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D7D10" w:rsidRDefault="002D7D10" w:rsidP="002D7D10">
      <w:r>
        <w:t>KBR said Friday the global economic downturn so far has</w:t>
      </w:r>
    </w:p>
    <w:p w:rsidR="002D7D10" w:rsidRDefault="002D7D10" w:rsidP="002D7D10">
      <w:r>
        <w:t>had</w:t>
      </w:r>
    </w:p>
    <w:p w:rsidR="002D7D10" w:rsidRDefault="002D7D10" w:rsidP="002D7D10">
      <w:r>
        <w:t>little effect on its business but warned some projects on its books</w:t>
      </w:r>
    </w:p>
    <w:p w:rsidR="002D7D10" w:rsidRDefault="002D7D10" w:rsidP="002D7D10">
      <w:r>
        <w:t>could be in jeopardy if the headwinds persist into next year.</w:t>
      </w:r>
    </w:p>
    <w:p w:rsidR="002D7D10" w:rsidRDefault="002D7D10" w:rsidP="002D7D10"/>
    <w:p w:rsidR="002D7D10" w:rsidRDefault="002D7D10" w:rsidP="002D7D10">
      <w:r>
        <w:t>"With the economic outlook remaining uncertain, it is possible</w:t>
      </w:r>
    </w:p>
    <w:p w:rsidR="002D7D10" w:rsidRDefault="002D7D10" w:rsidP="002D7D10">
      <w:r>
        <w:t>that</w:t>
      </w:r>
    </w:p>
    <w:p w:rsidR="002D7D10" w:rsidRDefault="002D7D10" w:rsidP="002D7D10">
      <w:r>
        <w:t>customers may cancel or delay projects that are under way," said</w:t>
      </w:r>
    </w:p>
    <w:p w:rsidR="002D7D10" w:rsidRDefault="002D7D10" w:rsidP="002D7D10">
      <w:r>
        <w:t>William</w:t>
      </w:r>
    </w:p>
    <w:p w:rsidR="002D7D10" w:rsidRDefault="002D7D10" w:rsidP="002D7D10">
      <w:r>
        <w:t>Utt, chief executive of the Houston-based engineering and</w:t>
      </w:r>
    </w:p>
    <w:p w:rsidR="002D7D10" w:rsidRDefault="002D7D10" w:rsidP="002D7D10">
      <w:r>
        <w:t>construction</w:t>
      </w:r>
    </w:p>
    <w:p w:rsidR="002D7D10" w:rsidRDefault="002D7D10" w:rsidP="002D7D10">
      <w:r>
        <w:t>giant and government contractor.</w:t>
      </w:r>
    </w:p>
    <w:p w:rsidR="002D7D10" w:rsidRDefault="002D7D10" w:rsidP="002D7D10"/>
    <w:p w:rsidR="002D7D10" w:rsidRDefault="002D7D10" w:rsidP="002D7D10">
      <w:r>
        <w:t>He did not predict how much of the company's $15.3billion in</w:t>
      </w:r>
    </w:p>
    <w:p w:rsidR="002D7D10" w:rsidRDefault="002D7D10" w:rsidP="002D7D10">
      <w:r>
        <w:t>future</w:t>
      </w:r>
    </w:p>
    <w:p w:rsidR="002D7D10" w:rsidRDefault="002D7D10" w:rsidP="002D7D10">
      <w:r>
        <w:t>business commitments could be affected but downplayed the potential</w:t>
      </w:r>
    </w:p>
    <w:p w:rsidR="002D7D10" w:rsidRDefault="002D7D10" w:rsidP="002D7D10">
      <w:r>
        <w:t>of</w:t>
      </w:r>
    </w:p>
    <w:p w:rsidR="002D7D10" w:rsidRDefault="002D7D10" w:rsidP="002D7D10">
      <w:r>
        <w:t>any significant impact as "limited."</w:t>
      </w:r>
    </w:p>
    <w:p w:rsidR="002D7D10" w:rsidRDefault="002D7D10" w:rsidP="002D7D10"/>
    <w:p w:rsidR="002D7D10" w:rsidRDefault="002D7D10" w:rsidP="002D7D10">
      <w:r>
        <w:t>The remarks came during a conference call to discuss KBR's</w:t>
      </w:r>
    </w:p>
    <w:p w:rsidR="002D7D10" w:rsidRDefault="002D7D10" w:rsidP="002D7D10">
      <w:r>
        <w:t>third-quarter</w:t>
      </w:r>
    </w:p>
    <w:p w:rsidR="002D7D10" w:rsidRDefault="002D7D10" w:rsidP="002D7D10">
      <w:r>
        <w:t>financial results, which showed a 35percent improvement over the</w:t>
      </w:r>
    </w:p>
    <w:p w:rsidR="002D7D10" w:rsidRDefault="002D7D10" w:rsidP="002D7D10">
      <w:r>
        <w:t>same</w:t>
      </w:r>
    </w:p>
    <w:p w:rsidR="002D7D10" w:rsidRDefault="002D7D10" w:rsidP="002D7D10">
      <w:r>
        <w:t>period in 2007.</w:t>
      </w:r>
    </w:p>
    <w:p w:rsidR="002D7D10" w:rsidRDefault="002D7D10" w:rsidP="002D7D10"/>
    <w:p w:rsidR="002D7D10" w:rsidRDefault="002D7D10" w:rsidP="002D7D10">
      <w:r>
        <w:t>KBR, which was spun off from Halliburton Co. last year, posted</w:t>
      </w:r>
    </w:p>
    <w:p w:rsidR="002D7D10" w:rsidRDefault="002D7D10" w:rsidP="002D7D10">
      <w:r>
        <w:t>better</w:t>
      </w:r>
    </w:p>
    <w:p w:rsidR="002D7D10" w:rsidRDefault="002D7D10" w:rsidP="002D7D10">
      <w:r>
        <w:t>numbers and beat analyst expectations after a new acquisition</w:t>
      </w:r>
    </w:p>
    <w:p w:rsidR="002D7D10" w:rsidRDefault="002D7D10" w:rsidP="002D7D10">
      <w:r>
        <w:t>helped</w:t>
      </w:r>
    </w:p>
    <w:p w:rsidR="002D7D10" w:rsidRDefault="002D7D10" w:rsidP="002D7D10">
      <w:r>
        <w:t>boost sales and offset losses because of Hurricane Ike.</w:t>
      </w:r>
    </w:p>
    <w:p w:rsidR="002D7D10" w:rsidRDefault="002D7D10" w:rsidP="002D7D10"/>
    <w:p w:rsidR="002D7D10" w:rsidRDefault="002D7D10" w:rsidP="002D7D10">
      <w:r>
        <w:t>Net income rose to $85million, or 51 cents per share, from $63</w:t>
      </w:r>
    </w:p>
    <w:p w:rsidR="002D7D10" w:rsidRDefault="002D7D10" w:rsidP="002D7D10">
      <w:r>
        <w:t>million,</w:t>
      </w:r>
    </w:p>
    <w:p w:rsidR="002D7D10" w:rsidRDefault="002D7D10" w:rsidP="002D7D10">
      <w:r>
        <w:t>or 37 cents, in the July-September period of 2007. Income from</w:t>
      </w:r>
    </w:p>
    <w:p w:rsidR="002D7D10" w:rsidRDefault="002D7D10" w:rsidP="002D7D10">
      <w:r>
        <w:t>continuing operations totaled 44 cents per share, including</w:t>
      </w:r>
    </w:p>
    <w:p w:rsidR="002D7D10" w:rsidRDefault="002D7D10" w:rsidP="002D7D10">
      <w:r>
        <w:t>Hurricane</w:t>
      </w:r>
    </w:p>
    <w:p w:rsidR="002D7D10" w:rsidRDefault="002D7D10" w:rsidP="002D7D10">
      <w:r>
        <w:t>Ike-related costs of 4 to 5 cents a share.</w:t>
      </w:r>
    </w:p>
    <w:p w:rsidR="002D7D10" w:rsidRDefault="002D7D10" w:rsidP="002D7D10"/>
    <w:p w:rsidR="002D7D10" w:rsidRDefault="002D7D10" w:rsidP="002D7D10">
      <w:r>
        <w:t>Revenue climbed 39 percent to $3.02 billion from $2.18 billion,</w:t>
      </w:r>
    </w:p>
    <w:p w:rsidR="002D7D10" w:rsidRDefault="002D7D10" w:rsidP="002D7D10">
      <w:r>
        <w:t>on the</w:t>
      </w:r>
    </w:p>
    <w:p w:rsidR="002D7D10" w:rsidRDefault="002D7D10" w:rsidP="002D7D10">
      <w:r>
        <w:t>back of big gains in the company's government and infrastructure</w:t>
      </w:r>
    </w:p>
    <w:p w:rsidR="002D7D10" w:rsidRDefault="002D7D10" w:rsidP="002D7D10">
      <w:r>
        <w:t>unit</w:t>
      </w:r>
    </w:p>
    <w:p w:rsidR="002D7D10" w:rsidRDefault="002D7D10" w:rsidP="002D7D10">
      <w:r>
        <w:t>and services division.</w:t>
      </w:r>
    </w:p>
    <w:p w:rsidR="002D7D10" w:rsidRDefault="002D7D10" w:rsidP="002D7D10"/>
    <w:p w:rsidR="002D7D10" w:rsidRDefault="002D7D10" w:rsidP="002D7D10">
      <w:r>
        <w:lastRenderedPageBreak/>
        <w:t>Investors liked what they saw, boosting KBR shares 77 cents to</w:t>
      </w:r>
    </w:p>
    <w:p w:rsidR="002D7D10" w:rsidRDefault="002D7D10" w:rsidP="002D7D10">
      <w:r>
        <w:t>$14.84 in</w:t>
      </w:r>
    </w:p>
    <w:p w:rsidR="002D7D10" w:rsidRDefault="002D7D10" w:rsidP="002D7D10">
      <w:r>
        <w:t>New York Stock Exchange trading.</w:t>
      </w:r>
    </w:p>
    <w:p w:rsidR="002D7D10" w:rsidRDefault="002D7D10" w:rsidP="002D7D10"/>
    <w:p w:rsidR="002D7D10" w:rsidRDefault="002D7D10" w:rsidP="002D7D10">
      <w:r>
        <w:t>In commenting on third-quarter earnings in recent days, oil and</w:t>
      </w:r>
    </w:p>
    <w:p w:rsidR="002D7D10" w:rsidRDefault="002D7D10" w:rsidP="002D7D10">
      <w:r>
        <w:t>gas</w:t>
      </w:r>
    </w:p>
    <w:p w:rsidR="002D7D10" w:rsidRDefault="002D7D10" w:rsidP="002D7D10">
      <w:r>
        <w:t>executives have made clear that the industry is entering a more</w:t>
      </w:r>
    </w:p>
    <w:p w:rsidR="002D7D10" w:rsidRDefault="002D7D10" w:rsidP="002D7D10">
      <w:r>
        <w:t>challenging era, given the extreme volatility in the credit,</w:t>
      </w:r>
    </w:p>
    <w:p w:rsidR="002D7D10" w:rsidRDefault="002D7D10" w:rsidP="002D7D10">
      <w:r>
        <w:t>financial</w:t>
      </w:r>
    </w:p>
    <w:p w:rsidR="002D7D10" w:rsidRDefault="002D7D10" w:rsidP="002D7D10">
      <w:r>
        <w:t>and commodity markets.</w:t>
      </w:r>
    </w:p>
    <w:p w:rsidR="002D7D10" w:rsidRDefault="002D7D10" w:rsidP="002D7D10"/>
    <w:p w:rsidR="002D7D10" w:rsidRDefault="002D7D10" w:rsidP="002D7D10">
      <w:r>
        <w:t>They have cut capital spending budgets for exploration next</w:t>
      </w:r>
    </w:p>
    <w:p w:rsidR="002D7D10" w:rsidRDefault="002D7D10" w:rsidP="002D7D10">
      <w:r>
        <w:t>year,</w:t>
      </w:r>
    </w:p>
    <w:p w:rsidR="002D7D10" w:rsidRDefault="002D7D10" w:rsidP="002D7D10">
      <w:r>
        <w:t>revisited generous stock buyback programs and tried to reassure</w:t>
      </w:r>
    </w:p>
    <w:p w:rsidR="002D7D10" w:rsidRDefault="002D7D10" w:rsidP="002D7D10">
      <w:r>
        <w:t>investors that their balance sheets are strong enough to endure the</w:t>
      </w:r>
    </w:p>
    <w:p w:rsidR="002D7D10" w:rsidRDefault="002D7D10" w:rsidP="002D7D10">
      <w:r>
        <w:t>current credit crisis.</w:t>
      </w:r>
    </w:p>
    <w:p w:rsidR="002D7D10" w:rsidRDefault="002D7D10" w:rsidP="002D7D10"/>
    <w:p w:rsidR="002D7D10" w:rsidRDefault="002D7D10" w:rsidP="002D7D10">
      <w:r>
        <w:t>Utt, like the others, said the long-term fundamentals of the</w:t>
      </w:r>
    </w:p>
    <w:p w:rsidR="002D7D10" w:rsidRDefault="002D7D10" w:rsidP="002D7D10">
      <w:r>
        <w:t>industry</w:t>
      </w:r>
    </w:p>
    <w:p w:rsidR="002D7D10" w:rsidRDefault="002D7D10" w:rsidP="002D7D10">
      <w:r>
        <w:t>remain strong.</w:t>
      </w:r>
    </w:p>
    <w:p w:rsidR="002D7D10" w:rsidRDefault="002D7D10" w:rsidP="002D7D10"/>
    <w:p w:rsidR="002D7D10" w:rsidRDefault="002D7D10" w:rsidP="002D7D10">
      <w:r>
        <w:t>He suggested KBR could even benefit from the fall of oil prices</w:t>
      </w:r>
    </w:p>
    <w:p w:rsidR="002D7D10" w:rsidRDefault="002D7D10" w:rsidP="002D7D10">
      <w:r>
        <w:t>into a</w:t>
      </w:r>
    </w:p>
    <w:p w:rsidR="002D7D10" w:rsidRDefault="002D7D10" w:rsidP="002D7D10">
      <w:r>
        <w:t>more sustainable range, which has helped lower the costs of raw</w:t>
      </w:r>
    </w:p>
    <w:p w:rsidR="002D7D10" w:rsidRDefault="002D7D10" w:rsidP="002D7D10">
      <w:r>
        <w:t>materials and other project costs. That could encourage customers</w:t>
      </w:r>
    </w:p>
    <w:p w:rsidR="002D7D10" w:rsidRDefault="002D7D10" w:rsidP="002D7D10">
      <w:r>
        <w:t>to</w:t>
      </w:r>
    </w:p>
    <w:p w:rsidR="002D7D10" w:rsidRDefault="002D7D10" w:rsidP="002D7D10">
      <w:r>
        <w:t>place more orders.</w:t>
      </w:r>
    </w:p>
    <w:p w:rsidR="002D7D10" w:rsidRDefault="002D7D10" w:rsidP="002D7D10"/>
    <w:p w:rsidR="002D7D10" w:rsidRDefault="002D7D10" w:rsidP="002D7D10">
      <w:r>
        <w:t>"Just based on the change in oil price only, we still are at a</w:t>
      </w:r>
    </w:p>
    <w:p w:rsidR="002D7D10" w:rsidRDefault="002D7D10" w:rsidP="002D7D10">
      <w:r>
        <w:t>point</w:t>
      </w:r>
    </w:p>
    <w:p w:rsidR="002D7D10" w:rsidRDefault="002D7D10" w:rsidP="002D7D10">
      <w:r>
        <w:t>where our customers are making an affirmative investment decision</w:t>
      </w:r>
    </w:p>
    <w:p w:rsidR="002D7D10" w:rsidRDefault="002D7D10" w:rsidP="002D7D10">
      <w:r>
        <w:t>for</w:t>
      </w:r>
    </w:p>
    <w:p w:rsidR="002D7D10" w:rsidRDefault="002D7D10" w:rsidP="002D7D10">
      <w:r>
        <w:t>projects," Utt said, explaining that crude prices near $150 this</w:t>
      </w:r>
    </w:p>
    <w:p w:rsidR="002D7D10" w:rsidRDefault="002D7D10" w:rsidP="002D7D10">
      <w:r>
        <w:t>summer</w:t>
      </w:r>
    </w:p>
    <w:p w:rsidR="002D7D10" w:rsidRDefault="002D7D10" w:rsidP="002D7D10">
      <w:r>
        <w:t>likely spurred customers to delay investments until prices cooled.</w:t>
      </w:r>
    </w:p>
    <w:p w:rsidR="002D7D10" w:rsidRDefault="002D7D10" w:rsidP="002D7D10"/>
    <w:p w:rsidR="002D7D10" w:rsidRDefault="002D7D10" w:rsidP="002D7D10">
      <w:r>
        <w:t>Jeff Tillery, an industry analyst with Tudor Pickering Holt &amp;amp;amp;</w:t>
      </w:r>
    </w:p>
    <w:p w:rsidR="002D7D10" w:rsidRDefault="002D7D10" w:rsidP="002D7D10">
      <w:r>
        <w:t>Co.</w:t>
      </w:r>
    </w:p>
    <w:p w:rsidR="002D7D10" w:rsidRDefault="002D7D10" w:rsidP="002D7D10">
      <w:r>
        <w:t>Securities in Houston, said if KBR sees projects canceled or</w:t>
      </w:r>
    </w:p>
    <w:p w:rsidR="002D7D10" w:rsidRDefault="002D7D10" w:rsidP="002D7D10">
      <w:r>
        <w:t>delayed, it</w:t>
      </w:r>
    </w:p>
    <w:p w:rsidR="002D7D10" w:rsidRDefault="002D7D10" w:rsidP="002D7D10">
      <w:r>
        <w:t>would be those in early engineering stages where final investment</w:t>
      </w:r>
    </w:p>
    <w:p w:rsidR="002D7D10" w:rsidRDefault="002D7D10" w:rsidP="002D7D10">
      <w:r>
        <w:t>decisions haven't been made.</w:t>
      </w:r>
    </w:p>
    <w:p w:rsidR="002D7D10" w:rsidRDefault="002D7D10" w:rsidP="002D7D10"/>
    <w:p w:rsidR="002D7D10" w:rsidRDefault="002D7D10" w:rsidP="002D7D10">
      <w:r>
        <w:t>"The cost structure has changed so much that a number of these</w:t>
      </w:r>
    </w:p>
    <w:p w:rsidR="002D7D10" w:rsidRDefault="002D7D10" w:rsidP="002D7D10">
      <w:r>
        <w:lastRenderedPageBreak/>
        <w:t>projects</w:t>
      </w:r>
    </w:p>
    <w:p w:rsidR="002D7D10" w:rsidRDefault="002D7D10" w:rsidP="002D7D10">
      <w:r>
        <w:t>the customer is just going to have to go back and re-evaluate," he</w:t>
      </w:r>
    </w:p>
    <w:p w:rsidR="002D7D10" w:rsidRDefault="002D7D10" w:rsidP="002D7D10">
      <w:r>
        <w:t>said.</w:t>
      </w:r>
    </w:p>
    <w:p w:rsidR="002D7D10" w:rsidRDefault="002D7D10" w:rsidP="002D7D10"/>
    <w:p w:rsidR="002D7D10" w:rsidRDefault="002D7D10" w:rsidP="002D7D10">
      <w:r>
        <w:t>But he doubts "big projects have much risk because there's</w:t>
      </w:r>
    </w:p>
    <w:p w:rsidR="002D7D10" w:rsidRDefault="002D7D10" w:rsidP="002D7D10">
      <w:r>
        <w:t>already so</w:t>
      </w:r>
    </w:p>
    <w:p w:rsidR="002D7D10" w:rsidRDefault="002D7D10" w:rsidP="002D7D10">
      <w:r>
        <w:t>much capital that's already been put into them."</w:t>
      </w:r>
    </w:p>
    <w:p w:rsidR="002D7D10" w:rsidRDefault="002D7D10" w:rsidP="002D7D10"/>
    <w:p w:rsidR="002D7D10" w:rsidRDefault="002D7D10" w:rsidP="002D7D10">
      <w:r>
        <w:t>KBR's biggest business is designing and building large-scale oil</w:t>
      </w:r>
    </w:p>
    <w:p w:rsidR="002D7D10" w:rsidRDefault="002D7D10" w:rsidP="002D7D10">
      <w:r>
        <w:t>and gas</w:t>
      </w:r>
    </w:p>
    <w:p w:rsidR="002D7D10" w:rsidRDefault="002D7D10" w:rsidP="002D7D10">
      <w:r>
        <w:t>projects, including refineries, offshore platforms and liquefied</w:t>
      </w:r>
    </w:p>
    <w:p w:rsidR="002D7D10" w:rsidRDefault="002D7D10" w:rsidP="002D7D10">
      <w:r>
        <w:t>natural</w:t>
      </w:r>
    </w:p>
    <w:p w:rsidR="002D7D10" w:rsidRDefault="002D7D10" w:rsidP="002D7D10">
      <w:r>
        <w:t>gas terminals.</w:t>
      </w:r>
    </w:p>
    <w:p w:rsidR="002D7D10" w:rsidRDefault="002D7D10" w:rsidP="002D7D10"/>
    <w:p w:rsidR="002D7D10" w:rsidRDefault="002D7D10" w:rsidP="002D7D10">
      <w:r>
        <w:t>It also takes major infrastructure projects in the U.S. and</w:t>
      </w:r>
    </w:p>
    <w:p w:rsidR="002D7D10" w:rsidRDefault="002D7D10" w:rsidP="002D7D10">
      <w:r>
        <w:t>abroad, from</w:t>
      </w:r>
    </w:p>
    <w:p w:rsidR="002D7D10" w:rsidRDefault="002D7D10" w:rsidP="002D7D10">
      <w:r>
        <w:t>repairing airfields in Iraq to building embassies in other</w:t>
      </w:r>
    </w:p>
    <w:p w:rsidR="002D7D10" w:rsidRDefault="002D7D10" w:rsidP="002D7D10">
      <w:r>
        <w:t>countries.</w:t>
      </w:r>
    </w:p>
    <w:p w:rsidR="002D7D10" w:rsidRDefault="002D7D10" w:rsidP="002D7D10"/>
    <w:p w:rsidR="002D7D10" w:rsidRDefault="002D7D10" w:rsidP="002D7D10">
      <w:r>
        <w:t>But it receives more attention for its exclusive</w:t>
      </w:r>
    </w:p>
    <w:p w:rsidR="002D7D10" w:rsidRDefault="002D7D10" w:rsidP="002D7D10">
      <w:r>
        <w:t>multibillion-dollar</w:t>
      </w:r>
    </w:p>
    <w:p w:rsidR="002D7D10" w:rsidRDefault="002D7D10" w:rsidP="002D7D10">
      <w:r>
        <w:t>contract with the Pentagon to provide non-military support to the</w:t>
      </w:r>
    </w:p>
    <w:p w:rsidR="002D7D10" w:rsidRDefault="002D7D10" w:rsidP="002D7D10">
      <w:r>
        <w:t>U.S.</w:t>
      </w:r>
    </w:p>
    <w:p w:rsidR="002D7D10" w:rsidRDefault="002D7D10" w:rsidP="002D7D10">
      <w:r>
        <w:t>Army in the Middle East.</w:t>
      </w:r>
    </w:p>
    <w:p w:rsidR="002D7D10" w:rsidRDefault="002D7D10" w:rsidP="002D7D10"/>
    <w:p w:rsidR="002D7D10" w:rsidRDefault="002D7D10" w:rsidP="002D7D10">
      <w:r>
        <w:t>Beginning next year, however, the work will be spread among</w:t>
      </w:r>
    </w:p>
    <w:p w:rsidR="002D7D10" w:rsidRDefault="002D7D10" w:rsidP="002D7D10">
      <w:r>
        <w:t>several</w:t>
      </w:r>
    </w:p>
    <w:p w:rsidR="002D7D10" w:rsidRDefault="002D7D10" w:rsidP="002D7D10">
      <w:r>
        <w:t>contractors, and KBR expects to receive roughly 40 percent of the</w:t>
      </w:r>
    </w:p>
    <w:p w:rsidR="002D7D10" w:rsidRDefault="002D7D10" w:rsidP="002D7D10">
      <w:r>
        <w:t>work</w:t>
      </w:r>
    </w:p>
    <w:p w:rsidR="002D7D10" w:rsidRDefault="002D7D10" w:rsidP="002D7D10">
      <w:r>
        <w:t>under the new contract, Utt said.</w:t>
      </w:r>
    </w:p>
    <w:p w:rsidR="002D7D10" w:rsidRDefault="002D7D10" w:rsidP="002D7D10"/>
    <w:p w:rsidR="002D7D10" w:rsidRDefault="002D7D10" w:rsidP="002D7D10">
      <w:r>
        <w:t>If the new U.S. president decides to pull out of Iraq sooner</w:t>
      </w:r>
    </w:p>
    <w:p w:rsidR="002D7D10" w:rsidRDefault="002D7D10" w:rsidP="002D7D10">
      <w:r>
        <w:t>than</w:t>
      </w:r>
    </w:p>
    <w:p w:rsidR="002D7D10" w:rsidRDefault="002D7D10" w:rsidP="002D7D10">
      <w:r>
        <w:t>expected, KBR could see a short-term increase in work to mobilize</w:t>
      </w:r>
    </w:p>
    <w:p w:rsidR="002D7D10" w:rsidRDefault="002D7D10" w:rsidP="002D7D10">
      <w:r>
        <w:t>people</w:t>
      </w:r>
    </w:p>
    <w:p w:rsidR="002D7D10" w:rsidRDefault="002D7D10" w:rsidP="002D7D10">
      <w:r>
        <w:t>and equipment before Iraq operations wind down, Utt said.</w:t>
      </w:r>
    </w:p>
    <w:p w:rsidR="002D7D10" w:rsidRDefault="002D7D10" w:rsidP="002D7D10"/>
    <w:p w:rsidR="002D7D10" w:rsidRDefault="002D7D10" w:rsidP="002D7D10">
      <w:r>
        <w:t>As part of a broader diversification effort since leaving</w:t>
      </w:r>
    </w:p>
    <w:p w:rsidR="002D7D10" w:rsidRDefault="002D7D10" w:rsidP="002D7D10">
      <w:r>
        <w:t>Halliburton in</w:t>
      </w:r>
    </w:p>
    <w:p w:rsidR="002D7D10" w:rsidRDefault="002D7D10" w:rsidP="002D7D10">
      <w:r>
        <w:t>April 2007, KBR has been trying to bulk up other divisions,</w:t>
      </w:r>
    </w:p>
    <w:p w:rsidR="002D7D10" w:rsidRDefault="002D7D10" w:rsidP="002D7D10">
      <w:r>
        <w:t>including</w:t>
      </w:r>
    </w:p>
    <w:p w:rsidR="002D7D10" w:rsidRDefault="002D7D10" w:rsidP="002D7D10">
      <w:r>
        <w:t>its domestic construction business.</w:t>
      </w:r>
    </w:p>
    <w:p w:rsidR="002D7D10" w:rsidRDefault="002D7D10" w:rsidP="002D7D10"/>
    <w:p w:rsidR="002D7D10" w:rsidRDefault="002D7D10" w:rsidP="002D7D10">
      <w:r>
        <w:t>In May, KBR announced a $550million deal to buy Birmingham,</w:t>
      </w:r>
    </w:p>
    <w:p w:rsidR="002D7D10" w:rsidRDefault="002D7D10" w:rsidP="002D7D10">
      <w:r>
        <w:lastRenderedPageBreak/>
        <w:t>Ala.-based</w:t>
      </w:r>
    </w:p>
    <w:p w:rsidR="002D7D10" w:rsidRDefault="002D7D10" w:rsidP="002D7D10">
      <w:r>
        <w:t>engineering and construction firm BE&amp;amp;amp;K.</w:t>
      </w:r>
    </w:p>
    <w:p w:rsidR="002D7D10" w:rsidRDefault="002D7D10" w:rsidP="002D7D10"/>
    <w:p w:rsidR="002D7D10" w:rsidRDefault="002D7D10" w:rsidP="002D7D10">
      <w:r>
        <w:t>That deal closed in July and in the third quarter helped KBR</w:t>
      </w:r>
    </w:p>
    <w:p w:rsidR="002D7D10" w:rsidRDefault="002D7D10" w:rsidP="002D7D10">
      <w:r>
        <w:t>boost</w:t>
      </w:r>
    </w:p>
    <w:p w:rsidR="002D7D10" w:rsidRDefault="002D7D10" w:rsidP="002D7D10">
      <w:r>
        <w:t>revenues by 600percent at its services unit.</w:t>
      </w:r>
    </w:p>
    <w:p w:rsidR="002D7D10" w:rsidRDefault="002D7D10" w:rsidP="002D7D10"/>
    <w:p w:rsidR="002D7D10" w:rsidRDefault="002D7D10" w:rsidP="002D7D10">
      <w:r>
        <w:t>But KBR took a hit of 4 to 5 cents per share in the quarter</w:t>
      </w:r>
    </w:p>
    <w:p w:rsidR="002D7D10" w:rsidRDefault="002D7D10" w:rsidP="002D7D10">
      <w:r>
        <w:t>after</w:t>
      </w:r>
    </w:p>
    <w:p w:rsidR="002D7D10" w:rsidRDefault="002D7D10" w:rsidP="002D7D10">
      <w:r>
        <w:t>Hurricane Ike knocked out windows and damaged the company's</w:t>
      </w:r>
    </w:p>
    <w:p w:rsidR="002D7D10" w:rsidRDefault="002D7D10" w:rsidP="002D7D10">
      <w:r>
        <w:t>downtown</w:t>
      </w:r>
    </w:p>
    <w:p w:rsidR="002D7D10" w:rsidRDefault="002D7D10" w:rsidP="002D7D10">
      <w:r>
        <w:t>Houston office building, resulting in lost billable work hours. KBR</w:t>
      </w:r>
    </w:p>
    <w:p w:rsidR="002D7D10" w:rsidRDefault="002D7D10" w:rsidP="002D7D10">
      <w:r>
        <w:t>also</w:t>
      </w:r>
    </w:p>
    <w:p w:rsidR="002D7D10" w:rsidRDefault="002D7D10" w:rsidP="002D7D10">
      <w:r>
        <w:t>had to shell out for repairs to operations in the Gulf of Mexico.</w:t>
      </w:r>
    </w:p>
    <w:p w:rsidR="002D7D10" w:rsidRDefault="002D7D10" w:rsidP="002D7D10"/>
    <w:p w:rsidR="002D7D10" w:rsidRDefault="002D7D10" w:rsidP="002D7D10">
      <w:r>
        <w:t>KBR said Friday the global economic downturn so far has</w:t>
      </w:r>
    </w:p>
    <w:p w:rsidR="002D7D10" w:rsidRDefault="002D7D10" w:rsidP="002D7D10">
      <w:r>
        <w:t>had</w:t>
      </w:r>
    </w:p>
    <w:p w:rsidR="002D7D10" w:rsidRDefault="002D7D10" w:rsidP="002D7D10">
      <w:r>
        <w:t>little effect on its business but warned some projects on its books</w:t>
      </w:r>
    </w:p>
    <w:p w:rsidR="002D7D10" w:rsidRDefault="002D7D10" w:rsidP="002D7D10">
      <w:r>
        <w:t>could be in jeopardy if the headwinds persist into next year.</w:t>
      </w:r>
    </w:p>
    <w:p w:rsidR="002D7D10" w:rsidRDefault="002D7D10" w:rsidP="002D7D10"/>
    <w:p w:rsidR="002D7D10" w:rsidRDefault="002D7D10" w:rsidP="002D7D10">
      <w:r>
        <w:t>"With the economic outlook remaining uncertain, it is possible</w:t>
      </w:r>
    </w:p>
    <w:p w:rsidR="002D7D10" w:rsidRDefault="002D7D10" w:rsidP="002D7D10">
      <w:r>
        <w:t>that</w:t>
      </w:r>
    </w:p>
    <w:p w:rsidR="002D7D10" w:rsidRDefault="002D7D10" w:rsidP="002D7D10">
      <w:r>
        <w:t>customers may cancel or delay projects that are under way," said</w:t>
      </w:r>
    </w:p>
    <w:p w:rsidR="002D7D10" w:rsidRDefault="002D7D10" w:rsidP="002D7D10">
      <w:r>
        <w:t>William</w:t>
      </w:r>
    </w:p>
    <w:p w:rsidR="002D7D10" w:rsidRDefault="002D7D10" w:rsidP="002D7D10">
      <w:r>
        <w:t>Utt, chief executive of the Houston-based engineering and</w:t>
      </w:r>
    </w:p>
    <w:p w:rsidR="002D7D10" w:rsidRDefault="002D7D10" w:rsidP="002D7D10">
      <w:r>
        <w:t>construction</w:t>
      </w:r>
    </w:p>
    <w:p w:rsidR="002D7D10" w:rsidRDefault="002D7D10" w:rsidP="002D7D10">
      <w:r>
        <w:t>giant and government contractor.</w:t>
      </w:r>
    </w:p>
    <w:p w:rsidR="002D7D10" w:rsidRDefault="002D7D10" w:rsidP="002D7D10"/>
    <w:p w:rsidR="002D7D10" w:rsidRDefault="002D7D10" w:rsidP="002D7D10">
      <w:r>
        <w:t>He did not predict how much of the company's $15.3billion in</w:t>
      </w:r>
    </w:p>
    <w:p w:rsidR="002D7D10" w:rsidRDefault="002D7D10" w:rsidP="002D7D10">
      <w:r>
        <w:t>future</w:t>
      </w:r>
    </w:p>
    <w:p w:rsidR="002D7D10" w:rsidRDefault="002D7D10" w:rsidP="002D7D10">
      <w:r>
        <w:t>business commitments could be affected but downplayed the potential</w:t>
      </w:r>
    </w:p>
    <w:p w:rsidR="002D7D10" w:rsidRDefault="002D7D10" w:rsidP="002D7D10">
      <w:r>
        <w:t>of</w:t>
      </w:r>
    </w:p>
    <w:p w:rsidR="002D7D10" w:rsidRDefault="002D7D10" w:rsidP="002D7D10">
      <w:r>
        <w:t>any significant impact as "limited."</w:t>
      </w:r>
    </w:p>
    <w:p w:rsidR="002D7D10" w:rsidRDefault="002D7D10" w:rsidP="002D7D10"/>
    <w:p w:rsidR="002D7D10" w:rsidRDefault="002D7D10" w:rsidP="002D7D10">
      <w:r>
        <w:t>The remarks came during a conference call to discuss KBR's</w:t>
      </w:r>
    </w:p>
    <w:p w:rsidR="002D7D10" w:rsidRDefault="002D7D10" w:rsidP="002D7D10">
      <w:r>
        <w:t>third-quarter</w:t>
      </w:r>
    </w:p>
    <w:p w:rsidR="002D7D10" w:rsidRDefault="002D7D10" w:rsidP="002D7D10">
      <w:r>
        <w:t>financial results, which showed a 35percent improvement over the</w:t>
      </w:r>
    </w:p>
    <w:p w:rsidR="002D7D10" w:rsidRDefault="002D7D10" w:rsidP="002D7D10">
      <w:r>
        <w:t>same</w:t>
      </w:r>
    </w:p>
    <w:p w:rsidR="002D7D10" w:rsidRDefault="002D7D10" w:rsidP="002D7D10">
      <w:r>
        <w:t>period in 2007.</w:t>
      </w:r>
    </w:p>
    <w:p w:rsidR="002D7D10" w:rsidRDefault="002D7D10" w:rsidP="002D7D10"/>
    <w:p w:rsidR="002D7D10" w:rsidRDefault="002D7D10" w:rsidP="002D7D10">
      <w:r>
        <w:t>KBR, which was spun off from Halliburton Co. last year, posted</w:t>
      </w:r>
    </w:p>
    <w:p w:rsidR="002D7D10" w:rsidRDefault="002D7D10" w:rsidP="002D7D10">
      <w:r>
        <w:t>better</w:t>
      </w:r>
    </w:p>
    <w:p w:rsidR="002D7D10" w:rsidRDefault="002D7D10" w:rsidP="002D7D10">
      <w:r>
        <w:t>numbers and beat analyst expectations after a new acquisition</w:t>
      </w:r>
    </w:p>
    <w:p w:rsidR="002D7D10" w:rsidRDefault="002D7D10" w:rsidP="002D7D10">
      <w:r>
        <w:t>helped</w:t>
      </w:r>
    </w:p>
    <w:p w:rsidR="002D7D10" w:rsidRDefault="002D7D10" w:rsidP="002D7D10">
      <w:r>
        <w:lastRenderedPageBreak/>
        <w:t>boost sales and offset losses because of Hurricane Ike.</w:t>
      </w:r>
    </w:p>
    <w:p w:rsidR="002D7D10" w:rsidRDefault="002D7D10" w:rsidP="002D7D10"/>
    <w:p w:rsidR="002D7D10" w:rsidRDefault="002D7D10" w:rsidP="002D7D10">
      <w:r>
        <w:t>Net income rose to $85million, or 51 cents per share, from $63</w:t>
      </w:r>
    </w:p>
    <w:p w:rsidR="002D7D10" w:rsidRDefault="002D7D10" w:rsidP="002D7D10">
      <w:r>
        <w:t>million,</w:t>
      </w:r>
    </w:p>
    <w:p w:rsidR="002D7D10" w:rsidRDefault="002D7D10" w:rsidP="002D7D10">
      <w:r>
        <w:t>or 37 cents, in the July-September period of 2007. Income from</w:t>
      </w:r>
    </w:p>
    <w:p w:rsidR="002D7D10" w:rsidRDefault="002D7D10" w:rsidP="002D7D10">
      <w:r>
        <w:t>continuing operations totaled 44 cents per share, including</w:t>
      </w:r>
    </w:p>
    <w:p w:rsidR="002D7D10" w:rsidRDefault="002D7D10" w:rsidP="002D7D10">
      <w:r>
        <w:t>Hurricane</w:t>
      </w:r>
    </w:p>
    <w:p w:rsidR="002D7D10" w:rsidRDefault="002D7D10" w:rsidP="002D7D10">
      <w:r>
        <w:t>Ike-related costs of 4 to 5 cents a share.</w:t>
      </w:r>
    </w:p>
    <w:p w:rsidR="002D7D10" w:rsidRDefault="002D7D10" w:rsidP="002D7D10"/>
    <w:p w:rsidR="002D7D10" w:rsidRDefault="002D7D10" w:rsidP="002D7D10">
      <w:r>
        <w:t>Revenue climbed 39 percent to $3.02 billion from $2.18 billion,</w:t>
      </w:r>
    </w:p>
    <w:p w:rsidR="002D7D10" w:rsidRDefault="002D7D10" w:rsidP="002D7D10">
      <w:r>
        <w:t>on the</w:t>
      </w:r>
    </w:p>
    <w:p w:rsidR="002D7D10" w:rsidRDefault="002D7D10" w:rsidP="002D7D10">
      <w:r>
        <w:t>back of big gains in the company's government and infrastructure</w:t>
      </w:r>
    </w:p>
    <w:p w:rsidR="002D7D10" w:rsidRDefault="002D7D10" w:rsidP="002D7D10">
      <w:r>
        <w:t>unit</w:t>
      </w:r>
    </w:p>
    <w:p w:rsidR="002D7D10" w:rsidRDefault="002D7D10" w:rsidP="002D7D10">
      <w:r>
        <w:t>and services division.</w:t>
      </w:r>
    </w:p>
    <w:p w:rsidR="002D7D10" w:rsidRDefault="002D7D10" w:rsidP="002D7D10"/>
    <w:p w:rsidR="002D7D10" w:rsidRDefault="002D7D10" w:rsidP="002D7D10">
      <w:r>
        <w:t>Investors liked what they saw, boosting KBR shares 77 cents to</w:t>
      </w:r>
    </w:p>
    <w:p w:rsidR="002D7D10" w:rsidRDefault="002D7D10" w:rsidP="002D7D10">
      <w:r>
        <w:t>$14.84 in</w:t>
      </w:r>
    </w:p>
    <w:p w:rsidR="002D7D10" w:rsidRDefault="002D7D10" w:rsidP="002D7D10">
      <w:r>
        <w:t>New York Stock Exchange trading.</w:t>
      </w:r>
    </w:p>
    <w:p w:rsidR="002D7D10" w:rsidRDefault="002D7D10" w:rsidP="002D7D10"/>
    <w:p w:rsidR="002D7D10" w:rsidRDefault="002D7D10" w:rsidP="002D7D10">
      <w:r>
        <w:t>In commenting on third-quarter earnings in recent days, oil and</w:t>
      </w:r>
    </w:p>
    <w:p w:rsidR="002D7D10" w:rsidRDefault="002D7D10" w:rsidP="002D7D10">
      <w:r>
        <w:t>gas</w:t>
      </w:r>
    </w:p>
    <w:p w:rsidR="002D7D10" w:rsidRDefault="002D7D10" w:rsidP="002D7D10">
      <w:r>
        <w:t>executives have made clear that the industry is entering a more</w:t>
      </w:r>
    </w:p>
    <w:p w:rsidR="002D7D10" w:rsidRDefault="002D7D10" w:rsidP="002D7D10">
      <w:r>
        <w:t>challenging era, given the extreme volatility in the credit,</w:t>
      </w:r>
    </w:p>
    <w:p w:rsidR="002D7D10" w:rsidRDefault="002D7D10" w:rsidP="002D7D10">
      <w:r>
        <w:t>financial</w:t>
      </w:r>
    </w:p>
    <w:p w:rsidR="002D7D10" w:rsidRDefault="002D7D10" w:rsidP="002D7D10">
      <w:r>
        <w:t>and commodity markets.</w:t>
      </w:r>
    </w:p>
    <w:p w:rsidR="002D7D10" w:rsidRDefault="002D7D10" w:rsidP="002D7D10"/>
    <w:p w:rsidR="002D7D10" w:rsidRDefault="002D7D10" w:rsidP="002D7D10">
      <w:r>
        <w:t>They have cut capital spending budgets for exploration next</w:t>
      </w:r>
    </w:p>
    <w:p w:rsidR="002D7D10" w:rsidRDefault="002D7D10" w:rsidP="002D7D10">
      <w:r>
        <w:t>year,</w:t>
      </w:r>
    </w:p>
    <w:p w:rsidR="002D7D10" w:rsidRDefault="002D7D10" w:rsidP="002D7D10">
      <w:r>
        <w:t>revisited generous stock buyback programs and tried to reassure</w:t>
      </w:r>
    </w:p>
    <w:p w:rsidR="002D7D10" w:rsidRDefault="002D7D10" w:rsidP="002D7D10">
      <w:r>
        <w:t>investors that their balance sheets are strong enough to endure the</w:t>
      </w:r>
    </w:p>
    <w:p w:rsidR="002D7D10" w:rsidRDefault="002D7D10" w:rsidP="002D7D10">
      <w:r>
        <w:t>current credit crisis.</w:t>
      </w:r>
    </w:p>
    <w:p w:rsidR="002D7D10" w:rsidRDefault="002D7D10" w:rsidP="002D7D10"/>
    <w:p w:rsidR="002D7D10" w:rsidRDefault="002D7D10" w:rsidP="002D7D10">
      <w:r>
        <w:t>Utt, like the others, said the long-term fundamentals of the</w:t>
      </w:r>
    </w:p>
    <w:p w:rsidR="002D7D10" w:rsidRDefault="002D7D10" w:rsidP="002D7D10">
      <w:r>
        <w:t>industry</w:t>
      </w:r>
    </w:p>
    <w:p w:rsidR="002D7D10" w:rsidRDefault="002D7D10" w:rsidP="002D7D10">
      <w:r>
        <w:t>remain strong.</w:t>
      </w:r>
    </w:p>
    <w:p w:rsidR="002D7D10" w:rsidRDefault="002D7D10" w:rsidP="002D7D10"/>
    <w:p w:rsidR="002D7D10" w:rsidRDefault="002D7D10" w:rsidP="002D7D10">
      <w:r>
        <w:t>He suggested KBR could even benefit from the fall of oil prices</w:t>
      </w:r>
    </w:p>
    <w:p w:rsidR="002D7D10" w:rsidRDefault="002D7D10" w:rsidP="002D7D10">
      <w:r>
        <w:t>into a</w:t>
      </w:r>
    </w:p>
    <w:p w:rsidR="002D7D10" w:rsidRDefault="002D7D10" w:rsidP="002D7D10">
      <w:r>
        <w:t>more sustainable range, which has helped lower the costs of raw</w:t>
      </w:r>
    </w:p>
    <w:p w:rsidR="002D7D10" w:rsidRDefault="002D7D10" w:rsidP="002D7D10">
      <w:r>
        <w:t>materials and other project costs. That could encourage customers</w:t>
      </w:r>
    </w:p>
    <w:p w:rsidR="002D7D10" w:rsidRDefault="002D7D10" w:rsidP="002D7D10">
      <w:r>
        <w:t>to</w:t>
      </w:r>
    </w:p>
    <w:p w:rsidR="002D7D10" w:rsidRDefault="002D7D10" w:rsidP="002D7D10">
      <w:r>
        <w:t>place more orders.</w:t>
      </w:r>
    </w:p>
    <w:p w:rsidR="002D7D10" w:rsidRDefault="002D7D10" w:rsidP="002D7D10"/>
    <w:p w:rsidR="002D7D10" w:rsidRDefault="002D7D10" w:rsidP="002D7D10">
      <w:r>
        <w:t>"Just based on the change in oil price only, we still are at a</w:t>
      </w:r>
    </w:p>
    <w:p w:rsidR="002D7D10" w:rsidRDefault="002D7D10" w:rsidP="002D7D10">
      <w:r>
        <w:lastRenderedPageBreak/>
        <w:t>point</w:t>
      </w:r>
    </w:p>
    <w:p w:rsidR="002D7D10" w:rsidRDefault="002D7D10" w:rsidP="002D7D10">
      <w:r>
        <w:t>where our customers are making an affirmative investment decision</w:t>
      </w:r>
    </w:p>
    <w:p w:rsidR="002D7D10" w:rsidRDefault="002D7D10" w:rsidP="002D7D10">
      <w:r>
        <w:t>for</w:t>
      </w:r>
    </w:p>
    <w:p w:rsidR="002D7D10" w:rsidRDefault="002D7D10" w:rsidP="002D7D10">
      <w:r>
        <w:t>projects," Utt said, explaining that crude prices near $150 this</w:t>
      </w:r>
    </w:p>
    <w:p w:rsidR="002D7D10" w:rsidRDefault="002D7D10" w:rsidP="002D7D10">
      <w:r>
        <w:t>summer</w:t>
      </w:r>
    </w:p>
    <w:p w:rsidR="002D7D10" w:rsidRDefault="002D7D10" w:rsidP="002D7D10">
      <w:r>
        <w:t>likely spurred customers to delay investments until prices cooled.</w:t>
      </w:r>
    </w:p>
    <w:p w:rsidR="002D7D10" w:rsidRDefault="002D7D10" w:rsidP="002D7D10"/>
    <w:p w:rsidR="002D7D10" w:rsidRDefault="002D7D10" w:rsidP="002D7D10">
      <w:r>
        <w:t>Jeff Tillery, an industry analyst with Tudor Pickering Holt &amp;amp;amp;</w:t>
      </w:r>
    </w:p>
    <w:p w:rsidR="002D7D10" w:rsidRDefault="002D7D10" w:rsidP="002D7D10">
      <w:r>
        <w:t>Co.</w:t>
      </w:r>
    </w:p>
    <w:p w:rsidR="002D7D10" w:rsidRDefault="002D7D10" w:rsidP="002D7D10">
      <w:r>
        <w:t>Securities in Houston, said if KBR sees projects canceled or</w:t>
      </w:r>
    </w:p>
    <w:p w:rsidR="002D7D10" w:rsidRDefault="002D7D10" w:rsidP="002D7D10">
      <w:r>
        <w:t>delayed, it</w:t>
      </w:r>
    </w:p>
    <w:p w:rsidR="002D7D10" w:rsidRDefault="002D7D10" w:rsidP="002D7D10">
      <w:r>
        <w:t>would be those in early engineering stages where final investment</w:t>
      </w:r>
    </w:p>
    <w:p w:rsidR="002D7D10" w:rsidRDefault="002D7D10" w:rsidP="002D7D10">
      <w:r>
        <w:t>decisions haven't been made.</w:t>
      </w:r>
    </w:p>
    <w:p w:rsidR="002D7D10" w:rsidRDefault="002D7D10" w:rsidP="002D7D10"/>
    <w:p w:rsidR="002D7D10" w:rsidRDefault="002D7D10" w:rsidP="002D7D10">
      <w:r>
        <w:t>"The cost structure has changed so much that a number of these</w:t>
      </w:r>
    </w:p>
    <w:p w:rsidR="002D7D10" w:rsidRDefault="002D7D10" w:rsidP="002D7D10">
      <w:r>
        <w:t>projects</w:t>
      </w:r>
    </w:p>
    <w:p w:rsidR="002D7D10" w:rsidRDefault="002D7D10" w:rsidP="002D7D10">
      <w:r>
        <w:t>the customer is just going to have to go back and re-evaluate," he</w:t>
      </w:r>
    </w:p>
    <w:p w:rsidR="002D7D10" w:rsidRDefault="002D7D10" w:rsidP="002D7D10">
      <w:r>
        <w:t>said.</w:t>
      </w:r>
    </w:p>
    <w:p w:rsidR="002D7D10" w:rsidRDefault="002D7D10" w:rsidP="002D7D10"/>
    <w:p w:rsidR="002D7D10" w:rsidRDefault="002D7D10" w:rsidP="002D7D10">
      <w:r>
        <w:t>But he doubts "big projects have much risk because there's</w:t>
      </w:r>
    </w:p>
    <w:p w:rsidR="002D7D10" w:rsidRDefault="002D7D10" w:rsidP="002D7D10">
      <w:r>
        <w:t>already so</w:t>
      </w:r>
    </w:p>
    <w:p w:rsidR="002D7D10" w:rsidRDefault="002D7D10" w:rsidP="002D7D10">
      <w:r>
        <w:t>much capital that's already been put into them."</w:t>
      </w:r>
    </w:p>
    <w:p w:rsidR="002D7D10" w:rsidRDefault="002D7D10" w:rsidP="002D7D10"/>
    <w:p w:rsidR="002D7D10" w:rsidRDefault="002D7D10" w:rsidP="002D7D10">
      <w:r>
        <w:t>KBR's biggest business is designing and building large-scale oil</w:t>
      </w:r>
    </w:p>
    <w:p w:rsidR="002D7D10" w:rsidRDefault="002D7D10" w:rsidP="002D7D10">
      <w:r>
        <w:t>and gas</w:t>
      </w:r>
    </w:p>
    <w:p w:rsidR="002D7D10" w:rsidRDefault="002D7D10" w:rsidP="002D7D10">
      <w:r>
        <w:t>projects, including refineries, offshore platforms and liquefied</w:t>
      </w:r>
    </w:p>
    <w:p w:rsidR="002D7D10" w:rsidRDefault="002D7D10" w:rsidP="002D7D10">
      <w:r>
        <w:t>natural</w:t>
      </w:r>
    </w:p>
    <w:p w:rsidR="002D7D10" w:rsidRDefault="002D7D10" w:rsidP="002D7D10">
      <w:r>
        <w:t>gas terminals.</w:t>
      </w:r>
    </w:p>
    <w:p w:rsidR="002D7D10" w:rsidRDefault="002D7D10" w:rsidP="002D7D10"/>
    <w:p w:rsidR="002D7D10" w:rsidRDefault="002D7D10" w:rsidP="002D7D10">
      <w:r>
        <w:t>It also takes major infrastructure projects in the U.S. and</w:t>
      </w:r>
    </w:p>
    <w:p w:rsidR="002D7D10" w:rsidRDefault="002D7D10" w:rsidP="002D7D10">
      <w:r>
        <w:t>abroad, from</w:t>
      </w:r>
    </w:p>
    <w:p w:rsidR="002D7D10" w:rsidRDefault="002D7D10" w:rsidP="002D7D10">
      <w:r>
        <w:t>repairing airfields in Iraq to building embassies in other</w:t>
      </w:r>
    </w:p>
    <w:p w:rsidR="002D7D10" w:rsidRDefault="002D7D10" w:rsidP="002D7D10">
      <w:r>
        <w:t>countries.</w:t>
      </w:r>
    </w:p>
    <w:p w:rsidR="002D7D10" w:rsidRDefault="002D7D10" w:rsidP="002D7D10"/>
    <w:p w:rsidR="002D7D10" w:rsidRDefault="002D7D10" w:rsidP="002D7D10">
      <w:r>
        <w:t>But it receives more attention for its exclusive</w:t>
      </w:r>
    </w:p>
    <w:p w:rsidR="002D7D10" w:rsidRDefault="002D7D10" w:rsidP="002D7D10">
      <w:r>
        <w:t>multibillion-dollar</w:t>
      </w:r>
    </w:p>
    <w:p w:rsidR="002D7D10" w:rsidRDefault="002D7D10" w:rsidP="002D7D10">
      <w:r>
        <w:t>contract with the Pentagon to provide non-military support to the</w:t>
      </w:r>
    </w:p>
    <w:p w:rsidR="002D7D10" w:rsidRDefault="002D7D10" w:rsidP="002D7D10">
      <w:r>
        <w:t>U.S.</w:t>
      </w:r>
    </w:p>
    <w:p w:rsidR="002D7D10" w:rsidRDefault="002D7D10" w:rsidP="002D7D10">
      <w:r>
        <w:t>Army in the Middle East.</w:t>
      </w:r>
    </w:p>
    <w:p w:rsidR="002D7D10" w:rsidRDefault="002D7D10" w:rsidP="002D7D10"/>
    <w:p w:rsidR="002D7D10" w:rsidRDefault="002D7D10" w:rsidP="002D7D10">
      <w:r>
        <w:t>Beginning next year, however, the work will be spread among</w:t>
      </w:r>
    </w:p>
    <w:p w:rsidR="002D7D10" w:rsidRDefault="002D7D10" w:rsidP="002D7D10">
      <w:r>
        <w:t>several</w:t>
      </w:r>
    </w:p>
    <w:p w:rsidR="002D7D10" w:rsidRDefault="002D7D10" w:rsidP="002D7D10">
      <w:r>
        <w:t>contractors, and KBR expects to receive roughly 40 percent of the</w:t>
      </w:r>
    </w:p>
    <w:p w:rsidR="002D7D10" w:rsidRDefault="002D7D10" w:rsidP="002D7D10">
      <w:r>
        <w:t>work</w:t>
      </w:r>
    </w:p>
    <w:p w:rsidR="002D7D10" w:rsidRDefault="002D7D10" w:rsidP="002D7D10">
      <w:r>
        <w:lastRenderedPageBreak/>
        <w:t>under the new contract, Utt said.</w:t>
      </w:r>
    </w:p>
    <w:p w:rsidR="002D7D10" w:rsidRDefault="002D7D10" w:rsidP="002D7D10"/>
    <w:p w:rsidR="002D7D10" w:rsidRDefault="002D7D10" w:rsidP="002D7D10">
      <w:r>
        <w:t>If the new U.S. president decides to pull out of Iraq sooner</w:t>
      </w:r>
    </w:p>
    <w:p w:rsidR="002D7D10" w:rsidRDefault="002D7D10" w:rsidP="002D7D10">
      <w:r>
        <w:t>than</w:t>
      </w:r>
    </w:p>
    <w:p w:rsidR="002D7D10" w:rsidRDefault="002D7D10" w:rsidP="002D7D10">
      <w:r>
        <w:t>expected, KBR could see a short-term increase in work to mobilize</w:t>
      </w:r>
    </w:p>
    <w:p w:rsidR="002D7D10" w:rsidRDefault="002D7D10" w:rsidP="002D7D10">
      <w:r>
        <w:t>people</w:t>
      </w:r>
    </w:p>
    <w:p w:rsidR="002D7D10" w:rsidRDefault="002D7D10" w:rsidP="002D7D10">
      <w:r>
        <w:t>and equipment before Iraq operations wind down, Utt said.</w:t>
      </w:r>
    </w:p>
    <w:p w:rsidR="002D7D10" w:rsidRDefault="002D7D10" w:rsidP="002D7D10"/>
    <w:p w:rsidR="002D7D10" w:rsidRDefault="002D7D10" w:rsidP="002D7D10">
      <w:r>
        <w:t>As part of a broader diversification effort since leaving</w:t>
      </w:r>
    </w:p>
    <w:p w:rsidR="002D7D10" w:rsidRDefault="002D7D10" w:rsidP="002D7D10">
      <w:r>
        <w:t>Halliburton in</w:t>
      </w:r>
    </w:p>
    <w:p w:rsidR="002D7D10" w:rsidRDefault="002D7D10" w:rsidP="002D7D10">
      <w:r>
        <w:t>April 2007, KBR has been trying to bulk up other divisions,</w:t>
      </w:r>
    </w:p>
    <w:p w:rsidR="002D7D10" w:rsidRDefault="002D7D10" w:rsidP="002D7D10">
      <w:r>
        <w:t>including</w:t>
      </w:r>
    </w:p>
    <w:p w:rsidR="002D7D10" w:rsidRDefault="002D7D10" w:rsidP="002D7D10">
      <w:r>
        <w:t>its domestic construction business.</w:t>
      </w:r>
    </w:p>
    <w:p w:rsidR="002D7D10" w:rsidRDefault="002D7D10" w:rsidP="002D7D10"/>
    <w:p w:rsidR="002D7D10" w:rsidRDefault="002D7D10" w:rsidP="002D7D10">
      <w:r>
        <w:t>In May, KBR announced a $550million deal to buy Birmingham,</w:t>
      </w:r>
    </w:p>
    <w:p w:rsidR="002D7D10" w:rsidRDefault="002D7D10" w:rsidP="002D7D10">
      <w:r>
        <w:t>Ala.-based</w:t>
      </w:r>
    </w:p>
    <w:p w:rsidR="002D7D10" w:rsidRDefault="002D7D10" w:rsidP="002D7D10">
      <w:r>
        <w:t>engineering and construction firm BE&amp;amp;amp;K.</w:t>
      </w:r>
    </w:p>
    <w:p w:rsidR="002D7D10" w:rsidRDefault="002D7D10" w:rsidP="002D7D10"/>
    <w:p w:rsidR="002D7D10" w:rsidRDefault="002D7D10" w:rsidP="002D7D10">
      <w:r>
        <w:t>That deal closed in July and in the third quarter helped KBR</w:t>
      </w:r>
    </w:p>
    <w:p w:rsidR="002D7D10" w:rsidRDefault="002D7D10" w:rsidP="002D7D10">
      <w:r>
        <w:t>boost</w:t>
      </w:r>
    </w:p>
    <w:p w:rsidR="002D7D10" w:rsidRDefault="002D7D10" w:rsidP="002D7D10">
      <w:r>
        <w:t>revenues by 600percent at its services unit.</w:t>
      </w:r>
    </w:p>
    <w:p w:rsidR="002D7D10" w:rsidRDefault="002D7D10" w:rsidP="002D7D10"/>
    <w:p w:rsidR="002D7D10" w:rsidRDefault="002D7D10" w:rsidP="002D7D10">
      <w:r>
        <w:t>But KBR took a hit of 4 to 5 cents per share in the quarter</w:t>
      </w:r>
    </w:p>
    <w:p w:rsidR="002D7D10" w:rsidRDefault="002D7D10" w:rsidP="002D7D10">
      <w:r>
        <w:t>after</w:t>
      </w:r>
    </w:p>
    <w:p w:rsidR="002D7D10" w:rsidRDefault="002D7D10" w:rsidP="002D7D10">
      <w:r>
        <w:t>Hurricane Ike knocked out windows and damaged the company's</w:t>
      </w:r>
    </w:p>
    <w:p w:rsidR="002D7D10" w:rsidRDefault="002D7D10" w:rsidP="002D7D10">
      <w:r>
        <w:t>downtown</w:t>
      </w:r>
    </w:p>
    <w:p w:rsidR="002D7D10" w:rsidRDefault="002D7D10" w:rsidP="002D7D10">
      <w:r>
        <w:t>Houston office building, resulting in lost billable work hours. KBR</w:t>
      </w:r>
    </w:p>
    <w:p w:rsidR="002D7D10" w:rsidRDefault="002D7D10" w:rsidP="002D7D10">
      <w:r>
        <w:t>also</w:t>
      </w:r>
    </w:p>
    <w:p w:rsidR="002D7D10" w:rsidRDefault="002D7D10" w:rsidP="002D7D10">
      <w:r>
        <w:t>had to shell out for repairs to operations in the Gulf of Mexico.</w:t>
      </w:r>
    </w:p>
    <w:p w:rsidR="002D7D10" w:rsidRDefault="002D7D10" w:rsidP="002D7D10"/>
    <w:p w:rsidR="002D7D10" w:rsidRDefault="002D7D10" w:rsidP="002D7D10">
      <w:r>
        <w:t>Three states -- Massachusetts, California and Connecticut -- have</w:t>
      </w:r>
    </w:p>
    <w:p w:rsidR="002D7D10" w:rsidRDefault="002D7D10" w:rsidP="002D7D10">
      <w:r>
        <w:t>legalized same-sex marriage. And now, three states, California</w:t>
      </w:r>
    </w:p>
    <w:p w:rsidR="002D7D10" w:rsidRDefault="002D7D10" w:rsidP="002D7D10">
      <w:r>
        <w:t>among them, have proposals on their ballots this month to ban gay</w:t>
      </w:r>
    </w:p>
    <w:p w:rsidR="002D7D10" w:rsidRDefault="002D7D10" w:rsidP="002D7D10">
      <w:r>
        <w:t>marriage.</w:t>
      </w:r>
    </w:p>
    <w:p w:rsidR="002D7D10" w:rsidRDefault="002D7D10" w:rsidP="002D7D10"/>
    <w:p w:rsidR="002D7D10" w:rsidRDefault="002D7D10" w:rsidP="002D7D10">
      <w:r>
        <w:t>But given that the federal government views same-sex married</w:t>
      </w:r>
    </w:p>
    <w:p w:rsidR="002D7D10" w:rsidRDefault="002D7D10" w:rsidP="002D7D10">
      <w:r>
        <w:t>couples as perfect strangers, ineligible for the many federal</w:t>
      </w:r>
    </w:p>
    <w:p w:rsidR="002D7D10" w:rsidRDefault="002D7D10" w:rsidP="002D7D10">
      <w:r>
        <w:t>rights given to opposite-sex married couples, the question for gay</w:t>
      </w:r>
    </w:p>
    <w:p w:rsidR="002D7D10" w:rsidRDefault="002D7D10" w:rsidP="002D7D10">
      <w:r>
        <w:t>couples is this: Is it worth it to tie the knot?</w:t>
      </w:r>
    </w:p>
    <w:p w:rsidR="002D7D10" w:rsidRDefault="002D7D10" w:rsidP="002D7D10"/>
    <w:p w:rsidR="002D7D10" w:rsidRDefault="002D7D10" w:rsidP="002D7D10">
      <w:r>
        <w:t>For many couples, the answer is a resounding yes: The word</w:t>
      </w:r>
    </w:p>
    <w:p w:rsidR="002D7D10" w:rsidRDefault="002D7D10" w:rsidP="002D7D10">
      <w:r>
        <w:t>"married" itself instantly conveys something that civil unions</w:t>
      </w:r>
    </w:p>
    <w:p w:rsidR="002D7D10" w:rsidRDefault="002D7D10" w:rsidP="002D7D10">
      <w:r>
        <w:t>and domestic partnerships do not.</w:t>
      </w:r>
    </w:p>
    <w:p w:rsidR="002D7D10" w:rsidRDefault="002D7D10" w:rsidP="002D7D10"/>
    <w:p w:rsidR="002D7D10" w:rsidRDefault="002D7D10" w:rsidP="002D7D10">
      <w:r>
        <w:lastRenderedPageBreak/>
        <w:t>Yet purely from a financial perspective, it's hard to come to</w:t>
      </w:r>
    </w:p>
    <w:p w:rsidR="002D7D10" w:rsidRDefault="002D7D10" w:rsidP="002D7D10">
      <w:r>
        <w:t>any sweeping conclusions. For couples living in states that offer</w:t>
      </w:r>
    </w:p>
    <w:p w:rsidR="002D7D10" w:rsidRDefault="002D7D10" w:rsidP="002D7D10">
      <w:r>
        <w:t>marriage or civil unions -- which provide many of the same rights as</w:t>
      </w:r>
    </w:p>
    <w:p w:rsidR="002D7D10" w:rsidRDefault="002D7D10" w:rsidP="002D7D10">
      <w:r>
        <w:t>marriage -- it definitely makes sense for them to be married if they</w:t>
      </w:r>
    </w:p>
    <w:p w:rsidR="002D7D10" w:rsidRDefault="002D7D10" w:rsidP="002D7D10">
      <w:r>
        <w:t>have children, according to financial planners and estate planning</w:t>
      </w:r>
    </w:p>
    <w:p w:rsidR="002D7D10" w:rsidRDefault="002D7D10" w:rsidP="002D7D10">
      <w:r>
        <w:t>lawyers. Those who make their relationship official may pay</w:t>
      </w:r>
    </w:p>
    <w:p w:rsidR="002D7D10" w:rsidRDefault="002D7D10" w:rsidP="002D7D10">
      <w:r>
        <w:t>significantly less in state estate taxes. They will also gain</w:t>
      </w:r>
    </w:p>
    <w:p w:rsidR="002D7D10" w:rsidRDefault="002D7D10" w:rsidP="002D7D10">
      <w:r>
        <w:t>important privileges, including hospital visitation rights and the</w:t>
      </w:r>
    </w:p>
    <w:p w:rsidR="002D7D10" w:rsidRDefault="002D7D10" w:rsidP="002D7D10">
      <w:r>
        <w:t>ability to make medical decisions for a partner in emergencies.</w:t>
      </w:r>
    </w:p>
    <w:p w:rsidR="002D7D10" w:rsidRDefault="002D7D10" w:rsidP="002D7D10"/>
    <w:p w:rsidR="002D7D10" w:rsidRDefault="002D7D10" w:rsidP="002D7D10">
      <w:r>
        <w:t>Still, the many rights that marriage confers vaporize the moment</w:t>
      </w:r>
    </w:p>
    <w:p w:rsidR="002D7D10" w:rsidRDefault="002D7D10" w:rsidP="002D7D10">
      <w:r>
        <w:t>couples step into a state that does not recognize their unions.</w:t>
      </w:r>
    </w:p>
    <w:p w:rsidR="002D7D10" w:rsidRDefault="002D7D10" w:rsidP="002D7D10"/>
    <w:p w:rsidR="002D7D10" w:rsidRDefault="002D7D10" w:rsidP="002D7D10">
      <w:r>
        <w:t>It is a tricky path to navigate, given the patchwork of state</w:t>
      </w:r>
    </w:p>
    <w:p w:rsidR="002D7D10" w:rsidRDefault="002D7D10" w:rsidP="002D7D10">
      <w:r>
        <w:t>laws and varying grades of benefits they provide. Besides the three</w:t>
      </w:r>
    </w:p>
    <w:p w:rsidR="002D7D10" w:rsidRDefault="002D7D10" w:rsidP="002D7D10">
      <w:r>
        <w:t>states that allow marriage -- Connecticut made it legal in October --</w:t>
      </w:r>
    </w:p>
    <w:p w:rsidR="002D7D10" w:rsidRDefault="002D7D10" w:rsidP="002D7D10">
      <w:r>
        <w:t>New Jersey, New Hampshire and Vermont allow civil unions, which</w:t>
      </w:r>
    </w:p>
    <w:p w:rsidR="002D7D10" w:rsidRDefault="002D7D10" w:rsidP="002D7D10">
      <w:r>
        <w:t>generally approximate marriage. Oregon provides something similar,</w:t>
      </w:r>
    </w:p>
    <w:p w:rsidR="002D7D10" w:rsidRDefault="002D7D10" w:rsidP="002D7D10">
      <w:r>
        <w:t>but calls it domestic partnership. The District of Columbia,</w:t>
      </w:r>
    </w:p>
    <w:p w:rsidR="002D7D10" w:rsidRDefault="002D7D10" w:rsidP="002D7D10">
      <w:r>
        <w:t>Hawaii, Maine, Washington and other jurisdictions provide certain</w:t>
      </w:r>
    </w:p>
    <w:p w:rsidR="002D7D10" w:rsidRDefault="002D7D10" w:rsidP="002D7D10">
      <w:r>
        <w:t>rights under domestic partnership laws. The constant state of flux,</w:t>
      </w:r>
    </w:p>
    <w:p w:rsidR="002D7D10" w:rsidRDefault="002D7D10" w:rsidP="002D7D10">
      <w:r>
        <w:t>as illustrated by this year's ballot, makes it all the more</w:t>
      </w:r>
    </w:p>
    <w:p w:rsidR="002D7D10" w:rsidRDefault="002D7D10" w:rsidP="002D7D10">
      <w:r>
        <w:t>complicated.</w:t>
      </w:r>
    </w:p>
    <w:p w:rsidR="002D7D10" w:rsidRDefault="002D7D10" w:rsidP="002D7D10"/>
    <w:p w:rsidR="002D7D10" w:rsidRDefault="002D7D10" w:rsidP="002D7D10">
      <w:r>
        <w:t>"It really depends on where you are standing," said David</w:t>
      </w:r>
    </w:p>
    <w:p w:rsidR="002D7D10" w:rsidRDefault="002D7D10" w:rsidP="002D7D10">
      <w:r>
        <w:t>Buckel, marriage project director and senior counsel at Lambda</w:t>
      </w:r>
    </w:p>
    <w:p w:rsidR="002D7D10" w:rsidRDefault="002D7D10" w:rsidP="002D7D10">
      <w:r>
        <w:t>Legal in New York. "More than 40 states have passed statutes to</w:t>
      </w:r>
    </w:p>
    <w:p w:rsidR="002D7D10" w:rsidRDefault="002D7D10" w:rsidP="002D7D10">
      <w:r>
        <w:t>confirm that same-sex couples are not allowed to marry."</w:t>
      </w:r>
    </w:p>
    <w:p w:rsidR="002D7D10" w:rsidRDefault="002D7D10" w:rsidP="002D7D10"/>
    <w:p w:rsidR="002D7D10" w:rsidRDefault="002D7D10" w:rsidP="002D7D10">
      <w:r>
        <w:t>There are also certain reasons not to marry. It could ruin your</w:t>
      </w:r>
    </w:p>
    <w:p w:rsidR="002D7D10" w:rsidRDefault="002D7D10" w:rsidP="002D7D10">
      <w:r>
        <w:t>chances of adopting a child from abroad, for example, because many</w:t>
      </w:r>
    </w:p>
    <w:p w:rsidR="002D7D10" w:rsidRDefault="002D7D10" w:rsidP="002D7D10">
      <w:r>
        <w:t>countries do not allow openly gay couples to adopt.</w:t>
      </w:r>
    </w:p>
    <w:p w:rsidR="002D7D10" w:rsidRDefault="002D7D10" w:rsidP="002D7D10"/>
    <w:p w:rsidR="002D7D10" w:rsidRDefault="002D7D10" w:rsidP="002D7D10">
      <w:r>
        <w:t>Many couples make the leap, even knowing their legal standing</w:t>
      </w:r>
    </w:p>
    <w:p w:rsidR="002D7D10" w:rsidRDefault="002D7D10" w:rsidP="002D7D10">
      <w:r>
        <w:t>will not be equal to that of opposite-sex couples. Jeff Friedman</w:t>
      </w:r>
    </w:p>
    <w:p w:rsidR="002D7D10" w:rsidRDefault="002D7D10" w:rsidP="002D7D10">
      <w:r>
        <w:t>and Andrew Zwerin, both 40 and residents of Rockville Centre, N.Y.,</w:t>
      </w:r>
    </w:p>
    <w:p w:rsidR="002D7D10" w:rsidRDefault="002D7D10" w:rsidP="002D7D10">
      <w:r>
        <w:t>decided to marry as soon as California legalized it in May. They</w:t>
      </w:r>
    </w:p>
    <w:p w:rsidR="002D7D10" w:rsidRDefault="002D7D10" w:rsidP="002D7D10">
      <w:r>
        <w:t>were wed in Palos Verdes Estates, Calif., on Oct. 12.</w:t>
      </w:r>
    </w:p>
    <w:p w:rsidR="002D7D10" w:rsidRDefault="002D7D10" w:rsidP="002D7D10"/>
    <w:p w:rsidR="002D7D10" w:rsidRDefault="002D7D10" w:rsidP="002D7D10">
      <w:r>
        <w:t>Their new status means they can qualify for lower car insurance</w:t>
      </w:r>
    </w:p>
    <w:p w:rsidR="002D7D10" w:rsidRDefault="002D7D10" w:rsidP="002D7D10">
      <w:r>
        <w:t>premiums because they are no longer considered "single males."</w:t>
      </w:r>
    </w:p>
    <w:p w:rsidR="002D7D10" w:rsidRDefault="002D7D10" w:rsidP="002D7D10">
      <w:r>
        <w:t>And they hope their marriage will give them more legal standing if</w:t>
      </w:r>
    </w:p>
    <w:p w:rsidR="002D7D10" w:rsidRDefault="002D7D10" w:rsidP="002D7D10">
      <w:r>
        <w:t>their son, Joshua, 5, lands in the emergency room because of his</w:t>
      </w:r>
    </w:p>
    <w:p w:rsidR="002D7D10" w:rsidRDefault="002D7D10" w:rsidP="002D7D10">
      <w:r>
        <w:t>asthma. The last time he was admitted, the pediatric nurse told the</w:t>
      </w:r>
    </w:p>
    <w:p w:rsidR="002D7D10" w:rsidRDefault="002D7D10" w:rsidP="002D7D10">
      <w:r>
        <w:lastRenderedPageBreak/>
        <w:t>two dads that she needed to speak with the child's mother.</w:t>
      </w:r>
    </w:p>
    <w:p w:rsidR="002D7D10" w:rsidRDefault="002D7D10" w:rsidP="002D7D10"/>
    <w:p w:rsidR="002D7D10" w:rsidRDefault="002D7D10" w:rsidP="002D7D10">
      <w:r>
        <w:t>But, Friedman said, they are well aware that their marriage</w:t>
      </w:r>
    </w:p>
    <w:p w:rsidR="002D7D10" w:rsidRDefault="002D7D10" w:rsidP="002D7D10">
      <w:r>
        <w:t>carries no weight when it comes to, say, filing their federal tax</w:t>
      </w:r>
    </w:p>
    <w:p w:rsidR="002D7D10" w:rsidRDefault="002D7D10" w:rsidP="002D7D10">
      <w:r>
        <w:t>return (though they can file a joint state tax return, which will</w:t>
      </w:r>
    </w:p>
    <w:p w:rsidR="002D7D10" w:rsidRDefault="002D7D10" w:rsidP="002D7D10">
      <w:r>
        <w:t>allow them to keep more of their earnings). And the marriage</w:t>
      </w:r>
    </w:p>
    <w:p w:rsidR="002D7D10" w:rsidRDefault="002D7D10" w:rsidP="002D7D10">
      <w:r>
        <w:t>certificate is flimsy when the couple leaves New York, which honors</w:t>
      </w:r>
    </w:p>
    <w:p w:rsidR="002D7D10" w:rsidRDefault="002D7D10" w:rsidP="002D7D10">
      <w:r>
        <w:t>same-sex marriages performed elsewhere. On family vacations, the</w:t>
      </w:r>
    </w:p>
    <w:p w:rsidR="002D7D10" w:rsidRDefault="002D7D10" w:rsidP="002D7D10">
      <w:r>
        <w:t>pair will continue to bring along a slightly torn manila folder,</w:t>
      </w:r>
    </w:p>
    <w:p w:rsidR="002D7D10" w:rsidRDefault="002D7D10" w:rsidP="002D7D10">
      <w:r>
        <w:t>stuffed with documentation -- birth certificates, health care</w:t>
      </w:r>
    </w:p>
    <w:p w:rsidR="002D7D10" w:rsidRDefault="002D7D10" w:rsidP="002D7D10">
      <w:r>
        <w:t>proxies, powers of attorney and all of their son's adoption records</w:t>
      </w:r>
    </w:p>
    <w:p w:rsidR="002D7D10" w:rsidRDefault="002D7D10" w:rsidP="002D7D10">
      <w:r>
        <w:t>-- that proves they are a family.</w:t>
      </w:r>
    </w:p>
    <w:p w:rsidR="002D7D10" w:rsidRDefault="002D7D10" w:rsidP="002D7D10"/>
    <w:p w:rsidR="002D7D10" w:rsidRDefault="002D7D10" w:rsidP="002D7D10">
      <w:r>
        <w:t>"Our hope is that also providing a marriage license might help</w:t>
      </w:r>
    </w:p>
    <w:p w:rsidR="002D7D10" w:rsidRDefault="002D7D10" w:rsidP="002D7D10">
      <w:r>
        <w:t>provide additional documentation for proof of how we are all</w:t>
      </w:r>
    </w:p>
    <w:p w:rsidR="002D7D10" w:rsidRDefault="002D7D10" w:rsidP="002D7D10">
      <w:r>
        <w:t>related," Friedman said. "I want to make sure my son is taken</w:t>
      </w:r>
    </w:p>
    <w:p w:rsidR="002D7D10" w:rsidRDefault="002D7D10" w:rsidP="002D7D10">
      <w:r>
        <w:t>care of if something were to happen to me."</w:t>
      </w:r>
    </w:p>
    <w:p w:rsidR="002D7D10" w:rsidRDefault="002D7D10" w:rsidP="002D7D10"/>
    <w:p w:rsidR="002D7D10" w:rsidRDefault="002D7D10" w:rsidP="002D7D10">
      <w:r>
        <w:t>The list below outlines the benefits same-sex married couples</w:t>
      </w:r>
    </w:p>
    <w:p w:rsidR="002D7D10" w:rsidRDefault="002D7D10" w:rsidP="002D7D10">
      <w:r>
        <w:t>(and those with civil unions) generally receive, as well as what</w:t>
      </w:r>
    </w:p>
    <w:p w:rsidR="002D7D10" w:rsidRDefault="002D7D10" w:rsidP="002D7D10">
      <w:r>
        <w:t>they still need to be concerned about. These issues are not as</w:t>
      </w:r>
    </w:p>
    <w:p w:rsidR="002D7D10" w:rsidRDefault="002D7D10" w:rsidP="002D7D10">
      <w:r>
        <w:t>complicated for opposite-sex couples, because they receive many</w:t>
      </w:r>
    </w:p>
    <w:p w:rsidR="002D7D10" w:rsidRDefault="002D7D10" w:rsidP="002D7D10">
      <w:r>
        <w:t>more rights when they marry, regardless of where they live, and</w:t>
      </w:r>
    </w:p>
    <w:p w:rsidR="002D7D10" w:rsidRDefault="002D7D10" w:rsidP="002D7D10">
      <w:r>
        <w:t>those rights are broadly recognized.</w:t>
      </w:r>
    </w:p>
    <w:p w:rsidR="002D7D10" w:rsidRDefault="002D7D10" w:rsidP="002D7D10"/>
    <w:p w:rsidR="002D7D10" w:rsidRDefault="002D7D10" w:rsidP="002D7D10">
      <w:r>
        <w:t>MEDICAL POWER OF ATTORNEY</w:t>
      </w:r>
    </w:p>
    <w:p w:rsidR="002D7D10" w:rsidRDefault="002D7D10" w:rsidP="002D7D10"/>
    <w:p w:rsidR="002D7D10" w:rsidRDefault="002D7D10" w:rsidP="002D7D10">
      <w:r>
        <w:t>Married or not, all committed same-sex couples should consider a</w:t>
      </w:r>
    </w:p>
    <w:p w:rsidR="002D7D10" w:rsidRDefault="002D7D10" w:rsidP="002D7D10">
      <w:r>
        <w:t>power of attorney for health care or medical matters, which</w:t>
      </w:r>
    </w:p>
    <w:p w:rsidR="002D7D10" w:rsidRDefault="002D7D10" w:rsidP="002D7D10">
      <w:r>
        <w:t>appoints a person to make medical decisions for you when you cannot</w:t>
      </w:r>
    </w:p>
    <w:p w:rsidR="002D7D10" w:rsidRDefault="002D7D10" w:rsidP="002D7D10">
      <w:r>
        <w:t>do so. It is also known as a health care proxy, among other things,</w:t>
      </w:r>
    </w:p>
    <w:p w:rsidR="002D7D10" w:rsidRDefault="002D7D10" w:rsidP="002D7D10">
      <w:r>
        <w:t>depending on where you live. The document should include an</w:t>
      </w:r>
    </w:p>
    <w:p w:rsidR="002D7D10" w:rsidRDefault="002D7D10" w:rsidP="002D7D10">
      <w:r>
        <w:t>authorization under the Health Insurance Portability and</w:t>
      </w:r>
    </w:p>
    <w:p w:rsidR="002D7D10" w:rsidRDefault="002D7D10" w:rsidP="002D7D10">
      <w:r>
        <w:t>Accountability Act to provide access to medical records. You may</w:t>
      </w:r>
    </w:p>
    <w:p w:rsidR="002D7D10" w:rsidRDefault="002D7D10" w:rsidP="002D7D10">
      <w:r>
        <w:t>also include a hospital visitation directive to specify who can</w:t>
      </w:r>
    </w:p>
    <w:p w:rsidR="002D7D10" w:rsidRDefault="002D7D10" w:rsidP="002D7D10">
      <w:r>
        <w:t>visit you in the hospital.</w:t>
      </w:r>
    </w:p>
    <w:p w:rsidR="002D7D10" w:rsidRDefault="002D7D10" w:rsidP="002D7D10"/>
    <w:p w:rsidR="002D7D10" w:rsidRDefault="002D7D10" w:rsidP="002D7D10">
      <w:r>
        <w:t>Another important document is a living will, which specifies</w:t>
      </w:r>
    </w:p>
    <w:p w:rsidR="002D7D10" w:rsidRDefault="002D7D10" w:rsidP="002D7D10">
      <w:r>
        <w:t>which medical procedures may or may not be done. "It is an</w:t>
      </w:r>
    </w:p>
    <w:p w:rsidR="002D7D10" w:rsidRDefault="002D7D10" w:rsidP="002D7D10">
      <w:r>
        <w:t>important document for anyone, but more so for same-sex couples</w:t>
      </w:r>
    </w:p>
    <w:p w:rsidR="002D7D10" w:rsidRDefault="002D7D10" w:rsidP="002D7D10">
      <w:r>
        <w:t>because we could have family members come in and say, 'No, I know</w:t>
      </w:r>
    </w:p>
    <w:p w:rsidR="002D7D10" w:rsidRDefault="002D7D10" w:rsidP="002D7D10">
      <w:r>
        <w:t>better and this person has absolutely no standing,"' said James</w:t>
      </w:r>
    </w:p>
    <w:p w:rsidR="002D7D10" w:rsidRDefault="002D7D10" w:rsidP="002D7D10">
      <w:r>
        <w:t>Tissot, a New York financial planner.</w:t>
      </w:r>
    </w:p>
    <w:p w:rsidR="002D7D10" w:rsidRDefault="002D7D10" w:rsidP="002D7D10"/>
    <w:p w:rsidR="002D7D10" w:rsidRDefault="002D7D10" w:rsidP="002D7D10">
      <w:r>
        <w:lastRenderedPageBreak/>
        <w:t>DURABLE POWER OF ATTORNEY</w:t>
      </w:r>
    </w:p>
    <w:p w:rsidR="002D7D10" w:rsidRDefault="002D7D10" w:rsidP="002D7D10"/>
    <w:p w:rsidR="002D7D10" w:rsidRDefault="002D7D10" w:rsidP="002D7D10">
      <w:r>
        <w:t>If one partner becomes incapacitated, a durable power of</w:t>
      </w:r>
    </w:p>
    <w:p w:rsidR="002D7D10" w:rsidRDefault="002D7D10" w:rsidP="002D7D10">
      <w:r>
        <w:t>attorney gives the other partner authority to handle financial and</w:t>
      </w:r>
    </w:p>
    <w:p w:rsidR="002D7D10" w:rsidRDefault="002D7D10" w:rsidP="002D7D10">
      <w:r>
        <w:t>legal affairs, like paying bills.</w:t>
      </w:r>
    </w:p>
    <w:p w:rsidR="002D7D10" w:rsidRDefault="002D7D10" w:rsidP="002D7D10"/>
    <w:p w:rsidR="002D7D10" w:rsidRDefault="002D7D10" w:rsidP="002D7D10">
      <w:r>
        <w:t>WILLS AND TRUSTS</w:t>
      </w:r>
    </w:p>
    <w:p w:rsidR="002D7D10" w:rsidRDefault="002D7D10" w:rsidP="002D7D10"/>
    <w:p w:rsidR="002D7D10" w:rsidRDefault="002D7D10" w:rsidP="002D7D10">
      <w:r>
        <w:t>Being married in a state that recognizes your union does not</w:t>
      </w:r>
    </w:p>
    <w:p w:rsidR="002D7D10" w:rsidRDefault="002D7D10" w:rsidP="002D7D10">
      <w:r>
        <w:t>guarantee that all your assets will go to your partner. (This goes</w:t>
      </w:r>
    </w:p>
    <w:p w:rsidR="002D7D10" w:rsidRDefault="002D7D10" w:rsidP="002D7D10">
      <w:r>
        <w:t>for heterosexual couples as well.) A will directs how your assets</w:t>
      </w:r>
    </w:p>
    <w:p w:rsidR="002D7D10" w:rsidRDefault="002D7D10" w:rsidP="002D7D10">
      <w:r>
        <w:t>will be distributed after you die and allows you to name a guardian</w:t>
      </w:r>
    </w:p>
    <w:p w:rsidR="002D7D10" w:rsidRDefault="002D7D10" w:rsidP="002D7D10">
      <w:r>
        <w:t>for your children. A revocable living trust, on the other hand, is</w:t>
      </w:r>
    </w:p>
    <w:p w:rsidR="002D7D10" w:rsidRDefault="002D7D10" w:rsidP="002D7D10">
      <w:r>
        <w:t>viewed as more difficult to contest than a will, and it avoids the</w:t>
      </w:r>
    </w:p>
    <w:p w:rsidR="002D7D10" w:rsidRDefault="002D7D10" w:rsidP="002D7D10">
      <w:r>
        <w:t>sometimes lengthy and expensive legal process to settle a deceased</w:t>
      </w:r>
    </w:p>
    <w:p w:rsidR="002D7D10" w:rsidRDefault="002D7D10" w:rsidP="002D7D10">
      <w:r>
        <w:t>person's estate. With a revocable living trust, you basically put</w:t>
      </w:r>
    </w:p>
    <w:p w:rsidR="002D7D10" w:rsidRDefault="002D7D10" w:rsidP="002D7D10">
      <w:r>
        <w:t>all your assets in the trust, and the trustee you name distributes</w:t>
      </w:r>
    </w:p>
    <w:p w:rsidR="002D7D10" w:rsidRDefault="002D7D10" w:rsidP="002D7D10">
      <w:r>
        <w:t>them according to your directions after you die.</w:t>
      </w:r>
    </w:p>
    <w:p w:rsidR="002D7D10" w:rsidRDefault="002D7D10" w:rsidP="002D7D10"/>
    <w:p w:rsidR="002D7D10" w:rsidRDefault="002D7D10" w:rsidP="002D7D10">
      <w:r>
        <w:t>"People just assume they don't need to have legal documents</w:t>
      </w:r>
    </w:p>
    <w:p w:rsidR="002D7D10" w:rsidRDefault="002D7D10" w:rsidP="002D7D10">
      <w:r>
        <w:t>drafted if they are in a civil union or a marriage, and that is an</w:t>
      </w:r>
    </w:p>
    <w:p w:rsidR="002D7D10" w:rsidRDefault="002D7D10" w:rsidP="002D7D10">
      <w:r>
        <w:t>entirely wrong assumption," said Debra Neiman, a financial planner</w:t>
      </w:r>
    </w:p>
    <w:p w:rsidR="002D7D10" w:rsidRDefault="002D7D10" w:rsidP="002D7D10">
      <w:r>
        <w:t>in Arlington, Mass.</w:t>
      </w:r>
    </w:p>
    <w:p w:rsidR="002D7D10" w:rsidRDefault="002D7D10" w:rsidP="002D7D10"/>
    <w:p w:rsidR="002D7D10" w:rsidRDefault="002D7D10" w:rsidP="002D7D10">
      <w:r>
        <w:t>RETIREMENT</w:t>
      </w:r>
    </w:p>
    <w:p w:rsidR="002D7D10" w:rsidRDefault="002D7D10" w:rsidP="002D7D10"/>
    <w:p w:rsidR="002D7D10" w:rsidRDefault="002D7D10" w:rsidP="002D7D10">
      <w:r>
        <w:t>Since same-sex married couples are not eligible for Social</w:t>
      </w:r>
    </w:p>
    <w:p w:rsidR="002D7D10" w:rsidRDefault="002D7D10" w:rsidP="002D7D10">
      <w:r>
        <w:t>Security survivor benefits, they may need to save more or make</w:t>
      </w:r>
    </w:p>
    <w:p w:rsidR="002D7D10" w:rsidRDefault="002D7D10" w:rsidP="002D7D10">
      <w:r>
        <w:t>special arrangements -- like purchasing life insurance -- to be sure</w:t>
      </w:r>
    </w:p>
    <w:p w:rsidR="002D7D10" w:rsidRDefault="002D7D10" w:rsidP="002D7D10">
      <w:r>
        <w:t>the survivor has enough financial resources if one partner should</w:t>
      </w:r>
    </w:p>
    <w:p w:rsidR="002D7D10" w:rsidRDefault="002D7D10" w:rsidP="002D7D10">
      <w:r>
        <w:t>die. For instance, if one partner is a stay-at-home parent, that</w:t>
      </w:r>
    </w:p>
    <w:p w:rsidR="002D7D10" w:rsidRDefault="002D7D10" w:rsidP="002D7D10">
      <w:r>
        <w:t>partner will not qualify for the wage-earning spouse's higher</w:t>
      </w:r>
    </w:p>
    <w:p w:rsidR="002D7D10" w:rsidRDefault="002D7D10" w:rsidP="002D7D10">
      <w:r>
        <w:t>Social Security benefits if the wage earner dies first, said Peter</w:t>
      </w:r>
    </w:p>
    <w:p w:rsidR="002D7D10" w:rsidRDefault="002D7D10" w:rsidP="002D7D10">
      <w:r>
        <w:t>Berkery, author of two books on financial planning for same-sex</w:t>
      </w:r>
    </w:p>
    <w:p w:rsidR="002D7D10" w:rsidRDefault="002D7D10" w:rsidP="002D7D10">
      <w:r>
        <w:t>couples.</w:t>
      </w:r>
    </w:p>
    <w:p w:rsidR="002D7D10" w:rsidRDefault="002D7D10" w:rsidP="002D7D10"/>
    <w:p w:rsidR="002D7D10" w:rsidRDefault="002D7D10" w:rsidP="002D7D10">
      <w:r>
        <w:t>PROPERTY OWNERSHIP</w:t>
      </w:r>
    </w:p>
    <w:p w:rsidR="002D7D10" w:rsidRDefault="002D7D10" w:rsidP="002D7D10"/>
    <w:p w:rsidR="002D7D10" w:rsidRDefault="002D7D10" w:rsidP="002D7D10">
      <w:r>
        <w:t>Same-sex couples, married or not, need to take extra care when</w:t>
      </w:r>
    </w:p>
    <w:p w:rsidR="002D7D10" w:rsidRDefault="002D7D10" w:rsidP="002D7D10">
      <w:r>
        <w:t>titling their property, especially their homes. Heterosexual</w:t>
      </w:r>
    </w:p>
    <w:p w:rsidR="002D7D10" w:rsidRDefault="002D7D10" w:rsidP="002D7D10">
      <w:r>
        <w:t>married couples can transfer real estate and personal property to</w:t>
      </w:r>
    </w:p>
    <w:p w:rsidR="002D7D10" w:rsidRDefault="002D7D10" w:rsidP="002D7D10">
      <w:r>
        <w:t>each other with no gift taxes and no estate taxes until the second</w:t>
      </w:r>
    </w:p>
    <w:p w:rsidR="002D7D10" w:rsidRDefault="002D7D10" w:rsidP="002D7D10">
      <w:r>
        <w:t>spouse dies. Same-sex married couples and those with equivalent</w:t>
      </w:r>
    </w:p>
    <w:p w:rsidR="002D7D10" w:rsidRDefault="002D7D10" w:rsidP="002D7D10">
      <w:r>
        <w:t>rights living in states that recognize them have this benefit only</w:t>
      </w:r>
    </w:p>
    <w:p w:rsidR="002D7D10" w:rsidRDefault="002D7D10" w:rsidP="002D7D10">
      <w:r>
        <w:lastRenderedPageBreak/>
        <w:t>on the state level. But property passing to a same-sex spouse is</w:t>
      </w:r>
    </w:p>
    <w:p w:rsidR="002D7D10" w:rsidRDefault="002D7D10" w:rsidP="002D7D10">
      <w:r>
        <w:t>still subject to federal estate taxes upon the first spouse's</w:t>
      </w:r>
    </w:p>
    <w:p w:rsidR="002D7D10" w:rsidRDefault="002D7D10" w:rsidP="002D7D10">
      <w:r>
        <w:t>death. In 2008, federal estate taxes apply for assets valued at</w:t>
      </w:r>
    </w:p>
    <w:p w:rsidR="002D7D10" w:rsidRDefault="002D7D10" w:rsidP="002D7D10">
      <w:r>
        <w:t>more than $2 million. Adding a same-sex spouse to the title of your</w:t>
      </w:r>
    </w:p>
    <w:p w:rsidR="002D7D10" w:rsidRDefault="002D7D10" w:rsidP="002D7D10">
      <w:r>
        <w:t>home may also have tax implications because it would be considered</w:t>
      </w:r>
    </w:p>
    <w:p w:rsidR="002D7D10" w:rsidRDefault="002D7D10" w:rsidP="002D7D10">
      <w:r>
        <w:t>a gift.</w:t>
      </w:r>
    </w:p>
    <w:p w:rsidR="002D7D10" w:rsidRDefault="002D7D10" w:rsidP="002D7D10"/>
    <w:p w:rsidR="002D7D10" w:rsidRDefault="002D7D10" w:rsidP="002D7D10">
      <w:r>
        <w:t>INSURANCE</w:t>
      </w:r>
    </w:p>
    <w:p w:rsidR="002D7D10" w:rsidRDefault="002D7D10" w:rsidP="002D7D10"/>
    <w:p w:rsidR="002D7D10" w:rsidRDefault="002D7D10" w:rsidP="002D7D10">
      <w:r>
        <w:t>Same-sex couples, married or not, should consider what types of</w:t>
      </w:r>
    </w:p>
    <w:p w:rsidR="002D7D10" w:rsidRDefault="002D7D10" w:rsidP="002D7D10">
      <w:r>
        <w:t>insurance they need to make up for benefits that go only to</w:t>
      </w:r>
    </w:p>
    <w:p w:rsidR="002D7D10" w:rsidRDefault="002D7D10" w:rsidP="002D7D10">
      <w:r>
        <w:t>straight married couples. Life insurance can be used to compensate</w:t>
      </w:r>
    </w:p>
    <w:p w:rsidR="002D7D10" w:rsidRDefault="002D7D10" w:rsidP="002D7D10">
      <w:r>
        <w:t>for certain retirement benefits or to cover federal estate taxes.</w:t>
      </w:r>
    </w:p>
    <w:p w:rsidR="002D7D10" w:rsidRDefault="002D7D10" w:rsidP="002D7D10"/>
    <w:p w:rsidR="002D7D10" w:rsidRDefault="002D7D10" w:rsidP="002D7D10">
      <w:r>
        <w:t>Disability insurance may also be a wise purchase. Normally,</w:t>
      </w:r>
    </w:p>
    <w:p w:rsidR="002D7D10" w:rsidRDefault="002D7D10" w:rsidP="002D7D10">
      <w:r>
        <w:t>married people qualify for some Social Security benefits if their</w:t>
      </w:r>
    </w:p>
    <w:p w:rsidR="002D7D10" w:rsidRDefault="002D7D10" w:rsidP="002D7D10">
      <w:r>
        <w:t>spouses become disabled, especially if their children are young.</w:t>
      </w:r>
    </w:p>
    <w:p w:rsidR="002D7D10" w:rsidRDefault="002D7D10" w:rsidP="002D7D10">
      <w:r>
        <w:t>But same-sex spouses do not qualify. Likewise, long-term-care</w:t>
      </w:r>
    </w:p>
    <w:p w:rsidR="002D7D10" w:rsidRDefault="002D7D10" w:rsidP="002D7D10">
      <w:r>
        <w:t>insurance should be considered, typically at around age 50, because</w:t>
      </w:r>
    </w:p>
    <w:p w:rsidR="002D7D10" w:rsidRDefault="002D7D10" w:rsidP="002D7D10">
      <w:r>
        <w:t>it is unclear how same-sex spouses will be treated by Medicaid, a</w:t>
      </w:r>
    </w:p>
    <w:p w:rsidR="002D7D10" w:rsidRDefault="002D7D10" w:rsidP="002D7D10">
      <w:r>
        <w:t>federal program administered by the state, Neiman said.</w:t>
      </w:r>
    </w:p>
    <w:p w:rsidR="002D7D10" w:rsidRDefault="002D7D10" w:rsidP="002D7D10"/>
    <w:p w:rsidR="002D7D10" w:rsidRDefault="002D7D10" w:rsidP="002D7D10">
      <w:r>
        <w:t>SECOND-PARENT ADOPTION</w:t>
      </w:r>
    </w:p>
    <w:p w:rsidR="002D7D10" w:rsidRDefault="002D7D10" w:rsidP="002D7D10"/>
    <w:p w:rsidR="002D7D10" w:rsidRDefault="002D7D10" w:rsidP="002D7D10">
      <w:r>
        <w:t>Your marital status does not matter here. If only one spouse is</w:t>
      </w:r>
    </w:p>
    <w:p w:rsidR="002D7D10" w:rsidRDefault="002D7D10" w:rsidP="002D7D10">
      <w:r>
        <w:t>the birth parent, it is best to conduct a second-parent adoption.</w:t>
      </w:r>
    </w:p>
    <w:p w:rsidR="002D7D10" w:rsidRDefault="002D7D10" w:rsidP="002D7D10">
      <w:r>
        <w:t>That will allow both parents to make decisions about the child and</w:t>
      </w:r>
    </w:p>
    <w:p w:rsidR="002D7D10" w:rsidRDefault="002D7D10" w:rsidP="002D7D10">
      <w:r>
        <w:t>will ensure custody in the event that one parent dies, as well as</w:t>
      </w:r>
    </w:p>
    <w:p w:rsidR="002D7D10" w:rsidRDefault="002D7D10" w:rsidP="002D7D10">
      <w:r>
        <w:t>parental rights should the couple split. Adoption will also give</w:t>
      </w:r>
    </w:p>
    <w:p w:rsidR="002D7D10" w:rsidRDefault="002D7D10" w:rsidP="002D7D10">
      <w:r>
        <w:t>the child access to health insurance and Social Security disability</w:t>
      </w:r>
    </w:p>
    <w:p w:rsidR="002D7D10" w:rsidRDefault="002D7D10" w:rsidP="002D7D10">
      <w:r>
        <w:t>or survivor benefits from either parent.</w:t>
      </w:r>
    </w:p>
    <w:p w:rsidR="002D7D10" w:rsidRDefault="002D7D10" w:rsidP="002D7D10"/>
    <w:p w:rsidR="002D7D10" w:rsidRDefault="002D7D10" w:rsidP="002D7D10">
      <w:r>
        <w:t>If you live in a state where you cannot get a second-parent</w:t>
      </w:r>
    </w:p>
    <w:p w:rsidR="002D7D10" w:rsidRDefault="002D7D10" w:rsidP="002D7D10">
      <w:r>
        <w:t>adoption, your next-best option is to create a co-parenting, shared</w:t>
      </w:r>
    </w:p>
    <w:p w:rsidR="002D7D10" w:rsidRDefault="002D7D10" w:rsidP="002D7D10">
      <w:r>
        <w:t>custody or guardianship agreement, according to Lambda Legal.</w:t>
      </w:r>
    </w:p>
    <w:p w:rsidR="002D7D10" w:rsidRDefault="002D7D10" w:rsidP="002D7D10"/>
    <w:p w:rsidR="002D7D10" w:rsidRDefault="002D7D10" w:rsidP="002D7D10">
      <w:r>
        <w:t>GIFTS</w:t>
      </w:r>
    </w:p>
    <w:p w:rsidR="002D7D10" w:rsidRDefault="002D7D10" w:rsidP="002D7D10"/>
    <w:p w:rsidR="002D7D10" w:rsidRDefault="002D7D10" w:rsidP="002D7D10">
      <w:r>
        <w:t>Same-sex spouses are subject to federal gift taxes for items</w:t>
      </w:r>
    </w:p>
    <w:p w:rsidR="002D7D10" w:rsidRDefault="002D7D10" w:rsidP="002D7D10">
      <w:r>
        <w:t>that add up to more than $12,000 annually. But partners, married or</w:t>
      </w:r>
    </w:p>
    <w:p w:rsidR="002D7D10" w:rsidRDefault="002D7D10" w:rsidP="002D7D10">
      <w:r>
        <w:t>not, can directly pay for medical or education expenses for one</w:t>
      </w:r>
    </w:p>
    <w:p w:rsidR="002D7D10" w:rsidRDefault="002D7D10" w:rsidP="002D7D10">
      <w:r>
        <w:t>another without consequences. Rick Kraft, a Boston estate-planning</w:t>
      </w:r>
    </w:p>
    <w:p w:rsidR="002D7D10" w:rsidRDefault="002D7D10" w:rsidP="002D7D10">
      <w:r>
        <w:t>lawyer who works with same-sex couples, recommends a joint account,</w:t>
      </w:r>
    </w:p>
    <w:p w:rsidR="002D7D10" w:rsidRDefault="002D7D10" w:rsidP="002D7D10">
      <w:r>
        <w:t>as long as it is used for regular household expenses and not</w:t>
      </w:r>
    </w:p>
    <w:p w:rsidR="002D7D10" w:rsidRDefault="002D7D10" w:rsidP="002D7D10">
      <w:r>
        <w:lastRenderedPageBreak/>
        <w:t>extravagant gifts. Technically, if one partner makes a big deposit</w:t>
      </w:r>
    </w:p>
    <w:p w:rsidR="002D7D10" w:rsidRDefault="002D7D10" w:rsidP="002D7D10">
      <w:r>
        <w:t>in a shared account and the other makes a big withdrawal, it is a</w:t>
      </w:r>
    </w:p>
    <w:p w:rsidR="002D7D10" w:rsidRDefault="002D7D10" w:rsidP="002D7D10">
      <w:r>
        <w:t>taxable gift. "It's a sticky area, and there is no definitive</w:t>
      </w:r>
    </w:p>
    <w:p w:rsidR="002D7D10" w:rsidRDefault="002D7D10" w:rsidP="002D7D10">
      <w:r>
        <w:t>guidance out there about how to apply this in the day-to-day</w:t>
      </w:r>
    </w:p>
    <w:p w:rsidR="002D7D10" w:rsidRDefault="002D7D10" w:rsidP="002D7D10">
      <w:r>
        <w:t>operation of a household," he said.</w:t>
      </w:r>
    </w:p>
    <w:p w:rsidR="002D7D10" w:rsidRDefault="002D7D10" w:rsidP="002D7D10"/>
    <w:p w:rsidR="002D7D10" w:rsidRDefault="002D7D10" w:rsidP="002D7D10">
      <w:r>
        <w:t>Given the tangle of terminology and rights, it is best to sit</w:t>
      </w:r>
    </w:p>
    <w:p w:rsidR="002D7D10" w:rsidRDefault="002D7D10" w:rsidP="002D7D10">
      <w:r>
        <w:t>down with a financial planner, and perhaps an estate planning</w:t>
      </w:r>
    </w:p>
    <w:p w:rsidR="002D7D10" w:rsidRDefault="002D7D10" w:rsidP="002D7D10">
      <w:r>
        <w:t>lawyer, to work through your individual situation. Unless the</w:t>
      </w:r>
    </w:p>
    <w:p w:rsidR="002D7D10" w:rsidRDefault="002D7D10" w:rsidP="002D7D10">
      <w:r>
        <w:t>federal government recognizes same-sex marriage, the complexities</w:t>
      </w:r>
    </w:p>
    <w:p w:rsidR="002D7D10" w:rsidRDefault="002D7D10" w:rsidP="002D7D10">
      <w:r>
        <w:t>will continue. "It's like seeing someone out in the water drowning</w:t>
      </w:r>
    </w:p>
    <w:p w:rsidR="002D7D10" w:rsidRDefault="002D7D10" w:rsidP="002D7D10">
      <w:r>
        <w:t>and saying, 'I will give them a lifesaver, but I won't let them on</w:t>
      </w:r>
    </w:p>
    <w:p w:rsidR="002D7D10" w:rsidRDefault="002D7D10" w:rsidP="002D7D10">
      <w:r>
        <w:t>the boat,"' said P. Louise Halloran, a vice president in wealth</w:t>
      </w:r>
    </w:p>
    <w:p w:rsidR="002D7D10" w:rsidRDefault="002D7D10" w:rsidP="002D7D10">
      <w:r>
        <w:t>management at Smith Barney in Connecticut, who has several same-sex</w:t>
      </w:r>
    </w:p>
    <w:p w:rsidR="002D7D10" w:rsidRDefault="002D7D10" w:rsidP="002D7D10">
      <w:r>
        <w:t>couples as clients.</w:t>
      </w:r>
    </w:p>
    <w:p w:rsidR="002D7D10" w:rsidRDefault="002D7D10" w:rsidP="002D7D10"/>
    <w:p w:rsidR="002D7D10" w:rsidRDefault="002D7D10" w:rsidP="002D7D10">
      <w:r>
        <w:t>David Pratt, a transfer student to American</w:t>
      </w:r>
    </w:p>
    <w:p w:rsidR="002D7D10" w:rsidRDefault="002D7D10" w:rsidP="002D7D10">
      <w:r>
        <w:t>University here, was ready to settle for almost anything after a</w:t>
      </w:r>
    </w:p>
    <w:p w:rsidR="002D7D10" w:rsidRDefault="002D7D10" w:rsidP="002D7D10">
      <w:r>
        <w:t>month-long housing search. So, when he visited a row house in the</w:t>
      </w:r>
    </w:p>
    <w:p w:rsidR="002D7D10" w:rsidRDefault="002D7D10" w:rsidP="002D7D10">
      <w:r>
        <w:t>Georgetown neighborhood, he overlooked the peeling paint, the</w:t>
      </w:r>
    </w:p>
    <w:p w:rsidR="002D7D10" w:rsidRDefault="002D7D10" w:rsidP="002D7D10">
      <w:r>
        <w:t>splintered floorboards, the shattered windows and the washing</w:t>
      </w:r>
    </w:p>
    <w:p w:rsidR="002D7D10" w:rsidRDefault="002D7D10" w:rsidP="002D7D10">
      <w:r>
        <w:t>machine that drained onto the floor.</w:t>
      </w:r>
    </w:p>
    <w:p w:rsidR="002D7D10" w:rsidRDefault="002D7D10" w:rsidP="002D7D10"/>
    <w:p w:rsidR="002D7D10" w:rsidRDefault="002D7D10" w:rsidP="002D7D10">
      <w:r>
        <w:t>"I didn't notice all those things," Pratt said. "I was just</w:t>
      </w:r>
    </w:p>
    <w:p w:rsidR="002D7D10" w:rsidRDefault="002D7D10" w:rsidP="002D7D10">
      <w:r>
        <w:t>happy to have found the place."</w:t>
      </w:r>
    </w:p>
    <w:p w:rsidR="002D7D10" w:rsidRDefault="002D7D10" w:rsidP="002D7D10"/>
    <w:p w:rsidR="002D7D10" w:rsidRDefault="002D7D10" w:rsidP="002D7D10">
      <w:r>
        <w:t>In August, when Pratt and his housemates moved in, the previous</w:t>
      </w:r>
    </w:p>
    <w:p w:rsidR="002D7D10" w:rsidRDefault="002D7D10" w:rsidP="002D7D10">
      <w:r>
        <w:t>tenants were gone, and the 140-year-old house's problems were</w:t>
      </w:r>
    </w:p>
    <w:p w:rsidR="002D7D10" w:rsidRDefault="002D7D10" w:rsidP="002D7D10">
      <w:r>
        <w:t>glaring. Disenchanted, Pratt, 22, began looking for help.</w:t>
      </w:r>
    </w:p>
    <w:p w:rsidR="002D7D10" w:rsidRDefault="002D7D10" w:rsidP="002D7D10"/>
    <w:p w:rsidR="002D7D10" w:rsidRDefault="002D7D10" w:rsidP="002D7D10">
      <w:r>
        <w:t>A quick Internet search found thisshouldbeillegal.com, a Web</w:t>
      </w:r>
    </w:p>
    <w:p w:rsidR="002D7D10" w:rsidRDefault="002D7D10" w:rsidP="002D7D10">
      <w:r>
        <w:t>site set up in August by city housing officials as part of a</w:t>
      </w:r>
    </w:p>
    <w:p w:rsidR="002D7D10" w:rsidRDefault="002D7D10" w:rsidP="002D7D10">
      <w:r>
        <w:t>campaign for students and others looking to rent legal and safe</w:t>
      </w:r>
    </w:p>
    <w:p w:rsidR="002D7D10" w:rsidRDefault="002D7D10" w:rsidP="002D7D10">
      <w:r>
        <w:t>housing.</w:t>
      </w:r>
    </w:p>
    <w:p w:rsidR="002D7D10" w:rsidRDefault="002D7D10" w:rsidP="002D7D10"/>
    <w:p w:rsidR="002D7D10" w:rsidRDefault="002D7D10" w:rsidP="002D7D10">
      <w:r>
        <w:t>The city set up accounts on free Web sites, including Facebook,</w:t>
      </w:r>
    </w:p>
    <w:p w:rsidR="002D7D10" w:rsidRDefault="002D7D10" w:rsidP="002D7D10">
      <w:r>
        <w:t>Twitter and WordPress, with links to housing codes, an inspection</w:t>
      </w:r>
    </w:p>
    <w:p w:rsidR="002D7D10" w:rsidRDefault="002D7D10" w:rsidP="002D7D10">
      <w:r>
        <w:t>checklist used by the city, and a searchable database of landlords'</w:t>
      </w:r>
    </w:p>
    <w:p w:rsidR="002D7D10" w:rsidRDefault="002D7D10" w:rsidP="002D7D10">
      <w:r>
        <w:t>business licenses. Renters can also use the sites anonymously to</w:t>
      </w:r>
    </w:p>
    <w:p w:rsidR="002D7D10" w:rsidRDefault="002D7D10" w:rsidP="002D7D10">
      <w:r>
        <w:t>report violations or to request inspections.</w:t>
      </w:r>
    </w:p>
    <w:p w:rsidR="002D7D10" w:rsidRDefault="002D7D10" w:rsidP="002D7D10"/>
    <w:p w:rsidR="002D7D10" w:rsidRDefault="002D7D10" w:rsidP="002D7D10">
      <w:r>
        <w:t>"Too often, students are the target of off-campus landlords</w:t>
      </w:r>
    </w:p>
    <w:p w:rsidR="002D7D10" w:rsidRDefault="002D7D10" w:rsidP="002D7D10">
      <w:r>
        <w:t>trying to make a quick buck at your expense," Linda Argo, the</w:t>
      </w:r>
    </w:p>
    <w:p w:rsidR="002D7D10" w:rsidRDefault="002D7D10" w:rsidP="002D7D10">
      <w:r>
        <w:t>director of the program, said in a videotaped introduction to the</w:t>
      </w:r>
    </w:p>
    <w:p w:rsidR="002D7D10" w:rsidRDefault="002D7D10" w:rsidP="002D7D10">
      <w:r>
        <w:lastRenderedPageBreak/>
        <w:t>Web site. "So we want to put the power in your hands."</w:t>
      </w:r>
    </w:p>
    <w:p w:rsidR="002D7D10" w:rsidRDefault="002D7D10" w:rsidP="002D7D10"/>
    <w:p w:rsidR="002D7D10" w:rsidRDefault="002D7D10" w:rsidP="002D7D10">
      <w:r>
        <w:t>More than 9,000 users have visited, and a third of them have</w:t>
      </w:r>
    </w:p>
    <w:p w:rsidR="002D7D10" w:rsidRDefault="002D7D10" w:rsidP="002D7D10">
      <w:r>
        <w:t>used the database, said Michael Rupert, the city official who works</w:t>
      </w:r>
    </w:p>
    <w:p w:rsidR="002D7D10" w:rsidRDefault="002D7D10" w:rsidP="002D7D10">
      <w:r>
        <w:t>with the student housing campaign.</w:t>
      </w:r>
    </w:p>
    <w:p w:rsidR="002D7D10" w:rsidRDefault="002D7D10" w:rsidP="002D7D10"/>
    <w:p w:rsidR="002D7D10" w:rsidRDefault="002D7D10" w:rsidP="002D7D10">
      <w:r>
        <w:t>Rupert, who lists his cell phone number and e-mail address on</w:t>
      </w:r>
    </w:p>
    <w:p w:rsidR="002D7D10" w:rsidRDefault="002D7D10" w:rsidP="002D7D10">
      <w:r>
        <w:t>the Web site, said he had taken more than 200 inspection requests</w:t>
      </w:r>
    </w:p>
    <w:p w:rsidR="002D7D10" w:rsidRDefault="002D7D10" w:rsidP="002D7D10">
      <w:r>
        <w:t>from students, at least 50 of which led to investigations.</w:t>
      </w:r>
    </w:p>
    <w:p w:rsidR="002D7D10" w:rsidRDefault="002D7D10" w:rsidP="002D7D10"/>
    <w:p w:rsidR="002D7D10" w:rsidRDefault="002D7D10" w:rsidP="002D7D10">
      <w:r>
        <w:t>Many students are unaware of their rights as renters. Relying on</w:t>
      </w:r>
    </w:p>
    <w:p w:rsidR="002D7D10" w:rsidRDefault="002D7D10" w:rsidP="002D7D10">
      <w:r>
        <w:t>first impressions of housing or descriptions from online listings,</w:t>
      </w:r>
    </w:p>
    <w:p w:rsidR="002D7D10" w:rsidRDefault="002D7D10" w:rsidP="002D7D10">
      <w:r>
        <w:t>they can be easy prey for unscrupulous landlords.</w:t>
      </w:r>
    </w:p>
    <w:p w:rsidR="002D7D10" w:rsidRDefault="002D7D10" w:rsidP="002D7D10"/>
    <w:p w:rsidR="002D7D10" w:rsidRDefault="002D7D10" w:rsidP="002D7D10">
      <w:r>
        <w:t>Argo said the city wanted a new tool to ease students' concerns</w:t>
      </w:r>
    </w:p>
    <w:p w:rsidR="002D7D10" w:rsidRDefault="002D7D10" w:rsidP="002D7D10">
      <w:r>
        <w:t>about retaliation and even eviction for reporting illegal rentals</w:t>
      </w:r>
    </w:p>
    <w:p w:rsidR="002D7D10" w:rsidRDefault="002D7D10" w:rsidP="002D7D10">
      <w:r>
        <w:t>or unsafe properties. Officials said the program could help deal</w:t>
      </w:r>
    </w:p>
    <w:p w:rsidR="002D7D10" w:rsidRDefault="002D7D10" w:rsidP="002D7D10">
      <w:r>
        <w:t>with problems like those that led to the 2004 death of Daniel</w:t>
      </w:r>
    </w:p>
    <w:p w:rsidR="002D7D10" w:rsidRDefault="002D7D10" w:rsidP="002D7D10">
      <w:r>
        <w:t>Rigby, a 21-year-old Georgetown University senior.</w:t>
      </w:r>
    </w:p>
    <w:p w:rsidR="002D7D10" w:rsidRDefault="002D7D10" w:rsidP="002D7D10"/>
    <w:p w:rsidR="002D7D10" w:rsidRDefault="002D7D10" w:rsidP="002D7D10">
      <w:r>
        <w:t>Rigby died of smoke inhalation, trapped inside his burning</w:t>
      </w:r>
    </w:p>
    <w:p w:rsidR="002D7D10" w:rsidRDefault="002D7D10" w:rsidP="002D7D10">
      <w:r>
        <w:t>basement apartment blocks from campus. Investigators said metal</w:t>
      </w:r>
    </w:p>
    <w:p w:rsidR="002D7D10" w:rsidRDefault="002D7D10" w:rsidP="002D7D10">
      <w:r>
        <w:t>bars welded over windows and a furnace blocking a rear exit</w:t>
      </w:r>
    </w:p>
    <w:p w:rsidR="002D7D10" w:rsidRDefault="002D7D10" w:rsidP="002D7D10">
      <w:r>
        <w:t>prevented him from escaping the fire, which they said was ignited</w:t>
      </w:r>
    </w:p>
    <w:p w:rsidR="002D7D10" w:rsidRDefault="002D7D10" w:rsidP="002D7D10">
      <w:r>
        <w:t>by a candle or cigarette.</w:t>
      </w:r>
    </w:p>
    <w:p w:rsidR="002D7D10" w:rsidRDefault="002D7D10" w:rsidP="002D7D10"/>
    <w:p w:rsidR="002D7D10" w:rsidRDefault="002D7D10" w:rsidP="002D7D10">
      <w:r>
        <w:t>Campus Firewatch, an online publication that tracks student fire</w:t>
      </w:r>
    </w:p>
    <w:p w:rsidR="002D7D10" w:rsidRDefault="002D7D10" w:rsidP="002D7D10">
      <w:r>
        <w:t>fatalities through news reports, said that 108 of 129</w:t>
      </w:r>
    </w:p>
    <w:p w:rsidR="002D7D10" w:rsidRDefault="002D7D10" w:rsidP="002D7D10">
      <w:r>
        <w:t>campus-related fire deaths since 2000 occurred in off-campus</w:t>
      </w:r>
    </w:p>
    <w:p w:rsidR="002D7D10" w:rsidRDefault="002D7D10" w:rsidP="002D7D10">
      <w:r>
        <w:t>housing.</w:t>
      </w:r>
    </w:p>
    <w:p w:rsidR="002D7D10" w:rsidRDefault="002D7D10" w:rsidP="002D7D10"/>
    <w:p w:rsidR="002D7D10" w:rsidRDefault="002D7D10" w:rsidP="002D7D10">
      <w:r>
        <w:t>After Rigby's death, fire officials said students turned them</w:t>
      </w:r>
    </w:p>
    <w:p w:rsidR="002D7D10" w:rsidRDefault="002D7D10" w:rsidP="002D7D10">
      <w:r>
        <w:t>away as they went door-to-door inspecting houses and installing</w:t>
      </w:r>
    </w:p>
    <w:p w:rsidR="002D7D10" w:rsidRDefault="002D7D10" w:rsidP="002D7D10">
      <w:r>
        <w:t>smoke detectors.</w:t>
      </w:r>
    </w:p>
    <w:p w:rsidR="002D7D10" w:rsidRDefault="002D7D10" w:rsidP="002D7D10"/>
    <w:p w:rsidR="002D7D10" w:rsidRDefault="002D7D10" w:rsidP="002D7D10">
      <w:r>
        <w:t>"The traditional methods of outreach were not reaching enough</w:t>
      </w:r>
    </w:p>
    <w:p w:rsidR="002D7D10" w:rsidRDefault="002D7D10" w:rsidP="002D7D10">
      <w:r>
        <w:t>students because there was too much hesitation about contacting</w:t>
      </w:r>
    </w:p>
    <w:p w:rsidR="002D7D10" w:rsidRDefault="002D7D10" w:rsidP="002D7D10">
      <w:r>
        <w:t>government," Argo said. "There were too many unknowns."</w:t>
      </w:r>
    </w:p>
    <w:p w:rsidR="002D7D10" w:rsidRDefault="002D7D10" w:rsidP="002D7D10"/>
    <w:p w:rsidR="002D7D10" w:rsidRDefault="002D7D10" w:rsidP="002D7D10">
      <w:r>
        <w:t>Across the country, colleges and universities have tried with</w:t>
      </w:r>
    </w:p>
    <w:p w:rsidR="002D7D10" w:rsidRDefault="002D7D10" w:rsidP="002D7D10">
      <w:r>
        <w:t>varying degrees of success to mediate landlord-tenant</w:t>
      </w:r>
    </w:p>
    <w:p w:rsidR="002D7D10" w:rsidRDefault="002D7D10" w:rsidP="002D7D10">
      <w:r>
        <w:t>relationships. Many provide rental listings, inform students of</w:t>
      </w:r>
    </w:p>
    <w:p w:rsidR="002D7D10" w:rsidRDefault="002D7D10" w:rsidP="002D7D10">
      <w:r>
        <w:t>their rights as renters and refer students to the proper</w:t>
      </w:r>
    </w:p>
    <w:p w:rsidR="002D7D10" w:rsidRDefault="002D7D10" w:rsidP="002D7D10">
      <w:r>
        <w:t>authorities to settle housing disputes. Few colleges provide legal</w:t>
      </w:r>
    </w:p>
    <w:p w:rsidR="002D7D10" w:rsidRDefault="002D7D10" w:rsidP="002D7D10">
      <w:r>
        <w:lastRenderedPageBreak/>
        <w:t>representation for students who have problems with off-campus</w:t>
      </w:r>
    </w:p>
    <w:p w:rsidR="002D7D10" w:rsidRDefault="002D7D10" w:rsidP="002D7D10">
      <w:r>
        <w:t>housing, although several give legal advice.</w:t>
      </w:r>
    </w:p>
    <w:p w:rsidR="002D7D10" w:rsidRDefault="002D7D10" w:rsidP="002D7D10"/>
    <w:p w:rsidR="002D7D10" w:rsidRDefault="002D7D10" w:rsidP="002D7D10">
      <w:r>
        <w:t>"A lot of people listen, but a lot of people don't," said</w:t>
      </w:r>
    </w:p>
    <w:p w:rsidR="002D7D10" w:rsidRDefault="002D7D10" w:rsidP="002D7D10">
      <w:r>
        <w:t>Esther Pratt, coordinator of the University of Illinois Student</w:t>
      </w:r>
    </w:p>
    <w:p w:rsidR="002D7D10" w:rsidRDefault="002D7D10" w:rsidP="002D7D10">
      <w:r>
        <w:t>Tenant Union, which spends more than $20,000 a year to advertise</w:t>
      </w:r>
    </w:p>
    <w:p w:rsidR="002D7D10" w:rsidRDefault="002D7D10" w:rsidP="002D7D10">
      <w:r>
        <w:t>its services on campus.</w:t>
      </w:r>
    </w:p>
    <w:p w:rsidR="002D7D10" w:rsidRDefault="002D7D10" w:rsidP="002D7D10"/>
    <w:p w:rsidR="002D7D10" w:rsidRDefault="002D7D10" w:rsidP="002D7D10">
      <w:r>
        <w:t>Since Rigby's death, Georgetown University officials have</w:t>
      </w:r>
    </w:p>
    <w:p w:rsidR="002D7D10" w:rsidRDefault="002D7D10" w:rsidP="002D7D10">
      <w:r>
        <w:t>organized an annual safety day featuring housing authorities and</w:t>
      </w:r>
    </w:p>
    <w:p w:rsidR="002D7D10" w:rsidRDefault="002D7D10" w:rsidP="002D7D10">
      <w:r>
        <w:t>the Fire Department. Julie Battaile, a university spokeswoman, said</w:t>
      </w:r>
    </w:p>
    <w:p w:rsidR="002D7D10" w:rsidRDefault="002D7D10" w:rsidP="002D7D10">
      <w:r>
        <w:t>the university welcomed the city's new approach.</w:t>
      </w:r>
    </w:p>
    <w:p w:rsidR="002D7D10" w:rsidRDefault="002D7D10" w:rsidP="002D7D10"/>
    <w:p w:rsidR="002D7D10" w:rsidRDefault="002D7D10" w:rsidP="002D7D10">
      <w:r>
        <w:t>"The biggest thing is that students didn't know there was such</w:t>
      </w:r>
    </w:p>
    <w:p w:rsidR="002D7D10" w:rsidRDefault="002D7D10" w:rsidP="002D7D10">
      <w:r>
        <w:t>a thing as a housing inspection that they could get," Battaile</w:t>
      </w:r>
    </w:p>
    <w:p w:rsidR="002D7D10" w:rsidRDefault="002D7D10" w:rsidP="002D7D10">
      <w:r>
        <w:t>said. "They want to know that kind of information."</w:t>
      </w:r>
    </w:p>
    <w:p w:rsidR="002D7D10" w:rsidRDefault="002D7D10" w:rsidP="002D7D10"/>
    <w:p w:rsidR="002D7D10" w:rsidRDefault="002D7D10" w:rsidP="002D7D10">
      <w:r>
        <w:t>When Pratt, the American University senior, and his roommates</w:t>
      </w:r>
    </w:p>
    <w:p w:rsidR="002D7D10" w:rsidRDefault="002D7D10" w:rsidP="002D7D10">
      <w:r>
        <w:t>got no response to their complaints from the property manager, a</w:t>
      </w:r>
    </w:p>
    <w:p w:rsidR="002D7D10" w:rsidRDefault="002D7D10" w:rsidP="002D7D10">
      <w:r>
        <w:t>private company called the Student Housing Association, Pratt</w:t>
      </w:r>
    </w:p>
    <w:p w:rsidR="002D7D10" w:rsidRDefault="002D7D10" w:rsidP="002D7D10">
      <w:r>
        <w:t>called Rupert.</w:t>
      </w:r>
    </w:p>
    <w:p w:rsidR="002D7D10" w:rsidRDefault="002D7D10" w:rsidP="002D7D10"/>
    <w:p w:rsidR="002D7D10" w:rsidRDefault="002D7D10" w:rsidP="002D7D10">
      <w:r>
        <w:t>Within two days, an inspector checked the house, and a week</w:t>
      </w:r>
    </w:p>
    <w:p w:rsidR="002D7D10" w:rsidRDefault="002D7D10" w:rsidP="002D7D10">
      <w:r>
        <w:t>later, the landlord was cited for 17 violations. The city also</w:t>
      </w:r>
    </w:p>
    <w:p w:rsidR="002D7D10" w:rsidRDefault="002D7D10" w:rsidP="002D7D10">
      <w:r>
        <w:t>opened investigations of the owner of the house, Lewis D. Brown,</w:t>
      </w:r>
    </w:p>
    <w:p w:rsidR="002D7D10" w:rsidRDefault="002D7D10" w:rsidP="002D7D10">
      <w:r>
        <w:t>who did not have a license to rent the property, and the property</w:t>
      </w:r>
    </w:p>
    <w:p w:rsidR="002D7D10" w:rsidRDefault="002D7D10" w:rsidP="002D7D10">
      <w:r>
        <w:t>management company.</w:t>
      </w:r>
    </w:p>
    <w:p w:rsidR="002D7D10" w:rsidRDefault="002D7D10" w:rsidP="002D7D10"/>
    <w:p w:rsidR="002D7D10" w:rsidRDefault="002D7D10" w:rsidP="002D7D10">
      <w:r>
        <w:t>Brown, the Student Housing Association and its parent company,</w:t>
      </w:r>
    </w:p>
    <w:p w:rsidR="002D7D10" w:rsidRDefault="002D7D10" w:rsidP="002D7D10">
      <w:r>
        <w:t>Metropolitan Housing, did not respond to repeated calls for</w:t>
      </w:r>
    </w:p>
    <w:p w:rsidR="002D7D10" w:rsidRDefault="002D7D10" w:rsidP="002D7D10">
      <w:r>
        <w:t>comment.</w:t>
      </w:r>
    </w:p>
    <w:p w:rsidR="002D7D10" w:rsidRDefault="002D7D10" w:rsidP="002D7D10"/>
    <w:p w:rsidR="002D7D10" w:rsidRDefault="002D7D10" w:rsidP="002D7D10">
      <w:r>
        <w:t>Pratt said that a month after he contacted the city, the</w:t>
      </w:r>
    </w:p>
    <w:p w:rsidR="002D7D10" w:rsidRDefault="002D7D10" w:rsidP="002D7D10">
      <w:r>
        <w:t>property manager had completed several repairs, including the</w:t>
      </w:r>
    </w:p>
    <w:p w:rsidR="002D7D10" w:rsidRDefault="002D7D10" w:rsidP="002D7D10">
      <w:r>
        <w:t>windows and washing machine, and was working on others.</w:t>
      </w:r>
    </w:p>
    <w:p w:rsidR="002D7D10" w:rsidRDefault="002D7D10" w:rsidP="002D7D10"/>
    <w:p w:rsidR="002D7D10" w:rsidRDefault="002D7D10" w:rsidP="002D7D10">
      <w:r>
        <w:t>"I'm looking forward to settling this," he said.</w:t>
      </w:r>
    </w:p>
    <w:p w:rsidR="002D7D10" w:rsidRDefault="002D7D10" w:rsidP="002D7D10"/>
    <w:p w:rsidR="002D7D10" w:rsidRDefault="002D7D10" w:rsidP="002D7D10">
      <w:r>
        <w:t>Some newspaper editors are wringing their hands over Garry</w:t>
      </w:r>
    </w:p>
    <w:p w:rsidR="002D7D10" w:rsidRDefault="002D7D10" w:rsidP="002D7D10">
      <w:r>
        <w:t>Trudeau's decision to pen several Doonesbury strips for next week</w:t>
      </w:r>
    </w:p>
    <w:p w:rsidR="002D7D10" w:rsidRDefault="002D7D10" w:rsidP="002D7D10">
      <w:r>
        <w:t>depicting Barack Obama as the winner of the election.</w:t>
      </w:r>
    </w:p>
    <w:p w:rsidR="002D7D10" w:rsidRDefault="002D7D10" w:rsidP="002D7D10"/>
    <w:p w:rsidR="002D7D10" w:rsidRDefault="002D7D10" w:rsidP="002D7D10">
      <w:r>
        <w:t>But for the politically pugnacious cartoonist, banking on an</w:t>
      </w:r>
    </w:p>
    <w:p w:rsidR="002D7D10" w:rsidRDefault="002D7D10" w:rsidP="002D7D10">
      <w:r>
        <w:t>Obama win a week in advance had zero downside.</w:t>
      </w:r>
    </w:p>
    <w:p w:rsidR="002D7D10" w:rsidRDefault="002D7D10" w:rsidP="002D7D10"/>
    <w:p w:rsidR="002D7D10" w:rsidRDefault="002D7D10" w:rsidP="002D7D10">
      <w:r>
        <w:t>"I never considered NOT writing about the election, but to</w:t>
      </w:r>
    </w:p>
    <w:p w:rsidR="002D7D10" w:rsidRDefault="002D7D10" w:rsidP="002D7D10">
      <w:r>
        <w:t>avoid lameness, I had to predicate it on an outcome," Trudeau</w:t>
      </w:r>
    </w:p>
    <w:p w:rsidR="002D7D10" w:rsidRDefault="002D7D10" w:rsidP="002D7D10">
      <w:r>
        <w:t>wrote in an e-mail to the St. Petersburg Times.</w:t>
      </w:r>
    </w:p>
    <w:p w:rsidR="002D7D10" w:rsidRDefault="002D7D10" w:rsidP="002D7D10"/>
    <w:p w:rsidR="002D7D10" w:rsidRDefault="002D7D10" w:rsidP="002D7D10">
      <w:r>
        <w:t>"If Obama wins, I'm in the flow and commenting on a genuine</w:t>
      </w:r>
    </w:p>
    <w:p w:rsidR="002D7D10" w:rsidRDefault="002D7D10" w:rsidP="002D7D10">
      <w:r>
        <w:t>phenomenon. If I'm wrong, there'll be such a global uproar that a</w:t>
      </w:r>
    </w:p>
    <w:p w:rsidR="002D7D10" w:rsidRDefault="002D7D10" w:rsidP="002D7D10">
      <w:r>
        <w:t>goofy call in a comic strip isn't going to be much noticed."</w:t>
      </w:r>
    </w:p>
    <w:p w:rsidR="002D7D10" w:rsidRDefault="002D7D10" w:rsidP="002D7D10"/>
    <w:p w:rsidR="002D7D10" w:rsidRDefault="002D7D10" w:rsidP="002D7D10">
      <w:r>
        <w:t>But Trudeau may be overly modest. Already, the Chicago Tribune</w:t>
      </w:r>
    </w:p>
    <w:p w:rsidR="002D7D10" w:rsidRDefault="002D7D10" w:rsidP="002D7D10">
      <w:r>
        <w:t>has decided to take the Nov. 5 strip off its regular comics pages,</w:t>
      </w:r>
    </w:p>
    <w:p w:rsidR="002D7D10" w:rsidRDefault="002D7D10" w:rsidP="002D7D10">
      <w:r>
        <w:t>which will be printed before the election results are known .</w:t>
      </w:r>
    </w:p>
    <w:p w:rsidR="002D7D10" w:rsidRDefault="002D7D10" w:rsidP="002D7D10"/>
    <w:p w:rsidR="002D7D10" w:rsidRDefault="002D7D10" w:rsidP="002D7D10">
      <w:r>
        <w:t>Some newspapers worry that if Sen. John McCain wins, they'll be</w:t>
      </w:r>
    </w:p>
    <w:p w:rsidR="002D7D10" w:rsidRDefault="002D7D10" w:rsidP="002D7D10">
      <w:r>
        <w:t>stuck with at least four strips that read like an ongoing "Dewey</w:t>
      </w:r>
    </w:p>
    <w:p w:rsidR="002D7D10" w:rsidRDefault="002D7D10" w:rsidP="002D7D10">
      <w:r>
        <w:t>Defeats Truman" headline  touting a victory that didn't happen and</w:t>
      </w:r>
    </w:p>
    <w:p w:rsidR="002D7D10" w:rsidRDefault="002D7D10" w:rsidP="002D7D10">
      <w:r>
        <w:t>ticking off some readers.</w:t>
      </w:r>
    </w:p>
    <w:p w:rsidR="002D7D10" w:rsidRDefault="002D7D10" w:rsidP="002D7D10"/>
    <w:p w:rsidR="002D7D10" w:rsidRDefault="002D7D10" w:rsidP="002D7D10">
      <w:r>
        <w:t>"If Obama is elected president in (Doonesbury's) world," said</w:t>
      </w:r>
    </w:p>
    <w:p w:rsidR="002D7D10" w:rsidRDefault="002D7D10" w:rsidP="002D7D10">
      <w:r>
        <w:t>Tim Bannon, editor of the Chicago Tribune's daily features section,</w:t>
      </w:r>
    </w:p>
    <w:p w:rsidR="002D7D10" w:rsidRDefault="002D7D10" w:rsidP="002D7D10">
      <w:r>
        <w:t>"will he stay president for the next four years?"</w:t>
      </w:r>
    </w:p>
    <w:p w:rsidR="002D7D10" w:rsidRDefault="002D7D10" w:rsidP="002D7D10"/>
    <w:p w:rsidR="002D7D10" w:rsidRDefault="002D7D10" w:rsidP="002D7D10">
      <w:r>
        <w:t>Possibly, according to Trudeau, who said it would be a "great</w:t>
      </w:r>
    </w:p>
    <w:p w:rsidR="002D7D10" w:rsidRDefault="002D7D10" w:rsidP="002D7D10">
      <w:r>
        <w:t>idea" to keep Obama president in Doonesbury even if he loses.</w:t>
      </w:r>
    </w:p>
    <w:p w:rsidR="002D7D10" w:rsidRDefault="002D7D10" w:rsidP="002D7D10"/>
    <w:p w:rsidR="002D7D10" w:rsidRDefault="002D7D10" w:rsidP="002D7D10">
      <w:r>
        <w:t>At the St. Petersburg Times, features editor Mike Wilson said</w:t>
      </w:r>
    </w:p>
    <w:p w:rsidR="002D7D10" w:rsidRDefault="002D7D10" w:rsidP="002D7D10">
      <w:r>
        <w:t>the newspaper will run Trudeau's strips as he wrote them.</w:t>
      </w:r>
    </w:p>
    <w:p w:rsidR="002D7D10" w:rsidRDefault="002D7D10" w:rsidP="002D7D10"/>
    <w:p w:rsidR="002D7D10" w:rsidRDefault="002D7D10" w:rsidP="002D7D10">
      <w:r>
        <w:t>"If he's right, the people who like him still like him, and the</w:t>
      </w:r>
    </w:p>
    <w:p w:rsidR="002D7D10" w:rsidRDefault="002D7D10" w:rsidP="002D7D10">
      <w:r>
        <w:t>people who hate him still hate him," Wilson wrote in an e-mail.</w:t>
      </w:r>
    </w:p>
    <w:p w:rsidR="002D7D10" w:rsidRDefault="002D7D10" w:rsidP="002D7D10">
      <w:r>
        <w:t>"If he's wrong, everybody gets a 'Dewey Defeats Truman' keepsake,</w:t>
      </w:r>
    </w:p>
    <w:p w:rsidR="002D7D10" w:rsidRDefault="002D7D10" w:rsidP="002D7D10">
      <w:r>
        <w:t>and the people who hate him are happier than ever. It's a no-lose</w:t>
      </w:r>
    </w:p>
    <w:p w:rsidR="002D7D10" w:rsidRDefault="002D7D10" w:rsidP="002D7D10">
      <w:r>
        <w:t>situation."</w:t>
      </w:r>
    </w:p>
    <w:p w:rsidR="002D7D10" w:rsidRDefault="002D7D10" w:rsidP="002D7D10"/>
    <w:p w:rsidR="002D7D10" w:rsidRDefault="002D7D10" w:rsidP="002D7D10">
      <w:r>
        <w:t>Here are Trudeau's responses to questions from the Times:</w:t>
      </w:r>
    </w:p>
    <w:p w:rsidR="002D7D10" w:rsidRDefault="002D7D10" w:rsidP="002D7D10"/>
    <w:p w:rsidR="002D7D10" w:rsidRDefault="002D7D10" w:rsidP="002D7D10">
      <w:r>
        <w:t>What inspired you to write this strip, knowing you might be</w:t>
      </w:r>
    </w:p>
    <w:p w:rsidR="002D7D10" w:rsidRDefault="002D7D10" w:rsidP="002D7D10">
      <w:r>
        <w:t>wrong?</w:t>
      </w:r>
    </w:p>
    <w:p w:rsidR="002D7D10" w:rsidRDefault="002D7D10" w:rsidP="002D7D10"/>
    <w:p w:rsidR="002D7D10" w:rsidRDefault="002D7D10" w:rsidP="002D7D10">
      <w:r>
        <w:t>Fivethirtyeight.com, which is probably the most respected of the</w:t>
      </w:r>
    </w:p>
    <w:p w:rsidR="002D7D10" w:rsidRDefault="002D7D10" w:rsidP="002D7D10">
      <w:r>
        <w:t>poll analysts, has the likelihood of a McCain victory at 3.7</w:t>
      </w:r>
    </w:p>
    <w:p w:rsidR="002D7D10" w:rsidRDefault="002D7D10" w:rsidP="002D7D10">
      <w:r>
        <w:t>percent. That was risk assessment I could live with.</w:t>
      </w:r>
    </w:p>
    <w:p w:rsidR="002D7D10" w:rsidRDefault="002D7D10" w:rsidP="002D7D10"/>
    <w:p w:rsidR="002D7D10" w:rsidRDefault="002D7D10" w:rsidP="002D7D10">
      <w:r>
        <w:t>What do you think of editors who are deciding not to run the</w:t>
      </w:r>
    </w:p>
    <w:p w:rsidR="002D7D10" w:rsidRDefault="002D7D10" w:rsidP="002D7D10">
      <w:r>
        <w:lastRenderedPageBreak/>
        <w:t>strip?</w:t>
      </w:r>
    </w:p>
    <w:p w:rsidR="002D7D10" w:rsidRDefault="002D7D10" w:rsidP="002D7D10"/>
    <w:p w:rsidR="002D7D10" w:rsidRDefault="002D7D10" w:rsidP="002D7D10">
      <w:r>
        <w:t>I think more of them. It means they're reading their own comics.</w:t>
      </w:r>
    </w:p>
    <w:p w:rsidR="002D7D10" w:rsidRDefault="002D7D10" w:rsidP="002D7D10"/>
    <w:p w:rsidR="002D7D10" w:rsidRDefault="002D7D10" w:rsidP="002D7D10">
      <w:r>
        <w:t>What would it say about American voters if you are wrong?</w:t>
      </w:r>
    </w:p>
    <w:p w:rsidR="002D7D10" w:rsidRDefault="002D7D10" w:rsidP="002D7D10"/>
    <w:p w:rsidR="002D7D10" w:rsidRDefault="002D7D10" w:rsidP="002D7D10">
      <w:r>
        <w:t>Obama would graciously say that the voters have spoken. Someone</w:t>
      </w:r>
    </w:p>
    <w:p w:rsidR="002D7D10" w:rsidRDefault="002D7D10" w:rsidP="002D7D10">
      <w:r>
        <w:t>like Bill Maher would call them idiots. I'd split the difference</w:t>
      </w:r>
    </w:p>
    <w:p w:rsidR="002D7D10" w:rsidRDefault="002D7D10" w:rsidP="002D7D10">
      <w:r>
        <w:t>and say the idiots have spoken.</w:t>
      </w:r>
    </w:p>
    <w:p w:rsidR="002D7D10" w:rsidRDefault="002D7D10" w:rsidP="002D7D10"/>
    <w:p w:rsidR="002D7D10" w:rsidRDefault="002D7D10" w:rsidP="002D7D10">
      <w:r>
        <w:t>Eric Deggans can be reached at degganssptimes or (727)</w:t>
      </w:r>
    </w:p>
    <w:p w:rsidR="002D7D10" w:rsidRDefault="002D7D10" w:rsidP="002D7D10">
      <w:r>
        <w:t>893-8521.</w:t>
      </w:r>
    </w:p>
    <w:p w:rsidR="002D7D10" w:rsidRDefault="002D7D10" w:rsidP="002D7D10"/>
    <w:p w:rsidR="002D7D10" w:rsidRDefault="002D7D10" w:rsidP="002D7D10">
      <w:r>
        <w:t>Life has become a little easier for some customers of the</w:t>
      </w:r>
    </w:p>
    <w:p w:rsidR="002D7D10" w:rsidRDefault="002D7D10" w:rsidP="002D7D10">
      <w:r>
        <w:t>Reserve Fund, the money market fund company whose shareholders have</w:t>
      </w:r>
    </w:p>
    <w:p w:rsidR="002D7D10" w:rsidRDefault="002D7D10" w:rsidP="002D7D10">
      <w:r>
        <w:t>waited more than six weeks for their money. But it has become</w:t>
      </w:r>
    </w:p>
    <w:p w:rsidR="002D7D10" w:rsidRDefault="002D7D10" w:rsidP="002D7D10">
      <w:r>
        <w:t>harder for the fund company's regulators.</w:t>
      </w:r>
    </w:p>
    <w:p w:rsidR="002D7D10" w:rsidRDefault="002D7D10" w:rsidP="002D7D10"/>
    <w:p w:rsidR="002D7D10" w:rsidRDefault="002D7D10" w:rsidP="002D7D10">
      <w:r>
        <w:t>After freezing withdrawals from most of its money funds in the</w:t>
      </w:r>
    </w:p>
    <w:p w:rsidR="002D7D10" w:rsidRDefault="002D7D10" w:rsidP="002D7D10">
      <w:r>
        <w:t>wake of a panicky run on Sept. 15, the Reserve Fund mailed out</w:t>
      </w:r>
    </w:p>
    <w:p w:rsidR="002D7D10" w:rsidRDefault="002D7D10" w:rsidP="002D7D10">
      <w:r>
        <w:t>checks on Friday to shareholders of its giant Primary Fund,</w:t>
      </w:r>
    </w:p>
    <w:p w:rsidR="002D7D10" w:rsidRDefault="002D7D10" w:rsidP="002D7D10">
      <w:r>
        <w:t>returning half their original stake and promising substantial</w:t>
      </w:r>
    </w:p>
    <w:p w:rsidR="002D7D10" w:rsidRDefault="002D7D10" w:rsidP="002D7D10">
      <w:r>
        <w:t>future payments as more portfolio assets are sold.</w:t>
      </w:r>
    </w:p>
    <w:p w:rsidR="002D7D10" w:rsidRDefault="002D7D10" w:rsidP="002D7D10"/>
    <w:p w:rsidR="002D7D10" w:rsidRDefault="002D7D10" w:rsidP="002D7D10">
      <w:r>
        <w:t>Before the fund can send out the last of those future checks,</w:t>
      </w:r>
    </w:p>
    <w:p w:rsidR="002D7D10" w:rsidRDefault="002D7D10" w:rsidP="002D7D10">
      <w:r>
        <w:t>however, its regulators at the Securities and Exchange Commission</w:t>
      </w:r>
    </w:p>
    <w:p w:rsidR="002D7D10" w:rsidRDefault="002D7D10" w:rsidP="002D7D10">
      <w:r>
        <w:t>have to choose sides in a backstage battle between two groups of</w:t>
      </w:r>
    </w:p>
    <w:p w:rsidR="002D7D10" w:rsidRDefault="002D7D10" w:rsidP="002D7D10">
      <w:r>
        <w:t>Primary Fund investors -- one of which includes an investment arm of</w:t>
      </w:r>
    </w:p>
    <w:p w:rsidR="002D7D10" w:rsidRDefault="002D7D10" w:rsidP="002D7D10">
      <w:r>
        <w:t>the Chinese government.</w:t>
      </w:r>
    </w:p>
    <w:p w:rsidR="002D7D10" w:rsidRDefault="002D7D10" w:rsidP="002D7D10"/>
    <w:p w:rsidR="002D7D10" w:rsidRDefault="002D7D10" w:rsidP="002D7D10">
      <w:r>
        <w:t>That choice will determine how big those final checks will be</w:t>
      </w:r>
    </w:p>
    <w:p w:rsidR="002D7D10" w:rsidRDefault="002D7D10" w:rsidP="002D7D10">
      <w:r>
        <w:t>and how big a loss shareholders will ultimately incur, at least</w:t>
      </w:r>
    </w:p>
    <w:p w:rsidR="002D7D10" w:rsidRDefault="002D7D10" w:rsidP="002D7D10">
      <w:r>
        <w:t>until the courts work through the growing docket of lawsuits facing</w:t>
      </w:r>
    </w:p>
    <w:p w:rsidR="002D7D10" w:rsidRDefault="002D7D10" w:rsidP="002D7D10">
      <w:r>
        <w:t>the fund and its managers.</w:t>
      </w:r>
    </w:p>
    <w:p w:rsidR="002D7D10" w:rsidRDefault="002D7D10" w:rsidP="002D7D10"/>
    <w:p w:rsidR="002D7D10" w:rsidRDefault="002D7D10" w:rsidP="002D7D10">
      <w:r>
        <w:t>On one side of the SEC fight are the lawyers for shareholders</w:t>
      </w:r>
    </w:p>
    <w:p w:rsidR="002D7D10" w:rsidRDefault="002D7D10" w:rsidP="002D7D10">
      <w:r>
        <w:t>who submitted redemption orders after the fund "broke the buck"</w:t>
      </w:r>
    </w:p>
    <w:p w:rsidR="002D7D10" w:rsidRDefault="002D7D10" w:rsidP="002D7D10">
      <w:r>
        <w:t>on Sept. 16, reporting a per-share value below a dollar -- 97 cents,</w:t>
      </w:r>
    </w:p>
    <w:p w:rsidR="002D7D10" w:rsidRDefault="002D7D10" w:rsidP="002D7D10">
      <w:r>
        <w:t>to be exact. That team is urging that all shareholders who</w:t>
      </w:r>
    </w:p>
    <w:p w:rsidR="002D7D10" w:rsidRDefault="002D7D10" w:rsidP="002D7D10">
      <w:r>
        <w:t>submitted redemption orders anytime during or after the week of</w:t>
      </w:r>
    </w:p>
    <w:p w:rsidR="002D7D10" w:rsidRDefault="002D7D10" w:rsidP="002D7D10">
      <w:r>
        <w:t>Sept. 15 share equally in the liquidation proceeds.</w:t>
      </w:r>
    </w:p>
    <w:p w:rsidR="002D7D10" w:rsidRDefault="002D7D10" w:rsidP="002D7D10"/>
    <w:p w:rsidR="002D7D10" w:rsidRDefault="002D7D10" w:rsidP="002D7D10">
      <w:r>
        <w:t>The other legal team represents investors who applied to</w:t>
      </w:r>
    </w:p>
    <w:p w:rsidR="002D7D10" w:rsidRDefault="002D7D10" w:rsidP="002D7D10">
      <w:r>
        <w:t>withdraw their money on Monday, Sept. 15, when the fund was still</w:t>
      </w:r>
    </w:p>
    <w:p w:rsidR="002D7D10" w:rsidRDefault="002D7D10" w:rsidP="002D7D10">
      <w:r>
        <w:lastRenderedPageBreak/>
        <w:t>posting a price of a dollar a share, but who did not actually get</w:t>
      </w:r>
    </w:p>
    <w:p w:rsidR="002D7D10" w:rsidRDefault="002D7D10" w:rsidP="002D7D10">
      <w:r>
        <w:t>paid before redemptions were suspended.</w:t>
      </w:r>
    </w:p>
    <w:p w:rsidR="002D7D10" w:rsidRDefault="002D7D10" w:rsidP="002D7D10"/>
    <w:p w:rsidR="002D7D10" w:rsidRDefault="002D7D10" w:rsidP="002D7D10">
      <w:r>
        <w:t>Among those "Monday shareholders" is the Stable Investment</w:t>
      </w:r>
    </w:p>
    <w:p w:rsidR="002D7D10" w:rsidRDefault="002D7D10" w:rsidP="002D7D10">
      <w:r>
        <w:t>Corp., a subsidiary of the state-sponsored China Investment Corp.,</w:t>
      </w:r>
    </w:p>
    <w:p w:rsidR="002D7D10" w:rsidRDefault="002D7D10" w:rsidP="002D7D10">
      <w:r>
        <w:t>which has more than $5 billion frozen in the fund.</w:t>
      </w:r>
    </w:p>
    <w:p w:rsidR="002D7D10" w:rsidRDefault="002D7D10" w:rsidP="002D7D10"/>
    <w:p w:rsidR="002D7D10" w:rsidRDefault="002D7D10" w:rsidP="002D7D10">
      <w:r>
        <w:t>The corporation "has communicated with the SEC through our</w:t>
      </w:r>
    </w:p>
    <w:p w:rsidR="002D7D10" w:rsidRDefault="002D7D10" w:rsidP="002D7D10">
      <w:r>
        <w:t>legal counsel, highlighting the fund's promise of full repayment,"</w:t>
      </w:r>
    </w:p>
    <w:p w:rsidR="002D7D10" w:rsidRDefault="002D7D10" w:rsidP="002D7D10">
      <w:r>
        <w:t>it said in a recent statement. "We reiterated our points to the</w:t>
      </w:r>
    </w:p>
    <w:p w:rsidR="002D7D10" w:rsidRDefault="002D7D10" w:rsidP="002D7D10">
      <w:r>
        <w:t>SEC with regards to the full recovery of CIC's investment."</w:t>
      </w:r>
    </w:p>
    <w:p w:rsidR="002D7D10" w:rsidRDefault="002D7D10" w:rsidP="002D7D10"/>
    <w:p w:rsidR="002D7D10" w:rsidRDefault="002D7D10" w:rsidP="002D7D10">
      <w:r>
        <w:t>Lawyers for the opposing side say they are concerned about the</w:t>
      </w:r>
    </w:p>
    <w:p w:rsidR="002D7D10" w:rsidRDefault="002D7D10" w:rsidP="002D7D10">
      <w:r>
        <w:t>political pressure that China, one of the nation's major creditors</w:t>
      </w:r>
    </w:p>
    <w:p w:rsidR="002D7D10" w:rsidRDefault="002D7D10" w:rsidP="002D7D10">
      <w:r>
        <w:t>and trading partners, is putting on the commission -- although the</w:t>
      </w:r>
    </w:p>
    <w:p w:rsidR="002D7D10" w:rsidRDefault="002D7D10" w:rsidP="002D7D10">
      <w:r>
        <w:t>large institutional clients they represent are generally not shy</w:t>
      </w:r>
    </w:p>
    <w:p w:rsidR="002D7D10" w:rsidRDefault="002D7D10" w:rsidP="002D7D10">
      <w:r>
        <w:t>about "reiterating" their points to regulators either.</w:t>
      </w:r>
    </w:p>
    <w:p w:rsidR="002D7D10" w:rsidRDefault="002D7D10" w:rsidP="002D7D10"/>
    <w:p w:rsidR="002D7D10" w:rsidRDefault="002D7D10" w:rsidP="002D7D10">
      <w:r>
        <w:t>"Generally, we do not comment on whether or not we've been</w:t>
      </w:r>
    </w:p>
    <w:p w:rsidR="002D7D10" w:rsidRDefault="002D7D10" w:rsidP="002D7D10">
      <w:r>
        <w:t>contacted by outside parties," said John Heine, a spokesman for</w:t>
      </w:r>
    </w:p>
    <w:p w:rsidR="002D7D10" w:rsidRDefault="002D7D10" w:rsidP="002D7D10">
      <w:r>
        <w:t>the SEC, on Friday. Nor would he indicate when the commission would</w:t>
      </w:r>
    </w:p>
    <w:p w:rsidR="002D7D10" w:rsidRDefault="002D7D10" w:rsidP="002D7D10">
      <w:r>
        <w:t>make its decision, although lawyers on both sides said a decision</w:t>
      </w:r>
    </w:p>
    <w:p w:rsidR="002D7D10" w:rsidRDefault="002D7D10" w:rsidP="002D7D10">
      <w:r>
        <w:t>could come as early as next week.</w:t>
      </w:r>
    </w:p>
    <w:p w:rsidR="002D7D10" w:rsidRDefault="002D7D10" w:rsidP="002D7D10"/>
    <w:p w:rsidR="002D7D10" w:rsidRDefault="002D7D10" w:rsidP="002D7D10">
      <w:r>
        <w:t>Some Reserve Fund customers who have been unable to tap</w:t>
      </w:r>
    </w:p>
    <w:p w:rsidR="002D7D10" w:rsidRDefault="002D7D10" w:rsidP="002D7D10">
      <w:r>
        <w:t>much-needed cash for more than a month are getting some of their</w:t>
      </w:r>
    </w:p>
    <w:p w:rsidR="002D7D10" w:rsidRDefault="002D7D10" w:rsidP="002D7D10">
      <w:r>
        <w:t>money back, even if it is 50 cents on the dollar.</w:t>
      </w:r>
    </w:p>
    <w:p w:rsidR="002D7D10" w:rsidRDefault="002D7D10" w:rsidP="002D7D10"/>
    <w:p w:rsidR="002D7D10" w:rsidRDefault="002D7D10" w:rsidP="002D7D10">
      <w:r>
        <w:t>Peggy Lucero, a fund investor in Bethesda, Md., said she was too</w:t>
      </w:r>
    </w:p>
    <w:p w:rsidR="002D7D10" w:rsidRDefault="002D7D10" w:rsidP="002D7D10">
      <w:r>
        <w:t>angry about the handling of the crisis, both by the fund management</w:t>
      </w:r>
    </w:p>
    <w:p w:rsidR="002D7D10" w:rsidRDefault="002D7D10" w:rsidP="002D7D10">
      <w:r>
        <w:t>and by government regulators, to take much pleasure in the news.</w:t>
      </w:r>
    </w:p>
    <w:p w:rsidR="002D7D10" w:rsidRDefault="002D7D10" w:rsidP="002D7D10"/>
    <w:p w:rsidR="002D7D10" w:rsidRDefault="002D7D10" w:rsidP="002D7D10">
      <w:r>
        <w:t>A check for half her life savings "is not exactly causing me to</w:t>
      </w:r>
    </w:p>
    <w:p w:rsidR="002D7D10" w:rsidRDefault="002D7D10" w:rsidP="002D7D10">
      <w:r>
        <w:t>jump jubilantly around the cold room in my house," she said.</w:t>
      </w:r>
    </w:p>
    <w:p w:rsidR="002D7D10" w:rsidRDefault="002D7D10" w:rsidP="002D7D10">
      <w:r>
        <w:t>"When one's checking account is frozen for weeks on end, one is a</w:t>
      </w:r>
    </w:p>
    <w:p w:rsidR="002D7D10" w:rsidRDefault="002D7D10" w:rsidP="002D7D10">
      <w:r>
        <w:t>bit paranoid about turning the heat up."</w:t>
      </w:r>
    </w:p>
    <w:p w:rsidR="002D7D10" w:rsidRDefault="002D7D10" w:rsidP="002D7D10"/>
    <w:p w:rsidR="002D7D10" w:rsidRDefault="002D7D10" w:rsidP="002D7D10">
      <w:r>
        <w:t>But another investor, Michael Rosenbaum, an independent</w:t>
      </w:r>
    </w:p>
    <w:p w:rsidR="002D7D10" w:rsidRDefault="002D7D10" w:rsidP="002D7D10">
      <w:r>
        <w:t>television producer in Manhattan, said he took "some solace" from</w:t>
      </w:r>
    </w:p>
    <w:p w:rsidR="002D7D10" w:rsidRDefault="002D7D10" w:rsidP="002D7D10">
      <w:r>
        <w:t>the distribution, after weeks of uncertainty. "It certainly seems</w:t>
      </w:r>
    </w:p>
    <w:p w:rsidR="002D7D10" w:rsidRDefault="002D7D10" w:rsidP="002D7D10">
      <w:r>
        <w:t>like a great step forward," he said.</w:t>
      </w:r>
    </w:p>
    <w:p w:rsidR="002D7D10" w:rsidRDefault="002D7D10" w:rsidP="002D7D10"/>
    <w:p w:rsidR="002D7D10" w:rsidRDefault="002D7D10" w:rsidP="002D7D10">
      <w:r>
        <w:t>The checks mailed on Friday totaled $26 billion. An adviser to</w:t>
      </w:r>
    </w:p>
    <w:p w:rsidR="002D7D10" w:rsidRDefault="002D7D10" w:rsidP="002D7D10">
      <w:r>
        <w:t>the fund said Friday that it expected to make "substantial</w:t>
      </w:r>
    </w:p>
    <w:p w:rsidR="002D7D10" w:rsidRDefault="002D7D10" w:rsidP="002D7D10">
      <w:r>
        <w:lastRenderedPageBreak/>
        <w:t>additional distributions" when its remaining $25 billion in assets</w:t>
      </w:r>
    </w:p>
    <w:p w:rsidR="002D7D10" w:rsidRDefault="002D7D10" w:rsidP="002D7D10">
      <w:r>
        <w:t>were liquidated.</w:t>
      </w:r>
    </w:p>
    <w:p w:rsidR="002D7D10" w:rsidRDefault="002D7D10" w:rsidP="002D7D10"/>
    <w:p w:rsidR="002D7D10" w:rsidRDefault="002D7D10" w:rsidP="002D7D10">
      <w:r>
        <w:t>But 17 other Reserve money funds remain frozen, including its</w:t>
      </w:r>
    </w:p>
    <w:p w:rsidR="002D7D10" w:rsidRDefault="002D7D10" w:rsidP="002D7D10">
      <w:r>
        <w:t>large US Government fund, and the company has not indicated when</w:t>
      </w:r>
    </w:p>
    <w:p w:rsidR="002D7D10" w:rsidRDefault="002D7D10" w:rsidP="002D7D10">
      <w:r>
        <w:t>those shareholders might expect their money.</w:t>
      </w:r>
    </w:p>
    <w:p w:rsidR="002D7D10" w:rsidRDefault="002D7D10" w:rsidP="002D7D10"/>
    <w:p w:rsidR="002D7D10" w:rsidRDefault="002D7D10" w:rsidP="002D7D10">
      <w:r>
        <w:t>WEST PALM BEACH  The favorite son returned to the troubled home</w:t>
      </w:r>
    </w:p>
    <w:p w:rsidR="002D7D10" w:rsidRDefault="002D7D10" w:rsidP="002D7D10">
      <w:r>
        <w:t>on Friday.</w:t>
      </w:r>
    </w:p>
    <w:p w:rsidR="002D7D10" w:rsidRDefault="002D7D10" w:rsidP="002D7D10"/>
    <w:p w:rsidR="002D7D10" w:rsidRDefault="002D7D10" w:rsidP="002D7D10">
      <w:r>
        <w:t>Albert Arnold Gore Jr. came back to Palm Beach County and the</w:t>
      </w:r>
    </w:p>
    <w:p w:rsidR="002D7D10" w:rsidRDefault="002D7D10" w:rsidP="002D7D10">
      <w:r>
        <w:t>bitter memory of butterfly ballots and hanging chads that helped</w:t>
      </w:r>
    </w:p>
    <w:p w:rsidR="002D7D10" w:rsidRDefault="002D7D10" w:rsidP="002D7D10">
      <w:r>
        <w:t>doom his presidential bid in 2000.</w:t>
      </w:r>
    </w:p>
    <w:p w:rsidR="002D7D10" w:rsidRDefault="002D7D10" w:rsidP="002D7D10"/>
    <w:p w:rsidR="002D7D10" w:rsidRDefault="002D7D10" w:rsidP="002D7D10">
      <w:r>
        <w:t>"Sooooo, where were we? It's been a long eight years," Gore</w:t>
      </w:r>
    </w:p>
    <w:p w:rsidR="002D7D10" w:rsidRDefault="002D7D10" w:rsidP="002D7D10">
      <w:r>
        <w:t>told a crowd at a convention center about a mile from the former</w:t>
      </w:r>
    </w:p>
    <w:p w:rsidR="002D7D10" w:rsidRDefault="002D7D10" w:rsidP="002D7D10">
      <w:r>
        <w:t>elections office where the confusing ballot was conceived.</w:t>
      </w:r>
    </w:p>
    <w:p w:rsidR="002D7D10" w:rsidRDefault="002D7D10" w:rsidP="002D7D10"/>
    <w:p w:rsidR="002D7D10" w:rsidRDefault="002D7D10" w:rsidP="002D7D10">
      <w:r>
        <w:t>His wife, Tipper, at his side and a Barack Obama banner</w:t>
      </w:r>
    </w:p>
    <w:p w:rsidR="002D7D10" w:rsidRDefault="002D7D10" w:rsidP="002D7D10">
      <w:r>
        <w:t>stretched across the stage, Gore engaged in a subtle game of</w:t>
      </w:r>
    </w:p>
    <w:p w:rsidR="002D7D10" w:rsidRDefault="002D7D10" w:rsidP="002D7D10">
      <w:r>
        <w:t>what-if: What if he had won and not George W. Bush?</w:t>
      </w:r>
    </w:p>
    <w:p w:rsidR="002D7D10" w:rsidRDefault="002D7D10" w:rsidP="002D7D10"/>
    <w:p w:rsidR="002D7D10" w:rsidRDefault="002D7D10" w:rsidP="002D7D10">
      <w:r>
        <w:t>"The economy started going downhill when the policies were</w:t>
      </w:r>
    </w:p>
    <w:p w:rsidR="002D7D10" w:rsidRDefault="002D7D10" w:rsidP="002D7D10">
      <w:r>
        <w:t>changed and it started on Jan. 20, 2001. I know, I was the first</w:t>
      </w:r>
    </w:p>
    <w:p w:rsidR="002D7D10" w:rsidRDefault="002D7D10" w:rsidP="002D7D10">
      <w:r>
        <w:t>one laid off," he said. "But seriously, right now we are in the</w:t>
      </w:r>
    </w:p>
    <w:p w:rsidR="002D7D10" w:rsidRDefault="002D7D10" w:rsidP="002D7D10">
      <w:r>
        <w:t>final days of this historic election. Don't let anyone take your</w:t>
      </w:r>
    </w:p>
    <w:p w:rsidR="002D7D10" w:rsidRDefault="002D7D10" w:rsidP="002D7D10">
      <w:r>
        <w:t>vote away from you or talk you into throwing it away.</w:t>
      </w:r>
    </w:p>
    <w:p w:rsidR="002D7D10" w:rsidRDefault="002D7D10" w:rsidP="002D7D10"/>
    <w:p w:rsidR="002D7D10" w:rsidRDefault="002D7D10" w:rsidP="002D7D10">
      <w:r>
        <w:t>"Take it from me, elections matter. Every vote matters."</w:t>
      </w:r>
    </w:p>
    <w:p w:rsidR="002D7D10" w:rsidRDefault="002D7D10" w:rsidP="002D7D10"/>
    <w:p w:rsidR="002D7D10" w:rsidRDefault="002D7D10" w:rsidP="002D7D10">
      <w:r>
        <w:t>The former vice president was making his first appearance for</w:t>
      </w:r>
    </w:p>
    <w:p w:rsidR="002D7D10" w:rsidRDefault="002D7D10" w:rsidP="002D7D10">
      <w:r>
        <w:t>Obama in Florida, with stops in West Palm Beach and Pompano Beach.</w:t>
      </w:r>
    </w:p>
    <w:p w:rsidR="002D7D10" w:rsidRDefault="002D7D10" w:rsidP="002D7D10">
      <w:r>
        <w:t>Before modest but enthusiastic crowds, he issued an urgent plea for</w:t>
      </w:r>
    </w:p>
    <w:p w:rsidR="002D7D10" w:rsidRDefault="002D7D10" w:rsidP="002D7D10">
      <w:r>
        <w:t>voters to head to the polls before Tuesday. The crowd paid homage</w:t>
      </w:r>
    </w:p>
    <w:p w:rsidR="002D7D10" w:rsidRDefault="002D7D10" w:rsidP="002D7D10">
      <w:r>
        <w:t>in return.</w:t>
      </w:r>
    </w:p>
    <w:p w:rsidR="002D7D10" w:rsidRDefault="002D7D10" w:rsidP="002D7D10"/>
    <w:p w:rsidR="002D7D10" w:rsidRDefault="002D7D10" w:rsidP="002D7D10">
      <w:r>
        <w:t>"You're our president," a man shouted at Broward College in</w:t>
      </w:r>
    </w:p>
    <w:p w:rsidR="002D7D10" w:rsidRDefault="002D7D10" w:rsidP="002D7D10">
      <w:r>
        <w:t>Pompano Beach. Gore smiled, but kept on making the case for the new</w:t>
      </w:r>
    </w:p>
    <w:p w:rsidR="002D7D10" w:rsidRDefault="002D7D10" w:rsidP="002D7D10">
      <w:r>
        <w:t>Democratic star.</w:t>
      </w:r>
    </w:p>
    <w:p w:rsidR="002D7D10" w:rsidRDefault="002D7D10" w:rsidP="002D7D10"/>
    <w:p w:rsidR="002D7D10" w:rsidRDefault="002D7D10" w:rsidP="002D7D10">
      <w:r>
        <w:t>Gore praised Republican Gov. Charlie Crist's "leadership and</w:t>
      </w:r>
    </w:p>
    <w:p w:rsidR="002D7D10" w:rsidRDefault="002D7D10" w:rsidP="002D7D10">
      <w:r>
        <w:t>statesmanship" for issuing an executive order adding four more</w:t>
      </w:r>
    </w:p>
    <w:p w:rsidR="002D7D10" w:rsidRDefault="002D7D10" w:rsidP="002D7D10">
      <w:r>
        <w:t>hours a day to early voting. He denounced Sen. John McCain as a</w:t>
      </w:r>
    </w:p>
    <w:p w:rsidR="002D7D10" w:rsidRDefault="002D7D10" w:rsidP="002D7D10">
      <w:r>
        <w:t>Bush clone, telling an afternoon audience in Broward County that</w:t>
      </w:r>
    </w:p>
    <w:p w:rsidR="002D7D10" w:rsidRDefault="002D7D10" w:rsidP="002D7D10">
      <w:r>
        <w:lastRenderedPageBreak/>
        <w:t>McCain has overwhelmingly supported the president's policies.</w:t>
      </w:r>
    </w:p>
    <w:p w:rsidR="002D7D10" w:rsidRDefault="002D7D10" w:rsidP="002D7D10"/>
    <w:p w:rsidR="002D7D10" w:rsidRDefault="002D7D10" w:rsidP="002D7D10">
      <w:r>
        <w:t>But as much as Gore dutifully played the role of surrogate, the</w:t>
      </w:r>
    </w:p>
    <w:p w:rsidR="002D7D10" w:rsidRDefault="002D7D10" w:rsidP="002D7D10">
      <w:r>
        <w:t>stain of 2000 permeated the day.</w:t>
      </w:r>
    </w:p>
    <w:p w:rsidR="002D7D10" w:rsidRDefault="002D7D10" w:rsidP="002D7D10"/>
    <w:p w:rsidR="002D7D10" w:rsidRDefault="002D7D10" w:rsidP="002D7D10">
      <w:r>
        <w:t>"We know it was the curse of the butterfly ballot that brought</w:t>
      </w:r>
    </w:p>
    <w:p w:rsidR="002D7D10" w:rsidRDefault="002D7D10" w:rsidP="002D7D10">
      <w:r>
        <w:t>the chaos to the world. It started here and it must end here,"</w:t>
      </w:r>
    </w:p>
    <w:p w:rsidR="002D7D10" w:rsidRDefault="002D7D10" w:rsidP="002D7D10">
      <w:r>
        <w:t>West Palm Beach Mayor Louis Frankel said before Gore took the</w:t>
      </w:r>
    </w:p>
    <w:p w:rsidR="002D7D10" w:rsidRDefault="002D7D10" w:rsidP="002D7D10">
      <w:r>
        <w:t>stage.</w:t>
      </w:r>
    </w:p>
    <w:p w:rsidR="002D7D10" w:rsidRDefault="002D7D10" w:rsidP="002D7D10"/>
    <w:p w:rsidR="002D7D10" w:rsidRDefault="002D7D10" w:rsidP="002D7D10">
      <w:r>
        <w:t>The ballot was confusing to many Palm Beach County voters</w:t>
      </w:r>
    </w:p>
    <w:p w:rsidR="002D7D10" w:rsidRDefault="002D7D10" w:rsidP="002D7D10">
      <w:r>
        <w:t>because it listed the names of presidential candidates on opposing</w:t>
      </w:r>
    </w:p>
    <w:p w:rsidR="002D7D10" w:rsidRDefault="002D7D10" w:rsidP="002D7D10">
      <w:r>
        <w:t>pages, apparently leading many in the heavily Democratic county to</w:t>
      </w:r>
    </w:p>
    <w:p w:rsidR="002D7D10" w:rsidRDefault="002D7D10" w:rsidP="002D7D10">
      <w:r>
        <w:t>mistakenly select right-wing, third-party candidate Pat Buchanan</w:t>
      </w:r>
    </w:p>
    <w:p w:rsidR="002D7D10" w:rsidRDefault="002D7D10" w:rsidP="002D7D10">
      <w:r>
        <w:t>instead of Gore.</w:t>
      </w:r>
    </w:p>
    <w:p w:rsidR="002D7D10" w:rsidRDefault="002D7D10" w:rsidP="002D7D10"/>
    <w:p w:rsidR="002D7D10" w:rsidRDefault="002D7D10" w:rsidP="002D7D10">
      <w:r>
        <w:t>It was one of a string of mishaps that transfixed the country</w:t>
      </w:r>
    </w:p>
    <w:p w:rsidR="002D7D10" w:rsidRDefault="002D7D10" w:rsidP="002D7D10">
      <w:r>
        <w:t>indeed, the world  as a recount ensued, only to be stopped by the</w:t>
      </w:r>
    </w:p>
    <w:p w:rsidR="002D7D10" w:rsidRDefault="002D7D10" w:rsidP="002D7D10">
      <w:r>
        <w:t>U.S. Supreme Court.</w:t>
      </w:r>
    </w:p>
    <w:p w:rsidR="002D7D10" w:rsidRDefault="002D7D10" w:rsidP="002D7D10"/>
    <w:p w:rsidR="002D7D10" w:rsidRDefault="002D7D10" w:rsidP="002D7D10">
      <w:r>
        <w:t>In the end, Gore lost the Florida vote to Bush by 537 votes.</w:t>
      </w:r>
    </w:p>
    <w:p w:rsidR="002D7D10" w:rsidRDefault="002D7D10" w:rsidP="002D7D10"/>
    <w:p w:rsidR="002D7D10" w:rsidRDefault="002D7D10" w:rsidP="002D7D10">
      <w:r>
        <w:t>"I'm just keeping my fingers crossed it's going to be better</w:t>
      </w:r>
    </w:p>
    <w:p w:rsidR="002D7D10" w:rsidRDefault="002D7D10" w:rsidP="002D7D10">
      <w:r>
        <w:t>this time," said Blanche Vrooman, 83, who came to hear Gore speak</w:t>
      </w:r>
    </w:p>
    <w:p w:rsidR="002D7D10" w:rsidRDefault="002D7D10" w:rsidP="002D7D10">
      <w:r>
        <w:t>in West Palm Beach. "A lot of us who have voted already wonder if</w:t>
      </w:r>
    </w:p>
    <w:p w:rsidR="002D7D10" w:rsidRDefault="002D7D10" w:rsidP="002D7D10">
      <w:r>
        <w:t>the votes are going to count or not."</w:t>
      </w:r>
    </w:p>
    <w:p w:rsidR="002D7D10" w:rsidRDefault="002D7D10" w:rsidP="002D7D10"/>
    <w:p w:rsidR="002D7D10" w:rsidRDefault="002D7D10" w:rsidP="002D7D10">
      <w:r>
        <w:t>Gore, now 60, was an early favorite to run again this year but</w:t>
      </w:r>
    </w:p>
    <w:p w:rsidR="002D7D10" w:rsidRDefault="002D7D10" w:rsidP="002D7D10">
      <w:r>
        <w:t>rebuffed the calls. Since his spectacular defeat he has become one</w:t>
      </w:r>
    </w:p>
    <w:p w:rsidR="002D7D10" w:rsidRDefault="002D7D10" w:rsidP="002D7D10">
      <w:r>
        <w:t>of the leading voices about the threat of global warming, earning</w:t>
      </w:r>
    </w:p>
    <w:p w:rsidR="002D7D10" w:rsidRDefault="002D7D10" w:rsidP="002D7D10">
      <w:r>
        <w:t>him the Nobel Peace Prize in 2007.</w:t>
      </w:r>
    </w:p>
    <w:p w:rsidR="002D7D10" w:rsidRDefault="002D7D10" w:rsidP="002D7D10"/>
    <w:p w:rsidR="002D7D10" w:rsidRDefault="002D7D10" w:rsidP="002D7D10">
      <w:r>
        <w:t>"Certainly this will always be part of Palm Beach's and</w:t>
      </w:r>
    </w:p>
    <w:p w:rsidR="002D7D10" w:rsidRDefault="002D7D10" w:rsidP="002D7D10">
      <w:r>
        <w:t>Florida's history as well as his history," said Mitchell Berger, a</w:t>
      </w:r>
    </w:p>
    <w:p w:rsidR="002D7D10" w:rsidRDefault="002D7D10" w:rsidP="002D7D10">
      <w:r>
        <w:t>prominent Democratic fundraiser in Florida and friend of Gore. "He</w:t>
      </w:r>
    </w:p>
    <w:p w:rsidR="002D7D10" w:rsidRDefault="002D7D10" w:rsidP="002D7D10">
      <w:r>
        <w:t>has shown us all how to get up from a defeat and move on and</w:t>
      </w:r>
    </w:p>
    <w:p w:rsidR="002D7D10" w:rsidRDefault="002D7D10" w:rsidP="002D7D10">
      <w:r>
        <w:t>rebuild your life."</w:t>
      </w:r>
    </w:p>
    <w:p w:rsidR="002D7D10" w:rsidRDefault="002D7D10" w:rsidP="002D7D10"/>
    <w:p w:rsidR="002D7D10" w:rsidRDefault="002D7D10" w:rsidP="002D7D10">
      <w:r>
        <w:t>When the Sheikh Mansour bin Zayed al-Nahyan, a member</w:t>
      </w:r>
    </w:p>
    <w:p w:rsidR="002D7D10" w:rsidRDefault="002D7D10" w:rsidP="002D7D10">
      <w:r>
        <w:t>of the royal family of Abu Dhabi, swooped in last month to buy the</w:t>
      </w:r>
    </w:p>
    <w:p w:rsidR="002D7D10" w:rsidRDefault="002D7D10" w:rsidP="002D7D10">
      <w:r>
        <w:t>British soccer team Manchester City, the club's fans were</w:t>
      </w:r>
    </w:p>
    <w:p w:rsidR="002D7D10" w:rsidRDefault="002D7D10" w:rsidP="002D7D10">
      <w:r>
        <w:t>titillated by the bravado of the oil-rich emirate's front man.</w:t>
      </w:r>
    </w:p>
    <w:p w:rsidR="002D7D10" w:rsidRDefault="002D7D10" w:rsidP="002D7D10">
      <w:r>
        <w:t>Sulaiman al-Fahim, a property developer who managed the purchase</w:t>
      </w:r>
    </w:p>
    <w:p w:rsidR="002D7D10" w:rsidRDefault="002D7D10" w:rsidP="002D7D10">
      <w:r>
        <w:t>for the family, vowed to lure soccer's biggest stars and win a</w:t>
      </w:r>
    </w:p>
    <w:p w:rsidR="002D7D10" w:rsidRDefault="002D7D10" w:rsidP="002D7D10">
      <w:r>
        <w:lastRenderedPageBreak/>
        <w:t>European championship, and socialized with Pamela Anderson and Demi</w:t>
      </w:r>
    </w:p>
    <w:p w:rsidR="002D7D10" w:rsidRDefault="002D7D10" w:rsidP="002D7D10">
      <w:r>
        <w:t>Moore.</w:t>
      </w:r>
    </w:p>
    <w:p w:rsidR="002D7D10" w:rsidRDefault="002D7D10" w:rsidP="002D7D10"/>
    <w:p w:rsidR="002D7D10" w:rsidRDefault="002D7D10" w:rsidP="002D7D10">
      <w:r>
        <w:t>But when it came time to appoint a chairman to run the team's</w:t>
      </w:r>
    </w:p>
    <w:p w:rsidR="002D7D10" w:rsidRDefault="002D7D10" w:rsidP="002D7D10">
      <w:r>
        <w:t>business side, the flashy Fahim was replaced by one of the royal</w:t>
      </w:r>
    </w:p>
    <w:p w:rsidR="002D7D10" w:rsidRDefault="002D7D10" w:rsidP="002D7D10">
      <w:r>
        <w:t>family's most trusted advisers, Khaldoon al-Mubarak, the</w:t>
      </w:r>
    </w:p>
    <w:p w:rsidR="002D7D10" w:rsidRDefault="002D7D10" w:rsidP="002D7D10">
      <w:r>
        <w:t>32-year-old director of Abu Dhabi's high-profile development fund,</w:t>
      </w:r>
    </w:p>
    <w:p w:rsidR="002D7D10" w:rsidRDefault="002D7D10" w:rsidP="002D7D10">
      <w:r>
        <w:t>Mubadala.</w:t>
      </w:r>
    </w:p>
    <w:p w:rsidR="002D7D10" w:rsidRDefault="002D7D10" w:rsidP="002D7D10"/>
    <w:p w:rsidR="002D7D10" w:rsidRDefault="002D7D10" w:rsidP="002D7D10">
      <w:r>
        <w:t>With his designer stubble and perfectly tailored suit, Mubarak</w:t>
      </w:r>
    </w:p>
    <w:p w:rsidR="002D7D10" w:rsidRDefault="002D7D10" w:rsidP="002D7D10">
      <w:r>
        <w:t>cut a figure of suave aplomb as he watched his new team from the</w:t>
      </w:r>
    </w:p>
    <w:p w:rsidR="002D7D10" w:rsidRDefault="002D7D10" w:rsidP="002D7D10">
      <w:r>
        <w:t>stands. Later, he issued a soothing statement about developing the</w:t>
      </w:r>
    </w:p>
    <w:p w:rsidR="002D7D10" w:rsidRDefault="002D7D10" w:rsidP="002D7D10">
      <w:r>
        <w:t>younger players and the 10-year plan for the club, then he</w:t>
      </w:r>
    </w:p>
    <w:p w:rsidR="002D7D10" w:rsidRDefault="002D7D10" w:rsidP="002D7D10">
      <w:r>
        <w:t>discreetly returned to Abu Dhabi, which is part of the United Arab</w:t>
      </w:r>
    </w:p>
    <w:p w:rsidR="002D7D10" w:rsidRDefault="002D7D10" w:rsidP="002D7D10">
      <w:r>
        <w:t>Emirates.</w:t>
      </w:r>
    </w:p>
    <w:p w:rsidR="002D7D10" w:rsidRDefault="002D7D10" w:rsidP="002D7D10"/>
    <w:p w:rsidR="002D7D10" w:rsidRDefault="002D7D10" w:rsidP="002D7D10">
      <w:r>
        <w:t>The message from the sheiks: no need for bluster and starlets;</w:t>
      </w:r>
    </w:p>
    <w:p w:rsidR="002D7D10" w:rsidRDefault="002D7D10" w:rsidP="002D7D10">
      <w:r>
        <w:t>Abu Dhabi's money -- all 200 million pounds, or $330 million, of it</w:t>
      </w:r>
    </w:p>
    <w:p w:rsidR="002D7D10" w:rsidRDefault="002D7D10" w:rsidP="002D7D10">
      <w:r>
        <w:t>-- speaks for itself.</w:t>
      </w:r>
    </w:p>
    <w:p w:rsidR="002D7D10" w:rsidRDefault="002D7D10" w:rsidP="002D7D10"/>
    <w:p w:rsidR="002D7D10" w:rsidRDefault="002D7D10" w:rsidP="002D7D10">
      <w:r>
        <w:t>It spoke again on Friday, as Sheikh Mansour, who is also</w:t>
      </w:r>
    </w:p>
    <w:p w:rsidR="002D7D10" w:rsidRDefault="002D7D10" w:rsidP="002D7D10">
      <w:r>
        <w:t>chairman of the International Petroleum Investment Co., invested</w:t>
      </w:r>
    </w:p>
    <w:p w:rsidR="002D7D10" w:rsidRDefault="002D7D10" w:rsidP="002D7D10">
      <w:r>
        <w:t>almost 3.5 billion pounds ($5.77 billion) in Barclays, one of</w:t>
      </w:r>
    </w:p>
    <w:p w:rsidR="002D7D10" w:rsidRDefault="002D7D10" w:rsidP="002D7D10">
      <w:r>
        <w:t>Britain's largest banks -- for a stake that could reach 16 percent</w:t>
      </w:r>
    </w:p>
    <w:p w:rsidR="002D7D10" w:rsidRDefault="002D7D10" w:rsidP="002D7D10">
      <w:r>
        <w:t>of the bank.</w:t>
      </w:r>
    </w:p>
    <w:p w:rsidR="002D7D10" w:rsidRDefault="002D7D10" w:rsidP="002D7D10"/>
    <w:p w:rsidR="002D7D10" w:rsidRDefault="002D7D10" w:rsidP="002D7D10">
      <w:r>
        <w:t>Qatari investors will hold up to another 15.5 percent.</w:t>
      </w:r>
    </w:p>
    <w:p w:rsidR="002D7D10" w:rsidRDefault="002D7D10" w:rsidP="002D7D10"/>
    <w:p w:rsidR="002D7D10" w:rsidRDefault="002D7D10" w:rsidP="002D7D10">
      <w:r>
        <w:t>With markets in turmoil and some big sovereign wealth funds</w:t>
      </w:r>
    </w:p>
    <w:p w:rsidR="002D7D10" w:rsidRDefault="002D7D10" w:rsidP="002D7D10">
      <w:r>
        <w:t>losing billions on Western bets, one of the questions hanging over</w:t>
      </w:r>
    </w:p>
    <w:p w:rsidR="002D7D10" w:rsidRDefault="002D7D10" w:rsidP="002D7D10">
      <w:r>
        <w:t>the new world economic disorder has been whether sovereign wealth</w:t>
      </w:r>
    </w:p>
    <w:p w:rsidR="002D7D10" w:rsidRDefault="002D7D10" w:rsidP="002D7D10">
      <w:r>
        <w:t>and other state funds will continue to slosh around the world. The</w:t>
      </w:r>
    </w:p>
    <w:p w:rsidR="002D7D10" w:rsidRDefault="002D7D10" w:rsidP="002D7D10">
      <w:r>
        <w:t>new Barclay's investment offered a resounding yes.</w:t>
      </w:r>
    </w:p>
    <w:p w:rsidR="002D7D10" w:rsidRDefault="002D7D10" w:rsidP="002D7D10"/>
    <w:p w:rsidR="002D7D10" w:rsidRDefault="002D7D10" w:rsidP="002D7D10">
      <w:r>
        <w:t>"We are not going to be running away when the market is down,"</w:t>
      </w:r>
    </w:p>
    <w:p w:rsidR="002D7D10" w:rsidRDefault="002D7D10" w:rsidP="002D7D10">
      <w:r>
        <w:t>Mubarak said in a brief interview last month. "There are a lot of</w:t>
      </w:r>
    </w:p>
    <w:p w:rsidR="002D7D10" w:rsidRDefault="002D7D10" w:rsidP="002D7D10">
      <w:r>
        <w:t>interesting opportunities out there."</w:t>
      </w:r>
    </w:p>
    <w:p w:rsidR="002D7D10" w:rsidRDefault="002D7D10" w:rsidP="002D7D10"/>
    <w:p w:rsidR="002D7D10" w:rsidRDefault="002D7D10" w:rsidP="002D7D10">
      <w:r>
        <w:t>There are also calls for greater regulation of state-run funds,</w:t>
      </w:r>
    </w:p>
    <w:p w:rsidR="002D7D10" w:rsidRDefault="002D7D10" w:rsidP="002D7D10">
      <w:r>
        <w:t>fears of a global recession and oil's fall from $145.29 a barrel to</w:t>
      </w:r>
    </w:p>
    <w:p w:rsidR="002D7D10" w:rsidRDefault="002D7D10" w:rsidP="002D7D10">
      <w:r>
        <w:t>just $67.81 on Friday. But Abu Dhabi sits atop about 9 percent of</w:t>
      </w:r>
    </w:p>
    <w:p w:rsidR="002D7D10" w:rsidRDefault="002D7D10" w:rsidP="002D7D10">
      <w:r>
        <w:t>the world's oil reserves and still has the cash to spare.</w:t>
      </w:r>
    </w:p>
    <w:p w:rsidR="002D7D10" w:rsidRDefault="002D7D10" w:rsidP="002D7D10"/>
    <w:p w:rsidR="002D7D10" w:rsidRDefault="002D7D10" w:rsidP="002D7D10">
      <w:r>
        <w:t>Unlike its larger-than-life neighbor Dubai, it has been until</w:t>
      </w:r>
    </w:p>
    <w:p w:rsidR="002D7D10" w:rsidRDefault="002D7D10" w:rsidP="002D7D10">
      <w:r>
        <w:lastRenderedPageBreak/>
        <w:t>recently hyperdiscreet about how it deploys its windfall. But now</w:t>
      </w:r>
    </w:p>
    <w:p w:rsidR="002D7D10" w:rsidRDefault="002D7D10" w:rsidP="002D7D10">
      <w:r>
        <w:t>that it is emerging from the shadows, it is looking for attention --</w:t>
      </w:r>
    </w:p>
    <w:p w:rsidR="002D7D10" w:rsidRDefault="002D7D10" w:rsidP="002D7D10">
      <w:r>
        <w:t>but not the kind of flash-and-dash that Dubai is known for.</w:t>
      </w:r>
    </w:p>
    <w:p w:rsidR="002D7D10" w:rsidRDefault="002D7D10" w:rsidP="002D7D10"/>
    <w:p w:rsidR="002D7D10" w:rsidRDefault="002D7D10" w:rsidP="002D7D10">
      <w:r>
        <w:t>And Mubarak is the perfect avatar. He had a meteoric ascent from</w:t>
      </w:r>
    </w:p>
    <w:p w:rsidR="002D7D10" w:rsidRDefault="002D7D10" w:rsidP="002D7D10">
      <w:r>
        <w:t>a sales executive for Abu Dhabi's oil company to a powerful seat on</w:t>
      </w:r>
    </w:p>
    <w:p w:rsidR="002D7D10" w:rsidRDefault="002D7D10" w:rsidP="002D7D10">
      <w:r>
        <w:t>Abu Dhabi's governing executive council and oversight of Mubadala,</w:t>
      </w:r>
    </w:p>
    <w:p w:rsidR="002D7D10" w:rsidRDefault="002D7D10" w:rsidP="002D7D10">
      <w:r>
        <w:t>the emirate's aggressive development fund, which has recently made</w:t>
      </w:r>
    </w:p>
    <w:p w:rsidR="002D7D10" w:rsidRDefault="002D7D10" w:rsidP="002D7D10">
      <w:r>
        <w:t>several highly visible strategic investments.</w:t>
      </w:r>
    </w:p>
    <w:p w:rsidR="002D7D10" w:rsidRDefault="002D7D10" w:rsidP="002D7D10"/>
    <w:p w:rsidR="002D7D10" w:rsidRDefault="002D7D10" w:rsidP="002D7D10">
      <w:r>
        <w:t>These have included stakes in the private equity fund Carlyle,</w:t>
      </w:r>
    </w:p>
    <w:p w:rsidR="002D7D10" w:rsidRDefault="002D7D10" w:rsidP="002D7D10">
      <w:r>
        <w:t>the American computer chip maker Advanced Micro Devices and more</w:t>
      </w:r>
    </w:p>
    <w:p w:rsidR="002D7D10" w:rsidRDefault="002D7D10" w:rsidP="002D7D10">
      <w:r>
        <w:t>recently General Electric.</w:t>
      </w:r>
    </w:p>
    <w:p w:rsidR="002D7D10" w:rsidRDefault="002D7D10" w:rsidP="002D7D10"/>
    <w:p w:rsidR="002D7D10" w:rsidRDefault="002D7D10" w:rsidP="002D7D10">
      <w:r>
        <w:t>The emirate's sovereign fund, the Abu Dhabi Investment</w:t>
      </w:r>
    </w:p>
    <w:p w:rsidR="002D7D10" w:rsidRDefault="002D7D10" w:rsidP="002D7D10">
      <w:r>
        <w:t>Authority, is recognized as the world's largest. It has an</w:t>
      </w:r>
    </w:p>
    <w:p w:rsidR="002D7D10" w:rsidRDefault="002D7D10" w:rsidP="002D7D10">
      <w:r>
        <w:t>estimated $600 billion, compared with Mubadala's more than $10</w:t>
      </w:r>
    </w:p>
    <w:p w:rsidR="002D7D10" w:rsidRDefault="002D7D10" w:rsidP="002D7D10">
      <w:r>
        <w:t>billion, and operates behind a thick veil of secrecy. The</w:t>
      </w:r>
    </w:p>
    <w:p w:rsidR="002D7D10" w:rsidRDefault="002D7D10" w:rsidP="002D7D10">
      <w:r>
        <w:t>authority's mandate is to invest Abu Dhabi's oil surplus abroad as</w:t>
      </w:r>
    </w:p>
    <w:p w:rsidR="002D7D10" w:rsidRDefault="002D7D10" w:rsidP="002D7D10">
      <w:r>
        <w:t>a hands-off portfolio investor; Mubadala's charge is to invest in</w:t>
      </w:r>
    </w:p>
    <w:p w:rsidR="002D7D10" w:rsidRDefault="002D7D10" w:rsidP="002D7D10">
      <w:r>
        <w:t>joint ventures that promise both a commercial and a strategic</w:t>
      </w:r>
    </w:p>
    <w:p w:rsidR="002D7D10" w:rsidRDefault="002D7D10" w:rsidP="002D7D10">
      <w:r>
        <w:t>payback for the emirate.</w:t>
      </w:r>
    </w:p>
    <w:p w:rsidR="002D7D10" w:rsidRDefault="002D7D10" w:rsidP="002D7D10"/>
    <w:p w:rsidR="002D7D10" w:rsidRDefault="002D7D10" w:rsidP="002D7D10">
      <w:r>
        <w:t>"Mubarak has become Abu Dhabi's interface with the rest of the</w:t>
      </w:r>
    </w:p>
    <w:p w:rsidR="002D7D10" w:rsidRDefault="002D7D10" w:rsidP="002D7D10">
      <w:r>
        <w:t>world," said Christopher Davidson, a professor at Durham</w:t>
      </w:r>
    </w:p>
    <w:p w:rsidR="002D7D10" w:rsidRDefault="002D7D10" w:rsidP="002D7D10">
      <w:r>
        <w:t>University in Britain, who has written an economic history of Abu</w:t>
      </w:r>
    </w:p>
    <w:p w:rsidR="002D7D10" w:rsidRDefault="002D7D10" w:rsidP="002D7D10">
      <w:r>
        <w:t>Dhabi. "He has the ear of the crown prince and he can step in</w:t>
      </w:r>
    </w:p>
    <w:p w:rsidR="002D7D10" w:rsidRDefault="002D7D10" w:rsidP="002D7D10">
      <w:r>
        <w:t>whenever he is needed."</w:t>
      </w:r>
    </w:p>
    <w:p w:rsidR="002D7D10" w:rsidRDefault="002D7D10" w:rsidP="002D7D10"/>
    <w:p w:rsidR="002D7D10" w:rsidRDefault="002D7D10" w:rsidP="002D7D10">
      <w:r>
        <w:t>Mubarak appeared this summer on CNBC with GE's chief executive,</w:t>
      </w:r>
    </w:p>
    <w:p w:rsidR="002D7D10" w:rsidRDefault="002D7D10" w:rsidP="002D7D10">
      <w:r>
        <w:t>Jeffrey R. Immelt, to promote an $8 billion joint venture focused</w:t>
      </w:r>
    </w:p>
    <w:p w:rsidR="002D7D10" w:rsidRDefault="002D7D10" w:rsidP="002D7D10">
      <w:r>
        <w:t>on commercial finance in the Middle East and Africa, and he openly</w:t>
      </w:r>
    </w:p>
    <w:p w:rsidR="002D7D10" w:rsidRDefault="002D7D10" w:rsidP="002D7D10">
      <w:r>
        <w:t>signaled Mubadala's plan to become one of GE's 10 largest</w:t>
      </w:r>
    </w:p>
    <w:p w:rsidR="002D7D10" w:rsidRDefault="002D7D10" w:rsidP="002D7D10">
      <w:r>
        <w:t>shareholders.</w:t>
      </w:r>
    </w:p>
    <w:p w:rsidR="002D7D10" w:rsidRDefault="002D7D10" w:rsidP="002D7D10"/>
    <w:p w:rsidR="002D7D10" w:rsidRDefault="002D7D10" w:rsidP="002D7D10">
      <w:r>
        <w:t>By July, Mubadala is expected to have completed its planned</w:t>
      </w:r>
    </w:p>
    <w:p w:rsidR="002D7D10" w:rsidRDefault="002D7D10" w:rsidP="002D7D10">
      <w:r>
        <w:t>accumulation of GE stock, a financial commitment that could surpass</w:t>
      </w:r>
    </w:p>
    <w:p w:rsidR="002D7D10" w:rsidRDefault="002D7D10" w:rsidP="002D7D10">
      <w:r>
        <w:t>$3 billion.</w:t>
      </w:r>
    </w:p>
    <w:p w:rsidR="002D7D10" w:rsidRDefault="002D7D10" w:rsidP="002D7D10"/>
    <w:p w:rsidR="002D7D10" w:rsidRDefault="002D7D10" w:rsidP="002D7D10">
      <w:r>
        <w:t>To a large extent, Mubadala's increasingly public profile</w:t>
      </w:r>
    </w:p>
    <w:p w:rsidR="002D7D10" w:rsidRDefault="002D7D10" w:rsidP="002D7D10">
      <w:r>
        <w:t>tracked the rise in the price of oil to a peak of $145.29 a barrel</w:t>
      </w:r>
    </w:p>
    <w:p w:rsidR="002D7D10" w:rsidRDefault="002D7D10" w:rsidP="002D7D10">
      <w:r>
        <w:t>this summer. Falling oil surpluses will most likely create a rising</w:t>
      </w:r>
    </w:p>
    <w:p w:rsidR="002D7D10" w:rsidRDefault="002D7D10" w:rsidP="002D7D10">
      <w:r>
        <w:t>need for money to support local economies and markets. The federal</w:t>
      </w:r>
    </w:p>
    <w:p w:rsidR="002D7D10" w:rsidRDefault="002D7D10" w:rsidP="002D7D10">
      <w:r>
        <w:t>government of the United Arab Emirates has already disbursed more</w:t>
      </w:r>
    </w:p>
    <w:p w:rsidR="002D7D10" w:rsidRDefault="002D7D10" w:rsidP="002D7D10">
      <w:r>
        <w:lastRenderedPageBreak/>
        <w:t>than $30 billion to support local banks.</w:t>
      </w:r>
    </w:p>
    <w:p w:rsidR="002D7D10" w:rsidRDefault="002D7D10" w:rsidP="002D7D10"/>
    <w:p w:rsidR="002D7D10" w:rsidRDefault="002D7D10" w:rsidP="002D7D10">
      <w:r>
        <w:t>But Waleed al-Mokarrab, the chief operating officer for</w:t>
      </w:r>
    </w:p>
    <w:p w:rsidR="002D7D10" w:rsidRDefault="002D7D10" w:rsidP="002D7D10">
      <w:r>
        <w:t>Mubadala, points out that last year the average price of oil was</w:t>
      </w:r>
    </w:p>
    <w:p w:rsidR="002D7D10" w:rsidRDefault="002D7D10" w:rsidP="002D7D10">
      <w:r>
        <w:t>$80. "We do not expect a massive change for next year," he said,</w:t>
      </w:r>
    </w:p>
    <w:p w:rsidR="002D7D10" w:rsidRDefault="002D7D10" w:rsidP="002D7D10">
      <w:r>
        <w:t>suggesting the deals will keep coming.</w:t>
      </w:r>
    </w:p>
    <w:p w:rsidR="002D7D10" w:rsidRDefault="002D7D10" w:rsidP="002D7D10"/>
    <w:p w:rsidR="002D7D10" w:rsidRDefault="002D7D10" w:rsidP="002D7D10">
      <w:r>
        <w:t>So far, Mubadala has invested in sectors like aerospace, health</w:t>
      </w:r>
    </w:p>
    <w:p w:rsidR="002D7D10" w:rsidRDefault="002D7D10" w:rsidP="002D7D10">
      <w:r>
        <w:t>care, gas and aluminum production, water purification, computer</w:t>
      </w:r>
    </w:p>
    <w:p w:rsidR="002D7D10" w:rsidRDefault="002D7D10" w:rsidP="002D7D10">
      <w:r>
        <w:t>chips and, with GE, commercial finance.</w:t>
      </w:r>
    </w:p>
    <w:p w:rsidR="002D7D10" w:rsidRDefault="002D7D10" w:rsidP="002D7D10"/>
    <w:p w:rsidR="002D7D10" w:rsidRDefault="002D7D10" w:rsidP="002D7D10">
      <w:r>
        <w:t>"We are literally a development company," said Mokarrab. Like</w:t>
      </w:r>
    </w:p>
    <w:p w:rsidR="002D7D10" w:rsidRDefault="002D7D10" w:rsidP="002D7D10">
      <w:r>
        <w:t>Mubarak, he was educated in the United States and has a fondness</w:t>
      </w:r>
    </w:p>
    <w:p w:rsidR="002D7D10" w:rsidRDefault="002D7D10" w:rsidP="002D7D10">
      <w:r>
        <w:t>for American-style business school jargon.</w:t>
      </w:r>
    </w:p>
    <w:p w:rsidR="002D7D10" w:rsidRDefault="002D7D10" w:rsidP="002D7D10"/>
    <w:p w:rsidR="002D7D10" w:rsidRDefault="002D7D10" w:rsidP="002D7D10">
      <w:r>
        <w:t>To wit, they call the Abu Dhabi government their shareholder,</w:t>
      </w:r>
    </w:p>
    <w:p w:rsidR="002D7D10" w:rsidRDefault="002D7D10" w:rsidP="002D7D10">
      <w:r>
        <w:t>refer to investments as "game changers" and speak fluently of</w:t>
      </w:r>
    </w:p>
    <w:p w:rsidR="002D7D10" w:rsidRDefault="002D7D10" w:rsidP="002D7D10">
      <w:r>
        <w:t>internal rates of return.</w:t>
      </w:r>
    </w:p>
    <w:p w:rsidR="002D7D10" w:rsidRDefault="002D7D10" w:rsidP="002D7D10"/>
    <w:p w:rsidR="002D7D10" w:rsidRDefault="002D7D10" w:rsidP="002D7D10">
      <w:r>
        <w:t>"We take money from our shareholder and we create businesses on</w:t>
      </w:r>
    </w:p>
    <w:p w:rsidR="002D7D10" w:rsidRDefault="002D7D10" w:rsidP="002D7D10">
      <w:r>
        <w:t>the ground," Mokarrab added. "We are building a country</w:t>
      </w:r>
    </w:p>
    <w:p w:rsidR="002D7D10" w:rsidRDefault="002D7D10" w:rsidP="002D7D10">
      <w:r>
        <w:t>together."</w:t>
      </w:r>
    </w:p>
    <w:p w:rsidR="002D7D10" w:rsidRDefault="002D7D10" w:rsidP="002D7D10"/>
    <w:p w:rsidR="002D7D10" w:rsidRDefault="002D7D10" w:rsidP="002D7D10">
      <w:r>
        <w:t>Unlike the investment authority, Mubadala uses debt to help</w:t>
      </w:r>
    </w:p>
    <w:p w:rsidR="002D7D10" w:rsidRDefault="002D7D10" w:rsidP="002D7D10">
      <w:r>
        <w:t>finance some projects -- crucially, with the guarantee of Abu</w:t>
      </w:r>
    </w:p>
    <w:p w:rsidR="002D7D10" w:rsidRDefault="002D7D10" w:rsidP="002D7D10">
      <w:r>
        <w:t>Dhabi's cash reserves. The portfolio is financed on a ratio of 60</w:t>
      </w:r>
    </w:p>
    <w:p w:rsidR="002D7D10" w:rsidRDefault="002D7D10" w:rsidP="002D7D10">
      <w:r>
        <w:t>percent equity to 40 percent debt.</w:t>
      </w:r>
    </w:p>
    <w:p w:rsidR="002D7D10" w:rsidRDefault="002D7D10" w:rsidP="002D7D10"/>
    <w:p w:rsidR="002D7D10" w:rsidRDefault="002D7D10" w:rsidP="002D7D10">
      <w:r>
        <w:t>While Mubarak's smooth Western ways and his acumen have</w:t>
      </w:r>
    </w:p>
    <w:p w:rsidR="002D7D10" w:rsidRDefault="002D7D10" w:rsidP="002D7D10">
      <w:r>
        <w:t>impressed investors, his close relationship with the crown prince,</w:t>
      </w:r>
    </w:p>
    <w:p w:rsidR="002D7D10" w:rsidRDefault="002D7D10" w:rsidP="002D7D10">
      <w:r>
        <w:t>the younger half-brother of Abu Dhabi's ruler and his expected</w:t>
      </w:r>
    </w:p>
    <w:p w:rsidR="002D7D10" w:rsidRDefault="002D7D10" w:rsidP="002D7D10">
      <w:r>
        <w:t>successor, is behind Mubarak's increasing prominence. He heads an</w:t>
      </w:r>
    </w:p>
    <w:p w:rsidR="002D7D10" w:rsidRDefault="002D7D10" w:rsidP="002D7D10">
      <w:r>
        <w:t>elite advisory group called the executive affairs authority that</w:t>
      </w:r>
    </w:p>
    <w:p w:rsidR="002D7D10" w:rsidRDefault="002D7D10" w:rsidP="002D7D10">
      <w:r>
        <w:t>advises the crown prince, who is considered the leading voice for</w:t>
      </w:r>
    </w:p>
    <w:p w:rsidR="002D7D10" w:rsidRDefault="002D7D10" w:rsidP="002D7D10">
      <w:r>
        <w:t>cautiously modernizing the emirate, on a range of economic,</w:t>
      </w:r>
    </w:p>
    <w:p w:rsidR="002D7D10" w:rsidRDefault="002D7D10" w:rsidP="002D7D10">
      <w:r>
        <w:t>financial, social and communications issues. Compared with to its</w:t>
      </w:r>
    </w:p>
    <w:p w:rsidR="002D7D10" w:rsidRDefault="002D7D10" w:rsidP="002D7D10">
      <w:r>
        <w:t>two flanking neighbors, Saudi Arabia and Iran, Abu Dhabi has made</w:t>
      </w:r>
    </w:p>
    <w:p w:rsidR="002D7D10" w:rsidRDefault="002D7D10" w:rsidP="002D7D10">
      <w:r>
        <w:t>bold strides, yet its disposition remains secretive and its outlook</w:t>
      </w:r>
    </w:p>
    <w:p w:rsidR="002D7D10" w:rsidRDefault="002D7D10" w:rsidP="002D7D10">
      <w:r>
        <w:t>cautious, a reflection of the conservative spirit of its ruler,</w:t>
      </w:r>
    </w:p>
    <w:p w:rsidR="002D7D10" w:rsidRDefault="002D7D10" w:rsidP="002D7D10">
      <w:r>
        <w:t>Sheik Khalifa bin Zayed al-Nahyan.</w:t>
      </w:r>
    </w:p>
    <w:p w:rsidR="002D7D10" w:rsidRDefault="002D7D10" w:rsidP="002D7D10"/>
    <w:p w:rsidR="002D7D10" w:rsidRDefault="002D7D10" w:rsidP="002D7D10">
      <w:r>
        <w:t>All of which makes Mubarak all the more crucial. "If you have</w:t>
      </w:r>
    </w:p>
    <w:p w:rsidR="002D7D10" w:rsidRDefault="002D7D10" w:rsidP="002D7D10">
      <w:r>
        <w:t>his leadership skills and you can speak for the crown prince and</w:t>
      </w:r>
    </w:p>
    <w:p w:rsidR="002D7D10" w:rsidRDefault="002D7D10" w:rsidP="002D7D10">
      <w:r>
        <w:t>you have money, that is a very effective combination," said David</w:t>
      </w:r>
    </w:p>
    <w:p w:rsidR="002D7D10" w:rsidRDefault="002D7D10" w:rsidP="002D7D10">
      <w:r>
        <w:lastRenderedPageBreak/>
        <w:t>Rubenstein, a co-founder of the Carlyle Group.</w:t>
      </w:r>
    </w:p>
    <w:p w:rsidR="002D7D10" w:rsidRDefault="002D7D10" w:rsidP="002D7D10"/>
    <w:p w:rsidR="002D7D10" w:rsidRDefault="002D7D10" w:rsidP="002D7D10">
      <w:r>
        <w:t>Still, with oil prices continuing to fall and the Persian Gulf's</w:t>
      </w:r>
    </w:p>
    <w:p w:rsidR="002D7D10" w:rsidRDefault="002D7D10" w:rsidP="002D7D10">
      <w:r>
        <w:t>own economies showing strains, many analysts expect the busy</w:t>
      </w:r>
    </w:p>
    <w:p w:rsidR="002D7D10" w:rsidRDefault="002D7D10" w:rsidP="002D7D10">
      <w:r>
        <w:t>deal-making of the last year to slow -- somewhat.</w:t>
      </w:r>
    </w:p>
    <w:p w:rsidR="002D7D10" w:rsidRDefault="002D7D10" w:rsidP="002D7D10"/>
    <w:p w:rsidR="002D7D10" w:rsidRDefault="002D7D10" w:rsidP="002D7D10">
      <w:r>
        <w:t>Even with oil around $60 a barrel, Abu Dhabi clears a healthy</w:t>
      </w:r>
    </w:p>
    <w:p w:rsidR="002D7D10" w:rsidRDefault="002D7D10" w:rsidP="002D7D10">
      <w:r>
        <w:t>surplus and the emirate is likely to move cautiously but</w:t>
      </w:r>
    </w:p>
    <w:p w:rsidR="002D7D10" w:rsidRDefault="002D7D10" w:rsidP="002D7D10">
      <w:r>
        <w:t>purposefully toward a more active role in the international</w:t>
      </w:r>
    </w:p>
    <w:p w:rsidR="002D7D10" w:rsidRDefault="002D7D10" w:rsidP="002D7D10">
      <w:r>
        <w:t>financial community, with Mubarak and Mubadala front and center.</w:t>
      </w:r>
    </w:p>
    <w:p w:rsidR="002D7D10" w:rsidRDefault="002D7D10" w:rsidP="002D7D10"/>
    <w:p w:rsidR="002D7D10" w:rsidRDefault="002D7D10" w:rsidP="002D7D10">
      <w:r>
        <w:t>"He has a lot of bandwidth for his age," said Immelt, GE's</w:t>
      </w:r>
    </w:p>
    <w:p w:rsidR="002D7D10" w:rsidRDefault="002D7D10" w:rsidP="002D7D10">
      <w:r>
        <w:t>chief, who calls Mubarak a friend. "He is a great public face for</w:t>
      </w:r>
    </w:p>
    <w:p w:rsidR="002D7D10" w:rsidRDefault="002D7D10" w:rsidP="002D7D10">
      <w:r>
        <w:t>Abu Dhabi as well as being one of the great young business leaders</w:t>
      </w:r>
    </w:p>
    <w:p w:rsidR="002D7D10" w:rsidRDefault="002D7D10" w:rsidP="002D7D10">
      <w:r>
        <w:t>in the world."</w:t>
      </w:r>
    </w:p>
    <w:p w:rsidR="002D7D10" w:rsidRDefault="002D7D10" w:rsidP="002D7D10"/>
    <w:p w:rsidR="002D7D10" w:rsidRDefault="002D7D10" w:rsidP="002D7D10">
      <w:r>
        <w:t>Hexion Specialty Chemicals suffered a serious legal blow on</w:t>
      </w:r>
    </w:p>
    <w:p w:rsidR="002D7D10" w:rsidRDefault="002D7D10" w:rsidP="002D7D10">
      <w:r>
        <w:t>Friday when a New York state court judge refused to extend the</w:t>
      </w:r>
    </w:p>
    <w:p w:rsidR="002D7D10" w:rsidRDefault="002D7D10" w:rsidP="002D7D10">
      <w:r>
        <w:t>lending commitments from the company's banks for its proposed</w:t>
      </w:r>
    </w:p>
    <w:p w:rsidR="002D7D10" w:rsidRDefault="002D7D10" w:rsidP="002D7D10">
      <w:r>
        <w:t>merger with Huntsman.</w:t>
      </w:r>
    </w:p>
    <w:p w:rsidR="002D7D10" w:rsidRDefault="002D7D10" w:rsidP="002D7D10"/>
    <w:p w:rsidR="002D7D10" w:rsidRDefault="002D7D10" w:rsidP="002D7D10">
      <w:r>
        <w:t>The decision throws the fate of the $6.5 billion deal into</w:t>
      </w:r>
    </w:p>
    <w:p w:rsidR="002D7D10" w:rsidRDefault="002D7D10" w:rsidP="002D7D10">
      <w:r>
        <w:t>doubt, and could leave Hexion and its parent, the private equity</w:t>
      </w:r>
    </w:p>
    <w:p w:rsidR="002D7D10" w:rsidRDefault="002D7D10" w:rsidP="002D7D10">
      <w:r>
        <w:t>firm Apollo Management, on the hook for billions of dollars in</w:t>
      </w:r>
    </w:p>
    <w:p w:rsidR="002D7D10" w:rsidRDefault="002D7D10" w:rsidP="002D7D10">
      <w:r>
        <w:t>legal damages.</w:t>
      </w:r>
    </w:p>
    <w:p w:rsidR="002D7D10" w:rsidRDefault="002D7D10" w:rsidP="002D7D10"/>
    <w:p w:rsidR="002D7D10" w:rsidRDefault="002D7D10" w:rsidP="002D7D10">
      <w:r>
        <w:t>The financing commitments of the banks, Credit Suisse and</w:t>
      </w:r>
    </w:p>
    <w:p w:rsidR="002D7D10" w:rsidRDefault="002D7D10" w:rsidP="002D7D10">
      <w:r>
        <w:t>Deutsche Bank, are scheduled to expire on Saturday.</w:t>
      </w:r>
    </w:p>
    <w:p w:rsidR="002D7D10" w:rsidRDefault="002D7D10" w:rsidP="002D7D10"/>
    <w:p w:rsidR="002D7D10" w:rsidRDefault="002D7D10" w:rsidP="002D7D10">
      <w:r>
        <w:t>In her court ruling on Friday, Justice Eileen C. Bransten of the</w:t>
      </w:r>
    </w:p>
    <w:p w:rsidR="002D7D10" w:rsidRDefault="002D7D10" w:rsidP="002D7D10">
      <w:r>
        <w:t>state Supreme Court ruled that the banks were entitled to their</w:t>
      </w:r>
    </w:p>
    <w:p w:rsidR="002D7D10" w:rsidRDefault="002D7D10" w:rsidP="002D7D10">
      <w:r>
        <w:t>original contract.</w:t>
      </w:r>
    </w:p>
    <w:p w:rsidR="002D7D10" w:rsidRDefault="002D7D10" w:rsidP="002D7D10"/>
    <w:p w:rsidR="002D7D10" w:rsidRDefault="002D7D10" w:rsidP="002D7D10">
      <w:r>
        <w:t>Friday's decision is the latest blow to Hexion, which was found</w:t>
      </w:r>
    </w:p>
    <w:p w:rsidR="002D7D10" w:rsidRDefault="002D7D10" w:rsidP="002D7D10">
      <w:r>
        <w:t>by a Delaware court judge to have intentionally breached its</w:t>
      </w:r>
    </w:p>
    <w:p w:rsidR="002D7D10" w:rsidRDefault="002D7D10" w:rsidP="002D7D10">
      <w:r>
        <w:t>agreement with Huntsman.</w:t>
      </w:r>
    </w:p>
    <w:p w:rsidR="002D7D10" w:rsidRDefault="002D7D10" w:rsidP="002D7D10"/>
    <w:p w:rsidR="002D7D10" w:rsidRDefault="002D7D10" w:rsidP="002D7D10">
      <w:r>
        <w:t>In its Delaware lawsuit, the company argued that forcing the</w:t>
      </w:r>
    </w:p>
    <w:p w:rsidR="002D7D10" w:rsidRDefault="002D7D10" w:rsidP="002D7D10">
      <w:r>
        <w:t>deal's completion would leave the combined Hexion-Huntsman</w:t>
      </w:r>
    </w:p>
    <w:p w:rsidR="002D7D10" w:rsidRDefault="002D7D10" w:rsidP="002D7D10">
      <w:r>
        <w:t>insolvent. But the Delaware judge ordered Hexion to make its</w:t>
      </w:r>
    </w:p>
    <w:p w:rsidR="002D7D10" w:rsidRDefault="002D7D10" w:rsidP="002D7D10">
      <w:r>
        <w:t>"reasonable best efforts" to obtain the necessary financing to</w:t>
      </w:r>
    </w:p>
    <w:p w:rsidR="002D7D10" w:rsidRDefault="002D7D10" w:rsidP="002D7D10">
      <w:r>
        <w:t>close the transaction.</w:t>
      </w:r>
    </w:p>
    <w:p w:rsidR="002D7D10" w:rsidRDefault="002D7D10" w:rsidP="002D7D10"/>
    <w:p w:rsidR="002D7D10" w:rsidRDefault="002D7D10" w:rsidP="002D7D10">
      <w:r>
        <w:t>Hexion said it intended to pursue a lawsuit at a court hearing</w:t>
      </w:r>
    </w:p>
    <w:p w:rsidR="002D7D10" w:rsidRDefault="002D7D10" w:rsidP="002D7D10">
      <w:r>
        <w:lastRenderedPageBreak/>
        <w:t>Monday seeking to force Credit Suisse and Deutsche Bank to finance</w:t>
      </w:r>
    </w:p>
    <w:p w:rsidR="002D7D10" w:rsidRDefault="002D7D10" w:rsidP="002D7D10">
      <w:r>
        <w:t>the deal.</w:t>
      </w:r>
    </w:p>
    <w:p w:rsidR="002D7D10" w:rsidRDefault="002D7D10" w:rsidP="002D7D10"/>
    <w:p w:rsidR="002D7D10" w:rsidRDefault="002D7D10" w:rsidP="002D7D10">
      <w:r>
        <w:t>Huntsman is pressing forward on other fronts as well. The</w:t>
      </w:r>
    </w:p>
    <w:p w:rsidR="002D7D10" w:rsidRDefault="002D7D10" w:rsidP="002D7D10">
      <w:r>
        <w:t>chemical maker has sued Apollo and two of its top executives, Leon</w:t>
      </w:r>
    </w:p>
    <w:p w:rsidR="002D7D10" w:rsidRDefault="002D7D10" w:rsidP="002D7D10">
      <w:r>
        <w:t>Black and Joshua Harris, in Texas, arguing that the three</w:t>
      </w:r>
    </w:p>
    <w:p w:rsidR="002D7D10" w:rsidRDefault="002D7D10" w:rsidP="002D7D10">
      <w:r>
        <w:t>fraudulently lured it away from another proposed merger. Huntsman</w:t>
      </w:r>
    </w:p>
    <w:p w:rsidR="002D7D10" w:rsidRDefault="002D7D10" w:rsidP="002D7D10">
      <w:r>
        <w:t>recently sued Credit Suisse and Deutsche Bank in Texas as well.</w:t>
      </w:r>
    </w:p>
    <w:p w:rsidR="002D7D10" w:rsidRDefault="002D7D10" w:rsidP="002D7D10"/>
    <w:p w:rsidR="002D7D10" w:rsidRDefault="002D7D10" w:rsidP="002D7D10">
      <w:r>
        <w:t>"Hexion remains obligated to use its reasonable best efforts to</w:t>
      </w:r>
    </w:p>
    <w:p w:rsidR="002D7D10" w:rsidRDefault="002D7D10" w:rsidP="002D7D10">
      <w:r>
        <w:t>obtain the necessary financing and to consummate the transaction,"</w:t>
      </w:r>
    </w:p>
    <w:p w:rsidR="002D7D10" w:rsidRDefault="002D7D10" w:rsidP="002D7D10">
      <w:r>
        <w:t>Russ R. Stolle, a Huntsman spokesman, said. "Huntsman has been</w:t>
      </w:r>
    </w:p>
    <w:p w:rsidR="002D7D10" w:rsidRDefault="002D7D10" w:rsidP="002D7D10">
      <w:r>
        <w:t>harmed by both Hexion's and the banks' actions. We will vigorously</w:t>
      </w:r>
    </w:p>
    <w:p w:rsidR="002D7D10" w:rsidRDefault="002D7D10" w:rsidP="002D7D10">
      <w:r>
        <w:t>pursue our claims for damages in our suits pending in both Delaware</w:t>
      </w:r>
    </w:p>
    <w:p w:rsidR="002D7D10" w:rsidRDefault="002D7D10" w:rsidP="002D7D10">
      <w:r>
        <w:t>and Texas."</w:t>
      </w:r>
    </w:p>
    <w:p w:rsidR="002D7D10" w:rsidRDefault="002D7D10" w:rsidP="002D7D10"/>
    <w:p w:rsidR="002D7D10" w:rsidRDefault="002D7D10" w:rsidP="002D7D10">
      <w:r>
        <w:t>The state education commissioner, Richard P. Mills,</w:t>
      </w:r>
    </w:p>
    <w:p w:rsidR="002D7D10" w:rsidRDefault="002D7D10" w:rsidP="002D7D10">
      <w:r>
        <w:t>will be stepping down in June after 14 years of overseeing 700</w:t>
      </w:r>
    </w:p>
    <w:p w:rsidR="002D7D10" w:rsidRDefault="002D7D10" w:rsidP="002D7D10">
      <w:r>
        <w:t>school districts and 3 million students.</w:t>
      </w:r>
    </w:p>
    <w:p w:rsidR="002D7D10" w:rsidRDefault="002D7D10" w:rsidP="002D7D10"/>
    <w:p w:rsidR="002D7D10" w:rsidRDefault="002D7D10" w:rsidP="002D7D10">
      <w:r>
        <w:t>Mills, 63, said in an interview on Friday that he had decided it</w:t>
      </w:r>
    </w:p>
    <w:p w:rsidR="002D7D10" w:rsidRDefault="002D7D10" w:rsidP="002D7D10">
      <w:r>
        <w:t>was time for a change after leading the Education Department</w:t>
      </w:r>
    </w:p>
    <w:p w:rsidR="002D7D10" w:rsidRDefault="002D7D10" w:rsidP="002D7D10">
      <w:r>
        <w:t>through a critical period that has brought higher standards for</w:t>
      </w:r>
    </w:p>
    <w:p w:rsidR="002D7D10" w:rsidRDefault="002D7D10" w:rsidP="002D7D10">
      <w:r>
        <w:t>academic achievement and, for the first time, has held school</w:t>
      </w:r>
    </w:p>
    <w:p w:rsidR="002D7D10" w:rsidRDefault="002D7D10" w:rsidP="002D7D10">
      <w:r>
        <w:t>districts accountable for student performance on standardized</w:t>
      </w:r>
    </w:p>
    <w:p w:rsidR="002D7D10" w:rsidRDefault="002D7D10" w:rsidP="002D7D10">
      <w:r>
        <w:t>tests.</w:t>
      </w:r>
    </w:p>
    <w:p w:rsidR="002D7D10" w:rsidRDefault="002D7D10" w:rsidP="002D7D10"/>
    <w:p w:rsidR="002D7D10" w:rsidRDefault="002D7D10" w:rsidP="002D7D10">
      <w:r>
        <w:t>"I don't want to get to a point where I'm tired and out of</w:t>
      </w:r>
    </w:p>
    <w:p w:rsidR="002D7D10" w:rsidRDefault="002D7D10" w:rsidP="002D7D10">
      <w:r>
        <w:t>ideas and then say 'I'm leaving,"' he said. "I want to leave at</w:t>
      </w:r>
    </w:p>
    <w:p w:rsidR="002D7D10" w:rsidRDefault="002D7D10" w:rsidP="002D7D10">
      <w:r>
        <w:t>the top of my game and help the Board of Regents up until the</w:t>
      </w:r>
    </w:p>
    <w:p w:rsidR="002D7D10" w:rsidRDefault="002D7D10" w:rsidP="002D7D10">
      <w:r>
        <w:t>end."</w:t>
      </w:r>
    </w:p>
    <w:p w:rsidR="002D7D10" w:rsidRDefault="002D7D10" w:rsidP="002D7D10"/>
    <w:p w:rsidR="002D7D10" w:rsidRDefault="002D7D10" w:rsidP="002D7D10">
      <w:r>
        <w:t>Mills, who is paid $195,000 a year, was appointed in 1995 by the</w:t>
      </w:r>
    </w:p>
    <w:p w:rsidR="002D7D10" w:rsidRDefault="002D7D10" w:rsidP="002D7D10">
      <w:r>
        <w:t>Board of Regents, whose 16 members are selected by the state</w:t>
      </w:r>
    </w:p>
    <w:p w:rsidR="002D7D10" w:rsidRDefault="002D7D10" w:rsidP="002D7D10">
      <w:r>
        <w:t>Legislature for five-year terms. Mills was previously the education</w:t>
      </w:r>
    </w:p>
    <w:p w:rsidR="002D7D10" w:rsidRDefault="002D7D10" w:rsidP="002D7D10">
      <w:r>
        <w:t>commissioner of Vermont for seven years. Robert M. Bennett, the</w:t>
      </w:r>
    </w:p>
    <w:p w:rsidR="002D7D10" w:rsidRDefault="002D7D10" w:rsidP="002D7D10">
      <w:r>
        <w:t>chancellor of the Board of Regents, said that a national search</w:t>
      </w:r>
    </w:p>
    <w:p w:rsidR="002D7D10" w:rsidRDefault="002D7D10" w:rsidP="002D7D10">
      <w:r>
        <w:t>would be held this winter to find Mills' successor.</w:t>
      </w:r>
    </w:p>
    <w:p w:rsidR="002D7D10" w:rsidRDefault="002D7D10" w:rsidP="002D7D10"/>
    <w:p w:rsidR="002D7D10" w:rsidRDefault="002D7D10" w:rsidP="002D7D10">
      <w:r>
        <w:t>Under Mills' tenure, the state has raised high school graduation</w:t>
      </w:r>
    </w:p>
    <w:p w:rsidR="002D7D10" w:rsidRDefault="002D7D10" w:rsidP="002D7D10">
      <w:r>
        <w:t>rates while making college preparatory courses known as Regents</w:t>
      </w:r>
    </w:p>
    <w:p w:rsidR="002D7D10" w:rsidRDefault="002D7D10" w:rsidP="002D7D10">
      <w:r>
        <w:t>courses a requirement, and making the Regents diploma, which is</w:t>
      </w:r>
    </w:p>
    <w:p w:rsidR="002D7D10" w:rsidRDefault="002D7D10" w:rsidP="002D7D10">
      <w:r>
        <w:t>granted to students who pass Regents exams in core subjects, the</w:t>
      </w:r>
    </w:p>
    <w:p w:rsidR="002D7D10" w:rsidRDefault="002D7D10" w:rsidP="002D7D10">
      <w:r>
        <w:t>standard for all students. In addition, the number of credits</w:t>
      </w:r>
    </w:p>
    <w:p w:rsidR="002D7D10" w:rsidRDefault="002D7D10" w:rsidP="002D7D10">
      <w:r>
        <w:lastRenderedPageBreak/>
        <w:t>required for graduation rose to 22.5 from 20.5.</w:t>
      </w:r>
    </w:p>
    <w:p w:rsidR="002D7D10" w:rsidRDefault="002D7D10" w:rsidP="002D7D10"/>
    <w:p w:rsidR="002D7D10" w:rsidRDefault="002D7D10" w:rsidP="002D7D10">
      <w:r>
        <w:t>"His goal was that every district would have a 100 percent</w:t>
      </w:r>
    </w:p>
    <w:p w:rsidR="002D7D10" w:rsidRDefault="002D7D10" w:rsidP="002D7D10">
      <w:r>
        <w:t>graduation rate, and I think, by and large, you see improvements</w:t>
      </w:r>
    </w:p>
    <w:p w:rsidR="002D7D10" w:rsidRDefault="002D7D10" w:rsidP="002D7D10">
      <w:r>
        <w:t>across the board," said Henry L. Grishman, superintendent of the</w:t>
      </w:r>
    </w:p>
    <w:p w:rsidR="002D7D10" w:rsidRDefault="002D7D10" w:rsidP="002D7D10">
      <w:r>
        <w:t>Jericho district on Long Island and former president of the New</w:t>
      </w:r>
    </w:p>
    <w:p w:rsidR="002D7D10" w:rsidRDefault="002D7D10" w:rsidP="002D7D10">
      <w:r>
        <w:t>York State Council of School Superintendents. Jericho's graduation</w:t>
      </w:r>
    </w:p>
    <w:p w:rsidR="002D7D10" w:rsidRDefault="002D7D10" w:rsidP="002D7D10">
      <w:r>
        <w:t>rate has averaged between 98 percent and 100 percent in each of the</w:t>
      </w:r>
    </w:p>
    <w:p w:rsidR="002D7D10" w:rsidRDefault="002D7D10" w:rsidP="002D7D10">
      <w:r>
        <w:t>last three years, up from about 85 percent in the mid-1990s.</w:t>
      </w:r>
    </w:p>
    <w:p w:rsidR="002D7D10" w:rsidRDefault="002D7D10" w:rsidP="002D7D10"/>
    <w:p w:rsidR="002D7D10" w:rsidRDefault="002D7D10" w:rsidP="002D7D10">
      <w:r>
        <w:t>With the Regents' backing, Mills in 1999 began holding districts</w:t>
      </w:r>
    </w:p>
    <w:p w:rsidR="002D7D10" w:rsidRDefault="002D7D10" w:rsidP="002D7D10">
      <w:r>
        <w:t>accountable for student performance on state achievement tests, a</w:t>
      </w:r>
    </w:p>
    <w:p w:rsidR="002D7D10" w:rsidRDefault="002D7D10" w:rsidP="002D7D10">
      <w:r>
        <w:t>practice that later became mandatory under the 2001 federal law</w:t>
      </w:r>
    </w:p>
    <w:p w:rsidR="002D7D10" w:rsidRDefault="002D7D10" w:rsidP="002D7D10">
      <w:r>
        <w:t>called No Child Left Behind. The state also established a system of</w:t>
      </w:r>
    </w:p>
    <w:p w:rsidR="002D7D10" w:rsidRDefault="002D7D10" w:rsidP="002D7D10">
      <w:r>
        <w:t>state report cards to help parents and community members evaluate</w:t>
      </w:r>
    </w:p>
    <w:p w:rsidR="002D7D10" w:rsidRDefault="002D7D10" w:rsidP="002D7D10">
      <w:r>
        <w:t>their local schools.</w:t>
      </w:r>
    </w:p>
    <w:p w:rsidR="002D7D10" w:rsidRDefault="002D7D10" w:rsidP="002D7D10"/>
    <w:p w:rsidR="002D7D10" w:rsidRDefault="002D7D10" w:rsidP="002D7D10">
      <w:r>
        <w:t>In particular, Mills and state education officials made it a</w:t>
      </w:r>
    </w:p>
    <w:p w:rsidR="002D7D10" w:rsidRDefault="002D7D10" w:rsidP="002D7D10">
      <w:r>
        <w:t>priority to close the achievement gap for poor and minority</w:t>
      </w:r>
    </w:p>
    <w:p w:rsidR="002D7D10" w:rsidRDefault="002D7D10" w:rsidP="002D7D10">
      <w:r>
        <w:t>students by advocating for more financial resources for districts</w:t>
      </w:r>
    </w:p>
    <w:p w:rsidR="002D7D10" w:rsidRDefault="002D7D10" w:rsidP="002D7D10">
      <w:r>
        <w:t>with large numbers of poor and disadvantaged students, and by</w:t>
      </w:r>
    </w:p>
    <w:p w:rsidR="002D7D10" w:rsidRDefault="002D7D10" w:rsidP="002D7D10">
      <w:r>
        <w:t>eventually developing a new school aid formula that allocated more</w:t>
      </w:r>
    </w:p>
    <w:p w:rsidR="002D7D10" w:rsidRDefault="002D7D10" w:rsidP="002D7D10">
      <w:r>
        <w:t>money for high-needs districts, including New York City's.</w:t>
      </w:r>
    </w:p>
    <w:p w:rsidR="002D7D10" w:rsidRDefault="002D7D10" w:rsidP="002D7D10"/>
    <w:p w:rsidR="002D7D10" w:rsidRDefault="002D7D10" w:rsidP="002D7D10">
      <w:r>
        <w:t>"What we've learned is that the direction set by a state leader</w:t>
      </w:r>
    </w:p>
    <w:p w:rsidR="002D7D10" w:rsidRDefault="002D7D10" w:rsidP="002D7D10">
      <w:r>
        <w:t>matters a lot in terms of whether kids learn or don't," said Kati</w:t>
      </w:r>
    </w:p>
    <w:p w:rsidR="002D7D10" w:rsidRDefault="002D7D10" w:rsidP="002D7D10">
      <w:r>
        <w:t>Haycock, president of the Education Trust, an advocacy group based</w:t>
      </w:r>
    </w:p>
    <w:p w:rsidR="002D7D10" w:rsidRDefault="002D7D10" w:rsidP="002D7D10">
      <w:r>
        <w:t>in Washington. "If you judge this man by the improvement in</w:t>
      </w:r>
    </w:p>
    <w:p w:rsidR="002D7D10" w:rsidRDefault="002D7D10" w:rsidP="002D7D10">
      <w:r>
        <w:t>achievement, especially among minority and poor students, you would</w:t>
      </w:r>
    </w:p>
    <w:p w:rsidR="002D7D10" w:rsidRDefault="002D7D10" w:rsidP="002D7D10">
      <w:r>
        <w:t>have to say that he helped bring about some of the biggest gains in</w:t>
      </w:r>
    </w:p>
    <w:p w:rsidR="002D7D10" w:rsidRDefault="002D7D10" w:rsidP="002D7D10">
      <w:r>
        <w:t>the country."</w:t>
      </w:r>
    </w:p>
    <w:p w:rsidR="002D7D10" w:rsidRDefault="002D7D10" w:rsidP="002D7D10"/>
    <w:p w:rsidR="002D7D10" w:rsidRDefault="002D7D10" w:rsidP="002D7D10">
      <w:r>
        <w:t>But some educators and parents have said that Mills placed too</w:t>
      </w:r>
    </w:p>
    <w:p w:rsidR="002D7D10" w:rsidRDefault="002D7D10" w:rsidP="002D7D10">
      <w:r>
        <w:t>much emphasis on standardized testing -- with the result that many</w:t>
      </w:r>
    </w:p>
    <w:p w:rsidR="002D7D10" w:rsidRDefault="002D7D10" w:rsidP="002D7D10">
      <w:r>
        <w:t>schools focused on drilling students on basic skills in English and</w:t>
      </w:r>
    </w:p>
    <w:p w:rsidR="002D7D10" w:rsidRDefault="002D7D10" w:rsidP="002D7D10">
      <w:r>
        <w:t>math that were covered on tests at the expense of more creative</w:t>
      </w:r>
    </w:p>
    <w:p w:rsidR="002D7D10" w:rsidRDefault="002D7D10" w:rsidP="002D7D10">
      <w:r>
        <w:t>forms of instruction in poetry and writing as well as in enrichment</w:t>
      </w:r>
    </w:p>
    <w:p w:rsidR="002D7D10" w:rsidRDefault="002D7D10" w:rsidP="002D7D10">
      <w:r>
        <w:t>activities like art, music and even field trips.</w:t>
      </w:r>
    </w:p>
    <w:p w:rsidR="002D7D10" w:rsidRDefault="002D7D10" w:rsidP="002D7D10"/>
    <w:p w:rsidR="002D7D10" w:rsidRDefault="002D7D10" w:rsidP="002D7D10">
      <w:r>
        <w:t>Mills has also been criticized for his oversight of the</w:t>
      </w:r>
    </w:p>
    <w:p w:rsidR="002D7D10" w:rsidRDefault="002D7D10" w:rsidP="002D7D10">
      <w:r>
        <w:t>2,800-student Roosevelt school district on Long Island, which</w:t>
      </w:r>
    </w:p>
    <w:p w:rsidR="002D7D10" w:rsidRDefault="002D7D10" w:rsidP="002D7D10">
      <w:r>
        <w:t>struggled with financial problems and weak student performance for</w:t>
      </w:r>
    </w:p>
    <w:p w:rsidR="002D7D10" w:rsidRDefault="002D7D10" w:rsidP="002D7D10">
      <w:r>
        <w:t>years after it was taken over by the Education Department in 2002.</w:t>
      </w:r>
    </w:p>
    <w:p w:rsidR="002D7D10" w:rsidRDefault="002D7D10" w:rsidP="002D7D10">
      <w:r>
        <w:t>In January, the state Legislature approved an $8 million bailout</w:t>
      </w:r>
    </w:p>
    <w:p w:rsidR="002D7D10" w:rsidRDefault="002D7D10" w:rsidP="002D7D10">
      <w:r>
        <w:lastRenderedPageBreak/>
        <w:t>for the district to settle an accumulated debt that had threatened</w:t>
      </w:r>
    </w:p>
    <w:p w:rsidR="002D7D10" w:rsidRDefault="002D7D10" w:rsidP="002D7D10">
      <w:r>
        <w:t>to cripple its daily operations.</w:t>
      </w:r>
    </w:p>
    <w:p w:rsidR="002D7D10" w:rsidRDefault="002D7D10" w:rsidP="002D7D10"/>
    <w:p w:rsidR="002D7D10" w:rsidRDefault="002D7D10" w:rsidP="002D7D10">
      <w:r>
        <w:t>Mills said he wished that he had known about Roosevelt's recent</w:t>
      </w:r>
    </w:p>
    <w:p w:rsidR="002D7D10" w:rsidRDefault="002D7D10" w:rsidP="002D7D10">
      <w:r>
        <w:t>financial problems sooner, but moved quickly to address them once</w:t>
      </w:r>
    </w:p>
    <w:p w:rsidR="002D7D10" w:rsidRDefault="002D7D10" w:rsidP="002D7D10">
      <w:r>
        <w:t>he did. He pointed out that the state had built new buildings in</w:t>
      </w:r>
    </w:p>
    <w:p w:rsidR="002D7D10" w:rsidRDefault="002D7D10" w:rsidP="002D7D10">
      <w:r>
        <w:t>the district and sent in some of the state's top administrators to</w:t>
      </w:r>
    </w:p>
    <w:p w:rsidR="002D7D10" w:rsidRDefault="002D7D10" w:rsidP="002D7D10">
      <w:r>
        <w:t>oversee improvements.</w:t>
      </w:r>
    </w:p>
    <w:p w:rsidR="002D7D10" w:rsidRDefault="002D7D10" w:rsidP="002D7D10"/>
    <w:p w:rsidR="002D7D10" w:rsidRDefault="002D7D10" w:rsidP="002D7D10">
      <w:r>
        <w:t>He said that while standardized testing was necessary as a way</w:t>
      </w:r>
    </w:p>
    <w:p w:rsidR="002D7D10" w:rsidRDefault="002D7D10" w:rsidP="002D7D10">
      <w:r>
        <w:t>to gauge student achievement fairly and consistently, he had also</w:t>
      </w:r>
    </w:p>
    <w:p w:rsidR="002D7D10" w:rsidRDefault="002D7D10" w:rsidP="002D7D10">
      <w:r>
        <w:t>emphasized the need for art and music and other creative pursuits.</w:t>
      </w:r>
    </w:p>
    <w:p w:rsidR="002D7D10" w:rsidRDefault="002D7D10" w:rsidP="002D7D10"/>
    <w:p w:rsidR="002D7D10" w:rsidRDefault="002D7D10" w:rsidP="002D7D10">
      <w:r>
        <w:t>Mills got his start in education as a history teacher at the</w:t>
      </w:r>
    </w:p>
    <w:p w:rsidR="002D7D10" w:rsidRDefault="002D7D10" w:rsidP="002D7D10">
      <w:r>
        <w:t>Dalton School on the Upper East Side of Manhattan from 1967 to</w:t>
      </w:r>
    </w:p>
    <w:p w:rsidR="002D7D10" w:rsidRDefault="002D7D10" w:rsidP="002D7D10">
      <w:r>
        <w:t>1971, after earning bachelor's and master's degrees in history from</w:t>
      </w:r>
    </w:p>
    <w:p w:rsidR="002D7D10" w:rsidRDefault="002D7D10" w:rsidP="002D7D10">
      <w:r>
        <w:t>Middlebury College and Columbia University. He subsequently helped</w:t>
      </w:r>
    </w:p>
    <w:p w:rsidR="002D7D10" w:rsidRDefault="002D7D10" w:rsidP="002D7D10">
      <w:r>
        <w:t>establish and run the Elizabeth Seeger School, an alternative</w:t>
      </w:r>
    </w:p>
    <w:p w:rsidR="002D7D10" w:rsidRDefault="002D7D10" w:rsidP="002D7D10">
      <w:r>
        <w:t>public high school, on West 12th Street.</w:t>
      </w:r>
    </w:p>
    <w:p w:rsidR="002D7D10" w:rsidRDefault="002D7D10" w:rsidP="002D7D10"/>
    <w:p w:rsidR="002D7D10" w:rsidRDefault="002D7D10" w:rsidP="002D7D10">
      <w:r>
        <w:t>Mills said that he planned to continue working in the education</w:t>
      </w:r>
    </w:p>
    <w:p w:rsidR="002D7D10" w:rsidRDefault="002D7D10" w:rsidP="002D7D10">
      <w:r>
        <w:t>field and would be considering his options after stepping down as</w:t>
      </w:r>
    </w:p>
    <w:p w:rsidR="002D7D10" w:rsidRDefault="002D7D10" w:rsidP="002D7D10">
      <w:r>
        <w:t>commissioner.</w:t>
      </w:r>
    </w:p>
    <w:p w:rsidR="002D7D10" w:rsidRDefault="002D7D10" w:rsidP="002D7D10"/>
    <w:p w:rsidR="002D7D10" w:rsidRDefault="002D7D10" w:rsidP="002D7D10">
      <w:r>
        <w:t>"It will be hard to leave in June, but there's time to get a</w:t>
      </w:r>
    </w:p>
    <w:p w:rsidR="002D7D10" w:rsidRDefault="002D7D10" w:rsidP="002D7D10">
      <w:r>
        <w:t>lot of work done between now and then," he said. "This experience</w:t>
      </w:r>
    </w:p>
    <w:p w:rsidR="002D7D10" w:rsidRDefault="002D7D10" w:rsidP="002D7D10">
      <w:r>
        <w:t>has been exhilarating -- even the hardest day has had a clear</w:t>
      </w:r>
    </w:p>
    <w:p w:rsidR="002D7D10" w:rsidRDefault="002D7D10" w:rsidP="002D7D10">
      <w:r>
        <w:t>purpose. I've never tired of it."</w:t>
      </w:r>
    </w:p>
    <w:p w:rsidR="002D7D10" w:rsidRDefault="002D7D10" w:rsidP="002D7D10"/>
    <w:p w:rsidR="002D7D10" w:rsidRDefault="002D7D10" w:rsidP="002D7D10">
      <w:r>
        <w:t>Is Hollywood's next big adventure "Tintin in</w:t>
      </w:r>
    </w:p>
    <w:p w:rsidR="002D7D10" w:rsidRDefault="002D7D10" w:rsidP="002D7D10">
      <w:r>
        <w:t>Culver City"?</w:t>
      </w:r>
    </w:p>
    <w:p w:rsidR="002D7D10" w:rsidRDefault="002D7D10" w:rsidP="002D7D10"/>
    <w:p w:rsidR="002D7D10" w:rsidRDefault="002D7D10" w:rsidP="002D7D10">
      <w:r>
        <w:t>After months of deal-making turmoil, the elaborate, two-film</w:t>
      </w:r>
    </w:p>
    <w:p w:rsidR="002D7D10" w:rsidRDefault="002D7D10" w:rsidP="002D7D10">
      <w:r>
        <w:t>"Tintin" series planned by the directors Steven Spielberg and</w:t>
      </w:r>
    </w:p>
    <w:p w:rsidR="002D7D10" w:rsidRDefault="002D7D10" w:rsidP="002D7D10">
      <w:r>
        <w:t>Peter Jackson may find its financiers in a partnership being forged</w:t>
      </w:r>
    </w:p>
    <w:p w:rsidR="002D7D10" w:rsidRDefault="002D7D10" w:rsidP="002D7D10">
      <w:r>
        <w:t>by Sony Pictures Entertainment and Paramount Pictures.</w:t>
      </w:r>
    </w:p>
    <w:p w:rsidR="002D7D10" w:rsidRDefault="002D7D10" w:rsidP="002D7D10"/>
    <w:p w:rsidR="002D7D10" w:rsidRDefault="002D7D10" w:rsidP="002D7D10">
      <w:r>
        <w:t>Sony, the Culver City, Calif.-based parent of Columbia Pictures,</w:t>
      </w:r>
    </w:p>
    <w:p w:rsidR="002D7D10" w:rsidRDefault="002D7D10" w:rsidP="002D7D10">
      <w:r>
        <w:t>is in advanced negotiations toward a deal to co-finance the films</w:t>
      </w:r>
    </w:p>
    <w:p w:rsidR="002D7D10" w:rsidRDefault="002D7D10" w:rsidP="002D7D10">
      <w:r>
        <w:t>with Paramount, its Hollywood-based rival. The talks were described</w:t>
      </w:r>
    </w:p>
    <w:p w:rsidR="002D7D10" w:rsidRDefault="002D7D10" w:rsidP="002D7D10">
      <w:r>
        <w:t>by people who were briefed on them, and who spoke on condition of</w:t>
      </w:r>
    </w:p>
    <w:p w:rsidR="002D7D10" w:rsidRDefault="002D7D10" w:rsidP="002D7D10">
      <w:r>
        <w:t>anonymity to avoid conflict among the parties.</w:t>
      </w:r>
    </w:p>
    <w:p w:rsidR="002D7D10" w:rsidRDefault="002D7D10" w:rsidP="002D7D10"/>
    <w:p w:rsidR="002D7D10" w:rsidRDefault="002D7D10" w:rsidP="002D7D10">
      <w:r>
        <w:t>Kathleen Kennedy, a producer of Spielberg's project, did not</w:t>
      </w:r>
    </w:p>
    <w:p w:rsidR="002D7D10" w:rsidRDefault="002D7D10" w:rsidP="002D7D10">
      <w:r>
        <w:lastRenderedPageBreak/>
        <w:t>respond to a query. Peter Nelson, a lawyer for Jackson, declined to</w:t>
      </w:r>
    </w:p>
    <w:p w:rsidR="002D7D10" w:rsidRDefault="002D7D10" w:rsidP="002D7D10">
      <w:r>
        <w:t>comment, as did a Sony Pictures spokesman, Steve Elzer. A</w:t>
      </w:r>
    </w:p>
    <w:p w:rsidR="002D7D10" w:rsidRDefault="002D7D10" w:rsidP="002D7D10">
      <w:r>
        <w:t>spokeswoman for Paramount also declined to comment.</w:t>
      </w:r>
    </w:p>
    <w:p w:rsidR="002D7D10" w:rsidRDefault="002D7D10" w:rsidP="002D7D10"/>
    <w:p w:rsidR="002D7D10" w:rsidRDefault="002D7D10" w:rsidP="002D7D10">
      <w:r>
        <w:t>The negotiations began after Universal Pictures backed away last</w:t>
      </w:r>
    </w:p>
    <w:p w:rsidR="002D7D10" w:rsidRDefault="002D7D10" w:rsidP="002D7D10">
      <w:r>
        <w:t>month from an arrangement under which it would have shared the</w:t>
      </w:r>
    </w:p>
    <w:p w:rsidR="002D7D10" w:rsidRDefault="002D7D10" w:rsidP="002D7D10">
      <w:r>
        <w:t>project, based on the long-running Belgian comic strip about a</w:t>
      </w:r>
    </w:p>
    <w:p w:rsidR="002D7D10" w:rsidRDefault="002D7D10" w:rsidP="002D7D10">
      <w:r>
        <w:t>globetrotting young reporter, with Paramount.</w:t>
      </w:r>
    </w:p>
    <w:p w:rsidR="002D7D10" w:rsidRDefault="002D7D10" w:rsidP="002D7D10"/>
    <w:p w:rsidR="002D7D10" w:rsidRDefault="002D7D10" w:rsidP="002D7D10">
      <w:r>
        <w:t>Spielberg has been eager to begin shooting the first movie as</w:t>
      </w:r>
    </w:p>
    <w:p w:rsidR="002D7D10" w:rsidRDefault="002D7D10" w:rsidP="002D7D10">
      <w:r>
        <w:t>early as this year. Using motion-capture technology that combines</w:t>
      </w:r>
    </w:p>
    <w:p w:rsidR="002D7D10" w:rsidRDefault="002D7D10" w:rsidP="002D7D10">
      <w:r>
        <w:t>live actors with computer animation, he has already filmed parts of</w:t>
      </w:r>
    </w:p>
    <w:p w:rsidR="002D7D10" w:rsidRDefault="002D7D10" w:rsidP="002D7D10">
      <w:r>
        <w:t>the picture. But Universal, which had an option to become involved</w:t>
      </w:r>
    </w:p>
    <w:p w:rsidR="002D7D10" w:rsidRDefault="002D7D10" w:rsidP="002D7D10">
      <w:r>
        <w:t>because Spielberg started the project there 25 years ago, shocked</w:t>
      </w:r>
    </w:p>
    <w:p w:rsidR="002D7D10" w:rsidRDefault="002D7D10" w:rsidP="002D7D10">
      <w:r>
        <w:t>many in Hollywood by declaring it too risky, despite the</w:t>
      </w:r>
    </w:p>
    <w:p w:rsidR="002D7D10" w:rsidRDefault="002D7D10" w:rsidP="002D7D10">
      <w:r>
        <w:t>participation of Spielberg, who has kept his offices on Universal's</w:t>
      </w:r>
    </w:p>
    <w:p w:rsidR="002D7D10" w:rsidRDefault="002D7D10" w:rsidP="002D7D10">
      <w:r>
        <w:t>lot for decades.</w:t>
      </w:r>
    </w:p>
    <w:p w:rsidR="002D7D10" w:rsidRDefault="002D7D10" w:rsidP="002D7D10"/>
    <w:p w:rsidR="002D7D10" w:rsidRDefault="002D7D10" w:rsidP="002D7D10">
      <w:r>
        <w:t>The first film's budget of about $130 million is not</w:t>
      </w:r>
    </w:p>
    <w:p w:rsidR="002D7D10" w:rsidRDefault="002D7D10" w:rsidP="002D7D10">
      <w:r>
        <w:t>exceptionally large by contemporary standards. But Spielberg and</w:t>
      </w:r>
    </w:p>
    <w:p w:rsidR="002D7D10" w:rsidRDefault="002D7D10" w:rsidP="002D7D10">
      <w:r>
        <w:t>Jackson, as two of the industry's most prestigious directors, were</w:t>
      </w:r>
    </w:p>
    <w:p w:rsidR="002D7D10" w:rsidRDefault="002D7D10" w:rsidP="002D7D10">
      <w:r>
        <w:t>demanding nearly a third of the movie's gross receipts -- terms that</w:t>
      </w:r>
    </w:p>
    <w:p w:rsidR="002D7D10" w:rsidRDefault="002D7D10" w:rsidP="002D7D10">
      <w:r>
        <w:t>proved difficult at a time when studios were tightening belts.</w:t>
      </w:r>
    </w:p>
    <w:p w:rsidR="002D7D10" w:rsidRDefault="002D7D10" w:rsidP="002D7D10"/>
    <w:p w:rsidR="002D7D10" w:rsidRDefault="002D7D10" w:rsidP="002D7D10">
      <w:r>
        <w:t>Paramount later offered to make the movie on terms it found more</w:t>
      </w:r>
    </w:p>
    <w:p w:rsidR="002D7D10" w:rsidRDefault="002D7D10" w:rsidP="002D7D10">
      <w:r>
        <w:t>favorable, but the directors' representatives pressed for</w:t>
      </w:r>
    </w:p>
    <w:p w:rsidR="002D7D10" w:rsidRDefault="002D7D10" w:rsidP="002D7D10">
      <w:r>
        <w:t>alternatives. Sony offered to take the movie under a deal more to</w:t>
      </w:r>
    </w:p>
    <w:p w:rsidR="002D7D10" w:rsidRDefault="002D7D10" w:rsidP="002D7D10">
      <w:r>
        <w:t>the filmmakers' liking, but Paramount was reluctant to let go</w:t>
      </w:r>
    </w:p>
    <w:p w:rsidR="002D7D10" w:rsidRDefault="002D7D10" w:rsidP="002D7D10">
      <w:r>
        <w:t>entirely and began discussing a partnership, according to one of</w:t>
      </w:r>
    </w:p>
    <w:p w:rsidR="002D7D10" w:rsidRDefault="002D7D10" w:rsidP="002D7D10">
      <w:r>
        <w:t>the people briefed on the discussions.</w:t>
      </w:r>
    </w:p>
    <w:p w:rsidR="002D7D10" w:rsidRDefault="002D7D10" w:rsidP="002D7D10"/>
    <w:p w:rsidR="002D7D10" w:rsidRDefault="002D7D10" w:rsidP="002D7D10">
      <w:r>
        <w:t>Under the deal now being discussed, Paramount would distribute</w:t>
      </w:r>
    </w:p>
    <w:p w:rsidR="002D7D10" w:rsidRDefault="002D7D10" w:rsidP="002D7D10">
      <w:r>
        <w:t>the "Tintin" movies in North America and some English-speaking</w:t>
      </w:r>
    </w:p>
    <w:p w:rsidR="002D7D10" w:rsidRDefault="002D7D10" w:rsidP="002D7D10">
      <w:r>
        <w:t>territories, while Sony would distribute the pictures in various</w:t>
      </w:r>
    </w:p>
    <w:p w:rsidR="002D7D10" w:rsidRDefault="002D7D10" w:rsidP="002D7D10">
      <w:r>
        <w:t>foreign territories, including Europe and Latin America, according</w:t>
      </w:r>
    </w:p>
    <w:p w:rsidR="002D7D10" w:rsidRDefault="002D7D10" w:rsidP="002D7D10">
      <w:r>
        <w:t>to a person briefed on the talks. In recent years, studios have</w:t>
      </w:r>
    </w:p>
    <w:p w:rsidR="002D7D10" w:rsidRDefault="002D7D10" w:rsidP="002D7D10">
      <w:r>
        <w:t>routinely split some of their more expensive movies, usually by</w:t>
      </w:r>
    </w:p>
    <w:p w:rsidR="002D7D10" w:rsidRDefault="002D7D10" w:rsidP="002D7D10">
      <w:r>
        <w:t>leaving one studio with foreign distribution rights, and another</w:t>
      </w:r>
    </w:p>
    <w:p w:rsidR="002D7D10" w:rsidRDefault="002D7D10" w:rsidP="002D7D10">
      <w:r>
        <w:t>with domestic.</w:t>
      </w:r>
    </w:p>
    <w:p w:rsidR="002D7D10" w:rsidRDefault="002D7D10" w:rsidP="002D7D10"/>
    <w:p w:rsidR="002D7D10" w:rsidRDefault="002D7D10" w:rsidP="002D7D10">
      <w:r>
        <w:t>Thus, "The Curious Case of Benjamin Button," a coming film</w:t>
      </w:r>
    </w:p>
    <w:p w:rsidR="002D7D10" w:rsidRDefault="002D7D10" w:rsidP="002D7D10">
      <w:r>
        <w:t>directed by David Fincher and starring Brad Pitt, will be</w:t>
      </w:r>
    </w:p>
    <w:p w:rsidR="002D7D10" w:rsidRDefault="002D7D10" w:rsidP="002D7D10">
      <w:r>
        <w:t>distributed by Paramount in the United States and by Warner</w:t>
      </w:r>
    </w:p>
    <w:p w:rsidR="002D7D10" w:rsidRDefault="002D7D10" w:rsidP="002D7D10">
      <w:r>
        <w:t>Brothers abroad.</w:t>
      </w:r>
    </w:p>
    <w:p w:rsidR="002D7D10" w:rsidRDefault="002D7D10" w:rsidP="002D7D10"/>
    <w:p w:rsidR="002D7D10" w:rsidRDefault="002D7D10" w:rsidP="002D7D10">
      <w:r>
        <w:t>For Sony, a deal would be the first time Spielberg has worked</w:t>
      </w:r>
    </w:p>
    <w:p w:rsidR="002D7D10" w:rsidRDefault="002D7D10" w:rsidP="002D7D10">
      <w:r>
        <w:t>with the studio as a director since 1991, when he made "Hook" for</w:t>
      </w:r>
    </w:p>
    <w:p w:rsidR="002D7D10" w:rsidRDefault="002D7D10" w:rsidP="002D7D10">
      <w:r>
        <w:t>the company's TriStar Pictures unit. In 1977, Spielberg made</w:t>
      </w:r>
    </w:p>
    <w:p w:rsidR="002D7D10" w:rsidRDefault="002D7D10" w:rsidP="002D7D10">
      <w:r>
        <w:t>"Close Encounters of the Third Kind," one of his biggest hits,</w:t>
      </w:r>
    </w:p>
    <w:p w:rsidR="002D7D10" w:rsidRDefault="002D7D10" w:rsidP="002D7D10">
      <w:r>
        <w:t>for Columbia, long before the studio was acquired by Sony.</w:t>
      </w:r>
    </w:p>
    <w:p w:rsidR="002D7D10" w:rsidRDefault="002D7D10" w:rsidP="002D7D10"/>
    <w:p w:rsidR="002D7D10" w:rsidRDefault="002D7D10" w:rsidP="002D7D10">
      <w:r>
        <w:t>The first "Tintin" movie is expected to be ready for release</w:t>
      </w:r>
    </w:p>
    <w:p w:rsidR="002D7D10" w:rsidRDefault="002D7D10" w:rsidP="002D7D10">
      <w:r>
        <w:t>in 2010. Jackson's installment would come some time after, but does</w:t>
      </w:r>
    </w:p>
    <w:p w:rsidR="002D7D10" w:rsidRDefault="002D7D10" w:rsidP="002D7D10">
      <w:r>
        <w:t>not yet have a completed script.</w:t>
      </w:r>
    </w:p>
    <w:p w:rsidR="002D7D10" w:rsidRDefault="002D7D10" w:rsidP="002D7D10"/>
    <w:p w:rsidR="002D7D10" w:rsidRDefault="002D7D10" w:rsidP="002D7D10">
      <w:r>
        <w:t>For Paramount, a deal would be one more step in the readjustment</w:t>
      </w:r>
    </w:p>
    <w:p w:rsidR="002D7D10" w:rsidRDefault="002D7D10" w:rsidP="002D7D10">
      <w:r>
        <w:t>of its relations with Spielberg and his new DreamWorks company. The</w:t>
      </w:r>
    </w:p>
    <w:p w:rsidR="002D7D10" w:rsidRDefault="002D7D10" w:rsidP="002D7D10">
      <w:r>
        <w:t>studio had acquired DreamWorks in 2006, but Spielberg and his</w:t>
      </w:r>
    </w:p>
    <w:p w:rsidR="002D7D10" w:rsidRDefault="002D7D10" w:rsidP="002D7D10">
      <w:r>
        <w:t>associates left to form a new venture under the same name last</w:t>
      </w:r>
    </w:p>
    <w:p w:rsidR="002D7D10" w:rsidRDefault="002D7D10" w:rsidP="002D7D10">
      <w:r>
        <w:t>month.</w:t>
      </w:r>
    </w:p>
    <w:p w:rsidR="002D7D10" w:rsidRDefault="002D7D10" w:rsidP="002D7D10"/>
    <w:p w:rsidR="002D7D10" w:rsidRDefault="002D7D10" w:rsidP="002D7D10">
      <w:r>
        <w:t>Spielberg is expected to remain involved with a number of</w:t>
      </w:r>
    </w:p>
    <w:p w:rsidR="002D7D10" w:rsidRDefault="002D7D10" w:rsidP="002D7D10">
      <w:r>
        <w:t>Paramount projects in coming months. He has a producing role, for</w:t>
      </w:r>
    </w:p>
    <w:p w:rsidR="002D7D10" w:rsidRDefault="002D7D10" w:rsidP="002D7D10">
      <w:r>
        <w:t>instance, on "Transformers: Revenge of the Fallen," a sequel set</w:t>
      </w:r>
    </w:p>
    <w:p w:rsidR="002D7D10" w:rsidRDefault="002D7D10" w:rsidP="002D7D10">
      <w:r>
        <w:t>for release in June.</w:t>
      </w:r>
    </w:p>
    <w:p w:rsidR="002D7D10" w:rsidRDefault="002D7D10" w:rsidP="002D7D10"/>
    <w:p w:rsidR="002D7D10" w:rsidRDefault="002D7D10" w:rsidP="002D7D10">
      <w:r>
        <w:t>Meanwhile, his new company remains entangled with Paramount</w:t>
      </w:r>
    </w:p>
    <w:p w:rsidR="002D7D10" w:rsidRDefault="002D7D10" w:rsidP="002D7D10">
      <w:r>
        <w:t>through their mutual interest in dozens of development projects</w:t>
      </w:r>
    </w:p>
    <w:p w:rsidR="002D7D10" w:rsidRDefault="002D7D10" w:rsidP="002D7D10">
      <w:r>
        <w:t>that are owned by the big studio, but may be produced and</w:t>
      </w:r>
    </w:p>
    <w:p w:rsidR="002D7D10" w:rsidRDefault="002D7D10" w:rsidP="002D7D10">
      <w:r>
        <w:t>distributed through collaborative arrangements between them over</w:t>
      </w:r>
    </w:p>
    <w:p w:rsidR="002D7D10" w:rsidRDefault="002D7D10" w:rsidP="002D7D10">
      <w:r>
        <w:t>the coming years.</w:t>
      </w:r>
    </w:p>
    <w:p w:rsidR="002D7D10" w:rsidRDefault="002D7D10" w:rsidP="002D7D10"/>
    <w:p w:rsidR="002D7D10" w:rsidRDefault="002D7D10" w:rsidP="002D7D10">
      <w:r>
        <w:t>Heated political debates. Dramatic anti-testing videos. Disputes</w:t>
      </w:r>
    </w:p>
    <w:p w:rsidR="002D7D10" w:rsidRDefault="002D7D10" w:rsidP="002D7D10">
      <w:r>
        <w:t>over prime poster placement in the gym.</w:t>
      </w:r>
    </w:p>
    <w:p w:rsidR="002D7D10" w:rsidRDefault="002D7D10" w:rsidP="002D7D10"/>
    <w:p w:rsidR="002D7D10" w:rsidRDefault="002D7D10" w:rsidP="002D7D10">
      <w:r>
        <w:t>Campaign season is in full swing at suburban Sylvester Middle</w:t>
      </w:r>
    </w:p>
    <w:p w:rsidR="002D7D10" w:rsidRDefault="002D7D10" w:rsidP="002D7D10">
      <w:r>
        <w:t>School south of Seattle--and it's intense.</w:t>
      </w:r>
    </w:p>
    <w:p w:rsidR="002D7D10" w:rsidRDefault="002D7D10" w:rsidP="002D7D10"/>
    <w:p w:rsidR="002D7D10" w:rsidRDefault="002D7D10" w:rsidP="002D7D10">
      <w:r>
        <w:t>Each student in Ellyn Roe's social studies/language arts class was</w:t>
      </w:r>
    </w:p>
    <w:p w:rsidR="002D7D10" w:rsidRDefault="002D7D10" w:rsidP="002D7D10">
      <w:r>
        <w:t>assigned to campaign on campus for a candidate for president,</w:t>
      </w:r>
    </w:p>
    <w:p w:rsidR="002D7D10" w:rsidRDefault="002D7D10" w:rsidP="002D7D10">
      <w:r>
        <w:t>governor or state school superintendent.</w:t>
      </w:r>
    </w:p>
    <w:p w:rsidR="002D7D10" w:rsidRDefault="002D7D10" w:rsidP="002D7D10"/>
    <w:p w:rsidR="002D7D10" w:rsidRDefault="002D7D10" w:rsidP="002D7D10">
      <w:r>
        <w:t>The eighth-graders threw themselves into the project with fervor,</w:t>
      </w:r>
    </w:p>
    <w:p w:rsidR="002D7D10" w:rsidRDefault="002D7D10" w:rsidP="002D7D10">
      <w:r>
        <w:t>and ballots in the school's mock election already have started to</w:t>
      </w:r>
    </w:p>
    <w:p w:rsidR="002D7D10" w:rsidRDefault="002D7D10" w:rsidP="002D7D10">
      <w:r>
        <w:t>trickle in.</w:t>
      </w:r>
    </w:p>
    <w:p w:rsidR="002D7D10" w:rsidRDefault="002D7D10" w:rsidP="002D7D10"/>
    <w:p w:rsidR="002D7D10" w:rsidRDefault="002D7D10" w:rsidP="002D7D10">
      <w:r>
        <w:t>The Washington Assessment of Student Learning is a hot topic,</w:t>
      </w:r>
    </w:p>
    <w:p w:rsidR="002D7D10" w:rsidRDefault="002D7D10" w:rsidP="002D7D10">
      <w:r>
        <w:t>particularly in the race for state school superintendent, Roe said.</w:t>
      </w:r>
    </w:p>
    <w:p w:rsidR="002D7D10" w:rsidRDefault="002D7D10" w:rsidP="002D7D10"/>
    <w:p w:rsidR="002D7D10" w:rsidRDefault="002D7D10" w:rsidP="002D7D10">
      <w:r>
        <w:t>Students campaigning for incumbent Terry Bergeson have played up</w:t>
      </w:r>
    </w:p>
    <w:p w:rsidR="002D7D10" w:rsidRDefault="002D7D10" w:rsidP="002D7D10">
      <w:r>
        <w:t>her plans to shorten the test this spring, while members of</w:t>
      </w:r>
    </w:p>
    <w:p w:rsidR="002D7D10" w:rsidRDefault="002D7D10" w:rsidP="002D7D10">
      <w:r>
        <w:t>challenger Randy Dorn's crew have been running an in-house</w:t>
      </w:r>
    </w:p>
    <w:p w:rsidR="002D7D10" w:rsidRDefault="002D7D10" w:rsidP="002D7D10">
      <w:r>
        <w:t>television ad with the tagline "A vote for Randy Dorn is a vote</w:t>
      </w:r>
    </w:p>
    <w:p w:rsidR="002D7D10" w:rsidRDefault="002D7D10" w:rsidP="002D7D10">
      <w:r>
        <w:t>against the WASL."</w:t>
      </w:r>
    </w:p>
    <w:p w:rsidR="002D7D10" w:rsidRDefault="002D7D10" w:rsidP="002D7D10"/>
    <w:p w:rsidR="002D7D10" w:rsidRDefault="002D7D10" w:rsidP="002D7D10">
      <w:r>
        <w:t>"That one definitely hits close to home," Roe said. "There's</w:t>
      </w:r>
    </w:p>
    <w:p w:rsidR="002D7D10" w:rsidRDefault="002D7D10" w:rsidP="002D7D10">
      <w:r>
        <w:t>been a good, healthy debate."</w:t>
      </w:r>
    </w:p>
    <w:p w:rsidR="002D7D10" w:rsidRDefault="002D7D10" w:rsidP="002D7D10"/>
    <w:p w:rsidR="002D7D10" w:rsidRDefault="002D7D10" w:rsidP="002D7D10">
      <w:r>
        <w:t>They are among the thousands of Washington students who can't</w:t>
      </w:r>
    </w:p>
    <w:p w:rsidR="002D7D10" w:rsidRDefault="002D7D10" w:rsidP="002D7D10">
      <w:r>
        <w:t>legally vote, but are expressing their political views by</w:t>
      </w:r>
    </w:p>
    <w:p w:rsidR="002D7D10" w:rsidRDefault="002D7D10" w:rsidP="002D7D10">
      <w:r>
        <w:t>campaigning for candidates in school or participating in national</w:t>
      </w:r>
    </w:p>
    <w:p w:rsidR="002D7D10" w:rsidRDefault="002D7D10" w:rsidP="002D7D10">
      <w:r>
        <w:t>or state mock elections.</w:t>
      </w:r>
    </w:p>
    <w:p w:rsidR="002D7D10" w:rsidRDefault="002D7D10" w:rsidP="002D7D10"/>
    <w:p w:rsidR="002D7D10" w:rsidRDefault="002D7D10" w:rsidP="002D7D10">
      <w:r>
        <w:t>Nearly 14,000 Washington students already have voted in the Youth</w:t>
      </w:r>
    </w:p>
    <w:p w:rsidR="002D7D10" w:rsidRDefault="002D7D10" w:rsidP="002D7D10">
      <w:r>
        <w:t>Leadership Initiative's 2008 Mock Election, run by the nonprofit</w:t>
      </w:r>
    </w:p>
    <w:p w:rsidR="002D7D10" w:rsidRDefault="002D7D10" w:rsidP="002D7D10">
      <w:r>
        <w:t>Center for Politics at the University of Virginia.</w:t>
      </w:r>
    </w:p>
    <w:p w:rsidR="002D7D10" w:rsidRDefault="002D7D10" w:rsidP="002D7D10"/>
    <w:p w:rsidR="002D7D10" w:rsidRDefault="002D7D10" w:rsidP="002D7D10">
      <w:r>
        <w:t>There was last-minute campaigning as students at Seattle's Chief</w:t>
      </w:r>
    </w:p>
    <w:p w:rsidR="002D7D10" w:rsidRDefault="002D7D10" w:rsidP="002D7D10">
      <w:r>
        <w:t>Sealth High School filed into the library Thursday to cast online</w:t>
      </w:r>
    </w:p>
    <w:p w:rsidR="002D7D10" w:rsidRDefault="002D7D10" w:rsidP="002D7D10">
      <w:r>
        <w:t>ballots.</w:t>
      </w:r>
    </w:p>
    <w:p w:rsidR="002D7D10" w:rsidRDefault="002D7D10" w:rsidP="002D7D10"/>
    <w:p w:rsidR="002D7D10" w:rsidRDefault="002D7D10" w:rsidP="002D7D10">
      <w:r>
        <w:t>"O-bam-a!" a few chanted softly, while others urged, "Vote for</w:t>
      </w:r>
    </w:p>
    <w:p w:rsidR="002D7D10" w:rsidRDefault="002D7D10" w:rsidP="002D7D10">
      <w:r>
        <w:t>McCain or you're insane!"</w:t>
      </w:r>
    </w:p>
    <w:p w:rsidR="002D7D10" w:rsidRDefault="002D7D10" w:rsidP="002D7D10"/>
    <w:p w:rsidR="002D7D10" w:rsidRDefault="002D7D10" w:rsidP="002D7D10">
      <w:r>
        <w:t>"They're always surprised by the number of presidential</w:t>
      </w:r>
    </w:p>
    <w:p w:rsidR="002D7D10" w:rsidRDefault="002D7D10" w:rsidP="002D7D10">
      <w:r>
        <w:t>candidates," said Noah Zeichner, who teaches Spanish and social</w:t>
      </w:r>
    </w:p>
    <w:p w:rsidR="002D7D10" w:rsidRDefault="002D7D10" w:rsidP="002D7D10">
      <w:r>
        <w:t>studies, and got Sealth involved in the election. "They don't hear</w:t>
      </w:r>
    </w:p>
    <w:p w:rsidR="002D7D10" w:rsidRDefault="002D7D10" w:rsidP="002D7D10">
      <w:r>
        <w:t>much about third-party candidates in the media."</w:t>
      </w:r>
    </w:p>
    <w:p w:rsidR="002D7D10" w:rsidRDefault="002D7D10" w:rsidP="002D7D10"/>
    <w:p w:rsidR="002D7D10" w:rsidRDefault="002D7D10" w:rsidP="002D7D10">
      <w:r>
        <w:t>Sealth's results Friday: An overwhelming majority of students voted</w:t>
      </w:r>
    </w:p>
    <w:p w:rsidR="002D7D10" w:rsidRDefault="002D7D10" w:rsidP="002D7D10">
      <w:r>
        <w:t>for Barack Obama, re-elected Gov. Christine Gregoire and U.S. Rep.</w:t>
      </w:r>
    </w:p>
    <w:p w:rsidR="002D7D10" w:rsidRDefault="002D7D10" w:rsidP="002D7D10">
      <w:r>
        <w:t>Jim McDermott by large margins, and named the economy as the most</w:t>
      </w:r>
    </w:p>
    <w:p w:rsidR="002D7D10" w:rsidRDefault="002D7D10" w:rsidP="002D7D10">
      <w:r>
        <w:t>important election issue.</w:t>
      </w:r>
    </w:p>
    <w:p w:rsidR="002D7D10" w:rsidRDefault="002D7D10" w:rsidP="002D7D10"/>
    <w:p w:rsidR="002D7D10" w:rsidRDefault="002D7D10" w:rsidP="002D7D10">
      <w:r>
        <w:t>Even kindergarteners cast ballots in a mock election organized by</w:t>
      </w:r>
    </w:p>
    <w:p w:rsidR="002D7D10" w:rsidRDefault="002D7D10" w:rsidP="002D7D10">
      <w:r>
        <w:t>the Washington Secretary of State. That balloting ended Friday</w:t>
      </w:r>
    </w:p>
    <w:p w:rsidR="002D7D10" w:rsidRDefault="002D7D10" w:rsidP="002D7D10">
      <w:r>
        <w:t>afternoon with a majority of students statewide selecting Obama,</w:t>
      </w:r>
    </w:p>
    <w:p w:rsidR="002D7D10" w:rsidRDefault="002D7D10" w:rsidP="002D7D10">
      <w:r>
        <w:t>while challenger Dino Rossi appeared to edge out Gregoire for</w:t>
      </w:r>
    </w:p>
    <w:p w:rsidR="002D7D10" w:rsidRDefault="002D7D10" w:rsidP="002D7D10">
      <w:r>
        <w:t>governor.</w:t>
      </w:r>
    </w:p>
    <w:p w:rsidR="002D7D10" w:rsidRDefault="002D7D10" w:rsidP="002D7D10"/>
    <w:p w:rsidR="002D7D10" w:rsidRDefault="002D7D10" w:rsidP="002D7D10">
      <w:r>
        <w:t>That ballot included several state initiatives, although the ones</w:t>
      </w:r>
    </w:p>
    <w:p w:rsidR="002D7D10" w:rsidRDefault="002D7D10" w:rsidP="002D7D10">
      <w:r>
        <w:t>for elementary-schoolers were made up.</w:t>
      </w:r>
    </w:p>
    <w:p w:rsidR="002D7D10" w:rsidRDefault="002D7D10" w:rsidP="002D7D10"/>
    <w:p w:rsidR="002D7D10" w:rsidRDefault="002D7D10" w:rsidP="002D7D10">
      <w:r>
        <w:t>Not surprisingly, they shot down an initiative that called for</w:t>
      </w:r>
    </w:p>
    <w:p w:rsidR="002D7D10" w:rsidRDefault="002D7D10" w:rsidP="002D7D10">
      <w:r>
        <w:t>students to eat at least a serving of vegetables at lunch, or risk</w:t>
      </w:r>
    </w:p>
    <w:p w:rsidR="002D7D10" w:rsidRDefault="002D7D10" w:rsidP="002D7D10">
      <w:r>
        <w:t>losing recess time.</w:t>
      </w:r>
    </w:p>
    <w:p w:rsidR="002D7D10" w:rsidRDefault="002D7D10" w:rsidP="002D7D10"/>
    <w:p w:rsidR="002D7D10" w:rsidRDefault="002D7D10" w:rsidP="002D7D10">
      <w:r>
        <w:t>While parents often shape students' political views, many secondary</w:t>
      </w:r>
    </w:p>
    <w:p w:rsidR="002D7D10" w:rsidRDefault="002D7D10" w:rsidP="002D7D10">
      <w:r>
        <w:t>school teachers have used the election to encourage students to</w:t>
      </w:r>
    </w:p>
    <w:p w:rsidR="002D7D10" w:rsidRDefault="002D7D10" w:rsidP="002D7D10">
      <w:r>
        <w:t>form their own political identities.</w:t>
      </w:r>
    </w:p>
    <w:p w:rsidR="002D7D10" w:rsidRDefault="002D7D10" w:rsidP="002D7D10"/>
    <w:p w:rsidR="002D7D10" w:rsidRDefault="002D7D10" w:rsidP="002D7D10">
      <w:r>
        <w:t>At the Puget Sound Skills Center in Burien, social studies</w:t>
      </w:r>
    </w:p>
    <w:p w:rsidR="002D7D10" w:rsidRDefault="002D7D10" w:rsidP="002D7D10">
      <w:r>
        <w:t>specialist Michael McSweeney spent weeks discussing the election</w:t>
      </w:r>
    </w:p>
    <w:p w:rsidR="002D7D10" w:rsidRDefault="002D7D10" w:rsidP="002D7D10">
      <w:r>
        <w:t>with his students.</w:t>
      </w:r>
    </w:p>
    <w:p w:rsidR="002D7D10" w:rsidRDefault="002D7D10" w:rsidP="002D7D10"/>
    <w:p w:rsidR="002D7D10" w:rsidRDefault="002D7D10" w:rsidP="002D7D10">
      <w:r>
        <w:t>He has urged them to compare the presidential candidates' stances</w:t>
      </w:r>
    </w:p>
    <w:p w:rsidR="002D7D10" w:rsidRDefault="002D7D10" w:rsidP="002D7D10">
      <w:r>
        <w:t>on various issues and helped eligible students register to</w:t>
      </w:r>
    </w:p>
    <w:p w:rsidR="002D7D10" w:rsidRDefault="002D7D10" w:rsidP="002D7D10">
      <w:r>
        <w:t>vote--all without giving away his own political views.</w:t>
      </w:r>
    </w:p>
    <w:p w:rsidR="002D7D10" w:rsidRDefault="002D7D10" w:rsidP="002D7D10"/>
    <w:p w:rsidR="002D7D10" w:rsidRDefault="002D7D10" w:rsidP="002D7D10">
      <w:r>
        <w:t>It has had a profound effect on Mt. Rainier High School student</w:t>
      </w:r>
    </w:p>
    <w:p w:rsidR="002D7D10" w:rsidRDefault="002D7D10" w:rsidP="002D7D10">
      <w:r>
        <w:t>Michael Anderson, who said he grew up in a Democratic-leaning</w:t>
      </w:r>
    </w:p>
    <w:p w:rsidR="002D7D10" w:rsidRDefault="002D7D10" w:rsidP="002D7D10">
      <w:r>
        <w:t>family and had supported Obama.</w:t>
      </w:r>
    </w:p>
    <w:p w:rsidR="002D7D10" w:rsidRDefault="002D7D10" w:rsidP="002D7D10"/>
    <w:p w:rsidR="002D7D10" w:rsidRDefault="002D7D10" w:rsidP="002D7D10">
      <w:r>
        <w:t>But in McSweeney's class, he's studied both candidates and finds</w:t>
      </w:r>
    </w:p>
    <w:p w:rsidR="002D7D10" w:rsidRDefault="002D7D10" w:rsidP="002D7D10">
      <w:r>
        <w:t>himself drawn to John McCain because of his views on abortion and</w:t>
      </w:r>
    </w:p>
    <w:p w:rsidR="002D7D10" w:rsidRDefault="002D7D10" w:rsidP="002D7D10">
      <w:r>
        <w:t>gay marriage.</w:t>
      </w:r>
    </w:p>
    <w:p w:rsidR="002D7D10" w:rsidRDefault="002D7D10" w:rsidP="002D7D10"/>
    <w:p w:rsidR="002D7D10" w:rsidRDefault="002D7D10" w:rsidP="002D7D10">
      <w:r>
        <w:t>"I'm still kind of confused, in the middle," he said. "But I'm</w:t>
      </w:r>
    </w:p>
    <w:p w:rsidR="002D7D10" w:rsidRDefault="002D7D10" w:rsidP="002D7D10">
      <w:r>
        <w:t>realizing you really have to look at both sides."</w:t>
      </w:r>
    </w:p>
    <w:p w:rsidR="002D7D10" w:rsidRDefault="002D7D10" w:rsidP="002D7D10"/>
    <w:p w:rsidR="002D7D10" w:rsidRDefault="002D7D10" w:rsidP="002D7D10">
      <w:r>
        <w:t>At Pacific Middle School in Des Moines, teachers challenged</w:t>
      </w:r>
    </w:p>
    <w:p w:rsidR="002D7D10" w:rsidRDefault="002D7D10" w:rsidP="002D7D10">
      <w:r>
        <w:t>students to rethink their political views by reading articles</w:t>
      </w:r>
    </w:p>
    <w:p w:rsidR="002D7D10" w:rsidRDefault="002D7D10" w:rsidP="002D7D10">
      <w:r>
        <w:t>written by Obama or McCain, with the candidates' names removed. The</w:t>
      </w:r>
    </w:p>
    <w:p w:rsidR="002D7D10" w:rsidRDefault="002D7D10" w:rsidP="002D7D10">
      <w:r>
        <w:t>teens shared what they liked about each piece and what inspired</w:t>
      </w:r>
    </w:p>
    <w:p w:rsidR="002D7D10" w:rsidRDefault="002D7D10" w:rsidP="002D7D10">
      <w:r>
        <w:t>them--without knowing who wrote what.</w:t>
      </w:r>
    </w:p>
    <w:p w:rsidR="002D7D10" w:rsidRDefault="002D7D10" w:rsidP="002D7D10"/>
    <w:p w:rsidR="002D7D10" w:rsidRDefault="002D7D10" w:rsidP="002D7D10">
      <w:r>
        <w:t>Some students were surprised to find out they liked "the other</w:t>
      </w:r>
    </w:p>
    <w:p w:rsidR="002D7D10" w:rsidRDefault="002D7D10" w:rsidP="002D7D10">
      <w:r>
        <w:t>guy," said Jennifer Christenson, who teaches social studies and</w:t>
      </w:r>
    </w:p>
    <w:p w:rsidR="002D7D10" w:rsidRDefault="002D7D10" w:rsidP="002D7D10">
      <w:r>
        <w:t>leadership.</w:t>
      </w:r>
    </w:p>
    <w:p w:rsidR="002D7D10" w:rsidRDefault="002D7D10" w:rsidP="002D7D10"/>
    <w:p w:rsidR="002D7D10" w:rsidRDefault="002D7D10" w:rsidP="002D7D10">
      <w:r>
        <w:t>"A lot of them hear things at home and that's their primary source</w:t>
      </w:r>
    </w:p>
    <w:p w:rsidR="002D7D10" w:rsidRDefault="002D7D10" w:rsidP="002D7D10">
      <w:r>
        <w:t>of information," she said. "This helps them see the bigger</w:t>
      </w:r>
    </w:p>
    <w:p w:rsidR="002D7D10" w:rsidRDefault="002D7D10" w:rsidP="002D7D10">
      <w:r>
        <w:t>picture."</w:t>
      </w:r>
    </w:p>
    <w:p w:rsidR="002D7D10" w:rsidRDefault="002D7D10" w:rsidP="002D7D10"/>
    <w:p w:rsidR="002D7D10" w:rsidRDefault="002D7D10" w:rsidP="002D7D10">
      <w:r>
        <w:t>The school will hold a mock presidential election early next week,</w:t>
      </w:r>
    </w:p>
    <w:p w:rsidR="002D7D10" w:rsidRDefault="002D7D10" w:rsidP="002D7D10">
      <w:r>
        <w:t>followed by another election Thursday to choose student-body</w:t>
      </w:r>
    </w:p>
    <w:p w:rsidR="002D7D10" w:rsidRDefault="002D7D10" w:rsidP="002D7D10">
      <w:r>
        <w:lastRenderedPageBreak/>
        <w:t>officers.</w:t>
      </w:r>
    </w:p>
    <w:p w:rsidR="002D7D10" w:rsidRDefault="002D7D10" w:rsidP="002D7D10"/>
    <w:p w:rsidR="002D7D10" w:rsidRDefault="002D7D10" w:rsidP="002D7D10">
      <w:r>
        <w:t>Student candidates submitted brief biographies and photos, which</w:t>
      </w:r>
    </w:p>
    <w:p w:rsidR="002D7D10" w:rsidRDefault="002D7D10" w:rsidP="002D7D10">
      <w:r>
        <w:t>were compiled into a voters' pamphlet.</w:t>
      </w:r>
    </w:p>
    <w:p w:rsidR="002D7D10" w:rsidRDefault="002D7D10" w:rsidP="002D7D10"/>
    <w:p w:rsidR="002D7D10" w:rsidRDefault="002D7D10" w:rsidP="002D7D10">
      <w:r>
        <w:t>Top finishers in the school's primary last week were allowed to</w:t>
      </w:r>
    </w:p>
    <w:p w:rsidR="002D7D10" w:rsidRDefault="002D7D10" w:rsidP="002D7D10">
      <w:r>
        <w:t>hang one campaign poster in the cafeteria and will deliver a speech</w:t>
      </w:r>
    </w:p>
    <w:p w:rsidR="002D7D10" w:rsidRDefault="002D7D10" w:rsidP="002D7D10">
      <w:r>
        <w:t>to classmates Thursday morning.</w:t>
      </w:r>
    </w:p>
    <w:p w:rsidR="002D7D10" w:rsidRDefault="002D7D10" w:rsidP="002D7D10"/>
    <w:p w:rsidR="002D7D10" w:rsidRDefault="002D7D10" w:rsidP="002D7D10">
      <w:r>
        <w:t>The timing is perfect, Christenson said: "We can mirror what's</w:t>
      </w:r>
    </w:p>
    <w:p w:rsidR="002D7D10" w:rsidRDefault="002D7D10" w:rsidP="002D7D10">
      <w:r>
        <w:t>going on in the real world."</w:t>
      </w:r>
    </w:p>
    <w:p w:rsidR="002D7D10" w:rsidRDefault="002D7D10" w:rsidP="002D7D10"/>
    <w:p w:rsidR="002D7D10" w:rsidRDefault="002D7D10" w:rsidP="002D7D10">
      <w:r>
        <w:t>The cosmetic company Avon Products traces its roots to the horse</w:t>
      </w:r>
    </w:p>
    <w:p w:rsidR="002D7D10" w:rsidRDefault="002D7D10" w:rsidP="002D7D10">
      <w:r>
        <w:t>and buggy days of the late 19th century, when sales representatives</w:t>
      </w:r>
    </w:p>
    <w:p w:rsidR="002D7D10" w:rsidRDefault="002D7D10" w:rsidP="002D7D10">
      <w:r>
        <w:t>sold perfume door-to-door, often to women who lived far from big</w:t>
      </w:r>
    </w:p>
    <w:p w:rsidR="002D7D10" w:rsidRDefault="002D7D10" w:rsidP="002D7D10">
      <w:r>
        <w:t>department stores.</w:t>
      </w:r>
    </w:p>
    <w:p w:rsidR="002D7D10" w:rsidRDefault="002D7D10" w:rsidP="002D7D10"/>
    <w:p w:rsidR="002D7D10" w:rsidRDefault="002D7D10" w:rsidP="002D7D10">
      <w:r>
        <w:t>This American frontier model has translated well to countries</w:t>
      </w:r>
    </w:p>
    <w:p w:rsidR="002D7D10" w:rsidRDefault="002D7D10" w:rsidP="002D7D10">
      <w:r>
        <w:t>like Brazil and China, where large populations are dispersed across</w:t>
      </w:r>
    </w:p>
    <w:p w:rsidR="002D7D10" w:rsidRDefault="002D7D10" w:rsidP="002D7D10">
      <w:r>
        <w:t>a vast countryside. Today, more than two-thirds of Avon's sales are</w:t>
      </w:r>
    </w:p>
    <w:p w:rsidR="002D7D10" w:rsidRDefault="002D7D10" w:rsidP="002D7D10">
      <w:r>
        <w:t>outside the United States.</w:t>
      </w:r>
    </w:p>
    <w:p w:rsidR="002D7D10" w:rsidRDefault="002D7D10" w:rsidP="002D7D10"/>
    <w:p w:rsidR="002D7D10" w:rsidRDefault="002D7D10" w:rsidP="002D7D10">
      <w:r>
        <w:t>The direct-selling model -- where independent sales</w:t>
      </w:r>
    </w:p>
    <w:p w:rsidR="002D7D10" w:rsidRDefault="002D7D10" w:rsidP="002D7D10">
      <w:r>
        <w:t>representatives do not work directly for Avon -- makes it easier to</w:t>
      </w:r>
    </w:p>
    <w:p w:rsidR="002D7D10" w:rsidRDefault="002D7D10" w:rsidP="002D7D10">
      <w:r>
        <w:t>break into new markets, says Avon's chairwoman and chief executive,</w:t>
      </w:r>
    </w:p>
    <w:p w:rsidR="002D7D10" w:rsidRDefault="002D7D10" w:rsidP="002D7D10">
      <w:r>
        <w:t>Andrea Jung. About 5.5 million sales representatives now sell Avon</w:t>
      </w:r>
    </w:p>
    <w:p w:rsidR="002D7D10" w:rsidRDefault="002D7D10" w:rsidP="002D7D10">
      <w:r>
        <w:t>products, be it lip gloss in Shanghai, China, or face powder in Rio</w:t>
      </w:r>
    </w:p>
    <w:p w:rsidR="002D7D10" w:rsidRDefault="002D7D10" w:rsidP="002D7D10">
      <w:r>
        <w:t>de Janeiro, Brazil.</w:t>
      </w:r>
    </w:p>
    <w:p w:rsidR="002D7D10" w:rsidRDefault="002D7D10" w:rsidP="002D7D10"/>
    <w:p w:rsidR="002D7D10" w:rsidRDefault="002D7D10" w:rsidP="002D7D10">
      <w:r>
        <w:t>The company, reporting its third-quarter earnings Thursday, said</w:t>
      </w:r>
    </w:p>
    <w:p w:rsidR="002D7D10" w:rsidRDefault="002D7D10" w:rsidP="002D7D10">
      <w:r>
        <w:t>the only region where sales fell was North America, which it</w:t>
      </w:r>
    </w:p>
    <w:p w:rsidR="002D7D10" w:rsidRDefault="002D7D10" w:rsidP="002D7D10">
      <w:r>
        <w:t>defines as the United States, Canada and Puerto Rico. By contrast,</w:t>
      </w:r>
    </w:p>
    <w:p w:rsidR="002D7D10" w:rsidRDefault="002D7D10" w:rsidP="002D7D10">
      <w:r>
        <w:t>revenue rose 25 percent in both Latin America and China and 8</w:t>
      </w:r>
    </w:p>
    <w:p w:rsidR="002D7D10" w:rsidRDefault="002D7D10" w:rsidP="002D7D10">
      <w:r>
        <w:t>percent in Western Europe, the Middle East and Africa.</w:t>
      </w:r>
    </w:p>
    <w:p w:rsidR="002D7D10" w:rsidRDefault="002D7D10" w:rsidP="002D7D10"/>
    <w:p w:rsidR="002D7D10" w:rsidRDefault="002D7D10" w:rsidP="002D7D10">
      <w:r>
        <w:t>Jung, who was born the daughter of Chinese immigrants in Toronto</w:t>
      </w:r>
    </w:p>
    <w:p w:rsidR="002D7D10" w:rsidRDefault="002D7D10" w:rsidP="002D7D10">
      <w:r>
        <w:t>and moved to a suburb of Boston when she was 10, recently discussed</w:t>
      </w:r>
    </w:p>
    <w:p w:rsidR="002D7D10" w:rsidRDefault="002D7D10" w:rsidP="002D7D10">
      <w:r>
        <w:t>how she thinks the company's direct-selling model can improve the</w:t>
      </w:r>
    </w:p>
    <w:p w:rsidR="002D7D10" w:rsidRDefault="002D7D10" w:rsidP="002D7D10">
      <w:r>
        <w:t>lives of women in developing countries and where the next big</w:t>
      </w:r>
    </w:p>
    <w:p w:rsidR="002D7D10" w:rsidRDefault="002D7D10" w:rsidP="002D7D10">
      <w:r>
        <w:t>growth opportunities are for Avon.</w:t>
      </w:r>
    </w:p>
    <w:p w:rsidR="002D7D10" w:rsidRDefault="002D7D10" w:rsidP="002D7D10"/>
    <w:p w:rsidR="002D7D10" w:rsidRDefault="002D7D10" w:rsidP="002D7D10">
      <w:r>
        <w:t>Q: Since you became the chief of Avon in 1999, the company has</w:t>
      </w:r>
    </w:p>
    <w:p w:rsidR="002D7D10" w:rsidRDefault="002D7D10" w:rsidP="002D7D10">
      <w:r>
        <w:t>expanded into emerging markets. Why do you think your</w:t>
      </w:r>
    </w:p>
    <w:p w:rsidR="002D7D10" w:rsidRDefault="002D7D10" w:rsidP="002D7D10">
      <w:r>
        <w:t>direct-selling model works so well in developing countries?</w:t>
      </w:r>
    </w:p>
    <w:p w:rsidR="002D7D10" w:rsidRDefault="002D7D10" w:rsidP="002D7D10"/>
    <w:p w:rsidR="002D7D10" w:rsidRDefault="002D7D10" w:rsidP="002D7D10">
      <w:r>
        <w:t>JUNG: It is part of a movement around the world for women to</w:t>
      </w:r>
    </w:p>
    <w:p w:rsidR="002D7D10" w:rsidRDefault="002D7D10" w:rsidP="002D7D10">
      <w:r>
        <w:t>have more economic independence. From her very first order, a</w:t>
      </w:r>
    </w:p>
    <w:p w:rsidR="002D7D10" w:rsidRDefault="002D7D10" w:rsidP="002D7D10">
      <w:r>
        <w:t>representative does not have to pull the money out of her pocket.</w:t>
      </w:r>
    </w:p>
    <w:p w:rsidR="002D7D10" w:rsidRDefault="002D7D10" w:rsidP="002D7D10">
      <w:r>
        <w:t>We send her the products, and she pays us after she sells them. The</w:t>
      </w:r>
    </w:p>
    <w:p w:rsidR="002D7D10" w:rsidRDefault="002D7D10" w:rsidP="002D7D10">
      <w:r>
        <w:t>direct-selling model does not have to be centered around where</w:t>
      </w:r>
    </w:p>
    <w:p w:rsidR="002D7D10" w:rsidRDefault="002D7D10" w:rsidP="002D7D10">
      <w:r>
        <w:t>there is heavy retail infrastructure, either. For example, China is</w:t>
      </w:r>
    </w:p>
    <w:p w:rsidR="002D7D10" w:rsidRDefault="002D7D10" w:rsidP="002D7D10">
      <w:r>
        <w:t>going to be one of Avon's largest market opportunities. It has a</w:t>
      </w:r>
    </w:p>
    <w:p w:rsidR="002D7D10" w:rsidRDefault="002D7D10" w:rsidP="002D7D10">
      <w:r>
        <w:t>large geographic expanse, with hundreds of thousands of women in</w:t>
      </w:r>
    </w:p>
    <w:p w:rsidR="002D7D10" w:rsidRDefault="002D7D10" w:rsidP="002D7D10">
      <w:r>
        <w:t>small villages really striving to make an earnings opportunity for</w:t>
      </w:r>
    </w:p>
    <w:p w:rsidR="002D7D10" w:rsidRDefault="002D7D10" w:rsidP="002D7D10">
      <w:r>
        <w:t>themselves.</w:t>
      </w:r>
    </w:p>
    <w:p w:rsidR="002D7D10" w:rsidRDefault="002D7D10" w:rsidP="002D7D10"/>
    <w:p w:rsidR="002D7D10" w:rsidRDefault="002D7D10" w:rsidP="002D7D10">
      <w:r>
        <w:t>Q: And the majority of your independent sales representatives</w:t>
      </w:r>
    </w:p>
    <w:p w:rsidR="002D7D10" w:rsidRDefault="002D7D10" w:rsidP="002D7D10">
      <w:r>
        <w:t>are women?</w:t>
      </w:r>
    </w:p>
    <w:p w:rsidR="002D7D10" w:rsidRDefault="002D7D10" w:rsidP="002D7D10"/>
    <w:p w:rsidR="002D7D10" w:rsidRDefault="002D7D10" w:rsidP="002D7D10">
      <w:r>
        <w:t>JUNG: Well over 95 percent are women and the men are often in</w:t>
      </w:r>
    </w:p>
    <w:p w:rsidR="002D7D10" w:rsidRDefault="002D7D10" w:rsidP="002D7D10">
      <w:r>
        <w:t>Avon couples. I love those conversations, where the husbands tell</w:t>
      </w:r>
    </w:p>
    <w:p w:rsidR="002D7D10" w:rsidRDefault="002D7D10" w:rsidP="002D7D10">
      <w:r>
        <w:t>me that they quit their jobs because their wife's business was</w:t>
      </w:r>
    </w:p>
    <w:p w:rsidR="002D7D10" w:rsidRDefault="002D7D10" w:rsidP="002D7D10">
      <w:r>
        <w:t>doing so well, so they've joined forces to run the business as a</w:t>
      </w:r>
    </w:p>
    <w:p w:rsidR="002D7D10" w:rsidRDefault="002D7D10" w:rsidP="002D7D10">
      <w:r>
        <w:t>couple.</w:t>
      </w:r>
    </w:p>
    <w:p w:rsidR="002D7D10" w:rsidRDefault="002D7D10" w:rsidP="002D7D10"/>
    <w:p w:rsidR="002D7D10" w:rsidRDefault="002D7D10" w:rsidP="002D7D10">
      <w:r>
        <w:t>Q: Given the fact that your sales representatives are not</w:t>
      </w:r>
    </w:p>
    <w:p w:rsidR="002D7D10" w:rsidRDefault="002D7D10" w:rsidP="002D7D10">
      <w:r>
        <w:t>employed by Avon, how do you establish new markets?</w:t>
      </w:r>
    </w:p>
    <w:p w:rsidR="002D7D10" w:rsidRDefault="002D7D10" w:rsidP="002D7D10"/>
    <w:p w:rsidR="002D7D10" w:rsidRDefault="002D7D10" w:rsidP="002D7D10">
      <w:r>
        <w:t>JUNG: We hire recruiting managers, who are Avon employees. They</w:t>
      </w:r>
    </w:p>
    <w:p w:rsidR="002D7D10" w:rsidRDefault="002D7D10" w:rsidP="002D7D10">
      <w:r>
        <w:t>start canvassing for representatives in work places, in religious</w:t>
      </w:r>
    </w:p>
    <w:p w:rsidR="002D7D10" w:rsidRDefault="002D7D10" w:rsidP="002D7D10">
      <w:r>
        <w:t>gatherings, in school fundraisers. We also run recruiting</w:t>
      </w:r>
    </w:p>
    <w:p w:rsidR="002D7D10" w:rsidRDefault="002D7D10" w:rsidP="002D7D10">
      <w:r>
        <w:t>advertisements in a dozen markets today. And we train our</w:t>
      </w:r>
    </w:p>
    <w:p w:rsidR="002D7D10" w:rsidRDefault="002D7D10" w:rsidP="002D7D10">
      <w:r>
        <w:t>representatives how to manage their businesses online. For example,</w:t>
      </w:r>
    </w:p>
    <w:p w:rsidR="002D7D10" w:rsidRDefault="002D7D10" w:rsidP="002D7D10">
      <w:r>
        <w:t>in Turkey, where there is not much Internet penetration, we have</w:t>
      </w:r>
    </w:p>
    <w:p w:rsidR="002D7D10" w:rsidRDefault="002D7D10" w:rsidP="002D7D10">
      <w:r>
        <w:t>close to 100 percent of our sales representatives entering their</w:t>
      </w:r>
    </w:p>
    <w:p w:rsidR="002D7D10" w:rsidRDefault="002D7D10" w:rsidP="002D7D10">
      <w:r>
        <w:t>orders online. They go to Internet cafes or libraries.</w:t>
      </w:r>
    </w:p>
    <w:p w:rsidR="002D7D10" w:rsidRDefault="002D7D10" w:rsidP="002D7D10"/>
    <w:p w:rsidR="002D7D10" w:rsidRDefault="002D7D10" w:rsidP="002D7D10">
      <w:r>
        <w:t>Q: How do you deal with economic uncertainty in emerging</w:t>
      </w:r>
    </w:p>
    <w:p w:rsidR="002D7D10" w:rsidRDefault="002D7D10" w:rsidP="002D7D10">
      <w:r>
        <w:t>markets?</w:t>
      </w:r>
    </w:p>
    <w:p w:rsidR="002D7D10" w:rsidRDefault="002D7D10" w:rsidP="002D7D10"/>
    <w:p w:rsidR="002D7D10" w:rsidRDefault="002D7D10" w:rsidP="002D7D10">
      <w:r>
        <w:t>JUNG: With what's going on the last couple of weeks, it reminds</w:t>
      </w:r>
    </w:p>
    <w:p w:rsidR="002D7D10" w:rsidRDefault="002D7D10" w:rsidP="002D7D10">
      <w:r>
        <w:t>me of the very difficult time we had in Russia. I recall in the</w:t>
      </w:r>
    </w:p>
    <w:p w:rsidR="002D7D10" w:rsidRDefault="002D7D10" w:rsidP="002D7D10">
      <w:r>
        <w:t>late '90s, with the massive devaluation of the ruble, our Russian</w:t>
      </w:r>
    </w:p>
    <w:p w:rsidR="002D7D10" w:rsidRDefault="002D7D10" w:rsidP="002D7D10">
      <w:r>
        <w:t>business really became quite challenged. Some companies were</w:t>
      </w:r>
    </w:p>
    <w:p w:rsidR="002D7D10" w:rsidRDefault="002D7D10" w:rsidP="002D7D10">
      <w:r>
        <w:t>retrenching, but we looked across Russia and saw 11 time zones,</w:t>
      </w:r>
    </w:p>
    <w:p w:rsidR="002D7D10" w:rsidRDefault="002D7D10" w:rsidP="002D7D10">
      <w:r>
        <w:t>with women in every small town and village who wanted the</w:t>
      </w:r>
    </w:p>
    <w:p w:rsidR="002D7D10" w:rsidRDefault="002D7D10" w:rsidP="002D7D10">
      <w:r>
        <w:t>opportunity to be economically independent. So we were committed to</w:t>
      </w:r>
    </w:p>
    <w:p w:rsidR="002D7D10" w:rsidRDefault="002D7D10" w:rsidP="002D7D10">
      <w:r>
        <w:t>staying.</w:t>
      </w:r>
    </w:p>
    <w:p w:rsidR="002D7D10" w:rsidRDefault="002D7D10" w:rsidP="002D7D10"/>
    <w:p w:rsidR="002D7D10" w:rsidRDefault="002D7D10" w:rsidP="002D7D10">
      <w:r>
        <w:t>Q: Do you feel that your experience growing up as the daughter</w:t>
      </w:r>
    </w:p>
    <w:p w:rsidR="002D7D10" w:rsidRDefault="002D7D10" w:rsidP="002D7D10">
      <w:r>
        <w:t>of Chinese immigrants has influenced your career?</w:t>
      </w:r>
    </w:p>
    <w:p w:rsidR="002D7D10" w:rsidRDefault="002D7D10" w:rsidP="002D7D10"/>
    <w:p w:rsidR="002D7D10" w:rsidRDefault="002D7D10" w:rsidP="002D7D10">
      <w:r>
        <w:t>JUNG: It has given me a global vantage point, being the daughter</w:t>
      </w:r>
    </w:p>
    <w:p w:rsidR="002D7D10" w:rsidRDefault="002D7D10" w:rsidP="002D7D10">
      <w:r>
        <w:t>of immigrants from China, who had nothing when they came here. And</w:t>
      </w:r>
    </w:p>
    <w:p w:rsidR="002D7D10" w:rsidRDefault="002D7D10" w:rsidP="002D7D10">
      <w:r>
        <w:t>now I am leading a company. It speaks to something deep in me, the</w:t>
      </w:r>
    </w:p>
    <w:p w:rsidR="002D7D10" w:rsidRDefault="002D7D10" w:rsidP="002D7D10">
      <w:r>
        <w:t>concept that you don't have to start with anything. The</w:t>
      </w:r>
    </w:p>
    <w:p w:rsidR="002D7D10" w:rsidRDefault="002D7D10" w:rsidP="002D7D10">
      <w:r>
        <w:t>direct-sales opportunity allows people to change their lives.</w:t>
      </w:r>
    </w:p>
    <w:p w:rsidR="002D7D10" w:rsidRDefault="002D7D10" w:rsidP="002D7D10"/>
    <w:p w:rsidR="002D7D10" w:rsidRDefault="002D7D10" w:rsidP="002D7D10">
      <w:r>
        <w:t>Q: Many of your customers are familiar with the work of the Avon</w:t>
      </w:r>
    </w:p>
    <w:p w:rsidR="002D7D10" w:rsidRDefault="002D7D10" w:rsidP="002D7D10">
      <w:r>
        <w:t>Foundation, but they might not know that you have similar programs</w:t>
      </w:r>
    </w:p>
    <w:p w:rsidR="002D7D10" w:rsidRDefault="002D7D10" w:rsidP="002D7D10">
      <w:r>
        <w:t>in countries like Mexico and Malaysia. How global is your</w:t>
      </w:r>
    </w:p>
    <w:p w:rsidR="002D7D10" w:rsidRDefault="002D7D10" w:rsidP="002D7D10">
      <w:r>
        <w:t>philanthropy now?</w:t>
      </w:r>
    </w:p>
    <w:p w:rsidR="002D7D10" w:rsidRDefault="002D7D10" w:rsidP="002D7D10"/>
    <w:p w:rsidR="002D7D10" w:rsidRDefault="002D7D10" w:rsidP="002D7D10">
      <w:r>
        <w:t>JUNG: We've got programs in around 50 different countries.</w:t>
      </w:r>
    </w:p>
    <w:p w:rsidR="002D7D10" w:rsidRDefault="002D7D10" w:rsidP="002D7D10">
      <w:r>
        <w:t>Together, we have raised $580 million, mostly for breast cancer</w:t>
      </w:r>
    </w:p>
    <w:p w:rsidR="002D7D10" w:rsidRDefault="002D7D10" w:rsidP="002D7D10">
      <w:r>
        <w:t>research, diagnosis and treatment.</w:t>
      </w:r>
    </w:p>
    <w:p w:rsidR="002D7D10" w:rsidRDefault="002D7D10" w:rsidP="002D7D10"/>
    <w:p w:rsidR="002D7D10" w:rsidRDefault="002D7D10" w:rsidP="002D7D10">
      <w:r>
        <w:t>A couple of years ago, we added a second issue: violence against</w:t>
      </w:r>
    </w:p>
    <w:p w:rsidR="002D7D10" w:rsidRDefault="002D7D10" w:rsidP="002D7D10">
      <w:r>
        <w:t>women. We have made educational pamphlets about breast self-exams</w:t>
      </w:r>
    </w:p>
    <w:p w:rsidR="002D7D10" w:rsidRDefault="002D7D10" w:rsidP="002D7D10">
      <w:r>
        <w:t>and about domestic violence, which our representatives can give to</w:t>
      </w:r>
    </w:p>
    <w:p w:rsidR="002D7D10" w:rsidRDefault="002D7D10" w:rsidP="002D7D10">
      <w:r>
        <w:t>their customers. We have donated mammography units to underserved</w:t>
      </w:r>
    </w:p>
    <w:p w:rsidR="002D7D10" w:rsidRDefault="002D7D10" w:rsidP="002D7D10">
      <w:r>
        <w:t>hospitals in Spain and created mobile mammography units in China.</w:t>
      </w:r>
    </w:p>
    <w:p w:rsidR="002D7D10" w:rsidRDefault="002D7D10" w:rsidP="002D7D10"/>
    <w:p w:rsidR="002D7D10" w:rsidRDefault="002D7D10" w:rsidP="002D7D10">
      <w:r>
        <w:t>Recently, I had one of those amazing experiences where life and</w:t>
      </w:r>
    </w:p>
    <w:p w:rsidR="002D7D10" w:rsidRDefault="002D7D10" w:rsidP="002D7D10">
      <w:r>
        <w:t>work intersect. My maternal grandmother, who was from mainland</w:t>
      </w:r>
    </w:p>
    <w:p w:rsidR="002D7D10" w:rsidRDefault="002D7D10" w:rsidP="002D7D10">
      <w:r>
        <w:t>China, died of breast cancer in Singapore in the 1970s. It was</w:t>
      </w:r>
    </w:p>
    <w:p w:rsidR="002D7D10" w:rsidRDefault="002D7D10" w:rsidP="002D7D10">
      <w:r>
        <w:t>diagnosed at a late stage and she just passed away. It was</w:t>
      </w:r>
    </w:p>
    <w:p w:rsidR="002D7D10" w:rsidRDefault="002D7D10" w:rsidP="002D7D10">
      <w:r>
        <w:t>something that wasn't talked about back then. It was the "C"</w:t>
      </w:r>
    </w:p>
    <w:p w:rsidR="002D7D10" w:rsidRDefault="002D7D10" w:rsidP="002D7D10">
      <w:r>
        <w:t>word. About a year ago, my mother discovered that she had breast</w:t>
      </w:r>
    </w:p>
    <w:p w:rsidR="002D7D10" w:rsidRDefault="002D7D10" w:rsidP="002D7D10">
      <w:r>
        <w:t>cancer. She was diagnosed at an Avon breast cancer center, which</w:t>
      </w:r>
    </w:p>
    <w:p w:rsidR="002D7D10" w:rsidRDefault="002D7D10" w:rsidP="002D7D10">
      <w:r>
        <w:t>our people worked so hard to donate to Mass. General. It was</w:t>
      </w:r>
    </w:p>
    <w:p w:rsidR="002D7D10" w:rsidRDefault="002D7D10" w:rsidP="002D7D10">
      <w:r>
        <w:t>detected at a very early stage, with digital mammography, and one</w:t>
      </w:r>
    </w:p>
    <w:p w:rsidR="002D7D10" w:rsidRDefault="002D7D10" w:rsidP="002D7D10">
      <w:r>
        <w:t>year later she is cancer-free. When I look at the two generations</w:t>
      </w:r>
    </w:p>
    <w:p w:rsidR="002D7D10" w:rsidRDefault="002D7D10" w:rsidP="002D7D10">
      <w:r>
        <w:t>in my own family, it shows the progress that has been made on this</w:t>
      </w:r>
    </w:p>
    <w:p w:rsidR="002D7D10" w:rsidRDefault="002D7D10" w:rsidP="002D7D10">
      <w:r>
        <w:t>issue over the last 30 years.</w:t>
      </w:r>
    </w:p>
    <w:p w:rsidR="002D7D10" w:rsidRDefault="002D7D10" w:rsidP="002D7D10"/>
    <w:p w:rsidR="002D7D10" w:rsidRDefault="002D7D10" w:rsidP="002D7D10">
      <w:r>
        <w:t>TAMPA  All agreed that the new chief at U.S. Central Command</w:t>
      </w:r>
    </w:p>
    <w:p w:rsidR="002D7D10" w:rsidRDefault="002D7D10" w:rsidP="002D7D10">
      <w:r>
        <w:t>needs no introduction.</w:t>
      </w:r>
    </w:p>
    <w:p w:rsidR="002D7D10" w:rsidRDefault="002D7D10" w:rsidP="002D7D10"/>
    <w:p w:rsidR="002D7D10" w:rsidRDefault="002D7D10" w:rsidP="002D7D10">
      <w:r>
        <w:t>Gen. David Petraeus, widely feted as the architect behind the</w:t>
      </w:r>
    </w:p>
    <w:p w:rsidR="002D7D10" w:rsidRDefault="002D7D10" w:rsidP="002D7D10">
      <w:r>
        <w:t>Iraq troop surge, took the helm at CentCom on Friday in an hourlong</w:t>
      </w:r>
    </w:p>
    <w:p w:rsidR="002D7D10" w:rsidRDefault="002D7D10" w:rsidP="002D7D10">
      <w:r>
        <w:t>ceremony under fluttering flags off Hillsborough Bay.</w:t>
      </w:r>
    </w:p>
    <w:p w:rsidR="002D7D10" w:rsidRDefault="002D7D10" w:rsidP="002D7D10"/>
    <w:p w:rsidR="002D7D10" w:rsidRDefault="002D7D10" w:rsidP="002D7D10">
      <w:r>
        <w:t>Petraeus comes to CentCom headquarters at MacDill Air Force Base</w:t>
      </w:r>
    </w:p>
    <w:p w:rsidR="002D7D10" w:rsidRDefault="002D7D10" w:rsidP="002D7D10">
      <w:r>
        <w:t>with enormous political capital and the kind of military reputation</w:t>
      </w:r>
    </w:p>
    <w:p w:rsidR="002D7D10" w:rsidRDefault="002D7D10" w:rsidP="002D7D10">
      <w:r>
        <w:t>seldom seen in the days since World War II.</w:t>
      </w:r>
    </w:p>
    <w:p w:rsidR="002D7D10" w:rsidRDefault="002D7D10" w:rsidP="002D7D10"/>
    <w:p w:rsidR="002D7D10" w:rsidRDefault="002D7D10" w:rsidP="002D7D10">
      <w:r>
        <w:t>As the outgoing CentCom commander, Lt. Gen. Martin Dempsey,</w:t>
      </w:r>
    </w:p>
    <w:p w:rsidR="002D7D10" w:rsidRDefault="002D7D10" w:rsidP="002D7D10">
      <w:r>
        <w:t>joked, "You probably need less introduction than anyone I know."</w:t>
      </w:r>
    </w:p>
    <w:p w:rsidR="002D7D10" w:rsidRDefault="002D7D10" w:rsidP="002D7D10"/>
    <w:p w:rsidR="002D7D10" w:rsidRDefault="002D7D10" w:rsidP="002D7D10">
      <w:r>
        <w:t>Petraeus comes to CentCom with the challenge of stemming the</w:t>
      </w:r>
    </w:p>
    <w:p w:rsidR="002D7D10" w:rsidRDefault="002D7D10" w:rsidP="002D7D10">
      <w:r>
        <w:t>rising violence in Afghanistan.</w:t>
      </w:r>
    </w:p>
    <w:p w:rsidR="002D7D10" w:rsidRDefault="002D7D10" w:rsidP="002D7D10"/>
    <w:p w:rsidR="002D7D10" w:rsidRDefault="002D7D10" w:rsidP="002D7D10">
      <w:r>
        <w:t>Petraeus, 55, shook Dempsey's hand  the pair are from the same</w:t>
      </w:r>
    </w:p>
    <w:p w:rsidR="002D7D10" w:rsidRDefault="002D7D10" w:rsidP="002D7D10">
      <w:r>
        <w:t>West Point class of 1974  and offered a few quiet words as he took</w:t>
      </w:r>
    </w:p>
    <w:p w:rsidR="002D7D10" w:rsidRDefault="002D7D10" w:rsidP="002D7D10">
      <w:r>
        <w:t>official responsibility for CentCom's area of responsibility.</w:t>
      </w:r>
    </w:p>
    <w:p w:rsidR="002D7D10" w:rsidRDefault="002D7D10" w:rsidP="002D7D10"/>
    <w:p w:rsidR="002D7D10" w:rsidRDefault="002D7D10" w:rsidP="002D7D10">
      <w:r>
        <w:t>That responsibility is one of the largest in the U.S. military:</w:t>
      </w:r>
    </w:p>
    <w:p w:rsidR="002D7D10" w:rsidRDefault="002D7D10" w:rsidP="002D7D10">
      <w:r>
        <w:t>nearly two dozen countries, including oversight for the wars in</w:t>
      </w:r>
    </w:p>
    <w:p w:rsidR="002D7D10" w:rsidRDefault="002D7D10" w:rsidP="002D7D10">
      <w:r>
        <w:t>Iraq and Afghanistan and other hot spots such as Pakistan.</w:t>
      </w:r>
    </w:p>
    <w:p w:rsidR="002D7D10" w:rsidRDefault="002D7D10" w:rsidP="002D7D10"/>
    <w:p w:rsidR="002D7D10" w:rsidRDefault="002D7D10" w:rsidP="002D7D10">
      <w:r>
        <w:t>Petraeus, who has served three tours in Iraq including one as</w:t>
      </w:r>
    </w:p>
    <w:p w:rsidR="002D7D10" w:rsidRDefault="002D7D10" w:rsidP="002D7D10">
      <w:r>
        <w:t>commander of the 101st Airborne Division, is credited with policies</w:t>
      </w:r>
    </w:p>
    <w:p w:rsidR="002D7D10" w:rsidRDefault="002D7D10" w:rsidP="002D7D10">
      <w:r>
        <w:t>helping curb violence in Iraq.</w:t>
      </w:r>
    </w:p>
    <w:p w:rsidR="002D7D10" w:rsidRDefault="002D7D10" w:rsidP="002D7D10"/>
    <w:p w:rsidR="002D7D10" w:rsidRDefault="002D7D10" w:rsidP="002D7D10">
      <w:r>
        <w:t>And expectations that he will do the same in Afghanistan could</w:t>
      </w:r>
    </w:p>
    <w:p w:rsidR="002D7D10" w:rsidRDefault="002D7D10" w:rsidP="002D7D10">
      <w:r>
        <w:t>hardly be higher.</w:t>
      </w:r>
    </w:p>
    <w:p w:rsidR="002D7D10" w:rsidRDefault="002D7D10" w:rsidP="002D7D10"/>
    <w:p w:rsidR="002D7D10" w:rsidRDefault="002D7D10" w:rsidP="002D7D10">
      <w:r>
        <w:t>Defense Secretary Robert Gates praised Petraeus and Dempsey, who</w:t>
      </w:r>
    </w:p>
    <w:p w:rsidR="002D7D10" w:rsidRDefault="002D7D10" w:rsidP="002D7D10">
      <w:r>
        <w:t>had been the acting Centcom commander for seven months after Adm.</w:t>
      </w:r>
    </w:p>
    <w:p w:rsidR="002D7D10" w:rsidRDefault="002D7D10" w:rsidP="002D7D10">
      <w:r>
        <w:t>William Fallon was forced to resign.</w:t>
      </w:r>
    </w:p>
    <w:p w:rsidR="002D7D10" w:rsidRDefault="002D7D10" w:rsidP="002D7D10"/>
    <w:p w:rsidR="002D7D10" w:rsidRDefault="002D7D10" w:rsidP="002D7D10">
      <w:r>
        <w:t>Speaking of Petraeus, Gates said "history will regard him as</w:t>
      </w:r>
    </w:p>
    <w:p w:rsidR="002D7D10" w:rsidRDefault="002D7D10" w:rsidP="002D7D10">
      <w:r>
        <w:t>one of our nation's great battle captains. He is the preeminent</w:t>
      </w:r>
    </w:p>
    <w:p w:rsidR="002D7D10" w:rsidRDefault="002D7D10" w:rsidP="002D7D10">
      <w:r>
        <w:t>soldier, scholar, statesman of his generation. And he is precisely</w:t>
      </w:r>
    </w:p>
    <w:p w:rsidR="002D7D10" w:rsidRDefault="002D7D10" w:rsidP="002D7D10">
      <w:r>
        <w:t>the man we need at this command. ... Now he will take aim at our</w:t>
      </w:r>
    </w:p>
    <w:p w:rsidR="002D7D10" w:rsidRDefault="002D7D10" w:rsidP="002D7D10">
      <w:r>
        <w:t>adversaries in Afghanistan."</w:t>
      </w:r>
    </w:p>
    <w:p w:rsidR="002D7D10" w:rsidRDefault="002D7D10" w:rsidP="002D7D10"/>
    <w:p w:rsidR="002D7D10" w:rsidRDefault="002D7D10" w:rsidP="002D7D10">
      <w:r>
        <w:t>Petraeus, who had served as the overall ground commander in Iraq</w:t>
      </w:r>
    </w:p>
    <w:p w:rsidR="002D7D10" w:rsidRDefault="002D7D10" w:rsidP="002D7D10">
      <w:r>
        <w:t>since early 2007, is expected to quickly travel back to CentCom's</w:t>
      </w:r>
    </w:p>
    <w:p w:rsidR="002D7D10" w:rsidRDefault="002D7D10" w:rsidP="002D7D10">
      <w:r>
        <w:t>area of responsibility in the Middle East.</w:t>
      </w:r>
    </w:p>
    <w:p w:rsidR="002D7D10" w:rsidRDefault="002D7D10" w:rsidP="002D7D10"/>
    <w:p w:rsidR="002D7D10" w:rsidRDefault="002D7D10" w:rsidP="002D7D10">
      <w:r>
        <w:t>The general warned all: "The way ahead will be difficult."</w:t>
      </w:r>
    </w:p>
    <w:p w:rsidR="002D7D10" w:rsidRDefault="002D7D10" w:rsidP="002D7D10"/>
    <w:p w:rsidR="002D7D10" w:rsidRDefault="002D7D10" w:rsidP="002D7D10">
      <w:r>
        <w:t>Never thought I'd see the day when those two drama kings of the</w:t>
      </w:r>
    </w:p>
    <w:p w:rsidR="002D7D10" w:rsidRDefault="002D7D10" w:rsidP="002D7D10">
      <w:r>
        <w:t>hemispheres, David Beckham and Diego Maradona, would be</w:t>
      </w:r>
    </w:p>
    <w:p w:rsidR="002D7D10" w:rsidRDefault="002D7D10" w:rsidP="002D7D10">
      <w:r>
        <w:lastRenderedPageBreak/>
        <w:t>overshadowed by a second-string goalkeeper from Major League</w:t>
      </w:r>
    </w:p>
    <w:p w:rsidR="002D7D10" w:rsidRDefault="002D7D10" w:rsidP="002D7D10">
      <w:r>
        <w:t>Soccer.</w:t>
      </w:r>
    </w:p>
    <w:p w:rsidR="002D7D10" w:rsidRDefault="002D7D10" w:rsidP="002D7D10"/>
    <w:p w:rsidR="002D7D10" w:rsidRDefault="002D7D10" w:rsidP="002D7D10">
      <w:r>
        <w:t>But that is exactly what happened recently, as one soaring free</w:t>
      </w:r>
    </w:p>
    <w:p w:rsidR="002D7D10" w:rsidRDefault="002D7D10" w:rsidP="002D7D10">
      <w:r>
        <w:t>kick by Danny Cepero, making his league debut for the Red Bulls,</w:t>
      </w:r>
    </w:p>
    <w:p w:rsidR="002D7D10" w:rsidRDefault="002D7D10" w:rsidP="002D7D10">
      <w:r>
        <w:t>bounced into the opposing goal. Bend that, David and Diego.</w:t>
      </w:r>
    </w:p>
    <w:p w:rsidR="002D7D10" w:rsidRDefault="002D7D10" w:rsidP="002D7D10"/>
    <w:p w:rsidR="002D7D10" w:rsidRDefault="002D7D10" w:rsidP="002D7D10">
      <w:r>
        <w:t>Goals by goalkeepers happen to be one of my favorite</w:t>
      </w:r>
    </w:p>
    <w:p w:rsidR="002D7D10" w:rsidRDefault="002D7D10" w:rsidP="002D7D10">
      <w:r>
        <w:t>man-bites-dog events -- even more than home runs by pitchers or</w:t>
      </w:r>
    </w:p>
    <w:p w:rsidR="002D7D10" w:rsidRDefault="002D7D10" w:rsidP="002D7D10">
      <w:r>
        <w:t>touchdowns by lumbering 350-pound linemen.</w:t>
      </w:r>
    </w:p>
    <w:p w:rsidR="002D7D10" w:rsidRDefault="002D7D10" w:rsidP="002D7D10"/>
    <w:p w:rsidR="002D7D10" w:rsidRDefault="002D7D10" w:rsidP="002D7D10">
      <w:r>
        <w:t>I've always loved the sight of feral keepers like Rene Higuita</w:t>
      </w:r>
    </w:p>
    <w:p w:rsidR="002D7D10" w:rsidRDefault="002D7D10" w:rsidP="002D7D10">
      <w:r>
        <w:t>and Jose Luis Chilavert and Jorge Campos, Renaissance men from the</w:t>
      </w:r>
    </w:p>
    <w:p w:rsidR="002D7D10" w:rsidRDefault="002D7D10" w:rsidP="002D7D10">
      <w:r>
        <w:t>Americas. Now Cepero, out of the University of Pennsylvania, has</w:t>
      </w:r>
    </w:p>
    <w:p w:rsidR="002D7D10" w:rsidRDefault="002D7D10" w:rsidP="002D7D10">
      <w:r>
        <w:t>become an instant legend.</w:t>
      </w:r>
    </w:p>
    <w:p w:rsidR="002D7D10" w:rsidRDefault="002D7D10" w:rsidP="002D7D10"/>
    <w:p w:rsidR="002D7D10" w:rsidRDefault="002D7D10" w:rsidP="002D7D10">
      <w:r>
        <w:t>Cepero will be in goal Saturday at 4 p.m. when the Red Bulls</w:t>
      </w:r>
    </w:p>
    <w:p w:rsidR="002D7D10" w:rsidRDefault="002D7D10" w:rsidP="002D7D10">
      <w:r>
        <w:t>open the playoffs against Houston at Giants Stadium. He promises no</w:t>
      </w:r>
    </w:p>
    <w:p w:rsidR="002D7D10" w:rsidRDefault="002D7D10" w:rsidP="002D7D10">
      <w:r>
        <w:t>such fireworks like the 81-yard goal he unleashed on Oct. 18 -- a</w:t>
      </w:r>
    </w:p>
    <w:p w:rsidR="002D7D10" w:rsidRDefault="002D7D10" w:rsidP="002D7D10">
      <w:r>
        <w:t>freakish bounce on the home artificial turf, the first keeper's</w:t>
      </w:r>
    </w:p>
    <w:p w:rsidR="002D7D10" w:rsidRDefault="002D7D10" w:rsidP="002D7D10">
      <w:r>
        <w:t>goal in 13 years of the league's existence.</w:t>
      </w:r>
    </w:p>
    <w:p w:rsidR="002D7D10" w:rsidRDefault="002D7D10" w:rsidP="002D7D10"/>
    <w:p w:rsidR="002D7D10" w:rsidRDefault="002D7D10" w:rsidP="002D7D10">
      <w:r>
        <w:t>The goal managed to eclipse the latest buzz from the peripatetic</w:t>
      </w:r>
    </w:p>
    <w:p w:rsidR="002D7D10" w:rsidRDefault="002D7D10" w:rsidP="002D7D10">
      <w:r>
        <w:t>Beckham and the erratic Maradona.</w:t>
      </w:r>
    </w:p>
    <w:p w:rsidR="002D7D10" w:rsidRDefault="002D7D10" w:rsidP="002D7D10"/>
    <w:p w:rsidR="002D7D10" w:rsidRDefault="002D7D10" w:rsidP="002D7D10">
      <w:r>
        <w:t>Beckham arranged to take the winter semester in Italy, on loan</w:t>
      </w:r>
    </w:p>
    <w:p w:rsidR="002D7D10" w:rsidRDefault="002D7D10" w:rsidP="002D7D10">
      <w:r>
        <w:t>from the Los Angeles Galaxy to AC Milan, so that he can keep sharp</w:t>
      </w:r>
    </w:p>
    <w:p w:rsidR="002D7D10" w:rsidRDefault="002D7D10" w:rsidP="002D7D10">
      <w:r>
        <w:t>for possible duty with the English national team.</w:t>
      </w:r>
    </w:p>
    <w:p w:rsidR="002D7D10" w:rsidRDefault="002D7D10" w:rsidP="002D7D10"/>
    <w:p w:rsidR="002D7D10" w:rsidRDefault="002D7D10" w:rsidP="002D7D10">
      <w:r>
        <w:t>Maradona's odyssey is far more bizarre. Bounced out of world</w:t>
      </w:r>
    </w:p>
    <w:p w:rsidR="002D7D10" w:rsidRDefault="002D7D10" w:rsidP="002D7D10">
      <w:r>
        <w:t>soccer because of his drug habit, nearly dead from his appetites,</w:t>
      </w:r>
    </w:p>
    <w:p w:rsidR="002D7D10" w:rsidRDefault="002D7D10" w:rsidP="002D7D10">
      <w:r>
        <w:t>he is becoming the coach of Argentina -- the equivalent of the</w:t>
      </w:r>
    </w:p>
    <w:p w:rsidR="002D7D10" w:rsidRDefault="002D7D10" w:rsidP="002D7D10">
      <w:r>
        <w:t>United States putting Jose Canseco in charge of the U.S. team for</w:t>
      </w:r>
    </w:p>
    <w:p w:rsidR="002D7D10" w:rsidRDefault="002D7D10" w:rsidP="002D7D10">
      <w:r>
        <w:t>next year's World Baseball Classic.</w:t>
      </w:r>
    </w:p>
    <w:p w:rsidR="002D7D10" w:rsidRDefault="002D7D10" w:rsidP="002D7D10"/>
    <w:p w:rsidR="002D7D10" w:rsidRDefault="002D7D10" w:rsidP="002D7D10">
      <w:r>
        <w:t>However, Beckham's and Maradona's pursuits pale compared with</w:t>
      </w:r>
    </w:p>
    <w:p w:rsidR="002D7D10" w:rsidRDefault="002D7D10" w:rsidP="002D7D10">
      <w:r>
        <w:t>Cepero's awesome kick. Cepero got his chance because two teammates,</w:t>
      </w:r>
    </w:p>
    <w:p w:rsidR="002D7D10" w:rsidRDefault="002D7D10" w:rsidP="002D7D10">
      <w:r>
        <w:t>including the resident keeper, Jon Conway, were each suspended for</w:t>
      </w:r>
    </w:p>
    <w:p w:rsidR="002D7D10" w:rsidRDefault="002D7D10" w:rsidP="002D7D10">
      <w:r>
        <w:t>10 games because of a positive drug test -- from an over-the-counter</w:t>
      </w:r>
    </w:p>
    <w:p w:rsidR="002D7D10" w:rsidRDefault="002D7D10" w:rsidP="002D7D10">
      <w:r>
        <w:t>supplement they had considered safe, they said. Cepero, 23, had</w:t>
      </w:r>
    </w:p>
    <w:p w:rsidR="002D7D10" w:rsidRDefault="002D7D10" w:rsidP="002D7D10">
      <w:r>
        <w:t>played two reserve games for the Red Bulls.</w:t>
      </w:r>
    </w:p>
    <w:p w:rsidR="002D7D10" w:rsidRDefault="002D7D10" w:rsidP="002D7D10"/>
    <w:p w:rsidR="002D7D10" w:rsidRDefault="002D7D10" w:rsidP="002D7D10">
      <w:r>
        <w:t>"He's one of the more cerebral chaps on the team," Des</w:t>
      </w:r>
    </w:p>
    <w:p w:rsidR="002D7D10" w:rsidRDefault="002D7D10" w:rsidP="002D7D10">
      <w:r>
        <w:t>McAleenan, the team's goalkeeper coach, said. "He reads, he's very</w:t>
      </w:r>
    </w:p>
    <w:p w:rsidR="002D7D10" w:rsidRDefault="002D7D10" w:rsidP="002D7D10">
      <w:r>
        <w:lastRenderedPageBreak/>
        <w:t>likable, never too high, never too low."</w:t>
      </w:r>
    </w:p>
    <w:p w:rsidR="002D7D10" w:rsidRDefault="002D7D10" w:rsidP="002D7D10"/>
    <w:p w:rsidR="002D7D10" w:rsidRDefault="002D7D10" w:rsidP="002D7D10">
      <w:r>
        <w:t>In fact, Cepero is earning the last credits toward his degree at</w:t>
      </w:r>
    </w:p>
    <w:p w:rsidR="002D7D10" w:rsidRDefault="002D7D10" w:rsidP="002D7D10">
      <w:r>
        <w:t>Penn, driving down to Philadelphia each week for a course, "The</w:t>
      </w:r>
    </w:p>
    <w:p w:rsidR="002D7D10" w:rsidRDefault="002D7D10" w:rsidP="002D7D10">
      <w:r>
        <w:t>End of European Empire," which he said was about decolonization,</w:t>
      </w:r>
    </w:p>
    <w:p w:rsidR="002D7D10" w:rsidRDefault="002D7D10" w:rsidP="002D7D10">
      <w:r>
        <w:t>concentrating on Britain.</w:t>
      </w:r>
    </w:p>
    <w:p w:rsidR="002D7D10" w:rsidRDefault="002D7D10" w:rsidP="002D7D10"/>
    <w:p w:rsidR="002D7D10" w:rsidRDefault="002D7D10" w:rsidP="002D7D10">
      <w:r>
        <w:t>He also studies his arcane craft. McAleenan, who has trained</w:t>
      </w:r>
    </w:p>
    <w:p w:rsidR="002D7D10" w:rsidRDefault="002D7D10" w:rsidP="002D7D10">
      <w:r>
        <w:t>international keepers like Tony Meola and Tim Howard with this</w:t>
      </w:r>
    </w:p>
    <w:p w:rsidR="002D7D10" w:rsidRDefault="002D7D10" w:rsidP="002D7D10">
      <w:r>
        <w:t>franchise, has encouraged Cepero to produce long goal kicks to give</w:t>
      </w:r>
    </w:p>
    <w:p w:rsidR="002D7D10" w:rsidRDefault="002D7D10" w:rsidP="002D7D10">
      <w:r>
        <w:t>the offense a chance to work mischief at the far end. McAleenan</w:t>
      </w:r>
    </w:p>
    <w:p w:rsidR="002D7D10" w:rsidRDefault="002D7D10" w:rsidP="002D7D10">
      <w:r>
        <w:t>noted that Cepero was not among the strongest kickers he had</w:t>
      </w:r>
    </w:p>
    <w:p w:rsidR="002D7D10" w:rsidRDefault="002D7D10" w:rsidP="002D7D10">
      <w:r>
        <w:t>coached.</w:t>
      </w:r>
    </w:p>
    <w:p w:rsidR="002D7D10" w:rsidRDefault="002D7D10" w:rsidP="002D7D10"/>
    <w:p w:rsidR="002D7D10" w:rsidRDefault="002D7D10" w:rsidP="002D7D10">
      <w:r>
        <w:t>Some keepers insist on taking free kicks and penalty kicks.</w:t>
      </w:r>
    </w:p>
    <w:p w:rsidR="002D7D10" w:rsidRDefault="002D7D10" w:rsidP="002D7D10">
      <w:r>
        <w:t>Rogerio Ceni of Brazil has produced more than 80 goals in domestic</w:t>
      </w:r>
    </w:p>
    <w:p w:rsidR="002D7D10" w:rsidRDefault="002D7D10" w:rsidP="002D7D10">
      <w:r>
        <w:t>competition, according to FIFA.com, Chilavert of Paraguay has</w:t>
      </w:r>
    </w:p>
    <w:p w:rsidR="002D7D10" w:rsidRDefault="002D7D10" w:rsidP="002D7D10">
      <w:r>
        <w:t>produced more than 60, and Higuita of Colombia more than 40. (The</w:t>
      </w:r>
    </w:p>
    <w:p w:rsidR="002D7D10" w:rsidRDefault="002D7D10" w:rsidP="002D7D10">
      <w:r>
        <w:t>exact totals are obscured by various league matches over the</w:t>
      </w:r>
    </w:p>
    <w:p w:rsidR="002D7D10" w:rsidRDefault="002D7D10" w:rsidP="002D7D10">
      <w:r>
        <w:t>years.) Then there was the flamboyant Campos of Mexico, who not</w:t>
      </w:r>
    </w:p>
    <w:p w:rsidR="002D7D10" w:rsidRDefault="002D7D10" w:rsidP="002D7D10">
      <w:r>
        <w:t>only took the occasional kick but also would take the ball upfield</w:t>
      </w:r>
    </w:p>
    <w:p w:rsidR="002D7D10" w:rsidRDefault="002D7D10" w:rsidP="002D7D10">
      <w:r>
        <w:t>with his dancing feet or even play striker when the mood struck.</w:t>
      </w:r>
    </w:p>
    <w:p w:rsidR="002D7D10" w:rsidRDefault="002D7D10" w:rsidP="002D7D10"/>
    <w:p w:rsidR="002D7D10" w:rsidRDefault="002D7D10" w:rsidP="002D7D10">
      <w:r>
        <w:t>"My mother is from Mexico, and she is a big fan of Campos,"</w:t>
      </w:r>
    </w:p>
    <w:p w:rsidR="002D7D10" w:rsidRDefault="002D7D10" w:rsidP="002D7D10">
      <w:r>
        <w:t>Cepero said, adding that many Latino keepers have an admirable</w:t>
      </w:r>
    </w:p>
    <w:p w:rsidR="002D7D10" w:rsidRDefault="002D7D10" w:rsidP="002D7D10">
      <w:r>
        <w:t>flair for the dramatic. He did score a few goals as a teenager in</w:t>
      </w:r>
    </w:p>
    <w:p w:rsidR="002D7D10" w:rsidRDefault="002D7D10" w:rsidP="002D7D10">
      <w:r>
        <w:t>Baldwin, N.Y., playing the field, but he is hardly a free-kick</w:t>
      </w:r>
    </w:p>
    <w:p w:rsidR="002D7D10" w:rsidRDefault="002D7D10" w:rsidP="002D7D10">
      <w:r>
        <w:t>candidate.</w:t>
      </w:r>
    </w:p>
    <w:p w:rsidR="002D7D10" w:rsidRDefault="002D7D10" w:rsidP="002D7D10"/>
    <w:p w:rsidR="002D7D10" w:rsidRDefault="002D7D10" w:rsidP="002D7D10">
      <w:r>
        <w:t>Pressed into duty with two days' notice on Oct. 18, Cepero had a</w:t>
      </w:r>
    </w:p>
    <w:p w:rsidR="002D7D10" w:rsidRDefault="002D7D10" w:rsidP="002D7D10">
      <w:r>
        <w:t>2-1 lead in the 83rd minute. Given a direct kick, he lined up the</w:t>
      </w:r>
    </w:p>
    <w:p w:rsidR="002D7D10" w:rsidRDefault="002D7D10" w:rsidP="002D7D10">
      <w:r>
        <w:t>ball on the left side, about 25 yards upfield, motioning his</w:t>
      </w:r>
    </w:p>
    <w:p w:rsidR="002D7D10" w:rsidRDefault="002D7D10" w:rsidP="002D7D10">
      <w:r>
        <w:t>teammates to move forward, and he let fly. From three-quarters of</w:t>
      </w:r>
    </w:p>
    <w:p w:rsidR="002D7D10" w:rsidRDefault="002D7D10" w:rsidP="002D7D10">
      <w:r>
        <w:t>the field away, he saw the ball take a high bounce over the</w:t>
      </w:r>
    </w:p>
    <w:p w:rsidR="002D7D10" w:rsidRDefault="002D7D10" w:rsidP="002D7D10">
      <w:r>
        <w:t>Columbus keeper, also a backup, then he saw a flutter in the cords</w:t>
      </w:r>
    </w:p>
    <w:p w:rsidR="002D7D10" w:rsidRDefault="002D7D10" w:rsidP="002D7D10">
      <w:r>
        <w:t>of the net. Cepero's vision was so obscured that he did not see the</w:t>
      </w:r>
    </w:p>
    <w:p w:rsidR="002D7D10" w:rsidRDefault="002D7D10" w:rsidP="002D7D10">
      <w:r>
        <w:t>ball go in, but he received a context clue when teammates rushed</w:t>
      </w:r>
    </w:p>
    <w:p w:rsidR="002D7D10" w:rsidRDefault="002D7D10" w:rsidP="002D7D10">
      <w:r>
        <w:t>upfield and hugged him.</w:t>
      </w:r>
    </w:p>
    <w:p w:rsidR="002D7D10" w:rsidRDefault="002D7D10" w:rsidP="002D7D10"/>
    <w:p w:rsidR="002D7D10" w:rsidRDefault="002D7D10" w:rsidP="002D7D10">
      <w:r>
        <w:t>"I expected it to happen on this field," McAleenan said,</w:t>
      </w:r>
    </w:p>
    <w:p w:rsidR="002D7D10" w:rsidRDefault="002D7D10" w:rsidP="002D7D10">
      <w:r>
        <w:t>referring to the artificial turf. "That is carpet over concrete.</w:t>
      </w:r>
    </w:p>
    <w:p w:rsidR="002D7D10" w:rsidRDefault="002D7D10" w:rsidP="002D7D10">
      <w:r>
        <w:t>It just happened to be Danny."</w:t>
      </w:r>
    </w:p>
    <w:p w:rsidR="002D7D10" w:rsidRDefault="002D7D10" w:rsidP="002D7D10"/>
    <w:p w:rsidR="002D7D10" w:rsidRDefault="002D7D10" w:rsidP="002D7D10">
      <w:r>
        <w:t>Since that stunning moment, Cepero has received messages from</w:t>
      </w:r>
    </w:p>
    <w:p w:rsidR="002D7D10" w:rsidRDefault="002D7D10" w:rsidP="002D7D10">
      <w:r>
        <w:lastRenderedPageBreak/>
        <w:t>strangers from as far away as Croatia and Cyprus as well as from</w:t>
      </w:r>
    </w:p>
    <w:p w:rsidR="002D7D10" w:rsidRDefault="002D7D10" w:rsidP="002D7D10">
      <w:r>
        <w:t>old friends, but no endorsements and no re-creation of the kick,</w:t>
      </w:r>
    </w:p>
    <w:p w:rsidR="002D7D10" w:rsidRDefault="002D7D10" w:rsidP="002D7D10">
      <w:r>
        <w:t>straight down Broadway, for the Letterman show. At least not yet.</w:t>
      </w:r>
    </w:p>
    <w:p w:rsidR="002D7D10" w:rsidRDefault="002D7D10" w:rsidP="002D7D10"/>
    <w:p w:rsidR="002D7D10" w:rsidRDefault="002D7D10" w:rsidP="002D7D10">
      <w:r>
        <w:t>Reality hit home in the next game when the Red Bulls lost, 5-2,</w:t>
      </w:r>
    </w:p>
    <w:p w:rsidR="002D7D10" w:rsidRDefault="002D7D10" w:rsidP="002D7D10">
      <w:r>
        <w:t>at Chicago, McAleenan blaming their nonexistent defense. The Red</w:t>
      </w:r>
    </w:p>
    <w:p w:rsidR="002D7D10" w:rsidRDefault="002D7D10" w:rsidP="002D7D10">
      <w:r>
        <w:t>Bulls were lucky to squeak into the playoffs when DC United</w:t>
      </w:r>
    </w:p>
    <w:p w:rsidR="002D7D10" w:rsidRDefault="002D7D10" w:rsidP="002D7D10">
      <w:r>
        <w:t>stumbled in its final game.</w:t>
      </w:r>
    </w:p>
    <w:p w:rsidR="002D7D10" w:rsidRDefault="002D7D10" w:rsidP="002D7D10"/>
    <w:p w:rsidR="002D7D10" w:rsidRDefault="002D7D10" w:rsidP="002D7D10">
      <w:r>
        <w:t>This has been a star-crossed franchise since its first home game</w:t>
      </w:r>
    </w:p>
    <w:p w:rsidR="002D7D10" w:rsidRDefault="002D7D10" w:rsidP="002D7D10">
      <w:r>
        <w:t>as the MetroStars when a hapless defender (from Italy's top league)</w:t>
      </w:r>
    </w:p>
    <w:p w:rsidR="002D7D10" w:rsidRDefault="002D7D10" w:rsidP="002D7D10">
      <w:r>
        <w:t>bumbled in an own goal. Now Danny Cepero has overshadowed David</w:t>
      </w:r>
    </w:p>
    <w:p w:rsidR="002D7D10" w:rsidRDefault="002D7D10" w:rsidP="002D7D10">
      <w:r>
        <w:t>Beckham and Diego Maradona. Could this franchise's dismal karma</w:t>
      </w:r>
    </w:p>
    <w:p w:rsidR="002D7D10" w:rsidRDefault="002D7D10" w:rsidP="002D7D10">
      <w:r>
        <w:t>finally be changing?</w:t>
      </w:r>
    </w:p>
    <w:p w:rsidR="002D7D10" w:rsidRDefault="002D7D10" w:rsidP="002D7D10"/>
    <w:p w:rsidR="002D7D10" w:rsidRDefault="002D7D10" w:rsidP="002D7D10">
      <w:r>
        <w:t>TAMPA  Jon Gruden made a certain observation about new return</w:t>
      </w:r>
    </w:p>
    <w:p w:rsidR="002D7D10" w:rsidRDefault="002D7D10" w:rsidP="002D7D10">
      <w:r>
        <w:t>man Clifton Smith on Sunday at Dallas.</w:t>
      </w:r>
    </w:p>
    <w:p w:rsidR="002D7D10" w:rsidRDefault="002D7D10" w:rsidP="002D7D10"/>
    <w:p w:rsidR="002D7D10" w:rsidRDefault="002D7D10" w:rsidP="002D7D10">
      <w:r>
        <w:t>The Buccaneers coach noticed Smith has a particularly good sense</w:t>
      </w:r>
    </w:p>
    <w:p w:rsidR="002D7D10" w:rsidRDefault="002D7D10" w:rsidP="002D7D10">
      <w:r>
        <w:t>of direction, knowing the best way to get up the field is going</w:t>
      </w:r>
    </w:p>
    <w:p w:rsidR="002D7D10" w:rsidRDefault="002D7D10" w:rsidP="002D7D10">
      <w:r>
        <w:t>north and south.</w:t>
      </w:r>
    </w:p>
    <w:p w:rsidR="002D7D10" w:rsidRDefault="002D7D10" w:rsidP="002D7D10"/>
    <w:p w:rsidR="002D7D10" w:rsidRDefault="002D7D10" w:rsidP="002D7D10">
      <w:r>
        <w:t>"I like that. A lot of guys go backward," Gruden said. "I'm</w:t>
      </w:r>
    </w:p>
    <w:p w:rsidR="002D7D10" w:rsidRDefault="002D7D10" w:rsidP="002D7D10">
      <w:r>
        <w:t>not saying Dexter (Jackson) did or does. I'm just saying that a lot</w:t>
      </w:r>
    </w:p>
    <w:p w:rsidR="002D7D10" w:rsidRDefault="002D7D10" w:rsidP="002D7D10">
      <w:r>
        <w:t>of guys retreat because there's no one there."</w:t>
      </w:r>
    </w:p>
    <w:p w:rsidR="002D7D10" w:rsidRDefault="002D7D10" w:rsidP="002D7D10"/>
    <w:p w:rsidR="002D7D10" w:rsidRDefault="002D7D10" w:rsidP="002D7D10">
      <w:r>
        <w:t>Jackson is the guy whose job Smith, an undrafted rookie, appears</w:t>
      </w:r>
    </w:p>
    <w:p w:rsidR="002D7D10" w:rsidRDefault="002D7D10" w:rsidP="002D7D10">
      <w:r>
        <w:t>to have taken. One of Jackson's flaws as the primary returner</w:t>
      </w:r>
    </w:p>
    <w:p w:rsidR="002D7D10" w:rsidRDefault="002D7D10" w:rsidP="002D7D10">
      <w:r>
        <w:t>during Weeks 1-7 was a tendency to cut back in an effort to gain</w:t>
      </w:r>
    </w:p>
    <w:p w:rsidR="002D7D10" w:rsidRDefault="002D7D10" w:rsidP="002D7D10">
      <w:r>
        <w:t>yards laterally.</w:t>
      </w:r>
    </w:p>
    <w:p w:rsidR="002D7D10" w:rsidRDefault="002D7D10" w:rsidP="002D7D10"/>
    <w:p w:rsidR="002D7D10" w:rsidRDefault="002D7D10" w:rsidP="002D7D10">
      <w:r>
        <w:t>Conversely, Smith charged forward each time he handled a punt or</w:t>
      </w:r>
    </w:p>
    <w:p w:rsidR="002D7D10" w:rsidRDefault="002D7D10" w:rsidP="002D7D10">
      <w:r>
        <w:t>kickoff against the Cowboys, making for an impressive pro debut</w:t>
      </w:r>
    </w:p>
    <w:p w:rsidR="002D7D10" w:rsidRDefault="002D7D10" w:rsidP="002D7D10">
      <w:r>
        <w:t>that was marred slightly by a lost fumble. Smith's first touch was</w:t>
      </w:r>
    </w:p>
    <w:p w:rsidR="002D7D10" w:rsidRDefault="002D7D10" w:rsidP="002D7D10">
      <w:r>
        <w:t>a 20-yard punt return, the Bucs' longest of the season.</w:t>
      </w:r>
    </w:p>
    <w:p w:rsidR="002D7D10" w:rsidRDefault="002D7D10" w:rsidP="002D7D10"/>
    <w:p w:rsidR="002D7D10" w:rsidRDefault="002D7D10" w:rsidP="002D7D10">
      <w:r>
        <w:t>There's a fearlessness about Smith that makes him appealing.</w:t>
      </w:r>
    </w:p>
    <w:p w:rsidR="002D7D10" w:rsidRDefault="002D7D10" w:rsidP="002D7D10"/>
    <w:p w:rsidR="002D7D10" w:rsidRDefault="002D7D10" w:rsidP="002D7D10">
      <w:r>
        <w:t>"It's a hard thing to come by to go out and find a player who</w:t>
      </w:r>
    </w:p>
    <w:p w:rsidR="002D7D10" w:rsidRDefault="002D7D10" w:rsidP="002D7D10">
      <w:r>
        <w:t>will sacrifice his body to run up and catch a ball, hit a hole and</w:t>
      </w:r>
    </w:p>
    <w:p w:rsidR="002D7D10" w:rsidRDefault="002D7D10" w:rsidP="002D7D10">
      <w:r>
        <w:t>be able to give the offense what it needs and keep the defense off</w:t>
      </w:r>
    </w:p>
    <w:p w:rsidR="002D7D10" w:rsidRDefault="002D7D10" w:rsidP="002D7D10">
      <w:r>
        <w:t>the field," Smith, 23, said.</w:t>
      </w:r>
    </w:p>
    <w:p w:rsidR="002D7D10" w:rsidRDefault="002D7D10" w:rsidP="002D7D10"/>
    <w:p w:rsidR="002D7D10" w:rsidRDefault="002D7D10" w:rsidP="002D7D10">
      <w:r>
        <w:t>You don't have to remind Gruden how rare a breed he is.</w:t>
      </w:r>
    </w:p>
    <w:p w:rsidR="002D7D10" w:rsidRDefault="002D7D10" w:rsidP="002D7D10"/>
    <w:p w:rsidR="002D7D10" w:rsidRDefault="002D7D10" w:rsidP="002D7D10">
      <w:r>
        <w:t>"When you go forward, there's everybody coming at you," he</w:t>
      </w:r>
    </w:p>
    <w:p w:rsidR="002D7D10" w:rsidRDefault="002D7D10" w:rsidP="002D7D10">
      <w:r>
        <w:t>said. "It's not a job that everybody is after. There aren't a lot</w:t>
      </w:r>
    </w:p>
    <w:p w:rsidR="002D7D10" w:rsidRDefault="002D7D10" w:rsidP="002D7D10">
      <w:r>
        <w:t>of guys that want to return kickoffs and punts in the National</w:t>
      </w:r>
    </w:p>
    <w:p w:rsidR="002D7D10" w:rsidRDefault="002D7D10" w:rsidP="002D7D10">
      <w:r>
        <w:t>Football League.</w:t>
      </w:r>
    </w:p>
    <w:p w:rsidR="002D7D10" w:rsidRDefault="002D7D10" w:rsidP="002D7D10"/>
    <w:p w:rsidR="002D7D10" w:rsidRDefault="002D7D10" w:rsidP="002D7D10">
      <w:r>
        <w:t>"You stand down there on the sidelines, and I stand behind</w:t>
      </w:r>
    </w:p>
    <w:p w:rsidR="002D7D10" w:rsidRDefault="002D7D10" w:rsidP="002D7D10">
      <w:r>
        <w:t>players. It's a bizarre scene. These guys are flying down there.</w:t>
      </w:r>
    </w:p>
    <w:p w:rsidR="002D7D10" w:rsidRDefault="002D7D10" w:rsidP="002D7D10">
      <w:r>
        <w:t>It's not for everybody."</w:t>
      </w:r>
    </w:p>
    <w:p w:rsidR="002D7D10" w:rsidRDefault="002D7D10" w:rsidP="002D7D10"/>
    <w:p w:rsidR="002D7D10" w:rsidRDefault="002D7D10" w:rsidP="002D7D10">
      <w:r>
        <w:t>Smith was a regular returner at Fresno State and had great</w:t>
      </w:r>
    </w:p>
    <w:p w:rsidR="002D7D10" w:rsidRDefault="002D7D10" w:rsidP="002D7D10">
      <w:r>
        <w:t>success. As a sophomore, he set an NCAA record with three punt</w:t>
      </w:r>
    </w:p>
    <w:p w:rsidR="002D7D10" w:rsidRDefault="002D7D10" w:rsidP="002D7D10">
      <w:r>
        <w:t>returns for 189 yards and two touchdowns against Weber State. And</w:t>
      </w:r>
    </w:p>
    <w:p w:rsidR="002D7D10" w:rsidRDefault="002D7D10" w:rsidP="002D7D10">
      <w:r>
        <w:t>he attended a school that is renowned for its emphasis on special</w:t>
      </w:r>
    </w:p>
    <w:p w:rsidR="002D7D10" w:rsidRDefault="002D7D10" w:rsidP="002D7D10">
      <w:r>
        <w:t>teams.</w:t>
      </w:r>
    </w:p>
    <w:p w:rsidR="002D7D10" w:rsidRDefault="002D7D10" w:rsidP="002D7D10"/>
    <w:p w:rsidR="002D7D10" w:rsidRDefault="002D7D10" w:rsidP="002D7D10">
      <w:r>
        <w:t>"We led the country in blocked kicks and other special teams</w:t>
      </w:r>
    </w:p>
    <w:p w:rsidR="002D7D10" w:rsidRDefault="002D7D10" w:rsidP="002D7D10">
      <w:r>
        <w:t>categories," he said. "(Playing special teams) taught me to be a</w:t>
      </w:r>
    </w:p>
    <w:p w:rsidR="002D7D10" w:rsidRDefault="002D7D10" w:rsidP="002D7D10">
      <w:r>
        <w:t>versatile player.</w:t>
      </w:r>
    </w:p>
    <w:p w:rsidR="002D7D10" w:rsidRDefault="002D7D10" w:rsidP="002D7D10"/>
    <w:p w:rsidR="002D7D10" w:rsidRDefault="002D7D10" w:rsidP="002D7D10">
      <w:r>
        <w:t>"I can run down on a kickoff and know what I'm doing. I can</w:t>
      </w:r>
    </w:p>
    <w:p w:rsidR="002D7D10" w:rsidRDefault="002D7D10" w:rsidP="002D7D10">
      <w:r>
        <w:t>come off the edge and be a punt rusher and block punts. It helped a</w:t>
      </w:r>
    </w:p>
    <w:p w:rsidR="002D7D10" w:rsidRDefault="002D7D10" w:rsidP="002D7D10">
      <w:r>
        <w:t>lot."</w:t>
      </w:r>
    </w:p>
    <w:p w:rsidR="002D7D10" w:rsidRDefault="002D7D10" w:rsidP="002D7D10"/>
    <w:p w:rsidR="002D7D10" w:rsidRDefault="002D7D10" w:rsidP="002D7D10">
      <w:r>
        <w:t>How did the experience translate to the NFL? Smith said he</w:t>
      </w:r>
    </w:p>
    <w:p w:rsidR="002D7D10" w:rsidRDefault="002D7D10" w:rsidP="002D7D10">
      <w:r>
        <w:t>believes he made an impression in Dallas, and it's hard to argue.</w:t>
      </w:r>
    </w:p>
    <w:p w:rsidR="002D7D10" w:rsidRDefault="002D7D10" w:rsidP="002D7D10">
      <w:r>
        <w:t>He was unspectacular on kickoffs, averaging 20.7 yards on three</w:t>
      </w:r>
    </w:p>
    <w:p w:rsidR="002D7D10" w:rsidRDefault="002D7D10" w:rsidP="002D7D10">
      <w:r>
        <w:t>returns. But on punts, he was a significant upgrade, averaging 16.4</w:t>
      </w:r>
    </w:p>
    <w:p w:rsidR="002D7D10" w:rsidRDefault="002D7D10" w:rsidP="002D7D10">
      <w:r>
        <w:t>yards to Jackson's 4.9.</w:t>
      </w:r>
    </w:p>
    <w:p w:rsidR="002D7D10" w:rsidRDefault="002D7D10" w:rsidP="002D7D10"/>
    <w:p w:rsidR="002D7D10" w:rsidRDefault="002D7D10" w:rsidP="002D7D10">
      <w:r>
        <w:t>But Smith worries what he will be remembered for more: his</w:t>
      </w:r>
    </w:p>
    <w:p w:rsidR="002D7D10" w:rsidRDefault="002D7D10" w:rsidP="002D7D10">
      <w:r>
        <w:t>decisive running or his fumble of the second-half kickoff that</w:t>
      </w:r>
    </w:p>
    <w:p w:rsidR="002D7D10" w:rsidRDefault="002D7D10" w:rsidP="002D7D10">
      <w:r>
        <w:t>Dallas recovered.</w:t>
      </w:r>
    </w:p>
    <w:p w:rsidR="002D7D10" w:rsidRDefault="002D7D10" w:rsidP="002D7D10"/>
    <w:p w:rsidR="002D7D10" w:rsidRDefault="002D7D10" w:rsidP="002D7D10">
      <w:r>
        <w:t>"I felt like I opened some eyes," he said. "But then again,</w:t>
      </w:r>
    </w:p>
    <w:p w:rsidR="002D7D10" w:rsidRDefault="002D7D10" w:rsidP="002D7D10">
      <w:r>
        <w:t>I'll have that question mark over my head like, 'Well, he might be</w:t>
      </w:r>
    </w:p>
    <w:p w:rsidR="002D7D10" w:rsidRDefault="002D7D10" w:rsidP="002D7D10">
      <w:r>
        <w:t>a fumbler,' which is a stigma I don't want on me at all. It's not</w:t>
      </w:r>
    </w:p>
    <w:p w:rsidR="002D7D10" w:rsidRDefault="002D7D10" w:rsidP="002D7D10">
      <w:r>
        <w:t>my game to put the ball on the ground."</w:t>
      </w:r>
    </w:p>
    <w:p w:rsidR="002D7D10" w:rsidRDefault="002D7D10" w:rsidP="002D7D10"/>
    <w:p w:rsidR="002D7D10" w:rsidRDefault="002D7D10" w:rsidP="002D7D10">
      <w:r>
        <w:t>The good news for him is he likely will get another shot Sunday</w:t>
      </w:r>
    </w:p>
    <w:p w:rsidR="002D7D10" w:rsidRDefault="002D7D10" w:rsidP="002D7D10">
      <w:r>
        <w:t>in Kansas City. After spending seven weeks on the practice squad,</w:t>
      </w:r>
    </w:p>
    <w:p w:rsidR="002D7D10" w:rsidRDefault="002D7D10" w:rsidP="002D7D10">
      <w:r>
        <w:t>Smith has learned to wait his turn.</w:t>
      </w:r>
    </w:p>
    <w:p w:rsidR="002D7D10" w:rsidRDefault="002D7D10" w:rsidP="002D7D10"/>
    <w:p w:rsidR="002D7D10" w:rsidRDefault="002D7D10" w:rsidP="002D7D10">
      <w:r>
        <w:t>"It's always tough to be patient," he said. "But that's the</w:t>
      </w:r>
    </w:p>
    <w:p w:rsidR="002D7D10" w:rsidRDefault="002D7D10" w:rsidP="002D7D10">
      <w:r>
        <w:lastRenderedPageBreak/>
        <w:t>name of the game. They always say it's a long season and something</w:t>
      </w:r>
    </w:p>
    <w:p w:rsidR="002D7D10" w:rsidRDefault="002D7D10" w:rsidP="002D7D10">
      <w:r>
        <w:t>is bound to happen.  And before you know it, it'll be on you to go</w:t>
      </w:r>
    </w:p>
    <w:p w:rsidR="002D7D10" w:rsidRDefault="002D7D10" w:rsidP="002D7D10">
      <w:r>
        <w:t>out there and take advantage of your opportunities."</w:t>
      </w:r>
    </w:p>
    <w:p w:rsidR="002D7D10" w:rsidRDefault="002D7D10" w:rsidP="002D7D10"/>
    <w:p w:rsidR="002D7D10" w:rsidRDefault="002D7D10" w:rsidP="002D7D10">
      <w:r>
        <w:t>Sure enough, Smith's time is now.</w:t>
      </w:r>
    </w:p>
    <w:p w:rsidR="002D7D10" w:rsidRDefault="002D7D10" w:rsidP="002D7D10"/>
    <w:p w:rsidR="002D7D10" w:rsidRDefault="002D7D10" w:rsidP="002D7D10">
      <w:r>
        <w:t>Stephen F. Holder can be reached at sholdersptimes.com.</w:t>
      </w:r>
    </w:p>
    <w:p w:rsidR="002D7D10" w:rsidRDefault="002D7D10" w:rsidP="002D7D10"/>
    <w:p w:rsidR="002D7D10" w:rsidRDefault="002D7D10" w:rsidP="002D7D10">
      <w:r>
        <w:t>CINCINNATI  USF's Matt Grothe said Monday that Nippert Stadium</w:t>
      </w:r>
    </w:p>
    <w:p w:rsidR="002D7D10" w:rsidRDefault="002D7D10" w:rsidP="002D7D10">
      <w:r>
        <w:t>was his favorite place the Bulls had visited, if only for the</w:t>
      </w:r>
    </w:p>
    <w:p w:rsidR="002D7D10" w:rsidRDefault="002D7D10" w:rsidP="002D7D10">
      <w:r>
        <w:t>old-school design of the Bearcats' homefield.</w:t>
      </w:r>
    </w:p>
    <w:p w:rsidR="002D7D10" w:rsidRDefault="002D7D10" w:rsidP="002D7D10"/>
    <w:p w:rsidR="002D7D10" w:rsidRDefault="002D7D10" w:rsidP="002D7D10">
      <w:r>
        <w:t>But the quarterback can't be as happy with his performances at</w:t>
      </w:r>
    </w:p>
    <w:p w:rsidR="002D7D10" w:rsidRDefault="002D7D10" w:rsidP="002D7D10">
      <w:r>
        <w:t>Nippert, where the Bulls have seen two lopsided losses and the two</w:t>
      </w:r>
    </w:p>
    <w:p w:rsidR="002D7D10" w:rsidRDefault="002D7D10" w:rsidP="002D7D10">
      <w:r>
        <w:t>lowest-rated performances of his USF career.</w:t>
      </w:r>
    </w:p>
    <w:p w:rsidR="002D7D10" w:rsidRDefault="002D7D10" w:rsidP="002D7D10"/>
    <w:p w:rsidR="002D7D10" w:rsidRDefault="002D7D10" w:rsidP="002D7D10">
      <w:r>
        <w:t>"They had us tonight. That's all I can say," Grothe said after</w:t>
      </w:r>
    </w:p>
    <w:p w:rsidR="002D7D10" w:rsidRDefault="002D7D10" w:rsidP="002D7D10">
      <w:r>
        <w:t>Thursday's 24-10 loss. "We couldn't do anything. They did a good</w:t>
      </w:r>
    </w:p>
    <w:p w:rsidR="002D7D10" w:rsidRDefault="002D7D10" w:rsidP="002D7D10">
      <w:r>
        <w:t>job of stopping us, and we did a good job of stopping ourselves."</w:t>
      </w:r>
    </w:p>
    <w:p w:rsidR="002D7D10" w:rsidRDefault="002D7D10" w:rsidP="002D7D10"/>
    <w:p w:rsidR="002D7D10" w:rsidRDefault="002D7D10" w:rsidP="002D7D10">
      <w:r>
        <w:t>Grothe, selected as a game captain for the first time in his</w:t>
      </w:r>
    </w:p>
    <w:p w:rsidR="002D7D10" w:rsidRDefault="002D7D10" w:rsidP="002D7D10">
      <w:r>
        <w:t>Bulls career, went 13-for-31 on Thursday with no touchdowns and</w:t>
      </w:r>
    </w:p>
    <w:p w:rsidR="002D7D10" w:rsidRDefault="002D7D10" w:rsidP="002D7D10">
      <w:r>
        <w:t>three interceptions. It marked the lowest completion percentage of</w:t>
      </w:r>
    </w:p>
    <w:p w:rsidR="002D7D10" w:rsidRDefault="002D7D10" w:rsidP="002D7D10">
      <w:r>
        <w:t>his 35 career games, and his passer rating of 20.8 is also his</w:t>
      </w:r>
    </w:p>
    <w:p w:rsidR="002D7D10" w:rsidRDefault="002D7D10" w:rsidP="002D7D10">
      <w:r>
        <w:t>lowest ever.</w:t>
      </w:r>
    </w:p>
    <w:p w:rsidR="002D7D10" w:rsidRDefault="002D7D10" w:rsidP="002D7D10"/>
    <w:p w:rsidR="002D7D10" w:rsidRDefault="002D7D10" w:rsidP="002D7D10">
      <w:r>
        <w:t>The junior's previous low rating was his last game at Nippert, a</w:t>
      </w:r>
    </w:p>
    <w:p w:rsidR="002D7D10" w:rsidRDefault="002D7D10" w:rsidP="002D7D10">
      <w:r>
        <w:t>23-8 loss in 2006 that saw him pass for 47 yards in 21 attempts.</w:t>
      </w:r>
    </w:p>
    <w:p w:rsidR="002D7D10" w:rsidRDefault="002D7D10" w:rsidP="002D7D10">
      <w:r>
        <w:t>Grothe has had only three games at USF in which he failed to pass</w:t>
      </w:r>
    </w:p>
    <w:p w:rsidR="002D7D10" w:rsidRDefault="002D7D10" w:rsidP="002D7D10">
      <w:r>
        <w:t>or rush for a touchdown; two of them have come at Nippert.</w:t>
      </w:r>
    </w:p>
    <w:p w:rsidR="002D7D10" w:rsidRDefault="002D7D10" w:rsidP="002D7D10"/>
    <w:p w:rsidR="002D7D10" w:rsidRDefault="002D7D10" w:rsidP="002D7D10">
      <w:r>
        <w:t>Thursday's statistics weren't all Grothe's fault, as his</w:t>
      </w:r>
    </w:p>
    <w:p w:rsidR="002D7D10" w:rsidRDefault="002D7D10" w:rsidP="002D7D10">
      <w:r>
        <w:t>receivers consistently failed to bring in catchable passes, with at</w:t>
      </w:r>
    </w:p>
    <w:p w:rsidR="002D7D10" w:rsidRDefault="002D7D10" w:rsidP="002D7D10">
      <w:r>
        <w:t>least five drops on a night in which Cincinnati's receivers had</w:t>
      </w:r>
    </w:p>
    <w:p w:rsidR="002D7D10" w:rsidRDefault="002D7D10" w:rsidP="002D7D10">
      <w:r>
        <w:t>several highlight-reel catches. Grothe's third interception came on</w:t>
      </w:r>
    </w:p>
    <w:p w:rsidR="002D7D10" w:rsidRDefault="002D7D10" w:rsidP="002D7D10">
      <w:r>
        <w:t>a pass that TE Cedric Hill juggled into the arms of CB DeAngelo</w:t>
      </w:r>
    </w:p>
    <w:p w:rsidR="002D7D10" w:rsidRDefault="002D7D10" w:rsidP="002D7D10">
      <w:r>
        <w:t>Smith.</w:t>
      </w:r>
    </w:p>
    <w:p w:rsidR="002D7D10" w:rsidRDefault="002D7D10" w:rsidP="002D7D10"/>
    <w:p w:rsidR="002D7D10" w:rsidRDefault="002D7D10" w:rsidP="002D7D10">
      <w:r>
        <w:t>Asked what has changed about USF from the team that opened 5-0</w:t>
      </w:r>
    </w:p>
    <w:p w:rsidR="002D7D10" w:rsidRDefault="002D7D10" w:rsidP="002D7D10">
      <w:r>
        <w:t>and was ranked No. 10 just a month ago, Grothe said he didn't have</w:t>
      </w:r>
    </w:p>
    <w:p w:rsidR="002D7D10" w:rsidRDefault="002D7D10" w:rsidP="002D7D10">
      <w:r>
        <w:t>an answer.</w:t>
      </w:r>
    </w:p>
    <w:p w:rsidR="002D7D10" w:rsidRDefault="002D7D10" w:rsidP="002D7D10"/>
    <w:p w:rsidR="002D7D10" w:rsidRDefault="002D7D10" w:rsidP="002D7D10">
      <w:r>
        <w:t>"I have no idea," he said. "That's a good question.</w:t>
      </w:r>
    </w:p>
    <w:p w:rsidR="002D7D10" w:rsidRDefault="002D7D10" w:rsidP="002D7D10">
      <w:r>
        <w:t>Something."</w:t>
      </w:r>
    </w:p>
    <w:p w:rsidR="002D7D10" w:rsidRDefault="002D7D10" w:rsidP="002D7D10"/>
    <w:p w:rsidR="002D7D10" w:rsidRDefault="002D7D10" w:rsidP="002D7D10">
      <w:r>
        <w:t>BIG CHANGE: Before Thursday, Cincinnati hadn't converted a third</w:t>
      </w:r>
    </w:p>
    <w:p w:rsidR="002D7D10" w:rsidRDefault="002D7D10" w:rsidP="002D7D10">
      <w:r>
        <w:t>down in its previous two games, going a combined 0-for-25, but the</w:t>
      </w:r>
    </w:p>
    <w:p w:rsidR="002D7D10" w:rsidRDefault="002D7D10" w:rsidP="002D7D10">
      <w:r>
        <w:t>Bearcats had no such troubles against the Bulls.</w:t>
      </w:r>
    </w:p>
    <w:p w:rsidR="002D7D10" w:rsidRDefault="002D7D10" w:rsidP="002D7D10"/>
    <w:p w:rsidR="002D7D10" w:rsidRDefault="002D7D10" w:rsidP="002D7D10">
      <w:r>
        <w:t>QB Tony Pike converted on third and 10 in the first quarter with</w:t>
      </w:r>
    </w:p>
    <w:p w:rsidR="002D7D10" w:rsidRDefault="002D7D10" w:rsidP="002D7D10">
      <w:r>
        <w:t>a 48-yard pass to WR Marty Gilyard. The Bearcats went 4-for-5 on</w:t>
      </w:r>
    </w:p>
    <w:p w:rsidR="002D7D10" w:rsidRDefault="002D7D10" w:rsidP="002D7D10">
      <w:r>
        <w:t>third downs in the first half in building a 17-7 lead.</w:t>
      </w:r>
    </w:p>
    <w:p w:rsidR="002D7D10" w:rsidRDefault="002D7D10" w:rsidP="002D7D10"/>
    <w:p w:rsidR="002D7D10" w:rsidRDefault="002D7D10" w:rsidP="002D7D10">
      <w:r>
        <w:t>THIS AND THAT: The 49-yard field goal by freshman Maikon Bonani</w:t>
      </w:r>
    </w:p>
    <w:p w:rsidR="002D7D10" w:rsidRDefault="002D7D10" w:rsidP="002D7D10">
      <w:r>
        <w:t>is a season long for him by 5 yards. It's the fourth longest in USF</w:t>
      </w:r>
    </w:p>
    <w:p w:rsidR="002D7D10" w:rsidRDefault="002D7D10" w:rsidP="002D7D10">
      <w:r>
        <w:t>history and the longest since Delbert Alvarado hit a Big East</w:t>
      </w:r>
    </w:p>
    <w:p w:rsidR="002D7D10" w:rsidRDefault="002D7D10" w:rsidP="002D7D10">
      <w:r>
        <w:t>record 56-yarder against Syracuse in 2006.  DE George Selvie, who</w:t>
      </w:r>
    </w:p>
    <w:p w:rsidR="002D7D10" w:rsidRDefault="002D7D10" w:rsidP="002D7D10">
      <w:r>
        <w:t>saw some action as a roving "spy" linebacker, said the Bulls</w:t>
      </w:r>
    </w:p>
    <w:p w:rsidR="002D7D10" w:rsidRDefault="002D7D10" w:rsidP="002D7D10">
      <w:r>
        <w:t>tried the defensive strategy after seeing Oklahoma use it against</w:t>
      </w:r>
    </w:p>
    <w:p w:rsidR="002D7D10" w:rsidRDefault="002D7D10" w:rsidP="002D7D10">
      <w:r>
        <w:t>the Bearcats this season.</w:t>
      </w:r>
    </w:p>
    <w:p w:rsidR="002D7D10" w:rsidRDefault="002D7D10" w:rsidP="002D7D10"/>
    <w:p w:rsidR="002D7D10" w:rsidRDefault="002D7D10" w:rsidP="002D7D10">
      <w:r>
        <w:t>Greg Auman can be reached at (813) 226-3346 and at</w:t>
      </w:r>
    </w:p>
    <w:p w:rsidR="002D7D10" w:rsidRDefault="002D7D10" w:rsidP="002D7D10">
      <w:r>
        <w:t>aumansptimes.com. Check out his blog at blogs.tampabay.com/usf.</w:t>
      </w:r>
    </w:p>
    <w:p w:rsidR="002D7D10" w:rsidRDefault="002D7D10" w:rsidP="002D7D10"/>
    <w:p w:rsidR="002D7D10" w:rsidRDefault="002D7D10" w:rsidP="002D7D10">
      <w:r>
        <w:t>TAMPA  The Bucs second-guessed their decision to play Warrick</w:t>
      </w:r>
    </w:p>
    <w:p w:rsidR="002D7D10" w:rsidRDefault="002D7D10" w:rsidP="002D7D10">
      <w:r>
        <w:t>Dunn in their previous game. They will have another decision to</w:t>
      </w:r>
    </w:p>
    <w:p w:rsidR="002D7D10" w:rsidRDefault="002D7D10" w:rsidP="002D7D10">
      <w:r>
        <w:t>make on the 33-year-old running back Sunday at Kansas City.</w:t>
      </w:r>
    </w:p>
    <w:p w:rsidR="002D7D10" w:rsidRDefault="002D7D10" w:rsidP="002D7D10"/>
    <w:p w:rsidR="002D7D10" w:rsidRDefault="002D7D10" w:rsidP="002D7D10">
      <w:r>
        <w:t>Dunn, who played sparingly Sunday against the Cowboys, has a</w:t>
      </w:r>
    </w:p>
    <w:p w:rsidR="002D7D10" w:rsidRDefault="002D7D10" w:rsidP="002D7D10">
      <w:r>
        <w:t>pinched nerve in his back and did not practice this week. It's</w:t>
      </w:r>
    </w:p>
    <w:p w:rsidR="002D7D10" w:rsidRDefault="002D7D10" w:rsidP="002D7D10">
      <w:r>
        <w:t>likely he will be held out against the Chiefs and replaced by</w:t>
      </w:r>
    </w:p>
    <w:p w:rsidR="002D7D10" w:rsidRDefault="002D7D10" w:rsidP="002D7D10">
      <w:r>
        <w:t>Michael Bennett. In the end, it will be a game-time decision.</w:t>
      </w:r>
    </w:p>
    <w:p w:rsidR="002D7D10" w:rsidRDefault="002D7D10" w:rsidP="002D7D10"/>
    <w:p w:rsidR="002D7D10" w:rsidRDefault="002D7D10" w:rsidP="002D7D10">
      <w:r>
        <w:t>"These guys that play seven, eight, nine, 10, 12 years, there's</w:t>
      </w:r>
    </w:p>
    <w:p w:rsidR="002D7D10" w:rsidRDefault="002D7D10" w:rsidP="002D7D10">
      <w:r>
        <w:t>a reason why they do that," coach Jon Gruden said. "The guys who</w:t>
      </w:r>
    </w:p>
    <w:p w:rsidR="002D7D10" w:rsidRDefault="002D7D10" w:rsidP="002D7D10">
      <w:r>
        <w:t>have had the kind of careers that Warrick has had, they all play</w:t>
      </w:r>
    </w:p>
    <w:p w:rsidR="002D7D10" w:rsidRDefault="002D7D10" w:rsidP="002D7D10">
      <w:r>
        <w:t>through so many different things.</w:t>
      </w:r>
    </w:p>
    <w:p w:rsidR="002D7D10" w:rsidRDefault="002D7D10" w:rsidP="002D7D10"/>
    <w:p w:rsidR="002D7D10" w:rsidRDefault="002D7D10" w:rsidP="002D7D10">
      <w:r>
        <w:t>"If he can go based on our eyes and our visual evaluation,</w:t>
      </w:r>
    </w:p>
    <w:p w:rsidR="002D7D10" w:rsidRDefault="002D7D10" w:rsidP="002D7D10">
      <w:r>
        <w:t>we'll certainly let him play. But for the time being, we've got to</w:t>
      </w:r>
    </w:p>
    <w:p w:rsidR="002D7D10" w:rsidRDefault="002D7D10" w:rsidP="002D7D10">
      <w:r>
        <w:t>do what's right, too. And that's wait until we see it happen."</w:t>
      </w:r>
    </w:p>
    <w:p w:rsidR="002D7D10" w:rsidRDefault="002D7D10" w:rsidP="002D7D10"/>
    <w:p w:rsidR="002D7D10" w:rsidRDefault="002D7D10" w:rsidP="002D7D10">
      <w:r>
        <w:t>More injuries: Starting LG Arron Sears has a back strain and</w:t>
      </w:r>
    </w:p>
    <w:p w:rsidR="002D7D10" w:rsidRDefault="002D7D10" w:rsidP="002D7D10">
      <w:r>
        <w:t>sustained a mild concussion in practice Wednesday even though it</w:t>
      </w:r>
    </w:p>
    <w:p w:rsidR="002D7D10" w:rsidRDefault="002D7D10" w:rsidP="002D7D10">
      <w:r>
        <w:t>was supposed to be noncontact and players weren't wearing helmets.</w:t>
      </w:r>
    </w:p>
    <w:p w:rsidR="002D7D10" w:rsidRDefault="002D7D10" w:rsidP="002D7D10">
      <w:r>
        <w:t>He also will be a game-time decision.</w:t>
      </w:r>
    </w:p>
    <w:p w:rsidR="002D7D10" w:rsidRDefault="002D7D10" w:rsidP="002D7D10"/>
    <w:p w:rsidR="002D7D10" w:rsidRDefault="002D7D10" w:rsidP="002D7D10">
      <w:r>
        <w:t>If Sears can't go, rookie Jeremy Zuttah will start.</w:t>
      </w:r>
    </w:p>
    <w:p w:rsidR="002D7D10" w:rsidRDefault="002D7D10" w:rsidP="002D7D10"/>
    <w:p w:rsidR="002D7D10" w:rsidRDefault="002D7D10" w:rsidP="002D7D10">
      <w:r>
        <w:t>"You try to reduce contact, and you have a collision," Gruden</w:t>
      </w:r>
    </w:p>
    <w:p w:rsidR="002D7D10" w:rsidRDefault="002D7D10" w:rsidP="002D7D10">
      <w:r>
        <w:t>said. "That just shows you a little about our team. You have a</w:t>
      </w:r>
    </w:p>
    <w:p w:rsidR="002D7D10" w:rsidRDefault="002D7D10" w:rsidP="002D7D10">
      <w:r>
        <w:t>tendency to go a little too hard all the time."</w:t>
      </w:r>
    </w:p>
    <w:p w:rsidR="002D7D10" w:rsidRDefault="002D7D10" w:rsidP="002D7D10"/>
    <w:p w:rsidR="002D7D10" w:rsidRDefault="002D7D10" w:rsidP="002D7D10">
      <w:r>
        <w:t>FB B.J. Askew, who did practice this week, is not expected to</w:t>
      </w:r>
    </w:p>
    <w:p w:rsidR="002D7D10" w:rsidRDefault="002D7D10" w:rsidP="002D7D10">
      <w:r>
        <w:t>play. WR Maurice Stovall also will be out. Both are recovering from</w:t>
      </w:r>
    </w:p>
    <w:p w:rsidR="002D7D10" w:rsidRDefault="002D7D10" w:rsidP="002D7D10">
      <w:r>
        <w:t>hamstring injuries.</w:t>
      </w:r>
    </w:p>
    <w:p w:rsidR="002D7D10" w:rsidRDefault="002D7D10" w:rsidP="002D7D10"/>
    <w:p w:rsidR="002D7D10" w:rsidRDefault="002D7D10" w:rsidP="002D7D10">
      <w:r>
        <w:t>fines: LB Cato June was fined $5,000 by the league for throwing</w:t>
      </w:r>
    </w:p>
    <w:p w:rsidR="002D7D10" w:rsidRDefault="002D7D10" w:rsidP="002D7D10">
      <w:r>
        <w:t>a punch at Dallas RT Marc Colombo, and Bucs RT Jeremy Trueblood was</w:t>
      </w:r>
    </w:p>
    <w:p w:rsidR="002D7D10" w:rsidRDefault="002D7D10" w:rsidP="002D7D10">
      <w:r>
        <w:t>fined $7,500 for throwing his helmet at the end of the game.</w:t>
      </w:r>
    </w:p>
    <w:p w:rsidR="002D7D10" w:rsidRDefault="002D7D10" w:rsidP="002D7D10"/>
    <w:p w:rsidR="002D7D10" w:rsidRDefault="002D7D10" w:rsidP="002D7D10">
      <w:r>
        <w:t>TRAP GAME: At 1-6, Herm Edwards' Chiefs appear to be circling</w:t>
      </w:r>
    </w:p>
    <w:p w:rsidR="002D7D10" w:rsidRDefault="002D7D10" w:rsidP="002D7D10">
      <w:r>
        <w:t>the drain. They have a second-year quarterback in Tyler Thigpen</w:t>
      </w:r>
    </w:p>
    <w:p w:rsidR="002D7D10" w:rsidRDefault="002D7D10" w:rsidP="002D7D10">
      <w:r>
        <w:t>from Coastal Carolina who is making his third NFL start.</w:t>
      </w:r>
    </w:p>
    <w:p w:rsidR="002D7D10" w:rsidRDefault="002D7D10" w:rsidP="002D7D10"/>
    <w:p w:rsidR="002D7D10" w:rsidRDefault="002D7D10" w:rsidP="002D7D10">
      <w:r>
        <w:t>But Edwards is rebuilding with high draft picks on defense, and</w:t>
      </w:r>
    </w:p>
    <w:p w:rsidR="002D7D10" w:rsidRDefault="002D7D10" w:rsidP="002D7D10">
      <w:r>
        <w:t>their lone victory came at home against a Broncos team that now</w:t>
      </w:r>
    </w:p>
    <w:p w:rsidR="002D7D10" w:rsidRDefault="002D7D10" w:rsidP="002D7D10">
      <w:r>
        <w:t>leads the AFC West at 4-3.</w:t>
      </w:r>
    </w:p>
    <w:p w:rsidR="002D7D10" w:rsidRDefault="002D7D10" w:rsidP="002D7D10"/>
    <w:p w:rsidR="002D7D10" w:rsidRDefault="002D7D10" w:rsidP="002D7D10">
      <w:r>
        <w:t>That's enough for Gruden to channel Lou Holtz, the former Notre</w:t>
      </w:r>
    </w:p>
    <w:p w:rsidR="002D7D10" w:rsidRDefault="002D7D10" w:rsidP="002D7D10">
      <w:r>
        <w:t>Dame coach famous for building up opponents.</w:t>
      </w:r>
    </w:p>
    <w:p w:rsidR="002D7D10" w:rsidRDefault="002D7D10" w:rsidP="002D7D10"/>
    <w:p w:rsidR="002D7D10" w:rsidRDefault="002D7D10" w:rsidP="002D7D10">
      <w:r>
        <w:t>"If you look at the film, they're a good defensive team,"</w:t>
      </w:r>
    </w:p>
    <w:p w:rsidR="002D7D10" w:rsidRDefault="002D7D10" w:rsidP="002D7D10">
      <w:r>
        <w:t>Gruden said. "They've yielded some big plays, and a lot of the big</w:t>
      </w:r>
    </w:p>
    <w:p w:rsidR="002D7D10" w:rsidRDefault="002D7D10" w:rsidP="002D7D10">
      <w:r>
        <w:t>plays they've given up have been at the end of games where they're</w:t>
      </w:r>
    </w:p>
    <w:p w:rsidR="002D7D10" w:rsidRDefault="002D7D10" w:rsidP="002D7D10">
      <w:r>
        <w:t>frantically trying to get the ball back. They played Denver</w:t>
      </w:r>
    </w:p>
    <w:p w:rsidR="002D7D10" w:rsidRDefault="002D7D10" w:rsidP="002D7D10">
      <w:r>
        <w:t>extremely well. They had the Jets (beat on Sunday before losing</w:t>
      </w:r>
    </w:p>
    <w:p w:rsidR="002D7D10" w:rsidRDefault="002D7D10" w:rsidP="002D7D10">
      <w:r>
        <w:t>late). They're a hard team to throw the ball against.</w:t>
      </w:r>
    </w:p>
    <w:p w:rsidR="002D7D10" w:rsidRDefault="002D7D10" w:rsidP="002D7D10"/>
    <w:p w:rsidR="002D7D10" w:rsidRDefault="002D7D10" w:rsidP="002D7D10">
      <w:r>
        <w:t>"I've been to Arrowhead (Stadium) enough times. It never</w:t>
      </w:r>
    </w:p>
    <w:p w:rsidR="002D7D10" w:rsidRDefault="002D7D10" w:rsidP="002D7D10">
      <w:r>
        <w:t>matters what their record is or what the stakes are. They play</w:t>
      </w:r>
    </w:p>
    <w:p w:rsidR="002D7D10" w:rsidRDefault="002D7D10" w:rsidP="002D7D10">
      <w:r>
        <w:t>their butts off in their stadium, and we've got to know that."</w:t>
      </w:r>
    </w:p>
    <w:p w:rsidR="002D7D10" w:rsidRDefault="002D7D10" w:rsidP="002D7D10"/>
    <w:p w:rsidR="002D7D10" w:rsidRDefault="002D7D10" w:rsidP="002D7D10">
      <w:r>
        <w:t>When Proposition K was added to Tuesday's</w:t>
      </w:r>
    </w:p>
    <w:p w:rsidR="002D7D10" w:rsidRDefault="002D7D10" w:rsidP="002D7D10">
      <w:r>
        <w:t>ballot, many people likely snickered at the possibility that San</w:t>
      </w:r>
    </w:p>
    <w:p w:rsidR="002D7D10" w:rsidRDefault="002D7D10" w:rsidP="002D7D10">
      <w:r>
        <w:t>Francisco might take its place alongside such prostitute-friendly</w:t>
      </w:r>
    </w:p>
    <w:p w:rsidR="002D7D10" w:rsidRDefault="002D7D10" w:rsidP="002D7D10">
      <w:r>
        <w:t>havens as Amsterdam and a few rural counties in nearby Nevada.</w:t>
      </w:r>
    </w:p>
    <w:p w:rsidR="002D7D10" w:rsidRDefault="002D7D10" w:rsidP="002D7D10"/>
    <w:p w:rsidR="002D7D10" w:rsidRDefault="002D7D10" w:rsidP="002D7D10">
      <w:r>
        <w:t>But this week, it became readily apparent that city officials</w:t>
      </w:r>
    </w:p>
    <w:p w:rsidR="002D7D10" w:rsidRDefault="002D7D10" w:rsidP="002D7D10">
      <w:r>
        <w:t>are not laughing anymore about the measure, which would effectively</w:t>
      </w:r>
    </w:p>
    <w:p w:rsidR="002D7D10" w:rsidRDefault="002D7D10" w:rsidP="002D7D10">
      <w:r>
        <w:t>decriminalize the world's oldest profession in San Francisco. At a</w:t>
      </w:r>
    </w:p>
    <w:p w:rsidR="002D7D10" w:rsidRDefault="002D7D10" w:rsidP="002D7D10">
      <w:r>
        <w:t>news conference on Wednesday, Mayor Gavin Newsom and other</w:t>
      </w:r>
    </w:p>
    <w:p w:rsidR="002D7D10" w:rsidRDefault="002D7D10" w:rsidP="002D7D10">
      <w:r>
        <w:lastRenderedPageBreak/>
        <w:t>opponents seemed genuinely worried that Proposition K might pass.</w:t>
      </w:r>
    </w:p>
    <w:p w:rsidR="002D7D10" w:rsidRDefault="002D7D10" w:rsidP="002D7D10"/>
    <w:p w:rsidR="002D7D10" w:rsidRDefault="002D7D10" w:rsidP="002D7D10">
      <w:r>
        <w:t>"This is not cute. This is not fanciful," Newsom said,</w:t>
      </w:r>
    </w:p>
    <w:p w:rsidR="002D7D10" w:rsidRDefault="002D7D10" w:rsidP="002D7D10">
      <w:r>
        <w:t>standing in front of the pink-on-pink facade of a closed massage</w:t>
      </w:r>
    </w:p>
    <w:p w:rsidR="002D7D10" w:rsidRDefault="002D7D10" w:rsidP="002D7D10">
      <w:r>
        <w:t>parlor in the Tenderloin district. "This is a big mistake."</w:t>
      </w:r>
    </w:p>
    <w:p w:rsidR="002D7D10" w:rsidRDefault="002D7D10" w:rsidP="002D7D10"/>
    <w:p w:rsidR="002D7D10" w:rsidRDefault="002D7D10" w:rsidP="002D7D10">
      <w:r>
        <w:t>Supporters of the measure say it is a long-overdue correction of</w:t>
      </w:r>
    </w:p>
    <w:p w:rsidR="002D7D10" w:rsidRDefault="002D7D10" w:rsidP="002D7D10">
      <w:r>
        <w:t>a criminal approach toward prostitutes, which neither rehabilitates</w:t>
      </w:r>
    </w:p>
    <w:p w:rsidR="002D7D10" w:rsidRDefault="002D7D10" w:rsidP="002D7D10">
      <w:r>
        <w:t>nor helps them, and often ignores their complaints of abuse.</w:t>
      </w:r>
    </w:p>
    <w:p w:rsidR="002D7D10" w:rsidRDefault="002D7D10" w:rsidP="002D7D10"/>
    <w:p w:rsidR="002D7D10" w:rsidRDefault="002D7D10" w:rsidP="002D7D10">
      <w:r>
        <w:t>"Basically, if you feel that you're a criminal, it can be used</w:t>
      </w:r>
    </w:p>
    <w:p w:rsidR="002D7D10" w:rsidRDefault="002D7D10" w:rsidP="002D7D10">
      <w:r>
        <w:t>against you," said Carol Leigh, who says she has worked as a</w:t>
      </w:r>
    </w:p>
    <w:p w:rsidR="002D7D10" w:rsidRDefault="002D7D10" w:rsidP="002D7D10">
      <w:r>
        <w:t>prostitute for 35 years and now works as an advocate for those who</w:t>
      </w:r>
    </w:p>
    <w:p w:rsidR="002D7D10" w:rsidRDefault="002D7D10" w:rsidP="002D7D10">
      <w:r>
        <w:t>trade sex for money. "It's a really serious situation, and ending</w:t>
      </w:r>
    </w:p>
    <w:p w:rsidR="002D7D10" w:rsidRDefault="002D7D10" w:rsidP="002D7D10">
      <w:r>
        <w:t>this criminalization is the only solution I see to protect these</w:t>
      </w:r>
    </w:p>
    <w:p w:rsidR="002D7D10" w:rsidRDefault="002D7D10" w:rsidP="002D7D10">
      <w:r>
        <w:t>other women working now."</w:t>
      </w:r>
    </w:p>
    <w:p w:rsidR="002D7D10" w:rsidRDefault="002D7D10" w:rsidP="002D7D10"/>
    <w:p w:rsidR="002D7D10" w:rsidRDefault="002D7D10" w:rsidP="002D7D10">
      <w:r>
        <w:t>The language in Proposition K is far-reaching. It would forbid</w:t>
      </w:r>
    </w:p>
    <w:p w:rsidR="002D7D10" w:rsidRDefault="002D7D10" w:rsidP="002D7D10">
      <w:r>
        <w:t>the city police from using any resources to investigate or</w:t>
      </w:r>
    </w:p>
    <w:p w:rsidR="002D7D10" w:rsidRDefault="002D7D10" w:rsidP="002D7D10">
      <w:r>
        <w:t>prosecute people who engage in prostitution. It would also bar</w:t>
      </w:r>
    </w:p>
    <w:p w:rsidR="002D7D10" w:rsidRDefault="002D7D10" w:rsidP="002D7D10">
      <w:r>
        <w:t>financing for a "first offender" program for prostitutes and</w:t>
      </w:r>
    </w:p>
    <w:p w:rsidR="002D7D10" w:rsidRDefault="002D7D10" w:rsidP="002D7D10">
      <w:r>
        <w:t>their clients or for mandatory "re-education programs."</w:t>
      </w:r>
    </w:p>
    <w:p w:rsidR="002D7D10" w:rsidRDefault="002D7D10" w:rsidP="002D7D10"/>
    <w:p w:rsidR="002D7D10" w:rsidRDefault="002D7D10" w:rsidP="002D7D10">
      <w:r>
        <w:t>One of the measure's broadest prohibitions would prevent the</w:t>
      </w:r>
    </w:p>
    <w:p w:rsidR="002D7D10" w:rsidRDefault="002D7D10" w:rsidP="002D7D10">
      <w:r>
        <w:t>city from applying for federal or state grants that use "racial</w:t>
      </w:r>
    </w:p>
    <w:p w:rsidR="002D7D10" w:rsidRDefault="002D7D10" w:rsidP="002D7D10">
      <w:r>
        <w:t>profiling" in anti-prostitution efforts, an apparent reference to</w:t>
      </w:r>
    </w:p>
    <w:p w:rsidR="002D7D10" w:rsidRDefault="002D7D10" w:rsidP="002D7D10">
      <w:r>
        <w:t>raids seeking illegal immigrants.</w:t>
      </w:r>
    </w:p>
    <w:p w:rsidR="002D7D10" w:rsidRDefault="002D7D10" w:rsidP="002D7D10"/>
    <w:p w:rsidR="002D7D10" w:rsidRDefault="002D7D10" w:rsidP="002D7D10">
      <w:r>
        <w:t>The fight over the ballot initiative has become an awkward test</w:t>
      </w:r>
    </w:p>
    <w:p w:rsidR="002D7D10" w:rsidRDefault="002D7D10" w:rsidP="002D7D10">
      <w:r>
        <w:t>of San Francisco's dual attitudes of live-and-let-live and</w:t>
      </w:r>
    </w:p>
    <w:p w:rsidR="002D7D10" w:rsidRDefault="002D7D10" w:rsidP="002D7D10">
      <w:r>
        <w:t>save-the-world. In the campaign's closing days, the rhetoric on</w:t>
      </w:r>
    </w:p>
    <w:p w:rsidR="002D7D10" w:rsidRDefault="002D7D10" w:rsidP="002D7D10">
      <w:r>
        <w:t>both sides has heated up. Supporters of the measure accuse the city</w:t>
      </w:r>
    </w:p>
    <w:p w:rsidR="002D7D10" w:rsidRDefault="002D7D10" w:rsidP="002D7D10">
      <w:r>
        <w:t>of profiting from prostitution through fines. They also imply that</w:t>
      </w:r>
    </w:p>
    <w:p w:rsidR="002D7D10" w:rsidRDefault="002D7D10" w:rsidP="002D7D10">
      <w:r>
        <w:t>laws against prostitution are inherently racist because minorities</w:t>
      </w:r>
    </w:p>
    <w:p w:rsidR="002D7D10" w:rsidRDefault="002D7D10" w:rsidP="002D7D10">
      <w:r>
        <w:t>are disproportionately arrested.</w:t>
      </w:r>
    </w:p>
    <w:p w:rsidR="002D7D10" w:rsidRDefault="002D7D10" w:rsidP="002D7D10"/>
    <w:p w:rsidR="002D7D10" w:rsidRDefault="002D7D10" w:rsidP="002D7D10">
      <w:r>
        <w:t>Proposition K, they say, will increase safety for women, save</w:t>
      </w:r>
    </w:p>
    <w:p w:rsidR="002D7D10" w:rsidRDefault="002D7D10" w:rsidP="002D7D10">
      <w:r>
        <w:t>taxpayer money and cut down on the number of murders of prostitutes</w:t>
      </w:r>
    </w:p>
    <w:p w:rsidR="002D7D10" w:rsidRDefault="002D7D10" w:rsidP="002D7D10">
      <w:r>
        <w:t>at the hands of serial killers.</w:t>
      </w:r>
    </w:p>
    <w:p w:rsidR="002D7D10" w:rsidRDefault="002D7D10" w:rsidP="002D7D10"/>
    <w:p w:rsidR="002D7D10" w:rsidRDefault="002D7D10" w:rsidP="002D7D10">
      <w:r>
        <w:t>But opponents dismiss the notion of legions of prostitutes</w:t>
      </w:r>
    </w:p>
    <w:p w:rsidR="002D7D10" w:rsidRDefault="002D7D10" w:rsidP="002D7D10">
      <w:r>
        <w:t>happily romping through the city's neighborhoods. "This isn't</w:t>
      </w:r>
    </w:p>
    <w:p w:rsidR="002D7D10" w:rsidRDefault="002D7D10" w:rsidP="002D7D10">
      <w:r>
        <w:t>'Pretty Woman,"' was how one put it.</w:t>
      </w:r>
    </w:p>
    <w:p w:rsidR="002D7D10" w:rsidRDefault="002D7D10" w:rsidP="002D7D10"/>
    <w:p w:rsidR="002D7D10" w:rsidRDefault="002D7D10" w:rsidP="002D7D10">
      <w:r>
        <w:lastRenderedPageBreak/>
        <w:t>Anti-Proposition K forces paint grim pictures of girls and women</w:t>
      </w:r>
    </w:p>
    <w:p w:rsidR="002D7D10" w:rsidRDefault="002D7D10" w:rsidP="002D7D10">
      <w:r>
        <w:t>from across the country held against their will in dark and</w:t>
      </w:r>
    </w:p>
    <w:p w:rsidR="002D7D10" w:rsidRDefault="002D7D10" w:rsidP="002D7D10">
      <w:r>
        <w:t>dangerous brothels here, forced into unsafe sexual behavior, and</w:t>
      </w:r>
    </w:p>
    <w:p w:rsidR="002D7D10" w:rsidRDefault="002D7D10" w:rsidP="002D7D10">
      <w:r>
        <w:t>often beaten, intimidated and raped.</w:t>
      </w:r>
    </w:p>
    <w:p w:rsidR="002D7D10" w:rsidRDefault="002D7D10" w:rsidP="002D7D10"/>
    <w:p w:rsidR="002D7D10" w:rsidRDefault="002D7D10" w:rsidP="002D7D10">
      <w:r>
        <w:t>"You're going to have young girls recruited and brought to San</w:t>
      </w:r>
    </w:p>
    <w:p w:rsidR="002D7D10" w:rsidRDefault="002D7D10" w:rsidP="002D7D10">
      <w:r>
        <w:t>Francisco, and they are going to be standing on these corners,"</w:t>
      </w:r>
    </w:p>
    <w:p w:rsidR="002D7D10" w:rsidRDefault="002D7D10" w:rsidP="002D7D10">
      <w:r>
        <w:t>said Norma Hotaling, the founder and director of Standing Against</w:t>
      </w:r>
    </w:p>
    <w:p w:rsidR="002D7D10" w:rsidRDefault="002D7D10" w:rsidP="002D7D10">
      <w:r>
        <w:t>Global Exploitation, an outreach project here. "And there's not</w:t>
      </w:r>
    </w:p>
    <w:p w:rsidR="002D7D10" w:rsidRDefault="002D7D10" w:rsidP="002D7D10">
      <w:r>
        <w:t>going to be any services for them to go to, and the police are not</w:t>
      </w:r>
    </w:p>
    <w:p w:rsidR="002D7D10" w:rsidRDefault="002D7D10" w:rsidP="002D7D10">
      <w:r>
        <w:t>going to have any means of investigating the cases."</w:t>
      </w:r>
    </w:p>
    <w:p w:rsidR="002D7D10" w:rsidRDefault="002D7D10" w:rsidP="002D7D10"/>
    <w:p w:rsidR="002D7D10" w:rsidRDefault="002D7D10" w:rsidP="002D7D10">
      <w:r>
        <w:t>The measure seems particularly abhorrent to San Francisco's</w:t>
      </w:r>
    </w:p>
    <w:p w:rsidR="002D7D10" w:rsidRDefault="002D7D10" w:rsidP="002D7D10">
      <w:r>
        <w:t>district attorney, Kamala D. Harris, who has made fighting human</w:t>
      </w:r>
    </w:p>
    <w:p w:rsidR="002D7D10" w:rsidRDefault="002D7D10" w:rsidP="002D7D10">
      <w:r>
        <w:t>trafficking a priority.</w:t>
      </w:r>
    </w:p>
    <w:p w:rsidR="002D7D10" w:rsidRDefault="002D7D10" w:rsidP="002D7D10"/>
    <w:p w:rsidR="002D7D10" w:rsidRDefault="002D7D10" w:rsidP="002D7D10">
      <w:r>
        <w:t>"I think it's completely ridiculous, just in case there's any</w:t>
      </w:r>
    </w:p>
    <w:p w:rsidR="002D7D10" w:rsidRDefault="002D7D10" w:rsidP="002D7D10">
      <w:r>
        <w:t>ambiguity about my position," Harris said. "It would put a</w:t>
      </w:r>
    </w:p>
    <w:p w:rsidR="002D7D10" w:rsidRDefault="002D7D10" w:rsidP="002D7D10">
      <w:r>
        <w:t>welcome mat out for pimps and prostitutes to come on into San</w:t>
      </w:r>
    </w:p>
    <w:p w:rsidR="002D7D10" w:rsidRDefault="002D7D10" w:rsidP="002D7D10">
      <w:r>
        <w:t>Francisco."</w:t>
      </w:r>
    </w:p>
    <w:p w:rsidR="002D7D10" w:rsidRDefault="002D7D10" w:rsidP="002D7D10"/>
    <w:p w:rsidR="002D7D10" w:rsidRDefault="002D7D10" w:rsidP="002D7D10">
      <w:r>
        <w:t>Central to Harris' objections is the theory that prostitution is</w:t>
      </w:r>
    </w:p>
    <w:p w:rsidR="002D7D10" w:rsidRDefault="002D7D10" w:rsidP="002D7D10">
      <w:r>
        <w:t>a victimless crime. Instead, she said, it exposes prostitutes to</w:t>
      </w:r>
    </w:p>
    <w:p w:rsidR="002D7D10" w:rsidRDefault="002D7D10" w:rsidP="002D7D10">
      <w:r>
        <w:t>drug, gun and sexual crimes, and "compromises the quality of life</w:t>
      </w:r>
    </w:p>
    <w:p w:rsidR="002D7D10" w:rsidRDefault="002D7D10" w:rsidP="002D7D10">
      <w:r>
        <w:t>in a community."</w:t>
      </w:r>
    </w:p>
    <w:p w:rsidR="002D7D10" w:rsidRDefault="002D7D10" w:rsidP="002D7D10"/>
    <w:p w:rsidR="002D7D10" w:rsidRDefault="002D7D10" w:rsidP="002D7D10">
      <w:r>
        <w:t>She also dismisses the argument that prostitutes would be more</w:t>
      </w:r>
    </w:p>
    <w:p w:rsidR="002D7D10" w:rsidRDefault="002D7D10" w:rsidP="002D7D10">
      <w:r>
        <w:t>likely to come forward if their business were not illegal.</w:t>
      </w:r>
    </w:p>
    <w:p w:rsidR="002D7D10" w:rsidRDefault="002D7D10" w:rsidP="002D7D10"/>
    <w:p w:rsidR="002D7D10" w:rsidRDefault="002D7D10" w:rsidP="002D7D10">
      <w:r>
        <w:t>"We're in the practice and habit of protecting victims, not</w:t>
      </w:r>
    </w:p>
    <w:p w:rsidR="002D7D10" w:rsidRDefault="002D7D10" w:rsidP="002D7D10">
      <w:r>
        <w:t>criminalizing victims," Harris said, adding that she often reminds</w:t>
      </w:r>
    </w:p>
    <w:p w:rsidR="002D7D10" w:rsidRDefault="002D7D10" w:rsidP="002D7D10">
      <w:r>
        <w:t>juries that the law protects people even if they are prostitutes or</w:t>
      </w:r>
    </w:p>
    <w:p w:rsidR="002D7D10" w:rsidRDefault="002D7D10" w:rsidP="002D7D10">
      <w:r>
        <w:t>drug users. "Our penal code was not created just to protect Snow</w:t>
      </w:r>
    </w:p>
    <w:p w:rsidR="002D7D10" w:rsidRDefault="002D7D10" w:rsidP="002D7D10">
      <w:r>
        <w:t>White," she said, noting that 65 percent of cases handled by her</w:t>
      </w:r>
    </w:p>
    <w:p w:rsidR="002D7D10" w:rsidRDefault="002D7D10" w:rsidP="002D7D10">
      <w:r>
        <w:t>department's sexual assault unit involved sex workers as victims.</w:t>
      </w:r>
    </w:p>
    <w:p w:rsidR="002D7D10" w:rsidRDefault="002D7D10" w:rsidP="002D7D10"/>
    <w:p w:rsidR="002D7D10" w:rsidRDefault="002D7D10" w:rsidP="002D7D10">
      <w:r>
        <w:t>Officials with the state attorney general's office would not</w:t>
      </w:r>
    </w:p>
    <w:p w:rsidR="002D7D10" w:rsidRDefault="002D7D10" w:rsidP="002D7D10">
      <w:r>
        <w:t>comment on the measure.</w:t>
      </w:r>
    </w:p>
    <w:p w:rsidR="002D7D10" w:rsidRDefault="002D7D10" w:rsidP="002D7D10"/>
    <w:p w:rsidR="002D7D10" w:rsidRDefault="002D7D10" w:rsidP="002D7D10">
      <w:r>
        <w:t>The city's Board of Supervisors, several of whom have expressed</w:t>
      </w:r>
    </w:p>
    <w:p w:rsidR="002D7D10" w:rsidRDefault="002D7D10" w:rsidP="002D7D10">
      <w:r>
        <w:t>support for the measure in the past, would have the power to amend</w:t>
      </w:r>
    </w:p>
    <w:p w:rsidR="002D7D10" w:rsidRDefault="002D7D10" w:rsidP="002D7D10">
      <w:r>
        <w:t>Proposition K if it passed. San Francisco, which has an exotic</w:t>
      </w:r>
    </w:p>
    <w:p w:rsidR="002D7D10" w:rsidRDefault="002D7D10" w:rsidP="002D7D10">
      <w:r>
        <w:t>dancers union and a well-established history of sexual freedom, is</w:t>
      </w:r>
    </w:p>
    <w:p w:rsidR="002D7D10" w:rsidRDefault="002D7D10" w:rsidP="002D7D10">
      <w:r>
        <w:t>not the first liberal outpost to mull legalizing prostitution. A</w:t>
      </w:r>
    </w:p>
    <w:p w:rsidR="002D7D10" w:rsidRDefault="002D7D10" w:rsidP="002D7D10">
      <w:r>
        <w:lastRenderedPageBreak/>
        <w:t>decriminalization bill was defeated by voters in Berkeley, Calif.,</w:t>
      </w:r>
    </w:p>
    <w:p w:rsidR="002D7D10" w:rsidRDefault="002D7D10" w:rsidP="002D7D10">
      <w:r>
        <w:t>in 2004.</w:t>
      </w:r>
    </w:p>
    <w:p w:rsidR="002D7D10" w:rsidRDefault="002D7D10" w:rsidP="002D7D10"/>
    <w:p w:rsidR="002D7D10" w:rsidRDefault="002D7D10" w:rsidP="002D7D10">
      <w:r>
        <w:t>Heidi Machen, a spokeswoman for the opposition, said her side</w:t>
      </w:r>
    </w:p>
    <w:p w:rsidR="002D7D10" w:rsidRDefault="002D7D10" w:rsidP="002D7D10">
      <w:r>
        <w:t>was hoping for a solid defeat. "We want this to fail by a</w:t>
      </w:r>
    </w:p>
    <w:p w:rsidR="002D7D10" w:rsidRDefault="002D7D10" w:rsidP="002D7D10">
      <w:r>
        <w:t>landslide," she said. "So it doesn't come back."</w:t>
      </w:r>
    </w:p>
    <w:p w:rsidR="002D7D10" w:rsidRDefault="002D7D10" w:rsidP="002D7D10"/>
    <w:p w:rsidR="002D7D10" w:rsidRDefault="002D7D10" w:rsidP="002D7D10">
      <w:r>
        <w:t>A local CBS poll released Thursday found that 35 percent of</w:t>
      </w:r>
    </w:p>
    <w:p w:rsidR="002D7D10" w:rsidRDefault="002D7D10" w:rsidP="002D7D10">
      <w:r>
        <w:t>likely voters supported the measure, while 39 percent were opposed.</w:t>
      </w:r>
    </w:p>
    <w:p w:rsidR="002D7D10" w:rsidRDefault="002D7D10" w:rsidP="002D7D10">
      <w:r>
        <w:t>But 26 percent were still undecided.</w:t>
      </w:r>
    </w:p>
    <w:p w:rsidR="002D7D10" w:rsidRDefault="002D7D10" w:rsidP="002D7D10"/>
    <w:p w:rsidR="002D7D10" w:rsidRDefault="002D7D10" w:rsidP="002D7D10">
      <w:r>
        <w:t>On Thursday night, about 50 supporters of the measure gathered</w:t>
      </w:r>
    </w:p>
    <w:p w:rsidR="002D7D10" w:rsidRDefault="002D7D10" w:rsidP="002D7D10">
      <w:r>
        <w:t>at a church to press their case. One of them, Patricia West, 22,</w:t>
      </w:r>
    </w:p>
    <w:p w:rsidR="002D7D10" w:rsidRDefault="002D7D10" w:rsidP="002D7D10">
      <w:r>
        <w:t>said she has been working for about a year as an "independent,</w:t>
      </w:r>
    </w:p>
    <w:p w:rsidR="002D7D10" w:rsidRDefault="002D7D10" w:rsidP="002D7D10">
      <w:r>
        <w:t>in-call escort."</w:t>
      </w:r>
    </w:p>
    <w:p w:rsidR="002D7D10" w:rsidRDefault="002D7D10" w:rsidP="002D7D10"/>
    <w:p w:rsidR="002D7D10" w:rsidRDefault="002D7D10" w:rsidP="002D7D10">
      <w:r>
        <w:t>West said that she enjoyed her work and believed that</w:t>
      </w:r>
    </w:p>
    <w:p w:rsidR="002D7D10" w:rsidRDefault="002D7D10" w:rsidP="002D7D10">
      <w:r>
        <w:t>Proposition K would allow prostitutes to organize into collectives</w:t>
      </w:r>
    </w:p>
    <w:p w:rsidR="002D7D10" w:rsidRDefault="002D7D10" w:rsidP="002D7D10">
      <w:r>
        <w:t>and negotiate for safer working conditions and better wages.</w:t>
      </w:r>
    </w:p>
    <w:p w:rsidR="002D7D10" w:rsidRDefault="002D7D10" w:rsidP="002D7D10"/>
    <w:p w:rsidR="002D7D10" w:rsidRDefault="002D7D10" w:rsidP="002D7D10">
      <w:r>
        <w:t>West concedes that what she does for a living "can be</w:t>
      </w:r>
    </w:p>
    <w:p w:rsidR="002D7D10" w:rsidRDefault="002D7D10" w:rsidP="002D7D10">
      <w:r>
        <w:t>dangerous." But she hoped Proposition K would make her occupation</w:t>
      </w:r>
    </w:p>
    <w:p w:rsidR="002D7D10" w:rsidRDefault="002D7D10" w:rsidP="002D7D10">
      <w:r>
        <w:t>safer and more legitimate. "Working in a coal mine can be really</w:t>
      </w:r>
    </w:p>
    <w:p w:rsidR="002D7D10" w:rsidRDefault="002D7D10" w:rsidP="002D7D10">
      <w:r>
        <w:t>dangerous, too," she said, "but it pays a lot of money so you're</w:t>
      </w:r>
    </w:p>
    <w:p w:rsidR="002D7D10" w:rsidRDefault="002D7D10" w:rsidP="002D7D10">
      <w:r>
        <w:t>compensated for your risk."</w:t>
      </w:r>
    </w:p>
    <w:p w:rsidR="002D7D10" w:rsidRDefault="002D7D10" w:rsidP="002D7D10"/>
    <w:p w:rsidR="002D7D10" w:rsidRDefault="002D7D10" w:rsidP="002D7D10">
      <w:r>
        <w:t>Lightning coach Barry Melrose knows exactly how the media game</w:t>
      </w:r>
    </w:p>
    <w:p w:rsidR="002D7D10" w:rsidRDefault="002D7D10" w:rsidP="002D7D10">
      <w:r>
        <w:t>is played.</w:t>
      </w:r>
    </w:p>
    <w:p w:rsidR="002D7D10" w:rsidRDefault="002D7D10" w:rsidP="002D7D10"/>
    <w:p w:rsidR="002D7D10" w:rsidRDefault="002D7D10" w:rsidP="002D7D10">
      <w:r>
        <w:t>Twelve years as an analyst for ESPN provides such insight.</w:t>
      </w:r>
    </w:p>
    <w:p w:rsidR="002D7D10" w:rsidRDefault="002D7D10" w:rsidP="002D7D10"/>
    <w:p w:rsidR="002D7D10" w:rsidRDefault="002D7D10" w:rsidP="002D7D10">
      <w:r>
        <w:t>So, when reporters took shots at his team for its stumbling</w:t>
      </w:r>
    </w:p>
    <w:p w:rsidR="002D7D10" w:rsidRDefault="002D7D10" w:rsidP="002D7D10">
      <w:r>
        <w:t>start, Melrose reminded it was early. When columnists speculated</w:t>
      </w:r>
    </w:p>
    <w:p w:rsidR="002D7D10" w:rsidRDefault="002D7D10" w:rsidP="002D7D10">
      <w:r>
        <w:t>his job already is in jeopardy (Sports Illustrated incorrectly</w:t>
      </w:r>
    </w:p>
    <w:p w:rsidR="002D7D10" w:rsidRDefault="002D7D10" w:rsidP="002D7D10">
      <w:r>
        <w:t>predicted he would be the first coach fired), he shrugged.</w:t>
      </w:r>
    </w:p>
    <w:p w:rsidR="002D7D10" w:rsidRDefault="002D7D10" w:rsidP="002D7D10"/>
    <w:p w:rsidR="002D7D10" w:rsidRDefault="002D7D10" w:rsidP="002D7D10">
      <w:r>
        <w:t>"That's their job," Melrose said. "I know all those guys.</w:t>
      </w:r>
    </w:p>
    <w:p w:rsidR="002D7D10" w:rsidRDefault="002D7D10" w:rsidP="002D7D10">
      <w:r>
        <w:t>When we win a couple, I'll be the greatest coach in the world, so I</w:t>
      </w:r>
    </w:p>
    <w:p w:rsidR="002D7D10" w:rsidRDefault="002D7D10" w:rsidP="002D7D10">
      <w:r>
        <w:t>don't worry about stuff like that. If you worry about stuff like</w:t>
      </w:r>
    </w:p>
    <w:p w:rsidR="002D7D10" w:rsidRDefault="002D7D10" w:rsidP="002D7D10">
      <w:r>
        <w:t>that, you shouldn't be in the business."</w:t>
      </w:r>
    </w:p>
    <w:p w:rsidR="002D7D10" w:rsidRDefault="002D7D10" w:rsidP="002D7D10"/>
    <w:p w:rsidR="002D7D10" w:rsidRDefault="002D7D10" w:rsidP="002D7D10">
      <w:r>
        <w:t>It is difficult to imagine a coach with a shorter honeymoon.</w:t>
      </w:r>
    </w:p>
    <w:p w:rsidR="002D7D10" w:rsidRDefault="002D7D10" w:rsidP="002D7D10"/>
    <w:p w:rsidR="002D7D10" w:rsidRDefault="002D7D10" w:rsidP="002D7D10">
      <w:r>
        <w:t>Chicago's Denis Savard was canned after four games, but that was</w:t>
      </w:r>
    </w:p>
    <w:p w:rsidR="002D7D10" w:rsidRDefault="002D7D10" w:rsidP="002D7D10">
      <w:r>
        <w:lastRenderedPageBreak/>
        <w:t>the final act of a scripted drama. Melrose is a new hire in a</w:t>
      </w:r>
    </w:p>
    <w:p w:rsidR="002D7D10" w:rsidRDefault="002D7D10" w:rsidP="002D7D10">
      <w:r>
        <w:t>situation that screams for patience: 15 new players learning a new</w:t>
      </w:r>
    </w:p>
    <w:p w:rsidR="002D7D10" w:rsidRDefault="002D7D10" w:rsidP="002D7D10">
      <w:r>
        <w:t>system while their coach, out of the game since he was fired by the</w:t>
      </w:r>
    </w:p>
    <w:p w:rsidR="002D7D10" w:rsidRDefault="002D7D10" w:rsidP="002D7D10">
      <w:r>
        <w:t>Kings in April 1995, tries to re-establish his credibility and that</w:t>
      </w:r>
    </w:p>
    <w:p w:rsidR="002D7D10" w:rsidRDefault="002D7D10" w:rsidP="002D7D10">
      <w:r>
        <w:t>of a team that last season was the league's worst.</w:t>
      </w:r>
    </w:p>
    <w:p w:rsidR="002D7D10" w:rsidRDefault="002D7D10" w:rsidP="002D7D10"/>
    <w:p w:rsidR="002D7D10" w:rsidRDefault="002D7D10" w:rsidP="002D7D10">
      <w:r>
        <w:t>But given the money owners Oren Koules and Len Barrie have put</w:t>
      </w:r>
    </w:p>
    <w:p w:rsidR="002D7D10" w:rsidRDefault="002D7D10" w:rsidP="002D7D10">
      <w:r>
        <w:t>into the roster, even Melrose said, "I don't think we have a year.</w:t>
      </w:r>
    </w:p>
    <w:p w:rsidR="002D7D10" w:rsidRDefault="002D7D10" w:rsidP="002D7D10"/>
    <w:p w:rsidR="002D7D10" w:rsidRDefault="002D7D10" w:rsidP="002D7D10">
      <w:r>
        <w:t>I'm under no illusion I have a five-year plan."</w:t>
      </w:r>
    </w:p>
    <w:p w:rsidR="002D7D10" w:rsidRDefault="002D7D10" w:rsidP="002D7D10"/>
    <w:p w:rsidR="002D7D10" w:rsidRDefault="002D7D10" w:rsidP="002D7D10">
      <w:r>
        <w:t>If there is a timetable, general manager Brian Lawton isn't</w:t>
      </w:r>
    </w:p>
    <w:p w:rsidR="002D7D10" w:rsidRDefault="002D7D10" w:rsidP="002D7D10">
      <w:r>
        <w:t>saying. "We're still in the earliest stages of evaluation," he</w:t>
      </w:r>
    </w:p>
    <w:p w:rsidR="002D7D10" w:rsidRDefault="002D7D10" w:rsidP="002D7D10">
      <w:r>
        <w:t>said of a process he stressed is focused on the entire team.</w:t>
      </w:r>
    </w:p>
    <w:p w:rsidR="002D7D10" w:rsidRDefault="002D7D10" w:rsidP="002D7D10"/>
    <w:p w:rsidR="002D7D10" w:rsidRDefault="002D7D10" w:rsidP="002D7D10">
      <w:r>
        <w:t>"We expect a lot from our players. We expect a lot from our</w:t>
      </w:r>
    </w:p>
    <w:p w:rsidR="002D7D10" w:rsidRDefault="002D7D10" w:rsidP="002D7D10">
      <w:r>
        <w:t>coaches, so thus, my comments would be we still have a lot of work</w:t>
      </w:r>
    </w:p>
    <w:p w:rsidR="002D7D10" w:rsidRDefault="002D7D10" w:rsidP="002D7D10">
      <w:r>
        <w:t>to do. We're not where we want to be or expect to be."</w:t>
      </w:r>
    </w:p>
    <w:p w:rsidR="002D7D10" w:rsidRDefault="002D7D10" w:rsidP="002D7D10"/>
    <w:p w:rsidR="002D7D10" w:rsidRDefault="002D7D10" w:rsidP="002D7D10">
      <w:r>
        <w:t>But heading into tonight's game with the Senators at the St.</w:t>
      </w:r>
    </w:p>
    <w:p w:rsidR="002D7D10" w:rsidRDefault="002D7D10" w:rsidP="002D7D10">
      <w:r>
        <w:t>Pete Times Forum, things are better. Tampa Bay (3-3-3) has won two</w:t>
      </w:r>
    </w:p>
    <w:p w:rsidR="002D7D10" w:rsidRDefault="002D7D10" w:rsidP="002D7D10">
      <w:r>
        <w:t>straight, and three of four, and Thursday dominated the</w:t>
      </w:r>
    </w:p>
    <w:p w:rsidR="002D7D10" w:rsidRDefault="002D7D10" w:rsidP="002D7D10">
      <w:r>
        <w:t>then-Northeast-leading Sabres 5-2 in Buffalo.</w:t>
      </w:r>
    </w:p>
    <w:p w:rsidR="002D7D10" w:rsidRDefault="002D7D10" w:rsidP="002D7D10"/>
    <w:p w:rsidR="002D7D10" w:rsidRDefault="002D7D10" w:rsidP="002D7D10">
      <w:r>
        <w:t>"The guys better know their roles now and understand what it's</w:t>
      </w:r>
    </w:p>
    <w:p w:rsidR="002D7D10" w:rsidRDefault="002D7D10" w:rsidP="002D7D10">
      <w:r>
        <w:t>going to take for us to be a good team, and a lot of that has to do</w:t>
      </w:r>
    </w:p>
    <w:p w:rsidR="002D7D10" w:rsidRDefault="002D7D10" w:rsidP="002D7D10">
      <w:r>
        <w:t>with him," left wing Mark Recchi said of Melrose. "Has everyone</w:t>
      </w:r>
    </w:p>
    <w:p w:rsidR="002D7D10" w:rsidRDefault="002D7D10" w:rsidP="002D7D10">
      <w:r>
        <w:t>done the right things? No. We haven't as players. But he cares.</w:t>
      </w:r>
    </w:p>
    <w:p w:rsidR="002D7D10" w:rsidRDefault="002D7D10" w:rsidP="002D7D10">
      <w:r>
        <w:t>He's passionate about it and wants us to do the right things."</w:t>
      </w:r>
    </w:p>
    <w:p w:rsidR="002D7D10" w:rsidRDefault="002D7D10" w:rsidP="002D7D10"/>
    <w:p w:rsidR="002D7D10" w:rsidRDefault="002D7D10" w:rsidP="002D7D10">
      <w:r>
        <w:t>Recchi said that Melrose had instant credibility with the</w:t>
      </w:r>
    </w:p>
    <w:p w:rsidR="002D7D10" w:rsidRDefault="002D7D10" w:rsidP="002D7D10">
      <w:r>
        <w:t>players "because he is a hockey person and we know he's a good</w:t>
      </w:r>
    </w:p>
    <w:p w:rsidR="002D7D10" w:rsidRDefault="002D7D10" w:rsidP="002D7D10">
      <w:r>
        <w:t>coach, so he had respect coming in."</w:t>
      </w:r>
    </w:p>
    <w:p w:rsidR="002D7D10" w:rsidRDefault="002D7D10" w:rsidP="002D7D10"/>
    <w:p w:rsidR="002D7D10" w:rsidRDefault="002D7D10" w:rsidP="002D7D10">
      <w:r>
        <w:t>Melrose, 52, said the only way for him to earn self-respect was</w:t>
      </w:r>
    </w:p>
    <w:p w:rsidR="002D7D10" w:rsidRDefault="002D7D10" w:rsidP="002D7D10">
      <w:r>
        <w:t>to get behind the bench.</w:t>
      </w:r>
    </w:p>
    <w:p w:rsidR="002D7D10" w:rsidRDefault="002D7D10" w:rsidP="002D7D10"/>
    <w:p w:rsidR="002D7D10" w:rsidRDefault="002D7D10" w:rsidP="002D7D10">
      <w:r>
        <w:t>"If I wouldn't have taken the job, I would have been a</w:t>
      </w:r>
    </w:p>
    <w:p w:rsidR="002D7D10" w:rsidRDefault="002D7D10" w:rsidP="002D7D10">
      <w:r>
        <w:t>hypocrite," Melrose said. "I'm sitting up there (at ESPN) and</w:t>
      </w:r>
    </w:p>
    <w:p w:rsidR="002D7D10" w:rsidRDefault="002D7D10" w:rsidP="002D7D10">
      <w:r>
        <w:t>criticizing other people and talking stuff, and if you have a</w:t>
      </w:r>
    </w:p>
    <w:p w:rsidR="002D7D10" w:rsidRDefault="002D7D10" w:rsidP="002D7D10">
      <w:r>
        <w:t>chance to get back in the fight and don't take it, I would have</w:t>
      </w:r>
    </w:p>
    <w:p w:rsidR="002D7D10" w:rsidRDefault="002D7D10" w:rsidP="002D7D10">
      <w:r>
        <w:t>been very disappointed in myself for not having the courage to do</w:t>
      </w:r>
    </w:p>
    <w:p w:rsidR="002D7D10" w:rsidRDefault="002D7D10" w:rsidP="002D7D10">
      <w:r>
        <w:t>that."</w:t>
      </w:r>
    </w:p>
    <w:p w:rsidR="002D7D10" w:rsidRDefault="002D7D10" w:rsidP="002D7D10"/>
    <w:p w:rsidR="002D7D10" w:rsidRDefault="002D7D10" w:rsidP="002D7D10">
      <w:r>
        <w:lastRenderedPageBreak/>
        <w:t>Asked if coaching is different from when he led the Wayne</w:t>
      </w:r>
    </w:p>
    <w:p w:rsidR="002D7D10" w:rsidRDefault="002D7D10" w:rsidP="002D7D10">
      <w:r>
        <w:t>Gretzky Kings to the 1993 Stanley Cup final, Melrose dragged out</w:t>
      </w:r>
    </w:p>
    <w:p w:rsidR="002D7D10" w:rsidRDefault="002D7D10" w:rsidP="002D7D10">
      <w:r>
        <w:t>what he admits is an old line that exaggerates to make a point.</w:t>
      </w:r>
    </w:p>
    <w:p w:rsidR="002D7D10" w:rsidRDefault="002D7D10" w:rsidP="002D7D10"/>
    <w:p w:rsidR="002D7D10" w:rsidRDefault="002D7D10" w:rsidP="002D7D10">
      <w:r>
        <w:t>The Kings, he said, had three players who were millionaires.</w:t>
      </w:r>
    </w:p>
    <w:p w:rsidR="002D7D10" w:rsidRDefault="002D7D10" w:rsidP="002D7D10">
      <w:r>
        <w:t>"Now, I have three who aren't."</w:t>
      </w:r>
    </w:p>
    <w:p w:rsidR="002D7D10" w:rsidRDefault="002D7D10" w:rsidP="002D7D10"/>
    <w:p w:rsidR="002D7D10" w:rsidRDefault="002D7D10" w:rsidP="002D7D10">
      <w:r>
        <w:t>Seriously, have new defensive strategies and antiobstruction</w:t>
      </w:r>
    </w:p>
    <w:p w:rsidR="002D7D10" w:rsidRDefault="002D7D10" w:rsidP="002D7D10">
      <w:r>
        <w:t>rules made it a different game?</w:t>
      </w:r>
    </w:p>
    <w:p w:rsidR="002D7D10" w:rsidRDefault="002D7D10" w:rsidP="002D7D10"/>
    <w:p w:rsidR="002D7D10" w:rsidRDefault="002D7D10" w:rsidP="002D7D10">
      <w:r>
        <w:t>"That's the easy answer," he said. "But the good teams still</w:t>
      </w:r>
    </w:p>
    <w:p w:rsidR="002D7D10" w:rsidRDefault="002D7D10" w:rsidP="002D7D10">
      <w:r>
        <w:t>win with character, they still win with competition, they still</w:t>
      </w:r>
    </w:p>
    <w:p w:rsidR="002D7D10" w:rsidRDefault="002D7D10" w:rsidP="002D7D10">
      <w:r>
        <w:t>outwork you. Goaltending is still the most important position of</w:t>
      </w:r>
    </w:p>
    <w:p w:rsidR="002D7D10" w:rsidRDefault="002D7D10" w:rsidP="002D7D10">
      <w:r>
        <w:t>any position in sports, and hockey is still a game of passion."</w:t>
      </w:r>
    </w:p>
    <w:p w:rsidR="002D7D10" w:rsidRDefault="002D7D10" w:rsidP="002D7D10"/>
    <w:p w:rsidR="002D7D10" w:rsidRDefault="002D7D10" w:rsidP="002D7D10">
      <w:r>
        <w:t>And I-told-you-so's.</w:t>
      </w:r>
    </w:p>
    <w:p w:rsidR="002D7D10" w:rsidRDefault="002D7D10" w:rsidP="002D7D10"/>
    <w:p w:rsidR="002D7D10" w:rsidRDefault="002D7D10" w:rsidP="002D7D10">
      <w:r>
        <w:t>Shortly after beating the Sabres, Melrose was asked if the</w:t>
      </w:r>
    </w:p>
    <w:p w:rsidR="002D7D10" w:rsidRDefault="002D7D10" w:rsidP="002D7D10">
      <w:r>
        <w:t>Lightning's two-game winning streak qualified him as a genius.</w:t>
      </w:r>
    </w:p>
    <w:p w:rsidR="002D7D10" w:rsidRDefault="002D7D10" w:rsidP="002D7D10"/>
    <w:p w:rsidR="002D7D10" w:rsidRDefault="002D7D10" w:rsidP="002D7D10">
      <w:r>
        <w:t>"No, just smart," he said. "For a genius, you have to win,</w:t>
      </w:r>
    </w:p>
    <w:p w:rsidR="002D7D10" w:rsidRDefault="002D7D10" w:rsidP="002D7D10">
      <w:r>
        <w:t>like, four in a row."</w:t>
      </w:r>
    </w:p>
    <w:p w:rsidR="002D7D10" w:rsidRDefault="002D7D10" w:rsidP="002D7D10"/>
    <w:p w:rsidR="002D7D10" w:rsidRDefault="002D7D10" w:rsidP="002D7D10">
      <w:r>
        <w:t>Damian Cristodero can be reached at cristoderosptimes.com.</w:t>
      </w:r>
    </w:p>
    <w:p w:rsidR="002D7D10" w:rsidRDefault="002D7D10" w:rsidP="002D7D10">
      <w:r>
        <w:t>Follow his blog at blogs.tampabay.com/lightning.</w:t>
      </w:r>
    </w:p>
    <w:p w:rsidR="002D7D10" w:rsidRDefault="002D7D10" w:rsidP="002D7D10"/>
    <w:p w:rsidR="002D7D10" w:rsidRDefault="002D7D10" w:rsidP="002D7D10">
      <w:r>
        <w:t>TONIGHT</w:t>
      </w:r>
    </w:p>
    <w:p w:rsidR="002D7D10" w:rsidRDefault="002D7D10" w:rsidP="002D7D10">
      <w:r>
        <w:t xml:space="preserve">      Lightning vs. Senators</w:t>
      </w:r>
    </w:p>
    <w:p w:rsidR="002D7D10" w:rsidRDefault="002D7D10" w:rsidP="002D7D10">
      <w:r>
        <w:t xml:space="preserve">      When/where: 7:30; St. Pete Times Forum, Tampa</w:t>
      </w:r>
    </w:p>
    <w:p w:rsidR="002D7D10" w:rsidRDefault="002D7D10" w:rsidP="002D7D10">
      <w:r>
        <w:t xml:space="preserve">      Radio: 620-AM</w:t>
      </w:r>
    </w:p>
    <w:p w:rsidR="002D7D10" w:rsidRDefault="002D7D10" w:rsidP="002D7D10"/>
    <w:p w:rsidR="002D7D10" w:rsidRDefault="002D7D10" w:rsidP="002D7D10">
      <w:r>
        <w:t>Injuries: Tampa Bay  F Ryan Craig (groin) and RW Radim Vrbata</w:t>
      </w:r>
    </w:p>
    <w:p w:rsidR="002D7D10" w:rsidRDefault="002D7D10" w:rsidP="002D7D10">
      <w:r>
        <w:t>(groin) are day to day. Ottawa  None.</w:t>
      </w:r>
    </w:p>
    <w:p w:rsidR="002D7D10" w:rsidRDefault="002D7D10" w:rsidP="002D7D10"/>
    <w:p w:rsidR="002D7D10" w:rsidRDefault="002D7D10" w:rsidP="002D7D10">
      <w:r>
        <w:t>Key stats: Lightning centers Steven Stamkos and Vinny Lecavalier</w:t>
      </w:r>
    </w:p>
    <w:p w:rsidR="002D7D10" w:rsidRDefault="002D7D10" w:rsidP="002D7D10">
      <w:r>
        <w:t>each have two goals, two assists in their past two games.  Ottawa's</w:t>
      </w:r>
    </w:p>
    <w:p w:rsidR="002D7D10" w:rsidRDefault="002D7D10" w:rsidP="002D7D10">
      <w:r>
        <w:t>Filip Kuba, right, a former Lightning, entered Friday tied for the</w:t>
      </w:r>
    </w:p>
    <w:p w:rsidR="002D7D10" w:rsidRDefault="002D7D10" w:rsidP="002D7D10">
      <w:r>
        <w:t>league lead among defensemen with 11 points, all assists. ... The</w:t>
      </w:r>
    </w:p>
    <w:p w:rsidR="002D7D10" w:rsidRDefault="002D7D10" w:rsidP="002D7D10">
      <w:r>
        <w:t>Senators, who have scored with the man advantage in nine of 10</w:t>
      </w:r>
    </w:p>
    <w:p w:rsidR="002D7D10" w:rsidRDefault="002D7D10" w:rsidP="002D7D10">
      <w:r>
        <w:t>games, had the league's No. 3 power play at 24.5 percent and was</w:t>
      </w:r>
    </w:p>
    <w:p w:rsidR="002D7D10" w:rsidRDefault="002D7D10" w:rsidP="002D7D10">
      <w:r>
        <w:t>No. 2 on the road at 29.4 percent.</w:t>
      </w:r>
    </w:p>
    <w:p w:rsidR="002D7D10" w:rsidRDefault="002D7D10" w:rsidP="002D7D10"/>
    <w:p w:rsidR="002D7D10" w:rsidRDefault="002D7D10" w:rsidP="002D7D10">
      <w:r>
        <w:t>Before the season began, Florida's depth chart at running back</w:t>
      </w:r>
    </w:p>
    <w:p w:rsidR="002D7D10" w:rsidRDefault="002D7D10" w:rsidP="002D7D10">
      <w:r>
        <w:t>consisted of a senior with an up-and-down career (Kestahn Moore), a</w:t>
      </w:r>
    </w:p>
    <w:p w:rsidR="002D7D10" w:rsidRDefault="002D7D10" w:rsidP="002D7D10">
      <w:r>
        <w:lastRenderedPageBreak/>
        <w:t>transfer who hadn't played in nearly 18 months (Emmanuel Moody), a</w:t>
      </w:r>
    </w:p>
    <w:p w:rsidR="002D7D10" w:rsidRDefault="002D7D10" w:rsidP="002D7D10">
      <w:r>
        <w:t>redshirt freshman coming off 2007 shoulder surgery (Chris Rainey)</w:t>
      </w:r>
    </w:p>
    <w:p w:rsidR="002D7D10" w:rsidRDefault="002D7D10" w:rsidP="002D7D10">
      <w:r>
        <w:t>and Jeff Demps, a true freshman with world-class speed .</w:t>
      </w:r>
    </w:p>
    <w:p w:rsidR="002D7D10" w:rsidRDefault="002D7D10" w:rsidP="002D7D10"/>
    <w:p w:rsidR="002D7D10" w:rsidRDefault="002D7D10" w:rsidP="002D7D10">
      <w:r>
        <w:t>It was Demps who intrigued coach Urban Meyer most. He thought</w:t>
      </w:r>
    </w:p>
    <w:p w:rsidR="002D7D10" w:rsidRDefault="002D7D10" w:rsidP="002D7D10">
      <w:r>
        <w:t>with time  lots of time  the young man from South Lake High in</w:t>
      </w:r>
    </w:p>
    <w:p w:rsidR="002D7D10" w:rsidRDefault="002D7D10" w:rsidP="002D7D10">
      <w:r>
        <w:t>Groveland could be a great player at Florida.</w:t>
      </w:r>
    </w:p>
    <w:p w:rsidR="002D7D10" w:rsidRDefault="002D7D10" w:rsidP="002D7D10"/>
    <w:p w:rsidR="002D7D10" w:rsidRDefault="002D7D10" w:rsidP="002D7D10">
      <w:r>
        <w:t>But running backs coach Kenny Carter saw things a little</w:t>
      </w:r>
    </w:p>
    <w:p w:rsidR="002D7D10" w:rsidRDefault="002D7D10" w:rsidP="002D7D10">
      <w:r>
        <w:t>differently. During his first full meeting with Demps, who arrived</w:t>
      </w:r>
    </w:p>
    <w:p w:rsidR="002D7D10" w:rsidRDefault="002D7D10" w:rsidP="002D7D10">
      <w:r>
        <w:t>on campus in July, the veteran assistant sensed quick impact</w:t>
      </w:r>
    </w:p>
    <w:p w:rsidR="002D7D10" w:rsidRDefault="002D7D10" w:rsidP="002D7D10">
      <w:r>
        <w:t>potential.</w:t>
      </w:r>
    </w:p>
    <w:p w:rsidR="002D7D10" w:rsidRDefault="002D7D10" w:rsidP="002D7D10"/>
    <w:p w:rsidR="002D7D10" w:rsidRDefault="002D7D10" w:rsidP="002D7D10">
      <w:r>
        <w:t>" And I'll tell you why," Carter said emphatically. "The</w:t>
      </w:r>
    </w:p>
    <w:p w:rsidR="002D7D10" w:rsidRDefault="002D7D10" w:rsidP="002D7D10">
      <w:r>
        <w:t>first time I got a chance to sit down with him and talk about our</w:t>
      </w:r>
    </w:p>
    <w:p w:rsidR="002D7D10" w:rsidRDefault="002D7D10" w:rsidP="002D7D10">
      <w:r>
        <w:t>pass-protection scheme and the things that we do  he understood it</w:t>
      </w:r>
    </w:p>
    <w:p w:rsidR="002D7D10" w:rsidRDefault="002D7D10" w:rsidP="002D7D10">
      <w:r>
        <w:t>and could spit it back at me immediately. When he did that, I was a</w:t>
      </w:r>
    </w:p>
    <w:p w:rsidR="002D7D10" w:rsidRDefault="002D7D10" w:rsidP="002D7D10">
      <w:r>
        <w:t>happy man. Because I knew that if he could do that, he was ready.</w:t>
      </w:r>
    </w:p>
    <w:p w:rsidR="002D7D10" w:rsidRDefault="002D7D10" w:rsidP="002D7D10">
      <w:r>
        <w:t>That was right when we started being able to do football stuff. He</w:t>
      </w:r>
    </w:p>
    <w:p w:rsidR="002D7D10" w:rsidRDefault="002D7D10" w:rsidP="002D7D10">
      <w:r>
        <w:t>just took off and could do it all. So we were really excited about</w:t>
      </w:r>
    </w:p>
    <w:p w:rsidR="002D7D10" w:rsidRDefault="002D7D10" w:rsidP="002D7D10">
      <w:r>
        <w:t>that."</w:t>
      </w:r>
    </w:p>
    <w:p w:rsidR="002D7D10" w:rsidRDefault="002D7D10" w:rsidP="002D7D10"/>
    <w:p w:rsidR="002D7D10" w:rsidRDefault="002D7D10" w:rsidP="002D7D10">
      <w:r>
        <w:t>Along with excitement, Demps and Rainey have brought a</w:t>
      </w:r>
    </w:p>
    <w:p w:rsidR="002D7D10" w:rsidRDefault="002D7D10" w:rsidP="002D7D10">
      <w:r>
        <w:t>legitimate running game to the Gators, something Meyer didn't have</w:t>
      </w:r>
    </w:p>
    <w:p w:rsidR="002D7D10" w:rsidRDefault="002D7D10" w:rsidP="002D7D10">
      <w:r>
        <w:t>in his previous three years at Florida, outside of wide receiver</w:t>
      </w:r>
    </w:p>
    <w:p w:rsidR="002D7D10" w:rsidRDefault="002D7D10" w:rsidP="002D7D10">
      <w:r>
        <w:t>Percy Harvin. Gators running backs have accounted for 896 yards on</w:t>
      </w:r>
    </w:p>
    <w:p w:rsidR="002D7D10" w:rsidRDefault="002D7D10" w:rsidP="002D7D10">
      <w:r>
        <w:t>127 carries and 10 touchdowns. They totaled 761 yards on 136</w:t>
      </w:r>
    </w:p>
    <w:p w:rsidR="002D7D10" w:rsidRDefault="002D7D10" w:rsidP="002D7D10">
      <w:r>
        <w:t>carries last season.</w:t>
      </w:r>
    </w:p>
    <w:p w:rsidR="002D7D10" w:rsidRDefault="002D7D10" w:rsidP="002D7D10"/>
    <w:p w:rsidR="002D7D10" w:rsidRDefault="002D7D10" w:rsidP="002D7D10">
      <w:r>
        <w:t>Demps and Rainey emerged after the loss to Ole Miss, in which</w:t>
      </w:r>
    </w:p>
    <w:p w:rsidR="002D7D10" w:rsidRDefault="002D7D10" w:rsidP="002D7D10">
      <w:r>
        <w:t>senior Moore and transfer Moody were injured.</w:t>
      </w:r>
    </w:p>
    <w:p w:rsidR="002D7D10" w:rsidRDefault="002D7D10" w:rsidP="002D7D10"/>
    <w:p w:rsidR="002D7D10" w:rsidRDefault="002D7D10" w:rsidP="002D7D10">
      <w:r>
        <w:t>In the past three games, Demps and Rainey have carried 52 times</w:t>
      </w:r>
    </w:p>
    <w:p w:rsidR="002D7D10" w:rsidRDefault="002D7D10" w:rsidP="002D7D10">
      <w:r>
        <w:t>for 487 yards and four rushing touchdowns. Demps had consecutive</w:t>
      </w:r>
    </w:p>
    <w:p w:rsidR="002D7D10" w:rsidRDefault="002D7D10" w:rsidP="002D7D10">
      <w:r>
        <w:t>100-yard games (Arkansas, LSU), and his 11.9 yards-per-carry</w:t>
      </w:r>
    </w:p>
    <w:p w:rsidR="002D7D10" w:rsidRDefault="002D7D10" w:rsidP="002D7D10">
      <w:r>
        <w:t>average leads Division I-A (minimum 25 attempts). His average</w:t>
      </w:r>
    </w:p>
    <w:p w:rsidR="002D7D10" w:rsidRDefault="002D7D10" w:rsidP="002D7D10">
      <w:r>
        <w:t>touchdown run is 47 yards.</w:t>
      </w:r>
    </w:p>
    <w:p w:rsidR="002D7D10" w:rsidRDefault="002D7D10" w:rsidP="002D7D10"/>
    <w:p w:rsidR="002D7D10" w:rsidRDefault="002D7D10" w:rsidP="002D7D10">
      <w:r>
        <w:t>"I'm working as hard as I can, just trying to do whatever I can</w:t>
      </w:r>
    </w:p>
    <w:p w:rsidR="002D7D10" w:rsidRDefault="002D7D10" w:rsidP="002D7D10">
      <w:r>
        <w:t>to help my team," the soft-spoken Demps said. "I still have a lot</w:t>
      </w:r>
    </w:p>
    <w:p w:rsidR="002D7D10" w:rsidRDefault="002D7D10" w:rsidP="002D7D10">
      <w:r>
        <w:t>to learn."</w:t>
      </w:r>
    </w:p>
    <w:p w:rsidR="002D7D10" w:rsidRDefault="002D7D10" w:rsidP="002D7D10"/>
    <w:p w:rsidR="002D7D10" w:rsidRDefault="002D7D10" w:rsidP="002D7D10">
      <w:r>
        <w:t>In the Arkansas game Oct. 4, the Gators set a single-game record</w:t>
      </w:r>
    </w:p>
    <w:p w:rsidR="002D7D10" w:rsidRDefault="002D7D10" w:rsidP="002D7D10">
      <w:r>
        <w:t>for rushing yards under Meyer (278) and followed with the</w:t>
      </w:r>
    </w:p>
    <w:p w:rsidR="002D7D10" w:rsidRDefault="002D7D10" w:rsidP="002D7D10">
      <w:r>
        <w:lastRenderedPageBreak/>
        <w:t>second-best mark against then-No. 3 LSU.</w:t>
      </w:r>
    </w:p>
    <w:p w:rsidR="002D7D10" w:rsidRDefault="002D7D10" w:rsidP="002D7D10"/>
    <w:p w:rsidR="002D7D10" w:rsidRDefault="002D7D10" w:rsidP="002D7D10">
      <w:r>
        <w:t>At "5-foot-nothing" as Meyer jokingly refers to Demps (5 feet</w:t>
      </w:r>
    </w:p>
    <w:p w:rsidR="002D7D10" w:rsidRDefault="002D7D10" w:rsidP="002D7D10">
      <w:r>
        <w:t>8, 176 pounds) and Rainey (5-9, 185), the two pose a threat because</w:t>
      </w:r>
    </w:p>
    <w:p w:rsidR="002D7D10" w:rsidRDefault="002D7D10" w:rsidP="002D7D10">
      <w:r>
        <w:t>of their speed. Demps has run 100 meters in 10.01 seconds and just</w:t>
      </w:r>
    </w:p>
    <w:p w:rsidR="002D7D10" w:rsidRDefault="002D7D10" w:rsidP="002D7D10">
      <w:r>
        <w:t>missed qualifying for the final at the Olympic trials this year.</w:t>
      </w:r>
    </w:p>
    <w:p w:rsidR="002D7D10" w:rsidRDefault="002D7D10" w:rsidP="002D7D10">
      <w:r>
        <w:t>Rainey has run sub-4.4 for 40 yards and 10.23 in the 100. Demps is</w:t>
      </w:r>
    </w:p>
    <w:p w:rsidR="002D7D10" w:rsidRDefault="002D7D10" w:rsidP="002D7D10">
      <w:r>
        <w:t>more tough to defend in the speed-option because once he breaks</w:t>
      </w:r>
    </w:p>
    <w:p w:rsidR="002D7D10" w:rsidRDefault="002D7D10" w:rsidP="002D7D10">
      <w:r>
        <w:t>free, he has the potential to make huge gains.</w:t>
      </w:r>
    </w:p>
    <w:p w:rsidR="002D7D10" w:rsidRDefault="002D7D10" w:rsidP="002D7D10"/>
    <w:p w:rsidR="002D7D10" w:rsidRDefault="002D7D10" w:rsidP="002D7D10">
      <w:r>
        <w:t>"(The option) allows me to get into space, and when I get into</w:t>
      </w:r>
    </w:p>
    <w:p w:rsidR="002D7D10" w:rsidRDefault="002D7D10" w:rsidP="002D7D10">
      <w:r>
        <w:t>space, I can do a lot of things and get upfield," he said. "When</w:t>
      </w:r>
    </w:p>
    <w:p w:rsidR="002D7D10" w:rsidRDefault="002D7D10" w:rsidP="002D7D10">
      <w:r>
        <w:t>you get the pitch, you're looking at your blocker first, just</w:t>
      </w:r>
    </w:p>
    <w:p w:rsidR="002D7D10" w:rsidRDefault="002D7D10" w:rsidP="002D7D10">
      <w:r>
        <w:t>trying to make a read off the block. Once you get past the block,</w:t>
      </w:r>
    </w:p>
    <w:p w:rsidR="002D7D10" w:rsidRDefault="002D7D10" w:rsidP="002D7D10">
      <w:r>
        <w:t>you start looking downfield."</w:t>
      </w:r>
    </w:p>
    <w:p w:rsidR="002D7D10" w:rsidRDefault="002D7D10" w:rsidP="002D7D10"/>
    <w:p w:rsidR="002D7D10" w:rsidRDefault="002D7D10" w:rsidP="002D7D10">
      <w:r>
        <w:t>Meyer said when he sees Demps or Rainey break free out of the</w:t>
      </w:r>
    </w:p>
    <w:p w:rsidR="002D7D10" w:rsidRDefault="002D7D10" w:rsidP="002D7D10">
      <w:r>
        <w:t>backfield, "I become like a fan. It's a beautiful thing to</w:t>
      </w:r>
    </w:p>
    <w:p w:rsidR="002D7D10" w:rsidRDefault="002D7D10" w:rsidP="002D7D10">
      <w:r>
        <w:t>watch."</w:t>
      </w:r>
    </w:p>
    <w:p w:rsidR="002D7D10" w:rsidRDefault="002D7D10" w:rsidP="002D7D10"/>
    <w:p w:rsidR="002D7D10" w:rsidRDefault="002D7D10" w:rsidP="002D7D10">
      <w:r>
        <w:t>It's also a tremendous help to quarterback Tim Tebow, broadening</w:t>
      </w:r>
    </w:p>
    <w:p w:rsidR="002D7D10" w:rsidRDefault="002D7D10" w:rsidP="002D7D10">
      <w:r>
        <w:t>the offensive game plan.</w:t>
      </w:r>
    </w:p>
    <w:p w:rsidR="002D7D10" w:rsidRDefault="002D7D10" w:rsidP="002D7D10"/>
    <w:p w:rsidR="002D7D10" w:rsidRDefault="002D7D10" w:rsidP="002D7D10">
      <w:r>
        <w:t>"Having them in the game just opens things up," the junior</w:t>
      </w:r>
    </w:p>
    <w:p w:rsidR="002D7D10" w:rsidRDefault="002D7D10" w:rsidP="002D7D10">
      <w:r>
        <w:t>said. "Their speed allows them to get to the edge. We can put them</w:t>
      </w:r>
    </w:p>
    <w:p w:rsidR="002D7D10" w:rsidRDefault="002D7D10" w:rsidP="002D7D10">
      <w:r>
        <w:t>in open space to try to create one-on-one matchups. They are so</w:t>
      </w:r>
    </w:p>
    <w:p w:rsidR="002D7D10" w:rsidRDefault="002D7D10" w:rsidP="002D7D10">
      <w:r>
        <w:t>fast and athletic, we can stretch the field horizontally."</w:t>
      </w:r>
    </w:p>
    <w:p w:rsidR="002D7D10" w:rsidRDefault="002D7D10" w:rsidP="002D7D10"/>
    <w:p w:rsidR="002D7D10" w:rsidRDefault="002D7D10" w:rsidP="002D7D10">
      <w:r>
        <w:t>In the first seven games, Demps has averaged 12.1 yards every</w:t>
      </w:r>
    </w:p>
    <w:p w:rsidR="002D7D10" w:rsidRDefault="002D7D10" w:rsidP="002D7D10">
      <w:r>
        <w:t>time he touches the ball, Rainey 6.8. And according to Carter,</w:t>
      </w:r>
    </w:p>
    <w:p w:rsidR="002D7D10" w:rsidRDefault="002D7D10" w:rsidP="002D7D10">
      <w:r>
        <w:t>their potential is limitless.</w:t>
      </w:r>
    </w:p>
    <w:p w:rsidR="002D7D10" w:rsidRDefault="002D7D10" w:rsidP="002D7D10"/>
    <w:p w:rsidR="002D7D10" w:rsidRDefault="002D7D10" w:rsidP="002D7D10">
      <w:r>
        <w:t>"I told Jeff and Chris (this week) they have kind of a</w:t>
      </w:r>
    </w:p>
    <w:p w:rsidR="002D7D10" w:rsidRDefault="002D7D10" w:rsidP="002D7D10">
      <w:r>
        <w:t>Tiger-Woodish deal," Carter said. "Because they are so fast, they</w:t>
      </w:r>
    </w:p>
    <w:p w:rsidR="002D7D10" w:rsidRDefault="002D7D10" w:rsidP="002D7D10">
      <w:r>
        <w:t>are at another level than everybody else. So if they play at their</w:t>
      </w:r>
    </w:p>
    <w:p w:rsidR="002D7D10" w:rsidRDefault="002D7D10" w:rsidP="002D7D10">
      <w:r>
        <w:t>level, they can really do some great things. But if they don't play</w:t>
      </w:r>
    </w:p>
    <w:p w:rsidR="002D7D10" w:rsidRDefault="002D7D10" w:rsidP="002D7D10">
      <w:r>
        <w:t>at their level, then they are just average."</w:t>
      </w:r>
    </w:p>
    <w:p w:rsidR="002D7D10" w:rsidRDefault="002D7D10" w:rsidP="002D7D10"/>
    <w:p w:rsidR="002D7D10" w:rsidRDefault="002D7D10" w:rsidP="002D7D10">
      <w:r>
        <w:t>In a game in which teams are so evenly matched, having the duo</w:t>
      </w:r>
    </w:p>
    <w:p w:rsidR="002D7D10" w:rsidRDefault="002D7D10" w:rsidP="002D7D10">
      <w:r>
        <w:t>play at "their level" could be the difference between winning and</w:t>
      </w:r>
    </w:p>
    <w:p w:rsidR="002D7D10" w:rsidRDefault="002D7D10" w:rsidP="002D7D10">
      <w:r>
        <w:t>losing for the Gators in today's rivalry game against Georgia in</w:t>
      </w:r>
    </w:p>
    <w:p w:rsidR="002D7D10" w:rsidRDefault="002D7D10" w:rsidP="002D7D10">
      <w:r>
        <w:t>Jacksonville.</w:t>
      </w:r>
    </w:p>
    <w:p w:rsidR="002D7D10" w:rsidRDefault="002D7D10" w:rsidP="002D7D10"/>
    <w:p w:rsidR="002D7D10" w:rsidRDefault="002D7D10" w:rsidP="002D7D10">
      <w:r>
        <w:t>Today's state games</w:t>
      </w:r>
    </w:p>
    <w:p w:rsidR="002D7D10" w:rsidRDefault="002D7D10" w:rsidP="002D7D10"/>
    <w:p w:rsidR="002D7D10" w:rsidRDefault="002D7D10" w:rsidP="002D7D10">
      <w:r>
        <w:t>No.??5 UF vs. No. 8 Georgia</w:t>
      </w:r>
    </w:p>
    <w:p w:rsidR="002D7D10" w:rsidRDefault="002D7D10" w:rsidP="002D7D10"/>
    <w:p w:rsidR="002D7D10" w:rsidRDefault="002D7D10" w:rsidP="002D7D10">
      <w:r>
        <w:t>3:30, Jacksonville Municipal Stadium. TV/radio: Ch. 10; 970-AM.</w:t>
      </w:r>
    </w:p>
    <w:p w:rsidR="002D7D10" w:rsidRDefault="002D7D10" w:rsidP="002D7D10"/>
    <w:p w:rsidR="002D7D10" w:rsidRDefault="002D7D10" w:rsidP="002D7D10">
      <w:r>
        <w:t>Line: UF by 6?. Weather: 71, 30 percent chance of rain, wind</w:t>
      </w:r>
    </w:p>
    <w:p w:rsidR="002D7D10" w:rsidRDefault="002D7D10" w:rsidP="002D7D10">
      <w:r>
        <w:t>from northeast 12-15 mph.</w:t>
      </w:r>
    </w:p>
    <w:p w:rsidR="002D7D10" w:rsidRDefault="002D7D10" w:rsidP="002D7D10"/>
    <w:p w:rsidR="002D7D10" w:rsidRDefault="002D7D10" w:rsidP="002D7D10">
      <w:r>
        <w:t>No.??16 FSU at Ga. Tech</w:t>
      </w:r>
    </w:p>
    <w:p w:rsidR="002D7D10" w:rsidRDefault="002D7D10" w:rsidP="002D7D10">
      <w:r>
        <w:t xml:space="preserve">      3:30, Bobby Dodd Stadium, Atlanta. TV/radio: Ch. 28; 1040-AM.</w:t>
      </w:r>
    </w:p>
    <w:p w:rsidR="002D7D10" w:rsidRDefault="002D7D10" w:rsidP="002D7D10">
      <w:r>
        <w:t xml:space="preserve">      Line: Tech by 2?. Weather: 69, sunny, 10 percent chance of rain.</w:t>
      </w:r>
    </w:p>
    <w:p w:rsidR="002D7D10" w:rsidRDefault="002D7D10" w:rsidP="002D7D10">
      <w:r>
        <w:t xml:space="preserve">      Miami at Virginia</w:t>
      </w:r>
    </w:p>
    <w:p w:rsidR="002D7D10" w:rsidRDefault="002D7D10" w:rsidP="002D7D10">
      <w:r>
        <w:t xml:space="preserve">      Noon, Scott Stadium, Charlottesville, Va. TV/radio: Ch. 44;</w:t>
      </w:r>
    </w:p>
    <w:p w:rsidR="002D7D10" w:rsidRDefault="002D7D10" w:rsidP="002D7D10"/>
    <w:p w:rsidR="002D7D10" w:rsidRDefault="002D7D10" w:rsidP="002D7D10">
      <w:r>
        <w:t>1470-AM. Line: Virginia by 2. Weather: 64, sunny. Today's state</w:t>
      </w:r>
    </w:p>
    <w:p w:rsidR="002D7D10" w:rsidRDefault="002D7D10" w:rsidP="002D7D10">
      <w:r>
        <w:t>games</w:t>
      </w:r>
    </w:p>
    <w:p w:rsidR="002D7D10" w:rsidRDefault="002D7D10" w:rsidP="002D7D10"/>
    <w:p w:rsidR="002D7D10" w:rsidRDefault="002D7D10" w:rsidP="002D7D10">
      <w:r>
        <w:t>No.??5 UF vs. No. 8 Georgia</w:t>
      </w:r>
    </w:p>
    <w:p w:rsidR="002D7D10" w:rsidRDefault="002D7D10" w:rsidP="002D7D10"/>
    <w:p w:rsidR="002D7D10" w:rsidRDefault="002D7D10" w:rsidP="002D7D10">
      <w:r>
        <w:t>3:30, Jacksonville Municipal Stadium. TV/radio: Ch. 10; 970-AM.</w:t>
      </w:r>
    </w:p>
    <w:p w:rsidR="002D7D10" w:rsidRDefault="002D7D10" w:rsidP="002D7D10"/>
    <w:p w:rsidR="002D7D10" w:rsidRDefault="002D7D10" w:rsidP="002D7D10">
      <w:r>
        <w:t>Line: UF by 6?. Weather: 71, 30 percent chance of rain, wind</w:t>
      </w:r>
    </w:p>
    <w:p w:rsidR="002D7D10" w:rsidRDefault="002D7D10" w:rsidP="002D7D10">
      <w:r>
        <w:t>from northeast 12-15 mph.</w:t>
      </w:r>
    </w:p>
    <w:p w:rsidR="002D7D10" w:rsidRDefault="002D7D10" w:rsidP="002D7D10"/>
    <w:p w:rsidR="002D7D10" w:rsidRDefault="002D7D10" w:rsidP="002D7D10">
      <w:r>
        <w:t>No.??16 FSU at Ga. Tech</w:t>
      </w:r>
    </w:p>
    <w:p w:rsidR="002D7D10" w:rsidRDefault="002D7D10" w:rsidP="002D7D10">
      <w:r>
        <w:t xml:space="preserve">      3:30, Bobby Dodd Stadium, Atlanta. TV/radio: Ch. 28; 1040-AM.</w:t>
      </w:r>
    </w:p>
    <w:p w:rsidR="002D7D10" w:rsidRDefault="002D7D10" w:rsidP="002D7D10">
      <w:r>
        <w:t xml:space="preserve">      Line: Tech by 2?. Weather: 69, sunny, 10 percent chance of rain.</w:t>
      </w:r>
    </w:p>
    <w:p w:rsidR="002D7D10" w:rsidRDefault="002D7D10" w:rsidP="002D7D10">
      <w:r>
        <w:t xml:space="preserve">      Miami at Virginia</w:t>
      </w:r>
    </w:p>
    <w:p w:rsidR="002D7D10" w:rsidRDefault="002D7D10" w:rsidP="002D7D10">
      <w:r>
        <w:t xml:space="preserve">      Noon, Scott Stadium, Charlottesville, Va. TV/radio: Ch. 44;</w:t>
      </w:r>
    </w:p>
    <w:p w:rsidR="002D7D10" w:rsidRDefault="002D7D10" w:rsidP="002D7D10">
      <w:r>
        <w:t xml:space="preserve">      1470-AM. Line: Virginia by 2. Weather: 64, sunny.</w:t>
      </w:r>
    </w:p>
    <w:p w:rsidR="002D7D10" w:rsidRDefault="002D7D10" w:rsidP="002D7D10"/>
    <w:p w:rsidR="002D7D10" w:rsidRDefault="002D7D10" w:rsidP="002D7D10">
      <w:r>
        <w:t>As the government makes taxpayer funds available to banks</w:t>
      </w:r>
    </w:p>
    <w:p w:rsidR="002D7D10" w:rsidRDefault="002D7D10" w:rsidP="002D7D10">
      <w:r>
        <w:t>weakened by the financial crisis, the criteria being used to choose</w:t>
      </w:r>
    </w:p>
    <w:p w:rsidR="002D7D10" w:rsidRDefault="002D7D10" w:rsidP="002D7D10">
      <w:r>
        <w:t>who gets money appears to be setting the stage for consolidation in</w:t>
      </w:r>
    </w:p>
    <w:p w:rsidR="002D7D10" w:rsidRDefault="002D7D10" w:rsidP="002D7D10">
      <w:r>
        <w:t>the industry by favoring those most likely to survive.</w:t>
      </w:r>
    </w:p>
    <w:p w:rsidR="002D7D10" w:rsidRDefault="002D7D10" w:rsidP="002D7D10"/>
    <w:p w:rsidR="002D7D10" w:rsidRDefault="002D7D10" w:rsidP="002D7D10">
      <w:r>
        <w:t>But while the measures, closely guarded by Treasury Department</w:t>
      </w:r>
    </w:p>
    <w:p w:rsidR="002D7D10" w:rsidRDefault="002D7D10" w:rsidP="002D7D10">
      <w:r>
        <w:t>officials, accommodate banks with top safety and soundness ratings,</w:t>
      </w:r>
    </w:p>
    <w:p w:rsidR="002D7D10" w:rsidRDefault="002D7D10" w:rsidP="002D7D10">
      <w:r>
        <w:t>they also allow the government to apply a looser definition to some</w:t>
      </w:r>
    </w:p>
    <w:p w:rsidR="002D7D10" w:rsidRDefault="002D7D10" w:rsidP="002D7D10">
      <w:r>
        <w:t>banks with lower ratings, according to two people briefed on the</w:t>
      </w:r>
    </w:p>
    <w:p w:rsidR="002D7D10" w:rsidRDefault="002D7D10" w:rsidP="002D7D10">
      <w:r>
        <w:t>process. Some of those banks may have lost money over the past</w:t>
      </w:r>
    </w:p>
    <w:p w:rsidR="002D7D10" w:rsidRDefault="002D7D10" w:rsidP="002D7D10">
      <w:r>
        <w:t>year, however, and should they fail the taxpayers' investment would</w:t>
      </w:r>
    </w:p>
    <w:p w:rsidR="002D7D10" w:rsidRDefault="002D7D10" w:rsidP="002D7D10">
      <w:r>
        <w:t>be wiped out.</w:t>
      </w:r>
    </w:p>
    <w:p w:rsidR="002D7D10" w:rsidRDefault="002D7D10" w:rsidP="002D7D10"/>
    <w:p w:rsidR="002D7D10" w:rsidRDefault="002D7D10" w:rsidP="002D7D10">
      <w:r>
        <w:lastRenderedPageBreak/>
        <w:t>Analysts said that giving capital to such weaker banks could run</w:t>
      </w:r>
    </w:p>
    <w:p w:rsidR="002D7D10" w:rsidRDefault="002D7D10" w:rsidP="002D7D10">
      <w:r>
        <w:t>against the spirit of Treasury Secretary Henry M. Paulson Jr.'s</w:t>
      </w:r>
    </w:p>
    <w:p w:rsidR="002D7D10" w:rsidRDefault="002D7D10" w:rsidP="002D7D10">
      <w:r>
        <w:t>suggestion that the program was for healthy institutions.</w:t>
      </w:r>
    </w:p>
    <w:p w:rsidR="002D7D10" w:rsidRDefault="002D7D10" w:rsidP="002D7D10"/>
    <w:p w:rsidR="002D7D10" w:rsidRDefault="002D7D10" w:rsidP="002D7D10">
      <w:r>
        <w:t>So far, at least 22 small and regional banks have been awarded</w:t>
      </w:r>
    </w:p>
    <w:p w:rsidR="002D7D10" w:rsidRDefault="002D7D10" w:rsidP="002D7D10">
      <w:r>
        <w:t>more than $38 billion in capital.</w:t>
      </w:r>
    </w:p>
    <w:p w:rsidR="002D7D10" w:rsidRDefault="002D7D10" w:rsidP="002D7D10"/>
    <w:p w:rsidR="002D7D10" w:rsidRDefault="002D7D10" w:rsidP="002D7D10">
      <w:r>
        <w:t>The Treasury is concerned that publicizing its selection</w:t>
      </w:r>
    </w:p>
    <w:p w:rsidR="002D7D10" w:rsidRDefault="002D7D10" w:rsidP="002D7D10">
      <w:r>
        <w:t>criteria would lead to speculation about which small and</w:t>
      </w:r>
    </w:p>
    <w:p w:rsidR="002D7D10" w:rsidRDefault="002D7D10" w:rsidP="002D7D10">
      <w:r>
        <w:t>medium-size banks may not be qualified to receive the aid, said the</w:t>
      </w:r>
    </w:p>
    <w:p w:rsidR="002D7D10" w:rsidRDefault="002D7D10" w:rsidP="002D7D10">
      <w:r>
        <w:t>people with knowledge of the process.</w:t>
      </w:r>
    </w:p>
    <w:p w:rsidR="002D7D10" w:rsidRDefault="002D7D10" w:rsidP="002D7D10"/>
    <w:p w:rsidR="002D7D10" w:rsidRDefault="002D7D10" w:rsidP="002D7D10">
      <w:r>
        <w:t>Some lawmakers are upset that the capitalization program, which</w:t>
      </w:r>
    </w:p>
    <w:p w:rsidR="002D7D10" w:rsidRDefault="002D7D10" w:rsidP="002D7D10">
      <w:r>
        <w:t>the government described as a way to jump-start lending, will end</w:t>
      </w:r>
    </w:p>
    <w:p w:rsidR="002D7D10" w:rsidRDefault="002D7D10" w:rsidP="002D7D10">
      <w:r>
        <w:t>up culling banks in their districts.</w:t>
      </w:r>
    </w:p>
    <w:p w:rsidR="002D7D10" w:rsidRDefault="002D7D10" w:rsidP="002D7D10"/>
    <w:p w:rsidR="002D7D10" w:rsidRDefault="002D7D10" w:rsidP="002D7D10">
      <w:r>
        <w:t>Regulators are applying a short list of criteria based on a</w:t>
      </w:r>
    </w:p>
    <w:p w:rsidR="002D7D10" w:rsidRDefault="002D7D10" w:rsidP="002D7D10">
      <w:r>
        <w:t>secret ratings system they use to gauge a financial institution's</w:t>
      </w:r>
    </w:p>
    <w:p w:rsidR="002D7D10" w:rsidRDefault="002D7D10" w:rsidP="002D7D10">
      <w:r>
        <w:t>health. These yardsticks, known as Camel ratings, classify the</w:t>
      </w:r>
    </w:p>
    <w:p w:rsidR="002D7D10" w:rsidRDefault="002D7D10" w:rsidP="002D7D10">
      <w:r>
        <w:t>nation's 8,500 banks into five categories, where a ranking of 1</w:t>
      </w:r>
    </w:p>
    <w:p w:rsidR="002D7D10" w:rsidRDefault="002D7D10" w:rsidP="002D7D10">
      <w:r>
        <w:t>applies to those in the best shape and a 5 to those in the worst.</w:t>
      </w:r>
    </w:p>
    <w:p w:rsidR="002D7D10" w:rsidRDefault="002D7D10" w:rsidP="002D7D10"/>
    <w:p w:rsidR="002D7D10" w:rsidRDefault="002D7D10" w:rsidP="002D7D10">
      <w:r>
        <w:t>Under the program, banks with a rating of 1 or 2 are essentially</w:t>
      </w:r>
    </w:p>
    <w:p w:rsidR="002D7D10" w:rsidRDefault="002D7D10" w:rsidP="002D7D10">
      <w:r>
        <w:t>guaranteed to qualify for the investments, according to the people</w:t>
      </w:r>
    </w:p>
    <w:p w:rsidR="002D7D10" w:rsidRDefault="002D7D10" w:rsidP="002D7D10">
      <w:r>
        <w:t>briefed on the process.</w:t>
      </w:r>
    </w:p>
    <w:p w:rsidR="002D7D10" w:rsidRDefault="002D7D10" w:rsidP="002D7D10"/>
    <w:p w:rsidR="002D7D10" w:rsidRDefault="002D7D10" w:rsidP="002D7D10">
      <w:r>
        <w:t>Those in the bottom categories are unlikely to receive capital</w:t>
      </w:r>
    </w:p>
    <w:p w:rsidR="002D7D10" w:rsidRDefault="002D7D10" w:rsidP="002D7D10">
      <w:r>
        <w:t>injections. As of June 30, that group included at least 117</w:t>
      </w:r>
    </w:p>
    <w:p w:rsidR="002D7D10" w:rsidRDefault="002D7D10" w:rsidP="002D7D10">
      <w:r>
        <w:t>financial institutions, mainly small banks and savings and loans,</w:t>
      </w:r>
    </w:p>
    <w:p w:rsidR="002D7D10" w:rsidRDefault="002D7D10" w:rsidP="002D7D10">
      <w:r>
        <w:t>on the Federal Insurance Deposit Corp. list of problem banks.</w:t>
      </w:r>
    </w:p>
    <w:p w:rsidR="002D7D10" w:rsidRDefault="002D7D10" w:rsidP="002D7D10">
      <w:r>
        <w:t>Approximately 2,500 to 3,500 banks, which likely have midtier Camel</w:t>
      </w:r>
    </w:p>
    <w:p w:rsidR="002D7D10" w:rsidRDefault="002D7D10" w:rsidP="002D7D10">
      <w:r>
        <w:t>ratings, are on the cusp of qualifying for the cash if they choose</w:t>
      </w:r>
    </w:p>
    <w:p w:rsidR="002D7D10" w:rsidRDefault="002D7D10" w:rsidP="002D7D10">
      <w:r>
        <w:t>to apply, analysts said.</w:t>
      </w:r>
    </w:p>
    <w:p w:rsidR="002D7D10" w:rsidRDefault="002D7D10" w:rsidP="002D7D10"/>
    <w:p w:rsidR="002D7D10" w:rsidRDefault="002D7D10" w:rsidP="002D7D10">
      <w:r>
        <w:t>Of those banks, those that have been profitable over the last</w:t>
      </w:r>
    </w:p>
    <w:p w:rsidR="002D7D10" w:rsidRDefault="002D7D10" w:rsidP="002D7D10">
      <w:r>
        <w:t>year are the most likely to receive capital. Banks that have lost</w:t>
      </w:r>
    </w:p>
    <w:p w:rsidR="002D7D10" w:rsidRDefault="002D7D10" w:rsidP="002D7D10">
      <w:r>
        <w:t>money over the last year, however, must pass additional tests.</w:t>
      </w:r>
    </w:p>
    <w:p w:rsidR="002D7D10" w:rsidRDefault="002D7D10" w:rsidP="002D7D10"/>
    <w:p w:rsidR="002D7D10" w:rsidRDefault="002D7D10" w:rsidP="002D7D10">
      <w:r>
        <w:t>Federal banking regulators are also applying additional</w:t>
      </w:r>
    </w:p>
    <w:p w:rsidR="002D7D10" w:rsidRDefault="002D7D10" w:rsidP="002D7D10">
      <w:r>
        <w:t>criteria, like assurances that banks are lending in low-income</w:t>
      </w:r>
    </w:p>
    <w:p w:rsidR="002D7D10" w:rsidRDefault="002D7D10" w:rsidP="002D7D10">
      <w:r>
        <w:t>communities, to determine eligibility.</w:t>
      </w:r>
    </w:p>
    <w:p w:rsidR="002D7D10" w:rsidRDefault="002D7D10" w:rsidP="002D7D10"/>
    <w:p w:rsidR="002D7D10" w:rsidRDefault="002D7D10" w:rsidP="002D7D10">
      <w:r>
        <w:t>They are also asking if a bank has enough capital and reserves</w:t>
      </w:r>
    </w:p>
    <w:p w:rsidR="002D7D10" w:rsidRDefault="002D7D10" w:rsidP="002D7D10">
      <w:r>
        <w:t>to withstand severe losses to its construction loan portfolio,</w:t>
      </w:r>
    </w:p>
    <w:p w:rsidR="002D7D10" w:rsidRDefault="002D7D10" w:rsidP="002D7D10">
      <w:r>
        <w:lastRenderedPageBreak/>
        <w:t>nonperforming loans and other troubled assets.</w:t>
      </w:r>
    </w:p>
    <w:p w:rsidR="002D7D10" w:rsidRDefault="002D7D10" w:rsidP="002D7D10"/>
    <w:p w:rsidR="002D7D10" w:rsidRDefault="002D7D10" w:rsidP="002D7D10">
      <w:r>
        <w:t>Banks that fail to meet two of the guidelines are unlikely to</w:t>
      </w:r>
    </w:p>
    <w:p w:rsidR="002D7D10" w:rsidRDefault="002D7D10" w:rsidP="002D7D10">
      <w:r>
        <w:t>receive the money, said a person with indirect knowledge of the</w:t>
      </w:r>
    </w:p>
    <w:p w:rsidR="002D7D10" w:rsidRDefault="002D7D10" w:rsidP="002D7D10">
      <w:r>
        <w:t>process. But banks that have only one strike against them can lobby</w:t>
      </w:r>
    </w:p>
    <w:p w:rsidR="002D7D10" w:rsidRDefault="002D7D10" w:rsidP="002D7D10">
      <w:r>
        <w:t>regulators for the cash.</w:t>
      </w:r>
    </w:p>
    <w:p w:rsidR="002D7D10" w:rsidRDefault="002D7D10" w:rsidP="002D7D10"/>
    <w:p w:rsidR="002D7D10" w:rsidRDefault="002D7D10" w:rsidP="002D7D10">
      <w:r>
        <w:t>Several advisers to financial institutions also said that they</w:t>
      </w:r>
    </w:p>
    <w:p w:rsidR="002D7D10" w:rsidRDefault="002D7D10" w:rsidP="002D7D10">
      <w:r>
        <w:t>were aware of banks that received capital with the understanding</w:t>
      </w:r>
    </w:p>
    <w:p w:rsidR="002D7D10" w:rsidRDefault="002D7D10" w:rsidP="002D7D10">
      <w:r>
        <w:t>the banks would try to find a merger partner. They said other banks</w:t>
      </w:r>
    </w:p>
    <w:p w:rsidR="002D7D10" w:rsidRDefault="002D7D10" w:rsidP="002D7D10">
      <w:r>
        <w:t>were urged to slash their dividend if they sought cash. The</w:t>
      </w:r>
    </w:p>
    <w:p w:rsidR="002D7D10" w:rsidRDefault="002D7D10" w:rsidP="002D7D10">
      <w:r>
        <w:t>advisers were not authorized by their clients to speak, and did not</w:t>
      </w:r>
    </w:p>
    <w:p w:rsidR="002D7D10" w:rsidRDefault="002D7D10" w:rsidP="002D7D10">
      <w:r>
        <w:t>name the banks.</w:t>
      </w:r>
    </w:p>
    <w:p w:rsidR="002D7D10" w:rsidRDefault="002D7D10" w:rsidP="002D7D10"/>
    <w:p w:rsidR="002D7D10" w:rsidRDefault="002D7D10" w:rsidP="002D7D10">
      <w:r>
        <w:t>Both actions suggest that the government may be loosely defining</w:t>
      </w:r>
    </w:p>
    <w:p w:rsidR="002D7D10" w:rsidRDefault="002D7D10" w:rsidP="002D7D10">
      <w:r>
        <w:t>what constitutes healthy institutions.</w:t>
      </w:r>
    </w:p>
    <w:p w:rsidR="002D7D10" w:rsidRDefault="002D7D10" w:rsidP="002D7D10"/>
    <w:p w:rsidR="002D7D10" w:rsidRDefault="002D7D10" w:rsidP="002D7D10">
      <w:r>
        <w:t>Banks are required to provide a specific business plan for the</w:t>
      </w:r>
    </w:p>
    <w:p w:rsidR="002D7D10" w:rsidRDefault="002D7D10" w:rsidP="002D7D10">
      <w:r>
        <w:t>next two or three years and explain how they plan to deploy the</w:t>
      </w:r>
    </w:p>
    <w:p w:rsidR="002D7D10" w:rsidRDefault="002D7D10" w:rsidP="002D7D10">
      <w:r>
        <w:t>capital. Regulators, however, say that they will not examine how</w:t>
      </w:r>
    </w:p>
    <w:p w:rsidR="002D7D10" w:rsidRDefault="002D7D10" w:rsidP="002D7D10">
      <w:r>
        <w:t>the financial institutions actually use the cash.</w:t>
      </w:r>
    </w:p>
    <w:p w:rsidR="002D7D10" w:rsidRDefault="002D7D10" w:rsidP="002D7D10"/>
    <w:p w:rsidR="002D7D10" w:rsidRDefault="002D7D10" w:rsidP="002D7D10">
      <w:r>
        <w:t>"There is no express statutory requirement that says you must</w:t>
      </w:r>
    </w:p>
    <w:p w:rsidR="002D7D10" w:rsidRDefault="002D7D10" w:rsidP="002D7D10">
      <w:r>
        <w:t>make this amount of loans," John C. Dugan, the comptroller of the</w:t>
      </w:r>
    </w:p>
    <w:p w:rsidR="002D7D10" w:rsidRDefault="002D7D10" w:rsidP="002D7D10">
      <w:r>
        <w:t>currency, one of the major banking regulators, said in a recent</w:t>
      </w:r>
    </w:p>
    <w:p w:rsidR="002D7D10" w:rsidRDefault="002D7D10" w:rsidP="002D7D10">
      <w:r>
        <w:t>interview. "But the economics work so that it is in their interest</w:t>
      </w:r>
    </w:p>
    <w:p w:rsidR="002D7D10" w:rsidRDefault="002D7D10" w:rsidP="002D7D10">
      <w:r>
        <w:t>to do so" and that their actions would "be open to the court of</w:t>
      </w:r>
    </w:p>
    <w:p w:rsidR="002D7D10" w:rsidRDefault="002D7D10" w:rsidP="002D7D10">
      <w:r>
        <w:t>public opinion."</w:t>
      </w:r>
    </w:p>
    <w:p w:rsidR="002D7D10" w:rsidRDefault="002D7D10" w:rsidP="002D7D10"/>
    <w:p w:rsidR="002D7D10" w:rsidRDefault="002D7D10" w:rsidP="002D7D10">
      <w:r>
        <w:t>Still, many lawmakers are concerned that some banks appear to be</w:t>
      </w:r>
    </w:p>
    <w:p w:rsidR="002D7D10" w:rsidRDefault="002D7D10" w:rsidP="002D7D10">
      <w:r>
        <w:t>holding on to the capital instead of immediately making loans to</w:t>
      </w:r>
    </w:p>
    <w:p w:rsidR="002D7D10" w:rsidRDefault="002D7D10" w:rsidP="002D7D10">
      <w:r>
        <w:t>spur economic growth. "Any use of these funds for any purpose</w:t>
      </w:r>
    </w:p>
    <w:p w:rsidR="002D7D10" w:rsidRDefault="002D7D10" w:rsidP="002D7D10">
      <w:r>
        <w:t>other than lending -- for bonuses, for severance pay, for dividends,</w:t>
      </w:r>
    </w:p>
    <w:p w:rsidR="002D7D10" w:rsidRDefault="002D7D10" w:rsidP="002D7D10">
      <w:r>
        <w:t>for acquisitions of other institutions, etc. -- is a violation of</w:t>
      </w:r>
    </w:p>
    <w:p w:rsidR="002D7D10" w:rsidRDefault="002D7D10" w:rsidP="002D7D10">
      <w:r>
        <w:t>the act," Rep. Barney Frank, D-Mass., chairman of the House</w:t>
      </w:r>
    </w:p>
    <w:p w:rsidR="002D7D10" w:rsidRDefault="002D7D10" w:rsidP="002D7D10">
      <w:r>
        <w:t>Financial Services Committee, said in a statement on Friday.</w:t>
      </w:r>
    </w:p>
    <w:p w:rsidR="002D7D10" w:rsidRDefault="002D7D10" w:rsidP="002D7D10"/>
    <w:p w:rsidR="002D7D10" w:rsidRDefault="002D7D10" w:rsidP="002D7D10">
      <w:r>
        <w:t>Justice Antonin Scalia has a reputation as an</w:t>
      </w:r>
    </w:p>
    <w:p w:rsidR="002D7D10" w:rsidRDefault="002D7D10" w:rsidP="002D7D10">
      <w:r>
        <w:t>intimidating jurist who poses withering questions during arguments</w:t>
      </w:r>
    </w:p>
    <w:p w:rsidR="002D7D10" w:rsidRDefault="002D7D10" w:rsidP="002D7D10">
      <w:r>
        <w:t>before the Supreme Court. But on Friday afternoon, when the soprano</w:t>
      </w:r>
    </w:p>
    <w:p w:rsidR="002D7D10" w:rsidRDefault="002D7D10" w:rsidP="002D7D10">
      <w:r>
        <w:t>Leontyne Price entered the West Conference Room at the court to</w:t>
      </w:r>
    </w:p>
    <w:p w:rsidR="002D7D10" w:rsidRDefault="002D7D10" w:rsidP="002D7D10">
      <w:r>
        <w:t>attend an honorary luncheon hosted by the National Endowment for</w:t>
      </w:r>
    </w:p>
    <w:p w:rsidR="002D7D10" w:rsidRDefault="002D7D10" w:rsidP="002D7D10">
      <w:r>
        <w:t>the Arts, Scalia, an avid opera fan, visibly melted.</w:t>
      </w:r>
    </w:p>
    <w:p w:rsidR="002D7D10" w:rsidRDefault="002D7D10" w:rsidP="002D7D10"/>
    <w:p w:rsidR="002D7D10" w:rsidRDefault="002D7D10" w:rsidP="002D7D10">
      <w:r>
        <w:lastRenderedPageBreak/>
        <w:t>"It's a great honor to meet you," he told Price, his face</w:t>
      </w:r>
    </w:p>
    <w:p w:rsidR="002D7D10" w:rsidRDefault="002D7D10" w:rsidP="002D7D10">
      <w:r>
        <w:t>crinkling with warmth and delight. When Price complimented him on</w:t>
      </w:r>
    </w:p>
    <w:p w:rsidR="002D7D10" w:rsidRDefault="002D7D10" w:rsidP="002D7D10">
      <w:r>
        <w:t>the elegance of the luncheon's setting -- a paneled salon, its walls</w:t>
      </w:r>
    </w:p>
    <w:p w:rsidR="002D7D10" w:rsidRDefault="002D7D10" w:rsidP="002D7D10">
      <w:r>
        <w:t>lined with portraits of past chief justices -- he replied, "Yes,</w:t>
      </w:r>
    </w:p>
    <w:p w:rsidR="002D7D10" w:rsidRDefault="002D7D10" w:rsidP="002D7D10">
      <w:r>
        <w:t>these are pretty nice rooms," adding, "And they're yours today."</w:t>
      </w:r>
    </w:p>
    <w:p w:rsidR="002D7D10" w:rsidRDefault="002D7D10" w:rsidP="002D7D10"/>
    <w:p w:rsidR="002D7D10" w:rsidRDefault="002D7D10" w:rsidP="002D7D10">
      <w:r>
        <w:t>There had been a similar greeting moments earlier when, before</w:t>
      </w:r>
    </w:p>
    <w:p w:rsidR="002D7D10" w:rsidRDefault="002D7D10" w:rsidP="002D7D10">
      <w:r>
        <w:t>the luncheon, Price entered the chamber of Justice Ruth Bader</w:t>
      </w:r>
    </w:p>
    <w:p w:rsidR="002D7D10" w:rsidRDefault="002D7D10" w:rsidP="002D7D10">
      <w:r>
        <w:t>Ginsburg, another passionate and highly informed opera buff. When</w:t>
      </w:r>
    </w:p>
    <w:p w:rsidR="002D7D10" w:rsidRDefault="002D7D10" w:rsidP="002D7D10">
      <w:r>
        <w:t>the justice opened the doors to her office, Price, who at 81 seemed</w:t>
      </w:r>
    </w:p>
    <w:p w:rsidR="002D7D10" w:rsidRDefault="002D7D10" w:rsidP="002D7D10">
      <w:r>
        <w:t>ever the prima donna, knelt on one knee before her. It was a</w:t>
      </w:r>
    </w:p>
    <w:p w:rsidR="002D7D10" w:rsidRDefault="002D7D10" w:rsidP="002D7D10">
      <w:r>
        <w:t>gesture Price mastered decades ago, when she would appear before</w:t>
      </w:r>
    </w:p>
    <w:p w:rsidR="002D7D10" w:rsidRDefault="002D7D10" w:rsidP="002D7D10">
      <w:r>
        <w:t>the curtain to thank audiences for their ovations.</w:t>
      </w:r>
    </w:p>
    <w:p w:rsidR="002D7D10" w:rsidRDefault="002D7D10" w:rsidP="002D7D10"/>
    <w:p w:rsidR="002D7D10" w:rsidRDefault="002D7D10" w:rsidP="002D7D10">
      <w:r>
        <w:t>"What a joy," Ginsburg said, beaming and taking Price's hand.</w:t>
      </w:r>
    </w:p>
    <w:p w:rsidR="002D7D10" w:rsidRDefault="002D7D10" w:rsidP="002D7D10">
      <w:r>
        <w:t>"My, this magnificent woman."</w:t>
      </w:r>
    </w:p>
    <w:p w:rsidR="002D7D10" w:rsidRDefault="002D7D10" w:rsidP="002D7D10"/>
    <w:p w:rsidR="002D7D10" w:rsidRDefault="002D7D10" w:rsidP="002D7D10">
      <w:r>
        <w:t>The occasion was the inauguration of a series of awards from the</w:t>
      </w:r>
    </w:p>
    <w:p w:rsidR="002D7D10" w:rsidRDefault="002D7D10" w:rsidP="002D7D10">
      <w:r>
        <w:t>endowment acknowledging lasting contributions to opera. Called the</w:t>
      </w:r>
    </w:p>
    <w:p w:rsidR="002D7D10" w:rsidRDefault="002D7D10" w:rsidP="002D7D10">
      <w:r>
        <w:t>NEA Opera Honors, they are the first new awards from the federal</w:t>
      </w:r>
    </w:p>
    <w:p w:rsidR="002D7D10" w:rsidRDefault="002D7D10" w:rsidP="002D7D10">
      <w:r>
        <w:t>government for individual achievement in the arts in 26 years.</w:t>
      </w:r>
    </w:p>
    <w:p w:rsidR="002D7D10" w:rsidRDefault="002D7D10" w:rsidP="002D7D10"/>
    <w:p w:rsidR="002D7D10" w:rsidRDefault="002D7D10" w:rsidP="002D7D10">
      <w:r>
        <w:t>Along with Price, the other honorees in this first year are the</w:t>
      </w:r>
    </w:p>
    <w:p w:rsidR="002D7D10" w:rsidRDefault="002D7D10" w:rsidP="002D7D10">
      <w:r>
        <w:t>conductor James Levine, the composer Carlisle Floyd (best known for</w:t>
      </w:r>
    </w:p>
    <w:p w:rsidR="002D7D10" w:rsidRDefault="002D7D10" w:rsidP="002D7D10">
      <w:r>
        <w:t>his operas "Susannah" and "Of Mice and Men," which have become</w:t>
      </w:r>
    </w:p>
    <w:p w:rsidR="002D7D10" w:rsidRDefault="002D7D10" w:rsidP="002D7D10">
      <w:r>
        <w:t>repertory works) and the English-born impresario Richard Gaddes,</w:t>
      </w:r>
    </w:p>
    <w:p w:rsidR="002D7D10" w:rsidRDefault="002D7D10" w:rsidP="002D7D10">
      <w:r>
        <w:t>who has had long and pivotal tenures directing the Opera Theater of</w:t>
      </w:r>
    </w:p>
    <w:p w:rsidR="002D7D10" w:rsidRDefault="002D7D10" w:rsidP="002D7D10">
      <w:r>
        <w:t>St. Louis and the Santa Fe Opera, where he recently stepped down as</w:t>
      </w:r>
    </w:p>
    <w:p w:rsidR="002D7D10" w:rsidRDefault="002D7D10" w:rsidP="002D7D10">
      <w:r>
        <w:t>general director.</w:t>
      </w:r>
    </w:p>
    <w:p w:rsidR="002D7D10" w:rsidRDefault="002D7D10" w:rsidP="002D7D10"/>
    <w:p w:rsidR="002D7D10" w:rsidRDefault="002D7D10" w:rsidP="002D7D10">
      <w:r>
        <w:t>The day represented "a meeting of art and justice," said Dana</w:t>
      </w:r>
    </w:p>
    <w:p w:rsidR="002D7D10" w:rsidRDefault="002D7D10" w:rsidP="002D7D10">
      <w:r>
        <w:t>Gioia, the chairman of the endowment, in welcoming the honorees,</w:t>
      </w:r>
    </w:p>
    <w:p w:rsidR="002D7D10" w:rsidRDefault="002D7D10" w:rsidP="002D7D10">
      <w:r>
        <w:t>their guests and other invitees to the luncheon.</w:t>
      </w:r>
    </w:p>
    <w:p w:rsidR="002D7D10" w:rsidRDefault="002D7D10" w:rsidP="002D7D10"/>
    <w:p w:rsidR="002D7D10" w:rsidRDefault="002D7D10" w:rsidP="002D7D10">
      <w:r>
        <w:t>The endowment has come under criticism in recent years by</w:t>
      </w:r>
    </w:p>
    <w:p w:rsidR="002D7D10" w:rsidRDefault="002D7D10" w:rsidP="002D7D10">
      <w:r>
        <w:t>legislators who seek to influence its policies and priorities. And</w:t>
      </w:r>
    </w:p>
    <w:p w:rsidR="002D7D10" w:rsidRDefault="002D7D10" w:rsidP="002D7D10">
      <w:r>
        <w:t>its budget, which last year was $148 million, has risen and fallen</w:t>
      </w:r>
    </w:p>
    <w:p w:rsidR="002D7D10" w:rsidRDefault="002D7D10" w:rsidP="002D7D10">
      <w:r>
        <w:t>with the times. In a brief interview, Gioia said he hoped that the</w:t>
      </w:r>
    </w:p>
    <w:p w:rsidR="002D7D10" w:rsidRDefault="002D7D10" w:rsidP="002D7D10">
      <w:r>
        <w:t>strong public reception to these awards would be seen "as an</w:t>
      </w:r>
    </w:p>
    <w:p w:rsidR="002D7D10" w:rsidRDefault="002D7D10" w:rsidP="002D7D10">
      <w:r>
        <w:t>expression of the regard in which the NEA is still held."</w:t>
      </w:r>
    </w:p>
    <w:p w:rsidR="002D7D10" w:rsidRDefault="002D7D10" w:rsidP="002D7D10"/>
    <w:p w:rsidR="002D7D10" w:rsidRDefault="002D7D10" w:rsidP="002D7D10">
      <w:r>
        <w:t>Perhaps the most fascinating aspects of the luncheon were the</w:t>
      </w:r>
    </w:p>
    <w:p w:rsidR="002D7D10" w:rsidRDefault="002D7D10" w:rsidP="002D7D10">
      <w:r>
        <w:t>revealing glimpses of the justices as smitten buffs. Gioia invited</w:t>
      </w:r>
    </w:p>
    <w:p w:rsidR="002D7D10" w:rsidRDefault="002D7D10" w:rsidP="002D7D10">
      <w:r>
        <w:t>the court's opera lovers -- Scalia, Ginsburg and Justice Anthony M.</w:t>
      </w:r>
    </w:p>
    <w:p w:rsidR="002D7D10" w:rsidRDefault="002D7D10" w:rsidP="002D7D10">
      <w:r>
        <w:lastRenderedPageBreak/>
        <w:t>Kennedy -- to serve as hosts for the luncheon; all three readily</w:t>
      </w:r>
    </w:p>
    <w:p w:rsidR="002D7D10" w:rsidRDefault="002D7D10" w:rsidP="002D7D10">
      <w:r>
        <w:t>accepted. As Ginsburg said, in welcoming the guests, "When Dana</w:t>
      </w:r>
    </w:p>
    <w:p w:rsidR="002D7D10" w:rsidRDefault="002D7D10" w:rsidP="002D7D10">
      <w:r>
        <w:t>Gioia asked us, I took a cue from Nancy Reagan and just said, 'May</w:t>
      </w:r>
    </w:p>
    <w:p w:rsidR="002D7D10" w:rsidRDefault="002D7D10" w:rsidP="002D7D10">
      <w:r>
        <w:t>we?"'</w:t>
      </w:r>
    </w:p>
    <w:p w:rsidR="002D7D10" w:rsidRDefault="002D7D10" w:rsidP="002D7D10"/>
    <w:p w:rsidR="002D7D10" w:rsidRDefault="002D7D10" w:rsidP="002D7D10">
      <w:r>
        <w:t>Great sopranos have long dominated the opera world, and Price</w:t>
      </w:r>
    </w:p>
    <w:p w:rsidR="002D7D10" w:rsidRDefault="002D7D10" w:rsidP="002D7D10">
      <w:r>
        <w:t>was the center of attention on this day. Touring Ginsburg's</w:t>
      </w:r>
    </w:p>
    <w:p w:rsidR="002D7D10" w:rsidRDefault="002D7D10" w:rsidP="002D7D10">
      <w:r>
        <w:t>temporary chambers (the justices' permanent offices are being</w:t>
      </w:r>
    </w:p>
    <w:p w:rsidR="002D7D10" w:rsidRDefault="002D7D10" w:rsidP="002D7D10">
      <w:r>
        <w:t>renovated), Price, accompanied by her younger brother, George</w:t>
      </w:r>
    </w:p>
    <w:p w:rsidR="002D7D10" w:rsidRDefault="002D7D10" w:rsidP="002D7D10">
      <w:r>
        <w:t>Price, a retired United States Army general, was visibly overcome.</w:t>
      </w:r>
    </w:p>
    <w:p w:rsidR="002D7D10" w:rsidRDefault="002D7D10" w:rsidP="002D7D10"/>
    <w:p w:rsidR="002D7D10" w:rsidRDefault="002D7D10" w:rsidP="002D7D10">
      <w:r>
        <w:t>"What would our parents say?" she asked her brother, thinking</w:t>
      </w:r>
    </w:p>
    <w:p w:rsidR="002D7D10" w:rsidRDefault="002D7D10" w:rsidP="002D7D10">
      <w:r>
        <w:t>of their origins in Laurel, Miss., where her mother was a midwife</w:t>
      </w:r>
    </w:p>
    <w:p w:rsidR="002D7D10" w:rsidRDefault="002D7D10" w:rsidP="002D7D10">
      <w:r>
        <w:t>and her father a handyman.</w:t>
      </w:r>
    </w:p>
    <w:p w:rsidR="002D7D10" w:rsidRDefault="002D7D10" w:rsidP="002D7D10"/>
    <w:p w:rsidR="002D7D10" w:rsidRDefault="002D7D10" w:rsidP="002D7D10">
      <w:r>
        <w:t>Ginsburg, 75, told Price that she and her husband, Prof. Martin</w:t>
      </w:r>
    </w:p>
    <w:p w:rsidR="002D7D10" w:rsidRDefault="002D7D10" w:rsidP="002D7D10">
      <w:r>
        <w:t>D. Ginsburg, who also attended the luncheon, were in the audience</w:t>
      </w:r>
    </w:p>
    <w:p w:rsidR="002D7D10" w:rsidRDefault="002D7D10" w:rsidP="002D7D10">
      <w:r>
        <w:t>when Price made her sensational Metropolitan Opera debut, on Jan.</w:t>
      </w:r>
    </w:p>
    <w:p w:rsidR="002D7D10" w:rsidRDefault="002D7D10" w:rsidP="002D7D10">
      <w:r>
        <w:t>27, 1961, as Leonora in Verdi's "Trovatore," the same night that</w:t>
      </w:r>
    </w:p>
    <w:p w:rsidR="002D7D10" w:rsidRDefault="002D7D10" w:rsidP="002D7D10">
      <w:r>
        <w:t>the renowned tenor Franco Corelli made his Met debut as Manrico:</w:t>
      </w:r>
    </w:p>
    <w:p w:rsidR="002D7D10" w:rsidRDefault="002D7D10" w:rsidP="002D7D10">
      <w:r>
        <w:t>"It was a 'Trovatore' like no other we have ever attended," she</w:t>
      </w:r>
    </w:p>
    <w:p w:rsidR="002D7D10" w:rsidRDefault="002D7D10" w:rsidP="002D7D10">
      <w:r>
        <w:t>said.</w:t>
      </w:r>
    </w:p>
    <w:p w:rsidR="002D7D10" w:rsidRDefault="002D7D10" w:rsidP="002D7D10"/>
    <w:p w:rsidR="002D7D10" w:rsidRDefault="002D7D10" w:rsidP="002D7D10">
      <w:r>
        <w:t>Ginsburg said she remembered very clearly that before one of the</w:t>
      </w:r>
    </w:p>
    <w:p w:rsidR="002D7D10" w:rsidRDefault="002D7D10" w:rsidP="002D7D10">
      <w:r>
        <w:t>acts, Price's parents, proudly sitting in a box at the Met, were</w:t>
      </w:r>
    </w:p>
    <w:p w:rsidR="002D7D10" w:rsidRDefault="002D7D10" w:rsidP="002D7D10">
      <w:r>
        <w:t>introduced, and a spotlight shone on them. "I'm not going to</w:t>
      </w:r>
    </w:p>
    <w:p w:rsidR="002D7D10" w:rsidRDefault="002D7D10" w:rsidP="002D7D10">
      <w:r>
        <w:t>cry," Price said, "though my mascara is starting to run."</w:t>
      </w:r>
    </w:p>
    <w:p w:rsidR="002D7D10" w:rsidRDefault="002D7D10" w:rsidP="002D7D10"/>
    <w:p w:rsidR="002D7D10" w:rsidRDefault="002D7D10" w:rsidP="002D7D10">
      <w:r>
        <w:t>Ginsburg showed Price a cabinet lined with photographs of</w:t>
      </w:r>
    </w:p>
    <w:p w:rsidR="002D7D10" w:rsidRDefault="002D7D10" w:rsidP="002D7D10">
      <w:r>
        <w:t>herself standing with opera singers she admires, including Luciano</w:t>
      </w:r>
    </w:p>
    <w:p w:rsidR="002D7D10" w:rsidRDefault="002D7D10" w:rsidP="002D7D10">
      <w:r>
        <w:t>Pavarotti, Renee Fleming and Denyce Graves. "Maybe before the day</w:t>
      </w:r>
    </w:p>
    <w:p w:rsidR="002D7D10" w:rsidRDefault="002D7D10" w:rsidP="002D7D10">
      <w:r>
        <w:t>is out I'll have a photo with you," she said.</w:t>
      </w:r>
    </w:p>
    <w:p w:rsidR="002D7D10" w:rsidRDefault="002D7D10" w:rsidP="002D7D10"/>
    <w:p w:rsidR="002D7D10" w:rsidRDefault="002D7D10" w:rsidP="002D7D10">
      <w:r>
        <w:t>The only honoree missing from the luncheon was Levine, who spent</w:t>
      </w:r>
    </w:p>
    <w:p w:rsidR="002D7D10" w:rsidRDefault="002D7D10" w:rsidP="002D7D10">
      <w:r>
        <w:t>Friday afternoon in rehearsals for the Met's new production of</w:t>
      </w:r>
    </w:p>
    <w:p w:rsidR="002D7D10" w:rsidRDefault="002D7D10" w:rsidP="002D7D10">
      <w:r>
        <w:t>Berlioz's "Damnation of Faust," which opens Friday. In addition,</w:t>
      </w:r>
    </w:p>
    <w:p w:rsidR="002D7D10" w:rsidRDefault="002D7D10" w:rsidP="002D7D10">
      <w:r>
        <w:t>illness forced him to miss the formal awards ceremony and concert</w:t>
      </w:r>
    </w:p>
    <w:p w:rsidR="002D7D10" w:rsidRDefault="002D7D10" w:rsidP="002D7D10">
      <w:r>
        <w:t>on Friday evening, with Placido Domingo and Israel Gursky</w:t>
      </w:r>
    </w:p>
    <w:p w:rsidR="002D7D10" w:rsidRDefault="002D7D10" w:rsidP="002D7D10">
      <w:r>
        <w:t>conducting vocalists and the orchestra of the Washington National</w:t>
      </w:r>
    </w:p>
    <w:p w:rsidR="002D7D10" w:rsidRDefault="002D7D10" w:rsidP="002D7D10">
      <w:r>
        <w:t>Opera at the Harman Center for the Arts.</w:t>
      </w:r>
    </w:p>
    <w:p w:rsidR="002D7D10" w:rsidRDefault="002D7D10" w:rsidP="002D7D10"/>
    <w:p w:rsidR="002D7D10" w:rsidRDefault="002D7D10" w:rsidP="002D7D10">
      <w:r>
        <w:t>As Ginsburg and Scalia chatted before lunch, they recalled a</w:t>
      </w:r>
    </w:p>
    <w:p w:rsidR="002D7D10" w:rsidRDefault="002D7D10" w:rsidP="002D7D10">
      <w:r>
        <w:t>disagreement about the Washington National Opera's much-debated</w:t>
      </w:r>
    </w:p>
    <w:p w:rsidR="002D7D10" w:rsidRDefault="002D7D10" w:rsidP="002D7D10">
      <w:r>
        <w:t>production of Puccini's "Boheme," which opened the season a year</w:t>
      </w:r>
    </w:p>
    <w:p w:rsidR="002D7D10" w:rsidRDefault="002D7D10" w:rsidP="002D7D10">
      <w:r>
        <w:lastRenderedPageBreak/>
        <w:t>ago. The director, Mariusz Trelinski, had boldly updated and</w:t>
      </w:r>
    </w:p>
    <w:p w:rsidR="002D7D10" w:rsidRDefault="002D7D10" w:rsidP="002D7D10">
      <w:r>
        <w:t>contemporized the opera, and Ginsburg did not like it, she said,</w:t>
      </w:r>
    </w:p>
    <w:p w:rsidR="002D7D10" w:rsidRDefault="002D7D10" w:rsidP="002D7D10">
      <w:r>
        <w:t>frowning.</w:t>
      </w:r>
    </w:p>
    <w:p w:rsidR="002D7D10" w:rsidRDefault="002D7D10" w:rsidP="002D7D10"/>
    <w:p w:rsidR="002D7D10" w:rsidRDefault="002D7D10" w:rsidP="002D7D10">
      <w:r>
        <w:t>"Ruth is a harsh opera critic," Scalia said. "I'm supposed to</w:t>
      </w:r>
    </w:p>
    <w:p w:rsidR="002D7D10" w:rsidRDefault="002D7D10" w:rsidP="002D7D10">
      <w:r>
        <w:t>be the stodgy one, but I loved it."</w:t>
      </w:r>
    </w:p>
    <w:p w:rsidR="002D7D10" w:rsidRDefault="002D7D10" w:rsidP="002D7D10"/>
    <w:p w:rsidR="002D7D10" w:rsidRDefault="002D7D10" w:rsidP="002D7D10">
      <w:r>
        <w:t>Scalia, 72, grew up in Queens, an only child of music-loving</w:t>
      </w:r>
    </w:p>
    <w:p w:rsidR="002D7D10" w:rsidRDefault="002D7D10" w:rsidP="002D7D10">
      <w:r>
        <w:t>parents. "My father gave me piano lessons until I was a junior in</w:t>
      </w:r>
    </w:p>
    <w:p w:rsidR="002D7D10" w:rsidRDefault="002D7D10" w:rsidP="002D7D10">
      <w:r>
        <w:t>high school," he said. "I used to be pretty good."</w:t>
      </w:r>
    </w:p>
    <w:p w:rsidR="002D7D10" w:rsidRDefault="002D7D10" w:rsidP="002D7D10"/>
    <w:p w:rsidR="002D7D10" w:rsidRDefault="002D7D10" w:rsidP="002D7D10">
      <w:r>
        <w:t>His love of opera started in his youth, when his father, a</w:t>
      </w:r>
    </w:p>
    <w:p w:rsidR="002D7D10" w:rsidRDefault="002D7D10" w:rsidP="002D7D10">
      <w:r>
        <w:t>professor at Brooklyn College, took him to the college theater to</w:t>
      </w:r>
    </w:p>
    <w:p w:rsidR="002D7D10" w:rsidRDefault="002D7D10" w:rsidP="002D7D10">
      <w:r>
        <w:t>see a production of Puccini's "Gianni Schicchi." In retrospect,</w:t>
      </w:r>
    </w:p>
    <w:p w:rsidR="002D7D10" w:rsidRDefault="002D7D10" w:rsidP="002D7D10">
      <w:r>
        <w:t>that opera could be seen as a fitting choice for a future jurist:</w:t>
      </w:r>
    </w:p>
    <w:p w:rsidR="002D7D10" w:rsidRDefault="002D7D10" w:rsidP="002D7D10">
      <w:r>
        <w:t>set in Renaissance Italy, it is a comedy about a falsified will.</w:t>
      </w:r>
    </w:p>
    <w:p w:rsidR="002D7D10" w:rsidRDefault="002D7D10" w:rsidP="002D7D10"/>
    <w:p w:rsidR="002D7D10" w:rsidRDefault="002D7D10" w:rsidP="002D7D10">
      <w:r>
        <w:t>"I loved 'Gianni Schicchi,' and I still love it," Scalia said,</w:t>
      </w:r>
    </w:p>
    <w:p w:rsidR="002D7D10" w:rsidRDefault="002D7D10" w:rsidP="002D7D10">
      <w:r>
        <w:t>breaking into a smile.</w:t>
      </w:r>
    </w:p>
    <w:p w:rsidR="002D7D10" w:rsidRDefault="002D7D10" w:rsidP="002D7D10"/>
    <w:p w:rsidR="002D7D10" w:rsidRDefault="002D7D10" w:rsidP="002D7D10">
      <w:r>
        <w:t>In her welcoming remarks at the luncheon, Ginsburg also singled</w:t>
      </w:r>
    </w:p>
    <w:p w:rsidR="002D7D10" w:rsidRDefault="002D7D10" w:rsidP="002D7D10">
      <w:r>
        <w:t>out the contributions of the other honorees. She said she had been</w:t>
      </w:r>
    </w:p>
    <w:p w:rsidR="002D7D10" w:rsidRDefault="002D7D10" w:rsidP="002D7D10">
      <w:r>
        <w:t>moved deeply by the Washington National Opera's productions of</w:t>
      </w:r>
    </w:p>
    <w:p w:rsidR="002D7D10" w:rsidRDefault="002D7D10" w:rsidP="002D7D10">
      <w:r>
        <w:t>Floyd's "Susannah" and "Of Mice and Men." And she has long been</w:t>
      </w:r>
    </w:p>
    <w:p w:rsidR="002D7D10" w:rsidRDefault="002D7D10" w:rsidP="002D7D10">
      <w:r>
        <w:t>a fan of Gaddes' work at the Santa Fe Opera.</w:t>
      </w:r>
    </w:p>
    <w:p w:rsidR="002D7D10" w:rsidRDefault="002D7D10" w:rsidP="002D7D10"/>
    <w:p w:rsidR="002D7D10" w:rsidRDefault="002D7D10" w:rsidP="002D7D10">
      <w:r>
        <w:t>"I've been going every summer," she said. "Once I discovered</w:t>
      </w:r>
    </w:p>
    <w:p w:rsidR="002D7D10" w:rsidRDefault="002D7D10" w:rsidP="002D7D10">
      <w:r>
        <w:t>the Santa Fe Opera, I stopped going to Salzburg and Glyndebourne."</w:t>
      </w:r>
    </w:p>
    <w:p w:rsidR="002D7D10" w:rsidRDefault="002D7D10" w:rsidP="002D7D10"/>
    <w:p w:rsidR="002D7D10" w:rsidRDefault="002D7D10" w:rsidP="002D7D10">
      <w:r>
        <w:t>During the meal, an unexpected pleasure quieted the luncheon</w:t>
      </w:r>
    </w:p>
    <w:p w:rsidR="002D7D10" w:rsidRDefault="002D7D10" w:rsidP="002D7D10">
      <w:r>
        <w:t>crowd of several dozen. The Sunrise Quartet, which had been playing</w:t>
      </w:r>
    </w:p>
    <w:p w:rsidR="002D7D10" w:rsidRDefault="002D7D10" w:rsidP="002D7D10">
      <w:r>
        <w:t>string quartet arrangements of opera arias, began "Un bel di</w:t>
      </w:r>
    </w:p>
    <w:p w:rsidR="002D7D10" w:rsidRDefault="002D7D10" w:rsidP="002D7D10">
      <w:r>
        <w:t>vedremo" from Puccini's "Madama Butterfly." Cio-Cio-San, the</w:t>
      </w:r>
    </w:p>
    <w:p w:rsidR="002D7D10" w:rsidRDefault="002D7D10" w:rsidP="002D7D10">
      <w:r>
        <w:t>opera's tragic heroine, was one of Price's great roles. From her</w:t>
      </w:r>
    </w:p>
    <w:p w:rsidR="002D7D10" w:rsidRDefault="002D7D10" w:rsidP="002D7D10">
      <w:r>
        <w:t>seat near the players, Price started singing the aria, softly at</w:t>
      </w:r>
    </w:p>
    <w:p w:rsidR="002D7D10" w:rsidRDefault="002D7D10" w:rsidP="002D7D10">
      <w:r>
        <w:t>first, then nearly in full voice. Even a hint of that gloriously</w:t>
      </w:r>
    </w:p>
    <w:p w:rsidR="002D7D10" w:rsidRDefault="002D7D10" w:rsidP="002D7D10">
      <w:r>
        <w:t>familiar voice stopped conversations. She sang right through to the</w:t>
      </w:r>
    </w:p>
    <w:p w:rsidR="002D7D10" w:rsidRDefault="002D7D10" w:rsidP="002D7D10">
      <w:r>
        <w:t>final high B flat.</w:t>
      </w:r>
    </w:p>
    <w:p w:rsidR="002D7D10" w:rsidRDefault="002D7D10" w:rsidP="002D7D10"/>
    <w:p w:rsidR="002D7D10" w:rsidRDefault="002D7D10" w:rsidP="002D7D10">
      <w:r>
        <w:t>Kennedy, who was seated next to her, appeared elated. As people</w:t>
      </w:r>
    </w:p>
    <w:p w:rsidR="002D7D10" w:rsidRDefault="002D7D10" w:rsidP="002D7D10">
      <w:r>
        <w:t>applauded, he lifted a corner of his eyeglasses to wipe away what</w:t>
      </w:r>
    </w:p>
    <w:p w:rsidR="002D7D10" w:rsidRDefault="002D7D10" w:rsidP="002D7D10">
      <w:r>
        <w:t>looked like a tear.</w:t>
      </w:r>
    </w:p>
    <w:p w:rsidR="002D7D10" w:rsidRDefault="002D7D10" w:rsidP="002D7D10"/>
    <w:p w:rsidR="002D7D10" w:rsidRDefault="002D7D10" w:rsidP="002D7D10">
      <w:r>
        <w:t>God and Satan duke it out for the soul of a troubled girl in</w:t>
      </w:r>
    </w:p>
    <w:p w:rsidR="002D7D10" w:rsidRDefault="002D7D10" w:rsidP="002D7D10">
      <w:r>
        <w:lastRenderedPageBreak/>
        <w:t>"The Haunting of Molly Hartley," an unexpectedly cynical addition</w:t>
      </w:r>
    </w:p>
    <w:p w:rsidR="002D7D10" w:rsidRDefault="002D7D10" w:rsidP="002D7D10">
      <w:r>
        <w:t>to the teen-scream genre that opened nationwide on Friday.</w:t>
      </w:r>
    </w:p>
    <w:p w:rsidR="002D7D10" w:rsidRDefault="002D7D10" w:rsidP="002D7D10"/>
    <w:p w:rsidR="002D7D10" w:rsidRDefault="002D7D10" w:rsidP="002D7D10">
      <w:r>
        <w:t>Life could not possibly be worse for the 17-year-old Molly</w:t>
      </w:r>
    </w:p>
    <w:p w:rsidR="002D7D10" w:rsidRDefault="002D7D10" w:rsidP="002D7D10">
      <w:r>
        <w:t>(Haley Bennett). For one thing, her mother (Marin Hinkle) is raving</w:t>
      </w:r>
    </w:p>
    <w:p w:rsidR="002D7D10" w:rsidRDefault="002D7D10" w:rsidP="002D7D10">
      <w:r>
        <w:t>in a psych ward after taking a pair of scissors to Molly's chest;</w:t>
      </w:r>
    </w:p>
    <w:p w:rsidR="002D7D10" w:rsidRDefault="002D7D10" w:rsidP="002D7D10">
      <w:r>
        <w:t>for another, the uniform required by her snobby new school is</w:t>
      </w:r>
    </w:p>
    <w:p w:rsidR="002D7D10" w:rsidRDefault="002D7D10" w:rsidP="002D7D10">
      <w:r>
        <w:t>extremely unflattering. No wonder she hears voices and sees</w:t>
      </w:r>
    </w:p>
    <w:p w:rsidR="002D7D10" w:rsidRDefault="002D7D10" w:rsidP="002D7D10">
      <w:r>
        <w:t>visions.</w:t>
      </w:r>
    </w:p>
    <w:p w:rsidR="002D7D10" w:rsidRDefault="002D7D10" w:rsidP="002D7D10"/>
    <w:p w:rsidR="002D7D10" w:rsidRDefault="002D7D10" w:rsidP="002D7D10">
      <w:r>
        <w:t>Luckily, lots of people want to save her, including the local</w:t>
      </w:r>
    </w:p>
    <w:p w:rsidR="002D7D10" w:rsidRDefault="002D7D10" w:rsidP="002D7D10">
      <w:r>
        <w:t>bad seed (Shannon Marie Woodward) -- identified by her strategically</w:t>
      </w:r>
    </w:p>
    <w:p w:rsidR="002D7D10" w:rsidRDefault="002D7D10" w:rsidP="002D7D10">
      <w:r>
        <w:t>ripped tights -- and a creepy evangelist (Shanna Collins) who'd like</w:t>
      </w:r>
    </w:p>
    <w:p w:rsidR="002D7D10" w:rsidRDefault="002D7D10" w:rsidP="002D7D10">
      <w:r>
        <w:t>to be Molly's BFF but whose fundamentalist frocks are early</w:t>
      </w:r>
    </w:p>
    <w:p w:rsidR="002D7D10" w:rsidRDefault="002D7D10" w:rsidP="002D7D10">
      <w:r>
        <w:t>disqualifiers.</w:t>
      </w:r>
    </w:p>
    <w:p w:rsidR="002D7D10" w:rsidRDefault="002D7D10" w:rsidP="002D7D10"/>
    <w:p w:rsidR="002D7D10" w:rsidRDefault="002D7D10" w:rsidP="002D7D10">
      <w:r>
        <w:t>Much more attractive are the rich-guy wardrobe and white-knight</w:t>
      </w:r>
    </w:p>
    <w:p w:rsidR="002D7D10" w:rsidRDefault="002D7D10" w:rsidP="002D7D10">
      <w:r>
        <w:t>attentions of Joseph (Chace Crawford), the kind of fortunate son</w:t>
      </w:r>
    </w:p>
    <w:p w:rsidR="002D7D10" w:rsidRDefault="002D7D10" w:rsidP="002D7D10">
      <w:r>
        <w:t>who thrives primarily by hosting plantation-style parties.</w:t>
      </w:r>
    </w:p>
    <w:p w:rsidR="002D7D10" w:rsidRDefault="002D7D10" w:rsidP="002D7D10"/>
    <w:p w:rsidR="002D7D10" w:rsidRDefault="002D7D10" w:rsidP="002D7D10">
      <w:r>
        <w:t>"The darkness is coming for you!" screams an apparition of</w:t>
      </w:r>
    </w:p>
    <w:p w:rsidR="002D7D10" w:rsidRDefault="002D7D10" w:rsidP="002D7D10">
      <w:r>
        <w:t>Molly's mom after one such event, leaving Molly to wonder why she</w:t>
      </w:r>
    </w:p>
    <w:p w:rsidR="002D7D10" w:rsidRDefault="002D7D10" w:rsidP="002D7D10">
      <w:r>
        <w:t>can't just be grounded like everyone else.</w:t>
      </w:r>
    </w:p>
    <w:p w:rsidR="002D7D10" w:rsidRDefault="002D7D10" w:rsidP="002D7D10"/>
    <w:p w:rsidR="002D7D10" w:rsidRDefault="002D7D10" w:rsidP="002D7D10">
      <w:r>
        <w:t>Tame and inoffensive (unless you're on the Lord's side), "The</w:t>
      </w:r>
    </w:p>
    <w:p w:rsidR="002D7D10" w:rsidRDefault="002D7D10" w:rsidP="002D7D10">
      <w:r>
        <w:t>Haunting of Molly Hartley" is no more than a big-screen lasso for</w:t>
      </w:r>
    </w:p>
    <w:p w:rsidR="002D7D10" w:rsidRDefault="002D7D10" w:rsidP="002D7D10">
      <w:r>
        <w:t>the "Gossip Girl" and "Supernatural" demographic. The press</w:t>
      </w:r>
    </w:p>
    <w:p w:rsidR="002D7D10" w:rsidRDefault="002D7D10" w:rsidP="002D7D10">
      <w:r>
        <w:t>notes rave about its "hot, young cast, all on the verge of</w:t>
      </w:r>
    </w:p>
    <w:p w:rsidR="002D7D10" w:rsidRDefault="002D7D10" w:rsidP="002D7D10">
      <w:r>
        <w:t>breaking out." I hear they have creams for that.</w:t>
      </w:r>
    </w:p>
    <w:p w:rsidR="002D7D10" w:rsidRDefault="002D7D10" w:rsidP="002D7D10"/>
    <w:p w:rsidR="002D7D10" w:rsidRDefault="002D7D10" w:rsidP="002D7D10">
      <w:r>
        <w:t>THE HAUNTING OF MOLLY HARTLEY</w:t>
      </w:r>
    </w:p>
    <w:p w:rsidR="002D7D10" w:rsidRDefault="002D7D10" w:rsidP="002D7D10"/>
    <w:p w:rsidR="002D7D10" w:rsidRDefault="002D7D10" w:rsidP="002D7D10">
      <w:r>
        <w:t>Directed by Mickey Liddell; written by John Travis and Rebecca</w:t>
      </w:r>
    </w:p>
    <w:p w:rsidR="002D7D10" w:rsidRDefault="002D7D10" w:rsidP="002D7D10">
      <w:r>
        <w:t>Sonnenshine; director of photography, Sharone Meir; edited by Zene</w:t>
      </w:r>
    </w:p>
    <w:p w:rsidR="002D7D10" w:rsidRDefault="002D7D10" w:rsidP="002D7D10">
      <w:r>
        <w:t>Baker; music by James T. Sale; production designer, John Larena;</w:t>
      </w:r>
    </w:p>
    <w:p w:rsidR="002D7D10" w:rsidRDefault="002D7D10" w:rsidP="002D7D10">
      <w:r>
        <w:t>produced by Jennifer Hilton and Liddell; released by Freestyle</w:t>
      </w:r>
    </w:p>
    <w:p w:rsidR="002D7D10" w:rsidRDefault="002D7D10" w:rsidP="002D7D10">
      <w:r>
        <w:t>Releasing. Running time: 1 hour 26 minutes. .</w:t>
      </w:r>
    </w:p>
    <w:p w:rsidR="002D7D10" w:rsidRDefault="002D7D10" w:rsidP="002D7D10"/>
    <w:p w:rsidR="002D7D10" w:rsidRDefault="002D7D10" w:rsidP="002D7D10">
      <w:r>
        <w:t>WITH: Haley Bennett (Molly Hartley), Chace Crawford (Joseph</w:t>
      </w:r>
    </w:p>
    <w:p w:rsidR="002D7D10" w:rsidRDefault="002D7D10" w:rsidP="002D7D10">
      <w:r>
        <w:t>Young), Jake Weber (Robert Hartley), Shannon Marie Woodward (Leah),</w:t>
      </w:r>
    </w:p>
    <w:p w:rsidR="002D7D10" w:rsidRDefault="002D7D10" w:rsidP="002D7D10">
      <w:r>
        <w:t>AnnaLynne McCord (Suzy), Shanna Collins (Alexis) and Marin Hinkle</w:t>
      </w:r>
    </w:p>
    <w:p w:rsidR="002D7D10" w:rsidRDefault="002D7D10" w:rsidP="002D7D10">
      <w:r>
        <w:t>(Jane Hartley).</w:t>
      </w:r>
    </w:p>
    <w:p w:rsidR="002D7D10" w:rsidRDefault="002D7D10" w:rsidP="002D7D10"/>
    <w:p w:rsidR="002D7D10" w:rsidRDefault="002D7D10" w:rsidP="002D7D10">
      <w:r>
        <w:t>"I ain't never gonna play that Vegas again," swears</w:t>
      </w:r>
    </w:p>
    <w:p w:rsidR="002D7D10" w:rsidRDefault="002D7D10" w:rsidP="002D7D10">
      <w:r>
        <w:lastRenderedPageBreak/>
        <w:t>the baby-faced boy with the sweeping sideburns. Who could blame him</w:t>
      </w:r>
    </w:p>
    <w:p w:rsidR="002D7D10" w:rsidRDefault="002D7D10" w:rsidP="002D7D10">
      <w:r>
        <w:t>for complaining? The year is 1956, and this budding rock 'n' roller</w:t>
      </w:r>
    </w:p>
    <w:p w:rsidR="002D7D10" w:rsidRDefault="002D7D10" w:rsidP="002D7D10">
      <w:r>
        <w:t>has just endured the humiliation of opening for the borscht-beltish</w:t>
      </w:r>
    </w:p>
    <w:p w:rsidR="002D7D10" w:rsidRDefault="002D7D10" w:rsidP="002D7D10">
      <w:r>
        <w:t>Shecky Greene.</w:t>
      </w:r>
    </w:p>
    <w:p w:rsidR="002D7D10" w:rsidRDefault="002D7D10" w:rsidP="002D7D10"/>
    <w:p w:rsidR="002D7D10" w:rsidRDefault="002D7D10" w:rsidP="002D7D10">
      <w:r>
        <w:t>The roar of laughter that greets this seemingly heartfelt avowal</w:t>
      </w:r>
    </w:p>
    <w:p w:rsidR="002D7D10" w:rsidRDefault="002D7D10" w:rsidP="002D7D10">
      <w:r>
        <w:t>in the musical "Million Dollar Quartet" can be explained simply</w:t>
      </w:r>
    </w:p>
    <w:p w:rsidR="002D7D10" w:rsidRDefault="002D7D10" w:rsidP="002D7D10">
      <w:r>
        <w:t>enough. The boy with the baby face is Elvis Presley, still in the</w:t>
      </w:r>
    </w:p>
    <w:p w:rsidR="002D7D10" w:rsidRDefault="002D7D10" w:rsidP="002D7D10">
      <w:r>
        <w:t>middle innings of his recording and film career, at least a decade</w:t>
      </w:r>
    </w:p>
    <w:p w:rsidR="002D7D10" w:rsidRDefault="002D7D10" w:rsidP="002D7D10">
      <w:r>
        <w:t>away from the peanut-butter-and-banana-sandwich bulges and the</w:t>
      </w:r>
    </w:p>
    <w:p w:rsidR="002D7D10" w:rsidRDefault="002D7D10" w:rsidP="002D7D10">
      <w:r>
        <w:t>rhinestone-encrusted white jumpsuits. Never say ain't never, Elvis.</w:t>
      </w:r>
    </w:p>
    <w:p w:rsidR="002D7D10" w:rsidRDefault="002D7D10" w:rsidP="002D7D10"/>
    <w:p w:rsidR="002D7D10" w:rsidRDefault="002D7D10" w:rsidP="002D7D10">
      <w:r>
        <w:t>This pouting youngster is not the only bright-eyed guitar</w:t>
      </w:r>
    </w:p>
    <w:p w:rsidR="002D7D10" w:rsidRDefault="002D7D10" w:rsidP="002D7D10">
      <w:r>
        <w:t>strummer with career problems in this lively little jukebox</w:t>
      </w:r>
    </w:p>
    <w:p w:rsidR="002D7D10" w:rsidRDefault="002D7D10" w:rsidP="002D7D10">
      <w:r>
        <w:t>musical, which boasts a set of gold-plated platters that puts most</w:t>
      </w:r>
    </w:p>
    <w:p w:rsidR="002D7D10" w:rsidRDefault="002D7D10" w:rsidP="002D7D10">
      <w:r>
        <w:t>of the rest of the karaoke competition in the shade.</w:t>
      </w:r>
    </w:p>
    <w:p w:rsidR="002D7D10" w:rsidRDefault="002D7D10" w:rsidP="002D7D10"/>
    <w:p w:rsidR="002D7D10" w:rsidRDefault="002D7D10" w:rsidP="002D7D10">
      <w:r>
        <w:t>"Million Dollar Quartet" is set in the studio of Sun Records</w:t>
      </w:r>
    </w:p>
    <w:p w:rsidR="002D7D10" w:rsidRDefault="002D7D10" w:rsidP="002D7D10">
      <w:r>
        <w:t>in Memphis during the very hours in which its celebrated stature</w:t>
      </w:r>
    </w:p>
    <w:p w:rsidR="002D7D10" w:rsidRDefault="002D7D10" w:rsidP="002D7D10">
      <w:r>
        <w:t>was cemented. On Dec. 4, 1956, Sam Phillips, the record producer</w:t>
      </w:r>
    </w:p>
    <w:p w:rsidR="002D7D10" w:rsidRDefault="002D7D10" w:rsidP="002D7D10">
      <w:r>
        <w:t>who founded Sun and has been called the father of rock 'n' roll,</w:t>
      </w:r>
    </w:p>
    <w:p w:rsidR="002D7D10" w:rsidRDefault="002D7D10" w:rsidP="002D7D10">
      <w:r>
        <w:t>hosted a jam session and impromptu recording with Elvis, Jerry Lee</w:t>
      </w:r>
    </w:p>
    <w:p w:rsidR="002D7D10" w:rsidRDefault="002D7D10" w:rsidP="002D7D10">
      <w:r>
        <w:t>Lewis, Johnny Cash and Carl Perkins. It was the only occasion on</w:t>
      </w:r>
    </w:p>
    <w:p w:rsidR="002D7D10" w:rsidRDefault="002D7D10" w:rsidP="002D7D10">
      <w:r>
        <w:t>which all shared a studio, and has entered music history as one of</w:t>
      </w:r>
    </w:p>
    <w:p w:rsidR="002D7D10" w:rsidRDefault="002D7D10" w:rsidP="002D7D10">
      <w:r>
        <w:t>those golden-hued, fantastical hours in which a whole pantheon of</w:t>
      </w:r>
    </w:p>
    <w:p w:rsidR="002D7D10" w:rsidRDefault="002D7D10" w:rsidP="002D7D10">
      <w:r>
        <w:t>gods frolicked together.</w:t>
      </w:r>
    </w:p>
    <w:p w:rsidR="002D7D10" w:rsidRDefault="002D7D10" w:rsidP="002D7D10"/>
    <w:p w:rsidR="002D7D10" w:rsidRDefault="002D7D10" w:rsidP="002D7D10">
      <w:r>
        <w:t>This slick, fictionalized re-creation of that hallowed night,</w:t>
      </w:r>
    </w:p>
    <w:p w:rsidR="002D7D10" w:rsidRDefault="002D7D10" w:rsidP="002D7D10">
      <w:r>
        <w:t>previously seen in Florida and Washington state (and rumored to be</w:t>
      </w:r>
    </w:p>
    <w:p w:rsidR="002D7D10" w:rsidRDefault="002D7D10" w:rsidP="002D7D10">
      <w:r>
        <w:t>Broadway-bound), is what you might call a no-brainer baby boomer</w:t>
      </w:r>
    </w:p>
    <w:p w:rsidR="002D7D10" w:rsidRDefault="002D7D10" w:rsidP="002D7D10">
      <w:r>
        <w:t>money-spinner. It packed audiences into the Goodman Theater's</w:t>
      </w:r>
    </w:p>
    <w:p w:rsidR="002D7D10" w:rsidRDefault="002D7D10" w:rsidP="002D7D10">
      <w:r>
        <w:t>smaller stage for several weeks this fall (I saw the last</w:t>
      </w:r>
    </w:p>
    <w:p w:rsidR="002D7D10" w:rsidRDefault="002D7D10" w:rsidP="002D7D10">
      <w:r>
        <w:t>performance at the Goodman on Sunday), and began performances on</w:t>
      </w:r>
    </w:p>
    <w:p w:rsidR="002D7D10" w:rsidRDefault="002D7D10" w:rsidP="002D7D10">
      <w:r>
        <w:t>Friday night for a run through Jan. 4 at the Apollo Theater here.</w:t>
      </w:r>
    </w:p>
    <w:p w:rsidR="002D7D10" w:rsidRDefault="002D7D10" w:rsidP="002D7D10"/>
    <w:p w:rsidR="002D7D10" w:rsidRDefault="002D7D10" w:rsidP="002D7D10">
      <w:r>
        <w:t>As the actors playing the rock luminaries gradually assemble</w:t>
      </w:r>
    </w:p>
    <w:p w:rsidR="002D7D10" w:rsidRDefault="002D7D10" w:rsidP="002D7D10">
      <w:r>
        <w:t>onstage, each bearing a modest resemblance to the fabled performer</w:t>
      </w:r>
    </w:p>
    <w:p w:rsidR="002D7D10" w:rsidRDefault="002D7D10" w:rsidP="002D7D10">
      <w:r>
        <w:t>he is portraying, a faint air of the animatronic threatens to</w:t>
      </w:r>
    </w:p>
    <w:p w:rsidR="002D7D10" w:rsidRDefault="002D7D10" w:rsidP="002D7D10">
      <w:r>
        <w:t>settle over the proceedings. You fear the show will be sort of a</w:t>
      </w:r>
    </w:p>
    <w:p w:rsidR="002D7D10" w:rsidRDefault="002D7D10" w:rsidP="002D7D10">
      <w:r>
        <w:t>Disneyland Rock 'n' Roll Icons Jamboree.</w:t>
      </w:r>
    </w:p>
    <w:p w:rsidR="002D7D10" w:rsidRDefault="002D7D10" w:rsidP="002D7D10"/>
    <w:p w:rsidR="002D7D10" w:rsidRDefault="002D7D10" w:rsidP="002D7D10">
      <w:r>
        <w:t>But the performers -- some actors who can play guitar, others</w:t>
      </w:r>
    </w:p>
    <w:p w:rsidR="002D7D10" w:rsidRDefault="002D7D10" w:rsidP="002D7D10">
      <w:r>
        <w:t>musicians trying the acting thing -- are genial, winning and</w:t>
      </w:r>
    </w:p>
    <w:p w:rsidR="002D7D10" w:rsidRDefault="002D7D10" w:rsidP="002D7D10">
      <w:r>
        <w:t>persuasive without lapsing into hackneyed or overripe</w:t>
      </w:r>
    </w:p>
    <w:p w:rsidR="002D7D10" w:rsidRDefault="002D7D10" w:rsidP="002D7D10">
      <w:r>
        <w:lastRenderedPageBreak/>
        <w:t>impersonation. The songs, a stack of early rock hip-shakers,</w:t>
      </w:r>
    </w:p>
    <w:p w:rsidR="002D7D10" w:rsidRDefault="002D7D10" w:rsidP="002D7D10">
      <w:r>
        <w:t>including "Blue Suede Shoes," "Great Balls of Fire" and "Whole</w:t>
      </w:r>
    </w:p>
    <w:p w:rsidR="002D7D10" w:rsidRDefault="002D7D10" w:rsidP="002D7D10">
      <w:r>
        <w:t>Lotta Shakin' Goin' On," are performed with a vibrant commitment</w:t>
      </w:r>
    </w:p>
    <w:p w:rsidR="002D7D10" w:rsidRDefault="002D7D10" w:rsidP="002D7D10">
      <w:r>
        <w:t>that keeps the sea of gray heads in the audience bobbing, bobbing,</w:t>
      </w:r>
    </w:p>
    <w:p w:rsidR="002D7D10" w:rsidRDefault="002D7D10" w:rsidP="002D7D10">
      <w:r>
        <w:t>bobbing throughout the show's fleet 90-minute running time.</w:t>
      </w:r>
    </w:p>
    <w:p w:rsidR="002D7D10" w:rsidRDefault="002D7D10" w:rsidP="002D7D10"/>
    <w:p w:rsidR="002D7D10" w:rsidRDefault="002D7D10" w:rsidP="002D7D10">
      <w:r>
        <w:t>The book, by the rock historian Colin Escott and the movie</w:t>
      </w:r>
    </w:p>
    <w:p w:rsidR="002D7D10" w:rsidRDefault="002D7D10" w:rsidP="002D7D10">
      <w:r>
        <w:t>writer-director Floyd Mutrux ("American Hot Wax"), has plenty of</w:t>
      </w:r>
    </w:p>
    <w:p w:rsidR="002D7D10" w:rsidRDefault="002D7D10" w:rsidP="002D7D10">
      <w:r>
        <w:t>forced transitions and mechanically inserted bits of trivia. At one</w:t>
      </w:r>
    </w:p>
    <w:p w:rsidR="002D7D10" w:rsidRDefault="002D7D10" w:rsidP="002D7D10">
      <w:r>
        <w:t>point a luscious blonde strides into the studio and, with little</w:t>
      </w:r>
    </w:p>
    <w:p w:rsidR="002D7D10" w:rsidRDefault="002D7D10" w:rsidP="002D7D10">
      <w:r>
        <w:t>preamble, grabs a microphone and starts crooning "Fever." Her</w:t>
      </w:r>
    </w:p>
    <w:p w:rsidR="002D7D10" w:rsidRDefault="002D7D10" w:rsidP="002D7D10">
      <w:r>
        <w:t>presence remains unexplained until the song is over. Turns out</w:t>
      </w:r>
    </w:p>
    <w:p w:rsidR="002D7D10" w:rsidRDefault="002D7D10" w:rsidP="002D7D10">
      <w:r>
        <w:t>she's Elvis' girl, although Elvis himself has not yet arrived. Go</w:t>
      </w:r>
    </w:p>
    <w:p w:rsidR="002D7D10" w:rsidRDefault="002D7D10" w:rsidP="002D7D10">
      <w:r>
        <w:t>figure.</w:t>
      </w:r>
    </w:p>
    <w:p w:rsidR="002D7D10" w:rsidRDefault="002D7D10" w:rsidP="002D7D10"/>
    <w:p w:rsidR="002D7D10" w:rsidRDefault="002D7D10" w:rsidP="002D7D10">
      <w:r>
        <w:t>The chief generator of suspense is the financial peril faced by</w:t>
      </w:r>
    </w:p>
    <w:p w:rsidR="002D7D10" w:rsidRDefault="002D7D10" w:rsidP="002D7D10">
      <w:r>
        <w:t>Phillips (the amiable Brian McCaskill), who steps in and out of the</w:t>
      </w:r>
    </w:p>
    <w:p w:rsidR="002D7D10" w:rsidRDefault="002D7D10" w:rsidP="002D7D10">
      <w:r>
        <w:t>show, annotating the proceedings with lore and background as it</w:t>
      </w:r>
    </w:p>
    <w:p w:rsidR="002D7D10" w:rsidRDefault="002D7D10" w:rsidP="002D7D10">
      <w:r>
        <w:t>goes along, in the process reminding us a little too frequently</w:t>
      </w:r>
    </w:p>
    <w:p w:rsidR="002D7D10" w:rsidRDefault="002D7D10" w:rsidP="002D7D10">
      <w:r>
        <w:t>that he discovered all these boys, "taught them to believe in</w:t>
      </w:r>
    </w:p>
    <w:p w:rsidR="002D7D10" w:rsidRDefault="002D7D10" w:rsidP="002D7D10">
      <w:r>
        <w:t>themselves and made them stars." About a year before this fateful</w:t>
      </w:r>
    </w:p>
    <w:p w:rsidR="002D7D10" w:rsidRDefault="002D7D10" w:rsidP="002D7D10">
      <w:r>
        <w:t>night Phillips had to sell Elvis' contract to RCA to keep his</w:t>
      </w:r>
    </w:p>
    <w:p w:rsidR="002D7D10" w:rsidRDefault="002D7D10" w:rsidP="002D7D10">
      <w:r>
        <w:t>record company alive. (He received just $40,000 for it -- ouch! --</w:t>
      </w:r>
    </w:p>
    <w:p w:rsidR="002D7D10" w:rsidRDefault="002D7D10" w:rsidP="002D7D10">
      <w:r>
        <w:t>but, as he informs us, wink-wink, he did invest some of the money</w:t>
      </w:r>
    </w:p>
    <w:p w:rsidR="002D7D10" w:rsidRDefault="002D7D10" w:rsidP="002D7D10">
      <w:r>
        <w:t>in a little outfit called Holiday Inn.)</w:t>
      </w:r>
    </w:p>
    <w:p w:rsidR="002D7D10" w:rsidRDefault="002D7D10" w:rsidP="002D7D10"/>
    <w:p w:rsidR="002D7D10" w:rsidRDefault="002D7D10" w:rsidP="002D7D10">
      <w:r>
        <w:t>Now the contract of his current chart-topper, Johnny Cash, is</w:t>
      </w:r>
    </w:p>
    <w:p w:rsidR="002D7D10" w:rsidRDefault="002D7D10" w:rsidP="002D7D10">
      <w:r>
        <w:t>about to expire. Phillips has a new one on hand, and plans to</w:t>
      </w:r>
    </w:p>
    <w:p w:rsidR="002D7D10" w:rsidRDefault="002D7D10" w:rsidP="002D7D10">
      <w:r>
        <w:t>spring it on Johnny when the whiskey's flowing and the boys are</w:t>
      </w:r>
    </w:p>
    <w:p w:rsidR="002D7D10" w:rsidRDefault="002D7D10" w:rsidP="002D7D10">
      <w:r>
        <w:t>trading guitar licks and reminiscing about the desperate days when</w:t>
      </w:r>
    </w:p>
    <w:p w:rsidR="002D7D10" w:rsidRDefault="002D7D10" w:rsidP="002D7D10">
      <w:r>
        <w:t>they were touring the South in the back of a flatbed truck.</w:t>
      </w:r>
    </w:p>
    <w:p w:rsidR="002D7D10" w:rsidRDefault="002D7D10" w:rsidP="002D7D10"/>
    <w:p w:rsidR="002D7D10" w:rsidRDefault="002D7D10" w:rsidP="002D7D10">
      <w:r>
        <w:t>The characterizations are economical but adequate. The</w:t>
      </w:r>
    </w:p>
    <w:p w:rsidR="002D7D10" w:rsidRDefault="002D7D10" w:rsidP="002D7D10">
      <w:r>
        <w:t>hotheaded, loudmouthed Jerry Lee Lewis (Levi Kreis) is new to the</w:t>
      </w:r>
    </w:p>
    <w:p w:rsidR="002D7D10" w:rsidRDefault="002D7D10" w:rsidP="002D7D10">
      <w:r>
        <w:t>label and wants to prove his mettle. Kreis just about pounds a hole</w:t>
      </w:r>
    </w:p>
    <w:p w:rsidR="002D7D10" w:rsidRDefault="002D7D10" w:rsidP="002D7D10">
      <w:r>
        <w:t>in the stage floor with his Converse high tops when he starts</w:t>
      </w:r>
    </w:p>
    <w:p w:rsidR="002D7D10" w:rsidRDefault="002D7D10" w:rsidP="002D7D10">
      <w:r>
        <w:t>flailing away on the keyboard. Jerry Lee's cockiness antagonizes</w:t>
      </w:r>
    </w:p>
    <w:p w:rsidR="002D7D10" w:rsidRDefault="002D7D10" w:rsidP="002D7D10">
      <w:r>
        <w:t>Carl Perkins (a charismatic Rob Lyons), who is also sore because</w:t>
      </w:r>
    </w:p>
    <w:p w:rsidR="002D7D10" w:rsidRDefault="002D7D10" w:rsidP="002D7D10">
      <w:r>
        <w:t>his records aren't selling and because Phillips had allowed Elvis</w:t>
      </w:r>
    </w:p>
    <w:p w:rsidR="002D7D10" w:rsidRDefault="002D7D10" w:rsidP="002D7D10">
      <w:r>
        <w:t>to sing Perkins' hit song "Blue Suede Shoes" on television.</w:t>
      </w:r>
    </w:p>
    <w:p w:rsidR="002D7D10" w:rsidRDefault="002D7D10" w:rsidP="002D7D10"/>
    <w:p w:rsidR="002D7D10" w:rsidRDefault="002D7D10" w:rsidP="002D7D10">
      <w:r>
        <w:t>Johnny, gracefully played by Lance Guest, is the courtly country</w:t>
      </w:r>
    </w:p>
    <w:p w:rsidR="002D7D10" w:rsidRDefault="002D7D10" w:rsidP="002D7D10">
      <w:r>
        <w:t>gentleman, pained at having to break bad news to the man who</w:t>
      </w:r>
    </w:p>
    <w:p w:rsidR="002D7D10" w:rsidRDefault="002D7D10" w:rsidP="002D7D10">
      <w:r>
        <w:t>jump-started his career. Eddie Clendening, who plays Elvis, is</w:t>
      </w:r>
    </w:p>
    <w:p w:rsidR="002D7D10" w:rsidRDefault="002D7D10" w:rsidP="002D7D10">
      <w:r>
        <w:lastRenderedPageBreak/>
        <w:t>obviously not a trained actor, but he gives a gentle, likable</w:t>
      </w:r>
    </w:p>
    <w:p w:rsidR="002D7D10" w:rsidRDefault="002D7D10" w:rsidP="002D7D10">
      <w:r>
        <w:t>performance. His honey-coated vibrato is perfectly suited to the</w:t>
      </w:r>
    </w:p>
    <w:p w:rsidR="002D7D10" w:rsidRDefault="002D7D10" w:rsidP="002D7D10">
      <w:r>
        <w:t>songs.</w:t>
      </w:r>
    </w:p>
    <w:p w:rsidR="002D7D10" w:rsidRDefault="002D7D10" w:rsidP="002D7D10"/>
    <w:p w:rsidR="002D7D10" w:rsidRDefault="002D7D10" w:rsidP="002D7D10">
      <w:r>
        <w:t>While the book and the songs are not particularly</w:t>
      </w:r>
    </w:p>
    <w:p w:rsidR="002D7D10" w:rsidRDefault="002D7D10" w:rsidP="002D7D10">
      <w:r>
        <w:t>well-integrated -- after a little banter and maybe a flashback to</w:t>
      </w:r>
    </w:p>
    <w:p w:rsidR="002D7D10" w:rsidRDefault="002D7D10" w:rsidP="002D7D10">
      <w:r>
        <w:t>the rough old days, somebody will just step up to the mike and</w:t>
      </w:r>
    </w:p>
    <w:p w:rsidR="002D7D10" w:rsidRDefault="002D7D10" w:rsidP="002D7D10">
      <w:r>
        <w:t>break into a familiar tune -- the directors, Mutrux and Eric</w:t>
      </w:r>
    </w:p>
    <w:p w:rsidR="002D7D10" w:rsidRDefault="002D7D10" w:rsidP="002D7D10">
      <w:r>
        <w:t>Schaeffer, don't ease up on the gas pedal long enough for you to</w:t>
      </w:r>
    </w:p>
    <w:p w:rsidR="002D7D10" w:rsidRDefault="002D7D10" w:rsidP="002D7D10">
      <w:r>
        <w:t>complain. And Mutrux and Escott have come up with a few sharp</w:t>
      </w:r>
    </w:p>
    <w:p w:rsidR="002D7D10" w:rsidRDefault="002D7D10" w:rsidP="002D7D10">
      <w:r>
        <w:t>zingers to warm things up between numbers. Johnny, unhappy about</w:t>
      </w:r>
    </w:p>
    <w:p w:rsidR="002D7D10" w:rsidRDefault="002D7D10" w:rsidP="002D7D10">
      <w:r>
        <w:t>Phillips' shambolic organization, grouses about his latest record</w:t>
      </w:r>
    </w:p>
    <w:p w:rsidR="002D7D10" w:rsidRDefault="002D7D10" w:rsidP="002D7D10">
      <w:r>
        <w:t>sales, "If they really want to stop the spread of Communism, they</w:t>
      </w:r>
    </w:p>
    <w:p w:rsidR="002D7D10" w:rsidRDefault="002D7D10" w:rsidP="002D7D10">
      <w:r>
        <w:t>ought to let Sun distribute it."</w:t>
      </w:r>
    </w:p>
    <w:p w:rsidR="002D7D10" w:rsidRDefault="002D7D10" w:rsidP="002D7D10"/>
    <w:p w:rsidR="002D7D10" w:rsidRDefault="002D7D10" w:rsidP="002D7D10">
      <w:r>
        <w:t>PRODUCTION NOTES</w:t>
      </w:r>
    </w:p>
    <w:p w:rsidR="002D7D10" w:rsidRDefault="002D7D10" w:rsidP="002D7D10"/>
    <w:p w:rsidR="002D7D10" w:rsidRDefault="002D7D10" w:rsidP="002D7D10">
      <w:r>
        <w:t>'MILLION DOLLAR QUARTET'</w:t>
      </w:r>
    </w:p>
    <w:p w:rsidR="002D7D10" w:rsidRDefault="002D7D10" w:rsidP="002D7D10"/>
    <w:p w:rsidR="002D7D10" w:rsidRDefault="002D7D10" w:rsidP="002D7D10">
      <w:r>
        <w:t>Book by Colin Escott and Floyd Mutrux, with songs by various</w:t>
      </w:r>
    </w:p>
    <w:p w:rsidR="002D7D10" w:rsidRDefault="002D7D10" w:rsidP="002D7D10">
      <w:r>
        <w:t>composers; directed by Mutrux and Eric Schaeffer; musical</w:t>
      </w:r>
    </w:p>
    <w:p w:rsidR="002D7D10" w:rsidRDefault="002D7D10" w:rsidP="002D7D10">
      <w:r>
        <w:t>arrangements and supervision, Chuck Mead; sets by Adam Koch;</w:t>
      </w:r>
    </w:p>
    <w:p w:rsidR="002D7D10" w:rsidRDefault="002D7D10" w:rsidP="002D7D10">
      <w:r>
        <w:t>costumes by Caryn Klein; lighting by Keith Parham; sound by Kai</w:t>
      </w:r>
    </w:p>
    <w:p w:rsidR="002D7D10" w:rsidRDefault="002D7D10" w:rsidP="002D7D10">
      <w:r>
        <w:t>Harada; production stage manager, Maggie O'Donnell; production</w:t>
      </w:r>
    </w:p>
    <w:p w:rsidR="002D7D10" w:rsidRDefault="002D7D10" w:rsidP="002D7D10">
      <w:r>
        <w:t>manager, Matt Marsden; general managers, Alan Wasser, Allan</w:t>
      </w:r>
    </w:p>
    <w:p w:rsidR="002D7D10" w:rsidRDefault="002D7D10" w:rsidP="002D7D10">
      <w:r>
        <w:t>Williams and Karen Leahy. Presented by Dee Gee Theatricals, John</w:t>
      </w:r>
    </w:p>
    <w:p w:rsidR="002D7D10" w:rsidRDefault="002D7D10" w:rsidP="002D7D10">
      <w:r>
        <w:t>Cossette Productions and Northern Lights Inc. At the Apollo</w:t>
      </w:r>
    </w:p>
    <w:p w:rsidR="002D7D10" w:rsidRDefault="002D7D10" w:rsidP="002D7D10">
      <w:r>
        <w:t>Theater, 2540 N. Lincoln Ave., Chicago; (773) 935-6100. Through</w:t>
      </w:r>
    </w:p>
    <w:p w:rsidR="002D7D10" w:rsidRDefault="002D7D10" w:rsidP="002D7D10">
      <w:r>
        <w:t>Jan. 4. Running time: 1 hour 30 minutes.</w:t>
      </w:r>
    </w:p>
    <w:p w:rsidR="002D7D10" w:rsidRDefault="002D7D10" w:rsidP="002D7D10"/>
    <w:p w:rsidR="002D7D10" w:rsidRDefault="002D7D10" w:rsidP="002D7D10">
      <w:r>
        <w:t>WITH: Brian McCaskill (Sam Phillips), Rob Lyons (Carl Perkins),</w:t>
      </w:r>
    </w:p>
    <w:p w:rsidR="002D7D10" w:rsidRDefault="002D7D10" w:rsidP="002D7D10">
      <w:r>
        <w:t>Lance Guest (Johnny Cash), Levi Kreis (Jerry Lee Lewis), Eddie</w:t>
      </w:r>
    </w:p>
    <w:p w:rsidR="002D7D10" w:rsidRDefault="002D7D10" w:rsidP="002D7D10">
      <w:r>
        <w:t>Clendening (Elvis Presley), Kelly Lamont (Dyanne), Chuck Zayas (Jay</w:t>
      </w:r>
    </w:p>
    <w:p w:rsidR="002D7D10" w:rsidRDefault="002D7D10" w:rsidP="002D7D10">
      <w:r>
        <w:t>Perkins) and Billy Shaffer (Fluke).</w:t>
      </w:r>
    </w:p>
    <w:p w:rsidR="002D7D10" w:rsidRDefault="002D7D10" w:rsidP="002D7D10"/>
    <w:p w:rsidR="002D7D10" w:rsidRDefault="002D7D10" w:rsidP="002D7D10">
      <w:r>
        <w:t>Fans here had waited 25 years for a championship</w:t>
      </w:r>
    </w:p>
    <w:p w:rsidR="002D7D10" w:rsidRDefault="002D7D10" w:rsidP="002D7D10">
      <w:r>
        <w:t>parade down Broad Street. The Phillies gave them one Friday, and so</w:t>
      </w:r>
    </w:p>
    <w:p w:rsidR="002D7D10" w:rsidRDefault="002D7D10" w:rsidP="002D7D10">
      <w:r>
        <w:t>many fans showed up that they nearly shut down the city.</w:t>
      </w:r>
    </w:p>
    <w:p w:rsidR="002D7D10" w:rsidRDefault="002D7D10" w:rsidP="002D7D10"/>
    <w:p w:rsidR="002D7D10" w:rsidRDefault="002D7D10" w:rsidP="002D7D10">
      <w:r>
        <w:t>When the Phillies defeated the Tampa Bay Rays on Wednesday night</w:t>
      </w:r>
    </w:p>
    <w:p w:rsidR="002D7D10" w:rsidRDefault="002D7D10" w:rsidP="002D7D10">
      <w:r>
        <w:t>to capture the World Series title, they delivered this city its</w:t>
      </w:r>
    </w:p>
    <w:p w:rsidR="002D7D10" w:rsidRDefault="002D7D10" w:rsidP="002D7D10">
      <w:r>
        <w:t>first major sports championship since 1983, when the 76ers won the</w:t>
      </w:r>
    </w:p>
    <w:p w:rsidR="002D7D10" w:rsidRDefault="002D7D10" w:rsidP="002D7D10">
      <w:r>
        <w:t>NBA finals. The Phillies' only other title came in 1980.</w:t>
      </w:r>
    </w:p>
    <w:p w:rsidR="002D7D10" w:rsidRDefault="002D7D10" w:rsidP="002D7D10"/>
    <w:p w:rsidR="002D7D10" w:rsidRDefault="002D7D10" w:rsidP="002D7D10">
      <w:r>
        <w:lastRenderedPageBreak/>
        <w:t>The parade started in Center City, passed City Hall and traveled</w:t>
      </w:r>
    </w:p>
    <w:p w:rsidR="002D7D10" w:rsidRDefault="002D7D10" w:rsidP="002D7D10">
      <w:r>
        <w:t>nearly four miles south to the Phillies' home field, Citizens Bank</w:t>
      </w:r>
    </w:p>
    <w:p w:rsidR="002D7D10" w:rsidRDefault="002D7D10" w:rsidP="002D7D10">
      <w:r>
        <w:t>Park. It started at noon and crawled at a speed of about 4 miles</w:t>
      </w:r>
    </w:p>
    <w:p w:rsidR="002D7D10" w:rsidRDefault="002D7D10" w:rsidP="002D7D10">
      <w:r>
        <w:t>per hour, arriving in South Philadelphia more than an hour later</w:t>
      </w:r>
    </w:p>
    <w:p w:rsidR="002D7D10" w:rsidRDefault="002D7D10" w:rsidP="002D7D10">
      <w:r>
        <w:t>than expected, about 3 p.m.</w:t>
      </w:r>
    </w:p>
    <w:p w:rsidR="002D7D10" w:rsidRDefault="002D7D10" w:rsidP="002D7D10"/>
    <w:p w:rsidR="002D7D10" w:rsidRDefault="002D7D10" w:rsidP="002D7D10">
      <w:r>
        <w:t>The police and city officials estimated that more than a million</w:t>
      </w:r>
    </w:p>
    <w:p w:rsidR="002D7D10" w:rsidRDefault="002D7D10" w:rsidP="002D7D10">
      <w:r>
        <w:t>fans packed the route, and the crowds overwhelmed the public</w:t>
      </w:r>
    </w:p>
    <w:p w:rsidR="002D7D10" w:rsidRDefault="002D7D10" w:rsidP="002D7D10">
      <w:r>
        <w:t>transit system. Septa, which runs the city's subway system and</w:t>
      </w:r>
    </w:p>
    <w:p w:rsidR="002D7D10" w:rsidRDefault="002D7D10" w:rsidP="002D7D10">
      <w:r>
        <w:t>regional rail lines, temporarily shut down the Broad Street Line,</w:t>
      </w:r>
    </w:p>
    <w:p w:rsidR="002D7D10" w:rsidRDefault="002D7D10" w:rsidP="002D7D10">
      <w:r>
        <w:t>which connects Center City to the sports complex area. The Patco</w:t>
      </w:r>
    </w:p>
    <w:p w:rsidR="002D7D10" w:rsidRDefault="002D7D10" w:rsidP="002D7D10">
      <w:r>
        <w:t>high-speed line, which runs to New Jersey, was also jammed. Some</w:t>
      </w:r>
    </w:p>
    <w:p w:rsidR="002D7D10" w:rsidRDefault="002D7D10" w:rsidP="002D7D10">
      <w:r>
        <w:t>fans chose to walk home instead of waiting for trains.</w:t>
      </w:r>
    </w:p>
    <w:p w:rsidR="002D7D10" w:rsidRDefault="002D7D10" w:rsidP="002D7D10"/>
    <w:p w:rsidR="002D7D10" w:rsidRDefault="002D7D10" w:rsidP="002D7D10">
      <w:r>
        <w:t>At times, Mayor Michael A. Nutter and Phillies manager Charlie</w:t>
      </w:r>
    </w:p>
    <w:p w:rsidR="002D7D10" w:rsidRDefault="002D7D10" w:rsidP="002D7D10">
      <w:r>
        <w:t>Manuel held up the World Series trophy while players waved to fans.</w:t>
      </w:r>
    </w:p>
    <w:p w:rsidR="002D7D10" w:rsidRDefault="002D7D10" w:rsidP="002D7D10">
      <w:r>
        <w:t>Left fielder Pat Burrell led the procession in a horse-drawn</w:t>
      </w:r>
    </w:p>
    <w:p w:rsidR="002D7D10" w:rsidRDefault="002D7D10" w:rsidP="002D7D10">
      <w:r>
        <w:t>carriage, which was followed by flatbed trucks filled with players</w:t>
      </w:r>
    </w:p>
    <w:p w:rsidR="002D7D10" w:rsidRDefault="002D7D10" w:rsidP="002D7D10">
      <w:r>
        <w:t>and other members of the organization. Center fielder Shane</w:t>
      </w:r>
    </w:p>
    <w:p w:rsidR="002D7D10" w:rsidRDefault="002D7D10" w:rsidP="002D7D10">
      <w:r>
        <w:t>Victorino tossed soft pretzels to the crowd, and shortstop Jimmy</w:t>
      </w:r>
    </w:p>
    <w:p w:rsidR="002D7D10" w:rsidRDefault="002D7D10" w:rsidP="002D7D10">
      <w:r>
        <w:t>Rollins turned his video camera on the fans.</w:t>
      </w:r>
    </w:p>
    <w:p w:rsidR="002D7D10" w:rsidRDefault="002D7D10" w:rsidP="002D7D10"/>
    <w:p w:rsidR="002D7D10" w:rsidRDefault="002D7D10" w:rsidP="002D7D10">
      <w:r>
        <w:t>The Phillies then greeted tens of thousands of fans who had</w:t>
      </w:r>
    </w:p>
    <w:p w:rsidR="002D7D10" w:rsidRDefault="002D7D10" w:rsidP="002D7D10">
      <w:r>
        <w:t>watched the parade on big screens at the city's baseball and</w:t>
      </w:r>
    </w:p>
    <w:p w:rsidR="002D7D10" w:rsidRDefault="002D7D10" w:rsidP="002D7D10">
      <w:r>
        <w:t>football stadiums. The team first stopped at Lincoln Financial</w:t>
      </w:r>
    </w:p>
    <w:p w:rsidR="002D7D10" w:rsidRDefault="002D7D10" w:rsidP="002D7D10">
      <w:r>
        <w:t>Field, where the Eagles play.</w:t>
      </w:r>
    </w:p>
    <w:p w:rsidR="002D7D10" w:rsidRDefault="002D7D10" w:rsidP="002D7D10"/>
    <w:p w:rsidR="002D7D10" w:rsidRDefault="002D7D10" w:rsidP="002D7D10">
      <w:r>
        <w:t>"This is the biggest parade I've ever been in," Manuel told</w:t>
      </w:r>
    </w:p>
    <w:p w:rsidR="002D7D10" w:rsidRDefault="002D7D10" w:rsidP="002D7D10">
      <w:r>
        <w:t>the fans. "It's like Christmas came two months early."</w:t>
      </w:r>
    </w:p>
    <w:p w:rsidR="002D7D10" w:rsidRDefault="002D7D10" w:rsidP="002D7D10"/>
    <w:p w:rsidR="002D7D10" w:rsidRDefault="002D7D10" w:rsidP="002D7D10">
      <w:r>
        <w:t>The Phillies then headed to Citizens Bank Park, where a red</w:t>
      </w:r>
    </w:p>
    <w:p w:rsidR="002D7D10" w:rsidRDefault="002D7D10" w:rsidP="002D7D10">
      <w:r>
        <w:t>"2008" banner was raised to celebrate their World Series title.</w:t>
      </w:r>
    </w:p>
    <w:p w:rsidR="002D7D10" w:rsidRDefault="002D7D10" w:rsidP="002D7D10"/>
    <w:p w:rsidR="002D7D10" w:rsidRDefault="002D7D10" w:rsidP="002D7D10">
      <w:r>
        <w:t>The clear sky and a 60-degree temperature was a contrast to the</w:t>
      </w:r>
    </w:p>
    <w:p w:rsidR="002D7D10" w:rsidRDefault="002D7D10" w:rsidP="002D7D10">
      <w:r>
        <w:t>cold, windy and rainy conditions that forced the suspension of Game</w:t>
      </w:r>
    </w:p>
    <w:p w:rsidR="002D7D10" w:rsidRDefault="002D7D10" w:rsidP="002D7D10">
      <w:r>
        <w:t>5 on Monday and prevented the game from being completed until</w:t>
      </w:r>
    </w:p>
    <w:p w:rsidR="002D7D10" w:rsidRDefault="002D7D10" w:rsidP="002D7D10">
      <w:r>
        <w:t>Wednesday. Fans packed sidewalks, climbed trees, hung out of</w:t>
      </w:r>
    </w:p>
    <w:p w:rsidR="002D7D10" w:rsidRDefault="002D7D10" w:rsidP="002D7D10">
      <w:r>
        <w:t>windows, watched from balconies and stood on roofs for a better</w:t>
      </w:r>
    </w:p>
    <w:p w:rsidR="002D7D10" w:rsidRDefault="002D7D10" w:rsidP="002D7D10">
      <w:r>
        <w:t>view.</w:t>
      </w:r>
    </w:p>
    <w:p w:rsidR="002D7D10" w:rsidRDefault="002D7D10" w:rsidP="002D7D10"/>
    <w:p w:rsidR="002D7D10" w:rsidRDefault="002D7D10" w:rsidP="002D7D10">
      <w:r>
        <w:t>Rich and Michelle Boyle of Archbald, Pa., both 39, stayed</w:t>
      </w:r>
    </w:p>
    <w:p w:rsidR="002D7D10" w:rsidRDefault="002D7D10" w:rsidP="002D7D10">
      <w:r>
        <w:t>overnight in Center City so they could take their two sons,</w:t>
      </w:r>
    </w:p>
    <w:p w:rsidR="002D7D10" w:rsidRDefault="002D7D10" w:rsidP="002D7D10">
      <w:r>
        <w:t>10-year-old R.J. and 6-year-old Jeremy, to the parade. They secured</w:t>
      </w:r>
    </w:p>
    <w:p w:rsidR="002D7D10" w:rsidRDefault="002D7D10" w:rsidP="002D7D10">
      <w:r>
        <w:t>a spot along Market Street, near the start of route.</w:t>
      </w:r>
    </w:p>
    <w:p w:rsidR="002D7D10" w:rsidRDefault="002D7D10" w:rsidP="002D7D10"/>
    <w:p w:rsidR="002D7D10" w:rsidRDefault="002D7D10" w:rsidP="002D7D10">
      <w:r>
        <w:t>"We're die-hard Phillies fans, so we had to let them come and</w:t>
      </w:r>
    </w:p>
    <w:p w:rsidR="002D7D10" w:rsidRDefault="002D7D10" w:rsidP="002D7D10">
      <w:r>
        <w:t>see their first parade, hopefully not their last," Rich Boyle</w:t>
      </w:r>
    </w:p>
    <w:p w:rsidR="002D7D10" w:rsidRDefault="002D7D10" w:rsidP="002D7D10">
      <w:r>
        <w:t>said. "I didn't go to the last one. My dad said I had to wait</w:t>
      </w:r>
    </w:p>
    <w:p w:rsidR="002D7D10" w:rsidRDefault="002D7D10" w:rsidP="002D7D10">
      <w:r>
        <w:t>until I was old enough. I talked to him last night, and he said I</w:t>
      </w:r>
    </w:p>
    <w:p w:rsidR="002D7D10" w:rsidRDefault="002D7D10" w:rsidP="002D7D10">
      <w:r>
        <w:t>was old enough to go now."</w:t>
      </w:r>
    </w:p>
    <w:p w:rsidR="002D7D10" w:rsidRDefault="002D7D10" w:rsidP="002D7D10"/>
    <w:p w:rsidR="002D7D10" w:rsidRDefault="002D7D10" w:rsidP="002D7D10">
      <w:r>
        <w:t>R.J. was missing a Halloween parade, but he said, "I'd rather</w:t>
      </w:r>
    </w:p>
    <w:p w:rsidR="002D7D10" w:rsidRDefault="002D7D10" w:rsidP="002D7D10">
      <w:r>
        <w:t>be here." He dressed as a Phillies player, and his brother wore a</w:t>
      </w:r>
    </w:p>
    <w:p w:rsidR="002D7D10" w:rsidRDefault="002D7D10" w:rsidP="002D7D10">
      <w:r>
        <w:t>green jersey for his costume as an Eagles football player.</w:t>
      </w:r>
    </w:p>
    <w:p w:rsidR="002D7D10" w:rsidRDefault="002D7D10" w:rsidP="002D7D10"/>
    <w:p w:rsidR="002D7D10" w:rsidRDefault="002D7D10" w:rsidP="002D7D10">
      <w:r>
        <w:t>Carol Golden, 47, and David Golden, 43, of Cherry Hill, N.J.,</w:t>
      </w:r>
    </w:p>
    <w:p w:rsidR="002D7D10" w:rsidRDefault="002D7D10" w:rsidP="002D7D10">
      <w:r>
        <w:t>also let their sons skip school. "They'll get a lot more education</w:t>
      </w:r>
    </w:p>
    <w:p w:rsidR="002D7D10" w:rsidRDefault="002D7D10" w:rsidP="002D7D10">
      <w:r>
        <w:t>out of this than if they were in school," David Golden said.</w:t>
      </w:r>
    </w:p>
    <w:p w:rsidR="002D7D10" w:rsidRDefault="002D7D10" w:rsidP="002D7D10"/>
    <w:p w:rsidR="002D7D10" w:rsidRDefault="002D7D10" w:rsidP="002D7D10">
      <w:r>
        <w:t>The parade drew fans from beyond the region, too. Greg Packer,</w:t>
      </w:r>
    </w:p>
    <w:p w:rsidR="002D7D10" w:rsidRDefault="002D7D10" w:rsidP="002D7D10">
      <w:r>
        <w:t>44, of Huntington, N.Y., drove in for Game 5 of the World Series</w:t>
      </w:r>
    </w:p>
    <w:p w:rsidR="002D7D10" w:rsidRDefault="002D7D10" w:rsidP="002D7D10">
      <w:r>
        <w:t>and stayed for the celebration. He arrived on Broad Street near</w:t>
      </w:r>
    </w:p>
    <w:p w:rsidR="002D7D10" w:rsidRDefault="002D7D10" w:rsidP="002D7D10">
      <w:r>
        <w:t>City Hall at 5 a.m. to secure what he considered the best spot.</w:t>
      </w:r>
    </w:p>
    <w:p w:rsidR="002D7D10" w:rsidRDefault="002D7D10" w:rsidP="002D7D10"/>
    <w:p w:rsidR="002D7D10" w:rsidRDefault="002D7D10" w:rsidP="002D7D10">
      <w:r>
        <w:t>"In New York right now, we have no Mets, no Yankees, no</w:t>
      </w:r>
    </w:p>
    <w:p w:rsidR="002D7D10" w:rsidRDefault="002D7D10" w:rsidP="002D7D10">
      <w:r>
        <w:t>stadiums," he said. "I came here to represent and cheer our</w:t>
      </w:r>
    </w:p>
    <w:p w:rsidR="002D7D10" w:rsidRDefault="002D7D10" w:rsidP="002D7D10">
      <w:r>
        <w:t>neighbors."</w:t>
      </w:r>
    </w:p>
    <w:p w:rsidR="002D7D10" w:rsidRDefault="002D7D10" w:rsidP="002D7D10"/>
    <w:p w:rsidR="002D7D10" w:rsidRDefault="002D7D10" w:rsidP="002D7D10">
      <w:r>
        <w:t>Early in the Giants' workout on Friday,</w:t>
      </w:r>
    </w:p>
    <w:p w:rsidR="002D7D10" w:rsidRDefault="002D7D10" w:rsidP="002D7D10">
      <w:r>
        <w:t>much of the wire fence around their practice field was without the</w:t>
      </w:r>
    </w:p>
    <w:p w:rsidR="002D7D10" w:rsidRDefault="002D7D10" w:rsidP="002D7D10">
      <w:r>
        <w:t>usual blue plastic sheets. Anyone could peer through it. Spies from</w:t>
      </w:r>
    </w:p>
    <w:p w:rsidR="002D7D10" w:rsidRDefault="002D7D10" w:rsidP="002D7D10">
      <w:r>
        <w:t>the Dallas Cowboys could have discovered secret plays.</w:t>
      </w:r>
    </w:p>
    <w:p w:rsidR="002D7D10" w:rsidRDefault="002D7D10" w:rsidP="002D7D10"/>
    <w:p w:rsidR="002D7D10" w:rsidRDefault="002D7D10" w:rsidP="002D7D10">
      <w:r>
        <w:t>"To be honest with you, I didn't even notice it," coach Tom</w:t>
      </w:r>
    </w:p>
    <w:p w:rsidR="002D7D10" w:rsidRDefault="002D7D10" w:rsidP="002D7D10">
      <w:r>
        <w:t>Coughlin said of the see-through barrier. "They are supposed to be</w:t>
      </w:r>
    </w:p>
    <w:p w:rsidR="002D7D10" w:rsidRDefault="002D7D10" w:rsidP="002D7D10">
      <w:r>
        <w:t>covered all of the time anyway. So, if it was uncovered then,</w:t>
      </w:r>
    </w:p>
    <w:p w:rsidR="002D7D10" w:rsidRDefault="002D7D10" w:rsidP="002D7D10">
      <w:r>
        <w:t>somehow, some way, something happened there."</w:t>
      </w:r>
    </w:p>
    <w:p w:rsidR="002D7D10" w:rsidRDefault="002D7D10" w:rsidP="002D7D10"/>
    <w:p w:rsidR="002D7D10" w:rsidRDefault="002D7D10" w:rsidP="002D7D10">
      <w:r>
        <w:t>By the time practice ended, the sheets were back in place. But</w:t>
      </w:r>
    </w:p>
    <w:p w:rsidR="002D7D10" w:rsidRDefault="002D7D10" w:rsidP="002D7D10">
      <w:r>
        <w:t>it is doubtful that the Cowboys could have learned much of anything</w:t>
      </w:r>
    </w:p>
    <w:p w:rsidR="002D7D10" w:rsidRDefault="002D7D10" w:rsidP="002D7D10">
      <w:r>
        <w:t>before the National Football Conference East rivals meet Sunday at</w:t>
      </w:r>
    </w:p>
    <w:p w:rsidR="002D7D10" w:rsidRDefault="002D7D10" w:rsidP="002D7D10">
      <w:r>
        <w:t>Giants Stadium. These teams already know each other too well.</w:t>
      </w:r>
    </w:p>
    <w:p w:rsidR="002D7D10" w:rsidRDefault="002D7D10" w:rsidP="002D7D10"/>
    <w:p w:rsidR="002D7D10" w:rsidRDefault="002D7D10" w:rsidP="002D7D10">
      <w:r>
        <w:t>The Giants (6-1) played the Cowboys (5-3) three times last</w:t>
      </w:r>
    </w:p>
    <w:p w:rsidR="002D7D10" w:rsidRDefault="002D7D10" w:rsidP="002D7D10">
      <w:r>
        <w:t>season and 92 times since 1960, when the Cowboys joined the NFL.</w:t>
      </w:r>
    </w:p>
    <w:p w:rsidR="002D7D10" w:rsidRDefault="002D7D10" w:rsidP="002D7D10">
      <w:r>
        <w:t>Dallas won both regular-season games in 2007, but the Giants beat</w:t>
      </w:r>
    </w:p>
    <w:p w:rsidR="002D7D10" w:rsidRDefault="002D7D10" w:rsidP="002D7D10">
      <w:r>
        <w:t>the favored Cowboys in the playoffs, en route to the Super Bowl</w:t>
      </w:r>
    </w:p>
    <w:p w:rsidR="002D7D10" w:rsidRDefault="002D7D10" w:rsidP="002D7D10">
      <w:r>
        <w:t>title.</w:t>
      </w:r>
    </w:p>
    <w:p w:rsidR="002D7D10" w:rsidRDefault="002D7D10" w:rsidP="002D7D10"/>
    <w:p w:rsidR="002D7D10" w:rsidRDefault="002D7D10" w:rsidP="002D7D10">
      <w:r>
        <w:t>This game is one of the best this weekend. Entering the season,</w:t>
      </w:r>
    </w:p>
    <w:p w:rsidR="002D7D10" w:rsidRDefault="002D7D10" w:rsidP="002D7D10">
      <w:r>
        <w:t>the Cowboys were the trendy pick to win the championship. Some</w:t>
      </w:r>
    </w:p>
    <w:p w:rsidR="002D7D10" w:rsidRDefault="002D7D10" w:rsidP="002D7D10">
      <w:r>
        <w:t>Giants resented that; others laughed it off.</w:t>
      </w:r>
    </w:p>
    <w:p w:rsidR="002D7D10" w:rsidRDefault="002D7D10" w:rsidP="002D7D10"/>
    <w:p w:rsidR="002D7D10" w:rsidRDefault="002D7D10" w:rsidP="002D7D10">
      <w:r>
        <w:t>"Like I said in training camp, everybody crowned certain</w:t>
      </w:r>
    </w:p>
    <w:p w:rsidR="002D7D10" w:rsidRDefault="002D7D10" w:rsidP="002D7D10">
      <w:r>
        <w:t>people," Plaxico Burress said. "You still have to line up and go</w:t>
      </w:r>
    </w:p>
    <w:p w:rsidR="002D7D10" w:rsidRDefault="002D7D10" w:rsidP="002D7D10">
      <w:r>
        <w:t>play. I have seen a lot of crazy things happen in this league."</w:t>
      </w:r>
    </w:p>
    <w:p w:rsidR="002D7D10" w:rsidRDefault="002D7D10" w:rsidP="002D7D10"/>
    <w:p w:rsidR="002D7D10" w:rsidRDefault="002D7D10" w:rsidP="002D7D10">
      <w:r>
        <w:t>Dallas has been weakened by injuries. Among the wounded is</w:t>
      </w:r>
    </w:p>
    <w:p w:rsidR="002D7D10" w:rsidRDefault="002D7D10" w:rsidP="002D7D10">
      <w:r>
        <w:t>quarterback Tony Romo, out for a third consecutive game with a</w:t>
      </w:r>
    </w:p>
    <w:p w:rsidR="002D7D10" w:rsidRDefault="002D7D10" w:rsidP="002D7D10">
      <w:r>
        <w:t>broken finger, and tight end Jason Witten, questionable with a</w:t>
      </w:r>
    </w:p>
    <w:p w:rsidR="002D7D10" w:rsidRDefault="002D7D10" w:rsidP="002D7D10">
      <w:r>
        <w:t>broken rib.</w:t>
      </w:r>
    </w:p>
    <w:p w:rsidR="002D7D10" w:rsidRDefault="002D7D10" w:rsidP="002D7D10"/>
    <w:p w:rsidR="002D7D10" w:rsidRDefault="002D7D10" w:rsidP="002D7D10">
      <w:r>
        <w:t>Antonio Pierce, a middle linebacker, assessed these factors as</w:t>
      </w:r>
    </w:p>
    <w:p w:rsidR="002D7D10" w:rsidRDefault="002D7D10" w:rsidP="002D7D10">
      <w:r>
        <w:t>the Giants reached the midseason mark.</w:t>
      </w:r>
    </w:p>
    <w:p w:rsidR="002D7D10" w:rsidRDefault="002D7D10" w:rsidP="002D7D10"/>
    <w:p w:rsidR="002D7D10" w:rsidRDefault="002D7D10" w:rsidP="002D7D10">
      <w:r>
        <w:t>"They are still the Dallas Cowboys," Pierce said. "Everybody</w:t>
      </w:r>
    </w:p>
    <w:p w:rsidR="002D7D10" w:rsidRDefault="002D7D10" w:rsidP="002D7D10">
      <w:r>
        <w:t>hates everybody in this league. This rivalry has gotten even more</w:t>
      </w:r>
    </w:p>
    <w:p w:rsidR="002D7D10" w:rsidRDefault="002D7D10" w:rsidP="002D7D10">
      <w:r>
        <w:t>intense. They have been titled America's Team, and they are coming</w:t>
      </w:r>
    </w:p>
    <w:p w:rsidR="002D7D10" w:rsidRDefault="002D7D10" w:rsidP="002D7D10">
      <w:r>
        <w:t>to the Big Apple. So it should be fun."</w:t>
      </w:r>
    </w:p>
    <w:p w:rsidR="002D7D10" w:rsidRDefault="002D7D10" w:rsidP="002D7D10"/>
    <w:p w:rsidR="002D7D10" w:rsidRDefault="002D7D10" w:rsidP="002D7D10">
      <w:r>
        <w:t>Romo could be back for Dallas' next game. In his place Sunday,</w:t>
      </w:r>
    </w:p>
    <w:p w:rsidR="002D7D10" w:rsidRDefault="002D7D10" w:rsidP="002D7D10">
      <w:r>
        <w:t>the Cowboys will again use 40-year-old Brad Johnson, playing with</w:t>
      </w:r>
    </w:p>
    <w:p w:rsidR="002D7D10" w:rsidRDefault="002D7D10" w:rsidP="002D7D10">
      <w:r>
        <w:t>his fifth team in his 17th season. On defense, Dallas will be</w:t>
      </w:r>
    </w:p>
    <w:p w:rsidR="002D7D10" w:rsidRDefault="002D7D10" w:rsidP="002D7D10">
      <w:r>
        <w:t>without cornerback Terence Newman (sports hernia) and cornerback</w:t>
      </w:r>
    </w:p>
    <w:p w:rsidR="002D7D10" w:rsidRDefault="002D7D10" w:rsidP="002D7D10">
      <w:r>
        <w:t>Adam Jones, formerly Pacman, who is in alcohol rehabilitation.</w:t>
      </w:r>
    </w:p>
    <w:p w:rsidR="002D7D10" w:rsidRDefault="002D7D10" w:rsidP="002D7D10">
      <w:r>
        <w:t>Cornerback Anthony Henry (thigh injury) is probable.</w:t>
      </w:r>
    </w:p>
    <w:p w:rsidR="002D7D10" w:rsidRDefault="002D7D10" w:rsidP="002D7D10"/>
    <w:p w:rsidR="002D7D10" w:rsidRDefault="002D7D10" w:rsidP="002D7D10">
      <w:r>
        <w:t>The depleted secondary should be tested by Eli Manning and his</w:t>
      </w:r>
    </w:p>
    <w:p w:rsidR="002D7D10" w:rsidRDefault="002D7D10" w:rsidP="002D7D10">
      <w:r>
        <w:t>receivers. "We can try to throw the ball downfield, but it is</w:t>
      </w:r>
    </w:p>
    <w:p w:rsidR="002D7D10" w:rsidRDefault="002D7D10" w:rsidP="002D7D10">
      <w:r>
        <w:t>always a battle," Manning said. "We know each other very well."</w:t>
      </w:r>
    </w:p>
    <w:p w:rsidR="002D7D10" w:rsidRDefault="002D7D10" w:rsidP="002D7D10"/>
    <w:p w:rsidR="002D7D10" w:rsidRDefault="002D7D10" w:rsidP="002D7D10">
      <w:r>
        <w:t>Manning will be pursued by linebacker DeMarcus Ware, who leads</w:t>
      </w:r>
    </w:p>
    <w:p w:rsidR="002D7D10" w:rsidRDefault="002D7D10" w:rsidP="002D7D10">
      <w:r>
        <w:t>the Cowboys in sacks with nine. The Dallas offense is bolstered by</w:t>
      </w:r>
    </w:p>
    <w:p w:rsidR="002D7D10" w:rsidRDefault="002D7D10" w:rsidP="002D7D10">
      <w:r>
        <w:t>running back Marion Barber, who has 153 carries for 611 yards and</w:t>
      </w:r>
    </w:p>
    <w:p w:rsidR="002D7D10" w:rsidRDefault="002D7D10" w:rsidP="002D7D10">
      <w:r>
        <w:t>five touchdowns.</w:t>
      </w:r>
    </w:p>
    <w:p w:rsidR="002D7D10" w:rsidRDefault="002D7D10" w:rsidP="002D7D10"/>
    <w:p w:rsidR="002D7D10" w:rsidRDefault="002D7D10" w:rsidP="002D7D10">
      <w:r>
        <w:t>If Johnson can find them, his receivers include Terrell Owens</w:t>
      </w:r>
    </w:p>
    <w:p w:rsidR="002D7D10" w:rsidRDefault="002D7D10" w:rsidP="002D7D10">
      <w:r>
        <w:t>and Roy Williams, recently acquired from Detroit. But Owens has</w:t>
      </w:r>
    </w:p>
    <w:p w:rsidR="002D7D10" w:rsidRDefault="002D7D10" w:rsidP="002D7D10">
      <w:r>
        <w:t>only 13 catches for 167 yards and a touchdown in the last four</w:t>
      </w:r>
    </w:p>
    <w:p w:rsidR="002D7D10" w:rsidRDefault="002D7D10" w:rsidP="002D7D10">
      <w:r>
        <w:t>games.</w:t>
      </w:r>
    </w:p>
    <w:p w:rsidR="002D7D10" w:rsidRDefault="002D7D10" w:rsidP="002D7D10"/>
    <w:p w:rsidR="002D7D10" w:rsidRDefault="002D7D10" w:rsidP="002D7D10">
      <w:r>
        <w:t>His relative drought began before Romo was injured. "It is</w:t>
      </w:r>
    </w:p>
    <w:p w:rsidR="002D7D10" w:rsidRDefault="002D7D10" w:rsidP="002D7D10">
      <w:r>
        <w:lastRenderedPageBreak/>
        <w:t>frustrating," Owens said in a video clip on NFL.com. "You've got</w:t>
      </w:r>
    </w:p>
    <w:p w:rsidR="002D7D10" w:rsidRDefault="002D7D10" w:rsidP="002D7D10">
      <w:r>
        <w:t>to have faith. There were some one-on-one opportunities last game.</w:t>
      </w:r>
    </w:p>
    <w:p w:rsidR="002D7D10" w:rsidRDefault="002D7D10" w:rsidP="002D7D10">
      <w:r>
        <w:t>We just didn't connect."</w:t>
      </w:r>
    </w:p>
    <w:p w:rsidR="002D7D10" w:rsidRDefault="002D7D10" w:rsidP="002D7D10"/>
    <w:p w:rsidR="002D7D10" w:rsidRDefault="002D7D10" w:rsidP="002D7D10">
      <w:r>
        <w:t>The Giants have many tools, including a sack attack that leads</w:t>
      </w:r>
    </w:p>
    <w:p w:rsidR="002D7D10" w:rsidRDefault="002D7D10" w:rsidP="002D7D10">
      <w:r>
        <w:t>the league with 26 and a rushing attack that leads the league in</w:t>
      </w:r>
    </w:p>
    <w:p w:rsidR="002D7D10" w:rsidRDefault="002D7D10" w:rsidP="002D7D10">
      <w:r>
        <w:t>yards per game with 157.3. The team also leads the league in a</w:t>
      </w:r>
    </w:p>
    <w:p w:rsidR="002D7D10" w:rsidRDefault="002D7D10" w:rsidP="002D7D10">
      <w:r>
        <w:t>category most would not guess -- safeties, with two. In the last two</w:t>
      </w:r>
    </w:p>
    <w:p w:rsidR="002D7D10" w:rsidRDefault="002D7D10" w:rsidP="002D7D10">
      <w:r>
        <w:t>games, victories against San Francisco and Pittsburgh, the Giants</w:t>
      </w:r>
    </w:p>
    <w:p w:rsidR="002D7D10" w:rsidRDefault="002D7D10" w:rsidP="002D7D10">
      <w:r>
        <w:t>have scored on these rare plays.</w:t>
      </w:r>
    </w:p>
    <w:p w:rsidR="002D7D10" w:rsidRDefault="002D7D10" w:rsidP="002D7D10"/>
    <w:p w:rsidR="002D7D10" w:rsidRDefault="002D7D10" w:rsidP="002D7D10">
      <w:r>
        <w:t>Even the word itself is versatile in this sport. It applies to</w:t>
      </w:r>
    </w:p>
    <w:p w:rsidR="002D7D10" w:rsidRDefault="002D7D10" w:rsidP="002D7D10">
      <w:r>
        <w:t>two defensive positions ("free" and "strong"), and it also</w:t>
      </w:r>
    </w:p>
    <w:p w:rsidR="002D7D10" w:rsidRDefault="002D7D10" w:rsidP="002D7D10">
      <w:r>
        <w:t>applies to the general health of a team avoiding injuries. Coughlin</w:t>
      </w:r>
    </w:p>
    <w:p w:rsidR="002D7D10" w:rsidRDefault="002D7D10" w:rsidP="002D7D10">
      <w:r>
        <w:t>smiled when asked about the two-game streak of 2-point safeties.</w:t>
      </w:r>
    </w:p>
    <w:p w:rsidR="002D7D10" w:rsidRDefault="002D7D10" w:rsidP="002D7D10"/>
    <w:p w:rsidR="002D7D10" w:rsidRDefault="002D7D10" w:rsidP="002D7D10">
      <w:r>
        <w:t>"What do I think of them?" he said. "I hope they work for</w:t>
      </w:r>
    </w:p>
    <w:p w:rsidR="002D7D10" w:rsidRDefault="002D7D10" w:rsidP="002D7D10">
      <w:r>
        <w:t>us." Indeed, in pro football, you can never be too safe. That is</w:t>
      </w:r>
    </w:p>
    <w:p w:rsidR="002D7D10" w:rsidRDefault="002D7D10" w:rsidP="002D7D10">
      <w:r>
        <w:t>why coaches want their fences covered on their practice fields, to</w:t>
      </w:r>
    </w:p>
    <w:p w:rsidR="002D7D10" w:rsidRDefault="002D7D10" w:rsidP="002D7D10">
      <w:r>
        <w:t>play it safe.</w:t>
      </w:r>
    </w:p>
    <w:p w:rsidR="002D7D10" w:rsidRDefault="002D7D10" w:rsidP="002D7D10"/>
    <w:p w:rsidR="002D7D10" w:rsidRDefault="002D7D10" w:rsidP="002D7D10">
      <w:r>
        <w:t>Brace yourself, Floridians. With the Sunshine State positioned</w:t>
      </w:r>
    </w:p>
    <w:p w:rsidR="002D7D10" w:rsidRDefault="002D7D10" w:rsidP="002D7D10">
      <w:r>
        <w:t>to decide Tuesday's presidential election, the state will be loaded</w:t>
      </w:r>
    </w:p>
    <w:p w:rsidR="002D7D10" w:rsidRDefault="002D7D10" w:rsidP="002D7D10">
      <w:r>
        <w:t>with star-studded political events this weekend. From comedian</w:t>
      </w:r>
    </w:p>
    <w:p w:rsidR="002D7D10" w:rsidRDefault="002D7D10" w:rsidP="002D7D10">
      <w:r>
        <w:t>Chris Rock's free concert today in Tampa to Jimmy Buffett's free</w:t>
      </w:r>
    </w:p>
    <w:p w:rsidR="002D7D10" w:rsidRDefault="002D7D10" w:rsidP="002D7D10">
      <w:r>
        <w:t>concert Sunday in Tampa  not to mention visits by both vice</w:t>
      </w:r>
    </w:p>
    <w:p w:rsidR="002D7D10" w:rsidRDefault="002D7D10" w:rsidP="002D7D10">
      <w:r>
        <w:t>presidential nominees and, oh yes, the presidential nominees</w:t>
      </w:r>
    </w:p>
    <w:p w:rsidR="002D7D10" w:rsidRDefault="002D7D10" w:rsidP="002D7D10">
      <w:r>
        <w:t>themselves  here's what's in store.</w:t>
      </w:r>
    </w:p>
    <w:p w:rsidR="002D7D10" w:rsidRDefault="002D7D10" w:rsidP="002D7D10"/>
    <w:p w:rsidR="002D7D10" w:rsidRDefault="002D7D10" w:rsidP="002D7D10">
      <w:r>
        <w:t>Who/Where/When</w:t>
      </w:r>
    </w:p>
    <w:p w:rsidR="002D7D10" w:rsidRDefault="002D7D10" w:rsidP="002D7D10"/>
    <w:p w:rsidR="002D7D10" w:rsidRDefault="002D7D10" w:rsidP="002D7D10">
      <w:r>
        <w:t>Vice presidential nominee Sarah Palin</w:t>
      </w:r>
    </w:p>
    <w:p w:rsidR="002D7D10" w:rsidRDefault="002D7D10" w:rsidP="002D7D10"/>
    <w:p w:rsidR="002D7D10" w:rsidRDefault="002D7D10" w:rsidP="002D7D10">
      <w:r>
        <w:t>Today: Palin campaigns at Sims Park in New Port Richey at 9 this</w:t>
      </w:r>
    </w:p>
    <w:p w:rsidR="002D7D10" w:rsidRDefault="002D7D10" w:rsidP="002D7D10">
      <w:r>
        <w:t>morning. Doors open at 6 a.m. Later in the day she stumps at</w:t>
      </w:r>
    </w:p>
    <w:p w:rsidR="002D7D10" w:rsidRDefault="002D7D10" w:rsidP="002D7D10">
      <w:r>
        <w:t>Fantasy of Flight in Polk City and at West Port High School in</w:t>
      </w:r>
    </w:p>
    <w:p w:rsidR="002D7D10" w:rsidRDefault="002D7D10" w:rsidP="002D7D10">
      <w:r>
        <w:t>Ocala.</w:t>
      </w:r>
    </w:p>
    <w:p w:rsidR="002D7D10" w:rsidRDefault="002D7D10" w:rsidP="002D7D10"/>
    <w:p w:rsidR="002D7D10" w:rsidRDefault="002D7D10" w:rsidP="002D7D10">
      <w:r>
        <w:t>Former New York City Mayor Rudy Giuliani</w:t>
      </w:r>
    </w:p>
    <w:p w:rsidR="002D7D10" w:rsidRDefault="002D7D10" w:rsidP="002D7D10"/>
    <w:p w:rsidR="002D7D10" w:rsidRDefault="002D7D10" w:rsidP="002D7D10">
      <w:r>
        <w:t>Sunday: John McCain's former Republican primary rival will</w:t>
      </w:r>
    </w:p>
    <w:p w:rsidR="002D7D10" w:rsidRDefault="002D7D10" w:rsidP="002D7D10">
      <w:r>
        <w:t>campaign in South Tampa. He is scheduled to be at Square One</w:t>
      </w:r>
    </w:p>
    <w:p w:rsidR="002D7D10" w:rsidRDefault="002D7D10" w:rsidP="002D7D10">
      <w:r>
        <w:t>Burgers, 3701 Henderson Blvd., at 9:30 a.m.</w:t>
      </w:r>
    </w:p>
    <w:p w:rsidR="002D7D10" w:rsidRDefault="002D7D10" w:rsidP="002D7D10"/>
    <w:p w:rsidR="002D7D10" w:rsidRDefault="002D7D10" w:rsidP="002D7D10">
      <w:r>
        <w:lastRenderedPageBreak/>
        <w:t>Republican presidential nominee John McCain</w:t>
      </w:r>
    </w:p>
    <w:p w:rsidR="002D7D10" w:rsidRDefault="002D7D10" w:rsidP="002D7D10"/>
    <w:p w:rsidR="002D7D10" w:rsidRDefault="002D7D10" w:rsidP="002D7D10">
      <w:r>
        <w:t>Sunday and Monday: McCain, who was just in Miami on Wednesday,</w:t>
      </w:r>
    </w:p>
    <w:p w:rsidR="002D7D10" w:rsidRDefault="002D7D10" w:rsidP="002D7D10">
      <w:r>
        <w:t>is expected to return there Sunday. Then he plans a last-minute</w:t>
      </w:r>
    </w:p>
    <w:p w:rsidR="002D7D10" w:rsidRDefault="002D7D10" w:rsidP="002D7D10">
      <w:r>
        <w:t>push Monday along the I-4 corridor, including a rally outside</w:t>
      </w:r>
    </w:p>
    <w:p w:rsidR="002D7D10" w:rsidRDefault="002D7D10" w:rsidP="002D7D10">
      <w:r>
        <w:t>Raymond James Stadium in Tampa. Doors open at 6 a.m.; tickets are</w:t>
      </w:r>
    </w:p>
    <w:p w:rsidR="002D7D10" w:rsidRDefault="002D7D10" w:rsidP="002D7D10">
      <w:r>
        <w:t>available at www.johnmccain.com or at campaign offices.</w:t>
      </w:r>
    </w:p>
    <w:p w:rsidR="002D7D10" w:rsidRDefault="002D7D10" w:rsidP="002D7D10"/>
    <w:p w:rsidR="002D7D10" w:rsidRDefault="002D7D10" w:rsidP="002D7D10">
      <w:r>
        <w:t>Comedian Chris Rock</w:t>
      </w:r>
    </w:p>
    <w:p w:rsidR="002D7D10" w:rsidRDefault="002D7D10" w:rsidP="002D7D10"/>
    <w:p w:rsidR="002D7D10" w:rsidRDefault="002D7D10" w:rsidP="002D7D10">
      <w:r>
        <w:t>Today: Rock will host a free concert and rally in Tampa at the</w:t>
      </w:r>
    </w:p>
    <w:p w:rsidR="002D7D10" w:rsidRDefault="002D7D10" w:rsidP="002D7D10">
      <w:r>
        <w:t>Belmont Heights Little League Park on E. Martin Luther King Jr.</w:t>
      </w:r>
    </w:p>
    <w:p w:rsidR="002D7D10" w:rsidRDefault="002D7D10" w:rsidP="002D7D10">
      <w:r>
        <w:t>Boulevard at N. 22nd St. Gates open at 11:30 a.m. Parking is</w:t>
      </w:r>
    </w:p>
    <w:p w:rsidR="002D7D10" w:rsidRDefault="002D7D10" w:rsidP="002D7D10">
      <w:r>
        <w:t>available at Young Middle Magnet School, 1801 E. Martin Luther King</w:t>
      </w:r>
    </w:p>
    <w:p w:rsidR="002D7D10" w:rsidRDefault="002D7D10" w:rsidP="002D7D10">
      <w:r>
        <w:t>Blvd. Tampa police and event organizers expect thousands for the</w:t>
      </w:r>
    </w:p>
    <w:p w:rsidR="002D7D10" w:rsidRDefault="002D7D10" w:rsidP="002D7D10">
      <w:r>
        <w:t>45-minute standup routine. "After he finishes we're going to march</w:t>
      </w:r>
    </w:p>
    <w:p w:rsidR="002D7D10" w:rsidRDefault="002D7D10" w:rsidP="002D7D10">
      <w:r>
        <w:t>down to the College Hill Library to vote," said Bruce Miles, one</w:t>
      </w:r>
    </w:p>
    <w:p w:rsidR="002D7D10" w:rsidRDefault="002D7D10" w:rsidP="002D7D10">
      <w:r>
        <w:t>of the event's organizers.</w:t>
      </w:r>
    </w:p>
    <w:p w:rsidR="002D7D10" w:rsidRDefault="002D7D10" w:rsidP="002D7D10"/>
    <w:p w:rsidR="002D7D10" w:rsidRDefault="002D7D10" w:rsidP="002D7D10">
      <w:r>
        <w:t>Sen. Hillary Rodham Clinton</w:t>
      </w:r>
    </w:p>
    <w:p w:rsidR="002D7D10" w:rsidRDefault="002D7D10" w:rsidP="002D7D10"/>
    <w:p w:rsidR="002D7D10" w:rsidRDefault="002D7D10" w:rsidP="002D7D10">
      <w:r>
        <w:t>Today: Clinton holds an 11:30 a.m. rally at the Miami-Dade</w:t>
      </w:r>
    </w:p>
    <w:p w:rsidR="002D7D10" w:rsidRDefault="002D7D10" w:rsidP="002D7D10">
      <w:r>
        <w:t>Auditorium in Miami, then heads to Winter Park for an afternoon</w:t>
      </w:r>
    </w:p>
    <w:p w:rsidR="002D7D10" w:rsidRDefault="002D7D10" w:rsidP="002D7D10">
      <w:r>
        <w:t>stop at the Winter Park Community Center. Both events are free and</w:t>
      </w:r>
    </w:p>
    <w:p w:rsidR="002D7D10" w:rsidRDefault="002D7D10" w:rsidP="002D7D10">
      <w:r>
        <w:t>open to the public. Barack Obama's former rival for the Democratic</w:t>
      </w:r>
    </w:p>
    <w:p w:rsidR="002D7D10" w:rsidRDefault="002D7D10" w:rsidP="002D7D10">
      <w:r>
        <w:t>nomination is crisscrossing the country for him in the campaign's</w:t>
      </w:r>
    </w:p>
    <w:p w:rsidR="002D7D10" w:rsidRDefault="002D7D10" w:rsidP="002D7D10">
      <w:r>
        <w:t>final days.</w:t>
      </w:r>
    </w:p>
    <w:p w:rsidR="002D7D10" w:rsidRDefault="002D7D10" w:rsidP="002D7D10"/>
    <w:p w:rsidR="002D7D10" w:rsidRDefault="002D7D10" w:rsidP="002D7D10">
      <w:r>
        <w:t>Vice presidential nominee Joe Biden</w:t>
      </w:r>
    </w:p>
    <w:p w:rsidR="002D7D10" w:rsidRDefault="002D7D10" w:rsidP="002D7D10"/>
    <w:p w:rsidR="002D7D10" w:rsidRDefault="002D7D10" w:rsidP="002D7D10">
      <w:r>
        <w:t>Sunday: Biden returns to the state for stops in Tallahassee,</w:t>
      </w:r>
    </w:p>
    <w:p w:rsidR="002D7D10" w:rsidRDefault="002D7D10" w:rsidP="002D7D10">
      <w:r>
        <w:t>Gainesville and Volusia County. Details to be announced.</w:t>
      </w:r>
    </w:p>
    <w:p w:rsidR="002D7D10" w:rsidRDefault="002D7D10" w:rsidP="002D7D10"/>
    <w:p w:rsidR="002D7D10" w:rsidRDefault="002D7D10" w:rsidP="002D7D10">
      <w:r>
        <w:t>Singer Jimmy Buffett</w:t>
      </w:r>
    </w:p>
    <w:p w:rsidR="002D7D10" w:rsidRDefault="002D7D10" w:rsidP="002D7D10"/>
    <w:p w:rsidR="002D7D10" w:rsidRDefault="002D7D10" w:rsidP="002D7D10">
      <w:r>
        <w:t>Sunday: Buffett holds a free get-out-the-vote concert and rally</w:t>
      </w:r>
    </w:p>
    <w:p w:rsidR="002D7D10" w:rsidRDefault="002D7D10" w:rsidP="002D7D10">
      <w:r>
        <w:t>for Obama at the Ford Amphitheatre in Tampa. Gates open at 1:30</w:t>
      </w:r>
    </w:p>
    <w:p w:rsidR="002D7D10" w:rsidRDefault="002D7D10" w:rsidP="002D7D10">
      <w:r>
        <w:t>p.m. for the 3 p.m. show. Tickets are required, but it is free and</w:t>
      </w:r>
    </w:p>
    <w:p w:rsidR="002D7D10" w:rsidRDefault="002D7D10" w:rsidP="002D7D10">
      <w:r>
        <w:t>open to all Florida residents and students. Visit</w:t>
      </w:r>
    </w:p>
    <w:p w:rsidR="002D7D10" w:rsidRDefault="002D7D10" w:rsidP="002D7D10">
      <w:r>
        <w:t>FL.BarackObama.com or call toll-free 1-877-235-6226 for more</w:t>
      </w:r>
    </w:p>
    <w:p w:rsidR="002D7D10" w:rsidRDefault="002D7D10" w:rsidP="002D7D10">
      <w:r>
        <w:t>information.</w:t>
      </w:r>
    </w:p>
    <w:p w:rsidR="002D7D10" w:rsidRDefault="002D7D10" w:rsidP="002D7D10"/>
    <w:p w:rsidR="002D7D10" w:rsidRDefault="002D7D10" w:rsidP="002D7D10">
      <w:r>
        <w:t>Democratic presidential nominee Barack Obama Monday: He plans to</w:t>
      </w:r>
    </w:p>
    <w:p w:rsidR="002D7D10" w:rsidRDefault="002D7D10" w:rsidP="002D7D10">
      <w:r>
        <w:t>campaign in Jacksonville. Details to be announced.</w:t>
      </w:r>
    </w:p>
    <w:p w:rsidR="002D7D10" w:rsidRDefault="002D7D10" w:rsidP="002D7D10"/>
    <w:p w:rsidR="002D7D10" w:rsidRDefault="002D7D10" w:rsidP="002D7D10">
      <w:r>
        <w:t>Campaigning for John McCain Campaigning for Barack Obama</w:t>
      </w:r>
    </w:p>
    <w:p w:rsidR="002D7D10" w:rsidRDefault="002D7D10" w:rsidP="002D7D10"/>
    <w:p w:rsidR="002D7D10" w:rsidRDefault="002D7D10" w:rsidP="002D7D10">
      <w:r>
        <w:t>What looked implausible in June but practically guaranteed in</w:t>
      </w:r>
    </w:p>
    <w:p w:rsidR="002D7D10" w:rsidRDefault="002D7D10" w:rsidP="002D7D10">
      <w:r>
        <w:t>September happened Friday, when the Mets exercised their $12</w:t>
      </w:r>
    </w:p>
    <w:p w:rsidR="002D7D10" w:rsidRDefault="002D7D10" w:rsidP="002D7D10">
      <w:r>
        <w:t>million option on Carlos Delgado.</w:t>
      </w:r>
    </w:p>
    <w:p w:rsidR="002D7D10" w:rsidRDefault="002D7D10" w:rsidP="002D7D10"/>
    <w:p w:rsidR="002D7D10" w:rsidRDefault="002D7D10" w:rsidP="002D7D10">
      <w:r>
        <w:t>Given that the Mets were already committed to giving him a $4</w:t>
      </w:r>
    </w:p>
    <w:p w:rsidR="002D7D10" w:rsidRDefault="002D7D10" w:rsidP="002D7D10">
      <w:r>
        <w:t>million buyout if they had not picked up his option, paying Delgado</w:t>
      </w:r>
    </w:p>
    <w:p w:rsidR="002D7D10" w:rsidRDefault="002D7D10" w:rsidP="002D7D10">
      <w:r>
        <w:t>an extra $8 million could be a bargain if he can come close to</w:t>
      </w:r>
    </w:p>
    <w:p w:rsidR="002D7D10" w:rsidRDefault="002D7D10" w:rsidP="002D7D10">
      <w:r>
        <w:t>duplicating his second-half surge.</w:t>
      </w:r>
    </w:p>
    <w:p w:rsidR="002D7D10" w:rsidRDefault="002D7D10" w:rsidP="002D7D10"/>
    <w:p w:rsidR="002D7D10" w:rsidRDefault="002D7D10" w:rsidP="002D7D10">
      <w:r>
        <w:t>"Carlos is a key part of our plans for 2009, and we wanted to</w:t>
      </w:r>
    </w:p>
    <w:p w:rsidR="002D7D10" w:rsidRDefault="002D7D10" w:rsidP="002D7D10">
      <w:r>
        <w:t>let him know as quickly as allowed that we wanted him back,"</w:t>
      </w:r>
    </w:p>
    <w:p w:rsidR="002D7D10" w:rsidRDefault="002D7D10" w:rsidP="002D7D10">
      <w:r>
        <w:t>general manager Omar Minaya said in a statement.</w:t>
      </w:r>
    </w:p>
    <w:p w:rsidR="002D7D10" w:rsidRDefault="002D7D10" w:rsidP="002D7D10"/>
    <w:p w:rsidR="002D7D10" w:rsidRDefault="002D7D10" w:rsidP="002D7D10">
      <w:r>
        <w:t>"Yesterday -- the day following the conclusion of the World</w:t>
      </w:r>
    </w:p>
    <w:p w:rsidR="002D7D10" w:rsidRDefault="002D7D10" w:rsidP="002D7D10">
      <w:r>
        <w:t>Series -- was the first day that we could pick up the option per the</w:t>
      </w:r>
    </w:p>
    <w:p w:rsidR="002D7D10" w:rsidRDefault="002D7D10" w:rsidP="002D7D10">
      <w:r>
        <w:t>contract. It was our full intent to promptly close our deal with</w:t>
      </w:r>
    </w:p>
    <w:p w:rsidR="002D7D10" w:rsidRDefault="002D7D10" w:rsidP="002D7D10">
      <w:r>
        <w:t>Carlos, and that's what we did."</w:t>
      </w:r>
    </w:p>
    <w:p w:rsidR="002D7D10" w:rsidRDefault="002D7D10" w:rsidP="002D7D10"/>
    <w:p w:rsidR="002D7D10" w:rsidRDefault="002D7D10" w:rsidP="002D7D10">
      <w:r>
        <w:t>Delgado, 36, rebounded from a miserable first three months -- he</w:t>
      </w:r>
    </w:p>
    <w:p w:rsidR="002D7D10" w:rsidRDefault="002D7D10" w:rsidP="002D7D10">
      <w:r>
        <w:t>was batting .228 through the end of June -- to hit .271 with a</w:t>
      </w:r>
    </w:p>
    <w:p w:rsidR="002D7D10" w:rsidRDefault="002D7D10" w:rsidP="002D7D10">
      <w:r>
        <w:t>team-high 38 home runs and 115 runs batted in, his best statistical</w:t>
      </w:r>
    </w:p>
    <w:p w:rsidR="002D7D10" w:rsidRDefault="002D7D10" w:rsidP="002D7D10">
      <w:r>
        <w:t>season of his three with the team. After July 1, he batted .313</w:t>
      </w:r>
    </w:p>
    <w:p w:rsidR="002D7D10" w:rsidRDefault="002D7D10" w:rsidP="002D7D10">
      <w:r>
        <w:t>with 24 homers, 70 RBIs and a .617 slugging percentage. Only two</w:t>
      </w:r>
    </w:p>
    <w:p w:rsidR="002D7D10" w:rsidRDefault="002D7D10" w:rsidP="002D7D10">
      <w:r>
        <w:t>players in each of the last three categories had higher marks than</w:t>
      </w:r>
    </w:p>
    <w:p w:rsidR="002D7D10" w:rsidRDefault="002D7D10" w:rsidP="002D7D10">
      <w:r>
        <w:t>Delgado over that span.</w:t>
      </w:r>
    </w:p>
    <w:p w:rsidR="002D7D10" w:rsidRDefault="002D7D10" w:rsidP="002D7D10"/>
    <w:p w:rsidR="002D7D10" w:rsidRDefault="002D7D10" w:rsidP="002D7D10">
      <w:r>
        <w:t>Delgado's defense, never an asset, also seemed to improve as his</w:t>
      </w:r>
    </w:p>
    <w:p w:rsidR="002D7D10" w:rsidRDefault="002D7D10" w:rsidP="002D7D10">
      <w:r>
        <w:t>production increased.</w:t>
      </w:r>
    </w:p>
    <w:p w:rsidR="002D7D10" w:rsidRDefault="002D7D10" w:rsidP="002D7D10"/>
    <w:p w:rsidR="002D7D10" w:rsidRDefault="002D7D10" w:rsidP="002D7D10">
      <w:r>
        <w:t>With Delgado's value at its peak, and given that he plans to</w:t>
      </w:r>
    </w:p>
    <w:p w:rsidR="002D7D10" w:rsidRDefault="002D7D10" w:rsidP="002D7D10">
      <w:r>
        <w:t>play a few more seasons (he is 31 homers shy of 500), the Mets are</w:t>
      </w:r>
    </w:p>
    <w:p w:rsidR="002D7D10" w:rsidRDefault="002D7D10" w:rsidP="002D7D10">
      <w:r>
        <w:t>not necessarily wedded to having him on first base next season.</w:t>
      </w:r>
    </w:p>
    <w:p w:rsidR="002D7D10" w:rsidRDefault="002D7D10" w:rsidP="002D7D10">
      <w:r>
        <w:t>Although it is not a priority, the Mets may explore dealing him to</w:t>
      </w:r>
    </w:p>
    <w:p w:rsidR="002D7D10" w:rsidRDefault="002D7D10" w:rsidP="002D7D10">
      <w:r>
        <w:t>the American League, where he could serve as a designated hitter.</w:t>
      </w:r>
    </w:p>
    <w:p w:rsidR="002D7D10" w:rsidRDefault="002D7D10" w:rsidP="002D7D10"/>
    <w:p w:rsidR="002D7D10" w:rsidRDefault="002D7D10" w:rsidP="002D7D10">
      <w:r>
        <w:t>Such a deal could shore up the Mets' relief corps and starting</w:t>
      </w:r>
    </w:p>
    <w:p w:rsidR="002D7D10" w:rsidRDefault="002D7D10" w:rsidP="002D7D10">
      <w:r>
        <w:t>rotation. Although they still intend to pursue at least one starter</w:t>
      </w:r>
    </w:p>
    <w:p w:rsidR="002D7D10" w:rsidRDefault="002D7D10" w:rsidP="002D7D10">
      <w:r>
        <w:t>and a closer (and, perhaps, a second baseman) on the free-agent</w:t>
      </w:r>
    </w:p>
    <w:p w:rsidR="002D7D10" w:rsidRDefault="002D7D10" w:rsidP="002D7D10">
      <w:r>
        <w:t>market, the Mets seem more likely to fill most of their needs via</w:t>
      </w:r>
    </w:p>
    <w:p w:rsidR="002D7D10" w:rsidRDefault="002D7D10" w:rsidP="002D7D10">
      <w:r>
        <w:t>trades.</w:t>
      </w:r>
    </w:p>
    <w:p w:rsidR="002D7D10" w:rsidRDefault="002D7D10" w:rsidP="002D7D10"/>
    <w:p w:rsidR="002D7D10" w:rsidRDefault="002D7D10" w:rsidP="002D7D10">
      <w:r>
        <w:lastRenderedPageBreak/>
        <w:t>Nadine McNeil will reach the crest of the</w:t>
      </w:r>
    </w:p>
    <w:p w:rsidR="002D7D10" w:rsidRDefault="002D7D10" w:rsidP="002D7D10">
      <w:r>
        <w:t>Verrazano-Narrows Bridge on her handcycle soon after 7:30 Sunday</w:t>
      </w:r>
    </w:p>
    <w:p w:rsidR="002D7D10" w:rsidRDefault="002D7D10" w:rsidP="002D7D10">
      <w:r>
        <w:t>morning. Moments later, she will roll swiftly past her 18-year-old</w:t>
      </w:r>
    </w:p>
    <w:p w:rsidR="002D7D10" w:rsidRDefault="002D7D10" w:rsidP="002D7D10">
      <w:r>
        <w:t>son, Tyler, who is autistic. This will be her fourth marathon, and</w:t>
      </w:r>
    </w:p>
    <w:p w:rsidR="002D7D10" w:rsidRDefault="002D7D10" w:rsidP="002D7D10">
      <w:r>
        <w:t>Tyler's first. She has grown uneasy this week thinking of the</w:t>
      </w:r>
    </w:p>
    <w:p w:rsidR="002D7D10" w:rsidRDefault="002D7D10" w:rsidP="002D7D10">
      <w:r>
        <w:t>moment when she will leave him behind.</w:t>
      </w:r>
    </w:p>
    <w:p w:rsidR="002D7D10" w:rsidRDefault="002D7D10" w:rsidP="002D7D10"/>
    <w:p w:rsidR="002D7D10" w:rsidRDefault="002D7D10" w:rsidP="002D7D10">
      <w:r>
        <w:t>"I can't look back," she said. "For 18 years, I've always</w:t>
      </w:r>
    </w:p>
    <w:p w:rsidR="002D7D10" w:rsidRDefault="002D7D10" w:rsidP="002D7D10">
      <w:r>
        <w:t>known every moment where Tyler is. On Sunday, I won't."</w:t>
      </w:r>
    </w:p>
    <w:p w:rsidR="002D7D10" w:rsidRDefault="002D7D10" w:rsidP="002D7D10"/>
    <w:p w:rsidR="002D7D10" w:rsidRDefault="002D7D10" w:rsidP="002D7D10">
      <w:r>
        <w:t>Though joint parent-child appearances in the New York City</w:t>
      </w:r>
    </w:p>
    <w:p w:rsidR="002D7D10" w:rsidRDefault="002D7D10" w:rsidP="002D7D10">
      <w:r>
        <w:t>Marathon are not uncommon -- Rod Dixon, the race's 1983 champion, is</w:t>
      </w:r>
    </w:p>
    <w:p w:rsidR="002D7D10" w:rsidRDefault="002D7D10" w:rsidP="002D7D10">
      <w:r>
        <w:t>returning this year to run the race with his daughter -- the path</w:t>
      </w:r>
    </w:p>
    <w:p w:rsidR="002D7D10" w:rsidRDefault="002D7D10" w:rsidP="002D7D10">
      <w:r>
        <w:t>that brought Nadine, 42, and Tyler to the marathon is an unlikely</w:t>
      </w:r>
    </w:p>
    <w:p w:rsidR="002D7D10" w:rsidRDefault="002D7D10" w:rsidP="002D7D10">
      <w:r>
        <w:t>one. Nadine had a stroke when she was 8 and lost the use of her</w:t>
      </w:r>
    </w:p>
    <w:p w:rsidR="002D7D10" w:rsidRDefault="002D7D10" w:rsidP="002D7D10">
      <w:r>
        <w:t>right arm and her right leg. Tyler, her only child, is severely</w:t>
      </w:r>
    </w:p>
    <w:p w:rsidR="002D7D10" w:rsidRDefault="002D7D10" w:rsidP="002D7D10">
      <w:r>
        <w:t>speech-delayed. Even now. at 6 feet 4 inches, he communicates</w:t>
      </w:r>
    </w:p>
    <w:p w:rsidR="002D7D10" w:rsidRDefault="002D7D10" w:rsidP="002D7D10">
      <w:r>
        <w:t>verbally by using one or two words at a time.</w:t>
      </w:r>
    </w:p>
    <w:p w:rsidR="002D7D10" w:rsidRDefault="002D7D10" w:rsidP="002D7D10"/>
    <w:p w:rsidR="002D7D10" w:rsidRDefault="002D7D10" w:rsidP="002D7D10">
      <w:r>
        <w:t>Nadine has poured her life into her son. Tyler, in turn, is what</w:t>
      </w:r>
    </w:p>
    <w:p w:rsidR="002D7D10" w:rsidRDefault="002D7D10" w:rsidP="002D7D10">
      <w:r>
        <w:t>she calls "my right arm." He compensates for her disabilities by</w:t>
      </w:r>
    </w:p>
    <w:p w:rsidR="002D7D10" w:rsidRDefault="002D7D10" w:rsidP="002D7D10">
      <w:r>
        <w:t>tying her shoes. He does her buttons and zippers. If she tries to</w:t>
      </w:r>
    </w:p>
    <w:p w:rsidR="002D7D10" w:rsidRDefault="002D7D10" w:rsidP="002D7D10">
      <w:r>
        <w:t>put on her coat, he will immediately rush to her side and gently</w:t>
      </w:r>
    </w:p>
    <w:p w:rsidR="002D7D10" w:rsidRDefault="002D7D10" w:rsidP="002D7D10">
      <w:r>
        <w:t>lift her right arm into the sleeve.</w:t>
      </w:r>
    </w:p>
    <w:p w:rsidR="002D7D10" w:rsidRDefault="002D7D10" w:rsidP="002D7D10"/>
    <w:p w:rsidR="002D7D10" w:rsidRDefault="002D7D10" w:rsidP="002D7D10">
      <w:r>
        <w:t>Neither would have ever made it to this year's starting line</w:t>
      </w:r>
    </w:p>
    <w:p w:rsidR="002D7D10" w:rsidRDefault="002D7D10" w:rsidP="002D7D10">
      <w:r>
        <w:t>without the other.</w:t>
      </w:r>
    </w:p>
    <w:p w:rsidR="002D7D10" w:rsidRDefault="002D7D10" w:rsidP="002D7D10"/>
    <w:p w:rsidR="002D7D10" w:rsidRDefault="002D7D10" w:rsidP="002D7D10">
      <w:r>
        <w:t>Their path to the marathon began when Tyler was 7. Nadine</w:t>
      </w:r>
    </w:p>
    <w:p w:rsidR="002D7D10" w:rsidRDefault="002D7D10" w:rsidP="002D7D10">
      <w:r>
        <w:t>arrived with her son at Hunter College to see the director of</w:t>
      </w:r>
    </w:p>
    <w:p w:rsidR="002D7D10" w:rsidRDefault="002D7D10" w:rsidP="002D7D10">
      <w:r>
        <w:t>Project Happy, a program that provides athletic and recreational</w:t>
      </w:r>
    </w:p>
    <w:p w:rsidR="002D7D10" w:rsidRDefault="002D7D10" w:rsidP="002D7D10">
      <w:r>
        <w:t>activities to New York City youth with disabilities. Nadine was by</w:t>
      </w:r>
    </w:p>
    <w:p w:rsidR="002D7D10" w:rsidRDefault="002D7D10" w:rsidP="002D7D10">
      <w:r>
        <w:t>then a single mother living in the Bronx. She had already been</w:t>
      </w:r>
    </w:p>
    <w:p w:rsidR="002D7D10" w:rsidRDefault="002D7D10" w:rsidP="002D7D10">
      <w:r>
        <w:t>turned away from athletic programs at the Bronx Y, the 92nd Street</w:t>
      </w:r>
    </w:p>
    <w:p w:rsidR="002D7D10" w:rsidRDefault="002D7D10" w:rsidP="002D7D10">
      <w:r>
        <w:t>Y and the 53rd Street Y because of Tyler's tantrums and other</w:t>
      </w:r>
    </w:p>
    <w:p w:rsidR="002D7D10" w:rsidRDefault="002D7D10" w:rsidP="002D7D10">
      <w:r>
        <w:t>behavior.</w:t>
      </w:r>
    </w:p>
    <w:p w:rsidR="002D7D10" w:rsidRDefault="002D7D10" w:rsidP="002D7D10"/>
    <w:p w:rsidR="002D7D10" w:rsidRDefault="002D7D10" w:rsidP="002D7D10">
      <w:r>
        <w:t>"He came in with his mother," said Penny Shaw, the 71-year-old</w:t>
      </w:r>
    </w:p>
    <w:p w:rsidR="002D7D10" w:rsidRDefault="002D7D10" w:rsidP="002D7D10">
      <w:r>
        <w:t>director of Project Happy. "He had no language. He did nothing but</w:t>
      </w:r>
    </w:p>
    <w:p w:rsidR="002D7D10" w:rsidRDefault="002D7D10" w:rsidP="002D7D10">
      <w:r>
        <w:t>scream. We had never seen a child like that, and we certainly had</w:t>
      </w:r>
    </w:p>
    <w:p w:rsidR="002D7D10" w:rsidRDefault="002D7D10" w:rsidP="002D7D10">
      <w:r>
        <w:t>never taken one into the program. But the mother was so nice, I</w:t>
      </w:r>
    </w:p>
    <w:p w:rsidR="002D7D10" w:rsidRDefault="002D7D10" w:rsidP="002D7D10">
      <w:r>
        <w:t>said we would try."</w:t>
      </w:r>
    </w:p>
    <w:p w:rsidR="002D7D10" w:rsidRDefault="002D7D10" w:rsidP="002D7D10"/>
    <w:p w:rsidR="002D7D10" w:rsidRDefault="002D7D10" w:rsidP="002D7D10">
      <w:r>
        <w:t>Soon after Tyler enrolled, Shaw and her staff recognized that he</w:t>
      </w:r>
    </w:p>
    <w:p w:rsidR="002D7D10" w:rsidRDefault="002D7D10" w:rsidP="002D7D10">
      <w:r>
        <w:lastRenderedPageBreak/>
        <w:t>was a natural athlete. When he picked up a basketball, he would</w:t>
      </w:r>
    </w:p>
    <w:p w:rsidR="002D7D10" w:rsidRDefault="002D7D10" w:rsidP="002D7D10">
      <w:r>
        <w:t>throw it in the hoop with almost mathematical precision. Nadine had</w:t>
      </w:r>
    </w:p>
    <w:p w:rsidR="002D7D10" w:rsidRDefault="002D7D10" w:rsidP="002D7D10">
      <w:r>
        <w:t>also started taking Tyler to Achilles Kids, a running and rolling</w:t>
      </w:r>
    </w:p>
    <w:p w:rsidR="002D7D10" w:rsidRDefault="002D7D10" w:rsidP="002D7D10">
      <w:r>
        <w:t>program for children with disabilities. To get him to events, she</w:t>
      </w:r>
    </w:p>
    <w:p w:rsidR="002D7D10" w:rsidRDefault="002D7D10" w:rsidP="002D7D10">
      <w:r>
        <w:t>had to leave the Bronx for Manhattan at 5:30 a.m.</w:t>
      </w:r>
    </w:p>
    <w:p w:rsidR="002D7D10" w:rsidRDefault="002D7D10" w:rsidP="002D7D10"/>
    <w:p w:rsidR="002D7D10" w:rsidRDefault="002D7D10" w:rsidP="002D7D10">
      <w:r>
        <w:t>Tyler's behavior began to improve during his involvement in</w:t>
      </w:r>
    </w:p>
    <w:p w:rsidR="002D7D10" w:rsidRDefault="002D7D10" w:rsidP="002D7D10">
      <w:r>
        <w:t>Achilles Kids and Project Happy. He has since won dozens of medals</w:t>
      </w:r>
    </w:p>
    <w:p w:rsidR="002D7D10" w:rsidRDefault="002D7D10" w:rsidP="002D7D10">
      <w:r>
        <w:t>in the Special Olympics, particularly in swimming. "This child was</w:t>
      </w:r>
    </w:p>
    <w:p w:rsidR="002D7D10" w:rsidRDefault="002D7D10" w:rsidP="002D7D10">
      <w:r>
        <w:t>saved by sports," Shaw said.</w:t>
      </w:r>
    </w:p>
    <w:p w:rsidR="002D7D10" w:rsidRDefault="002D7D10" w:rsidP="002D7D10"/>
    <w:p w:rsidR="002D7D10" w:rsidRDefault="002D7D10" w:rsidP="002D7D10">
      <w:r>
        <w:t>Nadine had never considered that athletics could serve a similar</w:t>
      </w:r>
    </w:p>
    <w:p w:rsidR="002D7D10" w:rsidRDefault="002D7D10" w:rsidP="002D7D10">
      <w:r>
        <w:t>role in her own life. At Achilles Kids, she would guard the bags</w:t>
      </w:r>
    </w:p>
    <w:p w:rsidR="002D7D10" w:rsidRDefault="002D7D10" w:rsidP="002D7D10">
      <w:r>
        <w:t>and the coats while Tyler ran. One day in August 2006, Dick Traum,</w:t>
      </w:r>
    </w:p>
    <w:p w:rsidR="002D7D10" w:rsidRDefault="002D7D10" w:rsidP="002D7D10">
      <w:r>
        <w:t>an amputee who founded the Achilles adult program, mentioned to</w:t>
      </w:r>
    </w:p>
    <w:p w:rsidR="002D7D10" w:rsidRDefault="002D7D10" w:rsidP="002D7D10">
      <w:r>
        <w:t>Nadine that she should consider racing in a marathon.</w:t>
      </w:r>
    </w:p>
    <w:p w:rsidR="002D7D10" w:rsidRDefault="002D7D10" w:rsidP="002D7D10"/>
    <w:p w:rsidR="002D7D10" w:rsidRDefault="002D7D10" w:rsidP="002D7D10">
      <w:r>
        <w:t>"I laughed," Nadine said. "He said I could do it in a</w:t>
      </w:r>
    </w:p>
    <w:p w:rsidR="002D7D10" w:rsidRDefault="002D7D10" w:rsidP="002D7D10">
      <w:r>
        <w:t>handcycle. I was like, 'Dick, my right arm?"'</w:t>
      </w:r>
    </w:p>
    <w:p w:rsidR="002D7D10" w:rsidRDefault="002D7D10" w:rsidP="002D7D10"/>
    <w:p w:rsidR="002D7D10" w:rsidRDefault="002D7D10" w:rsidP="002D7D10">
      <w:r>
        <w:t>Three months later, in November 2006, Nadine found herself at</w:t>
      </w:r>
    </w:p>
    <w:p w:rsidR="002D7D10" w:rsidRDefault="002D7D10" w:rsidP="002D7D10">
      <w:r>
        <w:t>the starting line in Staten Island. She had attached her paralyzed</w:t>
      </w:r>
    </w:p>
    <w:p w:rsidR="002D7D10" w:rsidRDefault="002D7D10" w:rsidP="002D7D10">
      <w:r>
        <w:t>right arm to the handcycle's pedal mechanism with duct tape from</w:t>
      </w:r>
    </w:p>
    <w:p w:rsidR="002D7D10" w:rsidRDefault="002D7D10" w:rsidP="002D7D10">
      <w:r>
        <w:t>Home Depot. She powered the chair with her left arm and finished</w:t>
      </w:r>
    </w:p>
    <w:p w:rsidR="002D7D10" w:rsidRDefault="002D7D10" w:rsidP="002D7D10">
      <w:r>
        <w:t>the marathon in 4 hours 3 minutes.</w:t>
      </w:r>
    </w:p>
    <w:p w:rsidR="002D7D10" w:rsidRDefault="002D7D10" w:rsidP="002D7D10"/>
    <w:p w:rsidR="002D7D10" w:rsidRDefault="002D7D10" w:rsidP="002D7D10">
      <w:r>
        <w:t>As Nadine trained for more races, Tyler would jog by her</w:t>
      </w:r>
    </w:p>
    <w:p w:rsidR="002D7D10" w:rsidRDefault="002D7D10" w:rsidP="002D7D10">
      <w:r>
        <w:t>wheelchair. Nadine began to notice a difference in her supposedly</w:t>
      </w:r>
    </w:p>
    <w:p w:rsidR="002D7D10" w:rsidRDefault="002D7D10" w:rsidP="002D7D10">
      <w:r>
        <w:t>frozen arm: It had gained some power and even some range of motion.</w:t>
      </w:r>
    </w:p>
    <w:p w:rsidR="002D7D10" w:rsidRDefault="002D7D10" w:rsidP="002D7D10">
      <w:r>
        <w:t>Her doctor noticed, too.</w:t>
      </w:r>
    </w:p>
    <w:p w:rsidR="002D7D10" w:rsidRDefault="002D7D10" w:rsidP="002D7D10"/>
    <w:p w:rsidR="002D7D10" w:rsidRDefault="002D7D10" w:rsidP="002D7D10">
      <w:r>
        <w:t>"It has become much stronger in just the past year with all the</w:t>
      </w:r>
    </w:p>
    <w:p w:rsidR="002D7D10" w:rsidRDefault="002D7D10" w:rsidP="002D7D10">
      <w:r>
        <w:t>practice she's had," said Regina Coyne, Nadine's general</w:t>
      </w:r>
    </w:p>
    <w:p w:rsidR="002D7D10" w:rsidRDefault="002D7D10" w:rsidP="002D7D10">
      <w:r>
        <w:t>practitioner.</w:t>
      </w:r>
    </w:p>
    <w:p w:rsidR="002D7D10" w:rsidRDefault="002D7D10" w:rsidP="002D7D10"/>
    <w:p w:rsidR="002D7D10" w:rsidRDefault="002D7D10" w:rsidP="002D7D10">
      <w:r>
        <w:t>Last November, Tyler became confused when Nadine boarded the bus</w:t>
      </w:r>
    </w:p>
    <w:p w:rsidR="002D7D10" w:rsidRDefault="002D7D10" w:rsidP="002D7D10">
      <w:r>
        <w:t>to travel to the marathon starting line. He wanted to go with her.</w:t>
      </w:r>
    </w:p>
    <w:p w:rsidR="002D7D10" w:rsidRDefault="002D7D10" w:rsidP="002D7D10">
      <w:r>
        <w:t>His mother persuaded him to let her go by saying that he was not</w:t>
      </w:r>
    </w:p>
    <w:p w:rsidR="002D7D10" w:rsidRDefault="002D7D10" w:rsidP="002D7D10">
      <w:r>
        <w:t>allowed to run the race until he was 18.</w:t>
      </w:r>
    </w:p>
    <w:p w:rsidR="002D7D10" w:rsidRDefault="002D7D10" w:rsidP="002D7D10"/>
    <w:p w:rsidR="002D7D10" w:rsidRDefault="002D7D10" w:rsidP="002D7D10">
      <w:r>
        <w:t>After Tyler turned 18 in July, Nadine took him to his doctor,</w:t>
      </w:r>
    </w:p>
    <w:p w:rsidR="002D7D10" w:rsidRDefault="002D7D10" w:rsidP="002D7D10">
      <w:r>
        <w:t>who performed an EKG and said Tyler was physically capable.</w:t>
      </w:r>
    </w:p>
    <w:p w:rsidR="002D7D10" w:rsidRDefault="002D7D10" w:rsidP="002D7D10"/>
    <w:p w:rsidR="002D7D10" w:rsidRDefault="002D7D10" w:rsidP="002D7D10">
      <w:r>
        <w:t>Tyler's school for special-needs students in the Bronx, P.S.</w:t>
      </w:r>
    </w:p>
    <w:p w:rsidR="002D7D10" w:rsidRDefault="002D7D10" w:rsidP="002D7D10">
      <w:r>
        <w:lastRenderedPageBreak/>
        <w:t>176, held a pep rally for him Wednesday. He marched around the</w:t>
      </w:r>
    </w:p>
    <w:p w:rsidR="002D7D10" w:rsidRDefault="002D7D10" w:rsidP="002D7D10">
      <w:r>
        <w:t>seating bowl of the auditorium while holding an American flag, and</w:t>
      </w:r>
    </w:p>
    <w:p w:rsidR="002D7D10" w:rsidRDefault="002D7D10" w:rsidP="002D7D10">
      <w:r>
        <w:t>his fellow students -- some of them holding purple, green or orange</w:t>
      </w:r>
    </w:p>
    <w:p w:rsidR="002D7D10" w:rsidRDefault="002D7D10" w:rsidP="002D7D10">
      <w:r>
        <w:t>pompoms -- sang karaoke versions of "My Country 'Tis of Thee,"</w:t>
      </w:r>
    </w:p>
    <w:p w:rsidR="002D7D10" w:rsidRDefault="002D7D10" w:rsidP="002D7D10">
      <w:r>
        <w:t>"We Will Rock You" and "We Are the Champions."</w:t>
      </w:r>
    </w:p>
    <w:p w:rsidR="002D7D10" w:rsidRDefault="002D7D10" w:rsidP="002D7D10"/>
    <w:p w:rsidR="002D7D10" w:rsidRDefault="002D7D10" w:rsidP="002D7D10">
      <w:r>
        <w:t>One of Tyler's friends, Sean, 19, who is also autistic, took the</w:t>
      </w:r>
    </w:p>
    <w:p w:rsidR="002D7D10" w:rsidRDefault="002D7D10" w:rsidP="002D7D10">
      <w:r>
        <w:t>microphone and said solemnly: "Tyler, I have two words to say to</w:t>
      </w:r>
    </w:p>
    <w:p w:rsidR="002D7D10" w:rsidRDefault="002D7D10" w:rsidP="002D7D10">
      <w:r>
        <w:t>you: Good luck at the marathon, and I love you."</w:t>
      </w:r>
    </w:p>
    <w:p w:rsidR="002D7D10" w:rsidRDefault="002D7D10" w:rsidP="002D7D10"/>
    <w:p w:rsidR="002D7D10" w:rsidRDefault="002D7D10" w:rsidP="002D7D10">
      <w:r>
        <w:t>Tyler will run the race with one of his special-education</w:t>
      </w:r>
    </w:p>
    <w:p w:rsidR="002D7D10" w:rsidRDefault="002D7D10" w:rsidP="002D7D10">
      <w:r>
        <w:t>teachers, Vinny Bruno. His mother has decided not to try to slow</w:t>
      </w:r>
    </w:p>
    <w:p w:rsidR="002D7D10" w:rsidRDefault="002D7D10" w:rsidP="002D7D10">
      <w:r>
        <w:t>her chair and ride beside him. After 18 years, she wants to allow</w:t>
      </w:r>
    </w:p>
    <w:p w:rsidR="002D7D10" w:rsidRDefault="002D7D10" w:rsidP="002D7D10">
      <w:r>
        <w:t>him to become more independent -- a shift that is as difficult for</w:t>
      </w:r>
    </w:p>
    <w:p w:rsidR="002D7D10" w:rsidRDefault="002D7D10" w:rsidP="002D7D10">
      <w:r>
        <w:t>her as for him.</w:t>
      </w:r>
    </w:p>
    <w:p w:rsidR="002D7D10" w:rsidRDefault="002D7D10" w:rsidP="002D7D10"/>
    <w:p w:rsidR="002D7D10" w:rsidRDefault="002D7D10" w:rsidP="002D7D10">
      <w:r>
        <w:t>She thinks back to when he was 3 and the doctors suggested that</w:t>
      </w:r>
    </w:p>
    <w:p w:rsidR="002D7D10" w:rsidRDefault="002D7D10" w:rsidP="002D7D10">
      <w:r>
        <w:t>he would never even be toilet trained, let alone be an athlete. She</w:t>
      </w:r>
    </w:p>
    <w:p w:rsidR="002D7D10" w:rsidRDefault="002D7D10" w:rsidP="002D7D10">
      <w:r>
        <w:t>has had trouble sleeping this week, mostly because she knows him so</w:t>
      </w:r>
    </w:p>
    <w:p w:rsidR="002D7D10" w:rsidRDefault="002D7D10" w:rsidP="002D7D10">
      <w:r>
        <w:t>well.</w:t>
      </w:r>
    </w:p>
    <w:p w:rsidR="002D7D10" w:rsidRDefault="002D7D10" w:rsidP="002D7D10"/>
    <w:p w:rsidR="002D7D10" w:rsidRDefault="002D7D10" w:rsidP="002D7D10">
      <w:r>
        <w:t>"He's going to try his hardest to get to that finish line,</w:t>
      </w:r>
    </w:p>
    <w:p w:rsidR="002D7D10" w:rsidRDefault="002D7D10" w:rsidP="002D7D10">
      <w:r>
        <w:t>whether it hurts, whether it drives him nuts," she said. "He's</w:t>
      </w:r>
    </w:p>
    <w:p w:rsidR="002D7D10" w:rsidRDefault="002D7D10" w:rsidP="002D7D10">
      <w:r>
        <w:t>going to keep coming until he sees me."</w:t>
      </w:r>
    </w:p>
    <w:p w:rsidR="002D7D10" w:rsidRDefault="002D7D10" w:rsidP="002D7D10"/>
    <w:p w:rsidR="002D7D10" w:rsidRDefault="002D7D10" w:rsidP="002D7D10">
      <w:r>
        <w:t>There is such a thing as a free lunch -- or at least a free</w:t>
      </w:r>
    </w:p>
    <w:p w:rsidR="002D7D10" w:rsidRDefault="002D7D10" w:rsidP="002D7D10">
      <w:r>
        <w:t>recipe -- but the founders of Cookstr, a new Web site, do hope that</w:t>
      </w:r>
    </w:p>
    <w:p w:rsidR="002D7D10" w:rsidRDefault="002D7D10" w:rsidP="002D7D10">
      <w:r>
        <w:t>home cooks will eventually pay.</w:t>
      </w:r>
    </w:p>
    <w:p w:rsidR="002D7D10" w:rsidRDefault="002D7D10" w:rsidP="002D7D10"/>
    <w:p w:rsidR="002D7D10" w:rsidRDefault="002D7D10" w:rsidP="002D7D10">
      <w:r>
        <w:t>Although the Internet is already flooded with recipes, Will</w:t>
      </w:r>
    </w:p>
    <w:p w:rsidR="002D7D10" w:rsidRDefault="002D7D10" w:rsidP="002D7D10">
      <w:r>
        <w:t>Schwalbe, who stepped down as editor in chief of Hyperion Books in</w:t>
      </w:r>
    </w:p>
    <w:p w:rsidR="002D7D10" w:rsidRDefault="002D7D10" w:rsidP="002D7D10">
      <w:r>
        <w:t>January, is starting Cookstr to showcase the recipes of star chefs</w:t>
      </w:r>
    </w:p>
    <w:p w:rsidR="002D7D10" w:rsidRDefault="002D7D10" w:rsidP="002D7D10">
      <w:r>
        <w:t>like Jamie Oliver, Nigella Lawson and Mario Batali, as well as</w:t>
      </w:r>
    </w:p>
    <w:p w:rsidR="002D7D10" w:rsidRDefault="002D7D10" w:rsidP="002D7D10">
      <w:r>
        <w:t>those of less-well-known but highly regarded cookbook writers. The</w:t>
      </w:r>
    </w:p>
    <w:p w:rsidR="002D7D10" w:rsidRDefault="002D7D10" w:rsidP="002D7D10">
      <w:r>
        <w:t>idea, ultimately, is to sell copies of these authors' books.</w:t>
      </w:r>
    </w:p>
    <w:p w:rsidR="002D7D10" w:rsidRDefault="002D7D10" w:rsidP="002D7D10"/>
    <w:p w:rsidR="002D7D10" w:rsidRDefault="002D7D10" w:rsidP="002D7D10">
      <w:r>
        <w:t>On the site, www.cookstr.com, which goes live this month, each</w:t>
      </w:r>
    </w:p>
    <w:p w:rsidR="002D7D10" w:rsidRDefault="002D7D10" w:rsidP="002D7D10">
      <w:r>
        <w:t>recipe will appear on a page with a prominently placed picture of</w:t>
      </w:r>
    </w:p>
    <w:p w:rsidR="002D7D10" w:rsidRDefault="002D7D10" w:rsidP="002D7D10">
      <w:r>
        <w:t>the source cookbook's cover, as well as a link to one of four</w:t>
      </w:r>
    </w:p>
    <w:p w:rsidR="002D7D10" w:rsidRDefault="002D7D10" w:rsidP="002D7D10">
      <w:r>
        <w:t>online retailers selling the book.</w:t>
      </w:r>
    </w:p>
    <w:p w:rsidR="002D7D10" w:rsidRDefault="002D7D10" w:rsidP="002D7D10"/>
    <w:p w:rsidR="002D7D10" w:rsidRDefault="002D7D10" w:rsidP="002D7D10">
      <w:r>
        <w:t>Most people who want to cook at home eventually look up a recipe</w:t>
      </w:r>
    </w:p>
    <w:p w:rsidR="002D7D10" w:rsidRDefault="002D7D10" w:rsidP="002D7D10">
      <w:r>
        <w:t>online. According to comScore, an Internet marketing research</w:t>
      </w:r>
    </w:p>
    <w:p w:rsidR="002D7D10" w:rsidRDefault="002D7D10" w:rsidP="002D7D10">
      <w:r>
        <w:t>company, food sites attracted 45.6 million unique visitors in</w:t>
      </w:r>
    </w:p>
    <w:p w:rsidR="002D7D10" w:rsidRDefault="002D7D10" w:rsidP="002D7D10">
      <w:r>
        <w:lastRenderedPageBreak/>
        <w:t>September, up 10 percent from a year ago, more than double the rate</w:t>
      </w:r>
    </w:p>
    <w:p w:rsidR="002D7D10" w:rsidRDefault="002D7D10" w:rsidP="002D7D10">
      <w:r>
        <w:t>of total Internet growth in the United States.</w:t>
      </w:r>
    </w:p>
    <w:p w:rsidR="002D7D10" w:rsidRDefault="002D7D10" w:rsidP="002D7D10"/>
    <w:p w:rsidR="002D7D10" w:rsidRDefault="002D7D10" w:rsidP="002D7D10">
      <w:r>
        <w:t>At the same time, the Internet is shaking up the publishing</w:t>
      </w:r>
    </w:p>
    <w:p w:rsidR="002D7D10" w:rsidRDefault="002D7D10" w:rsidP="002D7D10">
      <w:r>
        <w:t>industry, as authors in all genres debate whether giving away</w:t>
      </w:r>
    </w:p>
    <w:p w:rsidR="002D7D10" w:rsidRDefault="002D7D10" w:rsidP="002D7D10">
      <w:r>
        <w:t>content generates or diminishes sales. In some respects, cookbooks</w:t>
      </w:r>
    </w:p>
    <w:p w:rsidR="002D7D10" w:rsidRDefault="002D7D10" w:rsidP="002D7D10">
      <w:r>
        <w:t>would seem particularly vulnerable, because recipes are</w:t>
      </w:r>
    </w:p>
    <w:p w:rsidR="002D7D10" w:rsidRDefault="002D7D10" w:rsidP="002D7D10">
      <w:r>
        <w:t>self-contained in a way that a chapter of a novel is not.</w:t>
      </w:r>
    </w:p>
    <w:p w:rsidR="002D7D10" w:rsidRDefault="002D7D10" w:rsidP="002D7D10"/>
    <w:p w:rsidR="002D7D10" w:rsidRDefault="002D7D10" w:rsidP="002D7D10">
      <w:r>
        <w:t>But Schwalbe -- along with more than a dozen publishers and 100</w:t>
      </w:r>
    </w:p>
    <w:p w:rsidR="002D7D10" w:rsidRDefault="002D7D10" w:rsidP="002D7D10">
      <w:r>
        <w:t>cookbook authors who have signed up to contribute recipes to the</w:t>
      </w:r>
    </w:p>
    <w:p w:rsidR="002D7D10" w:rsidRDefault="002D7D10" w:rsidP="002D7D10">
      <w:r>
        <w:t>site -- believes that a carefully chosen selection of recipes will</w:t>
      </w:r>
    </w:p>
    <w:p w:rsidR="002D7D10" w:rsidRDefault="002D7D10" w:rsidP="002D7D10">
      <w:r>
        <w:t>whet the appetites of prospective cookbook buyers.</w:t>
      </w:r>
    </w:p>
    <w:p w:rsidR="002D7D10" w:rsidRDefault="002D7D10" w:rsidP="002D7D10"/>
    <w:p w:rsidR="002D7D10" w:rsidRDefault="002D7D10" w:rsidP="002D7D10">
      <w:r>
        <w:t>During a recent interview in the downtown Manhattan offices of</w:t>
      </w:r>
    </w:p>
    <w:p w:rsidR="002D7D10" w:rsidRDefault="002D7D10" w:rsidP="002D7D10">
      <w:r>
        <w:t>Tipping Point, an Internet startup incubator that is helping to get</w:t>
      </w:r>
    </w:p>
    <w:p w:rsidR="002D7D10" w:rsidRDefault="002D7D10" w:rsidP="002D7D10">
      <w:r>
        <w:t>Cookstr going, Schwalbe, 46, pointed to the examples of Martha</w:t>
      </w:r>
    </w:p>
    <w:p w:rsidR="002D7D10" w:rsidRDefault="002D7D10" w:rsidP="002D7D10">
      <w:r>
        <w:t>Stewart and Rachael Ray, kitchen queens who post thousands of</w:t>
      </w:r>
    </w:p>
    <w:p w:rsidR="002D7D10" w:rsidRDefault="002D7D10" w:rsidP="002D7D10">
      <w:r>
        <w:t>recipes online and yet remain top-selling cookbook writers.</w:t>
      </w:r>
    </w:p>
    <w:p w:rsidR="002D7D10" w:rsidRDefault="002D7D10" w:rsidP="002D7D10">
      <w:r>
        <w:t>(Neither is contributing to Cookstr.)</w:t>
      </w:r>
    </w:p>
    <w:p w:rsidR="002D7D10" w:rsidRDefault="002D7D10" w:rsidP="002D7D10"/>
    <w:p w:rsidR="002D7D10" w:rsidRDefault="002D7D10" w:rsidP="002D7D10">
      <w:r>
        <w:t>"There are just so many people who go to the Web to look for</w:t>
      </w:r>
    </w:p>
    <w:p w:rsidR="002D7D10" w:rsidRDefault="002D7D10" w:rsidP="002D7D10">
      <w:r>
        <w:t>recipes," Schwalbe said. "And that is a great moment to remind</w:t>
      </w:r>
    </w:p>
    <w:p w:rsidR="002D7D10" w:rsidRDefault="002D7D10" w:rsidP="002D7D10">
      <w:r>
        <w:t>them that the best recipes in the world are in books, to introduce</w:t>
      </w:r>
    </w:p>
    <w:p w:rsidR="002D7D10" w:rsidRDefault="002D7D10" w:rsidP="002D7D10">
      <w:r>
        <w:t>them to authors they might not know about."</w:t>
      </w:r>
    </w:p>
    <w:p w:rsidR="002D7D10" w:rsidRDefault="002D7D10" w:rsidP="002D7D10"/>
    <w:p w:rsidR="002D7D10" w:rsidRDefault="002D7D10" w:rsidP="002D7D10">
      <w:r>
        <w:t>Cookbooks remain stalwart performers in publishing. Last year,</w:t>
      </w:r>
    </w:p>
    <w:p w:rsidR="002D7D10" w:rsidRDefault="002D7D10" w:rsidP="002D7D10">
      <w:r>
        <w:t>books in the food and entertaining category sold 13.9 million</w:t>
      </w:r>
    </w:p>
    <w:p w:rsidR="002D7D10" w:rsidRDefault="002D7D10" w:rsidP="002D7D10">
      <w:r>
        <w:t>copies, though that was down from 14.9 million a year earlier,</w:t>
      </w:r>
    </w:p>
    <w:p w:rsidR="002D7D10" w:rsidRDefault="002D7D10" w:rsidP="002D7D10">
      <w:r>
        <w:t>according to Nielsen BookScan, which tracks about 70 percent of</w:t>
      </w:r>
    </w:p>
    <w:p w:rsidR="002D7D10" w:rsidRDefault="002D7D10" w:rsidP="002D7D10">
      <w:r>
        <w:t>sales. So far this year, cookbook sales are slightly up, before</w:t>
      </w:r>
    </w:p>
    <w:p w:rsidR="002D7D10" w:rsidRDefault="002D7D10" w:rsidP="002D7D10">
      <w:r>
        <w:t>accounting for the crucial forthcoming holiday season.</w:t>
      </w:r>
    </w:p>
    <w:p w:rsidR="002D7D10" w:rsidRDefault="002D7D10" w:rsidP="002D7D10"/>
    <w:p w:rsidR="002D7D10" w:rsidRDefault="002D7D10" w:rsidP="002D7D10">
      <w:r>
        <w:t>Many authors have their own Web sites, and there are dozens of</w:t>
      </w:r>
    </w:p>
    <w:p w:rsidR="002D7D10" w:rsidRDefault="002D7D10" w:rsidP="002D7D10">
      <w:r>
        <w:t>other sites where home cooks can find recipes, including</w:t>
      </w:r>
    </w:p>
    <w:p w:rsidR="002D7D10" w:rsidRDefault="002D7D10" w:rsidP="002D7D10">
      <w:r>
        <w:t>allrecipes.com, epicurious.com and foodnetwork.com.</w:t>
      </w:r>
    </w:p>
    <w:p w:rsidR="002D7D10" w:rsidRDefault="002D7D10" w:rsidP="002D7D10"/>
    <w:p w:rsidR="002D7D10" w:rsidRDefault="002D7D10" w:rsidP="002D7D10">
      <w:r>
        <w:t>But these sites tend to feature recipes contributed by users or</w:t>
      </w:r>
    </w:p>
    <w:p w:rsidR="002D7D10" w:rsidRDefault="002D7D10" w:rsidP="002D7D10">
      <w:r>
        <w:t>those that have appeared in food magazines. The foodnetwork.com</w:t>
      </w:r>
    </w:p>
    <w:p w:rsidR="002D7D10" w:rsidRDefault="002D7D10" w:rsidP="002D7D10">
      <w:r>
        <w:t>site primarily offers recipes of the cooks who appear on its</w:t>
      </w:r>
    </w:p>
    <w:p w:rsidR="002D7D10" w:rsidRDefault="002D7D10" w:rsidP="002D7D10">
      <w:r>
        <w:t>television shows.</w:t>
      </w:r>
    </w:p>
    <w:p w:rsidR="002D7D10" w:rsidRDefault="002D7D10" w:rsidP="002D7D10"/>
    <w:p w:rsidR="002D7D10" w:rsidRDefault="002D7D10" w:rsidP="002D7D10">
      <w:r>
        <w:t>Cookstr, which will be supported by advertising revenues, will</w:t>
      </w:r>
    </w:p>
    <w:p w:rsidR="002D7D10" w:rsidRDefault="002D7D10" w:rsidP="002D7D10">
      <w:r>
        <w:t>aggregate recipes from published cookbooks. All of the authors will</w:t>
      </w:r>
    </w:p>
    <w:p w:rsidR="002D7D10" w:rsidRDefault="002D7D10" w:rsidP="002D7D10">
      <w:r>
        <w:lastRenderedPageBreak/>
        <w:t>have their own pages, with biographies, links to recipes and books,</w:t>
      </w:r>
    </w:p>
    <w:p w:rsidR="002D7D10" w:rsidRDefault="002D7D10" w:rsidP="002D7D10">
      <w:r>
        <w:t>and in the case of restaurant chefs, links to their locations on</w:t>
      </w:r>
    </w:p>
    <w:p w:rsidR="002D7D10" w:rsidRDefault="002D7D10" w:rsidP="002D7D10">
      <w:r>
        <w:t>Google maps.</w:t>
      </w:r>
    </w:p>
    <w:p w:rsidR="002D7D10" w:rsidRDefault="002D7D10" w:rsidP="002D7D10"/>
    <w:p w:rsidR="002D7D10" w:rsidRDefault="002D7D10" w:rsidP="002D7D10">
      <w:r>
        <w:t>Visitors to the site can search for recipes using a wide range</w:t>
      </w:r>
    </w:p>
    <w:p w:rsidR="002D7D10" w:rsidRDefault="002D7D10" w:rsidP="002D7D10">
      <w:r>
        <w:t>of parameters, from the more obvious -- ingredients, season,</w:t>
      </w:r>
    </w:p>
    <w:p w:rsidR="002D7D10" w:rsidRDefault="002D7D10" w:rsidP="002D7D10">
      <w:r>
        <w:t>occasion -- to more specialized criteria, like lactose-free,</w:t>
      </w:r>
    </w:p>
    <w:p w:rsidR="002D7D10" w:rsidRDefault="002D7D10" w:rsidP="002D7D10">
      <w:r>
        <w:t>kid-friendly or requires-only-one-pot-to-cook. The site will start</w:t>
      </w:r>
    </w:p>
    <w:p w:rsidR="002D7D10" w:rsidRDefault="002D7D10" w:rsidP="002D7D10">
      <w:r>
        <w:t>with 2,500 recipes, most likely to increase to 10,000 within a</w:t>
      </w:r>
    </w:p>
    <w:p w:rsidR="002D7D10" w:rsidRDefault="002D7D10" w:rsidP="002D7D10">
      <w:r>
        <w:t>year.</w:t>
      </w:r>
    </w:p>
    <w:p w:rsidR="002D7D10" w:rsidRDefault="002D7D10" w:rsidP="002D7D10"/>
    <w:p w:rsidR="002D7D10" w:rsidRDefault="002D7D10" w:rsidP="002D7D10">
      <w:r>
        <w:t>Schwalbe, who wrote "Send: The Essential Guide to Email for</w:t>
      </w:r>
    </w:p>
    <w:p w:rsidR="002D7D10" w:rsidRDefault="002D7D10" w:rsidP="002D7D10">
      <w:r>
        <w:t>Office and Home" with David Shipley, the deputy editorial page</w:t>
      </w:r>
    </w:p>
    <w:p w:rsidR="002D7D10" w:rsidRDefault="002D7D10" w:rsidP="002D7D10">
      <w:r>
        <w:t>editor at The New York Times, said he was financing the startup</w:t>
      </w:r>
    </w:p>
    <w:p w:rsidR="002D7D10" w:rsidRDefault="002D7D10" w:rsidP="002D7D10">
      <w:r>
        <w:t>costs of Cookstr -- which he said are less than $1 million -- with</w:t>
      </w:r>
    </w:p>
    <w:p w:rsidR="002D7D10" w:rsidRDefault="002D7D10" w:rsidP="002D7D10">
      <w:r>
        <w:t>savings, the proceeds from "Send" and the help of investments by</w:t>
      </w:r>
    </w:p>
    <w:p w:rsidR="002D7D10" w:rsidRDefault="002D7D10" w:rsidP="002D7D10">
      <w:r>
        <w:t>family and friends. He added that many vendors were providing</w:t>
      </w:r>
    </w:p>
    <w:p w:rsidR="002D7D10" w:rsidRDefault="002D7D10" w:rsidP="002D7D10">
      <w:r>
        <w:t>services on a deferred basis.</w:t>
      </w:r>
    </w:p>
    <w:p w:rsidR="002D7D10" w:rsidRDefault="002D7D10" w:rsidP="002D7D10"/>
    <w:p w:rsidR="002D7D10" w:rsidRDefault="002D7D10" w:rsidP="002D7D10">
      <w:r>
        <w:t>He has appointed Katie Workman, 40 -- the daughter of Peter</w:t>
      </w:r>
    </w:p>
    <w:p w:rsidR="002D7D10" w:rsidRDefault="002D7D10" w:rsidP="002D7D10">
      <w:r>
        <w:t>Workman, the founder of the Workman Publishing Co., a well-known</w:t>
      </w:r>
    </w:p>
    <w:p w:rsidR="002D7D10" w:rsidRDefault="002D7D10" w:rsidP="002D7D10">
      <w:r>
        <w:t>name in cookbooks -- to be editor in chief and chief marketing</w:t>
      </w:r>
    </w:p>
    <w:p w:rsidR="002D7D10" w:rsidRDefault="002D7D10" w:rsidP="002D7D10">
      <w:r>
        <w:t>officer, as well as a partner in the site.</w:t>
      </w:r>
    </w:p>
    <w:p w:rsidR="002D7D10" w:rsidRDefault="002D7D10" w:rsidP="002D7D10"/>
    <w:p w:rsidR="002D7D10" w:rsidRDefault="002D7D10" w:rsidP="002D7D10">
      <w:r>
        <w:t>Schwalbe, who left Hyperion after 11 years at the company, has</w:t>
      </w:r>
    </w:p>
    <w:p w:rsidR="002D7D10" w:rsidRDefault="002D7D10" w:rsidP="002D7D10">
      <w:r>
        <w:t>strong relationships with many cookbook authors, as he has edited</w:t>
      </w:r>
    </w:p>
    <w:p w:rsidR="002D7D10" w:rsidRDefault="002D7D10" w:rsidP="002D7D10">
      <w:r>
        <w:t>many of them, including Oliver and Lawson.</w:t>
      </w:r>
    </w:p>
    <w:p w:rsidR="002D7D10" w:rsidRDefault="002D7D10" w:rsidP="002D7D10"/>
    <w:p w:rsidR="002D7D10" w:rsidRDefault="002D7D10" w:rsidP="002D7D10">
      <w:r>
        <w:t>Oliver, a British chef whose books include "Cook With Jamie"</w:t>
      </w:r>
    </w:p>
    <w:p w:rsidR="002D7D10" w:rsidRDefault="002D7D10" w:rsidP="002D7D10">
      <w:r>
        <w:t>and "Jamie at Home," wrote in an e-mail message that he was also</w:t>
      </w:r>
    </w:p>
    <w:p w:rsidR="002D7D10" w:rsidRDefault="002D7D10" w:rsidP="002D7D10">
      <w:r>
        <w:t>attracted by Cookstr's business model, in which publishers and</w:t>
      </w:r>
    </w:p>
    <w:p w:rsidR="002D7D10" w:rsidRDefault="002D7D10" w:rsidP="002D7D10">
      <w:r>
        <w:t>authors share a portion of the ad revenues.</w:t>
      </w:r>
    </w:p>
    <w:p w:rsidR="002D7D10" w:rsidRDefault="002D7D10" w:rsidP="002D7D10"/>
    <w:p w:rsidR="002D7D10" w:rsidRDefault="002D7D10" w:rsidP="002D7D10">
      <w:r>
        <w:t>"My recipes are valuable, and Will's treating them as such,"</w:t>
      </w:r>
    </w:p>
    <w:p w:rsidR="002D7D10" w:rsidRDefault="002D7D10" w:rsidP="002D7D10">
      <w:r>
        <w:t>Oliver, who will also be a consultant to Cookstr, wrote. "Sites</w:t>
      </w:r>
    </w:p>
    <w:p w:rsidR="002D7D10" w:rsidRDefault="002D7D10" w:rsidP="002D7D10">
      <w:r>
        <w:t>are ringing up the office every day asking for free recipes. I</w:t>
      </w:r>
    </w:p>
    <w:p w:rsidR="002D7D10" w:rsidRDefault="002D7D10" w:rsidP="002D7D10">
      <w:r>
        <w:t>don't ring up the clothes shop and ask for free patterns and the</w:t>
      </w:r>
    </w:p>
    <w:p w:rsidR="002D7D10" w:rsidRDefault="002D7D10" w:rsidP="002D7D10">
      <w:r>
        <w:t>types of fabric so I can make my own clothes."</w:t>
      </w:r>
    </w:p>
    <w:p w:rsidR="002D7D10" w:rsidRDefault="002D7D10" w:rsidP="002D7D10"/>
    <w:p w:rsidR="002D7D10" w:rsidRDefault="002D7D10" w:rsidP="002D7D10">
      <w:r>
        <w:t>Publishers said they hoped that Cookstr could help draw</w:t>
      </w:r>
    </w:p>
    <w:p w:rsidR="002D7D10" w:rsidRDefault="002D7D10" w:rsidP="002D7D10">
      <w:r>
        <w:t>attention not only to new books, but also to older titles that had</w:t>
      </w:r>
    </w:p>
    <w:p w:rsidR="002D7D10" w:rsidRDefault="002D7D10" w:rsidP="002D7D10">
      <w:r>
        <w:t>fallen out of sight.</w:t>
      </w:r>
    </w:p>
    <w:p w:rsidR="002D7D10" w:rsidRDefault="002D7D10" w:rsidP="002D7D10"/>
    <w:p w:rsidR="002D7D10" w:rsidRDefault="002D7D10" w:rsidP="002D7D10">
      <w:r>
        <w:t>"The reality is that there are more than 400 new cookbooks</w:t>
      </w:r>
    </w:p>
    <w:p w:rsidR="002D7D10" w:rsidRDefault="002D7D10" w:rsidP="002D7D10">
      <w:r>
        <w:lastRenderedPageBreak/>
        <w:t>published every year," said Leslie Stoker, publisher of Stewart,</w:t>
      </w:r>
    </w:p>
    <w:p w:rsidR="002D7D10" w:rsidRDefault="002D7D10" w:rsidP="002D7D10">
      <w:r>
        <w:t>Tabori &amp;amp;amp; Chang, which publishes cookbooks by Jacques Pepin, Arthur</w:t>
      </w:r>
    </w:p>
    <w:p w:rsidR="002D7D10" w:rsidRDefault="002D7D10" w:rsidP="002D7D10">
      <w:r>
        <w:t>Schwartz and Alain Ducasse. "So bookstores and online retailers</w:t>
      </w:r>
    </w:p>
    <w:p w:rsidR="002D7D10" w:rsidRDefault="002D7D10" w:rsidP="002D7D10">
      <w:r>
        <w:t>have to make room for the new things, and most of the older books</w:t>
      </w:r>
    </w:p>
    <w:p w:rsidR="002D7D10" w:rsidRDefault="002D7D10" w:rsidP="002D7D10">
      <w:r>
        <w:t>get pushed aside."</w:t>
      </w:r>
    </w:p>
    <w:p w:rsidR="002D7D10" w:rsidRDefault="002D7D10" w:rsidP="002D7D10"/>
    <w:p w:rsidR="002D7D10" w:rsidRDefault="002D7D10" w:rsidP="002D7D10">
      <w:r>
        <w:t>Schwalbe will be asking the cooks he knows best, like Lawson, a</w:t>
      </w:r>
    </w:p>
    <w:p w:rsidR="002D7D10" w:rsidRDefault="002D7D10" w:rsidP="002D7D10">
      <w:r>
        <w:t>British television personality whose books include "How to Eat"</w:t>
      </w:r>
    </w:p>
    <w:p w:rsidR="002D7D10" w:rsidRDefault="002D7D10" w:rsidP="002D7D10">
      <w:r>
        <w:t>and "Feast: Food to Celebrate Life," to identify authors he might</w:t>
      </w:r>
    </w:p>
    <w:p w:rsidR="002D7D10" w:rsidRDefault="002D7D10" w:rsidP="002D7D10">
      <w:r>
        <w:t>not know about.</w:t>
      </w:r>
    </w:p>
    <w:p w:rsidR="002D7D10" w:rsidRDefault="002D7D10" w:rsidP="002D7D10"/>
    <w:p w:rsidR="002D7D10" w:rsidRDefault="002D7D10" w:rsidP="002D7D10">
      <w:r>
        <w:t>"I feel television only gives certain people prominence,"</w:t>
      </w:r>
    </w:p>
    <w:p w:rsidR="002D7D10" w:rsidRDefault="002D7D10" w:rsidP="002D7D10">
      <w:r>
        <w:t>Lawson said in a telephone interview. "But there are plenty of</w:t>
      </w:r>
    </w:p>
    <w:p w:rsidR="002D7D10" w:rsidRDefault="002D7D10" w:rsidP="002D7D10">
      <w:r>
        <w:t>people who have brilliant recipes who don't have a television</w:t>
      </w:r>
    </w:p>
    <w:p w:rsidR="002D7D10" w:rsidRDefault="002D7D10" w:rsidP="002D7D10">
      <w:r>
        <w:t>show."</w:t>
      </w:r>
    </w:p>
    <w:p w:rsidR="002D7D10" w:rsidRDefault="002D7D10" w:rsidP="002D7D10"/>
    <w:p w:rsidR="002D7D10" w:rsidRDefault="002D7D10" w:rsidP="002D7D10">
      <w:r>
        <w:t>Mollie Katzen, author of "The Moosewood Cookbook," said she</w:t>
      </w:r>
    </w:p>
    <w:p w:rsidR="002D7D10" w:rsidRDefault="002D7D10" w:rsidP="002D7D10">
      <w:r>
        <w:t>was not worried about the site's pre-empting book sales. "There's</w:t>
      </w:r>
    </w:p>
    <w:p w:rsidR="002D7D10" w:rsidRDefault="002D7D10" w:rsidP="002D7D10">
      <w:r>
        <w:t>a whole lot more than the sum of its parts, a kind of presence and</w:t>
      </w:r>
    </w:p>
    <w:p w:rsidR="002D7D10" w:rsidRDefault="002D7D10" w:rsidP="002D7D10">
      <w:r>
        <w:t>ambience that a book has that isn't just a critical mass of</w:t>
      </w:r>
    </w:p>
    <w:p w:rsidR="002D7D10" w:rsidRDefault="002D7D10" w:rsidP="002D7D10">
      <w:r>
        <w:t>recipes," Katzen said. "A lot of the feedback that people have</w:t>
      </w:r>
    </w:p>
    <w:p w:rsidR="002D7D10" w:rsidRDefault="002D7D10" w:rsidP="002D7D10">
      <w:r>
        <w:t>given me on my books is that they like to curl up in a chair with</w:t>
      </w:r>
    </w:p>
    <w:p w:rsidR="002D7D10" w:rsidRDefault="002D7D10" w:rsidP="002D7D10">
      <w:r>
        <w:t>it."</w:t>
      </w:r>
    </w:p>
    <w:p w:rsidR="002D7D10" w:rsidRDefault="002D7D10" w:rsidP="002D7D10"/>
    <w:p w:rsidR="002D7D10" w:rsidRDefault="002D7D10" w:rsidP="002D7D10">
      <w:r>
        <w:t>Joan Nathan, the author of "Jewish Cooking in America" and</w:t>
      </w:r>
    </w:p>
    <w:p w:rsidR="002D7D10" w:rsidRDefault="002D7D10" w:rsidP="002D7D10">
      <w:r>
        <w:t>"The New American Cooking," said she suspected that the current</w:t>
      </w:r>
    </w:p>
    <w:p w:rsidR="002D7D10" w:rsidRDefault="002D7D10" w:rsidP="002D7D10">
      <w:r>
        <w:t>ubiquity of recipes online had diminished sales of her most recent</w:t>
      </w:r>
    </w:p>
    <w:p w:rsidR="002D7D10" w:rsidRDefault="002D7D10" w:rsidP="002D7D10">
      <w:r>
        <w:t>book. But she hoped Cookstr might still attract new buyers.</w:t>
      </w:r>
    </w:p>
    <w:p w:rsidR="002D7D10" w:rsidRDefault="002D7D10" w:rsidP="002D7D10"/>
    <w:p w:rsidR="002D7D10" w:rsidRDefault="002D7D10" w:rsidP="002D7D10">
      <w:r>
        <w:t>"Who knows?" Nathan said. "I guess I hope for something</w:t>
      </w:r>
    </w:p>
    <w:p w:rsidR="002D7D10" w:rsidRDefault="002D7D10" w:rsidP="002D7D10">
      <w:r>
        <w:t>wonderful. The worst-case scenario for me is that people use my</w:t>
      </w:r>
    </w:p>
    <w:p w:rsidR="002D7D10" w:rsidRDefault="002D7D10" w:rsidP="002D7D10">
      <w:r>
        <w:t>recipes."</w:t>
      </w:r>
    </w:p>
    <w:p w:rsidR="002D7D10" w:rsidRDefault="002D7D10" w:rsidP="002D7D10"/>
    <w:p w:rsidR="002D7D10" w:rsidRDefault="002D7D10" w:rsidP="002D7D10">
      <w:r>
        <w:t>Gen. Robert H. Barrow, the 27th commandant of the Marine Corps</w:t>
      </w:r>
    </w:p>
    <w:p w:rsidR="002D7D10" w:rsidRDefault="002D7D10" w:rsidP="002D7D10">
      <w:r>
        <w:t>who served heroically in World War II, the Korean War and the</w:t>
      </w:r>
    </w:p>
    <w:p w:rsidR="002D7D10" w:rsidRDefault="002D7D10" w:rsidP="002D7D10">
      <w:r>
        <w:t>Vietnam War, then went on to reform Marine recruiting and training,</w:t>
      </w:r>
    </w:p>
    <w:p w:rsidR="002D7D10" w:rsidRDefault="002D7D10" w:rsidP="002D7D10">
      <w:r>
        <w:t>died on Thursday in St. Francisville, La. He was 86.</w:t>
      </w:r>
    </w:p>
    <w:p w:rsidR="002D7D10" w:rsidRDefault="002D7D10" w:rsidP="002D7D10"/>
    <w:p w:rsidR="002D7D10" w:rsidRDefault="002D7D10" w:rsidP="002D7D10">
      <w:r>
        <w:t>The Marine Corps announced his death.</w:t>
      </w:r>
    </w:p>
    <w:p w:rsidR="002D7D10" w:rsidRDefault="002D7D10" w:rsidP="002D7D10"/>
    <w:p w:rsidR="002D7D10" w:rsidRDefault="002D7D10" w:rsidP="002D7D10">
      <w:r>
        <w:t>Barrow combined Southern courtliness, fierce devotion to Marine</w:t>
      </w:r>
    </w:p>
    <w:p w:rsidR="002D7D10" w:rsidRDefault="002D7D10" w:rsidP="002D7D10">
      <w:r>
        <w:t>tradition and courage reflected in dozens of awards. He was awarded</w:t>
      </w:r>
    </w:p>
    <w:p w:rsidR="002D7D10" w:rsidRDefault="002D7D10" w:rsidP="002D7D10">
      <w:r>
        <w:t>the Navy Cross in Korea and the Army Distinguished Service Cross in</w:t>
      </w:r>
    </w:p>
    <w:p w:rsidR="002D7D10" w:rsidRDefault="002D7D10" w:rsidP="002D7D10">
      <w:r>
        <w:t>Vietnam, both of which are second only to the Medal of Honor.</w:t>
      </w:r>
    </w:p>
    <w:p w:rsidR="002D7D10" w:rsidRDefault="002D7D10" w:rsidP="002D7D10"/>
    <w:p w:rsidR="002D7D10" w:rsidRDefault="002D7D10" w:rsidP="002D7D10">
      <w:r>
        <w:t>As the Marine manpower chief in 1976, Barrow was instrumental in</w:t>
      </w:r>
    </w:p>
    <w:p w:rsidR="002D7D10" w:rsidRDefault="002D7D10" w:rsidP="002D7D10">
      <w:r>
        <w:t>drafting reforms designed to end physical abuse and harassment of</w:t>
      </w:r>
    </w:p>
    <w:p w:rsidR="002D7D10" w:rsidRDefault="002D7D10" w:rsidP="002D7D10">
      <w:r>
        <w:t>recruit trainees by drill instructors. The New York Times, quoting</w:t>
      </w:r>
    </w:p>
    <w:p w:rsidR="002D7D10" w:rsidRDefault="002D7D10" w:rsidP="002D7D10">
      <w:r>
        <w:t>military officials, reported in 1979 that the training reforms,</w:t>
      </w:r>
    </w:p>
    <w:p w:rsidR="002D7D10" w:rsidRDefault="002D7D10" w:rsidP="002D7D10">
      <w:r>
        <w:t>which included closer supervision by officers, had worked well.</w:t>
      </w:r>
    </w:p>
    <w:p w:rsidR="002D7D10" w:rsidRDefault="002D7D10" w:rsidP="002D7D10"/>
    <w:p w:rsidR="002D7D10" w:rsidRDefault="002D7D10" w:rsidP="002D7D10">
      <w:r>
        <w:t>At the time, the general said the corps would not ease the tough</w:t>
      </w:r>
    </w:p>
    <w:p w:rsidR="002D7D10" w:rsidRDefault="002D7D10" w:rsidP="002D7D10">
      <w:r>
        <w:t>physical conditioning that was a hallmark of Marine boot camps. But</w:t>
      </w:r>
    </w:p>
    <w:p w:rsidR="002D7D10" w:rsidRDefault="002D7D10" w:rsidP="002D7D10">
      <w:r>
        <w:t>he demanded that there be no more "excess stress" on recruits,</w:t>
      </w:r>
    </w:p>
    <w:p w:rsidR="002D7D10" w:rsidRDefault="002D7D10" w:rsidP="002D7D10">
      <w:r>
        <w:t>including "nose-to-nose yelling" by drill sergeants.</w:t>
      </w:r>
    </w:p>
    <w:p w:rsidR="002D7D10" w:rsidRDefault="002D7D10" w:rsidP="002D7D10"/>
    <w:p w:rsidR="002D7D10" w:rsidRDefault="002D7D10" w:rsidP="002D7D10">
      <w:r>
        <w:t>Barrow also succeeded in raising the quality of recruits, in</w:t>
      </w:r>
    </w:p>
    <w:p w:rsidR="002D7D10" w:rsidRDefault="002D7D10" w:rsidP="002D7D10">
      <w:r>
        <w:t>part by seeking out high school graduates. In 1975, less than half</w:t>
      </w:r>
    </w:p>
    <w:p w:rsidR="002D7D10" w:rsidRDefault="002D7D10" w:rsidP="002D7D10">
      <w:r>
        <w:t>had high school diplomas; by 1982, 82 percent did.</w:t>
      </w:r>
    </w:p>
    <w:p w:rsidR="002D7D10" w:rsidRDefault="002D7D10" w:rsidP="002D7D10"/>
    <w:p w:rsidR="002D7D10" w:rsidRDefault="002D7D10" w:rsidP="002D7D10">
      <w:r>
        <w:t>Robert Hilliard Barrow was born Feb. 5, 1922, in Baton Rouge,</w:t>
      </w:r>
    </w:p>
    <w:p w:rsidR="002D7D10" w:rsidRDefault="002D7D10" w:rsidP="002D7D10">
      <w:r>
        <w:t>La., and grew up on his family's Rosale Plantation in West</w:t>
      </w:r>
    </w:p>
    <w:p w:rsidR="002D7D10" w:rsidRDefault="002D7D10" w:rsidP="002D7D10">
      <w:r>
        <w:t>Feliciana Parish, La. The family's circumstances were difficult,</w:t>
      </w:r>
    </w:p>
    <w:p w:rsidR="002D7D10" w:rsidRDefault="002D7D10" w:rsidP="002D7D10">
      <w:r>
        <w:t>however. They had no electricity, so Robert satisfied his early</w:t>
      </w:r>
    </w:p>
    <w:p w:rsidR="002D7D10" w:rsidRDefault="002D7D10" w:rsidP="002D7D10">
      <w:r>
        <w:t>passion for reading by using a kerosene lamp.</w:t>
      </w:r>
    </w:p>
    <w:p w:rsidR="002D7D10" w:rsidRDefault="002D7D10" w:rsidP="002D7D10"/>
    <w:p w:rsidR="002D7D10" w:rsidRDefault="002D7D10" w:rsidP="002D7D10">
      <w:r>
        <w:t>He went to Louisiana State University, because it offered free</w:t>
      </w:r>
    </w:p>
    <w:p w:rsidR="002D7D10" w:rsidRDefault="002D7D10" w:rsidP="002D7D10">
      <w:r>
        <w:t>tuition at the time and modest boarding costs. He worked as a</w:t>
      </w:r>
    </w:p>
    <w:p w:rsidR="002D7D10" w:rsidRDefault="002D7D10" w:rsidP="002D7D10">
      <w:r>
        <w:t>waiter and janitor and served in the university's Corps of Cadets,</w:t>
      </w:r>
    </w:p>
    <w:p w:rsidR="002D7D10" w:rsidRDefault="002D7D10" w:rsidP="002D7D10">
      <w:r>
        <w:t>as all physically fit students -- only men were admitted then -- were</w:t>
      </w:r>
    </w:p>
    <w:p w:rsidR="002D7D10" w:rsidRDefault="002D7D10" w:rsidP="002D7D10">
      <w:r>
        <w:t>required to do.</w:t>
      </w:r>
    </w:p>
    <w:p w:rsidR="002D7D10" w:rsidRDefault="002D7D10" w:rsidP="002D7D10"/>
    <w:p w:rsidR="002D7D10" w:rsidRDefault="002D7D10" w:rsidP="002D7D10">
      <w:r>
        <w:t>After Pearl Harbor, Barrow, inspired by the Marines' heroic but</w:t>
      </w:r>
    </w:p>
    <w:p w:rsidR="002D7D10" w:rsidRDefault="002D7D10" w:rsidP="002D7D10">
      <w:r>
        <w:t>ultimately unsuccessful defense of Wake Island in December 1941,</w:t>
      </w:r>
    </w:p>
    <w:p w:rsidR="002D7D10" w:rsidRDefault="002D7D10" w:rsidP="002D7D10">
      <w:r>
        <w:t>was attracted by a double-page Marine Corps recruiting ad in The</w:t>
      </w:r>
    </w:p>
    <w:p w:rsidR="002D7D10" w:rsidRDefault="002D7D10" w:rsidP="002D7D10">
      <w:r>
        <w:t>Baton Rouge Morning Advocate.</w:t>
      </w:r>
    </w:p>
    <w:p w:rsidR="002D7D10" w:rsidRDefault="002D7D10" w:rsidP="002D7D10"/>
    <w:p w:rsidR="002D7D10" w:rsidRDefault="002D7D10" w:rsidP="002D7D10">
      <w:r>
        <w:t>He joined the Marines in March 1942. He could have stayed to</w:t>
      </w:r>
    </w:p>
    <w:p w:rsidR="002D7D10" w:rsidRDefault="002D7D10" w:rsidP="002D7D10">
      <w:r>
        <w:t>graduate because of his membership in the university's corps but</w:t>
      </w:r>
    </w:p>
    <w:p w:rsidR="002D7D10" w:rsidRDefault="002D7D10" w:rsidP="002D7D10">
      <w:r>
        <w:t>instead asked for active duty in November 1942, Allan R. Millett</w:t>
      </w:r>
    </w:p>
    <w:p w:rsidR="002D7D10" w:rsidRDefault="002D7D10" w:rsidP="002D7D10">
      <w:r>
        <w:t>and Jack Shulimson wrote in "Commandants of the Marine Corps"</w:t>
      </w:r>
    </w:p>
    <w:p w:rsidR="002D7D10" w:rsidRDefault="002D7D10" w:rsidP="002D7D10">
      <w:r>
        <w:t>(2004).</w:t>
      </w:r>
    </w:p>
    <w:p w:rsidR="002D7D10" w:rsidRDefault="002D7D10" w:rsidP="002D7D10"/>
    <w:p w:rsidR="002D7D10" w:rsidRDefault="002D7D10" w:rsidP="002D7D10">
      <w:r>
        <w:t>Barrow was disappointed in his preparation during the six-week</w:t>
      </w:r>
    </w:p>
    <w:p w:rsidR="002D7D10" w:rsidRDefault="002D7D10" w:rsidP="002D7D10">
      <w:r>
        <w:t>boot camp in San Diego, undoubtedly setting the stage for his later</w:t>
      </w:r>
    </w:p>
    <w:p w:rsidR="002D7D10" w:rsidRDefault="002D7D10" w:rsidP="002D7D10">
      <w:r>
        <w:t>training reforms. The book quoted him as saying that the experience</w:t>
      </w:r>
    </w:p>
    <w:p w:rsidR="002D7D10" w:rsidRDefault="002D7D10" w:rsidP="002D7D10">
      <w:r>
        <w:t>"was not one that prepared someone to go off and be a fighting</w:t>
      </w:r>
    </w:p>
    <w:p w:rsidR="002D7D10" w:rsidRDefault="002D7D10" w:rsidP="002D7D10">
      <w:r>
        <w:t>member of a fighting organization."</w:t>
      </w:r>
    </w:p>
    <w:p w:rsidR="002D7D10" w:rsidRDefault="002D7D10" w:rsidP="002D7D10"/>
    <w:p w:rsidR="002D7D10" w:rsidRDefault="002D7D10" w:rsidP="002D7D10">
      <w:r>
        <w:t>Barrow stayed on as a drill instructor, then went on to officer</w:t>
      </w:r>
    </w:p>
    <w:p w:rsidR="002D7D10" w:rsidRDefault="002D7D10" w:rsidP="002D7D10">
      <w:r>
        <w:t>candidate school and was commissioned as a 2nd lieutenant in May</w:t>
      </w:r>
    </w:p>
    <w:p w:rsidR="002D7D10" w:rsidRDefault="002D7D10" w:rsidP="002D7D10">
      <w:r>
        <w:t>1943. He ended up being deployed to China, where he led a U.S. team</w:t>
      </w:r>
    </w:p>
    <w:p w:rsidR="002D7D10" w:rsidRDefault="002D7D10" w:rsidP="002D7D10">
      <w:r>
        <w:t>fighting with a Chinese guerrilla force behind Japanese lines. He</w:t>
      </w:r>
    </w:p>
    <w:p w:rsidR="002D7D10" w:rsidRDefault="002D7D10" w:rsidP="002D7D10">
      <w:r>
        <w:t>was awarded a Bronze Star with Combat "V."</w:t>
      </w:r>
    </w:p>
    <w:p w:rsidR="002D7D10" w:rsidRDefault="002D7D10" w:rsidP="002D7D10"/>
    <w:p w:rsidR="002D7D10" w:rsidRDefault="002D7D10" w:rsidP="002D7D10">
      <w:r>
        <w:t>During the Korean War, Barrow fulfilled diverse assignments,</w:t>
      </w:r>
    </w:p>
    <w:p w:rsidR="002D7D10" w:rsidRDefault="002D7D10" w:rsidP="002D7D10">
      <w:r>
        <w:t>including the Inchon-Seoul operation, a daring amphibious strike</w:t>
      </w:r>
    </w:p>
    <w:p w:rsidR="002D7D10" w:rsidRDefault="002D7D10" w:rsidP="002D7D10">
      <w:r>
        <w:t>led by Gen. Douglas MacArthur, and the Chosin Reservoir campaign,</w:t>
      </w:r>
    </w:p>
    <w:p w:rsidR="002D7D10" w:rsidRDefault="002D7D10" w:rsidP="002D7D10">
      <w:r>
        <w:t>in which U.S. troops fought valiantly to hold off invading Chinese</w:t>
      </w:r>
    </w:p>
    <w:p w:rsidR="002D7D10" w:rsidRDefault="002D7D10" w:rsidP="002D7D10">
      <w:r>
        <w:t>before being forced to withdraw. Lynn Montross the corps' chief</w:t>
      </w:r>
    </w:p>
    <w:p w:rsidR="002D7D10" w:rsidRDefault="002D7D10" w:rsidP="002D7D10">
      <w:r>
        <w:t>historian at the time, called him "the most outstanding company</w:t>
      </w:r>
    </w:p>
    <w:p w:rsidR="002D7D10" w:rsidRDefault="002D7D10" w:rsidP="002D7D10">
      <w:r>
        <w:t>commander of the war."</w:t>
      </w:r>
    </w:p>
    <w:p w:rsidR="002D7D10" w:rsidRDefault="002D7D10" w:rsidP="002D7D10"/>
    <w:p w:rsidR="002D7D10" w:rsidRDefault="002D7D10" w:rsidP="002D7D10">
      <w:r>
        <w:t>In 1952, Barrow was lent by the Marine Corps to a top-secret</w:t>
      </w:r>
    </w:p>
    <w:p w:rsidR="002D7D10" w:rsidRDefault="002D7D10" w:rsidP="002D7D10">
      <w:r>
        <w:t>mission on a string of islands north of Taiwan, the Marine Corps</w:t>
      </w:r>
    </w:p>
    <w:p w:rsidR="002D7D10" w:rsidRDefault="002D7D10" w:rsidP="002D7D10">
      <w:r>
        <w:t>said in its announcement of his death.</w:t>
      </w:r>
    </w:p>
    <w:p w:rsidR="002D7D10" w:rsidRDefault="002D7D10" w:rsidP="002D7D10"/>
    <w:p w:rsidR="002D7D10" w:rsidRDefault="002D7D10" w:rsidP="002D7D10">
      <w:r>
        <w:t>During Vietnam, Barrow commanded the 9th Marine Regiment, 3rd</w:t>
      </w:r>
    </w:p>
    <w:p w:rsidR="002D7D10" w:rsidRDefault="002D7D10" w:rsidP="002D7D10">
      <w:r>
        <w:t>Marine Division. In Operation Dewey Canyon in early 1969, his</w:t>
      </w:r>
    </w:p>
    <w:p w:rsidR="002D7D10" w:rsidRDefault="002D7D10" w:rsidP="002D7D10">
      <w:r>
        <w:t>troops killed 1,617 enemy soldiers and captured 1,461 weapons and</w:t>
      </w:r>
    </w:p>
    <w:p w:rsidR="002D7D10" w:rsidRDefault="002D7D10" w:rsidP="002D7D10">
      <w:r>
        <w:t>hundreds of tons of ammunition. Gen. Richard G. Stillwell, chief of</w:t>
      </w:r>
    </w:p>
    <w:p w:rsidR="002D7D10" w:rsidRDefault="002D7D10" w:rsidP="002D7D10">
      <w:r>
        <w:t>staff to Gen. William C. Westmoreland, the U.S. American commander</w:t>
      </w:r>
    </w:p>
    <w:p w:rsidR="002D7D10" w:rsidRDefault="002D7D10" w:rsidP="002D7D10">
      <w:r>
        <w:t>in Vietnam, called Barrow the war's "finest regimental</w:t>
      </w:r>
    </w:p>
    <w:p w:rsidR="002D7D10" w:rsidRDefault="002D7D10" w:rsidP="002D7D10">
      <w:r>
        <w:t>commander."</w:t>
      </w:r>
    </w:p>
    <w:p w:rsidR="002D7D10" w:rsidRDefault="002D7D10" w:rsidP="002D7D10"/>
    <w:p w:rsidR="002D7D10" w:rsidRDefault="002D7D10" w:rsidP="002D7D10">
      <w:r>
        <w:t>Barrow rose through the ranks, becoming assistant commandant in</w:t>
      </w:r>
    </w:p>
    <w:p w:rsidR="002D7D10" w:rsidRDefault="002D7D10" w:rsidP="002D7D10">
      <w:r>
        <w:t>1978 and commandant in 1979, succeeding Gen. Louis H. Wilson, who</w:t>
      </w:r>
    </w:p>
    <w:p w:rsidR="002D7D10" w:rsidRDefault="002D7D10" w:rsidP="002D7D10">
      <w:r>
        <w:t>had already started big reforms in the Marines, including</w:t>
      </w:r>
    </w:p>
    <w:p w:rsidR="002D7D10" w:rsidRDefault="002D7D10" w:rsidP="002D7D10">
      <w:r>
        <w:t>discharging more than 5,000 undesirables.</w:t>
      </w:r>
    </w:p>
    <w:p w:rsidR="002D7D10" w:rsidRDefault="002D7D10" w:rsidP="002D7D10"/>
    <w:p w:rsidR="002D7D10" w:rsidRDefault="002D7D10" w:rsidP="002D7D10">
      <w:r>
        <w:t>Besides recruitment and training, Barrow expanded the Marines'</w:t>
      </w:r>
    </w:p>
    <w:p w:rsidR="002D7D10" w:rsidRDefault="002D7D10" w:rsidP="002D7D10">
      <w:r>
        <w:t>role in the military's new rapid response strategy. He also</w:t>
      </w:r>
    </w:p>
    <w:p w:rsidR="002D7D10" w:rsidRDefault="002D7D10" w:rsidP="002D7D10">
      <w:r>
        <w:t>formulated ways the Marines could fight without storming beaches.</w:t>
      </w:r>
    </w:p>
    <w:p w:rsidR="002D7D10" w:rsidRDefault="002D7D10" w:rsidP="002D7D10">
      <w:r>
        <w:t>These included putting equipment on preloaded ships that would meet</w:t>
      </w:r>
    </w:p>
    <w:p w:rsidR="002D7D10" w:rsidRDefault="002D7D10" w:rsidP="002D7D10">
      <w:r>
        <w:t>Marines at a safe port.</w:t>
      </w:r>
    </w:p>
    <w:p w:rsidR="002D7D10" w:rsidRDefault="002D7D10" w:rsidP="002D7D10"/>
    <w:p w:rsidR="002D7D10" w:rsidRDefault="002D7D10" w:rsidP="002D7D10">
      <w:r>
        <w:t>In 1983, Barrow made news after a letter he wrote to the</w:t>
      </w:r>
    </w:p>
    <w:p w:rsidR="002D7D10" w:rsidRDefault="002D7D10" w:rsidP="002D7D10">
      <w:r>
        <w:t>secretary of defense, Caspar W. Weinberger, criticizing Israeli</w:t>
      </w:r>
    </w:p>
    <w:p w:rsidR="002D7D10" w:rsidRDefault="002D7D10" w:rsidP="002D7D10">
      <w:r>
        <w:t>soldiers in Lebanon, was released by the Pentagon. Barrow said</w:t>
      </w:r>
    </w:p>
    <w:p w:rsidR="002D7D10" w:rsidRDefault="002D7D10" w:rsidP="002D7D10">
      <w:r>
        <w:t>Israeli soldiers were firing guns at U.S. troops, among other</w:t>
      </w:r>
    </w:p>
    <w:p w:rsidR="002D7D10" w:rsidRDefault="002D7D10" w:rsidP="002D7D10">
      <w:r>
        <w:t>things. Israel denied the charges.</w:t>
      </w:r>
    </w:p>
    <w:p w:rsidR="002D7D10" w:rsidRDefault="002D7D10" w:rsidP="002D7D10"/>
    <w:p w:rsidR="002D7D10" w:rsidRDefault="002D7D10" w:rsidP="002D7D10">
      <w:r>
        <w:lastRenderedPageBreak/>
        <w:t>Barrow's wife of 53 years, Patty, died in 2005. He is survived</w:t>
      </w:r>
    </w:p>
    <w:p w:rsidR="002D7D10" w:rsidRDefault="002D7D10" w:rsidP="002D7D10">
      <w:r>
        <w:t>by his sons Charles C. Pulliam, of Greenville, S.C., and Robert H.</w:t>
      </w:r>
    </w:p>
    <w:p w:rsidR="002D7D10" w:rsidRDefault="002D7D10" w:rsidP="002D7D10">
      <w:r>
        <w:t>Barrow, a retired lieutenant colonel in the Marines, of Tampa; his</w:t>
      </w:r>
    </w:p>
    <w:p w:rsidR="002D7D10" w:rsidRDefault="002D7D10" w:rsidP="002D7D10">
      <w:r>
        <w:t>daughters Cathleen P. Harmon, of Killeen, Texas, Barbara B.</w:t>
      </w:r>
    </w:p>
    <w:p w:rsidR="002D7D10" w:rsidRDefault="002D7D10" w:rsidP="002D7D10">
      <w:r>
        <w:t>Kanegaye, of Houston, and Mary B. Hannigan, of Oakton, Va., 11</w:t>
      </w:r>
    </w:p>
    <w:p w:rsidR="002D7D10" w:rsidRDefault="002D7D10" w:rsidP="002D7D10">
      <w:r>
        <w:t>grandchildren and five great-grandchildren.</w:t>
      </w:r>
    </w:p>
    <w:p w:rsidR="002D7D10" w:rsidRDefault="002D7D10" w:rsidP="002D7D10"/>
    <w:p w:rsidR="002D7D10" w:rsidRDefault="002D7D10" w:rsidP="002D7D10">
      <w:r>
        <w:t>At his retirement in 1983, Barrow recalled asking graduates of</w:t>
      </w:r>
    </w:p>
    <w:p w:rsidR="002D7D10" w:rsidRDefault="002D7D10" w:rsidP="002D7D10">
      <w:r>
        <w:t>Parris Island boot camp what they had gotten out of their training.</w:t>
      </w:r>
    </w:p>
    <w:p w:rsidR="002D7D10" w:rsidRDefault="002D7D10" w:rsidP="002D7D10">
      <w:r>
        <w:t>He approvingly quoted one response: "Sir," a young Marine said,</w:t>
      </w:r>
    </w:p>
    <w:p w:rsidR="002D7D10" w:rsidRDefault="002D7D10" w:rsidP="002D7D10">
      <w:r>
        <w:t>"the private will always do what needs to be done."</w:t>
      </w:r>
    </w:p>
    <w:p w:rsidR="002D7D10" w:rsidRDefault="002D7D10" w:rsidP="002D7D10"/>
    <w:p w:rsidR="002D7D10" w:rsidRDefault="002D7D10" w:rsidP="002D7D10">
      <w:r>
        <w:t>Es'kia Mphahlele, a South African writer whose 1959 memoir,</w:t>
      </w:r>
    </w:p>
    <w:p w:rsidR="002D7D10" w:rsidRDefault="002D7D10" w:rsidP="002D7D10">
      <w:r>
        <w:t>"Down Second Avenue," vividly dramatized the injustices of</w:t>
      </w:r>
    </w:p>
    <w:p w:rsidR="002D7D10" w:rsidRDefault="002D7D10" w:rsidP="002D7D10">
      <w:r>
        <w:t>apartheid and became a landmark work of South African literature,</w:t>
      </w:r>
    </w:p>
    <w:p w:rsidR="002D7D10" w:rsidRDefault="002D7D10" w:rsidP="002D7D10">
      <w:r>
        <w:t>died Monday in Lebowakgomo, South Africa. He was 88.</w:t>
      </w:r>
    </w:p>
    <w:p w:rsidR="002D7D10" w:rsidRDefault="002D7D10" w:rsidP="002D7D10"/>
    <w:p w:rsidR="002D7D10" w:rsidRDefault="002D7D10" w:rsidP="002D7D10">
      <w:r>
        <w:t>His death was reported by Raks Seakhoa, a friend, The Associated</w:t>
      </w:r>
    </w:p>
    <w:p w:rsidR="002D7D10" w:rsidRDefault="002D7D10" w:rsidP="002D7D10">
      <w:r>
        <w:t>Press said.</w:t>
      </w:r>
    </w:p>
    <w:p w:rsidR="002D7D10" w:rsidRDefault="002D7D10" w:rsidP="002D7D10"/>
    <w:p w:rsidR="002D7D10" w:rsidRDefault="002D7D10" w:rsidP="002D7D10">
      <w:r>
        <w:t>Although Mphahlele (pronounced Mm-pah-FAY-lay) wrote essays,</w:t>
      </w:r>
    </w:p>
    <w:p w:rsidR="002D7D10" w:rsidRDefault="002D7D10" w:rsidP="002D7D10">
      <w:r>
        <w:t>short stories and novels, he was best known for "Down Second</w:t>
      </w:r>
    </w:p>
    <w:p w:rsidR="002D7D10" w:rsidRDefault="002D7D10" w:rsidP="002D7D10">
      <w:r>
        <w:t>Avenue," a searing account of his boyhood and early manhood. Its</w:t>
      </w:r>
    </w:p>
    <w:p w:rsidR="002D7D10" w:rsidRDefault="002D7D10" w:rsidP="002D7D10">
      <w:r>
        <w:t>depiction of traditional rural life, and of violence and oppression</w:t>
      </w:r>
    </w:p>
    <w:p w:rsidR="002D7D10" w:rsidRDefault="002D7D10" w:rsidP="002D7D10">
      <w:r>
        <w:t>in a black township in Pretoria, reflected the experience of</w:t>
      </w:r>
    </w:p>
    <w:p w:rsidR="002D7D10" w:rsidRDefault="002D7D10" w:rsidP="002D7D10">
      <w:r>
        <w:t>countless thousands of his fellow black South Africans.</w:t>
      </w:r>
    </w:p>
    <w:p w:rsidR="002D7D10" w:rsidRDefault="002D7D10" w:rsidP="002D7D10"/>
    <w:p w:rsidR="002D7D10" w:rsidRDefault="002D7D10" w:rsidP="002D7D10">
      <w:r>
        <w:t>"He was in many ways the father of modern black South African</w:t>
      </w:r>
    </w:p>
    <w:p w:rsidR="002D7D10" w:rsidRDefault="002D7D10" w:rsidP="002D7D10">
      <w:r>
        <w:t>writing," said Leon de Kock, the head of the school of literature</w:t>
      </w:r>
    </w:p>
    <w:p w:rsidR="002D7D10" w:rsidRDefault="002D7D10" w:rsidP="002D7D10">
      <w:r>
        <w:t>and language studies at the University of the Witwatersrand in</w:t>
      </w:r>
    </w:p>
    <w:p w:rsidR="002D7D10" w:rsidRDefault="002D7D10" w:rsidP="002D7D10">
      <w:r>
        <w:t>Johannesburg. "His death closes a certain bracket in our</w:t>
      </w:r>
    </w:p>
    <w:p w:rsidR="002D7D10" w:rsidRDefault="002D7D10" w:rsidP="002D7D10">
      <w:r>
        <w:t>literature, what we used to call protest literature, literature in</w:t>
      </w:r>
    </w:p>
    <w:p w:rsidR="002D7D10" w:rsidRDefault="002D7D10" w:rsidP="002D7D10">
      <w:r>
        <w:t>the resistance mode that included exile and return."</w:t>
      </w:r>
    </w:p>
    <w:p w:rsidR="002D7D10" w:rsidRDefault="002D7D10" w:rsidP="002D7D10"/>
    <w:p w:rsidR="002D7D10" w:rsidRDefault="002D7D10" w:rsidP="002D7D10">
      <w:r>
        <w:t>In an essay in The Star, a Johannesburg newspaper, the</w:t>
      </w:r>
    </w:p>
    <w:p w:rsidR="002D7D10" w:rsidRDefault="002D7D10" w:rsidP="002D7D10">
      <w:r>
        <w:t>journalist and editor Barney Mthombothi wrote, "If Nelson Mandela</w:t>
      </w:r>
    </w:p>
    <w:p w:rsidR="002D7D10" w:rsidRDefault="002D7D10" w:rsidP="002D7D10">
      <w:r>
        <w:t>is our political star, Mphahlele was his literary equivalent."</w:t>
      </w:r>
    </w:p>
    <w:p w:rsidR="002D7D10" w:rsidRDefault="002D7D10" w:rsidP="002D7D10"/>
    <w:p w:rsidR="002D7D10" w:rsidRDefault="002D7D10" w:rsidP="002D7D10">
      <w:r>
        <w:t>Ezekiel Mphahlele -- he later Africanized his first name -- was</w:t>
      </w:r>
    </w:p>
    <w:p w:rsidR="002D7D10" w:rsidRDefault="002D7D10" w:rsidP="002D7D10">
      <w:r>
        <w:t>born in Marabastad Township, Pretoria, but spent much of his</w:t>
      </w:r>
    </w:p>
    <w:p w:rsidR="002D7D10" w:rsidRDefault="002D7D10" w:rsidP="002D7D10">
      <w:r>
        <w:t>boyhood in Maupaneng, a large village outside Pietersburg (now</w:t>
      </w:r>
    </w:p>
    <w:p w:rsidR="002D7D10" w:rsidRDefault="002D7D10" w:rsidP="002D7D10">
      <w:r>
        <w:t>Polokwane). At 13, he and his brother and sister returned to</w:t>
      </w:r>
    </w:p>
    <w:p w:rsidR="002D7D10" w:rsidRDefault="002D7D10" w:rsidP="002D7D10">
      <w:r>
        <w:t>Pretoria, moving in with their maternal grandmother in a house on</w:t>
      </w:r>
    </w:p>
    <w:p w:rsidR="002D7D10" w:rsidRDefault="002D7D10" w:rsidP="002D7D10">
      <w:r>
        <w:t>Second Avenue in a teeming slum neighborhood.</w:t>
      </w:r>
    </w:p>
    <w:p w:rsidR="002D7D10" w:rsidRDefault="002D7D10" w:rsidP="002D7D10"/>
    <w:p w:rsidR="002D7D10" w:rsidRDefault="002D7D10" w:rsidP="002D7D10">
      <w:r>
        <w:t>Collecting and delivering the laundry that his grandmother</w:t>
      </w:r>
    </w:p>
    <w:p w:rsidR="002D7D10" w:rsidRDefault="002D7D10" w:rsidP="002D7D10">
      <w:r>
        <w:t>washed for white customers, Ezekiel learned his place in South</w:t>
      </w:r>
    </w:p>
    <w:p w:rsidR="002D7D10" w:rsidRDefault="002D7D10" w:rsidP="002D7D10">
      <w:r>
        <w:t>African society. At the same time, he excelled in school and</w:t>
      </w:r>
    </w:p>
    <w:p w:rsidR="002D7D10" w:rsidRDefault="002D7D10" w:rsidP="002D7D10">
      <w:r>
        <w:t>attended a progressive secondary school that left him, he later</w:t>
      </w:r>
    </w:p>
    <w:p w:rsidR="002D7D10" w:rsidRDefault="002D7D10" w:rsidP="002D7D10">
      <w:r>
        <w:t>said, "detribalized, Westernized, but still African." The</w:t>
      </w:r>
    </w:p>
    <w:p w:rsidR="002D7D10" w:rsidRDefault="002D7D10" w:rsidP="002D7D10">
      <w:r>
        <w:t>conflict, both social and artistic, between African and Western</w:t>
      </w:r>
    </w:p>
    <w:p w:rsidR="002D7D10" w:rsidRDefault="002D7D10" w:rsidP="002D7D10">
      <w:r>
        <w:t>identities would become an important theme in his work.</w:t>
      </w:r>
    </w:p>
    <w:p w:rsidR="002D7D10" w:rsidRDefault="002D7D10" w:rsidP="002D7D10"/>
    <w:p w:rsidR="002D7D10" w:rsidRDefault="002D7D10" w:rsidP="002D7D10">
      <w:r>
        <w:t>After training as a teacher, Mphahlele worked as a secretary at</w:t>
      </w:r>
    </w:p>
    <w:p w:rsidR="002D7D10" w:rsidRDefault="002D7D10" w:rsidP="002D7D10">
      <w:r>
        <w:t>a school for the blind and began contributing short stories to</w:t>
      </w:r>
    </w:p>
    <w:p w:rsidR="002D7D10" w:rsidRDefault="002D7D10" w:rsidP="002D7D10">
      <w:r>
        <w:t>Drum, New Age and other magazines. In 1945 he married Rebecca</w:t>
      </w:r>
    </w:p>
    <w:p w:rsidR="002D7D10" w:rsidRDefault="002D7D10" w:rsidP="002D7D10">
      <w:r>
        <w:t>Mochadibane. Four of their children survive him: Anthony, Motswiri,</w:t>
      </w:r>
    </w:p>
    <w:p w:rsidR="002D7D10" w:rsidRDefault="002D7D10" w:rsidP="002D7D10">
      <w:r>
        <w:t>Chabi Robert and Puso.</w:t>
      </w:r>
    </w:p>
    <w:p w:rsidR="002D7D10" w:rsidRDefault="002D7D10" w:rsidP="002D7D10"/>
    <w:p w:rsidR="002D7D10" w:rsidRDefault="002D7D10" w:rsidP="002D7D10">
      <w:r>
        <w:t>While teaching English and Afrikaans at a Johannesburg high</w:t>
      </w:r>
    </w:p>
    <w:p w:rsidR="002D7D10" w:rsidRDefault="002D7D10" w:rsidP="002D7D10">
      <w:r>
        <w:t>school, he earned a bachelor of arts and a master of arts in</w:t>
      </w:r>
    </w:p>
    <w:p w:rsidR="002D7D10" w:rsidRDefault="002D7D10" w:rsidP="002D7D10">
      <w:r>
        <w:t>English literature from the University of South Africa and</w:t>
      </w:r>
    </w:p>
    <w:p w:rsidR="002D7D10" w:rsidRDefault="002D7D10" w:rsidP="002D7D10">
      <w:r>
        <w:t>published his first book of stories, "Man Must Live" (1946). His</w:t>
      </w:r>
    </w:p>
    <w:p w:rsidR="002D7D10" w:rsidRDefault="002D7D10" w:rsidP="002D7D10">
      <w:r>
        <w:t>career as an educator came to a sudden halt, however, after he</w:t>
      </w:r>
    </w:p>
    <w:p w:rsidR="002D7D10" w:rsidRDefault="002D7D10" w:rsidP="002D7D10">
      <w:r>
        <w:t>publicly agitated against the discriminatory Bantu Education Act.</w:t>
      </w:r>
    </w:p>
    <w:p w:rsidR="002D7D10" w:rsidRDefault="002D7D10" w:rsidP="002D7D10">
      <w:r>
        <w:t>Barred from teaching in South Africa, he struggled to survive and</w:t>
      </w:r>
    </w:p>
    <w:p w:rsidR="002D7D10" w:rsidRDefault="002D7D10" w:rsidP="002D7D10">
      <w:r>
        <w:t>in 1957 emigrated.</w:t>
      </w:r>
    </w:p>
    <w:p w:rsidR="002D7D10" w:rsidRDefault="002D7D10" w:rsidP="002D7D10"/>
    <w:p w:rsidR="002D7D10" w:rsidRDefault="002D7D10" w:rsidP="002D7D10">
      <w:r>
        <w:t>"I was suddenly seized by a desire to leave South Africa for</w:t>
      </w:r>
    </w:p>
    <w:p w:rsidR="002D7D10" w:rsidRDefault="002D7D10" w:rsidP="002D7D10">
      <w:r>
        <w:t>more sky to soar," he wrote at the end of "Down Second Avenue."</w:t>
      </w:r>
    </w:p>
    <w:p w:rsidR="002D7D10" w:rsidRDefault="002D7D10" w:rsidP="002D7D10">
      <w:r>
        <w:t>He was, he complained, "shriveling in the acid of my bitterness."</w:t>
      </w:r>
    </w:p>
    <w:p w:rsidR="002D7D10" w:rsidRDefault="002D7D10" w:rsidP="002D7D10"/>
    <w:p w:rsidR="002D7D10" w:rsidRDefault="002D7D10" w:rsidP="002D7D10">
      <w:r>
        <w:t>A wandering life ensued, as he wrote and taught in Nigeria,</w:t>
      </w:r>
    </w:p>
    <w:p w:rsidR="002D7D10" w:rsidRDefault="002D7D10" w:rsidP="002D7D10">
      <w:r>
        <w:t>France, Kenya and Zambia. In the early 1970s he taught at the</w:t>
      </w:r>
    </w:p>
    <w:p w:rsidR="002D7D10" w:rsidRDefault="002D7D10" w:rsidP="002D7D10">
      <w:r>
        <w:t>University of Denver, where he had earned a doctorate in 1968, and</w:t>
      </w:r>
    </w:p>
    <w:p w:rsidR="002D7D10" w:rsidRDefault="002D7D10" w:rsidP="002D7D10">
      <w:r>
        <w:t>in 1974 accepted a full professorship in the English department of</w:t>
      </w:r>
    </w:p>
    <w:p w:rsidR="002D7D10" w:rsidRDefault="002D7D10" w:rsidP="002D7D10">
      <w:r>
        <w:t>the University of Pennsylvania.</w:t>
      </w:r>
    </w:p>
    <w:p w:rsidR="002D7D10" w:rsidRDefault="002D7D10" w:rsidP="002D7D10"/>
    <w:p w:rsidR="002D7D10" w:rsidRDefault="002D7D10" w:rsidP="002D7D10">
      <w:r>
        <w:t>While in exile he completed his memoir, as well as a second</w:t>
      </w:r>
    </w:p>
    <w:p w:rsidR="002D7D10" w:rsidRDefault="002D7D10" w:rsidP="002D7D10">
      <w:r>
        <w:t>volume of stories, "The Living and the Dead" (1961), which</w:t>
      </w:r>
    </w:p>
    <w:p w:rsidR="002D7D10" w:rsidRDefault="002D7D10" w:rsidP="002D7D10">
      <w:r>
        <w:t>explored the intricate, difficult relations between black and white</w:t>
      </w:r>
    </w:p>
    <w:p w:rsidR="002D7D10" w:rsidRDefault="002D7D10" w:rsidP="002D7D10">
      <w:r>
        <w:t>South Africans. Stylistically, the sharp, jabbing prose of his</w:t>
      </w:r>
    </w:p>
    <w:p w:rsidR="002D7D10" w:rsidRDefault="002D7D10" w:rsidP="002D7D10">
      <w:r>
        <w:t>memoir evolved into the more indirect, often wry voice of the</w:t>
      </w:r>
    </w:p>
    <w:p w:rsidR="002D7D10" w:rsidRDefault="002D7D10" w:rsidP="002D7D10">
      <w:r>
        <w:t>stories in "In Corner B" (1967).</w:t>
      </w:r>
    </w:p>
    <w:p w:rsidR="002D7D10" w:rsidRDefault="002D7D10" w:rsidP="002D7D10"/>
    <w:p w:rsidR="002D7D10" w:rsidRDefault="002D7D10" w:rsidP="002D7D10">
      <w:r>
        <w:t>In his first novel, "The Wanderers" (1971), Mphahlele offered</w:t>
      </w:r>
    </w:p>
    <w:p w:rsidR="002D7D10" w:rsidRDefault="002D7D10" w:rsidP="002D7D10">
      <w:r>
        <w:t>a sweeping view of African racial problems as seen through the eyes</w:t>
      </w:r>
    </w:p>
    <w:p w:rsidR="002D7D10" w:rsidRDefault="002D7D10" w:rsidP="002D7D10">
      <w:r>
        <w:t>of an exile very much like himself, unable to live in South Africa</w:t>
      </w:r>
    </w:p>
    <w:p w:rsidR="002D7D10" w:rsidRDefault="002D7D10" w:rsidP="002D7D10">
      <w:r>
        <w:lastRenderedPageBreak/>
        <w:t>but ill at ease in freer African states. While in exile, he also</w:t>
      </w:r>
    </w:p>
    <w:p w:rsidR="002D7D10" w:rsidRDefault="002D7D10" w:rsidP="002D7D10">
      <w:r>
        <w:t>published two well-regarded works of criticism, "The African</w:t>
      </w:r>
    </w:p>
    <w:p w:rsidR="002D7D10" w:rsidRDefault="002D7D10" w:rsidP="002D7D10">
      <w:r>
        <w:t>Image" (1962) and "Voices in the Whirlwind" (1972).</w:t>
      </w:r>
    </w:p>
    <w:p w:rsidR="002D7D10" w:rsidRDefault="002D7D10" w:rsidP="002D7D10"/>
    <w:p w:rsidR="002D7D10" w:rsidRDefault="002D7D10" w:rsidP="002D7D10">
      <w:r>
        <w:t>In 1977 Mphahlele surprised friends and family by giving up his</w:t>
      </w:r>
    </w:p>
    <w:p w:rsidR="002D7D10" w:rsidRDefault="002D7D10" w:rsidP="002D7D10">
      <w:r>
        <w:t>university post to return to South Africa. "I couldn't grasp the</w:t>
      </w:r>
    </w:p>
    <w:p w:rsidR="002D7D10" w:rsidRDefault="002D7D10" w:rsidP="002D7D10">
      <w:r>
        <w:t>cultural goals of the Americans," he told The New York Times. "I</w:t>
      </w:r>
    </w:p>
    <w:p w:rsidR="002D7D10" w:rsidRDefault="002D7D10" w:rsidP="002D7D10">
      <w:r>
        <w:t>found them so fragmented. I asked myself, 'What am I contributing</w:t>
      </w:r>
    </w:p>
    <w:p w:rsidR="002D7D10" w:rsidRDefault="002D7D10" w:rsidP="002D7D10">
      <w:r>
        <w:t>to American education?' I had no answer."</w:t>
      </w:r>
    </w:p>
    <w:p w:rsidR="002D7D10" w:rsidRDefault="002D7D10" w:rsidP="002D7D10"/>
    <w:p w:rsidR="002D7D10" w:rsidRDefault="002D7D10" w:rsidP="002D7D10">
      <w:r>
        <w:t>At Witwatersrand University, where he was the first black</w:t>
      </w:r>
    </w:p>
    <w:p w:rsidR="002D7D10" w:rsidRDefault="002D7D10" w:rsidP="002D7D10">
      <w:r>
        <w:t>professor, he taught African literature and created a department</w:t>
      </w:r>
    </w:p>
    <w:p w:rsidR="002D7D10" w:rsidRDefault="002D7D10" w:rsidP="002D7D10">
      <w:r>
        <w:t>devoted to the subject.</w:t>
      </w:r>
    </w:p>
    <w:p w:rsidR="002D7D10" w:rsidRDefault="002D7D10" w:rsidP="002D7D10"/>
    <w:p w:rsidR="002D7D10" w:rsidRDefault="002D7D10" w:rsidP="002D7D10">
      <w:r>
        <w:t>He also wrote two more novels, "Chirundu" (1980) and "Father</w:t>
      </w:r>
    </w:p>
    <w:p w:rsidR="002D7D10" w:rsidRDefault="002D7D10" w:rsidP="002D7D10">
      <w:r>
        <w:t>Come Home" (1984), as well as a second volume of memoirs, "Afrika</w:t>
      </w:r>
    </w:p>
    <w:p w:rsidR="002D7D10" w:rsidRDefault="002D7D10" w:rsidP="002D7D10">
      <w:r>
        <w:t>My Music" (1984).</w:t>
      </w:r>
    </w:p>
    <w:p w:rsidR="002D7D10" w:rsidRDefault="002D7D10" w:rsidP="002D7D10"/>
    <w:p w:rsidR="002D7D10" w:rsidRDefault="002D7D10" w:rsidP="002D7D10">
      <w:r>
        <w:t>In 2002 he founded the Es'kia Institute, an arts organization</w:t>
      </w:r>
    </w:p>
    <w:p w:rsidR="002D7D10" w:rsidRDefault="002D7D10" w:rsidP="002D7D10">
      <w:r>
        <w:t>devoted to preserving traditional African culture.</w:t>
      </w:r>
    </w:p>
    <w:p w:rsidR="002D7D10" w:rsidRDefault="002D7D10" w:rsidP="002D7D10"/>
    <w:p w:rsidR="002D7D10" w:rsidRDefault="002D7D10" w:rsidP="002D7D10">
      <w:r>
        <w:t>"An African cares very much where he dies and is buried," he</w:t>
      </w:r>
    </w:p>
    <w:p w:rsidR="002D7D10" w:rsidRDefault="002D7D10" w:rsidP="002D7D10">
      <w:r>
        <w:t>told the reference work Contemporary Authors after returning to</w:t>
      </w:r>
    </w:p>
    <w:p w:rsidR="002D7D10" w:rsidRDefault="002D7D10" w:rsidP="002D7D10">
      <w:r>
        <w:t>South Africa. "But I have not come to die. I want to reconnect</w:t>
      </w:r>
    </w:p>
    <w:p w:rsidR="002D7D10" w:rsidRDefault="002D7D10" w:rsidP="002D7D10">
      <w:r>
        <w:t>with my ancestors while I am still active."</w:t>
      </w:r>
    </w:p>
    <w:p w:rsidR="002D7D10" w:rsidRDefault="002D7D10" w:rsidP="002D7D10"/>
    <w:p w:rsidR="002D7D10" w:rsidRDefault="002D7D10" w:rsidP="002D7D10">
      <w:r>
        <w:t>Before she left for the Bangalore airport on Tuesday,</w:t>
      </w:r>
    </w:p>
    <w:p w:rsidR="002D7D10" w:rsidRDefault="002D7D10" w:rsidP="002D7D10">
      <w:r>
        <w:t>Susan Scott-Ker checked the mail one final time.</w:t>
      </w:r>
    </w:p>
    <w:p w:rsidR="002D7D10" w:rsidRDefault="002D7D10" w:rsidP="002D7D10"/>
    <w:p w:rsidR="002D7D10" w:rsidRDefault="002D7D10" w:rsidP="002D7D10">
      <w:r>
        <w:t>Nothing.</w:t>
      </w:r>
    </w:p>
    <w:p w:rsidR="002D7D10" w:rsidRDefault="002D7D10" w:rsidP="002D7D10"/>
    <w:p w:rsidR="002D7D10" w:rsidRDefault="002D7D10" w:rsidP="002D7D10">
      <w:r>
        <w:t>For nearly a month, she and her husband had been waiting for</w:t>
      </w:r>
    </w:p>
    <w:p w:rsidR="002D7D10" w:rsidRDefault="002D7D10" w:rsidP="002D7D10">
      <w:r>
        <w:t>their New York state absentee ballots to arrive in India, where she</w:t>
      </w:r>
    </w:p>
    <w:p w:rsidR="002D7D10" w:rsidRDefault="002D7D10" w:rsidP="002D7D10">
      <w:r>
        <w:t>has been working since the summer. A week ago, they realized that</w:t>
      </w:r>
    </w:p>
    <w:p w:rsidR="002D7D10" w:rsidRDefault="002D7D10" w:rsidP="002D7D10">
      <w:r>
        <w:t>even if the ballots arrived before the election -- a proposition</w:t>
      </w:r>
    </w:p>
    <w:p w:rsidR="002D7D10" w:rsidRDefault="002D7D10" w:rsidP="002D7D10">
      <w:r>
        <w:t>that was growing more dubious by the minute -- they had almost no</w:t>
      </w:r>
    </w:p>
    <w:p w:rsidR="002D7D10" w:rsidRDefault="002D7D10" w:rsidP="002D7D10">
      <w:r>
        <w:t>chance of getting them back in time to be counted.</w:t>
      </w:r>
    </w:p>
    <w:p w:rsidR="002D7D10" w:rsidRDefault="002D7D10" w:rsidP="002D7D10"/>
    <w:p w:rsidR="002D7D10" w:rsidRDefault="002D7D10" w:rsidP="002D7D10">
      <w:r>
        <w:t>They had already called the American Consulate, to no avail, and</w:t>
      </w:r>
    </w:p>
    <w:p w:rsidR="002D7D10" w:rsidRDefault="002D7D10" w:rsidP="002D7D10">
      <w:r>
        <w:t>had looked into hiring a round-trip courier service.</w:t>
      </w:r>
    </w:p>
    <w:p w:rsidR="002D7D10" w:rsidRDefault="002D7D10" w:rsidP="002D7D10"/>
    <w:p w:rsidR="002D7D10" w:rsidRDefault="002D7D10" w:rsidP="002D7D10">
      <w:r>
        <w:t>"We had a long talk about it," Scott-Ker said. "We could go</w:t>
      </w:r>
    </w:p>
    <w:p w:rsidR="002D7D10" w:rsidRDefault="002D7D10" w:rsidP="002D7D10">
      <w:r>
        <w:t>on holiday to a beach somewhere. Or we could come back here and</w:t>
      </w:r>
    </w:p>
    <w:p w:rsidR="002D7D10" w:rsidRDefault="002D7D10" w:rsidP="002D7D10">
      <w:r>
        <w:t>vote. It was a long talk. We decided it was important to stand up</w:t>
      </w:r>
    </w:p>
    <w:p w:rsidR="002D7D10" w:rsidRDefault="002D7D10" w:rsidP="002D7D10">
      <w:r>
        <w:lastRenderedPageBreak/>
        <w:t>and be counted.</w:t>
      </w:r>
    </w:p>
    <w:p w:rsidR="002D7D10" w:rsidRDefault="002D7D10" w:rsidP="002D7D10"/>
    <w:p w:rsidR="002D7D10" w:rsidRDefault="002D7D10" w:rsidP="002D7D10">
      <w:r>
        <w:t>"We bought the tickets that Friday, the 24th."</w:t>
      </w:r>
    </w:p>
    <w:p w:rsidR="002D7D10" w:rsidRDefault="002D7D10" w:rsidP="002D7D10"/>
    <w:p w:rsidR="002D7D10" w:rsidRDefault="002D7D10" w:rsidP="002D7D10">
      <w:r>
        <w:t>On Tuesday evening, she and her husband caught a flight from</w:t>
      </w:r>
    </w:p>
    <w:p w:rsidR="002D7D10" w:rsidRDefault="002D7D10" w:rsidP="002D7D10">
      <w:r>
        <w:t>Bangalore to New Delhi, about 1,100 miles. The next leg of the</w:t>
      </w:r>
    </w:p>
    <w:p w:rsidR="002D7D10" w:rsidRDefault="002D7D10" w:rsidP="002D7D10">
      <w:r>
        <w:t>journey, 7,500 miles, took them to Chicago. By 5:30 on Wednesday</w:t>
      </w:r>
    </w:p>
    <w:p w:rsidR="002D7D10" w:rsidRDefault="002D7D10" w:rsidP="002D7D10">
      <w:r>
        <w:t>morning, they had cleared immigration and customs at O'Hare</w:t>
      </w:r>
    </w:p>
    <w:p w:rsidR="002D7D10" w:rsidRDefault="002D7D10" w:rsidP="002D7D10">
      <w:r>
        <w:t>International Airport, and flew the last 700 miles to La Guardia.</w:t>
      </w:r>
    </w:p>
    <w:p w:rsidR="002D7D10" w:rsidRDefault="002D7D10" w:rsidP="002D7D10">
      <w:r>
        <w:t>Their journey of 9,300 miles had taken 22 hours.</w:t>
      </w:r>
    </w:p>
    <w:p w:rsidR="002D7D10" w:rsidRDefault="002D7D10" w:rsidP="002D7D10"/>
    <w:p w:rsidR="002D7D10" w:rsidRDefault="002D7D10" w:rsidP="002D7D10">
      <w:r>
        <w:t>It is possible for a traveler to go farther in one direction on</w:t>
      </w:r>
    </w:p>
    <w:p w:rsidR="002D7D10" w:rsidRDefault="002D7D10" w:rsidP="002D7D10">
      <w:r>
        <w:t>earth -- but not much. When all their expenses are counted, their</w:t>
      </w:r>
    </w:p>
    <w:p w:rsidR="002D7D10" w:rsidRDefault="002D7D10" w:rsidP="002D7D10">
      <w:r>
        <w:t>trip will have cost them about $5,000, Scott-Ker said.</w:t>
      </w:r>
    </w:p>
    <w:p w:rsidR="002D7D10" w:rsidRDefault="002D7D10" w:rsidP="002D7D10"/>
    <w:p w:rsidR="002D7D10" w:rsidRDefault="002D7D10" w:rsidP="002D7D10">
      <w:r>
        <w:t>Experts say Americans are showing more interest and passion</w:t>
      </w:r>
    </w:p>
    <w:p w:rsidR="002D7D10" w:rsidRDefault="002D7D10" w:rsidP="002D7D10">
      <w:r>
        <w:t>about this election than they have in nearly 50 years. But it is</w:t>
      </w:r>
    </w:p>
    <w:p w:rsidR="002D7D10" w:rsidRDefault="002D7D10" w:rsidP="002D7D10">
      <w:r>
        <w:t>still likely that one-third of the eligible voters will not take</w:t>
      </w:r>
    </w:p>
    <w:p w:rsidR="002D7D10" w:rsidRDefault="002D7D10" w:rsidP="002D7D10">
      <w:r>
        <w:t>part -- much less spend two full days traveling around the world to</w:t>
      </w:r>
    </w:p>
    <w:p w:rsidR="002D7D10" w:rsidRDefault="002D7D10" w:rsidP="002D7D10">
      <w:r>
        <w:t>do so.</w:t>
      </w:r>
    </w:p>
    <w:p w:rsidR="002D7D10" w:rsidRDefault="002D7D10" w:rsidP="002D7D10"/>
    <w:p w:rsidR="002D7D10" w:rsidRDefault="002D7D10" w:rsidP="002D7D10">
      <w:r>
        <w:t>For Scott-Ker, 45, a native of New Zealand, and her husband, who</w:t>
      </w:r>
    </w:p>
    <w:p w:rsidR="002D7D10" w:rsidRDefault="002D7D10" w:rsidP="002D7D10">
      <w:r>
        <w:t>was born in Morocco, the votes they intend to cast on Tuesday in</w:t>
      </w:r>
    </w:p>
    <w:p w:rsidR="002D7D10" w:rsidRDefault="002D7D10" w:rsidP="002D7D10">
      <w:r>
        <w:t>the Washington Heights section of Manhattan will be their first,</w:t>
      </w:r>
    </w:p>
    <w:p w:rsidR="002D7D10" w:rsidRDefault="002D7D10" w:rsidP="002D7D10">
      <w:r>
        <w:t>ever. They became American citizens on Nov. 30, 2007.</w:t>
      </w:r>
    </w:p>
    <w:p w:rsidR="002D7D10" w:rsidRDefault="002D7D10" w:rsidP="002D7D10"/>
    <w:p w:rsidR="002D7D10" w:rsidRDefault="002D7D10" w:rsidP="002D7D10">
      <w:r>
        <w:t>"We became citizens so we could vote," Scott-Ker said. "We'd</w:t>
      </w:r>
    </w:p>
    <w:p w:rsidR="002D7D10" w:rsidRDefault="002D7D10" w:rsidP="002D7D10">
      <w:r>
        <w:t>lived here 13 years on green cards, paid lots of tax money, but you</w:t>
      </w:r>
    </w:p>
    <w:p w:rsidR="002D7D10" w:rsidRDefault="002D7D10" w:rsidP="002D7D10">
      <w:r>
        <w:t>have no voice within the system."</w:t>
      </w:r>
    </w:p>
    <w:p w:rsidR="002D7D10" w:rsidRDefault="002D7D10" w:rsidP="002D7D10"/>
    <w:p w:rsidR="002D7D10" w:rsidRDefault="002D7D10" w:rsidP="002D7D10">
      <w:r>
        <w:t>A few months after they were sworn in as citizens, Scott-Ker was</w:t>
      </w:r>
    </w:p>
    <w:p w:rsidR="002D7D10" w:rsidRDefault="002D7D10" w:rsidP="002D7D10">
      <w:r>
        <w:t>transferred to Bangalore by her employer, Accenture, a management</w:t>
      </w:r>
    </w:p>
    <w:p w:rsidR="002D7D10" w:rsidRDefault="002D7D10" w:rsidP="002D7D10">
      <w:r>
        <w:t>consulting, technology and outsourcing company, as its marketing</w:t>
      </w:r>
    </w:p>
    <w:p w:rsidR="002D7D10" w:rsidRDefault="002D7D10" w:rsidP="002D7D10">
      <w:r>
        <w:t>director for India. She kept her eye on the election, filing the</w:t>
      </w:r>
    </w:p>
    <w:p w:rsidR="002D7D10" w:rsidRDefault="002D7D10" w:rsidP="002D7D10">
      <w:r>
        <w:t>voter registration forms in August and getting the confirmation in</w:t>
      </w:r>
    </w:p>
    <w:p w:rsidR="002D7D10" w:rsidRDefault="002D7D10" w:rsidP="002D7D10">
      <w:r>
        <w:t>early October. Then she discovered that an absentee ballot would</w:t>
      </w:r>
    </w:p>
    <w:p w:rsidR="002D7D10" w:rsidRDefault="002D7D10" w:rsidP="002D7D10">
      <w:r>
        <w:t>require a separate application to the city Board of Elections.</w:t>
      </w:r>
    </w:p>
    <w:p w:rsidR="002D7D10" w:rsidRDefault="002D7D10" w:rsidP="002D7D10"/>
    <w:p w:rsidR="002D7D10" w:rsidRDefault="002D7D10" w:rsidP="002D7D10">
      <w:r>
        <w:t>"In this highly technological age and city, do we need to be</w:t>
      </w:r>
    </w:p>
    <w:p w:rsidR="002D7D10" w:rsidRDefault="002D7D10" w:rsidP="002D7D10">
      <w:r>
        <w:t>mailing applications halfway around the world, just so you can get</w:t>
      </w:r>
    </w:p>
    <w:p w:rsidR="002D7D10" w:rsidRDefault="002D7D10" w:rsidP="002D7D10">
      <w:r>
        <w:t>a piece of mail sent back to the same place?" Scott-Ker wondered</w:t>
      </w:r>
    </w:p>
    <w:p w:rsidR="002D7D10" w:rsidRDefault="002D7D10" w:rsidP="002D7D10">
      <w:r>
        <w:t>aloud.</w:t>
      </w:r>
    </w:p>
    <w:p w:rsidR="002D7D10" w:rsidRDefault="002D7D10" w:rsidP="002D7D10"/>
    <w:p w:rsidR="002D7D10" w:rsidRDefault="002D7D10" w:rsidP="002D7D10">
      <w:r>
        <w:t>In a word, yes. So, she said, she followed the requirements "to</w:t>
      </w:r>
    </w:p>
    <w:p w:rsidR="002D7D10" w:rsidRDefault="002D7D10" w:rsidP="002D7D10">
      <w:r>
        <w:lastRenderedPageBreak/>
        <w:t>the letter. I even provided an addressed envelope for the ballot to</w:t>
      </w:r>
    </w:p>
    <w:p w:rsidR="002D7D10" w:rsidRDefault="002D7D10" w:rsidP="002D7D10">
      <w:r>
        <w:t>be sent back to us so it would be absolutely perfect, as it would</w:t>
      </w:r>
    </w:p>
    <w:p w:rsidR="002D7D10" w:rsidRDefault="002D7D10" w:rsidP="002D7D10">
      <w:r>
        <w:t>have to have been for the India postal service."</w:t>
      </w:r>
    </w:p>
    <w:p w:rsidR="002D7D10" w:rsidRDefault="002D7D10" w:rsidP="002D7D10"/>
    <w:p w:rsidR="002D7D10" w:rsidRDefault="002D7D10" w:rsidP="002D7D10">
      <w:r>
        <w:t>Still, no ballots came. The Board of Elections in Manhattan --</w:t>
      </w:r>
    </w:p>
    <w:p w:rsidR="002D7D10" w:rsidRDefault="002D7D10" w:rsidP="002D7D10">
      <w:r>
        <w:t>its funding cut this year in a dispute with the mayor -- has been</w:t>
      </w:r>
    </w:p>
    <w:p w:rsidR="002D7D10" w:rsidRDefault="002D7D10" w:rsidP="002D7D10">
      <w:r>
        <w:t>laggard in sending out absentee ballots, officials say. Scott-Ker</w:t>
      </w:r>
    </w:p>
    <w:p w:rsidR="002D7D10" w:rsidRDefault="002D7D10" w:rsidP="002D7D10">
      <w:r>
        <w:t>and her husband, a university instructor, knew nothing of that</w:t>
      </w:r>
    </w:p>
    <w:p w:rsidR="002D7D10" w:rsidRDefault="002D7D10" w:rsidP="002D7D10">
      <w:r>
        <w:t>squabble.</w:t>
      </w:r>
    </w:p>
    <w:p w:rsidR="002D7D10" w:rsidRDefault="002D7D10" w:rsidP="002D7D10"/>
    <w:p w:rsidR="002D7D10" w:rsidRDefault="002D7D10" w:rsidP="002D7D10">
      <w:r>
        <w:t>"We realized we're not going to get to vote, and we were all</w:t>
      </w:r>
    </w:p>
    <w:p w:rsidR="002D7D10" w:rsidRDefault="002D7D10" w:rsidP="002D7D10">
      <w:r>
        <w:t>geared up to do this," she said. "We thought, maybe a friend</w:t>
      </w:r>
    </w:p>
    <w:p w:rsidR="002D7D10" w:rsidRDefault="002D7D10" w:rsidP="002D7D10">
      <w:r>
        <w:t>could get the ballots for us in Manhattan and have them couriered</w:t>
      </w:r>
    </w:p>
    <w:p w:rsidR="002D7D10" w:rsidRDefault="002D7D10" w:rsidP="002D7D10">
      <w:r>
        <w:t>to India, and we could courier them back. There were so many ifs</w:t>
      </w:r>
    </w:p>
    <w:p w:rsidR="002D7D10" w:rsidRDefault="002D7D10" w:rsidP="002D7D10">
      <w:r>
        <w:t>and buts. I didn't want a bureaucratic process to get in the way of</w:t>
      </w:r>
    </w:p>
    <w:p w:rsidR="002D7D10" w:rsidRDefault="002D7D10" w:rsidP="002D7D10">
      <w:r>
        <w:t>casting a ballot."</w:t>
      </w:r>
    </w:p>
    <w:p w:rsidR="002D7D10" w:rsidRDefault="002D7D10" w:rsidP="002D7D10"/>
    <w:p w:rsidR="002D7D10" w:rsidRDefault="002D7D10" w:rsidP="002D7D10">
      <w:r>
        <w:t>Her determination is clear. Even so, was it really necessary to</w:t>
      </w:r>
    </w:p>
    <w:p w:rsidR="002D7D10" w:rsidRDefault="002D7D10" w:rsidP="002D7D10">
      <w:r>
        <w:t>go to all that trouble to cast votes in New York state, where most</w:t>
      </w:r>
    </w:p>
    <w:p w:rsidR="002D7D10" w:rsidRDefault="002D7D10" w:rsidP="002D7D10">
      <w:r>
        <w:t>polls give the Democratic ticket a lead of 30 percent or more?</w:t>
      </w:r>
    </w:p>
    <w:p w:rsidR="002D7D10" w:rsidRDefault="002D7D10" w:rsidP="002D7D10"/>
    <w:p w:rsidR="002D7D10" w:rsidRDefault="002D7D10" w:rsidP="002D7D10">
      <w:r>
        <w:t>"Then you're relying on other people to do your job," she</w:t>
      </w:r>
    </w:p>
    <w:p w:rsidR="002D7D10" w:rsidRDefault="002D7D10" w:rsidP="002D7D10">
      <w:r>
        <w:t>said. "Apathy doesn't work in a democracy."</w:t>
      </w:r>
    </w:p>
    <w:p w:rsidR="002D7D10" w:rsidRDefault="002D7D10" w:rsidP="002D7D10"/>
    <w:p w:rsidR="002D7D10" w:rsidRDefault="002D7D10" w:rsidP="002D7D10">
      <w:r>
        <w:t>Soon after she got home, she heard on the news that people in</w:t>
      </w:r>
    </w:p>
    <w:p w:rsidR="002D7D10" w:rsidRDefault="002D7D10" w:rsidP="002D7D10">
      <w:r>
        <w:t>some states said an incorrect vote was registered when they used a</w:t>
      </w:r>
    </w:p>
    <w:p w:rsidR="002D7D10" w:rsidRDefault="002D7D10" w:rsidP="002D7D10">
      <w:r>
        <w:t>touch screen in early voting. She fretted that they might lose</w:t>
      </w:r>
    </w:p>
    <w:p w:rsidR="002D7D10" w:rsidRDefault="002D7D10" w:rsidP="002D7D10">
      <w:r>
        <w:t>their votes in one final foul-up.</w:t>
      </w:r>
    </w:p>
    <w:p w:rsidR="002D7D10" w:rsidRDefault="002D7D10" w:rsidP="002D7D10"/>
    <w:p w:rsidR="002D7D10" w:rsidRDefault="002D7D10" w:rsidP="002D7D10">
      <w:r>
        <w:t>Not to worry, she was told, the voting machines in New York have</w:t>
      </w:r>
    </w:p>
    <w:p w:rsidR="002D7D10" w:rsidRDefault="002D7D10" w:rsidP="002D7D10">
      <w:r>
        <w:t>been around since at least the early 1960s, and are in no immediate</w:t>
      </w:r>
    </w:p>
    <w:p w:rsidR="002D7D10" w:rsidRDefault="002D7D10" w:rsidP="002D7D10">
      <w:r>
        <w:t>danger of being transformed into digital touch screens.</w:t>
      </w:r>
    </w:p>
    <w:p w:rsidR="002D7D10" w:rsidRDefault="002D7D10" w:rsidP="002D7D10"/>
    <w:p w:rsidR="002D7D10" w:rsidRDefault="002D7D10" w:rsidP="002D7D10">
      <w:r>
        <w:t>"I was looking online," she said, "and as far as I could see,</w:t>
      </w:r>
    </w:p>
    <w:p w:rsidR="002D7D10" w:rsidRDefault="002D7D10" w:rsidP="002D7D10">
      <w:r>
        <w:t>there's no information about the actual mechanics of voting."</w:t>
      </w:r>
    </w:p>
    <w:p w:rsidR="002D7D10" w:rsidRDefault="002D7D10" w:rsidP="002D7D10"/>
    <w:p w:rsidR="002D7D10" w:rsidRDefault="002D7D10" w:rsidP="002D7D10">
      <w:r>
        <w:t>She thought for a minute. She and her husband were determined to</w:t>
      </w:r>
    </w:p>
    <w:p w:rsidR="002D7D10" w:rsidRDefault="002D7D10" w:rsidP="002D7D10">
      <w:r>
        <w:t>vote for Barack Obama and Joe Biden. "Is there a test we can take</w:t>
      </w:r>
    </w:p>
    <w:p w:rsidR="002D7D10" w:rsidRDefault="002D7D10" w:rsidP="002D7D10">
      <w:r>
        <w:t>beforehand?" she asked. "We don't want to squander our vote."</w:t>
      </w:r>
    </w:p>
    <w:p w:rsidR="002D7D10" w:rsidRDefault="002D7D10" w:rsidP="002D7D10"/>
    <w:p w:rsidR="002D7D10" w:rsidRDefault="002D7D10" w:rsidP="002D7D10">
      <w:r>
        <w:t>ROCK THE VOTE VOTING, UPDATED</w:t>
      </w:r>
    </w:p>
    <w:p w:rsidR="002D7D10" w:rsidRDefault="002D7D10" w:rsidP="002D7D10"/>
    <w:p w:rsidR="002D7D10" w:rsidRDefault="002D7D10" w:rsidP="002D7D10">
      <w:r>
        <w:t>My column last Saturday discussed the troubles encountered by</w:t>
      </w:r>
    </w:p>
    <w:p w:rsidR="002D7D10" w:rsidRDefault="002D7D10" w:rsidP="002D7D10">
      <w:r>
        <w:t>New Yorkers who tried to register to vote using a form supplied by</w:t>
      </w:r>
    </w:p>
    <w:p w:rsidR="002D7D10" w:rsidRDefault="002D7D10" w:rsidP="002D7D10">
      <w:r>
        <w:lastRenderedPageBreak/>
        <w:t>Rock the Vote, which was printed with the address of the State</w:t>
      </w:r>
    </w:p>
    <w:p w:rsidR="002D7D10" w:rsidRDefault="002D7D10" w:rsidP="002D7D10">
      <w:r>
        <w:t>Board of Elections in Albany. That agency does not register voters;</w:t>
      </w:r>
    </w:p>
    <w:p w:rsidR="002D7D10" w:rsidRDefault="002D7D10" w:rsidP="002D7D10">
      <w:r>
        <w:t>under the State Constitution, only the county boards of elections</w:t>
      </w:r>
    </w:p>
    <w:p w:rsidR="002D7D10" w:rsidRDefault="002D7D10" w:rsidP="002D7D10">
      <w:r>
        <w:t>can register voters.</w:t>
      </w:r>
    </w:p>
    <w:p w:rsidR="002D7D10" w:rsidRDefault="002D7D10" w:rsidP="002D7D10"/>
    <w:p w:rsidR="002D7D10" w:rsidRDefault="002D7D10" w:rsidP="002D7D10">
      <w:r>
        <w:t>After the column appeared, Heather Smith, the executive director</w:t>
      </w:r>
    </w:p>
    <w:p w:rsidR="002D7D10" w:rsidRDefault="002D7D10" w:rsidP="002D7D10">
      <w:r>
        <w:t>of Rock the Vote, contacted me to say that the state address was on</w:t>
      </w:r>
    </w:p>
    <w:p w:rsidR="002D7D10" w:rsidRDefault="002D7D10" w:rsidP="002D7D10">
      <w:r>
        <w:t>a list provided by the federal Election Assistance Commission, and</w:t>
      </w:r>
    </w:p>
    <w:p w:rsidR="002D7D10" w:rsidRDefault="002D7D10" w:rsidP="002D7D10">
      <w:r>
        <w:t>that her group had twice received written confirmation from state</w:t>
      </w:r>
    </w:p>
    <w:p w:rsidR="002D7D10" w:rsidRDefault="002D7D10" w:rsidP="002D7D10">
      <w:r>
        <w:t>officials that they could receive the applications in Albany.</w:t>
      </w:r>
    </w:p>
    <w:p w:rsidR="002D7D10" w:rsidRDefault="002D7D10" w:rsidP="002D7D10"/>
    <w:p w:rsidR="002D7D10" w:rsidRDefault="002D7D10" w:rsidP="002D7D10">
      <w:r>
        <w:t>In a mass e-mail message sent on Friday afternoon, Smith said</w:t>
      </w:r>
    </w:p>
    <w:p w:rsidR="002D7D10" w:rsidRDefault="002D7D10" w:rsidP="002D7D10">
      <w:r>
        <w:t>she was optimistic "that everyone who filled out, downloaded,</w:t>
      </w:r>
    </w:p>
    <w:p w:rsidR="002D7D10" w:rsidRDefault="002D7D10" w:rsidP="002D7D10">
      <w:r>
        <w:t>signed and mailed a form by the Oct. 10 registration deadline will</w:t>
      </w:r>
    </w:p>
    <w:p w:rsidR="002D7D10" w:rsidRDefault="002D7D10" w:rsidP="002D7D10">
      <w:r>
        <w:t>be eligible to vote -- no matter where you sent it." She urged</w:t>
      </w:r>
    </w:p>
    <w:p w:rsidR="002D7D10" w:rsidRDefault="002D7D10" w:rsidP="002D7D10">
      <w:r>
        <w:t>people who registered but can't find their names on the online list</w:t>
      </w:r>
    </w:p>
    <w:p w:rsidR="002D7D10" w:rsidRDefault="002D7D10" w:rsidP="002D7D10">
      <w:r>
        <w:t>at https://voterlookup.elections.state.ny.us/ to contact</w:t>
      </w:r>
    </w:p>
    <w:p w:rsidR="002D7D10" w:rsidRDefault="002D7D10" w:rsidP="002D7D10">
      <w:r>
        <w:t>1-866-OUR-VOTE (1-866-687-8683).</w:t>
      </w:r>
    </w:p>
    <w:p w:rsidR="002D7D10" w:rsidRDefault="002D7D10" w:rsidP="002D7D10"/>
    <w:p w:rsidR="002D7D10" w:rsidRDefault="002D7D10" w:rsidP="002D7D10">
      <w:r>
        <w:t>These wind-swept West Texas plains offer an</w:t>
      </w:r>
    </w:p>
    <w:p w:rsidR="002D7D10" w:rsidRDefault="002D7D10" w:rsidP="002D7D10">
      <w:r>
        <w:t>improbable setting for one of the college football season's most</w:t>
      </w:r>
    </w:p>
    <w:p w:rsidR="002D7D10" w:rsidRDefault="002D7D10" w:rsidP="002D7D10">
      <w:r>
        <w:t>important games, as No. 6 Texas Tech hosts No. 1 Texas here on</w:t>
      </w:r>
    </w:p>
    <w:p w:rsidR="002D7D10" w:rsidRDefault="002D7D10" w:rsidP="002D7D10">
      <w:r>
        <w:t>Saturday.</w:t>
      </w:r>
    </w:p>
    <w:p w:rsidR="002D7D10" w:rsidRDefault="002D7D10" w:rsidP="002D7D10"/>
    <w:p w:rsidR="002D7D10" w:rsidRDefault="002D7D10" w:rsidP="002D7D10">
      <w:r>
        <w:t>And while this dusty city of 217,326 braces for the biggest game</w:t>
      </w:r>
    </w:p>
    <w:p w:rsidR="002D7D10" w:rsidRDefault="002D7D10" w:rsidP="002D7D10">
      <w:r>
        <w:t>in university history, there is a palpable fear here that Mike</w:t>
      </w:r>
    </w:p>
    <w:p w:rsidR="002D7D10" w:rsidRDefault="002D7D10" w:rsidP="002D7D10">
      <w:r>
        <w:t>Leach, the eccentric offensive guru who built Tech into an unlikely</w:t>
      </w:r>
    </w:p>
    <w:p w:rsidR="002D7D10" w:rsidRDefault="002D7D10" w:rsidP="002D7D10">
      <w:r>
        <w:t>national title contender, may not be around much longer. A local</w:t>
      </w:r>
    </w:p>
    <w:p w:rsidR="002D7D10" w:rsidRDefault="002D7D10" w:rsidP="002D7D10">
      <w:r>
        <w:t>radio station is giving out "Keep Mike Leach at Tech" shirts this</w:t>
      </w:r>
    </w:p>
    <w:p w:rsidR="002D7D10" w:rsidRDefault="002D7D10" w:rsidP="002D7D10">
      <w:r>
        <w:t>week, and many worry that this cult hero of a coach could bolt for</w:t>
      </w:r>
    </w:p>
    <w:p w:rsidR="002D7D10" w:rsidRDefault="002D7D10" w:rsidP="002D7D10">
      <w:r>
        <w:t>Clemson, Washington or one of the many other openings expected in</w:t>
      </w:r>
    </w:p>
    <w:p w:rsidR="002D7D10" w:rsidRDefault="002D7D10" w:rsidP="002D7D10">
      <w:r>
        <w:t>the off-season.</w:t>
      </w:r>
    </w:p>
    <w:p w:rsidR="002D7D10" w:rsidRDefault="002D7D10" w:rsidP="002D7D10"/>
    <w:p w:rsidR="002D7D10" w:rsidRDefault="002D7D10" w:rsidP="002D7D10">
      <w:r>
        <w:t>One reason for the concern is that Leach has just two years</w:t>
      </w:r>
    </w:p>
    <w:p w:rsidR="002D7D10" w:rsidRDefault="002D7D10" w:rsidP="002D7D10">
      <w:r>
        <w:t>remaining on his contract, the shortest length of any coach in the</w:t>
      </w:r>
    </w:p>
    <w:p w:rsidR="002D7D10" w:rsidRDefault="002D7D10" w:rsidP="002D7D10">
      <w:r>
        <w:t>Big 12. Leach has gone 73-37 in his nine years here, and with an</w:t>
      </w:r>
    </w:p>
    <w:p w:rsidR="002D7D10" w:rsidRDefault="002D7D10" w:rsidP="002D7D10">
      <w:r>
        <w:t>8-0 record this season, he has secured the program's ninth</w:t>
      </w:r>
    </w:p>
    <w:p w:rsidR="002D7D10" w:rsidRDefault="002D7D10" w:rsidP="002D7D10">
      <w:r>
        <w:t>consecutive bowl berth. Tech's stadium is on the verge of being</w:t>
      </w:r>
    </w:p>
    <w:p w:rsidR="002D7D10" w:rsidRDefault="002D7D10" w:rsidP="002D7D10">
      <w:r>
        <w:t>upgraded for the third time in his tenure, a testament to just how</w:t>
      </w:r>
    </w:p>
    <w:p w:rsidR="002D7D10" w:rsidRDefault="002D7D10" w:rsidP="002D7D10">
      <w:r>
        <w:t>popular he has become.</w:t>
      </w:r>
    </w:p>
    <w:p w:rsidR="002D7D10" w:rsidRDefault="002D7D10" w:rsidP="002D7D10"/>
    <w:p w:rsidR="002D7D10" w:rsidRDefault="002D7D10" w:rsidP="002D7D10">
      <w:r>
        <w:t>Coaches with that kind of track record typically have at least a</w:t>
      </w:r>
    </w:p>
    <w:p w:rsidR="002D7D10" w:rsidRDefault="002D7D10" w:rsidP="002D7D10">
      <w:r>
        <w:t>five-year contract cushion. For instance, the contract for Oklahoma</w:t>
      </w:r>
    </w:p>
    <w:p w:rsidR="002D7D10" w:rsidRDefault="002D7D10" w:rsidP="002D7D10">
      <w:r>
        <w:t>coach Bob Stoops expires in 2013, and Mack Brown's deal at Texas</w:t>
      </w:r>
    </w:p>
    <w:p w:rsidR="002D7D10" w:rsidRDefault="002D7D10" w:rsidP="002D7D10">
      <w:r>
        <w:lastRenderedPageBreak/>
        <w:t>ends in 2016. Leach's expires in 2010, which opposing coaches can</w:t>
      </w:r>
    </w:p>
    <w:p w:rsidR="002D7D10" w:rsidRDefault="002D7D10" w:rsidP="002D7D10">
      <w:r>
        <w:t>use against him in recruiting.</w:t>
      </w:r>
    </w:p>
    <w:p w:rsidR="002D7D10" w:rsidRDefault="002D7D10" w:rsidP="002D7D10"/>
    <w:p w:rsidR="002D7D10" w:rsidRDefault="002D7D10" w:rsidP="002D7D10">
      <w:r>
        <w:t>"I don't really second-guess it, certainly not during the</w:t>
      </w:r>
    </w:p>
    <w:p w:rsidR="002D7D10" w:rsidRDefault="002D7D10" w:rsidP="002D7D10">
      <w:r>
        <w:t>season," Leach said in a telephone interview this week. "I just</w:t>
      </w:r>
    </w:p>
    <w:p w:rsidR="002D7D10" w:rsidRDefault="002D7D10" w:rsidP="002D7D10">
      <w:r>
        <w:t>roll on and see where it takes you and do the best you can and go</w:t>
      </w:r>
    </w:p>
    <w:p w:rsidR="002D7D10" w:rsidRDefault="002D7D10" w:rsidP="002D7D10">
      <w:r>
        <w:t>from there."</w:t>
      </w:r>
    </w:p>
    <w:p w:rsidR="002D7D10" w:rsidRDefault="002D7D10" w:rsidP="002D7D10"/>
    <w:p w:rsidR="002D7D10" w:rsidRDefault="002D7D10" w:rsidP="002D7D10">
      <w:r>
        <w:t>He is earning $1.75 million this year, meaning he is not among</w:t>
      </w:r>
    </w:p>
    <w:p w:rsidR="002D7D10" w:rsidRDefault="002D7D10" w:rsidP="002D7D10">
      <w:r>
        <w:t>the five highest-paid coaches in the Big 12. While reports in the</w:t>
      </w:r>
    </w:p>
    <w:p w:rsidR="002D7D10" w:rsidRDefault="002D7D10" w:rsidP="002D7D10">
      <w:r>
        <w:t>local news media this summer blamed the athletic department's poor</w:t>
      </w:r>
    </w:p>
    <w:p w:rsidR="002D7D10" w:rsidRDefault="002D7D10" w:rsidP="002D7D10">
      <w:r>
        <w:t>financial situation for the lack of an extension, Gerald Myers,</w:t>
      </w:r>
    </w:p>
    <w:p w:rsidR="002D7D10" w:rsidRDefault="002D7D10" w:rsidP="002D7D10">
      <w:r>
        <w:t>Texas Tech's athletic director, said that was "not exactly</w:t>
      </w:r>
    </w:p>
    <w:p w:rsidR="002D7D10" w:rsidRDefault="002D7D10" w:rsidP="002D7D10">
      <w:r>
        <w:t>right."</w:t>
      </w:r>
    </w:p>
    <w:p w:rsidR="002D7D10" w:rsidRDefault="002D7D10" w:rsidP="002D7D10"/>
    <w:p w:rsidR="002D7D10" w:rsidRDefault="002D7D10" w:rsidP="002D7D10">
      <w:r>
        <w:t>In a telephone interview this week, Myers said he discussed a</w:t>
      </w:r>
    </w:p>
    <w:p w:rsidR="002D7D10" w:rsidRDefault="002D7D10" w:rsidP="002D7D10">
      <w:r>
        <w:t>new contract before this season with Leach's agent, Gary O'Hagan of</w:t>
      </w:r>
    </w:p>
    <w:p w:rsidR="002D7D10" w:rsidRDefault="002D7D10" w:rsidP="002D7D10">
      <w:r>
        <w:t>IMG. Myers said he did not talk to Leach directly about the</w:t>
      </w:r>
    </w:p>
    <w:p w:rsidR="002D7D10" w:rsidRDefault="002D7D10" w:rsidP="002D7D10">
      <w:r>
        <w:t>contract but that he could have reached a new deal before this</w:t>
      </w:r>
    </w:p>
    <w:p w:rsidR="002D7D10" w:rsidRDefault="002D7D10" w:rsidP="002D7D10">
      <w:r>
        <w:t>season. O'Hagan declined to comment.</w:t>
      </w:r>
    </w:p>
    <w:p w:rsidR="002D7D10" w:rsidRDefault="002D7D10" w:rsidP="002D7D10"/>
    <w:p w:rsidR="002D7D10" w:rsidRDefault="002D7D10" w:rsidP="002D7D10">
      <w:r>
        <w:t>"We just made a decision to wait until the season is over,"</w:t>
      </w:r>
    </w:p>
    <w:p w:rsidR="002D7D10" w:rsidRDefault="002D7D10" w:rsidP="002D7D10">
      <w:r>
        <w:t>Myers said. "I knew we had a chance to have a really great year</w:t>
      </w:r>
    </w:p>
    <w:p w:rsidR="002D7D10" w:rsidRDefault="002D7D10" w:rsidP="002D7D10">
      <w:r>
        <w:t>and good team. Knowing agents, they're just going to want to redo</w:t>
      </w:r>
    </w:p>
    <w:p w:rsidR="002D7D10" w:rsidRDefault="002D7D10" w:rsidP="002D7D10">
      <w:r>
        <w:t>everything again. We want Mike to be our coach, and we're going to</w:t>
      </w:r>
    </w:p>
    <w:p w:rsidR="002D7D10" w:rsidRDefault="002D7D10" w:rsidP="002D7D10">
      <w:r>
        <w:t>do everything we can to make him our coach for a long time. We'll</w:t>
      </w:r>
    </w:p>
    <w:p w:rsidR="002D7D10" w:rsidRDefault="002D7D10" w:rsidP="002D7D10">
      <w:r>
        <w:t>just take care of that when the season's over."</w:t>
      </w:r>
    </w:p>
    <w:p w:rsidR="002D7D10" w:rsidRDefault="002D7D10" w:rsidP="002D7D10"/>
    <w:p w:rsidR="002D7D10" w:rsidRDefault="002D7D10" w:rsidP="002D7D10">
      <w:r>
        <w:t>Asked if he was disappointed about his contract situation, Leach</w:t>
      </w:r>
    </w:p>
    <w:p w:rsidR="002D7D10" w:rsidRDefault="002D7D10" w:rsidP="002D7D10">
      <w:r>
        <w:t>said, "You always hope for the best you can get, but I try to</w:t>
      </w:r>
    </w:p>
    <w:p w:rsidR="002D7D10" w:rsidRDefault="002D7D10" w:rsidP="002D7D10">
      <w:r>
        <w:t>focus on the task at hand and just leave all that stuff to the</w:t>
      </w:r>
    </w:p>
    <w:p w:rsidR="002D7D10" w:rsidRDefault="002D7D10" w:rsidP="002D7D10">
      <w:r>
        <w:t>people that help me out that I hired to do it."</w:t>
      </w:r>
    </w:p>
    <w:p w:rsidR="002D7D10" w:rsidRDefault="002D7D10" w:rsidP="002D7D10"/>
    <w:p w:rsidR="002D7D10" w:rsidRDefault="002D7D10" w:rsidP="002D7D10">
      <w:r>
        <w:t>The situation has raised eyebrows around college football, where</w:t>
      </w:r>
    </w:p>
    <w:p w:rsidR="002D7D10" w:rsidRDefault="002D7D10" w:rsidP="002D7D10">
      <w:r>
        <w:t>Leach is respected for his quirky but effective style. His</w:t>
      </w:r>
    </w:p>
    <w:p w:rsidR="002D7D10" w:rsidRDefault="002D7D10" w:rsidP="002D7D10">
      <w:r>
        <w:t>pass-based system has helped turn quarterback Graham Harrell into a</w:t>
      </w:r>
    </w:p>
    <w:p w:rsidR="002D7D10" w:rsidRDefault="002D7D10" w:rsidP="002D7D10">
      <w:r>
        <w:t>Heisman Trophy contender. Harrell leads the NCAA Football Bowl</w:t>
      </w:r>
    </w:p>
    <w:p w:rsidR="002D7D10" w:rsidRDefault="002D7D10" w:rsidP="002D7D10">
      <w:r>
        <w:t>Subdivision in passing yards with 3,147. The system also helped</w:t>
      </w:r>
    </w:p>
    <w:p w:rsidR="002D7D10" w:rsidRDefault="002D7D10" w:rsidP="002D7D10">
      <w:r>
        <w:t>Michael Crabtree evolve into one of the nation's most productive</w:t>
      </w:r>
    </w:p>
    <w:p w:rsidR="002D7D10" w:rsidRDefault="002D7D10" w:rsidP="002D7D10">
      <w:r>
        <w:t>receivers. He is tied for first in the FBS with 14 touchdown</w:t>
      </w:r>
    </w:p>
    <w:p w:rsidR="002D7D10" w:rsidRDefault="002D7D10" w:rsidP="002D7D10">
      <w:r>
        <w:t>catches.</w:t>
      </w:r>
    </w:p>
    <w:p w:rsidR="002D7D10" w:rsidRDefault="002D7D10" w:rsidP="002D7D10"/>
    <w:p w:rsidR="002D7D10" w:rsidRDefault="002D7D10" w:rsidP="002D7D10">
      <w:r>
        <w:t>By whipping the ball around the field and making defenses dizzy</w:t>
      </w:r>
    </w:p>
    <w:p w:rsidR="002D7D10" w:rsidRDefault="002D7D10" w:rsidP="002D7D10">
      <w:r>
        <w:t>with his team's aerial antics, Leach has thrived in a place with a</w:t>
      </w:r>
    </w:p>
    <w:p w:rsidR="002D7D10" w:rsidRDefault="002D7D10" w:rsidP="002D7D10">
      <w:r>
        <w:lastRenderedPageBreak/>
        <w:t>small local recruiting base and little history of top-line football</w:t>
      </w:r>
    </w:p>
    <w:p w:rsidR="002D7D10" w:rsidRDefault="002D7D10" w:rsidP="002D7D10">
      <w:r>
        <w:t>success.</w:t>
      </w:r>
    </w:p>
    <w:p w:rsidR="002D7D10" w:rsidRDefault="002D7D10" w:rsidP="002D7D10"/>
    <w:p w:rsidR="002D7D10" w:rsidRDefault="002D7D10" w:rsidP="002D7D10">
      <w:r>
        <w:t>That is why other coaches are puzzled that Tech has not bent</w:t>
      </w:r>
    </w:p>
    <w:p w:rsidR="002D7D10" w:rsidRDefault="002D7D10" w:rsidP="002D7D10">
      <w:r>
        <w:t>over backward to keep Leach.</w:t>
      </w:r>
    </w:p>
    <w:p w:rsidR="002D7D10" w:rsidRDefault="002D7D10" w:rsidP="002D7D10"/>
    <w:p w:rsidR="002D7D10" w:rsidRDefault="002D7D10" w:rsidP="002D7D10">
      <w:r>
        <w:t>"It does surprise me," said Dennis Franchione, the former</w:t>
      </w:r>
    </w:p>
    <w:p w:rsidR="002D7D10" w:rsidRDefault="002D7D10" w:rsidP="002D7D10">
      <w:r>
        <w:t>Texas A&amp;amp;amp;M coach. "If they're smart, they'll correct that as soon</w:t>
      </w:r>
    </w:p>
    <w:p w:rsidR="002D7D10" w:rsidRDefault="002D7D10" w:rsidP="002D7D10">
      <w:r>
        <w:t>as possible. Mike has done a magnificent job there. He's been to</w:t>
      </w:r>
    </w:p>
    <w:p w:rsidR="002D7D10" w:rsidRDefault="002D7D10" w:rsidP="002D7D10">
      <w:r>
        <w:t>bowls every year. He's competed very well at that level. It's hard</w:t>
      </w:r>
    </w:p>
    <w:p w:rsidR="002D7D10" w:rsidRDefault="002D7D10" w:rsidP="002D7D10">
      <w:r>
        <w:t>to win the Big 12 South. When you say you're trying to win the Big</w:t>
      </w:r>
    </w:p>
    <w:p w:rsidR="002D7D10" w:rsidRDefault="002D7D10" w:rsidP="002D7D10">
      <w:r>
        <w:t>12 South, you're trying to compete for the national championship.</w:t>
      </w:r>
    </w:p>
    <w:p w:rsidR="002D7D10" w:rsidRDefault="002D7D10" w:rsidP="002D7D10">
      <w:r>
        <w:t>That's what it takes in that division to do that."</w:t>
      </w:r>
    </w:p>
    <w:p w:rsidR="002D7D10" w:rsidRDefault="002D7D10" w:rsidP="002D7D10"/>
    <w:p w:rsidR="002D7D10" w:rsidRDefault="002D7D10" w:rsidP="002D7D10">
      <w:r>
        <w:t>With a victory over the top-ranked Longhorns on Saturday, Leach</w:t>
      </w:r>
    </w:p>
    <w:p w:rsidR="002D7D10" w:rsidRDefault="002D7D10" w:rsidP="002D7D10">
      <w:r>
        <w:t>would have Tech in position to compete for a spot in the Bowl</w:t>
      </w:r>
    </w:p>
    <w:p w:rsidR="002D7D10" w:rsidRDefault="002D7D10" w:rsidP="002D7D10">
      <w:r>
        <w:t>Championship Series title game.</w:t>
      </w:r>
    </w:p>
    <w:p w:rsidR="002D7D10" w:rsidRDefault="002D7D10" w:rsidP="002D7D10"/>
    <w:p w:rsidR="002D7D10" w:rsidRDefault="002D7D10" w:rsidP="002D7D10">
      <w:r>
        <w:t>Considering the advantages in financing, recruiting and</w:t>
      </w:r>
    </w:p>
    <w:p w:rsidR="002D7D10" w:rsidRDefault="002D7D10" w:rsidP="002D7D10">
      <w:r>
        <w:t>tradition at Big 12 South rivals like Texas, Oklahoma and Texas</w:t>
      </w:r>
    </w:p>
    <w:p w:rsidR="002D7D10" w:rsidRDefault="002D7D10" w:rsidP="002D7D10">
      <w:r>
        <w:t>A&amp;amp;amp;M, it would be almost surreal if Tech found itself in position to</w:t>
      </w:r>
    </w:p>
    <w:p w:rsidR="002D7D10" w:rsidRDefault="002D7D10" w:rsidP="002D7D10">
      <w:r>
        <w:t>pass them and win the division.</w:t>
      </w:r>
    </w:p>
    <w:p w:rsidR="002D7D10" w:rsidRDefault="002D7D10" w:rsidP="002D7D10"/>
    <w:p w:rsidR="002D7D10" w:rsidRDefault="002D7D10" w:rsidP="002D7D10">
      <w:r>
        <w:t>"He's probably done more with less than anybody in that</w:t>
      </w:r>
    </w:p>
    <w:p w:rsidR="002D7D10" w:rsidRDefault="002D7D10" w:rsidP="002D7D10">
      <w:r>
        <w:t>conference over the past nine years," Arizona coach Mike Stoops,</w:t>
      </w:r>
    </w:p>
    <w:p w:rsidR="002D7D10" w:rsidRDefault="002D7D10" w:rsidP="002D7D10">
      <w:r>
        <w:t>who worked with Leach as an assistant at Oklahoma, said in a</w:t>
      </w:r>
    </w:p>
    <w:p w:rsidR="002D7D10" w:rsidRDefault="002D7D10" w:rsidP="002D7D10">
      <w:r>
        <w:t>telephone interview. "I think it's a credit to his system and his</w:t>
      </w:r>
    </w:p>
    <w:p w:rsidR="002D7D10" w:rsidRDefault="002D7D10" w:rsidP="002D7D10">
      <w:r>
        <w:t>way of doing things. He's very true to that system and to himself.</w:t>
      </w:r>
    </w:p>
    <w:p w:rsidR="002D7D10" w:rsidRDefault="002D7D10" w:rsidP="002D7D10">
      <w:r>
        <w:t>It's been very successful. By normal standards, you would think the</w:t>
      </w:r>
    </w:p>
    <w:p w:rsidR="002D7D10" w:rsidRDefault="002D7D10" w:rsidP="002D7D10">
      <w:r>
        <w:t>guy can stay as long as he wanted."</w:t>
      </w:r>
    </w:p>
    <w:p w:rsidR="002D7D10" w:rsidRDefault="002D7D10" w:rsidP="002D7D10"/>
    <w:p w:rsidR="002D7D10" w:rsidRDefault="002D7D10" w:rsidP="002D7D10">
      <w:r>
        <w:t>Along with Leach being an innovator on the field, few</w:t>
      </w:r>
    </w:p>
    <w:p w:rsidR="002D7D10" w:rsidRDefault="002D7D10" w:rsidP="002D7D10">
      <w:r>
        <w:t>personalities in college football are as engaging as he is. He is</w:t>
      </w:r>
    </w:p>
    <w:p w:rsidR="002D7D10" w:rsidRDefault="002D7D10" w:rsidP="002D7D10">
      <w:r>
        <w:t>one of the few major college coaches in any sport to have a law</w:t>
      </w:r>
    </w:p>
    <w:p w:rsidR="002D7D10" w:rsidRDefault="002D7D10" w:rsidP="002D7D10">
      <w:r>
        <w:t>degree, and his intellectual fascinations range from South Boston</w:t>
      </w:r>
    </w:p>
    <w:p w:rsidR="002D7D10" w:rsidRDefault="002D7D10" w:rsidP="002D7D10">
      <w:r>
        <w:t>gangsters to pirates. Of players who entered the Tech football</w:t>
      </w:r>
    </w:p>
    <w:p w:rsidR="002D7D10" w:rsidRDefault="002D7D10" w:rsidP="002D7D10">
      <w:r>
        <w:t>program out of high school or transferred between 1998 and 2001, 79</w:t>
      </w:r>
    </w:p>
    <w:p w:rsidR="002D7D10" w:rsidRDefault="002D7D10" w:rsidP="002D7D10">
      <w:r>
        <w:t>percent graduated within six years -- the highest percentage in the</w:t>
      </w:r>
    </w:p>
    <w:p w:rsidR="002D7D10" w:rsidRDefault="002D7D10" w:rsidP="002D7D10">
      <w:r>
        <w:t>Big 12, according to the latest NCAA report.</w:t>
      </w:r>
    </w:p>
    <w:p w:rsidR="002D7D10" w:rsidRDefault="002D7D10" w:rsidP="002D7D10"/>
    <w:p w:rsidR="002D7D10" w:rsidRDefault="002D7D10" w:rsidP="002D7D10">
      <w:r>
        <w:t>Although Leach has long been viewed as a bit of a maverick, he</w:t>
      </w:r>
    </w:p>
    <w:p w:rsidR="002D7D10" w:rsidRDefault="002D7D10" w:rsidP="002D7D10">
      <w:r>
        <w:t>is likely to find his name mentioned at places like Tennessee and</w:t>
      </w:r>
    </w:p>
    <w:p w:rsidR="002D7D10" w:rsidRDefault="002D7D10" w:rsidP="002D7D10">
      <w:r>
        <w:t>Auburn, where speculation has percolated about the future of their</w:t>
      </w:r>
    </w:p>
    <w:p w:rsidR="002D7D10" w:rsidRDefault="002D7D10" w:rsidP="002D7D10">
      <w:r>
        <w:t>coaches during seasons of struggle.</w:t>
      </w:r>
    </w:p>
    <w:p w:rsidR="002D7D10" w:rsidRDefault="002D7D10" w:rsidP="002D7D10"/>
    <w:p w:rsidR="002D7D10" w:rsidRDefault="002D7D10" w:rsidP="002D7D10">
      <w:r>
        <w:t>Still, Myers said he remained confident he would reach an</w:t>
      </w:r>
    </w:p>
    <w:p w:rsidR="002D7D10" w:rsidRDefault="002D7D10" w:rsidP="002D7D10">
      <w:r>
        <w:t>extension agreement.</w:t>
      </w:r>
    </w:p>
    <w:p w:rsidR="002D7D10" w:rsidRDefault="002D7D10" w:rsidP="002D7D10"/>
    <w:p w:rsidR="002D7D10" w:rsidRDefault="002D7D10" w:rsidP="002D7D10">
      <w:r>
        <w:t>"We're going to get that done," he said. "Absolutely."</w:t>
      </w:r>
    </w:p>
    <w:p w:rsidR="002D7D10" w:rsidRDefault="002D7D10" w:rsidP="002D7D10"/>
    <w:p w:rsidR="002D7D10" w:rsidRDefault="002D7D10" w:rsidP="002D7D10">
      <w:r>
        <w:t>He added: "There wasn't any question before of whether we</w:t>
      </w:r>
    </w:p>
    <w:p w:rsidR="002D7D10" w:rsidRDefault="002D7D10" w:rsidP="002D7D10">
      <w:r>
        <w:t>wanted Mike to be our coach. That wasn't the issue at all. I'm not</w:t>
      </w:r>
    </w:p>
    <w:p w:rsidR="002D7D10" w:rsidRDefault="002D7D10" w:rsidP="002D7D10">
      <w:r>
        <w:t>going to get into that now. We've hashed all this, talked about it.</w:t>
      </w:r>
    </w:p>
    <w:p w:rsidR="002D7D10" w:rsidRDefault="002D7D10" w:rsidP="002D7D10">
      <w:r>
        <w:t>Mike knows we want him to be our coach. So we're going to move on.</w:t>
      </w:r>
    </w:p>
    <w:p w:rsidR="002D7D10" w:rsidRDefault="002D7D10" w:rsidP="002D7D10">
      <w:r>
        <w:t>We'll get it done when the season's over."</w:t>
      </w:r>
    </w:p>
    <w:p w:rsidR="002D7D10" w:rsidRDefault="002D7D10" w:rsidP="002D7D10"/>
    <w:p w:rsidR="002D7D10" w:rsidRDefault="002D7D10" w:rsidP="002D7D10">
      <w:r>
        <w:t>Asked if he saw himself finishing his career at Tech, Leach</w:t>
      </w:r>
    </w:p>
    <w:p w:rsidR="002D7D10" w:rsidRDefault="002D7D10" w:rsidP="002D7D10">
      <w:r>
        <w:t>said: "I haven't thought that through exactly, but I'm excited</w:t>
      </w:r>
    </w:p>
    <w:p w:rsidR="002D7D10" w:rsidRDefault="002D7D10" w:rsidP="002D7D10">
      <w:r>
        <w:t>about it now. As far as anything down the road or around the</w:t>
      </w:r>
    </w:p>
    <w:p w:rsidR="002D7D10" w:rsidRDefault="002D7D10" w:rsidP="002D7D10">
      <w:r>
        <w:t>corner, I'll just have to deal with it then."</w:t>
      </w:r>
    </w:p>
    <w:p w:rsidR="002D7D10" w:rsidRDefault="002D7D10" w:rsidP="002D7D10"/>
    <w:p w:rsidR="002D7D10" w:rsidRDefault="002D7D10" w:rsidP="002D7D10">
      <w:r>
        <w:t>Leach's impact on Texas Tech has been discernibly greater than</w:t>
      </w:r>
    </w:p>
    <w:p w:rsidR="002D7D10" w:rsidRDefault="002D7D10" w:rsidP="002D7D10">
      <w:r>
        <w:t>that of Bob Knight, the former Indiana basketball coach who</w:t>
      </w:r>
    </w:p>
    <w:p w:rsidR="002D7D10" w:rsidRDefault="002D7D10" w:rsidP="002D7D10">
      <w:r>
        <w:t>struggled to sell tickets and generate interest during a seven-year</w:t>
      </w:r>
    </w:p>
    <w:p w:rsidR="002D7D10" w:rsidRDefault="002D7D10" w:rsidP="002D7D10">
      <w:r>
        <w:t>tenure on the Tech bench. Knight abruptly retired last winter,</w:t>
      </w:r>
    </w:p>
    <w:p w:rsidR="002D7D10" w:rsidRDefault="002D7D10" w:rsidP="002D7D10">
      <w:r>
        <w:t>handing the program to his son Pat during the middle of the season.</w:t>
      </w:r>
    </w:p>
    <w:p w:rsidR="002D7D10" w:rsidRDefault="002D7D10" w:rsidP="002D7D10"/>
    <w:p w:rsidR="002D7D10" w:rsidRDefault="002D7D10" w:rsidP="002D7D10">
      <w:r>
        <w:t>Leach's impact has been so great, Franchione said, that the</w:t>
      </w:r>
    </w:p>
    <w:p w:rsidR="002D7D10" w:rsidRDefault="002D7D10" w:rsidP="002D7D10">
      <w:r>
        <w:t>university itself "has grown in stature, and Tech football has</w:t>
      </w:r>
    </w:p>
    <w:p w:rsidR="002D7D10" w:rsidRDefault="002D7D10" w:rsidP="002D7D10">
      <w:r>
        <w:t>something to do with that growth."</w:t>
      </w:r>
    </w:p>
    <w:p w:rsidR="002D7D10" w:rsidRDefault="002D7D10" w:rsidP="002D7D10"/>
    <w:p w:rsidR="002D7D10" w:rsidRDefault="002D7D10" w:rsidP="002D7D10">
      <w:r>
        <w:t>That will all be on display when the teams meet this weekend in</w:t>
      </w:r>
    </w:p>
    <w:p w:rsidR="002D7D10" w:rsidRDefault="002D7D10" w:rsidP="002D7D10">
      <w:r>
        <w:t>a game featuring a Heisman showdown between Harrell and Texas</w:t>
      </w:r>
    </w:p>
    <w:p w:rsidR="002D7D10" w:rsidRDefault="002D7D10" w:rsidP="002D7D10">
      <w:r>
        <w:t>quarterback Colt McCoy.</w:t>
      </w:r>
    </w:p>
    <w:p w:rsidR="002D7D10" w:rsidRDefault="002D7D10" w:rsidP="002D7D10"/>
    <w:p w:rsidR="002D7D10" w:rsidRDefault="002D7D10" w:rsidP="002D7D10">
      <w:r>
        <w:t>Whether the game lingers as the high point of Leach's tenure</w:t>
      </w:r>
    </w:p>
    <w:p w:rsidR="002D7D10" w:rsidRDefault="002D7D10" w:rsidP="002D7D10">
      <w:r>
        <w:t>here, or is just a milepost in a long career, is likely to be</w:t>
      </w:r>
    </w:p>
    <w:p w:rsidR="002D7D10" w:rsidRDefault="002D7D10" w:rsidP="002D7D10">
      <w:r>
        <w:t>determined this off-season.</w:t>
      </w:r>
    </w:p>
    <w:p w:rsidR="002D7D10" w:rsidRDefault="002D7D10" w:rsidP="002D7D10"/>
    <w:p w:rsidR="002D7D10" w:rsidRDefault="002D7D10" w:rsidP="002D7D10">
      <w:r>
        <w:t>LOS ANGELES - For weeks, mortgage banker Ben Marsh has been</w:t>
      </w:r>
    </w:p>
    <w:p w:rsidR="002D7D10" w:rsidRDefault="002D7D10" w:rsidP="002D7D10">
      <w:r>
        <w:t>swamped with questions from clients worried about losing their</w:t>
      </w:r>
    </w:p>
    <w:p w:rsidR="002D7D10" w:rsidRDefault="002D7D10" w:rsidP="002D7D10">
      <w:r>
        <w:t>homes in this bad economy.</w:t>
      </w:r>
    </w:p>
    <w:p w:rsidR="002D7D10" w:rsidRDefault="002D7D10" w:rsidP="002D7D10"/>
    <w:p w:rsidR="002D7D10" w:rsidRDefault="002D7D10" w:rsidP="002D7D10">
      <w:r>
        <w:t>"What should I do? What should I do?" each client typically</w:t>
      </w:r>
    </w:p>
    <w:p w:rsidR="002D7D10" w:rsidRDefault="002D7D10" w:rsidP="002D7D10">
      <w:r>
        <w:t>asked Marsh, who has offered up several options, including renting</w:t>
      </w:r>
    </w:p>
    <w:p w:rsidR="002D7D10" w:rsidRDefault="002D7D10" w:rsidP="002D7D10">
      <w:r>
        <w:t>out a room to help cover the mortgage.</w:t>
      </w:r>
    </w:p>
    <w:p w:rsidR="002D7D10" w:rsidRDefault="002D7D10" w:rsidP="002D7D10"/>
    <w:p w:rsidR="002D7D10" w:rsidRDefault="002D7D10" w:rsidP="002D7D10">
      <w:r>
        <w:t>"Now I'm following my own advice. I figure an ounce of</w:t>
      </w:r>
    </w:p>
    <w:p w:rsidR="002D7D10" w:rsidRDefault="002D7D10" w:rsidP="002D7D10">
      <w:r>
        <w:lastRenderedPageBreak/>
        <w:t>prevention is better than a pound of cure."</w:t>
      </w:r>
    </w:p>
    <w:p w:rsidR="002D7D10" w:rsidRDefault="002D7D10" w:rsidP="002D7D10"/>
    <w:p w:rsidR="002D7D10" w:rsidRDefault="002D7D10" w:rsidP="002D7D10">
      <w:r>
        <w:t>Marsh is looking for a roomer to rent a bedroom with plasma TV</w:t>
      </w:r>
    </w:p>
    <w:p w:rsidR="002D7D10" w:rsidRDefault="002D7D10" w:rsidP="002D7D10">
      <w:r>
        <w:t>and stereo surround sound in his spacious three-story home in the</w:t>
      </w:r>
    </w:p>
    <w:p w:rsidR="002D7D10" w:rsidRDefault="002D7D10" w:rsidP="002D7D10">
      <w:r>
        <w:t>hillsides above Woodland Hills and Calabasas; the home includes a</w:t>
      </w:r>
    </w:p>
    <w:p w:rsidR="002D7D10" w:rsidRDefault="002D7D10" w:rsidP="002D7D10">
      <w:r>
        <w:t>baby grand piano and other musical instruments, a Jacuzzi and a</w:t>
      </w:r>
    </w:p>
    <w:p w:rsidR="002D7D10" w:rsidRDefault="002D7D10" w:rsidP="002D7D10">
      <w:r>
        <w:t>gym. All for $1,000 a month.</w:t>
      </w:r>
    </w:p>
    <w:p w:rsidR="002D7D10" w:rsidRDefault="002D7D10" w:rsidP="002D7D10"/>
    <w:p w:rsidR="002D7D10" w:rsidRDefault="002D7D10" w:rsidP="002D7D10">
      <w:r>
        <w:t>"Times are tough, and I'm not closing the 12 to 15 loans a</w:t>
      </w:r>
    </w:p>
    <w:p w:rsidR="002D7D10" w:rsidRDefault="002D7D10" w:rsidP="002D7D10">
      <w:r>
        <w:t>month I used to," said the single man in his 30s. "So I figured</w:t>
      </w:r>
    </w:p>
    <w:p w:rsidR="002D7D10" w:rsidRDefault="002D7D10" w:rsidP="002D7D10">
      <w:r>
        <w:t>that, before things get too bad, I'd take some steps to keep them</w:t>
      </w:r>
    </w:p>
    <w:p w:rsidR="002D7D10" w:rsidRDefault="002D7D10" w:rsidP="002D7D10">
      <w:r>
        <w:t>from getting bad."</w:t>
      </w:r>
    </w:p>
    <w:p w:rsidR="002D7D10" w:rsidRDefault="002D7D10" w:rsidP="002D7D10"/>
    <w:p w:rsidR="002D7D10" w:rsidRDefault="002D7D10" w:rsidP="002D7D10">
      <w:r>
        <w:t>As the financial crisis worsens, Marsh is like more and more</w:t>
      </w:r>
    </w:p>
    <w:p w:rsidR="002D7D10" w:rsidRDefault="002D7D10" w:rsidP="002D7D10">
      <w:r>
        <w:t>middle-class homeowners around the country who never thought of</w:t>
      </w:r>
    </w:p>
    <w:p w:rsidR="002D7D10" w:rsidRDefault="002D7D10" w:rsidP="002D7D10">
      <w:r>
        <w:t>taking in roomers but are now quietly doing so, hoping to use the</w:t>
      </w:r>
    </w:p>
    <w:p w:rsidR="002D7D10" w:rsidRDefault="002D7D10" w:rsidP="002D7D10">
      <w:r>
        <w:t>extra money to help pay mortgages or other debts.</w:t>
      </w:r>
    </w:p>
    <w:p w:rsidR="002D7D10" w:rsidRDefault="002D7D10" w:rsidP="002D7D10"/>
    <w:p w:rsidR="002D7D10" w:rsidRDefault="002D7D10" w:rsidP="002D7D10">
      <w:r>
        <w:t>"In this economy, we're now in uncharted waters, and I've never</w:t>
      </w:r>
    </w:p>
    <w:p w:rsidR="002D7D10" w:rsidRDefault="002D7D10" w:rsidP="002D7D10">
      <w:r>
        <w:t>seen anything like homeowners taking in boarders except in stories</w:t>
      </w:r>
    </w:p>
    <w:p w:rsidR="002D7D10" w:rsidRDefault="002D7D10" w:rsidP="002D7D10">
      <w:r>
        <w:t>about the Depression," said Bob Stern, president of the Center of</w:t>
      </w:r>
    </w:p>
    <w:p w:rsidR="002D7D10" w:rsidRDefault="002D7D10" w:rsidP="002D7D10">
      <w:r>
        <w:t>Governmental Studies in Los Angeles, which examines political and</w:t>
      </w:r>
    </w:p>
    <w:p w:rsidR="002D7D10" w:rsidRDefault="002D7D10" w:rsidP="002D7D10">
      <w:r>
        <w:t>economic issues in the Southland.</w:t>
      </w:r>
    </w:p>
    <w:p w:rsidR="002D7D10" w:rsidRDefault="002D7D10" w:rsidP="002D7D10"/>
    <w:p w:rsidR="002D7D10" w:rsidRDefault="002D7D10" w:rsidP="002D7D10">
      <w:r>
        <w:t>Although there are no statistics on how many homeowners are</w:t>
      </w:r>
    </w:p>
    <w:p w:rsidR="002D7D10" w:rsidRDefault="002D7D10" w:rsidP="002D7D10">
      <w:r>
        <w:t>renting out rooms for the first time, services that place roomers</w:t>
      </w:r>
    </w:p>
    <w:p w:rsidR="002D7D10" w:rsidRDefault="002D7D10" w:rsidP="002D7D10">
      <w:r>
        <w:t>say that in recent months they have received a rush of calls from</w:t>
      </w:r>
    </w:p>
    <w:p w:rsidR="002D7D10" w:rsidRDefault="002D7D10" w:rsidP="002D7D10">
      <w:r>
        <w:t>those who had rarely used their services -- middle-class</w:t>
      </w:r>
    </w:p>
    <w:p w:rsidR="002D7D10" w:rsidRDefault="002D7D10" w:rsidP="002D7D10">
      <w:r>
        <w:t>professionals living in upscale suburbs.</w:t>
      </w:r>
    </w:p>
    <w:p w:rsidR="002D7D10" w:rsidRDefault="002D7D10" w:rsidP="002D7D10"/>
    <w:p w:rsidR="002D7D10" w:rsidRDefault="002D7D10" w:rsidP="002D7D10">
      <w:r>
        <w:t>"We've seen an upsurge in homeowners renting out rooms in their</w:t>
      </w:r>
    </w:p>
    <w:p w:rsidR="002D7D10" w:rsidRDefault="002D7D10" w:rsidP="002D7D10">
      <w:r>
        <w:t>homes. It's a sign of the times," said Mark Verge, owner of</w:t>
      </w:r>
    </w:p>
    <w:p w:rsidR="002D7D10" w:rsidRDefault="002D7D10" w:rsidP="002D7D10">
      <w:r>
        <w:t>Westside Rentals, which also places roommates.</w:t>
      </w:r>
    </w:p>
    <w:p w:rsidR="002D7D10" w:rsidRDefault="002D7D10" w:rsidP="002D7D10"/>
    <w:p w:rsidR="002D7D10" w:rsidRDefault="002D7D10" w:rsidP="002D7D10">
      <w:r>
        <w:t>"I was recently in our Valley office, and a 62-year-old woman</w:t>
      </w:r>
    </w:p>
    <w:p w:rsidR="002D7D10" w:rsidRDefault="002D7D10" w:rsidP="002D7D10">
      <w:r>
        <w:t>walked in looking to share her home with a roommate, and (there</w:t>
      </w:r>
    </w:p>
    <w:p w:rsidR="002D7D10" w:rsidRDefault="002D7D10" w:rsidP="002D7D10">
      <w:r>
        <w:t>was) another homeowner who said, 'I've never done this before, but</w:t>
      </w:r>
    </w:p>
    <w:p w:rsidR="002D7D10" w:rsidRDefault="002D7D10" w:rsidP="002D7D10">
      <w:r>
        <w:t>I'm looking to rent out a room in my house to help me with my</w:t>
      </w:r>
    </w:p>
    <w:p w:rsidR="002D7D10" w:rsidRDefault="002D7D10" w:rsidP="002D7D10">
      <w:r>
        <w:t>mortgage."'</w:t>
      </w:r>
    </w:p>
    <w:p w:rsidR="002D7D10" w:rsidRDefault="002D7D10" w:rsidP="002D7D10"/>
    <w:p w:rsidR="002D7D10" w:rsidRDefault="002D7D10" w:rsidP="002D7D10">
      <w:r>
        <w:t>Verge said that with residential mortgage foreclosures still on</w:t>
      </w:r>
    </w:p>
    <w:p w:rsidR="002D7D10" w:rsidRDefault="002D7D10" w:rsidP="002D7D10">
      <w:r>
        <w:t>the rise in the U.S., more homeowners nationwide are considering</w:t>
      </w:r>
    </w:p>
    <w:p w:rsidR="002D7D10" w:rsidRDefault="002D7D10" w:rsidP="002D7D10">
      <w:r>
        <w:t>that same choice.</w:t>
      </w:r>
    </w:p>
    <w:p w:rsidR="002D7D10" w:rsidRDefault="002D7D10" w:rsidP="002D7D10"/>
    <w:p w:rsidR="002D7D10" w:rsidRDefault="002D7D10" w:rsidP="002D7D10">
      <w:r>
        <w:lastRenderedPageBreak/>
        <w:t>In recent weeks, "room for rent" signs have been spotted on</w:t>
      </w:r>
    </w:p>
    <w:p w:rsidR="002D7D10" w:rsidRDefault="002D7D10" w:rsidP="002D7D10">
      <w:r>
        <w:t>the lawns of some homes in Woodland Hills. Other homeowners have</w:t>
      </w:r>
    </w:p>
    <w:p w:rsidR="002D7D10" w:rsidRDefault="002D7D10" w:rsidP="002D7D10">
      <w:r>
        <w:t>resorted to the Internet site craigslist.org to list rooms in their</w:t>
      </w:r>
    </w:p>
    <w:p w:rsidR="002D7D10" w:rsidRDefault="002D7D10" w:rsidP="002D7D10">
      <w:r>
        <w:t>houses.</w:t>
      </w:r>
    </w:p>
    <w:p w:rsidR="002D7D10" w:rsidRDefault="002D7D10" w:rsidP="002D7D10"/>
    <w:p w:rsidR="002D7D10" w:rsidRDefault="002D7D10" w:rsidP="002D7D10">
      <w:r>
        <w:t>Marlene Mazzi of Winnetka said the threat of losing their</w:t>
      </w:r>
    </w:p>
    <w:p w:rsidR="002D7D10" w:rsidRDefault="002D7D10" w:rsidP="002D7D10">
      <w:r>
        <w:t>two-story, four-bedroom home is what drove her and husband Carlos</w:t>
      </w:r>
    </w:p>
    <w:p w:rsidR="002D7D10" w:rsidRDefault="002D7D10" w:rsidP="002D7D10">
      <w:r>
        <w:t>to list two of the bedrooms with baths for $750 a month each. They</w:t>
      </w:r>
    </w:p>
    <w:p w:rsidR="002D7D10" w:rsidRDefault="002D7D10" w:rsidP="002D7D10">
      <w:r>
        <w:t>have rented one bedroom and continue looking for a second roomer.</w:t>
      </w:r>
    </w:p>
    <w:p w:rsidR="002D7D10" w:rsidRDefault="002D7D10" w:rsidP="002D7D10"/>
    <w:p w:rsidR="002D7D10" w:rsidRDefault="002D7D10" w:rsidP="002D7D10">
      <w:r>
        <w:t>Mazzi, 48, who operates a home business selling natural and</w:t>
      </w:r>
    </w:p>
    <w:p w:rsidR="002D7D10" w:rsidRDefault="002D7D10" w:rsidP="002D7D10">
      <w:r>
        <w:t>organic products, has mounting medical bills. Her husband, a home</w:t>
      </w:r>
    </w:p>
    <w:p w:rsidR="002D7D10" w:rsidRDefault="002D7D10" w:rsidP="002D7D10">
      <w:r>
        <w:t>remodeler, has been out of work because of the downturn in the Los</w:t>
      </w:r>
    </w:p>
    <w:p w:rsidR="002D7D10" w:rsidRDefault="002D7D10" w:rsidP="002D7D10">
      <w:r>
        <w:t>Angeles home-building industry.</w:t>
      </w:r>
    </w:p>
    <w:p w:rsidR="002D7D10" w:rsidRDefault="002D7D10" w:rsidP="002D7D10"/>
    <w:p w:rsidR="002D7D10" w:rsidRDefault="002D7D10" w:rsidP="002D7D10">
      <w:r>
        <w:t>"We need the extra money to help with our house payments," she</w:t>
      </w:r>
    </w:p>
    <w:p w:rsidR="002D7D10" w:rsidRDefault="002D7D10" w:rsidP="002D7D10">
      <w:r>
        <w:t>said. "We have our life's savings invested in our home, and we</w:t>
      </w:r>
    </w:p>
    <w:p w:rsidR="002D7D10" w:rsidRDefault="002D7D10" w:rsidP="002D7D10">
      <w:r>
        <w:t>have to do whatever we can to keep it."</w:t>
      </w:r>
    </w:p>
    <w:p w:rsidR="002D7D10" w:rsidRDefault="002D7D10" w:rsidP="002D7D10"/>
    <w:p w:rsidR="002D7D10" w:rsidRDefault="002D7D10" w:rsidP="002D7D10">
      <w:r>
        <w:t>Renting out part of their home, however, is not without</w:t>
      </w:r>
    </w:p>
    <w:p w:rsidR="002D7D10" w:rsidRDefault="002D7D10" w:rsidP="002D7D10">
      <w:r>
        <w:t>sacrifices for Mazzi and her family, who live under the same roof,</w:t>
      </w:r>
    </w:p>
    <w:p w:rsidR="002D7D10" w:rsidRDefault="002D7D10" w:rsidP="002D7D10">
      <w:r>
        <w:t>including daughter Stephanie, 20, a student at Pierce College who</w:t>
      </w:r>
    </w:p>
    <w:p w:rsidR="002D7D10" w:rsidRDefault="002D7D10" w:rsidP="002D7D10">
      <w:r>
        <w:t>has her own bedroom; and grown nephew Paulo Taborga, a construction</w:t>
      </w:r>
    </w:p>
    <w:p w:rsidR="002D7D10" w:rsidRDefault="002D7D10" w:rsidP="002D7D10">
      <w:r>
        <w:t>worker who sleeps in a converted family room and also pays a share</w:t>
      </w:r>
    </w:p>
    <w:p w:rsidR="002D7D10" w:rsidRDefault="002D7D10" w:rsidP="002D7D10">
      <w:r>
        <w:t>of the rent.</w:t>
      </w:r>
    </w:p>
    <w:p w:rsidR="002D7D10" w:rsidRDefault="002D7D10" w:rsidP="002D7D10"/>
    <w:p w:rsidR="002D7D10" w:rsidRDefault="002D7D10" w:rsidP="002D7D10">
      <w:r>
        <w:t>"We are renting out each bedroom with a bath and we only have</w:t>
      </w:r>
    </w:p>
    <w:p w:rsidR="002D7D10" w:rsidRDefault="002D7D10" w:rsidP="002D7D10">
      <w:r>
        <w:t>three and a half bathrooms," Mazzi said. "So that means that our</w:t>
      </w:r>
    </w:p>
    <w:p w:rsidR="002D7D10" w:rsidRDefault="002D7D10" w:rsidP="002D7D10">
      <w:r>
        <w:t>family has to share one full bath."</w:t>
      </w:r>
    </w:p>
    <w:p w:rsidR="002D7D10" w:rsidRDefault="002D7D10" w:rsidP="002D7D10"/>
    <w:p w:rsidR="002D7D10" w:rsidRDefault="002D7D10" w:rsidP="002D7D10">
      <w:r>
        <w:t>Renting out rooms is also a humbling experience for many of</w:t>
      </w:r>
    </w:p>
    <w:p w:rsidR="002D7D10" w:rsidRDefault="002D7D10" w:rsidP="002D7D10">
      <w:r>
        <w:t>these homeowners, who don't want relatives, friends and neighbors</w:t>
      </w:r>
    </w:p>
    <w:p w:rsidR="002D7D10" w:rsidRDefault="002D7D10" w:rsidP="002D7D10">
      <w:r>
        <w:t>to know they have rented out rooms to strangers or that they have</w:t>
      </w:r>
    </w:p>
    <w:p w:rsidR="002D7D10" w:rsidRDefault="002D7D10" w:rsidP="002D7D10">
      <w:r>
        <w:t>financial problems.</w:t>
      </w:r>
    </w:p>
    <w:p w:rsidR="002D7D10" w:rsidRDefault="002D7D10" w:rsidP="002D7D10"/>
    <w:p w:rsidR="002D7D10" w:rsidRDefault="002D7D10" w:rsidP="002D7D10">
      <w:r>
        <w:t>Many of the homeowners advertising for renters on the Internet</w:t>
      </w:r>
    </w:p>
    <w:p w:rsidR="002D7D10" w:rsidRDefault="002D7D10" w:rsidP="002D7D10">
      <w:r>
        <w:t>confirmed they were taking that step because of the hard times, but</w:t>
      </w:r>
    </w:p>
    <w:p w:rsidR="002D7D10" w:rsidRDefault="002D7D10" w:rsidP="002D7D10">
      <w:r>
        <w:t>most were reluctant to be identified in this story.</w:t>
      </w:r>
    </w:p>
    <w:p w:rsidR="002D7D10" w:rsidRDefault="002D7D10" w:rsidP="002D7D10"/>
    <w:p w:rsidR="002D7D10" w:rsidRDefault="002D7D10" w:rsidP="002D7D10">
      <w:r>
        <w:t>"It was hard enough coming to grips with renting out a room in</w:t>
      </w:r>
    </w:p>
    <w:p w:rsidR="002D7D10" w:rsidRDefault="002D7D10" w:rsidP="002D7D10">
      <w:r>
        <w:t>our home," said a Northridge homeowner who would only identify</w:t>
      </w:r>
    </w:p>
    <w:p w:rsidR="002D7D10" w:rsidRDefault="002D7D10" w:rsidP="002D7D10">
      <w:r>
        <w:t>himself as Jeff.</w:t>
      </w:r>
    </w:p>
    <w:p w:rsidR="002D7D10" w:rsidRDefault="002D7D10" w:rsidP="002D7D10"/>
    <w:p w:rsidR="002D7D10" w:rsidRDefault="002D7D10" w:rsidP="002D7D10">
      <w:r>
        <w:t>"I don't think I'm ready to announce to the world that I need</w:t>
      </w:r>
    </w:p>
    <w:p w:rsidR="002D7D10" w:rsidRDefault="002D7D10" w:rsidP="002D7D10">
      <w:r>
        <w:lastRenderedPageBreak/>
        <w:t>help paying my mortgage."</w:t>
      </w:r>
    </w:p>
    <w:p w:rsidR="002D7D10" w:rsidRDefault="002D7D10" w:rsidP="002D7D10"/>
    <w:p w:rsidR="002D7D10" w:rsidRDefault="002D7D10" w:rsidP="002D7D10">
      <w:r>
        <w:t>Others said they were still dealing with the loss of privacy and</w:t>
      </w:r>
    </w:p>
    <w:p w:rsidR="002D7D10" w:rsidRDefault="002D7D10" w:rsidP="002D7D10">
      <w:r>
        <w:t>security involved in opening up their home to an outsider.</w:t>
      </w:r>
    </w:p>
    <w:p w:rsidR="002D7D10" w:rsidRDefault="002D7D10" w:rsidP="002D7D10"/>
    <w:p w:rsidR="002D7D10" w:rsidRDefault="002D7D10" w:rsidP="002D7D10">
      <w:r>
        <w:t>But ultimately there is one unifying, overwhelming incentive:</w:t>
      </w:r>
    </w:p>
    <w:p w:rsidR="002D7D10" w:rsidRDefault="002D7D10" w:rsidP="002D7D10">
      <w:r>
        <w:t>the hard times.</w:t>
      </w:r>
    </w:p>
    <w:p w:rsidR="002D7D10" w:rsidRDefault="002D7D10" w:rsidP="002D7D10"/>
    <w:p w:rsidR="002D7D10" w:rsidRDefault="002D7D10" w:rsidP="002D7D10">
      <w:r>
        <w:t>Garrett Swayne, a singer-songwriter and music teacher who has</w:t>
      </w:r>
    </w:p>
    <w:p w:rsidR="002D7D10" w:rsidRDefault="002D7D10" w:rsidP="002D7D10">
      <w:r>
        <w:t>owned his three-bedroom home in Canoga Park since 1988, said having</w:t>
      </w:r>
    </w:p>
    <w:p w:rsidR="002D7D10" w:rsidRDefault="002D7D10" w:rsidP="002D7D10">
      <w:r>
        <w:t>recently had a friend stay with him for a couple of months had made</w:t>
      </w:r>
    </w:p>
    <w:p w:rsidR="002D7D10" w:rsidRDefault="002D7D10" w:rsidP="002D7D10">
      <w:r>
        <w:t>his decision easier.</w:t>
      </w:r>
    </w:p>
    <w:p w:rsidR="002D7D10" w:rsidRDefault="002D7D10" w:rsidP="002D7D10"/>
    <w:p w:rsidR="002D7D10" w:rsidRDefault="002D7D10" w:rsidP="002D7D10">
      <w:r>
        <w:t>"I'm just now, for the first time - and in many ways driven by</w:t>
      </w:r>
    </w:p>
    <w:p w:rsidR="002D7D10" w:rsidRDefault="002D7D10" w:rsidP="002D7D10">
      <w:r>
        <w:t>economic reasons - realizing that maybe renting a bedroom to</w:t>
      </w:r>
    </w:p>
    <w:p w:rsidR="002D7D10" w:rsidRDefault="002D7D10" w:rsidP="002D7D10">
      <w:r>
        <w:t>someone else wouldn't be that bad," he said. "And having another</w:t>
      </w:r>
    </w:p>
    <w:p w:rsidR="002D7D10" w:rsidRDefault="002D7D10" w:rsidP="002D7D10">
      <w:r>
        <w:t>$700 in my pocket isn't going to hurt the bottom line."</w:t>
      </w:r>
    </w:p>
    <w:p w:rsidR="002D7D10" w:rsidRDefault="002D7D10" w:rsidP="002D7D10"/>
    <w:p w:rsidR="002D7D10" w:rsidRDefault="002D7D10" w:rsidP="002D7D10">
      <w:r>
        <w:t>Mary Wittenberg, the president of the New York Road</w:t>
      </w:r>
    </w:p>
    <w:p w:rsidR="002D7D10" w:rsidRDefault="002D7D10" w:rsidP="002D7D10">
      <w:r>
        <w:t>Runners Club, recalled Friday that it was not easy to accept a</w:t>
      </w:r>
    </w:p>
    <w:p w:rsidR="002D7D10" w:rsidRDefault="002D7D10" w:rsidP="002D7D10">
      <w:r>
        <w:t>title sponsor for the New York City Marathon in 2003.</w:t>
      </w:r>
    </w:p>
    <w:p w:rsidR="002D7D10" w:rsidRDefault="002D7D10" w:rsidP="002D7D10"/>
    <w:p w:rsidR="002D7D10" w:rsidRDefault="002D7D10" w:rsidP="002D7D10">
      <w:r>
        <w:t>On its own, the marathon's name had become a renowned brand. Now</w:t>
      </w:r>
    </w:p>
    <w:p w:rsidR="002D7D10" w:rsidRDefault="002D7D10" w:rsidP="002D7D10">
      <w:r>
        <w:t>it was joining the realm of stadiums, arenas and college bowl games</w:t>
      </w:r>
    </w:p>
    <w:p w:rsidR="002D7D10" w:rsidRDefault="002D7D10" w:rsidP="002D7D10">
      <w:r>
        <w:t>with corporate names.</w:t>
      </w:r>
    </w:p>
    <w:p w:rsidR="002D7D10" w:rsidRDefault="002D7D10" w:rsidP="002D7D10"/>
    <w:p w:rsidR="002D7D10" w:rsidRDefault="002D7D10" w:rsidP="002D7D10">
      <w:r>
        <w:t>But the club needed the money during a soft economy. "It was a</w:t>
      </w:r>
    </w:p>
    <w:p w:rsidR="002D7D10" w:rsidRDefault="002D7D10" w:rsidP="002D7D10">
      <w:r>
        <w:t>monumental shift that we weren't looking to make at the time,"</w:t>
      </w:r>
    </w:p>
    <w:p w:rsidR="002D7D10" w:rsidRDefault="002D7D10" w:rsidP="002D7D10">
      <w:r>
        <w:t>Wittenberg said at Tavern on the Green, two days before Sunday's</w:t>
      </w:r>
    </w:p>
    <w:p w:rsidR="002D7D10" w:rsidRDefault="002D7D10" w:rsidP="002D7D10">
      <w:r>
        <w:t>race. "We were looking at the time to replace JPMorgan Chase at</w:t>
      </w:r>
    </w:p>
    <w:p w:rsidR="002D7D10" w:rsidRDefault="002D7D10" w:rsidP="002D7D10">
      <w:r>
        <w:t>the very high level of principal sponsor, not to add a title</w:t>
      </w:r>
    </w:p>
    <w:p w:rsidR="002D7D10" w:rsidRDefault="002D7D10" w:rsidP="002D7D10">
      <w:r>
        <w:t>sponsor."</w:t>
      </w:r>
    </w:p>
    <w:p w:rsidR="002D7D10" w:rsidRDefault="002D7D10" w:rsidP="002D7D10"/>
    <w:p w:rsidR="002D7D10" w:rsidRDefault="002D7D10" w:rsidP="002D7D10">
      <w:r>
        <w:t>ING, the Dutch financial-services giant, agreed to spend an</w:t>
      </w:r>
    </w:p>
    <w:p w:rsidR="002D7D10" w:rsidRDefault="002D7D10" w:rsidP="002D7D10">
      <w:r>
        <w:t>estimated $2 million a year, which has probably increased since, to</w:t>
      </w:r>
    </w:p>
    <w:p w:rsidR="002D7D10" w:rsidRDefault="002D7D10" w:rsidP="002D7D10">
      <w:r>
        <w:t>place its letters in front of the marathon's name. "ING came to</w:t>
      </w:r>
    </w:p>
    <w:p w:rsidR="002D7D10" w:rsidRDefault="002D7D10" w:rsidP="002D7D10">
      <w:r>
        <w:t>us," she said, "which put us in a good position to say, Here are</w:t>
      </w:r>
    </w:p>
    <w:p w:rsidR="002D7D10" w:rsidRDefault="002D7D10" w:rsidP="002D7D10">
      <w:r>
        <w:t>the grounds we'll consider a title sponsor. We wanted a real</w:t>
      </w:r>
    </w:p>
    <w:p w:rsidR="002D7D10" w:rsidRDefault="002D7D10" w:rsidP="002D7D10">
      <w:r>
        <w:t>partner and someone who cares a lot about getting kids running, and</w:t>
      </w:r>
    </w:p>
    <w:p w:rsidR="002D7D10" w:rsidRDefault="002D7D10" w:rsidP="002D7D10">
      <w:r>
        <w:t>about the community."</w:t>
      </w:r>
    </w:p>
    <w:p w:rsidR="002D7D10" w:rsidRDefault="002D7D10" w:rsidP="002D7D10"/>
    <w:p w:rsidR="002D7D10" w:rsidRDefault="002D7D10" w:rsidP="002D7D10">
      <w:r>
        <w:t>The recent financial crisis weakened ING enough that the Dutch</w:t>
      </w:r>
    </w:p>
    <w:p w:rsidR="002D7D10" w:rsidRDefault="002D7D10" w:rsidP="002D7D10">
      <w:r>
        <w:t>government announced Sunday that it would provide $13.4 billion to</w:t>
      </w:r>
    </w:p>
    <w:p w:rsidR="002D7D10" w:rsidRDefault="002D7D10" w:rsidP="002D7D10">
      <w:r>
        <w:t>stabilize ING's operations, if not prevent a possible collapse.</w:t>
      </w:r>
    </w:p>
    <w:p w:rsidR="002D7D10" w:rsidRDefault="002D7D10" w:rsidP="002D7D10"/>
    <w:p w:rsidR="002D7D10" w:rsidRDefault="002D7D10" w:rsidP="002D7D10">
      <w:r>
        <w:t>Wittenberg said she was not surprised when she heard of the</w:t>
      </w:r>
    </w:p>
    <w:p w:rsidR="002D7D10" w:rsidRDefault="002D7D10" w:rsidP="002D7D10">
      <w:r>
        <w:t>financial rescue.</w:t>
      </w:r>
    </w:p>
    <w:p w:rsidR="002D7D10" w:rsidRDefault="002D7D10" w:rsidP="002D7D10"/>
    <w:p w:rsidR="002D7D10" w:rsidRDefault="002D7D10" w:rsidP="002D7D10">
      <w:r>
        <w:t>"We'd been in close contact with ING," she said. "We had a</w:t>
      </w:r>
    </w:p>
    <w:p w:rsidR="002D7D10" w:rsidRDefault="002D7D10" w:rsidP="002D7D10">
      <w:r>
        <w:t>very good sense throughout the crisis that ING was on solid</w:t>
      </w:r>
    </w:p>
    <w:p w:rsidR="002D7D10" w:rsidRDefault="002D7D10" w:rsidP="002D7D10">
      <w:r>
        <w:t>footing, as we understood it. ING is quite significant in the</w:t>
      </w:r>
    </w:p>
    <w:p w:rsidR="002D7D10" w:rsidRDefault="002D7D10" w:rsidP="002D7D10">
      <w:r>
        <w:t>Netherlands, so we thought the bailout would likely be coming."</w:t>
      </w:r>
    </w:p>
    <w:p w:rsidR="002D7D10" w:rsidRDefault="002D7D10" w:rsidP="002D7D10"/>
    <w:p w:rsidR="002D7D10" w:rsidRDefault="002D7D10" w:rsidP="002D7D10">
      <w:r>
        <w:t>ING is not cutting its commitment to the marathon, which goes</w:t>
      </w:r>
    </w:p>
    <w:p w:rsidR="002D7D10" w:rsidRDefault="002D7D10" w:rsidP="002D7D10">
      <w:r>
        <w:t>through 2010.</w:t>
      </w:r>
    </w:p>
    <w:p w:rsidR="002D7D10" w:rsidRDefault="002D7D10" w:rsidP="002D7D10"/>
    <w:p w:rsidR="002D7D10" w:rsidRDefault="002D7D10" w:rsidP="002D7D10">
      <w:r>
        <w:t>Tom Waldron, an executive vice president for ING Americas, said</w:t>
      </w:r>
    </w:p>
    <w:p w:rsidR="002D7D10" w:rsidRDefault="002D7D10" w:rsidP="002D7D10">
      <w:r>
        <w:t>in an interview at Tavern on the Green: "We're not letting up. I'd</w:t>
      </w:r>
    </w:p>
    <w:p w:rsidR="002D7D10" w:rsidRDefault="002D7D10" w:rsidP="002D7D10">
      <w:r>
        <w:t>be wondering about people who retreat at a time like this."</w:t>
      </w:r>
    </w:p>
    <w:p w:rsidR="002D7D10" w:rsidRDefault="002D7D10" w:rsidP="002D7D10"/>
    <w:p w:rsidR="002D7D10" w:rsidRDefault="002D7D10" w:rsidP="002D7D10">
      <w:r>
        <w:t>At a news conference a few minutes earlier, he said: "When ING</w:t>
      </w:r>
    </w:p>
    <w:p w:rsidR="002D7D10" w:rsidRDefault="002D7D10" w:rsidP="002D7D10">
      <w:r>
        <w:t>is involved in something, we're not a drive-by. We're here to</w:t>
      </w:r>
    </w:p>
    <w:p w:rsidR="002D7D10" w:rsidRDefault="002D7D10" w:rsidP="002D7D10">
      <w:r>
        <w:t>stay."</w:t>
      </w:r>
    </w:p>
    <w:p w:rsidR="002D7D10" w:rsidRDefault="002D7D10" w:rsidP="002D7D10"/>
    <w:p w:rsidR="002D7D10" w:rsidRDefault="002D7D10" w:rsidP="002D7D10">
      <w:r>
        <w:t>Waldron's vow to remain -- ING's rights fee is small compared</w:t>
      </w:r>
    </w:p>
    <w:p w:rsidR="002D7D10" w:rsidRDefault="002D7D10" w:rsidP="002D7D10">
      <w:r>
        <w:t>with its size -- will be worth watching as the effects of the global</w:t>
      </w:r>
    </w:p>
    <w:p w:rsidR="002D7D10" w:rsidRDefault="002D7D10" w:rsidP="002D7D10">
      <w:r>
        <w:t>recession damage the balance sheets of sports sponsors, who are</w:t>
      </w:r>
    </w:p>
    <w:p w:rsidR="002D7D10" w:rsidRDefault="002D7D10" w:rsidP="002D7D10">
      <w:r>
        <w:t>prominent in the financial and automotive sectors. How many will</w:t>
      </w:r>
    </w:p>
    <w:p w:rsidR="002D7D10" w:rsidRDefault="002D7D10" w:rsidP="002D7D10">
      <w:r>
        <w:t>retain their commitments, reduce or renegotiate them, or simply try</w:t>
      </w:r>
    </w:p>
    <w:p w:rsidR="002D7D10" w:rsidRDefault="002D7D10" w:rsidP="002D7D10">
      <w:r>
        <w:t>to get out?</w:t>
      </w:r>
    </w:p>
    <w:p w:rsidR="002D7D10" w:rsidRDefault="002D7D10" w:rsidP="002D7D10"/>
    <w:p w:rsidR="002D7D10" w:rsidRDefault="002D7D10" w:rsidP="002D7D10">
      <w:r>
        <w:t>Waldron said the New York City Marathon, along with others that</w:t>
      </w:r>
    </w:p>
    <w:p w:rsidR="002D7D10" w:rsidRDefault="002D7D10" w:rsidP="002D7D10">
      <w:r>
        <w:t>it sponsors in the United States and around the world, has helped</w:t>
      </w:r>
    </w:p>
    <w:p w:rsidR="002D7D10" w:rsidRDefault="002D7D10" w:rsidP="002D7D10">
      <w:r>
        <w:t>elevate ING's name into something beyond initials that consumers</w:t>
      </w:r>
    </w:p>
    <w:p w:rsidR="002D7D10" w:rsidRDefault="002D7D10" w:rsidP="002D7D10">
      <w:r>
        <w:t>don't recognize (or confuse with IMG, the sports marketer).</w:t>
      </w:r>
    </w:p>
    <w:p w:rsidR="002D7D10" w:rsidRDefault="002D7D10" w:rsidP="002D7D10"/>
    <w:p w:rsidR="002D7D10" w:rsidRDefault="002D7D10" w:rsidP="002D7D10">
      <w:r>
        <w:t>"In the United States, running was the great sweet spot</w:t>
      </w:r>
    </w:p>
    <w:p w:rsidR="002D7D10" w:rsidRDefault="002D7D10" w:rsidP="002D7D10">
      <w:r>
        <w:t>available to us when we entered the market in a big way," Waldron</w:t>
      </w:r>
    </w:p>
    <w:p w:rsidR="002D7D10" w:rsidRDefault="002D7D10" w:rsidP="002D7D10">
      <w:r>
        <w:t>said. "We see it as a real sweet spot for us. Our studies show</w:t>
      </w:r>
    </w:p>
    <w:p w:rsidR="002D7D10" w:rsidRDefault="002D7D10" w:rsidP="002D7D10">
      <w:r>
        <w:t>runners are more likely to seek financial advisers."</w:t>
      </w:r>
    </w:p>
    <w:p w:rsidR="002D7D10" w:rsidRDefault="002D7D10" w:rsidP="002D7D10"/>
    <w:p w:rsidR="002D7D10" w:rsidRDefault="002D7D10" w:rsidP="002D7D10">
      <w:r>
        <w:t>ING, like many sponsors, can't specifically say that the event</w:t>
      </w:r>
    </w:p>
    <w:p w:rsidR="002D7D10" w:rsidRDefault="002D7D10" w:rsidP="002D7D10">
      <w:r>
        <w:t>they pour money into generates new business or, in its case, new</w:t>
      </w:r>
    </w:p>
    <w:p w:rsidR="002D7D10" w:rsidRDefault="002D7D10" w:rsidP="002D7D10">
      <w:r>
        <w:t>accounts or clients for its banking and financial services. But,</w:t>
      </w:r>
    </w:p>
    <w:p w:rsidR="002D7D10" w:rsidRDefault="002D7D10" w:rsidP="002D7D10">
      <w:r>
        <w:t>Waldron said, ING measures consumer recalls of its name.</w:t>
      </w:r>
    </w:p>
    <w:p w:rsidR="002D7D10" w:rsidRDefault="002D7D10" w:rsidP="002D7D10"/>
    <w:p w:rsidR="002D7D10" w:rsidRDefault="002D7D10" w:rsidP="002D7D10">
      <w:r>
        <w:t>"We see an uptick in the recognition of our name after these</w:t>
      </w:r>
    </w:p>
    <w:p w:rsidR="002D7D10" w:rsidRDefault="002D7D10" w:rsidP="002D7D10">
      <w:r>
        <w:t>races," he said.</w:t>
      </w:r>
    </w:p>
    <w:p w:rsidR="002D7D10" w:rsidRDefault="002D7D10" w:rsidP="002D7D10"/>
    <w:p w:rsidR="002D7D10" w:rsidRDefault="002D7D10" w:rsidP="002D7D10">
      <w:r>
        <w:t>In the world of track and field, the marathon stands out as an</w:t>
      </w:r>
    </w:p>
    <w:p w:rsidR="002D7D10" w:rsidRDefault="002D7D10" w:rsidP="002D7D10">
      <w:r>
        <w:t>event that unites professionals and amateurs, and is untainted by</w:t>
      </w:r>
    </w:p>
    <w:p w:rsidR="002D7D10" w:rsidRDefault="002D7D10" w:rsidP="002D7D10">
      <w:r>
        <w:t>drug scandals.</w:t>
      </w:r>
    </w:p>
    <w:p w:rsidR="002D7D10" w:rsidRDefault="002D7D10" w:rsidP="002D7D10"/>
    <w:p w:rsidR="002D7D10" w:rsidRDefault="002D7D10" w:rsidP="002D7D10">
      <w:r>
        <w:t>"We're an attractive global brand," Wittenberg said.</w:t>
      </w:r>
    </w:p>
    <w:p w:rsidR="002D7D10" w:rsidRDefault="002D7D10" w:rsidP="002D7D10"/>
    <w:p w:rsidR="002D7D10" w:rsidRDefault="002D7D10" w:rsidP="002D7D10">
      <w:r>
        <w:t>According to federal documents, the club took in $10.8 million</w:t>
      </w:r>
    </w:p>
    <w:p w:rsidR="002D7D10" w:rsidRDefault="002D7D10" w:rsidP="002D7D10">
      <w:r>
        <w:t>in sponsorship and television revenues in the year ended March 31,</w:t>
      </w:r>
    </w:p>
    <w:p w:rsidR="002D7D10" w:rsidRDefault="002D7D10" w:rsidP="002D7D10">
      <w:r>
        <w:t>2007. Those were the second-largest sources of revenues for the</w:t>
      </w:r>
    </w:p>
    <w:p w:rsidR="002D7D10" w:rsidRDefault="002D7D10" w:rsidP="002D7D10">
      <w:r>
        <w:t>organization, after $13.1 million in race entries.</w:t>
      </w:r>
    </w:p>
    <w:p w:rsidR="002D7D10" w:rsidRDefault="002D7D10" w:rsidP="002D7D10"/>
    <w:p w:rsidR="002D7D10" w:rsidRDefault="002D7D10" w:rsidP="002D7D10">
      <w:r>
        <w:t>The marathon diligently uses the ING name in all public</w:t>
      </w:r>
    </w:p>
    <w:p w:rsidR="002D7D10" w:rsidRDefault="002D7D10" w:rsidP="002D7D10">
      <w:r>
        <w:t>utterances, press releases and signs. The staff knows ING's money</w:t>
      </w:r>
    </w:p>
    <w:p w:rsidR="002D7D10" w:rsidRDefault="002D7D10" w:rsidP="002D7D10">
      <w:r>
        <w:t>has helped increase overall prize money and the appearance fees</w:t>
      </w:r>
    </w:p>
    <w:p w:rsidR="002D7D10" w:rsidRDefault="002D7D10" w:rsidP="002D7D10">
      <w:r>
        <w:t>that entice about 40 total elite runners to New York. But the news</w:t>
      </w:r>
    </w:p>
    <w:p w:rsidR="002D7D10" w:rsidRDefault="002D7D10" w:rsidP="002D7D10">
      <w:r>
        <w:t>media isn't nearly as dutiful about using the ING name; a Nexis</w:t>
      </w:r>
    </w:p>
    <w:p w:rsidR="002D7D10" w:rsidRDefault="002D7D10" w:rsidP="002D7D10">
      <w:r>
        <w:t>database search showed that this year and last, the print media was</w:t>
      </w:r>
    </w:p>
    <w:p w:rsidR="002D7D10" w:rsidRDefault="002D7D10" w:rsidP="002D7D10">
      <w:r>
        <w:t>10 times more likely to leave out the ING name.</w:t>
      </w:r>
    </w:p>
    <w:p w:rsidR="002D7D10" w:rsidRDefault="002D7D10" w:rsidP="002D7D10"/>
    <w:p w:rsidR="002D7D10" w:rsidRDefault="002D7D10" w:rsidP="002D7D10">
      <w:r>
        <w:t>"I'm very good at calling it the ING New York City Marathon,</w:t>
      </w:r>
    </w:p>
    <w:p w:rsidR="002D7D10" w:rsidRDefault="002D7D10" w:rsidP="002D7D10">
      <w:r>
        <w:t>and they've paid for the name," said Wittenberg, who was wearing</w:t>
      </w:r>
    </w:p>
    <w:p w:rsidR="002D7D10" w:rsidRDefault="002D7D10" w:rsidP="002D7D10">
      <w:r>
        <w:t>an ING-orange suit. "I don't need to be reminded."</w:t>
      </w:r>
    </w:p>
    <w:p w:rsidR="002D7D10" w:rsidRDefault="002D7D10" w:rsidP="002D7D10"/>
    <w:p w:rsidR="002D7D10" w:rsidRDefault="002D7D10" w:rsidP="002D7D10">
      <w:r>
        <w:t>In the upper echelon of the Southeastern</w:t>
      </w:r>
    </w:p>
    <w:p w:rsidR="002D7D10" w:rsidRDefault="002D7D10" w:rsidP="002D7D10">
      <w:r>
        <w:t>Conference, the difference in talent is so slight that games can be</w:t>
      </w:r>
    </w:p>
    <w:p w:rsidR="002D7D10" w:rsidRDefault="002D7D10" w:rsidP="002D7D10">
      <w:r>
        <w:t>won inside the players' helmets as often as inside the hash marks.</w:t>
      </w:r>
    </w:p>
    <w:p w:rsidR="002D7D10" w:rsidRDefault="002D7D10" w:rsidP="002D7D10"/>
    <w:p w:rsidR="002D7D10" w:rsidRDefault="002D7D10" w:rsidP="002D7D10">
      <w:r>
        <w:t>That is the defining lesson that Georgia coach Mark Richt says</w:t>
      </w:r>
    </w:p>
    <w:p w:rsidR="002D7D10" w:rsidRDefault="002D7D10" w:rsidP="002D7D10">
      <w:r>
        <w:t>he learned last season. His Bulldogs used a single motivational</w:t>
      </w:r>
    </w:p>
    <w:p w:rsidR="002D7D10" w:rsidRDefault="002D7D10" w:rsidP="002D7D10">
      <w:r>
        <w:t>ploy to redefine their image and transform their program into a</w:t>
      </w:r>
    </w:p>
    <w:p w:rsidR="002D7D10" w:rsidRDefault="002D7D10" w:rsidP="002D7D10">
      <w:r>
        <w:t>contender for the national championship.</w:t>
      </w:r>
    </w:p>
    <w:p w:rsidR="002D7D10" w:rsidRDefault="002D7D10" w:rsidP="002D7D10"/>
    <w:p w:rsidR="002D7D10" w:rsidRDefault="002D7D10" w:rsidP="002D7D10">
      <w:r>
        <w:t>In a search for more emotion, Richt instructed his players</w:t>
      </w:r>
    </w:p>
    <w:p w:rsidR="002D7D10" w:rsidRDefault="002D7D10" w:rsidP="002D7D10">
      <w:r>
        <w:t>before their game last year against Florida in Jacksonville, Fla.,</w:t>
      </w:r>
    </w:p>
    <w:p w:rsidR="002D7D10" w:rsidRDefault="002D7D10" w:rsidP="002D7D10">
      <w:r>
        <w:t>to be sure to get a penalty for excess celebration after their</w:t>
      </w:r>
    </w:p>
    <w:p w:rsidR="002D7D10" w:rsidRDefault="002D7D10" w:rsidP="002D7D10">
      <w:r>
        <w:t>first touchdown. They ended up being called for two after about 70</w:t>
      </w:r>
    </w:p>
    <w:p w:rsidR="002D7D10" w:rsidRDefault="002D7D10" w:rsidP="002D7D10">
      <w:r>
        <w:t>players stormed the field and danced in the end zone.</w:t>
      </w:r>
    </w:p>
    <w:p w:rsidR="002D7D10" w:rsidRDefault="002D7D10" w:rsidP="002D7D10"/>
    <w:p w:rsidR="002D7D10" w:rsidRDefault="002D7D10" w:rsidP="002D7D10">
      <w:r>
        <w:t>Georgia went on to a 42-30 victory, suddenly altering a rivalry</w:t>
      </w:r>
    </w:p>
    <w:p w:rsidR="002D7D10" w:rsidRDefault="002D7D10" w:rsidP="002D7D10">
      <w:r>
        <w:t>in which Florida had won 15 of the previous 17 meetings.</w:t>
      </w:r>
    </w:p>
    <w:p w:rsidR="002D7D10" w:rsidRDefault="002D7D10" w:rsidP="002D7D10"/>
    <w:p w:rsidR="002D7D10" w:rsidRDefault="002D7D10" w:rsidP="002D7D10">
      <w:r>
        <w:t>On Saturday, fifth-ranked Florida (6-1, 4-1 SEC) plays No. 8</w:t>
      </w:r>
    </w:p>
    <w:p w:rsidR="002D7D10" w:rsidRDefault="002D7D10" w:rsidP="002D7D10">
      <w:r>
        <w:t>Georgia (7-1, 4-1) in one of the biggest games in the rivalry's</w:t>
      </w:r>
    </w:p>
    <w:p w:rsidR="002D7D10" w:rsidRDefault="002D7D10" w:rsidP="002D7D10">
      <w:r>
        <w:lastRenderedPageBreak/>
        <w:t>history, and Richt's ploy still dominates the conversation about</w:t>
      </w:r>
    </w:p>
    <w:p w:rsidR="002D7D10" w:rsidRDefault="002D7D10" w:rsidP="002D7D10">
      <w:r>
        <w:t>the game.</w:t>
      </w:r>
    </w:p>
    <w:p w:rsidR="002D7D10" w:rsidRDefault="002D7D10" w:rsidP="002D7D10"/>
    <w:p w:rsidR="002D7D10" w:rsidRDefault="002D7D10" w:rsidP="002D7D10">
      <w:r>
        <w:t>"What the celebration did is it brought a lot of attention to</w:t>
      </w:r>
    </w:p>
    <w:p w:rsidR="002D7D10" w:rsidRDefault="002D7D10" w:rsidP="002D7D10">
      <w:r>
        <w:t>our program," the Georgia athletic director, Damon Evans, said.</w:t>
      </w:r>
    </w:p>
    <w:p w:rsidR="002D7D10" w:rsidRDefault="002D7D10" w:rsidP="002D7D10">
      <w:r>
        <w:t>"It was over all the news and sports networks and radio and things</w:t>
      </w:r>
    </w:p>
    <w:p w:rsidR="002D7D10" w:rsidRDefault="002D7D10" w:rsidP="002D7D10">
      <w:r>
        <w:t>of that nature. It garnered a lot of attention."</w:t>
      </w:r>
    </w:p>
    <w:p w:rsidR="002D7D10" w:rsidRDefault="002D7D10" w:rsidP="002D7D10"/>
    <w:p w:rsidR="002D7D10" w:rsidRDefault="002D7D10" w:rsidP="002D7D10">
      <w:r>
        <w:t>Until the Bulldogs beat Florida last year, they had been</w:t>
      </w:r>
    </w:p>
    <w:p w:rsidR="002D7D10" w:rsidRDefault="002D7D10" w:rsidP="002D7D10">
      <w:r>
        <w:t>perpetually on the cusp of the nation's elite. The fact that they</w:t>
      </w:r>
    </w:p>
    <w:p w:rsidR="002D7D10" w:rsidRDefault="002D7D10" w:rsidP="002D7D10">
      <w:r>
        <w:t>almost never beat Florida was one reason they had not cracked</w:t>
      </w:r>
    </w:p>
    <w:p w:rsidR="002D7D10" w:rsidRDefault="002D7D10" w:rsidP="002D7D10">
      <w:r>
        <w:t>through to the rarefied air of college football for two decades.</w:t>
      </w:r>
    </w:p>
    <w:p w:rsidR="002D7D10" w:rsidRDefault="002D7D10" w:rsidP="002D7D10"/>
    <w:p w:rsidR="002D7D10" w:rsidRDefault="002D7D10" w:rsidP="002D7D10">
      <w:r>
        <w:t>But the intentional and indelible move by Richt for the Florida</w:t>
      </w:r>
    </w:p>
    <w:p w:rsidR="002D7D10" w:rsidRDefault="002D7D10" w:rsidP="002D7D10">
      <w:r>
        <w:t>game last year changed the images of Richt and Georgia. As a</w:t>
      </w:r>
    </w:p>
    <w:p w:rsidR="002D7D10" w:rsidRDefault="002D7D10" w:rsidP="002D7D10">
      <w:r>
        <w:t>columnist for the Atlanta Journal-Constitution, Mark Bradley, wrote</w:t>
      </w:r>
    </w:p>
    <w:p w:rsidR="002D7D10" w:rsidRDefault="002D7D10" w:rsidP="002D7D10">
      <w:r>
        <w:t>this week, Richt's maneuver "is the single smartest thing he has</w:t>
      </w:r>
    </w:p>
    <w:p w:rsidR="002D7D10" w:rsidRDefault="002D7D10" w:rsidP="002D7D10">
      <w:r>
        <w:t>done as a coach." Richt had lost five of his first six games</w:t>
      </w:r>
    </w:p>
    <w:p w:rsidR="002D7D10" w:rsidRDefault="002D7D10" w:rsidP="002D7D10">
      <w:r>
        <w:t>against Florida.</w:t>
      </w:r>
    </w:p>
    <w:p w:rsidR="002D7D10" w:rsidRDefault="002D7D10" w:rsidP="002D7D10"/>
    <w:p w:rsidR="002D7D10" w:rsidRDefault="002D7D10" w:rsidP="002D7D10">
      <w:r>
        <w:t>Richt and Florida coach Urban Meyer each declined to discuss the</w:t>
      </w:r>
    </w:p>
    <w:p w:rsidR="002D7D10" w:rsidRDefault="002D7D10" w:rsidP="002D7D10">
      <w:r>
        <w:t>celebration incident. But Richt did expound on the lesson of last</w:t>
      </w:r>
    </w:p>
    <w:p w:rsidR="002D7D10" w:rsidRDefault="002D7D10" w:rsidP="002D7D10">
      <w:r>
        <w:t>season, when Georgia finished 11-2 and ranked No. 2. In his words,</w:t>
      </w:r>
    </w:p>
    <w:p w:rsidR="002D7D10" w:rsidRDefault="002D7D10" w:rsidP="002D7D10">
      <w:r>
        <w:t>the 2007 Bulldogs reminded him that "emotion creates energy."</w:t>
      </w:r>
    </w:p>
    <w:p w:rsidR="002D7D10" w:rsidRDefault="002D7D10" w:rsidP="002D7D10"/>
    <w:p w:rsidR="002D7D10" w:rsidRDefault="002D7D10" w:rsidP="002D7D10">
      <w:r>
        <w:t>Richt is often stoic on the sideline, something he said was a</w:t>
      </w:r>
    </w:p>
    <w:p w:rsidR="002D7D10" w:rsidRDefault="002D7D10" w:rsidP="002D7D10">
      <w:r>
        <w:t>byproduct of his calling plays for years and wanting to keep a</w:t>
      </w:r>
    </w:p>
    <w:p w:rsidR="002D7D10" w:rsidRDefault="002D7D10" w:rsidP="002D7D10">
      <w:r>
        <w:t>level head. He gave up those duties toward the end of the 2006</w:t>
      </w:r>
    </w:p>
    <w:p w:rsidR="002D7D10" w:rsidRDefault="002D7D10" w:rsidP="002D7D10">
      <w:r>
        <w:t>season, and Richt said that since then, he had been concentrating</w:t>
      </w:r>
    </w:p>
    <w:p w:rsidR="002D7D10" w:rsidRDefault="002D7D10" w:rsidP="002D7D10">
      <w:r>
        <w:t>more on gauging his team's emotion.</w:t>
      </w:r>
    </w:p>
    <w:p w:rsidR="002D7D10" w:rsidRDefault="002D7D10" w:rsidP="002D7D10"/>
    <w:p w:rsidR="002D7D10" w:rsidRDefault="002D7D10" w:rsidP="002D7D10">
      <w:r>
        <w:t>"I think I've learned that it's about 50-50," he said of the</w:t>
      </w:r>
    </w:p>
    <w:p w:rsidR="002D7D10" w:rsidRDefault="002D7D10" w:rsidP="002D7D10">
      <w:r>
        <w:t>importance of energy and scheme. "You better do a good job</w:t>
      </w:r>
    </w:p>
    <w:p w:rsidR="002D7D10" w:rsidRDefault="002D7D10" w:rsidP="002D7D10">
      <w:r>
        <w:t>fundamentally and scheme-wise. But you need to try and find a way</w:t>
      </w:r>
    </w:p>
    <w:p w:rsidR="002D7D10" w:rsidRDefault="002D7D10" w:rsidP="002D7D10">
      <w:r>
        <w:t>to add energy."</w:t>
      </w:r>
    </w:p>
    <w:p w:rsidR="002D7D10" w:rsidRDefault="002D7D10" w:rsidP="002D7D10"/>
    <w:p w:rsidR="002D7D10" w:rsidRDefault="002D7D10" w:rsidP="002D7D10">
      <w:r>
        <w:t>Richt acknowledged that it was a bit unlike his usual demeanor</w:t>
      </w:r>
    </w:p>
    <w:p w:rsidR="002D7D10" w:rsidRDefault="002D7D10" w:rsidP="002D7D10">
      <w:r>
        <w:t>to be a rah-rah coach. (He interrupted his briefing with the news</w:t>
      </w:r>
    </w:p>
    <w:p w:rsidR="002D7D10" w:rsidRDefault="002D7D10" w:rsidP="002D7D10">
      <w:r>
        <w:t>media Tuesday to say "bless you" to a reporter who had sneezed.)</w:t>
      </w:r>
    </w:p>
    <w:p w:rsidR="002D7D10" w:rsidRDefault="002D7D10" w:rsidP="002D7D10"/>
    <w:p w:rsidR="002D7D10" w:rsidRDefault="002D7D10" w:rsidP="002D7D10">
      <w:r>
        <w:t>But his players point to certain instances, like the occasional</w:t>
      </w:r>
    </w:p>
    <w:p w:rsidR="002D7D10" w:rsidRDefault="002D7D10" w:rsidP="002D7D10">
      <w:r>
        <w:t>use of Georgia's black uniforms, of little changes Richt has made</w:t>
      </w:r>
    </w:p>
    <w:p w:rsidR="002D7D10" w:rsidRDefault="002D7D10" w:rsidP="002D7D10">
      <w:r>
        <w:t>to stir their emotions.</w:t>
      </w:r>
    </w:p>
    <w:p w:rsidR="002D7D10" w:rsidRDefault="002D7D10" w:rsidP="002D7D10"/>
    <w:p w:rsidR="002D7D10" w:rsidRDefault="002D7D10" w:rsidP="002D7D10">
      <w:r>
        <w:lastRenderedPageBreak/>
        <w:t>"I think it's part of Mark growing as a coach," Evans said of</w:t>
      </w:r>
    </w:p>
    <w:p w:rsidR="002D7D10" w:rsidRDefault="002D7D10" w:rsidP="002D7D10">
      <w:r>
        <w:t>Richt's exploration of the psychological part of the game. "I</w:t>
      </w:r>
    </w:p>
    <w:p w:rsidR="002D7D10" w:rsidRDefault="002D7D10" w:rsidP="002D7D10">
      <w:r>
        <w:t>think Mark has grown every single year as a coach and gotten better</w:t>
      </w:r>
    </w:p>
    <w:p w:rsidR="002D7D10" w:rsidRDefault="002D7D10" w:rsidP="002D7D10">
      <w:r>
        <w:t>and better. We all learn new things."</w:t>
      </w:r>
    </w:p>
    <w:p w:rsidR="002D7D10" w:rsidRDefault="002D7D10" w:rsidP="002D7D10"/>
    <w:p w:rsidR="002D7D10" w:rsidRDefault="002D7D10" w:rsidP="002D7D10">
      <w:r>
        <w:t>In a quiet moment Sunday night, Meyer would not comment directly</w:t>
      </w:r>
    </w:p>
    <w:p w:rsidR="002D7D10" w:rsidRDefault="002D7D10" w:rsidP="002D7D10">
      <w:r>
        <w:t>on Georgia's storming the field last year. But he said he had</w:t>
      </w:r>
    </w:p>
    <w:p w:rsidR="002D7D10" w:rsidRDefault="002D7D10" w:rsidP="002D7D10">
      <w:r>
        <w:t>instructed his team to keep quiet about the celebration because he</w:t>
      </w:r>
    </w:p>
    <w:p w:rsidR="002D7D10" w:rsidRDefault="002D7D10" w:rsidP="002D7D10">
      <w:r>
        <w:t>did not want it to become a focus of the game.</w:t>
      </w:r>
    </w:p>
    <w:p w:rsidR="002D7D10" w:rsidRDefault="002D7D10" w:rsidP="002D7D10"/>
    <w:p w:rsidR="002D7D10" w:rsidRDefault="002D7D10" w:rsidP="002D7D10">
      <w:r>
        <w:t>"I think anything that gets in the way of our preparation would</w:t>
      </w:r>
    </w:p>
    <w:p w:rsidR="002D7D10" w:rsidRDefault="002D7D10" w:rsidP="002D7D10">
      <w:r>
        <w:t>be a mistake," Meyer said. "We don't play the game until</w:t>
      </w:r>
    </w:p>
    <w:p w:rsidR="002D7D10" w:rsidRDefault="002D7D10" w:rsidP="002D7D10">
      <w:r>
        <w:t>Saturday. Focus isn't an issue. Get it out of your mind. Let's not</w:t>
      </w:r>
    </w:p>
    <w:p w:rsidR="002D7D10" w:rsidRDefault="002D7D10" w:rsidP="002D7D10">
      <w:r>
        <w:t>worry about song and dancing. Let's worry about blocking and</w:t>
      </w:r>
    </w:p>
    <w:p w:rsidR="002D7D10" w:rsidRDefault="002D7D10" w:rsidP="002D7D10">
      <w:r>
        <w:t>tackling the right people."</w:t>
      </w:r>
    </w:p>
    <w:p w:rsidR="002D7D10" w:rsidRDefault="002D7D10" w:rsidP="002D7D10"/>
    <w:p w:rsidR="002D7D10" w:rsidRDefault="002D7D10" w:rsidP="002D7D10">
      <w:r>
        <w:t>As much as the celebration helped spur Georgia to victory last</w:t>
      </w:r>
    </w:p>
    <w:p w:rsidR="002D7D10" w:rsidRDefault="002D7D10" w:rsidP="002D7D10">
      <w:r>
        <w:t>season, the real reason the Bulldogs won is that the Gators could</w:t>
      </w:r>
    </w:p>
    <w:p w:rsidR="002D7D10" w:rsidRDefault="002D7D10" w:rsidP="002D7D10">
      <w:r>
        <w:t>not tackle Knowshon Moreno, who ran for 188 yards and three</w:t>
      </w:r>
    </w:p>
    <w:p w:rsidR="002D7D10" w:rsidRDefault="002D7D10" w:rsidP="002D7D10">
      <w:r>
        <w:t>touchdowns on 33 carries. Those yards helped more than any</w:t>
      </w:r>
    </w:p>
    <w:p w:rsidR="002D7D10" w:rsidRDefault="002D7D10" w:rsidP="002D7D10">
      <w:r>
        <w:t>celebration.</w:t>
      </w:r>
    </w:p>
    <w:p w:rsidR="002D7D10" w:rsidRDefault="002D7D10" w:rsidP="002D7D10"/>
    <w:p w:rsidR="002D7D10" w:rsidRDefault="002D7D10" w:rsidP="002D7D10">
      <w:r>
        <w:t>"You could probably find enough people to tell you that the</w:t>
      </w:r>
    </w:p>
    <w:p w:rsidR="002D7D10" w:rsidRDefault="002D7D10" w:rsidP="002D7D10">
      <w:r>
        <w:t>celebration did have some big effect," said Pat O'Connor, a</w:t>
      </w:r>
    </w:p>
    <w:p w:rsidR="002D7D10" w:rsidRDefault="002D7D10" w:rsidP="002D7D10">
      <w:r>
        <w:t>professor of kinesiology at Georgia with a specialty in exercise</w:t>
      </w:r>
    </w:p>
    <w:p w:rsidR="002D7D10" w:rsidRDefault="002D7D10" w:rsidP="002D7D10">
      <w:r>
        <w:t>and sports psychology. "But there is no scientific evidence to</w:t>
      </w:r>
    </w:p>
    <w:p w:rsidR="002D7D10" w:rsidRDefault="002D7D10" w:rsidP="002D7D10">
      <w:r>
        <w:t>show that it helped. There's too many variables."</w:t>
      </w:r>
    </w:p>
    <w:p w:rsidR="002D7D10" w:rsidRDefault="002D7D10" w:rsidP="002D7D10"/>
    <w:p w:rsidR="002D7D10" w:rsidRDefault="002D7D10" w:rsidP="002D7D10">
      <w:r>
        <w:t>The end zone celebration may have motivated Georgia, but it also</w:t>
      </w:r>
    </w:p>
    <w:p w:rsidR="002D7D10" w:rsidRDefault="002D7D10" w:rsidP="002D7D10">
      <w:r>
        <w:t>infuriated the Gators. On Saturday, the Bulldogs may learn if that</w:t>
      </w:r>
    </w:p>
    <w:p w:rsidR="002D7D10" w:rsidRDefault="002D7D10" w:rsidP="002D7D10">
      <w:r>
        <w:t>ploy ends up backfiring this year or if they have really leaped</w:t>
      </w:r>
    </w:p>
    <w:p w:rsidR="002D7D10" w:rsidRDefault="002D7D10" w:rsidP="002D7D10">
      <w:r>
        <w:t>into the national elite.</w:t>
      </w:r>
    </w:p>
    <w:p w:rsidR="002D7D10" w:rsidRDefault="002D7D10" w:rsidP="002D7D10"/>
    <w:p w:rsidR="002D7D10" w:rsidRDefault="002D7D10" w:rsidP="002D7D10">
      <w:r>
        <w:t>LOS ANGELES - She was a pillar of strength for her church, a</w:t>
      </w:r>
    </w:p>
    <w:p w:rsidR="002D7D10" w:rsidRDefault="002D7D10" w:rsidP="002D7D10">
      <w:r>
        <w:t>powerhouse role model for community activism and the matriarch of</w:t>
      </w:r>
    </w:p>
    <w:p w:rsidR="002D7D10" w:rsidRDefault="002D7D10" w:rsidP="002D7D10">
      <w:r>
        <w:t>one of the San Fernando Valley's pioneering African-American</w:t>
      </w:r>
    </w:p>
    <w:p w:rsidR="002D7D10" w:rsidRDefault="002D7D10" w:rsidP="002D7D10">
      <w:r>
        <w:t>families.</w:t>
      </w:r>
    </w:p>
    <w:p w:rsidR="002D7D10" w:rsidRDefault="002D7D10" w:rsidP="002D7D10"/>
    <w:p w:rsidR="002D7D10" w:rsidRDefault="002D7D10" w:rsidP="002D7D10">
      <w:r>
        <w:t>Rosa L. Broadous, affectionately known as Mother Broadous, died</w:t>
      </w:r>
    </w:p>
    <w:p w:rsidR="002D7D10" w:rsidRDefault="002D7D10" w:rsidP="002D7D10">
      <w:r>
        <w:t>Tuesday at Valley Presbyterian Hospital in Van Nuys. She was 89.</w:t>
      </w:r>
    </w:p>
    <w:p w:rsidR="002D7D10" w:rsidRDefault="002D7D10" w:rsidP="002D7D10"/>
    <w:p w:rsidR="002D7D10" w:rsidRDefault="002D7D10" w:rsidP="002D7D10">
      <w:r>
        <w:t>Political all her life, Broadous made sure she participated in</w:t>
      </w:r>
    </w:p>
    <w:p w:rsidR="002D7D10" w:rsidRDefault="002D7D10" w:rsidP="002D7D10">
      <w:r>
        <w:t>next week's historic election.</w:t>
      </w:r>
    </w:p>
    <w:p w:rsidR="002D7D10" w:rsidRDefault="002D7D10" w:rsidP="002D7D10"/>
    <w:p w:rsidR="002D7D10" w:rsidRDefault="002D7D10" w:rsidP="002D7D10">
      <w:r>
        <w:lastRenderedPageBreak/>
        <w:t>"She was able to vote absentee. She voted for Obama," said her</w:t>
      </w:r>
    </w:p>
    <w:p w:rsidR="002D7D10" w:rsidRDefault="002D7D10" w:rsidP="002D7D10">
      <w:r>
        <w:t>daughter, the Rev. Pamela J. Broadous. "She admired his genius and</w:t>
      </w:r>
    </w:p>
    <w:p w:rsidR="002D7D10" w:rsidRDefault="002D7D10" w:rsidP="002D7D10">
      <w:r>
        <w:t>just how expertly he ran his campaign. She was really excited</w:t>
      </w:r>
    </w:p>
    <w:p w:rsidR="002D7D10" w:rsidRDefault="002D7D10" w:rsidP="002D7D10">
      <w:r>
        <w:t>during the primary. She said she was blessed not to miss her chance</w:t>
      </w:r>
    </w:p>
    <w:p w:rsidR="002D7D10" w:rsidRDefault="002D7D10" w:rsidP="002D7D10">
      <w:r>
        <w:t>to be a part of history."</w:t>
      </w:r>
    </w:p>
    <w:p w:rsidR="002D7D10" w:rsidRDefault="002D7D10" w:rsidP="002D7D10"/>
    <w:p w:rsidR="002D7D10" w:rsidRDefault="002D7D10" w:rsidP="002D7D10">
      <w:r>
        <w:t>Broadous co-founded Pacoima's Calvary Baptist Church with her</w:t>
      </w:r>
    </w:p>
    <w:p w:rsidR="002D7D10" w:rsidRDefault="002D7D10" w:rsidP="002D7D10">
      <w:r>
        <w:t>husband, the late Rev. Hillery T. Broadous, in 1955. A mother of 11</w:t>
      </w:r>
    </w:p>
    <w:p w:rsidR="002D7D10" w:rsidRDefault="002D7D10" w:rsidP="002D7D10">
      <w:r>
        <w:t>children, nine of whom are still living, Broadous was more than</w:t>
      </w:r>
    </w:p>
    <w:p w:rsidR="002D7D10" w:rsidRDefault="002D7D10" w:rsidP="002D7D10">
      <w:r>
        <w:t>just a supportive minister's wife. She taught Sunday school,</w:t>
      </w:r>
    </w:p>
    <w:p w:rsidR="002D7D10" w:rsidRDefault="002D7D10" w:rsidP="002D7D10">
      <w:r>
        <w:t>directed choirs and youth groups, led children's ministries and</w:t>
      </w:r>
    </w:p>
    <w:p w:rsidR="002D7D10" w:rsidRDefault="002D7D10" w:rsidP="002D7D10">
      <w:r>
        <w:t>even ushered.</w:t>
      </w:r>
    </w:p>
    <w:p w:rsidR="002D7D10" w:rsidRDefault="002D7D10" w:rsidP="002D7D10"/>
    <w:p w:rsidR="002D7D10" w:rsidRDefault="002D7D10" w:rsidP="002D7D10">
      <w:r>
        <w:t>Her community involvement is legendary. She was the first to</w:t>
      </w:r>
    </w:p>
    <w:p w:rsidR="002D7D10" w:rsidRDefault="002D7D10" w:rsidP="002D7D10">
      <w:r>
        <w:t>organize a Negro History Week Program in the San Fernando Valley.</w:t>
      </w:r>
    </w:p>
    <w:p w:rsidR="002D7D10" w:rsidRDefault="002D7D10" w:rsidP="002D7D10">
      <w:r>
        <w:t>She was a charter member and the first vice president of the San</w:t>
      </w:r>
    </w:p>
    <w:p w:rsidR="002D7D10" w:rsidRDefault="002D7D10" w:rsidP="002D7D10">
      <w:r>
        <w:t>Fernando Valley Chapter of the NAACP.</w:t>
      </w:r>
    </w:p>
    <w:p w:rsidR="002D7D10" w:rsidRDefault="002D7D10" w:rsidP="002D7D10"/>
    <w:p w:rsidR="002D7D10" w:rsidRDefault="002D7D10" w:rsidP="002D7D10">
      <w:r>
        <w:t>Broadous' faith-related community activities included serving on</w:t>
      </w:r>
    </w:p>
    <w:p w:rsidR="002D7D10" w:rsidRDefault="002D7D10" w:rsidP="002D7D10">
      <w:r>
        <w:t>the board of the San Fernando Valley Interfaith Council and helping</w:t>
      </w:r>
    </w:p>
    <w:p w:rsidR="002D7D10" w:rsidRDefault="002D7D10" w:rsidP="002D7D10">
      <w:r>
        <w:t>to organize the San Fernando Valley Chapter of Church Women United.</w:t>
      </w:r>
    </w:p>
    <w:p w:rsidR="002D7D10" w:rsidRDefault="002D7D10" w:rsidP="002D7D10"/>
    <w:p w:rsidR="002D7D10" w:rsidRDefault="002D7D10" w:rsidP="002D7D10">
      <w:r>
        <w:t>"My mother loved the Lord. She ministered and worked with</w:t>
      </w:r>
    </w:p>
    <w:p w:rsidR="002D7D10" w:rsidRDefault="002D7D10" w:rsidP="002D7D10">
      <w:r>
        <w:t>people from all walks of life. The top things I have learned from</w:t>
      </w:r>
    </w:p>
    <w:p w:rsidR="002D7D10" w:rsidRDefault="002D7D10" w:rsidP="002D7D10">
      <w:r>
        <w:t>her is the value of prayer and that life is about serving and</w:t>
      </w:r>
    </w:p>
    <w:p w:rsidR="002D7D10" w:rsidRDefault="002D7D10" w:rsidP="002D7D10">
      <w:r>
        <w:t>giving to others," the Rev. Pamela J. Broadous said.</w:t>
      </w:r>
    </w:p>
    <w:p w:rsidR="002D7D10" w:rsidRDefault="002D7D10" w:rsidP="002D7D10"/>
    <w:p w:rsidR="002D7D10" w:rsidRDefault="002D7D10" w:rsidP="002D7D10">
      <w:r>
        <w:t>"She believed in the 'total' community. She taught that we are</w:t>
      </w:r>
    </w:p>
    <w:p w:rsidR="002D7D10" w:rsidRDefault="002D7D10" w:rsidP="002D7D10">
      <w:r>
        <w:t>all neighbors and people should interact with love. All of her</w:t>
      </w:r>
    </w:p>
    <w:p w:rsidR="002D7D10" w:rsidRDefault="002D7D10" w:rsidP="002D7D10">
      <w:r>
        <w:t>recent letters were signed 'Shalom, Mother Broadous. She had a</w:t>
      </w:r>
    </w:p>
    <w:p w:rsidR="002D7D10" w:rsidRDefault="002D7D10" w:rsidP="002D7D10">
      <w:r>
        <w:t>comforting presence and a nurturing spirit. We were blessed."</w:t>
      </w:r>
    </w:p>
    <w:p w:rsidR="002D7D10" w:rsidRDefault="002D7D10" w:rsidP="002D7D10"/>
    <w:p w:rsidR="002D7D10" w:rsidRDefault="002D7D10" w:rsidP="002D7D10">
      <w:r>
        <w:t>Rosa Broadous came to the San Fernando Valley in 1946 with her</w:t>
      </w:r>
    </w:p>
    <w:p w:rsidR="002D7D10" w:rsidRDefault="002D7D10" w:rsidP="002D7D10">
      <w:r>
        <w:t>husband and the first five of their 11 children. She lived since</w:t>
      </w:r>
    </w:p>
    <w:p w:rsidR="002D7D10" w:rsidRDefault="002D7D10" w:rsidP="002D7D10">
      <w:r>
        <w:t>1954 in the same house in Pacoima.</w:t>
      </w:r>
    </w:p>
    <w:p w:rsidR="002D7D10" w:rsidRDefault="002D7D10" w:rsidP="002D7D10"/>
    <w:p w:rsidR="002D7D10" w:rsidRDefault="002D7D10" w:rsidP="002D7D10">
      <w:r>
        <w:t>Broadous volunteered with the Braille Institute, Girl Scouts and</w:t>
      </w:r>
    </w:p>
    <w:p w:rsidR="002D7D10" w:rsidRDefault="002D7D10" w:rsidP="002D7D10">
      <w:r>
        <w:t>Boy Scouts, the North Valley Center of the YWCA and the PTA in her</w:t>
      </w:r>
    </w:p>
    <w:p w:rsidR="002D7D10" w:rsidRDefault="002D7D10" w:rsidP="002D7D10">
      <w:r>
        <w:t>children's schools.</w:t>
      </w:r>
    </w:p>
    <w:p w:rsidR="002D7D10" w:rsidRDefault="002D7D10" w:rsidP="002D7D10"/>
    <w:p w:rsidR="002D7D10" w:rsidRDefault="002D7D10" w:rsidP="002D7D10">
      <w:r>
        <w:t>"We all called her Mother Broadous because of the type of woman</w:t>
      </w:r>
    </w:p>
    <w:p w:rsidR="002D7D10" w:rsidRDefault="002D7D10" w:rsidP="002D7D10">
      <w:r>
        <w:t>she was, very motherly. She was always there to support you in any</w:t>
      </w:r>
    </w:p>
    <w:p w:rsidR="002D7D10" w:rsidRDefault="002D7D10" w:rsidP="002D7D10">
      <w:r>
        <w:t>way you needed," said Jose De Sosa, friend since the mid-1960s,</w:t>
      </w:r>
    </w:p>
    <w:p w:rsidR="002D7D10" w:rsidRDefault="002D7D10" w:rsidP="002D7D10">
      <w:r>
        <w:t>fellow activist and a past president of the San Fernando Valley</w:t>
      </w:r>
    </w:p>
    <w:p w:rsidR="002D7D10" w:rsidRDefault="002D7D10" w:rsidP="002D7D10">
      <w:r>
        <w:lastRenderedPageBreak/>
        <w:t>Chapter of the NAACP. "The community will be at a loss because she</w:t>
      </w:r>
    </w:p>
    <w:p w:rsidR="002D7D10" w:rsidRDefault="002D7D10" w:rsidP="002D7D10">
      <w:r>
        <w:t>was there, financially and supportively, for so many. We're really</w:t>
      </w:r>
    </w:p>
    <w:p w:rsidR="002D7D10" w:rsidRDefault="002D7D10" w:rsidP="002D7D10">
      <w:r>
        <w:t>going to miss her."</w:t>
      </w:r>
    </w:p>
    <w:p w:rsidR="002D7D10" w:rsidRDefault="002D7D10" w:rsidP="002D7D10"/>
    <w:p w:rsidR="002D7D10" w:rsidRDefault="002D7D10" w:rsidP="002D7D10">
      <w:r>
        <w:t>Broadous graduated from Los Angeles Mission College in 1976 as a</w:t>
      </w:r>
    </w:p>
    <w:p w:rsidR="002D7D10" w:rsidRDefault="002D7D10" w:rsidP="002D7D10">
      <w:r>
        <w:t>liberal arts major and later attended California State University,</w:t>
      </w:r>
    </w:p>
    <w:p w:rsidR="002D7D10" w:rsidRDefault="002D7D10" w:rsidP="002D7D10">
      <w:r>
        <w:t>Northridge.</w:t>
      </w:r>
    </w:p>
    <w:p w:rsidR="002D7D10" w:rsidRDefault="002D7D10" w:rsidP="002D7D10"/>
    <w:p w:rsidR="002D7D10" w:rsidRDefault="002D7D10" w:rsidP="002D7D10">
      <w:r>
        <w:t>Born Rosa Lee Thompson on Dec. 8, 1918, in Gould, Ark., she</w:t>
      </w:r>
    </w:p>
    <w:p w:rsidR="002D7D10" w:rsidRDefault="002D7D10" w:rsidP="002D7D10">
      <w:r>
        <w:t>married the Rev. Hillery T. Broadous on April 18, 1937. He died</w:t>
      </w:r>
    </w:p>
    <w:p w:rsidR="002D7D10" w:rsidRDefault="002D7D10" w:rsidP="002D7D10">
      <w:r>
        <w:t>Sept. 9, 1982.</w:t>
      </w:r>
    </w:p>
    <w:p w:rsidR="002D7D10" w:rsidRDefault="002D7D10" w:rsidP="002D7D10"/>
    <w:p w:rsidR="002D7D10" w:rsidRDefault="002D7D10" w:rsidP="002D7D10">
      <w:r>
        <w:t>Broadous is survived by nine children: Marie Broadous Neloms,</w:t>
      </w:r>
    </w:p>
    <w:p w:rsidR="002D7D10" w:rsidRDefault="002D7D10" w:rsidP="002D7D10">
      <w:r>
        <w:t>Rosita Furaha Broadous, Hillery L. "Abdullah" Broadous, the Rev.</w:t>
      </w:r>
    </w:p>
    <w:p w:rsidR="002D7D10" w:rsidRDefault="002D7D10" w:rsidP="002D7D10">
      <w:r>
        <w:t>William T. Broadous, the Rev. Zedar E. Broadous, the Rev. Pamela J.</w:t>
      </w:r>
    </w:p>
    <w:p w:rsidR="002D7D10" w:rsidRDefault="002D7D10" w:rsidP="002D7D10">
      <w:r>
        <w:t>Broadous, the Rev. Arthur L. Broadous, the Rev. M. Cecilia Broadous</w:t>
      </w:r>
    </w:p>
    <w:p w:rsidR="002D7D10" w:rsidRDefault="002D7D10" w:rsidP="002D7D10">
      <w:r>
        <w:t>and Francine Broadous Oputa; 32 grandchildren; 40</w:t>
      </w:r>
    </w:p>
    <w:p w:rsidR="002D7D10" w:rsidRDefault="002D7D10" w:rsidP="002D7D10">
      <w:r>
        <w:t>great-grandchildren; and 12 great-great-grandchildren.</w:t>
      </w:r>
    </w:p>
    <w:p w:rsidR="002D7D10" w:rsidRDefault="002D7D10" w:rsidP="002D7D10"/>
    <w:p w:rsidR="002D7D10" w:rsidRDefault="002D7D10" w:rsidP="002D7D10">
      <w:r>
        <w:t>Two children preceded her in death as did five grandchildren.</w:t>
      </w:r>
    </w:p>
    <w:p w:rsidR="002D7D10" w:rsidRDefault="002D7D10" w:rsidP="002D7D10"/>
    <w:p w:rsidR="002D7D10" w:rsidRDefault="002D7D10" w:rsidP="002D7D10">
      <w:r>
        <w:t>Viewing will be from 1 p.m. to 8 p.m. Thursday at Rucker's</w:t>
      </w:r>
    </w:p>
    <w:p w:rsidR="002D7D10" w:rsidRDefault="002D7D10" w:rsidP="002D7D10">
      <w:r>
        <w:t>Mortuary, 12460 Van Nuys Blvd., Pacoima, and from 8:30 to 10 a.m.</w:t>
      </w:r>
    </w:p>
    <w:p w:rsidR="002D7D10" w:rsidRDefault="002D7D10" w:rsidP="002D7D10">
      <w:r>
        <w:t>Friday, Calvary Baptist Church, 12928 Vaughn St., San Fernando. The</w:t>
      </w:r>
    </w:p>
    <w:p w:rsidR="002D7D10" w:rsidRDefault="002D7D10" w:rsidP="002D7D10">
      <w:r>
        <w:t>memorial service will be at 7 p.m. Thursday and a funeral service</w:t>
      </w:r>
    </w:p>
    <w:p w:rsidR="002D7D10" w:rsidRDefault="002D7D10" w:rsidP="002D7D10">
      <w:r>
        <w:t>at 11a.m. Friday at Calvary Baptist Church. Burial will be at</w:t>
      </w:r>
    </w:p>
    <w:p w:rsidR="002D7D10" w:rsidRDefault="002D7D10" w:rsidP="002D7D10">
      <w:r>
        <w:t>Eternal Valley Memorial Park, 23287 Sierra Highway, Newhall.</w:t>
      </w:r>
    </w:p>
    <w:p w:rsidR="002D7D10" w:rsidRDefault="002D7D10" w:rsidP="002D7D10"/>
    <w:p w:rsidR="002D7D10" w:rsidRDefault="002D7D10" w:rsidP="002D7D10">
      <w:r>
        <w:t>LOS ANGELES - If Los Angeles Unified's $7 billion school bond</w:t>
      </w:r>
    </w:p>
    <w:p w:rsidR="002D7D10" w:rsidRDefault="002D7D10" w:rsidP="002D7D10">
      <w:r>
        <w:t>passes Tuesday, district students won't be the only ones who</w:t>
      </w:r>
    </w:p>
    <w:p w:rsidR="002D7D10" w:rsidRDefault="002D7D10" w:rsidP="002D7D10">
      <w:r>
        <w:t>benefit.</w:t>
      </w:r>
    </w:p>
    <w:p w:rsidR="002D7D10" w:rsidRDefault="002D7D10" w:rsidP="002D7D10"/>
    <w:p w:rsidR="002D7D10" w:rsidRDefault="002D7D10" w:rsidP="002D7D10">
      <w:r>
        <w:t>Contractors and construction firms are expected to see an uptick</w:t>
      </w:r>
    </w:p>
    <w:p w:rsidR="002D7D10" w:rsidRDefault="002D7D10" w:rsidP="002D7D10">
      <w:r>
        <w:t>in business during the slumping economy -- and many of them have</w:t>
      </w:r>
    </w:p>
    <w:p w:rsidR="002D7D10" w:rsidRDefault="002D7D10" w:rsidP="002D7D10">
      <w:r>
        <w:t>contributed financially to the Yes on Measure Q campaign.</w:t>
      </w:r>
    </w:p>
    <w:p w:rsidR="002D7D10" w:rsidRDefault="002D7D10" w:rsidP="002D7D10"/>
    <w:p w:rsidR="002D7D10" w:rsidRDefault="002D7D10" w:rsidP="002D7D10">
      <w:r>
        <w:t>Since early September, the Yes on Q effort received more than</w:t>
      </w:r>
    </w:p>
    <w:p w:rsidR="002D7D10" w:rsidRDefault="002D7D10" w:rsidP="002D7D10">
      <w:r>
        <w:t>140 contributions totaling more than $700,000. Nearly two-thirds of</w:t>
      </w:r>
    </w:p>
    <w:p w:rsidR="002D7D10" w:rsidRDefault="002D7D10" w:rsidP="002D7D10">
      <w:r>
        <w:t>them came from general contractors, construction, architecture and</w:t>
      </w:r>
    </w:p>
    <w:p w:rsidR="002D7D10" w:rsidRDefault="002D7D10" w:rsidP="002D7D10">
      <w:r>
        <w:t>engineering firms, most of whom do business with the district.</w:t>
      </w:r>
    </w:p>
    <w:p w:rsidR="002D7D10" w:rsidRDefault="002D7D10" w:rsidP="002D7D10"/>
    <w:p w:rsidR="002D7D10" w:rsidRDefault="002D7D10" w:rsidP="002D7D10">
      <w:r>
        <w:t>"It's not a surprise at all," said Bob Stern, president of the</w:t>
      </w:r>
    </w:p>
    <w:p w:rsidR="002D7D10" w:rsidRDefault="002D7D10" w:rsidP="002D7D10">
      <w:r>
        <w:t>Los Angeles-based Center for Governmental Studies. "Clearly they</w:t>
      </w:r>
    </w:p>
    <w:p w:rsidR="002D7D10" w:rsidRDefault="002D7D10" w:rsidP="002D7D10">
      <w:r>
        <w:t>will benefit financially."</w:t>
      </w:r>
    </w:p>
    <w:p w:rsidR="002D7D10" w:rsidRDefault="002D7D10" w:rsidP="002D7D10"/>
    <w:p w:rsidR="002D7D10" w:rsidRDefault="002D7D10" w:rsidP="002D7D10">
      <w:r>
        <w:t>Local developers said the donations don't buy influence with Los</w:t>
      </w:r>
    </w:p>
    <w:p w:rsidR="002D7D10" w:rsidRDefault="002D7D10" w:rsidP="002D7D10">
      <w:r>
        <w:t>Angeles Unified School District officials and see the contributions</w:t>
      </w:r>
    </w:p>
    <w:p w:rsidR="002D7D10" w:rsidRDefault="002D7D10" w:rsidP="002D7D10">
      <w:r>
        <w:t>as support for public education, the local economy and a token of</w:t>
      </w:r>
    </w:p>
    <w:p w:rsidR="002D7D10" w:rsidRDefault="002D7D10" w:rsidP="002D7D10">
      <w:r>
        <w:t>appreciation.</w:t>
      </w:r>
    </w:p>
    <w:p w:rsidR="002D7D10" w:rsidRDefault="002D7D10" w:rsidP="002D7D10"/>
    <w:p w:rsidR="002D7D10" w:rsidRDefault="002D7D10" w:rsidP="002D7D10">
      <w:r>
        <w:t>Most construction bids with the school district, undertaking the</w:t>
      </w:r>
    </w:p>
    <w:p w:rsidR="002D7D10" w:rsidRDefault="002D7D10" w:rsidP="002D7D10">
      <w:r>
        <w:t>largest school construction project in the nation, are awarded</w:t>
      </w:r>
    </w:p>
    <w:p w:rsidR="002D7D10" w:rsidRDefault="002D7D10" w:rsidP="002D7D10">
      <w:r>
        <w:t>based on lowest competitive bids.</w:t>
      </w:r>
    </w:p>
    <w:p w:rsidR="002D7D10" w:rsidRDefault="002D7D10" w:rsidP="002D7D10"/>
    <w:p w:rsidR="002D7D10" w:rsidRDefault="002D7D10" w:rsidP="002D7D10">
      <w:r>
        <w:t>"It would be easy to conclude that it helps garner favors, but</w:t>
      </w:r>
    </w:p>
    <w:p w:rsidR="002D7D10" w:rsidRDefault="002D7D10" w:rsidP="002D7D10">
      <w:r>
        <w:t>when you look at the mechanics of the bids, there is no</w:t>
      </w:r>
    </w:p>
    <w:p w:rsidR="002D7D10" w:rsidRDefault="002D7D10" w:rsidP="002D7D10">
      <w:r>
        <w:t>discretion," said Steve Pellegren, vice president for Bernards</w:t>
      </w:r>
    </w:p>
    <w:p w:rsidR="002D7D10" w:rsidRDefault="002D7D10" w:rsidP="002D7D10">
      <w:r>
        <w:t>Brothers Inc., one of the largest builders in Los Angeles.</w:t>
      </w:r>
    </w:p>
    <w:p w:rsidR="002D7D10" w:rsidRDefault="002D7D10" w:rsidP="002D7D10"/>
    <w:p w:rsidR="002D7D10" w:rsidRDefault="002D7D10" w:rsidP="002D7D10">
      <w:r>
        <w:t>LAUSD facilities chief Guy Mehula agreed.</w:t>
      </w:r>
    </w:p>
    <w:p w:rsidR="002D7D10" w:rsidRDefault="002D7D10" w:rsidP="002D7D10"/>
    <w:p w:rsidR="002D7D10" w:rsidRDefault="002D7D10" w:rsidP="002D7D10">
      <w:r>
        <w:t>"The Los Angeles Unified School District's contracting process</w:t>
      </w:r>
    </w:p>
    <w:p w:rsidR="002D7D10" w:rsidRDefault="002D7D10" w:rsidP="002D7D10">
      <w:r>
        <w:t>is transparent, fair and open to the public. Whether or not a</w:t>
      </w:r>
    </w:p>
    <w:p w:rsidR="002D7D10" w:rsidRDefault="002D7D10" w:rsidP="002D7D10">
      <w:r>
        <w:t>company financially contributed to a campaign to support any</w:t>
      </w:r>
    </w:p>
    <w:p w:rsidR="002D7D10" w:rsidRDefault="002D7D10" w:rsidP="002D7D10">
      <w:r>
        <w:t>district bond measure has absolutely no influence on the award of</w:t>
      </w:r>
    </w:p>
    <w:p w:rsidR="002D7D10" w:rsidRDefault="002D7D10" w:rsidP="002D7D10">
      <w:r>
        <w:t>contracts," Mehula said.</w:t>
      </w:r>
    </w:p>
    <w:p w:rsidR="002D7D10" w:rsidRDefault="002D7D10" w:rsidP="002D7D10"/>
    <w:p w:rsidR="002D7D10" w:rsidRDefault="002D7D10" w:rsidP="002D7D10">
      <w:r>
        <w:t>Between Sept. 9 and Sept.30, the Yes on Q campaign received</w:t>
      </w:r>
    </w:p>
    <w:p w:rsidR="002D7D10" w:rsidRDefault="002D7D10" w:rsidP="002D7D10">
      <w:r>
        <w:t>$264,300 in contributions. The largest donations were $25,000 each</w:t>
      </w:r>
    </w:p>
    <w:p w:rsidR="002D7D10" w:rsidRDefault="002D7D10" w:rsidP="002D7D10">
      <w:r>
        <w:t>from three separate groups: Tarzana-developer Sinanian Development</w:t>
      </w:r>
    </w:p>
    <w:p w:rsidR="002D7D10" w:rsidRDefault="002D7D10" w:rsidP="002D7D10">
      <w:r>
        <w:t>Inc.; the Los Angeles Orange Counties Building and Construction</w:t>
      </w:r>
    </w:p>
    <w:p w:rsidR="002D7D10" w:rsidRDefault="002D7D10" w:rsidP="002D7D10">
      <w:r>
        <w:t>Trades union and HMC Group, an Ontario-architecture firm.</w:t>
      </w:r>
    </w:p>
    <w:p w:rsidR="002D7D10" w:rsidRDefault="002D7D10" w:rsidP="002D7D10"/>
    <w:p w:rsidR="002D7D10" w:rsidRDefault="002D7D10" w:rsidP="002D7D10">
      <w:r>
        <w:t>Over the summer, Sinanian Development bid on two new elementary</w:t>
      </w:r>
    </w:p>
    <w:p w:rsidR="002D7D10" w:rsidRDefault="002D7D10" w:rsidP="002D7D10">
      <w:r>
        <w:t>schools in North Hills and Canoga Park as well as Sepulveda and</w:t>
      </w:r>
    </w:p>
    <w:p w:rsidR="002D7D10" w:rsidRDefault="002D7D10" w:rsidP="002D7D10">
      <w:r>
        <w:t>Sutter middle schools. Together, the contracts are worth slightly</w:t>
      </w:r>
    </w:p>
    <w:p w:rsidR="002D7D10" w:rsidRDefault="002D7D10" w:rsidP="002D7D10">
      <w:r>
        <w:t>more than $50 million. The contracts are the first between Sinanian</w:t>
      </w:r>
    </w:p>
    <w:p w:rsidR="002D7D10" w:rsidRDefault="002D7D10" w:rsidP="002D7D10">
      <w:r>
        <w:t>and the LAUSD.</w:t>
      </w:r>
    </w:p>
    <w:p w:rsidR="002D7D10" w:rsidRDefault="002D7D10" w:rsidP="002D7D10"/>
    <w:p w:rsidR="002D7D10" w:rsidRDefault="002D7D10" w:rsidP="002D7D10">
      <w:r>
        <w:t>Donations to Measure Q won't help generate business between</w:t>
      </w:r>
    </w:p>
    <w:p w:rsidR="002D7D10" w:rsidRDefault="002D7D10" w:rsidP="002D7D10">
      <w:r>
        <w:t>Sinanian and the district, said Jason Stalboerger, assistant to the</w:t>
      </w:r>
    </w:p>
    <w:p w:rsidR="002D7D10" w:rsidRDefault="002D7D10" w:rsidP="002D7D10">
      <w:r>
        <w:t>company's president.</w:t>
      </w:r>
    </w:p>
    <w:p w:rsidR="002D7D10" w:rsidRDefault="002D7D10" w:rsidP="002D7D10"/>
    <w:p w:rsidR="002D7D10" w:rsidRDefault="002D7D10" w:rsidP="002D7D10">
      <w:r>
        <w:t>"It's always a competitive bid. There's no way this directly</w:t>
      </w:r>
    </w:p>
    <w:p w:rsidR="002D7D10" w:rsidRDefault="002D7D10" w:rsidP="002D7D10">
      <w:r>
        <w:t>helped," he said.</w:t>
      </w:r>
    </w:p>
    <w:p w:rsidR="002D7D10" w:rsidRDefault="002D7D10" w:rsidP="002D7D10"/>
    <w:p w:rsidR="002D7D10" w:rsidRDefault="002D7D10" w:rsidP="002D7D10">
      <w:r>
        <w:t>Asked why the company donated to the campaign, Stalboerger said</w:t>
      </w:r>
    </w:p>
    <w:p w:rsidR="002D7D10" w:rsidRDefault="002D7D10" w:rsidP="002D7D10">
      <w:r>
        <w:t>LAUSD board President Monica Garc?a contacted the company's</w:t>
      </w:r>
    </w:p>
    <w:p w:rsidR="002D7D10" w:rsidRDefault="002D7D10" w:rsidP="002D7D10">
      <w:r>
        <w:lastRenderedPageBreak/>
        <w:t>president.</w:t>
      </w:r>
    </w:p>
    <w:p w:rsidR="002D7D10" w:rsidRDefault="002D7D10" w:rsidP="002D7D10"/>
    <w:p w:rsidR="002D7D10" w:rsidRDefault="002D7D10" w:rsidP="002D7D10">
      <w:r>
        <w:t>"I don't even know what Measure Q is, to tell you the truth,"</w:t>
      </w:r>
    </w:p>
    <w:p w:rsidR="002D7D10" w:rsidRDefault="002D7D10" w:rsidP="002D7D10">
      <w:r>
        <w:t>Stalboerger said.</w:t>
      </w:r>
    </w:p>
    <w:p w:rsidR="002D7D10" w:rsidRDefault="002D7D10" w:rsidP="002D7D10"/>
    <w:p w:rsidR="002D7D10" w:rsidRDefault="002D7D10" w:rsidP="002D7D10">
      <w:r>
        <w:t>Luis S nchez, chief of staff to Garc?a, confirmed that she had</w:t>
      </w:r>
    </w:p>
    <w:p w:rsidR="002D7D10" w:rsidRDefault="002D7D10" w:rsidP="002D7D10">
      <w:r>
        <w:t>made calls on behalf of the measure, noting that her efforts are</w:t>
      </w:r>
    </w:p>
    <w:p w:rsidR="002D7D10" w:rsidRDefault="002D7D10" w:rsidP="002D7D10">
      <w:r>
        <w:t>normal.</w:t>
      </w:r>
    </w:p>
    <w:p w:rsidR="002D7D10" w:rsidRDefault="002D7D10" w:rsidP="002D7D10"/>
    <w:p w:rsidR="002D7D10" w:rsidRDefault="002D7D10" w:rsidP="002D7D10">
      <w:r>
        <w:t>"She made a lot of calls on Measure Q," he said. "She spent a</w:t>
      </w:r>
    </w:p>
    <w:p w:rsidR="002D7D10" w:rsidRDefault="002D7D10" w:rsidP="002D7D10">
      <w:r>
        <w:t>lot of time fundraising for the measure."</w:t>
      </w:r>
    </w:p>
    <w:p w:rsidR="002D7D10" w:rsidRDefault="002D7D10" w:rsidP="002D7D10"/>
    <w:p w:rsidR="002D7D10" w:rsidRDefault="002D7D10" w:rsidP="002D7D10">
      <w:r>
        <w:t>Though district employees cannot stump for a ballot measure,</w:t>
      </w:r>
    </w:p>
    <w:p w:rsidR="002D7D10" w:rsidRDefault="002D7D10" w:rsidP="002D7D10">
      <w:r>
        <w:t>Garc?a and her board colleagues are allowed to do so, according to</w:t>
      </w:r>
    </w:p>
    <w:p w:rsidR="002D7D10" w:rsidRDefault="002D7D10" w:rsidP="002D7D10">
      <w:r>
        <w:t>Stern.</w:t>
      </w:r>
    </w:p>
    <w:p w:rsidR="002D7D10" w:rsidRDefault="002D7D10" w:rsidP="002D7D10"/>
    <w:p w:rsidR="002D7D10" w:rsidRDefault="002D7D10" w:rsidP="002D7D10">
      <w:r>
        <w:t>Board member Tamar Galatzan, who represents part of the San</w:t>
      </w:r>
    </w:p>
    <w:p w:rsidR="002D7D10" w:rsidRDefault="002D7D10" w:rsidP="002D7D10">
      <w:r>
        <w:t>Fernando Valley, was not asked to make calls on behalf of Measure</w:t>
      </w:r>
    </w:p>
    <w:p w:rsidR="002D7D10" w:rsidRDefault="002D7D10" w:rsidP="002D7D10">
      <w:r>
        <w:t>Q, said her chief of staff, Tom Waldman.</w:t>
      </w:r>
    </w:p>
    <w:p w:rsidR="002D7D10" w:rsidRDefault="002D7D10" w:rsidP="002D7D10"/>
    <w:p w:rsidR="002D7D10" w:rsidRDefault="002D7D10" w:rsidP="002D7D10">
      <w:r>
        <w:t>Marlene Canter spoke about Measure Q to a Valley Democratic</w:t>
      </w:r>
    </w:p>
    <w:p w:rsidR="002D7D10" w:rsidRDefault="002D7D10" w:rsidP="002D7D10">
      <w:r>
        <w:t>club, said spokesman Mark Taylor.</w:t>
      </w:r>
    </w:p>
    <w:p w:rsidR="002D7D10" w:rsidRDefault="002D7D10" w:rsidP="002D7D10"/>
    <w:p w:rsidR="002D7D10" w:rsidRDefault="002D7D10" w:rsidP="002D7D10">
      <w:r>
        <w:t>"Obviously she's supportive on the measure, but she hasn't been</w:t>
      </w:r>
    </w:p>
    <w:p w:rsidR="002D7D10" w:rsidRDefault="002D7D10" w:rsidP="002D7D10">
      <w:r>
        <w:t>making phone calls," he said.</w:t>
      </w:r>
    </w:p>
    <w:p w:rsidR="002D7D10" w:rsidRDefault="002D7D10" w:rsidP="002D7D10"/>
    <w:p w:rsidR="002D7D10" w:rsidRDefault="002D7D10" w:rsidP="002D7D10">
      <w:r>
        <w:t>On Sept. 10, Bernards Brother Inc., based in San Fernando,</w:t>
      </w:r>
    </w:p>
    <w:p w:rsidR="002D7D10" w:rsidRDefault="002D7D10" w:rsidP="002D7D10">
      <w:r>
        <w:t>donated $10,000 to the Measure Q campaign.</w:t>
      </w:r>
    </w:p>
    <w:p w:rsidR="002D7D10" w:rsidRDefault="002D7D10" w:rsidP="002D7D10"/>
    <w:p w:rsidR="002D7D10" w:rsidRDefault="002D7D10" w:rsidP="002D7D10">
      <w:r>
        <w:t>The general contractor has one active project with the LAUSD, a</w:t>
      </w:r>
    </w:p>
    <w:p w:rsidR="002D7D10" w:rsidRDefault="002D7D10" w:rsidP="002D7D10">
      <w:r>
        <w:t>new middle school on West 46th Street in South Los Angeles.</w:t>
      </w:r>
    </w:p>
    <w:p w:rsidR="002D7D10" w:rsidRDefault="002D7D10" w:rsidP="002D7D10"/>
    <w:p w:rsidR="002D7D10" w:rsidRDefault="002D7D10" w:rsidP="002D7D10">
      <w:r>
        <w:t>At $74.9 million to build the 53-classroom school, it was the</w:t>
      </w:r>
    </w:p>
    <w:p w:rsidR="002D7D10" w:rsidRDefault="002D7D10" w:rsidP="002D7D10">
      <w:r>
        <w:t>lowest of three bids for the project.</w:t>
      </w:r>
    </w:p>
    <w:p w:rsidR="002D7D10" w:rsidRDefault="002D7D10" w:rsidP="002D7D10"/>
    <w:p w:rsidR="002D7D10" w:rsidRDefault="002D7D10" w:rsidP="002D7D10">
      <w:r>
        <w:t>The total cost of the school, which should open in two years, is</w:t>
      </w:r>
    </w:p>
    <w:p w:rsidR="002D7D10" w:rsidRDefault="002D7D10" w:rsidP="002D7D10">
      <w:r>
        <w:t>approximately $136.6million.</w:t>
      </w:r>
    </w:p>
    <w:p w:rsidR="002D7D10" w:rsidRDefault="002D7D10" w:rsidP="002D7D10"/>
    <w:p w:rsidR="002D7D10" w:rsidRDefault="002D7D10" w:rsidP="002D7D10">
      <w:r>
        <w:t>Over the span of the LAUSD's construction project, Bernards</w:t>
      </w:r>
    </w:p>
    <w:p w:rsidR="002D7D10" w:rsidRDefault="002D7D10" w:rsidP="002D7D10">
      <w:r>
        <w:t>Brothers has been involved with 16 projects, according to the</w:t>
      </w:r>
    </w:p>
    <w:p w:rsidR="002D7D10" w:rsidRDefault="002D7D10" w:rsidP="002D7D10">
      <w:r>
        <w:t>district's strategic execution plan, which total approximately $895</w:t>
      </w:r>
    </w:p>
    <w:p w:rsidR="002D7D10" w:rsidRDefault="002D7D10" w:rsidP="002D7D10">
      <w:r>
        <w:t>million.</w:t>
      </w:r>
    </w:p>
    <w:p w:rsidR="002D7D10" w:rsidRDefault="002D7D10" w:rsidP="002D7D10"/>
    <w:p w:rsidR="002D7D10" w:rsidRDefault="002D7D10" w:rsidP="002D7D10">
      <w:r>
        <w:t>"Since we started working with LAUSD 20 years ago, we've</w:t>
      </w:r>
    </w:p>
    <w:p w:rsidR="002D7D10" w:rsidRDefault="002D7D10" w:rsidP="002D7D10">
      <w:r>
        <w:lastRenderedPageBreak/>
        <w:t>completed a little over 20 schools," said Pellegren.</w:t>
      </w:r>
    </w:p>
    <w:p w:rsidR="002D7D10" w:rsidRDefault="002D7D10" w:rsidP="002D7D10"/>
    <w:p w:rsidR="002D7D10" w:rsidRDefault="002D7D10" w:rsidP="002D7D10">
      <w:r>
        <w:t>The general contracting company was not solicited for donations,</w:t>
      </w:r>
    </w:p>
    <w:p w:rsidR="002D7D10" w:rsidRDefault="002D7D10" w:rsidP="002D7D10">
      <w:r>
        <w:t>Pellegren said, and the company does not believe the funds will</w:t>
      </w:r>
    </w:p>
    <w:p w:rsidR="002D7D10" w:rsidRDefault="002D7D10" w:rsidP="002D7D10">
      <w:r>
        <w:t>earn any influence.</w:t>
      </w:r>
    </w:p>
    <w:p w:rsidR="002D7D10" w:rsidRDefault="002D7D10" w:rsidP="002D7D10"/>
    <w:p w:rsidR="002D7D10" w:rsidRDefault="002D7D10" w:rsidP="002D7D10">
      <w:r>
        <w:t>Pellegren called the $10,000 donation a token of appreciation</w:t>
      </w:r>
    </w:p>
    <w:p w:rsidR="002D7D10" w:rsidRDefault="002D7D10" w:rsidP="002D7D10">
      <w:r>
        <w:t>and notes that the company has a personal and professional</w:t>
      </w:r>
    </w:p>
    <w:p w:rsidR="002D7D10" w:rsidRDefault="002D7D10" w:rsidP="002D7D10">
      <w:r>
        <w:t>commitment to public education and the local economy.</w:t>
      </w:r>
    </w:p>
    <w:p w:rsidR="002D7D10" w:rsidRDefault="002D7D10" w:rsidP="002D7D10"/>
    <w:p w:rsidR="002D7D10" w:rsidRDefault="002D7D10" w:rsidP="002D7D10">
      <w:r>
        <w:t>"We believe in L.A. Unified. My kids graduated from L.A.</w:t>
      </w:r>
    </w:p>
    <w:p w:rsidR="002D7D10" w:rsidRDefault="002D7D10" w:rsidP="002D7D10">
      <w:r>
        <w:t>Unified," he said. "The owners of Bernards graduated from LAUSD</w:t>
      </w:r>
    </w:p>
    <w:p w:rsidR="002D7D10" w:rsidRDefault="002D7D10" w:rsidP="002D7D10">
      <w:r>
        <w:t>and are Valley-born and -bred."</w:t>
      </w:r>
    </w:p>
    <w:p w:rsidR="002D7D10" w:rsidRDefault="002D7D10" w:rsidP="002D7D10"/>
    <w:p w:rsidR="002D7D10" w:rsidRDefault="002D7D10" w:rsidP="002D7D10">
      <w:r>
        <w:t>Mehula said along with a strict bidding process, there are</w:t>
      </w:r>
    </w:p>
    <w:p w:rsidR="002D7D10" w:rsidRDefault="002D7D10" w:rsidP="002D7D10">
      <w:r>
        <w:t>oversight measures to ensure a fair process.</w:t>
      </w:r>
    </w:p>
    <w:p w:rsidR="002D7D10" w:rsidRDefault="002D7D10" w:rsidP="002D7D10"/>
    <w:p w:rsidR="002D7D10" w:rsidRDefault="002D7D10" w:rsidP="002D7D10">
      <w:r>
        <w:t>"Currently there are more than 600 contractors pre-qualified to</w:t>
      </w:r>
    </w:p>
    <w:p w:rsidR="002D7D10" w:rsidRDefault="002D7D10" w:rsidP="002D7D10">
      <w:r>
        <w:t>work on LAUSD's New School Construction and Modernization</w:t>
      </w:r>
    </w:p>
    <w:p w:rsidR="002D7D10" w:rsidRDefault="002D7D10" w:rsidP="002D7D10">
      <w:r>
        <w:t>Program," Mehula said. "As an additional safeguard, the Office of</w:t>
      </w:r>
    </w:p>
    <w:p w:rsidR="002D7D10" w:rsidRDefault="002D7D10" w:rsidP="002D7D10">
      <w:r>
        <w:t>the Inspector General and the Citizens' Bond Oversight Committee</w:t>
      </w:r>
    </w:p>
    <w:p w:rsidR="002D7D10" w:rsidRDefault="002D7D10" w:rsidP="002D7D10">
      <w:r>
        <w:t>routinely review the contracting procedures for compliance through</w:t>
      </w:r>
    </w:p>
    <w:p w:rsidR="002D7D10" w:rsidRDefault="002D7D10" w:rsidP="002D7D10">
      <w:r>
        <w:t>audits and monthly reporting."</w:t>
      </w:r>
    </w:p>
    <w:p w:rsidR="002D7D10" w:rsidRDefault="002D7D10" w:rsidP="002D7D10"/>
    <w:p w:rsidR="002D7D10" w:rsidRDefault="002D7D10" w:rsidP="002D7D10">
      <w:r>
        <w:t>It's correct that donations don't buy influence, said Stern, but</w:t>
      </w:r>
    </w:p>
    <w:p w:rsidR="002D7D10" w:rsidRDefault="002D7D10" w:rsidP="002D7D10">
      <w:r>
        <w:t>donors are investing in something that they think they'll get a</w:t>
      </w:r>
    </w:p>
    <w:p w:rsidR="002D7D10" w:rsidRDefault="002D7D10" w:rsidP="002D7D10">
      <w:r>
        <w:t>shot at.</w:t>
      </w:r>
    </w:p>
    <w:p w:rsidR="002D7D10" w:rsidRDefault="002D7D10" w:rsidP="002D7D10"/>
    <w:p w:rsidR="002D7D10" w:rsidRDefault="002D7D10" w:rsidP="002D7D10">
      <w:r>
        <w:t>"The question is do they have more contracts coming up with the</w:t>
      </w:r>
    </w:p>
    <w:p w:rsidR="002D7D10" w:rsidRDefault="002D7D10" w:rsidP="002D7D10">
      <w:r>
        <w:t>district. These people don't waste money," Stern said. "These</w:t>
      </w:r>
    </w:p>
    <w:p w:rsidR="002D7D10" w:rsidRDefault="002D7D10" w:rsidP="002D7D10">
      <w:r>
        <w:t>tokens of appreciation are investments. These companies expect a</w:t>
      </w:r>
    </w:p>
    <w:p w:rsidR="002D7D10" w:rsidRDefault="002D7D10" w:rsidP="002D7D10">
      <w:r>
        <w:t>shot at some of that $7 billion."</w:t>
      </w:r>
    </w:p>
    <w:p w:rsidR="002D7D10" w:rsidRDefault="002D7D10" w:rsidP="002D7D10"/>
    <w:p w:rsidR="002D7D10" w:rsidRDefault="002D7D10" w:rsidP="002D7D10">
      <w:r>
        <w:t>Stephon Marbury sat docilely in jeans and a</w:t>
      </w:r>
    </w:p>
    <w:p w:rsidR="002D7D10" w:rsidRDefault="002D7D10" w:rsidP="002D7D10">
      <w:r>
        <w:t>black, blue and white plaid shirt, while all around him marched the</w:t>
      </w:r>
    </w:p>
    <w:p w:rsidR="002D7D10" w:rsidRDefault="002D7D10" w:rsidP="002D7D10">
      <w:r>
        <w:t>meticulous drum of preparation.</w:t>
      </w:r>
    </w:p>
    <w:p w:rsidR="002D7D10" w:rsidRDefault="002D7D10" w:rsidP="002D7D10"/>
    <w:p w:rsidR="002D7D10" w:rsidRDefault="002D7D10" w:rsidP="002D7D10">
      <w:r>
        <w:t>His teammates laced shoes, tugged jerseys over their chests and</w:t>
      </w:r>
    </w:p>
    <w:p w:rsidR="002D7D10" w:rsidRDefault="002D7D10" w:rsidP="002D7D10">
      <w:r>
        <w:t>warm-ups over their jerseys. Marbury, in his corner locker,</w:t>
      </w:r>
    </w:p>
    <w:p w:rsidR="002D7D10" w:rsidRDefault="002D7D10" w:rsidP="002D7D10">
      <w:r>
        <w:t>remained still, unaffected and undaunted.</w:t>
      </w:r>
    </w:p>
    <w:p w:rsidR="002D7D10" w:rsidRDefault="002D7D10" w:rsidP="002D7D10"/>
    <w:p w:rsidR="002D7D10" w:rsidRDefault="002D7D10" w:rsidP="002D7D10">
      <w:r>
        <w:t>In another of a seemingly steady progression of separating his</w:t>
      </w:r>
    </w:p>
    <w:p w:rsidR="002D7D10" w:rsidRDefault="002D7D10" w:rsidP="002D7D10">
      <w:r>
        <w:t>Knicks from the past regime, coach Mike D'Antoni listed Marbury</w:t>
      </w:r>
    </w:p>
    <w:p w:rsidR="002D7D10" w:rsidRDefault="002D7D10" w:rsidP="002D7D10">
      <w:r>
        <w:t>among his inactives before the Knicks' 116-87 loss to the</w:t>
      </w:r>
    </w:p>
    <w:p w:rsidR="002D7D10" w:rsidRDefault="002D7D10" w:rsidP="002D7D10">
      <w:r>
        <w:lastRenderedPageBreak/>
        <w:t>Philadelphia 76ers on Friday night at the Wachovia Center.</w:t>
      </w:r>
    </w:p>
    <w:p w:rsidR="002D7D10" w:rsidRDefault="002D7D10" w:rsidP="002D7D10"/>
    <w:p w:rsidR="002D7D10" w:rsidRDefault="002D7D10" w:rsidP="002D7D10">
      <w:r>
        <w:t>"There were a lot of things that we need to correct and get</w:t>
      </w:r>
    </w:p>
    <w:p w:rsidR="002D7D10" w:rsidRDefault="002D7D10" w:rsidP="002D7D10">
      <w:r>
        <w:t>better at," D'Antoni said. "I thought we were on our heels the</w:t>
      </w:r>
    </w:p>
    <w:p w:rsidR="002D7D10" w:rsidRDefault="002D7D10" w:rsidP="002D7D10">
      <w:r>
        <w:t>whole game and we didn't do anything real aggressive."</w:t>
      </w:r>
    </w:p>
    <w:p w:rsidR="002D7D10" w:rsidRDefault="002D7D10" w:rsidP="002D7D10"/>
    <w:p w:rsidR="002D7D10" w:rsidRDefault="002D7D10" w:rsidP="002D7D10">
      <w:r>
        <w:t>Marbury is healthy, void of illness and injury. He will not,</w:t>
      </w:r>
    </w:p>
    <w:p w:rsidR="002D7D10" w:rsidRDefault="002D7D10" w:rsidP="002D7D10">
      <w:r>
        <w:t>however, be a part of D'Antoni's rotation now, and probably ever.</w:t>
      </w:r>
    </w:p>
    <w:p w:rsidR="002D7D10" w:rsidRDefault="002D7D10" w:rsidP="002D7D10">
      <w:r>
        <w:t>That point was hammered in as Marbury watched the game from the</w:t>
      </w:r>
    </w:p>
    <w:p w:rsidR="002D7D10" w:rsidRDefault="002D7D10" w:rsidP="002D7D10">
      <w:r>
        <w:t>last seat on the Knicks' bench, an easy target to be assailed by</w:t>
      </w:r>
    </w:p>
    <w:p w:rsidR="002D7D10" w:rsidRDefault="002D7D10" w:rsidP="002D7D10">
      <w:r>
        <w:t>the taunts of fans.</w:t>
      </w:r>
    </w:p>
    <w:p w:rsidR="002D7D10" w:rsidRDefault="002D7D10" w:rsidP="002D7D10"/>
    <w:p w:rsidR="002D7D10" w:rsidRDefault="002D7D10" w:rsidP="002D7D10">
      <w:r>
        <w:t>On the opposite end of the bench, Eddy Curry sat next to the</w:t>
      </w:r>
    </w:p>
    <w:p w:rsidR="002D7D10" w:rsidRDefault="002D7D10" w:rsidP="002D7D10">
      <w:r>
        <w:t>assistant Dan D'Antoni. Curry also did not play for the second</w:t>
      </w:r>
    </w:p>
    <w:p w:rsidR="002D7D10" w:rsidRDefault="002D7D10" w:rsidP="002D7D10">
      <w:r>
        <w:t>consecutive game, although he was in uniform. Marbury and Curry</w:t>
      </w:r>
    </w:p>
    <w:p w:rsidR="002D7D10" w:rsidRDefault="002D7D10" w:rsidP="002D7D10">
      <w:r>
        <w:t>were once viewed as cornerstones of the organization. Now, they</w:t>
      </w:r>
    </w:p>
    <w:p w:rsidR="002D7D10" w:rsidRDefault="002D7D10" w:rsidP="002D7D10">
      <w:r>
        <w:t>bookended the team's bench.</w:t>
      </w:r>
    </w:p>
    <w:p w:rsidR="002D7D10" w:rsidRDefault="002D7D10" w:rsidP="002D7D10"/>
    <w:p w:rsidR="002D7D10" w:rsidRDefault="002D7D10" w:rsidP="002D7D10">
      <w:r>
        <w:t>It is a place they will probably find themselves for the</w:t>
      </w:r>
    </w:p>
    <w:p w:rsidR="002D7D10" w:rsidRDefault="002D7D10" w:rsidP="002D7D10">
      <w:r>
        <w:t>foreseeable future until a resolution can be found. For Marbury,</w:t>
      </w:r>
    </w:p>
    <w:p w:rsidR="002D7D10" w:rsidRDefault="002D7D10" w:rsidP="002D7D10">
      <w:r>
        <w:t>that may come through a buyout, a release, a trade or an expiring</w:t>
      </w:r>
    </w:p>
    <w:p w:rsidR="002D7D10" w:rsidRDefault="002D7D10" w:rsidP="002D7D10">
      <w:r>
        <w:t>contract that simply cannot expire soon enough.</w:t>
      </w:r>
    </w:p>
    <w:p w:rsidR="002D7D10" w:rsidRDefault="002D7D10" w:rsidP="002D7D10"/>
    <w:p w:rsidR="002D7D10" w:rsidRDefault="002D7D10" w:rsidP="002D7D10">
      <w:r>
        <w:t>Mike D'Antoni explained that minutes at the guard spots were</w:t>
      </w:r>
    </w:p>
    <w:p w:rsidR="002D7D10" w:rsidRDefault="002D7D10" w:rsidP="002D7D10">
      <w:r>
        <w:t>consumed by his preferred threesome of Jamal Crawford, Chris Duhon</w:t>
      </w:r>
    </w:p>
    <w:p w:rsidR="002D7D10" w:rsidRDefault="002D7D10" w:rsidP="002D7D10">
      <w:r>
        <w:t>and Nate Robinson. The remaining minutes would be divvied among</w:t>
      </w:r>
    </w:p>
    <w:p w:rsidR="002D7D10" w:rsidRDefault="002D7D10" w:rsidP="002D7D10">
      <w:r>
        <w:t>young players, those in the Knicks' future, those not named</w:t>
      </w:r>
    </w:p>
    <w:p w:rsidR="002D7D10" w:rsidRDefault="002D7D10" w:rsidP="002D7D10">
      <w:r>
        <w:t>Marbury, a lighting rod of controversy in past years.</w:t>
      </w:r>
    </w:p>
    <w:p w:rsidR="002D7D10" w:rsidRDefault="002D7D10" w:rsidP="002D7D10"/>
    <w:p w:rsidR="002D7D10" w:rsidRDefault="002D7D10" w:rsidP="002D7D10">
      <w:r>
        <w:t>"It's not that he's done anything," D'Antoni said before the</w:t>
      </w:r>
    </w:p>
    <w:p w:rsidR="002D7D10" w:rsidRDefault="002D7D10" w:rsidP="002D7D10">
      <w:r>
        <w:t>game, adding that he should have listed Marbury as inactive against</w:t>
      </w:r>
    </w:p>
    <w:p w:rsidR="002D7D10" w:rsidRDefault="002D7D10" w:rsidP="002D7D10">
      <w:r>
        <w:t>the Heat in the season opener on Wednesday, when Marbury dressed</w:t>
      </w:r>
    </w:p>
    <w:p w:rsidR="002D7D10" w:rsidRDefault="002D7D10" w:rsidP="002D7D10">
      <w:r>
        <w:t>but did not play. "It's just the team is going in a different</w:t>
      </w:r>
    </w:p>
    <w:p w:rsidR="002D7D10" w:rsidRDefault="002D7D10" w:rsidP="002D7D10">
      <w:r>
        <w:t>direction. He's been in the league for a long time. I'm not going</w:t>
      </w:r>
    </w:p>
    <w:p w:rsidR="002D7D10" w:rsidRDefault="002D7D10" w:rsidP="002D7D10">
      <w:r>
        <w:t>to put him out there for four minutes."</w:t>
      </w:r>
    </w:p>
    <w:p w:rsidR="002D7D10" w:rsidRDefault="002D7D10" w:rsidP="002D7D10"/>
    <w:p w:rsidR="002D7D10" w:rsidRDefault="002D7D10" w:rsidP="002D7D10">
      <w:r>
        <w:t>Friday was the next step in the evolution of Marbury's apparent</w:t>
      </w:r>
    </w:p>
    <w:p w:rsidR="002D7D10" w:rsidRDefault="002D7D10" w:rsidP="002D7D10">
      <w:r>
        <w:t>exile. It started subtly enough in July, with the signing of Duhon.</w:t>
      </w:r>
    </w:p>
    <w:p w:rsidR="002D7D10" w:rsidRDefault="002D7D10" w:rsidP="002D7D10">
      <w:r>
        <w:t>Then, in training camp, D'Antoni shuffled Marbury from starting</w:t>
      </w:r>
    </w:p>
    <w:p w:rsidR="002D7D10" w:rsidRDefault="002D7D10" w:rsidP="002D7D10">
      <w:r>
        <w:t>point guard to backup shooting guard, anointing Duhon the starter.</w:t>
      </w:r>
    </w:p>
    <w:p w:rsidR="002D7D10" w:rsidRDefault="002D7D10" w:rsidP="002D7D10">
      <w:r>
        <w:t>Next came sporadic minutes in the preseason, followed by</w:t>
      </w:r>
    </w:p>
    <w:p w:rsidR="002D7D10" w:rsidRDefault="002D7D10" w:rsidP="002D7D10">
      <w:r>
        <w:t>Wednesday's 48-minute benching.</w:t>
      </w:r>
    </w:p>
    <w:p w:rsidR="002D7D10" w:rsidRDefault="002D7D10" w:rsidP="002D7D10"/>
    <w:p w:rsidR="002D7D10" w:rsidRDefault="002D7D10" w:rsidP="002D7D10">
      <w:r>
        <w:t>D'Antoni insisted that the door for Marbury is ajar, but it may</w:t>
      </w:r>
    </w:p>
    <w:p w:rsidR="002D7D10" w:rsidRDefault="002D7D10" w:rsidP="002D7D10">
      <w:r>
        <w:lastRenderedPageBreak/>
        <w:t>be closing shortly. Asked what would have to happen for Marbury to</w:t>
      </w:r>
    </w:p>
    <w:p w:rsidR="002D7D10" w:rsidRDefault="002D7D10" w:rsidP="002D7D10">
      <w:r>
        <w:t>crack his rotation, D'Antoni said: "Injuries. Or somebody really</w:t>
      </w:r>
    </w:p>
    <w:p w:rsidR="002D7D10" w:rsidRDefault="002D7D10" w:rsidP="002D7D10">
      <w:r>
        <w:t>just playing bad. But we picked the direction of the club when we</w:t>
      </w:r>
    </w:p>
    <w:p w:rsidR="002D7D10" w:rsidRDefault="002D7D10" w:rsidP="002D7D10">
      <w:r>
        <w:t>signed Duhon, and with Jamal and Nate, those are the three guys who</w:t>
      </w:r>
    </w:p>
    <w:p w:rsidR="002D7D10" w:rsidRDefault="002D7D10" w:rsidP="002D7D10">
      <w:r>
        <w:t>are going to get the chunk of the minutes.</w:t>
      </w:r>
    </w:p>
    <w:p w:rsidR="002D7D10" w:rsidRDefault="002D7D10" w:rsidP="002D7D10"/>
    <w:p w:rsidR="002D7D10" w:rsidRDefault="002D7D10" w:rsidP="002D7D10">
      <w:r>
        <w:t>"The bigger decision, which was mine, was that he didn't have a</w:t>
      </w:r>
    </w:p>
    <w:p w:rsidR="002D7D10" w:rsidRDefault="002D7D10" w:rsidP="002D7D10">
      <w:r>
        <w:t>big role. At that point, it was now what are we going to do? We had</w:t>
      </w:r>
    </w:p>
    <w:p w:rsidR="002D7D10" w:rsidRDefault="002D7D10" w:rsidP="002D7D10">
      <w:r>
        <w:t>to figure out together. It was my decision on the direction the</w:t>
      </w:r>
    </w:p>
    <w:p w:rsidR="002D7D10" w:rsidRDefault="002D7D10" w:rsidP="002D7D10">
      <w:r>
        <w:t>team was going to take for the next two or three years."</w:t>
      </w:r>
    </w:p>
    <w:p w:rsidR="002D7D10" w:rsidRDefault="002D7D10" w:rsidP="002D7D10"/>
    <w:p w:rsidR="002D7D10" w:rsidRDefault="002D7D10" w:rsidP="002D7D10">
      <w:r>
        <w:t>That direction is now all but certain to exclude Marbury, who</w:t>
      </w:r>
    </w:p>
    <w:p w:rsidR="002D7D10" w:rsidRDefault="002D7D10" w:rsidP="002D7D10">
      <w:r>
        <w:t>despite bristling at some questions, continued to publicly put on a</w:t>
      </w:r>
    </w:p>
    <w:p w:rsidR="002D7D10" w:rsidRDefault="002D7D10" w:rsidP="002D7D10">
      <w:r>
        <w:t>good face.</w:t>
      </w:r>
    </w:p>
    <w:p w:rsidR="002D7D10" w:rsidRDefault="002D7D10" w:rsidP="002D7D10"/>
    <w:p w:rsidR="002D7D10" w:rsidRDefault="002D7D10" w:rsidP="002D7D10">
      <w:r>
        <w:t>Marbury left the bench to huddle in timeouts and slapped the</w:t>
      </w:r>
    </w:p>
    <w:p w:rsidR="002D7D10" w:rsidRDefault="002D7D10" w:rsidP="002D7D10">
      <w:r>
        <w:t>hands of teammates who departed the game. He reiterated his</w:t>
      </w:r>
    </w:p>
    <w:p w:rsidR="002D7D10" w:rsidRDefault="002D7D10" w:rsidP="002D7D10">
      <w:r>
        <w:t>statements that he wanted to remain in New York and help the team</w:t>
      </w:r>
    </w:p>
    <w:p w:rsidR="002D7D10" w:rsidRDefault="002D7D10" w:rsidP="002D7D10">
      <w:r>
        <w:t>win a championship, no matter how far off that might be.</w:t>
      </w:r>
    </w:p>
    <w:p w:rsidR="002D7D10" w:rsidRDefault="002D7D10" w:rsidP="002D7D10"/>
    <w:p w:rsidR="002D7D10" w:rsidRDefault="002D7D10" w:rsidP="002D7D10">
      <w:r>
        <w:t>"I'm not frustrated at all," Marbury said. "I have no control</w:t>
      </w:r>
    </w:p>
    <w:p w:rsidR="002D7D10" w:rsidRDefault="002D7D10" w:rsidP="002D7D10">
      <w:r>
        <w:t>over it. If it was raining outside, I can't get mad if it's</w:t>
      </w:r>
    </w:p>
    <w:p w:rsidR="002D7D10" w:rsidRDefault="002D7D10" w:rsidP="002D7D10">
      <w:r>
        <w:t>raining. I've got to go get an umbrella and then walk in the rain.</w:t>
      </w:r>
    </w:p>
    <w:p w:rsidR="002D7D10" w:rsidRDefault="002D7D10" w:rsidP="002D7D10">
      <w:r>
        <w:t>I have no control over the situation. The coach makes the decision</w:t>
      </w:r>
    </w:p>
    <w:p w:rsidR="002D7D10" w:rsidRDefault="002D7D10" w:rsidP="002D7D10">
      <w:r>
        <w:t>on who plays and who's not going to play, and, obviously, right now</w:t>
      </w:r>
    </w:p>
    <w:p w:rsidR="002D7D10" w:rsidRDefault="002D7D10" w:rsidP="002D7D10">
      <w:r>
        <w:t>he feels like I'm not one of the guys that's going to be playing."</w:t>
      </w:r>
    </w:p>
    <w:p w:rsidR="002D7D10" w:rsidRDefault="002D7D10" w:rsidP="002D7D10"/>
    <w:p w:rsidR="002D7D10" w:rsidRDefault="002D7D10" w:rsidP="002D7D10">
      <w:r>
        <w:t>Other questions elicited a simpler response.</w:t>
      </w:r>
    </w:p>
    <w:p w:rsidR="002D7D10" w:rsidRDefault="002D7D10" w:rsidP="002D7D10">
      <w:r>
        <w:t xml:space="preserve">      Is it O.K. with you?</w:t>
      </w:r>
    </w:p>
    <w:p w:rsidR="002D7D10" w:rsidRDefault="002D7D10" w:rsidP="002D7D10">
      <w:r>
        <w:t xml:space="preserve">      "Coach's decision," Marbury said.</w:t>
      </w:r>
    </w:p>
    <w:p w:rsidR="002D7D10" w:rsidRDefault="002D7D10" w:rsidP="002D7D10">
      <w:r>
        <w:t xml:space="preserve">      Would you rather sit in clothes than a jersey?</w:t>
      </w:r>
    </w:p>
    <w:p w:rsidR="002D7D10" w:rsidRDefault="002D7D10" w:rsidP="002D7D10">
      <w:r>
        <w:t xml:space="preserve">      "Coach's decision," Marbury said.</w:t>
      </w:r>
    </w:p>
    <w:p w:rsidR="002D7D10" w:rsidRDefault="002D7D10" w:rsidP="002D7D10">
      <w:r>
        <w:t xml:space="preserve">      Did you want the chance to talk to D'Antoni about the decision?</w:t>
      </w:r>
    </w:p>
    <w:p w:rsidR="002D7D10" w:rsidRDefault="002D7D10" w:rsidP="002D7D10">
      <w:r>
        <w:t xml:space="preserve">      "Coach's decision," Marbury said.</w:t>
      </w:r>
    </w:p>
    <w:p w:rsidR="002D7D10" w:rsidRDefault="002D7D10" w:rsidP="002D7D10"/>
    <w:p w:rsidR="002D7D10" w:rsidRDefault="002D7D10" w:rsidP="002D7D10">
      <w:r>
        <w:t>For all the predictable responses those questions returned, when</w:t>
      </w:r>
    </w:p>
    <w:p w:rsidR="002D7D10" w:rsidRDefault="002D7D10" w:rsidP="002D7D10">
      <w:r>
        <w:t>asked if he wanted to play somewhere else, Marbury took a moment to</w:t>
      </w:r>
    </w:p>
    <w:p w:rsidR="002D7D10" w:rsidRDefault="002D7D10" w:rsidP="002D7D10">
      <w:r>
        <w:t>size up the question, then offered another simple, yet different</w:t>
      </w:r>
    </w:p>
    <w:p w:rsidR="002D7D10" w:rsidRDefault="002D7D10" w:rsidP="002D7D10">
      <w:r>
        <w:t>answer.</w:t>
      </w:r>
    </w:p>
    <w:p w:rsidR="002D7D10" w:rsidRDefault="002D7D10" w:rsidP="002D7D10"/>
    <w:p w:rsidR="002D7D10" w:rsidRDefault="002D7D10" w:rsidP="002D7D10">
      <w:r>
        <w:t>"Next question," he said.</w:t>
      </w:r>
    </w:p>
    <w:p w:rsidR="002D7D10" w:rsidRDefault="002D7D10" w:rsidP="002D7D10"/>
    <w:p w:rsidR="002D7D10" w:rsidRDefault="002D7D10" w:rsidP="002D7D10">
      <w:r>
        <w:t>LOS ANGELES - She was a pillar of strength for her church, a</w:t>
      </w:r>
    </w:p>
    <w:p w:rsidR="002D7D10" w:rsidRDefault="002D7D10" w:rsidP="002D7D10">
      <w:r>
        <w:t>powerhouse role model for community activism and the matriarch of</w:t>
      </w:r>
    </w:p>
    <w:p w:rsidR="002D7D10" w:rsidRDefault="002D7D10" w:rsidP="002D7D10">
      <w:r>
        <w:lastRenderedPageBreak/>
        <w:t>one of the San Fernando Valley's pioneering African-American</w:t>
      </w:r>
    </w:p>
    <w:p w:rsidR="002D7D10" w:rsidRDefault="002D7D10" w:rsidP="002D7D10">
      <w:r>
        <w:t>families.</w:t>
      </w:r>
    </w:p>
    <w:p w:rsidR="002D7D10" w:rsidRDefault="002D7D10" w:rsidP="002D7D10"/>
    <w:p w:rsidR="002D7D10" w:rsidRDefault="002D7D10" w:rsidP="002D7D10">
      <w:r>
        <w:t>Rosa L. Broadous, affectionately known as Mother Broadous, died</w:t>
      </w:r>
    </w:p>
    <w:p w:rsidR="002D7D10" w:rsidRDefault="002D7D10" w:rsidP="002D7D10">
      <w:r>
        <w:t>Tuesday at Valley Presbyterian Hospital in Van Nuys. She was 89.</w:t>
      </w:r>
    </w:p>
    <w:p w:rsidR="002D7D10" w:rsidRDefault="002D7D10" w:rsidP="002D7D10"/>
    <w:p w:rsidR="002D7D10" w:rsidRDefault="002D7D10" w:rsidP="002D7D10">
      <w:r>
        <w:t>Political all her life, Broadous made sure she participated in</w:t>
      </w:r>
    </w:p>
    <w:p w:rsidR="002D7D10" w:rsidRDefault="002D7D10" w:rsidP="002D7D10">
      <w:r>
        <w:t>next week's historic election.</w:t>
      </w:r>
    </w:p>
    <w:p w:rsidR="002D7D10" w:rsidRDefault="002D7D10" w:rsidP="002D7D10"/>
    <w:p w:rsidR="002D7D10" w:rsidRDefault="002D7D10" w:rsidP="002D7D10">
      <w:r>
        <w:t>"She was able to vote absentee. She voted for Obama," said her</w:t>
      </w:r>
    </w:p>
    <w:p w:rsidR="002D7D10" w:rsidRDefault="002D7D10" w:rsidP="002D7D10">
      <w:r>
        <w:t>daughter, the Rev. Pamela J. Broadous. "She admired his genius and</w:t>
      </w:r>
    </w:p>
    <w:p w:rsidR="002D7D10" w:rsidRDefault="002D7D10" w:rsidP="002D7D10">
      <w:r>
        <w:t>just how expertly he ran his campaign. She was really excited</w:t>
      </w:r>
    </w:p>
    <w:p w:rsidR="002D7D10" w:rsidRDefault="002D7D10" w:rsidP="002D7D10">
      <w:r>
        <w:t>during the primary. She said she was blessed not to miss her chance</w:t>
      </w:r>
    </w:p>
    <w:p w:rsidR="002D7D10" w:rsidRDefault="002D7D10" w:rsidP="002D7D10">
      <w:r>
        <w:t>to be a part of history."</w:t>
      </w:r>
    </w:p>
    <w:p w:rsidR="002D7D10" w:rsidRDefault="002D7D10" w:rsidP="002D7D10"/>
    <w:p w:rsidR="002D7D10" w:rsidRDefault="002D7D10" w:rsidP="002D7D10">
      <w:r>
        <w:t>Broadous co-founded Pacoima's Calvary Baptist Church with her</w:t>
      </w:r>
    </w:p>
    <w:p w:rsidR="002D7D10" w:rsidRDefault="002D7D10" w:rsidP="002D7D10">
      <w:r>
        <w:t>husband, the late Rev. Hillery T. Broadous, in 1955. A mother of 11</w:t>
      </w:r>
    </w:p>
    <w:p w:rsidR="002D7D10" w:rsidRDefault="002D7D10" w:rsidP="002D7D10">
      <w:r>
        <w:t>children, nine of whom are still living, Broadous was more than</w:t>
      </w:r>
    </w:p>
    <w:p w:rsidR="002D7D10" w:rsidRDefault="002D7D10" w:rsidP="002D7D10">
      <w:r>
        <w:t>just a supportive minister's wife. She taught Sunday school,</w:t>
      </w:r>
    </w:p>
    <w:p w:rsidR="002D7D10" w:rsidRDefault="002D7D10" w:rsidP="002D7D10">
      <w:r>
        <w:t>directed choirs and youth groups, led children's ministries and</w:t>
      </w:r>
    </w:p>
    <w:p w:rsidR="002D7D10" w:rsidRDefault="002D7D10" w:rsidP="002D7D10">
      <w:r>
        <w:t>even ushered.</w:t>
      </w:r>
    </w:p>
    <w:p w:rsidR="002D7D10" w:rsidRDefault="002D7D10" w:rsidP="002D7D10"/>
    <w:p w:rsidR="002D7D10" w:rsidRDefault="002D7D10" w:rsidP="002D7D10">
      <w:r>
        <w:t>Her community involvement is legendary. She was the first to</w:t>
      </w:r>
    </w:p>
    <w:p w:rsidR="002D7D10" w:rsidRDefault="002D7D10" w:rsidP="002D7D10">
      <w:r>
        <w:t>organize a Negro History Week Program in the San Fernando Valley.</w:t>
      </w:r>
    </w:p>
    <w:p w:rsidR="002D7D10" w:rsidRDefault="002D7D10" w:rsidP="002D7D10">
      <w:r>
        <w:t>She was a charter member and the first vice president of the San</w:t>
      </w:r>
    </w:p>
    <w:p w:rsidR="002D7D10" w:rsidRDefault="002D7D10" w:rsidP="002D7D10">
      <w:r>
        <w:t>Fernando Valley Chapter of the NAACP.</w:t>
      </w:r>
    </w:p>
    <w:p w:rsidR="002D7D10" w:rsidRDefault="002D7D10" w:rsidP="002D7D10"/>
    <w:p w:rsidR="002D7D10" w:rsidRDefault="002D7D10" w:rsidP="002D7D10">
      <w:r>
        <w:t>Broadous' faith-related community activities included serving on</w:t>
      </w:r>
    </w:p>
    <w:p w:rsidR="002D7D10" w:rsidRDefault="002D7D10" w:rsidP="002D7D10">
      <w:r>
        <w:t>the board of the San Fernando Valley Interfaith Council and helping</w:t>
      </w:r>
    </w:p>
    <w:p w:rsidR="002D7D10" w:rsidRDefault="002D7D10" w:rsidP="002D7D10">
      <w:r>
        <w:t>to organize the San Fernando Valley Chapter of Church Women United.</w:t>
      </w:r>
    </w:p>
    <w:p w:rsidR="002D7D10" w:rsidRDefault="002D7D10" w:rsidP="002D7D10"/>
    <w:p w:rsidR="002D7D10" w:rsidRDefault="002D7D10" w:rsidP="002D7D10">
      <w:r>
        <w:t>"My mother loved the Lord. She ministered and worked with</w:t>
      </w:r>
    </w:p>
    <w:p w:rsidR="002D7D10" w:rsidRDefault="002D7D10" w:rsidP="002D7D10">
      <w:r>
        <w:t>people from all walks of life. The top things I have learned from</w:t>
      </w:r>
    </w:p>
    <w:p w:rsidR="002D7D10" w:rsidRDefault="002D7D10" w:rsidP="002D7D10">
      <w:r>
        <w:t>her is the value of prayer and that life is about serving and</w:t>
      </w:r>
    </w:p>
    <w:p w:rsidR="002D7D10" w:rsidRDefault="002D7D10" w:rsidP="002D7D10">
      <w:r>
        <w:t>giving to others," the Rev. Pamela J. Broadous said.</w:t>
      </w:r>
    </w:p>
    <w:p w:rsidR="002D7D10" w:rsidRDefault="002D7D10" w:rsidP="002D7D10"/>
    <w:p w:rsidR="002D7D10" w:rsidRDefault="002D7D10" w:rsidP="002D7D10">
      <w:r>
        <w:t>"She believed in the 'total' community. She taught that we are</w:t>
      </w:r>
    </w:p>
    <w:p w:rsidR="002D7D10" w:rsidRDefault="002D7D10" w:rsidP="002D7D10">
      <w:r>
        <w:t>all neighbors and people should interact with love. All of her</w:t>
      </w:r>
    </w:p>
    <w:p w:rsidR="002D7D10" w:rsidRDefault="002D7D10" w:rsidP="002D7D10">
      <w:r>
        <w:t>recent letters were signed 'Shalom, Mother Broadous. She had a</w:t>
      </w:r>
    </w:p>
    <w:p w:rsidR="002D7D10" w:rsidRDefault="002D7D10" w:rsidP="002D7D10">
      <w:r>
        <w:t>comforting presence and a nurturing spirit. We were blessed."</w:t>
      </w:r>
    </w:p>
    <w:p w:rsidR="002D7D10" w:rsidRDefault="002D7D10" w:rsidP="002D7D10"/>
    <w:p w:rsidR="002D7D10" w:rsidRDefault="002D7D10" w:rsidP="002D7D10">
      <w:r>
        <w:t>Rosa Broadous came to the San Fernando Valley in 1946 with her</w:t>
      </w:r>
    </w:p>
    <w:p w:rsidR="002D7D10" w:rsidRDefault="002D7D10" w:rsidP="002D7D10">
      <w:r>
        <w:t>husband and the first five of their 11 children. She lived since</w:t>
      </w:r>
    </w:p>
    <w:p w:rsidR="002D7D10" w:rsidRDefault="002D7D10" w:rsidP="002D7D10">
      <w:r>
        <w:t>1954 in the same house in Pacoima.</w:t>
      </w:r>
    </w:p>
    <w:p w:rsidR="002D7D10" w:rsidRDefault="002D7D10" w:rsidP="002D7D10"/>
    <w:p w:rsidR="002D7D10" w:rsidRDefault="002D7D10" w:rsidP="002D7D10">
      <w:r>
        <w:t>Broadous volunteered with the Braille Institute, Girl Scouts and</w:t>
      </w:r>
    </w:p>
    <w:p w:rsidR="002D7D10" w:rsidRDefault="002D7D10" w:rsidP="002D7D10">
      <w:r>
        <w:t>Boy Scouts, the North Valley Center of the YWCA and the PTA in her</w:t>
      </w:r>
    </w:p>
    <w:p w:rsidR="002D7D10" w:rsidRDefault="002D7D10" w:rsidP="002D7D10">
      <w:r>
        <w:t>children's schools.</w:t>
      </w:r>
    </w:p>
    <w:p w:rsidR="002D7D10" w:rsidRDefault="002D7D10" w:rsidP="002D7D10"/>
    <w:p w:rsidR="002D7D10" w:rsidRDefault="002D7D10" w:rsidP="002D7D10">
      <w:r>
        <w:t>"We all called her Mother Broadous because of the type of woman</w:t>
      </w:r>
    </w:p>
    <w:p w:rsidR="002D7D10" w:rsidRDefault="002D7D10" w:rsidP="002D7D10">
      <w:r>
        <w:t>she was, very motherly. She was always there to support you in any</w:t>
      </w:r>
    </w:p>
    <w:p w:rsidR="002D7D10" w:rsidRDefault="002D7D10" w:rsidP="002D7D10">
      <w:r>
        <w:t>way you needed," said Jose De Sosa, friend since the mid-1960s,</w:t>
      </w:r>
    </w:p>
    <w:p w:rsidR="002D7D10" w:rsidRDefault="002D7D10" w:rsidP="002D7D10">
      <w:r>
        <w:t>fellow activist and a past president of the San Fernando Valley</w:t>
      </w:r>
    </w:p>
    <w:p w:rsidR="002D7D10" w:rsidRDefault="002D7D10" w:rsidP="002D7D10">
      <w:r>
        <w:t>Chapter of the NAACP. "The community will be at a loss because she</w:t>
      </w:r>
    </w:p>
    <w:p w:rsidR="002D7D10" w:rsidRDefault="002D7D10" w:rsidP="002D7D10">
      <w:r>
        <w:t>was there, financially and supportively, for so many. We're really</w:t>
      </w:r>
    </w:p>
    <w:p w:rsidR="002D7D10" w:rsidRDefault="002D7D10" w:rsidP="002D7D10">
      <w:r>
        <w:t>going to miss her."</w:t>
      </w:r>
    </w:p>
    <w:p w:rsidR="002D7D10" w:rsidRDefault="002D7D10" w:rsidP="002D7D10"/>
    <w:p w:rsidR="002D7D10" w:rsidRDefault="002D7D10" w:rsidP="002D7D10">
      <w:r>
        <w:t>Broadous graduated from Los Angeles Mission College in 1976 as a</w:t>
      </w:r>
    </w:p>
    <w:p w:rsidR="002D7D10" w:rsidRDefault="002D7D10" w:rsidP="002D7D10">
      <w:r>
        <w:t>liberal arts major and later attended California State University,</w:t>
      </w:r>
    </w:p>
    <w:p w:rsidR="002D7D10" w:rsidRDefault="002D7D10" w:rsidP="002D7D10">
      <w:r>
        <w:t>Northridge.</w:t>
      </w:r>
    </w:p>
    <w:p w:rsidR="002D7D10" w:rsidRDefault="002D7D10" w:rsidP="002D7D10"/>
    <w:p w:rsidR="002D7D10" w:rsidRDefault="002D7D10" w:rsidP="002D7D10">
      <w:r>
        <w:t>Born Rosa Lee Thompson on Dec. 8, 1918, in Gould, Ark., she</w:t>
      </w:r>
    </w:p>
    <w:p w:rsidR="002D7D10" w:rsidRDefault="002D7D10" w:rsidP="002D7D10">
      <w:r>
        <w:t>married the Rev. Hillery T. Broadous on April 18, 1937. He died</w:t>
      </w:r>
    </w:p>
    <w:p w:rsidR="002D7D10" w:rsidRDefault="002D7D10" w:rsidP="002D7D10">
      <w:r>
        <w:t>Sept. 9, 1982.</w:t>
      </w:r>
    </w:p>
    <w:p w:rsidR="002D7D10" w:rsidRDefault="002D7D10" w:rsidP="002D7D10"/>
    <w:p w:rsidR="002D7D10" w:rsidRDefault="002D7D10" w:rsidP="002D7D10">
      <w:r>
        <w:t>Broadous is survived by nine children: Marie Broadous Neloms,</w:t>
      </w:r>
    </w:p>
    <w:p w:rsidR="002D7D10" w:rsidRDefault="002D7D10" w:rsidP="002D7D10">
      <w:r>
        <w:t>Rosita Furaha Broadous, Hillery L. "Abdullah" Broadous, the Rev.</w:t>
      </w:r>
    </w:p>
    <w:p w:rsidR="002D7D10" w:rsidRDefault="002D7D10" w:rsidP="002D7D10">
      <w:r>
        <w:t>William T. Broadous, the Rev. Zedar E. Broadous, the Rev. Pamela J.</w:t>
      </w:r>
    </w:p>
    <w:p w:rsidR="002D7D10" w:rsidRDefault="002D7D10" w:rsidP="002D7D10">
      <w:r>
        <w:t>Broadous, the Rev. Arthur L. Broadous, the Rev. M. Cecilia Broadous</w:t>
      </w:r>
    </w:p>
    <w:p w:rsidR="002D7D10" w:rsidRDefault="002D7D10" w:rsidP="002D7D10">
      <w:r>
        <w:t>and Francine Broadous Oputa; 32 grandchildren; 40</w:t>
      </w:r>
    </w:p>
    <w:p w:rsidR="002D7D10" w:rsidRDefault="002D7D10" w:rsidP="002D7D10">
      <w:r>
        <w:t>great-grandchildren; and 12 great-great-grandchildren.</w:t>
      </w:r>
    </w:p>
    <w:p w:rsidR="002D7D10" w:rsidRDefault="002D7D10" w:rsidP="002D7D10"/>
    <w:p w:rsidR="002D7D10" w:rsidRDefault="002D7D10" w:rsidP="002D7D10">
      <w:r>
        <w:t>Two children preceded her in death as did five grandchildren.</w:t>
      </w:r>
    </w:p>
    <w:p w:rsidR="002D7D10" w:rsidRDefault="002D7D10" w:rsidP="002D7D10"/>
    <w:p w:rsidR="002D7D10" w:rsidRDefault="002D7D10" w:rsidP="002D7D10">
      <w:r>
        <w:t>Viewing will be from 1 p.m. to 8 p.m. Thursday at Rucker's</w:t>
      </w:r>
    </w:p>
    <w:p w:rsidR="002D7D10" w:rsidRDefault="002D7D10" w:rsidP="002D7D10">
      <w:r>
        <w:t>Mortuary, 12460 Van Nuys Blvd., Pacoima, and from 8:30 to 10 a.m.</w:t>
      </w:r>
    </w:p>
    <w:p w:rsidR="002D7D10" w:rsidRDefault="002D7D10" w:rsidP="002D7D10">
      <w:r>
        <w:t>Friday, Calvary Baptist Church, 12928 Vaughn St., San Fernando. The</w:t>
      </w:r>
    </w:p>
    <w:p w:rsidR="002D7D10" w:rsidRDefault="002D7D10" w:rsidP="002D7D10">
      <w:r>
        <w:t>memorial service will be at 7 p.m. Thursday and a funeral service</w:t>
      </w:r>
    </w:p>
    <w:p w:rsidR="002D7D10" w:rsidRDefault="002D7D10" w:rsidP="002D7D10">
      <w:r>
        <w:t>at 11a.m. Friday at Calvary Baptist Church. Burial will be at</w:t>
      </w:r>
    </w:p>
    <w:p w:rsidR="002D7D10" w:rsidRDefault="002D7D10" w:rsidP="002D7D10">
      <w:r>
        <w:t>Eternal Valley Memorial Park, 23287 Sierra Highway, Newhall.</w:t>
      </w:r>
    </w:p>
    <w:p w:rsidR="002D7D10" w:rsidRDefault="002D7D10" w:rsidP="002D7D10"/>
    <w:p w:rsidR="002D7D10" w:rsidRDefault="002D7D10" w:rsidP="002D7D10">
      <w:r>
        <w:t>The surrounding cornfields where the tornado</w:t>
      </w:r>
    </w:p>
    <w:p w:rsidR="002D7D10" w:rsidRDefault="002D7D10" w:rsidP="002D7D10">
      <w:r>
        <w:t>cut its deadly path last May have since grown tall, yielded their</w:t>
      </w:r>
    </w:p>
    <w:p w:rsidR="002D7D10" w:rsidRDefault="002D7D10" w:rsidP="002D7D10">
      <w:r>
        <w:t>crop and withered to a faded brown. But this 1,900-person town, its</w:t>
      </w:r>
    </w:p>
    <w:p w:rsidR="002D7D10" w:rsidRDefault="002D7D10" w:rsidP="002D7D10">
      <w:r>
        <w:t>south side cleaved by one of the biggest tornados on record, has</w:t>
      </w:r>
    </w:p>
    <w:p w:rsidR="002D7D10" w:rsidRDefault="002D7D10" w:rsidP="002D7D10">
      <w:r>
        <w:t>defied the dying days of fall and reversed the cycle. It sprouts</w:t>
      </w:r>
    </w:p>
    <w:p w:rsidR="002D7D10" w:rsidRDefault="002D7D10" w:rsidP="002D7D10">
      <w:r>
        <w:t>with life.</w:t>
      </w:r>
    </w:p>
    <w:p w:rsidR="002D7D10" w:rsidRDefault="002D7D10" w:rsidP="002D7D10"/>
    <w:p w:rsidR="002D7D10" w:rsidRDefault="002D7D10" w:rsidP="002D7D10">
      <w:r>
        <w:lastRenderedPageBreak/>
        <w:t>Some signs are as obvious as buzzing saws and pounding hammers.</w:t>
      </w:r>
    </w:p>
    <w:p w:rsidR="002D7D10" w:rsidRDefault="002D7D10" w:rsidP="002D7D10">
      <w:r>
        <w:t>Others are as subtle as the sod on the graves that many of the</w:t>
      </w:r>
    </w:p>
    <w:p w:rsidR="002D7D10" w:rsidRDefault="002D7D10" w:rsidP="002D7D10">
      <w:r>
        <w:t>football players from Aplington-Parkersburg High School helped dig</w:t>
      </w:r>
    </w:p>
    <w:p w:rsidR="002D7D10" w:rsidRDefault="002D7D10" w:rsidP="002D7D10">
      <w:r>
        <w:t>for some of the eight people killed by the tornado. The grass has</w:t>
      </w:r>
    </w:p>
    <w:p w:rsidR="002D7D10" w:rsidRDefault="002D7D10" w:rsidP="002D7D10">
      <w:r>
        <w:t>sown itself back to the earth, like healing scars.</w:t>
      </w:r>
    </w:p>
    <w:p w:rsidR="002D7D10" w:rsidRDefault="002D7D10" w:rsidP="002D7D10"/>
    <w:p w:rsidR="002D7D10" w:rsidRDefault="002D7D10" w:rsidP="002D7D10">
      <w:r>
        <w:t>The house of the football coach, Ed Thomas, at the corner of</w:t>
      </w:r>
    </w:p>
    <w:p w:rsidR="002D7D10" w:rsidRDefault="002D7D10" w:rsidP="002D7D10">
      <w:r>
        <w:t>Conn and Johnson, has been rebuilt, among the first of the 222</w:t>
      </w:r>
    </w:p>
    <w:p w:rsidR="002D7D10" w:rsidRDefault="002D7D10" w:rsidP="002D7D10">
      <w:r>
        <w:t>houses destroyed to become a home again.</w:t>
      </w:r>
    </w:p>
    <w:p w:rsidR="002D7D10" w:rsidRDefault="002D7D10" w:rsidP="002D7D10"/>
    <w:p w:rsidR="002D7D10" w:rsidRDefault="002D7D10" w:rsidP="002D7D10">
      <w:r>
        <w:t>The rubble that was the high school is gone, replaced by the</w:t>
      </w:r>
    </w:p>
    <w:p w:rsidR="002D7D10" w:rsidRDefault="002D7D10" w:rsidP="002D7D10">
      <w:r>
        <w:t>ascending brick walls of next year's classrooms.</w:t>
      </w:r>
    </w:p>
    <w:p w:rsidR="002D7D10" w:rsidRDefault="002D7D10" w:rsidP="002D7D10"/>
    <w:p w:rsidR="002D7D10" w:rsidRDefault="002D7D10" w:rsidP="002D7D10">
      <w:r>
        <w:t>The football field, which was speared by debris, is again lush</w:t>
      </w:r>
    </w:p>
    <w:p w:rsidR="002D7D10" w:rsidRDefault="002D7D10" w:rsidP="002D7D10">
      <w:r>
        <w:t>green, lined with stripes and mowed perfectly. The mangled signs of</w:t>
      </w:r>
    </w:p>
    <w:p w:rsidR="002D7D10" w:rsidRDefault="002D7D10" w:rsidP="002D7D10">
      <w:r>
        <w:t>205-mph chaos are gone, replaced by new bleachers, light towers,</w:t>
      </w:r>
    </w:p>
    <w:p w:rsidR="002D7D10" w:rsidRDefault="002D7D10" w:rsidP="002D7D10">
      <w:r>
        <w:t>goal posts and a short chain-link fence behind which restless men</w:t>
      </w:r>
    </w:p>
    <w:p w:rsidR="002D7D10" w:rsidRDefault="002D7D10" w:rsidP="002D7D10">
      <w:r>
        <w:t>and children watch the games. A new scoreboard stands in a corner.</w:t>
      </w:r>
    </w:p>
    <w:p w:rsidR="002D7D10" w:rsidRDefault="002D7D10" w:rsidP="002D7D10">
      <w:r>
        <w:t>A rumpled metal piece of the old one, proclaiming this to be</w:t>
      </w:r>
    </w:p>
    <w:p w:rsidR="002D7D10" w:rsidRDefault="002D7D10" w:rsidP="002D7D10">
      <w:r>
        <w:t>"Falcon Country," hangs as a twisted memorial where the players</w:t>
      </w:r>
    </w:p>
    <w:p w:rsidR="002D7D10" w:rsidRDefault="002D7D10" w:rsidP="002D7D10">
      <w:r>
        <w:t>take the field.</w:t>
      </w:r>
    </w:p>
    <w:p w:rsidR="002D7D10" w:rsidRDefault="002D7D10" w:rsidP="002D7D10"/>
    <w:p w:rsidR="002D7D10" w:rsidRDefault="002D7D10" w:rsidP="002D7D10">
      <w:r>
        <w:t>"You get beat up, battered, but you get back up off the</w:t>
      </w:r>
    </w:p>
    <w:p w:rsidR="002D7D10" w:rsidRDefault="002D7D10" w:rsidP="002D7D10">
      <w:r>
        <w:t>ground," Thomas said.</w:t>
      </w:r>
    </w:p>
    <w:p w:rsidR="002D7D10" w:rsidRDefault="002D7D10" w:rsidP="002D7D10"/>
    <w:p w:rsidR="002D7D10" w:rsidRDefault="002D7D10" w:rsidP="002D7D10">
      <w:r>
        <w:t>The Falcons, beyond reasonable expectations, are 10-0 and ranked</w:t>
      </w:r>
    </w:p>
    <w:p w:rsidR="002D7D10" w:rsidRDefault="002D7D10" w:rsidP="002D7D10">
      <w:r>
        <w:t>No. 1 in Iowa's Class 1A, for small schools but not the smallest.</w:t>
      </w:r>
    </w:p>
    <w:p w:rsidR="002D7D10" w:rsidRDefault="002D7D10" w:rsidP="002D7D10">
      <w:r>
        <w:t>There is no high school here, not anymore and not yet, but there is</w:t>
      </w:r>
    </w:p>
    <w:p w:rsidR="002D7D10" w:rsidRDefault="002D7D10" w:rsidP="002D7D10">
      <w:r>
        <w:t>a team. And those who never dreamed of such destruction now imagine</w:t>
      </w:r>
    </w:p>
    <w:p w:rsidR="002D7D10" w:rsidRDefault="002D7D10" w:rsidP="002D7D10">
      <w:r>
        <w:t>a recovery that includes a championship.</w:t>
      </w:r>
    </w:p>
    <w:p w:rsidR="002D7D10" w:rsidRDefault="002D7D10" w:rsidP="002D7D10"/>
    <w:p w:rsidR="002D7D10" w:rsidRDefault="002D7D10" w:rsidP="002D7D10">
      <w:r>
        <w:t>Aplington-Parkersburg opened the state playoffs with a 42-0</w:t>
      </w:r>
    </w:p>
    <w:p w:rsidR="002D7D10" w:rsidRDefault="002D7D10" w:rsidP="002D7D10">
      <w:r>
        <w:t>victory against St. Ansgar on Wednesday night at Ed Thomas Field.</w:t>
      </w:r>
    </w:p>
    <w:p w:rsidR="002D7D10" w:rsidRDefault="002D7D10" w:rsidP="002D7D10">
      <w:r>
        <w:t>As people gathered in the chilled twilight before the game, many</w:t>
      </w:r>
    </w:p>
    <w:p w:rsidR="002D7D10" w:rsidRDefault="002D7D10" w:rsidP="002D7D10">
      <w:r>
        <w:t>stopped at the orange construction fence to look at the school</w:t>
      </w:r>
    </w:p>
    <w:p w:rsidR="002D7D10" w:rsidRDefault="002D7D10" w:rsidP="002D7D10">
      <w:r>
        <w:t>being resurrected. They saw backhoes and dump trucks. They saw a</w:t>
      </w:r>
    </w:p>
    <w:p w:rsidR="002D7D10" w:rsidRDefault="002D7D10" w:rsidP="002D7D10">
      <w:r>
        <w:t>horizon filled with houses and businesses in various states of</w:t>
      </w:r>
    </w:p>
    <w:p w:rsidR="002D7D10" w:rsidRDefault="002D7D10" w:rsidP="002D7D10">
      <w:r>
        <w:t>construction. When asked about May 25, some of them cried.</w:t>
      </w:r>
    </w:p>
    <w:p w:rsidR="002D7D10" w:rsidRDefault="002D7D10" w:rsidP="002D7D10"/>
    <w:p w:rsidR="002D7D10" w:rsidRDefault="002D7D10" w:rsidP="002D7D10">
      <w:r>
        <w:t>Then they filled the new bleachers and cheered.</w:t>
      </w:r>
    </w:p>
    <w:p w:rsidR="002D7D10" w:rsidRDefault="002D7D10" w:rsidP="002D7D10"/>
    <w:p w:rsidR="002D7D10" w:rsidRDefault="002D7D10" w:rsidP="002D7D10">
      <w:r>
        <w:t>"We're just happy to help out the town," said Alex Hornbuckle,</w:t>
      </w:r>
    </w:p>
    <w:p w:rsidR="002D7D10" w:rsidRDefault="002D7D10" w:rsidP="002D7D10">
      <w:r>
        <w:t>a junior running back who scored five touchdowns on Wednesday and</w:t>
      </w:r>
    </w:p>
    <w:p w:rsidR="002D7D10" w:rsidRDefault="002D7D10" w:rsidP="002D7D10">
      <w:r>
        <w:t>is one of three 1,000-yard rushers on a team running an old-school</w:t>
      </w:r>
    </w:p>
    <w:p w:rsidR="002D7D10" w:rsidRDefault="002D7D10" w:rsidP="002D7D10">
      <w:r>
        <w:lastRenderedPageBreak/>
        <w:t>wing-T offense. "Whether it's building houses or playing football,</w:t>
      </w:r>
    </w:p>
    <w:p w:rsidR="002D7D10" w:rsidRDefault="002D7D10" w:rsidP="002D7D10">
      <w:r>
        <w:t>we're just happy to help," he said.</w:t>
      </w:r>
    </w:p>
    <w:p w:rsidR="002D7D10" w:rsidRDefault="002D7D10" w:rsidP="002D7D10"/>
    <w:p w:rsidR="002D7D10" w:rsidRDefault="002D7D10" w:rsidP="002D7D10">
      <w:r>
        <w:t>The tornado was an EF5 -- the top of the Enhanced Fujita scale,</w:t>
      </w:r>
    </w:p>
    <w:p w:rsidR="002D7D10" w:rsidRDefault="002D7D10" w:rsidP="002D7D10">
      <w:r>
        <w:t>the state's strongest in at least a generation -- and it demolished</w:t>
      </w:r>
    </w:p>
    <w:p w:rsidR="002D7D10" w:rsidRDefault="002D7D10" w:rsidP="002D7D10">
      <w:r>
        <w:t>City Hall, the gas station, the grocery store and the high school.</w:t>
      </w:r>
    </w:p>
    <w:p w:rsidR="002D7D10" w:rsidRDefault="002D7D10" w:rsidP="002D7D10">
      <w:r>
        <w:t>It uprooted families and 100-year-old trees. Neighbors found one</w:t>
      </w:r>
    </w:p>
    <w:p w:rsidR="002D7D10" w:rsidRDefault="002D7D10" w:rsidP="002D7D10">
      <w:r>
        <w:t>dead woman on her lawn. Her husband, with a neck brace, goes to the</w:t>
      </w:r>
    </w:p>
    <w:p w:rsidR="002D7D10" w:rsidRDefault="002D7D10" w:rsidP="002D7D10">
      <w:r>
        <w:t>football games, like just about everyone else.</w:t>
      </w:r>
    </w:p>
    <w:p w:rsidR="002D7D10" w:rsidRDefault="002D7D10" w:rsidP="002D7D10"/>
    <w:p w:rsidR="002D7D10" w:rsidRDefault="002D7D10" w:rsidP="002D7D10">
      <w:r>
        <w:t>Four assistant coaches lost their homes. So did about eight</w:t>
      </w:r>
    </w:p>
    <w:p w:rsidR="002D7D10" w:rsidRDefault="002D7D10" w:rsidP="002D7D10">
      <w:r>
        <w:t>players. One lost his grandparents, too.</w:t>
      </w:r>
    </w:p>
    <w:p w:rsidR="002D7D10" w:rsidRDefault="002D7D10" w:rsidP="002D7D10"/>
    <w:p w:rsidR="002D7D10" w:rsidRDefault="002D7D10" w:rsidP="002D7D10">
      <w:r>
        <w:t>Thomas and his wife, Jan, emerged from their basement that day</w:t>
      </w:r>
    </w:p>
    <w:p w:rsidR="002D7D10" w:rsidRDefault="002D7D10" w:rsidP="002D7D10">
      <w:r>
        <w:t>to find their possessions scattered over the fields to the east. He</w:t>
      </w:r>
    </w:p>
    <w:p w:rsidR="002D7D10" w:rsidRDefault="002D7D10" w:rsidP="002D7D10">
      <w:r>
        <w:t>walked to the high school, the first to arrive at the wreckage. He</w:t>
      </w:r>
    </w:p>
    <w:p w:rsidR="002D7D10" w:rsidRDefault="002D7D10" w:rsidP="002D7D10">
      <w:r>
        <w:t>vowed to rebuild the thing he knew best: the football program.</w:t>
      </w:r>
    </w:p>
    <w:p w:rsidR="002D7D10" w:rsidRDefault="002D7D10" w:rsidP="002D7D10"/>
    <w:p w:rsidR="002D7D10" w:rsidRDefault="002D7D10" w:rsidP="002D7D10">
      <w:r>
        <w:t>Thomas has been the coach at Aplington-Parkersburg -- AP to</w:t>
      </w:r>
    </w:p>
    <w:p w:rsidR="002D7D10" w:rsidRDefault="002D7D10" w:rsidP="002D7D10">
      <w:r>
        <w:t>everyone here -- for 34 years. The Falcons won state championships</w:t>
      </w:r>
    </w:p>
    <w:p w:rsidR="002D7D10" w:rsidRDefault="002D7D10" w:rsidP="002D7D10">
      <w:r>
        <w:t>in 1993 and 2001, and four former players are in the NFL: Packers</w:t>
      </w:r>
    </w:p>
    <w:p w:rsidR="002D7D10" w:rsidRDefault="002D7D10" w:rsidP="002D7D10">
      <w:r>
        <w:t>defensive end Aaron Kampman, Lions defensive end Jared DeVries,</w:t>
      </w:r>
    </w:p>
    <w:p w:rsidR="002D7D10" w:rsidRDefault="002D7D10" w:rsidP="002D7D10">
      <w:r>
        <w:t>Broncos center Casey Wiegmann and Jaguars center Brad Meester.</w:t>
      </w:r>
    </w:p>
    <w:p w:rsidR="002D7D10" w:rsidRDefault="002D7D10" w:rsidP="002D7D10"/>
    <w:p w:rsidR="002D7D10" w:rsidRDefault="002D7D10" w:rsidP="002D7D10">
      <w:r>
        <w:t>But the tornado forced the Falcons to rebuild, literally. The</w:t>
      </w:r>
    </w:p>
    <w:p w:rsidR="002D7D10" w:rsidRDefault="002D7D10" w:rsidP="002D7D10">
      <w:r>
        <w:t>first day, they pulled countless pieces of lumber -- pieces of homes</w:t>
      </w:r>
    </w:p>
    <w:p w:rsidR="002D7D10" w:rsidRDefault="002D7D10" w:rsidP="002D7D10">
      <w:r>
        <w:t>-- that the tornado had thrown into the field like darts. On the day</w:t>
      </w:r>
    </w:p>
    <w:p w:rsidR="002D7D10" w:rsidRDefault="002D7D10" w:rsidP="002D7D10">
      <w:r>
        <w:t>they played their first home game in September, the scoreboard went</w:t>
      </w:r>
    </w:p>
    <w:p w:rsidR="002D7D10" w:rsidRDefault="002D7D10" w:rsidP="002D7D10">
      <w:r>
        <w:t>up.</w:t>
      </w:r>
    </w:p>
    <w:p w:rsidR="002D7D10" w:rsidRDefault="002D7D10" w:rsidP="002D7D10"/>
    <w:p w:rsidR="002D7D10" w:rsidRDefault="002D7D10" w:rsidP="002D7D10">
      <w:r>
        <w:t>In between, a temporary locker room was carved from a building</w:t>
      </w:r>
    </w:p>
    <w:p w:rsidR="002D7D10" w:rsidRDefault="002D7D10" w:rsidP="002D7D10">
      <w:r>
        <w:t>constructed as a bus barn. Musco Lighting, based in Muscatine,</w:t>
      </w:r>
    </w:p>
    <w:p w:rsidR="002D7D10" w:rsidRDefault="002D7D10" w:rsidP="002D7D10">
      <w:r>
        <w:t>Iowa, donated and installed the lights -- about $150,000 worth,</w:t>
      </w:r>
    </w:p>
    <w:p w:rsidR="002D7D10" w:rsidRDefault="002D7D10" w:rsidP="002D7D10">
      <w:r>
        <w:t>Thomas said. Turf experts advised Thomas on rehabilitating and</w:t>
      </w:r>
    </w:p>
    <w:p w:rsidR="002D7D10" w:rsidRDefault="002D7D10" w:rsidP="002D7D10">
      <w:r>
        <w:t>reseeding the field. A man put in a concrete floor in part of his</w:t>
      </w:r>
    </w:p>
    <w:p w:rsidR="002D7D10" w:rsidRDefault="002D7D10" w:rsidP="002D7D10">
      <w:r>
        <w:t>barn to create the team's weight room. A new track, replacing the</w:t>
      </w:r>
    </w:p>
    <w:p w:rsidR="002D7D10" w:rsidRDefault="002D7D10" w:rsidP="002D7D10">
      <w:r>
        <w:t>one gouged with debris, is nearly complete.</w:t>
      </w:r>
    </w:p>
    <w:p w:rsidR="002D7D10" w:rsidRDefault="002D7D10" w:rsidP="002D7D10"/>
    <w:p w:rsidR="002D7D10" w:rsidRDefault="002D7D10" w:rsidP="002D7D10">
      <w:r>
        <w:t>On Wednesday, a school assembly was held at the middle school in</w:t>
      </w:r>
    </w:p>
    <w:p w:rsidR="002D7D10" w:rsidRDefault="002D7D10" w:rsidP="002D7D10">
      <w:r>
        <w:t>Aplington, where the 240 high school students have squeezed in. In</w:t>
      </w:r>
    </w:p>
    <w:p w:rsidR="002D7D10" w:rsidRDefault="002D7D10" w:rsidP="002D7D10">
      <w:r>
        <w:t>the hallway was a hand-painted sign: "We can't be knocked down,"</w:t>
      </w:r>
    </w:p>
    <w:p w:rsidR="002D7D10" w:rsidRDefault="002D7D10" w:rsidP="002D7D10">
      <w:r>
        <w:t>it read. "Falcon Pride is stronger than the EF5."</w:t>
      </w:r>
    </w:p>
    <w:p w:rsidR="002D7D10" w:rsidRDefault="002D7D10" w:rsidP="002D7D10"/>
    <w:p w:rsidR="002D7D10" w:rsidRDefault="002D7D10" w:rsidP="002D7D10">
      <w:r>
        <w:t>Thomas accepted a $16,332 check from Varsity Gold, a fundraising</w:t>
      </w:r>
    </w:p>
    <w:p w:rsidR="002D7D10" w:rsidRDefault="002D7D10" w:rsidP="002D7D10">
      <w:r>
        <w:lastRenderedPageBreak/>
        <w:t>company that solicited and matched donations from rival high</w:t>
      </w:r>
    </w:p>
    <w:p w:rsidR="002D7D10" w:rsidRDefault="002D7D10" w:rsidP="002D7D10">
      <w:r>
        <w:t>schools. All told, about $300,000 has been donated, not including</w:t>
      </w:r>
    </w:p>
    <w:p w:rsidR="002D7D10" w:rsidRDefault="002D7D10" w:rsidP="002D7D10">
      <w:r>
        <w:t>the lights. About $175,000 has come from the NFL's Youth Football</w:t>
      </w:r>
    </w:p>
    <w:p w:rsidR="002D7D10" w:rsidRDefault="002D7D10" w:rsidP="002D7D10">
      <w:r>
        <w:t>Fund, with a matching program for players. The rest has come mostly</w:t>
      </w:r>
    </w:p>
    <w:p w:rsidR="002D7D10" w:rsidRDefault="002D7D10" w:rsidP="002D7D10">
      <w:r>
        <w:t>in small increments.</w:t>
      </w:r>
    </w:p>
    <w:p w:rsidR="002D7D10" w:rsidRDefault="002D7D10" w:rsidP="002D7D10"/>
    <w:p w:rsidR="002D7D10" w:rsidRDefault="002D7D10" w:rsidP="002D7D10">
      <w:r>
        <w:t>"Sometimes I catch myself thinking, 'Did this really happen to</w:t>
      </w:r>
    </w:p>
    <w:p w:rsidR="002D7D10" w:rsidRDefault="002D7D10" w:rsidP="002D7D10">
      <w:r>
        <w:t>us?"' Thomas said.</w:t>
      </w:r>
    </w:p>
    <w:p w:rsidR="002D7D10" w:rsidRDefault="002D7D10" w:rsidP="002D7D10"/>
    <w:p w:rsidR="002D7D10" w:rsidRDefault="002D7D10" w:rsidP="002D7D10">
      <w:r>
        <w:t>But thoughts of the "60 seconds of horror," as the high school</w:t>
      </w:r>
    </w:p>
    <w:p w:rsidR="002D7D10" w:rsidRDefault="002D7D10" w:rsidP="002D7D10">
      <w:r>
        <w:t>principal, Dave Meyer, called it, are never far away. The school</w:t>
      </w:r>
    </w:p>
    <w:p w:rsidR="002D7D10" w:rsidRDefault="002D7D10" w:rsidP="002D7D10">
      <w:r>
        <w:t>held a tornado drill two weeks ago, as Iowa requires, though it was</w:t>
      </w:r>
    </w:p>
    <w:p w:rsidR="002D7D10" w:rsidRDefault="002D7D10" w:rsidP="002D7D10">
      <w:r>
        <w:t>euphemistically called a shelter drill. Some students needed</w:t>
      </w:r>
    </w:p>
    <w:p w:rsidR="002D7D10" w:rsidRDefault="002D7D10" w:rsidP="002D7D10">
      <w:r>
        <w:t>counseling, and some were excused from taking part.</w:t>
      </w:r>
    </w:p>
    <w:p w:rsidR="002D7D10" w:rsidRDefault="002D7D10" w:rsidP="002D7D10"/>
    <w:p w:rsidR="002D7D10" w:rsidRDefault="002D7D10" w:rsidP="002D7D10">
      <w:r>
        <w:t>Parents said that many children would not sleep upstairs in</w:t>
      </w:r>
    </w:p>
    <w:p w:rsidR="002D7D10" w:rsidRDefault="002D7D10" w:rsidP="002D7D10">
      <w:r>
        <w:t>their bedrooms, away from the relative safety of the basement.</w:t>
      </w:r>
    </w:p>
    <w:p w:rsidR="002D7D10" w:rsidRDefault="002D7D10" w:rsidP="002D7D10"/>
    <w:p w:rsidR="002D7D10" w:rsidRDefault="002D7D10" w:rsidP="002D7D10">
      <w:r>
        <w:t>"We still have kids on our football team, if there's bad</w:t>
      </w:r>
    </w:p>
    <w:p w:rsidR="002D7D10" w:rsidRDefault="002D7D10" w:rsidP="002D7D10">
      <w:r>
        <w:t>weather, especially wind, it gets to them," Thomas said. "They</w:t>
      </w:r>
    </w:p>
    <w:p w:rsidR="002D7D10" w:rsidRDefault="002D7D10" w:rsidP="002D7D10">
      <w:r>
        <w:t>want to be home."</w:t>
      </w:r>
    </w:p>
    <w:p w:rsidR="002D7D10" w:rsidRDefault="002D7D10" w:rsidP="002D7D10"/>
    <w:p w:rsidR="002D7D10" w:rsidRDefault="002D7D10" w:rsidP="002D7D10">
      <w:r>
        <w:t>During the game Wednesday, Dawn Wiegmann, the wife of an</w:t>
      </w:r>
    </w:p>
    <w:p w:rsidR="002D7D10" w:rsidRDefault="002D7D10" w:rsidP="002D7D10">
      <w:r>
        <w:t>assistant coach and mother of a starting safety, recalled the warm</w:t>
      </w:r>
    </w:p>
    <w:p w:rsidR="002D7D10" w:rsidRDefault="002D7D10" w:rsidP="002D7D10">
      <w:r>
        <w:t>afternoon that the family's house was destroyed. Her daughter and</w:t>
      </w:r>
    </w:p>
    <w:p w:rsidR="002D7D10" w:rsidRDefault="002D7D10" w:rsidP="002D7D10">
      <w:r>
        <w:t>son Coy were in the basement with two of Coy's teammates, including</w:t>
      </w:r>
    </w:p>
    <w:p w:rsidR="002D7D10" w:rsidRDefault="002D7D10" w:rsidP="002D7D10">
      <w:r>
        <w:t>Hornbuckle. Her husband, Jon, was not home.</w:t>
      </w:r>
    </w:p>
    <w:p w:rsidR="002D7D10" w:rsidRDefault="002D7D10" w:rsidP="002D7D10"/>
    <w:p w:rsidR="002D7D10" w:rsidRDefault="002D7D10" w:rsidP="002D7D10">
      <w:r>
        <w:t>As the children screamed at her to get downstairs, she was</w:t>
      </w:r>
    </w:p>
    <w:p w:rsidR="002D7D10" w:rsidRDefault="002D7D10" w:rsidP="002D7D10">
      <w:r>
        <w:t>frozen by the sight of the approaching black twister. Only when the</w:t>
      </w:r>
    </w:p>
    <w:p w:rsidR="002D7D10" w:rsidRDefault="002D7D10" w:rsidP="002D7D10">
      <w:r>
        <w:t>80-year-old tree in the yard was ripped from the ground did she</w:t>
      </w:r>
    </w:p>
    <w:p w:rsidR="002D7D10" w:rsidRDefault="002D7D10" w:rsidP="002D7D10">
      <w:r>
        <w:t>scurry to the basement, under the pool table, with the children.</w:t>
      </w:r>
    </w:p>
    <w:p w:rsidR="002D7D10" w:rsidRDefault="002D7D10" w:rsidP="002D7D10"/>
    <w:p w:rsidR="002D7D10" w:rsidRDefault="002D7D10" w:rsidP="002D7D10">
      <w:r>
        <w:t>She remembers the noise -- "It hurt," she said -- and how the</w:t>
      </w:r>
    </w:p>
    <w:p w:rsidR="002D7D10" w:rsidRDefault="002D7D10" w:rsidP="002D7D10">
      <w:r>
        <w:t>back half of the house lifted and fell back on its foundation,</w:t>
      </w:r>
    </w:p>
    <w:p w:rsidR="002D7D10" w:rsidRDefault="002D7D10" w:rsidP="002D7D10">
      <w:r>
        <w:t>three times, with a bang and a shudder.</w:t>
      </w:r>
    </w:p>
    <w:p w:rsidR="002D7D10" w:rsidRDefault="002D7D10" w:rsidP="002D7D10"/>
    <w:p w:rsidR="002D7D10" w:rsidRDefault="002D7D10" w:rsidP="002D7D10">
      <w:r>
        <w:t>The Wiegmanns have lived divided since. On Sunday, they hope to</w:t>
      </w:r>
    </w:p>
    <w:p w:rsidR="002D7D10" w:rsidRDefault="002D7D10" w:rsidP="002D7D10">
      <w:r>
        <w:t>move into their rebuilt home, sleeping under the same roof for the</w:t>
      </w:r>
    </w:p>
    <w:p w:rsidR="002D7D10" w:rsidRDefault="002D7D10" w:rsidP="002D7D10">
      <w:r>
        <w:t>first time since May.</w:t>
      </w:r>
    </w:p>
    <w:p w:rsidR="002D7D10" w:rsidRDefault="002D7D10" w:rsidP="002D7D10"/>
    <w:p w:rsidR="002D7D10" w:rsidRDefault="002D7D10" w:rsidP="002D7D10">
      <w:r>
        <w:t>And on Monday, they will be back at Ed Thomas Field, where</w:t>
      </w:r>
    </w:p>
    <w:p w:rsidR="002D7D10" w:rsidRDefault="002D7D10" w:rsidP="002D7D10">
      <w:r>
        <w:t>Aplington-Parkersburg plays St. Edmond (9-1) from Fort Dodge.</w:t>
      </w:r>
    </w:p>
    <w:p w:rsidR="002D7D10" w:rsidRDefault="002D7D10" w:rsidP="002D7D10"/>
    <w:p w:rsidR="002D7D10" w:rsidRDefault="002D7D10" w:rsidP="002D7D10">
      <w:r>
        <w:lastRenderedPageBreak/>
        <w:t>There are times during practice that Thomas senses that his</w:t>
      </w:r>
    </w:p>
    <w:p w:rsidR="002D7D10" w:rsidRDefault="002D7D10" w:rsidP="002D7D10">
      <w:r>
        <w:t>players are distracted. He will stop and have them look around, at</w:t>
      </w:r>
    </w:p>
    <w:p w:rsidR="002D7D10" w:rsidRDefault="002D7D10" w:rsidP="002D7D10">
      <w:r>
        <w:t>the part of town that was wiped away and is being rebuilt. That is</w:t>
      </w:r>
    </w:p>
    <w:p w:rsidR="002D7D10" w:rsidRDefault="002D7D10" w:rsidP="002D7D10">
      <w:r>
        <w:t>their motivation.</w:t>
      </w:r>
    </w:p>
    <w:p w:rsidR="002D7D10" w:rsidRDefault="002D7D10" w:rsidP="002D7D10"/>
    <w:p w:rsidR="002D7D10" w:rsidRDefault="002D7D10" w:rsidP="002D7D10">
      <w:r>
        <w:t>Before the game on Wednesday, Thomas paced inside the makeshift</w:t>
      </w:r>
    </w:p>
    <w:p w:rsidR="002D7D10" w:rsidRDefault="002D7D10" w:rsidP="002D7D10">
      <w:r>
        <w:t>locker room. The players, all 74 of them in uniform, were silent.</w:t>
      </w:r>
    </w:p>
    <w:p w:rsidR="002D7D10" w:rsidRDefault="002D7D10" w:rsidP="002D7D10"/>
    <w:p w:rsidR="002D7D10" w:rsidRDefault="002D7D10" w:rsidP="002D7D10">
      <w:r>
        <w:t>"I think you've understood since Day 1 that this wasn't some</w:t>
      </w:r>
    </w:p>
    <w:p w:rsidR="002D7D10" w:rsidRDefault="002D7D10" w:rsidP="002D7D10">
      <w:r>
        <w:t>ordinary season," Thomas said. He reminded the boys of the first</w:t>
      </w:r>
    </w:p>
    <w:p w:rsidR="002D7D10" w:rsidRDefault="002D7D10" w:rsidP="002D7D10">
      <w:r>
        <w:t>game, on the road, when the visiting bleachers were filled with</w:t>
      </w:r>
    </w:p>
    <w:p w:rsidR="002D7D10" w:rsidRDefault="002D7D10" w:rsidP="002D7D10">
      <w:r>
        <w:t>Aplington-Parkersburg fans an hour before kickoff.</w:t>
      </w:r>
    </w:p>
    <w:p w:rsidR="002D7D10" w:rsidRDefault="002D7D10" w:rsidP="002D7D10"/>
    <w:p w:rsidR="002D7D10" w:rsidRDefault="002D7D10" w:rsidP="002D7D10">
      <w:r>
        <w:t>"That's what you guys have meant to this community," he said.</w:t>
      </w:r>
    </w:p>
    <w:p w:rsidR="002D7D10" w:rsidRDefault="002D7D10" w:rsidP="002D7D10">
      <w:r>
        <w:t>"We've been playing for a lot of people. Tonight is no</w:t>
      </w:r>
    </w:p>
    <w:p w:rsidR="002D7D10" w:rsidRDefault="002D7D10" w:rsidP="002D7D10">
      <w:r>
        <w:t>different."</w:t>
      </w:r>
    </w:p>
    <w:p w:rsidR="002D7D10" w:rsidRDefault="002D7D10" w:rsidP="002D7D10"/>
    <w:p w:rsidR="002D7D10" w:rsidRDefault="002D7D10" w:rsidP="002D7D10">
      <w:r>
        <w:t>The Falcons soon ran underneath the battered sign salvaged from</w:t>
      </w:r>
    </w:p>
    <w:p w:rsidR="002D7D10" w:rsidRDefault="002D7D10" w:rsidP="002D7D10">
      <w:r>
        <w:t>the old scoreboard. The people in the bleachers stood and cheered.</w:t>
      </w:r>
    </w:p>
    <w:p w:rsidR="002D7D10" w:rsidRDefault="002D7D10" w:rsidP="002D7D10">
      <w:r>
        <w:t>Just behind them, in the twilight behind the construction fence, a</w:t>
      </w:r>
    </w:p>
    <w:p w:rsidR="002D7D10" w:rsidRDefault="002D7D10" w:rsidP="002D7D10">
      <w:r>
        <w:t>school was rising again.</w:t>
      </w:r>
    </w:p>
    <w:p w:rsidR="002D7D10" w:rsidRDefault="002D7D10" w:rsidP="002D7D10"/>
    <w:p w:rsidR="002D7D10" w:rsidRDefault="002D7D10" w:rsidP="002D7D10">
      <w:r>
        <w:t>LOS ANGELES - Call it a crosstown showdown, but with cotton</w:t>
      </w:r>
    </w:p>
    <w:p w:rsidR="002D7D10" w:rsidRDefault="002D7D10" w:rsidP="002D7D10">
      <w:r>
        <w:t>swabs instead of footballs and cheek cells instead of the Victory</w:t>
      </w:r>
    </w:p>
    <w:p w:rsidR="002D7D10" w:rsidRDefault="002D7D10" w:rsidP="002D7D10">
      <w:r>
        <w:t>Bell.</w:t>
      </w:r>
    </w:p>
    <w:p w:rsidR="002D7D10" w:rsidRDefault="002D7D10" w:rsidP="002D7D10"/>
    <w:p w:rsidR="002D7D10" w:rsidRDefault="002D7D10" w:rsidP="002D7D10">
      <w:r>
        <w:t>Students at USC and UCLA will compete next week to see which</w:t>
      </w:r>
    </w:p>
    <w:p w:rsidR="002D7D10" w:rsidRDefault="002D7D10" w:rsidP="002D7D10">
      <w:r>
        <w:t>campus can register the most people for the National Marrow Donor</w:t>
      </w:r>
    </w:p>
    <w:p w:rsidR="002D7D10" w:rsidRDefault="002D7D10" w:rsidP="002D7D10">
      <w:r>
        <w:t>Program, a registry that connects patients with illnesses to those</w:t>
      </w:r>
    </w:p>
    <w:p w:rsidR="002D7D10" w:rsidRDefault="002D7D10" w:rsidP="002D7D10">
      <w:r>
        <w:t>willing to donate life-saving bone marrow. Results will be posted</w:t>
      </w:r>
    </w:p>
    <w:p w:rsidR="002D7D10" w:rsidRDefault="002D7D10" w:rsidP="002D7D10">
      <w:r>
        <w:t>at bonemarrowchallenge.com.</w:t>
      </w:r>
    </w:p>
    <w:p w:rsidR="002D7D10" w:rsidRDefault="002D7D10" w:rsidP="002D7D10"/>
    <w:p w:rsidR="002D7D10" w:rsidRDefault="002D7D10" w:rsidP="002D7D10">
      <w:r>
        <w:t>But organizers hope the rivalry between the two universities</w:t>
      </w:r>
    </w:p>
    <w:p w:rsidR="002D7D10" w:rsidRDefault="002D7D10" w:rsidP="002D7D10">
      <w:r>
        <w:t>will prove to be more than just a numbers game. The real goal is to</w:t>
      </w:r>
    </w:p>
    <w:p w:rsidR="002D7D10" w:rsidRDefault="002D7D10" w:rsidP="002D7D10">
      <w:r>
        <w:t>find a match for Robert Corrales, a Santa Clarita sheriff's deputy</w:t>
      </w:r>
    </w:p>
    <w:p w:rsidR="002D7D10" w:rsidRDefault="002D7D10" w:rsidP="002D7D10">
      <w:r>
        <w:t>who was diagnosed with acute myeloid leukemia in April.</w:t>
      </w:r>
    </w:p>
    <w:p w:rsidR="002D7D10" w:rsidRDefault="002D7D10" w:rsidP="002D7D10"/>
    <w:p w:rsidR="002D7D10" w:rsidRDefault="002D7D10" w:rsidP="002D7D10">
      <w:r>
        <w:t>The only cure is a bone marrow transplant, but a match with his</w:t>
      </w:r>
    </w:p>
    <w:p w:rsidR="002D7D10" w:rsidRDefault="002D7D10" w:rsidP="002D7D10">
      <w:r>
        <w:t>ethnic background has proved elusive among the 11million people in</w:t>
      </w:r>
    </w:p>
    <w:p w:rsidR="002D7D10" w:rsidRDefault="002D7D10" w:rsidP="002D7D10">
      <w:r>
        <w:t>the registry. Even his brothers and sisters didn't match.</w:t>
      </w:r>
    </w:p>
    <w:p w:rsidR="002D7D10" w:rsidRDefault="002D7D10" w:rsidP="002D7D10"/>
    <w:p w:rsidR="002D7D10" w:rsidRDefault="002D7D10" w:rsidP="002D7D10">
      <w:r>
        <w:t>"He's unique because of his mixed ethnicity," said Dr. Ronald</w:t>
      </w:r>
    </w:p>
    <w:p w:rsidR="002D7D10" w:rsidRDefault="002D7D10" w:rsidP="002D7D10">
      <w:r>
        <w:t>Paquette, Corrales' physician and a researcher at UCLA's Jonsson</w:t>
      </w:r>
    </w:p>
    <w:p w:rsidR="002D7D10" w:rsidRDefault="002D7D10" w:rsidP="002D7D10">
      <w:r>
        <w:t>Comprehensive Cancer Center.</w:t>
      </w:r>
    </w:p>
    <w:p w:rsidR="002D7D10" w:rsidRDefault="002D7D10" w:rsidP="002D7D10"/>
    <w:p w:rsidR="002D7D10" w:rsidRDefault="002D7D10" w:rsidP="002D7D10">
      <w:r>
        <w:t>Corrales is Mexican, but his grandfather on his father's side</w:t>
      </w:r>
    </w:p>
    <w:p w:rsidR="002D7D10" w:rsidRDefault="002D7D10" w:rsidP="002D7D10">
      <w:r>
        <w:t>was Chinese. As it turns out, Corrales' skin tissue needs to match</w:t>
      </w:r>
    </w:p>
    <w:p w:rsidR="002D7D10" w:rsidRDefault="002D7D10" w:rsidP="002D7D10">
      <w:r>
        <w:t>his Chinese ancestry.</w:t>
      </w:r>
    </w:p>
    <w:p w:rsidR="002D7D10" w:rsidRDefault="002D7D10" w:rsidP="002D7D10"/>
    <w:p w:rsidR="002D7D10" w:rsidRDefault="002D7D10" w:rsidP="002D7D10">
      <w:r>
        <w:t>Those from multiracial backgrounds "present unique challenges</w:t>
      </w:r>
    </w:p>
    <w:p w:rsidR="002D7D10" w:rsidRDefault="002D7D10" w:rsidP="002D7D10">
      <w:r>
        <w:t>for finding an appropriate tissue type," Paquette said.</w:t>
      </w:r>
    </w:p>
    <w:p w:rsidR="002D7D10" w:rsidRDefault="002D7D10" w:rsidP="002D7D10"/>
    <w:p w:rsidR="002D7D10" w:rsidRDefault="002D7D10" w:rsidP="002D7D10">
      <w:r>
        <w:t>The U.S. Census has found that up to 11 percent of the</w:t>
      </w:r>
    </w:p>
    <w:p w:rsidR="002D7D10" w:rsidRDefault="002D7D10" w:rsidP="002D7D10">
      <w:r>
        <w:t>population in several Western states checks more than one race on</w:t>
      </w:r>
    </w:p>
    <w:p w:rsidR="002D7D10" w:rsidRDefault="002D7D10" w:rsidP="002D7D10">
      <w:r>
        <w:t>forms. In Hawaii, the most common combination is Asian and Hawaiian</w:t>
      </w:r>
    </w:p>
    <w:p w:rsidR="002D7D10" w:rsidRDefault="002D7D10" w:rsidP="002D7D10">
      <w:r>
        <w:t>or other Pacific Islander. In California, it is white and "other</w:t>
      </w:r>
    </w:p>
    <w:p w:rsidR="002D7D10" w:rsidRDefault="002D7D10" w:rsidP="002D7D10">
      <w:r>
        <w:t>race," and in Alaska and Oklahoma, it is white and American</w:t>
      </w:r>
    </w:p>
    <w:p w:rsidR="002D7D10" w:rsidRDefault="002D7D10" w:rsidP="002D7D10">
      <w:r>
        <w:t>Indian.</w:t>
      </w:r>
    </w:p>
    <w:p w:rsidR="002D7D10" w:rsidRDefault="002D7D10" w:rsidP="002D7D10"/>
    <w:p w:rsidR="002D7D10" w:rsidRDefault="002D7D10" w:rsidP="002D7D10">
      <w:r>
        <w:t>"This just goes to show that 'Multiracial America' is not a</w:t>
      </w:r>
    </w:p>
    <w:p w:rsidR="002D7D10" w:rsidRDefault="002D7D10" w:rsidP="002D7D10">
      <w:r>
        <w:t>simple product of urban melting pots but a wide-ranging and far</w:t>
      </w:r>
    </w:p>
    <w:p w:rsidR="002D7D10" w:rsidRDefault="002D7D10" w:rsidP="002D7D10">
      <w:r>
        <w:t>from uniform phenomenon," a statement on the Census Web site</w:t>
      </w:r>
    </w:p>
    <w:p w:rsidR="002D7D10" w:rsidRDefault="002D7D10" w:rsidP="002D7D10">
      <w:r>
        <w:t>reads.</w:t>
      </w:r>
    </w:p>
    <w:p w:rsidR="002D7D10" w:rsidRDefault="002D7D10" w:rsidP="002D7D10"/>
    <w:p w:rsidR="002D7D10" w:rsidRDefault="002D7D10" w:rsidP="002D7D10">
      <w:r>
        <w:t>But that trend doesn't trickle down to the donor marrow</w:t>
      </w:r>
    </w:p>
    <w:p w:rsidR="002D7D10" w:rsidRDefault="002D7D10" w:rsidP="002D7D10">
      <w:r>
        <w:t>registry.</w:t>
      </w:r>
    </w:p>
    <w:p w:rsidR="002D7D10" w:rsidRDefault="002D7D10" w:rsidP="002D7D10"/>
    <w:p w:rsidR="002D7D10" w:rsidRDefault="002D7D10" w:rsidP="002D7D10">
      <w:r>
        <w:t>"The challenge (for finding a match) is probably greatest in</w:t>
      </w:r>
    </w:p>
    <w:p w:rsidR="002D7D10" w:rsidRDefault="002D7D10" w:rsidP="002D7D10">
      <w:r>
        <w:t>this growing community of racially and ethnically diverse people,"</w:t>
      </w:r>
    </w:p>
    <w:p w:rsidR="002D7D10" w:rsidRDefault="002D7D10" w:rsidP="002D7D10">
      <w:r>
        <w:t>said Dennis Confer, chief medical officer for the National Marrow</w:t>
      </w:r>
    </w:p>
    <w:p w:rsidR="002D7D10" w:rsidRDefault="002D7D10" w:rsidP="002D7D10">
      <w:r>
        <w:t>Donor Program. "The tissue type is very complex. The chance that</w:t>
      </w:r>
    </w:p>
    <w:p w:rsidR="002D7D10" w:rsidRDefault="002D7D10" w:rsidP="002D7D10">
      <w:r>
        <w:t>two people from two different groups will create a new tissue type</w:t>
      </w:r>
    </w:p>
    <w:p w:rsidR="002D7D10" w:rsidRDefault="002D7D10" w:rsidP="002D7D10">
      <w:r>
        <w:t>in children is very high."</w:t>
      </w:r>
    </w:p>
    <w:p w:rsidR="002D7D10" w:rsidRDefault="002D7D10" w:rsidP="002D7D10"/>
    <w:p w:rsidR="002D7D10" w:rsidRDefault="002D7D10" w:rsidP="002D7D10">
      <w:r>
        <w:t>That's why there is a great need for donors from all</w:t>
      </w:r>
    </w:p>
    <w:p w:rsidR="002D7D10" w:rsidRDefault="002D7D10" w:rsidP="002D7D10">
      <w:r>
        <w:t>backgrounds, even among whites, because of the many different skin</w:t>
      </w:r>
    </w:p>
    <w:p w:rsidR="002D7D10" w:rsidRDefault="002D7D10" w:rsidP="002D7D10">
      <w:r>
        <w:t>types.</w:t>
      </w:r>
    </w:p>
    <w:p w:rsidR="002D7D10" w:rsidRDefault="002D7D10" w:rsidP="002D7D10"/>
    <w:p w:rsidR="002D7D10" w:rsidRDefault="002D7D10" w:rsidP="002D7D10">
      <w:r>
        <w:t>Corrales and his wife, Olga, were on a cruise in Mexico when he</w:t>
      </w:r>
    </w:p>
    <w:p w:rsidR="002D7D10" w:rsidRDefault="002D7D10" w:rsidP="002D7D10">
      <w:r>
        <w:t>started feeling ill. The ship's doctor deemed him too sick to</w:t>
      </w:r>
    </w:p>
    <w:p w:rsidR="002D7D10" w:rsidRDefault="002D7D10" w:rsidP="002D7D10">
      <w:r>
        <w:t>continue traveling.</w:t>
      </w:r>
    </w:p>
    <w:p w:rsidR="002D7D10" w:rsidRDefault="002D7D10" w:rsidP="002D7D10"/>
    <w:p w:rsidR="002D7D10" w:rsidRDefault="002D7D10" w:rsidP="002D7D10">
      <w:r>
        <w:t>Since then, Corrales, 56, the father of four sons, undergoes</w:t>
      </w:r>
    </w:p>
    <w:p w:rsidR="002D7D10" w:rsidRDefault="002D7D10" w:rsidP="002D7D10">
      <w:r>
        <w:t>chemotherapy treatments twice a day and is hospitalized at UCLA</w:t>
      </w:r>
    </w:p>
    <w:p w:rsidR="002D7D10" w:rsidRDefault="002D7D10" w:rsidP="002D7D10">
      <w:r>
        <w:t>Medical Center-Santa Monica for weeks because he has no immune</w:t>
      </w:r>
    </w:p>
    <w:p w:rsidR="002D7D10" w:rsidRDefault="002D7D10" w:rsidP="002D7D10">
      <w:r>
        <w:t>system.</w:t>
      </w:r>
    </w:p>
    <w:p w:rsidR="002D7D10" w:rsidRDefault="002D7D10" w:rsidP="002D7D10"/>
    <w:p w:rsidR="002D7D10" w:rsidRDefault="002D7D10" w:rsidP="002D7D10">
      <w:r>
        <w:t>"We have to stay positive," Olga Corrales said. "We have our</w:t>
      </w:r>
    </w:p>
    <w:p w:rsidR="002D7D10" w:rsidRDefault="002D7D10" w:rsidP="002D7D10">
      <w:r>
        <w:lastRenderedPageBreak/>
        <w:t>faith that helps us through everything, and I have to be the</w:t>
      </w:r>
    </w:p>
    <w:p w:rsidR="002D7D10" w:rsidRDefault="002D7D10" w:rsidP="002D7D10">
      <w:r>
        <w:t>advocate to try to save him."</w:t>
      </w:r>
    </w:p>
    <w:p w:rsidR="002D7D10" w:rsidRDefault="002D7D10" w:rsidP="002D7D10"/>
    <w:p w:rsidR="002D7D10" w:rsidRDefault="002D7D10" w:rsidP="002D7D10">
      <w:r>
        <w:t>But the desperate need for a bone marrow match touched family</w:t>
      </w:r>
    </w:p>
    <w:p w:rsidR="002D7D10" w:rsidRDefault="002D7D10" w:rsidP="002D7D10">
      <w:r>
        <w:t>friend Nancy Ullman, a USC alum who helped set up the crosstown</w:t>
      </w:r>
    </w:p>
    <w:p w:rsidR="002D7D10" w:rsidRDefault="002D7D10" w:rsidP="002D7D10">
      <w:r>
        <w:t>rivalry to register bone marrow.</w:t>
      </w:r>
    </w:p>
    <w:p w:rsidR="002D7D10" w:rsidRDefault="002D7D10" w:rsidP="002D7D10"/>
    <w:p w:rsidR="002D7D10" w:rsidRDefault="002D7D10" w:rsidP="002D7D10">
      <w:r>
        <w:t>"For the most part, we knew both campuses had culturally</w:t>
      </w:r>
    </w:p>
    <w:p w:rsidR="002D7D10" w:rsidRDefault="002D7D10" w:rsidP="002D7D10">
      <w:r>
        <w:t>diverse students," she said. "I'm a graduate of USC, and the</w:t>
      </w:r>
    </w:p>
    <w:p w:rsidR="002D7D10" w:rsidRDefault="002D7D10" w:rsidP="002D7D10">
      <w:r>
        <w:t>rivalry is embedded in students. We thought we could generate a</w:t>
      </w:r>
    </w:p>
    <w:p w:rsidR="002D7D10" w:rsidRDefault="002D7D10" w:rsidP="002D7D10">
      <w:r>
        <w:t>little bit of buzz, get a lot of kids to register and help them</w:t>
      </w:r>
    </w:p>
    <w:p w:rsidR="002D7D10" w:rsidRDefault="002D7D10" w:rsidP="002D7D10">
      <w:r>
        <w:t>understand that marrow has everything to do with race and nothing</w:t>
      </w:r>
    </w:p>
    <w:p w:rsidR="002D7D10" w:rsidRDefault="002D7D10" w:rsidP="002D7D10">
      <w:r>
        <w:t>to do with blood type."</w:t>
      </w:r>
    </w:p>
    <w:p w:rsidR="002D7D10" w:rsidRDefault="002D7D10" w:rsidP="002D7D10"/>
    <w:p w:rsidR="002D7D10" w:rsidRDefault="002D7D10" w:rsidP="002D7D10">
      <w:r>
        <w:t>What deters many from registering their donor type are</w:t>
      </w:r>
    </w:p>
    <w:p w:rsidR="002D7D10" w:rsidRDefault="002D7D10" w:rsidP="002D7D10">
      <w:r>
        <w:t>misconceptions, Ullman and others say. To register, all that is</w:t>
      </w:r>
    </w:p>
    <w:p w:rsidR="002D7D10" w:rsidRDefault="002D7D10" w:rsidP="002D7D10">
      <w:r>
        <w:t>needed is a swab of the inside of the cheek to gather cells.</w:t>
      </w:r>
    </w:p>
    <w:p w:rsidR="002D7D10" w:rsidRDefault="002D7D10" w:rsidP="002D7D10"/>
    <w:p w:rsidR="002D7D10" w:rsidRDefault="002D7D10" w:rsidP="002D7D10">
      <w:r>
        <w:t>During the marrow donation, doctors make several small incisions</w:t>
      </w:r>
    </w:p>
    <w:p w:rsidR="002D7D10" w:rsidRDefault="002D7D10" w:rsidP="002D7D10">
      <w:r>
        <w:t>through the skin over the back of the pelvic bones, according to</w:t>
      </w:r>
    </w:p>
    <w:p w:rsidR="002D7D10" w:rsidRDefault="002D7D10" w:rsidP="002D7D10">
      <w:r>
        <w:t>the National Donor Program Registry. They then insert a special</w:t>
      </w:r>
    </w:p>
    <w:p w:rsidR="002D7D10" w:rsidRDefault="002D7D10" w:rsidP="002D7D10">
      <w:r>
        <w:t>hollow needle through these incisions, and a syringe is attached to</w:t>
      </w:r>
    </w:p>
    <w:p w:rsidR="002D7D10" w:rsidRDefault="002D7D10" w:rsidP="002D7D10">
      <w:r>
        <w:t>the needle to draw out the marrow.</w:t>
      </w:r>
    </w:p>
    <w:p w:rsidR="002D7D10" w:rsidRDefault="002D7D10" w:rsidP="002D7D10"/>
    <w:p w:rsidR="002D7D10" w:rsidRDefault="002D7D10" w:rsidP="002D7D10">
      <w:r>
        <w:t>Corrales is worth all that, Ullman said.</w:t>
      </w:r>
    </w:p>
    <w:p w:rsidR="002D7D10" w:rsidRDefault="002D7D10" w:rsidP="002D7D10"/>
    <w:p w:rsidR="002D7D10" w:rsidRDefault="002D7D10" w:rsidP="002D7D10">
      <w:r>
        <w:t>"Bob is easygoing, spontaneous, witty and a great</w:t>
      </w:r>
    </w:p>
    <w:p w:rsidR="002D7D10" w:rsidRDefault="002D7D10" w:rsidP="002D7D10">
      <w:r>
        <w:t>storyteller," she said. "He has a way of making everyone around</w:t>
      </w:r>
    </w:p>
    <w:p w:rsidR="002D7D10" w:rsidRDefault="002D7D10" w:rsidP="002D7D10">
      <w:r>
        <w:t>him feel important. That's probably why he is fought over by the</w:t>
      </w:r>
    </w:p>
    <w:p w:rsidR="002D7D10" w:rsidRDefault="002D7D10" w:rsidP="002D7D10">
      <w:r>
        <w:t>UCLA Medical Center nurses.</w:t>
      </w:r>
    </w:p>
    <w:p w:rsidR="002D7D10" w:rsidRDefault="002D7D10" w:rsidP="002D7D10"/>
    <w:p w:rsidR="002D7D10" w:rsidRDefault="002D7D10" w:rsidP="002D7D10">
      <w:r>
        <w:t>"His co-workers love him because he brings them burritos in the</w:t>
      </w:r>
    </w:p>
    <w:p w:rsidR="002D7D10" w:rsidRDefault="002D7D10" w:rsidP="002D7D10">
      <w:r>
        <w:t>morning stuffed with bacon, eggs and homemade skillet potatoes."</w:t>
      </w:r>
    </w:p>
    <w:p w:rsidR="002D7D10" w:rsidRDefault="002D7D10" w:rsidP="002D7D10"/>
    <w:p w:rsidR="002D7D10" w:rsidRDefault="002D7D10" w:rsidP="002D7D10">
      <w:r>
        <w:t>Corrales, who grew up in the city of San Fernando and in</w:t>
      </w:r>
    </w:p>
    <w:p w:rsidR="002D7D10" w:rsidRDefault="002D7D10" w:rsidP="002D7D10">
      <w:r>
        <w:t>Pacoima, attended College of the Canyons in Valencia, where he</w:t>
      </w:r>
    </w:p>
    <w:p w:rsidR="002D7D10" w:rsidRDefault="002D7D10" w:rsidP="002D7D10">
      <w:r>
        <w:t>played baseball.</w:t>
      </w:r>
    </w:p>
    <w:p w:rsidR="002D7D10" w:rsidRDefault="002D7D10" w:rsidP="002D7D10"/>
    <w:p w:rsidR="002D7D10" w:rsidRDefault="002D7D10" w:rsidP="002D7D10">
      <w:r>
        <w:t>He was recruited to play at Pepperdine University, but drove a</w:t>
      </w:r>
    </w:p>
    <w:p w:rsidR="002D7D10" w:rsidRDefault="002D7D10" w:rsidP="002D7D10">
      <w:r>
        <w:t>hard bargain and refused to go unless his buddy, Steve Smith, went</w:t>
      </w:r>
    </w:p>
    <w:p w:rsidR="002D7D10" w:rsidRDefault="002D7D10" w:rsidP="002D7D10">
      <w:r>
        <w:t>with him.</w:t>
      </w:r>
    </w:p>
    <w:p w:rsidR="002D7D10" w:rsidRDefault="002D7D10" w:rsidP="002D7D10"/>
    <w:p w:rsidR="002D7D10" w:rsidRDefault="002D7D10" w:rsidP="002D7D10">
      <w:r>
        <w:t>The school eventually accepted Smith, who went on to become the</w:t>
      </w:r>
    </w:p>
    <w:p w:rsidR="002D7D10" w:rsidRDefault="002D7D10" w:rsidP="002D7D10">
      <w:r>
        <w:t>third-base coach for the 2008 World Series champion Philadelphia</w:t>
      </w:r>
    </w:p>
    <w:p w:rsidR="002D7D10" w:rsidRDefault="002D7D10" w:rsidP="002D7D10">
      <w:r>
        <w:lastRenderedPageBreak/>
        <w:t>Phillies. As for the crosstown showdown, Corrales said he is</w:t>
      </w:r>
    </w:p>
    <w:p w:rsidR="002D7D10" w:rsidRDefault="002D7D10" w:rsidP="002D7D10">
      <w:r>
        <w:t>focusing on the big picture and not on finding a match for himself.</w:t>
      </w:r>
    </w:p>
    <w:p w:rsidR="002D7D10" w:rsidRDefault="002D7D10" w:rsidP="002D7D10"/>
    <w:p w:rsidR="002D7D10" w:rsidRDefault="002D7D10" w:rsidP="002D7D10">
      <w:r>
        <w:t>"The chances of a donor coming out of this bone marrow drive</w:t>
      </w:r>
    </w:p>
    <w:p w:rsidR="002D7D10" w:rsidRDefault="002D7D10" w:rsidP="002D7D10">
      <w:r>
        <w:t>are not very good," he said from his hospital bed. "But just to</w:t>
      </w:r>
    </w:p>
    <w:p w:rsidR="002D7D10" w:rsidRDefault="002D7D10" w:rsidP="002D7D10">
      <w:r>
        <w:t>get the people out there to sign up, then hopefully someone can be</w:t>
      </w:r>
    </w:p>
    <w:p w:rsidR="002D7D10" w:rsidRDefault="002D7D10" w:rsidP="002D7D10">
      <w:r>
        <w:t>a match to save another life."</w:t>
      </w:r>
    </w:p>
    <w:p w:rsidR="002D7D10" w:rsidRDefault="002D7D10" w:rsidP="002D7D10"/>
    <w:p w:rsidR="002D7D10" w:rsidRDefault="002D7D10" w:rsidP="002D7D10">
      <w:r>
        <w:t>Kevin Blanchard's freshman year at George Washington University</w:t>
      </w:r>
    </w:p>
    <w:p w:rsidR="002D7D10" w:rsidRDefault="002D7D10" w:rsidP="002D7D10">
      <w:r>
        <w:t>was unlike anybody else's on campus.</w:t>
      </w:r>
    </w:p>
    <w:p w:rsidR="002D7D10" w:rsidRDefault="002D7D10" w:rsidP="002D7D10"/>
    <w:p w:rsidR="002D7D10" w:rsidRDefault="002D7D10" w:rsidP="002D7D10">
      <w:r>
        <w:t>Crowded classrooms routinely sent him into a panic. Cubicles</w:t>
      </w:r>
    </w:p>
    <w:p w:rsidR="002D7D10" w:rsidRDefault="002D7D10" w:rsidP="002D7D10">
      <w:r>
        <w:t>triggered tunnel vision. He felt alienated from the 18-year-olds</w:t>
      </w:r>
    </w:p>
    <w:p w:rsidR="002D7D10" w:rsidRDefault="002D7D10" w:rsidP="002D7D10">
      <w:r>
        <w:t>around him and their antics. His leg throbbed as he wandered the</w:t>
      </w:r>
    </w:p>
    <w:p w:rsidR="002D7D10" w:rsidRDefault="002D7D10" w:rsidP="002D7D10">
      <w:r>
        <w:t>campus, trying to remember where to go. His concentration whipsawed</w:t>
      </w:r>
    </w:p>
    <w:p w:rsidR="002D7D10" w:rsidRDefault="002D7D10" w:rsidP="002D7D10">
      <w:r>
        <w:t>and the words he read in textbooks slipped easily from his memory,</w:t>
      </w:r>
    </w:p>
    <w:p w:rsidR="002D7D10" w:rsidRDefault="002D7D10" w:rsidP="002D7D10">
      <w:r>
        <w:t>the result of a mild traumatic brain injury.</w:t>
      </w:r>
    </w:p>
    <w:p w:rsidR="002D7D10" w:rsidRDefault="002D7D10" w:rsidP="002D7D10"/>
    <w:p w:rsidR="002D7D10" w:rsidRDefault="002D7D10" w:rsidP="002D7D10">
      <w:r>
        <w:t>A charismatic Marine Corps veteran, Blanchard, 25, could trace</w:t>
      </w:r>
    </w:p>
    <w:p w:rsidR="002D7D10" w:rsidRDefault="002D7D10" w:rsidP="002D7D10">
      <w:r>
        <w:t>his difficulties to Iraq and the summer of 2005, when a Humvee he</w:t>
      </w:r>
    </w:p>
    <w:p w:rsidR="002D7D10" w:rsidRDefault="002D7D10" w:rsidP="002D7D10">
      <w:r>
        <w:t>was riding in detonated a bomb buried under the sand. The blast</w:t>
      </w:r>
    </w:p>
    <w:p w:rsidR="002D7D10" w:rsidRDefault="002D7D10" w:rsidP="002D7D10">
      <w:r>
        <w:t>claimed half his left leg and mangled his right leg. In short</w:t>
      </w:r>
    </w:p>
    <w:p w:rsidR="002D7D10" w:rsidRDefault="002D7D10" w:rsidP="002D7D10">
      <w:r>
        <w:t>order, he endured numerous surgeries, months in a wheelchair, a</w:t>
      </w:r>
    </w:p>
    <w:p w:rsidR="002D7D10" w:rsidRDefault="002D7D10" w:rsidP="002D7D10">
      <w:r>
        <w:t>titanium prosthesis and intermittent swirls of depression and</w:t>
      </w:r>
    </w:p>
    <w:p w:rsidR="002D7D10" w:rsidRDefault="002D7D10" w:rsidP="002D7D10">
      <w:r>
        <w:t>pessimism. Until, as he tells it, he woke up one morning and</w:t>
      </w:r>
    </w:p>
    <w:p w:rsidR="002D7D10" w:rsidRDefault="002D7D10" w:rsidP="002D7D10">
      <w:r>
        <w:t>decided to count his blessings.</w:t>
      </w:r>
    </w:p>
    <w:p w:rsidR="002D7D10" w:rsidRDefault="002D7D10" w:rsidP="002D7D10"/>
    <w:p w:rsidR="002D7D10" w:rsidRDefault="002D7D10" w:rsidP="002D7D10">
      <w:r>
        <w:t>College was the first step in his plan to reshape his life.</w:t>
      </w:r>
    </w:p>
    <w:p w:rsidR="002D7D10" w:rsidRDefault="002D7D10" w:rsidP="002D7D10">
      <w:r>
        <w:t>After four years in the Marines, one combat tour in Iraq and a</w:t>
      </w:r>
    </w:p>
    <w:p w:rsidR="002D7D10" w:rsidRDefault="002D7D10" w:rsidP="002D7D10">
      <w:r>
        <w:t>life-changing injury, how tough could it be?</w:t>
      </w:r>
    </w:p>
    <w:p w:rsidR="002D7D10" w:rsidRDefault="002D7D10" w:rsidP="002D7D10"/>
    <w:p w:rsidR="002D7D10" w:rsidRDefault="002D7D10" w:rsidP="002D7D10">
      <w:r>
        <w:t>"I thought, I'm so motivated, so intelligent -- I am taking on</w:t>
      </w:r>
    </w:p>
    <w:p w:rsidR="002D7D10" w:rsidRDefault="002D7D10" w:rsidP="002D7D10">
      <w:r>
        <w:t>the school," says Blanchard, who now leads efforts at George</w:t>
      </w:r>
    </w:p>
    <w:p w:rsidR="002D7D10" w:rsidRDefault="002D7D10" w:rsidP="002D7D10">
      <w:r>
        <w:t>Washington and nationally to bridge the gulf between combat and</w:t>
      </w:r>
    </w:p>
    <w:p w:rsidR="002D7D10" w:rsidRDefault="002D7D10" w:rsidP="002D7D10">
      <w:r>
        <w:t>campus. "It didn't happen that way at all. I was so lost."</w:t>
      </w:r>
    </w:p>
    <w:p w:rsidR="002D7D10" w:rsidRDefault="002D7D10" w:rsidP="002D7D10"/>
    <w:p w:rsidR="002D7D10" w:rsidRDefault="002D7D10" w:rsidP="002D7D10">
      <w:r>
        <w:t>Few students make their way to campus directly from an</w:t>
      </w:r>
    </w:p>
    <w:p w:rsidR="002D7D10" w:rsidRDefault="002D7D10" w:rsidP="002D7D10">
      <w:r>
        <w:t>outpatient bed at Walter Reed Army Medical Center, as Blanchard</w:t>
      </w:r>
    </w:p>
    <w:p w:rsidR="002D7D10" w:rsidRDefault="002D7D10" w:rsidP="002D7D10">
      <w:r>
        <w:t>did. But with the passage this summer of a new GI Bill that offers</w:t>
      </w:r>
    </w:p>
    <w:p w:rsidR="002D7D10" w:rsidRDefault="002D7D10" w:rsidP="002D7D10">
      <w:r>
        <w:t>a greatly improved package of education benefits, there will be</w:t>
      </w:r>
    </w:p>
    <w:p w:rsidR="002D7D10" w:rsidRDefault="002D7D10" w:rsidP="002D7D10">
      <w:r>
        <w:t>more. When the bill goes into effect, in August 2009, a boom in</w:t>
      </w:r>
    </w:p>
    <w:p w:rsidR="002D7D10" w:rsidRDefault="002D7D10" w:rsidP="002D7D10">
      <w:r>
        <w:t>post-9/11 veterans is expected at colleges and universities across</w:t>
      </w:r>
    </w:p>
    <w:p w:rsidR="002D7D10" w:rsidRDefault="002D7D10" w:rsidP="002D7D10">
      <w:r>
        <w:t>the nation. And unlike the aftermath of the Vietnam War, when few</w:t>
      </w:r>
    </w:p>
    <w:p w:rsidR="002D7D10" w:rsidRDefault="002D7D10" w:rsidP="002D7D10">
      <w:r>
        <w:t>colleges and universities welcomed military veterans, a growing</w:t>
      </w:r>
    </w:p>
    <w:p w:rsidR="002D7D10" w:rsidRDefault="002D7D10" w:rsidP="002D7D10">
      <w:r>
        <w:lastRenderedPageBreak/>
        <w:t>number are taking steps to ease the difficult transition.</w:t>
      </w:r>
    </w:p>
    <w:p w:rsidR="002D7D10" w:rsidRDefault="002D7D10" w:rsidP="002D7D10"/>
    <w:p w:rsidR="002D7D10" w:rsidRDefault="002D7D10" w:rsidP="002D7D10">
      <w:r>
        <w:t>Still in its early stages at many institutions, the effort is</w:t>
      </w:r>
    </w:p>
    <w:p w:rsidR="002D7D10" w:rsidRDefault="002D7D10" w:rsidP="002D7D10">
      <w:r>
        <w:t>led in large part by a generation of student veterans who came to</w:t>
      </w:r>
    </w:p>
    <w:p w:rsidR="002D7D10" w:rsidRDefault="002D7D10" w:rsidP="002D7D10">
      <w:r>
        <w:t>view their own struggles to adapt to academic life as dispiriting</w:t>
      </w:r>
    </w:p>
    <w:p w:rsidR="002D7D10" w:rsidRDefault="002D7D10" w:rsidP="002D7D10">
      <w:r>
        <w:t>and unnecessary.</w:t>
      </w:r>
    </w:p>
    <w:p w:rsidR="002D7D10" w:rsidRDefault="002D7D10" w:rsidP="002D7D10"/>
    <w:p w:rsidR="002D7D10" w:rsidRDefault="002D7D10" w:rsidP="002D7D10">
      <w:r>
        <w:t>"Some people are talking about it like it's a movement," says</w:t>
      </w:r>
    </w:p>
    <w:p w:rsidR="002D7D10" w:rsidRDefault="002D7D10" w:rsidP="002D7D10">
      <w:r>
        <w:t>Derek Blumke, a University of Michigan senior and cofounder and</w:t>
      </w:r>
    </w:p>
    <w:p w:rsidR="002D7D10" w:rsidRDefault="002D7D10" w:rsidP="002D7D10">
      <w:r>
        <w:t>president of Student Veterans of America, an advocacy group formed</w:t>
      </w:r>
    </w:p>
    <w:p w:rsidR="002D7D10" w:rsidRDefault="002D7D10" w:rsidP="002D7D10">
      <w:r>
        <w:t>earlier this year. "A lot of people are returning now and</w:t>
      </w:r>
    </w:p>
    <w:p w:rsidR="002D7D10" w:rsidRDefault="002D7D10" w:rsidP="002D7D10">
      <w:r>
        <w:t>realizing they want to go to college. They are coming back, getting</w:t>
      </w:r>
    </w:p>
    <w:p w:rsidR="002D7D10" w:rsidRDefault="002D7D10" w:rsidP="002D7D10">
      <w:r>
        <w:t>together and wanting to make this happen. People are mobilizing."</w:t>
      </w:r>
    </w:p>
    <w:p w:rsidR="002D7D10" w:rsidRDefault="002D7D10" w:rsidP="002D7D10"/>
    <w:p w:rsidR="002D7D10" w:rsidRDefault="002D7D10" w:rsidP="002D7D10">
      <w:r>
        <w:t>The legislation fueling the movement pays homage to the original</w:t>
      </w:r>
    </w:p>
    <w:p w:rsidR="002D7D10" w:rsidRDefault="002D7D10" w:rsidP="002D7D10">
      <w:r>
        <w:t>GI Bill of Rights, which is considered one of the most successful</w:t>
      </w:r>
    </w:p>
    <w:p w:rsidR="002D7D10" w:rsidRDefault="002D7D10" w:rsidP="002D7D10">
      <w:r>
        <w:t>and transformative government programs in history. It ultimately</w:t>
      </w:r>
    </w:p>
    <w:p w:rsidR="002D7D10" w:rsidRDefault="002D7D10" w:rsidP="002D7D10">
      <w:r>
        <w:t>sent 2.2 million veterans to college after World War II and helped</w:t>
      </w:r>
    </w:p>
    <w:p w:rsidR="002D7D10" w:rsidRDefault="002D7D10" w:rsidP="002D7D10">
      <w:r>
        <w:t>five million others acquire trade skills. Rather than come home to</w:t>
      </w:r>
    </w:p>
    <w:p w:rsidR="002D7D10" w:rsidRDefault="002D7D10" w:rsidP="002D7D10">
      <w:r>
        <w:t>sell apples, as many neglected veterans did after World War I,</w:t>
      </w:r>
    </w:p>
    <w:p w:rsidR="002D7D10" w:rsidRDefault="002D7D10" w:rsidP="002D7D10">
      <w:r>
        <w:t>these veterans helped broaden the middle class and democratize</w:t>
      </w:r>
    </w:p>
    <w:p w:rsidR="002D7D10" w:rsidRDefault="002D7D10" w:rsidP="002D7D10">
      <w:r>
        <w:t>universities, which were primarily bastions of the wealthy and well</w:t>
      </w:r>
    </w:p>
    <w:p w:rsidR="002D7D10" w:rsidRDefault="002D7D10" w:rsidP="002D7D10">
      <w:r>
        <w:t>connected.</w:t>
      </w:r>
    </w:p>
    <w:p w:rsidR="002D7D10" w:rsidRDefault="002D7D10" w:rsidP="002D7D10"/>
    <w:p w:rsidR="002D7D10" w:rsidRDefault="002D7D10" w:rsidP="002D7D10">
      <w:r>
        <w:t>Few would argue that the impact of the new GI Bill, formally the</w:t>
      </w:r>
    </w:p>
    <w:p w:rsidR="002D7D10" w:rsidRDefault="002D7D10" w:rsidP="002D7D10">
      <w:r>
        <w:t>Post-9/11 Veterans Educational Assistance Act, will rival that of</w:t>
      </w:r>
    </w:p>
    <w:p w:rsidR="002D7D10" w:rsidRDefault="002D7D10" w:rsidP="002D7D10">
      <w:r>
        <w:t>its prototype, mostly because there are far fewer eligible veterans</w:t>
      </w:r>
    </w:p>
    <w:p w:rsidR="002D7D10" w:rsidRDefault="002D7D10" w:rsidP="002D7D10">
      <w:r>
        <w:t>and the new law is less generous. The original bill paid for</w:t>
      </w:r>
    </w:p>
    <w:p w:rsidR="002D7D10" w:rsidRDefault="002D7D10" w:rsidP="002D7D10">
      <w:r>
        <w:t>public, private and vocational education. This one covers public</w:t>
      </w:r>
    </w:p>
    <w:p w:rsidR="002D7D10" w:rsidRDefault="002D7D10" w:rsidP="002D7D10">
      <w:r>
        <w:t>education for most veterans who served after 9/11 and eases the</w:t>
      </w:r>
    </w:p>
    <w:p w:rsidR="002D7D10" w:rsidRDefault="002D7D10" w:rsidP="002D7D10">
      <w:r>
        <w:t>burden of private tuition. The law also extends many benefits to</w:t>
      </w:r>
    </w:p>
    <w:p w:rsidR="002D7D10" w:rsidRDefault="002D7D10" w:rsidP="002D7D10">
      <w:r>
        <w:t>members of the National Guard and the Reserve, and offers stipends</w:t>
      </w:r>
    </w:p>
    <w:p w:rsidR="002D7D10" w:rsidRDefault="002D7D10" w:rsidP="002D7D10">
      <w:r>
        <w:t>for housing and textbooks. But it does not pay for non-degree</w:t>
      </w:r>
    </w:p>
    <w:p w:rsidR="002D7D10" w:rsidRDefault="002D7D10" w:rsidP="002D7D10">
      <w:r>
        <w:t>vocational training.</w:t>
      </w:r>
    </w:p>
    <w:p w:rsidR="002D7D10" w:rsidRDefault="002D7D10" w:rsidP="002D7D10"/>
    <w:p w:rsidR="002D7D10" w:rsidRDefault="002D7D10" w:rsidP="002D7D10">
      <w:r>
        <w:t>Still, the law is viewed both by veterans and colleges as an</w:t>
      </w:r>
    </w:p>
    <w:p w:rsidR="002D7D10" w:rsidRDefault="002D7D10" w:rsidP="002D7D10">
      <w:r>
        <w:t>opportunity to do right by today's combat-tested troops and mend a</w:t>
      </w:r>
    </w:p>
    <w:p w:rsidR="002D7D10" w:rsidRDefault="002D7D10" w:rsidP="002D7D10">
      <w:r>
        <w:t>relationship that has badly frayed since the antiwar movement of</w:t>
      </w:r>
    </w:p>
    <w:p w:rsidR="002D7D10" w:rsidRDefault="002D7D10" w:rsidP="002D7D10">
      <w:r>
        <w:t>the 1960s. The hope is that new veterans, buffeted by war and a</w:t>
      </w:r>
    </w:p>
    <w:p w:rsidR="002D7D10" w:rsidRDefault="002D7D10" w:rsidP="002D7D10">
      <w:r>
        <w:t>troubled economy, can seize on college as a roadmap to a productive</w:t>
      </w:r>
    </w:p>
    <w:p w:rsidR="002D7D10" w:rsidRDefault="002D7D10" w:rsidP="002D7D10">
      <w:r>
        <w:t>life beyond the military.</w:t>
      </w:r>
    </w:p>
    <w:p w:rsidR="002D7D10" w:rsidRDefault="002D7D10" w:rsidP="002D7D10"/>
    <w:p w:rsidR="002D7D10" w:rsidRDefault="002D7D10" w:rsidP="002D7D10">
      <w:r>
        <w:t>"This is the biggest step toward turning the page on what we</w:t>
      </w:r>
    </w:p>
    <w:p w:rsidR="002D7D10" w:rsidRDefault="002D7D10" w:rsidP="002D7D10">
      <w:r>
        <w:t>did after Vietnam," says Paul Rieckhoff, executive director of the</w:t>
      </w:r>
    </w:p>
    <w:p w:rsidR="002D7D10" w:rsidRDefault="002D7D10" w:rsidP="002D7D10">
      <w:r>
        <w:lastRenderedPageBreak/>
        <w:t>advocacy group Iraq and Afghanistan Veterans of America. "We saw</w:t>
      </w:r>
    </w:p>
    <w:p w:rsidR="002D7D10" w:rsidRDefault="002D7D10" w:rsidP="002D7D10">
      <w:r>
        <w:t>the GI Bill as a way of attempting to deal with veterans'</w:t>
      </w:r>
    </w:p>
    <w:p w:rsidR="002D7D10" w:rsidRDefault="002D7D10" w:rsidP="002D7D10">
      <w:r>
        <w:t>reacclimation issues in a more comprehensive way. They are in a</w:t>
      </w:r>
    </w:p>
    <w:p w:rsidR="002D7D10" w:rsidRDefault="002D7D10" w:rsidP="002D7D10">
      <w:r>
        <w:t>safe place there in school, moving forward with their life."</w:t>
      </w:r>
    </w:p>
    <w:p w:rsidR="002D7D10" w:rsidRDefault="002D7D10" w:rsidP="002D7D10"/>
    <w:p w:rsidR="002D7D10" w:rsidRDefault="002D7D10" w:rsidP="002D7D10">
      <w:r>
        <w:t>Rieckhoff's group spearheaded efforts to pass the bill, written</w:t>
      </w:r>
    </w:p>
    <w:p w:rsidR="002D7D10" w:rsidRDefault="002D7D10" w:rsidP="002D7D10">
      <w:r>
        <w:t>by Sen. Jim Webb, a Virginia Democrat and Marine Corps veteran. The</w:t>
      </w:r>
    </w:p>
    <w:p w:rsidR="002D7D10" w:rsidRDefault="002D7D10" w:rsidP="002D7D10">
      <w:r>
        <w:t>bill met strong resistance from John McCain, the senator from</w:t>
      </w:r>
    </w:p>
    <w:p w:rsidR="002D7D10" w:rsidRDefault="002D7D10" w:rsidP="002D7D10">
      <w:r>
        <w:t>Arizona who is now the Republican candidate for president, and from</w:t>
      </w:r>
    </w:p>
    <w:p w:rsidR="002D7D10" w:rsidRDefault="002D7D10" w:rsidP="002D7D10">
      <w:r>
        <w:t>President Bush, who argued that it would prompt service members to</w:t>
      </w:r>
    </w:p>
    <w:p w:rsidR="002D7D10" w:rsidRDefault="002D7D10" w:rsidP="002D7D10">
      <w:r>
        <w:t>choose college over re-enlistment after just three years. But</w:t>
      </w:r>
    </w:p>
    <w:p w:rsidR="002D7D10" w:rsidRDefault="002D7D10" w:rsidP="002D7D10">
      <w:r>
        <w:t>ultimately, it passed handily and was signed into law on June 30.</w:t>
      </w:r>
    </w:p>
    <w:p w:rsidR="002D7D10" w:rsidRDefault="002D7D10" w:rsidP="002D7D10"/>
    <w:p w:rsidR="002D7D10" w:rsidRDefault="002D7D10" w:rsidP="002D7D10">
      <w:r>
        <w:t>Of course, veterans have never stopped going to college with</w:t>
      </w:r>
    </w:p>
    <w:p w:rsidR="002D7D10" w:rsidRDefault="002D7D10" w:rsidP="002D7D10">
      <w:r>
        <w:t>government help, even as the country moved to a volunteer military.</w:t>
      </w:r>
    </w:p>
    <w:p w:rsidR="002D7D10" w:rsidRDefault="002D7D10" w:rsidP="002D7D10">
      <w:r>
        <w:t>The existing law, the Montgomery GI Bill, was passed in 1984 and</w:t>
      </w:r>
    </w:p>
    <w:p w:rsidR="002D7D10" w:rsidRDefault="002D7D10" w:rsidP="002D7D10">
      <w:r>
        <w:t>was named after the Mississippi congressman who worked to update</w:t>
      </w:r>
    </w:p>
    <w:p w:rsidR="002D7D10" w:rsidRDefault="002D7D10" w:rsidP="002D7D10">
      <w:r>
        <w:t>the benefits. But, over time, inflation outpaced the payments.</w:t>
      </w:r>
    </w:p>
    <w:p w:rsidR="002D7D10" w:rsidRDefault="002D7D10" w:rsidP="002D7D10">
      <w:r>
        <w:t>Veterans, who often enlist on the promise of a college education,</w:t>
      </w:r>
    </w:p>
    <w:p w:rsidR="002D7D10" w:rsidRDefault="002D7D10" w:rsidP="002D7D10">
      <w:r>
        <w:t>found that the program, in essence, paid for community college.</w:t>
      </w:r>
    </w:p>
    <w:p w:rsidR="002D7D10" w:rsidRDefault="002D7D10" w:rsidP="002D7D10">
      <w:r>
        <w:t>Many have been forced to find full-time jobs to pay their bills.</w:t>
      </w:r>
    </w:p>
    <w:p w:rsidR="002D7D10" w:rsidRDefault="002D7D10" w:rsidP="002D7D10">
      <w:r>
        <w:t>(In August, the benefit was increased by $221, to $1,321 a month.)</w:t>
      </w:r>
    </w:p>
    <w:p w:rsidR="002D7D10" w:rsidRDefault="002D7D10" w:rsidP="002D7D10"/>
    <w:p w:rsidR="002D7D10" w:rsidRDefault="002D7D10" w:rsidP="002D7D10">
      <w:r>
        <w:t>About 40 percent of the 450,000 veterans in the current program</w:t>
      </w:r>
    </w:p>
    <w:p w:rsidR="002D7D10" w:rsidRDefault="002D7D10" w:rsidP="002D7D10">
      <w:r>
        <w:t>attend community colleges, about the same percentage that attend</w:t>
      </w:r>
    </w:p>
    <w:p w:rsidR="002D7D10" w:rsidRDefault="002D7D10" w:rsidP="002D7D10">
      <w:r>
        <w:t>four-year institutions, according to the Department of Veterans</w:t>
      </w:r>
    </w:p>
    <w:p w:rsidR="002D7D10" w:rsidRDefault="002D7D10" w:rsidP="002D7D10">
      <w:r>
        <w:t>Affairs. Many do so by choice. Two-year colleges offer flexible</w:t>
      </w:r>
    </w:p>
    <w:p w:rsidR="002D7D10" w:rsidRDefault="002D7D10" w:rsidP="002D7D10">
      <w:r>
        <w:t>class schedules, enroll older students and can feel less</w:t>
      </w:r>
    </w:p>
    <w:p w:rsidR="002D7D10" w:rsidRDefault="002D7D10" w:rsidP="002D7D10">
      <w:r>
        <w:t>intimidating -- all important issues to veterans, who are usually</w:t>
      </w:r>
    </w:p>
    <w:p w:rsidR="002D7D10" w:rsidRDefault="002D7D10" w:rsidP="002D7D10">
      <w:r>
        <w:t>older and often married with families. Online programs are popular</w:t>
      </w:r>
    </w:p>
    <w:p w:rsidR="002D7D10" w:rsidRDefault="002D7D10" w:rsidP="002D7D10">
      <w:r>
        <w:t>for the same reasons.</w:t>
      </w:r>
    </w:p>
    <w:p w:rsidR="002D7D10" w:rsidRDefault="002D7D10" w:rsidP="002D7D10"/>
    <w:p w:rsidR="002D7D10" w:rsidRDefault="002D7D10" w:rsidP="002D7D10">
      <w:r>
        <w:t>Some veterans, though, say they wind up in community colleges or</w:t>
      </w:r>
    </w:p>
    <w:p w:rsidR="002D7D10" w:rsidRDefault="002D7D10" w:rsidP="002D7D10">
      <w:r>
        <w:t>fail to transfer to a four-year institution by necessity: the cost</w:t>
      </w:r>
    </w:p>
    <w:p w:rsidR="002D7D10" w:rsidRDefault="002D7D10" w:rsidP="002D7D10">
      <w:r>
        <w:t>is simply prohibitive. The new GI Bill will change that.</w:t>
      </w:r>
    </w:p>
    <w:p w:rsidR="002D7D10" w:rsidRDefault="002D7D10" w:rsidP="002D7D10"/>
    <w:p w:rsidR="002D7D10" w:rsidRDefault="002D7D10" w:rsidP="002D7D10">
      <w:r>
        <w:t>But money isn't the only hurdle. Veterans, for the most part, do</w:t>
      </w:r>
    </w:p>
    <w:p w:rsidR="002D7D10" w:rsidRDefault="002D7D10" w:rsidP="002D7D10">
      <w:r>
        <w:t>not have an easy time getting into four-year colleges and</w:t>
      </w:r>
    </w:p>
    <w:p w:rsidR="002D7D10" w:rsidRDefault="002D7D10" w:rsidP="002D7D10">
      <w:r>
        <w:t>universities, particularly selective private ones. Boredom or</w:t>
      </w:r>
    </w:p>
    <w:p w:rsidR="002D7D10" w:rsidRDefault="002D7D10" w:rsidP="002D7D10">
      <w:r>
        <w:t>frustration with high school -- often accompanied by mediocre</w:t>
      </w:r>
    </w:p>
    <w:p w:rsidR="002D7D10" w:rsidRDefault="002D7D10" w:rsidP="002D7D10">
      <w:r>
        <w:t>transcripts and SAT scores -- led many into the military in the</w:t>
      </w:r>
    </w:p>
    <w:p w:rsidR="002D7D10" w:rsidRDefault="002D7D10" w:rsidP="002D7D10">
      <w:r>
        <w:t>first place. But many institutions have failed to make allowances</w:t>
      </w:r>
    </w:p>
    <w:p w:rsidR="002D7D10" w:rsidRDefault="002D7D10" w:rsidP="002D7D10">
      <w:r>
        <w:t>for the soldiers' special circumstances or to promote themselves as</w:t>
      </w:r>
    </w:p>
    <w:p w:rsidR="002D7D10" w:rsidRDefault="002D7D10" w:rsidP="002D7D10">
      <w:r>
        <w:t>veteran-friendly. For veterans, adapting to civilian life, let</w:t>
      </w:r>
    </w:p>
    <w:p w:rsidR="002D7D10" w:rsidRDefault="002D7D10" w:rsidP="002D7D10">
      <w:r>
        <w:lastRenderedPageBreak/>
        <w:t>alone student life, is difficult. It is not uncommon for a new</w:t>
      </w:r>
    </w:p>
    <w:p w:rsidR="002D7D10" w:rsidRDefault="002D7D10" w:rsidP="002D7D10">
      <w:r>
        <w:t>veteran, particularly one with mental or physical injuries, to feel</w:t>
      </w:r>
    </w:p>
    <w:p w:rsidR="002D7D10" w:rsidRDefault="002D7D10" w:rsidP="002D7D10">
      <w:r>
        <w:t>overwhelmed by the choices and rhythms of college.</w:t>
      </w:r>
    </w:p>
    <w:p w:rsidR="002D7D10" w:rsidRDefault="002D7D10" w:rsidP="002D7D10"/>
    <w:p w:rsidR="002D7D10" w:rsidRDefault="002D7D10" w:rsidP="002D7D10">
      <w:r>
        <w:t>Ismael Valenzuela, 33, hopes one day to study at Columbia</w:t>
      </w:r>
    </w:p>
    <w:p w:rsidR="002D7D10" w:rsidRDefault="002D7D10" w:rsidP="002D7D10">
      <w:r>
        <w:t>University.</w:t>
      </w:r>
    </w:p>
    <w:p w:rsidR="002D7D10" w:rsidRDefault="002D7D10" w:rsidP="002D7D10"/>
    <w:p w:rsidR="002D7D10" w:rsidRDefault="002D7D10" w:rsidP="002D7D10">
      <w:r>
        <w:t>Reared in El Paso, Texas, he did a lackluster stint at a</w:t>
      </w:r>
    </w:p>
    <w:p w:rsidR="002D7D10" w:rsidRDefault="002D7D10" w:rsidP="002D7D10">
      <w:r>
        <w:t>community college, then in 1997 moved to New York to study</w:t>
      </w:r>
    </w:p>
    <w:p w:rsidR="002D7D10" w:rsidRDefault="002D7D10" w:rsidP="002D7D10">
      <w:r>
        <w:t>classical guitar at the New School. Despite his passion, he didn't</w:t>
      </w:r>
    </w:p>
    <w:p w:rsidR="002D7D10" w:rsidRDefault="002D7D10" w:rsidP="002D7D10">
      <w:r>
        <w:t>feel ready to get serious. "A big piece of the puzzle was still</w:t>
      </w:r>
    </w:p>
    <w:p w:rsidR="002D7D10" w:rsidRDefault="002D7D10" w:rsidP="002D7D10">
      <w:r>
        <w:t>missing," he says.</w:t>
      </w:r>
    </w:p>
    <w:p w:rsidR="002D7D10" w:rsidRDefault="002D7D10" w:rsidP="002D7D10"/>
    <w:p w:rsidR="002D7D10" w:rsidRDefault="002D7D10" w:rsidP="002D7D10">
      <w:r>
        <w:t>A patriot, he had long imagined himself in the military. So in</w:t>
      </w:r>
    </w:p>
    <w:p w:rsidR="002D7D10" w:rsidRDefault="002D7D10" w:rsidP="002D7D10">
      <w:r>
        <w:t>2000, Valenzuela enlisted in the Marine Corps. Twice he was</w:t>
      </w:r>
    </w:p>
    <w:p w:rsidR="002D7D10" w:rsidRDefault="002D7D10" w:rsidP="002D7D10">
      <w:r>
        <w:t>deployed to Iraq, the first time at the start of the war. The</w:t>
      </w:r>
    </w:p>
    <w:p w:rsidR="002D7D10" w:rsidRDefault="002D7D10" w:rsidP="002D7D10">
      <w:r>
        <w:t>second tour, with the country in the throes of an insurgency, was</w:t>
      </w:r>
    </w:p>
    <w:p w:rsidR="002D7D10" w:rsidRDefault="002D7D10" w:rsidP="002D7D10">
      <w:r>
        <w:t>much rougher. Days were filled with seek-and-destroy missions and</w:t>
      </w:r>
    </w:p>
    <w:p w:rsidR="002D7D10" w:rsidRDefault="002D7D10" w:rsidP="002D7D10">
      <w:r>
        <w:t>searching houses for weapons caches. A buddy died in combat.</w:t>
      </w:r>
    </w:p>
    <w:p w:rsidR="002D7D10" w:rsidRDefault="002D7D10" w:rsidP="002D7D10">
      <w:r>
        <w:t>Explosions and small arms fire were a constant hazard.</w:t>
      </w:r>
    </w:p>
    <w:p w:rsidR="002D7D10" w:rsidRDefault="002D7D10" w:rsidP="002D7D10"/>
    <w:p w:rsidR="002D7D10" w:rsidRDefault="002D7D10" w:rsidP="002D7D10">
      <w:r>
        <w:t>Last year he decided to leave the corps, a tough decision. He</w:t>
      </w:r>
    </w:p>
    <w:p w:rsidR="002D7D10" w:rsidRDefault="002D7D10" w:rsidP="002D7D10">
      <w:r>
        <w:t>traveled through Europe for a while and came home ready for</w:t>
      </w:r>
    </w:p>
    <w:p w:rsidR="002D7D10" w:rsidRDefault="002D7D10" w:rsidP="002D7D10">
      <w:r>
        <w:t>college. But he had missed the application deadline for Borough of</w:t>
      </w:r>
    </w:p>
    <w:p w:rsidR="002D7D10" w:rsidRDefault="002D7D10" w:rsidP="002D7D10">
      <w:r>
        <w:t>Manhattan Community College. He was told to reapply later in the</w:t>
      </w:r>
    </w:p>
    <w:p w:rsidR="002D7D10" w:rsidRDefault="002D7D10" w:rsidP="002D7D10">
      <w:r>
        <w:t>year.</w:t>
      </w:r>
    </w:p>
    <w:p w:rsidR="002D7D10" w:rsidRDefault="002D7D10" w:rsidP="002D7D10"/>
    <w:p w:rsidR="002D7D10" w:rsidRDefault="002D7D10" w:rsidP="002D7D10">
      <w:r>
        <w:t>Fearing that if he did not begin school right away he would</w:t>
      </w:r>
    </w:p>
    <w:p w:rsidR="002D7D10" w:rsidRDefault="002D7D10" w:rsidP="002D7D10">
      <w:r>
        <w:t>start a downward drift, Valenzuela asked to speak to the director</w:t>
      </w:r>
    </w:p>
    <w:p w:rsidR="002D7D10" w:rsidRDefault="002D7D10" w:rsidP="002D7D10">
      <w:r>
        <w:t>of admissions. At first the director, Eugenio Barrios, saw in him</w:t>
      </w:r>
    </w:p>
    <w:p w:rsidR="002D7D10" w:rsidRDefault="002D7D10" w:rsidP="002D7D10">
      <w:r>
        <w:t>just another case of procrastination and immaturity. But Valenzuela</w:t>
      </w:r>
    </w:p>
    <w:p w:rsidR="002D7D10" w:rsidRDefault="002D7D10" w:rsidP="002D7D10">
      <w:r>
        <w:t>brought up his seven-year career in the corps, and showed pictures</w:t>
      </w:r>
    </w:p>
    <w:p w:rsidR="002D7D10" w:rsidRDefault="002D7D10" w:rsidP="002D7D10">
      <w:r>
        <w:t>of a banged-up Humvee in Iraq. The vehicle had flipped in an</w:t>
      </w:r>
    </w:p>
    <w:p w:rsidR="002D7D10" w:rsidRDefault="002D7D10" w:rsidP="002D7D10">
      <w:r>
        <w:t>accident, a common danger, and Valenzuela had been knocked</w:t>
      </w:r>
    </w:p>
    <w:p w:rsidR="002D7D10" w:rsidRDefault="002D7D10" w:rsidP="002D7D10">
      <w:r>
        <w:t>unconscious for 10 minutes. He had shaken off the daze and gone</w:t>
      </w:r>
    </w:p>
    <w:p w:rsidR="002D7D10" w:rsidRDefault="002D7D10" w:rsidP="002D7D10">
      <w:r>
        <w:t>right back to work.</w:t>
      </w:r>
    </w:p>
    <w:p w:rsidR="002D7D10" w:rsidRDefault="002D7D10" w:rsidP="002D7D10"/>
    <w:p w:rsidR="002D7D10" w:rsidRDefault="002D7D10" w:rsidP="002D7D10">
      <w:r>
        <w:t>The two men shared a rapport, and Barrios agreed to become the</w:t>
      </w:r>
    </w:p>
    <w:p w:rsidR="002D7D10" w:rsidRDefault="002D7D10" w:rsidP="002D7D10">
      <w:r>
        <w:t>veteran's mentor.</w:t>
      </w:r>
    </w:p>
    <w:p w:rsidR="002D7D10" w:rsidRDefault="002D7D10" w:rsidP="002D7D10"/>
    <w:p w:rsidR="002D7D10" w:rsidRDefault="002D7D10" w:rsidP="002D7D10">
      <w:r>
        <w:t>Valenzuela did not do so well on the placement exam in reading,</w:t>
      </w:r>
    </w:p>
    <w:p w:rsidR="002D7D10" w:rsidRDefault="002D7D10" w:rsidP="002D7D10">
      <w:r>
        <w:t>writing and math required by the City University of New York. That</w:t>
      </w:r>
    </w:p>
    <w:p w:rsidR="002D7D10" w:rsidRDefault="002D7D10" w:rsidP="002D7D10">
      <w:r>
        <w:t>did not surprise him, because the day of the test he had trouble</w:t>
      </w:r>
    </w:p>
    <w:p w:rsidR="002D7D10" w:rsidRDefault="002D7D10" w:rsidP="002D7D10">
      <w:r>
        <w:t>focusing and remembering facts, perhaps a product of both</w:t>
      </w:r>
    </w:p>
    <w:p w:rsidR="002D7D10" w:rsidRDefault="002D7D10" w:rsidP="002D7D10">
      <w:r>
        <w:lastRenderedPageBreak/>
        <w:t>post-traumatic stress disorder and a mild traumatic brain injury.</w:t>
      </w:r>
    </w:p>
    <w:p w:rsidR="002D7D10" w:rsidRDefault="002D7D10" w:rsidP="002D7D10"/>
    <w:p w:rsidR="002D7D10" w:rsidRDefault="002D7D10" w:rsidP="002D7D10">
      <w:r>
        <w:t>Barrios was quick to tell him that to succeed he would need to</w:t>
      </w:r>
    </w:p>
    <w:p w:rsidR="002D7D10" w:rsidRDefault="002D7D10" w:rsidP="002D7D10">
      <w:r>
        <w:t>apply everything he learned in the corps to his schoolwork.</w:t>
      </w:r>
    </w:p>
    <w:p w:rsidR="002D7D10" w:rsidRDefault="002D7D10" w:rsidP="002D7D10"/>
    <w:p w:rsidR="002D7D10" w:rsidRDefault="002D7D10" w:rsidP="002D7D10">
      <w:r>
        <w:t>"Some need more help than others because their academic</w:t>
      </w:r>
    </w:p>
    <w:p w:rsidR="002D7D10" w:rsidRDefault="002D7D10" w:rsidP="002D7D10">
      <w:r>
        <w:t>beginnings were not as strong," Barrios says of veterans. "They</w:t>
      </w:r>
    </w:p>
    <w:p w:rsidR="002D7D10" w:rsidRDefault="002D7D10" w:rsidP="002D7D10">
      <w:r>
        <w:t>bring a certain level of maturity and a certain appreciation of our</w:t>
      </w:r>
    </w:p>
    <w:p w:rsidR="002D7D10" w:rsidRDefault="002D7D10" w:rsidP="002D7D10">
      <w:r>
        <w:t>system. Their desire is there. There is a word in Spanish for that:</w:t>
      </w:r>
    </w:p>
    <w:p w:rsidR="002D7D10" w:rsidRDefault="002D7D10" w:rsidP="002D7D10">
      <w:r>
        <w:t>las ganas. They have that very strong will to want to succeed."</w:t>
      </w:r>
    </w:p>
    <w:p w:rsidR="002D7D10" w:rsidRDefault="002D7D10" w:rsidP="002D7D10"/>
    <w:p w:rsidR="002D7D10" w:rsidRDefault="002D7D10" w:rsidP="002D7D10">
      <w:r>
        <w:t>Valenzuela's return from war has not been entirely smooth or</w:t>
      </w:r>
    </w:p>
    <w:p w:rsidR="002D7D10" w:rsidRDefault="002D7D10" w:rsidP="002D7D10">
      <w:r>
        <w:t>entirely unusual. In the months after he left the corps, he became</w:t>
      </w:r>
    </w:p>
    <w:p w:rsidR="002D7D10" w:rsidRDefault="002D7D10" w:rsidP="002D7D10">
      <w:r>
        <w:t>easily enraged, got into fights and drank two 12-packs of Heineken</w:t>
      </w:r>
    </w:p>
    <w:p w:rsidR="002D7D10" w:rsidRDefault="002D7D10" w:rsidP="002D7D10">
      <w:r>
        <w:t>a night, he says. He felt adrift and apathetic. That slowly began</w:t>
      </w:r>
    </w:p>
    <w:p w:rsidR="002D7D10" w:rsidRDefault="002D7D10" w:rsidP="002D7D10">
      <w:r>
        <w:t>to change after he started college, in January. With the help of</w:t>
      </w:r>
    </w:p>
    <w:p w:rsidR="002D7D10" w:rsidRDefault="002D7D10" w:rsidP="002D7D10">
      <w:r>
        <w:t>his psychiatrist at the Department of Veterans Affairs, his new</w:t>
      </w:r>
    </w:p>
    <w:p w:rsidR="002D7D10" w:rsidRDefault="002D7D10" w:rsidP="002D7D10">
      <w:r>
        <w:t>girlfriend and Barrios, he has wrestled down some of his mental</w:t>
      </w:r>
    </w:p>
    <w:p w:rsidR="002D7D10" w:rsidRDefault="002D7D10" w:rsidP="002D7D10">
      <w:r>
        <w:t>health problems. Talking about the war was the first step in a long</w:t>
      </w:r>
    </w:p>
    <w:p w:rsidR="002D7D10" w:rsidRDefault="002D7D10" w:rsidP="002D7D10">
      <w:r>
        <w:t>process.</w:t>
      </w:r>
    </w:p>
    <w:p w:rsidR="002D7D10" w:rsidRDefault="002D7D10" w:rsidP="002D7D10"/>
    <w:p w:rsidR="002D7D10" w:rsidRDefault="002D7D10" w:rsidP="002D7D10">
      <w:r>
        <w:t>"I have gotten a lot better," he says. "I have been pampered</w:t>
      </w:r>
    </w:p>
    <w:p w:rsidR="002D7D10" w:rsidRDefault="002D7D10" w:rsidP="002D7D10">
      <w:r>
        <w:t>right now by the V.A. and the school. They have been perfect, more</w:t>
      </w:r>
    </w:p>
    <w:p w:rsidR="002D7D10" w:rsidRDefault="002D7D10" w:rsidP="002D7D10">
      <w:r>
        <w:t>than perfect."</w:t>
      </w:r>
    </w:p>
    <w:p w:rsidR="002D7D10" w:rsidRDefault="002D7D10" w:rsidP="002D7D10"/>
    <w:p w:rsidR="002D7D10" w:rsidRDefault="002D7D10" w:rsidP="002D7D10">
      <w:r>
        <w:t>Academically, he has struggled. He studies three times as hard</w:t>
      </w:r>
    </w:p>
    <w:p w:rsidR="002D7D10" w:rsidRDefault="002D7D10" w:rsidP="002D7D10">
      <w:r>
        <w:t>as many other students, he says, but makes progress every day. He</w:t>
      </w:r>
    </w:p>
    <w:p w:rsidR="002D7D10" w:rsidRDefault="002D7D10" w:rsidP="002D7D10">
      <w:r>
        <w:t>is passing all his classes this term, though he failed math over</w:t>
      </w:r>
    </w:p>
    <w:p w:rsidR="002D7D10" w:rsidRDefault="002D7D10" w:rsidP="002D7D10">
      <w:r>
        <w:t>the summer. His goal is to study astronomy and engineering, then</w:t>
      </w:r>
    </w:p>
    <w:p w:rsidR="002D7D10" w:rsidRDefault="002D7D10" w:rsidP="002D7D10">
      <w:r>
        <w:t>return to the Marine Corps as a pilot.</w:t>
      </w:r>
    </w:p>
    <w:p w:rsidR="002D7D10" w:rsidRDefault="002D7D10" w:rsidP="002D7D10"/>
    <w:p w:rsidR="002D7D10" w:rsidRDefault="002D7D10" w:rsidP="002D7D10">
      <w:r>
        <w:t>"I can see why it would be hard to follow through," says</w:t>
      </w:r>
    </w:p>
    <w:p w:rsidR="002D7D10" w:rsidRDefault="002D7D10" w:rsidP="002D7D10">
      <w:r>
        <w:t>Valenzuela, an unyielding optimist now. "I don't know how many</w:t>
      </w:r>
    </w:p>
    <w:p w:rsidR="002D7D10" w:rsidRDefault="002D7D10" w:rsidP="002D7D10">
      <w:r>
        <w:t>times I just want to throw the books. But I am super-motivated.</w:t>
      </w:r>
    </w:p>
    <w:p w:rsidR="002D7D10" w:rsidRDefault="002D7D10" w:rsidP="002D7D10">
      <w:r>
        <w:t>That is one of the things keeping me sane."</w:t>
      </w:r>
    </w:p>
    <w:p w:rsidR="002D7D10" w:rsidRDefault="002D7D10" w:rsidP="002D7D10"/>
    <w:p w:rsidR="002D7D10" w:rsidRDefault="002D7D10" w:rsidP="002D7D10">
      <w:r>
        <w:t>Still, old habits die hard, even in the classroom.</w:t>
      </w:r>
    </w:p>
    <w:p w:rsidR="002D7D10" w:rsidRDefault="002D7D10" w:rsidP="002D7D10"/>
    <w:p w:rsidR="002D7D10" w:rsidRDefault="002D7D10" w:rsidP="002D7D10">
      <w:r>
        <w:t>"I always know where the exit is, how many windows there are</w:t>
      </w:r>
    </w:p>
    <w:p w:rsidR="002D7D10" w:rsidRDefault="002D7D10" w:rsidP="002D7D10">
      <w:r>
        <w:t>and," he says with a smile, "what's the weapon of choice."</w:t>
      </w:r>
    </w:p>
    <w:p w:rsidR="002D7D10" w:rsidRDefault="002D7D10" w:rsidP="002D7D10"/>
    <w:p w:rsidR="002D7D10" w:rsidRDefault="002D7D10" w:rsidP="002D7D10">
      <w:r>
        <w:t>Shortly after Valenzuela first showed up for class at the</w:t>
      </w:r>
    </w:p>
    <w:p w:rsidR="002D7D10" w:rsidRDefault="002D7D10" w:rsidP="002D7D10">
      <w:r>
        <w:t>community college's lower Manhattan complex, Aubrey Arcangel sought</w:t>
      </w:r>
    </w:p>
    <w:p w:rsidR="002D7D10" w:rsidRDefault="002D7D10" w:rsidP="002D7D10">
      <w:r>
        <w:t>him out. Arcangel is president of the student veterans club, and he</w:t>
      </w:r>
    </w:p>
    <w:p w:rsidR="002D7D10" w:rsidRDefault="002D7D10" w:rsidP="002D7D10">
      <w:r>
        <w:lastRenderedPageBreak/>
        <w:t>wanted to make sure Valenzuela was doing all right. It was a</w:t>
      </w:r>
    </w:p>
    <w:p w:rsidR="002D7D10" w:rsidRDefault="002D7D10" w:rsidP="002D7D10">
      <w:r>
        <w:t>protective gesture not so very different from the code the military</w:t>
      </w:r>
    </w:p>
    <w:p w:rsidR="002D7D10" w:rsidRDefault="002D7D10" w:rsidP="002D7D10">
      <w:r>
        <w:t>lives by.</w:t>
      </w:r>
    </w:p>
    <w:p w:rsidR="002D7D10" w:rsidRDefault="002D7D10" w:rsidP="002D7D10"/>
    <w:p w:rsidR="002D7D10" w:rsidRDefault="002D7D10" w:rsidP="002D7D10">
      <w:r>
        <w:t>New veterans step into college life from a highly structured</w:t>
      </w:r>
    </w:p>
    <w:p w:rsidR="002D7D10" w:rsidRDefault="002D7D10" w:rsidP="002D7D10">
      <w:r>
        <w:t>system and are bedeviled by the looseness they find. How to start a</w:t>
      </w:r>
    </w:p>
    <w:p w:rsidR="002D7D10" w:rsidRDefault="002D7D10" w:rsidP="002D7D10">
      <w:r>
        <w:t>day without a schedule, one that usually begins with physical</w:t>
      </w:r>
    </w:p>
    <w:p w:rsidR="002D7D10" w:rsidRDefault="002D7D10" w:rsidP="002D7D10">
      <w:r>
        <w:t>training? Arcangel, 26, who left the Army after four years and one</w:t>
      </w:r>
    </w:p>
    <w:p w:rsidR="002D7D10" w:rsidRDefault="002D7D10" w:rsidP="002D7D10">
      <w:r>
        <w:t>tour in Iraq, explains: "You have P.T. formation, then you have</w:t>
      </w:r>
    </w:p>
    <w:p w:rsidR="002D7D10" w:rsidRDefault="002D7D10" w:rsidP="002D7D10">
      <w:r>
        <w:t>P.T., then you have another formation and blah blah blah. There is</w:t>
      </w:r>
    </w:p>
    <w:p w:rsidR="002D7D10" w:rsidRDefault="002D7D10" w:rsidP="002D7D10">
      <w:r>
        <w:t>a procedure for everything, a field manual, a technical manual for</w:t>
      </w:r>
    </w:p>
    <w:p w:rsidR="002D7D10" w:rsidRDefault="002D7D10" w:rsidP="002D7D10">
      <w:r>
        <w:t>everything."</w:t>
      </w:r>
    </w:p>
    <w:p w:rsidR="002D7D10" w:rsidRDefault="002D7D10" w:rsidP="002D7D10"/>
    <w:p w:rsidR="002D7D10" w:rsidRDefault="002D7D10" w:rsidP="002D7D10">
      <w:r>
        <w:t>Then there are the other students, many of whom arrive right</w:t>
      </w:r>
    </w:p>
    <w:p w:rsidR="002D7D10" w:rsidRDefault="002D7D10" w:rsidP="002D7D10">
      <w:r>
        <w:t>from high school. By and large, fellow students have welcomed</w:t>
      </w:r>
    </w:p>
    <w:p w:rsidR="002D7D10" w:rsidRDefault="002D7D10" w:rsidP="002D7D10">
      <w:r>
        <w:t>veterans, although they do sometimes display a morbid -- some former</w:t>
      </w:r>
    </w:p>
    <w:p w:rsidR="002D7D10" w:rsidRDefault="002D7D10" w:rsidP="002D7D10">
      <w:r>
        <w:t>Marines say inappropriate -- curiosity about life on the ground in</w:t>
      </w:r>
    </w:p>
    <w:p w:rsidR="002D7D10" w:rsidRDefault="002D7D10" w:rsidP="002D7D10">
      <w:r>
        <w:t>Iraq. The discomfort many veterans mention has less to do with any</w:t>
      </w:r>
    </w:p>
    <w:p w:rsidR="002D7D10" w:rsidRDefault="002D7D10" w:rsidP="002D7D10">
      <w:r>
        <w:t>antiwar attitudes than with the students' maturity level and remove</w:t>
      </w:r>
    </w:p>
    <w:p w:rsidR="002D7D10" w:rsidRDefault="002D7D10" w:rsidP="002D7D10">
      <w:r>
        <w:t>from the war. With fewer than 2.7 million in the armed forces --</w:t>
      </w:r>
    </w:p>
    <w:p w:rsidR="002D7D10" w:rsidRDefault="002D7D10" w:rsidP="002D7D10">
      <w:r>
        <w:t>roughly 2 percent of Americans 18 to 49 -- young people know little</w:t>
      </w:r>
    </w:p>
    <w:p w:rsidR="002D7D10" w:rsidRDefault="002D7D10" w:rsidP="002D7D10">
      <w:r>
        <w:t>about the military, how it works and what it is like to fight in a</w:t>
      </w:r>
    </w:p>
    <w:p w:rsidR="002D7D10" w:rsidRDefault="002D7D10" w:rsidP="002D7D10">
      <w:r>
        <w:t>war.</w:t>
      </w:r>
    </w:p>
    <w:p w:rsidR="002D7D10" w:rsidRDefault="002D7D10" w:rsidP="002D7D10"/>
    <w:p w:rsidR="002D7D10" w:rsidRDefault="002D7D10" w:rsidP="002D7D10">
      <w:r>
        <w:t>For Arcangel, Iraq, where he provided security for a lieutenant</w:t>
      </w:r>
    </w:p>
    <w:p w:rsidR="002D7D10" w:rsidRDefault="002D7D10" w:rsidP="002D7D10">
      <w:r>
        <w:t>colonel, has been difficult to shake off. "If I were back there, I</w:t>
      </w:r>
    </w:p>
    <w:p w:rsidR="002D7D10" w:rsidRDefault="002D7D10" w:rsidP="002D7D10">
      <w:r>
        <w:t>think I would go insane," he says. "It seemed almost surreal."</w:t>
      </w:r>
    </w:p>
    <w:p w:rsidR="002D7D10" w:rsidRDefault="002D7D10" w:rsidP="002D7D10"/>
    <w:p w:rsidR="002D7D10" w:rsidRDefault="002D7D10" w:rsidP="002D7D10">
      <w:r>
        <w:t>That is one reason he became a student leader, working to hook</w:t>
      </w:r>
    </w:p>
    <w:p w:rsidR="002D7D10" w:rsidRDefault="002D7D10" w:rsidP="002D7D10">
      <w:r>
        <w:t>veterans up with one another in a social network. "There are some</w:t>
      </w:r>
    </w:p>
    <w:p w:rsidR="002D7D10" w:rsidRDefault="002D7D10" w:rsidP="002D7D10">
      <w:r>
        <w:t>veterans that are socially awkward and this helps," he says. At</w:t>
      </w:r>
    </w:p>
    <w:p w:rsidR="002D7D10" w:rsidRDefault="002D7D10" w:rsidP="002D7D10">
      <w:r>
        <w:t>Borough of Manhattan Community College, fewer than 1 percent of</w:t>
      </w:r>
    </w:p>
    <w:p w:rsidR="002D7D10" w:rsidRDefault="002D7D10" w:rsidP="002D7D10">
      <w:r>
        <w:t>enrolled students are veterans -- 160 of more than 19,000 students.</w:t>
      </w:r>
    </w:p>
    <w:p w:rsidR="002D7D10" w:rsidRDefault="002D7D10" w:rsidP="002D7D10"/>
    <w:p w:rsidR="002D7D10" w:rsidRDefault="002D7D10" w:rsidP="002D7D10">
      <w:r>
        <w:t>Channeling the warrior mentality into textbooks and tests can be</w:t>
      </w:r>
    </w:p>
    <w:p w:rsidR="002D7D10" w:rsidRDefault="002D7D10" w:rsidP="002D7D10">
      <w:r>
        <w:t>especially trying for combat veterans.</w:t>
      </w:r>
    </w:p>
    <w:p w:rsidR="002D7D10" w:rsidRDefault="002D7D10" w:rsidP="002D7D10"/>
    <w:p w:rsidR="002D7D10" w:rsidRDefault="002D7D10" w:rsidP="002D7D10">
      <w:r>
        <w:t>John Schupp, a chemistry professor at Cleveland State</w:t>
      </w:r>
    </w:p>
    <w:p w:rsidR="002D7D10" w:rsidRDefault="002D7D10" w:rsidP="002D7D10">
      <w:r>
        <w:t>University, which has about 340 former servicemen and women among</w:t>
      </w:r>
    </w:p>
    <w:p w:rsidR="002D7D10" w:rsidRDefault="002D7D10" w:rsidP="002D7D10">
      <w:r>
        <w:t>its 15,000 students, saw the difficulties firsthand and sold his</w:t>
      </w:r>
    </w:p>
    <w:p w:rsidR="002D7D10" w:rsidRDefault="002D7D10" w:rsidP="002D7D10">
      <w:r>
        <w:t>university on the idea of vets-only courses. Fall semester,</w:t>
      </w:r>
    </w:p>
    <w:p w:rsidR="002D7D10" w:rsidRDefault="002D7D10" w:rsidP="002D7D10">
      <w:r>
        <w:t>first-year vets can take four introductory courses -- English, math,</w:t>
      </w:r>
    </w:p>
    <w:p w:rsidR="002D7D10" w:rsidRDefault="002D7D10" w:rsidP="002D7D10">
      <w:r>
        <w:t>biology and "Introduction to College Life" -- and in the spring,</w:t>
      </w:r>
    </w:p>
    <w:p w:rsidR="002D7D10" w:rsidRDefault="002D7D10" w:rsidP="002D7D10">
      <w:r>
        <w:t>psychology, chemistry, sociology and one course in the mainstream</w:t>
      </w:r>
    </w:p>
    <w:p w:rsidR="002D7D10" w:rsidRDefault="002D7D10" w:rsidP="002D7D10">
      <w:r>
        <w:lastRenderedPageBreak/>
        <w:t>to ease them into the civilian world.</w:t>
      </w:r>
    </w:p>
    <w:p w:rsidR="002D7D10" w:rsidRDefault="002D7D10" w:rsidP="002D7D10"/>
    <w:p w:rsidR="002D7D10" w:rsidRDefault="002D7D10" w:rsidP="002D7D10">
      <w:r>
        <w:t>"I had to recruit students from the community to get enough in</w:t>
      </w:r>
    </w:p>
    <w:p w:rsidR="002D7D10" w:rsidRDefault="002D7D10" w:rsidP="002D7D10">
      <w:r>
        <w:t>the spring," he says. "They didn't just show up on campus. I</w:t>
      </w:r>
    </w:p>
    <w:p w:rsidR="002D7D10" w:rsidRDefault="002D7D10" w:rsidP="002D7D10">
      <w:r>
        <w:t>reached out to the military mom groups. I met with them on a weekly</w:t>
      </w:r>
    </w:p>
    <w:p w:rsidR="002D7D10" w:rsidRDefault="002D7D10" w:rsidP="002D7D10">
      <w:r>
        <w:t>basis." Last semester, the program's first, he recruited 14</w:t>
      </w:r>
    </w:p>
    <w:p w:rsidR="002D7D10" w:rsidRDefault="002D7D10" w:rsidP="002D7D10">
      <w:r>
        <w:t>freshmen. "Once I got the first 14, they were spokespersons."</w:t>
      </w:r>
    </w:p>
    <w:p w:rsidR="002D7D10" w:rsidRDefault="002D7D10" w:rsidP="002D7D10">
      <w:r>
        <w:t>This semester there are 25 new students in the program.</w:t>
      </w:r>
    </w:p>
    <w:p w:rsidR="002D7D10" w:rsidRDefault="002D7D10" w:rsidP="002D7D10"/>
    <w:p w:rsidR="002D7D10" w:rsidRDefault="002D7D10" w:rsidP="002D7D10">
      <w:r>
        <w:t>Schupp sees camaraderie in the classroom as crucial to getting</w:t>
      </w:r>
    </w:p>
    <w:p w:rsidR="002D7D10" w:rsidRDefault="002D7D10" w:rsidP="002D7D10">
      <w:r>
        <w:t>the veterans to show up, to stay and to thrive. "They tell me over</w:t>
      </w:r>
    </w:p>
    <w:p w:rsidR="002D7D10" w:rsidRDefault="002D7D10" w:rsidP="002D7D10">
      <w:r>
        <w:t>and over they wouldn't have come to college otherwise," he says.</w:t>
      </w:r>
    </w:p>
    <w:p w:rsidR="002D7D10" w:rsidRDefault="002D7D10" w:rsidP="002D7D10">
      <w:r>
        <w:t>"In the military world it's the team. The squadron must survive.</w:t>
      </w:r>
    </w:p>
    <w:p w:rsidR="002D7D10" w:rsidRDefault="002D7D10" w:rsidP="002D7D10">
      <w:r>
        <w:t>When you come to school it's all personal -- my books, my grade, my</w:t>
      </w:r>
    </w:p>
    <w:p w:rsidR="002D7D10" w:rsidRDefault="002D7D10" w:rsidP="002D7D10">
      <w:r>
        <w:t>stuff, my notes. They're isolated, because other students haven't</w:t>
      </w:r>
    </w:p>
    <w:p w:rsidR="002D7D10" w:rsidRDefault="002D7D10" w:rsidP="002D7D10">
      <w:r>
        <w:t>seen what they've seen."</w:t>
      </w:r>
    </w:p>
    <w:p w:rsidR="002D7D10" w:rsidRDefault="002D7D10" w:rsidP="002D7D10"/>
    <w:p w:rsidR="002D7D10" w:rsidRDefault="002D7D10" w:rsidP="002D7D10">
      <w:r>
        <w:t>The University of California, Berkeley, a hotbed of antiwar</w:t>
      </w:r>
    </w:p>
    <w:p w:rsidR="002D7D10" w:rsidRDefault="002D7D10" w:rsidP="002D7D10">
      <w:r>
        <w:t>protest during the Vietnam War, offers a class called "Veterans in</w:t>
      </w:r>
    </w:p>
    <w:p w:rsidR="002D7D10" w:rsidRDefault="002D7D10" w:rsidP="002D7D10">
      <w:r>
        <w:t>Higher Education," to help them learn how to prepare for tests and</w:t>
      </w:r>
    </w:p>
    <w:p w:rsidR="002D7D10" w:rsidRDefault="002D7D10" w:rsidP="002D7D10">
      <w:r>
        <w:t>maximize study time. The class is part of Troops to College, an</w:t>
      </w:r>
    </w:p>
    <w:p w:rsidR="002D7D10" w:rsidRDefault="002D7D10" w:rsidP="002D7D10">
      <w:r>
        <w:t>initiative begun in 2006 and championed by Gov. Arnold</w:t>
      </w:r>
    </w:p>
    <w:p w:rsidR="002D7D10" w:rsidRDefault="002D7D10" w:rsidP="002D7D10">
      <w:r>
        <w:t>Schwarzenegger to attract veterans to California state colleges and</w:t>
      </w:r>
    </w:p>
    <w:p w:rsidR="002D7D10" w:rsidRDefault="002D7D10" w:rsidP="002D7D10">
      <w:r>
        <w:t>universities and make them feel at home on campus.</w:t>
      </w:r>
    </w:p>
    <w:p w:rsidR="002D7D10" w:rsidRDefault="002D7D10" w:rsidP="002D7D10"/>
    <w:p w:rsidR="002D7D10" w:rsidRDefault="002D7D10" w:rsidP="002D7D10">
      <w:r>
        <w:t>And at the University of Michigan, with 90 students receiving GI</w:t>
      </w:r>
    </w:p>
    <w:p w:rsidR="002D7D10" w:rsidRDefault="002D7D10" w:rsidP="002D7D10">
      <w:r>
        <w:t>benefits, a veterans services office has been set up to help with</w:t>
      </w:r>
    </w:p>
    <w:p w:rsidR="002D7D10" w:rsidRDefault="002D7D10" w:rsidP="002D7D10">
      <w:r>
        <w:t>paperwork and particulars of the GI Bill, to walk new students</w:t>
      </w:r>
    </w:p>
    <w:p w:rsidR="002D7D10" w:rsidRDefault="002D7D10" w:rsidP="002D7D10">
      <w:r>
        <w:t>through course registration and to help them find housing. Such</w:t>
      </w:r>
    </w:p>
    <w:p w:rsidR="002D7D10" w:rsidRDefault="002D7D10" w:rsidP="002D7D10">
      <w:r>
        <w:t>offices can assist members of the service or veterans in gathering</w:t>
      </w:r>
    </w:p>
    <w:p w:rsidR="002D7D10" w:rsidRDefault="002D7D10" w:rsidP="002D7D10">
      <w:r>
        <w:t>lost transcripts before they apply, something not easily done from</w:t>
      </w:r>
    </w:p>
    <w:p w:rsidR="002D7D10" w:rsidRDefault="002D7D10" w:rsidP="002D7D10">
      <w:r>
        <w:t>Iraq, or see to it that veterans have access to counseling, in some</w:t>
      </w:r>
    </w:p>
    <w:p w:rsidR="002D7D10" w:rsidRDefault="002D7D10" w:rsidP="002D7D10">
      <w:r>
        <w:t>cases without having to wait in a roomful of other students.</w:t>
      </w:r>
    </w:p>
    <w:p w:rsidR="002D7D10" w:rsidRDefault="002D7D10" w:rsidP="002D7D10">
      <w:r>
        <w:t>Veterans suffering from combat stress don't always cope well with</w:t>
      </w:r>
    </w:p>
    <w:p w:rsidR="002D7D10" w:rsidRDefault="002D7D10" w:rsidP="002D7D10">
      <w:r>
        <w:t>crowded rooms.</w:t>
      </w:r>
    </w:p>
    <w:p w:rsidR="002D7D10" w:rsidRDefault="002D7D10" w:rsidP="002D7D10"/>
    <w:p w:rsidR="002D7D10" w:rsidRDefault="002D7D10" w:rsidP="002D7D10">
      <w:r>
        <w:t>Despite the steps to attract these students, Blumke of the</w:t>
      </w:r>
    </w:p>
    <w:p w:rsidR="002D7D10" w:rsidRDefault="002D7D10" w:rsidP="002D7D10">
      <w:r>
        <w:t>Student Veterans of America says many in the military view the best</w:t>
      </w:r>
    </w:p>
    <w:p w:rsidR="002D7D10" w:rsidRDefault="002D7D10" w:rsidP="002D7D10">
      <w:r>
        <w:t>universities as off limits, even for the academically qualified.</w:t>
      </w:r>
    </w:p>
    <w:p w:rsidR="002D7D10" w:rsidRDefault="002D7D10" w:rsidP="002D7D10"/>
    <w:p w:rsidR="002D7D10" w:rsidRDefault="002D7D10" w:rsidP="002D7D10">
      <w:r>
        <w:t>Blumke, 27, had a grade point average of 1.5 when he graduated</w:t>
      </w:r>
    </w:p>
    <w:p w:rsidR="002D7D10" w:rsidRDefault="002D7D10" w:rsidP="002D7D10">
      <w:r>
        <w:t>from high school in Alanson, Mich. The 3.9 GPA he earned in a</w:t>
      </w:r>
    </w:p>
    <w:p w:rsidR="002D7D10" w:rsidRDefault="002D7D10" w:rsidP="002D7D10">
      <w:r>
        <w:t>community college and, he believes, his standing in the military</w:t>
      </w:r>
    </w:p>
    <w:p w:rsidR="002D7D10" w:rsidRDefault="002D7D10" w:rsidP="002D7D10">
      <w:r>
        <w:t>got him into the University of Michigan last year. (Michigan State</w:t>
      </w:r>
    </w:p>
    <w:p w:rsidR="002D7D10" w:rsidRDefault="002D7D10" w:rsidP="002D7D10">
      <w:r>
        <w:lastRenderedPageBreak/>
        <w:t>University rejected him.) He is double-majoring in psychology and</w:t>
      </w:r>
    </w:p>
    <w:p w:rsidR="002D7D10" w:rsidRDefault="002D7D10" w:rsidP="002D7D10">
      <w:r>
        <w:t>political science.</w:t>
      </w:r>
    </w:p>
    <w:p w:rsidR="002D7D10" w:rsidRDefault="002D7D10" w:rsidP="002D7D10"/>
    <w:p w:rsidR="002D7D10" w:rsidRDefault="002D7D10" w:rsidP="002D7D10">
      <w:r>
        <w:t>His friends thought he was overshooting when he applied.</w:t>
      </w:r>
    </w:p>
    <w:p w:rsidR="002D7D10" w:rsidRDefault="002D7D10" w:rsidP="002D7D10">
      <w:r>
        <w:t>"Veterans for far too long have been pigeonholed" as only</w:t>
      </w:r>
    </w:p>
    <w:p w:rsidR="002D7D10" w:rsidRDefault="002D7D10" w:rsidP="002D7D10">
      <w:r>
        <w:t>community college material, says Blumke, a former noncommissioned</w:t>
      </w:r>
    </w:p>
    <w:p w:rsidR="002D7D10" w:rsidRDefault="002D7D10" w:rsidP="002D7D10">
      <w:r>
        <w:t>officer in the Air Force. "The Michigans, UCLAs and Dartmouths --</w:t>
      </w:r>
    </w:p>
    <w:p w:rsidR="002D7D10" w:rsidRDefault="002D7D10" w:rsidP="002D7D10">
      <w:r>
        <w:t>there is a social stigma attached to those schools. When I told my</w:t>
      </w:r>
    </w:p>
    <w:p w:rsidR="002D7D10" w:rsidRDefault="002D7D10" w:rsidP="002D7D10">
      <w:r>
        <w:t>friends I was going to U. of M., they couldn't believe it, because</w:t>
      </w:r>
    </w:p>
    <w:p w:rsidR="002D7D10" w:rsidRDefault="002D7D10" w:rsidP="002D7D10">
      <w:r>
        <w:t>of the liberal ideas that they don't like the military there. They</w:t>
      </w:r>
    </w:p>
    <w:p w:rsidR="002D7D10" w:rsidRDefault="002D7D10" w:rsidP="002D7D10">
      <w:r>
        <w:t>were stuck in the '60s and '70s."</w:t>
      </w:r>
    </w:p>
    <w:p w:rsidR="002D7D10" w:rsidRDefault="002D7D10" w:rsidP="002D7D10"/>
    <w:p w:rsidR="002D7D10" w:rsidRDefault="002D7D10" w:rsidP="002D7D10">
      <w:r>
        <w:t>Until recently, universities made little effort to recruit</w:t>
      </w:r>
    </w:p>
    <w:p w:rsidR="002D7D10" w:rsidRDefault="002D7D10" w:rsidP="002D7D10">
      <w:r>
        <w:t>veterans or to alter the misgivings that Blumke expressed.</w:t>
      </w:r>
    </w:p>
    <w:p w:rsidR="002D7D10" w:rsidRDefault="002D7D10" w:rsidP="002D7D10"/>
    <w:p w:rsidR="002D7D10" w:rsidRDefault="002D7D10" w:rsidP="002D7D10">
      <w:r>
        <w:t>Jim Selbe, the assistant vice president for lifelong learning</w:t>
      </w:r>
    </w:p>
    <w:p w:rsidR="002D7D10" w:rsidRDefault="002D7D10" w:rsidP="002D7D10">
      <w:r>
        <w:t>for the American Council on Education, which represents 1,600</w:t>
      </w:r>
    </w:p>
    <w:p w:rsidR="002D7D10" w:rsidRDefault="002D7D10" w:rsidP="002D7D10">
      <w:r>
        <w:t>colleges and universities, says that just two years ago "a</w:t>
      </w:r>
    </w:p>
    <w:p w:rsidR="002D7D10" w:rsidRDefault="002D7D10" w:rsidP="002D7D10">
      <w:r>
        <w:t>significant gap" existed "between rhetoric and practice."</w:t>
      </w:r>
    </w:p>
    <w:p w:rsidR="002D7D10" w:rsidRDefault="002D7D10" w:rsidP="002D7D10"/>
    <w:p w:rsidR="002D7D10" w:rsidRDefault="002D7D10" w:rsidP="002D7D10">
      <w:r>
        <w:t>"The gap is beginning to steadily diminish," he says. "There</w:t>
      </w:r>
    </w:p>
    <w:p w:rsidR="002D7D10" w:rsidRDefault="002D7D10" w:rsidP="002D7D10">
      <w:r>
        <w:t>is a deep sense of obligation to do what's necessary to provide an</w:t>
      </w:r>
    </w:p>
    <w:p w:rsidR="002D7D10" w:rsidRDefault="002D7D10" w:rsidP="002D7D10">
      <w:r>
        <w:t>opportunity for returning veterans."</w:t>
      </w:r>
    </w:p>
    <w:p w:rsidR="002D7D10" w:rsidRDefault="002D7D10" w:rsidP="002D7D10"/>
    <w:p w:rsidR="002D7D10" w:rsidRDefault="002D7D10" w:rsidP="002D7D10">
      <w:r>
        <w:t>Last year, the council started a program to provide</w:t>
      </w:r>
    </w:p>
    <w:p w:rsidR="002D7D10" w:rsidRDefault="002D7D10" w:rsidP="002D7D10">
      <w:r>
        <w:t>individualized college counseling to seriously injured veterans at</w:t>
      </w:r>
    </w:p>
    <w:p w:rsidR="002D7D10" w:rsidRDefault="002D7D10" w:rsidP="002D7D10">
      <w:r>
        <w:t>military hospitals. The program was the brainchild of James Wright,</w:t>
      </w:r>
    </w:p>
    <w:p w:rsidR="002D7D10" w:rsidRDefault="002D7D10" w:rsidP="002D7D10">
      <w:r>
        <w:t>the president of Dartmouth, who has led efforts to bring more</w:t>
      </w:r>
    </w:p>
    <w:p w:rsidR="002D7D10" w:rsidRDefault="002D7D10" w:rsidP="002D7D10">
      <w:r>
        <w:t>veterans to college.</w:t>
      </w:r>
    </w:p>
    <w:p w:rsidR="002D7D10" w:rsidRDefault="002D7D10" w:rsidP="002D7D10"/>
    <w:p w:rsidR="002D7D10" w:rsidRDefault="002D7D10" w:rsidP="002D7D10">
      <w:r>
        <w:t>"The all-volunteer military draws in a segment of the</w:t>
      </w:r>
    </w:p>
    <w:p w:rsidR="002D7D10" w:rsidRDefault="002D7D10" w:rsidP="002D7D10">
      <w:r>
        <w:t>population that has not customarily gone to college in the same</w:t>
      </w:r>
    </w:p>
    <w:p w:rsidR="002D7D10" w:rsidRDefault="002D7D10" w:rsidP="002D7D10">
      <w:r>
        <w:t>proportion as other parts of our society," says Wright, a former</w:t>
      </w:r>
    </w:p>
    <w:p w:rsidR="002D7D10" w:rsidRDefault="002D7D10" w:rsidP="002D7D10">
      <w:r>
        <w:t>Marine. He hopes the new GI Bill "will cause them to raise their</w:t>
      </w:r>
    </w:p>
    <w:p w:rsidR="002D7D10" w:rsidRDefault="002D7D10" w:rsidP="002D7D10">
      <w:r>
        <w:t>aspirations."</w:t>
      </w:r>
    </w:p>
    <w:p w:rsidR="002D7D10" w:rsidRDefault="002D7D10" w:rsidP="002D7D10"/>
    <w:p w:rsidR="002D7D10" w:rsidRDefault="002D7D10" w:rsidP="002D7D10">
      <w:r>
        <w:t>Dartmouth's admissions office takes military experience into</w:t>
      </w:r>
    </w:p>
    <w:p w:rsidR="002D7D10" w:rsidRDefault="002D7D10" w:rsidP="002D7D10">
      <w:r>
        <w:t>account, Wright says. He advises veterans to bring their service</w:t>
      </w:r>
    </w:p>
    <w:p w:rsidR="002D7D10" w:rsidRDefault="002D7D10" w:rsidP="002D7D10">
      <w:r>
        <w:t>record to the institution's attention, perhaps through the essay</w:t>
      </w:r>
    </w:p>
    <w:p w:rsidR="002D7D10" w:rsidRDefault="002D7D10" w:rsidP="002D7D10">
      <w:r>
        <w:t>requirement. Discipline, as well as job and leadership qualities,</w:t>
      </w:r>
    </w:p>
    <w:p w:rsidR="002D7D10" w:rsidRDefault="002D7D10" w:rsidP="002D7D10">
      <w:r>
        <w:t>brings something to the table that cannot be matched by young</w:t>
      </w:r>
    </w:p>
    <w:p w:rsidR="002D7D10" w:rsidRDefault="002D7D10" w:rsidP="002D7D10">
      <w:r>
        <w:t>students. Yet there has to be a sense that the veteran can cope</w:t>
      </w:r>
    </w:p>
    <w:p w:rsidR="002D7D10" w:rsidRDefault="002D7D10" w:rsidP="002D7D10">
      <w:r>
        <w:t>with the demands of the courses. "We don't look for the same thing</w:t>
      </w:r>
    </w:p>
    <w:p w:rsidR="002D7D10" w:rsidRDefault="002D7D10" w:rsidP="002D7D10">
      <w:r>
        <w:t>in terms of test scores, but we are not doing them any favors,"</w:t>
      </w:r>
    </w:p>
    <w:p w:rsidR="002D7D10" w:rsidRDefault="002D7D10" w:rsidP="002D7D10">
      <w:r>
        <w:lastRenderedPageBreak/>
        <w:t>Wright emphasizes. "We want to make sure they are prepared and</w:t>
      </w:r>
    </w:p>
    <w:p w:rsidR="002D7D10" w:rsidRDefault="002D7D10" w:rsidP="002D7D10">
      <w:r>
        <w:t>would succeed."</w:t>
      </w:r>
    </w:p>
    <w:p w:rsidR="002D7D10" w:rsidRDefault="002D7D10" w:rsidP="002D7D10"/>
    <w:p w:rsidR="002D7D10" w:rsidRDefault="002D7D10" w:rsidP="002D7D10">
      <w:r>
        <w:t>The number of recent veterans attending Dartmouth is tiny, all</w:t>
      </w:r>
    </w:p>
    <w:p w:rsidR="002D7D10" w:rsidRDefault="002D7D10" w:rsidP="002D7D10">
      <w:r>
        <w:t>matriculating in the last two years. Last year, two became</w:t>
      </w:r>
    </w:p>
    <w:p w:rsidR="002D7D10" w:rsidRDefault="002D7D10" w:rsidP="002D7D10">
      <w:r>
        <w:t>freshmen; this fall there are six in a first-year class of 1,077.</w:t>
      </w:r>
    </w:p>
    <w:p w:rsidR="002D7D10" w:rsidRDefault="002D7D10" w:rsidP="002D7D10"/>
    <w:p w:rsidR="002D7D10" w:rsidRDefault="002D7D10" w:rsidP="002D7D10">
      <w:r>
        <w:t>Blumke recognizes the uphill struggle and has refined his</w:t>
      </w:r>
    </w:p>
    <w:p w:rsidR="002D7D10" w:rsidRDefault="002D7D10" w:rsidP="002D7D10">
      <w:r>
        <w:t>organization's pitch, which he delivers repeatedly to colleges and</w:t>
      </w:r>
    </w:p>
    <w:p w:rsidR="002D7D10" w:rsidRDefault="002D7D10" w:rsidP="002D7D10">
      <w:r>
        <w:t>universities: "War is not glamorous, but it is reality. We bring</w:t>
      </w:r>
    </w:p>
    <w:p w:rsidR="002D7D10" w:rsidRDefault="002D7D10" w:rsidP="002D7D10">
      <w:r>
        <w:t>that experience to people who don't know about it."</w:t>
      </w:r>
    </w:p>
    <w:p w:rsidR="002D7D10" w:rsidRDefault="002D7D10" w:rsidP="002D7D10"/>
    <w:p w:rsidR="002D7D10" w:rsidRDefault="002D7D10" w:rsidP="002D7D10">
      <w:r>
        <w:t>That experience ultimately got James McMahon, who served four</w:t>
      </w:r>
    </w:p>
    <w:p w:rsidR="002D7D10" w:rsidRDefault="002D7D10" w:rsidP="002D7D10">
      <w:r>
        <w:t>years in the Marines, into the college of his choice. McMahon, 23,</w:t>
      </w:r>
    </w:p>
    <w:p w:rsidR="002D7D10" w:rsidRDefault="002D7D10" w:rsidP="002D7D10">
      <w:r>
        <w:t>had nearly given up on attending the University of Rhode Island,</w:t>
      </w:r>
    </w:p>
    <w:p w:rsidR="002D7D10" w:rsidRDefault="002D7D10" w:rsidP="002D7D10">
      <w:r>
        <w:t>his home state school. The admissions office looked at</w:t>
      </w:r>
    </w:p>
    <w:p w:rsidR="002D7D10" w:rsidRDefault="002D7D10" w:rsidP="002D7D10">
      <w:r>
        <w:t>five-year-old SAT scores and poor high school grades ("I didn't</w:t>
      </w:r>
    </w:p>
    <w:p w:rsidR="002D7D10" w:rsidRDefault="002D7D10" w:rsidP="002D7D10">
      <w:r>
        <w:t>have a vested interest in college") and was unimpressed. He was</w:t>
      </w:r>
    </w:p>
    <w:p w:rsidR="002D7D10" w:rsidRDefault="002D7D10" w:rsidP="002D7D10">
      <w:r>
        <w:t>rejected.</w:t>
      </w:r>
    </w:p>
    <w:p w:rsidR="002D7D10" w:rsidRDefault="002D7D10" w:rsidP="002D7D10"/>
    <w:p w:rsidR="002D7D10" w:rsidRDefault="002D7D10" w:rsidP="002D7D10">
      <w:r>
        <w:t>McMahon was in California training other Marines for deployment</w:t>
      </w:r>
    </w:p>
    <w:p w:rsidR="002D7D10" w:rsidRDefault="002D7D10" w:rsidP="002D7D10">
      <w:r>
        <w:t>to Iraq, so his father and girlfriend took up the battle, calling</w:t>
      </w:r>
    </w:p>
    <w:p w:rsidR="002D7D10" w:rsidRDefault="002D7D10" w:rsidP="002D7D10">
      <w:r>
        <w:t>the admissions office and sending letters that underscored his</w:t>
      </w:r>
    </w:p>
    <w:p w:rsidR="002D7D10" w:rsidRDefault="002D7D10" w:rsidP="002D7D10">
      <w:r>
        <w:t>successes.</w:t>
      </w:r>
    </w:p>
    <w:p w:rsidR="002D7D10" w:rsidRDefault="002D7D10" w:rsidP="002D7D10"/>
    <w:p w:rsidR="002D7D10" w:rsidRDefault="002D7D10" w:rsidP="002D7D10">
      <w:r>
        <w:t>"My father finally got in touch with the president of the</w:t>
      </w:r>
    </w:p>
    <w:p w:rsidR="002D7D10" w:rsidRDefault="002D7D10" w:rsidP="002D7D10">
      <w:r>
        <w:t>university and with his typical Irish charm said, 'Something might</w:t>
      </w:r>
    </w:p>
    <w:p w:rsidR="002D7D10" w:rsidRDefault="002D7D10" w:rsidP="002D7D10">
      <w:r>
        <w:t>be wrong with the computer system. I'm sure it's nobody's fault.</w:t>
      </w:r>
    </w:p>
    <w:p w:rsidR="002D7D10" w:rsidRDefault="002D7D10" w:rsidP="002D7D10">
      <w:r>
        <w:t>But did you just deny a combat veteran with all this experience and</w:t>
      </w:r>
    </w:p>
    <w:p w:rsidR="002D7D10" w:rsidRDefault="002D7D10" w:rsidP="002D7D10">
      <w:r>
        <w:t>a guaranteed $40,000 if he comes to your school?' " Two weeks</w:t>
      </w:r>
    </w:p>
    <w:p w:rsidR="002D7D10" w:rsidRDefault="002D7D10" w:rsidP="002D7D10">
      <w:r>
        <w:t>later, an acceptance letter arrived.</w:t>
      </w:r>
    </w:p>
    <w:p w:rsidR="002D7D10" w:rsidRDefault="002D7D10" w:rsidP="002D7D10"/>
    <w:p w:rsidR="002D7D10" w:rsidRDefault="002D7D10" w:rsidP="002D7D10">
      <w:r>
        <w:t>Admissions offices, McMahon says, "are just not wired to think</w:t>
      </w:r>
    </w:p>
    <w:p w:rsidR="002D7D10" w:rsidRDefault="002D7D10" w:rsidP="002D7D10">
      <w:r>
        <w:t>about it in those terms. I didn't take it as a personal insult. I</w:t>
      </w:r>
    </w:p>
    <w:p w:rsidR="002D7D10" w:rsidRDefault="002D7D10" w:rsidP="002D7D10">
      <w:r>
        <w:t>was more laughing at the university. My friends from high school,</w:t>
      </w:r>
    </w:p>
    <w:p w:rsidR="002D7D10" w:rsidRDefault="002D7D10" w:rsidP="002D7D10">
      <w:r>
        <w:t>they have bachelor degrees from there and these are the same kids I</w:t>
      </w:r>
    </w:p>
    <w:p w:rsidR="002D7D10" w:rsidRDefault="002D7D10" w:rsidP="002D7D10">
      <w:r>
        <w:t>was getting into trouble with four or five years ago."</w:t>
      </w:r>
    </w:p>
    <w:p w:rsidR="002D7D10" w:rsidRDefault="002D7D10" w:rsidP="002D7D10"/>
    <w:p w:rsidR="002D7D10" w:rsidRDefault="002D7D10" w:rsidP="002D7D10">
      <w:r>
        <w:t>An artilleryman, McMahon is being tested for a mild traumatic</w:t>
      </w:r>
    </w:p>
    <w:p w:rsidR="002D7D10" w:rsidRDefault="002D7D10" w:rsidP="002D7D10">
      <w:r>
        <w:t>brain injury. He recently cut back on his classes, saying that the</w:t>
      </w:r>
    </w:p>
    <w:p w:rsidR="002D7D10" w:rsidRDefault="002D7D10" w:rsidP="002D7D10">
      <w:r>
        <w:t>injury was making it hard to keep up. But he is majoring in</w:t>
      </w:r>
    </w:p>
    <w:p w:rsidR="002D7D10" w:rsidRDefault="002D7D10" w:rsidP="002D7D10">
      <w:r>
        <w:t>sociology with a focus on criminal justice and has a 3.24 average.</w:t>
      </w:r>
    </w:p>
    <w:p w:rsidR="002D7D10" w:rsidRDefault="002D7D10" w:rsidP="002D7D10"/>
    <w:p w:rsidR="002D7D10" w:rsidRDefault="002D7D10" w:rsidP="002D7D10">
      <w:r>
        <w:t>Like his fellow veterans, Blanchard is determined not to let his</w:t>
      </w:r>
    </w:p>
    <w:p w:rsidR="002D7D10" w:rsidRDefault="002D7D10" w:rsidP="002D7D10">
      <w:r>
        <w:lastRenderedPageBreak/>
        <w:t>injuries dictate his future. Following in his father's footsteps,</w:t>
      </w:r>
    </w:p>
    <w:p w:rsidR="002D7D10" w:rsidRDefault="002D7D10" w:rsidP="002D7D10">
      <w:r>
        <w:t>he joined the Marine Corps right out of high school, in 2001.</w:t>
      </w:r>
    </w:p>
    <w:p w:rsidR="002D7D10" w:rsidRDefault="002D7D10" w:rsidP="002D7D10"/>
    <w:p w:rsidR="002D7D10" w:rsidRDefault="002D7D10" w:rsidP="002D7D10">
      <w:r>
        <w:t>His specialty was combat engineering, because "I wanted to blow</w:t>
      </w:r>
    </w:p>
    <w:p w:rsidR="002D7D10" w:rsidRDefault="002D7D10" w:rsidP="002D7D10">
      <w:r>
        <w:t>stuff up," he says.</w:t>
      </w:r>
    </w:p>
    <w:p w:rsidR="002D7D10" w:rsidRDefault="002D7D10" w:rsidP="002D7D10"/>
    <w:p w:rsidR="002D7D10" w:rsidRDefault="002D7D10" w:rsidP="002D7D10">
      <w:r>
        <w:t>In 2005, he was deployed to Iraq near the Syrian border, where</w:t>
      </w:r>
    </w:p>
    <w:p w:rsidR="002D7D10" w:rsidRDefault="002D7D10" w:rsidP="002D7D10">
      <w:r>
        <w:t>he went on patrols and blew up gates and doors so buildings could</w:t>
      </w:r>
    </w:p>
    <w:p w:rsidR="002D7D10" w:rsidRDefault="002D7D10" w:rsidP="002D7D10">
      <w:r>
        <w:t>be searched. Six months later his Humvee hit the roadside bomb that</w:t>
      </w:r>
    </w:p>
    <w:p w:rsidR="002D7D10" w:rsidRDefault="002D7D10" w:rsidP="002D7D10">
      <w:r>
        <w:t>took half his leg.</w:t>
      </w:r>
    </w:p>
    <w:p w:rsidR="002D7D10" w:rsidRDefault="002D7D10" w:rsidP="002D7D10"/>
    <w:p w:rsidR="002D7D10" w:rsidRDefault="002D7D10" w:rsidP="002D7D10">
      <w:r>
        <w:t>After his roommate at Walter Reed was accepted by Georgetown</w:t>
      </w:r>
    </w:p>
    <w:p w:rsidR="002D7D10" w:rsidRDefault="002D7D10" w:rsidP="002D7D10">
      <w:r>
        <w:t>University, Blanchard decided to aim high himself and apply to</w:t>
      </w:r>
    </w:p>
    <w:p w:rsidR="002D7D10" w:rsidRDefault="002D7D10" w:rsidP="002D7D10">
      <w:r>
        <w:t>George Washington University, which has about 300 veterans who</w:t>
      </w:r>
    </w:p>
    <w:p w:rsidR="002D7D10" w:rsidRDefault="002D7D10" w:rsidP="002D7D10">
      <w:r>
        <w:t>receive benefits and 200 who do not, a university spokeswoman says.</w:t>
      </w:r>
    </w:p>
    <w:p w:rsidR="002D7D10" w:rsidRDefault="002D7D10" w:rsidP="002D7D10"/>
    <w:p w:rsidR="002D7D10" w:rsidRDefault="002D7D10" w:rsidP="002D7D10">
      <w:r>
        <w:t>The two veterans moved into an apartment in Virginia together,</w:t>
      </w:r>
    </w:p>
    <w:p w:rsidR="002D7D10" w:rsidRDefault="002D7D10" w:rsidP="002D7D10">
      <w:r>
        <w:t>and Blanchard started his first year.</w:t>
      </w:r>
    </w:p>
    <w:p w:rsidR="002D7D10" w:rsidRDefault="002D7D10" w:rsidP="002D7D10"/>
    <w:p w:rsidR="002D7D10" w:rsidRDefault="002D7D10" w:rsidP="002D7D10">
      <w:r>
        <w:t>But he didn't count on his brain playing tricks on him. Although</w:t>
      </w:r>
    </w:p>
    <w:p w:rsidR="002D7D10" w:rsidRDefault="002D7D10" w:rsidP="002D7D10">
      <w:r>
        <w:t>doctors had diagnosed mild traumatic brain injury, he shrugged it</w:t>
      </w:r>
    </w:p>
    <w:p w:rsidR="002D7D10" w:rsidRDefault="002D7D10" w:rsidP="002D7D10">
      <w:r>
        <w:t>off. Compared with losing half a leg and nearly losing his other</w:t>
      </w:r>
    </w:p>
    <w:p w:rsidR="002D7D10" w:rsidRDefault="002D7D10" w:rsidP="002D7D10">
      <w:r>
        <w:t>leg, a slightly shaken-up brain did not register as a concern.</w:t>
      </w:r>
    </w:p>
    <w:p w:rsidR="002D7D10" w:rsidRDefault="002D7D10" w:rsidP="002D7D10"/>
    <w:p w:rsidR="002D7D10" w:rsidRDefault="002D7D10" w:rsidP="002D7D10">
      <w:r>
        <w:t>"Whatever," Blanchard thought to himself.</w:t>
      </w:r>
    </w:p>
    <w:p w:rsidR="002D7D10" w:rsidRDefault="002D7D10" w:rsidP="002D7D10"/>
    <w:p w:rsidR="002D7D10" w:rsidRDefault="002D7D10" w:rsidP="002D7D10">
      <w:r>
        <w:t>Two days into classes, though, he noticed that he was retaining</w:t>
      </w:r>
    </w:p>
    <w:p w:rsidR="002D7D10" w:rsidRDefault="002D7D10" w:rsidP="002D7D10">
      <w:r>
        <w:t>little of what he read or heard in the classroom. "My mind was</w:t>
      </w:r>
    </w:p>
    <w:p w:rsidR="002D7D10" w:rsidRDefault="002D7D10" w:rsidP="002D7D10">
      <w:r>
        <w:t>blurred, cloudy all the time, and I was walking around in a daze,"</w:t>
      </w:r>
    </w:p>
    <w:p w:rsidR="002D7D10" w:rsidRDefault="002D7D10" w:rsidP="002D7D10">
      <w:r>
        <w:t>says Blanchard, who does not advertise his injuries because he</w:t>
      </w:r>
    </w:p>
    <w:p w:rsidR="002D7D10" w:rsidRDefault="002D7D10" w:rsidP="002D7D10">
      <w:r>
        <w:t>wants no special treatment. "I had a full load and I dropped all</w:t>
      </w:r>
    </w:p>
    <w:p w:rsidR="002D7D10" w:rsidRDefault="002D7D10" w:rsidP="002D7D10">
      <w:r>
        <w:t>my classes except two. And yet I'm studying all the time. It was so</w:t>
      </w:r>
    </w:p>
    <w:p w:rsidR="002D7D10" w:rsidRDefault="002D7D10" w:rsidP="002D7D10">
      <w:r>
        <w:t>frustrating."</w:t>
      </w:r>
    </w:p>
    <w:p w:rsidR="002D7D10" w:rsidRDefault="002D7D10" w:rsidP="002D7D10"/>
    <w:p w:rsidR="002D7D10" w:rsidRDefault="002D7D10" w:rsidP="002D7D10">
      <w:r>
        <w:t>Over time, his brain learned to compensate. "I just started to</w:t>
      </w:r>
    </w:p>
    <w:p w:rsidR="002D7D10" w:rsidRDefault="002D7D10" w:rsidP="002D7D10">
      <w:r>
        <w:t>remember better, adjusting how I think," says Blanchard, now a</w:t>
      </w:r>
    </w:p>
    <w:p w:rsidR="002D7D10" w:rsidRDefault="002D7D10" w:rsidP="002D7D10">
      <w:r>
        <w:t>junior studying international business. "It's still very hard.</w:t>
      </w:r>
    </w:p>
    <w:p w:rsidR="002D7D10" w:rsidRDefault="002D7D10" w:rsidP="002D7D10">
      <w:r>
        <w:t>With classes like regression analysis, I'll never be the same</w:t>
      </w:r>
    </w:p>
    <w:p w:rsidR="002D7D10" w:rsidRDefault="002D7D10" w:rsidP="002D7D10">
      <w:r>
        <w:t>again," he says, jokingly.</w:t>
      </w:r>
    </w:p>
    <w:p w:rsidR="002D7D10" w:rsidRDefault="002D7D10" w:rsidP="002D7D10"/>
    <w:p w:rsidR="002D7D10" w:rsidRDefault="002D7D10" w:rsidP="002D7D10">
      <w:r>
        <w:t>Although his good leg hurts all the time, he refrains from</w:t>
      </w:r>
    </w:p>
    <w:p w:rsidR="002D7D10" w:rsidRDefault="002D7D10" w:rsidP="002D7D10">
      <w:r>
        <w:t>taking pain medication whenever he can. Instead, he works out at</w:t>
      </w:r>
    </w:p>
    <w:p w:rsidR="002D7D10" w:rsidRDefault="002D7D10" w:rsidP="002D7D10">
      <w:r>
        <w:t>the gym and allows his endorphins to lessen his discomfort, reduce</w:t>
      </w:r>
    </w:p>
    <w:p w:rsidR="002D7D10" w:rsidRDefault="002D7D10" w:rsidP="002D7D10">
      <w:r>
        <w:t>his anxiety and help him concentrate.</w:t>
      </w:r>
    </w:p>
    <w:p w:rsidR="002D7D10" w:rsidRDefault="002D7D10" w:rsidP="002D7D10"/>
    <w:p w:rsidR="002D7D10" w:rsidRDefault="002D7D10" w:rsidP="002D7D10">
      <w:r>
        <w:t>He also started a student veterans group, which has put him in</w:t>
      </w:r>
    </w:p>
    <w:p w:rsidR="002D7D10" w:rsidRDefault="002D7D10" w:rsidP="002D7D10">
      <w:r>
        <w:t>touch with about 20 other veterans and has greatly diminished his</w:t>
      </w:r>
    </w:p>
    <w:p w:rsidR="002D7D10" w:rsidRDefault="002D7D10" w:rsidP="002D7D10">
      <w:r>
        <w:t>sense of isolation.</w:t>
      </w:r>
    </w:p>
    <w:p w:rsidR="002D7D10" w:rsidRDefault="002D7D10" w:rsidP="002D7D10"/>
    <w:p w:rsidR="002D7D10" w:rsidRDefault="002D7D10" w:rsidP="002D7D10">
      <w:r>
        <w:t>This semester, his grades are average and he is taking a full</w:t>
      </w:r>
    </w:p>
    <w:p w:rsidR="002D7D10" w:rsidRDefault="002D7D10" w:rsidP="002D7D10">
      <w:r>
        <w:t>load of courses, along with added responsibilities as vice</w:t>
      </w:r>
    </w:p>
    <w:p w:rsidR="002D7D10" w:rsidRDefault="002D7D10" w:rsidP="002D7D10">
      <w:r>
        <w:t>president of Student Veterans of America. He ran on a whim in the</w:t>
      </w:r>
    </w:p>
    <w:p w:rsidR="002D7D10" w:rsidRDefault="002D7D10" w:rsidP="002D7D10">
      <w:r>
        <w:t>spring and was voted in. He is setting up a database of services</w:t>
      </w:r>
    </w:p>
    <w:p w:rsidR="002D7D10" w:rsidRDefault="002D7D10" w:rsidP="002D7D10">
      <w:r>
        <w:t>for veterans and working on plans to take his fellow veterans to</w:t>
      </w:r>
    </w:p>
    <w:p w:rsidR="002D7D10" w:rsidRDefault="002D7D10" w:rsidP="002D7D10">
      <w:r>
        <w:t>Walter Reed to help -- and urge -- wounded service members to go to</w:t>
      </w:r>
    </w:p>
    <w:p w:rsidR="002D7D10" w:rsidRDefault="002D7D10" w:rsidP="002D7D10">
      <w:r>
        <w:t>college. He hopes to collaborate with the university's hospital on</w:t>
      </w:r>
    </w:p>
    <w:p w:rsidR="002D7D10" w:rsidRDefault="002D7D10" w:rsidP="002D7D10">
      <w:r>
        <w:t>treating student veterans for combat-related problems.</w:t>
      </w:r>
    </w:p>
    <w:p w:rsidR="002D7D10" w:rsidRDefault="002D7D10" w:rsidP="002D7D10"/>
    <w:p w:rsidR="002D7D10" w:rsidRDefault="002D7D10" w:rsidP="002D7D10">
      <w:r>
        <w:t>Looking back, he says, it was his injury and the discipline he</w:t>
      </w:r>
    </w:p>
    <w:p w:rsidR="002D7D10" w:rsidRDefault="002D7D10" w:rsidP="002D7D10">
      <w:r>
        <w:t>learned as a Marine that pushed him toward college, a first for his</w:t>
      </w:r>
    </w:p>
    <w:p w:rsidR="002D7D10" w:rsidRDefault="002D7D10" w:rsidP="002D7D10">
      <w:r>
        <w:t>family.</w:t>
      </w:r>
    </w:p>
    <w:p w:rsidR="002D7D10" w:rsidRDefault="002D7D10" w:rsidP="002D7D10"/>
    <w:p w:rsidR="002D7D10" w:rsidRDefault="002D7D10" w:rsidP="002D7D10">
      <w:r>
        <w:t>Now that he is here, courtesy of the government, he is not about</w:t>
      </w:r>
    </w:p>
    <w:p w:rsidR="002D7D10" w:rsidRDefault="002D7D10" w:rsidP="002D7D10">
      <w:r>
        <w:t>to squander the opportunity.</w:t>
      </w:r>
    </w:p>
    <w:p w:rsidR="002D7D10" w:rsidRDefault="002D7D10" w:rsidP="002D7D10"/>
    <w:p w:rsidR="002D7D10" w:rsidRDefault="002D7D10" w:rsidP="002D7D10">
      <w:r>
        <w:t>"I went through hell and my body shows it," Blanchard says.</w:t>
      </w:r>
    </w:p>
    <w:p w:rsidR="002D7D10" w:rsidRDefault="002D7D10" w:rsidP="002D7D10">
      <w:r>
        <w:t>"But I said this is going to be a blessing. I didn't know how, I</w:t>
      </w:r>
    </w:p>
    <w:p w:rsidR="002D7D10" w:rsidRDefault="002D7D10" w:rsidP="002D7D10">
      <w:r>
        <w:t>just knew it would."</w:t>
      </w:r>
    </w:p>
    <w:p w:rsidR="002D7D10" w:rsidRDefault="002D7D10" w:rsidP="002D7D10"/>
    <w:p w:rsidR="002D7D10" w:rsidRDefault="002D7D10" w:rsidP="002D7D10">
      <w:r>
        <w:t>For weeks, mortgage banker Ben Marsh has been</w:t>
      </w:r>
    </w:p>
    <w:p w:rsidR="002D7D10" w:rsidRDefault="002D7D10" w:rsidP="002D7D10">
      <w:r>
        <w:t>swamped with questions from clients worried about losing their</w:t>
      </w:r>
    </w:p>
    <w:p w:rsidR="002D7D10" w:rsidRDefault="002D7D10" w:rsidP="002D7D10">
      <w:r>
        <w:t>homes in this bad economy.</w:t>
      </w:r>
    </w:p>
    <w:p w:rsidR="002D7D10" w:rsidRDefault="002D7D10" w:rsidP="002D7D10"/>
    <w:p w:rsidR="002D7D10" w:rsidRDefault="002D7D10" w:rsidP="002D7D10">
      <w:r>
        <w:t>"What should I do? What should I do?" they have asked Marsh,</w:t>
      </w:r>
    </w:p>
    <w:p w:rsidR="002D7D10" w:rsidRDefault="002D7D10" w:rsidP="002D7D10">
      <w:r>
        <w:t>who has offered up several options, including renting out a room to</w:t>
      </w:r>
    </w:p>
    <w:p w:rsidR="002D7D10" w:rsidRDefault="002D7D10" w:rsidP="002D7D10">
      <w:r>
        <w:t>help cover the mortgage.</w:t>
      </w:r>
    </w:p>
    <w:p w:rsidR="002D7D10" w:rsidRDefault="002D7D10" w:rsidP="002D7D10"/>
    <w:p w:rsidR="002D7D10" w:rsidRDefault="002D7D10" w:rsidP="002D7D10">
      <w:r>
        <w:t>"Now I'm following my own advice. I figure an ounce of</w:t>
      </w:r>
    </w:p>
    <w:p w:rsidR="002D7D10" w:rsidRDefault="002D7D10" w:rsidP="002D7D10">
      <w:r>
        <w:t>prevention is better than a pound of cure."</w:t>
      </w:r>
    </w:p>
    <w:p w:rsidR="002D7D10" w:rsidRDefault="002D7D10" w:rsidP="002D7D10"/>
    <w:p w:rsidR="002D7D10" w:rsidRDefault="002D7D10" w:rsidP="002D7D10">
      <w:r>
        <w:t>Marsh is looking for a boarder to rent a bedroom that has a</w:t>
      </w:r>
    </w:p>
    <w:p w:rsidR="002D7D10" w:rsidRDefault="002D7D10" w:rsidP="002D7D10">
      <w:r>
        <w:t>plasma TV and stereo surround sound in his spacious three-story</w:t>
      </w:r>
    </w:p>
    <w:p w:rsidR="002D7D10" w:rsidRDefault="002D7D10" w:rsidP="002D7D10">
      <w:r>
        <w:t>home in the hillsides above Woodland Hills and Calabasas; the home</w:t>
      </w:r>
    </w:p>
    <w:p w:rsidR="002D7D10" w:rsidRDefault="002D7D10" w:rsidP="002D7D10">
      <w:r>
        <w:t>includes a baby grand piano and other musical instruments, a</w:t>
      </w:r>
    </w:p>
    <w:p w:rsidR="002D7D10" w:rsidRDefault="002D7D10" w:rsidP="002D7D10">
      <w:r>
        <w:t>Jacuzzi and a gym. All for $1,000 a month.</w:t>
      </w:r>
    </w:p>
    <w:p w:rsidR="002D7D10" w:rsidRDefault="002D7D10" w:rsidP="002D7D10"/>
    <w:p w:rsidR="002D7D10" w:rsidRDefault="002D7D10" w:rsidP="002D7D10">
      <w:r>
        <w:t>"Times are tough, and I'm not closing the 12 to 15 loans a</w:t>
      </w:r>
    </w:p>
    <w:p w:rsidR="002D7D10" w:rsidRDefault="002D7D10" w:rsidP="002D7D10">
      <w:r>
        <w:t>month I used to," said the single man in his 30s. "So I figured</w:t>
      </w:r>
    </w:p>
    <w:p w:rsidR="002D7D10" w:rsidRDefault="002D7D10" w:rsidP="002D7D10">
      <w:r>
        <w:lastRenderedPageBreak/>
        <w:t>that before things get too bad, I'd take some steps to keep them</w:t>
      </w:r>
    </w:p>
    <w:p w:rsidR="002D7D10" w:rsidRDefault="002D7D10" w:rsidP="002D7D10">
      <w:r>
        <w:t>from getting bad."</w:t>
      </w:r>
    </w:p>
    <w:p w:rsidR="002D7D10" w:rsidRDefault="002D7D10" w:rsidP="002D7D10"/>
    <w:p w:rsidR="002D7D10" w:rsidRDefault="002D7D10" w:rsidP="002D7D10">
      <w:r>
        <w:t>As the financial crisis worsens, Marsh is like more and more</w:t>
      </w:r>
    </w:p>
    <w:p w:rsidR="002D7D10" w:rsidRDefault="002D7D10" w:rsidP="002D7D10">
      <w:r>
        <w:t>middle-class homeowners around the country who never thought of</w:t>
      </w:r>
    </w:p>
    <w:p w:rsidR="002D7D10" w:rsidRDefault="002D7D10" w:rsidP="002D7D10">
      <w:r>
        <w:t>taking in boarders but are now quietly doing so, hoping to use the</w:t>
      </w:r>
    </w:p>
    <w:p w:rsidR="002D7D10" w:rsidRDefault="002D7D10" w:rsidP="002D7D10">
      <w:r>
        <w:t>extra money to help pay mortgages or other debts.</w:t>
      </w:r>
    </w:p>
    <w:p w:rsidR="002D7D10" w:rsidRDefault="002D7D10" w:rsidP="002D7D10"/>
    <w:p w:rsidR="002D7D10" w:rsidRDefault="002D7D10" w:rsidP="002D7D10">
      <w:r>
        <w:t>"In this economy, we're now in uncharted waters, and I've never</w:t>
      </w:r>
    </w:p>
    <w:p w:rsidR="002D7D10" w:rsidRDefault="002D7D10" w:rsidP="002D7D10">
      <w:r>
        <w:t>seen anything like homeowners taking in boarders except in stories</w:t>
      </w:r>
    </w:p>
    <w:p w:rsidR="002D7D10" w:rsidRDefault="002D7D10" w:rsidP="002D7D10">
      <w:r>
        <w:t>about the Depression," said Bob Stern, president of the Center of</w:t>
      </w:r>
    </w:p>
    <w:p w:rsidR="002D7D10" w:rsidRDefault="002D7D10" w:rsidP="002D7D10">
      <w:r>
        <w:t>Governmental Studies in Los Angeles, which examines political and</w:t>
      </w:r>
    </w:p>
    <w:p w:rsidR="002D7D10" w:rsidRDefault="002D7D10" w:rsidP="002D7D10">
      <w:r>
        <w:t>economic issues in the Southland.</w:t>
      </w:r>
    </w:p>
    <w:p w:rsidR="002D7D10" w:rsidRDefault="002D7D10" w:rsidP="002D7D10"/>
    <w:p w:rsidR="002D7D10" w:rsidRDefault="002D7D10" w:rsidP="002D7D10">
      <w:r>
        <w:t>Although there are no statistics on how many homeowners are</w:t>
      </w:r>
    </w:p>
    <w:p w:rsidR="002D7D10" w:rsidRDefault="002D7D10" w:rsidP="002D7D10">
      <w:r>
        <w:t>renting out rooms for the first time, services that place boarders</w:t>
      </w:r>
    </w:p>
    <w:p w:rsidR="002D7D10" w:rsidRDefault="002D7D10" w:rsidP="002D7D10">
      <w:r>
        <w:t>say that in recent months they have received a rush of calls from</w:t>
      </w:r>
    </w:p>
    <w:p w:rsidR="002D7D10" w:rsidRDefault="002D7D10" w:rsidP="002D7D10">
      <w:r>
        <w:t>those who had rarely used their services -- middle-class</w:t>
      </w:r>
    </w:p>
    <w:p w:rsidR="002D7D10" w:rsidRDefault="002D7D10" w:rsidP="002D7D10">
      <w:r>
        <w:t>professionals living in upscale suburbs.</w:t>
      </w:r>
    </w:p>
    <w:p w:rsidR="002D7D10" w:rsidRDefault="002D7D10" w:rsidP="002D7D10"/>
    <w:p w:rsidR="002D7D10" w:rsidRDefault="002D7D10" w:rsidP="002D7D10">
      <w:r>
        <w:t>"We've seen an upsurge in homeowners renting out rooms in their</w:t>
      </w:r>
    </w:p>
    <w:p w:rsidR="002D7D10" w:rsidRDefault="002D7D10" w:rsidP="002D7D10">
      <w:r>
        <w:t>homes. It's a sign of the times," said Mark Verge, owner of</w:t>
      </w:r>
    </w:p>
    <w:p w:rsidR="002D7D10" w:rsidRDefault="002D7D10" w:rsidP="002D7D10">
      <w:r>
        <w:t>Westside Rentals, which also places roommates.</w:t>
      </w:r>
    </w:p>
    <w:p w:rsidR="002D7D10" w:rsidRDefault="002D7D10" w:rsidP="002D7D10"/>
    <w:p w:rsidR="002D7D10" w:rsidRDefault="002D7D10" w:rsidP="002D7D10">
      <w:r>
        <w:t>"I was recently in our Valley office, and a 62-year-old woman</w:t>
      </w:r>
    </w:p>
    <w:p w:rsidR="002D7D10" w:rsidRDefault="002D7D10" w:rsidP="002D7D10">
      <w:r>
        <w:t>walked in looking to share her home with a roommate, and (there</w:t>
      </w:r>
    </w:p>
    <w:p w:rsidR="002D7D10" w:rsidRDefault="002D7D10" w:rsidP="002D7D10">
      <w:r>
        <w:t>was) another homeowner who said, 'I've never done this before, but</w:t>
      </w:r>
    </w:p>
    <w:p w:rsidR="002D7D10" w:rsidRDefault="002D7D10" w:rsidP="002D7D10">
      <w:r>
        <w:t>I'm looking to rent out a room in my house to help me with my</w:t>
      </w:r>
    </w:p>
    <w:p w:rsidR="002D7D10" w:rsidRDefault="002D7D10" w:rsidP="002D7D10">
      <w:r>
        <w:t>mortgage."'</w:t>
      </w:r>
    </w:p>
    <w:p w:rsidR="002D7D10" w:rsidRDefault="002D7D10" w:rsidP="002D7D10"/>
    <w:p w:rsidR="002D7D10" w:rsidRDefault="002D7D10" w:rsidP="002D7D10">
      <w:r>
        <w:t>Verge said that with residential mortgage foreclosures still on</w:t>
      </w:r>
    </w:p>
    <w:p w:rsidR="002D7D10" w:rsidRDefault="002D7D10" w:rsidP="002D7D10">
      <w:r>
        <w:t>the rise in the U.S., more homeowners nationwide are considering</w:t>
      </w:r>
    </w:p>
    <w:p w:rsidR="002D7D10" w:rsidRDefault="002D7D10" w:rsidP="002D7D10">
      <w:r>
        <w:t>that same choice.</w:t>
      </w:r>
    </w:p>
    <w:p w:rsidR="002D7D10" w:rsidRDefault="002D7D10" w:rsidP="002D7D10"/>
    <w:p w:rsidR="002D7D10" w:rsidRDefault="002D7D10" w:rsidP="002D7D10">
      <w:r>
        <w:t>In recent weeks, "room for rent" signs have been spotted on</w:t>
      </w:r>
    </w:p>
    <w:p w:rsidR="002D7D10" w:rsidRDefault="002D7D10" w:rsidP="002D7D10">
      <w:r>
        <w:t>the lawns of some homes in Woodland Hills. Other homeowners have</w:t>
      </w:r>
    </w:p>
    <w:p w:rsidR="002D7D10" w:rsidRDefault="002D7D10" w:rsidP="002D7D10">
      <w:r>
        <w:t>resorted to the Internet site craigslist.org to list rooms in their</w:t>
      </w:r>
    </w:p>
    <w:p w:rsidR="002D7D10" w:rsidRDefault="002D7D10" w:rsidP="002D7D10">
      <w:r>
        <w:t>houses.</w:t>
      </w:r>
    </w:p>
    <w:p w:rsidR="002D7D10" w:rsidRDefault="002D7D10" w:rsidP="002D7D10"/>
    <w:p w:rsidR="002D7D10" w:rsidRDefault="002D7D10" w:rsidP="002D7D10">
      <w:r>
        <w:t>Marlene Mazzi of Winnetka said the threat of losing their</w:t>
      </w:r>
    </w:p>
    <w:p w:rsidR="002D7D10" w:rsidRDefault="002D7D10" w:rsidP="002D7D10">
      <w:r>
        <w:t>two-story, four-bedroom home is what drove her and husband Carlos</w:t>
      </w:r>
    </w:p>
    <w:p w:rsidR="002D7D10" w:rsidRDefault="002D7D10" w:rsidP="002D7D10">
      <w:r>
        <w:t>to list two of the bedrooms with baths for $750 a month each. They</w:t>
      </w:r>
    </w:p>
    <w:p w:rsidR="002D7D10" w:rsidRDefault="002D7D10" w:rsidP="002D7D10">
      <w:r>
        <w:t>have rented one bedroom and continue looking for a second boarder.</w:t>
      </w:r>
    </w:p>
    <w:p w:rsidR="002D7D10" w:rsidRDefault="002D7D10" w:rsidP="002D7D10"/>
    <w:p w:rsidR="002D7D10" w:rsidRDefault="002D7D10" w:rsidP="002D7D10">
      <w:r>
        <w:lastRenderedPageBreak/>
        <w:t>Mazzi, 48, who operates a home business selling natural and</w:t>
      </w:r>
    </w:p>
    <w:p w:rsidR="002D7D10" w:rsidRDefault="002D7D10" w:rsidP="002D7D10">
      <w:r>
        <w:t>organic products, has mounting medical bills. Her husband, a home</w:t>
      </w:r>
    </w:p>
    <w:p w:rsidR="002D7D10" w:rsidRDefault="002D7D10" w:rsidP="002D7D10">
      <w:r>
        <w:t>remodeler, has been out of work because of the downturn in the Los</w:t>
      </w:r>
    </w:p>
    <w:p w:rsidR="002D7D10" w:rsidRDefault="002D7D10" w:rsidP="002D7D10">
      <w:r>
        <w:t>Angeles home-building industry.</w:t>
      </w:r>
    </w:p>
    <w:p w:rsidR="002D7D10" w:rsidRDefault="002D7D10" w:rsidP="002D7D10"/>
    <w:p w:rsidR="002D7D10" w:rsidRDefault="002D7D10" w:rsidP="002D7D10">
      <w:r>
        <w:t>"We need the extra money to help with our house payments," she</w:t>
      </w:r>
    </w:p>
    <w:p w:rsidR="002D7D10" w:rsidRDefault="002D7D10" w:rsidP="002D7D10">
      <w:r>
        <w:t>said. "We have our life's savings invested in our home, and we</w:t>
      </w:r>
    </w:p>
    <w:p w:rsidR="002D7D10" w:rsidRDefault="002D7D10" w:rsidP="002D7D10">
      <w:r>
        <w:t>have to do whatever we can to keep it."</w:t>
      </w:r>
    </w:p>
    <w:p w:rsidR="002D7D10" w:rsidRDefault="002D7D10" w:rsidP="002D7D10"/>
    <w:p w:rsidR="002D7D10" w:rsidRDefault="002D7D10" w:rsidP="002D7D10">
      <w:r>
        <w:t>Renting out part of their home, however, is not without</w:t>
      </w:r>
    </w:p>
    <w:p w:rsidR="002D7D10" w:rsidRDefault="002D7D10" w:rsidP="002D7D10">
      <w:r>
        <w:t>sacrifices for Mazzi and her family, who live under the same roof,</w:t>
      </w:r>
    </w:p>
    <w:p w:rsidR="002D7D10" w:rsidRDefault="002D7D10" w:rsidP="002D7D10">
      <w:r>
        <w:t>including daughter Stephanie, 20, a student at Pierce College who</w:t>
      </w:r>
    </w:p>
    <w:p w:rsidR="002D7D10" w:rsidRDefault="002D7D10" w:rsidP="002D7D10">
      <w:r>
        <w:t>has her own bedroom; and grown nephew Paulo Taborga, a construction</w:t>
      </w:r>
    </w:p>
    <w:p w:rsidR="002D7D10" w:rsidRDefault="002D7D10" w:rsidP="002D7D10">
      <w:r>
        <w:t>worker who sleeps in a converted family room and also pays a share</w:t>
      </w:r>
    </w:p>
    <w:p w:rsidR="002D7D10" w:rsidRDefault="002D7D10" w:rsidP="002D7D10">
      <w:r>
        <w:t>of the rent.</w:t>
      </w:r>
    </w:p>
    <w:p w:rsidR="002D7D10" w:rsidRDefault="002D7D10" w:rsidP="002D7D10"/>
    <w:p w:rsidR="002D7D10" w:rsidRDefault="002D7D10" w:rsidP="002D7D10">
      <w:r>
        <w:t>"We are renting out each bedroom with a bath and we only have</w:t>
      </w:r>
    </w:p>
    <w:p w:rsidR="002D7D10" w:rsidRDefault="002D7D10" w:rsidP="002D7D10">
      <w:r>
        <w:t>three and a half bathrooms," Mazzi said. "So that means that our</w:t>
      </w:r>
    </w:p>
    <w:p w:rsidR="002D7D10" w:rsidRDefault="002D7D10" w:rsidP="002D7D10">
      <w:r>
        <w:t>family has to share one full bath."</w:t>
      </w:r>
    </w:p>
    <w:p w:rsidR="002D7D10" w:rsidRDefault="002D7D10" w:rsidP="002D7D10"/>
    <w:p w:rsidR="002D7D10" w:rsidRDefault="002D7D10" w:rsidP="002D7D10">
      <w:r>
        <w:t>Renting out rooms is also a humbling experience for many of</w:t>
      </w:r>
    </w:p>
    <w:p w:rsidR="002D7D10" w:rsidRDefault="002D7D10" w:rsidP="002D7D10">
      <w:r>
        <w:t>these homeowners, who don't want relatives, friends and neighbors</w:t>
      </w:r>
    </w:p>
    <w:p w:rsidR="002D7D10" w:rsidRDefault="002D7D10" w:rsidP="002D7D10">
      <w:r>
        <w:t>to know they have rented out rooms to strangers or that they have</w:t>
      </w:r>
    </w:p>
    <w:p w:rsidR="002D7D10" w:rsidRDefault="002D7D10" w:rsidP="002D7D10">
      <w:r>
        <w:t>financial problems.</w:t>
      </w:r>
    </w:p>
    <w:p w:rsidR="002D7D10" w:rsidRDefault="002D7D10" w:rsidP="002D7D10"/>
    <w:p w:rsidR="002D7D10" w:rsidRDefault="002D7D10" w:rsidP="002D7D10">
      <w:r>
        <w:t>Many of the homeowners advertising for boarders on the Internet</w:t>
      </w:r>
    </w:p>
    <w:p w:rsidR="002D7D10" w:rsidRDefault="002D7D10" w:rsidP="002D7D10">
      <w:r>
        <w:t>confirmed they were taking that step because of the hard times</w:t>
      </w:r>
    </w:p>
    <w:p w:rsidR="002D7D10" w:rsidRDefault="002D7D10" w:rsidP="002D7D10">
      <w:r>
        <w:t>today, but most were reluctant to be identified in this story.</w:t>
      </w:r>
    </w:p>
    <w:p w:rsidR="002D7D10" w:rsidRDefault="002D7D10" w:rsidP="002D7D10"/>
    <w:p w:rsidR="002D7D10" w:rsidRDefault="002D7D10" w:rsidP="002D7D10">
      <w:r>
        <w:t>"It was hard enough coming to grips with renting out a room in</w:t>
      </w:r>
    </w:p>
    <w:p w:rsidR="002D7D10" w:rsidRDefault="002D7D10" w:rsidP="002D7D10">
      <w:r>
        <w:t>our home," said a Northridge homeowner who would only identify</w:t>
      </w:r>
    </w:p>
    <w:p w:rsidR="002D7D10" w:rsidRDefault="002D7D10" w:rsidP="002D7D10">
      <w:r>
        <w:t>himself as Jeff.</w:t>
      </w:r>
    </w:p>
    <w:p w:rsidR="002D7D10" w:rsidRDefault="002D7D10" w:rsidP="002D7D10"/>
    <w:p w:rsidR="002D7D10" w:rsidRDefault="002D7D10" w:rsidP="002D7D10">
      <w:r>
        <w:t>"I don't think I'm ready to announce to the world that I need</w:t>
      </w:r>
    </w:p>
    <w:p w:rsidR="002D7D10" w:rsidRDefault="002D7D10" w:rsidP="002D7D10">
      <w:r>
        <w:t>help paying my mortgage."</w:t>
      </w:r>
    </w:p>
    <w:p w:rsidR="002D7D10" w:rsidRDefault="002D7D10" w:rsidP="002D7D10"/>
    <w:p w:rsidR="002D7D10" w:rsidRDefault="002D7D10" w:rsidP="002D7D10">
      <w:r>
        <w:t>Others said they were still dealing with the loss of privacy and</w:t>
      </w:r>
    </w:p>
    <w:p w:rsidR="002D7D10" w:rsidRDefault="002D7D10" w:rsidP="002D7D10">
      <w:r>
        <w:t>security involved in opening up their home to an outsider.</w:t>
      </w:r>
    </w:p>
    <w:p w:rsidR="002D7D10" w:rsidRDefault="002D7D10" w:rsidP="002D7D10"/>
    <w:p w:rsidR="002D7D10" w:rsidRDefault="002D7D10" w:rsidP="002D7D10">
      <w:r>
        <w:t>But ultimately there is one unifying, overwhelming incentive --</w:t>
      </w:r>
    </w:p>
    <w:p w:rsidR="002D7D10" w:rsidRDefault="002D7D10" w:rsidP="002D7D10">
      <w:r>
        <w:t>the hard times.</w:t>
      </w:r>
    </w:p>
    <w:p w:rsidR="002D7D10" w:rsidRDefault="002D7D10" w:rsidP="002D7D10"/>
    <w:p w:rsidR="002D7D10" w:rsidRDefault="002D7D10" w:rsidP="002D7D10">
      <w:r>
        <w:t>Garrett Swayne, a singer- songwriter and music teacher who has</w:t>
      </w:r>
    </w:p>
    <w:p w:rsidR="002D7D10" w:rsidRDefault="002D7D10" w:rsidP="002D7D10">
      <w:r>
        <w:t>owned his three-bedroom home in Canoga Park since 1988, said having</w:t>
      </w:r>
    </w:p>
    <w:p w:rsidR="002D7D10" w:rsidRDefault="002D7D10" w:rsidP="002D7D10">
      <w:r>
        <w:lastRenderedPageBreak/>
        <w:t>recently had a friend stay with him for a couple of months had made</w:t>
      </w:r>
    </w:p>
    <w:p w:rsidR="002D7D10" w:rsidRDefault="002D7D10" w:rsidP="002D7D10">
      <w:r>
        <w:t>his decision easier.</w:t>
      </w:r>
    </w:p>
    <w:p w:rsidR="002D7D10" w:rsidRDefault="002D7D10" w:rsidP="002D7D10"/>
    <w:p w:rsidR="002D7D10" w:rsidRDefault="002D7D10" w:rsidP="002D7D10">
      <w:r>
        <w:t>"I'm just now, for the first time -- and in many ways driven by</w:t>
      </w:r>
    </w:p>
    <w:p w:rsidR="002D7D10" w:rsidRDefault="002D7D10" w:rsidP="002D7D10">
      <w:r>
        <w:t>economic reasons -- realizing that maybe renting a bedroom to</w:t>
      </w:r>
    </w:p>
    <w:p w:rsidR="002D7D10" w:rsidRDefault="002D7D10" w:rsidP="002D7D10">
      <w:r>
        <w:t>someone else wouldn't be that bad," he said. "And having another</w:t>
      </w:r>
    </w:p>
    <w:p w:rsidR="002D7D10" w:rsidRDefault="002D7D10" w:rsidP="002D7D10">
      <w:r>
        <w:t>$700 in my pocket isn't going to hurt the bottom line."</w:t>
      </w:r>
    </w:p>
    <w:p w:rsidR="002D7D10" w:rsidRDefault="002D7D10" w:rsidP="002D7D10"/>
    <w:p w:rsidR="002D7D10" w:rsidRDefault="002D7D10" w:rsidP="002D7D10">
      <w:r>
        <w:t>tony.castrodailynews.com</w:t>
      </w:r>
    </w:p>
    <w:p w:rsidR="002D7D10" w:rsidRDefault="002D7D10" w:rsidP="002D7D10"/>
    <w:p w:rsidR="002D7D10" w:rsidRDefault="002D7D10" w:rsidP="002D7D10">
      <w:r>
        <w:t>The new GI Bill, officially the Post-9/11 Veterans Educational</w:t>
      </w:r>
    </w:p>
    <w:p w:rsidR="002D7D10" w:rsidRDefault="002D7D10" w:rsidP="002D7D10">
      <w:r>
        <w:t>Assistance Act of 2008, may be more generous than the old one, but</w:t>
      </w:r>
    </w:p>
    <w:p w:rsidR="002D7D10" w:rsidRDefault="002D7D10" w:rsidP="002D7D10">
      <w:r>
        <w:t>a lot of tuition and myriad incidental costs can end up uncovered.</w:t>
      </w:r>
    </w:p>
    <w:p w:rsidR="002D7D10" w:rsidRDefault="002D7D10" w:rsidP="002D7D10">
      <w:r>
        <w:t>Luckily, there's money out there. More than $300 million in</w:t>
      </w:r>
    </w:p>
    <w:p w:rsidR="002D7D10" w:rsidRDefault="002D7D10" w:rsidP="002D7D10">
      <w:r>
        <w:t>scholarships and grants for veterans and military members goes</w:t>
      </w:r>
    </w:p>
    <w:p w:rsidR="002D7D10" w:rsidRDefault="002D7D10" w:rsidP="002D7D10">
      <w:r>
        <w:t>unclaimed each year, according to Military.com, a Web site that</w:t>
      </w:r>
    </w:p>
    <w:p w:rsidR="002D7D10" w:rsidRDefault="002D7D10" w:rsidP="002D7D10">
      <w:r>
        <w:t>tracks benefits. How to take advantage? Step 1, says Terry Howell,</w:t>
      </w:r>
    </w:p>
    <w:p w:rsidR="002D7D10" w:rsidRDefault="002D7D10" w:rsidP="002D7D10">
      <w:r>
        <w:t>the site's managing editor, is to decide what education you want.</w:t>
      </w:r>
    </w:p>
    <w:p w:rsidR="002D7D10" w:rsidRDefault="002D7D10" w:rsidP="002D7D10">
      <w:r>
        <w:t>Step 2: prepare to do some homework.</w:t>
      </w:r>
    </w:p>
    <w:p w:rsidR="002D7D10" w:rsidRDefault="002D7D10" w:rsidP="002D7D10"/>
    <w:p w:rsidR="002D7D10" w:rsidRDefault="002D7D10" w:rsidP="002D7D10">
      <w:r>
        <w:t>FINANCIAL ASSISTANCE FOR THE DISABLED</w:t>
      </w:r>
    </w:p>
    <w:p w:rsidR="002D7D10" w:rsidRDefault="002D7D10" w:rsidP="002D7D10"/>
    <w:p w:rsidR="002D7D10" w:rsidRDefault="002D7D10" w:rsidP="002D7D10">
      <w:r>
        <w:t>Veterans given at least a 10 percent disability rating from the</w:t>
      </w:r>
    </w:p>
    <w:p w:rsidR="002D7D10" w:rsidRDefault="002D7D10" w:rsidP="002D7D10">
      <w:r>
        <w:t>Department of Veterans Affairs are eligible for a program with</w:t>
      </w:r>
    </w:p>
    <w:p w:rsidR="002D7D10" w:rsidRDefault="002D7D10" w:rsidP="002D7D10">
      <w:r>
        <w:t>greater benefits than the GI Bill. To qualify, veterans must</w:t>
      </w:r>
    </w:p>
    <w:p w:rsidR="002D7D10" w:rsidRDefault="002D7D10" w:rsidP="002D7D10">
      <w:r>
        <w:t>demonstrate that their injuries prevent them from doing jobs they</w:t>
      </w:r>
    </w:p>
    <w:p w:rsidR="002D7D10" w:rsidRDefault="002D7D10" w:rsidP="002D7D10">
      <w:r>
        <w:t>previously would have gotten. The program, rooted in World War I</w:t>
      </w:r>
    </w:p>
    <w:p w:rsidR="002D7D10" w:rsidRDefault="002D7D10" w:rsidP="002D7D10">
      <w:r>
        <w:t>and part of the Vocational Rehabilitation and Employment Service</w:t>
      </w:r>
    </w:p>
    <w:p w:rsidR="002D7D10" w:rsidRDefault="002D7D10" w:rsidP="002D7D10">
      <w:r>
        <w:t>(www.vba.va.gov/bln/vre/), entitles them to learn new skills or go</w:t>
      </w:r>
    </w:p>
    <w:p w:rsidR="002D7D10" w:rsidRDefault="002D7D10" w:rsidP="002D7D10">
      <w:r>
        <w:t>to college. It pays tuition, private or public, plus an allowance</w:t>
      </w:r>
    </w:p>
    <w:p w:rsidR="002D7D10" w:rsidRDefault="002D7D10" w:rsidP="002D7D10">
      <w:r>
        <w:t>of $500 to $800 a month. Veterans also receive help with tutoring,</w:t>
      </w:r>
    </w:p>
    <w:p w:rsidR="002D7D10" w:rsidRDefault="002D7D10" w:rsidP="002D7D10">
      <w:r>
        <w:t>employment and various other extras. There are 97,000 veterans</w:t>
      </w:r>
    </w:p>
    <w:p w:rsidR="002D7D10" w:rsidRDefault="002D7D10" w:rsidP="002D7D10">
      <w:r>
        <w:t>enrolled in the program; more than 20 percent of them fought in</w:t>
      </w:r>
    </w:p>
    <w:p w:rsidR="002D7D10" w:rsidRDefault="002D7D10" w:rsidP="002D7D10">
      <w:r>
        <w:t>Iraq or Afghanistan.</w:t>
      </w:r>
    </w:p>
    <w:p w:rsidR="002D7D10" w:rsidRDefault="002D7D10" w:rsidP="002D7D10"/>
    <w:p w:rsidR="002D7D10" w:rsidRDefault="002D7D10" w:rsidP="002D7D10">
      <w:r>
        <w:t>PAYING FOR PRIVATE COLLEGES</w:t>
      </w:r>
    </w:p>
    <w:p w:rsidR="002D7D10" w:rsidRDefault="002D7D10" w:rsidP="002D7D10"/>
    <w:p w:rsidR="002D7D10" w:rsidRDefault="002D7D10" w:rsidP="002D7D10">
      <w:r>
        <w:t>Under the new GI Bill, veterans can apply the cost of the most</w:t>
      </w:r>
    </w:p>
    <w:p w:rsidR="002D7D10" w:rsidRDefault="002D7D10" w:rsidP="002D7D10">
      <w:r>
        <w:t>expensive in-state public college to a costlier private university.</w:t>
      </w:r>
    </w:p>
    <w:p w:rsidR="002D7D10" w:rsidRDefault="002D7D10" w:rsidP="002D7D10">
      <w:r>
        <w:t>But that leaves thousands of dollars in unpaid tuition. The</w:t>
      </w:r>
    </w:p>
    <w:p w:rsidR="002D7D10" w:rsidRDefault="002D7D10" w:rsidP="002D7D10">
      <w:r>
        <w:t>Department of Veterans Affairs is hammering out details of the</w:t>
      </w:r>
    </w:p>
    <w:p w:rsidR="002D7D10" w:rsidRDefault="002D7D10" w:rsidP="002D7D10">
      <w:r>
        <w:t>Yellow Ribbon GI Education Enhancement Program. Under the program,</w:t>
      </w:r>
    </w:p>
    <w:p w:rsidR="002D7D10" w:rsidRDefault="002D7D10" w:rsidP="002D7D10">
      <w:r>
        <w:t>the government will match dollar for dollar whatever a college</w:t>
      </w:r>
    </w:p>
    <w:p w:rsidR="002D7D10" w:rsidRDefault="002D7D10" w:rsidP="002D7D10">
      <w:r>
        <w:t>provides, up to half the difference between cost and GI Bill</w:t>
      </w:r>
    </w:p>
    <w:p w:rsidR="002D7D10" w:rsidRDefault="002D7D10" w:rsidP="002D7D10">
      <w:r>
        <w:lastRenderedPageBreak/>
        <w:t>benefit. Institutions will have to sign up, and only veterans with</w:t>
      </w:r>
    </w:p>
    <w:p w:rsidR="002D7D10" w:rsidRDefault="002D7D10" w:rsidP="002D7D10">
      <w:r>
        <w:t>at least three years of service will be eligible.</w:t>
      </w:r>
    </w:p>
    <w:p w:rsidR="002D7D10" w:rsidRDefault="002D7D10" w:rsidP="002D7D10">
      <w:r>
        <w:t>(www.gibill.va.gov/s22/Yellow(USCORE)Ribbon.htm).</w:t>
      </w:r>
    </w:p>
    <w:p w:rsidR="002D7D10" w:rsidRDefault="002D7D10" w:rsidP="002D7D10"/>
    <w:p w:rsidR="002D7D10" w:rsidRDefault="002D7D10" w:rsidP="002D7D10">
      <w:r>
        <w:t>TUITION DISCOUNTS</w:t>
      </w:r>
    </w:p>
    <w:p w:rsidR="002D7D10" w:rsidRDefault="002D7D10" w:rsidP="002D7D10"/>
    <w:p w:rsidR="002D7D10" w:rsidRDefault="002D7D10" w:rsidP="002D7D10">
      <w:r>
        <w:t>Whether for patriotic or marketing reasons -- most likely, both --</w:t>
      </w:r>
    </w:p>
    <w:p w:rsidR="002D7D10" w:rsidRDefault="002D7D10" w:rsidP="002D7D10">
      <w:r>
        <w:t>many private institutions have come to the aid of servicemen and</w:t>
      </w:r>
    </w:p>
    <w:p w:rsidR="002D7D10" w:rsidRDefault="002D7D10" w:rsidP="002D7D10">
      <w:r>
        <w:t>women. Pace University in New York cuts tuition by half for</w:t>
      </w:r>
    </w:p>
    <w:p w:rsidR="002D7D10" w:rsidRDefault="002D7D10" w:rsidP="002D7D10">
      <w:r>
        <w:t>post-9/11 veterans enrolled in undergraduate and graduate programs,</w:t>
      </w:r>
    </w:p>
    <w:p w:rsidR="002D7D10" w:rsidRDefault="002D7D10" w:rsidP="002D7D10">
      <w:r>
        <w:t>including online. At Benedictine University in Lisle, Ill., Iraq</w:t>
      </w:r>
    </w:p>
    <w:p w:rsidR="002D7D10" w:rsidRDefault="002D7D10" w:rsidP="002D7D10">
      <w:r>
        <w:t>and Afghanistan veterans who pursue an associate degree in business</w:t>
      </w:r>
    </w:p>
    <w:p w:rsidR="002D7D10" w:rsidRDefault="002D7D10" w:rsidP="002D7D10">
      <w:r>
        <w:t>administration or a bachelor's in management pay no tuition. Online</w:t>
      </w:r>
    </w:p>
    <w:p w:rsidR="002D7D10" w:rsidRDefault="002D7D10" w:rsidP="002D7D10">
      <w:r>
        <w:t>programs in particular draw students from the military. Kaplan</w:t>
      </w:r>
    </w:p>
    <w:p w:rsidR="002D7D10" w:rsidRDefault="002D7D10" w:rsidP="002D7D10">
      <w:r>
        <w:t>University covers up to $7,000 toward its online bachelor's degree</w:t>
      </w:r>
    </w:p>
    <w:p w:rsidR="002D7D10" w:rsidRDefault="002D7D10" w:rsidP="002D7D10">
      <w:r>
        <w:t>or $3,600 toward an associate degree for up to 100 veterans a year.</w:t>
      </w:r>
    </w:p>
    <w:p w:rsidR="002D7D10" w:rsidRDefault="002D7D10" w:rsidP="002D7D10">
      <w:r>
        <w:t>Florida Tech University Online reduces tuition by 40 percent for</w:t>
      </w:r>
    </w:p>
    <w:p w:rsidR="002D7D10" w:rsidRDefault="002D7D10" w:rsidP="002D7D10">
      <w:r>
        <w:t>active-duty military and 10 percent for veterans. Grantham</w:t>
      </w:r>
    </w:p>
    <w:p w:rsidR="002D7D10" w:rsidRDefault="002D7D10" w:rsidP="002D7D10">
      <w:r>
        <w:t>University grants 54 full four-year scholarships each year to</w:t>
      </w:r>
    </w:p>
    <w:p w:rsidR="002D7D10" w:rsidRDefault="002D7D10" w:rsidP="002D7D10">
      <w:r>
        <w:t>physically or cognitively disabled National Guardsmen.</w:t>
      </w:r>
    </w:p>
    <w:p w:rsidR="002D7D10" w:rsidRDefault="002D7D10" w:rsidP="002D7D10"/>
    <w:p w:rsidR="002D7D10" w:rsidRDefault="002D7D10" w:rsidP="002D7D10">
      <w:r>
        <w:t>STATE HELP</w:t>
      </w:r>
    </w:p>
    <w:p w:rsidR="002D7D10" w:rsidRDefault="002D7D10" w:rsidP="002D7D10"/>
    <w:p w:rsidR="002D7D10" w:rsidRDefault="002D7D10" w:rsidP="002D7D10">
      <w:r>
        <w:t>Not all veterans must rely on the GI Bill to get to college.</w:t>
      </w:r>
    </w:p>
    <w:p w:rsidR="002D7D10" w:rsidRDefault="002D7D10" w:rsidP="002D7D10">
      <w:r>
        <w:t>State schools waiving tuition for vets include those in New York,</w:t>
      </w:r>
    </w:p>
    <w:p w:rsidR="002D7D10" w:rsidRDefault="002D7D10" w:rsidP="002D7D10">
      <w:r>
        <w:t>Connecticut, Wisconsin and Illinois. Ohio charges in-state tuition</w:t>
      </w:r>
    </w:p>
    <w:p w:rsidR="002D7D10" w:rsidRDefault="002D7D10" w:rsidP="002D7D10">
      <w:r>
        <w:t>to vets from elsewhere wishing to enroll in its public colleges and</w:t>
      </w:r>
    </w:p>
    <w:p w:rsidR="002D7D10" w:rsidRDefault="002D7D10" w:rsidP="002D7D10">
      <w:r>
        <w:t>universities. Most states offer tuition reductions to currently</w:t>
      </w:r>
    </w:p>
    <w:p w:rsidR="002D7D10" w:rsidRDefault="002D7D10" w:rsidP="002D7D10">
      <w:r>
        <w:t>serving members of the National Guard; 27 will waive it entirely.</w:t>
      </w:r>
    </w:p>
    <w:p w:rsidR="002D7D10" w:rsidRDefault="002D7D10" w:rsidP="002D7D10"/>
    <w:p w:rsidR="002D7D10" w:rsidRDefault="002D7D10" w:rsidP="002D7D10">
      <w:r>
        <w:t>TRADE SCHOOL SCHOLARSHIPS</w:t>
      </w:r>
    </w:p>
    <w:p w:rsidR="002D7D10" w:rsidRDefault="002D7D10" w:rsidP="002D7D10"/>
    <w:p w:rsidR="002D7D10" w:rsidRDefault="002D7D10" w:rsidP="002D7D10">
      <w:r>
        <w:t>Vocational training is covered by the new bill only when it</w:t>
      </w:r>
    </w:p>
    <w:p w:rsidR="002D7D10" w:rsidRDefault="002D7D10" w:rsidP="002D7D10">
      <w:r>
        <w:t>takes place at degree-granting colleges and universities. The</w:t>
      </w:r>
    </w:p>
    <w:p w:rsidR="002D7D10" w:rsidRDefault="002D7D10" w:rsidP="002D7D10">
      <w:r>
        <w:t>Imagine America Foundation Scholarship Program</w:t>
      </w:r>
    </w:p>
    <w:p w:rsidR="002D7D10" w:rsidRDefault="002D7D10" w:rsidP="002D7D10">
      <w:r>
        <w:t>(www.imagine-america.org), which supports career and technical</w:t>
      </w:r>
    </w:p>
    <w:p w:rsidR="002D7D10" w:rsidRDefault="002D7D10" w:rsidP="002D7D10">
      <w:r>
        <w:t>school education, grants a one-time $1,000 scholarship to veterans</w:t>
      </w:r>
    </w:p>
    <w:p w:rsidR="002D7D10" w:rsidRDefault="002D7D10" w:rsidP="002D7D10">
      <w:r>
        <w:t>entering any of 300 colleges participating in its Military Award</w:t>
      </w:r>
    </w:p>
    <w:p w:rsidR="002D7D10" w:rsidRDefault="002D7D10" w:rsidP="002D7D10">
      <w:r>
        <w:t>Program. Its Leadership Award grants up to $5,000 to active-duty</w:t>
      </w:r>
    </w:p>
    <w:p w:rsidR="002D7D10" w:rsidRDefault="002D7D10" w:rsidP="002D7D10">
      <w:r>
        <w:t>members of the military or veterans in any accredited career school</w:t>
      </w:r>
    </w:p>
    <w:p w:rsidR="002D7D10" w:rsidRDefault="002D7D10" w:rsidP="002D7D10">
      <w:r>
        <w:t>who meet certain G.P.A. and attendance standards.</w:t>
      </w:r>
    </w:p>
    <w:p w:rsidR="002D7D10" w:rsidRDefault="002D7D10" w:rsidP="002D7D10"/>
    <w:p w:rsidR="002D7D10" w:rsidRDefault="002D7D10" w:rsidP="002D7D10">
      <w:r>
        <w:t>SPECIAL PROGRAMS</w:t>
      </w:r>
    </w:p>
    <w:p w:rsidR="002D7D10" w:rsidRDefault="002D7D10" w:rsidP="002D7D10"/>
    <w:p w:rsidR="002D7D10" w:rsidRDefault="002D7D10" w:rsidP="002D7D10">
      <w:r>
        <w:lastRenderedPageBreak/>
        <w:t>ENTREPRENEURSHIP BOOT CAMP (www.whitman.syr.edu/ebv) A</w:t>
      </w:r>
    </w:p>
    <w:p w:rsidR="002D7D10" w:rsidRDefault="002D7D10" w:rsidP="002D7D10">
      <w:r>
        <w:t>consortium of business schools -- at Syracuse, Florida State, Texas</w:t>
      </w:r>
    </w:p>
    <w:p w:rsidR="002D7D10" w:rsidRDefault="002D7D10" w:rsidP="002D7D10">
      <w:r>
        <w:t>A&amp;amp;amp;M and the University of California, Los Angeles -- provides</w:t>
      </w:r>
    </w:p>
    <w:p w:rsidR="002D7D10" w:rsidRDefault="002D7D10" w:rsidP="002D7D10">
      <w:r>
        <w:t>disabled Iraq and Afghanistan veterans practical training and</w:t>
      </w:r>
    </w:p>
    <w:p w:rsidR="002D7D10" w:rsidRDefault="002D7D10" w:rsidP="002D7D10">
      <w:r>
        <w:t>mentoring in developing new ventures and running small businesses.</w:t>
      </w:r>
    </w:p>
    <w:p w:rsidR="002D7D10" w:rsidRDefault="002D7D10" w:rsidP="002D7D10">
      <w:r>
        <w:t>Candidates are not required to have degrees but are evaluated</w:t>
      </w:r>
    </w:p>
    <w:p w:rsidR="002D7D10" w:rsidRDefault="002D7D10" w:rsidP="002D7D10">
      <w:r>
        <w:t>through letters of recommendation, work achievements in or out of</w:t>
      </w:r>
    </w:p>
    <w:p w:rsidR="002D7D10" w:rsidRDefault="002D7D10" w:rsidP="002D7D10">
      <w:r>
        <w:t>the military and desire to start a company. This year, 73 enrolled.</w:t>
      </w:r>
    </w:p>
    <w:p w:rsidR="002D7D10" w:rsidRDefault="002D7D10" w:rsidP="002D7D10">
      <w:r>
        <w:t>The program is free, including travel to one of the four business</w:t>
      </w:r>
    </w:p>
    <w:p w:rsidR="002D7D10" w:rsidRDefault="002D7D10" w:rsidP="002D7D10">
      <w:r>
        <w:t>schools, lodging and meals.</w:t>
      </w:r>
    </w:p>
    <w:p w:rsidR="002D7D10" w:rsidRDefault="002D7D10" w:rsidP="002D7D10"/>
    <w:p w:rsidR="002D7D10" w:rsidRDefault="002D7D10" w:rsidP="002D7D10">
      <w:r>
        <w:t>AMERICAN CORPORATE PARTNERS (www.acp-usa.org) This mentoring</w:t>
      </w:r>
    </w:p>
    <w:p w:rsidR="002D7D10" w:rsidRDefault="002D7D10" w:rsidP="002D7D10">
      <w:r>
        <w:t>program operates in Atlanta, Chicago, Cincinnati, Dallas, Houston,</w:t>
      </w:r>
    </w:p>
    <w:p w:rsidR="002D7D10" w:rsidRDefault="002D7D10" w:rsidP="002D7D10">
      <w:r>
        <w:t>New York, Philadelphia and Norwalk, Conn. Iraq and Afghanistan</w:t>
      </w:r>
    </w:p>
    <w:p w:rsidR="002D7D10" w:rsidRDefault="002D7D10" w:rsidP="002D7D10">
      <w:r>
        <w:t>veterans are paired with employees from one of six corporations --</w:t>
      </w:r>
    </w:p>
    <w:p w:rsidR="002D7D10" w:rsidRDefault="002D7D10" w:rsidP="002D7D10">
      <w:r>
        <w:t>Campbell's, General Electric, Home Depot, Morgan Stanley, Pepsico</w:t>
      </w:r>
    </w:p>
    <w:p w:rsidR="002D7D10" w:rsidRDefault="002D7D10" w:rsidP="002D7D10">
      <w:r>
        <w:t>or Verizon. These mentors -- 50 from each company -- meet with</w:t>
      </w:r>
    </w:p>
    <w:p w:rsidR="002D7D10" w:rsidRDefault="002D7D10" w:rsidP="002D7D10">
      <w:r>
        <w:t>proteges four hours a month for a year. The idea is to smooth their</w:t>
      </w:r>
    </w:p>
    <w:p w:rsidR="002D7D10" w:rsidRDefault="002D7D10" w:rsidP="002D7D10">
      <w:r>
        <w:t>entry to corporate America and help them leverage military skills</w:t>
      </w:r>
    </w:p>
    <w:p w:rsidR="002D7D10" w:rsidRDefault="002D7D10" w:rsidP="002D7D10">
      <w:r>
        <w:t>in a business context.</w:t>
      </w:r>
    </w:p>
    <w:p w:rsidR="002D7D10" w:rsidRDefault="002D7D10" w:rsidP="002D7D10"/>
    <w:p w:rsidR="002D7D10" w:rsidRDefault="002D7D10" w:rsidP="002D7D10">
      <w:r>
        <w:t>OUTWARD BOUND (www.outwardboundwilderness.org/veterans.html)</w:t>
      </w:r>
    </w:p>
    <w:p w:rsidR="002D7D10" w:rsidRDefault="002D7D10" w:rsidP="002D7D10">
      <w:r>
        <w:t>Outward Bound, which educates through experience, wants to build</w:t>
      </w:r>
    </w:p>
    <w:p w:rsidR="002D7D10" w:rsidRDefault="002D7D10" w:rsidP="002D7D10">
      <w:r>
        <w:t>practical skills, confidence, self-reliance and leadership in its</w:t>
      </w:r>
    </w:p>
    <w:p w:rsidR="002D7D10" w:rsidRDefault="002D7D10" w:rsidP="002D7D10">
      <w:r>
        <w:t>participants. It also tries to teach veterans to establish</w:t>
      </w:r>
    </w:p>
    <w:p w:rsidR="002D7D10" w:rsidRDefault="002D7D10" w:rsidP="002D7D10">
      <w:r>
        <w:t>supportive communities with one another and to ease readjustment to</w:t>
      </w:r>
    </w:p>
    <w:p w:rsidR="002D7D10" w:rsidRDefault="002D7D10" w:rsidP="002D7D10">
      <w:r>
        <w:t>civilian life. Wilderness expeditions for Iraq and Afghanistan</w:t>
      </w:r>
    </w:p>
    <w:p w:rsidR="002D7D10" w:rsidRDefault="002D7D10" w:rsidP="002D7D10">
      <w:r>
        <w:t>veterans are free, including travel to and from sites in</w:t>
      </w:r>
    </w:p>
    <w:p w:rsidR="002D7D10" w:rsidRDefault="002D7D10" w:rsidP="002D7D10">
      <w:r>
        <w:t>California, Colorado, Maine, Minnesota and Texas.</w:t>
      </w:r>
    </w:p>
    <w:p w:rsidR="002D7D10" w:rsidRDefault="002D7D10" w:rsidP="002D7D10"/>
    <w:p w:rsidR="002D7D10" w:rsidRDefault="002D7D10" w:rsidP="002D7D10">
      <w:r>
        <w:t>The new GI Bill kicks in on Aug. 1, 2009, and will offer</w:t>
      </w:r>
    </w:p>
    <w:p w:rsidR="002D7D10" w:rsidRDefault="002D7D10" w:rsidP="002D7D10">
      <w:r>
        <w:t>wide-ranging education benefits to veterans and active members of</w:t>
      </w:r>
    </w:p>
    <w:p w:rsidR="002D7D10" w:rsidRDefault="002D7D10" w:rsidP="002D7D10">
      <w:r>
        <w:t>the armed forces. It also provides benefits to those in the</w:t>
      </w:r>
    </w:p>
    <w:p w:rsidR="002D7D10" w:rsidRDefault="002D7D10" w:rsidP="002D7D10">
      <w:r>
        <w:t>National Guard and Reserve, who account for more than half the</w:t>
      </w:r>
    </w:p>
    <w:p w:rsidR="002D7D10" w:rsidRDefault="002D7D10" w:rsidP="002D7D10">
      <w:r>
        <w:t>veterans returning from wars in Iraq and Afghanistan and were</w:t>
      </w:r>
    </w:p>
    <w:p w:rsidR="002D7D10" w:rsidRDefault="002D7D10" w:rsidP="002D7D10">
      <w:r>
        <w:t>shortchanged under the old bill.</w:t>
      </w:r>
    </w:p>
    <w:p w:rsidR="002D7D10" w:rsidRDefault="002D7D10" w:rsidP="002D7D10"/>
    <w:p w:rsidR="002D7D10" w:rsidRDefault="002D7D10" w:rsidP="002D7D10">
      <w:r>
        <w:t>WHO'S ELIGIBLE?</w:t>
      </w:r>
    </w:p>
    <w:p w:rsidR="002D7D10" w:rsidRDefault="002D7D10" w:rsidP="002D7D10"/>
    <w:p w:rsidR="002D7D10" w:rsidRDefault="002D7D10" w:rsidP="002D7D10">
      <w:r>
        <w:t>Those who have served at least 90 days of continuous active duty</w:t>
      </w:r>
    </w:p>
    <w:p w:rsidR="002D7D10" w:rsidRDefault="002D7D10" w:rsidP="002D7D10">
      <w:r>
        <w:t>since Sept. 11, 2001, or at least 30 days and were discharged with</w:t>
      </w:r>
    </w:p>
    <w:p w:rsidR="002D7D10" w:rsidRDefault="002D7D10" w:rsidP="002D7D10">
      <w:r>
        <w:t>a service-connected disability.</w:t>
      </w:r>
    </w:p>
    <w:p w:rsidR="002D7D10" w:rsidRDefault="002D7D10" w:rsidP="002D7D10"/>
    <w:p w:rsidR="002D7D10" w:rsidRDefault="002D7D10" w:rsidP="002D7D10">
      <w:r>
        <w:t>WHAT ARE THE BENEFITS?</w:t>
      </w:r>
    </w:p>
    <w:p w:rsidR="002D7D10" w:rsidRDefault="002D7D10" w:rsidP="002D7D10"/>
    <w:p w:rsidR="002D7D10" w:rsidRDefault="002D7D10" w:rsidP="002D7D10">
      <w:r>
        <w:t>TUITION: All benefits are prorated based on length of service.</w:t>
      </w:r>
    </w:p>
    <w:p w:rsidR="002D7D10" w:rsidRDefault="002D7D10" w:rsidP="002D7D10">
      <w:r>
        <w:t>People who have served three years or were disabled are entitled to</w:t>
      </w:r>
    </w:p>
    <w:p w:rsidR="002D7D10" w:rsidRDefault="002D7D10" w:rsidP="002D7D10">
      <w:r>
        <w:t>100 percent tuition at a public two- or four-year institution; that</w:t>
      </w:r>
    </w:p>
    <w:p w:rsidR="002D7D10" w:rsidRDefault="002D7D10" w:rsidP="002D7D10">
      <w:r>
        <w:t>includes vocational programs, but at degree-granting institutions</w:t>
      </w:r>
    </w:p>
    <w:p w:rsidR="002D7D10" w:rsidRDefault="002D7D10" w:rsidP="002D7D10">
      <w:r>
        <w:t>only. Those who have served less than six months receive the</w:t>
      </w:r>
    </w:p>
    <w:p w:rsidR="002D7D10" w:rsidRDefault="002D7D10" w:rsidP="002D7D10">
      <w:r>
        <w:t>minimum benefit -- 40 percent of tuition. At private institutions,</w:t>
      </w:r>
    </w:p>
    <w:p w:rsidR="002D7D10" w:rsidRDefault="002D7D10" w:rsidP="002D7D10">
      <w:r>
        <w:t>tuition and fees are covered up to the cost of the most expensive</w:t>
      </w:r>
    </w:p>
    <w:p w:rsidR="002D7D10" w:rsidRDefault="002D7D10" w:rsidP="002D7D10">
      <w:r>
        <w:t>in-state public university.</w:t>
      </w:r>
    </w:p>
    <w:p w:rsidR="002D7D10" w:rsidRDefault="002D7D10" w:rsidP="002D7D10"/>
    <w:p w:rsidR="002D7D10" w:rsidRDefault="002D7D10" w:rsidP="002D7D10">
      <w:r>
        <w:t>HOUSING: Veterans are entitled to a monthly stipend, depending</w:t>
      </w:r>
    </w:p>
    <w:p w:rsidR="002D7D10" w:rsidRDefault="002D7D10" w:rsidP="002D7D10">
      <w:r>
        <w:t>on a state's cost of living. Students taking online or</w:t>
      </w:r>
    </w:p>
    <w:p w:rsidR="002D7D10" w:rsidRDefault="002D7D10" w:rsidP="002D7D10">
      <w:r>
        <w:t>distance-learning courses are excluded.</w:t>
      </w:r>
    </w:p>
    <w:p w:rsidR="002D7D10" w:rsidRDefault="002D7D10" w:rsidP="002D7D10"/>
    <w:p w:rsidR="002D7D10" w:rsidRDefault="002D7D10" w:rsidP="002D7D10">
      <w:r>
        <w:t>EXPENSES: Active-duty and retired military receive up to $1,000</w:t>
      </w:r>
    </w:p>
    <w:p w:rsidR="002D7D10" w:rsidRDefault="002D7D10" w:rsidP="002D7D10">
      <w:r>
        <w:t>a year for books and supplies, $2,000 for one licensing or</w:t>
      </w:r>
    </w:p>
    <w:p w:rsidR="002D7D10" w:rsidRDefault="002D7D10" w:rsidP="002D7D10">
      <w:r>
        <w:t>certification test and $1,200 for tutoring.</w:t>
      </w:r>
    </w:p>
    <w:p w:rsidR="002D7D10" w:rsidRDefault="002D7D10" w:rsidP="002D7D10"/>
    <w:p w:rsidR="002D7D10" w:rsidRDefault="002D7D10" w:rsidP="002D7D10">
      <w:r>
        <w:t>WHAT ABOUT FAMILY?</w:t>
      </w:r>
    </w:p>
    <w:p w:rsidR="002D7D10" w:rsidRDefault="002D7D10" w:rsidP="002D7D10"/>
    <w:p w:rsidR="002D7D10" w:rsidRDefault="002D7D10" w:rsidP="002D7D10">
      <w:r>
        <w:t>If you've served six years and re-enlist for four more, benefits</w:t>
      </w:r>
    </w:p>
    <w:p w:rsidR="002D7D10" w:rsidRDefault="002D7D10" w:rsidP="002D7D10">
      <w:r>
        <w:t>can be transferred to a spouse, and after 10 years of service to a</w:t>
      </w:r>
    </w:p>
    <w:p w:rsidR="002D7D10" w:rsidRDefault="002D7D10" w:rsidP="002D7D10">
      <w:r>
        <w:t>child.</w:t>
      </w:r>
    </w:p>
    <w:p w:rsidR="002D7D10" w:rsidRDefault="002D7D10" w:rsidP="002D7D10"/>
    <w:p w:rsidR="002D7D10" w:rsidRDefault="002D7D10" w:rsidP="002D7D10">
      <w:r>
        <w:t>WHAT'S THE TIMETABLE?</w:t>
      </w:r>
    </w:p>
    <w:p w:rsidR="002D7D10" w:rsidRDefault="002D7D10" w:rsidP="002D7D10"/>
    <w:p w:rsidR="002D7D10" w:rsidRDefault="002D7D10" w:rsidP="002D7D10">
      <w:r>
        <w:t>Benefits cover four academic years and expire 15 years from date</w:t>
      </w:r>
    </w:p>
    <w:p w:rsidR="002D7D10" w:rsidRDefault="002D7D10" w:rsidP="002D7D10">
      <w:r>
        <w:t>of discharge.</w:t>
      </w:r>
    </w:p>
    <w:p w:rsidR="002D7D10" w:rsidRDefault="002D7D10" w:rsidP="002D7D10"/>
    <w:p w:rsidR="002D7D10" w:rsidRDefault="002D7D10" w:rsidP="002D7D10">
      <w:r>
        <w:t>AND THE OLD GI BILL?</w:t>
      </w:r>
    </w:p>
    <w:p w:rsidR="002D7D10" w:rsidRDefault="002D7D10" w:rsidP="002D7D10"/>
    <w:p w:rsidR="002D7D10" w:rsidRDefault="002D7D10" w:rsidP="002D7D10">
      <w:r>
        <w:t>Between the original GI Bill of Rights and the new one is the</w:t>
      </w:r>
    </w:p>
    <w:p w:rsidR="002D7D10" w:rsidRDefault="002D7D10" w:rsidP="002D7D10">
      <w:r>
        <w:t>Montgomery GI Bill, which covers those serving before 9/11. But any</w:t>
      </w:r>
    </w:p>
    <w:p w:rsidR="002D7D10" w:rsidRDefault="002D7D10" w:rsidP="002D7D10">
      <w:r>
        <w:t>vet who paid the $1,200 sign-up fee on enlisting can opt for its</w:t>
      </w:r>
    </w:p>
    <w:p w:rsidR="002D7D10" w:rsidRDefault="002D7D10" w:rsidP="002D7D10">
      <w:r>
        <w:t>benefits (the new bill has no fee). Veterans groups are encouraging</w:t>
      </w:r>
    </w:p>
    <w:p w:rsidR="002D7D10" w:rsidRDefault="002D7D10" w:rsidP="002D7D10">
      <w:r>
        <w:t>recruits to keep options open and pay the fee: benefits run up to</w:t>
      </w:r>
    </w:p>
    <w:p w:rsidR="002D7D10" w:rsidRDefault="002D7D10" w:rsidP="002D7D10">
      <w:r>
        <w:t>$1,321 a month, paid directly to the student (unlike the new bill,</w:t>
      </w:r>
    </w:p>
    <w:p w:rsidR="002D7D10" w:rsidRDefault="002D7D10" w:rsidP="002D7D10">
      <w:r>
        <w:t>which mandates payment to the college). That means the money can be</w:t>
      </w:r>
    </w:p>
    <w:p w:rsidR="002D7D10" w:rsidRDefault="002D7D10" w:rsidP="002D7D10">
      <w:r>
        <w:t>applied to any program, including a technical school. And in parts</w:t>
      </w:r>
    </w:p>
    <w:p w:rsidR="002D7D10" w:rsidRDefault="002D7D10" w:rsidP="002D7D10">
      <w:r>
        <w:t>of the country with low rent and tuition, the old bill may be a</w:t>
      </w:r>
    </w:p>
    <w:p w:rsidR="002D7D10" w:rsidRDefault="002D7D10" w:rsidP="002D7D10">
      <w:r>
        <w:t>better deal.</w:t>
      </w:r>
    </w:p>
    <w:p w:rsidR="002D7D10" w:rsidRDefault="002D7D10" w:rsidP="002D7D10"/>
    <w:p w:rsidR="002D7D10" w:rsidRDefault="002D7D10" w:rsidP="002D7D10">
      <w:r>
        <w:t>FOR MORE INFORMATION</w:t>
      </w:r>
    </w:p>
    <w:p w:rsidR="002D7D10" w:rsidRDefault="002D7D10" w:rsidP="002D7D10"/>
    <w:p w:rsidR="002D7D10" w:rsidRDefault="002D7D10" w:rsidP="002D7D10">
      <w:r>
        <w:lastRenderedPageBreak/>
        <w:t>DEPARTMENT OF VETERANS AFFAIRS: (gibill.va.gov/) The primary</w:t>
      </w:r>
    </w:p>
    <w:p w:rsidR="002D7D10" w:rsidRDefault="002D7D10" w:rsidP="002D7D10">
      <w:r>
        <w:t>source.</w:t>
      </w:r>
    </w:p>
    <w:p w:rsidR="002D7D10" w:rsidRDefault="002D7D10" w:rsidP="002D7D10"/>
    <w:p w:rsidR="002D7D10" w:rsidRDefault="002D7D10" w:rsidP="002D7D10">
      <w:r>
        <w:t>MILITARY.COM (http://education.military.com/education-home/)</w:t>
      </w:r>
    </w:p>
    <w:p w:rsidR="002D7D10" w:rsidRDefault="002D7D10" w:rsidP="002D7D10">
      <w:r>
        <w:t>Advice and links to scholarships, grants and educational programs.</w:t>
      </w:r>
    </w:p>
    <w:p w:rsidR="002D7D10" w:rsidRDefault="002D7D10" w:rsidP="002D7D10">
      <w:r>
        <w:t>Also: five steps to "Getting Your Degree" and benefits by state.</w:t>
      </w:r>
    </w:p>
    <w:p w:rsidR="002D7D10" w:rsidRDefault="002D7D10" w:rsidP="002D7D10"/>
    <w:p w:rsidR="002D7D10" w:rsidRDefault="002D7D10" w:rsidP="002D7D10">
      <w:r>
        <w:t>IRAQ AND AFGHANISTAN VETERANS OF AMERICA: (www.gibill2008.org/)</w:t>
      </w:r>
    </w:p>
    <w:p w:rsidR="002D7D10" w:rsidRDefault="002D7D10" w:rsidP="002D7D10">
      <w:r>
        <w:t>Try its benefits calculator.</w:t>
      </w:r>
    </w:p>
    <w:p w:rsidR="002D7D10" w:rsidRDefault="002D7D10" w:rsidP="002D7D10"/>
    <w:p w:rsidR="002D7D10" w:rsidRDefault="002D7D10" w:rsidP="002D7D10">
      <w:r>
        <w:t>SAN DIEGO STATE UNIVERSITY:</w:t>
      </w:r>
    </w:p>
    <w:p w:rsidR="002D7D10" w:rsidRDefault="002D7D10" w:rsidP="002D7D10">
      <w:r>
        <w:t>(www.sa.sdsu.edu/scholarship/other-scholarships.html) A</w:t>
      </w:r>
    </w:p>
    <w:p w:rsidR="002D7D10" w:rsidRDefault="002D7D10" w:rsidP="002D7D10">
      <w:r>
        <w:t>scholarships page, created by the school's financial aid director</w:t>
      </w:r>
    </w:p>
    <w:p w:rsidR="002D7D10" w:rsidRDefault="002D7D10" w:rsidP="002D7D10">
      <w:r>
        <w:t>(a former Marine), includes many aimed at the military.</w:t>
      </w:r>
    </w:p>
    <w:p w:rsidR="002D7D10" w:rsidRDefault="002D7D10" w:rsidP="002D7D10"/>
    <w:p w:rsidR="002D7D10" w:rsidRDefault="002D7D10" w:rsidP="002D7D10">
      <w:r>
        <w:t>The New York Times said in editorials for Saturday, Nov. 1:</w:t>
      </w:r>
    </w:p>
    <w:p w:rsidR="002D7D10" w:rsidRDefault="002D7D10" w:rsidP="002D7D10"/>
    <w:p w:rsidR="002D7D10" w:rsidRDefault="002D7D10" w:rsidP="002D7D10">
      <w:r>
        <w:t xml:space="preserve">      OH, WASHINGTON? WHILE YOU'RE BAILING...</w:t>
      </w:r>
    </w:p>
    <w:p w:rsidR="002D7D10" w:rsidRDefault="002D7D10" w:rsidP="002D7D10"/>
    <w:p w:rsidR="002D7D10" w:rsidRDefault="002D7D10" w:rsidP="002D7D10">
      <w:r>
        <w:t>At a congressional hearing this week, the mayor of Trenton cut</w:t>
      </w:r>
    </w:p>
    <w:p w:rsidR="002D7D10" w:rsidRDefault="002D7D10" w:rsidP="002D7D10">
      <w:r>
        <w:t>through the weighty economic theories concerning this latest</w:t>
      </w:r>
    </w:p>
    <w:p w:rsidR="002D7D10" w:rsidRDefault="002D7D10" w:rsidP="002D7D10">
      <w:r>
        <w:t>downturn and borrowed a simple message from the Beatles. "Help!"</w:t>
      </w:r>
    </w:p>
    <w:p w:rsidR="002D7D10" w:rsidRDefault="002D7D10" w:rsidP="002D7D10">
      <w:r>
        <w:t>Mayor Douglas Palmer pleaded. Like mayors and governors across the</w:t>
      </w:r>
    </w:p>
    <w:p w:rsidR="002D7D10" w:rsidRDefault="002D7D10" w:rsidP="002D7D10">
      <w:r>
        <w:t>country, Palmer asked Congress to funnel money to city and state</w:t>
      </w:r>
    </w:p>
    <w:p w:rsidR="002D7D10" w:rsidRDefault="002D7D10" w:rsidP="002D7D10">
      <w:r>
        <w:t>governments where tax revenues are plummeting and requests for aid</w:t>
      </w:r>
    </w:p>
    <w:p w:rsidR="002D7D10" w:rsidRDefault="002D7D10" w:rsidP="002D7D10">
      <w:r>
        <w:t>are soaring.</w:t>
      </w:r>
    </w:p>
    <w:p w:rsidR="002D7D10" w:rsidRDefault="002D7D10" w:rsidP="002D7D10"/>
    <w:p w:rsidR="002D7D10" w:rsidRDefault="002D7D10" w:rsidP="002D7D10">
      <w:r>
        <w:t>The National Conference of State Legislatures has begun</w:t>
      </w:r>
    </w:p>
    <w:p w:rsidR="002D7D10" w:rsidRDefault="002D7D10" w:rsidP="002D7D10">
      <w:r>
        <w:t>appealing for congressional help with the "precarious" financial</w:t>
      </w:r>
    </w:p>
    <w:p w:rsidR="002D7D10" w:rsidRDefault="002D7D10" w:rsidP="002D7D10">
      <w:r>
        <w:t>status of many states. Unlike the federal government, most states</w:t>
      </w:r>
    </w:p>
    <w:p w:rsidR="002D7D10" w:rsidRDefault="002D7D10" w:rsidP="002D7D10">
      <w:r>
        <w:t>and cities require balanced budgets, and the conference has</w:t>
      </w:r>
    </w:p>
    <w:p w:rsidR="002D7D10" w:rsidRDefault="002D7D10" w:rsidP="002D7D10">
      <w:r>
        <w:t>estimated a $26 billion shortfall for 27 states so far this year.</w:t>
      </w:r>
    </w:p>
    <w:p w:rsidR="002D7D10" w:rsidRDefault="002D7D10" w:rsidP="002D7D10">
      <w:r>
        <w:t>If the economy continues its slide, that figure is surely to grow,</w:t>
      </w:r>
    </w:p>
    <w:p w:rsidR="002D7D10" w:rsidRDefault="002D7D10" w:rsidP="002D7D10">
      <w:r>
        <w:t>with some estimates rising to $100 billion by the next fiscal year.</w:t>
      </w:r>
    </w:p>
    <w:p w:rsidR="002D7D10" w:rsidRDefault="002D7D10" w:rsidP="002D7D10"/>
    <w:p w:rsidR="002D7D10" w:rsidRDefault="002D7D10" w:rsidP="002D7D10">
      <w:r>
        <w:t>California is facing a $3 billion shortfall this year. New</w:t>
      </w:r>
    </w:p>
    <w:p w:rsidR="002D7D10" w:rsidRDefault="002D7D10" w:rsidP="002D7D10">
      <w:r>
        <w:t>Jersey has $400 million less than needed for a $33 billion budget.</w:t>
      </w:r>
    </w:p>
    <w:p w:rsidR="002D7D10" w:rsidRDefault="002D7D10" w:rsidP="002D7D10">
      <w:r>
        <w:t>Gov. David Paterson of New York, whose Wall Street tax revenues are</w:t>
      </w:r>
    </w:p>
    <w:p w:rsidR="002D7D10" w:rsidRDefault="002D7D10" w:rsidP="002D7D10">
      <w:r>
        <w:t>evaporating, has estimated a record $47 billion budget deficit over</w:t>
      </w:r>
    </w:p>
    <w:p w:rsidR="002D7D10" w:rsidRDefault="002D7D10" w:rsidP="002D7D10">
      <w:r>
        <w:t>the next four years. And New York City's mayor, Michael Bloomberg,</w:t>
      </w:r>
    </w:p>
    <w:p w:rsidR="002D7D10" w:rsidRDefault="002D7D10" w:rsidP="002D7D10">
      <w:r>
        <w:t>who also sees his revenues shrinking precipitously, has called on</w:t>
      </w:r>
    </w:p>
    <w:p w:rsidR="002D7D10" w:rsidRDefault="002D7D10" w:rsidP="002D7D10">
      <w:r>
        <w:t>Washington for a "new New Deal."</w:t>
      </w:r>
    </w:p>
    <w:p w:rsidR="002D7D10" w:rsidRDefault="002D7D10" w:rsidP="002D7D10"/>
    <w:p w:rsidR="002D7D10" w:rsidRDefault="002D7D10" w:rsidP="002D7D10">
      <w:r>
        <w:t>If Congress and the White House can bail out bankers and</w:t>
      </w:r>
    </w:p>
    <w:p w:rsidR="002D7D10" w:rsidRDefault="002D7D10" w:rsidP="002D7D10">
      <w:r>
        <w:lastRenderedPageBreak/>
        <w:t>insurance companies and possibly the auto industry, they should be</w:t>
      </w:r>
    </w:p>
    <w:p w:rsidR="002D7D10" w:rsidRDefault="002D7D10" w:rsidP="002D7D10">
      <w:r>
        <w:t>able to help state and local governments, too. The aid could be</w:t>
      </w:r>
    </w:p>
    <w:p w:rsidR="002D7D10" w:rsidRDefault="002D7D10" w:rsidP="002D7D10">
      <w:r>
        <w:t>temporary, the way it has been during past recessions. And it</w:t>
      </w:r>
    </w:p>
    <w:p w:rsidR="002D7D10" w:rsidRDefault="002D7D10" w:rsidP="002D7D10">
      <w:r>
        <w:t>should come after cities and states have downsized to the</w:t>
      </w:r>
    </w:p>
    <w:p w:rsidR="002D7D10" w:rsidRDefault="002D7D10" w:rsidP="002D7D10">
      <w:r>
        <w:t>essentials.</w:t>
      </w:r>
    </w:p>
    <w:p w:rsidR="002D7D10" w:rsidRDefault="002D7D10" w:rsidP="002D7D10"/>
    <w:p w:rsidR="002D7D10" w:rsidRDefault="002D7D10" w:rsidP="002D7D10">
      <w:r>
        <w:t>In addition to extending unemployment benefits and food stamp</w:t>
      </w:r>
    </w:p>
    <w:p w:rsidR="002D7D10" w:rsidRDefault="002D7D10" w:rsidP="002D7D10">
      <w:r>
        <w:t>programs, which provide the biggest immediate boosts to states'</w:t>
      </w:r>
    </w:p>
    <w:p w:rsidR="002D7D10" w:rsidRDefault="002D7D10" w:rsidP="002D7D10">
      <w:r>
        <w:t>economies, one promising idea being pushed by governors is to put</w:t>
      </w:r>
    </w:p>
    <w:p w:rsidR="002D7D10" w:rsidRDefault="002D7D10" w:rsidP="002D7D10">
      <w:r>
        <w:t>more federal money into projects like roads, subways, bridges,</w:t>
      </w:r>
    </w:p>
    <w:p w:rsidR="002D7D10" w:rsidRDefault="002D7D10" w:rsidP="002D7D10">
      <w:r>
        <w:t>tunnels, schools and sewage plants. This help should go where work</w:t>
      </w:r>
    </w:p>
    <w:p w:rsidR="002D7D10" w:rsidRDefault="002D7D10" w:rsidP="002D7D10">
      <w:r>
        <w:t>already has started or can begin almost immediately. Transit</w:t>
      </w:r>
    </w:p>
    <w:p w:rsidR="002D7D10" w:rsidRDefault="002D7D10" w:rsidP="002D7D10">
      <w:r>
        <w:t>experts told Congress recently that they have at least $26 billion</w:t>
      </w:r>
    </w:p>
    <w:p w:rsidR="002D7D10" w:rsidRDefault="002D7D10" w:rsidP="002D7D10">
      <w:r>
        <w:t>worth of projects that would be ready to go in 90 days. All they</w:t>
      </w:r>
    </w:p>
    <w:p w:rsidR="002D7D10" w:rsidRDefault="002D7D10" w:rsidP="002D7D10">
      <w:r>
        <w:t>need is the money.</w:t>
      </w:r>
    </w:p>
    <w:p w:rsidR="002D7D10" w:rsidRDefault="002D7D10" w:rsidP="002D7D10"/>
    <w:p w:rsidR="002D7D10" w:rsidRDefault="002D7D10" w:rsidP="002D7D10">
      <w:r>
        <w:t>Gov. Jon Corzine of New Jersey reminded the House Committee on</w:t>
      </w:r>
    </w:p>
    <w:p w:rsidR="002D7D10" w:rsidRDefault="002D7D10" w:rsidP="002D7D10">
      <w:r>
        <w:t>Transportation and Infrastructure this week that federal support of</w:t>
      </w:r>
    </w:p>
    <w:p w:rsidR="002D7D10" w:rsidRDefault="002D7D10" w:rsidP="002D7D10">
      <w:r>
        <w:t>this kind would "put people to work." He estimated that each $1</w:t>
      </w:r>
    </w:p>
    <w:p w:rsidR="002D7D10" w:rsidRDefault="002D7D10" w:rsidP="002D7D10">
      <w:r>
        <w:t>billion for public works would create 35,000 jobs. At the same</w:t>
      </w:r>
    </w:p>
    <w:p w:rsidR="002D7D10" w:rsidRDefault="002D7D10" w:rsidP="002D7D10">
      <w:r>
        <w:t>time, Congress and the White House would be helping to stem the</w:t>
      </w:r>
    </w:p>
    <w:p w:rsidR="002D7D10" w:rsidRDefault="002D7D10" w:rsidP="002D7D10">
      <w:r>
        <w:t>rapid deterioration of the nation's infrastructure.</w:t>
      </w:r>
    </w:p>
    <w:p w:rsidR="002D7D10" w:rsidRDefault="002D7D10" w:rsidP="002D7D10"/>
    <w:p w:rsidR="002D7D10" w:rsidRDefault="002D7D10" w:rsidP="002D7D10">
      <w:r>
        <w:t>Many states also need added support for Medicaid. During the</w:t>
      </w:r>
    </w:p>
    <w:p w:rsidR="002D7D10" w:rsidRDefault="002D7D10" w:rsidP="002D7D10">
      <w:r>
        <w:t>last recession in 2001, Congress provided states an extra $10</w:t>
      </w:r>
    </w:p>
    <w:p w:rsidR="002D7D10" w:rsidRDefault="002D7D10" w:rsidP="002D7D10">
      <w:r>
        <w:t>billion in block grants and another $10 billion to help temporarily</w:t>
      </w:r>
    </w:p>
    <w:p w:rsidR="002D7D10" w:rsidRDefault="002D7D10" w:rsidP="002D7D10">
      <w:r>
        <w:t>with Medicaid. The program could use longer-range fixes, of course,</w:t>
      </w:r>
    </w:p>
    <w:p w:rsidR="002D7D10" w:rsidRDefault="002D7D10" w:rsidP="002D7D10">
      <w:r>
        <w:t>but emergency funding for at least two years would certainly help</w:t>
      </w:r>
    </w:p>
    <w:p w:rsidR="002D7D10" w:rsidRDefault="002D7D10" w:rsidP="002D7D10">
      <w:r>
        <w:t>protect the nation's most vulnerable.</w:t>
      </w:r>
    </w:p>
    <w:p w:rsidR="002D7D10" w:rsidRDefault="002D7D10" w:rsidP="002D7D10"/>
    <w:p w:rsidR="002D7D10" w:rsidRDefault="002D7D10" w:rsidP="002D7D10">
      <w:r>
        <w:t>Investing in highways and health care is a far more effective</w:t>
      </w:r>
    </w:p>
    <w:p w:rsidR="002D7D10" w:rsidRDefault="002D7D10" w:rsidP="002D7D10">
      <w:r>
        <w:t>way of stimulating the economy than repeating the mistake of</w:t>
      </w:r>
    </w:p>
    <w:p w:rsidR="002D7D10" w:rsidRDefault="002D7D10" w:rsidP="002D7D10">
      <w:r>
        <w:t>sending rebate checks to a broad array of individual taxpayers.</w:t>
      </w:r>
    </w:p>
    <w:p w:rsidR="002D7D10" w:rsidRDefault="002D7D10" w:rsidP="002D7D10">
      <w:r>
        <w:t>Most Americans used those federal bonuses to fill the gas tank, a</w:t>
      </w:r>
    </w:p>
    <w:p w:rsidR="002D7D10" w:rsidRDefault="002D7D10" w:rsidP="002D7D10">
      <w:r>
        <w:t>fleeting assist to family budgets, but a big boon for the oil</w:t>
      </w:r>
    </w:p>
    <w:p w:rsidR="002D7D10" w:rsidRDefault="002D7D10" w:rsidP="002D7D10">
      <w:r>
        <w:t>companies. With their record profits, the oil companies are the</w:t>
      </w:r>
    </w:p>
    <w:p w:rsidR="002D7D10" w:rsidRDefault="002D7D10" w:rsidP="002D7D10">
      <w:r>
        <w:t>last ones the government should be helping at this point. And</w:t>
      </w:r>
    </w:p>
    <w:p w:rsidR="002D7D10" w:rsidRDefault="002D7D10" w:rsidP="002D7D10">
      <w:r>
        <w:t>states won't use federal funds for executive bonuses or corporate</w:t>
      </w:r>
    </w:p>
    <w:p w:rsidR="002D7D10" w:rsidRDefault="002D7D10" w:rsidP="002D7D10">
      <w:r>
        <w:t>junkets, the way some financial firms have.</w:t>
      </w:r>
    </w:p>
    <w:p w:rsidR="002D7D10" w:rsidRDefault="002D7D10" w:rsidP="002D7D10"/>
    <w:p w:rsidR="002D7D10" w:rsidRDefault="002D7D10" w:rsidP="002D7D10">
      <w:r>
        <w:t>Giving money to state and local governments has its hazards, of</w:t>
      </w:r>
    </w:p>
    <w:p w:rsidR="002D7D10" w:rsidRDefault="002D7D10" w:rsidP="002D7D10">
      <w:r>
        <w:t>course. Congress must resist making this next stimulus into an ugly</w:t>
      </w:r>
    </w:p>
    <w:p w:rsidR="002D7D10" w:rsidRDefault="002D7D10" w:rsidP="002D7D10">
      <w:r>
        <w:t>porkfest, with money for everybody's favorite waterworks. And it</w:t>
      </w:r>
    </w:p>
    <w:p w:rsidR="002D7D10" w:rsidRDefault="002D7D10" w:rsidP="002D7D10">
      <w:r>
        <w:t>cannot become an excuse for governors and mayors to avoid making</w:t>
      </w:r>
    </w:p>
    <w:p w:rsidR="002D7D10" w:rsidRDefault="002D7D10" w:rsidP="002D7D10">
      <w:r>
        <w:lastRenderedPageBreak/>
        <w:t>hard decisions about how to cut their own budgets.</w:t>
      </w:r>
    </w:p>
    <w:p w:rsidR="002D7D10" w:rsidRDefault="002D7D10" w:rsidP="002D7D10"/>
    <w:p w:rsidR="002D7D10" w:rsidRDefault="002D7D10" w:rsidP="002D7D10">
      <w:r>
        <w:t>But it is time for Congress and the White House to recognize how</w:t>
      </w:r>
    </w:p>
    <w:p w:rsidR="002D7D10" w:rsidRDefault="002D7D10" w:rsidP="002D7D10">
      <w:r>
        <w:t>crucial it is to help local governments who provide services like</w:t>
      </w:r>
    </w:p>
    <w:p w:rsidR="002D7D10" w:rsidRDefault="002D7D10" w:rsidP="002D7D10">
      <w:r>
        <w:t>schools and health care and police protection that cannot fall</w:t>
      </w:r>
    </w:p>
    <w:p w:rsidR="002D7D10" w:rsidRDefault="002D7D10" w:rsidP="002D7D10">
      <w:r>
        <w:t>victim to this latest recession.</w:t>
      </w:r>
    </w:p>
    <w:p w:rsidR="002D7D10" w:rsidRDefault="002D7D10" w:rsidP="002D7D10"/>
    <w:p w:rsidR="002D7D10" w:rsidRDefault="002D7D10" w:rsidP="002D7D10">
      <w:r>
        <w:t>ANOTHER THUMB ON THE SCALES</w:t>
      </w:r>
    </w:p>
    <w:p w:rsidR="002D7D10" w:rsidRDefault="002D7D10" w:rsidP="002D7D10"/>
    <w:p w:rsidR="002D7D10" w:rsidRDefault="002D7D10" w:rsidP="002D7D10">
      <w:r>
        <w:t>The world is in economic turmoil -- much of it caused by American</w:t>
      </w:r>
    </w:p>
    <w:p w:rsidR="002D7D10" w:rsidRDefault="002D7D10" w:rsidP="002D7D10">
      <w:r>
        <w:t>financial excesses -- but the Bush administration isn't budging from</w:t>
      </w:r>
    </w:p>
    <w:p w:rsidR="002D7D10" w:rsidRDefault="002D7D10" w:rsidP="002D7D10">
      <w:r>
        <w:t>its anti-regulatory, unfettered-markets-know-best convictions.</w:t>
      </w:r>
    </w:p>
    <w:p w:rsidR="002D7D10" w:rsidRDefault="002D7D10" w:rsidP="002D7D10"/>
    <w:p w:rsidR="002D7D10" w:rsidRDefault="002D7D10" w:rsidP="002D7D10">
      <w:r>
        <w:t>The Justice Department's antitrust division has published a new</w:t>
      </w:r>
    </w:p>
    <w:p w:rsidR="002D7D10" w:rsidRDefault="002D7D10" w:rsidP="002D7D10">
      <w:r>
        <w:t>set of guidelines that narrow the interpretation of abuse that</w:t>
      </w:r>
    </w:p>
    <w:p w:rsidR="002D7D10" w:rsidRDefault="002D7D10" w:rsidP="002D7D10">
      <w:r>
        <w:t>would justify government intervention against monopolies. It is a</w:t>
      </w:r>
    </w:p>
    <w:p w:rsidR="002D7D10" w:rsidRDefault="002D7D10" w:rsidP="002D7D10">
      <w:r>
        <w:t>deregulatory gift aimed at getting pesky antitrust enforcers off of</w:t>
      </w:r>
    </w:p>
    <w:p w:rsidR="002D7D10" w:rsidRDefault="002D7D10" w:rsidP="002D7D10">
      <w:r>
        <w:t>the back of big business.</w:t>
      </w:r>
    </w:p>
    <w:p w:rsidR="002D7D10" w:rsidRDefault="002D7D10" w:rsidP="002D7D10"/>
    <w:p w:rsidR="002D7D10" w:rsidRDefault="002D7D10" w:rsidP="002D7D10">
      <w:r>
        <w:t>The new doctrine bends over backward to protect big firms from</w:t>
      </w:r>
    </w:p>
    <w:p w:rsidR="002D7D10" w:rsidRDefault="002D7D10" w:rsidP="002D7D10">
      <w:r>
        <w:t>accusations of anticompetitive behavior. It requires proof that the</w:t>
      </w:r>
    </w:p>
    <w:p w:rsidR="002D7D10" w:rsidRDefault="002D7D10" w:rsidP="002D7D10">
      <w:r>
        <w:t>harm done by a monopolist's actions -- say, bundling new</w:t>
      </w:r>
    </w:p>
    <w:p w:rsidR="002D7D10" w:rsidRDefault="002D7D10" w:rsidP="002D7D10">
      <w:r>
        <w:t>applications into a computer operating system to keep rival</w:t>
      </w:r>
    </w:p>
    <w:p w:rsidR="002D7D10" w:rsidRDefault="002D7D10" w:rsidP="002D7D10">
      <w:r>
        <w:t>software makers out -- be "disproportionately" greater than the</w:t>
      </w:r>
    </w:p>
    <w:p w:rsidR="002D7D10" w:rsidRDefault="002D7D10" w:rsidP="002D7D10">
      <w:r>
        <w:t>potential gains to consumers.</w:t>
      </w:r>
    </w:p>
    <w:p w:rsidR="002D7D10" w:rsidRDefault="002D7D10" w:rsidP="002D7D10"/>
    <w:p w:rsidR="002D7D10" w:rsidRDefault="002D7D10" w:rsidP="002D7D10">
      <w:r>
        <w:t>If a dominant firm made an exclusive deal with a distributor to</w:t>
      </w:r>
    </w:p>
    <w:p w:rsidR="002D7D10" w:rsidRDefault="002D7D10" w:rsidP="002D7D10">
      <w:r>
        <w:t>lock out a competitor, it would be illegal only if the competitor</w:t>
      </w:r>
    </w:p>
    <w:p w:rsidR="002D7D10" w:rsidRDefault="002D7D10" w:rsidP="002D7D10">
      <w:r>
        <w:t>were denied access to least 30 percent of the market. If a dominant</w:t>
      </w:r>
    </w:p>
    <w:p w:rsidR="002D7D10" w:rsidRDefault="002D7D10" w:rsidP="002D7D10">
      <w:r>
        <w:t>company used discounts as a tactic to smother competition, it could</w:t>
      </w:r>
    </w:p>
    <w:p w:rsidR="002D7D10" w:rsidRDefault="002D7D10" w:rsidP="002D7D10">
      <w:r>
        <w:t>get off the hook if it let its smaller competitor survive, even if</w:t>
      </w:r>
    </w:p>
    <w:p w:rsidR="002D7D10" w:rsidRDefault="002D7D10" w:rsidP="002D7D10">
      <w:r>
        <w:t>only barely. "Rivals' continued presence in the market casts</w:t>
      </w:r>
    </w:p>
    <w:p w:rsidR="002D7D10" w:rsidRDefault="002D7D10" w:rsidP="002D7D10">
      <w:r>
        <w:t>serious doubt on the existence of anticompetitive effects," the</w:t>
      </w:r>
    </w:p>
    <w:p w:rsidR="002D7D10" w:rsidRDefault="002D7D10" w:rsidP="002D7D10">
      <w:r>
        <w:t>report says.</w:t>
      </w:r>
    </w:p>
    <w:p w:rsidR="002D7D10" w:rsidRDefault="002D7D10" w:rsidP="002D7D10"/>
    <w:p w:rsidR="002D7D10" w:rsidRDefault="002D7D10" w:rsidP="002D7D10">
      <w:r>
        <w:t>The Department of Justice's antitrust division is supposed to be</w:t>
      </w:r>
    </w:p>
    <w:p w:rsidR="002D7D10" w:rsidRDefault="002D7D10" w:rsidP="002D7D10">
      <w:r>
        <w:t>the agency looking out for the interests of American consumers, not</w:t>
      </w:r>
    </w:p>
    <w:p w:rsidR="002D7D10" w:rsidRDefault="002D7D10" w:rsidP="002D7D10">
      <w:r>
        <w:t>big companies -- a role it has clearly forgotten over the last eight</w:t>
      </w:r>
    </w:p>
    <w:p w:rsidR="002D7D10" w:rsidRDefault="002D7D10" w:rsidP="002D7D10">
      <w:r>
        <w:t>years. Throughout the entire Bush administration, it has not</w:t>
      </w:r>
    </w:p>
    <w:p w:rsidR="002D7D10" w:rsidRDefault="002D7D10" w:rsidP="002D7D10">
      <w:r>
        <w:t>brought a single case against a dominant firm for anticompetitive</w:t>
      </w:r>
    </w:p>
    <w:p w:rsidR="002D7D10" w:rsidRDefault="002D7D10" w:rsidP="002D7D10">
      <w:r>
        <w:t>behavior. And it has argued enthusiastically on behalf of</w:t>
      </w:r>
    </w:p>
    <w:p w:rsidR="002D7D10" w:rsidRDefault="002D7D10" w:rsidP="002D7D10">
      <w:r>
        <w:t>monopolists before the Supreme Court.</w:t>
      </w:r>
    </w:p>
    <w:p w:rsidR="002D7D10" w:rsidRDefault="002D7D10" w:rsidP="002D7D10"/>
    <w:p w:rsidR="002D7D10" w:rsidRDefault="002D7D10" w:rsidP="002D7D10">
      <w:r>
        <w:t>Over the last decade and a half, the court also has bought into</w:t>
      </w:r>
    </w:p>
    <w:p w:rsidR="002D7D10" w:rsidRDefault="002D7D10" w:rsidP="002D7D10">
      <w:r>
        <w:lastRenderedPageBreak/>
        <w:t>the creed that unregulated markets self-correct, and it has become</w:t>
      </w:r>
    </w:p>
    <w:p w:rsidR="002D7D10" w:rsidRDefault="002D7D10" w:rsidP="002D7D10">
      <w:r>
        <w:t>extremely wary of government intervention against monopolistic</w:t>
      </w:r>
    </w:p>
    <w:p w:rsidR="002D7D10" w:rsidRDefault="002D7D10" w:rsidP="002D7D10">
      <w:r>
        <w:t>firms.</w:t>
      </w:r>
    </w:p>
    <w:p w:rsidR="002D7D10" w:rsidRDefault="002D7D10" w:rsidP="002D7D10"/>
    <w:p w:rsidR="002D7D10" w:rsidRDefault="002D7D10" w:rsidP="002D7D10">
      <w:r>
        <w:t>But even the Federal Trade Commission declined to support the</w:t>
      </w:r>
    </w:p>
    <w:p w:rsidR="002D7D10" w:rsidRDefault="002D7D10" w:rsidP="002D7D10">
      <w:r>
        <w:t>Justice Department's new guidelines. Chairman William Kovacic, a</w:t>
      </w:r>
    </w:p>
    <w:p w:rsidR="002D7D10" w:rsidRDefault="002D7D10" w:rsidP="002D7D10">
      <w:r>
        <w:t>Republican, said he doubted that big companies needed more</w:t>
      </w:r>
    </w:p>
    <w:p w:rsidR="002D7D10" w:rsidRDefault="002D7D10" w:rsidP="002D7D10">
      <w:r>
        <w:t>protection from regulators. The three other commissioners -- a</w:t>
      </w:r>
    </w:p>
    <w:p w:rsidR="002D7D10" w:rsidRDefault="002D7D10" w:rsidP="002D7D10">
      <w:r>
        <w:t>Democrat, a Republican and an independent -- said the report placed</w:t>
      </w:r>
    </w:p>
    <w:p w:rsidR="002D7D10" w:rsidRDefault="002D7D10" w:rsidP="002D7D10">
      <w:r>
        <w:t>"a thumb on the scales in favor of firms with monopoly or</w:t>
      </w:r>
    </w:p>
    <w:p w:rsidR="002D7D10" w:rsidRDefault="002D7D10" w:rsidP="002D7D10">
      <w:r>
        <w:t>near-monopoly power and against other equally significant</w:t>
      </w:r>
    </w:p>
    <w:p w:rsidR="002D7D10" w:rsidRDefault="002D7D10" w:rsidP="002D7D10">
      <w:r>
        <w:t>stakeholders."</w:t>
      </w:r>
    </w:p>
    <w:p w:rsidR="002D7D10" w:rsidRDefault="002D7D10" w:rsidP="002D7D10"/>
    <w:p w:rsidR="002D7D10" w:rsidRDefault="002D7D10" w:rsidP="002D7D10">
      <w:r>
        <w:t>Fortunately, the next administration can ignore this report. It</w:t>
      </w:r>
    </w:p>
    <w:p w:rsidR="002D7D10" w:rsidRDefault="002D7D10" w:rsidP="002D7D10">
      <w:r>
        <w:t>should. The lesson of the last eight years is that unfettered</w:t>
      </w:r>
    </w:p>
    <w:p w:rsidR="002D7D10" w:rsidRDefault="002D7D10" w:rsidP="002D7D10">
      <w:r>
        <w:t>markets don't always know best. Government regulation must play a</w:t>
      </w:r>
    </w:p>
    <w:p w:rsidR="002D7D10" w:rsidRDefault="002D7D10" w:rsidP="002D7D10">
      <w:r>
        <w:t>crucial part to ensure that fair competition prevails.</w:t>
      </w:r>
    </w:p>
    <w:p w:rsidR="002D7D10" w:rsidRDefault="002D7D10" w:rsidP="002D7D10"/>
    <w:p w:rsidR="002D7D10" w:rsidRDefault="002D7D10" w:rsidP="002D7D10">
      <w:r>
        <w:t>A FLAWED ASSESSMENT OF BPA</w:t>
      </w:r>
    </w:p>
    <w:p w:rsidR="002D7D10" w:rsidRDefault="002D7D10" w:rsidP="002D7D10"/>
    <w:p w:rsidR="002D7D10" w:rsidRDefault="002D7D10" w:rsidP="002D7D10">
      <w:r>
        <w:t>After reports of a possible conflict of interest, we worried</w:t>
      </w:r>
    </w:p>
    <w:p w:rsidR="002D7D10" w:rsidRDefault="002D7D10" w:rsidP="002D7D10">
      <w:r>
        <w:t>that a scientific advisory panel might pull its punches in</w:t>
      </w:r>
    </w:p>
    <w:p w:rsidR="002D7D10" w:rsidRDefault="002D7D10" w:rsidP="002D7D10">
      <w:r>
        <w:t>evaluating the Food and Drug Administration's judgments on the</w:t>
      </w:r>
    </w:p>
    <w:p w:rsidR="002D7D10" w:rsidRDefault="002D7D10" w:rsidP="002D7D10">
      <w:r>
        <w:t>safety of bisphenol-A, known as BPA. It didn't.</w:t>
      </w:r>
    </w:p>
    <w:p w:rsidR="002D7D10" w:rsidRDefault="002D7D10" w:rsidP="002D7D10"/>
    <w:p w:rsidR="002D7D10" w:rsidRDefault="002D7D10" w:rsidP="002D7D10">
      <w:r>
        <w:t>In a devastating new report, the panel charged that a draft</w:t>
      </w:r>
    </w:p>
    <w:p w:rsidR="002D7D10" w:rsidRDefault="002D7D10" w:rsidP="002D7D10">
      <w:r>
        <w:t>safety assessment prepared by the FDA ignored relevant studies,</w:t>
      </w:r>
    </w:p>
    <w:p w:rsidR="002D7D10" w:rsidRDefault="002D7D10" w:rsidP="002D7D10">
      <w:r>
        <w:t>used flawed methodology and created "a false sense of security"</w:t>
      </w:r>
    </w:p>
    <w:p w:rsidR="002D7D10" w:rsidRDefault="002D7D10" w:rsidP="002D7D10">
      <w:r>
        <w:t>about the safety of BPA, which is found in baby bottles, plastic</w:t>
      </w:r>
    </w:p>
    <w:p w:rsidR="002D7D10" w:rsidRDefault="002D7D10" w:rsidP="002D7D10">
      <w:r>
        <w:t>water bottles and the liners of cans, among other products.</w:t>
      </w:r>
    </w:p>
    <w:p w:rsidR="002D7D10" w:rsidRDefault="002D7D10" w:rsidP="002D7D10"/>
    <w:p w:rsidR="002D7D10" w:rsidRDefault="002D7D10" w:rsidP="002D7D10">
      <w:r>
        <w:t>The draft assessment had concluded that the small amounts of BPA</w:t>
      </w:r>
    </w:p>
    <w:p w:rsidR="002D7D10" w:rsidRDefault="002D7D10" w:rsidP="002D7D10">
      <w:r>
        <w:t>that leach into milk or food are not dangerous. The advisory panel</w:t>
      </w:r>
    </w:p>
    <w:p w:rsidR="002D7D10" w:rsidRDefault="002D7D10" w:rsidP="002D7D10">
      <w:r>
        <w:t>did not directly dispute this. But it left little doubt that the</w:t>
      </w:r>
    </w:p>
    <w:p w:rsidR="002D7D10" w:rsidRDefault="002D7D10" w:rsidP="002D7D10">
      <w:r>
        <w:t>weight of the evidence, in its view, suggests the need for a much</w:t>
      </w:r>
    </w:p>
    <w:p w:rsidR="002D7D10" w:rsidRDefault="002D7D10" w:rsidP="002D7D10">
      <w:r>
        <w:t>greater safety margin than the FDA draft deemed adequate.</w:t>
      </w:r>
    </w:p>
    <w:p w:rsidR="002D7D10" w:rsidRDefault="002D7D10" w:rsidP="002D7D10"/>
    <w:p w:rsidR="002D7D10" w:rsidRDefault="002D7D10" w:rsidP="002D7D10">
      <w:r>
        <w:t>The U.S. National Toxicology Program -- which considered many of</w:t>
      </w:r>
    </w:p>
    <w:p w:rsidR="002D7D10" w:rsidRDefault="002D7D10" w:rsidP="002D7D10">
      <w:r>
        <w:t>the studies the FDA had discounted -- has expressed some concern</w:t>
      </w:r>
    </w:p>
    <w:p w:rsidR="002D7D10" w:rsidRDefault="002D7D10" w:rsidP="002D7D10">
      <w:r>
        <w:t>about BPA's safety, and Canada has moved toward banning the sale of</w:t>
      </w:r>
    </w:p>
    <w:p w:rsidR="002D7D10" w:rsidRDefault="002D7D10" w:rsidP="002D7D10">
      <w:r>
        <w:t>baby bottles made with BPA. Some research suggests that BPA might</w:t>
      </w:r>
    </w:p>
    <w:p w:rsidR="002D7D10" w:rsidRDefault="002D7D10" w:rsidP="002D7D10">
      <w:r>
        <w:t>cause neurological damage, accelerate puberty, interfere with</w:t>
      </w:r>
    </w:p>
    <w:p w:rsidR="002D7D10" w:rsidRDefault="002D7D10" w:rsidP="002D7D10">
      <w:r>
        <w:t>chemotherapy and increase the risk for heart disease, diabetes and</w:t>
      </w:r>
    </w:p>
    <w:p w:rsidR="002D7D10" w:rsidRDefault="002D7D10" w:rsidP="002D7D10">
      <w:r>
        <w:t>cancer.</w:t>
      </w:r>
    </w:p>
    <w:p w:rsidR="002D7D10" w:rsidRDefault="002D7D10" w:rsidP="002D7D10"/>
    <w:p w:rsidR="002D7D10" w:rsidRDefault="002D7D10" w:rsidP="002D7D10">
      <w:r>
        <w:t>The FDA's Science Board, an advisory group, endorsed the panel's</w:t>
      </w:r>
    </w:p>
    <w:p w:rsidR="002D7D10" w:rsidRDefault="002D7D10" w:rsidP="002D7D10">
      <w:r>
        <w:t>critique on Friday. Now it is imperative that the FDA complete a</w:t>
      </w:r>
    </w:p>
    <w:p w:rsidR="002D7D10" w:rsidRDefault="002D7D10" w:rsidP="002D7D10">
      <w:r>
        <w:t>more rigorous assessment. It must also consider whether to restrict</w:t>
      </w:r>
    </w:p>
    <w:p w:rsidR="002D7D10" w:rsidRDefault="002D7D10" w:rsidP="002D7D10">
      <w:r>
        <w:t>some uses of BPA without waiting for further research.</w:t>
      </w:r>
    </w:p>
    <w:p w:rsidR="002D7D10" w:rsidRDefault="002D7D10" w:rsidP="002D7D10"/>
    <w:p w:rsidR="002D7D10" w:rsidRDefault="002D7D10" w:rsidP="002D7D10">
      <w:r>
        <w:t>SHEPARD THE ANCHOR</w:t>
      </w:r>
    </w:p>
    <w:p w:rsidR="002D7D10" w:rsidRDefault="002D7D10" w:rsidP="002D7D10"/>
    <w:p w:rsidR="002D7D10" w:rsidRDefault="002D7D10" w:rsidP="002D7D10">
      <w:r>
        <w:t>We do not often cheer on Fox News's coverage of politics. But we</w:t>
      </w:r>
    </w:p>
    <w:p w:rsidR="002D7D10" w:rsidRDefault="002D7D10" w:rsidP="002D7D10">
      <w:r>
        <w:t>did the other day when the anchor Shepard Smith reported on an</w:t>
      </w:r>
    </w:p>
    <w:p w:rsidR="002D7D10" w:rsidRDefault="002D7D10" w:rsidP="002D7D10">
      <w:r>
        <w:t>especially absurd turn in the "Joe the Plumber" saga.</w:t>
      </w:r>
    </w:p>
    <w:p w:rsidR="002D7D10" w:rsidRDefault="002D7D10" w:rsidP="002D7D10"/>
    <w:p w:rsidR="002D7D10" w:rsidRDefault="002D7D10" w:rsidP="002D7D10">
      <w:r>
        <w:t>John McCain's reference at the last presidential debate to</w:t>
      </w:r>
    </w:p>
    <w:p w:rsidR="002D7D10" w:rsidRDefault="002D7D10" w:rsidP="002D7D10">
      <w:r>
        <w:t>Samuel J. Wurzelbacher, the Ohio plumber who worriedly asked Barack</w:t>
      </w:r>
    </w:p>
    <w:p w:rsidR="002D7D10" w:rsidRDefault="002D7D10" w:rsidP="002D7D10">
      <w:r>
        <w:t>Obama about taxes, was a predictable campaign stunt. It ought to</w:t>
      </w:r>
    </w:p>
    <w:p w:rsidR="002D7D10" w:rsidRDefault="002D7D10" w:rsidP="002D7D10">
      <w:r>
        <w:t>have lasted for half a news cycle, especially after it became clear</w:t>
      </w:r>
    </w:p>
    <w:p w:rsidR="002D7D10" w:rsidRDefault="002D7D10" w:rsidP="002D7D10">
      <w:r>
        <w:t>that Wurzelbacher's taxes would go down under Obama's plan. But the</w:t>
      </w:r>
    </w:p>
    <w:p w:rsidR="002D7D10" w:rsidRDefault="002D7D10" w:rsidP="002D7D10">
      <w:r>
        <w:t>Republican nominee simply will not let the plumber go.</w:t>
      </w:r>
    </w:p>
    <w:p w:rsidR="002D7D10" w:rsidRDefault="002D7D10" w:rsidP="002D7D10"/>
    <w:p w:rsidR="002D7D10" w:rsidRDefault="002D7D10" w:rsidP="002D7D10">
      <w:r>
        <w:t>On Thursday, he shouted: "I'm going to Washington, and I'm</w:t>
      </w:r>
    </w:p>
    <w:p w:rsidR="002D7D10" w:rsidRDefault="002D7D10" w:rsidP="002D7D10">
      <w:r>
        <w:t>going to bring Joe the Plumber with me!" Earlier, in Virginia,</w:t>
      </w:r>
    </w:p>
    <w:p w:rsidR="002D7D10" w:rsidRDefault="002D7D10" w:rsidP="002D7D10">
      <w:r>
        <w:t>McCain's running mate, Sarah Palin, announced that one of her</w:t>
      </w:r>
    </w:p>
    <w:p w:rsidR="002D7D10" w:rsidRDefault="002D7D10" w:rsidP="002D7D10">
      <w:r>
        <w:t>favorite rally signs -- sometimes made by voters, but more often</w:t>
      </w:r>
    </w:p>
    <w:p w:rsidR="002D7D10" w:rsidRDefault="002D7D10" w:rsidP="002D7D10">
      <w:r>
        <w:t>supplied by the campaigns -- was "I am Jo Momma."</w:t>
      </w:r>
    </w:p>
    <w:p w:rsidR="002D7D10" w:rsidRDefault="002D7D10" w:rsidP="002D7D10"/>
    <w:p w:rsidR="002D7D10" w:rsidRDefault="002D7D10" w:rsidP="002D7D10">
      <w:r>
        <w:t>Wurzelbacher has held news conferences. He was interviewed on</w:t>
      </w:r>
    </w:p>
    <w:p w:rsidR="002D7D10" w:rsidRDefault="002D7D10" w:rsidP="002D7D10">
      <w:r>
        <w:t>the "CBS Evening News," where he compared Obama to Sammy Davis</w:t>
      </w:r>
    </w:p>
    <w:p w:rsidR="002D7D10" w:rsidRDefault="002D7D10" w:rsidP="002D7D10">
      <w:r>
        <w:t>Jr. According to Politico.com, he has an agent and is exploring "a</w:t>
      </w:r>
    </w:p>
    <w:p w:rsidR="002D7D10" w:rsidRDefault="002D7D10" w:rsidP="002D7D10">
      <w:r>
        <w:t>possible record deal with a major label, personal appearances and</w:t>
      </w:r>
    </w:p>
    <w:p w:rsidR="002D7D10" w:rsidRDefault="002D7D10" w:rsidP="002D7D10">
      <w:r>
        <w:t>corporate sponsorships."</w:t>
      </w:r>
    </w:p>
    <w:p w:rsidR="002D7D10" w:rsidRDefault="002D7D10" w:rsidP="002D7D10"/>
    <w:p w:rsidR="002D7D10" w:rsidRDefault="002D7D10" w:rsidP="002D7D10">
      <w:r>
        <w:t>At a campaign rally this week, Wurzelbacher was filmed agreeing</w:t>
      </w:r>
    </w:p>
    <w:p w:rsidR="002D7D10" w:rsidRDefault="002D7D10" w:rsidP="002D7D10">
      <w:r>
        <w:t>with another McCain supporter that electing Obama would be "death</w:t>
      </w:r>
    </w:p>
    <w:p w:rsidR="002D7D10" w:rsidRDefault="002D7D10" w:rsidP="002D7D10">
      <w:r>
        <w:t>to Israel."</w:t>
      </w:r>
    </w:p>
    <w:p w:rsidR="002D7D10" w:rsidRDefault="002D7D10" w:rsidP="002D7D10"/>
    <w:p w:rsidR="002D7D10" w:rsidRDefault="002D7D10" w:rsidP="002D7D10">
      <w:r>
        <w:t>For five, painful, live-on-Fox minutes the next day, Smith</w:t>
      </w:r>
    </w:p>
    <w:p w:rsidR="002D7D10" w:rsidRDefault="002D7D10" w:rsidP="002D7D10">
      <w:r>
        <w:t>repeatedly asked Wurzelbacher what evidence he had to back up that</w:t>
      </w:r>
    </w:p>
    <w:p w:rsidR="002D7D10" w:rsidRDefault="002D7D10" w:rsidP="002D7D10">
      <w:r>
        <w:t>charge. Wurzelbacher refused to answer. He said it was up to</w:t>
      </w:r>
    </w:p>
    <w:p w:rsidR="002D7D10" w:rsidRDefault="002D7D10" w:rsidP="002D7D10">
      <w:r>
        <w:t>Smith's viewers to figure out why he, Joe the Plumber, thought</w:t>
      </w:r>
    </w:p>
    <w:p w:rsidR="002D7D10" w:rsidRDefault="002D7D10" w:rsidP="002D7D10">
      <w:r>
        <w:t>Obama was a menace to Israel.</w:t>
      </w:r>
    </w:p>
    <w:p w:rsidR="002D7D10" w:rsidRDefault="002D7D10" w:rsidP="002D7D10"/>
    <w:p w:rsidR="002D7D10" w:rsidRDefault="002D7D10" w:rsidP="002D7D10">
      <w:r>
        <w:t>Looking incredulous, Smith gave up. He read a statement from the</w:t>
      </w:r>
    </w:p>
    <w:p w:rsidR="002D7D10" w:rsidRDefault="002D7D10" w:rsidP="002D7D10">
      <w:r>
        <w:t>McCain campaign praising the plumber's "penetrating and clear</w:t>
      </w:r>
    </w:p>
    <w:p w:rsidR="002D7D10" w:rsidRDefault="002D7D10" w:rsidP="002D7D10">
      <w:r>
        <w:t>analysis."</w:t>
      </w:r>
    </w:p>
    <w:p w:rsidR="002D7D10" w:rsidRDefault="002D7D10" w:rsidP="002D7D10"/>
    <w:p w:rsidR="002D7D10" w:rsidRDefault="002D7D10" w:rsidP="002D7D10">
      <w:r>
        <w:t>Then Smith said: "I just want to make this 100 percent</w:t>
      </w:r>
    </w:p>
    <w:p w:rsidR="002D7D10" w:rsidRDefault="002D7D10" w:rsidP="002D7D10">
      <w:r>
        <w:t>perfectly clear. Barack Obama has said repeatedly and demonstrated</w:t>
      </w:r>
    </w:p>
    <w:p w:rsidR="002D7D10" w:rsidRDefault="002D7D10" w:rsidP="002D7D10">
      <w:r>
        <w:t>repeatedly that Israel will always be a friend of the United States</w:t>
      </w:r>
    </w:p>
    <w:p w:rsidR="002D7D10" w:rsidRDefault="002D7D10" w:rsidP="002D7D10">
      <w:r>
        <w:t>no matter what happens once he becomes president of the United</w:t>
      </w:r>
    </w:p>
    <w:p w:rsidR="002D7D10" w:rsidRDefault="002D7D10" w:rsidP="002D7D10">
      <w:r>
        <w:t>States. His words."</w:t>
      </w:r>
    </w:p>
    <w:p w:rsidR="002D7D10" w:rsidRDefault="002D7D10" w:rsidP="002D7D10"/>
    <w:p w:rsidR="002D7D10" w:rsidRDefault="002D7D10" w:rsidP="002D7D10">
      <w:r>
        <w:t>"The rest of it," he said, "man, it just gets frightening</w:t>
      </w:r>
    </w:p>
    <w:p w:rsidR="002D7D10" w:rsidRDefault="002D7D10" w:rsidP="002D7D10">
      <w:r>
        <w:t>sometimes." Yes it does.</w:t>
      </w:r>
    </w:p>
    <w:p w:rsidR="002D7D10" w:rsidRDefault="002D7D10" w:rsidP="002D7D10"/>
    <w:p w:rsidR="002D7D10" w:rsidRDefault="002D7D10" w:rsidP="002D7D10">
      <w:r>
        <w:t>Listen to this</w:t>
      </w:r>
    </w:p>
    <w:p w:rsidR="002D7D10" w:rsidRDefault="002D7D10" w:rsidP="002D7D10"/>
    <w:p w:rsidR="002D7D10" w:rsidRDefault="002D7D10" w:rsidP="002D7D10">
      <w:r>
        <w:t xml:space="preserve">      Pink</w:t>
      </w:r>
    </w:p>
    <w:p w:rsidR="002D7D10" w:rsidRDefault="002D7D10" w:rsidP="002D7D10">
      <w:r>
        <w:t xml:space="preserve">      Album: Funhouse (LaFace/Zomba)</w:t>
      </w:r>
    </w:p>
    <w:p w:rsidR="002D7D10" w:rsidRDefault="002D7D10" w:rsidP="002D7D10">
      <w:r>
        <w:t xml:space="preserve">      In stores: Now</w:t>
      </w:r>
    </w:p>
    <w:p w:rsidR="002D7D10" w:rsidRDefault="002D7D10" w:rsidP="002D7D10"/>
    <w:p w:rsidR="002D7D10" w:rsidRDefault="002D7D10" w:rsidP="002D7D10">
      <w:r>
        <w:t>Why we care: No surprise here that Pink's "breakup" album (she</w:t>
      </w:r>
    </w:p>
    <w:p w:rsidR="002D7D10" w:rsidRDefault="002D7D10" w:rsidP="002D7D10">
      <w:r>
        <w:t>divorced motocross star Carey Hart this year) is tough, raw and</w:t>
      </w:r>
    </w:p>
    <w:p w:rsidR="002D7D10" w:rsidRDefault="002D7D10" w:rsidP="002D7D10">
      <w:r>
        <w:t>head-snappingly bipolar. In an ephemeral pop wasteland, the lovable</w:t>
      </w:r>
    </w:p>
    <w:p w:rsidR="002D7D10" w:rsidRDefault="002D7D10" w:rsidP="002D7D10">
      <w:r>
        <w:t>malcontent born Alecia Moore doesn't suffer fools or lousy</w:t>
      </w:r>
    </w:p>
    <w:p w:rsidR="002D7D10" w:rsidRDefault="002D7D10" w:rsidP="002D7D10">
      <w:r>
        <w:t>husbands, and she gladly lets 'em know about it. I wonder if they</w:t>
      </w:r>
    </w:p>
    <w:p w:rsidR="002D7D10" w:rsidRDefault="002D7D10" w:rsidP="002D7D10">
      <w:r>
        <w:t>sing along, too?</w:t>
      </w:r>
    </w:p>
    <w:p w:rsidR="002D7D10" w:rsidRDefault="002D7D10" w:rsidP="002D7D10"/>
    <w:p w:rsidR="002D7D10" w:rsidRDefault="002D7D10" w:rsidP="002D7D10">
      <w:r>
        <w:t>Why we like it: Irresistible first single So What ("I guess I</w:t>
      </w:r>
    </w:p>
    <w:p w:rsidR="002D7D10" w:rsidRDefault="002D7D10" w:rsidP="002D7D10">
      <w:r>
        <w:t>just lost my husband / I don't know where he went") is a raucous,</w:t>
      </w:r>
    </w:p>
    <w:p w:rsidR="002D7D10" w:rsidRDefault="002D7D10" w:rsidP="002D7D10">
      <w:r>
        <w:t>thumbed-nose arena chant. But soon enough, Pink, whose growl is as</w:t>
      </w:r>
    </w:p>
    <w:p w:rsidR="002D7D10" w:rsidRDefault="002D7D10" w:rsidP="002D7D10">
      <w:r>
        <w:t>effective as her croon, breaks down beautifully, especially on</w:t>
      </w:r>
    </w:p>
    <w:p w:rsidR="002D7D10" w:rsidRDefault="002D7D10" w:rsidP="002D7D10">
      <w:r>
        <w:t>ballad I Don't Believe You ("So don't pretend to not love me at</w:t>
      </w:r>
    </w:p>
    <w:p w:rsidR="002D7D10" w:rsidRDefault="002D7D10" w:rsidP="002D7D10">
      <w:r>
        <w:t>all").</w:t>
      </w:r>
    </w:p>
    <w:p w:rsidR="002D7D10" w:rsidRDefault="002D7D10" w:rsidP="002D7D10"/>
    <w:p w:rsidR="002D7D10" w:rsidRDefault="002D7D10" w:rsidP="002D7D10">
      <w:r>
        <w:t>Reminds us of: Joan Jett with a Mystic Tan</w:t>
      </w:r>
    </w:p>
    <w:p w:rsidR="002D7D10" w:rsidRDefault="002D7D10" w:rsidP="002D7D10">
      <w:r>
        <w:t xml:space="preserve">      Download these: So What, I Don't Believe You</w:t>
      </w:r>
    </w:p>
    <w:p w:rsidR="002D7D10" w:rsidRDefault="002D7D10" w:rsidP="002D7D10">
      <w:r>
        <w:t xml:space="preserve">      Grade: B+</w:t>
      </w:r>
    </w:p>
    <w:p w:rsidR="002D7D10" w:rsidRDefault="002D7D10" w:rsidP="002D7D10"/>
    <w:p w:rsidR="002D7D10" w:rsidRDefault="002D7D10" w:rsidP="002D7D10">
      <w:r>
        <w:t xml:space="preserve">      AC/DC</w:t>
      </w:r>
    </w:p>
    <w:p w:rsidR="002D7D10" w:rsidRDefault="002D7D10" w:rsidP="002D7D10">
      <w:r>
        <w:t xml:space="preserve">      Album: Black Ice (Columbia)</w:t>
      </w:r>
    </w:p>
    <w:p w:rsidR="002D7D10" w:rsidRDefault="002D7D10" w:rsidP="002D7D10">
      <w:r>
        <w:t xml:space="preserve">      In stores: Now (available only at Wal-Mart)</w:t>
      </w:r>
    </w:p>
    <w:p w:rsidR="002D7D10" w:rsidRDefault="002D7D10" w:rsidP="002D7D10"/>
    <w:p w:rsidR="002D7D10" w:rsidRDefault="002D7D10" w:rsidP="002D7D10">
      <w:r>
        <w:t>Why we care: Eight years have passed since AC/DC's last crack of</w:t>
      </w:r>
    </w:p>
    <w:p w:rsidR="002D7D10" w:rsidRDefault="002D7D10" w:rsidP="002D7D10">
      <w:r>
        <w:t>heavy-metal thunder, but this much remains true: The schoolboy</w:t>
      </w:r>
    </w:p>
    <w:p w:rsidR="002D7D10" w:rsidRDefault="002D7D10" w:rsidP="002D7D10">
      <w:r>
        <w:t>uniform still fits, and Angus Young can still lay down a reinforced</w:t>
      </w:r>
    </w:p>
    <w:p w:rsidR="002D7D10" w:rsidRDefault="002D7D10" w:rsidP="002D7D10">
      <w:r>
        <w:t>riff like no other. Sure, for every fist-pounder there are two more</w:t>
      </w:r>
    </w:p>
    <w:p w:rsidR="002D7D10" w:rsidRDefault="002D7D10" w:rsidP="002D7D10">
      <w:r>
        <w:t>that sound just like it. But trust me, this plus a six-pack will</w:t>
      </w:r>
    </w:p>
    <w:p w:rsidR="002D7D10" w:rsidRDefault="002D7D10" w:rsidP="002D7D10">
      <w:r>
        <w:t>make for a fun Friday night.</w:t>
      </w:r>
    </w:p>
    <w:p w:rsidR="002D7D10" w:rsidRDefault="002D7D10" w:rsidP="002D7D10"/>
    <w:p w:rsidR="002D7D10" w:rsidRDefault="002D7D10" w:rsidP="002D7D10">
      <w:r>
        <w:t>Why we like it: Producer Brendan O'Brien is obviously a fan, and</w:t>
      </w:r>
    </w:p>
    <w:p w:rsidR="002D7D10" w:rsidRDefault="002D7D10" w:rsidP="002D7D10">
      <w:r>
        <w:t>he properly isolates all those bloozy licks and defibrillating drum</w:t>
      </w:r>
    </w:p>
    <w:p w:rsidR="002D7D10" w:rsidRDefault="002D7D10" w:rsidP="002D7D10">
      <w:r>
        <w:t>pounds. The best song, Anything Goes, is sweet and sinister, a new</w:t>
      </w:r>
    </w:p>
    <w:p w:rsidR="002D7D10" w:rsidRDefault="002D7D10" w:rsidP="002D7D10">
      <w:r>
        <w:t>trick from old dogs.</w:t>
      </w:r>
    </w:p>
    <w:p w:rsidR="002D7D10" w:rsidRDefault="002D7D10" w:rsidP="002D7D10"/>
    <w:p w:rsidR="002D7D10" w:rsidRDefault="002D7D10" w:rsidP="002D7D10">
      <w:r>
        <w:t>Reminds us of: My unrequited sixth-grade crush once played Back</w:t>
      </w:r>
    </w:p>
    <w:p w:rsidR="002D7D10" w:rsidRDefault="002D7D10" w:rsidP="002D7D10">
      <w:r>
        <w:t>in Black during gymnastics. This should explain everything.</w:t>
      </w:r>
    </w:p>
    <w:p w:rsidR="002D7D10" w:rsidRDefault="002D7D10" w:rsidP="002D7D10"/>
    <w:p w:rsidR="002D7D10" w:rsidRDefault="002D7D10" w:rsidP="002D7D10">
      <w:r>
        <w:t>Download this: Anything Goes</w:t>
      </w:r>
    </w:p>
    <w:p w:rsidR="002D7D10" w:rsidRDefault="002D7D10" w:rsidP="002D7D10">
      <w:r>
        <w:t xml:space="preserve">      Grade: C+</w:t>
      </w:r>
    </w:p>
    <w:p w:rsidR="002D7D10" w:rsidRDefault="002D7D10" w:rsidP="002D7D10"/>
    <w:p w:rsidR="002D7D10" w:rsidRDefault="002D7D10" w:rsidP="002D7D10">
      <w:r>
        <w:t xml:space="preserve">      The Pretenders</w:t>
      </w:r>
    </w:p>
    <w:p w:rsidR="002D7D10" w:rsidRDefault="002D7D10" w:rsidP="002D7D10">
      <w:r>
        <w:t xml:space="preserve">      Album: Break Up the Concrete (Shangri-La)</w:t>
      </w:r>
    </w:p>
    <w:p w:rsidR="002D7D10" w:rsidRDefault="002D7D10" w:rsidP="002D7D10">
      <w:r>
        <w:t xml:space="preserve">      In stores: Now</w:t>
      </w:r>
    </w:p>
    <w:p w:rsidR="002D7D10" w:rsidRDefault="002D7D10" w:rsidP="002D7D10"/>
    <w:p w:rsidR="002D7D10" w:rsidRDefault="002D7D10" w:rsidP="002D7D10">
      <w:r>
        <w:t>Why we care: At Chrissie Hynde's VegiTerranean, a vegan</w:t>
      </w:r>
    </w:p>
    <w:p w:rsidR="002D7D10" w:rsidRDefault="002D7D10" w:rsidP="002D7D10">
      <w:r>
        <w:t>restaurant she opened in her Akron, Ohio, hometown, the menu and</w:t>
      </w:r>
    </w:p>
    <w:p w:rsidR="002D7D10" w:rsidRDefault="002D7D10" w:rsidP="002D7D10">
      <w:r>
        <w:t>dining room are based on high-falutin' food and fashion. Her</w:t>
      </w:r>
    </w:p>
    <w:p w:rsidR="002D7D10" w:rsidRDefault="002D7D10" w:rsidP="002D7D10">
      <w:r>
        <w:t>approach to rock 'n' roll, however, is the total opposite: messy,</w:t>
      </w:r>
    </w:p>
    <w:p w:rsidR="002D7D10" w:rsidRDefault="002D7D10" w:rsidP="002D7D10">
      <w:r>
        <w:t>swaggery, built in an oil-slick garage with bad lighting. No matter</w:t>
      </w:r>
    </w:p>
    <w:p w:rsidR="002D7D10" w:rsidRDefault="002D7D10" w:rsidP="002D7D10">
      <w:r>
        <w:t>what the 57-year-old does, though, the result is tasty.</w:t>
      </w:r>
    </w:p>
    <w:p w:rsidR="002D7D10" w:rsidRDefault="002D7D10" w:rsidP="002D7D10"/>
    <w:p w:rsidR="002D7D10" w:rsidRDefault="002D7D10" w:rsidP="002D7D10">
      <w:r>
        <w:t>Why we like it: From the jackknife bliss of Boots of Chinese</w:t>
      </w:r>
    </w:p>
    <w:p w:rsidR="002D7D10" w:rsidRDefault="002D7D10" w:rsidP="002D7D10">
      <w:r>
        <w:t>Plastic to strutty Don't Cut Your Hair, Hynde and super-drummer Jim</w:t>
      </w:r>
    </w:p>
    <w:p w:rsidR="002D7D10" w:rsidRDefault="002D7D10" w:rsidP="002D7D10">
      <w:r>
        <w:t>Keltner run rockabilly through the '60s up to now.</w:t>
      </w:r>
    </w:p>
    <w:p w:rsidR="002D7D10" w:rsidRDefault="002D7D10" w:rsidP="002D7D10"/>
    <w:p w:rsidR="002D7D10" w:rsidRDefault="002D7D10" w:rsidP="002D7D10">
      <w:r>
        <w:t>Reminds us of: If you go to VegiTerranean, order the hot Italian</w:t>
      </w:r>
    </w:p>
    <w:p w:rsidR="002D7D10" w:rsidRDefault="002D7D10" w:rsidP="002D7D10">
      <w:r>
        <w:t>banana peppers with soy mozzarella and herb risotto. Unbelievable.</w:t>
      </w:r>
    </w:p>
    <w:p w:rsidR="002D7D10" w:rsidRDefault="002D7D10" w:rsidP="002D7D10"/>
    <w:p w:rsidR="002D7D10" w:rsidRDefault="002D7D10" w:rsidP="002D7D10">
      <w:r>
        <w:t>Download this: Boots of Chinese Plastic</w:t>
      </w:r>
    </w:p>
    <w:p w:rsidR="002D7D10" w:rsidRDefault="002D7D10" w:rsidP="002D7D10">
      <w:r>
        <w:t xml:space="preserve">      Grade: B-</w:t>
      </w:r>
    </w:p>
    <w:p w:rsidR="002D7D10" w:rsidRDefault="002D7D10" w:rsidP="002D7D10"/>
    <w:p w:rsidR="002D7D10" w:rsidRDefault="002D7D10" w:rsidP="002D7D10">
      <w:r>
        <w:t xml:space="preserve">      SONG OF THE WEEK</w:t>
      </w:r>
    </w:p>
    <w:p w:rsidR="002D7D10" w:rsidRDefault="002D7D10" w:rsidP="002D7D10">
      <w:r>
        <w:t xml:space="preserve">      Ashley Tisdale</w:t>
      </w:r>
    </w:p>
    <w:p w:rsidR="002D7D10" w:rsidRDefault="002D7D10" w:rsidP="002D7D10">
      <w:r>
        <w:t xml:space="preserve">      Song: I Want It All</w:t>
      </w:r>
    </w:p>
    <w:p w:rsidR="002D7D10" w:rsidRDefault="002D7D10" w:rsidP="002D7D10">
      <w:r>
        <w:t xml:space="preserve">      Album: High School Musical 3: Senior Year (Disney)</w:t>
      </w:r>
    </w:p>
    <w:p w:rsidR="002D7D10" w:rsidRDefault="002D7D10" w:rsidP="002D7D10">
      <w:r>
        <w:t xml:space="preserve">      In stores: Now</w:t>
      </w:r>
    </w:p>
    <w:p w:rsidR="002D7D10" w:rsidRDefault="002D7D10" w:rsidP="002D7D10"/>
    <w:p w:rsidR="002D7D10" w:rsidRDefault="002D7D10" w:rsidP="002D7D10">
      <w:r>
        <w:t>Why we care: With the High School Musical franchise ready to</w:t>
      </w:r>
    </w:p>
    <w:p w:rsidR="002D7D10" w:rsidRDefault="002D7D10" w:rsidP="002D7D10">
      <w:r>
        <w:t>graduate its original cast of stars, it'll be interesting to see</w:t>
      </w:r>
    </w:p>
    <w:p w:rsidR="002D7D10" w:rsidRDefault="002D7D10" w:rsidP="002D7D10">
      <w:r>
        <w:t>who stays famous post-Disney  and who hosts sad game shows on</w:t>
      </w:r>
    </w:p>
    <w:p w:rsidR="002D7D10" w:rsidRDefault="002D7D10" w:rsidP="002D7D10">
      <w:r>
        <w:t>Animal Planet. My bet? Ashley Tisdale, as HSM's Veruca Salty rich</w:t>
      </w:r>
    </w:p>
    <w:p w:rsidR="002D7D10" w:rsidRDefault="002D7D10" w:rsidP="002D7D10">
      <w:r>
        <w:t>kid Sharpay, outlasts 'em all. For proof, check out I Want It All,</w:t>
      </w:r>
    </w:p>
    <w:p w:rsidR="002D7D10" w:rsidRDefault="002D7D10" w:rsidP="002D7D10">
      <w:r>
        <w:lastRenderedPageBreak/>
        <w:t>High School Musical 3's bonkers salute to the universal hunger for</w:t>
      </w:r>
    </w:p>
    <w:p w:rsidR="002D7D10" w:rsidRDefault="002D7D10" w:rsidP="002D7D10">
      <w:r>
        <w:t>fame.</w:t>
      </w:r>
    </w:p>
    <w:p w:rsidR="002D7D10" w:rsidRDefault="002D7D10" w:rsidP="002D7D10"/>
    <w:p w:rsidR="002D7D10" w:rsidRDefault="002D7D10" w:rsidP="002D7D10">
      <w:r>
        <w:t>Why we like it: Throughout the series, Sharpay's material-girl</w:t>
      </w:r>
    </w:p>
    <w:p w:rsidR="002D7D10" w:rsidRDefault="002D7D10" w:rsidP="002D7D10">
      <w:r>
        <w:t>songs have always scored because they dilute the drippiness of the</w:t>
      </w:r>
    </w:p>
    <w:p w:rsidR="002D7D10" w:rsidRDefault="002D7D10" w:rsidP="002D7D10">
      <w:r>
        <w:t>lead couple's ballads. Tisdale has a pinched voice and wobbly legs,</w:t>
      </w:r>
    </w:p>
    <w:p w:rsidR="002D7D10" w:rsidRDefault="002D7D10" w:rsidP="002D7D10">
      <w:r>
        <w:t>but she's funny and quick and knows how to sell Bob Fosse-style</w:t>
      </w:r>
    </w:p>
    <w:p w:rsidR="002D7D10" w:rsidRDefault="002D7D10" w:rsidP="002D7D10">
      <w:r>
        <w:t>snap and 'tude. Fabulous, indeed.</w:t>
      </w:r>
    </w:p>
    <w:p w:rsidR="002D7D10" w:rsidRDefault="002D7D10" w:rsidP="002D7D10"/>
    <w:p w:rsidR="002D7D10" w:rsidRDefault="002D7D10" w:rsidP="002D7D10">
      <w:r>
        <w:t>Reminds us of: The great Madeline Kahn</w:t>
      </w:r>
    </w:p>
    <w:p w:rsidR="002D7D10" w:rsidRDefault="002D7D10" w:rsidP="002D7D10"/>
    <w:p w:rsidR="002D7D10" w:rsidRDefault="002D7D10" w:rsidP="002D7D10">
      <w:r>
        <w:t>Grade: A</w:t>
      </w:r>
    </w:p>
    <w:p w:rsidR="002D7D10" w:rsidRDefault="002D7D10" w:rsidP="002D7D10"/>
    <w:p w:rsidR="002D7D10" w:rsidRDefault="002D7D10" w:rsidP="002D7D10">
      <w:r>
        <w:t>Sean Daly is the pop music critic of the Times and can be</w:t>
      </w:r>
    </w:p>
    <w:p w:rsidR="002D7D10" w:rsidRDefault="002D7D10" w:rsidP="002D7D10">
      <w:r>
        <w:t>reached at sdalysptimes.com. His Pop Life blog is at</w:t>
      </w:r>
    </w:p>
    <w:p w:rsidR="002D7D10" w:rsidRDefault="002D7D10" w:rsidP="002D7D10">
      <w:r>
        <w:t>blogs.tampabay.com/popmusic.</w:t>
      </w:r>
    </w:p>
    <w:p w:rsidR="002D7D10" w:rsidRDefault="002D7D10" w:rsidP="002D7D10"/>
    <w:p w:rsidR="002D7D10" w:rsidRDefault="002D7D10" w:rsidP="002D7D10">
      <w:r>
        <w:t>He walked in beauty</w:t>
      </w:r>
    </w:p>
    <w:p w:rsidR="002D7D10" w:rsidRDefault="002D7D10" w:rsidP="002D7D10"/>
    <w:p w:rsidR="002D7D10" w:rsidRDefault="002D7D10" w:rsidP="002D7D10">
      <w:r>
        <w:t>Tony Hillerman liked to tell the story of what happened when he</w:t>
      </w:r>
    </w:p>
    <w:p w:rsidR="002D7D10" w:rsidRDefault="002D7D10" w:rsidP="002D7D10">
      <w:r>
        <w:t>wrote his first novel, The Blessing Way, in 1970. His first agent</w:t>
      </w:r>
    </w:p>
    <w:p w:rsidR="002D7D10" w:rsidRDefault="002D7D10" w:rsidP="002D7D10">
      <w:r>
        <w:t>advised him that if he wanted to publish it, he would have to get</w:t>
      </w:r>
    </w:p>
    <w:p w:rsidR="002D7D10" w:rsidRDefault="002D7D10" w:rsidP="002D7D10">
      <w:r>
        <w:t>rid of "all that Indian stuff."</w:t>
      </w:r>
    </w:p>
    <w:p w:rsidR="002D7D10" w:rsidRDefault="002D7D10" w:rsidP="002D7D10"/>
    <w:p w:rsidR="002D7D10" w:rsidRDefault="002D7D10" w:rsidP="002D7D10">
      <w:r>
        <w:t>I hope that agent found work in another field. Hillerman, who</w:t>
      </w:r>
    </w:p>
    <w:p w:rsidR="002D7D10" w:rsidRDefault="002D7D10" w:rsidP="002D7D10">
      <w:r>
        <w:t>died last week ((10/26)) at 83 at his home in Albuquerque, wrote 18</w:t>
      </w:r>
    </w:p>
    <w:p w:rsidR="002D7D10" w:rsidRDefault="002D7D10" w:rsidP="002D7D10">
      <w:r>
        <w:t>novels about all that Indian stuff that have sold millions of</w:t>
      </w:r>
    </w:p>
    <w:p w:rsidR="002D7D10" w:rsidRDefault="002D7D10" w:rsidP="002D7D10">
      <w:r>
        <w:t>copies around the world, made him a beloved figure among American</w:t>
      </w:r>
    </w:p>
    <w:p w:rsidR="002D7D10" w:rsidRDefault="002D7D10" w:rsidP="002D7D10">
      <w:r>
        <w:t>Indians and non-Indians alike, and brought countless readers to the</w:t>
      </w:r>
    </w:p>
    <w:p w:rsidR="002D7D10" w:rsidRDefault="002D7D10" w:rsidP="002D7D10">
      <w:r>
        <w:t>Southwest to experience the harshly beautiful land he wrote about</w:t>
      </w:r>
    </w:p>
    <w:p w:rsidR="002D7D10" w:rsidRDefault="002D7D10" w:rsidP="002D7D10">
      <w:r>
        <w:t>with such lyrical passion.</w:t>
      </w:r>
    </w:p>
    <w:p w:rsidR="002D7D10" w:rsidRDefault="002D7D10" w:rsidP="002D7D10"/>
    <w:p w:rsidR="002D7D10" w:rsidRDefault="002D7D10" w:rsidP="002D7D10">
      <w:r>
        <w:t>I've long been among his fans. I lived in the Southwest for 10</w:t>
      </w:r>
    </w:p>
    <w:p w:rsidR="002D7D10" w:rsidRDefault="002D7D10" w:rsidP="002D7D10">
      <w:r>
        <w:t>years, and when I'm missing it, a rereading of any of his 18</w:t>
      </w:r>
    </w:p>
    <w:p w:rsidR="002D7D10" w:rsidRDefault="002D7D10" w:rsidP="002D7D10">
      <w:r>
        <w:t>mysteries featuring Navajo Tribal Police officers Joe Leaphorn and</w:t>
      </w:r>
    </w:p>
    <w:p w:rsidR="002D7D10" w:rsidRDefault="002D7D10" w:rsidP="002D7D10">
      <w:r>
        <w:t>Jim Chee is enough to take me there for a while.</w:t>
      </w:r>
    </w:p>
    <w:p w:rsidR="002D7D10" w:rsidRDefault="002D7D10" w:rsidP="002D7D10"/>
    <w:p w:rsidR="002D7D10" w:rsidRDefault="002D7D10" w:rsidP="002D7D10">
      <w:r>
        <w:t>While I was a book editor in Tucson, Ariz., I was lucky enough</w:t>
      </w:r>
    </w:p>
    <w:p w:rsidR="002D7D10" w:rsidRDefault="002D7D10" w:rsidP="002D7D10">
      <w:r>
        <w:t>to meet Hillerman a few times, and he entirely lived up to his</w:t>
      </w:r>
    </w:p>
    <w:p w:rsidR="002D7D10" w:rsidRDefault="002D7D10" w:rsidP="002D7D10">
      <w:r>
        <w:t>reputation as a gentleman, supportive of other writers,</w:t>
      </w:r>
    </w:p>
    <w:p w:rsidR="002D7D10" w:rsidRDefault="002D7D10" w:rsidP="002D7D10">
      <w:r>
        <w:t>unpretentious about his own success  and expert in all things</w:t>
      </w:r>
    </w:p>
    <w:p w:rsidR="002D7D10" w:rsidRDefault="002D7D10" w:rsidP="002D7D10">
      <w:r>
        <w:t>related to the Southwest's native people.</w:t>
      </w:r>
    </w:p>
    <w:p w:rsidR="002D7D10" w:rsidRDefault="002D7D10" w:rsidP="002D7D10"/>
    <w:p w:rsidR="002D7D10" w:rsidRDefault="002D7D10" w:rsidP="002D7D10">
      <w:r>
        <w:t>At a book signing, he caught sight of my husband's silver belt</w:t>
      </w:r>
    </w:p>
    <w:p w:rsidR="002D7D10" w:rsidRDefault="002D7D10" w:rsidP="002D7D10">
      <w:r>
        <w:lastRenderedPageBreak/>
        <w:t>buckle from across the bookstore. "Hopi?" he asked, guessing</w:t>
      </w:r>
    </w:p>
    <w:p w:rsidR="002D7D10" w:rsidRDefault="002D7D10" w:rsidP="002D7D10">
      <w:r>
        <w:t>correctly the origin of the design of trickster god Kokopelli among</w:t>
      </w:r>
    </w:p>
    <w:p w:rsidR="002D7D10" w:rsidRDefault="002D7D10" w:rsidP="002D7D10">
      <w:r>
        <w:t>cornstalks. "Nice piece," he said with a nod.</w:t>
      </w:r>
    </w:p>
    <w:p w:rsidR="002D7D10" w:rsidRDefault="002D7D10" w:rsidP="002D7D10"/>
    <w:p w:rsidR="002D7D10" w:rsidRDefault="002D7D10" w:rsidP="002D7D10">
      <w:r>
        <w:t>Hillerman's knowledge about the native people of the Southwest</w:t>
      </w:r>
    </w:p>
    <w:p w:rsidR="002D7D10" w:rsidRDefault="002D7D10" w:rsidP="002D7D10">
      <w:r>
        <w:t>was both scholarly and personal; he researched their cultures and</w:t>
      </w:r>
    </w:p>
    <w:p w:rsidR="002D7D10" w:rsidRDefault="002D7D10" w:rsidP="002D7D10">
      <w:r>
        <w:t>histories, but he also knew them as individuals. He wrote about</w:t>
      </w:r>
    </w:p>
    <w:p w:rsidR="002D7D10" w:rsidRDefault="002D7D10" w:rsidP="002D7D10">
      <w:r>
        <w:t>many of the tribes that live in the Four Corners area (where New</w:t>
      </w:r>
    </w:p>
    <w:p w:rsidR="002D7D10" w:rsidRDefault="002D7D10" w:rsidP="002D7D10">
      <w:r>
        <w:t>Mexico, Arizona, Colorado and Utah meet), but his focus was the</w:t>
      </w:r>
    </w:p>
    <w:p w:rsidR="002D7D10" w:rsidRDefault="002D7D10" w:rsidP="002D7D10">
      <w:r>
        <w:t>Navajo, or Dineh, people.</w:t>
      </w:r>
    </w:p>
    <w:p w:rsidR="002D7D10" w:rsidRDefault="002D7D10" w:rsidP="002D7D10"/>
    <w:p w:rsidR="002D7D10" w:rsidRDefault="002D7D10" w:rsidP="002D7D10">
      <w:r>
        <w:t>The Navajo Nation is the largest Indian tribe in the United</w:t>
      </w:r>
    </w:p>
    <w:p w:rsidR="002D7D10" w:rsidRDefault="002D7D10" w:rsidP="002D7D10">
      <w:r>
        <w:t>States, with almost 300,000 members. About 180,000 of them live in</w:t>
      </w:r>
    </w:p>
    <w:p w:rsidR="002D7D10" w:rsidRDefault="002D7D10" w:rsidP="002D7D10">
      <w:r>
        <w:t>the tribal homeland, which covers about 27,000 square miles in</w:t>
      </w:r>
    </w:p>
    <w:p w:rsidR="002D7D10" w:rsidRDefault="002D7D10" w:rsidP="002D7D10">
      <w:r>
        <w:t>Arizona, Utah and New Mexico.</w:t>
      </w:r>
    </w:p>
    <w:p w:rsidR="002D7D10" w:rsidRDefault="002D7D10" w:rsidP="002D7D10"/>
    <w:p w:rsidR="002D7D10" w:rsidRDefault="002D7D10" w:rsidP="002D7D10">
      <w:r>
        <w:t>Hillerman set the Leaphorn and Chee novels there, where among</w:t>
      </w:r>
    </w:p>
    <w:p w:rsidR="002D7D10" w:rsidRDefault="002D7D10" w:rsidP="002D7D10">
      <w:r>
        <w:t>the mesas and canyons you can see the ancient bones of the Earth</w:t>
      </w:r>
    </w:p>
    <w:p w:rsidR="002D7D10" w:rsidRDefault="002D7D10" w:rsidP="002D7D10">
      <w:r>
        <w:t>and where, in the McDonald's in the town of Window Rock, Ariz., you</w:t>
      </w:r>
    </w:p>
    <w:p w:rsidR="002D7D10" w:rsidRDefault="002D7D10" w:rsidP="002D7D10">
      <w:r>
        <w:t>can get free WiFi. His characters' lives reflect the constant</w:t>
      </w:r>
    </w:p>
    <w:p w:rsidR="002D7D10" w:rsidRDefault="002D7D10" w:rsidP="002D7D10">
      <w:r>
        <w:t>interplay between traditional Navajo ways  the ideal of harmony, or</w:t>
      </w:r>
    </w:p>
    <w:p w:rsidR="002D7D10" w:rsidRDefault="002D7D10" w:rsidP="002D7D10">
      <w:r>
        <w:t>"walking in beauty" with everything around you  and the intrusion</w:t>
      </w:r>
    </w:p>
    <w:p w:rsidR="002D7D10" w:rsidRDefault="002D7D10" w:rsidP="002D7D10">
      <w:r>
        <w:t>of the modern world.</w:t>
      </w:r>
    </w:p>
    <w:p w:rsidR="002D7D10" w:rsidRDefault="002D7D10" w:rsidP="002D7D10"/>
    <w:p w:rsidR="002D7D10" w:rsidRDefault="002D7D10" w:rsidP="002D7D10">
      <w:r>
        <w:t>Although he was not an Indian, Hillerman came by his knowledge</w:t>
      </w:r>
    </w:p>
    <w:p w:rsidR="002D7D10" w:rsidRDefault="002D7D10" w:rsidP="002D7D10">
      <w:r>
        <w:t>and understanding of the Indian people through long experience. He</w:t>
      </w:r>
    </w:p>
    <w:p w:rsidR="002D7D10" w:rsidRDefault="002D7D10" w:rsidP="002D7D10">
      <w:r>
        <w:t>was born in the Indian Territory, in Sacred Heart, Okla., founded</w:t>
      </w:r>
    </w:p>
    <w:p w:rsidR="002D7D10" w:rsidRDefault="002D7D10" w:rsidP="002D7D10">
      <w:r>
        <w:t>as a mission on the Potawatomi reservation, and attended Indian</w:t>
      </w:r>
    </w:p>
    <w:p w:rsidR="002D7D10" w:rsidRDefault="002D7D10" w:rsidP="002D7D10">
      <w:r>
        <w:t>schools.</w:t>
      </w:r>
    </w:p>
    <w:p w:rsidR="002D7D10" w:rsidRDefault="002D7D10" w:rsidP="002D7D10"/>
    <w:p w:rsidR="002D7D10" w:rsidRDefault="002D7D10" w:rsidP="002D7D10">
      <w:r>
        <w:t>Hillerman quit college to fight in World War II, returning with</w:t>
      </w:r>
    </w:p>
    <w:p w:rsidR="002D7D10" w:rsidRDefault="002D7D10" w:rsidP="002D7D10">
      <w:r>
        <w:t>a Purple Heart and severe injuries. After finishing college, he</w:t>
      </w:r>
    </w:p>
    <w:p w:rsidR="002D7D10" w:rsidRDefault="002D7D10" w:rsidP="002D7D10">
      <w:r>
        <w:t>worked for more than 30 years as a journalist and as a journalism</w:t>
      </w:r>
    </w:p>
    <w:p w:rsidR="002D7D10" w:rsidRDefault="002D7D10" w:rsidP="002D7D10">
      <w:r>
        <w:t>professor and department chairman at the University of New Mexico,</w:t>
      </w:r>
    </w:p>
    <w:p w:rsidR="002D7D10" w:rsidRDefault="002D7D10" w:rsidP="002D7D10">
      <w:r>
        <w:t>retiring in 1987.</w:t>
      </w:r>
    </w:p>
    <w:p w:rsidR="002D7D10" w:rsidRDefault="002D7D10" w:rsidP="002D7D10"/>
    <w:p w:rsidR="002D7D10" w:rsidRDefault="002D7D10" w:rsidP="002D7D10">
      <w:r>
        <w:t>He was in his 40s when he wrote his first novel, and,</w:t>
      </w:r>
    </w:p>
    <w:p w:rsidR="002D7D10" w:rsidRDefault="002D7D10" w:rsidP="002D7D10">
      <w:r>
        <w:t>fortunately for readers, he ignored that agent's advice. His first</w:t>
      </w:r>
    </w:p>
    <w:p w:rsidR="002D7D10" w:rsidRDefault="002D7D10" w:rsidP="002D7D10">
      <w:r>
        <w:t>four novels centered on Lt. Joe Leaphorn, a no-nonsense rationalist</w:t>
      </w:r>
    </w:p>
    <w:p w:rsidR="002D7D10" w:rsidRDefault="002D7D10" w:rsidP="002D7D10">
      <w:r>
        <w:t>with a master's degree in anthropology and a cynical view of what</w:t>
      </w:r>
    </w:p>
    <w:p w:rsidR="002D7D10" w:rsidRDefault="002D7D10" w:rsidP="002D7D10">
      <w:r>
        <w:t>he considers Navajo superstitions.</w:t>
      </w:r>
    </w:p>
    <w:p w:rsidR="002D7D10" w:rsidRDefault="002D7D10" w:rsidP="002D7D10"/>
    <w:p w:rsidR="002D7D10" w:rsidRDefault="002D7D10" w:rsidP="002D7D10">
      <w:r>
        <w:t>From the first, in The Blessing Way, Hillerman skillfully</w:t>
      </w:r>
    </w:p>
    <w:p w:rsidR="002D7D10" w:rsidRDefault="002D7D10" w:rsidP="002D7D10">
      <w:r>
        <w:t>interwove fascinating Navajo folklore with classic crime stories</w:t>
      </w:r>
    </w:p>
    <w:p w:rsidR="002D7D10" w:rsidRDefault="002D7D10" w:rsidP="002D7D10">
      <w:r>
        <w:lastRenderedPageBreak/>
        <w:t>and created lively, complex characters.</w:t>
      </w:r>
    </w:p>
    <w:p w:rsidR="002D7D10" w:rsidRDefault="002D7D10" w:rsidP="002D7D10"/>
    <w:p w:rsidR="002D7D10" w:rsidRDefault="002D7D10" w:rsidP="002D7D10">
      <w:r>
        <w:t>In his fifth novel, People of Darkness (1980), Hillerman</w:t>
      </w:r>
    </w:p>
    <w:p w:rsidR="002D7D10" w:rsidRDefault="002D7D10" w:rsidP="002D7D10">
      <w:r>
        <w:t>introduced a counterpoint to Leaphorn. Sgt. Jim Chee is younger,</w:t>
      </w:r>
    </w:p>
    <w:p w:rsidR="002D7D10" w:rsidRDefault="002D7D10" w:rsidP="002D7D10">
      <w:r>
        <w:t>much more traditional and something of a mystic  he is undergoing</w:t>
      </w:r>
    </w:p>
    <w:p w:rsidR="002D7D10" w:rsidRDefault="002D7D10" w:rsidP="002D7D10">
      <w:r>
        <w:t>the long study required to become a hataalii, or singer-shaman.</w:t>
      </w:r>
    </w:p>
    <w:p w:rsidR="002D7D10" w:rsidRDefault="002D7D10" w:rsidP="002D7D10"/>
    <w:p w:rsidR="002D7D10" w:rsidRDefault="002D7D10" w:rsidP="002D7D10">
      <w:r>
        <w:t>Hillerman featured Leaphorn and Chee separately in some novels</w:t>
      </w:r>
    </w:p>
    <w:p w:rsidR="002D7D10" w:rsidRDefault="002D7D10" w:rsidP="002D7D10">
      <w:r>
        <w:t>and in others brought them together on cases. Readers love them so</w:t>
      </w:r>
    </w:p>
    <w:p w:rsidR="002D7D10" w:rsidRDefault="002D7D10" w:rsidP="002D7D10">
      <w:r>
        <w:t>much, and feel them to be so real, that they have been known to</w:t>
      </w:r>
    </w:p>
    <w:p w:rsidR="002D7D10" w:rsidRDefault="002D7D10" w:rsidP="002D7D10">
      <w:r>
        <w:t>show up at tribal police offices asking for them.</w:t>
      </w:r>
    </w:p>
    <w:p w:rsidR="002D7D10" w:rsidRDefault="002D7D10" w:rsidP="002D7D10"/>
    <w:p w:rsidR="002D7D10" w:rsidRDefault="002D7D10" w:rsidP="002D7D10">
      <w:r>
        <w:t>The author tried several times to end the series, but readers</w:t>
      </w:r>
    </w:p>
    <w:p w:rsidR="002D7D10" w:rsidRDefault="002D7D10" w:rsidP="002D7D10">
      <w:r>
        <w:t>wouldn't have it. His last published novel, The Shape Shifter in</w:t>
      </w:r>
    </w:p>
    <w:p w:rsidR="002D7D10" w:rsidRDefault="002D7D10" w:rsidP="002D7D10">
      <w:r>
        <w:t>2006, featured both Leaphorn and Chee in a mystery that links a</w:t>
      </w:r>
    </w:p>
    <w:p w:rsidR="002D7D10" w:rsidRDefault="002D7D10" w:rsidP="002D7D10">
      <w:r>
        <w:t>missing Navajo rug and the aftershocks of the Vietnam War.</w:t>
      </w:r>
    </w:p>
    <w:p w:rsidR="002D7D10" w:rsidRDefault="002D7D10" w:rsidP="002D7D10"/>
    <w:p w:rsidR="002D7D10" w:rsidRDefault="002D7D10" w:rsidP="002D7D10">
      <w:r>
        <w:t>Hillerman received many honors over the course of his career,</w:t>
      </w:r>
    </w:p>
    <w:p w:rsidR="002D7D10" w:rsidRDefault="002D7D10" w:rsidP="002D7D10">
      <w:r>
        <w:t>including being named a grandmaster by the Mystery Writers of</w:t>
      </w:r>
    </w:p>
    <w:p w:rsidR="002D7D10" w:rsidRDefault="002D7D10" w:rsidP="002D7D10">
      <w:r>
        <w:t>America in 1991. But he said that his favorite award was being</w:t>
      </w:r>
    </w:p>
    <w:p w:rsidR="002D7D10" w:rsidRDefault="002D7D10" w:rsidP="002D7D10">
      <w:r>
        <w:t>named a Special Friend of the Dineh by the Navajo Nation in 1987.</w:t>
      </w:r>
    </w:p>
    <w:p w:rsidR="002D7D10" w:rsidRDefault="002D7D10" w:rsidP="002D7D10">
      <w:r>
        <w:t>For him, bringing the culture and history of that people  and the</w:t>
      </w:r>
    </w:p>
    <w:p w:rsidR="002D7D10" w:rsidRDefault="002D7D10" w:rsidP="002D7D10">
      <w:r>
        <w:t>reality of their contemporary lives  to the wider world was a</w:t>
      </w:r>
    </w:p>
    <w:p w:rsidR="002D7D10" w:rsidRDefault="002D7D10" w:rsidP="002D7D10">
      <w:r>
        <w:t>life's mission.</w:t>
      </w:r>
    </w:p>
    <w:p w:rsidR="002D7D10" w:rsidRDefault="002D7D10" w:rsidP="002D7D10"/>
    <w:p w:rsidR="002D7D10" w:rsidRDefault="002D7D10" w:rsidP="002D7D10">
      <w:r>
        <w:t>Live in the Southwest for a while and you're likely to hear the</w:t>
      </w:r>
    </w:p>
    <w:p w:rsidR="002D7D10" w:rsidRDefault="002D7D10" w:rsidP="002D7D10">
      <w:r>
        <w:t>story about tourists driving up in a grocery store parking lot in</w:t>
      </w:r>
    </w:p>
    <w:p w:rsidR="002D7D10" w:rsidRDefault="002D7D10" w:rsidP="002D7D10">
      <w:r>
        <w:t>Window Rock or Chinle, Ariz., to a Navajo family clad in Wranglers</w:t>
      </w:r>
    </w:p>
    <w:p w:rsidR="002D7D10" w:rsidRDefault="002D7D10" w:rsidP="002D7D10">
      <w:r>
        <w:t>and Nikes and Old Navy T-shirts, and asking "Where are all the</w:t>
      </w:r>
    </w:p>
    <w:p w:rsidR="002D7D10" w:rsidRDefault="002D7D10" w:rsidP="002D7D10">
      <w:r>
        <w:t>Indians on this reservation?"</w:t>
      </w:r>
    </w:p>
    <w:p w:rsidR="002D7D10" w:rsidRDefault="002D7D10" w:rsidP="002D7D10"/>
    <w:p w:rsidR="002D7D10" w:rsidRDefault="002D7D10" w:rsidP="002D7D10">
      <w:r>
        <w:t>For Hillerman the Navajo were neither tourist attractions nor</w:t>
      </w:r>
    </w:p>
    <w:p w:rsidR="002D7D10" w:rsidRDefault="002D7D10" w:rsidP="002D7D10">
      <w:r>
        <w:t>anthropological subjects, but people. When Leaphorn struggles with</w:t>
      </w:r>
    </w:p>
    <w:p w:rsidR="002D7D10" w:rsidRDefault="002D7D10" w:rsidP="002D7D10">
      <w:r>
        <w:t>the heartbreaking loss of his beloved wife, first to early onset</w:t>
      </w:r>
    </w:p>
    <w:p w:rsidR="002D7D10" w:rsidRDefault="002D7D10" w:rsidP="002D7D10">
      <w:r>
        <w:t>Alzheimer's and then to death; when Chee tries to reconcile his</w:t>
      </w:r>
    </w:p>
    <w:p w:rsidR="002D7D10" w:rsidRDefault="002D7D10" w:rsidP="002D7D10">
      <w:r>
        <w:t>heartfelt religious beliefs with a world that has less and less</w:t>
      </w:r>
    </w:p>
    <w:p w:rsidR="002D7D10" w:rsidRDefault="002D7D10" w:rsidP="002D7D10">
      <w:r>
        <w:t>room for them  those are human experiences, not "that Indian</w:t>
      </w:r>
    </w:p>
    <w:p w:rsidR="002D7D10" w:rsidRDefault="002D7D10" w:rsidP="002D7D10">
      <w:r>
        <w:t>stuff."</w:t>
      </w:r>
    </w:p>
    <w:p w:rsidR="002D7D10" w:rsidRDefault="002D7D10" w:rsidP="002D7D10"/>
    <w:p w:rsidR="002D7D10" w:rsidRDefault="002D7D10" w:rsidP="002D7D10">
      <w:r>
        <w:t>If you're already a Hillerman fan, pay his pages a return visit.</w:t>
      </w:r>
    </w:p>
    <w:p w:rsidR="002D7D10" w:rsidRDefault="002D7D10" w:rsidP="002D7D10">
      <w:r>
        <w:t>If you're not yet, start with The Blessing Way.</w:t>
      </w:r>
    </w:p>
    <w:p w:rsidR="002D7D10" w:rsidRDefault="002D7D10" w:rsidP="002D7D10"/>
    <w:p w:rsidR="002D7D10" w:rsidRDefault="002D7D10" w:rsidP="002D7D10">
      <w:r>
        <w:t>Colette Bancroft is the book editor of the Times and can be</w:t>
      </w:r>
    </w:p>
    <w:p w:rsidR="002D7D10" w:rsidRDefault="002D7D10" w:rsidP="002D7D10">
      <w:r>
        <w:t>reached at cbancroftsptimes.com.</w:t>
      </w:r>
    </w:p>
    <w:p w:rsidR="002D7D10" w:rsidRDefault="002D7D10" w:rsidP="002D7D10"/>
    <w:p w:rsidR="002D7D10" w:rsidRDefault="002D7D10" w:rsidP="002D7D10">
      <w:r>
        <w:t>Cuban clout weakening in South Florida</w:t>
      </w:r>
    </w:p>
    <w:p w:rsidR="002D7D10" w:rsidRDefault="002D7D10" w:rsidP="002D7D10"/>
    <w:p w:rsidR="002D7D10" w:rsidRDefault="002D7D10" w:rsidP="002D7D10">
      <w:r>
        <w:t>MIAMI  Puerto Rican-born chef Julio Alicea, 63, used to be a</w:t>
      </w:r>
    </w:p>
    <w:p w:rsidR="002D7D10" w:rsidRDefault="002D7D10" w:rsidP="002D7D10">
      <w:r>
        <w:t>Republican, voting in solidarity with the cause of Cuban exiles.</w:t>
      </w:r>
    </w:p>
    <w:p w:rsidR="002D7D10" w:rsidRDefault="002D7D10" w:rsidP="002D7D10">
      <w:r>
        <w:t>Not this year.</w:t>
      </w:r>
    </w:p>
    <w:p w:rsidR="002D7D10" w:rsidRDefault="002D7D10" w:rsidP="002D7D10"/>
    <w:p w:rsidR="002D7D10" w:rsidRDefault="002D7D10" w:rsidP="002D7D10">
      <w:r>
        <w:t>"We are losing the American Dream. Who cares about Cuba?" he</w:t>
      </w:r>
    </w:p>
    <w:p w:rsidR="002D7D10" w:rsidRDefault="002D7D10" w:rsidP="002D7D10">
      <w:r>
        <w:t>said, after casting an early ballot Tuesday for Raul Martinez, the</w:t>
      </w:r>
    </w:p>
    <w:p w:rsidR="002D7D10" w:rsidRDefault="002D7D10" w:rsidP="002D7D10">
      <w:r>
        <w:t>Democratic challenger of Lincoln Diaz-Balart.</w:t>
      </w:r>
    </w:p>
    <w:p w:rsidR="002D7D10" w:rsidRDefault="002D7D10" w:rsidP="002D7D10"/>
    <w:p w:rsidR="002D7D10" w:rsidRDefault="002D7D10" w:rsidP="002D7D10">
      <w:r>
        <w:t>Alicea's rejection of Diaz-Balart, the eight-term incumbent in</w:t>
      </w:r>
    </w:p>
    <w:p w:rsidR="002D7D10" w:rsidRDefault="002D7D10" w:rsidP="002D7D10">
      <w:r>
        <w:t>the 21st District, is a signal that the Republican stranglehold on</w:t>
      </w:r>
    </w:p>
    <w:p w:rsidR="002D7D10" w:rsidRDefault="002D7D10" w:rsidP="002D7D10">
      <w:r>
        <w:t>three key congressional seats is in serious jeopardy. The races in</w:t>
      </w:r>
    </w:p>
    <w:p w:rsidR="002D7D10" w:rsidRDefault="002D7D10" w:rsidP="002D7D10">
      <w:r>
        <w:t>the 18th, 21st and 25th districts are closer than they have been in</w:t>
      </w:r>
    </w:p>
    <w:p w:rsidR="002D7D10" w:rsidRDefault="002D7D10" w:rsidP="002D7D10">
      <w:r>
        <w:t>two decades, and a Democratic win in any one of them would not only</w:t>
      </w:r>
    </w:p>
    <w:p w:rsidR="002D7D10" w:rsidRDefault="002D7D10" w:rsidP="002D7D10">
      <w:r>
        <w:t>change the complexion of South Florida politics but potentially</w:t>
      </w:r>
    </w:p>
    <w:p w:rsidR="002D7D10" w:rsidRDefault="002D7D10" w:rsidP="002D7D10">
      <w:r>
        <w:t>soften U.S. policy toward Cuba.</w:t>
      </w:r>
    </w:p>
    <w:p w:rsidR="002D7D10" w:rsidRDefault="002D7D10" w:rsidP="002D7D10"/>
    <w:p w:rsidR="002D7D10" w:rsidRDefault="002D7D10" w:rsidP="002D7D10">
      <w:r>
        <w:t>"We are witnessing a revolution in South Florida politics,"</w:t>
      </w:r>
    </w:p>
    <w:p w:rsidR="002D7D10" w:rsidRDefault="002D7D10" w:rsidP="002D7D10">
      <w:r>
        <w:t>said Fernand Amandi, vice president of Bendixen &amp;amp;amp; Associates, a</w:t>
      </w:r>
    </w:p>
    <w:p w:rsidR="002D7D10" w:rsidRDefault="002D7D10" w:rsidP="002D7D10">
      <w:r>
        <w:t>leading Hispanic polling firm in Miami that works with Democratic</w:t>
      </w:r>
    </w:p>
    <w:p w:rsidR="002D7D10" w:rsidRDefault="002D7D10" w:rsidP="002D7D10">
      <w:r>
        <w:t>candidates.</w:t>
      </w:r>
    </w:p>
    <w:p w:rsidR="002D7D10" w:rsidRDefault="002D7D10" w:rsidP="002D7D10"/>
    <w:p w:rsidR="002D7D10" w:rsidRDefault="002D7D10" w:rsidP="002D7D10">
      <w:r>
        <w:t>Several factors are at work this year. The Democratic Party has</w:t>
      </w:r>
    </w:p>
    <w:p w:rsidR="002D7D10" w:rsidRDefault="002D7D10" w:rsidP="002D7D10">
      <w:r>
        <w:t>a strong presidential contender in Barack Obama. The local</w:t>
      </w:r>
    </w:p>
    <w:p w:rsidR="002D7D10" w:rsidRDefault="002D7D10" w:rsidP="002D7D10">
      <w:r>
        <w:t>candidates are much better known and better funded than previous</w:t>
      </w:r>
    </w:p>
    <w:p w:rsidR="002D7D10" w:rsidRDefault="002D7D10" w:rsidP="002D7D10">
      <w:r>
        <w:t>challengers. And the souring economy has eclipsed Fidel Castro,</w:t>
      </w:r>
    </w:p>
    <w:p w:rsidR="002D7D10" w:rsidRDefault="002D7D10" w:rsidP="002D7D10">
      <w:r>
        <w:t>long the defining issue of any South Florida election.</w:t>
      </w:r>
    </w:p>
    <w:p w:rsidR="002D7D10" w:rsidRDefault="002D7D10" w:rsidP="002D7D10"/>
    <w:p w:rsidR="002D7D10" w:rsidRDefault="002D7D10" w:rsidP="002D7D10">
      <w:r>
        <w:t>"Cuba is not the driving force in this election, it's the</w:t>
      </w:r>
    </w:p>
    <w:p w:rsidR="002D7D10" w:rsidRDefault="002D7D10" w:rsidP="002D7D10">
      <w:r>
        <w:t>economy," said Dario Moreno, a pollster with the Metropolitan</w:t>
      </w:r>
    </w:p>
    <w:p w:rsidR="002D7D10" w:rsidRDefault="002D7D10" w:rsidP="002D7D10">
      <w:r>
        <w:t>Center at Florida International University. "When people are</w:t>
      </w:r>
    </w:p>
    <w:p w:rsidR="002D7D10" w:rsidRDefault="002D7D10" w:rsidP="002D7D10">
      <w:r>
        <w:t>worried about getting foreclosed on, losing their jobs and their</w:t>
      </w:r>
    </w:p>
    <w:p w:rsidR="002D7D10" w:rsidRDefault="002D7D10" w:rsidP="002D7D10">
      <w:r>
        <w:t>health care, Cuba takes a back seat."</w:t>
      </w:r>
    </w:p>
    <w:p w:rsidR="002D7D10" w:rsidRDefault="002D7D10" w:rsidP="002D7D10"/>
    <w:p w:rsidR="002D7D10" w:rsidRDefault="002D7D10" w:rsidP="002D7D10">
      <w:r>
        <w:t>Both Lincoln Diaz-Balart and his younger brother, Mario, who has</w:t>
      </w:r>
    </w:p>
    <w:p w:rsidR="002D7D10" w:rsidRDefault="002D7D10" w:rsidP="002D7D10">
      <w:r>
        <w:t>represented the 25th District since 2002, won their districts by</w:t>
      </w:r>
    </w:p>
    <w:p w:rsidR="002D7D10" w:rsidRDefault="002D7D10" w:rsidP="002D7D10">
      <w:r>
        <w:t>comfortable double digit margins of 16-18 percent in 2006. Defeat</w:t>
      </w:r>
    </w:p>
    <w:p w:rsidR="002D7D10" w:rsidRDefault="002D7D10" w:rsidP="002D7D10">
      <w:r>
        <w:t>for either of them could send a signal to Washington that support</w:t>
      </w:r>
    </w:p>
    <w:p w:rsidR="002D7D10" w:rsidRDefault="002D7D10" w:rsidP="002D7D10">
      <w:r>
        <w:t>for the 46-year-old U.S. embargo against Cuba is wavering, analysts</w:t>
      </w:r>
    </w:p>
    <w:p w:rsidR="002D7D10" w:rsidRDefault="002D7D10" w:rsidP="002D7D10">
      <w:r>
        <w:t>say.</w:t>
      </w:r>
    </w:p>
    <w:p w:rsidR="002D7D10" w:rsidRDefault="002D7D10" w:rsidP="002D7D10"/>
    <w:p w:rsidR="002D7D10" w:rsidRDefault="002D7D10" w:rsidP="002D7D10">
      <w:r>
        <w:t>Martinez, 59, the former Hialeah mayor, has tightened his race</w:t>
      </w:r>
    </w:p>
    <w:p w:rsidR="002D7D10" w:rsidRDefault="002D7D10" w:rsidP="002D7D10">
      <w:r>
        <w:lastRenderedPageBreak/>
        <w:t>against Diaz-Balart, 54, so much that the Rothenberg Report, a</w:t>
      </w:r>
    </w:p>
    <w:p w:rsidR="002D7D10" w:rsidRDefault="002D7D10" w:rsidP="002D7D10">
      <w:r>
        <w:t>nonpartisan newsletter, calls it a "Pure Toss Up." The latest</w:t>
      </w:r>
    </w:p>
    <w:p w:rsidR="002D7D10" w:rsidRDefault="002D7D10" w:rsidP="002D7D10">
      <w:r>
        <w:t>polling gives Diaz-Balart a 1-point lead, according to</w:t>
      </w:r>
    </w:p>
    <w:p w:rsidR="002D7D10" w:rsidRDefault="002D7D10" w:rsidP="002D7D10">
      <w:r>
        <w:t>RealClearPolitics. The spread had been 11 points when the campaign</w:t>
      </w:r>
    </w:p>
    <w:p w:rsidR="002D7D10" w:rsidRDefault="002D7D10" w:rsidP="002D7D10">
      <w:r>
        <w:t>began in January.</w:t>
      </w:r>
    </w:p>
    <w:p w:rsidR="002D7D10" w:rsidRDefault="002D7D10" w:rsidP="002D7D10"/>
    <w:p w:rsidR="002D7D10" w:rsidRDefault="002D7D10" w:rsidP="002D7D10">
      <w:r>
        <w:t>Mario Diaz-Balart, 47, also has his hands full with another</w:t>
      </w:r>
    </w:p>
    <w:p w:rsidR="002D7D10" w:rsidRDefault="002D7D10" w:rsidP="002D7D10">
      <w:r>
        <w:t>high-profile Cuban-American challenger, Joe Garcia, 45, former</w:t>
      </w:r>
    </w:p>
    <w:p w:rsidR="002D7D10" w:rsidRDefault="002D7D10" w:rsidP="002D7D10">
      <w:r>
        <w:t>director of the influential Cuban-American National Foundation.</w:t>
      </w:r>
    </w:p>
    <w:p w:rsidR="002D7D10" w:rsidRDefault="002D7D10" w:rsidP="002D7D10">
      <w:r>
        <w:t>Diaz-Balart's lead is 3 points, also a toss-up, according to</w:t>
      </w:r>
    </w:p>
    <w:p w:rsidR="002D7D10" w:rsidRDefault="002D7D10" w:rsidP="002D7D10">
      <w:r>
        <w:t>RealClearPolitics.</w:t>
      </w:r>
    </w:p>
    <w:p w:rsidR="002D7D10" w:rsidRDefault="002D7D10" w:rsidP="002D7D10"/>
    <w:p w:rsidR="002D7D10" w:rsidRDefault="002D7D10" w:rsidP="002D7D10">
      <w:r>
        <w:t>A third Cuban-American incumbent, Ileana Ros-Lehtinen, 56, is</w:t>
      </w:r>
    </w:p>
    <w:p w:rsidR="002D7D10" w:rsidRDefault="002D7D10" w:rsidP="002D7D10">
      <w:r>
        <w:t>having an easier time defending her seat in the 18th District,</w:t>
      </w:r>
    </w:p>
    <w:p w:rsidR="002D7D10" w:rsidRDefault="002D7D10" w:rsidP="002D7D10">
      <w:r>
        <w:t>which includes Miami Beach, against a relatively unknown</w:t>
      </w:r>
    </w:p>
    <w:p w:rsidR="002D7D10" w:rsidRDefault="002D7D10" w:rsidP="002D7D10">
      <w:r>
        <w:t>businesswoman, Annette Taddeo, 41.</w:t>
      </w:r>
    </w:p>
    <w:p w:rsidR="002D7D10" w:rsidRDefault="002D7D10" w:rsidP="002D7D10"/>
    <w:p w:rsidR="002D7D10" w:rsidRDefault="002D7D10" w:rsidP="002D7D10">
      <w:r>
        <w:t>Martinez and Garcia have run well-funded campaigns with</w:t>
      </w:r>
    </w:p>
    <w:p w:rsidR="002D7D10" w:rsidRDefault="002D7D10" w:rsidP="002D7D10">
      <w:r>
        <w:t>advertising on local radio and television, a first for Democrats in</w:t>
      </w:r>
    </w:p>
    <w:p w:rsidR="002D7D10" w:rsidRDefault="002D7D10" w:rsidP="002D7D10">
      <w:r>
        <w:t>South Florida. The ads have countered attacks from</w:t>
      </w:r>
    </w:p>
    <w:p w:rsidR="002D7D10" w:rsidRDefault="002D7D10" w:rsidP="002D7D10">
      <w:r>
        <w:t>Republican-leaning Spanish-language radio in Miami that have</w:t>
      </w:r>
    </w:p>
    <w:p w:rsidR="002D7D10" w:rsidRDefault="002D7D10" w:rsidP="002D7D10">
      <w:r>
        <w:t>branded them as "traitors" to the Cuban exile cause. One TV ad</w:t>
      </w:r>
    </w:p>
    <w:p w:rsidR="002D7D10" w:rsidRDefault="002D7D10" w:rsidP="002D7D10">
      <w:r>
        <w:t>titled "Wheel of Corruption" portrays Martinez as mired in</w:t>
      </w:r>
    </w:p>
    <w:p w:rsidR="002D7D10" w:rsidRDefault="002D7D10" w:rsidP="002D7D10">
      <w:r>
        <w:t>repeated scandals, including a 1991 public corruption case for</w:t>
      </w:r>
    </w:p>
    <w:p w:rsidR="002D7D10" w:rsidRDefault="002D7D10" w:rsidP="002D7D10">
      <w:r>
        <w:t>which he was convicted in federal court. The verdict was later</w:t>
      </w:r>
    </w:p>
    <w:p w:rsidR="002D7D10" w:rsidRDefault="002D7D10" w:rsidP="002D7D10">
      <w:r>
        <w:t>overturned and subsequent retrials ended in hung juries.</w:t>
      </w:r>
    </w:p>
    <w:p w:rsidR="002D7D10" w:rsidRDefault="002D7D10" w:rsidP="002D7D10"/>
    <w:p w:rsidR="002D7D10" w:rsidRDefault="002D7D10" w:rsidP="002D7D10">
      <w:r>
        <w:t>Martinez hit back with a questionable ad that tried to tie</w:t>
      </w:r>
    </w:p>
    <w:p w:rsidR="002D7D10" w:rsidRDefault="002D7D10" w:rsidP="002D7D10">
      <w:r>
        <w:t>Diaz-Balart to a suitcase with $50,000 in illegal campaign</w:t>
      </w:r>
    </w:p>
    <w:p w:rsidR="002D7D10" w:rsidRDefault="002D7D10" w:rsidP="002D7D10">
      <w:r>
        <w:t>contributions from a crooked politician.</w:t>
      </w:r>
    </w:p>
    <w:p w:rsidR="002D7D10" w:rsidRDefault="002D7D10" w:rsidP="002D7D10"/>
    <w:p w:rsidR="002D7D10" w:rsidRDefault="002D7D10" w:rsidP="002D7D10">
      <w:r>
        <w:t>The Democrats have sent $1.1-million and a steady stream of</w:t>
      </w:r>
    </w:p>
    <w:p w:rsidR="002D7D10" w:rsidRDefault="002D7D10" w:rsidP="002D7D10">
      <w:r>
        <w:t>high-profile political names to South Florida, including Sen.</w:t>
      </w:r>
    </w:p>
    <w:p w:rsidR="002D7D10" w:rsidRDefault="002D7D10" w:rsidP="002D7D10">
      <w:r>
        <w:t>Hillary Rodham Clinton and House Speaker Nancy Pelosi, who has</w:t>
      </w:r>
    </w:p>
    <w:p w:rsidR="002D7D10" w:rsidRDefault="002D7D10" w:rsidP="002D7D10">
      <w:r>
        <w:t>visited eight times.</w:t>
      </w:r>
    </w:p>
    <w:p w:rsidR="002D7D10" w:rsidRDefault="002D7D10" w:rsidP="002D7D10"/>
    <w:p w:rsidR="002D7D10" w:rsidRDefault="002D7D10" w:rsidP="002D7D10">
      <w:r>
        <w:t>The Republican National Congressional Committee has responded</w:t>
      </w:r>
    </w:p>
    <w:p w:rsidR="002D7D10" w:rsidRDefault="002D7D10" w:rsidP="002D7D10">
      <w:r>
        <w:t>with $600,000 in advertising. "We feel good about where things</w:t>
      </w:r>
    </w:p>
    <w:p w:rsidR="002D7D10" w:rsidRDefault="002D7D10" w:rsidP="002D7D10">
      <w:r>
        <w:t>are," said Carlos Curbelo, who advises the Diaz-Balarts. He cited</w:t>
      </w:r>
    </w:p>
    <w:p w:rsidR="002D7D10" w:rsidRDefault="002D7D10" w:rsidP="002D7D10">
      <w:r>
        <w:t>a Spanish language TV poll two weeks ago that showed Lincoln</w:t>
      </w:r>
    </w:p>
    <w:p w:rsidR="002D7D10" w:rsidRDefault="002D7D10" w:rsidP="002D7D10">
      <w:r>
        <w:t>Diaz-Balart with a 14 percent lead, and his brother ahead by 7</w:t>
      </w:r>
    </w:p>
    <w:p w:rsidR="002D7D10" w:rsidRDefault="002D7D10" w:rsidP="002D7D10">
      <w:r>
        <w:t>points.</w:t>
      </w:r>
    </w:p>
    <w:p w:rsidR="002D7D10" w:rsidRDefault="002D7D10" w:rsidP="002D7D10"/>
    <w:p w:rsidR="002D7D10" w:rsidRDefault="002D7D10" w:rsidP="002D7D10">
      <w:r>
        <w:t>There is no doubt that a Cuba-less campaign hurts the</w:t>
      </w:r>
    </w:p>
    <w:p w:rsidR="002D7D10" w:rsidRDefault="002D7D10" w:rsidP="002D7D10">
      <w:r>
        <w:lastRenderedPageBreak/>
        <w:t>Diaz-Balarts, who have built their careers on tightening the screws</w:t>
      </w:r>
    </w:p>
    <w:p w:rsidR="002D7D10" w:rsidRDefault="002D7D10" w:rsidP="002D7D10">
      <w:r>
        <w:t>on Cuba's communist regime.</w:t>
      </w:r>
    </w:p>
    <w:p w:rsidR="002D7D10" w:rsidRDefault="002D7D10" w:rsidP="002D7D10"/>
    <w:p w:rsidR="002D7D10" w:rsidRDefault="002D7D10" w:rsidP="002D7D10">
      <w:r>
        <w:t>A recent University of Miami survey found that Cuban-American</w:t>
      </w:r>
    </w:p>
    <w:p w:rsidR="002D7D10" w:rsidRDefault="002D7D10" w:rsidP="002D7D10">
      <w:r>
        <w:t>voters remain very conservative on U.S. foreign policy toward Cuba</w:t>
      </w:r>
    </w:p>
    <w:p w:rsidR="002D7D10" w:rsidRDefault="002D7D10" w:rsidP="002D7D10">
      <w:r>
        <w:t>but are more liberal on social issues.</w:t>
      </w:r>
    </w:p>
    <w:p w:rsidR="002D7D10" w:rsidRDefault="002D7D10" w:rsidP="002D7D10"/>
    <w:p w:rsidR="002D7D10" w:rsidRDefault="002D7D10" w:rsidP="002D7D10">
      <w:r>
        <w:t>While polls show older Cuban exiles still strongly favor</w:t>
      </w:r>
    </w:p>
    <w:p w:rsidR="002D7D10" w:rsidRDefault="002D7D10" w:rsidP="002D7D10">
      <w:r>
        <w:t>Republicans, younger second generation Cuban-Americans "tend to be</w:t>
      </w:r>
    </w:p>
    <w:p w:rsidR="002D7D10" w:rsidRDefault="002D7D10" w:rsidP="002D7D10">
      <w:r>
        <w:t>more swayed by economic and bread-and-butter issues," said Amandi.</w:t>
      </w:r>
    </w:p>
    <w:p w:rsidR="002D7D10" w:rsidRDefault="002D7D10" w:rsidP="002D7D10">
      <w:r>
        <w:t>Polls show a majority of Cuban-Americans under 45 voting Democrat.</w:t>
      </w:r>
    </w:p>
    <w:p w:rsidR="002D7D10" w:rsidRDefault="002D7D10" w:rsidP="002D7D10">
      <w:r>
        <w:t>Pollsters say Cuba barely makes the top 10 issues of most concern</w:t>
      </w:r>
    </w:p>
    <w:p w:rsidR="002D7D10" w:rsidRDefault="002D7D10" w:rsidP="002D7D10">
      <w:r>
        <w:t>to Cuban-American voters.</w:t>
      </w:r>
    </w:p>
    <w:p w:rsidR="002D7D10" w:rsidRDefault="002D7D10" w:rsidP="002D7D10"/>
    <w:p w:rsidR="002D7D10" w:rsidRDefault="002D7D10" w:rsidP="002D7D10">
      <w:r>
        <w:t>The absence of Cuba from the campaign was no big surprise,</w:t>
      </w:r>
    </w:p>
    <w:p w:rsidR="002D7D10" w:rsidRDefault="002D7D10" w:rsidP="002D7D10">
      <w:r>
        <w:t>according to Curbelo. "The voters know where everybody stands on</w:t>
      </w:r>
    </w:p>
    <w:p w:rsidR="002D7D10" w:rsidRDefault="002D7D10" w:rsidP="002D7D10">
      <w:r>
        <w:t>Cuba. It's not something we need to spend our resources on," he</w:t>
      </w:r>
    </w:p>
    <w:p w:rsidR="002D7D10" w:rsidRDefault="002D7D10" w:rsidP="002D7D10">
      <w:r>
        <w:t>said.</w:t>
      </w:r>
    </w:p>
    <w:p w:rsidR="002D7D10" w:rsidRDefault="002D7D10" w:rsidP="002D7D10"/>
    <w:p w:rsidR="002D7D10" w:rsidRDefault="002D7D10" w:rsidP="002D7D10">
      <w:r>
        <w:t>Indeed, all the candidates support the main elements of the</w:t>
      </w:r>
    </w:p>
    <w:p w:rsidR="002D7D10" w:rsidRDefault="002D7D10" w:rsidP="002D7D10">
      <w:r>
        <w:t>embargo. But Martinez and Garcia oppose current restrictions on</w:t>
      </w:r>
    </w:p>
    <w:p w:rsidR="002D7D10" w:rsidRDefault="002D7D10" w:rsidP="002D7D10">
      <w:r>
        <w:t>travel to the island by Cuban-Americans with relatives still living</w:t>
      </w:r>
    </w:p>
    <w:p w:rsidR="002D7D10" w:rsidRDefault="002D7D10" w:rsidP="002D7D10">
      <w:r>
        <w:t>there, as well as limits on cash remittances families send.</w:t>
      </w:r>
    </w:p>
    <w:p w:rsidR="002D7D10" w:rsidRDefault="002D7D10" w:rsidP="002D7D10"/>
    <w:p w:rsidR="002D7D10" w:rsidRDefault="002D7D10" w:rsidP="002D7D10">
      <w:r>
        <w:t>David Adams can be reached at dadamssptimes.com.</w:t>
      </w:r>
    </w:p>
    <w:p w:rsidR="002D7D10" w:rsidRDefault="002D7D10" w:rsidP="002D7D10"/>
    <w:p w:rsidR="002D7D10" w:rsidRDefault="002D7D10" w:rsidP="002D7D10"/>
    <w:p w:rsidR="002D7D10" w:rsidRDefault="002D7D10" w:rsidP="002D7D10">
      <w:r>
        <w:t xml:space="preserve">      REPUBLICAN SLIDE</w:t>
      </w:r>
    </w:p>
    <w:p w:rsidR="002D7D10" w:rsidRDefault="002D7D10" w:rsidP="002D7D10"/>
    <w:p w:rsidR="002D7D10" w:rsidRDefault="002D7D10" w:rsidP="002D7D10">
      <w:r>
        <w:t>Voter registration figures in all three Congressional districts</w:t>
      </w:r>
    </w:p>
    <w:p w:rsidR="002D7D10" w:rsidRDefault="002D7D10" w:rsidP="002D7D10">
      <w:r>
        <w:t>show an eroding Republican advantage.</w:t>
      </w:r>
    </w:p>
    <w:p w:rsidR="002D7D10" w:rsidRDefault="002D7D10" w:rsidP="002D7D10"/>
    <w:p w:rsidR="002D7D10" w:rsidRDefault="002D7D10" w:rsidP="002D7D10">
      <w:r>
        <w:t>Since 2006, in the 18th, the lead has shrunk from 23,202 to</w:t>
      </w:r>
    </w:p>
    <w:p w:rsidR="002D7D10" w:rsidRDefault="002D7D10" w:rsidP="002D7D10">
      <w:r>
        <w:t>1,730.</w:t>
      </w:r>
    </w:p>
    <w:p w:rsidR="002D7D10" w:rsidRDefault="002D7D10" w:rsidP="002D7D10"/>
    <w:p w:rsidR="002D7D10" w:rsidRDefault="002D7D10" w:rsidP="002D7D10">
      <w:r>
        <w:t>In the 21st, the GOP lead is now 10,543, down from 28,146 in</w:t>
      </w:r>
    </w:p>
    <w:p w:rsidR="002D7D10" w:rsidRDefault="002D7D10" w:rsidP="002D7D10">
      <w:r>
        <w:t>2006.</w:t>
      </w:r>
    </w:p>
    <w:p w:rsidR="002D7D10" w:rsidRDefault="002D7D10" w:rsidP="002D7D10"/>
    <w:p w:rsidR="002D7D10" w:rsidRDefault="002D7D10" w:rsidP="002D7D10">
      <w:r>
        <w:t>In the 25th, the Republican advantage has dwindled to 3,364 from</w:t>
      </w:r>
    </w:p>
    <w:p w:rsidR="002D7D10" w:rsidRDefault="002D7D10" w:rsidP="002D7D10">
      <w:r>
        <w:t>a high of 21,818.</w:t>
      </w:r>
    </w:p>
    <w:p w:rsidR="002D7D10" w:rsidRDefault="002D7D10" w:rsidP="002D7D10"/>
    <w:p w:rsidR="002D7D10" w:rsidRDefault="002D7D10" w:rsidP="002D7D10">
      <w:r>
        <w:t>Source: Elections supervisors</w:t>
      </w:r>
    </w:p>
    <w:p w:rsidR="002D7D10" w:rsidRDefault="002D7D10" w:rsidP="002D7D10"/>
    <w:p w:rsidR="002D7D10" w:rsidRDefault="002D7D10" w:rsidP="002D7D10">
      <w:r>
        <w:t>DIVIDED BY AGE</w:t>
      </w:r>
    </w:p>
    <w:p w:rsidR="002D7D10" w:rsidRDefault="002D7D10" w:rsidP="002D7D10"/>
    <w:p w:rsidR="002D7D10" w:rsidRDefault="002D7D10" w:rsidP="002D7D10">
      <w:r>
        <w:t>48  percentage of Cuban-American voters under 45 who support</w:t>
      </w:r>
    </w:p>
    <w:p w:rsidR="002D7D10" w:rsidRDefault="002D7D10" w:rsidP="002D7D10">
      <w:r>
        <w:t>Barack Obama</w:t>
      </w:r>
    </w:p>
    <w:p w:rsidR="002D7D10" w:rsidRDefault="002D7D10" w:rsidP="002D7D10"/>
    <w:p w:rsidR="002D7D10" w:rsidRDefault="002D7D10" w:rsidP="002D7D10">
      <w:r>
        <w:t>73  Percentage of Cuban-American voters 45 and over who support</w:t>
      </w:r>
    </w:p>
    <w:p w:rsidR="002D7D10" w:rsidRDefault="002D7D10" w:rsidP="002D7D10">
      <w:r>
        <w:t>John McCain</w:t>
      </w:r>
    </w:p>
    <w:p w:rsidR="002D7D10" w:rsidRDefault="002D7D10" w:rsidP="002D7D10"/>
    <w:p w:rsidR="002D7D10" w:rsidRDefault="002D7D10" w:rsidP="002D7D10">
      <w:r>
        <w:t>Source: Metropolitan Center at Florida International University</w:t>
      </w:r>
    </w:p>
    <w:p w:rsidR="002D7D10" w:rsidRDefault="002D7D10" w:rsidP="002D7D10"/>
    <w:p w:rsidR="002D7D10" w:rsidRDefault="002D7D10" w:rsidP="002D7D10">
      <w:r>
        <w:t>An astronomer explores apocalyptic ideas</w:t>
      </w:r>
    </w:p>
    <w:p w:rsidR="002D7D10" w:rsidRDefault="002D7D10" w:rsidP="002D7D10"/>
    <w:p w:rsidR="002D7D10" w:rsidRDefault="002D7D10" w:rsidP="002D7D10">
      <w:r>
        <w:t xml:space="preserve">      REVIEW</w:t>
      </w:r>
    </w:p>
    <w:p w:rsidR="002D7D10" w:rsidRDefault="002D7D10" w:rsidP="002D7D10">
      <w:r>
        <w:t xml:space="preserve">      Death From the Skies! These Are the Ways the World Will End</w:t>
      </w:r>
    </w:p>
    <w:p w:rsidR="002D7D10" w:rsidRDefault="002D7D10" w:rsidP="002D7D10">
      <w:r>
        <w:t xml:space="preserve">      By Philip Plait</w:t>
      </w:r>
    </w:p>
    <w:p w:rsidR="002D7D10" w:rsidRDefault="002D7D10" w:rsidP="002D7D10">
      <w:r>
        <w:t xml:space="preserve">      Viking, 326 pages, $25.95</w:t>
      </w:r>
    </w:p>
    <w:p w:rsidR="002D7D10" w:rsidRDefault="002D7D10" w:rsidP="002D7D10"/>
    <w:p w:rsidR="002D7D10" w:rsidRDefault="002D7D10" w:rsidP="002D7D10">
      <w:r>
        <w:t>I was on page 25 when I first thought, "Oh, I wish I didn't</w:t>
      </w:r>
    </w:p>
    <w:p w:rsidR="002D7D10" w:rsidRDefault="002D7D10" w:rsidP="002D7D10">
      <w:r>
        <w:t>know that."</w:t>
      </w:r>
    </w:p>
    <w:p w:rsidR="002D7D10" w:rsidRDefault="002D7D10" w:rsidP="002D7D10"/>
    <w:p w:rsidR="002D7D10" w:rsidRDefault="002D7D10" w:rsidP="002D7D10">
      <w:r>
        <w:t>I'd heard that a large asteroid is going to come very near Earth</w:t>
      </w:r>
    </w:p>
    <w:p w:rsidR="002D7D10" w:rsidRDefault="002D7D10" w:rsidP="002D7D10">
      <w:r>
        <w:t>in 2029 but that it isn't going to hit us. Astronomer Philip Plait</w:t>
      </w:r>
    </w:p>
    <w:p w:rsidR="002D7D10" w:rsidRDefault="002D7D10" w:rsidP="002D7D10">
      <w:r>
        <w:t>verifies that. But.</w:t>
      </w:r>
    </w:p>
    <w:p w:rsidR="002D7D10" w:rsidRDefault="002D7D10" w:rsidP="002D7D10"/>
    <w:p w:rsidR="002D7D10" w:rsidRDefault="002D7D10" w:rsidP="002D7D10">
      <w:r>
        <w:t>And this is a very big "but." It seems 99942 Apophis is going</w:t>
      </w:r>
    </w:p>
    <w:p w:rsidR="002D7D10" w:rsidRDefault="002D7D10" w:rsidP="002D7D10">
      <w:r>
        <w:t>to come so close (closer than some weather satellites) that Earth's</w:t>
      </w:r>
    </w:p>
    <w:p w:rsidR="002D7D10" w:rsidRDefault="002D7D10" w:rsidP="002D7D10">
      <w:r>
        <w:t>gravity might alter its orbit. And if it alters it in such a way</w:t>
      </w:r>
    </w:p>
    <w:p w:rsidR="002D7D10" w:rsidRDefault="002D7D10" w:rsidP="002D7D10">
      <w:r>
        <w:t>that it passes through a small region of space called a keyhole,</w:t>
      </w:r>
    </w:p>
    <w:p w:rsidR="002D7D10" w:rsidRDefault="002D7D10" w:rsidP="002D7D10">
      <w:r>
        <w:t>the orbit will change enough that on its next pass, in 2036, it</w:t>
      </w:r>
    </w:p>
    <w:p w:rsidR="002D7D10" w:rsidRDefault="002D7D10" w:rsidP="002D7D10">
      <w:r>
        <w:t>will hit us. We might not go the way of the dinosaurs. But then</w:t>
      </w:r>
    </w:p>
    <w:p w:rsidR="002D7D10" w:rsidRDefault="002D7D10" w:rsidP="002D7D10">
      <w:r>
        <w:t>again, we might.</w:t>
      </w:r>
    </w:p>
    <w:p w:rsidR="002D7D10" w:rsidRDefault="002D7D10" w:rsidP="002D7D10"/>
    <w:p w:rsidR="002D7D10" w:rsidRDefault="002D7D10" w:rsidP="002D7D10">
      <w:r>
        <w:t>Most of Plait's book is dedicated to telling us just how bad it</w:t>
      </w:r>
    </w:p>
    <w:p w:rsidR="002D7D10" w:rsidRDefault="002D7D10" w:rsidP="002D7D10">
      <w:r>
        <w:t>could be and how the solutions we've seen in the movies probably</w:t>
      </w:r>
    </w:p>
    <w:p w:rsidR="002D7D10" w:rsidRDefault="002D7D10" w:rsidP="002D7D10">
      <w:r>
        <w:t>wouldn't work. But then again, they might.</w:t>
      </w:r>
    </w:p>
    <w:p w:rsidR="002D7D10" w:rsidRDefault="002D7D10" w:rsidP="002D7D10"/>
    <w:p w:rsidR="002D7D10" w:rsidRDefault="002D7D10" w:rsidP="002D7D10">
      <w:r>
        <w:t>Plait's book is the latest in the genre of science made easy</w:t>
      </w:r>
    </w:p>
    <w:p w:rsidR="002D7D10" w:rsidRDefault="002D7D10" w:rsidP="002D7D10">
      <w:r>
        <w:t>and amusing  for regular folk. He's not as elegant a writer as Bill</w:t>
      </w:r>
    </w:p>
    <w:p w:rsidR="002D7D10" w:rsidRDefault="002D7D10" w:rsidP="002D7D10">
      <w:r>
        <w:t>Bryson in a similar book, A Short History of Nearly Everything, and</w:t>
      </w:r>
    </w:p>
    <w:p w:rsidR="002D7D10" w:rsidRDefault="002D7D10" w:rsidP="002D7D10">
      <w:r>
        <w:t>his jokes aren't as funny. But he's good with analogies, and he's</w:t>
      </w:r>
    </w:p>
    <w:p w:rsidR="002D7D10" w:rsidRDefault="002D7D10" w:rsidP="002D7D10">
      <w:r>
        <w:t>smart to focus on the dramatic and the scary.</w:t>
      </w:r>
    </w:p>
    <w:p w:rsidR="002D7D10" w:rsidRDefault="002D7D10" w:rsidP="002D7D10"/>
    <w:p w:rsidR="002D7D10" w:rsidRDefault="002D7D10" w:rsidP="002D7D10">
      <w:r>
        <w:t>The first chapter, about impactors  asteroids, comets  is the</w:t>
      </w:r>
    </w:p>
    <w:p w:rsidR="002D7D10" w:rsidRDefault="002D7D10" w:rsidP="002D7D10">
      <w:r>
        <w:t>best. Others tell us about the immense size and danger of the sun,</w:t>
      </w:r>
    </w:p>
    <w:p w:rsidR="002D7D10" w:rsidRDefault="002D7D10" w:rsidP="002D7D10">
      <w:r>
        <w:t>what would happen if a supernova were to occur in our solar</w:t>
      </w:r>
    </w:p>
    <w:p w:rsidR="002D7D10" w:rsidRDefault="002D7D10" w:rsidP="002D7D10">
      <w:r>
        <w:lastRenderedPageBreak/>
        <w:t>neighborhood (bad news), gamma rays (really bad news), black holes</w:t>
      </w:r>
    </w:p>
    <w:p w:rsidR="002D7D10" w:rsidRDefault="002D7D10" w:rsidP="002D7D10">
      <w:r>
        <w:t>(the worst news: spaghettification!), the odds of being annihilated</w:t>
      </w:r>
    </w:p>
    <w:p w:rsidR="002D7D10" w:rsidRDefault="002D7D10" w:rsidP="002D7D10">
      <w:r>
        <w:t>by aliens, and so on.</w:t>
      </w:r>
    </w:p>
    <w:p w:rsidR="002D7D10" w:rsidRDefault="002D7D10" w:rsidP="002D7D10"/>
    <w:p w:rsidR="002D7D10" w:rsidRDefault="002D7D10" w:rsidP="002D7D10">
      <w:r>
        <w:t>I was fascinated to learn that when the sun dies, it will expand</w:t>
      </w:r>
    </w:p>
    <w:p w:rsidR="002D7D10" w:rsidRDefault="002D7D10" w:rsidP="002D7D10">
      <w:r>
        <w:t>so much that it will engulf our planet. That will be a pretty</w:t>
      </w:r>
    </w:p>
    <w:p w:rsidR="002D7D10" w:rsidRDefault="002D7D10" w:rsidP="002D7D10">
      <w:r>
        <w:t>rotten time to be human. Unless, of course, we can manage to move</w:t>
      </w:r>
    </w:p>
    <w:p w:rsidR="002D7D10" w:rsidRDefault="002D7D10" w:rsidP="002D7D10">
      <w:r>
        <w:t>our planet back a safe distance. Using the slingshot effect,</w:t>
      </w:r>
    </w:p>
    <w:p w:rsidR="002D7D10" w:rsidRDefault="002D7D10" w:rsidP="002D7D10">
      <w:r>
        <w:t>astronomers say, this could theoretically be done. Of course, we</w:t>
      </w:r>
    </w:p>
    <w:p w:rsidR="002D7D10" w:rsidRDefault="002D7D10" w:rsidP="002D7D10">
      <w:r>
        <w:t>could end up being ejected from the solar system, too. But.</w:t>
      </w:r>
    </w:p>
    <w:p w:rsidR="002D7D10" w:rsidRDefault="002D7D10" w:rsidP="002D7D10"/>
    <w:p w:rsidR="002D7D10" w:rsidRDefault="002D7D10" w:rsidP="002D7D10">
      <w:r>
        <w:t>We have a few billion years to figure it out.</w:t>
      </w:r>
    </w:p>
    <w:p w:rsidR="002D7D10" w:rsidRDefault="002D7D10" w:rsidP="002D7D10"/>
    <w:p w:rsidR="002D7D10" w:rsidRDefault="002D7D10" w:rsidP="002D7D10">
      <w:r>
        <w:t>Kate Brassfield can be reached at kbrassfieldsptimes.com.</w:t>
      </w:r>
    </w:p>
    <w:p w:rsidR="002D7D10" w:rsidRDefault="002D7D10" w:rsidP="002D7D10"/>
    <w:p w:rsidR="002D7D10" w:rsidRDefault="002D7D10" w:rsidP="002D7D10">
      <w:r>
        <w:t>Florida, a big dog again</w:t>
      </w:r>
    </w:p>
    <w:p w:rsidR="002D7D10" w:rsidRDefault="002D7D10" w:rsidP="002D7D10"/>
    <w:p w:rsidR="002D7D10" w:rsidRDefault="002D7D10" w:rsidP="002D7D10">
      <w:r>
        <w:t xml:space="preserve">      The Sunshine Status</w:t>
      </w:r>
    </w:p>
    <w:p w:rsidR="002D7D10" w:rsidRDefault="002D7D10" w:rsidP="002D7D10"/>
    <w:p w:rsidR="002D7D10" w:rsidRDefault="002D7D10" w:rsidP="002D7D10">
      <w:r>
        <w:t>For the longest time, it looked as if Florida was an electoral</w:t>
      </w:r>
    </w:p>
    <w:p w:rsidR="002D7D10" w:rsidRDefault="002D7D10" w:rsidP="002D7D10">
      <w:r>
        <w:t>has-been, a state disrespected by the national parties for jumping</w:t>
      </w:r>
    </w:p>
    <w:p w:rsidR="002D7D10" w:rsidRDefault="002D7D10" w:rsidP="002D7D10">
      <w:r>
        <w:t>ahead of the pack with its primary. But we're back, and we matter</w:t>
      </w:r>
    </w:p>
    <w:p w:rsidR="002D7D10" w:rsidRDefault="002D7D10" w:rsidP="002D7D10">
      <w:r>
        <w:t>as much as ever.c.2008 St. Petersburg Times</w:t>
      </w:r>
    </w:p>
    <w:p w:rsidR="002D7D10" w:rsidRDefault="002D7D10" w:rsidP="002D7D10"/>
    <w:p w:rsidR="002D7D10" w:rsidRDefault="002D7D10" w:rsidP="002D7D10">
      <w:r>
        <w:t>Steve Bousquet reviews key events that brought us from exile to</w:t>
      </w:r>
    </w:p>
    <w:p w:rsidR="002D7D10" w:rsidRDefault="002D7D10" w:rsidP="002D7D10">
      <w:r>
        <w:t>electoral centerpiece, from political pariah to presidential</w:t>
      </w:r>
    </w:p>
    <w:p w:rsidR="002D7D10" w:rsidRDefault="002D7D10" w:rsidP="002D7D10">
      <w:r>
        <w:t>powerhouse. Not long ago we were shunned. Now we're in the middle</w:t>
      </w:r>
    </w:p>
    <w:p w:rsidR="002D7D10" w:rsidRDefault="002D7D10" w:rsidP="002D7D10">
      <w:r>
        <w:t>of the route to the White House, and our 27 electoral votes could</w:t>
      </w:r>
    </w:p>
    <w:p w:rsidR="002D7D10" w:rsidRDefault="002D7D10" w:rsidP="002D7D10">
      <w:r>
        <w:t>swing the election.</w:t>
      </w:r>
    </w:p>
    <w:p w:rsidR="002D7D10" w:rsidRDefault="002D7D10" w:rsidP="002D7D10"/>
    <w:p w:rsidR="002D7D10" w:rsidRDefault="002D7D10" w:rsidP="002D7D10">
      <w:r>
        <w:t>May 3, 2007: The Legislature votes to move up the date of</w:t>
      </w:r>
    </w:p>
    <w:p w:rsidR="002D7D10" w:rsidRDefault="002D7D10" w:rsidP="002D7D10">
      <w:r>
        <w:t>Florida's primary to Jan. 29, 2008. Analysis: Now largely</w:t>
      </w:r>
    </w:p>
    <w:p w:rsidR="002D7D10" w:rsidRDefault="002D7D10" w:rsidP="002D7D10">
      <w:r>
        <w:t>forgotten, this was No. 37 on Republican House Speaker Marco</w:t>
      </w:r>
    </w:p>
    <w:p w:rsidR="002D7D10" w:rsidRDefault="002D7D10" w:rsidP="002D7D10">
      <w:r>
        <w:t>Rubio's "100 Innovative Ideas for Florida's Future."</w:t>
      </w:r>
    </w:p>
    <w:p w:rsidR="002D7D10" w:rsidRDefault="002D7D10" w:rsidP="002D7D10"/>
    <w:p w:rsidR="002D7D10" w:rsidRDefault="002D7D10" w:rsidP="002D7D10">
      <w:r>
        <w:t>Aug. 25: Democratic National Committee votes to strip Florida of</w:t>
      </w:r>
    </w:p>
    <w:p w:rsidR="002D7D10" w:rsidRDefault="002D7D10" w:rsidP="002D7D10">
      <w:r>
        <w:t>all of its convention delegates for scheduling its primary one week</w:t>
      </w:r>
    </w:p>
    <w:p w:rsidR="002D7D10" w:rsidRDefault="002D7D10" w:rsidP="002D7D10">
      <w:r>
        <w:t>before party rules allow. Analysis: A power play by DNC chairman</w:t>
      </w:r>
    </w:p>
    <w:p w:rsidR="002D7D10" w:rsidRDefault="002D7D10" w:rsidP="002D7D10">
      <w:r>
        <w:t>Howard Dean that everyone knew couldn't last, and it didn't.</w:t>
      </w:r>
    </w:p>
    <w:p w:rsidR="002D7D10" w:rsidRDefault="002D7D10" w:rsidP="002D7D10"/>
    <w:p w:rsidR="002D7D10" w:rsidRDefault="002D7D10" w:rsidP="002D7D10">
      <w:r>
        <w:t>Sept. 1: All major Democratic presidential candidates boycott</w:t>
      </w:r>
    </w:p>
    <w:p w:rsidR="002D7D10" w:rsidRDefault="002D7D10" w:rsidP="002D7D10">
      <w:r>
        <w:t>Florida because of the state's decision to hold an earlier primary,</w:t>
      </w:r>
    </w:p>
    <w:p w:rsidR="002D7D10" w:rsidRDefault="002D7D10" w:rsidP="002D7D10">
      <w:r>
        <w:t>threatening the state's reputation as a kingmaker in presidential</w:t>
      </w:r>
    </w:p>
    <w:p w:rsidR="002D7D10" w:rsidRDefault="002D7D10" w:rsidP="002D7D10">
      <w:r>
        <w:t>politics. "Selfish," snaps state Democratic Party chairman Karen</w:t>
      </w:r>
    </w:p>
    <w:p w:rsidR="002D7D10" w:rsidRDefault="002D7D10" w:rsidP="002D7D10">
      <w:r>
        <w:lastRenderedPageBreak/>
        <w:t>Thurman. Analysis: Ignore Florida at your peril.</w:t>
      </w:r>
    </w:p>
    <w:p w:rsidR="002D7D10" w:rsidRDefault="002D7D10" w:rsidP="002D7D10"/>
    <w:p w:rsidR="002D7D10" w:rsidRDefault="002D7D10" w:rsidP="002D7D10">
      <w:r>
        <w:t>Nov. 8: The Republican National Committee votes to strip Florida</w:t>
      </w:r>
    </w:p>
    <w:p w:rsidR="002D7D10" w:rsidRDefault="002D7D10" w:rsidP="002D7D10">
      <w:r>
        <w:t>of half of its delegates for advancing the primary. But all</w:t>
      </w:r>
    </w:p>
    <w:p w:rsidR="002D7D10" w:rsidRDefault="002D7D10" w:rsidP="002D7D10">
      <w:r>
        <w:t>delegates would be restored at the August 2008 convention.</w:t>
      </w:r>
    </w:p>
    <w:p w:rsidR="002D7D10" w:rsidRDefault="002D7D10" w:rsidP="002D7D10">
      <w:r>
        <w:t>Analysis: The response was more muted, but the feelings were hurt</w:t>
      </w:r>
    </w:p>
    <w:p w:rsidR="002D7D10" w:rsidRDefault="002D7D10" w:rsidP="002D7D10">
      <w:r>
        <w:t>just the same.</w:t>
      </w:r>
    </w:p>
    <w:p w:rsidR="002D7D10" w:rsidRDefault="002D7D10" w:rsidP="002D7D10"/>
    <w:p w:rsidR="002D7D10" w:rsidRDefault="002D7D10" w:rsidP="002D7D10">
      <w:r>
        <w:t>Nov. 28: Eight Republican presidential contenders square off in</w:t>
      </w:r>
    </w:p>
    <w:p w:rsidR="002D7D10" w:rsidRDefault="002D7D10" w:rsidP="002D7D10">
      <w:r>
        <w:t>a CNN/YouTube debate at St. Petersburg's Mahaffey Theater.</w:t>
      </w:r>
    </w:p>
    <w:p w:rsidR="002D7D10" w:rsidRDefault="002D7D10" w:rsidP="002D7D10">
      <w:r>
        <w:t>Analysis: Mike who? Fred who? There was no talking snowman as in a</w:t>
      </w:r>
    </w:p>
    <w:p w:rsidR="002D7D10" w:rsidRDefault="002D7D10" w:rsidP="002D7D10">
      <w:r>
        <w:t>previous YouTube debate, but a questioner waved a Bible and asked</w:t>
      </w:r>
    </w:p>
    <w:p w:rsidR="002D7D10" w:rsidRDefault="002D7D10" w:rsidP="002D7D10">
      <w:r>
        <w:t>candidates if they believed "every word of this book." CNN said</w:t>
      </w:r>
    </w:p>
    <w:p w:rsidR="002D7D10" w:rsidRDefault="002D7D10" w:rsidP="002D7D10">
      <w:r>
        <w:t>the debate drew a large number of young viewers.</w:t>
      </w:r>
    </w:p>
    <w:p w:rsidR="002D7D10" w:rsidRDefault="002D7D10" w:rsidP="002D7D10"/>
    <w:p w:rsidR="002D7D10" w:rsidRDefault="002D7D10" w:rsidP="002D7D10">
      <w:r>
        <w:t>Jan. 26, 2008: Three days before Florida's critical primary,</w:t>
      </w:r>
    </w:p>
    <w:p w:rsidR="002D7D10" w:rsidRDefault="002D7D10" w:rsidP="002D7D10">
      <w:r>
        <w:t>Gov. Charlie Crist endorses John McCain for president. "I don't</w:t>
      </w:r>
    </w:p>
    <w:p w:rsidR="002D7D10" w:rsidRDefault="002D7D10" w:rsidP="002D7D10">
      <w:r>
        <w:t>think anybody would be better," Crist says at a Pinellas County</w:t>
      </w:r>
    </w:p>
    <w:p w:rsidR="002D7D10" w:rsidRDefault="002D7D10" w:rsidP="002D7D10">
      <w:r>
        <w:t>Republican dinner. Analysis: Crist's endorsement was worth a few</w:t>
      </w:r>
    </w:p>
    <w:p w:rsidR="002D7D10" w:rsidRDefault="002D7D10" w:rsidP="002D7D10">
      <w:r>
        <w:t>percentage points, enough to deliver Florida for McCain.</w:t>
      </w:r>
    </w:p>
    <w:p w:rsidR="002D7D10" w:rsidRDefault="002D7D10" w:rsidP="002D7D10"/>
    <w:p w:rsidR="002D7D10" w:rsidRDefault="002D7D10" w:rsidP="002D7D10">
      <w:r>
        <w:t>Jan. 29: McCain wins the primary in Florida, where Republican</w:t>
      </w:r>
    </w:p>
    <w:p w:rsidR="002D7D10" w:rsidRDefault="002D7D10" w:rsidP="002D7D10">
      <w:r>
        <w:t>voters also deliver a crushing blow to the presidential dreams of</w:t>
      </w:r>
    </w:p>
    <w:p w:rsidR="002D7D10" w:rsidRDefault="002D7D10" w:rsidP="002D7D10">
      <w:r>
        <w:t>Rudy Giuliani, while Democrats clearly favored Hillary Clinton over</w:t>
      </w:r>
    </w:p>
    <w:p w:rsidR="002D7D10" w:rsidRDefault="002D7D10" w:rsidP="002D7D10">
      <w:r>
        <w:t>Barack Obama. The GOP nomination is now McCain's, while cracks are</w:t>
      </w:r>
    </w:p>
    <w:p w:rsidR="002D7D10" w:rsidRDefault="002D7D10" w:rsidP="002D7D10">
      <w:r>
        <w:t>evident in Obama's Florida base. Analysis: Giuliani's post-9/11</w:t>
      </w:r>
    </w:p>
    <w:p w:rsidR="002D7D10" w:rsidRDefault="002D7D10" w:rsidP="002D7D10">
      <w:r>
        <w:t>message of domestic security didn't fit the times and he picked the</w:t>
      </w:r>
    </w:p>
    <w:p w:rsidR="002D7D10" w:rsidRDefault="002D7D10" w:rsidP="002D7D10">
      <w:r>
        <w:t>wrong state as his firewall. "From hero to zero," said MCNBC's</w:t>
      </w:r>
    </w:p>
    <w:p w:rsidR="002D7D10" w:rsidRDefault="002D7D10" w:rsidP="002D7D10">
      <w:r>
        <w:t>Keith Olbermann.</w:t>
      </w:r>
    </w:p>
    <w:p w:rsidR="002D7D10" w:rsidRDefault="002D7D10" w:rsidP="002D7D10"/>
    <w:p w:rsidR="002D7D10" w:rsidRDefault="002D7D10" w:rsidP="002D7D10">
      <w:r>
        <w:t>May 21: Obama ends his nine-month boycott of Florida with a</w:t>
      </w:r>
    </w:p>
    <w:p w:rsidR="002D7D10" w:rsidRDefault="002D7D10" w:rsidP="002D7D10">
      <w:r>
        <w:t>rally in Tampa. On a few days' notice he draws 16,000. Not a</w:t>
      </w:r>
    </w:p>
    <w:p w:rsidR="002D7D10" w:rsidRDefault="002D7D10" w:rsidP="002D7D10">
      <w:r>
        <w:t>sellout, but close. Analysis: Obamamania hits Tampa Bay, and not</w:t>
      </w:r>
    </w:p>
    <w:p w:rsidR="002D7D10" w:rsidRDefault="002D7D10" w:rsidP="002D7D10">
      <w:r>
        <w:t>for the last time. But after stiff-arming Florida for so long, the</w:t>
      </w:r>
    </w:p>
    <w:p w:rsidR="002D7D10" w:rsidRDefault="002D7D10" w:rsidP="002D7D10">
      <w:r>
        <w:t>Illinois senator still has a lot of catching up to do.</w:t>
      </w:r>
    </w:p>
    <w:p w:rsidR="002D7D10" w:rsidRDefault="002D7D10" w:rsidP="002D7D10"/>
    <w:p w:rsidR="002D7D10" w:rsidRDefault="002D7D10" w:rsidP="002D7D10">
      <w:r>
        <w:t>Aug. 24: The Democratic Party votes to restore all of Florida's</w:t>
      </w:r>
    </w:p>
    <w:p w:rsidR="002D7D10" w:rsidRDefault="002D7D10" w:rsidP="002D7D10">
      <w:r>
        <w:t>211 convention delegates; less than a week, later the Republicans</w:t>
      </w:r>
    </w:p>
    <w:p w:rsidR="002D7D10" w:rsidRDefault="002D7D10" w:rsidP="002D7D10">
      <w:r>
        <w:t>follow suit. Analysis: Take that, Howard Dean.</w:t>
      </w:r>
    </w:p>
    <w:p w:rsidR="002D7D10" w:rsidRDefault="002D7D10" w:rsidP="002D7D10"/>
    <w:p w:rsidR="002D7D10" w:rsidRDefault="002D7D10" w:rsidP="002D7D10">
      <w:r>
        <w:t>Aug. 29: McCain shocks the political world and picks Alaska Gov.</w:t>
      </w:r>
    </w:p>
    <w:p w:rsidR="002D7D10" w:rsidRDefault="002D7D10" w:rsidP="002D7D10">
      <w:r>
        <w:t>Sarah Palin as his running mate. That morning, McCain calls Crist,</w:t>
      </w:r>
    </w:p>
    <w:p w:rsidR="002D7D10" w:rsidRDefault="002D7D10" w:rsidP="002D7D10">
      <w:r>
        <w:t>a VP also-ran, to say he decided to "go in a different</w:t>
      </w:r>
    </w:p>
    <w:p w:rsidR="002D7D10" w:rsidRDefault="002D7D10" w:rsidP="002D7D10">
      <w:r>
        <w:t>direction." Analysis: As later news reports said, McCain's</w:t>
      </w:r>
    </w:p>
    <w:p w:rsidR="002D7D10" w:rsidRDefault="002D7D10" w:rsidP="002D7D10">
      <w:r>
        <w:lastRenderedPageBreak/>
        <w:t>advisers decided he needed a game-changer, but Palin brought a</w:t>
      </w:r>
    </w:p>
    <w:p w:rsidR="002D7D10" w:rsidRDefault="002D7D10" w:rsidP="002D7D10">
      <w:r>
        <w:t>bundle of good and bad to the ticket, and polls showed that she</w:t>
      </w:r>
    </w:p>
    <w:p w:rsidR="002D7D10" w:rsidRDefault="002D7D10" w:rsidP="002D7D10">
      <w:r>
        <w:t>scared away women and independents that are crucial to McCain's</w:t>
      </w:r>
    </w:p>
    <w:p w:rsidR="002D7D10" w:rsidRDefault="002D7D10" w:rsidP="002D7D10">
      <w:r>
        <w:t>hopes.</w:t>
      </w:r>
    </w:p>
    <w:p w:rsidR="002D7D10" w:rsidRDefault="002D7D10" w:rsidP="002D7D10"/>
    <w:p w:rsidR="002D7D10" w:rsidRDefault="002D7D10" w:rsidP="002D7D10">
      <w:r>
        <w:t>Sept. 16: Campaigning in Jacksonville, McCain declares: "I</w:t>
      </w:r>
    </w:p>
    <w:p w:rsidR="002D7D10" w:rsidRDefault="002D7D10" w:rsidP="002D7D10">
      <w:r>
        <w:t>believe, still, the fundamentals of our economy are strong." The</w:t>
      </w:r>
    </w:p>
    <w:p w:rsidR="002D7D10" w:rsidRDefault="002D7D10" w:rsidP="002D7D10">
      <w:r>
        <w:t>sound bite will reverberate for weeks on cable channels. Analysis:</w:t>
      </w:r>
    </w:p>
    <w:p w:rsidR="002D7D10" w:rsidRDefault="002D7D10" w:rsidP="002D7D10">
      <w:r>
        <w:t>In the middle of the biggest Wall Street collapse since the Great</w:t>
      </w:r>
    </w:p>
    <w:p w:rsidR="002D7D10" w:rsidRDefault="002D7D10" w:rsidP="002D7D10">
      <w:r>
        <w:t>Depression, McCain's words became instant fodder for an Obama</w:t>
      </w:r>
    </w:p>
    <w:p w:rsidR="002D7D10" w:rsidRDefault="002D7D10" w:rsidP="002D7D10">
      <w:r>
        <w:t>attack ad.</w:t>
      </w:r>
    </w:p>
    <w:p w:rsidR="002D7D10" w:rsidRDefault="002D7D10" w:rsidP="002D7D10"/>
    <w:p w:rsidR="002D7D10" w:rsidRDefault="002D7D10" w:rsidP="002D7D10">
      <w:r>
        <w:t>Sept. 21: A Sarah Palin rally draws a crowd estimated as high as</w:t>
      </w:r>
    </w:p>
    <w:p w:rsidR="002D7D10" w:rsidRDefault="002D7D10" w:rsidP="002D7D10">
      <w:r>
        <w:t>60,000 in The Villages, the boomers' mega-retirement community</w:t>
      </w:r>
    </w:p>
    <w:p w:rsidR="002D7D10" w:rsidRDefault="002D7D10" w:rsidP="002D7D10">
      <w:r>
        <w:t>north of Orlando. Analysis: It was Palin at her best, firing up the</w:t>
      </w:r>
    </w:p>
    <w:p w:rsidR="002D7D10" w:rsidRDefault="002D7D10" w:rsidP="002D7D10">
      <w:r>
        <w:t>Republican base while enhancing the reputation of The Villages as</w:t>
      </w:r>
    </w:p>
    <w:p w:rsidR="002D7D10" w:rsidRDefault="002D7D10" w:rsidP="002D7D10">
      <w:r>
        <w:t>the No. 1 Florida destination for GOP candidates (exit 329 off</w:t>
      </w:r>
    </w:p>
    <w:p w:rsidR="002D7D10" w:rsidRDefault="002D7D10" w:rsidP="002D7D10">
      <w:r>
        <w:t>I-75).</w:t>
      </w:r>
    </w:p>
    <w:p w:rsidR="002D7D10" w:rsidRDefault="002D7D10" w:rsidP="002D7D10"/>
    <w:p w:rsidR="002D7D10" w:rsidRDefault="002D7D10" w:rsidP="002D7D10">
      <w:r>
        <w:t>Sept. 29: In the GOP-leaning Sarasota-Bradenton market, Obama</w:t>
      </w:r>
    </w:p>
    <w:p w:rsidR="002D7D10" w:rsidRDefault="002D7D10" w:rsidP="002D7D10">
      <w:r>
        <w:t>raises $750,000 to McCain's $209,000. "We have far more</w:t>
      </w:r>
    </w:p>
    <w:p w:rsidR="002D7D10" w:rsidRDefault="002D7D10" w:rsidP="002D7D10">
      <w:r>
        <w:t>momentum," a local Democrat says. Analysis: The Democrats had far</w:t>
      </w:r>
    </w:p>
    <w:p w:rsidR="002D7D10" w:rsidRDefault="002D7D10" w:rsidP="002D7D10">
      <w:r>
        <w:t>more money, too  the reverse of what usually happens in Florida</w:t>
      </w:r>
    </w:p>
    <w:p w:rsidR="002D7D10" w:rsidRDefault="002D7D10" w:rsidP="002D7D10">
      <w:r>
        <w:t>races.</w:t>
      </w:r>
    </w:p>
    <w:p w:rsidR="002D7D10" w:rsidRDefault="002D7D10" w:rsidP="002D7D10"/>
    <w:p w:rsidR="002D7D10" w:rsidRDefault="002D7D10" w:rsidP="002D7D10">
      <w:r>
        <w:t>Sept. 30: State Republican chairman Jim Greer calls a meeting of</w:t>
      </w:r>
    </w:p>
    <w:p w:rsidR="002D7D10" w:rsidRDefault="002D7D10" w:rsidP="002D7D10">
      <w:r>
        <w:t>party and McCain staffers that leads to reports of dissension</w:t>
      </w:r>
    </w:p>
    <w:p w:rsidR="002D7D10" w:rsidRDefault="002D7D10" w:rsidP="002D7D10">
      <w:r>
        <w:t>between the camps. A day later, a rolling average of polls shows</w:t>
      </w:r>
    </w:p>
    <w:p w:rsidR="002D7D10" w:rsidRDefault="002D7D10" w:rsidP="002D7D10">
      <w:r>
        <w:t>Obama ahead in Florida for the first time. Analysis: If McCain</w:t>
      </w:r>
    </w:p>
    <w:p w:rsidR="002D7D10" w:rsidRDefault="002D7D10" w:rsidP="002D7D10">
      <w:r>
        <w:t>loses Florida, pundits may point to this as a turning point. If</w:t>
      </w:r>
    </w:p>
    <w:p w:rsidR="002D7D10" w:rsidRDefault="002D7D10" w:rsidP="002D7D10">
      <w:r>
        <w:t>McCain wins Florida, Greer may want to hunt for an olive branch.</w:t>
      </w:r>
    </w:p>
    <w:p w:rsidR="002D7D10" w:rsidRDefault="002D7D10" w:rsidP="002D7D10"/>
    <w:p w:rsidR="002D7D10" w:rsidRDefault="002D7D10" w:rsidP="002D7D10">
      <w:r>
        <w:t>Oct. 19: The state reports that Democrats had a 2-to-1 advantage</w:t>
      </w:r>
    </w:p>
    <w:p w:rsidR="002D7D10" w:rsidRDefault="002D7D10" w:rsidP="002D7D10">
      <w:r>
        <w:t>in registering voters in Florida in 2008 and signed up 657,775 more</w:t>
      </w:r>
    </w:p>
    <w:p w:rsidR="002D7D10" w:rsidRDefault="002D7D10" w:rsidP="002D7D10">
      <w:r>
        <w:t>Democrats than Republicans. Analysis: Democrats have a big</w:t>
      </w:r>
    </w:p>
    <w:p w:rsidR="002D7D10" w:rsidRDefault="002D7D10" w:rsidP="002D7D10">
      <w:r>
        <w:t>advantage in new voter registration in a state with a history of</w:t>
      </w:r>
    </w:p>
    <w:p w:rsidR="002D7D10" w:rsidRDefault="002D7D10" w:rsidP="002D7D10">
      <w:r>
        <w:t>voting for Republican presidential candidates.</w:t>
      </w:r>
    </w:p>
    <w:p w:rsidR="002D7D10" w:rsidRDefault="002D7D10" w:rsidP="002D7D10"/>
    <w:p w:rsidR="002D7D10" w:rsidRDefault="002D7D10" w:rsidP="002D7D10">
      <w:r>
        <w:t>Today (Nov. 2): It's Joe Biden's turn to return to Leon, Alachua</w:t>
      </w:r>
    </w:p>
    <w:p w:rsidR="002D7D10" w:rsidRDefault="002D7D10" w:rsidP="002D7D10">
      <w:r>
        <w:t>and Volusia counties, capping a week that saw visits by McCain,</w:t>
      </w:r>
    </w:p>
    <w:p w:rsidR="002D7D10" w:rsidRDefault="002D7D10" w:rsidP="002D7D10">
      <w:r>
        <w:t>Palin, Obama, Bill and Hillary Clinton, Al Gore, Joe Lieberman and</w:t>
      </w:r>
    </w:p>
    <w:p w:rsidR="002D7D10" w:rsidRDefault="002D7D10" w:rsidP="002D7D10">
      <w:r>
        <w:t>others. Analysis: They all get it: Florida, Florida, Florida.</w:t>
      </w:r>
    </w:p>
    <w:p w:rsidR="002D7D10" w:rsidRDefault="002D7D10" w:rsidP="002D7D10"/>
    <w:p w:rsidR="002D7D10" w:rsidRDefault="002D7D10" w:rsidP="002D7D10">
      <w:r>
        <w:t>An exhibit looks at how average people prepared for the</w:t>
      </w:r>
    </w:p>
    <w:p w:rsidR="002D7D10" w:rsidRDefault="002D7D10" w:rsidP="002D7D10">
      <w:r>
        <w:lastRenderedPageBreak/>
        <w:t>afterlife</w:t>
      </w:r>
    </w:p>
    <w:p w:rsidR="002D7D10" w:rsidRDefault="002D7D10" w:rsidP="002D7D10"/>
    <w:p w:rsidR="002D7D10" w:rsidRDefault="002D7D10" w:rsidP="002D7D10">
      <w:r>
        <w:t>REVIEW</w:t>
      </w:r>
    </w:p>
    <w:p w:rsidR="002D7D10" w:rsidRDefault="002D7D10" w:rsidP="002D7D10"/>
    <w:p w:rsidR="002D7D10" w:rsidRDefault="002D7D10" w:rsidP="002D7D10">
      <w:r>
        <w:t>To Live Forever: Egyptian Treasures from the Brooklyn Museum</w:t>
      </w:r>
    </w:p>
    <w:p w:rsidR="002D7D10" w:rsidRDefault="002D7D10" w:rsidP="002D7D10"/>
    <w:p w:rsidR="002D7D10" w:rsidRDefault="002D7D10" w:rsidP="002D7D10">
      <w:r>
        <w:t>The exhibition is at the John and Mable Ringling Museum of Art,</w:t>
      </w:r>
    </w:p>
    <w:p w:rsidR="002D7D10" w:rsidRDefault="002D7D10" w:rsidP="002D7D10">
      <w:r>
        <w:t>5401 Bay Shore Road, Sarasota, through Jan. 11. Hours are 10 a.m.</w:t>
      </w:r>
    </w:p>
    <w:p w:rsidR="002D7D10" w:rsidRDefault="002D7D10" w:rsidP="002D7D10">
      <w:r>
        <w:t>to 5:30 p.m. daily. Admission, which includes the Circus Museum and</w:t>
      </w:r>
    </w:p>
    <w:p w:rsidR="002D7D10" w:rsidRDefault="002D7D10" w:rsidP="002D7D10">
      <w:r>
        <w:t>Ca d'Zan, is $19 adults, $16 seniors, $6 children 6 to 17. (941)</w:t>
      </w:r>
    </w:p>
    <w:p w:rsidR="002D7D10" w:rsidRDefault="002D7D10" w:rsidP="002D7D10">
      <w:r>
        <w:t>359-5700 ; ringling.org.</w:t>
      </w:r>
    </w:p>
    <w:p w:rsidR="002D7D10" w:rsidRDefault="002D7D10" w:rsidP="002D7D10"/>
    <w:p w:rsidR="002D7D10" w:rsidRDefault="002D7D10" w:rsidP="002D7D10">
      <w:r>
        <w:t>SARASOTA  For ancient Egyptians, death was the easy part.</w:t>
      </w:r>
    </w:p>
    <w:p w:rsidR="002D7D10" w:rsidRDefault="002D7D10" w:rsidP="002D7D10">
      <w:r>
        <w:t>Gaining eternity was, regardless of rank, a journey that makes</w:t>
      </w:r>
    </w:p>
    <w:p w:rsidR="002D7D10" w:rsidRDefault="002D7D10" w:rsidP="002D7D10">
      <w:r>
        <w:t>Dante's Inferno look like a walk in the park. And though they could</w:t>
      </w:r>
    </w:p>
    <w:p w:rsidR="002D7D10" w:rsidRDefault="002D7D10" w:rsidP="002D7D10">
      <w:r>
        <w:t>not buy their way into the afterlife, those with means definitely</w:t>
      </w:r>
    </w:p>
    <w:p w:rsidR="002D7D10" w:rsidRDefault="002D7D10" w:rsidP="002D7D10">
      <w:r>
        <w:t>had a strong advantage. That is the context of "To Live Forever:</w:t>
      </w:r>
    </w:p>
    <w:p w:rsidR="002D7D10" w:rsidRDefault="002D7D10" w:rsidP="002D7D10">
      <w:r>
        <w:t>Egyptian Treasures from the Brooklyn Museum" at the John and Mable</w:t>
      </w:r>
    </w:p>
    <w:p w:rsidR="002D7D10" w:rsidRDefault="002D7D10" w:rsidP="002D7D10">
      <w:r>
        <w:t>Ringling Museum of Art.</w:t>
      </w:r>
    </w:p>
    <w:p w:rsidR="002D7D10" w:rsidRDefault="002D7D10" w:rsidP="002D7D10"/>
    <w:p w:rsidR="002D7D10" w:rsidRDefault="002D7D10" w:rsidP="002D7D10">
      <w:r>
        <w:t>More than 100 objects spanning 4,000 years illustrate the</w:t>
      </w:r>
    </w:p>
    <w:p w:rsidR="002D7D10" w:rsidRDefault="002D7D10" w:rsidP="002D7D10">
      <w:r>
        <w:t>evolution of a complex system of beliefs and rituals regarding the</w:t>
      </w:r>
    </w:p>
    <w:p w:rsidR="002D7D10" w:rsidRDefault="002D7D10" w:rsidP="002D7D10">
      <w:r>
        <w:t>departure from this life and entry into the next. The twist is that</w:t>
      </w:r>
    </w:p>
    <w:p w:rsidR="002D7D10" w:rsidRDefault="002D7D10" w:rsidP="002D7D10">
      <w:r>
        <w:t>the exhibition generally looks at the perspective of people of more</w:t>
      </w:r>
    </w:p>
    <w:p w:rsidR="002D7D10" w:rsidRDefault="002D7D10" w:rsidP="002D7D10">
      <w:r>
        <w:t>modest means. We're used to seeing the whiz-bang regalia of</w:t>
      </w:r>
    </w:p>
    <w:p w:rsidR="002D7D10" w:rsidRDefault="002D7D10" w:rsidP="002D7D10">
      <w:r>
        <w:t>pharaohs. But what about the Egyptian equivalent of Joe the</w:t>
      </w:r>
    </w:p>
    <w:p w:rsidR="002D7D10" w:rsidRDefault="002D7D10" w:rsidP="002D7D10">
      <w:r>
        <w:t>Plumber, who cared just as much about immortality as King Tut?</w:t>
      </w:r>
    </w:p>
    <w:p w:rsidR="002D7D10" w:rsidRDefault="002D7D10" w:rsidP="002D7D10"/>
    <w:p w:rsidR="002D7D10" w:rsidRDefault="002D7D10" w:rsidP="002D7D10">
      <w:r>
        <w:t>We see how those lower on the food chain emulated as best they</w:t>
      </w:r>
    </w:p>
    <w:p w:rsidR="002D7D10" w:rsidRDefault="002D7D10" w:rsidP="002D7D10">
      <w:r>
        <w:t>could the surface feeders and understand that it wasn't just for</w:t>
      </w:r>
    </w:p>
    <w:p w:rsidR="002D7D10" w:rsidRDefault="002D7D10" w:rsidP="002D7D10">
      <w:r>
        <w:t>show. How one was buried and with what accoutrements were,</w:t>
      </w:r>
    </w:p>
    <w:p w:rsidR="002D7D10" w:rsidRDefault="002D7D10" w:rsidP="002D7D10">
      <w:r>
        <w:t>literally, life and death issues. Amassing the money needed to pay</w:t>
      </w:r>
    </w:p>
    <w:p w:rsidR="002D7D10" w:rsidRDefault="002D7D10" w:rsidP="002D7D10">
      <w:r>
        <w:t>for a proper sendoff could take years.</w:t>
      </w:r>
    </w:p>
    <w:p w:rsidR="002D7D10" w:rsidRDefault="002D7D10" w:rsidP="002D7D10"/>
    <w:p w:rsidR="002D7D10" w:rsidRDefault="002D7D10" w:rsidP="002D7D10">
      <w:r>
        <w:t>Preservation of the body was paramount, as was specific</w:t>
      </w:r>
    </w:p>
    <w:p w:rsidR="002D7D10" w:rsidRDefault="002D7D10" w:rsidP="002D7D10">
      <w:r>
        <w:t>identification by name. Different levels of mummification were</w:t>
      </w:r>
    </w:p>
    <w:p w:rsidR="002D7D10" w:rsidRDefault="002D7D10" w:rsidP="002D7D10">
      <w:r>
        <w:t>available, and whether you got the full treatment, in which most of</w:t>
      </w:r>
    </w:p>
    <w:p w:rsidR="002D7D10" w:rsidRDefault="002D7D10" w:rsidP="002D7D10">
      <w:r>
        <w:t>the organs were removed and everything encased in resin, or a</w:t>
      </w:r>
    </w:p>
    <w:p w:rsidR="002D7D10" w:rsidRDefault="002D7D10" w:rsidP="002D7D10">
      <w:r>
        <w:t>simple wash-and-wrap job, depended on your budget. The heart,</w:t>
      </w:r>
    </w:p>
    <w:p w:rsidR="002D7D10" w:rsidRDefault="002D7D10" w:rsidP="002D7D10">
      <w:r>
        <w:t>considered to control thought and emotion, was left in the body.</w:t>
      </w:r>
    </w:p>
    <w:p w:rsidR="002D7D10" w:rsidRDefault="002D7D10" w:rsidP="002D7D10">
      <w:r>
        <w:t>The brain, not believed to have value, was destroyed. In this show,</w:t>
      </w:r>
    </w:p>
    <w:p w:rsidR="002D7D10" w:rsidRDefault="002D7D10" w:rsidP="002D7D10">
      <w:r>
        <w:t>a man named Demetrios was someone of means; his remains are stored</w:t>
      </w:r>
    </w:p>
    <w:p w:rsidR="002D7D10" w:rsidRDefault="002D7D10" w:rsidP="002D7D10">
      <w:r>
        <w:t>in gold-washed linen and his portrait, painted in encaustic, is</w:t>
      </w:r>
    </w:p>
    <w:p w:rsidR="002D7D10" w:rsidRDefault="002D7D10" w:rsidP="002D7D10">
      <w:r>
        <w:t>fitted on his head. Not so lucky was the stonecutter who could</w:t>
      </w:r>
    </w:p>
    <w:p w:rsidR="002D7D10" w:rsidRDefault="002D7D10" w:rsidP="002D7D10">
      <w:r>
        <w:lastRenderedPageBreak/>
        <w:t>afford only a wooden tag inscribed with his name. Presumably his</w:t>
      </w:r>
    </w:p>
    <w:p w:rsidR="002D7D10" w:rsidRDefault="002D7D10" w:rsidP="002D7D10">
      <w:r>
        <w:t>body was not embalmed as elaborately as Demetrios' so his body was</w:t>
      </w:r>
    </w:p>
    <w:p w:rsidR="002D7D10" w:rsidRDefault="002D7D10" w:rsidP="002D7D10">
      <w:r>
        <w:t>lost to time.</w:t>
      </w:r>
    </w:p>
    <w:p w:rsidR="002D7D10" w:rsidRDefault="002D7D10" w:rsidP="002D7D10"/>
    <w:p w:rsidR="002D7D10" w:rsidRDefault="002D7D10" w:rsidP="002D7D10">
      <w:r>
        <w:t>The goal was to arrive in the netherworld beneath the earth,</w:t>
      </w:r>
    </w:p>
    <w:p w:rsidR="002D7D10" w:rsidRDefault="002D7D10" w:rsidP="002D7D10">
      <w:r>
        <w:t>undertake a perilous journey by boat, avoid the onslaughts of</w:t>
      </w:r>
    </w:p>
    <w:p w:rsidR="002D7D10" w:rsidRDefault="002D7D10" w:rsidP="002D7D10">
      <w:r>
        <w:t>demons and find an advantageous spot to settle down permanently.</w:t>
      </w:r>
    </w:p>
    <w:p w:rsidR="002D7D10" w:rsidRDefault="002D7D10" w:rsidP="002D7D10">
      <w:r>
        <w:t>The body was needed to act as a sort of template for the soul's</w:t>
      </w:r>
    </w:p>
    <w:p w:rsidR="002D7D10" w:rsidRDefault="002D7D10" w:rsidP="002D7D10">
      <w:r>
        <w:t>resettlement, which took on a life of its own.</w:t>
      </w:r>
    </w:p>
    <w:p w:rsidR="002D7D10" w:rsidRDefault="002D7D10" w:rsidP="002D7D10"/>
    <w:p w:rsidR="002D7D10" w:rsidRDefault="002D7D10" w:rsidP="002D7D10">
      <w:r>
        <w:t>The soul was able to function corporeally after death, eating</w:t>
      </w:r>
    </w:p>
    <w:p w:rsidR="002D7D10" w:rsidRDefault="002D7D10" w:rsidP="002D7D10">
      <w:r>
        <w:t>and drinking. And traveling. A fear was that it would take off and</w:t>
      </w:r>
    </w:p>
    <w:p w:rsidR="002D7D10" w:rsidRDefault="002D7D10" w:rsidP="002D7D10">
      <w:r>
        <w:t>not return to the body. So there were ritual chants and amulets</w:t>
      </w:r>
    </w:p>
    <w:p w:rsidR="002D7D10" w:rsidRDefault="002D7D10" w:rsidP="002D7D10">
      <w:r>
        <w:t>that discouraged such truancy. Those with the means had tablets</w:t>
      </w:r>
    </w:p>
    <w:p w:rsidR="002D7D10" w:rsidRDefault="002D7D10" w:rsidP="002D7D10">
      <w:r>
        <w:t>inscribed with incantations and descriptions from The Book of the</w:t>
      </w:r>
    </w:p>
    <w:p w:rsidR="002D7D10" w:rsidRDefault="002D7D10" w:rsidP="002D7D10">
      <w:r>
        <w:t>Dead for every stage of the journey, a cheat sheet in case they</w:t>
      </w:r>
    </w:p>
    <w:p w:rsidR="002D7D10" w:rsidRDefault="002D7D10" w:rsidP="002D7D10">
      <w:r>
        <w:t>were unprepared. Examples of these objects are in the show along</w:t>
      </w:r>
    </w:p>
    <w:p w:rsidR="002D7D10" w:rsidRDefault="002D7D10" w:rsidP="002D7D10">
      <w:r>
        <w:t>with a papyrus fragment from the book.</w:t>
      </w:r>
    </w:p>
    <w:p w:rsidR="002D7D10" w:rsidRDefault="002D7D10" w:rsidP="002D7D10"/>
    <w:p w:rsidR="002D7D10" w:rsidRDefault="002D7D10" w:rsidP="002D7D10">
      <w:r>
        <w:t>A coffin was essential to this journey, acting as a protective</w:t>
      </w:r>
    </w:p>
    <w:p w:rsidR="002D7D10" w:rsidRDefault="002D7D10" w:rsidP="002D7D10">
      <w:r>
        <w:t>case and safe haven for the soul in the netherworld. Its importance</w:t>
      </w:r>
    </w:p>
    <w:p w:rsidR="002D7D10" w:rsidRDefault="002D7D10" w:rsidP="002D7D10">
      <w:r>
        <w:t>was based on the myth of Osiris , the first king of Egypt, who was</w:t>
      </w:r>
    </w:p>
    <w:p w:rsidR="002D7D10" w:rsidRDefault="002D7D10" w:rsidP="002D7D10">
      <w:r>
        <w:t>murdered by his brother Seth (sometimes spelled Set) by sealing him</w:t>
      </w:r>
    </w:p>
    <w:p w:rsidR="002D7D10" w:rsidRDefault="002D7D10" w:rsidP="002D7D10">
      <w:r>
        <w:t>in a coffin (made to fit his body perfectly) and throwing it in the</w:t>
      </w:r>
    </w:p>
    <w:p w:rsidR="002D7D10" w:rsidRDefault="002D7D10" w:rsidP="002D7D10">
      <w:r>
        <w:t>Nile. Osiris' wife Isis found the coffin and managed to revive him</w:t>
      </w:r>
    </w:p>
    <w:p w:rsidR="002D7D10" w:rsidRDefault="002D7D10" w:rsidP="002D7D10">
      <w:r>
        <w:t>long enough to conceive a son, Horus , who eventually defeated</w:t>
      </w:r>
    </w:p>
    <w:p w:rsidR="002D7D10" w:rsidRDefault="002D7D10" w:rsidP="002D7D10">
      <w:r>
        <w:t>Seth. Osiris continued to the netherworld and ruled as its king.</w:t>
      </w:r>
    </w:p>
    <w:p w:rsidR="002D7D10" w:rsidRDefault="002D7D10" w:rsidP="002D7D10">
      <w:r>
        <w:t>The evolution of the myth, embroidered with more elaborations</w:t>
      </w:r>
    </w:p>
    <w:p w:rsidR="002D7D10" w:rsidRDefault="002D7D10" w:rsidP="002D7D10">
      <w:r>
        <w:t>through the centuries, was the prototype for all Egyptian funerals.</w:t>
      </w:r>
    </w:p>
    <w:p w:rsidR="002D7D10" w:rsidRDefault="002D7D10" w:rsidP="002D7D10">
      <w:r>
        <w:t>The wood coffin, for example, was constructed to resemble a human</w:t>
      </w:r>
    </w:p>
    <w:p w:rsidR="002D7D10" w:rsidRDefault="002D7D10" w:rsidP="002D7D10">
      <w:r>
        <w:t>shape and painted with references to Osiris, who passed judgment on</w:t>
      </w:r>
    </w:p>
    <w:p w:rsidR="002D7D10" w:rsidRDefault="002D7D10" w:rsidP="002D7D10">
      <w:r>
        <w:t>all who entered the afterlife.</w:t>
      </w:r>
    </w:p>
    <w:p w:rsidR="002D7D10" w:rsidRDefault="002D7D10" w:rsidP="002D7D10"/>
    <w:p w:rsidR="002D7D10" w:rsidRDefault="002D7D10" w:rsidP="002D7D10">
      <w:r>
        <w:t>A curious custom that seems to have become common was the</w:t>
      </w:r>
    </w:p>
    <w:p w:rsidR="002D7D10" w:rsidRDefault="002D7D10" w:rsidP="002D7D10">
      <w:r>
        <w:t>recycling of funeral objects. Even pharaohs were not above the</w:t>
      </w:r>
    </w:p>
    <w:p w:rsidR="002D7D10" w:rsidRDefault="002D7D10" w:rsidP="002D7D10">
      <w:r>
        <w:t>practice; scholars believe King Tut's coffin was originally made</w:t>
      </w:r>
    </w:p>
    <w:p w:rsidR="002D7D10" w:rsidRDefault="002D7D10" w:rsidP="002D7D10">
      <w:r>
        <w:t>for an earlier, wealthier king. There are several examples of this</w:t>
      </w:r>
    </w:p>
    <w:p w:rsidR="002D7D10" w:rsidRDefault="002D7D10" w:rsidP="002D7D10">
      <w:r>
        <w:t>repurposing and the intriguing, unresolved question of how</w:t>
      </w:r>
    </w:p>
    <w:p w:rsidR="002D7D10" w:rsidRDefault="002D7D10" w:rsidP="002D7D10">
      <w:r>
        <w:t>Egyptians reconciled their reverence for custom with the</w:t>
      </w:r>
    </w:p>
    <w:p w:rsidR="002D7D10" w:rsidRDefault="002D7D10" w:rsidP="002D7D10">
      <w:r>
        <w:t>practicalities of economy.</w:t>
      </w:r>
    </w:p>
    <w:p w:rsidR="002D7D10" w:rsidRDefault="002D7D10" w:rsidP="002D7D10"/>
    <w:p w:rsidR="002D7D10" w:rsidRDefault="002D7D10" w:rsidP="002D7D10">
      <w:r>
        <w:t>Unlike other large shows of Egyptian antiquities I have seen,</w:t>
      </w:r>
    </w:p>
    <w:p w:rsidR="002D7D10" w:rsidRDefault="002D7D10" w:rsidP="002D7D10">
      <w:r>
        <w:t>this one is not intended to inspire awe. It gives us a sense of how</w:t>
      </w:r>
    </w:p>
    <w:p w:rsidR="002D7D10" w:rsidRDefault="002D7D10" w:rsidP="002D7D10">
      <w:r>
        <w:t>real people coped with the exigencies of life and aspirations in</w:t>
      </w:r>
    </w:p>
    <w:p w:rsidR="002D7D10" w:rsidRDefault="002D7D10" w:rsidP="002D7D10">
      <w:r>
        <w:lastRenderedPageBreak/>
        <w:t>death. Because so much time is covered, we also see how many</w:t>
      </w:r>
    </w:p>
    <w:p w:rsidR="002D7D10" w:rsidRDefault="002D7D10" w:rsidP="002D7D10">
      <w:r>
        <w:t>practices changed. And though it dwells on the nonrich a lot, most</w:t>
      </w:r>
    </w:p>
    <w:p w:rsidR="002D7D10" w:rsidRDefault="002D7D10" w:rsidP="002D7D10">
      <w:r>
        <w:t>of the objects belonged to those with some means. The poorest</w:t>
      </w:r>
    </w:p>
    <w:p w:rsidR="002D7D10" w:rsidRDefault="002D7D10" w:rsidP="002D7D10">
      <w:r>
        <w:t>people probably could not afford even a simple coffin.</w:t>
      </w:r>
    </w:p>
    <w:p w:rsidR="002D7D10" w:rsidRDefault="002D7D10" w:rsidP="002D7D10"/>
    <w:p w:rsidR="002D7D10" w:rsidRDefault="002D7D10" w:rsidP="002D7D10">
      <w:r>
        <w:t>The Brooklyn Museum, which organized the show from its own</w:t>
      </w:r>
    </w:p>
    <w:p w:rsidR="002D7D10" w:rsidRDefault="002D7D10" w:rsidP="002D7D10">
      <w:r>
        <w:t>enormous, world-famous collection, sent few objects made of</w:t>
      </w:r>
    </w:p>
    <w:p w:rsidR="002D7D10" w:rsidRDefault="002D7D10" w:rsidP="002D7D10">
      <w:r>
        <w:t>precious metals and gems. But I really like the show. It has a</w:t>
      </w:r>
    </w:p>
    <w:p w:rsidR="002D7D10" w:rsidRDefault="002D7D10" w:rsidP="002D7D10">
      <w:r>
        <w:t>clear mission and makes sense of the carved stones and old statues</w:t>
      </w:r>
    </w:p>
    <w:p w:rsidR="002D7D10" w:rsidRDefault="002D7D10" w:rsidP="002D7D10">
      <w:r>
        <w:t>that tend to make our eyes glaze over in many antiquities shows.</w:t>
      </w:r>
    </w:p>
    <w:p w:rsidR="002D7D10" w:rsidRDefault="002D7D10" w:rsidP="002D7D10">
      <w:r>
        <w:t>The wall labels are especially well done and the catalog, for sale</w:t>
      </w:r>
    </w:p>
    <w:p w:rsidR="002D7D10" w:rsidRDefault="002D7D10" w:rsidP="002D7D10">
      <w:r>
        <w:t>in the museum store, has a wonderful essay about the cost of a</w:t>
      </w:r>
    </w:p>
    <w:p w:rsidR="002D7D10" w:rsidRDefault="002D7D10" w:rsidP="002D7D10">
      <w:r>
        <w:t>funeral. The Ringling is offering family-friendly tours every</w:t>
      </w:r>
    </w:p>
    <w:p w:rsidR="002D7D10" w:rsidRDefault="002D7D10" w:rsidP="002D7D10">
      <w:r>
        <w:t>Saturday and has a free activity guide and interactive area for</w:t>
      </w:r>
    </w:p>
    <w:p w:rsidR="002D7D10" w:rsidRDefault="002D7D10" w:rsidP="002D7D10">
      <w:r>
        <w:t>younger visitors.</w:t>
      </w:r>
    </w:p>
    <w:p w:rsidR="002D7D10" w:rsidRDefault="002D7D10" w:rsidP="002D7D10"/>
    <w:p w:rsidR="002D7D10" w:rsidRDefault="002D7D10" w:rsidP="002D7D10">
      <w:r>
        <w:t>Lennie Bennett is the art critic of the Times and can be reached</w:t>
      </w:r>
    </w:p>
    <w:p w:rsidR="002D7D10" w:rsidRDefault="002D7D10" w:rsidP="002D7D10">
      <w:r>
        <w:t>at lenniesptimes.com.</w:t>
      </w:r>
    </w:p>
    <w:p w:rsidR="002D7D10" w:rsidRDefault="002D7D10" w:rsidP="002D7D10"/>
    <w:p w:rsidR="002D7D10" w:rsidRDefault="002D7D10" w:rsidP="002D7D10">
      <w:r>
        <w:t>The feed</w:t>
      </w:r>
    </w:p>
    <w:p w:rsidR="002D7D10" w:rsidRDefault="002D7D10" w:rsidP="002D7D10"/>
    <w:p w:rsidR="002D7D10" w:rsidRDefault="002D7D10" w:rsidP="002D7D10">
      <w:r>
        <w:t xml:space="preserve">      Elect to take note</w:t>
      </w:r>
    </w:p>
    <w:p w:rsidR="002D7D10" w:rsidRDefault="002D7D10" w:rsidP="002D7D10"/>
    <w:p w:rsidR="002D7D10" w:rsidRDefault="002D7D10" w:rsidP="002D7D10">
      <w:r>
        <w:t>With days remaining until the presidential election, you may</w:t>
      </w:r>
    </w:p>
    <w:p w:rsidR="002D7D10" w:rsidRDefault="002D7D10" w:rsidP="002D7D10">
      <w:r>
        <w:t>feel as if you're drowning in political media. Believe me, I feel</w:t>
      </w:r>
    </w:p>
    <w:p w:rsidR="002D7D10" w:rsidRDefault="002D7D10" w:rsidP="002D7D10">
      <w:r>
        <w:t>your pain.</w:t>
      </w:r>
    </w:p>
    <w:p w:rsidR="002D7D10" w:rsidRDefault="002D7D10" w:rsidP="002D7D10"/>
    <w:p w:rsidR="002D7D10" w:rsidRDefault="002D7D10" w:rsidP="002D7D10">
      <w:r>
        <w:t>Still, I hope you find the strength to peruse the Five Biggest</w:t>
      </w:r>
    </w:p>
    <w:p w:rsidR="002D7D10" w:rsidRDefault="002D7D10" w:rsidP="002D7D10">
      <w:r>
        <w:t>Election Media Lessons/Trends I've seen during the 22 months we've</w:t>
      </w:r>
    </w:p>
    <w:p w:rsidR="002D7D10" w:rsidRDefault="002D7D10" w:rsidP="002D7D10">
      <w:r>
        <w:t>spent watching Barack Obama and John McCain run for president:</w:t>
      </w:r>
    </w:p>
    <w:p w:rsidR="002D7D10" w:rsidRDefault="002D7D10" w:rsidP="002D7D10"/>
    <w:p w:rsidR="002D7D10" w:rsidRDefault="002D7D10" w:rsidP="002D7D10">
      <w:r>
        <w:t>1. The new medium politicians must own is online. Forget the</w:t>
      </w:r>
    </w:p>
    <w:p w:rsidR="002D7D10" w:rsidRDefault="002D7D10" w:rsidP="002D7D10">
      <w:r>
        <w:t>Nixon/Kennedy comparisons on the candidates' TV images: The medium</w:t>
      </w:r>
    </w:p>
    <w:p w:rsidR="002D7D10" w:rsidRDefault="002D7D10" w:rsidP="002D7D10">
      <w:r>
        <w:t>where Obama really outflanked McCain is the Internet. Online, Obama</w:t>
      </w:r>
    </w:p>
    <w:p w:rsidR="002D7D10" w:rsidRDefault="002D7D10" w:rsidP="002D7D10">
      <w:r>
        <w:t>raised many millions of dollars, spread videos touting his</w:t>
      </w:r>
    </w:p>
    <w:p w:rsidR="002D7D10" w:rsidRDefault="002D7D10" w:rsidP="002D7D10">
      <w:r>
        <w:t>candidacy, debuted a "fact-checking" Web site to combat negative</w:t>
      </w:r>
    </w:p>
    <w:p w:rsidR="002D7D10" w:rsidRDefault="002D7D10" w:rsidP="002D7D10">
      <w:r>
        <w:t>rumors and used e-mail lists to mobilize volunteers and potential</w:t>
      </w:r>
    </w:p>
    <w:p w:rsidR="002D7D10" w:rsidRDefault="002D7D10" w:rsidP="002D7D10">
      <w:r>
        <w:t>voters. "While McCain was using his resources to own the news</w:t>
      </w:r>
    </w:p>
    <w:p w:rsidR="002D7D10" w:rsidRDefault="002D7D10" w:rsidP="002D7D10">
      <w:r>
        <w:t>cycle, Obama was registering voters," said media analyst Andrew</w:t>
      </w:r>
    </w:p>
    <w:p w:rsidR="002D7D10" w:rsidRDefault="002D7D10" w:rsidP="002D7D10">
      <w:r>
        <w:t>Tyndall.</w:t>
      </w:r>
    </w:p>
    <w:p w:rsidR="002D7D10" w:rsidRDefault="002D7D10" w:rsidP="002D7D10"/>
    <w:p w:rsidR="002D7D10" w:rsidRDefault="002D7D10" w:rsidP="002D7D10">
      <w:r>
        <w:t>2. Instant fact-checking emerges. Back in 2004, when the Swift</w:t>
      </w:r>
    </w:p>
    <w:p w:rsidR="002D7D10" w:rsidRDefault="002D7D10" w:rsidP="002D7D10">
      <w:r>
        <w:t>Boat Veterans for Truth raised questions about Democrat John</w:t>
      </w:r>
    </w:p>
    <w:p w:rsidR="002D7D10" w:rsidRDefault="002D7D10" w:rsidP="002D7D10">
      <w:r>
        <w:t>Kerry's war record, news outlets took weeks to vet the incendiary</w:t>
      </w:r>
    </w:p>
    <w:p w:rsidR="002D7D10" w:rsidRDefault="002D7D10" w:rsidP="002D7D10">
      <w:r>
        <w:lastRenderedPageBreak/>
        <w:t>charges. This time around, Web sites such as FactCheck.org and the</w:t>
      </w:r>
    </w:p>
    <w:p w:rsidR="002D7D10" w:rsidRDefault="002D7D10" w:rsidP="002D7D10">
      <w:r>
        <w:t>St. Petersburg Times' PolitiFact.com vetted claims made during the</w:t>
      </w:r>
    </w:p>
    <w:p w:rsidR="002D7D10" w:rsidRDefault="002D7D10" w:rsidP="002D7D10">
      <w:r>
        <w:t>debates within hours. Both the candidates and media know: These</w:t>
      </w:r>
    </w:p>
    <w:p w:rsidR="002D7D10" w:rsidRDefault="002D7D10" w:rsidP="002D7D10">
      <w:r>
        <w:t>days, attack, response and vetting must be immediate.</w:t>
      </w:r>
    </w:p>
    <w:p w:rsidR="002D7D10" w:rsidRDefault="002D7D10" w:rsidP="002D7D10"/>
    <w:p w:rsidR="002D7D10" w:rsidRDefault="002D7D10" w:rsidP="002D7D10">
      <w:r>
        <w:t>3. Political satire achieved what journalism couldn't. Despite</w:t>
      </w:r>
    </w:p>
    <w:p w:rsidR="002D7D10" w:rsidRDefault="002D7D10" w:rsidP="002D7D10">
      <w:r>
        <w:t>constant cable TV coverage, it took The Daily Show's Jon Stewart</w:t>
      </w:r>
    </w:p>
    <w:p w:rsidR="002D7D10" w:rsidRDefault="002D7D10" w:rsidP="002D7D10">
      <w:r>
        <w:t>and Saturday Night Live's Tina Fey to puncture some of the</w:t>
      </w:r>
    </w:p>
    <w:p w:rsidR="002D7D10" w:rsidRDefault="002D7D10" w:rsidP="002D7D10">
      <w:r>
        <w:t>campaigns' biggest absurdities, from the media's love for Obama to</w:t>
      </w:r>
    </w:p>
    <w:p w:rsidR="002D7D10" w:rsidRDefault="002D7D10" w:rsidP="002D7D10">
      <w:r>
        <w:t>Sarah Palin's populist pandering. No wonder CNN and Fox News now</w:t>
      </w:r>
    </w:p>
    <w:p w:rsidR="002D7D10" w:rsidRDefault="002D7D10" w:rsidP="002D7D10">
      <w:r>
        <w:t>have shows blending comedy and news; this is where the cultural</w:t>
      </w:r>
    </w:p>
    <w:p w:rsidR="002D7D10" w:rsidRDefault="002D7D10" w:rsidP="002D7D10">
      <w:r>
        <w:t>action is.</w:t>
      </w:r>
    </w:p>
    <w:p w:rsidR="002D7D10" w:rsidRDefault="002D7D10" w:rsidP="002D7D10"/>
    <w:p w:rsidR="002D7D10" w:rsidRDefault="002D7D10" w:rsidP="002D7D10">
      <w:r>
        <w:t>4. Liberals developed a media echo chamber to mirror</w:t>
      </w:r>
    </w:p>
    <w:p w:rsidR="002D7D10" w:rsidRDefault="002D7D10" w:rsidP="002D7D10">
      <w:r>
        <w:t>conservatives. Just as talk radio host Rush Limbaugh, the</w:t>
      </w:r>
    </w:p>
    <w:p w:rsidR="002D7D10" w:rsidRDefault="002D7D10" w:rsidP="002D7D10">
      <w:r>
        <w:t>Washington Times newspaper and Fox News Channel create an echo</w:t>
      </w:r>
    </w:p>
    <w:p w:rsidR="002D7D10" w:rsidRDefault="002D7D10" w:rsidP="002D7D10">
      <w:r>
        <w:t>chamber of right-leaning messages, liberals developed a smaller but</w:t>
      </w:r>
    </w:p>
    <w:p w:rsidR="002D7D10" w:rsidRDefault="002D7D10" w:rsidP="002D7D10">
      <w:r>
        <w:t>similar media structure  including MSNBC, blogs such as the</w:t>
      </w:r>
    </w:p>
    <w:p w:rsidR="002D7D10" w:rsidRDefault="002D7D10" w:rsidP="002D7D10">
      <w:r>
        <w:t>Huffington Post and Daily Kos, and the Air America radio network.</w:t>
      </w:r>
    </w:p>
    <w:p w:rsidR="002D7D10" w:rsidRDefault="002D7D10" w:rsidP="002D7D10"/>
    <w:p w:rsidR="002D7D10" w:rsidRDefault="002D7D10" w:rsidP="002D7D10">
      <w:r>
        <w:t>5. Political success equals positive coverage. A Project for</w:t>
      </w:r>
    </w:p>
    <w:p w:rsidR="002D7D10" w:rsidRDefault="002D7D10" w:rsidP="002D7D10">
      <w:r>
        <w:t>Excellence in Journalism study discovered McCain got more negative</w:t>
      </w:r>
    </w:p>
    <w:p w:rsidR="002D7D10" w:rsidRDefault="002D7D10" w:rsidP="002D7D10">
      <w:r>
        <w:t>coverage because his campaign wasn't as successful. Stories on</w:t>
      </w:r>
    </w:p>
    <w:p w:rsidR="002D7D10" w:rsidRDefault="002D7D10" w:rsidP="002D7D10">
      <w:r>
        <w:t>McCain grew harsher as Obama's poll numbers improved and McCain's</w:t>
      </w:r>
    </w:p>
    <w:p w:rsidR="002D7D10" w:rsidRDefault="002D7D10" w:rsidP="002D7D10">
      <w:r>
        <w:t>actions during September's financial crisis drew criticism. "The</w:t>
      </w:r>
    </w:p>
    <w:p w:rsidR="002D7D10" w:rsidRDefault="002D7D10" w:rsidP="002D7D10">
      <w:r>
        <w:t>old 'nothing succeeds like success' adage was completely reinforced</w:t>
      </w:r>
    </w:p>
    <w:p w:rsidR="002D7D10" w:rsidRDefault="002D7D10" w:rsidP="002D7D10">
      <w:r>
        <w:t>by our study," said PEJ associate director Mark Jurkowitz.</w:t>
      </w:r>
    </w:p>
    <w:p w:rsidR="002D7D10" w:rsidRDefault="002D7D10" w:rsidP="002D7D10"/>
    <w:p w:rsidR="002D7D10" w:rsidRDefault="002D7D10" w:rsidP="002D7D10">
      <w:r>
        <w:t>m m m</w:t>
      </w:r>
    </w:p>
    <w:p w:rsidR="002D7D10" w:rsidRDefault="002D7D10" w:rsidP="002D7D10"/>
    <w:p w:rsidR="002D7D10" w:rsidRDefault="002D7D10" w:rsidP="002D7D10">
      <w:r>
        <w:t>Ti-Vo</w:t>
      </w:r>
    </w:p>
    <w:p w:rsidR="002D7D10" w:rsidRDefault="002D7D10" w:rsidP="002D7D10"/>
    <w:p w:rsidR="002D7D10" w:rsidRDefault="002D7D10" w:rsidP="002D7D10">
      <w:r>
        <w:t>The Simpsons, 8 tonight, Fox: Trust schlubby Homer Simpson to</w:t>
      </w:r>
    </w:p>
    <w:p w:rsidR="002D7D10" w:rsidRDefault="002D7D10" w:rsidP="002D7D10">
      <w:r>
        <w:t>come up with a sidesplitting Halloween episode two days after the</w:t>
      </w:r>
    </w:p>
    <w:p w:rsidR="002D7D10" w:rsidRDefault="002D7D10" w:rsidP="002D7D10">
      <w:r>
        <w:t>holiday ends. Still, the show's annual "Treehouse of Horror"</w:t>
      </w:r>
    </w:p>
    <w:p w:rsidR="002D7D10" w:rsidRDefault="002D7D10" w:rsidP="002D7D10">
      <w:r>
        <w:t>episode shines, powered by gory, animated takes on Mad Men, a</w:t>
      </w:r>
    </w:p>
    <w:p w:rsidR="002D7D10" w:rsidRDefault="002D7D10" w:rsidP="002D7D10">
      <w:r>
        <w:t>Simpson-ized version of Peanuts' Great Pumpkin story and an</w:t>
      </w:r>
    </w:p>
    <w:p w:rsidR="002D7D10" w:rsidRDefault="002D7D10" w:rsidP="002D7D10">
      <w:r>
        <w:t>Election Day bit on a malfunctioning touch-screen voting machine.</w:t>
      </w:r>
    </w:p>
    <w:p w:rsidR="002D7D10" w:rsidRDefault="002D7D10" w:rsidP="002D7D10">
      <w:r>
        <w:t>For Floridians, it may feel just like home.</w:t>
      </w:r>
    </w:p>
    <w:p w:rsidR="002D7D10" w:rsidRDefault="002D7D10" w:rsidP="002D7D10"/>
    <w:p w:rsidR="002D7D10" w:rsidRDefault="002D7D10" w:rsidP="002D7D10">
      <w:r>
        <w:t>Ti-Vo</w:t>
      </w:r>
    </w:p>
    <w:p w:rsidR="002D7D10" w:rsidRDefault="002D7D10" w:rsidP="002D7D10"/>
    <w:p w:rsidR="002D7D10" w:rsidRDefault="002D7D10" w:rsidP="002D7D10">
      <w:r>
        <w:t>Law &amp;amp;amp; Order, 10 p.m. Wednesday, NBC: Stuck with a</w:t>
      </w:r>
    </w:p>
    <w:p w:rsidR="002D7D10" w:rsidRDefault="002D7D10" w:rsidP="002D7D10">
      <w:r>
        <w:t>disintegrating Wednesday night lineup, NBC made its best decision</w:t>
      </w:r>
    </w:p>
    <w:p w:rsidR="002D7D10" w:rsidRDefault="002D7D10" w:rsidP="002D7D10">
      <w:r>
        <w:lastRenderedPageBreak/>
        <w:t>so far  bringing back its mothership crime drama early,</w:t>
      </w:r>
    </w:p>
    <w:p w:rsidR="002D7D10" w:rsidRDefault="002D7D10" w:rsidP="002D7D10">
      <w:r>
        <w:t>re-energized by new blood. Jeremy Sisto and Anthony Anderson make a</w:t>
      </w:r>
    </w:p>
    <w:p w:rsidR="002D7D10" w:rsidRDefault="002D7D10" w:rsidP="002D7D10">
      <w:r>
        <w:t>wry pair as the show's new detectives, and British actor Linus</w:t>
      </w:r>
    </w:p>
    <w:p w:rsidR="002D7D10" w:rsidRDefault="002D7D10" w:rsidP="002D7D10">
      <w:r>
        <w:t>Roache is masterful as the show's sharp, competitive American</w:t>
      </w:r>
    </w:p>
    <w:p w:rsidR="002D7D10" w:rsidRDefault="002D7D10" w:rsidP="002D7D10">
      <w:r>
        <w:t>assistant district attorney. Best of all, the mothership avoids the</w:t>
      </w:r>
    </w:p>
    <w:p w:rsidR="002D7D10" w:rsidRDefault="002D7D10" w:rsidP="002D7D10">
      <w:r>
        <w:t>schmaltzy unreality of its spinoffs, returning with an episode</w:t>
      </w:r>
    </w:p>
    <w:p w:rsidR="002D7D10" w:rsidRDefault="002D7D10" w:rsidP="002D7D10">
      <w:r>
        <w:t>about a murderous street brawl and the havoc unleashed when Sam</w:t>
      </w:r>
    </w:p>
    <w:p w:rsidR="002D7D10" w:rsidRDefault="002D7D10" w:rsidP="002D7D10">
      <w:r>
        <w:t>Waterston's district attorney ruthlessly bends the law to prosecute</w:t>
      </w:r>
    </w:p>
    <w:p w:rsidR="002D7D10" w:rsidRDefault="002D7D10" w:rsidP="002D7D10">
      <w:r>
        <w:t>the fighters.</w:t>
      </w:r>
    </w:p>
    <w:p w:rsidR="002D7D10" w:rsidRDefault="002D7D10" w:rsidP="002D7D10"/>
    <w:p w:rsidR="002D7D10" w:rsidRDefault="002D7D10" w:rsidP="002D7D10">
      <w:r>
        <w:t>m m m</w:t>
      </w:r>
    </w:p>
    <w:p w:rsidR="002D7D10" w:rsidRDefault="002D7D10" w:rsidP="002D7D10"/>
    <w:p w:rsidR="002D7D10" w:rsidRDefault="002D7D10" w:rsidP="002D7D10">
      <w:r>
        <w:t>the list</w:t>
      </w:r>
    </w:p>
    <w:p w:rsidR="002D7D10" w:rsidRDefault="002D7D10" w:rsidP="002D7D10"/>
    <w:p w:rsidR="002D7D10" w:rsidRDefault="002D7D10" w:rsidP="002D7D10">
      <w:r>
        <w:t>Besides the cable news channels, online political Web sites may</w:t>
      </w:r>
    </w:p>
    <w:p w:rsidR="002D7D10" w:rsidRDefault="002D7D10" w:rsidP="002D7D10">
      <w:r>
        <w:t>have benefitted most from this 22-month election cycle. According</w:t>
      </w:r>
    </w:p>
    <w:p w:rsidR="002D7D10" w:rsidRDefault="002D7D10" w:rsidP="002D7D10">
      <w:r>
        <w:t>to the online usage tracking site comScore.com, top political Web</w:t>
      </w:r>
    </w:p>
    <w:p w:rsidR="002D7D10" w:rsidRDefault="002D7D10" w:rsidP="002D7D10">
      <w:r>
        <w:t>sites HuffingtonPost.com, Politico.com and DrudgeReport.com saw in</w:t>
      </w:r>
    </w:p>
    <w:p w:rsidR="002D7D10" w:rsidRDefault="002D7D10" w:rsidP="002D7D10">
      <w:r>
        <w:t>the past year audience increases of 472 percent, 344 percent and 70</w:t>
      </w:r>
    </w:p>
    <w:p w:rsidR="002D7D10" w:rsidRDefault="002D7D10" w:rsidP="002D7D10">
      <w:r>
        <w:t>percent, respectively.</w:t>
      </w:r>
    </w:p>
    <w:p w:rsidR="002D7D10" w:rsidRDefault="002D7D10" w:rsidP="002D7D10"/>
    <w:p w:rsidR="002D7D10" w:rsidRDefault="002D7D10" w:rsidP="002D7D10">
      <w:r>
        <w:t>Top political Web sites in September, according to comScore.</w:t>
      </w:r>
    </w:p>
    <w:p w:rsidR="002D7D10" w:rsidRDefault="002D7D10" w:rsidP="002D7D10">
      <w:r>
        <w:t xml:space="preserve">      HuffingtonPost.com, 4.5-million users.</w:t>
      </w:r>
    </w:p>
    <w:p w:rsidR="002D7D10" w:rsidRDefault="002D7D10" w:rsidP="002D7D10">
      <w:r>
        <w:t xml:space="preserve">      Politico.com, 2.3-million.</w:t>
      </w:r>
    </w:p>
    <w:p w:rsidR="002D7D10" w:rsidRDefault="002D7D10" w:rsidP="002D7D10">
      <w:r>
        <w:t xml:space="preserve">      DrudgeReport.com, 2-million.</w:t>
      </w:r>
    </w:p>
    <w:p w:rsidR="002D7D10" w:rsidRDefault="002D7D10" w:rsidP="002D7D10">
      <w:r>
        <w:t xml:space="preserve">      RealClearPolitics.com, 1.1-million.</w:t>
      </w:r>
    </w:p>
    <w:p w:rsidR="002D7D10" w:rsidRDefault="002D7D10" w:rsidP="002D7D10">
      <w:r>
        <w:t xml:space="preserve">      Freerepublic.com, 987,000.</w:t>
      </w:r>
    </w:p>
    <w:p w:rsidR="002D7D10" w:rsidRDefault="002D7D10" w:rsidP="002D7D10">
      <w:r>
        <w:t xml:space="preserve">      Capitol Advantage, 959,000.</w:t>
      </w:r>
    </w:p>
    <w:p w:rsidR="002D7D10" w:rsidRDefault="002D7D10" w:rsidP="002D7D10">
      <w:r>
        <w:t xml:space="preserve">      DailyKos.com, 953,000.</w:t>
      </w:r>
    </w:p>
    <w:p w:rsidR="002D7D10" w:rsidRDefault="002D7D10" w:rsidP="002D7D10">
      <w:r>
        <w:t xml:space="preserve">      Townhall.com, 884,000.</w:t>
      </w:r>
    </w:p>
    <w:p w:rsidR="002D7D10" w:rsidRDefault="002D7D10" w:rsidP="002D7D10">
      <w:r>
        <w:t xml:space="preserve">      Newsbusters.org, 732,000.</w:t>
      </w:r>
    </w:p>
    <w:p w:rsidR="002D7D10" w:rsidRDefault="002D7D10" w:rsidP="002D7D10">
      <w:r>
        <w:t xml:space="preserve">      WorldNetDaily.com, 636,000.</w:t>
      </w:r>
    </w:p>
    <w:p w:rsidR="002D7D10" w:rsidRDefault="002D7D10" w:rsidP="002D7D10"/>
    <w:p w:rsidR="002D7D10" w:rsidRDefault="002D7D10" w:rsidP="002D7D10">
      <w:r>
        <w:t xml:space="preserve">      m m m</w:t>
      </w:r>
    </w:p>
    <w:p w:rsidR="002D7D10" w:rsidRDefault="002D7D10" w:rsidP="002D7D10"/>
    <w:p w:rsidR="002D7D10" w:rsidRDefault="002D7D10" w:rsidP="002D7D10">
      <w:r>
        <w:t xml:space="preserve">      the site</w:t>
      </w:r>
    </w:p>
    <w:p w:rsidR="002D7D10" w:rsidRDefault="002D7D10" w:rsidP="002D7D10"/>
    <w:p w:rsidR="002D7D10" w:rsidRDefault="002D7D10" w:rsidP="002D7D10">
      <w:r>
        <w:t>Two years ago, St. Petersburg entrepreneur Frank Maggio dreamed</w:t>
      </w:r>
    </w:p>
    <w:p w:rsidR="002D7D10" w:rsidRDefault="002D7D10" w:rsidP="002D7D10">
      <w:r>
        <w:t>of creating the first nationwide TV-based trivia game network,</w:t>
      </w:r>
    </w:p>
    <w:p w:rsidR="002D7D10" w:rsidRDefault="002D7D10" w:rsidP="002D7D10">
      <w:r>
        <w:t>allowing viewers to play from home and earn prizes. But technology</w:t>
      </w:r>
    </w:p>
    <w:p w:rsidR="002D7D10" w:rsidRDefault="002D7D10" w:rsidP="002D7D10">
      <w:r>
        <w:t>problems, the crashing economy and a fruitless fight with the</w:t>
      </w:r>
    </w:p>
    <w:p w:rsidR="002D7D10" w:rsidRDefault="002D7D10" w:rsidP="002D7D10">
      <w:r>
        <w:t>Nielsen ratings company forced him to find a new dream: an online</w:t>
      </w:r>
    </w:p>
    <w:p w:rsidR="002D7D10" w:rsidRDefault="002D7D10" w:rsidP="002D7D10">
      <w:r>
        <w:t>network of ad-supported trivia sites. Check out his games based on</w:t>
      </w:r>
    </w:p>
    <w:p w:rsidR="002D7D10" w:rsidRDefault="002D7D10" w:rsidP="002D7D10">
      <w:r>
        <w:t>presidential questions at www.McCainGameShow.com and</w:t>
      </w:r>
    </w:p>
    <w:p w:rsidR="002D7D10" w:rsidRDefault="002D7D10" w:rsidP="002D7D10">
      <w:r>
        <w:lastRenderedPageBreak/>
        <w:t>www.ObamaGameShow.com.</w:t>
      </w:r>
    </w:p>
    <w:p w:rsidR="002D7D10" w:rsidRDefault="002D7D10" w:rsidP="002D7D10"/>
    <w:p w:rsidR="002D7D10" w:rsidRDefault="002D7D10" w:rsidP="002D7D10">
      <w:r>
        <w:t>Eric Deggans is the TV/Media critic of the Times and can be</w:t>
      </w:r>
    </w:p>
    <w:p w:rsidR="002D7D10" w:rsidRDefault="002D7D10" w:rsidP="002D7D10">
      <w:r>
        <w:t>reached at edegganssptimes.com. Read his blog at</w:t>
      </w:r>
    </w:p>
    <w:p w:rsidR="002D7D10" w:rsidRDefault="002D7D10" w:rsidP="002D7D10">
      <w:r>
        <w:t>blogs.tampabay.com/media.</w:t>
      </w:r>
    </w:p>
    <w:p w:rsidR="002D7D10" w:rsidRDefault="002D7D10" w:rsidP="002D7D10"/>
    <w:p w:rsidR="002D7D10" w:rsidRDefault="002D7D10" w:rsidP="002D7D10">
      <w:r>
        <w:t>Cooler air from the Pacific will pour into the West Coast and</w:t>
      </w:r>
    </w:p>
    <w:p w:rsidR="002D7D10" w:rsidRDefault="002D7D10" w:rsidP="002D7D10">
      <w:r>
        <w:t>interior West states Sunday in the wake of a cold front. Scattered</w:t>
      </w:r>
    </w:p>
    <w:p w:rsidR="002D7D10" w:rsidRDefault="002D7D10" w:rsidP="002D7D10">
      <w:r>
        <w:t>showers will occur near the leading edge of cooler air as it</w:t>
      </w:r>
    </w:p>
    <w:p w:rsidR="002D7D10" w:rsidRDefault="002D7D10" w:rsidP="002D7D10">
      <w:r>
        <w:t>crosses the northern Rockies. Moisture lingering behind the front</w:t>
      </w:r>
    </w:p>
    <w:p w:rsidR="002D7D10" w:rsidRDefault="002D7D10" w:rsidP="002D7D10">
      <w:r>
        <w:t>will promote numerous showers from Northern California to</w:t>
      </w:r>
    </w:p>
    <w:p w:rsidR="002D7D10" w:rsidRDefault="002D7D10" w:rsidP="002D7D10">
      <w:r>
        <w:t>Washington and Oregon. Meanwhile, snow will blanket the higher</w:t>
      </w:r>
    </w:p>
    <w:p w:rsidR="002D7D10" w:rsidRDefault="002D7D10" w:rsidP="002D7D10">
      <w:r>
        <w:t>elevations of the Sierra-Nevada and Cascade Mountains. Sunshine and</w:t>
      </w:r>
    </w:p>
    <w:p w:rsidR="002D7D10" w:rsidRDefault="002D7D10" w:rsidP="002D7D10">
      <w:r>
        <w:t>dry weather will prevail over the Southwest, although areas of</w:t>
      </w:r>
    </w:p>
    <w:p w:rsidR="002D7D10" w:rsidRDefault="002D7D10" w:rsidP="002D7D10">
      <w:r>
        <w:t>clouds will cling to the Southern California beaches.</w:t>
      </w:r>
    </w:p>
    <w:p w:rsidR="002D7D10" w:rsidRDefault="002D7D10" w:rsidP="002D7D10"/>
    <w:p w:rsidR="002D7D10" w:rsidRDefault="002D7D10" w:rsidP="002D7D10">
      <w:r>
        <w:t>Gusty breezes and a few fleeting showers will sweep over Florida</w:t>
      </w:r>
    </w:p>
    <w:p w:rsidR="002D7D10" w:rsidRDefault="002D7D10" w:rsidP="002D7D10">
      <w:r>
        <w:t>and the Southeast Coast. Otherwise much of the South will be sunny</w:t>
      </w:r>
    </w:p>
    <w:p w:rsidR="002D7D10" w:rsidRDefault="002D7D10" w:rsidP="002D7D10">
      <w:r>
        <w:t>and quite mild. Colder air will spread over the Northeast in the</w:t>
      </w:r>
    </w:p>
    <w:p w:rsidR="002D7D10" w:rsidRDefault="002D7D10" w:rsidP="002D7D10">
      <w:r>
        <w:t>wake of a front. In contrast, active breezes from the southwest and</w:t>
      </w:r>
    </w:p>
    <w:p w:rsidR="002D7D10" w:rsidRDefault="002D7D10" w:rsidP="002D7D10">
      <w:r>
        <w:t>sunshine will promote unseasonably warm weather across the Plains</w:t>
      </w:r>
    </w:p>
    <w:p w:rsidR="002D7D10" w:rsidRDefault="002D7D10" w:rsidP="002D7D10">
      <w:r>
        <w:t>states.</w:t>
      </w:r>
    </w:p>
    <w:p w:rsidR="002D7D10" w:rsidRDefault="002D7D10" w:rsidP="002D7D10"/>
    <w:p w:rsidR="002D7D10" w:rsidRDefault="002D7D10" w:rsidP="002D7D10">
      <w:r>
        <w:t>FOCUS: CHANGING TIMES</w:t>
      </w:r>
    </w:p>
    <w:p w:rsidR="002D7D10" w:rsidRDefault="002D7D10" w:rsidP="002D7D10"/>
    <w:p w:rsidR="002D7D10" w:rsidRDefault="002D7D10" w:rsidP="002D7D10">
      <w:r>
        <w:t>While turning back the clock cannot change the weather, Sunday's</w:t>
      </w:r>
    </w:p>
    <w:p w:rsidR="002D7D10" w:rsidRDefault="002D7D10" w:rsidP="002D7D10">
      <w:r>
        <w:t>shift to standard time can noticeably alter weather perceptions.</w:t>
      </w:r>
    </w:p>
    <w:p w:rsidR="002D7D10" w:rsidRDefault="002D7D10" w:rsidP="002D7D10">
      <w:r>
        <w:t>Many weather trends begin at sunrise. The flood of solar energy</w:t>
      </w:r>
    </w:p>
    <w:p w:rsidR="002D7D10" w:rsidRDefault="002D7D10" w:rsidP="002D7D10">
      <w:r>
        <w:t>sets the air into motion, causing wind to increase. The temperature</w:t>
      </w:r>
    </w:p>
    <w:p w:rsidR="002D7D10" w:rsidRDefault="002D7D10" w:rsidP="002D7D10">
      <w:r>
        <w:t>often rises quickly after sunrise, while fog dissipates as the rays</w:t>
      </w:r>
    </w:p>
    <w:p w:rsidR="002D7D10" w:rsidRDefault="002D7D10" w:rsidP="002D7D10">
      <w:r>
        <w:t>of the sun penetrate the morning mist. Of course, strong weather</w:t>
      </w:r>
    </w:p>
    <w:p w:rsidR="002D7D10" w:rsidRDefault="002D7D10" w:rsidP="002D7D10">
      <w:r>
        <w:t>systems can overwhelm these daily cycles. But, on average, as many</w:t>
      </w:r>
    </w:p>
    <w:p w:rsidR="002D7D10" w:rsidRDefault="002D7D10" w:rsidP="002D7D10">
      <w:r>
        <w:t>people begin the day, the weather this week will be windier, warmer</w:t>
      </w:r>
    </w:p>
    <w:p w:rsidR="002D7D10" w:rsidRDefault="002D7D10" w:rsidP="002D7D10">
      <w:r>
        <w:t>and brighter than last week as a result of the change in time.</w:t>
      </w:r>
    </w:p>
    <w:p w:rsidR="002D7D10" w:rsidRDefault="002D7D10" w:rsidP="002D7D10"/>
    <w:p w:rsidR="002D7D10" w:rsidRDefault="002D7D10" w:rsidP="002D7D10">
      <w:r>
        <w:t>Lew Oliver's McCain-Palin T-shirt advertised his</w:t>
      </w:r>
    </w:p>
    <w:p w:rsidR="002D7D10" w:rsidRDefault="002D7D10" w:rsidP="002D7D10">
      <w:r>
        <w:t>intentions, and the woman in the SUV gave him an opening. "I'm</w:t>
      </w:r>
    </w:p>
    <w:p w:rsidR="002D7D10" w:rsidRDefault="002D7D10" w:rsidP="002D7D10">
      <w:r>
        <w:t>undecided," said Nicole Ellington, 31, a paralegal with two young</w:t>
      </w:r>
    </w:p>
    <w:p w:rsidR="002D7D10" w:rsidRDefault="002D7D10" w:rsidP="002D7D10">
      <w:r>
        <w:t>children. "You have two minutes. Go."</w:t>
      </w:r>
    </w:p>
    <w:p w:rsidR="002D7D10" w:rsidRDefault="002D7D10" w:rsidP="002D7D10"/>
    <w:p w:rsidR="002D7D10" w:rsidRDefault="002D7D10" w:rsidP="002D7D10">
      <w:r>
        <w:t>Oliver knew that her family leaned Republican because she was on</w:t>
      </w:r>
    </w:p>
    <w:p w:rsidR="002D7D10" w:rsidRDefault="002D7D10" w:rsidP="002D7D10">
      <w:r>
        <w:t>his get-out-the-vote list, and he rapidly delivered a pitch honed</w:t>
      </w:r>
    </w:p>
    <w:p w:rsidR="002D7D10" w:rsidRDefault="002D7D10" w:rsidP="002D7D10">
      <w:r>
        <w:t>over 22 years of volunteering for local campaigns. "Wow, you're</w:t>
      </w:r>
    </w:p>
    <w:p w:rsidR="002D7D10" w:rsidRDefault="002D7D10" w:rsidP="002D7D10">
      <w:r>
        <w:t>good," she said. And as she drove away, Oliver smiled with</w:t>
      </w:r>
    </w:p>
    <w:p w:rsidR="002D7D10" w:rsidRDefault="002D7D10" w:rsidP="002D7D10">
      <w:r>
        <w:lastRenderedPageBreak/>
        <w:t>satisfaction.</w:t>
      </w:r>
    </w:p>
    <w:p w:rsidR="002D7D10" w:rsidRDefault="002D7D10" w:rsidP="002D7D10"/>
    <w:p w:rsidR="002D7D10" w:rsidRDefault="002D7D10" w:rsidP="002D7D10">
      <w:r>
        <w:t>But did he really win her over? Ellington had pointed to the</w:t>
      </w:r>
    </w:p>
    <w:p w:rsidR="002D7D10" w:rsidRDefault="002D7D10" w:rsidP="002D7D10">
      <w:r>
        <w:t>"Palin" on his T-shirt and said, "I'm worried about this one."</w:t>
      </w:r>
    </w:p>
    <w:p w:rsidR="002D7D10" w:rsidRDefault="002D7D10" w:rsidP="002D7D10"/>
    <w:p w:rsidR="002D7D10" w:rsidRDefault="002D7D10" w:rsidP="002D7D10">
      <w:r>
        <w:t>"I don't know," Oliver said after giving it some thought.</w:t>
      </w:r>
    </w:p>
    <w:p w:rsidR="002D7D10" w:rsidRDefault="002D7D10" w:rsidP="002D7D10">
      <w:r>
        <w:t>"She may have been being polite."</w:t>
      </w:r>
    </w:p>
    <w:p w:rsidR="002D7D10" w:rsidRDefault="002D7D10" w:rsidP="002D7D10"/>
    <w:p w:rsidR="002D7D10" w:rsidRDefault="002D7D10" w:rsidP="002D7D10">
      <w:r>
        <w:t>Oliver, 47, a real estate lawyer who walks and talks in bursts,</w:t>
      </w:r>
    </w:p>
    <w:p w:rsidR="002D7D10" w:rsidRDefault="002D7D10" w:rsidP="002D7D10">
      <w:r>
        <w:t>is the kind of party regular who is not usually one to doubt. He</w:t>
      </w:r>
    </w:p>
    <w:p w:rsidR="002D7D10" w:rsidRDefault="002D7D10" w:rsidP="002D7D10">
      <w:r>
        <w:t>has been the Orange County Republican Party chairman since 1999,</w:t>
      </w:r>
    </w:p>
    <w:p w:rsidR="002D7D10" w:rsidRDefault="002D7D10" w:rsidP="002D7D10">
      <w:r>
        <w:t>and with his encyclopedic knowledge of the neighborhoods and</w:t>
      </w:r>
    </w:p>
    <w:p w:rsidR="002D7D10" w:rsidRDefault="002D7D10" w:rsidP="002D7D10">
      <w:r>
        <w:t>demographics of Orlando, he built the grass-roots effort that</w:t>
      </w:r>
    </w:p>
    <w:p w:rsidR="002D7D10" w:rsidRDefault="002D7D10" w:rsidP="002D7D10">
      <w:r>
        <w:t>pushed George W. Bush to victory here and statewide in 2000 and</w:t>
      </w:r>
    </w:p>
    <w:p w:rsidR="002D7D10" w:rsidRDefault="002D7D10" w:rsidP="002D7D10">
      <w:r>
        <w:t>2004.</w:t>
      </w:r>
    </w:p>
    <w:p w:rsidR="002D7D10" w:rsidRDefault="002D7D10" w:rsidP="002D7D10"/>
    <w:p w:rsidR="002D7D10" w:rsidRDefault="002D7D10" w:rsidP="002D7D10">
      <w:r>
        <w:t>But this year, Oliver said, the challenge is tougher. Part of it</w:t>
      </w:r>
    </w:p>
    <w:p w:rsidR="002D7D10" w:rsidRDefault="002D7D10" w:rsidP="002D7D10">
      <w:r>
        <w:t>is the "collapse of the economy of the Western world," he said.</w:t>
      </w:r>
    </w:p>
    <w:p w:rsidR="002D7D10" w:rsidRDefault="002D7D10" w:rsidP="002D7D10">
      <w:r>
        <w:t>Part is the competition, a campaign by Sen. Barack Obama that has</w:t>
      </w:r>
    </w:p>
    <w:p w:rsidR="002D7D10" w:rsidRDefault="002D7D10" w:rsidP="002D7D10">
      <w:r>
        <w:t>poured more money and people into the state than Sen. John McCain</w:t>
      </w:r>
    </w:p>
    <w:p w:rsidR="002D7D10" w:rsidRDefault="002D7D10" w:rsidP="002D7D10">
      <w:r>
        <w:t>has. Even the most seasoned Republicans now acknowledge that they</w:t>
      </w:r>
    </w:p>
    <w:p w:rsidR="002D7D10" w:rsidRDefault="002D7D10" w:rsidP="002D7D10">
      <w:r>
        <w:t>face an uphill fight.</w:t>
      </w:r>
    </w:p>
    <w:p w:rsidR="002D7D10" w:rsidRDefault="002D7D10" w:rsidP="002D7D10"/>
    <w:p w:rsidR="002D7D10" w:rsidRDefault="002D7D10" w:rsidP="002D7D10">
      <w:r>
        <w:t>"This is as difficult an environment for Republicans as there's</w:t>
      </w:r>
    </w:p>
    <w:p w:rsidR="002D7D10" w:rsidRDefault="002D7D10" w:rsidP="002D7D10">
      <w:r>
        <w:t>been since Watergate," said George LeMieux, the former campaign</w:t>
      </w:r>
    </w:p>
    <w:p w:rsidR="002D7D10" w:rsidRDefault="002D7D10" w:rsidP="002D7D10">
      <w:r>
        <w:t>manager for Gov. Charlie Crist, a Republican.</w:t>
      </w:r>
    </w:p>
    <w:p w:rsidR="002D7D10" w:rsidRDefault="002D7D10" w:rsidP="002D7D10"/>
    <w:p w:rsidR="002D7D10" w:rsidRDefault="002D7D10" w:rsidP="002D7D10">
      <w:r>
        <w:t>Oliver agrees. And like many Republicans trying in the final</w:t>
      </w:r>
    </w:p>
    <w:p w:rsidR="002D7D10" w:rsidRDefault="002D7D10" w:rsidP="002D7D10">
      <w:r>
        <w:t>days to push their party to victory, he says he has found</w:t>
      </w:r>
    </w:p>
    <w:p w:rsidR="002D7D10" w:rsidRDefault="002D7D10" w:rsidP="002D7D10">
      <w:r>
        <w:t>inspiration in McCain, the perseverant prisoner of war who came</w:t>
      </w:r>
    </w:p>
    <w:p w:rsidR="002D7D10" w:rsidRDefault="002D7D10" w:rsidP="002D7D10">
      <w:r>
        <w:t>from behind to seize the Republican nomination. The current call to</w:t>
      </w:r>
    </w:p>
    <w:p w:rsidR="002D7D10" w:rsidRDefault="002D7D10" w:rsidP="002D7D10">
      <w:r>
        <w:t>arms is simple: "If anyone can pull it off, it's John McCain."</w:t>
      </w:r>
    </w:p>
    <w:p w:rsidR="002D7D10" w:rsidRDefault="002D7D10" w:rsidP="002D7D10"/>
    <w:p w:rsidR="002D7D10" w:rsidRDefault="002D7D10" w:rsidP="002D7D10">
      <w:r>
        <w:t>The same could be said for Oliver. Even his counterparts in the</w:t>
      </w:r>
    </w:p>
    <w:p w:rsidR="002D7D10" w:rsidRDefault="002D7D10" w:rsidP="002D7D10">
      <w:r>
        <w:t>local Democratic Party describe him as one of the best organizers</w:t>
      </w:r>
    </w:p>
    <w:p w:rsidR="002D7D10" w:rsidRDefault="002D7D10" w:rsidP="002D7D10">
      <w:r>
        <w:t>in Florida, a tireless terrier of campaigns who has missed only</w:t>
      </w:r>
    </w:p>
    <w:p w:rsidR="002D7D10" w:rsidRDefault="002D7D10" w:rsidP="002D7D10">
      <w:r>
        <w:t>four of the county party's meetings in 22 years.</w:t>
      </w:r>
    </w:p>
    <w:p w:rsidR="002D7D10" w:rsidRDefault="002D7D10" w:rsidP="002D7D10"/>
    <w:p w:rsidR="002D7D10" w:rsidRDefault="002D7D10" w:rsidP="002D7D10">
      <w:r>
        <w:t>Oliver claims to dislike politics, seeing it as a way to fulfill</w:t>
      </w:r>
    </w:p>
    <w:p w:rsidR="002D7D10" w:rsidRDefault="002D7D10" w:rsidP="002D7D10">
      <w:r>
        <w:t>the civic duty that led his father and two brothers to the</w:t>
      </w:r>
    </w:p>
    <w:p w:rsidR="002D7D10" w:rsidRDefault="002D7D10" w:rsidP="002D7D10">
      <w:r>
        <w:t>military. But he is single and admits that the Republican Party</w:t>
      </w:r>
    </w:p>
    <w:p w:rsidR="002D7D10" w:rsidRDefault="002D7D10" w:rsidP="002D7D10">
      <w:r>
        <w:t>consumes much of his free time.</w:t>
      </w:r>
    </w:p>
    <w:p w:rsidR="002D7D10" w:rsidRDefault="002D7D10" w:rsidP="002D7D10"/>
    <w:p w:rsidR="002D7D10" w:rsidRDefault="002D7D10" w:rsidP="002D7D10">
      <w:r>
        <w:t>On Thursday, his day began at 9 a.m., calling his Orlando</w:t>
      </w:r>
    </w:p>
    <w:p w:rsidR="002D7D10" w:rsidRDefault="002D7D10" w:rsidP="002D7D10">
      <w:r>
        <w:lastRenderedPageBreak/>
        <w:t>neighbors from a phone bank list he carries everywhere so he can</w:t>
      </w:r>
    </w:p>
    <w:p w:rsidR="002D7D10" w:rsidRDefault="002D7D10" w:rsidP="002D7D10">
      <w:r>
        <w:t>reach voters during down times. By 10 a.m., he was inside a local</w:t>
      </w:r>
    </w:p>
    <w:p w:rsidR="002D7D10" w:rsidRDefault="002D7D10" w:rsidP="002D7D10">
      <w:r>
        <w:t>TV news studio, where he debated the race with the local Democratic</w:t>
      </w:r>
    </w:p>
    <w:p w:rsidR="002D7D10" w:rsidRDefault="002D7D10" w:rsidP="002D7D10">
      <w:r>
        <w:t>Party chairman.</w:t>
      </w:r>
    </w:p>
    <w:p w:rsidR="002D7D10" w:rsidRDefault="002D7D10" w:rsidP="002D7D10"/>
    <w:p w:rsidR="002D7D10" w:rsidRDefault="002D7D10" w:rsidP="002D7D10">
      <w:r>
        <w:t>On camera, Oliver emphasized that "no one is giving up." He</w:t>
      </w:r>
    </w:p>
    <w:p w:rsidR="002D7D10" w:rsidRDefault="002D7D10" w:rsidP="002D7D10">
      <w:r>
        <w:t>said that the polls were close in Florida and that slight movement</w:t>
      </w:r>
    </w:p>
    <w:p w:rsidR="002D7D10" w:rsidRDefault="002D7D10" w:rsidP="002D7D10">
      <w:r>
        <w:t>could bring victory.</w:t>
      </w:r>
    </w:p>
    <w:p w:rsidR="002D7D10" w:rsidRDefault="002D7D10" w:rsidP="002D7D10"/>
    <w:p w:rsidR="002D7D10" w:rsidRDefault="002D7D10" w:rsidP="002D7D10">
      <w:r>
        <w:t>During a commercial break, though, he quoted Bill Clinton</w:t>
      </w:r>
    </w:p>
    <w:p w:rsidR="002D7D10" w:rsidRDefault="002D7D10" w:rsidP="002D7D10">
      <w:r>
        <w:t>("It's the economy, stupid") and said, "If I had a videotape of</w:t>
      </w:r>
    </w:p>
    <w:p w:rsidR="002D7D10" w:rsidRDefault="002D7D10" w:rsidP="002D7D10">
      <w:r>
        <w:t>Barack Obama shooting someone, he'd still be up in the polls."</w:t>
      </w:r>
    </w:p>
    <w:p w:rsidR="002D7D10" w:rsidRDefault="002D7D10" w:rsidP="002D7D10"/>
    <w:p w:rsidR="002D7D10" w:rsidRDefault="002D7D10" w:rsidP="002D7D10">
      <w:r>
        <w:t>What really frustrated him, he said, was that voters did not</w:t>
      </w:r>
    </w:p>
    <w:p w:rsidR="002D7D10" w:rsidRDefault="002D7D10" w:rsidP="002D7D10">
      <w:r>
        <w:t>seem to be recognizing what he admired about John McCain: his</w:t>
      </w:r>
    </w:p>
    <w:p w:rsidR="002D7D10" w:rsidRDefault="002D7D10" w:rsidP="002D7D10">
      <w:r>
        <w:t>pragmatism, his toughness, his proven willingness to buck his party</w:t>
      </w:r>
    </w:p>
    <w:p w:rsidR="002D7D10" w:rsidRDefault="002D7D10" w:rsidP="002D7D10">
      <w:r>
        <w:t>and reach across the aisle on tough issues like immigration.</w:t>
      </w:r>
    </w:p>
    <w:p w:rsidR="002D7D10" w:rsidRDefault="002D7D10" w:rsidP="002D7D10"/>
    <w:p w:rsidR="002D7D10" w:rsidRDefault="002D7D10" w:rsidP="002D7D10">
      <w:r>
        <w:t>But lately, Oliver's task has become complicated as he finds</w:t>
      </w:r>
    </w:p>
    <w:p w:rsidR="002D7D10" w:rsidRDefault="002D7D10" w:rsidP="002D7D10">
      <w:r>
        <w:t>himself competing with a burning fear voiced by some McCain</w:t>
      </w:r>
    </w:p>
    <w:p w:rsidR="002D7D10" w:rsidRDefault="002D7D10" w:rsidP="002D7D10">
      <w:r>
        <w:t>supporters. It can be seen in the anti-Obama book at the McCain</w:t>
      </w:r>
    </w:p>
    <w:p w:rsidR="002D7D10" w:rsidRDefault="002D7D10" w:rsidP="002D7D10">
      <w:r>
        <w:t>office in Altamonte Springs; or in Maitland, where someone posted a</w:t>
      </w:r>
    </w:p>
    <w:p w:rsidR="002D7D10" w:rsidRDefault="002D7D10" w:rsidP="002D7D10">
      <w:r>
        <w:t>letter on the wall that said: "This is the scariest election we as</w:t>
      </w:r>
    </w:p>
    <w:p w:rsidR="002D7D10" w:rsidRDefault="002D7D10" w:rsidP="002D7D10">
      <w:r>
        <w:t>Christians have ever faced, and from the looks of the polls, the</w:t>
      </w:r>
    </w:p>
    <w:p w:rsidR="002D7D10" w:rsidRDefault="002D7D10" w:rsidP="002D7D10">
      <w:r>
        <w:t>Christians aren't voting Christian values."</w:t>
      </w:r>
    </w:p>
    <w:p w:rsidR="002D7D10" w:rsidRDefault="002D7D10" w:rsidP="002D7D10"/>
    <w:p w:rsidR="002D7D10" w:rsidRDefault="002D7D10" w:rsidP="002D7D10">
      <w:r>
        <w:t>Just a few feet away, a larger poster near an American flag</w:t>
      </w:r>
    </w:p>
    <w:p w:rsidR="002D7D10" w:rsidRDefault="002D7D10" w:rsidP="002D7D10">
      <w:r>
        <w:t>stated: "Obama -- too dangerous for our America."</w:t>
      </w:r>
    </w:p>
    <w:p w:rsidR="002D7D10" w:rsidRDefault="002D7D10" w:rsidP="002D7D10"/>
    <w:p w:rsidR="002D7D10" w:rsidRDefault="002D7D10" w:rsidP="002D7D10">
      <w:r>
        <w:t>Oliver, when told about the messages, said they did not reflect</w:t>
      </w:r>
    </w:p>
    <w:p w:rsidR="002D7D10" w:rsidRDefault="002D7D10" w:rsidP="002D7D10">
      <w:r>
        <w:t>the party's official position and would be taken down. At the</w:t>
      </w:r>
    </w:p>
    <w:p w:rsidR="002D7D10" w:rsidRDefault="002D7D10" w:rsidP="002D7D10">
      <w:r>
        <w:t>Orlando headquarters, where he usually spends his time, no such</w:t>
      </w:r>
    </w:p>
    <w:p w:rsidR="002D7D10" w:rsidRDefault="002D7D10" w:rsidP="002D7D10">
      <w:r>
        <w:t>language was visible.</w:t>
      </w:r>
    </w:p>
    <w:p w:rsidR="002D7D10" w:rsidRDefault="002D7D10" w:rsidP="002D7D10"/>
    <w:p w:rsidR="002D7D10" w:rsidRDefault="002D7D10" w:rsidP="002D7D10">
      <w:r>
        <w:t>But in an unscientific show of hands among 30 volunteers, more</w:t>
      </w:r>
    </w:p>
    <w:p w:rsidR="002D7D10" w:rsidRDefault="002D7D10" w:rsidP="002D7D10">
      <w:r>
        <w:t>people said they were motivated by a fear of Obama than by a love</w:t>
      </w:r>
    </w:p>
    <w:p w:rsidR="002D7D10" w:rsidRDefault="002D7D10" w:rsidP="002D7D10">
      <w:r>
        <w:t>of McCain or Gov. Sarah Palin. Such passions are double-edged: Some</w:t>
      </w:r>
    </w:p>
    <w:p w:rsidR="002D7D10" w:rsidRDefault="002D7D10" w:rsidP="002D7D10">
      <w:r>
        <w:t>party officials worry that the negative tone alienates independent</w:t>
      </w:r>
    </w:p>
    <w:p w:rsidR="002D7D10" w:rsidRDefault="002D7D10" w:rsidP="002D7D10">
      <w:r>
        <w:t>voters; on the other hand, it has pushed volunteers to great</w:t>
      </w:r>
    </w:p>
    <w:p w:rsidR="002D7D10" w:rsidRDefault="002D7D10" w:rsidP="002D7D10">
      <w:r>
        <w:t>lengths.</w:t>
      </w:r>
    </w:p>
    <w:p w:rsidR="002D7D10" w:rsidRDefault="002D7D10" w:rsidP="002D7D10"/>
    <w:p w:rsidR="002D7D10" w:rsidRDefault="002D7D10" w:rsidP="002D7D10">
      <w:r>
        <w:t>About half of the volunteers at the headquarters had come from</w:t>
      </w:r>
    </w:p>
    <w:p w:rsidR="002D7D10" w:rsidRDefault="002D7D10" w:rsidP="002D7D10">
      <w:r>
        <w:t>outside Florida, representing at least eight states, including</w:t>
      </w:r>
    </w:p>
    <w:p w:rsidR="002D7D10" w:rsidRDefault="002D7D10" w:rsidP="002D7D10">
      <w:r>
        <w:t>Alaska, Georgia and Texas. Many said they were volunteering for the</w:t>
      </w:r>
    </w:p>
    <w:p w:rsidR="002D7D10" w:rsidRDefault="002D7D10" w:rsidP="002D7D10">
      <w:r>
        <w:lastRenderedPageBreak/>
        <w:t>first time, spending as much as $2,000 of their own money to try to</w:t>
      </w:r>
    </w:p>
    <w:p w:rsidR="002D7D10" w:rsidRDefault="002D7D10" w:rsidP="002D7D10">
      <w:r>
        <w:t>keep the Democrats from winning.</w:t>
      </w:r>
    </w:p>
    <w:p w:rsidR="002D7D10" w:rsidRDefault="002D7D10" w:rsidP="002D7D10"/>
    <w:p w:rsidR="002D7D10" w:rsidRDefault="002D7D10" w:rsidP="002D7D10">
      <w:r>
        <w:t>Krista Parrett, 37, said she came from Syracuse to volunteer</w:t>
      </w:r>
    </w:p>
    <w:p w:rsidR="002D7D10" w:rsidRDefault="002D7D10" w:rsidP="002D7D10">
      <w:r>
        <w:t>because she feared that an Obama victory would make the United</w:t>
      </w:r>
    </w:p>
    <w:p w:rsidR="002D7D10" w:rsidRDefault="002D7D10" w:rsidP="002D7D10">
      <w:r>
        <w:t>States like Uzbekistan, a former Soviet state ruled with an iron</w:t>
      </w:r>
    </w:p>
    <w:p w:rsidR="002D7D10" w:rsidRDefault="002D7D10" w:rsidP="002D7D10">
      <w:r>
        <w:t>fist, where she once lived. Marlene Heineman, 58, a flight</w:t>
      </w:r>
    </w:p>
    <w:p w:rsidR="002D7D10" w:rsidRDefault="002D7D10" w:rsidP="002D7D10">
      <w:r>
        <w:t>attendant who had come to the office during a long layover, said</w:t>
      </w:r>
    </w:p>
    <w:p w:rsidR="002D7D10" w:rsidRDefault="002D7D10" w:rsidP="002D7D10">
      <w:r>
        <w:t>she worried about who might be behind Obama's rapid rise to</w:t>
      </w:r>
    </w:p>
    <w:p w:rsidR="002D7D10" w:rsidRDefault="002D7D10" w:rsidP="002D7D10">
      <w:r>
        <w:t>prominence.</w:t>
      </w:r>
    </w:p>
    <w:p w:rsidR="002D7D10" w:rsidRDefault="002D7D10" w:rsidP="002D7D10"/>
    <w:p w:rsidR="002D7D10" w:rsidRDefault="002D7D10" w:rsidP="002D7D10">
      <w:r>
        <w:t>"He has a lot of shady connections," Heineman said. "He</w:t>
      </w:r>
    </w:p>
    <w:p w:rsidR="002D7D10" w:rsidRDefault="002D7D10" w:rsidP="002D7D10">
      <w:r>
        <w:t>hasn't been forthcoming."</w:t>
      </w:r>
    </w:p>
    <w:p w:rsidR="002D7D10" w:rsidRDefault="002D7D10" w:rsidP="002D7D10"/>
    <w:p w:rsidR="002D7D10" w:rsidRDefault="002D7D10" w:rsidP="002D7D10">
      <w:r>
        <w:t>Other interviews brought similar sentiments, though one</w:t>
      </w:r>
    </w:p>
    <w:p w:rsidR="002D7D10" w:rsidRDefault="002D7D10" w:rsidP="002D7D10">
      <w:r>
        <w:t>volunteer, Michael Walzak, 46, a member of the county's Republican</w:t>
      </w:r>
    </w:p>
    <w:p w:rsidR="002D7D10" w:rsidRDefault="002D7D10" w:rsidP="002D7D10">
      <w:r>
        <w:t>Executive Committee, said he was "disappointed that so many people</w:t>
      </w:r>
    </w:p>
    <w:p w:rsidR="002D7D10" w:rsidRDefault="002D7D10" w:rsidP="002D7D10">
      <w:r>
        <w:t>are that fearful."</w:t>
      </w:r>
    </w:p>
    <w:p w:rsidR="002D7D10" w:rsidRDefault="002D7D10" w:rsidP="002D7D10"/>
    <w:p w:rsidR="002D7D10" w:rsidRDefault="002D7D10" w:rsidP="002D7D10">
      <w:r>
        <w:t>Oliver, for his part, has stayed focused on what he knows: how</w:t>
      </w:r>
    </w:p>
    <w:p w:rsidR="002D7D10" w:rsidRDefault="002D7D10" w:rsidP="002D7D10">
      <w:r>
        <w:t>to win. At 3:30 p.m., he returned from his law office, speeding</w:t>
      </w:r>
    </w:p>
    <w:p w:rsidR="002D7D10" w:rsidRDefault="002D7D10" w:rsidP="002D7D10">
      <w:r>
        <w:t>into the campaign headquarters in Nike running sneakers and jeans,</w:t>
      </w:r>
    </w:p>
    <w:p w:rsidR="002D7D10" w:rsidRDefault="002D7D10" w:rsidP="002D7D10">
      <w:r>
        <w:t>with not just a McCain-Palin shirt but also a hat.</w:t>
      </w:r>
    </w:p>
    <w:p w:rsidR="002D7D10" w:rsidRDefault="002D7D10" w:rsidP="002D7D10"/>
    <w:p w:rsidR="002D7D10" w:rsidRDefault="002D7D10" w:rsidP="002D7D10">
      <w:r>
        <w:t>The operation had just shifted from asking voters if they had</w:t>
      </w:r>
    </w:p>
    <w:p w:rsidR="002D7D10" w:rsidRDefault="002D7D10" w:rsidP="002D7D10">
      <w:r>
        <w:t>received and sent in their absentee ballots to the get-out-the-vote</w:t>
      </w:r>
    </w:p>
    <w:p w:rsidR="002D7D10" w:rsidRDefault="002D7D10" w:rsidP="002D7D10">
      <w:r>
        <w:t>effort.</w:t>
      </w:r>
    </w:p>
    <w:p w:rsidR="002D7D10" w:rsidRDefault="002D7D10" w:rsidP="002D7D10"/>
    <w:p w:rsidR="002D7D10" w:rsidRDefault="002D7D10" w:rsidP="002D7D10">
      <w:r>
        <w:t>This two-pronged emphasis, on absentee ballots and getting</w:t>
      </w:r>
    </w:p>
    <w:p w:rsidR="002D7D10" w:rsidRDefault="002D7D10" w:rsidP="002D7D10">
      <w:r>
        <w:t>voters to the polls, has been the party's focus in Florida for</w:t>
      </w:r>
    </w:p>
    <w:p w:rsidR="002D7D10" w:rsidRDefault="002D7D10" w:rsidP="002D7D10">
      <w:r>
        <w:t>decades. Oliver said that it works in part because Republicans tend</w:t>
      </w:r>
    </w:p>
    <w:p w:rsidR="002D7D10" w:rsidRDefault="002D7D10" w:rsidP="002D7D10">
      <w:r>
        <w:t>to be less transient than Democrats, making them easier to reach,</w:t>
      </w:r>
    </w:p>
    <w:p w:rsidR="002D7D10" w:rsidRDefault="002D7D10" w:rsidP="002D7D10">
      <w:r>
        <w:t>and because they have historically been more loyal to their party.</w:t>
      </w:r>
    </w:p>
    <w:p w:rsidR="002D7D10" w:rsidRDefault="002D7D10" w:rsidP="002D7D10"/>
    <w:p w:rsidR="002D7D10" w:rsidRDefault="002D7D10" w:rsidP="002D7D10">
      <w:r>
        <w:t>As an example, he said that 81 percent of registered Republicans</w:t>
      </w:r>
    </w:p>
    <w:p w:rsidR="002D7D10" w:rsidRDefault="002D7D10" w:rsidP="002D7D10">
      <w:r>
        <w:t>in Orange County voted in 2004, compared with about 75 percent of</w:t>
      </w:r>
    </w:p>
    <w:p w:rsidR="002D7D10" w:rsidRDefault="002D7D10" w:rsidP="002D7D10">
      <w:r>
        <w:t>Democrats.</w:t>
      </w:r>
    </w:p>
    <w:p w:rsidR="002D7D10" w:rsidRDefault="002D7D10" w:rsidP="002D7D10"/>
    <w:p w:rsidR="002D7D10" w:rsidRDefault="002D7D10" w:rsidP="002D7D10">
      <w:r>
        <w:t>To try to continue that tradition, Oliver grabbed a list of 181</w:t>
      </w:r>
    </w:p>
    <w:p w:rsidR="002D7D10" w:rsidRDefault="002D7D10" w:rsidP="002D7D10">
      <w:r>
        <w:t>addresses in Baldwin Park, an area of working professionals.</w:t>
      </w:r>
    </w:p>
    <w:p w:rsidR="002D7D10" w:rsidRDefault="002D7D10" w:rsidP="002D7D10"/>
    <w:p w:rsidR="002D7D10" w:rsidRDefault="002D7D10" w:rsidP="002D7D10">
      <w:r>
        <w:t>The first house he visited took him to James Sims, 50, who said</w:t>
      </w:r>
    </w:p>
    <w:p w:rsidR="002D7D10" w:rsidRDefault="002D7D10" w:rsidP="002D7D10">
      <w:r>
        <w:t>he was happy to see fellow McCain supporters in the neighborhood.</w:t>
      </w:r>
    </w:p>
    <w:p w:rsidR="002D7D10" w:rsidRDefault="002D7D10" w:rsidP="002D7D10">
      <w:r>
        <w:t>The second voter he encountered also promised to vote Republican.</w:t>
      </w:r>
    </w:p>
    <w:p w:rsidR="002D7D10" w:rsidRDefault="002D7D10" w:rsidP="002D7D10">
      <w:r>
        <w:lastRenderedPageBreak/>
        <w:t>"No matter how sick you are?" Oliver said. "Even if you have to</w:t>
      </w:r>
    </w:p>
    <w:p w:rsidR="002D7D10" w:rsidRDefault="002D7D10" w:rsidP="002D7D10">
      <w:r>
        <w:t>drag yourself there on a wagon?"</w:t>
      </w:r>
    </w:p>
    <w:p w:rsidR="002D7D10" w:rsidRDefault="002D7D10" w:rsidP="002D7D10"/>
    <w:p w:rsidR="002D7D10" w:rsidRDefault="002D7D10" w:rsidP="002D7D10">
      <w:r>
        <w:t>"Yes," the woman said.</w:t>
      </w:r>
    </w:p>
    <w:p w:rsidR="002D7D10" w:rsidRDefault="002D7D10" w:rsidP="002D7D10"/>
    <w:p w:rsidR="002D7D10" w:rsidRDefault="002D7D10" w:rsidP="002D7D10">
      <w:r>
        <w:t>It was a well-honed pitch. In his 22 years, he said he had</w:t>
      </w:r>
    </w:p>
    <w:p w:rsidR="002D7D10" w:rsidRDefault="002D7D10" w:rsidP="002D7D10">
      <w:r>
        <w:t>learned a few things about voter contact. First, knock and ring the</w:t>
      </w:r>
    </w:p>
    <w:p w:rsidR="002D7D10" w:rsidRDefault="002D7D10" w:rsidP="002D7D10">
      <w:r>
        <w:t>doorbell. Second, step a few feet back to avoid looking</w:t>
      </w:r>
    </w:p>
    <w:p w:rsidR="002D7D10" w:rsidRDefault="002D7D10" w:rsidP="002D7D10">
      <w:r>
        <w:t>threatening. And third, use humor. Introductions like "Hi" -- big</w:t>
      </w:r>
    </w:p>
    <w:p w:rsidR="002D7D10" w:rsidRDefault="002D7D10" w:rsidP="002D7D10">
      <w:r>
        <w:t>smile -- "we're not selling anything" are usually effective.</w:t>
      </w:r>
    </w:p>
    <w:p w:rsidR="002D7D10" w:rsidRDefault="002D7D10" w:rsidP="002D7D10"/>
    <w:p w:rsidR="002D7D10" w:rsidRDefault="002D7D10" w:rsidP="002D7D10">
      <w:r>
        <w:t>Or at least they get the conversation going. What happens next,</w:t>
      </w:r>
    </w:p>
    <w:p w:rsidR="002D7D10" w:rsidRDefault="002D7D10" w:rsidP="002D7D10">
      <w:r>
        <w:t>this year at least, seems more unpredictable. Just after Oliver</w:t>
      </w:r>
    </w:p>
    <w:p w:rsidR="002D7D10" w:rsidRDefault="002D7D10" w:rsidP="002D7D10">
      <w:r>
        <w:t>said he had not yet found a house with Republicans who said they</w:t>
      </w:r>
    </w:p>
    <w:p w:rsidR="002D7D10" w:rsidRDefault="002D7D10" w:rsidP="002D7D10">
      <w:r>
        <w:t>would vote for Barack Obama, he encountered two of them in a row.</w:t>
      </w:r>
    </w:p>
    <w:p w:rsidR="002D7D10" w:rsidRDefault="002D7D10" w:rsidP="002D7D10"/>
    <w:p w:rsidR="002D7D10" w:rsidRDefault="002D7D10" w:rsidP="002D7D10">
      <w:r>
        <w:t>Beth Moriarty said that her 62-year-old husband, for the first</w:t>
      </w:r>
    </w:p>
    <w:p w:rsidR="002D7D10" w:rsidRDefault="002D7D10" w:rsidP="002D7D10">
      <w:r>
        <w:t>time in his life, was going to vote for a Democrat.</w:t>
      </w:r>
    </w:p>
    <w:p w:rsidR="002D7D10" w:rsidRDefault="002D7D10" w:rsidP="002D7D10"/>
    <w:p w:rsidR="002D7D10" w:rsidRDefault="002D7D10" w:rsidP="002D7D10">
      <w:r>
        <w:t>Patricia Millar, 50, a registered independent, also said that</w:t>
      </w:r>
    </w:p>
    <w:p w:rsidR="002D7D10" w:rsidRDefault="002D7D10" w:rsidP="002D7D10">
      <w:r>
        <w:t>she and her husband, Jeffery Bergenthal, a Republican, were not</w:t>
      </w:r>
    </w:p>
    <w:p w:rsidR="002D7D10" w:rsidRDefault="002D7D10" w:rsidP="002D7D10">
      <w:r>
        <w:t>voting for McCain. A blue Obama sign fluttered in her lawn. She</w:t>
      </w:r>
    </w:p>
    <w:p w:rsidR="002D7D10" w:rsidRDefault="002D7D10" w:rsidP="002D7D10">
      <w:r>
        <w:t>seemed unsure of how to break the news.</w:t>
      </w:r>
    </w:p>
    <w:p w:rsidR="002D7D10" w:rsidRDefault="002D7D10" w:rsidP="002D7D10"/>
    <w:p w:rsidR="002D7D10" w:rsidRDefault="002D7D10" w:rsidP="002D7D10">
      <w:r>
        <w:t>"We think he's a great guy," she said of McCain. "We're just</w:t>
      </w:r>
    </w:p>
    <w:p w:rsidR="002D7D10" w:rsidRDefault="002D7D10" w:rsidP="002D7D10">
      <w:r>
        <w:t>a little disappointed with the ticket this year."</w:t>
      </w:r>
    </w:p>
    <w:p w:rsidR="002D7D10" w:rsidRDefault="002D7D10" w:rsidP="002D7D10"/>
    <w:p w:rsidR="002D7D10" w:rsidRDefault="002D7D10" w:rsidP="002D7D10">
      <w:r>
        <w:t>No one disputes that Iceland's economic troubles are</w:t>
      </w:r>
    </w:p>
    <w:p w:rsidR="002D7D10" w:rsidRDefault="002D7D10" w:rsidP="002D7D10">
      <w:r>
        <w:t>largely the country's own fault. But there may be more to the</w:t>
      </w:r>
    </w:p>
    <w:p w:rsidR="002D7D10" w:rsidRDefault="002D7D10" w:rsidP="002D7D10">
      <w:r>
        <w:t>story, at least in the view of Iceland's government, its citizens</w:t>
      </w:r>
    </w:p>
    <w:p w:rsidR="002D7D10" w:rsidRDefault="002D7D10" w:rsidP="002D7D10">
      <w:r>
        <w:t>and even some outsiders.</w:t>
      </w:r>
    </w:p>
    <w:p w:rsidR="002D7D10" w:rsidRDefault="002D7D10" w:rsidP="002D7D10"/>
    <w:p w:rsidR="002D7D10" w:rsidRDefault="002D7D10" w:rsidP="002D7D10">
      <w:r>
        <w:t>As grave as their situation already was, they say, Britain --</w:t>
      </w:r>
    </w:p>
    <w:p w:rsidR="002D7D10" w:rsidRDefault="002D7D10" w:rsidP="002D7D10">
      <w:r>
        <w:t>their old friend, NATO ally and trading partner -- made it</w:t>
      </w:r>
    </w:p>
    <w:p w:rsidR="002D7D10" w:rsidRDefault="002D7D10" w:rsidP="002D7D10">
      <w:r>
        <w:t>immeasurably worse.</w:t>
      </w:r>
    </w:p>
    <w:p w:rsidR="002D7D10" w:rsidRDefault="002D7D10" w:rsidP="002D7D10"/>
    <w:p w:rsidR="002D7D10" w:rsidRDefault="002D7D10" w:rsidP="002D7D10">
      <w:r>
        <w:t>The troubles between the countries began three weeks ago when</w:t>
      </w:r>
    </w:p>
    <w:p w:rsidR="002D7D10" w:rsidRDefault="002D7D10" w:rsidP="002D7D10">
      <w:r>
        <w:t>Britain took the extraordinary step of using its 2001</w:t>
      </w:r>
    </w:p>
    <w:p w:rsidR="002D7D10" w:rsidRDefault="002D7D10" w:rsidP="002D7D10">
      <w:r>
        <w:t>anti-terrorism laws to freeze the British assets of a failing</w:t>
      </w:r>
    </w:p>
    <w:p w:rsidR="002D7D10" w:rsidRDefault="002D7D10" w:rsidP="002D7D10">
      <w:r>
        <w:t>Icelandic bank. That appeared to brand Iceland a terrorist state.</w:t>
      </w:r>
    </w:p>
    <w:p w:rsidR="002D7D10" w:rsidRDefault="002D7D10" w:rsidP="002D7D10"/>
    <w:p w:rsidR="002D7D10" w:rsidRDefault="002D7D10" w:rsidP="002D7D10">
      <w:r>
        <w:t>"I must admit that I was absolutely appalled," the Icelandic</w:t>
      </w:r>
    </w:p>
    <w:p w:rsidR="002D7D10" w:rsidRDefault="002D7D10" w:rsidP="002D7D10">
      <w:r>
        <w:t>foreign minister, Ingibjorg Solrun Gisladottir, said in an</w:t>
      </w:r>
    </w:p>
    <w:p w:rsidR="002D7D10" w:rsidRDefault="002D7D10" w:rsidP="002D7D10">
      <w:r>
        <w:t>interview, describing her horror at opening the British treasury</w:t>
      </w:r>
    </w:p>
    <w:p w:rsidR="002D7D10" w:rsidRDefault="002D7D10" w:rsidP="002D7D10">
      <w:r>
        <w:lastRenderedPageBreak/>
        <w:t>department's home page at the time and finding Iceland on a list of</w:t>
      </w:r>
    </w:p>
    <w:p w:rsidR="002D7D10" w:rsidRDefault="002D7D10" w:rsidP="002D7D10">
      <w:r>
        <w:t>terrorist entities with al-Qaida, Sudan and North Korea, among</w:t>
      </w:r>
    </w:p>
    <w:p w:rsidR="002D7D10" w:rsidRDefault="002D7D10" w:rsidP="002D7D10">
      <w:r>
        <w:t>others.</w:t>
      </w:r>
    </w:p>
    <w:p w:rsidR="002D7D10" w:rsidRDefault="002D7D10" w:rsidP="002D7D10"/>
    <w:p w:rsidR="002D7D10" w:rsidRDefault="002D7D10" w:rsidP="002D7D10">
      <w:r>
        <w:t>In a volatile economic climate, in which appearance matters</w:t>
      </w:r>
    </w:p>
    <w:p w:rsidR="002D7D10" w:rsidRDefault="002D7D10" w:rsidP="002D7D10">
      <w:r>
        <w:t>almost as much as reality, being associated with terrorism is not a</w:t>
      </w:r>
    </w:p>
    <w:p w:rsidR="002D7D10" w:rsidRDefault="002D7D10" w:rsidP="002D7D10">
      <w:r>
        <w:t>good thing.</w:t>
      </w:r>
    </w:p>
    <w:p w:rsidR="002D7D10" w:rsidRDefault="002D7D10" w:rsidP="002D7D10"/>
    <w:p w:rsidR="002D7D10" w:rsidRDefault="002D7D10" w:rsidP="002D7D10">
      <w:r>
        <w:t>"The immediate effect was to trigger an almost complete freeze</w:t>
      </w:r>
    </w:p>
    <w:p w:rsidR="002D7D10" w:rsidRDefault="002D7D10" w:rsidP="002D7D10">
      <w:r>
        <w:t>on any banking transactions between Iceland and abroad," said Jon</w:t>
      </w:r>
    </w:p>
    <w:p w:rsidR="002D7D10" w:rsidRDefault="002D7D10" w:rsidP="002D7D10">
      <w:r>
        <w:t>Danielsson, an economist at the London School of Economics. "When</w:t>
      </w:r>
    </w:p>
    <w:p w:rsidR="002D7D10" w:rsidRDefault="002D7D10" w:rsidP="002D7D10">
      <w:r>
        <w:t>you're labeled a terrorist, nobody does business with you."</w:t>
      </w:r>
    </w:p>
    <w:p w:rsidR="002D7D10" w:rsidRDefault="002D7D10" w:rsidP="002D7D10"/>
    <w:p w:rsidR="002D7D10" w:rsidRDefault="002D7D10" w:rsidP="002D7D10">
      <w:r>
        <w:t>The Icelandic prime minister, Geir H. Haarde, accused Britain of</w:t>
      </w:r>
    </w:p>
    <w:p w:rsidR="002D7D10" w:rsidRDefault="002D7D10" w:rsidP="002D7D10">
      <w:r>
        <w:t>"bullying a small neighbor," and said the action was "very out</w:t>
      </w:r>
    </w:p>
    <w:p w:rsidR="002D7D10" w:rsidRDefault="002D7D10" w:rsidP="002D7D10">
      <w:r>
        <w:t>of proportion." In a recent speech in Beijing, Howard Davies, a</w:t>
      </w:r>
    </w:p>
    <w:p w:rsidR="002D7D10" w:rsidRDefault="002D7D10" w:rsidP="002D7D10">
      <w:r>
        <w:t>former deputy governor of the Bank of England and now the director</w:t>
      </w:r>
    </w:p>
    <w:p w:rsidR="002D7D10" w:rsidRDefault="002D7D10" w:rsidP="002D7D10">
      <w:r>
        <w:t>of the London School of Economics, said that Britain had used a</w:t>
      </w:r>
    </w:p>
    <w:p w:rsidR="002D7D10" w:rsidRDefault="002D7D10" w:rsidP="002D7D10">
      <w:r>
        <w:t>"beggar thy neighbor" approach to Iceland.</w:t>
      </w:r>
    </w:p>
    <w:p w:rsidR="002D7D10" w:rsidRDefault="002D7D10" w:rsidP="002D7D10"/>
    <w:p w:rsidR="002D7D10" w:rsidRDefault="002D7D10" w:rsidP="002D7D10">
      <w:r>
        <w:t>And an online petition signed so far by more than 20 percent of</w:t>
      </w:r>
    </w:p>
    <w:p w:rsidR="002D7D10" w:rsidRDefault="002D7D10" w:rsidP="002D7D10">
      <w:r>
        <w:t>Iceland's population said the British prime minister, Gordon Brown,</w:t>
      </w:r>
    </w:p>
    <w:p w:rsidR="002D7D10" w:rsidRDefault="002D7D10" w:rsidP="002D7D10">
      <w:r>
        <w:t>had sacrificed Iceland "for his own short-term political gain,"</w:t>
      </w:r>
    </w:p>
    <w:p w:rsidR="002D7D10" w:rsidRDefault="002D7D10" w:rsidP="002D7D10">
      <w:r>
        <w:t>thereby turning "a grave situation into a national disaster."</w:t>
      </w:r>
    </w:p>
    <w:p w:rsidR="002D7D10" w:rsidRDefault="002D7D10" w:rsidP="002D7D10"/>
    <w:p w:rsidR="002D7D10" w:rsidRDefault="002D7D10" w:rsidP="002D7D10">
      <w:r>
        <w:t>Iceland's financial problems had been brewing for some time.</w:t>
      </w:r>
    </w:p>
    <w:p w:rsidR="002D7D10" w:rsidRDefault="002D7D10" w:rsidP="002D7D10">
      <w:r>
        <w:t>This past spring, the country's banks, bloated with foreign</w:t>
      </w:r>
    </w:p>
    <w:p w:rsidR="002D7D10" w:rsidRDefault="002D7D10" w:rsidP="002D7D10">
      <w:r>
        <w:t>deposits and debts, began to falter. This fall, as the financial</w:t>
      </w:r>
    </w:p>
    <w:p w:rsidR="002D7D10" w:rsidRDefault="002D7D10" w:rsidP="002D7D10">
      <w:r>
        <w:t>crisis deepened, the government took over two of the country's</w:t>
      </w:r>
    </w:p>
    <w:p w:rsidR="002D7D10" w:rsidRDefault="002D7D10" w:rsidP="002D7D10">
      <w:r>
        <w:t>three largest banks.</w:t>
      </w:r>
    </w:p>
    <w:p w:rsidR="002D7D10" w:rsidRDefault="002D7D10" w:rsidP="002D7D10"/>
    <w:p w:rsidR="002D7D10" w:rsidRDefault="002D7D10" w:rsidP="002D7D10">
      <w:r>
        <w:t>The British government, alarmed about the tens of thousands of</w:t>
      </w:r>
    </w:p>
    <w:p w:rsidR="002D7D10" w:rsidRDefault="002D7D10" w:rsidP="002D7D10">
      <w:r>
        <w:t>accounts held by its citizens, companies, local governments and</w:t>
      </w:r>
    </w:p>
    <w:p w:rsidR="002D7D10" w:rsidRDefault="002D7D10" w:rsidP="002D7D10">
      <w:r>
        <w:t>charities, froze the British assets of one of the failed banks,</w:t>
      </w:r>
    </w:p>
    <w:p w:rsidR="002D7D10" w:rsidRDefault="002D7D10" w:rsidP="002D7D10">
      <w:r>
        <w:t>Landsbanki. It also seized the assets of Kaupthing Singer &amp;amp;amp;</w:t>
      </w:r>
    </w:p>
    <w:p w:rsidR="002D7D10" w:rsidRDefault="002D7D10" w:rsidP="002D7D10">
      <w:r>
        <w:t>Friedlander, the British subsidiary of another Icelandic bank,</w:t>
      </w:r>
    </w:p>
    <w:p w:rsidR="002D7D10" w:rsidRDefault="002D7D10" w:rsidP="002D7D10">
      <w:r>
        <w:t>Kaupthing.</w:t>
      </w:r>
    </w:p>
    <w:p w:rsidR="002D7D10" w:rsidRDefault="002D7D10" w:rsidP="002D7D10"/>
    <w:p w:rsidR="002D7D10" w:rsidRDefault="002D7D10" w:rsidP="002D7D10">
      <w:r>
        <w:t>"The Icelandic government, believe it or not, told me yesterday</w:t>
      </w:r>
    </w:p>
    <w:p w:rsidR="002D7D10" w:rsidRDefault="002D7D10" w:rsidP="002D7D10">
      <w:r>
        <w:t>that they have no intention of honoring their obligations here,"</w:t>
      </w:r>
    </w:p>
    <w:p w:rsidR="002D7D10" w:rsidRDefault="002D7D10" w:rsidP="002D7D10">
      <w:r>
        <w:t>Alistair Darling, the chancellor of the Exchequer, declared the day</w:t>
      </w:r>
    </w:p>
    <w:p w:rsidR="002D7D10" w:rsidRDefault="002D7D10" w:rsidP="002D7D10">
      <w:r>
        <w:t>Britain seized the assets.</w:t>
      </w:r>
    </w:p>
    <w:p w:rsidR="002D7D10" w:rsidRDefault="002D7D10" w:rsidP="002D7D10"/>
    <w:p w:rsidR="002D7D10" w:rsidRDefault="002D7D10" w:rsidP="002D7D10">
      <w:r>
        <w:t>The Icelandic government disputed that, saying it was merely</w:t>
      </w:r>
    </w:p>
    <w:p w:rsidR="002D7D10" w:rsidRDefault="002D7D10" w:rsidP="002D7D10">
      <w:r>
        <w:lastRenderedPageBreak/>
        <w:t>asking for time to make good on its obligations.</w:t>
      </w:r>
    </w:p>
    <w:p w:rsidR="002D7D10" w:rsidRDefault="002D7D10" w:rsidP="002D7D10"/>
    <w:p w:rsidR="002D7D10" w:rsidRDefault="002D7D10" w:rsidP="002D7D10">
      <w:r>
        <w:t>Whatever the case, reaction was immediate and severe,</w:t>
      </w:r>
    </w:p>
    <w:p w:rsidR="002D7D10" w:rsidRDefault="002D7D10" w:rsidP="002D7D10">
      <w:r>
        <w:t>particularly when Brown said the following day -- inaccurately --</w:t>
      </w:r>
    </w:p>
    <w:p w:rsidR="002D7D10" w:rsidRDefault="002D7D10" w:rsidP="002D7D10">
      <w:r>
        <w:t>that "we are freezing the assets of Icelandic companies in the</w:t>
      </w:r>
    </w:p>
    <w:p w:rsidR="002D7D10" w:rsidRDefault="002D7D10" w:rsidP="002D7D10">
      <w:r>
        <w:t>U.K. where we can."</w:t>
      </w:r>
    </w:p>
    <w:p w:rsidR="002D7D10" w:rsidRDefault="002D7D10" w:rsidP="002D7D10"/>
    <w:p w:rsidR="002D7D10" w:rsidRDefault="002D7D10" w:rsidP="002D7D10">
      <w:r>
        <w:t>Iceland's ambassador to Britain, Sverrir H. Gunnlaugsson, said</w:t>
      </w:r>
    </w:p>
    <w:p w:rsidR="002D7D10" w:rsidRDefault="002D7D10" w:rsidP="002D7D10">
      <w:r>
        <w:t>in an interview that this statement was particularly damaging.</w:t>
      </w:r>
    </w:p>
    <w:p w:rsidR="002D7D10" w:rsidRDefault="002D7D10" w:rsidP="002D7D10">
      <w:r>
        <w:t>"There was a perception in the U.K. press and among suppliers that</w:t>
      </w:r>
    </w:p>
    <w:p w:rsidR="002D7D10" w:rsidRDefault="002D7D10" w:rsidP="002D7D10">
      <w:r>
        <w:t>everything Icelandic had been frozen," he said. "The word was put</w:t>
      </w:r>
    </w:p>
    <w:p w:rsidR="002D7D10" w:rsidRDefault="002D7D10" w:rsidP="002D7D10">
      <w:r>
        <w:t>out belatedly that this was not the case."</w:t>
      </w:r>
    </w:p>
    <w:p w:rsidR="002D7D10" w:rsidRDefault="002D7D10" w:rsidP="002D7D10"/>
    <w:p w:rsidR="002D7D10" w:rsidRDefault="002D7D10" w:rsidP="002D7D10">
      <w:r>
        <w:t>Icelanders say that it is now nearly impossible to get foreign</w:t>
      </w:r>
    </w:p>
    <w:p w:rsidR="002D7D10" w:rsidRDefault="002D7D10" w:rsidP="002D7D10">
      <w:r>
        <w:t>currency into or out of the country. Many banks have refused even</w:t>
      </w:r>
    </w:p>
    <w:p w:rsidR="002D7D10" w:rsidRDefault="002D7D10" w:rsidP="002D7D10">
      <w:r>
        <w:t>to transfer money to Iceland. Importers are having difficulty</w:t>
      </w:r>
    </w:p>
    <w:p w:rsidR="002D7D10" w:rsidRDefault="002D7D10" w:rsidP="002D7D10">
      <w:r>
        <w:t>paying their foreign bills, and exporters are having trouble</w:t>
      </w:r>
    </w:p>
    <w:p w:rsidR="002D7D10" w:rsidRDefault="002D7D10" w:rsidP="002D7D10">
      <w:r>
        <w:t>getting paid by their foreign customers.</w:t>
      </w:r>
    </w:p>
    <w:p w:rsidR="002D7D10" w:rsidRDefault="002D7D10" w:rsidP="002D7D10"/>
    <w:p w:rsidR="002D7D10" w:rsidRDefault="002D7D10" w:rsidP="002D7D10">
      <w:r>
        <w:t>Many people in Iceland are also furious about what happened to</w:t>
      </w:r>
    </w:p>
    <w:p w:rsidR="002D7D10" w:rsidRDefault="002D7D10" w:rsidP="002D7D10">
      <w:r>
        <w:t>Kaupthing Singer &amp;amp;amp; Friedlander. The British government's seizure of</w:t>
      </w:r>
    </w:p>
    <w:p w:rsidR="002D7D10" w:rsidRDefault="002D7D10" w:rsidP="002D7D10">
      <w:r>
        <w:t>its assets precipitated the immediate collapse of its parent bank,</w:t>
      </w:r>
    </w:p>
    <w:p w:rsidR="002D7D10" w:rsidRDefault="002D7D10" w:rsidP="002D7D10">
      <w:r>
        <w:t>Kaupthing, which the Icelandic government had been propping up and</w:t>
      </w:r>
    </w:p>
    <w:p w:rsidR="002D7D10" w:rsidRDefault="002D7D10" w:rsidP="002D7D10">
      <w:r>
        <w:t>had hoped would survive.</w:t>
      </w:r>
    </w:p>
    <w:p w:rsidR="002D7D10" w:rsidRDefault="002D7D10" w:rsidP="002D7D10"/>
    <w:p w:rsidR="002D7D10" w:rsidRDefault="002D7D10" w:rsidP="002D7D10">
      <w:r>
        <w:t>"Kaupthing was the last, best hope of the Icelandic banking</w:t>
      </w:r>
    </w:p>
    <w:p w:rsidR="002D7D10" w:rsidRDefault="002D7D10" w:rsidP="002D7D10">
      <w:r>
        <w:t>system, and it was killed there and then," Andres Magnusson, an</w:t>
      </w:r>
    </w:p>
    <w:p w:rsidR="002D7D10" w:rsidRDefault="002D7D10" w:rsidP="002D7D10">
      <w:r>
        <w:t>editorial writer for Icelandic Financial News, said in an</w:t>
      </w:r>
    </w:p>
    <w:p w:rsidR="002D7D10" w:rsidRDefault="002D7D10" w:rsidP="002D7D10">
      <w:r>
        <w:t>interview. "This really was the last straw. A lot of Icelanders</w:t>
      </w:r>
    </w:p>
    <w:p w:rsidR="002D7D10" w:rsidRDefault="002D7D10" w:rsidP="002D7D10">
      <w:r>
        <w:t>are asking, 'Excuse me: who's the terrorist here?"'</w:t>
      </w:r>
    </w:p>
    <w:p w:rsidR="002D7D10" w:rsidRDefault="002D7D10" w:rsidP="002D7D10"/>
    <w:p w:rsidR="002D7D10" w:rsidRDefault="002D7D10" w:rsidP="002D7D10">
      <w:r>
        <w:t>The bank's collapse had repercussions beyond Iceland and</w:t>
      </w:r>
    </w:p>
    <w:p w:rsidR="002D7D10" w:rsidRDefault="002D7D10" w:rsidP="002D7D10">
      <w:r>
        <w:t>Britain. More than 8,000 depositors, individuals and businesses,</w:t>
      </w:r>
    </w:p>
    <w:p w:rsidR="002D7D10" w:rsidRDefault="002D7D10" w:rsidP="002D7D10">
      <w:r>
        <w:t>hold Kaupthing Singer &amp;amp;amp; Friedlander accounts worth about $1.34</w:t>
      </w:r>
    </w:p>
    <w:p w:rsidR="002D7D10" w:rsidRDefault="002D7D10" w:rsidP="002D7D10">
      <w:r>
        <w:t>billion on the Isle of Man, money they now cannot get their hands</w:t>
      </w:r>
    </w:p>
    <w:p w:rsidR="002D7D10" w:rsidRDefault="002D7D10" w:rsidP="002D7D10">
      <w:r>
        <w:t>on -- and may never.</w:t>
      </w:r>
    </w:p>
    <w:p w:rsidR="002D7D10" w:rsidRDefault="002D7D10" w:rsidP="002D7D10"/>
    <w:p w:rsidR="002D7D10" w:rsidRDefault="002D7D10" w:rsidP="002D7D10">
      <w:r>
        <w:t>Iceland is in line to receive a $2 billion loan from the</w:t>
      </w:r>
    </w:p>
    <w:p w:rsidR="002D7D10" w:rsidRDefault="002D7D10" w:rsidP="002D7D10">
      <w:r>
        <w:t>International Monetary Fund and is talking to other Scandinavian</w:t>
      </w:r>
    </w:p>
    <w:p w:rsidR="002D7D10" w:rsidRDefault="002D7D10" w:rsidP="002D7D10">
      <w:r>
        <w:t>countries. It is not entirely friendless: It was recently offered a</w:t>
      </w:r>
    </w:p>
    <w:p w:rsidR="002D7D10" w:rsidRDefault="002D7D10" w:rsidP="002D7D10">
      <w:r>
        <w:t>loan of about $52 million from the tiny Faroe Islands, for which it</w:t>
      </w:r>
    </w:p>
    <w:p w:rsidR="002D7D10" w:rsidRDefault="002D7D10" w:rsidP="002D7D10">
      <w:r>
        <w:t>is very grateful, Gunnlaugsson said.</w:t>
      </w:r>
    </w:p>
    <w:p w:rsidR="002D7D10" w:rsidRDefault="002D7D10" w:rsidP="002D7D10"/>
    <w:p w:rsidR="002D7D10" w:rsidRDefault="002D7D10" w:rsidP="002D7D10">
      <w:r>
        <w:t>The Icelandic government has pledged to make good on domestic</w:t>
      </w:r>
    </w:p>
    <w:p w:rsidR="002D7D10" w:rsidRDefault="002D7D10" w:rsidP="002D7D10">
      <w:r>
        <w:lastRenderedPageBreak/>
        <w:t>bank accounts. But it is still fighting with Britain over how much</w:t>
      </w:r>
    </w:p>
    <w:p w:rsidR="002D7D10" w:rsidRDefault="002D7D10" w:rsidP="002D7D10">
      <w:r>
        <w:t>it is obliged to pay -- and how much it can afford to pay -- to</w:t>
      </w:r>
    </w:p>
    <w:p w:rsidR="002D7D10" w:rsidRDefault="002D7D10" w:rsidP="002D7D10">
      <w:r>
        <w:t>compensate customers with accounts in Icesave, Landsbanki's British</w:t>
      </w:r>
    </w:p>
    <w:p w:rsidR="002D7D10" w:rsidRDefault="002D7D10" w:rsidP="002D7D10">
      <w:r>
        <w:t>branch.</w:t>
      </w:r>
    </w:p>
    <w:p w:rsidR="002D7D10" w:rsidRDefault="002D7D10" w:rsidP="002D7D10"/>
    <w:p w:rsidR="002D7D10" w:rsidRDefault="002D7D10" w:rsidP="002D7D10">
      <w:r>
        <w:t>Under European regulations, Iceland is obliged to pay 20,000</w:t>
      </w:r>
    </w:p>
    <w:p w:rsidR="002D7D10" w:rsidRDefault="002D7D10" w:rsidP="002D7D10">
      <w:r>
        <w:t>euros (about $25,000) to each individual account holder in Icesave.</w:t>
      </w:r>
    </w:p>
    <w:p w:rsidR="002D7D10" w:rsidRDefault="002D7D10" w:rsidP="002D7D10">
      <w:r>
        <w:t>But the total, Gisladottir, the foreign minister, said, would</w:t>
      </w:r>
    </w:p>
    <w:p w:rsidR="002D7D10" w:rsidRDefault="002D7D10" w:rsidP="002D7D10">
      <w:r>
        <w:t>amount to about 600 billion Icelandic kronur -- only about $5</w:t>
      </w:r>
    </w:p>
    <w:p w:rsidR="002D7D10" w:rsidRDefault="002D7D10" w:rsidP="002D7D10">
      <w:r>
        <w:t>billion at today's collapsed exchange rate but fully 60 percent of</w:t>
      </w:r>
    </w:p>
    <w:p w:rsidR="002D7D10" w:rsidRDefault="002D7D10" w:rsidP="002D7D10">
      <w:r>
        <w:t>Iceland's gross domestic product.</w:t>
      </w:r>
    </w:p>
    <w:p w:rsidR="002D7D10" w:rsidRDefault="002D7D10" w:rsidP="002D7D10"/>
    <w:p w:rsidR="002D7D10" w:rsidRDefault="002D7D10" w:rsidP="002D7D10">
      <w:r>
        <w:t>"The compensation that we would give would be twice as much per</w:t>
      </w:r>
    </w:p>
    <w:p w:rsidR="002D7D10" w:rsidRDefault="002D7D10" w:rsidP="002D7D10">
      <w:r>
        <w:t>head as the reparations Germany faced in the Treaty of Versailles</w:t>
      </w:r>
    </w:p>
    <w:p w:rsidR="002D7D10" w:rsidRDefault="002D7D10" w:rsidP="002D7D10">
      <w:r>
        <w:t>after the First World War," she said. "That is something we</w:t>
      </w:r>
    </w:p>
    <w:p w:rsidR="002D7D10" w:rsidRDefault="002D7D10" w:rsidP="002D7D10">
      <w:r>
        <w:t>cannot afford."</w:t>
      </w:r>
    </w:p>
    <w:p w:rsidR="002D7D10" w:rsidRDefault="002D7D10" w:rsidP="002D7D10"/>
    <w:p w:rsidR="002D7D10" w:rsidRDefault="002D7D10" w:rsidP="002D7D10">
      <w:r>
        <w:t>The British government has guaranteed that individual British</w:t>
      </w:r>
    </w:p>
    <w:p w:rsidR="002D7D10" w:rsidRDefault="002D7D10" w:rsidP="002D7D10">
      <w:r>
        <w:t>account holders will be compensated fully, which is why it is</w:t>
      </w:r>
    </w:p>
    <w:p w:rsidR="002D7D10" w:rsidRDefault="002D7D10" w:rsidP="002D7D10">
      <w:r>
        <w:t>seeking to wrest as much money as possible from Iceland. But no</w:t>
      </w:r>
    </w:p>
    <w:p w:rsidR="002D7D10" w:rsidRDefault="002D7D10" w:rsidP="002D7D10">
      <w:r>
        <w:t>such guarantees have been made to the British companies, local</w:t>
      </w:r>
    </w:p>
    <w:p w:rsidR="002D7D10" w:rsidRDefault="002D7D10" w:rsidP="002D7D10">
      <w:r>
        <w:t>governments, charities and universities -- including Oxford and</w:t>
      </w:r>
    </w:p>
    <w:p w:rsidR="002D7D10" w:rsidRDefault="002D7D10" w:rsidP="002D7D10">
      <w:r>
        <w:t>Cambridge -- that had Icesave accounts. That figure alone is well</w:t>
      </w:r>
    </w:p>
    <w:p w:rsidR="002D7D10" w:rsidRDefault="002D7D10" w:rsidP="002D7D10">
      <w:r>
        <w:t>over $1 billion dollars.</w:t>
      </w:r>
    </w:p>
    <w:p w:rsidR="002D7D10" w:rsidRDefault="002D7D10" w:rsidP="002D7D10"/>
    <w:p w:rsidR="002D7D10" w:rsidRDefault="002D7D10" w:rsidP="002D7D10">
      <w:r>
        <w:t>Iceland's key interest rate now stands at 18 percent. The</w:t>
      </w:r>
    </w:p>
    <w:p w:rsidR="002D7D10" w:rsidRDefault="002D7D10" w:rsidP="002D7D10">
      <w:r>
        <w:t>currency, the krona, has declined 44 percent in the last year.</w:t>
      </w:r>
    </w:p>
    <w:p w:rsidR="002D7D10" w:rsidRDefault="002D7D10" w:rsidP="002D7D10">
      <w:r>
        <w:t>Danielsson, the economist, visited the country recently and found</w:t>
      </w:r>
    </w:p>
    <w:p w:rsidR="002D7D10" w:rsidRDefault="002D7D10" w:rsidP="002D7D10">
      <w:r>
        <w:t>the situation grave.</w:t>
      </w:r>
    </w:p>
    <w:p w:rsidR="002D7D10" w:rsidRDefault="002D7D10" w:rsidP="002D7D10"/>
    <w:p w:rsidR="002D7D10" w:rsidRDefault="002D7D10" w:rsidP="002D7D10">
      <w:r>
        <w:t>"Salaries are frozen, food prices are shooting up, and they are</w:t>
      </w:r>
    </w:p>
    <w:p w:rsidR="002D7D10" w:rsidRDefault="002D7D10" w:rsidP="002D7D10">
      <w:r>
        <w:t>laying off people left, right and center," he said. "Companies</w:t>
      </w:r>
    </w:p>
    <w:p w:rsidR="002D7D10" w:rsidRDefault="002D7D10" w:rsidP="002D7D10">
      <w:r>
        <w:t>are going bankrupt all over the place. It's unimaginable how bad it</w:t>
      </w:r>
    </w:p>
    <w:p w:rsidR="002D7D10" w:rsidRDefault="002D7D10" w:rsidP="002D7D10">
      <w:r>
        <w:t>is."</w:t>
      </w:r>
    </w:p>
    <w:p w:rsidR="002D7D10" w:rsidRDefault="002D7D10" w:rsidP="002D7D10"/>
    <w:p w:rsidR="002D7D10" w:rsidRDefault="002D7D10" w:rsidP="002D7D10">
      <w:r>
        <w:t>Gisladottir said Britain's decision had sent Iceland back some</w:t>
      </w:r>
    </w:p>
    <w:p w:rsidR="002D7D10" w:rsidRDefault="002D7D10" w:rsidP="002D7D10">
      <w:r>
        <w:t>30 or 40 years, to a time when it was an isolated, poor country,</w:t>
      </w:r>
    </w:p>
    <w:p w:rsidR="002D7D10" w:rsidRDefault="002D7D10" w:rsidP="002D7D10">
      <w:r>
        <w:t>dependent mostly on its fishing trade.</w:t>
      </w:r>
    </w:p>
    <w:p w:rsidR="002D7D10" w:rsidRDefault="002D7D10" w:rsidP="002D7D10"/>
    <w:p w:rsidR="002D7D10" w:rsidRDefault="002D7D10" w:rsidP="002D7D10">
      <w:r>
        <w:t>"This is a major crisis," she said. "We haven't been in this</w:t>
      </w:r>
    </w:p>
    <w:p w:rsidR="002D7D10" w:rsidRDefault="002D7D10" w:rsidP="002D7D10">
      <w:r>
        <w:t>situation for, probably, ever. We cannot solve it alone. We need</w:t>
      </w:r>
    </w:p>
    <w:p w:rsidR="002D7D10" w:rsidRDefault="002D7D10" w:rsidP="002D7D10">
      <w:r>
        <w:t>solidarity from partners, from friendly countries, and we thought</w:t>
      </w:r>
    </w:p>
    <w:p w:rsidR="002D7D10" w:rsidRDefault="002D7D10" w:rsidP="002D7D10">
      <w:r>
        <w:t>the U.K. was one of them."</w:t>
      </w:r>
    </w:p>
    <w:p w:rsidR="002D7D10" w:rsidRDefault="002D7D10" w:rsidP="002D7D10"/>
    <w:p w:rsidR="002D7D10" w:rsidRDefault="002D7D10" w:rsidP="002D7D10">
      <w:r>
        <w:lastRenderedPageBreak/>
        <w:t>Sens. Barack Obama and John McCain have stood (or</w:t>
      </w:r>
    </w:p>
    <w:p w:rsidR="002D7D10" w:rsidRDefault="002D7D10" w:rsidP="002D7D10">
      <w:r>
        <w:t>sat) for 36 debates, endured thousands of interviews, and spent</w:t>
      </w:r>
    </w:p>
    <w:p w:rsidR="002D7D10" w:rsidRDefault="002D7D10" w:rsidP="002D7D10">
      <w:r>
        <w:t>hundreds of millions of dollars on advertisements and the better</w:t>
      </w:r>
    </w:p>
    <w:p w:rsidR="002D7D10" w:rsidRDefault="002D7D10" w:rsidP="002D7D10">
      <w:r>
        <w:t>part of two years trying to convince voters that they are worthy of</w:t>
      </w:r>
    </w:p>
    <w:p w:rsidR="002D7D10" w:rsidRDefault="002D7D10" w:rsidP="002D7D10">
      <w:r>
        <w:t>the presidency, or at least a vote.</w:t>
      </w:r>
    </w:p>
    <w:p w:rsidR="002D7D10" w:rsidRDefault="002D7D10" w:rsidP="002D7D10"/>
    <w:p w:rsidR="002D7D10" w:rsidRDefault="002D7D10" w:rsidP="002D7D10">
      <w:r>
        <w:t>But with only days left until Election Day, a small cluster of</w:t>
      </w:r>
    </w:p>
    <w:p w:rsidR="002D7D10" w:rsidRDefault="002D7D10" w:rsidP="002D7D10">
      <w:r>
        <w:t>holdouts -- 4 percent, according to a New York Times/CBS News poll --</w:t>
      </w:r>
    </w:p>
    <w:p w:rsidR="002D7D10" w:rsidRDefault="002D7D10" w:rsidP="002D7D10">
      <w:r>
        <w:t>is still wrestling with the "Who are you voting for?" question.</w:t>
      </w:r>
    </w:p>
    <w:p w:rsidR="002D7D10" w:rsidRDefault="002D7D10" w:rsidP="002D7D10"/>
    <w:p w:rsidR="002D7D10" w:rsidRDefault="002D7D10" w:rsidP="002D7D10">
      <w:r>
        <w:t>Which raises a follow-up: What is up with these people?</w:t>
      </w:r>
    </w:p>
    <w:p w:rsidR="002D7D10" w:rsidRDefault="002D7D10" w:rsidP="002D7D10"/>
    <w:p w:rsidR="002D7D10" w:rsidRDefault="002D7D10" w:rsidP="002D7D10">
      <w:r>
        <w:t>"I do not like being an 'undecided,"' said a sheepish Doug</w:t>
      </w:r>
    </w:p>
    <w:p w:rsidR="002D7D10" w:rsidRDefault="002D7D10" w:rsidP="002D7D10">
      <w:r>
        <w:t>Finke, a 66-year-old executive at an international relocation</w:t>
      </w:r>
    </w:p>
    <w:p w:rsidR="002D7D10" w:rsidRDefault="002D7D10" w:rsidP="002D7D10">
      <w:r>
        <w:t>service in Louisville, Ky. "Last time at this point, I definitely</w:t>
      </w:r>
    </w:p>
    <w:p w:rsidR="002D7D10" w:rsidRDefault="002D7D10" w:rsidP="002D7D10">
      <w:r>
        <w:t>was decided. Not this time. I find it unnerving."</w:t>
      </w:r>
    </w:p>
    <w:p w:rsidR="002D7D10" w:rsidRDefault="002D7D10" w:rsidP="002D7D10"/>
    <w:p w:rsidR="002D7D10" w:rsidRDefault="002D7D10" w:rsidP="002D7D10">
      <w:r>
        <w:t>Doug Finke, a Republican, voted twice for George W. Bush. He</w:t>
      </w:r>
    </w:p>
    <w:p w:rsidR="002D7D10" w:rsidRDefault="002D7D10" w:rsidP="002D7D10">
      <w:r>
        <w:t>describes himself as an economic conservative and said he had been</w:t>
      </w:r>
    </w:p>
    <w:p w:rsidR="002D7D10" w:rsidRDefault="002D7D10" w:rsidP="002D7D10">
      <w:r>
        <w:t>"very impressed" with Sen. John McCain. It sure sounds as if</w:t>
      </w:r>
    </w:p>
    <w:p w:rsidR="002D7D10" w:rsidRDefault="002D7D10" w:rsidP="002D7D10">
      <w:r>
        <w:t>Finke is leaning toward McCain, the Arizona Republican, right?</w:t>
      </w:r>
    </w:p>
    <w:p w:rsidR="002D7D10" w:rsidRDefault="002D7D10" w:rsidP="002D7D10"/>
    <w:p w:rsidR="002D7D10" w:rsidRDefault="002D7D10" w:rsidP="002D7D10">
      <w:r>
        <w:t>Not so fast.</w:t>
      </w:r>
    </w:p>
    <w:p w:rsidR="002D7D10" w:rsidRDefault="002D7D10" w:rsidP="002D7D10"/>
    <w:p w:rsidR="002D7D10" w:rsidRDefault="002D7D10" w:rsidP="002D7D10">
      <w:r>
        <w:t>"I'm socially more liberal," Doug Finke said. "I think Obama</w:t>
      </w:r>
    </w:p>
    <w:p w:rsidR="002D7D10" w:rsidRDefault="002D7D10" w:rsidP="002D7D10">
      <w:r>
        <w:t>is bright and has been very steady in this campaign." He added</w:t>
      </w:r>
    </w:p>
    <w:p w:rsidR="002D7D10" w:rsidRDefault="002D7D10" w:rsidP="002D7D10">
      <w:r>
        <w:t>that it would be "very exciting for the United States to elect a</w:t>
      </w:r>
    </w:p>
    <w:p w:rsidR="002D7D10" w:rsidRDefault="002D7D10" w:rsidP="002D7D10">
      <w:r>
        <w:t>black president." Besides, he does not think McCain's running</w:t>
      </w:r>
    </w:p>
    <w:p w:rsidR="002D7D10" w:rsidRDefault="002D7D10" w:rsidP="002D7D10">
      <w:r>
        <w:t>mate, Gov. Sarah Palin of Alaska, would be ready to step into the</w:t>
      </w:r>
    </w:p>
    <w:p w:rsidR="002D7D10" w:rsidRDefault="002D7D10" w:rsidP="002D7D10">
      <w:r>
        <w:t>top job if something happened to McCain (who, Finke pointed out,</w:t>
      </w:r>
    </w:p>
    <w:p w:rsidR="002D7D10" w:rsidRDefault="002D7D10" w:rsidP="002D7D10">
      <w:r>
        <w:t>"is pretty old").</w:t>
      </w:r>
    </w:p>
    <w:p w:rsidR="002D7D10" w:rsidRDefault="002D7D10" w:rsidP="002D7D10"/>
    <w:p w:rsidR="002D7D10" w:rsidRDefault="002D7D10" w:rsidP="002D7D10">
      <w:r>
        <w:t>Where does this leave Doug Finke? "I plan on doing a lot of</w:t>
      </w:r>
    </w:p>
    <w:p w:rsidR="002D7D10" w:rsidRDefault="002D7D10" w:rsidP="002D7D10">
      <w:r>
        <w:t>reading this weekend," he said.</w:t>
      </w:r>
    </w:p>
    <w:p w:rsidR="002D7D10" w:rsidRDefault="002D7D10" w:rsidP="002D7D10"/>
    <w:p w:rsidR="002D7D10" w:rsidRDefault="002D7D10" w:rsidP="002D7D10">
      <w:r>
        <w:t>If the country is divided between red and blue, Doug Finke</w:t>
      </w:r>
    </w:p>
    <w:p w:rsidR="002D7D10" w:rsidRDefault="002D7D10" w:rsidP="002D7D10">
      <w:r>
        <w:t>resides in a gray state, along with a proud -- or embarrassed --</w:t>
      </w:r>
    </w:p>
    <w:p w:rsidR="002D7D10" w:rsidRDefault="002D7D10" w:rsidP="002D7D10">
      <w:r>
        <w:t>corps of undecideds. They are a shrinking cohort of confused,</w:t>
      </w:r>
    </w:p>
    <w:p w:rsidR="002D7D10" w:rsidRDefault="002D7D10" w:rsidP="002D7D10">
      <w:r>
        <w:t>procrastinating, indifferent or just plain indecisive consumers of</w:t>
      </w:r>
    </w:p>
    <w:p w:rsidR="002D7D10" w:rsidRDefault="002D7D10" w:rsidP="002D7D10">
      <w:r>
        <w:t>democracy. Doug Finke lives in a red state, Kentucky, with his</w:t>
      </w:r>
    </w:p>
    <w:p w:rsidR="002D7D10" w:rsidRDefault="002D7D10" w:rsidP="002D7D10">
      <w:r>
        <w:t>wife, Shelley, who is also a gray state citizen. She works out of</w:t>
      </w:r>
    </w:p>
    <w:p w:rsidR="002D7D10" w:rsidRDefault="002D7D10" w:rsidP="002D7D10">
      <w:r>
        <w:t>their home, where she helps manage her husband's second career as a</w:t>
      </w:r>
    </w:p>
    <w:p w:rsidR="002D7D10" w:rsidRDefault="002D7D10" w:rsidP="002D7D10">
      <w:r>
        <w:t>jazz trombonist.</w:t>
      </w:r>
    </w:p>
    <w:p w:rsidR="002D7D10" w:rsidRDefault="002D7D10" w:rsidP="002D7D10"/>
    <w:p w:rsidR="002D7D10" w:rsidRDefault="002D7D10" w:rsidP="002D7D10">
      <w:r>
        <w:lastRenderedPageBreak/>
        <w:t>"I tend to be a procrastinator," said Shelley Finke, 44, who</w:t>
      </w:r>
    </w:p>
    <w:p w:rsidR="002D7D10" w:rsidRDefault="002D7D10" w:rsidP="002D7D10">
      <w:r>
        <w:t>said she operated best with deadlines.</w:t>
      </w:r>
    </w:p>
    <w:p w:rsidR="002D7D10" w:rsidRDefault="002D7D10" w:rsidP="002D7D10"/>
    <w:p w:rsidR="002D7D10" w:rsidRDefault="002D7D10" w:rsidP="002D7D10">
      <w:r>
        <w:t>She voted for Bush twice and describes herself as "a</w:t>
      </w:r>
    </w:p>
    <w:p w:rsidR="002D7D10" w:rsidRDefault="002D7D10" w:rsidP="002D7D10">
      <w:r>
        <w:t>conservative person at heart." At the beginning of the campaign,</w:t>
      </w:r>
    </w:p>
    <w:p w:rsidR="002D7D10" w:rsidRDefault="002D7D10" w:rsidP="002D7D10">
      <w:r>
        <w:t>she was suspicious of Obama "because of the whole Hollywood</w:t>
      </w:r>
    </w:p>
    <w:p w:rsidR="002D7D10" w:rsidRDefault="002D7D10" w:rsidP="002D7D10">
      <w:r>
        <w:t>thing," but she has since warmed to him.</w:t>
      </w:r>
    </w:p>
    <w:p w:rsidR="002D7D10" w:rsidRDefault="002D7D10" w:rsidP="002D7D10"/>
    <w:p w:rsidR="002D7D10" w:rsidRDefault="002D7D10" w:rsidP="002D7D10">
      <w:r>
        <w:t>"My opinion of Obama has definitely risen during this</w:t>
      </w:r>
    </w:p>
    <w:p w:rsidR="002D7D10" w:rsidRDefault="002D7D10" w:rsidP="002D7D10">
      <w:r>
        <w:t>campaign," Shelley Finke said. "And my opinion of McCain has</w:t>
      </w:r>
    </w:p>
    <w:p w:rsidR="002D7D10" w:rsidRDefault="002D7D10" w:rsidP="002D7D10">
      <w:r>
        <w:t>fallen."</w:t>
      </w:r>
    </w:p>
    <w:p w:rsidR="002D7D10" w:rsidRDefault="002D7D10" w:rsidP="002D7D10"/>
    <w:p w:rsidR="002D7D10" w:rsidRDefault="002D7D10" w:rsidP="002D7D10">
      <w:r>
        <w:t>So it sure sounds as if Shelley Finke is moving toward Obama,</w:t>
      </w:r>
    </w:p>
    <w:p w:rsidR="002D7D10" w:rsidRDefault="002D7D10" w:rsidP="002D7D10">
      <w:r>
        <w:t>the Illinois Democrat, right?</w:t>
      </w:r>
    </w:p>
    <w:p w:rsidR="002D7D10" w:rsidRDefault="002D7D10" w:rsidP="002D7D10"/>
    <w:p w:rsidR="002D7D10" w:rsidRDefault="002D7D10" w:rsidP="002D7D10">
      <w:r>
        <w:t>Not so fast.</w:t>
      </w:r>
    </w:p>
    <w:p w:rsidR="002D7D10" w:rsidRDefault="002D7D10" w:rsidP="002D7D10"/>
    <w:p w:rsidR="002D7D10" w:rsidRDefault="002D7D10" w:rsidP="002D7D10">
      <w:r>
        <w:t>"I'd say I'm leaning towards McCain," she said. "For as awful</w:t>
      </w:r>
    </w:p>
    <w:p w:rsidR="002D7D10" w:rsidRDefault="002D7D10" w:rsidP="002D7D10">
      <w:r>
        <w:t>as things are with this Republican administration, there's</w:t>
      </w:r>
    </w:p>
    <w:p w:rsidR="002D7D10" w:rsidRDefault="002D7D10" w:rsidP="002D7D10">
      <w:r>
        <w:t>something about the whole conservative thing that appeals to me."</w:t>
      </w:r>
    </w:p>
    <w:p w:rsidR="002D7D10" w:rsidRDefault="002D7D10" w:rsidP="002D7D10">
      <w:r>
        <w:t>Put her down as "leaning McCain" then.</w:t>
      </w:r>
    </w:p>
    <w:p w:rsidR="002D7D10" w:rsidRDefault="002D7D10" w:rsidP="002D7D10"/>
    <w:p w:rsidR="002D7D10" w:rsidRDefault="002D7D10" w:rsidP="002D7D10">
      <w:r>
        <w:t>"But maybe I'll vote for Obama," she said. "How many days are</w:t>
      </w:r>
    </w:p>
    <w:p w:rsidR="002D7D10" w:rsidRDefault="002D7D10" w:rsidP="002D7D10">
      <w:r>
        <w:t>left?"</w:t>
      </w:r>
    </w:p>
    <w:p w:rsidR="002D7D10" w:rsidRDefault="002D7D10" w:rsidP="002D7D10"/>
    <w:p w:rsidR="002D7D10" w:rsidRDefault="002D7D10" w:rsidP="002D7D10">
      <w:r>
        <w:t>Two, as of Sunday. While many people in this campaign-saturated</w:t>
      </w:r>
    </w:p>
    <w:p w:rsidR="002D7D10" w:rsidRDefault="002D7D10" w:rsidP="002D7D10">
      <w:r>
        <w:t>country are relieved that the election will soon be over, some of</w:t>
      </w:r>
    </w:p>
    <w:p w:rsidR="002D7D10" w:rsidRDefault="002D7D10" w:rsidP="002D7D10">
      <w:r>
        <w:t>the undecideds figure, What's the rush?</w:t>
      </w:r>
    </w:p>
    <w:p w:rsidR="002D7D10" w:rsidRDefault="002D7D10" w:rsidP="002D7D10"/>
    <w:p w:rsidR="002D7D10" w:rsidRDefault="002D7D10" w:rsidP="002D7D10">
      <w:r>
        <w:t>"I might flip a coin," said Vasilios Gerovasiliou, 64, of</w:t>
      </w:r>
    </w:p>
    <w:p w:rsidR="002D7D10" w:rsidRDefault="002D7D10" w:rsidP="002D7D10">
      <w:r>
        <w:t>Concordville, Pa. His two grown sons -- like him, veterinarians --</w:t>
      </w:r>
    </w:p>
    <w:p w:rsidR="002D7D10" w:rsidRDefault="002D7D10" w:rsidP="002D7D10">
      <w:r>
        <w:t>are split along party lines. His wife, Helen, said she was</w:t>
      </w:r>
    </w:p>
    <w:p w:rsidR="002D7D10" w:rsidRDefault="002D7D10" w:rsidP="002D7D10">
      <w:r>
        <w:t>"disgusted with both sides."</w:t>
      </w:r>
    </w:p>
    <w:p w:rsidR="002D7D10" w:rsidRDefault="002D7D10" w:rsidP="002D7D10"/>
    <w:p w:rsidR="002D7D10" w:rsidRDefault="002D7D10" w:rsidP="002D7D10">
      <w:r>
        <w:t>Gerovasiliou, who emigrated from Greece 35 years ago, said there</w:t>
      </w:r>
    </w:p>
    <w:p w:rsidR="002D7D10" w:rsidRDefault="002D7D10" w:rsidP="002D7D10">
      <w:r>
        <w:t>were things he liked about both McCain and Obama. But he also</w:t>
      </w:r>
    </w:p>
    <w:p w:rsidR="002D7D10" w:rsidRDefault="002D7D10" w:rsidP="002D7D10">
      <w:r>
        <w:t>believes that "neither of the candidates always speaks the truth"</w:t>
      </w:r>
    </w:p>
    <w:p w:rsidR="002D7D10" w:rsidRDefault="002D7D10" w:rsidP="002D7D10">
      <w:r>
        <w:t>and that "none of them will be able to do all of the things they</w:t>
      </w:r>
    </w:p>
    <w:p w:rsidR="002D7D10" w:rsidRDefault="002D7D10" w:rsidP="002D7D10">
      <w:r>
        <w:t>are promising."</w:t>
      </w:r>
    </w:p>
    <w:p w:rsidR="002D7D10" w:rsidRDefault="002D7D10" w:rsidP="002D7D10"/>
    <w:p w:rsidR="002D7D10" w:rsidRDefault="002D7D10" w:rsidP="002D7D10">
      <w:r>
        <w:t>Gerovasiliou supported Sen. Hillary Rodham Clinton, loved Bill</w:t>
      </w:r>
    </w:p>
    <w:p w:rsidR="002D7D10" w:rsidRDefault="002D7D10" w:rsidP="002D7D10">
      <w:r>
        <w:t>Clinton and pretty much vowed to support anyone not named Barack</w:t>
      </w:r>
    </w:p>
    <w:p w:rsidR="002D7D10" w:rsidRDefault="002D7D10" w:rsidP="002D7D10">
      <w:r>
        <w:t>Obama after he defeated Clinton in the Democratic primaries.</w:t>
      </w:r>
    </w:p>
    <w:p w:rsidR="002D7D10" w:rsidRDefault="002D7D10" w:rsidP="002D7D10"/>
    <w:p w:rsidR="002D7D10" w:rsidRDefault="002D7D10" w:rsidP="002D7D10">
      <w:r>
        <w:lastRenderedPageBreak/>
        <w:t>But the Clintons' endorsement of Obama went a long way. "Time</w:t>
      </w:r>
    </w:p>
    <w:p w:rsidR="002D7D10" w:rsidRDefault="002D7D10" w:rsidP="002D7D10">
      <w:r>
        <w:t>healed things," Gerovasiliou said. Plus, he likes Obama's running</w:t>
      </w:r>
    </w:p>
    <w:p w:rsidR="002D7D10" w:rsidRDefault="002D7D10" w:rsidP="002D7D10">
      <w:r>
        <w:t>mate, Sen. Joseph R. Biden Jr. of neighboring Delaware, who is</w:t>
      </w:r>
    </w:p>
    <w:p w:rsidR="002D7D10" w:rsidRDefault="002D7D10" w:rsidP="002D7D10">
      <w:r>
        <w:t>"friends with a lot of the Greeks around here" and patronizes the</w:t>
      </w:r>
    </w:p>
    <w:p w:rsidR="002D7D10" w:rsidRDefault="002D7D10" w:rsidP="002D7D10">
      <w:r>
        <w:t>local Greek diners. He likes McCain, too, however. He admires his</w:t>
      </w:r>
    </w:p>
    <w:p w:rsidR="002D7D10" w:rsidRDefault="002D7D10" w:rsidP="002D7D10">
      <w:r>
        <w:t>service, patriotism, and grit, and also likes that Palin comes from</w:t>
      </w:r>
    </w:p>
    <w:p w:rsidR="002D7D10" w:rsidRDefault="002D7D10" w:rsidP="002D7D10">
      <w:r>
        <w:t>a small town, just as he did from one in Greece.</w:t>
      </w:r>
    </w:p>
    <w:p w:rsidR="002D7D10" w:rsidRDefault="002D7D10" w:rsidP="002D7D10"/>
    <w:p w:rsidR="002D7D10" w:rsidRDefault="002D7D10" w:rsidP="002D7D10">
      <w:r>
        <w:t>Would he really flip a coin? No, he would not. "I will just</w:t>
      </w:r>
    </w:p>
    <w:p w:rsidR="002D7D10" w:rsidRDefault="002D7D10" w:rsidP="002D7D10">
      <w:r>
        <w:t>have to make a decision," Gerovasiliou said. By the end of a</w:t>
      </w:r>
    </w:p>
    <w:p w:rsidR="002D7D10" w:rsidRDefault="002D7D10" w:rsidP="002D7D10">
      <w:r>
        <w:t>15-minute phone interview, he sounded a little closer to making</w:t>
      </w:r>
    </w:p>
    <w:p w:rsidR="002D7D10" w:rsidRDefault="002D7D10" w:rsidP="002D7D10">
      <w:r>
        <w:t>one. "I think I am leaning a little bit to someone now," he said.</w:t>
      </w:r>
    </w:p>
    <w:p w:rsidR="002D7D10" w:rsidRDefault="002D7D10" w:rsidP="002D7D10"/>
    <w:p w:rsidR="002D7D10" w:rsidRDefault="002D7D10" w:rsidP="002D7D10">
      <w:r>
        <w:t>And that would be?</w:t>
      </w:r>
    </w:p>
    <w:p w:rsidR="002D7D10" w:rsidRDefault="002D7D10" w:rsidP="002D7D10"/>
    <w:p w:rsidR="002D7D10" w:rsidRDefault="002D7D10" w:rsidP="002D7D10">
      <w:r>
        <w:t>"Biden."</w:t>
      </w:r>
    </w:p>
    <w:p w:rsidR="002D7D10" w:rsidRDefault="002D7D10" w:rsidP="002D7D10"/>
    <w:p w:rsidR="002D7D10" w:rsidRDefault="002D7D10" w:rsidP="002D7D10">
      <w:r>
        <w:t>Talking does not necessarily bring undecideds closer to</w:t>
      </w:r>
    </w:p>
    <w:p w:rsidR="002D7D10" w:rsidRDefault="002D7D10" w:rsidP="002D7D10">
      <w:r>
        <w:t>deciding. "The more I chat, the more confused I get," said Laura</w:t>
      </w:r>
    </w:p>
    <w:p w:rsidR="002D7D10" w:rsidRDefault="002D7D10" w:rsidP="002D7D10">
      <w:r>
        <w:t>Wolpo, a Brooklyn native who lives in Palm Beach Gardens, Fla. She</w:t>
      </w:r>
    </w:p>
    <w:p w:rsidR="002D7D10" w:rsidRDefault="002D7D10" w:rsidP="002D7D10">
      <w:r>
        <w:t>was fresh from a golf outing that was filled with political</w:t>
      </w:r>
    </w:p>
    <w:p w:rsidR="002D7D10" w:rsidRDefault="002D7D10" w:rsidP="002D7D10">
      <w:r>
        <w:t>conversation and left her head spinning. "People get so wacky</w:t>
      </w:r>
    </w:p>
    <w:p w:rsidR="002D7D10" w:rsidRDefault="002D7D10" w:rsidP="002D7D10">
      <w:r>
        <w:t>about this stuff," she said.</w:t>
      </w:r>
    </w:p>
    <w:p w:rsidR="002D7D10" w:rsidRDefault="002D7D10" w:rsidP="002D7D10"/>
    <w:p w:rsidR="002D7D10" w:rsidRDefault="002D7D10" w:rsidP="002D7D10">
      <w:r>
        <w:t>Wolpo, 76, has usually picked a candidate by the end of the</w:t>
      </w:r>
    </w:p>
    <w:p w:rsidR="002D7D10" w:rsidRDefault="002D7D10" w:rsidP="002D7D10">
      <w:r>
        <w:t>conventions. That was the Democrats Al Gore in 2000 and John Kerry</w:t>
      </w:r>
    </w:p>
    <w:p w:rsidR="002D7D10" w:rsidRDefault="002D7D10" w:rsidP="002D7D10">
      <w:r>
        <w:t>in 2004.</w:t>
      </w:r>
    </w:p>
    <w:p w:rsidR="002D7D10" w:rsidRDefault="002D7D10" w:rsidP="002D7D10"/>
    <w:p w:rsidR="002D7D10" w:rsidRDefault="002D7D10" w:rsidP="002D7D10">
      <w:r>
        <w:t>Obama? "I have great misgivings," she said.</w:t>
      </w:r>
    </w:p>
    <w:p w:rsidR="002D7D10" w:rsidRDefault="002D7D10" w:rsidP="002D7D10"/>
    <w:p w:rsidR="002D7D10" w:rsidRDefault="002D7D10" w:rsidP="002D7D10">
      <w:r>
        <w:t>"We are of the Jewish faith," she said, "and I don't really</w:t>
      </w:r>
    </w:p>
    <w:p w:rsidR="002D7D10" w:rsidRDefault="002D7D10" w:rsidP="002D7D10">
      <w:r>
        <w:t>know his stance on the Middle East and Israel." She also worries</w:t>
      </w:r>
    </w:p>
    <w:p w:rsidR="002D7D10" w:rsidRDefault="002D7D10" w:rsidP="002D7D10">
      <w:r>
        <w:t>about his "share the wealth ideas" and says Michelle Obama comes</w:t>
      </w:r>
    </w:p>
    <w:p w:rsidR="002D7D10" w:rsidRDefault="002D7D10" w:rsidP="002D7D10">
      <w:r>
        <w:t>on a little too strong. ("And someone should teach her how to</w:t>
      </w:r>
    </w:p>
    <w:p w:rsidR="002D7D10" w:rsidRDefault="002D7D10" w:rsidP="002D7D10">
      <w:r>
        <w:t>dress, too.")</w:t>
      </w:r>
    </w:p>
    <w:p w:rsidR="002D7D10" w:rsidRDefault="002D7D10" w:rsidP="002D7D10"/>
    <w:p w:rsidR="002D7D10" w:rsidRDefault="002D7D10" w:rsidP="002D7D10">
      <w:r>
        <w:t>McCain? "I like the man," she said. "I have a great deal of</w:t>
      </w:r>
    </w:p>
    <w:p w:rsidR="002D7D10" w:rsidRDefault="002D7D10" w:rsidP="002D7D10">
      <w:r>
        <w:t>respect for him."</w:t>
      </w:r>
    </w:p>
    <w:p w:rsidR="002D7D10" w:rsidRDefault="002D7D10" w:rsidP="002D7D10"/>
    <w:p w:rsidR="002D7D10" w:rsidRDefault="002D7D10" w:rsidP="002D7D10">
      <w:r>
        <w:t>But she has problems with him, too, some big ones. First, she is</w:t>
      </w:r>
    </w:p>
    <w:p w:rsidR="002D7D10" w:rsidRDefault="002D7D10" w:rsidP="002D7D10">
      <w:r>
        <w:t>a strong believer in abortion rights (which McCain is not.) "The</w:t>
      </w:r>
    </w:p>
    <w:p w:rsidR="002D7D10" w:rsidRDefault="002D7D10" w:rsidP="002D7D10">
      <w:r>
        <w:t>government does not belong in our bedroom," she said. And then</w:t>
      </w:r>
    </w:p>
    <w:p w:rsidR="002D7D10" w:rsidRDefault="002D7D10" w:rsidP="002D7D10">
      <w:r>
        <w:t>there is Palin.</w:t>
      </w:r>
    </w:p>
    <w:p w:rsidR="002D7D10" w:rsidRDefault="002D7D10" w:rsidP="002D7D10"/>
    <w:p w:rsidR="002D7D10" w:rsidRDefault="002D7D10" w:rsidP="002D7D10">
      <w:r>
        <w:lastRenderedPageBreak/>
        <w:t>"Oh, my God," Wolpo said. "Some of what she says is very</w:t>
      </w:r>
    </w:p>
    <w:p w:rsidR="002D7D10" w:rsidRDefault="002D7D10" w:rsidP="002D7D10">
      <w:r>
        <w:t>stupid."</w:t>
      </w:r>
    </w:p>
    <w:p w:rsidR="002D7D10" w:rsidRDefault="002D7D10" w:rsidP="002D7D10"/>
    <w:p w:rsidR="002D7D10" w:rsidRDefault="002D7D10" w:rsidP="002D7D10">
      <w:r>
        <w:t>Wolpo vows to vote Tuesday. She raises the possibility of a</w:t>
      </w:r>
    </w:p>
    <w:p w:rsidR="002D7D10" w:rsidRDefault="002D7D10" w:rsidP="002D7D10">
      <w:r>
        <w:t>"toss of the coin," but then rejects the notion.</w:t>
      </w:r>
    </w:p>
    <w:p w:rsidR="002D7D10" w:rsidRDefault="002D7D10" w:rsidP="002D7D10"/>
    <w:p w:rsidR="002D7D10" w:rsidRDefault="002D7D10" w:rsidP="002D7D10">
      <w:r>
        <w:t>When pressed, Wolpo said there was probably a 60 percent chance</w:t>
      </w:r>
    </w:p>
    <w:p w:rsidR="002D7D10" w:rsidRDefault="002D7D10" w:rsidP="002D7D10">
      <w:r>
        <w:t>she would support McCain. She does not buy the Obama campaign</w:t>
      </w:r>
    </w:p>
    <w:p w:rsidR="002D7D10" w:rsidRDefault="002D7D10" w:rsidP="002D7D10">
      <w:r>
        <w:t>argument that McCain is just like Bush. "McCain knows in his heart</w:t>
      </w:r>
    </w:p>
    <w:p w:rsidR="002D7D10" w:rsidRDefault="002D7D10" w:rsidP="002D7D10">
      <w:r>
        <w:t>that Bush is a loser," she said.</w:t>
      </w:r>
    </w:p>
    <w:p w:rsidR="002D7D10" w:rsidRDefault="002D7D10" w:rsidP="002D7D10"/>
    <w:p w:rsidR="002D7D10" w:rsidRDefault="002D7D10" w:rsidP="002D7D10">
      <w:r>
        <w:t>Either way, Wolpo said her decision did not keep her awake at</w:t>
      </w:r>
    </w:p>
    <w:p w:rsidR="002D7D10" w:rsidRDefault="002D7D10" w:rsidP="002D7D10">
      <w:r>
        <w:t>night. "I have enough to worry about," she said, explaining that</w:t>
      </w:r>
    </w:p>
    <w:p w:rsidR="002D7D10" w:rsidRDefault="002D7D10" w:rsidP="002D7D10">
      <w:r>
        <w:t>her youngest son, who is in his 40s, suffered a stroke last spring.</w:t>
      </w:r>
    </w:p>
    <w:p w:rsidR="002D7D10" w:rsidRDefault="002D7D10" w:rsidP="002D7D10">
      <w:r>
        <w:t>He has good days and bad days, she said, and that puts everything</w:t>
      </w:r>
    </w:p>
    <w:p w:rsidR="002D7D10" w:rsidRDefault="002D7D10" w:rsidP="002D7D10">
      <w:r>
        <w:t>else in perspective.</w:t>
      </w:r>
    </w:p>
    <w:p w:rsidR="002D7D10" w:rsidRDefault="002D7D10" w:rsidP="002D7D10"/>
    <w:p w:rsidR="002D7D10" w:rsidRDefault="002D7D10" w:rsidP="002D7D10">
      <w:r>
        <w:t>"This other thing is just an election," she said.</w:t>
      </w:r>
    </w:p>
    <w:p w:rsidR="002D7D10" w:rsidRDefault="002D7D10" w:rsidP="002D7D10"/>
    <w:p w:rsidR="002D7D10" w:rsidRDefault="002D7D10" w:rsidP="002D7D10">
      <w:r>
        <w:t>On a rainy Friday evening in early August,</w:t>
      </w:r>
    </w:p>
    <w:p w:rsidR="002D7D10" w:rsidRDefault="002D7D10" w:rsidP="002D7D10">
      <w:r>
        <w:t>six Taliban fighters attacked a police post in a village in Buner,</w:t>
      </w:r>
    </w:p>
    <w:p w:rsidR="002D7D10" w:rsidRDefault="002D7D10" w:rsidP="002D7D10">
      <w:r>
        <w:t>a quiet farming valley just outside Pakistan's lawless tribal</w:t>
      </w:r>
    </w:p>
    <w:p w:rsidR="002D7D10" w:rsidRDefault="002D7D10" w:rsidP="002D7D10">
      <w:r>
        <w:t>region.</w:t>
      </w:r>
    </w:p>
    <w:p w:rsidR="002D7D10" w:rsidRDefault="002D7D10" w:rsidP="002D7D10"/>
    <w:p w:rsidR="002D7D10" w:rsidRDefault="002D7D10" w:rsidP="002D7D10">
      <w:r>
        <w:t>The militants tied up eight policemen and lay them on the floor,</w:t>
      </w:r>
    </w:p>
    <w:p w:rsidR="002D7D10" w:rsidRDefault="002D7D10" w:rsidP="002D7D10">
      <w:r>
        <w:t>and according to local accounts, the youngest member of the gang, a</w:t>
      </w:r>
    </w:p>
    <w:p w:rsidR="002D7D10" w:rsidRDefault="002D7D10" w:rsidP="002D7D10">
      <w:r>
        <w:t>14-year-old, shot the captives on orders from his boss. The</w:t>
      </w:r>
    </w:p>
    <w:p w:rsidR="002D7D10" w:rsidRDefault="002D7D10" w:rsidP="002D7D10">
      <w:r>
        <w:t>fighters stole uniforms and weapons and fled into the mountains.</w:t>
      </w:r>
    </w:p>
    <w:p w:rsidR="002D7D10" w:rsidRDefault="002D7D10" w:rsidP="002D7D10"/>
    <w:p w:rsidR="002D7D10" w:rsidRDefault="002D7D10" w:rsidP="002D7D10">
      <w:r>
        <w:t>Almost instantly, the people of Buner, armed with rifles,</w:t>
      </w:r>
    </w:p>
    <w:p w:rsidR="002D7D10" w:rsidRDefault="002D7D10" w:rsidP="002D7D10">
      <w:r>
        <w:t>daggers and pistols, formed a posse, and after five days they</w:t>
      </w:r>
    </w:p>
    <w:p w:rsidR="002D7D10" w:rsidRDefault="002D7D10" w:rsidP="002D7D10">
      <w:r>
        <w:t>cornered and killed their quarry. A video made on a cell phone</w:t>
      </w:r>
    </w:p>
    <w:p w:rsidR="002D7D10" w:rsidRDefault="002D7D10" w:rsidP="002D7D10">
      <w:r>
        <w:t>showed the six militants lying in the dirt, blood oozing from their</w:t>
      </w:r>
    </w:p>
    <w:p w:rsidR="002D7D10" w:rsidRDefault="002D7D10" w:rsidP="002D7D10">
      <w:r>
        <w:t>wounds.</w:t>
      </w:r>
    </w:p>
    <w:p w:rsidR="002D7D10" w:rsidRDefault="002D7D10" w:rsidP="002D7D10"/>
    <w:p w:rsidR="002D7D10" w:rsidRDefault="002D7D10" w:rsidP="002D7D10">
      <w:r>
        <w:t>The stand at Buner has entered the lore of Pakistan's war</w:t>
      </w:r>
    </w:p>
    <w:p w:rsidR="002D7D10" w:rsidRDefault="002D7D10" w:rsidP="002D7D10">
      <w:r>
        <w:t>against the militants as a dramatic example of ordinary citizens'</w:t>
      </w:r>
    </w:p>
    <w:p w:rsidR="002D7D10" w:rsidRDefault="002D7D10" w:rsidP="002D7D10">
      <w:r>
        <w:t>determination to draw a line against the militants.</w:t>
      </w:r>
    </w:p>
    <w:p w:rsidR="002D7D10" w:rsidRDefault="002D7D10" w:rsidP="002D7D10"/>
    <w:p w:rsidR="002D7D10" w:rsidRDefault="002D7D10" w:rsidP="002D7D10">
      <w:r>
        <w:t>But it says as much about the shortcomings of Pakistan's</w:t>
      </w:r>
    </w:p>
    <w:p w:rsidR="002D7D10" w:rsidRDefault="002D7D10" w:rsidP="002D7D10">
      <w:r>
        <w:t>increasingly overwhelmed police forces and the pell-mell nature of</w:t>
      </w:r>
    </w:p>
    <w:p w:rsidR="002D7D10" w:rsidRDefault="002D7D10" w:rsidP="002D7D10">
      <w:r>
        <w:t>the efforts to stop the militants, who week by week seem to seep</w:t>
      </w:r>
    </w:p>
    <w:p w:rsidR="002D7D10" w:rsidRDefault="002D7D10" w:rsidP="002D7D10">
      <w:r>
        <w:t>deeper into Pakistan from their tribal strongholds.</w:t>
      </w:r>
    </w:p>
    <w:p w:rsidR="002D7D10" w:rsidRDefault="002D7D10" w:rsidP="002D7D10"/>
    <w:p w:rsidR="002D7D10" w:rsidRDefault="002D7D10" w:rsidP="002D7D10">
      <w:r>
        <w:lastRenderedPageBreak/>
        <w:t>Since the events in Buner, the inspector general of the police</w:t>
      </w:r>
    </w:p>
    <w:p w:rsidR="002D7D10" w:rsidRDefault="002D7D10" w:rsidP="002D7D10">
      <w:r>
        <w:t>in the North-West Frontier province, Malik Naveed Khan, has</w:t>
      </w:r>
    </w:p>
    <w:p w:rsidR="002D7D10" w:rsidRDefault="002D7D10" w:rsidP="002D7D10">
      <w:r>
        <w:t>encouraged citizens in other towns and villages in his realm to</w:t>
      </w:r>
    </w:p>
    <w:p w:rsidR="002D7D10" w:rsidRDefault="002D7D10" w:rsidP="002D7D10">
      <w:r>
        <w:t>form posses of their own.</w:t>
      </w:r>
    </w:p>
    <w:p w:rsidR="002D7D10" w:rsidRDefault="002D7D10" w:rsidP="002D7D10"/>
    <w:p w:rsidR="002D7D10" w:rsidRDefault="002D7D10" w:rsidP="002D7D10">
      <w:r>
        <w:t>The hope is that determination itself will deter Taliban</w:t>
      </w:r>
    </w:p>
    <w:p w:rsidR="002D7D10" w:rsidRDefault="002D7D10" w:rsidP="002D7D10">
      <w:r>
        <w:t>encroachment, building on the August victory with one phalanx after</w:t>
      </w:r>
    </w:p>
    <w:p w:rsidR="002D7D10" w:rsidRDefault="002D7D10" w:rsidP="002D7D10">
      <w:r>
        <w:t>another of committed citizens.</w:t>
      </w:r>
    </w:p>
    <w:p w:rsidR="002D7D10" w:rsidRDefault="002D7D10" w:rsidP="002D7D10"/>
    <w:p w:rsidR="002D7D10" w:rsidRDefault="002D7D10" w:rsidP="002D7D10">
      <w:r>
        <w:t>But the strategy is also a sign of his desperation.</w:t>
      </w:r>
    </w:p>
    <w:p w:rsidR="002D7D10" w:rsidRDefault="002D7D10" w:rsidP="002D7D10"/>
    <w:p w:rsidR="002D7D10" w:rsidRDefault="002D7D10" w:rsidP="002D7D10">
      <w:r>
        <w:t>"We are laying down our lives," Khan said in an interview in</w:t>
      </w:r>
    </w:p>
    <w:p w:rsidR="002D7D10" w:rsidRDefault="002D7D10" w:rsidP="002D7D10">
      <w:r>
        <w:t>October. "By the hundreds the police are being targeted and</w:t>
      </w:r>
    </w:p>
    <w:p w:rsidR="002D7D10" w:rsidRDefault="002D7D10" w:rsidP="002D7D10">
      <w:r>
        <w:t>killed."</w:t>
      </w:r>
    </w:p>
    <w:p w:rsidR="002D7D10" w:rsidRDefault="002D7D10" w:rsidP="002D7D10"/>
    <w:p w:rsidR="002D7D10" w:rsidRDefault="002D7D10" w:rsidP="002D7D10">
      <w:r>
        <w:t>He has had to lower recruitment standards to fill out the ranks,</w:t>
      </w:r>
    </w:p>
    <w:p w:rsidR="002D7D10" w:rsidRDefault="002D7D10" w:rsidP="002D7D10">
      <w:r>
        <w:t>he said, "because this is war." Even so, he has supplemented his</w:t>
      </w:r>
    </w:p>
    <w:p w:rsidR="002D7D10" w:rsidRDefault="002D7D10" w:rsidP="002D7D10">
      <w:r>
        <w:t>force with what he said were some 15,000 "special police" --</w:t>
      </w:r>
    </w:p>
    <w:p w:rsidR="002D7D10" w:rsidRDefault="002D7D10" w:rsidP="002D7D10">
      <w:r>
        <w:t>citizens whom he cannot pay, but whom he is willing to arm. "Any</w:t>
      </w:r>
    </w:p>
    <w:p w:rsidR="002D7D10" w:rsidRDefault="002D7D10" w:rsidP="002D7D10">
      <w:r>
        <w:t>community which helps us, we give them weapons," Khan said.</w:t>
      </w:r>
    </w:p>
    <w:p w:rsidR="002D7D10" w:rsidRDefault="002D7D10" w:rsidP="002D7D10"/>
    <w:p w:rsidR="002D7D10" w:rsidRDefault="002D7D10" w:rsidP="002D7D10">
      <w:r>
        <w:t>The army was of no use here.</w:t>
      </w:r>
    </w:p>
    <w:p w:rsidR="002D7D10" w:rsidRDefault="002D7D10" w:rsidP="002D7D10"/>
    <w:p w:rsidR="002D7D10" w:rsidRDefault="002D7D10" w:rsidP="002D7D10">
      <w:r>
        <w:t>"There is no other way," Khan said. "Pure military action</w:t>
      </w:r>
    </w:p>
    <w:p w:rsidR="002D7D10" w:rsidRDefault="002D7D10" w:rsidP="002D7D10">
      <w:r>
        <w:t>would create a lot of devastation, to the extent that people would</w:t>
      </w:r>
    </w:p>
    <w:p w:rsidR="002D7D10" w:rsidRDefault="002D7D10" w:rsidP="002D7D10">
      <w:r>
        <w:t>turn against the government."</w:t>
      </w:r>
    </w:p>
    <w:p w:rsidR="002D7D10" w:rsidRDefault="002D7D10" w:rsidP="002D7D10"/>
    <w:p w:rsidR="002D7D10" w:rsidRDefault="002D7D10" w:rsidP="002D7D10">
      <w:r>
        <w:t>Indeed, after the Taliban were cornered, a new peace committee</w:t>
      </w:r>
    </w:p>
    <w:p w:rsidR="002D7D10" w:rsidRDefault="002D7D10" w:rsidP="002D7D10">
      <w:r>
        <w:t>composed of elders and politicians passed a resolution declaring</w:t>
      </w:r>
    </w:p>
    <w:p w:rsidR="002D7D10" w:rsidRDefault="002D7D10" w:rsidP="002D7D10">
      <w:r>
        <w:t>Buner a zone free of both the army and the Taliban.</w:t>
      </w:r>
    </w:p>
    <w:p w:rsidR="002D7D10" w:rsidRDefault="002D7D10" w:rsidP="002D7D10"/>
    <w:p w:rsidR="002D7D10" w:rsidRDefault="002D7D10" w:rsidP="002D7D10">
      <w:r>
        <w:t>The local police chief in the Buner district, Zubair Shah, a</w:t>
      </w:r>
    </w:p>
    <w:p w:rsidR="002D7D10" w:rsidRDefault="002D7D10" w:rsidP="002D7D10">
      <w:r>
        <w:t>rising star of the Pakistani police force, acknowledged the</w:t>
      </w:r>
    </w:p>
    <w:p w:rsidR="002D7D10" w:rsidRDefault="002D7D10" w:rsidP="002D7D10">
      <w:r>
        <w:t>challenges of confronting a Taliban threat that is more deeply</w:t>
      </w:r>
    </w:p>
    <w:p w:rsidR="002D7D10" w:rsidRDefault="002D7D10" w:rsidP="002D7D10">
      <w:r>
        <w:t>ensconced in communities all over Pakistan than had been thought.</w:t>
      </w:r>
    </w:p>
    <w:p w:rsidR="002D7D10" w:rsidRDefault="002D7D10" w:rsidP="002D7D10"/>
    <w:p w:rsidR="002D7D10" w:rsidRDefault="002D7D10" w:rsidP="002D7D10">
      <w:r>
        <w:t>He is trying to tamp down the Taliban with a police force that</w:t>
      </w:r>
    </w:p>
    <w:p w:rsidR="002D7D10" w:rsidRDefault="002D7D10" w:rsidP="002D7D10">
      <w:r>
        <w:t>is grossly underpaid and frequently overmatched by better armed</w:t>
      </w:r>
    </w:p>
    <w:p w:rsidR="002D7D10" w:rsidRDefault="002D7D10" w:rsidP="002D7D10">
      <w:r>
        <w:t>militants. Currently, the police officers in Buner earn about</w:t>
      </w:r>
    </w:p>
    <w:p w:rsidR="002D7D10" w:rsidRDefault="002D7D10" w:rsidP="002D7D10">
      <w:r>
        <w:t>one-quarter the monthly salary that the Taliban are offering, Shah</w:t>
      </w:r>
    </w:p>
    <w:p w:rsidR="002D7D10" w:rsidRDefault="002D7D10" w:rsidP="002D7D10">
      <w:r>
        <w:t>said.</w:t>
      </w:r>
    </w:p>
    <w:p w:rsidR="002D7D10" w:rsidRDefault="002D7D10" w:rsidP="002D7D10"/>
    <w:p w:rsidR="002D7D10" w:rsidRDefault="002D7D10" w:rsidP="002D7D10">
      <w:r>
        <w:t>Moreover, given that the police have become a primary target of</w:t>
      </w:r>
    </w:p>
    <w:p w:rsidR="002D7D10" w:rsidRDefault="002D7D10" w:rsidP="002D7D10">
      <w:r>
        <w:t>the militants, it is hardly surprising that morale has plummeted.</w:t>
      </w:r>
    </w:p>
    <w:p w:rsidR="002D7D10" w:rsidRDefault="002D7D10" w:rsidP="002D7D10">
      <w:r>
        <w:lastRenderedPageBreak/>
        <w:t>"The people are more motivated than the police," he said.</w:t>
      </w:r>
    </w:p>
    <w:p w:rsidR="002D7D10" w:rsidRDefault="002D7D10" w:rsidP="002D7D10"/>
    <w:p w:rsidR="002D7D10" w:rsidRDefault="002D7D10" w:rsidP="002D7D10">
      <w:r>
        <w:t>In the tribal areas to the west of the Buner district, the</w:t>
      </w:r>
    </w:p>
    <w:p w:rsidR="002D7D10" w:rsidRDefault="002D7D10" w:rsidP="002D7D10">
      <w:r>
        <w:t>Pakistani army is now encouraging tribal militias, known as</w:t>
      </w:r>
    </w:p>
    <w:p w:rsidR="002D7D10" w:rsidRDefault="002D7D10" w:rsidP="002D7D10">
      <w:r>
        <w:t>lashkars, as a backup force against the Taliban. Such militias have</w:t>
      </w:r>
    </w:p>
    <w:p w:rsidR="002D7D10" w:rsidRDefault="002D7D10" w:rsidP="002D7D10">
      <w:r>
        <w:t>a long tradition in tribal society.</w:t>
      </w:r>
    </w:p>
    <w:p w:rsidR="002D7D10" w:rsidRDefault="002D7D10" w:rsidP="002D7D10"/>
    <w:p w:rsidR="002D7D10" w:rsidRDefault="002D7D10" w:rsidP="002D7D10">
      <w:r>
        <w:t>But even there, they have met with little success in the current</w:t>
      </w:r>
    </w:p>
    <w:p w:rsidR="002D7D10" w:rsidRDefault="002D7D10" w:rsidP="002D7D10">
      <w:r>
        <w:t>conflict.</w:t>
      </w:r>
    </w:p>
    <w:p w:rsidR="002D7D10" w:rsidRDefault="002D7D10" w:rsidP="002D7D10"/>
    <w:p w:rsidR="002D7D10" w:rsidRDefault="002D7D10" w:rsidP="002D7D10">
      <w:r>
        <w:t>By contrast, posses like the one in Buner have not been tried</w:t>
      </w:r>
    </w:p>
    <w:p w:rsidR="002D7D10" w:rsidRDefault="002D7D10" w:rsidP="002D7D10">
      <w:r>
        <w:t>before in the settled parts of Pakistan outside the tribal areas,</w:t>
      </w:r>
    </w:p>
    <w:p w:rsidR="002D7D10" w:rsidRDefault="002D7D10" w:rsidP="002D7D10">
      <w:r>
        <w:t>Khan said. They have in any case become a necessary tool to help</w:t>
      </w:r>
    </w:p>
    <w:p w:rsidR="002D7D10" w:rsidRDefault="002D7D10" w:rsidP="002D7D10">
      <w:r>
        <w:t>preserve the peace.</w:t>
      </w:r>
    </w:p>
    <w:p w:rsidR="002D7D10" w:rsidRDefault="002D7D10" w:rsidP="002D7D10"/>
    <w:p w:rsidR="002D7D10" w:rsidRDefault="002D7D10" w:rsidP="002D7D10">
      <w:r>
        <w:t>The citizens of Buner, interviewed in late October after the</w:t>
      </w:r>
    </w:p>
    <w:p w:rsidR="002D7D10" w:rsidRDefault="002D7D10" w:rsidP="002D7D10">
      <w:r>
        <w:t>police arranged an escort to the area, where security is still</w:t>
      </w:r>
    </w:p>
    <w:p w:rsidR="002D7D10" w:rsidRDefault="002D7D10" w:rsidP="002D7D10">
      <w:r>
        <w:t>sketchy, said they had taken matters into their own hands to keep</w:t>
      </w:r>
    </w:p>
    <w:p w:rsidR="002D7D10" w:rsidRDefault="002D7D10" w:rsidP="002D7D10">
      <w:r>
        <w:t>not only the militants at bay, but the army as well.</w:t>
      </w:r>
    </w:p>
    <w:p w:rsidR="002D7D10" w:rsidRDefault="002D7D10" w:rsidP="002D7D10"/>
    <w:p w:rsidR="002D7D10" w:rsidRDefault="002D7D10" w:rsidP="002D7D10">
      <w:r>
        <w:t>In areas where the army has had to confront the militants,</w:t>
      </w:r>
    </w:p>
    <w:p w:rsidR="002D7D10" w:rsidRDefault="002D7D10" w:rsidP="002D7D10">
      <w:r>
        <w:t>fighting has ensued on the scale of a civil war, displacing tens of</w:t>
      </w:r>
    </w:p>
    <w:p w:rsidR="002D7D10" w:rsidRDefault="002D7D10" w:rsidP="002D7D10">
      <w:r>
        <w:t>thousands of people. If citizens' militias sound like civil war</w:t>
      </w:r>
    </w:p>
    <w:p w:rsidR="002D7D10" w:rsidRDefault="002D7D10" w:rsidP="002D7D10">
      <w:r>
        <w:t>already, that is precisely what the people of Buner say they are</w:t>
      </w:r>
    </w:p>
    <w:p w:rsidR="002D7D10" w:rsidRDefault="002D7D10" w:rsidP="002D7D10">
      <w:r>
        <w:t>hoping to avoid.</w:t>
      </w:r>
    </w:p>
    <w:p w:rsidR="002D7D10" w:rsidRDefault="002D7D10" w:rsidP="002D7D10"/>
    <w:p w:rsidR="002D7D10" w:rsidRDefault="002D7D10" w:rsidP="002D7D10">
      <w:r>
        <w:t>Such wrenching violence has been the fate already of the</w:t>
      </w:r>
    </w:p>
    <w:p w:rsidR="002D7D10" w:rsidRDefault="002D7D10" w:rsidP="002D7D10">
      <w:r>
        <w:t>neighboring Swat Valley, and of nearby Bajaur, an area of the</w:t>
      </w:r>
    </w:p>
    <w:p w:rsidR="002D7D10" w:rsidRDefault="002D7D10" w:rsidP="002D7D10">
      <w:r>
        <w:t>tribal region, where the army and militants have been locked in</w:t>
      </w:r>
    </w:p>
    <w:p w:rsidR="002D7D10" w:rsidRDefault="002D7D10" w:rsidP="002D7D10">
      <w:r>
        <w:t>heavy fighting. Civilian casualties are high. The task of pushing</w:t>
      </w:r>
    </w:p>
    <w:p w:rsidR="002D7D10" w:rsidRDefault="002D7D10" w:rsidP="002D7D10">
      <w:r>
        <w:t>back the Taliban is taking far longer than the army had</w:t>
      </w:r>
    </w:p>
    <w:p w:rsidR="002D7D10" w:rsidRDefault="002D7D10" w:rsidP="002D7D10">
      <w:r>
        <w:t>anticipated.</w:t>
      </w:r>
    </w:p>
    <w:p w:rsidR="002D7D10" w:rsidRDefault="002D7D10" w:rsidP="002D7D10"/>
    <w:p w:rsidR="002D7D10" w:rsidRDefault="002D7D10" w:rsidP="002D7D10">
      <w:r>
        <w:t>In Swat, the army has been unable to stop the burning of more</w:t>
      </w:r>
    </w:p>
    <w:p w:rsidR="002D7D10" w:rsidRDefault="002D7D10" w:rsidP="002D7D10">
      <w:r>
        <w:t>than 100 girls schools or the murders of politicians and their</w:t>
      </w:r>
    </w:p>
    <w:p w:rsidR="002D7D10" w:rsidRDefault="002D7D10" w:rsidP="002D7D10">
      <w:r>
        <w:t>families. About one-third of the police force has deserted in Swat,</w:t>
      </w:r>
    </w:p>
    <w:p w:rsidR="002D7D10" w:rsidRDefault="002D7D10" w:rsidP="002D7D10">
      <w:r>
        <w:t>and some of the deserters have joined the Taliban, even as</w:t>
      </w:r>
    </w:p>
    <w:p w:rsidR="002D7D10" w:rsidRDefault="002D7D10" w:rsidP="002D7D10">
      <w:r>
        <w:t>trainers, according to senior police officials.</w:t>
      </w:r>
    </w:p>
    <w:p w:rsidR="002D7D10" w:rsidRDefault="002D7D10" w:rsidP="002D7D10"/>
    <w:p w:rsidR="002D7D10" w:rsidRDefault="002D7D10" w:rsidP="002D7D10">
      <w:r>
        <w:t>In Bajaur, more than 200,000 people have fled, becoming refugees</w:t>
      </w:r>
    </w:p>
    <w:p w:rsidR="002D7D10" w:rsidRDefault="002D7D10" w:rsidP="002D7D10">
      <w:r>
        <w:t>in appalling conditions in makeshift camps.</w:t>
      </w:r>
    </w:p>
    <w:p w:rsidR="002D7D10" w:rsidRDefault="002D7D10" w:rsidP="002D7D10"/>
    <w:p w:rsidR="002D7D10" w:rsidRDefault="002D7D10" w:rsidP="002D7D10">
      <w:r>
        <w:t>The villagers in Buner say they would prefer to handle the</w:t>
      </w:r>
    </w:p>
    <w:p w:rsidR="002D7D10" w:rsidRDefault="002D7D10" w:rsidP="002D7D10">
      <w:r>
        <w:t>Taliban on their own, rather than have the heavy hand of the army</w:t>
      </w:r>
    </w:p>
    <w:p w:rsidR="002D7D10" w:rsidRDefault="002D7D10" w:rsidP="002D7D10">
      <w:r>
        <w:lastRenderedPageBreak/>
        <w:t>come and do it for them.</w:t>
      </w:r>
    </w:p>
    <w:p w:rsidR="002D7D10" w:rsidRDefault="002D7D10" w:rsidP="002D7D10"/>
    <w:p w:rsidR="002D7D10" w:rsidRDefault="002D7D10" w:rsidP="002D7D10">
      <w:r>
        <w:t>They did it with gusto, later lining up the bodies of their</w:t>
      </w:r>
    </w:p>
    <w:p w:rsidR="002D7D10" w:rsidRDefault="002D7D10" w:rsidP="002D7D10">
      <w:r>
        <w:t>Taliban victims at a hospital like trophies so citizens could take</w:t>
      </w:r>
    </w:p>
    <w:p w:rsidR="002D7D10" w:rsidRDefault="002D7D10" w:rsidP="002D7D10">
      <w:r>
        <w:t>a closer look.</w:t>
      </w:r>
    </w:p>
    <w:p w:rsidR="002D7D10" w:rsidRDefault="002D7D10" w:rsidP="002D7D10"/>
    <w:p w:rsidR="002D7D10" w:rsidRDefault="002D7D10" w:rsidP="002D7D10">
      <w:r>
        <w:t>"We don't want happening here, what is happening around us,"</w:t>
      </w:r>
    </w:p>
    <w:p w:rsidR="002D7D10" w:rsidRDefault="002D7D10" w:rsidP="002D7D10">
      <w:r>
        <w:t>said Mohammed Zada, a retired bank manager, and a driving force</w:t>
      </w:r>
    </w:p>
    <w:p w:rsidR="002D7D10" w:rsidRDefault="002D7D10" w:rsidP="002D7D10">
      <w:r>
        <w:t>behind the peace council. "The people are very unified, so the</w:t>
      </w:r>
    </w:p>
    <w:p w:rsidR="002D7D10" w:rsidRDefault="002D7D10" w:rsidP="002D7D10">
      <w:r>
        <w:t>Taliban failed. We are dead set against the army, too."</w:t>
      </w:r>
    </w:p>
    <w:p w:rsidR="002D7D10" w:rsidRDefault="002D7D10" w:rsidP="002D7D10"/>
    <w:p w:rsidR="002D7D10" w:rsidRDefault="002D7D10" w:rsidP="002D7D10">
      <w:r>
        <w:t>While the resolve of local residents is heartening, Shah, an</w:t>
      </w:r>
    </w:p>
    <w:p w:rsidR="002D7D10" w:rsidRDefault="002D7D10" w:rsidP="002D7D10">
      <w:r>
        <w:t>expert in counterterrorism, understands better than most Pakistanis</w:t>
      </w:r>
    </w:p>
    <w:p w:rsidR="002D7D10" w:rsidRDefault="002D7D10" w:rsidP="002D7D10">
      <w:r>
        <w:t>what kind of threat he is up against.</w:t>
      </w:r>
    </w:p>
    <w:p w:rsidR="002D7D10" w:rsidRDefault="002D7D10" w:rsidP="002D7D10"/>
    <w:p w:rsidR="002D7D10" w:rsidRDefault="002D7D10" w:rsidP="002D7D10">
      <w:r>
        <w:t>He has taught police investigative work with the United Nations</w:t>
      </w:r>
    </w:p>
    <w:p w:rsidR="002D7D10" w:rsidRDefault="002D7D10" w:rsidP="002D7D10">
      <w:r>
        <w:t>in Bosnia and was selected by the U.S. Consulate in Peshawar for a</w:t>
      </w:r>
    </w:p>
    <w:p w:rsidR="002D7D10" w:rsidRDefault="002D7D10" w:rsidP="002D7D10">
      <w:r>
        <w:t>month-long leadership program in the United States. He recently</w:t>
      </w:r>
    </w:p>
    <w:p w:rsidR="002D7D10" w:rsidRDefault="002D7D10" w:rsidP="002D7D10">
      <w:r>
        <w:t>spent a year in Australia studying transnational terrorism.</w:t>
      </w:r>
    </w:p>
    <w:p w:rsidR="002D7D10" w:rsidRDefault="002D7D10" w:rsidP="002D7D10"/>
    <w:p w:rsidR="002D7D10" w:rsidRDefault="002D7D10" w:rsidP="002D7D10">
      <w:r>
        <w:t>As in many areas of Pakistan -- from Karachi to Islamabad, and</w:t>
      </w:r>
    </w:p>
    <w:p w:rsidR="002D7D10" w:rsidRDefault="002D7D10" w:rsidP="002D7D10">
      <w:r>
        <w:t>from rural districts in the north to the cultural capital, Lahore --</w:t>
      </w:r>
    </w:p>
    <w:p w:rsidR="002D7D10" w:rsidRDefault="002D7D10" w:rsidP="002D7D10">
      <w:r>
        <w:t>the Taliban have sympathizers and workers in Buner who lie low in</w:t>
      </w:r>
    </w:p>
    <w:p w:rsidR="002D7D10" w:rsidRDefault="002D7D10" w:rsidP="002D7D10">
      <w:r>
        <w:t>sleeper cells that can be easily activated, Shah said.</w:t>
      </w:r>
    </w:p>
    <w:p w:rsidR="002D7D10" w:rsidRDefault="002D7D10" w:rsidP="002D7D10"/>
    <w:p w:rsidR="002D7D10" w:rsidRDefault="002D7D10" w:rsidP="002D7D10">
      <w:r>
        <w:t>Soon after the citizen posse killed the six Taliban, he said,</w:t>
      </w:r>
    </w:p>
    <w:p w:rsidR="002D7D10" w:rsidRDefault="002D7D10" w:rsidP="002D7D10">
      <w:r>
        <w:t>undercover work led police officers to a house where they found a</w:t>
      </w:r>
    </w:p>
    <w:p w:rsidR="002D7D10" w:rsidRDefault="002D7D10" w:rsidP="002D7D10">
      <w:r>
        <w:t>suicide vest packed with 20 pounds of explosives and 15 pounds of</w:t>
      </w:r>
    </w:p>
    <w:p w:rsidR="002D7D10" w:rsidRDefault="002D7D10" w:rsidP="002D7D10">
      <w:r>
        <w:t>ball bearings.</w:t>
      </w:r>
    </w:p>
    <w:p w:rsidR="002D7D10" w:rsidRDefault="002D7D10" w:rsidP="002D7D10"/>
    <w:p w:rsidR="002D7D10" w:rsidRDefault="002D7D10" w:rsidP="002D7D10">
      <w:r>
        <w:t>That discovery led to a potentially more lethal find: a full kit</w:t>
      </w:r>
    </w:p>
    <w:p w:rsidR="002D7D10" w:rsidRDefault="002D7D10" w:rsidP="002D7D10">
      <w:r>
        <w:t>of ingredients for major explosions.</w:t>
      </w:r>
    </w:p>
    <w:p w:rsidR="002D7D10" w:rsidRDefault="002D7D10" w:rsidP="002D7D10"/>
    <w:p w:rsidR="002D7D10" w:rsidRDefault="002D7D10" w:rsidP="002D7D10">
      <w:r>
        <w:t>In a house near his police headquarters, investigators found</w:t>
      </w:r>
    </w:p>
    <w:p w:rsidR="002D7D10" w:rsidRDefault="002D7D10" w:rsidP="002D7D10">
      <w:r>
        <w:t>more than 500 pounds of explosives, a cache of 30 detonators, 10</w:t>
      </w:r>
    </w:p>
    <w:p w:rsidR="002D7D10" w:rsidRDefault="002D7D10" w:rsidP="002D7D10">
      <w:r>
        <w:t>remote-control devices, dozens of battery cells, a police uniform</w:t>
      </w:r>
    </w:p>
    <w:p w:rsidR="002D7D10" w:rsidRDefault="002D7D10" w:rsidP="002D7D10">
      <w:r>
        <w:t>and a motorcycle, Shah said.</w:t>
      </w:r>
    </w:p>
    <w:p w:rsidR="002D7D10" w:rsidRDefault="002D7D10" w:rsidP="002D7D10"/>
    <w:p w:rsidR="002D7D10" w:rsidRDefault="002D7D10" w:rsidP="002D7D10">
      <w:r>
        <w:t>Worryingly, he said, the explosives had been methodically</w:t>
      </w:r>
    </w:p>
    <w:p w:rsidR="002D7D10" w:rsidRDefault="002D7D10" w:rsidP="002D7D10">
      <w:r>
        <w:t>delivered into Buner over time in small parcels by motorbike.</w:t>
      </w:r>
    </w:p>
    <w:p w:rsidR="002D7D10" w:rsidRDefault="002D7D10" w:rsidP="002D7D10"/>
    <w:p w:rsidR="002D7D10" w:rsidRDefault="002D7D10" w:rsidP="002D7D10">
      <w:r>
        <w:t>One of the men arrested in the case had been friendly with the</w:t>
      </w:r>
    </w:p>
    <w:p w:rsidR="002D7D10" w:rsidRDefault="002D7D10" w:rsidP="002D7D10">
      <w:r>
        <w:t>police, a shopkeeper who prayed at the same mosque as the police.</w:t>
      </w:r>
    </w:p>
    <w:p w:rsidR="002D7D10" w:rsidRDefault="002D7D10" w:rsidP="002D7D10"/>
    <w:p w:rsidR="002D7D10" w:rsidRDefault="002D7D10" w:rsidP="002D7D10">
      <w:r>
        <w:lastRenderedPageBreak/>
        <w:t>Many of the villagers in Buner had relatives working abroad -- in</w:t>
      </w:r>
    </w:p>
    <w:p w:rsidR="002D7D10" w:rsidRDefault="002D7D10" w:rsidP="002D7D10">
      <w:r>
        <w:t>Malaysia, in Dubai and as taxi drivers in Arlington, Va. -- who sent</w:t>
      </w:r>
    </w:p>
    <w:p w:rsidR="002D7D10" w:rsidRDefault="002D7D10" w:rsidP="002D7D10">
      <w:r>
        <w:t>remittances home. The relative wealth and a long-standing social</w:t>
      </w:r>
    </w:p>
    <w:p w:rsidR="002D7D10" w:rsidRDefault="002D7D10" w:rsidP="002D7D10">
      <w:r>
        <w:t>cohesion had helped to fortify the community and keep the Taliban</w:t>
      </w:r>
    </w:p>
    <w:p w:rsidR="002D7D10" w:rsidRDefault="002D7D10" w:rsidP="002D7D10">
      <w:r>
        <w:t>at bay.</w:t>
      </w:r>
    </w:p>
    <w:p w:rsidR="002D7D10" w:rsidRDefault="002D7D10" w:rsidP="002D7D10"/>
    <w:p w:rsidR="002D7D10" w:rsidRDefault="002D7D10" w:rsidP="002D7D10">
      <w:r>
        <w:t>Under these circumstances, the police chief said, people power</w:t>
      </w:r>
    </w:p>
    <w:p w:rsidR="002D7D10" w:rsidRDefault="002D7D10" w:rsidP="002D7D10">
      <w:r>
        <w:t>was his best bet. "If the militants enter Buner," he said, "all</w:t>
      </w:r>
    </w:p>
    <w:p w:rsidR="002D7D10" w:rsidRDefault="002D7D10" w:rsidP="002D7D10">
      <w:r>
        <w:t>you need to do is go to the mosque loudspeakers and shout, and</w:t>
      </w:r>
    </w:p>
    <w:p w:rsidR="002D7D10" w:rsidRDefault="002D7D10" w:rsidP="002D7D10">
      <w:r>
        <w:t>people will be mobilized."</w:t>
      </w:r>
    </w:p>
    <w:p w:rsidR="002D7D10" w:rsidRDefault="002D7D10" w:rsidP="002D7D10"/>
    <w:p w:rsidR="002D7D10" w:rsidRDefault="002D7D10" w:rsidP="002D7D10">
      <w:r>
        <w:t>Facing labor shortages back in 1990 but</w:t>
      </w:r>
    </w:p>
    <w:p w:rsidR="002D7D10" w:rsidRDefault="002D7D10" w:rsidP="002D7D10">
      <w:r>
        <w:t>ever wary of allowing in foreigners, Japan made an exception for</w:t>
      </w:r>
    </w:p>
    <w:p w:rsidR="002D7D10" w:rsidRDefault="002D7D10" w:rsidP="002D7D10">
      <w:r>
        <w:t>Japanese-Brazilians. With their Japanese roots, names and faces,</w:t>
      </w:r>
    </w:p>
    <w:p w:rsidR="002D7D10" w:rsidRDefault="002D7D10" w:rsidP="002D7D10">
      <w:r>
        <w:t>these children and grandchildren of Japanese immigrants to Brazil</w:t>
      </w:r>
    </w:p>
    <w:p w:rsidR="002D7D10" w:rsidRDefault="002D7D10" w:rsidP="002D7D10">
      <w:r>
        <w:t>would fit more easily in a society fiercely closed to outsiders, or</w:t>
      </w:r>
    </w:p>
    <w:p w:rsidR="002D7D10" w:rsidRDefault="002D7D10" w:rsidP="002D7D10">
      <w:r>
        <w:t>so the reasoning went.</w:t>
      </w:r>
    </w:p>
    <w:p w:rsidR="002D7D10" w:rsidRDefault="002D7D10" w:rsidP="002D7D10"/>
    <w:p w:rsidR="002D7D10" w:rsidRDefault="002D7D10" w:rsidP="002D7D10">
      <w:r>
        <w:t>In the two decades since then, despite periodic economic</w:t>
      </w:r>
    </w:p>
    <w:p w:rsidR="002D7D10" w:rsidRDefault="002D7D10" w:rsidP="002D7D10">
      <w:r>
        <w:t>downturns like the current one, the number of Japanese-Brazilian</w:t>
      </w:r>
    </w:p>
    <w:p w:rsidR="002D7D10" w:rsidRDefault="002D7D10" w:rsidP="002D7D10">
      <w:r>
        <w:t>workers in Japan has kept growing. They are clustered in industrial</w:t>
      </w:r>
    </w:p>
    <w:p w:rsidR="002D7D10" w:rsidRDefault="002D7D10" w:rsidP="002D7D10">
      <w:r>
        <w:t>regions dotted with factories supplying familiar companies like</w:t>
      </w:r>
    </w:p>
    <w:p w:rsidR="002D7D10" w:rsidRDefault="002D7D10" w:rsidP="002D7D10">
      <w:r>
        <w:t>Honda, Sanyo and Toyota, whose headquarters gave this city in</w:t>
      </w:r>
    </w:p>
    <w:p w:rsidR="002D7D10" w:rsidRDefault="002D7D10" w:rsidP="002D7D10">
      <w:r>
        <w:t>central Japan its name.</w:t>
      </w:r>
    </w:p>
    <w:p w:rsidR="002D7D10" w:rsidRDefault="002D7D10" w:rsidP="002D7D10"/>
    <w:p w:rsidR="002D7D10" w:rsidRDefault="002D7D10" w:rsidP="002D7D10">
      <w:r>
        <w:t>But perhaps nowhere in this country do Japanese and</w:t>
      </w:r>
    </w:p>
    <w:p w:rsidR="002D7D10" w:rsidRDefault="002D7D10" w:rsidP="002D7D10">
      <w:r>
        <w:t>Japanese-Brazilians rub shoulders with such intensity as in a</w:t>
      </w:r>
    </w:p>
    <w:p w:rsidR="002D7D10" w:rsidRDefault="002D7D10" w:rsidP="002D7D10">
      <w:r>
        <w:t>public housing complex here called Homi Estate. Built in the 1970s</w:t>
      </w:r>
    </w:p>
    <w:p w:rsidR="002D7D10" w:rsidRDefault="002D7D10" w:rsidP="002D7D10">
      <w:r>
        <w:t>for young Japanese families, Homi has a population of 8,891 that is</w:t>
      </w:r>
    </w:p>
    <w:p w:rsidR="002D7D10" w:rsidRDefault="002D7D10" w:rsidP="002D7D10">
      <w:r>
        <w:t>now nearly evenly split between Japanese, at 52 percent, and</w:t>
      </w:r>
    </w:p>
    <w:p w:rsidR="002D7D10" w:rsidRDefault="002D7D10" w:rsidP="002D7D10">
      <w:r>
        <w:t>foreigners, at 48 percent.</w:t>
      </w:r>
    </w:p>
    <w:p w:rsidR="002D7D10" w:rsidRDefault="002D7D10" w:rsidP="002D7D10"/>
    <w:p w:rsidR="002D7D10" w:rsidRDefault="002D7D10" w:rsidP="002D7D10">
      <w:r>
        <w:t>"To be honest," Toshinori Fujiwara, 69, a Japanese community</w:t>
      </w:r>
    </w:p>
    <w:p w:rsidR="002D7D10" w:rsidRDefault="002D7D10" w:rsidP="002D7D10">
      <w:r>
        <w:t>leader, said, "I never imagined in my wildest dreams that this</w:t>
      </w:r>
    </w:p>
    <w:p w:rsidR="002D7D10" w:rsidRDefault="002D7D10" w:rsidP="002D7D10">
      <w:r>
        <w:t>would ever become a multiethnic neighborhood."</w:t>
      </w:r>
    </w:p>
    <w:p w:rsidR="002D7D10" w:rsidRDefault="002D7D10" w:rsidP="002D7D10"/>
    <w:p w:rsidR="002D7D10" w:rsidRDefault="002D7D10" w:rsidP="002D7D10">
      <w:r>
        <w:t>A generation from now, more Japanese are likely to be making</w:t>
      </w:r>
    </w:p>
    <w:p w:rsidR="002D7D10" w:rsidRDefault="002D7D10" w:rsidP="002D7D10">
      <w:r>
        <w:t>similar comments as Japan's population ages and its work force</w:t>
      </w:r>
    </w:p>
    <w:p w:rsidR="002D7D10" w:rsidRDefault="002D7D10" w:rsidP="002D7D10">
      <w:r>
        <w:t>shrinks. Recently labor shortages have spread from factories to</w:t>
      </w:r>
    </w:p>
    <w:p w:rsidR="002D7D10" w:rsidRDefault="002D7D10" w:rsidP="002D7D10">
      <w:r>
        <w:t>farms, fishing boats, hospitals and other areas, prompting Japan to</w:t>
      </w:r>
    </w:p>
    <w:p w:rsidR="002D7D10" w:rsidRDefault="002D7D10" w:rsidP="002D7D10">
      <w:r>
        <w:t>open its doors to temporary workers from China and elsewhere in</w:t>
      </w:r>
    </w:p>
    <w:p w:rsidR="002D7D10" w:rsidRDefault="002D7D10" w:rsidP="002D7D10">
      <w:r>
        <w:t>Asia.</w:t>
      </w:r>
    </w:p>
    <w:p w:rsidR="002D7D10" w:rsidRDefault="002D7D10" w:rsidP="002D7D10"/>
    <w:p w:rsidR="002D7D10" w:rsidRDefault="002D7D10" w:rsidP="002D7D10">
      <w:r>
        <w:t>As the demographic squeeze grows tighter, Japan may have to open</w:t>
      </w:r>
    </w:p>
    <w:p w:rsidR="002D7D10" w:rsidRDefault="002D7D10" w:rsidP="002D7D10">
      <w:r>
        <w:lastRenderedPageBreak/>
        <w:t>itself further to immigration, experts say, if it is to have the</w:t>
      </w:r>
    </w:p>
    <w:p w:rsidR="002D7D10" w:rsidRDefault="002D7D10" w:rsidP="002D7D10">
      <w:r>
        <w:t>workers it needs to remain a major industrial power. A homogeneous</w:t>
      </w:r>
    </w:p>
    <w:p w:rsidR="002D7D10" w:rsidRDefault="002D7D10" w:rsidP="002D7D10">
      <w:r>
        <w:t>and insular nation, however, Japan is notoriously unwelcoming to</w:t>
      </w:r>
    </w:p>
    <w:p w:rsidR="002D7D10" w:rsidRDefault="002D7D10" w:rsidP="002D7D10">
      <w:r>
        <w:t>immigrants; Koreans who came here during World War II are still</w:t>
      </w:r>
    </w:p>
    <w:p w:rsidR="002D7D10" w:rsidRDefault="002D7D10" w:rsidP="002D7D10">
      <w:r>
        <w:t>treated as second-class citizens.</w:t>
      </w:r>
    </w:p>
    <w:p w:rsidR="002D7D10" w:rsidRDefault="002D7D10" w:rsidP="002D7D10"/>
    <w:p w:rsidR="002D7D10" w:rsidRDefault="002D7D10" w:rsidP="002D7D10">
      <w:r>
        <w:t>To make itself an attractive destination for immigrants, the</w:t>
      </w:r>
    </w:p>
    <w:p w:rsidR="002D7D10" w:rsidRDefault="002D7D10" w:rsidP="002D7D10">
      <w:r>
        <w:t>experts say, Japan will have to undergo a difficult cultural</w:t>
      </w:r>
    </w:p>
    <w:p w:rsidR="002D7D10" w:rsidRDefault="002D7D10" w:rsidP="002D7D10">
      <w:r>
        <w:t>transformation for which the Japanese-Brazilians pose an elementary</w:t>
      </w:r>
    </w:p>
    <w:p w:rsidR="002D7D10" w:rsidRDefault="002D7D10" w:rsidP="002D7D10">
      <w:r>
        <w:t>test case. If even they cannot gain acceptance, what chance will</w:t>
      </w:r>
    </w:p>
    <w:p w:rsidR="002D7D10" w:rsidRDefault="002D7D10" w:rsidP="002D7D10">
      <w:r>
        <w:t>there be forimmigrant groups that may be ethnically, racially,</w:t>
      </w:r>
    </w:p>
    <w:p w:rsidR="002D7D10" w:rsidRDefault="002D7D10" w:rsidP="002D7D10">
      <w:r>
        <w:t>religiously and nationally different from native Japanese?</w:t>
      </w:r>
    </w:p>
    <w:p w:rsidR="002D7D10" w:rsidRDefault="002D7D10" w:rsidP="002D7D10"/>
    <w:p w:rsidR="002D7D10" w:rsidRDefault="002D7D10" w:rsidP="002D7D10">
      <w:r>
        <w:t>Immigration is an unpopular and politically delicate topic. But</w:t>
      </w:r>
    </w:p>
    <w:p w:rsidR="002D7D10" w:rsidRDefault="002D7D10" w:rsidP="002D7D10">
      <w:r>
        <w:t>the country's 317,000 Japanese-Brazilians -- whose children are</w:t>
      </w:r>
    </w:p>
    <w:p w:rsidR="002D7D10" w:rsidRDefault="002D7D10" w:rsidP="002D7D10">
      <w:r>
        <w:t>growing up in Japan and, in many cases, coming of age here --</w:t>
      </w:r>
    </w:p>
    <w:p w:rsidR="002D7D10" w:rsidRDefault="002D7D10" w:rsidP="002D7D10">
      <w:r>
        <w:t>effectively make up Japan's largest immigrant population. Of the</w:t>
      </w:r>
    </w:p>
    <w:p w:rsidR="002D7D10" w:rsidRDefault="002D7D10" w:rsidP="002D7D10">
      <w:r>
        <w:t>total, nearly 94,400 have acquired permanent residence, while the</w:t>
      </w:r>
    </w:p>
    <w:p w:rsidR="002D7D10" w:rsidRDefault="002D7D10" w:rsidP="002D7D10">
      <w:r>
        <w:t>others can stay in Japan indefinitely. Children born in Japan of</w:t>
      </w:r>
    </w:p>
    <w:p w:rsidR="002D7D10" w:rsidRDefault="002D7D10" w:rsidP="002D7D10">
      <w:r>
        <w:t>foreign parents do not automatically get citizenship.</w:t>
      </w:r>
    </w:p>
    <w:p w:rsidR="002D7D10" w:rsidRDefault="002D7D10" w:rsidP="002D7D10"/>
    <w:p w:rsidR="002D7D10" w:rsidRDefault="002D7D10" w:rsidP="002D7D10">
      <w:r>
        <w:t>A city within a city, Homi Estate -- 40 apartment buildings,</w:t>
      </w:r>
    </w:p>
    <w:p w:rsidR="002D7D10" w:rsidRDefault="002D7D10" w:rsidP="002D7D10">
      <w:r>
        <w:t>detached houses, schools and shops -- looks like any other Japanese</w:t>
      </w:r>
    </w:p>
    <w:p w:rsidR="002D7D10" w:rsidRDefault="002D7D10" w:rsidP="002D7D10">
      <w:r>
        <w:t>housing complex from afar. But, on closer inspection, street signs</w:t>
      </w:r>
    </w:p>
    <w:p w:rsidR="002D7D10" w:rsidRDefault="002D7D10" w:rsidP="002D7D10">
      <w:r>
        <w:t>are in Japanese and Portuguese. In the community's shopping</w:t>
      </w:r>
    </w:p>
    <w:p w:rsidR="002D7D10" w:rsidRDefault="002D7D10" w:rsidP="002D7D10">
      <w:r>
        <w:t>complex, restaurants serve Brazilian dishes; a convenience store</w:t>
      </w:r>
    </w:p>
    <w:p w:rsidR="002D7D10" w:rsidRDefault="002D7D10" w:rsidP="002D7D10">
      <w:r>
        <w:t>displays Brazilian magazines. A Japanese supermarket was replaced</w:t>
      </w:r>
    </w:p>
    <w:p w:rsidR="002D7D10" w:rsidRDefault="002D7D10" w:rsidP="002D7D10">
      <w:r>
        <w:t>by a Japanese-Brazilian one last year, reflecting Homi's shifting</w:t>
      </w:r>
    </w:p>
    <w:p w:rsidR="002D7D10" w:rsidRDefault="002D7D10" w:rsidP="002D7D10">
      <w:r>
        <w:t>demographics.</w:t>
      </w:r>
    </w:p>
    <w:p w:rsidR="002D7D10" w:rsidRDefault="002D7D10" w:rsidP="002D7D10"/>
    <w:p w:rsidR="002D7D10" w:rsidRDefault="002D7D10" w:rsidP="002D7D10">
      <w:r>
        <w:t>Other differences are more subtle. Some elevators are covered</w:t>
      </w:r>
    </w:p>
    <w:p w:rsidR="002D7D10" w:rsidRDefault="002D7D10" w:rsidP="002D7D10">
      <w:r>
        <w:t>with scratches, a kind of vandalism rarely seen in Japan. And</w:t>
      </w:r>
    </w:p>
    <w:p w:rsidR="002D7D10" w:rsidRDefault="002D7D10" w:rsidP="002D7D10">
      <w:r>
        <w:t>parking lots contain cars retrofitted into low-riders and painted</w:t>
      </w:r>
    </w:p>
    <w:p w:rsidR="002D7D10" w:rsidRDefault="002D7D10" w:rsidP="002D7D10">
      <w:r>
        <w:t>purple, while Japanese tend to stick to white or gray.</w:t>
      </w:r>
    </w:p>
    <w:p w:rsidR="002D7D10" w:rsidRDefault="002D7D10" w:rsidP="002D7D10"/>
    <w:p w:rsidR="002D7D10" w:rsidRDefault="002D7D10" w:rsidP="002D7D10">
      <w:r>
        <w:t>In the beginning, the Japanese did not understand why the</w:t>
      </w:r>
    </w:p>
    <w:p w:rsidR="002D7D10" w:rsidRDefault="002D7D10" w:rsidP="002D7D10">
      <w:r>
        <w:t>Japanese-Brazilians played loud music, failed to sort their trash</w:t>
      </w:r>
    </w:p>
    <w:p w:rsidR="002D7D10" w:rsidRDefault="002D7D10" w:rsidP="002D7D10">
      <w:r>
        <w:t>perfectly and did not seem bothered about arriving late to</w:t>
      </w:r>
    </w:p>
    <w:p w:rsidR="002D7D10" w:rsidRDefault="002D7D10" w:rsidP="002D7D10">
      <w:r>
        <w:t>appointments. For the Japanese-Brazilians, their grandparents' or</w:t>
      </w:r>
    </w:p>
    <w:p w:rsidR="002D7D10" w:rsidRDefault="002D7D10" w:rsidP="002D7D10">
      <w:r>
        <w:t>parents' often rose-tinted image of Japan seemed dated at best, and</w:t>
      </w:r>
    </w:p>
    <w:p w:rsidR="002D7D10" w:rsidRDefault="002D7D10" w:rsidP="002D7D10">
      <w:r>
        <w:t>they felt unwelcome.</w:t>
      </w:r>
    </w:p>
    <w:p w:rsidR="002D7D10" w:rsidRDefault="002D7D10" w:rsidP="002D7D10"/>
    <w:p w:rsidR="002D7D10" w:rsidRDefault="002D7D10" w:rsidP="002D7D10">
      <w:r>
        <w:t>"I've been lucky, because the Japanese have been kind to me,"</w:t>
      </w:r>
    </w:p>
    <w:p w:rsidR="002D7D10" w:rsidRDefault="002D7D10" w:rsidP="002D7D10">
      <w:r>
        <w:t>said Rita Okokama, 40, a Japanese-Brazilian who has been here 18</w:t>
      </w:r>
    </w:p>
    <w:p w:rsidR="002D7D10" w:rsidRDefault="002D7D10" w:rsidP="002D7D10">
      <w:r>
        <w:lastRenderedPageBreak/>
        <w:t>years and owns Padaria, a small sandwich shop. "But others have</w:t>
      </w:r>
    </w:p>
    <w:p w:rsidR="002D7D10" w:rsidRDefault="002D7D10" w:rsidP="002D7D10">
      <w:r>
        <w:t>faced prejudice. For example, Japanese shop owners will follow</w:t>
      </w:r>
    </w:p>
    <w:p w:rsidR="002D7D10" w:rsidRDefault="002D7D10" w:rsidP="002D7D10">
      <w:r>
        <w:t>around Japanese-Brazilian customers because they think they'll</w:t>
      </w:r>
    </w:p>
    <w:p w:rsidR="002D7D10" w:rsidRDefault="002D7D10" w:rsidP="002D7D10">
      <w:r>
        <w:t>shoplift."</w:t>
      </w:r>
    </w:p>
    <w:p w:rsidR="002D7D10" w:rsidRDefault="002D7D10" w:rsidP="002D7D10"/>
    <w:p w:rsidR="002D7D10" w:rsidRDefault="002D7D10" w:rsidP="002D7D10">
      <w:r>
        <w:t>A decade ago, Japanese-Brazilians even clashed with Japanese</w:t>
      </w:r>
    </w:p>
    <w:p w:rsidR="002D7D10" w:rsidRDefault="002D7D10" w:rsidP="002D7D10">
      <w:r>
        <w:t>right-wing groups singling out foreigners. But the situation began</w:t>
      </w:r>
    </w:p>
    <w:p w:rsidR="002D7D10" w:rsidRDefault="002D7D10" w:rsidP="002D7D10">
      <w:r>
        <w:t>improving five years ago as the Japanese and the</w:t>
      </w:r>
    </w:p>
    <w:p w:rsidR="002D7D10" w:rsidRDefault="002D7D10" w:rsidP="002D7D10">
      <w:r>
        <w:t>Japanese-Brazilians learned to live with one another and organized</w:t>
      </w:r>
    </w:p>
    <w:p w:rsidR="002D7D10" w:rsidRDefault="002D7D10" w:rsidP="002D7D10">
      <w:r>
        <w:t>joint events, like barbecues, said Kunikazu Ihara, 65, a local ward</w:t>
      </w:r>
    </w:p>
    <w:p w:rsidR="002D7D10" w:rsidRDefault="002D7D10" w:rsidP="002D7D10">
      <w:r>
        <w:t>leader. Another reason for the improvement may be that Japanese</w:t>
      </w:r>
    </w:p>
    <w:p w:rsidR="002D7D10" w:rsidRDefault="002D7D10" w:rsidP="002D7D10">
      <w:r>
        <w:t>unwilling to live next to Japanese-Brazilians simply moved.</w:t>
      </w:r>
    </w:p>
    <w:p w:rsidR="002D7D10" w:rsidRDefault="002D7D10" w:rsidP="002D7D10"/>
    <w:p w:rsidR="002D7D10" w:rsidRDefault="002D7D10" w:rsidP="002D7D10">
      <w:r>
        <w:t>"If they were surrounded by foreigners, especially those in</w:t>
      </w:r>
    </w:p>
    <w:p w:rsidR="002D7D10" w:rsidRDefault="002D7D10" w:rsidP="002D7D10">
      <w:r>
        <w:t>rental apartments, some Japanese just got out," Ihara said.</w:t>
      </w:r>
    </w:p>
    <w:p w:rsidR="002D7D10" w:rsidRDefault="002D7D10" w:rsidP="002D7D10"/>
    <w:p w:rsidR="002D7D10" w:rsidRDefault="002D7D10" w:rsidP="002D7D10">
      <w:r>
        <w:t>By contrast, the Japanese who stayed appeared committed to</w:t>
      </w:r>
    </w:p>
    <w:p w:rsidR="002D7D10" w:rsidRDefault="002D7D10" w:rsidP="002D7D10">
      <w:r>
        <w:t>getting along.</w:t>
      </w:r>
    </w:p>
    <w:p w:rsidR="002D7D10" w:rsidRDefault="002D7D10" w:rsidP="002D7D10"/>
    <w:p w:rsidR="002D7D10" w:rsidRDefault="002D7D10" w:rsidP="002D7D10">
      <w:r>
        <w:t>"Japanese tend to be insular and build shells around</w:t>
      </w:r>
    </w:p>
    <w:p w:rsidR="002D7D10" w:rsidRDefault="002D7D10" w:rsidP="002D7D10">
      <w:r>
        <w:t>themselves," said Kimio Yamamoto, 71, a retired Japanese engineer</w:t>
      </w:r>
    </w:p>
    <w:p w:rsidR="002D7D10" w:rsidRDefault="002D7D10" w:rsidP="002D7D10">
      <w:r>
        <w:t>who has become a familiar face at Homi's Japanese-Brazilian-run</w:t>
      </w:r>
    </w:p>
    <w:p w:rsidR="002D7D10" w:rsidRDefault="002D7D10" w:rsidP="002D7D10">
      <w:r>
        <w:t>fitness club. "And foreigners can feel that right away."</w:t>
      </w:r>
    </w:p>
    <w:p w:rsidR="002D7D10" w:rsidRDefault="002D7D10" w:rsidP="002D7D10"/>
    <w:p w:rsidR="002D7D10" w:rsidRDefault="002D7D10" w:rsidP="002D7D10">
      <w:r>
        <w:t>As he worked on his pectorals, Yamamoto said the</w:t>
      </w:r>
    </w:p>
    <w:p w:rsidR="002D7D10" w:rsidRDefault="002D7D10" w:rsidP="002D7D10">
      <w:r>
        <w:t>Japanese-Brazilians had immediately made him feel at home at the</w:t>
      </w:r>
    </w:p>
    <w:p w:rsidR="002D7D10" w:rsidRDefault="002D7D10" w:rsidP="002D7D10">
      <w:r>
        <w:t>club. "It's fun," he said.</w:t>
      </w:r>
    </w:p>
    <w:p w:rsidR="002D7D10" w:rsidRDefault="002D7D10" w:rsidP="002D7D10"/>
    <w:p w:rsidR="002D7D10" w:rsidRDefault="002D7D10" w:rsidP="002D7D10">
      <w:r>
        <w:t>Still, most adults keep a polite distance from one another.</w:t>
      </w:r>
    </w:p>
    <w:p w:rsidR="002D7D10" w:rsidRDefault="002D7D10" w:rsidP="002D7D10"/>
    <w:p w:rsidR="002D7D10" w:rsidRDefault="002D7D10" w:rsidP="002D7D10">
      <w:r>
        <w:t>"Children become amigos," said Fujiwara, the Japanese</w:t>
      </w:r>
    </w:p>
    <w:p w:rsidR="002D7D10" w:rsidRDefault="002D7D10" w:rsidP="002D7D10">
      <w:r>
        <w:t>community leader, who is taking Portuguese lessons and sprinkles</w:t>
      </w:r>
    </w:p>
    <w:p w:rsidR="002D7D10" w:rsidRDefault="002D7D10" w:rsidP="002D7D10">
      <w:r>
        <w:t>his Japanese with Portuguese words. "But adults, they don't become</w:t>
      </w:r>
    </w:p>
    <w:p w:rsidR="002D7D10" w:rsidRDefault="002D7D10" w:rsidP="002D7D10">
      <w:r>
        <w:t>amigos."</w:t>
      </w:r>
    </w:p>
    <w:p w:rsidR="002D7D10" w:rsidRDefault="002D7D10" w:rsidP="002D7D10"/>
    <w:p w:rsidR="002D7D10" w:rsidRDefault="002D7D10" w:rsidP="002D7D10">
      <w:r>
        <w:t>At West Homi Elementary, where Japanese-Brazilian children</w:t>
      </w:r>
    </w:p>
    <w:p w:rsidR="002D7D10" w:rsidRDefault="002D7D10" w:rsidP="002D7D10">
      <w:r>
        <w:t>account for 53 percent of the 196 students, supplementary Japanese</w:t>
      </w:r>
    </w:p>
    <w:p w:rsidR="002D7D10" w:rsidRDefault="002D7D10" w:rsidP="002D7D10">
      <w:r>
        <w:t>language classes are offered, as well as help in other subjects.</w:t>
      </w:r>
    </w:p>
    <w:p w:rsidR="002D7D10" w:rsidRDefault="002D7D10" w:rsidP="002D7D10">
      <w:r>
        <w:t>Partly as a result, Japanese-Brazilian children do not drop out, a</w:t>
      </w:r>
    </w:p>
    <w:p w:rsidR="002D7D10" w:rsidRDefault="002D7D10" w:rsidP="002D7D10">
      <w:r>
        <w:t>common problem in other public schools, where foreign children are</w:t>
      </w:r>
    </w:p>
    <w:p w:rsidR="002D7D10" w:rsidRDefault="002D7D10" w:rsidP="002D7D10">
      <w:r>
        <w:t>often bullied.</w:t>
      </w:r>
    </w:p>
    <w:p w:rsidR="002D7D10" w:rsidRDefault="002D7D10" w:rsidP="002D7D10"/>
    <w:p w:rsidR="002D7D10" w:rsidRDefault="002D7D10" w:rsidP="002D7D10">
      <w:r>
        <w:t>Because of the growing number of Japanese-Brazilian students,</w:t>
      </w:r>
    </w:p>
    <w:p w:rsidR="002D7D10" w:rsidRDefault="002D7D10" w:rsidP="002D7D10">
      <w:r>
        <w:t>some Japanese parents were wary of letting their own children stay</w:t>
      </w:r>
    </w:p>
    <w:p w:rsidR="002D7D10" w:rsidRDefault="002D7D10" w:rsidP="002D7D10">
      <w:r>
        <w:lastRenderedPageBreak/>
        <w:t>at the school. School officials tried to persuade the Japanese to</w:t>
      </w:r>
    </w:p>
    <w:p w:rsidR="002D7D10" w:rsidRDefault="002D7D10" w:rsidP="002D7D10">
      <w:r>
        <w:t>keep their children here by emphasizing the positive side effects</w:t>
      </w:r>
    </w:p>
    <w:p w:rsidR="002D7D10" w:rsidRDefault="002D7D10" w:rsidP="002D7D10">
      <w:r>
        <w:t>of the Japanese-Brazilian presence.</w:t>
      </w:r>
    </w:p>
    <w:p w:rsidR="002D7D10" w:rsidRDefault="002D7D10" w:rsidP="002D7D10"/>
    <w:p w:rsidR="002D7D10" w:rsidRDefault="002D7D10" w:rsidP="002D7D10">
      <w:r>
        <w:t>"This is no longer the era of a homogeneous people, but rather</w:t>
      </w:r>
    </w:p>
    <w:p w:rsidR="002D7D10" w:rsidRDefault="002D7D10" w:rsidP="002D7D10">
      <w:r>
        <w:t>of a multiethnic society," said Mitsuyuki Shibuya, a school</w:t>
      </w:r>
    </w:p>
    <w:p w:rsidR="002D7D10" w:rsidRDefault="002D7D10" w:rsidP="002D7D10">
      <w:r>
        <w:t>official.</w:t>
      </w:r>
    </w:p>
    <w:p w:rsidR="002D7D10" w:rsidRDefault="002D7D10" w:rsidP="002D7D10"/>
    <w:p w:rsidR="002D7D10" w:rsidRDefault="002D7D10" w:rsidP="002D7D10">
      <w:r>
        <w:t>The new era may be symbolized by a 9-year-old Japanese-Brazilian</w:t>
      </w:r>
    </w:p>
    <w:p w:rsidR="002D7D10" w:rsidRDefault="002D7D10" w:rsidP="002D7D10">
      <w:r>
        <w:t>student named Nicholas Wada, who has taken home prizes for poetry</w:t>
      </w:r>
    </w:p>
    <w:p w:rsidR="002D7D10" w:rsidRDefault="002D7D10" w:rsidP="002D7D10">
      <w:r>
        <w:t>and other subjects, which his parents proudly display. His parents,</w:t>
      </w:r>
    </w:p>
    <w:p w:rsidR="002D7D10" w:rsidRDefault="002D7D10" w:rsidP="002D7D10">
      <w:r>
        <w:t>Joao, 44, and Silvana, 40, came to Japan 18 years ago and also</w:t>
      </w:r>
    </w:p>
    <w:p w:rsidR="002D7D10" w:rsidRDefault="002D7D10" w:rsidP="002D7D10">
      <w:r>
        <w:t>reared a daughter, Veridiana, 22, here.</w:t>
      </w:r>
    </w:p>
    <w:p w:rsidR="002D7D10" w:rsidRDefault="002D7D10" w:rsidP="002D7D10"/>
    <w:p w:rsidR="002D7D10" w:rsidRDefault="002D7D10" w:rsidP="002D7D10">
      <w:r>
        <w:t>This year they built a two-story detached house as a sign of</w:t>
      </w:r>
    </w:p>
    <w:p w:rsidR="002D7D10" w:rsidRDefault="002D7D10" w:rsidP="002D7D10">
      <w:r>
        <w:t>their commitment to Japan.</w:t>
      </w:r>
    </w:p>
    <w:p w:rsidR="002D7D10" w:rsidRDefault="002D7D10" w:rsidP="002D7D10"/>
    <w:p w:rsidR="002D7D10" w:rsidRDefault="002D7D10" w:rsidP="002D7D10">
      <w:r>
        <w:t>"My son has no image at all of Brazil, so we built this house</w:t>
      </w:r>
    </w:p>
    <w:p w:rsidR="002D7D10" w:rsidRDefault="002D7D10" w:rsidP="002D7D10">
      <w:r>
        <w:t>for him," Wada said in the couple's living room. "Nicholas says</w:t>
      </w:r>
    </w:p>
    <w:p w:rsidR="002D7D10" w:rsidRDefault="002D7D10" w:rsidP="002D7D10">
      <w:r>
        <w:t>he doesn't want to go to Brazil."</w:t>
      </w:r>
    </w:p>
    <w:p w:rsidR="002D7D10" w:rsidRDefault="002D7D10" w:rsidP="002D7D10"/>
    <w:p w:rsidR="002D7D10" w:rsidRDefault="002D7D10" w:rsidP="002D7D10">
      <w:r>
        <w:t>"He thinks in Japanese," Wada, a truck driver, added.</w:t>
      </w:r>
    </w:p>
    <w:p w:rsidR="002D7D10" w:rsidRDefault="002D7D10" w:rsidP="002D7D10"/>
    <w:p w:rsidR="002D7D10" w:rsidRDefault="002D7D10" w:rsidP="002D7D10">
      <w:r>
        <w:t>Like most Japanese-Brazilians -- indeed, like almost all</w:t>
      </w:r>
    </w:p>
    <w:p w:rsidR="002D7D10" w:rsidRDefault="002D7D10" w:rsidP="002D7D10">
      <w:r>
        <w:t>immigrants throughout the world -- the Wadas arrived here intending</w:t>
      </w:r>
    </w:p>
    <w:p w:rsidR="002D7D10" w:rsidRDefault="002D7D10" w:rsidP="002D7D10">
      <w:r>
        <w:t>to stay only two or three years. "Even if you ask us now, we'll</w:t>
      </w:r>
    </w:p>
    <w:p w:rsidR="002D7D10" w:rsidRDefault="002D7D10" w:rsidP="002D7D10">
      <w:r>
        <w:t>say we're going back in two to three years," Wada said.</w:t>
      </w:r>
    </w:p>
    <w:p w:rsidR="002D7D10" w:rsidRDefault="002D7D10" w:rsidP="002D7D10"/>
    <w:p w:rsidR="002D7D10" w:rsidRDefault="002D7D10" w:rsidP="002D7D10">
      <w:r>
        <w:t>Uncertain about how long they will stay in Japan, many</w:t>
      </w:r>
    </w:p>
    <w:p w:rsidR="002D7D10" w:rsidRDefault="002D7D10" w:rsidP="002D7D10">
      <w:r>
        <w:t>Japanese-Brazilians send their children to private</w:t>
      </w:r>
    </w:p>
    <w:p w:rsidR="002D7D10" w:rsidRDefault="002D7D10" w:rsidP="002D7D10">
      <w:r>
        <w:t>Portuguese-language schools or keep them out of school altogether.</w:t>
      </w:r>
    </w:p>
    <w:p w:rsidR="002D7D10" w:rsidRDefault="002D7D10" w:rsidP="002D7D10">
      <w:r>
        <w:t>Going to school is not compulsory for foreigners.</w:t>
      </w:r>
    </w:p>
    <w:p w:rsidR="002D7D10" w:rsidRDefault="002D7D10" w:rsidP="002D7D10"/>
    <w:p w:rsidR="002D7D10" w:rsidRDefault="002D7D10" w:rsidP="002D7D10">
      <w:r>
        <w:t>Of the nearly 33,500 Japanese-Brazilian children in Japan</w:t>
      </w:r>
    </w:p>
    <w:p w:rsidR="002D7D10" w:rsidRDefault="002D7D10" w:rsidP="002D7D10">
      <w:r>
        <w:t>between 5 and 14 years old, the ages of compulsory education, about</w:t>
      </w:r>
    </w:p>
    <w:p w:rsidR="002D7D10" w:rsidRDefault="002D7D10" w:rsidP="002D7D10">
      <w:r>
        <w:t>10,000 are in Japanese schools receiving remedial Japanese lessons,</w:t>
      </w:r>
    </w:p>
    <w:p w:rsidR="002D7D10" w:rsidRDefault="002D7D10" w:rsidP="002D7D10">
      <w:r>
        <w:t>according to government figures. Most of the rest are likely in</w:t>
      </w:r>
    </w:p>
    <w:p w:rsidR="002D7D10" w:rsidRDefault="002D7D10" w:rsidP="002D7D10">
      <w:r>
        <w:t>Portuguese-language schools or not attending school.</w:t>
      </w:r>
    </w:p>
    <w:p w:rsidR="002D7D10" w:rsidRDefault="002D7D10" w:rsidP="002D7D10"/>
    <w:p w:rsidR="002D7D10" w:rsidRDefault="002D7D10" w:rsidP="002D7D10">
      <w:r>
        <w:t>Children who do not attend Japanese schools tend to become</w:t>
      </w:r>
    </w:p>
    <w:p w:rsidR="002D7D10" w:rsidRDefault="002D7D10" w:rsidP="002D7D10">
      <w:r>
        <w:t>isolated from Japanese society, said Kiyoe Ito, the chairwoman of</w:t>
      </w:r>
    </w:p>
    <w:p w:rsidR="002D7D10" w:rsidRDefault="002D7D10" w:rsidP="002D7D10">
      <w:r>
        <w:t>Torcida, a private organization that teaches Japanese to</w:t>
      </w:r>
    </w:p>
    <w:p w:rsidR="002D7D10" w:rsidRDefault="002D7D10" w:rsidP="002D7D10">
      <w:r>
        <w:t>Japanese-Brazilian children in Homi. Even if they intend to move to</w:t>
      </w:r>
    </w:p>
    <w:p w:rsidR="002D7D10" w:rsidRDefault="002D7D10" w:rsidP="002D7D10">
      <w:r>
        <w:t>Brazil, their understanding of that country is also limited.</w:t>
      </w:r>
    </w:p>
    <w:p w:rsidR="002D7D10" w:rsidRDefault="002D7D10" w:rsidP="002D7D10"/>
    <w:p w:rsidR="002D7D10" w:rsidRDefault="002D7D10" w:rsidP="002D7D10">
      <w:r>
        <w:t>One boy studying Japanese at Torcida one recent morning was</w:t>
      </w:r>
    </w:p>
    <w:p w:rsidR="002D7D10" w:rsidRDefault="002D7D10" w:rsidP="002D7D10">
      <w:r>
        <w:t>Bruno Da Costa, 15, whose Japanese maternal grandparents had</w:t>
      </w:r>
    </w:p>
    <w:p w:rsidR="002D7D10" w:rsidRDefault="002D7D10" w:rsidP="002D7D10">
      <w:r>
        <w:t>immigrated to Brazil. With his parents, Bruno had moved to Japan at</w:t>
      </w:r>
    </w:p>
    <w:p w:rsidR="002D7D10" w:rsidRDefault="002D7D10" w:rsidP="002D7D10">
      <w:r>
        <w:t>the age of 1, but he was unable to express himself in Japanese. He</w:t>
      </w:r>
    </w:p>
    <w:p w:rsidR="002D7D10" w:rsidRDefault="002D7D10" w:rsidP="002D7D10">
      <w:r>
        <w:t>said he understood most of his favorite cartoon on television,</w:t>
      </w:r>
    </w:p>
    <w:p w:rsidR="002D7D10" w:rsidRDefault="002D7D10" w:rsidP="002D7D10">
      <w:r>
        <w:t>"Naruto," but movies were beyond his comprehension.</w:t>
      </w:r>
    </w:p>
    <w:p w:rsidR="002D7D10" w:rsidRDefault="002D7D10" w:rsidP="002D7D10"/>
    <w:p w:rsidR="002D7D10" w:rsidRDefault="002D7D10" w:rsidP="002D7D10">
      <w:r>
        <w:t>"I feel Brazilian because I went to a Portuguese school,"</w:t>
      </w:r>
    </w:p>
    <w:p w:rsidR="002D7D10" w:rsidRDefault="002D7D10" w:rsidP="002D7D10">
      <w:r>
        <w:t>Bruno said. "If I'd gone to a Japanese school, maybe I'd feel</w:t>
      </w:r>
    </w:p>
    <w:p w:rsidR="002D7D10" w:rsidRDefault="002D7D10" w:rsidP="002D7D10">
      <w:r>
        <w:t>differently. But Japan is also my country; I grew up here. Brazil,</w:t>
      </w:r>
    </w:p>
    <w:p w:rsidR="002D7D10" w:rsidRDefault="002D7D10" w:rsidP="002D7D10">
      <w:r>
        <w:t>I think, is a dangerous country. I mean, I'd feel afraid to carry</w:t>
      </w:r>
    </w:p>
    <w:p w:rsidR="002D7D10" w:rsidRDefault="002D7D10" w:rsidP="002D7D10">
      <w:r>
        <w:t>around an iPod or wear a designer T-shirt over there. Japan's</w:t>
      </w:r>
    </w:p>
    <w:p w:rsidR="002D7D10" w:rsidRDefault="002D7D10" w:rsidP="002D7D10">
      <w:r>
        <w:t>safe."</w:t>
      </w:r>
    </w:p>
    <w:p w:rsidR="002D7D10" w:rsidRDefault="002D7D10" w:rsidP="002D7D10"/>
    <w:p w:rsidR="002D7D10" w:rsidRDefault="002D7D10" w:rsidP="002D7D10">
      <w:r>
        <w:t>Around 5 p.m. on weekdays buses from nearby factories drop off</w:t>
      </w:r>
    </w:p>
    <w:p w:rsidR="002D7D10" w:rsidRDefault="002D7D10" w:rsidP="002D7D10">
      <w:r>
        <w:t>day-shift workers at Homi and pick up the night-shift crew. Most of</w:t>
      </w:r>
    </w:p>
    <w:p w:rsidR="002D7D10" w:rsidRDefault="002D7D10" w:rsidP="002D7D10">
      <w:r>
        <w:t>the Japanese-Brazilians earn around $12 an hour and work at</w:t>
      </w:r>
    </w:p>
    <w:p w:rsidR="002D7D10" w:rsidRDefault="002D7D10" w:rsidP="002D7D10">
      <w:r>
        <w:t>suppliers to Toyota.</w:t>
      </w:r>
    </w:p>
    <w:p w:rsidR="002D7D10" w:rsidRDefault="002D7D10" w:rsidP="002D7D10"/>
    <w:p w:rsidR="002D7D10" w:rsidRDefault="002D7D10" w:rsidP="002D7D10">
      <w:r>
        <w:t>The company Tokai Rika, a seatbelt maker started by hiring eight</w:t>
      </w:r>
    </w:p>
    <w:p w:rsidR="002D7D10" w:rsidRDefault="002D7D10" w:rsidP="002D7D10">
      <w:r>
        <w:t>Japanese-Brazilian workers in 1995 and now has 280, or almost a</w:t>
      </w:r>
    </w:p>
    <w:p w:rsidR="002D7D10" w:rsidRDefault="002D7D10" w:rsidP="002D7D10">
      <w:r>
        <w:t>quarter of its factory work force here. In the past year, the</w:t>
      </w:r>
    </w:p>
    <w:p w:rsidR="002D7D10" w:rsidRDefault="002D7D10" w:rsidP="002D7D10">
      <w:r>
        <w:t>company made changes -- including offering the foreign workers</w:t>
      </w:r>
    </w:p>
    <w:p w:rsidR="002D7D10" w:rsidRDefault="002D7D10" w:rsidP="002D7D10">
      <w:r>
        <w:t>longer contracts and hiring a Japanese-Brazilian chef in its</w:t>
      </w:r>
    </w:p>
    <w:p w:rsidR="002D7D10" w:rsidRDefault="002D7D10" w:rsidP="002D7D10">
      <w:r>
        <w:t>cafeteria -- to retain Japanese-Brazilians who might be lured away</w:t>
      </w:r>
    </w:p>
    <w:p w:rsidR="002D7D10" w:rsidRDefault="002D7D10" w:rsidP="002D7D10">
      <w:r>
        <w:t>by better-paying competitors.</w:t>
      </w:r>
    </w:p>
    <w:p w:rsidR="002D7D10" w:rsidRDefault="002D7D10" w:rsidP="002D7D10"/>
    <w:p w:rsidR="002D7D10" w:rsidRDefault="002D7D10" w:rsidP="002D7D10">
      <w:r>
        <w:t>"To be honest, they work more faithfully than Japanese</w:t>
      </w:r>
    </w:p>
    <w:p w:rsidR="002D7D10" w:rsidRDefault="002D7D10" w:rsidP="002D7D10">
      <w:r>
        <w:t>workers," Hiroaki Ito, a general manager, said, repeating a common</w:t>
      </w:r>
    </w:p>
    <w:p w:rsidR="002D7D10" w:rsidRDefault="002D7D10" w:rsidP="002D7D10">
      <w:r>
        <w:t>complaint among businesses that young Japanese lacked the work</w:t>
      </w:r>
    </w:p>
    <w:p w:rsidR="002D7D10" w:rsidRDefault="002D7D10" w:rsidP="002D7D10">
      <w:r>
        <w:t>ethic of older Japanese and tended to quit easily.</w:t>
      </w:r>
    </w:p>
    <w:p w:rsidR="002D7D10" w:rsidRDefault="002D7D10" w:rsidP="002D7D10"/>
    <w:p w:rsidR="002D7D10" w:rsidRDefault="002D7D10" w:rsidP="002D7D10">
      <w:r>
        <w:t>Kouji Buma, the manager of the factory, said simply, "If we</w:t>
      </w:r>
    </w:p>
    <w:p w:rsidR="002D7D10" w:rsidRDefault="002D7D10" w:rsidP="002D7D10">
      <w:r>
        <w:t>consider the future, we just won't be able to operate this factory</w:t>
      </w:r>
    </w:p>
    <w:p w:rsidR="002D7D10" w:rsidRDefault="002D7D10" w:rsidP="002D7D10">
      <w:r>
        <w:t>without Japanese-Brazilians."</w:t>
      </w:r>
    </w:p>
    <w:p w:rsidR="002D7D10" w:rsidRDefault="002D7D10" w:rsidP="002D7D10"/>
    <w:p w:rsidR="002D7D10" w:rsidRDefault="002D7D10" w:rsidP="002D7D10">
      <w:r>
        <w:t>Tokai Rika officials did not venture an opinion on the country's</w:t>
      </w:r>
    </w:p>
    <w:p w:rsidR="002D7D10" w:rsidRDefault="002D7D10" w:rsidP="002D7D10">
      <w:r>
        <w:t>immigration policies. But some of Homi's residents did.</w:t>
      </w:r>
    </w:p>
    <w:p w:rsidR="002D7D10" w:rsidRDefault="002D7D10" w:rsidP="002D7D10"/>
    <w:p w:rsidR="002D7D10" w:rsidRDefault="002D7D10" w:rsidP="002D7D10">
      <w:r>
        <w:t>Hiroko Arakawa, 52, a Japanese homemaker who was buying meat at</w:t>
      </w:r>
    </w:p>
    <w:p w:rsidR="002D7D10" w:rsidRDefault="002D7D10" w:rsidP="002D7D10">
      <w:r>
        <w:t>the Japanese-Brazilian supermarket, said her son, now in junior</w:t>
      </w:r>
    </w:p>
    <w:p w:rsidR="002D7D10" w:rsidRDefault="002D7D10" w:rsidP="002D7D10">
      <w:r>
        <w:t>high school, had had Japanese-Brazilian friends since elementary</w:t>
      </w:r>
    </w:p>
    <w:p w:rsidR="002D7D10" w:rsidRDefault="002D7D10" w:rsidP="002D7D10">
      <w:r>
        <w:t>school. And she had enjoyed getting to know the friends' parents.</w:t>
      </w:r>
    </w:p>
    <w:p w:rsidR="002D7D10" w:rsidRDefault="002D7D10" w:rsidP="002D7D10"/>
    <w:p w:rsidR="002D7D10" w:rsidRDefault="002D7D10" w:rsidP="002D7D10">
      <w:r>
        <w:t>Japan should open itself up to immigrants and give them full</w:t>
      </w:r>
    </w:p>
    <w:p w:rsidR="002D7D10" w:rsidRDefault="002D7D10" w:rsidP="002D7D10">
      <w:r>
        <w:t>access to society, she said.</w:t>
      </w:r>
    </w:p>
    <w:p w:rsidR="002D7D10" w:rsidRDefault="002D7D10" w:rsidP="002D7D10"/>
    <w:p w:rsidR="002D7D10" w:rsidRDefault="002D7D10" w:rsidP="002D7D10">
      <w:r>
        <w:t>"They become sick and need health insurance just like</w:t>
      </w:r>
    </w:p>
    <w:p w:rsidR="002D7D10" w:rsidRDefault="002D7D10" w:rsidP="002D7D10">
      <w:r>
        <w:t>Japanese," she said. "If we do right by them, they won't want to</w:t>
      </w:r>
    </w:p>
    <w:p w:rsidR="002D7D10" w:rsidRDefault="002D7D10" w:rsidP="002D7D10">
      <w:r>
        <w:t>leave."</w:t>
      </w:r>
    </w:p>
    <w:p w:rsidR="002D7D10" w:rsidRDefault="002D7D10" w:rsidP="002D7D10"/>
    <w:p w:rsidR="002D7D10" w:rsidRDefault="002D7D10" w:rsidP="002D7D10">
      <w:r>
        <w:t>Growing up in St. Louis in the 1950s and '60s, Deddrick Battle</w:t>
      </w:r>
    </w:p>
    <w:p w:rsidR="002D7D10" w:rsidRDefault="002D7D10" w:rsidP="002D7D10">
      <w:r>
        <w:t>came to believe that the political process was not for people like</w:t>
      </w:r>
    </w:p>
    <w:p w:rsidR="002D7D10" w:rsidRDefault="002D7D10" w:rsidP="002D7D10">
      <w:r>
        <w:t>him -- a struggling black man whose vote, he was convinced, surely</w:t>
      </w:r>
    </w:p>
    <w:p w:rsidR="002D7D10" w:rsidRDefault="002D7D10" w:rsidP="002D7D10">
      <w:r>
        <w:t>would not count for much of anything. The thought became ingrained</w:t>
      </w:r>
    </w:p>
    <w:p w:rsidR="002D7D10" w:rsidRDefault="002D7D10" w:rsidP="002D7D10">
      <w:r>
        <w:t>as an adult, almost like common sense. And that partly explains</w:t>
      </w:r>
    </w:p>
    <w:p w:rsidR="002D7D10" w:rsidRDefault="002D7D10" w:rsidP="002D7D10">
      <w:r>
        <w:t>why, at age 55, he just registered to vote for the first time a</w:t>
      </w:r>
    </w:p>
    <w:p w:rsidR="002D7D10" w:rsidRDefault="002D7D10" w:rsidP="002D7D10">
      <w:r>
        <w:t>month ago.</w:t>
      </w:r>
    </w:p>
    <w:p w:rsidR="002D7D10" w:rsidRDefault="002D7D10" w:rsidP="002D7D10"/>
    <w:p w:rsidR="002D7D10" w:rsidRDefault="002D7D10" w:rsidP="002D7D10">
      <w:r>
        <w:t>The other part of the reason is Sen. Barack Obama.</w:t>
      </w:r>
    </w:p>
    <w:p w:rsidR="002D7D10" w:rsidRDefault="002D7D10" w:rsidP="002D7D10"/>
    <w:p w:rsidR="002D7D10" w:rsidRDefault="002D7D10" w:rsidP="002D7D10">
      <w:r>
        <w:t>"This is huge," Battle, a janitor, said after his overnight</w:t>
      </w:r>
    </w:p>
    <w:p w:rsidR="002D7D10" w:rsidRDefault="002D7D10" w:rsidP="002D7D10">
      <w:r>
        <w:t>shift cleaning a movie theater. "This is bigger than life itself.</w:t>
      </w:r>
    </w:p>
    <w:p w:rsidR="002D7D10" w:rsidRDefault="002D7D10" w:rsidP="002D7D10">
      <w:r>
        <w:t>When I was coming up, I always thought they put in who they wanted</w:t>
      </w:r>
    </w:p>
    <w:p w:rsidR="002D7D10" w:rsidRDefault="002D7D10" w:rsidP="002D7D10">
      <w:r>
        <w:t>to put in. I didn't think my vote mattered. But I don't think that</w:t>
      </w:r>
    </w:p>
    <w:p w:rsidR="002D7D10" w:rsidRDefault="002D7D10" w:rsidP="002D7D10">
      <w:r>
        <w:t>anymore."</w:t>
      </w:r>
    </w:p>
    <w:p w:rsidR="002D7D10" w:rsidRDefault="002D7D10" w:rsidP="002D7D10"/>
    <w:p w:rsidR="002D7D10" w:rsidRDefault="002D7D10" w:rsidP="002D7D10">
      <w:r>
        <w:t>Across the country, black men and women like Battle, who have</w:t>
      </w:r>
    </w:p>
    <w:p w:rsidR="002D7D10" w:rsidRDefault="002D7D10" w:rsidP="002D7D10">
      <w:r>
        <w:t>long been disaffected, apolitical, discouraged or just plain bored</w:t>
      </w:r>
    </w:p>
    <w:p w:rsidR="002D7D10" w:rsidRDefault="002D7D10" w:rsidP="002D7D10">
      <w:r>
        <w:t>with politics, say they have snapped to attention this year,</w:t>
      </w:r>
    </w:p>
    <w:p w:rsidR="002D7D10" w:rsidRDefault="002D7D10" w:rsidP="002D7D10">
      <w:r>
        <w:t>according to dozens of interviews conducted in the last several</w:t>
      </w:r>
    </w:p>
    <w:p w:rsidR="002D7D10" w:rsidRDefault="002D7D10" w:rsidP="002D7D10">
      <w:r>
        <w:t>days in six states.</w:t>
      </w:r>
    </w:p>
    <w:p w:rsidR="002D7D10" w:rsidRDefault="002D7D10" w:rsidP="002D7D10"/>
    <w:p w:rsidR="002D7D10" w:rsidRDefault="002D7D10" w:rsidP="002D7D10">
      <w:r>
        <w:t>They are people like 25-year-old Percy Matthews, of Chicago's</w:t>
      </w:r>
    </w:p>
    <w:p w:rsidR="002D7D10" w:rsidRDefault="002D7D10" w:rsidP="002D7D10">
      <w:r>
        <w:t>South Side, who did vote once, but whose experience was so</w:t>
      </w:r>
    </w:p>
    <w:p w:rsidR="002D7D10" w:rsidRDefault="002D7D10" w:rsidP="002D7D10">
      <w:r>
        <w:t>forgettable that he cannot recall with certainty for whom he cast a</w:t>
      </w:r>
    </w:p>
    <w:p w:rsidR="002D7D10" w:rsidRDefault="002D7D10" w:rsidP="002D7D10">
      <w:r>
        <w:t>ballot, or even what year it was. Now an enthusiastic Democrat, he</w:t>
      </w:r>
    </w:p>
    <w:p w:rsidR="002D7D10" w:rsidRDefault="002D7D10" w:rsidP="002D7D10">
      <w:r>
        <w:t>says the old days are gone.</w:t>
      </w:r>
    </w:p>
    <w:p w:rsidR="002D7D10" w:rsidRDefault="002D7D10" w:rsidP="002D7D10"/>
    <w:p w:rsidR="002D7D10" w:rsidRDefault="002D7D10" w:rsidP="002D7D10">
      <w:r>
        <w:t>And Shandell Wilcox, 29, who registered to vote in Jacksonville,</w:t>
      </w:r>
    </w:p>
    <w:p w:rsidR="002D7D10" w:rsidRDefault="002D7D10" w:rsidP="002D7D10">
      <w:r>
        <w:t>Fla., when she was 18, then proceeded to ignore every election</w:t>
      </w:r>
    </w:p>
    <w:p w:rsidR="002D7D10" w:rsidRDefault="002D7D10" w:rsidP="002D7D10">
      <w:r>
        <w:t>before the current one. She voted for the first time Wednesday.</w:t>
      </w:r>
    </w:p>
    <w:p w:rsidR="002D7D10" w:rsidRDefault="002D7D10" w:rsidP="002D7D10"/>
    <w:p w:rsidR="002D7D10" w:rsidRDefault="002D7D10" w:rsidP="002D7D10">
      <w:r>
        <w:t>Over and again, first-time and relatively new voters like</w:t>
      </w:r>
    </w:p>
    <w:p w:rsidR="002D7D10" w:rsidRDefault="002D7D10" w:rsidP="002D7D10">
      <w:r>
        <w:t>Matthews and Wilcox, far past the legal voting age, said they were</w:t>
      </w:r>
    </w:p>
    <w:p w:rsidR="002D7D10" w:rsidRDefault="002D7D10" w:rsidP="002D7D10">
      <w:r>
        <w:t>inspired by the singularity of the 2008 election and the power of</w:t>
      </w:r>
    </w:p>
    <w:p w:rsidR="002D7D10" w:rsidRDefault="002D7D10" w:rsidP="002D7D10">
      <w:r>
        <w:t>Obama's magnetism. Many also said they were loath to miss out on</w:t>
      </w:r>
    </w:p>
    <w:p w:rsidR="002D7D10" w:rsidRDefault="002D7D10" w:rsidP="002D7D10">
      <w:r>
        <w:lastRenderedPageBreak/>
        <w:t>their part in writing what could be a new chapter of American</w:t>
      </w:r>
    </w:p>
    <w:p w:rsidR="002D7D10" w:rsidRDefault="002D7D10" w:rsidP="002D7D10">
      <w:r>
        <w:t>history -- the chance to vote for a black president.</w:t>
      </w:r>
    </w:p>
    <w:p w:rsidR="002D7D10" w:rsidRDefault="002D7D10" w:rsidP="002D7D10"/>
    <w:p w:rsidR="002D7D10" w:rsidRDefault="002D7D10" w:rsidP="002D7D10">
      <w:r>
        <w:t>Battle, for one, remembers growing up in the Pruitt-Igoe housing</w:t>
      </w:r>
    </w:p>
    <w:p w:rsidR="002D7D10" w:rsidRDefault="002D7D10" w:rsidP="002D7D10">
      <w:r>
        <w:t>project in St. Louis and how intimidated the adults were about</w:t>
      </w:r>
    </w:p>
    <w:p w:rsidR="002D7D10" w:rsidRDefault="002D7D10" w:rsidP="002D7D10">
      <w:r>
        <w:t>voting, and that left an impression on him. The older women he knew</w:t>
      </w:r>
    </w:p>
    <w:p w:rsidR="002D7D10" w:rsidRDefault="002D7D10" w:rsidP="002D7D10">
      <w:r>
        <w:t>were afraid to walk to the polls, he said, for fear of being</w:t>
      </w:r>
    </w:p>
    <w:p w:rsidR="002D7D10" w:rsidRDefault="002D7D10" w:rsidP="002D7D10">
      <w:r>
        <w:t>attacked.</w:t>
      </w:r>
    </w:p>
    <w:p w:rsidR="002D7D10" w:rsidRDefault="002D7D10" w:rsidP="002D7D10"/>
    <w:p w:rsidR="002D7D10" w:rsidRDefault="002D7D10" w:rsidP="002D7D10">
      <w:r>
        <w:t>"I didn't think it was for black people, period," he said of</w:t>
      </w:r>
    </w:p>
    <w:p w:rsidR="002D7D10" w:rsidRDefault="002D7D10" w:rsidP="002D7D10">
      <w:r>
        <w:t>politics before the Civil Rights era. "We didn't have any rights,</w:t>
      </w:r>
    </w:p>
    <w:p w:rsidR="002D7D10" w:rsidRDefault="002D7D10" w:rsidP="002D7D10">
      <w:r>
        <w:t>really. We were just coming into voting and everything."</w:t>
      </w:r>
    </w:p>
    <w:p w:rsidR="002D7D10" w:rsidRDefault="002D7D10" w:rsidP="002D7D10"/>
    <w:p w:rsidR="002D7D10" w:rsidRDefault="002D7D10" w:rsidP="002D7D10">
      <w:r>
        <w:t>Fast-forwarding to the present, he continued: "I never thought</w:t>
      </w:r>
    </w:p>
    <w:p w:rsidR="002D7D10" w:rsidRDefault="002D7D10" w:rsidP="002D7D10">
      <w:r>
        <w:t>that I'd see this day. I never thought I'd see the day where an</w:t>
      </w:r>
    </w:p>
    <w:p w:rsidR="002D7D10" w:rsidRDefault="002D7D10" w:rsidP="002D7D10">
      <w:r>
        <w:t>African-American was standing at the podium, getting ready to be</w:t>
      </w:r>
    </w:p>
    <w:p w:rsidR="002D7D10" w:rsidRDefault="002D7D10" w:rsidP="002D7D10">
      <w:r>
        <w:t>president."</w:t>
      </w:r>
    </w:p>
    <w:p w:rsidR="002D7D10" w:rsidRDefault="002D7D10" w:rsidP="002D7D10"/>
    <w:p w:rsidR="002D7D10" w:rsidRDefault="002D7D10" w:rsidP="002D7D10">
      <w:r>
        <w:t>The swelling ranks of the newly enthusiastic are also the result</w:t>
      </w:r>
    </w:p>
    <w:p w:rsidR="002D7D10" w:rsidRDefault="002D7D10" w:rsidP="002D7D10">
      <w:r>
        <w:t>of extensive nationwide voter registration drives and new</w:t>
      </w:r>
    </w:p>
    <w:p w:rsidR="002D7D10" w:rsidRDefault="002D7D10" w:rsidP="002D7D10">
      <w:r>
        <w:t>early-voting procedures in many states, which have made the process</w:t>
      </w:r>
    </w:p>
    <w:p w:rsidR="002D7D10" w:rsidRDefault="002D7D10" w:rsidP="002D7D10">
      <w:r>
        <w:t>easier and more accessible.</w:t>
      </w:r>
    </w:p>
    <w:p w:rsidR="002D7D10" w:rsidRDefault="002D7D10" w:rsidP="002D7D10"/>
    <w:p w:rsidR="002D7D10" w:rsidRDefault="002D7D10" w:rsidP="002D7D10">
      <w:r>
        <w:t>David Bositis, senior political analyst at the Joint Center for</w:t>
      </w:r>
    </w:p>
    <w:p w:rsidR="002D7D10" w:rsidRDefault="002D7D10" w:rsidP="002D7D10">
      <w:r>
        <w:t>Political and Economic Studies in Washington, said the states with</w:t>
      </w:r>
    </w:p>
    <w:p w:rsidR="002D7D10" w:rsidRDefault="002D7D10" w:rsidP="002D7D10">
      <w:r>
        <w:t>the largest increases in early voting have been those where the</w:t>
      </w:r>
    </w:p>
    <w:p w:rsidR="002D7D10" w:rsidRDefault="002D7D10" w:rsidP="002D7D10">
      <w:r>
        <w:t>black population is proportionally the highest. In Georgia, for</w:t>
      </w:r>
    </w:p>
    <w:p w:rsidR="002D7D10" w:rsidRDefault="002D7D10" w:rsidP="002D7D10">
      <w:r>
        <w:t>instance, blacks represented a quarter of all voters in the 2004</w:t>
      </w:r>
    </w:p>
    <w:p w:rsidR="002D7D10" w:rsidRDefault="002D7D10" w:rsidP="002D7D10">
      <w:r>
        <w:t>presidential election. So far this year in early voting alone, they</w:t>
      </w:r>
    </w:p>
    <w:p w:rsidR="002D7D10" w:rsidRDefault="002D7D10" w:rsidP="002D7D10">
      <w:r>
        <w:t>make up 35 percent of all voters.</w:t>
      </w:r>
    </w:p>
    <w:p w:rsidR="002D7D10" w:rsidRDefault="002D7D10" w:rsidP="002D7D10"/>
    <w:p w:rsidR="002D7D10" w:rsidRDefault="002D7D10" w:rsidP="002D7D10">
      <w:r>
        <w:t>"I am fully expecting record black turnout," Bositis said.</w:t>
      </w:r>
    </w:p>
    <w:p w:rsidR="002D7D10" w:rsidRDefault="002D7D10" w:rsidP="002D7D10">
      <w:r>
        <w:t>"It's not just a question of Obama as the first black nominee;</w:t>
      </w:r>
    </w:p>
    <w:p w:rsidR="002D7D10" w:rsidRDefault="002D7D10" w:rsidP="002D7D10">
      <w:r>
        <w:t>it's also that blacks have suffered substantially under the Bush</w:t>
      </w:r>
    </w:p>
    <w:p w:rsidR="002D7D10" w:rsidRDefault="002D7D10" w:rsidP="002D7D10">
      <w:r>
        <w:t>years and blacks have been the single most anti-Iraq-war group in</w:t>
      </w:r>
    </w:p>
    <w:p w:rsidR="002D7D10" w:rsidRDefault="002D7D10" w:rsidP="002D7D10">
      <w:r>
        <w:t>the population."</w:t>
      </w:r>
    </w:p>
    <w:p w:rsidR="002D7D10" w:rsidRDefault="002D7D10" w:rsidP="002D7D10"/>
    <w:p w:rsidR="002D7D10" w:rsidRDefault="002D7D10" w:rsidP="002D7D10">
      <w:r>
        <w:t>He added, "Obama is like the icing on the cake, but it's not</w:t>
      </w:r>
    </w:p>
    <w:p w:rsidR="002D7D10" w:rsidRDefault="002D7D10" w:rsidP="002D7D10">
      <w:r>
        <w:t>just a question of Obama."</w:t>
      </w:r>
    </w:p>
    <w:p w:rsidR="002D7D10" w:rsidRDefault="002D7D10" w:rsidP="002D7D10"/>
    <w:p w:rsidR="002D7D10" w:rsidRDefault="002D7D10" w:rsidP="002D7D10">
      <w:r>
        <w:t>One early voter in Georgia was Armento Meredith, 43, who waited</w:t>
      </w:r>
    </w:p>
    <w:p w:rsidR="002D7D10" w:rsidRDefault="002D7D10" w:rsidP="002D7D10">
      <w:r>
        <w:t>in line for two hours at the Fulton County Government Building in</w:t>
      </w:r>
    </w:p>
    <w:p w:rsidR="002D7D10" w:rsidRDefault="002D7D10" w:rsidP="002D7D10">
      <w:r>
        <w:t>downtown Atlanta to vote for the first time Thursday. "It's time</w:t>
      </w:r>
    </w:p>
    <w:p w:rsidR="002D7D10" w:rsidRDefault="002D7D10" w:rsidP="002D7D10">
      <w:r>
        <w:t>for a change," Meredith, a telephone operator, said. "I want to</w:t>
      </w:r>
    </w:p>
    <w:p w:rsidR="002D7D10" w:rsidRDefault="002D7D10" w:rsidP="002D7D10">
      <w:r>
        <w:lastRenderedPageBreak/>
        <w:t>see something different."</w:t>
      </w:r>
    </w:p>
    <w:p w:rsidR="002D7D10" w:rsidRDefault="002D7D10" w:rsidP="002D7D10"/>
    <w:p w:rsidR="002D7D10" w:rsidRDefault="002D7D10" w:rsidP="002D7D10">
      <w:r>
        <w:t>The result is likely to be a level of black participation in the</w:t>
      </w:r>
    </w:p>
    <w:p w:rsidR="002D7D10" w:rsidRDefault="002D7D10" w:rsidP="002D7D10">
      <w:r>
        <w:t>electoral process that is higher than ever before. If sustained,</w:t>
      </w:r>
    </w:p>
    <w:p w:rsidR="002D7D10" w:rsidRDefault="002D7D10" w:rsidP="002D7D10">
      <w:r>
        <w:t>some of those interviewed said, it might also translate into a</w:t>
      </w:r>
    </w:p>
    <w:p w:rsidR="002D7D10" w:rsidRDefault="002D7D10" w:rsidP="002D7D10">
      <w:r>
        <w:t>reinvigorated spirit of democracy in some communities where it has</w:t>
      </w:r>
    </w:p>
    <w:p w:rsidR="002D7D10" w:rsidRDefault="002D7D10" w:rsidP="002D7D10">
      <w:r>
        <w:t>been long dormant.</w:t>
      </w:r>
    </w:p>
    <w:p w:rsidR="002D7D10" w:rsidRDefault="002D7D10" w:rsidP="002D7D10"/>
    <w:p w:rsidR="002D7D10" w:rsidRDefault="002D7D10" w:rsidP="002D7D10">
      <w:r>
        <w:t>"In the black community, I see a great many people coming out</w:t>
      </w:r>
    </w:p>
    <w:p w:rsidR="002D7D10" w:rsidRDefault="002D7D10" w:rsidP="002D7D10">
      <w:r>
        <w:t>who were apathetic since '84," said Bob Law, 63, an activist in</w:t>
      </w:r>
    </w:p>
    <w:p w:rsidR="002D7D10" w:rsidRDefault="002D7D10" w:rsidP="002D7D10">
      <w:r>
        <w:t>New York City and former radio host who worked on the Rev. Jesse</w:t>
      </w:r>
    </w:p>
    <w:p w:rsidR="002D7D10" w:rsidRDefault="002D7D10" w:rsidP="002D7D10">
      <w:r>
        <w:t>Jackson's campaign for the presidency in 1984, the first time a</w:t>
      </w:r>
    </w:p>
    <w:p w:rsidR="002D7D10" w:rsidRDefault="002D7D10" w:rsidP="002D7D10">
      <w:r>
        <w:t>black candidate was a serious national contender. But in the years</w:t>
      </w:r>
    </w:p>
    <w:p w:rsidR="002D7D10" w:rsidRDefault="002D7D10" w:rsidP="002D7D10">
      <w:r>
        <w:t>since, he said, blacks' enthusiasm had waned.</w:t>
      </w:r>
    </w:p>
    <w:p w:rsidR="002D7D10" w:rsidRDefault="002D7D10" w:rsidP="002D7D10"/>
    <w:p w:rsidR="002D7D10" w:rsidRDefault="002D7D10" w:rsidP="002D7D10">
      <w:r>
        <w:t>"People didn't vote before because they really didn't think</w:t>
      </w:r>
    </w:p>
    <w:p w:rsidR="002D7D10" w:rsidRDefault="002D7D10" w:rsidP="002D7D10">
      <w:r>
        <w:t>their vote was going to make a difference," Law said. "Whenever</w:t>
      </w:r>
    </w:p>
    <w:p w:rsidR="002D7D10" w:rsidRDefault="002D7D10" w:rsidP="002D7D10">
      <w:r>
        <w:t>black voters felt like there was a reason to vote, like it might</w:t>
      </w:r>
    </w:p>
    <w:p w:rsidR="002D7D10" w:rsidRDefault="002D7D10" w:rsidP="002D7D10">
      <w:r>
        <w:t>mean something, they've turned out."</w:t>
      </w:r>
    </w:p>
    <w:p w:rsidR="002D7D10" w:rsidRDefault="002D7D10" w:rsidP="002D7D10"/>
    <w:p w:rsidR="002D7D10" w:rsidRDefault="002D7D10" w:rsidP="002D7D10">
      <w:r>
        <w:t>That is exactly how Battle, the janitor in St. Louis, feels. In</w:t>
      </w:r>
    </w:p>
    <w:p w:rsidR="002D7D10" w:rsidRDefault="002D7D10" w:rsidP="002D7D10">
      <w:r>
        <w:t>the past, "I felt like Democrat or Republican, it didn't matter</w:t>
      </w:r>
    </w:p>
    <w:p w:rsidR="002D7D10" w:rsidRDefault="002D7D10" w:rsidP="002D7D10">
      <w:r>
        <w:t>who won," he said. "But my guy Obama? I think it's going to be a</w:t>
      </w:r>
    </w:p>
    <w:p w:rsidR="002D7D10" w:rsidRDefault="002D7D10" w:rsidP="002D7D10">
      <w:r>
        <w:t>change if he wins. He's speaking my language."</w:t>
      </w:r>
    </w:p>
    <w:p w:rsidR="002D7D10" w:rsidRDefault="002D7D10" w:rsidP="002D7D10"/>
    <w:p w:rsidR="002D7D10" w:rsidRDefault="002D7D10" w:rsidP="002D7D10">
      <w:r>
        <w:t>For some black men and women, the sense of pride is</w:t>
      </w:r>
    </w:p>
    <w:p w:rsidR="002D7D10" w:rsidRDefault="002D7D10" w:rsidP="002D7D10">
      <w:r>
        <w:t>overwhelming, as is the feeling that they are participating in what</w:t>
      </w:r>
    </w:p>
    <w:p w:rsidR="002D7D10" w:rsidRDefault="002D7D10" w:rsidP="002D7D10">
      <w:r>
        <w:t>could become a touchstone moment, something that children and</w:t>
      </w:r>
    </w:p>
    <w:p w:rsidR="002D7D10" w:rsidRDefault="002D7D10" w:rsidP="002D7D10">
      <w:r>
        <w:t>grandchildren will want to hear about.</w:t>
      </w:r>
    </w:p>
    <w:p w:rsidR="002D7D10" w:rsidRDefault="002D7D10" w:rsidP="002D7D10"/>
    <w:p w:rsidR="002D7D10" w:rsidRDefault="002D7D10" w:rsidP="002D7D10">
      <w:r>
        <w:t>"I'd feel bad forever if I didn't get out this time," said</w:t>
      </w:r>
    </w:p>
    <w:p w:rsidR="002D7D10" w:rsidRDefault="002D7D10" w:rsidP="002D7D10">
      <w:r>
        <w:t>Wilcox of Jacksonville, a cafeteria worker. "I'd feel like I</w:t>
      </w:r>
    </w:p>
    <w:p w:rsidR="002D7D10" w:rsidRDefault="002D7D10" w:rsidP="002D7D10">
      <w:r>
        <w:t>didn't do my part to put him in the office. How would I explain</w:t>
      </w:r>
    </w:p>
    <w:p w:rsidR="002D7D10" w:rsidRDefault="002D7D10" w:rsidP="002D7D10">
      <w:r>
        <w:t>that to my little girl? 'Oh, I had something better to do'? And</w:t>
      </w:r>
    </w:p>
    <w:p w:rsidR="002D7D10" w:rsidRDefault="002D7D10" w:rsidP="002D7D10">
      <w:r>
        <w:t>sure, it's partially because he's African-American. But he also</w:t>
      </w:r>
    </w:p>
    <w:p w:rsidR="002D7D10" w:rsidRDefault="002D7D10" w:rsidP="002D7D10">
      <w:r>
        <w:t>says there will be change and I believe him."</w:t>
      </w:r>
    </w:p>
    <w:p w:rsidR="002D7D10" w:rsidRDefault="002D7D10" w:rsidP="002D7D10"/>
    <w:p w:rsidR="002D7D10" w:rsidRDefault="002D7D10" w:rsidP="002D7D10">
      <w:r>
        <w:t>Timothy Hairston, 47, a bartender in Brooklyn, N.Y., who has</w:t>
      </w:r>
    </w:p>
    <w:p w:rsidR="002D7D10" w:rsidRDefault="002D7D10" w:rsidP="002D7D10">
      <w:r>
        <w:t>never voted before, shared that point of view. "I wanted to be a</w:t>
      </w:r>
    </w:p>
    <w:p w:rsidR="002D7D10" w:rsidRDefault="002D7D10" w:rsidP="002D7D10">
      <w:r>
        <w:t>part of a historical moment, to say that I was involved in history</w:t>
      </w:r>
    </w:p>
    <w:p w:rsidR="002D7D10" w:rsidRDefault="002D7D10" w:rsidP="002D7D10">
      <w:r>
        <w:t>in the making, that I was an active participant as opposed to</w:t>
      </w:r>
    </w:p>
    <w:p w:rsidR="002D7D10" w:rsidRDefault="002D7D10" w:rsidP="002D7D10">
      <w:r>
        <w:t>someone on the sidelines rooting for change but not involved in the</w:t>
      </w:r>
    </w:p>
    <w:p w:rsidR="002D7D10" w:rsidRDefault="002D7D10" w:rsidP="002D7D10">
      <w:r>
        <w:t>process of making change."</w:t>
      </w:r>
    </w:p>
    <w:p w:rsidR="002D7D10" w:rsidRDefault="002D7D10" w:rsidP="002D7D10"/>
    <w:p w:rsidR="002D7D10" w:rsidRDefault="002D7D10" w:rsidP="002D7D10">
      <w:r>
        <w:lastRenderedPageBreak/>
        <w:t>He added of Obama: "I think it's a testament to his campaign</w:t>
      </w:r>
    </w:p>
    <w:p w:rsidR="002D7D10" w:rsidRDefault="002D7D10" w:rsidP="002D7D10">
      <w:r>
        <w:t>that he can inspire. At the end of the day, no matter what party</w:t>
      </w:r>
    </w:p>
    <w:p w:rsidR="002D7D10" w:rsidRDefault="002D7D10" w:rsidP="002D7D10">
      <w:r>
        <w:t>you vote for, I think every once in a while there are inspirational</w:t>
      </w:r>
    </w:p>
    <w:p w:rsidR="002D7D10" w:rsidRDefault="002D7D10" w:rsidP="002D7D10">
      <w:r>
        <w:t>moments that call for people to wake up from their deep sleep and</w:t>
      </w:r>
    </w:p>
    <w:p w:rsidR="002D7D10" w:rsidRDefault="002D7D10" w:rsidP="002D7D10">
      <w:r>
        <w:t>become alive and get involved. And I think Barack at the very least</w:t>
      </w:r>
    </w:p>
    <w:p w:rsidR="002D7D10" w:rsidRDefault="002D7D10" w:rsidP="002D7D10">
      <w:r>
        <w:t>is an inspirational figure."</w:t>
      </w:r>
    </w:p>
    <w:p w:rsidR="002D7D10" w:rsidRDefault="002D7D10" w:rsidP="002D7D10"/>
    <w:p w:rsidR="002D7D10" w:rsidRDefault="002D7D10" w:rsidP="002D7D10">
      <w:r>
        <w:t>For some, coming back to political life was a slow process that</w:t>
      </w:r>
    </w:p>
    <w:p w:rsidR="002D7D10" w:rsidRDefault="002D7D10" w:rsidP="002D7D10">
      <w:r>
        <w:t>unfolded over months. Others said they were struck by something in</w:t>
      </w:r>
    </w:p>
    <w:p w:rsidR="002D7D10" w:rsidRDefault="002D7D10" w:rsidP="002D7D10">
      <w:r>
        <w:t>Obama's life or what he stands for, and conversion was immediate.</w:t>
      </w:r>
    </w:p>
    <w:p w:rsidR="002D7D10" w:rsidRDefault="002D7D10" w:rsidP="002D7D10"/>
    <w:p w:rsidR="002D7D10" w:rsidRDefault="002D7D10" w:rsidP="002D7D10">
      <w:r>
        <w:t>Wilcox saw some of her own biography reflected in Obama's. They</w:t>
      </w:r>
    </w:p>
    <w:p w:rsidR="002D7D10" w:rsidRDefault="002D7D10" w:rsidP="002D7D10">
      <w:r>
        <w:t>were both born to single mothers and raised mostly by their</w:t>
      </w:r>
    </w:p>
    <w:p w:rsidR="002D7D10" w:rsidRDefault="002D7D10" w:rsidP="002D7D10">
      <w:r>
        <w:t>grandparents in modest settings. Wilcox said she felt validated,</w:t>
      </w:r>
    </w:p>
    <w:p w:rsidR="002D7D10" w:rsidRDefault="002D7D10" w:rsidP="002D7D10">
      <w:r>
        <w:t>motivated and inspired all at once when she first heard Obama's</w:t>
      </w:r>
    </w:p>
    <w:p w:rsidR="002D7D10" w:rsidRDefault="002D7D10" w:rsidP="002D7D10">
      <w:r>
        <w:t>life story during the primary season. "I began to think that we</w:t>
      </w:r>
    </w:p>
    <w:p w:rsidR="002D7D10" w:rsidRDefault="002D7D10" w:rsidP="002D7D10">
      <w:r>
        <w:t>had a lot of life features in common," she said. "It gave me</w:t>
      </w:r>
    </w:p>
    <w:p w:rsidR="002D7D10" w:rsidRDefault="002D7D10" w:rsidP="002D7D10">
      <w:r>
        <w:t>hope."</w:t>
      </w:r>
    </w:p>
    <w:p w:rsidR="002D7D10" w:rsidRDefault="002D7D10" w:rsidP="002D7D10"/>
    <w:p w:rsidR="002D7D10" w:rsidRDefault="002D7D10" w:rsidP="002D7D10">
      <w:r>
        <w:t>Bianca Williams, 20, a hair stylist in Brooklyn, said the</w:t>
      </w:r>
    </w:p>
    <w:p w:rsidR="002D7D10" w:rsidRDefault="002D7D10" w:rsidP="002D7D10">
      <w:r>
        <w:t>campaign had changed her life. After seeing Obama in the first</w:t>
      </w:r>
    </w:p>
    <w:p w:rsidR="002D7D10" w:rsidRDefault="002D7D10" w:rsidP="002D7D10">
      <w:r>
        <w:t>debate, she decided to go back to community college part-time.</w:t>
      </w:r>
    </w:p>
    <w:p w:rsidR="002D7D10" w:rsidRDefault="002D7D10" w:rsidP="002D7D10">
      <w:r>
        <w:t>"After seeing his success, I started thinking maybe I could help</w:t>
      </w:r>
    </w:p>
    <w:p w:rsidR="002D7D10" w:rsidRDefault="002D7D10" w:rsidP="002D7D10">
      <w:r>
        <w:t>my community like he did," she said. "If he could do it, then I</w:t>
      </w:r>
    </w:p>
    <w:p w:rsidR="002D7D10" w:rsidRDefault="002D7D10" w:rsidP="002D7D10">
      <w:r>
        <w:t>could do it. It woke me up, career-wise. It just gave me the</w:t>
      </w:r>
    </w:p>
    <w:p w:rsidR="002D7D10" w:rsidRDefault="002D7D10" w:rsidP="002D7D10">
      <w:r>
        <w:t>willpower to go on."</w:t>
      </w:r>
    </w:p>
    <w:p w:rsidR="002D7D10" w:rsidRDefault="002D7D10" w:rsidP="002D7D10"/>
    <w:p w:rsidR="002D7D10" w:rsidRDefault="002D7D10" w:rsidP="002D7D10">
      <w:r>
        <w:t>That is also true for Matthews, who works in a Chicago coffee</w:t>
      </w:r>
    </w:p>
    <w:p w:rsidR="002D7D10" w:rsidRDefault="002D7D10" w:rsidP="002D7D10">
      <w:r>
        <w:t>shop. Not too long ago, he said, he lied to his mother about having</w:t>
      </w:r>
    </w:p>
    <w:p w:rsidR="002D7D10" w:rsidRDefault="002D7D10" w:rsidP="002D7D10">
      <w:r>
        <w:t>voted in an election just so that she would stop nagging him to get</w:t>
      </w:r>
    </w:p>
    <w:p w:rsidR="002D7D10" w:rsidRDefault="002D7D10" w:rsidP="002D7D10">
      <w:r>
        <w:t>out and vote. What a difference this year has made: He said he</w:t>
      </w:r>
    </w:p>
    <w:p w:rsidR="002D7D10" w:rsidRDefault="002D7D10" w:rsidP="002D7D10">
      <w:r>
        <w:t>watched the party conventions and three of the four presidential</w:t>
      </w:r>
    </w:p>
    <w:p w:rsidR="002D7D10" w:rsidRDefault="002D7D10" w:rsidP="002D7D10">
      <w:r>
        <w:t>and vice presidential debates. He has followed coverage of the</w:t>
      </w:r>
    </w:p>
    <w:p w:rsidR="002D7D10" w:rsidRDefault="002D7D10" w:rsidP="002D7D10">
      <w:r>
        <w:t>candidates in the local papers. He voted in the primary, and he</w:t>
      </w:r>
    </w:p>
    <w:p w:rsidR="002D7D10" w:rsidRDefault="002D7D10" w:rsidP="002D7D10">
      <w:r>
        <w:t>cannot wait to vote Tuesday.</w:t>
      </w:r>
    </w:p>
    <w:p w:rsidR="002D7D10" w:rsidRDefault="002D7D10" w:rsidP="002D7D10"/>
    <w:p w:rsidR="002D7D10" w:rsidRDefault="002D7D10" w:rsidP="002D7D10">
      <w:r>
        <w:t>"As I'm talking now, I'm getting goose bumps," he said.</w:t>
      </w:r>
    </w:p>
    <w:p w:rsidR="002D7D10" w:rsidRDefault="002D7D10" w:rsidP="002D7D10"/>
    <w:p w:rsidR="002D7D10" w:rsidRDefault="002D7D10" w:rsidP="002D7D10">
      <w:r>
        <w:t>For 18-year-old Darnell Harris of Cleveland, a private in the</w:t>
      </w:r>
    </w:p>
    <w:p w:rsidR="002D7D10" w:rsidRDefault="002D7D10" w:rsidP="002D7D10">
      <w:r>
        <w:t>Marines, the legal voting age could not come fast enough. "I'm</w:t>
      </w:r>
    </w:p>
    <w:p w:rsidR="002D7D10" w:rsidRDefault="002D7D10" w:rsidP="002D7D10">
      <w:r>
        <w:t>excited that the first time I get to vote, it's for Barack," he</w:t>
      </w:r>
    </w:p>
    <w:p w:rsidR="002D7D10" w:rsidRDefault="002D7D10" w:rsidP="002D7D10">
      <w:r>
        <w:t>said. And echoing many others, he said that race is only part of</w:t>
      </w:r>
    </w:p>
    <w:p w:rsidR="002D7D10" w:rsidRDefault="002D7D10" w:rsidP="002D7D10">
      <w:r>
        <w:t>the reason. "Obama cares about everybody, whether they're white,</w:t>
      </w:r>
    </w:p>
    <w:p w:rsidR="002D7D10" w:rsidRDefault="002D7D10" w:rsidP="002D7D10">
      <w:r>
        <w:t>black, Chinese, whatever. He's not just for one little group."</w:t>
      </w:r>
    </w:p>
    <w:p w:rsidR="002D7D10" w:rsidRDefault="002D7D10" w:rsidP="002D7D10"/>
    <w:p w:rsidR="002D7D10" w:rsidRDefault="002D7D10" w:rsidP="002D7D10">
      <w:r>
        <w:t>For some new voters, family and peer pressure certainly played a</w:t>
      </w:r>
    </w:p>
    <w:p w:rsidR="002D7D10" w:rsidRDefault="002D7D10" w:rsidP="002D7D10">
      <w:r>
        <w:t>role.</w:t>
      </w:r>
    </w:p>
    <w:p w:rsidR="002D7D10" w:rsidRDefault="002D7D10" w:rsidP="002D7D10"/>
    <w:p w:rsidR="002D7D10" w:rsidRDefault="002D7D10" w:rsidP="002D7D10">
      <w:r>
        <w:t>"Most of my life, I didn't want to get involved with anything</w:t>
      </w:r>
    </w:p>
    <w:p w:rsidR="002D7D10" w:rsidRDefault="002D7D10" w:rsidP="002D7D10">
      <w:r>
        <w:t>political," said Damien Henderson, a 26-year-old merchant seaman.</w:t>
      </w:r>
    </w:p>
    <w:p w:rsidR="002D7D10" w:rsidRDefault="002D7D10" w:rsidP="002D7D10">
      <w:r>
        <w:t>"But everywhere I go lately people are talking about Barack Obama.</w:t>
      </w:r>
    </w:p>
    <w:p w:rsidR="002D7D10" w:rsidRDefault="002D7D10" w:rsidP="002D7D10">
      <w:r>
        <w:t>I could be standing in line at a grocery and somebody's going to</w:t>
      </w:r>
    </w:p>
    <w:p w:rsidR="002D7D10" w:rsidRDefault="002D7D10" w:rsidP="002D7D10">
      <w:r>
        <w:t>ask me what I think about Barack Obama."</w:t>
      </w:r>
    </w:p>
    <w:p w:rsidR="002D7D10" w:rsidRDefault="002D7D10" w:rsidP="002D7D10"/>
    <w:p w:rsidR="002D7D10" w:rsidRDefault="002D7D10" w:rsidP="002D7D10">
      <w:r>
        <w:t>Henderson said he started paying attention and fell for Obama's</w:t>
      </w:r>
    </w:p>
    <w:p w:rsidR="002D7D10" w:rsidRDefault="002D7D10" w:rsidP="002D7D10">
      <w:r>
        <w:t>charisma. He voted for the first time Monday, for Obama.</w:t>
      </w:r>
    </w:p>
    <w:p w:rsidR="002D7D10" w:rsidRDefault="002D7D10" w:rsidP="002D7D10"/>
    <w:p w:rsidR="002D7D10" w:rsidRDefault="002D7D10" w:rsidP="002D7D10">
      <w:r>
        <w:t>How did it feel to cast that first vote?</w:t>
      </w:r>
    </w:p>
    <w:p w:rsidR="002D7D10" w:rsidRDefault="002D7D10" w:rsidP="002D7D10"/>
    <w:p w:rsidR="002D7D10" w:rsidRDefault="002D7D10" w:rsidP="002D7D10">
      <w:r>
        <w:t>"It actually felt really good," he said.</w:t>
      </w:r>
    </w:p>
    <w:p w:rsidR="002D7D10" w:rsidRDefault="002D7D10" w:rsidP="002D7D10"/>
    <w:p w:rsidR="002D7D10" w:rsidRDefault="002D7D10" w:rsidP="002D7D10">
      <w:r>
        <w:t>"People come up to me in the grocery store and say, 'How did we</w:t>
      </w:r>
    </w:p>
    <w:p w:rsidR="002D7D10" w:rsidRDefault="002D7D10" w:rsidP="002D7D10">
      <w:r>
        <w:t>get suckered into this?' All I can tell them is, 'We thought we</w:t>
      </w:r>
    </w:p>
    <w:p w:rsidR="002D7D10" w:rsidRDefault="002D7D10" w:rsidP="002D7D10">
      <w:r>
        <w:t>were making the smart choice."'</w:t>
      </w:r>
    </w:p>
    <w:p w:rsidR="002D7D10" w:rsidRDefault="002D7D10" w:rsidP="002D7D10"/>
    <w:p w:rsidR="002D7D10" w:rsidRDefault="002D7D10" w:rsidP="002D7D10">
      <w:r>
        <w:t>-- Marc Hujik, an investment adviser and school board member in</w:t>
      </w:r>
    </w:p>
    <w:p w:rsidR="002D7D10" w:rsidRDefault="002D7D10" w:rsidP="002D7D10">
      <w:r>
        <w:t>Kenosha, Wis.</w:t>
      </w:r>
    </w:p>
    <w:p w:rsidR="002D7D10" w:rsidRDefault="002D7D10" w:rsidP="002D7D10"/>
    <w:p w:rsidR="002D7D10" w:rsidRDefault="002D7D10" w:rsidP="002D7D10">
      <w:r>
        <w:t>On a snowy day two years ago, the school board in Whitefish Bay,</w:t>
      </w:r>
    </w:p>
    <w:p w:rsidR="002D7D10" w:rsidRDefault="002D7D10" w:rsidP="002D7D10">
      <w:r>
        <w:t>Wis., gathered to discuss a looming problem: how to plug a gaping</w:t>
      </w:r>
    </w:p>
    <w:p w:rsidR="002D7D10" w:rsidRDefault="002D7D10" w:rsidP="002D7D10">
      <w:r>
        <w:t>hole in the teachers' retirement plan.</w:t>
      </w:r>
    </w:p>
    <w:p w:rsidR="002D7D10" w:rsidRDefault="002D7D10" w:rsidP="002D7D10"/>
    <w:p w:rsidR="002D7D10" w:rsidRDefault="002D7D10" w:rsidP="002D7D10">
      <w:r>
        <w:t>It turned to David W. Noack, a trusted local investment banker,</w:t>
      </w:r>
    </w:p>
    <w:p w:rsidR="002D7D10" w:rsidRDefault="002D7D10" w:rsidP="002D7D10">
      <w:r>
        <w:t>who proposed they borrow from overseas and use the money for a</w:t>
      </w:r>
    </w:p>
    <w:p w:rsidR="002D7D10" w:rsidRDefault="002D7D10" w:rsidP="002D7D10">
      <w:r>
        <w:t>complex investment that offered big profits.</w:t>
      </w:r>
    </w:p>
    <w:p w:rsidR="002D7D10" w:rsidRDefault="002D7D10" w:rsidP="002D7D10"/>
    <w:p w:rsidR="002D7D10" w:rsidRDefault="002D7D10" w:rsidP="002D7D10">
      <w:r>
        <w:t>"Every three months you're going to get a payment," he</w:t>
      </w:r>
    </w:p>
    <w:p w:rsidR="002D7D10" w:rsidRDefault="002D7D10" w:rsidP="002D7D10">
      <w:r>
        <w:t>promised, according to a tape of the meeting. But would it be</w:t>
      </w:r>
    </w:p>
    <w:p w:rsidR="002D7D10" w:rsidRDefault="002D7D10" w:rsidP="002D7D10">
      <w:r>
        <w:t>risky? "There would need to be 15 Enrons" for the district to</w:t>
      </w:r>
    </w:p>
    <w:p w:rsidR="002D7D10" w:rsidRDefault="002D7D10" w:rsidP="002D7D10">
      <w:r>
        <w:t>lose money, he said.</w:t>
      </w:r>
    </w:p>
    <w:p w:rsidR="002D7D10" w:rsidRDefault="002D7D10" w:rsidP="002D7D10"/>
    <w:p w:rsidR="002D7D10" w:rsidRDefault="002D7D10" w:rsidP="002D7D10">
      <w:r>
        <w:t>The board and four other nearby school districts ultimately</w:t>
      </w:r>
    </w:p>
    <w:p w:rsidR="002D7D10" w:rsidRDefault="002D7D10" w:rsidP="002D7D10">
      <w:r>
        <w:t>invested $200 million in Noack's deal, most of it borrowed from an</w:t>
      </w:r>
    </w:p>
    <w:p w:rsidR="002D7D10" w:rsidRDefault="002D7D10" w:rsidP="002D7D10">
      <w:r>
        <w:t>Irish bank. Without realizing it, the schools were imitating hedge</w:t>
      </w:r>
    </w:p>
    <w:p w:rsidR="002D7D10" w:rsidRDefault="002D7D10" w:rsidP="002D7D10">
      <w:r>
        <w:t>funds.</w:t>
      </w:r>
    </w:p>
    <w:p w:rsidR="002D7D10" w:rsidRDefault="002D7D10" w:rsidP="002D7D10"/>
    <w:p w:rsidR="002D7D10" w:rsidRDefault="002D7D10" w:rsidP="002D7D10">
      <w:r>
        <w:t>Across the country, New York subway officials were also being</w:t>
      </w:r>
    </w:p>
    <w:p w:rsidR="002D7D10" w:rsidRDefault="002D7D10" w:rsidP="002D7D10">
      <w:r>
        <w:t>wooed by bankers. Officials were told that just as homebuyers had</w:t>
      </w:r>
    </w:p>
    <w:p w:rsidR="002D7D10" w:rsidRDefault="002D7D10" w:rsidP="002D7D10">
      <w:r>
        <w:lastRenderedPageBreak/>
        <w:t>embraced adjustable-rate loans, New York could save money by</w:t>
      </w:r>
    </w:p>
    <w:p w:rsidR="002D7D10" w:rsidRDefault="002D7D10" w:rsidP="002D7D10">
      <w:r>
        <w:t>borrowing at lower interest rates that changed every day.</w:t>
      </w:r>
    </w:p>
    <w:p w:rsidR="002D7D10" w:rsidRDefault="002D7D10" w:rsidP="002D7D10"/>
    <w:p w:rsidR="002D7D10" w:rsidRDefault="002D7D10" w:rsidP="002D7D10">
      <w:r>
        <w:t>For some of the deals, the officials were encouraged to rely on</w:t>
      </w:r>
    </w:p>
    <w:p w:rsidR="002D7D10" w:rsidRDefault="002D7D10" w:rsidP="002D7D10">
      <w:r>
        <w:t>the same Irish bank as the Wisconsin schools.</w:t>
      </w:r>
    </w:p>
    <w:p w:rsidR="002D7D10" w:rsidRDefault="002D7D10" w:rsidP="002D7D10"/>
    <w:p w:rsidR="002D7D10" w:rsidRDefault="002D7D10" w:rsidP="002D7D10">
      <w:r>
        <w:t>During the go-go investing years, school districts, transit</w:t>
      </w:r>
    </w:p>
    <w:p w:rsidR="002D7D10" w:rsidRDefault="002D7D10" w:rsidP="002D7D10">
      <w:r>
        <w:t>agencies and other government entities were quick to jump into the</w:t>
      </w:r>
    </w:p>
    <w:p w:rsidR="002D7D10" w:rsidRDefault="002D7D10" w:rsidP="002D7D10">
      <w:r>
        <w:t>global economy, hoping for fast gains to cover growing pension</w:t>
      </w:r>
    </w:p>
    <w:p w:rsidR="002D7D10" w:rsidRDefault="002D7D10" w:rsidP="002D7D10">
      <w:r>
        <w:t>costs and budgets without raising taxes. Deals were arranged by</w:t>
      </w:r>
    </w:p>
    <w:p w:rsidR="002D7D10" w:rsidRDefault="002D7D10" w:rsidP="002D7D10">
      <w:r>
        <w:t>armies of persuasive financiers who received big paydays.</w:t>
      </w:r>
    </w:p>
    <w:p w:rsidR="002D7D10" w:rsidRDefault="002D7D10" w:rsidP="002D7D10"/>
    <w:p w:rsidR="002D7D10" w:rsidRDefault="002D7D10" w:rsidP="002D7D10">
      <w:r>
        <w:t>But now, hundreds of cities and government agencies are facing</w:t>
      </w:r>
    </w:p>
    <w:p w:rsidR="002D7D10" w:rsidRDefault="002D7D10" w:rsidP="002D7D10">
      <w:r>
        <w:t>economic turmoil. Far from being isolated examples, the Wisconsin</w:t>
      </w:r>
    </w:p>
    <w:p w:rsidR="002D7D10" w:rsidRDefault="002D7D10" w:rsidP="002D7D10">
      <w:r>
        <w:t>schools and New York's subway system are among the many players in</w:t>
      </w:r>
    </w:p>
    <w:p w:rsidR="002D7D10" w:rsidRDefault="002D7D10" w:rsidP="002D7D10">
      <w:r>
        <w:t>a financial fiasco that has ricocheted globally.</w:t>
      </w:r>
    </w:p>
    <w:p w:rsidR="002D7D10" w:rsidRDefault="002D7D10" w:rsidP="002D7D10"/>
    <w:p w:rsidR="002D7D10" w:rsidRDefault="002D7D10" w:rsidP="002D7D10">
      <w:r>
        <w:t>The bank at the center of their saga, named Depfa, is now in</w:t>
      </w:r>
    </w:p>
    <w:p w:rsidR="002D7D10" w:rsidRDefault="002D7D10" w:rsidP="002D7D10">
      <w:r>
        <w:t>trouble. The Wisconsin schools are on the brink of losing their</w:t>
      </w:r>
    </w:p>
    <w:p w:rsidR="002D7D10" w:rsidRDefault="002D7D10" w:rsidP="002D7D10">
      <w:r>
        <w:t>money, confronting educators with possible budget cuts. Interest</w:t>
      </w:r>
    </w:p>
    <w:p w:rsidR="002D7D10" w:rsidRDefault="002D7D10" w:rsidP="002D7D10">
      <w:r>
        <w:t>rates for New York's subways are skyrocketing and contributing to</w:t>
      </w:r>
    </w:p>
    <w:p w:rsidR="002D7D10" w:rsidRDefault="002D7D10" w:rsidP="002D7D10">
      <w:r>
        <w:t>budget woes that have transportation officials considering higher</w:t>
      </w:r>
    </w:p>
    <w:p w:rsidR="002D7D10" w:rsidRDefault="002D7D10" w:rsidP="002D7D10">
      <w:r>
        <w:t>fares and delaying long-planned track repairs.</w:t>
      </w:r>
    </w:p>
    <w:p w:rsidR="002D7D10" w:rsidRDefault="002D7D10" w:rsidP="002D7D10"/>
    <w:p w:rsidR="002D7D10" w:rsidRDefault="002D7D10" w:rsidP="002D7D10">
      <w:r>
        <w:t>And the bank's problems have threatened the stability of its</w:t>
      </w:r>
    </w:p>
    <w:p w:rsidR="002D7D10" w:rsidRDefault="002D7D10" w:rsidP="002D7D10">
      <w:r>
        <w:t>parent company in Munich, forcing German officials to intervene</w:t>
      </w:r>
    </w:p>
    <w:p w:rsidR="002D7D10" w:rsidRDefault="002D7D10" w:rsidP="002D7D10">
      <w:r>
        <w:t>with a multibillion-dollar bailout to stop a chain reaction that</w:t>
      </w:r>
    </w:p>
    <w:p w:rsidR="002D7D10" w:rsidRDefault="002D7D10" w:rsidP="002D7D10">
      <w:r>
        <w:t>could freeze Germany's economic system.</w:t>
      </w:r>
    </w:p>
    <w:p w:rsidR="002D7D10" w:rsidRDefault="002D7D10" w:rsidP="002D7D10"/>
    <w:p w:rsidR="002D7D10" w:rsidRDefault="002D7D10" w:rsidP="002D7D10">
      <w:r>
        <w:t>"I am really worried," said Becky Velvikis, a first-grade</w:t>
      </w:r>
    </w:p>
    <w:p w:rsidR="002D7D10" w:rsidRDefault="002D7D10" w:rsidP="002D7D10">
      <w:r>
        <w:t>teacher at Grewenow Elementary in Kenosha, Wis., one of the</w:t>
      </w:r>
    </w:p>
    <w:p w:rsidR="002D7D10" w:rsidRDefault="002D7D10" w:rsidP="002D7D10">
      <w:r>
        <w:t>districts that invested in Noack's deal. "If millions of dollars</w:t>
      </w:r>
    </w:p>
    <w:p w:rsidR="002D7D10" w:rsidRDefault="002D7D10" w:rsidP="002D7D10">
      <w:r>
        <w:t>are gone, what happens to my retirement? Or the construction paper</w:t>
      </w:r>
    </w:p>
    <w:p w:rsidR="002D7D10" w:rsidRDefault="002D7D10" w:rsidP="002D7D10">
      <w:r>
        <w:t>and pencils and supplies we need to teach?"</w:t>
      </w:r>
    </w:p>
    <w:p w:rsidR="002D7D10" w:rsidRDefault="002D7D10" w:rsidP="002D7D10"/>
    <w:p w:rsidR="002D7D10" w:rsidRDefault="002D7D10" w:rsidP="002D7D10">
      <w:r>
        <w:t>The trail through Wisconsin, New York and Europe illustrates how</w:t>
      </w:r>
    </w:p>
    <w:p w:rsidR="002D7D10" w:rsidRDefault="002D7D10" w:rsidP="002D7D10">
      <w:r>
        <w:t>this financial crisis has moved around the world so fast, why it is</w:t>
      </w:r>
    </w:p>
    <w:p w:rsidR="002D7D10" w:rsidRDefault="002D7D10" w:rsidP="002D7D10">
      <w:r>
        <w:t>so hard to tame, and why cities, schools and many other</w:t>
      </w:r>
    </w:p>
    <w:p w:rsidR="002D7D10" w:rsidRDefault="002D7D10" w:rsidP="002D7D10">
      <w:r>
        <w:t>institutions will probably struggle for years.</w:t>
      </w:r>
    </w:p>
    <w:p w:rsidR="002D7D10" w:rsidRDefault="002D7D10" w:rsidP="002D7D10"/>
    <w:p w:rsidR="002D7D10" w:rsidRDefault="002D7D10" w:rsidP="002D7D10">
      <w:r>
        <w:t>"The local papers and radio shows call us idiots, and now when</w:t>
      </w:r>
    </w:p>
    <w:p w:rsidR="002D7D10" w:rsidRDefault="002D7D10" w:rsidP="002D7D10">
      <w:r>
        <w:t>I go home, my kids ask me, 'Dad, did you do something wrong?"'</w:t>
      </w:r>
    </w:p>
    <w:p w:rsidR="002D7D10" w:rsidRDefault="002D7D10" w:rsidP="002D7D10">
      <w:r>
        <w:t>said Shawn Yde, the director of business services in the Whitefish</w:t>
      </w:r>
    </w:p>
    <w:p w:rsidR="002D7D10" w:rsidRDefault="002D7D10" w:rsidP="002D7D10">
      <w:r>
        <w:t>Bay district. "This is something I'll regret until the day I</w:t>
      </w:r>
    </w:p>
    <w:p w:rsidR="002D7D10" w:rsidRDefault="002D7D10" w:rsidP="002D7D10">
      <w:r>
        <w:lastRenderedPageBreak/>
        <w:t>die."</w:t>
      </w:r>
    </w:p>
    <w:p w:rsidR="002D7D10" w:rsidRDefault="002D7D10" w:rsidP="002D7D10"/>
    <w:p w:rsidR="002D7D10" w:rsidRDefault="002D7D10" w:rsidP="002D7D10">
      <w:r>
        <w:t>SELLING RISK</w:t>
      </w:r>
    </w:p>
    <w:p w:rsidR="002D7D10" w:rsidRDefault="002D7D10" w:rsidP="002D7D10"/>
    <w:p w:rsidR="002D7D10" w:rsidRDefault="002D7D10" w:rsidP="002D7D10">
      <w:r>
        <w:t>Whitefish Bay's school district did not intend to become a hedge</w:t>
      </w:r>
    </w:p>
    <w:p w:rsidR="002D7D10" w:rsidRDefault="002D7D10" w:rsidP="002D7D10">
      <w:r>
        <w:t>fund. It and four nearby districts were just trying to finance</w:t>
      </w:r>
    </w:p>
    <w:p w:rsidR="002D7D10" w:rsidRDefault="002D7D10" w:rsidP="002D7D10">
      <w:r>
        <w:t>retirement obligations that were growing as health care costs rose.</w:t>
      </w:r>
    </w:p>
    <w:p w:rsidR="002D7D10" w:rsidRDefault="002D7D10" w:rsidP="002D7D10"/>
    <w:p w:rsidR="002D7D10" w:rsidRDefault="002D7D10" w:rsidP="002D7D10">
      <w:r>
        <w:t>Noack, the local representative of Stifel, Nicolaus &amp;amp;amp; Co., a St.</w:t>
      </w:r>
    </w:p>
    <w:p w:rsidR="002D7D10" w:rsidRDefault="002D7D10" w:rsidP="002D7D10">
      <w:r>
        <w:t>Louis investment bank, had been advising Wisconsin school boards</w:t>
      </w:r>
    </w:p>
    <w:p w:rsidR="002D7D10" w:rsidRDefault="002D7D10" w:rsidP="002D7D10">
      <w:r>
        <w:t>for two decades, helping them borrow for new gymnasiums and</w:t>
      </w:r>
    </w:p>
    <w:p w:rsidR="002D7D10" w:rsidRDefault="002D7D10" w:rsidP="002D7D10">
      <w:r>
        <w:t>classrooms. His father had taught at an area high school for 47</w:t>
      </w:r>
    </w:p>
    <w:p w:rsidR="002D7D10" w:rsidRDefault="002D7D10" w:rsidP="002D7D10">
      <w:r>
        <w:t>years. All six of his children attended Milwaukee schools.</w:t>
      </w:r>
    </w:p>
    <w:p w:rsidR="002D7D10" w:rsidRDefault="002D7D10" w:rsidP="002D7D10"/>
    <w:p w:rsidR="002D7D10" w:rsidRDefault="002D7D10" w:rsidP="002D7D10">
      <w:r>
        <w:t>Noack told the Whitefish Bay board that investing in the global</w:t>
      </w:r>
    </w:p>
    <w:p w:rsidR="002D7D10" w:rsidRDefault="002D7D10" w:rsidP="002D7D10">
      <w:r>
        <w:t>economy carried few risks, according to the tape.</w:t>
      </w:r>
    </w:p>
    <w:p w:rsidR="002D7D10" w:rsidRDefault="002D7D10" w:rsidP="002D7D10"/>
    <w:p w:rsidR="002D7D10" w:rsidRDefault="002D7D10" w:rsidP="002D7D10">
      <w:r>
        <w:t>"What's the best investment? It's called a collateralized debt</w:t>
      </w:r>
    </w:p>
    <w:p w:rsidR="002D7D10" w:rsidRDefault="002D7D10" w:rsidP="002D7D10">
      <w:r>
        <w:t>obligation," or a CDO, Noack said. He described it as a collection</w:t>
      </w:r>
    </w:p>
    <w:p w:rsidR="002D7D10" w:rsidRDefault="002D7D10" w:rsidP="002D7D10">
      <w:r>
        <w:t>of bonds from 105 of the most reputable companies that would pay</w:t>
      </w:r>
    </w:p>
    <w:p w:rsidR="002D7D10" w:rsidRDefault="002D7D10" w:rsidP="002D7D10">
      <w:r>
        <w:t>the school board a small return every quarter.</w:t>
      </w:r>
    </w:p>
    <w:p w:rsidR="002D7D10" w:rsidRDefault="002D7D10" w:rsidP="002D7D10"/>
    <w:p w:rsidR="002D7D10" w:rsidRDefault="002D7D10" w:rsidP="002D7D10">
      <w:r>
        <w:t>"We're being very conservative," Noack told the board,</w:t>
      </w:r>
    </w:p>
    <w:p w:rsidR="002D7D10" w:rsidRDefault="002D7D10" w:rsidP="002D7D10">
      <w:r>
        <w:t>composed of lawyers, salesmen and a homemaker who lived in the</w:t>
      </w:r>
    </w:p>
    <w:p w:rsidR="002D7D10" w:rsidRDefault="002D7D10" w:rsidP="002D7D10">
      <w:r>
        <w:t>affluent Milwaukee suburb.</w:t>
      </w:r>
    </w:p>
    <w:p w:rsidR="002D7D10" w:rsidRDefault="002D7D10" w:rsidP="002D7D10"/>
    <w:p w:rsidR="002D7D10" w:rsidRDefault="002D7D10" w:rsidP="002D7D10">
      <w:r>
        <w:t>Soon, Whitefish Bay and the four other districts borrowed $165</w:t>
      </w:r>
    </w:p>
    <w:p w:rsidR="002D7D10" w:rsidRDefault="002D7D10" w:rsidP="002D7D10">
      <w:r>
        <w:t>million from Depfa and contributed $35 million of their own money</w:t>
      </w:r>
    </w:p>
    <w:p w:rsidR="002D7D10" w:rsidRDefault="002D7D10" w:rsidP="002D7D10">
      <w:r>
        <w:t>to purchase three CDOs sold by the Royal Bank of Canada, which had</w:t>
      </w:r>
    </w:p>
    <w:p w:rsidR="002D7D10" w:rsidRDefault="002D7D10" w:rsidP="002D7D10">
      <w:r>
        <w:t>a relationship with Noack's company.</w:t>
      </w:r>
    </w:p>
    <w:p w:rsidR="002D7D10" w:rsidRDefault="002D7D10" w:rsidP="002D7D10"/>
    <w:p w:rsidR="002D7D10" w:rsidRDefault="002D7D10" w:rsidP="002D7D10">
      <w:r>
        <w:t>But Noack's explanation of a CDO was very wrong. Noack, who</w:t>
      </w:r>
    </w:p>
    <w:p w:rsidR="002D7D10" w:rsidRDefault="002D7D10" w:rsidP="002D7D10">
      <w:r>
        <w:t>through his lawyer declined to comment, had attended only a</w:t>
      </w:r>
    </w:p>
    <w:p w:rsidR="002D7D10" w:rsidRDefault="002D7D10" w:rsidP="002D7D10">
      <w:r>
        <w:t>two-hour training session on CDOs, he told a friend.</w:t>
      </w:r>
    </w:p>
    <w:p w:rsidR="002D7D10" w:rsidRDefault="002D7D10" w:rsidP="002D7D10"/>
    <w:p w:rsidR="002D7D10" w:rsidRDefault="002D7D10" w:rsidP="002D7D10">
      <w:r>
        <w:t>The schools' $200 million was actually used as collateral for a</w:t>
      </w:r>
    </w:p>
    <w:p w:rsidR="002D7D10" w:rsidRDefault="002D7D10" w:rsidP="002D7D10">
      <w:r>
        <w:t>complicated form of insurance guaranteeing about $20 billion of</w:t>
      </w:r>
    </w:p>
    <w:p w:rsidR="002D7D10" w:rsidRDefault="002D7D10" w:rsidP="002D7D10">
      <w:r>
        <w:t>corporate bonds. That investment -- known as a synthetic CDO --</w:t>
      </w:r>
    </w:p>
    <w:p w:rsidR="002D7D10" w:rsidRDefault="002D7D10" w:rsidP="002D7D10">
      <w:r>
        <w:t>committed the boards to paying off other bondholders if</w:t>
      </w:r>
    </w:p>
    <w:p w:rsidR="002D7D10" w:rsidRDefault="002D7D10" w:rsidP="002D7D10">
      <w:r>
        <w:t>corporations failed to honor their debts.</w:t>
      </w:r>
    </w:p>
    <w:p w:rsidR="002D7D10" w:rsidRDefault="002D7D10" w:rsidP="002D7D10"/>
    <w:p w:rsidR="002D7D10" w:rsidRDefault="002D7D10" w:rsidP="002D7D10">
      <w:r>
        <w:t>If just 6 percent of the bonds insured went bad, the Wisconsin</w:t>
      </w:r>
    </w:p>
    <w:p w:rsidR="002D7D10" w:rsidRDefault="002D7D10" w:rsidP="002D7D10">
      <w:r>
        <w:t>educators could lose all their money. If none of the bonds</w:t>
      </w:r>
    </w:p>
    <w:p w:rsidR="002D7D10" w:rsidRDefault="002D7D10" w:rsidP="002D7D10">
      <w:r>
        <w:t>defaulted, the schools would receive about $1.8 million a year</w:t>
      </w:r>
    </w:p>
    <w:p w:rsidR="002D7D10" w:rsidRDefault="002D7D10" w:rsidP="002D7D10">
      <w:r>
        <w:lastRenderedPageBreak/>
        <w:t>after paying off their own debt. By comparison, the CDOs offered</w:t>
      </w:r>
    </w:p>
    <w:p w:rsidR="002D7D10" w:rsidRDefault="002D7D10" w:rsidP="002D7D10">
      <w:r>
        <w:t>only a modestly better return than a $35 million investment in</w:t>
      </w:r>
    </w:p>
    <w:p w:rsidR="002D7D10" w:rsidRDefault="002D7D10" w:rsidP="002D7D10">
      <w:r>
        <w:t>ultra-safe Treasury bonds, which would have paid about $1.5 million</w:t>
      </w:r>
    </w:p>
    <w:p w:rsidR="002D7D10" w:rsidRDefault="002D7D10" w:rsidP="002D7D10">
      <w:r>
        <w:t>a year, with virtually no risk.</w:t>
      </w:r>
    </w:p>
    <w:p w:rsidR="002D7D10" w:rsidRDefault="002D7D10" w:rsidP="002D7D10"/>
    <w:p w:rsidR="002D7D10" w:rsidRDefault="002D7D10" w:rsidP="002D7D10">
      <w:r>
        <w:t>The boards, as part of their deal, received thick packets of</w:t>
      </w:r>
    </w:p>
    <w:p w:rsidR="002D7D10" w:rsidRDefault="002D7D10" w:rsidP="002D7D10">
      <w:r>
        <w:t>documents.</w:t>
      </w:r>
    </w:p>
    <w:p w:rsidR="002D7D10" w:rsidRDefault="002D7D10" w:rsidP="002D7D10"/>
    <w:p w:rsidR="002D7D10" w:rsidRDefault="002D7D10" w:rsidP="002D7D10">
      <w:r>
        <w:t>"I've never read the prospectus," said Marc Hujik, a local</w:t>
      </w:r>
    </w:p>
    <w:p w:rsidR="002D7D10" w:rsidRDefault="002D7D10" w:rsidP="002D7D10">
      <w:r>
        <w:t>financial adviser and a member of the Kenosha school board who</w:t>
      </w:r>
    </w:p>
    <w:p w:rsidR="002D7D10" w:rsidRDefault="002D7D10" w:rsidP="002D7D10">
      <w:r>
        <w:t>spent 13 years on Wall Street. "We had all our questions answered</w:t>
      </w:r>
    </w:p>
    <w:p w:rsidR="002D7D10" w:rsidRDefault="002D7D10" w:rsidP="002D7D10">
      <w:r>
        <w:t>satisfactorily by Dave Noack, so I wasn't worried."</w:t>
      </w:r>
    </w:p>
    <w:p w:rsidR="002D7D10" w:rsidRDefault="002D7D10" w:rsidP="002D7D10"/>
    <w:p w:rsidR="002D7D10" w:rsidRDefault="002D7D10" w:rsidP="002D7D10">
      <w:r>
        <w:t>Wisconsin schools were not the only ones to jump into such</w:t>
      </w:r>
    </w:p>
    <w:p w:rsidR="002D7D10" w:rsidRDefault="002D7D10" w:rsidP="002D7D10">
      <w:r>
        <w:t>complicated financial products. More than $1.2 trillion of CDOs</w:t>
      </w:r>
    </w:p>
    <w:p w:rsidR="002D7D10" w:rsidRDefault="002D7D10" w:rsidP="002D7D10">
      <w:r>
        <w:t>have been sold to buyers of all kinds since 2005 -- including many</w:t>
      </w:r>
    </w:p>
    <w:p w:rsidR="002D7D10" w:rsidRDefault="002D7D10" w:rsidP="002D7D10">
      <w:r>
        <w:t>cities and government agencies -- an increase of 270 percent from</w:t>
      </w:r>
    </w:p>
    <w:p w:rsidR="002D7D10" w:rsidRDefault="002D7D10" w:rsidP="002D7D10">
      <w:r>
        <w:t>the four previous years combined, according to Thomson Reuters.</w:t>
      </w:r>
    </w:p>
    <w:p w:rsidR="002D7D10" w:rsidRDefault="002D7D10" w:rsidP="002D7D10"/>
    <w:p w:rsidR="002D7D10" w:rsidRDefault="002D7D10" w:rsidP="002D7D10">
      <w:r>
        <w:t>"Selling these products to municipalities was pretty</w:t>
      </w:r>
    </w:p>
    <w:p w:rsidR="002D7D10" w:rsidRDefault="002D7D10" w:rsidP="002D7D10">
      <w:r>
        <w:t>widespread," said Janet Tavakoli, a finance industry consultant in</w:t>
      </w:r>
    </w:p>
    <w:p w:rsidR="002D7D10" w:rsidRDefault="002D7D10" w:rsidP="002D7D10">
      <w:r>
        <w:t>Chicago. "They tend to be less sophisticated. So bankers sell them</w:t>
      </w:r>
    </w:p>
    <w:p w:rsidR="002D7D10" w:rsidRDefault="002D7D10" w:rsidP="002D7D10">
      <w:r>
        <w:t>products stuffed with junk."</w:t>
      </w:r>
    </w:p>
    <w:p w:rsidR="002D7D10" w:rsidRDefault="002D7D10" w:rsidP="002D7D10"/>
    <w:p w:rsidR="002D7D10" w:rsidRDefault="002D7D10" w:rsidP="002D7D10">
      <w:r>
        <w:t>From the Wisconsin deal, the Royal Bank of Canada received</w:t>
      </w:r>
    </w:p>
    <w:p w:rsidR="002D7D10" w:rsidRDefault="002D7D10" w:rsidP="002D7D10">
      <w:r>
        <w:t>promises of payments totaling about $11.2 million, according to</w:t>
      </w:r>
    </w:p>
    <w:p w:rsidR="002D7D10" w:rsidRDefault="002D7D10" w:rsidP="002D7D10">
      <w:r>
        <w:t>documents. Stifel Nicolaus made about $1.2 million. Noack's total</w:t>
      </w:r>
    </w:p>
    <w:p w:rsidR="002D7D10" w:rsidRDefault="002D7D10" w:rsidP="002D7D10">
      <w:r>
        <w:t>salary was about $300,000 a year, according to someone with</w:t>
      </w:r>
    </w:p>
    <w:p w:rsidR="002D7D10" w:rsidRDefault="002D7D10" w:rsidP="002D7D10">
      <w:r>
        <w:t>knowledge of his finances. And Depfa received interest on its</w:t>
      </w:r>
    </w:p>
    <w:p w:rsidR="002D7D10" w:rsidRDefault="002D7D10" w:rsidP="002D7D10">
      <w:r>
        <w:t>loans.</w:t>
      </w:r>
    </w:p>
    <w:p w:rsidR="002D7D10" w:rsidRDefault="002D7D10" w:rsidP="002D7D10"/>
    <w:p w:rsidR="002D7D10" w:rsidRDefault="002D7D10" w:rsidP="002D7D10">
      <w:r>
        <w:t>In separate statements, the Royal Bank of Canada and Stifel</w:t>
      </w:r>
    </w:p>
    <w:p w:rsidR="002D7D10" w:rsidRDefault="002D7D10" w:rsidP="002D7D10">
      <w:r>
        <w:t>Nicolaus said board members signed documents indicating they</w:t>
      </w:r>
    </w:p>
    <w:p w:rsidR="002D7D10" w:rsidRDefault="002D7D10" w:rsidP="002D7D10">
      <w:r>
        <w:t>understood the investments' risks. Both companies said they were</w:t>
      </w:r>
    </w:p>
    <w:p w:rsidR="002D7D10" w:rsidRDefault="002D7D10" w:rsidP="002D7D10">
      <w:r>
        <w:t>not financial advisers to the boards but merely sold them products</w:t>
      </w:r>
    </w:p>
    <w:p w:rsidR="002D7D10" w:rsidRDefault="002D7D10" w:rsidP="002D7D10">
      <w:r>
        <w:t>or services. Stifel Nicolaus said its relationship with the boards</w:t>
      </w:r>
    </w:p>
    <w:p w:rsidR="002D7D10" w:rsidRDefault="002D7D10" w:rsidP="002D7D10">
      <w:r>
        <w:t>ended in 2007. Noack now works for a rival firm.</w:t>
      </w:r>
    </w:p>
    <w:p w:rsidR="002D7D10" w:rsidRDefault="002D7D10" w:rsidP="002D7D10"/>
    <w:p w:rsidR="002D7D10" w:rsidRDefault="002D7D10" w:rsidP="002D7D10">
      <w:r>
        <w:t>"Everyone knew New York guys were making tons of money on these</w:t>
      </w:r>
    </w:p>
    <w:p w:rsidR="002D7D10" w:rsidRDefault="002D7D10" w:rsidP="002D7D10">
      <w:r>
        <w:t>kinds of deals," said Hujik, of the school board. "It wasn't</w:t>
      </w:r>
    </w:p>
    <w:p w:rsidR="002D7D10" w:rsidRDefault="002D7D10" w:rsidP="002D7D10">
      <w:r>
        <w:t>implausible that we could make money, too."</w:t>
      </w:r>
    </w:p>
    <w:p w:rsidR="002D7D10" w:rsidRDefault="002D7D10" w:rsidP="002D7D10"/>
    <w:p w:rsidR="002D7D10" w:rsidRDefault="002D7D10" w:rsidP="002D7D10">
      <w:r>
        <w:t>A BANK GOES GLOBAL</w:t>
      </w:r>
    </w:p>
    <w:p w:rsidR="002D7D10" w:rsidRDefault="002D7D10" w:rsidP="002D7D10"/>
    <w:p w:rsidR="002D7D10" w:rsidRDefault="002D7D10" w:rsidP="002D7D10">
      <w:r>
        <w:lastRenderedPageBreak/>
        <w:t>By the time Depfa financed the Wisconsin schools' investment, it</w:t>
      </w:r>
    </w:p>
    <w:p w:rsidR="002D7D10" w:rsidRDefault="002D7D10" w:rsidP="002D7D10">
      <w:r>
        <w:t>had already become an emblem of the new global economy. It was</w:t>
      </w:r>
    </w:p>
    <w:p w:rsidR="002D7D10" w:rsidRDefault="002D7D10" w:rsidP="002D7D10">
      <w:r>
        <w:t>founded 86 years ago as a sleepy German lender, and for most of its</w:t>
      </w:r>
    </w:p>
    <w:p w:rsidR="002D7D10" w:rsidRDefault="002D7D10" w:rsidP="002D7D10">
      <w:r>
        <w:t>history had focused on its home market.</w:t>
      </w:r>
    </w:p>
    <w:p w:rsidR="002D7D10" w:rsidRDefault="002D7D10" w:rsidP="002D7D10"/>
    <w:p w:rsidR="002D7D10" w:rsidRDefault="002D7D10" w:rsidP="002D7D10">
      <w:r>
        <w:t>But in 2002 a new chief executive, Gerhard Bruckermann, moved</w:t>
      </w:r>
    </w:p>
    <w:p w:rsidR="002D7D10" w:rsidRDefault="002D7D10" w:rsidP="002D7D10">
      <w:r>
        <w:t>Depfa to the freewheeling financial center of Dublin, Ireland, to</w:t>
      </w:r>
    </w:p>
    <w:p w:rsidR="002D7D10" w:rsidRDefault="002D7D10" w:rsidP="002D7D10">
      <w:r>
        <w:t>take advantage of low corporate taxes. He soon pushed the company</w:t>
      </w:r>
    </w:p>
    <w:p w:rsidR="002D7D10" w:rsidRDefault="002D7D10" w:rsidP="002D7D10">
      <w:r>
        <w:t>into Sao Paulo, Brazil; Mumbai, India; Warsaw, Poland; Hong Kong,</w:t>
      </w:r>
    </w:p>
    <w:p w:rsidR="002D7D10" w:rsidRDefault="002D7D10" w:rsidP="002D7D10">
      <w:r>
        <w:t>Dallas, New York, Tokyo and elsewhere. Depfa became one of Europe's</w:t>
      </w:r>
    </w:p>
    <w:p w:rsidR="002D7D10" w:rsidRDefault="002D7D10" w:rsidP="002D7D10">
      <w:r>
        <w:t>most profitable banks and was famous for lavish events and large</w:t>
      </w:r>
    </w:p>
    <w:p w:rsidR="002D7D10" w:rsidRDefault="002D7D10" w:rsidP="002D7D10">
      <w:r>
        <w:t>paychecks. In 2006, top executives took home the equivalent of $33</w:t>
      </w:r>
    </w:p>
    <w:p w:rsidR="002D7D10" w:rsidRDefault="002D7D10" w:rsidP="002D7D10">
      <w:r>
        <w:t>million at current exchange rates.</w:t>
      </w:r>
    </w:p>
    <w:p w:rsidR="002D7D10" w:rsidRDefault="002D7D10" w:rsidP="002D7D10"/>
    <w:p w:rsidR="002D7D10" w:rsidRDefault="002D7D10" w:rsidP="002D7D10">
      <w:r>
        <w:t>Bruckermann was a gregarious leader who joked that he hoped to</w:t>
      </w:r>
    </w:p>
    <w:p w:rsidR="002D7D10" w:rsidRDefault="002D7D10" w:rsidP="002D7D10">
      <w:r>
        <w:t>make all employees into millionaires. He divided his time between a</w:t>
      </w:r>
    </w:p>
    <w:p w:rsidR="002D7D10" w:rsidRDefault="002D7D10" w:rsidP="002D7D10">
      <w:r>
        <w:t>London home and a vast farm in Spain, where he grew exotic</w:t>
      </w:r>
    </w:p>
    <w:p w:rsidR="002D7D10" w:rsidRDefault="002D7D10" w:rsidP="002D7D10">
      <w:r>
        <w:t>medicinal plants. And his success fueled an arrogance, former</w:t>
      </w:r>
    </w:p>
    <w:p w:rsidR="002D7D10" w:rsidRDefault="002D7D10" w:rsidP="002D7D10">
      <w:r>
        <w:t>colleagues say.</w:t>
      </w:r>
    </w:p>
    <w:p w:rsidR="002D7D10" w:rsidRDefault="002D7D10" w:rsidP="002D7D10"/>
    <w:p w:rsidR="002D7D10" w:rsidRDefault="002D7D10" w:rsidP="002D7D10">
      <w:r>
        <w:t>Bruckermann once told a trade publication that Depfa, unlike</w:t>
      </w:r>
    </w:p>
    <w:p w:rsidR="002D7D10" w:rsidRDefault="002D7D10" w:rsidP="002D7D10">
      <w:r>
        <w:t>German banks, understood how to benefit from the global economy.</w:t>
      </w:r>
    </w:p>
    <w:p w:rsidR="002D7D10" w:rsidRDefault="002D7D10" w:rsidP="002D7D10">
      <w:r>
        <w:t>"With our efforts, we are like the one-eyed man who becomes king</w:t>
      </w:r>
    </w:p>
    <w:p w:rsidR="002D7D10" w:rsidRDefault="002D7D10" w:rsidP="002D7D10">
      <w:r>
        <w:t>in the land of the blind," he was quoted as saying.</w:t>
      </w:r>
    </w:p>
    <w:p w:rsidR="002D7D10" w:rsidRDefault="002D7D10" w:rsidP="002D7D10"/>
    <w:p w:rsidR="002D7D10" w:rsidRDefault="002D7D10" w:rsidP="002D7D10">
      <w:r>
        <w:t>Bruckermann, who left the bank earlier this year, did not</w:t>
      </w:r>
    </w:p>
    <w:p w:rsidR="002D7D10" w:rsidRDefault="002D7D10" w:rsidP="002D7D10">
      <w:r>
        <w:t>respond to requests for an interview.</w:t>
      </w:r>
    </w:p>
    <w:p w:rsidR="002D7D10" w:rsidRDefault="002D7D10" w:rsidP="002D7D10"/>
    <w:p w:rsidR="002D7D10" w:rsidRDefault="002D7D10" w:rsidP="002D7D10">
      <w:r>
        <w:t>But as Depfa grew, other European banks began competing with the</w:t>
      </w:r>
    </w:p>
    <w:p w:rsidR="002D7D10" w:rsidRDefault="002D7D10" w:rsidP="002D7D10">
      <w:r>
        <w:t>firm. So executives stretched into riskier deals -- the sort that</w:t>
      </w:r>
    </w:p>
    <w:p w:rsidR="002D7D10" w:rsidRDefault="002D7D10" w:rsidP="002D7D10">
      <w:r>
        <w:t>would eventually send shockwaves across Europe and the United</w:t>
      </w:r>
    </w:p>
    <w:p w:rsidR="002D7D10" w:rsidRDefault="002D7D10" w:rsidP="002D7D10">
      <w:r>
        <w:t>States.</w:t>
      </w:r>
    </w:p>
    <w:p w:rsidR="002D7D10" w:rsidRDefault="002D7D10" w:rsidP="002D7D10"/>
    <w:p w:rsidR="002D7D10" w:rsidRDefault="002D7D10" w:rsidP="002D7D10">
      <w:r>
        <w:t>Some of Bruckermann's employees grew concerned about deals like</w:t>
      </w:r>
    </w:p>
    <w:p w:rsidR="002D7D10" w:rsidRDefault="002D7D10" w:rsidP="002D7D10">
      <w:r>
        <w:t>one struck in 2005 with the Metropolitan Transportation Authority</w:t>
      </w:r>
    </w:p>
    <w:p w:rsidR="002D7D10" w:rsidRDefault="002D7D10" w:rsidP="002D7D10">
      <w:r>
        <w:t>of New York, the agency overseeing the city and suburban subways,</w:t>
      </w:r>
    </w:p>
    <w:p w:rsidR="002D7D10" w:rsidRDefault="002D7D10" w:rsidP="002D7D10">
      <w:r>
        <w:t>buses and trains.</w:t>
      </w:r>
    </w:p>
    <w:p w:rsidR="002D7D10" w:rsidRDefault="002D7D10" w:rsidP="002D7D10"/>
    <w:p w:rsidR="002D7D10" w:rsidRDefault="002D7D10" w:rsidP="002D7D10">
      <w:r>
        <w:t>For years, municipal agencies like the Metropolitan</w:t>
      </w:r>
    </w:p>
    <w:p w:rsidR="002D7D10" w:rsidRDefault="002D7D10" w:rsidP="002D7D10">
      <w:r>
        <w:t>Transportation Authority of New York, the agency overseeing the</w:t>
      </w:r>
    </w:p>
    <w:p w:rsidR="002D7D10" w:rsidRDefault="002D7D10" w:rsidP="002D7D10">
      <w:r>
        <w:t>city and suburban subways, buses and trains, had raised money by</w:t>
      </w:r>
    </w:p>
    <w:p w:rsidR="002D7D10" w:rsidRDefault="002D7D10" w:rsidP="002D7D10">
      <w:r>
        <w:t>issuing plain-vanilla bonds with fixed interest rates. But then</w:t>
      </w:r>
    </w:p>
    <w:p w:rsidR="002D7D10" w:rsidRDefault="002D7D10" w:rsidP="002D7D10">
      <w:r>
        <w:t>bankers began telling officials that there was a way to get cheaper</w:t>
      </w:r>
    </w:p>
    <w:p w:rsidR="002D7D10" w:rsidRDefault="002D7D10" w:rsidP="002D7D10">
      <w:r>
        <w:t>financing.</w:t>
      </w:r>
    </w:p>
    <w:p w:rsidR="002D7D10" w:rsidRDefault="002D7D10" w:rsidP="002D7D10"/>
    <w:p w:rsidR="002D7D10" w:rsidRDefault="002D7D10" w:rsidP="002D7D10">
      <w:r>
        <w:t>Bankers said that cities, like homebuyers, could save money with</w:t>
      </w:r>
    </w:p>
    <w:p w:rsidR="002D7D10" w:rsidRDefault="002D7D10" w:rsidP="002D7D10">
      <w:r>
        <w:t>adjustable-rate loans, where the payments started low and changed</w:t>
      </w:r>
    </w:p>
    <w:p w:rsidR="002D7D10" w:rsidRDefault="002D7D10" w:rsidP="002D7D10">
      <w:r>
        <w:t>over time. What they did not emphasize was that such payments could</w:t>
      </w:r>
    </w:p>
    <w:p w:rsidR="002D7D10" w:rsidRDefault="002D7D10" w:rsidP="002D7D10">
      <w:r>
        <w:t>eventually skyrocket. Such borrowing -- known as variable-rate bonds</w:t>
      </w:r>
    </w:p>
    <w:p w:rsidR="002D7D10" w:rsidRDefault="002D7D10" w:rsidP="002D7D10">
      <w:r>
        <w:t>-- also carried big fees for Wall Street.</w:t>
      </w:r>
    </w:p>
    <w:p w:rsidR="002D7D10" w:rsidRDefault="002D7D10" w:rsidP="002D7D10"/>
    <w:p w:rsidR="002D7D10" w:rsidRDefault="002D7D10" w:rsidP="002D7D10">
      <w:r>
        <w:t>The pitches were very successful. Municipalities issued twice as</w:t>
      </w:r>
    </w:p>
    <w:p w:rsidR="002D7D10" w:rsidRDefault="002D7D10" w:rsidP="002D7D10">
      <w:r>
        <w:t>many variable-rate bonds last year as they did a decade earlier.</w:t>
      </w:r>
    </w:p>
    <w:p w:rsidR="002D7D10" w:rsidRDefault="002D7D10" w:rsidP="002D7D10"/>
    <w:p w:rsidR="002D7D10" w:rsidRDefault="002D7D10" w:rsidP="002D7D10">
      <w:r>
        <w:t>But variable-rate bonds had a hitch: many investors would</w:t>
      </w:r>
    </w:p>
    <w:p w:rsidR="002D7D10" w:rsidRDefault="002D7D10" w:rsidP="002D7D10">
      <w:r>
        <w:t>purchase them only if a bank like Depfa was hired as a buyer of</w:t>
      </w:r>
    </w:p>
    <w:p w:rsidR="002D7D10" w:rsidRDefault="002D7D10" w:rsidP="002D7D10">
      <w:r>
        <w:t>last resort, ready to acquire bonds from investors who could find</w:t>
      </w:r>
    </w:p>
    <w:p w:rsidR="002D7D10" w:rsidRDefault="002D7D10" w:rsidP="002D7D10">
      <w:r>
        <w:t>no other buyers. Depfa collected fees for serving that role, but</w:t>
      </w:r>
    </w:p>
    <w:p w:rsidR="002D7D10" w:rsidRDefault="002D7D10" w:rsidP="002D7D10">
      <w:r>
        <w:t>expected it would rarely have to honor such pledges.</w:t>
      </w:r>
    </w:p>
    <w:p w:rsidR="002D7D10" w:rsidRDefault="002D7D10" w:rsidP="002D7D10"/>
    <w:p w:rsidR="002D7D10" w:rsidRDefault="002D7D10" w:rsidP="002D7D10">
      <w:r>
        <w:t>Depfa's salespeople traveled the world encouraging officials to</w:t>
      </w:r>
    </w:p>
    <w:p w:rsidR="002D7D10" w:rsidRDefault="002D7D10" w:rsidP="002D7D10">
      <w:r>
        <w:t>sign up for variable-rate loans. And bureaucrats and politicians,</w:t>
      </w:r>
    </w:p>
    <w:p w:rsidR="002D7D10" w:rsidRDefault="002D7D10" w:rsidP="002D7D10">
      <w:r>
        <w:t>including some in New York, jumped in.</w:t>
      </w:r>
    </w:p>
    <w:p w:rsidR="002D7D10" w:rsidRDefault="002D7D10" w:rsidP="002D7D10"/>
    <w:p w:rsidR="002D7D10" w:rsidRDefault="002D7D10" w:rsidP="002D7D10">
      <w:r>
        <w:t>By 2006 Depfa was the largest buyer of last resort in the world,</w:t>
      </w:r>
    </w:p>
    <w:p w:rsidR="002D7D10" w:rsidRDefault="002D7D10" w:rsidP="002D7D10">
      <w:r>
        <w:t>standing behind $2.9 billion of bonds issued that year alone. It</w:t>
      </w:r>
    </w:p>
    <w:p w:rsidR="002D7D10" w:rsidRDefault="002D7D10" w:rsidP="002D7D10">
      <w:r>
        <w:t>backed a $200 million bond issued by the MTA.</w:t>
      </w:r>
    </w:p>
    <w:p w:rsidR="002D7D10" w:rsidRDefault="002D7D10" w:rsidP="002D7D10"/>
    <w:p w:rsidR="002D7D10" w:rsidRDefault="002D7D10" w:rsidP="002D7D10">
      <w:r>
        <w:t>But as Depfa grew, it became more reliant on enormous short-term</w:t>
      </w:r>
    </w:p>
    <w:p w:rsidR="002D7D10" w:rsidRDefault="002D7D10" w:rsidP="002D7D10">
      <w:r>
        <w:t>loans to finance its operations. Those loans cost less, and thus</w:t>
      </w:r>
    </w:p>
    <w:p w:rsidR="002D7D10" w:rsidRDefault="002D7D10" w:rsidP="002D7D10">
      <w:r>
        <w:t>helped the bank achieve higher profits, but only when times were</w:t>
      </w:r>
    </w:p>
    <w:p w:rsidR="002D7D10" w:rsidRDefault="002D7D10" w:rsidP="002D7D10">
      <w:r>
        <w:t>good. Indeed, some employees were worried about that debt.</w:t>
      </w:r>
    </w:p>
    <w:p w:rsidR="002D7D10" w:rsidRDefault="002D7D10" w:rsidP="002D7D10"/>
    <w:p w:rsidR="002D7D10" w:rsidRDefault="002D7D10" w:rsidP="002D7D10">
      <w:r>
        <w:t>In 2007, even as the global economy was softening, one of</w:t>
      </w:r>
    </w:p>
    <w:p w:rsidR="002D7D10" w:rsidRDefault="002D7D10" w:rsidP="002D7D10">
      <w:r>
        <w:t>Germany's biggest lenders, Hypo Real Estate, purchased Depfa for</w:t>
      </w:r>
    </w:p>
    <w:p w:rsidR="002D7D10" w:rsidRDefault="002D7D10" w:rsidP="002D7D10">
      <w:r>
        <w:t>$7.8 billion. The CEO's cut was more than $150 million. He then</w:t>
      </w:r>
    </w:p>
    <w:p w:rsidR="002D7D10" w:rsidRDefault="002D7D10" w:rsidP="002D7D10">
      <w:r>
        <w:t>left the company to grow oranges on his Spanish estate.</w:t>
      </w:r>
    </w:p>
    <w:p w:rsidR="002D7D10" w:rsidRDefault="002D7D10" w:rsidP="002D7D10"/>
    <w:p w:rsidR="002D7D10" w:rsidRDefault="002D7D10" w:rsidP="002D7D10">
      <w:r>
        <w:t>THE INVESTMENTS FALTER</w:t>
      </w:r>
    </w:p>
    <w:p w:rsidR="002D7D10" w:rsidRDefault="002D7D10" w:rsidP="002D7D10"/>
    <w:p w:rsidR="002D7D10" w:rsidRDefault="002D7D10" w:rsidP="002D7D10">
      <w:r>
        <w:t>Last March the delicate web tying Milwaukee, Dublin and</w:t>
      </w:r>
    </w:p>
    <w:p w:rsidR="002D7D10" w:rsidRDefault="002D7D10" w:rsidP="002D7D10">
      <w:r>
        <w:t>Manhattan became an anchor dragging everyone down.</w:t>
      </w:r>
    </w:p>
    <w:p w:rsidR="002D7D10" w:rsidRDefault="002D7D10" w:rsidP="002D7D10"/>
    <w:p w:rsidR="002D7D10" w:rsidRDefault="002D7D10" w:rsidP="002D7D10">
      <w:r>
        <w:t>Yde, the director of business services for the Whitefish Bay</w:t>
      </w:r>
    </w:p>
    <w:p w:rsidR="002D7D10" w:rsidRDefault="002D7D10" w:rsidP="002D7D10">
      <w:r>
        <w:t>district, began receiving troubling messages indicating the</w:t>
      </w:r>
    </w:p>
    <w:p w:rsidR="002D7D10" w:rsidRDefault="002D7D10" w:rsidP="002D7D10">
      <w:r>
        <w:t>district's investments were declining. Worried, he started coming</w:t>
      </w:r>
    </w:p>
    <w:p w:rsidR="002D7D10" w:rsidRDefault="002D7D10" w:rsidP="002D7D10">
      <w:r>
        <w:t>into his office at dawn, before the hallways of Whitefish Bay High</w:t>
      </w:r>
    </w:p>
    <w:p w:rsidR="002D7D10" w:rsidRDefault="002D7D10" w:rsidP="002D7D10">
      <w:r>
        <w:t>School filled with students.</w:t>
      </w:r>
    </w:p>
    <w:p w:rsidR="002D7D10" w:rsidRDefault="002D7D10" w:rsidP="002D7D10"/>
    <w:p w:rsidR="002D7D10" w:rsidRDefault="002D7D10" w:rsidP="002D7D10">
      <w:r>
        <w:t>As the sun rose, Yde searched for explanations by the light of</w:t>
      </w:r>
    </w:p>
    <w:p w:rsidR="002D7D10" w:rsidRDefault="002D7D10" w:rsidP="002D7D10">
      <w:r>
        <w:t>his computer screen. He Googled "CDOs." He called bankers in</w:t>
      </w:r>
    </w:p>
    <w:p w:rsidR="002D7D10" w:rsidRDefault="002D7D10" w:rsidP="002D7D10">
      <w:r>
        <w:t>London and New York. Each person referred him to someone else.</w:t>
      </w:r>
    </w:p>
    <w:p w:rsidR="002D7D10" w:rsidRDefault="002D7D10" w:rsidP="002D7D10"/>
    <w:p w:rsidR="002D7D10" w:rsidRDefault="002D7D10" w:rsidP="002D7D10">
      <w:r>
        <w:t>Then notices arrived saying that the bonds insured by Whitefish</w:t>
      </w:r>
    </w:p>
    <w:p w:rsidR="002D7D10" w:rsidRDefault="002D7D10" w:rsidP="002D7D10">
      <w:r>
        <w:t>Bay's CDOs were defaulting. It became increasingly likely that the</w:t>
      </w:r>
    </w:p>
    <w:p w:rsidR="002D7D10" w:rsidRDefault="002D7D10" w:rsidP="002D7D10">
      <w:r>
        <w:t>district's money would be seized to pay off other bondholders.</w:t>
      </w:r>
    </w:p>
    <w:p w:rsidR="002D7D10" w:rsidRDefault="002D7D10" w:rsidP="002D7D10">
      <w:r>
        <w:t>Most, if not all, of the $200 million would probably be lost.</w:t>
      </w:r>
    </w:p>
    <w:p w:rsidR="002D7D10" w:rsidRDefault="002D7D10" w:rsidP="002D7D10"/>
    <w:p w:rsidR="002D7D10" w:rsidRDefault="002D7D10" w:rsidP="002D7D10">
      <w:r>
        <w:t>As other districts received similar notices, panic grew. For</w:t>
      </w:r>
    </w:p>
    <w:p w:rsidR="002D7D10" w:rsidRDefault="002D7D10" w:rsidP="002D7D10">
      <w:r>
        <w:t>some boards, interest payments on borrowed money were now larger</w:t>
      </w:r>
    </w:p>
    <w:p w:rsidR="002D7D10" w:rsidRDefault="002D7D10" w:rsidP="002D7D10">
      <w:r>
        <w:t>than revenue from the investments. Officials began quietly warning</w:t>
      </w:r>
    </w:p>
    <w:p w:rsidR="002D7D10" w:rsidRDefault="002D7D10" w:rsidP="002D7D10">
      <w:r>
        <w:t>that they might have to dip into school funds.</w:t>
      </w:r>
    </w:p>
    <w:p w:rsidR="002D7D10" w:rsidRDefault="002D7D10" w:rsidP="002D7D10"/>
    <w:p w:rsidR="002D7D10" w:rsidRDefault="002D7D10" w:rsidP="002D7D10">
      <w:r>
        <w:t>"This is going to have a tremendous financial impact," said</w:t>
      </w:r>
    </w:p>
    <w:p w:rsidR="002D7D10" w:rsidRDefault="002D7D10" w:rsidP="002D7D10">
      <w:r>
        <w:t>Robert F. Kitchen, a member of the West Allis-West Milwaukee school</w:t>
      </w:r>
    </w:p>
    <w:p w:rsidR="002D7D10" w:rsidRDefault="002D7D10" w:rsidP="002D7D10">
      <w:r>
        <w:t>board. Officials say some districts may have to cut courses like</w:t>
      </w:r>
    </w:p>
    <w:p w:rsidR="002D7D10" w:rsidRDefault="002D7D10" w:rsidP="002D7D10">
      <w:r>
        <w:t>art and drama, curtail gym and classroom maintenance, or forgo</w:t>
      </w:r>
    </w:p>
    <w:p w:rsidR="002D7D10" w:rsidRDefault="002D7D10" w:rsidP="002D7D10">
      <w:r>
        <w:t>replacing teachers who retire.</w:t>
      </w:r>
    </w:p>
    <w:p w:rsidR="002D7D10" w:rsidRDefault="002D7D10" w:rsidP="002D7D10"/>
    <w:p w:rsidR="002D7D10" w:rsidRDefault="002D7D10" w:rsidP="002D7D10">
      <w:r>
        <w:t>Problems were emerging elsewhere, as well.</w:t>
      </w:r>
    </w:p>
    <w:p w:rsidR="002D7D10" w:rsidRDefault="002D7D10" w:rsidP="002D7D10"/>
    <w:p w:rsidR="002D7D10" w:rsidRDefault="002D7D10" w:rsidP="002D7D10">
      <w:r>
        <w:t>Depfa's executives were realizing that bonds all over the world</w:t>
      </w:r>
    </w:p>
    <w:p w:rsidR="002D7D10" w:rsidRDefault="002D7D10" w:rsidP="002D7D10">
      <w:r>
        <w:t>were declining in value, exposing the company to the possibility</w:t>
      </w:r>
    </w:p>
    <w:p w:rsidR="002D7D10" w:rsidRDefault="002D7D10" w:rsidP="002D7D10">
      <w:r>
        <w:t>they would have to make good on their pledges as a buyer of last</w:t>
      </w:r>
    </w:p>
    <w:p w:rsidR="002D7D10" w:rsidRDefault="002D7D10" w:rsidP="002D7D10">
      <w:r>
        <w:t>resort. And Depfa was still borrowing billions each month to cover</w:t>
      </w:r>
    </w:p>
    <w:p w:rsidR="002D7D10" w:rsidRDefault="002D7D10" w:rsidP="002D7D10">
      <w:r>
        <w:t>its short-term loans. By autumn, the short-term debt of the bank</w:t>
      </w:r>
    </w:p>
    <w:p w:rsidR="002D7D10" w:rsidRDefault="002D7D10" w:rsidP="002D7D10">
      <w:r>
        <w:t>and its parent company, Hypo, totaled $81 billion.</w:t>
      </w:r>
    </w:p>
    <w:p w:rsidR="002D7D10" w:rsidRDefault="002D7D10" w:rsidP="002D7D10"/>
    <w:p w:rsidR="002D7D10" w:rsidRDefault="002D7D10" w:rsidP="002D7D10">
      <w:r>
        <w:t>Then, in mid-September, the American investment bank Lehman</w:t>
      </w:r>
    </w:p>
    <w:p w:rsidR="002D7D10" w:rsidRDefault="002D7D10" w:rsidP="002D7D10">
      <w:r>
        <w:t>Brothers went bankrupt. Short-term lending markets froze up.</w:t>
      </w:r>
    </w:p>
    <w:p w:rsidR="002D7D10" w:rsidRDefault="002D7D10" w:rsidP="002D7D10">
      <w:r>
        <w:t>Ratings agencies, including Standard &amp;amp;amp; Poor's, downgraded Depfa,</w:t>
      </w:r>
    </w:p>
    <w:p w:rsidR="002D7D10" w:rsidRDefault="002D7D10" w:rsidP="002D7D10">
      <w:r>
        <w:t>citing the company's difficulties borrowing at affordable rates.</w:t>
      </w:r>
    </w:p>
    <w:p w:rsidR="002D7D10" w:rsidRDefault="002D7D10" w:rsidP="002D7D10"/>
    <w:p w:rsidR="002D7D10" w:rsidRDefault="002D7D10" w:rsidP="002D7D10">
      <w:r>
        <w:t>That set off a crisis in Germany, where officials worried that</w:t>
      </w:r>
    </w:p>
    <w:p w:rsidR="002D7D10" w:rsidRDefault="002D7D10" w:rsidP="002D7D10">
      <w:r>
        <w:t>Depfa's sudden need for cash would drag down its parent company and</w:t>
      </w:r>
    </w:p>
    <w:p w:rsidR="002D7D10" w:rsidRDefault="002D7D10" w:rsidP="002D7D10">
      <w:r>
        <w:t>set off a chain reaction at other banks. The German government and</w:t>
      </w:r>
    </w:p>
    <w:p w:rsidR="002D7D10" w:rsidRDefault="002D7D10" w:rsidP="002D7D10">
      <w:r>
        <w:t>private banks extended $64 billion in credit to Hypo to stop it</w:t>
      </w:r>
    </w:p>
    <w:p w:rsidR="002D7D10" w:rsidRDefault="002D7D10" w:rsidP="002D7D10">
      <w:r>
        <w:t>from imploding.</w:t>
      </w:r>
    </w:p>
    <w:p w:rsidR="002D7D10" w:rsidRDefault="002D7D10" w:rsidP="002D7D10"/>
    <w:p w:rsidR="002D7D10" w:rsidRDefault="002D7D10" w:rsidP="002D7D10">
      <w:r>
        <w:t>"We will not allow the distress of one financial institution to</w:t>
      </w:r>
    </w:p>
    <w:p w:rsidR="002D7D10" w:rsidRDefault="002D7D10" w:rsidP="002D7D10">
      <w:r>
        <w:t>endanger the entire system," Angela Merkel, the German chancellor,</w:t>
      </w:r>
    </w:p>
    <w:p w:rsidR="002D7D10" w:rsidRDefault="002D7D10" w:rsidP="002D7D10">
      <w:r>
        <w:t>said at the time.</w:t>
      </w:r>
    </w:p>
    <w:p w:rsidR="002D7D10" w:rsidRDefault="002D7D10" w:rsidP="002D7D10"/>
    <w:p w:rsidR="002D7D10" w:rsidRDefault="002D7D10" w:rsidP="002D7D10">
      <w:r>
        <w:t>That crisis spread almost immediately to the MTA.</w:t>
      </w:r>
    </w:p>
    <w:p w:rsidR="002D7D10" w:rsidRDefault="002D7D10" w:rsidP="002D7D10"/>
    <w:p w:rsidR="002D7D10" w:rsidRDefault="002D7D10" w:rsidP="002D7D10">
      <w:r>
        <w:t xml:space="preserve">      (BEGIN OPTIONAL TRIM.)</w:t>
      </w:r>
    </w:p>
    <w:p w:rsidR="002D7D10" w:rsidRDefault="002D7D10" w:rsidP="002D7D10"/>
    <w:p w:rsidR="002D7D10" w:rsidRDefault="002D7D10" w:rsidP="002D7D10">
      <w:r>
        <w:t>The transportation authority, guided by Gary Dellaverson, a</w:t>
      </w:r>
    </w:p>
    <w:p w:rsidR="002D7D10" w:rsidRDefault="002D7D10" w:rsidP="002D7D10">
      <w:r>
        <w:t>rumpled, cigarillo-smoking chief financial officer, had $3.75</w:t>
      </w:r>
    </w:p>
    <w:p w:rsidR="002D7D10" w:rsidRDefault="002D7D10" w:rsidP="002D7D10">
      <w:r>
        <w:t>billion of variable-rate debt outstanding.</w:t>
      </w:r>
    </w:p>
    <w:p w:rsidR="002D7D10" w:rsidRDefault="002D7D10" w:rsidP="002D7D10"/>
    <w:p w:rsidR="002D7D10" w:rsidRDefault="002D7D10" w:rsidP="002D7D10">
      <w:r>
        <w:t>About $200 million of that debt was backed by Depfa. When the</w:t>
      </w:r>
    </w:p>
    <w:p w:rsidR="002D7D10" w:rsidRDefault="002D7D10" w:rsidP="002D7D10">
      <w:r>
        <w:t>bank was downgraded, investors dumped those transportation bonds,</w:t>
      </w:r>
    </w:p>
    <w:p w:rsidR="002D7D10" w:rsidRDefault="002D7D10" w:rsidP="002D7D10">
      <w:r>
        <w:t>because of worries they would get stuck with them if Depfa's</w:t>
      </w:r>
    </w:p>
    <w:p w:rsidR="002D7D10" w:rsidRDefault="002D7D10" w:rsidP="002D7D10">
      <w:r>
        <w:t>problems worsened. Depfa was forced to buy $150 million of them,</w:t>
      </w:r>
    </w:p>
    <w:p w:rsidR="002D7D10" w:rsidRDefault="002D7D10" w:rsidP="002D7D10">
      <w:r>
        <w:t>and bonds worth billions of dollars issued by other municipalities.</w:t>
      </w:r>
    </w:p>
    <w:p w:rsidR="002D7D10" w:rsidRDefault="002D7D10" w:rsidP="002D7D10"/>
    <w:p w:rsidR="002D7D10" w:rsidRDefault="002D7D10" w:rsidP="002D7D10">
      <w:r>
        <w:t>Then came the twist: Depfa's contracts said that if it bought</w:t>
      </w:r>
    </w:p>
    <w:p w:rsidR="002D7D10" w:rsidRDefault="002D7D10" w:rsidP="002D7D10">
      <w:r>
        <w:t>back bonds, the municipalities had to pay a higher-than-average</w:t>
      </w:r>
    </w:p>
    <w:p w:rsidR="002D7D10" w:rsidRDefault="002D7D10" w:rsidP="002D7D10">
      <w:r>
        <w:t>interest rate. The New York transportation authority's repayment</w:t>
      </w:r>
    </w:p>
    <w:p w:rsidR="002D7D10" w:rsidRDefault="002D7D10" w:rsidP="002D7D10">
      <w:r>
        <w:t>obligation could eventually balloon by about $12 million a year on</w:t>
      </w:r>
    </w:p>
    <w:p w:rsidR="002D7D10" w:rsidRDefault="002D7D10" w:rsidP="002D7D10">
      <w:r>
        <w:t>the Depfa loans alone.</w:t>
      </w:r>
    </w:p>
    <w:p w:rsidR="002D7D10" w:rsidRDefault="002D7D10" w:rsidP="002D7D10"/>
    <w:p w:rsidR="002D7D10" w:rsidRDefault="002D7D10" w:rsidP="002D7D10">
      <w:r>
        <w:t>On its own, that cost could be absorbed by the agency. But, as</w:t>
      </w:r>
    </w:p>
    <w:p w:rsidR="002D7D10" w:rsidRDefault="002D7D10" w:rsidP="002D7D10">
      <w:r>
        <w:t>the economy declined, the MTA had lost hundreds of millions because</w:t>
      </w:r>
    </w:p>
    <w:p w:rsidR="002D7D10" w:rsidRDefault="002D7D10" w:rsidP="002D7D10">
      <w:r>
        <w:t>tax receipts -- which finance part of its budget -- were falling. And</w:t>
      </w:r>
    </w:p>
    <w:p w:rsidR="002D7D10" w:rsidRDefault="002D7D10" w:rsidP="002D7D10">
      <w:r>
        <w:t>its ability to renew its variable-rate bonds at low interest rates</w:t>
      </w:r>
    </w:p>
    <w:p w:rsidR="002D7D10" w:rsidRDefault="002D7D10" w:rsidP="002D7D10">
      <w:r>
        <w:t>was hurt by the trouble at Depfa and other banks. The</w:t>
      </w:r>
    </w:p>
    <w:p w:rsidR="002D7D10" w:rsidRDefault="002D7D10" w:rsidP="002D7D10">
      <w:r>
        <w:t>transportation authority now faces a $900 million shortfall,</w:t>
      </w:r>
    </w:p>
    <w:p w:rsidR="002D7D10" w:rsidRDefault="002D7D10" w:rsidP="002D7D10">
      <w:r>
        <w:t>according to officials.</w:t>
      </w:r>
    </w:p>
    <w:p w:rsidR="002D7D10" w:rsidRDefault="002D7D10" w:rsidP="002D7D10"/>
    <w:p w:rsidR="002D7D10" w:rsidRDefault="002D7D10" w:rsidP="002D7D10">
      <w:r>
        <w:t>It is "fairly breathtaking," Dellaverson told the MTA's</w:t>
      </w:r>
    </w:p>
    <w:p w:rsidR="002D7D10" w:rsidRDefault="002D7D10" w:rsidP="002D7D10">
      <w:r>
        <w:t>finance committee. "This is not a tolerable long-term position for</w:t>
      </w:r>
    </w:p>
    <w:p w:rsidR="002D7D10" w:rsidRDefault="002D7D10" w:rsidP="002D7D10">
      <w:r>
        <w:t>us to be in."</w:t>
      </w:r>
    </w:p>
    <w:p w:rsidR="002D7D10" w:rsidRDefault="002D7D10" w:rsidP="002D7D10"/>
    <w:p w:rsidR="002D7D10" w:rsidRDefault="002D7D10" w:rsidP="002D7D10">
      <w:r>
        <w:t>In a recent interview, Dellaverson defended New York's use of</w:t>
      </w:r>
    </w:p>
    <w:p w:rsidR="002D7D10" w:rsidRDefault="002D7D10" w:rsidP="002D7D10">
      <w:r>
        <w:t>variable bonds.</w:t>
      </w:r>
    </w:p>
    <w:p w:rsidR="002D7D10" w:rsidRDefault="002D7D10" w:rsidP="002D7D10"/>
    <w:p w:rsidR="002D7D10" w:rsidRDefault="002D7D10" w:rsidP="002D7D10">
      <w:r>
        <w:t>"Variable-rate debt has helped MTA save millions of dollars,</w:t>
      </w:r>
    </w:p>
    <w:p w:rsidR="002D7D10" w:rsidRDefault="002D7D10" w:rsidP="002D7D10">
      <w:r>
        <w:t>and we've been conservative in issuing it," he said. "But there</w:t>
      </w:r>
    </w:p>
    <w:p w:rsidR="002D7D10" w:rsidRDefault="002D7D10" w:rsidP="002D7D10">
      <w:r>
        <w:t>are risks, which we work hard to mitigate. Usually it works. But</w:t>
      </w:r>
    </w:p>
    <w:p w:rsidR="002D7D10" w:rsidRDefault="002D7D10" w:rsidP="002D7D10">
      <w:r>
        <w:t>what's happening today is a total lack of marketplace</w:t>
      </w:r>
    </w:p>
    <w:p w:rsidR="002D7D10" w:rsidRDefault="002D7D10" w:rsidP="002D7D10">
      <w:r>
        <w:t>rationality."</w:t>
      </w:r>
    </w:p>
    <w:p w:rsidR="002D7D10" w:rsidRDefault="002D7D10" w:rsidP="002D7D10"/>
    <w:p w:rsidR="002D7D10" w:rsidRDefault="002D7D10" w:rsidP="002D7D10">
      <w:r>
        <w:t>In a statement, the transportation authority said that it was</w:t>
      </w:r>
    </w:p>
    <w:p w:rsidR="002D7D10" w:rsidRDefault="002D7D10" w:rsidP="002D7D10">
      <w:r>
        <w:t>exploring options to reduce the cost of the Depfa-backed bonds,</w:t>
      </w:r>
    </w:p>
    <w:p w:rsidR="002D7D10" w:rsidRDefault="002D7D10" w:rsidP="002D7D10">
      <w:r>
        <w:lastRenderedPageBreak/>
        <w:t>that its variable-rate bonds had delivered savings even during the</w:t>
      </w:r>
    </w:p>
    <w:p w:rsidR="002D7D10" w:rsidRDefault="002D7D10" w:rsidP="002D7D10">
      <w:r>
        <w:t>current turmoil and that the agency had remained within its budget</w:t>
      </w:r>
    </w:p>
    <w:p w:rsidR="002D7D10" w:rsidRDefault="002D7D10" w:rsidP="002D7D10">
      <w:r>
        <w:t>on debt payments this year.</w:t>
      </w:r>
    </w:p>
    <w:p w:rsidR="002D7D10" w:rsidRDefault="002D7D10" w:rsidP="002D7D10"/>
    <w:p w:rsidR="002D7D10" w:rsidRDefault="002D7D10" w:rsidP="002D7D10">
      <w:r>
        <w:t>The transportation authority has already announced it will raise</w:t>
      </w:r>
    </w:p>
    <w:p w:rsidR="002D7D10" w:rsidRDefault="002D7D10" w:rsidP="002D7D10">
      <w:r>
        <w:t>subway and train fares next year because of various fiscal</w:t>
      </w:r>
    </w:p>
    <w:p w:rsidR="002D7D10" w:rsidRDefault="002D7D10" w:rsidP="002D7D10">
      <w:r>
        <w:t>problems, and may be forced to shrink the work force and reduce</w:t>
      </w:r>
    </w:p>
    <w:p w:rsidR="002D7D10" w:rsidRDefault="002D7D10" w:rsidP="002D7D10">
      <w:r>
        <w:t>some bus routes. Some analysts say tolls will probably rise again</w:t>
      </w:r>
    </w:p>
    <w:p w:rsidR="002D7D10" w:rsidRDefault="002D7D10" w:rsidP="002D7D10">
      <w:r>
        <w:t>in 2010.</w:t>
      </w:r>
    </w:p>
    <w:p w:rsidR="002D7D10" w:rsidRDefault="002D7D10" w:rsidP="002D7D10"/>
    <w:p w:rsidR="002D7D10" w:rsidRDefault="002D7D10" w:rsidP="002D7D10">
      <w:r>
        <w:t>The Depfa fallout doesn't end there. Rating agencies have</w:t>
      </w:r>
    </w:p>
    <w:p w:rsidR="002D7D10" w:rsidRDefault="002D7D10" w:rsidP="002D7D10">
      <w:r>
        <w:t>downgraded the bonds of more than 75 municipal agencies backed by</w:t>
      </w:r>
    </w:p>
    <w:p w:rsidR="002D7D10" w:rsidRDefault="002D7D10" w:rsidP="002D7D10">
      <w:r>
        <w:t>Depfa, including in California, Connecticut, Illinois and South</w:t>
      </w:r>
    </w:p>
    <w:p w:rsidR="002D7D10" w:rsidRDefault="002D7D10" w:rsidP="002D7D10">
      <w:r>
        <w:t>Dakota. Officials in Florida, Massachusetts and Montana have cut</w:t>
      </w:r>
    </w:p>
    <w:p w:rsidR="002D7D10" w:rsidRDefault="002D7D10" w:rsidP="002D7D10">
      <w:r>
        <w:t>budgets because of CDOs or similar risky bets.</w:t>
      </w:r>
    </w:p>
    <w:p w:rsidR="002D7D10" w:rsidRDefault="002D7D10" w:rsidP="002D7D10"/>
    <w:p w:rsidR="002D7D10" w:rsidRDefault="002D7D10" w:rsidP="002D7D10">
      <w:r>
        <w:t>And Hypo, the German company that bought Depfa, last week asked</w:t>
      </w:r>
    </w:p>
    <w:p w:rsidR="002D7D10" w:rsidRDefault="002D7D10" w:rsidP="002D7D10">
      <w:r>
        <w:t>the German government for financial help for the third time. Depfa</w:t>
      </w:r>
    </w:p>
    <w:p w:rsidR="002D7D10" w:rsidRDefault="002D7D10" w:rsidP="002D7D10">
      <w:r>
        <w:t>has frozen much of its business, according to Wall Street bankers,</w:t>
      </w:r>
    </w:p>
    <w:p w:rsidR="002D7D10" w:rsidRDefault="002D7D10" w:rsidP="002D7D10">
      <w:r>
        <w:t>and though it continues to honor its commitments, some wonder for</w:t>
      </w:r>
    </w:p>
    <w:p w:rsidR="002D7D10" w:rsidRDefault="002D7D10" w:rsidP="002D7D10">
      <w:r>
        <w:t>how long.</w:t>
      </w:r>
    </w:p>
    <w:p w:rsidR="002D7D10" w:rsidRDefault="002D7D10" w:rsidP="002D7D10"/>
    <w:p w:rsidR="002D7D10" w:rsidRDefault="002D7D10" w:rsidP="002D7D10">
      <w:r>
        <w:t>The Wisconsin school districts have filed suit against the Royal</w:t>
      </w:r>
    </w:p>
    <w:p w:rsidR="002D7D10" w:rsidRDefault="002D7D10" w:rsidP="002D7D10">
      <w:r>
        <w:t>Bank of Canada and Stifel Nicolaus alleging misrepresentations.</w:t>
      </w:r>
    </w:p>
    <w:p w:rsidR="002D7D10" w:rsidRDefault="002D7D10" w:rsidP="002D7D10">
      <w:r>
        <w:t>Board members hope they will prevail and schools and retirement</w:t>
      </w:r>
    </w:p>
    <w:p w:rsidR="002D7D10" w:rsidRDefault="002D7D10" w:rsidP="002D7D10">
      <w:r>
        <w:t>plans will emerge unscathed. The companies dispute the lawsuit's</w:t>
      </w:r>
    </w:p>
    <w:p w:rsidR="002D7D10" w:rsidRDefault="002D7D10" w:rsidP="002D7D10">
      <w:r>
        <w:t>claims. Noack is not named as a defendant and is cooperating with</w:t>
      </w:r>
    </w:p>
    <w:p w:rsidR="002D7D10" w:rsidRDefault="002D7D10" w:rsidP="002D7D10">
      <w:r>
        <w:t>the school boards.</w:t>
      </w:r>
    </w:p>
    <w:p w:rsidR="002D7D10" w:rsidRDefault="002D7D10" w:rsidP="002D7D10"/>
    <w:p w:rsidR="002D7D10" w:rsidRDefault="002D7D10" w:rsidP="002D7D10">
      <w:r>
        <w:t>In Velvikis' classroom at Grewenow Elementary in Kenosha,</w:t>
      </w:r>
    </w:p>
    <w:p w:rsidR="002D7D10" w:rsidRDefault="002D7D10" w:rsidP="002D7D10">
      <w:r>
        <w:t>students have recently completed a lesson in which each</w:t>
      </w:r>
    </w:p>
    <w:p w:rsidR="002D7D10" w:rsidRDefault="002D7D10" w:rsidP="002D7D10">
      <w:r>
        <w:t>first-grader contributed a vegetable to a common vat of "stone</w:t>
      </w:r>
    </w:p>
    <w:p w:rsidR="002D7D10" w:rsidRDefault="002D7D10" w:rsidP="002D7D10">
      <w:r>
        <w:t>soup." The project -- based on a children's book -- teaches the</w:t>
      </w:r>
    </w:p>
    <w:p w:rsidR="002D7D10" w:rsidRDefault="002D7D10" w:rsidP="002D7D10">
      <w:r>
        <w:t>benefits of working together. The schools have learned that when</w:t>
      </w:r>
    </w:p>
    <w:p w:rsidR="002D7D10" w:rsidRDefault="002D7D10" w:rsidP="002D7D10">
      <w:r>
        <w:t>everyone works together, they can also all starve.</w:t>
      </w:r>
    </w:p>
    <w:p w:rsidR="002D7D10" w:rsidRDefault="002D7D10" w:rsidP="002D7D10"/>
    <w:p w:rsidR="002D7D10" w:rsidRDefault="002D7D10" w:rsidP="002D7D10">
      <w:r>
        <w:t>"Our funding is already so limited," Velvikis said. "We rely</w:t>
      </w:r>
    </w:p>
    <w:p w:rsidR="002D7D10" w:rsidRDefault="002D7D10" w:rsidP="002D7D10">
      <w:r>
        <w:t>on parent donations for some supplies. You hear about all these</w:t>
      </w:r>
    </w:p>
    <w:p w:rsidR="002D7D10" w:rsidRDefault="002D7D10" w:rsidP="002D7D10">
      <w:r>
        <w:t>millions of dollars that have been lost, and you think, that's got</w:t>
      </w:r>
    </w:p>
    <w:p w:rsidR="002D7D10" w:rsidRDefault="002D7D10" w:rsidP="002D7D10">
      <w:r>
        <w:t>to come out of somewhere."</w:t>
      </w:r>
    </w:p>
    <w:p w:rsidR="002D7D10" w:rsidRDefault="002D7D10" w:rsidP="002D7D10"/>
    <w:p w:rsidR="002D7D10" w:rsidRDefault="002D7D10" w:rsidP="002D7D10">
      <w:r>
        <w:t>By midsummer, Susan Skolfield, a freckled</w:t>
      </w:r>
    </w:p>
    <w:p w:rsidR="002D7D10" w:rsidRDefault="002D7D10" w:rsidP="002D7D10">
      <w:r>
        <w:t>former actress, had grown a little frustrated with the presidential</w:t>
      </w:r>
    </w:p>
    <w:p w:rsidR="002D7D10" w:rsidRDefault="002D7D10" w:rsidP="002D7D10">
      <w:r>
        <w:t>campaign of Sen. Barack Obama. Despite her pleas, it had no plans</w:t>
      </w:r>
    </w:p>
    <w:p w:rsidR="002D7D10" w:rsidRDefault="002D7D10" w:rsidP="002D7D10">
      <w:r>
        <w:lastRenderedPageBreak/>
        <w:t>to open an office here in her hometown, a traditionally Republican</w:t>
      </w:r>
    </w:p>
    <w:p w:rsidR="002D7D10" w:rsidRDefault="002D7D10" w:rsidP="002D7D10">
      <w:r>
        <w:t>suburb west of Orlando.</w:t>
      </w:r>
    </w:p>
    <w:p w:rsidR="002D7D10" w:rsidRDefault="002D7D10" w:rsidP="002D7D10"/>
    <w:p w:rsidR="002D7D10" w:rsidRDefault="002D7D10" w:rsidP="002D7D10">
      <w:r>
        <w:t>So Skolfield opened one herself. She dug into her own pocket for</w:t>
      </w:r>
    </w:p>
    <w:p w:rsidR="002D7D10" w:rsidRDefault="002D7D10" w:rsidP="002D7D10">
      <w:r>
        <w:t>the initial $1,350 in rent, hooked up telephones and computers,</w:t>
      </w:r>
    </w:p>
    <w:p w:rsidR="002D7D10" w:rsidRDefault="002D7D10" w:rsidP="002D7D10">
      <w:r>
        <w:t>hauled in furniture and printed up fliers for an early September</w:t>
      </w:r>
    </w:p>
    <w:p w:rsidR="002D7D10" w:rsidRDefault="002D7D10" w:rsidP="002D7D10">
      <w:r>
        <w:t>opening party that drew nearly a thousand people.</w:t>
      </w:r>
    </w:p>
    <w:p w:rsidR="002D7D10" w:rsidRDefault="002D7D10" w:rsidP="002D7D10"/>
    <w:p w:rsidR="002D7D10" w:rsidRDefault="002D7D10" w:rsidP="002D7D10">
      <w:r>
        <w:t>Eight weeks later, Skolfield, 51, who has strawberry-blond hair</w:t>
      </w:r>
    </w:p>
    <w:p w:rsidR="002D7D10" w:rsidRDefault="002D7D10" w:rsidP="002D7D10">
      <w:r>
        <w:t>and a habit of shutting her eyes when she makes a solemn point,</w:t>
      </w:r>
    </w:p>
    <w:p w:rsidR="002D7D10" w:rsidRDefault="002D7D10" w:rsidP="002D7D10">
      <w:r>
        <w:t>spends most of her days hovering at the doorway of her bustling,</w:t>
      </w:r>
    </w:p>
    <w:p w:rsidR="002D7D10" w:rsidRDefault="002D7D10" w:rsidP="002D7D10">
      <w:r>
        <w:t>still-unofficial Obama operation, serving as cheerleader and</w:t>
      </w:r>
    </w:p>
    <w:p w:rsidR="002D7D10" w:rsidRDefault="002D7D10" w:rsidP="002D7D10">
      <w:r>
        <w:t>concierge to the stream of arrivals.</w:t>
      </w:r>
    </w:p>
    <w:p w:rsidR="002D7D10" w:rsidRDefault="002D7D10" w:rsidP="002D7D10"/>
    <w:p w:rsidR="002D7D10" w:rsidRDefault="002D7D10" w:rsidP="002D7D10">
      <w:r>
        <w:t>When a middle-age woman bursts in, distraught by a news report</w:t>
      </w:r>
    </w:p>
    <w:p w:rsidR="002D7D10" w:rsidRDefault="002D7D10" w:rsidP="002D7D10">
      <w:r>
        <w:t>that 18-to-24-year-olds are not turning out for early voting --</w:t>
      </w:r>
    </w:p>
    <w:p w:rsidR="002D7D10" w:rsidRDefault="002D7D10" w:rsidP="002D7D10">
      <w:r>
        <w:t>"Should we go to their homes?" she asked -- Skolfield reassures</w:t>
      </w:r>
    </w:p>
    <w:p w:rsidR="002D7D10" w:rsidRDefault="002D7D10" w:rsidP="002D7D10">
      <w:r>
        <w:t>her. An out-of-work roofer appears, explaining he has just walked</w:t>
      </w:r>
    </w:p>
    <w:p w:rsidR="002D7D10" w:rsidRDefault="002D7D10" w:rsidP="002D7D10">
      <w:r>
        <w:t>three miles to cast the first vote of his lifetime. Skolfield and</w:t>
      </w:r>
    </w:p>
    <w:p w:rsidR="002D7D10" w:rsidRDefault="002D7D10" w:rsidP="002D7D10">
      <w:r>
        <w:t>friends garb him in Obama paraphernalia, the clean, bright cottons</w:t>
      </w:r>
    </w:p>
    <w:p w:rsidR="002D7D10" w:rsidRDefault="002D7D10" w:rsidP="002D7D10">
      <w:r>
        <w:t>contrasting with his tattered clothing. For anyone who completes a</w:t>
      </w:r>
    </w:p>
    <w:p w:rsidR="002D7D10" w:rsidRDefault="002D7D10" w:rsidP="002D7D10">
      <w:r>
        <w:t>round of leafletting, she whoops in appreciation.</w:t>
      </w:r>
    </w:p>
    <w:p w:rsidR="002D7D10" w:rsidRDefault="002D7D10" w:rsidP="002D7D10"/>
    <w:p w:rsidR="002D7D10" w:rsidRDefault="002D7D10" w:rsidP="002D7D10">
      <w:r>
        <w:t>For Tuesday's election, the Obama campaign has created a vast,</w:t>
      </w:r>
    </w:p>
    <w:p w:rsidR="002D7D10" w:rsidRDefault="002D7D10" w:rsidP="002D7D10">
      <w:r>
        <w:t>technologically sophisticated get-out-the-vote machine in Florida,</w:t>
      </w:r>
    </w:p>
    <w:p w:rsidR="002D7D10" w:rsidRDefault="002D7D10" w:rsidP="002D7D10">
      <w:r>
        <w:t>with nearly 500 paid staff members and mountains of finely sifted</w:t>
      </w:r>
    </w:p>
    <w:p w:rsidR="002D7D10" w:rsidRDefault="002D7D10" w:rsidP="002D7D10">
      <w:r>
        <w:t>voter data. The work of Skolfield and her hundreds of troops would</w:t>
      </w:r>
    </w:p>
    <w:p w:rsidR="002D7D10" w:rsidRDefault="002D7D10" w:rsidP="002D7D10">
      <w:r>
        <w:t>not be possible without this infrastructure. Many met on the</w:t>
      </w:r>
    </w:p>
    <w:p w:rsidR="002D7D10" w:rsidRDefault="002D7D10" w:rsidP="002D7D10">
      <w:r>
        <w:t>campaign's social-networking site, and they coordinate with a paid</w:t>
      </w:r>
    </w:p>
    <w:p w:rsidR="002D7D10" w:rsidRDefault="002D7D10" w:rsidP="002D7D10">
      <w:r>
        <w:t>Obama field organizer, who provides literature and tells them where</w:t>
      </w:r>
    </w:p>
    <w:p w:rsidR="002D7D10" w:rsidRDefault="002D7D10" w:rsidP="002D7D10">
      <w:r>
        <w:t>to drop it.</w:t>
      </w:r>
    </w:p>
    <w:p w:rsidR="002D7D10" w:rsidRDefault="002D7D10" w:rsidP="002D7D10"/>
    <w:p w:rsidR="002D7D10" w:rsidRDefault="002D7D10" w:rsidP="002D7D10">
      <w:r>
        <w:t>But what is most striking is just how much Skolfield and her</w:t>
      </w:r>
    </w:p>
    <w:p w:rsidR="002D7D10" w:rsidRDefault="002D7D10" w:rsidP="002D7D10">
      <w:r>
        <w:t>office of volunteers are doing, even beyond the crucial</w:t>
      </w:r>
    </w:p>
    <w:p w:rsidR="002D7D10" w:rsidRDefault="002D7D10" w:rsidP="002D7D10">
      <w:r>
        <w:t>campaign-dictated tasks of door knocking and cold calling.</w:t>
      </w:r>
    </w:p>
    <w:p w:rsidR="002D7D10" w:rsidRDefault="002D7D10" w:rsidP="002D7D10"/>
    <w:p w:rsidR="002D7D10" w:rsidRDefault="002D7D10" w:rsidP="002D7D10">
      <w:r>
        <w:t>Brent Constantinides, 24, and Jennise Belizaire, 26, built their</w:t>
      </w:r>
    </w:p>
    <w:p w:rsidR="002D7D10" w:rsidRDefault="002D7D10" w:rsidP="002D7D10">
      <w:r>
        <w:t>own Obama booth, which they set up every day at a dog run near the</w:t>
      </w:r>
    </w:p>
    <w:p w:rsidR="002D7D10" w:rsidRDefault="002D7D10" w:rsidP="002D7D10">
      <w:r>
        <w:t>office. (Over a few weeks, they registered 400 new voters there).</w:t>
      </w:r>
    </w:p>
    <w:p w:rsidR="002D7D10" w:rsidRDefault="002D7D10" w:rsidP="002D7D10">
      <w:r>
        <w:t>Milly Dawson, 53, distributes leaflets to her neighbors, and</w:t>
      </w:r>
    </w:p>
    <w:p w:rsidR="002D7D10" w:rsidRDefault="002D7D10" w:rsidP="002D7D10">
      <w:r>
        <w:t>includes a personal note in every packet, along with an invitation</w:t>
      </w:r>
    </w:p>
    <w:p w:rsidR="002D7D10" w:rsidRDefault="002D7D10" w:rsidP="002D7D10">
      <w:r>
        <w:t>to an election-night potluck party. Marie Ciaravino, a 66-year-old</w:t>
      </w:r>
    </w:p>
    <w:p w:rsidR="002D7D10" w:rsidRDefault="002D7D10" w:rsidP="002D7D10">
      <w:r>
        <w:t>water aerobics instructor, spends her afternoons at bus stops,</w:t>
      </w:r>
    </w:p>
    <w:p w:rsidR="002D7D10" w:rsidRDefault="002D7D10" w:rsidP="002D7D10">
      <w:r>
        <w:t>handing out little cards on which she has scrawled a number to call</w:t>
      </w:r>
    </w:p>
    <w:p w:rsidR="002D7D10" w:rsidRDefault="002D7D10" w:rsidP="002D7D10">
      <w:r>
        <w:lastRenderedPageBreak/>
        <w:t>for a ride to the polls.</w:t>
      </w:r>
    </w:p>
    <w:p w:rsidR="002D7D10" w:rsidRDefault="002D7D10" w:rsidP="002D7D10"/>
    <w:p w:rsidR="002D7D10" w:rsidRDefault="002D7D10" w:rsidP="002D7D10">
      <w:r>
        <w:t>On Wednesday, several Obama-Biden signs the height and length of</w:t>
      </w:r>
    </w:p>
    <w:p w:rsidR="002D7D10" w:rsidRDefault="002D7D10" w:rsidP="002D7D10">
      <w:r>
        <w:t>small cars mysteriously appeared, stacked outside the office. They</w:t>
      </w:r>
    </w:p>
    <w:p w:rsidR="002D7D10" w:rsidRDefault="002D7D10" w:rsidP="002D7D10">
      <w:r>
        <w:t>were professionally printed, but campaign officials did not send</w:t>
      </w:r>
    </w:p>
    <w:p w:rsidR="002D7D10" w:rsidRDefault="002D7D10" w:rsidP="002D7D10">
      <w:r>
        <w:t>them, so who had?</w:t>
      </w:r>
    </w:p>
    <w:p w:rsidR="002D7D10" w:rsidRDefault="002D7D10" w:rsidP="002D7D10"/>
    <w:p w:rsidR="002D7D10" w:rsidRDefault="002D7D10" w:rsidP="002D7D10">
      <w:r>
        <w:t>"I think Santa Claus brought them," Skolfield said.</w:t>
      </w:r>
    </w:p>
    <w:p w:rsidR="002D7D10" w:rsidRDefault="002D7D10" w:rsidP="002D7D10"/>
    <w:p w:rsidR="002D7D10" w:rsidRDefault="002D7D10" w:rsidP="002D7D10">
      <w:r>
        <w:t>Back in June, she attended a three-day session run by the</w:t>
      </w:r>
    </w:p>
    <w:p w:rsidR="002D7D10" w:rsidRDefault="002D7D10" w:rsidP="002D7D10">
      <w:r>
        <w:t>campaign -- "me and 199 college students," she says -- during which</w:t>
      </w:r>
    </w:p>
    <w:p w:rsidR="002D7D10" w:rsidRDefault="002D7D10" w:rsidP="002D7D10">
      <w:r>
        <w:t>she was trained, the instructor told her, in the same community</w:t>
      </w:r>
    </w:p>
    <w:p w:rsidR="002D7D10" w:rsidRDefault="002D7D10" w:rsidP="002D7D10">
      <w:r>
        <w:t>organizing techniques Obama once used on the streets of Chicago.</w:t>
      </w:r>
    </w:p>
    <w:p w:rsidR="002D7D10" w:rsidRDefault="002D7D10" w:rsidP="002D7D10">
      <w:r>
        <w:t>The first key to success, she was taught, was to polish her own</w:t>
      </w:r>
    </w:p>
    <w:p w:rsidR="002D7D10" w:rsidRDefault="002D7D10" w:rsidP="002D7D10">
      <w:r>
        <w:t>story. She developed a quick spiel: A former flight attendant and</w:t>
      </w:r>
    </w:p>
    <w:p w:rsidR="002D7D10" w:rsidRDefault="002D7D10" w:rsidP="002D7D10">
      <w:r>
        <w:t>actress, she was raised Republican, opposed the Iraq war from the</w:t>
      </w:r>
    </w:p>
    <w:p w:rsidR="002D7D10" w:rsidRDefault="002D7D10" w:rsidP="002D7D10">
      <w:r>
        <w:t>start and became enamored of Obama after his 2004 Democratic</w:t>
      </w:r>
    </w:p>
    <w:p w:rsidR="002D7D10" w:rsidRDefault="002D7D10" w:rsidP="002D7D10">
      <w:r>
        <w:t>convention speech.</w:t>
      </w:r>
    </w:p>
    <w:p w:rsidR="002D7D10" w:rsidRDefault="002D7D10" w:rsidP="002D7D10"/>
    <w:p w:rsidR="002D7D10" w:rsidRDefault="002D7D10" w:rsidP="002D7D10">
      <w:r>
        <w:t>Skolfield grew up in Winter Park, which sprouted up a century</w:t>
      </w:r>
    </w:p>
    <w:p w:rsidR="002D7D10" w:rsidRDefault="002D7D10" w:rsidP="002D7D10">
      <w:r>
        <w:t>ago as a destination for vacationing Northerners. Like many other</w:t>
      </w:r>
    </w:p>
    <w:p w:rsidR="002D7D10" w:rsidRDefault="002D7D10" w:rsidP="002D7D10">
      <w:r>
        <w:t>girls from white, wealthy families, she was cared for by black</w:t>
      </w:r>
    </w:p>
    <w:p w:rsidR="002D7D10" w:rsidRDefault="002D7D10" w:rsidP="002D7D10">
      <w:r>
        <w:t>servants. Now some domestic workers, along with their children,</w:t>
      </w:r>
    </w:p>
    <w:p w:rsidR="002D7D10" w:rsidRDefault="002D7D10" w:rsidP="002D7D10">
      <w:r>
        <w:t>make up a chunk of her volunteers. But the roles almost seem</w:t>
      </w:r>
    </w:p>
    <w:p w:rsidR="002D7D10" w:rsidRDefault="002D7D10" w:rsidP="002D7D10">
      <w:r>
        <w:t>reversed: Skolfield waits on the older black women, offering them</w:t>
      </w:r>
    </w:p>
    <w:p w:rsidR="002D7D10" w:rsidRDefault="002D7D10" w:rsidP="002D7D10">
      <w:r>
        <w:t>bottled water, driving them to the polls or finding others who</w:t>
      </w:r>
    </w:p>
    <w:p w:rsidR="002D7D10" w:rsidRDefault="002D7D10" w:rsidP="002D7D10">
      <w:r>
        <w:t>will.</w:t>
      </w:r>
    </w:p>
    <w:p w:rsidR="002D7D10" w:rsidRDefault="002D7D10" w:rsidP="002D7D10"/>
    <w:p w:rsidR="002D7D10" w:rsidRDefault="002D7D10" w:rsidP="002D7D10">
      <w:r>
        <w:t>A member of the local historical society, Skolfield has been</w:t>
      </w:r>
    </w:p>
    <w:p w:rsidR="002D7D10" w:rsidRDefault="002D7D10" w:rsidP="002D7D10">
      <w:r>
        <w:t>putting together video slideshows about some of their stories: how</w:t>
      </w:r>
    </w:p>
    <w:p w:rsidR="002D7D10" w:rsidRDefault="002D7D10" w:rsidP="002D7D10">
      <w:r>
        <w:t>Rose Bynum, 83, was not allowed on the white children's playground</w:t>
      </w:r>
    </w:p>
    <w:p w:rsidR="002D7D10" w:rsidRDefault="002D7D10" w:rsidP="002D7D10">
      <w:r>
        <w:t>as a child, how she was refused service at the counter of an</w:t>
      </w:r>
    </w:p>
    <w:p w:rsidR="002D7D10" w:rsidRDefault="002D7D10" w:rsidP="002D7D10">
      <w:r>
        <w:t>Orlando drugstore.</w:t>
      </w:r>
    </w:p>
    <w:p w:rsidR="002D7D10" w:rsidRDefault="002D7D10" w:rsidP="002D7D10"/>
    <w:p w:rsidR="002D7D10" w:rsidRDefault="002D7D10" w:rsidP="002D7D10">
      <w:r>
        <w:t>Now Bynum's neighborhood, once called Colored Town, features an</w:t>
      </w:r>
    </w:p>
    <w:p w:rsidR="002D7D10" w:rsidRDefault="002D7D10" w:rsidP="002D7D10">
      <w:r>
        <w:t>Obama sign in nearly every yard. When a gaggle of middle-schoolers</w:t>
      </w:r>
    </w:p>
    <w:p w:rsidR="002D7D10" w:rsidRDefault="002D7D10" w:rsidP="002D7D10">
      <w:r>
        <w:t>crossed the street one day this week, they spotted her lawn sign</w:t>
      </w:r>
    </w:p>
    <w:p w:rsidR="002D7D10" w:rsidRDefault="002D7D10" w:rsidP="002D7D10">
      <w:r>
        <w:t>and whooped in approval. "GoBama, that's how we roll!" one cried.</w:t>
      </w:r>
    </w:p>
    <w:p w:rsidR="002D7D10" w:rsidRDefault="002D7D10" w:rsidP="002D7D10"/>
    <w:p w:rsidR="002D7D10" w:rsidRDefault="002D7D10" w:rsidP="002D7D10">
      <w:r>
        <w:t>Though strays have floated in from as far away as Massachusetts,</w:t>
      </w:r>
    </w:p>
    <w:p w:rsidR="002D7D10" w:rsidRDefault="002D7D10" w:rsidP="002D7D10">
      <w:r>
        <w:t>the Winter Park volunteers are mostly homegrown, which suits the</w:t>
      </w:r>
    </w:p>
    <w:p w:rsidR="002D7D10" w:rsidRDefault="002D7D10" w:rsidP="002D7D10">
      <w:r>
        <w:t>Obama campaign's preference for local versus imported volunteers,</w:t>
      </w:r>
    </w:p>
    <w:p w:rsidR="002D7D10" w:rsidRDefault="002D7D10" w:rsidP="002D7D10">
      <w:r>
        <w:t>for turning its activists first and foremost toward their own</w:t>
      </w:r>
    </w:p>
    <w:p w:rsidR="002D7D10" w:rsidRDefault="002D7D10" w:rsidP="002D7D10">
      <w:r>
        <w:t>friends, relatives and fellow church members. Across Florida and</w:t>
      </w:r>
    </w:p>
    <w:p w:rsidR="002D7D10" w:rsidRDefault="002D7D10" w:rsidP="002D7D10">
      <w:r>
        <w:lastRenderedPageBreak/>
        <w:t>the nation, the campaign is running programs with names like</w:t>
      </w:r>
    </w:p>
    <w:p w:rsidR="002D7D10" w:rsidRDefault="002D7D10" w:rsidP="002D7D10">
      <w:r>
        <w:t>Neighbor to Neighbor and Adopt Five, which means see to it that</w:t>
      </w:r>
    </w:p>
    <w:p w:rsidR="002D7D10" w:rsidRDefault="002D7D10" w:rsidP="002D7D10">
      <w:r>
        <w:t>five sporadic voters get to the polls.</w:t>
      </w:r>
    </w:p>
    <w:p w:rsidR="002D7D10" w:rsidRDefault="002D7D10" w:rsidP="002D7D10"/>
    <w:p w:rsidR="002D7D10" w:rsidRDefault="002D7D10" w:rsidP="002D7D10">
      <w:r>
        <w:t>Though most polls show a close Florida race, and there are still</w:t>
      </w:r>
    </w:p>
    <w:p w:rsidR="002D7D10" w:rsidRDefault="002D7D10" w:rsidP="002D7D10">
      <w:r>
        <w:t>plenty of McCain-Palin signs around town, the Winter Park</w:t>
      </w:r>
    </w:p>
    <w:p w:rsidR="002D7D10" w:rsidRDefault="002D7D10" w:rsidP="002D7D10">
      <w:r>
        <w:t>volunteers bask in their seeming success. According to Skolfield's</w:t>
      </w:r>
    </w:p>
    <w:p w:rsidR="002D7D10" w:rsidRDefault="002D7D10" w:rsidP="002D7D10">
      <w:r>
        <w:t>contacts at the campaign, her office regularly leads the state in</w:t>
      </w:r>
    </w:p>
    <w:p w:rsidR="002D7D10" w:rsidRDefault="002D7D10" w:rsidP="002D7D10">
      <w:r>
        <w:t>the daily tallies of doors knocked on, phone calls made and data</w:t>
      </w:r>
    </w:p>
    <w:p w:rsidR="002D7D10" w:rsidRDefault="002D7D10" w:rsidP="002D7D10">
      <w:r>
        <w:t>entered. On the final day of voter registration last month, the</w:t>
      </w:r>
    </w:p>
    <w:p w:rsidR="002D7D10" w:rsidRDefault="002D7D10" w:rsidP="002D7D10">
      <w:r>
        <w:t>office registered 1,400 people.</w:t>
      </w:r>
    </w:p>
    <w:p w:rsidR="002D7D10" w:rsidRDefault="002D7D10" w:rsidP="002D7D10"/>
    <w:p w:rsidR="002D7D10" w:rsidRDefault="002D7D10" w:rsidP="002D7D10">
      <w:r>
        <w:t>Though the canvassers hear stray racial epithets, they also hear</w:t>
      </w:r>
    </w:p>
    <w:p w:rsidR="002D7D10" w:rsidRDefault="002D7D10" w:rsidP="002D7D10">
      <w:r>
        <w:t>cheers, even in Latino neighborhoods with uncertain levels of Obama</w:t>
      </w:r>
    </w:p>
    <w:p w:rsidR="002D7D10" w:rsidRDefault="002D7D10" w:rsidP="002D7D10">
      <w:r>
        <w:t>enthusiasm. And every day, a few more longtime Republicans tell the</w:t>
      </w:r>
    </w:p>
    <w:p w:rsidR="002D7D10" w:rsidRDefault="002D7D10" w:rsidP="002D7D10">
      <w:r>
        <w:t>canvassers they will be voting for Obama.</w:t>
      </w:r>
    </w:p>
    <w:p w:rsidR="002D7D10" w:rsidRDefault="002D7D10" w:rsidP="002D7D10"/>
    <w:p w:rsidR="002D7D10" w:rsidRDefault="002D7D10" w:rsidP="002D7D10">
      <w:r>
        <w:t>Things are so upbeat, in fact, that their two-room office can</w:t>
      </w:r>
    </w:p>
    <w:p w:rsidR="002D7D10" w:rsidRDefault="002D7D10" w:rsidP="002D7D10">
      <w:r>
        <w:t>feel like an idealized refuge from the real world: It is an</w:t>
      </w:r>
    </w:p>
    <w:p w:rsidR="002D7D10" w:rsidRDefault="002D7D10" w:rsidP="002D7D10">
      <w:r>
        <w:t>integrated setting in a still-segregated-feeling town, and while</w:t>
      </w:r>
    </w:p>
    <w:p w:rsidR="002D7D10" w:rsidRDefault="002D7D10" w:rsidP="002D7D10">
      <w:r>
        <w:t>the Orlando economy staggers, resources and donations at 200 N.</w:t>
      </w:r>
    </w:p>
    <w:p w:rsidR="002D7D10" w:rsidRDefault="002D7D10" w:rsidP="002D7D10">
      <w:r>
        <w:t>Denning Drive flow freely. Even the snacks have a labor-of-love</w:t>
      </w:r>
    </w:p>
    <w:p w:rsidR="002D7D10" w:rsidRDefault="002D7D10" w:rsidP="002D7D10">
      <w:r>
        <w:t>feel. Most campaign offices run on store-bought junk food, but the</w:t>
      </w:r>
    </w:p>
    <w:p w:rsidR="002D7D10" w:rsidRDefault="002D7D10" w:rsidP="002D7D10">
      <w:r>
        <w:t>Winter Park volunteers grazed on homemade banana-walnut bread and</w:t>
      </w:r>
    </w:p>
    <w:p w:rsidR="002D7D10" w:rsidRDefault="002D7D10" w:rsidP="002D7D10">
      <w:r>
        <w:t>fudge, dropped off by supporters who wanted to help.</w:t>
      </w:r>
    </w:p>
    <w:p w:rsidR="002D7D10" w:rsidRDefault="002D7D10" w:rsidP="002D7D10"/>
    <w:p w:rsidR="002D7D10" w:rsidRDefault="002D7D10" w:rsidP="002D7D10">
      <w:r>
        <w:t>For many of the 40 or so core supporters, the place has become</w:t>
      </w:r>
    </w:p>
    <w:p w:rsidR="002D7D10" w:rsidRDefault="002D7D10" w:rsidP="002D7D10">
      <w:r>
        <w:t>something of a personal haven. At night, Skolfield, who is not</w:t>
      </w:r>
    </w:p>
    <w:p w:rsidR="002D7D10" w:rsidRDefault="002D7D10" w:rsidP="002D7D10">
      <w:r>
        <w:t>married, returns home to her mother, an 84-year-old Alzheimer's</w:t>
      </w:r>
    </w:p>
    <w:p w:rsidR="002D7D10" w:rsidRDefault="002D7D10" w:rsidP="002D7D10">
      <w:r>
        <w:t>patient, and recounts the latest happenings at the office as her</w:t>
      </w:r>
    </w:p>
    <w:p w:rsidR="002D7D10" w:rsidRDefault="002D7D10" w:rsidP="002D7D10">
      <w:r>
        <w:t>mother looks back uncomprehendingly. Recently, her mother had been</w:t>
      </w:r>
    </w:p>
    <w:p w:rsidR="002D7D10" w:rsidRDefault="002D7D10" w:rsidP="002D7D10">
      <w:r>
        <w:t>making "B" sounds, Skolfield said. She knew it couldn't quite be,</w:t>
      </w:r>
    </w:p>
    <w:p w:rsidR="002D7D10" w:rsidRDefault="002D7D10" w:rsidP="002D7D10">
      <w:r>
        <w:t>but she was hopeful that she was somehow trying to say "Barack."</w:t>
      </w:r>
    </w:p>
    <w:p w:rsidR="002D7D10" w:rsidRDefault="002D7D10" w:rsidP="002D7D10"/>
    <w:p w:rsidR="002D7D10" w:rsidRDefault="002D7D10" w:rsidP="002D7D10">
      <w:r>
        <w:t>Constantinides and Belizaire, the couple who keep an Obama vigil</w:t>
      </w:r>
    </w:p>
    <w:p w:rsidR="002D7D10" w:rsidRDefault="002D7D10" w:rsidP="002D7D10">
      <w:r>
        <w:t>at the dog run, are out of work, out of money and unsure of how</w:t>
      </w:r>
    </w:p>
    <w:p w:rsidR="002D7D10" w:rsidRDefault="002D7D10" w:rsidP="002D7D10">
      <w:r>
        <w:t>they will provide for Belizaire's 5-year old daughter, Ayana. "All</w:t>
      </w:r>
    </w:p>
    <w:p w:rsidR="002D7D10" w:rsidRDefault="002D7D10" w:rsidP="002D7D10">
      <w:r>
        <w:t>we know for sure right now is this office and this little booth,"</w:t>
      </w:r>
    </w:p>
    <w:p w:rsidR="002D7D10" w:rsidRDefault="002D7D10" w:rsidP="002D7D10">
      <w:r>
        <w:t>said Constantinides, an electrician, his eyes welling. Lately some</w:t>
      </w:r>
    </w:p>
    <w:p w:rsidR="002D7D10" w:rsidRDefault="002D7D10" w:rsidP="002D7D10">
      <w:r>
        <w:t>of the motherly types in the office have been hiring him for little</w:t>
      </w:r>
    </w:p>
    <w:p w:rsidR="002D7D10" w:rsidRDefault="002D7D10" w:rsidP="002D7D10">
      <w:r>
        <w:t>jobs around their homes. But after the election, the couple is</w:t>
      </w:r>
    </w:p>
    <w:p w:rsidR="002D7D10" w:rsidRDefault="002D7D10" w:rsidP="002D7D10">
      <w:r>
        <w:t>thinking of heading north to look for work.</w:t>
      </w:r>
    </w:p>
    <w:p w:rsidR="002D7D10" w:rsidRDefault="002D7D10" w:rsidP="002D7D10"/>
    <w:p w:rsidR="002D7D10" w:rsidRDefault="002D7D10" w:rsidP="002D7D10">
      <w:r>
        <w:t>Dawson, the volunteer who writes little notes with her leaflets,</w:t>
      </w:r>
    </w:p>
    <w:p w:rsidR="002D7D10" w:rsidRDefault="002D7D10" w:rsidP="002D7D10">
      <w:r>
        <w:lastRenderedPageBreak/>
        <w:t>lives in a prosperous subdivision, lush with lakes and tropical</w:t>
      </w:r>
    </w:p>
    <w:p w:rsidR="002D7D10" w:rsidRDefault="002D7D10" w:rsidP="002D7D10">
      <w:r>
        <w:t>foliage, but she seems just as lost as to what she will do after</w:t>
      </w:r>
    </w:p>
    <w:p w:rsidR="002D7D10" w:rsidRDefault="002D7D10" w:rsidP="002D7D10">
      <w:r>
        <w:t>Tuesday. Like the others, she has been living full-time in</w:t>
      </w:r>
    </w:p>
    <w:p w:rsidR="002D7D10" w:rsidRDefault="002D7D10" w:rsidP="002D7D10">
      <w:r>
        <w:t>Obamaland for months now.</w:t>
      </w:r>
    </w:p>
    <w:p w:rsidR="002D7D10" w:rsidRDefault="002D7D10" w:rsidP="002D7D10"/>
    <w:p w:rsidR="002D7D10" w:rsidRDefault="002D7D10" w:rsidP="002D7D10">
      <w:r>
        <w:t>"We are so worried about what we're going to do after the</w:t>
      </w:r>
    </w:p>
    <w:p w:rsidR="002D7D10" w:rsidRDefault="002D7D10" w:rsidP="002D7D10">
      <w:r>
        <w:t>election," she said, heading off in the sunshine to deposit more</w:t>
      </w:r>
    </w:p>
    <w:p w:rsidR="002D7D10" w:rsidRDefault="002D7D10" w:rsidP="002D7D10">
      <w:r>
        <w:t>packets on her neighbors' doorsteps.</w:t>
      </w:r>
    </w:p>
    <w:p w:rsidR="002D7D10" w:rsidRDefault="002D7D10" w:rsidP="002D7D10"/>
    <w:p w:rsidR="002D7D10" w:rsidRDefault="002D7D10" w:rsidP="002D7D10">
      <w:r>
        <w:t>By midsummer, Susan Skolfield, a freckled</w:t>
      </w:r>
    </w:p>
    <w:p w:rsidR="002D7D10" w:rsidRDefault="002D7D10" w:rsidP="002D7D10">
      <w:r>
        <w:t>former actress, had grown a little frustrated with the presidential</w:t>
      </w:r>
    </w:p>
    <w:p w:rsidR="002D7D10" w:rsidRDefault="002D7D10" w:rsidP="002D7D10">
      <w:r>
        <w:t>campaign of Sen. Barack Obama. Despite her pleas, it had no plans</w:t>
      </w:r>
    </w:p>
    <w:p w:rsidR="002D7D10" w:rsidRDefault="002D7D10" w:rsidP="002D7D10">
      <w:r>
        <w:t>to open an office here in her hometown, a traditionally Republican</w:t>
      </w:r>
    </w:p>
    <w:p w:rsidR="002D7D10" w:rsidRDefault="002D7D10" w:rsidP="002D7D10">
      <w:r>
        <w:t>suburb west of Orlando.</w:t>
      </w:r>
    </w:p>
    <w:p w:rsidR="002D7D10" w:rsidRDefault="002D7D10" w:rsidP="002D7D10"/>
    <w:p w:rsidR="002D7D10" w:rsidRDefault="002D7D10" w:rsidP="002D7D10">
      <w:r>
        <w:t>So Skolfield opened one herself. She dug into her own pocket for</w:t>
      </w:r>
    </w:p>
    <w:p w:rsidR="002D7D10" w:rsidRDefault="002D7D10" w:rsidP="002D7D10">
      <w:r>
        <w:t>the initial $1,350 in rent, hooked up telephones and computers,</w:t>
      </w:r>
    </w:p>
    <w:p w:rsidR="002D7D10" w:rsidRDefault="002D7D10" w:rsidP="002D7D10">
      <w:r>
        <w:t>hauled in furniture and printed up fliers for an early September</w:t>
      </w:r>
    </w:p>
    <w:p w:rsidR="002D7D10" w:rsidRDefault="002D7D10" w:rsidP="002D7D10">
      <w:r>
        <w:t>opening party that drew nearly a thousand people.</w:t>
      </w:r>
    </w:p>
    <w:p w:rsidR="002D7D10" w:rsidRDefault="002D7D10" w:rsidP="002D7D10"/>
    <w:p w:rsidR="002D7D10" w:rsidRDefault="002D7D10" w:rsidP="002D7D10">
      <w:r>
        <w:t>Eight weeks later, Skolfield, 51, who has strawberry-blond hair</w:t>
      </w:r>
    </w:p>
    <w:p w:rsidR="002D7D10" w:rsidRDefault="002D7D10" w:rsidP="002D7D10">
      <w:r>
        <w:t>and a habit of shutting her eyes when she makes a solemn point,</w:t>
      </w:r>
    </w:p>
    <w:p w:rsidR="002D7D10" w:rsidRDefault="002D7D10" w:rsidP="002D7D10">
      <w:r>
        <w:t>spends most of her days hovering at the doorway of her bustling,</w:t>
      </w:r>
    </w:p>
    <w:p w:rsidR="002D7D10" w:rsidRDefault="002D7D10" w:rsidP="002D7D10">
      <w:r>
        <w:t>still-unofficial Obama operation, serving as cheerleader and</w:t>
      </w:r>
    </w:p>
    <w:p w:rsidR="002D7D10" w:rsidRDefault="002D7D10" w:rsidP="002D7D10">
      <w:r>
        <w:t>concierge to the stream of arrivals.</w:t>
      </w:r>
    </w:p>
    <w:p w:rsidR="002D7D10" w:rsidRDefault="002D7D10" w:rsidP="002D7D10"/>
    <w:p w:rsidR="002D7D10" w:rsidRDefault="002D7D10" w:rsidP="002D7D10">
      <w:r>
        <w:t>When a middle-age woman bursts in, distraught by a news report</w:t>
      </w:r>
    </w:p>
    <w:p w:rsidR="002D7D10" w:rsidRDefault="002D7D10" w:rsidP="002D7D10">
      <w:r>
        <w:t>that 18- to 24-year-olds are not turning out for early voting --</w:t>
      </w:r>
    </w:p>
    <w:p w:rsidR="002D7D10" w:rsidRDefault="002D7D10" w:rsidP="002D7D10">
      <w:r>
        <w:t>"Should we go to their homes?" she asked -- Skolfield reassures</w:t>
      </w:r>
    </w:p>
    <w:p w:rsidR="002D7D10" w:rsidRDefault="002D7D10" w:rsidP="002D7D10">
      <w:r>
        <w:t>her. An out-of-work roofer appears, explaining he has just walked</w:t>
      </w:r>
    </w:p>
    <w:p w:rsidR="002D7D10" w:rsidRDefault="002D7D10" w:rsidP="002D7D10">
      <w:r>
        <w:t>three miles to cast the first vote of his lifetime. Skolfield and</w:t>
      </w:r>
    </w:p>
    <w:p w:rsidR="002D7D10" w:rsidRDefault="002D7D10" w:rsidP="002D7D10">
      <w:r>
        <w:t>friends garb him in Obama paraphernalia, the clean, bright cottons</w:t>
      </w:r>
    </w:p>
    <w:p w:rsidR="002D7D10" w:rsidRDefault="002D7D10" w:rsidP="002D7D10">
      <w:r>
        <w:t>contrasting with his tattered clothing. For anyone who completes a</w:t>
      </w:r>
    </w:p>
    <w:p w:rsidR="002D7D10" w:rsidRDefault="002D7D10" w:rsidP="002D7D10">
      <w:r>
        <w:t>round of leafletting, she whoops in appreciation.</w:t>
      </w:r>
    </w:p>
    <w:p w:rsidR="002D7D10" w:rsidRDefault="002D7D10" w:rsidP="002D7D10"/>
    <w:p w:rsidR="002D7D10" w:rsidRDefault="002D7D10" w:rsidP="002D7D10">
      <w:r>
        <w:t>For Tuesday's election, the Obama campaign has created a vast,</w:t>
      </w:r>
    </w:p>
    <w:p w:rsidR="002D7D10" w:rsidRDefault="002D7D10" w:rsidP="002D7D10">
      <w:r>
        <w:t>technologically sophisticated get-out-the-vote machine in Florida,</w:t>
      </w:r>
    </w:p>
    <w:p w:rsidR="002D7D10" w:rsidRDefault="002D7D10" w:rsidP="002D7D10">
      <w:r>
        <w:t>with nearly 500 paid staff members and mountains of finely sifted</w:t>
      </w:r>
    </w:p>
    <w:p w:rsidR="002D7D10" w:rsidRDefault="002D7D10" w:rsidP="002D7D10">
      <w:r>
        <w:t>voter data. The work of Skolfield and her hundreds of troops would</w:t>
      </w:r>
    </w:p>
    <w:p w:rsidR="002D7D10" w:rsidRDefault="002D7D10" w:rsidP="002D7D10">
      <w:r>
        <w:t>not be possible without this infrastructure. Many met on the</w:t>
      </w:r>
    </w:p>
    <w:p w:rsidR="002D7D10" w:rsidRDefault="002D7D10" w:rsidP="002D7D10">
      <w:r>
        <w:t>campaign's social-networking site, and they coordinate with a paid</w:t>
      </w:r>
    </w:p>
    <w:p w:rsidR="002D7D10" w:rsidRDefault="002D7D10" w:rsidP="002D7D10">
      <w:r>
        <w:t>Obama field organizer, who provides literature and tells them where</w:t>
      </w:r>
    </w:p>
    <w:p w:rsidR="002D7D10" w:rsidRDefault="002D7D10" w:rsidP="002D7D10">
      <w:r>
        <w:t>to drop it.</w:t>
      </w:r>
    </w:p>
    <w:p w:rsidR="002D7D10" w:rsidRDefault="002D7D10" w:rsidP="002D7D10"/>
    <w:p w:rsidR="002D7D10" w:rsidRDefault="002D7D10" w:rsidP="002D7D10">
      <w:r>
        <w:lastRenderedPageBreak/>
        <w:t>Chicago is bracing for a gigantic crowd this week in</w:t>
      </w:r>
    </w:p>
    <w:p w:rsidR="002D7D10" w:rsidRDefault="002D7D10" w:rsidP="002D7D10">
      <w:r>
        <w:t>Grant Park, the city's iconic front yard, where Sen. Barack Obama</w:t>
      </w:r>
    </w:p>
    <w:p w:rsidR="002D7D10" w:rsidRDefault="002D7D10" w:rsidP="002D7D10">
      <w:r>
        <w:t>has chosen to spend election night.</w:t>
      </w:r>
    </w:p>
    <w:p w:rsidR="002D7D10" w:rsidRDefault="002D7D10" w:rsidP="002D7D10"/>
    <w:p w:rsidR="002D7D10" w:rsidRDefault="002D7D10" w:rsidP="002D7D10">
      <w:r>
        <w:t>As many as 70,000 people are expected to attend an event for</w:t>
      </w:r>
    </w:p>
    <w:p w:rsidR="002D7D10" w:rsidRDefault="002D7D10" w:rsidP="002D7D10">
      <w:r>
        <w:t>local supporters. All available tickets were swept up days ago, and</w:t>
      </w:r>
    </w:p>
    <w:p w:rsidR="002D7D10" w:rsidRDefault="002D7D10" w:rsidP="002D7D10">
      <w:r>
        <w:t>thousands of people have applied to be on a waiting list. Thousands</w:t>
      </w:r>
    </w:p>
    <w:p w:rsidR="002D7D10" w:rsidRDefault="002D7D10" w:rsidP="002D7D10">
      <w:r>
        <w:t>more -- maybe as many as a million people, Mayor Richard M. Daley</w:t>
      </w:r>
    </w:p>
    <w:p w:rsidR="002D7D10" w:rsidRDefault="002D7D10" w:rsidP="002D7D10">
      <w:r>
        <w:t>has proudly suggested -- are expected to pile into the downtown</w:t>
      </w:r>
    </w:p>
    <w:p w:rsidR="002D7D10" w:rsidRDefault="002D7D10" w:rsidP="002D7D10">
      <w:r>
        <w:t>parkland and sidewalks and streets surrounding Obama's official</w:t>
      </w:r>
    </w:p>
    <w:p w:rsidR="002D7D10" w:rsidRDefault="002D7D10" w:rsidP="002D7D10">
      <w:r>
        <w:t>celebration.</w:t>
      </w:r>
    </w:p>
    <w:p w:rsidR="002D7D10" w:rsidRDefault="002D7D10" w:rsidP="002D7D10"/>
    <w:p w:rsidR="002D7D10" w:rsidRDefault="002D7D10" w:rsidP="002D7D10">
      <w:r>
        <w:t>"This could be a moment of history right here, and it's high</w:t>
      </w:r>
    </w:p>
    <w:p w:rsidR="002D7D10" w:rsidRDefault="002D7D10" w:rsidP="002D7D10">
      <w:r>
        <w:t>time for it," said Patricia Cadagin, who stood last week peering</w:t>
      </w:r>
    </w:p>
    <w:p w:rsidR="002D7D10" w:rsidRDefault="002D7D10" w:rsidP="002D7D10">
      <w:r>
        <w:t>through a new fence around the south end of Grant Park, one of</w:t>
      </w:r>
    </w:p>
    <w:p w:rsidR="002D7D10" w:rsidRDefault="002D7D10" w:rsidP="002D7D10">
      <w:r>
        <w:t>blocks and blocks of fences erected as part of the elaborate</w:t>
      </w:r>
    </w:p>
    <w:p w:rsidR="002D7D10" w:rsidRDefault="002D7D10" w:rsidP="002D7D10">
      <w:r>
        <w:t>security efforts. Cadagin, 82, who said she had voted early for</w:t>
      </w:r>
    </w:p>
    <w:p w:rsidR="002D7D10" w:rsidRDefault="002D7D10" w:rsidP="002D7D10">
      <w:r>
        <w:t>Obama, will probably not be here on Tuesday night. "It's going to</w:t>
      </w:r>
    </w:p>
    <w:p w:rsidR="002D7D10" w:rsidRDefault="002D7D10" w:rsidP="002D7D10">
      <w:r>
        <w:t>be a big crowd and at night, and I'm a small woman," she said.</w:t>
      </w:r>
    </w:p>
    <w:p w:rsidR="002D7D10" w:rsidRDefault="002D7D10" w:rsidP="002D7D10">
      <w:r>
        <w:t>"Will I be here in spirit? You bet you."</w:t>
      </w:r>
    </w:p>
    <w:p w:rsidR="002D7D10" w:rsidRDefault="002D7D10" w:rsidP="002D7D10"/>
    <w:p w:rsidR="002D7D10" w:rsidRDefault="002D7D10" w:rsidP="002D7D10">
      <w:r>
        <w:t>Chicago, it seems, is of two minds about this party. Many</w:t>
      </w:r>
    </w:p>
    <w:p w:rsidR="002D7D10" w:rsidRDefault="002D7D10" w:rsidP="002D7D10">
      <w:r>
        <w:t>supporters in Obama's hometown speak with pride of the potential of</w:t>
      </w:r>
    </w:p>
    <w:p w:rsidR="002D7D10" w:rsidRDefault="002D7D10" w:rsidP="002D7D10">
      <w:r>
        <w:t>seeing the first black person claim victory in a presidential</w:t>
      </w:r>
    </w:p>
    <w:p w:rsidR="002D7D10" w:rsidRDefault="002D7D10" w:rsidP="002D7D10">
      <w:r>
        <w:t>campaign here on the edge of Lake Michigan, in view of their</w:t>
      </w:r>
    </w:p>
    <w:p w:rsidR="002D7D10" w:rsidRDefault="002D7D10" w:rsidP="002D7D10">
      <w:r>
        <w:t>beloved skyline. Still, in hushed tones, some say they are worried</w:t>
      </w:r>
    </w:p>
    <w:p w:rsidR="002D7D10" w:rsidRDefault="002D7D10" w:rsidP="002D7D10">
      <w:r>
        <w:t>about his safety in the public park and about how a huge crowd in</w:t>
      </w:r>
    </w:p>
    <w:p w:rsidR="002D7D10" w:rsidRDefault="002D7D10" w:rsidP="002D7D10">
      <w:r>
        <w:t>this city, which has seen violence after events like basketball</w:t>
      </w:r>
    </w:p>
    <w:p w:rsidR="002D7D10" w:rsidRDefault="002D7D10" w:rsidP="002D7D10">
      <w:r>
        <w:t>championships, might respond, win, lose or draw.</w:t>
      </w:r>
    </w:p>
    <w:p w:rsidR="002D7D10" w:rsidRDefault="002D7D10" w:rsidP="002D7D10"/>
    <w:p w:rsidR="002D7D10" w:rsidRDefault="002D7D10" w:rsidP="002D7D10">
      <w:r>
        <w:t>Even city leaders have sent mixed messages. On Thursday, Daley,</w:t>
      </w:r>
    </w:p>
    <w:p w:rsidR="002D7D10" w:rsidRDefault="002D7D10" w:rsidP="002D7D10">
      <w:r>
        <w:t>a fierce Obama supporter, seemed to suggest the more the merrier.</w:t>
      </w:r>
    </w:p>
    <w:p w:rsidR="002D7D10" w:rsidRDefault="002D7D10" w:rsidP="002D7D10">
      <w:r>
        <w:t>"You think I'm not going to invite people down?" he told</w:t>
      </w:r>
    </w:p>
    <w:p w:rsidR="002D7D10" w:rsidRDefault="002D7D10" w:rsidP="002D7D10">
      <w:r>
        <w:t>reporters, according to The Chicago Tribune. "This is a</w:t>
      </w:r>
    </w:p>
    <w:p w:rsidR="002D7D10" w:rsidRDefault="002D7D10" w:rsidP="002D7D10">
      <w:r>
        <w:t>celebration."</w:t>
      </w:r>
    </w:p>
    <w:p w:rsidR="002D7D10" w:rsidRDefault="002D7D10" w:rsidP="002D7D10"/>
    <w:p w:rsidR="002D7D10" w:rsidRDefault="002D7D10" w:rsidP="002D7D10">
      <w:r>
        <w:t>A day later, city leaders cautioned Chicagoans to behave</w:t>
      </w:r>
    </w:p>
    <w:p w:rsidR="002D7D10" w:rsidRDefault="002D7D10" w:rsidP="002D7D10">
      <w:r>
        <w:t>properly, warned them that people might be turned away if Grant</w:t>
      </w:r>
    </w:p>
    <w:p w:rsidR="002D7D10" w:rsidRDefault="002D7D10" w:rsidP="002D7D10">
      <w:r>
        <w:t>Park became too crowded and stood at a city-run news conference</w:t>
      </w:r>
    </w:p>
    <w:p w:rsidR="002D7D10" w:rsidRDefault="002D7D10" w:rsidP="002D7D10">
      <w:r>
        <w:t>beside ministers who suggested that those without tickets use</w:t>
      </w:r>
    </w:p>
    <w:p w:rsidR="002D7D10" w:rsidRDefault="002D7D10" w:rsidP="002D7D10">
      <w:r>
        <w:t>"common sense" and stay in their own neighborhoods.</w:t>
      </w:r>
    </w:p>
    <w:p w:rsidR="002D7D10" w:rsidRDefault="002D7D10" w:rsidP="002D7D10"/>
    <w:p w:rsidR="002D7D10" w:rsidRDefault="002D7D10" w:rsidP="002D7D10">
      <w:r>
        <w:t>"We can't have foolishness," said the police superintendent,</w:t>
      </w:r>
    </w:p>
    <w:p w:rsidR="002D7D10" w:rsidRDefault="002D7D10" w:rsidP="002D7D10">
      <w:r>
        <w:t>Jody P. Weis. "We can't have mischief."</w:t>
      </w:r>
    </w:p>
    <w:p w:rsidR="002D7D10" w:rsidRDefault="002D7D10" w:rsidP="002D7D10"/>
    <w:p w:rsidR="002D7D10" w:rsidRDefault="002D7D10" w:rsidP="002D7D10">
      <w:r>
        <w:t>Grant Park, known as Lake Park until it was renamed for Ulysses</w:t>
      </w:r>
    </w:p>
    <w:p w:rsidR="002D7D10" w:rsidRDefault="002D7D10" w:rsidP="002D7D10">
      <w:r>
        <w:t>S. Grant in 1901, lies not far from the route of Abraham Lincoln's</w:t>
      </w:r>
    </w:p>
    <w:p w:rsidR="002D7D10" w:rsidRDefault="002D7D10" w:rsidP="002D7D10">
      <w:r>
        <w:t>funeral procession, was the home of at least four political</w:t>
      </w:r>
    </w:p>
    <w:p w:rsidR="002D7D10" w:rsidRDefault="002D7D10" w:rsidP="002D7D10">
      <w:r>
        <w:t>conventions in the late 1800s, was visited by Queen Elizabeth II in</w:t>
      </w:r>
    </w:p>
    <w:p w:rsidR="002D7D10" w:rsidRDefault="002D7D10" w:rsidP="002D7D10">
      <w:r>
        <w:t>1959, was the site of a clash between the police and anti-war</w:t>
      </w:r>
    </w:p>
    <w:p w:rsidR="002D7D10" w:rsidRDefault="002D7D10" w:rsidP="002D7D10">
      <w:r>
        <w:t>protesters during the Democratic convention in 1968, and was the</w:t>
      </w:r>
    </w:p>
    <w:p w:rsidR="002D7D10" w:rsidRDefault="002D7D10" w:rsidP="002D7D10">
      <w:r>
        <w:t>place where Pope John Paul II celebrated Mass with thousands in</w:t>
      </w:r>
    </w:p>
    <w:p w:rsidR="002D7D10" w:rsidRDefault="002D7D10" w:rsidP="002D7D10">
      <w:r>
        <w:t>1979. The park is home to the annual Taste of Chicago, as well as</w:t>
      </w:r>
    </w:p>
    <w:p w:rsidR="002D7D10" w:rsidRDefault="002D7D10" w:rsidP="002D7D10">
      <w:r>
        <w:t>games of 16-inch softball played by generations of Chicagoans.</w:t>
      </w:r>
    </w:p>
    <w:p w:rsidR="002D7D10" w:rsidRDefault="002D7D10" w:rsidP="002D7D10"/>
    <w:p w:rsidR="002D7D10" w:rsidRDefault="002D7D10" w:rsidP="002D7D10">
      <w:r>
        <w:t>"You couldn't have a place more infused with Chicago and more</w:t>
      </w:r>
    </w:p>
    <w:p w:rsidR="002D7D10" w:rsidRDefault="002D7D10" w:rsidP="002D7D10">
      <w:r>
        <w:t>infused with everything that Chicago has experienced," said the</w:t>
      </w:r>
    </w:p>
    <w:p w:rsidR="002D7D10" w:rsidRDefault="002D7D10" w:rsidP="002D7D10">
      <w:r>
        <w:t>city's cultural historian, Tim Samuelson, who noted that parts of</w:t>
      </w:r>
    </w:p>
    <w:p w:rsidR="002D7D10" w:rsidRDefault="002D7D10" w:rsidP="002D7D10">
      <w:r>
        <w:t>the park were probably built on debris left behind from the Great</w:t>
      </w:r>
    </w:p>
    <w:p w:rsidR="002D7D10" w:rsidRDefault="002D7D10" w:rsidP="002D7D10">
      <w:r>
        <w:t>Chicago Fire of 1871.</w:t>
      </w:r>
    </w:p>
    <w:p w:rsidR="002D7D10" w:rsidRDefault="002D7D10" w:rsidP="002D7D10"/>
    <w:p w:rsidR="002D7D10" w:rsidRDefault="002D7D10" w:rsidP="002D7D10">
      <w:r>
        <w:t>As Obama supporters searched for tickets on Craigslist and in</w:t>
      </w:r>
    </w:p>
    <w:p w:rsidR="002D7D10" w:rsidRDefault="002D7D10" w:rsidP="002D7D10">
      <w:r>
        <w:t>other places (though it is unclear whether the free tickets are</w:t>
      </w:r>
    </w:p>
    <w:p w:rsidR="002D7D10" w:rsidRDefault="002D7D10" w:rsidP="002D7D10">
      <w:r>
        <w:t>transferable and campaign officials say identification will be</w:t>
      </w:r>
    </w:p>
    <w:p w:rsidR="002D7D10" w:rsidRDefault="002D7D10" w:rsidP="002D7D10">
      <w:r>
        <w:t>checked), federal and local law enforcement officials revealed</w:t>
      </w:r>
    </w:p>
    <w:p w:rsidR="002D7D10" w:rsidRDefault="002D7D10" w:rsidP="002D7D10">
      <w:r>
        <w:t>little about their security plans but made it clear that they were</w:t>
      </w:r>
    </w:p>
    <w:p w:rsidR="002D7D10" w:rsidRDefault="002D7D10" w:rsidP="002D7D10">
      <w:r>
        <w:t>extensive.</w:t>
      </w:r>
    </w:p>
    <w:p w:rsidR="002D7D10" w:rsidRDefault="002D7D10" w:rsidP="002D7D10"/>
    <w:p w:rsidR="002D7D10" w:rsidRDefault="002D7D10" w:rsidP="002D7D10">
      <w:r>
        <w:t>The city has kept on a special security chief it had hired in</w:t>
      </w:r>
    </w:p>
    <w:p w:rsidR="002D7D10" w:rsidRDefault="002D7D10" w:rsidP="002D7D10">
      <w:r>
        <w:t>case the White Sox or the Cubs made it to the World Series. No</w:t>
      </w:r>
    </w:p>
    <w:p w:rsidR="002D7D10" w:rsidRDefault="002D7D10" w:rsidP="002D7D10">
      <w:r>
        <w:t>sworn Chicago police officers will have Tuesday night off.</w:t>
      </w:r>
    </w:p>
    <w:p w:rsidR="002D7D10" w:rsidRDefault="002D7D10" w:rsidP="002D7D10">
      <w:r>
        <w:t>Firefighters were told to take their gear home so they could</w:t>
      </w:r>
    </w:p>
    <w:p w:rsidR="002D7D10" w:rsidRDefault="002D7D10" w:rsidP="002D7D10">
      <w:r>
        <w:t>respond quickly if called. Some of the city's largest thoroughfares</w:t>
      </w:r>
    </w:p>
    <w:p w:rsidR="002D7D10" w:rsidRDefault="002D7D10" w:rsidP="002D7D10">
      <w:r>
        <w:t>and some boat harbors will close. And parking will be banned</w:t>
      </w:r>
    </w:p>
    <w:p w:rsidR="002D7D10" w:rsidRDefault="002D7D10" w:rsidP="002D7D10">
      <w:r>
        <w:t>through large areas of downtown.</w:t>
      </w:r>
    </w:p>
    <w:p w:rsidR="002D7D10" w:rsidRDefault="002D7D10" w:rsidP="002D7D10"/>
    <w:p w:rsidR="002D7D10" w:rsidRDefault="002D7D10" w:rsidP="002D7D10">
      <w:r>
        <w:t>Last week, officials could be seen touring rooftops in downtown</w:t>
      </w:r>
    </w:p>
    <w:p w:rsidR="002D7D10" w:rsidRDefault="002D7D10" w:rsidP="002D7D10">
      <w:r>
        <w:t>high-rises as helicopters flew over Hutchinson Field, the section</w:t>
      </w:r>
    </w:p>
    <w:p w:rsidR="002D7D10" w:rsidRDefault="002D7D10" w:rsidP="002D7D10">
      <w:r>
        <w:t>of Grant Park where the Obama event will be held. Some downtown</w:t>
      </w:r>
    </w:p>
    <w:p w:rsidR="002D7D10" w:rsidRDefault="002D7D10" w:rsidP="002D7D10">
      <w:r>
        <w:t>offices have been asked to send employees home early Tuesday.</w:t>
      </w:r>
    </w:p>
    <w:p w:rsidR="002D7D10" w:rsidRDefault="002D7D10" w:rsidP="002D7D10"/>
    <w:p w:rsidR="002D7D10" w:rsidRDefault="002D7D10" w:rsidP="002D7D10">
      <w:r>
        <w:t>Fence companies, meanwhile, appeared to be certain winners, as</w:t>
      </w:r>
    </w:p>
    <w:p w:rsidR="002D7D10" w:rsidRDefault="002D7D10" w:rsidP="002D7D10">
      <w:r>
        <w:t>fences and barricades rose all around.</w:t>
      </w:r>
    </w:p>
    <w:p w:rsidR="002D7D10" w:rsidRDefault="002D7D10" w:rsidP="002D7D10"/>
    <w:p w:rsidR="002D7D10" w:rsidRDefault="002D7D10" w:rsidP="002D7D10">
      <w:r>
        <w:t>Local and federal law enforcement officials said repeatedly that</w:t>
      </w:r>
    </w:p>
    <w:p w:rsidR="002D7D10" w:rsidRDefault="002D7D10" w:rsidP="002D7D10">
      <w:r>
        <w:t>they were confident they could keep the event safe, even outside,</w:t>
      </w:r>
    </w:p>
    <w:p w:rsidR="002D7D10" w:rsidRDefault="002D7D10" w:rsidP="002D7D10">
      <w:r>
        <w:t>even with uncertain crowd numbers. "We're concerned about every</w:t>
      </w:r>
    </w:p>
    <w:p w:rsidR="002D7D10" w:rsidRDefault="002D7D10" w:rsidP="002D7D10">
      <w:r>
        <w:t>venue," said Ed Donovan, a spokesman for the Secret Service. "We</w:t>
      </w:r>
    </w:p>
    <w:p w:rsidR="002D7D10" w:rsidRDefault="002D7D10" w:rsidP="002D7D10">
      <w:r>
        <w:lastRenderedPageBreak/>
        <w:t>do this for a living."</w:t>
      </w:r>
    </w:p>
    <w:p w:rsidR="002D7D10" w:rsidRDefault="002D7D10" w:rsidP="002D7D10"/>
    <w:p w:rsidR="002D7D10" w:rsidRDefault="002D7D10" w:rsidP="002D7D10">
      <w:r>
        <w:t>The Obama campaign declined to discuss the cost of the event,</w:t>
      </w:r>
    </w:p>
    <w:p w:rsidR="002D7D10" w:rsidRDefault="002D7D10" w:rsidP="002D7D10">
      <w:r>
        <w:t>but city officials have suggested that the campaign might spend $2</w:t>
      </w:r>
    </w:p>
    <w:p w:rsidR="002D7D10" w:rsidRDefault="002D7D10" w:rsidP="002D7D10">
      <w:r>
        <w:t>million on extra city services for the evening. In discouraging</w:t>
      </w:r>
    </w:p>
    <w:p w:rsidR="002D7D10" w:rsidRDefault="002D7D10" w:rsidP="002D7D10">
      <w:r>
        <w:t>those without tickets from going downtown, city officials and</w:t>
      </w:r>
    </w:p>
    <w:p w:rsidR="002D7D10" w:rsidRDefault="002D7D10" w:rsidP="002D7D10">
      <w:r>
        <w:t>ministers described somewhat stark conditions at the official</w:t>
      </w:r>
    </w:p>
    <w:p w:rsidR="002D7D10" w:rsidRDefault="002D7D10" w:rsidP="002D7D10">
      <w:r>
        <w:t>party: no chairs, no alcohol (though hot chocolate is expected), no</w:t>
      </w:r>
    </w:p>
    <w:p w:rsidR="002D7D10" w:rsidRDefault="002D7D10" w:rsidP="002D7D10">
      <w:r>
        <w:t>bags allowed, and uncertain weather given the month and the town.</w:t>
      </w:r>
    </w:p>
    <w:p w:rsidR="002D7D10" w:rsidRDefault="002D7D10" w:rsidP="002D7D10"/>
    <w:p w:rsidR="002D7D10" w:rsidRDefault="002D7D10" w:rsidP="002D7D10">
      <w:r>
        <w:t>"It's taken us a long time to get to where we are," said the</w:t>
      </w:r>
    </w:p>
    <w:p w:rsidR="002D7D10" w:rsidRDefault="002D7D10" w:rsidP="002D7D10">
      <w:r>
        <w:t>Rev. Albert Tyson, one of several ministers who called for calm.</w:t>
      </w:r>
    </w:p>
    <w:p w:rsidR="002D7D10" w:rsidRDefault="002D7D10" w:rsidP="002D7D10">
      <w:r>
        <w:t>"We are on the precipice of the most historic event that this</w:t>
      </w:r>
    </w:p>
    <w:p w:rsidR="002D7D10" w:rsidRDefault="002D7D10" w:rsidP="002D7D10">
      <w:r>
        <w:t>United States has ever seen. We certainly want to counsel folks all</w:t>
      </w:r>
    </w:p>
    <w:p w:rsidR="002D7D10" w:rsidRDefault="002D7D10" w:rsidP="002D7D10">
      <w:r>
        <w:t>over the city not to do anything to mar this event."</w:t>
      </w:r>
    </w:p>
    <w:p w:rsidR="002D7D10" w:rsidRDefault="002D7D10" w:rsidP="002D7D10"/>
    <w:p w:rsidR="002D7D10" w:rsidRDefault="002D7D10" w:rsidP="002D7D10">
      <w:r>
        <w:t>Susan O'Halloran, 58, who has volunteered for the Obama</w:t>
      </w:r>
    </w:p>
    <w:p w:rsidR="002D7D10" w:rsidRDefault="002D7D10" w:rsidP="002D7D10">
      <w:r>
        <w:t>campaign, is among those who will have a ticket on Tuesday night.</w:t>
      </w:r>
    </w:p>
    <w:p w:rsidR="002D7D10" w:rsidRDefault="002D7D10" w:rsidP="002D7D10">
      <w:r>
        <w:t>She was also in Grant Park 40 years ago, as a high school senior</w:t>
      </w:r>
    </w:p>
    <w:p w:rsidR="002D7D10" w:rsidRDefault="002D7D10" w:rsidP="002D7D10">
      <w:r>
        <w:t>who had joined others to oppose the Vietnam War during the</w:t>
      </w:r>
    </w:p>
    <w:p w:rsidR="002D7D10" w:rsidRDefault="002D7D10" w:rsidP="002D7D10">
      <w:r>
        <w:t>Democratic convention. She said she had been eating, relaxing and</w:t>
      </w:r>
    </w:p>
    <w:p w:rsidR="002D7D10" w:rsidRDefault="002D7D10" w:rsidP="002D7D10">
      <w:r>
        <w:t>talking during the protest when police officers grew tense, pulling</w:t>
      </w:r>
    </w:p>
    <w:p w:rsidR="002D7D10" w:rsidRDefault="002D7D10" w:rsidP="002D7D10">
      <w:r>
        <w:t>billy clubs from their belts. One chased her, apparently because</w:t>
      </w:r>
    </w:p>
    <w:p w:rsidR="002D7D10" w:rsidRDefault="002D7D10" w:rsidP="002D7D10">
      <w:r>
        <w:t>she had a Super 8 movie camera, she said, and she fled; other</w:t>
      </w:r>
    </w:p>
    <w:p w:rsidR="002D7D10" w:rsidRDefault="002D7D10" w:rsidP="002D7D10">
      <w:r>
        <w:t>demonstrators were later beaten, an event O'Halloran considers a</w:t>
      </w:r>
    </w:p>
    <w:p w:rsidR="002D7D10" w:rsidRDefault="002D7D10" w:rsidP="002D7D10">
      <w:r>
        <w:t>scar on the city.</w:t>
      </w:r>
    </w:p>
    <w:p w:rsidR="002D7D10" w:rsidRDefault="002D7D10" w:rsidP="002D7D10"/>
    <w:p w:rsidR="002D7D10" w:rsidRDefault="002D7D10" w:rsidP="002D7D10">
      <w:r>
        <w:t>"I will be back on that field," O'Halloran said. "And I don't</w:t>
      </w:r>
    </w:p>
    <w:p w:rsidR="002D7D10" w:rsidRDefault="002D7D10" w:rsidP="002D7D10">
      <w:r>
        <w:t>care how cold it is or how long I have to wait. It feels too</w:t>
      </w:r>
    </w:p>
    <w:p w:rsidR="002D7D10" w:rsidRDefault="002D7D10" w:rsidP="002D7D10">
      <w:r>
        <w:t>historic."</w:t>
      </w:r>
    </w:p>
    <w:p w:rsidR="002D7D10" w:rsidRDefault="002D7D10" w:rsidP="002D7D10"/>
    <w:p w:rsidR="002D7D10" w:rsidRDefault="002D7D10" w:rsidP="002D7D10">
      <w:r>
        <w:t>She said the possibility that Obama would be elected was "all</w:t>
      </w:r>
    </w:p>
    <w:p w:rsidR="002D7D10" w:rsidRDefault="002D7D10" w:rsidP="002D7D10">
      <w:r>
        <w:t>part of the same thing" she was fighting for in the 1960s. "My</w:t>
      </w:r>
    </w:p>
    <w:p w:rsidR="002D7D10" w:rsidRDefault="002D7D10" w:rsidP="002D7D10">
      <w:r>
        <w:t>reason for being there as a young woman was because there was</w:t>
      </w:r>
    </w:p>
    <w:p w:rsidR="002D7D10" w:rsidRDefault="002D7D10" w:rsidP="002D7D10">
      <w:r>
        <w:t>something I wanted to see this country become. That'll be the same</w:t>
      </w:r>
    </w:p>
    <w:p w:rsidR="002D7D10" w:rsidRDefault="002D7D10" w:rsidP="002D7D10">
      <w:r>
        <w:t>reason I'm down there Tuesday night," she said, her voice</w:t>
      </w:r>
    </w:p>
    <w:p w:rsidR="002D7D10" w:rsidRDefault="002D7D10" w:rsidP="002D7D10">
      <w:r>
        <w:t>breaking. "The full circle is pretty luscious."</w:t>
      </w:r>
    </w:p>
    <w:p w:rsidR="002D7D10" w:rsidRDefault="002D7D10" w:rsidP="002D7D10"/>
    <w:p w:rsidR="002D7D10" w:rsidRDefault="002D7D10" w:rsidP="002D7D10">
      <w:r>
        <w:t>Brightly colored lines of washing hang</w:t>
      </w:r>
    </w:p>
    <w:p w:rsidR="002D7D10" w:rsidRDefault="002D7D10" w:rsidP="002D7D10">
      <w:r>
        <w:t>by the gray stone walls. A vendor offers sunglasses, shampoo and</w:t>
      </w:r>
    </w:p>
    <w:p w:rsidR="002D7D10" w:rsidRDefault="002D7D10" w:rsidP="002D7D10">
      <w:r>
        <w:t>cigarettes from a plastic sheet under a tree. A man with a Polaroid</w:t>
      </w:r>
    </w:p>
    <w:p w:rsidR="002D7D10" w:rsidRDefault="002D7D10" w:rsidP="002D7D10">
      <w:r>
        <w:t>camera sells souvenir photos to the Cambodian soldiers camped on</w:t>
      </w:r>
    </w:p>
    <w:p w:rsidR="002D7D10" w:rsidRDefault="002D7D10" w:rsidP="002D7D10">
      <w:r>
        <w:t>the temple grounds.</w:t>
      </w:r>
    </w:p>
    <w:p w:rsidR="002D7D10" w:rsidRDefault="002D7D10" w:rsidP="002D7D10"/>
    <w:p w:rsidR="002D7D10" w:rsidRDefault="002D7D10" w:rsidP="002D7D10">
      <w:r>
        <w:lastRenderedPageBreak/>
        <w:t>At the main gate, where an hourlong firefight with Thai troops</w:t>
      </w:r>
    </w:p>
    <w:p w:rsidR="002D7D10" w:rsidRDefault="002D7D10" w:rsidP="002D7D10">
      <w:r>
        <w:t>broke out less than three weeks ago, the commander of a Cambodian</w:t>
      </w:r>
    </w:p>
    <w:p w:rsidR="002D7D10" w:rsidRDefault="002D7D10" w:rsidP="002D7D10">
      <w:r>
        <w:t>border police unit is playing cards with his men.</w:t>
      </w:r>
    </w:p>
    <w:p w:rsidR="002D7D10" w:rsidRDefault="002D7D10" w:rsidP="002D7D10"/>
    <w:p w:rsidR="002D7D10" w:rsidRDefault="002D7D10" w:rsidP="002D7D10">
      <w:r>
        <w:t>It is a sleepy interlude here at the Preah Vihear temple, on the</w:t>
      </w:r>
    </w:p>
    <w:p w:rsidR="002D7D10" w:rsidRDefault="002D7D10" w:rsidP="002D7D10">
      <w:r>
        <w:t>Thai-Cambodian border, where this summer a dispute over sovereignty</w:t>
      </w:r>
    </w:p>
    <w:p w:rsidR="002D7D10" w:rsidRDefault="002D7D10" w:rsidP="002D7D10">
      <w:r>
        <w:t>became the most volatile international confrontation in Indochina</w:t>
      </w:r>
    </w:p>
    <w:p w:rsidR="002D7D10" w:rsidRDefault="002D7D10" w:rsidP="002D7D10">
      <w:r>
        <w:t>in 20 years.</w:t>
      </w:r>
    </w:p>
    <w:p w:rsidR="002D7D10" w:rsidRDefault="002D7D10" w:rsidP="002D7D10"/>
    <w:p w:rsidR="002D7D10" w:rsidRDefault="002D7D10" w:rsidP="002D7D10">
      <w:r>
        <w:t>Cambodian troops occupy the swooping cliff-top temple, which is</w:t>
      </w:r>
    </w:p>
    <w:p w:rsidR="002D7D10" w:rsidRDefault="002D7D10" w:rsidP="002D7D10">
      <w:r>
        <w:t>in Cambodia but is most easily reached from the high ground on the</w:t>
      </w:r>
    </w:p>
    <w:p w:rsidR="002D7D10" w:rsidRDefault="002D7D10" w:rsidP="002D7D10">
      <w:r>
        <w:t>Thai side. The Thais, who claim parts of the territory around the</w:t>
      </w:r>
    </w:p>
    <w:p w:rsidR="002D7D10" w:rsidRDefault="002D7D10" w:rsidP="002D7D10">
      <w:r>
        <w:t>temple, are mostly out of sight in the hills or in camps nearby in</w:t>
      </w:r>
    </w:p>
    <w:p w:rsidR="002D7D10" w:rsidRDefault="002D7D10" w:rsidP="002D7D10">
      <w:r>
        <w:t>Thailand.</w:t>
      </w:r>
    </w:p>
    <w:p w:rsidR="002D7D10" w:rsidRDefault="002D7D10" w:rsidP="002D7D10"/>
    <w:p w:rsidR="002D7D10" w:rsidRDefault="002D7D10" w:rsidP="002D7D10">
      <w:r>
        <w:t>But the Cambodian government seems to be digging in for a long</w:t>
      </w:r>
    </w:p>
    <w:p w:rsidR="002D7D10" w:rsidRDefault="002D7D10" w:rsidP="002D7D10">
      <w:r>
        <w:t>siege. A new budget expected to be approved in the coming week</w:t>
      </w:r>
    </w:p>
    <w:p w:rsidR="002D7D10" w:rsidRDefault="002D7D10" w:rsidP="002D7D10">
      <w:r>
        <w:t>would double the country's military budget to $500 million -- or 25</w:t>
      </w:r>
    </w:p>
    <w:p w:rsidR="002D7D10" w:rsidRDefault="002D7D10" w:rsidP="002D7D10">
      <w:r>
        <w:t>percent of all government spending.</w:t>
      </w:r>
    </w:p>
    <w:p w:rsidR="002D7D10" w:rsidRDefault="002D7D10" w:rsidP="002D7D10"/>
    <w:p w:rsidR="002D7D10" w:rsidRDefault="002D7D10" w:rsidP="002D7D10">
      <w:r>
        <w:t>"We cannot sit and watch Thai troops encroach on our border,"</w:t>
      </w:r>
    </w:p>
    <w:p w:rsidR="002D7D10" w:rsidRDefault="002D7D10" w:rsidP="002D7D10">
      <w:r>
        <w:t>Cheam Yeap, deputy head of the finance commission of the National</w:t>
      </w:r>
    </w:p>
    <w:p w:rsidR="002D7D10" w:rsidRDefault="002D7D10" w:rsidP="002D7D10">
      <w:r>
        <w:t>Assembly, was quoted by Reuters as having said. "Our army needs to</w:t>
      </w:r>
    </w:p>
    <w:p w:rsidR="002D7D10" w:rsidRDefault="002D7D10" w:rsidP="002D7D10">
      <w:r>
        <w:t>be more organized, better trained, with newer bases and well-fed</w:t>
      </w:r>
    </w:p>
    <w:p w:rsidR="002D7D10" w:rsidRDefault="002D7D10" w:rsidP="002D7D10">
      <w:r>
        <w:t>troops."</w:t>
      </w:r>
    </w:p>
    <w:p w:rsidR="002D7D10" w:rsidRDefault="002D7D10" w:rsidP="002D7D10"/>
    <w:p w:rsidR="002D7D10" w:rsidRDefault="002D7D10" w:rsidP="002D7D10">
      <w:r>
        <w:t>The encampment here has the village feel of Cambodian</w:t>
      </w:r>
    </w:p>
    <w:p w:rsidR="002D7D10" w:rsidRDefault="002D7D10" w:rsidP="002D7D10">
      <w:r>
        <w:t>deployments throughout conflicts in recent decades.</w:t>
      </w:r>
    </w:p>
    <w:p w:rsidR="002D7D10" w:rsidRDefault="002D7D10" w:rsidP="002D7D10"/>
    <w:p w:rsidR="002D7D10" w:rsidRDefault="002D7D10" w:rsidP="002D7D10">
      <w:r>
        <w:t>A small market has opened under red and blue tarpaulins; a</w:t>
      </w:r>
    </w:p>
    <w:p w:rsidR="002D7D10" w:rsidRDefault="002D7D10" w:rsidP="002D7D10">
      <w:r>
        <w:t>barber has put out his chair by a temple wall; a satellite dish</w:t>
      </w:r>
    </w:p>
    <w:p w:rsidR="002D7D10" w:rsidRDefault="002D7D10" w:rsidP="002D7D10">
      <w:r>
        <w:t>brings in both Thai and Cambodian soap operas for the officers to</w:t>
      </w:r>
    </w:p>
    <w:p w:rsidR="002D7D10" w:rsidRDefault="002D7D10" w:rsidP="002D7D10">
      <w:r>
        <w:t>watch.</w:t>
      </w:r>
    </w:p>
    <w:p w:rsidR="002D7D10" w:rsidRDefault="002D7D10" w:rsidP="002D7D10"/>
    <w:p w:rsidR="002D7D10" w:rsidRDefault="002D7D10" w:rsidP="002D7D10">
      <w:r>
        <w:t>Soldiers calling their families wander the cliff's edge</w:t>
      </w:r>
    </w:p>
    <w:p w:rsidR="002D7D10" w:rsidRDefault="002D7D10" w:rsidP="002D7D10">
      <w:r>
        <w:t>searching for a cell phone signal, which switches between Thai and</w:t>
      </w:r>
    </w:p>
    <w:p w:rsidR="002D7D10" w:rsidRDefault="002D7D10" w:rsidP="002D7D10">
      <w:r>
        <w:t>Cambodian carriers as they walk.</w:t>
      </w:r>
    </w:p>
    <w:p w:rsidR="002D7D10" w:rsidRDefault="002D7D10" w:rsidP="002D7D10"/>
    <w:p w:rsidR="002D7D10" w:rsidRDefault="002D7D10" w:rsidP="002D7D10">
      <w:r>
        <w:t>At the bottom of the great stone causeway, giant loops of silver</w:t>
      </w:r>
    </w:p>
    <w:p w:rsidR="002D7D10" w:rsidRDefault="002D7D10" w:rsidP="002D7D10">
      <w:r>
        <w:t>razor wire close off the main entrance, which is guarded by armed</w:t>
      </w:r>
    </w:p>
    <w:p w:rsidR="002D7D10" w:rsidRDefault="002D7D10" w:rsidP="002D7D10">
      <w:r>
        <w:t>men wearing sandals; the 900-year-old temple, with its sagging</w:t>
      </w:r>
    </w:p>
    <w:p w:rsidR="002D7D10" w:rsidRDefault="002D7D10" w:rsidP="002D7D10">
      <w:r>
        <w:t>walls and tumbling columns, is empty of tourists.</w:t>
      </w:r>
    </w:p>
    <w:p w:rsidR="002D7D10" w:rsidRDefault="002D7D10" w:rsidP="002D7D10"/>
    <w:p w:rsidR="002D7D10" w:rsidRDefault="002D7D10" w:rsidP="002D7D10">
      <w:r>
        <w:t>The commander of the forces here, Gen. Chea Dara -- a man who</w:t>
      </w:r>
    </w:p>
    <w:p w:rsidR="002D7D10" w:rsidRDefault="002D7D10" w:rsidP="002D7D10">
      <w:r>
        <w:lastRenderedPageBreak/>
        <w:t>looks to be in his 50s and wore a white tank top along with his</w:t>
      </w:r>
    </w:p>
    <w:p w:rsidR="002D7D10" w:rsidRDefault="002D7D10" w:rsidP="002D7D10">
      <w:r>
        <w:t>gold wristwatch, and held a dripping red dragon fruit -- claimed a</w:t>
      </w:r>
    </w:p>
    <w:p w:rsidR="002D7D10" w:rsidRDefault="002D7D10" w:rsidP="002D7D10">
      <w:r>
        <w:t>great victory in the little skirmish that took place Oct. 15.</w:t>
      </w:r>
    </w:p>
    <w:p w:rsidR="002D7D10" w:rsidRDefault="002D7D10" w:rsidP="002D7D10"/>
    <w:p w:rsidR="002D7D10" w:rsidRDefault="002D7D10" w:rsidP="002D7D10">
      <w:r>
        <w:t>"They left with their hands in the air!" he said of a group of</w:t>
      </w:r>
    </w:p>
    <w:p w:rsidR="002D7D10" w:rsidRDefault="002D7D10" w:rsidP="002D7D10">
      <w:r>
        <w:t>10 Thai soldiers whom the Cambodians captured and returned. He</w:t>
      </w:r>
    </w:p>
    <w:p w:rsidR="002D7D10" w:rsidRDefault="002D7D10" w:rsidP="002D7D10">
      <w:r>
        <w:t>raised his arms and shook them, adding: "They were trembling! They</w:t>
      </w:r>
    </w:p>
    <w:p w:rsidR="002D7D10" w:rsidRDefault="002D7D10" w:rsidP="002D7D10">
      <w:r>
        <w:t>thought we would kill them."</w:t>
      </w:r>
    </w:p>
    <w:p w:rsidR="002D7D10" w:rsidRDefault="002D7D10" w:rsidP="002D7D10"/>
    <w:p w:rsidR="002D7D10" w:rsidRDefault="002D7D10" w:rsidP="002D7D10">
      <w:r>
        <w:t>Other tales are told on the Thai side, and the origins and</w:t>
      </w:r>
    </w:p>
    <w:p w:rsidR="002D7D10" w:rsidRDefault="002D7D10" w:rsidP="002D7D10">
      <w:r>
        <w:t>outcome of the clash remain unclear. Soldiers here say that three</w:t>
      </w:r>
    </w:p>
    <w:p w:rsidR="002D7D10" w:rsidRDefault="002D7D10" w:rsidP="002D7D10">
      <w:r>
        <w:t>Cambodian soldiers died, two by gunfire and one from a heart</w:t>
      </w:r>
    </w:p>
    <w:p w:rsidR="002D7D10" w:rsidRDefault="002D7D10" w:rsidP="002D7D10">
      <w:r>
        <w:t>attack. The Thais admit to one death and several wounded.</w:t>
      </w:r>
    </w:p>
    <w:p w:rsidR="002D7D10" w:rsidRDefault="002D7D10" w:rsidP="002D7D10"/>
    <w:p w:rsidR="002D7D10" w:rsidRDefault="002D7D10" w:rsidP="002D7D10">
      <w:r>
        <w:t>Tiny marks of shrapnel fleck the great stone staircase that</w:t>
      </w:r>
    </w:p>
    <w:p w:rsidR="002D7D10" w:rsidRDefault="002D7D10" w:rsidP="002D7D10">
      <w:r>
        <w:t>rises from the Thai side to the temple, along with two stone</w:t>
      </w:r>
    </w:p>
    <w:p w:rsidR="002D7D10" w:rsidRDefault="002D7D10" w:rsidP="002D7D10">
      <w:r>
        <w:t>dragons that flank the steps. But nothing seems to have been gained</w:t>
      </w:r>
    </w:p>
    <w:p w:rsidR="002D7D10" w:rsidRDefault="002D7D10" w:rsidP="002D7D10">
      <w:r>
        <w:t>or lost in the fighting.</w:t>
      </w:r>
    </w:p>
    <w:p w:rsidR="002D7D10" w:rsidRDefault="002D7D10" w:rsidP="002D7D10"/>
    <w:p w:rsidR="002D7D10" w:rsidRDefault="002D7D10" w:rsidP="002D7D10">
      <w:r>
        <w:t>The dispute flared in July, when UNESCO, the cultural agency of</w:t>
      </w:r>
    </w:p>
    <w:p w:rsidR="002D7D10" w:rsidRDefault="002D7D10" w:rsidP="002D7D10">
      <w:r>
        <w:t>the United Nations, declared the temple a World Heritage site,</w:t>
      </w:r>
    </w:p>
    <w:p w:rsidR="002D7D10" w:rsidRDefault="002D7D10" w:rsidP="002D7D10">
      <w:r>
        <w:t>based on a Cambodian government proposal. Domestic politics in</w:t>
      </w:r>
    </w:p>
    <w:p w:rsidR="002D7D10" w:rsidRDefault="002D7D10" w:rsidP="002D7D10">
      <w:r>
        <w:t>Thailand fueled a nationalist response, and troops, artillery and</w:t>
      </w:r>
    </w:p>
    <w:p w:rsidR="002D7D10" w:rsidRDefault="002D7D10" w:rsidP="002D7D10">
      <w:r>
        <w:t>tanks were moved into position.</w:t>
      </w:r>
    </w:p>
    <w:p w:rsidR="002D7D10" w:rsidRDefault="002D7D10" w:rsidP="002D7D10"/>
    <w:p w:rsidR="002D7D10" w:rsidRDefault="002D7D10" w:rsidP="002D7D10">
      <w:r>
        <w:t>The confrontation echoes with the history of the rise and</w:t>
      </w:r>
    </w:p>
    <w:p w:rsidR="002D7D10" w:rsidRDefault="002D7D10" w:rsidP="002D7D10">
      <w:r>
        <w:t>retreat of empires over the centuries, and old fears and hatreds</w:t>
      </w:r>
    </w:p>
    <w:p w:rsidR="002D7D10" w:rsidRDefault="002D7D10" w:rsidP="002D7D10">
      <w:r>
        <w:t>still burn between Cambodia and its more powerful neighbors,</w:t>
      </w:r>
    </w:p>
    <w:p w:rsidR="002D7D10" w:rsidRDefault="002D7D10" w:rsidP="002D7D10">
      <w:r>
        <w:t>Vietnam and Thailand.</w:t>
      </w:r>
    </w:p>
    <w:p w:rsidR="002D7D10" w:rsidRDefault="002D7D10" w:rsidP="002D7D10"/>
    <w:p w:rsidR="002D7D10" w:rsidRDefault="002D7D10" w:rsidP="002D7D10">
      <w:r>
        <w:t>The dispute also draws together the tangled strands of more</w:t>
      </w:r>
    </w:p>
    <w:p w:rsidR="002D7D10" w:rsidRDefault="002D7D10" w:rsidP="002D7D10">
      <w:r>
        <w:t>recent conflicts, with roots in the Vietnam War and the brutal</w:t>
      </w:r>
    </w:p>
    <w:p w:rsidR="002D7D10" w:rsidRDefault="002D7D10" w:rsidP="002D7D10">
      <w:r>
        <w:t>decades of massacres and civil war involving the Khmer Rouge of</w:t>
      </w:r>
    </w:p>
    <w:p w:rsidR="002D7D10" w:rsidRDefault="002D7D10" w:rsidP="002D7D10">
      <w:r>
        <w:t>Cambodia.</w:t>
      </w:r>
    </w:p>
    <w:p w:rsidR="002D7D10" w:rsidRDefault="002D7D10" w:rsidP="002D7D10"/>
    <w:p w:rsidR="002D7D10" w:rsidRDefault="002D7D10" w:rsidP="002D7D10">
      <w:r>
        <w:t>One Chinese-made 85-millimeter artillery piece at the lip of the</w:t>
      </w:r>
    </w:p>
    <w:p w:rsidR="002D7D10" w:rsidRDefault="002D7D10" w:rsidP="002D7D10">
      <w:r>
        <w:t>precipice was brought to Cambodia by invading Vietnamese soldiers</w:t>
      </w:r>
    </w:p>
    <w:p w:rsidR="002D7D10" w:rsidRDefault="002D7D10" w:rsidP="002D7D10">
      <w:r>
        <w:t>in 1980, and it may have been used against American troops a few</w:t>
      </w:r>
    </w:p>
    <w:p w:rsidR="002D7D10" w:rsidRDefault="002D7D10" w:rsidP="002D7D10">
      <w:r>
        <w:t>years before that. Since then, both Khmer Rouge and government</w:t>
      </w:r>
    </w:p>
    <w:p w:rsidR="002D7D10" w:rsidRDefault="002D7D10" w:rsidP="002D7D10">
      <w:r>
        <w:t>soldiers have fired it as control of Preah Vihear changed hands.</w:t>
      </w:r>
    </w:p>
    <w:p w:rsidR="002D7D10" w:rsidRDefault="002D7D10" w:rsidP="002D7D10"/>
    <w:p w:rsidR="002D7D10" w:rsidRDefault="002D7D10" w:rsidP="002D7D10">
      <w:r>
        <w:t>After the Cambodian civil war ended a decade ago, the Khmer</w:t>
      </w:r>
    </w:p>
    <w:p w:rsidR="002D7D10" w:rsidRDefault="002D7D10" w:rsidP="002D7D10">
      <w:r>
        <w:t>Rouge were integrated into the government army, and the combined</w:t>
      </w:r>
    </w:p>
    <w:p w:rsidR="002D7D10" w:rsidRDefault="002D7D10" w:rsidP="002D7D10">
      <w:r>
        <w:t>force is facing off now against Thailand.</w:t>
      </w:r>
    </w:p>
    <w:p w:rsidR="002D7D10" w:rsidRDefault="002D7D10" w:rsidP="002D7D10"/>
    <w:p w:rsidR="002D7D10" w:rsidRDefault="002D7D10" w:rsidP="002D7D10">
      <w:r>
        <w:t>The Thais, armed and equipped mostly with American weaponry,</w:t>
      </w:r>
    </w:p>
    <w:p w:rsidR="002D7D10" w:rsidRDefault="002D7D10" w:rsidP="002D7D10">
      <w:r>
        <w:t>have the advantage in firepower as well as air cover from fighter</w:t>
      </w:r>
    </w:p>
    <w:p w:rsidR="002D7D10" w:rsidRDefault="002D7D10" w:rsidP="002D7D10">
      <w:r>
        <w:t>jets. Their 300,000-strong military is three times the size of the</w:t>
      </w:r>
    </w:p>
    <w:p w:rsidR="002D7D10" w:rsidRDefault="002D7D10" w:rsidP="002D7D10">
      <w:r>
        <w:t>Cambodian armed forces.</w:t>
      </w:r>
    </w:p>
    <w:p w:rsidR="002D7D10" w:rsidRDefault="002D7D10" w:rsidP="002D7D10"/>
    <w:p w:rsidR="002D7D10" w:rsidRDefault="002D7D10" w:rsidP="002D7D10">
      <w:r>
        <w:t>But the Cambodians, with their more tormented history, are more</w:t>
      </w:r>
    </w:p>
    <w:p w:rsidR="002D7D10" w:rsidRDefault="002D7D10" w:rsidP="002D7D10">
      <w:r>
        <w:t>hardened soldiers. Some of them have fought on one side or another</w:t>
      </w:r>
    </w:p>
    <w:p w:rsidR="002D7D10" w:rsidRDefault="002D7D10" w:rsidP="002D7D10">
      <w:r>
        <w:t>-- or on more than one -- since they were boys in the 1960s.</w:t>
      </w:r>
    </w:p>
    <w:p w:rsidR="002D7D10" w:rsidRDefault="002D7D10" w:rsidP="002D7D10"/>
    <w:p w:rsidR="002D7D10" w:rsidRDefault="002D7D10" w:rsidP="002D7D10">
      <w:r>
        <w:t>"They wanted to test us, to see if Cambodian troops are easy to</w:t>
      </w:r>
    </w:p>
    <w:p w:rsidR="002D7D10" w:rsidRDefault="002D7D10" w:rsidP="002D7D10">
      <w:r>
        <w:t>intimidate," said Col. Meas Yoeun, 48, a ranking commander in</w:t>
      </w:r>
    </w:p>
    <w:p w:rsidR="002D7D10" w:rsidRDefault="002D7D10" w:rsidP="002D7D10">
      <w:r>
        <w:t>Preah Vihear province.</w:t>
      </w:r>
    </w:p>
    <w:p w:rsidR="002D7D10" w:rsidRDefault="002D7D10" w:rsidP="002D7D10"/>
    <w:p w:rsidR="002D7D10" w:rsidRDefault="002D7D10" w:rsidP="002D7D10">
      <w:r>
        <w:t>"They curse us and mock us and look down on us," he said of</w:t>
      </w:r>
    </w:p>
    <w:p w:rsidR="002D7D10" w:rsidRDefault="002D7D10" w:rsidP="002D7D10">
      <w:r>
        <w:t>the Thai soldiers. "They say we have old weapons and ask us if</w:t>
      </w:r>
    </w:p>
    <w:p w:rsidR="002D7D10" w:rsidRDefault="002D7D10" w:rsidP="002D7D10">
      <w:r>
        <w:t>they really fire."</w:t>
      </w:r>
    </w:p>
    <w:p w:rsidR="002D7D10" w:rsidRDefault="002D7D10" w:rsidP="002D7D10"/>
    <w:p w:rsidR="002D7D10" w:rsidRDefault="002D7D10" w:rsidP="002D7D10">
      <w:r>
        <w:t>According to the Cambodian soldiers camped here, the Oct. 15</w:t>
      </w:r>
    </w:p>
    <w:p w:rsidR="002D7D10" w:rsidRDefault="002D7D10" w:rsidP="002D7D10">
      <w:r>
        <w:t>battle began with taunts as Thai troops across a small stream</w:t>
      </w:r>
    </w:p>
    <w:p w:rsidR="002D7D10" w:rsidRDefault="002D7D10" w:rsidP="002D7D10">
      <w:r>
        <w:t>shouted at them, "Come on, let's fight!"</w:t>
      </w:r>
    </w:p>
    <w:p w:rsidR="002D7D10" w:rsidRDefault="002D7D10" w:rsidP="002D7D10"/>
    <w:p w:rsidR="002D7D10" w:rsidRDefault="002D7D10" w:rsidP="002D7D10">
      <w:r>
        <w:t>Touch Socheat, 39, a captain in the border police, said he had</w:t>
      </w:r>
    </w:p>
    <w:p w:rsidR="002D7D10" w:rsidRDefault="002D7D10" w:rsidP="002D7D10">
      <w:r>
        <w:t>come to know some of the Thai soldiers by name over the weeks as</w:t>
      </w:r>
    </w:p>
    <w:p w:rsidR="002D7D10" w:rsidRDefault="002D7D10" w:rsidP="002D7D10">
      <w:r>
        <w:t>they called back and forth, and he felt betrayed when they started</w:t>
      </w:r>
    </w:p>
    <w:p w:rsidR="002D7D10" w:rsidRDefault="002D7D10" w:rsidP="002D7D10">
      <w:r>
        <w:t>shooting.</w:t>
      </w:r>
    </w:p>
    <w:p w:rsidR="002D7D10" w:rsidRDefault="002D7D10" w:rsidP="002D7D10"/>
    <w:p w:rsidR="002D7D10" w:rsidRDefault="002D7D10" w:rsidP="002D7D10">
      <w:r>
        <w:t>"One guy got hit right over here as he was taking a bath," he</w:t>
      </w:r>
    </w:p>
    <w:p w:rsidR="002D7D10" w:rsidRDefault="002D7D10" w:rsidP="002D7D10">
      <w:r>
        <w:t>said, pointing to an open pump. "I'm not going to trust them</w:t>
      </w:r>
    </w:p>
    <w:p w:rsidR="002D7D10" w:rsidRDefault="002D7D10" w:rsidP="002D7D10">
      <w:r>
        <w:t>anymore."</w:t>
      </w:r>
    </w:p>
    <w:p w:rsidR="002D7D10" w:rsidRDefault="002D7D10" w:rsidP="002D7D10"/>
    <w:p w:rsidR="002D7D10" w:rsidRDefault="002D7D10" w:rsidP="002D7D10">
      <w:r>
        <w:t>Srum Mao, 45, a deputy post commander for the border police,</w:t>
      </w:r>
    </w:p>
    <w:p w:rsidR="002D7D10" w:rsidRDefault="002D7D10" w:rsidP="002D7D10">
      <w:r>
        <w:t>said the two sides were keeping a close eye on each other now,</w:t>
      </w:r>
    </w:p>
    <w:p w:rsidR="002D7D10" w:rsidRDefault="002D7D10" w:rsidP="002D7D10">
      <w:r>
        <w:t>waiting for some new surprise.</w:t>
      </w:r>
    </w:p>
    <w:p w:rsidR="002D7D10" w:rsidRDefault="002D7D10" w:rsidP="002D7D10"/>
    <w:p w:rsidR="002D7D10" w:rsidRDefault="002D7D10" w:rsidP="002D7D10">
      <w:r>
        <w:t>"We watch what they do," he said. "When they carry</w:t>
      </w:r>
    </w:p>
    <w:p w:rsidR="002D7D10" w:rsidRDefault="002D7D10" w:rsidP="002D7D10">
      <w:r>
        <w:t>ammunition, we carry ammunition. When they dig a bunker, we dig a</w:t>
      </w:r>
    </w:p>
    <w:p w:rsidR="002D7D10" w:rsidRDefault="002D7D10" w:rsidP="002D7D10">
      <w:r>
        <w:t>bunker. When they put down their weapons, we put down our weapons.</w:t>
      </w:r>
    </w:p>
    <w:p w:rsidR="002D7D10" w:rsidRDefault="002D7D10" w:rsidP="002D7D10">
      <w:r>
        <w:t>We are watching each other."</w:t>
      </w:r>
    </w:p>
    <w:p w:rsidR="002D7D10" w:rsidRDefault="002D7D10" w:rsidP="002D7D10"/>
    <w:p w:rsidR="002D7D10" w:rsidRDefault="002D7D10" w:rsidP="002D7D10">
      <w:r>
        <w:t>When the killer smog rolled into town here in</w:t>
      </w:r>
    </w:p>
    <w:p w:rsidR="002D7D10" w:rsidRDefault="002D7D10" w:rsidP="002D7D10">
      <w:r>
        <w:t>October 1948, 12-year-old Joann Crow thought it was an adventure.</w:t>
      </w:r>
    </w:p>
    <w:p w:rsidR="002D7D10" w:rsidRDefault="002D7D10" w:rsidP="002D7D10"/>
    <w:p w:rsidR="002D7D10" w:rsidRDefault="002D7D10" w:rsidP="002D7D10">
      <w:r>
        <w:t>"Dad couldn't drive us to school because it was so hard to</w:t>
      </w:r>
    </w:p>
    <w:p w:rsidR="002D7D10" w:rsidRDefault="002D7D10" w:rsidP="002D7D10">
      <w:r>
        <w:lastRenderedPageBreak/>
        <w:t>see," said Crow, now 72. "He had to walk us to school that</w:t>
      </w:r>
    </w:p>
    <w:p w:rsidR="002D7D10" w:rsidRDefault="002D7D10" w:rsidP="002D7D10">
      <w:r>
        <w:t>Wednesday with a flashlight, which we thought was fun."</w:t>
      </w:r>
    </w:p>
    <w:p w:rsidR="002D7D10" w:rsidRDefault="002D7D10" w:rsidP="002D7D10"/>
    <w:p w:rsidR="002D7D10" w:rsidRDefault="002D7D10" w:rsidP="002D7D10">
      <w:r>
        <w:t>But the next day, Thursday, Oct. 28, her grandmother, Susan</w:t>
      </w:r>
    </w:p>
    <w:p w:rsidR="002D7D10" w:rsidRDefault="002D7D10" w:rsidP="002D7D10">
      <w:r>
        <w:t>Gnora, 62, started coughing and experiencing chest pains. It was</w:t>
      </w:r>
    </w:p>
    <w:p w:rsidR="002D7D10" w:rsidRDefault="002D7D10" w:rsidP="002D7D10">
      <w:r>
        <w:t>the same for a lot of older residents of this Monongahela River</w:t>
      </w:r>
    </w:p>
    <w:p w:rsidR="002D7D10" w:rsidRDefault="002D7D10" w:rsidP="002D7D10">
      <w:r>
        <w:t>valley mill town 24 miles southeast of Pittsburgh.</w:t>
      </w:r>
    </w:p>
    <w:p w:rsidR="002D7D10" w:rsidRDefault="002D7D10" w:rsidP="002D7D10"/>
    <w:p w:rsidR="002D7D10" w:rsidRDefault="002D7D10" w:rsidP="002D7D10">
      <w:r>
        <w:t>"She died the next day. That's when we all got worried," said</w:t>
      </w:r>
    </w:p>
    <w:p w:rsidR="002D7D10" w:rsidRDefault="002D7D10" w:rsidP="002D7D10">
      <w:r>
        <w:t>Crow, a retired child care worker. "They tried to blame it on</w:t>
      </w:r>
    </w:p>
    <w:p w:rsidR="002D7D10" w:rsidRDefault="002D7D10" w:rsidP="002D7D10">
      <w:r>
        <w:t>asthma. But we knew that wasn't true. She was always so strong. It</w:t>
      </w:r>
    </w:p>
    <w:p w:rsidR="002D7D10" w:rsidRDefault="002D7D10" w:rsidP="002D7D10">
      <w:r>
        <w:t>was that smog from the mills."</w:t>
      </w:r>
    </w:p>
    <w:p w:rsidR="002D7D10" w:rsidRDefault="002D7D10" w:rsidP="002D7D10"/>
    <w:p w:rsidR="002D7D10" w:rsidRDefault="002D7D10" w:rsidP="002D7D10">
      <w:r>
        <w:t>By the time a rain on Oct. 31 cleared the air, 20 people in</w:t>
      </w:r>
    </w:p>
    <w:p w:rsidR="002D7D10" w:rsidRDefault="002D7D10" w:rsidP="002D7D10">
      <w:r>
        <w:t>Donora had died, and nearly half the town became ill in one of the</w:t>
      </w:r>
    </w:p>
    <w:p w:rsidR="002D7D10" w:rsidRDefault="002D7D10" w:rsidP="002D7D10">
      <w:r>
        <w:t>worst air pollution disasters in the nation's history.</w:t>
      </w:r>
    </w:p>
    <w:p w:rsidR="002D7D10" w:rsidRDefault="002D7D10" w:rsidP="002D7D10"/>
    <w:p w:rsidR="002D7D10" w:rsidRDefault="002D7D10" w:rsidP="002D7D10">
      <w:r>
        <w:t>After decades of largely remaining silent about the horrors of</w:t>
      </w:r>
    </w:p>
    <w:p w:rsidR="002D7D10" w:rsidRDefault="002D7D10" w:rsidP="002D7D10">
      <w:r>
        <w:t>that week, Donora residents began to open up about it in recent</w:t>
      </w:r>
    </w:p>
    <w:p w:rsidR="002D7D10" w:rsidRDefault="002D7D10" w:rsidP="002D7D10">
      <w:r>
        <w:t>years, placing a historical marker in town on the 50th anniversary.</w:t>
      </w:r>
    </w:p>
    <w:p w:rsidR="002D7D10" w:rsidRDefault="002D7D10" w:rsidP="002D7D10"/>
    <w:p w:rsidR="002D7D10" w:rsidRDefault="002D7D10" w:rsidP="002D7D10">
      <w:r>
        <w:t>Over the last two weeks, they marked the 60th anniversary with</w:t>
      </w:r>
    </w:p>
    <w:p w:rsidR="002D7D10" w:rsidRDefault="002D7D10" w:rsidP="002D7D10">
      <w:r>
        <w:t>memorials for the families of those who died, discussions with</w:t>
      </w:r>
    </w:p>
    <w:p w:rsidR="002D7D10" w:rsidRDefault="002D7D10" w:rsidP="002D7D10">
      <w:r>
        <w:t>experts about the lessons learned, and the opening of the Donora</w:t>
      </w:r>
    </w:p>
    <w:p w:rsidR="002D7D10" w:rsidRDefault="002D7D10" w:rsidP="002D7D10">
      <w:r>
        <w:t>Smog Museum, with the slogan "Clean Air Started Here."</w:t>
      </w:r>
    </w:p>
    <w:p w:rsidR="002D7D10" w:rsidRDefault="002D7D10" w:rsidP="002D7D10"/>
    <w:p w:rsidR="002D7D10" w:rsidRDefault="002D7D10" w:rsidP="002D7D10">
      <w:r>
        <w:t>"It was the first time that people really understood that a lot</w:t>
      </w:r>
    </w:p>
    <w:p w:rsidR="002D7D10" w:rsidRDefault="002D7D10" w:rsidP="002D7D10">
      <w:r>
        <w:t>of air pollution in a short period of time could kill people,"</w:t>
      </w:r>
    </w:p>
    <w:p w:rsidR="002D7D10" w:rsidRDefault="002D7D10" w:rsidP="002D7D10">
      <w:r>
        <w:t>said Dr. Devra Davis, director of the Center for Environmental</w:t>
      </w:r>
    </w:p>
    <w:p w:rsidR="002D7D10" w:rsidRDefault="002D7D10" w:rsidP="002D7D10">
      <w:r>
        <w:t>Oncology at the University of Pittsburgh and author of "When Smoke</w:t>
      </w:r>
    </w:p>
    <w:p w:rsidR="002D7D10" w:rsidRDefault="002D7D10" w:rsidP="002D7D10">
      <w:r>
        <w:t>Ran Like Water," about air pollution. She is also a Donora native</w:t>
      </w:r>
    </w:p>
    <w:p w:rsidR="002D7D10" w:rsidRDefault="002D7D10" w:rsidP="002D7D10">
      <w:r>
        <w:t>who was 2 at the time of the smog.</w:t>
      </w:r>
    </w:p>
    <w:p w:rsidR="002D7D10" w:rsidRDefault="002D7D10" w:rsidP="002D7D10"/>
    <w:p w:rsidR="002D7D10" w:rsidRDefault="002D7D10" w:rsidP="002D7D10">
      <w:r>
        <w:t>The Donora smog gained national attention and helped lead to</w:t>
      </w:r>
    </w:p>
    <w:p w:rsidR="002D7D10" w:rsidRDefault="002D7D10" w:rsidP="002D7D10">
      <w:r>
        <w:t>some of the first local and state pollution control laws, and,</w:t>
      </w:r>
    </w:p>
    <w:p w:rsidR="002D7D10" w:rsidRDefault="002D7D10" w:rsidP="002D7D10">
      <w:r>
        <w:t>eventually, the 1970 federal Clean Air Act.</w:t>
      </w:r>
    </w:p>
    <w:p w:rsidR="002D7D10" w:rsidRDefault="002D7D10" w:rsidP="002D7D10"/>
    <w:p w:rsidR="002D7D10" w:rsidRDefault="002D7D10" w:rsidP="002D7D10">
      <w:r>
        <w:t>"We want people to realize Donora was a big part of the</w:t>
      </w:r>
    </w:p>
    <w:p w:rsidR="002D7D10" w:rsidRDefault="002D7D10" w:rsidP="002D7D10">
      <w:r>
        <w:t>environmental movement," said Don Pavelko, a Donora councilman who</w:t>
      </w:r>
    </w:p>
    <w:p w:rsidR="002D7D10" w:rsidRDefault="002D7D10" w:rsidP="002D7D10">
      <w:r>
        <w:t>came up with the idea for the museum. "The smog in Donora over the</w:t>
      </w:r>
    </w:p>
    <w:p w:rsidR="002D7D10" w:rsidRDefault="002D7D10" w:rsidP="002D7D10">
      <w:r>
        <w:t>years had been looked upon as a black eye. The older folks just</w:t>
      </w:r>
    </w:p>
    <w:p w:rsidR="002D7D10" w:rsidRDefault="002D7D10" w:rsidP="002D7D10">
      <w:r>
        <w:t>didn't want to talk about it, because they thought it was bad</w:t>
      </w:r>
    </w:p>
    <w:p w:rsidR="002D7D10" w:rsidRDefault="002D7D10" w:rsidP="002D7D10">
      <w:r>
        <w:t>publicity."</w:t>
      </w:r>
    </w:p>
    <w:p w:rsidR="002D7D10" w:rsidRDefault="002D7D10" w:rsidP="002D7D10"/>
    <w:p w:rsidR="002D7D10" w:rsidRDefault="002D7D10" w:rsidP="002D7D10">
      <w:r>
        <w:lastRenderedPageBreak/>
        <w:t>The museum, in a former Chinese restaurant, brings together</w:t>
      </w:r>
    </w:p>
    <w:p w:rsidR="002D7D10" w:rsidRDefault="002D7D10" w:rsidP="002D7D10">
      <w:r>
        <w:t>photographs, old newspapers, maps and copies of studies of the</w:t>
      </w:r>
    </w:p>
    <w:p w:rsidR="002D7D10" w:rsidRDefault="002D7D10" w:rsidP="002D7D10">
      <w:r>
        <w:t>smog. Brian Charlton, a high school history teacher, has been</w:t>
      </w:r>
    </w:p>
    <w:p w:rsidR="002D7D10" w:rsidRDefault="002D7D10" w:rsidP="002D7D10">
      <w:r>
        <w:t>appointed archivist and is pursuing oral histories of that week.</w:t>
      </w:r>
    </w:p>
    <w:p w:rsidR="002D7D10" w:rsidRDefault="002D7D10" w:rsidP="002D7D10"/>
    <w:p w:rsidR="002D7D10" w:rsidRDefault="002D7D10" w:rsidP="002D7D10">
      <w:r>
        <w:t>Paul C. Brown, 81, who worked in the steel mills then,</w:t>
      </w:r>
    </w:p>
    <w:p w:rsidR="002D7D10" w:rsidRDefault="002D7D10" w:rsidP="002D7D10">
      <w:r>
        <w:t>remembered going to work at the mill that Saturday.</w:t>
      </w:r>
    </w:p>
    <w:p w:rsidR="002D7D10" w:rsidRDefault="002D7D10" w:rsidP="002D7D10"/>
    <w:p w:rsidR="002D7D10" w:rsidRDefault="002D7D10" w:rsidP="002D7D10">
      <w:r>
        <w:t>"We all thought it would lift eventually, because we were used</w:t>
      </w:r>
    </w:p>
    <w:p w:rsidR="002D7D10" w:rsidRDefault="002D7D10" w:rsidP="002D7D10">
      <w:r>
        <w:t>to the fog in the valley," he said. "Then I started to hear about</w:t>
      </w:r>
    </w:p>
    <w:p w:rsidR="002D7D10" w:rsidRDefault="002D7D10" w:rsidP="002D7D10">
      <w:r>
        <w:t>people getting sick."</w:t>
      </w:r>
    </w:p>
    <w:p w:rsidR="002D7D10" w:rsidRDefault="002D7D10" w:rsidP="002D7D10"/>
    <w:p w:rsidR="002D7D10" w:rsidRDefault="002D7D10" w:rsidP="002D7D10">
      <w:r>
        <w:t>Smog was not unusual in Donora, a town of 14,000 then that was</w:t>
      </w:r>
    </w:p>
    <w:p w:rsidR="002D7D10" w:rsidRDefault="002D7D10" w:rsidP="002D7D10">
      <w:r>
        <w:t>home to the American Steel &amp;amp;amp; Wire Co. and the Donora Zinc Works</w:t>
      </w:r>
    </w:p>
    <w:p w:rsidR="002D7D10" w:rsidRDefault="002D7D10" w:rsidP="002D7D10">
      <w:r>
        <w:t>plants -- both run by the U.S. Steel Co. -- that sat along the river</w:t>
      </w:r>
    </w:p>
    <w:p w:rsidR="002D7D10" w:rsidRDefault="002D7D10" w:rsidP="002D7D10">
      <w:r>
        <w:t>and employed 5,000 people.</w:t>
      </w:r>
    </w:p>
    <w:p w:rsidR="002D7D10" w:rsidRDefault="002D7D10" w:rsidP="002D7D10"/>
    <w:p w:rsidR="002D7D10" w:rsidRDefault="002D7D10" w:rsidP="002D7D10">
      <w:r>
        <w:t>But this was different. The thick, yellowish, acrid smog was the</w:t>
      </w:r>
    </w:p>
    <w:p w:rsidR="002D7D10" w:rsidRDefault="002D7D10" w:rsidP="002D7D10">
      <w:r>
        <w:t>result of an unusual weather inversion -- a pocket of warm, stagnant</w:t>
      </w:r>
    </w:p>
    <w:p w:rsidR="002D7D10" w:rsidRDefault="002D7D10" w:rsidP="002D7D10">
      <w:r>
        <w:t>air -- that sat over the valley for five days.</w:t>
      </w:r>
    </w:p>
    <w:p w:rsidR="002D7D10" w:rsidRDefault="002D7D10" w:rsidP="002D7D10"/>
    <w:p w:rsidR="002D7D10" w:rsidRDefault="002D7D10" w:rsidP="002D7D10">
      <w:r>
        <w:t>Underneath what was essentially a lid on the valley were</w:t>
      </w:r>
    </w:p>
    <w:p w:rsidR="002D7D10" w:rsidRDefault="002D7D10" w:rsidP="002D7D10">
      <w:r>
        <w:t>sulfuric acid, nitrogen dioxide and other poisonous gases,</w:t>
      </w:r>
    </w:p>
    <w:p w:rsidR="002D7D10" w:rsidRDefault="002D7D10" w:rsidP="002D7D10">
      <w:r>
        <w:t>including fluorine, that would normally rise into the atmosphere.</w:t>
      </w:r>
    </w:p>
    <w:p w:rsidR="002D7D10" w:rsidRDefault="002D7D10" w:rsidP="002D7D10">
      <w:r>
        <w:t>Most researchers blame the zinc plant, which had long been a source</w:t>
      </w:r>
    </w:p>
    <w:p w:rsidR="002D7D10" w:rsidRDefault="002D7D10" w:rsidP="002D7D10">
      <w:r>
        <w:t>of complaints and was responsible for the denuding of almost all</w:t>
      </w:r>
    </w:p>
    <w:p w:rsidR="002D7D10" w:rsidRDefault="002D7D10" w:rsidP="002D7D10">
      <w:r>
        <w:t>vegetation within a half-mile of the plant.</w:t>
      </w:r>
    </w:p>
    <w:p w:rsidR="002D7D10" w:rsidRDefault="002D7D10" w:rsidP="002D7D10"/>
    <w:p w:rsidR="002D7D10" w:rsidRDefault="002D7D10" w:rsidP="002D7D10">
      <w:r>
        <w:t>The actual toll from the smog has never been accurately</w:t>
      </w:r>
    </w:p>
    <w:p w:rsidR="002D7D10" w:rsidRDefault="002D7D10" w:rsidP="002D7D10">
      <w:r>
        <w:t>calculated. Davis said Donora's mortality rate remained high for</w:t>
      </w:r>
    </w:p>
    <w:p w:rsidR="002D7D10" w:rsidRDefault="002D7D10" w:rsidP="002D7D10">
      <w:r>
        <w:t>years afterwards.</w:t>
      </w:r>
    </w:p>
    <w:p w:rsidR="002D7D10" w:rsidRDefault="002D7D10" w:rsidP="002D7D10"/>
    <w:p w:rsidR="002D7D10" w:rsidRDefault="002D7D10" w:rsidP="002D7D10">
      <w:r>
        <w:t>"There are still lessons to be learned," Davis said. "There</w:t>
      </w:r>
    </w:p>
    <w:p w:rsidR="002D7D10" w:rsidRDefault="002D7D10" w:rsidP="002D7D10">
      <w:r>
        <w:t>are situations like Donora going on in India and Asia right now."</w:t>
      </w:r>
    </w:p>
    <w:p w:rsidR="002D7D10" w:rsidRDefault="002D7D10" w:rsidP="002D7D10"/>
    <w:p w:rsidR="002D7D10" w:rsidRDefault="002D7D10" w:rsidP="002D7D10">
      <w:r>
        <w:t>The plants both closed by 1966, and Donora is now a struggling</w:t>
      </w:r>
    </w:p>
    <w:p w:rsidR="002D7D10" w:rsidRDefault="002D7D10" w:rsidP="002D7D10">
      <w:r>
        <w:t>town of 5,653.</w:t>
      </w:r>
    </w:p>
    <w:p w:rsidR="002D7D10" w:rsidRDefault="002D7D10" w:rsidP="002D7D10"/>
    <w:p w:rsidR="002D7D10" w:rsidRDefault="002D7D10" w:rsidP="002D7D10">
      <w:r>
        <w:t>After the deadly smog, U.S. Steel said it was "an act of God"</w:t>
      </w:r>
    </w:p>
    <w:p w:rsidR="002D7D10" w:rsidRDefault="002D7D10" w:rsidP="002D7D10">
      <w:r>
        <w:t>and never admitted any responsibility, even after it settled</w:t>
      </w:r>
    </w:p>
    <w:p w:rsidR="002D7D10" w:rsidRDefault="002D7D10" w:rsidP="002D7D10">
      <w:r>
        <w:t>lawsuits filed against it for $250,000.</w:t>
      </w:r>
    </w:p>
    <w:p w:rsidR="002D7D10" w:rsidRDefault="002D7D10" w:rsidP="002D7D10"/>
    <w:p w:rsidR="002D7D10" w:rsidRDefault="002D7D10" w:rsidP="002D7D10">
      <w:r>
        <w:t>By the time legal fees were taken out and the money was spread</w:t>
      </w:r>
    </w:p>
    <w:p w:rsidR="002D7D10" w:rsidRDefault="002D7D10" w:rsidP="002D7D10">
      <w:r>
        <w:t>among the hundreds of victims -- both those who died and those who</w:t>
      </w:r>
    </w:p>
    <w:p w:rsidR="002D7D10" w:rsidRDefault="002D7D10" w:rsidP="002D7D10">
      <w:r>
        <w:lastRenderedPageBreak/>
        <w:t>got ill -- "My aunt said she had enough left to buy a TV," Crow</w:t>
      </w:r>
    </w:p>
    <w:p w:rsidR="002D7D10" w:rsidRDefault="002D7D10" w:rsidP="002D7D10">
      <w:r>
        <w:t>said.</w:t>
      </w:r>
    </w:p>
    <w:p w:rsidR="002D7D10" w:rsidRDefault="002D7D10" w:rsidP="002D7D10"/>
    <w:p w:rsidR="002D7D10" w:rsidRDefault="002D7D10" w:rsidP="002D7D10">
      <w:r>
        <w:t>"I just hope the memory of it helps somebody else," she said.</w:t>
      </w:r>
    </w:p>
    <w:p w:rsidR="002D7D10" w:rsidRDefault="002D7D10" w:rsidP="002D7D10">
      <w:r>
        <w:t>"I hope we never hear of something like this happening again."</w:t>
      </w:r>
    </w:p>
    <w:p w:rsidR="002D7D10" w:rsidRDefault="002D7D10" w:rsidP="002D7D10"/>
    <w:p w:rsidR="002D7D10" w:rsidRDefault="002D7D10" w:rsidP="002D7D10">
      <w:r>
        <w:t>When the killer smog rolled into town here in</w:t>
      </w:r>
    </w:p>
    <w:p w:rsidR="002D7D10" w:rsidRDefault="002D7D10" w:rsidP="002D7D10">
      <w:r>
        <w:t>October 1948, 12-year-old Joann Crow thought it was an adventure.</w:t>
      </w:r>
    </w:p>
    <w:p w:rsidR="002D7D10" w:rsidRDefault="002D7D10" w:rsidP="002D7D10"/>
    <w:p w:rsidR="002D7D10" w:rsidRDefault="002D7D10" w:rsidP="002D7D10">
      <w:r>
        <w:t>"Dad couldn't drive us to school because it was so hard to</w:t>
      </w:r>
    </w:p>
    <w:p w:rsidR="002D7D10" w:rsidRDefault="002D7D10" w:rsidP="002D7D10">
      <w:r>
        <w:t>see," said Crow, now 72. "He had to walk us to school that</w:t>
      </w:r>
    </w:p>
    <w:p w:rsidR="002D7D10" w:rsidRDefault="002D7D10" w:rsidP="002D7D10">
      <w:r>
        <w:t>Wednesday with a flashlight, which we thought was fun."</w:t>
      </w:r>
    </w:p>
    <w:p w:rsidR="002D7D10" w:rsidRDefault="002D7D10" w:rsidP="002D7D10"/>
    <w:p w:rsidR="002D7D10" w:rsidRDefault="002D7D10" w:rsidP="002D7D10">
      <w:r>
        <w:t>But the next day, Thursday, Oct. 28, her grandmother, Susan</w:t>
      </w:r>
    </w:p>
    <w:p w:rsidR="002D7D10" w:rsidRDefault="002D7D10" w:rsidP="002D7D10">
      <w:r>
        <w:t>Gnora, 62, started coughing and experiencing chest pains. It was</w:t>
      </w:r>
    </w:p>
    <w:p w:rsidR="002D7D10" w:rsidRDefault="002D7D10" w:rsidP="002D7D10">
      <w:r>
        <w:t>the same for a lot of older residents of this Monongahela River</w:t>
      </w:r>
    </w:p>
    <w:p w:rsidR="002D7D10" w:rsidRDefault="002D7D10" w:rsidP="002D7D10">
      <w:r>
        <w:t>valley mill town 24 miles southeast of Pittsburgh.</w:t>
      </w:r>
    </w:p>
    <w:p w:rsidR="002D7D10" w:rsidRDefault="002D7D10" w:rsidP="002D7D10"/>
    <w:p w:rsidR="002D7D10" w:rsidRDefault="002D7D10" w:rsidP="002D7D10">
      <w:r>
        <w:t>"She died the next day. That's when we all got worried," said</w:t>
      </w:r>
    </w:p>
    <w:p w:rsidR="002D7D10" w:rsidRDefault="002D7D10" w:rsidP="002D7D10">
      <w:r>
        <w:t>Crow, a retired child care worker. "They tried to blame it on</w:t>
      </w:r>
    </w:p>
    <w:p w:rsidR="002D7D10" w:rsidRDefault="002D7D10" w:rsidP="002D7D10">
      <w:r>
        <w:t>asthma. But we knew that wasn't true. She was always so strong. It</w:t>
      </w:r>
    </w:p>
    <w:p w:rsidR="002D7D10" w:rsidRDefault="002D7D10" w:rsidP="002D7D10">
      <w:r>
        <w:t>was that smog from the mills."</w:t>
      </w:r>
    </w:p>
    <w:p w:rsidR="002D7D10" w:rsidRDefault="002D7D10" w:rsidP="002D7D10"/>
    <w:p w:rsidR="002D7D10" w:rsidRDefault="002D7D10" w:rsidP="002D7D10">
      <w:r>
        <w:t>By the time a rain on Oct. 31 cleared the air, 20 people in</w:t>
      </w:r>
    </w:p>
    <w:p w:rsidR="002D7D10" w:rsidRDefault="002D7D10" w:rsidP="002D7D10">
      <w:r>
        <w:t>Donora had died, and nearly half the town became ill in one of the</w:t>
      </w:r>
    </w:p>
    <w:p w:rsidR="002D7D10" w:rsidRDefault="002D7D10" w:rsidP="002D7D10">
      <w:r>
        <w:t>worst air pollution disasters in the nation's history.</w:t>
      </w:r>
    </w:p>
    <w:p w:rsidR="002D7D10" w:rsidRDefault="002D7D10" w:rsidP="002D7D10"/>
    <w:p w:rsidR="002D7D10" w:rsidRDefault="002D7D10" w:rsidP="002D7D10">
      <w:r>
        <w:t>After decades of largely remaining silent about the horrors of</w:t>
      </w:r>
    </w:p>
    <w:p w:rsidR="002D7D10" w:rsidRDefault="002D7D10" w:rsidP="002D7D10">
      <w:r>
        <w:t>that week, Donora residents began to open up about it in recent</w:t>
      </w:r>
    </w:p>
    <w:p w:rsidR="002D7D10" w:rsidRDefault="002D7D10" w:rsidP="002D7D10">
      <w:r>
        <w:t>years, placing a historical marker in town on the 50th anniversary.</w:t>
      </w:r>
    </w:p>
    <w:p w:rsidR="002D7D10" w:rsidRDefault="002D7D10" w:rsidP="002D7D10"/>
    <w:p w:rsidR="002D7D10" w:rsidRDefault="002D7D10" w:rsidP="002D7D10">
      <w:r>
        <w:t>Over the last two weeks, they marked the 60th anniversary with</w:t>
      </w:r>
    </w:p>
    <w:p w:rsidR="002D7D10" w:rsidRDefault="002D7D10" w:rsidP="002D7D10">
      <w:r>
        <w:t>memorials for the families of those who died, discussions with</w:t>
      </w:r>
    </w:p>
    <w:p w:rsidR="002D7D10" w:rsidRDefault="002D7D10" w:rsidP="002D7D10">
      <w:r>
        <w:t>experts about the lessons learned, and the opening of the Donora</w:t>
      </w:r>
    </w:p>
    <w:p w:rsidR="002D7D10" w:rsidRDefault="002D7D10" w:rsidP="002D7D10">
      <w:r>
        <w:t>Smog Museum, with the slogan "Clean Air Started Here."</w:t>
      </w:r>
    </w:p>
    <w:p w:rsidR="002D7D10" w:rsidRDefault="002D7D10" w:rsidP="002D7D10"/>
    <w:p w:rsidR="002D7D10" w:rsidRDefault="002D7D10" w:rsidP="002D7D10">
      <w:r>
        <w:t>"It was the first time that people really understood that a lot</w:t>
      </w:r>
    </w:p>
    <w:p w:rsidR="002D7D10" w:rsidRDefault="002D7D10" w:rsidP="002D7D10">
      <w:r>
        <w:t>of air pollution in a short period of time could kill people,"</w:t>
      </w:r>
    </w:p>
    <w:p w:rsidR="002D7D10" w:rsidRDefault="002D7D10" w:rsidP="002D7D10">
      <w:r>
        <w:t>said Dr. Devra Davis, director of the Center for Environmental</w:t>
      </w:r>
    </w:p>
    <w:p w:rsidR="002D7D10" w:rsidRDefault="002D7D10" w:rsidP="002D7D10">
      <w:r>
        <w:t>Oncology at the University of Pittsburgh and author of "When Smoke</w:t>
      </w:r>
    </w:p>
    <w:p w:rsidR="002D7D10" w:rsidRDefault="002D7D10" w:rsidP="002D7D10">
      <w:r>
        <w:t>Ran Like Water," about air pollution. She is also a Donora native</w:t>
      </w:r>
    </w:p>
    <w:p w:rsidR="002D7D10" w:rsidRDefault="002D7D10" w:rsidP="002D7D10">
      <w:r>
        <w:t>who was 2 at the time of the smog.</w:t>
      </w:r>
    </w:p>
    <w:p w:rsidR="002D7D10" w:rsidRDefault="002D7D10" w:rsidP="002D7D10"/>
    <w:p w:rsidR="002D7D10" w:rsidRDefault="002D7D10" w:rsidP="002D7D10">
      <w:r>
        <w:t>The Donora smog gained national attention and helped lead to</w:t>
      </w:r>
    </w:p>
    <w:p w:rsidR="002D7D10" w:rsidRDefault="002D7D10" w:rsidP="002D7D10">
      <w:r>
        <w:lastRenderedPageBreak/>
        <w:t>some of the first local and state pollution control laws, and,</w:t>
      </w:r>
    </w:p>
    <w:p w:rsidR="002D7D10" w:rsidRDefault="002D7D10" w:rsidP="002D7D10">
      <w:r>
        <w:t>eventually, the 1970 federal Clean Air Act.</w:t>
      </w:r>
    </w:p>
    <w:p w:rsidR="002D7D10" w:rsidRDefault="002D7D10" w:rsidP="002D7D10"/>
    <w:p w:rsidR="002D7D10" w:rsidRDefault="002D7D10" w:rsidP="002D7D10">
      <w:r>
        <w:t>The two plants that caused the smog both closed by 1966. After</w:t>
      </w:r>
    </w:p>
    <w:p w:rsidR="002D7D10" w:rsidRDefault="002D7D10" w:rsidP="002D7D10">
      <w:r>
        <w:t>the deadly incident, U.S. Steel, the owner of the plants, said it</w:t>
      </w:r>
    </w:p>
    <w:p w:rsidR="002D7D10" w:rsidRDefault="002D7D10" w:rsidP="002D7D10">
      <w:r>
        <w:t>was "an act of God," and never admitted any responsibility, even</w:t>
      </w:r>
    </w:p>
    <w:p w:rsidR="002D7D10" w:rsidRDefault="002D7D10" w:rsidP="002D7D10">
      <w:r>
        <w:t>after it settled lawsuits filed against it for $250,000.</w:t>
      </w:r>
    </w:p>
    <w:p w:rsidR="002D7D10" w:rsidRDefault="002D7D10" w:rsidP="002D7D10"/>
    <w:p w:rsidR="002D7D10" w:rsidRDefault="002D7D10" w:rsidP="002D7D10">
      <w:r>
        <w:t>It was a lousy day to be Sen. John McCain, Keith</w:t>
      </w:r>
    </w:p>
    <w:p w:rsidR="002D7D10" w:rsidRDefault="002D7D10" w:rsidP="002D7D10">
      <w:r>
        <w:t>Olbermann informed his viewers on MSNBC on Thursday.</w:t>
      </w:r>
    </w:p>
    <w:p w:rsidR="002D7D10" w:rsidRDefault="002D7D10" w:rsidP="002D7D10"/>
    <w:p w:rsidR="002D7D10" w:rsidRDefault="002D7D10" w:rsidP="002D7D10">
      <w:r>
        <w:t>Sen. Barack Obama's surge in the polls was so strong he was</w:t>
      </w:r>
    </w:p>
    <w:p w:rsidR="002D7D10" w:rsidRDefault="002D7D10" w:rsidP="002D7D10">
      <w:r>
        <w:t>competitive in McCain's home state, Arizona. The everyman hero of</w:t>
      </w:r>
    </w:p>
    <w:p w:rsidR="002D7D10" w:rsidRDefault="002D7D10" w:rsidP="002D7D10">
      <w:r>
        <w:t>McCain's campaign, "Joe the Plumber," failed to make an expected</w:t>
      </w:r>
    </w:p>
    <w:p w:rsidR="002D7D10" w:rsidRDefault="002D7D10" w:rsidP="002D7D10">
      <w:r>
        <w:t>appearance at a morning rally in Defiance, Ohio, and the senator's</w:t>
      </w:r>
    </w:p>
    <w:p w:rsidR="002D7D10" w:rsidRDefault="002D7D10" w:rsidP="002D7D10">
      <w:r>
        <w:t>efforts to highlight Obama's association with a professor tied to</w:t>
      </w:r>
    </w:p>
    <w:p w:rsidR="002D7D10" w:rsidRDefault="002D7D10" w:rsidP="002D7D10">
      <w:r>
        <w:t>the PLO were amounting to nothing.</w:t>
      </w:r>
    </w:p>
    <w:p w:rsidR="002D7D10" w:rsidRDefault="002D7D10" w:rsidP="002D7D10"/>
    <w:p w:rsidR="002D7D10" w:rsidRDefault="002D7D10" w:rsidP="002D7D10">
      <w:r>
        <w:t>Wait a minute ... not so fast. Click.</w:t>
      </w:r>
    </w:p>
    <w:p w:rsidR="002D7D10" w:rsidRDefault="002D7D10" w:rsidP="002D7D10"/>
    <w:p w:rsidR="002D7D10" w:rsidRDefault="002D7D10" w:rsidP="002D7D10">
      <w:r>
        <w:t>Things were looking up for McCain, the Fox News Channel hosts</w:t>
      </w:r>
    </w:p>
    <w:p w:rsidR="002D7D10" w:rsidRDefault="002D7D10" w:rsidP="002D7D10">
      <w:r>
        <w:t>Sean Hannity and Greta Van Susteren told their viewers at roughly</w:t>
      </w:r>
    </w:p>
    <w:p w:rsidR="002D7D10" w:rsidRDefault="002D7D10" w:rsidP="002D7D10">
      <w:r>
        <w:t>the same time Thursday. He got a boost at an afternoon rally in</w:t>
      </w:r>
    </w:p>
    <w:p w:rsidR="002D7D10" w:rsidRDefault="002D7D10" w:rsidP="002D7D10">
      <w:r>
        <w:t>Sandusky, Ohio, from none other than Joe the Plumber, who announced</w:t>
      </w:r>
    </w:p>
    <w:p w:rsidR="002D7D10" w:rsidRDefault="002D7D10" w:rsidP="002D7D10">
      <w:r>
        <w:t>his intention to vote for "a real American, John McCain"; he was</w:t>
      </w:r>
    </w:p>
    <w:p w:rsidR="002D7D10" w:rsidRDefault="002D7D10" w:rsidP="002D7D10">
      <w:r>
        <w:t>gaining new ground in ever-tightening polls, despite the</w:t>
      </w:r>
    </w:p>
    <w:p w:rsidR="002D7D10" w:rsidRDefault="002D7D10" w:rsidP="002D7D10">
      <w:r>
        <w:t>overwhelming bias against him in the mainstream news media; and</w:t>
      </w:r>
    </w:p>
    <w:p w:rsidR="002D7D10" w:rsidRDefault="002D7D10" w:rsidP="002D7D10">
      <w:r>
        <w:t>Obama's association with a professor sympathetic to the PLO was now</w:t>
      </w:r>
    </w:p>
    <w:p w:rsidR="002D7D10" w:rsidRDefault="002D7D10" w:rsidP="002D7D10">
      <w:r>
        <w:t>at "the center of the election."</w:t>
      </w:r>
    </w:p>
    <w:p w:rsidR="002D7D10" w:rsidRDefault="002D7D10" w:rsidP="002D7D10"/>
    <w:p w:rsidR="002D7D10" w:rsidRDefault="002D7D10" w:rsidP="002D7D10">
      <w:r>
        <w:t>On any given night, there are two distinctly, even extremely,</w:t>
      </w:r>
    </w:p>
    <w:p w:rsidR="002D7D10" w:rsidRDefault="002D7D10" w:rsidP="002D7D10">
      <w:r>
        <w:t>different views of the presidential campaign offered on two of the</w:t>
      </w:r>
    </w:p>
    <w:p w:rsidR="002D7D10" w:rsidRDefault="002D7D10" w:rsidP="002D7D10">
      <w:r>
        <w:t>three big cable news networks, Fox News Channel and MSNBC, a dual</w:t>
      </w:r>
    </w:p>
    <w:p w:rsidR="002D7D10" w:rsidRDefault="002D7D10" w:rsidP="002D7D10">
      <w:r>
        <w:t>reality that is reflected on the Internet as well.</w:t>
      </w:r>
    </w:p>
    <w:p w:rsidR="002D7D10" w:rsidRDefault="002D7D10" w:rsidP="002D7D10"/>
    <w:p w:rsidR="002D7D10" w:rsidRDefault="002D7D10" w:rsidP="002D7D10">
      <w:r>
        <w:t>On one, polls that are "tightening" are emphasized over those</w:t>
      </w:r>
    </w:p>
    <w:p w:rsidR="002D7D10" w:rsidRDefault="002D7D10" w:rsidP="002D7D10">
      <w:r>
        <w:t>that are not, and the rest of the news media is portrayed as</w:t>
      </w:r>
    </w:p>
    <w:p w:rsidR="002D7D10" w:rsidRDefault="002D7D10" w:rsidP="002D7D10">
      <w:r>
        <w:t>papering over questions about Obama's past associations with people</w:t>
      </w:r>
    </w:p>
    <w:p w:rsidR="002D7D10" w:rsidRDefault="002D7D10" w:rsidP="002D7D10">
      <w:r>
        <w:t>who have purportedly anti-American tendencies, which he has not</w:t>
      </w:r>
    </w:p>
    <w:p w:rsidR="002D7D10" w:rsidRDefault="002D7D10" w:rsidP="002D7D10">
      <w:r>
        <w:t>answered. ("I feel like we are talking to the Germans after Hitler</w:t>
      </w:r>
    </w:p>
    <w:p w:rsidR="002D7D10" w:rsidRDefault="002D7D10" w:rsidP="002D7D10">
      <w:r>
        <w:t>comes to power, saying, 'Oh, well, I didn't know,"' Ann Coulter,</w:t>
      </w:r>
    </w:p>
    <w:p w:rsidR="002D7D10" w:rsidRDefault="002D7D10" w:rsidP="002D7D10">
      <w:r>
        <w:t>the conservative commentator, told Hannity on Thursday.)</w:t>
      </w:r>
    </w:p>
    <w:p w:rsidR="002D7D10" w:rsidRDefault="002D7D10" w:rsidP="002D7D10"/>
    <w:p w:rsidR="002D7D10" w:rsidRDefault="002D7D10" w:rsidP="002D7D10">
      <w:r>
        <w:t>On the other, polls that show tightening are largely ignored,</w:t>
      </w:r>
    </w:p>
    <w:p w:rsidR="002D7D10" w:rsidRDefault="002D7D10" w:rsidP="002D7D10">
      <w:r>
        <w:lastRenderedPageBreak/>
        <w:t>and the race is cast as one between an angry and erratic McCain,</w:t>
      </w:r>
    </w:p>
    <w:p w:rsidR="002D7D10" w:rsidRDefault="002D7D10" w:rsidP="002D7D10">
      <w:r>
        <w:t>whose desperate, misleading campaign has as low as a 4 percent</w:t>
      </w:r>
    </w:p>
    <w:p w:rsidR="002D7D10" w:rsidRDefault="002D7D10" w:rsidP="002D7D10">
      <w:r>
        <w:t>chance of beating a cool, confident and deserving Democratic</w:t>
      </w:r>
    </w:p>
    <w:p w:rsidR="002D7D10" w:rsidRDefault="002D7D10" w:rsidP="002D7D10">
      <w:r>
        <w:t>nominee. ("He's been a good father, a good citizen; he's paid</w:t>
      </w:r>
    </w:p>
    <w:p w:rsidR="002D7D10" w:rsidRDefault="002D7D10" w:rsidP="002D7D10">
      <w:r>
        <w:t>attention to his country," Chris Matthews, the MSNBC host, said</w:t>
      </w:r>
    </w:p>
    <w:p w:rsidR="002D7D10" w:rsidRDefault="002D7D10" w:rsidP="002D7D10">
      <w:r>
        <w:t>Wednesday night in addressing those who might be leaning against</w:t>
      </w:r>
    </w:p>
    <w:p w:rsidR="002D7D10" w:rsidRDefault="002D7D10" w:rsidP="002D7D10">
      <w:r>
        <w:t>Obama based on race. "Give the guy a break and think about voting</w:t>
      </w:r>
    </w:p>
    <w:p w:rsidR="002D7D10" w:rsidRDefault="002D7D10" w:rsidP="002D7D10">
      <w:r>
        <w:t>for him.")</w:t>
      </w:r>
    </w:p>
    <w:p w:rsidR="002D7D10" w:rsidRDefault="002D7D10" w:rsidP="002D7D10"/>
    <w:p w:rsidR="002D7D10" w:rsidRDefault="002D7D10" w:rsidP="002D7D10">
      <w:r>
        <w:t>And, perhaps unsurprisingly, each campaign is often at war</w:t>
      </w:r>
    </w:p>
    <w:p w:rsidR="002D7D10" w:rsidRDefault="002D7D10" w:rsidP="002D7D10">
      <w:r>
        <w:t>against its television antagonist, just as the networks are at war</w:t>
      </w:r>
    </w:p>
    <w:p w:rsidR="002D7D10" w:rsidRDefault="002D7D10" w:rsidP="002D7D10">
      <w:r>
        <w:t>with each other.</w:t>
      </w:r>
    </w:p>
    <w:p w:rsidR="002D7D10" w:rsidRDefault="002D7D10" w:rsidP="002D7D10"/>
    <w:p w:rsidR="002D7D10" w:rsidRDefault="002D7D10" w:rsidP="002D7D10">
      <w:r>
        <w:t>It is a political division of news that harks back to the way</w:t>
      </w:r>
    </w:p>
    <w:p w:rsidR="002D7D10" w:rsidRDefault="002D7D10" w:rsidP="002D7D10">
      <w:r>
        <w:t>American journalism was through the first half of the 20th century,</w:t>
      </w:r>
    </w:p>
    <w:p w:rsidR="002D7D10" w:rsidRDefault="002D7D10" w:rsidP="002D7D10">
      <w:r>
        <w:t>when newspapers had more open political affiliations. But it has</w:t>
      </w:r>
    </w:p>
    <w:p w:rsidR="002D7D10" w:rsidRDefault="002D7D10" w:rsidP="002D7D10">
      <w:r>
        <w:t>never been so apparent in such a clear-cut way on television, a</w:t>
      </w:r>
    </w:p>
    <w:p w:rsidR="002D7D10" w:rsidRDefault="002D7D10" w:rsidP="002D7D10">
      <w:r>
        <w:t>result of market forces and partisan sensibilities that are further</w:t>
      </w:r>
    </w:p>
    <w:p w:rsidR="002D7D10" w:rsidRDefault="002D7D10" w:rsidP="002D7D10">
      <w:r>
        <w:t>chipping away at the post-Watergate pre-eminence of a more</w:t>
      </w:r>
    </w:p>
    <w:p w:rsidR="002D7D10" w:rsidRDefault="002D7D10" w:rsidP="002D7D10">
      <w:r>
        <w:t>dispassionate approach.</w:t>
      </w:r>
    </w:p>
    <w:p w:rsidR="002D7D10" w:rsidRDefault="002D7D10" w:rsidP="002D7D10"/>
    <w:p w:rsidR="002D7D10" w:rsidRDefault="002D7D10" w:rsidP="002D7D10">
      <w:r>
        <w:t>The more objective approach came as the corporate owners of the</w:t>
      </w:r>
    </w:p>
    <w:p w:rsidR="002D7D10" w:rsidRDefault="002D7D10" w:rsidP="002D7D10">
      <w:r>
        <w:t>networks pushed for higher profits and the newspaper industry</w:t>
      </w:r>
    </w:p>
    <w:p w:rsidR="002D7D10" w:rsidRDefault="002D7D10" w:rsidP="002D7D10">
      <w:r>
        <w:t>consolidated and sought broader audiences. "To sell as many copies</w:t>
      </w:r>
    </w:p>
    <w:p w:rsidR="002D7D10" w:rsidRDefault="002D7D10" w:rsidP="002D7D10">
      <w:r>
        <w:t>as you could to as many people as you could, you became what we</w:t>
      </w:r>
    </w:p>
    <w:p w:rsidR="002D7D10" w:rsidRDefault="002D7D10" w:rsidP="002D7D10">
      <w:r>
        <w:t>considered objective," said Richard Wald, a professor of media and</w:t>
      </w:r>
    </w:p>
    <w:p w:rsidR="002D7D10" w:rsidRDefault="002D7D10" w:rsidP="002D7D10">
      <w:r>
        <w:t>society at Columbia University School of Journalism and a former,</w:t>
      </w:r>
    </w:p>
    <w:p w:rsidR="002D7D10" w:rsidRDefault="002D7D10" w:rsidP="002D7D10">
      <w:r>
        <w:t>senior vice president at ABC News.</w:t>
      </w:r>
    </w:p>
    <w:p w:rsidR="002D7D10" w:rsidRDefault="002D7D10" w:rsidP="002D7D10"/>
    <w:p w:rsidR="002D7D10" w:rsidRDefault="002D7D10" w:rsidP="002D7D10">
      <w:r>
        <w:t>Fox News Channel was founded 12 years ago with an argument that</w:t>
      </w:r>
    </w:p>
    <w:p w:rsidR="002D7D10" w:rsidRDefault="002D7D10" w:rsidP="002D7D10">
      <w:r>
        <w:t>the mainstream news media were biased toward liberals and that</w:t>
      </w:r>
    </w:p>
    <w:p w:rsidR="002D7D10" w:rsidRDefault="002D7D10" w:rsidP="002D7D10">
      <w:r>
        <w:t>nonliberals were starved for a "Fair and Balanced" television</w:t>
      </w:r>
    </w:p>
    <w:p w:rsidR="002D7D10" w:rsidRDefault="002D7D10" w:rsidP="002D7D10">
      <w:r>
        <w:t>antidote by day and openly conservative-leaning opinion by night.</w:t>
      </w:r>
    </w:p>
    <w:p w:rsidR="002D7D10" w:rsidRDefault="002D7D10" w:rsidP="002D7D10">
      <w:r>
        <w:t>But it was only in the last couple of years that MSNBC, long</w:t>
      </w:r>
    </w:p>
    <w:p w:rsidR="002D7D10" w:rsidRDefault="002D7D10" w:rsidP="002D7D10">
      <w:r>
        <w:t>struggling for an identity and lagging, established itself as a</w:t>
      </w:r>
    </w:p>
    <w:p w:rsidR="002D7D10" w:rsidRDefault="002D7D10" w:rsidP="002D7D10">
      <w:r>
        <w:t>liberal alternative to Fox News Channel in prime time, finding</w:t>
      </w:r>
    </w:p>
    <w:p w:rsidR="002D7D10" w:rsidRDefault="002D7D10" w:rsidP="002D7D10">
      <w:r>
        <w:t>improved ratings in the mistrust of the mainstream media that had</w:t>
      </w:r>
    </w:p>
    <w:p w:rsidR="002D7D10" w:rsidRDefault="002D7D10" w:rsidP="002D7D10">
      <w:r>
        <w:t>grown among those on the left during the Bush years and the Iraq</w:t>
      </w:r>
    </w:p>
    <w:p w:rsidR="002D7D10" w:rsidRDefault="002D7D10" w:rsidP="002D7D10">
      <w:r>
        <w:t>war.</w:t>
      </w:r>
    </w:p>
    <w:p w:rsidR="002D7D10" w:rsidRDefault="002D7D10" w:rsidP="002D7D10"/>
    <w:p w:rsidR="002D7D10" w:rsidRDefault="002D7D10" w:rsidP="002D7D10">
      <w:r>
        <w:t>The presidential campaign, and the partisan and ideological</w:t>
      </w:r>
    </w:p>
    <w:p w:rsidR="002D7D10" w:rsidRDefault="002D7D10" w:rsidP="002D7D10">
      <w:r>
        <w:t>intensity surrounding it, has been the perfect subject for both</w:t>
      </w:r>
    </w:p>
    <w:p w:rsidR="002D7D10" w:rsidRDefault="002D7D10" w:rsidP="002D7D10">
      <w:r>
        <w:t>sides, providing endless fodder to play to the persuasions of their</w:t>
      </w:r>
    </w:p>
    <w:p w:rsidR="002D7D10" w:rsidRDefault="002D7D10" w:rsidP="002D7D10">
      <w:r>
        <w:t>audience and mock the views expressed on the rival network.</w:t>
      </w:r>
    </w:p>
    <w:p w:rsidR="002D7D10" w:rsidRDefault="002D7D10" w:rsidP="002D7D10"/>
    <w:p w:rsidR="002D7D10" w:rsidRDefault="002D7D10" w:rsidP="002D7D10">
      <w:r>
        <w:t>The result is a return to a "great tradition of American</w:t>
      </w:r>
    </w:p>
    <w:p w:rsidR="002D7D10" w:rsidRDefault="002D7D10" w:rsidP="002D7D10">
      <w:r>
        <w:t>journalism," Wald said. "Basically you chose your news outlet if</w:t>
      </w:r>
    </w:p>
    <w:p w:rsidR="002D7D10" w:rsidRDefault="002D7D10" w:rsidP="002D7D10">
      <w:r>
        <w:t>it made you happy, if it reinforced all your views."</w:t>
      </w:r>
    </w:p>
    <w:p w:rsidR="002D7D10" w:rsidRDefault="002D7D10" w:rsidP="002D7D10"/>
    <w:p w:rsidR="002D7D10" w:rsidRDefault="002D7D10" w:rsidP="002D7D10">
      <w:r>
        <w:t>Indeed, voters who primarily get their news from Web sites like</w:t>
      </w:r>
    </w:p>
    <w:p w:rsidR="002D7D10" w:rsidRDefault="002D7D10" w:rsidP="002D7D10">
      <w:r>
        <w:t>The Huffington Post by day and MSNBC by night, and those who</w:t>
      </w:r>
    </w:p>
    <w:p w:rsidR="002D7D10" w:rsidRDefault="002D7D10" w:rsidP="002D7D10">
      <w:r>
        <w:t>primarily get theirs from The Drudge Report by day and Fox News</w:t>
      </w:r>
    </w:p>
    <w:p w:rsidR="002D7D10" w:rsidRDefault="002D7D10" w:rsidP="002D7D10">
      <w:r>
        <w:t>Channel by night would have entirely different views of the</w:t>
      </w:r>
    </w:p>
    <w:p w:rsidR="002D7D10" w:rsidRDefault="002D7D10" w:rsidP="002D7D10">
      <w:r>
        <w:t>candidates and the news driving the campaign year. (At second place</w:t>
      </w:r>
    </w:p>
    <w:p w:rsidR="002D7D10" w:rsidRDefault="002D7D10" w:rsidP="002D7D10">
      <w:r>
        <w:t>in the ratings, behind Fox News Channel, CNN is maintaining a far</w:t>
      </w:r>
    </w:p>
    <w:p w:rsidR="002D7D10" w:rsidRDefault="002D7D10" w:rsidP="002D7D10">
      <w:r>
        <w:t>more traditional approach to news this year.)</w:t>
      </w:r>
    </w:p>
    <w:p w:rsidR="002D7D10" w:rsidRDefault="002D7D10" w:rsidP="002D7D10"/>
    <w:p w:rsidR="002D7D10" w:rsidRDefault="002D7D10" w:rsidP="002D7D10">
      <w:r>
        <w:t>When Politico.com reported Oct. 21 that the Republican National</w:t>
      </w:r>
    </w:p>
    <w:p w:rsidR="002D7D10" w:rsidRDefault="002D7D10" w:rsidP="002D7D10">
      <w:r>
        <w:t>Committee had spent $150,000 on clothing for Gov. Sarah Palin of</w:t>
      </w:r>
    </w:p>
    <w:p w:rsidR="002D7D10" w:rsidRDefault="002D7D10" w:rsidP="002D7D10">
      <w:r>
        <w:t>Alaska, Olbermann interrupted his 8 p.m. program on MSNBC to</w:t>
      </w:r>
    </w:p>
    <w:p w:rsidR="002D7D10" w:rsidRDefault="002D7D10" w:rsidP="002D7D10">
      <w:r>
        <w:t>promote the story and discuss it, as did Rachel Maddow, whose</w:t>
      </w:r>
    </w:p>
    <w:p w:rsidR="002D7D10" w:rsidRDefault="002D7D10" w:rsidP="002D7D10">
      <w:r>
        <w:t>program follows.</w:t>
      </w:r>
    </w:p>
    <w:p w:rsidR="002D7D10" w:rsidRDefault="002D7D10" w:rsidP="002D7D10"/>
    <w:p w:rsidR="002D7D10" w:rsidRDefault="002D7D10" w:rsidP="002D7D10">
      <w:r>
        <w:t>Fox News Channel reported it first the next morning, on "Fox &amp;amp;amp;</w:t>
      </w:r>
    </w:p>
    <w:p w:rsidR="002D7D10" w:rsidRDefault="002D7D10" w:rsidP="002D7D10">
      <w:r>
        <w:t>Friends" in a segment in which the report was described as sexist</w:t>
      </w:r>
    </w:p>
    <w:p w:rsidR="002D7D10" w:rsidRDefault="002D7D10" w:rsidP="002D7D10">
      <w:r>
        <w:t>and unfair, and Bill O'Reilly and Van Susteren, later criticized</w:t>
      </w:r>
    </w:p>
    <w:p w:rsidR="002D7D10" w:rsidRDefault="002D7D10" w:rsidP="002D7D10">
      <w:r>
        <w:t>the news media on their programs for giving it as much attention as</w:t>
      </w:r>
    </w:p>
    <w:p w:rsidR="002D7D10" w:rsidRDefault="002D7D10" w:rsidP="002D7D10">
      <w:r>
        <w:t>they had.</w:t>
      </w:r>
    </w:p>
    <w:p w:rsidR="002D7D10" w:rsidRDefault="002D7D10" w:rsidP="002D7D10"/>
    <w:p w:rsidR="002D7D10" w:rsidRDefault="002D7D10" w:rsidP="002D7D10">
      <w:r>
        <w:t>"It was ridiculous," O'Reilly said, singling out The New York</w:t>
      </w:r>
    </w:p>
    <w:p w:rsidR="002D7D10" w:rsidRDefault="002D7D10" w:rsidP="002D7D10">
      <w:r>
        <w:t>Times in particular for covering the purchase.</w:t>
      </w:r>
    </w:p>
    <w:p w:rsidR="002D7D10" w:rsidRDefault="002D7D10" w:rsidP="002D7D10"/>
    <w:p w:rsidR="002D7D10" w:rsidRDefault="002D7D10" w:rsidP="002D7D10">
      <w:r>
        <w:t>That was a role reversal from May 2007, when news broke that</w:t>
      </w:r>
    </w:p>
    <w:p w:rsidR="002D7D10" w:rsidRDefault="002D7D10" w:rsidP="002D7D10">
      <w:r>
        <w:t>former Sen. John Edwards had paid $400 for a haircut out of his</w:t>
      </w:r>
    </w:p>
    <w:p w:rsidR="002D7D10" w:rsidRDefault="002D7D10" w:rsidP="002D7D10">
      <w:r>
        <w:t>Democratic presidential campaign account.</w:t>
      </w:r>
    </w:p>
    <w:p w:rsidR="002D7D10" w:rsidRDefault="002D7D10" w:rsidP="002D7D10"/>
    <w:p w:rsidR="002D7D10" w:rsidRDefault="002D7D10" w:rsidP="002D7D10">
      <w:r>
        <w:t>Olbermann named Hannity the "Worst Person in the World," a</w:t>
      </w:r>
    </w:p>
    <w:p w:rsidR="002D7D10" w:rsidRDefault="002D7D10" w:rsidP="002D7D10">
      <w:r>
        <w:t>running feature on his program, for making fun of Edwards' haircut</w:t>
      </w:r>
    </w:p>
    <w:p w:rsidR="002D7D10" w:rsidRDefault="002D7D10" w:rsidP="002D7D10">
      <w:r>
        <w:t>and showing video of him styling his hair before an interview.</w:t>
      </w:r>
    </w:p>
    <w:p w:rsidR="002D7D10" w:rsidRDefault="002D7D10" w:rsidP="002D7D10"/>
    <w:p w:rsidR="002D7D10" w:rsidRDefault="002D7D10" w:rsidP="002D7D10">
      <w:r>
        <w:t>O'Reilly had said of Edwards at the time: "He runs around</w:t>
      </w:r>
    </w:p>
    <w:p w:rsidR="002D7D10" w:rsidRDefault="002D7D10" w:rsidP="002D7D10">
      <w:r>
        <w:t>telling Americans the system is rigged, while paying $400 for a</w:t>
      </w:r>
    </w:p>
    <w:p w:rsidR="002D7D10" w:rsidRDefault="002D7D10" w:rsidP="002D7D10">
      <w:r>
        <w:t>haircut. This guy is a one-man sitcom."</w:t>
      </w:r>
    </w:p>
    <w:p w:rsidR="002D7D10" w:rsidRDefault="002D7D10" w:rsidP="002D7D10"/>
    <w:p w:rsidR="002D7D10" w:rsidRDefault="002D7D10" w:rsidP="002D7D10">
      <w:r>
        <w:t>Tom Rosenstiel, director of the Project for Excellence in</w:t>
      </w:r>
    </w:p>
    <w:p w:rsidR="002D7D10" w:rsidRDefault="002D7D10" w:rsidP="002D7D10">
      <w:r>
        <w:t>Journalism at the Pew Research Center, said, "To some extent, they</w:t>
      </w:r>
    </w:p>
    <w:p w:rsidR="002D7D10" w:rsidRDefault="002D7D10" w:rsidP="002D7D10">
      <w:r>
        <w:t>are reverse images of each other."</w:t>
      </w:r>
    </w:p>
    <w:p w:rsidR="002D7D10" w:rsidRDefault="002D7D10" w:rsidP="002D7D10"/>
    <w:p w:rsidR="002D7D10" w:rsidRDefault="002D7D10" w:rsidP="002D7D10">
      <w:r>
        <w:lastRenderedPageBreak/>
        <w:t>The group has studied the tone and content of the election-year</w:t>
      </w:r>
    </w:p>
    <w:p w:rsidR="002D7D10" w:rsidRDefault="002D7D10" w:rsidP="002D7D10">
      <w:r>
        <w:t>coverage and found that McCain has been the subject of more</w:t>
      </w:r>
    </w:p>
    <w:p w:rsidR="002D7D10" w:rsidRDefault="002D7D10" w:rsidP="002D7D10">
      <w:r>
        <w:t>negative reports in general than has Obama on issues that include</w:t>
      </w:r>
    </w:p>
    <w:p w:rsidR="002D7D10" w:rsidRDefault="002D7D10" w:rsidP="002D7D10">
      <w:r>
        <w:t>assessments of their performances in polls, the debates and running</w:t>
      </w:r>
    </w:p>
    <w:p w:rsidR="002D7D10" w:rsidRDefault="002D7D10" w:rsidP="002D7D10">
      <w:r>
        <w:t>their campaigns.</w:t>
      </w:r>
    </w:p>
    <w:p w:rsidR="002D7D10" w:rsidRDefault="002D7D10" w:rsidP="002D7D10"/>
    <w:p w:rsidR="002D7D10" w:rsidRDefault="002D7D10" w:rsidP="002D7D10">
      <w:r>
        <w:t>But within that universe, the study found, the number of</w:t>
      </w:r>
    </w:p>
    <w:p w:rsidR="002D7D10" w:rsidRDefault="002D7D10" w:rsidP="002D7D10">
      <w:r>
        <w:t>positive reports on McCain at Fox News was above the average of the</w:t>
      </w:r>
    </w:p>
    <w:p w:rsidR="002D7D10" w:rsidRDefault="002D7D10" w:rsidP="002D7D10">
      <w:r>
        <w:t>news media at large, and the number of negative reports about Obama</w:t>
      </w:r>
    </w:p>
    <w:p w:rsidR="002D7D10" w:rsidRDefault="002D7D10" w:rsidP="002D7D10">
      <w:r>
        <w:t>was higher, too. (The study found that the mix of positive and</w:t>
      </w:r>
    </w:p>
    <w:p w:rsidR="002D7D10" w:rsidRDefault="002D7D10" w:rsidP="002D7D10">
      <w:r>
        <w:t>negative was roughly equal for them on Fox.)</w:t>
      </w:r>
    </w:p>
    <w:p w:rsidR="002D7D10" w:rsidRDefault="002D7D10" w:rsidP="002D7D10"/>
    <w:p w:rsidR="002D7D10" w:rsidRDefault="002D7D10" w:rsidP="002D7D10">
      <w:r>
        <w:t>And the study found that MSNBC featured more negative reports</w:t>
      </w:r>
    </w:p>
    <w:p w:rsidR="002D7D10" w:rsidRDefault="002D7D10" w:rsidP="002D7D10">
      <w:r>
        <w:t>about McCain than the rest of the news media and more positive</w:t>
      </w:r>
    </w:p>
    <w:p w:rsidR="002D7D10" w:rsidRDefault="002D7D10" w:rsidP="002D7D10">
      <w:r>
        <w:t>reports about Obama. CNN was more generally in line with the</w:t>
      </w:r>
    </w:p>
    <w:p w:rsidR="002D7D10" w:rsidRDefault="002D7D10" w:rsidP="002D7D10">
      <w:r>
        <w:t>average.</w:t>
      </w:r>
    </w:p>
    <w:p w:rsidR="002D7D10" w:rsidRDefault="002D7D10" w:rsidP="002D7D10"/>
    <w:p w:rsidR="002D7D10" w:rsidRDefault="002D7D10" w:rsidP="002D7D10">
      <w:r>
        <w:t>Rosenstiel said Fox News Channel and MSNBC showed ideological</w:t>
      </w:r>
    </w:p>
    <w:p w:rsidR="002D7D10" w:rsidRDefault="002D7D10" w:rsidP="002D7D10">
      <w:r>
        <w:t>differences, "obviously more so at night." And executives at</w:t>
      </w:r>
    </w:p>
    <w:p w:rsidR="002D7D10" w:rsidRDefault="002D7D10" w:rsidP="002D7D10">
      <w:r>
        <w:t>those networks said that opinion was kept to their prime-time</w:t>
      </w:r>
    </w:p>
    <w:p w:rsidR="002D7D10" w:rsidRDefault="002D7D10" w:rsidP="002D7D10">
      <w:r>
        <w:t>lineups and away from their news reporting.</w:t>
      </w:r>
    </w:p>
    <w:p w:rsidR="002D7D10" w:rsidRDefault="002D7D10" w:rsidP="002D7D10"/>
    <w:p w:rsidR="002D7D10" w:rsidRDefault="002D7D10" w:rsidP="002D7D10">
      <w:r>
        <w:t>Officials at the Obama and McCain campaigns said in interviews</w:t>
      </w:r>
    </w:p>
    <w:p w:rsidR="002D7D10" w:rsidRDefault="002D7D10" w:rsidP="002D7D10">
      <w:r>
        <w:t>last week that they believed they were treated fairly by the</w:t>
      </w:r>
    </w:p>
    <w:p w:rsidR="002D7D10" w:rsidRDefault="002D7D10" w:rsidP="002D7D10">
      <w:r>
        <w:t>reporters assigned to them at the two networks, including Major</w:t>
      </w:r>
    </w:p>
    <w:p w:rsidR="002D7D10" w:rsidRDefault="002D7D10" w:rsidP="002D7D10">
      <w:r>
        <w:t>Garrett and Carl Cameron at Fox News Channel and Kelly O'Donnell</w:t>
      </w:r>
    </w:p>
    <w:p w:rsidR="002D7D10" w:rsidRDefault="002D7D10" w:rsidP="002D7D10">
      <w:r>
        <w:t>and Lee Cowan at NBC News. (NBC pools some political newsgathering</w:t>
      </w:r>
    </w:p>
    <w:p w:rsidR="002D7D10" w:rsidRDefault="002D7D10" w:rsidP="002D7D10">
      <w:r>
        <w:t>efforts with The New York Times.) And advisers to both campaigns</w:t>
      </w:r>
    </w:p>
    <w:p w:rsidR="002D7D10" w:rsidRDefault="002D7D10" w:rsidP="002D7D10">
      <w:r>
        <w:t>show up for interviews on both networks.</w:t>
      </w:r>
    </w:p>
    <w:p w:rsidR="002D7D10" w:rsidRDefault="002D7D10" w:rsidP="002D7D10"/>
    <w:p w:rsidR="002D7D10" w:rsidRDefault="002D7D10" w:rsidP="002D7D10">
      <w:r>
        <w:t>Obama's campaign aides said they were pleased when Shepard</w:t>
      </w:r>
    </w:p>
    <w:p w:rsidR="002D7D10" w:rsidRDefault="002D7D10" w:rsidP="002D7D10">
      <w:r>
        <w:t>Smith, the Fox News Channel anchor, this week dressed down Joe the</w:t>
      </w:r>
    </w:p>
    <w:p w:rsidR="002D7D10" w:rsidRDefault="002D7D10" w:rsidP="002D7D10">
      <w:r>
        <w:t>Plumber, aka Samuel J. Wurzelbacher, for agreeing with a voter who</w:t>
      </w:r>
    </w:p>
    <w:p w:rsidR="002D7D10" w:rsidRDefault="002D7D10" w:rsidP="002D7D10">
      <w:r>
        <w:t>called a vote for Obama "a vote for the death of Israel."</w:t>
      </w:r>
    </w:p>
    <w:p w:rsidR="002D7D10" w:rsidRDefault="002D7D10" w:rsidP="002D7D10"/>
    <w:p w:rsidR="002D7D10" w:rsidRDefault="002D7D10" w:rsidP="002D7D10">
      <w:r>
        <w:t>Reporting that Obama supported Israel, Smith added with</w:t>
      </w:r>
    </w:p>
    <w:p w:rsidR="002D7D10" w:rsidRDefault="002D7D10" w:rsidP="002D7D10">
      <w:r>
        <w:t>exasperation, "It just gets frightening sometimes."</w:t>
      </w:r>
    </w:p>
    <w:p w:rsidR="002D7D10" w:rsidRDefault="002D7D10" w:rsidP="002D7D10"/>
    <w:p w:rsidR="002D7D10" w:rsidRDefault="002D7D10" w:rsidP="002D7D10">
      <w:r>
        <w:t>And Maddow is chilly toward Obama's position that he would</w:t>
      </w:r>
    </w:p>
    <w:p w:rsidR="002D7D10" w:rsidRDefault="002D7D10" w:rsidP="002D7D10">
      <w:r>
        <w:t>attack sites inside Pakistan without permission from Pakistan's</w:t>
      </w:r>
    </w:p>
    <w:p w:rsidR="002D7D10" w:rsidRDefault="002D7D10" w:rsidP="002D7D10">
      <w:r>
        <w:t>government if there were an opportunity to go after terrorists.</w:t>
      </w:r>
    </w:p>
    <w:p w:rsidR="002D7D10" w:rsidRDefault="002D7D10" w:rsidP="002D7D10"/>
    <w:p w:rsidR="002D7D10" w:rsidRDefault="002D7D10" w:rsidP="002D7D10">
      <w:r>
        <w:t>But officials at both campaigns also said there had been plenty</w:t>
      </w:r>
    </w:p>
    <w:p w:rsidR="002D7D10" w:rsidRDefault="002D7D10" w:rsidP="002D7D10">
      <w:r>
        <w:t>of instances when they have perceived bias in regular news</w:t>
      </w:r>
    </w:p>
    <w:p w:rsidR="002D7D10" w:rsidRDefault="002D7D10" w:rsidP="002D7D10">
      <w:r>
        <w:lastRenderedPageBreak/>
        <w:t>coverage. On Fox News Channel, for instance, Greg Palkot, referring</w:t>
      </w:r>
    </w:p>
    <w:p w:rsidR="002D7D10" w:rsidRDefault="002D7D10" w:rsidP="002D7D10">
      <w:r>
        <w:t>to Obama, asked a guest, "Do economists say that in fact his</w:t>
      </w:r>
    </w:p>
    <w:p w:rsidR="002D7D10" w:rsidRDefault="002D7D10" w:rsidP="002D7D10">
      <w:r>
        <w:t>policies could drive a recession into a depression?" (The guest,</w:t>
      </w:r>
    </w:p>
    <w:p w:rsidR="002D7D10" w:rsidRDefault="002D7D10" w:rsidP="002D7D10">
      <w:r>
        <w:t>Donald Lambro of The Washington Times, responded, "Well, I haven't</w:t>
      </w:r>
    </w:p>
    <w:p w:rsidR="002D7D10" w:rsidRDefault="002D7D10" w:rsidP="002D7D10">
      <w:r>
        <w:t>read that, no.")</w:t>
      </w:r>
    </w:p>
    <w:p w:rsidR="002D7D10" w:rsidRDefault="002D7D10" w:rsidP="002D7D10"/>
    <w:p w:rsidR="002D7D10" w:rsidRDefault="002D7D10" w:rsidP="002D7D10">
      <w:r>
        <w:t>Raising a report about Obama campaign suspicions that McCain got</w:t>
      </w:r>
    </w:p>
    <w:p w:rsidR="002D7D10" w:rsidRDefault="002D7D10" w:rsidP="002D7D10">
      <w:r>
        <w:t>an unfair peek at questions to be asked of him at a joint forum at</w:t>
      </w:r>
    </w:p>
    <w:p w:rsidR="002D7D10" w:rsidRDefault="002D7D10" w:rsidP="002D7D10">
      <w:r>
        <w:t>the Saddleback Church, McCain's campaign wrote to NBC News in</w:t>
      </w:r>
    </w:p>
    <w:p w:rsidR="002D7D10" w:rsidRDefault="002D7D10" w:rsidP="002D7D10">
      <w:r>
        <w:t>August, "We are concerned that your news division is following</w:t>
      </w:r>
    </w:p>
    <w:p w:rsidR="002D7D10" w:rsidRDefault="002D7D10" w:rsidP="002D7D10">
      <w:r>
        <w:t>MSNBC's lead in abandoning nonpartisan coverage of the presidential</w:t>
      </w:r>
    </w:p>
    <w:p w:rsidR="002D7D10" w:rsidRDefault="002D7D10" w:rsidP="002D7D10">
      <w:r>
        <w:t>race."</w:t>
      </w:r>
    </w:p>
    <w:p w:rsidR="002D7D10" w:rsidRDefault="002D7D10" w:rsidP="002D7D10"/>
    <w:p w:rsidR="002D7D10" w:rsidRDefault="002D7D10" w:rsidP="002D7D10">
      <w:r>
        <w:t>And sometimes the approaches have been noticeable simply through</w:t>
      </w:r>
    </w:p>
    <w:p w:rsidR="002D7D10" w:rsidRDefault="002D7D10" w:rsidP="002D7D10">
      <w:r>
        <w:t>what the networks cover. After NPR reported late last week that a</w:t>
      </w:r>
    </w:p>
    <w:p w:rsidR="002D7D10" w:rsidRDefault="002D7D10" w:rsidP="002D7D10">
      <w:r>
        <w:t>McCain supporter, former Secretary of State Lawrence Eagleburger,</w:t>
      </w:r>
    </w:p>
    <w:p w:rsidR="002D7D10" w:rsidRDefault="002D7D10" w:rsidP="002D7D10">
      <w:r>
        <w:t>questioned whether Palin was "prepared to take the reins of the</w:t>
      </w:r>
    </w:p>
    <w:p w:rsidR="002D7D10" w:rsidRDefault="002D7D10" w:rsidP="002D7D10">
      <w:r>
        <w:t>presidency," MSNBC mentioned it roughly 20 times over the course</w:t>
      </w:r>
    </w:p>
    <w:p w:rsidR="002D7D10" w:rsidRDefault="002D7D10" w:rsidP="002D7D10">
      <w:r>
        <w:t>of the day; CNN mentioned it four times; and Fox News Channel did</w:t>
      </w:r>
    </w:p>
    <w:p w:rsidR="002D7D10" w:rsidRDefault="002D7D10" w:rsidP="002D7D10">
      <w:r>
        <w:t>one segment, in which it interviewed Eagleburger, who apologized</w:t>
      </w:r>
    </w:p>
    <w:p w:rsidR="002D7D10" w:rsidRDefault="002D7D10" w:rsidP="002D7D10">
      <w:r>
        <w:t>and said Palin was "a quick study."</w:t>
      </w:r>
    </w:p>
    <w:p w:rsidR="002D7D10" w:rsidRDefault="002D7D10" w:rsidP="002D7D10"/>
    <w:p w:rsidR="002D7D10" w:rsidRDefault="002D7D10" w:rsidP="002D7D10">
      <w:r>
        <w:t>Fox News Channel executives would not comment for this article.</w:t>
      </w:r>
    </w:p>
    <w:p w:rsidR="002D7D10" w:rsidRDefault="002D7D10" w:rsidP="002D7D10">
      <w:r>
        <w:t>Phil Griffin, president of MSNBC, agreed that at night his network</w:t>
      </w:r>
    </w:p>
    <w:p w:rsidR="002D7D10" w:rsidRDefault="002D7D10" w:rsidP="002D7D10">
      <w:r>
        <w:t>gives a decidedly opinionated viewpoint.</w:t>
      </w:r>
    </w:p>
    <w:p w:rsidR="002D7D10" w:rsidRDefault="002D7D10" w:rsidP="002D7D10"/>
    <w:p w:rsidR="002D7D10" w:rsidRDefault="002D7D10" w:rsidP="002D7D10">
      <w:r>
        <w:t>"All of our material is based on fact -- our guys work really</w:t>
      </w:r>
    </w:p>
    <w:p w:rsidR="002D7D10" w:rsidRDefault="002D7D10" w:rsidP="002D7D10">
      <w:r>
        <w:t>hard on it, and the point-of-view shows make their conclusions,"</w:t>
      </w:r>
    </w:p>
    <w:p w:rsidR="002D7D10" w:rsidRDefault="002D7D10" w:rsidP="002D7D10">
      <w:r>
        <w:t>Griffin said. "In this modern era, you've got a variety of places</w:t>
      </w:r>
    </w:p>
    <w:p w:rsidR="002D7D10" w:rsidRDefault="002D7D10" w:rsidP="002D7D10">
      <w:r>
        <w:t>that look at the day's events. Some you respect more than others,</w:t>
      </w:r>
    </w:p>
    <w:p w:rsidR="002D7D10" w:rsidRDefault="002D7D10" w:rsidP="002D7D10">
      <w:r>
        <w:t>others you recognize as having a point of view, some you see as</w:t>
      </w:r>
    </w:p>
    <w:p w:rsidR="002D7D10" w:rsidRDefault="002D7D10" w:rsidP="002D7D10">
      <w:r>
        <w:t>factual in a different way, and it all blends together into how you</w:t>
      </w:r>
    </w:p>
    <w:p w:rsidR="002D7D10" w:rsidRDefault="002D7D10" w:rsidP="002D7D10">
      <w:r>
        <w:t>make your decision for what's going on.</w:t>
      </w:r>
    </w:p>
    <w:p w:rsidR="002D7D10" w:rsidRDefault="002D7D10" w:rsidP="002D7D10"/>
    <w:p w:rsidR="002D7D10" w:rsidRDefault="002D7D10" w:rsidP="002D7D10">
      <w:r>
        <w:t>"The burden," he said, "is a little more on the individual."</w:t>
      </w:r>
    </w:p>
    <w:p w:rsidR="002D7D10" w:rsidRDefault="002D7D10" w:rsidP="002D7D10"/>
    <w:p w:rsidR="002D7D10" w:rsidRDefault="002D7D10" w:rsidP="002D7D10">
      <w:r>
        <w:t>Sen. John McCain has opted for the tried and true for his</w:t>
      </w:r>
    </w:p>
    <w:p w:rsidR="002D7D10" w:rsidRDefault="002D7D10" w:rsidP="002D7D10">
      <w:r>
        <w:t>election night party: the Arizona Biltmore Resort and Spa, a</w:t>
      </w:r>
    </w:p>
    <w:p w:rsidR="002D7D10" w:rsidRDefault="002D7D10" w:rsidP="002D7D10">
      <w:r>
        <w:t>semisecluded, exquisitely manicured spot that is to Phoenix what</w:t>
      </w:r>
    </w:p>
    <w:p w:rsidR="002D7D10" w:rsidRDefault="002D7D10" w:rsidP="002D7D10">
      <w:r>
        <w:t>the Waldorf-Astoria is to New York.</w:t>
      </w:r>
    </w:p>
    <w:p w:rsidR="002D7D10" w:rsidRDefault="002D7D10" w:rsidP="002D7D10"/>
    <w:p w:rsidR="002D7D10" w:rsidRDefault="002D7D10" w:rsidP="002D7D10">
      <w:r>
        <w:t>The Biltmore, whose architecture was inspired by Frank Lloyd</w:t>
      </w:r>
    </w:p>
    <w:p w:rsidR="002D7D10" w:rsidRDefault="002D7D10" w:rsidP="002D7D10">
      <w:r>
        <w:t>Wright and is noted for its gilded lobby ceiling and geometric</w:t>
      </w:r>
    </w:p>
    <w:p w:rsidR="002D7D10" w:rsidRDefault="002D7D10" w:rsidP="002D7D10">
      <w:r>
        <w:t>concrete blocks, splays out in one of the city's most expensive</w:t>
      </w:r>
    </w:p>
    <w:p w:rsidR="002D7D10" w:rsidRDefault="002D7D10" w:rsidP="002D7D10">
      <w:r>
        <w:lastRenderedPageBreak/>
        <w:t>neighborhoods.</w:t>
      </w:r>
    </w:p>
    <w:p w:rsidR="002D7D10" w:rsidRDefault="002D7D10" w:rsidP="002D7D10"/>
    <w:p w:rsidR="002D7D10" w:rsidRDefault="002D7D10" w:rsidP="002D7D10">
      <w:r>
        <w:t>It has played host to political functions since it opened in</w:t>
      </w:r>
    </w:p>
    <w:p w:rsidR="002D7D10" w:rsidRDefault="002D7D10" w:rsidP="002D7D10">
      <w:r>
        <w:t>1929 during the Hoover administration, and every president since</w:t>
      </w:r>
    </w:p>
    <w:p w:rsidR="002D7D10" w:rsidRDefault="002D7D10" w:rsidP="002D7D10">
      <w:r>
        <w:t>then has stayed there. Irving Berlin wrote "White Christmas" by</w:t>
      </w:r>
    </w:p>
    <w:p w:rsidR="002D7D10" w:rsidRDefault="002D7D10" w:rsidP="002D7D10">
      <w:r>
        <w:t>one of its eight pools, according to hotel lore.</w:t>
      </w:r>
    </w:p>
    <w:p w:rsidR="002D7D10" w:rsidRDefault="002D7D10" w:rsidP="002D7D10"/>
    <w:p w:rsidR="002D7D10" w:rsidRDefault="002D7D10" w:rsidP="002D7D10">
      <w:r>
        <w:t>Like many couples before and after them, John and Cindy McCain</w:t>
      </w:r>
    </w:p>
    <w:p w:rsidR="002D7D10" w:rsidRDefault="002D7D10" w:rsidP="002D7D10">
      <w:r>
        <w:t>had their wedding reception there.</w:t>
      </w:r>
    </w:p>
    <w:p w:rsidR="002D7D10" w:rsidRDefault="002D7D10" w:rsidP="002D7D10"/>
    <w:p w:rsidR="002D7D10" w:rsidRDefault="002D7D10" w:rsidP="002D7D10">
      <w:r>
        <w:t>McCain held his Super Tuesday victory party there in February,</w:t>
      </w:r>
    </w:p>
    <w:p w:rsidR="002D7D10" w:rsidRDefault="002D7D10" w:rsidP="002D7D10">
      <w:r>
        <w:t>swelling a ballroom to the brim.</w:t>
      </w:r>
    </w:p>
    <w:p w:rsidR="002D7D10" w:rsidRDefault="002D7D10" w:rsidP="002D7D10"/>
    <w:p w:rsidR="002D7D10" w:rsidRDefault="002D7D10" w:rsidP="002D7D10">
      <w:r>
        <w:t>But the campaign said Tuesday will be different. While the</w:t>
      </w:r>
    </w:p>
    <w:p w:rsidR="002D7D10" w:rsidRDefault="002D7D10" w:rsidP="002D7D10">
      <w:r>
        <w:t>typical large ballroom crowd is planned, McCain will head outdoors</w:t>
      </w:r>
    </w:p>
    <w:p w:rsidR="002D7D10" w:rsidRDefault="002D7D10" w:rsidP="002D7D10">
      <w:r>
        <w:t>for his principal address, before an anticipated 2,000 supporters</w:t>
      </w:r>
    </w:p>
    <w:p w:rsidR="002D7D10" w:rsidRDefault="002D7D10" w:rsidP="002D7D10">
      <w:r>
        <w:t>on a lawn framed by Camelback Mountain.</w:t>
      </w:r>
    </w:p>
    <w:p w:rsidR="002D7D10" w:rsidRDefault="002D7D10" w:rsidP="002D7D10"/>
    <w:p w:rsidR="002D7D10" w:rsidRDefault="002D7D10" w:rsidP="002D7D10">
      <w:r>
        <w:t>"It's a special setting," said Brian Rogers, a spokesman for</w:t>
      </w:r>
    </w:p>
    <w:p w:rsidR="002D7D10" w:rsidRDefault="002D7D10" w:rsidP="002D7D10">
      <w:r>
        <w:t>the campaign. "We will show off Arizona a bit."</w:t>
      </w:r>
    </w:p>
    <w:p w:rsidR="002D7D10" w:rsidRDefault="002D7D10" w:rsidP="002D7D10"/>
    <w:p w:rsidR="002D7D10" w:rsidRDefault="002D7D10" w:rsidP="002D7D10">
      <w:r>
        <w:t>Having him outdoors also helped with the logistics of</w:t>
      </w:r>
    </w:p>
    <w:p w:rsidR="002D7D10" w:rsidRDefault="002D7D10" w:rsidP="002D7D10">
      <w:r>
        <w:t>accommodating a large pack of reporters, he said. About 3,000</w:t>
      </w:r>
    </w:p>
    <w:p w:rsidR="002D7D10" w:rsidRDefault="002D7D10" w:rsidP="002D7D10">
      <w:r>
        <w:t>people in total are expected, he said.</w:t>
      </w:r>
    </w:p>
    <w:p w:rsidR="002D7D10" w:rsidRDefault="002D7D10" w:rsidP="002D7D10"/>
    <w:p w:rsidR="002D7D10" w:rsidRDefault="002D7D10" w:rsidP="002D7D10">
      <w:r>
        <w:t>He declined to draw comparisons to Obama's election night plans</w:t>
      </w:r>
    </w:p>
    <w:p w:rsidR="002D7D10" w:rsidRDefault="002D7D10" w:rsidP="002D7D10">
      <w:r>
        <w:t>-- a gathering in Grant Park in Chicago that is expected to draw a</w:t>
      </w:r>
    </w:p>
    <w:p w:rsidR="002D7D10" w:rsidRDefault="002D7D10" w:rsidP="002D7D10">
      <w:r>
        <w:t>million or more people.</w:t>
      </w:r>
    </w:p>
    <w:p w:rsidR="002D7D10" w:rsidRDefault="002D7D10" w:rsidP="002D7D10"/>
    <w:p w:rsidR="002D7D10" w:rsidRDefault="002D7D10" w:rsidP="002D7D10">
      <w:r>
        <w:t>"I don't know if he is planning another Berlin moment, but</w:t>
      </w:r>
    </w:p>
    <w:p w:rsidR="002D7D10" w:rsidRDefault="002D7D10" w:rsidP="002D7D10">
      <w:r>
        <w:t>we're having what will be a great victory night celebration with a</w:t>
      </w:r>
    </w:p>
    <w:p w:rsidR="002D7D10" w:rsidRDefault="002D7D10" w:rsidP="002D7D10">
      <w:r>
        <w:t>lot of supporters," said Rogers, alluding to the multitude that</w:t>
      </w:r>
    </w:p>
    <w:p w:rsidR="002D7D10" w:rsidRDefault="002D7D10" w:rsidP="002D7D10">
      <w:r>
        <w:t>saw Obama speak in Berlin in July, an event that the McCain</w:t>
      </w:r>
    </w:p>
    <w:p w:rsidR="002D7D10" w:rsidRDefault="002D7D10" w:rsidP="002D7D10">
      <w:r>
        <w:t>campaign criticized as the height of hubris.</w:t>
      </w:r>
    </w:p>
    <w:p w:rsidR="002D7D10" w:rsidRDefault="002D7D10" w:rsidP="002D7D10"/>
    <w:p w:rsidR="002D7D10" w:rsidRDefault="002D7D10" w:rsidP="002D7D10">
      <w:r>
        <w:t>Mayor Phil Gordon of Phoenix said the city planned to have extra</w:t>
      </w:r>
    </w:p>
    <w:p w:rsidR="002D7D10" w:rsidRDefault="002D7D10" w:rsidP="002D7D10">
      <w:r>
        <w:t>security for the McCain party, but he said that most residents</w:t>
      </w:r>
    </w:p>
    <w:p w:rsidR="002D7D10" w:rsidRDefault="002D7D10" w:rsidP="002D7D10">
      <w:r>
        <w:t>probably will not notice or will pay little heed, having grown</w:t>
      </w:r>
    </w:p>
    <w:p w:rsidR="002D7D10" w:rsidRDefault="002D7D10" w:rsidP="002D7D10">
      <w:r>
        <w:t>accustomed to McCain's motorcades and the past presidential visits.</w:t>
      </w:r>
    </w:p>
    <w:p w:rsidR="002D7D10" w:rsidRDefault="002D7D10" w:rsidP="002D7D10"/>
    <w:p w:rsidR="002D7D10" w:rsidRDefault="002D7D10" w:rsidP="002D7D10">
      <w:r>
        <w:t>"Given the budget crisis that every city is facing, we are</w:t>
      </w:r>
    </w:p>
    <w:p w:rsidR="002D7D10" w:rsidRDefault="002D7D10" w:rsidP="002D7D10">
      <w:r>
        <w:t>grateful we will have all the thousands of visitors, media and</w:t>
      </w:r>
    </w:p>
    <w:p w:rsidR="002D7D10" w:rsidRDefault="002D7D10" w:rsidP="002D7D10">
      <w:r>
        <w:t>politicos and even the Washington, D.C., lobbyists spending money</w:t>
      </w:r>
    </w:p>
    <w:p w:rsidR="002D7D10" w:rsidRDefault="002D7D10" w:rsidP="002D7D10">
      <w:r>
        <w:t>here for a couple of days," he said in a telephone interview.</w:t>
      </w:r>
    </w:p>
    <w:p w:rsidR="002D7D10" w:rsidRDefault="002D7D10" w:rsidP="002D7D10"/>
    <w:p w:rsidR="002D7D10" w:rsidRDefault="002D7D10" w:rsidP="002D7D10">
      <w:r>
        <w:t>Sen. John McCain has opted for the tried and true for his</w:t>
      </w:r>
    </w:p>
    <w:p w:rsidR="002D7D10" w:rsidRDefault="002D7D10" w:rsidP="002D7D10">
      <w:r>
        <w:t>election night party: the Arizona Biltmore Resort and Spa, a</w:t>
      </w:r>
    </w:p>
    <w:p w:rsidR="002D7D10" w:rsidRDefault="002D7D10" w:rsidP="002D7D10">
      <w:r>
        <w:t>semi-secluded, exquisitely manicured spot that is to Phoenix what</w:t>
      </w:r>
    </w:p>
    <w:p w:rsidR="002D7D10" w:rsidRDefault="002D7D10" w:rsidP="002D7D10">
      <w:r>
        <w:t>the Waldorf-Astoria is to New York.</w:t>
      </w:r>
    </w:p>
    <w:p w:rsidR="002D7D10" w:rsidRDefault="002D7D10" w:rsidP="002D7D10"/>
    <w:p w:rsidR="002D7D10" w:rsidRDefault="002D7D10" w:rsidP="002D7D10">
      <w:r>
        <w:t>The Biltmore, whose architecture was inspired by Frank Lloyd</w:t>
      </w:r>
    </w:p>
    <w:p w:rsidR="002D7D10" w:rsidRDefault="002D7D10" w:rsidP="002D7D10">
      <w:r>
        <w:t>Wright and is noted for its gilded lobby ceiling and geometric</w:t>
      </w:r>
    </w:p>
    <w:p w:rsidR="002D7D10" w:rsidRDefault="002D7D10" w:rsidP="002D7D10">
      <w:r>
        <w:t>concrete blocks, splays out in one of the city's most expensive</w:t>
      </w:r>
    </w:p>
    <w:p w:rsidR="002D7D10" w:rsidRDefault="002D7D10" w:rsidP="002D7D10">
      <w:r>
        <w:t>neighborhoods.</w:t>
      </w:r>
    </w:p>
    <w:p w:rsidR="002D7D10" w:rsidRDefault="002D7D10" w:rsidP="002D7D10"/>
    <w:p w:rsidR="002D7D10" w:rsidRDefault="002D7D10" w:rsidP="002D7D10">
      <w:r>
        <w:t>It has played host to political functions since it opened in</w:t>
      </w:r>
    </w:p>
    <w:p w:rsidR="002D7D10" w:rsidRDefault="002D7D10" w:rsidP="002D7D10">
      <w:r>
        <w:t>1929 during the Hoover administration, and every president since</w:t>
      </w:r>
    </w:p>
    <w:p w:rsidR="002D7D10" w:rsidRDefault="002D7D10" w:rsidP="002D7D10">
      <w:r>
        <w:t>then has stayed there. Irving Berlin wrote "White Christmas" by</w:t>
      </w:r>
    </w:p>
    <w:p w:rsidR="002D7D10" w:rsidRDefault="002D7D10" w:rsidP="002D7D10">
      <w:r>
        <w:t>one of its eight pools, according to hotel lore.</w:t>
      </w:r>
    </w:p>
    <w:p w:rsidR="002D7D10" w:rsidRDefault="002D7D10" w:rsidP="002D7D10"/>
    <w:p w:rsidR="002D7D10" w:rsidRDefault="002D7D10" w:rsidP="002D7D10">
      <w:r>
        <w:t>Like many couples before and after them, John and Cindy McCain</w:t>
      </w:r>
    </w:p>
    <w:p w:rsidR="002D7D10" w:rsidRDefault="002D7D10" w:rsidP="002D7D10">
      <w:r>
        <w:t>had their wedding reception there.</w:t>
      </w:r>
    </w:p>
    <w:p w:rsidR="002D7D10" w:rsidRDefault="002D7D10" w:rsidP="002D7D10"/>
    <w:p w:rsidR="002D7D10" w:rsidRDefault="002D7D10" w:rsidP="002D7D10">
      <w:r>
        <w:t>McCain held his Super Tuesday victory party there in February,</w:t>
      </w:r>
    </w:p>
    <w:p w:rsidR="002D7D10" w:rsidRDefault="002D7D10" w:rsidP="002D7D10">
      <w:r>
        <w:t>swelling a ballroom to the brim.</w:t>
      </w:r>
    </w:p>
    <w:p w:rsidR="002D7D10" w:rsidRDefault="002D7D10" w:rsidP="002D7D10"/>
    <w:p w:rsidR="002D7D10" w:rsidRDefault="002D7D10" w:rsidP="002D7D10">
      <w:r>
        <w:t>But the campaign said Tuesday will be different. While the</w:t>
      </w:r>
    </w:p>
    <w:p w:rsidR="002D7D10" w:rsidRDefault="002D7D10" w:rsidP="002D7D10">
      <w:r>
        <w:t>typical large ballroom crowd is planned, McCain will head outdoors</w:t>
      </w:r>
    </w:p>
    <w:p w:rsidR="002D7D10" w:rsidRDefault="002D7D10" w:rsidP="002D7D10">
      <w:r>
        <w:t>for his principal address, before an anticipated 2,000 supporters</w:t>
      </w:r>
    </w:p>
    <w:p w:rsidR="002D7D10" w:rsidRDefault="002D7D10" w:rsidP="002D7D10">
      <w:r>
        <w:t>on a lawn framed by Camelback Mountain.</w:t>
      </w:r>
    </w:p>
    <w:p w:rsidR="002D7D10" w:rsidRDefault="002D7D10" w:rsidP="002D7D10"/>
    <w:p w:rsidR="002D7D10" w:rsidRDefault="002D7D10" w:rsidP="002D7D10">
      <w:r>
        <w:t>"It's a special setting," said Brian Rogers, a spokesman for</w:t>
      </w:r>
    </w:p>
    <w:p w:rsidR="002D7D10" w:rsidRDefault="002D7D10" w:rsidP="002D7D10">
      <w:r>
        <w:t>the campaign. "We will show off Arizona a bit."</w:t>
      </w:r>
    </w:p>
    <w:p w:rsidR="002D7D10" w:rsidRDefault="002D7D10" w:rsidP="002D7D10"/>
    <w:p w:rsidR="002D7D10" w:rsidRDefault="002D7D10" w:rsidP="002D7D10">
      <w:r>
        <w:t>Having him outdoors also helped with the logistics of</w:t>
      </w:r>
    </w:p>
    <w:p w:rsidR="002D7D10" w:rsidRDefault="002D7D10" w:rsidP="002D7D10">
      <w:r>
        <w:t>accommodating a large pack of reporters, he said. About 3,000</w:t>
      </w:r>
    </w:p>
    <w:p w:rsidR="002D7D10" w:rsidRDefault="002D7D10" w:rsidP="002D7D10">
      <w:r>
        <w:t>people in total are expected, he said.</w:t>
      </w:r>
    </w:p>
    <w:p w:rsidR="002D7D10" w:rsidRDefault="002D7D10" w:rsidP="002D7D10"/>
    <w:p w:rsidR="002D7D10" w:rsidRDefault="002D7D10" w:rsidP="002D7D10">
      <w:r>
        <w:t>Mayor Phil Gordon of Phoenix said the city planned to have extra</w:t>
      </w:r>
    </w:p>
    <w:p w:rsidR="002D7D10" w:rsidRDefault="002D7D10" w:rsidP="002D7D10">
      <w:r>
        <w:t>security for the McCain party, but he said that most residents</w:t>
      </w:r>
    </w:p>
    <w:p w:rsidR="002D7D10" w:rsidRDefault="002D7D10" w:rsidP="002D7D10">
      <w:r>
        <w:t>probably will not notice or will pay little heed, having grown</w:t>
      </w:r>
    </w:p>
    <w:p w:rsidR="002D7D10" w:rsidRDefault="002D7D10" w:rsidP="002D7D10">
      <w:r>
        <w:t>accustomed to McCain's motorcades and the past presidential visits.</w:t>
      </w:r>
    </w:p>
    <w:p w:rsidR="002D7D10" w:rsidRDefault="002D7D10" w:rsidP="002D7D10"/>
    <w:p w:rsidR="002D7D10" w:rsidRDefault="002D7D10" w:rsidP="002D7D10">
      <w:r>
        <w:t>"Given the budget crisis that every city is facing, we are</w:t>
      </w:r>
    </w:p>
    <w:p w:rsidR="002D7D10" w:rsidRDefault="002D7D10" w:rsidP="002D7D10">
      <w:r>
        <w:t>grateful we will have all the thousands of visitors, media and</w:t>
      </w:r>
    </w:p>
    <w:p w:rsidR="002D7D10" w:rsidRDefault="002D7D10" w:rsidP="002D7D10">
      <w:r>
        <w:t>politicos and even the Washington, D.C., lobbyists spending money</w:t>
      </w:r>
    </w:p>
    <w:p w:rsidR="002D7D10" w:rsidRDefault="002D7D10" w:rsidP="002D7D10">
      <w:r>
        <w:t>here for a couple of days," he said in a telephone interview.</w:t>
      </w:r>
    </w:p>
    <w:p w:rsidR="002D7D10" w:rsidRDefault="002D7D10" w:rsidP="002D7D10"/>
    <w:p w:rsidR="002D7D10" w:rsidRDefault="002D7D10" w:rsidP="002D7D10">
      <w:r>
        <w:lastRenderedPageBreak/>
        <w:t>After weeks of testimony about a suitcase stuffed with</w:t>
      </w:r>
    </w:p>
    <w:p w:rsidR="002D7D10" w:rsidRDefault="002D7D10" w:rsidP="002D7D10">
      <w:r>
        <w:t>illegal campaign contributions bound for Buenos Aires, a federal</w:t>
      </w:r>
    </w:p>
    <w:p w:rsidR="002D7D10" w:rsidRDefault="002D7D10" w:rsidP="002D7D10">
      <w:r>
        <w:t>jury here remains undecided about the role of a Venezuelan</w:t>
      </w:r>
    </w:p>
    <w:p w:rsidR="002D7D10" w:rsidRDefault="002D7D10" w:rsidP="002D7D10">
      <w:r>
        <w:t>businessman.</w:t>
      </w:r>
    </w:p>
    <w:p w:rsidR="002D7D10" w:rsidRDefault="002D7D10" w:rsidP="002D7D10"/>
    <w:p w:rsidR="002D7D10" w:rsidRDefault="002D7D10" w:rsidP="002D7D10">
      <w:r>
        <w:t>The businessman, Franklin Duran, is charged with conspiracy and</w:t>
      </w:r>
    </w:p>
    <w:p w:rsidR="002D7D10" w:rsidRDefault="002D7D10" w:rsidP="002D7D10">
      <w:r>
        <w:t>with operating in the United States as an unauthorized agent of a</w:t>
      </w:r>
    </w:p>
    <w:p w:rsidR="002D7D10" w:rsidRDefault="002D7D10" w:rsidP="002D7D10">
      <w:r>
        <w:t>foreign government.</w:t>
      </w:r>
    </w:p>
    <w:p w:rsidR="002D7D10" w:rsidRDefault="002D7D10" w:rsidP="002D7D10"/>
    <w:p w:rsidR="002D7D10" w:rsidRDefault="002D7D10" w:rsidP="002D7D10">
      <w:r>
        <w:t>Prosecutors say Duran, who owns a house in the Miami area, came</w:t>
      </w:r>
    </w:p>
    <w:p w:rsidR="002D7D10" w:rsidRDefault="002D7D10" w:rsidP="002D7D10">
      <w:r>
        <w:t>to the United States at the behest of the Venezuelan government to</w:t>
      </w:r>
    </w:p>
    <w:p w:rsidR="002D7D10" w:rsidRDefault="002D7D10" w:rsidP="002D7D10">
      <w:r>
        <w:t>coerce a friend to conceal the source and destination of an</w:t>
      </w:r>
    </w:p>
    <w:p w:rsidR="002D7D10" w:rsidRDefault="002D7D10" w:rsidP="002D7D10">
      <w:r>
        <w:t>$800,000 cash contribution to the 2007 campaign of an Argentine</w:t>
      </w:r>
    </w:p>
    <w:p w:rsidR="002D7D10" w:rsidRDefault="002D7D10" w:rsidP="002D7D10">
      <w:r>
        <w:t>presidential candidate, Cristina Fernandez de Kirchner, who went on</w:t>
      </w:r>
    </w:p>
    <w:p w:rsidR="002D7D10" w:rsidRDefault="002D7D10" w:rsidP="002D7D10">
      <w:r>
        <w:t>to win the election.</w:t>
      </w:r>
    </w:p>
    <w:p w:rsidR="002D7D10" w:rsidRDefault="002D7D10" w:rsidP="002D7D10"/>
    <w:p w:rsidR="002D7D10" w:rsidRDefault="002D7D10" w:rsidP="002D7D10">
      <w:r>
        <w:t>Jurors have deliberated for seven days but remain deadlocked.</w:t>
      </w:r>
    </w:p>
    <w:p w:rsidR="002D7D10" w:rsidRDefault="002D7D10" w:rsidP="002D7D10">
      <w:r>
        <w:t>Earlier this week they sent a note to Judge Joan A. Lenard saying</w:t>
      </w:r>
    </w:p>
    <w:p w:rsidR="002D7D10" w:rsidRDefault="002D7D10" w:rsidP="002D7D10">
      <w:r>
        <w:t>they were at an impasse.</w:t>
      </w:r>
    </w:p>
    <w:p w:rsidR="002D7D10" w:rsidRDefault="002D7D10" w:rsidP="002D7D10"/>
    <w:p w:rsidR="002D7D10" w:rsidRDefault="002D7D10" w:rsidP="002D7D10">
      <w:r>
        <w:t>Lenard instructed them to continue deliberating.</w:t>
      </w:r>
    </w:p>
    <w:p w:rsidR="002D7D10" w:rsidRDefault="002D7D10" w:rsidP="002D7D10"/>
    <w:p w:rsidR="002D7D10" w:rsidRDefault="002D7D10" w:rsidP="002D7D10">
      <w:r>
        <w:t>Both Kirchner and her Venezuelan counterpart, President Hugo</w:t>
      </w:r>
    </w:p>
    <w:p w:rsidR="002D7D10" w:rsidRDefault="002D7D10" w:rsidP="002D7D10">
      <w:r>
        <w:t>Chavez, have denied any role in the matter, which has made</w:t>
      </w:r>
    </w:p>
    <w:p w:rsidR="002D7D10" w:rsidRDefault="002D7D10" w:rsidP="002D7D10">
      <w:r>
        <w:t>headlines in Latin America.</w:t>
      </w:r>
    </w:p>
    <w:p w:rsidR="002D7D10" w:rsidRDefault="002D7D10" w:rsidP="002D7D10"/>
    <w:p w:rsidR="002D7D10" w:rsidRDefault="002D7D10" w:rsidP="002D7D10">
      <w:r>
        <w:t>The jury's impasse has prompted some Venezuelans to speculate in</w:t>
      </w:r>
    </w:p>
    <w:p w:rsidR="002D7D10" w:rsidRDefault="002D7D10" w:rsidP="002D7D10">
      <w:r>
        <w:t>news blogs and Internet chat rooms that the Chavez administration</w:t>
      </w:r>
    </w:p>
    <w:p w:rsidR="002D7D10" w:rsidRDefault="002D7D10" w:rsidP="002D7D10">
      <w:r>
        <w:t>is somehow manipulating the jury to prevent a guilty verdict.</w:t>
      </w:r>
    </w:p>
    <w:p w:rsidR="002D7D10" w:rsidRDefault="002D7D10" w:rsidP="002D7D10"/>
    <w:p w:rsidR="002D7D10" w:rsidRDefault="002D7D10" w:rsidP="002D7D10">
      <w:r>
        <w:t>"If he is found guilty, those that are anti-Chavez will be</w:t>
      </w:r>
    </w:p>
    <w:p w:rsidR="002D7D10" w:rsidRDefault="002D7D10" w:rsidP="002D7D10">
      <w:r>
        <w:t>happy," said Laura Weffer, an investigative reporter for the</w:t>
      </w:r>
    </w:p>
    <w:p w:rsidR="002D7D10" w:rsidRDefault="002D7D10" w:rsidP="002D7D10">
      <w:r>
        <w:t>leading Venezuelan newspaper El Nacional, who has covered the Duran</w:t>
      </w:r>
    </w:p>
    <w:p w:rsidR="002D7D10" w:rsidRDefault="002D7D10" w:rsidP="002D7D10">
      <w:r>
        <w:t>trial from its inception in September. "But if there is a</w:t>
      </w:r>
    </w:p>
    <w:p w:rsidR="002D7D10" w:rsidRDefault="002D7D10" w:rsidP="002D7D10">
      <w:r>
        <w:t>mistrial, they will say he bought the jurors."</w:t>
      </w:r>
    </w:p>
    <w:p w:rsidR="002D7D10" w:rsidRDefault="002D7D10" w:rsidP="002D7D10"/>
    <w:p w:rsidR="002D7D10" w:rsidRDefault="002D7D10" w:rsidP="002D7D10">
      <w:r>
        <w:t>Among those testifying at the trial was Maria Lujan Telpuk, the</w:t>
      </w:r>
    </w:p>
    <w:p w:rsidR="002D7D10" w:rsidRDefault="002D7D10" w:rsidP="002D7D10">
      <w:r>
        <w:t>former Argentine police officer who discovered the money-laden</w:t>
      </w:r>
    </w:p>
    <w:p w:rsidR="002D7D10" w:rsidRDefault="002D7D10" w:rsidP="002D7D10">
      <w:r>
        <w:t>suitcase in the airport in Buenos Aires and later capitalized on</w:t>
      </w:r>
    </w:p>
    <w:p w:rsidR="002D7D10" w:rsidRDefault="002D7D10" w:rsidP="002D7D10">
      <w:r>
        <w:t>her fame by posing naked for the Latin American edition of Playboy</w:t>
      </w:r>
    </w:p>
    <w:p w:rsidR="002D7D10" w:rsidRDefault="002D7D10" w:rsidP="002D7D10">
      <w:r>
        <w:t>magazine.</w:t>
      </w:r>
    </w:p>
    <w:p w:rsidR="002D7D10" w:rsidRDefault="002D7D10" w:rsidP="002D7D10"/>
    <w:p w:rsidR="002D7D10" w:rsidRDefault="002D7D10" w:rsidP="002D7D10">
      <w:r>
        <w:t>During the trial, prosecutors also played secretly recorded</w:t>
      </w:r>
    </w:p>
    <w:p w:rsidR="002D7D10" w:rsidRDefault="002D7D10" w:rsidP="002D7D10">
      <w:r>
        <w:t>phone conversations between Duran and others.</w:t>
      </w:r>
    </w:p>
    <w:p w:rsidR="002D7D10" w:rsidRDefault="002D7D10" w:rsidP="002D7D10"/>
    <w:p w:rsidR="002D7D10" w:rsidRDefault="002D7D10" w:rsidP="002D7D10">
      <w:r>
        <w:t>Among the conservations recorded by the FBI were those between</w:t>
      </w:r>
    </w:p>
    <w:p w:rsidR="002D7D10" w:rsidRDefault="002D7D10" w:rsidP="002D7D10">
      <w:r>
        <w:t>Duran and his friend Guido Alejandro Antonini Wilson, who was</w:t>
      </w:r>
    </w:p>
    <w:p w:rsidR="002D7D10" w:rsidRDefault="002D7D10" w:rsidP="002D7D10">
      <w:r>
        <w:t>carrying the suitcase, filled with $800,000 in $50 bills, when he</w:t>
      </w:r>
    </w:p>
    <w:p w:rsidR="002D7D10" w:rsidRDefault="002D7D10" w:rsidP="002D7D10">
      <w:r>
        <w:t>was stopped Aug. 4, 2007.</w:t>
      </w:r>
    </w:p>
    <w:p w:rsidR="002D7D10" w:rsidRDefault="002D7D10" w:rsidP="002D7D10"/>
    <w:p w:rsidR="002D7D10" w:rsidRDefault="002D7D10" w:rsidP="002D7D10">
      <w:r>
        <w:t>Stripped of the money, Wilson returned to South Florida, where</w:t>
      </w:r>
    </w:p>
    <w:p w:rsidR="002D7D10" w:rsidRDefault="002D7D10" w:rsidP="002D7D10">
      <w:r>
        <w:t>he has a home, and approached the FBI to become a witness for the</w:t>
      </w:r>
    </w:p>
    <w:p w:rsidR="002D7D10" w:rsidRDefault="002D7D10" w:rsidP="002D7D10">
      <w:r>
        <w:t>agency. Wilson was paid $30,000 by the bureau for his services,</w:t>
      </w:r>
    </w:p>
    <w:p w:rsidR="002D7D10" w:rsidRDefault="002D7D10" w:rsidP="002D7D10">
      <w:r>
        <w:t>according to testimony at the trial.</w:t>
      </w:r>
    </w:p>
    <w:p w:rsidR="002D7D10" w:rsidRDefault="002D7D10" w:rsidP="002D7D10"/>
    <w:p w:rsidR="002D7D10" w:rsidRDefault="002D7D10" w:rsidP="002D7D10">
      <w:r>
        <w:t>Duran's lawyers contend that he became involved in the case to</w:t>
      </w:r>
    </w:p>
    <w:p w:rsidR="002D7D10" w:rsidRDefault="002D7D10" w:rsidP="002D7D10">
      <w:r>
        <w:t>help Wilson, and not at the behest of Chavez or Venezuelan</w:t>
      </w:r>
    </w:p>
    <w:p w:rsidR="002D7D10" w:rsidRDefault="002D7D10" w:rsidP="002D7D10">
      <w:r>
        <w:t>intelligence.</w:t>
      </w:r>
    </w:p>
    <w:p w:rsidR="002D7D10" w:rsidRDefault="002D7D10" w:rsidP="002D7D10"/>
    <w:p w:rsidR="002D7D10" w:rsidRDefault="002D7D10" w:rsidP="002D7D10">
      <w:r>
        <w:t>"Everything Franklin Duran did, he did for himself, and for his</w:t>
      </w:r>
    </w:p>
    <w:p w:rsidR="002D7D10" w:rsidRDefault="002D7D10" w:rsidP="002D7D10">
      <w:r>
        <w:t>best friend in the world, Alejandro Antonini," Ed Shohat, Duran's</w:t>
      </w:r>
    </w:p>
    <w:p w:rsidR="002D7D10" w:rsidRDefault="002D7D10" w:rsidP="002D7D10">
      <w:r>
        <w:t>lawyer, said in his closing remarks last week.</w:t>
      </w:r>
    </w:p>
    <w:p w:rsidR="002D7D10" w:rsidRDefault="002D7D10" w:rsidP="002D7D10"/>
    <w:p w:rsidR="002D7D10" w:rsidRDefault="002D7D10" w:rsidP="002D7D10">
      <w:r>
        <w:t>"Just because the Venezuelan government wants the same thing,"</w:t>
      </w:r>
    </w:p>
    <w:p w:rsidR="002D7D10" w:rsidRDefault="002D7D10" w:rsidP="002D7D10">
      <w:r>
        <w:t>he added, "doesn't mean Franklin Duran is working as an agent of</w:t>
      </w:r>
    </w:p>
    <w:p w:rsidR="002D7D10" w:rsidRDefault="002D7D10" w:rsidP="002D7D10">
      <w:r>
        <w:t>the Venezuelan government."</w:t>
      </w:r>
    </w:p>
    <w:p w:rsidR="002D7D10" w:rsidRDefault="002D7D10" w:rsidP="002D7D10"/>
    <w:p w:rsidR="002D7D10" w:rsidRDefault="002D7D10" w:rsidP="002D7D10">
      <w:r>
        <w:t>Shohat had said U.S. prosecutors pursued the case to try to</w:t>
      </w:r>
    </w:p>
    <w:p w:rsidR="002D7D10" w:rsidRDefault="002D7D10" w:rsidP="002D7D10">
      <w:r>
        <w:t>embarrass Chavez and his government.</w:t>
      </w:r>
    </w:p>
    <w:p w:rsidR="002D7D10" w:rsidRDefault="002D7D10" w:rsidP="002D7D10"/>
    <w:p w:rsidR="002D7D10" w:rsidRDefault="002D7D10" w:rsidP="002D7D10">
      <w:r>
        <w:t>Three other men have pleaded guilty to their roles in trying to</w:t>
      </w:r>
    </w:p>
    <w:p w:rsidR="002D7D10" w:rsidRDefault="002D7D10" w:rsidP="002D7D10">
      <w:r>
        <w:t>cover up the affair. Two of the men testified on behalf of the</w:t>
      </w:r>
    </w:p>
    <w:p w:rsidR="002D7D10" w:rsidRDefault="002D7D10" w:rsidP="002D7D10">
      <w:r>
        <w:t>prosecution.</w:t>
      </w:r>
    </w:p>
    <w:p w:rsidR="002D7D10" w:rsidRDefault="002D7D10" w:rsidP="002D7D10"/>
    <w:p w:rsidR="002D7D10" w:rsidRDefault="002D7D10" w:rsidP="002D7D10">
      <w:r>
        <w:t>Deliberations could continue until late next week, a defense</w:t>
      </w:r>
    </w:p>
    <w:p w:rsidR="002D7D10" w:rsidRDefault="002D7D10" w:rsidP="002D7D10">
      <w:r>
        <w:t>lawyer said, as the jurors will convene for an abbreviated session</w:t>
      </w:r>
    </w:p>
    <w:p w:rsidR="002D7D10" w:rsidRDefault="002D7D10" w:rsidP="002D7D10">
      <w:r>
        <w:t>on Monday and be pardoned from court altogether Tuesday because two</w:t>
      </w:r>
    </w:p>
    <w:p w:rsidR="002D7D10" w:rsidRDefault="002D7D10" w:rsidP="002D7D10">
      <w:r>
        <w:t>jurors have a conflict that day.</w:t>
      </w:r>
    </w:p>
    <w:p w:rsidR="002D7D10" w:rsidRDefault="002D7D10" w:rsidP="002D7D10"/>
    <w:p w:rsidR="002D7D10" w:rsidRDefault="002D7D10" w:rsidP="002D7D10">
      <w:r>
        <w:t>Many of the mug shots of drug traffickers that</w:t>
      </w:r>
    </w:p>
    <w:p w:rsidR="002D7D10" w:rsidRDefault="002D7D10" w:rsidP="002D7D10">
      <w:r>
        <w:t>appear in the Mexican press show surly looking roughnecks glaring</w:t>
      </w:r>
    </w:p>
    <w:p w:rsidR="002D7D10" w:rsidRDefault="002D7D10" w:rsidP="002D7D10">
      <w:r>
        <w:t>menacingly at the camera. An anti-corruption investigation unveiled</w:t>
      </w:r>
    </w:p>
    <w:p w:rsidR="002D7D10" w:rsidRDefault="002D7D10" w:rsidP="002D7D10">
      <w:r>
        <w:t>last week in the Mexican capital, however, made it clear that not</w:t>
      </w:r>
    </w:p>
    <w:p w:rsidR="002D7D10" w:rsidRDefault="002D7D10" w:rsidP="002D7D10">
      <w:r>
        <w:t>everybody enmeshed in the narcotics trade looked the part.</w:t>
      </w:r>
    </w:p>
    <w:p w:rsidR="002D7D10" w:rsidRDefault="002D7D10" w:rsidP="002D7D10"/>
    <w:p w:rsidR="002D7D10" w:rsidRDefault="002D7D10" w:rsidP="002D7D10">
      <w:r>
        <w:t>There was a gray-haired, grandfatherly type who was pushing 70,</w:t>
      </w:r>
    </w:p>
    <w:p w:rsidR="002D7D10" w:rsidRDefault="002D7D10" w:rsidP="002D7D10">
      <w:r>
        <w:t>as well as an avuncular figure with a neatly styled goatee and</w:t>
      </w:r>
    </w:p>
    <w:p w:rsidR="002D7D10" w:rsidRDefault="002D7D10" w:rsidP="002D7D10">
      <w:r>
        <w:t>wire-rimmed spectacles perched upon his nose. Some of the five men</w:t>
      </w:r>
    </w:p>
    <w:p w:rsidR="002D7D10" w:rsidRDefault="002D7D10" w:rsidP="002D7D10">
      <w:r>
        <w:lastRenderedPageBreak/>
        <w:t>who found themselves on the front pages of newspapers on their way</w:t>
      </w:r>
    </w:p>
    <w:p w:rsidR="002D7D10" w:rsidRDefault="002D7D10" w:rsidP="002D7D10">
      <w:r>
        <w:t>to jail, wore suits, which made them look more like bureaucrats</w:t>
      </w:r>
    </w:p>
    <w:p w:rsidR="002D7D10" w:rsidRDefault="002D7D10" w:rsidP="002D7D10">
      <w:r>
        <w:t>than bad guys.</w:t>
      </w:r>
    </w:p>
    <w:p w:rsidR="002D7D10" w:rsidRDefault="002D7D10" w:rsidP="002D7D10"/>
    <w:p w:rsidR="002D7D10" w:rsidRDefault="002D7D10" w:rsidP="002D7D10">
      <w:r>
        <w:t>Among the greatest challenges in Mexico's drug war is the fact</w:t>
      </w:r>
    </w:p>
    <w:p w:rsidR="002D7D10" w:rsidRDefault="002D7D10" w:rsidP="002D7D10">
      <w:r>
        <w:t>that the traffickers fit no type. Their ranks include men and</w:t>
      </w:r>
    </w:p>
    <w:p w:rsidR="002D7D10" w:rsidRDefault="002D7D10" w:rsidP="002D7D10">
      <w:r>
        <w:t>women, the young and the old. And they can work anywhere: in remote</w:t>
      </w:r>
    </w:p>
    <w:p w:rsidR="002D7D10" w:rsidRDefault="002D7D10" w:rsidP="002D7D10">
      <w:r>
        <w:t>drug labs, as part of roving assassination squads, even within the</w:t>
      </w:r>
    </w:p>
    <w:p w:rsidR="002D7D10" w:rsidRDefault="002D7D10" w:rsidP="002D7D10">
      <w:r>
        <w:t>upper reaches of the government.</w:t>
      </w:r>
    </w:p>
    <w:p w:rsidR="002D7D10" w:rsidRDefault="002D7D10" w:rsidP="002D7D10"/>
    <w:p w:rsidR="002D7D10" w:rsidRDefault="002D7D10" w:rsidP="002D7D10">
      <w:r>
        <w:t>It has long been known that drug gangs have infiltrated local</w:t>
      </w:r>
    </w:p>
    <w:p w:rsidR="002D7D10" w:rsidRDefault="002D7D10" w:rsidP="002D7D10">
      <w:r>
        <w:t>police forces. Now it is becoming ever more clear that the problem</w:t>
      </w:r>
    </w:p>
    <w:p w:rsidR="002D7D10" w:rsidRDefault="002D7D10" w:rsidP="002D7D10">
      <w:r>
        <w:t>does not stop there. The alarming reality is that many public</w:t>
      </w:r>
    </w:p>
    <w:p w:rsidR="002D7D10" w:rsidRDefault="002D7D10" w:rsidP="002D7D10">
      <w:r>
        <w:t>servants in Mexico are serving both the taxpayers and the</w:t>
      </w:r>
    </w:p>
    <w:p w:rsidR="002D7D10" w:rsidRDefault="002D7D10" w:rsidP="002D7D10">
      <w:r>
        <w:t>traffickers.</w:t>
      </w:r>
    </w:p>
    <w:p w:rsidR="002D7D10" w:rsidRDefault="002D7D10" w:rsidP="002D7D10"/>
    <w:p w:rsidR="002D7D10" w:rsidRDefault="002D7D10" w:rsidP="002D7D10">
      <w:r>
        <w:t>The men in suits, it turns out, were both bureaucrats and bad</w:t>
      </w:r>
    </w:p>
    <w:p w:rsidR="002D7D10" w:rsidRDefault="002D7D10" w:rsidP="002D7D10">
      <w:r>
        <w:t>guys, corrupt officials high up in an elite unit of the federal</w:t>
      </w:r>
    </w:p>
    <w:p w:rsidR="002D7D10" w:rsidRDefault="002D7D10" w:rsidP="002D7D10">
      <w:r>
        <w:t>attorney general's office who were feeding secret information to</w:t>
      </w:r>
    </w:p>
    <w:p w:rsidR="002D7D10" w:rsidRDefault="002D7D10" w:rsidP="002D7D10">
      <w:r>
        <w:t>the feared Beltran Leyva cartel in exchange for suitcases full of</w:t>
      </w:r>
    </w:p>
    <w:p w:rsidR="002D7D10" w:rsidRDefault="002D7D10" w:rsidP="002D7D10">
      <w:r>
        <w:t>cash.</w:t>
      </w:r>
    </w:p>
    <w:p w:rsidR="002D7D10" w:rsidRDefault="002D7D10" w:rsidP="002D7D10"/>
    <w:p w:rsidR="002D7D10" w:rsidRDefault="002D7D10" w:rsidP="002D7D10">
      <w:r>
        <w:t>Their arrest, and the firing of 35 other suspect law-enforcement</w:t>
      </w:r>
    </w:p>
    <w:p w:rsidR="002D7D10" w:rsidRDefault="002D7D10" w:rsidP="002D7D10">
      <w:r>
        <w:t>officials, represents the most extensive corruption case that this</w:t>
      </w:r>
    </w:p>
    <w:p w:rsidR="002D7D10" w:rsidRDefault="002D7D10" w:rsidP="002D7D10">
      <w:r>
        <w:t>country, which knows corruption all too well, has ever seen. And it</w:t>
      </w:r>
    </w:p>
    <w:p w:rsidR="002D7D10" w:rsidRDefault="002D7D10" w:rsidP="002D7D10">
      <w:r>
        <w:t>raises a question that is on the lips of many Mexicans: How does</w:t>
      </w:r>
    </w:p>
    <w:p w:rsidR="002D7D10" w:rsidRDefault="002D7D10" w:rsidP="002D7D10">
      <w:r>
        <w:t>one know who is dirty and who is clean?</w:t>
      </w:r>
    </w:p>
    <w:p w:rsidR="002D7D10" w:rsidRDefault="002D7D10" w:rsidP="002D7D10"/>
    <w:p w:rsidR="002D7D10" w:rsidRDefault="002D7D10" w:rsidP="002D7D10">
      <w:r>
        <w:t>"I'm convinced that to stop the crime, we first have to get it</w:t>
      </w:r>
    </w:p>
    <w:p w:rsidR="002D7D10" w:rsidRDefault="002D7D10" w:rsidP="002D7D10">
      <w:r>
        <w:t>out of our own house," President Felipe Calderon, who has made</w:t>
      </w:r>
    </w:p>
    <w:p w:rsidR="002D7D10" w:rsidRDefault="002D7D10" w:rsidP="002D7D10">
      <w:r>
        <w:t>fighting trafficking a crucial part of his presidency, said in a</w:t>
      </w:r>
    </w:p>
    <w:p w:rsidR="002D7D10" w:rsidRDefault="002D7D10" w:rsidP="002D7D10">
      <w:r>
        <w:t>speech Tuesday, after the arrests were announced.</w:t>
      </w:r>
    </w:p>
    <w:p w:rsidR="002D7D10" w:rsidRDefault="002D7D10" w:rsidP="002D7D10"/>
    <w:p w:rsidR="002D7D10" w:rsidRDefault="002D7D10" w:rsidP="002D7D10">
      <w:r>
        <w:t>That house is clearly dirty. There is ample evidence that</w:t>
      </w:r>
    </w:p>
    <w:p w:rsidR="002D7D10" w:rsidRDefault="002D7D10" w:rsidP="002D7D10">
      <w:r>
        <w:t>Mexicans of all walks of life are willing to join the drug gangs in</w:t>
      </w:r>
    </w:p>
    <w:p w:rsidR="002D7D10" w:rsidRDefault="002D7D10" w:rsidP="002D7D10">
      <w:r>
        <w:t>exchange for cash, including the farmers who abandon traditional</w:t>
      </w:r>
    </w:p>
    <w:p w:rsidR="002D7D10" w:rsidRDefault="002D7D10" w:rsidP="002D7D10">
      <w:r>
        <w:t>crops and turn to growing marijuana and the accountants who hide</w:t>
      </w:r>
    </w:p>
    <w:p w:rsidR="002D7D10" w:rsidRDefault="002D7D10" w:rsidP="002D7D10">
      <w:r>
        <w:t>the narco-traffickers' profits.</w:t>
      </w:r>
    </w:p>
    <w:p w:rsidR="002D7D10" w:rsidRDefault="002D7D10" w:rsidP="002D7D10"/>
    <w:p w:rsidR="002D7D10" w:rsidRDefault="002D7D10" w:rsidP="002D7D10">
      <w:r>
        <w:t>There was sporadic evidence in the past that such corruption</w:t>
      </w:r>
    </w:p>
    <w:p w:rsidR="002D7D10" w:rsidRDefault="002D7D10" w:rsidP="002D7D10">
      <w:r>
        <w:t>extended into high-level government offices. An army general who</w:t>
      </w:r>
    </w:p>
    <w:p w:rsidR="002D7D10" w:rsidRDefault="002D7D10" w:rsidP="002D7D10">
      <w:r>
        <w:t>commanded Mexico's anti-drug unit was arrested and convicted in</w:t>
      </w:r>
    </w:p>
    <w:p w:rsidR="002D7D10" w:rsidRDefault="002D7D10" w:rsidP="002D7D10">
      <w:r>
        <w:t>1997 after the discovery that he was working for a drug lord on the</w:t>
      </w:r>
    </w:p>
    <w:p w:rsidR="002D7D10" w:rsidRDefault="002D7D10" w:rsidP="002D7D10">
      <w:r>
        <w:t>side. In 2005, a spy working for a drug cartel was discovered</w:t>
      </w:r>
    </w:p>
    <w:p w:rsidR="002D7D10" w:rsidRDefault="002D7D10" w:rsidP="002D7D10">
      <w:r>
        <w:lastRenderedPageBreak/>
        <w:t>working in the president's office and accused of feeding</w:t>
      </w:r>
    </w:p>
    <w:p w:rsidR="002D7D10" w:rsidRDefault="002D7D10" w:rsidP="002D7D10">
      <w:r>
        <w:t>traffickers information on the movements of Vicente Fox, then the</w:t>
      </w:r>
    </w:p>
    <w:p w:rsidR="002D7D10" w:rsidRDefault="002D7D10" w:rsidP="002D7D10">
      <w:r>
        <w:t>president.</w:t>
      </w:r>
    </w:p>
    <w:p w:rsidR="002D7D10" w:rsidRDefault="002D7D10" w:rsidP="002D7D10"/>
    <w:p w:rsidR="002D7D10" w:rsidRDefault="002D7D10" w:rsidP="002D7D10">
      <w:r>
        <w:t>But the abundance of law enforcement officials now believed to</w:t>
      </w:r>
    </w:p>
    <w:p w:rsidR="002D7D10" w:rsidRDefault="002D7D10" w:rsidP="002D7D10">
      <w:r>
        <w:t>be on the take has made Calderon's drug war all the more difficult</w:t>
      </w:r>
    </w:p>
    <w:p w:rsidR="002D7D10" w:rsidRDefault="002D7D10" w:rsidP="002D7D10">
      <w:r>
        <w:t>to execute. Traffickers often know beforehand when raids are going</w:t>
      </w:r>
    </w:p>
    <w:p w:rsidR="002D7D10" w:rsidRDefault="002D7D10" w:rsidP="002D7D10">
      <w:r>
        <w:t>to occur. Sometimes dealers plant their people on the teams that</w:t>
      </w:r>
    </w:p>
    <w:p w:rsidR="002D7D10" w:rsidRDefault="002D7D10" w:rsidP="002D7D10">
      <w:r>
        <w:t>carry out the raids to act as saboteurs.</w:t>
      </w:r>
    </w:p>
    <w:p w:rsidR="002D7D10" w:rsidRDefault="002D7D10" w:rsidP="002D7D10"/>
    <w:p w:rsidR="002D7D10" w:rsidRDefault="002D7D10" w:rsidP="002D7D10">
      <w:r>
        <w:t>The traffickers' networks are not foolproof. Calderon's</w:t>
      </w:r>
    </w:p>
    <w:p w:rsidR="002D7D10" w:rsidRDefault="002D7D10" w:rsidP="002D7D10">
      <w:r>
        <w:t>government did manage to capture Alfredo Beltran Leyva, a cartel</w:t>
      </w:r>
    </w:p>
    <w:p w:rsidR="002D7D10" w:rsidRDefault="002D7D10" w:rsidP="002D7D10">
      <w:r>
        <w:t>leader, in January even though the group was receiving inside</w:t>
      </w:r>
    </w:p>
    <w:p w:rsidR="002D7D10" w:rsidRDefault="002D7D10" w:rsidP="002D7D10">
      <w:r>
        <w:t>information. What appears to have happened, officials say, is that</w:t>
      </w:r>
    </w:p>
    <w:p w:rsidR="002D7D10" w:rsidRDefault="002D7D10" w:rsidP="002D7D10">
      <w:r>
        <w:t>the army carried out the raid without involving the attorney</w:t>
      </w:r>
    </w:p>
    <w:p w:rsidR="002D7D10" w:rsidRDefault="002D7D10" w:rsidP="002D7D10">
      <w:r>
        <w:t>general's office, inadvertently keeping the corrupt officials out</w:t>
      </w:r>
    </w:p>
    <w:p w:rsidR="002D7D10" w:rsidRDefault="002D7D10" w:rsidP="002D7D10">
      <w:r>
        <w:t>of the loop.</w:t>
      </w:r>
    </w:p>
    <w:p w:rsidR="002D7D10" w:rsidRDefault="002D7D10" w:rsidP="002D7D10"/>
    <w:p w:rsidR="002D7D10" w:rsidRDefault="002D7D10" w:rsidP="002D7D10">
      <w:r>
        <w:t>The cartel's leaders, who operate out of Sinaloa state and have</w:t>
      </w:r>
    </w:p>
    <w:p w:rsidR="002D7D10" w:rsidRDefault="002D7D10" w:rsidP="002D7D10">
      <w:r>
        <w:t>been implicated in the killing of a top police commander in Mexico</w:t>
      </w:r>
    </w:p>
    <w:p w:rsidR="002D7D10" w:rsidRDefault="002D7D10" w:rsidP="002D7D10">
      <w:r>
        <w:t>City, were described in local press accounts as being furious that</w:t>
      </w:r>
    </w:p>
    <w:p w:rsidR="002D7D10" w:rsidRDefault="002D7D10" w:rsidP="002D7D10">
      <w:r>
        <w:t>their government moles had not informed them of the raid.</w:t>
      </w:r>
    </w:p>
    <w:p w:rsidR="002D7D10" w:rsidRDefault="002D7D10" w:rsidP="002D7D10"/>
    <w:p w:rsidR="002D7D10" w:rsidRDefault="002D7D10" w:rsidP="002D7D10">
      <w:r>
        <w:t>Still, the reach of the drug networks is so extensive that even</w:t>
      </w:r>
    </w:p>
    <w:p w:rsidR="002D7D10" w:rsidRDefault="002D7D10" w:rsidP="002D7D10">
      <w:r>
        <w:t>winning a court conviction against a kingpin is not always enough</w:t>
      </w:r>
    </w:p>
    <w:p w:rsidR="002D7D10" w:rsidRDefault="002D7D10" w:rsidP="002D7D10">
      <w:r>
        <w:t>to claim victory.</w:t>
      </w:r>
    </w:p>
    <w:p w:rsidR="002D7D10" w:rsidRDefault="002D7D10" w:rsidP="002D7D10"/>
    <w:p w:rsidR="002D7D10" w:rsidRDefault="002D7D10" w:rsidP="002D7D10">
      <w:r>
        <w:t>Many prison wardens and guards have shown themselves to be</w:t>
      </w:r>
    </w:p>
    <w:p w:rsidR="002D7D10" w:rsidRDefault="002D7D10" w:rsidP="002D7D10">
      <w:r>
        <w:t>corrupt, allowing prominent detainees not only to operate their</w:t>
      </w:r>
    </w:p>
    <w:p w:rsidR="002D7D10" w:rsidRDefault="002D7D10" w:rsidP="002D7D10">
      <w:r>
        <w:t>crime networks from their cells, but also to use their illicit drug</w:t>
      </w:r>
    </w:p>
    <w:p w:rsidR="002D7D10" w:rsidRDefault="002D7D10" w:rsidP="002D7D10">
      <w:r>
        <w:t>proceeds to be as comfortable as possible behind bars, paying for</w:t>
      </w:r>
    </w:p>
    <w:p w:rsidR="002D7D10" w:rsidRDefault="002D7D10" w:rsidP="002D7D10">
      <w:r>
        <w:t>everything from pizza to prostitutes. The cartel leaders sometimes</w:t>
      </w:r>
    </w:p>
    <w:p w:rsidR="002D7D10" w:rsidRDefault="002D7D10" w:rsidP="002D7D10">
      <w:r>
        <w:t>even use their money to escape. The most notorious case was in</w:t>
      </w:r>
    </w:p>
    <w:p w:rsidR="002D7D10" w:rsidRDefault="002D7D10" w:rsidP="002D7D10">
      <w:r>
        <w:t>2001, when Joaquin Guzman Loera, the country's most wanted drug</w:t>
      </w:r>
    </w:p>
    <w:p w:rsidR="002D7D10" w:rsidRDefault="002D7D10" w:rsidP="002D7D10">
      <w:r>
        <w:t>lord, managed to slip out of a maximum security prison in a laundry</w:t>
      </w:r>
    </w:p>
    <w:p w:rsidR="002D7D10" w:rsidRDefault="002D7D10" w:rsidP="002D7D10">
      <w:r>
        <w:t>cart.</w:t>
      </w:r>
    </w:p>
    <w:p w:rsidR="002D7D10" w:rsidRDefault="002D7D10" w:rsidP="002D7D10"/>
    <w:p w:rsidR="002D7D10" w:rsidRDefault="002D7D10" w:rsidP="002D7D10">
      <w:r>
        <w:t>The porous nature of Mexican penitentiaries has prompted</w:t>
      </w:r>
    </w:p>
    <w:p w:rsidR="002D7D10" w:rsidRDefault="002D7D10" w:rsidP="002D7D10">
      <w:r>
        <w:t>Calderon to increase the number of transfers of drug lords to the</w:t>
      </w:r>
    </w:p>
    <w:p w:rsidR="002D7D10" w:rsidRDefault="002D7D10" w:rsidP="002D7D10">
      <w:r>
        <w:t>U.S. prison system. The United States has already filed the</w:t>
      </w:r>
    </w:p>
    <w:p w:rsidR="002D7D10" w:rsidRDefault="002D7D10" w:rsidP="002D7D10">
      <w:r>
        <w:t>paperwork to extradite one of the officials accused last week of</w:t>
      </w:r>
    </w:p>
    <w:p w:rsidR="002D7D10" w:rsidRDefault="002D7D10" w:rsidP="002D7D10">
      <w:r>
        <w:t>corruption. The official, Miguel Colorado Gonzalez, 68, was a top</w:t>
      </w:r>
    </w:p>
    <w:p w:rsidR="002D7D10" w:rsidRDefault="002D7D10" w:rsidP="002D7D10">
      <w:r>
        <w:t>manager in the government organized-crime office known by the</w:t>
      </w:r>
    </w:p>
    <w:p w:rsidR="002D7D10" w:rsidRDefault="002D7D10" w:rsidP="002D7D10">
      <w:r>
        <w:t>Spanish acronym SIEDO.</w:t>
      </w:r>
    </w:p>
    <w:p w:rsidR="002D7D10" w:rsidRDefault="002D7D10" w:rsidP="002D7D10"/>
    <w:p w:rsidR="002D7D10" w:rsidRDefault="002D7D10" w:rsidP="002D7D10">
      <w:r>
        <w:t>Calderon is not the first president to try to root out</w:t>
      </w:r>
    </w:p>
    <w:p w:rsidR="002D7D10" w:rsidRDefault="002D7D10" w:rsidP="002D7D10">
      <w:r>
        <w:t>corruption. President Ernesto Zedillo reorganized the nation's</w:t>
      </w:r>
    </w:p>
    <w:p w:rsidR="002D7D10" w:rsidRDefault="002D7D10" w:rsidP="002D7D10">
      <w:r>
        <w:t>federal police at least twice; each time traffickers quickly</w:t>
      </w:r>
    </w:p>
    <w:p w:rsidR="002D7D10" w:rsidRDefault="002D7D10" w:rsidP="002D7D10">
      <w:r>
        <w:t>infiltrated the force and bought off leading officials. His</w:t>
      </w:r>
    </w:p>
    <w:p w:rsidR="002D7D10" w:rsidRDefault="002D7D10" w:rsidP="002D7D10">
      <w:r>
        <w:t>successor, Fox, tried and failed to clean up law enforcement as</w:t>
      </w:r>
    </w:p>
    <w:p w:rsidR="002D7D10" w:rsidRDefault="002D7D10" w:rsidP="002D7D10">
      <w:r>
        <w:t>well.</w:t>
      </w:r>
    </w:p>
    <w:p w:rsidR="002D7D10" w:rsidRDefault="002D7D10" w:rsidP="002D7D10"/>
    <w:p w:rsidR="002D7D10" w:rsidRDefault="002D7D10" w:rsidP="002D7D10">
      <w:r>
        <w:t>Calderon's efforts have been sustained enough that the</w:t>
      </w:r>
    </w:p>
    <w:p w:rsidR="002D7D10" w:rsidRDefault="002D7D10" w:rsidP="002D7D10">
      <w:r>
        <w:t>traffickers have begun a vicious counterattack; so far this year,</w:t>
      </w:r>
    </w:p>
    <w:p w:rsidR="002D7D10" w:rsidRDefault="002D7D10" w:rsidP="002D7D10">
      <w:r>
        <w:t>nearly 4,000 people -- including police officers, soldiers,</w:t>
      </w:r>
    </w:p>
    <w:p w:rsidR="002D7D10" w:rsidRDefault="002D7D10" w:rsidP="002D7D10">
      <w:r>
        <w:t>criminals and civilians -- have been killed in an extraordinary wave</w:t>
      </w:r>
    </w:p>
    <w:p w:rsidR="002D7D10" w:rsidRDefault="002D7D10" w:rsidP="002D7D10">
      <w:r>
        <w:t>of violence linked to organized crime.</w:t>
      </w:r>
    </w:p>
    <w:p w:rsidR="002D7D10" w:rsidRDefault="002D7D10" w:rsidP="002D7D10"/>
    <w:p w:rsidR="002D7D10" w:rsidRDefault="002D7D10" w:rsidP="002D7D10">
      <w:r>
        <w:t>The latest corruption scandal has prompted Calderon's attorney</w:t>
      </w:r>
    </w:p>
    <w:p w:rsidR="002D7D10" w:rsidRDefault="002D7D10" w:rsidP="002D7D10">
      <w:r>
        <w:t>general to order a restructuring and purging of his office, and</w:t>
      </w:r>
    </w:p>
    <w:p w:rsidR="002D7D10" w:rsidRDefault="002D7D10" w:rsidP="002D7D10">
      <w:r>
        <w:t>specifically of SIEDO, which was formed from another agency that</w:t>
      </w:r>
    </w:p>
    <w:p w:rsidR="002D7D10" w:rsidRDefault="002D7D10" w:rsidP="002D7D10">
      <w:r>
        <w:t>was shut down after being infiltrated by drug spies.</w:t>
      </w:r>
    </w:p>
    <w:p w:rsidR="002D7D10" w:rsidRDefault="002D7D10" w:rsidP="002D7D10"/>
    <w:p w:rsidR="002D7D10" w:rsidRDefault="002D7D10" w:rsidP="002D7D10">
      <w:r>
        <w:t>The government has ordered more lie-detector tests for officials</w:t>
      </w:r>
    </w:p>
    <w:p w:rsidR="002D7D10" w:rsidRDefault="002D7D10" w:rsidP="002D7D10">
      <w:r>
        <w:t>in delicate posts, beefed-up background checks and better salaries</w:t>
      </w:r>
    </w:p>
    <w:p w:rsidR="002D7D10" w:rsidRDefault="002D7D10" w:rsidP="002D7D10">
      <w:r>
        <w:t>for underpaid police officers. But the amount of cash that the</w:t>
      </w:r>
    </w:p>
    <w:p w:rsidR="002D7D10" w:rsidRDefault="002D7D10" w:rsidP="002D7D10">
      <w:r>
        <w:t>traffickers throw around -- which Jorge Chabat, a security analyst,</w:t>
      </w:r>
    </w:p>
    <w:p w:rsidR="002D7D10" w:rsidRDefault="002D7D10" w:rsidP="002D7D10">
      <w:r>
        <w:t>calls "enough money to buy part of the state" -- makes government</w:t>
      </w:r>
    </w:p>
    <w:p w:rsidR="002D7D10" w:rsidRDefault="002D7D10" w:rsidP="002D7D10">
      <w:r>
        <w:t>salaries seem laughable. Clearly, the government cannot compete</w:t>
      </w:r>
    </w:p>
    <w:p w:rsidR="002D7D10" w:rsidRDefault="002D7D10" w:rsidP="002D7D10">
      <w:r>
        <w:t>peso for peso.</w:t>
      </w:r>
    </w:p>
    <w:p w:rsidR="002D7D10" w:rsidRDefault="002D7D10" w:rsidP="002D7D10"/>
    <w:p w:rsidR="002D7D10" w:rsidRDefault="002D7D10" w:rsidP="002D7D10">
      <w:r>
        <w:t>In some cases, finding out who has strayed from the straight and</w:t>
      </w:r>
    </w:p>
    <w:p w:rsidR="002D7D10" w:rsidRDefault="002D7D10" w:rsidP="002D7D10">
      <w:r>
        <w:t>narrow should be a simple matter of following the money. Colorado</w:t>
      </w:r>
    </w:p>
    <w:p w:rsidR="002D7D10" w:rsidRDefault="002D7D10" w:rsidP="002D7D10">
      <w:r>
        <w:t>Gonzalez is reported to have bought four luxury vehicles in one</w:t>
      </w:r>
    </w:p>
    <w:p w:rsidR="002D7D10" w:rsidRDefault="002D7D10" w:rsidP="002D7D10">
      <w:r>
        <w:t>year. Expensive jewelry was found in his home. His bank account was</w:t>
      </w:r>
    </w:p>
    <w:p w:rsidR="002D7D10" w:rsidRDefault="002D7D10" w:rsidP="002D7D10">
      <w:r>
        <w:t>bulging.</w:t>
      </w:r>
    </w:p>
    <w:p w:rsidR="002D7D10" w:rsidRDefault="002D7D10" w:rsidP="002D7D10"/>
    <w:p w:rsidR="002D7D10" w:rsidRDefault="002D7D10" w:rsidP="002D7D10">
      <w:r>
        <w:t>In Tuesday's speech, a clearly frustrated Calderon said the</w:t>
      </w:r>
    </w:p>
    <w:p w:rsidR="002D7D10" w:rsidRDefault="002D7D10" w:rsidP="002D7D10">
      <w:r>
        <w:t>fight to clean up Mexico depended on citizens putting their country</w:t>
      </w:r>
    </w:p>
    <w:p w:rsidR="002D7D10" w:rsidRDefault="002D7D10" w:rsidP="002D7D10">
      <w:r>
        <w:t>first and respecting the law above all else. He suggested that the</w:t>
      </w:r>
    </w:p>
    <w:p w:rsidR="002D7D10" w:rsidRDefault="002D7D10" w:rsidP="002D7D10">
      <w:r>
        <w:t>small bribes so often demanded by the officer on the beat, and</w:t>
      </w:r>
    </w:p>
    <w:p w:rsidR="002D7D10" w:rsidRDefault="002D7D10" w:rsidP="002D7D10">
      <w:r>
        <w:t>accepted by the public as normal, for infractions real and</w:t>
      </w:r>
    </w:p>
    <w:p w:rsidR="002D7D10" w:rsidRDefault="002D7D10" w:rsidP="002D7D10">
      <w:r>
        <w:t>imagined, were not disconnected from the government official</w:t>
      </w:r>
    </w:p>
    <w:p w:rsidR="002D7D10" w:rsidRDefault="002D7D10" w:rsidP="002D7D10">
      <w:r>
        <w:t>receiving millions of dollars in drug profits.</w:t>
      </w:r>
    </w:p>
    <w:p w:rsidR="002D7D10" w:rsidRDefault="002D7D10" w:rsidP="002D7D10"/>
    <w:p w:rsidR="002D7D10" w:rsidRDefault="002D7D10" w:rsidP="002D7D10">
      <w:r>
        <w:t>"We need a stronger society, a society that lives the principle</w:t>
      </w:r>
    </w:p>
    <w:p w:rsidR="002D7D10" w:rsidRDefault="002D7D10" w:rsidP="002D7D10">
      <w:r>
        <w:t>of legality with conviction, that encourages, promotes, spreads and</w:t>
      </w:r>
    </w:p>
    <w:p w:rsidR="002D7D10" w:rsidRDefault="002D7D10" w:rsidP="002D7D10">
      <w:r>
        <w:t>educates its children with values," Calderon said. In other words,</w:t>
      </w:r>
    </w:p>
    <w:p w:rsidR="002D7D10" w:rsidRDefault="002D7D10" w:rsidP="002D7D10">
      <w:r>
        <w:lastRenderedPageBreak/>
        <w:t>there has to be a line people will not cross, even for a suitcase</w:t>
      </w:r>
    </w:p>
    <w:p w:rsidR="002D7D10" w:rsidRDefault="002D7D10" w:rsidP="002D7D10">
      <w:r>
        <w:t>full of cash.</w:t>
      </w:r>
    </w:p>
    <w:p w:rsidR="002D7D10" w:rsidRDefault="002D7D10" w:rsidP="002D7D10"/>
    <w:p w:rsidR="002D7D10" w:rsidRDefault="002D7D10" w:rsidP="002D7D10">
      <w:r>
        <w:t>And so: Just how far have we come?</w:t>
      </w:r>
    </w:p>
    <w:p w:rsidR="002D7D10" w:rsidRDefault="002D7D10" w:rsidP="002D7D10"/>
    <w:p w:rsidR="002D7D10" w:rsidRDefault="002D7D10" w:rsidP="002D7D10">
      <w:r>
        <w:t>As a rough gauge last week, I watched a movie I hadn't seen</w:t>
      </w:r>
    </w:p>
    <w:p w:rsidR="002D7D10" w:rsidRDefault="002D7D10" w:rsidP="002D7D10">
      <w:r>
        <w:t>since it came out when I was a teenager in 1967. Back then, "Guess</w:t>
      </w:r>
    </w:p>
    <w:p w:rsidR="002D7D10" w:rsidRDefault="002D7D10" w:rsidP="002D7D10">
      <w:r>
        <w:t>Who's Coming to Dinner" was Hollywood's idea of a stirring call</w:t>
      </w:r>
    </w:p>
    <w:p w:rsidR="002D7D10" w:rsidRDefault="002D7D10" w:rsidP="002D7D10">
      <w:r>
        <w:t>for racial justice. The premise: A young white woman falls madly in</w:t>
      </w:r>
    </w:p>
    <w:p w:rsidR="002D7D10" w:rsidRDefault="002D7D10" w:rsidP="002D7D10">
      <w:r>
        <w:t>love with a black man while visiting the University of Hawaii and</w:t>
      </w:r>
    </w:p>
    <w:p w:rsidR="002D7D10" w:rsidRDefault="002D7D10" w:rsidP="002D7D10">
      <w:r>
        <w:t>brings him home to San Francisco to get her parents' blessing. Dad,</w:t>
      </w:r>
    </w:p>
    <w:p w:rsidR="002D7D10" w:rsidRDefault="002D7D10" w:rsidP="002D7D10">
      <w:r>
        <w:t>a crusading newspaper publisher, and Mom, a modern art dealer, are</w:t>
      </w:r>
    </w:p>
    <w:p w:rsidR="002D7D10" w:rsidRDefault="002D7D10" w:rsidP="002D7D10">
      <w:r>
        <w:t>wealthy white liberals -- Katharine Hepburn and Spencer Tracy, no</w:t>
      </w:r>
    </w:p>
    <w:p w:rsidR="002D7D10" w:rsidRDefault="002D7D10" w:rsidP="002D7D10">
      <w:r>
        <w:t>less -- so surely there can be no problem. Complications ensue</w:t>
      </w:r>
    </w:p>
    <w:p w:rsidR="002D7D10" w:rsidRDefault="002D7D10" w:rsidP="002D7D10">
      <w:r>
        <w:t>before everyone does the right thing.</w:t>
      </w:r>
    </w:p>
    <w:p w:rsidR="002D7D10" w:rsidRDefault="002D7D10" w:rsidP="002D7D10"/>
    <w:p w:rsidR="002D7D10" w:rsidRDefault="002D7D10" w:rsidP="002D7D10">
      <w:r>
        <w:t>Though the film was a box-office smash and received 10 Oscar</w:t>
      </w:r>
    </w:p>
    <w:p w:rsidR="002D7D10" w:rsidRDefault="002D7D10" w:rsidP="002D7D10">
      <w:r>
        <w:t>nominations, even four decades ago it was widely ridiculed as dated</w:t>
      </w:r>
    </w:p>
    <w:p w:rsidR="002D7D10" w:rsidRDefault="002D7D10" w:rsidP="002D7D10">
      <w:r>
        <w:t>by liberal critics. The hero, played by the first black Hollywood</w:t>
      </w:r>
    </w:p>
    <w:p w:rsidR="002D7D10" w:rsidRDefault="002D7D10" w:rsidP="002D7D10">
      <w:r>
        <w:t>superstar, Sidney Poitier, was seen as too perfect and too</w:t>
      </w:r>
    </w:p>
    <w:p w:rsidR="002D7D10" w:rsidRDefault="002D7D10" w:rsidP="002D7D10">
      <w:r>
        <w:t>"white" -- an impossibly handsome doctor with Johns Hopkins and</w:t>
      </w:r>
    </w:p>
    <w:p w:rsidR="002D7D10" w:rsidRDefault="002D7D10" w:rsidP="002D7D10">
      <w:r>
        <w:t>Yale on his resume and a Nobel-worthy career fighting tropical</w:t>
      </w:r>
    </w:p>
    <w:p w:rsidR="002D7D10" w:rsidRDefault="002D7D10" w:rsidP="002D7D10">
      <w:r>
        <w:t>diseases in Africa for the World Health Organization. What couple</w:t>
      </w:r>
    </w:p>
    <w:p w:rsidR="002D7D10" w:rsidRDefault="002D7D10" w:rsidP="002D7D10">
      <w:r>
        <w:t>would not want him as a son-in-law? "He's so calm and sure of</w:t>
      </w:r>
    </w:p>
    <w:p w:rsidR="002D7D10" w:rsidRDefault="002D7D10" w:rsidP="002D7D10">
      <w:r>
        <w:t>everything," says his fiancee. "He doesn't have any tensions in</w:t>
      </w:r>
    </w:p>
    <w:p w:rsidR="002D7D10" w:rsidRDefault="002D7D10" w:rsidP="002D7D10">
      <w:r>
        <w:t>him." She is confident that every single one of their biracial</w:t>
      </w:r>
    </w:p>
    <w:p w:rsidR="002D7D10" w:rsidRDefault="002D7D10" w:rsidP="002D7D10">
      <w:r>
        <w:t>children will grow up to "be president of the United States, and</w:t>
      </w:r>
    </w:p>
    <w:p w:rsidR="002D7D10" w:rsidRDefault="002D7D10" w:rsidP="002D7D10">
      <w:r>
        <w:t>they'll all have colorful administrations."</w:t>
      </w:r>
    </w:p>
    <w:p w:rsidR="002D7D10" w:rsidRDefault="002D7D10" w:rsidP="002D7D10"/>
    <w:p w:rsidR="002D7D10" w:rsidRDefault="002D7D10" w:rsidP="002D7D10">
      <w:r>
        <w:t>What a strange movie to confront in 2008. As the world knows,</w:t>
      </w:r>
    </w:p>
    <w:p w:rsidR="002D7D10" w:rsidRDefault="002D7D10" w:rsidP="002D7D10">
      <w:r>
        <w:t>Barack Obama's own white mother and African father met at the</w:t>
      </w:r>
    </w:p>
    <w:p w:rsidR="002D7D10" w:rsidRDefault="002D7D10" w:rsidP="002D7D10">
      <w:r>
        <w:t>University of Hawaii. In "Dreams From My Father," he even</w:t>
      </w:r>
    </w:p>
    <w:p w:rsidR="002D7D10" w:rsidRDefault="002D7D10" w:rsidP="002D7D10">
      <w:r>
        <w:t>imagines the awkward dinner where his mother introduced her</w:t>
      </w:r>
    </w:p>
    <w:p w:rsidR="002D7D10" w:rsidRDefault="002D7D10" w:rsidP="002D7D10">
      <w:r>
        <w:t>liberal-ish parents to her intended in 1959. But what's most</w:t>
      </w:r>
    </w:p>
    <w:p w:rsidR="002D7D10" w:rsidRDefault="002D7D10" w:rsidP="002D7D10">
      <w:r>
        <w:t>startling about this archaic film is the sole element in it that</w:t>
      </w:r>
    </w:p>
    <w:p w:rsidR="002D7D10" w:rsidRDefault="002D7D10" w:rsidP="002D7D10">
      <w:r>
        <w:t>proves inadvertently contemporary. Faced with a black man in the</w:t>
      </w:r>
    </w:p>
    <w:p w:rsidR="002D7D10" w:rsidRDefault="002D7D10" w:rsidP="002D7D10">
      <w:r>
        <w:t>mold of the Poitier character -- one who appears "so calm" and</w:t>
      </w:r>
    </w:p>
    <w:p w:rsidR="002D7D10" w:rsidRDefault="002D7D10" w:rsidP="002D7D10">
      <w:r>
        <w:t>without "tensions" -- white liberals can make utter fools of</w:t>
      </w:r>
    </w:p>
    <w:p w:rsidR="002D7D10" w:rsidRDefault="002D7D10" w:rsidP="002D7D10">
      <w:r>
        <w:t>themselves. When Joe Biden spoke of Obama being "clean" and</w:t>
      </w:r>
    </w:p>
    <w:p w:rsidR="002D7D10" w:rsidRDefault="002D7D10" w:rsidP="002D7D10">
      <w:r>
        <w:t>"articulate," he might have been recycling Spencer Tracy's lines</w:t>
      </w:r>
    </w:p>
    <w:p w:rsidR="002D7D10" w:rsidRDefault="002D7D10" w:rsidP="002D7D10">
      <w:r>
        <w:t>of 41 years ago.</w:t>
      </w:r>
    </w:p>
    <w:p w:rsidR="002D7D10" w:rsidRDefault="002D7D10" w:rsidP="002D7D10"/>
    <w:p w:rsidR="002D7D10" w:rsidRDefault="002D7D10" w:rsidP="002D7D10">
      <w:r>
        <w:t>Biden's gaffe, though particularly naked, prefigured a larger</w:t>
      </w:r>
    </w:p>
    <w:p w:rsidR="002D7D10" w:rsidRDefault="002D7D10" w:rsidP="002D7D10">
      <w:r>
        <w:t>pattern in the extraordinary election campaign that has brought an</w:t>
      </w:r>
    </w:p>
    <w:p w:rsidR="002D7D10" w:rsidRDefault="002D7D10" w:rsidP="002D7D10">
      <w:r>
        <w:lastRenderedPageBreak/>
        <w:t>African-American to the brink of the presidency. Our political and</w:t>
      </w:r>
    </w:p>
    <w:p w:rsidR="002D7D10" w:rsidRDefault="002D7D10" w:rsidP="002D7D10">
      <w:r>
        <w:t>news media establishments -- fixated for months on tracking down</w:t>
      </w:r>
    </w:p>
    <w:p w:rsidR="002D7D10" w:rsidRDefault="002D7D10" w:rsidP="002D7D10">
      <w:r>
        <w:t>every unreconstructed bigot in blue-collar America -- have their own</w:t>
      </w:r>
    </w:p>
    <w:p w:rsidR="002D7D10" w:rsidRDefault="002D7D10" w:rsidP="002D7D10">
      <w:r>
        <w:t>conspicuous racial myopia, with its own set of stereotypes and</w:t>
      </w:r>
    </w:p>
    <w:p w:rsidR="002D7D10" w:rsidRDefault="002D7D10" w:rsidP="002D7D10">
      <w:r>
        <w:t>cliches. They consistently underestimated Obama's candidacy because</w:t>
      </w:r>
    </w:p>
    <w:p w:rsidR="002D7D10" w:rsidRDefault="002D7D10" w:rsidP="002D7D10">
      <w:r>
        <w:t>they often saw him as a stand-in for the two-dimensional character</w:t>
      </w:r>
    </w:p>
    <w:p w:rsidR="002D7D10" w:rsidRDefault="002D7D10" w:rsidP="002D7D10">
      <w:r>
        <w:t>Poitier had to shoulder in "Guess Who's Coming to Dinner." It's</w:t>
      </w:r>
    </w:p>
    <w:p w:rsidR="002D7D10" w:rsidRDefault="002D7D10" w:rsidP="002D7D10">
      <w:r>
        <w:t>why so many got this election wrong so often.</w:t>
      </w:r>
    </w:p>
    <w:p w:rsidR="002D7D10" w:rsidRDefault="002D7D10" w:rsidP="002D7D10"/>
    <w:p w:rsidR="002D7D10" w:rsidRDefault="002D7D10" w:rsidP="002D7D10">
      <w:r>
        <w:t>There were countless ruminations, in print and on television,</w:t>
      </w:r>
    </w:p>
    <w:p w:rsidR="002D7D10" w:rsidRDefault="002D7D10" w:rsidP="002D7D10">
      <w:r>
        <w:t>asking the same two rhetorical questions: "Is He Black Enough?"</w:t>
      </w:r>
    </w:p>
    <w:p w:rsidR="002D7D10" w:rsidRDefault="002D7D10" w:rsidP="002D7D10">
      <w:r>
        <w:t>and "Is He Tough Enough?" The implied answer to both was usually,</w:t>
      </w:r>
    </w:p>
    <w:p w:rsidR="002D7D10" w:rsidRDefault="002D7D10" w:rsidP="002D7D10">
      <w:r>
        <w:t>"No." The brown-skinned child of biracial parents wasn't really</w:t>
      </w:r>
    </w:p>
    <w:p w:rsidR="002D7D10" w:rsidRDefault="002D7D10" w:rsidP="002D7D10">
      <w:r>
        <w:t>"black" and wouldn't appeal to black voters who were</w:t>
      </w:r>
    </w:p>
    <w:p w:rsidR="002D7D10" w:rsidRDefault="002D7D10" w:rsidP="002D7D10">
      <w:r>
        <w:t>overwhelmingly loyal to the wife of America's first "black"</w:t>
      </w:r>
    </w:p>
    <w:p w:rsidR="002D7D10" w:rsidRDefault="002D7D10" w:rsidP="002D7D10">
      <w:r>
        <w:t>president. And as a former constitutional law professor, Obama was</w:t>
      </w:r>
    </w:p>
    <w:p w:rsidR="002D7D10" w:rsidRDefault="002D7D10" w:rsidP="002D7D10">
      <w:r>
        <w:t>undoubtedly too lofty an intellectual to be a political street</w:t>
      </w:r>
    </w:p>
    <w:p w:rsidR="002D7D10" w:rsidRDefault="002D7D10" w:rsidP="002D7D10">
      <w:r>
        <w:t>fighter, too much of a wuss to land a punch in a debate, too</w:t>
      </w:r>
    </w:p>
    <w:p w:rsidR="002D7D10" w:rsidRDefault="002D7D10" w:rsidP="002D7D10">
      <w:r>
        <w:t>ethereal to connect to "real" Americans. He was Adlai Stevenson,</w:t>
      </w:r>
    </w:p>
    <w:p w:rsidR="002D7D10" w:rsidRDefault="002D7D10" w:rsidP="002D7D10">
      <w:r>
        <w:t>Michael Dukakis or Bill Bradley in dark face -- no populist pugilist</w:t>
      </w:r>
    </w:p>
    <w:p w:rsidR="002D7D10" w:rsidRDefault="002D7D10" w:rsidP="002D7D10">
      <w:r>
        <w:t>like John Edwards.</w:t>
      </w:r>
    </w:p>
    <w:p w:rsidR="002D7D10" w:rsidRDefault="002D7D10" w:rsidP="002D7D10"/>
    <w:p w:rsidR="002D7D10" w:rsidRDefault="002D7D10" w:rsidP="002D7D10">
      <w:r>
        <w:t>The list of mistaken prognostications that grew from these</w:t>
      </w:r>
    </w:p>
    <w:p w:rsidR="002D7D10" w:rsidRDefault="002D7D10" w:rsidP="002D7D10">
      <w:r>
        <w:t>flawed premises is long. As primary season began, we were</w:t>
      </w:r>
    </w:p>
    <w:p w:rsidR="002D7D10" w:rsidRDefault="002D7D10" w:rsidP="002D7D10">
      <w:r>
        <w:t>repeatedly told that Hillary Clinton's campaign was the most</w:t>
      </w:r>
    </w:p>
    <w:p w:rsidR="002D7D10" w:rsidRDefault="002D7D10" w:rsidP="002D7D10">
      <w:r>
        <w:t>battle-tested and disciplined, with an invincible organization and</w:t>
      </w:r>
    </w:p>
    <w:p w:rsidR="002D7D10" w:rsidRDefault="002D7D10" w:rsidP="002D7D10">
      <w:r>
        <w:t>an unbeatable donors' network. Poor Obama had to settle for the</w:t>
      </w:r>
    </w:p>
    <w:p w:rsidR="002D7D10" w:rsidRDefault="002D7D10" w:rsidP="002D7D10">
      <w:r>
        <w:t>ineffectual passion of the starry-eyed, Internet-fixated college</w:t>
      </w:r>
    </w:p>
    <w:p w:rsidR="002D7D10" w:rsidRDefault="002D7D10" w:rsidP="002D7D10">
      <w:r>
        <w:t>kids who failed to elect Howard Dean in 2004. When Clinton lost in</w:t>
      </w:r>
    </w:p>
    <w:p w:rsidR="002D7D10" w:rsidRDefault="002D7D10" w:rsidP="002D7D10">
      <w:r>
        <w:t>Iowa, no matter; Obama could never breach the "firewalls" that</w:t>
      </w:r>
    </w:p>
    <w:p w:rsidR="002D7D10" w:rsidRDefault="002D7D10" w:rsidP="002D7D10">
      <w:r>
        <w:t>would wrap up her nomination by Super Tuesday. Neither the Clinton</w:t>
      </w:r>
    </w:p>
    <w:p w:rsidR="002D7D10" w:rsidRDefault="002D7D10" w:rsidP="002D7D10">
      <w:r>
        <w:t>campaign nor the many who bought its spin noticed the</w:t>
      </w:r>
    </w:p>
    <w:p w:rsidR="002D7D10" w:rsidRDefault="002D7D10" w:rsidP="002D7D10">
      <w:r>
        <w:t>take-no-prisoners political insurgency that Obama had built</w:t>
      </w:r>
    </w:p>
    <w:p w:rsidR="002D7D10" w:rsidRDefault="002D7D10" w:rsidP="002D7D10">
      <w:r>
        <w:t>throughout the caucus states and that serves him to this day.</w:t>
      </w:r>
    </w:p>
    <w:p w:rsidR="002D7D10" w:rsidRDefault="002D7D10" w:rsidP="002D7D10"/>
    <w:p w:rsidR="002D7D10" w:rsidRDefault="002D7D10" w:rsidP="002D7D10">
      <w:r>
        <w:t>Once Obama wrested the nomination from Clinton by surpassing her</w:t>
      </w:r>
    </w:p>
    <w:p w:rsidR="002D7D10" w:rsidRDefault="002D7D10" w:rsidP="002D7D10">
      <w:r>
        <w:t>in organization, cash and black votes, he was still often seen as</w:t>
      </w:r>
    </w:p>
    <w:p w:rsidR="002D7D10" w:rsidRDefault="002D7D10" w:rsidP="002D7D10">
      <w:r>
        <w:t>too wimpy to take on the Republicans. This prognosis was codified</w:t>
      </w:r>
    </w:p>
    <w:p w:rsidR="002D7D10" w:rsidRDefault="002D7D10" w:rsidP="002D7D10">
      <w:r>
        <w:t>by Karl Rove, whose punditry for The Wall Street Journal and</w:t>
      </w:r>
    </w:p>
    <w:p w:rsidR="002D7D10" w:rsidRDefault="002D7D10" w:rsidP="002D7D10">
      <w:r>
        <w:t>Newsweek has been second only to Jon Stewart and Stephen Colbert as</w:t>
      </w:r>
    </w:p>
    <w:p w:rsidR="002D7D10" w:rsidRDefault="002D7D10" w:rsidP="002D7D10">
      <w:r>
        <w:t>a reliable source of laughs this year. Rove called Obama "lazy,"</w:t>
      </w:r>
    </w:p>
    <w:p w:rsidR="002D7D10" w:rsidRDefault="002D7D10" w:rsidP="002D7D10">
      <w:r>
        <w:t>and over the summer he predicted that his fundraising had peaked in</w:t>
      </w:r>
    </w:p>
    <w:p w:rsidR="002D7D10" w:rsidRDefault="002D7D10" w:rsidP="002D7D10">
      <w:r>
        <w:t>February and that he'd have a "serious problem" winning over</w:t>
      </w:r>
    </w:p>
    <w:p w:rsidR="002D7D10" w:rsidRDefault="002D7D10" w:rsidP="002D7D10">
      <w:r>
        <w:t>Hispanics. Well, Obama was lazy like a fox, and is leading John</w:t>
      </w:r>
    </w:p>
    <w:p w:rsidR="002D7D10" w:rsidRDefault="002D7D10" w:rsidP="002D7D10">
      <w:r>
        <w:lastRenderedPageBreak/>
        <w:t>McCain among Hispanics by 2 to 1. Obama has also pulled ahead among</w:t>
      </w:r>
    </w:p>
    <w:p w:rsidR="002D7D10" w:rsidRDefault="002D7D10" w:rsidP="002D7D10">
      <w:r>
        <w:t>white women despite the widespread predictions that he'd never</w:t>
      </w:r>
    </w:p>
    <w:p w:rsidR="002D7D10" w:rsidRDefault="002D7D10" w:rsidP="002D7D10">
      <w:r>
        <w:t>bring furious Hillary supporters into the fold.</w:t>
      </w:r>
    </w:p>
    <w:p w:rsidR="002D7D10" w:rsidRDefault="002D7D10" w:rsidP="002D7D10"/>
    <w:p w:rsidR="002D7D10" w:rsidRDefault="002D7D10" w:rsidP="002D7D10">
      <w:r>
        <w:t>But certainly the single most revelatory moment of the campaign</w:t>
      </w:r>
    </w:p>
    <w:p w:rsidR="002D7D10" w:rsidRDefault="002D7D10" w:rsidP="002D7D10">
      <w:r>
        <w:t>-- about the political establishment, not Obama -- arrived in June</w:t>
      </w:r>
    </w:p>
    <w:p w:rsidR="002D7D10" w:rsidRDefault="002D7D10" w:rsidP="002D7D10">
      <w:r>
        <w:t>when he reversed his position on taking public financing. This was</w:t>
      </w:r>
    </w:p>
    <w:p w:rsidR="002D7D10" w:rsidRDefault="002D7D10" w:rsidP="002D7D10">
      <w:r>
        <w:t>a huge flip-flop (if no bigger than McCain's on the Bush tax cuts).</w:t>
      </w:r>
    </w:p>
    <w:p w:rsidR="002D7D10" w:rsidRDefault="002D7D10" w:rsidP="002D7D10">
      <w:r>
        <w:t>But the reaction was priceless. Suddenly the political world</w:t>
      </w:r>
    </w:p>
    <w:p w:rsidR="002D7D10" w:rsidRDefault="002D7D10" w:rsidP="002D7D10">
      <w:r>
        <w:t>discovered that far from being some exotic hothouse flower, Obama</w:t>
      </w:r>
    </w:p>
    <w:p w:rsidR="002D7D10" w:rsidRDefault="002D7D10" w:rsidP="002D7D10">
      <w:r>
        <w:t>was a pol from Chicago. Up until then, it rarely occurred to anyone</w:t>
      </w:r>
    </w:p>
    <w:p w:rsidR="002D7D10" w:rsidRDefault="002D7D10" w:rsidP="002D7D10">
      <w:r>
        <w:t>that he had to be a ruthless competitor, not merely a sweet-talking</w:t>
      </w:r>
    </w:p>
    <w:p w:rsidR="002D7D10" w:rsidRDefault="002D7D10" w:rsidP="002D7D10">
      <w:r>
        <w:t>orator, to reach the top of a political machine even rougher than</w:t>
      </w:r>
    </w:p>
    <w:p w:rsidR="002D7D10" w:rsidRDefault="002D7D10" w:rsidP="002D7D10">
      <w:r>
        <w:t>the Clinton machine he had brought down. Whether that makes him</w:t>
      </w:r>
    </w:p>
    <w:p w:rsidR="002D7D10" w:rsidRDefault="002D7D10" w:rsidP="002D7D10">
      <w:r>
        <w:t>more black or more white remains unresolved.</w:t>
      </w:r>
    </w:p>
    <w:p w:rsidR="002D7D10" w:rsidRDefault="002D7D10" w:rsidP="002D7D10"/>
    <w:p w:rsidR="002D7D10" w:rsidRDefault="002D7D10" w:rsidP="002D7D10">
      <w:r>
        <w:t>Early in the campaign, the black commentator Tavis Smiley took a</w:t>
      </w:r>
    </w:p>
    <w:p w:rsidR="002D7D10" w:rsidRDefault="002D7D10" w:rsidP="002D7D10">
      <w:r>
        <w:t>lot of heat when he questioned all the rhetoric, much of it from</w:t>
      </w:r>
    </w:p>
    <w:p w:rsidR="002D7D10" w:rsidRDefault="002D7D10" w:rsidP="002D7D10">
      <w:r>
        <w:t>white liberals, about Obama being "post-racial." Smiley pointed</w:t>
      </w:r>
    </w:p>
    <w:p w:rsidR="002D7D10" w:rsidRDefault="002D7D10" w:rsidP="002D7D10">
      <w:r>
        <w:t>out that there is "no such thing in America as race</w:t>
      </w:r>
    </w:p>
    <w:p w:rsidR="002D7D10" w:rsidRDefault="002D7D10" w:rsidP="002D7D10">
      <w:r>
        <w:t>transcendence." He is right, of course. America can no sooner</w:t>
      </w:r>
    </w:p>
    <w:p w:rsidR="002D7D10" w:rsidRDefault="002D7D10" w:rsidP="002D7D10">
      <w:r>
        <w:t>disown its racial legacy, starting with the original sin of</w:t>
      </w:r>
    </w:p>
    <w:p w:rsidR="002D7D10" w:rsidRDefault="002D7D10" w:rsidP="002D7D10">
      <w:r>
        <w:t>slavery, than it can disown its flag; it's built into our DNA.</w:t>
      </w:r>
    </w:p>
    <w:p w:rsidR="002D7D10" w:rsidRDefault="002D7D10" w:rsidP="002D7D10">
      <w:r>
        <w:t>Obama acknowledged as much in his landmark speech on race in</w:t>
      </w:r>
    </w:p>
    <w:p w:rsidR="002D7D10" w:rsidRDefault="002D7D10" w:rsidP="002D7D10">
      <w:r>
        <w:t>Philadelphia in March.</w:t>
      </w:r>
    </w:p>
    <w:p w:rsidR="002D7D10" w:rsidRDefault="002D7D10" w:rsidP="002D7D10"/>
    <w:p w:rsidR="002D7D10" w:rsidRDefault="002D7D10" w:rsidP="002D7D10">
      <w:r>
        <w:t>Yet much has changed for the better since the era of "Guess</w:t>
      </w:r>
    </w:p>
    <w:p w:rsidR="002D7D10" w:rsidRDefault="002D7D10" w:rsidP="002D7D10">
      <w:r>
        <w:t>Who's Coming to Dinner," thanks to the epic battles of the</w:t>
      </w:r>
    </w:p>
    <w:p w:rsidR="002D7D10" w:rsidRDefault="002D7D10" w:rsidP="002D7D10">
      <w:r>
        <w:t>civil-rights movement that have made the Obama phenomenon possible.</w:t>
      </w:r>
    </w:p>
    <w:p w:rsidR="002D7D10" w:rsidRDefault="002D7D10" w:rsidP="002D7D10">
      <w:r>
        <w:t>As Mark Harris reminds us in his recent book about late-1960s</w:t>
      </w:r>
    </w:p>
    <w:p w:rsidR="002D7D10" w:rsidRDefault="002D7D10" w:rsidP="002D7D10">
      <w:r>
        <w:t>Hollywood, "Pictures at a Revolution," it was not until the year</w:t>
      </w:r>
    </w:p>
    <w:p w:rsidR="002D7D10" w:rsidRDefault="002D7D10" w:rsidP="002D7D10">
      <w:r>
        <w:t>of the movie's release that the Warren Court handed down the Loving</w:t>
      </w:r>
    </w:p>
    <w:p w:rsidR="002D7D10" w:rsidRDefault="002D7D10" w:rsidP="002D7D10">
      <w:r>
        <w:t>decision overturning laws that forbade interracial marriage in 16</w:t>
      </w:r>
    </w:p>
    <w:p w:rsidR="002D7D10" w:rsidRDefault="002D7D10" w:rsidP="002D7D10">
      <w:r>
        <w:t>states; in the film's final cut there's still an outdated line</w:t>
      </w:r>
    </w:p>
    <w:p w:rsidR="002D7D10" w:rsidRDefault="002D7D10" w:rsidP="002D7D10">
      <w:r>
        <w:t>referring to the possibility that the young couple's nuptials could</w:t>
      </w:r>
    </w:p>
    <w:p w:rsidR="002D7D10" w:rsidRDefault="002D7D10" w:rsidP="002D7D10">
      <w:r>
        <w:t>be illegal (as Obama's parents' marriage would have been in, say,</w:t>
      </w:r>
    </w:p>
    <w:p w:rsidR="002D7D10" w:rsidRDefault="002D7D10" w:rsidP="002D7D10">
      <w:r>
        <w:t>Virginia). In that same year of 1967, LBJ's secretary of state,</w:t>
      </w:r>
    </w:p>
    <w:p w:rsidR="002D7D10" w:rsidRDefault="002D7D10" w:rsidP="002D7D10">
      <w:r>
        <w:t>Dean Rusk, offered his resignation when his daughter, a Stanford</w:t>
      </w:r>
    </w:p>
    <w:p w:rsidR="002D7D10" w:rsidRDefault="002D7D10" w:rsidP="002D7D10">
      <w:r>
        <w:t>student, announced her engagement to a black Georgetown grad</w:t>
      </w:r>
    </w:p>
    <w:p w:rsidR="002D7D10" w:rsidRDefault="002D7D10" w:rsidP="002D7D10">
      <w:r>
        <w:t>working at NASA. (Johnson didn't accept it.)</w:t>
      </w:r>
    </w:p>
    <w:p w:rsidR="002D7D10" w:rsidRDefault="002D7D10" w:rsidP="002D7D10"/>
    <w:p w:rsidR="002D7D10" w:rsidRDefault="002D7D10" w:rsidP="002D7D10">
      <w:r>
        <w:t>Obama's message and genealogy alike embody what has changed in</w:t>
      </w:r>
    </w:p>
    <w:p w:rsidR="002D7D10" w:rsidRDefault="002D7D10" w:rsidP="002D7D10">
      <w:r>
        <w:t>the decades since. When he speaks of red and blue America being</w:t>
      </w:r>
    </w:p>
    <w:p w:rsidR="002D7D10" w:rsidRDefault="002D7D10" w:rsidP="002D7D10">
      <w:r>
        <w:t>seamlessly woven into the United States of America, it is always</w:t>
      </w:r>
    </w:p>
    <w:p w:rsidR="002D7D10" w:rsidRDefault="002D7D10" w:rsidP="002D7D10">
      <w:r>
        <w:lastRenderedPageBreak/>
        <w:t>shorthand for the reconciliation of black and white and brown and</w:t>
      </w:r>
    </w:p>
    <w:p w:rsidR="002D7D10" w:rsidRDefault="002D7D10" w:rsidP="002D7D10">
      <w:r>
        <w:t>yellow America as well. Demographically, that's where America is</w:t>
      </w:r>
    </w:p>
    <w:p w:rsidR="002D7D10" w:rsidRDefault="002D7D10" w:rsidP="002D7D10">
      <w:r>
        <w:t>heading in the new century, and that will be its destiny no matter</w:t>
      </w:r>
    </w:p>
    <w:p w:rsidR="002D7D10" w:rsidRDefault="002D7D10" w:rsidP="002D7D10">
      <w:r>
        <w:t>who wins the election this year.</w:t>
      </w:r>
    </w:p>
    <w:p w:rsidR="002D7D10" w:rsidRDefault="002D7D10" w:rsidP="002D7D10"/>
    <w:p w:rsidR="002D7D10" w:rsidRDefault="002D7D10" w:rsidP="002D7D10">
      <w:r>
        <w:t>Still, the country isn't there yet, and should Obama be elected,</w:t>
      </w:r>
    </w:p>
    <w:p w:rsidR="002D7D10" w:rsidRDefault="002D7D10" w:rsidP="002D7D10">
      <w:r>
        <w:t>America will not be cleansed of its racial history or conflicts. It</w:t>
      </w:r>
    </w:p>
    <w:p w:rsidR="002D7D10" w:rsidRDefault="002D7D10" w:rsidP="002D7D10">
      <w:r>
        <w:t>will still have a virtually all-white party as one of its two most</w:t>
      </w:r>
    </w:p>
    <w:p w:rsidR="002D7D10" w:rsidRDefault="002D7D10" w:rsidP="002D7D10">
      <w:r>
        <w:t>powerful political organizations. There will still be white</w:t>
      </w:r>
    </w:p>
    <w:p w:rsidR="002D7D10" w:rsidRDefault="002D7D10" w:rsidP="002D7D10">
      <w:r>
        <w:t>liberals who look at Obama and can't quite figure out what to make</w:t>
      </w:r>
    </w:p>
    <w:p w:rsidR="002D7D10" w:rsidRDefault="002D7D10" w:rsidP="002D7D10">
      <w:r>
        <w:t>of his complex mixture of idealism and hard-knuckled political</w:t>
      </w:r>
    </w:p>
    <w:p w:rsidR="002D7D10" w:rsidRDefault="002D7D10" w:rsidP="002D7D10">
      <w:r>
        <w:t>cunning, of his twin identities of international sojourner and</w:t>
      </w:r>
    </w:p>
    <w:p w:rsidR="002D7D10" w:rsidRDefault="002D7D10" w:rsidP="002D7D10">
      <w:r>
        <w:t>conventional middle-class overachiever.</w:t>
      </w:r>
    </w:p>
    <w:p w:rsidR="002D7D10" w:rsidRDefault="002D7D10" w:rsidP="002D7D10"/>
    <w:p w:rsidR="002D7D10" w:rsidRDefault="002D7D10" w:rsidP="002D7D10">
      <w:r>
        <w:t>After some 20 months, we're all still getting used to Obama and</w:t>
      </w:r>
    </w:p>
    <w:p w:rsidR="002D7D10" w:rsidRDefault="002D7D10" w:rsidP="002D7D10">
      <w:r>
        <w:t>still, for that matter, trying to read his sometimes ambiguous</w:t>
      </w:r>
    </w:p>
    <w:p w:rsidR="002D7D10" w:rsidRDefault="002D7D10" w:rsidP="002D7D10">
      <w:r>
        <w:t>takes on both economic and foreign affairs. What we have learned</w:t>
      </w:r>
    </w:p>
    <w:p w:rsidR="002D7D10" w:rsidRDefault="002D7D10" w:rsidP="002D7D10">
      <w:r>
        <w:t>definitively about him so far -- and what may most account for his</w:t>
      </w:r>
    </w:p>
    <w:p w:rsidR="002D7D10" w:rsidRDefault="002D7D10" w:rsidP="002D7D10">
      <w:r>
        <w:t>victory, should he achieve it -- is that he had both the brains and</w:t>
      </w:r>
    </w:p>
    <w:p w:rsidR="002D7D10" w:rsidRDefault="002D7D10" w:rsidP="002D7D10">
      <w:r>
        <w:t>the muscle to outsmart, outmaneuver and outlast some of the</w:t>
      </w:r>
    </w:p>
    <w:p w:rsidR="002D7D10" w:rsidRDefault="002D7D10" w:rsidP="002D7D10">
      <w:r>
        <w:t>smartest people in the country, starting with the Clintons. We know</w:t>
      </w:r>
    </w:p>
    <w:p w:rsidR="002D7D10" w:rsidRDefault="002D7D10" w:rsidP="002D7D10">
      <w:r>
        <w:t>that he ran a brilliant campaign that remained sane and kept to its</w:t>
      </w:r>
    </w:p>
    <w:p w:rsidR="002D7D10" w:rsidRDefault="002D7D10" w:rsidP="002D7D10">
      <w:r>
        <w:t>initial plan even when his Republican opponent and his own allies</w:t>
      </w:r>
    </w:p>
    <w:p w:rsidR="002D7D10" w:rsidRDefault="002D7D10" w:rsidP="002D7D10">
      <w:r>
        <w:t>were panicking all around him. We know that plan was based on the</w:t>
      </w:r>
    </w:p>
    <w:p w:rsidR="002D7D10" w:rsidRDefault="002D7D10" w:rsidP="002D7D10">
      <w:r>
        <w:t>premise that Americans actually are sick of the divisive wedge</w:t>
      </w:r>
    </w:p>
    <w:p w:rsidR="002D7D10" w:rsidRDefault="002D7D10" w:rsidP="002D7D10">
      <w:r>
        <w:t>issues that have defined the past couple of decades, of which race</w:t>
      </w:r>
    </w:p>
    <w:p w:rsidR="002D7D10" w:rsidRDefault="002D7D10" w:rsidP="002D7D10">
      <w:r>
        <w:t>is the most divisive of all.</w:t>
      </w:r>
    </w:p>
    <w:p w:rsidR="002D7D10" w:rsidRDefault="002D7D10" w:rsidP="002D7D10"/>
    <w:p w:rsidR="002D7D10" w:rsidRDefault="002D7D10" w:rsidP="002D7D10">
      <w:r>
        <w:t>Obama doesn't transcend race. He isn't post-race. He is the</w:t>
      </w:r>
    </w:p>
    <w:p w:rsidR="002D7D10" w:rsidRDefault="002D7D10" w:rsidP="002D7D10">
      <w:r>
        <w:t>latest chapter in the ever-unfurling American racial saga. It is an</w:t>
      </w:r>
    </w:p>
    <w:p w:rsidR="002D7D10" w:rsidRDefault="002D7D10" w:rsidP="002D7D10">
      <w:r>
        <w:t>astonishing chapter. For most Americans, it seems as if Obama first</w:t>
      </w:r>
    </w:p>
    <w:p w:rsidR="002D7D10" w:rsidRDefault="002D7D10" w:rsidP="002D7D10">
      <w:r>
        <w:t>came to dinner only yesterday. Should he win the White House on</w:t>
      </w:r>
    </w:p>
    <w:p w:rsidR="002D7D10" w:rsidRDefault="002D7D10" w:rsidP="002D7D10">
      <w:r>
        <w:t>Tuesday, many will cheer and more than a few will cry as history</w:t>
      </w:r>
    </w:p>
    <w:p w:rsidR="002D7D10" w:rsidRDefault="002D7D10" w:rsidP="002D7D10">
      <w:r>
        <w:t>moves inexorably forward.</w:t>
      </w:r>
    </w:p>
    <w:p w:rsidR="002D7D10" w:rsidRDefault="002D7D10" w:rsidP="002D7D10"/>
    <w:p w:rsidR="002D7D10" w:rsidRDefault="002D7D10" w:rsidP="002D7D10">
      <w:r>
        <w:t>But we are a people as practical as we are dreamy. We'll soon</w:t>
      </w:r>
    </w:p>
    <w:p w:rsidR="002D7D10" w:rsidRDefault="002D7D10" w:rsidP="002D7D10">
      <w:r>
        <w:t>remember that the country is in a deep ditch, and that we turned to</w:t>
      </w:r>
    </w:p>
    <w:p w:rsidR="002D7D10" w:rsidRDefault="002D7D10" w:rsidP="002D7D10">
      <w:r>
        <w:t>the black guy not only because we hoped he would lift us up but</w:t>
      </w:r>
    </w:p>
    <w:p w:rsidR="002D7D10" w:rsidRDefault="002D7D10" w:rsidP="002D7D10">
      <w:r>
        <w:t>because he looked like the strongest leader to dig us out.</w:t>
      </w:r>
    </w:p>
    <w:p w:rsidR="002D7D10" w:rsidRDefault="002D7D10" w:rsidP="002D7D10"/>
    <w:p w:rsidR="002D7D10" w:rsidRDefault="002D7D10" w:rsidP="002D7D10">
      <w:r>
        <w:t>The MediaNews Group plans to move the following stories from The</w:t>
      </w:r>
    </w:p>
    <w:p w:rsidR="002D7D10" w:rsidRDefault="002D7D10" w:rsidP="002D7D10">
      <w:r>
        <w:t>Denver Post for clients of the New York Times News Service for</w:t>
      </w:r>
    </w:p>
    <w:p w:rsidR="002D7D10" w:rsidRDefault="002D7D10" w:rsidP="002D7D10">
      <w:r>
        <w:t>editions of Sunday, Nov. 2, and thereafter. For questions, contact</w:t>
      </w:r>
    </w:p>
    <w:p w:rsidR="002D7D10" w:rsidRDefault="002D7D10" w:rsidP="002D7D10">
      <w:r>
        <w:t>Brian Schoeni at 303-954-1668; wireservicedenverpost.com.</w:t>
      </w:r>
    </w:p>
    <w:p w:rsidR="002D7D10" w:rsidRDefault="002D7D10" w:rsidP="002D7D10"/>
    <w:p w:rsidR="002D7D10" w:rsidRDefault="002D7D10" w:rsidP="002D7D10">
      <w:r>
        <w:t>All stories will carry the DEN designator.</w:t>
      </w:r>
    </w:p>
    <w:p w:rsidR="002D7D10" w:rsidRDefault="002D7D10" w:rsidP="002D7D10"/>
    <w:p w:rsidR="002D7D10" w:rsidRDefault="002D7D10" w:rsidP="002D7D10">
      <w:r>
        <w:t xml:space="preserve">      NATIONAL ("a" category)</w:t>
      </w:r>
    </w:p>
    <w:p w:rsidR="002D7D10" w:rsidRDefault="002D7D10" w:rsidP="002D7D10"/>
    <w:p w:rsidR="002D7D10" w:rsidRDefault="002D7D10" w:rsidP="002D7D10">
      <w:r>
        <w:t>COLO-POLL (Denver) -- Demcorat Barack Obama has a five percentage</w:t>
      </w:r>
    </w:p>
    <w:p w:rsidR="002D7D10" w:rsidRDefault="002D7D10" w:rsidP="002D7D10">
      <w:r>
        <w:t>point lead in Colorado over Republican John McCain, according to</w:t>
      </w:r>
    </w:p>
    <w:p w:rsidR="002D7D10" w:rsidRDefault="002D7D10" w:rsidP="002D7D10">
      <w:r>
        <w:t>the latest Denver Post poll. That lead is larger than one a month</w:t>
      </w:r>
    </w:p>
    <w:p w:rsidR="002D7D10" w:rsidRDefault="002D7D10" w:rsidP="002D7D10">
      <w:r>
        <w:t>ago, when the candidates were in a dead heat, but also projects the</w:t>
      </w:r>
    </w:p>
    <w:p w:rsidR="002D7D10" w:rsidRDefault="002D7D10" w:rsidP="002D7D10">
      <w:r>
        <w:t>state as much closer than most other polls. By Karen E. Crummy. 700</w:t>
      </w:r>
    </w:p>
    <w:p w:rsidR="002D7D10" w:rsidRDefault="002D7D10" w:rsidP="002D7D10">
      <w:r>
        <w:t>words.</w:t>
      </w:r>
    </w:p>
    <w:p w:rsidR="002D7D10" w:rsidRDefault="002D7D10" w:rsidP="002D7D10"/>
    <w:p w:rsidR="002D7D10" w:rsidRDefault="002D7D10" w:rsidP="002D7D10">
      <w:r>
        <w:t>With POLL-BATTLEGROUND-STATES (Denver) -- A report on polling</w:t>
      </w:r>
    </w:p>
    <w:p w:rsidR="002D7D10" w:rsidRDefault="002D7D10" w:rsidP="002D7D10">
      <w:r>
        <w:t>results from several battleground states in the final weekend:</w:t>
      </w:r>
    </w:p>
    <w:p w:rsidR="002D7D10" w:rsidRDefault="002D7D10" w:rsidP="002D7D10">
      <w:r>
        <w:t>Ohio, Missouri, Florida, Nevada, Virginia, North Carolina. By Karen</w:t>
      </w:r>
    </w:p>
    <w:p w:rsidR="002D7D10" w:rsidRDefault="002D7D10" w:rsidP="002D7D10">
      <w:r>
        <w:t>E. Crummy. Developing.</w:t>
      </w:r>
    </w:p>
    <w:p w:rsidR="002D7D10" w:rsidRDefault="002D7D10" w:rsidP="002D7D10"/>
    <w:p w:rsidR="002D7D10" w:rsidRDefault="002D7D10" w:rsidP="002D7D10">
      <w:r>
        <w:t>With OBAMA-CAMPAIGN-ART (Colorado Springs, Colo.) -- Coverage of</w:t>
      </w:r>
    </w:p>
    <w:p w:rsidR="002D7D10" w:rsidRDefault="002D7D10" w:rsidP="002D7D10">
      <w:r>
        <w:t>Democratic presidential candidate Barack Obama at a campaign rally</w:t>
      </w:r>
    </w:p>
    <w:p w:rsidR="002D7D10" w:rsidRDefault="002D7D10" w:rsidP="002D7D10">
      <w:r>
        <w:t>in Colorado Springs. By Joey Bunch. Photos. Developing.</w:t>
      </w:r>
    </w:p>
    <w:p w:rsidR="002D7D10" w:rsidRDefault="002D7D10" w:rsidP="002D7D10"/>
    <w:p w:rsidR="002D7D10" w:rsidRDefault="002D7D10" w:rsidP="002D7D10">
      <w:r>
        <w:t>OZONE-WEST-ART (Denver) -- Ozone pollution -- once seen as</w:t>
      </w:r>
    </w:p>
    <w:p w:rsidR="002D7D10" w:rsidRDefault="002D7D10" w:rsidP="002D7D10">
      <w:r>
        <w:t>primarily an urban problem -- is spreading across the West. Elevated</w:t>
      </w:r>
    </w:p>
    <w:p w:rsidR="002D7D10" w:rsidRDefault="002D7D10" w:rsidP="002D7D10">
      <w:r>
        <w:t>levels of the corrosive gas have been recored in Wyoming, New</w:t>
      </w:r>
    </w:p>
    <w:p w:rsidR="002D7D10" w:rsidRDefault="002D7D10" w:rsidP="002D7D10">
      <w:r>
        <w:t>Mexico and Colorado. Four counties in Arizona are also likely to</w:t>
      </w:r>
    </w:p>
    <w:p w:rsidR="002D7D10" w:rsidRDefault="002D7D10" w:rsidP="002D7D10">
      <w:r>
        <w:t>exceed a tighter federal health standard set last March. While much</w:t>
      </w:r>
    </w:p>
    <w:p w:rsidR="002D7D10" w:rsidRDefault="002D7D10" w:rsidP="002D7D10">
      <w:r>
        <w:t>of the pollution is coming from growing cities, oil and gas</w:t>
      </w:r>
    </w:p>
    <w:p w:rsidR="002D7D10" w:rsidRDefault="002D7D10" w:rsidP="002D7D10">
      <w:r>
        <w:t>development and power plants turn out a big chunk of the gas. By</w:t>
      </w:r>
    </w:p>
    <w:p w:rsidR="002D7D10" w:rsidRDefault="002D7D10" w:rsidP="002D7D10">
      <w:r>
        <w:t>Mark Jaffe. Graphic. 900 words. Moved Friday.</w:t>
      </w:r>
    </w:p>
    <w:p w:rsidR="002D7D10" w:rsidRDefault="002D7D10" w:rsidP="002D7D10"/>
    <w:p w:rsidR="002D7D10" w:rsidRDefault="002D7D10" w:rsidP="002D7D10">
      <w:r>
        <w:t>OBIT-THOMPSON (Denver) -- Dr. Horace Thompson, a pioneer in the</w:t>
      </w:r>
    </w:p>
    <w:p w:rsidR="002D7D10" w:rsidRDefault="002D7D10" w:rsidP="002D7D10">
      <w:r>
        <w:t>use of ultrasound in obstetrics and gynecology, died Oct. 9. He was</w:t>
      </w:r>
    </w:p>
    <w:p w:rsidR="002D7D10" w:rsidRDefault="002D7D10" w:rsidP="002D7D10">
      <w:r>
        <w:t>87. An unexpected result of the research Thompson and his</w:t>
      </w:r>
    </w:p>
    <w:p w:rsidR="002D7D10" w:rsidRDefault="002D7D10" w:rsidP="002D7D10">
      <w:r>
        <w:t>colleagues did at the University of Colorado Medical Center made it</w:t>
      </w:r>
    </w:p>
    <w:p w:rsidR="002D7D10" w:rsidRDefault="002D7D10" w:rsidP="002D7D10">
      <w:r>
        <w:t>possible for a woman to know in advance the sex of her child. By</w:t>
      </w:r>
    </w:p>
    <w:p w:rsidR="002D7D10" w:rsidRDefault="002D7D10" w:rsidP="002D7D10">
      <w:r>
        <w:t>Virginia Culver. 500 words. Moved Friday.</w:t>
      </w:r>
    </w:p>
    <w:p w:rsidR="002D7D10" w:rsidRDefault="002D7D10" w:rsidP="002D7D10"/>
    <w:p w:rsidR="002D7D10" w:rsidRDefault="002D7D10" w:rsidP="002D7D10">
      <w:r>
        <w:t>BUSINESS ("f" category)</w:t>
      </w:r>
    </w:p>
    <w:p w:rsidR="002D7D10" w:rsidRDefault="002D7D10" w:rsidP="002D7D10"/>
    <w:p w:rsidR="002D7D10" w:rsidRDefault="002D7D10" w:rsidP="002D7D10">
      <w:r>
        <w:t>JBS-MEAT-PACKER-ART (Denver) -- A look at JBS, the Brazilian</w:t>
      </w:r>
    </w:p>
    <w:p w:rsidR="002D7D10" w:rsidRDefault="002D7D10" w:rsidP="002D7D10">
      <w:r>
        <w:t>meatpacking company that bought out Swift in Greeley, Colo. After a</w:t>
      </w:r>
    </w:p>
    <w:p w:rsidR="002D7D10" w:rsidRDefault="002D7D10" w:rsidP="002D7D10">
      <w:r>
        <w:t>series of acquisitions, it is now one of the largest meatpackers in</w:t>
      </w:r>
    </w:p>
    <w:p w:rsidR="002D7D10" w:rsidRDefault="002D7D10" w:rsidP="002D7D10">
      <w:r>
        <w:t>the nation. The Department of Justice and Attorneys General in 13</w:t>
      </w:r>
    </w:p>
    <w:p w:rsidR="002D7D10" w:rsidRDefault="002D7D10" w:rsidP="002D7D10">
      <w:r>
        <w:t>states recently sued to stop JBS from buying another beef company.</w:t>
      </w:r>
    </w:p>
    <w:p w:rsidR="002D7D10" w:rsidRDefault="002D7D10" w:rsidP="002D7D10">
      <w:r>
        <w:lastRenderedPageBreak/>
        <w:t>By Steve Raabe. Graphic. 800 words. Moved Friday.</w:t>
      </w:r>
    </w:p>
    <w:p w:rsidR="002D7D10" w:rsidRDefault="002D7D10" w:rsidP="002D7D10"/>
    <w:p w:rsidR="002D7D10" w:rsidRDefault="002D7D10" w:rsidP="002D7D10">
      <w:r>
        <w:t>SPORTS ("s" category)</w:t>
      </w:r>
    </w:p>
    <w:p w:rsidR="002D7D10" w:rsidRDefault="002D7D10" w:rsidP="002D7D10"/>
    <w:p w:rsidR="002D7D10" w:rsidRDefault="002D7D10" w:rsidP="002D7D10">
      <w:r>
        <w:t>FBN-BRONCOS-POLITICS-ART (Denver) -- A look at politics in the</w:t>
      </w:r>
    </w:p>
    <w:p w:rsidR="002D7D10" w:rsidRDefault="002D7D10" w:rsidP="002D7D10">
      <w:r>
        <w:t>locker room and the friendly locker room arguments arising as the</w:t>
      </w:r>
    </w:p>
    <w:p w:rsidR="002D7D10" w:rsidRDefault="002D7D10" w:rsidP="002D7D10">
      <w:r>
        <w:t>presidential election approaches. By Mike Klis. Photo. 900 words.</w:t>
      </w:r>
    </w:p>
    <w:p w:rsidR="002D7D10" w:rsidRDefault="002D7D10" w:rsidP="002D7D10"/>
    <w:p w:rsidR="002D7D10" w:rsidRDefault="002D7D10" w:rsidP="002D7D10">
      <w:r>
        <w:t>With FBN-BRONCOS-ELLIS (Denver) -- Comment from Denver Broncos</w:t>
      </w:r>
    </w:p>
    <w:p w:rsidR="002D7D10" w:rsidRDefault="002D7D10" w:rsidP="002D7D10">
      <w:r>
        <w:t>executive Joe Ellis, who is a first cousin of President Bush. By</w:t>
      </w:r>
    </w:p>
    <w:p w:rsidR="002D7D10" w:rsidRDefault="002D7D10" w:rsidP="002D7D10">
      <w:r>
        <w:t>Mike Klis. 400 words.</w:t>
      </w:r>
    </w:p>
    <w:p w:rsidR="002D7D10" w:rsidRDefault="002D7D10" w:rsidP="002D7D10"/>
    <w:p w:rsidR="002D7D10" w:rsidRDefault="002D7D10" w:rsidP="002D7D10">
      <w:r>
        <w:t>KISZLA-COL (undated) -- Denver Post columnist Mark Kiszla files</w:t>
      </w:r>
    </w:p>
    <w:p w:rsidR="002D7D10" w:rsidRDefault="002D7D10" w:rsidP="002D7D10">
      <w:r>
        <w:t>from the Denver Nuggets' home opener against the Los Angeles</w:t>
      </w:r>
    </w:p>
    <w:p w:rsidR="002D7D10" w:rsidRDefault="002D7D10" w:rsidP="002D7D10">
      <w:r>
        <w:t>Lakers. 700 words. Moving late.</w:t>
      </w:r>
    </w:p>
    <w:p w:rsidR="002D7D10" w:rsidRDefault="002D7D10" w:rsidP="002D7D10"/>
    <w:p w:rsidR="002D7D10" w:rsidRDefault="002D7D10" w:rsidP="002D7D10">
      <w:r>
        <w:t>PAIGE-COL (undated) - Denver Post columnist Woody Paige files on</w:t>
      </w:r>
    </w:p>
    <w:p w:rsidR="002D7D10" w:rsidRDefault="002D7D10" w:rsidP="002D7D10">
      <w:r>
        <w:t>the Denver Broncos and former coach Dan Reeves being nominated for</w:t>
      </w:r>
    </w:p>
    <w:p w:rsidR="002D7D10" w:rsidRDefault="002D7D10" w:rsidP="002D7D10">
      <w:r>
        <w:t>the NFL Hall of Fame. 900 words.</w:t>
      </w:r>
    </w:p>
    <w:p w:rsidR="002D7D10" w:rsidRDefault="002D7D10" w:rsidP="002D7D10"/>
    <w:p w:rsidR="002D7D10" w:rsidRDefault="002D7D10" w:rsidP="002D7D10">
      <w:r>
        <w:t>FBN-CAPSULES (undated) - Capsule summaries and comments on the</w:t>
      </w:r>
    </w:p>
    <w:p w:rsidR="002D7D10" w:rsidRDefault="002D7D10" w:rsidP="002D7D10">
      <w:r>
        <w:t>weekend's NFL matchups. By Jim Armstrong. 2,000 words. Moved</w:t>
      </w:r>
    </w:p>
    <w:p w:rsidR="002D7D10" w:rsidRDefault="002D7D10" w:rsidP="002D7D10">
      <w:r>
        <w:t>Friday.</w:t>
      </w:r>
    </w:p>
    <w:p w:rsidR="002D7D10" w:rsidRDefault="002D7D10" w:rsidP="002D7D10"/>
    <w:p w:rsidR="002D7D10" w:rsidRDefault="002D7D10" w:rsidP="002D7D10">
      <w:r>
        <w:t>ENTERTAINMENT ("e" category)</w:t>
      </w:r>
    </w:p>
    <w:p w:rsidR="002D7D10" w:rsidRDefault="002D7D10" w:rsidP="002D7D10"/>
    <w:p w:rsidR="002D7D10" w:rsidRDefault="002D7D10" w:rsidP="002D7D10">
      <w:r>
        <w:t>OSTROW-COL-TV (undated) -- The battered broadcast networks</w:t>
      </w:r>
    </w:p>
    <w:p w:rsidR="002D7D10" w:rsidRDefault="002D7D10" w:rsidP="002D7D10">
      <w:r>
        <w:t>bounced back to relevance this presidential election year,</w:t>
      </w:r>
    </w:p>
    <w:p w:rsidR="002D7D10" w:rsidRDefault="002D7D10" w:rsidP="002D7D10">
      <w:r>
        <w:t>delivering images, buzz phrases and parodies that ricocheted on the</w:t>
      </w:r>
    </w:p>
    <w:p w:rsidR="002D7D10" w:rsidRDefault="002D7D10" w:rsidP="002D7D10">
      <w:r>
        <w:t>air and then endlessly around the Web. Ratings soared. Even the</w:t>
      </w:r>
    </w:p>
    <w:p w:rsidR="002D7D10" w:rsidRDefault="002D7D10" w:rsidP="002D7D10">
      <w:r>
        <w:t>driest of the TV debates outdrew the rest of prime time. Television</w:t>
      </w:r>
    </w:p>
    <w:p w:rsidR="002D7D10" w:rsidRDefault="002D7D10" w:rsidP="002D7D10">
      <w:r>
        <w:t>had a heavier hand than usual in conducting the nation's political</w:t>
      </w:r>
    </w:p>
    <w:p w:rsidR="002D7D10" w:rsidRDefault="002D7D10" w:rsidP="002D7D10">
      <w:r>
        <w:t>business. Regular column by Denver Post TV critic Joanne Ostrow.</w:t>
      </w:r>
    </w:p>
    <w:p w:rsidR="002D7D10" w:rsidRDefault="002D7D10" w:rsidP="002D7D10">
      <w:r>
        <w:t>1,200 words. Moved Friday.</w:t>
      </w:r>
    </w:p>
    <w:p w:rsidR="002D7D10" w:rsidRDefault="002D7D10" w:rsidP="002D7D10"/>
    <w:p w:rsidR="002D7D10" w:rsidRDefault="002D7D10" w:rsidP="002D7D10">
      <w:r>
        <w:t>AUTHOR-JENKINS-ART (undated) -- Artist Steve Jenkins' stunning</w:t>
      </w:r>
    </w:p>
    <w:p w:rsidR="002D7D10" w:rsidRDefault="002D7D10" w:rsidP="002D7D10">
      <w:r>
        <w:t>cut and torn-paper illustrations make him the darling of</w:t>
      </w:r>
    </w:p>
    <w:p w:rsidR="002D7D10" w:rsidRDefault="002D7D10" w:rsidP="002D7D10">
      <w:r>
        <w:t>librarians, teachers and booksellers. He has won dozens of major</w:t>
      </w:r>
    </w:p>
    <w:p w:rsidR="002D7D10" w:rsidRDefault="002D7D10" w:rsidP="002D7D10">
      <w:r>
        <w:t>awards and citations in his 17-year career as an author and</w:t>
      </w:r>
    </w:p>
    <w:p w:rsidR="002D7D10" w:rsidRDefault="002D7D10" w:rsidP="002D7D10">
      <w:r>
        <w:t>illustrator. By Claire Martin. Photos. 850 words. Moved Friday.</w:t>
      </w:r>
    </w:p>
    <w:p w:rsidR="002D7D10" w:rsidRDefault="002D7D10" w:rsidP="002D7D10"/>
    <w:p w:rsidR="002D7D10" w:rsidRDefault="002D7D10" w:rsidP="002D7D10">
      <w:r>
        <w:t>KIDS-BOOKS (undated) -- Capsule reviews of recently released</w:t>
      </w:r>
    </w:p>
    <w:p w:rsidR="002D7D10" w:rsidRDefault="002D7D10" w:rsidP="002D7D10">
      <w:r>
        <w:t>children's books. By Claire Martin. 400 words. Moved Friday.</w:t>
      </w:r>
    </w:p>
    <w:p w:rsidR="002D7D10" w:rsidRDefault="002D7D10" w:rsidP="002D7D10"/>
    <w:p w:rsidR="002D7D10" w:rsidRDefault="002D7D10" w:rsidP="002D7D10">
      <w:r>
        <w:lastRenderedPageBreak/>
        <w:t>The Denver Post</w:t>
      </w:r>
    </w:p>
    <w:p w:rsidR="002D7D10" w:rsidRDefault="002D7D10" w:rsidP="002D7D10"/>
    <w:p w:rsidR="002D7D10" w:rsidRDefault="002D7D10" w:rsidP="002D7D10">
      <w:r>
        <w:t>Lew Oliver's McCain-Palin T-shirt advertised his</w:t>
      </w:r>
    </w:p>
    <w:p w:rsidR="002D7D10" w:rsidRDefault="002D7D10" w:rsidP="002D7D10">
      <w:r>
        <w:t>intentions, and the woman in the SUV gave him an opening. "I'm</w:t>
      </w:r>
    </w:p>
    <w:p w:rsidR="002D7D10" w:rsidRDefault="002D7D10" w:rsidP="002D7D10">
      <w:r>
        <w:t>undecided," said Nicole Ellington, 31, a paralegal with two young</w:t>
      </w:r>
    </w:p>
    <w:p w:rsidR="002D7D10" w:rsidRDefault="002D7D10" w:rsidP="002D7D10">
      <w:r>
        <w:t>children. "You have two minutes. Go."</w:t>
      </w:r>
    </w:p>
    <w:p w:rsidR="002D7D10" w:rsidRDefault="002D7D10" w:rsidP="002D7D10"/>
    <w:p w:rsidR="002D7D10" w:rsidRDefault="002D7D10" w:rsidP="002D7D10">
      <w:r>
        <w:t>Oliver knew that her family leaned Republican because she was on</w:t>
      </w:r>
    </w:p>
    <w:p w:rsidR="002D7D10" w:rsidRDefault="002D7D10" w:rsidP="002D7D10">
      <w:r>
        <w:t>his get-out-the-vote list, and he rapidly delivered a pitch honed</w:t>
      </w:r>
    </w:p>
    <w:p w:rsidR="002D7D10" w:rsidRDefault="002D7D10" w:rsidP="002D7D10">
      <w:r>
        <w:t>over 22 years of volunteering for local campaigns. "Wow, you're</w:t>
      </w:r>
    </w:p>
    <w:p w:rsidR="002D7D10" w:rsidRDefault="002D7D10" w:rsidP="002D7D10">
      <w:r>
        <w:t>good," she said. And as she drove away, Oliver smiled with</w:t>
      </w:r>
    </w:p>
    <w:p w:rsidR="002D7D10" w:rsidRDefault="002D7D10" w:rsidP="002D7D10">
      <w:r>
        <w:t>satisfaction.</w:t>
      </w:r>
    </w:p>
    <w:p w:rsidR="002D7D10" w:rsidRDefault="002D7D10" w:rsidP="002D7D10"/>
    <w:p w:rsidR="002D7D10" w:rsidRDefault="002D7D10" w:rsidP="002D7D10">
      <w:r>
        <w:t>But did he really win her over? Ellington had pointed to the</w:t>
      </w:r>
    </w:p>
    <w:p w:rsidR="002D7D10" w:rsidRDefault="002D7D10" w:rsidP="002D7D10">
      <w:r>
        <w:t>"Palin" on his T-shirt and said, "I'm worried about this one."</w:t>
      </w:r>
    </w:p>
    <w:p w:rsidR="002D7D10" w:rsidRDefault="002D7D10" w:rsidP="002D7D10"/>
    <w:p w:rsidR="002D7D10" w:rsidRDefault="002D7D10" w:rsidP="002D7D10">
      <w:r>
        <w:t>"I don't know," Oliver said after giving it some thought.</w:t>
      </w:r>
    </w:p>
    <w:p w:rsidR="002D7D10" w:rsidRDefault="002D7D10" w:rsidP="002D7D10">
      <w:r>
        <w:t>"She may have been being polite."</w:t>
      </w:r>
    </w:p>
    <w:p w:rsidR="002D7D10" w:rsidRDefault="002D7D10" w:rsidP="002D7D10"/>
    <w:p w:rsidR="002D7D10" w:rsidRDefault="002D7D10" w:rsidP="002D7D10">
      <w:r>
        <w:t>Oliver, 47, a real estate lawyer who walks and talks in bursts,</w:t>
      </w:r>
    </w:p>
    <w:p w:rsidR="002D7D10" w:rsidRDefault="002D7D10" w:rsidP="002D7D10">
      <w:r>
        <w:t>is the kind of party regular who is not usually one to doubt. He</w:t>
      </w:r>
    </w:p>
    <w:p w:rsidR="002D7D10" w:rsidRDefault="002D7D10" w:rsidP="002D7D10">
      <w:r>
        <w:t>has been the Orange County Republican Party chairman since 1999,</w:t>
      </w:r>
    </w:p>
    <w:p w:rsidR="002D7D10" w:rsidRDefault="002D7D10" w:rsidP="002D7D10">
      <w:r>
        <w:t>and with his encyclopedic knowledge of the neighborhoods and</w:t>
      </w:r>
    </w:p>
    <w:p w:rsidR="002D7D10" w:rsidRDefault="002D7D10" w:rsidP="002D7D10">
      <w:r>
        <w:t>demographics of Orlando, he built the grass-roots effort that</w:t>
      </w:r>
    </w:p>
    <w:p w:rsidR="002D7D10" w:rsidRDefault="002D7D10" w:rsidP="002D7D10">
      <w:r>
        <w:t>pushed George W. Bush to victory here and statewide in 2000 and</w:t>
      </w:r>
    </w:p>
    <w:p w:rsidR="002D7D10" w:rsidRDefault="002D7D10" w:rsidP="002D7D10">
      <w:r>
        <w:t>2004.</w:t>
      </w:r>
    </w:p>
    <w:p w:rsidR="002D7D10" w:rsidRDefault="002D7D10" w:rsidP="002D7D10"/>
    <w:p w:rsidR="002D7D10" w:rsidRDefault="002D7D10" w:rsidP="002D7D10">
      <w:r>
        <w:t>But this year, Oliver said, the challenge is tougher. Part of it</w:t>
      </w:r>
    </w:p>
    <w:p w:rsidR="002D7D10" w:rsidRDefault="002D7D10" w:rsidP="002D7D10">
      <w:r>
        <w:t>is the "collapse of the economy of the Western world," he said.</w:t>
      </w:r>
    </w:p>
    <w:p w:rsidR="002D7D10" w:rsidRDefault="002D7D10" w:rsidP="002D7D10">
      <w:r>
        <w:t>Part is the competition, a campaign by Sen. Barack Obama that has</w:t>
      </w:r>
    </w:p>
    <w:p w:rsidR="002D7D10" w:rsidRDefault="002D7D10" w:rsidP="002D7D10">
      <w:r>
        <w:t>poured more money and people into the state than Sen. John McCain</w:t>
      </w:r>
    </w:p>
    <w:p w:rsidR="002D7D10" w:rsidRDefault="002D7D10" w:rsidP="002D7D10">
      <w:r>
        <w:t>has. Even the most seasoned Republicans now acknowledge that they</w:t>
      </w:r>
    </w:p>
    <w:p w:rsidR="002D7D10" w:rsidRDefault="002D7D10" w:rsidP="002D7D10">
      <w:r>
        <w:t>face an uphill fight.</w:t>
      </w:r>
    </w:p>
    <w:p w:rsidR="002D7D10" w:rsidRDefault="002D7D10" w:rsidP="002D7D10"/>
    <w:p w:rsidR="002D7D10" w:rsidRDefault="002D7D10" w:rsidP="002D7D10">
      <w:r>
        <w:t>"This is as difficult an environment for Republicans as there's</w:t>
      </w:r>
    </w:p>
    <w:p w:rsidR="002D7D10" w:rsidRDefault="002D7D10" w:rsidP="002D7D10">
      <w:r>
        <w:t>been since Watergate," said George LeMieux, the former campaign</w:t>
      </w:r>
    </w:p>
    <w:p w:rsidR="002D7D10" w:rsidRDefault="002D7D10" w:rsidP="002D7D10">
      <w:r>
        <w:t>manager for Gov. Charlie Crist, a Republican.</w:t>
      </w:r>
    </w:p>
    <w:p w:rsidR="002D7D10" w:rsidRDefault="002D7D10" w:rsidP="002D7D10"/>
    <w:p w:rsidR="002D7D10" w:rsidRDefault="002D7D10" w:rsidP="002D7D10">
      <w:r>
        <w:t>Oliver agrees. And like many Republicans trying in the final</w:t>
      </w:r>
    </w:p>
    <w:p w:rsidR="002D7D10" w:rsidRDefault="002D7D10" w:rsidP="002D7D10">
      <w:r>
        <w:t>days to push their party to victory, he says he has found</w:t>
      </w:r>
    </w:p>
    <w:p w:rsidR="002D7D10" w:rsidRDefault="002D7D10" w:rsidP="002D7D10">
      <w:r>
        <w:t>inspiration in McCain, the perseverant prisoner of war who came</w:t>
      </w:r>
    </w:p>
    <w:p w:rsidR="002D7D10" w:rsidRDefault="002D7D10" w:rsidP="002D7D10">
      <w:r>
        <w:t>from behind to seize the Republican nomination. The current call to</w:t>
      </w:r>
    </w:p>
    <w:p w:rsidR="002D7D10" w:rsidRDefault="002D7D10" w:rsidP="002D7D10">
      <w:r>
        <w:t>arms is simple: "If anyone can pull it off, it's John McCain."</w:t>
      </w:r>
    </w:p>
    <w:p w:rsidR="002D7D10" w:rsidRDefault="002D7D10" w:rsidP="002D7D10"/>
    <w:p w:rsidR="002D7D10" w:rsidRDefault="002D7D10" w:rsidP="002D7D10">
      <w:r>
        <w:lastRenderedPageBreak/>
        <w:t>As serious as Iceland's economic situation already was,</w:t>
      </w:r>
    </w:p>
    <w:p w:rsidR="002D7D10" w:rsidRDefault="002D7D10" w:rsidP="002D7D10">
      <w:r>
        <w:t>Britain -- their old friend, NATO ally and trading partner -- made it</w:t>
      </w:r>
    </w:p>
    <w:p w:rsidR="002D7D10" w:rsidRDefault="002D7D10" w:rsidP="002D7D10">
      <w:r>
        <w:t>immeasurably worse, in the view of Iceland's government, its</w:t>
      </w:r>
    </w:p>
    <w:p w:rsidR="002D7D10" w:rsidRDefault="002D7D10" w:rsidP="002D7D10">
      <w:r>
        <w:t>citizens and even some outsiders.</w:t>
      </w:r>
    </w:p>
    <w:p w:rsidR="002D7D10" w:rsidRDefault="002D7D10" w:rsidP="002D7D10"/>
    <w:p w:rsidR="002D7D10" w:rsidRDefault="002D7D10" w:rsidP="002D7D10">
      <w:r>
        <w:t>The troubles between the countries began three weeks ago when</w:t>
      </w:r>
    </w:p>
    <w:p w:rsidR="002D7D10" w:rsidRDefault="002D7D10" w:rsidP="002D7D10">
      <w:r>
        <w:t>Britain took the extraordinary step of using its 2001</w:t>
      </w:r>
    </w:p>
    <w:p w:rsidR="002D7D10" w:rsidRDefault="002D7D10" w:rsidP="002D7D10">
      <w:r>
        <w:t>anti-terrorism laws to freeze the British assets of a failing</w:t>
      </w:r>
    </w:p>
    <w:p w:rsidR="002D7D10" w:rsidRDefault="002D7D10" w:rsidP="002D7D10">
      <w:r>
        <w:t>Icelandic bank. That appeared to brand Iceland a terrorist state.</w:t>
      </w:r>
    </w:p>
    <w:p w:rsidR="002D7D10" w:rsidRDefault="002D7D10" w:rsidP="002D7D10"/>
    <w:p w:rsidR="002D7D10" w:rsidRDefault="002D7D10" w:rsidP="002D7D10">
      <w:r>
        <w:t>"I must admit that I was absolutely appalled," the Icelandic</w:t>
      </w:r>
    </w:p>
    <w:p w:rsidR="002D7D10" w:rsidRDefault="002D7D10" w:rsidP="002D7D10">
      <w:r>
        <w:t>foreign minister, Ingibjorg Solrun Gisladottir, said in an</w:t>
      </w:r>
    </w:p>
    <w:p w:rsidR="002D7D10" w:rsidRDefault="002D7D10" w:rsidP="002D7D10">
      <w:r>
        <w:t>interview, describing her horror at opening the British treasury</w:t>
      </w:r>
    </w:p>
    <w:p w:rsidR="002D7D10" w:rsidRDefault="002D7D10" w:rsidP="002D7D10">
      <w:r>
        <w:t>department's home page at the time and finding Iceland on a list of</w:t>
      </w:r>
    </w:p>
    <w:p w:rsidR="002D7D10" w:rsidRDefault="002D7D10" w:rsidP="002D7D10">
      <w:r>
        <w:t>terrorist entities with al-Qaida, Sudan and North Korea, among</w:t>
      </w:r>
    </w:p>
    <w:p w:rsidR="002D7D10" w:rsidRDefault="002D7D10" w:rsidP="002D7D10">
      <w:r>
        <w:t>others.</w:t>
      </w:r>
    </w:p>
    <w:p w:rsidR="002D7D10" w:rsidRDefault="002D7D10" w:rsidP="002D7D10"/>
    <w:p w:rsidR="002D7D10" w:rsidRDefault="002D7D10" w:rsidP="002D7D10">
      <w:r>
        <w:t>"The immediate effect was to trigger an almost complete freeze</w:t>
      </w:r>
    </w:p>
    <w:p w:rsidR="002D7D10" w:rsidRDefault="002D7D10" w:rsidP="002D7D10">
      <w:r>
        <w:t>on any banking transactions between Iceland and abroad," said Jon</w:t>
      </w:r>
    </w:p>
    <w:p w:rsidR="002D7D10" w:rsidRDefault="002D7D10" w:rsidP="002D7D10">
      <w:r>
        <w:t>Danielsson, an economist at the London School of Economics. "When</w:t>
      </w:r>
    </w:p>
    <w:p w:rsidR="002D7D10" w:rsidRDefault="002D7D10" w:rsidP="002D7D10">
      <w:r>
        <w:t>you're labeled a terrorist, nobody does business with you."</w:t>
      </w:r>
    </w:p>
    <w:p w:rsidR="002D7D10" w:rsidRDefault="002D7D10" w:rsidP="002D7D10"/>
    <w:p w:rsidR="002D7D10" w:rsidRDefault="002D7D10" w:rsidP="002D7D10">
      <w:r>
        <w:t>The Icelandic prime minister, Geir H. Haarde, accused Britain of</w:t>
      </w:r>
    </w:p>
    <w:p w:rsidR="002D7D10" w:rsidRDefault="002D7D10" w:rsidP="002D7D10">
      <w:r>
        <w:t>"bullying a small neighbor," and said the action was "very out</w:t>
      </w:r>
    </w:p>
    <w:p w:rsidR="002D7D10" w:rsidRDefault="002D7D10" w:rsidP="002D7D10">
      <w:r>
        <w:t>of proportion."</w:t>
      </w:r>
    </w:p>
    <w:p w:rsidR="002D7D10" w:rsidRDefault="002D7D10" w:rsidP="002D7D10"/>
    <w:p w:rsidR="002D7D10" w:rsidRDefault="002D7D10" w:rsidP="002D7D10">
      <w:r>
        <w:t>And an online petition signed so far by more than 20 percent of</w:t>
      </w:r>
    </w:p>
    <w:p w:rsidR="002D7D10" w:rsidRDefault="002D7D10" w:rsidP="002D7D10">
      <w:r>
        <w:t>Iceland's population said the British prime minister, Gordon Brown,</w:t>
      </w:r>
    </w:p>
    <w:p w:rsidR="002D7D10" w:rsidRDefault="002D7D10" w:rsidP="002D7D10">
      <w:r>
        <w:t>had sacrificed Iceland "for his own short-term political gain,"</w:t>
      </w:r>
    </w:p>
    <w:p w:rsidR="002D7D10" w:rsidRDefault="002D7D10" w:rsidP="002D7D10">
      <w:r>
        <w:t>thereby turning "a grave situation into a national disaster."</w:t>
      </w:r>
    </w:p>
    <w:p w:rsidR="002D7D10" w:rsidRDefault="002D7D10" w:rsidP="002D7D10"/>
    <w:p w:rsidR="002D7D10" w:rsidRDefault="002D7D10" w:rsidP="002D7D10">
      <w:r>
        <w:t>Iceland's financial problems had been brewing for some time.</w:t>
      </w:r>
    </w:p>
    <w:p w:rsidR="002D7D10" w:rsidRDefault="002D7D10" w:rsidP="002D7D10">
      <w:r>
        <w:t>This past spring, the country's banks, bloated with foreign</w:t>
      </w:r>
    </w:p>
    <w:p w:rsidR="002D7D10" w:rsidRDefault="002D7D10" w:rsidP="002D7D10">
      <w:r>
        <w:t>deposits and debts, began to falter. This fall, as the financial</w:t>
      </w:r>
    </w:p>
    <w:p w:rsidR="002D7D10" w:rsidRDefault="002D7D10" w:rsidP="002D7D10">
      <w:r>
        <w:t>crisis deepened, the government took over two of the country's</w:t>
      </w:r>
    </w:p>
    <w:p w:rsidR="002D7D10" w:rsidRDefault="002D7D10" w:rsidP="002D7D10">
      <w:r>
        <w:t>three largest banks.</w:t>
      </w:r>
    </w:p>
    <w:p w:rsidR="002D7D10" w:rsidRDefault="002D7D10" w:rsidP="002D7D10"/>
    <w:p w:rsidR="002D7D10" w:rsidRDefault="002D7D10" w:rsidP="002D7D10">
      <w:r>
        <w:t>The British government, alarmed about the tens of thousands of</w:t>
      </w:r>
    </w:p>
    <w:p w:rsidR="002D7D10" w:rsidRDefault="002D7D10" w:rsidP="002D7D10">
      <w:r>
        <w:t>accounts held by its citizens, companies, local governments and</w:t>
      </w:r>
    </w:p>
    <w:p w:rsidR="002D7D10" w:rsidRDefault="002D7D10" w:rsidP="002D7D10">
      <w:r>
        <w:t>charities, froze the British assets of one of the failed banks,</w:t>
      </w:r>
    </w:p>
    <w:p w:rsidR="002D7D10" w:rsidRDefault="002D7D10" w:rsidP="002D7D10">
      <w:r>
        <w:t>Landsbanki. It also seized the assets of Kaupthing Singer &amp;amp;amp;</w:t>
      </w:r>
    </w:p>
    <w:p w:rsidR="002D7D10" w:rsidRDefault="002D7D10" w:rsidP="002D7D10">
      <w:r>
        <w:t>Friedlander, the British subsidiary of another Icelandic bank,</w:t>
      </w:r>
    </w:p>
    <w:p w:rsidR="002D7D10" w:rsidRDefault="002D7D10" w:rsidP="002D7D10">
      <w:r>
        <w:t>Kaupthing.</w:t>
      </w:r>
    </w:p>
    <w:p w:rsidR="002D7D10" w:rsidRDefault="002D7D10" w:rsidP="002D7D10"/>
    <w:p w:rsidR="002D7D10" w:rsidRDefault="002D7D10" w:rsidP="002D7D10">
      <w:r>
        <w:lastRenderedPageBreak/>
        <w:t>"The Icelandic government, believe it or not, told me yesterday</w:t>
      </w:r>
    </w:p>
    <w:p w:rsidR="002D7D10" w:rsidRDefault="002D7D10" w:rsidP="002D7D10">
      <w:r>
        <w:t>that they have no intention of honoring their obligations here,"</w:t>
      </w:r>
    </w:p>
    <w:p w:rsidR="002D7D10" w:rsidRDefault="002D7D10" w:rsidP="002D7D10">
      <w:r>
        <w:t>Alistair Darling, the chancellor of the Exchequer, declared the day</w:t>
      </w:r>
    </w:p>
    <w:p w:rsidR="002D7D10" w:rsidRDefault="002D7D10" w:rsidP="002D7D10">
      <w:r>
        <w:t>Britain seized the assets.</w:t>
      </w:r>
    </w:p>
    <w:p w:rsidR="002D7D10" w:rsidRDefault="002D7D10" w:rsidP="002D7D10"/>
    <w:p w:rsidR="002D7D10" w:rsidRDefault="002D7D10" w:rsidP="002D7D10">
      <w:r>
        <w:t>The Icelandic government disputed that, saying it was merely</w:t>
      </w:r>
    </w:p>
    <w:p w:rsidR="002D7D10" w:rsidRDefault="002D7D10" w:rsidP="002D7D10">
      <w:r>
        <w:t>asking for time to make good on its obligations.</w:t>
      </w:r>
    </w:p>
    <w:p w:rsidR="002D7D10" w:rsidRDefault="002D7D10" w:rsidP="002D7D10"/>
    <w:p w:rsidR="002D7D10" w:rsidRDefault="002D7D10" w:rsidP="002D7D10">
      <w:r>
        <w:t>Whatever the case, reaction was immediate and severe,</w:t>
      </w:r>
    </w:p>
    <w:p w:rsidR="002D7D10" w:rsidRDefault="002D7D10" w:rsidP="002D7D10">
      <w:r>
        <w:t>particularly when Brown said the following day -- inaccurately --</w:t>
      </w:r>
    </w:p>
    <w:p w:rsidR="002D7D10" w:rsidRDefault="002D7D10" w:rsidP="002D7D10">
      <w:r>
        <w:t>that "we are freezing the assets of Icelandic companies in the</w:t>
      </w:r>
    </w:p>
    <w:p w:rsidR="002D7D10" w:rsidRDefault="002D7D10" w:rsidP="002D7D10">
      <w:r>
        <w:t>U.K. where we can."</w:t>
      </w:r>
    </w:p>
    <w:p w:rsidR="002D7D10" w:rsidRDefault="002D7D10" w:rsidP="002D7D10"/>
    <w:p w:rsidR="002D7D10" w:rsidRDefault="002D7D10" w:rsidP="002D7D10">
      <w:r>
        <w:t>Iceland's ambassador to Britain, Sverrir H. Gunnlaugsson, said</w:t>
      </w:r>
    </w:p>
    <w:p w:rsidR="002D7D10" w:rsidRDefault="002D7D10" w:rsidP="002D7D10">
      <w:r>
        <w:t>in an interview that this statement was particularly damaging.</w:t>
      </w:r>
    </w:p>
    <w:p w:rsidR="002D7D10" w:rsidRDefault="002D7D10" w:rsidP="002D7D10"/>
    <w:p w:rsidR="002D7D10" w:rsidRDefault="002D7D10" w:rsidP="002D7D10">
      <w:r>
        <w:t>On a rainy Friday evening in early August,</w:t>
      </w:r>
    </w:p>
    <w:p w:rsidR="002D7D10" w:rsidRDefault="002D7D10" w:rsidP="002D7D10">
      <w:r>
        <w:t>six Taliban fighters attacked a police post in a village in Buner,</w:t>
      </w:r>
    </w:p>
    <w:p w:rsidR="002D7D10" w:rsidRDefault="002D7D10" w:rsidP="002D7D10">
      <w:r>
        <w:t>a quiet farming valley just outside Pakistan's lawless tribal</w:t>
      </w:r>
    </w:p>
    <w:p w:rsidR="002D7D10" w:rsidRDefault="002D7D10" w:rsidP="002D7D10">
      <w:r>
        <w:t>region.</w:t>
      </w:r>
    </w:p>
    <w:p w:rsidR="002D7D10" w:rsidRDefault="002D7D10" w:rsidP="002D7D10"/>
    <w:p w:rsidR="002D7D10" w:rsidRDefault="002D7D10" w:rsidP="002D7D10">
      <w:r>
        <w:t>The militants tied up eight policemen and lay them on the floor,</w:t>
      </w:r>
    </w:p>
    <w:p w:rsidR="002D7D10" w:rsidRDefault="002D7D10" w:rsidP="002D7D10">
      <w:r>
        <w:t>and according to local accounts, the youngest member of the gang, a</w:t>
      </w:r>
    </w:p>
    <w:p w:rsidR="002D7D10" w:rsidRDefault="002D7D10" w:rsidP="002D7D10">
      <w:r>
        <w:t>14-year-old, shot the captives on orders from his boss. The</w:t>
      </w:r>
    </w:p>
    <w:p w:rsidR="002D7D10" w:rsidRDefault="002D7D10" w:rsidP="002D7D10">
      <w:r>
        <w:t>fighters stole uniforms and weapons and fled into the mountains.</w:t>
      </w:r>
    </w:p>
    <w:p w:rsidR="002D7D10" w:rsidRDefault="002D7D10" w:rsidP="002D7D10"/>
    <w:p w:rsidR="002D7D10" w:rsidRDefault="002D7D10" w:rsidP="002D7D10">
      <w:r>
        <w:t>Almost instantly, the people of Buner, armed with rifles,</w:t>
      </w:r>
    </w:p>
    <w:p w:rsidR="002D7D10" w:rsidRDefault="002D7D10" w:rsidP="002D7D10">
      <w:r>
        <w:t>daggers and pistols, formed a posse, and after five days they</w:t>
      </w:r>
    </w:p>
    <w:p w:rsidR="002D7D10" w:rsidRDefault="002D7D10" w:rsidP="002D7D10">
      <w:r>
        <w:t>cornered and killed their quarry. A video made on a cell phone</w:t>
      </w:r>
    </w:p>
    <w:p w:rsidR="002D7D10" w:rsidRDefault="002D7D10" w:rsidP="002D7D10">
      <w:r>
        <w:t>showed the six militants lying in the dirt, blood oozing from their</w:t>
      </w:r>
    </w:p>
    <w:p w:rsidR="002D7D10" w:rsidRDefault="002D7D10" w:rsidP="002D7D10">
      <w:r>
        <w:t>wounds.</w:t>
      </w:r>
    </w:p>
    <w:p w:rsidR="002D7D10" w:rsidRDefault="002D7D10" w:rsidP="002D7D10"/>
    <w:p w:rsidR="002D7D10" w:rsidRDefault="002D7D10" w:rsidP="002D7D10">
      <w:r>
        <w:t>The stand at Buner has entered the lore of Pakistan's war</w:t>
      </w:r>
    </w:p>
    <w:p w:rsidR="002D7D10" w:rsidRDefault="002D7D10" w:rsidP="002D7D10">
      <w:r>
        <w:t>against the militants as a dramatic example of ordinary citizens'</w:t>
      </w:r>
    </w:p>
    <w:p w:rsidR="002D7D10" w:rsidRDefault="002D7D10" w:rsidP="002D7D10">
      <w:r>
        <w:t>determination to draw a line against the militants.</w:t>
      </w:r>
    </w:p>
    <w:p w:rsidR="002D7D10" w:rsidRDefault="002D7D10" w:rsidP="002D7D10"/>
    <w:p w:rsidR="002D7D10" w:rsidRDefault="002D7D10" w:rsidP="002D7D10">
      <w:r>
        <w:t>But it says as much about the shortcomings of Pakistan's</w:t>
      </w:r>
    </w:p>
    <w:p w:rsidR="002D7D10" w:rsidRDefault="002D7D10" w:rsidP="002D7D10">
      <w:r>
        <w:t>increasingly overwhelmed police forces and the pell-mell nature of</w:t>
      </w:r>
    </w:p>
    <w:p w:rsidR="002D7D10" w:rsidRDefault="002D7D10" w:rsidP="002D7D10">
      <w:r>
        <w:t>the efforts to stop the militants, who week by week seem to seep</w:t>
      </w:r>
    </w:p>
    <w:p w:rsidR="002D7D10" w:rsidRDefault="002D7D10" w:rsidP="002D7D10">
      <w:r>
        <w:t>deeper into Pakistan from their tribal strongholds.</w:t>
      </w:r>
    </w:p>
    <w:p w:rsidR="002D7D10" w:rsidRDefault="002D7D10" w:rsidP="002D7D10"/>
    <w:p w:rsidR="002D7D10" w:rsidRDefault="002D7D10" w:rsidP="002D7D10">
      <w:r>
        <w:t>Since the events in Buner, the inspector general of the police</w:t>
      </w:r>
    </w:p>
    <w:p w:rsidR="002D7D10" w:rsidRDefault="002D7D10" w:rsidP="002D7D10">
      <w:r>
        <w:t>in the North-West Frontier province, Malik Naveed Khan, has</w:t>
      </w:r>
    </w:p>
    <w:p w:rsidR="002D7D10" w:rsidRDefault="002D7D10" w:rsidP="002D7D10">
      <w:r>
        <w:t>encouraged citizens in other towns and villages in his realm to</w:t>
      </w:r>
    </w:p>
    <w:p w:rsidR="002D7D10" w:rsidRDefault="002D7D10" w:rsidP="002D7D10">
      <w:r>
        <w:lastRenderedPageBreak/>
        <w:t>form posses of their own.</w:t>
      </w:r>
    </w:p>
    <w:p w:rsidR="002D7D10" w:rsidRDefault="002D7D10" w:rsidP="002D7D10"/>
    <w:p w:rsidR="002D7D10" w:rsidRDefault="002D7D10" w:rsidP="002D7D10">
      <w:r>
        <w:t>The hope is that determination itself will deter Taliban</w:t>
      </w:r>
    </w:p>
    <w:p w:rsidR="002D7D10" w:rsidRDefault="002D7D10" w:rsidP="002D7D10">
      <w:r>
        <w:t>encroachment, building on the August victory with one phalanx after</w:t>
      </w:r>
    </w:p>
    <w:p w:rsidR="002D7D10" w:rsidRDefault="002D7D10" w:rsidP="002D7D10">
      <w:r>
        <w:t>another of committed citizens.</w:t>
      </w:r>
    </w:p>
    <w:p w:rsidR="002D7D10" w:rsidRDefault="002D7D10" w:rsidP="002D7D10"/>
    <w:p w:rsidR="002D7D10" w:rsidRDefault="002D7D10" w:rsidP="002D7D10">
      <w:r>
        <w:t>But the strategy is also a sign of his desperation.</w:t>
      </w:r>
    </w:p>
    <w:p w:rsidR="002D7D10" w:rsidRDefault="002D7D10" w:rsidP="002D7D10"/>
    <w:p w:rsidR="002D7D10" w:rsidRDefault="002D7D10" w:rsidP="002D7D10">
      <w:r>
        <w:t>He has had to lower recruitment standards to fill out the ranks,</w:t>
      </w:r>
    </w:p>
    <w:p w:rsidR="002D7D10" w:rsidRDefault="002D7D10" w:rsidP="002D7D10">
      <w:r>
        <w:t>he said. And he has supplemented his force with what he said were</w:t>
      </w:r>
    </w:p>
    <w:p w:rsidR="002D7D10" w:rsidRDefault="002D7D10" w:rsidP="002D7D10">
      <w:r>
        <w:t>some 15,000 "special police" -- citizens whom he cannot pay, but</w:t>
      </w:r>
    </w:p>
    <w:p w:rsidR="002D7D10" w:rsidRDefault="002D7D10" w:rsidP="002D7D10">
      <w:r>
        <w:t>whom he is willing to arm. "Any community which helps us, we give</w:t>
      </w:r>
    </w:p>
    <w:p w:rsidR="002D7D10" w:rsidRDefault="002D7D10" w:rsidP="002D7D10">
      <w:r>
        <w:t>them weapons," Khan said.</w:t>
      </w:r>
    </w:p>
    <w:p w:rsidR="002D7D10" w:rsidRDefault="002D7D10" w:rsidP="002D7D10"/>
    <w:p w:rsidR="002D7D10" w:rsidRDefault="002D7D10" w:rsidP="002D7D10">
      <w:r>
        <w:t>"There is no other way," Khan said. "Pure military action</w:t>
      </w:r>
    </w:p>
    <w:p w:rsidR="002D7D10" w:rsidRDefault="002D7D10" w:rsidP="002D7D10">
      <w:r>
        <w:t>would create a lot of devastation, to the extent that people would</w:t>
      </w:r>
    </w:p>
    <w:p w:rsidR="002D7D10" w:rsidRDefault="002D7D10" w:rsidP="002D7D10">
      <w:r>
        <w:t>turn against the government."</w:t>
      </w:r>
    </w:p>
    <w:p w:rsidR="002D7D10" w:rsidRDefault="002D7D10" w:rsidP="002D7D10"/>
    <w:p w:rsidR="002D7D10" w:rsidRDefault="002D7D10" w:rsidP="002D7D10">
      <w:r>
        <w:t>Sen. John McCain and Sen. Barack Obama began their final push</w:t>
      </w:r>
    </w:p>
    <w:p w:rsidR="002D7D10" w:rsidRDefault="002D7D10" w:rsidP="002D7D10">
      <w:r>
        <w:t>for the White House on Saturday, returning to the themes that had</w:t>
      </w:r>
    </w:p>
    <w:p w:rsidR="002D7D10" w:rsidRDefault="002D7D10" w:rsidP="002D7D10">
      <w:r>
        <w:t>marked their candidacies, with Obama calling for a break from the</w:t>
      </w:r>
    </w:p>
    <w:p w:rsidR="002D7D10" w:rsidRDefault="002D7D10" w:rsidP="002D7D10">
      <w:r>
        <w:t>Bush era and McCain challenging Obama's credentials to lead the</w:t>
      </w:r>
    </w:p>
    <w:p w:rsidR="002D7D10" w:rsidRDefault="002D7D10" w:rsidP="002D7D10">
      <w:r>
        <w:t>country during difficult times.</w:t>
      </w:r>
    </w:p>
    <w:p w:rsidR="002D7D10" w:rsidRDefault="002D7D10" w:rsidP="002D7D10"/>
    <w:p w:rsidR="002D7D10" w:rsidRDefault="002D7D10" w:rsidP="002D7D10">
      <w:r>
        <w:t>The campaign's final days brought a reminder of Obama's</w:t>
      </w:r>
    </w:p>
    <w:p w:rsidR="002D7D10" w:rsidRDefault="002D7D10" w:rsidP="002D7D10">
      <w:r>
        <w:t>financial might through his ambitious effort to redraw the</w:t>
      </w:r>
    </w:p>
    <w:p w:rsidR="002D7D10" w:rsidRDefault="002D7D10" w:rsidP="002D7D10">
      <w:r>
        <w:t>political map. He is spending his time campaigning in states that</w:t>
      </w:r>
    </w:p>
    <w:p w:rsidR="002D7D10" w:rsidRDefault="002D7D10" w:rsidP="002D7D10">
      <w:r>
        <w:t>went Republicans four years ago -- Colorado, Missouri and Nevada on</w:t>
      </w:r>
    </w:p>
    <w:p w:rsidR="002D7D10" w:rsidRDefault="002D7D10" w:rsidP="002D7D10">
      <w:r>
        <w:t>Saturday -- as he seeks a broad victory on Tuesday.</w:t>
      </w:r>
    </w:p>
    <w:p w:rsidR="002D7D10" w:rsidRDefault="002D7D10" w:rsidP="002D7D10"/>
    <w:p w:rsidR="002D7D10" w:rsidRDefault="002D7D10" w:rsidP="002D7D10">
      <w:r>
        <w:t>McCain pushed back with a burst of television advertising. His</w:t>
      </w:r>
    </w:p>
    <w:p w:rsidR="002D7D10" w:rsidRDefault="002D7D10" w:rsidP="002D7D10">
      <w:r>
        <w:t>aides mapped out ambitious campaign travel that sent McCain and his</w:t>
      </w:r>
    </w:p>
    <w:p w:rsidR="002D7D10" w:rsidRDefault="002D7D10" w:rsidP="002D7D10">
      <w:r>
        <w:t>running mate, Gov. Sarah Palin, to defend states that Republicans</w:t>
      </w:r>
    </w:p>
    <w:p w:rsidR="002D7D10" w:rsidRDefault="002D7D10" w:rsidP="002D7D10">
      <w:r>
        <w:t>won in 2004 and two -- New Hampshire and Pennsylvania -- that</w:t>
      </w:r>
    </w:p>
    <w:p w:rsidR="002D7D10" w:rsidRDefault="002D7D10" w:rsidP="002D7D10">
      <w:r>
        <w:t>Democrats won last time.</w:t>
      </w:r>
    </w:p>
    <w:p w:rsidR="002D7D10" w:rsidRDefault="002D7D10" w:rsidP="002D7D10"/>
    <w:p w:rsidR="002D7D10" w:rsidRDefault="002D7D10" w:rsidP="002D7D10">
      <w:r>
        <w:t>McCain and his advisers said they saw evidence he was gaining on</w:t>
      </w:r>
    </w:p>
    <w:p w:rsidR="002D7D10" w:rsidRDefault="002D7D10" w:rsidP="002D7D10">
      <w:r>
        <w:t>Obama as McCain hammered home his attempt to paint Obama as someone</w:t>
      </w:r>
    </w:p>
    <w:p w:rsidR="002D7D10" w:rsidRDefault="002D7D10" w:rsidP="002D7D10">
      <w:r>
        <w:t>who would raise taxes on the middle class.</w:t>
      </w:r>
    </w:p>
    <w:p w:rsidR="002D7D10" w:rsidRDefault="002D7D10" w:rsidP="002D7D10"/>
    <w:p w:rsidR="002D7D10" w:rsidRDefault="002D7D10" w:rsidP="002D7D10">
      <w:r>
        <w:t>"We have never been as convinced as others by some of the</w:t>
      </w:r>
    </w:p>
    <w:p w:rsidR="002D7D10" w:rsidRDefault="002D7D10" w:rsidP="002D7D10">
      <w:r>
        <w:t>discouraging numbers," said Nicolle Wallace, a senior adviser to</w:t>
      </w:r>
    </w:p>
    <w:p w:rsidR="002D7D10" w:rsidRDefault="002D7D10" w:rsidP="002D7D10">
      <w:r>
        <w:t>McCain. "We are not saying we are moving ahead of him. But we are</w:t>
      </w:r>
    </w:p>
    <w:p w:rsidR="002D7D10" w:rsidRDefault="002D7D10" w:rsidP="002D7D10">
      <w:r>
        <w:t>certainly encouraged by the tightening of the polls."</w:t>
      </w:r>
    </w:p>
    <w:p w:rsidR="002D7D10" w:rsidRDefault="002D7D10" w:rsidP="002D7D10"/>
    <w:p w:rsidR="002D7D10" w:rsidRDefault="002D7D10" w:rsidP="002D7D10">
      <w:r>
        <w:t>Still, McCain is on difficult ground. A spate of national and</w:t>
      </w:r>
    </w:p>
    <w:p w:rsidR="002D7D10" w:rsidRDefault="002D7D10" w:rsidP="002D7D10">
      <w:r>
        <w:t>battleground-state polls showed Obama with a sizable lead. Much of</w:t>
      </w:r>
    </w:p>
    <w:p w:rsidR="002D7D10" w:rsidRDefault="002D7D10" w:rsidP="002D7D10">
      <w:r>
        <w:t>the last-minute spending by McCain was in states that just two</w:t>
      </w:r>
    </w:p>
    <w:p w:rsidR="002D7D10" w:rsidRDefault="002D7D10" w:rsidP="002D7D10">
      <w:r>
        <w:t>months ago Republicans believed to be safely in their column. They</w:t>
      </w:r>
    </w:p>
    <w:p w:rsidR="002D7D10" w:rsidRDefault="002D7D10" w:rsidP="002D7D10">
      <w:r>
        <w:t>include Indiana, North Carolina and Virginia.</w:t>
      </w:r>
    </w:p>
    <w:p w:rsidR="002D7D10" w:rsidRDefault="002D7D10" w:rsidP="002D7D10"/>
    <w:p w:rsidR="002D7D10" w:rsidRDefault="002D7D10" w:rsidP="002D7D10">
      <w:r>
        <w:t>McCain, at a modest outdoor rally in Newport News, Va., on</w:t>
      </w:r>
    </w:p>
    <w:p w:rsidR="002D7D10" w:rsidRDefault="002D7D10" w:rsidP="002D7D10">
      <w:r>
        <w:t>Saturday, left no doubt how important he viewed the battle in the</w:t>
      </w:r>
    </w:p>
    <w:p w:rsidR="002D7D10" w:rsidRDefault="002D7D10" w:rsidP="002D7D10">
      <w:r>
        <w:t>state.</w:t>
      </w:r>
    </w:p>
    <w:p w:rsidR="002D7D10" w:rsidRDefault="002D7D10" w:rsidP="002D7D10"/>
    <w:p w:rsidR="002D7D10" w:rsidRDefault="002D7D10" w:rsidP="002D7D10">
      <w:r>
        <w:t>"Let me state the obvious again: We need to win Virginia on the</w:t>
      </w:r>
    </w:p>
    <w:p w:rsidR="002D7D10" w:rsidRDefault="002D7D10" w:rsidP="002D7D10">
      <w:r>
        <w:t>4th of November," McCain said, adding: "My friends, I need your</w:t>
      </w:r>
    </w:p>
    <w:p w:rsidR="002D7D10" w:rsidRDefault="002D7D10" w:rsidP="002D7D10">
      <w:r>
        <w:t>help in the next three days. Volunteer! Knock on doors!"</w:t>
      </w:r>
    </w:p>
    <w:p w:rsidR="002D7D10" w:rsidRDefault="002D7D10" w:rsidP="002D7D10"/>
    <w:p w:rsidR="002D7D10" w:rsidRDefault="002D7D10" w:rsidP="002D7D10">
      <w:r>
        <w:t>McCain's and Palin's weekend stops have been mainly in states</w:t>
      </w:r>
    </w:p>
    <w:p w:rsidR="002D7D10" w:rsidRDefault="002D7D10" w:rsidP="002D7D10">
      <w:r>
        <w:t>that President Bush won four years ago: Colorado, Florida, Indiana,</w:t>
      </w:r>
    </w:p>
    <w:p w:rsidR="002D7D10" w:rsidRDefault="002D7D10" w:rsidP="002D7D10">
      <w:r>
        <w:t>Iowa, Missouri, Nevada, New Mexico and Ohio.</w:t>
      </w:r>
    </w:p>
    <w:p w:rsidR="002D7D10" w:rsidRDefault="002D7D10" w:rsidP="002D7D10"/>
    <w:p w:rsidR="002D7D10" w:rsidRDefault="002D7D10" w:rsidP="002D7D10">
      <w:r>
        <w:t>"If the race were closer, the states he'd be going to would be</w:t>
      </w:r>
    </w:p>
    <w:p w:rsidR="002D7D10" w:rsidRDefault="002D7D10" w:rsidP="002D7D10">
      <w:r>
        <w:t>blue states," said Matthew Dowd, who was Bush's chief strategist</w:t>
      </w:r>
    </w:p>
    <w:p w:rsidR="002D7D10" w:rsidRDefault="002D7D10" w:rsidP="002D7D10">
      <w:r>
        <w:t>in 2004. "He's campaigning as if he knows he's significantly</w:t>
      </w:r>
    </w:p>
    <w:p w:rsidR="002D7D10" w:rsidRDefault="002D7D10" w:rsidP="002D7D10">
      <w:r>
        <w:t>behind."</w:t>
      </w:r>
    </w:p>
    <w:p w:rsidR="002D7D10" w:rsidRDefault="002D7D10" w:rsidP="002D7D10"/>
    <w:p w:rsidR="002D7D10" w:rsidRDefault="002D7D10" w:rsidP="002D7D10">
      <w:r>
        <w:t>Tad Devine, who was senior adviser to Sen. John Kerry, Bush's</w:t>
      </w:r>
    </w:p>
    <w:p w:rsidR="002D7D10" w:rsidRDefault="002D7D10" w:rsidP="002D7D10">
      <w:r>
        <w:t>opponent in 2004, said Obama was in a substantially stronger</w:t>
      </w:r>
    </w:p>
    <w:p w:rsidR="002D7D10" w:rsidRDefault="002D7D10" w:rsidP="002D7D10">
      <w:r>
        <w:t>position than Kerry was at this point in his race.</w:t>
      </w:r>
    </w:p>
    <w:p w:rsidR="002D7D10" w:rsidRDefault="002D7D10" w:rsidP="002D7D10"/>
    <w:p w:rsidR="002D7D10" w:rsidRDefault="002D7D10" w:rsidP="002D7D10">
      <w:r>
        <w:t>"The difference is night and day," Devine said. "If you look</w:t>
      </w:r>
    </w:p>
    <w:p w:rsidR="002D7D10" w:rsidRDefault="002D7D10" w:rsidP="002D7D10">
      <w:r>
        <w:t>at where this is today compared with where we were four years ago,</w:t>
      </w:r>
    </w:p>
    <w:p w:rsidR="002D7D10" w:rsidRDefault="002D7D10" w:rsidP="002D7D10">
      <w:r>
        <w:t>a whole cluster of states that weren't even remotely in play --</w:t>
      </w:r>
    </w:p>
    <w:p w:rsidR="002D7D10" w:rsidRDefault="002D7D10" w:rsidP="002D7D10">
      <w:r>
        <w:t>Virginia, Colorado, North Dakota, Indiana -- are truly</w:t>
      </w:r>
    </w:p>
    <w:p w:rsidR="002D7D10" w:rsidRDefault="002D7D10" w:rsidP="002D7D10">
      <w:r>
        <w:t>competitive."</w:t>
      </w:r>
    </w:p>
    <w:p w:rsidR="002D7D10" w:rsidRDefault="002D7D10" w:rsidP="002D7D10"/>
    <w:p w:rsidR="002D7D10" w:rsidRDefault="002D7D10" w:rsidP="002D7D10">
      <w:r>
        <w:t>Obama's campaign manager, David Plouffe, said he was confident</w:t>
      </w:r>
    </w:p>
    <w:p w:rsidR="002D7D10" w:rsidRDefault="002D7D10" w:rsidP="002D7D10">
      <w:r>
        <w:t>of victory in every state the Democrats won in 2004, allowing Obama</w:t>
      </w:r>
    </w:p>
    <w:p w:rsidR="002D7D10" w:rsidRDefault="002D7D10" w:rsidP="002D7D10">
      <w:r>
        <w:t>to put all his closing effort into keeping McCain on the defensive.</w:t>
      </w:r>
    </w:p>
    <w:p w:rsidR="002D7D10" w:rsidRDefault="002D7D10" w:rsidP="002D7D10">
      <w:r>
        <w:t>"All the Kerry states right now are in good shape for us," he</w:t>
      </w:r>
    </w:p>
    <w:p w:rsidR="002D7D10" w:rsidRDefault="002D7D10" w:rsidP="002D7D10">
      <w:r>
        <w:t>said.</w:t>
      </w:r>
    </w:p>
    <w:p w:rsidR="002D7D10" w:rsidRDefault="002D7D10" w:rsidP="002D7D10"/>
    <w:p w:rsidR="002D7D10" w:rsidRDefault="002D7D10" w:rsidP="002D7D10">
      <w:r>
        <w:t>The latest New York Times electoral map puts five states in the</w:t>
      </w:r>
    </w:p>
    <w:p w:rsidR="002D7D10" w:rsidRDefault="002D7D10" w:rsidP="002D7D10">
      <w:r>
        <w:t>toss-up category, based on polls, interviews with local analysts</w:t>
      </w:r>
    </w:p>
    <w:p w:rsidR="002D7D10" w:rsidRDefault="002D7D10" w:rsidP="002D7D10">
      <w:r>
        <w:t>and campaign officials: Florida, Indiana, Missouri, North Carolina</w:t>
      </w:r>
    </w:p>
    <w:p w:rsidR="002D7D10" w:rsidRDefault="002D7D10" w:rsidP="002D7D10">
      <w:r>
        <w:t>and Ohio. Bush won all those states in 2004. According to the Times</w:t>
      </w:r>
    </w:p>
    <w:p w:rsidR="002D7D10" w:rsidRDefault="002D7D10" w:rsidP="002D7D10">
      <w:r>
        <w:lastRenderedPageBreak/>
        <w:t>count, another five states that went with Bush in 2004 -- Colorado,</w:t>
      </w:r>
    </w:p>
    <w:p w:rsidR="002D7D10" w:rsidRDefault="002D7D10" w:rsidP="002D7D10">
      <w:r>
        <w:t>Iowa, Nevada, New Mexico and Virginia -- were leaning toward Obama</w:t>
      </w:r>
    </w:p>
    <w:p w:rsidR="002D7D10" w:rsidRDefault="002D7D10" w:rsidP="002D7D10">
      <w:r>
        <w:t>going into the weekend.</w:t>
      </w:r>
    </w:p>
    <w:p w:rsidR="002D7D10" w:rsidRDefault="002D7D10" w:rsidP="002D7D10"/>
    <w:p w:rsidR="002D7D10" w:rsidRDefault="002D7D10" w:rsidP="002D7D10">
      <w:r>
        <w:t>McCain's aides had, at the start of the month, listed as</w:t>
      </w:r>
    </w:p>
    <w:p w:rsidR="002D7D10" w:rsidRDefault="002D7D10" w:rsidP="002D7D10">
      <w:r>
        <w:t>takeover targets four states that Kerry won in 2004: Minnesota, New</w:t>
      </w:r>
    </w:p>
    <w:p w:rsidR="002D7D10" w:rsidRDefault="002D7D10" w:rsidP="002D7D10">
      <w:r>
        <w:t>Hampshire, Pennsylvania and Wisconsin. All four were leaning</w:t>
      </w:r>
    </w:p>
    <w:p w:rsidR="002D7D10" w:rsidRDefault="002D7D10" w:rsidP="002D7D10">
      <w:r>
        <w:t>Democratic going into the last weekend, according to the Times</w:t>
      </w:r>
    </w:p>
    <w:p w:rsidR="002D7D10" w:rsidRDefault="002D7D10" w:rsidP="002D7D10">
      <w:r>
        <w:t>tally. Based on where he is campaigning and spending his money,</w:t>
      </w:r>
    </w:p>
    <w:p w:rsidR="002D7D10" w:rsidRDefault="002D7D10" w:rsidP="002D7D10">
      <w:r>
        <w:t>McCain has all but given up on Minnesota and Wisconsin.</w:t>
      </w:r>
    </w:p>
    <w:p w:rsidR="002D7D10" w:rsidRDefault="002D7D10" w:rsidP="002D7D10"/>
    <w:p w:rsidR="002D7D10" w:rsidRDefault="002D7D10" w:rsidP="002D7D10">
      <w:r>
        <w:t>VIRGINIA: IN ONE COUNTY, GUSTS OF CHANGE</w:t>
      </w:r>
    </w:p>
    <w:p w:rsidR="002D7D10" w:rsidRDefault="002D7D10" w:rsidP="002D7D10"/>
    <w:p w:rsidR="002D7D10" w:rsidRDefault="002D7D10" w:rsidP="002D7D10">
      <w:r>
        <w:t>LEESBURG, Va. -- At this time of year, the leaves in Virginia are</w:t>
      </w:r>
    </w:p>
    <w:p w:rsidR="002D7D10" w:rsidRDefault="002D7D10" w:rsidP="002D7D10">
      <w:r>
        <w:t>still turning in warmer parts of the state, a symbol perhaps of the</w:t>
      </w:r>
    </w:p>
    <w:p w:rsidR="002D7D10" w:rsidRDefault="002D7D10" w:rsidP="002D7D10">
      <w:r>
        <w:t>state's regional shifts from red to shades of purple.</w:t>
      </w:r>
    </w:p>
    <w:p w:rsidR="002D7D10" w:rsidRDefault="002D7D10" w:rsidP="002D7D10"/>
    <w:p w:rsidR="002D7D10" w:rsidRDefault="002D7D10" w:rsidP="002D7D10">
      <w:r>
        <w:t>Nowhere is Virginia's changing electorate more apparent than</w:t>
      </w:r>
    </w:p>
    <w:p w:rsidR="002D7D10" w:rsidRDefault="002D7D10" w:rsidP="002D7D10">
      <w:r>
        <w:t>here in Loudon County, where the influx of young families in</w:t>
      </w:r>
    </w:p>
    <w:p w:rsidR="002D7D10" w:rsidRDefault="002D7D10" w:rsidP="002D7D10">
      <w:r>
        <w:t>exurban sprawling developments has contributed to swinging a</w:t>
      </w:r>
    </w:p>
    <w:p w:rsidR="002D7D10" w:rsidRDefault="002D7D10" w:rsidP="002D7D10">
      <w:r>
        <w:t>solidly Republican state in presidential elections into a</w:t>
      </w:r>
    </w:p>
    <w:p w:rsidR="002D7D10" w:rsidRDefault="002D7D10" w:rsidP="002D7D10">
      <w:r>
        <w:t>battleground. While cows still graze on farms nearby, the county's</w:t>
      </w:r>
    </w:p>
    <w:p w:rsidR="002D7D10" w:rsidRDefault="002D7D10" w:rsidP="002D7D10">
      <w:r>
        <w:t>schools are exploding as a result of a population surge of almost</w:t>
      </w:r>
    </w:p>
    <w:p w:rsidR="002D7D10" w:rsidRDefault="002D7D10" w:rsidP="002D7D10">
      <w:r>
        <w:t>50 percent in the last decade.</w:t>
      </w:r>
    </w:p>
    <w:p w:rsidR="002D7D10" w:rsidRDefault="002D7D10" w:rsidP="002D7D10"/>
    <w:p w:rsidR="002D7D10" w:rsidRDefault="002D7D10" w:rsidP="002D7D10">
      <w:r>
        <w:t>And that changing demographic is one reason Sen. Barack Obama</w:t>
      </w:r>
    </w:p>
    <w:p w:rsidR="002D7D10" w:rsidRDefault="002D7D10" w:rsidP="002D7D10">
      <w:r>
        <w:t>holds a narrow lead in polls here as both campaigns battle for the</w:t>
      </w:r>
    </w:p>
    <w:p w:rsidR="002D7D10" w:rsidRDefault="002D7D10" w:rsidP="002D7D10">
      <w:r>
        <w:t>state. Obama, the Democratic presidential nominee, and Gov. Sarah</w:t>
      </w:r>
    </w:p>
    <w:p w:rsidR="002D7D10" w:rsidRDefault="002D7D10" w:rsidP="002D7D10">
      <w:r>
        <w:t>Palin, the Republican vice-presidential nominee, held rallies here</w:t>
      </w:r>
    </w:p>
    <w:p w:rsidR="002D7D10" w:rsidRDefault="002D7D10" w:rsidP="002D7D10">
      <w:r>
        <w:t>in recent weeks; reminders of the race's intensity are dueling yard</w:t>
      </w:r>
    </w:p>
    <w:p w:rsidR="002D7D10" w:rsidRDefault="002D7D10" w:rsidP="002D7D10">
      <w:r>
        <w:t>signs, side by side from street to street, and in one storefront</w:t>
      </w:r>
    </w:p>
    <w:p w:rsidR="002D7D10" w:rsidRDefault="002D7D10" w:rsidP="002D7D10">
      <w:r>
        <w:t>after another.</w:t>
      </w:r>
    </w:p>
    <w:p w:rsidR="002D7D10" w:rsidRDefault="002D7D10" w:rsidP="002D7D10"/>
    <w:p w:rsidR="002D7D10" w:rsidRDefault="002D7D10" w:rsidP="002D7D10">
      <w:r>
        <w:t>A Democratic presidential candidate has not won Virginia since</w:t>
      </w:r>
    </w:p>
    <w:p w:rsidR="002D7D10" w:rsidRDefault="002D7D10" w:rsidP="002D7D10">
      <w:r>
        <w:t>Lyndon B. Johnson in 1964. But the population trends and bluish</w:t>
      </w:r>
    </w:p>
    <w:p w:rsidR="002D7D10" w:rsidRDefault="002D7D10" w:rsidP="002D7D10">
      <w:r>
        <w:t>political winds, especially in the northern region, have</w:t>
      </w:r>
    </w:p>
    <w:p w:rsidR="002D7D10" w:rsidRDefault="002D7D10" w:rsidP="002D7D10">
      <w:r>
        <w:t>transformed Virginia into what Mayor L. Douglas Wilder of Richmond,</w:t>
      </w:r>
    </w:p>
    <w:p w:rsidR="002D7D10" w:rsidRDefault="002D7D10" w:rsidP="002D7D10">
      <w:r>
        <w:t>who was the nation's first black governor, calls the New Dominion.</w:t>
      </w:r>
    </w:p>
    <w:p w:rsidR="002D7D10" w:rsidRDefault="002D7D10" w:rsidP="002D7D10"/>
    <w:p w:rsidR="002D7D10" w:rsidRDefault="002D7D10" w:rsidP="002D7D10">
      <w:r>
        <w:t>To Tammy Enright, a general accounting manager from Ashburn who</w:t>
      </w:r>
    </w:p>
    <w:p w:rsidR="002D7D10" w:rsidRDefault="002D7D10" w:rsidP="002D7D10">
      <w:r>
        <w:t>voted for Sen. John McCain, the Republican candidate, last week,</w:t>
      </w:r>
    </w:p>
    <w:p w:rsidR="002D7D10" w:rsidRDefault="002D7D10" w:rsidP="002D7D10">
      <w:r>
        <w:t>Loudon's residents seem fairly divided. With a brother in the</w:t>
      </w:r>
    </w:p>
    <w:p w:rsidR="002D7D10" w:rsidRDefault="002D7D10" w:rsidP="002D7D10">
      <w:r>
        <w:t>military who served two tours in Iraq, Enright, 37, said the</w:t>
      </w:r>
    </w:p>
    <w:p w:rsidR="002D7D10" w:rsidRDefault="002D7D10" w:rsidP="002D7D10">
      <w:r>
        <w:t>Republican's positions on the war made a "big difference to her."</w:t>
      </w:r>
    </w:p>
    <w:p w:rsidR="002D7D10" w:rsidRDefault="002D7D10" w:rsidP="002D7D10">
      <w:r>
        <w:lastRenderedPageBreak/>
        <w:t>And although she worried about Palin's lack of experience, "my</w:t>
      </w:r>
    </w:p>
    <w:p w:rsidR="002D7D10" w:rsidRDefault="002D7D10" w:rsidP="002D7D10">
      <w:r>
        <w:t>support of McCain outweighs that," she said.</w:t>
      </w:r>
    </w:p>
    <w:p w:rsidR="002D7D10" w:rsidRDefault="002D7D10" w:rsidP="002D7D10"/>
    <w:p w:rsidR="002D7D10" w:rsidRDefault="002D7D10" w:rsidP="002D7D10">
      <w:r>
        <w:t>But Wilder, a Democrat, sees a reversed pattern, with stalwart</w:t>
      </w:r>
    </w:p>
    <w:p w:rsidR="002D7D10" w:rsidRDefault="002D7D10" w:rsidP="002D7D10">
      <w:r>
        <w:t>Republicans sizing up Obama and realizing "he's talking pocketbook</w:t>
      </w:r>
    </w:p>
    <w:p w:rsidR="002D7D10" w:rsidRDefault="002D7D10" w:rsidP="002D7D10">
      <w:r>
        <w:t>issues. They are the things that really make a difference in these</w:t>
      </w:r>
    </w:p>
    <w:p w:rsidR="002D7D10" w:rsidRDefault="002D7D10" w:rsidP="002D7D10">
      <w:r>
        <w:t>rural areas."</w:t>
      </w:r>
    </w:p>
    <w:p w:rsidR="002D7D10" w:rsidRDefault="002D7D10" w:rsidP="002D7D10"/>
    <w:p w:rsidR="002D7D10" w:rsidRDefault="002D7D10" w:rsidP="002D7D10">
      <w:r>
        <w:t>In Loudon County, Glen Caroline, head of the local Republican</w:t>
      </w:r>
    </w:p>
    <w:p w:rsidR="002D7D10" w:rsidRDefault="002D7D10" w:rsidP="002D7D10">
      <w:r>
        <w:t>Party, dismissed the idea that the Democrats were the only ones</w:t>
      </w:r>
    </w:p>
    <w:p w:rsidR="002D7D10" w:rsidRDefault="002D7D10" w:rsidP="002D7D10">
      <w:r>
        <w:t>brimming with enthusiasm. Like others involved in the Republicans'</w:t>
      </w:r>
    </w:p>
    <w:p w:rsidR="002D7D10" w:rsidRDefault="002D7D10" w:rsidP="002D7D10">
      <w:r>
        <w:t>72-hour get-out-the-vote efforts across the country, he plans an</w:t>
      </w:r>
    </w:p>
    <w:p w:rsidR="002D7D10" w:rsidRDefault="002D7D10" w:rsidP="002D7D10">
      <w:r>
        <w:t>all-out push through Tuesday. "Republicans are very excited about</w:t>
      </w:r>
    </w:p>
    <w:p w:rsidR="002D7D10" w:rsidRDefault="002D7D10" w:rsidP="002D7D10">
      <w:r>
        <w:t>this ticket," he said, "and are very willing to vote for this</w:t>
      </w:r>
    </w:p>
    <w:p w:rsidR="002D7D10" w:rsidRDefault="002D7D10" w:rsidP="002D7D10">
      <w:r>
        <w:t>ticket."</w:t>
      </w:r>
    </w:p>
    <w:p w:rsidR="002D7D10" w:rsidRDefault="002D7D10" w:rsidP="002D7D10"/>
    <w:p w:rsidR="002D7D10" w:rsidRDefault="002D7D10" w:rsidP="002D7D10">
      <w:r>
        <w:t>And McCain and Obama are making final stops here in the last</w:t>
      </w:r>
    </w:p>
    <w:p w:rsidR="002D7D10" w:rsidRDefault="002D7D10" w:rsidP="002D7D10">
      <w:r>
        <w:t>days of the campaign.</w:t>
      </w:r>
    </w:p>
    <w:p w:rsidR="002D7D10" w:rsidRDefault="002D7D10" w:rsidP="002D7D10"/>
    <w:p w:rsidR="002D7D10" w:rsidRDefault="002D7D10" w:rsidP="002D7D10">
      <w:r>
        <w:t>-- KATE PHILLIPS</w:t>
      </w:r>
    </w:p>
    <w:p w:rsidR="002D7D10" w:rsidRDefault="002D7D10" w:rsidP="002D7D10"/>
    <w:p w:rsidR="002D7D10" w:rsidRDefault="002D7D10" w:rsidP="002D7D10">
      <w:r>
        <w:t>PENNSYLVANIA: BATTLE ROYAL FOR A BIG STATE</w:t>
      </w:r>
    </w:p>
    <w:p w:rsidR="002D7D10" w:rsidRDefault="002D7D10" w:rsidP="002D7D10"/>
    <w:p w:rsidR="002D7D10" w:rsidRDefault="002D7D10" w:rsidP="002D7D10">
      <w:r>
        <w:t>PHILADELPHIA -- The McCain campaign may be down in some polls by</w:t>
      </w:r>
    </w:p>
    <w:p w:rsidR="002D7D10" w:rsidRDefault="002D7D10" w:rsidP="002D7D10">
      <w:r>
        <w:t>double-digit margins in Pennsylvania, which has not voted</w:t>
      </w:r>
    </w:p>
    <w:p w:rsidR="002D7D10" w:rsidRDefault="002D7D10" w:rsidP="002D7D10">
      <w:r>
        <w:t>Republican in a presidential race since 1988. Yet the campaign</w:t>
      </w:r>
    </w:p>
    <w:p w:rsidR="002D7D10" w:rsidRDefault="002D7D10" w:rsidP="002D7D10">
      <w:r>
        <w:t>knows it must take the state if it wants to win the White House,</w:t>
      </w:r>
    </w:p>
    <w:p w:rsidR="002D7D10" w:rsidRDefault="002D7D10" w:rsidP="002D7D10">
      <w:r>
        <w:t>and it is taking a page from Sen. Hillary Rodham Clinton's playbook</w:t>
      </w:r>
    </w:p>
    <w:p w:rsidR="002D7D10" w:rsidRDefault="002D7D10" w:rsidP="002D7D10">
      <w:r>
        <w:t>to try to do so.</w:t>
      </w:r>
    </w:p>
    <w:p w:rsidR="002D7D10" w:rsidRDefault="002D7D10" w:rsidP="002D7D10"/>
    <w:p w:rsidR="002D7D10" w:rsidRDefault="002D7D10" w:rsidP="002D7D10">
      <w:r>
        <w:t>To that end, Sen. John McCain has poured $20 million in</w:t>
      </w:r>
    </w:p>
    <w:p w:rsidR="002D7D10" w:rsidRDefault="002D7D10" w:rsidP="002D7D10">
      <w:r>
        <w:t>advertisement purchases here, more than any other state by a long</w:t>
      </w:r>
    </w:p>
    <w:p w:rsidR="002D7D10" w:rsidRDefault="002D7D10" w:rsidP="002D7D10">
      <w:r>
        <w:t>shot. (Still, he is swamped by Obama, who has spent $34 million</w:t>
      </w:r>
    </w:p>
    <w:p w:rsidR="002D7D10" w:rsidRDefault="002D7D10" w:rsidP="002D7D10">
      <w:r>
        <w:t>here.) The candidate has come to the state more than 16 times since</w:t>
      </w:r>
    </w:p>
    <w:p w:rsidR="002D7D10" w:rsidRDefault="002D7D10" w:rsidP="002D7D10">
      <w:r>
        <w:t>early June, and his running mate, Gov. Sarah Palin, continues to</w:t>
      </w:r>
    </w:p>
    <w:p w:rsidR="002D7D10" w:rsidRDefault="002D7D10" w:rsidP="002D7D10">
      <w:r>
        <w:t>stump here in the campaign's waning days. Even "Joe the Plumber"</w:t>
      </w:r>
    </w:p>
    <w:p w:rsidR="002D7D10" w:rsidRDefault="002D7D10" w:rsidP="002D7D10">
      <w:r>
        <w:t>campaigned for McCain at a popular South Philadelphia cheese steak</w:t>
      </w:r>
    </w:p>
    <w:p w:rsidR="002D7D10" w:rsidRDefault="002D7D10" w:rsidP="002D7D10">
      <w:r>
        <w:t>haunt last week.</w:t>
      </w:r>
    </w:p>
    <w:p w:rsidR="002D7D10" w:rsidRDefault="002D7D10" w:rsidP="002D7D10"/>
    <w:p w:rsidR="002D7D10" w:rsidRDefault="002D7D10" w:rsidP="002D7D10">
      <w:r>
        <w:t>But to go to Sen. Barack Obama's headquarters in Center City is</w:t>
      </w:r>
    </w:p>
    <w:p w:rsidR="002D7D10" w:rsidRDefault="002D7D10" w:rsidP="002D7D10">
      <w:r>
        <w:t>to see what McCain is up against. The office is jammed with more</w:t>
      </w:r>
    </w:p>
    <w:p w:rsidR="002D7D10" w:rsidRDefault="002D7D10" w:rsidP="002D7D10">
      <w:r>
        <w:t>than 50 volunteers on computers and on the phones, preparing for an</w:t>
      </w:r>
    </w:p>
    <w:p w:rsidR="002D7D10" w:rsidRDefault="002D7D10" w:rsidP="002D7D10">
      <w:r>
        <w:t>orchestrated get-out-the vote drive. Even a television crew from</w:t>
      </w:r>
    </w:p>
    <w:p w:rsidR="002D7D10" w:rsidRDefault="002D7D10" w:rsidP="002D7D10">
      <w:r>
        <w:t>Indonesia was there to film it, adding to a palpable sense of</w:t>
      </w:r>
    </w:p>
    <w:p w:rsidR="002D7D10" w:rsidRDefault="002D7D10" w:rsidP="002D7D10">
      <w:r>
        <w:lastRenderedPageBreak/>
        <w:t>excitement. By contrast, at a nearby McCain-Palin office, there was</w:t>
      </w:r>
    </w:p>
    <w:p w:rsidR="002D7D10" w:rsidRDefault="002D7D10" w:rsidP="002D7D10">
      <w:r>
        <w:t>not a single volunteer, a reflection how McCain is concentrating on</w:t>
      </w:r>
    </w:p>
    <w:p w:rsidR="002D7D10" w:rsidRDefault="002D7D10" w:rsidP="002D7D10">
      <w:r>
        <w:t>drawing votes in more rural areas of Pennsylvania.</w:t>
      </w:r>
    </w:p>
    <w:p w:rsidR="002D7D10" w:rsidRDefault="002D7D10" w:rsidP="002D7D10"/>
    <w:p w:rsidR="002D7D10" w:rsidRDefault="002D7D10" w:rsidP="002D7D10">
      <w:r>
        <w:t>Still, the state has long posed a challenge to Obama, and the</w:t>
      </w:r>
    </w:p>
    <w:p w:rsidR="002D7D10" w:rsidRDefault="002D7D10" w:rsidP="002D7D10">
      <w:r>
        <w:t>time and money spent by the McCain campaign has put Obama on the</w:t>
      </w:r>
    </w:p>
    <w:p w:rsidR="002D7D10" w:rsidRDefault="002D7D10" w:rsidP="002D7D10">
      <w:r>
        <w:t>defensive. Clinton won by a comfortable margin here in the</w:t>
      </w:r>
    </w:p>
    <w:p w:rsidR="002D7D10" w:rsidRDefault="002D7D10" w:rsidP="002D7D10">
      <w:r>
        <w:t>Democratic primary, and took more than 70 percent of the votes in</w:t>
      </w:r>
    </w:p>
    <w:p w:rsidR="002D7D10" w:rsidRDefault="002D7D10" w:rsidP="002D7D10">
      <w:r>
        <w:t>some of the conservative western counties. All this has given the</w:t>
      </w:r>
    </w:p>
    <w:p w:rsidR="002D7D10" w:rsidRDefault="002D7D10" w:rsidP="002D7D10">
      <w:r>
        <w:t>McCain campaign hope that it might have a chance in this reliably</w:t>
      </w:r>
    </w:p>
    <w:p w:rsidR="002D7D10" w:rsidRDefault="002D7D10" w:rsidP="002D7D10">
      <w:r>
        <w:t>Democratic state, as other Republican strongholds slip away.</w:t>
      </w:r>
    </w:p>
    <w:p w:rsidR="002D7D10" w:rsidRDefault="002D7D10" w:rsidP="002D7D10"/>
    <w:p w:rsidR="002D7D10" w:rsidRDefault="002D7D10" w:rsidP="002D7D10">
      <w:r>
        <w:t>The key to a McCain victory is threefold: to highlight his</w:t>
      </w:r>
    </w:p>
    <w:p w:rsidR="002D7D10" w:rsidRDefault="002D7D10" w:rsidP="002D7D10">
      <w:r>
        <w:t>maverick image among moderate swing voters in the Philadelphia</w:t>
      </w:r>
    </w:p>
    <w:p w:rsidR="002D7D10" w:rsidRDefault="002D7D10" w:rsidP="002D7D10">
      <w:r>
        <w:t>suburbs; to hold onto Republican strongholds in the south-central</w:t>
      </w:r>
    </w:p>
    <w:p w:rsidR="002D7D10" w:rsidRDefault="002D7D10" w:rsidP="002D7D10">
      <w:r>
        <w:t>part of the state, which are mostly white and conservative</w:t>
      </w:r>
    </w:p>
    <w:p w:rsidR="002D7D10" w:rsidRDefault="002D7D10" w:rsidP="002D7D10">
      <w:r>
        <w:t>Protestant, and to win big in the western coal region, where</w:t>
      </w:r>
    </w:p>
    <w:p w:rsidR="002D7D10" w:rsidRDefault="002D7D10" w:rsidP="002D7D10">
      <w:r>
        <w:t>Clinton gained support from pro-gun, working-class voters.</w:t>
      </w:r>
    </w:p>
    <w:p w:rsidR="002D7D10" w:rsidRDefault="002D7D10" w:rsidP="002D7D10"/>
    <w:p w:rsidR="002D7D10" w:rsidRDefault="002D7D10" w:rsidP="002D7D10">
      <w:r>
        <w:t>But McCain is up against determined Obama volunteers like Linda</w:t>
      </w:r>
    </w:p>
    <w:p w:rsidR="002D7D10" w:rsidRDefault="002D7D10" w:rsidP="002D7D10">
      <w:r>
        <w:t>Dee from Buffalo. "Mobilization is the key to our effort," Dee</w:t>
      </w:r>
    </w:p>
    <w:p w:rsidR="002D7D10" w:rsidRDefault="002D7D10" w:rsidP="002D7D10">
      <w:r>
        <w:t>said. "Everything is from the ground up."</w:t>
      </w:r>
    </w:p>
    <w:p w:rsidR="002D7D10" w:rsidRDefault="002D7D10" w:rsidP="002D7D10"/>
    <w:p w:rsidR="002D7D10" w:rsidRDefault="002D7D10" w:rsidP="002D7D10">
      <w:r>
        <w:t>-- LESLIE WAYNE</w:t>
      </w:r>
    </w:p>
    <w:p w:rsidR="002D7D10" w:rsidRDefault="002D7D10" w:rsidP="002D7D10"/>
    <w:p w:rsidR="002D7D10" w:rsidRDefault="002D7D10" w:rsidP="002D7D10">
      <w:r>
        <w:t>OHIO: CITY AND RURAL, TOOTH AND NAIL</w:t>
      </w:r>
    </w:p>
    <w:p w:rsidR="002D7D10" w:rsidRDefault="002D7D10" w:rsidP="002D7D10"/>
    <w:p w:rsidR="002D7D10" w:rsidRDefault="002D7D10" w:rsidP="002D7D10">
      <w:r>
        <w:t>CHILLICOTHE, Ohio -- Two grandfathers, each with two</w:t>
      </w:r>
    </w:p>
    <w:p w:rsidR="002D7D10" w:rsidRDefault="002D7D10" w:rsidP="002D7D10">
      <w:r>
        <w:t>grandchildren grabbing their hands, walk down the sidewalk in this</w:t>
      </w:r>
    </w:p>
    <w:p w:rsidR="002D7D10" w:rsidRDefault="002D7D10" w:rsidP="002D7D10">
      <w:r>
        <w:t>city in the rolling Appalachian hills.</w:t>
      </w:r>
    </w:p>
    <w:p w:rsidR="002D7D10" w:rsidRDefault="002D7D10" w:rsidP="002D7D10"/>
    <w:p w:rsidR="002D7D10" w:rsidRDefault="002D7D10" w:rsidP="002D7D10">
      <w:r>
        <w:t>They incarnate the presidential election in this city and this</w:t>
      </w:r>
    </w:p>
    <w:p w:rsidR="002D7D10" w:rsidRDefault="002D7D10" w:rsidP="002D7D10">
      <w:r>
        <w:t>state: Dan Young, 56, a pulp mill manager, is voting for Sen. John</w:t>
      </w:r>
    </w:p>
    <w:p w:rsidR="002D7D10" w:rsidRDefault="002D7D10" w:rsidP="002D7D10">
      <w:r>
        <w:t>McCain "because that man's got the wisdom."</w:t>
      </w:r>
    </w:p>
    <w:p w:rsidR="002D7D10" w:rsidRDefault="002D7D10" w:rsidP="002D7D10"/>
    <w:p w:rsidR="002D7D10" w:rsidRDefault="002D7D10" w:rsidP="002D7D10">
      <w:r>
        <w:t>Richard Hawkins, a 60-year-old nurse, favors Sen. Barack Obama</w:t>
      </w:r>
    </w:p>
    <w:p w:rsidR="002D7D10" w:rsidRDefault="002D7D10" w:rsidP="002D7D10">
      <w:r>
        <w:t>"because the last eight years have just bully whipped us</w:t>
      </w:r>
    </w:p>
    <w:p w:rsidR="002D7D10" w:rsidRDefault="002D7D10" w:rsidP="002D7D10">
      <w:r>
        <w:t>economically, and McCain doesn't know what it's like to be in debt</w:t>
      </w:r>
    </w:p>
    <w:p w:rsidR="002D7D10" w:rsidRDefault="002D7D10" w:rsidP="002D7D10">
      <w:r>
        <w:t>and hurting."</w:t>
      </w:r>
    </w:p>
    <w:p w:rsidR="002D7D10" w:rsidRDefault="002D7D10" w:rsidP="002D7D10"/>
    <w:p w:rsidR="002D7D10" w:rsidRDefault="002D7D10" w:rsidP="002D7D10">
      <w:r>
        <w:t>Polls show Obama with a narrow lead, but even partisans put</w:t>
      </w:r>
    </w:p>
    <w:p w:rsidR="002D7D10" w:rsidRDefault="002D7D10" w:rsidP="002D7D10">
      <w:r>
        <w:t>little stock in those. Hard experience has shown that Ohio tends to</w:t>
      </w:r>
    </w:p>
    <w:p w:rsidR="002D7D10" w:rsidRDefault="002D7D10" w:rsidP="002D7D10">
      <w:r>
        <w:t>offer intense matches and bleary eyes while awaiting election-night</w:t>
      </w:r>
    </w:p>
    <w:p w:rsidR="002D7D10" w:rsidRDefault="002D7D10" w:rsidP="002D7D10">
      <w:r>
        <w:t>returns.</w:t>
      </w:r>
    </w:p>
    <w:p w:rsidR="002D7D10" w:rsidRDefault="002D7D10" w:rsidP="002D7D10"/>
    <w:p w:rsidR="002D7D10" w:rsidRDefault="002D7D10" w:rsidP="002D7D10">
      <w:r>
        <w:t>Heavily Republican counties line the western and central parts</w:t>
      </w:r>
    </w:p>
    <w:p w:rsidR="002D7D10" w:rsidRDefault="002D7D10" w:rsidP="002D7D10">
      <w:r>
        <w:t>of the state, and Democrats dominate in Columbus, Dayton and</w:t>
      </w:r>
    </w:p>
    <w:p w:rsidR="002D7D10" w:rsidRDefault="002D7D10" w:rsidP="002D7D10">
      <w:r>
        <w:t>Cleveland. But the electoral war is fought out in more divided</w:t>
      </w:r>
    </w:p>
    <w:p w:rsidR="002D7D10" w:rsidRDefault="002D7D10" w:rsidP="002D7D10">
      <w:r>
        <w:t>precincts like Chillicothe, a predominantly white city of 21,000</w:t>
      </w:r>
    </w:p>
    <w:p w:rsidR="002D7D10" w:rsidRDefault="002D7D10" w:rsidP="002D7D10">
      <w:r>
        <w:t>that mirrored the statewide results in the last two elections by</w:t>
      </w:r>
    </w:p>
    <w:p w:rsidR="002D7D10" w:rsidRDefault="002D7D10" w:rsidP="002D7D10">
      <w:r>
        <w:t>going narrowly for President Bush.</w:t>
      </w:r>
    </w:p>
    <w:p w:rsidR="002D7D10" w:rsidRDefault="002D7D10" w:rsidP="002D7D10"/>
    <w:p w:rsidR="002D7D10" w:rsidRDefault="002D7D10" w:rsidP="002D7D10">
      <w:r>
        <w:t>Enthusiasm runs high. Here and across the state, officials</w:t>
      </w:r>
    </w:p>
    <w:p w:rsidR="002D7D10" w:rsidRDefault="002D7D10" w:rsidP="002D7D10">
      <w:r>
        <w:t>expect one-third of the voters to vote early.</w:t>
      </w:r>
    </w:p>
    <w:p w:rsidR="002D7D10" w:rsidRDefault="002D7D10" w:rsidP="002D7D10"/>
    <w:p w:rsidR="002D7D10" w:rsidRDefault="002D7D10" w:rsidP="002D7D10">
      <w:r>
        <w:t>"The enthusiasm is amazing, off the charts," said Diane</w:t>
      </w:r>
    </w:p>
    <w:p w:rsidR="002D7D10" w:rsidRDefault="002D7D10" w:rsidP="002D7D10">
      <w:r>
        <w:t>Carnes, the Ross County Republican chairwoman and a real estate</w:t>
      </w:r>
    </w:p>
    <w:p w:rsidR="002D7D10" w:rsidRDefault="002D7D10" w:rsidP="002D7D10">
      <w:r>
        <w:t>agent in Chillicothe. "I've got Democrats walking in and asking to</w:t>
      </w:r>
    </w:p>
    <w:p w:rsidR="002D7D10" w:rsidRDefault="002D7D10" w:rsidP="002D7D10">
      <w:r>
        <w:t>volunteer for McCain."</w:t>
      </w:r>
    </w:p>
    <w:p w:rsidR="002D7D10" w:rsidRDefault="002D7D10" w:rsidP="002D7D10"/>
    <w:p w:rsidR="002D7D10" w:rsidRDefault="002D7D10" w:rsidP="002D7D10">
      <w:r>
        <w:t>Gov. Ted Strickland, who hails from hilly southeastern Ohio, has</w:t>
      </w:r>
    </w:p>
    <w:p w:rsidR="002D7D10" w:rsidRDefault="002D7D10" w:rsidP="002D7D10">
      <w:r>
        <w:t>worked his home precincts hard for Obama. The governor helped Sen.</w:t>
      </w:r>
    </w:p>
    <w:p w:rsidR="002D7D10" w:rsidRDefault="002D7D10" w:rsidP="002D7D10">
      <w:r>
        <w:t>Hillary Rodham Clinton win there in the Democratic primary.</w:t>
      </w:r>
    </w:p>
    <w:p w:rsidR="002D7D10" w:rsidRDefault="002D7D10" w:rsidP="002D7D10"/>
    <w:p w:rsidR="002D7D10" w:rsidRDefault="002D7D10" w:rsidP="002D7D10">
      <w:r>
        <w:t>"Any Democrat who neglects the rural voters won't win; it's</w:t>
      </w:r>
    </w:p>
    <w:p w:rsidR="002D7D10" w:rsidRDefault="002D7D10" w:rsidP="002D7D10">
      <w:r>
        <w:t>that simple," said Mayor Michael B. Coleman of Columbus. "And</w:t>
      </w:r>
    </w:p>
    <w:p w:rsidR="002D7D10" w:rsidRDefault="002D7D10" w:rsidP="002D7D10">
      <w:r>
        <w:t>Obama has put a lot of effort -- a lot -- into winning there."</w:t>
      </w:r>
    </w:p>
    <w:p w:rsidR="002D7D10" w:rsidRDefault="002D7D10" w:rsidP="002D7D10"/>
    <w:p w:rsidR="002D7D10" w:rsidRDefault="002D7D10" w:rsidP="002D7D10">
      <w:r>
        <w:t>Gov. Sarah Palin of Alaska has, polls show, turned off centrist</w:t>
      </w:r>
    </w:p>
    <w:p w:rsidR="002D7D10" w:rsidRDefault="002D7D10" w:rsidP="002D7D10">
      <w:r>
        <w:t>independents. But she has excited her party's powerful evangelical</w:t>
      </w:r>
    </w:p>
    <w:p w:rsidR="002D7D10" w:rsidRDefault="002D7D10" w:rsidP="002D7D10">
      <w:r>
        <w:t>base.</w:t>
      </w:r>
    </w:p>
    <w:p w:rsidR="002D7D10" w:rsidRDefault="002D7D10" w:rsidP="002D7D10"/>
    <w:p w:rsidR="002D7D10" w:rsidRDefault="002D7D10" w:rsidP="002D7D10">
      <w:r>
        <w:t>"If McCain wins here, he'll owe her a debt," said Mark Caleb</w:t>
      </w:r>
    </w:p>
    <w:p w:rsidR="002D7D10" w:rsidRDefault="002D7D10" w:rsidP="002D7D10">
      <w:r>
        <w:t>Smith, director of the Center for Political Studies at Cedarville</w:t>
      </w:r>
    </w:p>
    <w:p w:rsidR="002D7D10" w:rsidRDefault="002D7D10" w:rsidP="002D7D10">
      <w:r>
        <w:t>University. "She is much more populist and anti-elite than</w:t>
      </w:r>
    </w:p>
    <w:p w:rsidR="002D7D10" w:rsidRDefault="002D7D10" w:rsidP="002D7D10">
      <w:r>
        <w:t>Republicans are used to, and she articulates a lot of their</w:t>
      </w:r>
    </w:p>
    <w:p w:rsidR="002D7D10" w:rsidRDefault="002D7D10" w:rsidP="002D7D10">
      <w:r>
        <w:t>cultural angst."</w:t>
      </w:r>
    </w:p>
    <w:p w:rsidR="002D7D10" w:rsidRDefault="002D7D10" w:rsidP="002D7D10"/>
    <w:p w:rsidR="002D7D10" w:rsidRDefault="002D7D10" w:rsidP="002D7D10">
      <w:r>
        <w:t>Evangelical leaders were slow to warm to McCain, but they have</w:t>
      </w:r>
    </w:p>
    <w:p w:rsidR="002D7D10" w:rsidRDefault="002D7D10" w:rsidP="002D7D10">
      <w:r>
        <w:t>rallied. On a radio station on Friday, evangelical pastors prayed</w:t>
      </w:r>
    </w:p>
    <w:p w:rsidR="002D7D10" w:rsidRDefault="002D7D10" w:rsidP="002D7D10">
      <w:r>
        <w:t>for God to help voters "avoid wickedness" and help deliver</w:t>
      </w:r>
    </w:p>
    <w:p w:rsidR="002D7D10" w:rsidRDefault="002D7D10" w:rsidP="002D7D10">
      <w:r>
        <w:t>"electoral miracles on Election Day."</w:t>
      </w:r>
    </w:p>
    <w:p w:rsidR="002D7D10" w:rsidRDefault="002D7D10" w:rsidP="002D7D10"/>
    <w:p w:rsidR="002D7D10" w:rsidRDefault="002D7D10" w:rsidP="002D7D10">
      <w:r>
        <w:t>-- MICHAEL POWELL</w:t>
      </w:r>
    </w:p>
    <w:p w:rsidR="002D7D10" w:rsidRDefault="002D7D10" w:rsidP="002D7D10"/>
    <w:p w:rsidR="002D7D10" w:rsidRDefault="002D7D10" w:rsidP="002D7D10">
      <w:r>
        <w:t>NORTH CAROLINA: FIRST REAL RACE IN A GENERATION</w:t>
      </w:r>
    </w:p>
    <w:p w:rsidR="002D7D10" w:rsidRDefault="002D7D10" w:rsidP="002D7D10"/>
    <w:p w:rsidR="002D7D10" w:rsidRDefault="002D7D10" w:rsidP="002D7D10">
      <w:r>
        <w:t>ROCKY MOUNT, N.C. -- At a rally here with Michelle Obama the</w:t>
      </w:r>
    </w:p>
    <w:p w:rsidR="002D7D10" w:rsidRDefault="002D7D10" w:rsidP="002D7D10">
      <w:r>
        <w:lastRenderedPageBreak/>
        <w:t>other day, little slips of paper were tucked into the windshields</w:t>
      </w:r>
    </w:p>
    <w:p w:rsidR="002D7D10" w:rsidRDefault="002D7D10" w:rsidP="002D7D10">
      <w:r>
        <w:t>of cars in the parking lot. They announced a free breakfast, paid</w:t>
      </w:r>
    </w:p>
    <w:p w:rsidR="002D7D10" w:rsidRDefault="002D7D10" w:rsidP="002D7D10">
      <w:r>
        <w:t>for by local Democrats, on behalf of Sen. Barack Obama on Saturday,</w:t>
      </w:r>
    </w:p>
    <w:p w:rsidR="002D7D10" w:rsidRDefault="002D7D10" w:rsidP="002D7D10">
      <w:r>
        <w:t>the last day of early voting.</w:t>
      </w:r>
    </w:p>
    <w:p w:rsidR="002D7D10" w:rsidRDefault="002D7D10" w:rsidP="002D7D10"/>
    <w:p w:rsidR="002D7D10" w:rsidRDefault="002D7D10" w:rsidP="002D7D10">
      <w:r>
        <w:t>The fliers were a small reminder of something big -- the Obama</w:t>
      </w:r>
    </w:p>
    <w:p w:rsidR="002D7D10" w:rsidRDefault="002D7D10" w:rsidP="002D7D10">
      <w:r>
        <w:t>organization in this state.</w:t>
      </w:r>
    </w:p>
    <w:p w:rsidR="002D7D10" w:rsidRDefault="002D7D10" w:rsidP="002D7D10"/>
    <w:p w:rsidR="002D7D10" w:rsidRDefault="002D7D10" w:rsidP="002D7D10">
      <w:r>
        <w:t>North Carolina has not seen a real presidential race for a</w:t>
      </w:r>
    </w:p>
    <w:p w:rsidR="002D7D10" w:rsidRDefault="002D7D10" w:rsidP="002D7D10">
      <w:r>
        <w:t>generation. But in one of the biggest surprises of this long</w:t>
      </w:r>
    </w:p>
    <w:p w:rsidR="002D7D10" w:rsidRDefault="002D7D10" w:rsidP="002D7D10">
      <w:r>
        <w:t>campaign season, Obama has pulled even in the polls with Sen. John</w:t>
      </w:r>
    </w:p>
    <w:p w:rsidR="002D7D10" w:rsidRDefault="002D7D10" w:rsidP="002D7D10">
      <w:r>
        <w:t>McCain.</w:t>
      </w:r>
    </w:p>
    <w:p w:rsidR="002D7D10" w:rsidRDefault="002D7D10" w:rsidP="002D7D10"/>
    <w:p w:rsidR="002D7D10" w:rsidRDefault="002D7D10" w:rsidP="002D7D10">
      <w:r>
        <w:t>Obama has more than twice as many offices, more than twice as</w:t>
      </w:r>
    </w:p>
    <w:p w:rsidR="002D7D10" w:rsidRDefault="002D7D10" w:rsidP="002D7D10">
      <w:r>
        <w:t>many paid staff members and thousands more unpaid volunteers. He</w:t>
      </w:r>
    </w:p>
    <w:p w:rsidR="002D7D10" w:rsidRDefault="002D7D10" w:rsidP="002D7D10">
      <w:r>
        <w:t>has outspent McCain more than 8-to-1 on television advertising,</w:t>
      </w:r>
    </w:p>
    <w:p w:rsidR="002D7D10" w:rsidRDefault="002D7D10" w:rsidP="002D7D10">
      <w:r>
        <w:t>although McCain has increased his spending in recent weeks.</w:t>
      </w:r>
    </w:p>
    <w:p w:rsidR="002D7D10" w:rsidRDefault="002D7D10" w:rsidP="002D7D10"/>
    <w:p w:rsidR="002D7D10" w:rsidRDefault="002D7D10" w:rsidP="002D7D10">
      <w:r>
        <w:t>Both campaigns have stepped up their face time here, with Gov.</w:t>
      </w:r>
    </w:p>
    <w:p w:rsidR="002D7D10" w:rsidRDefault="002D7D10" w:rsidP="002D7D10">
      <w:r>
        <w:t>Sarah Palin, McCain's running mate, appearing Saturday and Obama</w:t>
      </w:r>
    </w:p>
    <w:p w:rsidR="002D7D10" w:rsidRDefault="002D7D10" w:rsidP="002D7D10">
      <w:r>
        <w:t>expected to be back Monday.</w:t>
      </w:r>
    </w:p>
    <w:p w:rsidR="002D7D10" w:rsidRDefault="002D7D10" w:rsidP="002D7D10"/>
    <w:p w:rsidR="002D7D10" w:rsidRDefault="002D7D10" w:rsidP="002D7D10">
      <w:r>
        <w:t>A record number of people have voted early; twice as many were</w:t>
      </w:r>
    </w:p>
    <w:p w:rsidR="002D7D10" w:rsidRDefault="002D7D10" w:rsidP="002D7D10">
      <w:r>
        <w:t>Democrats as Republicans.</w:t>
      </w:r>
    </w:p>
    <w:p w:rsidR="002D7D10" w:rsidRDefault="002D7D10" w:rsidP="002D7D10"/>
    <w:p w:rsidR="002D7D10" w:rsidRDefault="002D7D10" w:rsidP="002D7D10">
      <w:r>
        <w:t>"My people didn't always have the right to vote," said Joseph</w:t>
      </w:r>
    </w:p>
    <w:p w:rsidR="002D7D10" w:rsidRDefault="002D7D10" w:rsidP="002D7D10">
      <w:r>
        <w:t>Scott, 40, who works in banking, as he stood in line in Greensboro</w:t>
      </w:r>
    </w:p>
    <w:p w:rsidR="002D7D10" w:rsidRDefault="002D7D10" w:rsidP="002D7D10">
      <w:r>
        <w:t>for more than an hour to vote for Obama.</w:t>
      </w:r>
    </w:p>
    <w:p w:rsidR="002D7D10" w:rsidRDefault="002D7D10" w:rsidP="002D7D10"/>
    <w:p w:rsidR="002D7D10" w:rsidRDefault="002D7D10" w:rsidP="002D7D10">
      <w:r>
        <w:t>Blacks like Scott make up about 21 percent of registered voters,</w:t>
      </w:r>
    </w:p>
    <w:p w:rsidR="002D7D10" w:rsidRDefault="002D7D10" w:rsidP="002D7D10">
      <w:r>
        <w:t>and the degree to which they turn out for Obama will be a critical</w:t>
      </w:r>
    </w:p>
    <w:p w:rsidR="002D7D10" w:rsidRDefault="002D7D10" w:rsidP="002D7D10">
      <w:r>
        <w:t>piece of the puzzle.</w:t>
      </w:r>
    </w:p>
    <w:p w:rsidR="002D7D10" w:rsidRDefault="002D7D10" w:rsidP="002D7D10"/>
    <w:p w:rsidR="002D7D10" w:rsidRDefault="002D7D10" w:rsidP="002D7D10">
      <w:r>
        <w:t>But McCain's selection of Palin has inspired cultural</w:t>
      </w:r>
    </w:p>
    <w:p w:rsidR="002D7D10" w:rsidRDefault="002D7D10" w:rsidP="002D7D10">
      <w:r>
        <w:t>conservatives. Her rallies are energetic; she had the country stars</w:t>
      </w:r>
    </w:p>
    <w:p w:rsidR="002D7D10" w:rsidRDefault="002D7D10" w:rsidP="002D7D10">
      <w:r>
        <w:t>Gretchen Wilson in Asheville belting out "I'm a Redneck Woman"</w:t>
      </w:r>
    </w:p>
    <w:p w:rsidR="002D7D10" w:rsidRDefault="002D7D10" w:rsidP="002D7D10">
      <w:r>
        <w:t>and Hank Williams Jr. in Elon singing his own "McCain-Palin</w:t>
      </w:r>
    </w:p>
    <w:p w:rsidR="002D7D10" w:rsidRDefault="002D7D10" w:rsidP="002D7D10">
      <w:r>
        <w:t>Tradition."</w:t>
      </w:r>
    </w:p>
    <w:p w:rsidR="002D7D10" w:rsidRDefault="002D7D10" w:rsidP="002D7D10"/>
    <w:p w:rsidR="002D7D10" w:rsidRDefault="002D7D10" w:rsidP="002D7D10">
      <w:r>
        <w:t>Through rallies, commercials and automated calls, the McCain</w:t>
      </w:r>
    </w:p>
    <w:p w:rsidR="002D7D10" w:rsidRDefault="002D7D10" w:rsidP="002D7D10">
      <w:r>
        <w:t>campaign casts Obama as a radical.</w:t>
      </w:r>
    </w:p>
    <w:p w:rsidR="002D7D10" w:rsidRDefault="002D7D10" w:rsidP="002D7D10"/>
    <w:p w:rsidR="002D7D10" w:rsidRDefault="002D7D10" w:rsidP="002D7D10">
      <w:r>
        <w:t>"He's a socialist," Bob Hartsock, 78, who works in real estate</w:t>
      </w:r>
    </w:p>
    <w:p w:rsidR="002D7D10" w:rsidRDefault="002D7D10" w:rsidP="002D7D10">
      <w:r>
        <w:t>in Concord, said after a McCain rally there.</w:t>
      </w:r>
    </w:p>
    <w:p w:rsidR="002D7D10" w:rsidRDefault="002D7D10" w:rsidP="002D7D10"/>
    <w:p w:rsidR="002D7D10" w:rsidRDefault="002D7D10" w:rsidP="002D7D10">
      <w:r>
        <w:t>Working to Obama's advantage is an influx of new voters --</w:t>
      </w:r>
    </w:p>
    <w:p w:rsidR="002D7D10" w:rsidRDefault="002D7D10" w:rsidP="002D7D10">
      <w:r>
        <w:t>potentially more moderate -- and the mounting economic crisis.</w:t>
      </w:r>
    </w:p>
    <w:p w:rsidR="002D7D10" w:rsidRDefault="002D7D10" w:rsidP="002D7D10"/>
    <w:p w:rsidR="002D7D10" w:rsidRDefault="002D7D10" w:rsidP="002D7D10">
      <w:r>
        <w:t>Ruby Hill-Benjamin, 53, a registered nurse, was one of hundreds</w:t>
      </w:r>
    </w:p>
    <w:p w:rsidR="002D7D10" w:rsidRDefault="002D7D10" w:rsidP="002D7D10">
      <w:r>
        <w:t>of people in an overflow room here shrieking for Michelle Obama.</w:t>
      </w:r>
    </w:p>
    <w:p w:rsidR="002D7D10" w:rsidRDefault="002D7D10" w:rsidP="002D7D10">
      <w:r>
        <w:t>She said she had voted for President Bush because she liked his</w:t>
      </w:r>
    </w:p>
    <w:p w:rsidR="002D7D10" w:rsidRDefault="002D7D10" w:rsidP="002D7D10">
      <w:r>
        <w:t>faith initiative. But McCain is "running on the past," she said,</w:t>
      </w:r>
    </w:p>
    <w:p w:rsidR="002D7D10" w:rsidRDefault="002D7D10" w:rsidP="002D7D10">
      <w:r>
        <w:t>and she is inspired by the Obamas: "They are speaking for all</w:t>
      </w:r>
    </w:p>
    <w:p w:rsidR="002D7D10" w:rsidRDefault="002D7D10" w:rsidP="002D7D10">
      <w:r>
        <w:t>Americans."</w:t>
      </w:r>
    </w:p>
    <w:p w:rsidR="002D7D10" w:rsidRDefault="002D7D10" w:rsidP="002D7D10"/>
    <w:p w:rsidR="002D7D10" w:rsidRDefault="002D7D10" w:rsidP="002D7D10">
      <w:r>
        <w:t>-- KATHARINE Q.SEELYE</w:t>
      </w:r>
    </w:p>
    <w:p w:rsidR="002D7D10" w:rsidRDefault="002D7D10" w:rsidP="002D7D10"/>
    <w:p w:rsidR="002D7D10" w:rsidRDefault="002D7D10" w:rsidP="002D7D10">
      <w:r>
        <w:t>NEW HAMPSHIRE: MCCAIN SEEKS 'LIFE SUPPORT'</w:t>
      </w:r>
    </w:p>
    <w:p w:rsidR="002D7D10" w:rsidRDefault="002D7D10" w:rsidP="002D7D10"/>
    <w:p w:rsidR="002D7D10" w:rsidRDefault="002D7D10" w:rsidP="002D7D10">
      <w:r>
        <w:t>NASHUA, N.H. -- New Hampshire propelled Sen. John McCain toward</w:t>
      </w:r>
    </w:p>
    <w:p w:rsidR="002D7D10" w:rsidRDefault="002D7D10" w:rsidP="002D7D10">
      <w:r>
        <w:t>his party's nomination this year, and his campaign hoped that his</w:t>
      </w:r>
    </w:p>
    <w:p w:rsidR="002D7D10" w:rsidRDefault="002D7D10" w:rsidP="002D7D10">
      <w:r>
        <w:t>nonconformist brand of Republicanism would be an easy sell for the</w:t>
      </w:r>
    </w:p>
    <w:p w:rsidR="002D7D10" w:rsidRDefault="002D7D10" w:rsidP="002D7D10">
      <w:r>
        <w:t>general election. In recent weeks, however, Sen. Barack Obama, the</w:t>
      </w:r>
    </w:p>
    <w:p w:rsidR="002D7D10" w:rsidRDefault="002D7D10" w:rsidP="002D7D10">
      <w:r>
        <w:t>Democratic presidential nominee, has taken a commanding lead in</w:t>
      </w:r>
    </w:p>
    <w:p w:rsidR="002D7D10" w:rsidRDefault="002D7D10" w:rsidP="002D7D10">
      <w:r>
        <w:t>polls here.</w:t>
      </w:r>
    </w:p>
    <w:p w:rsidR="002D7D10" w:rsidRDefault="002D7D10" w:rsidP="002D7D10"/>
    <w:p w:rsidR="002D7D10" w:rsidRDefault="002D7D10" w:rsidP="002D7D10">
      <w:r>
        <w:t>Still, New Hampshire voters are a capricious bunch, as Sen.</w:t>
      </w:r>
    </w:p>
    <w:p w:rsidR="002D7D10" w:rsidRDefault="002D7D10" w:rsidP="002D7D10">
      <w:r>
        <w:t>Hillary Rodham Clinton's surprise victory over Obama in the</w:t>
      </w:r>
    </w:p>
    <w:p w:rsidR="002D7D10" w:rsidRDefault="002D7D10" w:rsidP="002D7D10">
      <w:r>
        <w:t>Democratic primary proved. Obama had a double-digit lead in some</w:t>
      </w:r>
    </w:p>
    <w:p w:rsidR="002D7D10" w:rsidRDefault="002D7D10" w:rsidP="002D7D10">
      <w:r>
        <w:t>polls going into the primary, in January, and his startling defeat</w:t>
      </w:r>
    </w:p>
    <w:p w:rsidR="002D7D10" w:rsidRDefault="002D7D10" w:rsidP="002D7D10">
      <w:r>
        <w:t>is reason for some to believe that McCain still has a shot.</w:t>
      </w:r>
    </w:p>
    <w:p w:rsidR="002D7D10" w:rsidRDefault="002D7D10" w:rsidP="002D7D10"/>
    <w:p w:rsidR="002D7D10" w:rsidRDefault="002D7D10" w:rsidP="002D7D10">
      <w:r>
        <w:t>To that end, McCain is returning to the state this weekend.</w:t>
      </w:r>
    </w:p>
    <w:p w:rsidR="002D7D10" w:rsidRDefault="002D7D10" w:rsidP="002D7D10">
      <w:r>
        <w:t>"New Hampshire has given him life support twice," said Jennifer</w:t>
      </w:r>
    </w:p>
    <w:p w:rsidR="002D7D10" w:rsidRDefault="002D7D10" w:rsidP="002D7D10">
      <w:r>
        <w:t>Donahue, political director of the New Hampshire Institute of</w:t>
      </w:r>
    </w:p>
    <w:p w:rsidR="002D7D10" w:rsidRDefault="002D7D10" w:rsidP="002D7D10">
      <w:r>
        <w:t>Politics at St. Anselm College.</w:t>
      </w:r>
    </w:p>
    <w:p w:rsidR="002D7D10" w:rsidRDefault="002D7D10" w:rsidP="002D7D10"/>
    <w:p w:rsidR="002D7D10" w:rsidRDefault="002D7D10" w:rsidP="002D7D10">
      <w:r>
        <w:t>Despite New Hampshire's longtime affection for McCain, the state</w:t>
      </w:r>
    </w:p>
    <w:p w:rsidR="002D7D10" w:rsidRDefault="002D7D10" w:rsidP="002D7D10">
      <w:r>
        <w:t>has been trending Democratic for years.</w:t>
      </w:r>
    </w:p>
    <w:p w:rsidR="002D7D10" w:rsidRDefault="002D7D10" w:rsidP="002D7D10"/>
    <w:p w:rsidR="002D7D10" w:rsidRDefault="002D7D10" w:rsidP="002D7D10">
      <w:r>
        <w:t>Research by the University of New Hampshire Survey Center</w:t>
      </w:r>
    </w:p>
    <w:p w:rsidR="002D7D10" w:rsidRDefault="002D7D10" w:rsidP="002D7D10">
      <w:r>
        <w:t>suggests that a third of the state's electorate is new since 2000,</w:t>
      </w:r>
    </w:p>
    <w:p w:rsidR="002D7D10" w:rsidRDefault="002D7D10" w:rsidP="002D7D10">
      <w:r>
        <w:t>when George W. Bush defeated Al Gore here. The research found that</w:t>
      </w:r>
    </w:p>
    <w:p w:rsidR="002D7D10" w:rsidRDefault="002D7D10" w:rsidP="002D7D10">
      <w:r>
        <w:t>more than half of these new voters are Democrats.</w:t>
      </w:r>
    </w:p>
    <w:p w:rsidR="002D7D10" w:rsidRDefault="002D7D10" w:rsidP="002D7D10"/>
    <w:p w:rsidR="002D7D10" w:rsidRDefault="002D7D10" w:rsidP="002D7D10">
      <w:r>
        <w:t>So why should McCain bother returning to the state?</w:t>
      </w:r>
    </w:p>
    <w:p w:rsidR="002D7D10" w:rsidRDefault="002D7D10" w:rsidP="002D7D10"/>
    <w:p w:rsidR="002D7D10" w:rsidRDefault="002D7D10" w:rsidP="002D7D10">
      <w:r>
        <w:t>"His theme of Obama meaning higher taxes really resonates</w:t>
      </w:r>
    </w:p>
    <w:p w:rsidR="002D7D10" w:rsidRDefault="002D7D10" w:rsidP="002D7D10">
      <w:r>
        <w:lastRenderedPageBreak/>
        <w:t>here," Donahue said. "No matter what the polls say the week</w:t>
      </w:r>
    </w:p>
    <w:p w:rsidR="002D7D10" w:rsidRDefault="002D7D10" w:rsidP="002D7D10">
      <w:r>
        <w:t>before the election, New Hampshire voters make their final decision</w:t>
      </w:r>
    </w:p>
    <w:p w:rsidR="002D7D10" w:rsidRDefault="002D7D10" w:rsidP="002D7D10">
      <w:r>
        <w:t>in the last three days. McCain knows it, and that's why he's coming</w:t>
      </w:r>
    </w:p>
    <w:p w:rsidR="002D7D10" w:rsidRDefault="002D7D10" w:rsidP="002D7D10">
      <w:r>
        <w:t>back."</w:t>
      </w:r>
    </w:p>
    <w:p w:rsidR="002D7D10" w:rsidRDefault="002D7D10" w:rsidP="002D7D10"/>
    <w:p w:rsidR="002D7D10" w:rsidRDefault="002D7D10" w:rsidP="002D7D10">
      <w:r>
        <w:t>Democrats, too, think the race is closer than it seems. One of</w:t>
      </w:r>
    </w:p>
    <w:p w:rsidR="002D7D10" w:rsidRDefault="002D7D10" w:rsidP="002D7D10">
      <w:r>
        <w:t>Obama's highest-profile surrogates, former President Bill Clinton,</w:t>
      </w:r>
    </w:p>
    <w:p w:rsidR="002D7D10" w:rsidRDefault="002D7D10" w:rsidP="002D7D10">
      <w:r>
        <w:t>is to campaign here Sunday. And in a separate visit last week,</w:t>
      </w:r>
    </w:p>
    <w:p w:rsidR="002D7D10" w:rsidRDefault="002D7D10" w:rsidP="002D7D10">
      <w:r>
        <w:t>Hillary Clinton warned Democrats not to get complacent.</w:t>
      </w:r>
    </w:p>
    <w:p w:rsidR="002D7D10" w:rsidRDefault="002D7D10" w:rsidP="002D7D10"/>
    <w:p w:rsidR="002D7D10" w:rsidRDefault="002D7D10" w:rsidP="002D7D10">
      <w:r>
        <w:t>Ray Buckley, head of the state's Democratic Party, said it was</w:t>
      </w:r>
    </w:p>
    <w:p w:rsidR="002D7D10" w:rsidRDefault="002D7D10" w:rsidP="002D7D10">
      <w:r>
        <w:t>undertaking the largest get-out-the-vote effort in state history,</w:t>
      </w:r>
    </w:p>
    <w:p w:rsidR="002D7D10" w:rsidRDefault="002D7D10" w:rsidP="002D7D10">
      <w:r>
        <w:t>with more than 3,000 volunteers canvassing neighborhoods and</w:t>
      </w:r>
    </w:p>
    <w:p w:rsidR="002D7D10" w:rsidRDefault="002D7D10" w:rsidP="002D7D10">
      <w:r>
        <w:t>working phones.</w:t>
      </w:r>
    </w:p>
    <w:p w:rsidR="002D7D10" w:rsidRDefault="002D7D10" w:rsidP="002D7D10"/>
    <w:p w:rsidR="002D7D10" w:rsidRDefault="002D7D10" w:rsidP="002D7D10">
      <w:r>
        <w:t>Buckley said the effort would focus on blue-collar cities won by</w:t>
      </w:r>
    </w:p>
    <w:p w:rsidR="002D7D10" w:rsidRDefault="002D7D10" w:rsidP="002D7D10">
      <w:r>
        <w:t>Clinton in January, including Nashua, Manchester and Rochester.</w:t>
      </w:r>
    </w:p>
    <w:p w:rsidR="002D7D10" w:rsidRDefault="002D7D10" w:rsidP="002D7D10"/>
    <w:p w:rsidR="002D7D10" w:rsidRDefault="002D7D10" w:rsidP="002D7D10">
      <w:r>
        <w:t>The Republicans were also homing in on areas that embraced</w:t>
      </w:r>
    </w:p>
    <w:p w:rsidR="002D7D10" w:rsidRDefault="002D7D10" w:rsidP="002D7D10">
      <w:r>
        <w:t>Clinton, with "a better-organized, better-oiled machine than even</w:t>
      </w:r>
    </w:p>
    <w:p w:rsidR="002D7D10" w:rsidRDefault="002D7D10" w:rsidP="002D7D10">
      <w:r>
        <w:t>Bush '04 had," said Fergus Cullen, chairman of the state's</w:t>
      </w:r>
    </w:p>
    <w:p w:rsidR="002D7D10" w:rsidRDefault="002D7D10" w:rsidP="002D7D10">
      <w:r>
        <w:t>Republican Party. An important target, he said, is the</w:t>
      </w:r>
    </w:p>
    <w:p w:rsidR="002D7D10" w:rsidRDefault="002D7D10" w:rsidP="002D7D10">
      <w:r>
        <w:t>"blue-collar, working-class male who's registered as a Democrat</w:t>
      </w:r>
    </w:p>
    <w:p w:rsidR="002D7D10" w:rsidRDefault="002D7D10" w:rsidP="002D7D10">
      <w:r>
        <w:t>but not in touch with that party culturally."</w:t>
      </w:r>
    </w:p>
    <w:p w:rsidR="002D7D10" w:rsidRDefault="002D7D10" w:rsidP="002D7D10"/>
    <w:p w:rsidR="002D7D10" w:rsidRDefault="002D7D10" w:rsidP="002D7D10">
      <w:r>
        <w:t>-- ABBY GOODNOUGH</w:t>
      </w:r>
    </w:p>
    <w:p w:rsidR="002D7D10" w:rsidRDefault="002D7D10" w:rsidP="002D7D10"/>
    <w:p w:rsidR="002D7D10" w:rsidRDefault="002D7D10" w:rsidP="002D7D10">
      <w:r>
        <w:t>MONTANA: SEEING A LOT OF OBAMA</w:t>
      </w:r>
    </w:p>
    <w:p w:rsidR="002D7D10" w:rsidRDefault="002D7D10" w:rsidP="002D7D10"/>
    <w:p w:rsidR="002D7D10" w:rsidRDefault="002D7D10" w:rsidP="002D7D10">
      <w:r>
        <w:t>HELENA, Mont. -- This state, with its small cities and wide-open</w:t>
      </w:r>
    </w:p>
    <w:p w:rsidR="002D7D10" w:rsidRDefault="002D7D10" w:rsidP="002D7D10">
      <w:r>
        <w:t>spaces, is not used to seeing presidential candidates. But this</w:t>
      </w:r>
    </w:p>
    <w:p w:rsidR="002D7D10" w:rsidRDefault="002D7D10" w:rsidP="002D7D10">
      <w:r>
        <w:t>year, many Montanans have been pleasantly surprised.</w:t>
      </w:r>
    </w:p>
    <w:p w:rsidR="002D7D10" w:rsidRDefault="002D7D10" w:rsidP="002D7D10"/>
    <w:p w:rsidR="002D7D10" w:rsidRDefault="002D7D10" w:rsidP="002D7D10">
      <w:r>
        <w:t>Sen. Barack Obama has run an aggressive campaign here, spending</w:t>
      </w:r>
    </w:p>
    <w:p w:rsidR="002D7D10" w:rsidRDefault="002D7D10" w:rsidP="002D7D10">
      <w:r>
        <w:t>about $160,000 a week on advertising and visiting the state five</w:t>
      </w:r>
    </w:p>
    <w:p w:rsidR="002D7D10" w:rsidRDefault="002D7D10" w:rsidP="002D7D10">
      <w:r>
        <w:t>times during the campaign, including spending the Fourth of July in</w:t>
      </w:r>
    </w:p>
    <w:p w:rsidR="002D7D10" w:rsidRDefault="002D7D10" w:rsidP="002D7D10">
      <w:r>
        <w:t>Butte. That kind of attention is unheard of.</w:t>
      </w:r>
    </w:p>
    <w:p w:rsidR="002D7D10" w:rsidRDefault="002D7D10" w:rsidP="002D7D10"/>
    <w:p w:rsidR="002D7D10" w:rsidRDefault="002D7D10" w:rsidP="002D7D10">
      <w:r>
        <w:t>"He has a real shot," Pat Williams, a former longtime</w:t>
      </w:r>
    </w:p>
    <w:p w:rsidR="002D7D10" w:rsidRDefault="002D7D10" w:rsidP="002D7D10">
      <w:r>
        <w:t>Democratic congressman from Montana, said of Obama. "Part of it is</w:t>
      </w:r>
    </w:p>
    <w:p w:rsidR="002D7D10" w:rsidRDefault="002D7D10" w:rsidP="002D7D10">
      <w:r>
        <w:t>his incessant traveling in Montana and the lack of a single</w:t>
      </w:r>
    </w:p>
    <w:p w:rsidR="002D7D10" w:rsidRDefault="002D7D10" w:rsidP="002D7D10">
      <w:r>
        <w:t>footprint by McCain."</w:t>
      </w:r>
    </w:p>
    <w:p w:rsidR="002D7D10" w:rsidRDefault="002D7D10" w:rsidP="002D7D10"/>
    <w:p w:rsidR="002D7D10" w:rsidRDefault="002D7D10" w:rsidP="002D7D10">
      <w:r>
        <w:t>But there is one unpredictable factor that may help decide the</w:t>
      </w:r>
    </w:p>
    <w:p w:rsidR="002D7D10" w:rsidRDefault="002D7D10" w:rsidP="002D7D10">
      <w:r>
        <w:lastRenderedPageBreak/>
        <w:t>race: Ron Paul, the libertarian Texas congressman running on the</w:t>
      </w:r>
    </w:p>
    <w:p w:rsidR="002D7D10" w:rsidRDefault="002D7D10" w:rsidP="002D7D10">
      <w:r>
        <w:t>Constitutional Party line here. Paul's supporters here asked if</w:t>
      </w:r>
    </w:p>
    <w:p w:rsidR="002D7D10" w:rsidRDefault="002D7D10" w:rsidP="002D7D10">
      <w:r>
        <w:t>they could put his name on the ballot. He agreed, then changed his</w:t>
      </w:r>
    </w:p>
    <w:p w:rsidR="002D7D10" w:rsidRDefault="002D7D10" w:rsidP="002D7D10">
      <w:r>
        <w:t>mind; but his request to be taken off the ballot came too late.</w:t>
      </w:r>
    </w:p>
    <w:p w:rsidR="002D7D10" w:rsidRDefault="002D7D10" w:rsidP="002D7D10"/>
    <w:p w:rsidR="002D7D10" w:rsidRDefault="002D7D10" w:rsidP="002D7D10">
      <w:r>
        <w:t>Now polls show him drawing 4 percent, and he is particularly</w:t>
      </w:r>
    </w:p>
    <w:p w:rsidR="002D7D10" w:rsidRDefault="002D7D10" w:rsidP="002D7D10">
      <w:r>
        <w:t>popular among conservative voters in this independent-minded state,</w:t>
      </w:r>
    </w:p>
    <w:p w:rsidR="002D7D10" w:rsidRDefault="002D7D10" w:rsidP="002D7D10">
      <w:r>
        <w:t>just the kind of voters Sen. John McCain, the Republican</w:t>
      </w:r>
    </w:p>
    <w:p w:rsidR="002D7D10" w:rsidRDefault="002D7D10" w:rsidP="002D7D10">
      <w:r>
        <w:t>presidential nominee, needs.</w:t>
      </w:r>
    </w:p>
    <w:p w:rsidR="002D7D10" w:rsidRDefault="002D7D10" w:rsidP="002D7D10"/>
    <w:p w:rsidR="002D7D10" w:rsidRDefault="002D7D10" w:rsidP="002D7D10">
      <w:r>
        <w:t>With polls suggesting a close race, the Republicans are mounting</w:t>
      </w:r>
    </w:p>
    <w:p w:rsidR="002D7D10" w:rsidRDefault="002D7D10" w:rsidP="002D7D10">
      <w:r>
        <w:t>a last-minute push. The Republican National Committee was planning</w:t>
      </w:r>
    </w:p>
    <w:p w:rsidR="002D7D10" w:rsidRDefault="002D7D10" w:rsidP="002D7D10">
      <w:r>
        <w:t>to spend $300,000 to $400,000 in these final days of the race, most</w:t>
      </w:r>
    </w:p>
    <w:p w:rsidR="002D7D10" w:rsidRDefault="002D7D10" w:rsidP="002D7D10">
      <w:r>
        <w:t>of it on television advertising.</w:t>
      </w:r>
    </w:p>
    <w:p w:rsidR="002D7D10" w:rsidRDefault="002D7D10" w:rsidP="002D7D10"/>
    <w:p w:rsidR="002D7D10" w:rsidRDefault="002D7D10" w:rsidP="002D7D10">
      <w:r>
        <w:t>Some Republicans think Montana will be an uphill battle for</w:t>
      </w:r>
    </w:p>
    <w:p w:rsidR="002D7D10" w:rsidRDefault="002D7D10" w:rsidP="002D7D10">
      <w:r>
        <w:t>Obama, the Democratic nominee, particularly because of the issue of</w:t>
      </w:r>
    </w:p>
    <w:p w:rsidR="002D7D10" w:rsidRDefault="002D7D10" w:rsidP="002D7D10">
      <w:r>
        <w:t>gun control.</w:t>
      </w:r>
    </w:p>
    <w:p w:rsidR="002D7D10" w:rsidRDefault="002D7D10" w:rsidP="002D7D10"/>
    <w:p w:rsidR="002D7D10" w:rsidRDefault="002D7D10" w:rsidP="002D7D10">
      <w:r>
        <w:t>"I find it hard to believe, given his radical view on guns,</w:t>
      </w:r>
    </w:p>
    <w:p w:rsidR="002D7D10" w:rsidRDefault="002D7D10" w:rsidP="002D7D10">
      <w:r>
        <w:t>that he's doing as well as he is," said Joe Balyeat, a Republican</w:t>
      </w:r>
    </w:p>
    <w:p w:rsidR="002D7D10" w:rsidRDefault="002D7D10" w:rsidP="002D7D10">
      <w:r>
        <w:t>state senator and gun-rights supporter. "I think McCain will win.</w:t>
      </w:r>
    </w:p>
    <w:p w:rsidR="002D7D10" w:rsidRDefault="002D7D10" w:rsidP="002D7D10">
      <w:r>
        <w:t>Hunting and shooting sports are a way of life here." While Obama</w:t>
      </w:r>
    </w:p>
    <w:p w:rsidR="002D7D10" w:rsidRDefault="002D7D10" w:rsidP="002D7D10">
      <w:r>
        <w:t>has said he would not take guns away from people, Balyeat thinks</w:t>
      </w:r>
    </w:p>
    <w:p w:rsidR="002D7D10" w:rsidRDefault="002D7D10" w:rsidP="002D7D10">
      <w:r>
        <w:t>otherwise.</w:t>
      </w:r>
    </w:p>
    <w:p w:rsidR="002D7D10" w:rsidRDefault="002D7D10" w:rsidP="002D7D10"/>
    <w:p w:rsidR="002D7D10" w:rsidRDefault="002D7D10" w:rsidP="002D7D10">
      <w:r>
        <w:t>The last time a Democrat won a presidential election in Montana</w:t>
      </w:r>
    </w:p>
    <w:p w:rsidR="002D7D10" w:rsidRDefault="002D7D10" w:rsidP="002D7D10">
      <w:r>
        <w:t>was Bill Clinton in 1992, and that victory was chalked up to Ross</w:t>
      </w:r>
    </w:p>
    <w:p w:rsidR="002D7D10" w:rsidRDefault="002D7D10" w:rsidP="002D7D10">
      <w:r>
        <w:t>Perot's presence in the race, and his siphoning of a substantial</w:t>
      </w:r>
    </w:p>
    <w:p w:rsidR="002D7D10" w:rsidRDefault="002D7D10" w:rsidP="002D7D10">
      <w:r>
        <w:t>number of votes from the elder President George Bush. But the</w:t>
      </w:r>
    </w:p>
    <w:p w:rsidR="002D7D10" w:rsidRDefault="002D7D10" w:rsidP="002D7D10">
      <w:r>
        <w:t>current President Bush carried the state by 20 percent in 2000 and</w:t>
      </w:r>
    </w:p>
    <w:p w:rsidR="002D7D10" w:rsidRDefault="002D7D10" w:rsidP="002D7D10">
      <w:r>
        <w:t>2004.</w:t>
      </w:r>
    </w:p>
    <w:p w:rsidR="002D7D10" w:rsidRDefault="002D7D10" w:rsidP="002D7D10"/>
    <w:p w:rsidR="002D7D10" w:rsidRDefault="002D7D10" w:rsidP="002D7D10">
      <w:r>
        <w:t>Obama has worked hard to win the state, and his work has gone</w:t>
      </w:r>
    </w:p>
    <w:p w:rsidR="002D7D10" w:rsidRDefault="002D7D10" w:rsidP="002D7D10">
      <w:r>
        <w:t>beyond just visiting. He has opened 19 campaign offices here, while</w:t>
      </w:r>
    </w:p>
    <w:p w:rsidR="002D7D10" w:rsidRDefault="002D7D10" w:rsidP="002D7D10">
      <w:r>
        <w:t>McCain has none.</w:t>
      </w:r>
    </w:p>
    <w:p w:rsidR="002D7D10" w:rsidRDefault="002D7D10" w:rsidP="002D7D10"/>
    <w:p w:rsidR="002D7D10" w:rsidRDefault="002D7D10" w:rsidP="002D7D10">
      <w:r>
        <w:t>Those offices are a base for Obama's drive to turn out</w:t>
      </w:r>
    </w:p>
    <w:p w:rsidR="002D7D10" w:rsidRDefault="002D7D10" w:rsidP="002D7D10">
      <w:r>
        <w:t>sympathetic voters.</w:t>
      </w:r>
    </w:p>
    <w:p w:rsidR="002D7D10" w:rsidRDefault="002D7D10" w:rsidP="002D7D10"/>
    <w:p w:rsidR="002D7D10" w:rsidRDefault="002D7D10" w:rsidP="002D7D10">
      <w:r>
        <w:t>-- JIM ROBBINS</w:t>
      </w:r>
    </w:p>
    <w:p w:rsidR="002D7D10" w:rsidRDefault="002D7D10" w:rsidP="002D7D10"/>
    <w:p w:rsidR="002D7D10" w:rsidRDefault="002D7D10" w:rsidP="002D7D10">
      <w:r>
        <w:t>MISSOURI: PICKING WINNERS IS A SPECIALTY</w:t>
      </w:r>
    </w:p>
    <w:p w:rsidR="002D7D10" w:rsidRDefault="002D7D10" w:rsidP="002D7D10"/>
    <w:p w:rsidR="002D7D10" w:rsidRDefault="002D7D10" w:rsidP="002D7D10">
      <w:r>
        <w:lastRenderedPageBreak/>
        <w:t>WARRENTON, Mo. -- One of the first places Sen. Barack Obama</w:t>
      </w:r>
    </w:p>
    <w:p w:rsidR="002D7D10" w:rsidRDefault="002D7D10" w:rsidP="002D7D10">
      <w:r>
        <w:t>visited after clinching the Democratic nomination was Cape</w:t>
      </w:r>
    </w:p>
    <w:p w:rsidR="002D7D10" w:rsidRDefault="002D7D10" w:rsidP="002D7D10">
      <w:r>
        <w:t>Girardeau, Mo., the birthplace of Rush Limbaugh. On Saturday, Obama</w:t>
      </w:r>
    </w:p>
    <w:p w:rsidR="002D7D10" w:rsidRDefault="002D7D10" w:rsidP="002D7D10">
      <w:r>
        <w:t>ended his campaigning in this battleground state with a rally in</w:t>
      </w:r>
    </w:p>
    <w:p w:rsidR="002D7D10" w:rsidRDefault="002D7D10" w:rsidP="002D7D10">
      <w:r>
        <w:t>Springfield, the hometown of former Attorney General John Ashcroft.</w:t>
      </w:r>
    </w:p>
    <w:p w:rsidR="002D7D10" w:rsidRDefault="002D7D10" w:rsidP="002D7D10"/>
    <w:p w:rsidR="002D7D10" w:rsidRDefault="002D7D10" w:rsidP="002D7D10">
      <w:r>
        <w:t>Missouri has voted for the winner in every presidential election</w:t>
      </w:r>
    </w:p>
    <w:p w:rsidR="002D7D10" w:rsidRDefault="002D7D10" w:rsidP="002D7D10">
      <w:r>
        <w:t>save one over the last century, and Obama seems to be fighting for</w:t>
      </w:r>
    </w:p>
    <w:p w:rsidR="002D7D10" w:rsidRDefault="002D7D10" w:rsidP="002D7D10">
      <w:r>
        <w:t>every ballot in every county, including those areas normally</w:t>
      </w:r>
    </w:p>
    <w:p w:rsidR="002D7D10" w:rsidRDefault="002D7D10" w:rsidP="002D7D10">
      <w:r>
        <w:t>hostile to a liberal Democrat.</w:t>
      </w:r>
    </w:p>
    <w:p w:rsidR="002D7D10" w:rsidRDefault="002D7D10" w:rsidP="002D7D10"/>
    <w:p w:rsidR="002D7D10" w:rsidRDefault="002D7D10" w:rsidP="002D7D10">
      <w:r>
        <w:t>Sen. John McCain has also campaigned heavily here, as has his</w:t>
      </w:r>
    </w:p>
    <w:p w:rsidR="002D7D10" w:rsidRDefault="002D7D10" w:rsidP="002D7D10">
      <w:r>
        <w:t>running mate, Gov. Sarah Palin, and polls show the race in Missouri</w:t>
      </w:r>
    </w:p>
    <w:p w:rsidR="002D7D10" w:rsidRDefault="002D7D10" w:rsidP="002D7D10">
      <w:r>
        <w:t>tighter than anywhere in the nation.</w:t>
      </w:r>
    </w:p>
    <w:p w:rsidR="002D7D10" w:rsidRDefault="002D7D10" w:rsidP="002D7D10"/>
    <w:p w:rsidR="002D7D10" w:rsidRDefault="002D7D10" w:rsidP="002D7D10">
      <w:r>
        <w:t>The tradition here is for Democrats to run up majorities in St.</w:t>
      </w:r>
    </w:p>
    <w:p w:rsidR="002D7D10" w:rsidRDefault="002D7D10" w:rsidP="002D7D10">
      <w:r>
        <w:t>Louis and Kansas City and Republicans to dominate in the dozens of</w:t>
      </w:r>
    </w:p>
    <w:p w:rsidR="002D7D10" w:rsidRDefault="002D7D10" w:rsidP="002D7D10">
      <w:r>
        <w:t>rural counties in between, leaving both parties to fight over the</w:t>
      </w:r>
    </w:p>
    <w:p w:rsidR="002D7D10" w:rsidRDefault="002D7D10" w:rsidP="002D7D10">
      <w:r>
        <w:t>suburbs around the two big cities. That is a pattern that, thanks</w:t>
      </w:r>
    </w:p>
    <w:p w:rsidR="002D7D10" w:rsidRDefault="002D7D10" w:rsidP="002D7D10">
      <w:r>
        <w:t>to pocketbook issues, would seem to benefit Obama.</w:t>
      </w:r>
    </w:p>
    <w:p w:rsidR="002D7D10" w:rsidRDefault="002D7D10" w:rsidP="002D7D10"/>
    <w:p w:rsidR="002D7D10" w:rsidRDefault="002D7D10" w:rsidP="002D7D10">
      <w:r>
        <w:t>"Obama is the leader who can change the economy to what we</w:t>
      </w:r>
    </w:p>
    <w:p w:rsidR="002D7D10" w:rsidRDefault="002D7D10" w:rsidP="002D7D10">
      <w:r>
        <w:t>need," said Mike Delia, 27, a machine operator in Warren County,</w:t>
      </w:r>
    </w:p>
    <w:p w:rsidR="002D7D10" w:rsidRDefault="002D7D10" w:rsidP="002D7D10">
      <w:r>
        <w:t>outside St. Louis, where Obama drew 100,000 people to an Oct. 18</w:t>
      </w:r>
    </w:p>
    <w:p w:rsidR="002D7D10" w:rsidRDefault="002D7D10" w:rsidP="002D7D10">
      <w:r>
        <w:t>rally. "McCain talks 'Country First,' but he has put the interests</w:t>
      </w:r>
    </w:p>
    <w:p w:rsidR="002D7D10" w:rsidRDefault="002D7D10" w:rsidP="002D7D10">
      <w:r>
        <w:t>of Iraq ahead of the United States."</w:t>
      </w:r>
    </w:p>
    <w:p w:rsidR="002D7D10" w:rsidRDefault="002D7D10" w:rsidP="002D7D10"/>
    <w:p w:rsidR="002D7D10" w:rsidRDefault="002D7D10" w:rsidP="002D7D10">
      <w:r>
        <w:t>But Obama faces a challenge in that three of every eight</w:t>
      </w:r>
    </w:p>
    <w:p w:rsidR="002D7D10" w:rsidRDefault="002D7D10" w:rsidP="002D7D10">
      <w:r>
        <w:t>Missourians describe themselves as evangelical Christians, compared</w:t>
      </w:r>
    </w:p>
    <w:p w:rsidR="002D7D10" w:rsidRDefault="002D7D10" w:rsidP="002D7D10">
      <w:r>
        <w:t>with about a quarter of people nationwide. McCain won the</w:t>
      </w:r>
    </w:p>
    <w:p w:rsidR="002D7D10" w:rsidRDefault="002D7D10" w:rsidP="002D7D10">
      <w:r>
        <w:t>Republican primary here narrowly, receiving less than a third of</w:t>
      </w:r>
    </w:p>
    <w:p w:rsidR="002D7D10" w:rsidRDefault="002D7D10" w:rsidP="002D7D10">
      <w:r>
        <w:t>the vote and narrowly defeating former Gov. Mike Huckabee of</w:t>
      </w:r>
    </w:p>
    <w:p w:rsidR="002D7D10" w:rsidRDefault="002D7D10" w:rsidP="002D7D10">
      <w:r>
        <w:t>neighboring Arkansas.</w:t>
      </w:r>
    </w:p>
    <w:p w:rsidR="002D7D10" w:rsidRDefault="002D7D10" w:rsidP="002D7D10"/>
    <w:p w:rsidR="002D7D10" w:rsidRDefault="002D7D10" w:rsidP="002D7D10">
      <w:r>
        <w:t>So a basic question, especially in the southern part of the</w:t>
      </w:r>
    </w:p>
    <w:p w:rsidR="002D7D10" w:rsidRDefault="002D7D10" w:rsidP="002D7D10">
      <w:r>
        <w:t>state, is whether the religious right will put aside its</w:t>
      </w:r>
    </w:p>
    <w:p w:rsidR="002D7D10" w:rsidRDefault="002D7D10" w:rsidP="002D7D10">
      <w:r>
        <w:t>reservations about McCain and vote for him or stay home. Huckabee</w:t>
      </w:r>
    </w:p>
    <w:p w:rsidR="002D7D10" w:rsidRDefault="002D7D10" w:rsidP="002D7D10">
      <w:r>
        <w:t>and Mitt Romney have been campaigning vigorously for their former</w:t>
      </w:r>
    </w:p>
    <w:p w:rsidR="002D7D10" w:rsidRDefault="002D7D10" w:rsidP="002D7D10">
      <w:r>
        <w:t>rival. But it could prove decisive if even a few evangelicals</w:t>
      </w:r>
    </w:p>
    <w:p w:rsidR="002D7D10" w:rsidRDefault="002D7D10" w:rsidP="002D7D10">
      <w:r>
        <w:t>defect to Obama, who has also been wooing them.</w:t>
      </w:r>
    </w:p>
    <w:p w:rsidR="002D7D10" w:rsidRDefault="002D7D10" w:rsidP="002D7D10"/>
    <w:p w:rsidR="002D7D10" w:rsidRDefault="002D7D10" w:rsidP="002D7D10">
      <w:r>
        <w:t>That is why McCain is counting on social conservatives like Bea</w:t>
      </w:r>
    </w:p>
    <w:p w:rsidR="002D7D10" w:rsidRDefault="002D7D10" w:rsidP="002D7D10">
      <w:r>
        <w:t>Farrell, 79, a retiree originally from Arkansas.</w:t>
      </w:r>
    </w:p>
    <w:p w:rsidR="002D7D10" w:rsidRDefault="002D7D10" w:rsidP="002D7D10"/>
    <w:p w:rsidR="002D7D10" w:rsidRDefault="002D7D10" w:rsidP="002D7D10">
      <w:r>
        <w:lastRenderedPageBreak/>
        <w:t>"We don't want Obama because he's not qualified and is going</w:t>
      </w:r>
    </w:p>
    <w:p w:rsidR="002D7D10" w:rsidRDefault="002D7D10" w:rsidP="002D7D10">
      <w:r>
        <w:t>about everything the wrong way," she said at a mall in neighboring</w:t>
      </w:r>
    </w:p>
    <w:p w:rsidR="002D7D10" w:rsidRDefault="002D7D10" w:rsidP="002D7D10">
      <w:r>
        <w:t>St. Charles County. "He doesn't stand for American values. McCain</w:t>
      </w:r>
    </w:p>
    <w:p w:rsidR="002D7D10" w:rsidRDefault="002D7D10" w:rsidP="002D7D10">
      <w:r>
        <w:t>is going to keep us safe."</w:t>
      </w:r>
    </w:p>
    <w:p w:rsidR="002D7D10" w:rsidRDefault="002D7D10" w:rsidP="002D7D10"/>
    <w:p w:rsidR="002D7D10" w:rsidRDefault="002D7D10" w:rsidP="002D7D10">
      <w:r>
        <w:t>-- LARRYROHTER</w:t>
      </w:r>
    </w:p>
    <w:p w:rsidR="002D7D10" w:rsidRDefault="002D7D10" w:rsidP="002D7D10"/>
    <w:p w:rsidR="002D7D10" w:rsidRDefault="002D7D10" w:rsidP="002D7D10">
      <w:r>
        <w:t>GEORGIA: BLACK TURNOUT MAY HOLD KEY</w:t>
      </w:r>
    </w:p>
    <w:p w:rsidR="002D7D10" w:rsidRDefault="002D7D10" w:rsidP="002D7D10"/>
    <w:p w:rsidR="002D7D10" w:rsidRDefault="002D7D10" w:rsidP="002D7D10">
      <w:r>
        <w:t>ATLANTA -- On Friday, Sen. Barack Obama's campaign began</w:t>
      </w:r>
    </w:p>
    <w:p w:rsidR="002D7D10" w:rsidRDefault="002D7D10" w:rsidP="002D7D10">
      <w:r>
        <w:t>broadcasting two commercials here, in a sign of its renewed hopes</w:t>
      </w:r>
    </w:p>
    <w:p w:rsidR="002D7D10" w:rsidRDefault="002D7D10" w:rsidP="002D7D10">
      <w:r>
        <w:t>that Georgia could be truly competitive in this election.</w:t>
      </w:r>
    </w:p>
    <w:p w:rsidR="002D7D10" w:rsidRDefault="002D7D10" w:rsidP="002D7D10"/>
    <w:p w:rsidR="002D7D10" w:rsidRDefault="002D7D10" w:rsidP="002D7D10">
      <w:r>
        <w:t>It was a swift turnaround. The campaign initially had Georgia on</w:t>
      </w:r>
    </w:p>
    <w:p w:rsidR="002D7D10" w:rsidRDefault="002D7D10" w:rsidP="002D7D10">
      <w:r>
        <w:t>its wish list, but just two months ago, it went off the air here</w:t>
      </w:r>
    </w:p>
    <w:p w:rsidR="002D7D10" w:rsidRDefault="002D7D10" w:rsidP="002D7D10">
      <w:r>
        <w:t>and moved out some of its paid staff members. Sen. John McCain's</w:t>
      </w:r>
    </w:p>
    <w:p w:rsidR="002D7D10" w:rsidRDefault="002D7D10" w:rsidP="002D7D10">
      <w:r>
        <w:t>campaign, meanwhile, treated Georgia as an automatic win.</w:t>
      </w:r>
    </w:p>
    <w:p w:rsidR="002D7D10" w:rsidRDefault="002D7D10" w:rsidP="002D7D10"/>
    <w:p w:rsidR="002D7D10" w:rsidRDefault="002D7D10" w:rsidP="002D7D10">
      <w:r>
        <w:t>But then came the reports from early polling stations: people</w:t>
      </w:r>
    </w:p>
    <w:p w:rsidR="002D7D10" w:rsidRDefault="002D7D10" w:rsidP="002D7D10">
      <w:r>
        <w:t>were waiting more than four hours in some places to cast their</w:t>
      </w:r>
    </w:p>
    <w:p w:rsidR="002D7D10" w:rsidRDefault="002D7D10" w:rsidP="002D7D10">
      <w:r>
        <w:t>ballots, and 35 percent of them were black. By the time early</w:t>
      </w:r>
    </w:p>
    <w:p w:rsidR="002D7D10" w:rsidRDefault="002D7D10" w:rsidP="002D7D10">
      <w:r>
        <w:t>voting closed on Friday, more than 1.7 million of Georgia's 5.6</w:t>
      </w:r>
    </w:p>
    <w:p w:rsidR="002D7D10" w:rsidRDefault="002D7D10" w:rsidP="002D7D10">
      <w:r>
        <w:t>million registered voters had cast their ballots, and many of them</w:t>
      </w:r>
    </w:p>
    <w:p w:rsidR="002D7D10" w:rsidRDefault="002D7D10" w:rsidP="002D7D10">
      <w:r>
        <w:t>were in left-leaning urban counties in and around Atlanta, where</w:t>
      </w:r>
    </w:p>
    <w:p w:rsidR="002D7D10" w:rsidRDefault="002D7D10" w:rsidP="002D7D10">
      <w:r>
        <w:t>support for Obama is at a fever pitch.</w:t>
      </w:r>
    </w:p>
    <w:p w:rsidR="002D7D10" w:rsidRDefault="002D7D10" w:rsidP="002D7D10"/>
    <w:p w:rsidR="002D7D10" w:rsidRDefault="002D7D10" w:rsidP="002D7D10">
      <w:r>
        <w:t>"I feel like this is the year out of every other year in</w:t>
      </w:r>
    </w:p>
    <w:p w:rsidR="002D7D10" w:rsidRDefault="002D7D10" w:rsidP="002D7D10">
      <w:r>
        <w:t>history that Georgia could go for a Democrat," said Triniece</w:t>
      </w:r>
    </w:p>
    <w:p w:rsidR="002D7D10" w:rsidRDefault="002D7D10" w:rsidP="002D7D10">
      <w:r>
        <w:t>Britt, a client relations manager at a mortgage company and an</w:t>
      </w:r>
    </w:p>
    <w:p w:rsidR="002D7D10" w:rsidRDefault="002D7D10" w:rsidP="002D7D10">
      <w:r>
        <w:t>Obama supporter, who was waiting in a four-hour line to vote on</w:t>
      </w:r>
    </w:p>
    <w:p w:rsidR="002D7D10" w:rsidRDefault="002D7D10" w:rsidP="002D7D10">
      <w:r>
        <w:t>Friday "People are hungry for something different. People want</w:t>
      </w:r>
    </w:p>
    <w:p w:rsidR="002D7D10" w:rsidRDefault="002D7D10" w:rsidP="002D7D10">
      <w:r>
        <w:t>change so bad that they'll wait as long it takes."</w:t>
      </w:r>
    </w:p>
    <w:p w:rsidR="002D7D10" w:rsidRDefault="002D7D10" w:rsidP="002D7D10"/>
    <w:p w:rsidR="002D7D10" w:rsidRDefault="002D7D10" w:rsidP="002D7D10">
      <w:r>
        <w:t>What remains to be seen is the demographics of the turnout on</w:t>
      </w:r>
    </w:p>
    <w:p w:rsidR="002D7D10" w:rsidRDefault="002D7D10" w:rsidP="002D7D10">
      <w:r>
        <w:t>Election Day. Analysts are not certain if it will be overwhelmingly</w:t>
      </w:r>
    </w:p>
    <w:p w:rsidR="002D7D10" w:rsidRDefault="002D7D10" w:rsidP="002D7D10">
      <w:r>
        <w:t>white, or if it will more closely mirror the demographics of the</w:t>
      </w:r>
    </w:p>
    <w:p w:rsidR="002D7D10" w:rsidRDefault="002D7D10" w:rsidP="002D7D10">
      <w:r>
        <w:t>electorate, which is 29 percent black, keeping black turnout high.</w:t>
      </w:r>
    </w:p>
    <w:p w:rsidR="002D7D10" w:rsidRDefault="002D7D10" w:rsidP="002D7D10"/>
    <w:p w:rsidR="002D7D10" w:rsidRDefault="002D7D10" w:rsidP="002D7D10">
      <w:r>
        <w:t>"If it's anything close to 30 percent in the end, that would</w:t>
      </w:r>
    </w:p>
    <w:p w:rsidR="002D7D10" w:rsidRDefault="002D7D10" w:rsidP="002D7D10">
      <w:r>
        <w:t>give Obama a big chance," said Alan Abramowitz, a political</w:t>
      </w:r>
    </w:p>
    <w:p w:rsidR="002D7D10" w:rsidRDefault="002D7D10" w:rsidP="002D7D10">
      <w:r>
        <w:t>science professor at Emory University.</w:t>
      </w:r>
    </w:p>
    <w:p w:rsidR="002D7D10" w:rsidRDefault="002D7D10" w:rsidP="002D7D10"/>
    <w:p w:rsidR="002D7D10" w:rsidRDefault="002D7D10" w:rsidP="002D7D10">
      <w:r>
        <w:t>The long lines at early polling stations have also raised</w:t>
      </w:r>
    </w:p>
    <w:p w:rsidR="002D7D10" w:rsidRDefault="002D7D10" w:rsidP="002D7D10">
      <w:r>
        <w:t>concerns that the voting system is not equipped to handle an</w:t>
      </w:r>
    </w:p>
    <w:p w:rsidR="002D7D10" w:rsidRDefault="002D7D10" w:rsidP="002D7D10">
      <w:r>
        <w:lastRenderedPageBreak/>
        <w:t>expected surge on Election Day.</w:t>
      </w:r>
    </w:p>
    <w:p w:rsidR="002D7D10" w:rsidRDefault="002D7D10" w:rsidP="002D7D10"/>
    <w:p w:rsidR="002D7D10" w:rsidRDefault="002D7D10" w:rsidP="002D7D10">
      <w:r>
        <w:t>Matt Towery, a Republican political consultant and pollster,</w:t>
      </w:r>
    </w:p>
    <w:p w:rsidR="002D7D10" w:rsidRDefault="002D7D10" w:rsidP="002D7D10">
      <w:r>
        <w:t>said he would not be surprised if the margin of victory in Georgia</w:t>
      </w:r>
    </w:p>
    <w:p w:rsidR="002D7D10" w:rsidRDefault="002D7D10" w:rsidP="002D7D10">
      <w:r>
        <w:t>came down to 10,000 or 20,000 votes -- well within battleground</w:t>
      </w:r>
    </w:p>
    <w:p w:rsidR="002D7D10" w:rsidRDefault="002D7D10" w:rsidP="002D7D10">
      <w:r>
        <w:t>range. Just six years ago, he noted, the state was controlled by</w:t>
      </w:r>
    </w:p>
    <w:p w:rsidR="002D7D10" w:rsidRDefault="002D7D10" w:rsidP="002D7D10">
      <w:r>
        <w:t>Democrats, but lately the party's base has not turned out.</w:t>
      </w:r>
    </w:p>
    <w:p w:rsidR="002D7D10" w:rsidRDefault="002D7D10" w:rsidP="002D7D10"/>
    <w:p w:rsidR="002D7D10" w:rsidRDefault="002D7D10" w:rsidP="002D7D10">
      <w:r>
        <w:t>"Because Barack Obama is running, he has brought that</w:t>
      </w:r>
    </w:p>
    <w:p w:rsidR="002D7D10" w:rsidRDefault="002D7D10" w:rsidP="002D7D10">
      <w:r>
        <w:t>Democratic voting base back out," Towery said. "If Georgia votes</w:t>
      </w:r>
    </w:p>
    <w:p w:rsidR="002D7D10" w:rsidRDefault="002D7D10" w:rsidP="002D7D10">
      <w:r>
        <w:t>at full strength, then it's a highly competitive state."</w:t>
      </w:r>
    </w:p>
    <w:p w:rsidR="002D7D10" w:rsidRDefault="002D7D10" w:rsidP="002D7D10"/>
    <w:p w:rsidR="002D7D10" w:rsidRDefault="002D7D10" w:rsidP="002D7D10">
      <w:r>
        <w:t>He added, "You cannot be the fastest-growing state in the</w:t>
      </w:r>
    </w:p>
    <w:p w:rsidR="002D7D10" w:rsidRDefault="002D7D10" w:rsidP="002D7D10">
      <w:r>
        <w:t>nation for African-American population and be drifting to become a</w:t>
      </w:r>
    </w:p>
    <w:p w:rsidR="002D7D10" w:rsidRDefault="002D7D10" w:rsidP="002D7D10">
      <w:r>
        <w:t>massively Republican red state."</w:t>
      </w:r>
    </w:p>
    <w:p w:rsidR="002D7D10" w:rsidRDefault="002D7D10" w:rsidP="002D7D10"/>
    <w:p w:rsidR="002D7D10" w:rsidRDefault="002D7D10" w:rsidP="002D7D10">
      <w:r>
        <w:t>-- SHAILA DEWAN and ROBBIE BROWN</w:t>
      </w:r>
    </w:p>
    <w:p w:rsidR="002D7D10" w:rsidRDefault="002D7D10" w:rsidP="002D7D10"/>
    <w:p w:rsidR="002D7D10" w:rsidRDefault="002D7D10" w:rsidP="002D7D10">
      <w:r>
        <w:t>FLORIDA: WRONG HOUSE, BUT RIGHT STATE?</w:t>
      </w:r>
    </w:p>
    <w:p w:rsidR="002D7D10" w:rsidRDefault="002D7D10" w:rsidP="002D7D10"/>
    <w:p w:rsidR="002D7D10" w:rsidRDefault="002D7D10" w:rsidP="002D7D10">
      <w:r>
        <w:t>ORLANDO, Fla. -- On Thursday, two Republican canvassers appeared</w:t>
      </w:r>
    </w:p>
    <w:p w:rsidR="002D7D10" w:rsidRDefault="002D7D10" w:rsidP="002D7D10">
      <w:r>
        <w:t>at Beth Moriarty's door in Orlando looking for her husband's vote.</w:t>
      </w:r>
    </w:p>
    <w:p w:rsidR="002D7D10" w:rsidRDefault="002D7D10" w:rsidP="002D7D10">
      <w:r>
        <w:t>Her response was blunt.</w:t>
      </w:r>
    </w:p>
    <w:p w:rsidR="002D7D10" w:rsidRDefault="002D7D10" w:rsidP="002D7D10"/>
    <w:p w:rsidR="002D7D10" w:rsidRDefault="002D7D10" w:rsidP="002D7D10">
      <w:r>
        <w:t>"Y'all are totally at the wrong house," Moriarty said. "My</w:t>
      </w:r>
    </w:p>
    <w:p w:rsidR="002D7D10" w:rsidRDefault="002D7D10" w:rsidP="002D7D10">
      <w:r>
        <w:t>husband, he's 62, he has never voted for a Democrat in his entire</w:t>
      </w:r>
    </w:p>
    <w:p w:rsidR="002D7D10" w:rsidRDefault="002D7D10" w:rsidP="002D7D10">
      <w:r>
        <w:t>life. Until Tuesday."</w:t>
      </w:r>
    </w:p>
    <w:p w:rsidR="002D7D10" w:rsidRDefault="002D7D10" w:rsidP="002D7D10"/>
    <w:p w:rsidR="002D7D10" w:rsidRDefault="002D7D10" w:rsidP="002D7D10">
      <w:r>
        <w:t>Perhaps no state in recent presidential politics is more</w:t>
      </w:r>
    </w:p>
    <w:p w:rsidR="002D7D10" w:rsidRDefault="002D7D10" w:rsidP="002D7D10">
      <w:r>
        <w:t>resonant than Florida, which Democrats would love to recapture</w:t>
      </w:r>
    </w:p>
    <w:p w:rsidR="002D7D10" w:rsidRDefault="002D7D10" w:rsidP="002D7D10">
      <w:r>
        <w:t>after two consecutive defeats that included the bitter recount of</w:t>
      </w:r>
    </w:p>
    <w:p w:rsidR="002D7D10" w:rsidRDefault="002D7D10" w:rsidP="002D7D10">
      <w:r>
        <w:t>2000. And Florida is a state that Sen. John McCain must win to</w:t>
      </w:r>
    </w:p>
    <w:p w:rsidR="002D7D10" w:rsidRDefault="002D7D10" w:rsidP="002D7D10">
      <w:r>
        <w:t>capture the presidency. But after coasting through the summer,</w:t>
      </w:r>
    </w:p>
    <w:p w:rsidR="002D7D10" w:rsidRDefault="002D7D10" w:rsidP="002D7D10">
      <w:r>
        <w:t>McCain, the Republican nominee, now finds himself falling behind in</w:t>
      </w:r>
    </w:p>
    <w:p w:rsidR="002D7D10" w:rsidRDefault="002D7D10" w:rsidP="002D7D10">
      <w:r>
        <w:t>many recent polls.</w:t>
      </w:r>
    </w:p>
    <w:p w:rsidR="002D7D10" w:rsidRDefault="002D7D10" w:rsidP="002D7D10"/>
    <w:p w:rsidR="002D7D10" w:rsidRDefault="002D7D10" w:rsidP="002D7D10">
      <w:r>
        <w:t>Sen. Barack Obama, the Democratic presidential nominee, has a</w:t>
      </w:r>
    </w:p>
    <w:p w:rsidR="002D7D10" w:rsidRDefault="002D7D10" w:rsidP="002D7D10">
      <w:r>
        <w:t>litany of structural advantages to help him retake Florida for the</w:t>
      </w:r>
    </w:p>
    <w:p w:rsidR="002D7D10" w:rsidRDefault="002D7D10" w:rsidP="002D7D10">
      <w:r>
        <w:t>Democrats. With only days to go, the Obama campaign has more of</w:t>
      </w:r>
    </w:p>
    <w:p w:rsidR="002D7D10" w:rsidRDefault="002D7D10" w:rsidP="002D7D10">
      <w:r>
        <w:t>just about everything: offices (100 to McCain's 80); advertising</w:t>
      </w:r>
    </w:p>
    <w:p w:rsidR="002D7D10" w:rsidRDefault="002D7D10" w:rsidP="002D7D10">
      <w:r>
        <w:t>money (outspending the McCain campaign 4-to1 in some weeks); and</w:t>
      </w:r>
    </w:p>
    <w:p w:rsidR="002D7D10" w:rsidRDefault="002D7D10" w:rsidP="002D7D10">
      <w:r>
        <w:t>voter registrations (a 660,000 Democratic edge over Republicans, up</w:t>
      </w:r>
    </w:p>
    <w:p w:rsidR="002D7D10" w:rsidRDefault="002D7D10" w:rsidP="002D7D10">
      <w:r>
        <w:t>from 280,000 in 2006).</w:t>
      </w:r>
    </w:p>
    <w:p w:rsidR="002D7D10" w:rsidRDefault="002D7D10" w:rsidP="002D7D10"/>
    <w:p w:rsidR="002D7D10" w:rsidRDefault="002D7D10" w:rsidP="002D7D10">
      <w:r>
        <w:lastRenderedPageBreak/>
        <w:t>None of this is destiny, of course, in such an unpredictable</w:t>
      </w:r>
    </w:p>
    <w:p w:rsidR="002D7D10" w:rsidRDefault="002D7D10" w:rsidP="002D7D10">
      <w:r>
        <w:t>state. Every poll since Sept. 12 (50 of them) shows a gap of single</w:t>
      </w:r>
    </w:p>
    <w:p w:rsidR="002D7D10" w:rsidRDefault="002D7D10" w:rsidP="002D7D10">
      <w:r>
        <w:t>digits between the candidates, which could be closed by any number</w:t>
      </w:r>
    </w:p>
    <w:p w:rsidR="002D7D10" w:rsidRDefault="002D7D10" w:rsidP="002D7D10">
      <w:r>
        <w:t>of last-second surprises.</w:t>
      </w:r>
    </w:p>
    <w:p w:rsidR="002D7D10" w:rsidRDefault="002D7D10" w:rsidP="002D7D10"/>
    <w:p w:rsidR="002D7D10" w:rsidRDefault="002D7D10" w:rsidP="002D7D10">
      <w:r>
        <w:t>McCain, who spent time stationed here in the Navy, has recently</w:t>
      </w:r>
    </w:p>
    <w:p w:rsidR="002D7D10" w:rsidRDefault="002D7D10" w:rsidP="002D7D10">
      <w:r>
        <w:t>revived what had been a flagging effort. On Oct. 23, he</w:t>
      </w:r>
    </w:p>
    <w:p w:rsidR="002D7D10" w:rsidRDefault="002D7D10" w:rsidP="002D7D10">
      <w:r>
        <w:t>crisscrossed Florida from Daytona Beach to Sarasota, hammering</w:t>
      </w:r>
    </w:p>
    <w:p w:rsidR="002D7D10" w:rsidRDefault="002D7D10" w:rsidP="002D7D10">
      <w:r>
        <w:t>energetically on an economic theme, telling audiences that</w:t>
      </w:r>
    </w:p>
    <w:p w:rsidR="002D7D10" w:rsidRDefault="002D7D10" w:rsidP="002D7D10">
      <w:r>
        <w:t>"Obama's tax increases would put even more people out of work."</w:t>
      </w:r>
    </w:p>
    <w:p w:rsidR="002D7D10" w:rsidRDefault="002D7D10" w:rsidP="002D7D10"/>
    <w:p w:rsidR="002D7D10" w:rsidRDefault="002D7D10" w:rsidP="002D7D10">
      <w:r>
        <w:t>With unemployment in Florida at its highest rate in 14 years,</w:t>
      </w:r>
    </w:p>
    <w:p w:rsidR="002D7D10" w:rsidRDefault="002D7D10" w:rsidP="002D7D10">
      <w:r>
        <w:t>the message will no doubt be heard. The state and national</w:t>
      </w:r>
    </w:p>
    <w:p w:rsidR="002D7D10" w:rsidRDefault="002D7D10" w:rsidP="002D7D10">
      <w:r>
        <w:t>Republican Party has also amplified the argument with television</w:t>
      </w:r>
    </w:p>
    <w:p w:rsidR="002D7D10" w:rsidRDefault="002D7D10" w:rsidP="002D7D10">
      <w:r>
        <w:t>advertisements and one particularly blunt mailer that said,</w:t>
      </w:r>
    </w:p>
    <w:p w:rsidR="002D7D10" w:rsidRDefault="002D7D10" w:rsidP="002D7D10">
      <w:r>
        <w:t>"Barack Obama's solution is to take more of your money!"</w:t>
      </w:r>
    </w:p>
    <w:p w:rsidR="002D7D10" w:rsidRDefault="002D7D10" w:rsidP="002D7D10"/>
    <w:p w:rsidR="002D7D10" w:rsidRDefault="002D7D10" w:rsidP="002D7D10">
      <w:r>
        <w:t>But, according to analysts and voters, the shift toward economic</w:t>
      </w:r>
    </w:p>
    <w:p w:rsidR="002D7D10" w:rsidRDefault="002D7D10" w:rsidP="002D7D10">
      <w:r>
        <w:t>issues amounts to McCain playing on the Democrats' turf, putting</w:t>
      </w:r>
    </w:p>
    <w:p w:rsidR="002D7D10" w:rsidRDefault="002D7D10" w:rsidP="002D7D10">
      <w:r>
        <w:t>Florida once again in the crosshairs of both campaigns.</w:t>
      </w:r>
    </w:p>
    <w:p w:rsidR="002D7D10" w:rsidRDefault="002D7D10" w:rsidP="002D7D10"/>
    <w:p w:rsidR="002D7D10" w:rsidRDefault="002D7D10" w:rsidP="002D7D10">
      <w:r>
        <w:t>"We need to bring our best game these last couple days before</w:t>
      </w:r>
    </w:p>
    <w:p w:rsidR="002D7D10" w:rsidRDefault="002D7D10" w:rsidP="002D7D10">
      <w:r>
        <w:t>the election," said George LeMieux, the former campaign manager</w:t>
      </w:r>
    </w:p>
    <w:p w:rsidR="002D7D10" w:rsidRDefault="002D7D10" w:rsidP="002D7D10">
      <w:r>
        <w:t>for Gov. Charlie Crist, a Republican. He expressed hope that the</w:t>
      </w:r>
    </w:p>
    <w:p w:rsidR="002D7D10" w:rsidRDefault="002D7D10" w:rsidP="002D7D10">
      <w:r>
        <w:t>Republican field operation would prevail.</w:t>
      </w:r>
    </w:p>
    <w:p w:rsidR="002D7D10" w:rsidRDefault="002D7D10" w:rsidP="002D7D10"/>
    <w:p w:rsidR="002D7D10" w:rsidRDefault="002D7D10" w:rsidP="002D7D10">
      <w:r>
        <w:t>"There are a lot of Republicans who have been through a lot of</w:t>
      </w:r>
    </w:p>
    <w:p w:rsidR="002D7D10" w:rsidRDefault="002D7D10" w:rsidP="002D7D10">
      <w:r>
        <w:t>battles before," he said. "They know the game."</w:t>
      </w:r>
    </w:p>
    <w:p w:rsidR="002D7D10" w:rsidRDefault="002D7D10" w:rsidP="002D7D10"/>
    <w:p w:rsidR="002D7D10" w:rsidRDefault="002D7D10" w:rsidP="002D7D10">
      <w:r>
        <w:t>-- DAMIEN CAVE</w:t>
      </w:r>
    </w:p>
    <w:p w:rsidR="002D7D10" w:rsidRDefault="002D7D10" w:rsidP="002D7D10"/>
    <w:p w:rsidR="002D7D10" w:rsidRDefault="002D7D10" w:rsidP="002D7D10">
      <w:r>
        <w:t>COLORADO: EARLY VOTING CHANGES TACTICS</w:t>
      </w:r>
    </w:p>
    <w:p w:rsidR="002D7D10" w:rsidRDefault="002D7D10" w:rsidP="002D7D10"/>
    <w:p w:rsidR="002D7D10" w:rsidRDefault="002D7D10" w:rsidP="002D7D10">
      <w:r>
        <w:t>DENVER -- The reality in Colorado is that a big piece of the</w:t>
      </w:r>
    </w:p>
    <w:p w:rsidR="002D7D10" w:rsidRDefault="002D7D10" w:rsidP="002D7D10">
      <w:r>
        <w:t>election is already over.</w:t>
      </w:r>
    </w:p>
    <w:p w:rsidR="002D7D10" w:rsidRDefault="002D7D10" w:rsidP="002D7D10"/>
    <w:p w:rsidR="002D7D10" w:rsidRDefault="002D7D10" w:rsidP="002D7D10">
      <w:r>
        <w:t>The state's heavy emphasis on mail-in and early voting means</w:t>
      </w:r>
    </w:p>
    <w:p w:rsidR="002D7D10" w:rsidRDefault="002D7D10" w:rsidP="002D7D10">
      <w:r>
        <w:t>that close to 1.5 million votes, or about 46 percent of the</w:t>
      </w:r>
    </w:p>
    <w:p w:rsidR="002D7D10" w:rsidRDefault="002D7D10" w:rsidP="002D7D10">
      <w:r>
        <w:t>registered total, are already in the can, cast and waiting to be</w:t>
      </w:r>
    </w:p>
    <w:p w:rsidR="002D7D10" w:rsidRDefault="002D7D10" w:rsidP="002D7D10">
      <w:r>
        <w:t>counted.</w:t>
      </w:r>
    </w:p>
    <w:p w:rsidR="002D7D10" w:rsidRDefault="002D7D10" w:rsidP="002D7D10"/>
    <w:p w:rsidR="002D7D10" w:rsidRDefault="002D7D10" w:rsidP="002D7D10">
      <w:r>
        <w:t>That means two things. First, that a surge, or a misstep, at the</w:t>
      </w:r>
    </w:p>
    <w:p w:rsidR="002D7D10" w:rsidRDefault="002D7D10" w:rsidP="002D7D10">
      <w:r>
        <w:t>last minute can only help or hurt so much, since voter decisions</w:t>
      </w:r>
    </w:p>
    <w:p w:rsidR="002D7D10" w:rsidRDefault="002D7D10" w:rsidP="002D7D10">
      <w:r>
        <w:t>were in many cases made on conclusions reached in mid-to-late</w:t>
      </w:r>
    </w:p>
    <w:p w:rsidR="002D7D10" w:rsidRDefault="002D7D10" w:rsidP="002D7D10">
      <w:r>
        <w:lastRenderedPageBreak/>
        <w:t>October. Second, it mandates, in a still-tight race, a pinpoint,</w:t>
      </w:r>
    </w:p>
    <w:p w:rsidR="002D7D10" w:rsidRDefault="002D7D10" w:rsidP="002D7D10">
      <w:r>
        <w:t>surgical search for the votes still remaining.</w:t>
      </w:r>
    </w:p>
    <w:p w:rsidR="002D7D10" w:rsidRDefault="002D7D10" w:rsidP="002D7D10"/>
    <w:p w:rsidR="002D7D10" w:rsidRDefault="002D7D10" w:rsidP="002D7D10">
      <w:r>
        <w:t>Mary Ann Larsen and Diane Tapia-Gonzales, who knocked on doors</w:t>
      </w:r>
    </w:p>
    <w:p w:rsidR="002D7D10" w:rsidRDefault="002D7D10" w:rsidP="002D7D10">
      <w:r>
        <w:t>in the Denver suburb of Arvada on Thursday night as volunteers for</w:t>
      </w:r>
    </w:p>
    <w:p w:rsidR="002D7D10" w:rsidRDefault="002D7D10" w:rsidP="002D7D10">
      <w:r>
        <w:t>Sen. Barack Obama, the Democratic candidate, epitomized the new</w:t>
      </w:r>
    </w:p>
    <w:p w:rsidR="002D7D10" w:rsidRDefault="002D7D10" w:rsidP="002D7D10">
      <w:r>
        <w:t>narrow-cast focus. On their computer-generated lists, every name</w:t>
      </w:r>
    </w:p>
    <w:p w:rsidR="002D7D10" w:rsidRDefault="002D7D10" w:rsidP="002D7D10">
      <w:r>
        <w:t>came with a one-to-five scale based on prior contact -- one being</w:t>
      </w:r>
    </w:p>
    <w:p w:rsidR="002D7D10" w:rsidRDefault="002D7D10" w:rsidP="002D7D10">
      <w:r>
        <w:t>committed to Obama, five being four-square for the Republican</w:t>
      </w:r>
    </w:p>
    <w:p w:rsidR="002D7D10" w:rsidRDefault="002D7D10" w:rsidP="002D7D10">
      <w:r>
        <w:t>candidate, John McCain. The women knew who had already voted --</w:t>
      </w:r>
    </w:p>
    <w:p w:rsidR="002D7D10" w:rsidRDefault="002D7D10" w:rsidP="002D7D10">
      <w:r>
        <w:t>updates come in daily from local county clerks -- and who had a</w:t>
      </w:r>
    </w:p>
    <w:p w:rsidR="002D7D10" w:rsidRDefault="002D7D10" w:rsidP="002D7D10">
      <w:r>
        <w:t>mail-in ballot in hand not yet submitted.</w:t>
      </w:r>
    </w:p>
    <w:p w:rsidR="002D7D10" w:rsidRDefault="002D7D10" w:rsidP="002D7D10"/>
    <w:p w:rsidR="002D7D10" w:rsidRDefault="002D7D10" w:rsidP="002D7D10">
      <w:r>
        <w:t>McCain's campaign is similarly obsessed with the details.</w:t>
      </w:r>
    </w:p>
    <w:p w:rsidR="002D7D10" w:rsidRDefault="002D7D10" w:rsidP="002D7D10"/>
    <w:p w:rsidR="002D7D10" w:rsidRDefault="002D7D10" w:rsidP="002D7D10">
      <w:r>
        <w:t>"Everyone knows which votes are turned in and where the votes</w:t>
      </w:r>
    </w:p>
    <w:p w:rsidR="002D7D10" w:rsidRDefault="002D7D10" w:rsidP="002D7D10">
      <w:r>
        <w:t>are that are left," said Tom Kise, the campaign's communications</w:t>
      </w:r>
    </w:p>
    <w:p w:rsidR="002D7D10" w:rsidRDefault="002D7D10" w:rsidP="002D7D10">
      <w:r>
        <w:t>director for its south central region.</w:t>
      </w:r>
    </w:p>
    <w:p w:rsidR="002D7D10" w:rsidRDefault="002D7D10" w:rsidP="002D7D10"/>
    <w:p w:rsidR="002D7D10" w:rsidRDefault="002D7D10" w:rsidP="002D7D10">
      <w:r>
        <w:t>But so far, that knowledge has probably not been entirely</w:t>
      </w:r>
    </w:p>
    <w:p w:rsidR="002D7D10" w:rsidRDefault="002D7D10" w:rsidP="002D7D10">
      <w:r>
        <w:t>comforting to McCain supporters. Of the mail-in ballots received as</w:t>
      </w:r>
    </w:p>
    <w:p w:rsidR="002D7D10" w:rsidRDefault="002D7D10" w:rsidP="002D7D10">
      <w:r>
        <w:t>of Friday, more registered Democrats had cast their ballots than</w:t>
      </w:r>
    </w:p>
    <w:p w:rsidR="002D7D10" w:rsidRDefault="002D7D10" w:rsidP="002D7D10">
      <w:r>
        <w:t>Republicans or unaffiliated voters, either by mail or by early</w:t>
      </w:r>
    </w:p>
    <w:p w:rsidR="002D7D10" w:rsidRDefault="002D7D10" w:rsidP="002D7D10">
      <w:r>
        <w:t>voting in regular polling places. Registered Republicans outnumber</w:t>
      </w:r>
    </w:p>
    <w:p w:rsidR="002D7D10" w:rsidRDefault="002D7D10" w:rsidP="002D7D10">
      <w:r>
        <w:t>Democrats in Colorado by about 10,000, out of 3.2 million total,</w:t>
      </w:r>
    </w:p>
    <w:p w:rsidR="002D7D10" w:rsidRDefault="002D7D10" w:rsidP="002D7D10">
      <w:r>
        <w:t>with unaffiliated voters the largest group by far.</w:t>
      </w:r>
    </w:p>
    <w:p w:rsidR="002D7D10" w:rsidRDefault="002D7D10" w:rsidP="002D7D10"/>
    <w:p w:rsidR="002D7D10" w:rsidRDefault="002D7D10" w:rsidP="002D7D10">
      <w:r>
        <w:t>McCain's television advertising presence in the state also</w:t>
      </w:r>
    </w:p>
    <w:p w:rsidR="002D7D10" w:rsidRDefault="002D7D10" w:rsidP="002D7D10">
      <w:r>
        <w:t>dropped beginning two weeks ago -- a decision that Kise said was</w:t>
      </w:r>
    </w:p>
    <w:p w:rsidR="002D7D10" w:rsidRDefault="002D7D10" w:rsidP="002D7D10">
      <w:r>
        <w:t>purely tactical. At the CBS affiliate in Denver, KCNC, for example,</w:t>
      </w:r>
    </w:p>
    <w:p w:rsidR="002D7D10" w:rsidRDefault="002D7D10" w:rsidP="002D7D10">
      <w:r>
        <w:t>Obama has been outspending McCain by almost 3-to-1 since a decision</w:t>
      </w:r>
    </w:p>
    <w:p w:rsidR="002D7D10" w:rsidRDefault="002D7D10" w:rsidP="002D7D10">
      <w:r>
        <w:t>in mid-October to spread McCain advertisements out over the</w:t>
      </w:r>
    </w:p>
    <w:p w:rsidR="002D7D10" w:rsidRDefault="002D7D10" w:rsidP="002D7D10">
      <w:r>
        <w:t>remaining time until the election.</w:t>
      </w:r>
    </w:p>
    <w:p w:rsidR="002D7D10" w:rsidRDefault="002D7D10" w:rsidP="002D7D10"/>
    <w:p w:rsidR="002D7D10" w:rsidRDefault="002D7D10" w:rsidP="002D7D10">
      <w:r>
        <w:t>With some polls showing Obama up by large margins, he is still</w:t>
      </w:r>
    </w:p>
    <w:p w:rsidR="002D7D10" w:rsidRDefault="002D7D10" w:rsidP="002D7D10">
      <w:r>
        <w:t>not taking any chances. He plans a rally on Saturday in Pueblo, a</w:t>
      </w:r>
    </w:p>
    <w:p w:rsidR="002D7D10" w:rsidRDefault="002D7D10" w:rsidP="002D7D10">
      <w:r>
        <w:t>heavily Hispanic, mostly blue-collar Democratic stronghold. Pueblo</w:t>
      </w:r>
    </w:p>
    <w:p w:rsidR="002D7D10" w:rsidRDefault="002D7D10" w:rsidP="002D7D10">
      <w:r>
        <w:t>County is where the votes are, with lower numbers of early or</w:t>
      </w:r>
    </w:p>
    <w:p w:rsidR="002D7D10" w:rsidRDefault="002D7D10" w:rsidP="002D7D10">
      <w:r>
        <w:t>mail-in voters than many other counties.</w:t>
      </w:r>
    </w:p>
    <w:p w:rsidR="002D7D10" w:rsidRDefault="002D7D10" w:rsidP="002D7D10"/>
    <w:p w:rsidR="002D7D10" w:rsidRDefault="002D7D10" w:rsidP="002D7D10">
      <w:r>
        <w:t>-- KIRK JOHNSON</w:t>
      </w:r>
    </w:p>
    <w:p w:rsidR="002D7D10" w:rsidRDefault="002D7D10" w:rsidP="002D7D10"/>
    <w:p w:rsidR="002D7D10" w:rsidRDefault="002D7D10" w:rsidP="002D7D10">
      <w:r>
        <w:t>WRESTLING THE BEAR</w:t>
      </w:r>
    </w:p>
    <w:p w:rsidR="002D7D10" w:rsidRDefault="002D7D10" w:rsidP="002D7D10">
      <w:r>
        <w:t xml:space="preserve">      OCT. 26-NOV. 1</w:t>
      </w:r>
    </w:p>
    <w:p w:rsidR="002D7D10" w:rsidRDefault="002D7D10" w:rsidP="002D7D10"/>
    <w:p w:rsidR="002D7D10" w:rsidRDefault="002D7D10" w:rsidP="002D7D10">
      <w:r>
        <w:t xml:space="preserve">      MONDAY: CAR TROUBLE</w:t>
      </w:r>
    </w:p>
    <w:p w:rsidR="002D7D10" w:rsidRDefault="002D7D10" w:rsidP="002D7D10"/>
    <w:p w:rsidR="002D7D10" w:rsidRDefault="002D7D10" w:rsidP="002D7D10">
      <w:r>
        <w:t>The News: White House officials sought ways to provide emergency</w:t>
      </w:r>
    </w:p>
    <w:p w:rsidR="002D7D10" w:rsidRDefault="002D7D10" w:rsidP="002D7D10">
      <w:r>
        <w:t>financial assistance to the deeply troubled auto industry that</w:t>
      </w:r>
    </w:p>
    <w:p w:rsidR="002D7D10" w:rsidRDefault="002D7D10" w:rsidP="002D7D10">
      <w:r>
        <w:t>could help spur a proposed merger between Chrysler and General</w:t>
      </w:r>
    </w:p>
    <w:p w:rsidR="002D7D10" w:rsidRDefault="002D7D10" w:rsidP="002D7D10">
      <w:r>
        <w:t>Motors.</w:t>
      </w:r>
    </w:p>
    <w:p w:rsidR="002D7D10" w:rsidRDefault="002D7D10" w:rsidP="002D7D10"/>
    <w:p w:rsidR="002D7D10" w:rsidRDefault="002D7D10" w:rsidP="002D7D10">
      <w:r>
        <w:t>Behind the News: Two options being discussed include making the</w:t>
      </w:r>
    </w:p>
    <w:p w:rsidR="002D7D10" w:rsidRDefault="002D7D10" w:rsidP="002D7D10">
      <w:r>
        <w:t>carmakers' financing arms eligible to take part in the Treasury's</w:t>
      </w:r>
    </w:p>
    <w:p w:rsidR="002D7D10" w:rsidRDefault="002D7D10" w:rsidP="002D7D10">
      <w:r>
        <w:t>$700 billion bailout program, originally intended mainly for banks</w:t>
      </w:r>
    </w:p>
    <w:p w:rsidR="002D7D10" w:rsidRDefault="002D7D10" w:rsidP="002D7D10">
      <w:r>
        <w:t>and other financial institutions, or using a $25 billion loan</w:t>
      </w:r>
    </w:p>
    <w:p w:rsidR="002D7D10" w:rsidRDefault="002D7D10" w:rsidP="002D7D10">
      <w:r>
        <w:t>program recently created by Congress to help them modernize plants.</w:t>
      </w:r>
    </w:p>
    <w:p w:rsidR="002D7D10" w:rsidRDefault="002D7D10" w:rsidP="002D7D10">
      <w:r>
        <w:t>The failure of any of Detroit's big three would have far-reaching</w:t>
      </w:r>
    </w:p>
    <w:p w:rsidR="002D7D10" w:rsidRDefault="002D7D10" w:rsidP="002D7D10">
      <w:r>
        <w:t>implications and could start a national pension-financing crisis.</w:t>
      </w:r>
    </w:p>
    <w:p w:rsidR="002D7D10" w:rsidRDefault="002D7D10" w:rsidP="002D7D10"/>
    <w:p w:rsidR="002D7D10" w:rsidRDefault="002D7D10" w:rsidP="002D7D10">
      <w:r>
        <w:t>TUESDAY: A RALLY</w:t>
      </w:r>
    </w:p>
    <w:p w:rsidR="002D7D10" w:rsidRDefault="002D7D10" w:rsidP="002D7D10"/>
    <w:p w:rsidR="002D7D10" w:rsidRDefault="002D7D10" w:rsidP="002D7D10">
      <w:r>
        <w:t>The News: A worldwide rally sent stock markets soaring on Wall</w:t>
      </w:r>
    </w:p>
    <w:p w:rsidR="002D7D10" w:rsidRDefault="002D7D10" w:rsidP="002D7D10">
      <w:r>
        <w:t>Street and around the world, with the major American indexes</w:t>
      </w:r>
    </w:p>
    <w:p w:rsidR="002D7D10" w:rsidRDefault="002D7D10" w:rsidP="002D7D10">
      <w:r>
        <w:t>posting gains of about 11 percent.</w:t>
      </w:r>
    </w:p>
    <w:p w:rsidR="002D7D10" w:rsidRDefault="002D7D10" w:rsidP="002D7D10"/>
    <w:p w:rsidR="002D7D10" w:rsidRDefault="002D7D10" w:rsidP="002D7D10">
      <w:r>
        <w:t>Behind the News: Market analysts were hard-pressed to identify a</w:t>
      </w:r>
    </w:p>
    <w:p w:rsidR="002D7D10" w:rsidRDefault="002D7D10" w:rsidP="002D7D10">
      <w:r>
        <w:t>single catalyst for the surge. They tended to point instead to a</w:t>
      </w:r>
    </w:p>
    <w:p w:rsidR="002D7D10" w:rsidRDefault="002D7D10" w:rsidP="002D7D10">
      <w:r>
        <w:t>general feeling that the sharp sell-offs of recent weeks, partly</w:t>
      </w:r>
    </w:p>
    <w:p w:rsidR="002D7D10" w:rsidRDefault="002D7D10" w:rsidP="002D7D10">
      <w:r>
        <w:t>owing to sales forced by the financial crisis, had been overdone,</w:t>
      </w:r>
    </w:p>
    <w:p w:rsidR="002D7D10" w:rsidRDefault="002D7D10" w:rsidP="002D7D10">
      <w:r>
        <w:t>and that stocks had been beaten down to attractive prices. It was a</w:t>
      </w:r>
    </w:p>
    <w:p w:rsidR="002D7D10" w:rsidRDefault="002D7D10" w:rsidP="002D7D10">
      <w:r>
        <w:t>day when bad news just wouldn't stick: Investors seemed to shrug</w:t>
      </w:r>
    </w:p>
    <w:p w:rsidR="002D7D10" w:rsidRDefault="002D7D10" w:rsidP="002D7D10">
      <w:r>
        <w:t>off a report that a widely followed measure of consumer confidence</w:t>
      </w:r>
    </w:p>
    <w:p w:rsidR="002D7D10" w:rsidRDefault="002D7D10" w:rsidP="002D7D10">
      <w:r>
        <w:t>had sagged to a 40-year low.</w:t>
      </w:r>
    </w:p>
    <w:p w:rsidR="002D7D10" w:rsidRDefault="002D7D10" w:rsidP="002D7D10"/>
    <w:p w:rsidR="002D7D10" w:rsidRDefault="002D7D10" w:rsidP="002D7D10">
      <w:r>
        <w:t>WEDNESDAY: A RATE CUT</w:t>
      </w:r>
    </w:p>
    <w:p w:rsidR="002D7D10" w:rsidRDefault="002D7D10" w:rsidP="002D7D10"/>
    <w:p w:rsidR="002D7D10" w:rsidRDefault="002D7D10" w:rsidP="002D7D10">
      <w:r>
        <w:t>The News: The Federal Reserve cut each of its two benchmark</w:t>
      </w:r>
    </w:p>
    <w:p w:rsidR="002D7D10" w:rsidRDefault="002D7D10" w:rsidP="002D7D10">
      <w:r>
        <w:t>short-term interest rates, the federal funds target rate and the</w:t>
      </w:r>
    </w:p>
    <w:p w:rsidR="002D7D10" w:rsidRDefault="002D7D10" w:rsidP="002D7D10">
      <w:r>
        <w:t>discount rate, by half a percentage point.</w:t>
      </w:r>
    </w:p>
    <w:p w:rsidR="002D7D10" w:rsidRDefault="002D7D10" w:rsidP="002D7D10"/>
    <w:p w:rsidR="002D7D10" w:rsidRDefault="002D7D10" w:rsidP="002D7D10">
      <w:r>
        <w:t>Behind the News: The Fed said its policy-setting committee,</w:t>
      </w:r>
    </w:p>
    <w:p w:rsidR="002D7D10" w:rsidRDefault="002D7D10" w:rsidP="002D7D10">
      <w:r>
        <w:t>which approved the move unanimously, acted to address multiplying</w:t>
      </w:r>
    </w:p>
    <w:p w:rsidR="002D7D10" w:rsidRDefault="002D7D10" w:rsidP="002D7D10">
      <w:r>
        <w:t>danger signs of a downshifting economy, and that there was little</w:t>
      </w:r>
    </w:p>
    <w:p w:rsidR="002D7D10" w:rsidRDefault="002D7D10" w:rsidP="002D7D10">
      <w:r>
        <w:t>risk of inflation. The cut brought the federal funds target rate</w:t>
      </w:r>
    </w:p>
    <w:p w:rsidR="002D7D10" w:rsidRDefault="002D7D10" w:rsidP="002D7D10">
      <w:r>
        <w:t>down to 1 percent, matching the lows of 2003 and 2004 when the</w:t>
      </w:r>
    </w:p>
    <w:p w:rsidR="002D7D10" w:rsidRDefault="002D7D10" w:rsidP="002D7D10">
      <w:r>
        <w:t>central bank was trying to contain the damage from the bursting of</w:t>
      </w:r>
    </w:p>
    <w:p w:rsidR="002D7D10" w:rsidRDefault="002D7D10" w:rsidP="002D7D10">
      <w:r>
        <w:t>the dot-com bubble. Stocks rallied briefly after the cut but</w:t>
      </w:r>
    </w:p>
    <w:p w:rsidR="002D7D10" w:rsidRDefault="002D7D10" w:rsidP="002D7D10">
      <w:r>
        <w:lastRenderedPageBreak/>
        <w:t>slumped at the day's end.</w:t>
      </w:r>
    </w:p>
    <w:p w:rsidR="002D7D10" w:rsidRDefault="002D7D10" w:rsidP="002D7D10"/>
    <w:p w:rsidR="002D7D10" w:rsidRDefault="002D7D10" w:rsidP="002D7D10">
      <w:r>
        <w:t>THURSDAY: BAD NEWS</w:t>
      </w:r>
    </w:p>
    <w:p w:rsidR="002D7D10" w:rsidRDefault="002D7D10" w:rsidP="002D7D10"/>
    <w:p w:rsidR="002D7D10" w:rsidRDefault="002D7D10" w:rsidP="002D7D10">
      <w:r>
        <w:t>The News: New figures from the Commerce Department showed that</w:t>
      </w:r>
    </w:p>
    <w:p w:rsidR="002D7D10" w:rsidRDefault="002D7D10" w:rsidP="002D7D10">
      <w:r>
        <w:t>the economy contracted in the third quarter at a 0.3 percent annual</w:t>
      </w:r>
    </w:p>
    <w:p w:rsidR="002D7D10" w:rsidRDefault="002D7D10" w:rsidP="002D7D10">
      <w:r>
        <w:t>rate.</w:t>
      </w:r>
    </w:p>
    <w:p w:rsidR="002D7D10" w:rsidRDefault="002D7D10" w:rsidP="002D7D10"/>
    <w:p w:rsidR="002D7D10" w:rsidRDefault="002D7D10" w:rsidP="002D7D10">
      <w:r>
        <w:t>Behind the News: Consumers, who buoyed the economy through</w:t>
      </w:r>
    </w:p>
    <w:p w:rsidR="002D7D10" w:rsidRDefault="002D7D10" w:rsidP="002D7D10">
      <w:r>
        <w:t>previous dips and slowdowns by continuing to spend, have snapped</w:t>
      </w:r>
    </w:p>
    <w:p w:rsidR="002D7D10" w:rsidRDefault="002D7D10" w:rsidP="002D7D10">
      <w:r>
        <w:t>their wallets shut this time: Personal consumption spending fell at</w:t>
      </w:r>
    </w:p>
    <w:p w:rsidR="002D7D10" w:rsidRDefault="002D7D10" w:rsidP="002D7D10">
      <w:r>
        <w:t>a 3.1 percent annual pace, the first decline in 17 years, the</w:t>
      </w:r>
    </w:p>
    <w:p w:rsidR="002D7D10" w:rsidRDefault="002D7D10" w:rsidP="002D7D10">
      <w:r>
        <w:t>report said. Business investment also retreated in the quarter, and</w:t>
      </w:r>
    </w:p>
    <w:p w:rsidR="002D7D10" w:rsidRDefault="002D7D10" w:rsidP="002D7D10">
      <w:r>
        <w:t>the only economic bright spot (of sorts) in the report was growth</w:t>
      </w:r>
    </w:p>
    <w:p w:rsidR="002D7D10" w:rsidRDefault="002D7D10" w:rsidP="002D7D10">
      <w:r>
        <w:t>in government spending, especially on the military. Still, the</w:t>
      </w:r>
    </w:p>
    <w:p w:rsidR="002D7D10" w:rsidRDefault="002D7D10" w:rsidP="002D7D10">
      <w:r>
        <w:t>figures weren't as gloomy as expected, and the stock market posted</w:t>
      </w:r>
    </w:p>
    <w:p w:rsidR="002D7D10" w:rsidRDefault="002D7D10" w:rsidP="002D7D10">
      <w:r>
        <w:t>gains for the day.</w:t>
      </w:r>
    </w:p>
    <w:p w:rsidR="002D7D10" w:rsidRDefault="002D7D10" w:rsidP="002D7D10"/>
    <w:p w:rsidR="002D7D10" w:rsidRDefault="002D7D10" w:rsidP="002D7D10">
      <w:r>
        <w:t>FRIDAY: A MOVE IN JAPAN</w:t>
      </w:r>
    </w:p>
    <w:p w:rsidR="002D7D10" w:rsidRDefault="002D7D10" w:rsidP="002D7D10"/>
    <w:p w:rsidR="002D7D10" w:rsidRDefault="002D7D10" w:rsidP="002D7D10">
      <w:r>
        <w:t>The News: The Bank of Japan cut its benchmark interest rate for</w:t>
      </w:r>
    </w:p>
    <w:p w:rsidR="002D7D10" w:rsidRDefault="002D7D10" w:rsidP="002D7D10">
      <w:r>
        <w:t>the first time in seven years to try to rekindle growth in Asia's</w:t>
      </w:r>
    </w:p>
    <w:p w:rsidR="002D7D10" w:rsidRDefault="002D7D10" w:rsidP="002D7D10">
      <w:r>
        <w:t>largest economy.</w:t>
      </w:r>
    </w:p>
    <w:p w:rsidR="002D7D10" w:rsidRDefault="002D7D10" w:rsidP="002D7D10"/>
    <w:p w:rsidR="002D7D10" w:rsidRDefault="002D7D10" w:rsidP="002D7D10">
      <w:r>
        <w:t>Behind the News: Japan joined moves by the Federal Reserve and</w:t>
      </w:r>
    </w:p>
    <w:p w:rsidR="002D7D10" w:rsidRDefault="002D7D10" w:rsidP="002D7D10">
      <w:r>
        <w:t>other central banks to lower their rates. The overnight lending</w:t>
      </w:r>
    </w:p>
    <w:p w:rsidR="002D7D10" w:rsidRDefault="002D7D10" w:rsidP="002D7D10">
      <w:r>
        <w:t>rate between banks was cut by 0.2 percentage points to 0.3 percent</w:t>
      </w:r>
    </w:p>
    <w:p w:rsidR="002D7D10" w:rsidRDefault="002D7D10" w:rsidP="002D7D10">
      <w:r>
        <w:t>to reduce borrowing costs and ease a growing credit crunch in</w:t>
      </w:r>
    </w:p>
    <w:p w:rsidR="002D7D10" w:rsidRDefault="002D7D10" w:rsidP="002D7D10">
      <w:r>
        <w:t>Japan. With interest rates already so low, economists said the</w:t>
      </w:r>
    </w:p>
    <w:p w:rsidR="002D7D10" w:rsidRDefault="002D7D10" w:rsidP="002D7D10">
      <w:r>
        <w:t>action was unlikely to stimulate borrowing. But they said it had</w:t>
      </w:r>
    </w:p>
    <w:p w:rsidR="002D7D10" w:rsidRDefault="002D7D10" w:rsidP="002D7D10">
      <w:r>
        <w:t>symbolic value as a sign of Japan's willingness to coordinate with</w:t>
      </w:r>
    </w:p>
    <w:p w:rsidR="002D7D10" w:rsidRDefault="002D7D10" w:rsidP="002D7D10">
      <w:r>
        <w:t>other governments against the global financial downturn.</w:t>
      </w:r>
    </w:p>
    <w:p w:rsidR="002D7D10" w:rsidRDefault="002D7D10" w:rsidP="002D7D10"/>
    <w:p w:rsidR="002D7D10" w:rsidRDefault="002D7D10" w:rsidP="002D7D10">
      <w:r>
        <w:t>LAUGH LINES</w:t>
      </w:r>
    </w:p>
    <w:p w:rsidR="002D7D10" w:rsidRDefault="002D7D10" w:rsidP="002D7D10"/>
    <w:p w:rsidR="002D7D10" w:rsidRDefault="002D7D10" w:rsidP="002D7D10">
      <w:r>
        <w:t>Jay Leno</w:t>
      </w:r>
    </w:p>
    <w:p w:rsidR="002D7D10" w:rsidRDefault="002D7D10" w:rsidP="002D7D10"/>
    <w:p w:rsidR="002D7D10" w:rsidRDefault="002D7D10" w:rsidP="002D7D10">
      <w:r>
        <w:t>-- Alaska's senator, Ted Stevens, has been found guilty on all</w:t>
      </w:r>
    </w:p>
    <w:p w:rsidR="002D7D10" w:rsidRDefault="002D7D10" w:rsidP="002D7D10">
      <w:r>
        <w:t>seven felony counts of accepting over $250,000 worth of gifts and</w:t>
      </w:r>
    </w:p>
    <w:p w:rsidR="002D7D10" w:rsidRDefault="002D7D10" w:rsidP="002D7D10">
      <w:r>
        <w:t>services from a contractor. But he says he will not step down and</w:t>
      </w:r>
    </w:p>
    <w:p w:rsidR="002D7D10" w:rsidRDefault="002D7D10" w:rsidP="002D7D10">
      <w:r>
        <w:t>he will win re-election. Don't you love how these guys have no</w:t>
      </w:r>
    </w:p>
    <w:p w:rsidR="002D7D10" w:rsidRDefault="002D7D10" w:rsidP="002D7D10">
      <w:r>
        <w:t>shame? In fact, have you heard his new slogan, "Vote for Stevens,</w:t>
      </w:r>
    </w:p>
    <w:p w:rsidR="002D7D10" w:rsidRDefault="002D7D10" w:rsidP="002D7D10">
      <w:r>
        <w:t>a man of convictions"?</w:t>
      </w:r>
    </w:p>
    <w:p w:rsidR="002D7D10" w:rsidRDefault="002D7D10" w:rsidP="002D7D10"/>
    <w:p w:rsidR="002D7D10" w:rsidRDefault="002D7D10" w:rsidP="002D7D10">
      <w:r>
        <w:lastRenderedPageBreak/>
        <w:t>David Letterman</w:t>
      </w:r>
    </w:p>
    <w:p w:rsidR="002D7D10" w:rsidRDefault="002D7D10" w:rsidP="002D7D10"/>
    <w:p w:rsidR="002D7D10" w:rsidRDefault="002D7D10" w:rsidP="002D7D10">
      <w:r>
        <w:t>-- Earlier tonight, Barack Obama had a half-hour television</w:t>
      </w:r>
    </w:p>
    <w:p w:rsidR="002D7D10" w:rsidRDefault="002D7D10" w:rsidP="002D7D10">
      <w:r>
        <w:t>special, which cost a lot of money. In fact, they say it was the</w:t>
      </w:r>
    </w:p>
    <w:p w:rsidR="002D7D10" w:rsidRDefault="002D7D10" w:rsidP="002D7D10">
      <w:r>
        <w:t>most money spent by a Democrat for a half an hour since Eliot</w:t>
      </w:r>
    </w:p>
    <w:p w:rsidR="002D7D10" w:rsidRDefault="002D7D10" w:rsidP="002D7D10">
      <w:r>
        <w:t>Spitzer.</w:t>
      </w:r>
    </w:p>
    <w:p w:rsidR="002D7D10" w:rsidRDefault="002D7D10" w:rsidP="002D7D10"/>
    <w:p w:rsidR="002D7D10" w:rsidRDefault="002D7D10" w:rsidP="002D7D10">
      <w:r>
        <w:t>Conan O'Brien</w:t>
      </w:r>
    </w:p>
    <w:p w:rsidR="002D7D10" w:rsidRDefault="002D7D10" w:rsidP="002D7D10"/>
    <w:p w:rsidR="002D7D10" w:rsidRDefault="002D7D10" w:rsidP="002D7D10">
      <w:r>
        <w:t>-- Yesterday, in Washington, the Secret Service arrested a man</w:t>
      </w:r>
    </w:p>
    <w:p w:rsidR="002D7D10" w:rsidRDefault="002D7D10" w:rsidP="002D7D10">
      <w:r>
        <w:t>who climbed over the White House fence. True story, yeah. Yeah, the</w:t>
      </w:r>
    </w:p>
    <w:p w:rsidR="002D7D10" w:rsidRDefault="002D7D10" w:rsidP="002D7D10">
      <w:r>
        <w:t>Secret Service told the man, "Get back here, Mr. President. You</w:t>
      </w:r>
    </w:p>
    <w:p w:rsidR="002D7D10" w:rsidRDefault="002D7D10" w:rsidP="002D7D10">
      <w:r>
        <w:t>have two more months."</w:t>
      </w:r>
    </w:p>
    <w:p w:rsidR="002D7D10" w:rsidRDefault="002D7D10" w:rsidP="002D7D10"/>
    <w:p w:rsidR="002D7D10" w:rsidRDefault="002D7D10" w:rsidP="002D7D10">
      <w:r>
        <w:t>Sen. John McCain and Sen. Barack Obama began their final push</w:t>
      </w:r>
    </w:p>
    <w:p w:rsidR="002D7D10" w:rsidRDefault="002D7D10" w:rsidP="002D7D10">
      <w:r>
        <w:t>for the White House on Saturday, returning to the themes that had</w:t>
      </w:r>
    </w:p>
    <w:p w:rsidR="002D7D10" w:rsidRDefault="002D7D10" w:rsidP="002D7D10">
      <w:r>
        <w:t>marked their candidacies, with Obama calling for a break from the</w:t>
      </w:r>
    </w:p>
    <w:p w:rsidR="002D7D10" w:rsidRDefault="002D7D10" w:rsidP="002D7D10">
      <w:r>
        <w:t>Bush era and McCain challenging Obama's credentials to lead the</w:t>
      </w:r>
    </w:p>
    <w:p w:rsidR="002D7D10" w:rsidRDefault="002D7D10" w:rsidP="002D7D10">
      <w:r>
        <w:t>country during difficult times.</w:t>
      </w:r>
    </w:p>
    <w:p w:rsidR="002D7D10" w:rsidRDefault="002D7D10" w:rsidP="002D7D10"/>
    <w:p w:rsidR="002D7D10" w:rsidRDefault="002D7D10" w:rsidP="002D7D10">
      <w:r>
        <w:t>The campaign's final days brought a reminder of Obama's</w:t>
      </w:r>
    </w:p>
    <w:p w:rsidR="002D7D10" w:rsidRDefault="002D7D10" w:rsidP="002D7D10">
      <w:r>
        <w:t>financial might through his ambitious effort to redraw the</w:t>
      </w:r>
    </w:p>
    <w:p w:rsidR="002D7D10" w:rsidRDefault="002D7D10" w:rsidP="002D7D10">
      <w:r>
        <w:t>political map. He is spending his time campaigning in states that</w:t>
      </w:r>
    </w:p>
    <w:p w:rsidR="002D7D10" w:rsidRDefault="002D7D10" w:rsidP="002D7D10">
      <w:r>
        <w:t>went Republicans four years ago -- Colorado, Missouri and Nevada on</w:t>
      </w:r>
    </w:p>
    <w:p w:rsidR="002D7D10" w:rsidRDefault="002D7D10" w:rsidP="002D7D10">
      <w:r>
        <w:t>Saturday -- as he seeks a broad victory on Tuesday.</w:t>
      </w:r>
    </w:p>
    <w:p w:rsidR="002D7D10" w:rsidRDefault="002D7D10" w:rsidP="002D7D10"/>
    <w:p w:rsidR="002D7D10" w:rsidRDefault="002D7D10" w:rsidP="002D7D10">
      <w:r>
        <w:t>McCain pushed back with a burst of television advertising. His</w:t>
      </w:r>
    </w:p>
    <w:p w:rsidR="002D7D10" w:rsidRDefault="002D7D10" w:rsidP="002D7D10">
      <w:r>
        <w:t>aides mapped out ambitious campaign travel that sent McCain and his</w:t>
      </w:r>
    </w:p>
    <w:p w:rsidR="002D7D10" w:rsidRDefault="002D7D10" w:rsidP="002D7D10">
      <w:r>
        <w:t>running mate, Gov. Sarah Palin, to defend states that Republicans</w:t>
      </w:r>
    </w:p>
    <w:p w:rsidR="002D7D10" w:rsidRDefault="002D7D10" w:rsidP="002D7D10">
      <w:r>
        <w:t>won in 2004 and two -- New Hampshire and Pennsylvania -- that</w:t>
      </w:r>
    </w:p>
    <w:p w:rsidR="002D7D10" w:rsidRDefault="002D7D10" w:rsidP="002D7D10">
      <w:r>
        <w:t>Democrats won last time.</w:t>
      </w:r>
    </w:p>
    <w:p w:rsidR="002D7D10" w:rsidRDefault="002D7D10" w:rsidP="002D7D10"/>
    <w:p w:rsidR="002D7D10" w:rsidRDefault="002D7D10" w:rsidP="002D7D10">
      <w:r>
        <w:t>Still, McCain is on difficult ground. A spate of national and</w:t>
      </w:r>
    </w:p>
    <w:p w:rsidR="002D7D10" w:rsidRDefault="002D7D10" w:rsidP="002D7D10">
      <w:r>
        <w:t>battleground-state polls showed Obama with a sizable lead. Much of</w:t>
      </w:r>
    </w:p>
    <w:p w:rsidR="002D7D10" w:rsidRDefault="002D7D10" w:rsidP="002D7D10">
      <w:r>
        <w:t>the last-minute spending by McCain was in states that just two</w:t>
      </w:r>
    </w:p>
    <w:p w:rsidR="002D7D10" w:rsidRDefault="002D7D10" w:rsidP="002D7D10">
      <w:r>
        <w:t>months ago Republicans believed to be safely in their column. They</w:t>
      </w:r>
    </w:p>
    <w:p w:rsidR="002D7D10" w:rsidRDefault="002D7D10" w:rsidP="002D7D10">
      <w:r>
        <w:t>include Indiana, North Carolina and Virginia.</w:t>
      </w:r>
    </w:p>
    <w:p w:rsidR="002D7D10" w:rsidRDefault="002D7D10" w:rsidP="002D7D10"/>
    <w:p w:rsidR="002D7D10" w:rsidRDefault="002D7D10" w:rsidP="002D7D10">
      <w:r>
        <w:t>McCain, at a modest outdoor rally in Newport News, Va., on</w:t>
      </w:r>
    </w:p>
    <w:p w:rsidR="002D7D10" w:rsidRDefault="002D7D10" w:rsidP="002D7D10">
      <w:r>
        <w:t>Saturday, left no doubt how important he viewed the battle in the</w:t>
      </w:r>
    </w:p>
    <w:p w:rsidR="002D7D10" w:rsidRDefault="002D7D10" w:rsidP="002D7D10">
      <w:r>
        <w:t>state.</w:t>
      </w:r>
    </w:p>
    <w:p w:rsidR="002D7D10" w:rsidRDefault="002D7D10" w:rsidP="002D7D10"/>
    <w:p w:rsidR="002D7D10" w:rsidRDefault="002D7D10" w:rsidP="002D7D10">
      <w:r>
        <w:t>"Let me state the obvious again: We need to win Virginia on the</w:t>
      </w:r>
    </w:p>
    <w:p w:rsidR="002D7D10" w:rsidRDefault="002D7D10" w:rsidP="002D7D10">
      <w:r>
        <w:t>4th of November," McCain said, adding: "My friends, I need your</w:t>
      </w:r>
    </w:p>
    <w:p w:rsidR="002D7D10" w:rsidRDefault="002D7D10" w:rsidP="002D7D10">
      <w:r>
        <w:lastRenderedPageBreak/>
        <w:t>help in the next three days. Volunteer! Knock on doors!"</w:t>
      </w:r>
    </w:p>
    <w:p w:rsidR="002D7D10" w:rsidRDefault="002D7D10" w:rsidP="002D7D10"/>
    <w:p w:rsidR="002D7D10" w:rsidRDefault="002D7D10" w:rsidP="002D7D10">
      <w:r>
        <w:t>McCain's and Palin's weekend stops have been mainly in states</w:t>
      </w:r>
    </w:p>
    <w:p w:rsidR="002D7D10" w:rsidRDefault="002D7D10" w:rsidP="002D7D10">
      <w:r>
        <w:t>that President Bush won four years ago: Colorado, Florida, Indiana,</w:t>
      </w:r>
    </w:p>
    <w:p w:rsidR="002D7D10" w:rsidRDefault="002D7D10" w:rsidP="002D7D10">
      <w:r>
        <w:t>Iowa, Missouri, Nevada, New Mexico and Ohio.</w:t>
      </w:r>
    </w:p>
    <w:p w:rsidR="002D7D10" w:rsidRDefault="002D7D10" w:rsidP="002D7D10"/>
    <w:p w:rsidR="002D7D10" w:rsidRDefault="002D7D10" w:rsidP="002D7D10">
      <w:r>
        <w:t>Obama's campaign manager, David Plouffe, said he was confident</w:t>
      </w:r>
    </w:p>
    <w:p w:rsidR="002D7D10" w:rsidRDefault="002D7D10" w:rsidP="002D7D10">
      <w:r>
        <w:t>of victory in every state the Democrats won in 2004, allowing Obama</w:t>
      </w:r>
    </w:p>
    <w:p w:rsidR="002D7D10" w:rsidRDefault="002D7D10" w:rsidP="002D7D10">
      <w:r>
        <w:t>to put all his closing effort into keeping McCain on the defensive.</w:t>
      </w:r>
    </w:p>
    <w:p w:rsidR="002D7D10" w:rsidRDefault="002D7D10" w:rsidP="002D7D10">
      <w:r>
        <w:t>"All the Kerry states right now are in good shape for us," he</w:t>
      </w:r>
    </w:p>
    <w:p w:rsidR="002D7D10" w:rsidRDefault="002D7D10" w:rsidP="002D7D10">
      <w:r>
        <w:t>said.</w:t>
      </w:r>
    </w:p>
    <w:p w:rsidR="002D7D10" w:rsidRDefault="002D7D10" w:rsidP="002D7D10"/>
    <w:p w:rsidR="002D7D10" w:rsidRDefault="002D7D10" w:rsidP="002D7D10">
      <w:r>
        <w:t>The latest New York Times electoral map puts five states in the</w:t>
      </w:r>
    </w:p>
    <w:p w:rsidR="002D7D10" w:rsidRDefault="002D7D10" w:rsidP="002D7D10">
      <w:r>
        <w:t>tossup category, based on polls, interviews with local analysts and</w:t>
      </w:r>
    </w:p>
    <w:p w:rsidR="002D7D10" w:rsidRDefault="002D7D10" w:rsidP="002D7D10">
      <w:r>
        <w:t>campaign officials: Florida, Indiana, Missouri, North Carolina and</w:t>
      </w:r>
    </w:p>
    <w:p w:rsidR="002D7D10" w:rsidRDefault="002D7D10" w:rsidP="002D7D10">
      <w:r>
        <w:t>Ohio. Bush won all those states in 2004. According to the Times</w:t>
      </w:r>
    </w:p>
    <w:p w:rsidR="002D7D10" w:rsidRDefault="002D7D10" w:rsidP="002D7D10">
      <w:r>
        <w:t>count, another five states that went with Bush in 2004 -- Colorado,</w:t>
      </w:r>
    </w:p>
    <w:p w:rsidR="002D7D10" w:rsidRDefault="002D7D10" w:rsidP="002D7D10">
      <w:r>
        <w:t>Iowa, Nevada, New Mexico and Virginia -- were leaning toward Obama</w:t>
      </w:r>
    </w:p>
    <w:p w:rsidR="002D7D10" w:rsidRDefault="002D7D10" w:rsidP="002D7D10">
      <w:r>
        <w:t>going into the weekend.</w:t>
      </w:r>
    </w:p>
    <w:p w:rsidR="002D7D10" w:rsidRDefault="002D7D10" w:rsidP="002D7D10"/>
    <w:p w:rsidR="002D7D10" w:rsidRDefault="002D7D10" w:rsidP="002D7D10">
      <w:r>
        <w:t>On a snowy day two years ago, the school board in Whitefish Bay,</w:t>
      </w:r>
    </w:p>
    <w:p w:rsidR="002D7D10" w:rsidRDefault="002D7D10" w:rsidP="002D7D10">
      <w:r>
        <w:t>Wis., gathered to discuss a looming problem: how to plug a gaping</w:t>
      </w:r>
    </w:p>
    <w:p w:rsidR="002D7D10" w:rsidRDefault="002D7D10" w:rsidP="002D7D10">
      <w:r>
        <w:t>hole in the teachers' retirement plan.</w:t>
      </w:r>
    </w:p>
    <w:p w:rsidR="002D7D10" w:rsidRDefault="002D7D10" w:rsidP="002D7D10"/>
    <w:p w:rsidR="002D7D10" w:rsidRDefault="002D7D10" w:rsidP="002D7D10">
      <w:r>
        <w:t>It turned to David W. Noack, a trusted local investment banker,</w:t>
      </w:r>
    </w:p>
    <w:p w:rsidR="002D7D10" w:rsidRDefault="002D7D10" w:rsidP="002D7D10">
      <w:r>
        <w:t>who proposed they borrow from overseas and use the money for a</w:t>
      </w:r>
    </w:p>
    <w:p w:rsidR="002D7D10" w:rsidRDefault="002D7D10" w:rsidP="002D7D10">
      <w:r>
        <w:t>complex investment that offered big profits.</w:t>
      </w:r>
    </w:p>
    <w:p w:rsidR="002D7D10" w:rsidRDefault="002D7D10" w:rsidP="002D7D10"/>
    <w:p w:rsidR="002D7D10" w:rsidRDefault="002D7D10" w:rsidP="002D7D10">
      <w:r>
        <w:t>"Every three months, you're going to get a payment," he</w:t>
      </w:r>
    </w:p>
    <w:p w:rsidR="002D7D10" w:rsidRDefault="002D7D10" w:rsidP="002D7D10">
      <w:r>
        <w:t>promised, according to a tape of the meeting. But would it be</w:t>
      </w:r>
    </w:p>
    <w:p w:rsidR="002D7D10" w:rsidRDefault="002D7D10" w:rsidP="002D7D10">
      <w:r>
        <w:t>risky? "There would need to be 15 Enrons" for the district to</w:t>
      </w:r>
    </w:p>
    <w:p w:rsidR="002D7D10" w:rsidRDefault="002D7D10" w:rsidP="002D7D10">
      <w:r>
        <w:t>lose money, he said.</w:t>
      </w:r>
    </w:p>
    <w:p w:rsidR="002D7D10" w:rsidRDefault="002D7D10" w:rsidP="002D7D10"/>
    <w:p w:rsidR="002D7D10" w:rsidRDefault="002D7D10" w:rsidP="002D7D10">
      <w:r>
        <w:t>The board and four other nearby school districts ultimately</w:t>
      </w:r>
    </w:p>
    <w:p w:rsidR="002D7D10" w:rsidRDefault="002D7D10" w:rsidP="002D7D10">
      <w:r>
        <w:t>invested $200 million in Noack's deal, most of it borrowed from an</w:t>
      </w:r>
    </w:p>
    <w:p w:rsidR="002D7D10" w:rsidRDefault="002D7D10" w:rsidP="002D7D10">
      <w:r>
        <w:t>Irish bank. Without realizing it, the schools were imitating hedge</w:t>
      </w:r>
    </w:p>
    <w:p w:rsidR="002D7D10" w:rsidRDefault="002D7D10" w:rsidP="002D7D10">
      <w:r>
        <w:t>funds.</w:t>
      </w:r>
    </w:p>
    <w:p w:rsidR="002D7D10" w:rsidRDefault="002D7D10" w:rsidP="002D7D10"/>
    <w:p w:rsidR="002D7D10" w:rsidRDefault="002D7D10" w:rsidP="002D7D10">
      <w:r>
        <w:t>Across the country, New York subway officials were also being</w:t>
      </w:r>
    </w:p>
    <w:p w:rsidR="002D7D10" w:rsidRDefault="002D7D10" w:rsidP="002D7D10">
      <w:r>
        <w:t>wooed by bankers. Officials were told that just as homebuyers had</w:t>
      </w:r>
    </w:p>
    <w:p w:rsidR="002D7D10" w:rsidRDefault="002D7D10" w:rsidP="002D7D10">
      <w:r>
        <w:t>embraced adjustable-rate loans, New York could save money by</w:t>
      </w:r>
    </w:p>
    <w:p w:rsidR="002D7D10" w:rsidRDefault="002D7D10" w:rsidP="002D7D10">
      <w:r>
        <w:t>borrowing at lower interest rates that changed every day.</w:t>
      </w:r>
    </w:p>
    <w:p w:rsidR="002D7D10" w:rsidRDefault="002D7D10" w:rsidP="002D7D10"/>
    <w:p w:rsidR="002D7D10" w:rsidRDefault="002D7D10" w:rsidP="002D7D10">
      <w:r>
        <w:t>For some of the deals, the officials were encouraged to rely on</w:t>
      </w:r>
    </w:p>
    <w:p w:rsidR="002D7D10" w:rsidRDefault="002D7D10" w:rsidP="002D7D10">
      <w:r>
        <w:lastRenderedPageBreak/>
        <w:t>the same Irish bank as the Wisconsin schools.</w:t>
      </w:r>
    </w:p>
    <w:p w:rsidR="002D7D10" w:rsidRDefault="002D7D10" w:rsidP="002D7D10"/>
    <w:p w:rsidR="002D7D10" w:rsidRDefault="002D7D10" w:rsidP="002D7D10">
      <w:r>
        <w:t>School districts, transit agencies and other government entities</w:t>
      </w:r>
    </w:p>
    <w:p w:rsidR="002D7D10" w:rsidRDefault="002D7D10" w:rsidP="002D7D10">
      <w:r>
        <w:t>were quick to jump into the global economy, hoping for fast gains</w:t>
      </w:r>
    </w:p>
    <w:p w:rsidR="002D7D10" w:rsidRDefault="002D7D10" w:rsidP="002D7D10">
      <w:r>
        <w:t>to cover growing pension costs and budgets without raising taxes.</w:t>
      </w:r>
    </w:p>
    <w:p w:rsidR="002D7D10" w:rsidRDefault="002D7D10" w:rsidP="002D7D10">
      <w:r>
        <w:t>Deals were arranged by armies of persuasive financiers who received</w:t>
      </w:r>
    </w:p>
    <w:p w:rsidR="002D7D10" w:rsidRDefault="002D7D10" w:rsidP="002D7D10">
      <w:r>
        <w:t>big paydays.</w:t>
      </w:r>
    </w:p>
    <w:p w:rsidR="002D7D10" w:rsidRDefault="002D7D10" w:rsidP="002D7D10"/>
    <w:p w:rsidR="002D7D10" w:rsidRDefault="002D7D10" w:rsidP="002D7D10">
      <w:r>
        <w:t>But now, hundreds of cities and government agencies are facing</w:t>
      </w:r>
    </w:p>
    <w:p w:rsidR="002D7D10" w:rsidRDefault="002D7D10" w:rsidP="002D7D10">
      <w:r>
        <w:t>economic turmoil. Far from being isolated examples, the Wisconsin</w:t>
      </w:r>
    </w:p>
    <w:p w:rsidR="002D7D10" w:rsidRDefault="002D7D10" w:rsidP="002D7D10">
      <w:r>
        <w:t>schools and New York's subway system are among the many players in</w:t>
      </w:r>
    </w:p>
    <w:p w:rsidR="002D7D10" w:rsidRDefault="002D7D10" w:rsidP="002D7D10">
      <w:r>
        <w:t>a financial fiasco that has ricocheted globally.</w:t>
      </w:r>
    </w:p>
    <w:p w:rsidR="002D7D10" w:rsidRDefault="002D7D10" w:rsidP="002D7D10"/>
    <w:p w:rsidR="002D7D10" w:rsidRDefault="002D7D10" w:rsidP="002D7D10">
      <w:r>
        <w:t>The bank at the center of their saga, named DEPFA, is now in</w:t>
      </w:r>
    </w:p>
    <w:p w:rsidR="002D7D10" w:rsidRDefault="002D7D10" w:rsidP="002D7D10">
      <w:r>
        <w:t>trouble. The Wisconsin schools are on the brink of losing their</w:t>
      </w:r>
    </w:p>
    <w:p w:rsidR="002D7D10" w:rsidRDefault="002D7D10" w:rsidP="002D7D10">
      <w:r>
        <w:t>money, confronting educators with possible budget cuts. Interest</w:t>
      </w:r>
    </w:p>
    <w:p w:rsidR="002D7D10" w:rsidRDefault="002D7D10" w:rsidP="002D7D10">
      <w:r>
        <w:t>rates for New York's subways are skyrocketing and contributing to</w:t>
      </w:r>
    </w:p>
    <w:p w:rsidR="002D7D10" w:rsidRDefault="002D7D10" w:rsidP="002D7D10">
      <w:r>
        <w:t>budget woes that have transportation officials considering higher</w:t>
      </w:r>
    </w:p>
    <w:p w:rsidR="002D7D10" w:rsidRDefault="002D7D10" w:rsidP="002D7D10">
      <w:r>
        <w:t>fares and delaying long-planned track repairs.</w:t>
      </w:r>
    </w:p>
    <w:p w:rsidR="002D7D10" w:rsidRDefault="002D7D10" w:rsidP="002D7D10"/>
    <w:p w:rsidR="002D7D10" w:rsidRDefault="002D7D10" w:rsidP="002D7D10">
      <w:r>
        <w:t>And the bank's problems have threatened the stability of its</w:t>
      </w:r>
    </w:p>
    <w:p w:rsidR="002D7D10" w:rsidRDefault="002D7D10" w:rsidP="002D7D10">
      <w:r>
        <w:t>parent company in Munich, forcing German officials to intervene</w:t>
      </w:r>
    </w:p>
    <w:p w:rsidR="002D7D10" w:rsidRDefault="002D7D10" w:rsidP="002D7D10">
      <w:r>
        <w:t>with a multibillion-dollar bailout to stop a chain reaction that</w:t>
      </w:r>
    </w:p>
    <w:p w:rsidR="002D7D10" w:rsidRDefault="002D7D10" w:rsidP="002D7D10">
      <w:r>
        <w:t>could freeze Germany's economic system.</w:t>
      </w:r>
    </w:p>
    <w:p w:rsidR="002D7D10" w:rsidRDefault="002D7D10" w:rsidP="002D7D10"/>
    <w:p w:rsidR="002D7D10" w:rsidRDefault="002D7D10" w:rsidP="002D7D10">
      <w:r>
        <w:t>"I am really worried," said Becky Velvikis, a first-grade</w:t>
      </w:r>
    </w:p>
    <w:p w:rsidR="002D7D10" w:rsidRDefault="002D7D10" w:rsidP="002D7D10">
      <w:r>
        <w:t>teacher at Grewenow Elementary in Kenosha, Wis., one of the</w:t>
      </w:r>
    </w:p>
    <w:p w:rsidR="002D7D10" w:rsidRDefault="002D7D10" w:rsidP="002D7D10">
      <w:r>
        <w:t>districts that invested in Noack's deal. "If millions of dollars</w:t>
      </w:r>
    </w:p>
    <w:p w:rsidR="002D7D10" w:rsidRDefault="002D7D10" w:rsidP="002D7D10">
      <w:r>
        <w:t>are gone, what happens to my retirement? Or the construction paper</w:t>
      </w:r>
    </w:p>
    <w:p w:rsidR="002D7D10" w:rsidRDefault="002D7D10" w:rsidP="002D7D10">
      <w:r>
        <w:t>and pencils and supplies we need to teach?"</w:t>
      </w:r>
    </w:p>
    <w:p w:rsidR="002D7D10" w:rsidRDefault="002D7D10" w:rsidP="002D7D10"/>
    <w:p w:rsidR="002D7D10" w:rsidRDefault="002D7D10" w:rsidP="002D7D10">
      <w:r>
        <w:t>NEW YORK TIMES CORRECTIONS FOR SUNDAY NOV. 11, 2008</w:t>
      </w:r>
    </w:p>
    <w:p w:rsidR="002D7D10" w:rsidRDefault="002D7D10" w:rsidP="002D7D10"/>
    <w:p w:rsidR="002D7D10" w:rsidRDefault="002D7D10" w:rsidP="002D7D10">
      <w:r>
        <w:t>(These corrections will appear in The New York Times on Sunday.</w:t>
      </w:r>
    </w:p>
    <w:p w:rsidR="002D7D10" w:rsidRDefault="002D7D10" w:rsidP="002D7D10">
      <w:r>
        <w:t>Date refers to the original article's transmission by the New York</w:t>
      </w:r>
    </w:p>
    <w:p w:rsidR="002D7D10" w:rsidRDefault="002D7D10" w:rsidP="002D7D10">
      <w:r>
        <w:t>Times News Service and will need to be adjusted.)</w:t>
      </w:r>
    </w:p>
    <w:p w:rsidR="002D7D10" w:rsidRDefault="002D7D10" w:rsidP="002D7D10"/>
    <w:p w:rsidR="002D7D10" w:rsidRDefault="002D7D10" w:rsidP="002D7D10">
      <w:r>
        <w:t>RI-JOBLESS-ART (moved Oct. 25)</w:t>
      </w:r>
    </w:p>
    <w:p w:rsidR="002D7D10" w:rsidRDefault="002D7D10" w:rsidP="002D7D10"/>
    <w:p w:rsidR="002D7D10" w:rsidRDefault="002D7D10" w:rsidP="002D7D10">
      <w:r>
        <w:t>A New York Times News Service article about surging unemployment</w:t>
      </w:r>
    </w:p>
    <w:p w:rsidR="002D7D10" w:rsidRDefault="002D7D10" w:rsidP="002D7D10">
      <w:r>
        <w:t>in Rhode Island misspelled the surname of a spokeswoman for Gov.</w:t>
      </w:r>
    </w:p>
    <w:p w:rsidR="002D7D10" w:rsidRDefault="002D7D10" w:rsidP="002D7D10">
      <w:r>
        <w:t>Donald L. Carcieri who said that historically the state is one of</w:t>
      </w:r>
    </w:p>
    <w:p w:rsidR="002D7D10" w:rsidRDefault="002D7D10" w:rsidP="002D7D10">
      <w:r>
        <w:t>the first to feel hard times and one of the last to come out of</w:t>
      </w:r>
    </w:p>
    <w:p w:rsidR="002D7D10" w:rsidRDefault="002D7D10" w:rsidP="002D7D10">
      <w:r>
        <w:t>them. She is Amy Kempe, not Kemp.</w:t>
      </w:r>
    </w:p>
    <w:p w:rsidR="002D7D10" w:rsidRDefault="002D7D10" w:rsidP="002D7D10"/>
    <w:p w:rsidR="002D7D10" w:rsidRDefault="002D7D10" w:rsidP="002D7D10">
      <w:r>
        <w:t>OBIT-DORFSMAN (moved Oct. 25)</w:t>
      </w:r>
    </w:p>
    <w:p w:rsidR="002D7D10" w:rsidRDefault="002D7D10" w:rsidP="002D7D10"/>
    <w:p w:rsidR="002D7D10" w:rsidRDefault="002D7D10" w:rsidP="002D7D10">
      <w:r>
        <w:t>A New York Times News Service article about Lou Dorfsman, chief</w:t>
      </w:r>
    </w:p>
    <w:p w:rsidR="002D7D10" w:rsidRDefault="002D7D10" w:rsidP="002D7D10">
      <w:r>
        <w:t>of design at the Columbia Broadcasting Co., referred incorrectly to</w:t>
      </w:r>
    </w:p>
    <w:p w:rsidR="002D7D10" w:rsidRDefault="002D7D10" w:rsidP="002D7D10">
      <w:r>
        <w:t>the design of the artwork for the CBS headquarters' cafeteria wall,</w:t>
      </w:r>
    </w:p>
    <w:p w:rsidR="002D7D10" w:rsidRDefault="002D7D10" w:rsidP="002D7D10">
      <w:r>
        <w:t>"Gastrotypographicalassemblage." Although Dorfsman developed the</w:t>
      </w:r>
    </w:p>
    <w:p w:rsidR="002D7D10" w:rsidRDefault="002D7D10" w:rsidP="002D7D10">
      <w:r>
        <w:t>overall design, the typography was by Herb Lubalin and Tom Carnase</w:t>
      </w:r>
    </w:p>
    <w:p w:rsidR="002D7D10" w:rsidRDefault="002D7D10" w:rsidP="002D7D10">
      <w:r>
        <w:t>under Dorfsman's direction; Dorfsman did not design the typography.</w:t>
      </w:r>
    </w:p>
    <w:p w:rsidR="002D7D10" w:rsidRDefault="002D7D10" w:rsidP="002D7D10"/>
    <w:p w:rsidR="002D7D10" w:rsidRDefault="002D7D10" w:rsidP="002D7D10">
      <w:r>
        <w:t>RACE-HOLLYWOOD-REVIEW (moved Oct. 18)</w:t>
      </w:r>
    </w:p>
    <w:p w:rsidR="002D7D10" w:rsidRDefault="002D7D10" w:rsidP="002D7D10"/>
    <w:p w:rsidR="002D7D10" w:rsidRDefault="002D7D10" w:rsidP="002D7D10">
      <w:r>
        <w:t>A New York Times News Service article about Hollywood's caution</w:t>
      </w:r>
    </w:p>
    <w:p w:rsidR="002D7D10" w:rsidRDefault="002D7D10" w:rsidP="002D7D10">
      <w:r>
        <w:t>in making films that focus on African-American themes misspelled</w:t>
      </w:r>
    </w:p>
    <w:p w:rsidR="002D7D10" w:rsidRDefault="002D7D10" w:rsidP="002D7D10">
      <w:r>
        <w:t>the name of a character in a series of films by the writer,</w:t>
      </w:r>
    </w:p>
    <w:p w:rsidR="002D7D10" w:rsidRDefault="002D7D10" w:rsidP="002D7D10">
      <w:r>
        <w:t>director and actor Tyler Perry. The character is Madea, not Medea.</w:t>
      </w:r>
    </w:p>
    <w:p w:rsidR="002D7D10" w:rsidRDefault="002D7D10" w:rsidP="002D7D10"/>
    <w:p w:rsidR="002D7D10" w:rsidRDefault="002D7D10" w:rsidP="002D7D10">
      <w:r>
        <w:t>TV-PUNDITS-SCHOOL (moved Oct. 24)</w:t>
      </w:r>
    </w:p>
    <w:p w:rsidR="002D7D10" w:rsidRDefault="002D7D10" w:rsidP="002D7D10"/>
    <w:p w:rsidR="002D7D10" w:rsidRDefault="002D7D10" w:rsidP="002D7D10">
      <w:r>
        <w:t>A New York Times News Service article about learning to be a</w:t>
      </w:r>
    </w:p>
    <w:p w:rsidR="002D7D10" w:rsidRDefault="002D7D10" w:rsidP="002D7D10">
      <w:r>
        <w:t>political pundit on television referred incorrectly to the Fox</w:t>
      </w:r>
    </w:p>
    <w:p w:rsidR="002D7D10" w:rsidRDefault="002D7D10" w:rsidP="002D7D10">
      <w:r>
        <w:t>program "Hannity &amp;amp;amp; Colmes." Its hosts present opposing</w:t>
      </w:r>
    </w:p>
    <w:p w:rsidR="002D7D10" w:rsidRDefault="002D7D10" w:rsidP="002D7D10">
      <w:r>
        <w:t>conservative and liberal views on issues; it is not a conservative</w:t>
      </w:r>
    </w:p>
    <w:p w:rsidR="002D7D10" w:rsidRDefault="002D7D10" w:rsidP="002D7D10">
      <w:r>
        <w:t>show.</w:t>
      </w:r>
    </w:p>
    <w:p w:rsidR="002D7D10" w:rsidRDefault="002D7D10" w:rsidP="002D7D10"/>
    <w:p w:rsidR="002D7D10" w:rsidRDefault="002D7D10" w:rsidP="002D7D10">
      <w:r>
        <w:t>LOST-RECORDINGS (moved Oct. 22)</w:t>
      </w:r>
    </w:p>
    <w:p w:rsidR="002D7D10" w:rsidRDefault="002D7D10" w:rsidP="002D7D10"/>
    <w:p w:rsidR="002D7D10" w:rsidRDefault="002D7D10" w:rsidP="002D7D10">
      <w:r>
        <w:t>A New York Times News Service article about the discovery of wax</w:t>
      </w:r>
    </w:p>
    <w:p w:rsidR="002D7D10" w:rsidRDefault="002D7D10" w:rsidP="002D7D10">
      <w:r>
        <w:t>cylinder recordings dating from 1890 to 1927 misstated the year</w:t>
      </w:r>
    </w:p>
    <w:p w:rsidR="002D7D10" w:rsidRDefault="002D7D10" w:rsidP="002D7D10">
      <w:r>
        <w:t>that commercial recording began. It was roughly 1889; it was not</w:t>
      </w:r>
    </w:p>
    <w:p w:rsidR="002D7D10" w:rsidRDefault="002D7D10" w:rsidP="002D7D10">
      <w:r>
        <w:t>1899, the year that classical commercial recordings began.</w:t>
      </w:r>
    </w:p>
    <w:p w:rsidR="002D7D10" w:rsidRDefault="002D7D10" w:rsidP="002D7D10"/>
    <w:p w:rsidR="002D7D10" w:rsidRDefault="002D7D10" w:rsidP="002D7D10">
      <w:r>
        <w:t>BELFAST-MUSIC (moved Oct. 14)</w:t>
      </w:r>
    </w:p>
    <w:p w:rsidR="002D7D10" w:rsidRDefault="002D7D10" w:rsidP="002D7D10"/>
    <w:p w:rsidR="002D7D10" w:rsidRDefault="002D7D10" w:rsidP="002D7D10">
      <w:r>
        <w:t>A New York Times News Service article about the Belfast music</w:t>
      </w:r>
    </w:p>
    <w:p w:rsidR="002D7D10" w:rsidRDefault="002D7D10" w:rsidP="002D7D10">
      <w:r>
        <w:t>scene misstated the role of Henry McCullough in a folk band called</w:t>
      </w:r>
    </w:p>
    <w:p w:rsidR="002D7D10" w:rsidRDefault="002D7D10" w:rsidP="002D7D10">
      <w:r>
        <w:t>Sweeney's Men. He joined the band in 1968, two years after it was</w:t>
      </w:r>
    </w:p>
    <w:p w:rsidR="002D7D10" w:rsidRDefault="002D7D10" w:rsidP="002D7D10">
      <w:r>
        <w:t>founded; he did not start the band. The article also misstated the</w:t>
      </w:r>
    </w:p>
    <w:p w:rsidR="002D7D10" w:rsidRDefault="002D7D10" w:rsidP="002D7D10">
      <w:r>
        <w:t>name of a drink served at the John Hewitt, a Belfast pub; it was</w:t>
      </w:r>
    </w:p>
    <w:p w:rsidR="002D7D10" w:rsidRDefault="002D7D10" w:rsidP="002D7D10">
      <w:r>
        <w:t>Harp Lager, not an ale.</w:t>
      </w:r>
    </w:p>
    <w:p w:rsidR="002D7D10" w:rsidRDefault="002D7D10" w:rsidP="002D7D10"/>
    <w:p w:rsidR="002D7D10" w:rsidRDefault="002D7D10" w:rsidP="002D7D10">
      <w:r>
        <w:t>The Times welcomes comments and suggestions, or complaints about</w:t>
      </w:r>
    </w:p>
    <w:p w:rsidR="002D7D10" w:rsidRDefault="002D7D10" w:rsidP="002D7D10">
      <w:r>
        <w:t>errors that may warrant correction. Messages about news coverage</w:t>
      </w:r>
    </w:p>
    <w:p w:rsidR="002D7D10" w:rsidRDefault="002D7D10" w:rsidP="002D7D10">
      <w:r>
        <w:t>should be e-mailed to nytnews@nytimes.com or left toll-free at</w:t>
      </w:r>
    </w:p>
    <w:p w:rsidR="002D7D10" w:rsidRDefault="002D7D10" w:rsidP="002D7D10">
      <w:r>
        <w:lastRenderedPageBreak/>
        <w:t>1-888-NYT-NEWS (1-888-698-6397). Comments on editorials may be</w:t>
      </w:r>
    </w:p>
    <w:p w:rsidR="002D7D10" w:rsidRDefault="002D7D10" w:rsidP="002D7D10">
      <w:r>
        <w:t>e-mailed to letters@nytimes.com or faxed to (212) 556-3622.</w:t>
      </w:r>
    </w:p>
    <w:p w:rsidR="002D7D10" w:rsidRDefault="002D7D10" w:rsidP="002D7D10"/>
    <w:p w:rsidR="002D7D10" w:rsidRDefault="002D7D10" w:rsidP="002D7D10">
      <w:r>
        <w:t>Readers dissatisfied with a response or concerned about the</w:t>
      </w:r>
    </w:p>
    <w:p w:rsidR="002D7D10" w:rsidRDefault="002D7D10" w:rsidP="002D7D10">
      <w:r>
        <w:t>paper's journalistic integrity may reach the public editor, Clark</w:t>
      </w:r>
    </w:p>
    <w:p w:rsidR="002D7D10" w:rsidRDefault="002D7D10" w:rsidP="002D7D10">
      <w:r>
        <w:t>Hoyt, at public@nytimes.com or (212) 556-7652.</w:t>
      </w:r>
    </w:p>
    <w:p w:rsidR="002D7D10" w:rsidRDefault="002D7D10" w:rsidP="002D7D10"/>
    <w:p w:rsidR="002D7D10" w:rsidRDefault="002D7D10" w:rsidP="002D7D10">
      <w:r>
        <w:t>For newspaper delivery questions: customercare@nytimes.com or</w:t>
      </w:r>
    </w:p>
    <w:p w:rsidR="002D7D10" w:rsidRDefault="002D7D10" w:rsidP="002D7D10">
      <w:r>
        <w:t>1-800-NYTIMES (1-800-698-4637).</w:t>
      </w:r>
    </w:p>
    <w:p w:rsidR="002D7D10" w:rsidRDefault="002D7D10" w:rsidP="002D7D10"/>
    <w:p w:rsidR="002D7D10" w:rsidRDefault="002D7D10" w:rsidP="002D7D10">
      <w:r>
        <w:t>With oil prices less than half what they were this</w:t>
      </w:r>
    </w:p>
    <w:p w:rsidR="002D7D10" w:rsidRDefault="002D7D10" w:rsidP="002D7D10">
      <w:r>
        <w:t>summer, Iraqi and U.S. officials are searching for new sources of</w:t>
      </w:r>
    </w:p>
    <w:p w:rsidR="002D7D10" w:rsidRDefault="002D7D10" w:rsidP="002D7D10">
      <w:r>
        <w:t>money to jump-start Iraq's economy.</w:t>
      </w:r>
    </w:p>
    <w:p w:rsidR="002D7D10" w:rsidRDefault="002D7D10" w:rsidP="002D7D10"/>
    <w:p w:rsidR="002D7D10" w:rsidRDefault="002D7D10" w:rsidP="002D7D10">
      <w:r>
        <w:t>At a meeting on Saturday, representatives from the two countries</w:t>
      </w:r>
    </w:p>
    <w:p w:rsidR="002D7D10" w:rsidRDefault="002D7D10" w:rsidP="002D7D10">
      <w:r>
        <w:t>and a handful of foreign business people discussed ways to</w:t>
      </w:r>
    </w:p>
    <w:p w:rsidR="002D7D10" w:rsidRDefault="002D7D10" w:rsidP="002D7D10">
      <w:r>
        <w:t>stimulate investment in business ventures in Iraq.</w:t>
      </w:r>
    </w:p>
    <w:p w:rsidR="002D7D10" w:rsidRDefault="002D7D10" w:rsidP="002D7D10"/>
    <w:p w:rsidR="002D7D10" w:rsidRDefault="002D7D10" w:rsidP="002D7D10">
      <w:r>
        <w:t>Almost 95 percent of Iraq's revenues come from oil exports. The</w:t>
      </w:r>
    </w:p>
    <w:p w:rsidR="002D7D10" w:rsidRDefault="002D7D10" w:rsidP="002D7D10">
      <w:r>
        <w:t>Iraqi government has said that it will have to reduce its 2009</w:t>
      </w:r>
    </w:p>
    <w:p w:rsidR="002D7D10" w:rsidRDefault="002D7D10" w:rsidP="002D7D10">
      <w:r>
        <w:t>budget to $67 billion from an earlier forecast of $80 billion</w:t>
      </w:r>
    </w:p>
    <w:p w:rsidR="002D7D10" w:rsidRDefault="002D7D10" w:rsidP="002D7D10">
      <w:r>
        <w:t>because of slipping crude prices.</w:t>
      </w:r>
    </w:p>
    <w:p w:rsidR="002D7D10" w:rsidRDefault="002D7D10" w:rsidP="002D7D10"/>
    <w:p w:rsidR="002D7D10" w:rsidRDefault="002D7D10" w:rsidP="002D7D10">
      <w:r>
        <w:t>Bayan Jabr, Iraq's finance minister, said spending would have to</w:t>
      </w:r>
    </w:p>
    <w:p w:rsidR="002D7D10" w:rsidRDefault="002D7D10" w:rsidP="002D7D10">
      <w:r>
        <w:t>be reduced by more than 16 percent, leading to a drop in the money</w:t>
      </w:r>
    </w:p>
    <w:p w:rsidR="002D7D10" w:rsidRDefault="002D7D10" w:rsidP="002D7D10">
      <w:r>
        <w:t>available for rebuilding infrastructure. Jabr said that the country</w:t>
      </w:r>
    </w:p>
    <w:p w:rsidR="002D7D10" w:rsidRDefault="002D7D10" w:rsidP="002D7D10">
      <w:r>
        <w:t>figured that it needed almost $400 billion to rebuild and upgrade</w:t>
      </w:r>
    </w:p>
    <w:p w:rsidR="002D7D10" w:rsidRDefault="002D7D10" w:rsidP="002D7D10">
      <w:r>
        <w:t>its infrastructure.</w:t>
      </w:r>
    </w:p>
    <w:p w:rsidR="002D7D10" w:rsidRDefault="002D7D10" w:rsidP="002D7D10"/>
    <w:p w:rsidR="002D7D10" w:rsidRDefault="002D7D10" w:rsidP="002D7D10">
      <w:r>
        <w:t>"We must seriously activate foreign investment in Iraq," he</w:t>
      </w:r>
    </w:p>
    <w:p w:rsidR="002D7D10" w:rsidRDefault="002D7D10" w:rsidP="002D7D10">
      <w:r>
        <w:t>said.</w:t>
      </w:r>
    </w:p>
    <w:p w:rsidR="002D7D10" w:rsidRDefault="002D7D10" w:rsidP="002D7D10"/>
    <w:p w:rsidR="002D7D10" w:rsidRDefault="002D7D10" w:rsidP="002D7D10">
      <w:r>
        <w:t>Iraqi officials emphasized that the recent decline in violence</w:t>
      </w:r>
    </w:p>
    <w:p w:rsidR="002D7D10" w:rsidRDefault="002D7D10" w:rsidP="002D7D10">
      <w:r>
        <w:t>should make investing in the country safer, and Rafie al-Issawi,</w:t>
      </w:r>
    </w:p>
    <w:p w:rsidR="002D7D10" w:rsidRDefault="002D7D10" w:rsidP="002D7D10">
      <w:r>
        <w:t>deputy prime minister, suggested that investors could benefit by</w:t>
      </w:r>
    </w:p>
    <w:p w:rsidR="002D7D10" w:rsidRDefault="002D7D10" w:rsidP="002D7D10">
      <w:r>
        <w:t>taking a chance on "the young experiment of Iraq."</w:t>
      </w:r>
    </w:p>
    <w:p w:rsidR="002D7D10" w:rsidRDefault="002D7D10" w:rsidP="002D7D10"/>
    <w:p w:rsidR="002D7D10" w:rsidRDefault="002D7D10" w:rsidP="002D7D10">
      <w:r>
        <w:t>The U.S. delegation included State Department officials; Robert</w:t>
      </w:r>
    </w:p>
    <w:p w:rsidR="002D7D10" w:rsidRDefault="002D7D10" w:rsidP="002D7D10">
      <w:r>
        <w:t>M. Kimmitt, the deputy secretary of the Treasury; and the deputy</w:t>
      </w:r>
    </w:p>
    <w:p w:rsidR="002D7D10" w:rsidRDefault="002D7D10" w:rsidP="002D7D10">
      <w:r>
        <w:t>secretary of commerce, John J. Sullivan. The U.S. officials</w:t>
      </w:r>
    </w:p>
    <w:p w:rsidR="002D7D10" w:rsidRDefault="002D7D10" w:rsidP="002D7D10">
      <w:r>
        <w:t>expressed their support for private enterprise, and Kimmitt said he</w:t>
      </w:r>
    </w:p>
    <w:p w:rsidR="002D7D10" w:rsidRDefault="002D7D10" w:rsidP="002D7D10">
      <w:r>
        <w:t>looked forward to the day when the relationship between the</w:t>
      </w:r>
    </w:p>
    <w:p w:rsidR="002D7D10" w:rsidRDefault="002D7D10" w:rsidP="002D7D10">
      <w:r>
        <w:t>countries was more about business than about security concerns.</w:t>
      </w:r>
    </w:p>
    <w:p w:rsidR="002D7D10" w:rsidRDefault="002D7D10" w:rsidP="002D7D10"/>
    <w:p w:rsidR="002D7D10" w:rsidRDefault="002D7D10" w:rsidP="002D7D10">
      <w:r>
        <w:lastRenderedPageBreak/>
        <w:t>But he also used the meeting as an opportunity to again warn</w:t>
      </w:r>
    </w:p>
    <w:p w:rsidR="002D7D10" w:rsidRDefault="002D7D10" w:rsidP="002D7D10">
      <w:r>
        <w:t>that delays in signing a security pact with the United States could</w:t>
      </w:r>
    </w:p>
    <w:p w:rsidR="002D7D10" w:rsidRDefault="002D7D10" w:rsidP="002D7D10">
      <w:r>
        <w:t>keep away investors.</w:t>
      </w:r>
    </w:p>
    <w:p w:rsidR="002D7D10" w:rsidRDefault="002D7D10" w:rsidP="002D7D10"/>
    <w:p w:rsidR="002D7D10" w:rsidRDefault="002D7D10" w:rsidP="002D7D10">
      <w:r>
        <w:t>The pact, which would regulate the presence of U.S. soldiers, is</w:t>
      </w:r>
    </w:p>
    <w:p w:rsidR="002D7D10" w:rsidRDefault="002D7D10" w:rsidP="002D7D10">
      <w:r>
        <w:t>being held up because of a series of amendments demanded by the</w:t>
      </w:r>
    </w:p>
    <w:p w:rsidR="002D7D10" w:rsidRDefault="002D7D10" w:rsidP="002D7D10">
      <w:r>
        <w:t>Iraqis and disagreements inside the Iraqi government. The U.N.</w:t>
      </w:r>
    </w:p>
    <w:p w:rsidR="002D7D10" w:rsidRDefault="002D7D10" w:rsidP="002D7D10">
      <w:r>
        <w:t>Security Council mandate for the U.S. presence expires Dec. 31.</w:t>
      </w:r>
    </w:p>
    <w:p w:rsidR="002D7D10" w:rsidRDefault="002D7D10" w:rsidP="002D7D10"/>
    <w:p w:rsidR="002D7D10" w:rsidRDefault="002D7D10" w:rsidP="002D7D10">
      <w:r>
        <w:t>"We hope the negotiations on the security agreement can be</w:t>
      </w:r>
    </w:p>
    <w:p w:rsidR="002D7D10" w:rsidRDefault="002D7D10" w:rsidP="002D7D10">
      <w:r>
        <w:t>concluded as quickly as possible," Kimmitt said. "This again will</w:t>
      </w:r>
    </w:p>
    <w:p w:rsidR="002D7D10" w:rsidRDefault="002D7D10" w:rsidP="002D7D10">
      <w:r>
        <w:t>send an important signal not just in the political and security</w:t>
      </w:r>
    </w:p>
    <w:p w:rsidR="002D7D10" w:rsidRDefault="002D7D10" w:rsidP="002D7D10">
      <w:r>
        <w:t>field, but also in the economic and financial fields and especially</w:t>
      </w:r>
    </w:p>
    <w:p w:rsidR="002D7D10" w:rsidRDefault="002D7D10" w:rsidP="002D7D10">
      <w:r>
        <w:t>to foreign investors."</w:t>
      </w:r>
    </w:p>
    <w:p w:rsidR="002D7D10" w:rsidRDefault="002D7D10" w:rsidP="002D7D10"/>
    <w:p w:rsidR="002D7D10" w:rsidRDefault="002D7D10" w:rsidP="002D7D10">
      <w:r>
        <w:t>He said the agreement was one of several "significant</w:t>
      </w:r>
    </w:p>
    <w:p w:rsidR="002D7D10" w:rsidRDefault="002D7D10" w:rsidP="002D7D10">
      <w:r>
        <w:t>challenges" that remained in luring foreign investors, including</w:t>
      </w:r>
    </w:p>
    <w:p w:rsidR="002D7D10" w:rsidRDefault="002D7D10" w:rsidP="002D7D10">
      <w:r>
        <w:t>complex laws and bureaucratic practices.</w:t>
      </w:r>
    </w:p>
    <w:p w:rsidR="002D7D10" w:rsidRDefault="002D7D10" w:rsidP="002D7D10"/>
    <w:p w:rsidR="002D7D10" w:rsidRDefault="002D7D10" w:rsidP="002D7D10">
      <w:r>
        <w:t>On Wednesday, Brig. Gen. David G. Perkins, spokesman for</w:t>
      </w:r>
    </w:p>
    <w:p w:rsidR="002D7D10" w:rsidRDefault="002D7D10" w:rsidP="002D7D10">
      <w:r>
        <w:t>U.S.-led forces in Iraq, warned that the "partnership" between</w:t>
      </w:r>
    </w:p>
    <w:p w:rsidR="002D7D10" w:rsidRDefault="002D7D10" w:rsidP="002D7D10">
      <w:r>
        <w:t>Iraq and America as well as the flow of foreign investment into</w:t>
      </w:r>
    </w:p>
    <w:p w:rsidR="002D7D10" w:rsidRDefault="002D7D10" w:rsidP="002D7D10">
      <w:r>
        <w:t>Iraq would be adversely affected by the lack of an agreement on</w:t>
      </w:r>
    </w:p>
    <w:p w:rsidR="002D7D10" w:rsidRDefault="002D7D10" w:rsidP="002D7D10">
      <w:r>
        <w:t>U.S. forces.</w:t>
      </w:r>
    </w:p>
    <w:p w:rsidR="002D7D10" w:rsidRDefault="002D7D10" w:rsidP="002D7D10"/>
    <w:p w:rsidR="002D7D10" w:rsidRDefault="002D7D10" w:rsidP="002D7D10">
      <w:r>
        <w:t>He likened the role of the United States to a "pillar"</w:t>
      </w:r>
    </w:p>
    <w:p w:rsidR="002D7D10" w:rsidRDefault="002D7D10" w:rsidP="002D7D10">
      <w:r>
        <w:t>necessary for the functioning of the Iraqi state.</w:t>
      </w:r>
    </w:p>
    <w:p w:rsidR="002D7D10" w:rsidRDefault="002D7D10" w:rsidP="002D7D10"/>
    <w:p w:rsidR="002D7D10" w:rsidRDefault="002D7D10" w:rsidP="002D7D10">
      <w:r>
        <w:t>U.S. negotiators also presented almost 10 days ago a series of</w:t>
      </w:r>
    </w:p>
    <w:p w:rsidR="002D7D10" w:rsidRDefault="002D7D10" w:rsidP="002D7D10">
      <w:r>
        <w:t>slides to the Iraqi government outlining in great detail what</w:t>
      </w:r>
    </w:p>
    <w:p w:rsidR="002D7D10" w:rsidRDefault="002D7D10" w:rsidP="002D7D10">
      <w:r>
        <w:t>America currently provides to Iraq in security, economic and</w:t>
      </w:r>
    </w:p>
    <w:p w:rsidR="002D7D10" w:rsidRDefault="002D7D10" w:rsidP="002D7D10">
      <w:r>
        <w:t>technical assistance and how this would have to come to an end in</w:t>
      </w:r>
    </w:p>
    <w:p w:rsidR="002D7D10" w:rsidRDefault="002D7D10" w:rsidP="002D7D10">
      <w:r>
        <w:t>the absence of an agreement, according to American and Iraqi</w:t>
      </w:r>
    </w:p>
    <w:p w:rsidR="002D7D10" w:rsidRDefault="002D7D10" w:rsidP="002D7D10">
      <w:r>
        <w:t>officials.</w:t>
      </w:r>
    </w:p>
    <w:p w:rsidR="002D7D10" w:rsidRDefault="002D7D10" w:rsidP="002D7D10"/>
    <w:p w:rsidR="002D7D10" w:rsidRDefault="002D7D10" w:rsidP="002D7D10">
      <w:r>
        <w:t>On Thursday, Prime Minister Nouri Kamal al-Maliki responded,</w:t>
      </w:r>
    </w:p>
    <w:p w:rsidR="002D7D10" w:rsidRDefault="002D7D10" w:rsidP="002D7D10">
      <w:r>
        <w:t>"If they or others think that Iraq's decision could be begotten</w:t>
      </w:r>
    </w:p>
    <w:p w:rsidR="002D7D10" w:rsidRDefault="002D7D10" w:rsidP="002D7D10">
      <w:r>
        <w:t>through blackmail, then I think that's an illusion."</w:t>
      </w:r>
    </w:p>
    <w:p w:rsidR="002D7D10" w:rsidRDefault="002D7D10" w:rsidP="002D7D10"/>
    <w:p w:rsidR="002D7D10" w:rsidRDefault="002D7D10" w:rsidP="002D7D10">
      <w:r>
        <w:t>With oil prices less than half what they were this</w:t>
      </w:r>
    </w:p>
    <w:p w:rsidR="002D7D10" w:rsidRDefault="002D7D10" w:rsidP="002D7D10">
      <w:r>
        <w:t>summer, Iraqi and U.S. officials are searching for new sources of</w:t>
      </w:r>
    </w:p>
    <w:p w:rsidR="002D7D10" w:rsidRDefault="002D7D10" w:rsidP="002D7D10">
      <w:r>
        <w:t>money to jump-start Iraq's economy.</w:t>
      </w:r>
    </w:p>
    <w:p w:rsidR="002D7D10" w:rsidRDefault="002D7D10" w:rsidP="002D7D10"/>
    <w:p w:rsidR="002D7D10" w:rsidRDefault="002D7D10" w:rsidP="002D7D10">
      <w:r>
        <w:t>At a meeting on Saturday, representatives from the two countries</w:t>
      </w:r>
    </w:p>
    <w:p w:rsidR="002D7D10" w:rsidRDefault="002D7D10" w:rsidP="002D7D10">
      <w:r>
        <w:lastRenderedPageBreak/>
        <w:t>and a handful of foreign business people discussed ways to</w:t>
      </w:r>
    </w:p>
    <w:p w:rsidR="002D7D10" w:rsidRDefault="002D7D10" w:rsidP="002D7D10">
      <w:r>
        <w:t>stimulate investment in business ventures in Iraq.</w:t>
      </w:r>
    </w:p>
    <w:p w:rsidR="002D7D10" w:rsidRDefault="002D7D10" w:rsidP="002D7D10"/>
    <w:p w:rsidR="002D7D10" w:rsidRDefault="002D7D10" w:rsidP="002D7D10">
      <w:r>
        <w:t>Almost 95 percent of Iraq's revenues come from oil exports. The</w:t>
      </w:r>
    </w:p>
    <w:p w:rsidR="002D7D10" w:rsidRDefault="002D7D10" w:rsidP="002D7D10">
      <w:r>
        <w:t>Iraqi government has said that it will have to reduce its 2009</w:t>
      </w:r>
    </w:p>
    <w:p w:rsidR="002D7D10" w:rsidRDefault="002D7D10" w:rsidP="002D7D10">
      <w:r>
        <w:t>budget to $67 billion from an earlier forecast of $80 billion</w:t>
      </w:r>
    </w:p>
    <w:p w:rsidR="002D7D10" w:rsidRDefault="002D7D10" w:rsidP="002D7D10">
      <w:r>
        <w:t>because of slipping crude prices.</w:t>
      </w:r>
    </w:p>
    <w:p w:rsidR="002D7D10" w:rsidRDefault="002D7D10" w:rsidP="002D7D10"/>
    <w:p w:rsidR="002D7D10" w:rsidRDefault="002D7D10" w:rsidP="002D7D10">
      <w:r>
        <w:t>Bayan Jabr, Iraq's finance minister, said spending would have to</w:t>
      </w:r>
    </w:p>
    <w:p w:rsidR="002D7D10" w:rsidRDefault="002D7D10" w:rsidP="002D7D10">
      <w:r>
        <w:t>be reduced by more than 16 percent, leading to a drop in the money</w:t>
      </w:r>
    </w:p>
    <w:p w:rsidR="002D7D10" w:rsidRDefault="002D7D10" w:rsidP="002D7D10">
      <w:r>
        <w:t>available for rebuilding infrastructure. Jabr said that the country</w:t>
      </w:r>
    </w:p>
    <w:p w:rsidR="002D7D10" w:rsidRDefault="002D7D10" w:rsidP="002D7D10">
      <w:r>
        <w:t>figured that it needed almost $400 billion to rebuild and upgrade</w:t>
      </w:r>
    </w:p>
    <w:p w:rsidR="002D7D10" w:rsidRDefault="002D7D10" w:rsidP="002D7D10">
      <w:r>
        <w:t>its infrastructure.</w:t>
      </w:r>
    </w:p>
    <w:p w:rsidR="002D7D10" w:rsidRDefault="002D7D10" w:rsidP="002D7D10"/>
    <w:p w:rsidR="002D7D10" w:rsidRDefault="002D7D10" w:rsidP="002D7D10">
      <w:r>
        <w:t>"We must seriously activate foreign investment in Iraq," he</w:t>
      </w:r>
    </w:p>
    <w:p w:rsidR="002D7D10" w:rsidRDefault="002D7D10" w:rsidP="002D7D10">
      <w:r>
        <w:t>said.</w:t>
      </w:r>
    </w:p>
    <w:p w:rsidR="002D7D10" w:rsidRDefault="002D7D10" w:rsidP="002D7D10"/>
    <w:p w:rsidR="002D7D10" w:rsidRDefault="002D7D10" w:rsidP="002D7D10">
      <w:r>
        <w:t>Iraqi officials emphasized that the recent decline in violence</w:t>
      </w:r>
    </w:p>
    <w:p w:rsidR="002D7D10" w:rsidRDefault="002D7D10" w:rsidP="002D7D10">
      <w:r>
        <w:t>should make investing in the country safer, and Rafie al-Issawi,</w:t>
      </w:r>
    </w:p>
    <w:p w:rsidR="002D7D10" w:rsidRDefault="002D7D10" w:rsidP="002D7D10">
      <w:r>
        <w:t>deputy prime minister, suggested that investors could benefit by</w:t>
      </w:r>
    </w:p>
    <w:p w:rsidR="002D7D10" w:rsidRDefault="002D7D10" w:rsidP="002D7D10">
      <w:r>
        <w:t>taking a chance on "the young experiment of Iraq."</w:t>
      </w:r>
    </w:p>
    <w:p w:rsidR="002D7D10" w:rsidRDefault="002D7D10" w:rsidP="002D7D10"/>
    <w:p w:rsidR="002D7D10" w:rsidRDefault="002D7D10" w:rsidP="002D7D10">
      <w:r>
        <w:t>The U.S. delegation included State Department officials; Robert</w:t>
      </w:r>
    </w:p>
    <w:p w:rsidR="002D7D10" w:rsidRDefault="002D7D10" w:rsidP="002D7D10">
      <w:r>
        <w:t>M. Kimmitt, the deputy secretary of the Treasury; and the deputy</w:t>
      </w:r>
    </w:p>
    <w:p w:rsidR="002D7D10" w:rsidRDefault="002D7D10" w:rsidP="002D7D10">
      <w:r>
        <w:t>secretary of commerce, John J. Sullivan. The U.S. officials</w:t>
      </w:r>
    </w:p>
    <w:p w:rsidR="002D7D10" w:rsidRDefault="002D7D10" w:rsidP="002D7D10">
      <w:r>
        <w:t>expressed their support for private enterprise, and Kimmitt said he</w:t>
      </w:r>
    </w:p>
    <w:p w:rsidR="002D7D10" w:rsidRDefault="002D7D10" w:rsidP="002D7D10">
      <w:r>
        <w:t>looked forward to the day when the relationship between the</w:t>
      </w:r>
    </w:p>
    <w:p w:rsidR="002D7D10" w:rsidRDefault="002D7D10" w:rsidP="002D7D10">
      <w:r>
        <w:t>countries was more about business than about security concerns.</w:t>
      </w:r>
    </w:p>
    <w:p w:rsidR="002D7D10" w:rsidRDefault="002D7D10" w:rsidP="002D7D10"/>
    <w:p w:rsidR="002D7D10" w:rsidRDefault="002D7D10" w:rsidP="002D7D10">
      <w:r>
        <w:t>But he also used the meeting as an opportunity to again warn</w:t>
      </w:r>
    </w:p>
    <w:p w:rsidR="002D7D10" w:rsidRDefault="002D7D10" w:rsidP="002D7D10">
      <w:r>
        <w:t>that delays in signing a security pact with the United States could</w:t>
      </w:r>
    </w:p>
    <w:p w:rsidR="002D7D10" w:rsidRDefault="002D7D10" w:rsidP="002D7D10">
      <w:r>
        <w:t>keep away investors.</w:t>
      </w:r>
    </w:p>
    <w:p w:rsidR="002D7D10" w:rsidRDefault="002D7D10" w:rsidP="002D7D10"/>
    <w:p w:rsidR="002D7D10" w:rsidRDefault="002D7D10" w:rsidP="002D7D10">
      <w:r>
        <w:t>The pact, which would regulate the presence of U.S. soldiers, is</w:t>
      </w:r>
    </w:p>
    <w:p w:rsidR="002D7D10" w:rsidRDefault="002D7D10" w:rsidP="002D7D10">
      <w:r>
        <w:t>being held up because of a series of amendments demanded by the</w:t>
      </w:r>
    </w:p>
    <w:p w:rsidR="002D7D10" w:rsidRDefault="002D7D10" w:rsidP="002D7D10">
      <w:r>
        <w:t>Iraqis and disagreements inside the Iraqi government. The U.N.</w:t>
      </w:r>
    </w:p>
    <w:p w:rsidR="002D7D10" w:rsidRDefault="002D7D10" w:rsidP="002D7D10">
      <w:r>
        <w:t>Security Council mandate for the U.S. presence expires Dec. 31.</w:t>
      </w:r>
    </w:p>
    <w:p w:rsidR="002D7D10" w:rsidRDefault="002D7D10" w:rsidP="002D7D10"/>
    <w:p w:rsidR="002D7D10" w:rsidRDefault="002D7D10" w:rsidP="002D7D10">
      <w:r>
        <w:t>"We hope the negotiations on the security agreement can be</w:t>
      </w:r>
    </w:p>
    <w:p w:rsidR="002D7D10" w:rsidRDefault="002D7D10" w:rsidP="002D7D10">
      <w:r>
        <w:t>concluded as quickly as possible," Kimmitt said. "This again will</w:t>
      </w:r>
    </w:p>
    <w:p w:rsidR="002D7D10" w:rsidRDefault="002D7D10" w:rsidP="002D7D10">
      <w:r>
        <w:t>send an important signal not just in the political and security</w:t>
      </w:r>
    </w:p>
    <w:p w:rsidR="002D7D10" w:rsidRDefault="002D7D10" w:rsidP="002D7D10">
      <w:r>
        <w:t>field, but also in the economic and financial fields and especially</w:t>
      </w:r>
    </w:p>
    <w:p w:rsidR="002D7D10" w:rsidRDefault="002D7D10" w:rsidP="002D7D10">
      <w:r>
        <w:t>to foreign investors."</w:t>
      </w:r>
    </w:p>
    <w:p w:rsidR="002D7D10" w:rsidRDefault="002D7D10" w:rsidP="002D7D10"/>
    <w:p w:rsidR="002D7D10" w:rsidRDefault="002D7D10" w:rsidP="002D7D10">
      <w:r>
        <w:lastRenderedPageBreak/>
        <w:t>He said the agreement was one of several "significant</w:t>
      </w:r>
    </w:p>
    <w:p w:rsidR="002D7D10" w:rsidRDefault="002D7D10" w:rsidP="002D7D10">
      <w:r>
        <w:t>challenges" that remained in luring foreign investors, including</w:t>
      </w:r>
    </w:p>
    <w:p w:rsidR="002D7D10" w:rsidRDefault="002D7D10" w:rsidP="002D7D10">
      <w:r>
        <w:t>complex laws and bureaucratic practices.</w:t>
      </w:r>
    </w:p>
    <w:p w:rsidR="002D7D10" w:rsidRDefault="002D7D10" w:rsidP="002D7D10"/>
    <w:p w:rsidR="002D7D10" w:rsidRDefault="002D7D10" w:rsidP="002D7D10">
      <w:r>
        <w:t>Brightly colored lines of washing hang</w:t>
      </w:r>
    </w:p>
    <w:p w:rsidR="002D7D10" w:rsidRDefault="002D7D10" w:rsidP="002D7D10">
      <w:r>
        <w:t>by the gray stone walls. A vendor offers sunglasses, shampoo and</w:t>
      </w:r>
    </w:p>
    <w:p w:rsidR="002D7D10" w:rsidRDefault="002D7D10" w:rsidP="002D7D10">
      <w:r>
        <w:t>cigarettes from a plastic sheet under a tree. A man with a Polaroid</w:t>
      </w:r>
    </w:p>
    <w:p w:rsidR="002D7D10" w:rsidRDefault="002D7D10" w:rsidP="002D7D10">
      <w:r>
        <w:t>camera sells souvenir photos to the Cambodian soldiers camped on</w:t>
      </w:r>
    </w:p>
    <w:p w:rsidR="002D7D10" w:rsidRDefault="002D7D10" w:rsidP="002D7D10">
      <w:r>
        <w:t>the temple grounds.</w:t>
      </w:r>
    </w:p>
    <w:p w:rsidR="002D7D10" w:rsidRDefault="002D7D10" w:rsidP="002D7D10"/>
    <w:p w:rsidR="002D7D10" w:rsidRDefault="002D7D10" w:rsidP="002D7D10">
      <w:r>
        <w:t>At the main gate, where an hourlong firefight with Thai troops</w:t>
      </w:r>
    </w:p>
    <w:p w:rsidR="002D7D10" w:rsidRDefault="002D7D10" w:rsidP="002D7D10">
      <w:r>
        <w:t>broke out less than three weeks ago, the commander of a Cambodian</w:t>
      </w:r>
    </w:p>
    <w:p w:rsidR="002D7D10" w:rsidRDefault="002D7D10" w:rsidP="002D7D10">
      <w:r>
        <w:t>border police unit is playing cards with his men.</w:t>
      </w:r>
    </w:p>
    <w:p w:rsidR="002D7D10" w:rsidRDefault="002D7D10" w:rsidP="002D7D10"/>
    <w:p w:rsidR="002D7D10" w:rsidRDefault="002D7D10" w:rsidP="002D7D10">
      <w:r>
        <w:t>It is a sleepy interlude here at the Preah Vihear temple, on the</w:t>
      </w:r>
    </w:p>
    <w:p w:rsidR="002D7D10" w:rsidRDefault="002D7D10" w:rsidP="002D7D10">
      <w:r>
        <w:t>Thai-Cambodian border, where this summer a dispute over sovereignty</w:t>
      </w:r>
    </w:p>
    <w:p w:rsidR="002D7D10" w:rsidRDefault="002D7D10" w:rsidP="002D7D10">
      <w:r>
        <w:t>became the most volatile international confrontation in Indochina</w:t>
      </w:r>
    </w:p>
    <w:p w:rsidR="002D7D10" w:rsidRDefault="002D7D10" w:rsidP="002D7D10">
      <w:r>
        <w:t>in 20 years.</w:t>
      </w:r>
    </w:p>
    <w:p w:rsidR="002D7D10" w:rsidRDefault="002D7D10" w:rsidP="002D7D10"/>
    <w:p w:rsidR="002D7D10" w:rsidRDefault="002D7D10" w:rsidP="002D7D10">
      <w:r>
        <w:t>Cambodian troops occupy the swooping cliff-top temple, which is</w:t>
      </w:r>
    </w:p>
    <w:p w:rsidR="002D7D10" w:rsidRDefault="002D7D10" w:rsidP="002D7D10">
      <w:r>
        <w:t>in Cambodia but is most easily reached from the high ground on the</w:t>
      </w:r>
    </w:p>
    <w:p w:rsidR="002D7D10" w:rsidRDefault="002D7D10" w:rsidP="002D7D10">
      <w:r>
        <w:t>Thai side. The Thais, who claim parts of the territory around the</w:t>
      </w:r>
    </w:p>
    <w:p w:rsidR="002D7D10" w:rsidRDefault="002D7D10" w:rsidP="002D7D10">
      <w:r>
        <w:t>temple, are mostly out of sight in the hills or in camps nearby in</w:t>
      </w:r>
    </w:p>
    <w:p w:rsidR="002D7D10" w:rsidRDefault="002D7D10" w:rsidP="002D7D10">
      <w:r>
        <w:t>Thailand.</w:t>
      </w:r>
    </w:p>
    <w:p w:rsidR="002D7D10" w:rsidRDefault="002D7D10" w:rsidP="002D7D10"/>
    <w:p w:rsidR="002D7D10" w:rsidRDefault="002D7D10" w:rsidP="002D7D10">
      <w:r>
        <w:t>But the Cambodian government seems to be digging in for a long</w:t>
      </w:r>
    </w:p>
    <w:p w:rsidR="002D7D10" w:rsidRDefault="002D7D10" w:rsidP="002D7D10">
      <w:r>
        <w:t>siege. A new budget expected to be approved in the coming week</w:t>
      </w:r>
    </w:p>
    <w:p w:rsidR="002D7D10" w:rsidRDefault="002D7D10" w:rsidP="002D7D10">
      <w:r>
        <w:t>would double the country's military budget to $500 million -- or 25</w:t>
      </w:r>
    </w:p>
    <w:p w:rsidR="002D7D10" w:rsidRDefault="002D7D10" w:rsidP="002D7D10">
      <w:r>
        <w:t>percent of all government spending.</w:t>
      </w:r>
    </w:p>
    <w:p w:rsidR="002D7D10" w:rsidRDefault="002D7D10" w:rsidP="002D7D10"/>
    <w:p w:rsidR="002D7D10" w:rsidRDefault="002D7D10" w:rsidP="002D7D10">
      <w:r>
        <w:t>The encampment here has the village feel of Cambodian</w:t>
      </w:r>
    </w:p>
    <w:p w:rsidR="002D7D10" w:rsidRDefault="002D7D10" w:rsidP="002D7D10">
      <w:r>
        <w:t>deployments throughout conflicts in recent decades.</w:t>
      </w:r>
    </w:p>
    <w:p w:rsidR="002D7D10" w:rsidRDefault="002D7D10" w:rsidP="002D7D10"/>
    <w:p w:rsidR="002D7D10" w:rsidRDefault="002D7D10" w:rsidP="002D7D10">
      <w:r>
        <w:t>At the bottom of the great stone causeway, giant loops of silver</w:t>
      </w:r>
    </w:p>
    <w:p w:rsidR="002D7D10" w:rsidRDefault="002D7D10" w:rsidP="002D7D10">
      <w:r>
        <w:t>razor wire close off the main entrance, which is guarded by armed</w:t>
      </w:r>
    </w:p>
    <w:p w:rsidR="002D7D10" w:rsidRDefault="002D7D10" w:rsidP="002D7D10">
      <w:r>
        <w:t>men wearing sandals; the 900-year-old temple, with its sagging</w:t>
      </w:r>
    </w:p>
    <w:p w:rsidR="002D7D10" w:rsidRDefault="002D7D10" w:rsidP="002D7D10">
      <w:r>
        <w:t>walls and tumbling columns, is empty of tourists.</w:t>
      </w:r>
    </w:p>
    <w:p w:rsidR="002D7D10" w:rsidRDefault="002D7D10" w:rsidP="002D7D10"/>
    <w:p w:rsidR="002D7D10" w:rsidRDefault="002D7D10" w:rsidP="002D7D10">
      <w:r>
        <w:t>Tiny marks of shrapnel fleck the great stone staircase that</w:t>
      </w:r>
    </w:p>
    <w:p w:rsidR="002D7D10" w:rsidRDefault="002D7D10" w:rsidP="002D7D10">
      <w:r>
        <w:t>rises from the Thai side to the temple, along with two stone</w:t>
      </w:r>
    </w:p>
    <w:p w:rsidR="002D7D10" w:rsidRDefault="002D7D10" w:rsidP="002D7D10">
      <w:r>
        <w:t>dragons that flank the steps. But nothing seems to have been gained</w:t>
      </w:r>
    </w:p>
    <w:p w:rsidR="002D7D10" w:rsidRDefault="002D7D10" w:rsidP="002D7D10">
      <w:r>
        <w:t>or lost in the fighting.</w:t>
      </w:r>
    </w:p>
    <w:p w:rsidR="002D7D10" w:rsidRDefault="002D7D10" w:rsidP="002D7D10"/>
    <w:p w:rsidR="002D7D10" w:rsidRDefault="002D7D10" w:rsidP="002D7D10">
      <w:r>
        <w:t>The dispute flared in July, when UNESCO, the cultural agency of</w:t>
      </w:r>
    </w:p>
    <w:p w:rsidR="002D7D10" w:rsidRDefault="002D7D10" w:rsidP="002D7D10">
      <w:r>
        <w:lastRenderedPageBreak/>
        <w:t>the United Nations, declared the temple a World Heritage site,</w:t>
      </w:r>
    </w:p>
    <w:p w:rsidR="002D7D10" w:rsidRDefault="002D7D10" w:rsidP="002D7D10">
      <w:r>
        <w:t>based on a Cambodian government proposal. Domestic politics in</w:t>
      </w:r>
    </w:p>
    <w:p w:rsidR="002D7D10" w:rsidRDefault="002D7D10" w:rsidP="002D7D10">
      <w:r>
        <w:t>Thailand fueled a nationalist response, and troops, artillery and</w:t>
      </w:r>
    </w:p>
    <w:p w:rsidR="002D7D10" w:rsidRDefault="002D7D10" w:rsidP="002D7D10">
      <w:r>
        <w:t>tanks were moved into position.</w:t>
      </w:r>
    </w:p>
    <w:p w:rsidR="002D7D10" w:rsidRDefault="002D7D10" w:rsidP="002D7D10"/>
    <w:p w:rsidR="002D7D10" w:rsidRDefault="002D7D10" w:rsidP="002D7D10">
      <w:r>
        <w:t>The confrontation echoes with the history of the rise and</w:t>
      </w:r>
    </w:p>
    <w:p w:rsidR="002D7D10" w:rsidRDefault="002D7D10" w:rsidP="002D7D10">
      <w:r>
        <w:t>retreat of empires over the centuries, and old fears and hatreds</w:t>
      </w:r>
    </w:p>
    <w:p w:rsidR="002D7D10" w:rsidRDefault="002D7D10" w:rsidP="002D7D10">
      <w:r>
        <w:t>still burn between Cambodia and its more powerful neighbors,</w:t>
      </w:r>
    </w:p>
    <w:p w:rsidR="002D7D10" w:rsidRDefault="002D7D10" w:rsidP="002D7D10">
      <w:r>
        <w:t>Vietnam and Thailand.</w:t>
      </w:r>
    </w:p>
    <w:p w:rsidR="002D7D10" w:rsidRDefault="002D7D10" w:rsidP="002D7D10"/>
    <w:p w:rsidR="002D7D10" w:rsidRDefault="002D7D10" w:rsidP="002D7D10">
      <w:r>
        <w:t>In the final moments of the most gripping campaign in modern</w:t>
      </w:r>
    </w:p>
    <w:p w:rsidR="002D7D10" w:rsidRDefault="002D7D10" w:rsidP="002D7D10">
      <w:r>
        <w:t>history, John McCain is still trying to costume Barack Obama as a</w:t>
      </w:r>
    </w:p>
    <w:p w:rsidR="002D7D10" w:rsidRDefault="002D7D10" w:rsidP="002D7D10">
      <w:r>
        <w:t>dangerous enigma.</w:t>
      </w:r>
    </w:p>
    <w:p w:rsidR="002D7D10" w:rsidRDefault="002D7D10" w:rsidP="002D7D10"/>
    <w:p w:rsidR="002D7D10" w:rsidRDefault="002D7D10" w:rsidP="002D7D10">
      <w:r>
        <w:t>But, in an odd and remarkable reversal, it is McCain who is the</w:t>
      </w:r>
    </w:p>
    <w:p w:rsidR="002D7D10" w:rsidRDefault="002D7D10" w:rsidP="002D7D10">
      <w:r>
        <w:t>enigma, even though he entered the race with one of the best brands</w:t>
      </w:r>
    </w:p>
    <w:p w:rsidR="002D7D10" w:rsidRDefault="002D7D10" w:rsidP="002D7D10">
      <w:r>
        <w:t>in American politics.</w:t>
      </w:r>
    </w:p>
    <w:p w:rsidR="002D7D10" w:rsidRDefault="002D7D10" w:rsidP="002D7D10"/>
    <w:p w:rsidR="002D7D10" w:rsidRDefault="002D7D10" w:rsidP="002D7D10">
      <w:r>
        <w:t>And it is Obama, who sashayed onto the trail two years ago as an</w:t>
      </w:r>
    </w:p>
    <w:p w:rsidR="002D7D10" w:rsidRDefault="002D7D10" w:rsidP="002D7D10">
      <w:r>
        <w:t>aloof and exotic mystery man with a slim record and a strange name,</w:t>
      </w:r>
    </w:p>
    <w:p w:rsidR="002D7D10" w:rsidRDefault="002D7D10" w:rsidP="002D7D10">
      <w:r>
        <w:t>now coming across as the steadier brand.</w:t>
      </w:r>
    </w:p>
    <w:p w:rsidR="002D7D10" w:rsidRDefault="002D7D10" w:rsidP="002D7D10"/>
    <w:p w:rsidR="002D7D10" w:rsidRDefault="002D7D10" w:rsidP="002D7D10">
      <w:r>
        <w:t>The McCain campaign specializes in erratica, while the Obama</w:t>
      </w:r>
    </w:p>
    <w:p w:rsidR="002D7D10" w:rsidRDefault="002D7D10" w:rsidP="002D7D10">
      <w:r>
        <w:t>campaign continues to avoid any dramatica.</w:t>
      </w:r>
    </w:p>
    <w:p w:rsidR="002D7D10" w:rsidRDefault="002D7D10" w:rsidP="002D7D10"/>
    <w:p w:rsidR="002D7D10" w:rsidRDefault="002D7D10" w:rsidP="002D7D10">
      <w:r>
        <w:t>McCain pals around with Joe the Plumber and leaves Tito the</w:t>
      </w:r>
    </w:p>
    <w:p w:rsidR="002D7D10" w:rsidRDefault="002D7D10" w:rsidP="002D7D10">
      <w:r>
        <w:t>Builder to Sarah Palin, exactly the kind of inane campaign</w:t>
      </w:r>
    </w:p>
    <w:p w:rsidR="002D7D10" w:rsidRDefault="002D7D10" w:rsidP="002D7D10">
      <w:r>
        <w:t>silliness that the McCain formerly known as Maverick would have</w:t>
      </w:r>
    </w:p>
    <w:p w:rsidR="002D7D10" w:rsidRDefault="002D7D10" w:rsidP="002D7D10">
      <w:r>
        <w:t>mocked mercilessly.</w:t>
      </w:r>
    </w:p>
    <w:p w:rsidR="002D7D10" w:rsidRDefault="002D7D10" w:rsidP="002D7D10"/>
    <w:p w:rsidR="002D7D10" w:rsidRDefault="002D7D10" w:rsidP="002D7D10">
      <w:r>
        <w:t>He's getting a little traction on taxes, as he latches on to</w:t>
      </w:r>
    </w:p>
    <w:p w:rsidR="002D7D10" w:rsidRDefault="002D7D10" w:rsidP="002D7D10">
      <w:r>
        <w:t>every possible scary image about Obama -- except the suggestion that</w:t>
      </w:r>
    </w:p>
    <w:p w:rsidR="002D7D10" w:rsidRDefault="002D7D10" w:rsidP="002D7D10">
      <w:r>
        <w:t>the Democrat's gray Hart Schaffner Marx suits are red.</w:t>
      </w:r>
    </w:p>
    <w:p w:rsidR="002D7D10" w:rsidRDefault="002D7D10" w:rsidP="002D7D10"/>
    <w:p w:rsidR="002D7D10" w:rsidRDefault="002D7D10" w:rsidP="002D7D10">
      <w:r>
        <w:t>Before he was bubbled by Bushies, McCain was one of the most</w:t>
      </w:r>
    </w:p>
    <w:p w:rsidR="002D7D10" w:rsidRDefault="002D7D10" w:rsidP="002D7D10">
      <w:r>
        <w:t>known and knowable quantities in American politics. For most of his</w:t>
      </w:r>
    </w:p>
    <w:p w:rsidR="002D7D10" w:rsidRDefault="002D7D10" w:rsidP="002D7D10">
      <w:r>
        <w:t>long public career, he prided himself on his openness with the</w:t>
      </w:r>
    </w:p>
    <w:p w:rsidR="002D7D10" w:rsidRDefault="002D7D10" w:rsidP="002D7D10">
      <w:r>
        <w:t>press -- he even allowed some reporters to watch the results of</w:t>
      </w:r>
    </w:p>
    <w:p w:rsidR="002D7D10" w:rsidRDefault="002D7D10" w:rsidP="002D7D10">
      <w:r>
        <w:t>January's New Hampshire primary in his hotel suite in Nashua. He</w:t>
      </w:r>
    </w:p>
    <w:p w:rsidR="002D7D10" w:rsidRDefault="002D7D10" w:rsidP="002D7D10">
      <w:r>
        <w:t>relished spending all day being challenged by voters and reporters.</w:t>
      </w:r>
    </w:p>
    <w:p w:rsidR="002D7D10" w:rsidRDefault="002D7D10" w:rsidP="002D7D10"/>
    <w:p w:rsidR="002D7D10" w:rsidRDefault="002D7D10" w:rsidP="002D7D10">
      <w:r>
        <w:t>Last summer, tapped out and unable to afford a paid staff of</w:t>
      </w:r>
    </w:p>
    <w:p w:rsidR="002D7D10" w:rsidRDefault="002D7D10" w:rsidP="002D7D10">
      <w:r>
        <w:t>political professionals, he talked freely, telling reporters he</w:t>
      </w:r>
    </w:p>
    <w:p w:rsidR="002D7D10" w:rsidRDefault="002D7D10" w:rsidP="002D7D10">
      <w:r>
        <w:t>would have a White House that would be the polar opposite of the</w:t>
      </w:r>
    </w:p>
    <w:p w:rsidR="002D7D10" w:rsidRDefault="002D7D10" w:rsidP="002D7D10">
      <w:r>
        <w:lastRenderedPageBreak/>
        <w:t>secretive and dismissive Bush-Cheney operation. He imagined weekly</w:t>
      </w:r>
    </w:p>
    <w:p w:rsidR="002D7D10" w:rsidRDefault="002D7D10" w:rsidP="002D7D10">
      <w:r>
        <w:t>press conferences and talked of subjecting himself to a version of</w:t>
      </w:r>
    </w:p>
    <w:p w:rsidR="002D7D10" w:rsidRDefault="002D7D10" w:rsidP="002D7D10">
      <w:r>
        <w:t>British question time in Congress. While acknowledging he was a</w:t>
      </w:r>
    </w:p>
    <w:p w:rsidR="002D7D10" w:rsidRDefault="002D7D10" w:rsidP="002D7D10">
      <w:r>
        <w:t>tech tyro, he promised to try "a Google," as he called searching</w:t>
      </w:r>
    </w:p>
    <w:p w:rsidR="002D7D10" w:rsidRDefault="002D7D10" w:rsidP="002D7D10">
      <w:r>
        <w:t>the Web, to put government spending online so citizens could</w:t>
      </w:r>
    </w:p>
    <w:p w:rsidR="002D7D10" w:rsidRDefault="002D7D10" w:rsidP="002D7D10">
      <w:r>
        <w:t>bird-dog it.</w:t>
      </w:r>
    </w:p>
    <w:p w:rsidR="002D7D10" w:rsidRDefault="002D7D10" w:rsidP="002D7D10"/>
    <w:p w:rsidR="002D7D10" w:rsidRDefault="002D7D10" w:rsidP="002D7D10">
      <w:r>
        <w:t>He even went so far as to spin a dream of a West Wing in which</w:t>
      </w:r>
    </w:p>
    <w:p w:rsidR="002D7D10" w:rsidRDefault="002D7D10" w:rsidP="002D7D10">
      <w:r>
        <w:t>he would cut back on his Secret Service so he wouldn't feel so</w:t>
      </w:r>
    </w:p>
    <w:p w:rsidR="002D7D10" w:rsidRDefault="002D7D10" w:rsidP="002D7D10">
      <w:r>
        <w:t>constrained.</w:t>
      </w:r>
    </w:p>
    <w:p w:rsidR="002D7D10" w:rsidRDefault="002D7D10" w:rsidP="002D7D10"/>
    <w:p w:rsidR="002D7D10" w:rsidRDefault="002D7D10" w:rsidP="002D7D10">
      <w:r>
        <w:t>In the end, "The Bullet," or "Sarge," as McCain calls his</w:t>
      </w:r>
    </w:p>
    <w:p w:rsidR="002D7D10" w:rsidRDefault="002D7D10" w:rsidP="002D7D10">
      <w:r>
        <w:t>replacement campaign manager, Steve Schmidt, was the one who did</w:t>
      </w:r>
    </w:p>
    <w:p w:rsidR="002D7D10" w:rsidRDefault="002D7D10" w:rsidP="002D7D10">
      <w:r>
        <w:t>the shackling, turning the vibrant and respected McCain into a</w:t>
      </w:r>
    </w:p>
    <w:p w:rsidR="002D7D10" w:rsidRDefault="002D7D10" w:rsidP="002D7D10">
      <w:r>
        <w:t>shell of his former self.</w:t>
      </w:r>
    </w:p>
    <w:p w:rsidR="002D7D10" w:rsidRDefault="002D7D10" w:rsidP="002D7D10"/>
    <w:p w:rsidR="002D7D10" w:rsidRDefault="002D7D10" w:rsidP="002D7D10">
      <w:r>
        <w:t>Schmidt abruptly cut off the oxygen supply to McCain's brain. No</w:t>
      </w:r>
    </w:p>
    <w:p w:rsidR="002D7D10" w:rsidRDefault="002D7D10" w:rsidP="002D7D10">
      <w:r>
        <w:t>more of the oldest established, permanent floating craps game of</w:t>
      </w:r>
    </w:p>
    <w:p w:rsidR="002D7D10" w:rsidRDefault="002D7D10" w:rsidP="002D7D10">
      <w:r>
        <w:t>press confabs. No more audiences that weren't vetted for</w:t>
      </w:r>
    </w:p>
    <w:p w:rsidR="002D7D10" w:rsidRDefault="002D7D10" w:rsidP="002D7D10">
      <w:r>
        <w:t>friendliness. No more of McCain's trademark insouciant mocking the</w:t>
      </w:r>
    </w:p>
    <w:p w:rsidR="002D7D10" w:rsidRDefault="002D7D10" w:rsidP="002D7D10">
      <w:r>
        <w:t>process even as he participated in it.</w:t>
      </w:r>
    </w:p>
    <w:p w:rsidR="002D7D10" w:rsidRDefault="002D7D10" w:rsidP="002D7D10"/>
    <w:p w:rsidR="002D7D10" w:rsidRDefault="002D7D10" w:rsidP="002D7D10">
      <w:r>
        <w:t>Whether it was the five years he spent in a hole in Hanoi or</w:t>
      </w:r>
    </w:p>
    <w:p w:rsidR="002D7D10" w:rsidRDefault="002D7D10" w:rsidP="002D7D10">
      <w:r>
        <w:t>just his gregarious makeup, McCain seemed to feed off of the</w:t>
      </w:r>
    </w:p>
    <w:p w:rsidR="002D7D10" w:rsidRDefault="002D7D10" w:rsidP="002D7D10">
      <w:r>
        <w:t>company of people who interested him, be it reporters, voters or</w:t>
      </w:r>
    </w:p>
    <w:p w:rsidR="002D7D10" w:rsidRDefault="002D7D10" w:rsidP="002D7D10">
      <w:r>
        <w:t>the pols in his posse, like Joe Lieberman and Lindsey Graham.</w:t>
      </w:r>
    </w:p>
    <w:p w:rsidR="002D7D10" w:rsidRDefault="002D7D10" w:rsidP="002D7D10"/>
    <w:p w:rsidR="002D7D10" w:rsidRDefault="002D7D10" w:rsidP="002D7D10">
      <w:r>
        <w:t>Unlike Obama, He Who Walks Alone, McCain always rejected the</w:t>
      </w:r>
    </w:p>
    <w:p w:rsidR="002D7D10" w:rsidRDefault="002D7D10" w:rsidP="002D7D10">
      <w:r>
        <w:t>solitary in favor of the social. But ever since Sgt. Schmidt put</w:t>
      </w:r>
    </w:p>
    <w:p w:rsidR="002D7D10" w:rsidRDefault="002D7D10" w:rsidP="002D7D10">
      <w:r>
        <w:t>Capt. McCain into a sterile brig on the trail, the candidate has</w:t>
      </w:r>
    </w:p>
    <w:p w:rsidR="002D7D10" w:rsidRDefault="002D7D10" w:rsidP="002D7D10">
      <w:r>
        <w:t>become a question mark.</w:t>
      </w:r>
    </w:p>
    <w:p w:rsidR="002D7D10" w:rsidRDefault="002D7D10" w:rsidP="002D7D10"/>
    <w:p w:rsidR="002D7D10" w:rsidRDefault="002D7D10" w:rsidP="002D7D10">
      <w:r>
        <w:t>Why would he repeat that oblivious line about the fundamentals</w:t>
      </w:r>
    </w:p>
    <w:p w:rsidR="002D7D10" w:rsidRDefault="002D7D10" w:rsidP="002D7D10">
      <w:r>
        <w:t>of the economy being strong, saying it once in August and again in</w:t>
      </w:r>
    </w:p>
    <w:p w:rsidR="002D7D10" w:rsidRDefault="002D7D10" w:rsidP="002D7D10">
      <w:r>
        <w:t>September?</w:t>
      </w:r>
    </w:p>
    <w:p w:rsidR="002D7D10" w:rsidRDefault="002D7D10" w:rsidP="002D7D10"/>
    <w:p w:rsidR="002D7D10" w:rsidRDefault="002D7D10" w:rsidP="002D7D10">
      <w:r>
        <w:t>Why would he threaten to not show up for a debate (after</w:t>
      </w:r>
    </w:p>
    <w:p w:rsidR="002D7D10" w:rsidRDefault="002D7D10" w:rsidP="002D7D10">
      <w:r>
        <w:t>denouncing Obama for not rising to the challenge of joint town</w:t>
      </w:r>
    </w:p>
    <w:p w:rsidR="002D7D10" w:rsidRDefault="002D7D10" w:rsidP="002D7D10">
      <w:r>
        <w:t>halls) so that he could go to Washington and play the shining</w:t>
      </w:r>
    </w:p>
    <w:p w:rsidR="002D7D10" w:rsidRDefault="002D7D10" w:rsidP="002D7D10">
      <w:r>
        <w:t>knight if he had no plan and no prospect for success?</w:t>
      </w:r>
    </w:p>
    <w:p w:rsidR="002D7D10" w:rsidRDefault="002D7D10" w:rsidP="002D7D10"/>
    <w:p w:rsidR="002D7D10" w:rsidRDefault="002D7D10" w:rsidP="002D7D10">
      <w:r>
        <w:t>Why did he allow his campaign to become a host body for a Bush</w:t>
      </w:r>
    </w:p>
    <w:p w:rsidR="002D7D10" w:rsidRDefault="002D7D10" w:rsidP="002D7D10">
      <w:r>
        <w:t>virus looking for someplace to infect? After working so hard to</w:t>
      </w:r>
    </w:p>
    <w:p w:rsidR="002D7D10" w:rsidRDefault="002D7D10" w:rsidP="002D7D10">
      <w:r>
        <w:t>erase the image of what Senate aides called "the Bush hug,"</w:t>
      </w:r>
    </w:p>
    <w:p w:rsidR="002D7D10" w:rsidRDefault="002D7D10" w:rsidP="002D7D10">
      <w:r>
        <w:lastRenderedPageBreak/>
        <w:t>McCain inexplicably hugged Bushies, surrounding himself with</w:t>
      </w:r>
    </w:p>
    <w:p w:rsidR="002D7D10" w:rsidRDefault="002D7D10" w:rsidP="002D7D10">
      <w:r>
        <w:t>mercenaries trained in the same Rovian tactics that tore up his</w:t>
      </w:r>
    </w:p>
    <w:p w:rsidR="002D7D10" w:rsidRDefault="002D7D10" w:rsidP="002D7D10">
      <w:r>
        <w:t>family -- and tore apart his campaign -- in 2000.</w:t>
      </w:r>
    </w:p>
    <w:p w:rsidR="002D7D10" w:rsidRDefault="002D7D10" w:rsidP="002D7D10"/>
    <w:p w:rsidR="002D7D10" w:rsidRDefault="002D7D10" w:rsidP="002D7D10">
      <w:r>
        <w:t>Why did a politician who once knew how to play the game so well,</w:t>
      </w:r>
    </w:p>
    <w:p w:rsidR="002D7D10" w:rsidRDefault="002D7D10" w:rsidP="002D7D10">
      <w:r>
        <w:t>who was once so beloved by people of very different political</w:t>
      </w:r>
    </w:p>
    <w:p w:rsidR="002D7D10" w:rsidRDefault="002D7D10" w:rsidP="002D7D10">
      <w:r>
        <w:t>stripes, allow his campaign to get whiny, angry, vengeful and</w:t>
      </w:r>
    </w:p>
    <w:p w:rsidR="002D7D10" w:rsidRDefault="002D7D10" w:rsidP="002D7D10">
      <w:r>
        <w:t>bitter?</w:t>
      </w:r>
    </w:p>
    <w:p w:rsidR="002D7D10" w:rsidRDefault="002D7D10" w:rsidP="002D7D10"/>
    <w:p w:rsidR="002D7D10" w:rsidRDefault="002D7D10" w:rsidP="002D7D10">
      <w:r>
        <w:t>Why Palin?</w:t>
      </w:r>
    </w:p>
    <w:p w:rsidR="002D7D10" w:rsidRDefault="002D7D10" w:rsidP="002D7D10"/>
    <w:p w:rsidR="002D7D10" w:rsidRDefault="002D7D10" w:rsidP="002D7D10">
      <w:r>
        <w:t>(Her latest instant classics came Friday, when she entered a</w:t>
      </w:r>
    </w:p>
    <w:p w:rsidR="002D7D10" w:rsidRDefault="002D7D10" w:rsidP="002D7D10">
      <w:r>
        <w:t>rally in York, Pa., to the tune of "Thriller" and when a</w:t>
      </w:r>
    </w:p>
    <w:p w:rsidR="002D7D10" w:rsidRDefault="002D7D10" w:rsidP="002D7D10">
      <w:r>
        <w:t>conservative radio station broadcast an interview in which she</w:t>
      </w:r>
    </w:p>
    <w:p w:rsidR="002D7D10" w:rsidRDefault="002D7D10" w:rsidP="002D7D10">
      <w:r>
        <w:t>accused reporters of threatening her First Amendment rights by</w:t>
      </w:r>
    </w:p>
    <w:p w:rsidR="002D7D10" w:rsidRDefault="002D7D10" w:rsidP="002D7D10">
      <w:r>
        <w:t>attacking her for negative campaigning that she feels justifiably</w:t>
      </w:r>
    </w:p>
    <w:p w:rsidR="002D7D10" w:rsidRDefault="002D7D10" w:rsidP="002D7D10">
      <w:r>
        <w:t>calls out Obama "on his associations.")</w:t>
      </w:r>
    </w:p>
    <w:p w:rsidR="002D7D10" w:rsidRDefault="002D7D10" w:rsidP="002D7D10"/>
    <w:p w:rsidR="002D7D10" w:rsidRDefault="002D7D10" w:rsidP="002D7D10">
      <w:r>
        <w:t>Why did he allow his staff to put Palin on a couture catwalk in</w:t>
      </w:r>
    </w:p>
    <w:p w:rsidR="002D7D10" w:rsidRDefault="002D7D10" w:rsidP="002D7D10">
      <w:r>
        <w:t>a tin-cup economy and then, when the price tags were exposed, trash</w:t>
      </w:r>
    </w:p>
    <w:p w:rsidR="002D7D10" w:rsidRDefault="002D7D10" w:rsidP="002D7D10">
      <w:r>
        <w:t>her as a "diva" and "whack job," thus becoming the rare</w:t>
      </w:r>
    </w:p>
    <w:p w:rsidR="002D7D10" w:rsidRDefault="002D7D10" w:rsidP="002D7D10">
      <w:r>
        <w:t>Republican campaign devoured by Democratic-style vicious</w:t>
      </w:r>
    </w:p>
    <w:p w:rsidR="002D7D10" w:rsidRDefault="002D7D10" w:rsidP="002D7D10">
      <w:r>
        <w:t>infighting?</w:t>
      </w:r>
    </w:p>
    <w:p w:rsidR="002D7D10" w:rsidRDefault="002D7D10" w:rsidP="002D7D10"/>
    <w:p w:rsidR="002D7D10" w:rsidRDefault="002D7D10" w:rsidP="002D7D10">
      <w:r>
        <w:t>The ultimate riddle is this: Why doesn't McCain question why he</w:t>
      </w:r>
    </w:p>
    <w:p w:rsidR="002D7D10" w:rsidRDefault="002D7D10" w:rsidP="002D7D10">
      <w:r>
        <w:t>has become a question mark?</w:t>
      </w:r>
    </w:p>
    <w:p w:rsidR="002D7D10" w:rsidRDefault="002D7D10" w:rsidP="002D7D10"/>
    <w:p w:rsidR="002D7D10" w:rsidRDefault="002D7D10" w:rsidP="002D7D10">
      <w:r>
        <w:t>After weeks of testimony about a suitcase stuffed with</w:t>
      </w:r>
    </w:p>
    <w:p w:rsidR="002D7D10" w:rsidRDefault="002D7D10" w:rsidP="002D7D10">
      <w:r>
        <w:t>illegal campaign contributions bound for Buenos Aires, a federal</w:t>
      </w:r>
    </w:p>
    <w:p w:rsidR="002D7D10" w:rsidRDefault="002D7D10" w:rsidP="002D7D10">
      <w:r>
        <w:t>jury here remains undecided about the role of a Venezuelan</w:t>
      </w:r>
    </w:p>
    <w:p w:rsidR="002D7D10" w:rsidRDefault="002D7D10" w:rsidP="002D7D10">
      <w:r>
        <w:t>businessman.</w:t>
      </w:r>
    </w:p>
    <w:p w:rsidR="002D7D10" w:rsidRDefault="002D7D10" w:rsidP="002D7D10"/>
    <w:p w:rsidR="002D7D10" w:rsidRDefault="002D7D10" w:rsidP="002D7D10">
      <w:r>
        <w:t>The businessman, Franklin Duran, is charged with conspiracy and</w:t>
      </w:r>
    </w:p>
    <w:p w:rsidR="002D7D10" w:rsidRDefault="002D7D10" w:rsidP="002D7D10">
      <w:r>
        <w:t>with operating in the United States as an unauthorized agent of a</w:t>
      </w:r>
    </w:p>
    <w:p w:rsidR="002D7D10" w:rsidRDefault="002D7D10" w:rsidP="002D7D10">
      <w:r>
        <w:t>foreign government.</w:t>
      </w:r>
    </w:p>
    <w:p w:rsidR="002D7D10" w:rsidRDefault="002D7D10" w:rsidP="002D7D10"/>
    <w:p w:rsidR="002D7D10" w:rsidRDefault="002D7D10" w:rsidP="002D7D10">
      <w:r>
        <w:t>Prosecutors say Duran, who owns a house in the Miami area, came</w:t>
      </w:r>
    </w:p>
    <w:p w:rsidR="002D7D10" w:rsidRDefault="002D7D10" w:rsidP="002D7D10">
      <w:r>
        <w:t>to the United States at the behest of the Venezuelan government to</w:t>
      </w:r>
    </w:p>
    <w:p w:rsidR="002D7D10" w:rsidRDefault="002D7D10" w:rsidP="002D7D10">
      <w:r>
        <w:t>coerce a friend to conceal the source and destination of an</w:t>
      </w:r>
    </w:p>
    <w:p w:rsidR="002D7D10" w:rsidRDefault="002D7D10" w:rsidP="002D7D10">
      <w:r>
        <w:t>$800,000 cash contribution to the 2007 campaign of an Argentine</w:t>
      </w:r>
    </w:p>
    <w:p w:rsidR="002D7D10" w:rsidRDefault="002D7D10" w:rsidP="002D7D10">
      <w:r>
        <w:t>presidential candidate, Cristina Fernandez de Kirchner, who went on</w:t>
      </w:r>
    </w:p>
    <w:p w:rsidR="002D7D10" w:rsidRDefault="002D7D10" w:rsidP="002D7D10">
      <w:r>
        <w:t>to win the election.</w:t>
      </w:r>
    </w:p>
    <w:p w:rsidR="002D7D10" w:rsidRDefault="002D7D10" w:rsidP="002D7D10"/>
    <w:p w:rsidR="002D7D10" w:rsidRDefault="002D7D10" w:rsidP="002D7D10">
      <w:r>
        <w:t>Jurors have deliberated for seven days but remain deadlocked.</w:t>
      </w:r>
    </w:p>
    <w:p w:rsidR="002D7D10" w:rsidRDefault="002D7D10" w:rsidP="002D7D10">
      <w:r>
        <w:lastRenderedPageBreak/>
        <w:t>Earlier this week they sent a note to Judge Joan A. Lenard saying</w:t>
      </w:r>
    </w:p>
    <w:p w:rsidR="002D7D10" w:rsidRDefault="002D7D10" w:rsidP="002D7D10">
      <w:r>
        <w:t>they were at an impasse.</w:t>
      </w:r>
    </w:p>
    <w:p w:rsidR="002D7D10" w:rsidRDefault="002D7D10" w:rsidP="002D7D10"/>
    <w:p w:rsidR="002D7D10" w:rsidRDefault="002D7D10" w:rsidP="002D7D10">
      <w:r>
        <w:t>Lenard instructed them to continue deliberating.</w:t>
      </w:r>
    </w:p>
    <w:p w:rsidR="002D7D10" w:rsidRDefault="002D7D10" w:rsidP="002D7D10"/>
    <w:p w:rsidR="002D7D10" w:rsidRDefault="002D7D10" w:rsidP="002D7D10">
      <w:r>
        <w:t>Both Kirchner and her Venezuelan counterpart, President Hugo</w:t>
      </w:r>
    </w:p>
    <w:p w:rsidR="002D7D10" w:rsidRDefault="002D7D10" w:rsidP="002D7D10">
      <w:r>
        <w:t>Chavez, have denied any role in the matter, which has made</w:t>
      </w:r>
    </w:p>
    <w:p w:rsidR="002D7D10" w:rsidRDefault="002D7D10" w:rsidP="002D7D10">
      <w:r>
        <w:t>headlines in Latin America.</w:t>
      </w:r>
    </w:p>
    <w:p w:rsidR="002D7D10" w:rsidRDefault="002D7D10" w:rsidP="002D7D10"/>
    <w:p w:rsidR="002D7D10" w:rsidRDefault="002D7D10" w:rsidP="002D7D10">
      <w:r>
        <w:t>The jury's impasse has prompted some Venezuelans to speculate in</w:t>
      </w:r>
    </w:p>
    <w:p w:rsidR="002D7D10" w:rsidRDefault="002D7D10" w:rsidP="002D7D10">
      <w:r>
        <w:t>news blogs and Internet chat rooms that the Chavez administration</w:t>
      </w:r>
    </w:p>
    <w:p w:rsidR="002D7D10" w:rsidRDefault="002D7D10" w:rsidP="002D7D10">
      <w:r>
        <w:t>is somehow manipulating the jury to prevent a guilty verdict.</w:t>
      </w:r>
    </w:p>
    <w:p w:rsidR="002D7D10" w:rsidRDefault="002D7D10" w:rsidP="002D7D10"/>
    <w:p w:rsidR="002D7D10" w:rsidRDefault="002D7D10" w:rsidP="002D7D10">
      <w:r>
        <w:t>"If he is found guilty, those that are anti-Chavez will be</w:t>
      </w:r>
    </w:p>
    <w:p w:rsidR="002D7D10" w:rsidRDefault="002D7D10" w:rsidP="002D7D10">
      <w:r>
        <w:t>happy," said Laura Weffer, an investigative reporter for the</w:t>
      </w:r>
    </w:p>
    <w:p w:rsidR="002D7D10" w:rsidRDefault="002D7D10" w:rsidP="002D7D10">
      <w:r>
        <w:t>leading Venezuelan newspaper El Nacional, who has covered the Duran</w:t>
      </w:r>
    </w:p>
    <w:p w:rsidR="002D7D10" w:rsidRDefault="002D7D10" w:rsidP="002D7D10">
      <w:r>
        <w:t>trial from its inception in September. "But if there is a</w:t>
      </w:r>
    </w:p>
    <w:p w:rsidR="002D7D10" w:rsidRDefault="002D7D10" w:rsidP="002D7D10">
      <w:r>
        <w:t>mistrial, they will say he bought the jurors."</w:t>
      </w:r>
    </w:p>
    <w:p w:rsidR="002D7D10" w:rsidRDefault="002D7D10" w:rsidP="002D7D10"/>
    <w:p w:rsidR="002D7D10" w:rsidRDefault="002D7D10" w:rsidP="002D7D10">
      <w:r>
        <w:t>Deliberations could continue until late next week, a defense</w:t>
      </w:r>
    </w:p>
    <w:p w:rsidR="002D7D10" w:rsidRDefault="002D7D10" w:rsidP="002D7D10">
      <w:r>
        <w:t>lawyer said, as the jurors will convene for an abbreviated session</w:t>
      </w:r>
    </w:p>
    <w:p w:rsidR="002D7D10" w:rsidRDefault="002D7D10" w:rsidP="002D7D10">
      <w:r>
        <w:t>on Monday and be pardoned from court altogether Tuesday because two</w:t>
      </w:r>
    </w:p>
    <w:p w:rsidR="002D7D10" w:rsidRDefault="002D7D10" w:rsidP="002D7D10">
      <w:r>
        <w:t>jurors have a conflict that day.</w:t>
      </w:r>
    </w:p>
    <w:p w:rsidR="002D7D10" w:rsidRDefault="002D7D10" w:rsidP="002D7D10"/>
    <w:p w:rsidR="002D7D10" w:rsidRDefault="002D7D10" w:rsidP="002D7D10">
      <w:r>
        <w:t>Here's what strikes me this election eve: I can't remember a</w:t>
      </w:r>
    </w:p>
    <w:p w:rsidR="002D7D10" w:rsidRDefault="002D7D10" w:rsidP="002D7D10">
      <w:r>
        <w:t>presidential campaign that was so disconnected from the actual</w:t>
      </w:r>
    </w:p>
    <w:p w:rsidR="002D7D10" w:rsidRDefault="002D7D10" w:rsidP="002D7D10">
      <w:r>
        <w:t>challenges of governing that will confront the winner the morning</w:t>
      </w:r>
    </w:p>
    <w:p w:rsidR="002D7D10" w:rsidRDefault="002D7D10" w:rsidP="002D7D10">
      <w:r>
        <w:t>after. When this election campaign began two years ago, the big</w:t>
      </w:r>
    </w:p>
    <w:p w:rsidR="002D7D10" w:rsidRDefault="002D7D10" w:rsidP="002D7D10">
      <w:r>
        <w:t>issue was how and for how long we continue nation-building in Iraq.</w:t>
      </w:r>
    </w:p>
    <w:p w:rsidR="002D7D10" w:rsidRDefault="002D7D10" w:rsidP="002D7D10">
      <w:r>
        <w:t>As the campaign comes to a close, the big issue is how and at what</w:t>
      </w:r>
    </w:p>
    <w:p w:rsidR="002D7D10" w:rsidRDefault="002D7D10" w:rsidP="002D7D10">
      <w:r>
        <w:t>sacrifice we do nation-building in America.</w:t>
      </w:r>
    </w:p>
    <w:p w:rsidR="002D7D10" w:rsidRDefault="002D7D10" w:rsidP="002D7D10"/>
    <w:p w:rsidR="002D7D10" w:rsidRDefault="002D7D10" w:rsidP="002D7D10">
      <w:r>
        <w:t>Unfortunately, you'd barely know that from the presidential</w:t>
      </w:r>
    </w:p>
    <w:p w:rsidR="002D7D10" w:rsidRDefault="002D7D10" w:rsidP="002D7D10">
      <w:r>
        <w:t>debates. Watching them in the context of the meltdown of the</w:t>
      </w:r>
    </w:p>
    <w:p w:rsidR="002D7D10" w:rsidRDefault="002D7D10" w:rsidP="002D7D10">
      <w:r>
        <w:t>financial system was like watching a game show where the two</w:t>
      </w:r>
    </w:p>
    <w:p w:rsidR="002D7D10" w:rsidRDefault="002D7D10" w:rsidP="002D7D10">
      <w:r>
        <w:t>contestants were kept offstage in a soundproof booth and brought</w:t>
      </w:r>
    </w:p>
    <w:p w:rsidR="002D7D10" w:rsidRDefault="002D7D10" w:rsidP="002D7D10">
      <w:r>
        <w:t>out to address the audience without knowing the context.</w:t>
      </w:r>
    </w:p>
    <w:p w:rsidR="002D7D10" w:rsidRDefault="002D7D10" w:rsidP="002D7D10"/>
    <w:p w:rsidR="002D7D10" w:rsidRDefault="002D7D10" w:rsidP="002D7D10">
      <w:r>
        <w:t>Since the last debate, John McCain and Barack Obama have</w:t>
      </w:r>
    </w:p>
    <w:p w:rsidR="002D7D10" w:rsidRDefault="002D7D10" w:rsidP="002D7D10">
      <w:r>
        <w:t>unveiled broad ideas about how to restore the nation's financial</w:t>
      </w:r>
    </w:p>
    <w:p w:rsidR="002D7D10" w:rsidRDefault="002D7D10" w:rsidP="002D7D10">
      <w:r>
        <w:t>health. But they continue to suggest that this will be largely</w:t>
      </w:r>
    </w:p>
    <w:p w:rsidR="002D7D10" w:rsidRDefault="002D7D10" w:rsidP="002D7D10">
      <w:r>
        <w:t>pain-free. McCain says giving everyone a tax cut will save the day;</w:t>
      </w:r>
    </w:p>
    <w:p w:rsidR="002D7D10" w:rsidRDefault="002D7D10" w:rsidP="002D7D10">
      <w:r>
        <w:t>Obama tells us only the rich will have to pay to help us out of</w:t>
      </w:r>
    </w:p>
    <w:p w:rsidR="002D7D10" w:rsidRDefault="002D7D10" w:rsidP="002D7D10">
      <w:r>
        <w:t>this hole. Neither is true.</w:t>
      </w:r>
    </w:p>
    <w:p w:rsidR="002D7D10" w:rsidRDefault="002D7D10" w:rsidP="002D7D10"/>
    <w:p w:rsidR="002D7D10" w:rsidRDefault="002D7D10" w:rsidP="002D7D10">
      <w:r>
        <w:t>We are all going to have to pay, because this meltdown comes</w:t>
      </w:r>
    </w:p>
    <w:p w:rsidR="002D7D10" w:rsidRDefault="002D7D10" w:rsidP="002D7D10">
      <w:r>
        <w:t>in the context of what has been "perhaps the greatest wealth</w:t>
      </w:r>
    </w:p>
    <w:p w:rsidR="002D7D10" w:rsidRDefault="002D7D10" w:rsidP="002D7D10">
      <w:r>
        <w:t>transfer since the Bolshevik Revolution in Russia in 1917," says</w:t>
      </w:r>
    </w:p>
    <w:p w:rsidR="002D7D10" w:rsidRDefault="002D7D10" w:rsidP="002D7D10">
      <w:r>
        <w:t>Michael Mandelbaum, author of "Democracy's Good Name." "It is</w:t>
      </w:r>
    </w:p>
    <w:p w:rsidR="002D7D10" w:rsidRDefault="002D7D10" w:rsidP="002D7D10">
      <w:r>
        <w:t>not a wealth transfer from rich to poor that the Bush</w:t>
      </w:r>
    </w:p>
    <w:p w:rsidR="002D7D10" w:rsidRDefault="002D7D10" w:rsidP="002D7D10">
      <w:r>
        <w:t>administration will be remembered for. It is a wealth transfer from</w:t>
      </w:r>
    </w:p>
    <w:p w:rsidR="002D7D10" w:rsidRDefault="002D7D10" w:rsidP="002D7D10">
      <w:r>
        <w:t>the future to the present."</w:t>
      </w:r>
    </w:p>
    <w:p w:rsidR="002D7D10" w:rsidRDefault="002D7D10" w:rsidP="002D7D10"/>
    <w:p w:rsidR="002D7D10" w:rsidRDefault="002D7D10" w:rsidP="002D7D10">
      <w:r>
        <w:t>Never has one generation spent so much of its children's wealth</w:t>
      </w:r>
    </w:p>
    <w:p w:rsidR="002D7D10" w:rsidRDefault="002D7D10" w:rsidP="002D7D10">
      <w:r>
        <w:t>in such a short period of time with so little to show for it as in</w:t>
      </w:r>
    </w:p>
    <w:p w:rsidR="002D7D10" w:rsidRDefault="002D7D10" w:rsidP="002D7D10">
      <w:r>
        <w:t>the Bush years. Under George W. Bush, America has foisted onto</w:t>
      </w:r>
    </w:p>
    <w:p w:rsidR="002D7D10" w:rsidRDefault="002D7D10" w:rsidP="002D7D10">
      <w:r>
        <w:t>future generations a huge financial burden to finance our current</w:t>
      </w:r>
    </w:p>
    <w:p w:rsidR="002D7D10" w:rsidRDefault="002D7D10" w:rsidP="002D7D10">
      <w:r>
        <w:t>tax cuts, wars and now bailouts. Just paying off those debts will</w:t>
      </w:r>
    </w:p>
    <w:p w:rsidR="002D7D10" w:rsidRDefault="002D7D10" w:rsidP="002D7D10">
      <w:r>
        <w:t>require significant sacrifices. But when you add the destruction of</w:t>
      </w:r>
    </w:p>
    <w:p w:rsidR="002D7D10" w:rsidRDefault="002D7D10" w:rsidP="002D7D10">
      <w:r>
        <w:t>wealth that has taken place in the last two months in the markets,</w:t>
      </w:r>
    </w:p>
    <w:p w:rsidR="002D7D10" w:rsidRDefault="002D7D10" w:rsidP="002D7D10">
      <w:r>
        <w:t>and the need for more bailouts, you understand why this is not</w:t>
      </w:r>
    </w:p>
    <w:p w:rsidR="002D7D10" w:rsidRDefault="002D7D10" w:rsidP="002D7D10">
      <w:r>
        <w:t>going to be a painless recovery.</w:t>
      </w:r>
    </w:p>
    <w:p w:rsidR="002D7D10" w:rsidRDefault="002D7D10" w:rsidP="002D7D10"/>
    <w:p w:rsidR="002D7D10" w:rsidRDefault="002D7D10" w:rsidP="002D7D10">
      <w:r>
        <w:t>The Bush team leaves us with another debt -- one to Mother</w:t>
      </w:r>
    </w:p>
    <w:p w:rsidR="002D7D10" w:rsidRDefault="002D7D10" w:rsidP="002D7D10">
      <w:r>
        <w:t>Nature. We have added tons more CO2 into the atmosphere these last</w:t>
      </w:r>
    </w:p>
    <w:p w:rsidR="002D7D10" w:rsidRDefault="002D7D10" w:rsidP="002D7D10">
      <w:r>
        <w:t>eight years, without any mitigation effort. As a result, slowing</w:t>
      </w:r>
    </w:p>
    <w:p w:rsidR="002D7D10" w:rsidRDefault="002D7D10" w:rsidP="002D7D10">
      <w:r>
        <w:t>down climate change in the next eight years is going to require</w:t>
      </w:r>
    </w:p>
    <w:p w:rsidR="002D7D10" w:rsidRDefault="002D7D10" w:rsidP="002D7D10">
      <w:r>
        <w:t>even bigger changes and investments in how we use energy.</w:t>
      </w:r>
    </w:p>
    <w:p w:rsidR="002D7D10" w:rsidRDefault="002D7D10" w:rsidP="002D7D10"/>
    <w:p w:rsidR="002D7D10" w:rsidRDefault="002D7D10" w:rsidP="002D7D10">
      <w:r>
        <w:t>Given that New York Times columnists are not allowed to</w:t>
      </w:r>
    </w:p>
    <w:p w:rsidR="002D7D10" w:rsidRDefault="002D7D10" w:rsidP="002D7D10">
      <w:r>
        <w:t>"formally" endorse candidates and given that the context of this</w:t>
      </w:r>
    </w:p>
    <w:p w:rsidR="002D7D10" w:rsidRDefault="002D7D10" w:rsidP="002D7D10">
      <w:r>
        <w:t>election has changed so much from the policy positions the</w:t>
      </w:r>
    </w:p>
    <w:p w:rsidR="002D7D10" w:rsidRDefault="002D7D10" w:rsidP="002D7D10">
      <w:r>
        <w:t>candidates started with, all I can suggest is that you vote for the</w:t>
      </w:r>
    </w:p>
    <w:p w:rsidR="002D7D10" w:rsidRDefault="002D7D10" w:rsidP="002D7D10">
      <w:r>
        <w:t>candidate with these character traits:</w:t>
      </w:r>
    </w:p>
    <w:p w:rsidR="002D7D10" w:rsidRDefault="002D7D10" w:rsidP="002D7D10"/>
    <w:p w:rsidR="002D7D10" w:rsidRDefault="002D7D10" w:rsidP="002D7D10">
      <w:r>
        <w:t>First, we need a president who can speak English and deconstruct</w:t>
      </w:r>
    </w:p>
    <w:p w:rsidR="002D7D10" w:rsidRDefault="002D7D10" w:rsidP="002D7D10">
      <w:r>
        <w:t>and navigate complex issues so Americans can make informed choices.</w:t>
      </w:r>
    </w:p>
    <w:p w:rsidR="002D7D10" w:rsidRDefault="002D7D10" w:rsidP="002D7D10">
      <w:r>
        <w:t>We have paid an enormous price for having a president who could not</w:t>
      </w:r>
    </w:p>
    <w:p w:rsidR="002D7D10" w:rsidRDefault="002D7D10" w:rsidP="002D7D10">
      <w:r>
        <w:t>explain and reassure us during this financial meltdown. We wasted a</w:t>
      </w:r>
    </w:p>
    <w:p w:rsidR="002D7D10" w:rsidRDefault="002D7D10" w:rsidP="002D7D10">
      <w:r>
        <w:t>huge amount of time pretending that we could punish Wall Street</w:t>
      </w:r>
    </w:p>
    <w:p w:rsidR="002D7D10" w:rsidRDefault="002D7D10" w:rsidP="002D7D10">
      <w:r>
        <w:t>without punishing Main Street -- when, in fact, they are intricately</w:t>
      </w:r>
    </w:p>
    <w:p w:rsidR="002D7D10" w:rsidRDefault="002D7D10" w:rsidP="002D7D10">
      <w:r>
        <w:t>intertwined.</w:t>
      </w:r>
    </w:p>
    <w:p w:rsidR="002D7D10" w:rsidRDefault="002D7D10" w:rsidP="002D7D10"/>
    <w:p w:rsidR="002D7D10" w:rsidRDefault="002D7D10" w:rsidP="002D7D10">
      <w:r>
        <w:t>A major money market fund -- Reserve Primary -- failed in</w:t>
      </w:r>
    </w:p>
    <w:p w:rsidR="002D7D10" w:rsidRDefault="002D7D10" w:rsidP="002D7D10">
      <w:r>
        <w:t>September because the extra interest it offered customers derived,</w:t>
      </w:r>
    </w:p>
    <w:p w:rsidR="002D7D10" w:rsidRDefault="002D7D10" w:rsidP="002D7D10">
      <w:r>
        <w:t>in part, from the $785 million in high-yielding Lehman Brothers</w:t>
      </w:r>
    </w:p>
    <w:p w:rsidR="002D7D10" w:rsidRDefault="002D7D10" w:rsidP="002D7D10">
      <w:r>
        <w:t>commercial paper and notes it was holding. Depositors who told</w:t>
      </w:r>
    </w:p>
    <w:p w:rsidR="002D7D10" w:rsidRDefault="002D7D10" w:rsidP="002D7D10">
      <w:r>
        <w:t>their congressmen to just let that greedy Lehman Brothers fail were</w:t>
      </w:r>
    </w:p>
    <w:p w:rsidR="002D7D10" w:rsidRDefault="002D7D10" w:rsidP="002D7D10">
      <w:r>
        <w:lastRenderedPageBreak/>
        <w:t>shocked to discover this meant that their own money market would be</w:t>
      </w:r>
    </w:p>
    <w:p w:rsidR="002D7D10" w:rsidRDefault="002D7D10" w:rsidP="002D7D10">
      <w:r>
        <w:t>frozen. No, we don't need a president defending greed on Wall</w:t>
      </w:r>
    </w:p>
    <w:p w:rsidR="002D7D10" w:rsidRDefault="002D7D10" w:rsidP="002D7D10">
      <w:r>
        <w:t>Street, but we do need one who can explain that we are all in the</w:t>
      </w:r>
    </w:p>
    <w:p w:rsidR="002D7D10" w:rsidRDefault="002D7D10" w:rsidP="002D7D10">
      <w:r>
        <w:t>same boat, that a leak at one end can sink everyone and that while</w:t>
      </w:r>
    </w:p>
    <w:p w:rsidR="002D7D10" w:rsidRDefault="002D7D10" w:rsidP="002D7D10">
      <w:r>
        <w:t>we must regulate, we don't want to kill risk-taking and the rewards</w:t>
      </w:r>
    </w:p>
    <w:p w:rsidR="002D7D10" w:rsidRDefault="002D7D10" w:rsidP="002D7D10">
      <w:r>
        <w:t>that go with that -- which are essential to growing our economy.</w:t>
      </w:r>
    </w:p>
    <w:p w:rsidR="002D7D10" w:rsidRDefault="002D7D10" w:rsidP="002D7D10"/>
    <w:p w:rsidR="002D7D10" w:rsidRDefault="002D7D10" w:rsidP="002D7D10">
      <w:r>
        <w:t>Second, we need a president who can energize, inspire and hold</w:t>
      </w:r>
    </w:p>
    <w:p w:rsidR="002D7D10" w:rsidRDefault="002D7D10" w:rsidP="002D7D10">
      <w:r>
        <w:t>the country together during what will be a very stressful recovery.</w:t>
      </w:r>
    </w:p>
    <w:p w:rsidR="002D7D10" w:rsidRDefault="002D7D10" w:rsidP="002D7D10">
      <w:r>
        <w:t>We have to climb out of this financial crisis at a time when the</w:t>
      </w:r>
    </w:p>
    <w:p w:rsidR="002D7D10" w:rsidRDefault="002D7D10" w:rsidP="002D7D10">
      <w:r>
        <w:t>baby boomers are about to retire and going to need their Social</w:t>
      </w:r>
    </w:p>
    <w:p w:rsidR="002D7D10" w:rsidRDefault="002D7D10" w:rsidP="002D7D10">
      <w:r>
        <w:t>Security and eventually Medicare. We are all going to be paying the</w:t>
      </w:r>
    </w:p>
    <w:p w:rsidR="002D7D10" w:rsidRDefault="002D7D10" w:rsidP="002D7D10">
      <w:r>
        <w:t>government more and getting less until we grow out of this hole.</w:t>
      </w:r>
    </w:p>
    <w:p w:rsidR="002D7D10" w:rsidRDefault="002D7D10" w:rsidP="002D7D10"/>
    <w:p w:rsidR="002D7D10" w:rsidRDefault="002D7D10" w:rsidP="002D7D10">
      <w:r>
        <w:t>Third, we need a president who can rally the world to our side.</w:t>
      </w:r>
    </w:p>
    <w:p w:rsidR="002D7D10" w:rsidRDefault="002D7D10" w:rsidP="002D7D10">
      <w:r>
        <w:t>We cannot get out of this crisis unless China starts consuming more</w:t>
      </w:r>
    </w:p>
    <w:p w:rsidR="002D7D10" w:rsidRDefault="002D7D10" w:rsidP="002D7D10">
      <w:r>
        <w:t>and unless Europe keeps lowering interest rates. Everyone is</w:t>
      </w:r>
    </w:p>
    <w:p w:rsidR="002D7D10" w:rsidRDefault="002D7D10" w:rsidP="002D7D10">
      <w:r>
        <w:t>interconnected, and everyone is still looking to America to lead.</w:t>
      </w:r>
    </w:p>
    <w:p w:rsidR="002D7D10" w:rsidRDefault="002D7D10" w:rsidP="002D7D10"/>
    <w:p w:rsidR="002D7D10" w:rsidRDefault="002D7D10" w:rsidP="002D7D10">
      <w:r>
        <w:t>So, bottom line: Please do not vote for the candidate you most</w:t>
      </w:r>
    </w:p>
    <w:p w:rsidR="002D7D10" w:rsidRDefault="002D7D10" w:rsidP="002D7D10">
      <w:r>
        <w:t>want to have a beer with (unless it's to get stone-cold drunk so</w:t>
      </w:r>
    </w:p>
    <w:p w:rsidR="002D7D10" w:rsidRDefault="002D7D10" w:rsidP="002D7D10">
      <w:r>
        <w:t>you don't have to think about this mess we're in). Vote for the</w:t>
      </w:r>
    </w:p>
    <w:p w:rsidR="002D7D10" w:rsidRDefault="002D7D10" w:rsidP="002D7D10">
      <w:r>
        <w:t>person you'd most like at your side when you ask your bank manager</w:t>
      </w:r>
    </w:p>
    <w:p w:rsidR="002D7D10" w:rsidRDefault="002D7D10" w:rsidP="002D7D10">
      <w:r>
        <w:t>for an extension on your mortgage.</w:t>
      </w:r>
    </w:p>
    <w:p w:rsidR="002D7D10" w:rsidRDefault="002D7D10" w:rsidP="002D7D10"/>
    <w:p w:rsidR="002D7D10" w:rsidRDefault="002D7D10" w:rsidP="002D7D10">
      <w:r>
        <w:t>Vote for the candidate you think has the smarts, temperament and</w:t>
      </w:r>
    </w:p>
    <w:p w:rsidR="002D7D10" w:rsidRDefault="002D7D10" w:rsidP="002D7D10">
      <w:r>
        <w:t>inspirational capacity to unify the country and steer our ship</w:t>
      </w:r>
    </w:p>
    <w:p w:rsidR="002D7D10" w:rsidRDefault="002D7D10" w:rsidP="002D7D10">
      <w:r>
        <w:t>through what could be the rockiest shoals our generation has ever</w:t>
      </w:r>
    </w:p>
    <w:p w:rsidR="002D7D10" w:rsidRDefault="002D7D10" w:rsidP="002D7D10">
      <w:r>
        <w:t>known. Your kids will thank you.</w:t>
      </w:r>
    </w:p>
    <w:p w:rsidR="002D7D10" w:rsidRDefault="002D7D10" w:rsidP="002D7D10"/>
    <w:p w:rsidR="002D7D10" w:rsidRDefault="002D7D10" w:rsidP="002D7D10">
      <w:r>
        <w:t>The Supreme Court specializes in law, not</w:t>
      </w:r>
    </w:p>
    <w:p w:rsidR="002D7D10" w:rsidRDefault="002D7D10" w:rsidP="002D7D10">
      <w:r>
        <w:t>lexicography. But it will soon have to consider the meaning of that</w:t>
      </w:r>
    </w:p>
    <w:p w:rsidR="002D7D10" w:rsidRDefault="002D7D10" w:rsidP="002D7D10">
      <w:r>
        <w:t>most versatile of four-letter words.</w:t>
      </w:r>
    </w:p>
    <w:p w:rsidR="002D7D10" w:rsidRDefault="002D7D10" w:rsidP="002D7D10"/>
    <w:p w:rsidR="002D7D10" w:rsidRDefault="002D7D10" w:rsidP="002D7D10">
      <w:r>
        <w:t>The Oxford English Dictionary's three core entries on the word --</w:t>
      </w:r>
    </w:p>
    <w:p w:rsidR="002D7D10" w:rsidRDefault="002D7D10" w:rsidP="002D7D10">
      <w:r>
        <w:t>noun, verb and interjection -- are about six times as long as this</w:t>
      </w:r>
    </w:p>
    <w:p w:rsidR="002D7D10" w:rsidRDefault="002D7D10" w:rsidP="002D7D10">
      <w:r>
        <w:t>article. That doesn't count about 30 derivations and compounds, all</w:t>
      </w:r>
    </w:p>
    <w:p w:rsidR="002D7D10" w:rsidRDefault="002D7D10" w:rsidP="002D7D10">
      <w:r>
        <w:t>colorful and many recent. The nimble word, the dictionary tells us,</w:t>
      </w:r>
    </w:p>
    <w:p w:rsidR="002D7D10" w:rsidRDefault="002D7D10" w:rsidP="002D7D10">
      <w:r>
        <w:t>can help express that a person is incompetent; that another is not</w:t>
      </w:r>
    </w:p>
    <w:p w:rsidR="002D7D10" w:rsidRDefault="002D7D10" w:rsidP="002D7D10">
      <w:r>
        <w:t>be meddled with; that a situation has been botched; that one does</w:t>
      </w:r>
    </w:p>
    <w:p w:rsidR="002D7D10" w:rsidRDefault="002D7D10" w:rsidP="002D7D10">
      <w:r>
        <w:t>not have the slightest clue; and, in a recent addition, that</w:t>
      </w:r>
    </w:p>
    <w:p w:rsidR="002D7D10" w:rsidRDefault="002D7D10" w:rsidP="002D7D10">
      <w:r>
        <w:t>someone has enough money to be able to quit an unpleasant job.</w:t>
      </w:r>
    </w:p>
    <w:p w:rsidR="002D7D10" w:rsidRDefault="002D7D10" w:rsidP="002D7D10"/>
    <w:p w:rsidR="002D7D10" w:rsidRDefault="002D7D10" w:rsidP="002D7D10">
      <w:r>
        <w:t>You know the word I mean.</w:t>
      </w:r>
    </w:p>
    <w:p w:rsidR="002D7D10" w:rsidRDefault="002D7D10" w:rsidP="002D7D10"/>
    <w:p w:rsidR="002D7D10" w:rsidRDefault="002D7D10" w:rsidP="002D7D10">
      <w:r>
        <w:t>A central question in the case of Federal Communications</w:t>
      </w:r>
    </w:p>
    <w:p w:rsidR="002D7D10" w:rsidRDefault="002D7D10" w:rsidP="002D7D10">
      <w:r>
        <w:t>Commission v. Fox Television Stations, to be argued Tuesday, is</w:t>
      </w:r>
    </w:p>
    <w:p w:rsidR="002D7D10" w:rsidRDefault="002D7D10" w:rsidP="002D7D10">
      <w:r>
        <w:t>whether every permutation of the word evokes sex and thus runs</w:t>
      </w:r>
    </w:p>
    <w:p w:rsidR="002D7D10" w:rsidRDefault="002D7D10" w:rsidP="002D7D10">
      <w:r>
        <w:t>afoul of indecency regulations, which prohibit the broadcasting of</w:t>
      </w:r>
    </w:p>
    <w:p w:rsidR="002D7D10" w:rsidRDefault="002D7D10" w:rsidP="002D7D10">
      <w:r>
        <w:t>material that "depicts or describes sexual or excretory activities</w:t>
      </w:r>
    </w:p>
    <w:p w:rsidR="002D7D10" w:rsidRDefault="002D7D10" w:rsidP="002D7D10">
      <w:r>
        <w:t>or organs."</w:t>
      </w:r>
    </w:p>
    <w:p w:rsidR="002D7D10" w:rsidRDefault="002D7D10" w:rsidP="002D7D10"/>
    <w:p w:rsidR="002D7D10" w:rsidRDefault="002D7D10" w:rsidP="002D7D10">
      <w:r>
        <w:t>"Given its core meaning," the commission told the court, "any</w:t>
      </w:r>
    </w:p>
    <w:p w:rsidR="002D7D10" w:rsidRDefault="002D7D10" w:rsidP="002D7D10">
      <w:r>
        <w:t>use of the word has a sexual connotation even if the word is not</w:t>
      </w:r>
    </w:p>
    <w:p w:rsidR="002D7D10" w:rsidRDefault="002D7D10" w:rsidP="002D7D10">
      <w:r>
        <w:t>used literally."</w:t>
      </w:r>
    </w:p>
    <w:p w:rsidR="002D7D10" w:rsidRDefault="002D7D10" w:rsidP="002D7D10"/>
    <w:p w:rsidR="002D7D10" w:rsidRDefault="002D7D10" w:rsidP="002D7D10">
      <w:r>
        <w:t>Thus, when the pop star Bono emphasized his glee at receiving a</w:t>
      </w:r>
    </w:p>
    <w:p w:rsidR="002D7D10" w:rsidRDefault="002D7D10" w:rsidP="002D7D10">
      <w:r>
        <w:t>Golden Globe award in 2003 by saying his victory was "really,</w:t>
      </w:r>
    </w:p>
    <w:p w:rsidR="002D7D10" w:rsidRDefault="002D7D10" w:rsidP="002D7D10">
      <w:r>
        <w:t>really" -- insert a form of the word here -- "brilliant," the</w:t>
      </w:r>
    </w:p>
    <w:p w:rsidR="002D7D10" w:rsidRDefault="002D7D10" w:rsidP="002D7D10">
      <w:r>
        <w:t>commission contended there was a sexual element. So too when Cher,</w:t>
      </w:r>
    </w:p>
    <w:p w:rsidR="002D7D10" w:rsidRDefault="002D7D10" w:rsidP="002D7D10">
      <w:r>
        <w:t>on another awards show, used the word to propose something that</w:t>
      </w:r>
    </w:p>
    <w:p w:rsidR="002D7D10" w:rsidRDefault="002D7D10" w:rsidP="002D7D10">
      <w:r>
        <w:t>ought to be done to her critics.</w:t>
      </w:r>
    </w:p>
    <w:p w:rsidR="002D7D10" w:rsidRDefault="002D7D10" w:rsidP="002D7D10"/>
    <w:p w:rsidR="002D7D10" w:rsidRDefault="002D7D10" w:rsidP="002D7D10">
      <w:r>
        <w:t>And there was sex in the air, the commission said, when Nicole</w:t>
      </w:r>
    </w:p>
    <w:p w:rsidR="002D7D10" w:rsidRDefault="002D7D10" w:rsidP="002D7D10">
      <w:r>
        <w:t>Richie, at a third awards show, veered from these scripted</w:t>
      </w:r>
    </w:p>
    <w:p w:rsidR="002D7D10" w:rsidRDefault="002D7D10" w:rsidP="002D7D10">
      <w:r>
        <w:t>comments: "Have you ever tried to get cow manure out of a Prada</w:t>
      </w:r>
    </w:p>
    <w:p w:rsidR="002D7D10" w:rsidRDefault="002D7D10" w:rsidP="002D7D10">
      <w:r>
        <w:t>purse? It's not so freaking simple." Richie did not say</w:t>
      </w:r>
    </w:p>
    <w:p w:rsidR="002D7D10" w:rsidRDefault="002D7D10" w:rsidP="002D7D10">
      <w:r>
        <w:t>"manure," and she did not say "freaking."</w:t>
      </w:r>
    </w:p>
    <w:p w:rsidR="002D7D10" w:rsidRDefault="002D7D10" w:rsidP="002D7D10"/>
    <w:p w:rsidR="002D7D10" w:rsidRDefault="002D7D10" w:rsidP="002D7D10">
      <w:r>
        <w:t>Bono, Cher and Richie all made sexual references, and all were</w:t>
      </w:r>
    </w:p>
    <w:p w:rsidR="002D7D10" w:rsidRDefault="002D7D10" w:rsidP="002D7D10">
      <w:r>
        <w:t>indecent, the commission says. "It hardly seems debatable," the</w:t>
      </w:r>
    </w:p>
    <w:p w:rsidR="002D7D10" w:rsidRDefault="002D7D10" w:rsidP="002D7D10">
      <w:r>
        <w:t>commission wrote in 2006, "that the word's power to 'intensify'</w:t>
      </w:r>
    </w:p>
    <w:p w:rsidR="002D7D10" w:rsidRDefault="002D7D10" w:rsidP="002D7D10">
      <w:r>
        <w:t>and offend derives from its implicit sexual meaning" as "one of</w:t>
      </w:r>
    </w:p>
    <w:p w:rsidR="002D7D10" w:rsidRDefault="002D7D10" w:rsidP="002D7D10">
      <w:r>
        <w:t>the most vulgar, graphic and explicit words for sexual activity in</w:t>
      </w:r>
    </w:p>
    <w:p w:rsidR="002D7D10" w:rsidRDefault="002D7D10" w:rsidP="002D7D10">
      <w:r>
        <w:t>the English language."</w:t>
      </w:r>
    </w:p>
    <w:p w:rsidR="002D7D10" w:rsidRDefault="002D7D10" w:rsidP="002D7D10"/>
    <w:p w:rsidR="002D7D10" w:rsidRDefault="002D7D10" w:rsidP="002D7D10">
      <w:r>
        <w:t>The federal appeals court in New York disagreed. "As the</w:t>
      </w:r>
    </w:p>
    <w:p w:rsidR="002D7D10" w:rsidRDefault="002D7D10" w:rsidP="002D7D10">
      <w:r>
        <w:t>general public well knows," Judge Rosemary S. Pooler wrote for the</w:t>
      </w:r>
    </w:p>
    <w:p w:rsidR="002D7D10" w:rsidRDefault="002D7D10" w:rsidP="002D7D10">
      <w:r>
        <w:t>majority last year, four-letter words "are often used in everyday</w:t>
      </w:r>
    </w:p>
    <w:p w:rsidR="002D7D10" w:rsidRDefault="002D7D10" w:rsidP="002D7D10">
      <w:r>
        <w:t>conversation without any 'sexual or excretory' meaning."</w:t>
      </w:r>
    </w:p>
    <w:p w:rsidR="002D7D10" w:rsidRDefault="002D7D10" w:rsidP="002D7D10"/>
    <w:p w:rsidR="002D7D10" w:rsidRDefault="002D7D10" w:rsidP="002D7D10">
      <w:r>
        <w:t>Bono's exclamation, Pooler added, is "a prime example of a</w:t>
      </w:r>
    </w:p>
    <w:p w:rsidR="002D7D10" w:rsidRDefault="002D7D10" w:rsidP="002D7D10">
      <w:r>
        <w:t>nonliteral use" that has "no sexual connotation." In support of</w:t>
      </w:r>
    </w:p>
    <w:p w:rsidR="002D7D10" w:rsidRDefault="002D7D10" w:rsidP="002D7D10">
      <w:r>
        <w:t>that proposition, she cited remarks from President Bush (about the</w:t>
      </w:r>
    </w:p>
    <w:p w:rsidR="002D7D10" w:rsidRDefault="002D7D10" w:rsidP="002D7D10">
      <w:r>
        <w:t>need to get Hezbollah to stop doing, uh, stuff) and Vice President</w:t>
      </w:r>
    </w:p>
    <w:p w:rsidR="002D7D10" w:rsidRDefault="002D7D10" w:rsidP="002D7D10">
      <w:r>
        <w:t>Dick Cheney (urging Sen. Patrick Leahy to start doing something not</w:t>
      </w:r>
    </w:p>
    <w:p w:rsidR="002D7D10" w:rsidRDefault="002D7D10" w:rsidP="002D7D10">
      <w:r>
        <w:t>biologically possible).</w:t>
      </w:r>
    </w:p>
    <w:p w:rsidR="002D7D10" w:rsidRDefault="002D7D10" w:rsidP="002D7D10"/>
    <w:p w:rsidR="002D7D10" w:rsidRDefault="002D7D10" w:rsidP="002D7D10">
      <w:r>
        <w:lastRenderedPageBreak/>
        <w:t>A dissenting judge, Pierre N. Leval, agreed that many people who</w:t>
      </w:r>
    </w:p>
    <w:p w:rsidR="002D7D10" w:rsidRDefault="002D7D10" w:rsidP="002D7D10">
      <w:r>
        <w:t>use the most adaptable curse word do not intend to refer to sex.</w:t>
      </w:r>
    </w:p>
    <w:p w:rsidR="002D7D10" w:rsidRDefault="002D7D10" w:rsidP="002D7D10">
      <w:r>
        <w:t>(He gave examples: "a student who gets a disappointing grade on a</w:t>
      </w:r>
    </w:p>
    <w:p w:rsidR="002D7D10" w:rsidRDefault="002D7D10" w:rsidP="002D7D10">
      <w:r>
        <w:t>test, a cook who burns the roast, or a driver who returns to his</w:t>
      </w:r>
    </w:p>
    <w:p w:rsidR="002D7D10" w:rsidRDefault="002D7D10" w:rsidP="002D7D10">
      <w:r>
        <w:t>parked car to find a parking ticket on the windshield.") But,</w:t>
      </w:r>
    </w:p>
    <w:p w:rsidR="002D7D10" w:rsidRDefault="002D7D10" w:rsidP="002D7D10">
      <w:r>
        <w:t>whatever the speaker's intentions, Leval added, "a substantial</w:t>
      </w:r>
    </w:p>
    <w:p w:rsidR="002D7D10" w:rsidRDefault="002D7D10" w:rsidP="002D7D10">
      <w:r>
        <w:t>part of the community, and of the television audience, will</w:t>
      </w:r>
    </w:p>
    <w:p w:rsidR="002D7D10" w:rsidRDefault="002D7D10" w:rsidP="002D7D10">
      <w:r>
        <w:t>understand the word as freighted with an offensive sexual</w:t>
      </w:r>
    </w:p>
    <w:p w:rsidR="002D7D10" w:rsidRDefault="002D7D10" w:rsidP="002D7D10">
      <w:r>
        <w:t>connotation."</w:t>
      </w:r>
    </w:p>
    <w:p w:rsidR="002D7D10" w:rsidRDefault="002D7D10" w:rsidP="002D7D10"/>
    <w:p w:rsidR="002D7D10" w:rsidRDefault="002D7D10" w:rsidP="002D7D10">
      <w:r>
        <w:t>The commission, on the other hand, has not been entirely</w:t>
      </w:r>
    </w:p>
    <w:p w:rsidR="002D7D10" w:rsidRDefault="002D7D10" w:rsidP="002D7D10">
      <w:r>
        <w:t>consistent. Swearing in "Saving Private Ryan," the Steven</w:t>
      </w:r>
    </w:p>
    <w:p w:rsidR="002D7D10" w:rsidRDefault="002D7D10" w:rsidP="002D7D10">
      <w:r>
        <w:t>Spielberg war movie? Not indecent. Swearing by blues masters and</w:t>
      </w:r>
    </w:p>
    <w:p w:rsidR="002D7D10" w:rsidRDefault="002D7D10" w:rsidP="002D7D10">
      <w:r>
        <w:t>others in a music documentary produced by Martin Scorsese?</w:t>
      </w:r>
    </w:p>
    <w:p w:rsidR="002D7D10" w:rsidRDefault="002D7D10" w:rsidP="002D7D10">
      <w:r>
        <w:t>Indecent.</w:t>
      </w:r>
    </w:p>
    <w:p w:rsidR="002D7D10" w:rsidRDefault="002D7D10" w:rsidP="002D7D10"/>
    <w:p w:rsidR="002D7D10" w:rsidRDefault="002D7D10" w:rsidP="002D7D10">
      <w:r>
        <w:t>Swearing on the "The Early Show" on CBS? Not indecent, because</w:t>
      </w:r>
    </w:p>
    <w:p w:rsidR="002D7D10" w:rsidRDefault="002D7D10" w:rsidP="002D7D10">
      <w:r>
        <w:t>the bad word was part of "a bona fide news interview" protected</w:t>
      </w:r>
    </w:p>
    <w:p w:rsidR="002D7D10" w:rsidRDefault="002D7D10" w:rsidP="002D7D10">
      <w:r>
        <w:t>by the First Amendment. The foul-mouthed subject of said bona fide</w:t>
      </w:r>
    </w:p>
    <w:p w:rsidR="002D7D10" w:rsidRDefault="002D7D10" w:rsidP="002D7D10">
      <w:r>
        <w:t>news interview? A contestant on "Survivor: Vanuatu."</w:t>
      </w:r>
    </w:p>
    <w:p w:rsidR="002D7D10" w:rsidRDefault="002D7D10" w:rsidP="002D7D10"/>
    <w:p w:rsidR="002D7D10" w:rsidRDefault="002D7D10" w:rsidP="002D7D10">
      <w:r>
        <w:t>Thirty years ago, the Supreme Court allowed the commission to</w:t>
      </w:r>
    </w:p>
    <w:p w:rsidR="002D7D10" w:rsidRDefault="002D7D10" w:rsidP="002D7D10">
      <w:r>
        <w:t>censor George Carlin's famous "seven dirty words" monologue. It</w:t>
      </w:r>
    </w:p>
    <w:p w:rsidR="002D7D10" w:rsidRDefault="002D7D10" w:rsidP="002D7D10">
      <w:r>
        <w:t>justified the decision by saying that broadcasting was "uniquely</w:t>
      </w:r>
    </w:p>
    <w:p w:rsidR="002D7D10" w:rsidRDefault="002D7D10" w:rsidP="002D7D10">
      <w:r>
        <w:t>pervasive" and "uniquely accessible to children."</w:t>
      </w:r>
    </w:p>
    <w:p w:rsidR="002D7D10" w:rsidRDefault="002D7D10" w:rsidP="002D7D10"/>
    <w:p w:rsidR="002D7D10" w:rsidRDefault="002D7D10" w:rsidP="002D7D10">
      <w:r>
        <w:t>Peter Chernin, the president of News Corp., which owns Fox, said</w:t>
      </w:r>
    </w:p>
    <w:p w:rsidR="002D7D10" w:rsidRDefault="002D7D10" w:rsidP="002D7D10">
      <w:r>
        <w:t>much had changed since the decision in the Carlin case, FCC v.</w:t>
      </w:r>
    </w:p>
    <w:p w:rsidR="002D7D10" w:rsidRDefault="002D7D10" w:rsidP="002D7D10">
      <w:r>
        <w:t>Pacifica Foundation. That decision, he said, is an artifact of a</w:t>
      </w:r>
    </w:p>
    <w:p w:rsidR="002D7D10" w:rsidRDefault="002D7D10" w:rsidP="002D7D10">
      <w:r>
        <w:t>world without the Internet or cable television programming, neither</w:t>
      </w:r>
    </w:p>
    <w:p w:rsidR="002D7D10" w:rsidRDefault="002D7D10" w:rsidP="002D7D10">
      <w:r>
        <w:t>of which is subject to government indecency regulation.</w:t>
      </w:r>
    </w:p>
    <w:p w:rsidR="002D7D10" w:rsidRDefault="002D7D10" w:rsidP="002D7D10"/>
    <w:p w:rsidR="002D7D10" w:rsidRDefault="002D7D10" w:rsidP="002D7D10">
      <w:r>
        <w:t>"The government is turning a blind eye to 99 percent of the</w:t>
      </w:r>
    </w:p>
    <w:p w:rsidR="002D7D10" w:rsidRDefault="002D7D10" w:rsidP="002D7D10">
      <w:r>
        <w:t>content that's being delivered," Chernin said. Viewers who</w:t>
      </w:r>
    </w:p>
    <w:p w:rsidR="002D7D10" w:rsidRDefault="002D7D10" w:rsidP="002D7D10">
      <w:r>
        <w:t>subscribe to cable switch between regulatory regimes by changing</w:t>
      </w:r>
    </w:p>
    <w:p w:rsidR="002D7D10" w:rsidRDefault="002D7D10" w:rsidP="002D7D10">
      <w:r>
        <w:t>channels, he said, leaving broadcasters at "an inexplicable</w:t>
      </w:r>
    </w:p>
    <w:p w:rsidR="002D7D10" w:rsidRDefault="002D7D10" w:rsidP="002D7D10">
      <w:r>
        <w:t>competitive disadvantage."</w:t>
      </w:r>
    </w:p>
    <w:p w:rsidR="002D7D10" w:rsidRDefault="002D7D10" w:rsidP="002D7D10"/>
    <w:p w:rsidR="002D7D10" w:rsidRDefault="002D7D10" w:rsidP="002D7D10">
      <w:r>
        <w:t>Even in the Pacifica case, the court moved cautiously. It</w:t>
      </w:r>
    </w:p>
    <w:p w:rsidR="002D7D10" w:rsidRDefault="002D7D10" w:rsidP="002D7D10">
      <w:r>
        <w:t>emphasized Carlin's "repetitive, deliberate use" of swear words</w:t>
      </w:r>
    </w:p>
    <w:p w:rsidR="002D7D10" w:rsidRDefault="002D7D10" w:rsidP="002D7D10">
      <w:r>
        <w:t>and left open the question of whether "an occasional expletive"</w:t>
      </w:r>
    </w:p>
    <w:p w:rsidR="002D7D10" w:rsidRDefault="002D7D10" w:rsidP="002D7D10">
      <w:r>
        <w:t>would be considered indecent.</w:t>
      </w:r>
    </w:p>
    <w:p w:rsidR="002D7D10" w:rsidRDefault="002D7D10" w:rsidP="002D7D10"/>
    <w:p w:rsidR="002D7D10" w:rsidRDefault="002D7D10" w:rsidP="002D7D10">
      <w:r>
        <w:t>In other settings, the court has protected vulgarity. In 1971,</w:t>
      </w:r>
    </w:p>
    <w:p w:rsidR="002D7D10" w:rsidRDefault="002D7D10" w:rsidP="002D7D10">
      <w:r>
        <w:lastRenderedPageBreak/>
        <w:t>for instance, the court ruled that it was not obscene to say about</w:t>
      </w:r>
    </w:p>
    <w:p w:rsidR="002D7D10" w:rsidRDefault="002D7D10" w:rsidP="002D7D10">
      <w:r>
        <w:t>the Vietnam draft what Cher said about her critics. "Such</w:t>
      </w:r>
    </w:p>
    <w:p w:rsidR="002D7D10" w:rsidRDefault="002D7D10" w:rsidP="002D7D10">
      <w:r>
        <w:t>expression must be, in some significant way, erotic" before it</w:t>
      </w:r>
    </w:p>
    <w:p w:rsidR="002D7D10" w:rsidRDefault="002D7D10" w:rsidP="002D7D10">
      <w:r>
        <w:t>crosses the line into obscenity, Justice John Marshall Harlan wrote</w:t>
      </w:r>
    </w:p>
    <w:p w:rsidR="002D7D10" w:rsidRDefault="002D7D10" w:rsidP="002D7D10">
      <w:r>
        <w:t>for the majority in Cohen v. California. "It cannot plausibly be</w:t>
      </w:r>
    </w:p>
    <w:p w:rsidR="002D7D10" w:rsidRDefault="002D7D10" w:rsidP="002D7D10">
      <w:r>
        <w:t>maintained that this vulgar allusion to the Selective Service</w:t>
      </w:r>
    </w:p>
    <w:p w:rsidR="002D7D10" w:rsidRDefault="002D7D10" w:rsidP="002D7D10">
      <w:r>
        <w:t>System would conjure up such psychic stimulation."</w:t>
      </w:r>
    </w:p>
    <w:p w:rsidR="002D7D10" w:rsidRDefault="002D7D10" w:rsidP="002D7D10"/>
    <w:p w:rsidR="002D7D10" w:rsidRDefault="002D7D10" w:rsidP="002D7D10">
      <w:r>
        <w:t>Judicial opinions about salty language, like sermons about sin,</w:t>
      </w:r>
    </w:p>
    <w:p w:rsidR="002D7D10" w:rsidRDefault="002D7D10" w:rsidP="002D7D10">
      <w:r>
        <w:t>are the work of amateurs. Jesse Sheidlower, the editor at large of</w:t>
      </w:r>
    </w:p>
    <w:p w:rsidR="002D7D10" w:rsidRDefault="002D7D10" w:rsidP="002D7D10">
      <w:r>
        <w:t>the Oxford English Dictionary, is a professional.</w:t>
      </w:r>
    </w:p>
    <w:p w:rsidR="002D7D10" w:rsidRDefault="002D7D10" w:rsidP="002D7D10"/>
    <w:p w:rsidR="002D7D10" w:rsidRDefault="002D7D10" w:rsidP="002D7D10">
      <w:r>
        <w:t>"I spent much of last year revising the OED's entry on it,"</w:t>
      </w:r>
    </w:p>
    <w:p w:rsidR="002D7D10" w:rsidRDefault="002D7D10" w:rsidP="002D7D10">
      <w:r>
        <w:t>Sheidlower said of the word in an interview the other day.</w:t>
      </w:r>
    </w:p>
    <w:p w:rsidR="002D7D10" w:rsidRDefault="002D7D10" w:rsidP="002D7D10">
      <w:r>
        <w:t>Sheidlower is also preparing a third edition of his book on the</w:t>
      </w:r>
    </w:p>
    <w:p w:rsidR="002D7D10" w:rsidRDefault="002D7D10" w:rsidP="002D7D10">
      <w:r>
        <w:t>subject, "The F-Word." (That euphemism, according to the</w:t>
      </w:r>
    </w:p>
    <w:p w:rsidR="002D7D10" w:rsidRDefault="002D7D10" w:rsidP="002D7D10">
      <w:r>
        <w:t>dictionary, first appeared in 1973, in this newspaper.)</w:t>
      </w:r>
    </w:p>
    <w:p w:rsidR="002D7D10" w:rsidRDefault="002D7D10" w:rsidP="002D7D10"/>
    <w:p w:rsidR="002D7D10" w:rsidRDefault="002D7D10" w:rsidP="002D7D10">
      <w:r>
        <w:t>The power of the word to shock is in decline, Sheidlower said,</w:t>
      </w:r>
    </w:p>
    <w:p w:rsidR="002D7D10" w:rsidRDefault="002D7D10" w:rsidP="002D7D10">
      <w:r>
        <w:t>largely because its core meaning has been blurred. The word, he</w:t>
      </w:r>
    </w:p>
    <w:p w:rsidR="002D7D10" w:rsidRDefault="002D7D10" w:rsidP="002D7D10">
      <w:r>
        <w:t>said, "has been around since the late 15th century, and almost all</w:t>
      </w:r>
    </w:p>
    <w:p w:rsidR="002D7D10" w:rsidRDefault="002D7D10" w:rsidP="002D7D10">
      <w:r>
        <w:t>of the nonsexual uses are quite recent, say, late Victorian or</w:t>
      </w:r>
    </w:p>
    <w:p w:rsidR="002D7D10" w:rsidRDefault="002D7D10" w:rsidP="002D7D10">
      <w:r>
        <w:t>later."</w:t>
      </w:r>
    </w:p>
    <w:p w:rsidR="002D7D10" w:rsidRDefault="002D7D10" w:rsidP="002D7D10"/>
    <w:p w:rsidR="002D7D10" w:rsidRDefault="002D7D10" w:rsidP="002D7D10">
      <w:r>
        <w:t>The word has seldom been, in any event, the most offensive one</w:t>
      </w:r>
    </w:p>
    <w:p w:rsidR="002D7D10" w:rsidRDefault="002D7D10" w:rsidP="002D7D10">
      <w:r>
        <w:t>around. Words suggesting questionable parentage -- "bastard,"</w:t>
      </w:r>
    </w:p>
    <w:p w:rsidR="002D7D10" w:rsidRDefault="002D7D10" w:rsidP="002D7D10">
      <w:r>
        <w:t>"whoreson" -- were long thought more offensive. Blasphemous words</w:t>
      </w:r>
    </w:p>
    <w:p w:rsidR="002D7D10" w:rsidRDefault="002D7D10" w:rsidP="002D7D10">
      <w:r>
        <w:t>have also gotten people into more trouble. These days, a racial</w:t>
      </w:r>
    </w:p>
    <w:p w:rsidR="002D7D10" w:rsidRDefault="002D7D10" w:rsidP="002D7D10">
      <w:r>
        <w:t>slur can end a career.</w:t>
      </w:r>
    </w:p>
    <w:p w:rsidR="002D7D10" w:rsidRDefault="002D7D10" w:rsidP="002D7D10"/>
    <w:p w:rsidR="002D7D10" w:rsidRDefault="002D7D10" w:rsidP="002D7D10">
      <w:r>
        <w:t>Sheidlower said he had followed the court case and did not find</w:t>
      </w:r>
    </w:p>
    <w:p w:rsidR="002D7D10" w:rsidRDefault="002D7D10" w:rsidP="002D7D10">
      <w:r>
        <w:t>it difficult.</w:t>
      </w:r>
    </w:p>
    <w:p w:rsidR="002D7D10" w:rsidRDefault="002D7D10" w:rsidP="002D7D10"/>
    <w:p w:rsidR="002D7D10" w:rsidRDefault="002D7D10" w:rsidP="002D7D10">
      <w:r>
        <w:t>"The outrage that the FCC pretends to feel is false," he said.</w:t>
      </w:r>
    </w:p>
    <w:p w:rsidR="002D7D10" w:rsidRDefault="002D7D10" w:rsidP="002D7D10"/>
    <w:p w:rsidR="002D7D10" w:rsidRDefault="002D7D10" w:rsidP="002D7D10">
      <w:r>
        <w:t>"I'm highly opposed to censorship in any form," he added.</w:t>
      </w:r>
    </w:p>
    <w:p w:rsidR="002D7D10" w:rsidRDefault="002D7D10" w:rsidP="002D7D10">
      <w:r>
        <w:t>"This is censorship. Having said that, I don't encourage this word</w:t>
      </w:r>
    </w:p>
    <w:p w:rsidR="002D7D10" w:rsidRDefault="002D7D10" w:rsidP="002D7D10">
      <w:r>
        <w:t>to be very commonly broadcast at all times whenever anyone feels</w:t>
      </w:r>
    </w:p>
    <w:p w:rsidR="002D7D10" w:rsidRDefault="002D7D10" w:rsidP="002D7D10">
      <w:r>
        <w:t>like it."</w:t>
      </w:r>
    </w:p>
    <w:p w:rsidR="002D7D10" w:rsidRDefault="002D7D10" w:rsidP="002D7D10"/>
    <w:p w:rsidR="002D7D10" w:rsidRDefault="002D7D10" w:rsidP="002D7D10">
      <w:r>
        <w:t>On Friday, the Supreme Court turned down a request from C-Span</w:t>
      </w:r>
    </w:p>
    <w:p w:rsidR="002D7D10" w:rsidRDefault="002D7D10" w:rsidP="002D7D10">
      <w:r>
        <w:t>for prompt access to an audiotape of Tuesday's argument. The court,</w:t>
      </w:r>
    </w:p>
    <w:p w:rsidR="002D7D10" w:rsidRDefault="002D7D10" w:rsidP="002D7D10">
      <w:r>
        <w:t>which occasionally grants such access, gave no reasons. But Fox's</w:t>
      </w:r>
    </w:p>
    <w:p w:rsidR="002D7D10" w:rsidRDefault="002D7D10" w:rsidP="002D7D10">
      <w:r>
        <w:t>lead lawyer has said that he will not be relying on euphemisms.</w:t>
      </w:r>
    </w:p>
    <w:p w:rsidR="002D7D10" w:rsidRDefault="002D7D10" w:rsidP="002D7D10"/>
    <w:p w:rsidR="002D7D10" w:rsidRDefault="002D7D10" w:rsidP="002D7D10">
      <w:r>
        <w:t>Chicago is bracing for a gigantic crowd this week in</w:t>
      </w:r>
    </w:p>
    <w:p w:rsidR="002D7D10" w:rsidRDefault="002D7D10" w:rsidP="002D7D10">
      <w:r>
        <w:t>Grant Park, the city's iconic front yard, where Sen. Barack Obama</w:t>
      </w:r>
    </w:p>
    <w:p w:rsidR="002D7D10" w:rsidRDefault="002D7D10" w:rsidP="002D7D10">
      <w:r>
        <w:t>has chosen to spend election night.</w:t>
      </w:r>
    </w:p>
    <w:p w:rsidR="002D7D10" w:rsidRDefault="002D7D10" w:rsidP="002D7D10"/>
    <w:p w:rsidR="002D7D10" w:rsidRDefault="002D7D10" w:rsidP="002D7D10">
      <w:r>
        <w:t>As many as 70,000 people are expected to attend an event for</w:t>
      </w:r>
    </w:p>
    <w:p w:rsidR="002D7D10" w:rsidRDefault="002D7D10" w:rsidP="002D7D10">
      <w:r>
        <w:t>local supporters. All available tickets were swept up days ago, and</w:t>
      </w:r>
    </w:p>
    <w:p w:rsidR="002D7D10" w:rsidRDefault="002D7D10" w:rsidP="002D7D10">
      <w:r>
        <w:t>thousands of people have applied to be on a waiting list. Thousands</w:t>
      </w:r>
    </w:p>
    <w:p w:rsidR="002D7D10" w:rsidRDefault="002D7D10" w:rsidP="002D7D10">
      <w:r>
        <w:t>more -- maybe as many as a million people, Mayor Richard M. Daley</w:t>
      </w:r>
    </w:p>
    <w:p w:rsidR="002D7D10" w:rsidRDefault="002D7D10" w:rsidP="002D7D10">
      <w:r>
        <w:t>has proudly suggested -- are expected to pile into the downtown</w:t>
      </w:r>
    </w:p>
    <w:p w:rsidR="002D7D10" w:rsidRDefault="002D7D10" w:rsidP="002D7D10">
      <w:r>
        <w:t>parkland and sidewalks and streets surrounding Obama's official</w:t>
      </w:r>
    </w:p>
    <w:p w:rsidR="002D7D10" w:rsidRDefault="002D7D10" w:rsidP="002D7D10">
      <w:r>
        <w:t>celebration.</w:t>
      </w:r>
    </w:p>
    <w:p w:rsidR="002D7D10" w:rsidRDefault="002D7D10" w:rsidP="002D7D10"/>
    <w:p w:rsidR="002D7D10" w:rsidRDefault="002D7D10" w:rsidP="002D7D10">
      <w:r>
        <w:t>"This could be a moment of history right here, and it's high</w:t>
      </w:r>
    </w:p>
    <w:p w:rsidR="002D7D10" w:rsidRDefault="002D7D10" w:rsidP="002D7D10">
      <w:r>
        <w:t>time for it," said Patricia Cadagin, who stood last week peering</w:t>
      </w:r>
    </w:p>
    <w:p w:rsidR="002D7D10" w:rsidRDefault="002D7D10" w:rsidP="002D7D10">
      <w:r>
        <w:t>through a new fence around the south end of Grant Park, one of</w:t>
      </w:r>
    </w:p>
    <w:p w:rsidR="002D7D10" w:rsidRDefault="002D7D10" w:rsidP="002D7D10">
      <w:r>
        <w:t>blocks and blocks of fences erected as part of the elaborate</w:t>
      </w:r>
    </w:p>
    <w:p w:rsidR="002D7D10" w:rsidRDefault="002D7D10" w:rsidP="002D7D10">
      <w:r>
        <w:t>security efforts. Cadagin, 82, who said she had voted early for</w:t>
      </w:r>
    </w:p>
    <w:p w:rsidR="002D7D10" w:rsidRDefault="002D7D10" w:rsidP="002D7D10">
      <w:r>
        <w:t>Obama, will probably not be here on Tuesday night. "It's going to</w:t>
      </w:r>
    </w:p>
    <w:p w:rsidR="002D7D10" w:rsidRDefault="002D7D10" w:rsidP="002D7D10">
      <w:r>
        <w:t>be a big crowd and at night, and I'm a small woman," she said.</w:t>
      </w:r>
    </w:p>
    <w:p w:rsidR="002D7D10" w:rsidRDefault="002D7D10" w:rsidP="002D7D10">
      <w:r>
        <w:t>"Will I be here in spirit? You bet you."</w:t>
      </w:r>
    </w:p>
    <w:p w:rsidR="002D7D10" w:rsidRDefault="002D7D10" w:rsidP="002D7D10"/>
    <w:p w:rsidR="002D7D10" w:rsidRDefault="002D7D10" w:rsidP="002D7D10">
      <w:r>
        <w:t>Chicago, it seems, is of two minds about this party. Many</w:t>
      </w:r>
    </w:p>
    <w:p w:rsidR="002D7D10" w:rsidRDefault="002D7D10" w:rsidP="002D7D10">
      <w:r>
        <w:t>supporters in Obama's hometown speak with pride of the potential of</w:t>
      </w:r>
    </w:p>
    <w:p w:rsidR="002D7D10" w:rsidRDefault="002D7D10" w:rsidP="002D7D10">
      <w:r>
        <w:t>seeing the first black person claim victory in a presidential</w:t>
      </w:r>
    </w:p>
    <w:p w:rsidR="002D7D10" w:rsidRDefault="002D7D10" w:rsidP="002D7D10">
      <w:r>
        <w:t>campaign here on the edge of Lake Michigan, in view of their</w:t>
      </w:r>
    </w:p>
    <w:p w:rsidR="002D7D10" w:rsidRDefault="002D7D10" w:rsidP="002D7D10">
      <w:r>
        <w:t>beloved skyline. Still, in hushed tones, some say they are worried</w:t>
      </w:r>
    </w:p>
    <w:p w:rsidR="002D7D10" w:rsidRDefault="002D7D10" w:rsidP="002D7D10">
      <w:r>
        <w:t>about his safety in the public park and about how a huge crowd in</w:t>
      </w:r>
    </w:p>
    <w:p w:rsidR="002D7D10" w:rsidRDefault="002D7D10" w:rsidP="002D7D10">
      <w:r>
        <w:t>this city, which has seen violence after events like basketball</w:t>
      </w:r>
    </w:p>
    <w:p w:rsidR="002D7D10" w:rsidRDefault="002D7D10" w:rsidP="002D7D10">
      <w:r>
        <w:t>championships, might respond, win, lose or draw.</w:t>
      </w:r>
    </w:p>
    <w:p w:rsidR="002D7D10" w:rsidRDefault="002D7D10" w:rsidP="002D7D10"/>
    <w:p w:rsidR="002D7D10" w:rsidRDefault="002D7D10" w:rsidP="002D7D10">
      <w:r>
        <w:t>Even city leaders have sent mixed messages. On Thursday, Daley,</w:t>
      </w:r>
    </w:p>
    <w:p w:rsidR="002D7D10" w:rsidRDefault="002D7D10" w:rsidP="002D7D10">
      <w:r>
        <w:t>a fierce Obama supporter, seemed to suggest the more the merrier.</w:t>
      </w:r>
    </w:p>
    <w:p w:rsidR="002D7D10" w:rsidRDefault="002D7D10" w:rsidP="002D7D10">
      <w:r>
        <w:t>"You think I'm not going to invite people down?" he told</w:t>
      </w:r>
    </w:p>
    <w:p w:rsidR="002D7D10" w:rsidRDefault="002D7D10" w:rsidP="002D7D10">
      <w:r>
        <w:t>reporters, according to The Chicago Tribune. "This is a</w:t>
      </w:r>
    </w:p>
    <w:p w:rsidR="002D7D10" w:rsidRDefault="002D7D10" w:rsidP="002D7D10">
      <w:r>
        <w:t>celebration."</w:t>
      </w:r>
    </w:p>
    <w:p w:rsidR="002D7D10" w:rsidRDefault="002D7D10" w:rsidP="002D7D10"/>
    <w:p w:rsidR="002D7D10" w:rsidRDefault="002D7D10" w:rsidP="002D7D10">
      <w:r>
        <w:t>A day later, city leaders cautioned Chicagoans to behave</w:t>
      </w:r>
    </w:p>
    <w:p w:rsidR="002D7D10" w:rsidRDefault="002D7D10" w:rsidP="002D7D10">
      <w:r>
        <w:t>properly, warned them that people might be turned away if Grant</w:t>
      </w:r>
    </w:p>
    <w:p w:rsidR="002D7D10" w:rsidRDefault="002D7D10" w:rsidP="002D7D10">
      <w:r>
        <w:t>Park became too crowded and stood at a city-run news conference</w:t>
      </w:r>
    </w:p>
    <w:p w:rsidR="002D7D10" w:rsidRDefault="002D7D10" w:rsidP="002D7D10">
      <w:r>
        <w:t>beside ministers who suggested that those without tickets use</w:t>
      </w:r>
    </w:p>
    <w:p w:rsidR="002D7D10" w:rsidRDefault="002D7D10" w:rsidP="002D7D10">
      <w:r>
        <w:t>"common sense" and stay in their own neighborhoods.</w:t>
      </w:r>
    </w:p>
    <w:p w:rsidR="002D7D10" w:rsidRDefault="002D7D10" w:rsidP="002D7D10"/>
    <w:p w:rsidR="002D7D10" w:rsidRDefault="002D7D10" w:rsidP="002D7D10">
      <w:r>
        <w:t>"We can't have foolishness," said the police superintendent,</w:t>
      </w:r>
    </w:p>
    <w:p w:rsidR="002D7D10" w:rsidRDefault="002D7D10" w:rsidP="002D7D10">
      <w:r>
        <w:lastRenderedPageBreak/>
        <w:t>Jody P. Weis. "We can't have mischief."</w:t>
      </w:r>
    </w:p>
    <w:p w:rsidR="002D7D10" w:rsidRDefault="002D7D10" w:rsidP="002D7D10"/>
    <w:p w:rsidR="002D7D10" w:rsidRDefault="002D7D10" w:rsidP="002D7D10">
      <w:r>
        <w:t>Facing labor shortages back in 1990 but</w:t>
      </w:r>
    </w:p>
    <w:p w:rsidR="002D7D10" w:rsidRDefault="002D7D10" w:rsidP="002D7D10">
      <w:r>
        <w:t>ever wary of allowing in foreigners, Japan made an exception for</w:t>
      </w:r>
    </w:p>
    <w:p w:rsidR="002D7D10" w:rsidRDefault="002D7D10" w:rsidP="002D7D10">
      <w:r>
        <w:t>Japanese-Brazilians. With their Japanese roots, names and faces,</w:t>
      </w:r>
    </w:p>
    <w:p w:rsidR="002D7D10" w:rsidRDefault="002D7D10" w:rsidP="002D7D10">
      <w:r>
        <w:t>these children and grandchildren of Japanese immigrants to Brazil</w:t>
      </w:r>
    </w:p>
    <w:p w:rsidR="002D7D10" w:rsidRDefault="002D7D10" w:rsidP="002D7D10">
      <w:r>
        <w:t>would fit more easily in a society fiercely closed to outsiders, or</w:t>
      </w:r>
    </w:p>
    <w:p w:rsidR="002D7D10" w:rsidRDefault="002D7D10" w:rsidP="002D7D10">
      <w:r>
        <w:t>so the reasoning went.</w:t>
      </w:r>
    </w:p>
    <w:p w:rsidR="002D7D10" w:rsidRDefault="002D7D10" w:rsidP="002D7D10"/>
    <w:p w:rsidR="002D7D10" w:rsidRDefault="002D7D10" w:rsidP="002D7D10">
      <w:r>
        <w:t>In the two decades since then, despite periodic economic</w:t>
      </w:r>
    </w:p>
    <w:p w:rsidR="002D7D10" w:rsidRDefault="002D7D10" w:rsidP="002D7D10">
      <w:r>
        <w:t>downturns like the current one, the number of Japanese-Brazilian</w:t>
      </w:r>
    </w:p>
    <w:p w:rsidR="002D7D10" w:rsidRDefault="002D7D10" w:rsidP="002D7D10">
      <w:r>
        <w:t>workers in Japan has kept growing. They are clustered in industrial</w:t>
      </w:r>
    </w:p>
    <w:p w:rsidR="002D7D10" w:rsidRDefault="002D7D10" w:rsidP="002D7D10">
      <w:r>
        <w:t>regions dotted with factories supplying familiar companies like</w:t>
      </w:r>
    </w:p>
    <w:p w:rsidR="002D7D10" w:rsidRDefault="002D7D10" w:rsidP="002D7D10">
      <w:r>
        <w:t>Honda, Sanyo and Toyota, whose headquarters gave this city in</w:t>
      </w:r>
    </w:p>
    <w:p w:rsidR="002D7D10" w:rsidRDefault="002D7D10" w:rsidP="002D7D10">
      <w:r>
        <w:t>central Japan its name.</w:t>
      </w:r>
    </w:p>
    <w:p w:rsidR="002D7D10" w:rsidRDefault="002D7D10" w:rsidP="002D7D10"/>
    <w:p w:rsidR="002D7D10" w:rsidRDefault="002D7D10" w:rsidP="002D7D10">
      <w:r>
        <w:t>But perhaps nowhere in this country do Japanese and</w:t>
      </w:r>
    </w:p>
    <w:p w:rsidR="002D7D10" w:rsidRDefault="002D7D10" w:rsidP="002D7D10">
      <w:r>
        <w:t>Japanese-Brazilians rub shoulders with such intensity as in a</w:t>
      </w:r>
    </w:p>
    <w:p w:rsidR="002D7D10" w:rsidRDefault="002D7D10" w:rsidP="002D7D10">
      <w:r>
        <w:t>public housing complex here called Homi Estate. Built in the 1970s</w:t>
      </w:r>
    </w:p>
    <w:p w:rsidR="002D7D10" w:rsidRDefault="002D7D10" w:rsidP="002D7D10">
      <w:r>
        <w:t>for young Japanese families, Homi has a population of 8,891 that is</w:t>
      </w:r>
    </w:p>
    <w:p w:rsidR="002D7D10" w:rsidRDefault="002D7D10" w:rsidP="002D7D10">
      <w:r>
        <w:t>now nearly evenly split between Japanese, at 52 percent, and</w:t>
      </w:r>
    </w:p>
    <w:p w:rsidR="002D7D10" w:rsidRDefault="002D7D10" w:rsidP="002D7D10">
      <w:r>
        <w:t>foreigners, at 48 percent.</w:t>
      </w:r>
    </w:p>
    <w:p w:rsidR="002D7D10" w:rsidRDefault="002D7D10" w:rsidP="002D7D10"/>
    <w:p w:rsidR="002D7D10" w:rsidRDefault="002D7D10" w:rsidP="002D7D10">
      <w:r>
        <w:t>"To be honest," Toshinori Fujiwara, 69, a Japanese community</w:t>
      </w:r>
    </w:p>
    <w:p w:rsidR="002D7D10" w:rsidRDefault="002D7D10" w:rsidP="002D7D10">
      <w:r>
        <w:t>leader, said, "I never imagined in my wildest dreams that this</w:t>
      </w:r>
    </w:p>
    <w:p w:rsidR="002D7D10" w:rsidRDefault="002D7D10" w:rsidP="002D7D10">
      <w:r>
        <w:t>would ever become a multiethnic neighborhood."</w:t>
      </w:r>
    </w:p>
    <w:p w:rsidR="002D7D10" w:rsidRDefault="002D7D10" w:rsidP="002D7D10"/>
    <w:p w:rsidR="002D7D10" w:rsidRDefault="002D7D10" w:rsidP="002D7D10">
      <w:r>
        <w:t>A generation from now, more Japanese are likely to be making</w:t>
      </w:r>
    </w:p>
    <w:p w:rsidR="002D7D10" w:rsidRDefault="002D7D10" w:rsidP="002D7D10">
      <w:r>
        <w:t>similar comments as Japan's population ages and its work force</w:t>
      </w:r>
    </w:p>
    <w:p w:rsidR="002D7D10" w:rsidRDefault="002D7D10" w:rsidP="002D7D10">
      <w:r>
        <w:t>shrinks. Recently labor shortages have spread from factories to</w:t>
      </w:r>
    </w:p>
    <w:p w:rsidR="002D7D10" w:rsidRDefault="002D7D10" w:rsidP="002D7D10">
      <w:r>
        <w:t>farms, fishing boats, hospitals and other areas, prompting Japan to</w:t>
      </w:r>
    </w:p>
    <w:p w:rsidR="002D7D10" w:rsidRDefault="002D7D10" w:rsidP="002D7D10">
      <w:r>
        <w:t>open its doors to temporary workers from China and elsewhere in</w:t>
      </w:r>
    </w:p>
    <w:p w:rsidR="002D7D10" w:rsidRDefault="002D7D10" w:rsidP="002D7D10">
      <w:r>
        <w:t>Asia.</w:t>
      </w:r>
    </w:p>
    <w:p w:rsidR="002D7D10" w:rsidRDefault="002D7D10" w:rsidP="002D7D10"/>
    <w:p w:rsidR="002D7D10" w:rsidRDefault="002D7D10" w:rsidP="002D7D10">
      <w:r>
        <w:t>As the demographic squeeze grows tighter, Japan may have to open</w:t>
      </w:r>
    </w:p>
    <w:p w:rsidR="002D7D10" w:rsidRDefault="002D7D10" w:rsidP="002D7D10">
      <w:r>
        <w:t>itself further to immigration, experts say, if it is to have the</w:t>
      </w:r>
    </w:p>
    <w:p w:rsidR="002D7D10" w:rsidRDefault="002D7D10" w:rsidP="002D7D10">
      <w:r>
        <w:t>workers it needs to remain a major industrial power. A homogeneous</w:t>
      </w:r>
    </w:p>
    <w:p w:rsidR="002D7D10" w:rsidRDefault="002D7D10" w:rsidP="002D7D10">
      <w:r>
        <w:t>and insular nation, however, Japan is notoriously unwelcoming to</w:t>
      </w:r>
    </w:p>
    <w:p w:rsidR="002D7D10" w:rsidRDefault="002D7D10" w:rsidP="002D7D10">
      <w:r>
        <w:t>immigrants; Koreans who came here during World War II are still</w:t>
      </w:r>
    </w:p>
    <w:p w:rsidR="002D7D10" w:rsidRDefault="002D7D10" w:rsidP="002D7D10">
      <w:r>
        <w:t>treated as second-class citizens.</w:t>
      </w:r>
    </w:p>
    <w:p w:rsidR="002D7D10" w:rsidRDefault="002D7D10" w:rsidP="002D7D10"/>
    <w:p w:rsidR="002D7D10" w:rsidRDefault="002D7D10" w:rsidP="002D7D10">
      <w:r>
        <w:t>To make itself an attractive destination for immigrants, the</w:t>
      </w:r>
    </w:p>
    <w:p w:rsidR="002D7D10" w:rsidRDefault="002D7D10" w:rsidP="002D7D10">
      <w:r>
        <w:t>experts say, Japan will have to undergo a difficult cultural</w:t>
      </w:r>
    </w:p>
    <w:p w:rsidR="002D7D10" w:rsidRDefault="002D7D10" w:rsidP="002D7D10">
      <w:r>
        <w:t>transformation for which the Japanese-Brazilians pose an elementary</w:t>
      </w:r>
    </w:p>
    <w:p w:rsidR="002D7D10" w:rsidRDefault="002D7D10" w:rsidP="002D7D10">
      <w:r>
        <w:lastRenderedPageBreak/>
        <w:t>test case. If even they cannot gain acceptance, what chance will</w:t>
      </w:r>
    </w:p>
    <w:p w:rsidR="002D7D10" w:rsidRDefault="002D7D10" w:rsidP="002D7D10">
      <w:r>
        <w:t>there be forimmigrant groups that may be ethnically, racially,</w:t>
      </w:r>
    </w:p>
    <w:p w:rsidR="002D7D10" w:rsidRDefault="002D7D10" w:rsidP="002D7D10">
      <w:r>
        <w:t>religiously and nationally different from native Japanese?</w:t>
      </w:r>
    </w:p>
    <w:p w:rsidR="002D7D10" w:rsidRDefault="002D7D10" w:rsidP="002D7D10"/>
    <w:p w:rsidR="002D7D10" w:rsidRDefault="002D7D10" w:rsidP="002D7D10">
      <w:r>
        <w:t>Immigration is an unpopular and politically delicate topic. But</w:t>
      </w:r>
    </w:p>
    <w:p w:rsidR="002D7D10" w:rsidRDefault="002D7D10" w:rsidP="002D7D10">
      <w:r>
        <w:t>the country's 317,000 Japanese-Brazilians -- whose children are</w:t>
      </w:r>
    </w:p>
    <w:p w:rsidR="002D7D10" w:rsidRDefault="002D7D10" w:rsidP="002D7D10">
      <w:r>
        <w:t>growing up in Japan and, in many cases, coming of age here --</w:t>
      </w:r>
    </w:p>
    <w:p w:rsidR="002D7D10" w:rsidRDefault="002D7D10" w:rsidP="002D7D10">
      <w:r>
        <w:t>effectively make up Japan's largest immigrant population.</w:t>
      </w:r>
    </w:p>
    <w:p w:rsidR="002D7D10" w:rsidRDefault="002D7D10" w:rsidP="002D7D10"/>
    <w:p w:rsidR="002D7D10" w:rsidRDefault="002D7D10" w:rsidP="002D7D10">
      <w:r>
        <w:t>Some audiences for the upcoming film "Milk," about the slain</w:t>
      </w:r>
    </w:p>
    <w:p w:rsidR="002D7D10" w:rsidRDefault="002D7D10" w:rsidP="002D7D10">
      <w:r>
        <w:t>San Francisco supervisor and gay politician Harvey Milk, will</w:t>
      </w:r>
    </w:p>
    <w:p w:rsidR="002D7D10" w:rsidRDefault="002D7D10" w:rsidP="002D7D10">
      <w:r>
        <w:t>certainly be inspired by his fight against Proposition 6, a 1978</w:t>
      </w:r>
    </w:p>
    <w:p w:rsidR="002D7D10" w:rsidRDefault="002D7D10" w:rsidP="002D7D10">
      <w:r>
        <w:t>California ballot measure that would have expelled gay teachers</w:t>
      </w:r>
    </w:p>
    <w:p w:rsidR="002D7D10" w:rsidRDefault="002D7D10" w:rsidP="002D7D10">
      <w:r>
        <w:t>from the state's public schools. Others less entranced with Milk's</w:t>
      </w:r>
    </w:p>
    <w:p w:rsidR="002D7D10" w:rsidRDefault="002D7D10" w:rsidP="002D7D10">
      <w:r>
        <w:t>politics will, no doubt, be less impressed.</w:t>
      </w:r>
    </w:p>
    <w:p w:rsidR="002D7D10" w:rsidRDefault="002D7D10" w:rsidP="002D7D10"/>
    <w:p w:rsidR="002D7D10" w:rsidRDefault="002D7D10" w:rsidP="002D7D10">
      <w:r>
        <w:t>But, in California, both types of moviegoers will probably feel</w:t>
      </w:r>
    </w:p>
    <w:p w:rsidR="002D7D10" w:rsidRDefault="002D7D10" w:rsidP="002D7D10">
      <w:r>
        <w:t>a sense of eerie familiarity. The state is embroiled in a fight</w:t>
      </w:r>
    </w:p>
    <w:p w:rsidR="002D7D10" w:rsidRDefault="002D7D10" w:rsidP="002D7D10">
      <w:r>
        <w:t>over another numbered ballot measure aimed at gays that will be put</w:t>
      </w:r>
    </w:p>
    <w:p w:rsidR="002D7D10" w:rsidRDefault="002D7D10" w:rsidP="002D7D10">
      <w:r>
        <w:t>to voters on Tuesday: Proposition 8, which would bar same-sex</w:t>
      </w:r>
    </w:p>
    <w:p w:rsidR="002D7D10" w:rsidRDefault="002D7D10" w:rsidP="002D7D10">
      <w:r>
        <w:t>marriage.</w:t>
      </w:r>
    </w:p>
    <w:p w:rsidR="002D7D10" w:rsidRDefault="002D7D10" w:rsidP="002D7D10"/>
    <w:p w:rsidR="002D7D10" w:rsidRDefault="002D7D10" w:rsidP="002D7D10">
      <w:r>
        <w:t>In many ways, the battle sparked by this latest proposal echoes</w:t>
      </w:r>
    </w:p>
    <w:p w:rsidR="002D7D10" w:rsidRDefault="002D7D10" w:rsidP="002D7D10">
      <w:r>
        <w:t>the one that inspired Milk's most famous crusade.</w:t>
      </w:r>
    </w:p>
    <w:p w:rsidR="002D7D10" w:rsidRDefault="002D7D10" w:rsidP="002D7D10"/>
    <w:p w:rsidR="002D7D10" w:rsidRDefault="002D7D10" w:rsidP="002D7D10">
      <w:r>
        <w:t>"It's surreal," said Cleve Jones, a veteran civil rights</w:t>
      </w:r>
    </w:p>
    <w:p w:rsidR="002D7D10" w:rsidRDefault="002D7D10" w:rsidP="002D7D10">
      <w:r>
        <w:t>activist who is portrayed by a curly headed Emilie Hirsch in the</w:t>
      </w:r>
    </w:p>
    <w:p w:rsidR="002D7D10" w:rsidRDefault="002D7D10" w:rsidP="002D7D10">
      <w:r>
        <w:t>film. "It's like there's a 30-year cycle."</w:t>
      </w:r>
    </w:p>
    <w:p w:rsidR="002D7D10" w:rsidRDefault="002D7D10" w:rsidP="002D7D10"/>
    <w:p w:rsidR="002D7D10" w:rsidRDefault="002D7D10" w:rsidP="002D7D10">
      <w:r>
        <w:t>Call it life imitating "Milk," or vice versa, but the</w:t>
      </w:r>
    </w:p>
    <w:p w:rsidR="002D7D10" w:rsidRDefault="002D7D10" w:rsidP="002D7D10">
      <w:r>
        <w:t>parallels between the campaign chronicled in the movie and the</w:t>
      </w:r>
    </w:p>
    <w:p w:rsidR="002D7D10" w:rsidRDefault="002D7D10" w:rsidP="002D7D10">
      <w:r>
        <w:t>real-life battle over Proposition 8 are striking. Social</w:t>
      </w:r>
    </w:p>
    <w:p w:rsidR="002D7D10" w:rsidRDefault="002D7D10" w:rsidP="002D7D10">
      <w:r>
        <w:t>conservatives pitted against gay activists? Check. A Republican</w:t>
      </w:r>
    </w:p>
    <w:p w:rsidR="002D7D10" w:rsidRDefault="002D7D10" w:rsidP="002D7D10">
      <w:r>
        <w:t>governor (and former movie star) siding with gay Californians?</w:t>
      </w:r>
    </w:p>
    <w:p w:rsidR="002D7D10" w:rsidRDefault="002D7D10" w:rsidP="002D7D10">
      <w:r>
        <w:t>Check. Close polls, a nationally watched campaign, the potential</w:t>
      </w:r>
    </w:p>
    <w:p w:rsidR="002D7D10" w:rsidRDefault="002D7D10" w:rsidP="002D7D10">
      <w:r>
        <w:t>for heartbreak?</w:t>
      </w:r>
    </w:p>
    <w:p w:rsidR="002D7D10" w:rsidRDefault="002D7D10" w:rsidP="002D7D10"/>
    <w:p w:rsidR="002D7D10" w:rsidRDefault="002D7D10" w:rsidP="002D7D10">
      <w:r>
        <w:t>Check, check, check.</w:t>
      </w:r>
    </w:p>
    <w:p w:rsidR="002D7D10" w:rsidRDefault="002D7D10" w:rsidP="002D7D10"/>
    <w:p w:rsidR="002D7D10" w:rsidRDefault="002D7D10" w:rsidP="002D7D10">
      <w:r>
        <w:t>One of the most obvious similarities is the role that children</w:t>
      </w:r>
    </w:p>
    <w:p w:rsidR="002D7D10" w:rsidRDefault="002D7D10" w:rsidP="002D7D10">
      <w:r>
        <w:t>have played in both campaigns as political symbols.</w:t>
      </w:r>
    </w:p>
    <w:p w:rsidR="002D7D10" w:rsidRDefault="002D7D10" w:rsidP="002D7D10"/>
    <w:p w:rsidR="002D7D10" w:rsidRDefault="002D7D10" w:rsidP="002D7D10">
      <w:r>
        <w:t>In 1978, supporters of Proposition 6 suggested that gay people</w:t>
      </w:r>
    </w:p>
    <w:p w:rsidR="002D7D10" w:rsidRDefault="002D7D10" w:rsidP="002D7D10">
      <w:r>
        <w:t>might aim to "convert" and molest children. Recent advertisements</w:t>
      </w:r>
    </w:p>
    <w:p w:rsidR="002D7D10" w:rsidRDefault="002D7D10" w:rsidP="002D7D10">
      <w:r>
        <w:lastRenderedPageBreak/>
        <w:t>for Proposition 8 have asserted that gay marriage will be taught in</w:t>
      </w:r>
    </w:p>
    <w:p w:rsidR="002D7D10" w:rsidRDefault="002D7D10" w:rsidP="002D7D10">
      <w:r>
        <w:t>schools to young children.</w:t>
      </w:r>
    </w:p>
    <w:p w:rsidR="002D7D10" w:rsidRDefault="002D7D10" w:rsidP="002D7D10"/>
    <w:p w:rsidR="002D7D10" w:rsidRDefault="002D7D10" w:rsidP="002D7D10">
      <w:r>
        <w:t>"I'm all for tolerance, everyone's for tolerance, but how do</w:t>
      </w:r>
    </w:p>
    <w:p w:rsidR="002D7D10" w:rsidRDefault="002D7D10" w:rsidP="002D7D10">
      <w:r>
        <w:t>you explain to a kindergartener what a bisexual is?" said Sonja</w:t>
      </w:r>
    </w:p>
    <w:p w:rsidR="002D7D10" w:rsidRDefault="002D7D10" w:rsidP="002D7D10">
      <w:r>
        <w:t>Eddings-Brown, a spokeswoman for Protect Marriage, the leading</w:t>
      </w:r>
    </w:p>
    <w:p w:rsidR="002D7D10" w:rsidRDefault="002D7D10" w:rsidP="002D7D10">
      <w:r>
        <w:t>group behind Proposition 8.</w:t>
      </w:r>
    </w:p>
    <w:p w:rsidR="002D7D10" w:rsidRDefault="002D7D10" w:rsidP="002D7D10"/>
    <w:p w:rsidR="002D7D10" w:rsidRDefault="002D7D10" w:rsidP="002D7D10">
      <w:r>
        <w:t>Opponents of the ballot measure deny the school claim. But it</w:t>
      </w:r>
    </w:p>
    <w:p w:rsidR="002D7D10" w:rsidRDefault="002D7D10" w:rsidP="002D7D10">
      <w:r>
        <w:t>isn't accidental.</w:t>
      </w:r>
    </w:p>
    <w:p w:rsidR="002D7D10" w:rsidRDefault="002D7D10" w:rsidP="002D7D10"/>
    <w:p w:rsidR="002D7D10" w:rsidRDefault="002D7D10" w:rsidP="002D7D10">
      <w:r>
        <w:t>"Schools are still there as part of the story because whatever</w:t>
      </w:r>
    </w:p>
    <w:p w:rsidR="002D7D10" w:rsidRDefault="002D7D10" w:rsidP="002D7D10">
      <w:r>
        <w:t>their politics, families are conservative when it comes to their</w:t>
      </w:r>
    </w:p>
    <w:p w:rsidR="002D7D10" w:rsidRDefault="002D7D10" w:rsidP="002D7D10">
      <w:r>
        <w:t>kids," said David L. Kirp, a professor of law and public policy at</w:t>
      </w:r>
    </w:p>
    <w:p w:rsidR="002D7D10" w:rsidRDefault="002D7D10" w:rsidP="002D7D10">
      <w:r>
        <w:t>the University of California at Berkeley. "No family regards their</w:t>
      </w:r>
    </w:p>
    <w:p w:rsidR="002D7D10" w:rsidRDefault="002D7D10" w:rsidP="002D7D10">
      <w:r>
        <w:t>kids as a social experiment."</w:t>
      </w:r>
    </w:p>
    <w:p w:rsidR="002D7D10" w:rsidRDefault="002D7D10" w:rsidP="002D7D10"/>
    <w:p w:rsidR="002D7D10" w:rsidRDefault="002D7D10" w:rsidP="002D7D10">
      <w:r>
        <w:t>Proposition 6 was hatched in California just days after the</w:t>
      </w:r>
    </w:p>
    <w:p w:rsidR="002D7D10" w:rsidRDefault="002D7D10" w:rsidP="002D7D10">
      <w:r>
        <w:t>singer and anti-gay activist Anita Bryant successfully led an</w:t>
      </w:r>
    </w:p>
    <w:p w:rsidR="002D7D10" w:rsidRDefault="002D7D10" w:rsidP="002D7D10">
      <w:r>
        <w:t>effort to overturn an antidiscrimination law in Miami in 1977. (At</w:t>
      </w:r>
    </w:p>
    <w:p w:rsidR="002D7D10" w:rsidRDefault="002D7D10" w:rsidP="002D7D10">
      <w:r>
        <w:t>the film's premiere in San Francisco last Tuesday, the crowd hissed</w:t>
      </w:r>
    </w:p>
    <w:p w:rsidR="002D7D10" w:rsidRDefault="002D7D10" w:rsidP="002D7D10">
      <w:r>
        <w:t>when Bryant appeared on screen.)</w:t>
      </w:r>
    </w:p>
    <w:p w:rsidR="002D7D10" w:rsidRDefault="002D7D10" w:rsidP="002D7D10"/>
    <w:p w:rsidR="002D7D10" w:rsidRDefault="002D7D10" w:rsidP="002D7D10">
      <w:r>
        <w:t>The 2008 battle has also been influenced by forces beyond</w:t>
      </w:r>
    </w:p>
    <w:p w:rsidR="002D7D10" w:rsidRDefault="002D7D10" w:rsidP="002D7D10">
      <w:r>
        <w:t>California's borders, with both sides receiving major financial</w:t>
      </w:r>
    </w:p>
    <w:p w:rsidR="002D7D10" w:rsidRDefault="002D7D10" w:rsidP="002D7D10">
      <w:r>
        <w:t>support from groups based outside of the state.</w:t>
      </w:r>
    </w:p>
    <w:p w:rsidR="002D7D10" w:rsidRDefault="002D7D10" w:rsidP="002D7D10"/>
    <w:p w:rsidR="002D7D10" w:rsidRDefault="002D7D10" w:rsidP="002D7D10">
      <w:r>
        <w:t>Many analysts say the critical factor in defeating Proposition 6</w:t>
      </w:r>
    </w:p>
    <w:p w:rsidR="002D7D10" w:rsidRDefault="002D7D10" w:rsidP="002D7D10">
      <w:r>
        <w:t>was Ronald Reagan, then the former governor, who said it would be</w:t>
      </w:r>
    </w:p>
    <w:p w:rsidR="002D7D10" w:rsidRDefault="002D7D10" w:rsidP="002D7D10">
      <w:r>
        <w:t>costly to implement and infringed "on the basic rights of</w:t>
      </w:r>
    </w:p>
    <w:p w:rsidR="002D7D10" w:rsidRDefault="002D7D10" w:rsidP="002D7D10">
      <w:r>
        <w:t>privacy."</w:t>
      </w:r>
    </w:p>
    <w:p w:rsidR="002D7D10" w:rsidRDefault="002D7D10" w:rsidP="002D7D10"/>
    <w:p w:rsidR="002D7D10" w:rsidRDefault="002D7D10" w:rsidP="002D7D10">
      <w:r>
        <w:t>This time around, Gov. Arnold Schwarzenegger, another Hollywood</w:t>
      </w:r>
    </w:p>
    <w:p w:rsidR="002D7D10" w:rsidRDefault="002D7D10" w:rsidP="002D7D10">
      <w:r>
        <w:t>Republican, has come out against Proposition 8. And as in 1978, the</w:t>
      </w:r>
    </w:p>
    <w:p w:rsidR="002D7D10" w:rsidRDefault="002D7D10" w:rsidP="002D7D10">
      <w:r>
        <w:t>election on Tuesday is likely to be a nail-biter; a Field Poll</w:t>
      </w:r>
    </w:p>
    <w:p w:rsidR="002D7D10" w:rsidRDefault="002D7D10" w:rsidP="002D7D10">
      <w:r>
        <w:t>released last Friday showed 49 percent against Proposition 8 and 44</w:t>
      </w:r>
    </w:p>
    <w:p w:rsidR="002D7D10" w:rsidRDefault="002D7D10" w:rsidP="002D7D10">
      <w:r>
        <w:t>percent for the measure.</w:t>
      </w:r>
    </w:p>
    <w:p w:rsidR="002D7D10" w:rsidRDefault="002D7D10" w:rsidP="002D7D10"/>
    <w:p w:rsidR="002D7D10" w:rsidRDefault="002D7D10" w:rsidP="002D7D10">
      <w:r>
        <w:t>Of course, not everyone buys into the parallels between the two</w:t>
      </w:r>
    </w:p>
    <w:p w:rsidR="002D7D10" w:rsidRDefault="002D7D10" w:rsidP="002D7D10">
      <w:r>
        <w:t>campaigns.</w:t>
      </w:r>
    </w:p>
    <w:p w:rsidR="002D7D10" w:rsidRDefault="002D7D10" w:rsidP="002D7D10"/>
    <w:p w:rsidR="002D7D10" w:rsidRDefault="002D7D10" w:rsidP="002D7D10">
      <w:r>
        <w:t>"This is not about the rights of gay people in California,</w:t>
      </w:r>
    </w:p>
    <w:p w:rsidR="002D7D10" w:rsidRDefault="002D7D10" w:rsidP="002D7D10">
      <w:r>
        <w:t>which are and should be protected," said Frank Schubert, the</w:t>
      </w:r>
    </w:p>
    <w:p w:rsidR="002D7D10" w:rsidRDefault="002D7D10" w:rsidP="002D7D10">
      <w:r>
        <w:t>campaign manager for Protect Marriage. "This is about marriage."</w:t>
      </w:r>
    </w:p>
    <w:p w:rsidR="002D7D10" w:rsidRDefault="002D7D10" w:rsidP="002D7D10"/>
    <w:p w:rsidR="002D7D10" w:rsidRDefault="002D7D10" w:rsidP="002D7D10">
      <w:r>
        <w:t>For all the similarities, there are some major differences</w:t>
      </w:r>
    </w:p>
    <w:p w:rsidR="002D7D10" w:rsidRDefault="002D7D10" w:rsidP="002D7D10">
      <w:r>
        <w:t>between then and now, particularly the changed political landscape</w:t>
      </w:r>
    </w:p>
    <w:p w:rsidR="002D7D10" w:rsidRDefault="002D7D10" w:rsidP="002D7D10">
      <w:r>
        <w:t>for gay Americans. The 2008 vote in California comes after a</w:t>
      </w:r>
    </w:p>
    <w:p w:rsidR="002D7D10" w:rsidRDefault="002D7D10" w:rsidP="002D7D10">
      <w:r>
        <w:t>decision by the state Supreme Court in May to permit same-sex</w:t>
      </w:r>
    </w:p>
    <w:p w:rsidR="002D7D10" w:rsidRDefault="002D7D10" w:rsidP="002D7D10">
      <w:r>
        <w:t>marriages made California the second state, after Massachusetts, to</w:t>
      </w:r>
    </w:p>
    <w:p w:rsidR="002D7D10" w:rsidRDefault="002D7D10" w:rsidP="002D7D10">
      <w:r>
        <w:t>do so. (Connecticut has since become the third.)</w:t>
      </w:r>
    </w:p>
    <w:p w:rsidR="002D7D10" w:rsidRDefault="002D7D10" w:rsidP="002D7D10"/>
    <w:p w:rsidR="002D7D10" w:rsidRDefault="002D7D10" w:rsidP="002D7D10">
      <w:r>
        <w:t>Such notions were fanciful in Milk's time, said Art Agnos, a</w:t>
      </w:r>
    </w:p>
    <w:p w:rsidR="002D7D10" w:rsidRDefault="002D7D10" w:rsidP="002D7D10">
      <w:r>
        <w:t>former mayor of San Francisco and sometime political sparring</w:t>
      </w:r>
    </w:p>
    <w:p w:rsidR="002D7D10" w:rsidRDefault="002D7D10" w:rsidP="002D7D10">
      <w:r>
        <w:t>partner with Milk.</w:t>
      </w:r>
    </w:p>
    <w:p w:rsidR="002D7D10" w:rsidRDefault="002D7D10" w:rsidP="002D7D10"/>
    <w:p w:rsidR="002D7D10" w:rsidRDefault="002D7D10" w:rsidP="002D7D10">
      <w:r>
        <w:t>"Had someone said in 1978 that you would have the right to</w:t>
      </w:r>
    </w:p>
    <w:p w:rsidR="002D7D10" w:rsidRDefault="002D7D10" w:rsidP="002D7D10">
      <w:r>
        <w:t>marry your lover, you'd say they were from Mars," he said.</w:t>
      </w:r>
    </w:p>
    <w:p w:rsidR="002D7D10" w:rsidRDefault="002D7D10" w:rsidP="002D7D10"/>
    <w:p w:rsidR="002D7D10" w:rsidRDefault="002D7D10" w:rsidP="002D7D10">
      <w:r>
        <w:t>Jones recalled that the prospect that Proposition 6 -- which</w:t>
      </w:r>
    </w:p>
    <w:p w:rsidR="002D7D10" w:rsidRDefault="002D7D10" w:rsidP="002D7D10">
      <w:r>
        <w:t>threatened people's jobs -- could pass was far more frightening. "I</w:t>
      </w:r>
    </w:p>
    <w:p w:rsidR="002D7D10" w:rsidRDefault="002D7D10" w:rsidP="002D7D10">
      <w:r>
        <w:t>and all of my contemporaries felt a real sense of physical fear,"</w:t>
      </w:r>
    </w:p>
    <w:p w:rsidR="002D7D10" w:rsidRDefault="002D7D10" w:rsidP="002D7D10">
      <w:r>
        <w:t>he said, of the 1978 vote. "I don't feel that this time."</w:t>
      </w:r>
    </w:p>
    <w:p w:rsidR="002D7D10" w:rsidRDefault="002D7D10" w:rsidP="002D7D10"/>
    <w:p w:rsidR="002D7D10" w:rsidRDefault="002D7D10" w:rsidP="002D7D10">
      <w:r>
        <w:t>For all that, there's no question passions are still running</w:t>
      </w:r>
    </w:p>
    <w:p w:rsidR="002D7D10" w:rsidRDefault="002D7D10" w:rsidP="002D7D10">
      <w:r>
        <w:t>fairly high. At the film's premiere on Tuesday, scores of</w:t>
      </w:r>
    </w:p>
    <w:p w:rsidR="002D7D10" w:rsidRDefault="002D7D10" w:rsidP="002D7D10">
      <w:r>
        <w:t>anti-Proposition 8 protesters chanted outside the theater even as</w:t>
      </w:r>
    </w:p>
    <w:p w:rsidR="002D7D10" w:rsidRDefault="002D7D10" w:rsidP="002D7D10">
      <w:r>
        <w:t>actors on the screen inside shouted pro-gay rights slogans from</w:t>
      </w:r>
    </w:p>
    <w:p w:rsidR="002D7D10" w:rsidRDefault="002D7D10" w:rsidP="002D7D10">
      <w:r>
        <w:t>another era.</w:t>
      </w:r>
    </w:p>
    <w:p w:rsidR="002D7D10" w:rsidRDefault="002D7D10" w:rsidP="002D7D10"/>
    <w:p w:rsidR="002D7D10" w:rsidRDefault="002D7D10" w:rsidP="002D7D10">
      <w:r>
        <w:t>Perhaps the biggest difference today is the lack of charismatic</w:t>
      </w:r>
    </w:p>
    <w:p w:rsidR="002D7D10" w:rsidRDefault="002D7D10" w:rsidP="002D7D10">
      <w:r>
        <w:t>front men like Milk, who was assassinated by a fellow supervisor,</w:t>
      </w:r>
    </w:p>
    <w:p w:rsidR="002D7D10" w:rsidRDefault="002D7D10" w:rsidP="002D7D10">
      <w:r>
        <w:t>Dan White, shortly after the defeat of Proposition 6. Milk, one of</w:t>
      </w:r>
    </w:p>
    <w:p w:rsidR="002D7D10" w:rsidRDefault="002D7D10" w:rsidP="002D7D10">
      <w:r>
        <w:t>the country's first openly gay elected officials, became the face</w:t>
      </w:r>
    </w:p>
    <w:p w:rsidR="002D7D10" w:rsidRDefault="002D7D10" w:rsidP="002D7D10">
      <w:r>
        <w:t>of the anti-Proposition 6 campaign by challenging its major</w:t>
      </w:r>
    </w:p>
    <w:p w:rsidR="002D7D10" w:rsidRDefault="002D7D10" w:rsidP="002D7D10">
      <w:r>
        <w:t>sponsor, a Republican state senator from Southern California, to a</w:t>
      </w:r>
    </w:p>
    <w:p w:rsidR="002D7D10" w:rsidRDefault="002D7D10" w:rsidP="002D7D10">
      <w:r>
        <w:t>series of debates.</w:t>
      </w:r>
    </w:p>
    <w:p w:rsidR="002D7D10" w:rsidRDefault="002D7D10" w:rsidP="002D7D10"/>
    <w:p w:rsidR="002D7D10" w:rsidRDefault="002D7D10" w:rsidP="002D7D10">
      <w:r>
        <w:t>Such figures are harder to find in this generation of gay</w:t>
      </w:r>
    </w:p>
    <w:p w:rsidR="002D7D10" w:rsidRDefault="002D7D10" w:rsidP="002D7D10">
      <w:r>
        <w:t>leaders, said Scott Schmidt, who is 33, gay, opposed to Proposition</w:t>
      </w:r>
    </w:p>
    <w:p w:rsidR="002D7D10" w:rsidRDefault="002D7D10" w:rsidP="002D7D10">
      <w:r>
        <w:t>8 -- and a Republican.</w:t>
      </w:r>
    </w:p>
    <w:p w:rsidR="002D7D10" w:rsidRDefault="002D7D10" w:rsidP="002D7D10"/>
    <w:p w:rsidR="002D7D10" w:rsidRDefault="002D7D10" w:rsidP="002D7D10">
      <w:r>
        <w:t>"There are no Harvey Milks in this campaign." he said.</w:t>
      </w:r>
    </w:p>
    <w:p w:rsidR="002D7D10" w:rsidRDefault="002D7D10" w:rsidP="002D7D10"/>
    <w:p w:rsidR="002D7D10" w:rsidRDefault="002D7D10" w:rsidP="002D7D10">
      <w:r>
        <w:t>Sens. Barack Obama and John McCain have stood (or</w:t>
      </w:r>
    </w:p>
    <w:p w:rsidR="002D7D10" w:rsidRDefault="002D7D10" w:rsidP="002D7D10">
      <w:r>
        <w:t>sat) for 36 debates, endured thousands of interviews, and spent</w:t>
      </w:r>
    </w:p>
    <w:p w:rsidR="002D7D10" w:rsidRDefault="002D7D10" w:rsidP="002D7D10">
      <w:r>
        <w:t>hundreds of millions of dollars on advertisements and the better</w:t>
      </w:r>
    </w:p>
    <w:p w:rsidR="002D7D10" w:rsidRDefault="002D7D10" w:rsidP="002D7D10">
      <w:r>
        <w:t>part of two years trying to convince voters that they are worthy of</w:t>
      </w:r>
    </w:p>
    <w:p w:rsidR="002D7D10" w:rsidRDefault="002D7D10" w:rsidP="002D7D10">
      <w:r>
        <w:lastRenderedPageBreak/>
        <w:t>the presidency, or at least a vote.</w:t>
      </w:r>
    </w:p>
    <w:p w:rsidR="002D7D10" w:rsidRDefault="002D7D10" w:rsidP="002D7D10"/>
    <w:p w:rsidR="002D7D10" w:rsidRDefault="002D7D10" w:rsidP="002D7D10">
      <w:r>
        <w:t>But with only days left until Election Day, a small cluster of</w:t>
      </w:r>
    </w:p>
    <w:p w:rsidR="002D7D10" w:rsidRDefault="002D7D10" w:rsidP="002D7D10">
      <w:r>
        <w:t>holdouts -- 4 percent, according to a New York Times/CBS News poll --</w:t>
      </w:r>
    </w:p>
    <w:p w:rsidR="002D7D10" w:rsidRDefault="002D7D10" w:rsidP="002D7D10">
      <w:r>
        <w:t>is still wrestling with the "Who are you voting for?" question.</w:t>
      </w:r>
    </w:p>
    <w:p w:rsidR="002D7D10" w:rsidRDefault="002D7D10" w:rsidP="002D7D10"/>
    <w:p w:rsidR="002D7D10" w:rsidRDefault="002D7D10" w:rsidP="002D7D10">
      <w:r>
        <w:t>Which raises a follow-up: What is up with these people?</w:t>
      </w:r>
    </w:p>
    <w:p w:rsidR="002D7D10" w:rsidRDefault="002D7D10" w:rsidP="002D7D10"/>
    <w:p w:rsidR="002D7D10" w:rsidRDefault="002D7D10" w:rsidP="002D7D10">
      <w:r>
        <w:t>"I do not like being an 'undecided,"' said a sheepish Doug</w:t>
      </w:r>
    </w:p>
    <w:p w:rsidR="002D7D10" w:rsidRDefault="002D7D10" w:rsidP="002D7D10">
      <w:r>
        <w:t>Finke, a 66-year-old executive at an international relocation</w:t>
      </w:r>
    </w:p>
    <w:p w:rsidR="002D7D10" w:rsidRDefault="002D7D10" w:rsidP="002D7D10">
      <w:r>
        <w:t>service in Louisville, Ky.</w:t>
      </w:r>
    </w:p>
    <w:p w:rsidR="002D7D10" w:rsidRDefault="002D7D10" w:rsidP="002D7D10"/>
    <w:p w:rsidR="002D7D10" w:rsidRDefault="002D7D10" w:rsidP="002D7D10">
      <w:r>
        <w:t>Finke, a Republican, voted twice for George W. Bush. He</w:t>
      </w:r>
    </w:p>
    <w:p w:rsidR="002D7D10" w:rsidRDefault="002D7D10" w:rsidP="002D7D10">
      <w:r>
        <w:t>describes himself as an economic conservative and said he had been</w:t>
      </w:r>
    </w:p>
    <w:p w:rsidR="002D7D10" w:rsidRDefault="002D7D10" w:rsidP="002D7D10">
      <w:r>
        <w:t>"very impressed" with Sen. John McCain. It sure sounds as if</w:t>
      </w:r>
    </w:p>
    <w:p w:rsidR="002D7D10" w:rsidRDefault="002D7D10" w:rsidP="002D7D10">
      <w:r>
        <w:t>Finke is leaning toward McCain, the Arizona Republican, right?</w:t>
      </w:r>
    </w:p>
    <w:p w:rsidR="002D7D10" w:rsidRDefault="002D7D10" w:rsidP="002D7D10"/>
    <w:p w:rsidR="002D7D10" w:rsidRDefault="002D7D10" w:rsidP="002D7D10">
      <w:r>
        <w:t>Not so fast.</w:t>
      </w:r>
    </w:p>
    <w:p w:rsidR="002D7D10" w:rsidRDefault="002D7D10" w:rsidP="002D7D10"/>
    <w:p w:rsidR="002D7D10" w:rsidRDefault="002D7D10" w:rsidP="002D7D10">
      <w:r>
        <w:t>"I'm socially more liberal," Finke said. "I think Obama is</w:t>
      </w:r>
    </w:p>
    <w:p w:rsidR="002D7D10" w:rsidRDefault="002D7D10" w:rsidP="002D7D10">
      <w:r>
        <w:t>bright and has been very steady in this campaign." He added that</w:t>
      </w:r>
    </w:p>
    <w:p w:rsidR="002D7D10" w:rsidRDefault="002D7D10" w:rsidP="002D7D10">
      <w:r>
        <w:t>it would be "very exciting for the United States to elect a black</w:t>
      </w:r>
    </w:p>
    <w:p w:rsidR="002D7D10" w:rsidRDefault="002D7D10" w:rsidP="002D7D10">
      <w:r>
        <w:t>president." Besides, he does not think McCain's running mate, Gov.</w:t>
      </w:r>
    </w:p>
    <w:p w:rsidR="002D7D10" w:rsidRDefault="002D7D10" w:rsidP="002D7D10">
      <w:r>
        <w:t>Sarah Palin of Alaska, would be ready to step into the top job if</w:t>
      </w:r>
    </w:p>
    <w:p w:rsidR="002D7D10" w:rsidRDefault="002D7D10" w:rsidP="002D7D10">
      <w:r>
        <w:t>something happened to McCain.</w:t>
      </w:r>
    </w:p>
    <w:p w:rsidR="002D7D10" w:rsidRDefault="002D7D10" w:rsidP="002D7D10"/>
    <w:p w:rsidR="002D7D10" w:rsidRDefault="002D7D10" w:rsidP="002D7D10">
      <w:r>
        <w:t>Where does this leave Finke? "I plan on doing a lot of reading</w:t>
      </w:r>
    </w:p>
    <w:p w:rsidR="002D7D10" w:rsidRDefault="002D7D10" w:rsidP="002D7D10">
      <w:r>
        <w:t>this weekend," he said.</w:t>
      </w:r>
    </w:p>
    <w:p w:rsidR="002D7D10" w:rsidRDefault="002D7D10" w:rsidP="002D7D10"/>
    <w:p w:rsidR="002D7D10" w:rsidRDefault="002D7D10" w:rsidP="002D7D10">
      <w:r>
        <w:t>While many people in this campaign-saturated country are</w:t>
      </w:r>
    </w:p>
    <w:p w:rsidR="002D7D10" w:rsidRDefault="002D7D10" w:rsidP="002D7D10">
      <w:r>
        <w:t>relieved that the election will soon be over, some of the</w:t>
      </w:r>
    </w:p>
    <w:p w:rsidR="002D7D10" w:rsidRDefault="002D7D10" w:rsidP="002D7D10">
      <w:r>
        <w:t>undecideds figure, What's the rush?</w:t>
      </w:r>
    </w:p>
    <w:p w:rsidR="002D7D10" w:rsidRDefault="002D7D10" w:rsidP="002D7D10"/>
    <w:p w:rsidR="002D7D10" w:rsidRDefault="002D7D10" w:rsidP="002D7D10">
      <w:r>
        <w:t>"I might flip a coin," said Vasilios Gerovasiliou, 64, of</w:t>
      </w:r>
    </w:p>
    <w:p w:rsidR="002D7D10" w:rsidRDefault="002D7D10" w:rsidP="002D7D10">
      <w:r>
        <w:t>Concordville, Pa. His two grown sons are split along party lines.</w:t>
      </w:r>
    </w:p>
    <w:p w:rsidR="002D7D10" w:rsidRDefault="002D7D10" w:rsidP="002D7D10">
      <w:r>
        <w:t>His wife, Helen, said she was "disgusted with both sides."</w:t>
      </w:r>
    </w:p>
    <w:p w:rsidR="002D7D10" w:rsidRDefault="002D7D10" w:rsidP="002D7D10"/>
    <w:p w:rsidR="002D7D10" w:rsidRDefault="002D7D10" w:rsidP="002D7D10">
      <w:r>
        <w:t>Talking does not necessarily bring undecideds closer to</w:t>
      </w:r>
    </w:p>
    <w:p w:rsidR="002D7D10" w:rsidRDefault="002D7D10" w:rsidP="002D7D10">
      <w:r>
        <w:t>deciding. "The more I chat, the more confused I get," said Laura</w:t>
      </w:r>
    </w:p>
    <w:p w:rsidR="002D7D10" w:rsidRDefault="002D7D10" w:rsidP="002D7D10">
      <w:r>
        <w:t>Wolpo, a Brooklyn, N.Y., native who lives in Palm Beach Gardens,</w:t>
      </w:r>
    </w:p>
    <w:p w:rsidR="002D7D10" w:rsidRDefault="002D7D10" w:rsidP="002D7D10">
      <w:r>
        <w:t>Fla.</w:t>
      </w:r>
    </w:p>
    <w:p w:rsidR="002D7D10" w:rsidRDefault="002D7D10" w:rsidP="002D7D10"/>
    <w:p w:rsidR="002D7D10" w:rsidRDefault="002D7D10" w:rsidP="002D7D10">
      <w:r>
        <w:t>Wolpo vows to vote Tuesday. Either way, she said her decision</w:t>
      </w:r>
    </w:p>
    <w:p w:rsidR="002D7D10" w:rsidRDefault="002D7D10" w:rsidP="002D7D10">
      <w:r>
        <w:t>did not keep her awake at night. "I have enough to worry about,"</w:t>
      </w:r>
    </w:p>
    <w:p w:rsidR="002D7D10" w:rsidRDefault="002D7D10" w:rsidP="002D7D10">
      <w:r>
        <w:lastRenderedPageBreak/>
        <w:t>she said, explaining that her youngest son suffered a stroke last</w:t>
      </w:r>
    </w:p>
    <w:p w:rsidR="002D7D10" w:rsidRDefault="002D7D10" w:rsidP="002D7D10">
      <w:r>
        <w:t>spring. He has good days and bad days, she said, and that puts</w:t>
      </w:r>
    </w:p>
    <w:p w:rsidR="002D7D10" w:rsidRDefault="002D7D10" w:rsidP="002D7D10">
      <w:r>
        <w:t>everything else in perspective.</w:t>
      </w:r>
    </w:p>
    <w:p w:rsidR="002D7D10" w:rsidRDefault="002D7D10" w:rsidP="002D7D10"/>
    <w:p w:rsidR="002D7D10" w:rsidRDefault="002D7D10" w:rsidP="002D7D10">
      <w:r>
        <w:t>"This other thing is just an election," she said.</w:t>
      </w:r>
    </w:p>
    <w:p w:rsidR="002D7D10" w:rsidRDefault="002D7D10" w:rsidP="002D7D10"/>
    <w:p w:rsidR="002D7D10" w:rsidRDefault="002D7D10" w:rsidP="002D7D10">
      <w:r>
        <w:t>An unscientific poll of 109 professional historians this year</w:t>
      </w:r>
    </w:p>
    <w:p w:rsidR="002D7D10" w:rsidRDefault="002D7D10" w:rsidP="002D7D10">
      <w:r>
        <w:t>found that 61 percent rated President Bush as the worst president</w:t>
      </w:r>
    </w:p>
    <w:p w:rsidR="002D7D10" w:rsidRDefault="002D7D10" w:rsidP="002D7D10">
      <w:r>
        <w:t>in American history.</w:t>
      </w:r>
    </w:p>
    <w:p w:rsidR="002D7D10" w:rsidRDefault="002D7D10" w:rsidP="002D7D10"/>
    <w:p w:rsidR="002D7D10" w:rsidRDefault="002D7D10" w:rsidP="002D7D10">
      <w:r>
        <w:t>A couple of others judged him second-worst, after James</w:t>
      </w:r>
    </w:p>
    <w:p w:rsidR="002D7D10" w:rsidRDefault="002D7D10" w:rsidP="002D7D10">
      <w:r>
        <w:t>Buchanan, whose incompetence set the stage for the Civil War. More</w:t>
      </w:r>
    </w:p>
    <w:p w:rsidR="002D7D10" w:rsidRDefault="002D7D10" w:rsidP="002D7D10">
      <w:r>
        <w:t>than 98 percent of the historians in the poll, conducted through</w:t>
      </w:r>
    </w:p>
    <w:p w:rsidR="002D7D10" w:rsidRDefault="002D7D10" w:rsidP="002D7D10">
      <w:r>
        <w:t>the History News Network, viewed Bush's presidency as a failure.</w:t>
      </w:r>
    </w:p>
    <w:p w:rsidR="002D7D10" w:rsidRDefault="002D7D10" w:rsidP="002D7D10"/>
    <w:p w:rsidR="002D7D10" w:rsidRDefault="002D7D10" w:rsidP="002D7D10">
      <w:r>
        <w:t>Bush's presidency imploded not because of any personal</w:t>
      </w:r>
    </w:p>
    <w:p w:rsidR="002D7D10" w:rsidRDefault="002D7D10" w:rsidP="002D7D10">
      <w:r>
        <w:t>corruption or venality, but largely because he wrenched the United</w:t>
      </w:r>
    </w:p>
    <w:p w:rsidR="002D7D10" w:rsidRDefault="002D7D10" w:rsidP="002D7D10">
      <w:r>
        <w:t>States out of the international community. His cowboy diplomacy</w:t>
      </w:r>
    </w:p>
    <w:p w:rsidR="002D7D10" w:rsidRDefault="002D7D10" w:rsidP="002D7D10">
      <w:r>
        <w:t>"defriended" the United States. He turned a superpower into a</w:t>
      </w:r>
    </w:p>
    <w:p w:rsidR="002D7D10" w:rsidRDefault="002D7D10" w:rsidP="002D7D10">
      <w:r>
        <w:t>rogue country. Instead of isolating North Korea and Iran, he</w:t>
      </w:r>
    </w:p>
    <w:p w:rsidR="002D7D10" w:rsidRDefault="002D7D10" w:rsidP="002D7D10">
      <w:r>
        <w:t>isolated us -- and undermined his own ability to achieve his aims.</w:t>
      </w:r>
    </w:p>
    <w:p w:rsidR="002D7D10" w:rsidRDefault="002D7D10" w:rsidP="002D7D10"/>
    <w:p w:rsidR="002D7D10" w:rsidRDefault="002D7D10" w:rsidP="002D7D10">
      <w:r>
        <w:t>So here's the top priority for President Barack Obama or</w:t>
      </w:r>
    </w:p>
    <w:p w:rsidR="002D7D10" w:rsidRDefault="002D7D10" w:rsidP="002D7D10">
      <w:r>
        <w:t>President John McCain: We must rejoin the world.</w:t>
      </w:r>
    </w:p>
    <w:p w:rsidR="002D7D10" w:rsidRDefault="002D7D10" w:rsidP="002D7D10"/>
    <w:p w:rsidR="002D7D10" w:rsidRDefault="002D7D10" w:rsidP="002D7D10">
      <w:r>
        <w:t>There are three general ways in which we can signal a new</w:t>
      </w:r>
    </w:p>
    <w:p w:rsidR="002D7D10" w:rsidRDefault="002D7D10" w:rsidP="002D7D10">
      <w:r>
        <w:t>beginning and "refriend" our allies:</w:t>
      </w:r>
    </w:p>
    <w:p w:rsidR="002D7D10" w:rsidRDefault="002D7D10" w:rsidP="002D7D10"/>
    <w:p w:rsidR="002D7D10" w:rsidRDefault="002D7D10" w:rsidP="002D7D10">
      <w:r>
        <w:t>-- We should not only close the Guantanamo prison but also turn</w:t>
      </w:r>
    </w:p>
    <w:p w:rsidR="002D7D10" w:rsidRDefault="002D7D10" w:rsidP="002D7D10">
      <w:r>
        <w:t>it into an international center for research on tropical diseases</w:t>
      </w:r>
    </w:p>
    <w:p w:rsidR="002D7D10" w:rsidRDefault="002D7D10" w:rsidP="002D7D10">
      <w:r>
        <w:t>that afflict poor countries. It could thus become an example of</w:t>
      </w:r>
    </w:p>
    <w:p w:rsidR="002D7D10" w:rsidRDefault="002D7D10" w:rsidP="002D7D10">
      <w:r>
        <w:t>multilateral humanitarianism.</w:t>
      </w:r>
    </w:p>
    <w:p w:rsidR="002D7D10" w:rsidRDefault="002D7D10" w:rsidP="002D7D10"/>
    <w:p w:rsidR="002D7D10" w:rsidRDefault="002D7D10" w:rsidP="002D7D10">
      <w:r>
        <w:t>The new president should also start a Truth Commission to</w:t>
      </w:r>
    </w:p>
    <w:p w:rsidR="002D7D10" w:rsidRDefault="002D7D10" w:rsidP="002D7D10">
      <w:r>
        <w:t>investigate torture and other abuses during the "war on terror."</w:t>
      </w:r>
    </w:p>
    <w:p w:rsidR="002D7D10" w:rsidRDefault="002D7D10" w:rsidP="002D7D10">
      <w:r>
        <w:t>This should not be a bipartisan panel but a nonpartisan one,</w:t>
      </w:r>
    </w:p>
    <w:p w:rsidR="002D7D10" w:rsidRDefault="002D7D10" w:rsidP="002D7D10">
      <w:r>
        <w:t>dominated by retired generals and intelligence figures like Brent</w:t>
      </w:r>
    </w:p>
    <w:p w:rsidR="002D7D10" w:rsidRDefault="002D7D10" w:rsidP="002D7D10">
      <w:r>
        <w:t>Scowcroft or Colin Powell.</w:t>
      </w:r>
    </w:p>
    <w:p w:rsidR="002D7D10" w:rsidRDefault="002D7D10" w:rsidP="002D7D10"/>
    <w:p w:rsidR="002D7D10" w:rsidRDefault="002D7D10" w:rsidP="002D7D10">
      <w:r>
        <w:t>Such a panel would be respected as fair and authoritative in a</w:t>
      </w:r>
    </w:p>
    <w:p w:rsidR="002D7D10" w:rsidRDefault="002D7D10" w:rsidP="002D7D10">
      <w:r>
        <w:t>way that one composed of bickering Democrats and Republicans would</w:t>
      </w:r>
    </w:p>
    <w:p w:rsidR="002D7D10" w:rsidRDefault="002D7D10" w:rsidP="002D7D10">
      <w:r>
        <w:t>not, and it would underscore that we are eager to return to the</w:t>
      </w:r>
    </w:p>
    <w:p w:rsidR="002D7D10" w:rsidRDefault="002D7D10" w:rsidP="002D7D10">
      <w:r>
        <w:t>norms of the civilized world.</w:t>
      </w:r>
    </w:p>
    <w:p w:rsidR="002D7D10" w:rsidRDefault="002D7D10" w:rsidP="002D7D10"/>
    <w:p w:rsidR="002D7D10" w:rsidRDefault="002D7D10" w:rsidP="002D7D10">
      <w:r>
        <w:lastRenderedPageBreak/>
        <w:t>-- The new president also should signal that we will no longer</w:t>
      </w:r>
    </w:p>
    <w:p w:rsidR="002D7D10" w:rsidRDefault="002D7D10" w:rsidP="002D7D10">
      <w:r>
        <w:t>confront problems just by blowing them up. The military toolbox is</w:t>
      </w:r>
    </w:p>
    <w:p w:rsidR="002D7D10" w:rsidRDefault="002D7D10" w:rsidP="002D7D10">
      <w:r>
        <w:t>essential, but it shouldn't be the first option for 21st-century</w:t>
      </w:r>
    </w:p>
    <w:p w:rsidR="002D7D10" w:rsidRDefault="002D7D10" w:rsidP="002D7D10">
      <w:r>
        <w:t>challenges. You can't bomb climate change.</w:t>
      </w:r>
    </w:p>
    <w:p w:rsidR="002D7D10" w:rsidRDefault="002D7D10" w:rsidP="002D7D10"/>
    <w:p w:rsidR="002D7D10" w:rsidRDefault="002D7D10" w:rsidP="002D7D10">
      <w:r>
        <w:t>We also have to pay far more attention to public diplomacy and</w:t>
      </w:r>
    </w:p>
    <w:p w:rsidR="002D7D10" w:rsidRDefault="002D7D10" w:rsidP="002D7D10">
      <w:r>
        <w:t>outreach. Our Afghanistan and Pakistan policy is a mess in part</w:t>
      </w:r>
    </w:p>
    <w:p w:rsidR="002D7D10" w:rsidRDefault="002D7D10" w:rsidP="002D7D10">
      <w:r>
        <w:t>because Osama bin Laden's approval rating in Pakistan (34 percent)</w:t>
      </w:r>
    </w:p>
    <w:p w:rsidR="002D7D10" w:rsidRDefault="002D7D10" w:rsidP="002D7D10">
      <w:r>
        <w:t>is almost double America's (19 percent). You know we need a new</w:t>
      </w:r>
    </w:p>
    <w:p w:rsidR="002D7D10" w:rsidRDefault="002D7D10" w:rsidP="002D7D10">
      <w:r>
        <w:t>approach when we lose a public relations competition to a fugitive</w:t>
      </w:r>
    </w:p>
    <w:p w:rsidR="002D7D10" w:rsidRDefault="002D7D10" w:rsidP="002D7D10">
      <w:r>
        <w:t>mass murderer.</w:t>
      </w:r>
    </w:p>
    <w:p w:rsidR="002D7D10" w:rsidRDefault="002D7D10" w:rsidP="002D7D10"/>
    <w:p w:rsidR="002D7D10" w:rsidRDefault="002D7D10" w:rsidP="002D7D10">
      <w:r>
        <w:t>A new approach means a vigorous effort for peace in the Middle</w:t>
      </w:r>
    </w:p>
    <w:p w:rsidR="002D7D10" w:rsidRDefault="002D7D10" w:rsidP="002D7D10">
      <w:r>
        <w:t>East. We also need to commit to negotiating with odious countries.</w:t>
      </w:r>
    </w:p>
    <w:p w:rsidR="002D7D10" w:rsidRDefault="002D7D10" w:rsidP="002D7D10">
      <w:r>
        <w:t>President Clinton's engagement policy toward North Korea was a</w:t>
      </w:r>
    </w:p>
    <w:p w:rsidR="002D7D10" w:rsidRDefault="002D7D10" w:rsidP="002D7D10">
      <w:r>
        <w:t>constant headache, for Kim Jong Il was brutally repressive and</w:t>
      </w:r>
    </w:p>
    <w:p w:rsidR="002D7D10" w:rsidRDefault="002D7D10" w:rsidP="002D7D10">
      <w:r>
        <w:t>tried to start a secret uranium program. But North Korea didn't</w:t>
      </w:r>
    </w:p>
    <w:p w:rsidR="002D7D10" w:rsidRDefault="002D7D10" w:rsidP="002D7D10">
      <w:r>
        <w:t>produce nuclear materials for a single weapon during Clinton's</w:t>
      </w:r>
    </w:p>
    <w:p w:rsidR="002D7D10" w:rsidRDefault="002D7D10" w:rsidP="002D7D10">
      <w:r>
        <w:t>years in office; under Bush, it has produced enough for a half</w:t>
      </w:r>
    </w:p>
    <w:p w:rsidR="002D7D10" w:rsidRDefault="002D7D10" w:rsidP="002D7D10">
      <w:r>
        <w:t>dozen.</w:t>
      </w:r>
    </w:p>
    <w:p w:rsidR="002D7D10" w:rsidRDefault="002D7D10" w:rsidP="002D7D10"/>
    <w:p w:rsidR="002D7D10" w:rsidRDefault="002D7D10" w:rsidP="002D7D10">
      <w:r>
        <w:t>So here's the score: Clinton diplomacy, 0 weapons; Bush</w:t>
      </w:r>
    </w:p>
    <w:p w:rsidR="002D7D10" w:rsidRDefault="002D7D10" w:rsidP="002D7D10">
      <w:r>
        <w:t>fulmination, 6 weapons.</w:t>
      </w:r>
    </w:p>
    <w:p w:rsidR="002D7D10" w:rsidRDefault="002D7D10" w:rsidP="002D7D10"/>
    <w:p w:rsidR="002D7D10" w:rsidRDefault="002D7D10" w:rsidP="002D7D10">
      <w:r>
        <w:t>-- We must cooperate with other countries on humanitarian</w:t>
      </w:r>
    </w:p>
    <w:p w:rsidR="002D7D10" w:rsidRDefault="002D7D10" w:rsidP="002D7D10">
      <w:r>
        <w:t>efforts, including family planning. One of the Bush follies that</w:t>
      </w:r>
    </w:p>
    <w:p w:rsidR="002D7D10" w:rsidRDefault="002D7D10" w:rsidP="002D7D10">
      <w:r>
        <w:t>has bewildered and antagonized our allies has been the vacuous</w:t>
      </w:r>
    </w:p>
    <w:p w:rsidR="002D7D10" w:rsidRDefault="002D7D10" w:rsidP="002D7D10">
      <w:r>
        <w:t>refusal to support family planning through the U.N. Population</w:t>
      </w:r>
    </w:p>
    <w:p w:rsidR="002D7D10" w:rsidRDefault="002D7D10" w:rsidP="002D7D10">
      <w:r>
        <w:t>Fund.</w:t>
      </w:r>
    </w:p>
    <w:p w:rsidR="002D7D10" w:rsidRDefault="002D7D10" w:rsidP="002D7D10"/>
    <w:p w:rsidR="002D7D10" w:rsidRDefault="002D7D10" w:rsidP="002D7D10">
      <w:r>
        <w:t>The upshot of the failure to support contraception has been</w:t>
      </w:r>
    </w:p>
    <w:p w:rsidR="002D7D10" w:rsidRDefault="002D7D10" w:rsidP="002D7D10">
      <w:r>
        <w:t>millions of unwanted pregnancies and abortions. It's difficult to</w:t>
      </w:r>
    </w:p>
    <w:p w:rsidR="002D7D10" w:rsidRDefault="002D7D10" w:rsidP="002D7D10">
      <w:r>
        <w:t>think of any person alive today whose policies have led to more</w:t>
      </w:r>
    </w:p>
    <w:p w:rsidR="002D7D10" w:rsidRDefault="002D7D10" w:rsidP="002D7D10">
      <w:r>
        <w:t>unnecessary abortions worldwide than Bush.</w:t>
      </w:r>
    </w:p>
    <w:p w:rsidR="002D7D10" w:rsidRDefault="002D7D10" w:rsidP="002D7D10"/>
    <w:p w:rsidR="002D7D10" w:rsidRDefault="002D7D10" w:rsidP="002D7D10">
      <w:r>
        <w:t>For all my criticisms, though, I would rank Bush more gently</w:t>
      </w:r>
    </w:p>
    <w:p w:rsidR="002D7D10" w:rsidRDefault="002D7D10" w:rsidP="002D7D10">
      <w:r>
        <w:t>than those historians: I would peg him as second worst, after</w:t>
      </w:r>
    </w:p>
    <w:p w:rsidR="002D7D10" w:rsidRDefault="002D7D10" w:rsidP="002D7D10">
      <w:r>
        <w:t>Buchanan. That's because Bush has begun effective foreign-aid</w:t>
      </w:r>
    </w:p>
    <w:p w:rsidR="002D7D10" w:rsidRDefault="002D7D10" w:rsidP="002D7D10">
      <w:r>
        <w:t>programs against AIDS and malaria that are saving millions of</w:t>
      </w:r>
    </w:p>
    <w:p w:rsidR="002D7D10" w:rsidRDefault="002D7D10" w:rsidP="002D7D10">
      <w:r>
        <w:t>lives. His AIDS programs have transformed areas of southern Africa,</w:t>
      </w:r>
    </w:p>
    <w:p w:rsidR="002D7D10" w:rsidRDefault="002D7D10" w:rsidP="002D7D10">
      <w:r>
        <w:t>but he so antagonized the world that America never gets adequate</w:t>
      </w:r>
    </w:p>
    <w:p w:rsidR="002D7D10" w:rsidRDefault="002D7D10" w:rsidP="002D7D10">
      <w:r>
        <w:t>credit for this huge achievement.</w:t>
      </w:r>
    </w:p>
    <w:p w:rsidR="002D7D10" w:rsidRDefault="002D7D10" w:rsidP="002D7D10"/>
    <w:p w:rsidR="002D7D10" w:rsidRDefault="002D7D10" w:rsidP="002D7D10">
      <w:r>
        <w:t>Look, a friendlier, more multilateral policy will not solve the</w:t>
      </w:r>
    </w:p>
    <w:p w:rsidR="002D7D10" w:rsidRDefault="002D7D10" w:rsidP="002D7D10">
      <w:r>
        <w:lastRenderedPageBreak/>
        <w:t>world's problems. Iran isn't going to give up its nuclear program</w:t>
      </w:r>
    </w:p>
    <w:p w:rsidR="002D7D10" w:rsidRDefault="002D7D10" w:rsidP="002D7D10">
      <w:r>
        <w:t>because it likes us, and brawn is necessary to back up brains.</w:t>
      </w:r>
    </w:p>
    <w:p w:rsidR="002D7D10" w:rsidRDefault="002D7D10" w:rsidP="002D7D10"/>
    <w:p w:rsidR="002D7D10" w:rsidRDefault="002D7D10" w:rsidP="002D7D10">
      <w:r>
        <w:t>But without global political capital, we don't have the leverage</w:t>
      </w:r>
    </w:p>
    <w:p w:rsidR="002D7D10" w:rsidRDefault="002D7D10" w:rsidP="002D7D10">
      <w:r>
        <w:t>to organize more muscular persuasion. Without diplomatic heavy</w:t>
      </w:r>
    </w:p>
    <w:p w:rsidR="002D7D10" w:rsidRDefault="002D7D10" w:rsidP="002D7D10">
      <w:r>
        <w:t>lifting, we can't credibly threaten military heavy smashing.</w:t>
      </w:r>
    </w:p>
    <w:p w:rsidR="002D7D10" w:rsidRDefault="002D7D10" w:rsidP="002D7D10"/>
    <w:p w:rsidR="002D7D10" w:rsidRDefault="002D7D10" w:rsidP="002D7D10">
      <w:r>
        <w:t>In the aftermath of World War II, the United States led the</w:t>
      </w:r>
    </w:p>
    <w:p w:rsidR="002D7D10" w:rsidRDefault="002D7D10" w:rsidP="002D7D10">
      <w:r>
        <w:t>international effort to construct global institutions to promote</w:t>
      </w:r>
    </w:p>
    <w:p w:rsidR="002D7D10" w:rsidRDefault="002D7D10" w:rsidP="002D7D10">
      <w:r>
        <w:t>peace and prosperity. These included the United Nations, the World</w:t>
      </w:r>
    </w:p>
    <w:p w:rsidR="002D7D10" w:rsidRDefault="002D7D10" w:rsidP="002D7D10">
      <w:r>
        <w:t>Bank and the International Monetary Fund, and they served our</w:t>
      </w:r>
    </w:p>
    <w:p w:rsidR="002D7D10" w:rsidRDefault="002D7D10" w:rsidP="002D7D10">
      <w:r>
        <w:t>interests. Now, in the aftermath of the Cold War, we need to</w:t>
      </w:r>
    </w:p>
    <w:p w:rsidR="002D7D10" w:rsidRDefault="002D7D10" w:rsidP="002D7D10">
      <w:r>
        <w:t>rethink and refurbish this architecture for the next half century</w:t>
      </w:r>
    </w:p>
    <w:p w:rsidR="002D7D10" w:rsidRDefault="002D7D10" w:rsidP="002D7D10">
      <w:r>
        <w:t>or more.</w:t>
      </w:r>
    </w:p>
    <w:p w:rsidR="002D7D10" w:rsidRDefault="002D7D10" w:rsidP="002D7D10"/>
    <w:p w:rsidR="002D7D10" w:rsidRDefault="002D7D10" w:rsidP="002D7D10">
      <w:r>
        <w:t>The United States needs to be a part of the International</w:t>
      </w:r>
    </w:p>
    <w:p w:rsidR="002D7D10" w:rsidRDefault="002D7D10" w:rsidP="002D7D10">
      <w:r>
        <w:t>Criminal Court and should lead the push for a new climate change</w:t>
      </w:r>
    </w:p>
    <w:p w:rsidR="002D7D10" w:rsidRDefault="002D7D10" w:rsidP="002D7D10">
      <w:r>
        <w:t>treaty, for example. The new president should be an architect of</w:t>
      </w:r>
    </w:p>
    <w:p w:rsidR="002D7D10" w:rsidRDefault="002D7D10" w:rsidP="002D7D10">
      <w:r>
        <w:t>this emerging order, rather than AWOL as the Bush administration</w:t>
      </w:r>
    </w:p>
    <w:p w:rsidR="002D7D10" w:rsidRDefault="002D7D10" w:rsidP="002D7D10">
      <w:r>
        <w:t>has been.</w:t>
      </w:r>
    </w:p>
    <w:p w:rsidR="002D7D10" w:rsidRDefault="002D7D10" w:rsidP="002D7D10"/>
    <w:p w:rsidR="002D7D10" w:rsidRDefault="002D7D10" w:rsidP="002D7D10">
      <w:r>
        <w:t>For eight years, the United States has been in self-imposed</w:t>
      </w:r>
    </w:p>
    <w:p w:rsidR="002D7D10" w:rsidRDefault="002D7D10" w:rsidP="002D7D10">
      <w:r>
        <w:t>exile, and that is one reason Bush's presidency has failed on so</w:t>
      </w:r>
    </w:p>
    <w:p w:rsidR="002D7D10" w:rsidRDefault="002D7D10" w:rsidP="002D7D10">
      <w:r>
        <w:t>many levels. After Tuesday, let's rejoin the world.</w:t>
      </w:r>
    </w:p>
    <w:p w:rsidR="002D7D10" w:rsidRDefault="002D7D10" w:rsidP="002D7D10"/>
    <w:p w:rsidR="002D7D10" w:rsidRDefault="002D7D10" w:rsidP="002D7D10">
      <w:r>
        <w:t>Growing up in St. Louis in the 1950s and '60s, Deddrick Battle</w:t>
      </w:r>
    </w:p>
    <w:p w:rsidR="002D7D10" w:rsidRDefault="002D7D10" w:rsidP="002D7D10">
      <w:r>
        <w:t>came to believe that the political process was not for people like</w:t>
      </w:r>
    </w:p>
    <w:p w:rsidR="002D7D10" w:rsidRDefault="002D7D10" w:rsidP="002D7D10">
      <w:r>
        <w:t>him -- a struggling black man whose vote, he was convinced, surely</w:t>
      </w:r>
    </w:p>
    <w:p w:rsidR="002D7D10" w:rsidRDefault="002D7D10" w:rsidP="002D7D10">
      <w:r>
        <w:t>would not count for much of anything. The thought became ingrained</w:t>
      </w:r>
    </w:p>
    <w:p w:rsidR="002D7D10" w:rsidRDefault="002D7D10" w:rsidP="002D7D10">
      <w:r>
        <w:t>as an adult, almost like common sense. And that partly explains</w:t>
      </w:r>
    </w:p>
    <w:p w:rsidR="002D7D10" w:rsidRDefault="002D7D10" w:rsidP="002D7D10">
      <w:r>
        <w:t>why, at age 55, he just registered to vote for the first time a</w:t>
      </w:r>
    </w:p>
    <w:p w:rsidR="002D7D10" w:rsidRDefault="002D7D10" w:rsidP="002D7D10">
      <w:r>
        <w:t>month ago.</w:t>
      </w:r>
    </w:p>
    <w:p w:rsidR="002D7D10" w:rsidRDefault="002D7D10" w:rsidP="002D7D10"/>
    <w:p w:rsidR="002D7D10" w:rsidRDefault="002D7D10" w:rsidP="002D7D10">
      <w:r>
        <w:t>The other part of the reason is Sen. Barack Obama.</w:t>
      </w:r>
    </w:p>
    <w:p w:rsidR="002D7D10" w:rsidRDefault="002D7D10" w:rsidP="002D7D10"/>
    <w:p w:rsidR="002D7D10" w:rsidRDefault="002D7D10" w:rsidP="002D7D10">
      <w:r>
        <w:t>"This is huge," Battle, a janitor, said after his overnight</w:t>
      </w:r>
    </w:p>
    <w:p w:rsidR="002D7D10" w:rsidRDefault="002D7D10" w:rsidP="002D7D10">
      <w:r>
        <w:t>shift cleaning a movie theater. "This is bigger than life itself.</w:t>
      </w:r>
    </w:p>
    <w:p w:rsidR="002D7D10" w:rsidRDefault="002D7D10" w:rsidP="002D7D10">
      <w:r>
        <w:t>When I was coming up, I always thought they put in who they wanted</w:t>
      </w:r>
    </w:p>
    <w:p w:rsidR="002D7D10" w:rsidRDefault="002D7D10" w:rsidP="002D7D10">
      <w:r>
        <w:t>to put in. I didn't think my vote mattered. But I don't think that</w:t>
      </w:r>
    </w:p>
    <w:p w:rsidR="002D7D10" w:rsidRDefault="002D7D10" w:rsidP="002D7D10">
      <w:r>
        <w:t>anymore."</w:t>
      </w:r>
    </w:p>
    <w:p w:rsidR="002D7D10" w:rsidRDefault="002D7D10" w:rsidP="002D7D10"/>
    <w:p w:rsidR="002D7D10" w:rsidRDefault="002D7D10" w:rsidP="002D7D10">
      <w:r>
        <w:t>Across the country, black men and women like Battle, who have</w:t>
      </w:r>
    </w:p>
    <w:p w:rsidR="002D7D10" w:rsidRDefault="002D7D10" w:rsidP="002D7D10">
      <w:r>
        <w:t>long been disaffected, apolitical, discouraged or just plain bored</w:t>
      </w:r>
    </w:p>
    <w:p w:rsidR="002D7D10" w:rsidRDefault="002D7D10" w:rsidP="002D7D10">
      <w:r>
        <w:t>with politics, say they have snapped to attention this year,</w:t>
      </w:r>
    </w:p>
    <w:p w:rsidR="002D7D10" w:rsidRDefault="002D7D10" w:rsidP="002D7D10">
      <w:r>
        <w:lastRenderedPageBreak/>
        <w:t>according to dozens of interviews conducted in the last several</w:t>
      </w:r>
    </w:p>
    <w:p w:rsidR="002D7D10" w:rsidRDefault="002D7D10" w:rsidP="002D7D10">
      <w:r>
        <w:t>days in six states.</w:t>
      </w:r>
    </w:p>
    <w:p w:rsidR="002D7D10" w:rsidRDefault="002D7D10" w:rsidP="002D7D10"/>
    <w:p w:rsidR="002D7D10" w:rsidRDefault="002D7D10" w:rsidP="002D7D10">
      <w:r>
        <w:t>Over and again, first-time and relatively new voters, far past</w:t>
      </w:r>
    </w:p>
    <w:p w:rsidR="002D7D10" w:rsidRDefault="002D7D10" w:rsidP="002D7D10">
      <w:r>
        <w:t>the legal voting age, said they were inspired by the singularity of</w:t>
      </w:r>
    </w:p>
    <w:p w:rsidR="002D7D10" w:rsidRDefault="002D7D10" w:rsidP="002D7D10">
      <w:r>
        <w:t>the 2008 election and the power of Obama's magnetism. Many also</w:t>
      </w:r>
    </w:p>
    <w:p w:rsidR="002D7D10" w:rsidRDefault="002D7D10" w:rsidP="002D7D10">
      <w:r>
        <w:t>said they were loath to miss out on their part in writing what</w:t>
      </w:r>
    </w:p>
    <w:p w:rsidR="002D7D10" w:rsidRDefault="002D7D10" w:rsidP="002D7D10">
      <w:r>
        <w:t>could be a new chapter of American history -- the chance to vote for</w:t>
      </w:r>
    </w:p>
    <w:p w:rsidR="002D7D10" w:rsidRDefault="002D7D10" w:rsidP="002D7D10">
      <w:r>
        <w:t>a black president.</w:t>
      </w:r>
    </w:p>
    <w:p w:rsidR="002D7D10" w:rsidRDefault="002D7D10" w:rsidP="002D7D10"/>
    <w:p w:rsidR="002D7D10" w:rsidRDefault="002D7D10" w:rsidP="002D7D10">
      <w:r>
        <w:t>The swelling ranks of the newly enthusiastic are also the result</w:t>
      </w:r>
    </w:p>
    <w:p w:rsidR="002D7D10" w:rsidRDefault="002D7D10" w:rsidP="002D7D10">
      <w:r>
        <w:t>of extensive nationwide voter registration drives and new</w:t>
      </w:r>
    </w:p>
    <w:p w:rsidR="002D7D10" w:rsidRDefault="002D7D10" w:rsidP="002D7D10">
      <w:r>
        <w:t>early-voting procedures in many states, which have made the process</w:t>
      </w:r>
    </w:p>
    <w:p w:rsidR="002D7D10" w:rsidRDefault="002D7D10" w:rsidP="002D7D10">
      <w:r>
        <w:t>easier and more accessible.</w:t>
      </w:r>
    </w:p>
    <w:p w:rsidR="002D7D10" w:rsidRDefault="002D7D10" w:rsidP="002D7D10"/>
    <w:p w:rsidR="002D7D10" w:rsidRDefault="002D7D10" w:rsidP="002D7D10">
      <w:r>
        <w:t>For some black men and women, the sense of pride is</w:t>
      </w:r>
    </w:p>
    <w:p w:rsidR="002D7D10" w:rsidRDefault="002D7D10" w:rsidP="002D7D10">
      <w:r>
        <w:t>overwhelming, as is the feeling that they are participating in what</w:t>
      </w:r>
    </w:p>
    <w:p w:rsidR="002D7D10" w:rsidRDefault="002D7D10" w:rsidP="002D7D10">
      <w:r>
        <w:t>could become a touchstone moment, something that children and</w:t>
      </w:r>
    </w:p>
    <w:p w:rsidR="002D7D10" w:rsidRDefault="002D7D10" w:rsidP="002D7D10">
      <w:r>
        <w:t>grandchildren will want to hear about.</w:t>
      </w:r>
    </w:p>
    <w:p w:rsidR="002D7D10" w:rsidRDefault="002D7D10" w:rsidP="002D7D10"/>
    <w:p w:rsidR="002D7D10" w:rsidRDefault="002D7D10" w:rsidP="002D7D10">
      <w:r>
        <w:t>"I'd feel bad forever if I didn't get out this time," said</w:t>
      </w:r>
    </w:p>
    <w:p w:rsidR="002D7D10" w:rsidRDefault="002D7D10" w:rsidP="002D7D10">
      <w:r>
        <w:t>Shandell Wilcox, 29, of Jacksonville, Fla., a cafeteria worker.</w:t>
      </w:r>
    </w:p>
    <w:p w:rsidR="002D7D10" w:rsidRDefault="002D7D10" w:rsidP="002D7D10">
      <w:r>
        <w:t>"I'd feel like I didn't do my part to put him in the office. How</w:t>
      </w:r>
    </w:p>
    <w:p w:rsidR="002D7D10" w:rsidRDefault="002D7D10" w:rsidP="002D7D10">
      <w:r>
        <w:t>would I explain that to my little girl? 'Oh, I had something better</w:t>
      </w:r>
    </w:p>
    <w:p w:rsidR="002D7D10" w:rsidRDefault="002D7D10" w:rsidP="002D7D10">
      <w:r>
        <w:t>to do'? And sure, it's partially because he's African-American. But</w:t>
      </w:r>
    </w:p>
    <w:p w:rsidR="002D7D10" w:rsidRDefault="002D7D10" w:rsidP="002D7D10">
      <w:r>
        <w:t>he also says there will be change and I believe him."</w:t>
      </w:r>
    </w:p>
    <w:p w:rsidR="002D7D10" w:rsidRDefault="002D7D10" w:rsidP="002D7D10"/>
    <w:p w:rsidR="002D7D10" w:rsidRDefault="002D7D10" w:rsidP="002D7D10">
      <w:r>
        <w:t>On MSNBC, Sen. Barack Obama's surge in the polls was so strong</w:t>
      </w:r>
    </w:p>
    <w:p w:rsidR="002D7D10" w:rsidRDefault="002D7D10" w:rsidP="002D7D10">
      <w:r>
        <w:t>he was competitive in McCain's home state, Arizona. The everyman</w:t>
      </w:r>
    </w:p>
    <w:p w:rsidR="002D7D10" w:rsidRDefault="002D7D10" w:rsidP="002D7D10">
      <w:r>
        <w:t>hero of McCain's campaign, "Joe the Plumber," failed to make an</w:t>
      </w:r>
    </w:p>
    <w:p w:rsidR="002D7D10" w:rsidRDefault="002D7D10" w:rsidP="002D7D10">
      <w:r>
        <w:t>expected appearance at a morning rally in Defiance, Ohio, and the</w:t>
      </w:r>
    </w:p>
    <w:p w:rsidR="002D7D10" w:rsidRDefault="002D7D10" w:rsidP="002D7D10">
      <w:r>
        <w:t>senator's efforts to highlight Obama's association with a professor</w:t>
      </w:r>
    </w:p>
    <w:p w:rsidR="002D7D10" w:rsidRDefault="002D7D10" w:rsidP="002D7D10">
      <w:r>
        <w:t>tied to the PLO were amounting to nothing.</w:t>
      </w:r>
    </w:p>
    <w:p w:rsidR="002D7D10" w:rsidRDefault="002D7D10" w:rsidP="002D7D10"/>
    <w:p w:rsidR="002D7D10" w:rsidRDefault="002D7D10" w:rsidP="002D7D10">
      <w:r>
        <w:t>Wait a minute ... not so fast. Click.</w:t>
      </w:r>
    </w:p>
    <w:p w:rsidR="002D7D10" w:rsidRDefault="002D7D10" w:rsidP="002D7D10"/>
    <w:p w:rsidR="002D7D10" w:rsidRDefault="002D7D10" w:rsidP="002D7D10">
      <w:r>
        <w:t>Things were looking up for McCain, the Fox News Channel hosts</w:t>
      </w:r>
    </w:p>
    <w:p w:rsidR="002D7D10" w:rsidRDefault="002D7D10" w:rsidP="002D7D10">
      <w:r>
        <w:t>Sean Hannity and Greta Van Susteren told their viewers at roughly</w:t>
      </w:r>
    </w:p>
    <w:p w:rsidR="002D7D10" w:rsidRDefault="002D7D10" w:rsidP="002D7D10">
      <w:r>
        <w:t>the same time Thursday. He got a boost at an afternoon rally in</w:t>
      </w:r>
    </w:p>
    <w:p w:rsidR="002D7D10" w:rsidRDefault="002D7D10" w:rsidP="002D7D10">
      <w:r>
        <w:t>Sandusky, Ohio, from none other than Joe the Plumber, who announced</w:t>
      </w:r>
    </w:p>
    <w:p w:rsidR="002D7D10" w:rsidRDefault="002D7D10" w:rsidP="002D7D10">
      <w:r>
        <w:t>his intention to vote for "a real American, John McCain"; he was</w:t>
      </w:r>
    </w:p>
    <w:p w:rsidR="002D7D10" w:rsidRDefault="002D7D10" w:rsidP="002D7D10">
      <w:r>
        <w:t>gaining new ground in ever-tightening polls, despite the</w:t>
      </w:r>
    </w:p>
    <w:p w:rsidR="002D7D10" w:rsidRDefault="002D7D10" w:rsidP="002D7D10">
      <w:r>
        <w:t>overwhelming bias against him in the mainstream news media; and</w:t>
      </w:r>
    </w:p>
    <w:p w:rsidR="002D7D10" w:rsidRDefault="002D7D10" w:rsidP="002D7D10">
      <w:r>
        <w:t>Obama's association with a professor sympathetic to the PLO was now</w:t>
      </w:r>
    </w:p>
    <w:p w:rsidR="002D7D10" w:rsidRDefault="002D7D10" w:rsidP="002D7D10">
      <w:r>
        <w:lastRenderedPageBreak/>
        <w:t>at "the center of the election."</w:t>
      </w:r>
    </w:p>
    <w:p w:rsidR="002D7D10" w:rsidRDefault="002D7D10" w:rsidP="002D7D10"/>
    <w:p w:rsidR="002D7D10" w:rsidRDefault="002D7D10" w:rsidP="002D7D10">
      <w:r>
        <w:t>On any given night, there are two distinctly, even extremely,</w:t>
      </w:r>
    </w:p>
    <w:p w:rsidR="002D7D10" w:rsidRDefault="002D7D10" w:rsidP="002D7D10">
      <w:r>
        <w:t>different views of the presidential campaign offered on two of the</w:t>
      </w:r>
    </w:p>
    <w:p w:rsidR="002D7D10" w:rsidRDefault="002D7D10" w:rsidP="002D7D10">
      <w:r>
        <w:t>three big cable news networks, Fox News Channel and MSNBC, a dual</w:t>
      </w:r>
    </w:p>
    <w:p w:rsidR="002D7D10" w:rsidRDefault="002D7D10" w:rsidP="002D7D10">
      <w:r>
        <w:t>reality that is reflected on the Internet as well.</w:t>
      </w:r>
    </w:p>
    <w:p w:rsidR="002D7D10" w:rsidRDefault="002D7D10" w:rsidP="002D7D10"/>
    <w:p w:rsidR="002D7D10" w:rsidRDefault="002D7D10" w:rsidP="002D7D10">
      <w:r>
        <w:t>On one, polls that are "tightening" are emphasized over those</w:t>
      </w:r>
    </w:p>
    <w:p w:rsidR="002D7D10" w:rsidRDefault="002D7D10" w:rsidP="002D7D10">
      <w:r>
        <w:t>that are not, and the rest of the news media is portrayed as</w:t>
      </w:r>
    </w:p>
    <w:p w:rsidR="002D7D10" w:rsidRDefault="002D7D10" w:rsidP="002D7D10">
      <w:r>
        <w:t>papering over questions about Obama's past associations with people</w:t>
      </w:r>
    </w:p>
    <w:p w:rsidR="002D7D10" w:rsidRDefault="002D7D10" w:rsidP="002D7D10">
      <w:r>
        <w:t>who have purportedly anti-American tendencies, which he has not</w:t>
      </w:r>
    </w:p>
    <w:p w:rsidR="002D7D10" w:rsidRDefault="002D7D10" w:rsidP="002D7D10">
      <w:r>
        <w:t>answered. ("I feel like we are talking to the Germans after Hitler</w:t>
      </w:r>
    </w:p>
    <w:p w:rsidR="002D7D10" w:rsidRDefault="002D7D10" w:rsidP="002D7D10">
      <w:r>
        <w:t>comes to power, saying, 'Oh, well, I didn't know,"' Ann Coulter,</w:t>
      </w:r>
    </w:p>
    <w:p w:rsidR="002D7D10" w:rsidRDefault="002D7D10" w:rsidP="002D7D10">
      <w:r>
        <w:t>the conservative commentator, told Hannity on Thursday.)</w:t>
      </w:r>
    </w:p>
    <w:p w:rsidR="002D7D10" w:rsidRDefault="002D7D10" w:rsidP="002D7D10"/>
    <w:p w:rsidR="002D7D10" w:rsidRDefault="002D7D10" w:rsidP="002D7D10">
      <w:r>
        <w:t>On the other, polls that show tightening are largely ignored,</w:t>
      </w:r>
    </w:p>
    <w:p w:rsidR="002D7D10" w:rsidRDefault="002D7D10" w:rsidP="002D7D10">
      <w:r>
        <w:t>and the race is cast as one between an angry and erratic McCain,</w:t>
      </w:r>
    </w:p>
    <w:p w:rsidR="002D7D10" w:rsidRDefault="002D7D10" w:rsidP="002D7D10">
      <w:r>
        <w:t>whose desperate, misleading campaign has as low as a 4 percent</w:t>
      </w:r>
    </w:p>
    <w:p w:rsidR="002D7D10" w:rsidRDefault="002D7D10" w:rsidP="002D7D10">
      <w:r>
        <w:t>chance of beating a cool, confident and deserving Democratic</w:t>
      </w:r>
    </w:p>
    <w:p w:rsidR="002D7D10" w:rsidRDefault="002D7D10" w:rsidP="002D7D10">
      <w:r>
        <w:t>nominee. ("He's been a good father, a good citizen; he's paid</w:t>
      </w:r>
    </w:p>
    <w:p w:rsidR="002D7D10" w:rsidRDefault="002D7D10" w:rsidP="002D7D10">
      <w:r>
        <w:t>attention to his country," Chris Matthews, the MSNBC host, said</w:t>
      </w:r>
    </w:p>
    <w:p w:rsidR="002D7D10" w:rsidRDefault="002D7D10" w:rsidP="002D7D10">
      <w:r>
        <w:t>Wednesday night in addressing those who might be leaning against</w:t>
      </w:r>
    </w:p>
    <w:p w:rsidR="002D7D10" w:rsidRDefault="002D7D10" w:rsidP="002D7D10">
      <w:r>
        <w:t>Obama based on race. "Give the guy a break and think about voting</w:t>
      </w:r>
    </w:p>
    <w:p w:rsidR="002D7D10" w:rsidRDefault="002D7D10" w:rsidP="002D7D10">
      <w:r>
        <w:t>for him.")</w:t>
      </w:r>
    </w:p>
    <w:p w:rsidR="002D7D10" w:rsidRDefault="002D7D10" w:rsidP="002D7D10"/>
    <w:p w:rsidR="002D7D10" w:rsidRDefault="002D7D10" w:rsidP="002D7D10">
      <w:r>
        <w:t>And, perhaps unsurprisingly, each campaign is often at war</w:t>
      </w:r>
    </w:p>
    <w:p w:rsidR="002D7D10" w:rsidRDefault="002D7D10" w:rsidP="002D7D10">
      <w:r>
        <w:t>against its television antagonist, just as the networks are at war</w:t>
      </w:r>
    </w:p>
    <w:p w:rsidR="002D7D10" w:rsidRDefault="002D7D10" w:rsidP="002D7D10">
      <w:r>
        <w:t>with each other.</w:t>
      </w:r>
    </w:p>
    <w:p w:rsidR="002D7D10" w:rsidRDefault="002D7D10" w:rsidP="002D7D10"/>
    <w:p w:rsidR="002D7D10" w:rsidRDefault="002D7D10" w:rsidP="002D7D10">
      <w:r>
        <w:t>Many of the mug shots of drug traffickers that</w:t>
      </w:r>
    </w:p>
    <w:p w:rsidR="002D7D10" w:rsidRDefault="002D7D10" w:rsidP="002D7D10">
      <w:r>
        <w:t>appear in the Mexican press show surly-looking roughnecks glaring</w:t>
      </w:r>
    </w:p>
    <w:p w:rsidR="002D7D10" w:rsidRDefault="002D7D10" w:rsidP="002D7D10">
      <w:r>
        <w:t>menacingly at the camera. An anti-corruption investigation unveiled</w:t>
      </w:r>
    </w:p>
    <w:p w:rsidR="002D7D10" w:rsidRDefault="002D7D10" w:rsidP="002D7D10">
      <w:r>
        <w:t>last week in the Mexican capital, however, made it clear that not</w:t>
      </w:r>
    </w:p>
    <w:p w:rsidR="002D7D10" w:rsidRDefault="002D7D10" w:rsidP="002D7D10">
      <w:r>
        <w:t>everybody enmeshed in the narcotics trade looked the part.</w:t>
      </w:r>
    </w:p>
    <w:p w:rsidR="002D7D10" w:rsidRDefault="002D7D10" w:rsidP="002D7D10"/>
    <w:p w:rsidR="002D7D10" w:rsidRDefault="002D7D10" w:rsidP="002D7D10">
      <w:r>
        <w:t>There was a gray-haired, grandfatherly type who was pushing 70,</w:t>
      </w:r>
    </w:p>
    <w:p w:rsidR="002D7D10" w:rsidRDefault="002D7D10" w:rsidP="002D7D10">
      <w:r>
        <w:t>as well as an avuncular figure with a neatly styled goatee and</w:t>
      </w:r>
    </w:p>
    <w:p w:rsidR="002D7D10" w:rsidRDefault="002D7D10" w:rsidP="002D7D10">
      <w:r>
        <w:t>wire-rimmed spectacles perched upon his nose. Some of the five men</w:t>
      </w:r>
    </w:p>
    <w:p w:rsidR="002D7D10" w:rsidRDefault="002D7D10" w:rsidP="002D7D10">
      <w:r>
        <w:t>who found themselves on their way to jail on the front pages of</w:t>
      </w:r>
    </w:p>
    <w:p w:rsidR="002D7D10" w:rsidRDefault="002D7D10" w:rsidP="002D7D10">
      <w:r>
        <w:t>newspapers wore suits, which made them look more like bureaucrats</w:t>
      </w:r>
    </w:p>
    <w:p w:rsidR="002D7D10" w:rsidRDefault="002D7D10" w:rsidP="002D7D10">
      <w:r>
        <w:t>than bad guys.</w:t>
      </w:r>
    </w:p>
    <w:p w:rsidR="002D7D10" w:rsidRDefault="002D7D10" w:rsidP="002D7D10"/>
    <w:p w:rsidR="002D7D10" w:rsidRDefault="002D7D10" w:rsidP="002D7D10">
      <w:r>
        <w:t>Among the greatest challenges in Mexico's drug war is the fact</w:t>
      </w:r>
    </w:p>
    <w:p w:rsidR="002D7D10" w:rsidRDefault="002D7D10" w:rsidP="002D7D10">
      <w:r>
        <w:t>that the traffickers fit no type. Their ranks include men and</w:t>
      </w:r>
    </w:p>
    <w:p w:rsidR="002D7D10" w:rsidRDefault="002D7D10" w:rsidP="002D7D10">
      <w:r>
        <w:lastRenderedPageBreak/>
        <w:t>women, the young and the old. And they can work anywhere: in remote</w:t>
      </w:r>
    </w:p>
    <w:p w:rsidR="002D7D10" w:rsidRDefault="002D7D10" w:rsidP="002D7D10">
      <w:r>
        <w:t>drug labs, as part of roving assassination squads, even within the</w:t>
      </w:r>
    </w:p>
    <w:p w:rsidR="002D7D10" w:rsidRDefault="002D7D10" w:rsidP="002D7D10">
      <w:r>
        <w:t>upper reaches of the government.</w:t>
      </w:r>
    </w:p>
    <w:p w:rsidR="002D7D10" w:rsidRDefault="002D7D10" w:rsidP="002D7D10"/>
    <w:p w:rsidR="002D7D10" w:rsidRDefault="002D7D10" w:rsidP="002D7D10">
      <w:r>
        <w:t>It has long been known that drug gangs have infiltrated local</w:t>
      </w:r>
    </w:p>
    <w:p w:rsidR="002D7D10" w:rsidRDefault="002D7D10" w:rsidP="002D7D10">
      <w:r>
        <w:t>police forces. Now it is becoming ever more clear that the problem</w:t>
      </w:r>
    </w:p>
    <w:p w:rsidR="002D7D10" w:rsidRDefault="002D7D10" w:rsidP="002D7D10">
      <w:r>
        <w:t>does not stop there. The alarming reality is that many public</w:t>
      </w:r>
    </w:p>
    <w:p w:rsidR="002D7D10" w:rsidRDefault="002D7D10" w:rsidP="002D7D10">
      <w:r>
        <w:t>servants in Mexico are serving both the taxpayers and the</w:t>
      </w:r>
    </w:p>
    <w:p w:rsidR="002D7D10" w:rsidRDefault="002D7D10" w:rsidP="002D7D10">
      <w:r>
        <w:t>traffickers.</w:t>
      </w:r>
    </w:p>
    <w:p w:rsidR="002D7D10" w:rsidRDefault="002D7D10" w:rsidP="002D7D10"/>
    <w:p w:rsidR="002D7D10" w:rsidRDefault="002D7D10" w:rsidP="002D7D10">
      <w:r>
        <w:t>The men in suits, it turns out, were both bureaucrats and bad</w:t>
      </w:r>
    </w:p>
    <w:p w:rsidR="002D7D10" w:rsidRDefault="002D7D10" w:rsidP="002D7D10">
      <w:r>
        <w:t>guys, corrupt officials high up in an elite unit of the federal</w:t>
      </w:r>
    </w:p>
    <w:p w:rsidR="002D7D10" w:rsidRDefault="002D7D10" w:rsidP="002D7D10">
      <w:r>
        <w:t>attorney general's office who were feeding secret information to</w:t>
      </w:r>
    </w:p>
    <w:p w:rsidR="002D7D10" w:rsidRDefault="002D7D10" w:rsidP="002D7D10">
      <w:r>
        <w:t>the feared Beltran Leyva cartel in exchange for suitcases full of</w:t>
      </w:r>
    </w:p>
    <w:p w:rsidR="002D7D10" w:rsidRDefault="002D7D10" w:rsidP="002D7D10">
      <w:r>
        <w:t>cash.</w:t>
      </w:r>
    </w:p>
    <w:p w:rsidR="002D7D10" w:rsidRDefault="002D7D10" w:rsidP="002D7D10"/>
    <w:p w:rsidR="002D7D10" w:rsidRDefault="002D7D10" w:rsidP="002D7D10">
      <w:r>
        <w:t>Their arrest, and the firing of 35 other suspect law-enforcement</w:t>
      </w:r>
    </w:p>
    <w:p w:rsidR="002D7D10" w:rsidRDefault="002D7D10" w:rsidP="002D7D10">
      <w:r>
        <w:t>officials, represents the most extensive corruption case that this</w:t>
      </w:r>
    </w:p>
    <w:p w:rsidR="002D7D10" w:rsidRDefault="002D7D10" w:rsidP="002D7D10">
      <w:r>
        <w:t>country, which knows corruption all too well, has ever seen. And it</w:t>
      </w:r>
    </w:p>
    <w:p w:rsidR="002D7D10" w:rsidRDefault="002D7D10" w:rsidP="002D7D10">
      <w:r>
        <w:t>raises a question that is on the lips of many Mexicans: How does</w:t>
      </w:r>
    </w:p>
    <w:p w:rsidR="002D7D10" w:rsidRDefault="002D7D10" w:rsidP="002D7D10">
      <w:r>
        <w:t>one know who is dirty and who is clean?</w:t>
      </w:r>
    </w:p>
    <w:p w:rsidR="002D7D10" w:rsidRDefault="002D7D10" w:rsidP="002D7D10"/>
    <w:p w:rsidR="002D7D10" w:rsidRDefault="002D7D10" w:rsidP="002D7D10">
      <w:r>
        <w:t>"I'm convinced that to stop the crime, we first have to get it</w:t>
      </w:r>
    </w:p>
    <w:p w:rsidR="002D7D10" w:rsidRDefault="002D7D10" w:rsidP="002D7D10">
      <w:r>
        <w:t>out of our own house," President Felipe Calderon, who has made</w:t>
      </w:r>
    </w:p>
    <w:p w:rsidR="002D7D10" w:rsidRDefault="002D7D10" w:rsidP="002D7D10">
      <w:r>
        <w:t>fighting trafficking a crucial part of his presidency, said in a</w:t>
      </w:r>
    </w:p>
    <w:p w:rsidR="002D7D10" w:rsidRDefault="002D7D10" w:rsidP="002D7D10">
      <w:r>
        <w:t>speech Tuesday, after the arrests were announced.</w:t>
      </w:r>
    </w:p>
    <w:p w:rsidR="002D7D10" w:rsidRDefault="002D7D10" w:rsidP="002D7D10"/>
    <w:p w:rsidR="002D7D10" w:rsidRDefault="002D7D10" w:rsidP="002D7D10">
      <w:r>
        <w:t>That house is clearly dirty. There is ample evidence that</w:t>
      </w:r>
    </w:p>
    <w:p w:rsidR="002D7D10" w:rsidRDefault="002D7D10" w:rsidP="002D7D10">
      <w:r>
        <w:t>Mexicans of all walks of life are willing to join the drug gangs in</w:t>
      </w:r>
    </w:p>
    <w:p w:rsidR="002D7D10" w:rsidRDefault="002D7D10" w:rsidP="002D7D10">
      <w:r>
        <w:t>exchange for cash, including the farmers who abandon traditional</w:t>
      </w:r>
    </w:p>
    <w:p w:rsidR="002D7D10" w:rsidRDefault="002D7D10" w:rsidP="002D7D10">
      <w:r>
        <w:t>crops and turn to growing marijuana and the accountants who hide</w:t>
      </w:r>
    </w:p>
    <w:p w:rsidR="002D7D10" w:rsidRDefault="002D7D10" w:rsidP="002D7D10">
      <w:r>
        <w:t>the narco-traffickers' profits.</w:t>
      </w:r>
    </w:p>
    <w:p w:rsidR="002D7D10" w:rsidRDefault="002D7D10" w:rsidP="002D7D10"/>
    <w:p w:rsidR="002D7D10" w:rsidRDefault="002D7D10" w:rsidP="002D7D10">
      <w:r>
        <w:t>OBAMA UNAWARE OF STATUS OF AUNT, CAMPAIGN SAYS Reporting was contributed by Abby Goodnough, Eric Lipton, Michael Luo and Jeff Zeleny.</w:t>
      </w:r>
    </w:p>
    <w:p w:rsidR="002D7D10" w:rsidRDefault="002D7D10" w:rsidP="002D7D10"/>
    <w:p w:rsidR="002D7D10" w:rsidRDefault="002D7D10" w:rsidP="002D7D10">
      <w:r>
        <w:t>WASHINGTON -- Responding to a report that a Kenyan relative of</w:t>
      </w:r>
    </w:p>
    <w:p w:rsidR="002D7D10" w:rsidRDefault="002D7D10" w:rsidP="002D7D10">
      <w:r>
        <w:t>Sen. Barack Obama was living in the United States illegally, his</w:t>
      </w:r>
    </w:p>
    <w:p w:rsidR="002D7D10" w:rsidRDefault="002D7D10" w:rsidP="002D7D10">
      <w:r>
        <w:t>campaign on Saturday said that he had no knowledge of her</w:t>
      </w:r>
    </w:p>
    <w:p w:rsidR="002D7D10" w:rsidRDefault="002D7D10" w:rsidP="002D7D10">
      <w:r>
        <w:t>immigration status and that "any and all appropriate laws" should</w:t>
      </w:r>
    </w:p>
    <w:p w:rsidR="002D7D10" w:rsidRDefault="002D7D10" w:rsidP="002D7D10">
      <w:r>
        <w:t>be followed.</w:t>
      </w:r>
    </w:p>
    <w:p w:rsidR="002D7D10" w:rsidRDefault="002D7D10" w:rsidP="002D7D10"/>
    <w:p w:rsidR="002D7D10" w:rsidRDefault="002D7D10" w:rsidP="002D7D10">
      <w:r>
        <w:t>The woman, Zeituni Onyango, referred to as "Auntie Zeituni" in</w:t>
      </w:r>
    </w:p>
    <w:p w:rsidR="002D7D10" w:rsidRDefault="002D7D10" w:rsidP="002D7D10">
      <w:r>
        <w:t>a passage in Obama's memoir, applied for political asylum in the</w:t>
      </w:r>
    </w:p>
    <w:p w:rsidR="002D7D10" w:rsidRDefault="002D7D10" w:rsidP="002D7D10">
      <w:r>
        <w:lastRenderedPageBreak/>
        <w:t>United States in 2004, but a federal immigration judge rejected her</w:t>
      </w:r>
    </w:p>
    <w:p w:rsidR="002D7D10" w:rsidRDefault="002D7D10" w:rsidP="002D7D10">
      <w:r>
        <w:t>request and instructed her to leave the country, said a government</w:t>
      </w:r>
    </w:p>
    <w:p w:rsidR="002D7D10" w:rsidRDefault="002D7D10" w:rsidP="002D7D10">
      <w:r>
        <w:t>official with knowledge of the case who asked not to be identified</w:t>
      </w:r>
    </w:p>
    <w:p w:rsidR="002D7D10" w:rsidRDefault="002D7D10" w:rsidP="002D7D10">
      <w:r>
        <w:t>because of its sensitive nature. Onyango's legal status was first</w:t>
      </w:r>
    </w:p>
    <w:p w:rsidR="002D7D10" w:rsidRDefault="002D7D10" w:rsidP="002D7D10">
      <w:r>
        <w:t>reported by The Associated Press on Friday.</w:t>
      </w:r>
    </w:p>
    <w:p w:rsidR="002D7D10" w:rsidRDefault="002D7D10" w:rsidP="002D7D10"/>
    <w:p w:rsidR="002D7D10" w:rsidRDefault="002D7D10" w:rsidP="002D7D10">
      <w:r>
        <w:t>Onyango is the half-sister of Obama's father and is part of an</w:t>
      </w:r>
    </w:p>
    <w:p w:rsidR="002D7D10" w:rsidRDefault="002D7D10" w:rsidP="002D7D10">
      <w:r>
        <w:t>extensive network of paternal relatives with whom Obama has had</w:t>
      </w:r>
    </w:p>
    <w:p w:rsidR="002D7D10" w:rsidRDefault="002D7D10" w:rsidP="002D7D10">
      <w:r>
        <w:t>limited contact, his aides said. Obama, who was largely raised by</w:t>
      </w:r>
    </w:p>
    <w:p w:rsidR="002D7D10" w:rsidRDefault="002D7D10" w:rsidP="002D7D10">
      <w:r>
        <w:t>his maternal grandparents in a modest apartment in Honolulu, first</w:t>
      </w:r>
    </w:p>
    <w:p w:rsidR="002D7D10" w:rsidRDefault="002D7D10" w:rsidP="002D7D10">
      <w:r>
        <w:t>met Onyango when he traveled to Africa as an adult.</w:t>
      </w:r>
    </w:p>
    <w:p w:rsidR="002D7D10" w:rsidRDefault="002D7D10" w:rsidP="002D7D10"/>
    <w:p w:rsidR="002D7D10" w:rsidRDefault="002D7D10" w:rsidP="002D7D10">
      <w:r>
        <w:t>On Saturday, David Axelrod, the chief strategist for Obama, the</w:t>
      </w:r>
    </w:p>
    <w:p w:rsidR="002D7D10" w:rsidRDefault="002D7D10" w:rsidP="002D7D10">
      <w:r>
        <w:t>Democratic presidential nominee, characterized the senator and</w:t>
      </w:r>
    </w:p>
    <w:p w:rsidR="002D7D10" w:rsidRDefault="002D7D10" w:rsidP="002D7D10">
      <w:r>
        <w:t>Onyango as having "not a real close relationship." Axelrod said</w:t>
      </w:r>
    </w:p>
    <w:p w:rsidR="002D7D10" w:rsidRDefault="002D7D10" w:rsidP="002D7D10">
      <w:r>
        <w:t>it had been "years, not months," since the two had spoken.</w:t>
      </w:r>
    </w:p>
    <w:p w:rsidR="002D7D10" w:rsidRDefault="002D7D10" w:rsidP="002D7D10"/>
    <w:p w:rsidR="002D7D10" w:rsidRDefault="002D7D10" w:rsidP="002D7D10">
      <w:r>
        <w:t>Onyango attended the ceremony when Obama was sworn in to the</w:t>
      </w:r>
    </w:p>
    <w:p w:rsidR="002D7D10" w:rsidRDefault="002D7D10" w:rsidP="002D7D10">
      <w:r>
        <w:t>U.S. Senate in 2004, but campaign officials said he had provided no</w:t>
      </w:r>
    </w:p>
    <w:p w:rsidR="002D7D10" w:rsidRDefault="002D7D10" w:rsidP="002D7D10">
      <w:r>
        <w:t>assistance in getting her a tourist visa and did not know the</w:t>
      </w:r>
    </w:p>
    <w:p w:rsidR="002D7D10" w:rsidRDefault="002D7D10" w:rsidP="002D7D10">
      <w:r>
        <w:t>details of her stay. At the time of the ceremony, Onyango and</w:t>
      </w:r>
    </w:p>
    <w:p w:rsidR="002D7D10" w:rsidRDefault="002D7D10" w:rsidP="002D7D10">
      <w:r>
        <w:t>another relative said in interviews that they had flown to the</w:t>
      </w:r>
    </w:p>
    <w:p w:rsidR="002D7D10" w:rsidRDefault="002D7D10" w:rsidP="002D7D10">
      <w:r>
        <w:t>United States from Kenya to witness the moment. Obama last heard</w:t>
      </w:r>
    </w:p>
    <w:p w:rsidR="002D7D10" w:rsidRDefault="002D7D10" w:rsidP="002D7D10">
      <w:r>
        <w:t>from her about two years ago when she called to say she was in</w:t>
      </w:r>
    </w:p>
    <w:p w:rsidR="002D7D10" w:rsidRDefault="002D7D10" w:rsidP="002D7D10">
      <w:r>
        <w:t>Boston, but he did not see her there, the campaign said.</w:t>
      </w:r>
    </w:p>
    <w:p w:rsidR="002D7D10" w:rsidRDefault="002D7D10" w:rsidP="002D7D10"/>
    <w:p w:rsidR="002D7D10" w:rsidRDefault="002D7D10" w:rsidP="002D7D10">
      <w:r>
        <w:t>The reports about Onyango came on the last weekend of the</w:t>
      </w:r>
    </w:p>
    <w:p w:rsidR="002D7D10" w:rsidRDefault="002D7D10" w:rsidP="002D7D10">
      <w:r>
        <w:t>hard-fought presidential campaign. Tucker Bounds, a spokesman for</w:t>
      </w:r>
    </w:p>
    <w:p w:rsidR="002D7D10" w:rsidRDefault="002D7D10" w:rsidP="002D7D10">
      <w:r>
        <w:t>Sen. John McCain, the Republican nominee, said his campaign had no</w:t>
      </w:r>
    </w:p>
    <w:p w:rsidR="002D7D10" w:rsidRDefault="002D7D10" w:rsidP="002D7D10">
      <w:r>
        <w:t>comment.</w:t>
      </w:r>
    </w:p>
    <w:p w:rsidR="002D7D10" w:rsidRDefault="002D7D10" w:rsidP="002D7D10"/>
    <w:p w:rsidR="002D7D10" w:rsidRDefault="002D7D10" w:rsidP="002D7D10">
      <w:r>
        <w:t>Federal Election Commission records list a Zeituni Onyango on</w:t>
      </w:r>
    </w:p>
    <w:p w:rsidR="002D7D10" w:rsidRDefault="002D7D10" w:rsidP="002D7D10">
      <w:r>
        <w:t>Orton Marotta Way in South Boston as making a series of</w:t>
      </w:r>
    </w:p>
    <w:p w:rsidR="002D7D10" w:rsidRDefault="002D7D10" w:rsidP="002D7D10">
      <w:r>
        <w:t>contributions, totaling $265, to the Obama campaign, with the most</w:t>
      </w:r>
    </w:p>
    <w:p w:rsidR="002D7D10" w:rsidRDefault="002D7D10" w:rsidP="002D7D10">
      <w:r>
        <w:t>recent contribution, $5, made on Sept. 19.</w:t>
      </w:r>
    </w:p>
    <w:p w:rsidR="002D7D10" w:rsidRDefault="002D7D10" w:rsidP="002D7D10"/>
    <w:p w:rsidR="002D7D10" w:rsidRDefault="002D7D10" w:rsidP="002D7D10">
      <w:r>
        <w:t>Obama's campaign said the money was being refunded. It is</w:t>
      </w:r>
    </w:p>
    <w:p w:rsidR="002D7D10" w:rsidRDefault="002D7D10" w:rsidP="002D7D10">
      <w:r>
        <w:t>illegal for foreign citizens and immigrants without green cards to</w:t>
      </w:r>
    </w:p>
    <w:p w:rsidR="002D7D10" w:rsidRDefault="002D7D10" w:rsidP="002D7D10">
      <w:r>
        <w:t>make political donations. Aides said that the donations came</w:t>
      </w:r>
    </w:p>
    <w:p w:rsidR="002D7D10" w:rsidRDefault="002D7D10" w:rsidP="002D7D10">
      <w:r>
        <w:t>through the normal channels, and that no one at the campaign knew</w:t>
      </w:r>
    </w:p>
    <w:p w:rsidR="002D7D10" w:rsidRDefault="002D7D10" w:rsidP="002D7D10">
      <w:r>
        <w:t>that Onyango was related to Obama or of her immigration status.</w:t>
      </w:r>
    </w:p>
    <w:p w:rsidR="002D7D10" w:rsidRDefault="002D7D10" w:rsidP="002D7D10"/>
    <w:p w:rsidR="002D7D10" w:rsidRDefault="002D7D10" w:rsidP="002D7D10">
      <w:r>
        <w:t>The Times of London first reported on Thursday that Onyango</w:t>
      </w:r>
    </w:p>
    <w:p w:rsidR="002D7D10" w:rsidRDefault="002D7D10" w:rsidP="002D7D10">
      <w:r>
        <w:t>lived in "modest circumstances" in public housing in Boston. On</w:t>
      </w:r>
    </w:p>
    <w:p w:rsidR="002D7D10" w:rsidRDefault="002D7D10" w:rsidP="002D7D10">
      <w:r>
        <w:lastRenderedPageBreak/>
        <w:t>Friday, The AP reported that she was in the country illegally and</w:t>
      </w:r>
    </w:p>
    <w:p w:rsidR="002D7D10" w:rsidRDefault="002D7D10" w:rsidP="002D7D10">
      <w:r>
        <w:t>that her case had led to an unusual nationwide directive from the</w:t>
      </w:r>
    </w:p>
    <w:p w:rsidR="002D7D10" w:rsidRDefault="002D7D10" w:rsidP="002D7D10">
      <w:r>
        <w:t>Immigrations and Customs Enforcement requiring that any</w:t>
      </w:r>
    </w:p>
    <w:p w:rsidR="002D7D10" w:rsidRDefault="002D7D10" w:rsidP="002D7D10">
      <w:r>
        <w:t>deportations before Tuesday's election be approved at least at the</w:t>
      </w:r>
    </w:p>
    <w:p w:rsidR="002D7D10" w:rsidRDefault="002D7D10" w:rsidP="002D7D10">
      <w:r>
        <w:t>level of regional directors.</w:t>
      </w:r>
    </w:p>
    <w:p w:rsidR="002D7D10" w:rsidRDefault="002D7D10" w:rsidP="002D7D10"/>
    <w:p w:rsidR="002D7D10" w:rsidRDefault="002D7D10" w:rsidP="002D7D10">
      <w:r>
        <w:t>Kelly A. Nantel, press secretary for the agency, said she could</w:t>
      </w:r>
    </w:p>
    <w:p w:rsidR="002D7D10" w:rsidRDefault="002D7D10" w:rsidP="002D7D10">
      <w:r>
        <w:t>not comment on whether a special hold had been put on any</w:t>
      </w:r>
    </w:p>
    <w:p w:rsidR="002D7D10" w:rsidRDefault="002D7D10" w:rsidP="002D7D10">
      <w:r>
        <w:t>deportations related to the election because it was</w:t>
      </w:r>
    </w:p>
    <w:p w:rsidR="002D7D10" w:rsidRDefault="002D7D10" w:rsidP="002D7D10">
      <w:r>
        <w:t>"law-enforcement sensitive."</w:t>
      </w:r>
    </w:p>
    <w:p w:rsidR="002D7D10" w:rsidRDefault="002D7D10" w:rsidP="002D7D10"/>
    <w:p w:rsidR="002D7D10" w:rsidRDefault="002D7D10" w:rsidP="002D7D10">
      <w:r>
        <w:t>Onyango lives in a disabled-access apartment in South Boston,</w:t>
      </w:r>
    </w:p>
    <w:p w:rsidR="002D7D10" w:rsidRDefault="002D7D10" w:rsidP="002D7D10">
      <w:r>
        <w:t>and worked as a volunteer resident health advocate for the Boston</w:t>
      </w:r>
    </w:p>
    <w:p w:rsidR="002D7D10" w:rsidRDefault="002D7D10" w:rsidP="002D7D10">
      <w:r>
        <w:t>Housing Authority from December 2007 and August of this year, the</w:t>
      </w:r>
    </w:p>
    <w:p w:rsidR="002D7D10" w:rsidRDefault="002D7D10" w:rsidP="002D7D10">
      <w:r>
        <w:t>Times of London reported.</w:t>
      </w:r>
    </w:p>
    <w:p w:rsidR="002D7D10" w:rsidRDefault="002D7D10" w:rsidP="002D7D10"/>
    <w:p w:rsidR="002D7D10" w:rsidRDefault="002D7D10" w:rsidP="002D7D10">
      <w:r>
        <w:t>On Saturday, a police officer was stationed outside the low</w:t>
      </w:r>
    </w:p>
    <w:p w:rsidR="002D7D10" w:rsidRDefault="002D7D10" w:rsidP="002D7D10">
      <w:r>
        <w:t>brick public housing complex where Onyango lives. The officer said</w:t>
      </w:r>
    </w:p>
    <w:p w:rsidR="002D7D10" w:rsidRDefault="002D7D10" w:rsidP="002D7D10">
      <w:r>
        <w:t>she was not at home and told reporters not to enter the building.</w:t>
      </w:r>
    </w:p>
    <w:p w:rsidR="002D7D10" w:rsidRDefault="002D7D10" w:rsidP="002D7D10"/>
    <w:p w:rsidR="002D7D10" w:rsidRDefault="002D7D10" w:rsidP="002D7D10">
      <w:r>
        <w:t>Several neighbors interviewed said they did not know Onyango and</w:t>
      </w:r>
    </w:p>
    <w:p w:rsidR="002D7D10" w:rsidRDefault="002D7D10" w:rsidP="002D7D10">
      <w:r>
        <w:t>were surprised by the sudden attention to their modest complex on a</w:t>
      </w:r>
    </w:p>
    <w:p w:rsidR="002D7D10" w:rsidRDefault="002D7D10" w:rsidP="002D7D10">
      <w:r>
        <w:t>narrow street in a mostly working-class neighborhood.</w:t>
      </w:r>
    </w:p>
    <w:p w:rsidR="002D7D10" w:rsidRDefault="002D7D10" w:rsidP="002D7D10"/>
    <w:p w:rsidR="002D7D10" w:rsidRDefault="002D7D10" w:rsidP="002D7D10">
      <w:r>
        <w:t>Responding to a report that a Kenyan relative of</w:t>
      </w:r>
    </w:p>
    <w:p w:rsidR="002D7D10" w:rsidRDefault="002D7D10" w:rsidP="002D7D10">
      <w:r>
        <w:t>Sen. Barack Obama was living in the United States illegally, his</w:t>
      </w:r>
    </w:p>
    <w:p w:rsidR="002D7D10" w:rsidRDefault="002D7D10" w:rsidP="002D7D10">
      <w:r>
        <w:t>campaign on Saturday said that he had no knowledge of her</w:t>
      </w:r>
    </w:p>
    <w:p w:rsidR="002D7D10" w:rsidRDefault="002D7D10" w:rsidP="002D7D10">
      <w:r>
        <w:t>immigration status and that "any and all appropriate laws" should</w:t>
      </w:r>
    </w:p>
    <w:p w:rsidR="002D7D10" w:rsidRDefault="002D7D10" w:rsidP="002D7D10">
      <w:r>
        <w:t>be followed.</w:t>
      </w:r>
    </w:p>
    <w:p w:rsidR="002D7D10" w:rsidRDefault="002D7D10" w:rsidP="002D7D10"/>
    <w:p w:rsidR="002D7D10" w:rsidRDefault="002D7D10" w:rsidP="002D7D10">
      <w:r>
        <w:t>The woman, Zeituni Onyango, referred to as "Auntie Zeituni" in</w:t>
      </w:r>
    </w:p>
    <w:p w:rsidR="002D7D10" w:rsidRDefault="002D7D10" w:rsidP="002D7D10">
      <w:r>
        <w:t>a passage in Obama's memoir, applied for political asylum in the</w:t>
      </w:r>
    </w:p>
    <w:p w:rsidR="002D7D10" w:rsidRDefault="002D7D10" w:rsidP="002D7D10">
      <w:r>
        <w:t>United States in 2004, but a federal immigration judge rejected her</w:t>
      </w:r>
    </w:p>
    <w:p w:rsidR="002D7D10" w:rsidRDefault="002D7D10" w:rsidP="002D7D10">
      <w:r>
        <w:t>request and instructed her to leave the country, said a government</w:t>
      </w:r>
    </w:p>
    <w:p w:rsidR="002D7D10" w:rsidRDefault="002D7D10" w:rsidP="002D7D10">
      <w:r>
        <w:t>official with knowledge of the case who asked not to be identified</w:t>
      </w:r>
    </w:p>
    <w:p w:rsidR="002D7D10" w:rsidRDefault="002D7D10" w:rsidP="002D7D10">
      <w:r>
        <w:t>because of its sensitive nature. Onyango's legal status was first</w:t>
      </w:r>
    </w:p>
    <w:p w:rsidR="002D7D10" w:rsidRDefault="002D7D10" w:rsidP="002D7D10">
      <w:r>
        <w:t>reported by The Associated Press on Friday.</w:t>
      </w:r>
    </w:p>
    <w:p w:rsidR="002D7D10" w:rsidRDefault="002D7D10" w:rsidP="002D7D10"/>
    <w:p w:rsidR="002D7D10" w:rsidRDefault="002D7D10" w:rsidP="002D7D10">
      <w:r>
        <w:t>Onyango is the half-sister of Obama's father and is part of an</w:t>
      </w:r>
    </w:p>
    <w:p w:rsidR="002D7D10" w:rsidRDefault="002D7D10" w:rsidP="002D7D10">
      <w:r>
        <w:t>extensive network of paternal relatives with whom Obama has had</w:t>
      </w:r>
    </w:p>
    <w:p w:rsidR="002D7D10" w:rsidRDefault="002D7D10" w:rsidP="002D7D10">
      <w:r>
        <w:t>limited contact, his aides said. Obama, who was largely raised by</w:t>
      </w:r>
    </w:p>
    <w:p w:rsidR="002D7D10" w:rsidRDefault="002D7D10" w:rsidP="002D7D10">
      <w:r>
        <w:t>his maternal grandparents in a modest apartment in Honolulu, first</w:t>
      </w:r>
    </w:p>
    <w:p w:rsidR="002D7D10" w:rsidRDefault="002D7D10" w:rsidP="002D7D10">
      <w:r>
        <w:t>met Onyango when he traveled to Africa as an adult.</w:t>
      </w:r>
    </w:p>
    <w:p w:rsidR="002D7D10" w:rsidRDefault="002D7D10" w:rsidP="002D7D10"/>
    <w:p w:rsidR="002D7D10" w:rsidRDefault="002D7D10" w:rsidP="002D7D10">
      <w:r>
        <w:lastRenderedPageBreak/>
        <w:t>On Saturday, David Axelrod, the chief strategist for Obama, the</w:t>
      </w:r>
    </w:p>
    <w:p w:rsidR="002D7D10" w:rsidRDefault="002D7D10" w:rsidP="002D7D10">
      <w:r>
        <w:t>Democratic presidential nominee, characterized the senator and</w:t>
      </w:r>
    </w:p>
    <w:p w:rsidR="002D7D10" w:rsidRDefault="002D7D10" w:rsidP="002D7D10">
      <w:r>
        <w:t>Onyango as having "not a real close relationship." Axelrod said</w:t>
      </w:r>
    </w:p>
    <w:p w:rsidR="002D7D10" w:rsidRDefault="002D7D10" w:rsidP="002D7D10">
      <w:r>
        <w:t>it had been "years, not months," since the two had spoken.</w:t>
      </w:r>
    </w:p>
    <w:p w:rsidR="002D7D10" w:rsidRDefault="002D7D10" w:rsidP="002D7D10"/>
    <w:p w:rsidR="002D7D10" w:rsidRDefault="002D7D10" w:rsidP="002D7D10">
      <w:r>
        <w:t>Onyango attended the ceremony when Obama was sworn in to the</w:t>
      </w:r>
    </w:p>
    <w:p w:rsidR="002D7D10" w:rsidRDefault="002D7D10" w:rsidP="002D7D10">
      <w:r>
        <w:t>U.S. Senate in 2004, but campaign officials said he had provided no</w:t>
      </w:r>
    </w:p>
    <w:p w:rsidR="002D7D10" w:rsidRDefault="002D7D10" w:rsidP="002D7D10">
      <w:r>
        <w:t>assistance in getting her a tourist visa and did not know the</w:t>
      </w:r>
    </w:p>
    <w:p w:rsidR="002D7D10" w:rsidRDefault="002D7D10" w:rsidP="002D7D10">
      <w:r>
        <w:t>details of her stay. At the time of the ceremony, Onyango and</w:t>
      </w:r>
    </w:p>
    <w:p w:rsidR="002D7D10" w:rsidRDefault="002D7D10" w:rsidP="002D7D10">
      <w:r>
        <w:t>another relative said in interviews that they had flown to the</w:t>
      </w:r>
    </w:p>
    <w:p w:rsidR="002D7D10" w:rsidRDefault="002D7D10" w:rsidP="002D7D10">
      <w:r>
        <w:t>United States from Kenya to witness the moment. Obama last heard</w:t>
      </w:r>
    </w:p>
    <w:p w:rsidR="002D7D10" w:rsidRDefault="002D7D10" w:rsidP="002D7D10">
      <w:r>
        <w:t>from her about two years ago when she called to say she was in</w:t>
      </w:r>
    </w:p>
    <w:p w:rsidR="002D7D10" w:rsidRDefault="002D7D10" w:rsidP="002D7D10">
      <w:r>
        <w:t>Boston, but he did not see her there, the campaign said.</w:t>
      </w:r>
    </w:p>
    <w:p w:rsidR="002D7D10" w:rsidRDefault="002D7D10" w:rsidP="002D7D10"/>
    <w:p w:rsidR="002D7D10" w:rsidRDefault="002D7D10" w:rsidP="002D7D10">
      <w:r>
        <w:t>The reports about Onyango came on the last weekend of the</w:t>
      </w:r>
    </w:p>
    <w:p w:rsidR="002D7D10" w:rsidRDefault="002D7D10" w:rsidP="002D7D10">
      <w:r>
        <w:t>hard-fought presidential campaign. Tucker Bounds, a spokesman for</w:t>
      </w:r>
    </w:p>
    <w:p w:rsidR="002D7D10" w:rsidRDefault="002D7D10" w:rsidP="002D7D10">
      <w:r>
        <w:t>Sen. John McCain, the Republican nominee, said his campaign had no</w:t>
      </w:r>
    </w:p>
    <w:p w:rsidR="002D7D10" w:rsidRDefault="002D7D10" w:rsidP="002D7D10">
      <w:r>
        <w:t>comment.</w:t>
      </w:r>
    </w:p>
    <w:p w:rsidR="002D7D10" w:rsidRDefault="002D7D10" w:rsidP="002D7D10"/>
    <w:p w:rsidR="002D7D10" w:rsidRDefault="002D7D10" w:rsidP="002D7D10">
      <w:r>
        <w:t>"It's over," wrote Charles M. Blow on the Op-Ed page of The</w:t>
      </w:r>
    </w:p>
    <w:p w:rsidR="002D7D10" w:rsidRDefault="002D7D10" w:rsidP="002D7D10">
      <w:r>
        <w:t>New York Times 15 days ago. "I've studied the polls and the</w:t>
      </w:r>
    </w:p>
    <w:p w:rsidR="002D7D10" w:rsidRDefault="002D7D10" w:rsidP="002D7D10">
      <w:r>
        <w:t>electoral map for months, and I no longer believe that John McCain</w:t>
      </w:r>
    </w:p>
    <w:p w:rsidR="002D7D10" w:rsidRDefault="002D7D10" w:rsidP="002D7D10">
      <w:r>
        <w:t>can win." Blow allowed as how a serious mistake by Barack Obama,</w:t>
      </w:r>
    </w:p>
    <w:p w:rsidR="002D7D10" w:rsidRDefault="002D7D10" w:rsidP="002D7D10">
      <w:r>
        <w:t>the re-emergence of the Rev. Jeremiah Wright or a national security</w:t>
      </w:r>
    </w:p>
    <w:p w:rsidR="002D7D10" w:rsidRDefault="002D7D10" w:rsidP="002D7D10">
      <w:r>
        <w:t>emergency could change the outlook, but he said he was so sure of</w:t>
      </w:r>
    </w:p>
    <w:p w:rsidR="002D7D10" w:rsidRDefault="002D7D10" w:rsidP="002D7D10">
      <w:r>
        <w:t>his prediction that, if wrong, "I'll take my crow with a six pack</w:t>
      </w:r>
    </w:p>
    <w:p w:rsidR="002D7D10" w:rsidRDefault="002D7D10" w:rsidP="002D7D10">
      <w:r>
        <w:t>of Liquid-Plumr."</w:t>
      </w:r>
    </w:p>
    <w:p w:rsidR="002D7D10" w:rsidRDefault="002D7D10" w:rsidP="002D7D10"/>
    <w:p w:rsidR="002D7D10" w:rsidRDefault="002D7D10" w:rsidP="002D7D10">
      <w:r>
        <w:t>Now that is confidence. But could it be misplaced? My Washington</w:t>
      </w:r>
    </w:p>
    <w:p w:rsidR="002D7D10" w:rsidRDefault="002D7D10" w:rsidP="002D7D10">
      <w:r>
        <w:t>Redskins, 4-1 three weeks ago, were so heavily favored to beat the</w:t>
      </w:r>
    </w:p>
    <w:p w:rsidR="002D7D10" w:rsidRDefault="002D7D10" w:rsidP="002D7D10">
      <w:r>
        <w:t>St. Louis Rams, a team winless and in disarray, that it seemed</w:t>
      </w:r>
    </w:p>
    <w:p w:rsidR="002D7D10" w:rsidRDefault="002D7D10" w:rsidP="002D7D10">
      <w:r>
        <w:t>almost pointless to play the game. The Rams won.</w:t>
      </w:r>
    </w:p>
    <w:p w:rsidR="002D7D10" w:rsidRDefault="002D7D10" w:rsidP="002D7D10"/>
    <w:p w:rsidR="002D7D10" w:rsidRDefault="002D7D10" w:rsidP="002D7D10">
      <w:r>
        <w:t>If McCain somehow pulls off a similar upset, Blow will have</w:t>
      </w:r>
    </w:p>
    <w:p w:rsidR="002D7D10" w:rsidRDefault="002D7D10" w:rsidP="002D7D10">
      <w:r>
        <w:t>plenty of company on the chow line for crow. (Let's forget the</w:t>
      </w:r>
    </w:p>
    <w:p w:rsidR="002D7D10" w:rsidRDefault="002D7D10" w:rsidP="002D7D10">
      <w:r>
        <w:t>Liquid-Plumr.)</w:t>
      </w:r>
    </w:p>
    <w:p w:rsidR="002D7D10" w:rsidRDefault="002D7D10" w:rsidP="002D7D10"/>
    <w:p w:rsidR="002D7D10" w:rsidRDefault="002D7D10" w:rsidP="002D7D10">
      <w:r>
        <w:t>A recent Newsweek cover story explored "How a President Obama</w:t>
      </w:r>
    </w:p>
    <w:p w:rsidR="002D7D10" w:rsidRDefault="002D7D10" w:rsidP="002D7D10">
      <w:r>
        <w:t>Might Govern a Center-Right Nation." New York magazine's cover</w:t>
      </w:r>
    </w:p>
    <w:p w:rsidR="002D7D10" w:rsidRDefault="002D7D10" w:rsidP="002D7D10">
      <w:r>
        <w:t>last week carried the headline, "January 20th 2009: What an Obama</w:t>
      </w:r>
    </w:p>
    <w:p w:rsidR="002D7D10" w:rsidRDefault="002D7D10" w:rsidP="002D7D10">
      <w:r>
        <w:t>presidency would look like." NBC's political director, Chuck Todd,</w:t>
      </w:r>
    </w:p>
    <w:p w:rsidR="002D7D10" w:rsidRDefault="002D7D10" w:rsidP="002D7D10">
      <w:r>
        <w:t>dismissed McCain's chances this way last week: "It does seem like</w:t>
      </w:r>
    </w:p>
    <w:p w:rsidR="002D7D10" w:rsidRDefault="002D7D10" w:rsidP="002D7D10">
      <w:r>
        <w:t>it's an uphill climb that's just too steep." Within the Republican</w:t>
      </w:r>
    </w:p>
    <w:p w:rsidR="002D7D10" w:rsidRDefault="002D7D10" w:rsidP="002D7D10">
      <w:r>
        <w:t>Party and the conservative movement, the recriminations have</w:t>
      </w:r>
    </w:p>
    <w:p w:rsidR="002D7D10" w:rsidRDefault="002D7D10" w:rsidP="002D7D10">
      <w:r>
        <w:lastRenderedPageBreak/>
        <w:t>already begun.</w:t>
      </w:r>
    </w:p>
    <w:p w:rsidR="002D7D10" w:rsidRDefault="002D7D10" w:rsidP="002D7D10"/>
    <w:p w:rsidR="002D7D10" w:rsidRDefault="002D7D10" w:rsidP="002D7D10">
      <w:r>
        <w:t>For reporters and editors at The Times responsible for news</w:t>
      </w:r>
    </w:p>
    <w:p w:rsidR="002D7D10" w:rsidRDefault="002D7D10" w:rsidP="002D7D10">
      <w:r>
        <w:t>about the election -- as opposed to opinions, like Blow's -- this is</w:t>
      </w:r>
    </w:p>
    <w:p w:rsidR="002D7D10" w:rsidRDefault="002D7D10" w:rsidP="002D7D10">
      <w:r>
        <w:t>a tricky time. They have to walk a careful line, reporting what</w:t>
      </w:r>
    </w:p>
    <w:p w:rsidR="002D7D10" w:rsidRDefault="002D7D10" w:rsidP="002D7D10">
      <w:r>
        <w:t>appears to be current reality without predicting an outcome that</w:t>
      </w:r>
    </w:p>
    <w:p w:rsidR="002D7D10" w:rsidRDefault="002D7D10" w:rsidP="002D7D10">
      <w:r>
        <w:t>nobody can be certain of, no matter what polls indicate. A lot is</w:t>
      </w:r>
    </w:p>
    <w:p w:rsidR="002D7D10" w:rsidRDefault="002D7D10" w:rsidP="002D7D10">
      <w:r>
        <w:t>at stake: the newspaper's credibility and voters' right to decide</w:t>
      </w:r>
    </w:p>
    <w:p w:rsidR="002D7D10" w:rsidRDefault="002D7D10" w:rsidP="002D7D10">
      <w:r>
        <w:t>the winner without being discouraged by coverage suggesting that</w:t>
      </w:r>
    </w:p>
    <w:p w:rsidR="002D7D10" w:rsidRDefault="002D7D10" w:rsidP="002D7D10">
      <w:r>
        <w:t>the result is inevitable.</w:t>
      </w:r>
    </w:p>
    <w:p w:rsidR="002D7D10" w:rsidRDefault="002D7D10" w:rsidP="002D7D10"/>
    <w:p w:rsidR="002D7D10" w:rsidRDefault="002D7D10" w:rsidP="002D7D10">
      <w:r>
        <w:t>The Times and other news media got burned once before this year,</w:t>
      </w:r>
    </w:p>
    <w:p w:rsidR="002D7D10" w:rsidRDefault="002D7D10" w:rsidP="002D7D10">
      <w:r>
        <w:t>in the New Hampshire primary. The coverage, reflecting respected</w:t>
      </w:r>
    </w:p>
    <w:p w:rsidR="002D7D10" w:rsidRDefault="002D7D10" w:rsidP="002D7D10">
      <w:r>
        <w:t>polls and what reporters thought they saw on the ground, strongly</w:t>
      </w:r>
    </w:p>
    <w:p w:rsidR="002D7D10" w:rsidRDefault="002D7D10" w:rsidP="002D7D10">
      <w:r>
        <w:t>suggested that Obama, fresh from victory in the Iowa caucuses, was</w:t>
      </w:r>
    </w:p>
    <w:p w:rsidR="002D7D10" w:rsidRDefault="002D7D10" w:rsidP="002D7D10">
      <w:r>
        <w:t>going to defeat Hillary Clinton. The Times published a front-page</w:t>
      </w:r>
    </w:p>
    <w:p w:rsidR="002D7D10" w:rsidRDefault="002D7D10" w:rsidP="002D7D10">
      <w:r>
        <w:t>article on the day of the voting that reported on a possible</w:t>
      </w:r>
    </w:p>
    <w:p w:rsidR="002D7D10" w:rsidRDefault="002D7D10" w:rsidP="002D7D10">
      <w:r>
        <w:t>shake-up in the Clinton campaign staff and quoted an unnamed</w:t>
      </w:r>
    </w:p>
    <w:p w:rsidR="002D7D10" w:rsidRDefault="002D7D10" w:rsidP="002D7D10">
      <w:r>
        <w:t>supporter as saying, "We're all resolved to the probability that</w:t>
      </w:r>
    </w:p>
    <w:p w:rsidR="002D7D10" w:rsidRDefault="002D7D10" w:rsidP="002D7D10">
      <w:r>
        <w:t>she's not going to win New Hampshire, and the mood has turned very</w:t>
      </w:r>
    </w:p>
    <w:p w:rsidR="002D7D10" w:rsidRDefault="002D7D10" w:rsidP="002D7D10">
      <w:r>
        <w:t>despondent -- fatalistic, probably." Two days later, the newspaper</w:t>
      </w:r>
    </w:p>
    <w:p w:rsidR="002D7D10" w:rsidRDefault="002D7D10" w:rsidP="002D7D10">
      <w:r>
        <w:t>was asking how pollsters and news organizations failed to see the</w:t>
      </w:r>
    </w:p>
    <w:p w:rsidR="002D7D10" w:rsidRDefault="002D7D10" w:rsidP="002D7D10">
      <w:r>
        <w:t>Clinton victory coming.</w:t>
      </w:r>
    </w:p>
    <w:p w:rsidR="002D7D10" w:rsidRDefault="002D7D10" w:rsidP="002D7D10"/>
    <w:p w:rsidR="002D7D10" w:rsidRDefault="002D7D10" w:rsidP="002D7D10">
      <w:r>
        <w:t>Now, Times editors and reporters say they are well aware of the</w:t>
      </w:r>
    </w:p>
    <w:p w:rsidR="002D7D10" w:rsidRDefault="002D7D10" w:rsidP="002D7D10">
      <w:r>
        <w:t>danger of getting too far in front of events. Still, I think the</w:t>
      </w:r>
    </w:p>
    <w:p w:rsidR="002D7D10" w:rsidRDefault="002D7D10" w:rsidP="002D7D10">
      <w:r>
        <w:t>coverage over time has created a strong expectation of an Obama</w:t>
      </w:r>
    </w:p>
    <w:p w:rsidR="002D7D10" w:rsidRDefault="002D7D10" w:rsidP="002D7D10">
      <w:r>
        <w:t>victory and a Democratic sweep in Congress. If it does not happen,</w:t>
      </w:r>
    </w:p>
    <w:p w:rsidR="002D7D10" w:rsidRDefault="002D7D10" w:rsidP="002D7D10">
      <w:r>
        <w:t>The Times and many other news organizations will have a lot of</w:t>
      </w:r>
    </w:p>
    <w:p w:rsidR="002D7D10" w:rsidRDefault="002D7D10" w:rsidP="002D7D10">
      <w:r>
        <w:t>explaining to do.</w:t>
      </w:r>
    </w:p>
    <w:p w:rsidR="002D7D10" w:rsidRDefault="002D7D10" w:rsidP="002D7D10"/>
    <w:p w:rsidR="002D7D10" w:rsidRDefault="002D7D10" w:rsidP="002D7D10">
      <w:r>
        <w:t>The expectation has been built bit by bit in The Times: an</w:t>
      </w:r>
    </w:p>
    <w:p w:rsidR="002D7D10" w:rsidRDefault="002D7D10" w:rsidP="002D7D10">
      <w:r>
        <w:t>online video about the fight for Pennsylvania that briefly</w:t>
      </w:r>
    </w:p>
    <w:p w:rsidR="002D7D10" w:rsidRDefault="002D7D10" w:rsidP="002D7D10">
      <w:r>
        <w:t>mentioned that McCain was relying on Christian voters and then</w:t>
      </w:r>
    </w:p>
    <w:p w:rsidR="002D7D10" w:rsidRDefault="002D7D10" w:rsidP="002D7D10">
      <w:r>
        <w:t>dwelled at length on Obama's thorough organizing to get out his</w:t>
      </w:r>
    </w:p>
    <w:p w:rsidR="002D7D10" w:rsidRDefault="002D7D10" w:rsidP="002D7D10">
      <w:r>
        <w:t>supporters, a front-page article about the risks and rewards for</w:t>
      </w:r>
    </w:p>
    <w:p w:rsidR="002D7D10" w:rsidRDefault="002D7D10" w:rsidP="002D7D10">
      <w:r>
        <w:t>Democrats if they wind up controlling both the White House and</w:t>
      </w:r>
    </w:p>
    <w:p w:rsidR="002D7D10" w:rsidRDefault="002D7D10" w:rsidP="002D7D10">
      <w:r>
        <w:t>Congress, an online article about whether Sarah Palin turned out to</w:t>
      </w:r>
    </w:p>
    <w:p w:rsidR="002D7D10" w:rsidRDefault="002D7D10" w:rsidP="002D7D10">
      <w:r>
        <w:t>be a drag on the Republican ticket. That one said McCain might</w:t>
      </w:r>
    </w:p>
    <w:p w:rsidR="002D7D10" w:rsidRDefault="002D7D10" w:rsidP="002D7D10">
      <w:r>
        <w:t>still win but, "anticipating that he will fall short, the</w:t>
      </w:r>
    </w:p>
    <w:p w:rsidR="002D7D10" w:rsidRDefault="002D7D10" w:rsidP="002D7D10">
      <w:r>
        <w:t>pre-postmortems have already begun."</w:t>
      </w:r>
    </w:p>
    <w:p w:rsidR="002D7D10" w:rsidRDefault="002D7D10" w:rsidP="002D7D10"/>
    <w:p w:rsidR="002D7D10" w:rsidRDefault="002D7D10" w:rsidP="002D7D10">
      <w:r>
        <w:t>Jill Abramson, the managing editor for news, said, "It is</w:t>
      </w:r>
    </w:p>
    <w:p w:rsidR="002D7D10" w:rsidRDefault="002D7D10" w:rsidP="002D7D10">
      <w:r>
        <w:t>difficult, even when you do the most diligent editing, not to leave</w:t>
      </w:r>
    </w:p>
    <w:p w:rsidR="002D7D10" w:rsidRDefault="002D7D10" w:rsidP="002D7D10">
      <w:r>
        <w:lastRenderedPageBreak/>
        <w:t>the appearance" of calling the winner. She said editors talk daily</w:t>
      </w:r>
    </w:p>
    <w:p w:rsidR="002D7D10" w:rsidRDefault="002D7D10" w:rsidP="002D7D10">
      <w:r>
        <w:t>about avoiding stories with "a predictive tone or premise."</w:t>
      </w:r>
    </w:p>
    <w:p w:rsidR="002D7D10" w:rsidRDefault="002D7D10" w:rsidP="002D7D10"/>
    <w:p w:rsidR="002D7D10" w:rsidRDefault="002D7D10" w:rsidP="002D7D10">
      <w:r>
        <w:t>Richard Stevenson, the editor in charge of campaign coverage,</w:t>
      </w:r>
    </w:p>
    <w:p w:rsidR="002D7D10" w:rsidRDefault="002D7D10" w:rsidP="002D7D10">
      <w:r>
        <w:t>said: "There is a great degree of angst now among Republicans</w:t>
      </w:r>
    </w:p>
    <w:p w:rsidR="002D7D10" w:rsidRDefault="002D7D10" w:rsidP="002D7D10">
      <w:r>
        <w:t>about their prospects for president and down the ballot. There is a</w:t>
      </w:r>
    </w:p>
    <w:p w:rsidR="002D7D10" w:rsidRDefault="002D7D10" w:rsidP="002D7D10">
      <w:r>
        <w:t>great degree of optimism among Democrats. That all leads you to a</w:t>
      </w:r>
    </w:p>
    <w:p w:rsidR="002D7D10" w:rsidRDefault="002D7D10" w:rsidP="002D7D10">
      <w:r>
        <w:t>conclusion right now, as a snapshot in time, that Obama is in a</w:t>
      </w:r>
    </w:p>
    <w:p w:rsidR="002D7D10" w:rsidRDefault="002D7D10" w:rsidP="002D7D10">
      <w:r>
        <w:t>better position than McCain is in. That's the reality, and we're</w:t>
      </w:r>
    </w:p>
    <w:p w:rsidR="002D7D10" w:rsidRDefault="002D7D10" w:rsidP="002D7D10">
      <w:r>
        <w:t>not going to put our finger on the scale to pretend otherwise."</w:t>
      </w:r>
    </w:p>
    <w:p w:rsidR="002D7D10" w:rsidRDefault="002D7D10" w:rsidP="002D7D10"/>
    <w:p w:rsidR="002D7D10" w:rsidRDefault="002D7D10" w:rsidP="002D7D10">
      <w:r>
        <w:t>Adam Nagourney, the chief political correspondent, said, "I</w:t>
      </w:r>
    </w:p>
    <w:p w:rsidR="002D7D10" w:rsidRDefault="002D7D10" w:rsidP="002D7D10">
      <w:r>
        <w:t>don't think it's over, and I think coverage that suggests it is is</w:t>
      </w:r>
    </w:p>
    <w:p w:rsidR="002D7D10" w:rsidRDefault="002D7D10" w:rsidP="002D7D10">
      <w:r>
        <w:t>irresponsible." Still, he said, "you've got to reflect what's</w:t>
      </w:r>
    </w:p>
    <w:p w:rsidR="002D7D10" w:rsidRDefault="002D7D10" w:rsidP="002D7D10">
      <w:r>
        <w:t>going on." What's going on is that Obama is ahead in every</w:t>
      </w:r>
    </w:p>
    <w:p w:rsidR="002D7D10" w:rsidRDefault="002D7D10" w:rsidP="002D7D10">
      <w:r>
        <w:t>national poll; he is drawing huge crowds and raising record amounts</w:t>
      </w:r>
    </w:p>
    <w:p w:rsidR="002D7D10" w:rsidRDefault="002D7D10" w:rsidP="002D7D10">
      <w:r>
        <w:t>of money; he is leading or tied in critical states that McCain must</w:t>
      </w:r>
    </w:p>
    <w:p w:rsidR="002D7D10" w:rsidRDefault="002D7D10" w:rsidP="002D7D10">
      <w:r>
        <w:t>win to have any chance; and McCain is saddled with an apparent</w:t>
      </w:r>
    </w:p>
    <w:p w:rsidR="002D7D10" w:rsidRDefault="002D7D10" w:rsidP="002D7D10">
      <w:r>
        <w:t>recession, an unpopular war and an unpopular president from his</w:t>
      </w:r>
    </w:p>
    <w:p w:rsidR="002D7D10" w:rsidRDefault="002D7D10" w:rsidP="002D7D10">
      <w:r>
        <w:t>party. None of which means he cannot win.</w:t>
      </w:r>
    </w:p>
    <w:p w:rsidR="002D7D10" w:rsidRDefault="002D7D10" w:rsidP="002D7D10"/>
    <w:p w:rsidR="002D7D10" w:rsidRDefault="002D7D10" w:rsidP="002D7D10">
      <w:r>
        <w:t>Nagourney wrote a front-page article on Oct. 24, under the</w:t>
      </w:r>
    </w:p>
    <w:p w:rsidR="002D7D10" w:rsidRDefault="002D7D10" w:rsidP="002D7D10">
      <w:r>
        <w:t>headline, "In McCain's Uphill Battle, Winning Is an Option," that</w:t>
      </w:r>
    </w:p>
    <w:p w:rsidR="002D7D10" w:rsidRDefault="002D7D10" w:rsidP="002D7D10">
      <w:r>
        <w:t>explored the ways the Republican candidate could prevail. The</w:t>
      </w:r>
    </w:p>
    <w:p w:rsidR="002D7D10" w:rsidRDefault="002D7D10" w:rsidP="002D7D10">
      <w:r>
        <w:t>article said McCain would have to hold Republican states where</w:t>
      </w:r>
    </w:p>
    <w:p w:rsidR="002D7D10" w:rsidRDefault="002D7D10" w:rsidP="002D7D10">
      <w:r>
        <w:t>Obama has him on the run and either convert a Democratic state like</w:t>
      </w:r>
    </w:p>
    <w:p w:rsidR="002D7D10" w:rsidRDefault="002D7D10" w:rsidP="002D7D10">
      <w:r>
        <w:t>Pennsylvania or pick up a combination of swing states. "Not easy,</w:t>
      </w:r>
    </w:p>
    <w:p w:rsidR="002D7D10" w:rsidRDefault="002D7D10" w:rsidP="002D7D10">
      <w:r>
        <w:t>but not impossible either," it said.</w:t>
      </w:r>
    </w:p>
    <w:p w:rsidR="002D7D10" w:rsidRDefault="002D7D10" w:rsidP="002D7D10"/>
    <w:p w:rsidR="002D7D10" w:rsidRDefault="002D7D10" w:rsidP="002D7D10">
      <w:r>
        <w:t>The latest Times/CBS News poll on Friday, giving Obama an</w:t>
      </w:r>
    </w:p>
    <w:p w:rsidR="002D7D10" w:rsidRDefault="002D7D10" w:rsidP="002D7D10">
      <w:r>
        <w:t>11-point lead among likely voters nationally, indicated that McCain</w:t>
      </w:r>
    </w:p>
    <w:p w:rsidR="002D7D10" w:rsidRDefault="002D7D10" w:rsidP="002D7D10">
      <w:r>
        <w:t>had a long way to go. But presidential elections are not decided by</w:t>
      </w:r>
    </w:p>
    <w:p w:rsidR="002D7D10" w:rsidRDefault="002D7D10" w:rsidP="002D7D10">
      <w:r>
        <w:t>the national popular vote; they are won state by state, and polls</w:t>
      </w:r>
    </w:p>
    <w:p w:rsidR="002D7D10" w:rsidRDefault="002D7D10" w:rsidP="002D7D10">
      <w:r>
        <w:t>in critical states have varied widely. At least 10 surveys of</w:t>
      </w:r>
    </w:p>
    <w:p w:rsidR="002D7D10" w:rsidRDefault="002D7D10" w:rsidP="002D7D10">
      <w:r>
        <w:t>Pennsylvania voters were released last week, showing Obama's lead</w:t>
      </w:r>
    </w:p>
    <w:p w:rsidR="002D7D10" w:rsidRDefault="002D7D10" w:rsidP="002D7D10">
      <w:r>
        <w:t>anywhere from 14 to 4 points.</w:t>
      </w:r>
    </w:p>
    <w:p w:rsidR="002D7D10" w:rsidRDefault="002D7D10" w:rsidP="002D7D10"/>
    <w:p w:rsidR="002D7D10" w:rsidRDefault="002D7D10" w:rsidP="002D7D10">
      <w:r>
        <w:t>Larry Harris of Mason-Dixon Polling and Research, which found</w:t>
      </w:r>
    </w:p>
    <w:p w:rsidR="002D7D10" w:rsidRDefault="002D7D10" w:rsidP="002D7D10">
      <w:r>
        <w:t>the smallest Obama margin, said, "The cake has not been baked."</w:t>
      </w:r>
    </w:p>
    <w:p w:rsidR="002D7D10" w:rsidRDefault="002D7D10" w:rsidP="002D7D10">
      <w:r>
        <w:t>Mason-Dixon has found similarly close margins in Florida, Virginia</w:t>
      </w:r>
    </w:p>
    <w:p w:rsidR="002D7D10" w:rsidRDefault="002D7D10" w:rsidP="002D7D10">
      <w:r>
        <w:t>and other crucial states. Though polls clearly inform the coverage,</w:t>
      </w:r>
    </w:p>
    <w:p w:rsidR="002D7D10" w:rsidRDefault="002D7D10" w:rsidP="002D7D10">
      <w:r>
        <w:t>The Times has treated them with great and appropriate caution in a</w:t>
      </w:r>
    </w:p>
    <w:p w:rsidR="002D7D10" w:rsidRDefault="002D7D10" w:rsidP="002D7D10">
      <w:r>
        <w:t>year when an African-American is atop one ticket for the first time</w:t>
      </w:r>
    </w:p>
    <w:p w:rsidR="002D7D10" w:rsidRDefault="002D7D10" w:rsidP="002D7D10">
      <w:r>
        <w:t>and the outcome could depend on groups -- the young, minorities --</w:t>
      </w:r>
    </w:p>
    <w:p w:rsidR="002D7D10" w:rsidRDefault="002D7D10" w:rsidP="002D7D10">
      <w:r>
        <w:lastRenderedPageBreak/>
        <w:t>that traditionally do not turn out in proportion to their numbers.</w:t>
      </w:r>
    </w:p>
    <w:p w:rsidR="002D7D10" w:rsidRDefault="002D7D10" w:rsidP="002D7D10"/>
    <w:p w:rsidR="002D7D10" w:rsidRDefault="002D7D10" w:rsidP="002D7D10">
      <w:r>
        <w:t>"I have no idea who's going to win," said Janet Elder, the</w:t>
      </w:r>
    </w:p>
    <w:p w:rsidR="002D7D10" w:rsidRDefault="002D7D10" w:rsidP="002D7D10">
      <w:r>
        <w:t>editor in charge of polling. What the Times/CBS poll can tell you</w:t>
      </w:r>
    </w:p>
    <w:p w:rsidR="002D7D10" w:rsidRDefault="002D7D10" w:rsidP="002D7D10">
      <w:r>
        <w:t>"is what was on the minds of voters and nonvoters on the days we</w:t>
      </w:r>
    </w:p>
    <w:p w:rsidR="002D7D10" w:rsidRDefault="002D7D10" w:rsidP="002D7D10">
      <w:r>
        <w:t>called them."</w:t>
      </w:r>
    </w:p>
    <w:p w:rsidR="002D7D10" w:rsidRDefault="002D7D10" w:rsidP="002D7D10"/>
    <w:p w:rsidR="002D7D10" w:rsidRDefault="002D7D10" w:rsidP="002D7D10">
      <w:r>
        <w:t>There are only two days left until the next president is</w:t>
      </w:r>
    </w:p>
    <w:p w:rsidR="002D7D10" w:rsidRDefault="002D7D10" w:rsidP="002D7D10">
      <w:r>
        <w:t>elected. I think The Times would be wise, in the words of my former</w:t>
      </w:r>
    </w:p>
    <w:p w:rsidR="002D7D10" w:rsidRDefault="002D7D10" w:rsidP="002D7D10">
      <w:r>
        <w:t>colleague Tom Fiedler, dean of the College of Communication at</w:t>
      </w:r>
    </w:p>
    <w:p w:rsidR="002D7D10" w:rsidRDefault="002D7D10" w:rsidP="002D7D10">
      <w:r>
        <w:t>Boston University, to "forgo the temptation of the horse race"</w:t>
      </w:r>
    </w:p>
    <w:p w:rsidR="002D7D10" w:rsidRDefault="002D7D10" w:rsidP="002D7D10">
      <w:r>
        <w:t>and focus on issues and what the candidates are saying. That is</w:t>
      </w:r>
    </w:p>
    <w:p w:rsidR="002D7D10" w:rsidRDefault="002D7D10" w:rsidP="002D7D10">
      <w:r>
        <w:t>just what the paper did Thursday, with articles on their positions</w:t>
      </w:r>
    </w:p>
    <w:p w:rsidR="002D7D10" w:rsidRDefault="002D7D10" w:rsidP="002D7D10">
      <w:r>
        <w:t>on student loans and summarizing their final stump speeches.</w:t>
      </w:r>
    </w:p>
    <w:p w:rsidR="002D7D10" w:rsidRDefault="002D7D10" w:rsidP="002D7D10"/>
    <w:p w:rsidR="002D7D10" w:rsidRDefault="002D7D10" w:rsidP="002D7D10">
      <w:r>
        <w:t>Best not to join Blow on his limb. As Abramson, a former</w:t>
      </w:r>
    </w:p>
    <w:p w:rsidR="002D7D10" w:rsidRDefault="002D7D10" w:rsidP="002D7D10">
      <w:r>
        <w:t>Washington bureau chief, told me, "What I know from politics is,</w:t>
      </w:r>
    </w:p>
    <w:p w:rsidR="002D7D10" w:rsidRDefault="002D7D10" w:rsidP="002D7D10">
      <w:r>
        <w:t>anything can happen."</w:t>
      </w:r>
    </w:p>
    <w:p w:rsidR="002D7D10" w:rsidRDefault="002D7D10" w:rsidP="002D7D10"/>
    <w:p w:rsidR="002D7D10" w:rsidRDefault="002D7D10" w:rsidP="002D7D10">
      <w:r>
        <w:t>For the last two decades, the easiest way to invoke</w:t>
      </w:r>
    </w:p>
    <w:p w:rsidR="002D7D10" w:rsidRDefault="002D7D10" w:rsidP="002D7D10">
      <w:r>
        <w:t>dovishness in Israel has been to utter the words "Yossi Beilin."</w:t>
      </w:r>
    </w:p>
    <w:p w:rsidR="002D7D10" w:rsidRDefault="002D7D10" w:rsidP="002D7D10">
      <w:r>
        <w:t>The politician who navigated mutual recognition between Israel and</w:t>
      </w:r>
    </w:p>
    <w:p w:rsidR="002D7D10" w:rsidRDefault="002D7D10" w:rsidP="002D7D10">
      <w:r>
        <w:t>the Palestine Liberation Organization in the early 1990s and has</w:t>
      </w:r>
    </w:p>
    <w:p w:rsidR="002D7D10" w:rsidRDefault="002D7D10" w:rsidP="002D7D10">
      <w:r>
        <w:t>never stopped believing, Beilin has a unique place in the Israeli</w:t>
      </w:r>
    </w:p>
    <w:p w:rsidR="002D7D10" w:rsidRDefault="002D7D10" w:rsidP="002D7D10">
      <w:r>
        <w:t>political galaxy, admired and reviled for his relentlessness.</w:t>
      </w:r>
    </w:p>
    <w:p w:rsidR="002D7D10" w:rsidRDefault="002D7D10" w:rsidP="002D7D10"/>
    <w:p w:rsidR="002D7D10" w:rsidRDefault="002D7D10" w:rsidP="002D7D10">
      <w:r>
        <w:t>So it is of some consequence that last week, as new elections</w:t>
      </w:r>
    </w:p>
    <w:p w:rsidR="002D7D10" w:rsidRDefault="002D7D10" w:rsidP="002D7D10">
      <w:r>
        <w:t>were announced and the chances of a year-end Palestinian-Israeli</w:t>
      </w:r>
    </w:p>
    <w:p w:rsidR="002D7D10" w:rsidRDefault="002D7D10" w:rsidP="002D7D10">
      <w:r>
        <w:t>agreement seemed slim to nonexistent, Beilin revealed that he was</w:t>
      </w:r>
    </w:p>
    <w:p w:rsidR="002D7D10" w:rsidRDefault="002D7D10" w:rsidP="002D7D10">
      <w:r>
        <w:t>leaving parliament 20 years after he was first elected, and</w:t>
      </w:r>
    </w:p>
    <w:p w:rsidR="002D7D10" w:rsidRDefault="002D7D10" w:rsidP="002D7D10">
      <w:r>
        <w:t>stepping away from political life 31 years after Shimon Peres named</w:t>
      </w:r>
    </w:p>
    <w:p w:rsidR="002D7D10" w:rsidRDefault="002D7D10" w:rsidP="002D7D10">
      <w:r>
        <w:t>him the Labor Party's spokesman.</w:t>
      </w:r>
    </w:p>
    <w:p w:rsidR="002D7D10" w:rsidRDefault="002D7D10" w:rsidP="002D7D10"/>
    <w:p w:rsidR="002D7D10" w:rsidRDefault="002D7D10" w:rsidP="002D7D10">
      <w:r>
        <w:t>Israel's political landscape has changed drastically since the</w:t>
      </w:r>
    </w:p>
    <w:p w:rsidR="002D7D10" w:rsidRDefault="002D7D10" w:rsidP="002D7D10">
      <w:r>
        <w:t>1970s. Peres, now the country's ceremonial president, and Beilin, a</w:t>
      </w:r>
    </w:p>
    <w:p w:rsidR="002D7D10" w:rsidRDefault="002D7D10" w:rsidP="002D7D10">
      <w:r>
        <w:t>member of the declining left-wing Meretz Party, have both abandoned</w:t>
      </w:r>
    </w:p>
    <w:p w:rsidR="002D7D10" w:rsidRDefault="002D7D10" w:rsidP="002D7D10">
      <w:r>
        <w:t>Labor, whose own fortunes have been sinking steadily.</w:t>
      </w:r>
    </w:p>
    <w:p w:rsidR="002D7D10" w:rsidRDefault="002D7D10" w:rsidP="002D7D10"/>
    <w:p w:rsidR="002D7D10" w:rsidRDefault="002D7D10" w:rsidP="002D7D10">
      <w:r>
        <w:t>Still, Beilin's decision to leave public life and set up a</w:t>
      </w:r>
    </w:p>
    <w:p w:rsidR="002D7D10" w:rsidRDefault="002D7D10" w:rsidP="002D7D10">
      <w:r>
        <w:t>private company offers a lens through which to view Israeli</w:t>
      </w:r>
    </w:p>
    <w:p w:rsidR="002D7D10" w:rsidRDefault="002D7D10" w:rsidP="002D7D10">
      <w:r>
        <w:t>politics. The arc of his career describes the fortunes of</w:t>
      </w:r>
    </w:p>
    <w:p w:rsidR="002D7D10" w:rsidRDefault="002D7D10" w:rsidP="002D7D10">
      <w:r>
        <w:t>peacemaking. He said last week that he was leaving in triumph,</w:t>
      </w:r>
    </w:p>
    <w:p w:rsidR="002D7D10" w:rsidRDefault="002D7D10" w:rsidP="002D7D10">
      <w:r>
        <w:t>since his support for an end to occupation of Palestinian</w:t>
      </w:r>
    </w:p>
    <w:p w:rsidR="002D7D10" w:rsidRDefault="002D7D10" w:rsidP="002D7D10">
      <w:r>
        <w:t>territories and the creation of a Palestinian state, once radical</w:t>
      </w:r>
    </w:p>
    <w:p w:rsidR="002D7D10" w:rsidRDefault="002D7D10" w:rsidP="002D7D10">
      <w:r>
        <w:lastRenderedPageBreak/>
        <w:t>positions, are today mainstream. There is no denying that shift in</w:t>
      </w:r>
    </w:p>
    <w:p w:rsidR="002D7D10" w:rsidRDefault="002D7D10" w:rsidP="002D7D10">
      <w:r>
        <w:t>public opinion and official policy. But it is impossible not to see</w:t>
      </w:r>
    </w:p>
    <w:p w:rsidR="002D7D10" w:rsidRDefault="002D7D10" w:rsidP="002D7D10">
      <w:r>
        <w:t>the move also as a defeat -- of Beilin's understated style in an</w:t>
      </w:r>
    </w:p>
    <w:p w:rsidR="002D7D10" w:rsidRDefault="002D7D10" w:rsidP="002D7D10">
      <w:r>
        <w:t>overheated environment, and of his goals, with no Palestinian state</w:t>
      </w:r>
    </w:p>
    <w:p w:rsidR="002D7D10" w:rsidRDefault="002D7D10" w:rsidP="002D7D10">
      <w:r>
        <w:t>on the horizon.</w:t>
      </w:r>
    </w:p>
    <w:p w:rsidR="002D7D10" w:rsidRDefault="002D7D10" w:rsidP="002D7D10"/>
    <w:p w:rsidR="002D7D10" w:rsidRDefault="002D7D10" w:rsidP="002D7D10">
      <w:r>
        <w:t>Most successful Israeli politicians resemble Ariel Sharon --</w:t>
      </w:r>
    </w:p>
    <w:p w:rsidR="002D7D10" w:rsidRDefault="002D7D10" w:rsidP="002D7D10">
      <w:r>
        <w:t>open-shirted men with strong military backgrounds, thick fingers</w:t>
      </w:r>
    </w:p>
    <w:p w:rsidR="002D7D10" w:rsidRDefault="002D7D10" w:rsidP="002D7D10">
      <w:r>
        <w:t>and quick tempers. But the soft-voiced Beilin, with his Cross gold</w:t>
      </w:r>
    </w:p>
    <w:p w:rsidR="002D7D10" w:rsidRDefault="002D7D10" w:rsidP="002D7D10">
      <w:r>
        <w:t>pens and carefully knotted ties, was a different species, one that</w:t>
      </w:r>
    </w:p>
    <w:p w:rsidR="002D7D10" w:rsidRDefault="002D7D10" w:rsidP="002D7D10">
      <w:r>
        <w:t>left Israelis bemused. At his political height, that mattered</w:t>
      </w:r>
    </w:p>
    <w:p w:rsidR="002D7D10" w:rsidRDefault="002D7D10" w:rsidP="002D7D10">
      <w:r>
        <w:t>little since he was less a leader of the people than a leader of</w:t>
      </w:r>
    </w:p>
    <w:p w:rsidR="002D7D10" w:rsidRDefault="002D7D10" w:rsidP="002D7D10">
      <w:r>
        <w:t>the leaders, a behind-the-scenes actor who persuaded Prime Minister</w:t>
      </w:r>
    </w:p>
    <w:p w:rsidR="002D7D10" w:rsidRDefault="002D7D10" w:rsidP="002D7D10">
      <w:r>
        <w:t>Yitzhak Rabin in 1993 that Yasser Arafat wanted peace. That feat</w:t>
      </w:r>
    </w:p>
    <w:p w:rsidR="002D7D10" w:rsidRDefault="002D7D10" w:rsidP="002D7D10">
      <w:r>
        <w:t>was all the more remarkable because, as Beilin noted in a two-hour</w:t>
      </w:r>
    </w:p>
    <w:p w:rsidR="002D7D10" w:rsidRDefault="002D7D10" w:rsidP="002D7D10">
      <w:r>
        <w:t>conversation in his office last week, he and Rabin never liked each</w:t>
      </w:r>
    </w:p>
    <w:p w:rsidR="002D7D10" w:rsidRDefault="002D7D10" w:rsidP="002D7D10">
      <w:r>
        <w:t>other.</w:t>
      </w:r>
    </w:p>
    <w:p w:rsidR="002D7D10" w:rsidRDefault="002D7D10" w:rsidP="002D7D10"/>
    <w:p w:rsidR="002D7D10" w:rsidRDefault="002D7D10" w:rsidP="002D7D10">
      <w:r>
        <w:t>It is a tribute to Beilin -- to his powerful intellect and keen</w:t>
      </w:r>
    </w:p>
    <w:p w:rsidR="002D7D10" w:rsidRDefault="002D7D10" w:rsidP="002D7D10">
      <w:r>
        <w:t>interpersonal skills -- that despite his demure style and lack of</w:t>
      </w:r>
    </w:p>
    <w:p w:rsidR="002D7D10" w:rsidRDefault="002D7D10" w:rsidP="002D7D10">
      <w:r>
        <w:t>good-old-boy credentials, his political fortunes rose remarkably in</w:t>
      </w:r>
    </w:p>
    <w:p w:rsidR="002D7D10" w:rsidRDefault="002D7D10" w:rsidP="002D7D10">
      <w:r>
        <w:t>the 1990s as the Oslo peace process that he set in motion took over</w:t>
      </w:r>
    </w:p>
    <w:p w:rsidR="002D7D10" w:rsidRDefault="002D7D10" w:rsidP="002D7D10">
      <w:r>
        <w:t>Israeli politics. In the Labor primaries at one point, he won the</w:t>
      </w:r>
    </w:p>
    <w:p w:rsidR="002D7D10" w:rsidRDefault="002D7D10" w:rsidP="002D7D10">
      <w:r>
        <w:t>No. 2 spot. Twice he was appointed a minister. For a while, if you</w:t>
      </w:r>
    </w:p>
    <w:p w:rsidR="002D7D10" w:rsidRDefault="002D7D10" w:rsidP="002D7D10">
      <w:r>
        <w:t>wanted to know what was next on Israel's geopolitical agenda, you</w:t>
      </w:r>
    </w:p>
    <w:p w:rsidR="002D7D10" w:rsidRDefault="002D7D10" w:rsidP="002D7D10">
      <w:r>
        <w:t>consulted Beilin.</w:t>
      </w:r>
    </w:p>
    <w:p w:rsidR="002D7D10" w:rsidRDefault="002D7D10" w:rsidP="002D7D10"/>
    <w:p w:rsidR="002D7D10" w:rsidRDefault="002D7D10" w:rsidP="002D7D10">
      <w:r>
        <w:t>But when peacemaking reached a dead end and the second intifada</w:t>
      </w:r>
    </w:p>
    <w:p w:rsidR="002D7D10" w:rsidRDefault="002D7D10" w:rsidP="002D7D10">
      <w:r>
        <w:t>broke out in late 2000, sending Israel into a fury of suicide</w:t>
      </w:r>
    </w:p>
    <w:p w:rsidR="002D7D10" w:rsidRDefault="002D7D10" w:rsidP="002D7D10">
      <w:r>
        <w:t>bombings and fierce military counterattacks that killed thousands,</w:t>
      </w:r>
    </w:p>
    <w:p w:rsidR="002D7D10" w:rsidRDefault="002D7D10" w:rsidP="002D7D10">
      <w:r>
        <w:t>Beilin lost his sheen. He was accused of being a snake-oil</w:t>
      </w:r>
    </w:p>
    <w:p w:rsidR="002D7D10" w:rsidRDefault="002D7D10" w:rsidP="002D7D10">
      <w:r>
        <w:t>salesman, responsible for luring Israelis into the false belief</w:t>
      </w:r>
    </w:p>
    <w:p w:rsidR="002D7D10" w:rsidRDefault="002D7D10" w:rsidP="002D7D10">
      <w:r>
        <w:t>that they had a peace partner. The exotic fellow with the Ph.D. and</w:t>
      </w:r>
    </w:p>
    <w:p w:rsidR="002D7D10" w:rsidRDefault="002D7D10" w:rsidP="002D7D10">
      <w:r>
        <w:t>attache case was anathema.</w:t>
      </w:r>
    </w:p>
    <w:p w:rsidR="002D7D10" w:rsidRDefault="002D7D10" w:rsidP="002D7D10"/>
    <w:p w:rsidR="002D7D10" w:rsidRDefault="002D7D10" w:rsidP="002D7D10">
      <w:r>
        <w:t>Beilin said he felt betrayed by the Palestinians but that Israel</w:t>
      </w:r>
    </w:p>
    <w:p w:rsidR="002D7D10" w:rsidRDefault="002D7D10" w:rsidP="002D7D10">
      <w:r>
        <w:t>had mishandled things as well. He argued that nothing essential</w:t>
      </w:r>
    </w:p>
    <w:p w:rsidR="002D7D10" w:rsidRDefault="002D7D10" w:rsidP="002D7D10">
      <w:r>
        <w:t>about the situation had changed, that a deal remained possible. He</w:t>
      </w:r>
    </w:p>
    <w:p w:rsidR="002D7D10" w:rsidRDefault="002D7D10" w:rsidP="002D7D10">
      <w:r>
        <w:t>found a new home in Meretz and continued his work. But he never</w:t>
      </w:r>
    </w:p>
    <w:p w:rsidR="002D7D10" w:rsidRDefault="002D7D10" w:rsidP="002D7D10">
      <w:r>
        <w:t>recovered his place in public life, even after negotiations with</w:t>
      </w:r>
    </w:p>
    <w:p w:rsidR="002D7D10" w:rsidRDefault="002D7D10" w:rsidP="002D7D10">
      <w:r>
        <w:t>the Palestinians again took center stage. Three years ago, the new</w:t>
      </w:r>
    </w:p>
    <w:p w:rsidR="002D7D10" w:rsidRDefault="002D7D10" w:rsidP="002D7D10">
      <w:r>
        <w:t>Kadima Party of Sharon and Ehud Olmert came to power, and its</w:t>
      </w:r>
    </w:p>
    <w:p w:rsidR="002D7D10" w:rsidRDefault="002D7D10" w:rsidP="002D7D10">
      <w:r>
        <w:t>outlook today seems hard to distinguish from his -- although no one</w:t>
      </w:r>
    </w:p>
    <w:p w:rsidR="002D7D10" w:rsidRDefault="002D7D10" w:rsidP="002D7D10">
      <w:r>
        <w:t>feels a need to give him credit.</w:t>
      </w:r>
    </w:p>
    <w:p w:rsidR="002D7D10" w:rsidRDefault="002D7D10" w:rsidP="002D7D10"/>
    <w:p w:rsidR="002D7D10" w:rsidRDefault="002D7D10" w:rsidP="002D7D10">
      <w:r>
        <w:t>When Olmert gave a departing newspaper interview in September,</w:t>
      </w:r>
    </w:p>
    <w:p w:rsidR="002D7D10" w:rsidRDefault="002D7D10" w:rsidP="002D7D10">
      <w:r>
        <w:t>he sounded exactly like Beilin of the last 20 years. "I could not</w:t>
      </w:r>
    </w:p>
    <w:p w:rsidR="002D7D10" w:rsidRDefault="002D7D10" w:rsidP="002D7D10">
      <w:r>
        <w:t>have said it better than he did," Beilin mused last week. "I told</w:t>
      </w:r>
    </w:p>
    <w:p w:rsidR="002D7D10" w:rsidRDefault="002D7D10" w:rsidP="002D7D10">
      <w:r>
        <w:t>him that sometimes I read his speeches and am not sure that I</w:t>
      </w:r>
    </w:p>
    <w:p w:rsidR="002D7D10" w:rsidRDefault="002D7D10" w:rsidP="002D7D10">
      <w:r>
        <w:t>didn't write them."</w:t>
      </w:r>
    </w:p>
    <w:p w:rsidR="002D7D10" w:rsidRDefault="002D7D10" w:rsidP="002D7D10"/>
    <w:p w:rsidR="002D7D10" w:rsidRDefault="002D7D10" w:rsidP="002D7D10">
      <w:r>
        <w:t>But even Beilin recognizes that while his successors may sound</w:t>
      </w:r>
    </w:p>
    <w:p w:rsidR="002D7D10" w:rsidRDefault="002D7D10" w:rsidP="002D7D10">
      <w:r>
        <w:t>like him, they are not taking his advice on details and tactics. He</w:t>
      </w:r>
    </w:p>
    <w:p w:rsidR="002D7D10" w:rsidRDefault="002D7D10" w:rsidP="002D7D10">
      <w:r>
        <w:t>recoils, for example, at arguments against yielding any part of</w:t>
      </w:r>
    </w:p>
    <w:p w:rsidR="002D7D10" w:rsidRDefault="002D7D10" w:rsidP="002D7D10">
      <w:r>
        <w:t>East Jerusalem to the Palestinians. "Israel is going to pay a</w:t>
      </w:r>
    </w:p>
    <w:p w:rsidR="002D7D10" w:rsidRDefault="002D7D10" w:rsidP="002D7D10">
      <w:r>
        <w:t>crazy price because it is not ready to give up some Palestinian</w:t>
      </w:r>
    </w:p>
    <w:p w:rsidR="002D7D10" w:rsidRDefault="002D7D10" w:rsidP="002D7D10">
      <w:r>
        <w:t>neighborhoods in Jerusalem that no Jew has ever visited," he said.</w:t>
      </w:r>
    </w:p>
    <w:p w:rsidR="002D7D10" w:rsidRDefault="002D7D10" w:rsidP="002D7D10">
      <w:r>
        <w:t>"Yet giving up on that means giving up 250,000 Palestinians who</w:t>
      </w:r>
    </w:p>
    <w:p w:rsidR="002D7D10" w:rsidRDefault="002D7D10" w:rsidP="002D7D10">
      <w:r>
        <w:t>don't want to live under Israeli sovereignty."</w:t>
      </w:r>
    </w:p>
    <w:p w:rsidR="002D7D10" w:rsidRDefault="002D7D10" w:rsidP="002D7D10"/>
    <w:p w:rsidR="002D7D10" w:rsidRDefault="002D7D10" w:rsidP="002D7D10">
      <w:r>
        <w:t>He sees two clocks ticking. One is demographic, with the</w:t>
      </w:r>
    </w:p>
    <w:p w:rsidR="002D7D10" w:rsidRDefault="002D7D10" w:rsidP="002D7D10">
      <w:r>
        <w:t>Jewish-Palestinian ratio in Israel and the Palestinian areas</w:t>
      </w:r>
    </w:p>
    <w:p w:rsidR="002D7D10" w:rsidRDefault="002D7D10" w:rsidP="002D7D10">
      <w:r>
        <w:t>nearing 50-50. The other is geopolitical, what he calls the growing</w:t>
      </w:r>
    </w:p>
    <w:p w:rsidR="002D7D10" w:rsidRDefault="002D7D10" w:rsidP="002D7D10">
      <w:r>
        <w:t>threats and hatred toward Israel in the region. "Our behavior,"</w:t>
      </w:r>
    </w:p>
    <w:p w:rsidR="002D7D10" w:rsidRDefault="002D7D10" w:rsidP="002D7D10">
      <w:r>
        <w:t>he said, "is costing us a huge price because we are giving the</w:t>
      </w:r>
    </w:p>
    <w:p w:rsidR="002D7D10" w:rsidRDefault="002D7D10" w:rsidP="002D7D10">
      <w:r>
        <w:t>fanatics the best pretext." Beilin, now 60, is starting an Israeli</w:t>
      </w:r>
    </w:p>
    <w:p w:rsidR="002D7D10" w:rsidRDefault="002D7D10" w:rsidP="002D7D10">
      <w:r>
        <w:t>version of Kissinger Associates and says he plans to stay involved</w:t>
      </w:r>
    </w:p>
    <w:p w:rsidR="002D7D10" w:rsidRDefault="002D7D10" w:rsidP="002D7D10">
      <w:r>
        <w:t>as a private citizen in peace efforts, even as he promotes</w:t>
      </w:r>
    </w:p>
    <w:p w:rsidR="002D7D10" w:rsidRDefault="002D7D10" w:rsidP="002D7D10">
      <w:r>
        <w:t>businesses across the Israeli-Arab divide.</w:t>
      </w:r>
    </w:p>
    <w:p w:rsidR="002D7D10" w:rsidRDefault="002D7D10" w:rsidP="002D7D10"/>
    <w:p w:rsidR="002D7D10" w:rsidRDefault="002D7D10" w:rsidP="002D7D10">
      <w:r>
        <w:t>Among those who favor peace, it is widely feared that the most</w:t>
      </w:r>
    </w:p>
    <w:p w:rsidR="002D7D10" w:rsidRDefault="002D7D10" w:rsidP="002D7D10">
      <w:r>
        <w:t>Israel will ever offer the Palestinians is less than the</w:t>
      </w:r>
    </w:p>
    <w:p w:rsidR="002D7D10" w:rsidRDefault="002D7D10" w:rsidP="002D7D10">
      <w:r>
        <w:t>Palestinians will ever accept. Still, Beilin argues that there is</w:t>
      </w:r>
    </w:p>
    <w:p w:rsidR="002D7D10" w:rsidRDefault="002D7D10" w:rsidP="002D7D10">
      <w:r>
        <w:t>simply no other choice than a deal.</w:t>
      </w:r>
    </w:p>
    <w:p w:rsidR="002D7D10" w:rsidRDefault="002D7D10" w:rsidP="002D7D10"/>
    <w:p w:rsidR="002D7D10" w:rsidRDefault="002D7D10" w:rsidP="002D7D10">
      <w:r>
        <w:t>He notes, with approval, that security cooperation in the West</w:t>
      </w:r>
    </w:p>
    <w:p w:rsidR="002D7D10" w:rsidRDefault="002D7D10" w:rsidP="002D7D10">
      <w:r>
        <w:t>Bank between Israel and the Palestinians is growing, with Jordanian</w:t>
      </w:r>
    </w:p>
    <w:p w:rsidR="002D7D10" w:rsidRDefault="002D7D10" w:rsidP="002D7D10">
      <w:r>
        <w:t>and American help. He argues for a peace accord as soon as</w:t>
      </w:r>
    </w:p>
    <w:p w:rsidR="002D7D10" w:rsidRDefault="002D7D10" w:rsidP="002D7D10">
      <w:r>
        <w:t>possible, followed by a cease-fire with Hamas in Gaza, despite what</w:t>
      </w:r>
    </w:p>
    <w:p w:rsidR="002D7D10" w:rsidRDefault="002D7D10" w:rsidP="002D7D10">
      <w:r>
        <w:t>he considers its vicious ideology.</w:t>
      </w:r>
    </w:p>
    <w:p w:rsidR="002D7D10" w:rsidRDefault="002D7D10" w:rsidP="002D7D10"/>
    <w:p w:rsidR="002D7D10" w:rsidRDefault="002D7D10" w:rsidP="002D7D10">
      <w:r>
        <w:t>He says he fervently hopes for a victory by Barack Obama -- but</w:t>
      </w:r>
    </w:p>
    <w:p w:rsidR="002D7D10" w:rsidRDefault="002D7D10" w:rsidP="002D7D10">
      <w:r>
        <w:t>also that the economic and other crises don't overwhelm the new</w:t>
      </w:r>
    </w:p>
    <w:p w:rsidR="002D7D10" w:rsidRDefault="002D7D10" w:rsidP="002D7D10">
      <w:r>
        <w:t>administration. "God forbid if this conflict is marginalized," he</w:t>
      </w:r>
    </w:p>
    <w:p w:rsidR="002D7D10" w:rsidRDefault="002D7D10" w:rsidP="002D7D10">
      <w:r>
        <w:t>said. "If we are marginalized, it will be to kill each other."</w:t>
      </w:r>
    </w:p>
    <w:p w:rsidR="002D7D10" w:rsidRDefault="002D7D10" w:rsidP="002D7D10"/>
    <w:p w:rsidR="002D7D10" w:rsidRDefault="002D7D10" w:rsidP="002D7D10">
      <w:r>
        <w:t>Beilin's colleagues on the left, meanwhile, publicly mourn his</w:t>
      </w:r>
    </w:p>
    <w:p w:rsidR="002D7D10" w:rsidRDefault="002D7D10" w:rsidP="002D7D10">
      <w:r>
        <w:t>departure and worry about its symbolism, but also recognize that it</w:t>
      </w:r>
    </w:p>
    <w:p w:rsidR="002D7D10" w:rsidRDefault="002D7D10" w:rsidP="002D7D10">
      <w:r>
        <w:lastRenderedPageBreak/>
        <w:t>reflects reality. "He saw the promised land," wrote Gideon Levy,</w:t>
      </w:r>
    </w:p>
    <w:p w:rsidR="002D7D10" w:rsidRDefault="002D7D10" w:rsidP="002D7D10">
      <w:r>
        <w:t>a leftist columnist in Haaretz, "but he did not reach it."</w:t>
      </w:r>
    </w:p>
    <w:p w:rsidR="002D7D10" w:rsidRDefault="002D7D10" w:rsidP="002D7D10"/>
    <w:p w:rsidR="002D7D10" w:rsidRDefault="002D7D10" w:rsidP="002D7D10">
      <w:r>
        <w:t>PAPA'S GIFT TO THE FIRE-IN-THE-BELLY CROWD (The Week in Review) (NOTE TO INTERNATIONAL CLIENTS: For international clients' use by special arrangement only. Asian and European points: contact Philippe Hertzberg in Paris for details and prices, phone: 47-42-17-11; FAX: 47-42-80-44; e-mail: phertzberg@nytimes.com. Latin American points: contact Isabel Amorim Sicherle in Sao Paulo, phone/fax: 55-11-3023-3331; e-mail: sicheia@nytimes.com.) David Margolick is a contributing editor at Conde Nast Portfolio.      Robert Jordan is a left-wing radical, or was modeled after</w:t>
      </w:r>
    </w:p>
    <w:p w:rsidR="002D7D10" w:rsidRDefault="002D7D10" w:rsidP="002D7D10">
      <w:r>
        <w:t>several of them. He palled around with terrorists, or at least</w:t>
      </w:r>
    </w:p>
    <w:p w:rsidR="002D7D10" w:rsidRDefault="002D7D10" w:rsidP="002D7D10">
      <w:r>
        <w:t>people whom many Americans, of his era and beyond, so thought. His</w:t>
      </w:r>
    </w:p>
    <w:p w:rsidR="002D7D10" w:rsidRDefault="002D7D10" w:rsidP="002D7D10">
      <w:r>
        <w:t>specialty is blowing things up for a cause. He is at minimum a</w:t>
      </w:r>
    </w:p>
    <w:p w:rsidR="002D7D10" w:rsidRDefault="002D7D10" w:rsidP="002D7D10">
      <w:r>
        <w:t>socialist, someone so eager to spread wealth around that he'd lose</w:t>
      </w:r>
    </w:p>
    <w:p w:rsidR="002D7D10" w:rsidRDefault="002D7D10" w:rsidP="002D7D10">
      <w:r>
        <w:t>his life to do it.</w:t>
      </w:r>
    </w:p>
    <w:p w:rsidR="002D7D10" w:rsidRDefault="002D7D10" w:rsidP="002D7D10"/>
    <w:p w:rsidR="002D7D10" w:rsidRDefault="002D7D10" w:rsidP="002D7D10">
      <w:r>
        <w:t>Robert Jordan is also honorable, steadfast, selfless,</w:t>
      </w:r>
    </w:p>
    <w:p w:rsidR="002D7D10" w:rsidRDefault="002D7D10" w:rsidP="002D7D10">
      <w:r>
        <w:t>determined, stoic, generous, tolerant, courageous, conscientious,</w:t>
      </w:r>
    </w:p>
    <w:p w:rsidR="002D7D10" w:rsidRDefault="002D7D10" w:rsidP="002D7D10">
      <w:r>
        <w:t>forgiving, altruistic, tender, wise, loyal, independent, taciturn,</w:t>
      </w:r>
    </w:p>
    <w:p w:rsidR="002D7D10" w:rsidRDefault="002D7D10" w:rsidP="002D7D10">
      <w:r>
        <w:t>disciplined, dutiful, patient, exacting, empathetic, idealistic,</w:t>
      </w:r>
    </w:p>
    <w:p w:rsidR="002D7D10" w:rsidRDefault="002D7D10" w:rsidP="002D7D10">
      <w:r>
        <w:t>introspective, charismatic and handsome. No wonder the beautiful</w:t>
      </w:r>
    </w:p>
    <w:p w:rsidR="002D7D10" w:rsidRDefault="002D7D10" w:rsidP="002D7D10">
      <w:r>
        <w:t>Maria falls for him the first time she sees him, and the earth</w:t>
      </w:r>
    </w:p>
    <w:p w:rsidR="002D7D10" w:rsidRDefault="002D7D10" w:rsidP="002D7D10">
      <w:r>
        <w:t>moves beneath the two the first time they make love.</w:t>
      </w:r>
    </w:p>
    <w:p w:rsidR="002D7D10" w:rsidRDefault="002D7D10" w:rsidP="002D7D10"/>
    <w:p w:rsidR="002D7D10" w:rsidRDefault="002D7D10" w:rsidP="002D7D10">
      <w:r>
        <w:t>Robert Jordan is the hero of Ernest Hemingway's "For Whom the</w:t>
      </w:r>
    </w:p>
    <w:p w:rsidR="002D7D10" w:rsidRDefault="002D7D10" w:rsidP="002D7D10">
      <w:r>
        <w:t>Bell Tolls," an American fighting Franco's Fascists in the Spanish</w:t>
      </w:r>
    </w:p>
    <w:p w:rsidR="002D7D10" w:rsidRDefault="002D7D10" w:rsidP="002D7D10">
      <w:r>
        <w:t>Civil War. And despite his radical roots, he's a literary sensation</w:t>
      </w:r>
    </w:p>
    <w:p w:rsidR="002D7D10" w:rsidRDefault="002D7D10" w:rsidP="002D7D10">
      <w:r>
        <w:t>during this election season. Sen. Barack Obama told Rolling Stone</w:t>
      </w:r>
    </w:p>
    <w:p w:rsidR="002D7D10" w:rsidRDefault="002D7D10" w:rsidP="002D7D10">
      <w:r>
        <w:t>that Hemingway's novel, published in 1940, is one of the three</w:t>
      </w:r>
    </w:p>
    <w:p w:rsidR="002D7D10" w:rsidRDefault="002D7D10" w:rsidP="002D7D10">
      <w:r>
        <w:t>books that most inspired him. As for Sen. John McCain, few men,</w:t>
      </w:r>
    </w:p>
    <w:p w:rsidR="002D7D10" w:rsidRDefault="002D7D10" w:rsidP="002D7D10">
      <w:r>
        <w:t>real or fictional, have influenced him as much as Jordan.</w:t>
      </w:r>
    </w:p>
    <w:p w:rsidR="002D7D10" w:rsidRDefault="002D7D10" w:rsidP="002D7D10"/>
    <w:p w:rsidR="002D7D10" w:rsidRDefault="002D7D10" w:rsidP="002D7D10">
      <w:r>
        <w:t>McCain begins his 2002 book, "Worth the Fighting For" (a</w:t>
      </w:r>
    </w:p>
    <w:p w:rsidR="002D7D10" w:rsidRDefault="002D7D10" w:rsidP="002D7D10">
      <w:r>
        <w:t>phrase lifted from Jordan's dying soliloquy), with an extraordinary</w:t>
      </w:r>
    </w:p>
    <w:p w:rsidR="002D7D10" w:rsidRDefault="002D7D10" w:rsidP="002D7D10">
      <w:r>
        <w:t>paean to the character, whom he first encountered at age 12. Having</w:t>
      </w:r>
    </w:p>
    <w:p w:rsidR="002D7D10" w:rsidRDefault="002D7D10" w:rsidP="002D7D10">
      <w:r>
        <w:t>found two four-leaf clovers, young John pulled "For Whom the Bell</w:t>
      </w:r>
    </w:p>
    <w:p w:rsidR="002D7D10" w:rsidRDefault="002D7D10" w:rsidP="002D7D10">
      <w:r>
        <w:t>Tolls" off his father's bookcase so he could press them. He and</w:t>
      </w:r>
    </w:p>
    <w:p w:rsidR="002D7D10" w:rsidRDefault="002D7D10" w:rsidP="002D7D10">
      <w:r>
        <w:t>Robert have been together ever since, even in Hanoi. "I knew that</w:t>
      </w:r>
    </w:p>
    <w:p w:rsidR="002D7D10" w:rsidRDefault="002D7D10" w:rsidP="002D7D10">
      <w:r>
        <w:t>if he were in the next cell to mine, he would be stoic, he would be</w:t>
      </w:r>
    </w:p>
    <w:p w:rsidR="002D7D10" w:rsidRDefault="002D7D10" w:rsidP="002D7D10">
      <w:r>
        <w:t>strong, he would be tough, he wouldn't give up," McCain said in a</w:t>
      </w:r>
    </w:p>
    <w:p w:rsidR="002D7D10" w:rsidRDefault="002D7D10" w:rsidP="002D7D10">
      <w:r>
        <w:t>radio interview in 2002. "And Robert would expect me to do the</w:t>
      </w:r>
    </w:p>
    <w:p w:rsidR="002D7D10" w:rsidRDefault="002D7D10" w:rsidP="002D7D10">
      <w:r>
        <w:t>same thing."</w:t>
      </w:r>
    </w:p>
    <w:p w:rsidR="002D7D10" w:rsidRDefault="002D7D10" w:rsidP="002D7D10"/>
    <w:p w:rsidR="002D7D10" w:rsidRDefault="002D7D10" w:rsidP="002D7D10">
      <w:r>
        <w:t>America never embraced the more than 3,000 of its sons and</w:t>
      </w:r>
    </w:p>
    <w:p w:rsidR="002D7D10" w:rsidRDefault="002D7D10" w:rsidP="002D7D10">
      <w:r>
        <w:lastRenderedPageBreak/>
        <w:t>daughters -- many of them Communists and more than half of whom were</w:t>
      </w:r>
    </w:p>
    <w:p w:rsidR="002D7D10" w:rsidRDefault="002D7D10" w:rsidP="002D7D10">
      <w:r>
        <w:t>killed -- who fought in Spain between 1936 and 1938. Rather, they</w:t>
      </w:r>
    </w:p>
    <w:p w:rsidR="002D7D10" w:rsidRDefault="002D7D10" w:rsidP="002D7D10">
      <w:r>
        <w:t>were persecuted, subpoenaed and passed over for jobs when they came</w:t>
      </w:r>
    </w:p>
    <w:p w:rsidR="002D7D10" w:rsidRDefault="002D7D10" w:rsidP="002D7D10">
      <w:r>
        <w:t>home. As late as 1984, Ronald Reagan said that most Americans still</w:t>
      </w:r>
    </w:p>
    <w:p w:rsidR="002D7D10" w:rsidRDefault="002D7D10" w:rsidP="002D7D10">
      <w:r>
        <w:t>believed they had fought on the wrong side. The few veterans of</w:t>
      </w:r>
    </w:p>
    <w:p w:rsidR="002D7D10" w:rsidRDefault="002D7D10" w:rsidP="002D7D10">
      <w:r>
        <w:t>that fight still alive remain unapologetically to the left; McCain</w:t>
      </w:r>
    </w:p>
    <w:p w:rsidR="002D7D10" w:rsidRDefault="002D7D10" w:rsidP="002D7D10">
      <w:r>
        <w:t>won't find many votes among them. "He's the very antithesis of</w:t>
      </w:r>
    </w:p>
    <w:p w:rsidR="002D7D10" w:rsidRDefault="002D7D10" w:rsidP="002D7D10">
      <w:r>
        <w:t>what we stood for," said Mark Billings, a mechanic during the</w:t>
      </w:r>
    </w:p>
    <w:p w:rsidR="002D7D10" w:rsidRDefault="002D7D10" w:rsidP="002D7D10">
      <w:r>
        <w:t>Spanish Civil War who now lives in El Cerrito, Calif. (He says he</w:t>
      </w:r>
    </w:p>
    <w:p w:rsidR="002D7D10" w:rsidRDefault="002D7D10" w:rsidP="002D7D10">
      <w:r>
        <w:t>is only guardedly optimistic about Obama.)</w:t>
      </w:r>
    </w:p>
    <w:p w:rsidR="002D7D10" w:rsidRDefault="002D7D10" w:rsidP="002D7D10"/>
    <w:p w:rsidR="002D7D10" w:rsidRDefault="002D7D10" w:rsidP="002D7D10">
      <w:r>
        <w:t>How is it, then, that the radicals' literary stand-in appeals to</w:t>
      </w:r>
    </w:p>
    <w:p w:rsidR="002D7D10" w:rsidRDefault="002D7D10" w:rsidP="002D7D10">
      <w:r>
        <w:t>two mainstream presidential candidates who agree on little else?</w:t>
      </w:r>
    </w:p>
    <w:p w:rsidR="002D7D10" w:rsidRDefault="002D7D10" w:rsidP="002D7D10">
      <w:r>
        <w:t>Well, take an author who was politically skeptical, commercially</w:t>
      </w:r>
    </w:p>
    <w:p w:rsidR="002D7D10" w:rsidRDefault="002D7D10" w:rsidP="002D7D10">
      <w:r>
        <w:t>savvy and damned good. Throw in a movie starring Gary Cooper and</w:t>
      </w:r>
    </w:p>
    <w:p w:rsidR="002D7D10" w:rsidRDefault="002D7D10" w:rsidP="002D7D10">
      <w:r>
        <w:t>Ingrid Bergman. Add ignorance or amnesia, garnish with the passage</w:t>
      </w:r>
    </w:p>
    <w:p w:rsidR="002D7D10" w:rsidRDefault="002D7D10" w:rsidP="002D7D10">
      <w:r>
        <w:t>of time, and you get a role model that comfortably serves two.</w:t>
      </w:r>
    </w:p>
    <w:p w:rsidR="002D7D10" w:rsidRDefault="002D7D10" w:rsidP="002D7D10"/>
    <w:p w:rsidR="002D7D10" w:rsidRDefault="002D7D10" w:rsidP="002D7D10">
      <w:r>
        <w:t>"Both candidates regard themselves as paladins of democracy,</w:t>
      </w:r>
    </w:p>
    <w:p w:rsidR="002D7D10" w:rsidRDefault="002D7D10" w:rsidP="002D7D10">
      <w:r>
        <w:t>and would be reluctant to acknowledge that their 'hero' might have</w:t>
      </w:r>
    </w:p>
    <w:p w:rsidR="002D7D10" w:rsidRDefault="002D7D10" w:rsidP="002D7D10">
      <w:r>
        <w:t>been a Communist," said Paul Preston of the London School of</w:t>
      </w:r>
    </w:p>
    <w:p w:rsidR="002D7D10" w:rsidRDefault="002D7D10" w:rsidP="002D7D10">
      <w:r>
        <w:t>Economics, an authority on the Spanish Civil War. James Benet of</w:t>
      </w:r>
    </w:p>
    <w:p w:rsidR="002D7D10" w:rsidRDefault="002D7D10" w:rsidP="002D7D10">
      <w:r>
        <w:t>Forestville, Calif., who drove ambulances in Spain, agreed: "If</w:t>
      </w:r>
    </w:p>
    <w:p w:rsidR="002D7D10" w:rsidRDefault="002D7D10" w:rsidP="002D7D10">
      <w:r>
        <w:t>Robert Jordan were alive he'd be way to the left of those guys, and</w:t>
      </w:r>
    </w:p>
    <w:p w:rsidR="002D7D10" w:rsidRDefault="002D7D10" w:rsidP="002D7D10">
      <w:r>
        <w:t>he'd be a lot harder for them to admire."</w:t>
      </w:r>
    </w:p>
    <w:p w:rsidR="002D7D10" w:rsidRDefault="002D7D10" w:rsidP="002D7D10"/>
    <w:p w:rsidR="002D7D10" w:rsidRDefault="002D7D10" w:rsidP="002D7D10">
      <w:r>
        <w:t>Hemingway never revealed on whom he based Jordan, who taught</w:t>
      </w:r>
    </w:p>
    <w:p w:rsidR="002D7D10" w:rsidRDefault="002D7D10" w:rsidP="002D7D10">
      <w:r>
        <w:t>Spanish at the University of Montana before heading to Spain. Cecil</w:t>
      </w:r>
    </w:p>
    <w:p w:rsidR="002D7D10" w:rsidRDefault="002D7D10" w:rsidP="002D7D10">
      <w:r>
        <w:t>Eby of the University of Michigan proposed Robert Merriman, who,</w:t>
      </w:r>
    </w:p>
    <w:p w:rsidR="002D7D10" w:rsidRDefault="002D7D10" w:rsidP="002D7D10">
      <w:r>
        <w:t>like Jordan, was a Westerner and a teacher (he had studied</w:t>
      </w:r>
    </w:p>
    <w:p w:rsidR="002D7D10" w:rsidRDefault="002D7D10" w:rsidP="002D7D10">
      <w:r>
        <w:t>economics in Moscow). But Merriman, who was killed in 1938, was</w:t>
      </w:r>
    </w:p>
    <w:p w:rsidR="002D7D10" w:rsidRDefault="002D7D10" w:rsidP="002D7D10">
      <w:r>
        <w:t>never a guerrilla behind enemy lines, as Jordan was. Three others</w:t>
      </w:r>
    </w:p>
    <w:p w:rsidR="002D7D10" w:rsidRDefault="002D7D10" w:rsidP="002D7D10">
      <w:r>
        <w:t>whom veterans speculate could have been models -- Michael Jimenez,</w:t>
      </w:r>
    </w:p>
    <w:p w:rsidR="002D7D10" w:rsidRDefault="002D7D10" w:rsidP="002D7D10">
      <w:r>
        <w:t>William Aalto, and Irving Goff -- were, in fact, guerrillas; Goff, a</w:t>
      </w:r>
    </w:p>
    <w:p w:rsidR="002D7D10" w:rsidRDefault="002D7D10" w:rsidP="002D7D10">
      <w:r>
        <w:t>New Yorker who died in 1989, actually blew up bridges, but unlike</w:t>
      </w:r>
    </w:p>
    <w:p w:rsidR="002D7D10" w:rsidRDefault="002D7D10" w:rsidP="002D7D10">
      <w:r>
        <w:t>Merriman, he never met Hemingway. (He once joked that he never met</w:t>
      </w:r>
    </w:p>
    <w:p w:rsidR="002D7D10" w:rsidRDefault="002D7D10" w:rsidP="002D7D10">
      <w:r>
        <w:t>Ingrid Bergman, either; if he had, he said, "I might still be</w:t>
      </w:r>
    </w:p>
    <w:p w:rsidR="002D7D10" w:rsidRDefault="002D7D10" w:rsidP="002D7D10">
      <w:r>
        <w:t>there.") Large swaths of Jordan, including his "red, black,</w:t>
      </w:r>
    </w:p>
    <w:p w:rsidR="002D7D10" w:rsidRDefault="002D7D10" w:rsidP="002D7D10">
      <w:r>
        <w:t>blinding" temper and his father's suicide, clearly come from</w:t>
      </w:r>
    </w:p>
    <w:p w:rsidR="002D7D10" w:rsidRDefault="002D7D10" w:rsidP="002D7D10">
      <w:r>
        <w:t>Hemingway himself.</w:t>
      </w:r>
    </w:p>
    <w:p w:rsidR="002D7D10" w:rsidRDefault="002D7D10" w:rsidP="002D7D10"/>
    <w:p w:rsidR="002D7D10" w:rsidRDefault="002D7D10" w:rsidP="002D7D10">
      <w:r>
        <w:t>Among the Americans in what later became known as the Abraham</w:t>
      </w:r>
    </w:p>
    <w:p w:rsidR="002D7D10" w:rsidRDefault="002D7D10" w:rsidP="002D7D10">
      <w:r>
        <w:t>Lincoln Brigade, few claimed to be Jordan's prototype. Most hated</w:t>
      </w:r>
    </w:p>
    <w:p w:rsidR="002D7D10" w:rsidRDefault="002D7D10" w:rsidP="002D7D10">
      <w:r>
        <w:t>the book, in which Hemingway trashed the people leading the fight</w:t>
      </w:r>
    </w:p>
    <w:p w:rsidR="002D7D10" w:rsidRDefault="002D7D10" w:rsidP="002D7D10">
      <w:r>
        <w:lastRenderedPageBreak/>
        <w:t>for the embattled Spanish Republic, particularly the Soviets. In</w:t>
      </w:r>
    </w:p>
    <w:p w:rsidR="002D7D10" w:rsidRDefault="002D7D10" w:rsidP="002D7D10">
      <w:r>
        <w:t>The Daily Worker, Mike Gold dismissed Hemingway as a rich,</w:t>
      </w:r>
    </w:p>
    <w:p w:rsidR="002D7D10" w:rsidRDefault="002D7D10" w:rsidP="002D7D10">
      <w:r>
        <w:t>alcoholic voyeur, "a sportsman and a tourist." The book</w:t>
      </w:r>
    </w:p>
    <w:p w:rsidR="002D7D10" w:rsidRDefault="002D7D10" w:rsidP="002D7D10">
      <w:r>
        <w:t>represented "a picture so drastically mutilated and distorted as</w:t>
      </w:r>
    </w:p>
    <w:p w:rsidR="002D7D10" w:rsidRDefault="002D7D10" w:rsidP="002D7D10">
      <w:r>
        <w:t>to slander the cause for which we fought," the Veterans of the</w:t>
      </w:r>
    </w:p>
    <w:p w:rsidR="002D7D10" w:rsidRDefault="002D7D10" w:rsidP="002D7D10">
      <w:r>
        <w:t>Abraham Lincoln Brigade declared in an open letter to Hemingway.</w:t>
      </w:r>
    </w:p>
    <w:p w:rsidR="002D7D10" w:rsidRDefault="002D7D10" w:rsidP="002D7D10"/>
    <w:p w:rsidR="002D7D10" w:rsidRDefault="002D7D10" w:rsidP="002D7D10">
      <w:r>
        <w:t>And they hated Robert Jordan, mostly for what Peter Carroll,</w:t>
      </w:r>
    </w:p>
    <w:p w:rsidR="002D7D10" w:rsidRDefault="002D7D10" w:rsidP="002D7D10">
      <w:r>
        <w:t>author of "The Odyssey of the Abraham Lincoln Brigade," called</w:t>
      </w:r>
    </w:p>
    <w:p w:rsidR="002D7D10" w:rsidRDefault="002D7D10" w:rsidP="002D7D10">
      <w:r>
        <w:t>his "extreme individualism." Jordan was no ideologue. "Nobody</w:t>
      </w:r>
    </w:p>
    <w:p w:rsidR="002D7D10" w:rsidRDefault="002D7D10" w:rsidP="002D7D10">
      <w:r>
        <w:t>owned his mind, nor his faculties for seeing and hearing,"</w:t>
      </w:r>
    </w:p>
    <w:p w:rsidR="002D7D10" w:rsidRDefault="002D7D10" w:rsidP="002D7D10">
      <w:r>
        <w:t>Hemingway wrote. When Jordan dreams of Marx, it is Groucho, not</w:t>
      </w:r>
    </w:p>
    <w:p w:rsidR="002D7D10" w:rsidRDefault="002D7D10" w:rsidP="002D7D10">
      <w:r>
        <w:t>Karl; he fantasizes about taking Maria to see "A Night at the</w:t>
      </w:r>
    </w:p>
    <w:p w:rsidR="002D7D10" w:rsidRDefault="002D7D10" w:rsidP="002D7D10">
      <w:r>
        <w:t>Opera" in Madrid once the fighting stops.</w:t>
      </w:r>
    </w:p>
    <w:p w:rsidR="002D7D10" w:rsidRDefault="002D7D10" w:rsidP="002D7D10"/>
    <w:p w:rsidR="002D7D10" w:rsidRDefault="002D7D10" w:rsidP="002D7D10">
      <w:r>
        <w:t>Allen Josephs, a Hemingway scholar at the University of West</w:t>
      </w:r>
    </w:p>
    <w:p w:rsidR="002D7D10" w:rsidRDefault="002D7D10" w:rsidP="002D7D10">
      <w:r>
        <w:t>Florida, says Hemingway created Jordan as a Communist, but changed</w:t>
      </w:r>
    </w:p>
    <w:p w:rsidR="002D7D10" w:rsidRDefault="002D7D10" w:rsidP="002D7D10">
      <w:r>
        <w:t>his affiliation to "anti-Fascist" after his publisher, Charles</w:t>
      </w:r>
    </w:p>
    <w:p w:rsidR="002D7D10" w:rsidRDefault="002D7D10" w:rsidP="002D7D10">
      <w:r>
        <w:t>Scribner, objected. The switch fit Hemingway's own politics and,</w:t>
      </w:r>
    </w:p>
    <w:p w:rsidR="002D7D10" w:rsidRDefault="002D7D10" w:rsidP="002D7D10">
      <w:r>
        <w:t>not coincidentally, made Jordan more commercially acceptable. (So</w:t>
      </w:r>
    </w:p>
    <w:p w:rsidR="002D7D10" w:rsidRDefault="002D7D10" w:rsidP="002D7D10">
      <w:r>
        <w:t>too, surely, did making him a stately Westerner rather than a New</w:t>
      </w:r>
    </w:p>
    <w:p w:rsidR="002D7D10" w:rsidRDefault="002D7D10" w:rsidP="002D7D10">
      <w:r>
        <w:t>York Jew, as so many of the Americans Hemingway encountered in</w:t>
      </w:r>
    </w:p>
    <w:p w:rsidR="002D7D10" w:rsidRDefault="002D7D10" w:rsidP="002D7D10">
      <w:r>
        <w:t>Spain were.)</w:t>
      </w:r>
    </w:p>
    <w:p w:rsidR="002D7D10" w:rsidRDefault="002D7D10" w:rsidP="002D7D10"/>
    <w:p w:rsidR="002D7D10" w:rsidRDefault="002D7D10" w:rsidP="002D7D10">
      <w:r>
        <w:t>Jordan's willingness to give his life to a cause greater than</w:t>
      </w:r>
    </w:p>
    <w:p w:rsidR="002D7D10" w:rsidRDefault="002D7D10" w:rsidP="002D7D10">
      <w:r>
        <w:t>himself would appeal to anyone from McCain's military background,</w:t>
      </w:r>
    </w:p>
    <w:p w:rsidR="002D7D10" w:rsidRDefault="002D7D10" w:rsidP="002D7D10">
      <w:r>
        <w:t>said William Braasch Watson, a Hemingway scholar and retired</w:t>
      </w:r>
    </w:p>
    <w:p w:rsidR="002D7D10" w:rsidRDefault="002D7D10" w:rsidP="002D7D10">
      <w:r>
        <w:t>professor of history at the Massachusetts Institute of Technology.</w:t>
      </w:r>
    </w:p>
    <w:p w:rsidR="002D7D10" w:rsidRDefault="002D7D10" w:rsidP="002D7D10">
      <w:r>
        <w:t>And that appeal, Watson added, would only have grown in Hanoi,</w:t>
      </w:r>
    </w:p>
    <w:p w:rsidR="002D7D10" w:rsidRDefault="002D7D10" w:rsidP="002D7D10">
      <w:r>
        <w:t>where Jordan's long interior monologues -- questioning himself, his</w:t>
      </w:r>
    </w:p>
    <w:p w:rsidR="002D7D10" w:rsidRDefault="002D7D10" w:rsidP="002D7D10">
      <w:r>
        <w:t>character, his future -- would have anticipated McCain's</w:t>
      </w:r>
    </w:p>
    <w:p w:rsidR="002D7D10" w:rsidRDefault="002D7D10" w:rsidP="002D7D10">
      <w:r>
        <w:t>experiences.</w:t>
      </w:r>
    </w:p>
    <w:p w:rsidR="002D7D10" w:rsidRDefault="002D7D10" w:rsidP="002D7D10"/>
    <w:p w:rsidR="002D7D10" w:rsidRDefault="002D7D10" w:rsidP="002D7D10">
      <w:r>
        <w:t>Watson said he could see Jordan's appeal to Obama, too. "Like</w:t>
      </w:r>
    </w:p>
    <w:p w:rsidR="002D7D10" w:rsidRDefault="002D7D10" w:rsidP="002D7D10">
      <w:r>
        <w:t>Jordan, Obama's a person with a mission and a larger vision," he</w:t>
      </w:r>
    </w:p>
    <w:p w:rsidR="002D7D10" w:rsidRDefault="002D7D10" w:rsidP="002D7D10">
      <w:r>
        <w:t>said. "He, too, seems remarkably self-contained -- somewhat aloof,</w:t>
      </w:r>
    </w:p>
    <w:p w:rsidR="002D7D10" w:rsidRDefault="002D7D10" w:rsidP="002D7D10">
      <w:r>
        <w:t>even -- and he's driven to accomplish his goal."</w:t>
      </w:r>
    </w:p>
    <w:p w:rsidR="002D7D10" w:rsidRDefault="002D7D10" w:rsidP="002D7D10"/>
    <w:p w:rsidR="002D7D10" w:rsidRDefault="002D7D10" w:rsidP="002D7D10">
      <w:r>
        <w:t>If McCain does not win on Election Day, he may have even more</w:t>
      </w:r>
    </w:p>
    <w:p w:rsidR="002D7D10" w:rsidRDefault="002D7D10" w:rsidP="002D7D10">
      <w:r>
        <w:t>reason to identify with Robert Jordan. Part of what Jordan has</w:t>
      </w:r>
    </w:p>
    <w:p w:rsidR="002D7D10" w:rsidRDefault="002D7D10" w:rsidP="002D7D10">
      <w:r>
        <w:t>taught him, McCain has said, is to "accept your fate, accept your</w:t>
      </w:r>
    </w:p>
    <w:p w:rsidR="002D7D10" w:rsidRDefault="002D7D10" w:rsidP="002D7D10">
      <w:r>
        <w:t>fate." But no matter who prevails come Tuesday, one winner is</w:t>
      </w:r>
    </w:p>
    <w:p w:rsidR="002D7D10" w:rsidRDefault="002D7D10" w:rsidP="002D7D10">
      <w:r>
        <w:t>already clear: the much-out-of-fashion Hemingway himself. In the</w:t>
      </w:r>
    </w:p>
    <w:p w:rsidR="002D7D10" w:rsidRDefault="002D7D10" w:rsidP="002D7D10">
      <w:r>
        <w:t>political-literary world, he's this year's Comeback Kid.</w:t>
      </w:r>
    </w:p>
    <w:p w:rsidR="002D7D10" w:rsidRDefault="002D7D10" w:rsidP="002D7D10"/>
    <w:p w:rsidR="002D7D10" w:rsidRDefault="002D7D10" w:rsidP="002D7D10">
      <w:r>
        <w:t>Place an opponent in his path, and Stephon Marbury will skip</w:t>
      </w:r>
    </w:p>
    <w:p w:rsidR="002D7D10" w:rsidRDefault="002D7D10" w:rsidP="002D7D10">
      <w:r>
        <w:t>past him. Place an entire defense in front of him, and Marbury will</w:t>
      </w:r>
    </w:p>
    <w:p w:rsidR="002D7D10" w:rsidRDefault="002D7D10" w:rsidP="002D7D10">
      <w:r>
        <w:t>find a seam to the basket. From his earliest days as a basketball</w:t>
      </w:r>
    </w:p>
    <w:p w:rsidR="002D7D10" w:rsidRDefault="002D7D10" w:rsidP="002D7D10">
      <w:r>
        <w:t>prodigy in Coney Island, Marbury has been able to dribble, pass or</w:t>
      </w:r>
    </w:p>
    <w:p w:rsidR="002D7D10" w:rsidRDefault="002D7D10" w:rsidP="002D7D10">
      <w:r>
        <w:t>shoot his way out of any problem on the court.</w:t>
      </w:r>
    </w:p>
    <w:p w:rsidR="002D7D10" w:rsidRDefault="002D7D10" w:rsidP="002D7D10"/>
    <w:p w:rsidR="002D7D10" w:rsidRDefault="002D7D10" w:rsidP="002D7D10">
      <w:r>
        <w:t>Yet Marbury finds his career at a crossroads, and he is missing</w:t>
      </w:r>
    </w:p>
    <w:p w:rsidR="002D7D10" w:rsidRDefault="002D7D10" w:rsidP="002D7D10">
      <w:r>
        <w:t>the most vital tool in a troubled athlete's arsenal: an agent.</w:t>
      </w:r>
    </w:p>
    <w:p w:rsidR="002D7D10" w:rsidRDefault="002D7D10" w:rsidP="002D7D10">
      <w:r>
        <w:t>Marbury has not employed one in eight years, and it is probably</w:t>
      </w:r>
    </w:p>
    <w:p w:rsidR="002D7D10" w:rsidRDefault="002D7D10" w:rsidP="002D7D10">
      <w:r>
        <w:t>hurting his ability to break free of the Knicks and start fresh.</w:t>
      </w:r>
    </w:p>
    <w:p w:rsidR="002D7D10" w:rsidRDefault="002D7D10" w:rsidP="002D7D10">
      <w:r>
        <w:t>That is, at least, the view of a number of agents surveyed last</w:t>
      </w:r>
    </w:p>
    <w:p w:rsidR="002D7D10" w:rsidRDefault="002D7D10" w:rsidP="002D7D10">
      <w:r>
        <w:t>week. And it is shared by many NBA team executives, who are used to</w:t>
      </w:r>
    </w:p>
    <w:p w:rsidR="002D7D10" w:rsidRDefault="002D7D10" w:rsidP="002D7D10">
      <w:r>
        <w:t>resolving player conflicts by working through their paid advocates.</w:t>
      </w:r>
    </w:p>
    <w:p w:rsidR="002D7D10" w:rsidRDefault="002D7D10" w:rsidP="002D7D10"/>
    <w:p w:rsidR="002D7D10" w:rsidRDefault="002D7D10" w:rsidP="002D7D10">
      <w:r>
        <w:t>"You need someone who is looking out for your interests but is</w:t>
      </w:r>
    </w:p>
    <w:p w:rsidR="002D7D10" w:rsidRDefault="002D7D10" w:rsidP="002D7D10">
      <w:r>
        <w:t>also assessing your situation on multiple levels, from your</w:t>
      </w:r>
    </w:p>
    <w:p w:rsidR="002D7D10" w:rsidRDefault="002D7D10" w:rsidP="002D7D10">
      <w:r>
        <w:t>perspective," said Lon Babby, a Washington-based NBA agent, whose</w:t>
      </w:r>
    </w:p>
    <w:p w:rsidR="002D7D10" w:rsidRDefault="002D7D10" w:rsidP="002D7D10">
      <w:r>
        <w:t>clients include Tim Duncan, Grant Hill and Ray Allen. "Sometimes</w:t>
      </w:r>
    </w:p>
    <w:p w:rsidR="002D7D10" w:rsidRDefault="002D7D10" w:rsidP="002D7D10">
      <w:r>
        <w:t>you lose the forest for the trees if you don't have someone who can</w:t>
      </w:r>
    </w:p>
    <w:p w:rsidR="002D7D10" w:rsidRDefault="002D7D10" w:rsidP="002D7D10">
      <w:r>
        <w:t>step back and analyze things with some distance and perspective."</w:t>
      </w:r>
    </w:p>
    <w:p w:rsidR="002D7D10" w:rsidRDefault="002D7D10" w:rsidP="002D7D10"/>
    <w:p w:rsidR="002D7D10" w:rsidRDefault="002D7D10" w:rsidP="002D7D10">
      <w:r>
        <w:t>Babby is not privy to Marbury's situation and was speaking</w:t>
      </w:r>
    </w:p>
    <w:p w:rsidR="002D7D10" w:rsidRDefault="002D7D10" w:rsidP="002D7D10">
      <w:r>
        <w:t>generally about the business. But he is well versed in the sort of</w:t>
      </w:r>
    </w:p>
    <w:p w:rsidR="002D7D10" w:rsidRDefault="002D7D10" w:rsidP="002D7D10">
      <w:r>
        <w:t>player-team standoff that now threatens Marbury's career.</w:t>
      </w:r>
    </w:p>
    <w:p w:rsidR="002D7D10" w:rsidRDefault="002D7D10" w:rsidP="002D7D10"/>
    <w:p w:rsidR="002D7D10" w:rsidRDefault="002D7D10" w:rsidP="002D7D10">
      <w:r>
        <w:t>The Knicks no longer want Marbury around. Coach Mike D'Antoni</w:t>
      </w:r>
    </w:p>
    <w:p w:rsidR="002D7D10" w:rsidRDefault="002D7D10" w:rsidP="002D7D10">
      <w:r>
        <w:t>placed him on the inactive list on Friday night, and Marbury has</w:t>
      </w:r>
    </w:p>
    <w:p w:rsidR="002D7D10" w:rsidRDefault="002D7D10" w:rsidP="002D7D10">
      <w:r>
        <w:t>most likely played his last game in a Knicks uniform. Yet he</w:t>
      </w:r>
    </w:p>
    <w:p w:rsidR="002D7D10" w:rsidRDefault="002D7D10" w:rsidP="002D7D10">
      <w:r>
        <w:t>remains on the roster because of a practically untradeable contract</w:t>
      </w:r>
    </w:p>
    <w:p w:rsidR="002D7D10" w:rsidRDefault="002D7D10" w:rsidP="002D7D10">
      <w:r>
        <w:t>and his refusal to negotiate a buyout. Marbury is set to earn $21.9</w:t>
      </w:r>
    </w:p>
    <w:p w:rsidR="002D7D10" w:rsidRDefault="002D7D10" w:rsidP="002D7D10">
      <w:r>
        <w:t>million this season, the last year of his deal.</w:t>
      </w:r>
    </w:p>
    <w:p w:rsidR="002D7D10" w:rsidRDefault="002D7D10" w:rsidP="002D7D10"/>
    <w:p w:rsidR="002D7D10" w:rsidRDefault="002D7D10" w:rsidP="002D7D10">
      <w:r>
        <w:t>Such stalemates are not uncommon in the NBA. The typical</w:t>
      </w:r>
    </w:p>
    <w:p w:rsidR="002D7D10" w:rsidRDefault="002D7D10" w:rsidP="002D7D10">
      <w:r>
        <w:t>solution has the parties agree to a slightly reduced payout, on the</w:t>
      </w:r>
    </w:p>
    <w:p w:rsidR="002D7D10" w:rsidRDefault="002D7D10" w:rsidP="002D7D10">
      <w:r>
        <w:t>premise that the player will recoup the loss when he signs with</w:t>
      </w:r>
    </w:p>
    <w:p w:rsidR="002D7D10" w:rsidRDefault="002D7D10" w:rsidP="002D7D10">
      <w:r>
        <w:t>another team. Often, the player's agent has suitors lined up, and</w:t>
      </w:r>
    </w:p>
    <w:p w:rsidR="002D7D10" w:rsidRDefault="002D7D10" w:rsidP="002D7D10">
      <w:r>
        <w:t>concrete offers in hand.</w:t>
      </w:r>
    </w:p>
    <w:p w:rsidR="002D7D10" w:rsidRDefault="002D7D10" w:rsidP="002D7D10"/>
    <w:p w:rsidR="002D7D10" w:rsidRDefault="002D7D10" w:rsidP="002D7D10">
      <w:r>
        <w:t>But Marbury has not had a certified player agent since June</w:t>
      </w:r>
    </w:p>
    <w:p w:rsidR="002D7D10" w:rsidRDefault="002D7D10" w:rsidP="002D7D10">
      <w:r>
        <w:t>2000, when he parted ways with David Falk. (Falk said he resigned;</w:t>
      </w:r>
    </w:p>
    <w:p w:rsidR="002D7D10" w:rsidRDefault="002D7D10" w:rsidP="002D7D10">
      <w:r>
        <w:t>Marbury said he fired him.) Marbury has a rocky history with</w:t>
      </w:r>
    </w:p>
    <w:p w:rsidR="002D7D10" w:rsidRDefault="002D7D10" w:rsidP="002D7D10">
      <w:r>
        <w:t>agents. He fired his first agent, Eric Fleisher, in 1998.</w:t>
      </w:r>
    </w:p>
    <w:p w:rsidR="002D7D10" w:rsidRDefault="002D7D10" w:rsidP="002D7D10"/>
    <w:p w:rsidR="002D7D10" w:rsidRDefault="002D7D10" w:rsidP="002D7D10">
      <w:r>
        <w:lastRenderedPageBreak/>
        <w:t>Marbury represented himself when he signed his last contract, a</w:t>
      </w:r>
    </w:p>
    <w:p w:rsidR="002D7D10" w:rsidRDefault="002D7D10" w:rsidP="002D7D10">
      <w:r>
        <w:t>four-year, $76 million extension with the Phoenix Suns. That deal</w:t>
      </w:r>
    </w:p>
    <w:p w:rsidR="002D7D10" w:rsidRDefault="002D7D10" w:rsidP="002D7D10">
      <w:r>
        <w:t>was consummated in October 2003, three months before the Suns</w:t>
      </w:r>
    </w:p>
    <w:p w:rsidR="002D7D10" w:rsidRDefault="002D7D10" w:rsidP="002D7D10">
      <w:r>
        <w:t>traded him to the Knicks.</w:t>
      </w:r>
    </w:p>
    <w:p w:rsidR="002D7D10" w:rsidRDefault="002D7D10" w:rsidP="002D7D10"/>
    <w:p w:rsidR="002D7D10" w:rsidRDefault="002D7D10" w:rsidP="002D7D10">
      <w:r>
        <w:t>Because the Suns offered Marbury the maximum allowed under NBA</w:t>
      </w:r>
    </w:p>
    <w:p w:rsidR="002D7D10" w:rsidRDefault="002D7D10" w:rsidP="002D7D10">
      <w:r>
        <w:t>rules, the talks were fairly simple.</w:t>
      </w:r>
    </w:p>
    <w:p w:rsidR="002D7D10" w:rsidRDefault="002D7D10" w:rsidP="002D7D10"/>
    <w:p w:rsidR="002D7D10" w:rsidRDefault="002D7D10" w:rsidP="002D7D10">
      <w:r>
        <w:t>"There wasn't no need for me to use an agent," Marbury said</w:t>
      </w:r>
    </w:p>
    <w:p w:rsidR="002D7D10" w:rsidRDefault="002D7D10" w:rsidP="002D7D10">
      <w:r>
        <w:t>last week. "There wasn't no need for me to give somebody 4 percent</w:t>
      </w:r>
    </w:p>
    <w:p w:rsidR="002D7D10" w:rsidRDefault="002D7D10" w:rsidP="002D7D10">
      <w:r>
        <w:t>or 3 percent of my money when I can go do the same thing that they</w:t>
      </w:r>
    </w:p>
    <w:p w:rsidR="002D7D10" w:rsidRDefault="002D7D10" w:rsidP="002D7D10">
      <w:r>
        <w:t>would go do."</w:t>
      </w:r>
    </w:p>
    <w:p w:rsidR="002D7D10" w:rsidRDefault="002D7D10" w:rsidP="002D7D10"/>
    <w:p w:rsidR="002D7D10" w:rsidRDefault="002D7D10" w:rsidP="002D7D10">
      <w:r>
        <w:t>Asked if he needed an agent now, to help him find a new team,</w:t>
      </w:r>
    </w:p>
    <w:p w:rsidR="002D7D10" w:rsidRDefault="002D7D10" w:rsidP="002D7D10">
      <w:r>
        <w:t>Marbury said: "I don't want to go nowhere. I want to stay right</w:t>
      </w:r>
    </w:p>
    <w:p w:rsidR="002D7D10" w:rsidRDefault="002D7D10" w:rsidP="002D7D10">
      <w:r>
        <w:t>here."</w:t>
      </w:r>
    </w:p>
    <w:p w:rsidR="002D7D10" w:rsidRDefault="002D7D10" w:rsidP="002D7D10"/>
    <w:p w:rsidR="002D7D10" w:rsidRDefault="002D7D10" w:rsidP="002D7D10">
      <w:r>
        <w:t>He declined to say whether anyone else was advising him and</w:t>
      </w:r>
    </w:p>
    <w:p w:rsidR="002D7D10" w:rsidRDefault="002D7D10" w:rsidP="002D7D10">
      <w:r>
        <w:t>would not answer other questions on the matter.</w:t>
      </w:r>
    </w:p>
    <w:p w:rsidR="002D7D10" w:rsidRDefault="002D7D10" w:rsidP="002D7D10"/>
    <w:p w:rsidR="002D7D10" w:rsidRDefault="002D7D10" w:rsidP="002D7D10">
      <w:r>
        <w:t>It is rare for players to represent themselves. Only eight</w:t>
      </w:r>
    </w:p>
    <w:p w:rsidR="002D7D10" w:rsidRDefault="002D7D10" w:rsidP="002D7D10">
      <w:r>
        <w:t>current NBA players are without an agent, according to a database</w:t>
      </w:r>
    </w:p>
    <w:p w:rsidR="002D7D10" w:rsidRDefault="002D7D10" w:rsidP="002D7D10">
      <w:r>
        <w:t>compiled by DraftExpress.com. The group includes Gilbert Arenas,</w:t>
      </w:r>
    </w:p>
    <w:p w:rsidR="002D7D10" w:rsidRDefault="002D7D10" w:rsidP="002D7D10">
      <w:r>
        <w:t>who negotiated his contract with the Washington Wizards last</w:t>
      </w:r>
    </w:p>
    <w:p w:rsidR="002D7D10" w:rsidRDefault="002D7D10" w:rsidP="002D7D10">
      <w:r>
        <w:t>summer.</w:t>
      </w:r>
    </w:p>
    <w:p w:rsidR="002D7D10" w:rsidRDefault="002D7D10" w:rsidP="002D7D10"/>
    <w:p w:rsidR="002D7D10" w:rsidRDefault="002D7D10" w:rsidP="002D7D10">
      <w:r>
        <w:t>Money matters aside, Marbury needs representation for some</w:t>
      </w:r>
    </w:p>
    <w:p w:rsidR="002D7D10" w:rsidRDefault="002D7D10" w:rsidP="002D7D10">
      <w:r>
        <w:t>practical reasons, said several agents, speaking anonymously</w:t>
      </w:r>
    </w:p>
    <w:p w:rsidR="002D7D10" w:rsidRDefault="002D7D10" w:rsidP="002D7D10">
      <w:r>
        <w:t>because Marbury is not their client. The most basic reason is this:</w:t>
      </w:r>
    </w:p>
    <w:p w:rsidR="002D7D10" w:rsidRDefault="002D7D10" w:rsidP="002D7D10">
      <w:r>
        <w:t>Teams that want to sign Marbury have no one to call to gauge his</w:t>
      </w:r>
    </w:p>
    <w:p w:rsidR="002D7D10" w:rsidRDefault="002D7D10" w:rsidP="002D7D10">
      <w:r>
        <w:t>interest.</w:t>
      </w:r>
    </w:p>
    <w:p w:rsidR="002D7D10" w:rsidRDefault="002D7D10" w:rsidP="002D7D10"/>
    <w:p w:rsidR="002D7D10" w:rsidRDefault="002D7D10" w:rsidP="002D7D10">
      <w:r>
        <w:t>A good agent would know which teams need a veteran point guard</w:t>
      </w:r>
    </w:p>
    <w:p w:rsidR="002D7D10" w:rsidRDefault="002D7D10" w:rsidP="002D7D10">
      <w:r>
        <w:t>and what they are willing to pay. With the Knicks' permission, the</w:t>
      </w:r>
    </w:p>
    <w:p w:rsidR="002D7D10" w:rsidRDefault="002D7D10" w:rsidP="002D7D10">
      <w:r>
        <w:t>agent could solicit tentative offers before negotiating a buyout --</w:t>
      </w:r>
    </w:p>
    <w:p w:rsidR="002D7D10" w:rsidRDefault="002D7D10" w:rsidP="002D7D10">
      <w:r>
        <w:t>or even attempt to broker a trade.</w:t>
      </w:r>
    </w:p>
    <w:p w:rsidR="002D7D10" w:rsidRDefault="002D7D10" w:rsidP="002D7D10"/>
    <w:p w:rsidR="002D7D10" w:rsidRDefault="002D7D10" w:rsidP="002D7D10">
      <w:r>
        <w:t>Perhaps most critically, an agent could convince Marbury that</w:t>
      </w:r>
    </w:p>
    <w:p w:rsidR="002D7D10" w:rsidRDefault="002D7D10" w:rsidP="002D7D10">
      <w:r>
        <w:t>accepting less money now is in his best interest because he can</w:t>
      </w:r>
    </w:p>
    <w:p w:rsidR="002D7D10" w:rsidRDefault="002D7D10" w:rsidP="002D7D10">
      <w:r>
        <w:t>recoup the loss next summer as a free agent. In general, players</w:t>
      </w:r>
    </w:p>
    <w:p w:rsidR="002D7D10" w:rsidRDefault="002D7D10" w:rsidP="002D7D10">
      <w:r>
        <w:t>are poor judges of their value, sometimes overestimating and</w:t>
      </w:r>
    </w:p>
    <w:p w:rsidR="002D7D10" w:rsidRDefault="002D7D10" w:rsidP="002D7D10">
      <w:r>
        <w:t>sometimes underestimating it. Two agents invoked the adage that a</w:t>
      </w:r>
    </w:p>
    <w:p w:rsidR="002D7D10" w:rsidRDefault="002D7D10" w:rsidP="002D7D10">
      <w:r>
        <w:t>man who represents himself has a fool for a client.</w:t>
      </w:r>
    </w:p>
    <w:p w:rsidR="002D7D10" w:rsidRDefault="002D7D10" w:rsidP="002D7D10"/>
    <w:p w:rsidR="002D7D10" w:rsidRDefault="002D7D10" w:rsidP="002D7D10">
      <w:r>
        <w:lastRenderedPageBreak/>
        <w:t>"He's trying to answer all the questions for himself, and he</w:t>
      </w:r>
    </w:p>
    <w:p w:rsidR="002D7D10" w:rsidRDefault="002D7D10" w:rsidP="002D7D10">
      <w:r>
        <w:t>has no sounding board," a West Coast-based agent said.</w:t>
      </w:r>
    </w:p>
    <w:p w:rsidR="002D7D10" w:rsidRDefault="002D7D10" w:rsidP="002D7D10"/>
    <w:p w:rsidR="002D7D10" w:rsidRDefault="002D7D10" w:rsidP="002D7D10">
      <w:r>
        <w:t>If Marbury stands firm, refuses a buyout and sits on the bench</w:t>
      </w:r>
    </w:p>
    <w:p w:rsidR="002D7D10" w:rsidRDefault="002D7D10" w:rsidP="002D7D10">
      <w:r>
        <w:t>all season, his market value can only decline, the agents said.</w:t>
      </w:r>
    </w:p>
    <w:p w:rsidR="002D7D10" w:rsidRDefault="002D7D10" w:rsidP="002D7D10">
      <w:r>
        <w:t>Marbury turns 32 in February. He has not played a full season since</w:t>
      </w:r>
    </w:p>
    <w:p w:rsidR="002D7D10" w:rsidRDefault="002D7D10" w:rsidP="002D7D10">
      <w:r>
        <w:t>2004-05. And he has a history of clashing with coaches and</w:t>
      </w:r>
    </w:p>
    <w:p w:rsidR="002D7D10" w:rsidRDefault="002D7D10" w:rsidP="002D7D10">
      <w:r>
        <w:t>teammates.</w:t>
      </w:r>
    </w:p>
    <w:p w:rsidR="002D7D10" w:rsidRDefault="002D7D10" w:rsidP="002D7D10"/>
    <w:p w:rsidR="002D7D10" w:rsidRDefault="002D7D10" w:rsidP="002D7D10">
      <w:r>
        <w:t>"You tell him there's no future in New York for you," an East</w:t>
      </w:r>
    </w:p>
    <w:p w:rsidR="002D7D10" w:rsidRDefault="002D7D10" w:rsidP="002D7D10">
      <w:r>
        <w:t>Coast-based agent said. "You have two choices: You can buy out of</w:t>
      </w:r>
    </w:p>
    <w:p w:rsidR="002D7D10" w:rsidRDefault="002D7D10" w:rsidP="002D7D10">
      <w:r>
        <w:t>the contract and go somewhere else and get a fresh start, or you</w:t>
      </w:r>
    </w:p>
    <w:p w:rsidR="002D7D10" w:rsidRDefault="002D7D10" w:rsidP="002D7D10">
      <w:r>
        <w:t>can be stubborn and sit at home and tell people how great you were</w:t>
      </w:r>
    </w:p>
    <w:p w:rsidR="002D7D10" w:rsidRDefault="002D7D10" w:rsidP="002D7D10">
      <w:r>
        <w:t>in the '90s."</w:t>
      </w:r>
    </w:p>
    <w:p w:rsidR="002D7D10" w:rsidRDefault="002D7D10" w:rsidP="002D7D10"/>
    <w:p w:rsidR="002D7D10" w:rsidRDefault="002D7D10" w:rsidP="002D7D10">
      <w:r>
        <w:t>The absence of a paid advocate certainly hurt Marbury in past</w:t>
      </w:r>
    </w:p>
    <w:p w:rsidR="002D7D10" w:rsidRDefault="002D7D10" w:rsidP="002D7D10">
      <w:r>
        <w:t>skirmishes with Knicks management. Last year, Marbury abandoned the</w:t>
      </w:r>
    </w:p>
    <w:p w:rsidR="002D7D10" w:rsidRDefault="002D7D10" w:rsidP="002D7D10">
      <w:r>
        <w:t>team during a trip after Isiah Thomas, then the coach, threatened</w:t>
      </w:r>
    </w:p>
    <w:p w:rsidR="002D7D10" w:rsidRDefault="002D7D10" w:rsidP="002D7D10">
      <w:r>
        <w:t>to bench him. Marbury was docked one game's pay. He filed a</w:t>
      </w:r>
    </w:p>
    <w:p w:rsidR="002D7D10" w:rsidRDefault="002D7D10" w:rsidP="002D7D10">
      <w:r>
        <w:t>grievance with the help of the players union, claiming that Thomas</w:t>
      </w:r>
    </w:p>
    <w:p w:rsidR="002D7D10" w:rsidRDefault="002D7D10" w:rsidP="002D7D10">
      <w:r>
        <w:t>gave him permission to leave.</w:t>
      </w:r>
    </w:p>
    <w:p w:rsidR="002D7D10" w:rsidRDefault="002D7D10" w:rsidP="002D7D10"/>
    <w:p w:rsidR="002D7D10" w:rsidRDefault="002D7D10" w:rsidP="002D7D10">
      <w:r>
        <w:t>An agent might have advised Marbury to stay put while trying to</w:t>
      </w:r>
    </w:p>
    <w:p w:rsidR="002D7D10" w:rsidRDefault="002D7D10" w:rsidP="002D7D10">
      <w:r>
        <w:t>resolve the dispute. A more aggressive agent might have immediately</w:t>
      </w:r>
    </w:p>
    <w:p w:rsidR="002D7D10" w:rsidRDefault="002D7D10" w:rsidP="002D7D10">
      <w:r>
        <w:t>demanded a trade or a buyout.</w:t>
      </w:r>
    </w:p>
    <w:p w:rsidR="002D7D10" w:rsidRDefault="002D7D10" w:rsidP="002D7D10"/>
    <w:p w:rsidR="002D7D10" w:rsidRDefault="002D7D10" w:rsidP="002D7D10">
      <w:r>
        <w:t>Agents also advise players on personal finance, business</w:t>
      </w:r>
    </w:p>
    <w:p w:rsidR="002D7D10" w:rsidRDefault="002D7D10" w:rsidP="002D7D10">
      <w:r>
        <w:t>investments, charity work and medical issues. Most have strong</w:t>
      </w:r>
    </w:p>
    <w:p w:rsidR="002D7D10" w:rsidRDefault="002D7D10" w:rsidP="002D7D10">
      <w:r>
        <w:t>relationships with general managers and know how to sell them a</w:t>
      </w:r>
    </w:p>
    <w:p w:rsidR="002D7D10" w:rsidRDefault="002D7D10" w:rsidP="002D7D10">
      <w:r>
        <w:t>difficult player. Agents also help make their clients' cases to the</w:t>
      </w:r>
    </w:p>
    <w:p w:rsidR="002D7D10" w:rsidRDefault="002D7D10" w:rsidP="002D7D10">
      <w:r>
        <w:t>news media.</w:t>
      </w:r>
    </w:p>
    <w:p w:rsidR="002D7D10" w:rsidRDefault="002D7D10" w:rsidP="002D7D10"/>
    <w:p w:rsidR="002D7D10" w:rsidRDefault="002D7D10" w:rsidP="002D7D10">
      <w:r>
        <w:t>More than anything, an agent serves as a slightly detached</w:t>
      </w:r>
    </w:p>
    <w:p w:rsidR="002D7D10" w:rsidRDefault="002D7D10" w:rsidP="002D7D10">
      <w:r>
        <w:t>adviser, who can keep a player focused on the bigger picture. But</w:t>
      </w:r>
    </w:p>
    <w:p w:rsidR="002D7D10" w:rsidRDefault="002D7D10" w:rsidP="002D7D10">
      <w:r>
        <w:t>the advice is valuable only if the player listens.</w:t>
      </w:r>
    </w:p>
    <w:p w:rsidR="002D7D10" w:rsidRDefault="002D7D10" w:rsidP="002D7D10"/>
    <w:p w:rsidR="002D7D10" w:rsidRDefault="002D7D10" w:rsidP="002D7D10">
      <w:r>
        <w:t>"Sometimes," the East Coast agent said, "you have to tell the</w:t>
      </w:r>
    </w:p>
    <w:p w:rsidR="002D7D10" w:rsidRDefault="002D7D10" w:rsidP="002D7D10">
      <w:r>
        <w:t>client, 'Wake up and smell the coffee."'</w:t>
      </w:r>
    </w:p>
    <w:p w:rsidR="002D7D10" w:rsidRDefault="002D7D10" w:rsidP="002D7D10"/>
    <w:p w:rsidR="002D7D10" w:rsidRDefault="002D7D10" w:rsidP="002D7D10">
      <w:r>
        <w:t>On Tuesday the nation's fretful, hopeful voters will finally</w:t>
      </w:r>
    </w:p>
    <w:p w:rsidR="002D7D10" w:rsidRDefault="002D7D10" w:rsidP="002D7D10">
      <w:r>
        <w:t>have their say, and none of the rigorously calibrated polls or</w:t>
      </w:r>
    </w:p>
    <w:p w:rsidR="002D7D10" w:rsidRDefault="002D7D10" w:rsidP="002D7D10">
      <w:r>
        <w:t>demographically incisive analysts out there can tell us with any</w:t>
      </w:r>
    </w:p>
    <w:p w:rsidR="002D7D10" w:rsidRDefault="002D7D10" w:rsidP="002D7D10">
      <w:r>
        <w:t>certainty what will happen.</w:t>
      </w:r>
    </w:p>
    <w:p w:rsidR="002D7D10" w:rsidRDefault="002D7D10" w:rsidP="002D7D10"/>
    <w:p w:rsidR="002D7D10" w:rsidRDefault="002D7D10" w:rsidP="002D7D10">
      <w:r>
        <w:lastRenderedPageBreak/>
        <w:t>Will one candidate win by millions, or lose by thousands? If</w:t>
      </w:r>
    </w:p>
    <w:p w:rsidR="002D7D10" w:rsidRDefault="002D7D10" w:rsidP="002D7D10">
      <w:r>
        <w:t>there is a clear victor, will he be the first black American ever</w:t>
      </w:r>
    </w:p>
    <w:p w:rsidR="002D7D10" w:rsidRDefault="002D7D10" w:rsidP="002D7D10">
      <w:r>
        <w:t>elected to the presidency, or the oldest American ever to win a</w:t>
      </w:r>
    </w:p>
    <w:p w:rsidR="002D7D10" w:rsidRDefault="002D7D10" w:rsidP="002D7D10">
      <w:r>
        <w:t>first term?</w:t>
      </w:r>
    </w:p>
    <w:p w:rsidR="002D7D10" w:rsidRDefault="002D7D10" w:rsidP="002D7D10"/>
    <w:p w:rsidR="002D7D10" w:rsidRDefault="002D7D10" w:rsidP="002D7D10">
      <w:r>
        <w:t>We don't need to know the answers to be certain of this much: no</w:t>
      </w:r>
    </w:p>
    <w:p w:rsidR="002D7D10" w:rsidRDefault="002D7D10" w:rsidP="002D7D10">
      <w:r>
        <w:t>matter the outcome, it will be the climax of one of the most</w:t>
      </w:r>
    </w:p>
    <w:p w:rsidR="002D7D10" w:rsidRDefault="002D7D10" w:rsidP="002D7D10">
      <w:r>
        <w:t>extraordinary presidential elections in this nation's 232-year</w:t>
      </w:r>
    </w:p>
    <w:p w:rsidR="002D7D10" w:rsidRDefault="002D7D10" w:rsidP="002D7D10">
      <w:r>
        <w:t>history, and "the first" and "the oldest" capture only some of</w:t>
      </w:r>
    </w:p>
    <w:p w:rsidR="002D7D10" w:rsidRDefault="002D7D10" w:rsidP="002D7D10">
      <w:r>
        <w:t>what has made it so remarkable.</w:t>
      </w:r>
    </w:p>
    <w:p w:rsidR="002D7D10" w:rsidRDefault="002D7D10" w:rsidP="002D7D10"/>
    <w:p w:rsidR="002D7D10" w:rsidRDefault="002D7D10" w:rsidP="002D7D10">
      <w:r>
        <w:t>Whether judged by the milestones reached, the paradigms</w:t>
      </w:r>
    </w:p>
    <w:p w:rsidR="002D7D10" w:rsidRDefault="002D7D10" w:rsidP="002D7D10">
      <w:r>
        <w:t>challenged, the passions stirred or simply the numbers -- the 85</w:t>
      </w:r>
    </w:p>
    <w:p w:rsidR="002D7D10" w:rsidRDefault="002D7D10" w:rsidP="002D7D10">
      <w:r>
        <w:t>percent of Americans who believe the country is on the wrong track,</w:t>
      </w:r>
    </w:p>
    <w:p w:rsidR="002D7D10" w:rsidRDefault="002D7D10" w:rsidP="002D7D10">
      <w:r>
        <w:t>or the record-demolishing $640 million fundraising mark that Barack</w:t>
      </w:r>
    </w:p>
    <w:p w:rsidR="002D7D10" w:rsidRDefault="002D7D10" w:rsidP="002D7D10">
      <w:r>
        <w:t>Obama passed by mid-October -- the election of 2008 actually</w:t>
      </w:r>
    </w:p>
    <w:p w:rsidR="002D7D10" w:rsidRDefault="002D7D10" w:rsidP="002D7D10">
      <w:r>
        <w:t>warrants the sorts of adjectives and phrases that are often just</w:t>
      </w:r>
    </w:p>
    <w:p w:rsidR="002D7D10" w:rsidRDefault="002D7D10" w:rsidP="002D7D10">
      <w:r>
        <w:t>journalistic tics: epochal, pivotal, historic, once-in-a-lifetime.</w:t>
      </w:r>
    </w:p>
    <w:p w:rsidR="002D7D10" w:rsidRDefault="002D7D10" w:rsidP="002D7D10"/>
    <w:p w:rsidR="002D7D10" w:rsidRDefault="002D7D10" w:rsidP="002D7D10">
      <w:r>
        <w:t>It's been so rich with precedent and incident -- and so very,</w:t>
      </w:r>
    </w:p>
    <w:p w:rsidR="002D7D10" w:rsidRDefault="002D7D10" w:rsidP="002D7D10">
      <w:r>
        <w:t>very long -- that we have, if anything, undervalued and even lost</w:t>
      </w:r>
    </w:p>
    <w:p w:rsidR="002D7D10" w:rsidRDefault="002D7D10" w:rsidP="002D7D10">
      <w:r>
        <w:t>sight of its significance at times. In these final hours there's</w:t>
      </w:r>
    </w:p>
    <w:p w:rsidR="002D7D10" w:rsidRDefault="002D7D10" w:rsidP="002D7D10">
      <w:r>
        <w:t>some sense in pausing, pulling back and taking the broad measure of</w:t>
      </w:r>
    </w:p>
    <w:p w:rsidR="002D7D10" w:rsidRDefault="002D7D10" w:rsidP="002D7D10">
      <w:r>
        <w:t>a contest that's sure to affect not only this country's civic life</w:t>
      </w:r>
    </w:p>
    <w:p w:rsidR="002D7D10" w:rsidRDefault="002D7D10" w:rsidP="002D7D10">
      <w:r>
        <w:t>but also its emotional and psychological landscape for some time to</w:t>
      </w:r>
    </w:p>
    <w:p w:rsidR="002D7D10" w:rsidRDefault="002D7D10" w:rsidP="002D7D10">
      <w:r>
        <w:t>come.</w:t>
      </w:r>
    </w:p>
    <w:p w:rsidR="002D7D10" w:rsidRDefault="002D7D10" w:rsidP="002D7D10"/>
    <w:p w:rsidR="002D7D10" w:rsidRDefault="002D7D10" w:rsidP="002D7D10">
      <w:r>
        <w:t>Much of its impact boils down, yes, to race and gender, Obama</w:t>
      </w:r>
    </w:p>
    <w:p w:rsidR="002D7D10" w:rsidRDefault="002D7D10" w:rsidP="002D7D10">
      <w:r>
        <w:t>and Hillary Rodham Clinton and Sarah Palin, who could become the</w:t>
      </w:r>
    </w:p>
    <w:p w:rsidR="002D7D10" w:rsidRDefault="002D7D10" w:rsidP="002D7D10">
      <w:r>
        <w:t>nation's first female vice president.</w:t>
      </w:r>
    </w:p>
    <w:p w:rsidR="002D7D10" w:rsidRDefault="002D7D10" w:rsidP="002D7D10"/>
    <w:p w:rsidR="002D7D10" w:rsidRDefault="002D7D10" w:rsidP="002D7D10">
      <w:r>
        <w:t>In this fiercely waged election, long-standing barriers were</w:t>
      </w:r>
    </w:p>
    <w:p w:rsidR="002D7D10" w:rsidRDefault="002D7D10" w:rsidP="002D7D10">
      <w:r>
        <w:t>challenged and toppled, at times to the seeming surprise of the</w:t>
      </w:r>
    </w:p>
    <w:p w:rsidR="002D7D10" w:rsidRDefault="002D7D10" w:rsidP="002D7D10">
      <w:r>
        <w:t>person doing the toppling.</w:t>
      </w:r>
    </w:p>
    <w:p w:rsidR="002D7D10" w:rsidRDefault="002D7D10" w:rsidP="002D7D10"/>
    <w:p w:rsidR="002D7D10" w:rsidRDefault="002D7D10" w:rsidP="002D7D10">
      <w:r>
        <w:t>Think back. When Obama took the stage in Iowa after his victory</w:t>
      </w:r>
    </w:p>
    <w:p w:rsidR="002D7D10" w:rsidRDefault="002D7D10" w:rsidP="002D7D10">
      <w:r>
        <w:t>in the state's caucuses last January, he was not yet the favorite</w:t>
      </w:r>
    </w:p>
    <w:p w:rsidR="002D7D10" w:rsidRDefault="002D7D10" w:rsidP="002D7D10">
      <w:r>
        <w:t>for the Democratic nomination, and he was a long way from becoming</w:t>
      </w:r>
    </w:p>
    <w:p w:rsidR="002D7D10" w:rsidRDefault="002D7D10" w:rsidP="002D7D10">
      <w:r>
        <w:t>the general-election frontrunner.</w:t>
      </w:r>
    </w:p>
    <w:p w:rsidR="002D7D10" w:rsidRDefault="002D7D10" w:rsidP="002D7D10"/>
    <w:p w:rsidR="002D7D10" w:rsidRDefault="002D7D10" w:rsidP="002D7D10">
      <w:r>
        <w:t>In videotape from that night, you can see and sense an</w:t>
      </w:r>
    </w:p>
    <w:p w:rsidR="002D7D10" w:rsidRDefault="002D7D10" w:rsidP="002D7D10">
      <w:r>
        <w:t>astonishment and exhilaration -- in him, around him -- that seem</w:t>
      </w:r>
    </w:p>
    <w:p w:rsidR="002D7D10" w:rsidRDefault="002D7D10" w:rsidP="002D7D10">
      <w:r>
        <w:t>almost quaint just 10 months later.</w:t>
      </w:r>
    </w:p>
    <w:p w:rsidR="002D7D10" w:rsidRDefault="002D7D10" w:rsidP="002D7D10"/>
    <w:p w:rsidR="002D7D10" w:rsidRDefault="002D7D10" w:rsidP="002D7D10">
      <w:r>
        <w:lastRenderedPageBreak/>
        <w:t>"They said this day would never come," he tells a euphoric</w:t>
      </w:r>
    </w:p>
    <w:p w:rsidR="002D7D10" w:rsidRDefault="002D7D10" w:rsidP="002D7D10">
      <w:r>
        <w:t>Iowa crowd, and not just his eyes but the whole of him twinkles,</w:t>
      </w:r>
    </w:p>
    <w:p w:rsidR="002D7D10" w:rsidRDefault="002D7D10" w:rsidP="002D7D10">
      <w:r>
        <w:t>gleams. "They said our sights were set too high."</w:t>
      </w:r>
    </w:p>
    <w:p w:rsidR="002D7D10" w:rsidRDefault="002D7D10" w:rsidP="002D7D10"/>
    <w:p w:rsidR="002D7D10" w:rsidRDefault="002D7D10" w:rsidP="002D7D10">
      <w:r>
        <w:t>While he's talking specifically about himself and his campaign</w:t>
      </w:r>
    </w:p>
    <w:p w:rsidR="002D7D10" w:rsidRDefault="002D7D10" w:rsidP="002D7D10">
      <w:r>
        <w:t>troops, it's impossible not to hear in his words a statement about</w:t>
      </w:r>
    </w:p>
    <w:p w:rsidR="002D7D10" w:rsidRDefault="002D7D10" w:rsidP="002D7D10">
      <w:r>
        <w:t>all minorities in America, for whom the week-by-week,</w:t>
      </w:r>
    </w:p>
    <w:p w:rsidR="002D7D10" w:rsidRDefault="002D7D10" w:rsidP="002D7D10">
      <w:r>
        <w:t>month-by-month advance of his candidacy would hold an especially</w:t>
      </w:r>
    </w:p>
    <w:p w:rsidR="002D7D10" w:rsidRDefault="002D7D10" w:rsidP="002D7D10">
      <w:r>
        <w:t>powerful message.</w:t>
      </w:r>
    </w:p>
    <w:p w:rsidR="002D7D10" w:rsidRDefault="002D7D10" w:rsidP="002D7D10"/>
    <w:p w:rsidR="002D7D10" w:rsidRDefault="002D7D10" w:rsidP="002D7D10">
      <w:r>
        <w:t>The writer Ta-Nehisi Coates observed that as Obama's quest for</w:t>
      </w:r>
    </w:p>
    <w:p w:rsidR="002D7D10" w:rsidRDefault="002D7D10" w:rsidP="002D7D10">
      <w:r>
        <w:t>the presidency caught fire, "I knew, for the first time in my</w:t>
      </w:r>
    </w:p>
    <w:p w:rsidR="002D7D10" w:rsidRDefault="002D7D10" w:rsidP="002D7D10">
      <w:r>
        <w:t>life, that it would be a good year to be black."</w:t>
      </w:r>
    </w:p>
    <w:p w:rsidR="002D7D10" w:rsidRDefault="002D7D10" w:rsidP="002D7D10"/>
    <w:p w:rsidR="002D7D10" w:rsidRDefault="002D7D10" w:rsidP="002D7D10">
      <w:r>
        <w:t>"Consider this fact: the most famous black man in America isn't</w:t>
      </w:r>
    </w:p>
    <w:p w:rsidR="002D7D10" w:rsidRDefault="002D7D10" w:rsidP="002D7D10">
      <w:r>
        <w:t>dribbling a ball or clutching a microphone," Coates continued, in</w:t>
      </w:r>
    </w:p>
    <w:p w:rsidR="002D7D10" w:rsidRDefault="002D7D10" w:rsidP="002D7D10">
      <w:r>
        <w:t>a recent essay for Time magazine. "He has no prison record. He has</w:t>
      </w:r>
    </w:p>
    <w:p w:rsidR="002D7D10" w:rsidRDefault="002D7D10" w:rsidP="002D7D10">
      <w:r>
        <w:t>not built a career on four-letter words."</w:t>
      </w:r>
    </w:p>
    <w:p w:rsidR="002D7D10" w:rsidRDefault="002D7D10" w:rsidP="002D7D10"/>
    <w:p w:rsidR="002D7D10" w:rsidRDefault="002D7D10" w:rsidP="002D7D10">
      <w:r>
        <w:t>"Words like hope, change and progress might seem like naive</w:t>
      </w:r>
    </w:p>
    <w:p w:rsidR="002D7D10" w:rsidRDefault="002D7D10" w:rsidP="002D7D10">
      <w:r>
        <w:t>campaign sloganeering in a dark age," Coates further wrote. "But</w:t>
      </w:r>
    </w:p>
    <w:p w:rsidR="002D7D10" w:rsidRDefault="002D7D10" w:rsidP="002D7D10">
      <w:r>
        <w:t>think of the way those words ring for a people whose forebears</w:t>
      </w:r>
    </w:p>
    <w:p w:rsidR="002D7D10" w:rsidRDefault="002D7D10" w:rsidP="002D7D10">
      <w:r>
        <w:t>marched into billy clubs and dogs, whose ancestors fled north by</w:t>
      </w:r>
    </w:p>
    <w:p w:rsidR="002D7D10" w:rsidRDefault="002D7D10" w:rsidP="002D7D10">
      <w:r>
        <w:t>starlight, feeling the moss on the backs of trees."</w:t>
      </w:r>
    </w:p>
    <w:p w:rsidR="002D7D10" w:rsidRDefault="002D7D10" w:rsidP="002D7D10"/>
    <w:p w:rsidR="002D7D10" w:rsidRDefault="002D7D10" w:rsidP="002D7D10">
      <w:r>
        <w:t>Over the course of a campaign that was part therapy session,</w:t>
      </w:r>
    </w:p>
    <w:p w:rsidR="002D7D10" w:rsidRDefault="002D7D10" w:rsidP="002D7D10">
      <w:r>
        <w:t>part consciousness-raising seminar, a few of the principal players</w:t>
      </w:r>
    </w:p>
    <w:p w:rsidR="002D7D10" w:rsidRDefault="002D7D10" w:rsidP="002D7D10">
      <w:r>
        <w:t>took on meanings much, much larger than themselves. Obama and</w:t>
      </w:r>
    </w:p>
    <w:p w:rsidR="002D7D10" w:rsidRDefault="002D7D10" w:rsidP="002D7D10">
      <w:r>
        <w:t>Clinton became vessels for the aspirations and frustrations of</w:t>
      </w:r>
    </w:p>
    <w:p w:rsidR="002D7D10" w:rsidRDefault="002D7D10" w:rsidP="002D7D10">
      <w:r>
        <w:t>entire classes of aggrieved Americans. Their journeys encouraged</w:t>
      </w:r>
    </w:p>
    <w:p w:rsidR="002D7D10" w:rsidRDefault="002D7D10" w:rsidP="002D7D10">
      <w:r>
        <w:t>the airing of hurts and the discussion of difficult issues.</w:t>
      </w:r>
    </w:p>
    <w:p w:rsidR="002D7D10" w:rsidRDefault="002D7D10" w:rsidP="002D7D10"/>
    <w:p w:rsidR="002D7D10" w:rsidRDefault="002D7D10" w:rsidP="002D7D10">
      <w:r>
        <w:t>In Philadelphia in March, Obama delivered a set-piece speech</w:t>
      </w:r>
    </w:p>
    <w:p w:rsidR="002D7D10" w:rsidRDefault="002D7D10" w:rsidP="002D7D10">
      <w:r>
        <w:t>that sought to do nothing less than explain centuries of racial</w:t>
      </w:r>
    </w:p>
    <w:p w:rsidR="002D7D10" w:rsidRDefault="002D7D10" w:rsidP="002D7D10">
      <w:r>
        <w:t>enmity and move Americans past it. In New Hampshire in January,</w:t>
      </w:r>
    </w:p>
    <w:p w:rsidR="002D7D10" w:rsidRDefault="002D7D10" w:rsidP="002D7D10">
      <w:r>
        <w:t>Clinton welled with tears that became catalysts for a charged</w:t>
      </w:r>
    </w:p>
    <w:p w:rsidR="002D7D10" w:rsidRDefault="002D7D10" w:rsidP="002D7D10">
      <w:r>
        <w:t>examination of the treatment of women in American life.</w:t>
      </w:r>
    </w:p>
    <w:p w:rsidR="002D7D10" w:rsidRDefault="002D7D10" w:rsidP="002D7D10"/>
    <w:p w:rsidR="002D7D10" w:rsidRDefault="002D7D10" w:rsidP="002D7D10">
      <w:r>
        <w:t>Was sexism more potent than racism? This was the sort of</w:t>
      </w:r>
    </w:p>
    <w:p w:rsidR="002D7D10" w:rsidRDefault="002D7D10" w:rsidP="002D7D10">
      <w:r>
        <w:t>impossible question raised on television shows and in newspapers,</w:t>
      </w:r>
    </w:p>
    <w:p w:rsidR="002D7D10" w:rsidRDefault="002D7D10" w:rsidP="002D7D10">
      <w:r>
        <w:t>at restaurant counters and kitchen tables, revolving around Clinton</w:t>
      </w:r>
    </w:p>
    <w:p w:rsidR="002D7D10" w:rsidRDefault="002D7D10" w:rsidP="002D7D10">
      <w:r>
        <w:t>in winter and spring, Palin in summer and fall.</w:t>
      </w:r>
    </w:p>
    <w:p w:rsidR="002D7D10" w:rsidRDefault="002D7D10" w:rsidP="002D7D10"/>
    <w:p w:rsidR="002D7D10" w:rsidRDefault="002D7D10" w:rsidP="002D7D10">
      <w:r>
        <w:t>For many of Clinton's supporters she was Everywoman, called on</w:t>
      </w:r>
    </w:p>
    <w:p w:rsidR="002D7D10" w:rsidRDefault="002D7D10" w:rsidP="002D7D10">
      <w:r>
        <w:lastRenderedPageBreak/>
        <w:t>to prove her toughness without wholly abandoning her softness,</w:t>
      </w:r>
    </w:p>
    <w:p w:rsidR="002D7D10" w:rsidRDefault="002D7D10" w:rsidP="002D7D10">
      <w:r>
        <w:t>asked in the end to yield once more to an ambitious, impatient man.</w:t>
      </w:r>
    </w:p>
    <w:p w:rsidR="002D7D10" w:rsidRDefault="002D7D10" w:rsidP="002D7D10">
      <w:r>
        <w:t>Come Tuesday, will these supporters be haunted anew by what might</w:t>
      </w:r>
    </w:p>
    <w:p w:rsidR="002D7D10" w:rsidRDefault="002D7D10" w:rsidP="002D7D10">
      <w:r>
        <w:t>have been? And will they be haunted more by an Obama victory or an</w:t>
      </w:r>
    </w:p>
    <w:p w:rsidR="002D7D10" w:rsidRDefault="002D7D10" w:rsidP="002D7D10">
      <w:r>
        <w:t>Obama defeat?</w:t>
      </w:r>
    </w:p>
    <w:p w:rsidR="002D7D10" w:rsidRDefault="002D7D10" w:rsidP="002D7D10"/>
    <w:p w:rsidR="002D7D10" w:rsidRDefault="002D7D10" w:rsidP="002D7D10">
      <w:r>
        <w:t>How will some younger voters react if McCain prevails? Or some</w:t>
      </w:r>
    </w:p>
    <w:p w:rsidR="002D7D10" w:rsidRDefault="002D7D10" w:rsidP="002D7D10">
      <w:r>
        <w:t>older ones if Obama does? In recent weeks, the ire and ugly</w:t>
      </w:r>
    </w:p>
    <w:p w:rsidR="002D7D10" w:rsidRDefault="002D7D10" w:rsidP="002D7D10">
      <w:r>
        <w:t>catcalls of some supporters of the McCain-Palin ticket have</w:t>
      </w:r>
    </w:p>
    <w:p w:rsidR="002D7D10" w:rsidRDefault="002D7D10" w:rsidP="002D7D10">
      <w:r>
        <w:t>suggested a division in this election that goes well beyond tax</w:t>
      </w:r>
    </w:p>
    <w:p w:rsidR="002D7D10" w:rsidRDefault="002D7D10" w:rsidP="002D7D10">
      <w:r>
        <w:t>policy or Iraq strategy.</w:t>
      </w:r>
    </w:p>
    <w:p w:rsidR="002D7D10" w:rsidRDefault="002D7D10" w:rsidP="002D7D10"/>
    <w:p w:rsidR="002D7D10" w:rsidRDefault="002D7D10" w:rsidP="002D7D10">
      <w:r>
        <w:t>There's more generational, cultural and stylistic difference</w:t>
      </w:r>
    </w:p>
    <w:p w:rsidR="002D7D10" w:rsidRDefault="002D7D10" w:rsidP="002D7D10">
      <w:r>
        <w:t>between McCain and Obama, ages 72 and 47, than between rivals in</w:t>
      </w:r>
    </w:p>
    <w:p w:rsidR="002D7D10" w:rsidRDefault="002D7D10" w:rsidP="002D7D10">
      <w:r>
        <w:t>most presidential contests over the last half-century.</w:t>
      </w:r>
    </w:p>
    <w:p w:rsidR="002D7D10" w:rsidRDefault="002D7D10" w:rsidP="002D7D10"/>
    <w:p w:rsidR="002D7D10" w:rsidRDefault="002D7D10" w:rsidP="002D7D10">
      <w:r>
        <w:t>Bill Clinton and the first President Bush were three years</w:t>
      </w:r>
    </w:p>
    <w:p w:rsidR="002D7D10" w:rsidRDefault="002D7D10" w:rsidP="002D7D10">
      <w:r>
        <w:t>closer in age, and while Clinton's victory marked the ascension of</w:t>
      </w:r>
    </w:p>
    <w:p w:rsidR="002D7D10" w:rsidRDefault="002D7D10" w:rsidP="002D7D10">
      <w:r>
        <w:t>baby boomers, Obama's election would be emblematic of something</w:t>
      </w:r>
    </w:p>
    <w:p w:rsidR="002D7D10" w:rsidRDefault="002D7D10" w:rsidP="002D7D10">
      <w:r>
        <w:t>more profound: that the multicultural, postracial society so often</w:t>
      </w:r>
    </w:p>
    <w:p w:rsidR="002D7D10" w:rsidRDefault="002D7D10" w:rsidP="002D7D10">
      <w:r>
        <w:t>discussed in the news media but so seldom affirmed in public life</w:t>
      </w:r>
    </w:p>
    <w:p w:rsidR="002D7D10" w:rsidRDefault="002D7D10" w:rsidP="002D7D10">
      <w:r>
        <w:t>was now, literally, the face of our nation. Clinton was Fleetwood</w:t>
      </w:r>
    </w:p>
    <w:p w:rsidR="002D7D10" w:rsidRDefault="002D7D10" w:rsidP="002D7D10">
      <w:r>
        <w:t>Mac. Obama is India.Arie.</w:t>
      </w:r>
    </w:p>
    <w:p w:rsidR="002D7D10" w:rsidRDefault="002D7D10" w:rsidP="002D7D10"/>
    <w:p w:rsidR="002D7D10" w:rsidRDefault="002D7D10" w:rsidP="002D7D10">
      <w:r>
        <w:t>Candidates in many past presidential contests lacked life</w:t>
      </w:r>
    </w:p>
    <w:p w:rsidR="002D7D10" w:rsidRDefault="002D7D10" w:rsidP="002D7D10">
      <w:r>
        <w:t>stories as compelling as those of Obama, the son of a man from</w:t>
      </w:r>
    </w:p>
    <w:p w:rsidR="002D7D10" w:rsidRDefault="002D7D10" w:rsidP="002D7D10">
      <w:r>
        <w:t>Kenya and a woman from Kansas, and McCain, who endured years of</w:t>
      </w:r>
    </w:p>
    <w:p w:rsidR="002D7D10" w:rsidRDefault="002D7D10" w:rsidP="002D7D10">
      <w:r>
        <w:t>imprisonment and torture in Vietnam.</w:t>
      </w:r>
    </w:p>
    <w:p w:rsidR="002D7D10" w:rsidRDefault="002D7D10" w:rsidP="002D7D10"/>
    <w:p w:rsidR="002D7D10" w:rsidRDefault="002D7D10" w:rsidP="002D7D10">
      <w:r>
        <w:t>But these two weren't the only vivid characters in a campaign</w:t>
      </w:r>
    </w:p>
    <w:p w:rsidR="002D7D10" w:rsidRDefault="002D7D10" w:rsidP="002D7D10">
      <w:r>
        <w:t>that, purely as narrative, proved sensational.</w:t>
      </w:r>
    </w:p>
    <w:p w:rsidR="002D7D10" w:rsidRDefault="002D7D10" w:rsidP="002D7D10"/>
    <w:p w:rsidR="002D7D10" w:rsidRDefault="002D7D10" w:rsidP="002D7D10">
      <w:r>
        <w:t>Who would have believed, at its start, that Mike Huckabee was</w:t>
      </w:r>
    </w:p>
    <w:p w:rsidR="002D7D10" w:rsidRDefault="002D7D10" w:rsidP="002D7D10">
      <w:r>
        <w:t>going to outlast Rudy Giuliani? That John Edwards' pledges of</w:t>
      </w:r>
    </w:p>
    <w:p w:rsidR="002D7D10" w:rsidRDefault="002D7D10" w:rsidP="002D7D10">
      <w:r>
        <w:t>support for his seriously ill wife were going to give way to a</w:t>
      </w:r>
    </w:p>
    <w:p w:rsidR="002D7D10" w:rsidRDefault="002D7D10" w:rsidP="002D7D10">
      <w:r>
        <w:t>public apology for infidelity?</w:t>
      </w:r>
    </w:p>
    <w:p w:rsidR="002D7D10" w:rsidRDefault="002D7D10" w:rsidP="002D7D10"/>
    <w:p w:rsidR="002D7D10" w:rsidRDefault="002D7D10" w:rsidP="002D7D10">
      <w:r>
        <w:t>That Obama would choose a running mate who once described him,</w:t>
      </w:r>
    </w:p>
    <w:p w:rsidR="002D7D10" w:rsidRDefault="002D7D10" w:rsidP="002D7D10">
      <w:r>
        <w:t>in terms of plausible aspirants to the White House, as "the first</w:t>
      </w:r>
    </w:p>
    <w:p w:rsidR="002D7D10" w:rsidRDefault="002D7D10" w:rsidP="002D7D10">
      <w:r>
        <w:t>mainstream African-American who is articulate and bright and</w:t>
      </w:r>
    </w:p>
    <w:p w:rsidR="002D7D10" w:rsidRDefault="002D7D10" w:rsidP="002D7D10">
      <w:r>
        <w:t>clean?"</w:t>
      </w:r>
    </w:p>
    <w:p w:rsidR="002D7D10" w:rsidRDefault="002D7D10" w:rsidP="002D7D10"/>
    <w:p w:rsidR="002D7D10" w:rsidRDefault="002D7D10" w:rsidP="002D7D10">
      <w:r>
        <w:t>That McCain would choose a running mate who could field-dress a</w:t>
      </w:r>
    </w:p>
    <w:p w:rsidR="002D7D10" w:rsidRDefault="002D7D10" w:rsidP="002D7D10">
      <w:r>
        <w:t>moose and would take the stage at the Republican convention with a</w:t>
      </w:r>
    </w:p>
    <w:p w:rsidR="002D7D10" w:rsidRDefault="002D7D10" w:rsidP="002D7D10">
      <w:r>
        <w:lastRenderedPageBreak/>
        <w:t>pregnant, unwed teenage daughter in tow?</w:t>
      </w:r>
    </w:p>
    <w:p w:rsidR="002D7D10" w:rsidRDefault="002D7D10" w:rsidP="002D7D10"/>
    <w:p w:rsidR="002D7D10" w:rsidRDefault="002D7D10" w:rsidP="002D7D10">
      <w:r>
        <w:t>Perhaps that's one reason voters paid such close attention. In</w:t>
      </w:r>
    </w:p>
    <w:p w:rsidR="002D7D10" w:rsidRDefault="002D7D10" w:rsidP="002D7D10">
      <w:r>
        <w:t>any case, the 2008 election contradicted any and all claims that</w:t>
      </w:r>
    </w:p>
    <w:p w:rsidR="002D7D10" w:rsidRDefault="002D7D10" w:rsidP="002D7D10">
      <w:r>
        <w:t>Americans were alienated from politics.</w:t>
      </w:r>
    </w:p>
    <w:p w:rsidR="002D7D10" w:rsidRDefault="002D7D10" w:rsidP="002D7D10"/>
    <w:p w:rsidR="002D7D10" w:rsidRDefault="002D7D10" w:rsidP="002D7D10">
      <w:r>
        <w:t>Although cable news was supposed to be moribund, programs</w:t>
      </w:r>
    </w:p>
    <w:p w:rsidR="002D7D10" w:rsidRDefault="002D7D10" w:rsidP="002D7D10">
      <w:r>
        <w:t>devoted to politics got some of their best ratings in years.</w:t>
      </w:r>
    </w:p>
    <w:p w:rsidR="002D7D10" w:rsidRDefault="002D7D10" w:rsidP="002D7D10">
      <w:r>
        <w:t>"Saturday Night Live" sailed temporarily into prime time on the</w:t>
      </w:r>
    </w:p>
    <w:p w:rsidR="002D7D10" w:rsidRDefault="002D7D10" w:rsidP="002D7D10">
      <w:r>
        <w:t>winds of political parody. An average of about 34.5 million viewers</w:t>
      </w:r>
    </w:p>
    <w:p w:rsidR="002D7D10" w:rsidRDefault="002D7D10" w:rsidP="002D7D10">
      <w:r>
        <w:t>a night tuned into the Republican convention, versus 22.6 million</w:t>
      </w:r>
    </w:p>
    <w:p w:rsidR="002D7D10" w:rsidRDefault="002D7D10" w:rsidP="002D7D10">
      <w:r>
        <w:t>in 2004. For the Democratic convention, viewership rose to an</w:t>
      </w:r>
    </w:p>
    <w:p w:rsidR="002D7D10" w:rsidRDefault="002D7D10" w:rsidP="002D7D10">
      <w:r>
        <w:t>average of 30.2 million from 20.4 million four years ago.</w:t>
      </w:r>
    </w:p>
    <w:p w:rsidR="002D7D10" w:rsidRDefault="002D7D10" w:rsidP="002D7D10"/>
    <w:p w:rsidR="002D7D10" w:rsidRDefault="002D7D10" w:rsidP="002D7D10">
      <w:r>
        <w:t>"We're seeing record levels of interest in the campaign," said</w:t>
      </w:r>
    </w:p>
    <w:p w:rsidR="002D7D10" w:rsidRDefault="002D7D10" w:rsidP="002D7D10">
      <w:r>
        <w:t>Michael P. McDonald, a senior fellow at the Brookings Institution</w:t>
      </w:r>
    </w:p>
    <w:p w:rsidR="002D7D10" w:rsidRDefault="002D7D10" w:rsidP="002D7D10">
      <w:r>
        <w:t>and an associate professor at George Mason University who studies</w:t>
      </w:r>
    </w:p>
    <w:p w:rsidR="002D7D10" w:rsidRDefault="002D7D10" w:rsidP="002D7D10">
      <w:r>
        <w:t>voting patterns. McDonald cited evidence like new voter</w:t>
      </w:r>
    </w:p>
    <w:p w:rsidR="002D7D10" w:rsidRDefault="002D7D10" w:rsidP="002D7D10">
      <w:r>
        <w:t>registration and responses in polls that asked how interested in</w:t>
      </w:r>
    </w:p>
    <w:p w:rsidR="002D7D10" w:rsidRDefault="002D7D10" w:rsidP="002D7D10">
      <w:r>
        <w:t>the election voters were.</w:t>
      </w:r>
    </w:p>
    <w:p w:rsidR="002D7D10" w:rsidRDefault="002D7D10" w:rsidP="002D7D10"/>
    <w:p w:rsidR="002D7D10" w:rsidRDefault="002D7D10" w:rsidP="002D7D10">
      <w:r>
        <w:t>And he extrapolated from that to predict turnout of 64 percent,</w:t>
      </w:r>
    </w:p>
    <w:p w:rsidR="002D7D10" w:rsidRDefault="002D7D10" w:rsidP="002D7D10">
      <w:r>
        <w:t>which would be the highest since 1908, when, he said, 65.7 percent</w:t>
      </w:r>
    </w:p>
    <w:p w:rsidR="002D7D10" w:rsidRDefault="002D7D10" w:rsidP="002D7D10">
      <w:r>
        <w:t>of those Americans eligible to vote did. He said that just under 64</w:t>
      </w:r>
    </w:p>
    <w:p w:rsidR="002D7D10" w:rsidRDefault="002D7D10" w:rsidP="002D7D10">
      <w:r>
        <w:t>percent voted in the Kennedy-Nixon election of 1960, adding that</w:t>
      </w:r>
    </w:p>
    <w:p w:rsidR="002D7D10" w:rsidRDefault="002D7D10" w:rsidP="002D7D10">
      <w:r>
        <w:t>2008 turnout could top that.</w:t>
      </w:r>
    </w:p>
    <w:p w:rsidR="002D7D10" w:rsidRDefault="002D7D10" w:rsidP="002D7D10"/>
    <w:p w:rsidR="002D7D10" w:rsidRDefault="002D7D10" w:rsidP="002D7D10">
      <w:r>
        <w:t>One of the most striking measures of voters' engagement has been</w:t>
      </w:r>
    </w:p>
    <w:p w:rsidR="002D7D10" w:rsidRDefault="002D7D10" w:rsidP="002D7D10">
      <w:r>
        <w:t>Obama's fundraising, built in large measure on small donations made</w:t>
      </w:r>
    </w:p>
    <w:p w:rsidR="002D7D10" w:rsidRDefault="002D7D10" w:rsidP="002D7D10">
      <w:r>
        <w:t>over the Internet. The final total may well exceed $700 million. In</w:t>
      </w:r>
    </w:p>
    <w:p w:rsidR="002D7D10" w:rsidRDefault="002D7D10" w:rsidP="002D7D10">
      <w:r>
        <w:t>the 2004 election, the presidential candidates combined raised $684</w:t>
      </w:r>
    </w:p>
    <w:p w:rsidR="002D7D10" w:rsidRDefault="002D7D10" w:rsidP="002D7D10">
      <w:r>
        <w:t>million before their conventions, after which President Bush and</w:t>
      </w:r>
    </w:p>
    <w:p w:rsidR="002D7D10" w:rsidRDefault="002D7D10" w:rsidP="002D7D10">
      <w:r>
        <w:t>Sen. John F. Kerry took public financing.</w:t>
      </w:r>
    </w:p>
    <w:p w:rsidR="002D7D10" w:rsidRDefault="002D7D10" w:rsidP="002D7D10"/>
    <w:p w:rsidR="002D7D10" w:rsidRDefault="002D7D10" w:rsidP="002D7D10">
      <w:r>
        <w:t>Only McCain did that this time, and as a condition has had to</w:t>
      </w:r>
    </w:p>
    <w:p w:rsidR="002D7D10" w:rsidRDefault="002D7D10" w:rsidP="002D7D10">
      <w:r>
        <w:t>limit his spending between the convention and Election Day to $84</w:t>
      </w:r>
    </w:p>
    <w:p w:rsidR="002D7D10" w:rsidRDefault="002D7D10" w:rsidP="002D7D10">
      <w:r>
        <w:t>million. Obama broke an early promise to take public financing and</w:t>
      </w:r>
    </w:p>
    <w:p w:rsidR="002D7D10" w:rsidRDefault="002D7D10" w:rsidP="002D7D10">
      <w:r>
        <w:t>thus evaded such limits. He spent $21 million on television</w:t>
      </w:r>
    </w:p>
    <w:p w:rsidR="002D7D10" w:rsidRDefault="002D7D10" w:rsidP="002D7D10">
      <w:r>
        <w:t>advertising alone during one week in October.</w:t>
      </w:r>
    </w:p>
    <w:p w:rsidR="002D7D10" w:rsidRDefault="002D7D10" w:rsidP="002D7D10"/>
    <w:p w:rsidR="002D7D10" w:rsidRDefault="002D7D10" w:rsidP="002D7D10">
      <w:r>
        <w:t>If Obama wins by a wide margin on Tuesday, that victory will</w:t>
      </w:r>
    </w:p>
    <w:p w:rsidR="002D7D10" w:rsidRDefault="002D7D10" w:rsidP="002D7D10">
      <w:r>
        <w:t>reflect more than strides in race relations, thirst for change and</w:t>
      </w:r>
    </w:p>
    <w:p w:rsidR="002D7D10" w:rsidRDefault="002D7D10" w:rsidP="002D7D10">
      <w:r>
        <w:t>the strength of his appeal. It will also reflect the power of</w:t>
      </w:r>
    </w:p>
    <w:p w:rsidR="002D7D10" w:rsidRDefault="002D7D10" w:rsidP="002D7D10">
      <w:r>
        <w:t>money, and it could usher in the end of general-election candidates</w:t>
      </w:r>
    </w:p>
    <w:p w:rsidR="002D7D10" w:rsidRDefault="002D7D10" w:rsidP="002D7D10">
      <w:r>
        <w:lastRenderedPageBreak/>
        <w:t>participating in the public financing system.</w:t>
      </w:r>
    </w:p>
    <w:p w:rsidR="002D7D10" w:rsidRDefault="002D7D10" w:rsidP="002D7D10"/>
    <w:p w:rsidR="002D7D10" w:rsidRDefault="002D7D10" w:rsidP="002D7D10">
      <w:r>
        <w:t>An Obama victory could redraw the political map, patches of red</w:t>
      </w:r>
    </w:p>
    <w:p w:rsidR="002D7D10" w:rsidRDefault="002D7D10" w:rsidP="002D7D10">
      <w:r>
        <w:t>becoming blue or at least purple, swaths of the South no longer</w:t>
      </w:r>
    </w:p>
    <w:p w:rsidR="002D7D10" w:rsidRDefault="002D7D10" w:rsidP="002D7D10">
      <w:r>
        <w:t>conceded to Republicans from the start.</w:t>
      </w:r>
    </w:p>
    <w:p w:rsidR="002D7D10" w:rsidRDefault="002D7D10" w:rsidP="002D7D10"/>
    <w:p w:rsidR="002D7D10" w:rsidRDefault="002D7D10" w:rsidP="002D7D10">
      <w:r>
        <w:t>So many other assumptions have been upended already. A black man</w:t>
      </w:r>
    </w:p>
    <w:p w:rsidR="002D7D10" w:rsidRDefault="002D7D10" w:rsidP="002D7D10">
      <w:r>
        <w:t>with an exotic-sounding name wasn't supposed to flourish in an</w:t>
      </w:r>
    </w:p>
    <w:p w:rsidR="002D7D10" w:rsidRDefault="002D7D10" w:rsidP="002D7D10">
      <w:r>
        <w:t>overwhelmingly white state like Iowa, but Obama beat Edwards and</w:t>
      </w:r>
    </w:p>
    <w:p w:rsidR="002D7D10" w:rsidRDefault="002D7D10" w:rsidP="002D7D10">
      <w:r>
        <w:t>Clinton there by 8 percentage points.</w:t>
      </w:r>
    </w:p>
    <w:p w:rsidR="002D7D10" w:rsidRDefault="002D7D10" w:rsidP="002D7D10"/>
    <w:p w:rsidR="002D7D10" w:rsidRDefault="002D7D10" w:rsidP="002D7D10">
      <w:r>
        <w:t>Someone who failed to win Democratic primaries in New Hampshire,</w:t>
      </w:r>
    </w:p>
    <w:p w:rsidR="002D7D10" w:rsidRDefault="002D7D10" w:rsidP="002D7D10">
      <w:r>
        <w:t>Ohio, Pennsylvania, California, New York and New Jersey wouldn't</w:t>
      </w:r>
    </w:p>
    <w:p w:rsidR="002D7D10" w:rsidRDefault="002D7D10" w:rsidP="002D7D10">
      <w:r>
        <w:t>seem to be on a successful path to the Democratic nomination, but</w:t>
      </w:r>
    </w:p>
    <w:p w:rsidR="002D7D10" w:rsidRDefault="002D7D10" w:rsidP="002D7D10">
      <w:r>
        <w:t>Obama was.</w:t>
      </w:r>
    </w:p>
    <w:p w:rsidR="002D7D10" w:rsidRDefault="002D7D10" w:rsidP="002D7D10"/>
    <w:p w:rsidR="002D7D10" w:rsidRDefault="002D7D10" w:rsidP="002D7D10">
      <w:r>
        <w:t>He hasn't fit neatly into the usual paradigms, and that could</w:t>
      </w:r>
    </w:p>
    <w:p w:rsidR="002D7D10" w:rsidRDefault="002D7D10" w:rsidP="002D7D10">
      <w:r>
        <w:t>manifest itself in some way in Tuesday's voting -- if this election,</w:t>
      </w:r>
    </w:p>
    <w:p w:rsidR="002D7D10" w:rsidRDefault="002D7D10" w:rsidP="002D7D10">
      <w:r>
        <w:t>like the 1980 race between President Jimmy Carter and Ronald</w:t>
      </w:r>
    </w:p>
    <w:p w:rsidR="002D7D10" w:rsidRDefault="002D7D10" w:rsidP="002D7D10">
      <w:r>
        <w:t>Reagan, will reveal some new political dynamics and yield some new</w:t>
      </w:r>
    </w:p>
    <w:p w:rsidR="002D7D10" w:rsidRDefault="002D7D10" w:rsidP="002D7D10">
      <w:r>
        <w:t>political alignments.</w:t>
      </w:r>
    </w:p>
    <w:p w:rsidR="002D7D10" w:rsidRDefault="002D7D10" w:rsidP="002D7D10"/>
    <w:p w:rsidR="002D7D10" w:rsidRDefault="002D7D10" w:rsidP="002D7D10">
      <w:r>
        <w:t>Are we still the center-right country we've heard so much about</w:t>
      </w:r>
    </w:p>
    <w:p w:rsidR="002D7D10" w:rsidRDefault="002D7D10" w:rsidP="002D7D10">
      <w:r>
        <w:t>over the last decade? Obama's success even to this point calls that</w:t>
      </w:r>
    </w:p>
    <w:p w:rsidR="002D7D10" w:rsidRDefault="002D7D10" w:rsidP="002D7D10">
      <w:r>
        <w:t>into question, just as McCain's triumph in the Republican primaries</w:t>
      </w:r>
    </w:p>
    <w:p w:rsidR="002D7D10" w:rsidRDefault="002D7D10" w:rsidP="002D7D10">
      <w:r>
        <w:t>raises doubts about the putative sway of religious conservatives</w:t>
      </w:r>
    </w:p>
    <w:p w:rsidR="002D7D10" w:rsidRDefault="002D7D10" w:rsidP="002D7D10">
      <w:r>
        <w:t>within -- and beyond -- his party. The 2008 election suggests an</w:t>
      </w:r>
    </w:p>
    <w:p w:rsidR="002D7D10" w:rsidRDefault="002D7D10" w:rsidP="002D7D10">
      <w:r>
        <w:t>evolving body politic, not a palsied one.</w:t>
      </w:r>
    </w:p>
    <w:p w:rsidR="002D7D10" w:rsidRDefault="002D7D10" w:rsidP="002D7D10"/>
    <w:p w:rsidR="002D7D10" w:rsidRDefault="002D7D10" w:rsidP="002D7D10">
      <w:r>
        <w:t>Then again it's hard to tell, because what may ultimately be</w:t>
      </w:r>
    </w:p>
    <w:p w:rsidR="002D7D10" w:rsidRDefault="002D7D10" w:rsidP="002D7D10">
      <w:r>
        <w:t>most extraordinary about this election is its context. The country</w:t>
      </w:r>
    </w:p>
    <w:p w:rsidR="002D7D10" w:rsidRDefault="002D7D10" w:rsidP="002D7D10">
      <w:r>
        <w:t>is facing what is widely regarded as the greatest financial crisis</w:t>
      </w:r>
    </w:p>
    <w:p w:rsidR="002D7D10" w:rsidRDefault="002D7D10" w:rsidP="002D7D10">
      <w:r>
        <w:t>since the Depression, and that's not just election-season</w:t>
      </w:r>
    </w:p>
    <w:p w:rsidR="002D7D10" w:rsidRDefault="002D7D10" w:rsidP="002D7D10">
      <w:r>
        <w:t>hyperbole. America is fighting wars in both Iraq and Afghanistan.</w:t>
      </w:r>
    </w:p>
    <w:p w:rsidR="002D7D10" w:rsidRDefault="002D7D10" w:rsidP="002D7D10">
      <w:r>
        <w:t>And its claim to global leadership is being undercut by Russia,</w:t>
      </w:r>
    </w:p>
    <w:p w:rsidR="002D7D10" w:rsidRDefault="002D7D10" w:rsidP="002D7D10">
      <w:r>
        <w:t>which defied the will of the West in invading Georgia last summer,</w:t>
      </w:r>
    </w:p>
    <w:p w:rsidR="002D7D10" w:rsidRDefault="002D7D10" w:rsidP="002D7D10">
      <w:r>
        <w:t>and China, which staged an Olympics that was the envy of the world.</w:t>
      </w:r>
    </w:p>
    <w:p w:rsidR="002D7D10" w:rsidRDefault="002D7D10" w:rsidP="002D7D10"/>
    <w:p w:rsidR="002D7D10" w:rsidRDefault="002D7D10" w:rsidP="002D7D10">
      <w:r>
        <w:t>The 2008 presidential election stands out from so many before</w:t>
      </w:r>
    </w:p>
    <w:p w:rsidR="002D7D10" w:rsidRDefault="002D7D10" w:rsidP="002D7D10">
      <w:r>
        <w:t>it, and will have repercussions for so many after it, because it's</w:t>
      </w:r>
    </w:p>
    <w:p w:rsidR="002D7D10" w:rsidRDefault="002D7D10" w:rsidP="002D7D10">
      <w:r>
        <w:t>a decision about who can guide us through the worst of times. We're</w:t>
      </w:r>
    </w:p>
    <w:p w:rsidR="002D7D10" w:rsidRDefault="002D7D10" w:rsidP="002D7D10">
      <w:r>
        <w:t>in trouble if we get it wrong. And maybe even if we get it right.</w:t>
      </w:r>
    </w:p>
    <w:p w:rsidR="002D7D10" w:rsidRDefault="002D7D10" w:rsidP="002D7D10"/>
    <w:p w:rsidR="002D7D10" w:rsidRDefault="002D7D10" w:rsidP="002D7D10">
      <w:r>
        <w:t>After nearly a decade of running marathons -- 19 races that add</w:t>
      </w:r>
    </w:p>
    <w:p w:rsidR="002D7D10" w:rsidRDefault="002D7D10" w:rsidP="002D7D10">
      <w:r>
        <w:lastRenderedPageBreak/>
        <w:t>up to 497.8 pounding miles -- Catherine Ndereba insists there is one</w:t>
      </w:r>
    </w:p>
    <w:p w:rsidR="002D7D10" w:rsidRDefault="002D7D10" w:rsidP="002D7D10">
      <w:r>
        <w:t>thing she cannot live without.</w:t>
      </w:r>
    </w:p>
    <w:p w:rsidR="002D7D10" w:rsidRDefault="002D7D10" w:rsidP="002D7D10"/>
    <w:p w:rsidR="002D7D10" w:rsidRDefault="002D7D10" w:rsidP="002D7D10">
      <w:r>
        <w:t>Not her coach. Not her agent. Not even the occasional Philly</w:t>
      </w:r>
    </w:p>
    <w:p w:rsidR="002D7D10" w:rsidRDefault="002D7D10" w:rsidP="002D7D10">
      <w:r>
        <w:t>cheese steak, her reward for training 90 to 100 miles a week.</w:t>
      </w:r>
    </w:p>
    <w:p w:rsidR="002D7D10" w:rsidRDefault="002D7D10" w:rsidP="002D7D10"/>
    <w:p w:rsidR="002D7D10" w:rsidRDefault="002D7D10" w:rsidP="002D7D10">
      <w:r>
        <w:t>It is her massage therapist.</w:t>
      </w:r>
    </w:p>
    <w:p w:rsidR="002D7D10" w:rsidRDefault="002D7D10" w:rsidP="002D7D10"/>
    <w:p w:rsidR="002D7D10" w:rsidRDefault="002D7D10" w:rsidP="002D7D10">
      <w:r>
        <w:t>"When I was younger, I never used to have a lot of fatigue in</w:t>
      </w:r>
    </w:p>
    <w:p w:rsidR="002D7D10" w:rsidRDefault="002D7D10" w:rsidP="002D7D10">
      <w:r>
        <w:t>my muscles -- never," Ndereba, 36, said recently in Norristown,</w:t>
      </w:r>
    </w:p>
    <w:p w:rsidR="002D7D10" w:rsidRDefault="002D7D10" w:rsidP="002D7D10">
      <w:r>
        <w:t>Pa., her training base in the United States. "But now, if I don't</w:t>
      </w:r>
    </w:p>
    <w:p w:rsidR="002D7D10" w:rsidRDefault="002D7D10" w:rsidP="002D7D10">
      <w:r>
        <w:t>have a massage at least twice a week, I feel like I can't move.</w:t>
      </w:r>
    </w:p>
    <w:p w:rsidR="002D7D10" w:rsidRDefault="002D7D10" w:rsidP="002D7D10"/>
    <w:p w:rsidR="002D7D10" w:rsidRDefault="002D7D10" w:rsidP="002D7D10">
      <w:r>
        <w:t>"I don't feel old; I still feel like I'm in my 20s. But, yes,</w:t>
      </w:r>
    </w:p>
    <w:p w:rsidR="002D7D10" w:rsidRDefault="002D7D10" w:rsidP="002D7D10">
      <w:r>
        <w:t>sometimes, there are a few signs that my body doesn't agree."</w:t>
      </w:r>
    </w:p>
    <w:p w:rsidR="002D7D10" w:rsidRDefault="002D7D10" w:rsidP="002D7D10"/>
    <w:p w:rsidR="002D7D10" w:rsidRDefault="002D7D10" w:rsidP="002D7D10">
      <w:r>
        <w:t>Ndereba, a four-time winner of the Boston Marathon and two-time</w:t>
      </w:r>
    </w:p>
    <w:p w:rsidR="002D7D10" w:rsidRDefault="002D7D10" w:rsidP="002D7D10">
      <w:r>
        <w:t>Olympic silver medalist for Kenya, is among the 41 elite women in</w:t>
      </w:r>
    </w:p>
    <w:p w:rsidR="002D7D10" w:rsidRDefault="002D7D10" w:rsidP="002D7D10">
      <w:r>
        <w:t>the field for Sunday's New York City Marathon. And many of them</w:t>
      </w:r>
    </w:p>
    <w:p w:rsidR="002D7D10" w:rsidRDefault="002D7D10" w:rsidP="002D7D10">
      <w:r>
        <w:t>have probably noticed uncharacteristically sore muscles or creaky</w:t>
      </w:r>
    </w:p>
    <w:p w:rsidR="002D7D10" w:rsidRDefault="002D7D10" w:rsidP="002D7D10">
      <w:r>
        <w:t>joints.</w:t>
      </w:r>
    </w:p>
    <w:p w:rsidR="002D7D10" w:rsidRDefault="002D7D10" w:rsidP="002D7D10"/>
    <w:p w:rsidR="002D7D10" w:rsidRDefault="002D7D10" w:rsidP="002D7D10">
      <w:r>
        <w:t>Their average age is about 33, one of the oldest groups of elite</w:t>
      </w:r>
    </w:p>
    <w:p w:rsidR="002D7D10" w:rsidRDefault="002D7D10" w:rsidP="002D7D10">
      <w:r>
        <w:t>women, if not the oldest, in the history of the race, organizers</w:t>
      </w:r>
    </w:p>
    <w:p w:rsidR="002D7D10" w:rsidRDefault="002D7D10" w:rsidP="002D7D10">
      <w:r>
        <w:t>said. Two-thirds are 30 or older, including the favorites Paula</w:t>
      </w:r>
    </w:p>
    <w:p w:rsidR="002D7D10" w:rsidRDefault="002D7D10" w:rsidP="002D7D10">
      <w:r>
        <w:t>Radcliffe, 34, and Gete Wami, 33. Nearly half are 35 and older.</w:t>
      </w:r>
    </w:p>
    <w:p w:rsidR="002D7D10" w:rsidRDefault="002D7D10" w:rsidP="002D7D10"/>
    <w:p w:rsidR="002D7D10" w:rsidRDefault="002D7D10" w:rsidP="002D7D10">
      <w:r>
        <w:t>"It's unusual to see so many really good women of that age, but</w:t>
      </w:r>
    </w:p>
    <w:p w:rsidR="002D7D10" w:rsidRDefault="002D7D10" w:rsidP="002D7D10">
      <w:r>
        <w:t>this is probably a fluke that they are all so good at once," Mary</w:t>
      </w:r>
    </w:p>
    <w:p w:rsidR="002D7D10" w:rsidRDefault="002D7D10" w:rsidP="002D7D10">
      <w:r>
        <w:t>Wittenberg, the race director, said. "I do expect to see a</w:t>
      </w:r>
    </w:p>
    <w:p w:rsidR="002D7D10" w:rsidRDefault="002D7D10" w:rsidP="002D7D10">
      <w:r>
        <w:t>changing of the guard because we are probably looking at the end of</w:t>
      </w:r>
    </w:p>
    <w:p w:rsidR="002D7D10" w:rsidRDefault="002D7D10" w:rsidP="002D7D10">
      <w:r>
        <w:t>a superstar generation."</w:t>
      </w:r>
    </w:p>
    <w:p w:rsidR="002D7D10" w:rsidRDefault="002D7D10" w:rsidP="002D7D10"/>
    <w:p w:rsidR="002D7D10" w:rsidRDefault="002D7D10" w:rsidP="002D7D10">
      <w:r>
        <w:t>"Gete, Paula, Catherine are in a class by themselves, but time</w:t>
      </w:r>
    </w:p>
    <w:p w:rsidR="002D7D10" w:rsidRDefault="002D7D10" w:rsidP="002D7D10">
      <w:r>
        <w:t>is ticking," she added. "They are probably getting close to the</w:t>
      </w:r>
    </w:p>
    <w:p w:rsidR="002D7D10" w:rsidRDefault="002D7D10" w:rsidP="002D7D10">
      <w:r>
        <w:t>point of diminishing returns."</w:t>
      </w:r>
    </w:p>
    <w:p w:rsidR="002D7D10" w:rsidRDefault="002D7D10" w:rsidP="002D7D10"/>
    <w:p w:rsidR="002D7D10" w:rsidRDefault="002D7D10" w:rsidP="002D7D10">
      <w:r>
        <w:t>Those runners are not pioneers in racing marathons -- and often</w:t>
      </w:r>
    </w:p>
    <w:p w:rsidR="002D7D10" w:rsidRDefault="002D7D10" w:rsidP="002D7D10">
      <w:r>
        <w:t>winning -- into their 30s. At that age, many distance runners are in</w:t>
      </w:r>
    </w:p>
    <w:p w:rsidR="002D7D10" w:rsidRDefault="002D7D10" w:rsidP="002D7D10">
      <w:r>
        <w:t>their prime, some experts say, because their bodies are accustomed</w:t>
      </w:r>
    </w:p>
    <w:p w:rsidR="002D7D10" w:rsidRDefault="002D7D10" w:rsidP="002D7D10">
      <w:r>
        <w:t>to the mileage required to train for the 26.2-mile races.</w:t>
      </w:r>
    </w:p>
    <w:p w:rsidR="002D7D10" w:rsidRDefault="002D7D10" w:rsidP="002D7D10"/>
    <w:p w:rsidR="002D7D10" w:rsidRDefault="002D7D10" w:rsidP="002D7D10">
      <w:r>
        <w:t>Many also started running marathons only after they had built a</w:t>
      </w:r>
    </w:p>
    <w:p w:rsidR="002D7D10" w:rsidRDefault="002D7D10" w:rsidP="002D7D10">
      <w:r>
        <w:t>foundation in shorter races, to prevent burnout and injuries. A</w:t>
      </w:r>
    </w:p>
    <w:p w:rsidR="002D7D10" w:rsidRDefault="002D7D10" w:rsidP="002D7D10">
      <w:r>
        <w:lastRenderedPageBreak/>
        <w:t>widespread belief is that elite runners have a limited number of</w:t>
      </w:r>
    </w:p>
    <w:p w:rsidR="002D7D10" w:rsidRDefault="002D7D10" w:rsidP="002D7D10">
      <w:r>
        <w:t>marathons in them, so they also tend to use their time in</w:t>
      </w:r>
    </w:p>
    <w:p w:rsidR="002D7D10" w:rsidRDefault="002D7D10" w:rsidP="002D7D10">
      <w:r>
        <w:t>competition wisely.</w:t>
      </w:r>
    </w:p>
    <w:p w:rsidR="002D7D10" w:rsidRDefault="002D7D10" w:rsidP="002D7D10"/>
    <w:p w:rsidR="002D7D10" w:rsidRDefault="002D7D10" w:rsidP="002D7D10">
      <w:r>
        <w:t>Grete Waitz was 35 in 1988 when she won her ninth New York City</w:t>
      </w:r>
    </w:p>
    <w:p w:rsidR="002D7D10" w:rsidRDefault="002D7D10" w:rsidP="002D7D10">
      <w:r>
        <w:t>Marathon. The year before, the British runner Priscilla Welch was a</w:t>
      </w:r>
    </w:p>
    <w:p w:rsidR="002D7D10" w:rsidRDefault="002D7D10" w:rsidP="002D7D10">
      <w:r>
        <w:t>seemingly ancient 42 when she crossed the finish line first.</w:t>
      </w:r>
    </w:p>
    <w:p w:rsidR="002D7D10" w:rsidRDefault="002D7D10" w:rsidP="002D7D10"/>
    <w:p w:rsidR="002D7D10" w:rsidRDefault="002D7D10" w:rsidP="002D7D10">
      <w:r>
        <w:t>This year in Beijing, Constantina Tomescu of Romania won the</w:t>
      </w:r>
    </w:p>
    <w:p w:rsidR="002D7D10" w:rsidRDefault="002D7D10" w:rsidP="002D7D10">
      <w:r>
        <w:t>Olympic marathon at 38. In September, Irina Mikitenko, 36, won the</w:t>
      </w:r>
    </w:p>
    <w:p w:rsidR="002D7D10" w:rsidRDefault="002D7D10" w:rsidP="002D7D10">
      <w:r>
        <w:t>Berlin Marathon. She began running marathons last year, she said,</w:t>
      </w:r>
    </w:p>
    <w:p w:rsidR="002D7D10" w:rsidRDefault="002D7D10" w:rsidP="002D7D10">
      <w:r>
        <w:t>because she was mentally tough enough to do so after having two</w:t>
      </w:r>
    </w:p>
    <w:p w:rsidR="002D7D10" w:rsidRDefault="002D7D10" w:rsidP="002D7D10">
      <w:r>
        <w:t>children.</w:t>
      </w:r>
    </w:p>
    <w:p w:rsidR="002D7D10" w:rsidRDefault="002D7D10" w:rsidP="002D7D10"/>
    <w:p w:rsidR="002D7D10" w:rsidRDefault="002D7D10" w:rsidP="002D7D10">
      <w:r>
        <w:t>To some, the current wave of older women succeeding in marathons</w:t>
      </w:r>
    </w:p>
    <w:p w:rsidR="002D7D10" w:rsidRDefault="002D7D10" w:rsidP="002D7D10">
      <w:r>
        <w:t>makes sense. More women are running the distance these days, they</w:t>
      </w:r>
    </w:p>
    <w:p w:rsidR="002D7D10" w:rsidRDefault="002D7D10" w:rsidP="002D7D10">
      <w:r>
        <w:t>say, so more they are training at a higher level.</w:t>
      </w:r>
    </w:p>
    <w:p w:rsidR="002D7D10" w:rsidRDefault="002D7D10" w:rsidP="002D7D10"/>
    <w:p w:rsidR="002D7D10" w:rsidRDefault="002D7D10" w:rsidP="002D7D10">
      <w:r>
        <w:t>More women are also sticking with the marathon because of the</w:t>
      </w:r>
    </w:p>
    <w:p w:rsidR="002D7D10" w:rsidRDefault="002D7D10" w:rsidP="002D7D10">
      <w:r>
        <w:t>economic incentive, said Ryan Lamppa, a researcher for Running USA,</w:t>
      </w:r>
    </w:p>
    <w:p w:rsidR="002D7D10" w:rsidRDefault="002D7D10" w:rsidP="002D7D10">
      <w:r>
        <w:t>a nonprofit organization that tracks trends in distance running.</w:t>
      </w:r>
    </w:p>
    <w:p w:rsidR="002D7D10" w:rsidRDefault="002D7D10" w:rsidP="002D7D10"/>
    <w:p w:rsidR="002D7D10" w:rsidRDefault="002D7D10" w:rsidP="002D7D10">
      <w:r>
        <w:t>Top runners like Radcliffe and her peers consistently receive</w:t>
      </w:r>
    </w:p>
    <w:p w:rsidR="002D7D10" w:rsidRDefault="002D7D10" w:rsidP="002D7D10">
      <w:r>
        <w:t>six-figures appearance fees from big-city marathons, agents and</w:t>
      </w:r>
    </w:p>
    <w:p w:rsidR="002D7D10" w:rsidRDefault="002D7D10" w:rsidP="002D7D10">
      <w:r>
        <w:t>race directors said. So a hefty payday is guaranteed just for</w:t>
      </w:r>
    </w:p>
    <w:p w:rsidR="002D7D10" w:rsidRDefault="002D7D10" w:rsidP="002D7D10">
      <w:r>
        <w:t>showing up and finishing. Five of the women in Sunday's field have</w:t>
      </w:r>
    </w:p>
    <w:p w:rsidR="002D7D10" w:rsidRDefault="002D7D10" w:rsidP="002D7D10">
      <w:r>
        <w:t>made at least $1 million in prize money in their careers, according</w:t>
      </w:r>
    </w:p>
    <w:p w:rsidR="002D7D10" w:rsidRDefault="002D7D10" w:rsidP="002D7D10">
      <w:r>
        <w:t>to the Association of Road Racing Statisticians. The top 10 women</w:t>
      </w:r>
    </w:p>
    <w:p w:rsidR="002D7D10" w:rsidRDefault="002D7D10" w:rsidP="002D7D10">
      <w:r>
        <w:t>Sunday will also receive prize money.</w:t>
      </w:r>
    </w:p>
    <w:p w:rsidR="002D7D10" w:rsidRDefault="002D7D10" w:rsidP="002D7D10"/>
    <w:p w:rsidR="002D7D10" w:rsidRDefault="002D7D10" w:rsidP="002D7D10">
      <w:r>
        <w:t>First place is worth $130,000 of the $301,000 purse, second</w:t>
      </w:r>
    </w:p>
    <w:p w:rsidR="002D7D10" w:rsidRDefault="002D7D10" w:rsidP="002D7D10">
      <w:r>
        <w:t>place $65,000, third $40,000, fourth $25,000, fifth $15,000 and so</w:t>
      </w:r>
    </w:p>
    <w:p w:rsidR="002D7D10" w:rsidRDefault="002D7D10" w:rsidP="002D7D10">
      <w:r>
        <w:t>on down to $1,000 for 10th place. In addition, bonuses ranging from</w:t>
      </w:r>
    </w:p>
    <w:p w:rsidR="002D7D10" w:rsidRDefault="002D7D10" w:rsidP="002D7D10">
      <w:r>
        <w:t>$5,000 to $70,000 are paid for reaching certain time standards.</w:t>
      </w:r>
    </w:p>
    <w:p w:rsidR="002D7D10" w:rsidRDefault="002D7D10" w:rsidP="002D7D10"/>
    <w:p w:rsidR="002D7D10" w:rsidRDefault="002D7D10" w:rsidP="002D7D10">
      <w:r>
        <w:t>Twenty years ago, though, the total women's purse in the New</w:t>
      </w:r>
    </w:p>
    <w:p w:rsidR="002D7D10" w:rsidRDefault="002D7D10" w:rsidP="002D7D10">
      <w:r>
        <w:t>York City Marathon was $134,500, organizers said, and a decade ago,</w:t>
      </w:r>
    </w:p>
    <w:p w:rsidR="002D7D10" w:rsidRDefault="002D7D10" w:rsidP="002D7D10">
      <w:r>
        <w:t>it was $165,000.</w:t>
      </w:r>
    </w:p>
    <w:p w:rsidR="002D7D10" w:rsidRDefault="002D7D10" w:rsidP="002D7D10"/>
    <w:p w:rsidR="002D7D10" w:rsidRDefault="002D7D10" w:rsidP="002D7D10">
      <w:r>
        <w:t>"If the sport was back in its amateur days, you definitely</w:t>
      </w:r>
    </w:p>
    <w:p w:rsidR="002D7D10" w:rsidRDefault="002D7D10" w:rsidP="002D7D10">
      <w:r>
        <w:t>wouldn't see as many 30-plus marathoners than you do now," Lamppa</w:t>
      </w:r>
    </w:p>
    <w:p w:rsidR="002D7D10" w:rsidRDefault="002D7D10" w:rsidP="002D7D10">
      <w:r>
        <w:t>said. "I don't think they're staying in the sport purely for the</w:t>
      </w:r>
    </w:p>
    <w:p w:rsidR="002D7D10" w:rsidRDefault="002D7D10" w:rsidP="002D7D10">
      <w:r>
        <w:t>love of it. It's a nice gig if you can do it long enough. But, you</w:t>
      </w:r>
    </w:p>
    <w:p w:rsidR="002D7D10" w:rsidRDefault="002D7D10" w:rsidP="002D7D10">
      <w:r>
        <w:t>know, it's a painful gig, too."</w:t>
      </w:r>
    </w:p>
    <w:p w:rsidR="002D7D10" w:rsidRDefault="002D7D10" w:rsidP="002D7D10"/>
    <w:p w:rsidR="002D7D10" w:rsidRDefault="002D7D10" w:rsidP="002D7D10">
      <w:r>
        <w:t>To make a decent living at marathon running in your 30s and 40s,</w:t>
      </w:r>
    </w:p>
    <w:p w:rsidR="002D7D10" w:rsidRDefault="002D7D10" w:rsidP="002D7D10">
      <w:r>
        <w:t>Lamppa added, athletes must remain fast enough to finish in the top</w:t>
      </w:r>
    </w:p>
    <w:p w:rsidR="002D7D10" w:rsidRDefault="002D7D10" w:rsidP="002D7D10">
      <w:r>
        <w:t>10. That could be a challenge for an aging athlete.</w:t>
      </w:r>
    </w:p>
    <w:p w:rsidR="002D7D10" w:rsidRDefault="002D7D10" w:rsidP="002D7D10"/>
    <w:p w:rsidR="002D7D10" w:rsidRDefault="002D7D10" w:rsidP="002D7D10">
      <w:r>
        <w:t>Hirofumi Tanaka, an exercise researcher at the University of</w:t>
      </w:r>
    </w:p>
    <w:p w:rsidR="002D7D10" w:rsidRDefault="002D7D10" w:rsidP="002D7D10">
      <w:r>
        <w:t>Texas, said endurance athletes had the edge over sprinters as time</w:t>
      </w:r>
    </w:p>
    <w:p w:rsidR="002D7D10" w:rsidRDefault="002D7D10" w:rsidP="002D7D10">
      <w:r>
        <w:t>marched on. He said sprinters peaked at 22 to 24, and marathoners</w:t>
      </w:r>
    </w:p>
    <w:p w:rsidR="002D7D10" w:rsidRDefault="002D7D10" w:rsidP="002D7D10">
      <w:r>
        <w:t>peaked at 28 to 31. Some marathoners reach peak performance around</w:t>
      </w:r>
    </w:p>
    <w:p w:rsidR="002D7D10" w:rsidRDefault="002D7D10" w:rsidP="002D7D10">
      <w:r>
        <w:t>35, he added. The trick is finding the way to extend that time</w:t>
      </w:r>
    </w:p>
    <w:p w:rsidR="002D7D10" w:rsidRDefault="002D7D10" w:rsidP="002D7D10">
      <w:r>
        <w:t>frame.</w:t>
      </w:r>
    </w:p>
    <w:p w:rsidR="002D7D10" w:rsidRDefault="002D7D10" w:rsidP="002D7D10"/>
    <w:p w:rsidR="002D7D10" w:rsidRDefault="002D7D10" w:rsidP="002D7D10">
      <w:r>
        <w:t>High-level marathoners should be able to do so, said Vonda</w:t>
      </w:r>
    </w:p>
    <w:p w:rsidR="002D7D10" w:rsidRDefault="002D7D10" w:rsidP="002D7D10">
      <w:r>
        <w:t>Wright, a professor of orthopedics at the University of Pittsburgh.</w:t>
      </w:r>
    </w:p>
    <w:p w:rsidR="002D7D10" w:rsidRDefault="002D7D10" w:rsidP="002D7D10">
      <w:r>
        <w:t>In a study published in March that looked at male and female</w:t>
      </w:r>
    </w:p>
    <w:p w:rsidR="002D7D10" w:rsidRDefault="002D7D10" w:rsidP="002D7D10">
      <w:r>
        <w:t>American masters record-holders in distances from 100 to 10,000</w:t>
      </w:r>
    </w:p>
    <w:p w:rsidR="002D7D10" w:rsidRDefault="002D7D10" w:rsidP="002D7D10">
      <w:r>
        <w:t>meters for the past 50 years, Wright said she found less than a 1</w:t>
      </w:r>
    </w:p>
    <w:p w:rsidR="002D7D10" w:rsidRDefault="002D7D10" w:rsidP="002D7D10">
      <w:r>
        <w:t>percent decline per year in performance as they aged from 30 to 50.</w:t>
      </w:r>
    </w:p>
    <w:p w:rsidR="002D7D10" w:rsidRDefault="002D7D10" w:rsidP="002D7D10"/>
    <w:p w:rsidR="002D7D10" w:rsidRDefault="002D7D10" w:rsidP="002D7D10">
      <w:r>
        <w:t>The slow-twitch muscles needed in endurance sports do not</w:t>
      </w:r>
    </w:p>
    <w:p w:rsidR="002D7D10" w:rsidRDefault="002D7D10" w:rsidP="002D7D10">
      <w:r>
        <w:t>decline significantly until athletes reach their late 30s or early</w:t>
      </w:r>
    </w:p>
    <w:p w:rsidR="002D7D10" w:rsidRDefault="002D7D10" w:rsidP="002D7D10">
      <w:r>
        <w:t>40s, she said. But fast-twitch muscles that sprinters rely on begin</w:t>
      </w:r>
    </w:p>
    <w:p w:rsidR="002D7D10" w:rsidRDefault="002D7D10" w:rsidP="002D7D10">
      <w:r>
        <w:t>deteriorating in their late 20s and early 30s.</w:t>
      </w:r>
    </w:p>
    <w:p w:rsidR="002D7D10" w:rsidRDefault="002D7D10" w:rsidP="002D7D10"/>
    <w:p w:rsidR="002D7D10" w:rsidRDefault="002D7D10" w:rsidP="002D7D10">
      <w:r>
        <w:t>"If you are a runner in your 30s or 40s, it's really a sweet</w:t>
      </w:r>
    </w:p>
    <w:p w:rsidR="002D7D10" w:rsidRDefault="002D7D10" w:rsidP="002D7D10">
      <w:r>
        <w:t>spot to be in," Wright said. "You've trained longer, so your</w:t>
      </w:r>
    </w:p>
    <w:p w:rsidR="002D7D10" w:rsidRDefault="002D7D10" w:rsidP="002D7D10">
      <w:r>
        <w:t>heart works more efficiently and your lungs exchange oxygen more</w:t>
      </w:r>
    </w:p>
    <w:p w:rsidR="002D7D10" w:rsidRDefault="002D7D10" w:rsidP="002D7D10">
      <w:r>
        <w:t>efficiently. You know your race, you know your body.</w:t>
      </w:r>
    </w:p>
    <w:p w:rsidR="002D7D10" w:rsidRDefault="002D7D10" w:rsidP="002D7D10"/>
    <w:p w:rsidR="002D7D10" w:rsidRDefault="002D7D10" w:rsidP="002D7D10">
      <w:r>
        <w:t>"Biology might not have taken over yet, so you don't see that</w:t>
      </w:r>
    </w:p>
    <w:p w:rsidR="002D7D10" w:rsidRDefault="002D7D10" w:rsidP="002D7D10">
      <w:r>
        <w:t>muscle physiology decline that would prevent them from being</w:t>
      </w:r>
    </w:p>
    <w:p w:rsidR="002D7D10" w:rsidRDefault="002D7D10" w:rsidP="002D7D10">
      <w:r>
        <w:t>amazing."</w:t>
      </w:r>
    </w:p>
    <w:p w:rsidR="002D7D10" w:rsidRDefault="002D7D10" w:rsidP="002D7D10"/>
    <w:p w:rsidR="002D7D10" w:rsidRDefault="002D7D10" w:rsidP="002D7D10">
      <w:r>
        <w:t>That decline, however, could happen any day -- and there is no</w:t>
      </w:r>
    </w:p>
    <w:p w:rsidR="002D7D10" w:rsidRDefault="002D7D10" w:rsidP="002D7D10">
      <w:r>
        <w:t>telling when the athlete will notice it.</w:t>
      </w:r>
    </w:p>
    <w:p w:rsidR="002D7D10" w:rsidRDefault="002D7D10" w:rsidP="002D7D10"/>
    <w:p w:rsidR="002D7D10" w:rsidRDefault="002D7D10" w:rsidP="002D7D10">
      <w:r>
        <w:t>Waitz, one of the best female marathoners, said from the time</w:t>
      </w:r>
    </w:p>
    <w:p w:rsidR="002D7D10" w:rsidRDefault="002D7D10" w:rsidP="002D7D10">
      <w:r>
        <w:t>she was 35 until she retired at 38, she could sense her body</w:t>
      </w:r>
    </w:p>
    <w:p w:rsidR="002D7D10" w:rsidRDefault="002D7D10" w:rsidP="002D7D10">
      <w:r>
        <w:t>changing.</w:t>
      </w:r>
    </w:p>
    <w:p w:rsidR="002D7D10" w:rsidRDefault="002D7D10" w:rsidP="002D7D10"/>
    <w:p w:rsidR="002D7D10" w:rsidRDefault="002D7D10" w:rsidP="002D7D10">
      <w:r>
        <w:t>"The end sneaked up on me," she said.</w:t>
      </w:r>
    </w:p>
    <w:p w:rsidR="002D7D10" w:rsidRDefault="002D7D10" w:rsidP="002D7D10"/>
    <w:p w:rsidR="002D7D10" w:rsidRDefault="002D7D10" w:rsidP="002D7D10">
      <w:r>
        <w:t>After 10 years and 20 marathons, Waitz said, it took longer to</w:t>
      </w:r>
    </w:p>
    <w:p w:rsidR="002D7D10" w:rsidRDefault="002D7D10" w:rsidP="002D7D10">
      <w:r>
        <w:t>recover from races. She became injured more easily. But she said</w:t>
      </w:r>
    </w:p>
    <w:p w:rsidR="002D7D10" w:rsidRDefault="002D7D10" w:rsidP="002D7D10">
      <w:r>
        <w:lastRenderedPageBreak/>
        <w:t>the change in the mental aspect of the marathon, not the physical</w:t>
      </w:r>
    </w:p>
    <w:p w:rsidR="002D7D10" w:rsidRDefault="002D7D10" w:rsidP="002D7D10">
      <w:r>
        <w:t>part, prompted her retirement.</w:t>
      </w:r>
    </w:p>
    <w:p w:rsidR="002D7D10" w:rsidRDefault="002D7D10" w:rsidP="002D7D10"/>
    <w:p w:rsidR="002D7D10" w:rsidRDefault="002D7D10" w:rsidP="002D7D10">
      <w:r>
        <w:t>Waitz said she did not feel as hungry to win as she once had,</w:t>
      </w:r>
    </w:p>
    <w:p w:rsidR="002D7D10" w:rsidRDefault="002D7D10" w:rsidP="002D7D10">
      <w:r>
        <w:t>partly because she sensed that her body was not as strong.</w:t>
      </w:r>
    </w:p>
    <w:p w:rsidR="002D7D10" w:rsidRDefault="002D7D10" w:rsidP="002D7D10"/>
    <w:p w:rsidR="002D7D10" w:rsidRDefault="002D7D10" w:rsidP="002D7D10">
      <w:r>
        <w:t>"I always say that there are two ages of a person: a running</w:t>
      </w:r>
    </w:p>
    <w:p w:rsidR="002D7D10" w:rsidRDefault="002D7D10" w:rsidP="002D7D10">
      <w:r>
        <w:t>age and your biological age," she said. "So after all those</w:t>
      </w:r>
    </w:p>
    <w:p w:rsidR="002D7D10" w:rsidRDefault="002D7D10" w:rsidP="002D7D10">
      <w:r>
        <w:t>marathons, I was old as a runner but still young as a person. I</w:t>
      </w:r>
    </w:p>
    <w:p w:rsidR="002D7D10" w:rsidRDefault="002D7D10" w:rsidP="002D7D10">
      <w:r>
        <w:t>still felt fast, but I was not. It was time for me to go."</w:t>
      </w:r>
    </w:p>
    <w:p w:rsidR="002D7D10" w:rsidRDefault="002D7D10" w:rsidP="002D7D10"/>
    <w:p w:rsidR="002D7D10" w:rsidRDefault="002D7D10" w:rsidP="002D7D10">
      <w:r>
        <w:t>Ndereba, a marathoner since 1999, said she had no idea when she</w:t>
      </w:r>
    </w:p>
    <w:p w:rsidR="002D7D10" w:rsidRDefault="002D7D10" w:rsidP="002D7D10">
      <w:r>
        <w:t>would retire.</w:t>
      </w:r>
    </w:p>
    <w:p w:rsidR="002D7D10" w:rsidRDefault="002D7D10" w:rsidP="002D7D10"/>
    <w:p w:rsidR="002D7D10" w:rsidRDefault="002D7D10" w:rsidP="002D7D10">
      <w:r>
        <w:t>"Now why would I quit if I can still finish in the top five?"</w:t>
      </w:r>
    </w:p>
    <w:p w:rsidR="002D7D10" w:rsidRDefault="002D7D10" w:rsidP="002D7D10">
      <w:r>
        <w:t>Ndereba said. "Why would I quit when there are people out there,</w:t>
      </w:r>
    </w:p>
    <w:p w:rsidR="002D7D10" w:rsidRDefault="002D7D10" w:rsidP="002D7D10">
      <w:r>
        <w:t>so many people, who would want to run like Catherine, but they</w:t>
      </w:r>
    </w:p>
    <w:p w:rsidR="002D7D10" w:rsidRDefault="002D7D10" w:rsidP="002D7D10">
      <w:r>
        <w:t>can't? I will run until I feel I can't do it anymore."</w:t>
      </w:r>
    </w:p>
    <w:p w:rsidR="002D7D10" w:rsidRDefault="002D7D10" w:rsidP="002D7D10"/>
    <w:p w:rsidR="002D7D10" w:rsidRDefault="002D7D10" w:rsidP="002D7D10">
      <w:r>
        <w:t>With her massage therapist, she said, she still feels much</w:t>
      </w:r>
    </w:p>
    <w:p w:rsidR="002D7D10" w:rsidRDefault="002D7D10" w:rsidP="002D7D10">
      <w:r>
        <w:t>faster and stronger than she did at 26, when she made her marathon</w:t>
      </w:r>
    </w:p>
    <w:p w:rsidR="002D7D10" w:rsidRDefault="002D7D10" w:rsidP="002D7D10">
      <w:r>
        <w:t>debut in Boston.</w:t>
      </w:r>
    </w:p>
    <w:p w:rsidR="002D7D10" w:rsidRDefault="002D7D10" w:rsidP="002D7D10"/>
    <w:p w:rsidR="002D7D10" w:rsidRDefault="002D7D10" w:rsidP="002D7D10">
      <w:r>
        <w:t>Ndereba said she was in so much pain after finishing sixth in</w:t>
      </w:r>
    </w:p>
    <w:p w:rsidR="002D7D10" w:rsidRDefault="002D7D10" w:rsidP="002D7D10">
      <w:r>
        <w:t>that race that she needed to be carted off in a wheelchair.</w:t>
      </w:r>
    </w:p>
    <w:p w:rsidR="002D7D10" w:rsidRDefault="002D7D10" w:rsidP="002D7D10"/>
    <w:p w:rsidR="002D7D10" w:rsidRDefault="002D7D10" w:rsidP="002D7D10">
      <w:r>
        <w:t>"So now, I don't need a wheelchair when I finish," she said</w:t>
      </w:r>
    </w:p>
    <w:p w:rsidR="002D7D10" w:rsidRDefault="002D7D10" w:rsidP="002D7D10">
      <w:r>
        <w:t>with a smile. "It shows that I'm only getting better, right?"</w:t>
      </w:r>
    </w:p>
    <w:p w:rsidR="002D7D10" w:rsidRDefault="002D7D10" w:rsidP="002D7D10"/>
    <w:p w:rsidR="002D7D10" w:rsidRDefault="002D7D10" w:rsidP="002D7D10">
      <w:r>
        <w:t>Now that Philadelphia has phulfilled its phantasies, it's time</w:t>
      </w:r>
    </w:p>
    <w:p w:rsidR="002D7D10" w:rsidRDefault="002D7D10" w:rsidP="002D7D10">
      <w:r>
        <w:t>for sports sympathizers to turn their bleeding hearts to other</w:t>
      </w:r>
    </w:p>
    <w:p w:rsidR="002D7D10" w:rsidRDefault="002D7D10" w:rsidP="002D7D10">
      <w:r>
        <w:t>cities: Cleveland and Atlanta, to name two.</w:t>
      </w:r>
    </w:p>
    <w:p w:rsidR="002D7D10" w:rsidRDefault="002D7D10" w:rsidP="002D7D10"/>
    <w:p w:rsidR="002D7D10" w:rsidRDefault="002D7D10" w:rsidP="002D7D10">
      <w:r>
        <w:t>During the World Series, the story line was as much about</w:t>
      </w:r>
    </w:p>
    <w:p w:rsidR="002D7D10" w:rsidRDefault="002D7D10" w:rsidP="002D7D10">
      <w:r>
        <w:t>Philadelphia as it was about the Phillies, who had not won it since</w:t>
      </w:r>
    </w:p>
    <w:p w:rsidR="002D7D10" w:rsidRDefault="002D7D10" w:rsidP="002D7D10">
      <w:r>
        <w:t>1980. The world was continually reminded that Philly's teams in</w:t>
      </w:r>
    </w:p>
    <w:p w:rsidR="002D7D10" w:rsidRDefault="002D7D10" w:rsidP="002D7D10">
      <w:r>
        <w:t>Major League Baseball, the NFL, the NBA and the NHL had not won a</w:t>
      </w:r>
    </w:p>
    <w:p w:rsidR="002D7D10" w:rsidRDefault="002D7D10" w:rsidP="002D7D10">
      <w:r>
        <w:t>championship since the 76ers, with Julius Erving and Moses Malone,</w:t>
      </w:r>
    </w:p>
    <w:p w:rsidR="002D7D10" w:rsidRDefault="002D7D10" w:rsidP="002D7D10">
      <w:r>
        <w:t>took the NBA title in 1983.</w:t>
      </w:r>
    </w:p>
    <w:p w:rsidR="002D7D10" w:rsidRDefault="002D7D10" w:rsidP="002D7D10"/>
    <w:p w:rsidR="002D7D10" w:rsidRDefault="002D7D10" w:rsidP="002D7D10">
      <w:r>
        <w:t>Poor Philly, no championships over that quarter-century, but</w:t>
      </w:r>
    </w:p>
    <w:p w:rsidR="002D7D10" w:rsidRDefault="002D7D10" w:rsidP="002D7D10">
      <w:r>
        <w:t>nobody in Cleveland and Atlanta was feeling sorry for all those</w:t>
      </w:r>
    </w:p>
    <w:p w:rsidR="002D7D10" w:rsidRDefault="002D7D10" w:rsidP="002D7D10">
      <w:r>
        <w:t>Philly phans.</w:t>
      </w:r>
    </w:p>
    <w:p w:rsidR="002D7D10" w:rsidRDefault="002D7D10" w:rsidP="002D7D10"/>
    <w:p w:rsidR="002D7D10" w:rsidRDefault="002D7D10" w:rsidP="002D7D10">
      <w:r>
        <w:lastRenderedPageBreak/>
        <w:t>The Indians haven't won the World Series since 1948, when Bob</w:t>
      </w:r>
    </w:p>
    <w:p w:rsidR="002D7D10" w:rsidRDefault="002D7D10" w:rsidP="002D7D10">
      <w:r>
        <w:t>Feller and Bob Lemon were in their rotation. The Browns have never</w:t>
      </w:r>
    </w:p>
    <w:p w:rsidR="002D7D10" w:rsidRDefault="002D7D10" w:rsidP="002D7D10">
      <w:r>
        <w:t>been to the Super Bowl. The Cavaliers haven't won the NBA title,</w:t>
      </w:r>
    </w:p>
    <w:p w:rsidR="002D7D10" w:rsidRDefault="002D7D10" w:rsidP="002D7D10">
      <w:r>
        <w:t>and in their only two NHL seasons three decades ago, the Barons</w:t>
      </w:r>
    </w:p>
    <w:p w:rsidR="002D7D10" w:rsidRDefault="002D7D10" w:rsidP="002D7D10">
      <w:r>
        <w:t>finished last in their division.</w:t>
      </w:r>
    </w:p>
    <w:p w:rsidR="002D7D10" w:rsidRDefault="002D7D10" w:rsidP="002D7D10"/>
    <w:p w:rsidR="002D7D10" w:rsidRDefault="002D7D10" w:rsidP="002D7D10">
      <w:r>
        <w:t>For all of the Braves' 15 division titles in Atlanta, they won</w:t>
      </w:r>
    </w:p>
    <w:p w:rsidR="002D7D10" w:rsidRDefault="002D7D10" w:rsidP="002D7D10">
      <w:r>
        <w:t>only one World Series, in 1995 (against the Indians). The Falcons</w:t>
      </w:r>
    </w:p>
    <w:p w:rsidR="002D7D10" w:rsidRDefault="002D7D10" w:rsidP="002D7D10">
      <w:r>
        <w:t>haven't won the Super Bowl, the Hawks haven't captured the NBA</w:t>
      </w:r>
    </w:p>
    <w:p w:rsidR="002D7D10" w:rsidRDefault="002D7D10" w:rsidP="002D7D10">
      <w:r>
        <w:t>championship and the Thrashers haven't lifted the Stanley Cup.</w:t>
      </w:r>
    </w:p>
    <w:p w:rsidR="002D7D10" w:rsidRDefault="002D7D10" w:rsidP="002D7D10"/>
    <w:p w:rsidR="002D7D10" w:rsidRDefault="002D7D10" w:rsidP="002D7D10">
      <w:r>
        <w:t>Before the Super Bowl era, the Browns won the 1964 NFL</w:t>
      </w:r>
    </w:p>
    <w:p w:rsidR="002D7D10" w:rsidRDefault="002D7D10" w:rsidP="002D7D10">
      <w:r>
        <w:t>championship and three titles in the 1950s, when Paul Brown was</w:t>
      </w:r>
    </w:p>
    <w:p w:rsidR="002D7D10" w:rsidRDefault="002D7D10" w:rsidP="002D7D10">
      <w:r>
        <w:t>their coach and Otto Graham their quarterback; they also swept all</w:t>
      </w:r>
    </w:p>
    <w:p w:rsidR="002D7D10" w:rsidRDefault="002D7D10" w:rsidP="002D7D10">
      <w:r>
        <w:t>four All-America Football Conference titles. The Indians won</w:t>
      </w:r>
    </w:p>
    <w:p w:rsidR="002D7D10" w:rsidRDefault="002D7D10" w:rsidP="002D7D10">
      <w:r>
        <w:t>another World Series, in 1920.</w:t>
      </w:r>
    </w:p>
    <w:p w:rsidR="002D7D10" w:rsidRDefault="002D7D10" w:rsidP="002D7D10"/>
    <w:p w:rsidR="002D7D10" w:rsidRDefault="002D7D10" w:rsidP="002D7D10">
      <w:r>
        <w:t>In Atlanta, the Falcons at least reached the Super Bowl once but</w:t>
      </w:r>
    </w:p>
    <w:p w:rsidR="002D7D10" w:rsidRDefault="002D7D10" w:rsidP="002D7D10">
      <w:r>
        <w:t>lost. The Braves got to the World Series four other times, but lost</w:t>
      </w:r>
    </w:p>
    <w:p w:rsidR="002D7D10" w:rsidRDefault="002D7D10" w:rsidP="002D7D10">
      <w:r>
        <w:t>to Minnesota once, Toronto once and the Yankees twice.</w:t>
      </w:r>
    </w:p>
    <w:p w:rsidR="002D7D10" w:rsidRDefault="002D7D10" w:rsidP="002D7D10"/>
    <w:p w:rsidR="002D7D10" w:rsidRDefault="002D7D10" w:rsidP="002D7D10">
      <w:r>
        <w:t>Only five cities/regions have had title teams in each of the</w:t>
      </w:r>
    </w:p>
    <w:p w:rsidR="002D7D10" w:rsidRDefault="002D7D10" w:rsidP="002D7D10">
      <w:r>
        <w:t>four major sports: New York, Boston/New England, Chicago, Detroit</w:t>
      </w:r>
    </w:p>
    <w:p w:rsidR="002D7D10" w:rsidRDefault="002D7D10" w:rsidP="002D7D10">
      <w:r>
        <w:t>and, surprise, Philadelphia.</w:t>
      </w:r>
    </w:p>
    <w:p w:rsidR="002D7D10" w:rsidRDefault="002D7D10" w:rsidP="002D7D10"/>
    <w:p w:rsidR="002D7D10" w:rsidRDefault="002D7D10" w:rsidP="002D7D10">
      <w:r>
        <w:t>In addition to the success of the Phillies and the 76ers, the</w:t>
      </w:r>
    </w:p>
    <w:p w:rsidR="002D7D10" w:rsidRDefault="002D7D10" w:rsidP="002D7D10">
      <w:r>
        <w:t>Eagles, with center-linebacker Chuck Bednarik often playing both</w:t>
      </w:r>
    </w:p>
    <w:p w:rsidR="002D7D10" w:rsidRDefault="002D7D10" w:rsidP="002D7D10">
      <w:r>
        <w:t>ways, ruled the NFL in 1960 and also in 1948 and 1949. The Flyers,</w:t>
      </w:r>
    </w:p>
    <w:p w:rsidR="002D7D10" w:rsidRDefault="002D7D10" w:rsidP="002D7D10">
      <w:r>
        <w:t>alias the Broad Street Bullies, hoisted the Stanley Cup in 1974 and</w:t>
      </w:r>
    </w:p>
    <w:p w:rsidR="002D7D10" w:rsidRDefault="002D7D10" w:rsidP="002D7D10">
      <w:r>
        <w:t>1975. In the long ago, Connie Mack's baseball Athletics won five</w:t>
      </w:r>
    </w:p>
    <w:p w:rsidR="002D7D10" w:rsidRDefault="002D7D10" w:rsidP="002D7D10">
      <w:r>
        <w:t>World Series.</w:t>
      </w:r>
    </w:p>
    <w:p w:rsidR="002D7D10" w:rsidRDefault="002D7D10" w:rsidP="002D7D10"/>
    <w:p w:rsidR="002D7D10" w:rsidRDefault="002D7D10" w:rsidP="002D7D10">
      <w:r>
        <w:t>Some cities haven't celebrated much. San Francisco, for example.</w:t>
      </w:r>
    </w:p>
    <w:p w:rsidR="002D7D10" w:rsidRDefault="002D7D10" w:rsidP="002D7D10">
      <w:r>
        <w:t>The 49ers won five Super Bowls (four with Joe Montana at</w:t>
      </w:r>
    </w:p>
    <w:p w:rsidR="002D7D10" w:rsidRDefault="002D7D10" w:rsidP="002D7D10">
      <w:r>
        <w:t>quarterback, one with Steve Young), but the Giants never won the</w:t>
      </w:r>
    </w:p>
    <w:p w:rsidR="002D7D10" w:rsidRDefault="002D7D10" w:rsidP="002D7D10">
      <w:r>
        <w:t>World Series. Across the bay in Oakland, the Athletics won four</w:t>
      </w:r>
    </w:p>
    <w:p w:rsidR="002D7D10" w:rsidRDefault="002D7D10" w:rsidP="002D7D10">
      <w:r>
        <w:t>World Series, the Raiders two Super Bowls, and the Golden State</w:t>
      </w:r>
    </w:p>
    <w:p w:rsidR="002D7D10" w:rsidRDefault="002D7D10" w:rsidP="002D7D10">
      <w:r>
        <w:t>Warriors took the 1975 NBA title.</w:t>
      </w:r>
    </w:p>
    <w:p w:rsidR="002D7D10" w:rsidRDefault="002D7D10" w:rsidP="002D7D10"/>
    <w:p w:rsidR="002D7D10" w:rsidRDefault="002D7D10" w:rsidP="002D7D10">
      <w:r>
        <w:t>Of the cities that have celebrated all four championships, New</w:t>
      </w:r>
    </w:p>
    <w:p w:rsidR="002D7D10" w:rsidRDefault="002D7D10" w:rsidP="002D7D10">
      <w:r>
        <w:t>York has had the most success, especially in baseball: 26 World</w:t>
      </w:r>
    </w:p>
    <w:p w:rsidR="002D7D10" w:rsidRDefault="002D7D10" w:rsidP="002D7D10">
      <w:r>
        <w:t>Series titles for the Yankees, two for the Mets, five for the</w:t>
      </w:r>
    </w:p>
    <w:p w:rsidR="002D7D10" w:rsidRDefault="002D7D10" w:rsidP="002D7D10">
      <w:r>
        <w:t>Giants before they departed for San Francisco and one for the</w:t>
      </w:r>
    </w:p>
    <w:p w:rsidR="002D7D10" w:rsidRDefault="002D7D10" w:rsidP="002D7D10">
      <w:r>
        <w:t>borough of Brooklyn before Walter O'Malley absconded to Los Angeles</w:t>
      </w:r>
    </w:p>
    <w:p w:rsidR="002D7D10" w:rsidRDefault="002D7D10" w:rsidP="002D7D10">
      <w:r>
        <w:lastRenderedPageBreak/>
        <w:t>with the Dodgers.</w:t>
      </w:r>
    </w:p>
    <w:p w:rsidR="002D7D10" w:rsidRDefault="002D7D10" w:rsidP="002D7D10"/>
    <w:p w:rsidR="002D7D10" w:rsidRDefault="002D7D10" w:rsidP="002D7D10">
      <w:r>
        <w:t>Add four trays of Super Bowl rings (three Giants, one Jets),</w:t>
      </w:r>
    </w:p>
    <w:p w:rsidR="002D7D10" w:rsidRDefault="002D7D10" w:rsidP="002D7D10">
      <w:r>
        <w:t>four earlier NFL titles for the Giants, two NBA titles for the</w:t>
      </w:r>
    </w:p>
    <w:p w:rsidR="002D7D10" w:rsidRDefault="002D7D10" w:rsidP="002D7D10">
      <w:r>
        <w:t>Knicks, and the Rangers' four Stanley Cups, notably in 1994 after a</w:t>
      </w:r>
    </w:p>
    <w:p w:rsidR="002D7D10" w:rsidRDefault="002D7D10" w:rsidP="002D7D10">
      <w:r>
        <w:t>54-year drought. If you include the metropolitan area franchises,</w:t>
      </w:r>
    </w:p>
    <w:p w:rsidR="002D7D10" w:rsidRDefault="002D7D10" w:rsidP="002D7D10">
      <w:r>
        <w:t>the Islanders won consecutive Cups from 1980 to 1983, and the</w:t>
      </w:r>
    </w:p>
    <w:p w:rsidR="002D7D10" w:rsidRDefault="002D7D10" w:rsidP="002D7D10">
      <w:r>
        <w:t>Devils won three.</w:t>
      </w:r>
    </w:p>
    <w:p w:rsidR="002D7D10" w:rsidRDefault="002D7D10" w:rsidP="002D7D10"/>
    <w:p w:rsidR="002D7D10" w:rsidRDefault="002D7D10" w:rsidP="002D7D10">
      <w:r>
        <w:t>Long before the Red Sox' two recent World Series victories, the</w:t>
      </w:r>
    </w:p>
    <w:p w:rsidR="002D7D10" w:rsidRDefault="002D7D10" w:rsidP="002D7D10">
      <w:r>
        <w:t>Patriots' three Super Bowls under coach Bill Belichick and the</w:t>
      </w:r>
    </w:p>
    <w:p w:rsidR="002D7D10" w:rsidRDefault="002D7D10" w:rsidP="002D7D10">
      <w:r>
        <w:t>Celtics' triumph in June, Boston bragged about its record 15 NBA</w:t>
      </w:r>
    </w:p>
    <w:p w:rsidR="002D7D10" w:rsidRDefault="002D7D10" w:rsidP="002D7D10">
      <w:r>
        <w:t>championships featuring Bill Russell, Bob Cousy and Larry Bird; as</w:t>
      </w:r>
    </w:p>
    <w:p w:rsidR="002D7D10" w:rsidRDefault="002D7D10" w:rsidP="002D7D10">
      <w:r>
        <w:t>well as the Bruins' five Stanley Cups, the latest in 1970 and 1972</w:t>
      </w:r>
    </w:p>
    <w:p w:rsidR="002D7D10" w:rsidRDefault="002D7D10" w:rsidP="002D7D10">
      <w:r>
        <w:t>when Bobby Orr dazzled.</w:t>
      </w:r>
    </w:p>
    <w:p w:rsidR="002D7D10" w:rsidRDefault="002D7D10" w:rsidP="002D7D10"/>
    <w:p w:rsidR="002D7D10" w:rsidRDefault="002D7D10" w:rsidP="002D7D10">
      <w:r>
        <w:t>Chicago keeps seeking sympathy for the Cubs, who haven't won the</w:t>
      </w:r>
    </w:p>
    <w:p w:rsidR="002D7D10" w:rsidRDefault="002D7D10" w:rsidP="002D7D10">
      <w:r>
        <w:t>World Series since 1908, and the Blackhawks, who haven't won the</w:t>
      </w:r>
    </w:p>
    <w:p w:rsidR="002D7D10" w:rsidRDefault="002D7D10" w:rsidP="002D7D10">
      <w:r>
        <w:t>Stanley Cup since 1961. But Michael Jordan and the Bulls dunked six</w:t>
      </w:r>
    </w:p>
    <w:p w:rsidR="002D7D10" w:rsidRDefault="002D7D10" w:rsidP="002D7D10">
      <w:r>
        <w:t>NBA titles in eight seasons during the '90s, the White Sox won the</w:t>
      </w:r>
    </w:p>
    <w:p w:rsidR="002D7D10" w:rsidRDefault="002D7D10" w:rsidP="002D7D10">
      <w:r>
        <w:t>Series in 2005, and Chicago's pro football teams won 10 NFL titles</w:t>
      </w:r>
    </w:p>
    <w:p w:rsidR="002D7D10" w:rsidRDefault="002D7D10" w:rsidP="002D7D10">
      <w:r>
        <w:t>before the 1985 Bears dominated the Super Bowl.</w:t>
      </w:r>
    </w:p>
    <w:p w:rsidR="002D7D10" w:rsidRDefault="002D7D10" w:rsidP="002D7D10"/>
    <w:p w:rsidR="002D7D10" w:rsidRDefault="002D7D10" w:rsidP="002D7D10">
      <w:r>
        <w:t>The Red Wings' four recent Stanley Cups have emphasized that</w:t>
      </w:r>
    </w:p>
    <w:p w:rsidR="002D7D10" w:rsidRDefault="002D7D10" w:rsidP="002D7D10">
      <w:r>
        <w:t>Detroit is Hockeytown. The Lions have never been to the Super Bowl,</w:t>
      </w:r>
    </w:p>
    <w:p w:rsidR="002D7D10" w:rsidRDefault="002D7D10" w:rsidP="002D7D10">
      <w:r>
        <w:t>but they won three NFL titles in the '50s and another in 1935. The</w:t>
      </w:r>
    </w:p>
    <w:p w:rsidR="002D7D10" w:rsidRDefault="002D7D10" w:rsidP="002D7D10">
      <w:r>
        <w:t>Tigers won four World Series and the Pistons took three NBA titles,</w:t>
      </w:r>
    </w:p>
    <w:p w:rsidR="002D7D10" w:rsidRDefault="002D7D10" w:rsidP="002D7D10">
      <w:r>
        <w:t>two with the Bad Boys in and 1989 and 1990.</w:t>
      </w:r>
    </w:p>
    <w:p w:rsidR="002D7D10" w:rsidRDefault="002D7D10" w:rsidP="002D7D10"/>
    <w:p w:rsidR="002D7D10" w:rsidRDefault="002D7D10" w:rsidP="002D7D10">
      <w:r>
        <w:t>In Los Angeles, the Lakers, under Pat Riley and Phil Jackson,</w:t>
      </w:r>
    </w:p>
    <w:p w:rsidR="002D7D10" w:rsidRDefault="002D7D10" w:rsidP="002D7D10">
      <w:r>
        <w:t>won nine NBA titles, the Dodgers five World Series, and the Rams,</w:t>
      </w:r>
    </w:p>
    <w:p w:rsidR="002D7D10" w:rsidRDefault="002D7D10" w:rsidP="002D7D10">
      <w:r>
        <w:t>although no longer there, were the 1951 NFL champions, but its only</w:t>
      </w:r>
    </w:p>
    <w:p w:rsidR="002D7D10" w:rsidRDefault="002D7D10" w:rsidP="002D7D10">
      <w:r>
        <w:t>Super Bowl winners, the 1983 Raiders, were on lend-lease from</w:t>
      </w:r>
    </w:p>
    <w:p w:rsidR="002D7D10" w:rsidRDefault="002D7D10" w:rsidP="002D7D10">
      <w:r>
        <w:t>Oakland. The hockey Kings, even with Wayne Gretzky, lost in their</w:t>
      </w:r>
    </w:p>
    <w:p w:rsidR="002D7D10" w:rsidRDefault="002D7D10" w:rsidP="002D7D10">
      <w:r>
        <w:t>only Stanley Cup finals.</w:t>
      </w:r>
    </w:p>
    <w:p w:rsidR="002D7D10" w:rsidRDefault="002D7D10" w:rsidP="002D7D10"/>
    <w:p w:rsidR="002D7D10" w:rsidRDefault="002D7D10" w:rsidP="002D7D10">
      <w:r>
        <w:t>So if you cried a river for Philadelphia, either the Delaware or</w:t>
      </w:r>
    </w:p>
    <w:p w:rsidR="002D7D10" w:rsidRDefault="002D7D10" w:rsidP="002D7D10">
      <w:r>
        <w:t>the Schuylkill, you now may want to empty the Cuyahoga in Cleveland</w:t>
      </w:r>
    </w:p>
    <w:p w:rsidR="002D7D10" w:rsidRDefault="002D7D10" w:rsidP="002D7D10">
      <w:r>
        <w:t>or the Chattahoochee in Atlanta.</w:t>
      </w:r>
    </w:p>
    <w:p w:rsidR="002D7D10" w:rsidRDefault="002D7D10" w:rsidP="002D7D10"/>
    <w:p w:rsidR="002D7D10" w:rsidRDefault="002D7D10" w:rsidP="002D7D10">
      <w:r>
        <w:t>Leave it to Jon Stewart to cut to the chase.</w:t>
      </w:r>
    </w:p>
    <w:p w:rsidR="002D7D10" w:rsidRDefault="002D7D10" w:rsidP="002D7D10">
      <w:r>
        <w:t>Interviewing Sen. Barack Obama last week as the campaign rolled</w:t>
      </w:r>
    </w:p>
    <w:p w:rsidR="002D7D10" w:rsidRDefault="002D7D10" w:rsidP="002D7D10">
      <w:r>
        <w:t>toward its conclusion, the host of "The Daily Show" observed that</w:t>
      </w:r>
    </w:p>
    <w:p w:rsidR="002D7D10" w:rsidRDefault="002D7D10" w:rsidP="002D7D10">
      <w:r>
        <w:t>being president today looks considerably less appealing than when</w:t>
      </w:r>
    </w:p>
    <w:p w:rsidR="002D7D10" w:rsidRDefault="002D7D10" w:rsidP="002D7D10">
      <w:r>
        <w:lastRenderedPageBreak/>
        <w:t>Obama launched his candidacy two years ago.</w:t>
      </w:r>
    </w:p>
    <w:p w:rsidR="002D7D10" w:rsidRDefault="002D7D10" w:rsidP="002D7D10"/>
    <w:p w:rsidR="002D7D10" w:rsidRDefault="002D7D10" w:rsidP="002D7D10">
      <w:r>
        <w:t>"Is there a sense that you don't want this?" Stewart asked.</w:t>
      </w:r>
    </w:p>
    <w:p w:rsidR="002D7D10" w:rsidRDefault="002D7D10" w:rsidP="002D7D10">
      <w:r>
        <w:t>"That you may look at the country and think, 'You know, when I</w:t>
      </w:r>
    </w:p>
    <w:p w:rsidR="002D7D10" w:rsidRDefault="002D7D10" w:rsidP="002D7D10">
      <w:r>
        <w:t>thought I was going to get this, it was a relatively new car. Now</w:t>
      </w:r>
    </w:p>
    <w:p w:rsidR="002D7D10" w:rsidRDefault="002D7D10" w:rsidP="002D7D10">
      <w:r>
        <w:t>look at it!"'</w:t>
      </w:r>
    </w:p>
    <w:p w:rsidR="002D7D10" w:rsidRDefault="002D7D10" w:rsidP="002D7D10"/>
    <w:p w:rsidR="002D7D10" w:rsidRDefault="002D7D10" w:rsidP="002D7D10">
      <w:r>
        <w:t>Obama laughed and gave an earnest answer about having an impact,</w:t>
      </w:r>
    </w:p>
    <w:p w:rsidR="002D7D10" w:rsidRDefault="002D7D10" w:rsidP="002D7D10">
      <w:r>
        <w:t>but did not really address the larger question. Just why would</w:t>
      </w:r>
    </w:p>
    <w:p w:rsidR="002D7D10" w:rsidRDefault="002D7D10" w:rsidP="002D7D10">
      <w:r>
        <w:t>anyone want this job, anyway? What is it about the psyche of</w:t>
      </w:r>
    </w:p>
    <w:p w:rsidR="002D7D10" w:rsidRDefault="002D7D10" w:rsidP="002D7D10">
      <w:r>
        <w:t>would-be presidents that makes them wake up in the morning and</w:t>
      </w:r>
    </w:p>
    <w:p w:rsidR="002D7D10" w:rsidRDefault="002D7D10" w:rsidP="002D7D10">
      <w:r>
        <w:t>think it would be gratifying to take on the troubles of the world,</w:t>
      </w:r>
    </w:p>
    <w:p w:rsidR="002D7D10" w:rsidRDefault="002D7D10" w:rsidP="002D7D10">
      <w:r>
        <w:t>to assume responsibility for the lives of 300 million Americans at</w:t>
      </w:r>
    </w:p>
    <w:p w:rsidR="002D7D10" w:rsidRDefault="002D7D10" w:rsidP="002D7D10">
      <w:r>
        <w:t>a time when their lives are so precarious?</w:t>
      </w:r>
    </w:p>
    <w:p w:rsidR="002D7D10" w:rsidRDefault="002D7D10" w:rsidP="002D7D10"/>
    <w:p w:rsidR="002D7D10" w:rsidRDefault="002D7D10" w:rsidP="002D7D10">
      <w:r>
        <w:t>And particularly now, in this moment of maximum crisis. Millions</w:t>
      </w:r>
    </w:p>
    <w:p w:rsidR="002D7D10" w:rsidRDefault="002D7D10" w:rsidP="002D7D10">
      <w:r>
        <w:t>are in danger of losing their homes. Hundreds of thousands have</w:t>
      </w:r>
    </w:p>
    <w:p w:rsidR="002D7D10" w:rsidRDefault="002D7D10" w:rsidP="002D7D10">
      <w:r>
        <w:t>lost their jobs. The national debt is skyrocketing. The Taliban is</w:t>
      </w:r>
    </w:p>
    <w:p w:rsidR="002D7D10" w:rsidRDefault="002D7D10" w:rsidP="002D7D10">
      <w:r>
        <w:t>rampaging through Afghanistan. Pakistan is a nuclear-armed</w:t>
      </w:r>
    </w:p>
    <w:p w:rsidR="002D7D10" w:rsidRDefault="002D7D10" w:rsidP="002D7D10">
      <w:r>
        <w:t>shambles. The country is still at war in Iraq and trying to avoid</w:t>
      </w:r>
    </w:p>
    <w:p w:rsidR="002D7D10" w:rsidRDefault="002D7D10" w:rsidP="002D7D10">
      <w:r>
        <w:t>it with Iran and North Korea. Russia has invaded a neighbor. And</w:t>
      </w:r>
    </w:p>
    <w:p w:rsidR="002D7D10" w:rsidRDefault="002D7D10" w:rsidP="002D7D10">
      <w:r>
        <w:t>much of the world hates us.</w:t>
      </w:r>
    </w:p>
    <w:p w:rsidR="002D7D10" w:rsidRDefault="002D7D10" w:rsidP="002D7D10"/>
    <w:p w:rsidR="002D7D10" w:rsidRDefault="002D7D10" w:rsidP="002D7D10">
      <w:r>
        <w:t>"This is an unprecedented mess," said Ted Sorensen, the former</w:t>
      </w:r>
    </w:p>
    <w:p w:rsidR="002D7D10" w:rsidRDefault="002D7D10" w:rsidP="002D7D10">
      <w:r>
        <w:t>counselor to President John F. Kennedy. By many measures, no</w:t>
      </w:r>
    </w:p>
    <w:p w:rsidR="002D7D10" w:rsidRDefault="002D7D10" w:rsidP="002D7D10">
      <w:r>
        <w:t>incoming president will have inherited quite such a sack of trouble</w:t>
      </w:r>
    </w:p>
    <w:p w:rsidR="002D7D10" w:rsidRDefault="002D7D10" w:rsidP="002D7D10">
      <w:r>
        <w:t>in decades. Yet neither Obama nor Sen. John McCain has expressed</w:t>
      </w:r>
    </w:p>
    <w:p w:rsidR="002D7D10" w:rsidRDefault="002D7D10" w:rsidP="002D7D10">
      <w:r>
        <w:t>second thoughts.</w:t>
      </w:r>
    </w:p>
    <w:p w:rsidR="002D7D10" w:rsidRDefault="002D7D10" w:rsidP="002D7D10"/>
    <w:p w:rsidR="002D7D10" w:rsidRDefault="002D7D10" w:rsidP="002D7D10">
      <w:r>
        <w:t>"You have to not only have a sense of confidence but a pretty</w:t>
      </w:r>
    </w:p>
    <w:p w:rsidR="002D7D10" w:rsidRDefault="002D7D10" w:rsidP="002D7D10">
      <w:r>
        <w:t>big ego -- you have to almost be a fanatic," Sorensen said. "You</w:t>
      </w:r>
    </w:p>
    <w:p w:rsidR="002D7D10" w:rsidRDefault="002D7D10" w:rsidP="002D7D10">
      <w:r>
        <w:t>have to look at yourself and everybody else running for the office</w:t>
      </w:r>
    </w:p>
    <w:p w:rsidR="002D7D10" w:rsidRDefault="002D7D10" w:rsidP="002D7D10">
      <w:r>
        <w:t>and think not only are you as good as they are, but you and your</w:t>
      </w:r>
    </w:p>
    <w:p w:rsidR="002D7D10" w:rsidRDefault="002D7D10" w:rsidP="002D7D10">
      <w:r>
        <w:t>ideas are better."</w:t>
      </w:r>
    </w:p>
    <w:p w:rsidR="002D7D10" w:rsidRDefault="002D7D10" w:rsidP="002D7D10"/>
    <w:p w:rsidR="002D7D10" w:rsidRDefault="002D7D10" w:rsidP="002D7D10">
      <w:r>
        <w:t>And that you can fix what nobody else can fix. The ambition and</w:t>
      </w:r>
    </w:p>
    <w:p w:rsidR="002D7D10" w:rsidRDefault="002D7D10" w:rsidP="002D7D10">
      <w:r>
        <w:t>drive that propel politicians to high office at a time of</w:t>
      </w:r>
    </w:p>
    <w:p w:rsidR="002D7D10" w:rsidRDefault="002D7D10" w:rsidP="002D7D10">
      <w:r>
        <w:t>tribulations may convince them that the country's deep problems are</w:t>
      </w:r>
    </w:p>
    <w:p w:rsidR="002D7D10" w:rsidRDefault="002D7D10" w:rsidP="002D7D10">
      <w:r>
        <w:t>simply successes waiting to happen.</w:t>
      </w:r>
    </w:p>
    <w:p w:rsidR="002D7D10" w:rsidRDefault="002D7D10" w:rsidP="002D7D10"/>
    <w:p w:rsidR="002D7D10" w:rsidRDefault="002D7D10" w:rsidP="002D7D10">
      <w:r>
        <w:t>"Part of self-confidence is believing you have special gifts</w:t>
      </w:r>
    </w:p>
    <w:p w:rsidR="002D7D10" w:rsidRDefault="002D7D10" w:rsidP="002D7D10">
      <w:r>
        <w:t>and how selfish of you not to use them to full capacity," said</w:t>
      </w:r>
    </w:p>
    <w:p w:rsidR="002D7D10" w:rsidRDefault="002D7D10" w:rsidP="002D7D10">
      <w:r>
        <w:t>Alvin S. Felzenberg, a University of Pennsylvania scholar and</w:t>
      </w:r>
    </w:p>
    <w:p w:rsidR="002D7D10" w:rsidRDefault="002D7D10" w:rsidP="002D7D10">
      <w:r>
        <w:t>author of "The Leaders We Deserved (and a Few We Didn't)." "It's</w:t>
      </w:r>
    </w:p>
    <w:p w:rsidR="002D7D10" w:rsidRDefault="002D7D10" w:rsidP="002D7D10">
      <w:r>
        <w:lastRenderedPageBreak/>
        <w:t>not a job for ordinary mortals. It may have been fairer in the</w:t>
      </w:r>
    </w:p>
    <w:p w:rsidR="002D7D10" w:rsidRDefault="002D7D10" w:rsidP="002D7D10">
      <w:r>
        <w:t>Middle Ages to have them walk over hot coals than what we put them</w:t>
      </w:r>
    </w:p>
    <w:p w:rsidR="002D7D10" w:rsidRDefault="002D7D10" w:rsidP="002D7D10">
      <w:r>
        <w:t>through now."</w:t>
      </w:r>
    </w:p>
    <w:p w:rsidR="002D7D10" w:rsidRDefault="002D7D10" w:rsidP="002D7D10"/>
    <w:p w:rsidR="002D7D10" w:rsidRDefault="002D7D10" w:rsidP="002D7D10">
      <w:r>
        <w:t>Of course, this is not yet the hot-coals part of the program.</w:t>
      </w:r>
    </w:p>
    <w:p w:rsidR="002D7D10" w:rsidRDefault="002D7D10" w:rsidP="002D7D10">
      <w:r>
        <w:t>For two more days, Obama and McCain can still enjoy the affirmation</w:t>
      </w:r>
    </w:p>
    <w:p w:rsidR="002D7D10" w:rsidRDefault="002D7D10" w:rsidP="002D7D10">
      <w:r>
        <w:t>of the crowds. To see either on the campaign trail last week</w:t>
      </w:r>
    </w:p>
    <w:p w:rsidR="002D7D10" w:rsidRDefault="002D7D10" w:rsidP="002D7D10">
      <w:r>
        <w:t>surrounded by fans proclaiming everlasting love was to taste the</w:t>
      </w:r>
    </w:p>
    <w:p w:rsidR="002D7D10" w:rsidRDefault="002D7D10" w:rsidP="002D7D10">
      <w:r>
        <w:t>elixir of adulation that attracts politicians to the presidency</w:t>
      </w:r>
    </w:p>
    <w:p w:rsidR="002D7D10" w:rsidRDefault="002D7D10" w:rsidP="002D7D10">
      <w:r>
        <w:t>even now.</w:t>
      </w:r>
    </w:p>
    <w:p w:rsidR="002D7D10" w:rsidRDefault="002D7D10" w:rsidP="002D7D10"/>
    <w:p w:rsidR="002D7D10" w:rsidRDefault="002D7D10" w:rsidP="002D7D10">
      <w:r>
        <w:t>"That's a pretty heavy trip," said Jerrold M. Post, a</w:t>
      </w:r>
    </w:p>
    <w:p w:rsidR="002D7D10" w:rsidRDefault="002D7D10" w:rsidP="002D7D10">
      <w:r>
        <w:t>professor of political psychology at George Washington University.</w:t>
      </w:r>
    </w:p>
    <w:p w:rsidR="002D7D10" w:rsidRDefault="002D7D10" w:rsidP="002D7D10">
      <w:r>
        <w:t>"The nature of the relationship between leaders and the people</w:t>
      </w:r>
    </w:p>
    <w:p w:rsidR="002D7D10" w:rsidRDefault="002D7D10" w:rsidP="002D7D10">
      <w:r>
        <w:t>around them is very important. It's a very heady experience, and</w:t>
      </w:r>
    </w:p>
    <w:p w:rsidR="002D7D10" w:rsidRDefault="002D7D10" w:rsidP="002D7D10">
      <w:r>
        <w:t>something happens when you become president."</w:t>
      </w:r>
    </w:p>
    <w:p w:rsidR="002D7D10" w:rsidRDefault="002D7D10" w:rsidP="002D7D10"/>
    <w:p w:rsidR="002D7D10" w:rsidRDefault="002D7D10" w:rsidP="002D7D10">
      <w:r>
        <w:t>Yet even in the best of times, the presidency can be an enormous</w:t>
      </w:r>
    </w:p>
    <w:p w:rsidR="002D7D10" w:rsidRDefault="002D7D10" w:rsidP="002D7D10">
      <w:r>
        <w:t>burden. Every American soldier killed abroad, every house</w:t>
      </w:r>
    </w:p>
    <w:p w:rsidR="002D7D10" w:rsidRDefault="002D7D10" w:rsidP="002D7D10">
      <w:r>
        <w:t>foreclosed on at home, every monster storm from the Gulf of Mexico</w:t>
      </w:r>
    </w:p>
    <w:p w:rsidR="002D7D10" w:rsidRDefault="002D7D10" w:rsidP="002D7D10">
      <w:r>
        <w:t>to the Indian Ocean ultimately becomes his responsibility.</w:t>
      </w:r>
    </w:p>
    <w:p w:rsidR="002D7D10" w:rsidRDefault="002D7D10" w:rsidP="002D7D10"/>
    <w:p w:rsidR="002D7D10" w:rsidRDefault="002D7D10" w:rsidP="002D7D10">
      <w:r>
        <w:t>Increasingly, that burden has come to define the job as much as</w:t>
      </w:r>
    </w:p>
    <w:p w:rsidR="002D7D10" w:rsidRDefault="002D7D10" w:rsidP="002D7D10">
      <w:r>
        <w:t>the glamour. Parents get that. A CNN/Opinion Research Corp. poll in</w:t>
      </w:r>
    </w:p>
    <w:p w:rsidR="002D7D10" w:rsidRDefault="002D7D10" w:rsidP="002D7D10">
      <w:r>
        <w:t>2006 found that only 41 percent of mothers and fathers would want</w:t>
      </w:r>
    </w:p>
    <w:p w:rsidR="002D7D10" w:rsidRDefault="002D7D10" w:rsidP="002D7D10">
      <w:r>
        <w:t>their child to grow up to be president, compared with 58 percent</w:t>
      </w:r>
    </w:p>
    <w:p w:rsidR="002D7D10" w:rsidRDefault="002D7D10" w:rsidP="002D7D10">
      <w:r>
        <w:t>who would not. And that was before things got as crazy as they are</w:t>
      </w:r>
    </w:p>
    <w:p w:rsidR="002D7D10" w:rsidRDefault="002D7D10" w:rsidP="002D7D10">
      <w:r>
        <w:t>now.</w:t>
      </w:r>
    </w:p>
    <w:p w:rsidR="002D7D10" w:rsidRDefault="002D7D10" w:rsidP="002D7D10"/>
    <w:p w:rsidR="002D7D10" w:rsidRDefault="002D7D10" w:rsidP="002D7D10">
      <w:r>
        <w:t>Think about those before-and-after pictures of presidents</w:t>
      </w:r>
    </w:p>
    <w:p w:rsidR="002D7D10" w:rsidRDefault="002D7D10" w:rsidP="002D7D10">
      <w:r>
        <w:t>leaving office. Let's look back at how the vast majority in the</w:t>
      </w:r>
    </w:p>
    <w:p w:rsidR="002D7D10" w:rsidRDefault="002D7D10" w:rsidP="002D7D10">
      <w:r>
        <w:t>modern era have left the White House. President Kennedy was</w:t>
      </w:r>
    </w:p>
    <w:p w:rsidR="002D7D10" w:rsidRDefault="002D7D10" w:rsidP="002D7D10">
      <w:r>
        <w:t>assassinated. Lyndon B. Johnson and Richard M. Nixon were driven</w:t>
      </w:r>
    </w:p>
    <w:p w:rsidR="002D7D10" w:rsidRDefault="002D7D10" w:rsidP="002D7D10">
      <w:r>
        <w:t>from power. Gerald R. Ford, Jimmy Carter and George H.W. Bush were</w:t>
      </w:r>
    </w:p>
    <w:p w:rsidR="002D7D10" w:rsidRDefault="002D7D10" w:rsidP="002D7D10">
      <w:r>
        <w:t>repudiated by the voters. Bill Clinton departed after his most</w:t>
      </w:r>
    </w:p>
    <w:p w:rsidR="002D7D10" w:rsidRDefault="002D7D10" w:rsidP="002D7D10">
      <w:r>
        <w:t>intimate personal failings were excavated for public examination.</w:t>
      </w:r>
    </w:p>
    <w:p w:rsidR="002D7D10" w:rsidRDefault="002D7D10" w:rsidP="002D7D10">
      <w:r>
        <w:t>George W. Bush is leaving as the most unpopular commander in chief</w:t>
      </w:r>
    </w:p>
    <w:p w:rsidR="002D7D10" w:rsidRDefault="002D7D10" w:rsidP="002D7D10">
      <w:r>
        <w:t>in the history of polling.</w:t>
      </w:r>
    </w:p>
    <w:p w:rsidR="002D7D10" w:rsidRDefault="002D7D10" w:rsidP="002D7D10"/>
    <w:p w:rsidR="002D7D10" w:rsidRDefault="002D7D10" w:rsidP="002D7D10">
      <w:r>
        <w:t>Perhaps the only president lately who left office reasonably</w:t>
      </w:r>
    </w:p>
    <w:p w:rsidR="002D7D10" w:rsidRDefault="002D7D10" w:rsidP="002D7D10">
      <w:r>
        <w:t>intact was Ronald Reagan, who recovered from the Iran-contra</w:t>
      </w:r>
    </w:p>
    <w:p w:rsidR="002D7D10" w:rsidRDefault="002D7D10" w:rsidP="002D7D10">
      <w:r>
        <w:t>scandal and found himself revered as time passed.</w:t>
      </w:r>
    </w:p>
    <w:p w:rsidR="002D7D10" w:rsidRDefault="002D7D10" w:rsidP="002D7D10"/>
    <w:p w:rsidR="002D7D10" w:rsidRDefault="002D7D10" w:rsidP="002D7D10">
      <w:r>
        <w:t>"The thing about Reagan is, he was not stuck on himself," said</w:t>
      </w:r>
    </w:p>
    <w:p w:rsidR="002D7D10" w:rsidRDefault="002D7D10" w:rsidP="002D7D10">
      <w:r>
        <w:lastRenderedPageBreak/>
        <w:t>David M. Abshire, a special counselor to Reagan and now the</w:t>
      </w:r>
    </w:p>
    <w:p w:rsidR="002D7D10" w:rsidRDefault="002D7D10" w:rsidP="002D7D10">
      <w:r>
        <w:t>president of the Center for the Study of the Presidency. "He was</w:t>
      </w:r>
    </w:p>
    <w:p w:rsidR="002D7D10" w:rsidRDefault="002D7D10" w:rsidP="002D7D10">
      <w:r>
        <w:t>not an ideologue. And his sense of humor was always on himself. In</w:t>
      </w:r>
    </w:p>
    <w:p w:rsidR="002D7D10" w:rsidRDefault="002D7D10" w:rsidP="002D7D10">
      <w:r>
        <w:t>dealing with him, I was never dealing with a big ego."</w:t>
      </w:r>
    </w:p>
    <w:p w:rsidR="002D7D10" w:rsidRDefault="002D7D10" w:rsidP="002D7D10"/>
    <w:p w:rsidR="002D7D10" w:rsidRDefault="002D7D10" w:rsidP="002D7D10">
      <w:r>
        <w:t>Those who think the office does not wear down presidents do not</w:t>
      </w:r>
    </w:p>
    <w:p w:rsidR="002D7D10" w:rsidRDefault="002D7D10" w:rsidP="002D7D10">
      <w:r>
        <w:t>see them with their guard down. Critics consider President Bush</w:t>
      </w:r>
    </w:p>
    <w:p w:rsidR="002D7D10" w:rsidRDefault="002D7D10" w:rsidP="002D7D10">
      <w:r>
        <w:t>immune to the devastation of the war he launched, but he has met</w:t>
      </w:r>
    </w:p>
    <w:p w:rsidR="002D7D10" w:rsidRDefault="002D7D10" w:rsidP="002D7D10">
      <w:r>
        <w:t>privately with hundreds of relatives of slain soldiers, many of</w:t>
      </w:r>
    </w:p>
    <w:p w:rsidR="002D7D10" w:rsidRDefault="002D7D10" w:rsidP="002D7D10">
      <w:r>
        <w:t>whom later described him weeping and genuinely anguished by their</w:t>
      </w:r>
    </w:p>
    <w:p w:rsidR="002D7D10" w:rsidRDefault="002D7D10" w:rsidP="002D7D10">
      <w:r>
        <w:t>pain.</w:t>
      </w:r>
    </w:p>
    <w:p w:rsidR="002D7D10" w:rsidRDefault="002D7D10" w:rsidP="002D7D10"/>
    <w:p w:rsidR="002D7D10" w:rsidRDefault="002D7D10" w:rsidP="002D7D10">
      <w:r>
        <w:t>For all that, Bush still has that gene that makes presidents</w:t>
      </w:r>
    </w:p>
    <w:p w:rsidR="002D7D10" w:rsidRDefault="002D7D10" w:rsidP="002D7D10">
      <w:r>
        <w:t>want to be president even in dark moments. He told aides and</w:t>
      </w:r>
    </w:p>
    <w:p w:rsidR="002D7D10" w:rsidRDefault="002D7D10" w:rsidP="002D7D10">
      <w:r>
        <w:t>businesspeople this fall that if the financial crisis was going to</w:t>
      </w:r>
    </w:p>
    <w:p w:rsidR="002D7D10" w:rsidRDefault="002D7D10" w:rsidP="002D7D10">
      <w:r>
        <w:t>happen, he was glad it happened on his watch so he could put the</w:t>
      </w:r>
    </w:p>
    <w:p w:rsidR="002D7D10" w:rsidRDefault="002D7D10" w:rsidP="002D7D10">
      <w:r>
        <w:t>country on a path to improvement by the time his successor takes</w:t>
      </w:r>
    </w:p>
    <w:p w:rsidR="002D7D10" w:rsidRDefault="002D7D10" w:rsidP="002D7D10">
      <w:r>
        <w:t>office.</w:t>
      </w:r>
    </w:p>
    <w:p w:rsidR="002D7D10" w:rsidRDefault="002D7D10" w:rsidP="002D7D10"/>
    <w:p w:rsidR="002D7D10" w:rsidRDefault="002D7D10" w:rsidP="002D7D10">
      <w:r>
        <w:t>In some ways, Obama has expressed similar sentiments. His</w:t>
      </w:r>
    </w:p>
    <w:p w:rsidR="002D7D10" w:rsidRDefault="002D7D10" w:rsidP="002D7D10">
      <w:r>
        <w:t>advisers said they warn him every day that he may be winning a pile</w:t>
      </w:r>
    </w:p>
    <w:p w:rsidR="002D7D10" w:rsidRDefault="002D7D10" w:rsidP="002D7D10">
      <w:r>
        <w:t>of manure if he beats McCain on Tuesday. But they also hope that</w:t>
      </w:r>
    </w:p>
    <w:p w:rsidR="002D7D10" w:rsidRDefault="002D7D10" w:rsidP="002D7D10">
      <w:r>
        <w:t>things are so bad, they can only get better.</w:t>
      </w:r>
    </w:p>
    <w:p w:rsidR="002D7D10" w:rsidRDefault="002D7D10" w:rsidP="002D7D10"/>
    <w:p w:rsidR="002D7D10" w:rsidRDefault="002D7D10" w:rsidP="002D7D10">
      <w:r>
        <w:t>Obama's answer to Stewart suggested that he sees an opportunity</w:t>
      </w:r>
    </w:p>
    <w:p w:rsidR="002D7D10" w:rsidRDefault="002D7D10" w:rsidP="002D7D10">
      <w:r>
        <w:t>for an ambitious program, that when people are struggling for</w:t>
      </w:r>
    </w:p>
    <w:p w:rsidR="002D7D10" w:rsidRDefault="002D7D10" w:rsidP="002D7D10">
      <w:r>
        <w:t>answers they are less resistant to change.</w:t>
      </w:r>
    </w:p>
    <w:p w:rsidR="002D7D10" w:rsidRDefault="002D7D10" w:rsidP="002D7D10"/>
    <w:p w:rsidR="002D7D10" w:rsidRDefault="002D7D10" w:rsidP="002D7D10">
      <w:r>
        <w:t>"I actually think this is the time to want to be president,"</w:t>
      </w:r>
    </w:p>
    <w:p w:rsidR="002D7D10" w:rsidRDefault="002D7D10" w:rsidP="002D7D10">
      <w:r>
        <w:t>he said. "You know, if you went into public service thinking that</w:t>
      </w:r>
    </w:p>
    <w:p w:rsidR="002D7D10" w:rsidRDefault="002D7D10" w:rsidP="002D7D10">
      <w:r>
        <w:t>you could have an impact, now is the time where you can have an</w:t>
      </w:r>
    </w:p>
    <w:p w:rsidR="002D7D10" w:rsidRDefault="002D7D10" w:rsidP="002D7D10">
      <w:r>
        <w:t>impact."</w:t>
      </w:r>
    </w:p>
    <w:p w:rsidR="002D7D10" w:rsidRDefault="002D7D10" w:rsidP="002D7D10"/>
    <w:p w:rsidR="002D7D10" w:rsidRDefault="002D7D10" w:rsidP="002D7D10">
      <w:r>
        <w:t>Ultimately, Felzenberg said, the motivation may come down to</w:t>
      </w:r>
    </w:p>
    <w:p w:rsidR="002D7D10" w:rsidRDefault="002D7D10" w:rsidP="002D7D10">
      <w:r>
        <w:t>posterity. Every president sees himself on Mount Rushmore. "Maybe</w:t>
      </w:r>
    </w:p>
    <w:p w:rsidR="002D7D10" w:rsidRDefault="002D7D10" w:rsidP="002D7D10">
      <w:r>
        <w:t>you have enough gumption to think you can defy the gods and come</w:t>
      </w:r>
    </w:p>
    <w:p w:rsidR="002D7D10" w:rsidRDefault="002D7D10" w:rsidP="002D7D10">
      <w:r>
        <w:t>out intact," he said. "I guess you have an opportunity for</w:t>
      </w:r>
    </w:p>
    <w:p w:rsidR="002D7D10" w:rsidRDefault="002D7D10" w:rsidP="002D7D10">
      <w:r>
        <w:t>immortality. People like me still talk about Lincoln and Jefferson</w:t>
      </w:r>
    </w:p>
    <w:p w:rsidR="002D7D10" w:rsidRDefault="002D7D10" w:rsidP="002D7D10">
      <w:r>
        <w:t>as if they were still living now, and in a way they are. Every time</w:t>
      </w:r>
    </w:p>
    <w:p w:rsidR="002D7D10" w:rsidRDefault="002D7D10" w:rsidP="002D7D10">
      <w:r>
        <w:t>we talk about them, we bring them back to life."</w:t>
      </w:r>
    </w:p>
    <w:p w:rsidR="002D7D10" w:rsidRDefault="002D7D10" w:rsidP="002D7D10"/>
    <w:p w:rsidR="002D7D10" w:rsidRDefault="002D7D10" w:rsidP="002D7D10">
      <w:r>
        <w:t>In a sign that high-end collectibles may withstand the economic</w:t>
      </w:r>
    </w:p>
    <w:p w:rsidR="002D7D10" w:rsidRDefault="002D7D10" w:rsidP="002D7D10">
      <w:r>
        <w:t>downturn, a near-record price for a rare postage stamp was set last</w:t>
      </w:r>
    </w:p>
    <w:p w:rsidR="002D7D10" w:rsidRDefault="002D7D10" w:rsidP="002D7D10">
      <w:r>
        <w:t>week at an auction in New York City.</w:t>
      </w:r>
    </w:p>
    <w:p w:rsidR="002D7D10" w:rsidRDefault="002D7D10" w:rsidP="002D7D10"/>
    <w:p w:rsidR="002D7D10" w:rsidRDefault="002D7D10" w:rsidP="002D7D10">
      <w:r>
        <w:t>A pink 3-cent stamp issued in 1868 and depicting George</w:t>
      </w:r>
    </w:p>
    <w:p w:rsidR="002D7D10" w:rsidRDefault="002D7D10" w:rsidP="002D7D10">
      <w:r>
        <w:t>Washington was bought on Wednesday by an anonymous bidder for</w:t>
      </w:r>
    </w:p>
    <w:p w:rsidR="002D7D10" w:rsidRDefault="002D7D10" w:rsidP="002D7D10">
      <w:r>
        <w:t>$1,035,000, including commission. Stamps of this design are common</w:t>
      </w:r>
    </w:p>
    <w:p w:rsidR="002D7D10" w:rsidRDefault="002D7D10" w:rsidP="002D7D10">
      <w:r>
        <w:t>and usually worth only a few dollars; but what made this one worth</w:t>
      </w:r>
    </w:p>
    <w:p w:rsidR="002D7D10" w:rsidRDefault="002D7D10" w:rsidP="002D7D10">
      <w:r>
        <w:t>a million dollars is a distinct, waffle-like grill pressed into the</w:t>
      </w:r>
    </w:p>
    <w:p w:rsidR="002D7D10" w:rsidRDefault="002D7D10" w:rsidP="002D7D10">
      <w:r>
        <w:t>back of the stamp as part of a short-lived government experiment to</w:t>
      </w:r>
    </w:p>
    <w:p w:rsidR="002D7D10" w:rsidRDefault="002D7D10" w:rsidP="002D7D10">
      <w:r>
        <w:t>prevent fraudulent re-use. The Post Office tried out various sizes</w:t>
      </w:r>
    </w:p>
    <w:p w:rsidR="002D7D10" w:rsidRDefault="002D7D10" w:rsidP="002D7D10">
      <w:r>
        <w:t>of grills, and only four 3-cent stamps with this type, called a</w:t>
      </w:r>
    </w:p>
    <w:p w:rsidR="002D7D10" w:rsidRDefault="002D7D10" w:rsidP="002D7D10">
      <w:r>
        <w:t>B-grill by collectors, are known to exist.</w:t>
      </w:r>
    </w:p>
    <w:p w:rsidR="002D7D10" w:rsidRDefault="002D7D10" w:rsidP="002D7D10"/>
    <w:p w:rsidR="002D7D10" w:rsidRDefault="002D7D10" w:rsidP="002D7D10">
      <w:r>
        <w:t>The four were rediscovered in 1969, on a single envelope from a</w:t>
      </w:r>
    </w:p>
    <w:p w:rsidR="002D7D10" w:rsidRDefault="002D7D10" w:rsidP="002D7D10">
      <w:r>
        <w:t>letter mailed to Germany. The stamp is one of the keys to</w:t>
      </w:r>
    </w:p>
    <w:p w:rsidR="002D7D10" w:rsidRDefault="002D7D10" w:rsidP="002D7D10">
      <w:r>
        <w:t>assembling a complete collection of American stamps.</w:t>
      </w:r>
    </w:p>
    <w:p w:rsidR="002D7D10" w:rsidRDefault="002D7D10" w:rsidP="002D7D10"/>
    <w:p w:rsidR="002D7D10" w:rsidRDefault="002D7D10" w:rsidP="002D7D10">
      <w:r>
        <w:t>This particular example last sold at auction in 1993 for</w:t>
      </w:r>
    </w:p>
    <w:p w:rsidR="002D7D10" w:rsidRDefault="002D7D10" w:rsidP="002D7D10">
      <w:r>
        <w:t>$85,000; another of the four sold in 1998 for $155,000. Wednesday's</w:t>
      </w:r>
    </w:p>
    <w:p w:rsidR="002D7D10" w:rsidRDefault="002D7D10" w:rsidP="002D7D10">
      <w:r>
        <w:t>buyer, who bid by telephone, was described by the auctioneer only</w:t>
      </w:r>
    </w:p>
    <w:p w:rsidR="002D7D10" w:rsidRDefault="002D7D10" w:rsidP="002D7D10">
      <w:r>
        <w:t>as a "longtime, serious collector" who is most likely trying to</w:t>
      </w:r>
    </w:p>
    <w:p w:rsidR="002D7D10" w:rsidRDefault="002D7D10" w:rsidP="002D7D10">
      <w:r>
        <w:t>complete a collection.</w:t>
      </w:r>
    </w:p>
    <w:p w:rsidR="002D7D10" w:rsidRDefault="002D7D10" w:rsidP="002D7D10"/>
    <w:p w:rsidR="002D7D10" w:rsidRDefault="002D7D10" w:rsidP="002D7D10">
      <w:r>
        <w:t>Last week, 15 of the 88 University of North Texas football</w:t>
      </w:r>
    </w:p>
    <w:p w:rsidR="002D7D10" w:rsidRDefault="002D7D10" w:rsidP="002D7D10">
      <w:r>
        <w:t>players failed a test for recreational or so-called street drugs.</w:t>
      </w:r>
    </w:p>
    <w:p w:rsidR="002D7D10" w:rsidRDefault="002D7D10" w:rsidP="002D7D10">
      <w:r>
        <w:t>The unusual part of this story is that the second-year coach Todd</w:t>
      </w:r>
    </w:p>
    <w:p w:rsidR="002D7D10" w:rsidRDefault="002D7D10" w:rsidP="002D7D10">
      <w:r>
        <w:t>Dodge chose to have his entire active roster tested, even though</w:t>
      </w:r>
    </w:p>
    <w:p w:rsidR="002D7D10" w:rsidRDefault="002D7D10" w:rsidP="002D7D10">
      <w:r>
        <w:t>the Sun Belt Conference and NCAA do not require this kind of</w:t>
      </w:r>
    </w:p>
    <w:p w:rsidR="002D7D10" w:rsidRDefault="002D7D10" w:rsidP="002D7D10">
      <w:r>
        <w:t>testing.</w:t>
      </w:r>
    </w:p>
    <w:p w:rsidR="002D7D10" w:rsidRDefault="002D7D10" w:rsidP="002D7D10"/>
    <w:p w:rsidR="002D7D10" w:rsidRDefault="002D7D10" w:rsidP="002D7D10">
      <w:r>
        <w:t>Other coaches around the country have done some targeted</w:t>
      </w:r>
    </w:p>
    <w:p w:rsidR="002D7D10" w:rsidRDefault="002D7D10" w:rsidP="002D7D10">
      <w:r>
        <w:t>testing, but a wholesale maneuver like this is rarely done and</w:t>
      </w:r>
    </w:p>
    <w:p w:rsidR="002D7D10" w:rsidRDefault="002D7D10" w:rsidP="002D7D10">
      <w:r>
        <w:t>almost never surfaces as it has at the university in Denton.</w:t>
      </w:r>
    </w:p>
    <w:p w:rsidR="002D7D10" w:rsidRDefault="002D7D10" w:rsidP="002D7D10"/>
    <w:p w:rsidR="002D7D10" w:rsidRDefault="002D7D10" w:rsidP="002D7D10">
      <w:r>
        <w:t>North Texas, 0-8 entering Saturday's game at Western Kentucky,</w:t>
      </w:r>
    </w:p>
    <w:p w:rsidR="002D7D10" w:rsidRDefault="002D7D10" w:rsidP="002D7D10">
      <w:r>
        <w:t>is off to its worst start ever, and Dodge said he saw the</w:t>
      </w:r>
    </w:p>
    <w:p w:rsidR="002D7D10" w:rsidRDefault="002D7D10" w:rsidP="002D7D10">
      <w:r>
        <w:t>inconsistent performances, lack of focus and mood swings of his</w:t>
      </w:r>
    </w:p>
    <w:p w:rsidR="002D7D10" w:rsidRDefault="002D7D10" w:rsidP="002D7D10">
      <w:r>
        <w:t>players as indications that his team might have a problem.</w:t>
      </w:r>
    </w:p>
    <w:p w:rsidR="002D7D10" w:rsidRDefault="002D7D10" w:rsidP="002D7D10"/>
    <w:p w:rsidR="002D7D10" w:rsidRDefault="002D7D10" w:rsidP="002D7D10">
      <w:r>
        <w:t>"Twenty-three years of coaching had given me pretty good</w:t>
      </w:r>
    </w:p>
    <w:p w:rsidR="002D7D10" w:rsidRDefault="002D7D10" w:rsidP="002D7D10">
      <w:r>
        <w:t>intuition about consistency and inconsistency," Dodge said in a</w:t>
      </w:r>
    </w:p>
    <w:p w:rsidR="002D7D10" w:rsidRDefault="002D7D10" w:rsidP="002D7D10">
      <w:r>
        <w:t>telephone interview. "I suspected that there may be some uses of</w:t>
      </w:r>
    </w:p>
    <w:p w:rsidR="002D7D10" w:rsidRDefault="002D7D10" w:rsidP="002D7D10">
      <w:r>
        <w:t>marijuana on our team; I felt that we may have one or two that have</w:t>
      </w:r>
    </w:p>
    <w:p w:rsidR="002D7D10" w:rsidRDefault="002D7D10" w:rsidP="002D7D10">
      <w:r>
        <w:t>really got a problem and they're crying out for help, and we may</w:t>
      </w:r>
    </w:p>
    <w:p w:rsidR="002D7D10" w:rsidRDefault="002D7D10" w:rsidP="002D7D10">
      <w:r>
        <w:t>have another dozen or so that are just starting to dibble-dabble in</w:t>
      </w:r>
    </w:p>
    <w:p w:rsidR="002D7D10" w:rsidRDefault="002D7D10" w:rsidP="002D7D10">
      <w:r>
        <w:t>the stuff."</w:t>
      </w:r>
    </w:p>
    <w:p w:rsidR="002D7D10" w:rsidRDefault="002D7D10" w:rsidP="002D7D10"/>
    <w:p w:rsidR="002D7D10" w:rsidRDefault="002D7D10" w:rsidP="002D7D10">
      <w:r>
        <w:t>Dodge said he also felt that the specter of testing could give</w:t>
      </w:r>
    </w:p>
    <w:p w:rsidR="002D7D10" w:rsidRDefault="002D7D10" w:rsidP="002D7D10">
      <w:r>
        <w:t>his players "a reason to say no at the next party they go to."</w:t>
      </w:r>
    </w:p>
    <w:p w:rsidR="002D7D10" w:rsidRDefault="002D7D10" w:rsidP="002D7D10">
      <w:r>
        <w:t>The 15 who tested positive will continue to play and do not face</w:t>
      </w:r>
    </w:p>
    <w:p w:rsidR="002D7D10" w:rsidRDefault="002D7D10" w:rsidP="002D7D10">
      <w:r>
        <w:t>any suspensions. They will be randomly tested throughout the</w:t>
      </w:r>
    </w:p>
    <w:p w:rsidR="002D7D10" w:rsidRDefault="002D7D10" w:rsidP="002D7D10">
      <w:r>
        <w:t>academic year and are required to attend substance-abuse</w:t>
      </w:r>
    </w:p>
    <w:p w:rsidR="002D7D10" w:rsidRDefault="002D7D10" w:rsidP="002D7D10">
      <w:r>
        <w:t>counseling. Testing all 88 players cost the university roughly</w:t>
      </w:r>
    </w:p>
    <w:p w:rsidR="002D7D10" w:rsidRDefault="002D7D10" w:rsidP="002D7D10">
      <w:r>
        <w:t>$2,800.</w:t>
      </w:r>
    </w:p>
    <w:p w:rsidR="002D7D10" w:rsidRDefault="002D7D10" w:rsidP="002D7D10"/>
    <w:p w:rsidR="002D7D10" w:rsidRDefault="002D7D10" w:rsidP="002D7D10">
      <w:r>
        <w:t>Brett Vito, a reporter for The Denton Record-Chronicle, broke</w:t>
      </w:r>
    </w:p>
    <w:p w:rsidR="002D7D10" w:rsidRDefault="002D7D10" w:rsidP="002D7D10">
      <w:r>
        <w:t>the story, which is based on university records obtained through</w:t>
      </w:r>
    </w:p>
    <w:p w:rsidR="002D7D10" w:rsidRDefault="002D7D10" w:rsidP="002D7D10">
      <w:r>
        <w:t>the Freedom of Information Act. According to the article, the</w:t>
      </w:r>
    </w:p>
    <w:p w:rsidR="002D7D10" w:rsidRDefault="002D7D10" w:rsidP="002D7D10">
      <w:r>
        <w:t>testing was done between Sept. 24 and Oct. 15.</w:t>
      </w:r>
    </w:p>
    <w:p w:rsidR="002D7D10" w:rsidRDefault="002D7D10" w:rsidP="002D7D10"/>
    <w:p w:rsidR="002D7D10" w:rsidRDefault="002D7D10" w:rsidP="002D7D10">
      <w:r>
        <w:t>Most Division I and II athletic programs do some testing for</w:t>
      </w:r>
    </w:p>
    <w:p w:rsidR="002D7D10" w:rsidRDefault="002D7D10" w:rsidP="002D7D10">
      <w:r>
        <w:t>recreational drugs. But such testing is usually done on a small</w:t>
      </w:r>
    </w:p>
    <w:p w:rsidR="002D7D10" w:rsidRDefault="002D7D10" w:rsidP="002D7D10">
      <w:r>
        <w:t>sampling of the program's athletes.</w:t>
      </w:r>
    </w:p>
    <w:p w:rsidR="002D7D10" w:rsidRDefault="002D7D10" w:rsidP="002D7D10"/>
    <w:p w:rsidR="002D7D10" w:rsidRDefault="002D7D10" w:rsidP="002D7D10">
      <w:r>
        <w:t>Dodge said it was only fair that he tested the entire team. "I</w:t>
      </w:r>
    </w:p>
    <w:p w:rsidR="002D7D10" w:rsidRDefault="002D7D10" w:rsidP="002D7D10">
      <w:r>
        <w:t>didn't want them saying I was picking on this certain group or that</w:t>
      </w:r>
    </w:p>
    <w:p w:rsidR="002D7D10" w:rsidRDefault="002D7D10" w:rsidP="002D7D10">
      <w:r>
        <w:t>certain group or you're only testing guys you didn't recruit," he</w:t>
      </w:r>
    </w:p>
    <w:p w:rsidR="002D7D10" w:rsidRDefault="002D7D10" w:rsidP="002D7D10">
      <w:r>
        <w:t>said.</w:t>
      </w:r>
    </w:p>
    <w:p w:rsidR="002D7D10" w:rsidRDefault="002D7D10" w:rsidP="002D7D10"/>
    <w:p w:rsidR="002D7D10" w:rsidRDefault="002D7D10" w:rsidP="002D7D10">
      <w:r>
        <w:t>The team captain, Casey Fitzgerald, a senior wide receiver, said</w:t>
      </w:r>
    </w:p>
    <w:p w:rsidR="002D7D10" w:rsidRDefault="002D7D10" w:rsidP="002D7D10">
      <w:r>
        <w:t>his coach called the right play. "I feel it was a big step for</w:t>
      </w:r>
    </w:p>
    <w:p w:rsidR="002D7D10" w:rsidRDefault="002D7D10" w:rsidP="002D7D10">
      <w:r>
        <w:t>Dodge," he said by phone Thursday. "He has that responsibility;</w:t>
      </w:r>
    </w:p>
    <w:p w:rsidR="002D7D10" w:rsidRDefault="002D7D10" w:rsidP="002D7D10">
      <w:r>
        <w:t>it's good to know he was looking out for people and making sure, if</w:t>
      </w:r>
    </w:p>
    <w:p w:rsidR="002D7D10" w:rsidRDefault="002D7D10" w:rsidP="002D7D10">
      <w:r>
        <w:t>there was a problem, it would be addressed." Fitzgerald led the</w:t>
      </w:r>
    </w:p>
    <w:p w:rsidR="002D7D10" w:rsidRDefault="002D7D10" w:rsidP="002D7D10">
      <w:r>
        <w:t>nation in receptions per game with 10.4 entering Saturday's games.</w:t>
      </w:r>
    </w:p>
    <w:p w:rsidR="002D7D10" w:rsidRDefault="002D7D10" w:rsidP="002D7D10"/>
    <w:p w:rsidR="002D7D10" w:rsidRDefault="002D7D10" w:rsidP="002D7D10">
      <w:r>
        <w:t>"There was a team meeting, we addressed the problem and the</w:t>
      </w:r>
    </w:p>
    <w:p w:rsidR="002D7D10" w:rsidRDefault="002D7D10" w:rsidP="002D7D10">
      <w:r>
        <w:t>publicity that we received," he said. "We just reassured each</w:t>
      </w:r>
    </w:p>
    <w:p w:rsidR="002D7D10" w:rsidRDefault="002D7D10" w:rsidP="002D7D10">
      <w:r>
        <w:t>other that we're all in it together. We're going to put this behind</w:t>
      </w:r>
    </w:p>
    <w:p w:rsidR="002D7D10" w:rsidRDefault="002D7D10" w:rsidP="002D7D10">
      <w:r>
        <w:t>us and try to make everything good."</w:t>
      </w:r>
    </w:p>
    <w:p w:rsidR="002D7D10" w:rsidRDefault="002D7D10" w:rsidP="002D7D10"/>
    <w:p w:rsidR="002D7D10" w:rsidRDefault="002D7D10" w:rsidP="002D7D10">
      <w:r>
        <w:t>There have been cynical reactions to the decision to test his</w:t>
      </w:r>
    </w:p>
    <w:p w:rsidR="002D7D10" w:rsidRDefault="002D7D10" w:rsidP="002D7D10">
      <w:r>
        <w:t>players: Would Dodge have done this if the team were 8-0? Was he</w:t>
      </w:r>
    </w:p>
    <w:p w:rsidR="002D7D10" w:rsidRDefault="002D7D10" w:rsidP="002D7D10">
      <w:r>
        <w:t>trying to imply that drug use -- not coaching -- was the reason the</w:t>
      </w:r>
    </w:p>
    <w:p w:rsidR="002D7D10" w:rsidRDefault="002D7D10" w:rsidP="002D7D10">
      <w:r>
        <w:t>team was underperforming?</w:t>
      </w:r>
    </w:p>
    <w:p w:rsidR="002D7D10" w:rsidRDefault="002D7D10" w:rsidP="002D7D10"/>
    <w:p w:rsidR="002D7D10" w:rsidRDefault="002D7D10" w:rsidP="002D7D10">
      <w:r>
        <w:t>"My charge while I'm here as the head football coach is to help</w:t>
      </w:r>
    </w:p>
    <w:p w:rsidR="002D7D10" w:rsidRDefault="002D7D10" w:rsidP="002D7D10">
      <w:r>
        <w:t>this football program and this football team reach its potential,"</w:t>
      </w:r>
    </w:p>
    <w:p w:rsidR="002D7D10" w:rsidRDefault="002D7D10" w:rsidP="002D7D10">
      <w:r>
        <w:t>Dodge said. "We're not close to doing that right now. And if we've</w:t>
      </w:r>
    </w:p>
    <w:p w:rsidR="002D7D10" w:rsidRDefault="002D7D10" w:rsidP="002D7D10">
      <w:r>
        <w:t>got a bunch of 'em that are smoking dope, there's no way we can get</w:t>
      </w:r>
    </w:p>
    <w:p w:rsidR="002D7D10" w:rsidRDefault="002D7D10" w:rsidP="002D7D10">
      <w:r>
        <w:lastRenderedPageBreak/>
        <w:t>there."</w:t>
      </w:r>
    </w:p>
    <w:p w:rsidR="002D7D10" w:rsidRDefault="002D7D10" w:rsidP="002D7D10"/>
    <w:p w:rsidR="002D7D10" w:rsidRDefault="002D7D10" w:rsidP="002D7D10">
      <w:r>
        <w:t>Dodge did the right thing, and so did the university in</w:t>
      </w:r>
    </w:p>
    <w:p w:rsidR="002D7D10" w:rsidRDefault="002D7D10" w:rsidP="002D7D10">
      <w:r>
        <w:t>supporting him. Even if there is a double standard in that most</w:t>
      </w:r>
    </w:p>
    <w:p w:rsidR="002D7D10" w:rsidRDefault="002D7D10" w:rsidP="002D7D10">
      <w:r>
        <w:t>students can use street drugs without fear of being tested by their</w:t>
      </w:r>
    </w:p>
    <w:p w:rsidR="002D7D10" w:rsidRDefault="002D7D10" w:rsidP="002D7D10">
      <w:r>
        <w:t>university.</w:t>
      </w:r>
    </w:p>
    <w:p w:rsidR="002D7D10" w:rsidRDefault="002D7D10" w:rsidP="002D7D10"/>
    <w:p w:rsidR="002D7D10" w:rsidRDefault="002D7D10" w:rsidP="002D7D10">
      <w:r>
        <w:t>"It is very different for athletes," said the university</w:t>
      </w:r>
    </w:p>
    <w:p w:rsidR="002D7D10" w:rsidRDefault="002D7D10" w:rsidP="002D7D10">
      <w:r>
        <w:t>president, Gretchen M. Bataille. "Athletes have scholarships and</w:t>
      </w:r>
    </w:p>
    <w:p w:rsidR="002D7D10" w:rsidRDefault="002D7D10" w:rsidP="002D7D10">
      <w:r>
        <w:t>they sign consent forms. They're basically recipients of $100,000</w:t>
      </w:r>
    </w:p>
    <w:p w:rsidR="002D7D10" w:rsidRDefault="002D7D10" w:rsidP="002D7D10">
      <w:r>
        <w:t>worth of scholarships over a four-year period. With that comes</w:t>
      </w:r>
    </w:p>
    <w:p w:rsidR="002D7D10" w:rsidRDefault="002D7D10" w:rsidP="002D7D10">
      <w:r>
        <w:t>certain responsibilities.</w:t>
      </w:r>
    </w:p>
    <w:p w:rsidR="002D7D10" w:rsidRDefault="002D7D10" w:rsidP="002D7D10"/>
    <w:p w:rsidR="002D7D10" w:rsidRDefault="002D7D10" w:rsidP="002D7D10">
      <w:r>
        <w:t>"The consent form says they can say that they don't want to be</w:t>
      </w:r>
    </w:p>
    <w:p w:rsidR="002D7D10" w:rsidRDefault="002D7D10" w:rsidP="002D7D10">
      <w:r>
        <w:t>tested, but then they're off the team."</w:t>
      </w:r>
    </w:p>
    <w:p w:rsidR="002D7D10" w:rsidRDefault="002D7D10" w:rsidP="002D7D10"/>
    <w:p w:rsidR="002D7D10" w:rsidRDefault="002D7D10" w:rsidP="002D7D10">
      <w:r>
        <w:t>The high rate of use among North Texas football players makes it</w:t>
      </w:r>
    </w:p>
    <w:p w:rsidR="002D7D10" w:rsidRDefault="002D7D10" w:rsidP="002D7D10">
      <w:r>
        <w:t>clear that a broader drug-testing net needs to be cast.</w:t>
      </w:r>
    </w:p>
    <w:p w:rsidR="002D7D10" w:rsidRDefault="002D7D10" w:rsidP="002D7D10"/>
    <w:p w:rsidR="002D7D10" w:rsidRDefault="002D7D10" w:rsidP="002D7D10">
      <w:r>
        <w:t>The NCAA has a year-round random testing program for all</w:t>
      </w:r>
    </w:p>
    <w:p w:rsidR="002D7D10" w:rsidRDefault="002D7D10" w:rsidP="002D7D10">
      <w:r>
        <w:t>Divisions I and II athletes for steroids, masking agents and</w:t>
      </w:r>
    </w:p>
    <w:p w:rsidR="002D7D10" w:rsidRDefault="002D7D10" w:rsidP="002D7D10">
      <w:r>
        <w:t>amphetamines, according to Mary E. Wilfert, the associate director</w:t>
      </w:r>
    </w:p>
    <w:p w:rsidR="002D7D10" w:rsidRDefault="002D7D10" w:rsidP="002D7D10">
      <w:r>
        <w:t>of educational services. The NCAA tests for all drugs -- performance</w:t>
      </w:r>
    </w:p>
    <w:p w:rsidR="002D7D10" w:rsidRDefault="002D7D10" w:rsidP="002D7D10">
      <w:r>
        <w:t>enhancing and recreational -- only during NCAA championships.</w:t>
      </w:r>
    </w:p>
    <w:p w:rsidR="002D7D10" w:rsidRDefault="002D7D10" w:rsidP="002D7D10"/>
    <w:p w:rsidR="002D7D10" w:rsidRDefault="002D7D10" w:rsidP="002D7D10">
      <w:r>
        <w:t>Drug testers for the NCAA just happened to be on campus --</w:t>
      </w:r>
    </w:p>
    <w:p w:rsidR="002D7D10" w:rsidRDefault="002D7D10" w:rsidP="002D7D10">
      <w:r>
        <w:t>randomly testing 20 football players for performance-enhancing</w:t>
      </w:r>
    </w:p>
    <w:p w:rsidR="002D7D10" w:rsidRDefault="002D7D10" w:rsidP="002D7D10">
      <w:r>
        <w:t>drugs -- right when Dodge's team was being tested for mood-altering</w:t>
      </w:r>
    </w:p>
    <w:p w:rsidR="002D7D10" w:rsidRDefault="002D7D10" w:rsidP="002D7D10">
      <w:r>
        <w:t>drugs like marijuana, cocaine and methamphetamine.</w:t>
      </w:r>
    </w:p>
    <w:p w:rsidR="002D7D10" w:rsidRDefault="002D7D10" w:rsidP="002D7D10"/>
    <w:p w:rsidR="002D7D10" w:rsidRDefault="002D7D10" w:rsidP="002D7D10">
      <w:r>
        <w:t>The NCAA does not mandate that its member institutions or</w:t>
      </w:r>
    </w:p>
    <w:p w:rsidR="002D7D10" w:rsidRDefault="002D7D10" w:rsidP="002D7D10">
      <w:r>
        <w:t>conferences test for drugs that are not considered</w:t>
      </w:r>
    </w:p>
    <w:p w:rsidR="002D7D10" w:rsidRDefault="002D7D10" w:rsidP="002D7D10">
      <w:r>
        <w:t>performance-enhancing. This is a mistake.</w:t>
      </w:r>
    </w:p>
    <w:p w:rsidR="002D7D10" w:rsidRDefault="002D7D10" w:rsidP="002D7D10"/>
    <w:p w:rsidR="002D7D10" w:rsidRDefault="002D7D10" w:rsidP="002D7D10">
      <w:r>
        <w:t>As Dodge told his players: "It's not good for us, it's illegal,</w:t>
      </w:r>
    </w:p>
    <w:p w:rsidR="002D7D10" w:rsidRDefault="002D7D10" w:rsidP="002D7D10">
      <w:r>
        <w:t>it leads to worse things, it leads to incarceration and sometimes</w:t>
      </w:r>
    </w:p>
    <w:p w:rsidR="002D7D10" w:rsidRDefault="002D7D10" w:rsidP="002D7D10">
      <w:r>
        <w:t>it leads to death. How could that be good for our team?"</w:t>
      </w:r>
    </w:p>
    <w:p w:rsidR="002D7D10" w:rsidRDefault="002D7D10" w:rsidP="002D7D10"/>
    <w:p w:rsidR="002D7D10" w:rsidRDefault="002D7D10" w:rsidP="002D7D10">
      <w:r>
        <w:t>The difference between the high-profile sports teams on campus</w:t>
      </w:r>
    </w:p>
    <w:p w:rsidR="002D7D10" w:rsidRDefault="002D7D10" w:rsidP="002D7D10">
      <w:r>
        <w:t>and almost any other extracurricular activity is the public nature</w:t>
      </w:r>
    </w:p>
    <w:p w:rsidR="002D7D10" w:rsidRDefault="002D7D10" w:rsidP="002D7D10">
      <w:r>
        <w:t>of success and failure, wins and losses -- and how much money and</w:t>
      </w:r>
    </w:p>
    <w:p w:rsidR="002D7D10" w:rsidRDefault="002D7D10" w:rsidP="002D7D10">
      <w:r>
        <w:t>acclaim they bring to the university.</w:t>
      </w:r>
    </w:p>
    <w:p w:rsidR="002D7D10" w:rsidRDefault="002D7D10" w:rsidP="002D7D10"/>
    <w:p w:rsidR="002D7D10" w:rsidRDefault="002D7D10" w:rsidP="002D7D10">
      <w:r>
        <w:t>The frustration of losing may have contributed to the role of</w:t>
      </w:r>
    </w:p>
    <w:p w:rsidR="002D7D10" w:rsidRDefault="002D7D10" w:rsidP="002D7D10">
      <w:r>
        <w:lastRenderedPageBreak/>
        <w:t>drug use at North Texas.</w:t>
      </w:r>
    </w:p>
    <w:p w:rsidR="002D7D10" w:rsidRDefault="002D7D10" w:rsidP="002D7D10"/>
    <w:p w:rsidR="002D7D10" w:rsidRDefault="002D7D10" w:rsidP="002D7D10">
      <w:r>
        <w:t>"Sometimes, that triggers that," Waters said of the</w:t>
      </w:r>
    </w:p>
    <w:p w:rsidR="002D7D10" w:rsidRDefault="002D7D10" w:rsidP="002D7D10">
      <w:r>
        <w:t>correlation between losing and recreational drug use.</w:t>
      </w:r>
    </w:p>
    <w:p w:rsidR="002D7D10" w:rsidRDefault="002D7D10" w:rsidP="002D7D10"/>
    <w:p w:rsidR="002D7D10" w:rsidRDefault="002D7D10" w:rsidP="002D7D10">
      <w:r>
        <w:t>"And you've got to be prepared, whether it's your academic</w:t>
      </w:r>
    </w:p>
    <w:p w:rsidR="002D7D10" w:rsidRDefault="002D7D10" w:rsidP="002D7D10">
      <w:r>
        <w:t>counseling center or whether it's your trainers or whether it's</w:t>
      </w:r>
    </w:p>
    <w:p w:rsidR="002D7D10" w:rsidRDefault="002D7D10" w:rsidP="002D7D10">
      <w:r>
        <w:t>your assistant coaches, you've really got to spend some additional</w:t>
      </w:r>
    </w:p>
    <w:p w:rsidR="002D7D10" w:rsidRDefault="002D7D10" w:rsidP="002D7D10">
      <w:r>
        <w:t>time helping these kids deal with the frustration. Winning is a</w:t>
      </w:r>
    </w:p>
    <w:p w:rsidR="002D7D10" w:rsidRDefault="002D7D10" w:rsidP="002D7D10">
      <w:r>
        <w:t>wonderful thing, losing is a terrible thing."</w:t>
      </w:r>
    </w:p>
    <w:p w:rsidR="002D7D10" w:rsidRDefault="002D7D10" w:rsidP="002D7D10"/>
    <w:p w:rsidR="002D7D10" w:rsidRDefault="002D7D10" w:rsidP="002D7D10">
      <w:r>
        <w:t>Fitzgerald said the frustration of losing should have nothing to</w:t>
      </w:r>
    </w:p>
    <w:p w:rsidR="002D7D10" w:rsidRDefault="002D7D10" w:rsidP="002D7D10">
      <w:r>
        <w:t>do with choices that are made away from football. "It all just</w:t>
      </w:r>
    </w:p>
    <w:p w:rsidR="002D7D10" w:rsidRDefault="002D7D10" w:rsidP="002D7D10">
      <w:r>
        <w:t>boils down to who you are," Fitzgerald said. "You can do anything</w:t>
      </w:r>
    </w:p>
    <w:p w:rsidR="002D7D10" w:rsidRDefault="002D7D10" w:rsidP="002D7D10">
      <w:r>
        <w:t>you want every day. It's about being smart and making the right</w:t>
      </w:r>
    </w:p>
    <w:p w:rsidR="002D7D10" w:rsidRDefault="002D7D10" w:rsidP="002D7D10">
      <w:r>
        <w:t>decisions."</w:t>
      </w:r>
    </w:p>
    <w:p w:rsidR="002D7D10" w:rsidRDefault="002D7D10" w:rsidP="002D7D10"/>
    <w:p w:rsidR="002D7D10" w:rsidRDefault="002D7D10" w:rsidP="002D7D10">
      <w:r>
        <w:t>North Texas is having a miserable season on the field, but</w:t>
      </w:r>
    </w:p>
    <w:p w:rsidR="002D7D10" w:rsidRDefault="002D7D10" w:rsidP="002D7D10">
      <w:r>
        <w:t>Dodge's bold move to hold his players accountable may turn out in</w:t>
      </w:r>
    </w:p>
    <w:p w:rsidR="002D7D10" w:rsidRDefault="002D7D10" w:rsidP="002D7D10">
      <w:r>
        <w:t>the long run to be his program's best game plan.</w:t>
      </w:r>
    </w:p>
    <w:p w:rsidR="002D7D10" w:rsidRDefault="002D7D10" w:rsidP="002D7D10"/>
    <w:p w:rsidR="002D7D10" w:rsidRDefault="002D7D10" w:rsidP="002D7D10">
      <w:r>
        <w:t>There's nothing like game day, and after the</w:t>
      </w:r>
    </w:p>
    <w:p w:rsidR="002D7D10" w:rsidRDefault="002D7D10" w:rsidP="002D7D10">
      <w:r>
        <w:t>adventure of Oxford basketball tryouts I couldn't wait to play in a</w:t>
      </w:r>
    </w:p>
    <w:p w:rsidR="002D7D10" w:rsidRDefault="002D7D10" w:rsidP="002D7D10">
      <w:r>
        <w:t>real game. That sense of anticipation was only heightened by the</w:t>
      </w:r>
    </w:p>
    <w:p w:rsidR="002D7D10" w:rsidRDefault="002D7D10" w:rsidP="002D7D10">
      <w:r>
        <w:t>trip to Nottingham for our season opener.</w:t>
      </w:r>
    </w:p>
    <w:p w:rsidR="002D7D10" w:rsidRDefault="002D7D10" w:rsidP="002D7D10"/>
    <w:p w:rsidR="002D7D10" w:rsidRDefault="002D7D10" w:rsidP="002D7D10">
      <w:r>
        <w:t>Let me say this: the trip made me miss the good ol' days when I</w:t>
      </w:r>
    </w:p>
    <w:p w:rsidR="002D7D10" w:rsidRDefault="002D7D10" w:rsidP="002D7D10">
      <w:r>
        <w:t>went to games by bus. All 11 of us piled into two European cars.</w:t>
      </w:r>
    </w:p>
    <w:p w:rsidR="002D7D10" w:rsidRDefault="002D7D10" w:rsidP="002D7D10">
      <w:r>
        <w:t>The pregame meal was on the road and consisted of a variety of</w:t>
      </w:r>
    </w:p>
    <w:p w:rsidR="002D7D10" w:rsidRDefault="002D7D10" w:rsidP="002D7D10">
      <w:r>
        <w:t>homemade sandwiches. Dan Altschuler was just finishing his</w:t>
      </w:r>
    </w:p>
    <w:p w:rsidR="002D7D10" w:rsidRDefault="002D7D10" w:rsidP="002D7D10">
      <w:r>
        <w:t>Nutella-and-peanut-butter special when Duncan England, one of the</w:t>
      </w:r>
    </w:p>
    <w:p w:rsidR="002D7D10" w:rsidRDefault="002D7D10" w:rsidP="002D7D10">
      <w:r>
        <w:t>local students on the team, said, "Look, it's Sherwood Forest."</w:t>
      </w:r>
    </w:p>
    <w:p w:rsidR="002D7D10" w:rsidRDefault="002D7D10" w:rsidP="002D7D10">
      <w:r>
        <w:t>The Americans in the car went crazy. In the back of my mind, I was</w:t>
      </w:r>
    </w:p>
    <w:p w:rsidR="002D7D10" w:rsidRDefault="002D7D10" w:rsidP="002D7D10">
      <w:r>
        <w:t>thinking, If we're passing Sherwood Forest on the way to the game,</w:t>
      </w:r>
    </w:p>
    <w:p w:rsidR="002D7D10" w:rsidRDefault="002D7D10" w:rsidP="002D7D10">
      <w:r>
        <w:t>what's waiting for us at the gym?</w:t>
      </w:r>
    </w:p>
    <w:p w:rsidR="002D7D10" w:rsidRDefault="002D7D10" w:rsidP="002D7D10"/>
    <w:p w:rsidR="002D7D10" w:rsidRDefault="002D7D10" w:rsidP="002D7D10">
      <w:r>
        <w:t>There was no way the game could live up to the hype. There was</w:t>
      </w:r>
    </w:p>
    <w:p w:rsidR="002D7D10" w:rsidRDefault="002D7D10" w:rsidP="002D7D10">
      <w:r>
        <w:t>no royalty in the crowd -- or even any crowd at all. And no men in</w:t>
      </w:r>
    </w:p>
    <w:p w:rsidR="002D7D10" w:rsidRDefault="002D7D10" w:rsidP="002D7D10">
      <w:r>
        <w:t>tights tried to redistribute points from the team that was winning</w:t>
      </w:r>
    </w:p>
    <w:p w:rsidR="002D7D10" w:rsidRDefault="002D7D10" w:rsidP="002D7D10">
      <w:r>
        <w:t>to the team that was losing, although the girl working the</w:t>
      </w:r>
    </w:p>
    <w:p w:rsidR="002D7D10" w:rsidRDefault="002D7D10" w:rsidP="002D7D10">
      <w:r>
        <w:t>scoreboard tried once or twice.</w:t>
      </w:r>
    </w:p>
    <w:p w:rsidR="002D7D10" w:rsidRDefault="002D7D10" w:rsidP="002D7D10"/>
    <w:p w:rsidR="002D7D10" w:rsidRDefault="002D7D10" w:rsidP="002D7D10">
      <w:r>
        <w:t>After the jump ball, the game was surprisingly familiar -- made</w:t>
      </w:r>
    </w:p>
    <w:p w:rsidR="002D7D10" w:rsidRDefault="002D7D10" w:rsidP="002D7D10">
      <w:r>
        <w:t>even more so by the presence of our point guard, Jeff Miller. Jeff</w:t>
      </w:r>
    </w:p>
    <w:p w:rsidR="002D7D10" w:rsidRDefault="002D7D10" w:rsidP="002D7D10">
      <w:r>
        <w:lastRenderedPageBreak/>
        <w:t>played junior varsity for Princeton. He's everything I came to</w:t>
      </w:r>
    </w:p>
    <w:p w:rsidR="002D7D10" w:rsidRDefault="002D7D10" w:rsidP="002D7D10">
      <w:r>
        <w:t>expect from a Princeton basketball player over four years in the</w:t>
      </w:r>
    </w:p>
    <w:p w:rsidR="002D7D10" w:rsidRDefault="002D7D10" w:rsidP="002D7D10">
      <w:r>
        <w:t>Ivy League.</w:t>
      </w:r>
    </w:p>
    <w:p w:rsidR="002D7D10" w:rsidRDefault="002D7D10" w:rsidP="002D7D10"/>
    <w:p w:rsidR="002D7D10" w:rsidRDefault="002D7D10" w:rsidP="002D7D10">
      <w:r>
        <w:t>Jeff is a Rhodes scholar who has the need to stop practice every</w:t>
      </w:r>
    </w:p>
    <w:p w:rsidR="002D7D10" w:rsidRDefault="002D7D10" w:rsidP="002D7D10">
      <w:r>
        <w:t>time anyone makes a backdoor cut to explain the proper angle. Toss</w:t>
      </w:r>
    </w:p>
    <w:p w:rsidR="002D7D10" w:rsidRDefault="002D7D10" w:rsidP="002D7D10">
      <w:r>
        <w:t>in a couple of Princeton oddities, like his insistence to shoot</w:t>
      </w:r>
    </w:p>
    <w:p w:rsidR="002D7D10" w:rsidRDefault="002D7D10" w:rsidP="002D7D10">
      <w:r>
        <w:t>layups from the right side with his left hand and vice versa, and</w:t>
      </w:r>
    </w:p>
    <w:p w:rsidR="002D7D10" w:rsidRDefault="002D7D10" w:rsidP="002D7D10">
      <w:r>
        <w:t>you have the prototypical Princeton guard.</w:t>
      </w:r>
    </w:p>
    <w:p w:rsidR="002D7D10" w:rsidRDefault="002D7D10" w:rsidP="002D7D10"/>
    <w:p w:rsidR="002D7D10" w:rsidRDefault="002D7D10" w:rsidP="002D7D10">
      <w:r>
        <w:t>I never miss the chance to give Jeff a hard time about his</w:t>
      </w:r>
    </w:p>
    <w:p w:rsidR="002D7D10" w:rsidRDefault="002D7D10" w:rsidP="002D7D10">
      <w:r>
        <w:t>background, so when Jeff closed out the game with a wrong-foot,</w:t>
      </w:r>
    </w:p>
    <w:p w:rsidR="002D7D10" w:rsidRDefault="002D7D10" w:rsidP="002D7D10">
      <w:r>
        <w:t>wrong-hand, wild drive that drew a foul, I didn't greet him with</w:t>
      </w:r>
    </w:p>
    <w:p w:rsidR="002D7D10" w:rsidRDefault="002D7D10" w:rsidP="002D7D10">
      <w:r>
        <w:t>"cheers." Instead, he heard, "That's so Princeton." His free</w:t>
      </w:r>
    </w:p>
    <w:p w:rsidR="002D7D10" w:rsidRDefault="002D7D10" w:rsidP="002D7D10">
      <w:r>
        <w:t>throws put the finishing touches on our 94-53 win.</w:t>
      </w:r>
    </w:p>
    <w:p w:rsidR="002D7D10" w:rsidRDefault="002D7D10" w:rsidP="002D7D10"/>
    <w:p w:rsidR="002D7D10" w:rsidRDefault="002D7D10" w:rsidP="002D7D10">
      <w:r>
        <w:t>The game might have been "so Princeton," but the postgame was</w:t>
      </w:r>
    </w:p>
    <w:p w:rsidR="002D7D10" w:rsidRDefault="002D7D10" w:rsidP="002D7D10">
      <w:r>
        <w:t>all Oxford. Our first tradition is to do a cheer, for the other</w:t>
      </w:r>
    </w:p>
    <w:p w:rsidR="002D7D10" w:rsidRDefault="002D7D10" w:rsidP="002D7D10">
      <w:r>
        <w:t>team. Against Nottingham, it was a simple "1-2-3 Nottingham!" But</w:t>
      </w:r>
    </w:p>
    <w:p w:rsidR="002D7D10" w:rsidRDefault="002D7D10" w:rsidP="002D7D10">
      <w:r>
        <w:t>coach Brian Porth was so happy to get his first win that I almost</w:t>
      </w:r>
    </w:p>
    <w:p w:rsidR="002D7D10" w:rsidRDefault="002D7D10" w:rsidP="002D7D10">
      <w:r>
        <w:t>persuaded him to let us chant, "Two, four, six, eight, who do we</w:t>
      </w:r>
    </w:p>
    <w:p w:rsidR="002D7D10" w:rsidRDefault="002D7D10" w:rsidP="002D7D10">
      <w:r>
        <w:t>appreciate? Nottingham! Nottingham. Go Nottingham!"</w:t>
      </w:r>
    </w:p>
    <w:p w:rsidR="002D7D10" w:rsidRDefault="002D7D10" w:rsidP="002D7D10"/>
    <w:p w:rsidR="002D7D10" w:rsidRDefault="002D7D10" w:rsidP="002D7D10">
      <w:r>
        <w:t>The postgame cheers were nothing compared with the postgame</w:t>
      </w:r>
    </w:p>
    <w:p w:rsidR="002D7D10" w:rsidRDefault="002D7D10" w:rsidP="002D7D10">
      <w:r>
        <w:t>celebration. The festivities took place at St. Vincent's. Vinnie's</w:t>
      </w:r>
    </w:p>
    <w:p w:rsidR="002D7D10" w:rsidRDefault="002D7D10" w:rsidP="002D7D10">
      <w:r>
        <w:t>is pure Oxford. It has a dress code and pictures of old students</w:t>
      </w:r>
    </w:p>
    <w:p w:rsidR="002D7D10" w:rsidRDefault="002D7D10" w:rsidP="002D7D10">
      <w:r>
        <w:t>all over the walls. Bill Bradley's picture is front and center by</w:t>
      </w:r>
    </w:p>
    <w:p w:rsidR="002D7D10" w:rsidRDefault="002D7D10" w:rsidP="002D7D10">
      <w:r>
        <w:t>the bar, and everyone brags that he is a better athlete than Bill</w:t>
      </w:r>
    </w:p>
    <w:p w:rsidR="002D7D10" w:rsidRDefault="002D7D10" w:rsidP="002D7D10">
      <w:r>
        <w:t>Clinton, who played only on the "twos" basketball during his</w:t>
      </w:r>
    </w:p>
    <w:p w:rsidR="002D7D10" w:rsidRDefault="002D7D10" w:rsidP="002D7D10">
      <w:r>
        <w:t>Rhodes stint.</w:t>
      </w:r>
    </w:p>
    <w:p w:rsidR="002D7D10" w:rsidRDefault="002D7D10" w:rsidP="002D7D10"/>
    <w:p w:rsidR="002D7D10" w:rsidRDefault="002D7D10" w:rsidP="002D7D10">
      <w:r>
        <w:t>St. Vincent's is old school. At lunchtime, it is an all-male</w:t>
      </w:r>
    </w:p>
    <w:p w:rsidR="002D7D10" w:rsidRDefault="002D7D10" w:rsidP="002D7D10">
      <w:r>
        <w:t>eating club, and the process of becoming a member is shrouded in</w:t>
      </w:r>
    </w:p>
    <w:p w:rsidR="002D7D10" w:rsidRDefault="002D7D10" w:rsidP="002D7D10">
      <w:r>
        <w:t>mystery. You have to be invited to join, but asking how you receive</w:t>
      </w:r>
    </w:p>
    <w:p w:rsidR="002D7D10" w:rsidRDefault="002D7D10" w:rsidP="002D7D10">
      <w:r>
        <w:t>an invitation is a disqualifier.</w:t>
      </w:r>
    </w:p>
    <w:p w:rsidR="002D7D10" w:rsidRDefault="002D7D10" w:rsidP="002D7D10"/>
    <w:p w:rsidR="002D7D10" w:rsidRDefault="002D7D10" w:rsidP="002D7D10">
      <w:r>
        <w:t>On Wednesday nights, Vinnie's becomes the postmatch gathering</w:t>
      </w:r>
    </w:p>
    <w:p w:rsidR="002D7D10" w:rsidRDefault="002D7D10" w:rsidP="002D7D10">
      <w:r>
        <w:t>place; all Oxford sports play on Wednesdays. Teams gather there for</w:t>
      </w:r>
    </w:p>
    <w:p w:rsidR="002D7D10" w:rsidRDefault="002D7D10" w:rsidP="002D7D10">
      <w:r>
        <w:t>the drinks. The bar serves the appropriate winter ales and mixed</w:t>
      </w:r>
    </w:p>
    <w:p w:rsidR="002D7D10" w:rsidRDefault="002D7D10" w:rsidP="002D7D10">
      <w:r>
        <w:t>drinks, but has specials called pinkies and perkies. A pinky is</w:t>
      </w:r>
    </w:p>
    <w:p w:rsidR="002D7D10" w:rsidRDefault="002D7D10" w:rsidP="002D7D10">
      <w:r>
        <w:t>grapefruit juice, orange juice and five shots of gin. A perky is</w:t>
      </w:r>
    </w:p>
    <w:p w:rsidR="002D7D10" w:rsidRDefault="002D7D10" w:rsidP="002D7D10">
      <w:r>
        <w:t>grapefruit juice, lemonade and five shots of vodka.</w:t>
      </w:r>
    </w:p>
    <w:p w:rsidR="002D7D10" w:rsidRDefault="002D7D10" w:rsidP="002D7D10"/>
    <w:p w:rsidR="002D7D10" w:rsidRDefault="002D7D10" w:rsidP="002D7D10">
      <w:r>
        <w:t>I can attest firsthand that perkies have the power to turn a</w:t>
      </w:r>
    </w:p>
    <w:p w:rsidR="002D7D10" w:rsidRDefault="002D7D10" w:rsidP="002D7D10">
      <w:r>
        <w:lastRenderedPageBreak/>
        <w:t>couple of postgame drinks into an ill-advised Wednesday night at</w:t>
      </w:r>
    </w:p>
    <w:p w:rsidR="002D7D10" w:rsidRDefault="002D7D10" w:rsidP="002D7D10">
      <w:r>
        <w:t>the Euro club scene. The only problem? The morning after the</w:t>
      </w:r>
    </w:p>
    <w:p w:rsidR="002D7D10" w:rsidRDefault="002D7D10" w:rsidP="002D7D10">
      <w:r>
        <w:t>Nottingham game, I had a meeting with my master's supervisor at</w:t>
      </w:r>
    </w:p>
    <w:p w:rsidR="002D7D10" w:rsidRDefault="002D7D10" w:rsidP="002D7D10">
      <w:r>
        <w:t>8:30. But under the influence of a few perkies and buoyed by the</w:t>
      </w:r>
    </w:p>
    <w:p w:rsidR="002D7D10" w:rsidRDefault="002D7D10" w:rsidP="002D7D10">
      <w:r>
        <w:t>good cheer of my teammates, that didn't seem like such an</w:t>
      </w:r>
    </w:p>
    <w:p w:rsidR="002D7D10" w:rsidRDefault="002D7D10" w:rsidP="002D7D10">
      <w:r>
        <w:t>impediment. My education about English basketball continued until</w:t>
      </w:r>
    </w:p>
    <w:p w:rsidR="002D7D10" w:rsidRDefault="002D7D10" w:rsidP="002D7D10">
      <w:r>
        <w:t>close to 4 in the morning.</w:t>
      </w:r>
    </w:p>
    <w:p w:rsidR="002D7D10" w:rsidRDefault="002D7D10" w:rsidP="002D7D10"/>
    <w:p w:rsidR="002D7D10" w:rsidRDefault="002D7D10" w:rsidP="002D7D10">
      <w:r>
        <w:t>I may be only one game in, but I have learned this much about</w:t>
      </w:r>
    </w:p>
    <w:p w:rsidR="002D7D10" w:rsidRDefault="002D7D10" w:rsidP="002D7D10">
      <w:r>
        <w:t>Oxford basketball: it's the postgame traditions that count.</w:t>
      </w:r>
    </w:p>
    <w:p w:rsidR="002D7D10" w:rsidRDefault="002D7D10" w:rsidP="002D7D10">
      <w:r>
        <w:t>Backdoor cuts and layups off the wrong feet may be "so</w:t>
      </w:r>
    </w:p>
    <w:p w:rsidR="002D7D10" w:rsidRDefault="002D7D10" w:rsidP="002D7D10">
      <w:r>
        <w:t>Princeton," but too many perkies and two hours of sleep before</w:t>
      </w:r>
    </w:p>
    <w:p w:rsidR="002D7D10" w:rsidRDefault="002D7D10" w:rsidP="002D7D10">
      <w:r>
        <w:t>meeting with my academic adviser, "That's so Oxford."</w:t>
      </w:r>
    </w:p>
    <w:p w:rsidR="002D7D10" w:rsidRDefault="002D7D10" w:rsidP="002D7D10"/>
    <w:p w:rsidR="002D7D10" w:rsidRDefault="002D7D10" w:rsidP="002D7D10">
      <w:r>
        <w:t>Denver -- Democrat Barack Obama has solidified his base and</w:t>
      </w:r>
    </w:p>
    <w:p w:rsidR="002D7D10" w:rsidRDefault="002D7D10" w:rsidP="002D7D10">
      <w:r>
        <w:t>picked up a majority of unaffiliated voters in Colorado, giving him</w:t>
      </w:r>
    </w:p>
    <w:p w:rsidR="002D7D10" w:rsidRDefault="002D7D10" w:rsidP="002D7D10">
      <w:r>
        <w:t>a five percentage point lead over Republican John McCain, according</w:t>
      </w:r>
    </w:p>
    <w:p w:rsidR="002D7D10" w:rsidRDefault="002D7D10" w:rsidP="002D7D10">
      <w:r>
        <w:t>to a new Denver Post poll.</w:t>
      </w:r>
    </w:p>
    <w:p w:rsidR="002D7D10" w:rsidRDefault="002D7D10" w:rsidP="002D7D10"/>
    <w:p w:rsidR="002D7D10" w:rsidRDefault="002D7D10" w:rsidP="002D7D10">
      <w:r>
        <w:t>With only 72 hours remaining in the presidential campaign, the</w:t>
      </w:r>
    </w:p>
    <w:p w:rsidR="002D7D10" w:rsidRDefault="002D7D10" w:rsidP="002D7D10">
      <w:r>
        <w:t>results -- in addition to other statewide polls showing McCain</w:t>
      </w:r>
    </w:p>
    <w:p w:rsidR="002D7D10" w:rsidRDefault="002D7D10" w:rsidP="002D7D10">
      <w:r>
        <w:t>trailing Obama -- indicates that the Arizona senator faces</w:t>
      </w:r>
    </w:p>
    <w:p w:rsidR="002D7D10" w:rsidRDefault="002D7D10" w:rsidP="002D7D10">
      <w:r>
        <w:t>substantial challenges in winning Colorado.</w:t>
      </w:r>
    </w:p>
    <w:p w:rsidR="002D7D10" w:rsidRDefault="002D7D10" w:rsidP="002D7D10"/>
    <w:p w:rsidR="002D7D10" w:rsidRDefault="002D7D10" w:rsidP="002D7D10">
      <w:r>
        <w:t>Overall, Obama leads McCain 49 percent to 44 percent. Colorado</w:t>
      </w:r>
    </w:p>
    <w:p w:rsidR="002D7D10" w:rsidRDefault="002D7D10" w:rsidP="002D7D10">
      <w:r>
        <w:t>unaffiliated voters, the critical voting bloc making up more than</w:t>
      </w:r>
    </w:p>
    <w:p w:rsidR="002D7D10" w:rsidRDefault="002D7D10" w:rsidP="002D7D10">
      <w:r>
        <w:t>one-third of the electorate, are backing Obama 57 percent to 32</w:t>
      </w:r>
    </w:p>
    <w:p w:rsidR="002D7D10" w:rsidRDefault="002D7D10" w:rsidP="002D7D10">
      <w:r>
        <w:t>percent. Four percent of those polled, however, are still</w:t>
      </w:r>
    </w:p>
    <w:p w:rsidR="002D7D10" w:rsidRDefault="002D7D10" w:rsidP="002D7D10">
      <w:r>
        <w:t>undecided.</w:t>
      </w:r>
    </w:p>
    <w:p w:rsidR="002D7D10" w:rsidRDefault="002D7D10" w:rsidP="002D7D10"/>
    <w:p w:rsidR="002D7D10" w:rsidRDefault="002D7D10" w:rsidP="002D7D10">
      <w:r>
        <w:t>In a Denver Post poll one month ago, the two candidates were</w:t>
      </w:r>
    </w:p>
    <w:p w:rsidR="002D7D10" w:rsidRDefault="002D7D10" w:rsidP="002D7D10">
      <w:r>
        <w:t>tied, with 8 percent of voters undecided. Since then, Obama has</w:t>
      </w:r>
    </w:p>
    <w:p w:rsidR="002D7D10" w:rsidRDefault="002D7D10" w:rsidP="002D7D10">
      <w:r>
        <w:t>increased his lead over McCain among men, women, independents and</w:t>
      </w:r>
    </w:p>
    <w:p w:rsidR="002D7D10" w:rsidRDefault="002D7D10" w:rsidP="002D7D10">
      <w:r>
        <w:t>voters over 35 years old.</w:t>
      </w:r>
    </w:p>
    <w:p w:rsidR="002D7D10" w:rsidRDefault="002D7D10" w:rsidP="002D7D10"/>
    <w:p w:rsidR="002D7D10" w:rsidRDefault="002D7D10" w:rsidP="002D7D10">
      <w:r>
        <w:t>Brad Coker, pollster for Mason-Dixon Polling &amp;amp;amp; Research who</w:t>
      </w:r>
    </w:p>
    <w:p w:rsidR="002D7D10" w:rsidRDefault="002D7D10" w:rsidP="002D7D10">
      <w:r>
        <w:t>conducted the poll for The Post, said the number of undecideds in</w:t>
      </w:r>
    </w:p>
    <w:p w:rsidR="002D7D10" w:rsidRDefault="002D7D10" w:rsidP="002D7D10">
      <w:r>
        <w:t>Colorado is smaller than in other battleground states. While those</w:t>
      </w:r>
    </w:p>
    <w:p w:rsidR="002D7D10" w:rsidRDefault="002D7D10" w:rsidP="002D7D10">
      <w:r>
        <w:t>voters could have an impact, especially if they all throw their</w:t>
      </w:r>
    </w:p>
    <w:p w:rsidR="002D7D10" w:rsidRDefault="002D7D10" w:rsidP="002D7D10">
      <w:r>
        <w:t>weight behind McCain, Obama has momentum.</w:t>
      </w:r>
    </w:p>
    <w:p w:rsidR="002D7D10" w:rsidRDefault="002D7D10" w:rsidP="002D7D10"/>
    <w:p w:rsidR="002D7D10" w:rsidRDefault="002D7D10" w:rsidP="002D7D10">
      <w:r>
        <w:t>"Obama looks like he's in good shape. Even if all the</w:t>
      </w:r>
    </w:p>
    <w:p w:rsidR="002D7D10" w:rsidRDefault="002D7D10" w:rsidP="002D7D10">
      <w:r>
        <w:t>undecided's break to McCain, Obama could likely still hang on,"</w:t>
      </w:r>
    </w:p>
    <w:p w:rsidR="002D7D10" w:rsidRDefault="002D7D10" w:rsidP="002D7D10">
      <w:r>
        <w:t>Coker said.</w:t>
      </w:r>
    </w:p>
    <w:p w:rsidR="002D7D10" w:rsidRDefault="002D7D10" w:rsidP="002D7D10"/>
    <w:p w:rsidR="002D7D10" w:rsidRDefault="002D7D10" w:rsidP="002D7D10">
      <w:r>
        <w:t>McCain spokesman Tom Kise said in the final few days of a</w:t>
      </w:r>
    </w:p>
    <w:p w:rsidR="002D7D10" w:rsidRDefault="002D7D10" w:rsidP="002D7D10">
      <w:r>
        <w:t>campaign polls are "all over the board."</w:t>
      </w:r>
    </w:p>
    <w:p w:rsidR="002D7D10" w:rsidRDefault="002D7D10" w:rsidP="002D7D10"/>
    <w:p w:rsidR="002D7D10" w:rsidRDefault="002D7D10" w:rsidP="002D7D10">
      <w:r>
        <w:t>"The only poll that is going to matter is the one on Election</w:t>
      </w:r>
    </w:p>
    <w:p w:rsidR="002D7D10" w:rsidRDefault="002D7D10" w:rsidP="002D7D10">
      <w:r>
        <w:t>Day," he said. "In these last 96 hours ... we are fully confident</w:t>
      </w:r>
    </w:p>
    <w:p w:rsidR="002D7D10" w:rsidRDefault="002D7D10" w:rsidP="002D7D10">
      <w:r>
        <w:t>that we will turn our people out and Colorado will be a red state</w:t>
      </w:r>
    </w:p>
    <w:p w:rsidR="002D7D10" w:rsidRDefault="002D7D10" w:rsidP="002D7D10">
      <w:r>
        <w:t>on Election Day."</w:t>
      </w:r>
    </w:p>
    <w:p w:rsidR="002D7D10" w:rsidRDefault="002D7D10" w:rsidP="002D7D10"/>
    <w:p w:rsidR="002D7D10" w:rsidRDefault="002D7D10" w:rsidP="002D7D10">
      <w:r>
        <w:t>In the past 44 years, the state has voted for a Democratic</w:t>
      </w:r>
    </w:p>
    <w:p w:rsidR="002D7D10" w:rsidRDefault="002D7D10" w:rsidP="002D7D10">
      <w:r>
        <w:t>presidential candidate only once: Bill Clinton in 1992. So even</w:t>
      </w:r>
    </w:p>
    <w:p w:rsidR="002D7D10" w:rsidRDefault="002D7D10" w:rsidP="002D7D10">
      <w:r>
        <w:t>with a lead, the Obama campaign is not taking the state for</w:t>
      </w:r>
    </w:p>
    <w:p w:rsidR="002D7D10" w:rsidRDefault="002D7D10" w:rsidP="002D7D10">
      <w:r>
        <w:t>granted. The Illinois senator attended a campaign rally in Pueblo</w:t>
      </w:r>
    </w:p>
    <w:p w:rsidR="002D7D10" w:rsidRDefault="002D7D10" w:rsidP="002D7D10">
      <w:r>
        <w:t>on Saturday.</w:t>
      </w:r>
    </w:p>
    <w:p w:rsidR="002D7D10" w:rsidRDefault="002D7D10" w:rsidP="002D7D10"/>
    <w:p w:rsidR="002D7D10" w:rsidRDefault="002D7D10" w:rsidP="002D7D10">
      <w:r>
        <w:t>Obama campaign manager David Plouffe said he thinks independent</w:t>
      </w:r>
    </w:p>
    <w:p w:rsidR="002D7D10" w:rsidRDefault="002D7D10" w:rsidP="002D7D10">
      <w:r>
        <w:t>voters in Colorado will continue to "break decisively" for Obama.</w:t>
      </w:r>
    </w:p>
    <w:p w:rsidR="002D7D10" w:rsidRDefault="002D7D10" w:rsidP="002D7D10"/>
    <w:p w:rsidR="002D7D10" w:rsidRDefault="002D7D10" w:rsidP="002D7D10">
      <w:r>
        <w:t>In Colorado and nationally, Plouffe disputed the notion that</w:t>
      </w:r>
    </w:p>
    <w:p w:rsidR="002D7D10" w:rsidRDefault="002D7D10" w:rsidP="002D7D10">
      <w:r>
        <w:t>undecided voters will trend en masse to McCain.</w:t>
      </w:r>
    </w:p>
    <w:p w:rsidR="002D7D10" w:rsidRDefault="002D7D10" w:rsidP="002D7D10"/>
    <w:p w:rsidR="002D7D10" w:rsidRDefault="002D7D10" w:rsidP="002D7D10">
      <w:r>
        <w:t>"We reject that 90 percent of the undecideds will go for</w:t>
      </w:r>
    </w:p>
    <w:p w:rsidR="002D7D10" w:rsidRDefault="002D7D10" w:rsidP="002D7D10">
      <w:r>
        <w:t>McCain," Plouffe said in a conference call Friday. "Some states</w:t>
      </w:r>
    </w:p>
    <w:p w:rsidR="002D7D10" w:rsidRDefault="002D7D10" w:rsidP="002D7D10">
      <w:r>
        <w:t>will split evenly, some will break a little more to him, some more</w:t>
      </w:r>
    </w:p>
    <w:p w:rsidR="002D7D10" w:rsidRDefault="002D7D10" w:rsidP="002D7D10">
      <w:r>
        <w:t>to us."</w:t>
      </w:r>
    </w:p>
    <w:p w:rsidR="002D7D10" w:rsidRDefault="002D7D10" w:rsidP="002D7D10"/>
    <w:p w:rsidR="002D7D10" w:rsidRDefault="002D7D10" w:rsidP="002D7D10">
      <w:r>
        <w:t>Colorado voters, as those in the rest of the nation,</w:t>
      </w:r>
    </w:p>
    <w:p w:rsidR="002D7D10" w:rsidRDefault="002D7D10" w:rsidP="002D7D10">
      <w:r>
        <w:t>overwhelmingly cited the economy as the most important national</w:t>
      </w:r>
    </w:p>
    <w:p w:rsidR="002D7D10" w:rsidRDefault="002D7D10" w:rsidP="002D7D10">
      <w:r>
        <w:t>issue facing the country, and Obama narrowly edges out McCain on</w:t>
      </w:r>
    </w:p>
    <w:p w:rsidR="002D7D10" w:rsidRDefault="002D7D10" w:rsidP="002D7D10">
      <w:r>
        <w:t>the question of who is best able to handle economic issues.</w:t>
      </w:r>
    </w:p>
    <w:p w:rsidR="002D7D10" w:rsidRDefault="002D7D10" w:rsidP="002D7D10"/>
    <w:p w:rsidR="002D7D10" w:rsidRDefault="002D7D10" w:rsidP="002D7D10">
      <w:r>
        <w:t>He also is ahead of McCain on environmental and public-land</w:t>
      </w:r>
    </w:p>
    <w:p w:rsidR="002D7D10" w:rsidRDefault="002D7D10" w:rsidP="002D7D10">
      <w:r>
        <w:t>issues, developing energy resources and improving health care.</w:t>
      </w:r>
    </w:p>
    <w:p w:rsidR="002D7D10" w:rsidRDefault="002D7D10" w:rsidP="002D7D10">
      <w:r>
        <w:t>McCain leads on immigration, national security, cutting taxes and</w:t>
      </w:r>
    </w:p>
    <w:p w:rsidR="002D7D10" w:rsidRDefault="002D7D10" w:rsidP="002D7D10">
      <w:r>
        <w:t>managing the war in Iraq.</w:t>
      </w:r>
    </w:p>
    <w:p w:rsidR="002D7D10" w:rsidRDefault="002D7D10" w:rsidP="002D7D10"/>
    <w:p w:rsidR="002D7D10" w:rsidRDefault="002D7D10" w:rsidP="002D7D10">
      <w:r>
        <w:t>Independent voters have also sided strongly with the campaign of</w:t>
      </w:r>
    </w:p>
    <w:p w:rsidR="002D7D10" w:rsidRDefault="002D7D10" w:rsidP="002D7D10">
      <w:r>
        <w:t>Democratic Senate candidate Mark Udall, giving him a small but</w:t>
      </w:r>
    </w:p>
    <w:p w:rsidR="002D7D10" w:rsidRDefault="002D7D10" w:rsidP="002D7D10">
      <w:r>
        <w:t>stable lead in the race for Colorado's open Senate seat, the poll</w:t>
      </w:r>
    </w:p>
    <w:p w:rsidR="002D7D10" w:rsidRDefault="002D7D10" w:rsidP="002D7D10">
      <w:r>
        <w:t>found.</w:t>
      </w:r>
    </w:p>
    <w:p w:rsidR="002D7D10" w:rsidRDefault="002D7D10" w:rsidP="002D7D10"/>
    <w:p w:rsidR="002D7D10" w:rsidRDefault="002D7D10" w:rsidP="002D7D10">
      <w:r>
        <w:t>The poll indicates that both candidates are getting overwhelming</w:t>
      </w:r>
    </w:p>
    <w:p w:rsidR="002D7D10" w:rsidRDefault="002D7D10" w:rsidP="002D7D10">
      <w:r>
        <w:t>support from their own party voters, with Udall enjoying a 19-point</w:t>
      </w:r>
    </w:p>
    <w:p w:rsidR="002D7D10" w:rsidRDefault="002D7D10" w:rsidP="002D7D10">
      <w:r>
        <w:t>lead among independents.</w:t>
      </w:r>
    </w:p>
    <w:p w:rsidR="002D7D10" w:rsidRDefault="002D7D10" w:rsidP="002D7D10"/>
    <w:p w:rsidR="002D7D10" w:rsidRDefault="002D7D10" w:rsidP="002D7D10">
      <w:r>
        <w:t>Overall, Udall leads Republican Bob Schaffer by 47 percent to 43</w:t>
      </w:r>
    </w:p>
    <w:p w:rsidR="002D7D10" w:rsidRDefault="002D7D10" w:rsidP="002D7D10">
      <w:r>
        <w:t>percent, a small drop from the five-point lead he enjoyed in a</w:t>
      </w:r>
    </w:p>
    <w:p w:rsidR="002D7D10" w:rsidRDefault="002D7D10" w:rsidP="002D7D10">
      <w:r>
        <w:t>Denver Post poll a month ago and one that shows a significantly</w:t>
      </w:r>
    </w:p>
    <w:p w:rsidR="002D7D10" w:rsidRDefault="002D7D10" w:rsidP="002D7D10">
      <w:r>
        <w:t>smaller lead for Udall than other recent polls.</w:t>
      </w:r>
    </w:p>
    <w:p w:rsidR="002D7D10" w:rsidRDefault="002D7D10" w:rsidP="002D7D10"/>
    <w:p w:rsidR="002D7D10" w:rsidRDefault="002D7D10" w:rsidP="002D7D10">
      <w:r>
        <w:t>Fourteen percent remain undecided in the Senate contest.</w:t>
      </w:r>
    </w:p>
    <w:p w:rsidR="002D7D10" w:rsidRDefault="002D7D10" w:rsidP="002D7D10"/>
    <w:p w:rsidR="002D7D10" w:rsidRDefault="002D7D10" w:rsidP="002D7D10">
      <w:r>
        <w:t>The poll of 625 likely voters was conducted on Tuesday and</w:t>
      </w:r>
    </w:p>
    <w:p w:rsidR="002D7D10" w:rsidRDefault="002D7D10" w:rsidP="002D7D10">
      <w:r>
        <w:t>Wednesday. An additional 200 unaffiliated voters were also</w:t>
      </w:r>
    </w:p>
    <w:p w:rsidR="002D7D10" w:rsidRDefault="002D7D10" w:rsidP="002D7D10">
      <w:r>
        <w:t>interviewed and are reflected in the poll, which has a margin of</w:t>
      </w:r>
    </w:p>
    <w:p w:rsidR="002D7D10" w:rsidRDefault="002D7D10" w:rsidP="002D7D10">
      <w:r>
        <w:t>error of plus or minus 4 percentage points.</w:t>
      </w:r>
    </w:p>
    <w:p w:rsidR="002D7D10" w:rsidRDefault="002D7D10" w:rsidP="002D7D10"/>
    <w:p w:rsidR="002D7D10" w:rsidRDefault="002D7D10" w:rsidP="002D7D10">
      <w:r>
        <w:t>Many homeowners who have taken out home equity lines of credit</w:t>
      </w:r>
    </w:p>
    <w:p w:rsidR="002D7D10" w:rsidRDefault="002D7D10" w:rsidP="002D7D10">
      <w:r>
        <w:t>have learned in recent months that these loans are not as useful as</w:t>
      </w:r>
    </w:p>
    <w:p w:rsidR="002D7D10" w:rsidRDefault="002D7D10" w:rsidP="002D7D10">
      <w:r>
        <w:t>they initially seemed.</w:t>
      </w:r>
    </w:p>
    <w:p w:rsidR="002D7D10" w:rsidRDefault="002D7D10" w:rsidP="002D7D10"/>
    <w:p w:rsidR="002D7D10" w:rsidRDefault="002D7D10" w:rsidP="002D7D10">
      <w:r>
        <w:t>Lenders are struggling to minimize risk, and because they are</w:t>
      </w:r>
    </w:p>
    <w:p w:rsidR="002D7D10" w:rsidRDefault="002D7D10" w:rsidP="002D7D10">
      <w:r>
        <w:t>especially at risk to lose money on residential real estate loans,</w:t>
      </w:r>
    </w:p>
    <w:p w:rsidR="002D7D10" w:rsidRDefault="002D7D10" w:rsidP="002D7D10">
      <w:r>
        <w:t>they are cutting back on homeowners' credit lines or freezing them</w:t>
      </w:r>
    </w:p>
    <w:p w:rsidR="002D7D10" w:rsidRDefault="002D7D10" w:rsidP="002D7D10">
      <w:r>
        <w:t>altogether.</w:t>
      </w:r>
    </w:p>
    <w:p w:rsidR="002D7D10" w:rsidRDefault="002D7D10" w:rsidP="002D7D10"/>
    <w:p w:rsidR="002D7D10" w:rsidRDefault="002D7D10" w:rsidP="002D7D10">
      <w:r>
        <w:t>Many people who took out home equity credit lines of $100,000 on</w:t>
      </w:r>
    </w:p>
    <w:p w:rsidR="002D7D10" w:rsidRDefault="002D7D10" w:rsidP="002D7D10">
      <w:r>
        <w:t>their home and used only, say, $20,000 have received letters</w:t>
      </w:r>
    </w:p>
    <w:p w:rsidR="002D7D10" w:rsidRDefault="002D7D10" w:rsidP="002D7D10">
      <w:r>
        <w:t>informing them they can no longer borrow additional money, just as</w:t>
      </w:r>
    </w:p>
    <w:p w:rsidR="002D7D10" w:rsidRDefault="002D7D10" w:rsidP="002D7D10">
      <w:r>
        <w:t>their stock portfolios are dwindling. The banks' reasoning,</w:t>
      </w:r>
    </w:p>
    <w:p w:rsidR="002D7D10" w:rsidRDefault="002D7D10" w:rsidP="002D7D10">
      <w:r>
        <w:t>typically, is that area property values are dropping, so the equity</w:t>
      </w:r>
    </w:p>
    <w:p w:rsidR="002D7D10" w:rsidRDefault="002D7D10" w:rsidP="002D7D10">
      <w:r>
        <w:t>does not actually exist.</w:t>
      </w:r>
    </w:p>
    <w:p w:rsidR="002D7D10" w:rsidRDefault="002D7D10" w:rsidP="002D7D10"/>
    <w:p w:rsidR="002D7D10" w:rsidRDefault="002D7D10" w:rsidP="002D7D10">
      <w:r>
        <w:t>To challenge the bank's valuation of a home, a homeowner has</w:t>
      </w:r>
    </w:p>
    <w:p w:rsidR="002D7D10" w:rsidRDefault="002D7D10" w:rsidP="002D7D10">
      <w:r>
        <w:t>little recourse but to spend his or her own money to order an</w:t>
      </w:r>
    </w:p>
    <w:p w:rsidR="002D7D10" w:rsidRDefault="002D7D10" w:rsidP="002D7D10">
      <w:r>
        <w:t>appraisal -- a potentially costly and futile approach.</w:t>
      </w:r>
    </w:p>
    <w:p w:rsidR="002D7D10" w:rsidRDefault="002D7D10" w:rsidP="002D7D10"/>
    <w:p w:rsidR="002D7D10" w:rsidRDefault="002D7D10" w:rsidP="002D7D10">
      <w:r>
        <w:t>But a new countermeasure is emerging: take out the money before</w:t>
      </w:r>
    </w:p>
    <w:p w:rsidR="002D7D10" w:rsidRDefault="002D7D10" w:rsidP="002D7D10">
      <w:r>
        <w:t>the bank puts it out of reach. In this strategy, borrowers draw the</w:t>
      </w:r>
    </w:p>
    <w:p w:rsidR="002D7D10" w:rsidRDefault="002D7D10" w:rsidP="002D7D10">
      <w:r>
        <w:t>maximum amount even if they don't need it, then place the cash in a</w:t>
      </w:r>
    </w:p>
    <w:p w:rsidR="002D7D10" w:rsidRDefault="002D7D10" w:rsidP="002D7D10">
      <w:r>
        <w:t>liquid, and safe, investment vehicle.</w:t>
      </w:r>
    </w:p>
    <w:p w:rsidR="002D7D10" w:rsidRDefault="002D7D10" w:rsidP="002D7D10"/>
    <w:p w:rsidR="002D7D10" w:rsidRDefault="002D7D10" w:rsidP="002D7D10">
      <w:r>
        <w:t>"I categorize this as liquidity protection," said Oded</w:t>
      </w:r>
    </w:p>
    <w:p w:rsidR="002D7D10" w:rsidRDefault="002D7D10" w:rsidP="002D7D10">
      <w:r>
        <w:t>Ben-Ami, a senior loan officer with the Sterling National Mortgage</w:t>
      </w:r>
    </w:p>
    <w:p w:rsidR="002D7D10" w:rsidRDefault="002D7D10" w:rsidP="002D7D10">
      <w:r>
        <w:t>Company, based in Great Neck, N.Y.</w:t>
      </w:r>
    </w:p>
    <w:p w:rsidR="002D7D10" w:rsidRDefault="002D7D10" w:rsidP="002D7D10"/>
    <w:p w:rsidR="002D7D10" w:rsidRDefault="002D7D10" w:rsidP="002D7D10">
      <w:r>
        <w:t>Ben-Ami said he had suggested to mortgage clients that they</w:t>
      </w:r>
    </w:p>
    <w:p w:rsidR="002D7D10" w:rsidRDefault="002D7D10" w:rsidP="002D7D10">
      <w:r>
        <w:t>consider drawing down the maximum amount possible from their home</w:t>
      </w:r>
    </w:p>
    <w:p w:rsidR="002D7D10" w:rsidRDefault="002D7D10" w:rsidP="002D7D10">
      <w:r>
        <w:lastRenderedPageBreak/>
        <w:t>equity credit lines.</w:t>
      </w:r>
    </w:p>
    <w:p w:rsidR="002D7D10" w:rsidRDefault="002D7D10" w:rsidP="002D7D10"/>
    <w:p w:rsidR="002D7D10" w:rsidRDefault="002D7D10" w:rsidP="002D7D10">
      <w:r>
        <w:t>Which leads to a question: Where to put the money?</w:t>
      </w:r>
    </w:p>
    <w:p w:rsidR="002D7D10" w:rsidRDefault="002D7D10" w:rsidP="002D7D10"/>
    <w:p w:rsidR="002D7D10" w:rsidRDefault="002D7D10" w:rsidP="002D7D10">
      <w:r>
        <w:t>Home equity credit lines usually carry interest rates equal to</w:t>
      </w:r>
    </w:p>
    <w:p w:rsidR="002D7D10" w:rsidRDefault="002D7D10" w:rsidP="002D7D10">
      <w:r>
        <w:t>or slightly lower than the prime lending rate, which banks charge</w:t>
      </w:r>
    </w:p>
    <w:p w:rsidR="002D7D10" w:rsidRDefault="002D7D10" w:rsidP="002D7D10">
      <w:r>
        <w:t>their best customers. Last week, that rate fell to 4 percent as the</w:t>
      </w:r>
    </w:p>
    <w:p w:rsidR="002D7D10" w:rsidRDefault="002D7D10" w:rsidP="002D7D10">
      <w:r>
        <w:t>government looked to stimulate the economy.</w:t>
      </w:r>
    </w:p>
    <w:p w:rsidR="002D7D10" w:rsidRDefault="002D7D10" w:rsidP="002D7D10"/>
    <w:p w:rsidR="002D7D10" w:rsidRDefault="002D7D10" w:rsidP="002D7D10">
      <w:r>
        <w:t>Those who withdraw their home equity should consider putting the</w:t>
      </w:r>
    </w:p>
    <w:p w:rsidR="002D7D10" w:rsidRDefault="002D7D10" w:rsidP="002D7D10">
      <w:r>
        <w:t>cash into a certificate of deposit, a savings account or a</w:t>
      </w:r>
    </w:p>
    <w:p w:rsidR="002D7D10" w:rsidRDefault="002D7D10" w:rsidP="002D7D10">
      <w:r>
        <w:t>money-market account, Ben-Ami said.</w:t>
      </w:r>
    </w:p>
    <w:p w:rsidR="002D7D10" w:rsidRDefault="002D7D10" w:rsidP="002D7D10"/>
    <w:p w:rsidR="002D7D10" w:rsidRDefault="002D7D10" w:rsidP="002D7D10">
      <w:r>
        <w:t>These financial instruments are typically insured by the Federal</w:t>
      </w:r>
    </w:p>
    <w:p w:rsidR="002D7D10" w:rsidRDefault="002D7D10" w:rsidP="002D7D10">
      <w:r>
        <w:t>Deposit Insurance Corporation. Borrowers can withdraw the money on</w:t>
      </w:r>
    </w:p>
    <w:p w:rsidR="002D7D10" w:rsidRDefault="002D7D10" w:rsidP="002D7D10">
      <w:r>
        <w:t>short notice and pay no penalties in the case of savings or money</w:t>
      </w:r>
    </w:p>
    <w:p w:rsidR="002D7D10" w:rsidRDefault="002D7D10" w:rsidP="002D7D10">
      <w:r>
        <w:t>market accounts, or marginal penalties for early withdrawals from</w:t>
      </w:r>
    </w:p>
    <w:p w:rsidR="002D7D10" w:rsidRDefault="002D7D10" w:rsidP="002D7D10">
      <w:r>
        <w:t>CDs. (Unlike money market accounts, money market funds are not</w:t>
      </w:r>
    </w:p>
    <w:p w:rsidR="002D7D10" w:rsidRDefault="002D7D10" w:rsidP="002D7D10">
      <w:r>
        <w:t>protected if the depository fails.)</w:t>
      </w:r>
    </w:p>
    <w:p w:rsidR="002D7D10" w:rsidRDefault="002D7D10" w:rsidP="002D7D10"/>
    <w:p w:rsidR="002D7D10" w:rsidRDefault="002D7D10" w:rsidP="002D7D10">
      <w:r>
        <w:t>Short-term liquidity is a key advantage, as borrowers may well</w:t>
      </w:r>
    </w:p>
    <w:p w:rsidR="002D7D10" w:rsidRDefault="002D7D10" w:rsidP="002D7D10">
      <w:r>
        <w:t>be using their credit lines for college tuition bills or as</w:t>
      </w:r>
    </w:p>
    <w:p w:rsidR="002D7D10" w:rsidRDefault="002D7D10" w:rsidP="002D7D10">
      <w:r>
        <w:t>emergency funds if they lose a job or face a major home repair.</w:t>
      </w:r>
    </w:p>
    <w:p w:rsidR="002D7D10" w:rsidRDefault="002D7D10" w:rsidP="002D7D10"/>
    <w:p w:rsidR="002D7D10" w:rsidRDefault="002D7D10" w:rsidP="002D7D10">
      <w:r>
        <w:t>Interest rates paid by CDs were at least 3 percent last month,</w:t>
      </w:r>
    </w:p>
    <w:p w:rsidR="002D7D10" w:rsidRDefault="002D7D10" w:rsidP="002D7D10">
      <w:r>
        <w:t>Ben-Ami said. "So on an equity line of $100,000, the annual cost</w:t>
      </w:r>
    </w:p>
    <w:p w:rsidR="002D7D10" w:rsidRDefault="002D7D10" w:rsidP="002D7D10">
      <w:r>
        <w:t>of this strategy is approximately $1,000" -- the difference between</w:t>
      </w:r>
    </w:p>
    <w:p w:rsidR="002D7D10" w:rsidRDefault="002D7D10" w:rsidP="002D7D10">
      <w:r>
        <w:t>a cost of 4 percent and income of 3 percent, he said.</w:t>
      </w:r>
    </w:p>
    <w:p w:rsidR="002D7D10" w:rsidRDefault="002D7D10" w:rsidP="002D7D10"/>
    <w:p w:rsidR="002D7D10" w:rsidRDefault="002D7D10" w:rsidP="002D7D10">
      <w:r>
        <w:t>"The question then is, is it worth it to you to pay $1,000 a</w:t>
      </w:r>
    </w:p>
    <w:p w:rsidR="002D7D10" w:rsidRDefault="002D7D10" w:rsidP="002D7D10">
      <w:r>
        <w:t>year to ensure $100,000 worth of liquidity against the worst of</w:t>
      </w:r>
    </w:p>
    <w:p w:rsidR="002D7D10" w:rsidRDefault="002D7D10" w:rsidP="002D7D10">
      <w:r>
        <w:t>circumstances? For many people, the answer is yes."</w:t>
      </w:r>
    </w:p>
    <w:p w:rsidR="002D7D10" w:rsidRDefault="002D7D10" w:rsidP="002D7D10"/>
    <w:p w:rsidR="002D7D10" w:rsidRDefault="002D7D10" w:rsidP="002D7D10">
      <w:r>
        <w:t>There are some risks for borrowers who follow this approach.</w:t>
      </w:r>
    </w:p>
    <w:p w:rsidR="002D7D10" w:rsidRDefault="002D7D10" w:rsidP="002D7D10">
      <w:r>
        <w:t>First, if the value of a home drops significantly and the borrowers</w:t>
      </w:r>
    </w:p>
    <w:p w:rsidR="002D7D10" w:rsidRDefault="002D7D10" w:rsidP="002D7D10">
      <w:r>
        <w:t>have spent the cash from their equity line, they can end up owing</w:t>
      </w:r>
    </w:p>
    <w:p w:rsidR="002D7D10" w:rsidRDefault="002D7D10" w:rsidP="002D7D10">
      <w:r>
        <w:t>more money than their property is worth. (In industry parlance, the</w:t>
      </w:r>
    </w:p>
    <w:p w:rsidR="002D7D10" w:rsidRDefault="002D7D10" w:rsidP="002D7D10">
      <w:r>
        <w:t>borrower is then "under water" or "upside down.")</w:t>
      </w:r>
    </w:p>
    <w:p w:rsidR="002D7D10" w:rsidRDefault="002D7D10" w:rsidP="002D7D10"/>
    <w:p w:rsidR="002D7D10" w:rsidRDefault="002D7D10" w:rsidP="002D7D10">
      <w:r>
        <w:t>The prospect of easy money is also a temptation that some</w:t>
      </w:r>
    </w:p>
    <w:p w:rsidR="002D7D10" w:rsidRDefault="002D7D10" w:rsidP="002D7D10">
      <w:r>
        <w:t>borrowers will find difficult to resist. But for those with enough</w:t>
      </w:r>
    </w:p>
    <w:p w:rsidR="002D7D10" w:rsidRDefault="002D7D10" w:rsidP="002D7D10">
      <w:r>
        <w:t>self-restraint not to spend more than they need, withdrawing the</w:t>
      </w:r>
    </w:p>
    <w:p w:rsidR="002D7D10" w:rsidRDefault="002D7D10" w:rsidP="002D7D10">
      <w:r>
        <w:t>full credit line may be easier than having a credit line rescinded</w:t>
      </w:r>
    </w:p>
    <w:p w:rsidR="002D7D10" w:rsidRDefault="002D7D10" w:rsidP="002D7D10">
      <w:r>
        <w:t>and then finding another bank.</w:t>
      </w:r>
    </w:p>
    <w:p w:rsidR="002D7D10" w:rsidRDefault="002D7D10" w:rsidP="002D7D10"/>
    <w:p w:rsidR="002D7D10" w:rsidRDefault="002D7D10" w:rsidP="002D7D10">
      <w:r>
        <w:t>C.C. Sabathia is probably going to be a rich pitcher with a West</w:t>
      </w:r>
    </w:p>
    <w:p w:rsidR="002D7D10" w:rsidRDefault="002D7D10" w:rsidP="002D7D10">
      <w:r>
        <w:t>Coast team or an even wealthier pitcher with the Yankees. First</w:t>
      </w:r>
    </w:p>
    <w:p w:rsidR="002D7D10" w:rsidRDefault="002D7D10" w:rsidP="002D7D10">
      <w:r>
        <w:t>baseman Mark Teixeira could be added to the mix in the American</w:t>
      </w:r>
    </w:p>
    <w:p w:rsidR="002D7D10" w:rsidRDefault="002D7D10" w:rsidP="002D7D10">
      <w:r>
        <w:t>League East, where the Orioles, the Yankees and the Red Sox covet</w:t>
      </w:r>
    </w:p>
    <w:p w:rsidR="002D7D10" w:rsidRDefault="002D7D10" w:rsidP="002D7D10">
      <w:r>
        <w:t>him, or he could remain with the Angels. Outfielder Manny Ramirez</w:t>
      </w:r>
    </w:p>
    <w:p w:rsidR="002D7D10" w:rsidRDefault="002D7D10" w:rsidP="002D7D10">
      <w:r>
        <w:t>may keep hanging out in Mannywood by staying with the Dodgers.</w:t>
      </w:r>
    </w:p>
    <w:p w:rsidR="002D7D10" w:rsidRDefault="002D7D10" w:rsidP="002D7D10"/>
    <w:p w:rsidR="002D7D10" w:rsidRDefault="002D7D10" w:rsidP="002D7D10">
      <w:r>
        <w:t>Four days ago, one season ended when Brad Lidge fell to his</w:t>
      </w:r>
    </w:p>
    <w:p w:rsidR="002D7D10" w:rsidRDefault="002D7D10" w:rsidP="002D7D10">
      <w:r>
        <w:t>knees after guiding the Phillies to their first World Series</w:t>
      </w:r>
    </w:p>
    <w:p w:rsidR="002D7D10" w:rsidRDefault="002D7D10" w:rsidP="002D7D10">
      <w:r>
        <w:t>championship since 1980. Another season, farcically called the</w:t>
      </w:r>
    </w:p>
    <w:p w:rsidR="002D7D10" w:rsidRDefault="002D7D10" w:rsidP="002D7D10">
      <w:r>
        <w:t>off-season, will begin Monday with the general managers meetings in</w:t>
      </w:r>
    </w:p>
    <w:p w:rsidR="002D7D10" w:rsidRDefault="002D7D10" w:rsidP="002D7D10">
      <w:r>
        <w:t>Dana Point, Calif.</w:t>
      </w:r>
    </w:p>
    <w:p w:rsidR="002D7D10" w:rsidRDefault="002D7D10" w:rsidP="002D7D10"/>
    <w:p w:rsidR="002D7D10" w:rsidRDefault="002D7D10" w:rsidP="002D7D10">
      <w:r>
        <w:t>Although free agents cannot sign with new teams until Nov. 14,</w:t>
      </w:r>
    </w:p>
    <w:p w:rsidR="002D7D10" w:rsidRDefault="002D7D10" w:rsidP="002D7D10">
      <w:r>
        <w:t>there has been endless ruminating about where Sabathia, Teixeira</w:t>
      </w:r>
    </w:p>
    <w:p w:rsidR="002D7D10" w:rsidRDefault="002D7D10" w:rsidP="002D7D10">
      <w:r>
        <w:t>and Ramirez will end up. Trade discussions will also intensify</w:t>
      </w:r>
    </w:p>
    <w:p w:rsidR="002D7D10" w:rsidRDefault="002D7D10" w:rsidP="002D7D10">
      <w:r>
        <w:t>because pitcher Jake Peavy of the San Diego Padres and outfielder</w:t>
      </w:r>
    </w:p>
    <w:p w:rsidR="002D7D10" w:rsidRDefault="002D7D10" w:rsidP="002D7D10">
      <w:r>
        <w:t>Matt Holliday of the Colorado Rockies are among those who could be</w:t>
      </w:r>
    </w:p>
    <w:p w:rsidR="002D7D10" w:rsidRDefault="002D7D10" w:rsidP="002D7D10">
      <w:r>
        <w:t>dealt.</w:t>
      </w:r>
    </w:p>
    <w:p w:rsidR="002D7D10" w:rsidRDefault="002D7D10" w:rsidP="002D7D10"/>
    <w:p w:rsidR="002D7D10" w:rsidRDefault="002D7D10" w:rsidP="002D7D10">
      <w:r>
        <w:t>Although Sabathia, Teixeira and Ramirez will receive the most</w:t>
      </w:r>
    </w:p>
    <w:p w:rsidR="002D7D10" w:rsidRDefault="002D7D10" w:rsidP="002D7D10">
      <w:r>
        <w:t>attention from the news media because of their status, other free</w:t>
      </w:r>
    </w:p>
    <w:p w:rsidR="002D7D10" w:rsidRDefault="002D7D10" w:rsidP="002D7D10">
      <w:r>
        <w:t>agents can have an impact. These players may not be as dominant as</w:t>
      </w:r>
    </w:p>
    <w:p w:rsidR="002D7D10" w:rsidRDefault="002D7D10" w:rsidP="002D7D10">
      <w:r>
        <w:t>Sabathia, as polished as Teixeira or as fearsome as Ramirez, but</w:t>
      </w:r>
    </w:p>
    <w:p w:rsidR="002D7D10" w:rsidRDefault="002D7D10" w:rsidP="002D7D10">
      <w:r>
        <w:t>they range from talented to useful to fading.</w:t>
      </w:r>
    </w:p>
    <w:p w:rsidR="002D7D10" w:rsidRDefault="002D7D10" w:rsidP="002D7D10"/>
    <w:p w:rsidR="002D7D10" w:rsidRDefault="002D7D10" w:rsidP="002D7D10">
      <w:r>
        <w:t>Here are a dozen intriguing free agents not named C.C., Manny or</w:t>
      </w:r>
    </w:p>
    <w:p w:rsidR="002D7D10" w:rsidRDefault="002D7D10" w:rsidP="002D7D10">
      <w:r>
        <w:t>Texas.</w:t>
      </w:r>
    </w:p>
    <w:p w:rsidR="002D7D10" w:rsidRDefault="002D7D10" w:rsidP="002D7D10"/>
    <w:p w:rsidR="002D7D10" w:rsidRDefault="002D7D10" w:rsidP="002D7D10">
      <w:r>
        <w:t>ORLANDO HUDSON, 2B</w:t>
      </w:r>
    </w:p>
    <w:p w:rsidR="002D7D10" w:rsidRDefault="002D7D10" w:rsidP="002D7D10"/>
    <w:p w:rsidR="002D7D10" w:rsidRDefault="002D7D10" w:rsidP="002D7D10">
      <w:r>
        <w:t>He is a three-time Gold Glove winner and a strong influence in</w:t>
      </w:r>
    </w:p>
    <w:p w:rsidR="002D7D10" w:rsidRDefault="002D7D10" w:rsidP="002D7D10">
      <w:r>
        <w:t>the clubhouse. Hudson has been injury-prone, but that should not</w:t>
      </w:r>
    </w:p>
    <w:p w:rsidR="002D7D10" w:rsidRDefault="002D7D10" w:rsidP="002D7D10">
      <w:r>
        <w:t>scare teams. If the Mets ate most of the $18 million left on Luis</w:t>
      </w:r>
    </w:p>
    <w:p w:rsidR="002D7D10" w:rsidRDefault="002D7D10" w:rsidP="002D7D10">
      <w:r>
        <w:t>Castillo's contract and traded him, they could sign Hudson. Still,</w:t>
      </w:r>
    </w:p>
    <w:p w:rsidR="002D7D10" w:rsidRDefault="002D7D10" w:rsidP="002D7D10">
      <w:r>
        <w:t>General Manager Omar Minaya said, "Right now, I think Castillo is</w:t>
      </w:r>
    </w:p>
    <w:p w:rsidR="002D7D10" w:rsidRDefault="002D7D10" w:rsidP="002D7D10">
      <w:r>
        <w:t>going to be our second baseman."</w:t>
      </w:r>
    </w:p>
    <w:p w:rsidR="002D7D10" w:rsidRDefault="002D7D10" w:rsidP="002D7D10"/>
    <w:p w:rsidR="002D7D10" w:rsidRDefault="002D7D10" w:rsidP="002D7D10">
      <w:r>
        <w:t>DEREK LOWE, P</w:t>
      </w:r>
    </w:p>
    <w:p w:rsidR="002D7D10" w:rsidRDefault="002D7D10" w:rsidP="002D7D10"/>
    <w:p w:rsidR="002D7D10" w:rsidRDefault="002D7D10" w:rsidP="002D7D10">
      <w:r>
        <w:t>The durable Lowe is an appealing option for teams that do not</w:t>
      </w:r>
    </w:p>
    <w:p w:rsidR="002D7D10" w:rsidRDefault="002D7D10" w:rsidP="002D7D10">
      <w:r>
        <w:t>sign Sabathia. Lowe has averaged 15 victories and 208 innings in</w:t>
      </w:r>
    </w:p>
    <w:p w:rsidR="002D7D10" w:rsidRDefault="002D7D10" w:rsidP="002D7D10">
      <w:r>
        <w:t>the last seven seasons and has a 3.33 earned run average in the</w:t>
      </w:r>
    </w:p>
    <w:p w:rsidR="002D7D10" w:rsidRDefault="002D7D10" w:rsidP="002D7D10">
      <w:r>
        <w:lastRenderedPageBreak/>
        <w:t>postseason. If the huge offer the Yankees will undoubtedly make</w:t>
      </w:r>
    </w:p>
    <w:p w:rsidR="002D7D10" w:rsidRDefault="002D7D10" w:rsidP="002D7D10">
      <w:r>
        <w:t>does not sway Sabathia, they should take a long look at Lowe.</w:t>
      </w:r>
    </w:p>
    <w:p w:rsidR="002D7D10" w:rsidRDefault="002D7D10" w:rsidP="002D7D10"/>
    <w:p w:rsidR="002D7D10" w:rsidRDefault="002D7D10" w:rsidP="002D7D10">
      <w:r>
        <w:t>MILTON BRADLEY, DH/OF</w:t>
      </w:r>
    </w:p>
    <w:p w:rsidR="002D7D10" w:rsidRDefault="002D7D10" w:rsidP="002D7D10"/>
    <w:p w:rsidR="002D7D10" w:rsidRDefault="002D7D10" w:rsidP="002D7D10">
      <w:r>
        <w:t>The good news is he hit .321 with 22 homers and 77 runs batted</w:t>
      </w:r>
    </w:p>
    <w:p w:rsidR="002D7D10" w:rsidRDefault="002D7D10" w:rsidP="002D7D10">
      <w:r>
        <w:t>in this year. The bad news is he hit 68 points higher at Rangers</w:t>
      </w:r>
    </w:p>
    <w:p w:rsidR="002D7D10" w:rsidRDefault="002D7D10" w:rsidP="002D7D10">
      <w:r>
        <w:t>Ballpark in Arlington than on the road, he has averaged just 90</w:t>
      </w:r>
    </w:p>
    <w:p w:rsidR="002D7D10" w:rsidRDefault="002D7D10" w:rsidP="002D7D10">
      <w:r>
        <w:t>games a season for the last four years and he is always a threat to</w:t>
      </w:r>
    </w:p>
    <w:p w:rsidR="002D7D10" w:rsidRDefault="002D7D10" w:rsidP="002D7D10">
      <w:r>
        <w:t>implode.</w:t>
      </w:r>
    </w:p>
    <w:p w:rsidR="002D7D10" w:rsidRDefault="002D7D10" w:rsidP="002D7D10"/>
    <w:p w:rsidR="002D7D10" w:rsidRDefault="002D7D10" w:rsidP="002D7D10">
      <w:r>
        <w:t>A.J. BURNETT, P</w:t>
      </w:r>
    </w:p>
    <w:p w:rsidR="002D7D10" w:rsidRDefault="002D7D10" w:rsidP="002D7D10"/>
    <w:p w:rsidR="002D7D10" w:rsidRDefault="002D7D10" w:rsidP="002D7D10">
      <w:r>
        <w:t>He is expected to opt out of his deal with the Blue Jays and</w:t>
      </w:r>
    </w:p>
    <w:p w:rsidR="002D7D10" w:rsidRDefault="002D7D10" w:rsidP="002D7D10">
      <w:r>
        <w:t>pursue another loaded contract. When Burnett is healthy, scouts</w:t>
      </w:r>
    </w:p>
    <w:p w:rsidR="002D7D10" w:rsidRDefault="002D7D10" w:rsidP="002D7D10">
      <w:r>
        <w:t>rave about his repertory. He was healthy enough this year to win 18</w:t>
      </w:r>
    </w:p>
    <w:p w:rsidR="002D7D10" w:rsidRDefault="002D7D10" w:rsidP="002D7D10">
      <w:r>
        <w:t>games, strike out 231 and toss 221 1/3 innings, all career highs. A</w:t>
      </w:r>
    </w:p>
    <w:p w:rsidR="002D7D10" w:rsidRDefault="002D7D10" w:rsidP="002D7D10">
      <w:r>
        <w:t>team will give Burnett big money and pray that he holds up.</w:t>
      </w:r>
    </w:p>
    <w:p w:rsidR="002D7D10" w:rsidRDefault="002D7D10" w:rsidP="002D7D10"/>
    <w:p w:rsidR="002D7D10" w:rsidRDefault="002D7D10" w:rsidP="002D7D10">
      <w:r>
        <w:t>JUAN CRUZ, P</w:t>
      </w:r>
    </w:p>
    <w:p w:rsidR="002D7D10" w:rsidRDefault="002D7D10" w:rsidP="002D7D10"/>
    <w:p w:rsidR="002D7D10" w:rsidRDefault="002D7D10" w:rsidP="002D7D10">
      <w:r>
        <w:t>How much could the Mets have used Cruz, a thin-as-a-foul-pole</w:t>
      </w:r>
    </w:p>
    <w:p w:rsidR="002D7D10" w:rsidRDefault="002D7D10" w:rsidP="002D7D10">
      <w:r>
        <w:t>right-hander, when they were playing dial-a-reliever in September?</w:t>
      </w:r>
    </w:p>
    <w:p w:rsidR="002D7D10" w:rsidRDefault="002D7D10" w:rsidP="002D7D10">
      <w:r>
        <w:t>Cruz has a 94-mile-per-hour fastball and struck out 71 in 51 2/3</w:t>
      </w:r>
    </w:p>
    <w:p w:rsidR="002D7D10" w:rsidRDefault="002D7D10" w:rsidP="002D7D10">
      <w:r>
        <w:t>innings. He is not a closer but would be a stellar addition to help</w:t>
      </w:r>
    </w:p>
    <w:p w:rsidR="002D7D10" w:rsidRDefault="002D7D10" w:rsidP="002D7D10">
      <w:r>
        <w:t>revamp any bullpen.</w:t>
      </w:r>
    </w:p>
    <w:p w:rsidR="002D7D10" w:rsidRDefault="002D7D10" w:rsidP="002D7D10"/>
    <w:p w:rsidR="002D7D10" w:rsidRDefault="002D7D10" w:rsidP="002D7D10">
      <w:r>
        <w:t>JASON GIAMBI, DH/1B</w:t>
      </w:r>
    </w:p>
    <w:p w:rsidR="002D7D10" w:rsidRDefault="002D7D10" w:rsidP="002D7D10"/>
    <w:p w:rsidR="002D7D10" w:rsidRDefault="002D7D10" w:rsidP="002D7D10">
      <w:r>
        <w:t>He had seven adventurous years with the Yankees. Now it could be</w:t>
      </w:r>
    </w:p>
    <w:p w:rsidR="002D7D10" w:rsidRDefault="002D7D10" w:rsidP="002D7D10">
      <w:r>
        <w:t>time to return to Oakland, a soft landing spot for Giambi. He</w:t>
      </w:r>
    </w:p>
    <w:p w:rsidR="002D7D10" w:rsidRDefault="002D7D10" w:rsidP="002D7D10">
      <w:r>
        <w:t>should be able to crank out at least one more season of 30 homers</w:t>
      </w:r>
    </w:p>
    <w:p w:rsidR="002D7D10" w:rsidRDefault="002D7D10" w:rsidP="002D7D10">
      <w:r>
        <w:t>and a .375 on-base percentage.</w:t>
      </w:r>
    </w:p>
    <w:p w:rsidR="002D7D10" w:rsidRDefault="002D7D10" w:rsidP="002D7D10"/>
    <w:p w:rsidR="002D7D10" w:rsidRDefault="002D7D10" w:rsidP="002D7D10">
      <w:r>
        <w:t>RAUL IBANEZ, OF</w:t>
      </w:r>
    </w:p>
    <w:p w:rsidR="002D7D10" w:rsidRDefault="002D7D10" w:rsidP="002D7D10"/>
    <w:p w:rsidR="002D7D10" w:rsidRDefault="002D7D10" w:rsidP="002D7D10">
      <w:r>
        <w:t>He has knocked in 338 runs over the last three seasons while</w:t>
      </w:r>
    </w:p>
    <w:p w:rsidR="002D7D10" w:rsidRDefault="002D7D10" w:rsidP="002D7D10">
      <w:r>
        <w:t>being hidden in Seattle. A low-maintenance, high-production player,</w:t>
      </w:r>
    </w:p>
    <w:p w:rsidR="002D7D10" w:rsidRDefault="002D7D10" w:rsidP="002D7D10">
      <w:r>
        <w:t>Ibanez could improve a lot of lineups and gain some acclaim, too.</w:t>
      </w:r>
    </w:p>
    <w:p w:rsidR="002D7D10" w:rsidRDefault="002D7D10" w:rsidP="002D7D10">
      <w:r>
        <w:t>The Rays, the Cubs and the Mets could use a power-hitting</w:t>
      </w:r>
    </w:p>
    <w:p w:rsidR="002D7D10" w:rsidRDefault="002D7D10" w:rsidP="002D7D10">
      <w:r>
        <w:t>outfielder.</w:t>
      </w:r>
    </w:p>
    <w:p w:rsidR="002D7D10" w:rsidRDefault="002D7D10" w:rsidP="002D7D10"/>
    <w:p w:rsidR="002D7D10" w:rsidRDefault="002D7D10" w:rsidP="002D7D10">
      <w:r>
        <w:t>JASON VARITEK, C</w:t>
      </w:r>
    </w:p>
    <w:p w:rsidR="002D7D10" w:rsidRDefault="002D7D10" w:rsidP="002D7D10"/>
    <w:p w:rsidR="002D7D10" w:rsidRDefault="002D7D10" w:rsidP="002D7D10">
      <w:r>
        <w:lastRenderedPageBreak/>
        <w:t>Before 2008, he probably figured he might match Jorge Posada's</w:t>
      </w:r>
    </w:p>
    <w:p w:rsidR="002D7D10" w:rsidRDefault="002D7D10" w:rsidP="002D7D10">
      <w:r>
        <w:t>$54-million contract. Not anymore. While Scott Boras, Varitek's</w:t>
      </w:r>
    </w:p>
    <w:p w:rsidR="002D7D10" w:rsidRDefault="002D7D10" w:rsidP="002D7D10">
      <w:r>
        <w:t>agent, offers him to the Tigers and others, Varitek should probably</w:t>
      </w:r>
    </w:p>
    <w:p w:rsidR="002D7D10" w:rsidRDefault="002D7D10" w:rsidP="002D7D10">
      <w:r>
        <w:t>be content with a two-year contract at a reduced salary from the</w:t>
      </w:r>
    </w:p>
    <w:p w:rsidR="002D7D10" w:rsidRDefault="002D7D10" w:rsidP="002D7D10">
      <w:r>
        <w:t>Red Sox.</w:t>
      </w:r>
    </w:p>
    <w:p w:rsidR="002D7D10" w:rsidRDefault="002D7D10" w:rsidP="002D7D10"/>
    <w:p w:rsidR="002D7D10" w:rsidRDefault="002D7D10" w:rsidP="002D7D10">
      <w:r>
        <w:t>PEDRO MARTINEZ, P</w:t>
      </w:r>
    </w:p>
    <w:p w:rsidR="002D7D10" w:rsidRDefault="002D7D10" w:rsidP="002D7D10"/>
    <w:p w:rsidR="002D7D10" w:rsidRDefault="002D7D10" w:rsidP="002D7D10">
      <w:r>
        <w:t>He will pitch somewhere, most likely not with the Mets. Martinez</w:t>
      </w:r>
    </w:p>
    <w:p w:rsidR="002D7D10" w:rsidRDefault="002D7D10" w:rsidP="002D7D10">
      <w:r>
        <w:t>would be smart to stay in the National League, where his 87-mph</w:t>
      </w:r>
    </w:p>
    <w:p w:rsidR="002D7D10" w:rsidRDefault="002D7D10" w:rsidP="002D7D10">
      <w:r>
        <w:t>fastball will not be so wimpy. Minaya said the Mets would talk to</w:t>
      </w:r>
    </w:p>
    <w:p w:rsidR="002D7D10" w:rsidRDefault="002D7D10" w:rsidP="002D7D10">
      <w:r>
        <w:t>Martinez, which sounded like a polite goodbye to a pitcher with a</w:t>
      </w:r>
    </w:p>
    <w:p w:rsidR="002D7D10" w:rsidRDefault="002D7D10" w:rsidP="002D7D10">
      <w:r>
        <w:t>5.61 ERA.</w:t>
      </w:r>
    </w:p>
    <w:p w:rsidR="002D7D10" w:rsidRDefault="002D7D10" w:rsidP="002D7D10"/>
    <w:p w:rsidR="002D7D10" w:rsidRDefault="002D7D10" w:rsidP="002D7D10">
      <w:r>
        <w:t>BOBBY ABREU, OF</w:t>
      </w:r>
    </w:p>
    <w:p w:rsidR="002D7D10" w:rsidRDefault="002D7D10" w:rsidP="002D7D10"/>
    <w:p w:rsidR="002D7D10" w:rsidRDefault="002D7D10" w:rsidP="002D7D10">
      <w:r>
        <w:t>He has driven in 100 runs or more for six straight years, is a</w:t>
      </w:r>
    </w:p>
    <w:p w:rsidR="002D7D10" w:rsidRDefault="002D7D10" w:rsidP="002D7D10">
      <w:r>
        <w:t>patient hitter and has decent speed. The Yankees like him, but he</w:t>
      </w:r>
    </w:p>
    <w:p w:rsidR="002D7D10" w:rsidRDefault="002D7D10" w:rsidP="002D7D10">
      <w:r>
        <w:t>will be 35 in March and his statistics are slowly declining, so</w:t>
      </w:r>
    </w:p>
    <w:p w:rsidR="002D7D10" w:rsidRDefault="002D7D10" w:rsidP="002D7D10">
      <w:r>
        <w:t>they will not offer him a three-year deal. But some team will.</w:t>
      </w:r>
    </w:p>
    <w:p w:rsidR="002D7D10" w:rsidRDefault="002D7D10" w:rsidP="002D7D10"/>
    <w:p w:rsidR="002D7D10" w:rsidRDefault="002D7D10" w:rsidP="002D7D10">
      <w:r>
        <w:t>JOE BEIMEL, P</w:t>
      </w:r>
    </w:p>
    <w:p w:rsidR="002D7D10" w:rsidRDefault="002D7D10" w:rsidP="002D7D10"/>
    <w:p w:rsidR="002D7D10" w:rsidRDefault="002D7D10" w:rsidP="002D7D10">
      <w:r>
        <w:t>A left-handed relief specialist, he has allowed one homer in his</w:t>
      </w:r>
    </w:p>
    <w:p w:rsidR="002D7D10" w:rsidRDefault="002D7D10" w:rsidP="002D7D10">
      <w:r>
        <w:t>last 128 innings. Barry Bonds could never solve Beimel. Why should</w:t>
      </w:r>
    </w:p>
    <w:p w:rsidR="002D7D10" w:rsidRDefault="002D7D10" w:rsidP="002D7D10">
      <w:r>
        <w:t>anyone else? Beimel will not command a pricey deal, which makes him</w:t>
      </w:r>
    </w:p>
    <w:p w:rsidR="002D7D10" w:rsidRDefault="002D7D10" w:rsidP="002D7D10">
      <w:r>
        <w:t>even more attractive.</w:t>
      </w:r>
    </w:p>
    <w:p w:rsidR="002D7D10" w:rsidRDefault="002D7D10" w:rsidP="002D7D10"/>
    <w:p w:rsidR="002D7D10" w:rsidRDefault="002D7D10" w:rsidP="002D7D10">
      <w:r>
        <w:t>BEN SHEETS, P</w:t>
      </w:r>
    </w:p>
    <w:p w:rsidR="002D7D10" w:rsidRDefault="002D7D10" w:rsidP="002D7D10"/>
    <w:p w:rsidR="002D7D10" w:rsidRDefault="002D7D10" w:rsidP="002D7D10">
      <w:r>
        <w:t>He missed the postseason with an elbow injury and has averaged</w:t>
      </w:r>
    </w:p>
    <w:p w:rsidR="002D7D10" w:rsidRDefault="002D7D10" w:rsidP="002D7D10">
      <w:r>
        <w:t>about 150 innings for the last four years. That is not the</w:t>
      </w:r>
    </w:p>
    <w:p w:rsidR="002D7D10" w:rsidRDefault="002D7D10" w:rsidP="002D7D10">
      <w:r>
        <w:t>prescription for a reliable No. 1 starter. Buyer, beware.</w:t>
      </w:r>
    </w:p>
    <w:p w:rsidR="002D7D10" w:rsidRDefault="002D7D10" w:rsidP="002D7D10"/>
    <w:p w:rsidR="002D7D10" w:rsidRDefault="002D7D10" w:rsidP="002D7D10">
      <w:r>
        <w:t>At this important time, every buyer should beware. The</w:t>
      </w:r>
    </w:p>
    <w:p w:rsidR="002D7D10" w:rsidRDefault="002D7D10" w:rsidP="002D7D10">
      <w:r>
        <w:t>off-season is about to begin. The serious spending will soon</w:t>
      </w:r>
    </w:p>
    <w:p w:rsidR="002D7D10" w:rsidRDefault="002D7D10" w:rsidP="002D7D10">
      <w:r>
        <w:t>follow.</w:t>
      </w:r>
    </w:p>
    <w:p w:rsidR="002D7D10" w:rsidRDefault="002D7D10" w:rsidP="002D7D10"/>
    <w:p w:rsidR="002D7D10" w:rsidRDefault="002D7D10" w:rsidP="002D7D10">
      <w:r>
        <w:t>Jimmie Johnson has been so dominant lately that he could wrap up</w:t>
      </w:r>
    </w:p>
    <w:p w:rsidR="002D7D10" w:rsidRDefault="002D7D10" w:rsidP="002D7D10">
      <w:r>
        <w:t>his third straight title in two more races, or as early as next</w:t>
      </w:r>
    </w:p>
    <w:p w:rsidR="002D7D10" w:rsidRDefault="002D7D10" w:rsidP="002D7D10">
      <w:r>
        <w:t>Sunday. Unfortunately for Curtis Gray, there are three races left</w:t>
      </w:r>
    </w:p>
    <w:p w:rsidR="002D7D10" w:rsidRDefault="002D7D10" w:rsidP="002D7D10">
      <w:r>
        <w:t>in the NASCAR Sprint Cup season.</w:t>
      </w:r>
    </w:p>
    <w:p w:rsidR="002D7D10" w:rsidRDefault="002D7D10" w:rsidP="002D7D10"/>
    <w:p w:rsidR="002D7D10" w:rsidRDefault="002D7D10" w:rsidP="002D7D10">
      <w:r>
        <w:t>Gray is the president of Homestead-Miami Speedway, which will</w:t>
      </w:r>
    </w:p>
    <w:p w:rsidR="002D7D10" w:rsidRDefault="002D7D10" w:rsidP="002D7D10">
      <w:r>
        <w:lastRenderedPageBreak/>
        <w:t>host the season finale on Nov. 16. No other track has benefited</w:t>
      </w:r>
    </w:p>
    <w:p w:rsidR="002D7D10" w:rsidRDefault="002D7D10" w:rsidP="002D7D10">
      <w:r>
        <w:t>from the Chase for the Sprint Cup more than Homestead, where the</w:t>
      </w:r>
    </w:p>
    <w:p w:rsidR="002D7D10" w:rsidRDefault="002D7D10" w:rsidP="002D7D10">
      <w:r>
        <w:t>champion has been determined the past four years.</w:t>
      </w:r>
    </w:p>
    <w:p w:rsidR="002D7D10" w:rsidRDefault="002D7D10" w:rsidP="002D7D10"/>
    <w:p w:rsidR="002D7D10" w:rsidRDefault="002D7D10" w:rsidP="002D7D10">
      <w:r>
        <w:t>But Johnson has stormed to a 183-point lead over Carl Edwards</w:t>
      </w:r>
    </w:p>
    <w:p w:rsidR="002D7D10" w:rsidRDefault="002D7D10" w:rsidP="002D7D10">
      <w:r>
        <w:t>heading into Sunday's race in Fort Worth. If Johnson leads by at</w:t>
      </w:r>
    </w:p>
    <w:p w:rsidR="002D7D10" w:rsidRDefault="002D7D10" w:rsidP="002D7D10">
      <w:r>
        <w:t>least 161 points after the Nov. 9 race in Phoenix, he will win the</w:t>
      </w:r>
    </w:p>
    <w:p w:rsidR="002D7D10" w:rsidRDefault="002D7D10" w:rsidP="002D7D10">
      <w:r>
        <w:t>title, no matter how he does at Homestead.</w:t>
      </w:r>
    </w:p>
    <w:p w:rsidR="002D7D10" w:rsidRDefault="002D7D10" w:rsidP="002D7D10"/>
    <w:p w:rsidR="002D7D10" w:rsidRDefault="002D7D10" w:rsidP="002D7D10">
      <w:r>
        <w:t>Gray said Friday that he thought that Homestead would sell out</w:t>
      </w:r>
    </w:p>
    <w:p w:rsidR="002D7D10" w:rsidRDefault="002D7D10" w:rsidP="002D7D10">
      <w:r>
        <w:t>the race, although he added that he had the same trouble selling</w:t>
      </w:r>
    </w:p>
    <w:p w:rsidR="002D7D10" w:rsidRDefault="002D7D10" w:rsidP="002D7D10">
      <w:r>
        <w:t>tickets that track officials elsewhere had encountered because of</w:t>
      </w:r>
    </w:p>
    <w:p w:rsidR="002D7D10" w:rsidRDefault="002D7D10" w:rsidP="002D7D10">
      <w:r>
        <w:t>the economic downturn. The attendance at Atlanta last Sunday</w:t>
      </w:r>
    </w:p>
    <w:p w:rsidR="002D7D10" w:rsidRDefault="002D7D10" w:rsidP="002D7D10">
      <w:r>
        <w:t>dropped to 80,000 from 100,000, though that could also be a sign of</w:t>
      </w:r>
    </w:p>
    <w:p w:rsidR="002D7D10" w:rsidRDefault="002D7D10" w:rsidP="002D7D10">
      <w:r>
        <w:t>diminishing fan interest."It's not the best scenario for us," he</w:t>
      </w:r>
    </w:p>
    <w:p w:rsidR="002D7D10" w:rsidRDefault="002D7D10" w:rsidP="002D7D10">
      <w:r>
        <w:t>said. "Obviously, we'd like to have a close and exciting Chase</w:t>
      </w:r>
    </w:p>
    <w:p w:rsidR="002D7D10" w:rsidRDefault="002D7D10" w:rsidP="002D7D10">
      <w:r>
        <w:t>like we've had for the last few years."</w:t>
      </w:r>
    </w:p>
    <w:p w:rsidR="002D7D10" w:rsidRDefault="002D7D10" w:rsidP="002D7D10"/>
    <w:p w:rsidR="002D7D10" w:rsidRDefault="002D7D10" w:rsidP="002D7D10">
      <w:r>
        <w:t>There are still two races to go before the finale -- 646 laps, or</w:t>
      </w:r>
    </w:p>
    <w:p w:rsidR="002D7D10" w:rsidRDefault="002D7D10" w:rsidP="002D7D10">
      <w:r>
        <w:t>813 miles -- so there is time for Johnson to run into mechanical</w:t>
      </w:r>
    </w:p>
    <w:p w:rsidR="002D7D10" w:rsidRDefault="002D7D10" w:rsidP="002D7D10">
      <w:r>
        <w:t>trouble or a fender-bender.</w:t>
      </w:r>
    </w:p>
    <w:p w:rsidR="002D7D10" w:rsidRDefault="002D7D10" w:rsidP="002D7D10"/>
    <w:p w:rsidR="002D7D10" w:rsidRDefault="002D7D10" w:rsidP="002D7D10">
      <w:r>
        <w:t>"Why not?" Gray said, laughing, before quickly adding, "I'm</w:t>
      </w:r>
    </w:p>
    <w:p w:rsidR="002D7D10" w:rsidRDefault="002D7D10" w:rsidP="002D7D10">
      <w:r>
        <w:t>just kidding."</w:t>
      </w:r>
    </w:p>
    <w:p w:rsidR="002D7D10" w:rsidRDefault="002D7D10" w:rsidP="002D7D10"/>
    <w:p w:rsidR="002D7D10" w:rsidRDefault="002D7D10" w:rsidP="002D7D10">
      <w:r>
        <w:t>Kurt Busch beat Johnson by just eight points for the first Chase</w:t>
      </w:r>
    </w:p>
    <w:p w:rsidR="002D7D10" w:rsidRDefault="002D7D10" w:rsidP="002D7D10">
      <w:r>
        <w:t>title in 2004. Four drivers had a chance to win the title going</w:t>
      </w:r>
    </w:p>
    <w:p w:rsidR="002D7D10" w:rsidRDefault="002D7D10" w:rsidP="002D7D10">
      <w:r>
        <w:t>into Homestead in 2005; five drivers were in contention heading</w:t>
      </w:r>
    </w:p>
    <w:p w:rsidR="002D7D10" w:rsidRDefault="002D7D10" w:rsidP="002D7D10">
      <w:r>
        <w:t>into the final race in 2006.</w:t>
      </w:r>
    </w:p>
    <w:p w:rsidR="002D7D10" w:rsidRDefault="002D7D10" w:rsidP="002D7D10"/>
    <w:p w:rsidR="002D7D10" w:rsidRDefault="002D7D10" w:rsidP="002D7D10">
      <w:r>
        <w:t>Last year, Johnson went into Homestead with a four-race winning</w:t>
      </w:r>
    </w:p>
    <w:p w:rsidR="002D7D10" w:rsidRDefault="002D7D10" w:rsidP="002D7D10">
      <w:r>
        <w:t>streak but a surmountable 86-point lead over Jeff Gordon. When</w:t>
      </w:r>
    </w:p>
    <w:p w:rsidR="002D7D10" w:rsidRDefault="002D7D10" w:rsidP="002D7D10">
      <w:r>
        <w:t>Gordon finished fourth, Johnson's seventh-place finish was good</w:t>
      </w:r>
    </w:p>
    <w:p w:rsidR="002D7D10" w:rsidRDefault="002D7D10" w:rsidP="002D7D10">
      <w:r>
        <w:t>enough for him to clinch the title by 77 points.</w:t>
      </w:r>
    </w:p>
    <w:p w:rsidR="002D7D10" w:rsidRDefault="002D7D10" w:rsidP="002D7D10"/>
    <w:p w:rsidR="002D7D10" w:rsidRDefault="002D7D10" w:rsidP="002D7D10">
      <w:r>
        <w:t>"It's been real good for us, but what we're building is an</w:t>
      </w:r>
    </w:p>
    <w:p w:rsidR="002D7D10" w:rsidRDefault="002D7D10" w:rsidP="002D7D10">
      <w:r>
        <w:t>event much like the Super Bowl, where it doesn't matter what</w:t>
      </w:r>
    </w:p>
    <w:p w:rsidR="002D7D10" w:rsidRDefault="002D7D10" w:rsidP="002D7D10">
      <w:r>
        <w:t>drivers are in the championship race when they get here," Gray</w:t>
      </w:r>
    </w:p>
    <w:p w:rsidR="002D7D10" w:rsidRDefault="002D7D10" w:rsidP="002D7D10">
      <w:r>
        <w:t>said of the Chase. "At this point in the history of the Super</w:t>
      </w:r>
    </w:p>
    <w:p w:rsidR="002D7D10" w:rsidRDefault="002D7D10" w:rsidP="002D7D10">
      <w:r>
        <w:t>Bowl, it doesn't matter who's in the game."</w:t>
      </w:r>
    </w:p>
    <w:p w:rsidR="002D7D10" w:rsidRDefault="002D7D10" w:rsidP="002D7D10"/>
    <w:p w:rsidR="002D7D10" w:rsidRDefault="002D7D10" w:rsidP="002D7D10">
      <w:r>
        <w:t>To maintain fan interest, NASCAR has been promoting other</w:t>
      </w:r>
    </w:p>
    <w:p w:rsidR="002D7D10" w:rsidRDefault="002D7D10" w:rsidP="002D7D10">
      <w:r>
        <w:t>competitions that are still in play, like the Nationwide Series,</w:t>
      </w:r>
    </w:p>
    <w:p w:rsidR="002D7D10" w:rsidRDefault="002D7D10" w:rsidP="002D7D10">
      <w:r>
        <w:t>the rung below the Sprint Cup, and the manufacturer's championship,</w:t>
      </w:r>
    </w:p>
    <w:p w:rsidR="002D7D10" w:rsidRDefault="002D7D10" w:rsidP="002D7D10">
      <w:r>
        <w:lastRenderedPageBreak/>
        <w:t>which is currently led by Chevrolet.</w:t>
      </w:r>
    </w:p>
    <w:p w:rsidR="002D7D10" w:rsidRDefault="002D7D10" w:rsidP="002D7D10"/>
    <w:p w:rsidR="002D7D10" w:rsidRDefault="002D7D10" w:rsidP="002D7D10">
      <w:r>
        <w:t>But Johnson has been so fast in the Chase with five top-five</w:t>
      </w:r>
    </w:p>
    <w:p w:rsidR="002D7D10" w:rsidRDefault="002D7D10" w:rsidP="002D7D10">
      <w:r>
        <w:t>finishes in seven races that it appears as if he will cruise to his</w:t>
      </w:r>
    </w:p>
    <w:p w:rsidR="002D7D10" w:rsidRDefault="002D7D10" w:rsidP="002D7D10">
      <w:r>
        <w:t>third straight title. Only one driver has won three straight titles</w:t>
      </w:r>
    </w:p>
    <w:p w:rsidR="002D7D10" w:rsidRDefault="002D7D10" w:rsidP="002D7D10">
      <w:r>
        <w:t>in NASCAR's highest division: Cale Yarborough in 1976-78.</w:t>
      </w:r>
    </w:p>
    <w:p w:rsidR="002D7D10" w:rsidRDefault="002D7D10" w:rsidP="002D7D10"/>
    <w:p w:rsidR="002D7D10" w:rsidRDefault="002D7D10" w:rsidP="002D7D10">
      <w:r>
        <w:t>Johnson's bid to match Yarborough could be helped by the</w:t>
      </w:r>
    </w:p>
    <w:p w:rsidR="002D7D10" w:rsidRDefault="002D7D10" w:rsidP="002D7D10">
      <w:r>
        <w:t>locations of his next two races: Texas Motor Speedway and Phoenix</w:t>
      </w:r>
    </w:p>
    <w:p w:rsidR="002D7D10" w:rsidRDefault="002D7D10" w:rsidP="002D7D10">
      <w:r>
        <w:t>International Raceway. Johnson has finished first and second in his</w:t>
      </w:r>
    </w:p>
    <w:p w:rsidR="002D7D10" w:rsidRDefault="002D7D10" w:rsidP="002D7D10">
      <w:r>
        <w:t>last two races at Texas, and has won his last two races at Phoenix.</w:t>
      </w:r>
    </w:p>
    <w:p w:rsidR="002D7D10" w:rsidRDefault="002D7D10" w:rsidP="002D7D10"/>
    <w:p w:rsidR="002D7D10" w:rsidRDefault="002D7D10" w:rsidP="002D7D10">
      <w:r>
        <w:t>Johnson's most impressive performance was last Sunday at</w:t>
      </w:r>
    </w:p>
    <w:p w:rsidR="002D7D10" w:rsidRDefault="002D7D10" w:rsidP="002D7D10">
      <w:r>
        <w:t>Atlanta, when he took four fresh tires and zoomed to 2nd place from</w:t>
      </w:r>
    </w:p>
    <w:p w:rsidR="002D7D10" w:rsidRDefault="002D7D10" w:rsidP="002D7D10">
      <w:r>
        <w:t>11th in the last eight laps of the race. Edwards won the race.</w:t>
      </w:r>
    </w:p>
    <w:p w:rsidR="002D7D10" w:rsidRDefault="002D7D10" w:rsidP="002D7D10"/>
    <w:p w:rsidR="002D7D10" w:rsidRDefault="002D7D10" w:rsidP="002D7D10">
      <w:r>
        <w:t>"Jimmie's the last guy I want to see in my mirror with a few</w:t>
      </w:r>
    </w:p>
    <w:p w:rsidR="002D7D10" w:rsidRDefault="002D7D10" w:rsidP="002D7D10">
      <w:r>
        <w:t>laps to go," Edwards said during a conference call last week.</w:t>
      </w:r>
    </w:p>
    <w:p w:rsidR="002D7D10" w:rsidRDefault="002D7D10" w:rsidP="002D7D10"/>
    <w:p w:rsidR="002D7D10" w:rsidRDefault="002D7D10" w:rsidP="002D7D10">
      <w:r>
        <w:t>Given Johnson's dominance, other drivers have been asked if the</w:t>
      </w:r>
    </w:p>
    <w:p w:rsidR="002D7D10" w:rsidRDefault="002D7D10" w:rsidP="002D7D10">
      <w:r>
        <w:t>points system should be tweaked -- again -- to ensure that all 36</w:t>
      </w:r>
    </w:p>
    <w:p w:rsidR="002D7D10" w:rsidRDefault="002D7D10" w:rsidP="002D7D10">
      <w:r>
        <w:t>races of the season are meaningful, something the Chase was</w:t>
      </w:r>
    </w:p>
    <w:p w:rsidR="002D7D10" w:rsidRDefault="002D7D10" w:rsidP="002D7D10">
      <w:r>
        <w:t>supposed to have addressed.</w:t>
      </w:r>
    </w:p>
    <w:p w:rsidR="002D7D10" w:rsidRDefault="002D7D10" w:rsidP="002D7D10"/>
    <w:p w:rsidR="002D7D10" w:rsidRDefault="002D7D10" w:rsidP="002D7D10">
      <w:r>
        <w:t>"I think you could throw at them whatever you want, and they're</w:t>
      </w:r>
    </w:p>
    <w:p w:rsidR="002D7D10" w:rsidRDefault="002D7D10" w:rsidP="002D7D10">
      <w:r>
        <w:t>still going to figure out how to win it," Matt Kenseth said,</w:t>
      </w:r>
    </w:p>
    <w:p w:rsidR="002D7D10" w:rsidRDefault="002D7D10" w:rsidP="002D7D10">
      <w:r>
        <w:t>referring to Johnson and his crew chief, Chad Knaus. "There's</w:t>
      </w:r>
    </w:p>
    <w:p w:rsidR="002D7D10" w:rsidRDefault="002D7D10" w:rsidP="002D7D10">
      <w:r>
        <w:t>nothing wrong with that."</w:t>
      </w:r>
    </w:p>
    <w:p w:rsidR="002D7D10" w:rsidRDefault="002D7D10" w:rsidP="002D7D10"/>
    <w:p w:rsidR="002D7D10" w:rsidRDefault="002D7D10" w:rsidP="002D7D10">
      <w:r>
        <w:t>This year's race at Homestead could merely be a coronation for</w:t>
      </w:r>
    </w:p>
    <w:p w:rsidR="002D7D10" w:rsidRDefault="002D7D10" w:rsidP="002D7D10">
      <w:r>
        <w:t>Johnson, but Gray said that might not be such a bad thing because</w:t>
      </w:r>
    </w:p>
    <w:p w:rsidR="002D7D10" w:rsidRDefault="002D7D10" w:rsidP="002D7D10">
      <w:r>
        <w:t>Johnson was poised to accomplish something that no driver had done</w:t>
      </w:r>
    </w:p>
    <w:p w:rsidR="002D7D10" w:rsidRDefault="002D7D10" w:rsidP="002D7D10">
      <w:r>
        <w:t>in 30 years.</w:t>
      </w:r>
    </w:p>
    <w:p w:rsidR="002D7D10" w:rsidRDefault="002D7D10" w:rsidP="002D7D10"/>
    <w:p w:rsidR="002D7D10" w:rsidRDefault="002D7D10" w:rsidP="002D7D10">
      <w:r>
        <w:t>"But first, he's got to get through two more races," Gray</w:t>
      </w:r>
    </w:p>
    <w:p w:rsidR="002D7D10" w:rsidRDefault="002D7D10" w:rsidP="002D7D10">
      <w:r>
        <w:t>said. "He's got a long way to go."</w:t>
      </w:r>
    </w:p>
    <w:p w:rsidR="002D7D10" w:rsidRDefault="002D7D10" w:rsidP="002D7D10"/>
    <w:p w:rsidR="002D7D10" w:rsidRDefault="002D7D10" w:rsidP="002D7D10">
      <w:r>
        <w:t>It happened again last Sunday.</w:t>
      </w:r>
    </w:p>
    <w:p w:rsidR="002D7D10" w:rsidRDefault="002D7D10" w:rsidP="002D7D10"/>
    <w:p w:rsidR="002D7D10" w:rsidRDefault="002D7D10" w:rsidP="002D7D10">
      <w:r>
        <w:t>An apparent mistake by officials -- this time it was a muffed</w:t>
      </w:r>
    </w:p>
    <w:p w:rsidR="002D7D10" w:rsidRDefault="002D7D10" w:rsidP="002D7D10">
      <w:r>
        <w:t>punt by the Atlanta Falcons that did not look muffed after all --</w:t>
      </w:r>
    </w:p>
    <w:p w:rsidR="002D7D10" w:rsidRDefault="002D7D10" w:rsidP="002D7D10">
      <w:r>
        <w:t>probably changed the course of a game. From there, what has become</w:t>
      </w:r>
    </w:p>
    <w:p w:rsidR="002D7D10" w:rsidRDefault="002D7D10" w:rsidP="002D7D10">
      <w:r>
        <w:t>a familiar postgame ritual unspooled: The play broadcast repeatedly</w:t>
      </w:r>
    </w:p>
    <w:p w:rsidR="002D7D10" w:rsidRDefault="002D7D10" w:rsidP="002D7D10">
      <w:r>
        <w:t>in slow motion all over the country, arch commentary about the</w:t>
      </w:r>
    </w:p>
    <w:p w:rsidR="002D7D10" w:rsidRDefault="002D7D10" w:rsidP="002D7D10">
      <w:r>
        <w:lastRenderedPageBreak/>
        <w:t>officials' competence, the inevitable note from the Falcons sent to</w:t>
      </w:r>
    </w:p>
    <w:p w:rsidR="002D7D10" w:rsidRDefault="002D7D10" w:rsidP="002D7D10">
      <w:r>
        <w:t>NFL headquarters asking for an explanation.</w:t>
      </w:r>
    </w:p>
    <w:p w:rsidR="002D7D10" w:rsidRDefault="002D7D10" w:rsidP="002D7D10"/>
    <w:p w:rsidR="002D7D10" w:rsidRDefault="002D7D10" w:rsidP="002D7D10">
      <w:r>
        <w:t>Mike Pereira, the league's director of officiating, always has a</w:t>
      </w:r>
    </w:p>
    <w:p w:rsidR="002D7D10" w:rsidRDefault="002D7D10" w:rsidP="002D7D10">
      <w:r>
        <w:t>full in-box from irate coaches, owners and fans. But one</w:t>
      </w:r>
    </w:p>
    <w:p w:rsidR="002D7D10" w:rsidRDefault="002D7D10" w:rsidP="002D7D10">
      <w:r>
        <w:t>spectacularly blown call by Ed Hochuli, the NFL's highest-profile</w:t>
      </w:r>
    </w:p>
    <w:p w:rsidR="002D7D10" w:rsidRDefault="002D7D10" w:rsidP="002D7D10">
      <w:r>
        <w:t>official, has opened the floodgates to an unusual level of scrutiny</w:t>
      </w:r>
    </w:p>
    <w:p w:rsidR="002D7D10" w:rsidRDefault="002D7D10" w:rsidP="002D7D10">
      <w:r>
        <w:t>and scorn from coaches and players in the first half of the season.</w:t>
      </w:r>
    </w:p>
    <w:p w:rsidR="002D7D10" w:rsidRDefault="002D7D10" w:rsidP="002D7D10">
      <w:r>
        <w:t>And with each excruciatingly detailed replay or game-turning</w:t>
      </w:r>
    </w:p>
    <w:p w:rsidR="002D7D10" w:rsidRDefault="002D7D10" w:rsidP="002D7D10">
      <w:r>
        <w:t>decision (there have been at least three obvious ones so far), the</w:t>
      </w:r>
    </w:p>
    <w:p w:rsidR="002D7D10" w:rsidRDefault="002D7D10" w:rsidP="002D7D10">
      <w:r>
        <w:t>angry chorus has grown louder, creating a problem for the NFL The</w:t>
      </w:r>
    </w:p>
    <w:p w:rsidR="002D7D10" w:rsidRDefault="002D7D10" w:rsidP="002D7D10">
      <w:r>
        <w:t>statistics show that officiating is no worse this year than before,</w:t>
      </w:r>
    </w:p>
    <w:p w:rsidR="002D7D10" w:rsidRDefault="002D7D10" w:rsidP="002D7D10">
      <w:r>
        <w:t>but the perception that there are more bad calls resonates.</w:t>
      </w:r>
    </w:p>
    <w:p w:rsidR="002D7D10" w:rsidRDefault="002D7D10" w:rsidP="002D7D10"/>
    <w:p w:rsidR="002D7D10" w:rsidRDefault="002D7D10" w:rsidP="002D7D10">
      <w:r>
        <w:t>According to the NFL's grading, for every 100 plays, 97.64 of</w:t>
      </w:r>
    </w:p>
    <w:p w:rsidR="002D7D10" w:rsidRDefault="002D7D10" w:rsidP="002D7D10">
      <w:r>
        <w:t>them were officiated correctly before Sunday's games. Because games</w:t>
      </w:r>
    </w:p>
    <w:p w:rsidR="002D7D10" w:rsidRDefault="002D7D10" w:rsidP="002D7D10">
      <w:r>
        <w:t>historically average a little more than 150 plays, officials are</w:t>
      </w:r>
    </w:p>
    <w:p w:rsidR="002D7D10" w:rsidRDefault="002D7D10" w:rsidP="002D7D10">
      <w:r>
        <w:t>averaging about four mistakes a game, about the same as in 2007,</w:t>
      </w:r>
    </w:p>
    <w:p w:rsidR="002D7D10" w:rsidRDefault="002D7D10" w:rsidP="002D7D10">
      <w:r>
        <w:t>when the accuracy rate was 97.78. And Pereira said that in a recent</w:t>
      </w:r>
    </w:p>
    <w:p w:rsidR="002D7D10" w:rsidRDefault="002D7D10" w:rsidP="002D7D10">
      <w:r>
        <w:t>game (he would not say which one), a crew graded perfectly -- 100</w:t>
      </w:r>
    </w:p>
    <w:p w:rsidR="002D7D10" w:rsidRDefault="002D7D10" w:rsidP="002D7D10">
      <w:r>
        <w:t>percent correct on every call and noncall.</w:t>
      </w:r>
    </w:p>
    <w:p w:rsidR="002D7D10" w:rsidRDefault="002D7D10" w:rsidP="002D7D10"/>
    <w:p w:rsidR="002D7D10" w:rsidRDefault="002D7D10" w:rsidP="002D7D10">
      <w:r>
        <w:t>"I've never seen a game that didn't have incomplete passes or</w:t>
      </w:r>
    </w:p>
    <w:p w:rsidR="002D7D10" w:rsidRDefault="002D7D10" w:rsidP="002D7D10">
      <w:r>
        <w:t>fumbles or interceptions," Pereira said. "Once officiating gets</w:t>
      </w:r>
    </w:p>
    <w:p w:rsidR="002D7D10" w:rsidRDefault="002D7D10" w:rsidP="002D7D10">
      <w:r>
        <w:t>in the public eye, then it's going to be there for a while. No</w:t>
      </w:r>
    </w:p>
    <w:p w:rsidR="002D7D10" w:rsidRDefault="002D7D10" w:rsidP="002D7D10">
      <w:r>
        <w:t>matter if it's better than in the past or worse. Officiating is a</w:t>
      </w:r>
    </w:p>
    <w:p w:rsidR="002D7D10" w:rsidRDefault="002D7D10" w:rsidP="002D7D10">
      <w:r>
        <w:t>mental exercise that involves judgment that is difficult. It is</w:t>
      </w:r>
    </w:p>
    <w:p w:rsidR="002D7D10" w:rsidRDefault="002D7D10" w:rsidP="002D7D10">
      <w:r>
        <w:t>imperfect."</w:t>
      </w:r>
    </w:p>
    <w:p w:rsidR="002D7D10" w:rsidRDefault="002D7D10" w:rsidP="002D7D10"/>
    <w:p w:rsidR="002D7D10" w:rsidRDefault="002D7D10" w:rsidP="002D7D10">
      <w:r>
        <w:t>The former Baltimore coach Brian Billick, who is now an analyst</w:t>
      </w:r>
    </w:p>
    <w:p w:rsidR="002D7D10" w:rsidRDefault="002D7D10" w:rsidP="002D7D10">
      <w:r>
        <w:t>for Fox, said criticism had ratcheted up in part because a blown</w:t>
      </w:r>
    </w:p>
    <w:p w:rsidR="002D7D10" w:rsidRDefault="002D7D10" w:rsidP="002D7D10">
      <w:r>
        <w:t>call leading to a loss could result in a coach's firing. Marcellus</w:t>
      </w:r>
    </w:p>
    <w:p w:rsidR="002D7D10" w:rsidRDefault="002D7D10" w:rsidP="002D7D10">
      <w:r>
        <w:t>Wiley, a former player who now works for ESPN, said he suspected</w:t>
      </w:r>
    </w:p>
    <w:p w:rsidR="002D7D10" w:rsidRDefault="002D7D10" w:rsidP="002D7D10">
      <w:r>
        <w:t>that players had become more outspoken as they had received more</w:t>
      </w:r>
    </w:p>
    <w:p w:rsidR="002D7D10" w:rsidRDefault="002D7D10" w:rsidP="002D7D10">
      <w:r>
        <w:t>guaranteed money. But Billick compared the officiating</w:t>
      </w:r>
    </w:p>
    <w:p w:rsidR="002D7D10" w:rsidRDefault="002D7D10" w:rsidP="002D7D10">
      <w:r>
        <w:t>controversies to fretting over injuries when a star quarterback is</w:t>
      </w:r>
    </w:p>
    <w:p w:rsidR="002D7D10" w:rsidRDefault="002D7D10" w:rsidP="002D7D10">
      <w:r>
        <w:t>hurt: are there really more, or does it just feel that way?</w:t>
      </w:r>
    </w:p>
    <w:p w:rsidR="002D7D10" w:rsidRDefault="002D7D10" w:rsidP="002D7D10"/>
    <w:p w:rsidR="002D7D10" w:rsidRDefault="002D7D10" w:rsidP="002D7D10">
      <w:r>
        <w:t>"One time, there was a hue and cry -- 'This is the worst year</w:t>
      </w:r>
    </w:p>
    <w:p w:rsidR="002D7D10" w:rsidRDefault="002D7D10" w:rsidP="002D7D10">
      <w:r>
        <w:t>for officiating' -- and we went back and looked and we determined it</w:t>
      </w:r>
    </w:p>
    <w:p w:rsidR="002D7D10" w:rsidRDefault="002D7D10" w:rsidP="002D7D10">
      <w:r>
        <w:t>had been written five different years," said Rich McKay, the</w:t>
      </w:r>
    </w:p>
    <w:p w:rsidR="002D7D10" w:rsidRDefault="002D7D10" w:rsidP="002D7D10">
      <w:r>
        <w:t>Falcons' president and a member of the NFL's competition committee,</w:t>
      </w:r>
    </w:p>
    <w:p w:rsidR="002D7D10" w:rsidRDefault="002D7D10" w:rsidP="002D7D10">
      <w:r>
        <w:t>which oversees rule changes. "Since we brought instant replay</w:t>
      </w:r>
    </w:p>
    <w:p w:rsidR="002D7D10" w:rsidRDefault="002D7D10" w:rsidP="002D7D10">
      <w:r>
        <w:t>back, it's not necessarily a good thing for officiating. You begin</w:t>
      </w:r>
    </w:p>
    <w:p w:rsidR="002D7D10" w:rsidRDefault="002D7D10" w:rsidP="002D7D10">
      <w:r>
        <w:lastRenderedPageBreak/>
        <w:t>to scrutinize plays at milliseconds. It creates an unreasonable and</w:t>
      </w:r>
    </w:p>
    <w:p w:rsidR="002D7D10" w:rsidRDefault="002D7D10" w:rsidP="002D7D10">
      <w:r>
        <w:t>unreal standard that you can't meet."</w:t>
      </w:r>
    </w:p>
    <w:p w:rsidR="002D7D10" w:rsidRDefault="002D7D10" w:rsidP="002D7D10"/>
    <w:p w:rsidR="002D7D10" w:rsidRDefault="002D7D10" w:rsidP="002D7D10">
      <w:r>
        <w:t>Still, Hochuli's call in the second week of the season -- he</w:t>
      </w:r>
    </w:p>
    <w:p w:rsidR="002D7D10" w:rsidRDefault="002D7D10" w:rsidP="002D7D10">
      <w:r>
        <w:t>ruled that Denver's Jay Cutler had thrown an incomplete pass and</w:t>
      </w:r>
    </w:p>
    <w:p w:rsidR="002D7D10" w:rsidRDefault="002D7D10" w:rsidP="002D7D10">
      <w:r>
        <w:t>whistled the play dead, negating what was clearly a fumble, not an</w:t>
      </w:r>
    </w:p>
    <w:p w:rsidR="002D7D10" w:rsidRDefault="002D7D10" w:rsidP="002D7D10">
      <w:r>
        <w:t>incompletion -- almost certainly cost San Diego a victory. And it</w:t>
      </w:r>
    </w:p>
    <w:p w:rsidR="002D7D10" w:rsidRDefault="002D7D10" w:rsidP="002D7D10">
      <w:r>
        <w:t>gave birth to nonstop officiating surveillance.</w:t>
      </w:r>
    </w:p>
    <w:p w:rsidR="002D7D10" w:rsidRDefault="002D7D10" w:rsidP="002D7D10"/>
    <w:p w:rsidR="002D7D10" w:rsidRDefault="002D7D10" w:rsidP="002D7D10">
      <w:r>
        <w:t>When Hochuli's crew waved off a Carolina interception return for</w:t>
      </w:r>
    </w:p>
    <w:p w:rsidR="002D7D10" w:rsidRDefault="002D7D10" w:rsidP="002D7D10">
      <w:r>
        <w:t>a touchdown with a roughing-the-passer penalty on Julius Peppers,</w:t>
      </w:r>
    </w:p>
    <w:p w:rsidR="002D7D10" w:rsidRDefault="002D7D10" w:rsidP="002D7D10">
      <w:r>
        <w:t>there was instant analysis of the call's accuracy. (Peppers was</w:t>
      </w:r>
    </w:p>
    <w:p w:rsidR="002D7D10" w:rsidRDefault="002D7D10" w:rsidP="002D7D10">
      <w:r>
        <w:t>fined $10,000 for a helmet-to-helmet hit on that play.) Then, Miami</w:t>
      </w:r>
    </w:p>
    <w:p w:rsidR="002D7D10" w:rsidRDefault="002D7D10" w:rsidP="002D7D10">
      <w:r>
        <w:t>linebacker Joey Porter, angered by what he perceived as bad calls</w:t>
      </w:r>
    </w:p>
    <w:p w:rsidR="002D7D10" w:rsidRDefault="002D7D10" w:rsidP="002D7D10">
      <w:r>
        <w:t>by Hochuli's crew, said, "I'm like, Man, it's crazy that the same</w:t>
      </w:r>
    </w:p>
    <w:p w:rsidR="002D7D10" w:rsidRDefault="002D7D10" w:rsidP="002D7D10">
      <w:r>
        <w:t>referee staff from all of this other stuff that's been happening</w:t>
      </w:r>
    </w:p>
    <w:p w:rsidR="002D7D10" w:rsidRDefault="002D7D10" w:rsidP="002D7D10">
      <w:r>
        <w:t>was out there."</w:t>
      </w:r>
    </w:p>
    <w:p w:rsidR="002D7D10" w:rsidRDefault="002D7D10" w:rsidP="002D7D10"/>
    <w:p w:rsidR="002D7D10" w:rsidRDefault="002D7D10" w:rsidP="002D7D10">
      <w:r>
        <w:t>Porter, like other players and coaches who have sounded off, was</w:t>
      </w:r>
    </w:p>
    <w:p w:rsidR="002D7D10" w:rsidRDefault="002D7D10" w:rsidP="002D7D10">
      <w:r>
        <w:t>fined, an indication of the NFL's distaste for questioning the</w:t>
      </w:r>
    </w:p>
    <w:p w:rsidR="002D7D10" w:rsidRDefault="002D7D10" w:rsidP="002D7D10">
      <w:r>
        <w:t>integrity of the officials -- and for keeping such questions in the</w:t>
      </w:r>
    </w:p>
    <w:p w:rsidR="002D7D10" w:rsidRDefault="002D7D10" w:rsidP="002D7D10">
      <w:r>
        <w:t>public eye.</w:t>
      </w:r>
    </w:p>
    <w:p w:rsidR="002D7D10" w:rsidRDefault="002D7D10" w:rsidP="002D7D10"/>
    <w:p w:rsidR="002D7D10" w:rsidRDefault="002D7D10" w:rsidP="002D7D10">
      <w:r>
        <w:t>"Public criticism of officials is prohibited because it serves</w:t>
      </w:r>
    </w:p>
    <w:p w:rsidR="002D7D10" w:rsidRDefault="002D7D10" w:rsidP="002D7D10">
      <w:r>
        <w:t>the club and the league no good," said Ray Anderson, the league's</w:t>
      </w:r>
    </w:p>
    <w:p w:rsidR="002D7D10" w:rsidRDefault="002D7D10" w:rsidP="002D7D10">
      <w:r>
        <w:t>executive vice president for football operations.</w:t>
      </w:r>
    </w:p>
    <w:p w:rsidR="002D7D10" w:rsidRDefault="002D7D10" w:rsidP="002D7D10"/>
    <w:p w:rsidR="002D7D10" w:rsidRDefault="002D7D10" w:rsidP="002D7D10">
      <w:r>
        <w:t>"We do it privately, so we can make sure we're responding to an</w:t>
      </w:r>
    </w:p>
    <w:p w:rsidR="002D7D10" w:rsidRDefault="002D7D10" w:rsidP="002D7D10">
      <w:r>
        <w:t>allegation that is presented in a calm moment, not in the heat of</w:t>
      </w:r>
    </w:p>
    <w:p w:rsidR="002D7D10" w:rsidRDefault="002D7D10" w:rsidP="002D7D10">
      <w:r>
        <w:t>battle where you have just lost a game."</w:t>
      </w:r>
    </w:p>
    <w:p w:rsidR="002D7D10" w:rsidRDefault="002D7D10" w:rsidP="002D7D10"/>
    <w:p w:rsidR="002D7D10" w:rsidRDefault="002D7D10" w:rsidP="002D7D10">
      <w:r>
        <w:t>But as the scrutiny rippled far beyond Hochuli, KC Joyner, who</w:t>
      </w:r>
    </w:p>
    <w:p w:rsidR="002D7D10" w:rsidRDefault="002D7D10" w:rsidP="002D7D10">
      <w:r>
        <w:t>breaks down game tape for his annual Scientific Football guides and</w:t>
      </w:r>
    </w:p>
    <w:p w:rsidR="002D7D10" w:rsidRDefault="002D7D10" w:rsidP="002D7D10">
      <w:r>
        <w:t>his Web site, The Football Scientist, said he wondered if the harsh</w:t>
      </w:r>
    </w:p>
    <w:p w:rsidR="002D7D10" w:rsidRDefault="002D7D10" w:rsidP="002D7D10">
      <w:r>
        <w:t>glare of the spotlight could be affecting officials.</w:t>
      </w:r>
    </w:p>
    <w:p w:rsidR="002D7D10" w:rsidRDefault="002D7D10" w:rsidP="002D7D10"/>
    <w:p w:rsidR="002D7D10" w:rsidRDefault="002D7D10" w:rsidP="002D7D10">
      <w:r>
        <w:t>In a game between Minnesota and Detroit, a Lions defender was</w:t>
      </w:r>
    </w:p>
    <w:p w:rsidR="002D7D10" w:rsidRDefault="002D7D10" w:rsidP="002D7D10">
      <w:r>
        <w:t>called for pass interference although replays indicated that the</w:t>
      </w:r>
    </w:p>
    <w:p w:rsidR="002D7D10" w:rsidRDefault="002D7D10" w:rsidP="002D7D10">
      <w:r>
        <w:t>receiver was, at most, barely touched and that a flag should not</w:t>
      </w:r>
    </w:p>
    <w:p w:rsidR="002D7D10" w:rsidRDefault="002D7D10" w:rsidP="002D7D10">
      <w:r>
        <w:t>have been thrown. The 42-yard penalty put the Vikings in field-goal</w:t>
      </w:r>
    </w:p>
    <w:p w:rsidR="002D7D10" w:rsidRDefault="002D7D10" w:rsidP="002D7D10">
      <w:r>
        <w:t>position, and they won the game.</w:t>
      </w:r>
    </w:p>
    <w:p w:rsidR="002D7D10" w:rsidRDefault="002D7D10" w:rsidP="002D7D10"/>
    <w:p w:rsidR="002D7D10" w:rsidRDefault="002D7D10" w:rsidP="002D7D10">
      <w:r>
        <w:t>When officials took at least five minutes to sort out an unusual</w:t>
      </w:r>
    </w:p>
    <w:p w:rsidR="002D7D10" w:rsidRDefault="002D7D10" w:rsidP="002D7D10">
      <w:r>
        <w:t>call in the Arizona-Dallas game a few weeks ago -- it put Dallas in</w:t>
      </w:r>
    </w:p>
    <w:p w:rsidR="002D7D10" w:rsidRDefault="002D7D10" w:rsidP="002D7D10">
      <w:r>
        <w:lastRenderedPageBreak/>
        <w:t>position to kick a tying field goal -- Joyner became convinced that</w:t>
      </w:r>
    </w:p>
    <w:p w:rsidR="002D7D10" w:rsidRDefault="002D7D10" w:rsidP="002D7D10">
      <w:r>
        <w:t>officials were hesitant to make mistakes, a possibility</w:t>
      </w:r>
    </w:p>
    <w:p w:rsidR="002D7D10" w:rsidRDefault="002D7D10" w:rsidP="002D7D10">
      <w:r>
        <w:t>acknowledged by the retired official Jim Tunney.</w:t>
      </w:r>
    </w:p>
    <w:p w:rsidR="002D7D10" w:rsidRDefault="002D7D10" w:rsidP="002D7D10"/>
    <w:p w:rsidR="002D7D10" w:rsidRDefault="002D7D10" w:rsidP="002D7D10">
      <w:r>
        <w:t>"It can make them gun-shy, and it's very important to work with</w:t>
      </w:r>
    </w:p>
    <w:p w:rsidR="002D7D10" w:rsidRDefault="002D7D10" w:rsidP="002D7D10">
      <w:r>
        <w:t>the crew in terms of confidence when they walk on the field,"</w:t>
      </w:r>
    </w:p>
    <w:p w:rsidR="002D7D10" w:rsidRDefault="002D7D10" w:rsidP="002D7D10">
      <w:r>
        <w:t>Tunney said. "It's easy for officials to get intimidated. And in</w:t>
      </w:r>
    </w:p>
    <w:p w:rsidR="002D7D10" w:rsidRDefault="002D7D10" w:rsidP="002D7D10">
      <w:r>
        <w:t>today's environment, they have to keep building confidence. I've</w:t>
      </w:r>
    </w:p>
    <w:p w:rsidR="002D7D10" w:rsidRDefault="002D7D10" w:rsidP="002D7D10">
      <w:r>
        <w:t>been afraid in situations, concerned about if I'm doing the right</w:t>
      </w:r>
    </w:p>
    <w:p w:rsidR="002D7D10" w:rsidRDefault="002D7D10" w:rsidP="002D7D10">
      <w:r>
        <w:t>thing."</w:t>
      </w:r>
    </w:p>
    <w:p w:rsidR="002D7D10" w:rsidRDefault="002D7D10" w:rsidP="002D7D10"/>
    <w:p w:rsidR="002D7D10" w:rsidRDefault="002D7D10" w:rsidP="002D7D10">
      <w:r>
        <w:t>One primary argument against replay, McKay said, was that</w:t>
      </w:r>
    </w:p>
    <w:p w:rsidR="002D7D10" w:rsidRDefault="002D7D10" w:rsidP="002D7D10">
      <w:r>
        <w:t>officials might start second-guessing themselves before making</w:t>
      </w:r>
    </w:p>
    <w:p w:rsidR="002D7D10" w:rsidRDefault="002D7D10" w:rsidP="002D7D10">
      <w:r>
        <w:t>calls because mistakes would be immediately exposed. But now,</w:t>
      </w:r>
    </w:p>
    <w:p w:rsidR="002D7D10" w:rsidRDefault="002D7D10" w:rsidP="002D7D10">
      <w:r>
        <w:t>Pereira said, replay forces officials to improve. Historically, 33</w:t>
      </w:r>
    </w:p>
    <w:p w:rsidR="002D7D10" w:rsidRDefault="002D7D10" w:rsidP="002D7D10">
      <w:r>
        <w:t>percent to 38 percent of calls have been overturned by replay, he</w:t>
      </w:r>
    </w:p>
    <w:p w:rsidR="002D7D10" w:rsidRDefault="002D7D10" w:rsidP="002D7D10">
      <w:r>
        <w:t>said. In the first third of this season, he said, only 19 percent</w:t>
      </w:r>
    </w:p>
    <w:p w:rsidR="002D7D10" w:rsidRDefault="002D7D10" w:rsidP="002D7D10">
      <w:r>
        <w:t>were overturned. Pereira said officials had improved on calling</w:t>
      </w:r>
    </w:p>
    <w:p w:rsidR="002D7D10" w:rsidRDefault="002D7D10" w:rsidP="002D7D10">
      <w:r>
        <w:t>sideline catches, which might account for the shift.</w:t>
      </w:r>
    </w:p>
    <w:p w:rsidR="002D7D10" w:rsidRDefault="002D7D10" w:rsidP="002D7D10"/>
    <w:p w:rsidR="002D7D10" w:rsidRDefault="002D7D10" w:rsidP="002D7D10">
      <w:r>
        <w:t>But there is little thirst for more calls to be reviewable. The</w:t>
      </w:r>
    </w:p>
    <w:p w:rsidR="002D7D10" w:rsidRDefault="002D7D10" w:rsidP="002D7D10">
      <w:r>
        <w:t>competition committee will probably review the pass/fumble rule</w:t>
      </w:r>
    </w:p>
    <w:p w:rsidR="002D7D10" w:rsidRDefault="002D7D10" w:rsidP="002D7D10">
      <w:r>
        <w:t>that tripped up Hochuli, although Pereira and Anderson have</w:t>
      </w:r>
    </w:p>
    <w:p w:rsidR="002D7D10" w:rsidRDefault="002D7D10" w:rsidP="002D7D10">
      <w:r>
        <w:t>reservations about changing it because quarterbacks could be</w:t>
      </w:r>
    </w:p>
    <w:p w:rsidR="002D7D10" w:rsidRDefault="002D7D10" w:rsidP="002D7D10">
      <w:r>
        <w:t>endangered as players pursue what may or may not be a fumble.</w:t>
      </w:r>
    </w:p>
    <w:p w:rsidR="002D7D10" w:rsidRDefault="002D7D10" w:rsidP="002D7D10"/>
    <w:p w:rsidR="002D7D10" w:rsidRDefault="002D7D10" w:rsidP="002D7D10">
      <w:r>
        <w:t>But there is almost no chance that pass interference will be</w:t>
      </w:r>
    </w:p>
    <w:p w:rsidR="002D7D10" w:rsidRDefault="002D7D10" w:rsidP="002D7D10">
      <w:r>
        <w:t>reviewable soon. Now, there are 1.1 stoppages for replay a game. If</w:t>
      </w:r>
    </w:p>
    <w:p w:rsidR="002D7D10" w:rsidRDefault="002D7D10" w:rsidP="002D7D10">
      <w:r>
        <w:t>the replay rules were broadened, the average could rise to four</w:t>
      </w:r>
    </w:p>
    <w:p w:rsidR="002D7D10" w:rsidRDefault="002D7D10" w:rsidP="002D7D10">
      <w:r>
        <w:t>stoppages, Pereira said.</w:t>
      </w:r>
    </w:p>
    <w:p w:rsidR="002D7D10" w:rsidRDefault="002D7D10" w:rsidP="002D7D10"/>
    <w:p w:rsidR="002D7D10" w:rsidRDefault="002D7D10" w:rsidP="002D7D10">
      <w:r>
        <w:t>"I think we're all happy the system hasn't been too</w:t>
      </w:r>
    </w:p>
    <w:p w:rsidR="002D7D10" w:rsidRDefault="002D7D10" w:rsidP="002D7D10">
      <w:r>
        <w:t>intrusive," he said.</w:t>
      </w:r>
    </w:p>
    <w:p w:rsidR="002D7D10" w:rsidRDefault="002D7D10" w:rsidP="002D7D10"/>
    <w:p w:rsidR="002D7D10" w:rsidRDefault="002D7D10" w:rsidP="002D7D10">
      <w:r>
        <w:t>Perhaps so, even if it is not perfect. In the meantime,</w:t>
      </w:r>
    </w:p>
    <w:p w:rsidR="002D7D10" w:rsidRDefault="002D7D10" w:rsidP="002D7D10">
      <w:r>
        <w:t>Pereira's mailbox fills up while his officials try to tune out the</w:t>
      </w:r>
    </w:p>
    <w:p w:rsidR="002D7D10" w:rsidRDefault="002D7D10" w:rsidP="002D7D10">
      <w:r>
        <w:t>din.</w:t>
      </w:r>
    </w:p>
    <w:p w:rsidR="002D7D10" w:rsidRDefault="002D7D10" w:rsidP="002D7D10"/>
    <w:p w:rsidR="002D7D10" w:rsidRDefault="002D7D10" w:rsidP="002D7D10">
      <w:r>
        <w:t>"We have criticism from the days of officiating Pop Warner when</w:t>
      </w:r>
    </w:p>
    <w:p w:rsidR="002D7D10" w:rsidRDefault="002D7D10" w:rsidP="002D7D10">
      <w:r>
        <w:t>parents yell at you from sidelines," Pereira said. "I don't like</w:t>
      </w:r>
    </w:p>
    <w:p w:rsidR="002D7D10" w:rsidRDefault="002D7D10" w:rsidP="002D7D10">
      <w:r>
        <w:t>it, but it's not the thing I focus on."</w:t>
      </w:r>
    </w:p>
    <w:p w:rsidR="002D7D10" w:rsidRDefault="002D7D10" w:rsidP="002D7D10"/>
    <w:p w:rsidR="002D7D10" w:rsidRDefault="002D7D10" w:rsidP="002D7D10">
      <w:r>
        <w:t>Denver -- Democrat Barack Obama has solidified his base and</w:t>
      </w:r>
    </w:p>
    <w:p w:rsidR="002D7D10" w:rsidRDefault="002D7D10" w:rsidP="002D7D10">
      <w:r>
        <w:t>picked up a majority of unaffiliated voters in Colorado, giving him</w:t>
      </w:r>
    </w:p>
    <w:p w:rsidR="002D7D10" w:rsidRDefault="002D7D10" w:rsidP="002D7D10">
      <w:r>
        <w:lastRenderedPageBreak/>
        <w:t>a five percentage point lead over Republican John McCain, according</w:t>
      </w:r>
    </w:p>
    <w:p w:rsidR="002D7D10" w:rsidRDefault="002D7D10" w:rsidP="002D7D10">
      <w:r>
        <w:t>to a new Denver Post poll.</w:t>
      </w:r>
    </w:p>
    <w:p w:rsidR="002D7D10" w:rsidRDefault="002D7D10" w:rsidP="002D7D10"/>
    <w:p w:rsidR="002D7D10" w:rsidRDefault="002D7D10" w:rsidP="002D7D10">
      <w:r>
        <w:t>With only 72 hours remaining in the presidential campaign, the</w:t>
      </w:r>
    </w:p>
    <w:p w:rsidR="002D7D10" w:rsidRDefault="002D7D10" w:rsidP="002D7D10">
      <w:r>
        <w:t>results -- in addition to other statewide polls showing McCain</w:t>
      </w:r>
    </w:p>
    <w:p w:rsidR="002D7D10" w:rsidRDefault="002D7D10" w:rsidP="002D7D10">
      <w:r>
        <w:t>trailing Obama -- indicates that the Arizona senator faces</w:t>
      </w:r>
    </w:p>
    <w:p w:rsidR="002D7D10" w:rsidRDefault="002D7D10" w:rsidP="002D7D10">
      <w:r>
        <w:t>substantial challenges in winning Colorado.</w:t>
      </w:r>
    </w:p>
    <w:p w:rsidR="002D7D10" w:rsidRDefault="002D7D10" w:rsidP="002D7D10"/>
    <w:p w:rsidR="002D7D10" w:rsidRDefault="002D7D10" w:rsidP="002D7D10">
      <w:r>
        <w:t>Overall, Obama leads McCain 49 percent to 44 percent. Colorado</w:t>
      </w:r>
    </w:p>
    <w:p w:rsidR="002D7D10" w:rsidRDefault="002D7D10" w:rsidP="002D7D10">
      <w:r>
        <w:t>unaffiliated voters, the critical voting bloc making up more than</w:t>
      </w:r>
    </w:p>
    <w:p w:rsidR="002D7D10" w:rsidRDefault="002D7D10" w:rsidP="002D7D10">
      <w:r>
        <w:t>one-third of the electorate, are backing Obama 57 percent to 32</w:t>
      </w:r>
    </w:p>
    <w:p w:rsidR="002D7D10" w:rsidRDefault="002D7D10" w:rsidP="002D7D10">
      <w:r>
        <w:t>percent. Four percent of those polled, however, are still</w:t>
      </w:r>
    </w:p>
    <w:p w:rsidR="002D7D10" w:rsidRDefault="002D7D10" w:rsidP="002D7D10">
      <w:r>
        <w:t>undecided.</w:t>
      </w:r>
    </w:p>
    <w:p w:rsidR="002D7D10" w:rsidRDefault="002D7D10" w:rsidP="002D7D10"/>
    <w:p w:rsidR="002D7D10" w:rsidRDefault="002D7D10" w:rsidP="002D7D10">
      <w:r>
        <w:t>In a Denver Post poll one month ago, the two candidates were</w:t>
      </w:r>
    </w:p>
    <w:p w:rsidR="002D7D10" w:rsidRDefault="002D7D10" w:rsidP="002D7D10">
      <w:r>
        <w:t>tied, with 8 percent of voters undecided. Since then, Obama has</w:t>
      </w:r>
    </w:p>
    <w:p w:rsidR="002D7D10" w:rsidRDefault="002D7D10" w:rsidP="002D7D10">
      <w:r>
        <w:t>increased his lead over McCain among men, women, independents and</w:t>
      </w:r>
    </w:p>
    <w:p w:rsidR="002D7D10" w:rsidRDefault="002D7D10" w:rsidP="002D7D10">
      <w:r>
        <w:t>voters over 35 years old.</w:t>
      </w:r>
    </w:p>
    <w:p w:rsidR="002D7D10" w:rsidRDefault="002D7D10" w:rsidP="002D7D10"/>
    <w:p w:rsidR="002D7D10" w:rsidRDefault="002D7D10" w:rsidP="002D7D10">
      <w:r>
        <w:t>Brad Coker, pollster for Mason-Dixon Polling &amp;amp;amp; Research who</w:t>
      </w:r>
    </w:p>
    <w:p w:rsidR="002D7D10" w:rsidRDefault="002D7D10" w:rsidP="002D7D10">
      <w:r>
        <w:t>conducted the poll for The Post, said the number of undecideds in</w:t>
      </w:r>
    </w:p>
    <w:p w:rsidR="002D7D10" w:rsidRDefault="002D7D10" w:rsidP="002D7D10">
      <w:r>
        <w:t>Colorado is smaller than in other battleground states. While those</w:t>
      </w:r>
    </w:p>
    <w:p w:rsidR="002D7D10" w:rsidRDefault="002D7D10" w:rsidP="002D7D10">
      <w:r>
        <w:t>voters could have an impact, especially if they all throw their</w:t>
      </w:r>
    </w:p>
    <w:p w:rsidR="002D7D10" w:rsidRDefault="002D7D10" w:rsidP="002D7D10">
      <w:r>
        <w:t>weight behind McCain, Obama has momentum.</w:t>
      </w:r>
    </w:p>
    <w:p w:rsidR="002D7D10" w:rsidRDefault="002D7D10" w:rsidP="002D7D10"/>
    <w:p w:rsidR="002D7D10" w:rsidRDefault="002D7D10" w:rsidP="002D7D10">
      <w:r>
        <w:t>"Obama looks like he's in good shape. Even if all the</w:t>
      </w:r>
    </w:p>
    <w:p w:rsidR="002D7D10" w:rsidRDefault="002D7D10" w:rsidP="002D7D10">
      <w:r>
        <w:t>undecided's break to McCain, Obama could likely still hang on,"</w:t>
      </w:r>
    </w:p>
    <w:p w:rsidR="002D7D10" w:rsidRDefault="002D7D10" w:rsidP="002D7D10">
      <w:r>
        <w:t>Coker said.</w:t>
      </w:r>
    </w:p>
    <w:p w:rsidR="002D7D10" w:rsidRDefault="002D7D10" w:rsidP="002D7D10"/>
    <w:p w:rsidR="002D7D10" w:rsidRDefault="002D7D10" w:rsidP="002D7D10">
      <w:r>
        <w:t>McCain spokesman Tom Kise said in the final few days of a</w:t>
      </w:r>
    </w:p>
    <w:p w:rsidR="002D7D10" w:rsidRDefault="002D7D10" w:rsidP="002D7D10">
      <w:r>
        <w:t>campaign polls are "all over the board."</w:t>
      </w:r>
    </w:p>
    <w:p w:rsidR="002D7D10" w:rsidRDefault="002D7D10" w:rsidP="002D7D10"/>
    <w:p w:rsidR="002D7D10" w:rsidRDefault="002D7D10" w:rsidP="002D7D10">
      <w:r>
        <w:t>"The only poll that is going to matter is the one on Election</w:t>
      </w:r>
    </w:p>
    <w:p w:rsidR="002D7D10" w:rsidRDefault="002D7D10" w:rsidP="002D7D10">
      <w:r>
        <w:t>Day," he said. "In these last 96 hours ... we are fully confident</w:t>
      </w:r>
    </w:p>
    <w:p w:rsidR="002D7D10" w:rsidRDefault="002D7D10" w:rsidP="002D7D10">
      <w:r>
        <w:t>that we will turn our people out and Colorado will be a red state</w:t>
      </w:r>
    </w:p>
    <w:p w:rsidR="002D7D10" w:rsidRDefault="002D7D10" w:rsidP="002D7D10">
      <w:r>
        <w:t>on Election Day."</w:t>
      </w:r>
    </w:p>
    <w:p w:rsidR="002D7D10" w:rsidRDefault="002D7D10" w:rsidP="002D7D10"/>
    <w:p w:rsidR="002D7D10" w:rsidRDefault="002D7D10" w:rsidP="002D7D10">
      <w:r>
        <w:t>In the past 44 years, the state has voted for a Democratic</w:t>
      </w:r>
    </w:p>
    <w:p w:rsidR="002D7D10" w:rsidRDefault="002D7D10" w:rsidP="002D7D10">
      <w:r>
        <w:t>presidential candidate only once: Bill Clinton in 1992. So even</w:t>
      </w:r>
    </w:p>
    <w:p w:rsidR="002D7D10" w:rsidRDefault="002D7D10" w:rsidP="002D7D10">
      <w:r>
        <w:t>with a lead, the Obama campaign is not taking the state for</w:t>
      </w:r>
    </w:p>
    <w:p w:rsidR="002D7D10" w:rsidRDefault="002D7D10" w:rsidP="002D7D10">
      <w:r>
        <w:t>granted. The Illinois senator attended a campaign rally in Pueblo</w:t>
      </w:r>
    </w:p>
    <w:p w:rsidR="002D7D10" w:rsidRDefault="002D7D10" w:rsidP="002D7D10">
      <w:r>
        <w:t>on Saturday.</w:t>
      </w:r>
    </w:p>
    <w:p w:rsidR="002D7D10" w:rsidRDefault="002D7D10" w:rsidP="002D7D10"/>
    <w:p w:rsidR="002D7D10" w:rsidRDefault="002D7D10" w:rsidP="002D7D10">
      <w:r>
        <w:t>Obama campaign manager David Plouffe said he thinks independent</w:t>
      </w:r>
    </w:p>
    <w:p w:rsidR="002D7D10" w:rsidRDefault="002D7D10" w:rsidP="002D7D10">
      <w:r>
        <w:lastRenderedPageBreak/>
        <w:t>voters in Colorado will continue to "break decisively" for Obama.</w:t>
      </w:r>
    </w:p>
    <w:p w:rsidR="002D7D10" w:rsidRDefault="002D7D10" w:rsidP="002D7D10"/>
    <w:p w:rsidR="002D7D10" w:rsidRDefault="002D7D10" w:rsidP="002D7D10">
      <w:r>
        <w:t>In Colorado and nationally, Plouffe disputed the notion that</w:t>
      </w:r>
    </w:p>
    <w:p w:rsidR="002D7D10" w:rsidRDefault="002D7D10" w:rsidP="002D7D10">
      <w:r>
        <w:t>undecided voters will trend en masse to McCain.</w:t>
      </w:r>
    </w:p>
    <w:p w:rsidR="002D7D10" w:rsidRDefault="002D7D10" w:rsidP="002D7D10"/>
    <w:p w:rsidR="002D7D10" w:rsidRDefault="002D7D10" w:rsidP="002D7D10">
      <w:r>
        <w:t>"We reject that 90 percent of the undecideds will go for</w:t>
      </w:r>
    </w:p>
    <w:p w:rsidR="002D7D10" w:rsidRDefault="002D7D10" w:rsidP="002D7D10">
      <w:r>
        <w:t>McCain," Plouffe said in a conference call Friday. "Some states</w:t>
      </w:r>
    </w:p>
    <w:p w:rsidR="002D7D10" w:rsidRDefault="002D7D10" w:rsidP="002D7D10">
      <w:r>
        <w:t>will split evenly, some will break a little more to him, some more</w:t>
      </w:r>
    </w:p>
    <w:p w:rsidR="002D7D10" w:rsidRDefault="002D7D10" w:rsidP="002D7D10">
      <w:r>
        <w:t>to us."</w:t>
      </w:r>
    </w:p>
    <w:p w:rsidR="002D7D10" w:rsidRDefault="002D7D10" w:rsidP="002D7D10"/>
    <w:p w:rsidR="002D7D10" w:rsidRDefault="002D7D10" w:rsidP="002D7D10">
      <w:r>
        <w:t>Colorado voters, as those in the rest of the nation,</w:t>
      </w:r>
    </w:p>
    <w:p w:rsidR="002D7D10" w:rsidRDefault="002D7D10" w:rsidP="002D7D10">
      <w:r>
        <w:t>overwhelmingly cited the economy as the most important national</w:t>
      </w:r>
    </w:p>
    <w:p w:rsidR="002D7D10" w:rsidRDefault="002D7D10" w:rsidP="002D7D10">
      <w:r>
        <w:t>issue facing the country, and Obama narrowly edges out McCain on</w:t>
      </w:r>
    </w:p>
    <w:p w:rsidR="002D7D10" w:rsidRDefault="002D7D10" w:rsidP="002D7D10">
      <w:r>
        <w:t>the question of who is best able to handle economic issues.</w:t>
      </w:r>
    </w:p>
    <w:p w:rsidR="002D7D10" w:rsidRDefault="002D7D10" w:rsidP="002D7D10"/>
    <w:p w:rsidR="002D7D10" w:rsidRDefault="002D7D10" w:rsidP="002D7D10">
      <w:r>
        <w:t>He also is ahead of McCain on environmental and public-land</w:t>
      </w:r>
    </w:p>
    <w:p w:rsidR="002D7D10" w:rsidRDefault="002D7D10" w:rsidP="002D7D10">
      <w:r>
        <w:t>issues, developing energy resources and improving health care.</w:t>
      </w:r>
    </w:p>
    <w:p w:rsidR="002D7D10" w:rsidRDefault="002D7D10" w:rsidP="002D7D10">
      <w:r>
        <w:t>McCain leads on immigration, national security, cutting taxes and</w:t>
      </w:r>
    </w:p>
    <w:p w:rsidR="002D7D10" w:rsidRDefault="002D7D10" w:rsidP="002D7D10">
      <w:r>
        <w:t>managing the war in Iraq.</w:t>
      </w:r>
    </w:p>
    <w:p w:rsidR="002D7D10" w:rsidRDefault="002D7D10" w:rsidP="002D7D10"/>
    <w:p w:rsidR="002D7D10" w:rsidRDefault="002D7D10" w:rsidP="002D7D10">
      <w:r>
        <w:t>Independent voters have also sided strongly with the campaign of</w:t>
      </w:r>
    </w:p>
    <w:p w:rsidR="002D7D10" w:rsidRDefault="002D7D10" w:rsidP="002D7D10">
      <w:r>
        <w:t>Democratic Senate candidate Mark Udall, giving him a small but</w:t>
      </w:r>
    </w:p>
    <w:p w:rsidR="002D7D10" w:rsidRDefault="002D7D10" w:rsidP="002D7D10">
      <w:r>
        <w:t>stable lead in the race for Colorado's open Senate seat, the poll</w:t>
      </w:r>
    </w:p>
    <w:p w:rsidR="002D7D10" w:rsidRDefault="002D7D10" w:rsidP="002D7D10">
      <w:r>
        <w:t>found.</w:t>
      </w:r>
    </w:p>
    <w:p w:rsidR="002D7D10" w:rsidRDefault="002D7D10" w:rsidP="002D7D10"/>
    <w:p w:rsidR="002D7D10" w:rsidRDefault="002D7D10" w:rsidP="002D7D10">
      <w:r>
        <w:t>The poll indicates that both candidates are getting overwhelming</w:t>
      </w:r>
    </w:p>
    <w:p w:rsidR="002D7D10" w:rsidRDefault="002D7D10" w:rsidP="002D7D10">
      <w:r>
        <w:t>support from their own party voters, with Udall enjoying a 19-point</w:t>
      </w:r>
    </w:p>
    <w:p w:rsidR="002D7D10" w:rsidRDefault="002D7D10" w:rsidP="002D7D10">
      <w:r>
        <w:t>lead among independents.</w:t>
      </w:r>
    </w:p>
    <w:p w:rsidR="002D7D10" w:rsidRDefault="002D7D10" w:rsidP="002D7D10"/>
    <w:p w:rsidR="002D7D10" w:rsidRDefault="002D7D10" w:rsidP="002D7D10">
      <w:r>
        <w:t>Overall, Udall leads Republican Bob Schaffer by 47 percent to 43</w:t>
      </w:r>
    </w:p>
    <w:p w:rsidR="002D7D10" w:rsidRDefault="002D7D10" w:rsidP="002D7D10">
      <w:r>
        <w:t>percent, a small drop from the five-point lead he enjoyed in a</w:t>
      </w:r>
    </w:p>
    <w:p w:rsidR="002D7D10" w:rsidRDefault="002D7D10" w:rsidP="002D7D10">
      <w:r>
        <w:t>Denver Post poll a month ago and one that shows a significantly</w:t>
      </w:r>
    </w:p>
    <w:p w:rsidR="002D7D10" w:rsidRDefault="002D7D10" w:rsidP="002D7D10">
      <w:r>
        <w:t>smaller lead for Udall than other recent polls.</w:t>
      </w:r>
    </w:p>
    <w:p w:rsidR="002D7D10" w:rsidRDefault="002D7D10" w:rsidP="002D7D10"/>
    <w:p w:rsidR="002D7D10" w:rsidRDefault="002D7D10" w:rsidP="002D7D10">
      <w:r>
        <w:t>Fourteen percent remain undecided in the Senate contest.</w:t>
      </w:r>
    </w:p>
    <w:p w:rsidR="002D7D10" w:rsidRDefault="002D7D10" w:rsidP="002D7D10"/>
    <w:p w:rsidR="002D7D10" w:rsidRDefault="002D7D10" w:rsidP="002D7D10">
      <w:r>
        <w:t>The poll of 625 likely voters was conducted on Tuesday and</w:t>
      </w:r>
    </w:p>
    <w:p w:rsidR="002D7D10" w:rsidRDefault="002D7D10" w:rsidP="002D7D10">
      <w:r>
        <w:t>Wednesday. An additional 200 unaffiliated voters were also</w:t>
      </w:r>
    </w:p>
    <w:p w:rsidR="002D7D10" w:rsidRDefault="002D7D10" w:rsidP="002D7D10">
      <w:r>
        <w:t>interviewed and are reflected in the poll, which has a margin of</w:t>
      </w:r>
    </w:p>
    <w:p w:rsidR="002D7D10" w:rsidRDefault="002D7D10" w:rsidP="002D7D10">
      <w:r>
        <w:t>error of plus or minus 4 percentage points.</w:t>
      </w:r>
    </w:p>
    <w:p w:rsidR="002D7D10" w:rsidRDefault="002D7D10" w:rsidP="002D7D10"/>
    <w:p w:rsidR="002D7D10" w:rsidRDefault="002D7D10" w:rsidP="002D7D10">
      <w:r>
        <w:t>The poll data in COLO-POLL-DEN are embargoed for Web and print</w:t>
      </w:r>
    </w:p>
    <w:p w:rsidR="002D7D10" w:rsidRDefault="002D7D10" w:rsidP="002D7D10">
      <w:r>
        <w:t>publication until 4 a.m. MST on Sunday, Nov. 2. Thank you.</w:t>
      </w:r>
    </w:p>
    <w:p w:rsidR="002D7D10" w:rsidRDefault="002D7D10" w:rsidP="002D7D10"/>
    <w:p w:rsidR="002D7D10" w:rsidRDefault="002D7D10" w:rsidP="002D7D10">
      <w:r>
        <w:lastRenderedPageBreak/>
        <w:t>The Denver Post</w:t>
      </w:r>
    </w:p>
    <w:p w:rsidR="002D7D10" w:rsidRDefault="002D7D10" w:rsidP="002D7D10"/>
    <w:p w:rsidR="002D7D10" w:rsidRDefault="002D7D10" w:rsidP="002D7D10">
      <w:r>
        <w:t>The NFL's crackdown on player safety has produced lots of</w:t>
      </w:r>
    </w:p>
    <w:p w:rsidR="002D7D10" w:rsidRDefault="002D7D10" w:rsidP="002D7D10">
      <w:r>
        <w:t>penalties, big fines and a bit of confusion.</w:t>
      </w:r>
    </w:p>
    <w:p w:rsidR="002D7D10" w:rsidRDefault="002D7D10" w:rsidP="002D7D10"/>
    <w:p w:rsidR="002D7D10" w:rsidRDefault="002D7D10" w:rsidP="002D7D10">
      <w:r>
        <w:t>According to the NFL, it levied 139 fines for playing rules</w:t>
      </w:r>
    </w:p>
    <w:p w:rsidR="002D7D10" w:rsidRDefault="002D7D10" w:rsidP="002D7D10">
      <w:r>
        <w:t>violations in the weeks preceding the games of Oct. 26. That, it</w:t>
      </w:r>
    </w:p>
    <w:p w:rsidR="002D7D10" w:rsidRDefault="002D7D10" w:rsidP="002D7D10">
      <w:r>
        <w:t>said, was up marginally from last year. Many of those fines were</w:t>
      </w:r>
    </w:p>
    <w:p w:rsidR="002D7D10" w:rsidRDefault="002D7D10" w:rsidP="002D7D10">
      <w:r>
        <w:t>for plays that did not draw a flag during the game, although</w:t>
      </w:r>
    </w:p>
    <w:p w:rsidR="002D7D10" w:rsidRDefault="002D7D10" w:rsidP="002D7D10">
      <w:r>
        <w:t>according to FootballOutsiders.com, which tracks penalties, calls</w:t>
      </w:r>
    </w:p>
    <w:p w:rsidR="002D7D10" w:rsidRDefault="002D7D10" w:rsidP="002D7D10">
      <w:r>
        <w:t>for unnecessary roughness through Week 7 were at 75, way higher</w:t>
      </w:r>
    </w:p>
    <w:p w:rsidR="002D7D10" w:rsidRDefault="002D7D10" w:rsidP="002D7D10">
      <w:r>
        <w:t>than last year's 43.</w:t>
      </w:r>
    </w:p>
    <w:p w:rsidR="002D7D10" w:rsidRDefault="002D7D10" w:rsidP="002D7D10"/>
    <w:p w:rsidR="002D7D10" w:rsidRDefault="002D7D10" w:rsidP="002D7D10">
      <w:r>
        <w:t>Do the after-the-fact fines and suspensions undermine the</w:t>
      </w:r>
    </w:p>
    <w:p w:rsidR="002D7D10" w:rsidRDefault="002D7D10" w:rsidP="002D7D10">
      <w:r>
        <w:t>officials if a penalty was not called? The NFL said that those</w:t>
      </w:r>
    </w:p>
    <w:p w:rsidR="002D7D10" w:rsidRDefault="002D7D10" w:rsidP="002D7D10">
      <w:r>
        <w:t>sanctions did not.</w:t>
      </w:r>
    </w:p>
    <w:p w:rsidR="002D7D10" w:rsidRDefault="002D7D10" w:rsidP="002D7D10"/>
    <w:p w:rsidR="002D7D10" w:rsidRDefault="002D7D10" w:rsidP="002D7D10">
      <w:r>
        <w:t>"You can't humanly catch all the things that might happen,</w:t>
      </w:r>
    </w:p>
    <w:p w:rsidR="002D7D10" w:rsidRDefault="002D7D10" w:rsidP="002D7D10">
      <w:r>
        <w:t>particularly if it's away from the play," Ray Anderson, the NFL's</w:t>
      </w:r>
    </w:p>
    <w:p w:rsidR="002D7D10" w:rsidRDefault="002D7D10" w:rsidP="002D7D10">
      <w:r>
        <w:t>executive vice president for football operations, said. "It's no</w:t>
      </w:r>
    </w:p>
    <w:p w:rsidR="002D7D10" w:rsidRDefault="002D7D10" w:rsidP="002D7D10">
      <w:r>
        <w:t>rap on the officials that they might not catch a helmet-to-helmet</w:t>
      </w:r>
    </w:p>
    <w:p w:rsidR="002D7D10" w:rsidRDefault="002D7D10" w:rsidP="002D7D10">
      <w:r>
        <w:t>hit at full speed on the other side of the field."</w:t>
      </w:r>
    </w:p>
    <w:p w:rsidR="002D7D10" w:rsidRDefault="002D7D10" w:rsidP="002D7D10"/>
    <w:p w:rsidR="002D7D10" w:rsidRDefault="002D7D10" w:rsidP="002D7D10">
      <w:r>
        <w:t>The NFL also uses tape of hits that draw fines as a tool to</w:t>
      </w:r>
    </w:p>
    <w:p w:rsidR="002D7D10" w:rsidRDefault="002D7D10" w:rsidP="002D7D10">
      <w:r>
        <w:t>teach officials what kind of hits it wants penalized. Still, when</w:t>
      </w:r>
    </w:p>
    <w:p w:rsidR="002D7D10" w:rsidRDefault="002D7D10" w:rsidP="002D7D10">
      <w:r>
        <w:t>players appeal fines or suspensions, their first argument is</w:t>
      </w:r>
    </w:p>
    <w:p w:rsidR="002D7D10" w:rsidRDefault="002D7D10" w:rsidP="002D7D10">
      <w:r>
        <w:t>obvious: how can it draw a fine if a flag was not thrown?</w:t>
      </w:r>
    </w:p>
    <w:p w:rsidR="002D7D10" w:rsidRDefault="002D7D10" w:rsidP="002D7D10"/>
    <w:p w:rsidR="002D7D10" w:rsidRDefault="002D7D10" w:rsidP="002D7D10">
      <w:r>
        <w:t>That was one of the issues Anderson addressed when he met with</w:t>
      </w:r>
    </w:p>
    <w:p w:rsidR="002D7D10" w:rsidRDefault="002D7D10" w:rsidP="002D7D10">
      <w:r>
        <w:t>members of the Pittsburgh Steelers two weeks ago, after several</w:t>
      </w:r>
    </w:p>
    <w:p w:rsidR="002D7D10" w:rsidRDefault="002D7D10" w:rsidP="002D7D10">
      <w:r>
        <w:t>Steelers players publicly questioned the emphasis on player safety.</w:t>
      </w:r>
    </w:p>
    <w:p w:rsidR="002D7D10" w:rsidRDefault="002D7D10" w:rsidP="002D7D10">
      <w:r>
        <w:t>Safety Troy Polamalu said the fines for hits -- several Steelers,</w:t>
      </w:r>
    </w:p>
    <w:p w:rsidR="002D7D10" w:rsidRDefault="002D7D10" w:rsidP="002D7D10">
      <w:r>
        <w:t>including Hines Ward, have been fined for hits that did not draw</w:t>
      </w:r>
    </w:p>
    <w:p w:rsidR="002D7D10" w:rsidRDefault="002D7D10" w:rsidP="002D7D10">
      <w:r>
        <w:t>flags -- was turning the NFL into a "pansy" league.</w:t>
      </w:r>
    </w:p>
    <w:p w:rsidR="002D7D10" w:rsidRDefault="002D7D10" w:rsidP="002D7D10"/>
    <w:p w:rsidR="002D7D10" w:rsidRDefault="002D7D10" w:rsidP="002D7D10">
      <w:r>
        <w:t>"We understand it's a tough, aggressive game, and players have</w:t>
      </w:r>
    </w:p>
    <w:p w:rsidR="002D7D10" w:rsidRDefault="002D7D10" w:rsidP="002D7D10">
      <w:r>
        <w:t>always played tough," Anderson said he told the Steelers. "To the</w:t>
      </w:r>
    </w:p>
    <w:p w:rsidR="002D7D10" w:rsidRDefault="002D7D10" w:rsidP="002D7D10">
      <w:r>
        <w:t>extent that the play involves illegal techniques or hits that put</w:t>
      </w:r>
    </w:p>
    <w:p w:rsidR="002D7D10" w:rsidRDefault="002D7D10" w:rsidP="002D7D10">
      <w:r>
        <w:t>our players at unnecessary risk, this commissioner and football</w:t>
      </w:r>
    </w:p>
    <w:p w:rsidR="002D7D10" w:rsidRDefault="002D7D10" w:rsidP="002D7D10">
      <w:r>
        <w:t>operations department want you to know we're not going to have</w:t>
      </w:r>
    </w:p>
    <w:p w:rsidR="002D7D10" w:rsidRDefault="002D7D10" w:rsidP="002D7D10">
      <w:r>
        <w:t>it."</w:t>
      </w:r>
    </w:p>
    <w:p w:rsidR="002D7D10" w:rsidRDefault="002D7D10" w:rsidP="002D7D10"/>
    <w:p w:rsidR="002D7D10" w:rsidRDefault="002D7D10" w:rsidP="002D7D10">
      <w:r>
        <w:t>POLL-BATTLEGROUND-STATES-DEN (undated) will not move in</w:t>
      </w:r>
    </w:p>
    <w:p w:rsidR="002D7D10" w:rsidRDefault="002D7D10" w:rsidP="002D7D10">
      <w:r>
        <w:t>tonight's Denver Post file.</w:t>
      </w:r>
    </w:p>
    <w:p w:rsidR="002D7D10" w:rsidRDefault="002D7D10" w:rsidP="002D7D10"/>
    <w:p w:rsidR="002D7D10" w:rsidRDefault="002D7D10" w:rsidP="002D7D10">
      <w:r>
        <w:t>The Denver Post, Nov. 1, 2008</w:t>
      </w:r>
    </w:p>
    <w:p w:rsidR="002D7D10" w:rsidRDefault="002D7D10" w:rsidP="002D7D10"/>
    <w:p w:rsidR="002D7D10" w:rsidRDefault="002D7D10" w:rsidP="002D7D10">
      <w:r>
        <w:t>The brother of the Afghan finance minister</w:t>
      </w:r>
    </w:p>
    <w:p w:rsidR="002D7D10" w:rsidRDefault="002D7D10" w:rsidP="002D7D10">
      <w:r>
        <w:t>has been kidnapped in the northwestern Pakistani city of Peshawar,</w:t>
      </w:r>
    </w:p>
    <w:p w:rsidR="002D7D10" w:rsidRDefault="002D7D10" w:rsidP="002D7D10">
      <w:r>
        <w:t>the second kidnapping of a prominent Afghan in Pakistan in the past</w:t>
      </w:r>
    </w:p>
    <w:p w:rsidR="002D7D10" w:rsidRDefault="002D7D10" w:rsidP="002D7D10">
      <w:r>
        <w:t>two months, a spokesman for the Finance Ministry in Kabul said</w:t>
      </w:r>
    </w:p>
    <w:p w:rsidR="002D7D10" w:rsidRDefault="002D7D10" w:rsidP="002D7D10">
      <w:r>
        <w:t>Saturday.</w:t>
      </w:r>
    </w:p>
    <w:p w:rsidR="002D7D10" w:rsidRDefault="002D7D10" w:rsidP="002D7D10"/>
    <w:p w:rsidR="002D7D10" w:rsidRDefault="002D7D10" w:rsidP="002D7D10">
      <w:r>
        <w:t>The man, Zia ul-Haq Ahadi, a businessman and the brother of</w:t>
      </w:r>
    </w:p>
    <w:p w:rsidR="002D7D10" w:rsidRDefault="002D7D10" w:rsidP="002D7D10">
      <w:r>
        <w:t>Finance Minister Anwar-ul-Haq Ahadi, was abducted near his home in</w:t>
      </w:r>
    </w:p>
    <w:p w:rsidR="002D7D10" w:rsidRDefault="002D7D10" w:rsidP="002D7D10">
      <w:r>
        <w:t>the residential district of Hayatabad on Friday morning, Aziz</w:t>
      </w:r>
    </w:p>
    <w:p w:rsidR="002D7D10" w:rsidRDefault="002D7D10" w:rsidP="002D7D10">
      <w:r>
        <w:t>Shams, the spokesman, said.</w:t>
      </w:r>
    </w:p>
    <w:p w:rsidR="002D7D10" w:rsidRDefault="002D7D10" w:rsidP="002D7D10"/>
    <w:p w:rsidR="002D7D10" w:rsidRDefault="002D7D10" w:rsidP="002D7D10">
      <w:r>
        <w:t>The Afghan consul general, Abdul Khaliq Farahi, was kidnapped in</w:t>
      </w:r>
    </w:p>
    <w:p w:rsidR="002D7D10" w:rsidRDefault="002D7D10" w:rsidP="002D7D10">
      <w:r>
        <w:t>the same area in September and was reported freed a week later.</w:t>
      </w:r>
    </w:p>
    <w:p w:rsidR="002D7D10" w:rsidRDefault="002D7D10" w:rsidP="002D7D10"/>
    <w:p w:rsidR="002D7D10" w:rsidRDefault="002D7D10" w:rsidP="002D7D10">
      <w:r>
        <w:t>Kidnappings have increased recently in Peshawar as militants</w:t>
      </w:r>
    </w:p>
    <w:p w:rsidR="002D7D10" w:rsidRDefault="002D7D10" w:rsidP="002D7D10">
      <w:r>
        <w:t>have grown more powerful and as criminal gangs have taken advantage</w:t>
      </w:r>
    </w:p>
    <w:p w:rsidR="002D7D10" w:rsidRDefault="002D7D10" w:rsidP="002D7D10">
      <w:r>
        <w:t>of the deterioration of law and order.</w:t>
      </w:r>
    </w:p>
    <w:p w:rsidR="002D7D10" w:rsidRDefault="002D7D10" w:rsidP="002D7D10"/>
    <w:p w:rsidR="002D7D10" w:rsidRDefault="002D7D10" w:rsidP="002D7D10">
      <w:r>
        <w:t>In his first year as a starting running back, Michael Turner of</w:t>
      </w:r>
    </w:p>
    <w:p w:rsidR="002D7D10" w:rsidRDefault="002D7D10" w:rsidP="002D7D10">
      <w:r>
        <w:t>the Atlanta Falcons has been all over the place, rushing for as</w:t>
      </w:r>
    </w:p>
    <w:p w:rsidR="002D7D10" w:rsidRDefault="002D7D10" w:rsidP="002D7D10">
      <w:r>
        <w:t>many as 10 yards a carry (Week 1 against Detroit's 31st-ranked</w:t>
      </w:r>
    </w:p>
    <w:p w:rsidR="002D7D10" w:rsidRDefault="002D7D10" w:rsidP="002D7D10">
      <w:r>
        <w:t>rushing defense) and as few as 2.2 yards a carry (Week 6 against</w:t>
      </w:r>
    </w:p>
    <w:p w:rsidR="002D7D10" w:rsidRDefault="002D7D10" w:rsidP="002D7D10">
      <w:r>
        <w:t>Chicago's sixth-ranked rushing defense.)</w:t>
      </w:r>
    </w:p>
    <w:p w:rsidR="002D7D10" w:rsidRDefault="002D7D10" w:rsidP="002D7D10"/>
    <w:p w:rsidR="002D7D10" w:rsidRDefault="002D7D10" w:rsidP="002D7D10">
      <w:r>
        <w:t>But with big games against the Lions, Kansas City and Green Bay,</w:t>
      </w:r>
    </w:p>
    <w:p w:rsidR="002D7D10" w:rsidRDefault="002D7D10" w:rsidP="002D7D10">
      <w:r>
        <w:t>he has shown that he has the ability to dominate against poor</w:t>
      </w:r>
    </w:p>
    <w:p w:rsidR="002D7D10" w:rsidRDefault="002D7D10" w:rsidP="002D7D10">
      <w:r>
        <w:t>defenses.</w:t>
      </w:r>
    </w:p>
    <w:p w:rsidR="002D7D10" w:rsidRDefault="002D7D10" w:rsidP="002D7D10"/>
    <w:p w:rsidR="002D7D10" w:rsidRDefault="002D7D10" w:rsidP="002D7D10">
      <w:r>
        <w:t>Playing in Oakland this week, Turner will be running against a</w:t>
      </w:r>
    </w:p>
    <w:p w:rsidR="002D7D10" w:rsidRDefault="002D7D10" w:rsidP="002D7D10">
      <w:r>
        <w:t>Raiders defense that is 26th against the run and has allowed the</w:t>
      </w:r>
    </w:p>
    <w:p w:rsidR="002D7D10" w:rsidRDefault="002D7D10" w:rsidP="002D7D10">
      <w:r>
        <w:t>second-most rushing touchdowns. Last week against Baltimore,</w:t>
      </w:r>
    </w:p>
    <w:p w:rsidR="002D7D10" w:rsidRDefault="002D7D10" w:rsidP="002D7D10">
      <w:r>
        <w:t>Oakland allowed 192 yards on the ground with four backs gaining 20</w:t>
      </w:r>
    </w:p>
    <w:p w:rsidR="002D7D10" w:rsidRDefault="002D7D10" w:rsidP="002D7D10">
      <w:r>
        <w:t>or more yards.</w:t>
      </w:r>
    </w:p>
    <w:p w:rsidR="002D7D10" w:rsidRDefault="002D7D10" w:rsidP="002D7D10"/>
    <w:p w:rsidR="002D7D10" w:rsidRDefault="002D7D10" w:rsidP="002D7D10">
      <w:r>
        <w:t>Even accounting for his inconsistency, Turner is on pace for</w:t>
      </w:r>
    </w:p>
    <w:p w:rsidR="002D7D10" w:rsidRDefault="002D7D10" w:rsidP="002D7D10">
      <w:r>
        <w:t>1,497 rushing yards and 14 touchdowns. It is unlikely that the</w:t>
      </w:r>
    </w:p>
    <w:p w:rsidR="002D7D10" w:rsidRDefault="002D7D10" w:rsidP="002D7D10">
      <w:r>
        <w:t>Raiders will slow that pace down.</w:t>
      </w:r>
    </w:p>
    <w:p w:rsidR="002D7D10" w:rsidRDefault="002D7D10" w:rsidP="002D7D10"/>
    <w:p w:rsidR="002D7D10" w:rsidRDefault="002D7D10" w:rsidP="002D7D10">
      <w:r>
        <w:t>EDGE TO JAGUARS' DEFENSE</w:t>
      </w:r>
    </w:p>
    <w:p w:rsidR="002D7D10" w:rsidRDefault="002D7D10" w:rsidP="002D7D10"/>
    <w:p w:rsidR="002D7D10" w:rsidRDefault="002D7D10" w:rsidP="002D7D10">
      <w:r>
        <w:t>In a game between a team that cannot stop the pass rush and a</w:t>
      </w:r>
    </w:p>
    <w:p w:rsidR="002D7D10" w:rsidRDefault="002D7D10" w:rsidP="002D7D10">
      <w:r>
        <w:lastRenderedPageBreak/>
        <w:t>team that cannot rush the passer, it is hard to determine who has</w:t>
      </w:r>
    </w:p>
    <w:p w:rsidR="002D7D10" w:rsidRDefault="002D7D10" w:rsidP="002D7D10">
      <w:r>
        <w:t>the advantage.</w:t>
      </w:r>
    </w:p>
    <w:p w:rsidR="002D7D10" w:rsidRDefault="002D7D10" w:rsidP="002D7D10"/>
    <w:p w:rsidR="002D7D10" w:rsidRDefault="002D7D10" w:rsidP="002D7D10">
      <w:r>
        <w:t>But the Cincinnati Bengals are forced to start quarterback Ryan</w:t>
      </w:r>
    </w:p>
    <w:p w:rsidR="002D7D10" w:rsidRDefault="002D7D10" w:rsidP="002D7D10">
      <w:r>
        <w:t>Fitzpatrick, who has six fumbles and five interceptions in five</w:t>
      </w:r>
    </w:p>
    <w:p w:rsidR="002D7D10" w:rsidRDefault="002D7D10" w:rsidP="002D7D10">
      <w:r>
        <w:t>starts and has been sacked 17 times. Even the Jacksonville Jaguars</w:t>
      </w:r>
    </w:p>
    <w:p w:rsidR="002D7D10" w:rsidRDefault="002D7D10" w:rsidP="002D7D10">
      <w:r>
        <w:t>should be able to take advantage.</w:t>
      </w:r>
    </w:p>
    <w:p w:rsidR="002D7D10" w:rsidRDefault="002D7D10" w:rsidP="002D7D10"/>
    <w:p w:rsidR="002D7D10" w:rsidRDefault="002D7D10" w:rsidP="002D7D10">
      <w:r>
        <w:t>It has been a rough season for the Jaguars' defense, which is</w:t>
      </w:r>
    </w:p>
    <w:p w:rsidR="002D7D10" w:rsidRDefault="002D7D10" w:rsidP="002D7D10">
      <w:r>
        <w:t>ranked 23rd in the NFL in total defense and 30th in sacks with nine</w:t>
      </w:r>
    </w:p>
    <w:p w:rsidR="002D7D10" w:rsidRDefault="002D7D10" w:rsidP="002D7D10">
      <w:r>
        <w:t>after finishing ninth in the league last season. No player on the</w:t>
      </w:r>
    </w:p>
    <w:p w:rsidR="002D7D10" w:rsidRDefault="002D7D10" w:rsidP="002D7D10">
      <w:r>
        <w:t>team has more than one and a half sacks.</w:t>
      </w:r>
    </w:p>
    <w:p w:rsidR="002D7D10" w:rsidRDefault="002D7D10" w:rsidP="002D7D10"/>
    <w:p w:rsidR="002D7D10" w:rsidRDefault="002D7D10" w:rsidP="002D7D10">
      <w:r>
        <w:t>Fitzpatrick has an impressive group of receivers to throw to,</w:t>
      </w:r>
    </w:p>
    <w:p w:rsidR="002D7D10" w:rsidRDefault="002D7D10" w:rsidP="002D7D10">
      <w:r>
        <w:t>but he has yet to show the ability to get the ball to them.</w:t>
      </w:r>
    </w:p>
    <w:p w:rsidR="002D7D10" w:rsidRDefault="002D7D10" w:rsidP="002D7D10"/>
    <w:p w:rsidR="002D7D10" w:rsidRDefault="002D7D10" w:rsidP="002D7D10">
      <w:r>
        <w:t>AN OFFENSIVE BATTLE IN DENVER</w:t>
      </w:r>
    </w:p>
    <w:p w:rsidR="002D7D10" w:rsidRDefault="002D7D10" w:rsidP="002D7D10"/>
    <w:p w:rsidR="002D7D10" w:rsidRDefault="002D7D10" w:rsidP="002D7D10">
      <w:r>
        <w:t>It could turn into quite a shootout in Denver when Jay Cutler</w:t>
      </w:r>
    </w:p>
    <w:p w:rsidR="002D7D10" w:rsidRDefault="002D7D10" w:rsidP="002D7D10">
      <w:r>
        <w:t>and the Broncos host Chad Pennington and the Miami Dolphins.</w:t>
      </w:r>
    </w:p>
    <w:p w:rsidR="002D7D10" w:rsidRDefault="002D7D10" w:rsidP="002D7D10"/>
    <w:p w:rsidR="002D7D10" w:rsidRDefault="002D7D10" w:rsidP="002D7D10">
      <w:r>
        <w:t>Cutler has been great at home this season, with 1,033 passing</w:t>
      </w:r>
    </w:p>
    <w:p w:rsidR="002D7D10" w:rsidRDefault="002D7D10" w:rsidP="002D7D10">
      <w:r>
        <w:t>yards and nine touchdowns in four games. Pennington has been hot,</w:t>
      </w:r>
    </w:p>
    <w:p w:rsidR="002D7D10" w:rsidRDefault="002D7D10" w:rsidP="002D7D10">
      <w:r>
        <w:t>with 280 or more yards in three consecutive games.</w:t>
      </w:r>
    </w:p>
    <w:p w:rsidR="002D7D10" w:rsidRDefault="002D7D10" w:rsidP="002D7D10"/>
    <w:p w:rsidR="002D7D10" w:rsidRDefault="002D7D10" w:rsidP="002D7D10">
      <w:r>
        <w:t>Considering that each team has struggled against the pass this</w:t>
      </w:r>
    </w:p>
    <w:p w:rsidR="002D7D10" w:rsidRDefault="002D7D10" w:rsidP="002D7D10">
      <w:r>
        <w:t>season (Miami is ranked 25th, Denver 28th), this game is shaping up</w:t>
      </w:r>
    </w:p>
    <w:p w:rsidR="002D7D10" w:rsidRDefault="002D7D10" w:rsidP="002D7D10">
      <w:r>
        <w:t>to be an offensive battle.</w:t>
      </w:r>
    </w:p>
    <w:p w:rsidR="002D7D10" w:rsidRDefault="002D7D10" w:rsidP="002D7D10"/>
    <w:p w:rsidR="002D7D10" w:rsidRDefault="002D7D10" w:rsidP="002D7D10">
      <w:r>
        <w:t>Responding to a report that a Kenyan relative of</w:t>
      </w:r>
    </w:p>
    <w:p w:rsidR="002D7D10" w:rsidRDefault="002D7D10" w:rsidP="002D7D10">
      <w:r>
        <w:t>Sen. Barack Obama was living in the United States illegally, his</w:t>
      </w:r>
    </w:p>
    <w:p w:rsidR="002D7D10" w:rsidRDefault="002D7D10" w:rsidP="002D7D10">
      <w:r>
        <w:t>campaign on Saturday said that he had no knowledge of her</w:t>
      </w:r>
    </w:p>
    <w:p w:rsidR="002D7D10" w:rsidRDefault="002D7D10" w:rsidP="002D7D10">
      <w:r>
        <w:t>immigration status and that "any and all appropriate laws" should</w:t>
      </w:r>
    </w:p>
    <w:p w:rsidR="002D7D10" w:rsidRDefault="002D7D10" w:rsidP="002D7D10">
      <w:r>
        <w:t>be followed.</w:t>
      </w:r>
    </w:p>
    <w:p w:rsidR="002D7D10" w:rsidRDefault="002D7D10" w:rsidP="002D7D10"/>
    <w:p w:rsidR="002D7D10" w:rsidRDefault="002D7D10" w:rsidP="002D7D10">
      <w:r>
        <w:t>The woman, Zeituni Onyango, referred to as "Auntie Zeituni" in</w:t>
      </w:r>
    </w:p>
    <w:p w:rsidR="002D7D10" w:rsidRDefault="002D7D10" w:rsidP="002D7D10">
      <w:r>
        <w:t>a passage in Obama's memoir, applied for political asylum in the</w:t>
      </w:r>
    </w:p>
    <w:p w:rsidR="002D7D10" w:rsidRDefault="002D7D10" w:rsidP="002D7D10">
      <w:r>
        <w:t>United States in 2004, but a federal immigration judge rejected her</w:t>
      </w:r>
    </w:p>
    <w:p w:rsidR="002D7D10" w:rsidRDefault="002D7D10" w:rsidP="002D7D10">
      <w:r>
        <w:t>request and instructed her to leave the country, said a government</w:t>
      </w:r>
    </w:p>
    <w:p w:rsidR="002D7D10" w:rsidRDefault="002D7D10" w:rsidP="002D7D10">
      <w:r>
        <w:t>official with knowledge of the case who asked not to be identified</w:t>
      </w:r>
    </w:p>
    <w:p w:rsidR="002D7D10" w:rsidRDefault="002D7D10" w:rsidP="002D7D10">
      <w:r>
        <w:t>because of its sensitive nature. Onyango's legal status was first</w:t>
      </w:r>
    </w:p>
    <w:p w:rsidR="002D7D10" w:rsidRDefault="002D7D10" w:rsidP="002D7D10">
      <w:r>
        <w:t>reported by The Associated Press on Friday.</w:t>
      </w:r>
    </w:p>
    <w:p w:rsidR="002D7D10" w:rsidRDefault="002D7D10" w:rsidP="002D7D10"/>
    <w:p w:rsidR="002D7D10" w:rsidRDefault="002D7D10" w:rsidP="002D7D10">
      <w:r>
        <w:t>The disclosure came as the presidential campaign hurtled toward</w:t>
      </w:r>
    </w:p>
    <w:p w:rsidR="002D7D10" w:rsidRDefault="002D7D10" w:rsidP="002D7D10">
      <w:r>
        <w:lastRenderedPageBreak/>
        <w:t>Election Day on Tuesday, and it left the Obama campaign answering</w:t>
      </w:r>
    </w:p>
    <w:p w:rsidR="002D7D10" w:rsidRDefault="002D7D10" w:rsidP="002D7D10">
      <w:r>
        <w:t>questions about what he knew of her situation.</w:t>
      </w:r>
    </w:p>
    <w:p w:rsidR="002D7D10" w:rsidRDefault="002D7D10" w:rsidP="002D7D10"/>
    <w:p w:rsidR="002D7D10" w:rsidRDefault="002D7D10" w:rsidP="002D7D10">
      <w:r>
        <w:t>Some Democrats suggested that the timing of the disclosure could</w:t>
      </w:r>
    </w:p>
    <w:p w:rsidR="002D7D10" w:rsidRDefault="002D7D10" w:rsidP="002D7D10">
      <w:r>
        <w:t>have been politically motivated, and some immigration lawyers said</w:t>
      </w:r>
    </w:p>
    <w:p w:rsidR="002D7D10" w:rsidRDefault="002D7D10" w:rsidP="002D7D10">
      <w:r>
        <w:t>that for government officials to disclose information about an</w:t>
      </w:r>
    </w:p>
    <w:p w:rsidR="002D7D10" w:rsidRDefault="002D7D10" w:rsidP="002D7D10">
      <w:r>
        <w:t>asylum applicant was unethical or perhaps illegal.</w:t>
      </w:r>
    </w:p>
    <w:p w:rsidR="002D7D10" w:rsidRDefault="002D7D10" w:rsidP="002D7D10"/>
    <w:p w:rsidR="002D7D10" w:rsidRDefault="002D7D10" w:rsidP="002D7D10">
      <w:r>
        <w:t>"People are suspicious about stories that surface in the last</w:t>
      </w:r>
    </w:p>
    <w:p w:rsidR="002D7D10" w:rsidRDefault="002D7D10" w:rsidP="002D7D10">
      <w:r>
        <w:t>72 hours of a national campaign, and I think they're going to put</w:t>
      </w:r>
    </w:p>
    <w:p w:rsidR="002D7D10" w:rsidRDefault="002D7D10" w:rsidP="002D7D10">
      <w:r>
        <w:t>it in that context," David Axelrod, Obama's chief strategist, told</w:t>
      </w:r>
    </w:p>
    <w:p w:rsidR="002D7D10" w:rsidRDefault="002D7D10" w:rsidP="002D7D10">
      <w:r>
        <w:t>reporters on Saturday.</w:t>
      </w:r>
    </w:p>
    <w:p w:rsidR="002D7D10" w:rsidRDefault="002D7D10" w:rsidP="002D7D10"/>
    <w:p w:rsidR="002D7D10" w:rsidRDefault="002D7D10" w:rsidP="002D7D10">
      <w:r>
        <w:t>Sen. John McCain's campaign declined to comment, and neither</w:t>
      </w:r>
    </w:p>
    <w:p w:rsidR="002D7D10" w:rsidRDefault="002D7D10" w:rsidP="002D7D10">
      <w:r>
        <w:t>McCain nor his running mate, Gov. Sarah Palin, raised the issue on</w:t>
      </w:r>
    </w:p>
    <w:p w:rsidR="002D7D10" w:rsidRDefault="002D7D10" w:rsidP="002D7D10">
      <w:r>
        <w:t>the campaign trail.</w:t>
      </w:r>
    </w:p>
    <w:p w:rsidR="002D7D10" w:rsidRDefault="002D7D10" w:rsidP="002D7D10"/>
    <w:p w:rsidR="002D7D10" w:rsidRDefault="002D7D10" w:rsidP="002D7D10">
      <w:r>
        <w:t>Kelly Nantel, a spokeswoman for the U.S. Immigration and Customs</w:t>
      </w:r>
    </w:p>
    <w:p w:rsidR="002D7D10" w:rsidRDefault="002D7D10" w:rsidP="002D7D10">
      <w:r>
        <w:t>Enforcement Agency, said that the matter had been referred to the</w:t>
      </w:r>
    </w:p>
    <w:p w:rsidR="002D7D10" w:rsidRDefault="002D7D10" w:rsidP="002D7D10">
      <w:r>
        <w:t>agency's inspector general and office of professional</w:t>
      </w:r>
    </w:p>
    <w:p w:rsidR="002D7D10" w:rsidRDefault="002D7D10" w:rsidP="002D7D10">
      <w:r>
        <w:t>responsibility. Nantel said that she could not comment on the</w:t>
      </w:r>
    </w:p>
    <w:p w:rsidR="002D7D10" w:rsidRDefault="002D7D10" w:rsidP="002D7D10">
      <w:r>
        <w:t>matter. A White House spokesman, Scott Stanzel, said the White</w:t>
      </w:r>
    </w:p>
    <w:p w:rsidR="002D7D10" w:rsidRDefault="002D7D10" w:rsidP="002D7D10">
      <w:r>
        <w:t>House had no involvement in the matter. Onyango is the half-sister</w:t>
      </w:r>
    </w:p>
    <w:p w:rsidR="002D7D10" w:rsidRDefault="002D7D10" w:rsidP="002D7D10">
      <w:r>
        <w:t>of Obama's father and is part of an extensive network of paternal</w:t>
      </w:r>
    </w:p>
    <w:p w:rsidR="002D7D10" w:rsidRDefault="002D7D10" w:rsidP="002D7D10">
      <w:r>
        <w:t>relatives with whom Obama has had limited contact, his aides said.</w:t>
      </w:r>
    </w:p>
    <w:p w:rsidR="002D7D10" w:rsidRDefault="002D7D10" w:rsidP="002D7D10">
      <w:r>
        <w:t>Obama, who was largely raised by his maternal grandparents in</w:t>
      </w:r>
    </w:p>
    <w:p w:rsidR="002D7D10" w:rsidRDefault="002D7D10" w:rsidP="002D7D10">
      <w:r>
        <w:t>Honolulu, first met Onyango when he traveled to Africa as an adult.</w:t>
      </w:r>
    </w:p>
    <w:p w:rsidR="002D7D10" w:rsidRDefault="002D7D10" w:rsidP="002D7D10"/>
    <w:p w:rsidR="002D7D10" w:rsidRDefault="002D7D10" w:rsidP="002D7D10">
      <w:r>
        <w:t>Axelrod said that Obama and Onyango did not have "a real close</w:t>
      </w:r>
    </w:p>
    <w:p w:rsidR="002D7D10" w:rsidRDefault="002D7D10" w:rsidP="002D7D10">
      <w:r>
        <w:t>relationship."</w:t>
      </w:r>
    </w:p>
    <w:p w:rsidR="002D7D10" w:rsidRDefault="002D7D10" w:rsidP="002D7D10"/>
    <w:p w:rsidR="002D7D10" w:rsidRDefault="002D7D10" w:rsidP="002D7D10">
      <w:r>
        <w:t>Onyango attended the ceremony when Obama was sworn in to the</w:t>
      </w:r>
    </w:p>
    <w:p w:rsidR="002D7D10" w:rsidRDefault="002D7D10" w:rsidP="002D7D10">
      <w:r>
        <w:t>U.S. Senate in 2004, but campaign officials said the senator had</w:t>
      </w:r>
    </w:p>
    <w:p w:rsidR="002D7D10" w:rsidRDefault="002D7D10" w:rsidP="002D7D10">
      <w:r>
        <w:t>provided no assistance in getting her a tourist visa and did not</w:t>
      </w:r>
    </w:p>
    <w:p w:rsidR="002D7D10" w:rsidRDefault="002D7D10" w:rsidP="002D7D10">
      <w:r>
        <w:t>know the details of her stay. At the time of the ceremony, Onyango</w:t>
      </w:r>
    </w:p>
    <w:p w:rsidR="002D7D10" w:rsidRDefault="002D7D10" w:rsidP="002D7D10">
      <w:r>
        <w:t>and another relative said in interviews that they had flown to the</w:t>
      </w:r>
    </w:p>
    <w:p w:rsidR="002D7D10" w:rsidRDefault="002D7D10" w:rsidP="002D7D10">
      <w:r>
        <w:t>United States from Kenya to witness the moment.</w:t>
      </w:r>
    </w:p>
    <w:p w:rsidR="002D7D10" w:rsidRDefault="002D7D10" w:rsidP="002D7D10"/>
    <w:p w:rsidR="002D7D10" w:rsidRDefault="002D7D10" w:rsidP="002D7D10">
      <w:r>
        <w:t>Obama last heard from her about two years ago when she called to</w:t>
      </w:r>
    </w:p>
    <w:p w:rsidR="002D7D10" w:rsidRDefault="002D7D10" w:rsidP="002D7D10">
      <w:r>
        <w:t>say she was in Boston, but he did not see her there, the campaign</w:t>
      </w:r>
    </w:p>
    <w:p w:rsidR="002D7D10" w:rsidRDefault="002D7D10" w:rsidP="002D7D10">
      <w:r>
        <w:t>said.</w:t>
      </w:r>
    </w:p>
    <w:p w:rsidR="002D7D10" w:rsidRDefault="002D7D10" w:rsidP="002D7D10"/>
    <w:p w:rsidR="002D7D10" w:rsidRDefault="002D7D10" w:rsidP="002D7D10">
      <w:r>
        <w:t>Federal Election Commission records list a Zeituni Onyango in</w:t>
      </w:r>
    </w:p>
    <w:p w:rsidR="002D7D10" w:rsidRDefault="002D7D10" w:rsidP="002D7D10">
      <w:r>
        <w:t>South Boston as making a series of contributions, totaling $265, to</w:t>
      </w:r>
    </w:p>
    <w:p w:rsidR="002D7D10" w:rsidRDefault="002D7D10" w:rsidP="002D7D10">
      <w:r>
        <w:lastRenderedPageBreak/>
        <w:t>the Obama campaign, with the most recent contribution, $5, made on</w:t>
      </w:r>
    </w:p>
    <w:p w:rsidR="002D7D10" w:rsidRDefault="002D7D10" w:rsidP="002D7D10">
      <w:r>
        <w:t>Sept. 19.</w:t>
      </w:r>
    </w:p>
    <w:p w:rsidR="002D7D10" w:rsidRDefault="002D7D10" w:rsidP="002D7D10"/>
    <w:p w:rsidR="002D7D10" w:rsidRDefault="002D7D10" w:rsidP="002D7D10">
      <w:r>
        <w:t>Obama's campaign said the money was being refunded. It is</w:t>
      </w:r>
    </w:p>
    <w:p w:rsidR="002D7D10" w:rsidRDefault="002D7D10" w:rsidP="002D7D10">
      <w:r>
        <w:t>illegal for foreign citizens and immigrants without green cards to</w:t>
      </w:r>
    </w:p>
    <w:p w:rsidR="002D7D10" w:rsidRDefault="002D7D10" w:rsidP="002D7D10">
      <w:r>
        <w:t>make political donations. Aides said that the donations came</w:t>
      </w:r>
    </w:p>
    <w:p w:rsidR="002D7D10" w:rsidRDefault="002D7D10" w:rsidP="002D7D10">
      <w:r>
        <w:t>through the normal channels, and that no one at the campaign knew</w:t>
      </w:r>
    </w:p>
    <w:p w:rsidR="002D7D10" w:rsidRDefault="002D7D10" w:rsidP="002D7D10">
      <w:r>
        <w:t>that Onyango was related to Obama or of her immigration status.</w:t>
      </w:r>
    </w:p>
    <w:p w:rsidR="002D7D10" w:rsidRDefault="002D7D10" w:rsidP="002D7D10"/>
    <w:p w:rsidR="002D7D10" w:rsidRDefault="002D7D10" w:rsidP="002D7D10">
      <w:r>
        <w:t>The Times of London first reported on Thursday that Onyango</w:t>
      </w:r>
    </w:p>
    <w:p w:rsidR="002D7D10" w:rsidRDefault="002D7D10" w:rsidP="002D7D10">
      <w:r>
        <w:t>lived in public housing in Boston. On Friday, The Associated Press</w:t>
      </w:r>
    </w:p>
    <w:p w:rsidR="002D7D10" w:rsidRDefault="002D7D10" w:rsidP="002D7D10">
      <w:r>
        <w:t>reported that she was in the country illegally and that her case</w:t>
      </w:r>
    </w:p>
    <w:p w:rsidR="002D7D10" w:rsidRDefault="002D7D10" w:rsidP="002D7D10">
      <w:r>
        <w:t>had led to an unusual nationwide directive from the Immigrations</w:t>
      </w:r>
    </w:p>
    <w:p w:rsidR="002D7D10" w:rsidRDefault="002D7D10" w:rsidP="002D7D10">
      <w:r>
        <w:t>and Customs Enforcement requiring that any deportations before</w:t>
      </w:r>
    </w:p>
    <w:p w:rsidR="002D7D10" w:rsidRDefault="002D7D10" w:rsidP="002D7D10">
      <w:r>
        <w:t>Tuesday's election be approved at least at the level of regional</w:t>
      </w:r>
    </w:p>
    <w:p w:rsidR="002D7D10" w:rsidRDefault="002D7D10" w:rsidP="002D7D10">
      <w:r>
        <w:t>directors.</w:t>
      </w:r>
    </w:p>
    <w:p w:rsidR="002D7D10" w:rsidRDefault="002D7D10" w:rsidP="002D7D10"/>
    <w:p w:rsidR="002D7D10" w:rsidRDefault="002D7D10" w:rsidP="002D7D10">
      <w:r>
        <w:t>Onyango lives in a disabled-access apartment, and worked as a</w:t>
      </w:r>
    </w:p>
    <w:p w:rsidR="002D7D10" w:rsidRDefault="002D7D10" w:rsidP="002D7D10">
      <w:r>
        <w:t>volunteer resident health advocate for the Boston Housing Authority</w:t>
      </w:r>
    </w:p>
    <w:p w:rsidR="002D7D10" w:rsidRDefault="002D7D10" w:rsidP="002D7D10">
      <w:r>
        <w:t>before stopping recently for physical therapy following back</w:t>
      </w:r>
    </w:p>
    <w:p w:rsidR="002D7D10" w:rsidRDefault="002D7D10" w:rsidP="002D7D10">
      <w:r>
        <w:t>surgery, said William McGonagle, deputy director of the authority.</w:t>
      </w:r>
    </w:p>
    <w:p w:rsidR="002D7D10" w:rsidRDefault="002D7D10" w:rsidP="002D7D10"/>
    <w:p w:rsidR="002D7D10" w:rsidRDefault="002D7D10" w:rsidP="002D7D10">
      <w:r>
        <w:t>On Saturday, a police officer was stationed outside the low</w:t>
      </w:r>
    </w:p>
    <w:p w:rsidR="002D7D10" w:rsidRDefault="002D7D10" w:rsidP="002D7D10">
      <w:r>
        <w:t>brick public housing complex where Onyango lives. The officer said</w:t>
      </w:r>
    </w:p>
    <w:p w:rsidR="002D7D10" w:rsidRDefault="002D7D10" w:rsidP="002D7D10">
      <w:r>
        <w:t>she was not at home and told reporters not to enter the building.</w:t>
      </w:r>
    </w:p>
    <w:p w:rsidR="002D7D10" w:rsidRDefault="002D7D10" w:rsidP="002D7D10"/>
    <w:p w:rsidR="002D7D10" w:rsidRDefault="002D7D10" w:rsidP="002D7D10">
      <w:r>
        <w:t>The New York Times said in editorials for Sunday, Nov. 2:</w:t>
      </w:r>
    </w:p>
    <w:p w:rsidR="002D7D10" w:rsidRDefault="002D7D10" w:rsidP="002D7D10"/>
    <w:p w:rsidR="002D7D10" w:rsidRDefault="002D7D10" w:rsidP="002D7D10">
      <w:r>
        <w:t xml:space="preserve">      ISLAND OF LOST HOMES</w:t>
      </w:r>
    </w:p>
    <w:p w:rsidR="002D7D10" w:rsidRDefault="002D7D10" w:rsidP="002D7D10"/>
    <w:p w:rsidR="002D7D10" w:rsidRDefault="002D7D10" w:rsidP="002D7D10">
      <w:r>
        <w:t>As the financial crisis crisscrosses the globe, mutating as it</w:t>
      </w:r>
    </w:p>
    <w:p w:rsidR="002D7D10" w:rsidRDefault="002D7D10" w:rsidP="002D7D10">
      <w:r>
        <w:t>goes, it is important to remember the brownfield of bad American</w:t>
      </w:r>
    </w:p>
    <w:p w:rsidR="002D7D10" w:rsidRDefault="002D7D10" w:rsidP="002D7D10">
      <w:r>
        <w:t>home loans that are its ground zero. The view is ugly, the effects</w:t>
      </w:r>
    </w:p>
    <w:p w:rsidR="002D7D10" w:rsidRDefault="002D7D10" w:rsidP="002D7D10">
      <w:r>
        <w:t>dire and the need for solutions just as urgent whether you look in</w:t>
      </w:r>
    </w:p>
    <w:p w:rsidR="002D7D10" w:rsidRDefault="002D7D10" w:rsidP="002D7D10">
      <w:r>
        <w:t>the stucco foreclosure tracts of Phoenix and Southern California,</w:t>
      </w:r>
    </w:p>
    <w:p w:rsidR="002D7D10" w:rsidRDefault="002D7D10" w:rsidP="002D7D10">
      <w:r>
        <w:t>the condo-boom cities like Miami -- or a birthplace of the suburban</w:t>
      </w:r>
    </w:p>
    <w:p w:rsidR="002D7D10" w:rsidRDefault="002D7D10" w:rsidP="002D7D10">
      <w:r>
        <w:t>American dream, Long Island.</w:t>
      </w:r>
    </w:p>
    <w:p w:rsidR="002D7D10" w:rsidRDefault="002D7D10" w:rsidP="002D7D10"/>
    <w:p w:rsidR="002D7D10" w:rsidRDefault="002D7D10" w:rsidP="002D7D10">
      <w:r>
        <w:t>Long Island's two counties, Suffolk and Nassau, are first and</w:t>
      </w:r>
    </w:p>
    <w:p w:rsidR="002D7D10" w:rsidRDefault="002D7D10" w:rsidP="002D7D10">
      <w:r>
        <w:t>fourth in the number of loans at risk of foreclosure in New York</w:t>
      </w:r>
    </w:p>
    <w:p w:rsidR="002D7D10" w:rsidRDefault="002D7D10" w:rsidP="002D7D10">
      <w:r>
        <w:t>state. Long Island was not supposed to be hit this hard, because of</w:t>
      </w:r>
    </w:p>
    <w:p w:rsidR="002D7D10" w:rsidRDefault="002D7D10" w:rsidP="002D7D10">
      <w:r>
        <w:t>its affluence, highly desirable housing stock and relative lack of</w:t>
      </w:r>
    </w:p>
    <w:p w:rsidR="002D7D10" w:rsidRDefault="002D7D10" w:rsidP="002D7D10">
      <w:r>
        <w:t>room to sprawl. But for lots of reasons distinctly its own, it was</w:t>
      </w:r>
    </w:p>
    <w:p w:rsidR="002D7D10" w:rsidRDefault="002D7D10" w:rsidP="002D7D10">
      <w:r>
        <w:t>highly susceptible to the toxic fallout of the subprime bubble.</w:t>
      </w:r>
    </w:p>
    <w:p w:rsidR="002D7D10" w:rsidRDefault="002D7D10" w:rsidP="002D7D10"/>
    <w:p w:rsidR="002D7D10" w:rsidRDefault="002D7D10" w:rsidP="002D7D10">
      <w:r>
        <w:t>Long Island has two housing crises, an acute new one laid over a</w:t>
      </w:r>
    </w:p>
    <w:p w:rsidR="002D7D10" w:rsidRDefault="002D7D10" w:rsidP="002D7D10">
      <w:r>
        <w:t>chronic old one. The old one is a severe shortage of housing for</w:t>
      </w:r>
    </w:p>
    <w:p w:rsidR="002D7D10" w:rsidRDefault="002D7D10" w:rsidP="002D7D10">
      <w:r>
        <w:t>regular people, in a market pathologically skewed by racial</w:t>
      </w:r>
    </w:p>
    <w:p w:rsidR="002D7D10" w:rsidRDefault="002D7D10" w:rsidP="002D7D10">
      <w:r>
        <w:t>segregation and not-in-my-backyard resistance to responsible</w:t>
      </w:r>
    </w:p>
    <w:p w:rsidR="002D7D10" w:rsidRDefault="002D7D10" w:rsidP="002D7D10">
      <w:r>
        <w:t>development.</w:t>
      </w:r>
    </w:p>
    <w:p w:rsidR="002D7D10" w:rsidRDefault="002D7D10" w:rsidP="002D7D10"/>
    <w:p w:rsidR="002D7D10" w:rsidRDefault="002D7D10" w:rsidP="002D7D10">
      <w:r>
        <w:t>Housing in the land of Levittown, the national symbol of</w:t>
      </w:r>
    </w:p>
    <w:p w:rsidR="002D7D10" w:rsidRDefault="002D7D10" w:rsidP="002D7D10">
      <w:r>
        <w:t>affordable starter homes, has for years been out of reach to young</w:t>
      </w:r>
    </w:p>
    <w:p w:rsidR="002D7D10" w:rsidRDefault="002D7D10" w:rsidP="002D7D10">
      <w:r>
        <w:t>couples and the working class. Thousands of Long Islanders of</w:t>
      </w:r>
    </w:p>
    <w:p w:rsidR="002D7D10" w:rsidRDefault="002D7D10" w:rsidP="002D7D10">
      <w:r>
        <w:t>modest means, from young professionals to immigrant day laborers,</w:t>
      </w:r>
    </w:p>
    <w:p w:rsidR="002D7D10" w:rsidRDefault="002D7D10" w:rsidP="002D7D10">
      <w:r>
        <w:t>are crowding into illegally subdivided single-family houses.</w:t>
      </w:r>
    </w:p>
    <w:p w:rsidR="002D7D10" w:rsidRDefault="002D7D10" w:rsidP="002D7D10">
      <w:r>
        <w:t>Demographers have documented an exodus of people who grew sick of</w:t>
      </w:r>
    </w:p>
    <w:p w:rsidR="002D7D10" w:rsidRDefault="002D7D10" w:rsidP="002D7D10">
      <w:r>
        <w:t>living in their parents' basements, while retirees rattled around</w:t>
      </w:r>
    </w:p>
    <w:p w:rsidR="002D7D10" w:rsidRDefault="002D7D10" w:rsidP="002D7D10">
      <w:r>
        <w:t>in empty nests, cash-poor but property-rich -- at least until the</w:t>
      </w:r>
    </w:p>
    <w:p w:rsidR="002D7D10" w:rsidRDefault="002D7D10" w:rsidP="002D7D10">
      <w:r>
        <w:t>mortgage meltdown.</w:t>
      </w:r>
    </w:p>
    <w:p w:rsidR="002D7D10" w:rsidRDefault="002D7D10" w:rsidP="002D7D10"/>
    <w:p w:rsidR="002D7D10" w:rsidRDefault="002D7D10" w:rsidP="002D7D10">
      <w:r>
        <w:t>For all that, there are few legal rental units, and efforts to</w:t>
      </w:r>
    </w:p>
    <w:p w:rsidR="002D7D10" w:rsidRDefault="002D7D10" w:rsidP="002D7D10">
      <w:r>
        <w:t>build higher-density "smart growth" developments have been</w:t>
      </w:r>
    </w:p>
    <w:p w:rsidR="002D7D10" w:rsidRDefault="002D7D10" w:rsidP="002D7D10">
      <w:r>
        <w:t>vigorously, often rabidly, opposed by communities wedded to the</w:t>
      </w:r>
    </w:p>
    <w:p w:rsidR="002D7D10" w:rsidRDefault="002D7D10" w:rsidP="002D7D10">
      <w:r>
        <w:t>single-family house behind the white picket fence. McMansions have</w:t>
      </w:r>
    </w:p>
    <w:p w:rsidR="002D7D10" w:rsidRDefault="002D7D10" w:rsidP="002D7D10">
      <w:r>
        <w:t>been eating up the island's dwindling open space and farmland,</w:t>
      </w:r>
    </w:p>
    <w:p w:rsidR="002D7D10" w:rsidRDefault="002D7D10" w:rsidP="002D7D10">
      <w:r>
        <w:t>while its downtowns and infrastructure wither from age and neglect.</w:t>
      </w:r>
    </w:p>
    <w:p w:rsidR="002D7D10" w:rsidRDefault="002D7D10" w:rsidP="002D7D10"/>
    <w:p w:rsidR="002D7D10" w:rsidRDefault="002D7D10" w:rsidP="002D7D10">
      <w:r>
        <w:t>To top it off, the island remains one of the most segregated</w:t>
      </w:r>
    </w:p>
    <w:p w:rsidR="002D7D10" w:rsidRDefault="002D7D10" w:rsidP="002D7D10">
      <w:r>
        <w:t>suburbs in the country, designed from the days of its earliest</w:t>
      </w:r>
    </w:p>
    <w:p w:rsidR="002D7D10" w:rsidRDefault="002D7D10" w:rsidP="002D7D10">
      <w:r>
        <w:t>tract homes to be a haven of white aspiration. For years,</w:t>
      </w:r>
    </w:p>
    <w:p w:rsidR="002D7D10" w:rsidRDefault="002D7D10" w:rsidP="002D7D10">
      <w:r>
        <w:t>African-American homeowners were shunted to tightly bounded</w:t>
      </w:r>
    </w:p>
    <w:p w:rsidR="002D7D10" w:rsidRDefault="002D7D10" w:rsidP="002D7D10">
      <w:r>
        <w:t>neighborhoods that became self-perpetuating pockets of poverty with</w:t>
      </w:r>
    </w:p>
    <w:p w:rsidR="002D7D10" w:rsidRDefault="002D7D10" w:rsidP="002D7D10">
      <w:r>
        <w:t>severely underperforming school districts.</w:t>
      </w:r>
    </w:p>
    <w:p w:rsidR="002D7D10" w:rsidRDefault="002D7D10" w:rsidP="002D7D10"/>
    <w:p w:rsidR="002D7D10" w:rsidRDefault="002D7D10" w:rsidP="002D7D10">
      <w:r>
        <w:t>It is little wonder that within Long Island's dysfunctional</w:t>
      </w:r>
    </w:p>
    <w:p w:rsidR="002D7D10" w:rsidRDefault="002D7D10" w:rsidP="002D7D10">
      <w:r>
        <w:t>housing market, where more than half of residents spend more than</w:t>
      </w:r>
    </w:p>
    <w:p w:rsidR="002D7D10" w:rsidRDefault="002D7D10" w:rsidP="002D7D10">
      <w:r>
        <w:t>30 percent of their income on housing, the lure of easy credit was</w:t>
      </w:r>
    </w:p>
    <w:p w:rsidR="002D7D10" w:rsidRDefault="002D7D10" w:rsidP="002D7D10">
      <w:r>
        <w:t>irresistible. Mortgage lenders cajoled the elderly to plunder their</w:t>
      </w:r>
    </w:p>
    <w:p w:rsidR="002D7D10" w:rsidRDefault="002D7D10" w:rsidP="002D7D10">
      <w:r>
        <w:t>equity, people in heavily minority areas like Hempstead Village,</w:t>
      </w:r>
    </w:p>
    <w:p w:rsidR="002D7D10" w:rsidRDefault="002D7D10" w:rsidP="002D7D10">
      <w:r>
        <w:t>Amityville and Brentwood lined up for the subprime express,</w:t>
      </w:r>
    </w:p>
    <w:p w:rsidR="002D7D10" w:rsidRDefault="002D7D10" w:rsidP="002D7D10">
      <w:r>
        <w:t>investors snapped up homes for illegal rentals, and trader-uppers</w:t>
      </w:r>
    </w:p>
    <w:p w:rsidR="002D7D10" w:rsidRDefault="002D7D10" w:rsidP="002D7D10">
      <w:r>
        <w:t>in richer ZIP codes dived in over their heads.</w:t>
      </w:r>
    </w:p>
    <w:p w:rsidR="002D7D10" w:rsidRDefault="002D7D10" w:rsidP="002D7D10"/>
    <w:p w:rsidR="002D7D10" w:rsidRDefault="002D7D10" w:rsidP="002D7D10">
      <w:r>
        <w:t>Advocates who had struggled to get poor people into housing</w:t>
      </w:r>
    </w:p>
    <w:p w:rsidR="002D7D10" w:rsidRDefault="002D7D10" w:rsidP="002D7D10">
      <w:r>
        <w:t>realized a few years ago that things were moving too fast. Peter</w:t>
      </w:r>
    </w:p>
    <w:p w:rsidR="002D7D10" w:rsidRDefault="002D7D10" w:rsidP="002D7D10">
      <w:r>
        <w:t>Elkowitz, chief executive of the Long Island Housing Partnership,</w:t>
      </w:r>
    </w:p>
    <w:p w:rsidR="002D7D10" w:rsidRDefault="002D7D10" w:rsidP="002D7D10">
      <w:r>
        <w:t>said people at the group's home-ownership workshops would sometimes</w:t>
      </w:r>
    </w:p>
    <w:p w:rsidR="002D7D10" w:rsidRDefault="002D7D10" w:rsidP="002D7D10">
      <w:r>
        <w:lastRenderedPageBreak/>
        <w:t>bristle at being told what they could not afford and take their</w:t>
      </w:r>
    </w:p>
    <w:p w:rsidR="002D7D10" w:rsidRDefault="002D7D10" w:rsidP="002D7D10">
      <w:r>
        <w:t>business to storefront brokers who offered no-income-verification</w:t>
      </w:r>
    </w:p>
    <w:p w:rsidR="002D7D10" w:rsidRDefault="002D7D10" w:rsidP="002D7D10">
      <w:r>
        <w:t>loans and the false promise that home values would keep rising</w:t>
      </w:r>
    </w:p>
    <w:p w:rsidR="002D7D10" w:rsidRDefault="002D7D10" w:rsidP="002D7D10">
      <w:r>
        <w:t>forever.</w:t>
      </w:r>
    </w:p>
    <w:p w:rsidR="002D7D10" w:rsidRDefault="002D7D10" w:rsidP="002D7D10"/>
    <w:p w:rsidR="002D7D10" w:rsidRDefault="002D7D10" w:rsidP="002D7D10">
      <w:r>
        <w:t>Now it is all crashing down. The ranch homes have plywood</w:t>
      </w:r>
    </w:p>
    <w:p w:rsidR="002D7D10" w:rsidRDefault="002D7D10" w:rsidP="002D7D10">
      <w:r>
        <w:t>picture windows, and front lawns sprout billboards for foreclosure</w:t>
      </w:r>
    </w:p>
    <w:p w:rsidR="002D7D10" w:rsidRDefault="002D7D10" w:rsidP="002D7D10">
      <w:r>
        <w:t>auctions. The disaster is particularly acute in black and Latino</w:t>
      </w:r>
    </w:p>
    <w:p w:rsidR="002D7D10" w:rsidRDefault="002D7D10" w:rsidP="002D7D10">
      <w:r>
        <w:t>communities, where subprime loans were advertised heavily. The</w:t>
      </w:r>
    </w:p>
    <w:p w:rsidR="002D7D10" w:rsidRDefault="002D7D10" w:rsidP="002D7D10">
      <w:r>
        <w:t>Empire Justice Center found that the three Suffolk communities with</w:t>
      </w:r>
    </w:p>
    <w:p w:rsidR="002D7D10" w:rsidRDefault="002D7D10" w:rsidP="002D7D10">
      <w:r>
        <w:t>the highest foreclosure risk -- Amityville, Brentwood and Central</w:t>
      </w:r>
    </w:p>
    <w:p w:rsidR="002D7D10" w:rsidRDefault="002D7D10" w:rsidP="002D7D10">
      <w:r>
        <w:t>Islip -- are home to a full 30 percent of the county's</w:t>
      </w:r>
    </w:p>
    <w:p w:rsidR="002D7D10" w:rsidRDefault="002D7D10" w:rsidP="002D7D10">
      <w:r>
        <w:t>African-American homeowners. Nassau's three hardest-hit areas --</w:t>
      </w:r>
    </w:p>
    <w:p w:rsidR="002D7D10" w:rsidRDefault="002D7D10" w:rsidP="002D7D10">
      <w:r>
        <w:t>Hempstead, Freeport and Elmont -- are home to 42 percent of its</w:t>
      </w:r>
    </w:p>
    <w:p w:rsidR="002D7D10" w:rsidRDefault="002D7D10" w:rsidP="002D7D10">
      <w:r>
        <w:t>black homeowners.</w:t>
      </w:r>
    </w:p>
    <w:p w:rsidR="002D7D10" w:rsidRDefault="002D7D10" w:rsidP="002D7D10"/>
    <w:p w:rsidR="002D7D10" w:rsidRDefault="002D7D10" w:rsidP="002D7D10">
      <w:r>
        <w:t>The county executives of Nassau and Suffolk, Thomas Suozzi and</w:t>
      </w:r>
    </w:p>
    <w:p w:rsidR="002D7D10" w:rsidRDefault="002D7D10" w:rsidP="002D7D10">
      <w:r>
        <w:t>Steve Levy, have ramped up services like debt counseling to keep</w:t>
      </w:r>
    </w:p>
    <w:p w:rsidR="002D7D10" w:rsidRDefault="002D7D10" w:rsidP="002D7D10">
      <w:r>
        <w:t>the next wave of troubled homeowners from defaulting when their</w:t>
      </w:r>
    </w:p>
    <w:p w:rsidR="002D7D10" w:rsidRDefault="002D7D10" w:rsidP="002D7D10">
      <w:r>
        <w:t>adjustable-rate mortgages reset next year. But the counties are</w:t>
      </w:r>
    </w:p>
    <w:p w:rsidR="002D7D10" w:rsidRDefault="002D7D10" w:rsidP="002D7D10">
      <w:r>
        <w:t>struggling to keep their own budgets right-side-up in a wretched</w:t>
      </w:r>
    </w:p>
    <w:p w:rsidR="002D7D10" w:rsidRDefault="002D7D10" w:rsidP="002D7D10">
      <w:r>
        <w:t>economy. New York State's deficit is mountainous, and Levy and</w:t>
      </w:r>
    </w:p>
    <w:p w:rsidR="002D7D10" w:rsidRDefault="002D7D10" w:rsidP="002D7D10">
      <w:r>
        <w:t>Suozzi expect to get hammered on aid from Albany, even as their own</w:t>
      </w:r>
    </w:p>
    <w:p w:rsidR="002D7D10" w:rsidRDefault="002D7D10" w:rsidP="002D7D10">
      <w:r>
        <w:t>sales taxes and property-transfer taxes dwindle.</w:t>
      </w:r>
    </w:p>
    <w:p w:rsidR="002D7D10" w:rsidRDefault="002D7D10" w:rsidP="002D7D10"/>
    <w:p w:rsidR="002D7D10" w:rsidRDefault="002D7D10" w:rsidP="002D7D10">
      <w:r>
        <w:t>Crime is not up yet, but homelessness and hunger are. So is</w:t>
      </w:r>
    </w:p>
    <w:p w:rsidR="002D7D10" w:rsidRDefault="002D7D10" w:rsidP="002D7D10">
      <w:r>
        <w:t>blight: Town and village officials have their hands full keeping</w:t>
      </w:r>
    </w:p>
    <w:p w:rsidR="002D7D10" w:rsidRDefault="002D7D10" w:rsidP="002D7D10">
      <w:r>
        <w:t>lawns mowed for a glut of abandoned houses. The bottom-feeders are</w:t>
      </w:r>
    </w:p>
    <w:p w:rsidR="002D7D10" w:rsidRDefault="002D7D10" w:rsidP="002D7D10">
      <w:r>
        <w:t>out: "We Buy Houses," read the light-post fliers in poor</w:t>
      </w:r>
    </w:p>
    <w:p w:rsidR="002D7D10" w:rsidRDefault="002D7D10" w:rsidP="002D7D10">
      <w:r>
        <w:t>neighborhoods, offering fast cash for troubled homes. Brokers who</w:t>
      </w:r>
    </w:p>
    <w:p w:rsidR="002D7D10" w:rsidRDefault="002D7D10" w:rsidP="002D7D10">
      <w:r>
        <w:t>shamelessly peddled subprime loans to unqualified buyers are now</w:t>
      </w:r>
    </w:p>
    <w:p w:rsidR="002D7D10" w:rsidRDefault="002D7D10" w:rsidP="002D7D10">
      <w:r>
        <w:t>offering, for thousands of dollars in fees, to fix people's credit,</w:t>
      </w:r>
    </w:p>
    <w:p w:rsidR="002D7D10" w:rsidRDefault="002D7D10" w:rsidP="002D7D10">
      <w:r>
        <w:t>convert their loans and negotiate with lenders -- the same thing</w:t>
      </w:r>
    </w:p>
    <w:p w:rsidR="002D7D10" w:rsidRDefault="002D7D10" w:rsidP="002D7D10">
      <w:r>
        <w:t>nonprofit groups do at no charge.</w:t>
      </w:r>
    </w:p>
    <w:p w:rsidR="002D7D10" w:rsidRDefault="002D7D10" w:rsidP="002D7D10"/>
    <w:p w:rsidR="002D7D10" w:rsidRDefault="002D7D10" w:rsidP="002D7D10">
      <w:r>
        <w:t>This disaster was caused by a torrent of bad loans, but there</w:t>
      </w:r>
    </w:p>
    <w:p w:rsidR="002D7D10" w:rsidRDefault="002D7D10" w:rsidP="002D7D10">
      <w:r>
        <w:t>has been only a trickle of the money and leadership needed from</w:t>
      </w:r>
    </w:p>
    <w:p w:rsidR="002D7D10" w:rsidRDefault="002D7D10" w:rsidP="002D7D10">
      <w:r>
        <w:t>Washington, where the focus has been on bailing out banks before</w:t>
      </w:r>
    </w:p>
    <w:p w:rsidR="002D7D10" w:rsidRDefault="002D7D10" w:rsidP="002D7D10">
      <w:r>
        <w:t>homeowners. At a training workshop at the Long Island Housing</w:t>
      </w:r>
    </w:p>
    <w:p w:rsidR="002D7D10" w:rsidRDefault="002D7D10" w:rsidP="002D7D10">
      <w:r>
        <w:t>Partnership in Hauppauge last week, representatives of Citibank met</w:t>
      </w:r>
    </w:p>
    <w:p w:rsidR="002D7D10" w:rsidRDefault="002D7D10" w:rsidP="002D7D10">
      <w:r>
        <w:t>with nonprofit groups to explore ways to repair mortgages so that</w:t>
      </w:r>
    </w:p>
    <w:p w:rsidR="002D7D10" w:rsidRDefault="002D7D10" w:rsidP="002D7D10">
      <w:r>
        <w:t>families can keep their homes for the life of the loans, and not</w:t>
      </w:r>
    </w:p>
    <w:p w:rsidR="002D7D10" w:rsidRDefault="002D7D10" w:rsidP="002D7D10">
      <w:r>
        <w:t>simply postpone inevitable foreclosures.</w:t>
      </w:r>
    </w:p>
    <w:p w:rsidR="002D7D10" w:rsidRDefault="002D7D10" w:rsidP="002D7D10"/>
    <w:p w:rsidR="002D7D10" w:rsidRDefault="002D7D10" w:rsidP="002D7D10">
      <w:r>
        <w:lastRenderedPageBreak/>
        <w:t>The emphasis was on realism and honesty in a world that</w:t>
      </w:r>
    </w:p>
    <w:p w:rsidR="002D7D10" w:rsidRDefault="002D7D10" w:rsidP="002D7D10">
      <w:r>
        <w:t>jettisoned both. Participants agreed that a solution as big as the</w:t>
      </w:r>
    </w:p>
    <w:p w:rsidR="002D7D10" w:rsidRDefault="002D7D10" w:rsidP="002D7D10">
      <w:r>
        <w:t>problem had not yet been devised. Lenders, homeowners and advocates</w:t>
      </w:r>
    </w:p>
    <w:p w:rsidR="002D7D10" w:rsidRDefault="002D7D10" w:rsidP="002D7D10">
      <w:r>
        <w:t>are stuck with straightening out a colossal mess, one bad loan at a</w:t>
      </w:r>
    </w:p>
    <w:p w:rsidR="002D7D10" w:rsidRDefault="002D7D10" w:rsidP="002D7D10">
      <w:r>
        <w:t>time.</w:t>
      </w:r>
    </w:p>
    <w:p w:rsidR="002D7D10" w:rsidRDefault="002D7D10" w:rsidP="002D7D10"/>
    <w:p w:rsidR="002D7D10" w:rsidRDefault="002D7D10" w:rsidP="002D7D10">
      <w:r>
        <w:t>GONE MISSING</w:t>
      </w:r>
    </w:p>
    <w:p w:rsidR="002D7D10" w:rsidRDefault="002D7D10" w:rsidP="002D7D10"/>
    <w:p w:rsidR="002D7D10" w:rsidRDefault="002D7D10" w:rsidP="002D7D10">
      <w:r>
        <w:t>Ever since Sept. 11, 2001, the world has shuddered at the</w:t>
      </w:r>
    </w:p>
    <w:p w:rsidR="002D7D10" w:rsidRDefault="002D7D10" w:rsidP="002D7D10">
      <w:r>
        <w:t>possibility of loose nuclear weapons or radioactive material</w:t>
      </w:r>
    </w:p>
    <w:p w:rsidR="002D7D10" w:rsidRDefault="002D7D10" w:rsidP="002D7D10">
      <w:r>
        <w:t>falling into the hands of terrorists. Shuddered and done too little</w:t>
      </w:r>
    </w:p>
    <w:p w:rsidR="002D7D10" w:rsidRDefault="002D7D10" w:rsidP="002D7D10">
      <w:r>
        <w:t>to stop it.</w:t>
      </w:r>
    </w:p>
    <w:p w:rsidR="002D7D10" w:rsidRDefault="002D7D10" w:rsidP="002D7D10"/>
    <w:p w:rsidR="002D7D10" w:rsidRDefault="002D7D10" w:rsidP="002D7D10">
      <w:r>
        <w:t>Mohamed ElBaradei, the head of the International Atomic Energy</w:t>
      </w:r>
    </w:p>
    <w:p w:rsidR="002D7D10" w:rsidRDefault="002D7D10" w:rsidP="002D7D10">
      <w:r>
        <w:t>Agency, warned last week that there has been a "disturbingly</w:t>
      </w:r>
    </w:p>
    <w:p w:rsidR="002D7D10" w:rsidRDefault="002D7D10" w:rsidP="002D7D10">
      <w:r>
        <w:t>high" number of reports of missing or illegally trafficked nuclear</w:t>
      </w:r>
    </w:p>
    <w:p w:rsidR="002D7D10" w:rsidRDefault="002D7D10" w:rsidP="002D7D10">
      <w:r>
        <w:t>material. According to agency figures, there were 243 incidents</w:t>
      </w:r>
    </w:p>
    <w:p w:rsidR="002D7D10" w:rsidRDefault="002D7D10" w:rsidP="002D7D10">
      <w:r>
        <w:t>between June 2007 and June of this year. Fortunately, the amounts</w:t>
      </w:r>
    </w:p>
    <w:p w:rsidR="002D7D10" w:rsidRDefault="002D7D10" w:rsidP="002D7D10">
      <w:r>
        <w:t>reported missing have been small. Some experts say that if all the</w:t>
      </w:r>
    </w:p>
    <w:p w:rsidR="002D7D10" w:rsidRDefault="002D7D10" w:rsidP="002D7D10">
      <w:r>
        <w:t>material were lumped together it would not be enough for one</w:t>
      </w:r>
    </w:p>
    <w:p w:rsidR="002D7D10" w:rsidRDefault="002D7D10" w:rsidP="002D7D10">
      <w:r>
        <w:t>nuclear weapon. That is no consolation in a world where so many</w:t>
      </w:r>
    </w:p>
    <w:p w:rsidR="002D7D10" w:rsidRDefault="002D7D10" w:rsidP="002D7D10">
      <w:r>
        <w:t>countries are eager to build their own nuclear reactors and</w:t>
      </w:r>
    </w:p>
    <w:p w:rsidR="002D7D10" w:rsidRDefault="002D7D10" w:rsidP="002D7D10">
      <w:r>
        <w:t>possibly nuclear weapons.</w:t>
      </w:r>
    </w:p>
    <w:p w:rsidR="002D7D10" w:rsidRDefault="002D7D10" w:rsidP="002D7D10"/>
    <w:p w:rsidR="002D7D10" w:rsidRDefault="002D7D10" w:rsidP="002D7D10">
      <w:r>
        <w:t>That means that in coming years there will be even more states</w:t>
      </w:r>
    </w:p>
    <w:p w:rsidR="002D7D10" w:rsidRDefault="002D7D10" w:rsidP="002D7D10">
      <w:r>
        <w:t>with nuclear materials, more scientists with nuclear knowledge and</w:t>
      </w:r>
    </w:p>
    <w:p w:rsidR="002D7D10" w:rsidRDefault="002D7D10" w:rsidP="002D7D10">
      <w:r>
        <w:t>more opportunities for terrorists to get their hands on the</w:t>
      </w:r>
    </w:p>
    <w:p w:rsidR="002D7D10" w:rsidRDefault="002D7D10" w:rsidP="002D7D10">
      <w:r>
        <w:t>material for a bomb.</w:t>
      </w:r>
    </w:p>
    <w:p w:rsidR="002D7D10" w:rsidRDefault="002D7D10" w:rsidP="002D7D10"/>
    <w:p w:rsidR="002D7D10" w:rsidRDefault="002D7D10" w:rsidP="002D7D10">
      <w:r>
        <w:t>It is the atomic agency's job to keep tabs on civilian nuclear</w:t>
      </w:r>
    </w:p>
    <w:p w:rsidR="002D7D10" w:rsidRDefault="002D7D10" w:rsidP="002D7D10">
      <w:r>
        <w:t>programs, to ensure that states do not misplace fuel or divert it</w:t>
      </w:r>
    </w:p>
    <w:p w:rsidR="002D7D10" w:rsidRDefault="002D7D10" w:rsidP="002D7D10">
      <w:r>
        <w:t>to clandestine weapons programs. One way to guard against such a</w:t>
      </w:r>
    </w:p>
    <w:p w:rsidR="002D7D10" w:rsidRDefault="002D7D10" w:rsidP="002D7D10">
      <w:r>
        <w:t>perilous future is to ensure that the agency is fully staffed with</w:t>
      </w:r>
    </w:p>
    <w:p w:rsidR="002D7D10" w:rsidRDefault="002D7D10" w:rsidP="002D7D10">
      <w:r>
        <w:t>the best people available and has the money and support it needs.</w:t>
      </w:r>
    </w:p>
    <w:p w:rsidR="002D7D10" w:rsidRDefault="002D7D10" w:rsidP="002D7D10"/>
    <w:p w:rsidR="002D7D10" w:rsidRDefault="002D7D10" w:rsidP="002D7D10">
      <w:r>
        <w:t>Member states must be willing to increase their budget</w:t>
      </w:r>
    </w:p>
    <w:p w:rsidR="002D7D10" w:rsidRDefault="002D7D10" w:rsidP="002D7D10">
      <w:r>
        <w:t>contributions so the agency can refurbish its testing laboratory,</w:t>
      </w:r>
    </w:p>
    <w:p w:rsidR="002D7D10" w:rsidRDefault="002D7D10" w:rsidP="002D7D10">
      <w:r>
        <w:t>invest in new technology and hire additional nuclear experts. The</w:t>
      </w:r>
    </w:p>
    <w:p w:rsidR="002D7D10" w:rsidRDefault="002D7D10" w:rsidP="002D7D10">
      <w:r>
        <w:t>agency must also be ready to take on new tasks, like administering</w:t>
      </w:r>
    </w:p>
    <w:p w:rsidR="002D7D10" w:rsidRDefault="002D7D10" w:rsidP="002D7D10">
      <w:r>
        <w:t>a nuclear fuel bank to be the supplier of last resort for countries</w:t>
      </w:r>
    </w:p>
    <w:p w:rsidR="002D7D10" w:rsidRDefault="002D7D10" w:rsidP="002D7D10">
      <w:r>
        <w:t>that choose not to get into the risky reactor fuel business.</w:t>
      </w:r>
    </w:p>
    <w:p w:rsidR="002D7D10" w:rsidRDefault="002D7D10" w:rsidP="002D7D10">
      <w:r>
        <w:t>(Producing nuclear fuel is the hardest part of building a nuclear</w:t>
      </w:r>
    </w:p>
    <w:p w:rsidR="002D7D10" w:rsidRDefault="002D7D10" w:rsidP="002D7D10">
      <w:r>
        <w:t>weapon.)</w:t>
      </w:r>
    </w:p>
    <w:p w:rsidR="002D7D10" w:rsidRDefault="002D7D10" w:rsidP="002D7D10"/>
    <w:p w:rsidR="002D7D10" w:rsidRDefault="002D7D10" w:rsidP="002D7D10">
      <w:r>
        <w:lastRenderedPageBreak/>
        <w:t>ElBaradei completes his term at the end of 2009. His successor</w:t>
      </w:r>
    </w:p>
    <w:p w:rsidR="002D7D10" w:rsidRDefault="002D7D10" w:rsidP="002D7D10">
      <w:r>
        <w:t>must be knowledgeable, politically skilled -- but less likely to</w:t>
      </w:r>
    </w:p>
    <w:p w:rsidR="002D7D10" w:rsidRDefault="002D7D10" w:rsidP="002D7D10">
      <w:r>
        <w:t>give Iran the benefit of the doubt at crucial moments -- and ready</w:t>
      </w:r>
    </w:p>
    <w:p w:rsidR="002D7D10" w:rsidRDefault="002D7D10" w:rsidP="002D7D10">
      <w:r>
        <w:t>to help lead a global campaign to secure dangerous nuclear</w:t>
      </w:r>
    </w:p>
    <w:p w:rsidR="002D7D10" w:rsidRDefault="002D7D10" w:rsidP="002D7D10">
      <w:r>
        <w:t>materials and constrain the world's nuclear appetites.</w:t>
      </w:r>
    </w:p>
    <w:p w:rsidR="002D7D10" w:rsidRDefault="002D7D10" w:rsidP="002D7D10"/>
    <w:p w:rsidR="002D7D10" w:rsidRDefault="002D7D10" w:rsidP="002D7D10">
      <w:r>
        <w:t>President Bush spent far too much energy trying to oust</w:t>
      </w:r>
    </w:p>
    <w:p w:rsidR="002D7D10" w:rsidRDefault="002D7D10" w:rsidP="002D7D10">
      <w:r>
        <w:t>ElBaradei and far too little on arms reduction and restraining the</w:t>
      </w:r>
    </w:p>
    <w:p w:rsidR="002D7D10" w:rsidRDefault="002D7D10" w:rsidP="002D7D10">
      <w:r>
        <w:t>spread of nuclear technology and know-how. Barack Obama and John</w:t>
      </w:r>
    </w:p>
    <w:p w:rsidR="002D7D10" w:rsidRDefault="002D7D10" w:rsidP="002D7D10">
      <w:r>
        <w:t>McCain both say they understand the many threats out there. We hope</w:t>
      </w:r>
    </w:p>
    <w:p w:rsidR="002D7D10" w:rsidRDefault="002D7D10" w:rsidP="002D7D10">
      <w:r>
        <w:t>they also see the urgency.</w:t>
      </w:r>
    </w:p>
    <w:p w:rsidR="002D7D10" w:rsidRDefault="002D7D10" w:rsidP="002D7D10"/>
    <w:p w:rsidR="002D7D10" w:rsidRDefault="002D7D10" w:rsidP="002D7D10">
      <w:r>
        <w:t>Between phone calls and sips of coffee, Maggie McComas enjoyed</w:t>
      </w:r>
    </w:p>
    <w:p w:rsidR="002D7D10" w:rsidRDefault="002D7D10" w:rsidP="002D7D10">
      <w:r>
        <w:t>the crisp, sunny Sunday on Beatrice Sibblies' front stoop on West</w:t>
      </w:r>
    </w:p>
    <w:p w:rsidR="002D7D10" w:rsidRDefault="002D7D10" w:rsidP="002D7D10">
      <w:r>
        <w:t>121st Street. The battleground states of Pennsylvania and New</w:t>
      </w:r>
    </w:p>
    <w:p w:rsidR="002D7D10" w:rsidRDefault="002D7D10" w:rsidP="002D7D10">
      <w:r>
        <w:t>Hampshire seemed far away as she sat back in her folding chair with</w:t>
      </w:r>
    </w:p>
    <w:p w:rsidR="002D7D10" w:rsidRDefault="002D7D10" w:rsidP="002D7D10">
      <w:r>
        <w:t>sheets of voters' names and numbers.</w:t>
      </w:r>
    </w:p>
    <w:p w:rsidR="002D7D10" w:rsidRDefault="002D7D10" w:rsidP="002D7D10"/>
    <w:p w:rsidR="002D7D10" w:rsidRDefault="002D7D10" w:rsidP="002D7D10">
      <w:r>
        <w:t>McComas, 63, of the Upper West Side, picked up one of two cell</w:t>
      </w:r>
    </w:p>
    <w:p w:rsidR="002D7D10" w:rsidRDefault="002D7D10" w:rsidP="002D7D10">
      <w:r>
        <w:t>phones from the chair in front of her. One was hers, the other</w:t>
      </w:r>
    </w:p>
    <w:p w:rsidR="002D7D10" w:rsidRDefault="002D7D10" w:rsidP="002D7D10">
      <w:r>
        <w:t>borrowed from a friend, and with the minutes from both, she was</w:t>
      </w:r>
    </w:p>
    <w:p w:rsidR="002D7D10" w:rsidRDefault="002D7D10" w:rsidP="002D7D10">
      <w:r>
        <w:t>ready to make "hours" of calls for Barack Obama. And soon, she</w:t>
      </w:r>
    </w:p>
    <w:p w:rsidR="002D7D10" w:rsidRDefault="002D7D10" w:rsidP="002D7D10">
      <w:r>
        <w:t>said, she would be knocking on doors in Pennsylvania. "I haven't</w:t>
      </w:r>
    </w:p>
    <w:p w:rsidR="002D7D10" w:rsidRDefault="002D7D10" w:rsidP="002D7D10">
      <w:r>
        <w:t>done that since I sold Girl Scout cookies," she said.</w:t>
      </w:r>
    </w:p>
    <w:p w:rsidR="002D7D10" w:rsidRDefault="002D7D10" w:rsidP="002D7D10"/>
    <w:p w:rsidR="002D7D10" w:rsidRDefault="002D7D10" w:rsidP="002D7D10">
      <w:r>
        <w:t>Inside the house, a dozen callers spread out on the stairs, on</w:t>
      </w:r>
    </w:p>
    <w:p w:rsidR="002D7D10" w:rsidRDefault="002D7D10" w:rsidP="002D7D10">
      <w:r>
        <w:t>the sofa and chairs, at the dining room table and in the kitchen.</w:t>
      </w:r>
    </w:p>
    <w:p w:rsidR="002D7D10" w:rsidRDefault="002D7D10" w:rsidP="002D7D10">
      <w:r>
        <w:t>It was the third weekend cell phone bank held by Sibblies, 39, a</w:t>
      </w:r>
    </w:p>
    <w:p w:rsidR="002D7D10" w:rsidRDefault="002D7D10" w:rsidP="002D7D10">
      <w:r>
        <w:t>real estate developer and ardent supporter of Obama.</w:t>
      </w:r>
    </w:p>
    <w:p w:rsidR="002D7D10" w:rsidRDefault="002D7D10" w:rsidP="002D7D10"/>
    <w:p w:rsidR="002D7D10" w:rsidRDefault="002D7D10" w:rsidP="002D7D10">
      <w:r>
        <w:t>"A lot of people here have never done this before, and they're</w:t>
      </w:r>
    </w:p>
    <w:p w:rsidR="002D7D10" w:rsidRDefault="002D7D10" w:rsidP="002D7D10">
      <w:r>
        <w:t>a little nervous," she said.</w:t>
      </w:r>
    </w:p>
    <w:p w:rsidR="002D7D10" w:rsidRDefault="002D7D10" w:rsidP="002D7D10"/>
    <w:p w:rsidR="002D7D10" w:rsidRDefault="002D7D10" w:rsidP="002D7D10">
      <w:r>
        <w:t>But it was not just the fear of making cold calls that was</w:t>
      </w:r>
    </w:p>
    <w:p w:rsidR="002D7D10" w:rsidRDefault="002D7D10" w:rsidP="002D7D10">
      <w:r>
        <w:t>making her guests unsure. Many spoke of being anxious as Election</w:t>
      </w:r>
    </w:p>
    <w:p w:rsidR="002D7D10" w:rsidRDefault="002D7D10" w:rsidP="002D7D10">
      <w:r>
        <w:t>Day drew closer, feeling that as New Yorkers, their votes "would</w:t>
      </w:r>
    </w:p>
    <w:p w:rsidR="002D7D10" w:rsidRDefault="002D7D10" w:rsidP="002D7D10">
      <w:r>
        <w:t>not count." Most had come out on a beautiful Sunday to try to do</w:t>
      </w:r>
    </w:p>
    <w:p w:rsidR="002D7D10" w:rsidRDefault="002D7D10" w:rsidP="002D7D10">
      <w:r>
        <w:t>something to swing the vote in the states that "matter."</w:t>
      </w:r>
    </w:p>
    <w:p w:rsidR="002D7D10" w:rsidRDefault="002D7D10" w:rsidP="002D7D10"/>
    <w:p w:rsidR="002D7D10" w:rsidRDefault="002D7D10" w:rsidP="002D7D10">
      <w:r>
        <w:t>From the Sputnik Bar in Clinton Hill, Brooklyn, to the Bowery</w:t>
      </w:r>
    </w:p>
    <w:p w:rsidR="002D7D10" w:rsidRDefault="002D7D10" w:rsidP="002D7D10">
      <w:r>
        <w:t>Hotel in the East Village, to Sibblies' pink-brick town house in</w:t>
      </w:r>
    </w:p>
    <w:p w:rsidR="002D7D10" w:rsidRDefault="002D7D10" w:rsidP="002D7D10">
      <w:r>
        <w:t>Harlem, supporters of Sen. Obama gathered across the city. They</w:t>
      </w:r>
    </w:p>
    <w:p w:rsidR="002D7D10" w:rsidRDefault="002D7D10" w:rsidP="002D7D10">
      <w:r>
        <w:t>made in-kind donations of their cell phone minutes to reach out to</w:t>
      </w:r>
    </w:p>
    <w:p w:rsidR="002D7D10" w:rsidRDefault="002D7D10" w:rsidP="002D7D10">
      <w:r>
        <w:t>voters in the more mottled states that are likely to decide this</w:t>
      </w:r>
    </w:p>
    <w:p w:rsidR="002D7D10" w:rsidRDefault="002D7D10" w:rsidP="002D7D10">
      <w:r>
        <w:lastRenderedPageBreak/>
        <w:t>presidential election.</w:t>
      </w:r>
    </w:p>
    <w:p w:rsidR="002D7D10" w:rsidRDefault="002D7D10" w:rsidP="002D7D10"/>
    <w:p w:rsidR="002D7D10" w:rsidRDefault="002D7D10" w:rsidP="002D7D10">
      <w:r>
        <w:t>Supporters of Sen. John McCain held a similar drive at the</w:t>
      </w:r>
    </w:p>
    <w:p w:rsidR="002D7D10" w:rsidRDefault="002D7D10" w:rsidP="002D7D10">
      <w:r>
        <w:t>campaign's regional headquarters in Woodbridge, N.J., a 40-minute</w:t>
      </w:r>
    </w:p>
    <w:p w:rsidR="002D7D10" w:rsidRDefault="002D7D10" w:rsidP="002D7D10">
      <w:r>
        <w:t>drive from Midtown.</w:t>
      </w:r>
    </w:p>
    <w:p w:rsidR="002D7D10" w:rsidRDefault="002D7D10" w:rsidP="002D7D10"/>
    <w:p w:rsidR="002D7D10" w:rsidRDefault="002D7D10" w:rsidP="002D7D10">
      <w:r>
        <w:t>About a dozen New Yorkers, most of them from Staten Island, made</w:t>
      </w:r>
    </w:p>
    <w:p w:rsidR="002D7D10" w:rsidRDefault="002D7D10" w:rsidP="002D7D10">
      <w:r>
        <w:t>the trip last weekend, according to Stephanie Fila, the volunteer</w:t>
      </w:r>
    </w:p>
    <w:p w:rsidR="002D7D10" w:rsidRDefault="002D7D10" w:rsidP="002D7D10">
      <w:r>
        <w:t>coordinator. On Monday night, supporters of McCain filled the phone</w:t>
      </w:r>
    </w:p>
    <w:p w:rsidR="002D7D10" w:rsidRDefault="002D7D10" w:rsidP="002D7D10">
      <w:r>
        <w:t>room in Woodbridge, pounding out Pennsylvania and New Jersey area</w:t>
      </w:r>
    </w:p>
    <w:p w:rsidR="002D7D10" w:rsidRDefault="002D7D10" w:rsidP="002D7D10">
      <w:r>
        <w:t>codes on 18 black office phones. They sat close together at folding</w:t>
      </w:r>
    </w:p>
    <w:p w:rsidR="002D7D10" w:rsidRDefault="002D7D10" w:rsidP="002D7D10">
      <w:r>
        <w:t>tables. Photographs of the senator, snapshots of volunteers and a</w:t>
      </w:r>
    </w:p>
    <w:p w:rsidR="002D7D10" w:rsidRDefault="002D7D10" w:rsidP="002D7D10">
      <w:r>
        <w:t>large banner -- "Small Business Leaders for McCain" -- decorated</w:t>
      </w:r>
    </w:p>
    <w:p w:rsidR="002D7D10" w:rsidRDefault="002D7D10" w:rsidP="002D7D10">
      <w:r>
        <w:t>the walls.</w:t>
      </w:r>
    </w:p>
    <w:p w:rsidR="002D7D10" w:rsidRDefault="002D7D10" w:rsidP="002D7D10"/>
    <w:p w:rsidR="002D7D10" w:rsidRDefault="002D7D10" w:rsidP="002D7D10">
      <w:r>
        <w:t>"On Tuesday nights, it's Veterans Calling Veterans, and I come</w:t>
      </w:r>
    </w:p>
    <w:p w:rsidR="002D7D10" w:rsidRDefault="002D7D10" w:rsidP="002D7D10">
      <w:r>
        <w:t>to that, too," said Jim Bellina, 55, of Skillman, N.J., who served</w:t>
      </w:r>
    </w:p>
    <w:p w:rsidR="002D7D10" w:rsidRDefault="002D7D10" w:rsidP="002D7D10">
      <w:r>
        <w:t>in the Navy. He said he was confident despite polls showing his</w:t>
      </w:r>
    </w:p>
    <w:p w:rsidR="002D7D10" w:rsidRDefault="002D7D10" w:rsidP="002D7D10">
      <w:r>
        <w:t>candidate trailing. "Let me put it this way: This is the fourth</w:t>
      </w:r>
    </w:p>
    <w:p w:rsidR="002D7D10" w:rsidRDefault="002D7D10" w:rsidP="002D7D10">
      <w:r>
        <w:t>quarter in a football game, and we're having a tough time. But if</w:t>
      </w:r>
    </w:p>
    <w:p w:rsidR="002D7D10" w:rsidRDefault="002D7D10" w:rsidP="002D7D10">
      <w:r>
        <w:t>you know Senator McCain, you know he ain't got no quit."</w:t>
      </w:r>
    </w:p>
    <w:p w:rsidR="002D7D10" w:rsidRDefault="002D7D10" w:rsidP="002D7D10"/>
    <w:p w:rsidR="002D7D10" w:rsidRDefault="002D7D10" w:rsidP="002D7D10">
      <w:r>
        <w:t>If history, voting registration and polls are any indication,</w:t>
      </w:r>
    </w:p>
    <w:p w:rsidR="002D7D10" w:rsidRDefault="002D7D10" w:rsidP="002D7D10">
      <w:r>
        <w:t>New York City will vote Democratic in Tuesday's presidential</w:t>
      </w:r>
    </w:p>
    <w:p w:rsidR="002D7D10" w:rsidRDefault="002D7D10" w:rsidP="002D7D10">
      <w:r>
        <w:t>election, as it has every time since 1924, when Calvin Coolidge, a</w:t>
      </w:r>
    </w:p>
    <w:p w:rsidR="002D7D10" w:rsidRDefault="002D7D10" w:rsidP="002D7D10">
      <w:r>
        <w:t>Republican, pulled out a victory in a three-way race that saw</w:t>
      </w:r>
    </w:p>
    <w:p w:rsidR="002D7D10" w:rsidRDefault="002D7D10" w:rsidP="002D7D10">
      <w:r>
        <w:t>Democratic voters siphoned off by the Progressive Party.</w:t>
      </w:r>
    </w:p>
    <w:p w:rsidR="002D7D10" w:rsidRDefault="002D7D10" w:rsidP="002D7D10"/>
    <w:p w:rsidR="002D7D10" w:rsidRDefault="002D7D10" w:rsidP="002D7D10">
      <w:r>
        <w:t>As of March 1, there were 2.8 million registered Democrats in</w:t>
      </w:r>
    </w:p>
    <w:p w:rsidR="002D7D10" w:rsidRDefault="002D7D10" w:rsidP="002D7D10">
      <w:r>
        <w:t>the city, compared with a little more than half a million</w:t>
      </w:r>
    </w:p>
    <w:p w:rsidR="002D7D10" w:rsidRDefault="002D7D10" w:rsidP="002D7D10">
      <w:r>
        <w:t>Republicans, according to the most recent numbers from the Board of</w:t>
      </w:r>
    </w:p>
    <w:p w:rsidR="002D7D10" w:rsidRDefault="002D7D10" w:rsidP="002D7D10">
      <w:r>
        <w:t>Elections. The goal for strategists of both parties is to marshal</w:t>
      </w:r>
    </w:p>
    <w:p w:rsidR="002D7D10" w:rsidRDefault="002D7D10" w:rsidP="002D7D10">
      <w:r>
        <w:t>strong supporters here to change minds and get out the vote in</w:t>
      </w:r>
    </w:p>
    <w:p w:rsidR="002D7D10" w:rsidRDefault="002D7D10" w:rsidP="002D7D10">
      <w:r>
        <w:t>swing states.</w:t>
      </w:r>
    </w:p>
    <w:p w:rsidR="002D7D10" w:rsidRDefault="002D7D10" w:rsidP="002D7D10"/>
    <w:p w:rsidR="002D7D10" w:rsidRDefault="002D7D10" w:rsidP="002D7D10">
      <w:r>
        <w:t>"We're seeking to harness the enthusiasm in New York to help</w:t>
      </w:r>
    </w:p>
    <w:p w:rsidR="002D7D10" w:rsidRDefault="002D7D10" w:rsidP="002D7D10">
      <w:r>
        <w:t>out in other states," said Blake Zeff, the director of</w:t>
      </w:r>
    </w:p>
    <w:p w:rsidR="002D7D10" w:rsidRDefault="002D7D10" w:rsidP="002D7D10">
      <w:r>
        <w:t>communications for the Obama campaign in New York. More than 3,000</w:t>
      </w:r>
    </w:p>
    <w:p w:rsidR="002D7D10" w:rsidRDefault="002D7D10" w:rsidP="002D7D10">
      <w:r>
        <w:t>volunteers made roughly 180,000 calls last weekend, according to</w:t>
      </w:r>
    </w:p>
    <w:p w:rsidR="002D7D10" w:rsidRDefault="002D7D10" w:rsidP="002D7D10">
      <w:r>
        <w:t>statistics provided by the campaign.</w:t>
      </w:r>
    </w:p>
    <w:p w:rsidR="002D7D10" w:rsidRDefault="002D7D10" w:rsidP="002D7D10"/>
    <w:p w:rsidR="002D7D10" w:rsidRDefault="002D7D10" w:rsidP="002D7D10">
      <w:r>
        <w:t>For this final weekend, the Obama campaign said it would be</w:t>
      </w:r>
    </w:p>
    <w:p w:rsidR="002D7D10" w:rsidRDefault="002D7D10" w:rsidP="002D7D10">
      <w:r>
        <w:t>ramping up its "Last Call for Change" effort, creating a handful</w:t>
      </w:r>
    </w:p>
    <w:p w:rsidR="002D7D10" w:rsidRDefault="002D7D10" w:rsidP="002D7D10">
      <w:r>
        <w:t>of supersize phone banks to accommodate hundreds of callers, in</w:t>
      </w:r>
    </w:p>
    <w:p w:rsidR="002D7D10" w:rsidRDefault="002D7D10" w:rsidP="002D7D10">
      <w:r>
        <w:lastRenderedPageBreak/>
        <w:t>addition to more than 20 smaller sites.</w:t>
      </w:r>
    </w:p>
    <w:p w:rsidR="002D7D10" w:rsidRDefault="002D7D10" w:rsidP="002D7D10"/>
    <w:p w:rsidR="002D7D10" w:rsidRDefault="002D7D10" w:rsidP="002D7D10">
      <w:r>
        <w:t>In Woodbridge, where more than 200,000 calls have been made for</w:t>
      </w:r>
    </w:p>
    <w:p w:rsidR="002D7D10" w:rsidRDefault="002D7D10" w:rsidP="002D7D10">
      <w:r>
        <w:t>McCain, they will be hammering away until Election Day, according</w:t>
      </w:r>
    </w:p>
    <w:p w:rsidR="002D7D10" w:rsidRDefault="002D7D10" w:rsidP="002D7D10">
      <w:r>
        <w:t>to the campaign. New York supporters of McCain, however, will not</w:t>
      </w:r>
    </w:p>
    <w:p w:rsidR="002D7D10" w:rsidRDefault="002D7D10" w:rsidP="002D7D10">
      <w:r>
        <w:t>find any official phone banks in the city, though they might happen</w:t>
      </w:r>
    </w:p>
    <w:p w:rsidR="002D7D10" w:rsidRDefault="002D7D10" w:rsidP="002D7D10">
      <w:r>
        <w:t>upon the candidate himself on his way from Rockefeller Center to</w:t>
      </w:r>
    </w:p>
    <w:p w:rsidR="002D7D10" w:rsidRDefault="002D7D10" w:rsidP="002D7D10">
      <w:r>
        <w:t>New Hampshire on Sunday morning after his scheduled appearance on</w:t>
      </w:r>
    </w:p>
    <w:p w:rsidR="002D7D10" w:rsidRDefault="002D7D10" w:rsidP="002D7D10">
      <w:r>
        <w:t>"Saturday Night Live."</w:t>
      </w:r>
    </w:p>
    <w:p w:rsidR="002D7D10" w:rsidRDefault="002D7D10" w:rsidP="002D7D10"/>
    <w:p w:rsidR="002D7D10" w:rsidRDefault="002D7D10" w:rsidP="002D7D10">
      <w:r>
        <w:t>The campaign is likewise encouraging supporters to head to the</w:t>
      </w:r>
    </w:p>
    <w:p w:rsidR="002D7D10" w:rsidRDefault="002D7D10" w:rsidP="002D7D10">
      <w:r>
        <w:t>battleground state of Pennsylvania to knock on doors.</w:t>
      </w:r>
    </w:p>
    <w:p w:rsidR="002D7D10" w:rsidRDefault="002D7D10" w:rsidP="002D7D10"/>
    <w:p w:rsidR="002D7D10" w:rsidRDefault="002D7D10" w:rsidP="002D7D10">
      <w:r>
        <w:t>With the end nearing, the emotions of voters on both sides</w:t>
      </w:r>
    </w:p>
    <w:p w:rsidR="002D7D10" w:rsidRDefault="002D7D10" w:rsidP="002D7D10">
      <w:r>
        <w:t>seemed to be gathering strength. Some described having troubled</w:t>
      </w:r>
    </w:p>
    <w:p w:rsidR="002D7D10" w:rsidRDefault="002D7D10" w:rsidP="002D7D10">
      <w:r>
        <w:t>sleep and even more troubling dreams.</w:t>
      </w:r>
    </w:p>
    <w:p w:rsidR="002D7D10" w:rsidRDefault="002D7D10" w:rsidP="002D7D10"/>
    <w:p w:rsidR="002D7D10" w:rsidRDefault="002D7D10" w:rsidP="002D7D10">
      <w:r>
        <w:t>"I had a dream the other night that Obama won, and I woke up so</w:t>
      </w:r>
    </w:p>
    <w:p w:rsidR="002D7D10" w:rsidRDefault="002D7D10" w:rsidP="002D7D10">
      <w:r>
        <w:t>happy," said Melissa Gluck, 30, of Forest Hills, Queens, who came</w:t>
      </w:r>
    </w:p>
    <w:p w:rsidR="002D7D10" w:rsidRDefault="002D7D10" w:rsidP="002D7D10">
      <w:r>
        <w:t>with a friend to Sibblies' house to make calls. "But then, I felt</w:t>
      </w:r>
    </w:p>
    <w:p w:rsidR="002D7D10" w:rsidRDefault="002D7D10" w:rsidP="002D7D10">
      <w:r>
        <w:t>a sense of panic."</w:t>
      </w:r>
    </w:p>
    <w:p w:rsidR="002D7D10" w:rsidRDefault="002D7D10" w:rsidP="002D7D10"/>
    <w:p w:rsidR="002D7D10" w:rsidRDefault="002D7D10" w:rsidP="002D7D10">
      <w:r>
        <w:t>At a much larger phone event for Obama, at the Bowery Hotel,</w:t>
      </w:r>
    </w:p>
    <w:p w:rsidR="002D7D10" w:rsidRDefault="002D7D10" w:rsidP="002D7D10">
      <w:r>
        <w:t>Ralph Stern, 83, also said he had lost sleep over the impending</w:t>
      </w:r>
    </w:p>
    <w:p w:rsidR="002D7D10" w:rsidRDefault="002D7D10" w:rsidP="002D7D10">
      <w:r>
        <w:t>election.</w:t>
      </w:r>
    </w:p>
    <w:p w:rsidR="002D7D10" w:rsidRDefault="002D7D10" w:rsidP="002D7D10"/>
    <w:p w:rsidR="002D7D10" w:rsidRDefault="002D7D10" w:rsidP="002D7D10">
      <w:r>
        <w:t>"I get a little shaky," he said, making calls with his wife,</w:t>
      </w:r>
    </w:p>
    <w:p w:rsidR="002D7D10" w:rsidRDefault="002D7D10" w:rsidP="002D7D10">
      <w:r>
        <w:t>Arlene, at a wicker table in the lobby. "I get panicky."</w:t>
      </w:r>
    </w:p>
    <w:p w:rsidR="002D7D10" w:rsidRDefault="002D7D10" w:rsidP="002D7D10"/>
    <w:p w:rsidR="002D7D10" w:rsidRDefault="002D7D10" w:rsidP="002D7D10">
      <w:r>
        <w:t>Jamie Lynn, 27, a waitress and college student who lives in</w:t>
      </w:r>
    </w:p>
    <w:p w:rsidR="002D7D10" w:rsidRDefault="002D7D10" w:rsidP="002D7D10">
      <w:r>
        <w:t>Woodbridge, was making calls on behalf of McCain. She said that for</w:t>
      </w:r>
    </w:p>
    <w:p w:rsidR="002D7D10" w:rsidRDefault="002D7D10" w:rsidP="002D7D10">
      <w:r>
        <w:t>three nights she had been "having trouble sleeping, nightmares"</w:t>
      </w:r>
    </w:p>
    <w:p w:rsidR="002D7D10" w:rsidRDefault="002D7D10" w:rsidP="002D7D10">
      <w:r>
        <w:t>about what would happen if Obama were elected. In her dream, there</w:t>
      </w:r>
    </w:p>
    <w:p w:rsidR="002D7D10" w:rsidRDefault="002D7D10" w:rsidP="002D7D10">
      <w:r>
        <w:t>were riots, she said. She had been making calls every weekday for</w:t>
      </w:r>
    </w:p>
    <w:p w:rsidR="002D7D10" w:rsidRDefault="002D7D10" w:rsidP="002D7D10">
      <w:r>
        <w:t>two weeks and would continue until the election.</w:t>
      </w:r>
    </w:p>
    <w:p w:rsidR="002D7D10" w:rsidRDefault="002D7D10" w:rsidP="002D7D10"/>
    <w:p w:rsidR="002D7D10" w:rsidRDefault="002D7D10" w:rsidP="002D7D10">
      <w:r>
        <w:t>No one seemed nervous about making dozens of cold calls to</w:t>
      </w:r>
    </w:p>
    <w:p w:rsidR="002D7D10" w:rsidRDefault="002D7D10" w:rsidP="002D7D10">
      <w:r>
        <w:t>strangers in faraway towns. "What's the worst that could happen?"</w:t>
      </w:r>
    </w:p>
    <w:p w:rsidR="002D7D10" w:rsidRDefault="002D7D10" w:rsidP="002D7D10">
      <w:r>
        <w:t>said Edward Bishop, 63, of Monroe Township, N.J. "They hang up on</w:t>
      </w:r>
    </w:p>
    <w:p w:rsidR="002D7D10" w:rsidRDefault="002D7D10" w:rsidP="002D7D10">
      <w:r>
        <w:t>you."</w:t>
      </w:r>
    </w:p>
    <w:p w:rsidR="002D7D10" w:rsidRDefault="002D7D10" w:rsidP="002D7D10"/>
    <w:p w:rsidR="002D7D10" w:rsidRDefault="002D7D10" w:rsidP="002D7D10">
      <w:r>
        <w:t>"Or," he added, "I guess they could say they're voting for</w:t>
      </w:r>
    </w:p>
    <w:p w:rsidR="002D7D10" w:rsidRDefault="002D7D10" w:rsidP="002D7D10">
      <w:r>
        <w:t>Obama."</w:t>
      </w:r>
    </w:p>
    <w:p w:rsidR="002D7D10" w:rsidRDefault="002D7D10" w:rsidP="002D7D10"/>
    <w:p w:rsidR="002D7D10" w:rsidRDefault="002D7D10" w:rsidP="002D7D10">
      <w:r>
        <w:lastRenderedPageBreak/>
        <w:t>After eight years of economic policies custom-made for the hedge</w:t>
      </w:r>
    </w:p>
    <w:p w:rsidR="002D7D10" w:rsidRDefault="002D7D10" w:rsidP="002D7D10">
      <w:r>
        <w:t>fund set, it is great to hear the economic interests of the middle</w:t>
      </w:r>
    </w:p>
    <w:p w:rsidR="002D7D10" w:rsidRDefault="002D7D10" w:rsidP="002D7D10">
      <w:r>
        <w:t>class mentioned so often in the presidential campaign. As the</w:t>
      </w:r>
    </w:p>
    <w:p w:rsidR="002D7D10" w:rsidRDefault="002D7D10" w:rsidP="002D7D10">
      <w:r>
        <w:t>candidates enthuse about all they intend to do for this important</w:t>
      </w:r>
    </w:p>
    <w:p w:rsidR="002D7D10" w:rsidRDefault="002D7D10" w:rsidP="002D7D10">
      <w:r>
        <w:t>segment of American society, it would be helpful if they also</w:t>
      </w:r>
    </w:p>
    <w:p w:rsidR="002D7D10" w:rsidRDefault="002D7D10" w:rsidP="002D7D10">
      <w:r>
        <w:t>specify what they mean by "middle."</w:t>
      </w:r>
    </w:p>
    <w:p w:rsidR="002D7D10" w:rsidRDefault="002D7D10" w:rsidP="002D7D10"/>
    <w:p w:rsidR="002D7D10" w:rsidRDefault="002D7D10" w:rsidP="002D7D10">
      <w:r>
        <w:t>It is puzzling when Barack Obama suggests a tax cut for a middle</w:t>
      </w:r>
    </w:p>
    <w:p w:rsidR="002D7D10" w:rsidRDefault="002D7D10" w:rsidP="002D7D10">
      <w:r>
        <w:t>class that earns all the way up to $200,000 a year. When John</w:t>
      </w:r>
    </w:p>
    <w:p w:rsidR="002D7D10" w:rsidRDefault="002D7D10" w:rsidP="002D7D10">
      <w:r>
        <w:t>McCain drew the border between the middle class and the rich at $5</w:t>
      </w:r>
    </w:p>
    <w:p w:rsidR="002D7D10" w:rsidRDefault="002D7D10" w:rsidP="002D7D10">
      <w:r>
        <w:t>million a year, it brought to mind Marie Antoinette's musings about</w:t>
      </w:r>
    </w:p>
    <w:p w:rsidR="002D7D10" w:rsidRDefault="002D7D10" w:rsidP="002D7D10">
      <w:r>
        <w:t>dessert.</w:t>
      </w:r>
    </w:p>
    <w:p w:rsidR="002D7D10" w:rsidRDefault="002D7D10" w:rsidP="002D7D10"/>
    <w:p w:rsidR="002D7D10" w:rsidRDefault="002D7D10" w:rsidP="002D7D10">
      <w:r>
        <w:t>There is such a thing as a straightforward middle. The nation's</w:t>
      </w:r>
    </w:p>
    <w:p w:rsidR="002D7D10" w:rsidRDefault="002D7D10" w:rsidP="002D7D10">
      <w:r>
        <w:t>median household income last year was $50,233. Half of all</w:t>
      </w:r>
    </w:p>
    <w:p w:rsidR="002D7D10" w:rsidRDefault="002D7D10" w:rsidP="002D7D10">
      <w:r>
        <w:t>households earned more and half earned less. Some economists would</w:t>
      </w:r>
    </w:p>
    <w:p w:rsidR="002D7D10" w:rsidRDefault="002D7D10" w:rsidP="002D7D10">
      <w:r>
        <w:t>define the middle class as those who earn between 75 percent and</w:t>
      </w:r>
    </w:p>
    <w:p w:rsidR="002D7D10" w:rsidRDefault="002D7D10" w:rsidP="002D7D10">
      <w:r>
        <w:t>125 percent of that -- say households making between $37,500 and</w:t>
      </w:r>
    </w:p>
    <w:p w:rsidR="002D7D10" w:rsidRDefault="002D7D10" w:rsidP="002D7D10">
      <w:r>
        <w:t>$63,000.</w:t>
      </w:r>
    </w:p>
    <w:p w:rsidR="002D7D10" w:rsidRDefault="002D7D10" w:rsidP="002D7D10"/>
    <w:p w:rsidR="002D7D10" w:rsidRDefault="002D7D10" w:rsidP="002D7D10">
      <w:r>
        <w:t>Development economists sometimes define the middle class as</w:t>
      </w:r>
    </w:p>
    <w:p w:rsidR="002D7D10" w:rsidRDefault="002D7D10" w:rsidP="002D7D10">
      <w:r>
        <w:t>those making more than the bottom fifth of the population but less</w:t>
      </w:r>
    </w:p>
    <w:p w:rsidR="002D7D10" w:rsidRDefault="002D7D10" w:rsidP="002D7D10">
      <w:r>
        <w:t>than the top fifth. In this country, that would include households</w:t>
      </w:r>
    </w:p>
    <w:p w:rsidR="002D7D10" w:rsidRDefault="002D7D10" w:rsidP="002D7D10">
      <w:r>
        <w:t>making between $20,291 and $100,000. Of course, there are places --</w:t>
      </w:r>
    </w:p>
    <w:p w:rsidR="002D7D10" w:rsidRDefault="002D7D10" w:rsidP="002D7D10">
      <w:r>
        <w:t>New York comes to mind -- where $150,000 a year does not buy many of</w:t>
      </w:r>
    </w:p>
    <w:p w:rsidR="002D7D10" w:rsidRDefault="002D7D10" w:rsidP="002D7D10">
      <w:r>
        <w:t>the trappings of wealth.</w:t>
      </w:r>
    </w:p>
    <w:p w:rsidR="002D7D10" w:rsidRDefault="002D7D10" w:rsidP="002D7D10"/>
    <w:p w:rsidR="002D7D10" w:rsidRDefault="002D7D10" w:rsidP="002D7D10">
      <w:r>
        <w:t>The heavy use of the term seems to be more than an appeal to</w:t>
      </w:r>
    </w:p>
    <w:p w:rsidR="002D7D10" w:rsidRDefault="002D7D10" w:rsidP="002D7D10">
      <w:r>
        <w:t>people's wallets. "Middle class" has become less a position on</w:t>
      </w:r>
    </w:p>
    <w:p w:rsidR="002D7D10" w:rsidRDefault="002D7D10" w:rsidP="002D7D10">
      <w:r>
        <w:t>the income scale than a state of being. According to a poll by the</w:t>
      </w:r>
    </w:p>
    <w:p w:rsidR="002D7D10" w:rsidRDefault="002D7D10" w:rsidP="002D7D10">
      <w:r>
        <w:t>Pew Research Center, a little more than half of Americans consider</w:t>
      </w:r>
    </w:p>
    <w:p w:rsidR="002D7D10" w:rsidRDefault="002D7D10" w:rsidP="002D7D10">
      <w:r>
        <w:t>themselves middle class, including a third of those who make more</w:t>
      </w:r>
    </w:p>
    <w:p w:rsidR="002D7D10" w:rsidRDefault="002D7D10" w:rsidP="002D7D10">
      <w:r>
        <w:t>than $150,000 per year. For many people, to be "middle class" is</w:t>
      </w:r>
    </w:p>
    <w:p w:rsidR="002D7D10" w:rsidRDefault="002D7D10" w:rsidP="002D7D10">
      <w:r>
        <w:t>to work hard, to struggle to succeed, often against unfair forces.</w:t>
      </w:r>
    </w:p>
    <w:p w:rsidR="002D7D10" w:rsidRDefault="002D7D10" w:rsidP="002D7D10">
      <w:r>
        <w:t>Forget the money.</w:t>
      </w:r>
    </w:p>
    <w:p w:rsidR="002D7D10" w:rsidRDefault="002D7D10" w:rsidP="002D7D10"/>
    <w:p w:rsidR="002D7D10" w:rsidRDefault="002D7D10" w:rsidP="002D7D10">
      <w:r>
        <w:t>Praising and promising to reward the middle class is a way for</w:t>
      </w:r>
    </w:p>
    <w:p w:rsidR="002D7D10" w:rsidRDefault="002D7D10" w:rsidP="002D7D10">
      <w:r>
        <w:t>the candidates to stroke the self-esteem of all those who identify</w:t>
      </w:r>
    </w:p>
    <w:p w:rsidR="002D7D10" w:rsidRDefault="002D7D10" w:rsidP="002D7D10">
      <w:r>
        <w:t>themselves as good, hard-working Americans. And this makes it a</w:t>
      </w:r>
    </w:p>
    <w:p w:rsidR="002D7D10" w:rsidRDefault="002D7D10" w:rsidP="002D7D10">
      <w:r>
        <w:t>very useful term.</w:t>
      </w:r>
    </w:p>
    <w:p w:rsidR="002D7D10" w:rsidRDefault="002D7D10" w:rsidP="002D7D10"/>
    <w:p w:rsidR="002D7D10" w:rsidRDefault="002D7D10" w:rsidP="002D7D10">
      <w:r>
        <w:t>McCain hopes heavy use of the term inoculates him against the</w:t>
      </w:r>
    </w:p>
    <w:p w:rsidR="002D7D10" w:rsidRDefault="002D7D10" w:rsidP="002D7D10">
      <w:r>
        <w:t>charge that he is carrying water for the same moneyed set that</w:t>
      </w:r>
    </w:p>
    <w:p w:rsidR="002D7D10" w:rsidRDefault="002D7D10" w:rsidP="002D7D10">
      <w:r>
        <w:t>George W. Bush does. Obama is hoping it can protect him from</w:t>
      </w:r>
    </w:p>
    <w:p w:rsidR="002D7D10" w:rsidRDefault="002D7D10" w:rsidP="002D7D10">
      <w:r>
        <w:lastRenderedPageBreak/>
        <w:t>charges that he is too eager to redistribute the wealth of the</w:t>
      </w:r>
    </w:p>
    <w:p w:rsidR="002D7D10" w:rsidRDefault="002D7D10" w:rsidP="002D7D10">
      <w:r>
        <w:t>rich, and those who hope to be.</w:t>
      </w:r>
    </w:p>
    <w:p w:rsidR="002D7D10" w:rsidRDefault="002D7D10" w:rsidP="002D7D10"/>
    <w:p w:rsidR="002D7D10" w:rsidRDefault="002D7D10" w:rsidP="002D7D10">
      <w:r>
        <w:t>The coded language also has real costs. One is that it displaces</w:t>
      </w:r>
    </w:p>
    <w:p w:rsidR="002D7D10" w:rsidRDefault="002D7D10" w:rsidP="002D7D10">
      <w:r>
        <w:t>necessary words like poverty. These days, the candidates rarely</w:t>
      </w:r>
    </w:p>
    <w:p w:rsidR="002D7D10" w:rsidRDefault="002D7D10" w:rsidP="002D7D10">
      <w:r>
        <w:t>talk about the poor, except when they are talking about the risk</w:t>
      </w:r>
    </w:p>
    <w:p w:rsidR="002D7D10" w:rsidRDefault="002D7D10" w:rsidP="002D7D10">
      <w:r>
        <w:t>that people might drop out of the middle class. Given what is going</w:t>
      </w:r>
    </w:p>
    <w:p w:rsidR="002D7D10" w:rsidRDefault="002D7D10" w:rsidP="002D7D10">
      <w:r>
        <w:t>on in the economy, that fear might well reach up to $200,000 a</w:t>
      </w:r>
    </w:p>
    <w:p w:rsidR="002D7D10" w:rsidRDefault="002D7D10" w:rsidP="002D7D10">
      <w:r>
        <w:t>year.</w:t>
      </w:r>
    </w:p>
    <w:p w:rsidR="002D7D10" w:rsidRDefault="002D7D10" w:rsidP="002D7D10"/>
    <w:p w:rsidR="002D7D10" w:rsidRDefault="002D7D10" w:rsidP="002D7D10">
      <w:r>
        <w:t>While waiting for her parents outside the pro shop, Song-Hee Kim</w:t>
      </w:r>
    </w:p>
    <w:p w:rsidR="002D7D10" w:rsidRDefault="002D7D10" w:rsidP="002D7D10">
      <w:r>
        <w:t>took her sand wedge and bounced a ball off the toe, then the heel.</w:t>
      </w:r>
    </w:p>
    <w:p w:rsidR="002D7D10" w:rsidRDefault="002D7D10" w:rsidP="002D7D10">
      <w:r>
        <w:t>After a dozen bounces, Kim froze the ball on the face of the club</w:t>
      </w:r>
    </w:p>
    <w:p w:rsidR="002D7D10" w:rsidRDefault="002D7D10" w:rsidP="002D7D10">
      <w:r>
        <w:t>and spun it as if she were a chef sauteing it. By the time the ball</w:t>
      </w:r>
    </w:p>
    <w:p w:rsidR="002D7D10" w:rsidRDefault="002D7D10" w:rsidP="002D7D10">
      <w:r>
        <w:t>stopped spinning, she held a small crowd in her sway.</w:t>
      </w:r>
    </w:p>
    <w:p w:rsidR="002D7D10" w:rsidRDefault="002D7D10" w:rsidP="002D7D10"/>
    <w:p w:rsidR="002D7D10" w:rsidRDefault="002D7D10" w:rsidP="002D7D10">
      <w:r>
        <w:t>This was how Kim began one of her best weeks as a professional,</w:t>
      </w:r>
    </w:p>
    <w:p w:rsidR="002D7D10" w:rsidRDefault="002D7D10" w:rsidP="002D7D10">
      <w:r>
        <w:t>by entertaining LPGA fans last month at the Samsung World</w:t>
      </w:r>
    </w:p>
    <w:p w:rsidR="002D7D10" w:rsidRDefault="002D7D10" w:rsidP="002D7D10">
      <w:r>
        <w:t>Championship in Half Moon Bay, Calif. The week ended with Kim, a</w:t>
      </w:r>
    </w:p>
    <w:p w:rsidR="002D7D10" w:rsidRDefault="002D7D10" w:rsidP="002D7D10">
      <w:r>
        <w:t>20-year-old South Korean, in second place, one stroke behind Paula</w:t>
      </w:r>
    </w:p>
    <w:p w:rsidR="002D7D10" w:rsidRDefault="002D7D10" w:rsidP="002D7D10">
      <w:r>
        <w:t>Creamer, and panic-stricken about speaking to American reporters.</w:t>
      </w:r>
    </w:p>
    <w:p w:rsidR="002D7D10" w:rsidRDefault="002D7D10" w:rsidP="002D7D10"/>
    <w:p w:rsidR="002D7D10" w:rsidRDefault="002D7D10" w:rsidP="002D7D10">
      <w:r>
        <w:t>Kim felt enormous pressure to conduct her news conference in</w:t>
      </w:r>
    </w:p>
    <w:p w:rsidR="002D7D10" w:rsidRDefault="002D7D10" w:rsidP="002D7D10">
      <w:r>
        <w:t>English because of LPGA Commissioner Carolyn Bivens' short-lived</w:t>
      </w:r>
    </w:p>
    <w:p w:rsidR="002D7D10" w:rsidRDefault="002D7D10" w:rsidP="002D7D10">
      <w:r>
        <w:t>proposal that foreign-born players with two years' experience on</w:t>
      </w:r>
    </w:p>
    <w:p w:rsidR="002D7D10" w:rsidRDefault="002D7D10" w:rsidP="002D7D10">
      <w:r>
        <w:t>the Tour be proficient in English or face suspension beginning in</w:t>
      </w:r>
    </w:p>
    <w:p w:rsidR="002D7D10" w:rsidRDefault="002D7D10" w:rsidP="002D7D10">
      <w:r>
        <w:t>2009.</w:t>
      </w:r>
    </w:p>
    <w:p w:rsidR="002D7D10" w:rsidRDefault="002D7D10" w:rsidP="002D7D10"/>
    <w:p w:rsidR="002D7D10" w:rsidRDefault="002D7D10" w:rsidP="002D7D10">
      <w:r>
        <w:t>Entertaining answers are not a trick Kim can pull out of her</w:t>
      </w:r>
    </w:p>
    <w:p w:rsidR="002D7D10" w:rsidRDefault="002D7D10" w:rsidP="002D7D10">
      <w:r>
        <w:t>bag. Growing up in South Korea, she spent countless hours</w:t>
      </w:r>
    </w:p>
    <w:p w:rsidR="002D7D10" w:rsidRDefault="002D7D10" w:rsidP="002D7D10">
      <w:r>
        <w:t>addressing a golf ball but rarely an audience, public speaking</w:t>
      </w:r>
    </w:p>
    <w:p w:rsidR="002D7D10" w:rsidRDefault="002D7D10" w:rsidP="002D7D10">
      <w:r>
        <w:t>being a skill that is not encouraged. Although Kim speaks English</w:t>
      </w:r>
    </w:p>
    <w:p w:rsidR="002D7D10" w:rsidRDefault="002D7D10" w:rsidP="002D7D10">
      <w:r>
        <w:t>well enough to have been her mother's interpreter during the</w:t>
      </w:r>
    </w:p>
    <w:p w:rsidR="002D7D10" w:rsidRDefault="002D7D10" w:rsidP="002D7D10">
      <w:r>
        <w:t>tournament, she opted to play it safe. She spoke in Korean while an</w:t>
      </w:r>
    </w:p>
    <w:p w:rsidR="002D7D10" w:rsidRDefault="002D7D10" w:rsidP="002D7D10">
      <w:r>
        <w:t>LPGA official translated.</w:t>
      </w:r>
    </w:p>
    <w:p w:rsidR="002D7D10" w:rsidRDefault="002D7D10" w:rsidP="002D7D10"/>
    <w:p w:rsidR="002D7D10" w:rsidRDefault="002D7D10" w:rsidP="002D7D10">
      <w:r>
        <w:t>And another chance to shine a light on a tour personality was</w:t>
      </w:r>
    </w:p>
    <w:p w:rsidR="002D7D10" w:rsidRDefault="002D7D10" w:rsidP="002D7D10">
      <w:r>
        <w:t>lost in the translation.</w:t>
      </w:r>
    </w:p>
    <w:p w:rsidR="002D7D10" w:rsidRDefault="002D7D10" w:rsidP="002D7D10"/>
    <w:p w:rsidR="002D7D10" w:rsidRDefault="002D7D10" w:rsidP="002D7D10">
      <w:r>
        <w:t>Although language has become a primary talking point on the</w:t>
      </w:r>
    </w:p>
    <w:p w:rsidR="002D7D10" w:rsidRDefault="002D7D10" w:rsidP="002D7D10">
      <w:r>
        <w:t>tour, the cultural gap may be wider than any English-speaking</w:t>
      </w:r>
    </w:p>
    <w:p w:rsidR="002D7D10" w:rsidRDefault="002D7D10" w:rsidP="002D7D10">
      <w:r>
        <w:t>policy can bridge. Bivens has since strained relations more by</w:t>
      </w:r>
    </w:p>
    <w:p w:rsidR="002D7D10" w:rsidRDefault="002D7D10" w:rsidP="002D7D10">
      <w:r>
        <w:t>indicating that her plan was also meant to help the South Korean</w:t>
      </w:r>
    </w:p>
    <w:p w:rsidR="002D7D10" w:rsidRDefault="002D7D10" w:rsidP="002D7D10">
      <w:r>
        <w:t>players shake their omnipresent fathers. By singling out the South</w:t>
      </w:r>
    </w:p>
    <w:p w:rsidR="002D7D10" w:rsidRDefault="002D7D10" w:rsidP="002D7D10">
      <w:r>
        <w:lastRenderedPageBreak/>
        <w:t>Koreans, Bivens has reduced them to one-dimensional stock</w:t>
      </w:r>
    </w:p>
    <w:p w:rsidR="002D7D10" w:rsidRDefault="002D7D10" w:rsidP="002D7D10">
      <w:r>
        <w:t>characters, which is like reading no break in a putt on a contoured</w:t>
      </w:r>
    </w:p>
    <w:p w:rsidR="002D7D10" w:rsidRDefault="002D7D10" w:rsidP="002D7D10">
      <w:r>
        <w:t>green.</w:t>
      </w:r>
    </w:p>
    <w:p w:rsidR="002D7D10" w:rsidRDefault="002D7D10" w:rsidP="002D7D10"/>
    <w:p w:rsidR="002D7D10" w:rsidRDefault="002D7D10" w:rsidP="002D7D10">
      <w:r>
        <w:t>Walking the fairways of the LPGA Tour for two weeks, one finds</w:t>
      </w:r>
    </w:p>
    <w:p w:rsidR="002D7D10" w:rsidRDefault="002D7D10" w:rsidP="002D7D10">
      <w:r>
        <w:t>that the South Korean players are an eclectic and varied lot who</w:t>
      </w:r>
    </w:p>
    <w:p w:rsidR="002D7D10" w:rsidRDefault="002D7D10" w:rsidP="002D7D10">
      <w:r>
        <w:t>love their parents, Facebook and pumpkin pie. They are crazy about</w:t>
      </w:r>
    </w:p>
    <w:p w:rsidR="002D7D10" w:rsidRDefault="002D7D10" w:rsidP="002D7D10">
      <w:r>
        <w:t>purses, texting and practicing, and manage to balance a lot of</w:t>
      </w:r>
    </w:p>
    <w:p w:rsidR="002D7D10" w:rsidRDefault="002D7D10" w:rsidP="002D7D10">
      <w:r>
        <w:t>complex relationships, including their often confused feelings</w:t>
      </w:r>
    </w:p>
    <w:p w:rsidR="002D7D10" w:rsidRDefault="002D7D10" w:rsidP="002D7D10">
      <w:r>
        <w:t>about golf.</w:t>
      </w:r>
    </w:p>
    <w:p w:rsidR="002D7D10" w:rsidRDefault="002D7D10" w:rsidP="002D7D10"/>
    <w:p w:rsidR="002D7D10" w:rsidRDefault="002D7D10" w:rsidP="002D7D10">
      <w:r>
        <w:t>AN EVOLVING IMAGE</w:t>
      </w:r>
    </w:p>
    <w:p w:rsidR="002D7D10" w:rsidRDefault="002D7D10" w:rsidP="002D7D10"/>
    <w:p w:rsidR="002D7D10" w:rsidRDefault="002D7D10" w:rsidP="002D7D10">
      <w:r>
        <w:t>The LPGA Tour is the longest-running and most successful</w:t>
      </w:r>
    </w:p>
    <w:p w:rsidR="002D7D10" w:rsidRDefault="002D7D10" w:rsidP="002D7D10">
      <w:r>
        <w:t>professional women's sports organization. Its image has undergone</w:t>
      </w:r>
    </w:p>
    <w:p w:rsidR="002D7D10" w:rsidRDefault="002D7D10" w:rsidP="002D7D10">
      <w:r>
        <w:t>more makeovers in its 58 years of existence than Betty Crocker:</w:t>
      </w:r>
    </w:p>
    <w:p w:rsidR="002D7D10" w:rsidRDefault="002D7D10" w:rsidP="002D7D10">
      <w:r>
        <w:t>from dilettante to tomboy to pin-up to postfeminist and, much more</w:t>
      </w:r>
    </w:p>
    <w:p w:rsidR="002D7D10" w:rsidRDefault="002D7D10" w:rsidP="002D7D10">
      <w:r>
        <w:t>recently, to multinational.</w:t>
      </w:r>
    </w:p>
    <w:p w:rsidR="002D7D10" w:rsidRDefault="002D7D10" w:rsidP="002D7D10"/>
    <w:p w:rsidR="002D7D10" w:rsidRDefault="002D7D10" w:rsidP="002D7D10">
      <w:r>
        <w:t>This year, 120 players -- half the tour's membership -- are from</w:t>
      </w:r>
    </w:p>
    <w:p w:rsidR="002D7D10" w:rsidRDefault="002D7D10" w:rsidP="002D7D10">
      <w:r>
        <w:t>outside the United States. Of those, 45 are from South Korea. They</w:t>
      </w:r>
    </w:p>
    <w:p w:rsidR="002D7D10" w:rsidRDefault="002D7D10" w:rsidP="002D7D10">
      <w:r>
        <w:t>have won seven tournaments this year and have eight players among</w:t>
      </w:r>
    </w:p>
    <w:p w:rsidR="002D7D10" w:rsidRDefault="002D7D10" w:rsidP="002D7D10">
      <w:r>
        <w:t>the top 20 money earners. The pipeline shows no signs of drying up</w:t>
      </w:r>
    </w:p>
    <w:p w:rsidR="002D7D10" w:rsidRDefault="002D7D10" w:rsidP="002D7D10">
      <w:r>
        <w:t>as more than three dozen South Koreans competed this year on the</w:t>
      </w:r>
    </w:p>
    <w:p w:rsidR="002D7D10" w:rsidRDefault="002D7D10" w:rsidP="002D7D10">
      <w:r>
        <w:t>Futures Tour, the LPGA's development circuit.</w:t>
      </w:r>
    </w:p>
    <w:p w:rsidR="002D7D10" w:rsidRDefault="002D7D10" w:rsidP="002D7D10"/>
    <w:p w:rsidR="002D7D10" w:rsidRDefault="002D7D10" w:rsidP="002D7D10">
      <w:r>
        <w:t>The influx of international talent comes as the tour has</w:t>
      </w:r>
    </w:p>
    <w:p w:rsidR="002D7D10" w:rsidRDefault="002D7D10" w:rsidP="002D7D10">
      <w:r>
        <w:t>recently lost four title sponsors and has yet to complete a</w:t>
      </w:r>
    </w:p>
    <w:p w:rsidR="002D7D10" w:rsidRDefault="002D7D10" w:rsidP="002D7D10">
      <w:r>
        <w:t>television deal beyond the one with ESPN and the Golf Channel that</w:t>
      </w:r>
    </w:p>
    <w:p w:rsidR="002D7D10" w:rsidRDefault="002D7D10" w:rsidP="002D7D10">
      <w:r>
        <w:t>expires next year.</w:t>
      </w:r>
    </w:p>
    <w:p w:rsidR="002D7D10" w:rsidRDefault="002D7D10" w:rsidP="002D7D10"/>
    <w:p w:rsidR="002D7D10" w:rsidRDefault="002D7D10" w:rsidP="002D7D10">
      <w:r>
        <w:t>When she met with South Korean players in August, Bivens said</w:t>
      </w:r>
    </w:p>
    <w:p w:rsidR="002D7D10" w:rsidRDefault="002D7D10" w:rsidP="002D7D10">
      <w:r>
        <w:t>she had received complaints from corporate sponsors in the</w:t>
      </w:r>
    </w:p>
    <w:p w:rsidR="002D7D10" w:rsidRDefault="002D7D10" w:rsidP="002D7D10">
      <w:r>
        <w:t>lucrative pro-ams because some LPGA players could not schmooze in</w:t>
      </w:r>
    </w:p>
    <w:p w:rsidR="002D7D10" w:rsidRDefault="002D7D10" w:rsidP="002D7D10">
      <w:r>
        <w:t>English. After the details of her language-proficiency policy were</w:t>
      </w:r>
    </w:p>
    <w:p w:rsidR="002D7D10" w:rsidRDefault="002D7D10" w:rsidP="002D7D10">
      <w:r>
        <w:t>leaked, the public outcry was louder than any gallery roar.</w:t>
      </w:r>
    </w:p>
    <w:p w:rsidR="002D7D10" w:rsidRDefault="002D7D10" w:rsidP="002D7D10"/>
    <w:p w:rsidR="002D7D10" w:rsidRDefault="002D7D10" w:rsidP="002D7D10">
      <w:r>
        <w:t>Within two weeks, the LPGA announced it was rescinding the</w:t>
      </w:r>
    </w:p>
    <w:p w:rsidR="002D7D10" w:rsidRDefault="002D7D10" w:rsidP="002D7D10">
      <w:r>
        <w:t>threat of suspension but maintaining its expectation -- fostered</w:t>
      </w:r>
    </w:p>
    <w:p w:rsidR="002D7D10" w:rsidRDefault="002D7D10" w:rsidP="002D7D10">
      <w:r>
        <w:t>through its program of language tutors and software programs -- that</w:t>
      </w:r>
    </w:p>
    <w:p w:rsidR="002D7D10" w:rsidRDefault="002D7D10" w:rsidP="002D7D10">
      <w:r>
        <w:t>playing members would become proficient in English.</w:t>
      </w:r>
    </w:p>
    <w:p w:rsidR="002D7D10" w:rsidRDefault="002D7D10" w:rsidP="002D7D10"/>
    <w:p w:rsidR="002D7D10" w:rsidRDefault="002D7D10" w:rsidP="002D7D10">
      <w:r>
        <w:t>Bivens's motivation extends beyond the fiscal health of the</w:t>
      </w:r>
    </w:p>
    <w:p w:rsidR="002D7D10" w:rsidRDefault="002D7D10" w:rsidP="002D7D10">
      <w:r>
        <w:t>tour. In a recent interview, she said her goal was to help</w:t>
      </w:r>
    </w:p>
    <w:p w:rsidR="002D7D10" w:rsidRDefault="002D7D10" w:rsidP="002D7D10">
      <w:r>
        <w:lastRenderedPageBreak/>
        <w:t>assimilate the South Korean players into a culture starkly</w:t>
      </w:r>
    </w:p>
    <w:p w:rsidR="002D7D10" w:rsidRDefault="002D7D10" w:rsidP="002D7D10">
      <w:r>
        <w:t>different from their own and to emancipate them from what she</w:t>
      </w:r>
    </w:p>
    <w:p w:rsidR="002D7D10" w:rsidRDefault="002D7D10" w:rsidP="002D7D10">
      <w:r>
        <w:t>characterized as overbearing fathers. Forcing the players to learn</w:t>
      </w:r>
    </w:p>
    <w:p w:rsidR="002D7D10" w:rsidRDefault="002D7D10" w:rsidP="002D7D10">
      <w:r>
        <w:t>English and threatening their livelihoods was the best way she saw</w:t>
      </w:r>
    </w:p>
    <w:p w:rsidR="002D7D10" w:rsidRDefault="002D7D10" w:rsidP="002D7D10">
      <w:r>
        <w:t>to accomplish that.</w:t>
      </w:r>
    </w:p>
    <w:p w:rsidR="002D7D10" w:rsidRDefault="002D7D10" w:rsidP="002D7D10"/>
    <w:p w:rsidR="002D7D10" w:rsidRDefault="002D7D10" w:rsidP="002D7D10">
      <w:r>
        <w:t>"The language is part of the control the parents have over</w:t>
      </w:r>
    </w:p>
    <w:p w:rsidR="002D7D10" w:rsidRDefault="002D7D10" w:rsidP="002D7D10">
      <w:r>
        <w:t>their young daughters," Bivens said. "If they don't even know</w:t>
      </w:r>
    </w:p>
    <w:p w:rsidR="002D7D10" w:rsidRDefault="002D7D10" w:rsidP="002D7D10">
      <w:r>
        <w:t>survival English, they're totally dependent on the dad."</w:t>
      </w:r>
    </w:p>
    <w:p w:rsidR="002D7D10" w:rsidRDefault="002D7D10" w:rsidP="002D7D10"/>
    <w:p w:rsidR="002D7D10" w:rsidRDefault="002D7D10" w:rsidP="002D7D10">
      <w:r>
        <w:t>Seon Hwa Lee, the LPGA rookie of the year in 2006 and a two-time</w:t>
      </w:r>
    </w:p>
    <w:p w:rsidR="002D7D10" w:rsidRDefault="002D7D10" w:rsidP="002D7D10">
      <w:r>
        <w:t>winner this year, is considered one of the quieter South Koreans,</w:t>
      </w:r>
    </w:p>
    <w:p w:rsidR="002D7D10" w:rsidRDefault="002D7D10" w:rsidP="002D7D10">
      <w:r>
        <w:t>but she was outspoken about Bivens' emancipation proclamation. "I</w:t>
      </w:r>
    </w:p>
    <w:p w:rsidR="002D7D10" w:rsidRDefault="002D7D10" w:rsidP="002D7D10">
      <w:r>
        <w:t>don't think that's her job," Lee said.</w:t>
      </w:r>
    </w:p>
    <w:p w:rsidR="002D7D10" w:rsidRDefault="002D7D10" w:rsidP="002D7D10"/>
    <w:p w:rsidR="002D7D10" w:rsidRDefault="002D7D10" w:rsidP="002D7D10">
      <w:r>
        <w:t>(BEGIN OPTIONAL TRIM.)</w:t>
      </w:r>
    </w:p>
    <w:p w:rsidR="002D7D10" w:rsidRDefault="002D7D10" w:rsidP="002D7D10"/>
    <w:p w:rsidR="002D7D10" w:rsidRDefault="002D7D10" w:rsidP="002D7D10">
      <w:r>
        <w:t xml:space="preserve">      FATHER, FATHER</w:t>
      </w:r>
    </w:p>
    <w:p w:rsidR="002D7D10" w:rsidRDefault="002D7D10" w:rsidP="002D7D10"/>
    <w:p w:rsidR="002D7D10" w:rsidRDefault="002D7D10" w:rsidP="002D7D10">
      <w:r>
        <w:t>Christina Kim, a 24-year-old who dresses to blind and has a neon</w:t>
      </w:r>
    </w:p>
    <w:p w:rsidR="002D7D10" w:rsidRDefault="002D7D10" w:rsidP="002D7D10">
      <w:r>
        <w:t>nature, has a split personality, cavorting like the American girl</w:t>
      </w:r>
    </w:p>
    <w:p w:rsidR="002D7D10" w:rsidRDefault="002D7D10" w:rsidP="002D7D10">
      <w:r>
        <w:t>immortalized in song by Cyndi Lauper while maintaining a Korean</w:t>
      </w:r>
    </w:p>
    <w:p w:rsidR="002D7D10" w:rsidRDefault="002D7D10" w:rsidP="002D7D10">
      <w:r>
        <w:t>daughter's comportment.</w:t>
      </w:r>
    </w:p>
    <w:p w:rsidR="002D7D10" w:rsidRDefault="002D7D10" w:rsidP="002D7D10"/>
    <w:p w:rsidR="002D7D10" w:rsidRDefault="002D7D10" w:rsidP="002D7D10">
      <w:r>
        <w:t>Born and raised in California to parents who emigrated from</w:t>
      </w:r>
    </w:p>
    <w:p w:rsidR="002D7D10" w:rsidRDefault="002D7D10" w:rsidP="002D7D10">
      <w:r>
        <w:t>South Korea, she once described herself as being not just the life</w:t>
      </w:r>
    </w:p>
    <w:p w:rsidR="002D7D10" w:rsidRDefault="002D7D10" w:rsidP="002D7D10">
      <w:r>
        <w:t>of the party, but the party itself. During the pro-am at a</w:t>
      </w:r>
    </w:p>
    <w:p w:rsidR="002D7D10" w:rsidRDefault="002D7D10" w:rsidP="002D7D10">
      <w:r>
        <w:t>tournament in Danville, Calif., she was the perfect hostess,</w:t>
      </w:r>
    </w:p>
    <w:p w:rsidR="002D7D10" w:rsidRDefault="002D7D10" w:rsidP="002D7D10">
      <w:r>
        <w:t>drawing out her golf partners by asking them personal questions. By</w:t>
      </w:r>
    </w:p>
    <w:p w:rsidR="002D7D10" w:rsidRDefault="002D7D10" w:rsidP="002D7D10">
      <w:r>
        <w:t>the end of the round, they were exchanging fist pumps and contact</w:t>
      </w:r>
    </w:p>
    <w:p w:rsidR="002D7D10" w:rsidRDefault="002D7D10" w:rsidP="002D7D10">
      <w:r>
        <w:t>information.</w:t>
      </w:r>
    </w:p>
    <w:p w:rsidR="002D7D10" w:rsidRDefault="002D7D10" w:rsidP="002D7D10"/>
    <w:p w:rsidR="002D7D10" w:rsidRDefault="002D7D10" w:rsidP="002D7D10">
      <w:r>
        <w:t>Later, Christina motioned for a reporter to take the golf cart</w:t>
      </w:r>
    </w:p>
    <w:p w:rsidR="002D7D10" w:rsidRDefault="002D7D10" w:rsidP="002D7D10">
      <w:r>
        <w:t>seat her father, Man Kim, had just vacated.</w:t>
      </w:r>
    </w:p>
    <w:p w:rsidR="002D7D10" w:rsidRDefault="002D7D10" w:rsidP="002D7D10"/>
    <w:p w:rsidR="002D7D10" w:rsidRDefault="002D7D10" w:rsidP="002D7D10">
      <w:r>
        <w:t>At the mention of Bivens' name, Man Kim, who was standing in his</w:t>
      </w:r>
    </w:p>
    <w:p w:rsidR="002D7D10" w:rsidRDefault="002D7D10" w:rsidP="002D7D10">
      <w:r>
        <w:t>daughter's shadow, leaned into the cart and spoke to her in Korean.</w:t>
      </w:r>
    </w:p>
    <w:p w:rsidR="002D7D10" w:rsidRDefault="002D7D10" w:rsidP="002D7D10">
      <w:r>
        <w:t>He interrupted her repeatedly as they discussed whether she ought</w:t>
      </w:r>
    </w:p>
    <w:p w:rsidR="002D7D10" w:rsidRDefault="002D7D10" w:rsidP="002D7D10">
      <w:r>
        <w:t>to continue.</w:t>
      </w:r>
    </w:p>
    <w:p w:rsidR="002D7D10" w:rsidRDefault="002D7D10" w:rsidP="002D7D10"/>
    <w:p w:rsidR="002D7D10" w:rsidRDefault="002D7D10" w:rsidP="002D7D10">
      <w:r>
        <w:t>"Dad," she said finally, "either you listen or whatever, but</w:t>
      </w:r>
    </w:p>
    <w:p w:rsidR="002D7D10" w:rsidRDefault="002D7D10" w:rsidP="002D7D10">
      <w:r>
        <w:t>don't do my interview for me."</w:t>
      </w:r>
    </w:p>
    <w:p w:rsidR="002D7D10" w:rsidRDefault="002D7D10" w:rsidP="002D7D10"/>
    <w:p w:rsidR="002D7D10" w:rsidRDefault="002D7D10" w:rsidP="002D7D10">
      <w:r>
        <w:t>When asked later about her father, she wrote in an e-mail</w:t>
      </w:r>
    </w:p>
    <w:p w:rsidR="002D7D10" w:rsidRDefault="002D7D10" w:rsidP="002D7D10">
      <w:r>
        <w:lastRenderedPageBreak/>
        <w:t>message: "Regardless of what people think, my father and I have</w:t>
      </w:r>
    </w:p>
    <w:p w:rsidR="002D7D10" w:rsidRDefault="002D7D10" w:rsidP="002D7D10">
      <w:r>
        <w:t>always had a great relationship. We would come to raised voices,</w:t>
      </w:r>
    </w:p>
    <w:p w:rsidR="002D7D10" w:rsidRDefault="002D7D10" w:rsidP="002D7D10">
      <w:r>
        <w:t>but which family has never done that before? I always have and</w:t>
      </w:r>
    </w:p>
    <w:p w:rsidR="002D7D10" w:rsidRDefault="002D7D10" w:rsidP="002D7D10">
      <w:r>
        <w:t>always will defend my father's role in my career, both as a caddie,</w:t>
      </w:r>
    </w:p>
    <w:p w:rsidR="002D7D10" w:rsidRDefault="002D7D10" w:rsidP="002D7D10">
      <w:r>
        <w:t>coach and father. He sacrificed so much to get me to this point in</w:t>
      </w:r>
    </w:p>
    <w:p w:rsidR="002D7D10" w:rsidRDefault="002D7D10" w:rsidP="002D7D10">
      <w:r>
        <w:t>my life."</w:t>
      </w:r>
    </w:p>
    <w:p w:rsidR="002D7D10" w:rsidRDefault="002D7D10" w:rsidP="002D7D10"/>
    <w:p w:rsidR="002D7D10" w:rsidRDefault="002D7D10" w:rsidP="002D7D10">
      <w:r>
        <w:t>In Korean culture, parents will do whatever is necessary to help</w:t>
      </w:r>
    </w:p>
    <w:p w:rsidR="002D7D10" w:rsidRDefault="002D7D10" w:rsidP="002D7D10">
      <w:r>
        <w:t>their children's prospects. They have a name for it, child farming,</w:t>
      </w:r>
    </w:p>
    <w:p w:rsidR="002D7D10" w:rsidRDefault="002D7D10" w:rsidP="002D7D10">
      <w:r>
        <w:t>and cultivating successful sons and daughters confers great</w:t>
      </w:r>
    </w:p>
    <w:p w:rsidR="002D7D10" w:rsidRDefault="002D7D10" w:rsidP="002D7D10">
      <w:r>
        <w:t>prestige on the parents. For golfers, that means fathers leave</w:t>
      </w:r>
    </w:p>
    <w:p w:rsidR="002D7D10" w:rsidRDefault="002D7D10" w:rsidP="002D7D10">
      <w:r>
        <w:t>their jobs to travel the circuit and serve their daughters in many</w:t>
      </w:r>
    </w:p>
    <w:p w:rsidR="002D7D10" w:rsidRDefault="002D7D10" w:rsidP="002D7D10">
      <w:r>
        <w:t>unofficial roles: coach, caddie, chauffeur, counselor, critic and</w:t>
      </w:r>
    </w:p>
    <w:p w:rsidR="002D7D10" w:rsidRDefault="002D7D10" w:rsidP="002D7D10">
      <w:r>
        <w:t>cook.</w:t>
      </w:r>
    </w:p>
    <w:p w:rsidR="002D7D10" w:rsidRDefault="002D7D10" w:rsidP="002D7D10"/>
    <w:p w:rsidR="002D7D10" w:rsidRDefault="002D7D10" w:rsidP="002D7D10">
      <w:r>
        <w:t>At night during the Danville tournament, the halls of an</w:t>
      </w:r>
    </w:p>
    <w:p w:rsidR="002D7D10" w:rsidRDefault="002D7D10" w:rsidP="002D7D10">
      <w:r>
        <w:t>Extended Stay America Hotel smelled of garlic and kimchi as parents</w:t>
      </w:r>
    </w:p>
    <w:p w:rsidR="002D7D10" w:rsidRDefault="002D7D10" w:rsidP="002D7D10">
      <w:r>
        <w:t>of the South Korean players made dinner. Filial obedience and</w:t>
      </w:r>
    </w:p>
    <w:p w:rsidR="002D7D10" w:rsidRDefault="002D7D10" w:rsidP="002D7D10">
      <w:r>
        <w:t>financial independence are not mutually exclusive to the South</w:t>
      </w:r>
    </w:p>
    <w:p w:rsidR="002D7D10" w:rsidRDefault="002D7D10" w:rsidP="002D7D10">
      <w:r>
        <w:t>Koreans, who see nothing contradictory about taking home the</w:t>
      </w:r>
    </w:p>
    <w:p w:rsidR="002D7D10" w:rsidRDefault="002D7D10" w:rsidP="002D7D10">
      <w:r>
        <w:t>bulgogi (barbecue beef) and letting their mothers or fathers fry it</w:t>
      </w:r>
    </w:p>
    <w:p w:rsidR="002D7D10" w:rsidRDefault="002D7D10" w:rsidP="002D7D10">
      <w:r>
        <w:t>up in a pan.</w:t>
      </w:r>
    </w:p>
    <w:p w:rsidR="002D7D10" w:rsidRDefault="002D7D10" w:rsidP="002D7D10"/>
    <w:p w:rsidR="002D7D10" w:rsidRDefault="002D7D10" w:rsidP="002D7D10">
      <w:r>
        <w:t>Some of the fathers turn up the heat, pushing their daughters to</w:t>
      </w:r>
    </w:p>
    <w:p w:rsidR="002D7D10" w:rsidRDefault="002D7D10" w:rsidP="002D7D10">
      <w:r>
        <w:t>practice and berating them when they do not play well. Three</w:t>
      </w:r>
    </w:p>
    <w:p w:rsidR="002D7D10" w:rsidRDefault="002D7D10" w:rsidP="002D7D10">
      <w:r>
        <w:t>caddies who work for them said there were a handful of South Korean</w:t>
      </w:r>
    </w:p>
    <w:p w:rsidR="002D7D10" w:rsidRDefault="002D7D10" w:rsidP="002D7D10">
      <w:r>
        <w:t>players on the Tour who have been ostracized by their compatriots</w:t>
      </w:r>
    </w:p>
    <w:p w:rsidR="002D7D10" w:rsidRDefault="002D7D10" w:rsidP="002D7D10">
      <w:r>
        <w:t>because of their overzealous fathers.</w:t>
      </w:r>
    </w:p>
    <w:p w:rsidR="002D7D10" w:rsidRDefault="002D7D10" w:rsidP="002D7D10"/>
    <w:p w:rsidR="002D7D10" w:rsidRDefault="002D7D10" w:rsidP="002D7D10">
      <w:r>
        <w:t>Christina Kim said: "I can understand and appreciate what</w:t>
      </w:r>
    </w:p>
    <w:p w:rsidR="002D7D10" w:rsidRDefault="002D7D10" w:rsidP="002D7D10">
      <w:r>
        <w:t>Carolyn is trying to do in regards to emancipating Korean players</w:t>
      </w:r>
    </w:p>
    <w:p w:rsidR="002D7D10" w:rsidRDefault="002D7D10" w:rsidP="002D7D10">
      <w:r>
        <w:t>from their fathers. However, it is my firm belief that just like in</w:t>
      </w:r>
    </w:p>
    <w:p w:rsidR="002D7D10" w:rsidRDefault="002D7D10" w:rsidP="002D7D10">
      <w:r>
        <w:t>any other culture, one has to go and reclaim their independence,</w:t>
      </w:r>
    </w:p>
    <w:p w:rsidR="002D7D10" w:rsidRDefault="002D7D10" w:rsidP="002D7D10">
      <w:r>
        <w:t>learn who they are as humans in this world, of their own volition.</w:t>
      </w:r>
    </w:p>
    <w:p w:rsidR="002D7D10" w:rsidRDefault="002D7D10" w:rsidP="002D7D10">
      <w:r>
        <w:t>If someone is not ready to leave the comforts of the nest, or they</w:t>
      </w:r>
    </w:p>
    <w:p w:rsidR="002D7D10" w:rsidRDefault="002D7D10" w:rsidP="002D7D10">
      <w:r>
        <w:t>haven't got the strength to do it, I feel that it is their own</w:t>
      </w:r>
    </w:p>
    <w:p w:rsidR="002D7D10" w:rsidRDefault="002D7D10" w:rsidP="002D7D10">
      <w:r>
        <w:t>choice."</w:t>
      </w:r>
    </w:p>
    <w:p w:rsidR="002D7D10" w:rsidRDefault="002D7D10" w:rsidP="002D7D10"/>
    <w:p w:rsidR="002D7D10" w:rsidRDefault="002D7D10" w:rsidP="002D7D10">
      <w:r>
        <w:t>'WHY ME?'</w:t>
      </w:r>
    </w:p>
    <w:p w:rsidR="002D7D10" w:rsidRDefault="002D7D10" w:rsidP="002D7D10"/>
    <w:p w:rsidR="002D7D10" w:rsidRDefault="002D7D10" w:rsidP="002D7D10">
      <w:r>
        <w:t>When does a daughter stop being daddy's little girl? The</w:t>
      </w:r>
    </w:p>
    <w:p w:rsidR="002D7D10" w:rsidRDefault="002D7D10" w:rsidP="002D7D10">
      <w:r>
        <w:t>question is a vexing one for Jeong Jang. The 2005 Women's British</w:t>
      </w:r>
    </w:p>
    <w:p w:rsidR="002D7D10" w:rsidRDefault="002D7D10" w:rsidP="002D7D10">
      <w:r>
        <w:t>Open champion, Jang is easy to find on the course; just follow her</w:t>
      </w:r>
    </w:p>
    <w:p w:rsidR="002D7D10" w:rsidRDefault="002D7D10" w:rsidP="002D7D10">
      <w:r>
        <w:t>laugh.</w:t>
      </w:r>
    </w:p>
    <w:p w:rsidR="002D7D10" w:rsidRDefault="002D7D10" w:rsidP="002D7D10"/>
    <w:p w:rsidR="002D7D10" w:rsidRDefault="002D7D10" w:rsidP="002D7D10">
      <w:r>
        <w:t>Jang is accompanied on the tour by her father, Seung Jang. He</w:t>
      </w:r>
    </w:p>
    <w:p w:rsidR="002D7D10" w:rsidRDefault="002D7D10" w:rsidP="002D7D10">
      <w:r>
        <w:t>retired as a police officer and left his wife behind to run the</w:t>
      </w:r>
    </w:p>
    <w:p w:rsidR="002D7D10" w:rsidRDefault="002D7D10" w:rsidP="002D7D10">
      <w:r>
        <w:t>family restaurant when his daughter joined the LPGA Tour in 2000.</w:t>
      </w:r>
    </w:p>
    <w:p w:rsidR="002D7D10" w:rsidRDefault="002D7D10" w:rsidP="002D7D10">
      <w:r>
        <w:t>Now 28, Jang has two older sisters back in South Korea.</w:t>
      </w:r>
    </w:p>
    <w:p w:rsidR="002D7D10" w:rsidRDefault="002D7D10" w:rsidP="002D7D10"/>
    <w:p w:rsidR="002D7D10" w:rsidRDefault="002D7D10" w:rsidP="002D7D10">
      <w:r>
        <w:t>Jang gave her father a night off from cooking last month.</w:t>
      </w:r>
    </w:p>
    <w:p w:rsidR="002D7D10" w:rsidRDefault="002D7D10" w:rsidP="002D7D10">
      <w:r>
        <w:t>Accompanied by three other South Korean golfers, she held bilingual</w:t>
      </w:r>
    </w:p>
    <w:p w:rsidR="002D7D10" w:rsidRDefault="002D7D10" w:rsidP="002D7D10">
      <w:r>
        <w:t>court over dinner at a Korean barbecue restaurant in Oakland,</w:t>
      </w:r>
    </w:p>
    <w:p w:rsidR="002D7D10" w:rsidRDefault="002D7D10" w:rsidP="002D7D10">
      <w:r>
        <w:t>Calif. In English, she recalled how she once talked her way out of</w:t>
      </w:r>
    </w:p>
    <w:p w:rsidR="002D7D10" w:rsidRDefault="002D7D10" w:rsidP="002D7D10">
      <w:r>
        <w:t>a speeding ticket in Florida by telling the officer who stopped</w:t>
      </w:r>
    </w:p>
    <w:p w:rsidR="002D7D10" w:rsidRDefault="002D7D10" w:rsidP="002D7D10">
      <w:r>
        <w:t>her, "I have to pee real bad." Wading into politics, Jang said</w:t>
      </w:r>
    </w:p>
    <w:p w:rsidR="002D7D10" w:rsidRDefault="002D7D10" w:rsidP="002D7D10">
      <w:r>
        <w:t>she liked Gov. Sarah Palin of Alaska, the Republican candidate for</w:t>
      </w:r>
    </w:p>
    <w:p w:rsidR="002D7D10" w:rsidRDefault="002D7D10" w:rsidP="002D7D10">
      <w:r>
        <w:t>vice president.</w:t>
      </w:r>
    </w:p>
    <w:p w:rsidR="002D7D10" w:rsidRDefault="002D7D10" w:rsidP="002D7D10"/>
    <w:p w:rsidR="002D7D10" w:rsidRDefault="002D7D10" w:rsidP="002D7D10">
      <w:r>
        <w:t>"Does she have pregnant teenage daughter?" she said to a</w:t>
      </w:r>
    </w:p>
    <w:p w:rsidR="002D7D10" w:rsidRDefault="002D7D10" w:rsidP="002D7D10">
      <w:r>
        <w:t>reporter. Yes, she was told. Jang grinned and said, "Just like</w:t>
      </w:r>
    </w:p>
    <w:p w:rsidR="002D7D10" w:rsidRDefault="002D7D10" w:rsidP="002D7D10">
      <w:r>
        <w:t>Jamie Spears!"</w:t>
      </w:r>
    </w:p>
    <w:p w:rsidR="002D7D10" w:rsidRDefault="002D7D10" w:rsidP="002D7D10"/>
    <w:p w:rsidR="002D7D10" w:rsidRDefault="002D7D10" w:rsidP="002D7D10">
      <w:r>
        <w:t>The next night, Jang, who has earned more than $900,000 in 24</w:t>
      </w:r>
    </w:p>
    <w:p w:rsidR="002D7D10" w:rsidRDefault="002D7D10" w:rsidP="002D7D10">
      <w:r>
        <w:t>starts this year, was in the hotel doing her father's laundry.</w:t>
      </w:r>
    </w:p>
    <w:p w:rsidR="002D7D10" w:rsidRDefault="002D7D10" w:rsidP="002D7D10"/>
    <w:p w:rsidR="002D7D10" w:rsidRDefault="002D7D10" w:rsidP="002D7D10">
      <w:r>
        <w:t>"He has more clothes than I do," she said.</w:t>
      </w:r>
    </w:p>
    <w:p w:rsidR="002D7D10" w:rsidRDefault="002D7D10" w:rsidP="002D7D10"/>
    <w:p w:rsidR="002D7D10" w:rsidRDefault="002D7D10" w:rsidP="002D7D10">
      <w:r>
        <w:t>Jang was counting down the days until she returned home to play</w:t>
      </w:r>
    </w:p>
    <w:p w:rsidR="002D7D10" w:rsidRDefault="002D7D10" w:rsidP="002D7D10">
      <w:r>
        <w:t>in this week's tournament in South Korea. She had been away since</w:t>
      </w:r>
    </w:p>
    <w:p w:rsidR="002D7D10" w:rsidRDefault="002D7D10" w:rsidP="002D7D10">
      <w:r>
        <w:t>March. Sometimes, she said, when her scores are high and her</w:t>
      </w:r>
    </w:p>
    <w:p w:rsidR="002D7D10" w:rsidRDefault="002D7D10" w:rsidP="002D7D10">
      <w:r>
        <w:t>spirits are low, she will call her mother.</w:t>
      </w:r>
    </w:p>
    <w:p w:rsidR="002D7D10" w:rsidRDefault="002D7D10" w:rsidP="002D7D10"/>
    <w:p w:rsidR="002D7D10" w:rsidRDefault="002D7D10" w:rsidP="002D7D10">
      <w:r>
        <w:t>"I ask my mom, 'Why me?"' Jang said. "'Why you guys pick me</w:t>
      </w:r>
    </w:p>
    <w:p w:rsidR="002D7D10" w:rsidRDefault="002D7D10" w:rsidP="002D7D10">
      <w:r>
        <w:t>to play golf?"'</w:t>
      </w:r>
    </w:p>
    <w:p w:rsidR="002D7D10" w:rsidRDefault="002D7D10" w:rsidP="002D7D10"/>
    <w:p w:rsidR="002D7D10" w:rsidRDefault="002D7D10" w:rsidP="002D7D10">
      <w:r>
        <w:t>She spoke of the pressures that come with being her family's</w:t>
      </w:r>
    </w:p>
    <w:p w:rsidR="002D7D10" w:rsidRDefault="002D7D10" w:rsidP="002D7D10">
      <w:r>
        <w:t>Chosen One.</w:t>
      </w:r>
    </w:p>
    <w:p w:rsidR="002D7D10" w:rsidRDefault="002D7D10" w:rsidP="002D7D10"/>
    <w:p w:rsidR="002D7D10" w:rsidRDefault="002D7D10" w:rsidP="002D7D10">
      <w:r>
        <w:t>"I really appreciate what my dad is doing," she said. "But</w:t>
      </w:r>
    </w:p>
    <w:p w:rsidR="002D7D10" w:rsidRDefault="002D7D10" w:rsidP="002D7D10">
      <w:r>
        <w:t>think about it. How you'd feel if your dad retires because of you,</w:t>
      </w:r>
    </w:p>
    <w:p w:rsidR="002D7D10" w:rsidRDefault="002D7D10" w:rsidP="002D7D10">
      <w:r>
        <w:t>and your mom is lonely because of you. I don't want everything to</w:t>
      </w:r>
    </w:p>
    <w:p w:rsidR="002D7D10" w:rsidRDefault="002D7D10" w:rsidP="002D7D10">
      <w:r>
        <w:t>be about me."</w:t>
      </w:r>
    </w:p>
    <w:p w:rsidR="002D7D10" w:rsidRDefault="002D7D10" w:rsidP="002D7D10"/>
    <w:p w:rsidR="002D7D10" w:rsidRDefault="002D7D10" w:rsidP="002D7D10">
      <w:r>
        <w:t>Her father, who explained through an interpreter that he travels</w:t>
      </w:r>
    </w:p>
    <w:p w:rsidR="002D7D10" w:rsidRDefault="002D7D10" w:rsidP="002D7D10">
      <w:r>
        <w:t>with Jang because his presence "keeps her from being lazy," spoke</w:t>
      </w:r>
    </w:p>
    <w:p w:rsidR="002D7D10" w:rsidRDefault="002D7D10" w:rsidP="002D7D10">
      <w:r>
        <w:t>of the long absences from his wife and two daughters and said he</w:t>
      </w:r>
    </w:p>
    <w:p w:rsidR="002D7D10" w:rsidRDefault="002D7D10" w:rsidP="002D7D10">
      <w:r>
        <w:t>experienced "separation anxiety."</w:t>
      </w:r>
    </w:p>
    <w:p w:rsidR="002D7D10" w:rsidRDefault="002D7D10" w:rsidP="002D7D10"/>
    <w:p w:rsidR="002D7D10" w:rsidRDefault="002D7D10" w:rsidP="002D7D10">
      <w:r>
        <w:t>"The person I feel most sorry for is my wife," he said. "I'd</w:t>
      </w:r>
    </w:p>
    <w:p w:rsidR="002D7D10" w:rsidRDefault="002D7D10" w:rsidP="002D7D10">
      <w:r>
        <w:t>like to apologize to her for being away." He rose abruptly and</w:t>
      </w:r>
    </w:p>
    <w:p w:rsidR="002D7D10" w:rsidRDefault="002D7D10" w:rsidP="002D7D10">
      <w:r>
        <w:t>went outside to smoke.</w:t>
      </w:r>
    </w:p>
    <w:p w:rsidR="002D7D10" w:rsidRDefault="002D7D10" w:rsidP="002D7D10"/>
    <w:p w:rsidR="002D7D10" w:rsidRDefault="002D7D10" w:rsidP="002D7D10">
      <w:r>
        <w:t>(END OPTIONAL TRIM.)</w:t>
      </w:r>
    </w:p>
    <w:p w:rsidR="002D7D10" w:rsidRDefault="002D7D10" w:rsidP="002D7D10"/>
    <w:p w:rsidR="002D7D10" w:rsidRDefault="002D7D10" w:rsidP="002D7D10">
      <w:r>
        <w:t xml:space="preserve">      SEPARATION ANXIETY</w:t>
      </w:r>
    </w:p>
    <w:p w:rsidR="002D7D10" w:rsidRDefault="002D7D10" w:rsidP="002D7D10"/>
    <w:p w:rsidR="002D7D10" w:rsidRDefault="002D7D10" w:rsidP="002D7D10">
      <w:r>
        <w:t>Hee-Won Han, a 30-year-old player from Seoul, longs to see her</w:t>
      </w:r>
    </w:p>
    <w:p w:rsidR="002D7D10" w:rsidRDefault="002D7D10" w:rsidP="002D7D10">
      <w:r>
        <w:t>1-year-old son, Dale, who is being cared for by her in-laws in</w:t>
      </w:r>
    </w:p>
    <w:p w:rsidR="002D7D10" w:rsidRDefault="002D7D10" w:rsidP="002D7D10">
      <w:r>
        <w:t>South Korea and her husband, Hyuk Son, a retired baseball pitcher,</w:t>
      </w:r>
    </w:p>
    <w:p w:rsidR="002D7D10" w:rsidRDefault="002D7D10" w:rsidP="002D7D10">
      <w:r>
        <w:t>as she completes her eighth year on the tour. Han glues photographs</w:t>
      </w:r>
    </w:p>
    <w:p w:rsidR="002D7D10" w:rsidRDefault="002D7D10" w:rsidP="002D7D10">
      <w:r>
        <w:t>of Dale onto the covers of her yardage books.</w:t>
      </w:r>
    </w:p>
    <w:p w:rsidR="002D7D10" w:rsidRDefault="002D7D10" w:rsidP="002D7D10"/>
    <w:p w:rsidR="002D7D10" w:rsidRDefault="002D7D10" w:rsidP="002D7D10">
      <w:r>
        <w:t>"I miss him," she said, adding, "In Korea, every time it's a</w:t>
      </w:r>
    </w:p>
    <w:p w:rsidR="002D7D10" w:rsidRDefault="002D7D10" w:rsidP="002D7D10">
      <w:r>
        <w:t>big deal when I want to take him on a plane. They say he is too</w:t>
      </w:r>
    </w:p>
    <w:p w:rsidR="002D7D10" w:rsidRDefault="002D7D10" w:rsidP="002D7D10">
      <w:r>
        <w:t>young to be traveling."</w:t>
      </w:r>
    </w:p>
    <w:p w:rsidR="002D7D10" w:rsidRDefault="002D7D10" w:rsidP="002D7D10"/>
    <w:p w:rsidR="002D7D10" w:rsidRDefault="002D7D10" w:rsidP="002D7D10">
      <w:r>
        <w:t>She is the first South Korean to have a child and return to the</w:t>
      </w:r>
    </w:p>
    <w:p w:rsidR="002D7D10" w:rsidRDefault="002D7D10" w:rsidP="002D7D10">
      <w:r>
        <w:t>LPGA Tour.</w:t>
      </w:r>
    </w:p>
    <w:p w:rsidR="002D7D10" w:rsidRDefault="002D7D10" w:rsidP="002D7D10"/>
    <w:p w:rsidR="002D7D10" w:rsidRDefault="002D7D10" w:rsidP="002D7D10">
      <w:r>
        <w:t>"Everyone's not getting married," Han said. "All the players</w:t>
      </w:r>
    </w:p>
    <w:p w:rsidR="002D7D10" w:rsidRDefault="002D7D10" w:rsidP="002D7D10">
      <w:r>
        <w:t>are the same. They practice, practice, practice. They just want to</w:t>
      </w:r>
    </w:p>
    <w:p w:rsidR="002D7D10" w:rsidRDefault="002D7D10" w:rsidP="002D7D10">
      <w:r>
        <w:t>play golf harder."</w:t>
      </w:r>
    </w:p>
    <w:p w:rsidR="002D7D10" w:rsidRDefault="002D7D10" w:rsidP="002D7D10"/>
    <w:p w:rsidR="002D7D10" w:rsidRDefault="002D7D10" w:rsidP="002D7D10">
      <w:r>
        <w:t>As children, South Koreans are funneled into sports or</w:t>
      </w:r>
    </w:p>
    <w:p w:rsidR="002D7D10" w:rsidRDefault="002D7D10" w:rsidP="002D7D10">
      <w:r>
        <w:t>schoolwork. The two do not mix in a culture that places a premium</w:t>
      </w:r>
    </w:p>
    <w:p w:rsidR="002D7D10" w:rsidRDefault="002D7D10" w:rsidP="002D7D10">
      <w:r>
        <w:t>on excellence, not well-roundedness.</w:t>
      </w:r>
    </w:p>
    <w:p w:rsidR="002D7D10" w:rsidRDefault="002D7D10" w:rsidP="002D7D10"/>
    <w:p w:rsidR="002D7D10" w:rsidRDefault="002D7D10" w:rsidP="002D7D10">
      <w:r>
        <w:t>Seon Hwa Lee turned pro at 14 and won her first event on the</w:t>
      </w:r>
    </w:p>
    <w:p w:rsidR="002D7D10" w:rsidRDefault="002D7D10" w:rsidP="002D7D10">
      <w:r>
        <w:t>South Korean LPGA tour the next year. Song-Hee Kim was 17 when she</w:t>
      </w:r>
    </w:p>
    <w:p w:rsidR="002D7D10" w:rsidRDefault="002D7D10" w:rsidP="002D7D10">
      <w:r>
        <w:t>won on the Futures Tour in 2006. When Lee and Song-Hee Kim gained</w:t>
      </w:r>
    </w:p>
    <w:p w:rsidR="002D7D10" w:rsidRDefault="002D7D10" w:rsidP="002D7D10">
      <w:r>
        <w:t>their full LPGA privileges, they were cocooned teenagers not quite</w:t>
      </w:r>
    </w:p>
    <w:p w:rsidR="002D7D10" w:rsidRDefault="002D7D10" w:rsidP="002D7D10">
      <w:r>
        <w:t>ready to be social butterflies.</w:t>
      </w:r>
    </w:p>
    <w:p w:rsidR="002D7D10" w:rsidRDefault="002D7D10" w:rsidP="002D7D10"/>
    <w:p w:rsidR="002D7D10" w:rsidRDefault="002D7D10" w:rsidP="002D7D10">
      <w:r>
        <w:t>At last year's pro-am in Danville, Chuck Rydell, an employee of</w:t>
      </w:r>
    </w:p>
    <w:p w:rsidR="002D7D10" w:rsidRDefault="002D7D10" w:rsidP="002D7D10">
      <w:r>
        <w:t>the tournament sponsor Longs Drugs, was paired with a young South</w:t>
      </w:r>
    </w:p>
    <w:p w:rsidR="002D7D10" w:rsidRDefault="002D7D10" w:rsidP="002D7D10">
      <w:r>
        <w:t>Korean who spoke little English. He said he spent an enjoyable</w:t>
      </w:r>
    </w:p>
    <w:p w:rsidR="002D7D10" w:rsidRDefault="002D7D10" w:rsidP="002D7D10">
      <w:r>
        <w:t>round teaching her American curse words.</w:t>
      </w:r>
    </w:p>
    <w:p w:rsidR="002D7D10" w:rsidRDefault="002D7D10" w:rsidP="002D7D10"/>
    <w:p w:rsidR="002D7D10" w:rsidRDefault="002D7D10" w:rsidP="002D7D10">
      <w:r>
        <w:t>This year, his pro partner was Sun Young Yoo, a 21-year-old who</w:t>
      </w:r>
    </w:p>
    <w:p w:rsidR="002D7D10" w:rsidRDefault="002D7D10" w:rsidP="002D7D10">
      <w:r>
        <w:t>is known among the South Koreans as the course clown. She made</w:t>
      </w:r>
    </w:p>
    <w:p w:rsidR="002D7D10" w:rsidRDefault="002D7D10" w:rsidP="002D7D10">
      <w:r>
        <w:t>Rydell laugh when the windshield in her cart flew off. Without</w:t>
      </w:r>
    </w:p>
    <w:p w:rsidR="002D7D10" w:rsidRDefault="002D7D10" w:rsidP="002D7D10">
      <w:r>
        <w:lastRenderedPageBreak/>
        <w:t>missing a beat, Yoo said, "Maybe we are going to lose tires</w:t>
      </w:r>
    </w:p>
    <w:p w:rsidR="002D7D10" w:rsidRDefault="002D7D10" w:rsidP="002D7D10">
      <w:r>
        <w:t>next."</w:t>
      </w:r>
    </w:p>
    <w:p w:rsidR="002D7D10" w:rsidRDefault="002D7D10" w:rsidP="002D7D10"/>
    <w:p w:rsidR="002D7D10" w:rsidRDefault="002D7D10" w:rsidP="002D7D10">
      <w:r>
        <w:t>The pro-ams are like a roving cocktail party, with plus-fours</w:t>
      </w:r>
    </w:p>
    <w:p w:rsidR="002D7D10" w:rsidRDefault="002D7D10" w:rsidP="002D7D10">
      <w:r>
        <w:t>instead of petit fours, and entry fees of $3,500 to $12,000 a</w:t>
      </w:r>
    </w:p>
    <w:p w:rsidR="002D7D10" w:rsidRDefault="002D7D10" w:rsidP="002D7D10">
      <w:r>
        <w:t>person. Coolers around the course are stocked with soda and beer;</w:t>
      </w:r>
    </w:p>
    <w:p w:rsidR="002D7D10" w:rsidRDefault="002D7D10" w:rsidP="002D7D10">
      <w:r>
        <w:t>golf is the ice-breaker for conversation. This kind of socializing</w:t>
      </w:r>
    </w:p>
    <w:p w:rsidR="002D7D10" w:rsidRDefault="002D7D10" w:rsidP="002D7D10">
      <w:r>
        <w:t>is new to the South Koreans, who may even consider it improper. In</w:t>
      </w:r>
    </w:p>
    <w:p w:rsidR="002D7D10" w:rsidRDefault="002D7D10" w:rsidP="002D7D10">
      <w:r>
        <w:t>their culture, it is unusual for young people to mingle with older</w:t>
      </w:r>
    </w:p>
    <w:p w:rsidR="002D7D10" w:rsidRDefault="002D7D10" w:rsidP="002D7D10">
      <w:r>
        <w:t>strangers.</w:t>
      </w:r>
    </w:p>
    <w:p w:rsidR="002D7D10" w:rsidRDefault="002D7D10" w:rsidP="002D7D10"/>
    <w:p w:rsidR="002D7D10" w:rsidRDefault="002D7D10" w:rsidP="002D7D10">
      <w:r>
        <w:t>Juli Inkster, who has had a front-row seat for golf's</w:t>
      </w:r>
    </w:p>
    <w:p w:rsidR="002D7D10" w:rsidRDefault="002D7D10" w:rsidP="002D7D10">
      <w:r>
        <w:t>globalization during her 26-year LPGA career, said: "You put an</w:t>
      </w:r>
    </w:p>
    <w:p w:rsidR="002D7D10" w:rsidRDefault="002D7D10" w:rsidP="002D7D10">
      <w:r>
        <w:t>18- or 19-year-old girl that's maybe not comfortable with her</w:t>
      </w:r>
    </w:p>
    <w:p w:rsidR="002D7D10" w:rsidRDefault="002D7D10" w:rsidP="002D7D10">
      <w:r>
        <w:t>English with four CEOs, men or women, she is not going to feel</w:t>
      </w:r>
    </w:p>
    <w:p w:rsidR="002D7D10" w:rsidRDefault="002D7D10" w:rsidP="002D7D10">
      <w:r>
        <w:t>comfortable going up there and making small talk. That's not the</w:t>
      </w:r>
    </w:p>
    <w:p w:rsidR="002D7D10" w:rsidRDefault="002D7D10" w:rsidP="002D7D10">
      <w:r>
        <w:t>way they are brought up."</w:t>
      </w:r>
    </w:p>
    <w:p w:rsidR="002D7D10" w:rsidRDefault="002D7D10" w:rsidP="002D7D10"/>
    <w:p w:rsidR="002D7D10" w:rsidRDefault="002D7D10" w:rsidP="002D7D10">
      <w:r>
        <w:t>With a little ingenuity, this gap can be bridged. For the last</w:t>
      </w:r>
    </w:p>
    <w:p w:rsidR="002D7D10" w:rsidRDefault="002D7D10" w:rsidP="002D7D10">
      <w:r>
        <w:t>two years, the tour stop in Portland, Ore., has held a separate</w:t>
      </w:r>
    </w:p>
    <w:p w:rsidR="002D7D10" w:rsidRDefault="002D7D10" w:rsidP="002D7D10">
      <w:r>
        <w:t>pro-am for Korean-speaking players. They are paired with</w:t>
      </w:r>
    </w:p>
    <w:p w:rsidR="002D7D10" w:rsidRDefault="002D7D10" w:rsidP="002D7D10">
      <w:r>
        <w:t>Korean-speaking amateurs for 18 holes, and a meal catered by a</w:t>
      </w:r>
    </w:p>
    <w:p w:rsidR="002D7D10" w:rsidRDefault="002D7D10" w:rsidP="002D7D10">
      <w:r>
        <w:t>local Korean establishment is served afterward. Everybody wins. The</w:t>
      </w:r>
    </w:p>
    <w:p w:rsidR="002D7D10" w:rsidRDefault="002D7D10" w:rsidP="002D7D10">
      <w:r>
        <w:t>players gain practice interacting with strangers, and the</w:t>
      </w:r>
    </w:p>
    <w:p w:rsidR="002D7D10" w:rsidRDefault="002D7D10" w:rsidP="002D7D10">
      <w:r>
        <w:t>tournament is tapping into a new fan base. This year, the Portland</w:t>
      </w:r>
    </w:p>
    <w:p w:rsidR="002D7D10" w:rsidRDefault="002D7D10" w:rsidP="002D7D10">
      <w:r>
        <w:t>tournament sent out nine foursomes with South Korean pros, up from</w:t>
      </w:r>
    </w:p>
    <w:p w:rsidR="002D7D10" w:rsidRDefault="002D7D10" w:rsidP="002D7D10">
      <w:r>
        <w:t>five in 2007.</w:t>
      </w:r>
    </w:p>
    <w:p w:rsidR="002D7D10" w:rsidRDefault="002D7D10" w:rsidP="002D7D10"/>
    <w:p w:rsidR="002D7D10" w:rsidRDefault="002D7D10" w:rsidP="002D7D10">
      <w:r>
        <w:t>Among the players who took part in this year's South Korean</w:t>
      </w:r>
    </w:p>
    <w:p w:rsidR="002D7D10" w:rsidRDefault="002D7D10" w:rsidP="002D7D10">
      <w:r>
        <w:t>pro-am was Song-Hee Kim. One of 10 players on the tour this year</w:t>
      </w:r>
    </w:p>
    <w:p w:rsidR="002D7D10" w:rsidRDefault="002D7D10" w:rsidP="002D7D10">
      <w:r>
        <w:t>with the surname Kim, Song-Hee is easy to pick out. She walks the</w:t>
      </w:r>
    </w:p>
    <w:p w:rsidR="002D7D10" w:rsidRDefault="002D7D10" w:rsidP="002D7D10">
      <w:r>
        <w:t>course with a thoroughbred's gait and favors short, cropped hair</w:t>
      </w:r>
    </w:p>
    <w:p w:rsidR="002D7D10" w:rsidRDefault="002D7D10" w:rsidP="002D7D10">
      <w:r>
        <w:t>and long pants. Until she signed a clothing contract with Fila, her</w:t>
      </w:r>
    </w:p>
    <w:p w:rsidR="002D7D10" w:rsidRDefault="002D7D10" w:rsidP="002D7D10">
      <w:r>
        <w:t>father was her stylist. He bought her shirts in pro shops, choosing</w:t>
      </w:r>
    </w:p>
    <w:p w:rsidR="002D7D10" w:rsidRDefault="002D7D10" w:rsidP="002D7D10">
      <w:r>
        <w:t>what he might wear himself.</w:t>
      </w:r>
    </w:p>
    <w:p w:rsidR="002D7D10" w:rsidRDefault="002D7D10" w:rsidP="002D7D10"/>
    <w:p w:rsidR="002D7D10" w:rsidRDefault="002D7D10" w:rsidP="002D7D10">
      <w:r>
        <w:t>Song-Hee's Kim's personality is blossoming with her golf game.</w:t>
      </w:r>
    </w:p>
    <w:p w:rsidR="002D7D10" w:rsidRDefault="002D7D10" w:rsidP="002D7D10">
      <w:r>
        <w:t>One day she left the practice green with a messenger bag slung over</w:t>
      </w:r>
    </w:p>
    <w:p w:rsidR="002D7D10" w:rsidRDefault="002D7D10" w:rsidP="002D7D10">
      <w:r>
        <w:t>her right shoulder. The Swedish veteran Helen Alfredsson touched</w:t>
      </w:r>
    </w:p>
    <w:p w:rsidR="002D7D10" w:rsidRDefault="002D7D10" w:rsidP="002D7D10">
      <w:r>
        <w:t>the flap and purred, "Nice bag, Song-Hee."</w:t>
      </w:r>
    </w:p>
    <w:p w:rsidR="002D7D10" w:rsidRDefault="002D7D10" w:rsidP="002D7D10"/>
    <w:p w:rsidR="002D7D10" w:rsidRDefault="002D7D10" w:rsidP="002D7D10">
      <w:r>
        <w:t>Beaming, Kim said her coach had helped her choose the Louis</w:t>
      </w:r>
    </w:p>
    <w:p w:rsidR="002D7D10" w:rsidRDefault="002D7D10" w:rsidP="002D7D10">
      <w:r>
        <w:t>Vuitton, the first purse she had ever owned. Her English was</w:t>
      </w:r>
    </w:p>
    <w:p w:rsidR="002D7D10" w:rsidRDefault="002D7D10" w:rsidP="002D7D10">
      <w:r>
        <w:t>perfect.</w:t>
      </w:r>
    </w:p>
    <w:p w:rsidR="002D7D10" w:rsidRDefault="002D7D10" w:rsidP="002D7D10"/>
    <w:p w:rsidR="002D7D10" w:rsidRDefault="002D7D10" w:rsidP="002D7D10">
      <w:r>
        <w:t>Florida's annual game against Georgia here</w:t>
      </w:r>
    </w:p>
    <w:p w:rsidR="002D7D10" w:rsidRDefault="002D7D10" w:rsidP="002D7D10">
      <w:r>
        <w:t>is known as the World's Largest Outdoor Cocktail Party, a testament</w:t>
      </w:r>
    </w:p>
    <w:p w:rsidR="002D7D10" w:rsidRDefault="002D7D10" w:rsidP="002D7D10">
      <w:r>
        <w:t>to the pervasive tailgating scene.</w:t>
      </w:r>
    </w:p>
    <w:p w:rsidR="002D7D10" w:rsidRDefault="002D7D10" w:rsidP="002D7D10"/>
    <w:p w:rsidR="002D7D10" w:rsidRDefault="002D7D10" w:rsidP="002D7D10">
      <w:r>
        <w:t>But as cocktail parties go, Saturday's on-field edition of the</w:t>
      </w:r>
    </w:p>
    <w:p w:rsidR="002D7D10" w:rsidRDefault="002D7D10" w:rsidP="002D7D10">
      <w:r>
        <w:t>heated rivalry had the style of a kegger in the woods rather than a</w:t>
      </w:r>
    </w:p>
    <w:p w:rsidR="002D7D10" w:rsidRDefault="002D7D10" w:rsidP="002D7D10">
      <w:r>
        <w:t>Midtown martini soir?e.</w:t>
      </w:r>
    </w:p>
    <w:p w:rsidR="002D7D10" w:rsidRDefault="002D7D10" w:rsidP="002D7D10"/>
    <w:p w:rsidR="002D7D10" w:rsidRDefault="002D7D10" w:rsidP="002D7D10">
      <w:r>
        <w:t>No. 5 Florida pasted No. 8 Georgia, 49-10, the second-worst</w:t>
      </w:r>
    </w:p>
    <w:p w:rsidR="002D7D10" w:rsidRDefault="002D7D10" w:rsidP="002D7D10">
      <w:r>
        <w:t>beating the Bulldogs have taken in a series that began in 1915.</w:t>
      </w:r>
    </w:p>
    <w:p w:rsidR="002D7D10" w:rsidRDefault="002D7D10" w:rsidP="002D7D10"/>
    <w:p w:rsidR="002D7D10" w:rsidRDefault="002D7D10" w:rsidP="002D7D10">
      <w:r>
        <w:t>If revenge is best served cold, Florida's victory could be</w:t>
      </w:r>
    </w:p>
    <w:p w:rsidR="002D7D10" w:rsidRDefault="002D7D10" w:rsidP="002D7D10">
      <w:r>
        <w:t>considered an ice bath. Georgia enraged Florida's players and</w:t>
      </w:r>
    </w:p>
    <w:p w:rsidR="002D7D10" w:rsidRDefault="002D7D10" w:rsidP="002D7D10">
      <w:r>
        <w:t>coaches last season by sending 70 players out to celebrate its</w:t>
      </w:r>
    </w:p>
    <w:p w:rsidR="002D7D10" w:rsidRDefault="002D7D10" w:rsidP="002D7D10">
      <w:r>
        <w:t>first touchdown. Georgia won, and that celebration resonated as</w:t>
      </w:r>
    </w:p>
    <w:p w:rsidR="002D7D10" w:rsidRDefault="002D7D10" w:rsidP="002D7D10">
      <w:r>
        <w:t>much as any moment in college football last season.</w:t>
      </w:r>
    </w:p>
    <w:p w:rsidR="002D7D10" w:rsidRDefault="002D7D10" w:rsidP="002D7D10"/>
    <w:p w:rsidR="002D7D10" w:rsidRDefault="002D7D10" w:rsidP="002D7D10">
      <w:r>
        <w:t>Cold can also describe Saturday's postgame handshake between</w:t>
      </w:r>
    </w:p>
    <w:p w:rsidR="002D7D10" w:rsidRDefault="002D7D10" w:rsidP="002D7D10">
      <w:r>
        <w:t>Florida coach Urban Meyer and Georgia coach Mark Richt, a brush-by</w:t>
      </w:r>
    </w:p>
    <w:p w:rsidR="002D7D10" w:rsidRDefault="002D7D10" w:rsidP="002D7D10">
      <w:r>
        <w:t>with no eye contact, straight out of the Bill Belichick playbook.</w:t>
      </w:r>
    </w:p>
    <w:p w:rsidR="002D7D10" w:rsidRDefault="002D7D10" w:rsidP="002D7D10"/>
    <w:p w:rsidR="002D7D10" w:rsidRDefault="002D7D10" w:rsidP="002D7D10">
      <w:r>
        <w:t>While Florida did not respond with a specific ploy, the Gators</w:t>
      </w:r>
    </w:p>
    <w:p w:rsidR="002D7D10" w:rsidRDefault="002D7D10" w:rsidP="002D7D10">
      <w:r>
        <w:t>delivered a historic victory. The lopsided tenor of the victory</w:t>
      </w:r>
    </w:p>
    <w:p w:rsidR="002D7D10" w:rsidRDefault="002D7D10" w:rsidP="002D7D10">
      <w:r>
        <w:t>made a soothsayer out of Meyer, who wrote in his autobiography this</w:t>
      </w:r>
    </w:p>
    <w:p w:rsidR="002D7D10" w:rsidRDefault="002D7D10" w:rsidP="002D7D10">
      <w:r>
        <w:t>summer, "We'll handle it, and it's going to be a big deal."</w:t>
      </w:r>
    </w:p>
    <w:p w:rsidR="002D7D10" w:rsidRDefault="002D7D10" w:rsidP="002D7D10"/>
    <w:p w:rsidR="002D7D10" w:rsidRDefault="002D7D10" w:rsidP="002D7D10">
      <w:r>
        <w:t>Florida (7-1, 5-1 Southeastern Conference) called two timeouts</w:t>
      </w:r>
    </w:p>
    <w:p w:rsidR="002D7D10" w:rsidRDefault="002D7D10" w:rsidP="002D7D10">
      <w:r>
        <w:t>in the final minute to relish the victory, rubbing in the worst</w:t>
      </w:r>
    </w:p>
    <w:p w:rsidR="002D7D10" w:rsidRDefault="002D7D10" w:rsidP="002D7D10">
      <w:r>
        <w:t>loss of Richt's tenure at Georgia. Florida has won 16 of its past</w:t>
      </w:r>
    </w:p>
    <w:p w:rsidR="002D7D10" w:rsidRDefault="002D7D10" w:rsidP="002D7D10">
      <w:r>
        <w:t>19 meetings with Georgia.</w:t>
      </w:r>
    </w:p>
    <w:p w:rsidR="002D7D10" w:rsidRDefault="002D7D10" w:rsidP="002D7D10"/>
    <w:p w:rsidR="002D7D10" w:rsidRDefault="002D7D10" w:rsidP="002D7D10">
      <w:r>
        <w:t>Tim Tebow ran for three touchdowns and threw for two others, as</w:t>
      </w:r>
    </w:p>
    <w:p w:rsidR="002D7D10" w:rsidRDefault="002D7D10" w:rsidP="002D7D10">
      <w:r>
        <w:t>Florida took hold of the eastern division of the SEC and reasserted</w:t>
      </w:r>
    </w:p>
    <w:p w:rsidR="002D7D10" w:rsidRDefault="002D7D10" w:rsidP="002D7D10">
      <w:r>
        <w:t>itself into the Bowl Championship Series title race. But most of</w:t>
      </w:r>
    </w:p>
    <w:p w:rsidR="002D7D10" w:rsidRDefault="002D7D10" w:rsidP="002D7D10">
      <w:r>
        <w:t>Florida's success on a muggy afternoon came from Georgia's</w:t>
      </w:r>
    </w:p>
    <w:p w:rsidR="002D7D10" w:rsidRDefault="002D7D10" w:rsidP="002D7D10">
      <w:r>
        <w:t>self-inflicted wounds.</w:t>
      </w:r>
    </w:p>
    <w:p w:rsidR="002D7D10" w:rsidRDefault="002D7D10" w:rsidP="002D7D10"/>
    <w:p w:rsidR="002D7D10" w:rsidRDefault="002D7D10" w:rsidP="002D7D10">
      <w:r>
        <w:t>In a fog of penalties, Matthew Stafford interceptions, Knowshon</w:t>
      </w:r>
    </w:p>
    <w:p w:rsidR="002D7D10" w:rsidRDefault="002D7D10" w:rsidP="002D7D10">
      <w:r>
        <w:t>Moreno blunders and one baffling coaching decision by Richt,</w:t>
      </w:r>
    </w:p>
    <w:p w:rsidR="002D7D10" w:rsidRDefault="002D7D10" w:rsidP="002D7D10">
      <w:r>
        <w:t>Georgia's season of great expectations melted into one of extreme</w:t>
      </w:r>
    </w:p>
    <w:p w:rsidR="002D7D10" w:rsidRDefault="002D7D10" w:rsidP="002D7D10">
      <w:r>
        <w:t>disappointment.</w:t>
      </w:r>
    </w:p>
    <w:p w:rsidR="002D7D10" w:rsidRDefault="002D7D10" w:rsidP="002D7D10"/>
    <w:p w:rsidR="002D7D10" w:rsidRDefault="002D7D10" w:rsidP="002D7D10">
      <w:r>
        <w:t>Georgia (7-2, 4-2) began the season as the country's No. 1 team,</w:t>
      </w:r>
    </w:p>
    <w:p w:rsidR="002D7D10" w:rsidRDefault="002D7D10" w:rsidP="002D7D10">
      <w:r>
        <w:lastRenderedPageBreak/>
        <w:t>but this season will probably be defined by their staggering</w:t>
      </w:r>
    </w:p>
    <w:p w:rsidR="002D7D10" w:rsidRDefault="002D7D10" w:rsidP="002D7D10">
      <w:r>
        <w:t>ineptitude Saturday.</w:t>
      </w:r>
    </w:p>
    <w:p w:rsidR="002D7D10" w:rsidRDefault="002D7D10" w:rsidP="002D7D10"/>
    <w:p w:rsidR="002D7D10" w:rsidRDefault="002D7D10" w:rsidP="002D7D10">
      <w:r>
        <w:t>The debate around college football next week will be whether</w:t>
      </w:r>
    </w:p>
    <w:p w:rsidR="002D7D10" w:rsidRDefault="002D7D10" w:rsidP="002D7D10">
      <w:r>
        <w:t>Florida can sneak into one of the top two spots in the BCS</w:t>
      </w:r>
    </w:p>
    <w:p w:rsidR="002D7D10" w:rsidRDefault="002D7D10" w:rsidP="002D7D10">
      <w:r>
        <w:t>standings, but the debate in Athens will be about which of</w:t>
      </w:r>
    </w:p>
    <w:p w:rsidR="002D7D10" w:rsidRDefault="002D7D10" w:rsidP="002D7D10">
      <w:r>
        <w:t>Georgia's star offensive players played worse.</w:t>
      </w:r>
    </w:p>
    <w:p w:rsidR="002D7D10" w:rsidRDefault="002D7D10" w:rsidP="002D7D10"/>
    <w:p w:rsidR="002D7D10" w:rsidRDefault="002D7D10" w:rsidP="002D7D10">
      <w:r>
        <w:t>Stafford, considered the country's best quarterback prospect by</w:t>
      </w:r>
    </w:p>
    <w:p w:rsidR="002D7D10" w:rsidRDefault="002D7D10" w:rsidP="002D7D10">
      <w:r>
        <w:t>many NFL scouts, turned the game with a critical interception in</w:t>
      </w:r>
    </w:p>
    <w:p w:rsidR="002D7D10" w:rsidRDefault="002D7D10" w:rsidP="002D7D10">
      <w:r>
        <w:t>the third quarter that Joe Haden returned 88 yards to the 1.</w:t>
      </w:r>
    </w:p>
    <w:p w:rsidR="002D7D10" w:rsidRDefault="002D7D10" w:rsidP="002D7D10">
      <w:r>
        <w:t>Stafford badly underthrew the freshman receiver A.J. Green on the</w:t>
      </w:r>
    </w:p>
    <w:p w:rsidR="002D7D10" w:rsidRDefault="002D7D10" w:rsidP="002D7D10">
      <w:r>
        <w:t>play. Stafford then fueled the blowout with two more interceptions</w:t>
      </w:r>
    </w:p>
    <w:p w:rsidR="002D7D10" w:rsidRDefault="002D7D10" w:rsidP="002D7D10">
      <w:r>
        <w:t>that turned into Gators scores.</w:t>
      </w:r>
    </w:p>
    <w:p w:rsidR="002D7D10" w:rsidRDefault="002D7D10" w:rsidP="002D7D10"/>
    <w:p w:rsidR="002D7D10" w:rsidRDefault="002D7D10" w:rsidP="002D7D10">
      <w:r>
        <w:t>Stafford finished 18 for 33 with 267 yards and no touchdowns.</w:t>
      </w:r>
    </w:p>
    <w:p w:rsidR="002D7D10" w:rsidRDefault="002D7D10" w:rsidP="002D7D10">
      <w:r>
        <w:t>Stafford may be a better professional prospect, but Tebow</w:t>
      </w:r>
    </w:p>
    <w:p w:rsidR="002D7D10" w:rsidRDefault="002D7D10" w:rsidP="002D7D10">
      <w:r>
        <w:t>outclassed him. Tebow finished 10 of 13 passing for 154 yards and 2</w:t>
      </w:r>
    </w:p>
    <w:p w:rsidR="002D7D10" w:rsidRDefault="002D7D10" w:rsidP="002D7D10">
      <w:r>
        <w:t>touchdowns. Florida scored seven touchdowns, had no turnovers and</w:t>
      </w:r>
    </w:p>
    <w:p w:rsidR="002D7D10" w:rsidRDefault="002D7D10" w:rsidP="002D7D10">
      <w:r>
        <w:t>has averaged 54.3 points in victories over Louisiana State,</w:t>
      </w:r>
    </w:p>
    <w:p w:rsidR="002D7D10" w:rsidRDefault="002D7D10" w:rsidP="002D7D10">
      <w:r>
        <w:t>Kentucky and Georgia its past three games.</w:t>
      </w:r>
    </w:p>
    <w:p w:rsidR="002D7D10" w:rsidRDefault="002D7D10" w:rsidP="002D7D10"/>
    <w:p w:rsidR="002D7D10" w:rsidRDefault="002D7D10" w:rsidP="002D7D10">
      <w:r>
        <w:t>Moreno had a beautifully thrown ball by Stafford hit him off the</w:t>
      </w:r>
    </w:p>
    <w:p w:rsidR="002D7D10" w:rsidRDefault="002D7D10" w:rsidP="002D7D10">
      <w:r>
        <w:t>face mask late in the second quarter with Georgia trailing, 14-3.</w:t>
      </w:r>
    </w:p>
    <w:p w:rsidR="002D7D10" w:rsidRDefault="002D7D10" w:rsidP="002D7D10">
      <w:r>
        <w:t>Georgia had to settle for a field-goal attempt, which Blair Walsh</w:t>
      </w:r>
    </w:p>
    <w:p w:rsidR="002D7D10" w:rsidRDefault="002D7D10" w:rsidP="002D7D10">
      <w:r>
        <w:t>plunked off the left upright from 27 yards out.</w:t>
      </w:r>
    </w:p>
    <w:p w:rsidR="002D7D10" w:rsidRDefault="002D7D10" w:rsidP="002D7D10"/>
    <w:p w:rsidR="002D7D10" w:rsidRDefault="002D7D10" w:rsidP="002D7D10">
      <w:r>
        <w:t>Georgia went into halftime behind by 14-3, and Haden's</w:t>
      </w:r>
    </w:p>
    <w:p w:rsidR="002D7D10" w:rsidRDefault="002D7D10" w:rsidP="002D7D10">
      <w:r>
        <w:t>interception turned the game. But Moreno did not help when he</w:t>
      </w:r>
    </w:p>
    <w:p w:rsidR="002D7D10" w:rsidRDefault="002D7D10" w:rsidP="002D7D10">
      <w:r>
        <w:t>failed to catch a pitch from Stafford that Florida defensive</w:t>
      </w:r>
    </w:p>
    <w:p w:rsidR="002D7D10" w:rsidRDefault="002D7D10" w:rsidP="002D7D10">
      <w:r>
        <w:t>lineman Terron Sanders picked up. He pirouetted, then ran for 30</w:t>
      </w:r>
    </w:p>
    <w:p w:rsidR="002D7D10" w:rsidRDefault="002D7D10" w:rsidP="002D7D10">
      <w:r>
        <w:t>yards.</w:t>
      </w:r>
    </w:p>
    <w:p w:rsidR="002D7D10" w:rsidRDefault="002D7D10" w:rsidP="002D7D10"/>
    <w:p w:rsidR="002D7D10" w:rsidRDefault="002D7D10" w:rsidP="002D7D10">
      <w:r>
        <w:t>Tebow scored from 8 yards out two plays later, Florida led by</w:t>
      </w:r>
    </w:p>
    <w:p w:rsidR="002D7D10" w:rsidRDefault="002D7D10" w:rsidP="002D7D10">
      <w:r>
        <w:t>35-3, and the Georgia fans poured to the exits.</w:t>
      </w:r>
    </w:p>
    <w:p w:rsidR="002D7D10" w:rsidRDefault="002D7D10" w:rsidP="002D7D10"/>
    <w:p w:rsidR="002D7D10" w:rsidRDefault="002D7D10" w:rsidP="002D7D10">
      <w:r>
        <w:t>The first Florida touchdown came after an illegal-contact</w:t>
      </w:r>
    </w:p>
    <w:p w:rsidR="002D7D10" w:rsidRDefault="002D7D10" w:rsidP="002D7D10">
      <w:r>
        <w:t>penalty by Georgia's Jarius Wynn negated a Tebow interception. The</w:t>
      </w:r>
    </w:p>
    <w:p w:rsidR="002D7D10" w:rsidRDefault="002D7D10" w:rsidP="002D7D10">
      <w:r>
        <w:t>penalty accounted for 14 yards, and Florida scored two plays later</w:t>
      </w:r>
    </w:p>
    <w:p w:rsidR="002D7D10" w:rsidRDefault="002D7D10" w:rsidP="002D7D10">
      <w:r>
        <w:t>on a 13-yard option run by Percy Harvin.</w:t>
      </w:r>
    </w:p>
    <w:p w:rsidR="002D7D10" w:rsidRDefault="002D7D10" w:rsidP="002D7D10"/>
    <w:p w:rsidR="002D7D10" w:rsidRDefault="002D7D10" w:rsidP="002D7D10">
      <w:r>
        <w:t>After Georgia answered that score with a field goal, Richt</w:t>
      </w:r>
    </w:p>
    <w:p w:rsidR="002D7D10" w:rsidRDefault="002D7D10" w:rsidP="002D7D10">
      <w:r>
        <w:t>inexplicably decided to try an onside kick. The Florida walk-on</w:t>
      </w:r>
    </w:p>
    <w:p w:rsidR="002D7D10" w:rsidRDefault="002D7D10" w:rsidP="002D7D10">
      <w:r>
        <w:t>holder Butch Rowley recovered, and the Gators took over in Georgia</w:t>
      </w:r>
    </w:p>
    <w:p w:rsidR="002D7D10" w:rsidRDefault="002D7D10" w:rsidP="002D7D10">
      <w:r>
        <w:lastRenderedPageBreak/>
        <w:t>territory. Tebow immediately found tight end Aaron Hernandez for an</w:t>
      </w:r>
    </w:p>
    <w:p w:rsidR="002D7D10" w:rsidRDefault="002D7D10" w:rsidP="002D7D10">
      <w:r>
        <w:t>18-yard pass, starting a drive that he ended with a 1-yard</w:t>
      </w:r>
    </w:p>
    <w:p w:rsidR="002D7D10" w:rsidRDefault="002D7D10" w:rsidP="002D7D10">
      <w:r>
        <w:t>touchdown run on fourth down.</w:t>
      </w:r>
    </w:p>
    <w:p w:rsidR="002D7D10" w:rsidRDefault="002D7D10" w:rsidP="002D7D10"/>
    <w:p w:rsidR="002D7D10" w:rsidRDefault="002D7D10" w:rsidP="002D7D10">
      <w:r>
        <w:t>With the ball on the Florida 6, Georgia imploded. Stafford</w:t>
      </w:r>
    </w:p>
    <w:p w:rsidR="002D7D10" w:rsidRDefault="002D7D10" w:rsidP="002D7D10">
      <w:r>
        <w:t>missed tight end Tripp Chandler, who was running alone in the end</w:t>
      </w:r>
    </w:p>
    <w:p w:rsidR="002D7D10" w:rsidRDefault="002D7D10" w:rsidP="002D7D10">
      <w:r>
        <w:t>zone, on first down. Moreno was stuffed on an uninspired run on</w:t>
      </w:r>
    </w:p>
    <w:p w:rsidR="002D7D10" w:rsidRDefault="002D7D10" w:rsidP="002D7D10">
      <w:r>
        <w:t>second down, and the ball plunked his face mask on third down. He</w:t>
      </w:r>
    </w:p>
    <w:p w:rsidR="002D7D10" w:rsidRDefault="002D7D10" w:rsidP="002D7D10">
      <w:r>
        <w:t>flailed to the officials for a pass-interference call, which summed</w:t>
      </w:r>
    </w:p>
    <w:p w:rsidR="002D7D10" w:rsidRDefault="002D7D10" w:rsidP="002D7D10">
      <w:r>
        <w:t>up Georgia's ineptitude on the day.</w:t>
      </w:r>
    </w:p>
    <w:p w:rsidR="002D7D10" w:rsidRDefault="002D7D10" w:rsidP="002D7D10"/>
    <w:p w:rsidR="002D7D10" w:rsidRDefault="002D7D10" w:rsidP="002D7D10">
      <w:r>
        <w:t>Georgia's success against Florida ended with a distinctive thud.</w:t>
      </w:r>
    </w:p>
    <w:p w:rsidR="002D7D10" w:rsidRDefault="002D7D10" w:rsidP="002D7D10">
      <w:r>
        <w:t>And this cocktail party ended like so many others, with the</w:t>
      </w:r>
    </w:p>
    <w:p w:rsidR="002D7D10" w:rsidRDefault="002D7D10" w:rsidP="002D7D10">
      <w:r>
        <w:t>Bulldogs looking up at Florida in the SEC standings. The yearlong</w:t>
      </w:r>
    </w:p>
    <w:p w:rsidR="002D7D10" w:rsidRDefault="002D7D10" w:rsidP="002D7D10">
      <w:r>
        <w:t>hangover begins Sunday morning.</w:t>
      </w:r>
    </w:p>
    <w:p w:rsidR="002D7D10" w:rsidRDefault="002D7D10" w:rsidP="002D7D10"/>
    <w:p w:rsidR="002D7D10" w:rsidRDefault="002D7D10" w:rsidP="002D7D10">
      <w:r>
        <w:t>A federal judge has appointed a temporary receiver for a kosher</w:t>
      </w:r>
    </w:p>
    <w:p w:rsidR="002D7D10" w:rsidRDefault="002D7D10" w:rsidP="002D7D10">
      <w:r>
        <w:t>meatpacking company in Iowa after a bank said that the company had</w:t>
      </w:r>
    </w:p>
    <w:p w:rsidR="002D7D10" w:rsidRDefault="002D7D10" w:rsidP="002D7D10">
      <w:r>
        <w:t>defaulted on a $35 million loan and that it had written $1.4</w:t>
      </w:r>
    </w:p>
    <w:p w:rsidR="002D7D10" w:rsidRDefault="002D7D10" w:rsidP="002D7D10">
      <w:r>
        <w:t>million in bad checks.</w:t>
      </w:r>
    </w:p>
    <w:p w:rsidR="002D7D10" w:rsidRDefault="002D7D10" w:rsidP="002D7D10"/>
    <w:p w:rsidR="002D7D10" w:rsidRDefault="002D7D10" w:rsidP="002D7D10">
      <w:r>
        <w:t>The loan foreclosure against the company, Agriprocessors Inc.,</w:t>
      </w:r>
    </w:p>
    <w:p w:rsidR="002D7D10" w:rsidRDefault="002D7D10" w:rsidP="002D7D10">
      <w:r>
        <w:t>was the latest in a cascade of troubles that have come after nearly</w:t>
      </w:r>
    </w:p>
    <w:p w:rsidR="002D7D10" w:rsidRDefault="002D7D10" w:rsidP="002D7D10">
      <w:r>
        <w:t>400 illegal immigrant workers were arrested in a raid in May at its</w:t>
      </w:r>
    </w:p>
    <w:p w:rsidR="002D7D10" w:rsidRDefault="002D7D10" w:rsidP="002D7D10">
      <w:r>
        <w:t>plant in Postville, Iowa. On Thursday, Sholom Rubashkin, the former</w:t>
      </w:r>
    </w:p>
    <w:p w:rsidR="002D7D10" w:rsidRDefault="002D7D10" w:rsidP="002D7D10">
      <w:r>
        <w:t>chief executive, was arrested in Iowa on federal charges of</w:t>
      </w:r>
    </w:p>
    <w:p w:rsidR="002D7D10" w:rsidRDefault="002D7D10" w:rsidP="002D7D10">
      <w:r>
        <w:t>conspiring to harbor illegal immigrants.</w:t>
      </w:r>
    </w:p>
    <w:p w:rsidR="002D7D10" w:rsidRDefault="002D7D10" w:rsidP="002D7D10"/>
    <w:p w:rsidR="002D7D10" w:rsidRDefault="002D7D10" w:rsidP="002D7D10">
      <w:r>
        <w:t>In a lawsuit filed Thursday in federal court in Cedar Rapids,</w:t>
      </w:r>
    </w:p>
    <w:p w:rsidR="002D7D10" w:rsidRDefault="002D7D10" w:rsidP="002D7D10">
      <w:r>
        <w:t>First Bank Business Capital of St. Louis claimed that</w:t>
      </w:r>
    </w:p>
    <w:p w:rsidR="002D7D10" w:rsidRDefault="002D7D10" w:rsidP="002D7D10">
      <w:r>
        <w:t>Agriprocessors had failed to maintain enough cash in designated</w:t>
      </w:r>
    </w:p>
    <w:p w:rsidR="002D7D10" w:rsidRDefault="002D7D10" w:rsidP="002D7D10">
      <w:r>
        <w:t>bank accounts to stay current on the revolving loan it took out in</w:t>
      </w:r>
    </w:p>
    <w:p w:rsidR="002D7D10" w:rsidRDefault="002D7D10" w:rsidP="002D7D10">
      <w:r>
        <w:t>1999. The lawsuit was first reported Friday on the Web site of The</w:t>
      </w:r>
    </w:p>
    <w:p w:rsidR="002D7D10" w:rsidRDefault="002D7D10" w:rsidP="002D7D10">
      <w:r>
        <w:t>Forward, a Jewish newspaper.</w:t>
      </w:r>
    </w:p>
    <w:p w:rsidR="002D7D10" w:rsidRDefault="002D7D10" w:rsidP="002D7D10"/>
    <w:p w:rsidR="002D7D10" w:rsidRDefault="002D7D10" w:rsidP="002D7D10">
      <w:r>
        <w:t>The suit also claims that Agriprocessors violated the loan terms</w:t>
      </w:r>
    </w:p>
    <w:p w:rsidR="002D7D10" w:rsidRDefault="002D7D10" w:rsidP="002D7D10">
      <w:r>
        <w:t>by diverting nearly $1.4 million from First Bank accounts to</w:t>
      </w:r>
    </w:p>
    <w:p w:rsidR="002D7D10" w:rsidRDefault="002D7D10" w:rsidP="002D7D10">
      <w:r>
        <w:t>another bank to issue payroll checks on Oct. 24. First Bank learned</w:t>
      </w:r>
    </w:p>
    <w:p w:rsidR="002D7D10" w:rsidRDefault="002D7D10" w:rsidP="002D7D10">
      <w:r>
        <w:t>that those checks were returned for insufficient funds, the lawsuit</w:t>
      </w:r>
    </w:p>
    <w:p w:rsidR="002D7D10" w:rsidRDefault="002D7D10" w:rsidP="002D7D10">
      <w:r>
        <w:t>says.</w:t>
      </w:r>
    </w:p>
    <w:p w:rsidR="002D7D10" w:rsidRDefault="002D7D10" w:rsidP="002D7D10"/>
    <w:p w:rsidR="002D7D10" w:rsidRDefault="002D7D10" w:rsidP="002D7D10">
      <w:r>
        <w:t>The suit says Agriprocessors had begun to fall behind on the</w:t>
      </w:r>
    </w:p>
    <w:p w:rsidR="002D7D10" w:rsidRDefault="002D7D10" w:rsidP="002D7D10">
      <w:r>
        <w:t>revolving loan during the quarter that ended March 31, suggesting</w:t>
      </w:r>
    </w:p>
    <w:p w:rsidR="002D7D10" w:rsidRDefault="002D7D10" w:rsidP="002D7D10">
      <w:r>
        <w:t>that its financial woes predated the raid, which decimated its</w:t>
      </w:r>
    </w:p>
    <w:p w:rsidR="002D7D10" w:rsidRDefault="002D7D10" w:rsidP="002D7D10">
      <w:r>
        <w:lastRenderedPageBreak/>
        <w:t>workforce.</w:t>
      </w:r>
    </w:p>
    <w:p w:rsidR="002D7D10" w:rsidRDefault="002D7D10" w:rsidP="002D7D10"/>
    <w:p w:rsidR="002D7D10" w:rsidRDefault="002D7D10" w:rsidP="002D7D10">
      <w:r>
        <w:t>The bank asked the judge to appoint a receiver immediately,</w:t>
      </w:r>
    </w:p>
    <w:p w:rsidR="002D7D10" w:rsidRDefault="002D7D10" w:rsidP="002D7D10">
      <w:r>
        <w:t>saying that a bank representative had been expelled from the</w:t>
      </w:r>
    </w:p>
    <w:p w:rsidR="002D7D10" w:rsidRDefault="002D7D10" w:rsidP="002D7D10">
      <w:r>
        <w:t>Postville plant after a meeting on Thursday. The judge, Linda R.</w:t>
      </w:r>
    </w:p>
    <w:p w:rsidR="002D7D10" w:rsidRDefault="002D7D10" w:rsidP="002D7D10">
      <w:r>
        <w:t>Reade of U.S. District Court, appointed the temporary receiver late</w:t>
      </w:r>
    </w:p>
    <w:p w:rsidR="002D7D10" w:rsidRDefault="002D7D10" w:rsidP="002D7D10">
      <w:r>
        <w:t>Friday and set a hearing for Wednesday.</w:t>
      </w:r>
    </w:p>
    <w:p w:rsidR="002D7D10" w:rsidRDefault="002D7D10" w:rsidP="002D7D10"/>
    <w:p w:rsidR="002D7D10" w:rsidRDefault="002D7D10" w:rsidP="002D7D10">
      <w:r>
        <w:t>The bank reported that Agriprocessors owed $188,000 to an</w:t>
      </w:r>
    </w:p>
    <w:p w:rsidR="002D7D10" w:rsidRDefault="002D7D10" w:rsidP="002D7D10">
      <w:r>
        <w:t>electrical company and warned that electricity to the plant could</w:t>
      </w:r>
    </w:p>
    <w:p w:rsidR="002D7D10" w:rsidRDefault="002D7D10" w:rsidP="002D7D10">
      <w:r>
        <w:t>be shut off, causing "millions of dollars of fresh and frozen</w:t>
      </w:r>
    </w:p>
    <w:p w:rsidR="002D7D10" w:rsidRDefault="002D7D10" w:rsidP="002D7D10">
      <w:r>
        <w:t>products" to spoil. The suit says millions of chickens "are in</w:t>
      </w:r>
    </w:p>
    <w:p w:rsidR="002D7D10" w:rsidRDefault="002D7D10" w:rsidP="002D7D10">
      <w:r>
        <w:t>danger of starving to death if not fed."</w:t>
      </w:r>
    </w:p>
    <w:p w:rsidR="002D7D10" w:rsidRDefault="002D7D10" w:rsidP="002D7D10"/>
    <w:p w:rsidR="002D7D10" w:rsidRDefault="002D7D10" w:rsidP="002D7D10">
      <w:r>
        <w:t>Aaron Rubashkin, the company's owner and the father of Sholom,</w:t>
      </w:r>
    </w:p>
    <w:p w:rsidR="002D7D10" w:rsidRDefault="002D7D10" w:rsidP="002D7D10">
      <w:r>
        <w:t>put up $2.2 million in collateral, in addition to some of the</w:t>
      </w:r>
    </w:p>
    <w:p w:rsidR="002D7D10" w:rsidRDefault="002D7D10" w:rsidP="002D7D10">
      <w:r>
        <w:t>property at the huge Postville plant, and Sholom Rubashkin put up</w:t>
      </w:r>
    </w:p>
    <w:p w:rsidR="002D7D10" w:rsidRDefault="002D7D10" w:rsidP="002D7D10">
      <w:r>
        <w:t>$1 million, the suit says.</w:t>
      </w:r>
    </w:p>
    <w:p w:rsidR="002D7D10" w:rsidRDefault="002D7D10" w:rsidP="002D7D10"/>
    <w:p w:rsidR="002D7D10" w:rsidRDefault="002D7D10" w:rsidP="002D7D10">
      <w:r>
        <w:t>Last week, Iowa authorities levied $10 million in fines against</w:t>
      </w:r>
    </w:p>
    <w:p w:rsidR="002D7D10" w:rsidRDefault="002D7D10" w:rsidP="002D7D10">
      <w:r>
        <w:t>Agriprocessors for wage violations, and Aaron and Sholom Rubashkin</w:t>
      </w:r>
    </w:p>
    <w:p w:rsidR="002D7D10" w:rsidRDefault="002D7D10" w:rsidP="002D7D10">
      <w:r>
        <w:t>are facing criminal charges for child labor violations.</w:t>
      </w:r>
    </w:p>
    <w:p w:rsidR="002D7D10" w:rsidRDefault="002D7D10" w:rsidP="002D7D10"/>
    <w:p w:rsidR="002D7D10" w:rsidRDefault="002D7D10" w:rsidP="002D7D10">
      <w:r>
        <w:t>Lawyers for the company could not be reached for comment.</w:t>
      </w:r>
    </w:p>
    <w:p w:rsidR="002D7D10" w:rsidRDefault="002D7D10" w:rsidP="002D7D10"/>
    <w:p w:rsidR="002D7D10" w:rsidRDefault="002D7D10" w:rsidP="002D7D10">
      <w:r>
        <w:t>Albert Boime, a noted scholar of art history who took the</w:t>
      </w:r>
    </w:p>
    <w:p w:rsidR="002D7D10" w:rsidRDefault="002D7D10" w:rsidP="002D7D10">
      <w:r>
        <w:t>history every bit as seriously as the art, if not more so, died</w:t>
      </w:r>
    </w:p>
    <w:p w:rsidR="002D7D10" w:rsidRDefault="002D7D10" w:rsidP="002D7D10">
      <w:r>
        <w:t>Oct. 18 in Los Angeles. He was 75 and a longtime Los Angeles</w:t>
      </w:r>
    </w:p>
    <w:p w:rsidR="002D7D10" w:rsidRDefault="002D7D10" w:rsidP="002D7D10">
      <w:r>
        <w:t>resident.</w:t>
      </w:r>
    </w:p>
    <w:p w:rsidR="002D7D10" w:rsidRDefault="002D7D10" w:rsidP="002D7D10"/>
    <w:p w:rsidR="002D7D10" w:rsidRDefault="002D7D10" w:rsidP="002D7D10">
      <w:r>
        <w:t>The cause was myelofibrosis, a bone marrow disorder, his wife,</w:t>
      </w:r>
    </w:p>
    <w:p w:rsidR="002D7D10" w:rsidRDefault="002D7D10" w:rsidP="002D7D10">
      <w:r>
        <w:t>Myra, said. At his death, he was a professor of art history at the</w:t>
      </w:r>
    </w:p>
    <w:p w:rsidR="002D7D10" w:rsidRDefault="002D7D10" w:rsidP="002D7D10">
      <w:r>
        <w:t>University of California, Los Angeles, where he had taught for</w:t>
      </w:r>
    </w:p>
    <w:p w:rsidR="002D7D10" w:rsidRDefault="002D7D10" w:rsidP="002D7D10">
      <w:r>
        <w:t>three decades.</w:t>
      </w:r>
    </w:p>
    <w:p w:rsidR="002D7D10" w:rsidRDefault="002D7D10" w:rsidP="002D7D10"/>
    <w:p w:rsidR="002D7D10" w:rsidRDefault="002D7D10" w:rsidP="002D7D10">
      <w:r>
        <w:t>In nearly 20 books and scores of articles, Boime explored the</w:t>
      </w:r>
    </w:p>
    <w:p w:rsidR="002D7D10" w:rsidRDefault="002D7D10" w:rsidP="002D7D10">
      <w:r>
        <w:t>social and political contexts in which art is produced. His work</w:t>
      </w:r>
    </w:p>
    <w:p w:rsidR="002D7D10" w:rsidRDefault="002D7D10" w:rsidP="002D7D10">
      <w:r>
        <w:t>did not neglect issues of style and form, the traditional province</w:t>
      </w:r>
    </w:p>
    <w:p w:rsidR="002D7D10" w:rsidRDefault="002D7D10" w:rsidP="002D7D10">
      <w:r>
        <w:t>of art criticism. But it focused on art as a cultural product -- for</w:t>
      </w:r>
    </w:p>
    <w:p w:rsidR="002D7D10" w:rsidRDefault="002D7D10" w:rsidP="002D7D10">
      <w:r>
        <w:t>good or ill -- of the society in which it is made. He also sought to</w:t>
      </w:r>
    </w:p>
    <w:p w:rsidR="002D7D10" w:rsidRDefault="002D7D10" w:rsidP="002D7D10">
      <w:r>
        <w:t>rehabilitate one of the most famous madmen of Western art.</w:t>
      </w:r>
    </w:p>
    <w:p w:rsidR="002D7D10" w:rsidRDefault="002D7D10" w:rsidP="002D7D10"/>
    <w:p w:rsidR="002D7D10" w:rsidRDefault="002D7D10" w:rsidP="002D7D10">
      <w:r>
        <w:t>Training Marxist and psychoanalytic lenses on his subjects,</w:t>
      </w:r>
    </w:p>
    <w:p w:rsidR="002D7D10" w:rsidRDefault="002D7D10" w:rsidP="002D7D10">
      <w:r>
        <w:t>Boime examined artworks as physical manifestations of the</w:t>
      </w:r>
    </w:p>
    <w:p w:rsidR="002D7D10" w:rsidRDefault="002D7D10" w:rsidP="002D7D10">
      <w:r>
        <w:lastRenderedPageBreak/>
        <w:t>economics, class divisions, power structure and racial attitudes of</w:t>
      </w:r>
    </w:p>
    <w:p w:rsidR="002D7D10" w:rsidRDefault="002D7D10" w:rsidP="002D7D10">
      <w:r>
        <w:t>their times. He was best known for his studies of 19th-century</w:t>
      </w:r>
    </w:p>
    <w:p w:rsidR="002D7D10" w:rsidRDefault="002D7D10" w:rsidP="002D7D10">
      <w:r>
        <w:t>European art, but his work ranged over many genres, among them</w:t>
      </w:r>
    </w:p>
    <w:p w:rsidR="002D7D10" w:rsidRDefault="002D7D10" w:rsidP="002D7D10">
      <w:r>
        <w:t>popular imagery in Europe and America and emblematic national</w:t>
      </w:r>
    </w:p>
    <w:p w:rsidR="002D7D10" w:rsidRDefault="002D7D10" w:rsidP="002D7D10">
      <w:r>
        <w:t>monuments like the Statue of Liberty and Mount Rushmore.</w:t>
      </w:r>
    </w:p>
    <w:p w:rsidR="002D7D10" w:rsidRDefault="002D7D10" w:rsidP="002D7D10"/>
    <w:p w:rsidR="002D7D10" w:rsidRDefault="002D7D10" w:rsidP="002D7D10">
      <w:r>
        <w:t>Boime was known in particular for his four-volume "Social</w:t>
      </w:r>
    </w:p>
    <w:p w:rsidR="002D7D10" w:rsidRDefault="002D7D10" w:rsidP="002D7D10">
      <w:r>
        <w:t>History of Modern Art." Published by the University of Chicago</w:t>
      </w:r>
    </w:p>
    <w:p w:rsidR="002D7D10" w:rsidRDefault="002D7D10" w:rsidP="002D7D10">
      <w:r>
        <w:t>Press, the series spans nearly 3,000 pages and comprises "Art in</w:t>
      </w:r>
    </w:p>
    <w:p w:rsidR="002D7D10" w:rsidRDefault="002D7D10" w:rsidP="002D7D10">
      <w:r>
        <w:t>an Age of Revolution, 1750-1800" (1987); "Art in an Age of</w:t>
      </w:r>
    </w:p>
    <w:p w:rsidR="002D7D10" w:rsidRDefault="002D7D10" w:rsidP="002D7D10">
      <w:r>
        <w:t>Bonapartism, 1800-1815" (1990); "Art in an Age of</w:t>
      </w:r>
    </w:p>
    <w:p w:rsidR="002D7D10" w:rsidRDefault="002D7D10" w:rsidP="002D7D10">
      <w:r>
        <w:t>Counterrevolution, 1815-1848" (2004); and "Art in an Age of Civil</w:t>
      </w:r>
    </w:p>
    <w:p w:rsidR="002D7D10" w:rsidRDefault="002D7D10" w:rsidP="002D7D10">
      <w:r>
        <w:t>Struggle, 1848-1871" (2007).</w:t>
      </w:r>
    </w:p>
    <w:p w:rsidR="002D7D10" w:rsidRDefault="002D7D10" w:rsidP="002D7D10"/>
    <w:p w:rsidR="002D7D10" w:rsidRDefault="002D7D10" w:rsidP="002D7D10">
      <w:r>
        <w:t>While some critics found Boime's work polemical, others praised</w:t>
      </w:r>
    </w:p>
    <w:p w:rsidR="002D7D10" w:rsidRDefault="002D7D10" w:rsidP="002D7D10">
      <w:r>
        <w:t>the sweep of his scholarship. Writing in The New York Times in</w:t>
      </w:r>
    </w:p>
    <w:p w:rsidR="002D7D10" w:rsidRDefault="002D7D10" w:rsidP="002D7D10">
      <w:r>
        <w:t>1974, Hilton Kramer singled out Boime's first book, "The Academy</w:t>
      </w:r>
    </w:p>
    <w:p w:rsidR="002D7D10" w:rsidRDefault="002D7D10" w:rsidP="002D7D10">
      <w:r>
        <w:t>and French Painting in the Nineteenth Century," as "the</w:t>
      </w:r>
    </w:p>
    <w:p w:rsidR="002D7D10" w:rsidRDefault="002D7D10" w:rsidP="002D7D10">
      <w:r>
        <w:t>indispensable text for this inquiry." Published by Phaidon in</w:t>
      </w:r>
    </w:p>
    <w:p w:rsidR="002D7D10" w:rsidRDefault="002D7D10" w:rsidP="002D7D10">
      <w:r>
        <w:t>1971, the book examines the unintended contribution of the French</w:t>
      </w:r>
    </w:p>
    <w:p w:rsidR="002D7D10" w:rsidRDefault="002D7D10" w:rsidP="002D7D10">
      <w:r>
        <w:t>Academy, long considered a conservative force in the training of</w:t>
      </w:r>
    </w:p>
    <w:p w:rsidR="002D7D10" w:rsidRDefault="002D7D10" w:rsidP="002D7D10">
      <w:r>
        <w:t>19th-century painters, to artistic innovation.</w:t>
      </w:r>
    </w:p>
    <w:p w:rsidR="002D7D10" w:rsidRDefault="002D7D10" w:rsidP="002D7D10"/>
    <w:p w:rsidR="002D7D10" w:rsidRDefault="002D7D10" w:rsidP="002D7D10">
      <w:r>
        <w:t>Albert Isaac Boime was born in St. Louis on March 17, 1933.</w:t>
      </w:r>
    </w:p>
    <w:p w:rsidR="002D7D10" w:rsidRDefault="002D7D10" w:rsidP="002D7D10">
      <w:r>
        <w:t>After Army service, he earned a bachelor's degree in art history</w:t>
      </w:r>
    </w:p>
    <w:p w:rsidR="002D7D10" w:rsidRDefault="002D7D10" w:rsidP="002D7D10">
      <w:r>
        <w:t>from UCLA in 1961, followed by master's and doctoral degrees in the</w:t>
      </w:r>
    </w:p>
    <w:p w:rsidR="002D7D10" w:rsidRDefault="002D7D10" w:rsidP="002D7D10">
      <w:r>
        <w:t>field from Columbia in 1963 and 1968. From 1968 to 1972 he taught</w:t>
      </w:r>
    </w:p>
    <w:p w:rsidR="002D7D10" w:rsidRDefault="002D7D10" w:rsidP="002D7D10">
      <w:r>
        <w:t>at what was then the State University of New York at Stony Brook</w:t>
      </w:r>
    </w:p>
    <w:p w:rsidR="002D7D10" w:rsidRDefault="002D7D10" w:rsidP="002D7D10">
      <w:r>
        <w:t>(it is now Stony Brook University); from 1972 to 1978 he taught at</w:t>
      </w:r>
    </w:p>
    <w:p w:rsidR="002D7D10" w:rsidRDefault="002D7D10" w:rsidP="002D7D10">
      <w:r>
        <w:t>SUNY Binghamton. He joined the UCLA faculty in 1979.</w:t>
      </w:r>
    </w:p>
    <w:p w:rsidR="002D7D10" w:rsidRDefault="002D7D10" w:rsidP="002D7D10"/>
    <w:p w:rsidR="002D7D10" w:rsidRDefault="002D7D10" w:rsidP="002D7D10">
      <w:r>
        <w:t>Besides his wife, the former Myra Block, Boime is survived by a</w:t>
      </w:r>
    </w:p>
    <w:p w:rsidR="002D7D10" w:rsidRDefault="002D7D10" w:rsidP="002D7D10">
      <w:r>
        <w:t>brother, Irving, of St. Louis; two sons, Eric, of Minneapolis, and</w:t>
      </w:r>
    </w:p>
    <w:p w:rsidR="002D7D10" w:rsidRDefault="002D7D10" w:rsidP="002D7D10">
      <w:r>
        <w:t>Robert, of Portland, Ore.; and five grandchildren.</w:t>
      </w:r>
    </w:p>
    <w:p w:rsidR="002D7D10" w:rsidRDefault="002D7D10" w:rsidP="002D7D10"/>
    <w:p w:rsidR="002D7D10" w:rsidRDefault="002D7D10" w:rsidP="002D7D10">
      <w:r>
        <w:t>Boime was often drawn to outsiders, as both the subjects and the</w:t>
      </w:r>
    </w:p>
    <w:p w:rsidR="002D7D10" w:rsidRDefault="002D7D10" w:rsidP="002D7D10">
      <w:r>
        <w:t>makers of art. In one book, "The Art of Exclusion" (Smithsonian</w:t>
      </w:r>
    </w:p>
    <w:p w:rsidR="002D7D10" w:rsidRDefault="002D7D10" w:rsidP="002D7D10">
      <w:r>
        <w:t>Institution, 1990), he examined the depiction of black people in</w:t>
      </w:r>
    </w:p>
    <w:p w:rsidR="002D7D10" w:rsidRDefault="002D7D10" w:rsidP="002D7D10">
      <w:r>
        <w:t>19th-century art. In another, "Thomas Couture and the Eclectic</w:t>
      </w:r>
    </w:p>
    <w:p w:rsidR="002D7D10" w:rsidRDefault="002D7D10" w:rsidP="002D7D10">
      <w:r>
        <w:t>Vision" (Yale University, 1980), he explored the life and work of</w:t>
      </w:r>
    </w:p>
    <w:p w:rsidR="002D7D10" w:rsidRDefault="002D7D10" w:rsidP="002D7D10">
      <w:r>
        <w:t>Couture, a significant but neglected French painter of the 19th</w:t>
      </w:r>
    </w:p>
    <w:p w:rsidR="002D7D10" w:rsidRDefault="002D7D10" w:rsidP="002D7D10">
      <w:r>
        <w:t>century.</w:t>
      </w:r>
    </w:p>
    <w:p w:rsidR="002D7D10" w:rsidRDefault="002D7D10" w:rsidP="002D7D10"/>
    <w:p w:rsidR="002D7D10" w:rsidRDefault="002D7D10" w:rsidP="002D7D10">
      <w:r>
        <w:t>But in one study, which attracted wide attention in the news</w:t>
      </w:r>
    </w:p>
    <w:p w:rsidR="002D7D10" w:rsidRDefault="002D7D10" w:rsidP="002D7D10">
      <w:r>
        <w:lastRenderedPageBreak/>
        <w:t>media, Boime offered a new interpretation of a well-known painting</w:t>
      </w:r>
    </w:p>
    <w:p w:rsidR="002D7D10" w:rsidRDefault="002D7D10" w:rsidP="002D7D10">
      <w:r>
        <w:t>by a well-known artist. With a planetarium put at his disposal, he</w:t>
      </w:r>
    </w:p>
    <w:p w:rsidR="002D7D10" w:rsidRDefault="002D7D10" w:rsidP="002D7D10">
      <w:r>
        <w:t>reconstructed the sky over Saint-Remy, France, as van Gogh would</w:t>
      </w:r>
    </w:p>
    <w:p w:rsidR="002D7D10" w:rsidRDefault="002D7D10" w:rsidP="002D7D10">
      <w:r>
        <w:t>have seen it in from the window of the asylum to which he was</w:t>
      </w:r>
    </w:p>
    <w:p w:rsidR="002D7D10" w:rsidRDefault="002D7D10" w:rsidP="002D7D10">
      <w:r>
        <w:t>confined in 1889 and 1890.</w:t>
      </w:r>
    </w:p>
    <w:p w:rsidR="002D7D10" w:rsidRDefault="002D7D10" w:rsidP="002D7D10"/>
    <w:p w:rsidR="002D7D10" w:rsidRDefault="002D7D10" w:rsidP="002D7D10">
      <w:r>
        <w:t>Addressing the American Astronomical Society in 1985, Boime</w:t>
      </w:r>
    </w:p>
    <w:p w:rsidR="002D7D10" w:rsidRDefault="002D7D10" w:rsidP="002D7D10">
      <w:r>
        <w:t>argued that van Gogh's masterwork, "The Starry Night," was not</w:t>
      </w:r>
    </w:p>
    <w:p w:rsidR="002D7D10" w:rsidRDefault="002D7D10" w:rsidP="002D7D10">
      <w:r>
        <w:t>the hallucinatory vision of a madman, as observers had long</w:t>
      </w:r>
    </w:p>
    <w:p w:rsidR="002D7D10" w:rsidRDefault="002D7D10" w:rsidP="002D7D10">
      <w:r>
        <w:t>supposed. Instead, he said, the painting's outlandish whorls</w:t>
      </w:r>
    </w:p>
    <w:p w:rsidR="002D7D10" w:rsidRDefault="002D7D10" w:rsidP="002D7D10">
      <w:r>
        <w:t>accurately if somewhat fancifully depicted the arrangement of the</w:t>
      </w:r>
    </w:p>
    <w:p w:rsidR="002D7D10" w:rsidRDefault="002D7D10" w:rsidP="002D7D10">
      <w:r>
        <w:t>heavenly bodies in the predawn hours of June 19, 1889, the day van</w:t>
      </w:r>
    </w:p>
    <w:p w:rsidR="002D7D10" w:rsidRDefault="002D7D10" w:rsidP="002D7D10">
      <w:r>
        <w:t>Gogh finished the painting.</w:t>
      </w:r>
    </w:p>
    <w:p w:rsidR="002D7D10" w:rsidRDefault="002D7D10" w:rsidP="002D7D10"/>
    <w:p w:rsidR="002D7D10" w:rsidRDefault="002D7D10" w:rsidP="002D7D10">
      <w:r>
        <w:t>When coal powered the tugboats of Cornell Steamboat Co., people</w:t>
      </w:r>
    </w:p>
    <w:p w:rsidR="002D7D10" w:rsidRDefault="002D7D10" w:rsidP="002D7D10">
      <w:r>
        <w:t>who lived along the Hudson River would recognize them by the yellow</w:t>
      </w:r>
    </w:p>
    <w:p w:rsidR="002D7D10" w:rsidRDefault="002D7D10" w:rsidP="002D7D10">
      <w:r>
        <w:t>and black of their smokestacks and the blare of their whistles. In</w:t>
      </w:r>
    </w:p>
    <w:p w:rsidR="002D7D10" w:rsidRDefault="002D7D10" w:rsidP="002D7D10">
      <w:r>
        <w:t>the decades after the Civil War, Cornell pulled the barges that</w:t>
      </w:r>
    </w:p>
    <w:p w:rsidR="002D7D10" w:rsidRDefault="002D7D10" w:rsidP="002D7D10">
      <w:r>
        <w:t>brought the bluestone, cement and bricks to build New York City,</w:t>
      </w:r>
    </w:p>
    <w:p w:rsidR="002D7D10" w:rsidRDefault="002D7D10" w:rsidP="002D7D10">
      <w:r>
        <w:t>and the grain and ice to sustain it. Baled hay came down the river</w:t>
      </w:r>
    </w:p>
    <w:p w:rsidR="002D7D10" w:rsidRDefault="002D7D10" w:rsidP="002D7D10">
      <w:r>
        <w:t>for the thousands of horses on city streets, and their manure went</w:t>
      </w:r>
    </w:p>
    <w:p w:rsidR="002D7D10" w:rsidRDefault="002D7D10" w:rsidP="002D7D10">
      <w:r>
        <w:t>north for fertilizer.</w:t>
      </w:r>
    </w:p>
    <w:p w:rsidR="002D7D10" w:rsidRDefault="002D7D10" w:rsidP="002D7D10"/>
    <w:p w:rsidR="002D7D10" w:rsidRDefault="002D7D10" w:rsidP="002D7D10">
      <w:r>
        <w:t>Clarence W. Spangenberger -- who died Oct. 21 in Rhinebeck, N.Y.,</w:t>
      </w:r>
    </w:p>
    <w:p w:rsidR="002D7D10" w:rsidRDefault="002D7D10" w:rsidP="002D7D10">
      <w:r>
        <w:t>at the age of 102 -- was the last president of what for many years,</w:t>
      </w:r>
    </w:p>
    <w:p w:rsidR="002D7D10" w:rsidRDefault="002D7D10" w:rsidP="002D7D10">
      <w:r>
        <w:t>with its more than 60 vessels, was the largest tugboat company in</w:t>
      </w:r>
    </w:p>
    <w:p w:rsidR="002D7D10" w:rsidRDefault="002D7D10" w:rsidP="002D7D10">
      <w:r>
        <w:t>the United States, and maybe the biggest in the world.</w:t>
      </w:r>
    </w:p>
    <w:p w:rsidR="002D7D10" w:rsidRDefault="002D7D10" w:rsidP="002D7D10"/>
    <w:p w:rsidR="002D7D10" w:rsidRDefault="002D7D10" w:rsidP="002D7D10">
      <w:r>
        <w:t>His death was announced by Stuart Murray, author of "Thomas</w:t>
      </w:r>
    </w:p>
    <w:p w:rsidR="002D7D10" w:rsidRDefault="002D7D10" w:rsidP="002D7D10">
      <w:r>
        <w:t>Cornell and the Cornell Steamboat Company" (2001).</w:t>
      </w:r>
    </w:p>
    <w:p w:rsidR="002D7D10" w:rsidRDefault="002D7D10" w:rsidP="002D7D10"/>
    <w:p w:rsidR="002D7D10" w:rsidRDefault="002D7D10" w:rsidP="002D7D10">
      <w:r>
        <w:t>By the time Spangenberger took over the legendary company in</w:t>
      </w:r>
    </w:p>
    <w:p w:rsidR="002D7D10" w:rsidRDefault="002D7D10" w:rsidP="002D7D10">
      <w:r>
        <w:t>1954, Cornell was struggling; trucks, railroads and oceangoing</w:t>
      </w:r>
    </w:p>
    <w:p w:rsidR="002D7D10" w:rsidRDefault="002D7D10" w:rsidP="002D7D10">
      <w:r>
        <w:t>vessels were fast cutting into its business. Spangenberger, known</w:t>
      </w:r>
    </w:p>
    <w:p w:rsidR="002D7D10" w:rsidRDefault="002D7D10" w:rsidP="002D7D10">
      <w:r>
        <w:t>as Bill, did everything he could to stave off a collapse, including</w:t>
      </w:r>
    </w:p>
    <w:p w:rsidR="002D7D10" w:rsidRDefault="002D7D10" w:rsidP="002D7D10">
      <w:r>
        <w:t>laying off hundreds of employees, many of whom he had known since</w:t>
      </w:r>
    </w:p>
    <w:p w:rsidR="002D7D10" w:rsidRDefault="002D7D10" w:rsidP="002D7D10">
      <w:r>
        <w:t>childhood -- always telling them in person. He even had to let his</w:t>
      </w:r>
    </w:p>
    <w:p w:rsidR="002D7D10" w:rsidRDefault="002D7D10" w:rsidP="002D7D10">
      <w:r>
        <w:t>father, the company barber, go.</w:t>
      </w:r>
    </w:p>
    <w:p w:rsidR="002D7D10" w:rsidRDefault="002D7D10" w:rsidP="002D7D10"/>
    <w:p w:rsidR="002D7D10" w:rsidRDefault="002D7D10" w:rsidP="002D7D10">
      <w:r>
        <w:t>After its largest customer, New York Trap Rock Corp., a producer</w:t>
      </w:r>
    </w:p>
    <w:p w:rsidR="002D7D10" w:rsidRDefault="002D7D10" w:rsidP="002D7D10">
      <w:r>
        <w:t>of crushed stone, bought Cornell in 1958, Spangenberger remained in</w:t>
      </w:r>
    </w:p>
    <w:p w:rsidR="002D7D10" w:rsidRDefault="002D7D10" w:rsidP="002D7D10">
      <w:r>
        <w:t>charge of towing operations, which continued to be called Cornell</w:t>
      </w:r>
    </w:p>
    <w:p w:rsidR="002D7D10" w:rsidRDefault="002D7D10" w:rsidP="002D7D10">
      <w:r>
        <w:t>Steamboat. But his economies and the introduction of powerful new</w:t>
      </w:r>
    </w:p>
    <w:p w:rsidR="002D7D10" w:rsidRDefault="002D7D10" w:rsidP="002D7D10">
      <w:r>
        <w:t>kinds of tugboats were not enough to prevent Cornell from going out</w:t>
      </w:r>
    </w:p>
    <w:p w:rsidR="002D7D10" w:rsidRDefault="002D7D10" w:rsidP="002D7D10">
      <w:r>
        <w:lastRenderedPageBreak/>
        <w:t>of business in 1963.</w:t>
      </w:r>
    </w:p>
    <w:p w:rsidR="002D7D10" w:rsidRDefault="002D7D10" w:rsidP="002D7D10"/>
    <w:p w:rsidR="002D7D10" w:rsidRDefault="002D7D10" w:rsidP="002D7D10">
      <w:r>
        <w:t>The company traced it roots to the 1830s, when Thomas Cornell</w:t>
      </w:r>
    </w:p>
    <w:p w:rsidR="002D7D10" w:rsidRDefault="002D7D10" w:rsidP="002D7D10">
      <w:r>
        <w:t>acquired a sloop to carry passengers and ship goods from Rondout,</w:t>
      </w:r>
    </w:p>
    <w:p w:rsidR="002D7D10" w:rsidRDefault="002D7D10" w:rsidP="002D7D10">
      <w:r>
        <w:t>N.Y., a port town on the Hudson that is now part of Kingston, to</w:t>
      </w:r>
    </w:p>
    <w:p w:rsidR="002D7D10" w:rsidRDefault="002D7D10" w:rsidP="002D7D10">
      <w:r>
        <w:t>New York City, 100 miles to the south.</w:t>
      </w:r>
    </w:p>
    <w:p w:rsidR="002D7D10" w:rsidRDefault="002D7D10" w:rsidP="002D7D10"/>
    <w:p w:rsidR="002D7D10" w:rsidRDefault="002D7D10" w:rsidP="002D7D10">
      <w:r>
        <w:t>But he glimpsed that steamboats were the wave of the future and</w:t>
      </w:r>
    </w:p>
    <w:p w:rsidR="002D7D10" w:rsidRDefault="002D7D10" w:rsidP="002D7D10">
      <w:r>
        <w:t>set about building a fleet of towing paddle-wheelers that by 1900</w:t>
      </w:r>
    </w:p>
    <w:p w:rsidR="002D7D10" w:rsidRDefault="002D7D10" w:rsidP="002D7D10">
      <w:r>
        <w:t>was the largest of its kind in the United States. One steamer was</w:t>
      </w:r>
    </w:p>
    <w:p w:rsidR="002D7D10" w:rsidRDefault="002D7D10" w:rsidP="002D7D10">
      <w:r>
        <w:t>the famous Norwich, which was designed by Robert Fulton and</w:t>
      </w:r>
    </w:p>
    <w:p w:rsidR="002D7D10" w:rsidRDefault="002D7D10" w:rsidP="002D7D10">
      <w:r>
        <w:t>operated until 1910.</w:t>
      </w:r>
    </w:p>
    <w:p w:rsidR="002D7D10" w:rsidRDefault="002D7D10" w:rsidP="002D7D10"/>
    <w:p w:rsidR="002D7D10" w:rsidRDefault="002D7D10" w:rsidP="002D7D10">
      <w:r>
        <w:t>Cornell's business empire included hotels, railroads and an</w:t>
      </w:r>
    </w:p>
    <w:p w:rsidR="002D7D10" w:rsidRDefault="002D7D10" w:rsidP="002D7D10">
      <w:r>
        <w:t>amusement park. When he died in 1890, Samuel D. Coykendall took</w:t>
      </w:r>
    </w:p>
    <w:p w:rsidR="002D7D10" w:rsidRDefault="002D7D10" w:rsidP="002D7D10">
      <w:r>
        <w:t>over and converted the Cornell fleet to propeller-driven tugboats.</w:t>
      </w:r>
    </w:p>
    <w:p w:rsidR="002D7D10" w:rsidRDefault="002D7D10" w:rsidP="002D7D10">
      <w:r>
        <w:t>His six sons assumed control after his death in 1913.</w:t>
      </w:r>
    </w:p>
    <w:p w:rsidR="002D7D10" w:rsidRDefault="002D7D10" w:rsidP="002D7D10"/>
    <w:p w:rsidR="002D7D10" w:rsidRDefault="002D7D10" w:rsidP="002D7D10">
      <w:r>
        <w:t>Spangenberger was born in Kingston on Dec. 9, 1905. He was the</w:t>
      </w:r>
    </w:p>
    <w:p w:rsidR="002D7D10" w:rsidRDefault="002D7D10" w:rsidP="002D7D10">
      <w:r>
        <w:t>only child of parents who supported themselves by catering to the</w:t>
      </w:r>
    </w:p>
    <w:p w:rsidR="002D7D10" w:rsidRDefault="002D7D10" w:rsidP="002D7D10">
      <w:r>
        <w:t>shipyard workers and boatmen in Rondout, his mother by selling</w:t>
      </w:r>
    </w:p>
    <w:p w:rsidR="002D7D10" w:rsidRDefault="002D7D10" w:rsidP="002D7D10">
      <w:r>
        <w:t>bread from her parents' bakery, and his father by working as a</w:t>
      </w:r>
    </w:p>
    <w:p w:rsidR="002D7D10" w:rsidRDefault="002D7D10" w:rsidP="002D7D10">
      <w:r>
        <w:t>barber to the Coykendall family and to company executives.</w:t>
      </w:r>
    </w:p>
    <w:p w:rsidR="002D7D10" w:rsidRDefault="002D7D10" w:rsidP="002D7D10"/>
    <w:p w:rsidR="002D7D10" w:rsidRDefault="002D7D10" w:rsidP="002D7D10">
      <w:r>
        <w:t>Spangenberger graduated from New York University with a degree</w:t>
      </w:r>
    </w:p>
    <w:p w:rsidR="002D7D10" w:rsidRDefault="002D7D10" w:rsidP="002D7D10">
      <w:r>
        <w:t>in business, then worked for Standard Oil Co. as a sales</w:t>
      </w:r>
    </w:p>
    <w:p w:rsidR="002D7D10" w:rsidRDefault="002D7D10" w:rsidP="002D7D10">
      <w:r>
        <w:t>representative. He joined Cornell in 1933 in accounts receivable,</w:t>
      </w:r>
    </w:p>
    <w:p w:rsidR="002D7D10" w:rsidRDefault="002D7D10" w:rsidP="002D7D10">
      <w:r>
        <w:t>then moved to supervising the engineers, firemen and oilers of the</w:t>
      </w:r>
    </w:p>
    <w:p w:rsidR="002D7D10" w:rsidRDefault="002D7D10" w:rsidP="002D7D10">
      <w:r>
        <w:t>tugs before climbing the ladder to become president in 1954.</w:t>
      </w:r>
    </w:p>
    <w:p w:rsidR="002D7D10" w:rsidRDefault="002D7D10" w:rsidP="002D7D10"/>
    <w:p w:rsidR="002D7D10" w:rsidRDefault="002D7D10" w:rsidP="002D7D10">
      <w:r>
        <w:t>By that time, much of Cornell's business had disappeared. The</w:t>
      </w:r>
    </w:p>
    <w:p w:rsidR="002D7D10" w:rsidRDefault="002D7D10" w:rsidP="002D7D10">
      <w:r>
        <w:t>Hudson had been deepened around 1930 to allow oceangoing ships to</w:t>
      </w:r>
    </w:p>
    <w:p w:rsidR="002D7D10" w:rsidRDefault="002D7D10" w:rsidP="002D7D10">
      <w:r>
        <w:t>reach Albany, ending the need to tow grain barges. Railroads and</w:t>
      </w:r>
    </w:p>
    <w:p w:rsidR="002D7D10" w:rsidRDefault="002D7D10" w:rsidP="002D7D10">
      <w:r>
        <w:t>trucks could carry most cargo faster and more efficiently than</w:t>
      </w:r>
    </w:p>
    <w:p w:rsidR="002D7D10" w:rsidRDefault="002D7D10" w:rsidP="002D7D10">
      <w:r>
        <w:t>boats, and refrigeration had obviated the need for natural ice. And</w:t>
      </w:r>
    </w:p>
    <w:p w:rsidR="002D7D10" w:rsidRDefault="002D7D10" w:rsidP="002D7D10">
      <w:r>
        <w:t>Cornell had not gone after the lucrative business of towing</w:t>
      </w:r>
    </w:p>
    <w:p w:rsidR="002D7D10" w:rsidRDefault="002D7D10" w:rsidP="002D7D10">
      <w:r>
        <w:t>petroleum products.</w:t>
      </w:r>
    </w:p>
    <w:p w:rsidR="002D7D10" w:rsidRDefault="002D7D10" w:rsidP="002D7D10"/>
    <w:p w:rsidR="002D7D10" w:rsidRDefault="002D7D10" w:rsidP="002D7D10">
      <w:r>
        <w:t>Well before he became president of Cornell Steamboat,</w:t>
      </w:r>
    </w:p>
    <w:p w:rsidR="002D7D10" w:rsidRDefault="002D7D10" w:rsidP="002D7D10">
      <w:r>
        <w:t>Spangenberger had nudged the company's reluctant owners to convert</w:t>
      </w:r>
    </w:p>
    <w:p w:rsidR="002D7D10" w:rsidRDefault="002D7D10" w:rsidP="002D7D10">
      <w:r>
        <w:t>steam vessels to oil power. His efforts to modernize the fleet</w:t>
      </w:r>
    </w:p>
    <w:p w:rsidR="002D7D10" w:rsidRDefault="002D7D10" w:rsidP="002D7D10">
      <w:r>
        <w:t>resulted in boats like the Rockland County, which could push 21</w:t>
      </w:r>
    </w:p>
    <w:p w:rsidR="002D7D10" w:rsidRDefault="002D7D10" w:rsidP="002D7D10">
      <w:r>
        <w:t>barges that were tied three abreast and covered an acre. Before</w:t>
      </w:r>
    </w:p>
    <w:p w:rsidR="002D7D10" w:rsidRDefault="002D7D10" w:rsidP="002D7D10">
      <w:r>
        <w:t>then, when barges were towed end to end, they would have extended a</w:t>
      </w:r>
    </w:p>
    <w:p w:rsidR="002D7D10" w:rsidRDefault="002D7D10" w:rsidP="002D7D10">
      <w:r>
        <w:lastRenderedPageBreak/>
        <w:t>half mile, Murray said.</w:t>
      </w:r>
    </w:p>
    <w:p w:rsidR="002D7D10" w:rsidRDefault="002D7D10" w:rsidP="002D7D10"/>
    <w:p w:rsidR="002D7D10" w:rsidRDefault="002D7D10" w:rsidP="002D7D10">
      <w:r>
        <w:t>Trap Rock, whose corporate predecessors dated to before the</w:t>
      </w:r>
    </w:p>
    <w:p w:rsidR="002D7D10" w:rsidRDefault="002D7D10" w:rsidP="002D7D10">
      <w:r>
        <w:t>Civil War, hoped to use Cornell's name, Spangenberger's expertise</w:t>
      </w:r>
    </w:p>
    <w:p w:rsidR="002D7D10" w:rsidRDefault="002D7D10" w:rsidP="002D7D10">
      <w:r>
        <w:t>and $4 million in new barges to expand its tug and barge business.</w:t>
      </w:r>
    </w:p>
    <w:p w:rsidR="002D7D10" w:rsidRDefault="002D7D10" w:rsidP="002D7D10">
      <w:r>
        <w:t>But when sufficient business failed to materialize, Trap Rock sold</w:t>
      </w:r>
    </w:p>
    <w:p w:rsidR="002D7D10" w:rsidRDefault="002D7D10" w:rsidP="002D7D10">
      <w:r>
        <w:t>its barges and boats and got out of the business in 1963.</w:t>
      </w:r>
    </w:p>
    <w:p w:rsidR="002D7D10" w:rsidRDefault="002D7D10" w:rsidP="002D7D10"/>
    <w:p w:rsidR="002D7D10" w:rsidRDefault="002D7D10" w:rsidP="002D7D10">
      <w:r>
        <w:t>Spangenberger, who left no immediate survivors, liked to hike in</w:t>
      </w:r>
    </w:p>
    <w:p w:rsidR="002D7D10" w:rsidRDefault="002D7D10" w:rsidP="002D7D10">
      <w:r>
        <w:t>the Catskills and dance to the music of Guy Lombardo in elegant</w:t>
      </w:r>
    </w:p>
    <w:p w:rsidR="002D7D10" w:rsidRDefault="002D7D10" w:rsidP="002D7D10">
      <w:r>
        <w:t>Manhattan hotels with his wife of more than 70 years, the former</w:t>
      </w:r>
    </w:p>
    <w:p w:rsidR="002D7D10" w:rsidRDefault="002D7D10" w:rsidP="002D7D10">
      <w:r>
        <w:t>Kathleen M. Sharp, who died last year. He played tennis into his</w:t>
      </w:r>
    </w:p>
    <w:p w:rsidR="002D7D10" w:rsidRDefault="002D7D10" w:rsidP="002D7D10">
      <w:r>
        <w:t>early 90s.</w:t>
      </w:r>
    </w:p>
    <w:p w:rsidR="002D7D10" w:rsidRDefault="002D7D10" w:rsidP="002D7D10"/>
    <w:p w:rsidR="002D7D10" w:rsidRDefault="002D7D10" w:rsidP="002D7D10">
      <w:r>
        <w:t>He worked to keep alive the memory of the steamboat company. He</w:t>
      </w:r>
    </w:p>
    <w:p w:rsidR="002D7D10" w:rsidRDefault="002D7D10" w:rsidP="002D7D10">
      <w:r>
        <w:t>helped to get the company biography published and to organize an</w:t>
      </w:r>
    </w:p>
    <w:p w:rsidR="002D7D10" w:rsidRDefault="002D7D10" w:rsidP="002D7D10">
      <w:r>
        <w:t>exhibit about Cornell Steamboat at the Hudson River Maritime Museum</w:t>
      </w:r>
    </w:p>
    <w:p w:rsidR="002D7D10" w:rsidRDefault="002D7D10" w:rsidP="002D7D10">
      <w:r>
        <w:t>in 2001.</w:t>
      </w:r>
    </w:p>
    <w:p w:rsidR="002D7D10" w:rsidRDefault="002D7D10" w:rsidP="002D7D10"/>
    <w:p w:rsidR="002D7D10" w:rsidRDefault="002D7D10" w:rsidP="002D7D10">
      <w:r>
        <w:t>In 1958, Spangenberger, with clear delight, showed a reporter</w:t>
      </w:r>
    </w:p>
    <w:p w:rsidR="002D7D10" w:rsidRDefault="002D7D10" w:rsidP="002D7D10">
      <w:r>
        <w:t>for The New York Times some yellowed articles about the company,</w:t>
      </w:r>
    </w:p>
    <w:p w:rsidR="002D7D10" w:rsidRDefault="002D7D10" w:rsidP="002D7D10">
      <w:r>
        <w:t>including one from the 1880s that reported that it had cost a</w:t>
      </w:r>
    </w:p>
    <w:p w:rsidR="002D7D10" w:rsidRDefault="002D7D10" w:rsidP="002D7D10">
      <w:r>
        <w:t>shipper a dime a ton to move cargo from New York City to Yonkers,</w:t>
      </w:r>
    </w:p>
    <w:p w:rsidR="002D7D10" w:rsidRDefault="002D7D10" w:rsidP="002D7D10">
      <w:r>
        <w:t>and twice that if the destination was Poughkeepsie.</w:t>
      </w:r>
    </w:p>
    <w:p w:rsidR="002D7D10" w:rsidRDefault="002D7D10" w:rsidP="002D7D10"/>
    <w:p w:rsidR="002D7D10" w:rsidRDefault="002D7D10" w:rsidP="002D7D10">
      <w:r>
        <w:t>Super Bowl champions get celebrity</w:t>
      </w:r>
    </w:p>
    <w:p w:rsidR="002D7D10" w:rsidRDefault="002D7D10" w:rsidP="002D7D10">
      <w:r>
        <w:t>treatment. For Amani Toomer of the Giants, this meant an invitation</w:t>
      </w:r>
    </w:p>
    <w:p w:rsidR="002D7D10" w:rsidRDefault="002D7D10" w:rsidP="002D7D10">
      <w:r>
        <w:t>to the television talk show "The View."</w:t>
      </w:r>
    </w:p>
    <w:p w:rsidR="002D7D10" w:rsidRDefault="002D7D10" w:rsidP="002D7D10"/>
    <w:p w:rsidR="002D7D10" w:rsidRDefault="002D7D10" w:rsidP="002D7D10">
      <w:r>
        <w:t>Such moments can also be humbling. Whoopi Goldberg mistakenly</w:t>
      </w:r>
    </w:p>
    <w:p w:rsidR="002D7D10" w:rsidRDefault="002D7D10" w:rsidP="002D7D10">
      <w:r>
        <w:t>praised Toomer for the spectacular Super Bowl catch that was made</w:t>
      </w:r>
    </w:p>
    <w:p w:rsidR="002D7D10" w:rsidRDefault="002D7D10" w:rsidP="002D7D10">
      <w:r>
        <w:t>by David Tyree. But Toomer let the gaffe pass so as not to</w:t>
      </w:r>
    </w:p>
    <w:p w:rsidR="002D7D10" w:rsidRDefault="002D7D10" w:rsidP="002D7D10">
      <w:r>
        <w:t>embarrass her. "I let her off the hook," he said.</w:t>
      </w:r>
    </w:p>
    <w:p w:rsidR="002D7D10" w:rsidRDefault="002D7D10" w:rsidP="002D7D10"/>
    <w:p w:rsidR="002D7D10" w:rsidRDefault="002D7D10" w:rsidP="002D7D10">
      <w:r>
        <w:t>In a way, the moment suited the understated professional persona</w:t>
      </w:r>
    </w:p>
    <w:p w:rsidR="002D7D10" w:rsidRDefault="002D7D10" w:rsidP="002D7D10">
      <w:r>
        <w:t>of Toomer, the senior Giant, who will enter Sunday's game against</w:t>
      </w:r>
    </w:p>
    <w:p w:rsidR="002D7D10" w:rsidRDefault="002D7D10" w:rsidP="002D7D10">
      <w:r>
        <w:t>the Dallas Cowboys at Giants Stadium with several franchise</w:t>
      </w:r>
    </w:p>
    <w:p w:rsidR="002D7D10" w:rsidRDefault="002D7D10" w:rsidP="002D7D10">
      <w:r>
        <w:t>pass-catching records, including most receptions (642) and most</w:t>
      </w:r>
    </w:p>
    <w:p w:rsidR="002D7D10" w:rsidRDefault="002D7D10" w:rsidP="002D7D10">
      <w:r>
        <w:t>yards (9,194).</w:t>
      </w:r>
    </w:p>
    <w:p w:rsidR="002D7D10" w:rsidRDefault="002D7D10" w:rsidP="002D7D10"/>
    <w:p w:rsidR="002D7D10" w:rsidRDefault="002D7D10" w:rsidP="002D7D10">
      <w:r>
        <w:t>Despite his longevity and accomplishments, Toomer -- in his 13th</w:t>
      </w:r>
    </w:p>
    <w:p w:rsidR="002D7D10" w:rsidRDefault="002D7D10" w:rsidP="002D7D10">
      <w:r>
        <w:t>season -- has never made the Pro Bowl. It was not until this season</w:t>
      </w:r>
    </w:p>
    <w:p w:rsidR="002D7D10" w:rsidRDefault="002D7D10" w:rsidP="002D7D10">
      <w:r>
        <w:t>that he was elected by his teammates as one of five captains.</w:t>
      </w:r>
    </w:p>
    <w:p w:rsidR="002D7D10" w:rsidRDefault="002D7D10" w:rsidP="002D7D10"/>
    <w:p w:rsidR="002D7D10" w:rsidRDefault="002D7D10" w:rsidP="002D7D10">
      <w:r>
        <w:lastRenderedPageBreak/>
        <w:t>"I haven't been a captain since high school because I'm kind of</w:t>
      </w:r>
    </w:p>
    <w:p w:rsidR="002D7D10" w:rsidRDefault="002D7D10" w:rsidP="002D7D10">
      <w:r>
        <w:t>quiet, and I don't really say too much," Toomer said. "I thought</w:t>
      </w:r>
    </w:p>
    <w:p w:rsidR="002D7D10" w:rsidRDefault="002D7D10" w:rsidP="002D7D10">
      <w:r>
        <w:t>it was pretty special. They recognized the hard work I've done."</w:t>
      </w:r>
    </w:p>
    <w:p w:rsidR="002D7D10" w:rsidRDefault="002D7D10" w:rsidP="002D7D10"/>
    <w:p w:rsidR="002D7D10" w:rsidRDefault="002D7D10" w:rsidP="002D7D10">
      <w:r>
        <w:t>Toomer, playing a position occasionally filled by outspoken</w:t>
      </w:r>
    </w:p>
    <w:p w:rsidR="002D7D10" w:rsidRDefault="002D7D10" w:rsidP="002D7D10">
      <w:r>
        <w:t>egotists, sometimes comes across as reticent. But he was one of the</w:t>
      </w:r>
    </w:p>
    <w:p w:rsidR="002D7D10" w:rsidRDefault="002D7D10" w:rsidP="002D7D10">
      <w:r>
        <w:t>few Giants to publicly discuss the recent problems involving</w:t>
      </w:r>
    </w:p>
    <w:p w:rsidR="002D7D10" w:rsidRDefault="002D7D10" w:rsidP="002D7D10">
      <w:r>
        <w:t>Plaxico Burress.</w:t>
      </w:r>
    </w:p>
    <w:p w:rsidR="002D7D10" w:rsidRDefault="002D7D10" w:rsidP="002D7D10"/>
    <w:p w:rsidR="002D7D10" w:rsidRDefault="002D7D10" w:rsidP="002D7D10">
      <w:r>
        <w:t>Toomer said last week that Burress -- suspended for a game</w:t>
      </w:r>
    </w:p>
    <w:p w:rsidR="002D7D10" w:rsidRDefault="002D7D10" w:rsidP="002D7D10">
      <w:r>
        <w:t>earlier this season and benched for a quarter last Sunday -- had</w:t>
      </w:r>
    </w:p>
    <w:p w:rsidR="002D7D10" w:rsidRDefault="002D7D10" w:rsidP="002D7D10">
      <w:r>
        <w:t>become a distraction. "It's not good for the team," Toomer said,</w:t>
      </w:r>
    </w:p>
    <w:p w:rsidR="002D7D10" w:rsidRDefault="002D7D10" w:rsidP="002D7D10">
      <w:r>
        <w:t>"and it's not good for him."</w:t>
      </w:r>
    </w:p>
    <w:p w:rsidR="002D7D10" w:rsidRDefault="002D7D10" w:rsidP="002D7D10"/>
    <w:p w:rsidR="002D7D10" w:rsidRDefault="002D7D10" w:rsidP="002D7D10">
      <w:r>
        <w:t>They play similar roles and share playing time, so the situation</w:t>
      </w:r>
    </w:p>
    <w:p w:rsidR="002D7D10" w:rsidRDefault="002D7D10" w:rsidP="002D7D10">
      <w:r>
        <w:t>could be sensitive. Toomer said he did not confront Burress. But he</w:t>
      </w:r>
    </w:p>
    <w:p w:rsidR="002D7D10" w:rsidRDefault="002D7D10" w:rsidP="002D7D10">
      <w:r>
        <w:t>felt obligated to answer questions; it is what a captain does.</w:t>
      </w:r>
    </w:p>
    <w:p w:rsidR="002D7D10" w:rsidRDefault="002D7D10" w:rsidP="002D7D10"/>
    <w:p w:rsidR="002D7D10" w:rsidRDefault="002D7D10" w:rsidP="002D7D10">
      <w:r>
        <w:t>As is usually the case among athletes, credibility in the locker</w:t>
      </w:r>
    </w:p>
    <w:p w:rsidR="002D7D10" w:rsidRDefault="002D7D10" w:rsidP="002D7D10">
      <w:r>
        <w:t>room is earned primarily by performance on the field. Toomer</w:t>
      </w:r>
    </w:p>
    <w:p w:rsidR="002D7D10" w:rsidRDefault="002D7D10" w:rsidP="002D7D10">
      <w:r>
        <w:t>accrued more last Sunday in Pittsburgh with the Giants trailing by</w:t>
      </w:r>
    </w:p>
    <w:p w:rsidR="002D7D10" w:rsidRDefault="002D7D10" w:rsidP="002D7D10">
      <w:r>
        <w:t>5 points in the fourth quarter on a fourth-and-6 play.</w:t>
      </w:r>
    </w:p>
    <w:p w:rsidR="002D7D10" w:rsidRDefault="002D7D10" w:rsidP="002D7D10"/>
    <w:p w:rsidR="002D7D10" w:rsidRDefault="002D7D10" w:rsidP="002D7D10">
      <w:r>
        <w:t>With a move around a cornerback, he got open deep. With a</w:t>
      </w:r>
    </w:p>
    <w:p w:rsidR="002D7D10" w:rsidRDefault="002D7D10" w:rsidP="002D7D10">
      <w:r>
        <w:t>last-moment dive, he caught Eli Manning's pass for a 30-yard gain</w:t>
      </w:r>
    </w:p>
    <w:p w:rsidR="002D7D10" w:rsidRDefault="002D7D10" w:rsidP="002D7D10">
      <w:r>
        <w:t>while eluding a safety's helmet-first tackle. The reception kept</w:t>
      </w:r>
    </w:p>
    <w:p w:rsidR="002D7D10" w:rsidRDefault="002D7D10" w:rsidP="002D7D10">
      <w:r>
        <w:t>alive a drive that helped lead to a 21-14 victory.</w:t>
      </w:r>
    </w:p>
    <w:p w:rsidR="002D7D10" w:rsidRDefault="002D7D10" w:rsidP="002D7D10"/>
    <w:p w:rsidR="002D7D10" w:rsidRDefault="002D7D10" w:rsidP="002D7D10">
      <w:r>
        <w:t>Kevin Gilbride, the offensive coordinator, said the catch was</w:t>
      </w:r>
    </w:p>
    <w:p w:rsidR="002D7D10" w:rsidRDefault="002D7D10" w:rsidP="002D7D10">
      <w:r>
        <w:t>"huge."</w:t>
      </w:r>
    </w:p>
    <w:p w:rsidR="002D7D10" w:rsidRDefault="002D7D10" w:rsidP="002D7D10"/>
    <w:p w:rsidR="002D7D10" w:rsidRDefault="002D7D10" w:rsidP="002D7D10">
      <w:r>
        <w:t>"Somebody had to step up and make a big play," he said.</w:t>
      </w:r>
    </w:p>
    <w:p w:rsidR="002D7D10" w:rsidRDefault="002D7D10" w:rsidP="002D7D10">
      <w:r>
        <w:t>Gilbride also praised Toomer for "the courage he displays."</w:t>
      </w:r>
    </w:p>
    <w:p w:rsidR="002D7D10" w:rsidRDefault="002D7D10" w:rsidP="002D7D10"/>
    <w:p w:rsidR="002D7D10" w:rsidRDefault="002D7D10" w:rsidP="002D7D10">
      <w:r>
        <w:t>Two days later, on his day off, Toomer was in a limousine in</w:t>
      </w:r>
    </w:p>
    <w:p w:rsidR="002D7D10" w:rsidRDefault="002D7D10" w:rsidP="002D7D10">
      <w:r>
        <w:t>Hillsdale, N.J., picking up Chase Strynkowski, a sixth grader at</w:t>
      </w:r>
    </w:p>
    <w:p w:rsidR="002D7D10" w:rsidRDefault="002D7D10" w:rsidP="002D7D10">
      <w:r>
        <w:t>George White Middle School. It was part of the NFL's Take a Player</w:t>
      </w:r>
    </w:p>
    <w:p w:rsidR="002D7D10" w:rsidRDefault="002D7D10" w:rsidP="002D7D10">
      <w:r>
        <w:t>to School promotion to encourage physical fitness.</w:t>
      </w:r>
    </w:p>
    <w:p w:rsidR="002D7D10" w:rsidRDefault="002D7D10" w:rsidP="002D7D10"/>
    <w:p w:rsidR="002D7D10" w:rsidRDefault="002D7D10" w:rsidP="002D7D10">
      <w:r>
        <w:t>Toomer ate breakfast with Strynkowski's family, teased Chase</w:t>
      </w:r>
    </w:p>
    <w:p w:rsidR="002D7D10" w:rsidRDefault="002D7D10" w:rsidP="002D7D10">
      <w:r>
        <w:t>lightly about his New England Patriots souvenirs and rode with him</w:t>
      </w:r>
    </w:p>
    <w:p w:rsidR="002D7D10" w:rsidRDefault="002D7D10" w:rsidP="002D7D10">
      <w:r>
        <w:t>to school in the limo. When they entered the principal's office,</w:t>
      </w:r>
    </w:p>
    <w:p w:rsidR="002D7D10" w:rsidRDefault="002D7D10" w:rsidP="002D7D10">
      <w:r>
        <w:t>Toomer removed his hat.</w:t>
      </w:r>
    </w:p>
    <w:p w:rsidR="002D7D10" w:rsidRDefault="002D7D10" w:rsidP="002D7D10"/>
    <w:p w:rsidR="002D7D10" w:rsidRDefault="002D7D10" w:rsidP="002D7D10">
      <w:r>
        <w:lastRenderedPageBreak/>
        <w:t>"Can't wear hats in school," Toomer said. "My dad was</w:t>
      </w:r>
    </w:p>
    <w:p w:rsidR="002D7D10" w:rsidRDefault="002D7D10" w:rsidP="002D7D10">
      <w:r>
        <w:t>actually the principal at my school. I was the principal's son.</w:t>
      </w:r>
    </w:p>
    <w:p w:rsidR="002D7D10" w:rsidRDefault="002D7D10" w:rsidP="002D7D10">
      <w:r>
        <w:t>Think about that."</w:t>
      </w:r>
    </w:p>
    <w:p w:rsidR="002D7D10" w:rsidRDefault="002D7D10" w:rsidP="002D7D10"/>
    <w:p w:rsidR="002D7D10" w:rsidRDefault="002D7D10" w:rsidP="002D7D10">
      <w:r>
        <w:t>That was in Northern California, where the four Toomer siblings</w:t>
      </w:r>
    </w:p>
    <w:p w:rsidR="002D7D10" w:rsidRDefault="002D7D10" w:rsidP="002D7D10">
      <w:r>
        <w:t>were raised in a suburban neighborhood with a view of the Golden</w:t>
      </w:r>
    </w:p>
    <w:p w:rsidR="002D7D10" w:rsidRDefault="002D7D10" w:rsidP="002D7D10">
      <w:r>
        <w:t>Gate Bridge. His parents had named him Amani Askari because the</w:t>
      </w:r>
    </w:p>
    <w:p w:rsidR="002D7D10" w:rsidRDefault="002D7D10" w:rsidP="002D7D10">
      <w:r>
        <w:t>words mean Peace Warrior in Swahili.</w:t>
      </w:r>
    </w:p>
    <w:p w:rsidR="002D7D10" w:rsidRDefault="002D7D10" w:rsidP="002D7D10"/>
    <w:p w:rsidR="002D7D10" w:rsidRDefault="002D7D10" w:rsidP="002D7D10">
      <w:r>
        <w:t>Amani first attended private schools but his father, Donald</w:t>
      </w:r>
    </w:p>
    <w:p w:rsidR="002D7D10" w:rsidRDefault="002D7D10" w:rsidP="002D7D10">
      <w:r>
        <w:t>Toomer, was in charge of an inner-city junior high in San</w:t>
      </w:r>
    </w:p>
    <w:p w:rsidR="002D7D10" w:rsidRDefault="002D7D10" w:rsidP="002D7D10">
      <w:r>
        <w:t>Francisco. According to Donald, he decided to enroll Amani in his</w:t>
      </w:r>
    </w:p>
    <w:p w:rsidR="002D7D10" w:rsidRDefault="002D7D10" w:rsidP="002D7D10">
      <w:r>
        <w:t>school when his son said to him at a young age, "Dad, I don't like</w:t>
      </w:r>
    </w:p>
    <w:p w:rsidR="002D7D10" w:rsidRDefault="002D7D10" w:rsidP="002D7D10">
      <w:r>
        <w:t>black dudes."</w:t>
      </w:r>
    </w:p>
    <w:p w:rsidR="002D7D10" w:rsidRDefault="002D7D10" w:rsidP="002D7D10"/>
    <w:p w:rsidR="002D7D10" w:rsidRDefault="002D7D10" w:rsidP="002D7D10">
      <w:r>
        <w:t>"I said, 'What?"' Donald Toomer recalled. "I said, 'Well,</w:t>
      </w:r>
    </w:p>
    <w:p w:rsidR="002D7D10" w:rsidRDefault="002D7D10" w:rsidP="002D7D10">
      <w:r>
        <w:t>what do you think I am?"'</w:t>
      </w:r>
    </w:p>
    <w:p w:rsidR="002D7D10" w:rsidRDefault="002D7D10" w:rsidP="002D7D10"/>
    <w:p w:rsidR="002D7D10" w:rsidRDefault="002D7D10" w:rsidP="002D7D10">
      <w:r>
        <w:t>The elder Toomer, speaking in a telephone interview, said he</w:t>
      </w:r>
    </w:p>
    <w:p w:rsidR="002D7D10" w:rsidRDefault="002D7D10" w:rsidP="002D7D10">
      <w:r>
        <w:t>grew up as one of 13 children in what he called a ghetto in Akron,</w:t>
      </w:r>
    </w:p>
    <w:p w:rsidR="002D7D10" w:rsidRDefault="002D7D10" w:rsidP="002D7D10">
      <w:r>
        <w:t>Ohio. He said his mother was a domestic worker.</w:t>
      </w:r>
    </w:p>
    <w:p w:rsidR="002D7D10" w:rsidRDefault="002D7D10" w:rsidP="002D7D10"/>
    <w:p w:rsidR="002D7D10" w:rsidRDefault="002D7D10" w:rsidP="002D7D10">
      <w:r>
        <w:t>The elder Toomer said his son required cultural orientation</w:t>
      </w:r>
    </w:p>
    <w:p w:rsidR="002D7D10" w:rsidRDefault="002D7D10" w:rsidP="002D7D10">
      <w:r>
        <w:t>about his race. "I needed him to go to a public school, an</w:t>
      </w:r>
    </w:p>
    <w:p w:rsidR="002D7D10" w:rsidRDefault="002D7D10" w:rsidP="002D7D10">
      <w:r>
        <w:t>inner-city school, to see how other people -- people of color -- had</w:t>
      </w:r>
    </w:p>
    <w:p w:rsidR="002D7D10" w:rsidRDefault="002D7D10" w:rsidP="002D7D10">
      <w:r>
        <w:t>to act and react," he said. "I wanted him to understand everyone</w:t>
      </w:r>
    </w:p>
    <w:p w:rsidR="002D7D10" w:rsidRDefault="002D7D10" w:rsidP="002D7D10">
      <w:r>
        <w:t>isn't as fortunate."</w:t>
      </w:r>
    </w:p>
    <w:p w:rsidR="002D7D10" w:rsidRDefault="002D7D10" w:rsidP="002D7D10"/>
    <w:p w:rsidR="002D7D10" w:rsidRDefault="002D7D10" w:rsidP="002D7D10">
      <w:r>
        <w:t>Donald Toomer also said he taught his son to be more aware of</w:t>
      </w:r>
    </w:p>
    <w:p w:rsidR="002D7D10" w:rsidRDefault="002D7D10" w:rsidP="002D7D10">
      <w:r>
        <w:t>others. "Respect yourself and go out of your way to be aware of</w:t>
      </w:r>
    </w:p>
    <w:p w:rsidR="002D7D10" w:rsidRDefault="002D7D10" w:rsidP="002D7D10">
      <w:r>
        <w:t>others, especially the little kids," he said.</w:t>
      </w:r>
    </w:p>
    <w:p w:rsidR="002D7D10" w:rsidRDefault="002D7D10" w:rsidP="002D7D10"/>
    <w:p w:rsidR="002D7D10" w:rsidRDefault="002D7D10" w:rsidP="002D7D10">
      <w:r>
        <w:t>Amani excelled at his father's junior high, moved on to a</w:t>
      </w:r>
    </w:p>
    <w:p w:rsidR="002D7D10" w:rsidRDefault="002D7D10" w:rsidP="002D7D10">
      <w:r>
        <w:t>private high school, was recruited by Michigan and was drafted by</w:t>
      </w:r>
    </w:p>
    <w:p w:rsidR="002D7D10" w:rsidRDefault="002D7D10" w:rsidP="002D7D10">
      <w:r>
        <w:t>the Giants.</w:t>
      </w:r>
    </w:p>
    <w:p w:rsidR="002D7D10" w:rsidRDefault="002D7D10" w:rsidP="002D7D10"/>
    <w:p w:rsidR="002D7D10" w:rsidRDefault="002D7D10" w:rsidP="002D7D10">
      <w:r>
        <w:t>His father, who played for Woody Hayes at Ohio State, used to</w:t>
      </w:r>
    </w:p>
    <w:p w:rsidR="002D7D10" w:rsidRDefault="002D7D10" w:rsidP="002D7D10">
      <w:r>
        <w:t>officiate Pac-10 games and still operates a scoreboard clock for</w:t>
      </w:r>
    </w:p>
    <w:p w:rsidR="002D7D10" w:rsidRDefault="002D7D10" w:rsidP="002D7D10">
      <w:r>
        <w:t>Oakland Raiders games. So he had connections.</w:t>
      </w:r>
    </w:p>
    <w:p w:rsidR="002D7D10" w:rsidRDefault="002D7D10" w:rsidP="002D7D10"/>
    <w:p w:rsidR="002D7D10" w:rsidRDefault="002D7D10" w:rsidP="002D7D10">
      <w:r>
        <w:t>As a teenager, Amani Toomer studied under Jerry Rice, the star</w:t>
      </w:r>
    </w:p>
    <w:p w:rsidR="002D7D10" w:rsidRDefault="002D7D10" w:rsidP="002D7D10">
      <w:r>
        <w:t>of the San Francisco 49ers. But he had difficult adjustments to</w:t>
      </w:r>
    </w:p>
    <w:p w:rsidR="002D7D10" w:rsidRDefault="002D7D10" w:rsidP="002D7D10">
      <w:r>
        <w:t>both college and professional football.</w:t>
      </w:r>
    </w:p>
    <w:p w:rsidR="002D7D10" w:rsidRDefault="002D7D10" w:rsidP="002D7D10"/>
    <w:p w:rsidR="002D7D10" w:rsidRDefault="002D7D10" w:rsidP="002D7D10">
      <w:r>
        <w:lastRenderedPageBreak/>
        <w:t>In his freshman year at Michigan, he called his father and said</w:t>
      </w:r>
    </w:p>
    <w:p w:rsidR="002D7D10" w:rsidRDefault="002D7D10" w:rsidP="002D7D10">
      <w:r>
        <w:t>he wanted to transfer. "He said, 'Dad, they don't like me,"'</w:t>
      </w:r>
    </w:p>
    <w:p w:rsidR="002D7D10" w:rsidRDefault="002D7D10" w:rsidP="002D7D10">
      <w:r>
        <w:t>Donald recalled. "'They chased me out of the varsity room."'</w:t>
      </w:r>
    </w:p>
    <w:p w:rsidR="002D7D10" w:rsidRDefault="002D7D10" w:rsidP="002D7D10"/>
    <w:p w:rsidR="002D7D10" w:rsidRDefault="002D7D10" w:rsidP="002D7D10">
      <w:r>
        <w:t>In his rookie year with the Giants, Toomer called his</w:t>
      </w:r>
    </w:p>
    <w:p w:rsidR="002D7D10" w:rsidRDefault="002D7D10" w:rsidP="002D7D10">
      <w:r>
        <w:t>high-school coach on the telephone and said, "Coach, they think</w:t>
      </w:r>
    </w:p>
    <w:p w:rsidR="002D7D10" w:rsidRDefault="002D7D10" w:rsidP="002D7D10">
      <w:r>
        <w:t>I'm a space cadet." His second Giants coach, Jim Fassel, scolded</w:t>
      </w:r>
    </w:p>
    <w:p w:rsidR="002D7D10" w:rsidRDefault="002D7D10" w:rsidP="002D7D10">
      <w:r>
        <w:t>him for poor training habits.</w:t>
      </w:r>
    </w:p>
    <w:p w:rsidR="002D7D10" w:rsidRDefault="002D7D10" w:rsidP="002D7D10"/>
    <w:p w:rsidR="002D7D10" w:rsidRDefault="002D7D10" w:rsidP="002D7D10">
      <w:r>
        <w:t>Toomer got more serious, mastered kung fu, studied yoga and</w:t>
      </w:r>
    </w:p>
    <w:p w:rsidR="002D7D10" w:rsidRDefault="002D7D10" w:rsidP="002D7D10">
      <w:r>
        <w:t>evolved into something more than a kick returner. Now, he mentors</w:t>
      </w:r>
    </w:p>
    <w:p w:rsidR="002D7D10" w:rsidRDefault="002D7D10" w:rsidP="002D7D10">
      <w:r>
        <w:t>players like Mario Manningham, a rookie receiver from Michigan who</w:t>
      </w:r>
    </w:p>
    <w:p w:rsidR="002D7D10" w:rsidRDefault="002D7D10" w:rsidP="002D7D10">
      <w:r>
        <w:t>has the locker next to Toomer's.</w:t>
      </w:r>
    </w:p>
    <w:p w:rsidR="002D7D10" w:rsidRDefault="002D7D10" w:rsidP="002D7D10"/>
    <w:p w:rsidR="002D7D10" w:rsidRDefault="002D7D10" w:rsidP="002D7D10">
      <w:r>
        <w:t>"He has been showing me the ropes," Manningham said. "He</w:t>
      </w:r>
    </w:p>
    <w:p w:rsidR="002D7D10" w:rsidRDefault="002D7D10" w:rsidP="002D7D10">
      <w:r>
        <w:t>leads by example." Down the row, the second-year receiver Steve</w:t>
      </w:r>
    </w:p>
    <w:p w:rsidR="002D7D10" w:rsidRDefault="002D7D10" w:rsidP="002D7D10">
      <w:r>
        <w:t>Smith said: "He tells you to stay patient. Your time's going to</w:t>
      </w:r>
    </w:p>
    <w:p w:rsidR="002D7D10" w:rsidRDefault="002D7D10" w:rsidP="002D7D10">
      <w:r>
        <w:t>come."</w:t>
      </w:r>
    </w:p>
    <w:p w:rsidR="002D7D10" w:rsidRDefault="002D7D10" w:rsidP="002D7D10"/>
    <w:p w:rsidR="002D7D10" w:rsidRDefault="002D7D10" w:rsidP="002D7D10">
      <w:r>
        <w:t>Smith smiled and tapped a shelf on his locker. "We respect</w:t>
      </w:r>
    </w:p>
    <w:p w:rsidR="002D7D10" w:rsidRDefault="002D7D10" w:rsidP="002D7D10">
      <w:r>
        <w:t>him," Smith said. "He's been here longer than some of the wood in</w:t>
      </w:r>
    </w:p>
    <w:p w:rsidR="002D7D10" w:rsidRDefault="002D7D10" w:rsidP="002D7D10">
      <w:r>
        <w:t>this room." Toomer is 34 years old. Manningham is 22; Smith, 23.</w:t>
      </w:r>
    </w:p>
    <w:p w:rsidR="002D7D10" w:rsidRDefault="002D7D10" w:rsidP="002D7D10"/>
    <w:p w:rsidR="002D7D10" w:rsidRDefault="002D7D10" w:rsidP="002D7D10">
      <w:r>
        <w:t>On Tuesday, Toomer stood with 11-year old Chase Strynkowski in</w:t>
      </w:r>
    </w:p>
    <w:p w:rsidR="002D7D10" w:rsidRDefault="002D7D10" w:rsidP="002D7D10">
      <w:r>
        <w:t>front of his gym class in Northern Jersey, leading stretches and</w:t>
      </w:r>
    </w:p>
    <w:p w:rsidR="002D7D10" w:rsidRDefault="002D7D10" w:rsidP="002D7D10">
      <w:r>
        <w:t>exercises and telling the children to work out for at least one</w:t>
      </w:r>
    </w:p>
    <w:p w:rsidR="002D7D10" w:rsidRDefault="002D7D10" w:rsidP="002D7D10">
      <w:r>
        <w:t>hour each day.</w:t>
      </w:r>
    </w:p>
    <w:p w:rsidR="002D7D10" w:rsidRDefault="002D7D10" w:rsidP="002D7D10"/>
    <w:p w:rsidR="002D7D10" w:rsidRDefault="002D7D10" w:rsidP="002D7D10">
      <w:r>
        <w:t>"Be active," Toomer said. "Don't just sit around and play the</w:t>
      </w:r>
    </w:p>
    <w:p w:rsidR="002D7D10" w:rsidRDefault="002D7D10" w:rsidP="002D7D10">
      <w:r>
        <w:t>Xbox. Live a healthy life."</w:t>
      </w:r>
    </w:p>
    <w:p w:rsidR="002D7D10" w:rsidRDefault="002D7D10" w:rsidP="002D7D10"/>
    <w:p w:rsidR="002D7D10" w:rsidRDefault="002D7D10" w:rsidP="002D7D10">
      <w:r>
        <w:t>Having just finished the soft part of their</w:t>
      </w:r>
    </w:p>
    <w:p w:rsidR="002D7D10" w:rsidRDefault="002D7D10" w:rsidP="002D7D10">
      <w:r>
        <w:t>schedule, the Jets play at Buffalo on Sunday in their most</w:t>
      </w:r>
    </w:p>
    <w:p w:rsidR="002D7D10" w:rsidRDefault="002D7D10" w:rsidP="002D7D10">
      <w:r>
        <w:t>important game since they lost in the first round of the playoffs</w:t>
      </w:r>
    </w:p>
    <w:p w:rsidR="002D7D10" w:rsidRDefault="002D7D10" w:rsidP="002D7D10">
      <w:r>
        <w:t>in 2006.</w:t>
      </w:r>
    </w:p>
    <w:p w:rsidR="002D7D10" w:rsidRDefault="002D7D10" w:rsidP="002D7D10"/>
    <w:p w:rsidR="002D7D10" w:rsidRDefault="002D7D10" w:rsidP="002D7D10">
      <w:r>
        <w:t>Of course, getting the Jets to acknowledge the additional</w:t>
      </w:r>
    </w:p>
    <w:p w:rsidR="002D7D10" w:rsidRDefault="002D7D10" w:rsidP="002D7D10">
      <w:r>
        <w:t>importance of any game is almost impossible, a violation of coach</w:t>
      </w:r>
    </w:p>
    <w:p w:rsidR="002D7D10" w:rsidRDefault="002D7D10" w:rsidP="002D7D10">
      <w:r>
        <w:t>Eric Mangini's every-game-counts-the-same philosophy. Yet last</w:t>
      </w:r>
    </w:p>
    <w:p w:rsidR="002D7D10" w:rsidRDefault="002D7D10" w:rsidP="002D7D10">
      <w:r>
        <w:t>week, several players for the Jets (4-3) used the word "big" to</w:t>
      </w:r>
    </w:p>
    <w:p w:rsidR="002D7D10" w:rsidRDefault="002D7D10" w:rsidP="002D7D10">
      <w:r>
        <w:t>describe their American Football Conference East game against the</w:t>
      </w:r>
    </w:p>
    <w:p w:rsidR="002D7D10" w:rsidRDefault="002D7D10" w:rsidP="002D7D10">
      <w:r>
        <w:t>Bills (5-2).</w:t>
      </w:r>
    </w:p>
    <w:p w:rsidR="002D7D10" w:rsidRDefault="002D7D10" w:rsidP="002D7D10"/>
    <w:p w:rsidR="002D7D10" w:rsidRDefault="002D7D10" w:rsidP="002D7D10">
      <w:r>
        <w:t>Even Mangini allowed this much: "We've definitely talked about</w:t>
      </w:r>
    </w:p>
    <w:p w:rsidR="002D7D10" w:rsidRDefault="002D7D10" w:rsidP="002D7D10">
      <w:r>
        <w:lastRenderedPageBreak/>
        <w:t>the fact that if you want to move forward, you have to win these</w:t>
      </w:r>
    </w:p>
    <w:p w:rsidR="002D7D10" w:rsidRDefault="002D7D10" w:rsidP="002D7D10">
      <w:r>
        <w:t>division games."</w:t>
      </w:r>
    </w:p>
    <w:p w:rsidR="002D7D10" w:rsidRDefault="002D7D10" w:rsidP="002D7D10"/>
    <w:p w:rsidR="002D7D10" w:rsidRDefault="002D7D10" w:rsidP="002D7D10">
      <w:r>
        <w:t>When the Jets made deals worth more than $100 million in the</w:t>
      </w:r>
    </w:p>
    <w:p w:rsidR="002D7D10" w:rsidRDefault="002D7D10" w:rsidP="002D7D10">
      <w:r>
        <w:t>off-season on free agents, and traded for quarterback Brett Favre</w:t>
      </w:r>
    </w:p>
    <w:p w:rsidR="002D7D10" w:rsidRDefault="002D7D10" w:rsidP="002D7D10">
      <w:r>
        <w:t>and nose tackle Kris Jenkins, they did so with the intention of</w:t>
      </w:r>
    </w:p>
    <w:p w:rsidR="002D7D10" w:rsidRDefault="002D7D10" w:rsidP="002D7D10">
      <w:r>
        <w:t>winning games like this one.</w:t>
      </w:r>
    </w:p>
    <w:p w:rsidR="002D7D10" w:rsidRDefault="002D7D10" w:rsidP="002D7D10"/>
    <w:p w:rsidR="002D7D10" w:rsidRDefault="002D7D10" w:rsidP="002D7D10">
      <w:r>
        <w:t>Seven games into their grand roster experiment, the Jets still</w:t>
      </w:r>
    </w:p>
    <w:p w:rsidR="002D7D10" w:rsidRDefault="002D7D10" w:rsidP="002D7D10">
      <w:r>
        <w:t>have no idea what type of team they are. Sometimes, their running</w:t>
      </w:r>
    </w:p>
    <w:p w:rsidR="002D7D10" w:rsidRDefault="002D7D10" w:rsidP="002D7D10">
      <w:r>
        <w:t>game is effective. Other times, it goes nowhere.</w:t>
      </w:r>
    </w:p>
    <w:p w:rsidR="002D7D10" w:rsidRDefault="002D7D10" w:rsidP="002D7D10"/>
    <w:p w:rsidR="002D7D10" w:rsidRDefault="002D7D10" w:rsidP="002D7D10">
      <w:r>
        <w:t>Sometimes, their passing game is unstoppable, as it was against</w:t>
      </w:r>
    </w:p>
    <w:p w:rsidR="002D7D10" w:rsidRDefault="002D7D10" w:rsidP="002D7D10">
      <w:r>
        <w:t>the Arizona Cardinals when Favre threw six touchdown passes. Other</w:t>
      </w:r>
    </w:p>
    <w:p w:rsidR="002D7D10" w:rsidRDefault="002D7D10" w:rsidP="002D7D10">
      <w:r>
        <w:t>times, it is erratic as it was in the Jets' past three games, when</w:t>
      </w:r>
    </w:p>
    <w:p w:rsidR="002D7D10" w:rsidRDefault="002D7D10" w:rsidP="002D7D10">
      <w:r>
        <w:t>Favre threw for a combined seven interceptions and three touchdown</w:t>
      </w:r>
    </w:p>
    <w:p w:rsidR="002D7D10" w:rsidRDefault="002D7D10" w:rsidP="002D7D10">
      <w:r>
        <w:t>passes. In those games, the Jets had a 2-1 record with a minus-8</w:t>
      </w:r>
    </w:p>
    <w:p w:rsidR="002D7D10" w:rsidRDefault="002D7D10" w:rsidP="002D7D10">
      <w:r>
        <w:t>turnover ratio while playing against the Cincinnati Bengals, the</w:t>
      </w:r>
    </w:p>
    <w:p w:rsidR="002D7D10" w:rsidRDefault="002D7D10" w:rsidP="002D7D10">
      <w:r>
        <w:t>Oakland Raiders and the Kansas City Chiefs. They have a combined</w:t>
      </w:r>
    </w:p>
    <w:p w:rsidR="002D7D10" w:rsidRDefault="002D7D10" w:rsidP="002D7D10">
      <w:r>
        <w:t>4-17 record.</w:t>
      </w:r>
    </w:p>
    <w:p w:rsidR="002D7D10" w:rsidRDefault="002D7D10" w:rsidP="002D7D10"/>
    <w:p w:rsidR="002D7D10" w:rsidRDefault="002D7D10" w:rsidP="002D7D10">
      <w:r>
        <w:t>The defense has also been inconsistent. In a microcosm of their</w:t>
      </w:r>
    </w:p>
    <w:p w:rsidR="002D7D10" w:rsidRDefault="002D7D10" w:rsidP="002D7D10">
      <w:r>
        <w:t>season, the Jets shut out the Cardinals in the first half but gave</w:t>
      </w:r>
    </w:p>
    <w:p w:rsidR="002D7D10" w:rsidRDefault="002D7D10" w:rsidP="002D7D10">
      <w:r>
        <w:t>up 35 points in the second.</w:t>
      </w:r>
    </w:p>
    <w:p w:rsidR="002D7D10" w:rsidRDefault="002D7D10" w:rsidP="002D7D10"/>
    <w:p w:rsidR="002D7D10" w:rsidRDefault="002D7D10" w:rsidP="002D7D10">
      <w:r>
        <w:t>Despite their uneven play and their loss to the Raiders, the</w:t>
      </w:r>
    </w:p>
    <w:p w:rsidR="002D7D10" w:rsidRDefault="002D7D10" w:rsidP="002D7D10">
      <w:r>
        <w:t>Jets are in the thick of the East race, trailing the division</w:t>
      </w:r>
    </w:p>
    <w:p w:rsidR="002D7D10" w:rsidRDefault="002D7D10" w:rsidP="002D7D10">
      <w:r>
        <w:t>leaders Buffalo and New England by a game.</w:t>
      </w:r>
    </w:p>
    <w:p w:rsidR="002D7D10" w:rsidRDefault="002D7D10" w:rsidP="002D7D10"/>
    <w:p w:rsidR="002D7D10" w:rsidRDefault="002D7D10" w:rsidP="002D7D10">
      <w:r>
        <w:t>After watching the Bills on tape, Favre said their record was</w:t>
      </w:r>
    </w:p>
    <w:p w:rsidR="002D7D10" w:rsidRDefault="002D7D10" w:rsidP="002D7D10">
      <w:r>
        <w:t>not a fluke. He added that a win over the Bills would give the Jets</w:t>
      </w:r>
    </w:p>
    <w:p w:rsidR="002D7D10" w:rsidRDefault="002D7D10" w:rsidP="002D7D10">
      <w:r>
        <w:t>a feeling of "O.K., we could be pretty good."</w:t>
      </w:r>
    </w:p>
    <w:p w:rsidR="002D7D10" w:rsidRDefault="002D7D10" w:rsidP="002D7D10"/>
    <w:p w:rsidR="002D7D10" w:rsidRDefault="002D7D10" w:rsidP="002D7D10">
      <w:r>
        <w:t>"It will do a lot for our psyche and character, but I don't</w:t>
      </w:r>
    </w:p>
    <w:p w:rsidR="002D7D10" w:rsidRDefault="002D7D10" w:rsidP="002D7D10">
      <w:r>
        <w:t>know if it will put us over the hump," Favre said. "We have to</w:t>
      </w:r>
    </w:p>
    <w:p w:rsidR="002D7D10" w:rsidRDefault="002D7D10" w:rsidP="002D7D10">
      <w:r>
        <w:t>get over that hump, and if we can do that, you know, it will be</w:t>
      </w:r>
    </w:p>
    <w:p w:rsidR="002D7D10" w:rsidRDefault="002D7D10" w:rsidP="002D7D10">
      <w:r>
        <w:t>interesting."</w:t>
      </w:r>
    </w:p>
    <w:p w:rsidR="002D7D10" w:rsidRDefault="002D7D10" w:rsidP="002D7D10"/>
    <w:p w:rsidR="002D7D10" w:rsidRDefault="002D7D10" w:rsidP="002D7D10">
      <w:r>
        <w:t>Entering this season, Bills coach Dick Jauron said he felt each</w:t>
      </w:r>
    </w:p>
    <w:p w:rsidR="002D7D10" w:rsidRDefault="002D7D10" w:rsidP="002D7D10">
      <w:r>
        <w:t>team in the East had improved. With Patriots quarterback Tom Brady</w:t>
      </w:r>
    </w:p>
    <w:p w:rsidR="002D7D10" w:rsidRDefault="002D7D10" w:rsidP="002D7D10">
      <w:r>
        <w:t>out for the season, that improvement means the division is wide</w:t>
      </w:r>
    </w:p>
    <w:p w:rsidR="002D7D10" w:rsidRDefault="002D7D10" w:rsidP="002D7D10">
      <w:r>
        <w:t>open -- only two games separate the Bills and last-place Miami. The</w:t>
      </w:r>
    </w:p>
    <w:p w:rsidR="002D7D10" w:rsidRDefault="002D7D10" w:rsidP="002D7D10">
      <w:r>
        <w:t>Bills lost to the Dolphins last week. Jauron acknowledged that each</w:t>
      </w:r>
    </w:p>
    <w:p w:rsidR="002D7D10" w:rsidRDefault="002D7D10" w:rsidP="002D7D10">
      <w:r>
        <w:t>week, coaches say they prepare the same way, but he added that a</w:t>
      </w:r>
    </w:p>
    <w:p w:rsidR="002D7D10" w:rsidRDefault="002D7D10" w:rsidP="002D7D10">
      <w:r>
        <w:lastRenderedPageBreak/>
        <w:t>division game with the playoff implications of this one was</w:t>
      </w:r>
    </w:p>
    <w:p w:rsidR="002D7D10" w:rsidRDefault="002D7D10" w:rsidP="002D7D10">
      <w:r>
        <w:t>"emotionally, a little bit different."</w:t>
      </w:r>
    </w:p>
    <w:p w:rsidR="002D7D10" w:rsidRDefault="002D7D10" w:rsidP="002D7D10"/>
    <w:p w:rsidR="002D7D10" w:rsidRDefault="002D7D10" w:rsidP="002D7D10">
      <w:r>
        <w:t>"There is a little more bounce," Jauron said. "I don't know</w:t>
      </w:r>
    </w:p>
    <w:p w:rsidR="002D7D10" w:rsidRDefault="002D7D10" w:rsidP="002D7D10">
      <w:r>
        <w:t>how else to define it. It's not in terms of hours of preparation,</w:t>
      </w:r>
    </w:p>
    <w:p w:rsidR="002D7D10" w:rsidRDefault="002D7D10" w:rsidP="002D7D10">
      <w:r>
        <w:t>or effort on the field at practice. There is just a difference in</w:t>
      </w:r>
    </w:p>
    <w:p w:rsidR="002D7D10" w:rsidRDefault="002D7D10" w:rsidP="002D7D10">
      <w:r>
        <w:t>feeling when you're inside that division."</w:t>
      </w:r>
    </w:p>
    <w:p w:rsidR="002D7D10" w:rsidRDefault="002D7D10" w:rsidP="002D7D10"/>
    <w:p w:rsidR="002D7D10" w:rsidRDefault="002D7D10" w:rsidP="002D7D10">
      <w:r>
        <w:t>Division aside, the Jets enter this game tied for the second</w:t>
      </w:r>
    </w:p>
    <w:p w:rsidR="002D7D10" w:rsidRDefault="002D7D10" w:rsidP="002D7D10">
      <w:r>
        <w:t>wild-card slot in the AFC. They face a Bills team that has won the</w:t>
      </w:r>
    </w:p>
    <w:p w:rsidR="002D7D10" w:rsidRDefault="002D7D10" w:rsidP="002D7D10">
      <w:r>
        <w:t>last three games in this series, despite entering each contest with</w:t>
      </w:r>
    </w:p>
    <w:p w:rsidR="002D7D10" w:rsidRDefault="002D7D10" w:rsidP="002D7D10">
      <w:r>
        <w:t>a losing record. They will face quarterback Trent Edwards, who made</w:t>
      </w:r>
    </w:p>
    <w:p w:rsidR="002D7D10" w:rsidRDefault="002D7D10" w:rsidP="002D7D10">
      <w:r>
        <w:t>the first start of his career last season against the Jets and has</w:t>
      </w:r>
    </w:p>
    <w:p w:rsidR="002D7D10" w:rsidRDefault="002D7D10" w:rsidP="002D7D10">
      <w:r>
        <w:t>been on a roll lately. And they will face the Bills' rowdy home</w:t>
      </w:r>
    </w:p>
    <w:p w:rsidR="002D7D10" w:rsidRDefault="002D7D10" w:rsidP="002D7D10">
      <w:r>
        <w:t>crowd at a stadium where Buffalo is unbeaten in three games.</w:t>
      </w:r>
    </w:p>
    <w:p w:rsidR="002D7D10" w:rsidRDefault="002D7D10" w:rsidP="002D7D10"/>
    <w:p w:rsidR="002D7D10" w:rsidRDefault="002D7D10" w:rsidP="002D7D10">
      <w:r>
        <w:t>"I don't know yet," Edwards said when asked if the Bills had</w:t>
      </w:r>
    </w:p>
    <w:p w:rsidR="002D7D10" w:rsidRDefault="002D7D10" w:rsidP="002D7D10">
      <w:r>
        <w:t>arrived. "We have probably won some games that we should have</w:t>
      </w:r>
    </w:p>
    <w:p w:rsidR="002D7D10" w:rsidRDefault="002D7D10" w:rsidP="002D7D10">
      <w:r>
        <w:t>lost, but we lost some games that we should have won. Once Week 17</w:t>
      </w:r>
    </w:p>
    <w:p w:rsidR="002D7D10" w:rsidRDefault="002D7D10" w:rsidP="002D7D10">
      <w:r>
        <w:t>comes around, we'll have a better feel for whether or not we're an</w:t>
      </w:r>
    </w:p>
    <w:p w:rsidR="002D7D10" w:rsidRDefault="002D7D10" w:rsidP="002D7D10">
      <w:r>
        <w:t>elite team."</w:t>
      </w:r>
    </w:p>
    <w:p w:rsidR="002D7D10" w:rsidRDefault="002D7D10" w:rsidP="002D7D10"/>
    <w:p w:rsidR="002D7D10" w:rsidRDefault="002D7D10" w:rsidP="002D7D10">
      <w:r>
        <w:t>Edwards lauded the AFC East as one of the toughest divisions in</w:t>
      </w:r>
    </w:p>
    <w:p w:rsidR="002D7D10" w:rsidRDefault="002D7D10" w:rsidP="002D7D10">
      <w:r>
        <w:t>the NFL, although its teams have benefited this season from a full</w:t>
      </w:r>
    </w:p>
    <w:p w:rsidR="002D7D10" w:rsidRDefault="002D7D10" w:rsidP="002D7D10">
      <w:r>
        <w:t>slate of games against the AFC and NFC West, which are generally</w:t>
      </w:r>
    </w:p>
    <w:p w:rsidR="002D7D10" w:rsidRDefault="002D7D10" w:rsidP="002D7D10">
      <w:r>
        <w:t>regarded as two of the worst divisions in the league.</w:t>
      </w:r>
    </w:p>
    <w:p w:rsidR="002D7D10" w:rsidRDefault="002D7D10" w:rsidP="002D7D10"/>
    <w:p w:rsidR="002D7D10" w:rsidRDefault="002D7D10" w:rsidP="002D7D10">
      <w:r>
        <w:t>The Bills have emerged as a contender largely because of an</w:t>
      </w:r>
    </w:p>
    <w:p w:rsidR="002D7D10" w:rsidRDefault="002D7D10" w:rsidP="002D7D10">
      <w:r>
        <w:t>offense that has been together for a while.</w:t>
      </w:r>
    </w:p>
    <w:p w:rsidR="002D7D10" w:rsidRDefault="002D7D10" w:rsidP="002D7D10"/>
    <w:p w:rsidR="002D7D10" w:rsidRDefault="002D7D10" w:rsidP="002D7D10">
      <w:r>
        <w:t>"I have a better comfort level with this offense and with these</w:t>
      </w:r>
    </w:p>
    <w:p w:rsidR="002D7D10" w:rsidRDefault="002D7D10" w:rsidP="002D7D10">
      <w:r>
        <w:t>guys in the huddle," Edwards said. "They're not new faces. It's</w:t>
      </w:r>
    </w:p>
    <w:p w:rsidR="002D7D10" w:rsidRDefault="002D7D10" w:rsidP="002D7D10">
      <w:r>
        <w:t>the same guys from last year. It's the same offense as last year,</w:t>
      </w:r>
    </w:p>
    <w:p w:rsidR="002D7D10" w:rsidRDefault="002D7D10" w:rsidP="002D7D10">
      <w:r>
        <w:t>and it's the same coaches as last year."</w:t>
      </w:r>
    </w:p>
    <w:p w:rsidR="002D7D10" w:rsidRDefault="002D7D10" w:rsidP="002D7D10"/>
    <w:p w:rsidR="002D7D10" w:rsidRDefault="002D7D10" w:rsidP="002D7D10">
      <w:r>
        <w:t>The Jets took the opposite approach, adding Favre, left guard</w:t>
      </w:r>
    </w:p>
    <w:p w:rsidR="002D7D10" w:rsidRDefault="002D7D10" w:rsidP="002D7D10">
      <w:r>
        <w:t>Alan Faneca, right tackle Damien Woody and fullback Tony</w:t>
      </w:r>
    </w:p>
    <w:p w:rsidR="002D7D10" w:rsidRDefault="002D7D10" w:rsidP="002D7D10">
      <w:r>
        <w:t>Richardson. The results have been mixed, particularly in the past</w:t>
      </w:r>
    </w:p>
    <w:p w:rsidR="002D7D10" w:rsidRDefault="002D7D10" w:rsidP="002D7D10">
      <w:r>
        <w:t>three games.</w:t>
      </w:r>
    </w:p>
    <w:p w:rsidR="002D7D10" w:rsidRDefault="002D7D10" w:rsidP="002D7D10"/>
    <w:p w:rsidR="002D7D10" w:rsidRDefault="002D7D10" w:rsidP="002D7D10">
      <w:r>
        <w:t>The next part of their schedule seems difficult: St. Louis, at</w:t>
      </w:r>
    </w:p>
    <w:p w:rsidR="002D7D10" w:rsidRDefault="002D7D10" w:rsidP="002D7D10">
      <w:r>
        <w:t>New England, at Tennessee, and Denver.</w:t>
      </w:r>
    </w:p>
    <w:p w:rsidR="002D7D10" w:rsidRDefault="002D7D10" w:rsidP="002D7D10"/>
    <w:p w:rsidR="002D7D10" w:rsidRDefault="002D7D10" w:rsidP="002D7D10">
      <w:r>
        <w:t>"Regardless of what's being said externally, if you buy into</w:t>
      </w:r>
    </w:p>
    <w:p w:rsidR="002D7D10" w:rsidRDefault="002D7D10" w:rsidP="002D7D10">
      <w:r>
        <w:lastRenderedPageBreak/>
        <w:t>that, if you look at that, if you think about that, you lose track</w:t>
      </w:r>
    </w:p>
    <w:p w:rsidR="002D7D10" w:rsidRDefault="002D7D10" w:rsidP="002D7D10">
      <w:r>
        <w:t>of what's important," Mangini said. "It happens all the time.</w:t>
      </w:r>
    </w:p>
    <w:p w:rsidR="002D7D10" w:rsidRDefault="002D7D10" w:rsidP="002D7D10">
      <w:r>
        <w:t>Teams that are favored to win, don't. Teams that aren't favored to</w:t>
      </w:r>
    </w:p>
    <w:p w:rsidR="002D7D10" w:rsidRDefault="002D7D10" w:rsidP="002D7D10">
      <w:r>
        <w:t>win, do."</w:t>
      </w:r>
    </w:p>
    <w:p w:rsidR="002D7D10" w:rsidRDefault="002D7D10" w:rsidP="002D7D10"/>
    <w:p w:rsidR="002D7D10" w:rsidRDefault="002D7D10" w:rsidP="002D7D10">
      <w:r>
        <w:t>The Jets hope that trend continues Sunday.</w:t>
      </w:r>
    </w:p>
    <w:p w:rsidR="002D7D10" w:rsidRDefault="002D7D10" w:rsidP="002D7D10"/>
    <w:p w:rsidR="002D7D10" w:rsidRDefault="002D7D10" w:rsidP="002D7D10">
      <w:r>
        <w:t>The bright lights of the big city are getting a</w:t>
      </w:r>
    </w:p>
    <w:p w:rsidR="002D7D10" w:rsidRDefault="002D7D10" w:rsidP="002D7D10">
      <w:r>
        <w:t>little bit duller -- with just a hint of green.</w:t>
      </w:r>
    </w:p>
    <w:p w:rsidR="002D7D10" w:rsidRDefault="002D7D10" w:rsidP="002D7D10"/>
    <w:p w:rsidR="002D7D10" w:rsidRDefault="002D7D10" w:rsidP="002D7D10">
      <w:r>
        <w:t>Motion sensors ensure that unoccupied offices, storerooms and</w:t>
      </w:r>
    </w:p>
    <w:p w:rsidR="002D7D10" w:rsidRDefault="002D7D10" w:rsidP="002D7D10">
      <w:r>
        <w:t>canteens go dark after workers and cleaning crews leave at night.</w:t>
      </w:r>
    </w:p>
    <w:p w:rsidR="002D7D10" w:rsidRDefault="002D7D10" w:rsidP="002D7D10">
      <w:r>
        <w:t>Dimmers soften overhead lights that once could burn only bright or</w:t>
      </w:r>
    </w:p>
    <w:p w:rsidR="002D7D10" w:rsidRDefault="002D7D10" w:rsidP="002D7D10">
      <w:r>
        <w:t>not at all. Timers guarantee that buildings fade to black while the</w:t>
      </w:r>
    </w:p>
    <w:p w:rsidR="002D7D10" w:rsidRDefault="002D7D10" w:rsidP="002D7D10">
      <w:r>
        <w:t>city sleeps.</w:t>
      </w:r>
    </w:p>
    <w:p w:rsidR="002D7D10" w:rsidRDefault="002D7D10" w:rsidP="002D7D10"/>
    <w:p w:rsidR="002D7D10" w:rsidRDefault="002D7D10" w:rsidP="002D7D10">
      <w:r>
        <w:t>Gone are the days when cheap electricity, primitive lighting</w:t>
      </w:r>
    </w:p>
    <w:p w:rsidR="002D7D10" w:rsidRDefault="002D7D10" w:rsidP="002D7D10">
      <w:r>
        <w:t>technology and landlords' desire to showcase their skyscrapers kept</w:t>
      </w:r>
    </w:p>
    <w:p w:rsidR="002D7D10" w:rsidRDefault="002D7D10" w:rsidP="002D7D10">
      <w:r>
        <w:t>floor after floor of the city's highest towers glowing into the</w:t>
      </w:r>
    </w:p>
    <w:p w:rsidR="002D7D10" w:rsidRDefault="002D7D10" w:rsidP="002D7D10">
      <w:r>
        <w:t>night. Rising energy costs, conservationism, stricter building</w:t>
      </w:r>
    </w:p>
    <w:p w:rsidR="002D7D10" w:rsidRDefault="002D7D10" w:rsidP="002D7D10">
      <w:r>
        <w:t>codes and sophisticated lighting systems have conspired to slowly,</w:t>
      </w:r>
    </w:p>
    <w:p w:rsidR="002D7D10" w:rsidRDefault="002D7D10" w:rsidP="002D7D10">
      <w:r>
        <w:t>often imperceptibly, transform Manhattan's venerable nightscape</w:t>
      </w:r>
    </w:p>
    <w:p w:rsidR="002D7D10" w:rsidRDefault="002D7D10" w:rsidP="002D7D10">
      <w:r>
        <w:t>into one with a gentler glow.</w:t>
      </w:r>
    </w:p>
    <w:p w:rsidR="002D7D10" w:rsidRDefault="002D7D10" w:rsidP="002D7D10"/>
    <w:p w:rsidR="002D7D10" w:rsidRDefault="002D7D10" w:rsidP="002D7D10">
      <w:r>
        <w:t>Instead of tower after tower shining at all hours -- the World</w:t>
      </w:r>
    </w:p>
    <w:p w:rsidR="002D7D10" w:rsidRDefault="002D7D10" w:rsidP="002D7D10">
      <w:r>
        <w:t>Trade Center stayed aglow long after its occupants went home -- the</w:t>
      </w:r>
    </w:p>
    <w:p w:rsidR="002D7D10" w:rsidRDefault="002D7D10" w:rsidP="002D7D10">
      <w:r>
        <w:t>skyline is becoming a patchwork of sparsely sparkling buildings</w:t>
      </w:r>
    </w:p>
    <w:p w:rsidR="002D7D10" w:rsidRDefault="002D7D10" w:rsidP="002D7D10">
      <w:r>
        <w:t>decorated with ornamentally lighted tops.</w:t>
      </w:r>
    </w:p>
    <w:p w:rsidR="002D7D10" w:rsidRDefault="002D7D10" w:rsidP="002D7D10"/>
    <w:p w:rsidR="002D7D10" w:rsidRDefault="002D7D10" w:rsidP="002D7D10">
      <w:r>
        <w:t>"The tall tower with the illuminated floors on all night long</w:t>
      </w:r>
    </w:p>
    <w:p w:rsidR="002D7D10" w:rsidRDefault="002D7D10" w:rsidP="002D7D10">
      <w:r>
        <w:t>is probably a thing of the past," said Randy Sabedra, the owner of</w:t>
      </w:r>
    </w:p>
    <w:p w:rsidR="002D7D10" w:rsidRDefault="002D7D10" w:rsidP="002D7D10">
      <w:r>
        <w:t>RS Lighting Design, who is helping to create a new map of the</w:t>
      </w:r>
    </w:p>
    <w:p w:rsidR="002D7D10" w:rsidRDefault="002D7D10" w:rsidP="002D7D10">
      <w:r>
        <w:t>city's most prominently lighted buildings. "You're not relying on</w:t>
      </w:r>
    </w:p>
    <w:p w:rsidR="002D7D10" w:rsidRDefault="002D7D10" w:rsidP="002D7D10">
      <w:r>
        <w:t>the glowing floors to have the building presence. It is relying on</w:t>
      </w:r>
    </w:p>
    <w:p w:rsidR="002D7D10" w:rsidRDefault="002D7D10" w:rsidP="002D7D10">
      <w:r>
        <w:t>the crown of light."</w:t>
      </w:r>
    </w:p>
    <w:p w:rsidR="002D7D10" w:rsidRDefault="002D7D10" w:rsidP="002D7D10"/>
    <w:p w:rsidR="002D7D10" w:rsidRDefault="002D7D10" w:rsidP="002D7D10">
      <w:r>
        <w:t>Since electricity set it ablaze more than a century ago, the</w:t>
      </w:r>
    </w:p>
    <w:p w:rsidR="002D7D10" w:rsidRDefault="002D7D10" w:rsidP="002D7D10">
      <w:r>
        <w:t>skyline has dimmed a number of times. During World War II and the</w:t>
      </w:r>
    </w:p>
    <w:p w:rsidR="002D7D10" w:rsidRDefault="002D7D10" w:rsidP="002D7D10">
      <w:r>
        <w:t>energy crisis of the 1970s, New Yorkers considered it patriotic to</w:t>
      </w:r>
    </w:p>
    <w:p w:rsidR="002D7D10" w:rsidRDefault="002D7D10" w:rsidP="002D7D10">
      <w:r>
        <w:t>turn out lights. But such frugality disappeared once times were</w:t>
      </w:r>
    </w:p>
    <w:p w:rsidR="002D7D10" w:rsidRDefault="002D7D10" w:rsidP="002D7D10">
      <w:r>
        <w:t>flush again.</w:t>
      </w:r>
    </w:p>
    <w:p w:rsidR="002D7D10" w:rsidRDefault="002D7D10" w:rsidP="002D7D10"/>
    <w:p w:rsidR="002D7D10" w:rsidRDefault="002D7D10" w:rsidP="002D7D10">
      <w:r>
        <w:t>The building boom of the last decade, the ever-expanding</w:t>
      </w:r>
    </w:p>
    <w:p w:rsidR="002D7D10" w:rsidRDefault="002D7D10" w:rsidP="002D7D10">
      <w:r>
        <w:t>electronic billboards of Times Square and unshielded traffic lights</w:t>
      </w:r>
    </w:p>
    <w:p w:rsidR="002D7D10" w:rsidRDefault="002D7D10" w:rsidP="002D7D10">
      <w:r>
        <w:lastRenderedPageBreak/>
        <w:t>have solidified New York's status as one of the country's most</w:t>
      </w:r>
    </w:p>
    <w:p w:rsidR="002D7D10" w:rsidRDefault="002D7D10" w:rsidP="002D7D10">
      <w:r>
        <w:t>light-polluted cities, according to the International Dark-Sky</w:t>
      </w:r>
    </w:p>
    <w:p w:rsidR="002D7D10" w:rsidRDefault="002D7D10" w:rsidP="002D7D10">
      <w:r>
        <w:t>Association, which has pushed for city and state legislation to</w:t>
      </w:r>
    </w:p>
    <w:p w:rsidR="002D7D10" w:rsidRDefault="002D7D10" w:rsidP="002D7D10">
      <w:r>
        <w:t>turn the lights down.</w:t>
      </w:r>
    </w:p>
    <w:p w:rsidR="002D7D10" w:rsidRDefault="002D7D10" w:rsidP="002D7D10"/>
    <w:p w:rsidR="002D7D10" w:rsidRDefault="002D7D10" w:rsidP="002D7D10">
      <w:r>
        <w:t>New York scores a 9 on the 9-point Bortle Dark-Sky Scale, the</w:t>
      </w:r>
    </w:p>
    <w:p w:rsidR="002D7D10" w:rsidRDefault="002D7D10" w:rsidP="002D7D10">
      <w:r>
        <w:t>association's favored measure, along with other major cities like</w:t>
      </w:r>
    </w:p>
    <w:p w:rsidR="002D7D10" w:rsidRDefault="002D7D10" w:rsidP="002D7D10">
      <w:r>
        <w:t>Houston and Las Vegas; a typical suburban sky ranks a 5, while</w:t>
      </w:r>
    </w:p>
    <w:p w:rsidR="002D7D10" w:rsidRDefault="002D7D10" w:rsidP="002D7D10">
      <w:r>
        <w:t>Tucson, which has stringent outdoor lighting codes, is also a 5.</w:t>
      </w:r>
    </w:p>
    <w:p w:rsidR="002D7D10" w:rsidRDefault="002D7D10" w:rsidP="002D7D10"/>
    <w:p w:rsidR="002D7D10" w:rsidRDefault="002D7D10" w:rsidP="002D7D10">
      <w:r>
        <w:t>"The light bulb has not really gone on in their head yet,"</w:t>
      </w:r>
    </w:p>
    <w:p w:rsidR="002D7D10" w:rsidRDefault="002D7D10" w:rsidP="002D7D10">
      <w:r>
        <w:t>Susan Harder, who runs the association's New York section, said of</w:t>
      </w:r>
    </w:p>
    <w:p w:rsidR="002D7D10" w:rsidRDefault="002D7D10" w:rsidP="002D7D10">
      <w:r>
        <w:t>city officials. "We'll always have an iconic skyline, but we don't</w:t>
      </w:r>
    </w:p>
    <w:p w:rsidR="002D7D10" w:rsidRDefault="002D7D10" w:rsidP="002D7D10">
      <w:r>
        <w:t>need this big glow over the city."</w:t>
      </w:r>
    </w:p>
    <w:p w:rsidR="002D7D10" w:rsidRDefault="002D7D10" w:rsidP="002D7D10"/>
    <w:p w:rsidR="002D7D10" w:rsidRDefault="002D7D10" w:rsidP="002D7D10">
      <w:r>
        <w:t>To that end, the State Assembly passed legislation in June</w:t>
      </w:r>
    </w:p>
    <w:p w:rsidR="002D7D10" w:rsidRDefault="002D7D10" w:rsidP="002D7D10">
      <w:r>
        <w:t>requiring that new outdoor lighting have shields that reduce glare</w:t>
      </w:r>
    </w:p>
    <w:p w:rsidR="002D7D10" w:rsidRDefault="002D7D10" w:rsidP="002D7D10">
      <w:r>
        <w:t>and waste; the bill's sponsor, Assemblywoman Linda B. Rosenthal, a</w:t>
      </w:r>
    </w:p>
    <w:p w:rsidR="002D7D10" w:rsidRDefault="002D7D10" w:rsidP="002D7D10">
      <w:r>
        <w:t>Manhattan Democrat, said it would most likely be taken up by the</w:t>
      </w:r>
    </w:p>
    <w:p w:rsidR="002D7D10" w:rsidRDefault="002D7D10" w:rsidP="002D7D10">
      <w:r>
        <w:t>state Senate if the Democrats manage to win a majority on Tuesday</w:t>
      </w:r>
    </w:p>
    <w:p w:rsidR="002D7D10" w:rsidRDefault="002D7D10" w:rsidP="002D7D10">
      <w:r>
        <w:t>(Republicans currently hold a one-seat advantage).</w:t>
      </w:r>
    </w:p>
    <w:p w:rsidR="002D7D10" w:rsidRDefault="002D7D10" w:rsidP="002D7D10"/>
    <w:p w:rsidR="002D7D10" w:rsidRDefault="002D7D10" w:rsidP="002D7D10">
      <w:r>
        <w:t>City Councilman Alan J. Gerson has introduced a variety of</w:t>
      </w:r>
    </w:p>
    <w:p w:rsidR="002D7D10" w:rsidRDefault="002D7D10" w:rsidP="002D7D10">
      <w:r>
        <w:t>similar measures -- to require full streetlight shields and motion</w:t>
      </w:r>
    </w:p>
    <w:p w:rsidR="002D7D10" w:rsidRDefault="002D7D10" w:rsidP="002D7D10">
      <w:r>
        <w:t>detectors in all commercial and government buildings, and to</w:t>
      </w:r>
    </w:p>
    <w:p w:rsidR="002D7D10" w:rsidRDefault="002D7D10" w:rsidP="002D7D10">
      <w:r>
        <w:t>mandate more efficiently lighted billboards. The first of the</w:t>
      </w:r>
    </w:p>
    <w:p w:rsidR="002D7D10" w:rsidRDefault="002D7D10" w:rsidP="002D7D10">
      <w:r>
        <w:t>proposals could be taken up as early as this month.</w:t>
      </w:r>
    </w:p>
    <w:p w:rsidR="002D7D10" w:rsidRDefault="002D7D10" w:rsidP="002D7D10"/>
    <w:p w:rsidR="002D7D10" w:rsidRDefault="002D7D10" w:rsidP="002D7D10">
      <w:r>
        <w:t>"The sky won't be totally dark," Rosenthal said. "But it's</w:t>
      </w:r>
    </w:p>
    <w:p w:rsidR="002D7D10" w:rsidRDefault="002D7D10" w:rsidP="002D7D10">
      <w:r>
        <w:t>2008, so we have to take into account energy concerns."</w:t>
      </w:r>
    </w:p>
    <w:p w:rsidR="002D7D10" w:rsidRDefault="002D7D10" w:rsidP="002D7D10"/>
    <w:p w:rsidR="002D7D10" w:rsidRDefault="002D7D10" w:rsidP="002D7D10">
      <w:r>
        <w:t>In many ways, the business community is ahead of the</w:t>
      </w:r>
    </w:p>
    <w:p w:rsidR="002D7D10" w:rsidRDefault="002D7D10" w:rsidP="002D7D10">
      <w:r>
        <w:t>politicians. Several of the city's newest skyscrapers incorporate</w:t>
      </w:r>
    </w:p>
    <w:p w:rsidR="002D7D10" w:rsidRDefault="002D7D10" w:rsidP="002D7D10">
      <w:r>
        <w:t>cutting-edge technologies that appeal to environmentalists -- and</w:t>
      </w:r>
    </w:p>
    <w:p w:rsidR="002D7D10" w:rsidRDefault="002D7D10" w:rsidP="002D7D10">
      <w:r>
        <w:t>those eager to keep energy costs down.</w:t>
      </w:r>
    </w:p>
    <w:p w:rsidR="002D7D10" w:rsidRDefault="002D7D10" w:rsidP="002D7D10"/>
    <w:p w:rsidR="002D7D10" w:rsidRDefault="002D7D10" w:rsidP="002D7D10">
      <w:r>
        <w:t>"This time, the difference is that we're more conscious of what</w:t>
      </w:r>
    </w:p>
    <w:p w:rsidR="002D7D10" w:rsidRDefault="002D7D10" w:rsidP="002D7D10">
      <w:r>
        <w:t>we're doing and the lighting industry is more advanced," said Meg</w:t>
      </w:r>
    </w:p>
    <w:p w:rsidR="002D7D10" w:rsidRDefault="002D7D10" w:rsidP="002D7D10">
      <w:r>
        <w:t>Smith, a manager in New York for Lightolier, a manufacturer that</w:t>
      </w:r>
    </w:p>
    <w:p w:rsidR="002D7D10" w:rsidRDefault="002D7D10" w:rsidP="002D7D10">
      <w:r>
        <w:t>specializes in lighting fixtures and controls.</w:t>
      </w:r>
    </w:p>
    <w:p w:rsidR="002D7D10" w:rsidRDefault="002D7D10" w:rsidP="002D7D10"/>
    <w:p w:rsidR="002D7D10" w:rsidRDefault="002D7D10" w:rsidP="002D7D10">
      <w:r>
        <w:t>As demand for electricity in New York rises and global</w:t>
      </w:r>
    </w:p>
    <w:p w:rsidR="002D7D10" w:rsidRDefault="002D7D10" w:rsidP="002D7D10">
      <w:r>
        <w:t>competition drives energy prices higher, the cost of the technology</w:t>
      </w:r>
    </w:p>
    <w:p w:rsidR="002D7D10" w:rsidRDefault="002D7D10" w:rsidP="002D7D10">
      <w:r>
        <w:t>that makes better use of daylight and reduces electricity use at</w:t>
      </w:r>
    </w:p>
    <w:p w:rsidR="002D7D10" w:rsidRDefault="002D7D10" w:rsidP="002D7D10">
      <w:r>
        <w:lastRenderedPageBreak/>
        <w:t>night -- motion sensors, software-driven timers and the like -- is</w:t>
      </w:r>
    </w:p>
    <w:p w:rsidR="002D7D10" w:rsidRDefault="002D7D10" w:rsidP="002D7D10">
      <w:r>
        <w:t>falling. In some cases, it takes just two years to recoup the</w:t>
      </w:r>
    </w:p>
    <w:p w:rsidR="002D7D10" w:rsidRDefault="002D7D10" w:rsidP="002D7D10">
      <w:r>
        <w:t>investment in this equipment, down from five years not long ago,</w:t>
      </w:r>
    </w:p>
    <w:p w:rsidR="002D7D10" w:rsidRDefault="002D7D10" w:rsidP="002D7D10">
      <w:r>
        <w:t>according to Mark Roush, director of New York marketing for Acuity</w:t>
      </w:r>
    </w:p>
    <w:p w:rsidR="002D7D10" w:rsidRDefault="002D7D10" w:rsidP="002D7D10">
      <w:r>
        <w:t>Brands Lighting, the nation's largest maker of lighting fixtures.</w:t>
      </w:r>
    </w:p>
    <w:p w:rsidR="002D7D10" w:rsidRDefault="002D7D10" w:rsidP="002D7D10"/>
    <w:p w:rsidR="002D7D10" w:rsidRDefault="002D7D10" w:rsidP="002D7D10">
      <w:r>
        <w:t>That includes the growing number of rebates from state agencies</w:t>
      </w:r>
    </w:p>
    <w:p w:rsidR="002D7D10" w:rsidRDefault="002D7D10" w:rsidP="002D7D10">
      <w:r>
        <w:t>and utilities, which are trying to reduce consumption to relieve</w:t>
      </w:r>
    </w:p>
    <w:p w:rsidR="002D7D10" w:rsidRDefault="002D7D10" w:rsidP="002D7D10">
      <w:r>
        <w:t>stress on the electric grid and put off building expensive power</w:t>
      </w:r>
    </w:p>
    <w:p w:rsidR="002D7D10" w:rsidRDefault="002D7D10" w:rsidP="002D7D10">
      <w:r>
        <w:t>plants and substations.</w:t>
      </w:r>
    </w:p>
    <w:p w:rsidR="002D7D10" w:rsidRDefault="002D7D10" w:rsidP="002D7D10"/>
    <w:p w:rsidR="002D7D10" w:rsidRDefault="002D7D10" w:rsidP="002D7D10">
      <w:r>
        <w:t>At the new 91,000-square-foot downtown offices of Incisive</w:t>
      </w:r>
    </w:p>
    <w:p w:rsidR="002D7D10" w:rsidRDefault="002D7D10" w:rsidP="002D7D10">
      <w:r>
        <w:t>Media, which owns about 30 publications, including The American</w:t>
      </w:r>
    </w:p>
    <w:p w:rsidR="002D7D10" w:rsidRDefault="002D7D10" w:rsidP="002D7D10">
      <w:r>
        <w:t>Lawyer magazine, the two floors are divided into four zones for</w:t>
      </w:r>
    </w:p>
    <w:p w:rsidR="002D7D10" w:rsidRDefault="002D7D10" w:rsidP="002D7D10">
      <w:r>
        <w:t>overhead lighting so not all of the space has to be lighted or dark</w:t>
      </w:r>
    </w:p>
    <w:p w:rsidR="002D7D10" w:rsidRDefault="002D7D10" w:rsidP="002D7D10">
      <w:r>
        <w:t>at a given time. Individual offices are equipped with motion</w:t>
      </w:r>
    </w:p>
    <w:p w:rsidR="002D7D10" w:rsidRDefault="002D7D10" w:rsidP="002D7D10">
      <w:r>
        <w:t>sensors; on a recent evening, lights automatically shut off as</w:t>
      </w:r>
    </w:p>
    <w:p w:rsidR="002D7D10" w:rsidRDefault="002D7D10" w:rsidP="002D7D10">
      <w:r>
        <w:t>workers left for the day. The cleaning crew was gone by 8 p.m., but</w:t>
      </w:r>
    </w:p>
    <w:p w:rsidR="002D7D10" w:rsidRDefault="002D7D10" w:rsidP="002D7D10">
      <w:r>
        <w:t>because a handful of editors worked later, a timer turned off the</w:t>
      </w:r>
    </w:p>
    <w:p w:rsidR="002D7D10" w:rsidRDefault="002D7D10" w:rsidP="002D7D10">
      <w:r>
        <w:t>remaining lights at 11 -- and would turn them back on at 6 a.m.</w:t>
      </w:r>
    </w:p>
    <w:p w:rsidR="002D7D10" w:rsidRDefault="002D7D10" w:rsidP="002D7D10"/>
    <w:p w:rsidR="002D7D10" w:rsidRDefault="002D7D10" w:rsidP="002D7D10">
      <w:r>
        <w:t>"We have to balance the administrative time versus the energy</w:t>
      </w:r>
    </w:p>
    <w:p w:rsidR="002D7D10" w:rsidRDefault="002D7D10" w:rsidP="002D7D10">
      <w:r>
        <w:t>savings," said Allison Hoffman, an Incisive Media executive who</w:t>
      </w:r>
    </w:p>
    <w:p w:rsidR="002D7D10" w:rsidRDefault="002D7D10" w:rsidP="002D7D10">
      <w:r>
        <w:t>oversaw the construction of the space, at 120 Broadway. "We'll be</w:t>
      </w:r>
    </w:p>
    <w:p w:rsidR="002D7D10" w:rsidRDefault="002D7D10" w:rsidP="002D7D10">
      <w:r>
        <w:t>constantly adjusting."</w:t>
      </w:r>
    </w:p>
    <w:p w:rsidR="002D7D10" w:rsidRDefault="002D7D10" w:rsidP="002D7D10"/>
    <w:p w:rsidR="002D7D10" w:rsidRDefault="002D7D10" w:rsidP="002D7D10">
      <w:r>
        <w:t>To qualify for tax credits and rebates from the State Energy</w:t>
      </w:r>
    </w:p>
    <w:p w:rsidR="002D7D10" w:rsidRDefault="002D7D10" w:rsidP="002D7D10">
      <w:r>
        <w:t>Research and Development Authority, Incisive's architects, TPG,</w:t>
      </w:r>
    </w:p>
    <w:p w:rsidR="002D7D10" w:rsidRDefault="002D7D10" w:rsidP="002D7D10">
      <w:r>
        <w:t>designed a system that emits less than 0.78 watt a square foot (1.1</w:t>
      </w:r>
    </w:p>
    <w:p w:rsidR="002D7D10" w:rsidRDefault="002D7D10" w:rsidP="002D7D10">
      <w:r>
        <w:t>watts a square foot are allowed under the building code for</w:t>
      </w:r>
    </w:p>
    <w:p w:rsidR="002D7D10" w:rsidRDefault="002D7D10" w:rsidP="002D7D10">
      <w:r>
        <w:t>refurbished offices). They used fluorescent bulbs that are</w:t>
      </w:r>
    </w:p>
    <w:p w:rsidR="002D7D10" w:rsidRDefault="002D7D10" w:rsidP="002D7D10">
      <w:r>
        <w:t>five-eighths of an inch in diameter, about 40 percent smaller than</w:t>
      </w:r>
    </w:p>
    <w:p w:rsidR="002D7D10" w:rsidRDefault="002D7D10" w:rsidP="002D7D10">
      <w:r>
        <w:t>the previous generation of bulbs, and use 28 watts of electricity,</w:t>
      </w:r>
    </w:p>
    <w:p w:rsidR="002D7D10" w:rsidRDefault="002D7D10" w:rsidP="002D7D10">
      <w:r>
        <w:t>compared with 42 to 48 watts for the old lights.</w:t>
      </w:r>
    </w:p>
    <w:p w:rsidR="002D7D10" w:rsidRDefault="002D7D10" w:rsidP="002D7D10"/>
    <w:p w:rsidR="002D7D10" w:rsidRDefault="002D7D10" w:rsidP="002D7D10">
      <w:r>
        <w:t>At the National Audubon Society's offices on Houston and Varick</w:t>
      </w:r>
    </w:p>
    <w:p w:rsidR="002D7D10" w:rsidRDefault="002D7D10" w:rsidP="002D7D10">
      <w:r>
        <w:t>Streets, lights-out is set for 7 p.m. Ten minutes before, a warning</w:t>
      </w:r>
    </w:p>
    <w:p w:rsidR="002D7D10" w:rsidRDefault="002D7D10" w:rsidP="002D7D10">
      <w:r>
        <w:t>flash alerts employees needing to work late that they should go to</w:t>
      </w:r>
    </w:p>
    <w:p w:rsidR="002D7D10" w:rsidRDefault="002D7D10" w:rsidP="002D7D10">
      <w:r>
        <w:t>a light switch to reset the timers.</w:t>
      </w:r>
    </w:p>
    <w:p w:rsidR="002D7D10" w:rsidRDefault="002D7D10" w:rsidP="002D7D10"/>
    <w:p w:rsidR="002D7D10" w:rsidRDefault="002D7D10" w:rsidP="002D7D10">
      <w:r>
        <w:t>Clay Nessler, vice president of global energy and sustainability</w:t>
      </w:r>
    </w:p>
    <w:p w:rsidR="002D7D10" w:rsidRDefault="002D7D10" w:rsidP="002D7D10">
      <w:r>
        <w:t>at Johnson Controls, helped develop a more complex system for the</w:t>
      </w:r>
    </w:p>
    <w:p w:rsidR="002D7D10" w:rsidRDefault="002D7D10" w:rsidP="002D7D10">
      <w:r>
        <w:t>Citigroup tower in Long Island City, Queens, that helps keep</w:t>
      </w:r>
    </w:p>
    <w:p w:rsidR="002D7D10" w:rsidRDefault="002D7D10" w:rsidP="002D7D10">
      <w:r>
        <w:t>cleaning crews on schedule. "It's going to increase productivity</w:t>
      </w:r>
    </w:p>
    <w:p w:rsidR="002D7D10" w:rsidRDefault="002D7D10" w:rsidP="002D7D10">
      <w:r>
        <w:lastRenderedPageBreak/>
        <w:t>and lead to more efficiency," he said.</w:t>
      </w:r>
    </w:p>
    <w:p w:rsidR="002D7D10" w:rsidRDefault="002D7D10" w:rsidP="002D7D10"/>
    <w:p w:rsidR="002D7D10" w:rsidRDefault="002D7D10" w:rsidP="002D7D10">
      <w:r>
        <w:t>At the Renzo Piano-designed new headquarters of The New York</w:t>
      </w:r>
    </w:p>
    <w:p w:rsidR="002D7D10" w:rsidRDefault="002D7D10" w:rsidP="002D7D10">
      <w:r>
        <w:t>Times, on Eighth Avenue, the rows of single 28-watt fluorescent</w:t>
      </w:r>
    </w:p>
    <w:p w:rsidR="002D7D10" w:rsidRDefault="002D7D10" w:rsidP="002D7D10">
      <w:r>
        <w:t>bulbs that line the ceilings are connected to a computer network</w:t>
      </w:r>
    </w:p>
    <w:p w:rsidR="002D7D10" w:rsidRDefault="002D7D10" w:rsidP="002D7D10">
      <w:r>
        <w:t>that lets maintenance workers quickly scan which ones need</w:t>
      </w:r>
    </w:p>
    <w:p w:rsidR="002D7D10" w:rsidRDefault="002D7D10" w:rsidP="002D7D10">
      <w:r>
        <w:t>replacing or repair, rather than trolling the floors.</w:t>
      </w:r>
    </w:p>
    <w:p w:rsidR="002D7D10" w:rsidRDefault="002D7D10" w:rsidP="002D7D10"/>
    <w:p w:rsidR="002D7D10" w:rsidRDefault="002D7D10" w:rsidP="002D7D10">
      <w:r>
        <w:t>Like Incisive Media, The Associated Press divided its Manhattan</w:t>
      </w:r>
    </w:p>
    <w:p w:rsidR="002D7D10" w:rsidRDefault="002D7D10" w:rsidP="002D7D10">
      <w:r>
        <w:t>headquarters, which covers two acres of floor space, into zones,</w:t>
      </w:r>
    </w:p>
    <w:p w:rsidR="002D7D10" w:rsidRDefault="002D7D10" w:rsidP="002D7D10">
      <w:r>
        <w:t>allowing groups of workers to tailor the lights to their liking and</w:t>
      </w:r>
    </w:p>
    <w:p w:rsidR="002D7D10" w:rsidRDefault="002D7D10" w:rsidP="002D7D10">
      <w:r>
        <w:t>preventing large banks from burning when just a handful of people</w:t>
      </w:r>
    </w:p>
    <w:p w:rsidR="002D7D10" w:rsidRDefault="002D7D10" w:rsidP="002D7D10">
      <w:r>
        <w:t>are around. The system, Lightolier's iGEN, helped cut energy use by</w:t>
      </w:r>
    </w:p>
    <w:p w:rsidR="002D7D10" w:rsidRDefault="002D7D10" w:rsidP="002D7D10">
      <w:r>
        <w:t>28 percent in the first year, Smith said.</w:t>
      </w:r>
    </w:p>
    <w:p w:rsidR="002D7D10" w:rsidRDefault="002D7D10" w:rsidP="002D7D10"/>
    <w:p w:rsidR="002D7D10" w:rsidRDefault="002D7D10" w:rsidP="002D7D10">
      <w:r>
        <w:t>Because of the expense, advanced lighting systems are being</w:t>
      </w:r>
    </w:p>
    <w:p w:rsidR="002D7D10" w:rsidRDefault="002D7D10" w:rsidP="002D7D10">
      <w:r>
        <w:t>installed primarily in new buildings or offices being retrofitted</w:t>
      </w:r>
    </w:p>
    <w:p w:rsidR="002D7D10" w:rsidRDefault="002D7D10" w:rsidP="002D7D10">
      <w:r>
        <w:t>for new tenants. So changes to the city's nightscape will come</w:t>
      </w:r>
    </w:p>
    <w:p w:rsidR="002D7D10" w:rsidRDefault="002D7D10" w:rsidP="002D7D10">
      <w:r>
        <w:t>gradually over many years.</w:t>
      </w:r>
    </w:p>
    <w:p w:rsidR="002D7D10" w:rsidRDefault="002D7D10" w:rsidP="002D7D10"/>
    <w:p w:rsidR="002D7D10" w:rsidRDefault="002D7D10" w:rsidP="002D7D10">
      <w:r>
        <w:t>But more and more, building owners are writing leases that</w:t>
      </w:r>
    </w:p>
    <w:p w:rsidR="002D7D10" w:rsidRDefault="002D7D10" w:rsidP="002D7D10">
      <w:r>
        <w:t>require tenants to pay for their own electricity, leading many</w:t>
      </w:r>
    </w:p>
    <w:p w:rsidR="002D7D10" w:rsidRDefault="002D7D10" w:rsidP="002D7D10">
      <w:r>
        <w:t>tenants to install more efficient lights. A lot of the new</w:t>
      </w:r>
    </w:p>
    <w:p w:rsidR="002D7D10" w:rsidRDefault="002D7D10" w:rsidP="002D7D10">
      <w:r>
        <w:t>energy-efficient fixtures were designed to fit into the ceiling</w:t>
      </w:r>
    </w:p>
    <w:p w:rsidR="002D7D10" w:rsidRDefault="002D7D10" w:rsidP="002D7D10">
      <w:r>
        <w:t>spaces that now hold older fixtures, making the upgrades easier and</w:t>
      </w:r>
    </w:p>
    <w:p w:rsidR="002D7D10" w:rsidRDefault="002D7D10" w:rsidP="002D7D10">
      <w:r>
        <w:t>cheaper.</w:t>
      </w:r>
    </w:p>
    <w:p w:rsidR="002D7D10" w:rsidRDefault="002D7D10" w:rsidP="002D7D10"/>
    <w:p w:rsidR="002D7D10" w:rsidRDefault="002D7D10" w:rsidP="002D7D10">
      <w:r>
        <w:t>"Lights will diminish," said Guy Geier, senior partner at</w:t>
      </w:r>
    </w:p>
    <w:p w:rsidR="002D7D10" w:rsidRDefault="002D7D10" w:rsidP="002D7D10">
      <w:r>
        <w:t>FXFowle, an architecture and interior design firm in Manhattan,</w:t>
      </w:r>
    </w:p>
    <w:p w:rsidR="002D7D10" w:rsidRDefault="002D7D10" w:rsidP="002D7D10">
      <w:r>
        <w:t>"because over 10 or 20 years, those leases are going to roll over</w:t>
      </w:r>
    </w:p>
    <w:p w:rsidR="002D7D10" w:rsidRDefault="002D7D10" w:rsidP="002D7D10">
      <w:r>
        <w:t>and the incentive is going to be there to start installing newer</w:t>
      </w:r>
    </w:p>
    <w:p w:rsidR="002D7D10" w:rsidRDefault="002D7D10" w:rsidP="002D7D10">
      <w:r>
        <w:t>lights."</w:t>
      </w:r>
    </w:p>
    <w:p w:rsidR="002D7D10" w:rsidRDefault="002D7D10" w:rsidP="002D7D10"/>
    <w:p w:rsidR="002D7D10" w:rsidRDefault="002D7D10" w:rsidP="002D7D10">
      <w:r>
        <w:t>This is not the first time innovations in technology and</w:t>
      </w:r>
    </w:p>
    <w:p w:rsidR="002D7D10" w:rsidRDefault="002D7D10" w:rsidP="002D7D10">
      <w:r>
        <w:t>construction have been visible in the nightscape. In the early 20th</w:t>
      </w:r>
    </w:p>
    <w:p w:rsidR="002D7D10" w:rsidRDefault="002D7D10" w:rsidP="002D7D10">
      <w:r>
        <w:t>century, many buildings lacked air-conditioners, so they were</w:t>
      </w:r>
    </w:p>
    <w:p w:rsidR="002D7D10" w:rsidRDefault="002D7D10" w:rsidP="002D7D10">
      <w:r>
        <w:t>designed to have most workers sitting near windows; that meant the</w:t>
      </w:r>
    </w:p>
    <w:p w:rsidR="002D7D10" w:rsidRDefault="002D7D10" w:rsidP="002D7D10">
      <w:r>
        <w:t>yellowish light from the incandescent bulbs hanging above their</w:t>
      </w:r>
    </w:p>
    <w:p w:rsidR="002D7D10" w:rsidRDefault="002D7D10" w:rsidP="002D7D10">
      <w:r>
        <w:t>desks flooded through open windows into the street.</w:t>
      </w:r>
    </w:p>
    <w:p w:rsidR="002D7D10" w:rsidRDefault="002D7D10" w:rsidP="002D7D10"/>
    <w:p w:rsidR="002D7D10" w:rsidRDefault="002D7D10" w:rsidP="002D7D10">
      <w:r>
        <w:t>As central air-conditioning and fluorescent lights spread after</w:t>
      </w:r>
    </w:p>
    <w:p w:rsidR="002D7D10" w:rsidRDefault="002D7D10" w:rsidP="002D7D10">
      <w:r>
        <w:t>World War II, architects could build skyscrapers enclosed in glass,</w:t>
      </w:r>
    </w:p>
    <w:p w:rsidR="002D7D10" w:rsidRDefault="002D7D10" w:rsidP="002D7D10">
      <w:r>
        <w:t>which gave off a cooler light; at the same time, more interior</w:t>
      </w:r>
    </w:p>
    <w:p w:rsidR="002D7D10" w:rsidRDefault="002D7D10" w:rsidP="002D7D10">
      <w:r>
        <w:t>space was now viable, though lights there were less visible from</w:t>
      </w:r>
    </w:p>
    <w:p w:rsidR="002D7D10" w:rsidRDefault="002D7D10" w:rsidP="002D7D10">
      <w:r>
        <w:lastRenderedPageBreak/>
        <w:t>the outside. But as tall towers multiplied, the volume of light in</w:t>
      </w:r>
    </w:p>
    <w:p w:rsidR="002D7D10" w:rsidRDefault="002D7D10" w:rsidP="002D7D10">
      <w:r>
        <w:t>Manhattan increased: Many buildings had only a few light switches</w:t>
      </w:r>
    </w:p>
    <w:p w:rsidR="002D7D10" w:rsidRDefault="002D7D10" w:rsidP="002D7D10">
      <w:r>
        <w:t>on each floor, so if even one person was in the office, large</w:t>
      </w:r>
    </w:p>
    <w:p w:rsidR="002D7D10" w:rsidRDefault="002D7D10" w:rsidP="002D7D10">
      <w:r>
        <w:t>swaths were aglow.</w:t>
      </w:r>
    </w:p>
    <w:p w:rsidR="002D7D10" w:rsidRDefault="002D7D10" w:rsidP="002D7D10"/>
    <w:p w:rsidR="002D7D10" w:rsidRDefault="002D7D10" w:rsidP="002D7D10">
      <w:r>
        <w:t>James Sanders, who used to work for the Port Authority of New</w:t>
      </w:r>
    </w:p>
    <w:p w:rsidR="002D7D10" w:rsidRDefault="002D7D10" w:rsidP="002D7D10">
      <w:r>
        <w:t>York and New Jersey, recalled arriving at work one Sunday in 1985,</w:t>
      </w:r>
    </w:p>
    <w:p w:rsidR="002D7D10" w:rsidRDefault="002D7D10" w:rsidP="002D7D10">
      <w:r>
        <w:t>finding only two switches on the entire 84th floor of one of the</w:t>
      </w:r>
    </w:p>
    <w:p w:rsidR="002D7D10" w:rsidRDefault="002D7D10" w:rsidP="002D7D10">
      <w:r>
        <w:t>World Trade Center towers, and discovering that a janitor had to be</w:t>
      </w:r>
    </w:p>
    <w:p w:rsidR="002D7D10" w:rsidRDefault="002D7D10" w:rsidP="002D7D10">
      <w:r>
        <w:t>called to flip one.</w:t>
      </w:r>
    </w:p>
    <w:p w:rsidR="002D7D10" w:rsidRDefault="002D7D10" w:rsidP="002D7D10"/>
    <w:p w:rsidR="002D7D10" w:rsidRDefault="002D7D10" w:rsidP="002D7D10">
      <w:r>
        <w:t>"They had to switch a half-acre of lights on just for me," he</w:t>
      </w:r>
    </w:p>
    <w:p w:rsidR="002D7D10" w:rsidRDefault="002D7D10" w:rsidP="002D7D10">
      <w:r>
        <w:t>said. To his bosses, who were the landlords, leaving lights on all</w:t>
      </w:r>
    </w:p>
    <w:p w:rsidR="002D7D10" w:rsidRDefault="002D7D10" w:rsidP="002D7D10">
      <w:r>
        <w:t>evening "was in part a symbol of power," he said. These days,</w:t>
      </w:r>
    </w:p>
    <w:p w:rsidR="002D7D10" w:rsidRDefault="002D7D10" w:rsidP="002D7D10">
      <w:r>
        <w:t>such landlords can light perimeter offices while keeping the center</w:t>
      </w:r>
    </w:p>
    <w:p w:rsidR="002D7D10" w:rsidRDefault="002D7D10" w:rsidP="002D7D10">
      <w:r>
        <w:t>of a building dark. Others are installing more efficient LED lights</w:t>
      </w:r>
    </w:p>
    <w:p w:rsidR="002D7D10" w:rsidRDefault="002D7D10" w:rsidP="002D7D10">
      <w:r>
        <w:t>outside buildings in place of older floodlights. Still others are</w:t>
      </w:r>
    </w:p>
    <w:p w:rsidR="002D7D10" w:rsidRDefault="002D7D10" w:rsidP="002D7D10">
      <w:r>
        <w:t>focusing on the tops of their towers, joining the Empire State</w:t>
      </w:r>
    </w:p>
    <w:p w:rsidR="002D7D10" w:rsidRDefault="002D7D10" w:rsidP="002D7D10">
      <w:r>
        <w:t>Building, whose color-coded homages are a New York icon.</w:t>
      </w:r>
    </w:p>
    <w:p w:rsidR="002D7D10" w:rsidRDefault="002D7D10" w:rsidP="002D7D10"/>
    <w:p w:rsidR="002D7D10" w:rsidRDefault="002D7D10" w:rsidP="002D7D10">
      <w:r>
        <w:t>Con Edison itself has adopted several of these techniques at its</w:t>
      </w:r>
    </w:p>
    <w:p w:rsidR="002D7D10" w:rsidRDefault="002D7D10" w:rsidP="002D7D10">
      <w:r>
        <w:t>26-story headquarters near Union Square, installing 344 LED</w:t>
      </w:r>
    </w:p>
    <w:p w:rsidR="002D7D10" w:rsidRDefault="002D7D10" w:rsidP="002D7D10">
      <w:r>
        <w:t>fixtures on the clock tower in September. The fixtures, which are</w:t>
      </w:r>
    </w:p>
    <w:p w:rsidR="002D7D10" w:rsidRDefault="002D7D10" w:rsidP="002D7D10">
      <w:r>
        <w:t>meant to last 15 years, use 63 percent less energy than</w:t>
      </w:r>
    </w:p>
    <w:p w:rsidR="002D7D10" w:rsidRDefault="002D7D10" w:rsidP="002D7D10">
      <w:r>
        <w:t>conventional lights, and can be programmed to produce millions of</w:t>
      </w:r>
    </w:p>
    <w:p w:rsidR="002D7D10" w:rsidRDefault="002D7D10" w:rsidP="002D7D10">
      <w:r>
        <w:t>colors without the need for filters (like those used at the Empire</w:t>
      </w:r>
    </w:p>
    <w:p w:rsidR="002D7D10" w:rsidRDefault="002D7D10" w:rsidP="002D7D10">
      <w:r>
        <w:t>State) or other equipment.</w:t>
      </w:r>
    </w:p>
    <w:p w:rsidR="002D7D10" w:rsidRDefault="002D7D10" w:rsidP="002D7D10"/>
    <w:p w:rsidR="002D7D10" w:rsidRDefault="002D7D10" w:rsidP="002D7D10">
      <w:r>
        <w:t>Such ornamental statements will most likely become more</w:t>
      </w:r>
    </w:p>
    <w:p w:rsidR="002D7D10" w:rsidRDefault="002D7D10" w:rsidP="002D7D10">
      <w:r>
        <w:t>prominent as the interiors of buildings continue to dim over time.</w:t>
      </w:r>
    </w:p>
    <w:p w:rsidR="002D7D10" w:rsidRDefault="002D7D10" w:rsidP="002D7D10"/>
    <w:p w:rsidR="002D7D10" w:rsidRDefault="002D7D10" w:rsidP="002D7D10">
      <w:r>
        <w:t>"New York City's skyline will always be a magical thing," said</w:t>
      </w:r>
    </w:p>
    <w:p w:rsidR="002D7D10" w:rsidRDefault="002D7D10" w:rsidP="002D7D10">
      <w:r>
        <w:t>Sabedra, the lighting designer at work on the nightscape map.</w:t>
      </w:r>
    </w:p>
    <w:p w:rsidR="002D7D10" w:rsidRDefault="002D7D10" w:rsidP="002D7D10">
      <w:r>
        <w:t>"It's something wonderful and beautiful about the city when it</w:t>
      </w:r>
    </w:p>
    <w:p w:rsidR="002D7D10" w:rsidRDefault="002D7D10" w:rsidP="002D7D10">
      <w:r>
        <w:t>transforms at night, its building glow, its glowing canyons. It's a</w:t>
      </w:r>
    </w:p>
    <w:p w:rsidR="002D7D10" w:rsidRDefault="002D7D10" w:rsidP="002D7D10">
      <w:r>
        <w:t>wonderful sight."</w:t>
      </w:r>
    </w:p>
    <w:p w:rsidR="002D7D10" w:rsidRDefault="002D7D10" w:rsidP="002D7D10"/>
    <w:p w:rsidR="002D7D10" w:rsidRDefault="002D7D10" w:rsidP="002D7D10">
      <w:r>
        <w:t>Until recently, few people would have thought Felipe Massa, a</w:t>
      </w:r>
    </w:p>
    <w:p w:rsidR="002D7D10" w:rsidRDefault="002D7D10" w:rsidP="002D7D10">
      <w:r>
        <w:t>small, modest Brazilian, would be challenging for the Formula One</w:t>
      </w:r>
    </w:p>
    <w:p w:rsidR="002D7D10" w:rsidRDefault="002D7D10" w:rsidP="002D7D10">
      <w:r>
        <w:t>title at the Brazilian Grand Prix on Sunday in the last race of the</w:t>
      </w:r>
    </w:p>
    <w:p w:rsidR="002D7D10" w:rsidRDefault="002D7D10" w:rsidP="002D7D10">
      <w:r>
        <w:t>season.</w:t>
      </w:r>
    </w:p>
    <w:p w:rsidR="002D7D10" w:rsidRDefault="002D7D10" w:rsidP="002D7D10"/>
    <w:p w:rsidR="002D7D10" w:rsidRDefault="002D7D10" w:rsidP="002D7D10">
      <w:r>
        <w:t>Massa trails the series leader, Lewis Hamilton of McLaren</w:t>
      </w:r>
    </w:p>
    <w:p w:rsidR="002D7D10" w:rsidRDefault="002D7D10" w:rsidP="002D7D10">
      <w:r>
        <w:t>Mercedes, by 7 points and will need as much luck as his Ferrari</w:t>
      </w:r>
    </w:p>
    <w:p w:rsidR="002D7D10" w:rsidRDefault="002D7D10" w:rsidP="002D7D10">
      <w:r>
        <w:lastRenderedPageBreak/>
        <w:t>teammate Kimi Raikkonen had last year when he won the race and the</w:t>
      </w:r>
    </w:p>
    <w:p w:rsidR="002D7D10" w:rsidRDefault="002D7D10" w:rsidP="002D7D10">
      <w:r>
        <w:t>championship by a point. But Massa, a winner of five races this</w:t>
      </w:r>
    </w:p>
    <w:p w:rsidR="002D7D10" w:rsidRDefault="002D7D10" w:rsidP="002D7D10">
      <w:r>
        <w:t>season, said that did not worry him.</w:t>
      </w:r>
    </w:p>
    <w:p w:rsidR="002D7D10" w:rsidRDefault="002D7D10" w:rsidP="002D7D10"/>
    <w:p w:rsidR="002D7D10" w:rsidRDefault="002D7D10" w:rsidP="002D7D10">
      <w:r>
        <w:t>"I have zero pressure, because I have nothing to lose," he</w:t>
      </w:r>
    </w:p>
    <w:p w:rsidR="002D7D10" w:rsidRDefault="002D7D10" w:rsidP="002D7D10">
      <w:r>
        <w:t>said. "The only thing I am thinking about is winning. After that,</w:t>
      </w:r>
    </w:p>
    <w:p w:rsidR="002D7D10" w:rsidRDefault="002D7D10" w:rsidP="002D7D10">
      <w:r>
        <w:t>the matter is not in my hands."</w:t>
      </w:r>
    </w:p>
    <w:p w:rsidR="002D7D10" w:rsidRDefault="002D7D10" w:rsidP="002D7D10"/>
    <w:p w:rsidR="002D7D10" w:rsidRDefault="002D7D10" w:rsidP="002D7D10">
      <w:r>
        <w:t>But Massa did take a step toward making his task easier on</w:t>
      </w:r>
    </w:p>
    <w:p w:rsidR="002D7D10" w:rsidRDefault="002D7D10" w:rsidP="002D7D10">
      <w:r>
        <w:t>Saturday. He delighted tens of thousands of fans packing his home</w:t>
      </w:r>
    </w:p>
    <w:p w:rsidR="002D7D10" w:rsidRDefault="002D7D10" w:rsidP="002D7D10">
      <w:r>
        <w:t>country's 2.6-mile Interlagos track by winning the pole for the</w:t>
      </w:r>
    </w:p>
    <w:p w:rsidR="002D7D10" w:rsidRDefault="002D7D10" w:rsidP="002D7D10">
      <w:r>
        <w:t>race with a time of 1 minute 12.368 seconds in his Ferrari.</w:t>
      </w:r>
    </w:p>
    <w:p w:rsidR="002D7D10" w:rsidRDefault="002D7D10" w:rsidP="002D7D10"/>
    <w:p w:rsidR="002D7D10" w:rsidRDefault="002D7D10" w:rsidP="002D7D10">
      <w:r>
        <w:t>Now he needs to win and have Hamilton finish sixth or lower.</w:t>
      </w:r>
    </w:p>
    <w:p w:rsidR="002D7D10" w:rsidRDefault="002D7D10" w:rsidP="002D7D10"/>
    <w:p w:rsidR="002D7D10" w:rsidRDefault="002D7D10" w:rsidP="002D7D10">
      <w:r>
        <w:t>Ferrari, for its part, seems to have always believed in him. He</w:t>
      </w:r>
    </w:p>
    <w:p w:rsidR="002D7D10" w:rsidRDefault="002D7D10" w:rsidP="002D7D10">
      <w:r>
        <w:t>signed with Ferrari in 2002, four years before he drove for the</w:t>
      </w:r>
    </w:p>
    <w:p w:rsidR="002D7D10" w:rsidRDefault="002D7D10" w:rsidP="002D7D10">
      <w:r>
        <w:t>team. It is the only such contract Ferrari has given a young</w:t>
      </w:r>
    </w:p>
    <w:p w:rsidR="002D7D10" w:rsidRDefault="002D7D10" w:rsidP="002D7D10">
      <w:r>
        <w:t>driver.</w:t>
      </w:r>
    </w:p>
    <w:p w:rsidR="002D7D10" w:rsidRDefault="002D7D10" w:rsidP="002D7D10"/>
    <w:p w:rsidR="002D7D10" w:rsidRDefault="002D7D10" w:rsidP="002D7D10">
      <w:r>
        <w:t>Another who believed in him early on was Peter Sauber, the</w:t>
      </w:r>
    </w:p>
    <w:p w:rsidR="002D7D10" w:rsidRDefault="002D7D10" w:rsidP="002D7D10">
      <w:r>
        <w:t>founder of the Sauber team, who was the first to hire Massa and</w:t>
      </w:r>
    </w:p>
    <w:p w:rsidR="002D7D10" w:rsidRDefault="002D7D10" w:rsidP="002D7D10">
      <w:r>
        <w:t>Raikkonen. In Raikkonen, Sauber saw formidable mental strength; in</w:t>
      </w:r>
    </w:p>
    <w:p w:rsidR="002D7D10" w:rsidRDefault="002D7D10" w:rsidP="002D7D10">
      <w:r>
        <w:t>Massa, he was impressed by his natural abilities.</w:t>
      </w:r>
    </w:p>
    <w:p w:rsidR="002D7D10" w:rsidRDefault="002D7D10" w:rsidP="002D7D10"/>
    <w:p w:rsidR="002D7D10" w:rsidRDefault="002D7D10" w:rsidP="002D7D10">
      <w:r>
        <w:t>It has taken the 27-year-old Massa years to build his mental</w:t>
      </w:r>
    </w:p>
    <w:p w:rsidR="002D7D10" w:rsidRDefault="002D7D10" w:rsidP="002D7D10">
      <w:r>
        <w:t>strength and racing craft. But he is one of the most complete</w:t>
      </w:r>
    </w:p>
    <w:p w:rsidR="002D7D10" w:rsidRDefault="002D7D10" w:rsidP="002D7D10">
      <w:r>
        <w:t>drivers in the series, and he has almost lived down his first-year</w:t>
      </w:r>
    </w:p>
    <w:p w:rsidR="002D7D10" w:rsidRDefault="002D7D10" w:rsidP="002D7D10">
      <w:r>
        <w:t>reputation as an erratic, unstable driver. He was 20 when he began</w:t>
      </w:r>
    </w:p>
    <w:p w:rsidR="002D7D10" w:rsidRDefault="002D7D10" w:rsidP="002D7D10">
      <w:r>
        <w:t>with Sauber in 2002, and he had repeated errors and accidents.</w:t>
      </w:r>
    </w:p>
    <w:p w:rsidR="002D7D10" w:rsidRDefault="002D7D10" w:rsidP="002D7D10"/>
    <w:p w:rsidR="002D7D10" w:rsidRDefault="002D7D10" w:rsidP="002D7D10">
      <w:r>
        <w:t>"My first year, I was really a kind of a wild guy," Massa</w:t>
      </w:r>
    </w:p>
    <w:p w:rsidR="002D7D10" w:rsidRDefault="002D7D10" w:rsidP="002D7D10">
      <w:r>
        <w:t>said. "But I had a very difficult car to drive and I was very</w:t>
      </w:r>
    </w:p>
    <w:p w:rsidR="002D7D10" w:rsidRDefault="002D7D10" w:rsidP="002D7D10">
      <w:r>
        <w:t>young. I think I was maybe too young to have started straight</w:t>
      </w:r>
    </w:p>
    <w:p w:rsidR="002D7D10" w:rsidRDefault="002D7D10" w:rsidP="002D7D10">
      <w:r>
        <w:t>away."</w:t>
      </w:r>
    </w:p>
    <w:p w:rsidR="002D7D10" w:rsidRDefault="002D7D10" w:rsidP="002D7D10"/>
    <w:p w:rsidR="002D7D10" w:rsidRDefault="002D7D10" w:rsidP="002D7D10">
      <w:r>
        <w:t>His rise to the top happened quickly. Massa had just won the</w:t>
      </w:r>
    </w:p>
    <w:p w:rsidR="002D7D10" w:rsidRDefault="002D7D10" w:rsidP="002D7D10">
      <w:r>
        <w:t>Italian and European Formula Renault titles and was about to join</w:t>
      </w:r>
    </w:p>
    <w:p w:rsidR="002D7D10" w:rsidRDefault="002D7D10" w:rsidP="002D7D10">
      <w:r>
        <w:t>the Formula 3000 Euro series in Italy when he met with Jean Todt,</w:t>
      </w:r>
    </w:p>
    <w:p w:rsidR="002D7D10" w:rsidRDefault="002D7D10" w:rsidP="002D7D10">
      <w:r>
        <w:t>the Ferrari director.</w:t>
      </w:r>
    </w:p>
    <w:p w:rsidR="002D7D10" w:rsidRDefault="002D7D10" w:rsidP="002D7D10"/>
    <w:p w:rsidR="002D7D10" w:rsidRDefault="002D7D10" w:rsidP="002D7D10">
      <w:r>
        <w:t>"The only thing he said is that he had heard about me, and he</w:t>
      </w:r>
    </w:p>
    <w:p w:rsidR="002D7D10" w:rsidRDefault="002D7D10" w:rsidP="002D7D10">
      <w:r>
        <w:t>said I need to win the F3000 championship first," Massa said.</w:t>
      </w:r>
    </w:p>
    <w:p w:rsidR="002D7D10" w:rsidRDefault="002D7D10" w:rsidP="002D7D10"/>
    <w:p w:rsidR="002D7D10" w:rsidRDefault="002D7D10" w:rsidP="002D7D10">
      <w:r>
        <w:lastRenderedPageBreak/>
        <w:t>He won it and Todt signed him to a contract from 2002 through</w:t>
      </w:r>
    </w:p>
    <w:p w:rsidR="002D7D10" w:rsidRDefault="002D7D10" w:rsidP="002D7D10">
      <w:r>
        <w:t>2008. That deal was later extended through 2010. But Massa did not</w:t>
      </w:r>
    </w:p>
    <w:p w:rsidR="002D7D10" w:rsidRDefault="002D7D10" w:rsidP="002D7D10">
      <w:r>
        <w:t>race for Ferrari until 2006; he still had much to learn.</w:t>
      </w:r>
    </w:p>
    <w:p w:rsidR="002D7D10" w:rsidRDefault="002D7D10" w:rsidP="002D7D10"/>
    <w:p w:rsidR="002D7D10" w:rsidRDefault="002D7D10" w:rsidP="002D7D10">
      <w:r>
        <w:t>After his troubled first year with Sauber, Massa took 2003 off</w:t>
      </w:r>
    </w:p>
    <w:p w:rsidR="002D7D10" w:rsidRDefault="002D7D10" w:rsidP="002D7D10">
      <w:r>
        <w:t>to test drive for Ferrari, hoping to improve his technical skills,</w:t>
      </w:r>
    </w:p>
    <w:p w:rsidR="002D7D10" w:rsidRDefault="002D7D10" w:rsidP="002D7D10">
      <w:r>
        <w:t>confidence and team relations.</w:t>
      </w:r>
    </w:p>
    <w:p w:rsidR="002D7D10" w:rsidRDefault="002D7D10" w:rsidP="002D7D10"/>
    <w:p w:rsidR="002D7D10" w:rsidRDefault="002D7D10" w:rsidP="002D7D10">
      <w:r>
        <w:t>"If you know how to set up the car, if you know how to work</w:t>
      </w:r>
    </w:p>
    <w:p w:rsidR="002D7D10" w:rsidRDefault="002D7D10" w:rsidP="002D7D10">
      <w:r>
        <w:t>with the team, you know what you need to have a comfortable car to</w:t>
      </w:r>
    </w:p>
    <w:p w:rsidR="002D7D10" w:rsidRDefault="002D7D10" w:rsidP="002D7D10">
      <w:r>
        <w:t>drive," he said. "That was a big learning experience when I was a</w:t>
      </w:r>
    </w:p>
    <w:p w:rsidR="002D7D10" w:rsidRDefault="002D7D10" w:rsidP="002D7D10">
      <w:r>
        <w:t>Ferrari test driver."</w:t>
      </w:r>
    </w:p>
    <w:p w:rsidR="002D7D10" w:rsidRDefault="002D7D10" w:rsidP="002D7D10"/>
    <w:p w:rsidR="002D7D10" w:rsidRDefault="002D7D10" w:rsidP="002D7D10">
      <w:r>
        <w:t>Returning to Sauber in 2004, Massa was indeed a better driver,</w:t>
      </w:r>
    </w:p>
    <w:p w:rsidR="002D7D10" w:rsidRDefault="002D7D10" w:rsidP="002D7D10">
      <w:r>
        <w:t>scoring 12 points that year and 11 points in 2005.</w:t>
      </w:r>
    </w:p>
    <w:p w:rsidR="002D7D10" w:rsidRDefault="002D7D10" w:rsidP="002D7D10"/>
    <w:p w:rsidR="002D7D10" w:rsidRDefault="002D7D10" w:rsidP="002D7D10">
      <w:r>
        <w:t>In 2006, he joined Michael Schumacher at Ferrari and quickly</w:t>
      </w:r>
    </w:p>
    <w:p w:rsidR="002D7D10" w:rsidRDefault="002D7D10" w:rsidP="002D7D10">
      <w:r>
        <w:t>proved to be as fast as him. Massa got his first victory, at the</w:t>
      </w:r>
    </w:p>
    <w:p w:rsidR="002D7D10" w:rsidRDefault="002D7D10" w:rsidP="002D7D10">
      <w:r>
        <w:t>Turkish Grand Prix. He also learned from Schumacher.</w:t>
      </w:r>
    </w:p>
    <w:p w:rsidR="002D7D10" w:rsidRDefault="002D7D10" w:rsidP="002D7D10"/>
    <w:p w:rsidR="002D7D10" w:rsidRDefault="002D7D10" w:rsidP="002D7D10">
      <w:r>
        <w:t>"The way he works as a leader, I think that's very important</w:t>
      </w:r>
    </w:p>
    <w:p w:rsidR="002D7D10" w:rsidRDefault="002D7D10" w:rsidP="002D7D10">
      <w:r>
        <w:t>for you to grow inside the team, to work with the team and to say</w:t>
      </w:r>
    </w:p>
    <w:p w:rsidR="002D7D10" w:rsidRDefault="002D7D10" w:rsidP="002D7D10">
      <w:r>
        <w:t>exactly what you want, to push hard in every area," Massa said.</w:t>
      </w:r>
    </w:p>
    <w:p w:rsidR="002D7D10" w:rsidRDefault="002D7D10" w:rsidP="002D7D10"/>
    <w:p w:rsidR="002D7D10" w:rsidRDefault="002D7D10" w:rsidP="002D7D10">
      <w:r>
        <w:t>Last year, his first without Schumacher, was crucial. Ferrari</w:t>
      </w:r>
    </w:p>
    <w:p w:rsidR="002D7D10" w:rsidRDefault="002D7D10" w:rsidP="002D7D10">
      <w:r>
        <w:t>had invested heavily in Raikkonen, who was expected to lead the</w:t>
      </w:r>
    </w:p>
    <w:p w:rsidR="002D7D10" w:rsidRDefault="002D7D10" w:rsidP="002D7D10">
      <w:r>
        <w:t>team.</w:t>
      </w:r>
    </w:p>
    <w:p w:rsidR="002D7D10" w:rsidRDefault="002D7D10" w:rsidP="002D7D10"/>
    <w:p w:rsidR="002D7D10" w:rsidRDefault="002D7D10" w:rsidP="002D7D10">
      <w:r>
        <w:t>But Massa challenged for the title up to the fourth-to-last</w:t>
      </w:r>
    </w:p>
    <w:p w:rsidR="002D7D10" w:rsidRDefault="002D7D10" w:rsidP="002D7D10">
      <w:r>
        <w:t>race, the Italian Grand Prix at Monza, in a battle between him,</w:t>
      </w:r>
    </w:p>
    <w:p w:rsidR="002D7D10" w:rsidRDefault="002D7D10" w:rsidP="002D7D10">
      <w:r>
        <w:t>Raikkonen and Hamilton.</w:t>
      </w:r>
    </w:p>
    <w:p w:rsidR="002D7D10" w:rsidRDefault="002D7D10" w:rsidP="002D7D10"/>
    <w:p w:rsidR="002D7D10" w:rsidRDefault="002D7D10" w:rsidP="002D7D10">
      <w:r>
        <w:t>After Massa dropped out of the Monza race with a broken</w:t>
      </w:r>
    </w:p>
    <w:p w:rsidR="002D7D10" w:rsidRDefault="002D7D10" w:rsidP="002D7D10">
      <w:r>
        <w:t>suspension, Ferrari decided he should support Raikkonen, even</w:t>
      </w:r>
    </w:p>
    <w:p w:rsidR="002D7D10" w:rsidRDefault="002D7D10" w:rsidP="002D7D10">
      <w:r>
        <w:t>though Massa had a mathematical chance to win the title.</w:t>
      </w:r>
    </w:p>
    <w:p w:rsidR="002D7D10" w:rsidRDefault="002D7D10" w:rsidP="002D7D10"/>
    <w:p w:rsidR="002D7D10" w:rsidRDefault="002D7D10" w:rsidP="002D7D10">
      <w:r>
        <w:t>"I was 3 points behind Kimi," he said. "But the difference</w:t>
      </w:r>
    </w:p>
    <w:p w:rsidR="002D7D10" w:rsidRDefault="002D7D10" w:rsidP="002D7D10">
      <w:r>
        <w:t>was compared to the first. So if they put me still in the position</w:t>
      </w:r>
    </w:p>
    <w:p w:rsidR="002D7D10" w:rsidRDefault="002D7D10" w:rsidP="002D7D10">
      <w:r>
        <w:t>to be able to win the championship, we were not going to be</w:t>
      </w:r>
    </w:p>
    <w:p w:rsidR="002D7D10" w:rsidRDefault="002D7D10" w:rsidP="002D7D10">
      <w:r>
        <w:t>champions, because Kimi won by only 1 point. It was the right</w:t>
      </w:r>
    </w:p>
    <w:p w:rsidR="002D7D10" w:rsidRDefault="002D7D10" w:rsidP="002D7D10">
      <w:r>
        <w:t>decision."</w:t>
      </w:r>
    </w:p>
    <w:p w:rsidR="002D7D10" w:rsidRDefault="002D7D10" w:rsidP="002D7D10"/>
    <w:p w:rsidR="002D7D10" w:rsidRDefault="002D7D10" w:rsidP="002D7D10">
      <w:r>
        <w:t>Even so, Massa said it was difficult to accept, and it became</w:t>
      </w:r>
    </w:p>
    <w:p w:rsidR="002D7D10" w:rsidRDefault="002D7D10" w:rsidP="002D7D10">
      <w:r>
        <w:t>even more difficult in the last race, Massa's home race. As with</w:t>
      </w:r>
    </w:p>
    <w:p w:rsidR="002D7D10" w:rsidRDefault="002D7D10" w:rsidP="002D7D10">
      <w:r>
        <w:lastRenderedPageBreak/>
        <w:t>Massa and Hamilton this weekend, Hamilton and Raikkonen were</w:t>
      </w:r>
    </w:p>
    <w:p w:rsidR="002D7D10" w:rsidRDefault="002D7D10" w:rsidP="002D7D10">
      <w:r>
        <w:t>separated by 7 points. Massa had been the fastest all weekend in</w:t>
      </w:r>
    </w:p>
    <w:p w:rsidR="002D7D10" w:rsidRDefault="002D7D10" w:rsidP="002D7D10">
      <w:r>
        <w:t>S?o Paulo, but he was forced to give up the lead to help Raikkonen</w:t>
      </w:r>
    </w:p>
    <w:p w:rsidR="002D7D10" w:rsidRDefault="002D7D10" w:rsidP="002D7D10">
      <w:r>
        <w:t>win the title.</w:t>
      </w:r>
    </w:p>
    <w:p w:rsidR="002D7D10" w:rsidRDefault="002D7D10" w:rsidP="002D7D10"/>
    <w:p w:rsidR="002D7D10" w:rsidRDefault="002D7D10" w:rsidP="002D7D10">
      <w:r>
        <w:t>He did so ungrudgingly, and Raikkonen made it clear that it was</w:t>
      </w:r>
    </w:p>
    <w:p w:rsidR="002D7D10" w:rsidRDefault="002D7D10" w:rsidP="002D7D10">
      <w:r>
        <w:t>thanks to Massa that he won the title.</w:t>
      </w:r>
    </w:p>
    <w:p w:rsidR="002D7D10" w:rsidRDefault="002D7D10" w:rsidP="002D7D10"/>
    <w:p w:rsidR="002D7D10" w:rsidRDefault="002D7D10" w:rsidP="002D7D10">
      <w:r>
        <w:t>"We were not really racing against each other, so a big thanks</w:t>
      </w:r>
    </w:p>
    <w:p w:rsidR="002D7D10" w:rsidRDefault="002D7D10" w:rsidP="002D7D10">
      <w:r>
        <w:t>to the team, a big thanks to Felipe," Raikkonen said after the</w:t>
      </w:r>
    </w:p>
    <w:p w:rsidR="002D7D10" w:rsidRDefault="002D7D10" w:rsidP="002D7D10">
      <w:r>
        <w:t>race.</w:t>
      </w:r>
    </w:p>
    <w:p w:rsidR="002D7D10" w:rsidRDefault="002D7D10" w:rsidP="002D7D10"/>
    <w:p w:rsidR="002D7D10" w:rsidRDefault="002D7D10" w:rsidP="002D7D10">
      <w:r>
        <w:t>In 2008, many expected Raikkonen to be even stronger. He won the</w:t>
      </w:r>
    </w:p>
    <w:p w:rsidR="002D7D10" w:rsidRDefault="002D7D10" w:rsidP="002D7D10">
      <w:r>
        <w:t>second race of the season and Massa failed to score points in</w:t>
      </w:r>
    </w:p>
    <w:p w:rsidR="002D7D10" w:rsidRDefault="002D7D10" w:rsidP="002D7D10">
      <w:r>
        <w:t>either the first or the second race. But Massa won the third race,</w:t>
      </w:r>
    </w:p>
    <w:p w:rsidR="002D7D10" w:rsidRDefault="002D7D10" w:rsidP="002D7D10">
      <w:r>
        <w:t>the Bahrain Grand Prix, finished second in Spain, won in Turkey and</w:t>
      </w:r>
    </w:p>
    <w:p w:rsidR="002D7D10" w:rsidRDefault="002D7D10" w:rsidP="002D7D10">
      <w:r>
        <w:t>finished third in Monaco. He has been consistent ever since,</w:t>
      </w:r>
    </w:p>
    <w:p w:rsidR="002D7D10" w:rsidRDefault="002D7D10" w:rsidP="002D7D10">
      <w:r>
        <w:t>winning a total of five races.</w:t>
      </w:r>
    </w:p>
    <w:p w:rsidR="002D7D10" w:rsidRDefault="002D7D10" w:rsidP="002D7D10"/>
    <w:p w:rsidR="002D7D10" w:rsidRDefault="002D7D10" w:rsidP="002D7D10">
      <w:r>
        <w:t>But he also gained 7 points because of penalties against</w:t>
      </w:r>
    </w:p>
    <w:p w:rsidR="002D7D10" w:rsidRDefault="002D7D10" w:rsidP="002D7D10">
      <w:r>
        <w:t>Hamilton and another driver. One of those penalties resulted in</w:t>
      </w:r>
    </w:p>
    <w:p w:rsidR="002D7D10" w:rsidRDefault="002D7D10" w:rsidP="002D7D10">
      <w:r>
        <w:t>Massa's inheriting the victory in Belgium after the race was over</w:t>
      </w:r>
    </w:p>
    <w:p w:rsidR="002D7D10" w:rsidRDefault="002D7D10" w:rsidP="002D7D10">
      <w:r>
        <w:t>and he had crossed the finish line in second.</w:t>
      </w:r>
    </w:p>
    <w:p w:rsidR="002D7D10" w:rsidRDefault="002D7D10" w:rsidP="002D7D10"/>
    <w:p w:rsidR="002D7D10" w:rsidRDefault="002D7D10" w:rsidP="002D7D10">
      <w:r>
        <w:t>His quiet confidence is often misinterpreted by his critics as</w:t>
      </w:r>
    </w:p>
    <w:p w:rsidR="002D7D10" w:rsidRDefault="002D7D10" w:rsidP="002D7D10">
      <w:r>
        <w:t>weakness. But he said that the low expectations made his good</w:t>
      </w:r>
    </w:p>
    <w:p w:rsidR="002D7D10" w:rsidRDefault="002D7D10" w:rsidP="002D7D10">
      <w:r>
        <w:t>results all the sweeter.</w:t>
      </w:r>
    </w:p>
    <w:p w:rsidR="002D7D10" w:rsidRDefault="002D7D10" w:rsidP="002D7D10"/>
    <w:p w:rsidR="002D7D10" w:rsidRDefault="002D7D10" w:rsidP="002D7D10">
      <w:r>
        <w:t>"People always put me completely out of the game, and that's</w:t>
      </w:r>
    </w:p>
    <w:p w:rsidR="002D7D10" w:rsidRDefault="002D7D10" w:rsidP="002D7D10">
      <w:r>
        <w:t>even nicer because nobody expects you to do a good job and then you</w:t>
      </w:r>
    </w:p>
    <w:p w:rsidR="002D7D10" w:rsidRDefault="002D7D10" w:rsidP="002D7D10">
      <w:r>
        <w:t>do a better job than everybody thinks and it's nicer," Massa said.</w:t>
      </w:r>
    </w:p>
    <w:p w:rsidR="002D7D10" w:rsidRDefault="002D7D10" w:rsidP="002D7D10"/>
    <w:p w:rsidR="002D7D10" w:rsidRDefault="002D7D10" w:rsidP="002D7D10">
      <w:r>
        <w:t>By the time polls open Tuesday morning, officials predict that</w:t>
      </w:r>
    </w:p>
    <w:p w:rsidR="002D7D10" w:rsidRDefault="002D7D10" w:rsidP="002D7D10">
      <w:r>
        <w:t>as many as 35 percent of Florida voters already will have cast</w:t>
      </w:r>
    </w:p>
    <w:p w:rsidR="002D7D10" w:rsidRDefault="002D7D10" w:rsidP="002D7D10">
      <w:r>
        <w:t>ballots via early voting or absentee ballot.</w:t>
      </w:r>
    </w:p>
    <w:p w:rsidR="002D7D10" w:rsidRDefault="002D7D10" w:rsidP="002D7D10"/>
    <w:p w:rsidR="002D7D10" w:rsidRDefault="002D7D10" w:rsidP="002D7D10">
      <w:r>
        <w:t>Good thing.</w:t>
      </w:r>
    </w:p>
    <w:p w:rsidR="002D7D10" w:rsidRDefault="002D7D10" w:rsidP="002D7D10"/>
    <w:p w:rsidR="002D7D10" w:rsidRDefault="002D7D10" w:rsidP="002D7D10">
      <w:r>
        <w:t>That's nearly 4-million people who can stay away while the rest</w:t>
      </w:r>
    </w:p>
    <w:p w:rsidR="002D7D10" w:rsidRDefault="002D7D10" w:rsidP="002D7D10">
      <w:r>
        <w:t>of the state's Nov. 4 electorate  an estimated 5.6-million people</w:t>
      </w:r>
    </w:p>
    <w:p w:rsidR="002D7D10" w:rsidRDefault="002D7D10" w:rsidP="002D7D10">
      <w:r>
        <w:t>votes the old-fashioned way: at the precinct polling place.</w:t>
      </w:r>
    </w:p>
    <w:p w:rsidR="002D7D10" w:rsidRDefault="002D7D10" w:rsidP="002D7D10"/>
    <w:p w:rsidR="002D7D10" w:rsidRDefault="002D7D10" w:rsidP="002D7D10">
      <w:r>
        <w:t>Early and absentee voters have relieved pressure on polling</w:t>
      </w:r>
    </w:p>
    <w:p w:rsidR="002D7D10" w:rsidRDefault="002D7D10" w:rsidP="002D7D10">
      <w:r>
        <w:t>places in advance of what many say will be a monumental turnout.</w:t>
      </w:r>
    </w:p>
    <w:p w:rsidR="002D7D10" w:rsidRDefault="002D7D10" w:rsidP="002D7D10">
      <w:r>
        <w:lastRenderedPageBreak/>
        <w:t>But a Times analysis indicates that it won't be enough to reduce</w:t>
      </w:r>
    </w:p>
    <w:p w:rsidR="002D7D10" w:rsidRDefault="002D7D10" w:rsidP="002D7D10">
      <w:r>
        <w:t>long lines on Election Day if projections hold true.</w:t>
      </w:r>
    </w:p>
    <w:p w:rsidR="002D7D10" w:rsidRDefault="002D7D10" w:rsidP="002D7D10"/>
    <w:p w:rsidR="002D7D10" w:rsidRDefault="002D7D10" w:rsidP="002D7D10">
      <w:r>
        <w:t>The numbers of new registered voters are so large (more than</w:t>
      </w:r>
    </w:p>
    <w:p w:rsidR="002D7D10" w:rsidRDefault="002D7D10" w:rsidP="002D7D10">
      <w:r>
        <w:t>1-million this year) and the expected total turnout for the</w:t>
      </w:r>
    </w:p>
    <w:p w:rsidR="002D7D10" w:rsidRDefault="002D7D10" w:rsidP="002D7D10">
      <w:r>
        <w:t>election is so high (85 percent of 11.2-million registered voters)</w:t>
      </w:r>
    </w:p>
    <w:p w:rsidR="002D7D10" w:rsidRDefault="002D7D10" w:rsidP="002D7D10">
      <w:r>
        <w:t>that traffic in Florida polling places still will be heavier than</w:t>
      </w:r>
    </w:p>
    <w:p w:rsidR="002D7D10" w:rsidRDefault="002D7D10" w:rsidP="002D7D10">
      <w:r>
        <w:t>it was in 2004.</w:t>
      </w:r>
    </w:p>
    <w:p w:rsidR="002D7D10" w:rsidRDefault="002D7D10" w:rsidP="002D7D10"/>
    <w:p w:rsidR="002D7D10" w:rsidRDefault="002D7D10" w:rsidP="002D7D10">
      <w:r>
        <w:t>In addition, most Florida voters will be using optical scan</w:t>
      </w:r>
    </w:p>
    <w:p w:rsidR="002D7D10" w:rsidRDefault="002D7D10" w:rsidP="002D7D10">
      <w:r>
        <w:t>ballots for the first time, and election officials expect it to</w:t>
      </w:r>
    </w:p>
    <w:p w:rsidR="002D7D10" w:rsidRDefault="002D7D10" w:rsidP="002D7D10">
      <w:r>
        <w:t>take them longer to vote on the new system than it did on the old</w:t>
      </w:r>
    </w:p>
    <w:p w:rsidR="002D7D10" w:rsidRDefault="002D7D10" w:rsidP="002D7D10">
      <w:r>
        <w:t>touch screen machines.</w:t>
      </w:r>
    </w:p>
    <w:p w:rsidR="002D7D10" w:rsidRDefault="002D7D10" w:rsidP="002D7D10"/>
    <w:p w:rsidR="002D7D10" w:rsidRDefault="002D7D10" w:rsidP="002D7D10">
      <w:r>
        <w:t>All signs point to longer lines than in 2004, when many people</w:t>
      </w:r>
    </w:p>
    <w:p w:rsidR="002D7D10" w:rsidRDefault="002D7D10" w:rsidP="002D7D10">
      <w:r>
        <w:t>waited an hour or more to vote.</w:t>
      </w:r>
    </w:p>
    <w:p w:rsidR="002D7D10" w:rsidRDefault="002D7D10" w:rsidP="002D7D10"/>
    <w:p w:rsidR="002D7D10" w:rsidRDefault="002D7D10" w:rsidP="002D7D10">
      <w:r>
        <w:t>"Imagine if early voting wasn't there," said Sean Greene, a</w:t>
      </w:r>
    </w:p>
    <w:p w:rsidR="002D7D10" w:rsidRDefault="002D7D10" w:rsidP="002D7D10">
      <w:r>
        <w:t>manager for electionline.org, an election information project of</w:t>
      </w:r>
    </w:p>
    <w:p w:rsidR="002D7D10" w:rsidRDefault="002D7D10" w:rsidP="002D7D10">
      <w:r>
        <w:t>the Pew Center on the States.</w:t>
      </w:r>
    </w:p>
    <w:p w:rsidR="002D7D10" w:rsidRDefault="002D7D10" w:rsidP="002D7D10"/>
    <w:p w:rsidR="002D7D10" w:rsidRDefault="002D7D10" w:rsidP="002D7D10">
      <w:r>
        <w:t>The average Florida polling place saw 718 voters on Election Day</w:t>
      </w:r>
    </w:p>
    <w:p w:rsidR="002D7D10" w:rsidRDefault="002D7D10" w:rsidP="002D7D10">
      <w:r>
        <w:t>2004. That's 60 voters an hour. If turnout projections hold true</w:t>
      </w:r>
    </w:p>
    <w:p w:rsidR="002D7D10" w:rsidRDefault="002D7D10" w:rsidP="002D7D10">
      <w:r>
        <w:t>for Tuesday, the average precinct could see 810 voters, or 67</w:t>
      </w:r>
    </w:p>
    <w:p w:rsidR="002D7D10" w:rsidRDefault="002D7D10" w:rsidP="002D7D10">
      <w:r>
        <w:t>voters an hour.</w:t>
      </w:r>
    </w:p>
    <w:p w:rsidR="002D7D10" w:rsidRDefault="002D7D10" w:rsidP="002D7D10"/>
    <w:p w:rsidR="002D7D10" w:rsidRDefault="002D7D10" w:rsidP="002D7D10">
      <w:r>
        <w:t>In Pinellas, an average of 72 voters an hour could go through</w:t>
      </w:r>
    </w:p>
    <w:p w:rsidR="002D7D10" w:rsidRDefault="002D7D10" w:rsidP="002D7D10">
      <w:r>
        <w:t>each precinct, an increase of six over 2004. Hillsborough's</w:t>
      </w:r>
    </w:p>
    <w:p w:rsidR="002D7D10" w:rsidRDefault="002D7D10" w:rsidP="002D7D10">
      <w:r>
        <w:t>per-precinct traffic stands to increase to 77 voters an hour, up</w:t>
      </w:r>
    </w:p>
    <w:p w:rsidR="002D7D10" w:rsidRDefault="002D7D10" w:rsidP="002D7D10">
      <w:r>
        <w:t>four voters over 2004.</w:t>
      </w:r>
    </w:p>
    <w:p w:rsidR="002D7D10" w:rsidRDefault="002D7D10" w:rsidP="002D7D10"/>
    <w:p w:rsidR="002D7D10" w:rsidRDefault="002D7D10" w:rsidP="002D7D10">
      <w:r>
        <w:t>In Miami-Dade County, where there are fewer precincts per voter,</w:t>
      </w:r>
    </w:p>
    <w:p w:rsidR="002D7D10" w:rsidRDefault="002D7D10" w:rsidP="002D7D10">
      <w:r>
        <w:t>the traffic could increase by 20 voters an hour.</w:t>
      </w:r>
    </w:p>
    <w:p w:rsidR="002D7D10" w:rsidRDefault="002D7D10" w:rsidP="002D7D10"/>
    <w:p w:rsidR="002D7D10" w:rsidRDefault="002D7D10" w:rsidP="002D7D10">
      <w:r>
        <w:t>"There's an energy and an excitement and an interest that I</w:t>
      </w:r>
    </w:p>
    <w:p w:rsidR="002D7D10" w:rsidRDefault="002D7D10" w:rsidP="002D7D10">
      <w:r>
        <w:t>have not seen in my 31 years doing this," said Pinellas Supervisor</w:t>
      </w:r>
    </w:p>
    <w:p w:rsidR="002D7D10" w:rsidRDefault="002D7D10" w:rsidP="002D7D10">
      <w:r>
        <w:t>of Elections Deborah Clark. "Voters are generally excited about a</w:t>
      </w:r>
    </w:p>
    <w:p w:rsidR="002D7D10" w:rsidRDefault="002D7D10" w:rsidP="002D7D10">
      <w:r>
        <w:t>presidential election but this is off the charts."</w:t>
      </w:r>
    </w:p>
    <w:p w:rsidR="002D7D10" w:rsidRDefault="002D7D10" w:rsidP="002D7D10"/>
    <w:p w:rsidR="002D7D10" w:rsidRDefault="002D7D10" w:rsidP="002D7D10">
      <w:r>
        <w:t>Experts credit big issues and the prospect of electing the first</w:t>
      </w:r>
    </w:p>
    <w:p w:rsidR="002D7D10" w:rsidRDefault="002D7D10" w:rsidP="002D7D10">
      <w:r>
        <w:t>African-American president or the first female vice president.</w:t>
      </w:r>
    </w:p>
    <w:p w:rsidR="002D7D10" w:rsidRDefault="002D7D10" w:rsidP="002D7D10"/>
    <w:p w:rsidR="002D7D10" w:rsidRDefault="002D7D10" w:rsidP="002D7D10">
      <w:r>
        <w:t>How you react to the coming onslaught depends on your outlook.</w:t>
      </w:r>
    </w:p>
    <w:p w:rsidR="002D7D10" w:rsidRDefault="002D7D10" w:rsidP="002D7D10">
      <w:r>
        <w:t>Some voting advocates, wary of scaring people away from the polls,</w:t>
      </w:r>
    </w:p>
    <w:p w:rsidR="002D7D10" w:rsidRDefault="002D7D10" w:rsidP="002D7D10">
      <w:r>
        <w:lastRenderedPageBreak/>
        <w:t>say long waits are not optimal but that's the price of democracy.</w:t>
      </w:r>
    </w:p>
    <w:p w:rsidR="002D7D10" w:rsidRDefault="002D7D10" w:rsidP="002D7D10">
      <w:r>
        <w:t>Others say excessive wait times are good reason to worry about</w:t>
      </w:r>
    </w:p>
    <w:p w:rsidR="002D7D10" w:rsidRDefault="002D7D10" w:rsidP="002D7D10">
      <w:r>
        <w:t>voters being disenfranchised.</w:t>
      </w:r>
    </w:p>
    <w:p w:rsidR="002D7D10" w:rsidRDefault="002D7D10" w:rsidP="002D7D10"/>
    <w:p w:rsidR="002D7D10" w:rsidRDefault="002D7D10" w:rsidP="002D7D10">
      <w:r>
        <w:t>Election officials tend to take a brighter view. Their attitude</w:t>
      </w:r>
    </w:p>
    <w:p w:rsidR="002D7D10" w:rsidRDefault="002D7D10" w:rsidP="002D7D10">
      <w:r>
        <w:t>toward high turnout: Bring it on. "You've got to remember we live</w:t>
      </w:r>
    </w:p>
    <w:p w:rsidR="002D7D10" w:rsidRDefault="002D7D10" w:rsidP="002D7D10">
      <w:r>
        <w:t>for this stuff," said Pasco County Supervisor of Elections Brian</w:t>
      </w:r>
    </w:p>
    <w:p w:rsidR="002D7D10" w:rsidRDefault="002D7D10" w:rsidP="002D7D10">
      <w:r>
        <w:t>Corley. "The more the merrier.  If it means headaches on Election</w:t>
      </w:r>
    </w:p>
    <w:p w:rsidR="002D7D10" w:rsidRDefault="002D7D10" w:rsidP="002D7D10">
      <w:r>
        <w:t>Day, that's a headache I want."</w:t>
      </w:r>
    </w:p>
    <w:p w:rsidR="002D7D10" w:rsidRDefault="002D7D10" w:rsidP="002D7D10"/>
    <w:p w:rsidR="002D7D10" w:rsidRDefault="002D7D10" w:rsidP="002D7D10">
      <w:r>
        <w:t>Judith Browne-Dianis, co-director of the Advancement Project, a</w:t>
      </w:r>
    </w:p>
    <w:p w:rsidR="002D7D10" w:rsidRDefault="002D7D10" w:rsidP="002D7D10">
      <w:r>
        <w:t>voter advocacy group, is less optimistic.</w:t>
      </w:r>
    </w:p>
    <w:p w:rsidR="002D7D10" w:rsidRDefault="002D7D10" w:rsidP="002D7D10"/>
    <w:p w:rsidR="002D7D10" w:rsidRDefault="002D7D10" w:rsidP="002D7D10">
      <w:r>
        <w:t>"We are not prepared for that level of engagement in our</w:t>
      </w:r>
    </w:p>
    <w:p w:rsidR="002D7D10" w:rsidRDefault="002D7D10" w:rsidP="002D7D10">
      <w:r>
        <w:t>democracy," she said. "These waits in line are serious because</w:t>
      </w:r>
    </w:p>
    <w:p w:rsidR="002D7D10" w:rsidRDefault="002D7D10" w:rsidP="002D7D10">
      <w:r>
        <w:t>some voters do not have the opportunity to wait."</w:t>
      </w:r>
    </w:p>
    <w:p w:rsidR="002D7D10" w:rsidRDefault="002D7D10" w:rsidP="002D7D10"/>
    <w:p w:rsidR="002D7D10" w:rsidRDefault="002D7D10" w:rsidP="002D7D10">
      <w:r>
        <w:t>She criticized elections officials in other states who have made</w:t>
      </w:r>
    </w:p>
    <w:p w:rsidR="002D7D10" w:rsidRDefault="002D7D10" w:rsidP="002D7D10">
      <w:r>
        <w:t>light of the long lines by comparing them to waiting to buy coffee</w:t>
      </w:r>
    </w:p>
    <w:p w:rsidR="002D7D10" w:rsidRDefault="002D7D10" w:rsidP="002D7D10">
      <w:r>
        <w:t>at Starbucks or queuing up for a roller-coaster ride.</w:t>
      </w:r>
    </w:p>
    <w:p w:rsidR="002D7D10" w:rsidRDefault="002D7D10" w:rsidP="002D7D10"/>
    <w:p w:rsidR="002D7D10" w:rsidRDefault="002D7D10" w:rsidP="002D7D10">
      <w:r>
        <w:t>"Voting is a right," Browne-Dianis said. "The fact that</w:t>
      </w:r>
    </w:p>
    <w:p w:rsidR="002D7D10" w:rsidRDefault="002D7D10" w:rsidP="002D7D10">
      <w:r>
        <w:t>they're excusing their failure to prepare for this election is</w:t>
      </w:r>
    </w:p>
    <w:p w:rsidR="002D7D10" w:rsidRDefault="002D7D10" w:rsidP="002D7D10">
      <w:r>
        <w:t>inexcusable."</w:t>
      </w:r>
    </w:p>
    <w:p w:rsidR="002D7D10" w:rsidRDefault="002D7D10" w:rsidP="002D7D10"/>
    <w:p w:rsidR="002D7D10" w:rsidRDefault="002D7D10" w:rsidP="002D7D10">
      <w:r>
        <w:t>Ever since Florida's famously flawed recount in 2000, elections</w:t>
      </w:r>
    </w:p>
    <w:p w:rsidR="002D7D10" w:rsidRDefault="002D7D10" w:rsidP="002D7D10">
      <w:r>
        <w:t>have been under a microscope. The National Association of Counties</w:t>
      </w:r>
    </w:p>
    <w:p w:rsidR="002D7D10" w:rsidRDefault="002D7D10" w:rsidP="002D7D10">
      <w:r>
        <w:t>warns of a "tsunami of voters."</w:t>
      </w:r>
    </w:p>
    <w:p w:rsidR="002D7D10" w:rsidRDefault="002D7D10" w:rsidP="002D7D10"/>
    <w:p w:rsidR="002D7D10" w:rsidRDefault="002D7D10" w:rsidP="002D7D10">
      <w:r>
        <w:t>Electionline.org says: "Another perfect storm may be brewing,</w:t>
      </w:r>
    </w:p>
    <w:p w:rsidR="002D7D10" w:rsidRDefault="002D7D10" w:rsidP="002D7D10">
      <w:r>
        <w:t>only this one has the potential to combine a record turnout with an</w:t>
      </w:r>
    </w:p>
    <w:p w:rsidR="002D7D10" w:rsidRDefault="002D7D10" w:rsidP="002D7D10">
      <w:r>
        <w:t>insufficient number of poll workers and a voting system still in</w:t>
      </w:r>
    </w:p>
    <w:p w:rsidR="002D7D10" w:rsidRDefault="002D7D10" w:rsidP="002D7D10">
      <w:r>
        <w:t>flux."</w:t>
      </w:r>
    </w:p>
    <w:p w:rsidR="002D7D10" w:rsidRDefault="002D7D10" w:rsidP="002D7D10"/>
    <w:p w:rsidR="002D7D10" w:rsidRDefault="002D7D10" w:rsidP="002D7D10">
      <w:r>
        <w:t>On Monday, a group of 10 advocacy groups will hold a conference</w:t>
      </w:r>
    </w:p>
    <w:p w:rsidR="002D7D10" w:rsidRDefault="002D7D10" w:rsidP="002D7D10">
      <w:r>
        <w:t>call with journalists to announce an array of resources available</w:t>
      </w:r>
    </w:p>
    <w:p w:rsidR="002D7D10" w:rsidRDefault="002D7D10" w:rsidP="002D7D10">
      <w:r>
        <w:t>on Tuesday, including an "election protection blog" and a</w:t>
      </w:r>
    </w:p>
    <w:p w:rsidR="002D7D10" w:rsidRDefault="002D7D10" w:rsidP="002D7D10">
      <w:r>
        <w:t>real-time map of election trouble spots .</w:t>
      </w:r>
    </w:p>
    <w:p w:rsidR="002D7D10" w:rsidRDefault="002D7D10" w:rsidP="002D7D10"/>
    <w:p w:rsidR="002D7D10" w:rsidRDefault="002D7D10" w:rsidP="002D7D10">
      <w:r>
        <w:t>Electionline.org recently released a report titled: "What if We</w:t>
      </w:r>
    </w:p>
    <w:p w:rsidR="002D7D10" w:rsidRDefault="002D7D10" w:rsidP="002D7D10">
      <w:r>
        <w:t>Held an Election and Everyone Came?" It offers a preview of</w:t>
      </w:r>
    </w:p>
    <w:p w:rsidR="002D7D10" w:rsidRDefault="002D7D10" w:rsidP="002D7D10">
      <w:r>
        <w:t>election issues in every state and the District of Columbia.</w:t>
      </w:r>
    </w:p>
    <w:p w:rsidR="002D7D10" w:rsidRDefault="002D7D10" w:rsidP="002D7D10"/>
    <w:p w:rsidR="002D7D10" w:rsidRDefault="002D7D10" w:rsidP="002D7D10">
      <w:r>
        <w:t>"The question is no longer exclusively 'Will the system work?'</w:t>
      </w:r>
    </w:p>
    <w:p w:rsidR="002D7D10" w:rsidRDefault="002D7D10" w:rsidP="002D7D10">
      <w:r>
        <w:lastRenderedPageBreak/>
        <w:t>Rather it is, 'Can the system handle the load?'?" the report</w:t>
      </w:r>
    </w:p>
    <w:p w:rsidR="002D7D10" w:rsidRDefault="002D7D10" w:rsidP="002D7D10">
      <w:r>
        <w:t>states.</w:t>
      </w:r>
    </w:p>
    <w:p w:rsidR="002D7D10" w:rsidRDefault="002D7D10" w:rsidP="002D7D10"/>
    <w:p w:rsidR="002D7D10" w:rsidRDefault="002D7D10" w:rsidP="002D7D10">
      <w:r>
        <w:t>Adds Greene, the electionline.org manager: "Not only do you</w:t>
      </w:r>
    </w:p>
    <w:p w:rsidR="002D7D10" w:rsidRDefault="002D7D10" w:rsidP="002D7D10">
      <w:r>
        <w:t>have more volume, but you have it with all these changes at the</w:t>
      </w:r>
    </w:p>
    <w:p w:rsidR="002D7D10" w:rsidRDefault="002D7D10" w:rsidP="002D7D10">
      <w:r>
        <w:t>polling place."</w:t>
      </w:r>
    </w:p>
    <w:p w:rsidR="002D7D10" w:rsidRDefault="002D7D10" w:rsidP="002D7D10"/>
    <w:p w:rsidR="002D7D10" w:rsidRDefault="002D7D10" w:rsidP="002D7D10">
      <w:r>
        <w:t>Florida, for example, will be debuting its second large-scale</w:t>
      </w:r>
    </w:p>
    <w:p w:rsidR="002D7D10" w:rsidRDefault="002D7D10" w:rsidP="002D7D10">
      <w:r>
        <w:t>voting system in the last two presidential elections.</w:t>
      </w:r>
    </w:p>
    <w:p w:rsidR="002D7D10" w:rsidRDefault="002D7D10" w:rsidP="002D7D10"/>
    <w:p w:rsidR="002D7D10" w:rsidRDefault="002D7D10" w:rsidP="002D7D10">
      <w:r>
        <w:t>Well aware of the possibility of crowds, election supervisors</w:t>
      </w:r>
    </w:p>
    <w:p w:rsidR="002D7D10" w:rsidRDefault="002D7D10" w:rsidP="002D7D10">
      <w:r>
        <w:t>are working to make the flow of voters go as quickly as possible on</w:t>
      </w:r>
    </w:p>
    <w:p w:rsidR="002D7D10" w:rsidRDefault="002D7D10" w:rsidP="002D7D10">
      <w:r>
        <w:t>Tuesday.</w:t>
      </w:r>
    </w:p>
    <w:p w:rsidR="002D7D10" w:rsidRDefault="002D7D10" w:rsidP="002D7D10"/>
    <w:p w:rsidR="002D7D10" w:rsidRDefault="002D7D10" w:rsidP="002D7D10">
      <w:r>
        <w:t>Corley, the Pasco supervisor, said he is one of 16 counties</w:t>
      </w:r>
    </w:p>
    <w:p w:rsidR="002D7D10" w:rsidRDefault="002D7D10" w:rsidP="002D7D10">
      <w:r>
        <w:t>using a device that reads the black strip on the back of a driver's</w:t>
      </w:r>
    </w:p>
    <w:p w:rsidR="002D7D10" w:rsidRDefault="002D7D10" w:rsidP="002D7D10">
      <w:r>
        <w:t>license, speeding the check-in process to just seconds.</w:t>
      </w:r>
    </w:p>
    <w:p w:rsidR="002D7D10" w:rsidRDefault="002D7D10" w:rsidP="002D7D10"/>
    <w:p w:rsidR="002D7D10" w:rsidRDefault="002D7D10" w:rsidP="002D7D10">
      <w:r>
        <w:t>He says his staff is more than ready for Tuesday .</w:t>
      </w:r>
    </w:p>
    <w:p w:rsidR="002D7D10" w:rsidRDefault="002D7D10" w:rsidP="002D7D10"/>
    <w:p w:rsidR="002D7D10" w:rsidRDefault="002D7D10" w:rsidP="002D7D10">
      <w:r>
        <w:t>In a recent meeting with supervisors, Florida Secretary of State</w:t>
      </w:r>
    </w:p>
    <w:p w:rsidR="002D7D10" w:rsidRDefault="002D7D10" w:rsidP="002D7D10">
      <w:r>
        <w:t>Kurt Browning said there was no law requiring people to vote in a</w:t>
      </w:r>
    </w:p>
    <w:p w:rsidR="002D7D10" w:rsidRDefault="002D7D10" w:rsidP="002D7D10">
      <w:r>
        <w:t>privacy booth. If the booths are full, he said, why not set out</w:t>
      </w:r>
    </w:p>
    <w:p w:rsidR="002D7D10" w:rsidRDefault="002D7D10" w:rsidP="002D7D10">
      <w:r>
        <w:t>some tables?</w:t>
      </w:r>
    </w:p>
    <w:p w:rsidR="002D7D10" w:rsidRDefault="002D7D10" w:rsidP="002D7D10"/>
    <w:p w:rsidR="002D7D10" w:rsidRDefault="002D7D10" w:rsidP="002D7D10">
      <w:r>
        <w:t>With so many people watching the process now, it's more likely</w:t>
      </w:r>
    </w:p>
    <w:p w:rsidR="002D7D10" w:rsidRDefault="002D7D10" w:rsidP="002D7D10">
      <w:r>
        <w:t>that problems that once went unnoticed will be caught before the</w:t>
      </w:r>
    </w:p>
    <w:p w:rsidR="002D7D10" w:rsidRDefault="002D7D10" w:rsidP="002D7D10">
      <w:r>
        <w:t>election, said Greene. "There's always the chance that it'll be</w:t>
      </w:r>
    </w:p>
    <w:p w:rsidR="002D7D10" w:rsidRDefault="002D7D10" w:rsidP="002D7D10">
      <w:r>
        <w:t>fine."</w:t>
      </w:r>
    </w:p>
    <w:p w:rsidR="002D7D10" w:rsidRDefault="002D7D10" w:rsidP="002D7D10"/>
    <w:p w:rsidR="002D7D10" w:rsidRDefault="002D7D10" w:rsidP="002D7D10">
      <w:r>
        <w:t>Times staff writer Craig Pittman contributed to this report.</w:t>
      </w:r>
    </w:p>
    <w:p w:rsidR="002D7D10" w:rsidRDefault="002D7D10" w:rsidP="002D7D10"/>
    <w:p w:rsidR="002D7D10" w:rsidRDefault="002D7D10" w:rsidP="002D7D10">
      <w:r>
        <w:t>In case you missed it, Barack Obama wins the White House if he</w:t>
      </w:r>
    </w:p>
    <w:p w:rsidR="002D7D10" w:rsidRDefault="002D7D10" w:rsidP="002D7D10">
      <w:r>
        <w:t>wins Florida. Two days to go. Where's Florida tilting?</w:t>
      </w:r>
    </w:p>
    <w:p w:rsidR="002D7D10" w:rsidRDefault="002D7D10" w:rsidP="002D7D10"/>
    <w:p w:rsidR="002D7D10" w:rsidRDefault="002D7D10" w:rsidP="002D7D10">
      <w:r>
        <w:t>First stipulate that Democrats would be fools to underestimate</w:t>
      </w:r>
    </w:p>
    <w:p w:rsidR="002D7D10" w:rsidRDefault="002D7D10" w:rsidP="002D7D10">
      <w:r>
        <w:t>the GOP turnout machine in this state, as some seem to be doing.</w:t>
      </w:r>
    </w:p>
    <w:p w:rsidR="002D7D10" w:rsidRDefault="002D7D10" w:rsidP="002D7D10">
      <w:r>
        <w:t>Florida Republicans  take a bow, former state chairman Tom Slade</w:t>
      </w:r>
    </w:p>
    <w:p w:rsidR="002D7D10" w:rsidRDefault="002D7D10" w:rsidP="002D7D10">
      <w:r>
        <w:t>practically invented the intensely targeted voter mobilization</w:t>
      </w:r>
    </w:p>
    <w:p w:rsidR="002D7D10" w:rsidRDefault="002D7D10" w:rsidP="002D7D10">
      <w:r>
        <w:t>program eventually fine tuned and enhanced by Karl Rove.</w:t>
      </w:r>
    </w:p>
    <w:p w:rsidR="002D7D10" w:rsidRDefault="002D7D10" w:rsidP="002D7D10"/>
    <w:p w:rsidR="002D7D10" w:rsidRDefault="002D7D10" w:rsidP="002D7D10">
      <w:r>
        <w:t>Every cycle, their technology and microtargeting only improve.</w:t>
      </w:r>
    </w:p>
    <w:p w:rsidR="002D7D10" w:rsidRDefault="002D7D10" w:rsidP="002D7D10">
      <w:r>
        <w:t>We also hear plenty of anecdotal evidence that the combination of</w:t>
      </w:r>
    </w:p>
    <w:p w:rsidR="002D7D10" w:rsidRDefault="002D7D10" w:rsidP="002D7D10">
      <w:r>
        <w:t>excitement over Sarah Palin and fear of Obama has the GOP base at</w:t>
      </w:r>
    </w:p>
    <w:p w:rsidR="002D7D10" w:rsidRDefault="002D7D10" w:rsidP="002D7D10">
      <w:r>
        <w:lastRenderedPageBreak/>
        <w:t>least as energized as it's ever been.</w:t>
      </w:r>
    </w:p>
    <w:p w:rsidR="002D7D10" w:rsidRDefault="002D7D10" w:rsidP="002D7D10"/>
    <w:p w:rsidR="002D7D10" w:rsidRDefault="002D7D10" w:rsidP="002D7D10">
      <w:r>
        <w:t>At this point in 2004, the rolling average of polls compiled by</w:t>
      </w:r>
    </w:p>
    <w:p w:rsidR="002D7D10" w:rsidRDefault="002D7D10" w:rsidP="002D7D10">
      <w:r>
        <w:t>RealClearPolitics.com showed President Bush leading Florida by 0.6</w:t>
      </w:r>
    </w:p>
    <w:p w:rsidR="002D7D10" w:rsidRDefault="002D7D10" w:rsidP="002D7D10">
      <w:r>
        <w:t>percent. Bush wound up winning by 5 percentage points, despite an</w:t>
      </w:r>
    </w:p>
    <w:p w:rsidR="002D7D10" w:rsidRDefault="002D7D10" w:rsidP="002D7D10">
      <w:r>
        <w:t>unprecedented voter mobilization effort by independently operating</w:t>
      </w:r>
    </w:p>
    <w:p w:rsidR="002D7D10" w:rsidRDefault="002D7D10" w:rsidP="002D7D10">
      <w:r>
        <w:t>Democratic groups. As of Saturday, the average of recent polls</w:t>
      </w:r>
    </w:p>
    <w:p w:rsidR="002D7D10" w:rsidRDefault="002D7D10" w:rsidP="002D7D10">
      <w:r>
        <w:t>showed Obama leading by 4.1 percent.</w:t>
      </w:r>
    </w:p>
    <w:p w:rsidR="002D7D10" w:rsidRDefault="002D7D10" w:rsidP="002D7D10"/>
    <w:p w:rsidR="002D7D10" w:rsidRDefault="002D7D10" w:rsidP="002D7D10">
      <w:r>
        <w:t>Let's also stipulate that Florida has never in modern history</w:t>
      </w:r>
    </w:p>
    <w:p w:rsidR="002D7D10" w:rsidRDefault="002D7D10" w:rsidP="002D7D10">
      <w:r>
        <w:t>seen a campaign like Obama's  not only dominating the airwaves for</w:t>
      </w:r>
    </w:p>
    <w:p w:rsidR="002D7D10" w:rsidRDefault="002D7D10" w:rsidP="002D7D10">
      <w:r>
        <w:t>months, but also methodically organizing every crevice of the state</w:t>
      </w:r>
    </w:p>
    <w:p w:rsidR="002D7D10" w:rsidRDefault="002D7D10" w:rsidP="002D7D10">
      <w:r>
        <w:t>with a vast army of volunteers and paid staffers.</w:t>
      </w:r>
    </w:p>
    <w:p w:rsidR="002D7D10" w:rsidRDefault="002D7D10" w:rsidP="002D7D10"/>
    <w:p w:rsidR="002D7D10" w:rsidRDefault="002D7D10" w:rsidP="002D7D10">
      <w:r>
        <w:t>"It's organized like a highly sophisticated corporation. The</w:t>
      </w:r>
    </w:p>
    <w:p w:rsidR="002D7D10" w:rsidRDefault="002D7D10" w:rsidP="002D7D10">
      <w:r>
        <w:t>level of detail to which things are conducted and the discipline to</w:t>
      </w:r>
    </w:p>
    <w:p w:rsidR="002D7D10" w:rsidRDefault="002D7D10" w:rsidP="002D7D10">
      <w:r>
        <w:t>ensure that detail is followed is phenomenal," said former Florida</w:t>
      </w:r>
    </w:p>
    <w:p w:rsidR="002D7D10" w:rsidRDefault="002D7D10" w:rsidP="002D7D10">
      <w:r>
        <w:t>Sen. Bob Graham.</w:t>
      </w:r>
    </w:p>
    <w:p w:rsidR="002D7D10" w:rsidRDefault="002D7D10" w:rsidP="002D7D10"/>
    <w:p w:rsidR="002D7D10" w:rsidRDefault="002D7D10" w:rsidP="002D7D10">
      <w:r>
        <w:t>Early voting is also changing the equation. Bush won Florida by</w:t>
      </w:r>
    </w:p>
    <w:p w:rsidR="002D7D10" w:rsidRDefault="002D7D10" w:rsidP="002D7D10">
      <w:r>
        <w:t>381,000 votes in 2004, and the GOP's long-standing program of</w:t>
      </w:r>
    </w:p>
    <w:p w:rsidR="002D7D10" w:rsidRDefault="002D7D10" w:rsidP="002D7D10">
      <w:r>
        <w:t>promoting mail-in absentee ballot voting ensured that when Election</w:t>
      </w:r>
    </w:p>
    <w:p w:rsidR="002D7D10" w:rsidRDefault="002D7D10" w:rsidP="002D7D10">
      <w:r>
        <w:t>Day arrived, about 150,000 more Republicans had already cast their</w:t>
      </w:r>
    </w:p>
    <w:p w:rsidR="002D7D10" w:rsidRDefault="002D7D10" w:rsidP="002D7D10">
      <w:r>
        <w:t>votes than Democrats. Republicans continue to beat Democrats</w:t>
      </w:r>
    </w:p>
    <w:p w:rsidR="002D7D10" w:rsidRDefault="002D7D10" w:rsidP="002D7D10">
      <w:r>
        <w:t>significantly on absentee ballots, but factor in ballots cast at</w:t>
      </w:r>
    </w:p>
    <w:p w:rsidR="002D7D10" w:rsidRDefault="002D7D10" w:rsidP="002D7D10">
      <w:r>
        <w:t>early voting sites, and 285,000 more Democrats than Republicans had</w:t>
      </w:r>
    </w:p>
    <w:p w:rsidR="002D7D10" w:rsidRDefault="002D7D10" w:rsidP="002D7D10">
      <w:r>
        <w:t>voted as of Saturday morning.</w:t>
      </w:r>
    </w:p>
    <w:p w:rsidR="002D7D10" w:rsidRDefault="002D7D10" w:rsidP="002D7D10"/>
    <w:p w:rsidR="002D7D10" w:rsidRDefault="002D7D10" w:rsidP="002D7D10">
      <w:r>
        <w:t>A key question is how many of those early voters would have</w:t>
      </w:r>
    </w:p>
    <w:p w:rsidR="002D7D10" w:rsidRDefault="002D7D10" w:rsidP="002D7D10">
      <w:r>
        <w:t>voted anyway. The Obama campaign estimates that 28 percent of the</w:t>
      </w:r>
    </w:p>
    <w:p w:rsidR="002D7D10" w:rsidRDefault="002D7D10" w:rsidP="002D7D10">
      <w:r>
        <w:t>early votes came from Floridians who rarely or never had voted. A</w:t>
      </w:r>
    </w:p>
    <w:p w:rsidR="002D7D10" w:rsidRDefault="002D7D10" w:rsidP="002D7D10">
      <w:r>
        <w:t>recent St. Petersburg Times poll found that McCain had a 10-point</w:t>
      </w:r>
    </w:p>
    <w:p w:rsidR="002D7D10" w:rsidRDefault="002D7D10" w:rsidP="002D7D10">
      <w:r>
        <w:t>advantage among people who said they intended to vote on Election</w:t>
      </w:r>
    </w:p>
    <w:p w:rsidR="002D7D10" w:rsidRDefault="002D7D10" w:rsidP="002D7D10">
      <w:r>
        <w:t>Day.</w:t>
      </w:r>
    </w:p>
    <w:p w:rsidR="002D7D10" w:rsidRDefault="002D7D10" w:rsidP="002D7D10"/>
    <w:p w:rsidR="002D7D10" w:rsidRDefault="002D7D10" w:rsidP="002D7D10">
      <w:r>
        <w:t>McCain is in position to win Florida. But he has some serious</w:t>
      </w:r>
    </w:p>
    <w:p w:rsidR="002D7D10" w:rsidRDefault="002D7D10" w:rsidP="002D7D10">
      <w:r>
        <w:t>hurdles to overcome.</w:t>
      </w:r>
    </w:p>
    <w:p w:rsidR="002D7D10" w:rsidRDefault="002D7D10" w:rsidP="002D7D10"/>
    <w:p w:rsidR="002D7D10" w:rsidRDefault="002D7D10" w:rsidP="002D7D10">
      <w:r>
        <w:t>Quote of the week</w:t>
      </w:r>
    </w:p>
    <w:p w:rsidR="002D7D10" w:rsidRDefault="002D7D10" w:rsidP="002D7D10"/>
    <w:p w:rsidR="002D7D10" w:rsidRDefault="002D7D10" w:rsidP="002D7D10">
      <w:r>
        <w:t>"There is no doubt in my mind that if Charlie Crist had been</w:t>
      </w:r>
    </w:p>
    <w:p w:rsidR="002D7D10" w:rsidRDefault="002D7D10" w:rsidP="002D7D10">
      <w:r>
        <w:t>picked as the vice presidential nominee, we would not be discussing</w:t>
      </w:r>
    </w:p>
    <w:p w:rsidR="002D7D10" w:rsidRDefault="002D7D10" w:rsidP="002D7D10">
      <w:r>
        <w:t>the closeness of the Sunshine State in this election."  Florida</w:t>
      </w:r>
    </w:p>
    <w:p w:rsidR="002D7D10" w:rsidRDefault="002D7D10" w:rsidP="002D7D10">
      <w:r>
        <w:t>GOP chairman Jim Greer.</w:t>
      </w:r>
    </w:p>
    <w:p w:rsidR="002D7D10" w:rsidRDefault="002D7D10" w:rsidP="002D7D10"/>
    <w:p w:rsidR="002D7D10" w:rsidRDefault="002D7D10" w:rsidP="002D7D10">
      <w:r>
        <w:t>Get connected with TV show</w:t>
      </w:r>
    </w:p>
    <w:p w:rsidR="002D7D10" w:rsidRDefault="002D7D10" w:rsidP="002D7D10"/>
    <w:p w:rsidR="002D7D10" w:rsidRDefault="002D7D10" w:rsidP="002D7D10">
      <w:r>
        <w:t>Check out a special one-hour Political Connections today on Bay</w:t>
      </w:r>
    </w:p>
    <w:p w:rsidR="002D7D10" w:rsidRDefault="002D7D10" w:rsidP="002D7D10">
      <w:r>
        <w:t>News 9 at 11 a.m. and 8 p.m. Guests include: Sen. John McCain,</w:t>
      </w:r>
    </w:p>
    <w:p w:rsidR="002D7D10" w:rsidRDefault="002D7D10" w:rsidP="002D7D10">
      <w:r>
        <w:t>Republican Party of Florida chairman Greer, Obama campaign adviser</w:t>
      </w:r>
    </w:p>
    <w:p w:rsidR="002D7D10" w:rsidRDefault="002D7D10" w:rsidP="002D7D10">
      <w:r>
        <w:t>Frank Sanchez and Secretary of State Kurt Browning.</w:t>
      </w:r>
    </w:p>
    <w:p w:rsidR="002D7D10" w:rsidRDefault="002D7D10" w:rsidP="002D7D10"/>
    <w:p w:rsidR="002D7D10" w:rsidRDefault="002D7D10" w:rsidP="002D7D10">
      <w:r>
        <w:t>TV stations rake in the advertising</w:t>
      </w:r>
    </w:p>
    <w:p w:rsidR="002D7D10" w:rsidRDefault="002D7D10" w:rsidP="002D7D10"/>
    <w:p w:rsidR="002D7D10" w:rsidRDefault="002D7D10" w:rsidP="002D7D10">
      <w:r>
        <w:t>Sick of presidential campaign ads? The local TV stations aren't.</w:t>
      </w:r>
    </w:p>
    <w:p w:rsidR="002D7D10" w:rsidRDefault="002D7D10" w:rsidP="002D7D10">
      <w:r>
        <w:t>From Oct. 21-28, McCain and the Republican National Committee spent</w:t>
      </w:r>
    </w:p>
    <w:p w:rsidR="002D7D10" w:rsidRDefault="002D7D10" w:rsidP="002D7D10">
      <w:r>
        <w:t>$2.93-million on TV ads in Florida, and Obama spent $4.61-million,</w:t>
      </w:r>
    </w:p>
    <w:p w:rsidR="002D7D10" w:rsidRDefault="002D7D10" w:rsidP="002D7D10">
      <w:r>
        <w:t>according to an analysis by the Wisconsin Advertising Project.</w:t>
      </w:r>
    </w:p>
    <w:p w:rsidR="002D7D10" w:rsidRDefault="002D7D10" w:rsidP="002D7D10"/>
    <w:p w:rsidR="002D7D10" w:rsidRDefault="002D7D10" w:rsidP="002D7D10">
      <w:r>
        <w:t>The nation's busiest market for presidential campaign ads? Tampa</w:t>
      </w:r>
    </w:p>
    <w:p w:rsidR="002D7D10" w:rsidRDefault="002D7D10" w:rsidP="002D7D10">
      <w:r>
        <w:t>Bay, followed by Las Vegas, Orlando, Denver and Miami.</w:t>
      </w:r>
    </w:p>
    <w:p w:rsidR="002D7D10" w:rsidRDefault="002D7D10" w:rsidP="002D7D10"/>
    <w:p w:rsidR="002D7D10" w:rsidRDefault="002D7D10" w:rsidP="002D7D10">
      <w:r>
        <w:t>Campaign trail doesn't reach to China</w:t>
      </w:r>
    </w:p>
    <w:p w:rsidR="002D7D10" w:rsidRDefault="002D7D10" w:rsidP="002D7D10"/>
    <w:p w:rsidR="002D7D10" w:rsidRDefault="002D7D10" w:rsidP="002D7D10">
      <w:r>
        <w:t>On a conference call to extol McCain's economic plans, Sen. Mel</w:t>
      </w:r>
    </w:p>
    <w:p w:rsidR="002D7D10" w:rsidRDefault="002D7D10" w:rsidP="002D7D10">
      <w:r>
        <w:t>Martinez, R-Fla., and a fellow former housing secretary, Jack Kemp,</w:t>
      </w:r>
    </w:p>
    <w:p w:rsidR="002D7D10" w:rsidRDefault="002D7D10" w:rsidP="002D7D10">
      <w:r>
        <w:t>found themselves on the spot over this hot-button campaign issue:</w:t>
      </w:r>
    </w:p>
    <w:p w:rsidR="002D7D10" w:rsidRDefault="002D7D10" w:rsidP="002D7D10">
      <w:r>
        <w:t>Why won't Palin go to China?</w:t>
      </w:r>
    </w:p>
    <w:p w:rsidR="002D7D10" w:rsidRDefault="002D7D10" w:rsidP="002D7D10"/>
    <w:p w:rsidR="002D7D10" w:rsidRDefault="002D7D10" w:rsidP="002D7D10">
      <w:r>
        <w:t>An unidentified reporter kept insisting McCain's running mate</w:t>
      </w:r>
    </w:p>
    <w:p w:rsidR="002D7D10" w:rsidRDefault="002D7D10" w:rsidP="002D7D10">
      <w:r>
        <w:t>was missing a golden opportunity by turning down an invitation to</w:t>
      </w:r>
    </w:p>
    <w:p w:rsidR="002D7D10" w:rsidRDefault="002D7D10" w:rsidP="002D7D10">
      <w:r>
        <w:t>speak at a Beijing university on Monday, the day before the</w:t>
      </w:r>
    </w:p>
    <w:p w:rsidR="002D7D10" w:rsidRDefault="002D7D10" w:rsidP="002D7D10">
      <w:r>
        <w:t>election.</w:t>
      </w:r>
    </w:p>
    <w:p w:rsidR="002D7D10" w:rsidRDefault="002D7D10" w:rsidP="002D7D10"/>
    <w:p w:rsidR="002D7D10" w:rsidRDefault="002D7D10" w:rsidP="002D7D10">
      <w:r>
        <w:t>"She could get elected!" he shouted.</w:t>
      </w:r>
    </w:p>
    <w:p w:rsidR="002D7D10" w:rsidRDefault="002D7D10" w:rsidP="002D7D10"/>
    <w:p w:rsidR="002D7D10" w:rsidRDefault="002D7D10" w:rsidP="002D7D10">
      <w:r>
        <w:t>Martinez told the speaker he wasn't a journalist. "I am, too!</w:t>
      </w:r>
    </w:p>
    <w:p w:rsidR="002D7D10" w:rsidRDefault="002D7D10" w:rsidP="002D7D10">
      <w:r>
        <w:t>For 50 years!"</w:t>
      </w:r>
    </w:p>
    <w:p w:rsidR="002D7D10" w:rsidRDefault="002D7D10" w:rsidP="002D7D10"/>
    <w:p w:rsidR="002D7D10" w:rsidRDefault="002D7D10" w:rsidP="002D7D10">
      <w:r>
        <w:t>Martinez feigned bafflement. "I don't know why she's not going</w:t>
      </w:r>
    </w:p>
    <w:p w:rsidR="002D7D10" w:rsidRDefault="002D7D10" w:rsidP="002D7D10">
      <w:r>
        <w:t>to China."</w:t>
      </w:r>
    </w:p>
    <w:p w:rsidR="002D7D10" w:rsidRDefault="002D7D10" w:rsidP="002D7D10"/>
    <w:p w:rsidR="002D7D10" w:rsidRDefault="002D7D10" w:rsidP="002D7D10">
      <w:r>
        <w:t>"Think how many votes there are in China," Kemp said.</w:t>
      </w:r>
    </w:p>
    <w:p w:rsidR="002D7D10" w:rsidRDefault="002D7D10" w:rsidP="002D7D10"/>
    <w:p w:rsidR="002D7D10" w:rsidRDefault="002D7D10" w:rsidP="002D7D10">
      <w:r>
        <w:t>Winner of the week</w:t>
      </w:r>
    </w:p>
    <w:p w:rsidR="002D7D10" w:rsidRDefault="002D7D10" w:rsidP="002D7D10"/>
    <w:p w:rsidR="002D7D10" w:rsidRDefault="002D7D10" w:rsidP="002D7D10">
      <w:r>
        <w:t>Florida House Democratic Leader Dan Gelber, D-Miami, is the</w:t>
      </w:r>
    </w:p>
    <w:p w:rsidR="002D7D10" w:rsidRDefault="002D7D10" w:rsidP="002D7D10">
      <w:r>
        <w:t>week's hands-down winner for persuading Republican Gov. Charlie</w:t>
      </w:r>
    </w:p>
    <w:p w:rsidR="002D7D10" w:rsidRDefault="002D7D10" w:rsidP="002D7D10">
      <w:r>
        <w:lastRenderedPageBreak/>
        <w:t>Crist to extend early voting hours in Florida. Gelber, a lawyer,</w:t>
      </w:r>
    </w:p>
    <w:p w:rsidR="002D7D10" w:rsidRDefault="002D7D10" w:rsidP="002D7D10">
      <w:r>
        <w:t>convinced the governor that he had the legal authority to do so,</w:t>
      </w:r>
    </w:p>
    <w:p w:rsidR="002D7D10" w:rsidRDefault="002D7D10" w:rsidP="002D7D10">
      <w:r>
        <w:t>and Crist issued the executive order.</w:t>
      </w:r>
    </w:p>
    <w:p w:rsidR="002D7D10" w:rsidRDefault="002D7D10" w:rsidP="002D7D10"/>
    <w:p w:rsidR="002D7D10" w:rsidRDefault="002D7D10" w:rsidP="002D7D10">
      <w:r>
        <w:t>Winner of the week II</w:t>
      </w:r>
    </w:p>
    <w:p w:rsidR="002D7D10" w:rsidRDefault="002D7D10" w:rsidP="002D7D10"/>
    <w:p w:rsidR="002D7D10" w:rsidRDefault="002D7D10" w:rsidP="002D7D10">
      <w:r>
        <w:t>Feeling generous, we won't stamp anyone as a loser this week and</w:t>
      </w:r>
    </w:p>
    <w:p w:rsidR="002D7D10" w:rsidRDefault="002D7D10" w:rsidP="002D7D10">
      <w:r>
        <w:t>instead name Charlie Crist our other winner. Even if McCain loses</w:t>
      </w:r>
    </w:p>
    <w:p w:rsidR="002D7D10" w:rsidRDefault="002D7D10" w:rsidP="002D7D10">
      <w:r>
        <w:t>Florida with an assist from Crist's early voting extension, Crist</w:t>
      </w:r>
    </w:p>
    <w:p w:rsidR="002D7D10" w:rsidRDefault="002D7D10" w:rsidP="002D7D10">
      <w:r>
        <w:t>will come out fine. After all, he needs many of those Florida Obama</w:t>
      </w:r>
    </w:p>
    <w:p w:rsidR="002D7D10" w:rsidRDefault="002D7D10" w:rsidP="002D7D10">
      <w:r>
        <w:t>supporters in his corner for re-election in 2010, and generating</w:t>
      </w:r>
    </w:p>
    <w:p w:rsidR="002D7D10" w:rsidRDefault="002D7D10" w:rsidP="002D7D10">
      <w:r>
        <w:t>some bipartisan good sure helps.</w:t>
      </w:r>
    </w:p>
    <w:p w:rsidR="002D7D10" w:rsidRDefault="002D7D10" w:rsidP="002D7D10"/>
    <w:p w:rsidR="002D7D10" w:rsidRDefault="002D7D10" w:rsidP="002D7D10">
      <w:r>
        <w:t>Times Columnist</w:t>
      </w:r>
    </w:p>
    <w:p w:rsidR="002D7D10" w:rsidRDefault="002D7D10" w:rsidP="002D7D10"/>
    <w:p w:rsidR="002D7D10" w:rsidRDefault="002D7D10" w:rsidP="002D7D10">
      <w:r>
        <w:t>Two more days to the election, and high time, too. Really, what</w:t>
      </w:r>
    </w:p>
    <w:p w:rsidR="002D7D10" w:rsidRDefault="002D7D10" w:rsidP="002D7D10">
      <w:r>
        <w:t>do we know now we didn't know months ago? We should make a new deal</w:t>
      </w:r>
    </w:p>
    <w:p w:rsidR="002D7D10" w:rsidRDefault="002D7D10" w:rsidP="002D7D10">
      <w:r>
        <w:t>with New Hampshire and Iowa: They can still hold their primary</w:t>
      </w:r>
    </w:p>
    <w:p w:rsidR="002D7D10" w:rsidRDefault="002D7D10" w:rsidP="002D7D10">
      <w:r>
        <w:t>elections first, but they have to wait until June.</w:t>
      </w:r>
    </w:p>
    <w:p w:rsidR="002D7D10" w:rsidRDefault="002D7D10" w:rsidP="002D7D10"/>
    <w:p w:rsidR="002D7D10" w:rsidRDefault="002D7D10" w:rsidP="002D7D10">
      <w:r>
        <w:t>Most polls say that Barack Obama is going to win. Even Karl</w:t>
      </w:r>
    </w:p>
    <w:p w:rsidR="002D7D10" w:rsidRDefault="002D7D10" w:rsidP="002D7D10">
      <w:r>
        <w:t>Rove's Web site is counting 300-plus electoral votes on the blue</w:t>
      </w:r>
    </w:p>
    <w:p w:rsidR="002D7D10" w:rsidRDefault="002D7D10" w:rsidP="002D7D10">
      <w:r>
        <w:t>side. John McCain has to win all the undecided states and pull off</w:t>
      </w:r>
    </w:p>
    <w:p w:rsidR="002D7D10" w:rsidRDefault="002D7D10" w:rsidP="002D7D10">
      <w:r>
        <w:t>a big comeback in places like Ohio, Pennsylvania and Virginia.</w:t>
      </w:r>
    </w:p>
    <w:p w:rsidR="002D7D10" w:rsidRDefault="002D7D10" w:rsidP="002D7D10"/>
    <w:p w:rsidR="002D7D10" w:rsidRDefault="002D7D10" w:rsidP="002D7D10">
      <w:r>
        <w:t>Out of sheer cussedness, part of me would like to see it  not</w:t>
      </w:r>
    </w:p>
    <w:p w:rsidR="002D7D10" w:rsidRDefault="002D7D10" w:rsidP="002D7D10">
      <w:r>
        <w:t>based on platform or ideology at all, but just the perverse joy of</w:t>
      </w:r>
    </w:p>
    <w:p w:rsidR="002D7D10" w:rsidRDefault="002D7D10" w:rsidP="002D7D10">
      <w:r>
        <w:t>proving, once again, that We're Not So Smart. Watching the entire</w:t>
      </w:r>
    </w:p>
    <w:p w:rsidR="002D7D10" w:rsidRDefault="002D7D10" w:rsidP="002D7D10">
      <w:r>
        <w:t>punditocracy shifting gears to explain the thing would be high</w:t>
      </w:r>
    </w:p>
    <w:p w:rsidR="002D7D10" w:rsidRDefault="002D7D10" w:rsidP="002D7D10">
      <w:r>
        <w:t>entertainment.</w:t>
      </w:r>
    </w:p>
    <w:p w:rsidR="002D7D10" w:rsidRDefault="002D7D10" w:rsidP="002D7D10"/>
    <w:p w:rsidR="002D7D10" w:rsidRDefault="002D7D10" w:rsidP="002D7D10">
      <w:r>
        <w:t>But this is probably not going to happen. You can tell by the</w:t>
      </w:r>
    </w:p>
    <w:p w:rsidR="002D7D10" w:rsidRDefault="002D7D10" w:rsidP="002D7D10">
      <w:r>
        <w:t>last-minute wave of desperate, shrill stuff screaming that Obama is</w:t>
      </w:r>
    </w:p>
    <w:p w:rsidR="002D7D10" w:rsidRDefault="002D7D10" w:rsidP="002D7D10">
      <w:r>
        <w:t>a socialist, a Marxist, a Muslim, a non-citizen, or that busloads</w:t>
      </w:r>
    </w:p>
    <w:p w:rsidR="002D7D10" w:rsidRDefault="002D7D10" w:rsidP="002D7D10">
      <w:r>
        <w:t>of black people are invading the suburbs. In Hernando County last</w:t>
      </w:r>
    </w:p>
    <w:p w:rsidR="002D7D10" w:rsidRDefault="002D7D10" w:rsidP="002D7D10">
      <w:r>
        <w:t>week, a flier went out to 70,000 homes featuring twin photographs</w:t>
      </w:r>
    </w:p>
    <w:p w:rsidR="002D7D10" w:rsidRDefault="002D7D10" w:rsidP="002D7D10">
      <w:r>
        <w:t>of Obama and Osama bin Laden.</w:t>
      </w:r>
    </w:p>
    <w:p w:rsidR="002D7D10" w:rsidRDefault="002D7D10" w:rsidP="002D7D10"/>
    <w:p w:rsidR="002D7D10" w:rsidRDefault="002D7D10" w:rsidP="002D7D10">
      <w:r>
        <w:t>This is the year that It Did Not Work. There are several</w:t>
      </w:r>
    </w:p>
    <w:p w:rsidR="002D7D10" w:rsidRDefault="002D7D10" w:rsidP="002D7D10">
      <w:r>
        <w:t>reasons:</w:t>
      </w:r>
    </w:p>
    <w:p w:rsidR="002D7D10" w:rsidRDefault="002D7D10" w:rsidP="002D7D10"/>
    <w:p w:rsidR="002D7D10" w:rsidRDefault="002D7D10" w:rsidP="002D7D10">
      <w:r>
        <w:t>First, rightly or wrongly, the horror of 9/11 and the subsequent</w:t>
      </w:r>
    </w:p>
    <w:p w:rsidR="002D7D10" w:rsidRDefault="002D7D10" w:rsidP="002D7D10">
      <w:r>
        <w:t>fear of imminent danger have receded. They have been replaced by</w:t>
      </w:r>
    </w:p>
    <w:p w:rsidR="002D7D10" w:rsidRDefault="002D7D10" w:rsidP="002D7D10">
      <w:r>
        <w:t>weariness over the prolonged occupation of Iraq, and the stubborn</w:t>
      </w:r>
    </w:p>
    <w:p w:rsidR="002D7D10" w:rsidRDefault="002D7D10" w:rsidP="002D7D10">
      <w:r>
        <w:lastRenderedPageBreak/>
        <w:t>unilateralism that led up to it.</w:t>
      </w:r>
    </w:p>
    <w:p w:rsidR="002D7D10" w:rsidRDefault="002D7D10" w:rsidP="002D7D10"/>
    <w:p w:rsidR="002D7D10" w:rsidRDefault="002D7D10" w:rsidP="002D7D10">
      <w:r>
        <w:t>Second, our free-spending, free-lending, free-borrowing ways</w:t>
      </w:r>
    </w:p>
    <w:p w:rsidR="002D7D10" w:rsidRDefault="002D7D10" w:rsidP="002D7D10">
      <w:r>
        <w:t>have come home to roost, and the nation is in a nasty mood.</w:t>
      </w:r>
    </w:p>
    <w:p w:rsidR="002D7D10" w:rsidRDefault="002D7D10" w:rsidP="002D7D10"/>
    <w:p w:rsidR="002D7D10" w:rsidRDefault="002D7D10" w:rsidP="002D7D10">
      <w:r>
        <w:t>Third, the Democrats managed to nominate the most inspiring</w:t>
      </w:r>
    </w:p>
    <w:p w:rsidR="002D7D10" w:rsidRDefault="002D7D10" w:rsidP="002D7D10">
      <w:r>
        <w:t>candidate since JFK, and the best counter-puncher and organizer</w:t>
      </w:r>
    </w:p>
    <w:p w:rsidR="002D7D10" w:rsidRDefault="002D7D10" w:rsidP="002D7D10">
      <w:r>
        <w:t>since Bill Clinton, who understood that he was not going to win</w:t>
      </w:r>
    </w:p>
    <w:p w:rsidR="002D7D10" w:rsidRDefault="002D7D10" w:rsidP="002D7D10">
      <w:r>
        <w:t>merely by giving a nice speech. The real story of Obama's campaign</w:t>
      </w:r>
    </w:p>
    <w:p w:rsidR="002D7D10" w:rsidRDefault="002D7D10" w:rsidP="002D7D10">
      <w:r>
        <w:t>has been its technical expertise against Hillary Rodham Clinton,</w:t>
      </w:r>
    </w:p>
    <w:p w:rsidR="002D7D10" w:rsidRDefault="002D7D10" w:rsidP="002D7D10">
      <w:r>
        <w:t>then the GOP .</w:t>
      </w:r>
    </w:p>
    <w:p w:rsidR="002D7D10" w:rsidRDefault="002D7D10" w:rsidP="002D7D10"/>
    <w:p w:rsidR="002D7D10" w:rsidRDefault="002D7D10" w:rsidP="002D7D10">
      <w:r>
        <w:t>Fourth, the story line of McCain  war hero, decent and respected</w:t>
      </w:r>
    </w:p>
    <w:p w:rsidR="002D7D10" w:rsidRDefault="002D7D10" w:rsidP="002D7D10">
      <w:r>
        <w:t>man, steady veteran of the Senate  was shoved aside for a retread</w:t>
      </w:r>
    </w:p>
    <w:p w:rsidR="002D7D10" w:rsidRDefault="002D7D10" w:rsidP="002D7D10">
      <w:r>
        <w:t>of attack politics and the choice of Sarah Palin, which delighted</w:t>
      </w:r>
    </w:p>
    <w:p w:rsidR="002D7D10" w:rsidRDefault="002D7D10" w:rsidP="002D7D10">
      <w:r>
        <w:t>only the people already most likely to vote for him. Palin's appeal</w:t>
      </w:r>
    </w:p>
    <w:p w:rsidR="002D7D10" w:rsidRDefault="002D7D10" w:rsidP="002D7D10">
      <w:r>
        <w:t>to the "pro-American" parts of the nation was, at least, one</w:t>
      </w:r>
    </w:p>
    <w:p w:rsidR="002D7D10" w:rsidRDefault="002D7D10" w:rsidP="002D7D10">
      <w:r>
        <w:t>campaign cycle too late.</w:t>
      </w:r>
    </w:p>
    <w:p w:rsidR="002D7D10" w:rsidRDefault="002D7D10" w:rsidP="002D7D10"/>
    <w:p w:rsidR="002D7D10" w:rsidRDefault="002D7D10" w:rsidP="002D7D10">
      <w:r>
        <w:t>Fifth, the National League won the World Series. I don't know</w:t>
      </w:r>
    </w:p>
    <w:p w:rsidR="002D7D10" w:rsidRDefault="002D7D10" w:rsidP="002D7D10">
      <w:r>
        <w:t>why, but that means a Democratic win most of the time. (I would</w:t>
      </w:r>
    </w:p>
    <w:p w:rsidR="002D7D10" w:rsidRDefault="002D7D10" w:rsidP="002D7D10">
      <w:r>
        <w:t>have thought it the other way around, since the designated hitter</w:t>
      </w:r>
    </w:p>
    <w:p w:rsidR="002D7D10" w:rsidRDefault="002D7D10" w:rsidP="002D7D10">
      <w:r>
        <w:t>obviously is a left-wing idea.)</w:t>
      </w:r>
    </w:p>
    <w:p w:rsidR="002D7D10" w:rsidRDefault="002D7D10" w:rsidP="002D7D10"/>
    <w:p w:rsidR="002D7D10" w:rsidRDefault="002D7D10" w:rsidP="002D7D10">
      <w:r>
        <w:t>If Obama wins, he will win in the middle  among that slice of</w:t>
      </w:r>
    </w:p>
    <w:p w:rsidR="002D7D10" w:rsidRDefault="002D7D10" w:rsidP="002D7D10">
      <w:r>
        <w:t>Americans not wedded to party label or predigested slogans. Some of</w:t>
      </w:r>
    </w:p>
    <w:p w:rsidR="002D7D10" w:rsidRDefault="002D7D10" w:rsidP="002D7D10">
      <w:r>
        <w:t>these same voters were willing to try Bush in 2000, and unwilling</w:t>
      </w:r>
    </w:p>
    <w:p w:rsidR="002D7D10" w:rsidRDefault="002D7D10" w:rsidP="002D7D10">
      <w:r>
        <w:t>to switch to the guy from Massachusetts in 2004.</w:t>
      </w:r>
    </w:p>
    <w:p w:rsidR="002D7D10" w:rsidRDefault="002D7D10" w:rsidP="002D7D10"/>
    <w:p w:rsidR="002D7D10" w:rsidRDefault="002D7D10" w:rsidP="002D7D10">
      <w:r>
        <w:t>He is likely, too, to have an even more Democratic Congress, but</w:t>
      </w:r>
    </w:p>
    <w:p w:rsidR="002D7D10" w:rsidRDefault="002D7D10" w:rsidP="002D7D10">
      <w:r>
        <w:t>this is not a blessing. It might prove to be his biggest challenge,</w:t>
      </w:r>
    </w:p>
    <w:p w:rsidR="002D7D10" w:rsidRDefault="002D7D10" w:rsidP="002D7D10">
      <w:r>
        <w:t>in fact. There's nothing worse than winning a big election to go</w:t>
      </w:r>
    </w:p>
    <w:p w:rsidR="002D7D10" w:rsidRDefault="002D7D10" w:rsidP="002D7D10">
      <w:r>
        <w:t>right to a party's head.</w:t>
      </w:r>
    </w:p>
    <w:p w:rsidR="002D7D10" w:rsidRDefault="002D7D10" w:rsidP="002D7D10"/>
    <w:p w:rsidR="002D7D10" w:rsidRDefault="002D7D10" w:rsidP="002D7D10">
      <w:r>
        <w:t>Oh, well! Here's an Electoral College prediction: Obama 291,</w:t>
      </w:r>
    </w:p>
    <w:p w:rsidR="002D7D10" w:rsidRDefault="002D7D10" w:rsidP="002D7D10">
      <w:r>
        <w:t>McCain 247. I'm giving McCain all the undecided states, including</w:t>
      </w:r>
    </w:p>
    <w:p w:rsidR="002D7D10" w:rsidRDefault="002D7D10" w:rsidP="002D7D10">
      <w:r>
        <w:t>Florida, and throwing in Ohio just for fun 'cause those guys count</w:t>
      </w:r>
    </w:p>
    <w:p w:rsidR="002D7D10" w:rsidRDefault="002D7D10" w:rsidP="002D7D10">
      <w:r>
        <w:t>votes even wackier than we do. If you want to keep Ohio blue, then</w:t>
      </w:r>
    </w:p>
    <w:p w:rsidR="002D7D10" w:rsidRDefault="002D7D10" w:rsidP="002D7D10">
      <w:r>
        <w:t>it's 311-227.</w:t>
      </w:r>
    </w:p>
    <w:p w:rsidR="002D7D10" w:rsidRDefault="002D7D10" w:rsidP="002D7D10"/>
    <w:p w:rsidR="002D7D10" w:rsidRDefault="002D7D10" w:rsidP="002D7D10">
      <w:r>
        <w:t>Now, I've gotta go work on my brilliant explanation in case I'm</w:t>
      </w:r>
    </w:p>
    <w:p w:rsidR="002D7D10" w:rsidRDefault="002D7D10" w:rsidP="002D7D10">
      <w:r>
        <w:t>wrong?</w:t>
      </w:r>
    </w:p>
    <w:p w:rsidR="002D7D10" w:rsidRDefault="002D7D10" w:rsidP="002D7D10"/>
    <w:p w:rsidR="002D7D10" w:rsidRDefault="002D7D10" w:rsidP="002D7D10">
      <w:r>
        <w:t>The frenzied, final push to turn out Florida's voters had stars</w:t>
      </w:r>
    </w:p>
    <w:p w:rsidR="002D7D10" w:rsidRDefault="002D7D10" w:rsidP="002D7D10">
      <w:r>
        <w:lastRenderedPageBreak/>
        <w:t>political and otherwise  blitzing the state Saturday.</w:t>
      </w:r>
    </w:p>
    <w:p w:rsidR="002D7D10" w:rsidRDefault="002D7D10" w:rsidP="002D7D10"/>
    <w:p w:rsidR="002D7D10" w:rsidRDefault="002D7D10" w:rsidP="002D7D10">
      <w:r>
        <w:t>"Get everybody in your family, anybody that can vote,"</w:t>
      </w:r>
    </w:p>
    <w:p w:rsidR="002D7D10" w:rsidRDefault="002D7D10" w:rsidP="002D7D10">
      <w:r>
        <w:t>comedian Chris Rock exhorted more than 1,000 people at a pro-Barack</w:t>
      </w:r>
    </w:p>
    <w:p w:rsidR="002D7D10" w:rsidRDefault="002D7D10" w:rsidP="002D7D10">
      <w:r>
        <w:t>Obama rally in the College Park area of Tampa. "Get your retarded</w:t>
      </w:r>
    </w:p>
    <w:p w:rsidR="002D7D10" w:rsidRDefault="002D7D10" w:rsidP="002D7D10">
      <w:r>
        <w:t>uncle. Get him to vote. Anybody you know with an arm, bring him</w:t>
      </w:r>
    </w:p>
    <w:p w:rsidR="002D7D10" w:rsidRDefault="002D7D10" w:rsidP="002D7D10">
      <w:r>
        <w:t>down."</w:t>
      </w:r>
    </w:p>
    <w:p w:rsidR="002D7D10" w:rsidRDefault="002D7D10" w:rsidP="002D7D10"/>
    <w:p w:rsidR="002D7D10" w:rsidRDefault="002D7D10" w:rsidP="002D7D10">
      <w:r>
        <w:t>Forty miles north in New Port Richey, at least 5,500 people</w:t>
      </w:r>
    </w:p>
    <w:p w:rsidR="002D7D10" w:rsidRDefault="002D7D10" w:rsidP="002D7D10">
      <w:r>
        <w:t>turned out to see Republican vice presidential nominee Sarah Palin</w:t>
      </w:r>
    </w:p>
    <w:p w:rsidR="002D7D10" w:rsidRDefault="002D7D10" w:rsidP="002D7D10">
      <w:r>
        <w:t>kick off a three-stop tour of Central Florida. And in Miami and</w:t>
      </w:r>
    </w:p>
    <w:p w:rsidR="002D7D10" w:rsidRDefault="002D7D10" w:rsidP="002D7D10">
      <w:r>
        <w:t>Winter Park, Sen. Hillary Rodham Clinton stumped for Obama.</w:t>
      </w:r>
    </w:p>
    <w:p w:rsidR="002D7D10" w:rsidRDefault="002D7D10" w:rsidP="002D7D10"/>
    <w:p w:rsidR="002D7D10" w:rsidRDefault="002D7D10" w:rsidP="002D7D10">
      <w:r>
        <w:t>"Remember, Florida, we're a nation at war. We need somebody who</w:t>
      </w:r>
    </w:p>
    <w:p w:rsidR="002D7D10" w:rsidRDefault="002D7D10" w:rsidP="002D7D10">
      <w:r>
        <w:t>talks about wars that America is fighting, and isn't afraid to use</w:t>
      </w:r>
    </w:p>
    <w:p w:rsidR="002D7D10" w:rsidRDefault="002D7D10" w:rsidP="002D7D10">
      <w:r>
        <w:t>the word victory. We need John McCain," Palin told the</w:t>
      </w:r>
    </w:p>
    <w:p w:rsidR="002D7D10" w:rsidRDefault="002D7D10" w:rsidP="002D7D10">
      <w:r>
        <w:t>enthusiastic crowd at Sims Park.</w:t>
      </w:r>
    </w:p>
    <w:p w:rsidR="002D7D10" w:rsidRDefault="002D7D10" w:rsidP="002D7D10"/>
    <w:p w:rsidR="002D7D10" w:rsidRDefault="002D7D10" w:rsidP="002D7D10">
      <w:r>
        <w:t>Early voting ended Saturday in many Florida counties (except</w:t>
      </w:r>
    </w:p>
    <w:p w:rsidR="002D7D10" w:rsidRDefault="002D7D10" w:rsidP="002D7D10">
      <w:r>
        <w:t>Pinellas, where voting continues today from noon to 4 p.m.), so the</w:t>
      </w:r>
    </w:p>
    <w:p w:rsidR="002D7D10" w:rsidRDefault="002D7D10" w:rsidP="002D7D10">
      <w:r>
        <w:t>campaigns are shifting their emphasis to get every possible vote</w:t>
      </w:r>
    </w:p>
    <w:p w:rsidR="002D7D10" w:rsidRDefault="002D7D10" w:rsidP="002D7D10">
      <w:r>
        <w:t>Tuesday. Polls show a tight race for Florida's 27 electoral votes,</w:t>
      </w:r>
    </w:p>
    <w:p w:rsidR="002D7D10" w:rsidRDefault="002D7D10" w:rsidP="002D7D10">
      <w:r>
        <w:t>and both sides are slicing and dicing the electorate to mobilize</w:t>
      </w:r>
    </w:p>
    <w:p w:rsidR="002D7D10" w:rsidRDefault="002D7D10" w:rsidP="002D7D10">
      <w:r>
        <w:t>their supporters.</w:t>
      </w:r>
    </w:p>
    <w:p w:rsidR="002D7D10" w:rsidRDefault="002D7D10" w:rsidP="002D7D10"/>
    <w:p w:rsidR="002D7D10" w:rsidRDefault="002D7D10" w:rsidP="002D7D10">
      <w:r>
        <w:t>That's why Palin was in Pasco, Polk City and Ocala on Saturday.</w:t>
      </w:r>
    </w:p>
    <w:p w:rsidR="002D7D10" w:rsidRDefault="002D7D10" w:rsidP="002D7D10">
      <w:r>
        <w:t>Stressing familiar Republican themes of limited government,</w:t>
      </w:r>
    </w:p>
    <w:p w:rsidR="002D7D10" w:rsidRDefault="002D7D10" w:rsidP="002D7D10">
      <w:r>
        <w:t>national defense and, especially, taxes, she was working to help</w:t>
      </w:r>
    </w:p>
    <w:p w:rsidR="002D7D10" w:rsidRDefault="002D7D10" w:rsidP="002D7D10">
      <w:r>
        <w:t>win these Republican-leaning areas with similarly big margins as</w:t>
      </w:r>
    </w:p>
    <w:p w:rsidR="002D7D10" w:rsidRDefault="002D7D10" w:rsidP="002D7D10">
      <w:r>
        <w:t>President Bush did in 2004.</w:t>
      </w:r>
    </w:p>
    <w:p w:rsidR="002D7D10" w:rsidRDefault="002D7D10" w:rsidP="002D7D10"/>
    <w:p w:rsidR="002D7D10" w:rsidRDefault="002D7D10" w:rsidP="002D7D10">
      <w:r>
        <w:t>It's why Rock appeared in a heavily African-American</w:t>
      </w:r>
    </w:p>
    <w:p w:rsidR="002D7D10" w:rsidRDefault="002D7D10" w:rsidP="002D7D10">
      <w:r>
        <w:t>neighborhood at a Little League field a couple of blocks from an</w:t>
      </w:r>
    </w:p>
    <w:p w:rsidR="002D7D10" w:rsidRDefault="002D7D10" w:rsidP="002D7D10">
      <w:r>
        <w:t>early voting site. And it's why Clinton, particularly popular with</w:t>
      </w:r>
    </w:p>
    <w:p w:rsidR="002D7D10" w:rsidRDefault="002D7D10" w:rsidP="002D7D10">
      <w:r>
        <w:t>Hispanics, was in Miami and Central Florida.</w:t>
      </w:r>
    </w:p>
    <w:p w:rsidR="002D7D10" w:rsidRDefault="002D7D10" w:rsidP="002D7D10"/>
    <w:p w:rsidR="002D7D10" w:rsidRDefault="002D7D10" w:rsidP="002D7D10">
      <w:r>
        <w:t>"It's like we've been in a long, long race and we can see the</w:t>
      </w:r>
    </w:p>
    <w:p w:rsidR="002D7D10" w:rsidRDefault="002D7D10" w:rsidP="002D7D10">
      <w:r>
        <w:t>finish line," she told a fired-up crowd outside Old San Juan</w:t>
      </w:r>
    </w:p>
    <w:p w:rsidR="002D7D10" w:rsidRDefault="002D7D10" w:rsidP="002D7D10">
      <w:r>
        <w:t>Restaurant in Little Havana. "We can't let anybody stop us or trip</w:t>
      </w:r>
    </w:p>
    <w:p w:rsidR="002D7D10" w:rsidRDefault="002D7D10" w:rsidP="002D7D10">
      <w:r>
        <w:t>us up or divert or distract us. We have to get across that finish</w:t>
      </w:r>
    </w:p>
    <w:p w:rsidR="002D7D10" w:rsidRDefault="002D7D10" w:rsidP="002D7D10">
      <w:r>
        <w:t>line. Everything is at stake that we care about."</w:t>
      </w:r>
    </w:p>
    <w:p w:rsidR="002D7D10" w:rsidRDefault="002D7D10" w:rsidP="002D7D10"/>
    <w:p w:rsidR="002D7D10" w:rsidRDefault="002D7D10" w:rsidP="002D7D10">
      <w:r>
        <w:t>Volunteers handed out stickers that read "Hispanics for</w:t>
      </w:r>
    </w:p>
    <w:p w:rsidR="002D7D10" w:rsidRDefault="002D7D10" w:rsidP="002D7D10">
      <w:r>
        <w:t>Change" and arranged for buses to take people to early voting</w:t>
      </w:r>
    </w:p>
    <w:p w:rsidR="002D7D10" w:rsidRDefault="002D7D10" w:rsidP="002D7D10">
      <w:r>
        <w:lastRenderedPageBreak/>
        <w:t>sites and to canvass neighborhoods.</w:t>
      </w:r>
    </w:p>
    <w:p w:rsidR="002D7D10" w:rsidRDefault="002D7D10" w:rsidP="002D7D10"/>
    <w:p w:rsidR="002D7D10" w:rsidRDefault="002D7D10" w:rsidP="002D7D10">
      <w:r>
        <w:t>"How many of you have already voted?" Clinton said. A sea of</w:t>
      </w:r>
    </w:p>
    <w:p w:rsidR="002D7D10" w:rsidRDefault="002D7D10" w:rsidP="002D7D10">
      <w:r>
        <w:t>hands shot up amid a roaring cheer. "Well, here's what I want you</w:t>
      </w:r>
    </w:p>
    <w:p w:rsidR="002D7D10" w:rsidRDefault="002D7D10" w:rsidP="002D7D10">
      <w:r>
        <w:t>to do: I want you to make the case for Sen. Obama, and it's not</w:t>
      </w:r>
    </w:p>
    <w:p w:rsidR="002D7D10" w:rsidRDefault="002D7D10" w:rsidP="002D7D10">
      <w:r>
        <w:t>hard to make.?</w:t>
      </w:r>
    </w:p>
    <w:p w:rsidR="002D7D10" w:rsidRDefault="002D7D10" w:rsidP="002D7D10"/>
    <w:p w:rsidR="002D7D10" w:rsidRDefault="002D7D10" w:rsidP="002D7D10">
      <w:r>
        <w:t>"It took a Democratic president to clean up after the first</w:t>
      </w:r>
    </w:p>
    <w:p w:rsidR="002D7D10" w:rsidRDefault="002D7D10" w:rsidP="002D7D10">
      <w:r>
        <w:t>President Bush. It's going to take a Democratic president to clean</w:t>
      </w:r>
    </w:p>
    <w:p w:rsidR="002D7D10" w:rsidRDefault="002D7D10" w:rsidP="002D7D10">
      <w:r>
        <w:t>up after this President Bush."</w:t>
      </w:r>
    </w:p>
    <w:p w:rsidR="002D7D10" w:rsidRDefault="002D7D10" w:rsidP="002D7D10"/>
    <w:p w:rsidR="002D7D10" w:rsidRDefault="002D7D10" w:rsidP="002D7D10">
      <w:r>
        <w:t>The flood of activity continues today as former New York City</w:t>
      </w:r>
    </w:p>
    <w:p w:rsidR="002D7D10" w:rsidRDefault="002D7D10" w:rsidP="002D7D10">
      <w:r>
        <w:t>Mayor Rudy Giuliani campaigns for McCain at 9:30 a.m. at Square One</w:t>
      </w:r>
    </w:p>
    <w:p w:rsidR="002D7D10" w:rsidRDefault="002D7D10" w:rsidP="002D7D10">
      <w:r>
        <w:t>Burgers in South Tampa; Joe and Jill Biden hit Tallahassee,</w:t>
      </w:r>
    </w:p>
    <w:p w:rsidR="002D7D10" w:rsidRDefault="002D7D10" w:rsidP="002D7D10">
      <w:r>
        <w:t>Gainesville and Daytona Beach; and Obama supporter Jimmy Buffett</w:t>
      </w:r>
    </w:p>
    <w:p w:rsidR="002D7D10" w:rsidRDefault="002D7D10" w:rsidP="002D7D10">
      <w:r>
        <w:t>holds a free get-out-the-vote concert at the Ford Amphitheatre in</w:t>
      </w:r>
    </w:p>
    <w:p w:rsidR="002D7D10" w:rsidRDefault="002D7D10" w:rsidP="002D7D10">
      <w:r>
        <w:t>Tampa at 3 p.m.</w:t>
      </w:r>
    </w:p>
    <w:p w:rsidR="002D7D10" w:rsidRDefault="002D7D10" w:rsidP="002D7D10"/>
    <w:p w:rsidR="002D7D10" w:rsidRDefault="002D7D10" w:rsidP="002D7D10">
      <w:r>
        <w:t>McCain, fresh off a Saturday Night Live appearance, is scheduled</w:t>
      </w:r>
    </w:p>
    <w:p w:rsidR="002D7D10" w:rsidRDefault="002D7D10" w:rsidP="002D7D10">
      <w:r>
        <w:t>to hold a rally in Miami after midnight tonight , and then hold a</w:t>
      </w:r>
    </w:p>
    <w:p w:rsidR="002D7D10" w:rsidRDefault="002D7D10" w:rsidP="002D7D10">
      <w:r>
        <w:t>rally outside Raymond James Stadium in Tampa later Monday morning.</w:t>
      </w:r>
    </w:p>
    <w:p w:rsidR="002D7D10" w:rsidRDefault="002D7D10" w:rsidP="002D7D10">
      <w:r>
        <w:t>Obama will campaign in Jacksonville on Monday.</w:t>
      </w:r>
    </w:p>
    <w:p w:rsidR="002D7D10" w:rsidRDefault="002D7D10" w:rsidP="002D7D10"/>
    <w:p w:rsidR="002D7D10" w:rsidRDefault="002D7D10" w:rsidP="002D7D10">
      <w:r>
        <w:t>Dave Rodgers, 58, a Republican from Holiday at Palin's rally,</w:t>
      </w:r>
    </w:p>
    <w:p w:rsidR="002D7D10" w:rsidRDefault="002D7D10" w:rsidP="002D7D10">
      <w:r>
        <w:t>discounted the polls showing McCain behind Obama. He said the</w:t>
      </w:r>
    </w:p>
    <w:p w:rsidR="002D7D10" w:rsidRDefault="002D7D10" w:rsidP="002D7D10">
      <w:r>
        <w:t>undecided voters will go for McCain because of questions over the</w:t>
      </w:r>
    </w:p>
    <w:p w:rsidR="002D7D10" w:rsidRDefault="002D7D10" w:rsidP="002D7D10">
      <w:r>
        <w:t>economy and national security, and McCain's experience. Those</w:t>
      </w:r>
    </w:p>
    <w:p w:rsidR="002D7D10" w:rsidRDefault="002D7D10" w:rsidP="002D7D10">
      <w:r>
        <w:t>factors played into his decision to back McCain after the third</w:t>
      </w:r>
    </w:p>
    <w:p w:rsidR="002D7D10" w:rsidRDefault="002D7D10" w:rsidP="002D7D10">
      <w:r>
        <w:t>debate, even though he had planned to sit out the election.</w:t>
      </w:r>
    </w:p>
    <w:p w:rsidR="002D7D10" w:rsidRDefault="002D7D10" w:rsidP="002D7D10"/>
    <w:p w:rsidR="002D7D10" w:rsidRDefault="002D7D10" w:rsidP="002D7D10">
      <w:r>
        <w:t>"Remember back to the 2004 election, we were behind, too,"</w:t>
      </w:r>
    </w:p>
    <w:p w:rsidR="002D7D10" w:rsidRDefault="002D7D10" w:rsidP="002D7D10">
      <w:r>
        <w:t>Rodgers said.</w:t>
      </w:r>
    </w:p>
    <w:p w:rsidR="002D7D10" w:rsidRDefault="002D7D10" w:rsidP="002D7D10"/>
    <w:p w:rsidR="002D7D10" w:rsidRDefault="002D7D10" w:rsidP="002D7D10">
      <w:r>
        <w:t>A Mason-Dixon poll released Saturday shows a neck-and-neck race</w:t>
      </w:r>
    </w:p>
    <w:p w:rsidR="002D7D10" w:rsidRDefault="002D7D10" w:rsidP="002D7D10">
      <w:r>
        <w:t>in Florida with Obama leading McCain, 49 percent to 47 percent and</w:t>
      </w:r>
    </w:p>
    <w:p w:rsidR="002D7D10" w:rsidRDefault="002D7D10" w:rsidP="002D7D10">
      <w:r>
        <w:t>5 percent undecided. That means Florida could come down to</w:t>
      </w:r>
    </w:p>
    <w:p w:rsidR="002D7D10" w:rsidRDefault="002D7D10" w:rsidP="002D7D10">
      <w:r>
        <w:t>whichever side has the stronger voter turnout effort.</w:t>
      </w:r>
    </w:p>
    <w:p w:rsidR="002D7D10" w:rsidRDefault="002D7D10" w:rsidP="002D7D10"/>
    <w:p w:rsidR="002D7D10" w:rsidRDefault="002D7D10" w:rsidP="002D7D10">
      <w:r>
        <w:t>"I'm very, very worried. I have never seen people so much as</w:t>
      </w:r>
    </w:p>
    <w:p w:rsidR="002D7D10" w:rsidRDefault="002D7D10" w:rsidP="002D7D10">
      <w:r>
        <w:t>now," said Laura Vianello, 59, a Republican activist who was</w:t>
      </w:r>
    </w:p>
    <w:p w:rsidR="002D7D10" w:rsidRDefault="002D7D10" w:rsidP="002D7D10">
      <w:r>
        <w:t>waving signs for McCain outside the Cuban restaurant Versailles on</w:t>
      </w:r>
    </w:p>
    <w:p w:rsidR="002D7D10" w:rsidRDefault="002D7D10" w:rsidP="002D7D10">
      <w:r>
        <w:t>Saturday. "Obama is much more organized, and I hate to say that</w:t>
      </w:r>
    </w:p>
    <w:p w:rsidR="002D7D10" w:rsidRDefault="002D7D10" w:rsidP="002D7D10">
      <w:r>
        <w:t>because I'm a Republican."</w:t>
      </w:r>
    </w:p>
    <w:p w:rsidR="002D7D10" w:rsidRDefault="002D7D10" w:rsidP="002D7D10"/>
    <w:p w:rsidR="002D7D10" w:rsidRDefault="002D7D10" w:rsidP="002D7D10">
      <w:r>
        <w:lastRenderedPageBreak/>
        <w:t>Many voters who turned out to see Chris Rock sported "Obama is</w:t>
      </w:r>
    </w:p>
    <w:p w:rsidR="002D7D10" w:rsidRDefault="002D7D10" w:rsidP="002D7D10">
      <w:r>
        <w:t>my president" T-shirts, and many of them said they already had</w:t>
      </w:r>
    </w:p>
    <w:p w:rsidR="002D7D10" w:rsidRDefault="002D7D10" w:rsidP="002D7D10">
      <w:r>
        <w:t>voted. Rock joked during his seven-minute routine about the</w:t>
      </w:r>
    </w:p>
    <w:p w:rsidR="002D7D10" w:rsidRDefault="002D7D10" w:rsidP="002D7D10">
      <w:r>
        <w:t>numerous houses owned by the McCains and said the Republican</w:t>
      </w:r>
    </w:p>
    <w:p w:rsidR="002D7D10" w:rsidRDefault="002D7D10" w:rsidP="002D7D10">
      <w:r>
        <w:t>nominee can't relate to their lives and struggles. "When you go to</w:t>
      </w:r>
    </w:p>
    <w:p w:rsidR="002D7D10" w:rsidRDefault="002D7D10" w:rsidP="002D7D10">
      <w:r>
        <w:t>somebody for help, you want somebody who can relate to what you</w:t>
      </w:r>
    </w:p>
    <w:p w:rsidR="002D7D10" w:rsidRDefault="002D7D10" w:rsidP="002D7D10">
      <w:r>
        <w:t>have to say. Like if I have problems (picking up women), I wouldn't</w:t>
      </w:r>
    </w:p>
    <w:p w:rsidR="002D7D10" w:rsidRDefault="002D7D10" w:rsidP="002D7D10">
      <w:r>
        <w:t>call Brad Pitt because he wouldn't know what I was talking about,"</w:t>
      </w:r>
    </w:p>
    <w:p w:rsidR="002D7D10" w:rsidRDefault="002D7D10" w:rsidP="002D7D10">
      <w:r>
        <w:t>Rock quipped.</w:t>
      </w:r>
    </w:p>
    <w:p w:rsidR="002D7D10" w:rsidRDefault="002D7D10" w:rsidP="002D7D10"/>
    <w:p w:rsidR="002D7D10" w:rsidRDefault="002D7D10" w:rsidP="002D7D10">
      <w:r>
        <w:t>He is hardly the only celebrity working to turn out votes in</w:t>
      </w:r>
    </w:p>
    <w:p w:rsidR="002D7D10" w:rsidRDefault="002D7D10" w:rsidP="002D7D10">
      <w:r>
        <w:t>Florida. Comedian George Lopez will be campaigning for Obama in</w:t>
      </w:r>
    </w:p>
    <w:p w:rsidR="002D7D10" w:rsidRDefault="002D7D10" w:rsidP="002D7D10">
      <w:r>
        <w:t>Miami and Tampa on Monday, and the McCain campaign on Saturday</w:t>
      </w:r>
    </w:p>
    <w:p w:rsidR="002D7D10" w:rsidRDefault="002D7D10" w:rsidP="002D7D10">
      <w:r>
        <w:t>released a new TV ad featuring Jeb Bush.</w:t>
      </w:r>
    </w:p>
    <w:p w:rsidR="002D7D10" w:rsidRDefault="002D7D10" w:rsidP="002D7D10"/>
    <w:p w:rsidR="002D7D10" w:rsidRDefault="002D7D10" w:rsidP="002D7D10">
      <w:r>
        <w:t>"The people of Florida face an important choice," the former</w:t>
      </w:r>
    </w:p>
    <w:p w:rsidR="002D7D10" w:rsidRDefault="002D7D10" w:rsidP="002D7D10">
      <w:r>
        <w:t>governor says. "Do we elect a president who'll raise your taxes,</w:t>
      </w:r>
    </w:p>
    <w:p w:rsidR="002D7D10" w:rsidRDefault="002D7D10" w:rsidP="002D7D10">
      <w:r>
        <w:t>or fight for working families? A president who'll spread your</w:t>
      </w:r>
    </w:p>
    <w:p w:rsidR="002D7D10" w:rsidRDefault="002D7D10" w:rsidP="002D7D10">
      <w:r>
        <w:t>income, or let you keep what's yours?</w:t>
      </w:r>
    </w:p>
    <w:p w:rsidR="002D7D10" w:rsidRDefault="002D7D10" w:rsidP="002D7D10"/>
    <w:p w:rsidR="002D7D10" w:rsidRDefault="002D7D10" w:rsidP="002D7D10">
      <w:r>
        <w:t>Jessica Vander Velde contributed to this report. Adam C. Smith</w:t>
      </w:r>
    </w:p>
    <w:p w:rsidR="002D7D10" w:rsidRDefault="002D7D10" w:rsidP="002D7D10">
      <w:r>
        <w:t>reported from Tampa, David DeCamp from New Port Richey and Alex</w:t>
      </w:r>
    </w:p>
    <w:p w:rsidR="002D7D10" w:rsidRDefault="002D7D10" w:rsidP="002D7D10">
      <w:r>
        <w:t>Leary from Miami. Adam C. Smith can be reached at</w:t>
      </w:r>
    </w:p>
    <w:p w:rsidR="002D7D10" w:rsidRDefault="002D7D10" w:rsidP="002D7D10">
      <w:r>
        <w:t>asmithsptimes.com or (727) 893-8241.</w:t>
      </w:r>
    </w:p>
    <w:p w:rsidR="002D7D10" w:rsidRDefault="002D7D10" w:rsidP="002D7D10"/>
    <w:p w:rsidR="002D7D10" w:rsidRDefault="002D7D10" w:rsidP="002D7D10">
      <w:r>
        <w:t>Matt Garza being a former teammate of yours, you must have</w:t>
      </w:r>
    </w:p>
    <w:p w:rsidR="002D7D10" w:rsidRDefault="002D7D10" w:rsidP="002D7D10">
      <w:r>
        <w:t>watched the World Series with great interest.</w:t>
      </w:r>
    </w:p>
    <w:p w:rsidR="002D7D10" w:rsidRDefault="002D7D10" w:rsidP="002D7D10"/>
    <w:p w:rsidR="002D7D10" w:rsidRDefault="002D7D10" w:rsidP="002D7D10">
      <w:r>
        <w:t>I watched, but it was a bad series overall. It wasn't that</w:t>
      </w:r>
    </w:p>
    <w:p w:rsidR="002D7D10" w:rsidRDefault="002D7D10" w:rsidP="002D7D10">
      <w:r>
        <w:t>interesting. It was a series full of errors and not a lot of</w:t>
      </w:r>
    </w:p>
    <w:p w:rsidR="002D7D10" w:rsidRDefault="002D7D10" w:rsidP="002D7D10">
      <w:r>
        <w:t>offense  by the Rays anyway. Chase Utley and Ryan Howard did pretty</w:t>
      </w:r>
    </w:p>
    <w:p w:rsidR="002D7D10" w:rsidRDefault="002D7D10" w:rsidP="002D7D10">
      <w:r>
        <w:t>well for themselves, but all in all, it wasn't a great series.</w:t>
      </w:r>
    </w:p>
    <w:p w:rsidR="002D7D10" w:rsidRDefault="002D7D10" w:rsidP="002D7D10"/>
    <w:p w:rsidR="002D7D10" w:rsidRDefault="002D7D10" w:rsidP="002D7D10">
      <w:r>
        <w:t>Do you keep in touch with Matt?</w:t>
      </w:r>
    </w:p>
    <w:p w:rsidR="002D7D10" w:rsidRDefault="002D7D10" w:rsidP="002D7D10"/>
    <w:p w:rsidR="002D7D10" w:rsidRDefault="002D7D10" w:rsidP="002D7D10">
      <w:r>
        <w:t>I've talked to him a couple of times since I've been down here.</w:t>
      </w:r>
    </w:p>
    <w:p w:rsidR="002D7D10" w:rsidRDefault="002D7D10" w:rsidP="002D7D10">
      <w:r>
        <w:t>He and I have been real busy. We haven't had a chance to really get</w:t>
      </w:r>
    </w:p>
    <w:p w:rsidR="002D7D10" w:rsidRDefault="002D7D10" w:rsidP="002D7D10">
      <w:r>
        <w:t>together and hang out.</w:t>
      </w:r>
    </w:p>
    <w:p w:rsidR="002D7D10" w:rsidRDefault="002D7D10" w:rsidP="002D7D10"/>
    <w:p w:rsidR="002D7D10" w:rsidRDefault="002D7D10" w:rsidP="002D7D10">
      <w:r>
        <w:t>So, your high school team must have been pretty good, I suppose.</w:t>
      </w:r>
    </w:p>
    <w:p w:rsidR="002D7D10" w:rsidRDefault="002D7D10" w:rsidP="002D7D10"/>
    <w:p w:rsidR="002D7D10" w:rsidRDefault="002D7D10" w:rsidP="002D7D10">
      <w:r>
        <w:t>Well, we actually went to different high schools, rival high</w:t>
      </w:r>
    </w:p>
    <w:p w:rsidR="002D7D10" w:rsidRDefault="002D7D10" w:rsidP="002D7D10">
      <w:r>
        <w:t>schools. But we played on the same summer (travel) team together.</w:t>
      </w:r>
    </w:p>
    <w:p w:rsidR="002D7D10" w:rsidRDefault="002D7D10" w:rsidP="002D7D10">
      <w:r>
        <w:t>We played in our World Series in Nevada, and we'd travel all over,</w:t>
      </w:r>
    </w:p>
    <w:p w:rsidR="002D7D10" w:rsidRDefault="002D7D10" w:rsidP="002D7D10">
      <w:r>
        <w:lastRenderedPageBreak/>
        <w:t>like down to San Diego.</w:t>
      </w:r>
    </w:p>
    <w:p w:rsidR="002D7D10" w:rsidRDefault="002D7D10" w:rsidP="002D7D10"/>
    <w:p w:rsidR="002D7D10" w:rsidRDefault="002D7D10" w:rsidP="002D7D10">
      <w:r>
        <w:t>If you went to rival high schools, then you've faced his</w:t>
      </w:r>
    </w:p>
    <w:p w:rsidR="002D7D10" w:rsidRDefault="002D7D10" w:rsidP="002D7D10">
      <w:r>
        <w:t>pitching, right?</w:t>
      </w:r>
    </w:p>
    <w:p w:rsidR="002D7D10" w:rsidRDefault="002D7D10" w:rsidP="002D7D10"/>
    <w:p w:rsidR="002D7D10" w:rsidRDefault="002D7D10" w:rsidP="002D7D10">
      <w:r>
        <w:t>I did when I was a freshman and he was a junior. I played</w:t>
      </w:r>
    </w:p>
    <w:p w:rsidR="002D7D10" w:rsidRDefault="002D7D10" w:rsidP="002D7D10">
      <w:r>
        <w:t>varsity all four years. He definitely used to throw the ball hard,</w:t>
      </w:r>
    </w:p>
    <w:p w:rsidR="002D7D10" w:rsidRDefault="002D7D10" w:rsidP="002D7D10">
      <w:r>
        <w:t>but he couldn't find the strike zone to save his life back then. I</w:t>
      </w:r>
    </w:p>
    <w:p w:rsidR="002D7D10" w:rsidRDefault="002D7D10" w:rsidP="002D7D10">
      <w:r>
        <w:t>guess it was his senior year and once he got to college, he really</w:t>
      </w:r>
    </w:p>
    <w:p w:rsidR="002D7D10" w:rsidRDefault="002D7D10" w:rsidP="002D7D10">
      <w:r>
        <w:t>started to develop.</w:t>
      </w:r>
    </w:p>
    <w:p w:rsidR="002D7D10" w:rsidRDefault="002D7D10" w:rsidP="002D7D10"/>
    <w:p w:rsidR="002D7D10" w:rsidRDefault="002D7D10" w:rsidP="002D7D10">
      <w:r>
        <w:t>What did you think of the way Matt pitched this season and how</w:t>
      </w:r>
    </w:p>
    <w:p w:rsidR="002D7D10" w:rsidRDefault="002D7D10" w:rsidP="002D7D10">
      <w:r>
        <w:t>he's developed?</w:t>
      </w:r>
    </w:p>
    <w:p w:rsidR="002D7D10" w:rsidRDefault="002D7D10" w:rsidP="002D7D10"/>
    <w:p w:rsidR="002D7D10" w:rsidRDefault="002D7D10" w:rsidP="002D7D10">
      <w:r>
        <w:t>He's been real successful. I was real proud to see how far he's</w:t>
      </w:r>
    </w:p>
    <w:p w:rsidR="002D7D10" w:rsidRDefault="002D7D10" w:rsidP="002D7D10">
      <w:r>
        <w:t>come. To see him out there during the playoffs, it was amazing. We</w:t>
      </w:r>
    </w:p>
    <w:p w:rsidR="002D7D10" w:rsidRDefault="002D7D10" w:rsidP="002D7D10">
      <w:r>
        <w:t>played together back in high school; now we're in the same town</w:t>
      </w:r>
    </w:p>
    <w:p w:rsidR="002D7D10" w:rsidRDefault="002D7D10" w:rsidP="002D7D10">
      <w:r>
        <w:t>watching our dreams come true.</w:t>
      </w:r>
    </w:p>
    <w:p w:rsidR="002D7D10" w:rsidRDefault="002D7D10" w:rsidP="002D7D10"/>
    <w:p w:rsidR="002D7D10" w:rsidRDefault="002D7D10" w:rsidP="002D7D10">
      <w:r>
        <w:t>So, how serious were you about baseball?</w:t>
      </w:r>
    </w:p>
    <w:p w:rsidR="002D7D10" w:rsidRDefault="002D7D10" w:rsidP="002D7D10"/>
    <w:p w:rsidR="002D7D10" w:rsidRDefault="002D7D10" w:rsidP="002D7D10">
      <w:r>
        <w:t>I was actually pretty good. I played centerfield. I was going to</w:t>
      </w:r>
    </w:p>
    <w:p w:rsidR="002D7D10" w:rsidRDefault="002D7D10" w:rsidP="002D7D10">
      <w:r>
        <w:t>be drafted coming out of high school. I got offered good money to</w:t>
      </w:r>
    </w:p>
    <w:p w:rsidR="002D7D10" w:rsidRDefault="002D7D10" w:rsidP="002D7D10">
      <w:r>
        <w:t>stop playing football. The Dodgers wanted to draft me out of high</w:t>
      </w:r>
    </w:p>
    <w:p w:rsidR="002D7D10" w:rsidRDefault="002D7D10" w:rsidP="002D7D10">
      <w:r>
        <w:t>school. They offered me a lot of money to quit football, but I</w:t>
      </w:r>
    </w:p>
    <w:p w:rsidR="002D7D10" w:rsidRDefault="002D7D10" w:rsidP="002D7D10">
      <w:r>
        <w:t>didn't want to. So, I just left baseball alone. I tried to do it in</w:t>
      </w:r>
    </w:p>
    <w:p w:rsidR="002D7D10" w:rsidRDefault="002D7D10" w:rsidP="002D7D10">
      <w:r>
        <w:t>college, but it was bad timing, and it didn't work out.</w:t>
      </w:r>
    </w:p>
    <w:p w:rsidR="002D7D10" w:rsidRDefault="002D7D10" w:rsidP="002D7D10"/>
    <w:p w:rsidR="002D7D10" w:rsidRDefault="002D7D10" w:rsidP="002D7D10">
      <w:r>
        <w:t>Which sport was your first love?</w:t>
      </w:r>
    </w:p>
    <w:p w:rsidR="002D7D10" w:rsidRDefault="002D7D10" w:rsidP="002D7D10"/>
    <w:p w:rsidR="002D7D10" w:rsidRDefault="002D7D10" w:rsidP="002D7D10">
      <w:r>
        <w:t>My first love was always football because I like contact sports.</w:t>
      </w:r>
    </w:p>
    <w:p w:rsidR="002D7D10" w:rsidRDefault="002D7D10" w:rsidP="002D7D10">
      <w:r>
        <w:t>I just have a lot of fun. Baseball isn't really a boring game, but</w:t>
      </w:r>
    </w:p>
    <w:p w:rsidR="002D7D10" w:rsidRDefault="002D7D10" w:rsidP="002D7D10">
      <w:r>
        <w:t>it's a slow-developing game. You have to really have a real</w:t>
      </w:r>
    </w:p>
    <w:p w:rsidR="002D7D10" w:rsidRDefault="002D7D10" w:rsidP="002D7D10">
      <w:r>
        <w:t>appreciation for the game to get into it.</w:t>
      </w:r>
    </w:p>
    <w:p w:rsidR="002D7D10" w:rsidRDefault="002D7D10" w:rsidP="002D7D10"/>
    <w:p w:rsidR="002D7D10" w:rsidRDefault="002D7D10" w:rsidP="002D7D10">
      <w:r>
        <w:t>So, how much baseball do you follow today?</w:t>
      </w:r>
    </w:p>
    <w:p w:rsidR="002D7D10" w:rsidRDefault="002D7D10" w:rsidP="002D7D10"/>
    <w:p w:rsidR="002D7D10" w:rsidRDefault="002D7D10" w:rsidP="002D7D10">
      <w:r>
        <w:t>I still follow baseball, but not like I used to. I was a Seattle</w:t>
      </w:r>
    </w:p>
    <w:p w:rsidR="002D7D10" w:rsidRDefault="002D7D10" w:rsidP="002D7D10">
      <w:r>
        <w:t>fan back when they had Ken Griffey, (Jay) Buhner and Edgar</w:t>
      </w:r>
    </w:p>
    <w:p w:rsidR="002D7D10" w:rsidRDefault="002D7D10" w:rsidP="002D7D10">
      <w:r>
        <w:t>(Martinez). That was my team back then. When I started to grow up,</w:t>
      </w:r>
    </w:p>
    <w:p w:rsidR="002D7D10" w:rsidRDefault="002D7D10" w:rsidP="002D7D10">
      <w:r>
        <w:t>I started to follow Boston a lot more.</w:t>
      </w:r>
    </w:p>
    <w:p w:rsidR="002D7D10" w:rsidRDefault="002D7D10" w:rsidP="002D7D10"/>
    <w:p w:rsidR="002D7D10" w:rsidRDefault="002D7D10" w:rsidP="002D7D10">
      <w:r>
        <w:t>You're a long way from home for the first time. Has it been a</w:t>
      </w:r>
    </w:p>
    <w:p w:rsidR="002D7D10" w:rsidRDefault="002D7D10" w:rsidP="002D7D10">
      <w:r>
        <w:t>big adjustment?</w:t>
      </w:r>
    </w:p>
    <w:p w:rsidR="002D7D10" w:rsidRDefault="002D7D10" w:rsidP="002D7D10"/>
    <w:p w:rsidR="002D7D10" w:rsidRDefault="002D7D10" w:rsidP="002D7D10">
      <w:r>
        <w:t>I was born and raised in Fresno, I went to Fresno State  all</w:t>
      </w:r>
    </w:p>
    <w:p w:rsidR="002D7D10" w:rsidRDefault="002D7D10" w:rsidP="002D7D10">
      <w:r>
        <w:t>that. You don't have a friendly face for miles. My family comes as</w:t>
      </w:r>
    </w:p>
    <w:p w:rsidR="002D7D10" w:rsidRDefault="002D7D10" w:rsidP="002D7D10">
      <w:r>
        <w:t>much as they can, but it hasn't been that much. But the whole</w:t>
      </w:r>
    </w:p>
    <w:p w:rsidR="002D7D10" w:rsidRDefault="002D7D10" w:rsidP="002D7D10">
      <w:r>
        <w:t>family is coming to see me for the Minnesota game (Nov. 16), so I'm</w:t>
      </w:r>
    </w:p>
    <w:p w:rsidR="002D7D10" w:rsidRDefault="002D7D10" w:rsidP="002D7D10">
      <w:r>
        <w:t>looking forward to that.</w:t>
      </w:r>
    </w:p>
    <w:p w:rsidR="002D7D10" w:rsidRDefault="002D7D10" w:rsidP="002D7D10"/>
    <w:p w:rsidR="002D7D10" w:rsidRDefault="002D7D10" w:rsidP="002D7D10">
      <w:r>
        <w:t>Our first weekly question: What's playing most on your iPod</w:t>
      </w:r>
    </w:p>
    <w:p w:rsidR="002D7D10" w:rsidRDefault="002D7D10" w:rsidP="002D7D10">
      <w:r>
        <w:t>nowadays?</w:t>
      </w:r>
    </w:p>
    <w:p w:rsidR="002D7D10" w:rsidRDefault="002D7D10" w:rsidP="002D7D10"/>
    <w:p w:rsidR="002D7D10" w:rsidRDefault="002D7D10" w:rsidP="002D7D10">
      <w:r>
        <w:t>It all depends on what kind of mood I'm in. If I'm getting ready</w:t>
      </w:r>
    </w:p>
    <w:p w:rsidR="002D7D10" w:rsidRDefault="002D7D10" w:rsidP="002D7D10">
      <w:r>
        <w:t>for a game, I'll probably have on (rappers) Young Jeezy or Lil'</w:t>
      </w:r>
    </w:p>
    <w:p w:rsidR="002D7D10" w:rsidRDefault="002D7D10" w:rsidP="002D7D10">
      <w:r>
        <w:t>Wayne. If I'm just driving down the road on a relaxed day, I'll put</w:t>
      </w:r>
    </w:p>
    <w:p w:rsidR="002D7D10" w:rsidRDefault="002D7D10" w:rsidP="002D7D10">
      <w:r>
        <w:t>on some R&amp;amp;amp;B. But you know what? For some reason I've been on</w:t>
      </w:r>
    </w:p>
    <w:p w:rsidR="002D7D10" w:rsidRDefault="002D7D10" w:rsidP="002D7D10">
      <w:r>
        <w:t>this old-school kick lately. Stuff like Teddy Pendergrass, Lenny</w:t>
      </w:r>
    </w:p>
    <w:p w:rsidR="002D7D10" w:rsidRDefault="002D7D10" w:rsidP="002D7D10">
      <w:r>
        <w:t>Williams, stuff like that.</w:t>
      </w:r>
    </w:p>
    <w:p w:rsidR="002D7D10" w:rsidRDefault="002D7D10" w:rsidP="002D7D10"/>
    <w:p w:rsidR="002D7D10" w:rsidRDefault="002D7D10" w:rsidP="002D7D10">
      <w:r>
        <w:t>And what Web site do you visit most?</w:t>
      </w:r>
    </w:p>
    <w:p w:rsidR="002D7D10" w:rsidRDefault="002D7D10" w:rsidP="002D7D10"/>
    <w:p w:rsidR="002D7D10" w:rsidRDefault="002D7D10" w:rsidP="002D7D10">
      <w:r>
        <w:t>Oh, man, it's a Web site that I always said I wasn't going to</w:t>
      </w:r>
    </w:p>
    <w:p w:rsidR="002D7D10" w:rsidRDefault="002D7D10" w:rsidP="002D7D10">
      <w:r>
        <w:t>get into. Since I've been here and away from everybody, I broke</w:t>
      </w:r>
    </w:p>
    <w:p w:rsidR="002D7D10" w:rsidRDefault="002D7D10" w:rsidP="002D7D10">
      <w:r>
        <w:t>down and got a Facebook page. I was never a Facebook or MySpace</w:t>
      </w:r>
    </w:p>
    <w:p w:rsidR="002D7D10" w:rsidRDefault="002D7D10" w:rsidP="002D7D10">
      <w:r>
        <w:t>person. I always believed that those should have the slogan</w:t>
      </w:r>
    </w:p>
    <w:p w:rsidR="002D7D10" w:rsidRDefault="002D7D10" w:rsidP="002D7D10">
      <w:r>
        <w:t>"Breaking up a relationship near you." Everybody gets in trouble</w:t>
      </w:r>
    </w:p>
    <w:p w:rsidR="002D7D10" w:rsidRDefault="002D7D10" w:rsidP="002D7D10">
      <w:r>
        <w:t>on there. I didn't want that.</w:t>
      </w:r>
    </w:p>
    <w:p w:rsidR="002D7D10" w:rsidRDefault="002D7D10" w:rsidP="002D7D10"/>
    <w:p w:rsidR="002D7D10" w:rsidRDefault="002D7D10" w:rsidP="002D7D10">
      <w:r>
        <w:t>It's like one big gossip room, isn't it?</w:t>
      </w:r>
    </w:p>
    <w:p w:rsidR="002D7D10" w:rsidRDefault="002D7D10" w:rsidP="002D7D10"/>
    <w:p w:rsidR="002D7D10" w:rsidRDefault="002D7D10" w:rsidP="002D7D10">
      <w:r>
        <w:t>Yes. If someone wants to be nosy, they can go look on this other</w:t>
      </w:r>
    </w:p>
    <w:p w:rsidR="002D7D10" w:rsidRDefault="002D7D10" w:rsidP="002D7D10">
      <w:r>
        <w:t>girl's page to see if you're leaving messages on her page, or</w:t>
      </w:r>
    </w:p>
    <w:p w:rsidR="002D7D10" w:rsidRDefault="002D7D10" w:rsidP="002D7D10">
      <w:r>
        <w:t>whatever.</w:t>
      </w:r>
    </w:p>
    <w:p w:rsidR="002D7D10" w:rsidRDefault="002D7D10" w:rsidP="002D7D10"/>
    <w:p w:rsidR="002D7D10" w:rsidRDefault="002D7D10" w:rsidP="002D7D10">
      <w:r>
        <w:t>And when you have the rare free moment away from here, how have</w:t>
      </w:r>
    </w:p>
    <w:p w:rsidR="002D7D10" w:rsidRDefault="002D7D10" w:rsidP="002D7D10">
      <w:r>
        <w:t>you spent your time?</w:t>
      </w:r>
    </w:p>
    <w:p w:rsidR="002D7D10" w:rsidRDefault="002D7D10" w:rsidP="002D7D10"/>
    <w:p w:rsidR="002D7D10" w:rsidRDefault="002D7D10" w:rsidP="002D7D10">
      <w:r>
        <w:t>The rookies go bowling a lot, at least every Monday. If I'm not</w:t>
      </w:r>
    </w:p>
    <w:p w:rsidR="002D7D10" w:rsidRDefault="002D7D10" w:rsidP="002D7D10">
      <w:r>
        <w:t>bowling, then I'm probably at home.</w:t>
      </w:r>
    </w:p>
    <w:p w:rsidR="002D7D10" w:rsidRDefault="002D7D10" w:rsidP="002D7D10"/>
    <w:p w:rsidR="002D7D10" w:rsidRDefault="002D7D10" w:rsidP="002D7D10">
      <w:r>
        <w:t>What is it with you running backs and bowling?</w:t>
      </w:r>
    </w:p>
    <w:p w:rsidR="002D7D10" w:rsidRDefault="002D7D10" w:rsidP="002D7D10"/>
    <w:p w:rsidR="002D7D10" w:rsidRDefault="002D7D10" w:rsidP="002D7D10">
      <w:r>
        <w:t>I know. Cadillac (Williams) and Earnest (Graham) are probably</w:t>
      </w:r>
    </w:p>
    <w:p w:rsidR="002D7D10" w:rsidRDefault="002D7D10" w:rsidP="002D7D10">
      <w:r>
        <w:t>the best bowlers on the team. Right now, I'm doing okay. I had a</w:t>
      </w:r>
    </w:p>
    <w:p w:rsidR="002D7D10" w:rsidRDefault="002D7D10" w:rsidP="002D7D10">
      <w:r>
        <w:t>game the other night around 210. Me and (quarterback) Josh Johnson</w:t>
      </w:r>
    </w:p>
    <w:p w:rsidR="002D7D10" w:rsidRDefault="002D7D10" w:rsidP="002D7D10">
      <w:r>
        <w:t>have a big battle going on. He actually outdid me and got a 216.</w:t>
      </w:r>
    </w:p>
    <w:p w:rsidR="002D7D10" w:rsidRDefault="002D7D10" w:rsidP="002D7D10">
      <w:r>
        <w:lastRenderedPageBreak/>
        <w:t>Actually, after we're done with this, I'm going to get some</w:t>
      </w:r>
    </w:p>
    <w:p w:rsidR="002D7D10" w:rsidRDefault="002D7D10" w:rsidP="002D7D10">
      <w:r>
        <w:t>practice in.</w:t>
      </w:r>
    </w:p>
    <w:p w:rsidR="002D7D10" w:rsidRDefault="002D7D10" w:rsidP="002D7D10"/>
    <w:p w:rsidR="002D7D10" w:rsidRDefault="002D7D10" w:rsidP="002D7D10">
      <w:r>
        <w:t>FAST FACTS</w:t>
      </w:r>
    </w:p>
    <w:p w:rsidR="002D7D10" w:rsidRDefault="002D7D10" w:rsidP="002D7D10">
      <w:r>
        <w:t xml:space="preserve">      Clifton Smith</w:t>
      </w:r>
    </w:p>
    <w:p w:rsidR="002D7D10" w:rsidRDefault="002D7D10" w:rsidP="002D7D10">
      <w:r>
        <w:t xml:space="preserve">      Position: Running back</w:t>
      </w:r>
    </w:p>
    <w:p w:rsidR="002D7D10" w:rsidRDefault="002D7D10" w:rsidP="002D7D10">
      <w:r>
        <w:t xml:space="preserve">      Height, weight: 5-8,</w:t>
      </w:r>
    </w:p>
    <w:p w:rsidR="002D7D10" w:rsidRDefault="002D7D10" w:rsidP="002D7D10">
      <w:r>
        <w:t xml:space="preserve">      190 pounds</w:t>
      </w:r>
    </w:p>
    <w:p w:rsidR="002D7D10" w:rsidRDefault="002D7D10" w:rsidP="002D7D10">
      <w:r>
        <w:t xml:space="preserve">      Age: 23</w:t>
      </w:r>
    </w:p>
    <w:p w:rsidR="002D7D10" w:rsidRDefault="002D7D10" w:rsidP="002D7D10"/>
    <w:p w:rsidR="002D7D10" w:rsidRDefault="002D7D10" w:rsidP="002D7D10">
      <w:r>
        <w:t>College: Fresno State; finished with 630 career rushing yards</w:t>
      </w:r>
    </w:p>
    <w:p w:rsidR="002D7D10" w:rsidRDefault="002D7D10" w:rsidP="002D7D10">
      <w:r>
        <w:t>and five touchdowns; had 47 punt returns for 782 yards and five</w:t>
      </w:r>
    </w:p>
    <w:p w:rsidR="002D7D10" w:rsidRDefault="002D7D10" w:rsidP="002D7D10">
      <w:r>
        <w:t>touchdowns; set NCAA record in 2005 with three punt returns for 189</w:t>
      </w:r>
    </w:p>
    <w:p w:rsidR="002D7D10" w:rsidRDefault="002D7D10" w:rsidP="002D7D10">
      <w:r>
        <w:t>yards and two touchdowns against Weber State.</w:t>
      </w:r>
    </w:p>
    <w:p w:rsidR="002D7D10" w:rsidRDefault="002D7D10" w:rsidP="002D7D10"/>
    <w:p w:rsidR="002D7D10" w:rsidRDefault="002D7D10" w:rsidP="002D7D10">
      <w:r>
        <w:t>Pro: Spent the first seven weeks this season on the Bucs</w:t>
      </w:r>
    </w:p>
    <w:p w:rsidR="002D7D10" w:rsidRDefault="002D7D10" w:rsidP="002D7D10">
      <w:r>
        <w:t>practice squad; promoted to active roster last week; returned five</w:t>
      </w:r>
    </w:p>
    <w:p w:rsidR="002D7D10" w:rsidRDefault="002D7D10" w:rsidP="002D7D10">
      <w:r>
        <w:t>punts for 82 yards, including team seasonlong 20-yarder.</w:t>
      </w:r>
    </w:p>
    <w:p w:rsidR="002D7D10" w:rsidRDefault="002D7D10" w:rsidP="002D7D10"/>
    <w:p w:rsidR="002D7D10" w:rsidRDefault="002D7D10" w:rsidP="002D7D10">
      <w:r>
        <w:t>Rookie running back Clifton Smith played high school baseball in</w:t>
      </w:r>
    </w:p>
    <w:p w:rsidR="002D7D10" w:rsidRDefault="002D7D10" w:rsidP="002D7D10">
      <w:r>
        <w:t>Fresno, Calif., with Rays pitcher Matt Garza, but even Smith had a</w:t>
      </w:r>
    </w:p>
    <w:p w:rsidR="002D7D10" w:rsidRDefault="002D7D10" w:rsidP="002D7D10">
      <w:r>
        <w:t>hard time getting through the World Series. If you really want to</w:t>
      </w:r>
    </w:p>
    <w:p w:rsidR="002D7D10" w:rsidRDefault="002D7D10" w:rsidP="002D7D10">
      <w:r>
        <w:t>keep his attention, challenge him at bowling.</w:t>
      </w:r>
    </w:p>
    <w:p w:rsidR="002D7D10" w:rsidRDefault="002D7D10" w:rsidP="002D7D10"/>
    <w:p w:rsidR="002D7D10" w:rsidRDefault="002D7D10" w:rsidP="002D7D10">
      <w:r>
        <w:t>Rookie running back Clifton Smith played high school baseball in</w:t>
      </w:r>
    </w:p>
    <w:p w:rsidR="002D7D10" w:rsidRDefault="002D7D10" w:rsidP="002D7D10">
      <w:r>
        <w:t>Fresno, Calif., with Rays pitcher Matt Garza, but even Smith had a</w:t>
      </w:r>
    </w:p>
    <w:p w:rsidR="002D7D10" w:rsidRDefault="002D7D10" w:rsidP="002D7D10">
      <w:r>
        <w:t>hard time getting through the World Series. If you really want to</w:t>
      </w:r>
    </w:p>
    <w:p w:rsidR="002D7D10" w:rsidRDefault="002D7D10" w:rsidP="002D7D10">
      <w:r>
        <w:t>keep his attention, challenge him at bowling.</w:t>
      </w:r>
    </w:p>
    <w:p w:rsidR="002D7D10" w:rsidRDefault="002D7D10" w:rsidP="002D7D10"/>
    <w:p w:rsidR="002D7D10" w:rsidRDefault="002D7D10" w:rsidP="002D7D10">
      <w:r>
        <w:t>Malcolm A. Smith, the minority leader of the</w:t>
      </w:r>
    </w:p>
    <w:p w:rsidR="002D7D10" w:rsidRDefault="002D7D10" w:rsidP="002D7D10">
      <w:r>
        <w:t>state Senate, is promising something drastic, by Albany standards,</w:t>
      </w:r>
    </w:p>
    <w:p w:rsidR="002D7D10" w:rsidRDefault="002D7D10" w:rsidP="002D7D10">
      <w:r>
        <w:t>if Democrats win control of the chamber on Tuesday. He wants to</w:t>
      </w:r>
    </w:p>
    <w:p w:rsidR="002D7D10" w:rsidRDefault="002D7D10" w:rsidP="002D7D10">
      <w:r>
        <w:t>share power with rank-and-file lawmakers.</w:t>
      </w:r>
    </w:p>
    <w:p w:rsidR="002D7D10" w:rsidRDefault="002D7D10" w:rsidP="002D7D10"/>
    <w:p w:rsidR="002D7D10" w:rsidRDefault="002D7D10" w:rsidP="002D7D10">
      <w:r>
        <w:t>Whether he will follow through remains to be seen. But in an</w:t>
      </w:r>
    </w:p>
    <w:p w:rsidR="002D7D10" w:rsidRDefault="002D7D10" w:rsidP="002D7D10">
      <w:r>
        <w:t>interview, Smith, a Queens Democrat, who would be the state's first</w:t>
      </w:r>
    </w:p>
    <w:p w:rsidR="002D7D10" w:rsidRDefault="002D7D10" w:rsidP="002D7D10">
      <w:r>
        <w:t>black majority party leader if his party gains control of the</w:t>
      </w:r>
    </w:p>
    <w:p w:rsidR="002D7D10" w:rsidRDefault="002D7D10" w:rsidP="002D7D10">
      <w:r>
        <w:t>Senate, listed a litany of the sweeping promises politicians make</w:t>
      </w:r>
    </w:p>
    <w:p w:rsidR="002D7D10" w:rsidRDefault="002D7D10" w:rsidP="002D7D10">
      <w:r>
        <w:t>when they stand outside the levers of power.</w:t>
      </w:r>
    </w:p>
    <w:p w:rsidR="002D7D10" w:rsidRDefault="002D7D10" w:rsidP="002D7D10"/>
    <w:p w:rsidR="002D7D10" w:rsidRDefault="002D7D10" w:rsidP="002D7D10">
      <w:r>
        <w:t>He said he would reinvent the Senate's committees, which often</w:t>
      </w:r>
    </w:p>
    <w:p w:rsidR="002D7D10" w:rsidRDefault="002D7D10" w:rsidP="002D7D10">
      <w:r>
        <w:t>have little discernable authority, and make them work more like</w:t>
      </w:r>
    </w:p>
    <w:p w:rsidR="002D7D10" w:rsidRDefault="002D7D10" w:rsidP="002D7D10">
      <w:r>
        <w:t>committees do in Congress. He said he would move to cut the Senate</w:t>
      </w:r>
    </w:p>
    <w:p w:rsidR="002D7D10" w:rsidRDefault="002D7D10" w:rsidP="002D7D10">
      <w:r>
        <w:t>majority's central staff by at least 15 percent, or roughly 100</w:t>
      </w:r>
    </w:p>
    <w:p w:rsidR="002D7D10" w:rsidRDefault="002D7D10" w:rsidP="002D7D10">
      <w:r>
        <w:lastRenderedPageBreak/>
        <w:t>workers. He said he would narrow the wide gap between the resources</w:t>
      </w:r>
    </w:p>
    <w:p w:rsidR="002D7D10" w:rsidRDefault="002D7D10" w:rsidP="002D7D10">
      <w:r>
        <w:t>allocated to majority and minority party members for office</w:t>
      </w:r>
    </w:p>
    <w:p w:rsidR="002D7D10" w:rsidRDefault="002D7D10" w:rsidP="002D7D10">
      <w:r>
        <w:t>budgets. And he would move quickly to introduce legislation to</w:t>
      </w:r>
    </w:p>
    <w:p w:rsidR="002D7D10" w:rsidRDefault="002D7D10" w:rsidP="002D7D10">
      <w:r>
        <w:t>publicly finance elections, despite the state's fiscal crisis.</w:t>
      </w:r>
    </w:p>
    <w:p w:rsidR="002D7D10" w:rsidRDefault="002D7D10" w:rsidP="002D7D10"/>
    <w:p w:rsidR="002D7D10" w:rsidRDefault="002D7D10" w:rsidP="002D7D10">
      <w:r>
        <w:t>Senate Republicans express confidence they will hold their</w:t>
      </w:r>
    </w:p>
    <w:p w:rsidR="002D7D10" w:rsidRDefault="002D7D10" w:rsidP="002D7D10">
      <w:r>
        <w:t>one-seat majority in the chamber, and tend to roll their eyes at</w:t>
      </w:r>
    </w:p>
    <w:p w:rsidR="002D7D10" w:rsidRDefault="002D7D10" w:rsidP="002D7D10">
      <w:r>
        <w:t>Smith for what they see as empty political grandstanding before an</w:t>
      </w:r>
    </w:p>
    <w:p w:rsidR="002D7D10" w:rsidRDefault="002D7D10" w:rsidP="002D7D10">
      <w:r>
        <w:t>election. Smith has made headlines before for claims that did not</w:t>
      </w:r>
    </w:p>
    <w:p w:rsidR="002D7D10" w:rsidRDefault="002D7D10" w:rsidP="002D7D10">
      <w:r>
        <w:t>materialize, including his boasts last year that he was close to</w:t>
      </w:r>
    </w:p>
    <w:p w:rsidR="002D7D10" w:rsidRDefault="002D7D10" w:rsidP="002D7D10">
      <w:r>
        <w:t>enticing some Senate Republicans to shift to his side of the aisle.</w:t>
      </w:r>
    </w:p>
    <w:p w:rsidR="002D7D10" w:rsidRDefault="002D7D10" w:rsidP="002D7D10"/>
    <w:p w:rsidR="002D7D10" w:rsidRDefault="002D7D10" w:rsidP="002D7D10">
      <w:r>
        <w:t>Even good-government groups are wary of bold promises, having</w:t>
      </w:r>
    </w:p>
    <w:p w:rsidR="002D7D10" w:rsidRDefault="002D7D10" w:rsidP="002D7D10">
      <w:r>
        <w:t>been disappointed by the administrations of Gov. Eliot Spitzer and</w:t>
      </w:r>
    </w:p>
    <w:p w:rsidR="002D7D10" w:rsidRDefault="002D7D10" w:rsidP="002D7D10">
      <w:r>
        <w:t>his onetime running mate, Gov. David A. Paterson, whose promises of</w:t>
      </w:r>
    </w:p>
    <w:p w:rsidR="002D7D10" w:rsidRDefault="002D7D10" w:rsidP="002D7D10">
      <w:r>
        <w:t>reform have not translated into much tangible alteration to the way</w:t>
      </w:r>
    </w:p>
    <w:p w:rsidR="002D7D10" w:rsidRDefault="002D7D10" w:rsidP="002D7D10">
      <w:r>
        <w:t>business is done in Albany.</w:t>
      </w:r>
    </w:p>
    <w:p w:rsidR="002D7D10" w:rsidRDefault="002D7D10" w:rsidP="002D7D10"/>
    <w:p w:rsidR="002D7D10" w:rsidRDefault="002D7D10" w:rsidP="002D7D10">
      <w:r>
        <w:t>The changes that Smith describes, if they actually came to pass,</w:t>
      </w:r>
    </w:p>
    <w:p w:rsidR="002D7D10" w:rsidRDefault="002D7D10" w:rsidP="002D7D10">
      <w:r>
        <w:t>could recast the often-inscrutable way business has long been</w:t>
      </w:r>
    </w:p>
    <w:p w:rsidR="002D7D10" w:rsidRDefault="002D7D10" w:rsidP="002D7D10">
      <w:r>
        <w:t>conducted by both political parties. Legislative power resides with</w:t>
      </w:r>
    </w:p>
    <w:p w:rsidR="002D7D10" w:rsidRDefault="002D7D10" w:rsidP="002D7D10">
      <w:r>
        <w:t>the Senate majority leader and the speaker of the Democratic-led</w:t>
      </w:r>
    </w:p>
    <w:p w:rsidR="002D7D10" w:rsidRDefault="002D7D10" w:rsidP="002D7D10">
      <w:r>
        <w:t>Assembly, who form the so-called three men in a room who run the</w:t>
      </w:r>
    </w:p>
    <w:p w:rsidR="002D7D10" w:rsidRDefault="002D7D10" w:rsidP="002D7D10">
      <w:r>
        <w:t>state alongside the governor. Deals among the trio are typically</w:t>
      </w:r>
    </w:p>
    <w:p w:rsidR="002D7D10" w:rsidRDefault="002D7D10" w:rsidP="002D7D10">
      <w:r>
        <w:t>worked out behind closed doors, often with little public debate or</w:t>
      </w:r>
    </w:p>
    <w:p w:rsidR="002D7D10" w:rsidRDefault="002D7D10" w:rsidP="002D7D10">
      <w:r>
        <w:t>influence from the remaining 210 lawmakers.</w:t>
      </w:r>
    </w:p>
    <w:p w:rsidR="002D7D10" w:rsidRDefault="002D7D10" w:rsidP="002D7D10"/>
    <w:p w:rsidR="002D7D10" w:rsidRDefault="002D7D10" w:rsidP="002D7D10">
      <w:r>
        <w:t>"It's time for New York State government to move into the 21st</w:t>
      </w:r>
    </w:p>
    <w:p w:rsidR="002D7D10" w:rsidRDefault="002D7D10" w:rsidP="002D7D10">
      <w:r>
        <w:t>century," Smith said. "It would be more transparent, more</w:t>
      </w:r>
    </w:p>
    <w:p w:rsidR="002D7D10" w:rsidRDefault="002D7D10" w:rsidP="002D7D10">
      <w:r>
        <w:t>participatory, from legislators to advocates to Joe Citizen."</w:t>
      </w:r>
    </w:p>
    <w:p w:rsidR="002D7D10" w:rsidRDefault="002D7D10" w:rsidP="002D7D10"/>
    <w:p w:rsidR="002D7D10" w:rsidRDefault="002D7D10" w:rsidP="002D7D10">
      <w:r>
        <w:t>He added that his leadership was "not going to be about</w:t>
      </w:r>
    </w:p>
    <w:p w:rsidR="002D7D10" w:rsidRDefault="002D7D10" w:rsidP="002D7D10">
      <w:r>
        <w:t>exacting revenge" for years of slights at the hands of Senate</w:t>
      </w:r>
    </w:p>
    <w:p w:rsidR="002D7D10" w:rsidRDefault="002D7D10" w:rsidP="002D7D10">
      <w:r>
        <w:t>Republicans, who have controlled the chamber for more than four</w:t>
      </w:r>
    </w:p>
    <w:p w:rsidR="002D7D10" w:rsidRDefault="002D7D10" w:rsidP="002D7D10">
      <w:r>
        <w:t>decades.</w:t>
      </w:r>
    </w:p>
    <w:p w:rsidR="002D7D10" w:rsidRDefault="002D7D10" w:rsidP="002D7D10"/>
    <w:p w:rsidR="002D7D10" w:rsidRDefault="002D7D10" w:rsidP="002D7D10">
      <w:r>
        <w:t>Under Smith's plan to change the Senate's rules, committees</w:t>
      </w:r>
    </w:p>
    <w:p w:rsidR="002D7D10" w:rsidRDefault="002D7D10" w:rsidP="002D7D10">
      <w:r>
        <w:t>would have more autonomy to bring bills to the floor, and members</w:t>
      </w:r>
    </w:p>
    <w:p w:rsidR="002D7D10" w:rsidRDefault="002D7D10" w:rsidP="002D7D10">
      <w:r>
        <w:t>of a standing conference committee would seek to negotiate</w:t>
      </w:r>
    </w:p>
    <w:p w:rsidR="002D7D10" w:rsidRDefault="002D7D10" w:rsidP="002D7D10">
      <w:r>
        <w:t>legislation with the Assembly.</w:t>
      </w:r>
    </w:p>
    <w:p w:rsidR="002D7D10" w:rsidRDefault="002D7D10" w:rsidP="002D7D10"/>
    <w:p w:rsidR="002D7D10" w:rsidRDefault="002D7D10" w:rsidP="002D7D10">
      <w:r>
        <w:t>The ranking minority member of a committee could also put a bill</w:t>
      </w:r>
    </w:p>
    <w:p w:rsidR="002D7D10" w:rsidRDefault="002D7D10" w:rsidP="002D7D10">
      <w:r>
        <w:t>on a committee's agenda. And Smith says he would also abolish a</w:t>
      </w:r>
    </w:p>
    <w:p w:rsidR="002D7D10" w:rsidRDefault="002D7D10" w:rsidP="002D7D10">
      <w:r>
        <w:t>practice put in place by Republicans years ago that allows</w:t>
      </w:r>
    </w:p>
    <w:p w:rsidR="002D7D10" w:rsidRDefault="002D7D10" w:rsidP="002D7D10">
      <w:r>
        <w:lastRenderedPageBreak/>
        <w:t>essentially secret voting on hostile amendments or motions to send</w:t>
      </w:r>
    </w:p>
    <w:p w:rsidR="002D7D10" w:rsidRDefault="002D7D10" w:rsidP="002D7D10">
      <w:r>
        <w:t>stalled bills out of committees.</w:t>
      </w:r>
    </w:p>
    <w:p w:rsidR="002D7D10" w:rsidRDefault="002D7D10" w:rsidP="002D7D10"/>
    <w:p w:rsidR="002D7D10" w:rsidRDefault="002D7D10" w:rsidP="002D7D10">
      <w:r>
        <w:t>He would require committee members to attend meetings and would</w:t>
      </w:r>
    </w:p>
    <w:p w:rsidR="002D7D10" w:rsidRDefault="002D7D10" w:rsidP="002D7D10">
      <w:r>
        <w:t>discontinue the practice of holding committee meetings off the</w:t>
      </w:r>
    </w:p>
    <w:p w:rsidR="002D7D10" w:rsidRDefault="002D7D10" w:rsidP="002D7D10">
      <w:r>
        <w:t>Senate floor while the Senate was in session. He would also end</w:t>
      </w:r>
    </w:p>
    <w:p w:rsidR="002D7D10" w:rsidRDefault="002D7D10" w:rsidP="002D7D10">
      <w:r>
        <w:t>limits on the ability of senators in the minority to use what are</w:t>
      </w:r>
    </w:p>
    <w:p w:rsidR="002D7D10" w:rsidRDefault="002D7D10" w:rsidP="002D7D10">
      <w:r>
        <w:t>known as "discharge motions" to force bills to the floor.</w:t>
      </w:r>
    </w:p>
    <w:p w:rsidR="002D7D10" w:rsidRDefault="002D7D10" w:rsidP="002D7D10"/>
    <w:p w:rsidR="002D7D10" w:rsidRDefault="002D7D10" w:rsidP="002D7D10">
      <w:r>
        <w:t>"If he delivered, it would be the equivalent of a political</w:t>
      </w:r>
    </w:p>
    <w:p w:rsidR="002D7D10" w:rsidRDefault="002D7D10" w:rsidP="002D7D10">
      <w:r>
        <w:t>earthquake," said Blair Horner, the legislative director of the</w:t>
      </w:r>
    </w:p>
    <w:p w:rsidR="002D7D10" w:rsidRDefault="002D7D10" w:rsidP="002D7D10">
      <w:r>
        <w:t>New York Public Interest Research Group.</w:t>
      </w:r>
    </w:p>
    <w:p w:rsidR="002D7D10" w:rsidRDefault="002D7D10" w:rsidP="002D7D10"/>
    <w:p w:rsidR="002D7D10" w:rsidRDefault="002D7D10" w:rsidP="002D7D10">
      <w:r>
        <w:t>"But as we know from the 2006 election, when Spitzer and</w:t>
      </w:r>
    </w:p>
    <w:p w:rsidR="002D7D10" w:rsidRDefault="002D7D10" w:rsidP="002D7D10">
      <w:r>
        <w:t>Paterson ran to change Albany and then they didn't do anything,</w:t>
      </w:r>
    </w:p>
    <w:p w:rsidR="002D7D10" w:rsidRDefault="002D7D10" w:rsidP="002D7D10">
      <w:r>
        <w:t>talk is easy; delivering is hard."</w:t>
      </w:r>
    </w:p>
    <w:p w:rsidR="002D7D10" w:rsidRDefault="002D7D10" w:rsidP="002D7D10"/>
    <w:p w:rsidR="002D7D10" w:rsidRDefault="002D7D10" w:rsidP="002D7D10">
      <w:r>
        <w:t>As it stands, minority parties in Albany are relegated to poor</w:t>
      </w:r>
    </w:p>
    <w:p w:rsidR="002D7D10" w:rsidRDefault="002D7D10" w:rsidP="002D7D10">
      <w:r>
        <w:t>stepchildren status.</w:t>
      </w:r>
    </w:p>
    <w:p w:rsidR="002D7D10" w:rsidRDefault="002D7D10" w:rsidP="002D7D10"/>
    <w:p w:rsidR="002D7D10" w:rsidRDefault="002D7D10" w:rsidP="002D7D10">
      <w:r>
        <w:t>Take the issue of office budgets. The Senate Republicans spent</w:t>
      </w:r>
    </w:p>
    <w:p w:rsidR="002D7D10" w:rsidRDefault="002D7D10" w:rsidP="002D7D10">
      <w:r>
        <w:t>$445,904, on average, on their office budgets over the six months</w:t>
      </w:r>
    </w:p>
    <w:p w:rsidR="002D7D10" w:rsidRDefault="002D7D10" w:rsidP="002D7D10">
      <w:r>
        <w:t>ending in March, according to a recent report by the Empire Center</w:t>
      </w:r>
    </w:p>
    <w:p w:rsidR="002D7D10" w:rsidRDefault="002D7D10" w:rsidP="002D7D10">
      <w:r>
        <w:t>for New York State Policy, a branch of the Manhattan Institute for</w:t>
      </w:r>
    </w:p>
    <w:p w:rsidR="002D7D10" w:rsidRDefault="002D7D10" w:rsidP="002D7D10">
      <w:r>
        <w:t>Policy Research. By comparison, the Senate Democrats spent $274,316</w:t>
      </w:r>
    </w:p>
    <w:p w:rsidR="002D7D10" w:rsidRDefault="002D7D10" w:rsidP="002D7D10">
      <w:r>
        <w:t>on their staff budgets, the report showed.</w:t>
      </w:r>
    </w:p>
    <w:p w:rsidR="002D7D10" w:rsidRDefault="002D7D10" w:rsidP="002D7D10"/>
    <w:p w:rsidR="002D7D10" w:rsidRDefault="002D7D10" w:rsidP="002D7D10">
      <w:r>
        <w:t>Senate Republicans have accused Smith of being more concerned</w:t>
      </w:r>
    </w:p>
    <w:p w:rsidR="002D7D10" w:rsidRDefault="002D7D10" w:rsidP="002D7D10">
      <w:r>
        <w:t>with process than with issues that matter to voters, but their main</w:t>
      </w:r>
    </w:p>
    <w:p w:rsidR="002D7D10" w:rsidRDefault="002D7D10" w:rsidP="002D7D10">
      <w:r>
        <w:t>and most potent electoral pitch has focused more on geography than</w:t>
      </w:r>
    </w:p>
    <w:p w:rsidR="002D7D10" w:rsidRDefault="002D7D10" w:rsidP="002D7D10">
      <w:r>
        <w:t>policy. A Democratic-led chamber would doom upstate, they say,</w:t>
      </w:r>
    </w:p>
    <w:p w:rsidR="002D7D10" w:rsidRDefault="002D7D10" w:rsidP="002D7D10">
      <w:r>
        <w:t>because it would leave all of the levers of government in the hands</w:t>
      </w:r>
    </w:p>
    <w:p w:rsidR="002D7D10" w:rsidRDefault="002D7D10" w:rsidP="002D7D10">
      <w:r>
        <w:t>of New York City residents for the first time in decades.</w:t>
      </w:r>
    </w:p>
    <w:p w:rsidR="002D7D10" w:rsidRDefault="002D7D10" w:rsidP="002D7D10"/>
    <w:p w:rsidR="002D7D10" w:rsidRDefault="002D7D10" w:rsidP="002D7D10">
      <w:r>
        <w:t>"Every single leader would be from New York City," Dean G.</w:t>
      </w:r>
    </w:p>
    <w:p w:rsidR="002D7D10" w:rsidRDefault="002D7D10" w:rsidP="002D7D10">
      <w:r>
        <w:t>Skelos, the Senate majority leader, said in an interview in Albany</w:t>
      </w:r>
    </w:p>
    <w:p w:rsidR="002D7D10" w:rsidRDefault="002D7D10" w:rsidP="002D7D10">
      <w:r>
        <w:t>last month.</w:t>
      </w:r>
    </w:p>
    <w:p w:rsidR="002D7D10" w:rsidRDefault="002D7D10" w:rsidP="002D7D10"/>
    <w:p w:rsidR="002D7D10" w:rsidRDefault="002D7D10" w:rsidP="002D7D10">
      <w:r>
        <w:t>Voters outside the city, he said, "are concerned about regional</w:t>
      </w:r>
    </w:p>
    <w:p w:rsidR="002D7D10" w:rsidRDefault="002D7D10" w:rsidP="002D7D10">
      <w:r>
        <w:t>balance and fairness, so that's resonating throughout the state."</w:t>
      </w:r>
    </w:p>
    <w:p w:rsidR="002D7D10" w:rsidRDefault="002D7D10" w:rsidP="002D7D10"/>
    <w:p w:rsidR="002D7D10" w:rsidRDefault="002D7D10" w:rsidP="002D7D10">
      <w:r>
        <w:t>Skelos, who did not comment for this story, is not from upstate,</w:t>
      </w:r>
    </w:p>
    <w:p w:rsidR="002D7D10" w:rsidRDefault="002D7D10" w:rsidP="002D7D10">
      <w:r>
        <w:t>but from Long Island, though upstate members play a predominating</w:t>
      </w:r>
    </w:p>
    <w:p w:rsidR="002D7D10" w:rsidRDefault="002D7D10" w:rsidP="002D7D10">
      <w:r>
        <w:t>role in his caucus.</w:t>
      </w:r>
    </w:p>
    <w:p w:rsidR="002D7D10" w:rsidRDefault="002D7D10" w:rsidP="002D7D10"/>
    <w:p w:rsidR="002D7D10" w:rsidRDefault="002D7D10" w:rsidP="002D7D10">
      <w:r>
        <w:t>"The reality is that what most people care about is what the</w:t>
      </w:r>
    </w:p>
    <w:p w:rsidR="002D7D10" w:rsidRDefault="002D7D10" w:rsidP="002D7D10">
      <w:r>
        <w:t>Legislature will do for them," said John McArdle, a spokesman for</w:t>
      </w:r>
    </w:p>
    <w:p w:rsidR="002D7D10" w:rsidRDefault="002D7D10" w:rsidP="002D7D10">
      <w:r>
        <w:t>Skelos, citing issues like a mandatory ceiling on school property</w:t>
      </w:r>
    </w:p>
    <w:p w:rsidR="002D7D10" w:rsidRDefault="002D7D10" w:rsidP="002D7D10">
      <w:r>
        <w:t>taxes, which Smith has also supported.</w:t>
      </w:r>
    </w:p>
    <w:p w:rsidR="002D7D10" w:rsidRDefault="002D7D10" w:rsidP="002D7D10"/>
    <w:p w:rsidR="002D7D10" w:rsidRDefault="002D7D10" w:rsidP="002D7D10">
      <w:r>
        <w:t>"These are process issues that the vast majority of New Yorkers</w:t>
      </w:r>
    </w:p>
    <w:p w:rsidR="002D7D10" w:rsidRDefault="002D7D10" w:rsidP="002D7D10">
      <w:r>
        <w:t>are not focused on," McArdle said.</w:t>
      </w:r>
    </w:p>
    <w:p w:rsidR="002D7D10" w:rsidRDefault="002D7D10" w:rsidP="002D7D10"/>
    <w:p w:rsidR="002D7D10" w:rsidRDefault="002D7D10" w:rsidP="002D7D10">
      <w:r>
        <w:t>They have sent microfilm clerks and security</w:t>
      </w:r>
    </w:p>
    <w:p w:rsidR="002D7D10" w:rsidRDefault="002D7D10" w:rsidP="002D7D10">
      <w:r>
        <w:t>guards from their desks in the Capitol to the hustings of eastern</w:t>
      </w:r>
    </w:p>
    <w:p w:rsidR="002D7D10" w:rsidRDefault="002D7D10" w:rsidP="002D7D10">
      <w:r>
        <w:t>Long Island and the Buffalo suburbs. They have brought in a dozen</w:t>
      </w:r>
    </w:p>
    <w:p w:rsidR="002D7D10" w:rsidRDefault="002D7D10" w:rsidP="002D7D10">
      <w:r>
        <w:t>outside consultants, including a firm that produced the Swift Boat</w:t>
      </w:r>
    </w:p>
    <w:p w:rsidR="002D7D10" w:rsidRDefault="002D7D10" w:rsidP="002D7D10">
      <w:r>
        <w:t>campaign against John Kerry, to cut advertisements and raise money.</w:t>
      </w:r>
    </w:p>
    <w:p w:rsidR="002D7D10" w:rsidRDefault="002D7D10" w:rsidP="002D7D10">
      <w:r>
        <w:t>They have spent millions of dollars to fight for seats that were</w:t>
      </w:r>
    </w:p>
    <w:p w:rsidR="002D7D10" w:rsidRDefault="002D7D10" w:rsidP="002D7D10">
      <w:r>
        <w:t>once safely Republican.</w:t>
      </w:r>
    </w:p>
    <w:p w:rsidR="002D7D10" w:rsidRDefault="002D7D10" w:rsidP="002D7D10"/>
    <w:p w:rsidR="002D7D10" w:rsidRDefault="002D7D10" w:rsidP="002D7D10">
      <w:r>
        <w:t>No effort is being spared by New York Republicans in the final</w:t>
      </w:r>
    </w:p>
    <w:p w:rsidR="002D7D10" w:rsidRDefault="002D7D10" w:rsidP="002D7D10">
      <w:r>
        <w:t>days of this election season, which will determine whether they</w:t>
      </w:r>
    </w:p>
    <w:p w:rsidR="002D7D10" w:rsidRDefault="002D7D10" w:rsidP="002D7D10">
      <w:r>
        <w:t>continue to control the state Senate, their only outpost of power</w:t>
      </w:r>
    </w:p>
    <w:p w:rsidR="002D7D10" w:rsidRDefault="002D7D10" w:rsidP="002D7D10">
      <w:r>
        <w:t>in an increasingly Democratic state. Even veterans like Sen. Caesar</w:t>
      </w:r>
    </w:p>
    <w:p w:rsidR="002D7D10" w:rsidRDefault="002D7D10" w:rsidP="002D7D10">
      <w:r>
        <w:t>Trunzo -- 82 years old and running against the son of a candidate he</w:t>
      </w:r>
    </w:p>
    <w:p w:rsidR="002D7D10" w:rsidRDefault="002D7D10" w:rsidP="002D7D10">
      <w:r>
        <w:t>beat a quarter-century ago -- are making eight appearances a day to</w:t>
      </w:r>
    </w:p>
    <w:p w:rsidR="002D7D10" w:rsidRDefault="002D7D10" w:rsidP="002D7D10">
      <w:r>
        <w:t>shake hands and ask for votes.</w:t>
      </w:r>
    </w:p>
    <w:p w:rsidR="002D7D10" w:rsidRDefault="002D7D10" w:rsidP="002D7D10"/>
    <w:p w:rsidR="002D7D10" w:rsidRDefault="002D7D10" w:rsidP="002D7D10">
      <w:r>
        <w:t>"We just keep going along, doing what we have to do, and then</w:t>
      </w:r>
    </w:p>
    <w:p w:rsidR="002D7D10" w:rsidRDefault="002D7D10" w:rsidP="002D7D10">
      <w:r>
        <w:t>hope for the best," Trunzo said recently as he rushed off to a</w:t>
      </w:r>
    </w:p>
    <w:p w:rsidR="002D7D10" w:rsidRDefault="002D7D10" w:rsidP="002D7D10">
      <w:r>
        <w:t>campaign rally in Patchogue, on Long Island. "It's so important</w:t>
      </w:r>
    </w:p>
    <w:p w:rsidR="002D7D10" w:rsidRDefault="002D7D10" w:rsidP="002D7D10">
      <w:r>
        <w:t>that we control the New York State Senate."</w:t>
      </w:r>
    </w:p>
    <w:p w:rsidR="002D7D10" w:rsidRDefault="002D7D10" w:rsidP="002D7D10"/>
    <w:p w:rsidR="002D7D10" w:rsidRDefault="002D7D10" w:rsidP="002D7D10">
      <w:r>
        <w:t>Republicans have held a majority in the Senate for all but one</w:t>
      </w:r>
    </w:p>
    <w:p w:rsidR="002D7D10" w:rsidRDefault="002D7D10" w:rsidP="002D7D10">
      <w:r>
        <w:t>of the last 70 years, outlasting governors and presidents,</w:t>
      </w:r>
    </w:p>
    <w:p w:rsidR="002D7D10" w:rsidRDefault="002D7D10" w:rsidP="002D7D10">
      <w:r>
        <w:t>Watergate and Jack Abramoff, seemingly immune to the ebb and flow</w:t>
      </w:r>
    </w:p>
    <w:p w:rsidR="002D7D10" w:rsidRDefault="002D7D10" w:rsidP="002D7D10">
      <w:r>
        <w:t>of national politics. The Senate majority has helped Republicans</w:t>
      </w:r>
    </w:p>
    <w:p w:rsidR="002D7D10" w:rsidRDefault="002D7D10" w:rsidP="002D7D10">
      <w:r>
        <w:t>garner millions of dollars for their campaigns and 10 times that in</w:t>
      </w:r>
    </w:p>
    <w:p w:rsidR="002D7D10" w:rsidRDefault="002D7D10" w:rsidP="002D7D10">
      <w:r>
        <w:t>state aid for their mostly suburban or rural districts. It has been</w:t>
      </w:r>
    </w:p>
    <w:p w:rsidR="002D7D10" w:rsidRDefault="002D7D10" w:rsidP="002D7D10">
      <w:r>
        <w:t>the party's storehouse of institutional knowledge, the career</w:t>
      </w:r>
    </w:p>
    <w:p w:rsidR="002D7D10" w:rsidRDefault="002D7D10" w:rsidP="002D7D10">
      <w:r>
        <w:t>springboard for generations of politicians and operatives, and the</w:t>
      </w:r>
    </w:p>
    <w:p w:rsidR="002D7D10" w:rsidRDefault="002D7D10" w:rsidP="002D7D10">
      <w:r>
        <w:t>lifeblood of some of Albany's most powerful lobbyists.</w:t>
      </w:r>
    </w:p>
    <w:p w:rsidR="002D7D10" w:rsidRDefault="002D7D10" w:rsidP="002D7D10"/>
    <w:p w:rsidR="002D7D10" w:rsidRDefault="002D7D10" w:rsidP="002D7D10">
      <w:r>
        <w:t>But now the Republican majority is down to a single seat,</w:t>
      </w:r>
    </w:p>
    <w:p w:rsidR="002D7D10" w:rsidRDefault="002D7D10" w:rsidP="002D7D10">
      <w:r>
        <w:t>provoking the most intense, expensive and sweeping campaign in many</w:t>
      </w:r>
    </w:p>
    <w:p w:rsidR="002D7D10" w:rsidRDefault="002D7D10" w:rsidP="002D7D10">
      <w:r>
        <w:t>years. Eight Republican seats are being seriously contested, double</w:t>
      </w:r>
    </w:p>
    <w:p w:rsidR="002D7D10" w:rsidRDefault="002D7D10" w:rsidP="002D7D10">
      <w:r>
        <w:t>the number in most recent election years.</w:t>
      </w:r>
    </w:p>
    <w:p w:rsidR="002D7D10" w:rsidRDefault="002D7D10" w:rsidP="002D7D10"/>
    <w:p w:rsidR="002D7D10" w:rsidRDefault="002D7D10" w:rsidP="002D7D10">
      <w:r>
        <w:t>"It's different, because they're fighting for their survival,"</w:t>
      </w:r>
    </w:p>
    <w:p w:rsidR="002D7D10" w:rsidRDefault="002D7D10" w:rsidP="002D7D10">
      <w:r>
        <w:t>said Michael D. Dawidziak, a Republican consultant. "They haven't</w:t>
      </w:r>
    </w:p>
    <w:p w:rsidR="002D7D10" w:rsidRDefault="002D7D10" w:rsidP="002D7D10">
      <w:r>
        <w:t>fought for survival in any of their lifetimes."</w:t>
      </w:r>
    </w:p>
    <w:p w:rsidR="002D7D10" w:rsidRDefault="002D7D10" w:rsidP="002D7D10"/>
    <w:p w:rsidR="002D7D10" w:rsidRDefault="002D7D10" w:rsidP="002D7D10">
      <w:r>
        <w:t>The potential loss of the Senate majority is usually mentioned</w:t>
      </w:r>
    </w:p>
    <w:p w:rsidR="002D7D10" w:rsidRDefault="002D7D10" w:rsidP="002D7D10">
      <w:r>
        <w:t>only glancingly on the campaign trail, in veiled references to the</w:t>
      </w:r>
    </w:p>
    <w:p w:rsidR="002D7D10" w:rsidRDefault="002D7D10" w:rsidP="002D7D10">
      <w:r>
        <w:t>need for "balanced government." But it is the urgent undercurrent</w:t>
      </w:r>
    </w:p>
    <w:p w:rsidR="002D7D10" w:rsidRDefault="002D7D10" w:rsidP="002D7D10">
      <w:r>
        <w:t>to conversations in campaign offices, in the hallways of the</w:t>
      </w:r>
    </w:p>
    <w:p w:rsidR="002D7D10" w:rsidRDefault="002D7D10" w:rsidP="002D7D10">
      <w:r>
        <w:t>Capitol and among local Republican activists.</w:t>
      </w:r>
    </w:p>
    <w:p w:rsidR="002D7D10" w:rsidRDefault="002D7D10" w:rsidP="002D7D10"/>
    <w:p w:rsidR="002D7D10" w:rsidRDefault="002D7D10" w:rsidP="002D7D10">
      <w:r>
        <w:t>"Our troops, the committeemen, the volunteers -- they are very</w:t>
      </w:r>
    </w:p>
    <w:p w:rsidR="002D7D10" w:rsidRDefault="002D7D10" w:rsidP="002D7D10">
      <w:r>
        <w:t>aware of the Albany piece, where they usually are not," said James</w:t>
      </w:r>
    </w:p>
    <w:p w:rsidR="002D7D10" w:rsidRDefault="002D7D10" w:rsidP="002D7D10">
      <w:r>
        <w:t>P. Domagalski, the Republican chairman of Erie County. "They</w:t>
      </w:r>
    </w:p>
    <w:p w:rsidR="002D7D10" w:rsidRDefault="002D7D10" w:rsidP="002D7D10">
      <w:r>
        <w:t>understand what would happen if we lose the Senate."</w:t>
      </w:r>
    </w:p>
    <w:p w:rsidR="002D7D10" w:rsidRDefault="002D7D10" w:rsidP="002D7D10"/>
    <w:p w:rsidR="002D7D10" w:rsidRDefault="002D7D10" w:rsidP="002D7D10">
      <w:r>
        <w:t>The long tenures of many Republican senators fighting for</w:t>
      </w:r>
    </w:p>
    <w:p w:rsidR="002D7D10" w:rsidRDefault="002D7D10" w:rsidP="002D7D10">
      <w:r>
        <w:t>re-election -- some came into office in 1972 during Richard Nixon's</w:t>
      </w:r>
    </w:p>
    <w:p w:rsidR="002D7D10" w:rsidRDefault="002D7D10" w:rsidP="002D7D10">
      <w:r>
        <w:t>landslide re-election -- is a testament to the Senate Republicans'</w:t>
      </w:r>
    </w:p>
    <w:p w:rsidR="002D7D10" w:rsidRDefault="002D7D10" w:rsidP="002D7D10">
      <w:r>
        <w:t>endurance and agility. But facing the worst economic crisis since</w:t>
      </w:r>
    </w:p>
    <w:p w:rsidR="002D7D10" w:rsidRDefault="002D7D10" w:rsidP="002D7D10">
      <w:r>
        <w:t>the Great Depression, a party name damaged by an unpopular</w:t>
      </w:r>
    </w:p>
    <w:p w:rsidR="002D7D10" w:rsidRDefault="002D7D10" w:rsidP="002D7D10">
      <w:r>
        <w:t>administration in Washington, and the chance that Sen. Barack</w:t>
      </w:r>
    </w:p>
    <w:p w:rsidR="002D7D10" w:rsidRDefault="002D7D10" w:rsidP="002D7D10">
      <w:r>
        <w:t>Obama's presidential bid will bring a surge of Democratic voters to</w:t>
      </w:r>
    </w:p>
    <w:p w:rsidR="002D7D10" w:rsidRDefault="002D7D10" w:rsidP="002D7D10">
      <w:r>
        <w:t>the polls, the challenge has never seemed so great.</w:t>
      </w:r>
    </w:p>
    <w:p w:rsidR="002D7D10" w:rsidRDefault="002D7D10" w:rsidP="002D7D10"/>
    <w:p w:rsidR="002D7D10" w:rsidRDefault="002D7D10" w:rsidP="002D7D10">
      <w:r>
        <w:t>"This is a national tide," said Alfonse M. D'Amato, a lobbyist</w:t>
      </w:r>
    </w:p>
    <w:p w:rsidR="002D7D10" w:rsidRDefault="002D7D10" w:rsidP="002D7D10">
      <w:r>
        <w:t>and a former U.S. senator, who has been a major fundraiser and</w:t>
      </w:r>
    </w:p>
    <w:p w:rsidR="002D7D10" w:rsidRDefault="002D7D10" w:rsidP="002D7D10">
      <w:r>
        <w:t>booster for state Senate Republicans. "Sometimes the tide comes</w:t>
      </w:r>
    </w:p>
    <w:p w:rsidR="002D7D10" w:rsidRDefault="002D7D10" w:rsidP="002D7D10">
      <w:r>
        <w:t>in."</w:t>
      </w:r>
    </w:p>
    <w:p w:rsidR="002D7D10" w:rsidRDefault="002D7D10" w:rsidP="002D7D10"/>
    <w:p w:rsidR="002D7D10" w:rsidRDefault="002D7D10" w:rsidP="002D7D10">
      <w:r>
        <w:t>D'Amato said he was convinced that Senate Republicans would hold</w:t>
      </w:r>
    </w:p>
    <w:p w:rsidR="002D7D10" w:rsidRDefault="002D7D10" w:rsidP="002D7D10">
      <w:r>
        <w:t>on this year despite the obstacles they faced. And publicly and</w:t>
      </w:r>
    </w:p>
    <w:p w:rsidR="002D7D10" w:rsidRDefault="002D7D10" w:rsidP="002D7D10">
      <w:r>
        <w:t>privately, Republican senators and aides scoff at the suggestion</w:t>
      </w:r>
    </w:p>
    <w:p w:rsidR="002D7D10" w:rsidRDefault="002D7D10" w:rsidP="002D7D10">
      <w:r>
        <w:t>that this will be the year the majority cracks.</w:t>
      </w:r>
    </w:p>
    <w:p w:rsidR="002D7D10" w:rsidRDefault="002D7D10" w:rsidP="002D7D10"/>
    <w:p w:rsidR="002D7D10" w:rsidRDefault="002D7D10" w:rsidP="002D7D10">
      <w:r>
        <w:t>"I'm confident we're going to be victorious, and I'm not</w:t>
      </w:r>
    </w:p>
    <w:p w:rsidR="002D7D10" w:rsidRDefault="002D7D10" w:rsidP="002D7D10">
      <w:r>
        <w:t>thinking about 'what if,"' said Sen. Charles J. Fuschillo Jr., of</w:t>
      </w:r>
    </w:p>
    <w:p w:rsidR="002D7D10" w:rsidRDefault="002D7D10" w:rsidP="002D7D10">
      <w:r>
        <w:t>Long Island. "Because we're not going to have deal with the 'what</w:t>
      </w:r>
    </w:p>
    <w:p w:rsidR="002D7D10" w:rsidRDefault="002D7D10" w:rsidP="002D7D10">
      <w:r>
        <w:t>if."'</w:t>
      </w:r>
    </w:p>
    <w:p w:rsidR="002D7D10" w:rsidRDefault="002D7D10" w:rsidP="002D7D10"/>
    <w:p w:rsidR="002D7D10" w:rsidRDefault="002D7D10" w:rsidP="002D7D10">
      <w:r>
        <w:t>On the campaign trail, Republicans have used their fundraising</w:t>
      </w:r>
    </w:p>
    <w:p w:rsidR="002D7D10" w:rsidRDefault="002D7D10" w:rsidP="002D7D10">
      <w:r>
        <w:t>advantage to expand the playing field, devoting hundreds of</w:t>
      </w:r>
    </w:p>
    <w:p w:rsidR="002D7D10" w:rsidRDefault="002D7D10" w:rsidP="002D7D10">
      <w:r>
        <w:t>thousands of dollars to races in which Democrats have shown</w:t>
      </w:r>
    </w:p>
    <w:p w:rsidR="002D7D10" w:rsidRDefault="002D7D10" w:rsidP="002D7D10">
      <w:r>
        <w:t>unexpected weakness, to offset possible Republican losses. On</w:t>
      </w:r>
    </w:p>
    <w:p w:rsidR="002D7D10" w:rsidRDefault="002D7D10" w:rsidP="002D7D10">
      <w:r>
        <w:lastRenderedPageBreak/>
        <w:t>Friday, they sent Mayor Michael R. Bloomberg, a key ally, to</w:t>
      </w:r>
    </w:p>
    <w:p w:rsidR="002D7D10" w:rsidRDefault="002D7D10" w:rsidP="002D7D10">
      <w:r>
        <w:t>campaign with Sen. Serphin R. Maltese of Queens, who is the</w:t>
      </w:r>
    </w:p>
    <w:p w:rsidR="002D7D10" w:rsidRDefault="002D7D10" w:rsidP="002D7D10">
      <w:r>
        <w:t>Democrats' top target.</w:t>
      </w:r>
    </w:p>
    <w:p w:rsidR="002D7D10" w:rsidRDefault="002D7D10" w:rsidP="002D7D10"/>
    <w:p w:rsidR="002D7D10" w:rsidRDefault="002D7D10" w:rsidP="002D7D10">
      <w:r>
        <w:t>In recent weeks, Republicans have aggressively have stoked fears</w:t>
      </w:r>
    </w:p>
    <w:p w:rsidR="002D7D10" w:rsidRDefault="002D7D10" w:rsidP="002D7D10">
      <w:r>
        <w:t>that communities upstate and on Long Island would suffer from a</w:t>
      </w:r>
    </w:p>
    <w:p w:rsidR="002D7D10" w:rsidRDefault="002D7D10" w:rsidP="002D7D10">
      <w:r>
        <w:t>Democratic takeover of the Senate, which would leave the governor's</w:t>
      </w:r>
    </w:p>
    <w:p w:rsidR="002D7D10" w:rsidRDefault="002D7D10" w:rsidP="002D7D10">
      <w:r>
        <w:t>office and both legislative leadership posts in the hands of</w:t>
      </w:r>
    </w:p>
    <w:p w:rsidR="002D7D10" w:rsidRDefault="002D7D10" w:rsidP="002D7D10">
      <w:r>
        <w:t>Democrats from the five boroughs. They are blunt about what is at</w:t>
      </w:r>
    </w:p>
    <w:p w:rsidR="002D7D10" w:rsidRDefault="002D7D10" w:rsidP="002D7D10">
      <w:r>
        <w:t>stake.</w:t>
      </w:r>
    </w:p>
    <w:p w:rsidR="002D7D10" w:rsidRDefault="002D7D10" w:rsidP="002D7D10"/>
    <w:p w:rsidR="002D7D10" w:rsidRDefault="002D7D10" w:rsidP="002D7D10">
      <w:r>
        <w:t>"The biggest fear is that if we lose the majority, all funding</w:t>
      </w:r>
    </w:p>
    <w:p w:rsidR="002D7D10" w:rsidRDefault="002D7D10" w:rsidP="002D7D10">
      <w:r>
        <w:t>goes to New York City," said Fuschillo.</w:t>
      </w:r>
    </w:p>
    <w:p w:rsidR="002D7D10" w:rsidRDefault="002D7D10" w:rsidP="002D7D10"/>
    <w:p w:rsidR="002D7D10" w:rsidRDefault="002D7D10" w:rsidP="002D7D10">
      <w:r>
        <w:t>After a devastating loss in February in an upstate special</w:t>
      </w:r>
    </w:p>
    <w:p w:rsidR="002D7D10" w:rsidRDefault="002D7D10" w:rsidP="002D7D10">
      <w:r>
        <w:t>election, Republicans revamped their campaign committee, bringing</w:t>
      </w:r>
    </w:p>
    <w:p w:rsidR="002D7D10" w:rsidRDefault="002D7D10" w:rsidP="002D7D10">
      <w:r>
        <w:t>on new senior staff members, several with experience on</w:t>
      </w:r>
    </w:p>
    <w:p w:rsidR="002D7D10" w:rsidRDefault="002D7D10" w:rsidP="002D7D10">
      <w:r>
        <w:t>presidential campaigns. Since that race -- where much of the</w:t>
      </w:r>
    </w:p>
    <w:p w:rsidR="002D7D10" w:rsidRDefault="002D7D10" w:rsidP="002D7D10">
      <w:r>
        <w:t>television advertising was handled by a firm linked to a former</w:t>
      </w:r>
    </w:p>
    <w:p w:rsidR="002D7D10" w:rsidRDefault="002D7D10" w:rsidP="002D7D10">
      <w:r>
        <w:t>party chairman -- the committee has broadly expanded its roster of</w:t>
      </w:r>
    </w:p>
    <w:p w:rsidR="002D7D10" w:rsidRDefault="002D7D10" w:rsidP="002D7D10">
      <w:r>
        <w:t>campaign and advertising consultants, bringing in highly regarded</w:t>
      </w:r>
    </w:p>
    <w:p w:rsidR="002D7D10" w:rsidRDefault="002D7D10" w:rsidP="002D7D10">
      <w:r>
        <w:t>talent from the Beltway.</w:t>
      </w:r>
    </w:p>
    <w:p w:rsidR="002D7D10" w:rsidRDefault="002D7D10" w:rsidP="002D7D10"/>
    <w:p w:rsidR="002D7D10" w:rsidRDefault="002D7D10" w:rsidP="002D7D10">
      <w:r>
        <w:t>"We learned from the special that the TV in particular has to</w:t>
      </w:r>
    </w:p>
    <w:p w:rsidR="002D7D10" w:rsidRDefault="002D7D10" w:rsidP="002D7D10">
      <w:r>
        <w:t>be top-notch. It can't be the same old same old. You can't use the</w:t>
      </w:r>
    </w:p>
    <w:p w:rsidR="002D7D10" w:rsidRDefault="002D7D10" w:rsidP="002D7D10">
      <w:r>
        <w:t>same old political tactics," said Sen. Thomas W. Libous, an</w:t>
      </w:r>
    </w:p>
    <w:p w:rsidR="002D7D10" w:rsidRDefault="002D7D10" w:rsidP="002D7D10">
      <w:r>
        <w:t>upstate Republican and a leader of the party's campaign effort.</w:t>
      </w:r>
    </w:p>
    <w:p w:rsidR="002D7D10" w:rsidRDefault="002D7D10" w:rsidP="002D7D10"/>
    <w:p w:rsidR="002D7D10" w:rsidRDefault="002D7D10" w:rsidP="002D7D10">
      <w:r>
        <w:t>Facing an unprecedented number of races, Senate Republicans have</w:t>
      </w:r>
    </w:p>
    <w:p w:rsidR="002D7D10" w:rsidRDefault="002D7D10" w:rsidP="002D7D10">
      <w:r>
        <w:t>devised a buddy system -- as it is known internally -- to send</w:t>
      </w:r>
    </w:p>
    <w:p w:rsidR="002D7D10" w:rsidRDefault="002D7D10" w:rsidP="002D7D10">
      <w:r>
        <w:t>senators from safe districts to campaign for and advise incumbents</w:t>
      </w:r>
    </w:p>
    <w:p w:rsidR="002D7D10" w:rsidRDefault="002D7D10" w:rsidP="002D7D10">
      <w:r>
        <w:t>in tight races. Party officials say they have also gotten safe</w:t>
      </w:r>
    </w:p>
    <w:p w:rsidR="002D7D10" w:rsidRDefault="002D7D10" w:rsidP="002D7D10">
      <w:r>
        <w:t>incumbents to contribute more campaign money than in the past to</w:t>
      </w:r>
    </w:p>
    <w:p w:rsidR="002D7D10" w:rsidRDefault="002D7D10" w:rsidP="002D7D10">
      <w:r>
        <w:t>their more vulnerable colleagues.</w:t>
      </w:r>
    </w:p>
    <w:p w:rsidR="002D7D10" w:rsidRDefault="002D7D10" w:rsidP="002D7D10"/>
    <w:p w:rsidR="002D7D10" w:rsidRDefault="002D7D10" w:rsidP="002D7D10">
      <w:r>
        <w:t>"They now say, 'Instead of trying to drive up my margins in my</w:t>
      </w:r>
    </w:p>
    <w:p w:rsidR="002D7D10" w:rsidRDefault="002D7D10" w:rsidP="002D7D10">
      <w:r>
        <w:t>district, I should spend that time trying to help one of the weaker</w:t>
      </w:r>
    </w:p>
    <w:p w:rsidR="002D7D10" w:rsidRDefault="002D7D10" w:rsidP="002D7D10">
      <w:r>
        <w:t>guys win his race,"' D'Amato said.</w:t>
      </w:r>
    </w:p>
    <w:p w:rsidR="002D7D10" w:rsidRDefault="002D7D10" w:rsidP="002D7D10"/>
    <w:p w:rsidR="002D7D10" w:rsidRDefault="002D7D10" w:rsidP="002D7D10">
      <w:r>
        <w:t>Republicans are also preparing to unveil the kind of technology</w:t>
      </w:r>
    </w:p>
    <w:p w:rsidR="002D7D10" w:rsidRDefault="002D7D10" w:rsidP="002D7D10">
      <w:r>
        <w:t>more familiar from presidential campaigns with</w:t>
      </w:r>
    </w:p>
    <w:p w:rsidR="002D7D10" w:rsidRDefault="002D7D10" w:rsidP="002D7D10">
      <w:r>
        <w:t>hundred-million-dollar budgets. In several key races on Tuesday --</w:t>
      </w:r>
    </w:p>
    <w:p w:rsidR="002D7D10" w:rsidRDefault="002D7D10" w:rsidP="002D7D10">
      <w:r>
        <w:t>party officials would not say which -- workers will use BlackBerrys</w:t>
      </w:r>
    </w:p>
    <w:p w:rsidR="002D7D10" w:rsidRDefault="002D7D10" w:rsidP="002D7D10">
      <w:r>
        <w:t>to check off Republican voters as they arrive at polling places and</w:t>
      </w:r>
    </w:p>
    <w:p w:rsidR="002D7D10" w:rsidRDefault="002D7D10" w:rsidP="002D7D10">
      <w:r>
        <w:lastRenderedPageBreak/>
        <w:t>send the lists to a central database, making the party's turnout</w:t>
      </w:r>
    </w:p>
    <w:p w:rsidR="002D7D10" w:rsidRDefault="002D7D10" w:rsidP="002D7D10">
      <w:r>
        <w:t>operation far more efficient.</w:t>
      </w:r>
    </w:p>
    <w:p w:rsidR="002D7D10" w:rsidRDefault="002D7D10" w:rsidP="002D7D10"/>
    <w:p w:rsidR="002D7D10" w:rsidRDefault="002D7D10" w:rsidP="002D7D10">
      <w:r>
        <w:t>In some races, the GOP has resorted to methods that are</w:t>
      </w:r>
    </w:p>
    <w:p w:rsidR="002D7D10" w:rsidRDefault="002D7D10" w:rsidP="002D7D10">
      <w:r>
        <w:t>lower-tech but no less intensive. In Westchester County, where</w:t>
      </w:r>
    </w:p>
    <w:p w:rsidR="002D7D10" w:rsidRDefault="002D7D10" w:rsidP="002D7D10">
      <w:r>
        <w:t>Republicans are hoping for an upset victory, the Republican</w:t>
      </w:r>
    </w:p>
    <w:p w:rsidR="002D7D10" w:rsidRDefault="002D7D10" w:rsidP="002D7D10">
      <w:r>
        <w:t>candidate, Liz Feld, has been sending handwritten notes to voters</w:t>
      </w:r>
    </w:p>
    <w:p w:rsidR="002D7D10" w:rsidRDefault="002D7D10" w:rsidP="002D7D10">
      <w:r>
        <w:t>to ask for their support.</w:t>
      </w:r>
    </w:p>
    <w:p w:rsidR="002D7D10" w:rsidRDefault="002D7D10" w:rsidP="002D7D10"/>
    <w:p w:rsidR="002D7D10" w:rsidRDefault="002D7D10" w:rsidP="002D7D10">
      <w:r>
        <w:t>The loss of the majority, Republicans say, would not only put</w:t>
      </w:r>
    </w:p>
    <w:p w:rsidR="002D7D10" w:rsidRDefault="002D7D10" w:rsidP="002D7D10">
      <w:r>
        <w:t>their districts at a disadvantage in Albany. It could also cripple</w:t>
      </w:r>
    </w:p>
    <w:p w:rsidR="002D7D10" w:rsidRDefault="002D7D10" w:rsidP="002D7D10">
      <w:r>
        <w:t>the party itself. The majority, after all, comes with roughly $85</w:t>
      </w:r>
    </w:p>
    <w:p w:rsidR="002D7D10" w:rsidRDefault="002D7D10" w:rsidP="002D7D10">
      <w:r>
        <w:t>million in earmark spending and hundreds of extra staff jobs in</w:t>
      </w:r>
    </w:p>
    <w:p w:rsidR="002D7D10" w:rsidRDefault="002D7D10" w:rsidP="002D7D10">
      <w:r>
        <w:t>Albany and in district offices. In most areas of the state,</w:t>
      </w:r>
    </w:p>
    <w:p w:rsidR="002D7D10" w:rsidRDefault="002D7D10" w:rsidP="002D7D10">
      <w:r>
        <w:t>Republican senators sit atop a well-established political food</w:t>
      </w:r>
    </w:p>
    <w:p w:rsidR="002D7D10" w:rsidRDefault="002D7D10" w:rsidP="002D7D10">
      <w:r>
        <w:t>chain, providing patronage jobs, smoothing political disputes and</w:t>
      </w:r>
    </w:p>
    <w:p w:rsidR="002D7D10" w:rsidRDefault="002D7D10" w:rsidP="002D7D10">
      <w:r>
        <w:t>running local party organizations.</w:t>
      </w:r>
    </w:p>
    <w:p w:rsidR="002D7D10" w:rsidRDefault="002D7D10" w:rsidP="002D7D10"/>
    <w:p w:rsidR="002D7D10" w:rsidRDefault="002D7D10" w:rsidP="002D7D10">
      <w:r>
        <w:t>Vincent F. Liguori, who is active with the Republican committee</w:t>
      </w:r>
    </w:p>
    <w:p w:rsidR="002D7D10" w:rsidRDefault="002D7D10" w:rsidP="002D7D10">
      <w:r>
        <w:t>in Islip, on Long Island, said that having Trunzo as his senator</w:t>
      </w:r>
    </w:p>
    <w:p w:rsidR="002D7D10" w:rsidRDefault="002D7D10" w:rsidP="002D7D10">
      <w:r>
        <w:t>was "like having my father looking out for me."</w:t>
      </w:r>
    </w:p>
    <w:p w:rsidR="002D7D10" w:rsidRDefault="002D7D10" w:rsidP="002D7D10"/>
    <w:p w:rsidR="002D7D10" w:rsidRDefault="002D7D10" w:rsidP="002D7D10">
      <w:r>
        <w:t>"It's like they say: To the victor belong the spoils," he</w:t>
      </w:r>
    </w:p>
    <w:p w:rsidR="002D7D10" w:rsidRDefault="002D7D10" w:rsidP="002D7D10">
      <w:r>
        <w:t>added. "There's going to be a lot of people looking for work if he</w:t>
      </w:r>
    </w:p>
    <w:p w:rsidR="002D7D10" w:rsidRDefault="002D7D10" w:rsidP="002D7D10">
      <w:r>
        <w:t>loses."</w:t>
      </w:r>
    </w:p>
    <w:p w:rsidR="002D7D10" w:rsidRDefault="002D7D10" w:rsidP="002D7D10"/>
    <w:p w:rsidR="002D7D10" w:rsidRDefault="002D7D10" w:rsidP="002D7D10">
      <w:r>
        <w:t>TAMPA  Halfway through the regular season, there are really only</w:t>
      </w:r>
    </w:p>
    <w:p w:rsidR="002D7D10" w:rsidRDefault="002D7D10" w:rsidP="002D7D10">
      <w:r>
        <w:t>two observations to be made about the Bucs: great defense,</w:t>
      </w:r>
    </w:p>
    <w:p w:rsidR="002D7D10" w:rsidRDefault="002D7D10" w:rsidP="002D7D10">
      <w:r>
        <w:t>disappointing offense.</w:t>
      </w:r>
    </w:p>
    <w:p w:rsidR="002D7D10" w:rsidRDefault="002D7D10" w:rsidP="002D7D10"/>
    <w:p w:rsidR="002D7D10" w:rsidRDefault="002D7D10" w:rsidP="002D7D10">
      <w:r>
        <w:t>That hardly rates as news anymore. Since Jon Gruden arrived from</w:t>
      </w:r>
    </w:p>
    <w:p w:rsidR="002D7D10" w:rsidRDefault="002D7D10" w:rsidP="002D7D10">
      <w:r>
        <w:t>Oakland in 2002 with a sterling reputation as an offensive</w:t>
      </w:r>
    </w:p>
    <w:p w:rsidR="002D7D10" w:rsidRDefault="002D7D10" w:rsidP="002D7D10">
      <w:r>
        <w:t>play-caller, the Bucs have ranked only once in the top 10 in total</w:t>
      </w:r>
    </w:p>
    <w:p w:rsidR="002D7D10" w:rsidRDefault="002D7D10" w:rsidP="002D7D10">
      <w:r>
        <w:t>offense (2003). This season, in terms of yardage, the Bucs are 13th</w:t>
      </w:r>
    </w:p>
    <w:p w:rsidR="002D7D10" w:rsidRDefault="002D7D10" w:rsidP="002D7D10">
      <w:r>
        <w:t>overall, averaging 341.2 yards per game. But they are 21st in the</w:t>
      </w:r>
    </w:p>
    <w:p w:rsidR="002D7D10" w:rsidRDefault="002D7D10" w:rsidP="002D7D10">
      <w:r>
        <w:t>league in scoring at 21.2 points per game.</w:t>
      </w:r>
    </w:p>
    <w:p w:rsidR="002D7D10" w:rsidRDefault="002D7D10" w:rsidP="002D7D10"/>
    <w:p w:rsidR="002D7D10" w:rsidRDefault="002D7D10" w:rsidP="002D7D10">
      <w:r>
        <w:t>In fact, the Bucs have scored just 13 touchdowns this season and</w:t>
      </w:r>
    </w:p>
    <w:p w:rsidR="002D7D10" w:rsidRDefault="002D7D10" w:rsidP="002D7D10">
      <w:r>
        <w:t>are on pace to have one of their worst seasons, second only to when</w:t>
      </w:r>
    </w:p>
    <w:p w:rsidR="002D7D10" w:rsidRDefault="002D7D10" w:rsidP="002D7D10">
      <w:r>
        <w:t>they had 20 touchdowns in the 4-12 season with rookie quarterback</w:t>
      </w:r>
    </w:p>
    <w:p w:rsidR="002D7D10" w:rsidRDefault="002D7D10" w:rsidP="002D7D10">
      <w:r>
        <w:t>Bruce Gradkowski.</w:t>
      </w:r>
    </w:p>
    <w:p w:rsidR="002D7D10" w:rsidRDefault="002D7D10" w:rsidP="002D7D10"/>
    <w:p w:rsidR="002D7D10" w:rsidRDefault="002D7D10" w:rsidP="002D7D10">
      <w:r>
        <w:t>It's somewhat perplexing, especially considering that the</w:t>
      </w:r>
    </w:p>
    <w:p w:rsidR="002D7D10" w:rsidRDefault="002D7D10" w:rsidP="002D7D10">
      <w:r>
        <w:t>offensive line, with free agent center Jeff Faine, is probably</w:t>
      </w:r>
    </w:p>
    <w:p w:rsidR="002D7D10" w:rsidRDefault="002D7D10" w:rsidP="002D7D10">
      <w:r>
        <w:lastRenderedPageBreak/>
        <w:t>better and deeper than at any time in the franchise's history. And</w:t>
      </w:r>
    </w:p>
    <w:p w:rsidR="002D7D10" w:rsidRDefault="002D7D10" w:rsidP="002D7D10">
      <w:r>
        <w:t>quarterback Jeff Garcia, 38, while hobbled by injuries early, has</w:t>
      </w:r>
    </w:p>
    <w:p w:rsidR="002D7D10" w:rsidRDefault="002D7D10" w:rsidP="002D7D10">
      <w:r>
        <w:t>done a decent job protecting the football.</w:t>
      </w:r>
    </w:p>
    <w:p w:rsidR="002D7D10" w:rsidRDefault="002D7D10" w:rsidP="002D7D10"/>
    <w:p w:rsidR="002D7D10" w:rsidRDefault="002D7D10" w:rsidP="002D7D10">
      <w:r>
        <w:t>And yet, with a win today against 1-6 Kansas City, the Bucs</w:t>
      </w:r>
    </w:p>
    <w:p w:rsidR="002D7D10" w:rsidRDefault="002D7D10" w:rsidP="002D7D10">
      <w:r>
        <w:t>could enter the bye week 6-3 and a half game back of Carolina in</w:t>
      </w:r>
    </w:p>
    <w:p w:rsidR="002D7D10" w:rsidRDefault="002D7D10" w:rsidP="002D7D10">
      <w:r>
        <w:t>the NFC South. Remarkable.</w:t>
      </w:r>
    </w:p>
    <w:p w:rsidR="002D7D10" w:rsidRDefault="002D7D10" w:rsidP="002D7D10"/>
    <w:p w:rsidR="002D7D10" w:rsidRDefault="002D7D10" w:rsidP="002D7D10">
      <w:r>
        <w:t>"I've just been very impressed with our team," Gruden said.</w:t>
      </w:r>
    </w:p>
    <w:p w:rsidR="002D7D10" w:rsidRDefault="002D7D10" w:rsidP="002D7D10">
      <w:r>
        <w:t>"I don't want to speak out about any individuals, although I think</w:t>
      </w:r>
    </w:p>
    <w:p w:rsidR="002D7D10" w:rsidRDefault="002D7D10" w:rsidP="002D7D10">
      <w:r>
        <w:t>we've had some guys that have really exploded onto the scene, Pro</w:t>
      </w:r>
    </w:p>
    <w:p w:rsidR="002D7D10" w:rsidRDefault="002D7D10" w:rsidP="002D7D10">
      <w:r>
        <w:t>Bowl caliber players. I really think the center is a great player.</w:t>
      </w:r>
    </w:p>
    <w:p w:rsidR="002D7D10" w:rsidRDefault="002D7D10" w:rsidP="002D7D10">
      <w:r>
        <w:t>I think we're getting better on the line.</w:t>
      </w:r>
    </w:p>
    <w:p w:rsidR="002D7D10" w:rsidRDefault="002D7D10" w:rsidP="002D7D10"/>
    <w:p w:rsidR="002D7D10" w:rsidRDefault="002D7D10" w:rsidP="002D7D10">
      <w:r>
        <w:t>"I think Earnest Graham, what he's done, speaks volumes about</w:t>
      </w:r>
    </w:p>
    <w:p w:rsidR="002D7D10" w:rsidRDefault="002D7D10" w:rsidP="002D7D10">
      <w:r>
        <w:t>the kind of man he is and the football player he is. Defensively</w:t>
      </w:r>
    </w:p>
    <w:p w:rsidR="002D7D10" w:rsidRDefault="002D7D10" w:rsidP="002D7D10">
      <w:r>
        <w:t>speaking, our secondary, those guys are for real. And our</w:t>
      </w:r>
    </w:p>
    <w:p w:rsidR="002D7D10" w:rsidRDefault="002D7D10" w:rsidP="002D7D10">
      <w:r>
        <w:t>linebacking corps, those guys are outstanding players. Tanard</w:t>
      </w:r>
    </w:p>
    <w:p w:rsidR="002D7D10" w:rsidRDefault="002D7D10" w:rsidP="002D7D10">
      <w:r>
        <w:t>Jackson  I hope some of these guys get the recognition they</w:t>
      </w:r>
    </w:p>
    <w:p w:rsidR="002D7D10" w:rsidRDefault="002D7D10" w:rsidP="002D7D10">
      <w:r>
        <w:t>deserve. Barrett Ruud, I hope he gets the recognition."</w:t>
      </w:r>
    </w:p>
    <w:p w:rsidR="002D7D10" w:rsidRDefault="002D7D10" w:rsidP="002D7D10"/>
    <w:p w:rsidR="002D7D10" w:rsidRDefault="002D7D10" w:rsidP="002D7D10">
      <w:r>
        <w:t>So what do the Bucs have to do to challenge for the Lombardi</w:t>
      </w:r>
    </w:p>
    <w:p w:rsidR="002D7D10" w:rsidRDefault="002D7D10" w:rsidP="002D7D10">
      <w:r>
        <w:t>Trophy in Super Bowl XLIII at Raymond James Stadium?</w:t>
      </w:r>
    </w:p>
    <w:p w:rsidR="002D7D10" w:rsidRDefault="002D7D10" w:rsidP="002D7D10"/>
    <w:p w:rsidR="002D7D10" w:rsidRDefault="002D7D10" w:rsidP="002D7D10">
      <w:r>
        <w:t>Get healthy: Fullback B.J. Askew will miss his sixth game due to</w:t>
      </w:r>
    </w:p>
    <w:p w:rsidR="002D7D10" w:rsidRDefault="002D7D10" w:rsidP="002D7D10">
      <w:r>
        <w:t>a hamstring tear today. His backup, Byron Storer, is on injured</w:t>
      </w:r>
    </w:p>
    <w:p w:rsidR="002D7D10" w:rsidRDefault="002D7D10" w:rsidP="002D7D10">
      <w:r>
        <w:t>reserve with a torn right ACL. Jameel Cook, who hadn't played in</w:t>
      </w:r>
    </w:p>
    <w:p w:rsidR="002D7D10" w:rsidRDefault="002D7D10" w:rsidP="002D7D10">
      <w:r>
        <w:t>Tampa Bay since '05, isn't up to speed on the offense.</w:t>
      </w:r>
    </w:p>
    <w:p w:rsidR="002D7D10" w:rsidRDefault="002D7D10" w:rsidP="002D7D10"/>
    <w:p w:rsidR="002D7D10" w:rsidRDefault="002D7D10" w:rsidP="002D7D10">
      <w:r>
        <w:t>That meant Graham had to move to fullback. And it resulted in</w:t>
      </w:r>
    </w:p>
    <w:p w:rsidR="002D7D10" w:rsidRDefault="002D7D10" w:rsidP="002D7D10">
      <w:r>
        <w:t>more carries for Warrick Dunn, which led to a pinched nerve in his</w:t>
      </w:r>
    </w:p>
    <w:p w:rsidR="002D7D10" w:rsidRDefault="002D7D10" w:rsidP="002D7D10">
      <w:r>
        <w:t>back that will likely keep him out today.</w:t>
      </w:r>
    </w:p>
    <w:p w:rsidR="002D7D10" w:rsidRDefault="002D7D10" w:rsidP="002D7D10"/>
    <w:p w:rsidR="002D7D10" w:rsidRDefault="002D7D10" w:rsidP="002D7D10">
      <w:r>
        <w:t>"Warrick and I were in there for a while, and we were kind of</w:t>
      </w:r>
    </w:p>
    <w:p w:rsidR="002D7D10" w:rsidRDefault="002D7D10" w:rsidP="002D7D10">
      <w:r>
        <w:t>feeding off each other," Graham said. "Then everything that</w:t>
      </w:r>
    </w:p>
    <w:p w:rsidR="002D7D10" w:rsidRDefault="002D7D10" w:rsidP="002D7D10">
      <w:r>
        <w:t>happened, injuries (to Storer) and B.J., you got out of that</w:t>
      </w:r>
    </w:p>
    <w:p w:rsidR="002D7D10" w:rsidRDefault="002D7D10" w:rsidP="002D7D10">
      <w:r>
        <w:t>pattern. We've just got to get back in that rhythm. We need to get</w:t>
      </w:r>
    </w:p>
    <w:p w:rsidR="002D7D10" w:rsidRDefault="002D7D10" w:rsidP="002D7D10">
      <w:r>
        <w:t>this game and get some guys healthy."</w:t>
      </w:r>
    </w:p>
    <w:p w:rsidR="002D7D10" w:rsidRDefault="002D7D10" w:rsidP="002D7D10"/>
    <w:p w:rsidR="002D7D10" w:rsidRDefault="002D7D10" w:rsidP="002D7D10">
      <w:r>
        <w:t>The Bucs have been without Joey Galloway most of the season.</w:t>
      </w:r>
    </w:p>
    <w:p w:rsidR="002D7D10" w:rsidRDefault="002D7D10" w:rsidP="002D7D10">
      <w:r>
        <w:t>It'll be interesting to see what he and Antonio Bryant can do the</w:t>
      </w:r>
    </w:p>
    <w:p w:rsidR="002D7D10" w:rsidRDefault="002D7D10" w:rsidP="002D7D10">
      <w:r>
        <w:t>second half.</w:t>
      </w:r>
    </w:p>
    <w:p w:rsidR="002D7D10" w:rsidRDefault="002D7D10" w:rsidP="002D7D10"/>
    <w:p w:rsidR="002D7D10" w:rsidRDefault="002D7D10" w:rsidP="002D7D10">
      <w:r>
        <w:t>Play better on the road: The Bucs have lost eight of their past</w:t>
      </w:r>
    </w:p>
    <w:p w:rsidR="002D7D10" w:rsidRDefault="002D7D10" w:rsidP="002D7D10">
      <w:r>
        <w:lastRenderedPageBreak/>
        <w:t>12 road games and are 1-3 this season. Worse yet, Tampa Bay's</w:t>
      </w:r>
    </w:p>
    <w:p w:rsidR="002D7D10" w:rsidRDefault="002D7D10" w:rsidP="002D7D10">
      <w:r>
        <w:t>offense has scored just two touchdowns on the road.</w:t>
      </w:r>
    </w:p>
    <w:p w:rsidR="002D7D10" w:rsidRDefault="002D7D10" w:rsidP="002D7D10"/>
    <w:p w:rsidR="002D7D10" w:rsidRDefault="002D7D10" w:rsidP="002D7D10">
      <w:r>
        <w:t>When you consider that the Bucs have lost at home in the</w:t>
      </w:r>
    </w:p>
    <w:p w:rsidR="002D7D10" w:rsidRDefault="002D7D10" w:rsidP="002D7D10">
      <w:r>
        <w:t>wild-card round of the playoffs twice in the past three years, the</w:t>
      </w:r>
    </w:p>
    <w:p w:rsidR="002D7D10" w:rsidRDefault="002D7D10" w:rsidP="002D7D10">
      <w:r>
        <w:t>prospect of doing anything in the postseason on the road is</w:t>
      </w:r>
    </w:p>
    <w:p w:rsidR="002D7D10" w:rsidRDefault="002D7D10" w:rsidP="002D7D10">
      <w:r>
        <w:t>daunting.</w:t>
      </w:r>
    </w:p>
    <w:p w:rsidR="002D7D10" w:rsidRDefault="002D7D10" w:rsidP="002D7D10"/>
    <w:p w:rsidR="002D7D10" w:rsidRDefault="002D7D10" w:rsidP="002D7D10">
      <w:r>
        <w:t>"But we've got to win some big games," Gruden said. "We've</w:t>
      </w:r>
    </w:p>
    <w:p w:rsidR="002D7D10" w:rsidRDefault="002D7D10" w:rsidP="002D7D10">
      <w:r>
        <w:t>got to play better on the road. But I like this team. They're</w:t>
      </w:r>
    </w:p>
    <w:p w:rsidR="002D7D10" w:rsidRDefault="002D7D10" w:rsidP="002D7D10">
      <w:r>
        <w:t>together, they play hard. We have some young players playing, too.</w:t>
      </w:r>
    </w:p>
    <w:p w:rsidR="002D7D10" w:rsidRDefault="002D7D10" w:rsidP="002D7D10">
      <w:r>
        <w:t>We're building our team just like everybody else is. There's been</w:t>
      </w:r>
    </w:p>
    <w:p w:rsidR="002D7D10" w:rsidRDefault="002D7D10" w:rsidP="002D7D10">
      <w:r>
        <w:t>some real positive signs. Obviously, there are some areas we'd like</w:t>
      </w:r>
    </w:p>
    <w:p w:rsidR="002D7D10" w:rsidRDefault="002D7D10" w:rsidP="002D7D10">
      <w:r>
        <w:t>to clean up and get better at. Health has a lot to do with that,</w:t>
      </w:r>
    </w:p>
    <w:p w:rsidR="002D7D10" w:rsidRDefault="002D7D10" w:rsidP="002D7D10">
      <w:r>
        <w:t>too. You've got to get your team healthy, and the best players have</w:t>
      </w:r>
    </w:p>
    <w:p w:rsidR="002D7D10" w:rsidRDefault="002D7D10" w:rsidP="002D7D10">
      <w:r>
        <w:t>to play for you to play your best."</w:t>
      </w:r>
    </w:p>
    <w:p w:rsidR="002D7D10" w:rsidRDefault="002D7D10" w:rsidP="002D7D10"/>
    <w:p w:rsidR="002D7D10" w:rsidRDefault="002D7D10" w:rsidP="002D7D10">
      <w:r>
        <w:t>Beat Carolina: It's a safe bet the season will come down to the</w:t>
      </w:r>
    </w:p>
    <w:p w:rsidR="002D7D10" w:rsidRDefault="002D7D10" w:rsidP="002D7D10">
      <w:r>
        <w:t>Monday Night Football game at Carolina on Dec. 8. If the Bucs win,</w:t>
      </w:r>
    </w:p>
    <w:p w:rsidR="002D7D10" w:rsidRDefault="002D7D10" w:rsidP="002D7D10">
      <w:r>
        <w:t>they will own a sweep of the Panthers and the first tiebreaker.</w:t>
      </w:r>
    </w:p>
    <w:p w:rsidR="002D7D10" w:rsidRDefault="002D7D10" w:rsidP="002D7D10"/>
    <w:p w:rsidR="002D7D10" w:rsidRDefault="002D7D10" w:rsidP="002D7D10">
      <w:r>
        <w:t>The Panthers have tough road games to navigate the second half</w:t>
      </w:r>
    </w:p>
    <w:p w:rsidR="002D7D10" w:rsidRDefault="002D7D10" w:rsidP="002D7D10">
      <w:r>
        <w:t>at Green Bay, at the New York Giants and at New Orleans.</w:t>
      </w:r>
    </w:p>
    <w:p w:rsidR="002D7D10" w:rsidRDefault="002D7D10" w:rsidP="002D7D10"/>
    <w:p w:rsidR="002D7D10" w:rsidRDefault="002D7D10" w:rsidP="002D7D10">
      <w:r>
        <w:t>So, who's next?  Now that the Phillies have given Philadelphia</w:t>
      </w:r>
    </w:p>
    <w:p w:rsidR="002D7D10" w:rsidRDefault="002D7D10" w:rsidP="002D7D10">
      <w:r>
        <w:t>its first major sports championship since 1983, what city is next</w:t>
      </w:r>
    </w:p>
    <w:p w:rsidR="002D7D10" w:rsidRDefault="002D7D10" w:rsidP="002D7D10">
      <w:r>
        <w:t>in line to moan and groan about its title drought?  Most major</w:t>
      </w:r>
    </w:p>
    <w:p w:rsidR="002D7D10" w:rsidRDefault="002D7D10" w:rsidP="002D7D10">
      <w:r>
        <w:t>cities with at least two pro sports teams have won at least one</w:t>
      </w:r>
    </w:p>
    <w:p w:rsidR="002D7D10" w:rsidRDefault="002D7D10" w:rsidP="002D7D10">
      <w:r>
        <w:t>championship in recent history. Boston has been loaded with</w:t>
      </w:r>
    </w:p>
    <w:p w:rsidR="002D7D10" w:rsidRDefault="002D7D10" w:rsidP="002D7D10">
      <w:r>
        <w:t>championships. New York never seems to go more than a year or two.</w:t>
      </w:r>
    </w:p>
    <w:p w:rsidR="002D7D10" w:rsidRDefault="002D7D10" w:rsidP="002D7D10">
      <w:r>
        <w:t>Heck, even we here in Tampa Bay have seen two championships in the</w:t>
      </w:r>
    </w:p>
    <w:p w:rsidR="002D7D10" w:rsidRDefault="002D7D10" w:rsidP="002D7D10">
      <w:r>
        <w:t>past six years.  But what about those poor saps in Cleveland?</w:t>
      </w:r>
    </w:p>
    <w:p w:rsidR="002D7D10" w:rsidRDefault="002D7D10" w:rsidP="002D7D10">
      <w:r>
        <w:t>Here's a look at cities that have parade-route plans gathering dust</w:t>
      </w:r>
    </w:p>
    <w:p w:rsidR="002D7D10" w:rsidRDefault="002D7D10" w:rsidP="002D7D10">
      <w:r>
        <w:t>in some office.</w:t>
      </w:r>
    </w:p>
    <w:p w:rsidR="002D7D10" w:rsidRDefault="002D7D10" w:rsidP="002D7D10"/>
    <w:p w:rsidR="002D7D10" w:rsidRDefault="002D7D10" w:rsidP="002D7D10">
      <w:r>
        <w:t>Cleveland</w:t>
      </w:r>
    </w:p>
    <w:p w:rsidR="002D7D10" w:rsidRDefault="002D7D10" w:rsidP="002D7D10"/>
    <w:p w:rsidR="002D7D10" w:rsidRDefault="002D7D10" w:rsidP="002D7D10">
      <w:r>
        <w:t>In 2004, ESPN named Cleveland America's "most tortured sports</w:t>
      </w:r>
    </w:p>
    <w:p w:rsidR="002D7D10" w:rsidRDefault="002D7D10" w:rsidP="002D7D10">
      <w:r>
        <w:t>city," and things haven't improved since then. The championship</w:t>
      </w:r>
    </w:p>
    <w:p w:rsidR="002D7D10" w:rsidRDefault="002D7D10" w:rsidP="002D7D10">
      <w:r>
        <w:t>drought is 44 years and counting. The Browns are one of pro</w:t>
      </w:r>
    </w:p>
    <w:p w:rsidR="002D7D10" w:rsidRDefault="002D7D10" w:rsidP="002D7D10">
      <w:r>
        <w:t>football's most storied franchises, but they have never appeared in</w:t>
      </w:r>
    </w:p>
    <w:p w:rsidR="002D7D10" w:rsidRDefault="002D7D10" w:rsidP="002D7D10">
      <w:r>
        <w:t>a Super Bowl and haven't won an NFL championship since 1964. The</w:t>
      </w:r>
    </w:p>
    <w:p w:rsidR="002D7D10" w:rsidRDefault="002D7D10" w:rsidP="002D7D10">
      <w:r>
        <w:t>Indians haven't won a World Series since Bob Feller was 29. That</w:t>
      </w:r>
    </w:p>
    <w:p w:rsidR="002D7D10" w:rsidRDefault="002D7D10" w:rsidP="002D7D10">
      <w:r>
        <w:t>was 1948.</w:t>
      </w:r>
    </w:p>
    <w:p w:rsidR="002D7D10" w:rsidRDefault="002D7D10" w:rsidP="002D7D10"/>
    <w:p w:rsidR="002D7D10" w:rsidRDefault="002D7D10" w:rsidP="002D7D10">
      <w:r>
        <w:t>Next best chance: LeBron James has gotten the Cavaliers to the</w:t>
      </w:r>
    </w:p>
    <w:p w:rsidR="002D7D10" w:rsidRDefault="002D7D10" w:rsidP="002D7D10">
      <w:r>
        <w:t>NBA Finals once. Eventually, he will win an NBA title. The question</w:t>
      </w:r>
    </w:p>
    <w:p w:rsidR="002D7D10" w:rsidRDefault="002D7D10" w:rsidP="002D7D10">
      <w:r>
        <w:t>is, will it be in Cleveland or somewhere else?</w:t>
      </w:r>
    </w:p>
    <w:p w:rsidR="002D7D10" w:rsidRDefault="002D7D10" w:rsidP="002D7D10"/>
    <w:p w:rsidR="002D7D10" w:rsidRDefault="002D7D10" w:rsidP="002D7D10">
      <w:r>
        <w:t>San Diego</w:t>
      </w:r>
    </w:p>
    <w:p w:rsidR="002D7D10" w:rsidRDefault="002D7D10" w:rsidP="002D7D10"/>
    <w:p w:rsidR="002D7D10" w:rsidRDefault="002D7D10" w:rsidP="002D7D10">
      <w:r>
        <w:t>Football's Chargers came into existence in 1960. Baseball's</w:t>
      </w:r>
    </w:p>
    <w:p w:rsidR="002D7D10" w:rsidRDefault="002D7D10" w:rsidP="002D7D10">
      <w:r>
        <w:t>Padres joined the majors in 1969. The city had two NBA teams,</w:t>
      </w:r>
    </w:p>
    <w:p w:rsidR="002D7D10" w:rsidRDefault="002D7D10" w:rsidP="002D7D10">
      <w:r>
        <w:t>1967-71 and 1978-84. Yet in all that time, the city has never won a</w:t>
      </w:r>
    </w:p>
    <w:p w:rsidR="002D7D10" w:rsidRDefault="002D7D10" w:rsidP="002D7D10">
      <w:r>
        <w:t>major championship other than the Chargers winning an old American</w:t>
      </w:r>
    </w:p>
    <w:p w:rsidR="002D7D10" w:rsidRDefault="002D7D10" w:rsidP="002D7D10">
      <w:r>
        <w:t>Football League title in 1963. (Does that even count?) The Chargers</w:t>
      </w:r>
    </w:p>
    <w:p w:rsidR="002D7D10" w:rsidRDefault="002D7D10" w:rsidP="002D7D10">
      <w:r>
        <w:t>reached one Super Bowl, XXIX, and were destroyed 49-26 by the</w:t>
      </w:r>
    </w:p>
    <w:p w:rsidR="002D7D10" w:rsidRDefault="002D7D10" w:rsidP="002D7D10">
      <w:r>
        <w:t>49ers. The Padres have made the World Series twice but are 1-8 in</w:t>
      </w:r>
    </w:p>
    <w:p w:rsidR="002D7D10" w:rsidRDefault="002D7D10" w:rsidP="002D7D10">
      <w:r>
        <w:t>World Series games, losing in five to Detroit in 1984 and getting</w:t>
      </w:r>
    </w:p>
    <w:p w:rsidR="002D7D10" w:rsidRDefault="002D7D10" w:rsidP="002D7D10">
      <w:r>
        <w:t>swept by the Yankees in 1998.</w:t>
      </w:r>
    </w:p>
    <w:p w:rsidR="002D7D10" w:rsidRDefault="002D7D10" w:rsidP="002D7D10"/>
    <w:p w:rsidR="002D7D10" w:rsidRDefault="002D7D10" w:rsidP="002D7D10">
      <w:r>
        <w:t>Next best chance: The Padres are awful, so it's going to have to</w:t>
      </w:r>
    </w:p>
    <w:p w:rsidR="002D7D10" w:rsidRDefault="002D7D10" w:rsidP="002D7D10">
      <w:r>
        <w:t>be the Chargers. With LaDainian Tomlinson, the Chargers were</w:t>
      </w:r>
    </w:p>
    <w:p w:rsidR="002D7D10" w:rsidRDefault="002D7D10" w:rsidP="002D7D10">
      <w:r>
        <w:t>supposed to be a contender this season, but it hasn't worked out</w:t>
      </w:r>
    </w:p>
    <w:p w:rsidR="002D7D10" w:rsidRDefault="002D7D10" w:rsidP="002D7D10">
      <w:r>
        <w:t>that way so far.</w:t>
      </w:r>
    </w:p>
    <w:p w:rsidR="002D7D10" w:rsidRDefault="002D7D10" w:rsidP="002D7D10"/>
    <w:p w:rsidR="002D7D10" w:rsidRDefault="002D7D10" w:rsidP="002D7D10">
      <w:r>
        <w:t>Buffalo</w:t>
      </w:r>
    </w:p>
    <w:p w:rsidR="002D7D10" w:rsidRDefault="002D7D10" w:rsidP="002D7D10"/>
    <w:p w:rsidR="002D7D10" w:rsidRDefault="002D7D10" w:rsidP="002D7D10">
      <w:r>
        <w:t>The Sabres have never won a Stanley Cup, while the Bills are</w:t>
      </w:r>
    </w:p>
    <w:p w:rsidR="002D7D10" w:rsidRDefault="002D7D10" w:rsidP="002D7D10">
      <w:r>
        <w:t>most famous for having lost four consecutive Super Bowls in the</w:t>
      </w:r>
    </w:p>
    <w:p w:rsidR="002D7D10" w:rsidRDefault="002D7D10" w:rsidP="002D7D10">
      <w:r>
        <w:t>early 1990s. The Bills won AFL titles in 1964 and 1965.</w:t>
      </w:r>
    </w:p>
    <w:p w:rsidR="002D7D10" w:rsidRDefault="002D7D10" w:rsidP="002D7D10"/>
    <w:p w:rsidR="002D7D10" w:rsidRDefault="002D7D10" w:rsidP="002D7D10">
      <w:r>
        <w:t>Next best chance: The Bills are off to a 5-2 start this season</w:t>
      </w:r>
    </w:p>
    <w:p w:rsidR="002D7D10" w:rsidRDefault="002D7D10" w:rsidP="002D7D10">
      <w:r>
        <w:t>and the Sabres are off to a hot start as well. Still, it's hard to</w:t>
      </w:r>
    </w:p>
    <w:p w:rsidR="002D7D10" w:rsidRDefault="002D7D10" w:rsidP="002D7D10">
      <w:r>
        <w:t>imagine either winning a title this season.</w:t>
      </w:r>
    </w:p>
    <w:p w:rsidR="002D7D10" w:rsidRDefault="002D7D10" w:rsidP="002D7D10"/>
    <w:p w:rsidR="002D7D10" w:rsidRDefault="002D7D10" w:rsidP="002D7D10">
      <w:r>
        <w:t>Seattle</w:t>
      </w:r>
    </w:p>
    <w:p w:rsidR="002D7D10" w:rsidRDefault="002D7D10" w:rsidP="002D7D10"/>
    <w:p w:rsidR="002D7D10" w:rsidRDefault="002D7D10" w:rsidP="002D7D10">
      <w:r>
        <w:t>This, actually, might be the most depressing place to be a</w:t>
      </w:r>
    </w:p>
    <w:p w:rsidR="002D7D10" w:rsidRDefault="002D7D10" w:rsidP="002D7D10">
      <w:r>
        <w:t>sports fan . Some thought the Mariners would be a contender this</w:t>
      </w:r>
    </w:p>
    <w:p w:rsidR="002D7D10" w:rsidRDefault="002D7D10" w:rsidP="002D7D10">
      <w:r>
        <w:t>season and, instead, they lost 101 games. The Seahawks were</w:t>
      </w:r>
    </w:p>
    <w:p w:rsidR="002D7D10" w:rsidRDefault="002D7D10" w:rsidP="002D7D10">
      <w:r>
        <w:t>supposed to win their fifth straight NFC West crown and, instead,</w:t>
      </w:r>
    </w:p>
    <w:p w:rsidR="002D7D10" w:rsidRDefault="002D7D10" w:rsidP="002D7D10">
      <w:r>
        <w:t>they are near the bottom at 2-5. Plus, Seattle's NBA team is now</w:t>
      </w:r>
    </w:p>
    <w:p w:rsidR="002D7D10" w:rsidRDefault="002D7D10" w:rsidP="002D7D10">
      <w:r>
        <w:t>playing in Oklahoma City. The Mariners, who came into baseball in</w:t>
      </w:r>
    </w:p>
    <w:p w:rsidR="002D7D10" w:rsidRDefault="002D7D10" w:rsidP="002D7D10">
      <w:r>
        <w:t>1977, have never made the World Series. The Seahawks have never won</w:t>
      </w:r>
    </w:p>
    <w:p w:rsidR="002D7D10" w:rsidRDefault="002D7D10" w:rsidP="002D7D10">
      <w:r>
        <w:t>the Super Bowl. The city's lone major title came when the</w:t>
      </w:r>
    </w:p>
    <w:p w:rsidR="002D7D10" w:rsidRDefault="002D7D10" w:rsidP="002D7D10">
      <w:r>
        <w:t>SuperSonics topped the NBA in 1979.</w:t>
      </w:r>
    </w:p>
    <w:p w:rsidR="002D7D10" w:rsidRDefault="002D7D10" w:rsidP="002D7D10"/>
    <w:p w:rsidR="002D7D10" w:rsidRDefault="002D7D10" w:rsidP="002D7D10">
      <w:r>
        <w:lastRenderedPageBreak/>
        <w:t>Next best chance: Yeesh, the way the Mariners and Seahawks are</w:t>
      </w:r>
    </w:p>
    <w:p w:rsidR="002D7D10" w:rsidRDefault="002D7D10" w:rsidP="002D7D10">
      <w:r>
        <w:t>going, Seattle's best chance might be getting an NBA expansion team</w:t>
      </w:r>
    </w:p>
    <w:p w:rsidR="002D7D10" w:rsidRDefault="002D7D10" w:rsidP="002D7D10">
      <w:r>
        <w:t>and building it into a winner.</w:t>
      </w:r>
    </w:p>
    <w:p w:rsidR="002D7D10" w:rsidRDefault="002D7D10" w:rsidP="002D7D10"/>
    <w:p w:rsidR="002D7D10" w:rsidRDefault="002D7D10" w:rsidP="002D7D10">
      <w:r>
        <w:t>Atlanta</w:t>
      </w:r>
    </w:p>
    <w:p w:rsidR="002D7D10" w:rsidRDefault="002D7D10" w:rsidP="002D7D10"/>
    <w:p w:rsidR="002D7D10" w:rsidRDefault="002D7D10" w:rsidP="002D7D10">
      <w:r>
        <w:t>Yes, we know the Braves won the World Series in 1995, but that</w:t>
      </w:r>
    </w:p>
    <w:p w:rsidR="002D7D10" w:rsidRDefault="002D7D10" w:rsidP="002D7D10">
      <w:r>
        <w:t>was their only championship despite making the postseason 16 times</w:t>
      </w:r>
    </w:p>
    <w:p w:rsidR="002D7D10" w:rsidRDefault="002D7D10" w:rsidP="002D7D10">
      <w:r>
        <w:t>since 1969 and 14 times since 1991. In fact, that is Atlanta's only</w:t>
      </w:r>
    </w:p>
    <w:p w:rsidR="002D7D10" w:rsidRDefault="002D7D10" w:rsidP="002D7D10">
      <w:r>
        <w:t>major championship. The Falcons have never won the Super Bowl. The</w:t>
      </w:r>
    </w:p>
    <w:p w:rsidR="002D7D10" w:rsidRDefault="002D7D10" w:rsidP="002D7D10">
      <w:r>
        <w:t>Hawks have never won an NBA title in Atlanta, and the Flames</w:t>
      </w:r>
    </w:p>
    <w:p w:rsidR="002D7D10" w:rsidRDefault="002D7D10" w:rsidP="002D7D10">
      <w:r>
        <w:t>(1972-80) and Thrashers (1999-present) have never won the Stanley</w:t>
      </w:r>
    </w:p>
    <w:p w:rsidR="002D7D10" w:rsidRDefault="002D7D10" w:rsidP="002D7D10">
      <w:r>
        <w:t>Cup.</w:t>
      </w:r>
    </w:p>
    <w:p w:rsidR="002D7D10" w:rsidRDefault="002D7D10" w:rsidP="002D7D10"/>
    <w:p w:rsidR="002D7D10" w:rsidRDefault="002D7D10" w:rsidP="002D7D10">
      <w:r>
        <w:t>Next best chance: Hard to say. The Braves have a good</w:t>
      </w:r>
    </w:p>
    <w:p w:rsidR="002D7D10" w:rsidRDefault="002D7D10" w:rsidP="002D7D10">
      <w:r>
        <w:t>organization, the Hawks are getting better, the Falcons are heading</w:t>
      </w:r>
    </w:p>
    <w:p w:rsidR="002D7D10" w:rsidRDefault="002D7D10" w:rsidP="002D7D10">
      <w:r>
        <w:t>in the right direction. But none seems close. If we had to guess,</w:t>
      </w:r>
    </w:p>
    <w:p w:rsidR="002D7D10" w:rsidRDefault="002D7D10" w:rsidP="002D7D10">
      <w:r>
        <w:t>we'd say the Braves.</w:t>
      </w:r>
    </w:p>
    <w:p w:rsidR="002D7D10" w:rsidRDefault="002D7D10" w:rsidP="002D7D10"/>
    <w:p w:rsidR="002D7D10" w:rsidRDefault="002D7D10" w:rsidP="002D7D10">
      <w:r>
        <w:t>Kansas City</w:t>
      </w:r>
    </w:p>
    <w:p w:rsidR="002D7D10" w:rsidRDefault="002D7D10" w:rsidP="002D7D10"/>
    <w:p w:rsidR="002D7D10" w:rsidRDefault="002D7D10" w:rsidP="002D7D10">
      <w:r>
        <w:t>Certainly not an epic drought like the one Cleveland is living</w:t>
      </w:r>
    </w:p>
    <w:p w:rsidR="002D7D10" w:rsidRDefault="002D7D10" w:rsidP="002D7D10">
      <w:r>
        <w:t>through or the one Philadelphia just ended. Still, the Chiefs last</w:t>
      </w:r>
    </w:p>
    <w:p w:rsidR="002D7D10" w:rsidRDefault="002D7D10" w:rsidP="002D7D10">
      <w:r>
        <w:t>won a Super Bowl in 1970. The Royals have won one World Series, and</w:t>
      </w:r>
    </w:p>
    <w:p w:rsidR="002D7D10" w:rsidRDefault="002D7D10" w:rsidP="002D7D10">
      <w:r>
        <w:t>that was in 1985. So the count is 23 years, just two fewer than the</w:t>
      </w:r>
    </w:p>
    <w:p w:rsidR="002D7D10" w:rsidRDefault="002D7D10" w:rsidP="002D7D10">
      <w:r>
        <w:t>Philadelphia streak</w:t>
      </w:r>
    </w:p>
    <w:p w:rsidR="002D7D10" w:rsidRDefault="002D7D10" w:rsidP="002D7D10"/>
    <w:p w:rsidR="002D7D10" w:rsidRDefault="002D7D10" w:rsidP="002D7D10">
      <w:r>
        <w:t>Next best chance: Can we say there's no chance? Eventually</w:t>
      </w:r>
    </w:p>
    <w:p w:rsidR="002D7D10" w:rsidRDefault="002D7D10" w:rsidP="002D7D10">
      <w:r>
        <w:t>maybe, perhaps if the stars align just right and the tides shift</w:t>
      </w:r>
    </w:p>
    <w:p w:rsidR="002D7D10" w:rsidRDefault="002D7D10" w:rsidP="002D7D10">
      <w:r>
        <w:t>and pigs begin flying  the city will see another title, but the way</w:t>
      </w:r>
    </w:p>
    <w:p w:rsidR="002D7D10" w:rsidRDefault="002D7D10" w:rsidP="002D7D10">
      <w:r>
        <w:t>the Chiefs and Royals are, we just can't see it happening anytime</w:t>
      </w:r>
    </w:p>
    <w:p w:rsidR="002D7D10" w:rsidRDefault="002D7D10" w:rsidP="002D7D10">
      <w:r>
        <w:t>soon.</w:t>
      </w:r>
    </w:p>
    <w:p w:rsidR="002D7D10" w:rsidRDefault="002D7D10" w:rsidP="002D7D10"/>
    <w:p w:rsidR="002D7D10" w:rsidRDefault="002D7D10" w:rsidP="002D7D10">
      <w:r>
        <w:t>New Orleans</w:t>
      </w:r>
    </w:p>
    <w:p w:rsidR="002D7D10" w:rsidRDefault="002D7D10" w:rsidP="002D7D10"/>
    <w:p w:rsidR="002D7D10" w:rsidRDefault="002D7D10" w:rsidP="002D7D10">
      <w:r>
        <w:t>Aside from a few years with a couple of NBA teams, New Orleans</w:t>
      </w:r>
    </w:p>
    <w:p w:rsidR="002D7D10" w:rsidRDefault="002D7D10" w:rsidP="002D7D10">
      <w:r>
        <w:t>has had only one professional team, and that's not really enough to</w:t>
      </w:r>
    </w:p>
    <w:p w:rsidR="002D7D10" w:rsidRDefault="002D7D10" w:rsidP="002D7D10">
      <w:r>
        <w:t>qualify on this list. That's why we aren't talking about cities</w:t>
      </w:r>
    </w:p>
    <w:p w:rsidR="002D7D10" w:rsidRDefault="002D7D10" w:rsidP="002D7D10">
      <w:r>
        <w:t>such as Orlando, Salt Lake City, Sacramento and Jacksonville. But</w:t>
      </w:r>
    </w:p>
    <w:p w:rsidR="002D7D10" w:rsidRDefault="002D7D10" w:rsidP="002D7D10">
      <w:r>
        <w:t>the Saints' fans need to be recognized  and sympathized with. The</w:t>
      </w:r>
    </w:p>
    <w:p w:rsidR="002D7D10" w:rsidRDefault="002D7D10" w:rsidP="002D7D10">
      <w:r>
        <w:t>Saints are one of six current NFL teams that hasn't reached the</w:t>
      </w:r>
    </w:p>
    <w:p w:rsidR="002D7D10" w:rsidRDefault="002D7D10" w:rsidP="002D7D10">
      <w:r>
        <w:t>Super Bowl. Of those teams, only Detroit and Cleveland have been</w:t>
      </w:r>
    </w:p>
    <w:p w:rsidR="002D7D10" w:rsidRDefault="002D7D10" w:rsidP="002D7D10">
      <w:r>
        <w:t>around longer. The Saints, founded in 1967, have won only two</w:t>
      </w:r>
    </w:p>
    <w:p w:rsidR="002D7D10" w:rsidRDefault="002D7D10" w:rsidP="002D7D10">
      <w:r>
        <w:t>postseason games.</w:t>
      </w:r>
    </w:p>
    <w:p w:rsidR="002D7D10" w:rsidRDefault="002D7D10" w:rsidP="002D7D10"/>
    <w:p w:rsidR="002D7D10" w:rsidRDefault="002D7D10" w:rsidP="002D7D10">
      <w:r>
        <w:t>Next best chance: Actually, New Orleans' relatively new NBA team</w:t>
      </w:r>
    </w:p>
    <w:p w:rsidR="002D7D10" w:rsidRDefault="002D7D10" w:rsidP="002D7D10">
      <w:r>
        <w:t>might be this city's best shot at a title. The Hornets, who moved</w:t>
      </w:r>
    </w:p>
    <w:p w:rsidR="002D7D10" w:rsidRDefault="002D7D10" w:rsidP="002D7D10">
      <w:r>
        <w:t>to New Orleans in 2002, had the NBA's fourth-best record last</w:t>
      </w:r>
    </w:p>
    <w:p w:rsidR="002D7D10" w:rsidRDefault="002D7D10" w:rsidP="002D7D10">
      <w:r>
        <w:t>season.</w:t>
      </w:r>
    </w:p>
    <w:p w:rsidR="002D7D10" w:rsidRDefault="002D7D10" w:rsidP="002D7D10"/>
    <w:p w:rsidR="002D7D10" w:rsidRDefault="002D7D10" w:rsidP="002D7D10">
      <w:r>
        <w:t>Cincinnati</w:t>
      </w:r>
    </w:p>
    <w:p w:rsidR="002D7D10" w:rsidRDefault="002D7D10" w:rsidP="002D7D10"/>
    <w:p w:rsidR="002D7D10" w:rsidRDefault="002D7D10" w:rsidP="002D7D10">
      <w:r>
        <w:t>Those in their 40s remember watching the Big Red Machine with</w:t>
      </w:r>
    </w:p>
    <w:p w:rsidR="002D7D10" w:rsidRDefault="002D7D10" w:rsidP="002D7D10">
      <w:r>
        <w:t>Pete Rose, Johnny Bench and Joe Morgan win titles in 1975 and 1976,</w:t>
      </w:r>
    </w:p>
    <w:p w:rsidR="002D7D10" w:rsidRDefault="002D7D10" w:rsidP="002D7D10">
      <w:r>
        <w:t>but if you're younger, you have only one championship to remember,</w:t>
      </w:r>
    </w:p>
    <w:p w:rsidR="002D7D10" w:rsidRDefault="002D7D10" w:rsidP="002D7D10">
      <w:r>
        <w:t>and that was 18 years ago when the Reds won the 1990 World Series</w:t>
      </w:r>
    </w:p>
    <w:p w:rsidR="002D7D10" w:rsidRDefault="002D7D10" w:rsidP="002D7D10">
      <w:r>
        <w:t>under Lou Piniella. The Bengals have never won a Super Bowl. And,</w:t>
      </w:r>
    </w:p>
    <w:p w:rsidR="002D7D10" w:rsidRDefault="002D7D10" w:rsidP="002D7D10">
      <w:r>
        <w:t>based on today, it looks as if they never will.</w:t>
      </w:r>
    </w:p>
    <w:p w:rsidR="002D7D10" w:rsidRDefault="002D7D10" w:rsidP="002D7D10"/>
    <w:p w:rsidR="002D7D10" w:rsidRDefault="002D7D10" w:rsidP="002D7D10">
      <w:r>
        <w:t>Next best chance: We have to say the Reds because the Bengals</w:t>
      </w:r>
    </w:p>
    <w:p w:rsidR="002D7D10" w:rsidRDefault="002D7D10" w:rsidP="002D7D10">
      <w:r>
        <w:t>are so awful. But it's not like the Reds are close.</w:t>
      </w:r>
    </w:p>
    <w:p w:rsidR="002D7D10" w:rsidRDefault="002D7D10" w:rsidP="002D7D10"/>
    <w:p w:rsidR="002D7D10" w:rsidRDefault="002D7D10" w:rsidP="002D7D10">
      <w:r>
        <w:t>Washington</w:t>
      </w:r>
    </w:p>
    <w:p w:rsidR="002D7D10" w:rsidRDefault="002D7D10" w:rsidP="002D7D10"/>
    <w:p w:rsidR="002D7D10" w:rsidRDefault="002D7D10" w:rsidP="002D7D10">
      <w:r>
        <w:t>Thank goodness for the Redskins. At least they have won three</w:t>
      </w:r>
    </w:p>
    <w:p w:rsidR="002D7D10" w:rsidRDefault="002D7D10" w:rsidP="002D7D10">
      <w:r>
        <w:t>Super Bowls, but the last was the 1991 NFL season. So we're talking</w:t>
      </w:r>
    </w:p>
    <w:p w:rsidR="002D7D10" w:rsidRDefault="002D7D10" w:rsidP="002D7D10">
      <w:r>
        <w:t>a streak of 17 years. The Wizards won the NBA title when they were</w:t>
      </w:r>
    </w:p>
    <w:p w:rsidR="002D7D10" w:rsidRDefault="002D7D10" w:rsidP="002D7D10">
      <w:r>
        <w:t>the Bullets in 1978, and that was the capital's first championship</w:t>
      </w:r>
    </w:p>
    <w:p w:rsidR="002D7D10" w:rsidRDefault="002D7D10" w:rsidP="002D7D10">
      <w:r>
        <w:t>in 36 years. The Washington Capitals have had good teams but have</w:t>
      </w:r>
    </w:p>
    <w:p w:rsidR="002D7D10" w:rsidRDefault="002D7D10" w:rsidP="002D7D10">
      <w:r>
        <w:t>frustrated fans by choking in the playoffs and never going all the</w:t>
      </w:r>
    </w:p>
    <w:p w:rsidR="002D7D10" w:rsidRDefault="002D7D10" w:rsidP="002D7D10">
      <w:r>
        <w:t>way. Washington again has baseball  but only if you consider the</w:t>
      </w:r>
    </w:p>
    <w:p w:rsidR="002D7D10" w:rsidRDefault="002D7D10" w:rsidP="002D7D10">
      <w:r>
        <w:t>Nationals a real major-league team. (That's a joke.) When you think</w:t>
      </w:r>
    </w:p>
    <w:p w:rsidR="002D7D10" w:rsidRDefault="002D7D10" w:rsidP="002D7D10">
      <w:r>
        <w:t>about it, Washington has had a rough go of it over the years.</w:t>
      </w:r>
    </w:p>
    <w:p w:rsidR="002D7D10" w:rsidRDefault="002D7D10" w:rsidP="002D7D10"/>
    <w:p w:rsidR="002D7D10" w:rsidRDefault="002D7D10" w:rsidP="002D7D10">
      <w:r>
        <w:t>Next best chance: The Redskins are 6-2 this season. They aren't</w:t>
      </w:r>
    </w:p>
    <w:p w:rsidR="002D7D10" w:rsidRDefault="002D7D10" w:rsidP="002D7D10">
      <w:r>
        <w:t>a favorite to win the Super Bowl, but it wouldn't be dropped-jaw</w:t>
      </w:r>
    </w:p>
    <w:p w:rsidR="002D7D10" w:rsidRDefault="002D7D10" w:rsidP="002D7D10">
      <w:r>
        <w:t>shocking, either.</w:t>
      </w:r>
    </w:p>
    <w:p w:rsidR="002D7D10" w:rsidRDefault="002D7D10" w:rsidP="002D7D10"/>
    <w:p w:rsidR="002D7D10" w:rsidRDefault="002D7D10" w:rsidP="002D7D10">
      <w:r>
        <w:t>San Diego</w:t>
      </w:r>
    </w:p>
    <w:p w:rsidR="002D7D10" w:rsidRDefault="002D7D10" w:rsidP="002D7D10"/>
    <w:p w:rsidR="002D7D10" w:rsidRDefault="002D7D10" w:rsidP="002D7D10">
      <w:r>
        <w:t>Football's Chargers came into existence in 1960. Baseball's</w:t>
      </w:r>
    </w:p>
    <w:p w:rsidR="002D7D10" w:rsidRDefault="002D7D10" w:rsidP="002D7D10">
      <w:r>
        <w:t>Padres joined the majors in 1969. The city had two NBA teams,</w:t>
      </w:r>
    </w:p>
    <w:p w:rsidR="002D7D10" w:rsidRDefault="002D7D10" w:rsidP="002D7D10">
      <w:r>
        <w:t>1967-71 and 1978-84. Yet in all that time, the city has never won a</w:t>
      </w:r>
    </w:p>
    <w:p w:rsidR="002D7D10" w:rsidRDefault="002D7D10" w:rsidP="002D7D10">
      <w:r>
        <w:t>major championship other than the Chargers winning an old American</w:t>
      </w:r>
    </w:p>
    <w:p w:rsidR="002D7D10" w:rsidRDefault="002D7D10" w:rsidP="002D7D10">
      <w:r>
        <w:t>Football League title in 1963. (Does that even count?) The Chargers</w:t>
      </w:r>
    </w:p>
    <w:p w:rsidR="002D7D10" w:rsidRDefault="002D7D10" w:rsidP="002D7D10">
      <w:r>
        <w:t>reached one Super Bowl, XXIX, and were destroyed 49-26 by the</w:t>
      </w:r>
    </w:p>
    <w:p w:rsidR="002D7D10" w:rsidRDefault="002D7D10" w:rsidP="002D7D10">
      <w:r>
        <w:t>49ers. The Padres have made the World Series twice but are 1-8 in</w:t>
      </w:r>
    </w:p>
    <w:p w:rsidR="002D7D10" w:rsidRDefault="002D7D10" w:rsidP="002D7D10">
      <w:r>
        <w:t>World Series games, losing in five to Detroit in 1984 and getting</w:t>
      </w:r>
    </w:p>
    <w:p w:rsidR="002D7D10" w:rsidRDefault="002D7D10" w:rsidP="002D7D10">
      <w:r>
        <w:lastRenderedPageBreak/>
        <w:t>swept by the Yankees in 1998.</w:t>
      </w:r>
    </w:p>
    <w:p w:rsidR="002D7D10" w:rsidRDefault="002D7D10" w:rsidP="002D7D10"/>
    <w:p w:rsidR="002D7D10" w:rsidRDefault="002D7D10" w:rsidP="002D7D10">
      <w:r>
        <w:t>Next best chance: The Padres are awful, so it's going to have to</w:t>
      </w:r>
    </w:p>
    <w:p w:rsidR="002D7D10" w:rsidRDefault="002D7D10" w:rsidP="002D7D10">
      <w:r>
        <w:t>be the Chargers. With LaDainian Tomlinson, the Chargers were</w:t>
      </w:r>
    </w:p>
    <w:p w:rsidR="002D7D10" w:rsidRDefault="002D7D10" w:rsidP="002D7D10">
      <w:r>
        <w:t>supposed to be a contender this season, but it hasn't worked out</w:t>
      </w:r>
    </w:p>
    <w:p w:rsidR="002D7D10" w:rsidRDefault="002D7D10" w:rsidP="002D7D10">
      <w:r>
        <w:t>that way so far. Buffalo</w:t>
      </w:r>
    </w:p>
    <w:p w:rsidR="002D7D10" w:rsidRDefault="002D7D10" w:rsidP="002D7D10"/>
    <w:p w:rsidR="002D7D10" w:rsidRDefault="002D7D10" w:rsidP="002D7D10">
      <w:r>
        <w:t>The Sabres have never won a Stanley Cup, while the Bills are</w:t>
      </w:r>
    </w:p>
    <w:p w:rsidR="002D7D10" w:rsidRDefault="002D7D10" w:rsidP="002D7D10">
      <w:r>
        <w:t>most famous for having lost four consecutive Super Bowls in the</w:t>
      </w:r>
    </w:p>
    <w:p w:rsidR="002D7D10" w:rsidRDefault="002D7D10" w:rsidP="002D7D10">
      <w:r>
        <w:t>early 1990s. The Bills won AFL titles in 1964 and 1965.</w:t>
      </w:r>
    </w:p>
    <w:p w:rsidR="002D7D10" w:rsidRDefault="002D7D10" w:rsidP="002D7D10"/>
    <w:p w:rsidR="002D7D10" w:rsidRDefault="002D7D10" w:rsidP="002D7D10">
      <w:r>
        <w:t>Next best chance: The Bills are off to a 5-2 start this season</w:t>
      </w:r>
    </w:p>
    <w:p w:rsidR="002D7D10" w:rsidRDefault="002D7D10" w:rsidP="002D7D10">
      <w:r>
        <w:t>and the Sabres are off to a hot start as well. Still, it's hard to</w:t>
      </w:r>
    </w:p>
    <w:p w:rsidR="002D7D10" w:rsidRDefault="002D7D10" w:rsidP="002D7D10">
      <w:r>
        <w:t>imagine either winning a title this season. Seattle</w:t>
      </w:r>
    </w:p>
    <w:p w:rsidR="002D7D10" w:rsidRDefault="002D7D10" w:rsidP="002D7D10"/>
    <w:p w:rsidR="002D7D10" w:rsidRDefault="002D7D10" w:rsidP="002D7D10">
      <w:r>
        <w:t>This, actually, might be the most depressing place to be a</w:t>
      </w:r>
    </w:p>
    <w:p w:rsidR="002D7D10" w:rsidRDefault="002D7D10" w:rsidP="002D7D10">
      <w:r>
        <w:t>sports fan . Some thought the Mariners would be a contender this</w:t>
      </w:r>
    </w:p>
    <w:p w:rsidR="002D7D10" w:rsidRDefault="002D7D10" w:rsidP="002D7D10">
      <w:r>
        <w:t>season and, instead, they lost 101 games. The Seahawks were</w:t>
      </w:r>
    </w:p>
    <w:p w:rsidR="002D7D10" w:rsidRDefault="002D7D10" w:rsidP="002D7D10">
      <w:r>
        <w:t>supposed to win their fifth straight NFC West crown and, instead,</w:t>
      </w:r>
    </w:p>
    <w:p w:rsidR="002D7D10" w:rsidRDefault="002D7D10" w:rsidP="002D7D10">
      <w:r>
        <w:t>they are near the bottom at 2-5. Plus, Seattle's NBA team is now</w:t>
      </w:r>
    </w:p>
    <w:p w:rsidR="002D7D10" w:rsidRDefault="002D7D10" w:rsidP="002D7D10">
      <w:r>
        <w:t>playing in Oklahoma City. The Mariners, who came into baseball in</w:t>
      </w:r>
    </w:p>
    <w:p w:rsidR="002D7D10" w:rsidRDefault="002D7D10" w:rsidP="002D7D10">
      <w:r>
        <w:t>1977, have never made the World Series. The Seahawks have never won</w:t>
      </w:r>
    </w:p>
    <w:p w:rsidR="002D7D10" w:rsidRDefault="002D7D10" w:rsidP="002D7D10">
      <w:r>
        <w:t>the Super Bowl. The city's lone major title came when the</w:t>
      </w:r>
    </w:p>
    <w:p w:rsidR="002D7D10" w:rsidRDefault="002D7D10" w:rsidP="002D7D10">
      <w:r>
        <w:t>SuperSonics topped the NBA in 1979.</w:t>
      </w:r>
    </w:p>
    <w:p w:rsidR="002D7D10" w:rsidRDefault="002D7D10" w:rsidP="002D7D10"/>
    <w:p w:rsidR="002D7D10" w:rsidRDefault="002D7D10" w:rsidP="002D7D10">
      <w:r>
        <w:t>Next best chance: Yeesh, the way the Mariners and Seahawks are</w:t>
      </w:r>
    </w:p>
    <w:p w:rsidR="002D7D10" w:rsidRDefault="002D7D10" w:rsidP="002D7D10">
      <w:r>
        <w:t>going, Seattle's best chance might be getting an NBA expansion team</w:t>
      </w:r>
    </w:p>
    <w:p w:rsidR="002D7D10" w:rsidRDefault="002D7D10" w:rsidP="002D7D10">
      <w:r>
        <w:t>and building it into a winner. Atlanta</w:t>
      </w:r>
    </w:p>
    <w:p w:rsidR="002D7D10" w:rsidRDefault="002D7D10" w:rsidP="002D7D10"/>
    <w:p w:rsidR="002D7D10" w:rsidRDefault="002D7D10" w:rsidP="002D7D10">
      <w:r>
        <w:t>Yes, we know the Braves won the World Series in 1995, but that</w:t>
      </w:r>
    </w:p>
    <w:p w:rsidR="002D7D10" w:rsidRDefault="002D7D10" w:rsidP="002D7D10">
      <w:r>
        <w:t>was their only championship despite making the postseason 16 times</w:t>
      </w:r>
    </w:p>
    <w:p w:rsidR="002D7D10" w:rsidRDefault="002D7D10" w:rsidP="002D7D10">
      <w:r>
        <w:t>since 1969 and 14 times since 1991. In fact, that is Atlanta's only</w:t>
      </w:r>
    </w:p>
    <w:p w:rsidR="002D7D10" w:rsidRDefault="002D7D10" w:rsidP="002D7D10">
      <w:r>
        <w:t>major championship. The Falcons have never won the Super Bowl. The</w:t>
      </w:r>
    </w:p>
    <w:p w:rsidR="002D7D10" w:rsidRDefault="002D7D10" w:rsidP="002D7D10">
      <w:r>
        <w:t>Hawks have never won an NBA title in Atlanta, and the Flames</w:t>
      </w:r>
    </w:p>
    <w:p w:rsidR="002D7D10" w:rsidRDefault="002D7D10" w:rsidP="002D7D10">
      <w:r>
        <w:t>(1972-80) and Thrashers (1999-present) have never won the Stanley</w:t>
      </w:r>
    </w:p>
    <w:p w:rsidR="002D7D10" w:rsidRDefault="002D7D10" w:rsidP="002D7D10">
      <w:r>
        <w:t>Cup.</w:t>
      </w:r>
    </w:p>
    <w:p w:rsidR="002D7D10" w:rsidRDefault="002D7D10" w:rsidP="002D7D10"/>
    <w:p w:rsidR="002D7D10" w:rsidRDefault="002D7D10" w:rsidP="002D7D10">
      <w:r>
        <w:t>Next best chance: Hard to say. The Braves have a good</w:t>
      </w:r>
    </w:p>
    <w:p w:rsidR="002D7D10" w:rsidRDefault="002D7D10" w:rsidP="002D7D10">
      <w:r>
        <w:t>organization, the Hawks are getting better, the Falcons are heading</w:t>
      </w:r>
    </w:p>
    <w:p w:rsidR="002D7D10" w:rsidRDefault="002D7D10" w:rsidP="002D7D10">
      <w:r>
        <w:t>in the right direction. But none seems close. If we had to guess,</w:t>
      </w:r>
    </w:p>
    <w:p w:rsidR="002D7D10" w:rsidRDefault="002D7D10" w:rsidP="002D7D10">
      <w:r>
        <w:t>we'd say the Braves. Kansas City</w:t>
      </w:r>
    </w:p>
    <w:p w:rsidR="002D7D10" w:rsidRDefault="002D7D10" w:rsidP="002D7D10"/>
    <w:p w:rsidR="002D7D10" w:rsidRDefault="002D7D10" w:rsidP="002D7D10">
      <w:r>
        <w:t>Certainly not an epic drought like the one Cleveland is living</w:t>
      </w:r>
    </w:p>
    <w:p w:rsidR="002D7D10" w:rsidRDefault="002D7D10" w:rsidP="002D7D10">
      <w:r>
        <w:t>through or the one Philadelphia just ended. Still, the Chiefs last</w:t>
      </w:r>
    </w:p>
    <w:p w:rsidR="002D7D10" w:rsidRDefault="002D7D10" w:rsidP="002D7D10">
      <w:r>
        <w:lastRenderedPageBreak/>
        <w:t>won a Super Bowl in 1970. The Royals have won one World Series, and</w:t>
      </w:r>
    </w:p>
    <w:p w:rsidR="002D7D10" w:rsidRDefault="002D7D10" w:rsidP="002D7D10">
      <w:r>
        <w:t>that was in 1985. So the count is 23 years, just two fewer than the</w:t>
      </w:r>
    </w:p>
    <w:p w:rsidR="002D7D10" w:rsidRDefault="002D7D10" w:rsidP="002D7D10">
      <w:r>
        <w:t>Philadelphia streak</w:t>
      </w:r>
    </w:p>
    <w:p w:rsidR="002D7D10" w:rsidRDefault="002D7D10" w:rsidP="002D7D10"/>
    <w:p w:rsidR="002D7D10" w:rsidRDefault="002D7D10" w:rsidP="002D7D10">
      <w:r>
        <w:t>Next best chance: Can we say there's no chance? Eventually</w:t>
      </w:r>
    </w:p>
    <w:p w:rsidR="002D7D10" w:rsidRDefault="002D7D10" w:rsidP="002D7D10">
      <w:r>
        <w:t>maybe, perhaps if the stars align just right and the tides shift</w:t>
      </w:r>
    </w:p>
    <w:p w:rsidR="002D7D10" w:rsidRDefault="002D7D10" w:rsidP="002D7D10">
      <w:r>
        <w:t>and pigs begin flying  the city will see another title, but the way</w:t>
      </w:r>
    </w:p>
    <w:p w:rsidR="002D7D10" w:rsidRDefault="002D7D10" w:rsidP="002D7D10">
      <w:r>
        <w:t>the Chiefs and Royals are, we just can't see it happening anytime</w:t>
      </w:r>
    </w:p>
    <w:p w:rsidR="002D7D10" w:rsidRDefault="002D7D10" w:rsidP="002D7D10">
      <w:r>
        <w:t>soon. New Orleans</w:t>
      </w:r>
    </w:p>
    <w:p w:rsidR="002D7D10" w:rsidRDefault="002D7D10" w:rsidP="002D7D10"/>
    <w:p w:rsidR="002D7D10" w:rsidRDefault="002D7D10" w:rsidP="002D7D10">
      <w:r>
        <w:t>Aside from a few years with a couple of NBA teams, New Orleans</w:t>
      </w:r>
    </w:p>
    <w:p w:rsidR="002D7D10" w:rsidRDefault="002D7D10" w:rsidP="002D7D10">
      <w:r>
        <w:t>has had only one professional team, and that's not really enough to</w:t>
      </w:r>
    </w:p>
    <w:p w:rsidR="002D7D10" w:rsidRDefault="002D7D10" w:rsidP="002D7D10">
      <w:r>
        <w:t>qualify on this list. That's why we aren't talking about cities</w:t>
      </w:r>
    </w:p>
    <w:p w:rsidR="002D7D10" w:rsidRDefault="002D7D10" w:rsidP="002D7D10">
      <w:r>
        <w:t>such as Orlando, Salt Lake City, Sacramento and Jacksonville. But</w:t>
      </w:r>
    </w:p>
    <w:p w:rsidR="002D7D10" w:rsidRDefault="002D7D10" w:rsidP="002D7D10">
      <w:r>
        <w:t>the Saints' fans need to be recognized  and sympathized with. The</w:t>
      </w:r>
    </w:p>
    <w:p w:rsidR="002D7D10" w:rsidRDefault="002D7D10" w:rsidP="002D7D10">
      <w:r>
        <w:t>Saints are one of six current NFL teams that hasn't reached the</w:t>
      </w:r>
    </w:p>
    <w:p w:rsidR="002D7D10" w:rsidRDefault="002D7D10" w:rsidP="002D7D10">
      <w:r>
        <w:t>Super Bowl. Of those teams, only Detroit and Cleveland have been</w:t>
      </w:r>
    </w:p>
    <w:p w:rsidR="002D7D10" w:rsidRDefault="002D7D10" w:rsidP="002D7D10">
      <w:r>
        <w:t>around longer. The Saints, founded in 1967, have won only two</w:t>
      </w:r>
    </w:p>
    <w:p w:rsidR="002D7D10" w:rsidRDefault="002D7D10" w:rsidP="002D7D10">
      <w:r>
        <w:t>postseason games.</w:t>
      </w:r>
    </w:p>
    <w:p w:rsidR="002D7D10" w:rsidRDefault="002D7D10" w:rsidP="002D7D10"/>
    <w:p w:rsidR="002D7D10" w:rsidRDefault="002D7D10" w:rsidP="002D7D10">
      <w:r>
        <w:t>Next best chance: Actually, New Orleans' relatively new NBA team</w:t>
      </w:r>
    </w:p>
    <w:p w:rsidR="002D7D10" w:rsidRDefault="002D7D10" w:rsidP="002D7D10">
      <w:r>
        <w:t>might be this city's best shot at a title. The Hornets, who moved</w:t>
      </w:r>
    </w:p>
    <w:p w:rsidR="002D7D10" w:rsidRDefault="002D7D10" w:rsidP="002D7D10">
      <w:r>
        <w:t>to New Orleans in 2002, had the NBA's fourth-best record last</w:t>
      </w:r>
    </w:p>
    <w:p w:rsidR="002D7D10" w:rsidRDefault="002D7D10" w:rsidP="002D7D10">
      <w:r>
        <w:t>season. Cincinnati</w:t>
      </w:r>
    </w:p>
    <w:p w:rsidR="002D7D10" w:rsidRDefault="002D7D10" w:rsidP="002D7D10"/>
    <w:p w:rsidR="002D7D10" w:rsidRDefault="002D7D10" w:rsidP="002D7D10">
      <w:r>
        <w:t>Those in their 40s remember watching the Big Red Machine with</w:t>
      </w:r>
    </w:p>
    <w:p w:rsidR="002D7D10" w:rsidRDefault="002D7D10" w:rsidP="002D7D10">
      <w:r>
        <w:t>Pete Rose, Johnny Bench and Joe Morgan win titles in 1975 and 1976,</w:t>
      </w:r>
    </w:p>
    <w:p w:rsidR="002D7D10" w:rsidRDefault="002D7D10" w:rsidP="002D7D10">
      <w:r>
        <w:t>but if you're younger, you have only one championship to remember,</w:t>
      </w:r>
    </w:p>
    <w:p w:rsidR="002D7D10" w:rsidRDefault="002D7D10" w:rsidP="002D7D10">
      <w:r>
        <w:t>and that was 18 years ago when the Reds won the 1990 World Series</w:t>
      </w:r>
    </w:p>
    <w:p w:rsidR="002D7D10" w:rsidRDefault="002D7D10" w:rsidP="002D7D10">
      <w:r>
        <w:t>under Lou Piniella. The Bengals have never won a Super Bowl. And,</w:t>
      </w:r>
    </w:p>
    <w:p w:rsidR="002D7D10" w:rsidRDefault="002D7D10" w:rsidP="002D7D10">
      <w:r>
        <w:t>based on today, it looks as if they never will.</w:t>
      </w:r>
    </w:p>
    <w:p w:rsidR="002D7D10" w:rsidRDefault="002D7D10" w:rsidP="002D7D10"/>
    <w:p w:rsidR="002D7D10" w:rsidRDefault="002D7D10" w:rsidP="002D7D10">
      <w:r>
        <w:t>Next best chance: We have to say the Reds because the Bengals</w:t>
      </w:r>
    </w:p>
    <w:p w:rsidR="002D7D10" w:rsidRDefault="002D7D10" w:rsidP="002D7D10">
      <w:r>
        <w:t>are so awful. But it's not like the Reds are close. Washington</w:t>
      </w:r>
    </w:p>
    <w:p w:rsidR="002D7D10" w:rsidRDefault="002D7D10" w:rsidP="002D7D10"/>
    <w:p w:rsidR="002D7D10" w:rsidRDefault="002D7D10" w:rsidP="002D7D10">
      <w:r>
        <w:t>Thank goodness for the Redskins. At least they have won three</w:t>
      </w:r>
    </w:p>
    <w:p w:rsidR="002D7D10" w:rsidRDefault="002D7D10" w:rsidP="002D7D10">
      <w:r>
        <w:t>Super Bowls, but the last was the 1991 NFL season. So we're talking</w:t>
      </w:r>
    </w:p>
    <w:p w:rsidR="002D7D10" w:rsidRDefault="002D7D10" w:rsidP="002D7D10">
      <w:r>
        <w:t>a streak of 17 years. The Wizards won the NBA title when they were</w:t>
      </w:r>
    </w:p>
    <w:p w:rsidR="002D7D10" w:rsidRDefault="002D7D10" w:rsidP="002D7D10">
      <w:r>
        <w:t>the Bullets in 1978, and that was the capital's first championship</w:t>
      </w:r>
    </w:p>
    <w:p w:rsidR="002D7D10" w:rsidRDefault="002D7D10" w:rsidP="002D7D10">
      <w:r>
        <w:t>in 36 years. The Washington Capitals have had good teams but have</w:t>
      </w:r>
    </w:p>
    <w:p w:rsidR="002D7D10" w:rsidRDefault="002D7D10" w:rsidP="002D7D10">
      <w:r>
        <w:t>frustrated fans by choking in the playoffs and never going all the</w:t>
      </w:r>
    </w:p>
    <w:p w:rsidR="002D7D10" w:rsidRDefault="002D7D10" w:rsidP="002D7D10">
      <w:r>
        <w:t>way. Washington again has baseball  but only if you consider the</w:t>
      </w:r>
    </w:p>
    <w:p w:rsidR="002D7D10" w:rsidRDefault="002D7D10" w:rsidP="002D7D10">
      <w:r>
        <w:t>Nationals a real major-league team. (That's a joke.) When you think</w:t>
      </w:r>
    </w:p>
    <w:p w:rsidR="002D7D10" w:rsidRDefault="002D7D10" w:rsidP="002D7D10">
      <w:r>
        <w:t>about it, Washington has had a rough go of it over the years.</w:t>
      </w:r>
    </w:p>
    <w:p w:rsidR="002D7D10" w:rsidRDefault="002D7D10" w:rsidP="002D7D10"/>
    <w:p w:rsidR="002D7D10" w:rsidRDefault="002D7D10" w:rsidP="002D7D10">
      <w:r>
        <w:t>Next best chance: The Redskins are 6-2 this season. They aren't</w:t>
      </w:r>
    </w:p>
    <w:p w:rsidR="002D7D10" w:rsidRDefault="002D7D10" w:rsidP="002D7D10">
      <w:r>
        <w:t>a favorite to win the Super Bowl, but it wouldn't be dropped-jaw</w:t>
      </w:r>
    </w:p>
    <w:p w:rsidR="002D7D10" w:rsidRDefault="002D7D10" w:rsidP="002D7D10">
      <w:r>
        <w:t>shocking, either. By TOM JONES,</w:t>
      </w:r>
    </w:p>
    <w:p w:rsidR="002D7D10" w:rsidRDefault="002D7D10" w:rsidP="002D7D10"/>
    <w:p w:rsidR="002D7D10" w:rsidRDefault="002D7D10" w:rsidP="002D7D10">
      <w:r>
        <w:t>c.2008 St. Petersburg Times</w:t>
      </w:r>
    </w:p>
    <w:p w:rsidR="002D7D10" w:rsidRDefault="002D7D10" w:rsidP="002D7D10"/>
    <w:p w:rsidR="002D7D10" w:rsidRDefault="002D7D10" w:rsidP="002D7D10">
      <w:r>
        <w:t>So, who's next?  Now that the Phillies have given Philadelphia</w:t>
      </w:r>
    </w:p>
    <w:p w:rsidR="002D7D10" w:rsidRDefault="002D7D10" w:rsidP="002D7D10">
      <w:r>
        <w:t>its first major sports championship since 1983, what city is next</w:t>
      </w:r>
    </w:p>
    <w:p w:rsidR="002D7D10" w:rsidRDefault="002D7D10" w:rsidP="002D7D10">
      <w:r>
        <w:t>in line to moan and groan about its title drought?  Most major</w:t>
      </w:r>
    </w:p>
    <w:p w:rsidR="002D7D10" w:rsidRDefault="002D7D10" w:rsidP="002D7D10">
      <w:r>
        <w:t>cities with at least two pro sports teams have won at least one</w:t>
      </w:r>
    </w:p>
    <w:p w:rsidR="002D7D10" w:rsidRDefault="002D7D10" w:rsidP="002D7D10">
      <w:r>
        <w:t>championship in recent history. Boston has been loaded with</w:t>
      </w:r>
    </w:p>
    <w:p w:rsidR="002D7D10" w:rsidRDefault="002D7D10" w:rsidP="002D7D10">
      <w:r>
        <w:t>championships. New York never seems to go more than a year or two.</w:t>
      </w:r>
    </w:p>
    <w:p w:rsidR="002D7D10" w:rsidRDefault="002D7D10" w:rsidP="002D7D10">
      <w:r>
        <w:t>Heck, even we here in Tampa Bay have seen two championships in the</w:t>
      </w:r>
    </w:p>
    <w:p w:rsidR="002D7D10" w:rsidRDefault="002D7D10" w:rsidP="002D7D10">
      <w:r>
        <w:t>past six years.  But what about those poor saps in Cleveland?</w:t>
      </w:r>
    </w:p>
    <w:p w:rsidR="002D7D10" w:rsidRDefault="002D7D10" w:rsidP="002D7D10">
      <w:r>
        <w:t>Here's a look at cities that have parade-route plans gathering dust</w:t>
      </w:r>
    </w:p>
    <w:p w:rsidR="002D7D10" w:rsidRDefault="002D7D10" w:rsidP="002D7D10">
      <w:r>
        <w:t>in some office.</w:t>
      </w:r>
    </w:p>
    <w:p w:rsidR="002D7D10" w:rsidRDefault="002D7D10" w:rsidP="002D7D10"/>
    <w:p w:rsidR="002D7D10" w:rsidRDefault="002D7D10" w:rsidP="002D7D10">
      <w:r>
        <w:t>Pueblo, Colo. -- With just three days until Election Day,</w:t>
      </w:r>
    </w:p>
    <w:p w:rsidR="002D7D10" w:rsidRDefault="002D7D10" w:rsidP="002D7D10">
      <w:r>
        <w:t>Democratic presidential candidate Barack Obama teased rival John</w:t>
      </w:r>
    </w:p>
    <w:p w:rsidR="002D7D10" w:rsidRDefault="002D7D10" w:rsidP="002D7D10">
      <w:r>
        <w:t>McCain for earning the endorsement of Vice President Dick Cheney.</w:t>
      </w:r>
    </w:p>
    <w:p w:rsidR="002D7D10" w:rsidRDefault="002D7D10" w:rsidP="002D7D10"/>
    <w:p w:rsidR="002D7D10" w:rsidRDefault="002D7D10" w:rsidP="002D7D10">
      <w:r>
        <w:t>In front of a crowd estimated by police at 15,000 in downtown</w:t>
      </w:r>
    </w:p>
    <w:p w:rsidR="002D7D10" w:rsidRDefault="002D7D10" w:rsidP="002D7D10">
      <w:r>
        <w:t>Pueblo, Colo., Obama continued his tactic of tying McCain to the</w:t>
      </w:r>
    </w:p>
    <w:p w:rsidR="002D7D10" w:rsidRDefault="002D7D10" w:rsidP="002D7D10">
      <w:r>
        <w:t>Bush administration.</w:t>
      </w:r>
    </w:p>
    <w:p w:rsidR="002D7D10" w:rsidRDefault="002D7D10" w:rsidP="002D7D10"/>
    <w:p w:rsidR="002D7D10" w:rsidRDefault="002D7D10" w:rsidP="002D7D10">
      <w:r>
        <w:t>"President Bush is sitting out the last few days before the</w:t>
      </w:r>
    </w:p>
    <w:p w:rsidR="002D7D10" w:rsidRDefault="002D7D10" w:rsidP="002D7D10">
      <w:r>
        <w:t>election. But earlier today, Dick Cheney came out of his</w:t>
      </w:r>
    </w:p>
    <w:p w:rsidR="002D7D10" w:rsidRDefault="002D7D10" w:rsidP="002D7D10">
      <w:r>
        <w:t>undisclosed location and hit the campaign trail. He said that he</w:t>
      </w:r>
    </w:p>
    <w:p w:rsidR="002D7D10" w:rsidRDefault="002D7D10" w:rsidP="002D7D10">
      <w:r>
        <w:t>is, and I quote, 'delighted to support John McCain,' " Obama said.</w:t>
      </w:r>
    </w:p>
    <w:p w:rsidR="002D7D10" w:rsidRDefault="002D7D10" w:rsidP="002D7D10"/>
    <w:p w:rsidR="002D7D10" w:rsidRDefault="002D7D10" w:rsidP="002D7D10">
      <w:r>
        <w:t>"I'd like to congratulate Sen. McCain on this endorsement</w:t>
      </w:r>
    </w:p>
    <w:p w:rsidR="002D7D10" w:rsidRDefault="002D7D10" w:rsidP="002D7D10">
      <w:r>
        <w:t>because he really earned it. That endorsement didn't come easy.</w:t>
      </w:r>
    </w:p>
    <w:p w:rsidR="002D7D10" w:rsidRDefault="002D7D10" w:rsidP="002D7D10">
      <w:r>
        <w:t>Sen. McCain had to vote 90 percent of the time with George Bush and</w:t>
      </w:r>
    </w:p>
    <w:p w:rsidR="002D7D10" w:rsidRDefault="002D7D10" w:rsidP="002D7D10">
      <w:r>
        <w:t>Dick Cheney to get it."</w:t>
      </w:r>
    </w:p>
    <w:p w:rsidR="002D7D10" w:rsidRDefault="002D7D10" w:rsidP="002D7D10"/>
    <w:p w:rsidR="002D7D10" w:rsidRDefault="002D7D10" w:rsidP="002D7D10">
      <w:r>
        <w:t>The entire Obama family traveled to Colorado for the rally --</w:t>
      </w:r>
    </w:p>
    <w:p w:rsidR="002D7D10" w:rsidRDefault="002D7D10" w:rsidP="002D7D10">
      <w:r>
        <w:t>Obama's fourth trip to the state since he accepted the Democratic</w:t>
      </w:r>
    </w:p>
    <w:p w:rsidR="002D7D10" w:rsidRDefault="002D7D10" w:rsidP="002D7D10">
      <w:r>
        <w:t>nomination in August at Invesco Field at Mile High in Denver.</w:t>
      </w:r>
    </w:p>
    <w:p w:rsidR="002D7D10" w:rsidRDefault="002D7D10" w:rsidP="002D7D10"/>
    <w:p w:rsidR="002D7D10" w:rsidRDefault="002D7D10" w:rsidP="002D7D10">
      <w:r>
        <w:t>The Illinois senator referenced his two daughters in attendance,</w:t>
      </w:r>
    </w:p>
    <w:p w:rsidR="002D7D10" w:rsidRDefault="002D7D10" w:rsidP="002D7D10">
      <w:r>
        <w:t>saying they had a tough time choosing Halloween costumes.</w:t>
      </w:r>
    </w:p>
    <w:p w:rsidR="002D7D10" w:rsidRDefault="002D7D10" w:rsidP="002D7D10"/>
    <w:p w:rsidR="002D7D10" w:rsidRDefault="002D7D10" w:rsidP="002D7D10">
      <w:r>
        <w:t>"John McCain doesn't have that problem," he said. "He goes</w:t>
      </w:r>
    </w:p>
    <w:p w:rsidR="002D7D10" w:rsidRDefault="002D7D10" w:rsidP="002D7D10">
      <w:r>
        <w:lastRenderedPageBreak/>
        <w:t>out and trick-or-treats as George Bush."</w:t>
      </w:r>
    </w:p>
    <w:p w:rsidR="002D7D10" w:rsidRDefault="002D7D10" w:rsidP="002D7D10"/>
    <w:p w:rsidR="002D7D10" w:rsidRDefault="002D7D10" w:rsidP="002D7D10">
      <w:r>
        <w:t>The joke hit the sweet spot for Danny Jacobs, who leaned back</w:t>
      </w:r>
    </w:p>
    <w:p w:rsidR="002D7D10" w:rsidRDefault="002D7D10" w:rsidP="002D7D10">
      <w:r>
        <w:t>his head and howled his approval.</w:t>
      </w:r>
    </w:p>
    <w:p w:rsidR="002D7D10" w:rsidRDefault="002D7D10" w:rsidP="002D7D10"/>
    <w:p w:rsidR="002D7D10" w:rsidRDefault="002D7D10" w:rsidP="002D7D10">
      <w:r>
        <w:t>"We got them right where we want them," he said, mocking</w:t>
      </w:r>
    </w:p>
    <w:p w:rsidR="002D7D10" w:rsidRDefault="002D7D10" w:rsidP="002D7D10">
      <w:r>
        <w:t>McCain's recent appraisal of his chances.</w:t>
      </w:r>
    </w:p>
    <w:p w:rsidR="002D7D10" w:rsidRDefault="002D7D10" w:rsidP="002D7D10"/>
    <w:p w:rsidR="002D7D10" w:rsidRDefault="002D7D10" w:rsidP="002D7D10">
      <w:r>
        <w:t>Obama asked supporters whether they thought Cheney and McCain</w:t>
      </w:r>
    </w:p>
    <w:p w:rsidR="002D7D10" w:rsidRDefault="002D7D10" w:rsidP="002D7D10">
      <w:r>
        <w:t>"have been talking about how to shake things up," he said.</w:t>
      </w:r>
    </w:p>
    <w:p w:rsidR="002D7D10" w:rsidRDefault="002D7D10" w:rsidP="002D7D10"/>
    <w:p w:rsidR="002D7D10" w:rsidRDefault="002D7D10" w:rsidP="002D7D10">
      <w:r>
        <w:t>"Colorado, we know better. After all, it was just a few days</w:t>
      </w:r>
    </w:p>
    <w:p w:rsidR="002D7D10" w:rsidRDefault="002D7D10" w:rsidP="002D7D10">
      <w:r>
        <w:t>ago that Sen. McCain said that he and President Bush share a</w:t>
      </w:r>
    </w:p>
    <w:p w:rsidR="002D7D10" w:rsidRDefault="002D7D10" w:rsidP="002D7D10">
      <w:r>
        <w:t>'common philosophy.'</w:t>
      </w:r>
    </w:p>
    <w:p w:rsidR="002D7D10" w:rsidRDefault="002D7D10" w:rsidP="002D7D10"/>
    <w:p w:rsidR="002D7D10" w:rsidRDefault="002D7D10" w:rsidP="002D7D10">
      <w:r>
        <w:t>"... So George Bush may be in an undisclosed location, but Dick</w:t>
      </w:r>
    </w:p>
    <w:p w:rsidR="002D7D10" w:rsidRDefault="002D7D10" w:rsidP="002D7D10">
      <w:r>
        <w:t>Cheney's out there on the campaign trail because he'd be delighted</w:t>
      </w:r>
    </w:p>
    <w:p w:rsidR="002D7D10" w:rsidRDefault="002D7D10" w:rsidP="002D7D10">
      <w:r>
        <w:t>to pass the baton to John McCain. He knows that with John McCain</w:t>
      </w:r>
    </w:p>
    <w:p w:rsidR="002D7D10" w:rsidRDefault="002D7D10" w:rsidP="002D7D10">
      <w:r>
        <w:t>you get a two-fer: George Bush's economic policy and Dick Cheney's</w:t>
      </w:r>
    </w:p>
    <w:p w:rsidR="002D7D10" w:rsidRDefault="002D7D10" w:rsidP="002D7D10">
      <w:r>
        <w:t>foreign policy -- but that's a risk we cannot afford to take."</w:t>
      </w:r>
    </w:p>
    <w:p w:rsidR="002D7D10" w:rsidRDefault="002D7D10" w:rsidP="002D7D10"/>
    <w:p w:rsidR="002D7D10" w:rsidRDefault="002D7D10" w:rsidP="002D7D10">
      <w:r>
        <w:t>Before the Obamas took the stage, retired Army Gen. Wesley Clark</w:t>
      </w:r>
    </w:p>
    <w:p w:rsidR="002D7D10" w:rsidRDefault="002D7D10" w:rsidP="002D7D10">
      <w:r>
        <w:t>urged the crowd to get out and vote.</w:t>
      </w:r>
    </w:p>
    <w:p w:rsidR="002D7D10" w:rsidRDefault="002D7D10" w:rsidP="002D7D10"/>
    <w:p w:rsidR="002D7D10" w:rsidRDefault="002D7D10" w:rsidP="002D7D10">
      <w:r>
        <w:t>"We're down to the final hours," said Clark, who was once</w:t>
      </w:r>
    </w:p>
    <w:p w:rsidR="002D7D10" w:rsidRDefault="002D7D10" w:rsidP="002D7D10">
      <w:r>
        <w:t>stationed at nearby Fort Carson. "The thing about elections is</w:t>
      </w:r>
    </w:p>
    <w:p w:rsidR="002D7D10" w:rsidRDefault="002D7D10" w:rsidP="002D7D10">
      <w:r>
        <w:t>it's never over until every vote is recounted, I mean counted."</w:t>
      </w:r>
    </w:p>
    <w:p w:rsidR="002D7D10" w:rsidRDefault="002D7D10" w:rsidP="002D7D10"/>
    <w:p w:rsidR="002D7D10" w:rsidRDefault="002D7D10" w:rsidP="002D7D10">
      <w:r>
        <w:t>Seeking undecided voters, Obama and McCain have been flitting in</w:t>
      </w:r>
    </w:p>
    <w:p w:rsidR="002D7D10" w:rsidRDefault="002D7D10" w:rsidP="002D7D10">
      <w:r>
        <w:t>and out of battleground states. McCain's running mate, Alaska Gov.</w:t>
      </w:r>
    </w:p>
    <w:p w:rsidR="002D7D10" w:rsidRDefault="002D7D10" w:rsidP="002D7D10">
      <w:r>
        <w:t>Sarah Palin, is scheduled to be in Colorado Springs on Monday, and</w:t>
      </w:r>
    </w:p>
    <w:p w:rsidR="002D7D10" w:rsidRDefault="002D7D10" w:rsidP="002D7D10">
      <w:r>
        <w:t>Michelle Obama will be in Littleton the same day.</w:t>
      </w:r>
    </w:p>
    <w:p w:rsidR="002D7D10" w:rsidRDefault="002D7D10" w:rsidP="002D7D10"/>
    <w:p w:rsidR="002D7D10" w:rsidRDefault="002D7D10" w:rsidP="002D7D10">
      <w:r>
        <w:t>Pueblo is Colorado's ninth-largest city and</w:t>
      </w:r>
    </w:p>
    <w:p w:rsidR="002D7D10" w:rsidRDefault="002D7D10" w:rsidP="002D7D10"/>
    <w:p w:rsidR="002D7D10" w:rsidRDefault="002D7D10" w:rsidP="002D7D10">
      <w:r>
        <w:t>neighbors heavily Republican El Paso County. Democrats make up</w:t>
      </w:r>
    </w:p>
    <w:p w:rsidR="002D7D10" w:rsidRDefault="002D7D10" w:rsidP="002D7D10">
      <w:r>
        <w:t>nearly 47 percent of all registered voters in Pueblo County; 23.5</w:t>
      </w:r>
    </w:p>
    <w:p w:rsidR="002D7D10" w:rsidRDefault="002D7D10" w:rsidP="002D7D10">
      <w:r>
        <w:t>percent are Republicans, and 29 percent are unaffiliated, according</w:t>
      </w:r>
    </w:p>
    <w:p w:rsidR="002D7D10" w:rsidRDefault="002D7D10" w:rsidP="002D7D10">
      <w:r>
        <w:t>to the county elections office.</w:t>
      </w:r>
    </w:p>
    <w:p w:rsidR="002D7D10" w:rsidRDefault="002D7D10" w:rsidP="002D7D10"/>
    <w:p w:rsidR="002D7D10" w:rsidRDefault="002D7D10" w:rsidP="002D7D10">
      <w:r>
        <w:t>Before the event, Stephanie Mueller, a spokeswoman for the Obama</w:t>
      </w:r>
    </w:p>
    <w:p w:rsidR="002D7D10" w:rsidRDefault="002D7D10" w:rsidP="002D7D10">
      <w:r>
        <w:t>campaign, said staging the rally at a bandstand on Main Street was</w:t>
      </w:r>
    </w:p>
    <w:p w:rsidR="002D7D10" w:rsidRDefault="002D7D10" w:rsidP="002D7D10">
      <w:r>
        <w:t>no accident.</w:t>
      </w:r>
    </w:p>
    <w:p w:rsidR="002D7D10" w:rsidRDefault="002D7D10" w:rsidP="002D7D10"/>
    <w:p w:rsidR="002D7D10" w:rsidRDefault="002D7D10" w:rsidP="002D7D10">
      <w:r>
        <w:lastRenderedPageBreak/>
        <w:t>"Barack Obama wants to say again that he wants tax cuts and</w:t>
      </w:r>
    </w:p>
    <w:p w:rsidR="002D7D10" w:rsidRDefault="002D7D10" w:rsidP="002D7D10">
      <w:r>
        <w:t>relief for Main Street, not just Wall Street," Mueller said.</w:t>
      </w:r>
    </w:p>
    <w:p w:rsidR="002D7D10" w:rsidRDefault="002D7D10" w:rsidP="002D7D10"/>
    <w:p w:rsidR="002D7D10" w:rsidRDefault="002D7D10" w:rsidP="002D7D10">
      <w:r>
        <w:t>The McCain campaign called a news conference after the rally for</w:t>
      </w:r>
    </w:p>
    <w:p w:rsidR="002D7D10" w:rsidRDefault="002D7D10" w:rsidP="002D7D10">
      <w:r>
        <w:t>downtown businesses that were dismayed by being forced to close for</w:t>
      </w:r>
    </w:p>
    <w:p w:rsidR="002D7D10" w:rsidRDefault="002D7D10" w:rsidP="002D7D10">
      <w:r>
        <w:t>the Obama event.</w:t>
      </w:r>
    </w:p>
    <w:p w:rsidR="002D7D10" w:rsidRDefault="002D7D10" w:rsidP="002D7D10"/>
    <w:p w:rsidR="002D7D10" w:rsidRDefault="002D7D10" w:rsidP="002D7D10">
      <w:r>
        <w:t>Sheila Conlee, owner of Amore Antique, called herself "Sheila</w:t>
      </w:r>
    </w:p>
    <w:p w:rsidR="002D7D10" w:rsidRDefault="002D7D10" w:rsidP="002D7D10">
      <w:r>
        <w:t>the Shopowner" and hung a sign, "I have lost my wages today</w:t>
      </w:r>
    </w:p>
    <w:p w:rsidR="002D7D10" w:rsidRDefault="002D7D10" w:rsidP="002D7D10">
      <w:r>
        <w:t>because of you, Obama," according to the McCain campaign.</w:t>
      </w:r>
    </w:p>
    <w:p w:rsidR="002D7D10" w:rsidRDefault="002D7D10" w:rsidP="002D7D10"/>
    <w:p w:rsidR="002D7D10" w:rsidRDefault="002D7D10" w:rsidP="002D7D10">
      <w:r>
        <w:t>Not all downtown businesspeople were grumpy about closing.</w:t>
      </w:r>
    </w:p>
    <w:p w:rsidR="002D7D10" w:rsidRDefault="002D7D10" w:rsidP="002D7D10"/>
    <w:p w:rsidR="002D7D10" w:rsidRDefault="002D7D10" w:rsidP="002D7D10">
      <w:r>
        <w:t>Irby's Jewelers just behind the bandstand had a giant handmade</w:t>
      </w:r>
    </w:p>
    <w:p w:rsidR="002D7D10" w:rsidRDefault="002D7D10" w:rsidP="002D7D10">
      <w:r>
        <w:t>sign that stated "Obama for the Future!"</w:t>
      </w:r>
    </w:p>
    <w:p w:rsidR="002D7D10" w:rsidRDefault="002D7D10" w:rsidP="002D7D10"/>
    <w:p w:rsidR="002D7D10" w:rsidRDefault="002D7D10" w:rsidP="002D7D10">
      <w:r>
        <w:t>When the political dynasty that is the Bush family effectively</w:t>
      </w:r>
    </w:p>
    <w:p w:rsidR="002D7D10" w:rsidRDefault="002D7D10" w:rsidP="002D7D10">
      <w:r>
        <w:t>ends with Tuesday's election, life as Joe Ellis knew it will become</w:t>
      </w:r>
    </w:p>
    <w:p w:rsidR="002D7D10" w:rsidRDefault="002D7D10" w:rsidP="002D7D10">
      <w:r>
        <w:t>life as he's known it.</w:t>
      </w:r>
    </w:p>
    <w:p w:rsidR="002D7D10" w:rsidRDefault="002D7D10" w:rsidP="002D7D10"/>
    <w:p w:rsidR="002D7D10" w:rsidRDefault="002D7D10" w:rsidP="002D7D10">
      <w:r>
        <w:t>The majority of people familiar with the unassuming Ellis may</w:t>
      </w:r>
    </w:p>
    <w:p w:rsidR="002D7D10" w:rsidRDefault="002D7D10" w:rsidP="002D7D10">
      <w:r>
        <w:t>know him as the Denver Broncos' chief operating officer. Few know</w:t>
      </w:r>
    </w:p>
    <w:p w:rsidR="002D7D10" w:rsidRDefault="002D7D10" w:rsidP="002D7D10">
      <w:r>
        <w:t>him as the cousin of our 43rd president, George W. Bush, and nephew</w:t>
      </w:r>
    </w:p>
    <w:p w:rsidR="002D7D10" w:rsidRDefault="002D7D10" w:rsidP="002D7D10">
      <w:r>
        <w:t>of former President George Herbert Walker Bush.</w:t>
      </w:r>
    </w:p>
    <w:p w:rsidR="002D7D10" w:rsidRDefault="002D7D10" w:rsidP="002D7D10"/>
    <w:p w:rsidR="002D7D10" w:rsidRDefault="002D7D10" w:rsidP="002D7D10">
      <w:r>
        <w:t>"I'm proud of my family and their accomplishments and all</w:t>
      </w:r>
    </w:p>
    <w:p w:rsidR="002D7D10" w:rsidRDefault="002D7D10" w:rsidP="002D7D10">
      <w:r>
        <w:t>that," Ellis said. "But I try to keep all that private. I don't</w:t>
      </w:r>
    </w:p>
    <w:p w:rsidR="002D7D10" w:rsidRDefault="002D7D10" w:rsidP="002D7D10">
      <w:r>
        <w:t>share political beliefs or provide insight about family members or</w:t>
      </w:r>
    </w:p>
    <w:p w:rsidR="002D7D10" w:rsidRDefault="002D7D10" w:rsidP="002D7D10">
      <w:r>
        <w:t>anything like that."</w:t>
      </w:r>
    </w:p>
    <w:p w:rsidR="002D7D10" w:rsidRDefault="002D7D10" w:rsidP="002D7D10"/>
    <w:p w:rsidR="002D7D10" w:rsidRDefault="002D7D10" w:rsidP="002D7D10">
      <w:r>
        <w:t>Ellis' mother is George H.W. Bush's sister.</w:t>
      </w:r>
    </w:p>
    <w:p w:rsidR="002D7D10" w:rsidRDefault="002D7D10" w:rsidP="002D7D10"/>
    <w:p w:rsidR="002D7D10" w:rsidRDefault="002D7D10" w:rsidP="002D7D10">
      <w:r>
        <w:t>It was a White House run that began in 1980 when Uncle George</w:t>
      </w:r>
    </w:p>
    <w:p w:rsidR="002D7D10" w:rsidRDefault="002D7D10" w:rsidP="002D7D10">
      <w:r>
        <w:t>began his eight-year term as vice president to Ronald Reagan. The</w:t>
      </w:r>
    </w:p>
    <w:p w:rsidR="002D7D10" w:rsidRDefault="002D7D10" w:rsidP="002D7D10">
      <w:r>
        <w:t>uncle got his own chance to lead our country in 1988.</w:t>
      </w:r>
    </w:p>
    <w:p w:rsidR="002D7D10" w:rsidRDefault="002D7D10" w:rsidP="002D7D10"/>
    <w:p w:rsidR="002D7D10" w:rsidRDefault="002D7D10" w:rsidP="002D7D10">
      <w:r>
        <w:t>And then in 2000, cousin George began what became an eight-year</w:t>
      </w:r>
    </w:p>
    <w:p w:rsidR="002D7D10" w:rsidRDefault="002D7D10" w:rsidP="002D7D10">
      <w:r>
        <w:t>term in the Oval Office.</w:t>
      </w:r>
    </w:p>
    <w:p w:rsidR="002D7D10" w:rsidRDefault="002D7D10" w:rsidP="002D7D10"/>
    <w:p w:rsidR="002D7D10" w:rsidRDefault="002D7D10" w:rsidP="002D7D10">
      <w:r>
        <w:t>There were times when the Bushes were immensely popular in the</w:t>
      </w:r>
    </w:p>
    <w:p w:rsidR="002D7D10" w:rsidRDefault="002D7D10" w:rsidP="002D7D10">
      <w:r>
        <w:t>polls. There were other times when their popularity took a hit. Up</w:t>
      </w:r>
    </w:p>
    <w:p w:rsidR="002D7D10" w:rsidRDefault="002D7D10" w:rsidP="002D7D10">
      <w:r>
        <w:t>or down, Ellis was steady as they go.</w:t>
      </w:r>
    </w:p>
    <w:p w:rsidR="002D7D10" w:rsidRDefault="002D7D10" w:rsidP="002D7D10"/>
    <w:p w:rsidR="002D7D10" w:rsidRDefault="002D7D10" w:rsidP="002D7D10">
      <w:r>
        <w:t>"I have known Joe for almost 25 years and I have never known</w:t>
      </w:r>
    </w:p>
    <w:p w:rsidR="002D7D10" w:rsidRDefault="002D7D10" w:rsidP="002D7D10">
      <w:r>
        <w:lastRenderedPageBreak/>
        <w:t>him to flaunt his connection or try to gain benefit in any way,"</w:t>
      </w:r>
    </w:p>
    <w:p w:rsidR="002D7D10" w:rsidRDefault="002D7D10" w:rsidP="002D7D10">
      <w:r>
        <w:t>said Jim Saccomano, the Broncos' longtime chief of public</w:t>
      </w:r>
    </w:p>
    <w:p w:rsidR="002D7D10" w:rsidRDefault="002D7D10" w:rsidP="002D7D10">
      <w:r>
        <w:t>relations. "And I would venture to say more than 90 percent of the</w:t>
      </w:r>
    </w:p>
    <w:p w:rsidR="002D7D10" w:rsidRDefault="002D7D10" w:rsidP="002D7D10">
      <w:r>
        <w:t>people employed here are not aware of it."</w:t>
      </w:r>
    </w:p>
    <w:p w:rsidR="002D7D10" w:rsidRDefault="002D7D10" w:rsidP="002D7D10"/>
    <w:p w:rsidR="002D7D10" w:rsidRDefault="002D7D10" w:rsidP="002D7D10">
      <w:r>
        <w:t>Proving his political naivet?, Ellis once helped organize a</w:t>
      </w:r>
    </w:p>
    <w:p w:rsidR="002D7D10" w:rsidRDefault="002D7D10" w:rsidP="002D7D10">
      <w:r>
        <w:t>campaign rally for cousin George at Dove Valley. He soon regretted</w:t>
      </w:r>
    </w:p>
    <w:p w:rsidR="002D7D10" w:rsidRDefault="002D7D10" w:rsidP="002D7D10">
      <w:r>
        <w:t>the decision, as some Democratic season-ticket holders took</w:t>
      </w:r>
    </w:p>
    <w:p w:rsidR="002D7D10" w:rsidRDefault="002D7D10" w:rsidP="002D7D10">
      <w:r>
        <w:t>offense.</w:t>
      </w:r>
    </w:p>
    <w:p w:rsidR="002D7D10" w:rsidRDefault="002D7D10" w:rsidP="002D7D10"/>
    <w:p w:rsidR="002D7D10" w:rsidRDefault="002D7D10" w:rsidP="002D7D10">
      <w:r>
        <w:t>"Joe is not political." Broncos owner Pat Bowlen said. "He's</w:t>
      </w:r>
    </w:p>
    <w:p w:rsidR="002D7D10" w:rsidRDefault="002D7D10" w:rsidP="002D7D10">
      <w:r>
        <w:t>been a football guy all his life. He's a Bush, but it's sort of</w:t>
      </w:r>
    </w:p>
    <w:p w:rsidR="002D7D10" w:rsidRDefault="002D7D10" w:rsidP="002D7D10">
      <w:r>
        <w:t>like a family thing to him. He keeps it there."</w:t>
      </w:r>
    </w:p>
    <w:p w:rsidR="002D7D10" w:rsidRDefault="002D7D10" w:rsidP="002D7D10"/>
    <w:p w:rsidR="002D7D10" w:rsidRDefault="002D7D10" w:rsidP="002D7D10">
      <w:r>
        <w:t>This year more than any other, there has been bickering inside</w:t>
      </w:r>
    </w:p>
    <w:p w:rsidR="002D7D10" w:rsidRDefault="002D7D10" w:rsidP="002D7D10">
      <w:r>
        <w:t>the Denver Broncos' locker room.</w:t>
      </w:r>
    </w:p>
    <w:p w:rsidR="002D7D10" w:rsidRDefault="002D7D10" w:rsidP="002D7D10"/>
    <w:p w:rsidR="002D7D10" w:rsidRDefault="002D7D10" w:rsidP="002D7D10">
      <w:r>
        <w:t>The intelligence from one cross-section of the room has</w:t>
      </w:r>
    </w:p>
    <w:p w:rsidR="002D7D10" w:rsidRDefault="002D7D10" w:rsidP="002D7D10">
      <w:r>
        <w:t>frequently questioned those positioned at the opposite end. There</w:t>
      </w:r>
    </w:p>
    <w:p w:rsidR="002D7D10" w:rsidRDefault="002D7D10" w:rsidP="002D7D10">
      <w:r>
        <w:t>have been times when teammates have gone so far as to -- gasp! --</w:t>
      </w:r>
    </w:p>
    <w:p w:rsidR="002D7D10" w:rsidRDefault="002D7D10" w:rsidP="002D7D10">
      <w:r>
        <w:t>point fingers at one another.</w:t>
      </w:r>
    </w:p>
    <w:p w:rsidR="002D7D10" w:rsidRDefault="002D7D10" w:rsidP="002D7D10"/>
    <w:p w:rsidR="002D7D10" w:rsidRDefault="002D7D10" w:rsidP="002D7D10">
      <w:r>
        <w:t>Offensive players giving the what-for to defensive players?</w:t>
      </w:r>
    </w:p>
    <w:p w:rsidR="002D7D10" w:rsidRDefault="002D7D10" w:rsidP="002D7D10">
      <w:r>
        <w:t>Nope. This is about guys supporting John McCain arguing with</w:t>
      </w:r>
    </w:p>
    <w:p w:rsidR="002D7D10" w:rsidRDefault="002D7D10" w:rsidP="002D7D10">
      <w:r>
        <w:t>teammates who back Barack Obama.</w:t>
      </w:r>
    </w:p>
    <w:p w:rsidR="002D7D10" w:rsidRDefault="002D7D10" w:rsidP="002D7D10"/>
    <w:p w:rsidR="002D7D10" w:rsidRDefault="002D7D10" w:rsidP="002D7D10">
      <w:r>
        <w:t>"It adds another aspect to the locker room," Broncos offensive</w:t>
      </w:r>
    </w:p>
    <w:p w:rsidR="002D7D10" w:rsidRDefault="002D7D10" w:rsidP="002D7D10">
      <w:r>
        <w:t>tackle Ryan Harris said. "You talk about it, joke about it as</w:t>
      </w:r>
    </w:p>
    <w:p w:rsidR="002D7D10" w:rsidRDefault="002D7D10" w:rsidP="002D7D10">
      <w:r>
        <w:t>friends. It's fun."</w:t>
      </w:r>
    </w:p>
    <w:p w:rsidR="002D7D10" w:rsidRDefault="002D7D10" w:rsidP="002D7D10"/>
    <w:p w:rsidR="002D7D10" w:rsidRDefault="002D7D10" w:rsidP="002D7D10">
      <w:r>
        <w:t>Maybe the Broncos' rosters of yesteryear were filled with</w:t>
      </w:r>
    </w:p>
    <w:p w:rsidR="002D7D10" w:rsidRDefault="002D7D10" w:rsidP="002D7D10">
      <w:r>
        <w:t>dumb-jock stereotypes who passed the time talking about girls, cars</w:t>
      </w:r>
    </w:p>
    <w:p w:rsidR="002D7D10" w:rsidRDefault="002D7D10" w:rsidP="002D7D10">
      <w:r>
        <w:t>and stereo systems.</w:t>
      </w:r>
    </w:p>
    <w:p w:rsidR="002D7D10" w:rsidRDefault="002D7D10" w:rsidP="002D7D10"/>
    <w:p w:rsidR="002D7D10" w:rsidRDefault="002D7D10" w:rsidP="002D7D10">
      <w:r>
        <w:t>The Broncos of 2008 are about taxes, the economy, school systems</w:t>
      </w:r>
    </w:p>
    <w:p w:rsidR="002D7D10" w:rsidRDefault="002D7D10" w:rsidP="002D7D10">
      <w:r>
        <w:t>and even foreign policy.</w:t>
      </w:r>
    </w:p>
    <w:p w:rsidR="002D7D10" w:rsidRDefault="002D7D10" w:rsidP="002D7D10"/>
    <w:p w:rsidR="002D7D10" w:rsidRDefault="002D7D10" w:rsidP="002D7D10">
      <w:r>
        <w:t>"There are some smart guys in here," tight end Nate Jackson</w:t>
      </w:r>
    </w:p>
    <w:p w:rsidR="002D7D10" w:rsidRDefault="002D7D10" w:rsidP="002D7D10">
      <w:r>
        <w:t>said, "guys that pay attention to issues outside of football -- and</w:t>
      </w:r>
    </w:p>
    <w:p w:rsidR="002D7D10" w:rsidRDefault="002D7D10" w:rsidP="002D7D10">
      <w:r>
        <w:t>it's made for good conversation in the locker room. It's made for</w:t>
      </w:r>
    </w:p>
    <w:p w:rsidR="002D7D10" w:rsidRDefault="002D7D10" w:rsidP="002D7D10">
      <w:r>
        <w:t>some heated debate."</w:t>
      </w:r>
    </w:p>
    <w:p w:rsidR="002D7D10" w:rsidRDefault="002D7D10" w:rsidP="002D7D10"/>
    <w:p w:rsidR="002D7D10" w:rsidRDefault="002D7D10" w:rsidP="002D7D10">
      <w:r>
        <w:t>There is a Broncos game Sunday against the Miami Dolphins at</w:t>
      </w:r>
    </w:p>
    <w:p w:rsidR="002D7D10" w:rsidRDefault="002D7D10" w:rsidP="002D7D10">
      <w:r>
        <w:t>Invesco Field at Mile High.</w:t>
      </w:r>
    </w:p>
    <w:p w:rsidR="002D7D10" w:rsidRDefault="002D7D10" w:rsidP="002D7D10"/>
    <w:p w:rsidR="002D7D10" w:rsidRDefault="002D7D10" w:rsidP="002D7D10">
      <w:r>
        <w:t>A presidential election takes place Tuesday.</w:t>
      </w:r>
    </w:p>
    <w:p w:rsidR="002D7D10" w:rsidRDefault="002D7D10" w:rsidP="002D7D10"/>
    <w:p w:rsidR="002D7D10" w:rsidRDefault="002D7D10" w:rsidP="002D7D10">
      <w:r>
        <w:t>The first contest deals directly with the livelihoods of the</w:t>
      </w:r>
    </w:p>
    <w:p w:rsidR="002D7D10" w:rsidRDefault="002D7D10" w:rsidP="002D7D10">
      <w:r>
        <w:t>players. They all get paid to perform on Sundays.</w:t>
      </w:r>
    </w:p>
    <w:p w:rsidR="002D7D10" w:rsidRDefault="002D7D10" w:rsidP="002D7D10"/>
    <w:p w:rsidR="002D7D10" w:rsidRDefault="002D7D10" w:rsidP="002D7D10">
      <w:r>
        <w:t>The second contest figures to have an impact on the quality of</w:t>
      </w:r>
    </w:p>
    <w:p w:rsidR="002D7D10" w:rsidRDefault="002D7D10" w:rsidP="002D7D10">
      <w:r>
        <w:t>life awaiting them after they get paid. To those who believe it's a</w:t>
      </w:r>
    </w:p>
    <w:p w:rsidR="002D7D10" w:rsidRDefault="002D7D10" w:rsidP="002D7D10">
      <w:r>
        <w:t>stretch to suggest the two are intrinsically connected, where again</w:t>
      </w:r>
    </w:p>
    <w:p w:rsidR="002D7D10" w:rsidRDefault="002D7D10" w:rsidP="002D7D10">
      <w:r>
        <w:t>did the Democratic presidential candidate deliver his national</w:t>
      </w:r>
    </w:p>
    <w:p w:rsidR="002D7D10" w:rsidRDefault="002D7D10" w:rsidP="002D7D10">
      <w:r>
        <w:t>convention speech?</w:t>
      </w:r>
    </w:p>
    <w:p w:rsidR="002D7D10" w:rsidRDefault="002D7D10" w:rsidP="002D7D10"/>
    <w:p w:rsidR="002D7D10" w:rsidRDefault="002D7D10" w:rsidP="002D7D10">
      <w:r>
        <w:t>"Go, Obama," Broncos running back Selvin Young said.</w:t>
      </w:r>
    </w:p>
    <w:p w:rsidR="002D7D10" w:rsidRDefault="002D7D10" w:rsidP="002D7D10"/>
    <w:p w:rsidR="002D7D10" w:rsidRDefault="002D7D10" w:rsidP="002D7D10">
      <w:r>
        <w:t>Although McCain's proposed economic plan offers greater tax</w:t>
      </w:r>
    </w:p>
    <w:p w:rsidR="002D7D10" w:rsidRDefault="002D7D10" w:rsidP="002D7D10">
      <w:r>
        <w:t>benefits to a 53-man roster whose average salary approaches $1.8</w:t>
      </w:r>
    </w:p>
    <w:p w:rsidR="002D7D10" w:rsidRDefault="002D7D10" w:rsidP="002D7D10">
      <w:r>
        <w:t>million, Obama is well-represented inside the Broncos' locker room.</w:t>
      </w:r>
    </w:p>
    <w:p w:rsidR="002D7D10" w:rsidRDefault="002D7D10" w:rsidP="002D7D10">
      <w:r>
        <w:t>His most overt supporter may be receiver Brandon Marshall, who has</w:t>
      </w:r>
    </w:p>
    <w:p w:rsidR="002D7D10" w:rsidRDefault="002D7D10" w:rsidP="002D7D10">
      <w:r>
        <w:t>been wearing Obama T-shirts to his weekly news conferences.</w:t>
      </w:r>
    </w:p>
    <w:p w:rsidR="002D7D10" w:rsidRDefault="002D7D10" w:rsidP="002D7D10"/>
    <w:p w:rsidR="002D7D10" w:rsidRDefault="002D7D10" w:rsidP="002D7D10">
      <w:r>
        <w:t>His latest included an Obama portrait with the inscription: "Do</w:t>
      </w:r>
    </w:p>
    <w:p w:rsidR="002D7D10" w:rsidRDefault="002D7D10" w:rsidP="002D7D10">
      <w:r>
        <w:t>You Smell What Barack Is Cookin'?"</w:t>
      </w:r>
    </w:p>
    <w:p w:rsidR="002D7D10" w:rsidRDefault="002D7D10" w:rsidP="002D7D10"/>
    <w:p w:rsidR="002D7D10" w:rsidRDefault="002D7D10" w:rsidP="002D7D10">
      <w:r>
        <w:t>The outgoing Marshall, though, is more listener than participant</w:t>
      </w:r>
    </w:p>
    <w:p w:rsidR="002D7D10" w:rsidRDefault="002D7D10" w:rsidP="002D7D10">
      <w:r>
        <w:t>when the presidential race turns serious inside the players'</w:t>
      </w:r>
    </w:p>
    <w:p w:rsidR="002D7D10" w:rsidRDefault="002D7D10" w:rsidP="002D7D10">
      <w:r>
        <w:t>sanctuary.</w:t>
      </w:r>
    </w:p>
    <w:p w:rsidR="002D7D10" w:rsidRDefault="002D7D10" w:rsidP="002D7D10"/>
    <w:p w:rsidR="002D7D10" w:rsidRDefault="002D7D10" w:rsidP="002D7D10">
      <w:r>
        <w:t>"Usually the liberals in here are outweighed by the</w:t>
      </w:r>
    </w:p>
    <w:p w:rsidR="002D7D10" w:rsidRDefault="002D7D10" w:rsidP="002D7D10">
      <w:r>
        <w:t>conservatives, at least for the politically aware," Jackson said.</w:t>
      </w:r>
    </w:p>
    <w:p w:rsidR="002D7D10" w:rsidRDefault="002D7D10" w:rsidP="002D7D10"/>
    <w:p w:rsidR="002D7D10" w:rsidRDefault="002D7D10" w:rsidP="002D7D10">
      <w:r>
        <w:t>The conservative-leaning Broncos, it seems, are more likely to</w:t>
      </w:r>
    </w:p>
    <w:p w:rsidR="002D7D10" w:rsidRDefault="002D7D10" w:rsidP="002D7D10">
      <w:r>
        <w:t>recite the tax advantages for those drawing a $600,000-plus salary.</w:t>
      </w:r>
    </w:p>
    <w:p w:rsidR="002D7D10" w:rsidRDefault="002D7D10" w:rsidP="002D7D10"/>
    <w:p w:rsidR="002D7D10" w:rsidRDefault="002D7D10" w:rsidP="002D7D10">
      <w:r>
        <w:t>"Money is not the only issue in here," Jackson said.</w:t>
      </w:r>
    </w:p>
    <w:p w:rsidR="002D7D10" w:rsidRDefault="002D7D10" w:rsidP="002D7D10">
      <w:r>
        <w:t>"However, what you do find is those who are McCain supporters,</w:t>
      </w:r>
    </w:p>
    <w:p w:rsidR="002D7D10" w:rsidRDefault="002D7D10" w:rsidP="002D7D10">
      <w:r>
        <w:t>overwhelmingly their No. 1 reason is because of money."</w:t>
      </w:r>
    </w:p>
    <w:p w:rsidR="002D7D10" w:rsidRDefault="002D7D10" w:rsidP="002D7D10"/>
    <w:p w:rsidR="002D7D10" w:rsidRDefault="002D7D10" w:rsidP="002D7D10">
      <w:r>
        <w:t>Too bad Tom Nalen wasn't around to hear that. The veteran center</w:t>
      </w:r>
    </w:p>
    <w:p w:rsidR="002D7D10" w:rsidRDefault="002D7D10" w:rsidP="002D7D10">
      <w:r>
        <w:t>was said by several teammates to be McCain's top Dove Valley</w:t>
      </w:r>
    </w:p>
    <w:p w:rsidR="002D7D10" w:rsidRDefault="002D7D10" w:rsidP="002D7D10">
      <w:r>
        <w:t>supporter until his transfer to the injured reserve list in</w:t>
      </w:r>
    </w:p>
    <w:p w:rsidR="002D7D10" w:rsidRDefault="002D7D10" w:rsidP="002D7D10">
      <w:r>
        <w:t>September left him rehabbing at odd hours.</w:t>
      </w:r>
    </w:p>
    <w:p w:rsidR="002D7D10" w:rsidRDefault="002D7D10" w:rsidP="002D7D10"/>
    <w:p w:rsidR="002D7D10" w:rsidRDefault="002D7D10" w:rsidP="002D7D10">
      <w:r>
        <w:t>At least Nalen was replaced by another McCain man.</w:t>
      </w:r>
    </w:p>
    <w:p w:rsidR="002D7D10" w:rsidRDefault="002D7D10" w:rsidP="002D7D10"/>
    <w:p w:rsidR="002D7D10" w:rsidRDefault="002D7D10" w:rsidP="002D7D10">
      <w:r>
        <w:lastRenderedPageBreak/>
        <w:t>"Moreso because of abortion, gay marriage, things like that,"</w:t>
      </w:r>
    </w:p>
    <w:p w:rsidR="002D7D10" w:rsidRDefault="002D7D10" w:rsidP="002D7D10">
      <w:r>
        <w:t>proud Republican and center Casey Wiegmann said. "Taxes, that</w:t>
      </w:r>
    </w:p>
    <w:p w:rsidR="002D7D10" w:rsidRDefault="002D7D10" w:rsidP="002D7D10">
      <w:r>
        <w:t>helps, but you're going to pay your taxes no matter what. I mean,</w:t>
      </w:r>
    </w:p>
    <w:p w:rsidR="002D7D10" w:rsidRDefault="002D7D10" w:rsidP="002D7D10">
      <w:r>
        <w:t>I've been playing for 13 years in this league. Taxes are a part of</w:t>
      </w:r>
    </w:p>
    <w:p w:rsidR="002D7D10" w:rsidRDefault="002D7D10" w:rsidP="002D7D10">
      <w:r>
        <w:t>it."</w:t>
      </w:r>
    </w:p>
    <w:p w:rsidR="002D7D10" w:rsidRDefault="002D7D10" w:rsidP="002D7D10"/>
    <w:p w:rsidR="002D7D10" w:rsidRDefault="002D7D10" w:rsidP="002D7D10">
      <w:r>
        <w:t>There can be no debate: The Broncos are a bipartisan locker</w:t>
      </w:r>
    </w:p>
    <w:p w:rsidR="002D7D10" w:rsidRDefault="002D7D10" w:rsidP="002D7D10">
      <w:r>
        <w:t>room. A fair number of players are pulling for Obama. Many others</w:t>
      </w:r>
    </w:p>
    <w:p w:rsidR="002D7D10" w:rsidRDefault="002D7D10" w:rsidP="002D7D10">
      <w:r>
        <w:t>will be voting for McCain.</w:t>
      </w:r>
    </w:p>
    <w:p w:rsidR="002D7D10" w:rsidRDefault="002D7D10" w:rsidP="002D7D10"/>
    <w:p w:rsidR="002D7D10" w:rsidRDefault="002D7D10" w:rsidP="002D7D10">
      <w:r>
        <w:t>Kicker Matt Prater would be an independent if he was anything.</w:t>
      </w:r>
    </w:p>
    <w:p w:rsidR="002D7D10" w:rsidRDefault="002D7D10" w:rsidP="002D7D10"/>
    <w:p w:rsidR="002D7D10" w:rsidRDefault="002D7D10" w:rsidP="002D7D10">
      <w:r>
        <w:t>"I don't vote," he said. "My mom wants Obama and my dad wants</w:t>
      </w:r>
    </w:p>
    <w:p w:rsidR="002D7D10" w:rsidRDefault="002D7D10" w:rsidP="002D7D10">
      <w:r>
        <w:t>McCain, so I don't get into it too much. Besides, I've got my own</w:t>
      </w:r>
    </w:p>
    <w:p w:rsidR="002D7D10" w:rsidRDefault="002D7D10" w:rsidP="002D7D10">
      <w:r>
        <w:t>theory on voting -- I think it's rigged."</w:t>
      </w:r>
    </w:p>
    <w:p w:rsidR="002D7D10" w:rsidRDefault="002D7D10" w:rsidP="002D7D10"/>
    <w:p w:rsidR="002D7D10" w:rsidRDefault="002D7D10" w:rsidP="002D7D10">
      <w:r>
        <w:t>If Prater sounds bitter about the political process, he has good</w:t>
      </w:r>
    </w:p>
    <w:p w:rsidR="002D7D10" w:rsidRDefault="002D7D10" w:rsidP="002D7D10">
      <w:r>
        <w:t>reason -- he's from Florida.</w:t>
      </w:r>
    </w:p>
    <w:p w:rsidR="002D7D10" w:rsidRDefault="002D7D10" w:rsidP="002D7D10"/>
    <w:p w:rsidR="002D7D10" w:rsidRDefault="002D7D10" w:rsidP="002D7D10">
      <w:r>
        <w:t>Speaking of Al Gore, global warming isn't much of an issue</w:t>
      </w:r>
    </w:p>
    <w:p w:rsidR="002D7D10" w:rsidRDefault="002D7D10" w:rsidP="002D7D10">
      <w:r>
        <w:t>inside the Broncos' locker room, although one would think it might</w:t>
      </w:r>
    </w:p>
    <w:p w:rsidR="002D7D10" w:rsidRDefault="002D7D10" w:rsidP="002D7D10">
      <w:r>
        <w:t>come up during the sweltering days of training camp.</w:t>
      </w:r>
    </w:p>
    <w:p w:rsidR="002D7D10" w:rsidRDefault="002D7D10" w:rsidP="002D7D10"/>
    <w:p w:rsidR="002D7D10" w:rsidRDefault="002D7D10" w:rsidP="002D7D10">
      <w:r>
        <w:t>"The environment is not an issue," Jackson said. "Health</w:t>
      </w:r>
    </w:p>
    <w:p w:rsidR="002D7D10" w:rsidRDefault="002D7D10" w:rsidP="002D7D10">
      <w:r>
        <w:t>care, no one cares about the health-care issue. We all have great</w:t>
      </w:r>
    </w:p>
    <w:p w:rsidR="002D7D10" w:rsidRDefault="002D7D10" w:rsidP="002D7D10">
      <w:r>
        <w:t>health care in here. Foreign policy is an issue. But it's more of</w:t>
      </w:r>
    </w:p>
    <w:p w:rsidR="002D7D10" w:rsidRDefault="002D7D10" w:rsidP="002D7D10">
      <w:r>
        <w:t>like a machismo issue. It's not about diplomacy. It's about, 'We</w:t>
      </w:r>
    </w:p>
    <w:p w:rsidR="002D7D10" w:rsidRDefault="002D7D10" w:rsidP="002D7D10">
      <w:r>
        <w:t>are America. We are stronger, we have to keep on the attack.' "</w:t>
      </w:r>
    </w:p>
    <w:p w:rsidR="002D7D10" w:rsidRDefault="002D7D10" w:rsidP="002D7D10"/>
    <w:p w:rsidR="002D7D10" w:rsidRDefault="002D7D10" w:rsidP="002D7D10">
      <w:r>
        <w:t>Many players were reluctant to share their preference. Receiver</w:t>
      </w:r>
    </w:p>
    <w:p w:rsidR="002D7D10" w:rsidRDefault="002D7D10" w:rsidP="002D7D10">
      <w:r>
        <w:t>Darrell Jackson and running back Michael Pittman, though, quietly</w:t>
      </w:r>
    </w:p>
    <w:p w:rsidR="002D7D10" w:rsidRDefault="002D7D10" w:rsidP="002D7D10">
      <w:r>
        <w:t>declared their support for Obama.</w:t>
      </w:r>
    </w:p>
    <w:p w:rsidR="002D7D10" w:rsidRDefault="002D7D10" w:rsidP="002D7D10"/>
    <w:p w:rsidR="002D7D10" w:rsidRDefault="002D7D10" w:rsidP="002D7D10">
      <w:r>
        <w:t>"I had never heard of Obama before he joined the presidential</w:t>
      </w:r>
    </w:p>
    <w:p w:rsidR="002D7D10" w:rsidRDefault="002D7D10" w:rsidP="002D7D10">
      <w:r>
        <w:t>race," Pittman said. "I'm dead serious. Never heard of him. But</w:t>
      </w:r>
    </w:p>
    <w:p w:rsidR="002D7D10" w:rsidRDefault="002D7D10" w:rsidP="002D7D10">
      <w:r>
        <w:t>once I started hearing him talk and the way people gather around</w:t>
      </w:r>
    </w:p>
    <w:p w:rsidR="002D7D10" w:rsidRDefault="002D7D10" w:rsidP="002D7D10">
      <w:r>
        <w:t>him and (he) carried himself, he rubbed off on me."</w:t>
      </w:r>
    </w:p>
    <w:p w:rsidR="002D7D10" w:rsidRDefault="002D7D10" w:rsidP="002D7D10"/>
    <w:p w:rsidR="002D7D10" w:rsidRDefault="002D7D10" w:rsidP="002D7D10">
      <w:r>
        <w:t>Ordinarily, football locker rooms are like summer parties -- it's</w:t>
      </w:r>
    </w:p>
    <w:p w:rsidR="002D7D10" w:rsidRDefault="002D7D10" w:rsidP="002D7D10">
      <w:r>
        <w:t>not cool to talk politics or religion. They are subjects with</w:t>
      </w:r>
    </w:p>
    <w:p w:rsidR="002D7D10" w:rsidRDefault="002D7D10" w:rsidP="002D7D10">
      <w:r>
        <w:t>differing opinions, which leads to offended feelings.</w:t>
      </w:r>
    </w:p>
    <w:p w:rsidR="002D7D10" w:rsidRDefault="002D7D10" w:rsidP="002D7D10"/>
    <w:p w:rsidR="002D7D10" w:rsidRDefault="002D7D10" w:rsidP="002D7D10">
      <w:r>
        <w:t>This year, though, the Broncos haven't been afraid to go there.</w:t>
      </w:r>
    </w:p>
    <w:p w:rsidR="002D7D10" w:rsidRDefault="002D7D10" w:rsidP="002D7D10"/>
    <w:p w:rsidR="002D7D10" w:rsidRDefault="002D7D10" w:rsidP="002D7D10">
      <w:r>
        <w:lastRenderedPageBreak/>
        <w:t>"I think this is a bigger deal," Harris said. "Either way,</w:t>
      </w:r>
    </w:p>
    <w:p w:rsidR="002D7D10" w:rsidRDefault="002D7D10" w:rsidP="002D7D10">
      <w:r>
        <w:t>there's history being made. I think it's a reflection of the race</w:t>
      </w:r>
    </w:p>
    <w:p w:rsidR="002D7D10" w:rsidRDefault="002D7D10" w:rsidP="002D7D10">
      <w:r>
        <w:t>itself."</w:t>
      </w:r>
    </w:p>
    <w:p w:rsidR="002D7D10" w:rsidRDefault="002D7D10" w:rsidP="002D7D10"/>
    <w:p w:rsidR="002D7D10" w:rsidRDefault="002D7D10" w:rsidP="002D7D10">
      <w:r>
        <w:t>Of course, there are more serious matters. Like the Dolphins.</w:t>
      </w:r>
    </w:p>
    <w:p w:rsidR="002D7D10" w:rsidRDefault="002D7D10" w:rsidP="002D7D10"/>
    <w:p w:rsidR="002D7D10" w:rsidRDefault="002D7D10" w:rsidP="002D7D10">
      <w:r>
        <w:t>The Denver Broncos need (and knead) the whole loaf of bread</w:t>
      </w:r>
    </w:p>
    <w:p w:rsidR="002D7D10" w:rsidRDefault="002D7D10" w:rsidP="002D7D10">
      <w:r>
        <w:t>today.</w:t>
      </w:r>
    </w:p>
    <w:p w:rsidR="002D7D10" w:rsidRDefault="002D7D10" w:rsidP="002D7D10"/>
    <w:p w:rsidR="002D7D10" w:rsidRDefault="002D7D10" w:rsidP="002D7D10">
      <w:r>
        <w:t>John Elway and Dan Marino are not playing quarterback.</w:t>
      </w:r>
    </w:p>
    <w:p w:rsidR="002D7D10" w:rsidRDefault="002D7D10" w:rsidP="002D7D10"/>
    <w:p w:rsidR="002D7D10" w:rsidRDefault="002D7D10" w:rsidP="002D7D10">
      <w:r>
        <w:t>Neither is Bob Griese, nor Brian Griese.</w:t>
      </w:r>
    </w:p>
    <w:p w:rsidR="002D7D10" w:rsidRDefault="002D7D10" w:rsidP="002D7D10"/>
    <w:p w:rsidR="002D7D10" w:rsidRDefault="002D7D10" w:rsidP="002D7D10">
      <w:r>
        <w:t>This is not for the AFC championship or, for that matter, the</w:t>
      </w:r>
    </w:p>
    <w:p w:rsidR="002D7D10" w:rsidRDefault="002D7D10" w:rsidP="002D7D10">
      <w:r>
        <w:t>AFL championship.</w:t>
      </w:r>
    </w:p>
    <w:p w:rsidR="002D7D10" w:rsidRDefault="002D7D10" w:rsidP="002D7D10"/>
    <w:p w:rsidR="002D7D10" w:rsidRDefault="002D7D10" w:rsidP="002D7D10">
      <w:r>
        <w:t>It's not Mike Shanahan against Jimmy Johnson or Dan Reeves</w:t>
      </w:r>
    </w:p>
    <w:p w:rsidR="002D7D10" w:rsidRDefault="002D7D10" w:rsidP="002D7D10">
      <w:r>
        <w:t>against Don Shula. It's not Shanahan against Nick Saban, or Lou</w:t>
      </w:r>
    </w:p>
    <w:p w:rsidR="002D7D10" w:rsidRDefault="002D7D10" w:rsidP="002D7D10">
      <w:r>
        <w:t>Saban against Shula. It is Shanahan against Bill Parcells, sort of.</w:t>
      </w:r>
    </w:p>
    <w:p w:rsidR="002D7D10" w:rsidRDefault="002D7D10" w:rsidP="002D7D10"/>
    <w:p w:rsidR="002D7D10" w:rsidRDefault="002D7D10" w:rsidP="002D7D10">
      <w:r>
        <w:t>The Miami Dolphins and the Broncos will not have perfect</w:t>
      </w:r>
    </w:p>
    <w:p w:rsidR="002D7D10" w:rsidRDefault="002D7D10" w:rsidP="002D7D10">
      <w:r>
        <w:t>seasons. In fact, it must be presumed neither the Dolphins nor the</w:t>
      </w:r>
    </w:p>
    <w:p w:rsidR="002D7D10" w:rsidRDefault="002D7D10" w:rsidP="002D7D10">
      <w:r>
        <w:t>Broncos will win their third Super Bowls. The Dolphins once won</w:t>
      </w:r>
    </w:p>
    <w:p w:rsidR="002D7D10" w:rsidRDefault="002D7D10" w:rsidP="002D7D10">
      <w:r>
        <w:t>back-to-back titles, and the Broncos duplicated the feat 25 seasons</w:t>
      </w:r>
    </w:p>
    <w:p w:rsidR="002D7D10" w:rsidRDefault="002D7D10" w:rsidP="002D7D10">
      <w:r>
        <w:t>later.</w:t>
      </w:r>
    </w:p>
    <w:p w:rsidR="002D7D10" w:rsidRDefault="002D7D10" w:rsidP="002D7D10"/>
    <w:p w:rsidR="002D7D10" w:rsidRDefault="002D7D10" w:rsidP="002D7D10">
      <w:r>
        <w:t>There is no Csonka, Kiick or Warfield. There's no Floyd Little.</w:t>
      </w:r>
    </w:p>
    <w:p w:rsidR="002D7D10" w:rsidRDefault="002D7D10" w:rsidP="002D7D10">
      <w:r>
        <w:t>There's no Bobby Anderson playing against his brother Dick</w:t>
      </w:r>
    </w:p>
    <w:p w:rsidR="002D7D10" w:rsidRDefault="002D7D10" w:rsidP="002D7D10">
      <w:r>
        <w:t>Anderson.</w:t>
      </w:r>
    </w:p>
    <w:p w:rsidR="002D7D10" w:rsidRDefault="002D7D10" w:rsidP="002D7D10"/>
    <w:p w:rsidR="002D7D10" w:rsidRDefault="002D7D10" w:rsidP="002D7D10">
      <w:r>
        <w:t>There'll be no 14-13 final score.</w:t>
      </w:r>
    </w:p>
    <w:p w:rsidR="002D7D10" w:rsidRDefault="002D7D10" w:rsidP="002D7D10"/>
    <w:p w:rsidR="002D7D10" w:rsidRDefault="002D7D10" w:rsidP="002D7D10">
      <w:r>
        <w:t>And there'll certainly be no 10-10 tie.</w:t>
      </w:r>
    </w:p>
    <w:p w:rsidR="002D7D10" w:rsidRDefault="002D7D10" w:rsidP="002D7D10"/>
    <w:p w:rsidR="002D7D10" w:rsidRDefault="002D7D10" w:rsidP="002D7D10">
      <w:r>
        <w:t>It's more likely there will be, as in 1999, 59 points scored by</w:t>
      </w:r>
    </w:p>
    <w:p w:rsidR="002D7D10" w:rsidRDefault="002D7D10" w:rsidP="002D7D10">
      <w:r>
        <w:t>the teams.</w:t>
      </w:r>
    </w:p>
    <w:p w:rsidR="002D7D10" w:rsidRDefault="002D7D10" w:rsidP="002D7D10"/>
    <w:p w:rsidR="002D7D10" w:rsidRDefault="002D7D10" w:rsidP="002D7D10">
      <w:r>
        <w:t>Chances are, for Miami, as Jimmy Buffett (who has lived in</w:t>
      </w:r>
    </w:p>
    <w:p w:rsidR="002D7D10" w:rsidRDefault="002D7D10" w:rsidP="002D7D10">
      <w:r>
        <w:t>Florida and Colorado) might sing: "Fins to the left, fins to the</w:t>
      </w:r>
    </w:p>
    <w:p w:rsidR="002D7D10" w:rsidRDefault="002D7D10" w:rsidP="002D7D10">
      <w:r>
        <w:t>right, Dolphins running all around."</w:t>
      </w:r>
    </w:p>
    <w:p w:rsidR="002D7D10" w:rsidRDefault="002D7D10" w:rsidP="002D7D10"/>
    <w:p w:rsidR="002D7D10" w:rsidRDefault="002D7D10" w:rsidP="002D7D10">
      <w:r>
        <w:t>Chances are, for Denver, as Shanahan (who has lived in Florida</w:t>
      </w:r>
    </w:p>
    <w:p w:rsidR="002D7D10" w:rsidRDefault="002D7D10" w:rsidP="002D7D10">
      <w:r>
        <w:t>and Colorado) might sing: "Passes to Marshall, passes to Royal,</w:t>
      </w:r>
    </w:p>
    <w:p w:rsidR="002D7D10" w:rsidRDefault="002D7D10" w:rsidP="002D7D10">
      <w:r>
        <w:t>passes flying all around."</w:t>
      </w:r>
    </w:p>
    <w:p w:rsidR="002D7D10" w:rsidRDefault="002D7D10" w:rsidP="002D7D10"/>
    <w:p w:rsidR="002D7D10" w:rsidRDefault="002D7D10" w:rsidP="002D7D10">
      <w:r>
        <w:t>The Dolphins bring back the single-wing formation. The Broncos</w:t>
      </w:r>
    </w:p>
    <w:p w:rsidR="002D7D10" w:rsidRDefault="002D7D10" w:rsidP="002D7D10">
      <w:r>
        <w:t>bring out their All-Torain Vehicle. The Dolphins come with a</w:t>
      </w:r>
    </w:p>
    <w:p w:rsidR="002D7D10" w:rsidRDefault="002D7D10" w:rsidP="002D7D10">
      <w:r>
        <w:t>mediocre defense. The Broncos go with the worst defense in America.</w:t>
      </w:r>
    </w:p>
    <w:p w:rsidR="002D7D10" w:rsidRDefault="002D7D10" w:rsidP="002D7D10"/>
    <w:p w:rsidR="002D7D10" w:rsidRDefault="002D7D10" w:rsidP="002D7D10">
      <w:r>
        <w:t>Those Dolphins could be called sons of the beaches this season.</w:t>
      </w:r>
    </w:p>
    <w:p w:rsidR="002D7D10" w:rsidRDefault="002D7D10" w:rsidP="002D7D10">
      <w:r>
        <w:t>These Broncos, after their Mess in Mass, have been called many</w:t>
      </w:r>
    </w:p>
    <w:p w:rsidR="002D7D10" w:rsidRDefault="002D7D10" w:rsidP="002D7D10">
      <w:r>
        <w:t>similar things.</w:t>
      </w:r>
    </w:p>
    <w:p w:rsidR="002D7D10" w:rsidRDefault="002D7D10" w:rsidP="002D7D10"/>
    <w:p w:rsidR="002D7D10" w:rsidRDefault="002D7D10" w:rsidP="002D7D10">
      <w:r>
        <w:t>Chad Pennington has never referred to himself as the second</w:t>
      </w:r>
    </w:p>
    <w:p w:rsidR="002D7D10" w:rsidRDefault="002D7D10" w:rsidP="002D7D10">
      <w:r>
        <w:t>coming of Dan Marino. Jay Cutler has referred to himself, well, you</w:t>
      </w:r>
    </w:p>
    <w:p w:rsidR="002D7D10" w:rsidRDefault="002D7D10" w:rsidP="002D7D10">
      <w:r>
        <w:t>know how he has referred to himself.</w:t>
      </w:r>
    </w:p>
    <w:p w:rsidR="002D7D10" w:rsidRDefault="002D7D10" w:rsidP="002D7D10"/>
    <w:p w:rsidR="002D7D10" w:rsidRDefault="002D7D10" w:rsidP="002D7D10">
      <w:r>
        <w:t>To wit: Broncos vs. Dolphins is as fascinating as a Bourne or a</w:t>
      </w:r>
    </w:p>
    <w:p w:rsidR="002D7D10" w:rsidRDefault="002D7D10" w:rsidP="002D7D10">
      <w:r>
        <w:t>Bond movie, as fun as spring break in Fort Lauderdale and the first</w:t>
      </w:r>
    </w:p>
    <w:p w:rsidR="002D7D10" w:rsidRDefault="002D7D10" w:rsidP="002D7D10">
      <w:r>
        <w:t>day of skiing in Steamboat Springs.</w:t>
      </w:r>
    </w:p>
    <w:p w:rsidR="002D7D10" w:rsidRDefault="002D7D10" w:rsidP="002D7D10"/>
    <w:p w:rsidR="002D7D10" w:rsidRDefault="002D7D10" w:rsidP="002D7D10">
      <w:r>
        <w:t>And there won't be a snowstorm in Denver on Halloween weekend.</w:t>
      </w:r>
    </w:p>
    <w:p w:rsidR="002D7D10" w:rsidRDefault="002D7D10" w:rsidP="002D7D10">
      <w:r>
        <w:t>Nothing but blue skies and 74 degrees of Colorado bliss.</w:t>
      </w:r>
    </w:p>
    <w:p w:rsidR="002D7D10" w:rsidRDefault="002D7D10" w:rsidP="002D7D10"/>
    <w:p w:rsidR="002D7D10" w:rsidRDefault="002D7D10" w:rsidP="002D7D10">
      <w:r>
        <w:t>In the Sept. 19, 1971, opener at old Mile High Stadium (not to</w:t>
      </w:r>
    </w:p>
    <w:p w:rsidR="002D7D10" w:rsidRDefault="002D7D10" w:rsidP="002D7D10">
      <w:r>
        <w:t>be confused with the London-Owned Corporation Sellout Field at</w:t>
      </w:r>
    </w:p>
    <w:p w:rsidR="002D7D10" w:rsidRDefault="002D7D10" w:rsidP="002D7D10">
      <w:r>
        <w:t>Mile High), in a 10-10 game between Miami and Denver, the Broncos</w:t>
      </w:r>
    </w:p>
    <w:p w:rsidR="002D7D10" w:rsidRDefault="002D7D10" w:rsidP="002D7D10">
      <w:r>
        <w:t>got the ball on a fumbled punt (recovered by one of the Anderson</w:t>
      </w:r>
    </w:p>
    <w:p w:rsidR="002D7D10" w:rsidRDefault="002D7D10" w:rsidP="002D7D10">
      <w:r>
        <w:t>brothers) late in the fourth quarter -- and coach Lou Saban elected</w:t>
      </w:r>
    </w:p>
    <w:p w:rsidR="002D7D10" w:rsidRDefault="002D7D10" w:rsidP="002D7D10">
      <w:r>
        <w:t>to run out the clock and accept the tie.</w:t>
      </w:r>
    </w:p>
    <w:p w:rsidR="002D7D10" w:rsidRDefault="002D7D10" w:rsidP="002D7D10"/>
    <w:p w:rsidR="002D7D10" w:rsidRDefault="002D7D10" w:rsidP="002D7D10">
      <w:r>
        <w:t>Some younger football fantasy players among us might ask: "Why</w:t>
      </w:r>
    </w:p>
    <w:p w:rsidR="002D7D10" w:rsidRDefault="002D7D10" w:rsidP="002D7D10">
      <w:r>
        <w:t>didn't the Broncos go for two when they scored their touchdown?</w:t>
      </w:r>
    </w:p>
    <w:p w:rsidR="002D7D10" w:rsidRDefault="002D7D10" w:rsidP="002D7D10">
      <w:r>
        <w:t>Shanahan would," or "Why take the risk? The Broncos knew they</w:t>
      </w:r>
    </w:p>
    <w:p w:rsidR="002D7D10" w:rsidRDefault="002D7D10" w:rsidP="002D7D10">
      <w:r>
        <w:t>could win in overtime."</w:t>
      </w:r>
    </w:p>
    <w:p w:rsidR="002D7D10" w:rsidRDefault="002D7D10" w:rsidP="002D7D10"/>
    <w:p w:rsidR="002D7D10" w:rsidRDefault="002D7D10" w:rsidP="002D7D10">
      <w:r>
        <w:t>Two problems: After the AFL merged with the NFL, there was no</w:t>
      </w:r>
    </w:p>
    <w:p w:rsidR="002D7D10" w:rsidRDefault="002D7D10" w:rsidP="002D7D10">
      <w:r>
        <w:t>two-point conversion, and the NFL overtime period had not been</w:t>
      </w:r>
    </w:p>
    <w:p w:rsidR="002D7D10" w:rsidRDefault="002D7D10" w:rsidP="002D7D10">
      <w:r>
        <w:t>invented.</w:t>
      </w:r>
    </w:p>
    <w:p w:rsidR="002D7D10" w:rsidRDefault="002D7D10" w:rsidP="002D7D10"/>
    <w:p w:rsidR="002D7D10" w:rsidRDefault="002D7D10" w:rsidP="002D7D10">
      <w:r>
        <w:t>In his postgame spiel justifying his decision, Saban muttered</w:t>
      </w:r>
    </w:p>
    <w:p w:rsidR="002D7D10" w:rsidRDefault="002D7D10" w:rsidP="002D7D10">
      <w:r>
        <w:t>that immortal sentence: "Half a loaf is better than none."</w:t>
      </w:r>
    </w:p>
    <w:p w:rsidR="002D7D10" w:rsidRDefault="002D7D10" w:rsidP="002D7D10"/>
    <w:p w:rsidR="002D7D10" w:rsidRDefault="002D7D10" w:rsidP="002D7D10">
      <w:r>
        <w:t>Half-a-Loaf Lou grabbed a baton and acted like he was leading a</w:t>
      </w:r>
    </w:p>
    <w:p w:rsidR="002D7D10" w:rsidRDefault="002D7D10" w:rsidP="002D7D10">
      <w:r>
        <w:t>parade when he was run out of town nine games into that season. The</w:t>
      </w:r>
    </w:p>
    <w:p w:rsidR="002D7D10" w:rsidRDefault="002D7D10" w:rsidP="002D7D10">
      <w:r>
        <w:t>next year the Dolphins went undefeated. The Broncos hired John</w:t>
      </w:r>
    </w:p>
    <w:p w:rsidR="002D7D10" w:rsidRDefault="002D7D10" w:rsidP="002D7D10">
      <w:r>
        <w:t>Ralston. Significant times for both franchises.</w:t>
      </w:r>
    </w:p>
    <w:p w:rsidR="002D7D10" w:rsidRDefault="002D7D10" w:rsidP="002D7D10"/>
    <w:p w:rsidR="002D7D10" w:rsidRDefault="002D7D10" w:rsidP="002D7D10">
      <w:r>
        <w:lastRenderedPageBreak/>
        <w:t>Many, many years later, Saban, now 87, told me: "What people in</w:t>
      </w:r>
    </w:p>
    <w:p w:rsidR="002D7D10" w:rsidRDefault="002D7D10" w:rsidP="002D7D10">
      <w:r>
        <w:t>Denver didn't understand was when I was a kid in Chicago, during</w:t>
      </w:r>
    </w:p>
    <w:p w:rsidR="002D7D10" w:rsidRDefault="002D7D10" w:rsidP="002D7D10">
      <w:r>
        <w:t>the Depression, a half a loaf of bread was very important."</w:t>
      </w:r>
    </w:p>
    <w:p w:rsidR="002D7D10" w:rsidRDefault="002D7D10" w:rsidP="002D7D10"/>
    <w:p w:rsidR="002D7D10" w:rsidRDefault="002D7D10" w:rsidP="002D7D10">
      <w:r>
        <w:t>In the first round of the 1983 NFL draft, Elway was chosen No.</w:t>
      </w:r>
    </w:p>
    <w:p w:rsidR="002D7D10" w:rsidRDefault="002D7D10" w:rsidP="002D7D10">
      <w:r>
        <w:t>1, but Marino lasted until the 27th pick. Elway, who also was</w:t>
      </w:r>
    </w:p>
    <w:p w:rsidR="002D7D10" w:rsidRDefault="002D7D10" w:rsidP="002D7D10">
      <w:r>
        <w:t>chosen in the first round by the Oakland Invaders of the USFL, was</w:t>
      </w:r>
    </w:p>
    <w:p w:rsidR="002D7D10" w:rsidRDefault="002D7D10" w:rsidP="002D7D10">
      <w:r>
        <w:t>traded by Baltimore to Denver, but the Dolphins decided to hang on</w:t>
      </w:r>
    </w:p>
    <w:p w:rsidR="002D7D10" w:rsidRDefault="002D7D10" w:rsidP="002D7D10">
      <w:r>
        <w:t>to Marino. And the rest of the story is written on the wall at</w:t>
      </w:r>
    </w:p>
    <w:p w:rsidR="002D7D10" w:rsidRDefault="002D7D10" w:rsidP="002D7D10">
      <w:r>
        <w:t>Canton, Ohio.</w:t>
      </w:r>
    </w:p>
    <w:p w:rsidR="002D7D10" w:rsidRDefault="002D7D10" w:rsidP="002D7D10"/>
    <w:p w:rsidR="002D7D10" w:rsidRDefault="002D7D10" w:rsidP="002D7D10">
      <w:r>
        <w:t>Elway and Marino faced each other three times, once in 1985</w:t>
      </w:r>
    </w:p>
    <w:p w:rsidR="002D7D10" w:rsidRDefault="002D7D10" w:rsidP="002D7D10">
      <w:r>
        <w:t>(Miami won 30-26) and twice in '98. In the next-to-last</w:t>
      </w:r>
    </w:p>
    <w:p w:rsidR="002D7D10" w:rsidRDefault="002D7D10" w:rsidP="002D7D10">
      <w:r>
        <w:t>regular-season game of 1998, the Dolphins gave the Broncos only</w:t>
      </w:r>
    </w:p>
    <w:p w:rsidR="002D7D10" w:rsidRDefault="002D7D10" w:rsidP="002D7D10">
      <w:r>
        <w:t>their second defeat, and in the divisional playoff game the Broncos</w:t>
      </w:r>
    </w:p>
    <w:p w:rsidR="002D7D10" w:rsidRDefault="002D7D10" w:rsidP="002D7D10">
      <w:r>
        <w:t>flogged the Dolphins, 38-3.</w:t>
      </w:r>
    </w:p>
    <w:p w:rsidR="002D7D10" w:rsidRDefault="002D7D10" w:rsidP="002D7D10"/>
    <w:p w:rsidR="002D7D10" w:rsidRDefault="002D7D10" w:rsidP="002D7D10">
      <w:r>
        <w:t>In the Monday night opener of the following season, with Brian</w:t>
      </w:r>
    </w:p>
    <w:p w:rsidR="002D7D10" w:rsidRDefault="002D7D10" w:rsidP="002D7D10">
      <w:r>
        <w:t>Griese making his quarterback debut for the Broncos and father Bob</w:t>
      </w:r>
    </w:p>
    <w:p w:rsidR="002D7D10" w:rsidRDefault="002D7D10" w:rsidP="002D7D10">
      <w:r>
        <w:t>Griese (the quarterback in the '71 tie) looking on, the Dolphins</w:t>
      </w:r>
    </w:p>
    <w:p w:rsidR="002D7D10" w:rsidRDefault="002D7D10" w:rsidP="002D7D10">
      <w:r>
        <w:t>scored 38 points and won by 17. Brian Griese became as popular as</w:t>
      </w:r>
    </w:p>
    <w:p w:rsidR="002D7D10" w:rsidRDefault="002D7D10" w:rsidP="002D7D10">
      <w:r>
        <w:t>Saban.</w:t>
      </w:r>
    </w:p>
    <w:p w:rsidR="002D7D10" w:rsidRDefault="002D7D10" w:rsidP="002D7D10"/>
    <w:p w:rsidR="002D7D10" w:rsidRDefault="002D7D10" w:rsidP="002D7D10">
      <w:r>
        <w:t>Three years ago, Denver and Miami opened at what is named now,</w:t>
      </w:r>
    </w:p>
    <w:p w:rsidR="002D7D10" w:rsidRDefault="002D7D10" w:rsidP="002D7D10">
      <w:r>
        <w:t>appropriately and simply, Dolphin Stadium, and the Dolphins won</w:t>
      </w:r>
    </w:p>
    <w:p w:rsidR="002D7D10" w:rsidRDefault="002D7D10" w:rsidP="002D7D10">
      <w:r>
        <w:t>34-10.</w:t>
      </w:r>
    </w:p>
    <w:p w:rsidR="002D7D10" w:rsidRDefault="002D7D10" w:rsidP="002D7D10"/>
    <w:p w:rsidR="002D7D10" w:rsidRDefault="002D7D10" w:rsidP="002D7D10">
      <w:r>
        <w:t>It was the debut of Dolphins coach Nick Saban.</w:t>
      </w:r>
    </w:p>
    <w:p w:rsidR="002D7D10" w:rsidRDefault="002D7D10" w:rsidP="002D7D10"/>
    <w:p w:rsidR="002D7D10" w:rsidRDefault="002D7D10" w:rsidP="002D7D10">
      <w:r>
        <w:t>He soon got his own baton.</w:t>
      </w:r>
    </w:p>
    <w:p w:rsidR="002D7D10" w:rsidRDefault="002D7D10" w:rsidP="002D7D10"/>
    <w:p w:rsidR="002D7D10" w:rsidRDefault="002D7D10" w:rsidP="002D7D10">
      <w:r>
        <w:t>Nick Saban is the cousin of Lou Saban.</w:t>
      </w:r>
    </w:p>
    <w:p w:rsidR="002D7D10" w:rsidRDefault="002D7D10" w:rsidP="002D7D10"/>
    <w:p w:rsidR="002D7D10" w:rsidRDefault="002D7D10" w:rsidP="002D7D10">
      <w:r>
        <w:t>The Broncos and the Dolphins play the Whole-Loaf Bowl this</w:t>
      </w:r>
    </w:p>
    <w:p w:rsidR="002D7D10" w:rsidRDefault="002D7D10" w:rsidP="002D7D10">
      <w:r>
        <w:t>afternoon.</w:t>
      </w:r>
    </w:p>
    <w:p w:rsidR="002D7D10" w:rsidRDefault="002D7D10" w:rsidP="002D7D10"/>
    <w:p w:rsidR="002D7D10" w:rsidRDefault="002D7D10" w:rsidP="002D7D10">
      <w:r>
        <w:t>Woody Paige is a sports columnist for The Denver Post.</w:t>
      </w:r>
    </w:p>
    <w:p w:rsidR="002D7D10" w:rsidRDefault="002D7D10" w:rsidP="002D7D10"/>
    <w:p w:rsidR="002D7D10" w:rsidRDefault="002D7D10" w:rsidP="002D7D10">
      <w:r>
        <w:t>Washington -- Democratic presidential nominee Barack Obama often</w:t>
      </w:r>
    </w:p>
    <w:p w:rsidR="002D7D10" w:rsidRDefault="002D7D10" w:rsidP="002D7D10">
      <w:r>
        <w:t>tells voters that the 2008 election is "a defining moment in</w:t>
      </w:r>
    </w:p>
    <w:p w:rsidR="002D7D10" w:rsidRDefault="002D7D10" w:rsidP="002D7D10">
      <w:r>
        <w:t>history." Candidates usually think their particular race is</w:t>
      </w:r>
    </w:p>
    <w:p w:rsidR="002D7D10" w:rsidRDefault="002D7D10" w:rsidP="002D7D10">
      <w:r>
        <w:t>historic, but in this case, it actually is.</w:t>
      </w:r>
    </w:p>
    <w:p w:rsidR="002D7D10" w:rsidRDefault="002D7D10" w:rsidP="002D7D10"/>
    <w:p w:rsidR="002D7D10" w:rsidRDefault="002D7D10" w:rsidP="002D7D10">
      <w:r>
        <w:t>Voters themselves feel they are standing at a watershed moment,</w:t>
      </w:r>
    </w:p>
    <w:p w:rsidR="002D7D10" w:rsidRDefault="002D7D10" w:rsidP="002D7D10">
      <w:r>
        <w:lastRenderedPageBreak/>
        <w:t>whether Democrat, Republican or the dwindling conflicted few still</w:t>
      </w:r>
    </w:p>
    <w:p w:rsidR="002D7D10" w:rsidRDefault="002D7D10" w:rsidP="002D7D10">
      <w:r>
        <w:t>undecided two days before the end of a two-year campaign. Half say</w:t>
      </w:r>
    </w:p>
    <w:p w:rsidR="002D7D10" w:rsidRDefault="002D7D10" w:rsidP="002D7D10">
      <w:r>
        <w:t>they are scared of what might happen should the wrong man win.</w:t>
      </w:r>
    </w:p>
    <w:p w:rsidR="002D7D10" w:rsidRDefault="002D7D10" w:rsidP="002D7D10"/>
    <w:p w:rsidR="002D7D10" w:rsidRDefault="002D7D10" w:rsidP="002D7D10">
      <w:r>
        <w:t>The candidates themselves embody the moment: The 47-year-old</w:t>
      </w:r>
    </w:p>
    <w:p w:rsidR="002D7D10" w:rsidRDefault="002D7D10" w:rsidP="002D7D10">
      <w:r>
        <w:t>Obama, on the brink of making history as the first African American</w:t>
      </w:r>
    </w:p>
    <w:p w:rsidR="002D7D10" w:rsidRDefault="002D7D10" w:rsidP="002D7D10">
      <w:r>
        <w:t>president, urges voters to take the leap into the future. The</w:t>
      </w:r>
    </w:p>
    <w:p w:rsidR="002D7D10" w:rsidRDefault="002D7D10" w:rsidP="002D7D10">
      <w:r>
        <w:t>72-year-old Republican nominee, John McCain, warns that his rival</w:t>
      </w:r>
    </w:p>
    <w:p w:rsidR="002D7D10" w:rsidRDefault="002D7D10" w:rsidP="002D7D10">
      <w:r>
        <w:t>is dangerously inexperienced and urges voters to stick with his</w:t>
      </w:r>
    </w:p>
    <w:p w:rsidR="002D7D10" w:rsidRDefault="002D7D10" w:rsidP="002D7D10">
      <w:r>
        <w:t>record in times of peril.</w:t>
      </w:r>
    </w:p>
    <w:p w:rsidR="002D7D10" w:rsidRDefault="002D7D10" w:rsidP="002D7D10"/>
    <w:p w:rsidR="002D7D10" w:rsidRDefault="002D7D10" w:rsidP="002D7D10">
      <w:r>
        <w:t>Perilous times they are. The next president faces two wars, a</w:t>
      </w:r>
    </w:p>
    <w:p w:rsidR="002D7D10" w:rsidRDefault="002D7D10" w:rsidP="002D7D10">
      <w:r>
        <w:t>once-in-a-century financial crisis, a warming planet, a deficit</w:t>
      </w:r>
    </w:p>
    <w:p w:rsidR="002D7D10" w:rsidRDefault="002D7D10" w:rsidP="002D7D10">
      <w:r>
        <w:t>that could approach $1 trillion, unprecedented U.S. reliance on</w:t>
      </w:r>
    </w:p>
    <w:p w:rsidR="002D7D10" w:rsidRDefault="002D7D10" w:rsidP="002D7D10">
      <w:r>
        <w:t>foreign oil, a teetering health care system and a battered U.S.</w:t>
      </w:r>
    </w:p>
    <w:p w:rsidR="002D7D10" w:rsidRDefault="002D7D10" w:rsidP="002D7D10">
      <w:r>
        <w:t>image abroad.</w:t>
      </w:r>
    </w:p>
    <w:p w:rsidR="002D7D10" w:rsidRDefault="002D7D10" w:rsidP="002D7D10"/>
    <w:p w:rsidR="002D7D10" w:rsidRDefault="002D7D10" w:rsidP="002D7D10">
      <w:r>
        <w:t>Whoever prevails, three giant forces are shifting in this</w:t>
      </w:r>
    </w:p>
    <w:p w:rsidR="002D7D10" w:rsidRDefault="002D7D10" w:rsidP="002D7D10">
      <w:r>
        <w:t>election: race, an enduring American preoccupation; generation, as</w:t>
      </w:r>
    </w:p>
    <w:p w:rsidR="002D7D10" w:rsidRDefault="002D7D10" w:rsidP="002D7D10">
      <w:r>
        <w:t>Baby Boomers who came of age in the 1960s cede ground to the</w:t>
      </w:r>
    </w:p>
    <w:p w:rsidR="002D7D10" w:rsidRDefault="002D7D10" w:rsidP="002D7D10">
      <w:r>
        <w:t>Millennials born after 1980; and ideology, with three decades of</w:t>
      </w:r>
    </w:p>
    <w:p w:rsidR="002D7D10" w:rsidRDefault="002D7D10" w:rsidP="002D7D10">
      <w:r>
        <w:t>Republican dominance showing evident signs of exhaustion.</w:t>
      </w:r>
    </w:p>
    <w:p w:rsidR="002D7D10" w:rsidRDefault="002D7D10" w:rsidP="002D7D10"/>
    <w:p w:rsidR="002D7D10" w:rsidRDefault="002D7D10" w:rsidP="002D7D10">
      <w:r>
        <w:t>In purely political terms, 2008 is a rarity. Not since</w:t>
      </w:r>
    </w:p>
    <w:p w:rsidR="002D7D10" w:rsidRDefault="002D7D10" w:rsidP="002D7D10">
      <w:r>
        <w:t>Republican Dwight Eisenhower faced Democrat Adlai Stevenson in 1952</w:t>
      </w:r>
    </w:p>
    <w:p w:rsidR="002D7D10" w:rsidRDefault="002D7D10" w:rsidP="002D7D10">
      <w:r>
        <w:t>has neither candidate been part of an incumbent ticket. McCain's</w:t>
      </w:r>
    </w:p>
    <w:p w:rsidR="002D7D10" w:rsidRDefault="002D7D10" w:rsidP="002D7D10">
      <w:r>
        <w:t>running mate, Alaska Gov. Sarah Palin, is the first female</w:t>
      </w:r>
    </w:p>
    <w:p w:rsidR="002D7D10" w:rsidRDefault="002D7D10" w:rsidP="002D7D10">
      <w:r>
        <w:t>Republican vice presidential nominee, and with Obama, ends a</w:t>
      </w:r>
    </w:p>
    <w:p w:rsidR="002D7D10" w:rsidRDefault="002D7D10" w:rsidP="002D7D10">
      <w:r>
        <w:t>219-year tradition of two white males heading the major parties.</w:t>
      </w:r>
    </w:p>
    <w:p w:rsidR="002D7D10" w:rsidRDefault="002D7D10" w:rsidP="002D7D10"/>
    <w:p w:rsidR="002D7D10" w:rsidRDefault="002D7D10" w:rsidP="002D7D10">
      <w:r>
        <w:t>Obama would be not only the first black U.S. president, but "so</w:t>
      </w:r>
    </w:p>
    <w:p w:rsidR="002D7D10" w:rsidRDefault="002D7D10" w:rsidP="002D7D10">
      <w:r>
        <w:t>far as I know, this would be the first time a white-majority</w:t>
      </w:r>
    </w:p>
    <w:p w:rsidR="002D7D10" w:rsidRDefault="002D7D10" w:rsidP="002D7D10">
      <w:r>
        <w:t>country has ever elected a non white head of state," said Boston</w:t>
      </w:r>
    </w:p>
    <w:p w:rsidR="002D7D10" w:rsidRDefault="002D7D10" w:rsidP="002D7D10">
      <w:r>
        <w:t>University historian Bruce Schulman. It would be the equivalent, he</w:t>
      </w:r>
    </w:p>
    <w:p w:rsidR="002D7D10" w:rsidRDefault="002D7D10" w:rsidP="002D7D10">
      <w:r>
        <w:t>said, of a Jamaican-descended prime minister of Britain, an</w:t>
      </w:r>
    </w:p>
    <w:p w:rsidR="002D7D10" w:rsidRDefault="002D7D10" w:rsidP="002D7D10">
      <w:r>
        <w:t>Algerian-descended president of France, or a Turkish German</w:t>
      </w:r>
    </w:p>
    <w:p w:rsidR="002D7D10" w:rsidRDefault="002D7D10" w:rsidP="002D7D10">
      <w:r>
        <w:t>chancellor. "That's pretty astonishing in world historical</w:t>
      </w:r>
    </w:p>
    <w:p w:rsidR="002D7D10" w:rsidRDefault="002D7D10" w:rsidP="002D7D10">
      <w:r>
        <w:t>terms."</w:t>
      </w:r>
    </w:p>
    <w:p w:rsidR="002D7D10" w:rsidRDefault="002D7D10" w:rsidP="002D7D10"/>
    <w:p w:rsidR="002D7D10" w:rsidRDefault="002D7D10" w:rsidP="002D7D10">
      <w:r>
        <w:t>Politics is always evolving, but there are moments in history</w:t>
      </w:r>
    </w:p>
    <w:p w:rsidR="002D7D10" w:rsidRDefault="002D7D10" w:rsidP="002D7D10">
      <w:r>
        <w:t>when bigger changes occur: the 1932 election of President Franklin</w:t>
      </w:r>
    </w:p>
    <w:p w:rsidR="002D7D10" w:rsidRDefault="002D7D10" w:rsidP="002D7D10">
      <w:r>
        <w:t>D. Roosevelt that ushered in the New Deal and a long Democratic</w:t>
      </w:r>
    </w:p>
    <w:p w:rsidR="002D7D10" w:rsidRDefault="002D7D10" w:rsidP="002D7D10">
      <w:r>
        <w:t>reign; the political upheavals of the 1960s that began with</w:t>
      </w:r>
    </w:p>
    <w:p w:rsidR="002D7D10" w:rsidRDefault="002D7D10" w:rsidP="002D7D10">
      <w:r>
        <w:t>Democratic President John F. Kennedy, saw the civil rights</w:t>
      </w:r>
    </w:p>
    <w:p w:rsidR="002D7D10" w:rsidRDefault="002D7D10" w:rsidP="002D7D10">
      <w:r>
        <w:lastRenderedPageBreak/>
        <w:t>revolution, the Great Society and the Vietnam War under Democrat</w:t>
      </w:r>
    </w:p>
    <w:p w:rsidR="002D7D10" w:rsidRDefault="002D7D10" w:rsidP="002D7D10">
      <w:r>
        <w:t>Lyndon B. Johnson before ending with the resignation of Republican</w:t>
      </w:r>
    </w:p>
    <w:p w:rsidR="002D7D10" w:rsidRDefault="002D7D10" w:rsidP="002D7D10">
      <w:r>
        <w:t>President Richard Nixon; and the GOP's rebirth with the 1980</w:t>
      </w:r>
    </w:p>
    <w:p w:rsidR="002D7D10" w:rsidRDefault="002D7D10" w:rsidP="002D7D10">
      <w:r>
        <w:t>election of President Ronald Reagan.</w:t>
      </w:r>
    </w:p>
    <w:p w:rsidR="002D7D10" w:rsidRDefault="002D7D10" w:rsidP="002D7D10"/>
    <w:p w:rsidR="002D7D10" w:rsidRDefault="002D7D10" w:rsidP="002D7D10">
      <w:r>
        <w:t>Each reflected generational change. Stanford University</w:t>
      </w:r>
    </w:p>
    <w:p w:rsidR="002D7D10" w:rsidRDefault="002D7D10" w:rsidP="002D7D10">
      <w:r>
        <w:t>political scientist Morris Fiorina, who is writing a book on the</w:t>
      </w:r>
    </w:p>
    <w:p w:rsidR="002D7D10" w:rsidRDefault="002D7D10" w:rsidP="002D7D10">
      <w:r>
        <w:t>politics of generational shifts, likes to use the Rev. Jesse</w:t>
      </w:r>
    </w:p>
    <w:p w:rsidR="002D7D10" w:rsidRDefault="002D7D10" w:rsidP="002D7D10">
      <w:r>
        <w:t>Jackson's gaffe during this year's campaign to illustrate.</w:t>
      </w:r>
    </w:p>
    <w:p w:rsidR="002D7D10" w:rsidRDefault="002D7D10" w:rsidP="002D7D10"/>
    <w:p w:rsidR="002D7D10" w:rsidRDefault="002D7D10" w:rsidP="002D7D10">
      <w:r>
        <w:t>Thinking his microphone was off during a break in a Fox News</w:t>
      </w:r>
    </w:p>
    <w:p w:rsidR="002D7D10" w:rsidRDefault="002D7D10" w:rsidP="002D7D10">
      <w:r>
        <w:t>show last July, Jackson whispered to a co-panelist that Obama</w:t>
      </w:r>
    </w:p>
    <w:p w:rsidR="002D7D10" w:rsidRDefault="002D7D10" w:rsidP="002D7D10">
      <w:r>
        <w:t>"talks down to black people" adding in crude terms that he would</w:t>
      </w:r>
    </w:p>
    <w:p w:rsidR="002D7D10" w:rsidRDefault="002D7D10" w:rsidP="002D7D10">
      <w:r>
        <w:t>like personally to mutilate the Democratic nominee. Talk afterward</w:t>
      </w:r>
    </w:p>
    <w:p w:rsidR="002D7D10" w:rsidRDefault="002D7D10" w:rsidP="002D7D10">
      <w:r>
        <w:t>was "about the aging lion versus the young cub, and Jackson being</w:t>
      </w:r>
    </w:p>
    <w:p w:rsidR="002D7D10" w:rsidRDefault="002D7D10" w:rsidP="002D7D10">
      <w:r>
        <w:t>pushed aside," Fiorina said. "That's really going on</w:t>
      </w:r>
    </w:p>
    <w:p w:rsidR="002D7D10" w:rsidRDefault="002D7D10" w:rsidP="002D7D10">
      <w:r>
        <w:t>everywhere."</w:t>
      </w:r>
    </w:p>
    <w:p w:rsidR="002D7D10" w:rsidRDefault="002D7D10" w:rsidP="002D7D10"/>
    <w:p w:rsidR="002D7D10" w:rsidRDefault="002D7D10" w:rsidP="002D7D10">
      <w:r>
        <w:t>Aging conservative evangelical leaders are fading as younger</w:t>
      </w:r>
    </w:p>
    <w:p w:rsidR="002D7D10" w:rsidRDefault="002D7D10" w:rsidP="002D7D10">
      <w:r>
        <w:t>Christian conservatives question their orthodoxies. The Democratic</w:t>
      </w:r>
    </w:p>
    <w:p w:rsidR="002D7D10" w:rsidRDefault="002D7D10" w:rsidP="002D7D10">
      <w:r>
        <w:t>primaries saw a split between older feminists backing Sen. Hillary</w:t>
      </w:r>
    </w:p>
    <w:p w:rsidR="002D7D10" w:rsidRDefault="002D7D10" w:rsidP="002D7D10">
      <w:r>
        <w:t>Rodham Clinton and younger women backing Obama.</w:t>
      </w:r>
    </w:p>
    <w:p w:rsidR="002D7D10" w:rsidRDefault="002D7D10" w:rsidP="002D7D10"/>
    <w:p w:rsidR="002D7D10" w:rsidRDefault="002D7D10" w:rsidP="002D7D10">
      <w:r>
        <w:t>Clinton, her husband, President Bill Clinton, and his successor,</w:t>
      </w:r>
    </w:p>
    <w:p w:rsidR="002D7D10" w:rsidRDefault="002D7D10" w:rsidP="002D7D10">
      <w:r>
        <w:t>President Bush, all were products of the Vietnam era and the</w:t>
      </w:r>
    </w:p>
    <w:p w:rsidR="002D7D10" w:rsidRDefault="002D7D10" w:rsidP="002D7D10">
      <w:r>
        <w:t>cultural conflicts of the 1960s. If Obama were to win and serve two</w:t>
      </w:r>
    </w:p>
    <w:p w:rsidR="002D7D10" w:rsidRDefault="002D7D10" w:rsidP="002D7D10">
      <w:r>
        <w:t>terms, said Schulman, "It's hard to imagine that we would have a</w:t>
      </w:r>
    </w:p>
    <w:p w:rsidR="002D7D10" w:rsidRDefault="002D7D10" w:rsidP="002D7D10">
      <w:r>
        <w:t>president again who was of that '60s generation."</w:t>
      </w:r>
    </w:p>
    <w:p w:rsidR="002D7D10" w:rsidRDefault="002D7D10" w:rsidP="002D7D10"/>
    <w:p w:rsidR="002D7D10" w:rsidRDefault="002D7D10" w:rsidP="002D7D10">
      <w:r>
        <w:t>The Millennial generation rivals the Baby Boom in size and, now,</w:t>
      </w:r>
    </w:p>
    <w:p w:rsidR="002D7D10" w:rsidRDefault="002D7D10" w:rsidP="002D7D10">
      <w:r>
        <w:t>influence. More than a third of the voting age population was born</w:t>
      </w:r>
    </w:p>
    <w:p w:rsidR="002D7D10" w:rsidRDefault="002D7D10" w:rsidP="002D7D10">
      <w:r>
        <w:t>after Watergate. Today's college freshmen, born after Reagan's</w:t>
      </w:r>
    </w:p>
    <w:p w:rsidR="002D7D10" w:rsidRDefault="002D7D10" w:rsidP="002D7D10">
      <w:r>
        <w:t>presidency, have no memory of it. "We carry these things with us</w:t>
      </w:r>
    </w:p>
    <w:p w:rsidR="002D7D10" w:rsidRDefault="002D7D10" w:rsidP="002D7D10">
      <w:r>
        <w:t>all our lives," Fiorina said, "and then the younger generations</w:t>
      </w:r>
    </w:p>
    <w:p w:rsidR="002D7D10" w:rsidRDefault="002D7D10" w:rsidP="002D7D10">
      <w:r>
        <w:t>coming up don't have the same experiences and attitudes."</w:t>
      </w:r>
    </w:p>
    <w:p w:rsidR="002D7D10" w:rsidRDefault="002D7D10" w:rsidP="002D7D10"/>
    <w:p w:rsidR="002D7D10" w:rsidRDefault="002D7D10" w:rsidP="002D7D10">
      <w:r>
        <w:t>Take the strong link between age and views on gay rights or</w:t>
      </w:r>
    </w:p>
    <w:p w:rsidR="002D7D10" w:rsidRDefault="002D7D10" w:rsidP="002D7D10">
      <w:r>
        <w:t>abortion. Young people take both for granted. "For every 100</w:t>
      </w:r>
    </w:p>
    <w:p w:rsidR="002D7D10" w:rsidRDefault="002D7D10" w:rsidP="002D7D10">
      <w:r>
        <w:t>people over age 70 who die and are replaced by 100 people between</w:t>
      </w:r>
    </w:p>
    <w:p w:rsidR="002D7D10" w:rsidRDefault="002D7D10" w:rsidP="002D7D10">
      <w:r>
        <w:t>18 and 24, you get more liberal social attitudes," Fiorina said.</w:t>
      </w:r>
    </w:p>
    <w:p w:rsidR="002D7D10" w:rsidRDefault="002D7D10" w:rsidP="002D7D10"/>
    <w:p w:rsidR="002D7D10" w:rsidRDefault="002D7D10" w:rsidP="002D7D10">
      <w:r>
        <w:t>Older generations grew up with big government programs of the</w:t>
      </w:r>
    </w:p>
    <w:p w:rsidR="002D7D10" w:rsidRDefault="002D7D10" w:rsidP="002D7D10">
      <w:r>
        <w:t>New Deal and Great Society, and when those grew creaky, were open</w:t>
      </w:r>
    </w:p>
    <w:p w:rsidR="002D7D10" w:rsidRDefault="002D7D10" w:rsidP="002D7D10">
      <w:r>
        <w:t>to something new, Fiorina said. "The current generation has grown</w:t>
      </w:r>
    </w:p>
    <w:p w:rsidR="002D7D10" w:rsidRDefault="002D7D10" w:rsidP="002D7D10">
      <w:r>
        <w:lastRenderedPageBreak/>
        <w:t>up with a much more laissez-faire approach to government, and now</w:t>
      </w:r>
    </w:p>
    <w:p w:rsidR="002D7D10" w:rsidRDefault="002D7D10" w:rsidP="002D7D10">
      <w:r>
        <w:t>there's a mess, so they say, OK, let's try something else."</w:t>
      </w:r>
    </w:p>
    <w:p w:rsidR="002D7D10" w:rsidRDefault="002D7D10" w:rsidP="002D7D10"/>
    <w:p w:rsidR="002D7D10" w:rsidRDefault="002D7D10" w:rsidP="002D7D10">
      <w:r>
        <w:t>Yet for partisans, it is the threat or hope of ideological</w:t>
      </w:r>
    </w:p>
    <w:p w:rsidR="002D7D10" w:rsidRDefault="002D7D10" w:rsidP="002D7D10">
      <w:r>
        <w:t>change that matters most. The mood among conservatives has grown</w:t>
      </w:r>
    </w:p>
    <w:p w:rsidR="002D7D10" w:rsidRDefault="002D7D10" w:rsidP="002D7D10">
      <w:r>
        <w:t>darker each day. Not only McCain but much of the conservative</w:t>
      </w:r>
    </w:p>
    <w:p w:rsidR="002D7D10" w:rsidRDefault="002D7D10" w:rsidP="002D7D10">
      <w:r>
        <w:t>intellectual elite warn of an impending turn to European-style</w:t>
      </w:r>
    </w:p>
    <w:p w:rsidR="002D7D10" w:rsidRDefault="002D7D10" w:rsidP="002D7D10">
      <w:r>
        <w:t>socialism at home and appeasement abroad, especially if Democrats</w:t>
      </w:r>
    </w:p>
    <w:p w:rsidR="002D7D10" w:rsidRDefault="002D7D10" w:rsidP="002D7D10">
      <w:r>
        <w:t>seize a monopoly in Washington.</w:t>
      </w:r>
    </w:p>
    <w:p w:rsidR="002D7D10" w:rsidRDefault="002D7D10" w:rsidP="002D7D10"/>
    <w:p w:rsidR="002D7D10" w:rsidRDefault="002D7D10" w:rsidP="002D7D10">
      <w:r>
        <w:t>Historians call the fears exaggerated, a reflection of the</w:t>
      </w:r>
    </w:p>
    <w:p w:rsidR="002D7D10" w:rsidRDefault="002D7D10" w:rsidP="002D7D10">
      <w:r>
        <w:t>country's 30-year rightward shift. On many issues, Obama is to the</w:t>
      </w:r>
    </w:p>
    <w:p w:rsidR="002D7D10" w:rsidRDefault="002D7D10" w:rsidP="002D7D10">
      <w:r>
        <w:t>right of Nixon, the Republican who proposed a guaranteed income for</w:t>
      </w:r>
    </w:p>
    <w:p w:rsidR="002D7D10" w:rsidRDefault="002D7D10" w:rsidP="002D7D10">
      <w:r>
        <w:t>all Americans, supported affirmative action, imposed wage and price</w:t>
      </w:r>
    </w:p>
    <w:p w:rsidR="002D7D10" w:rsidRDefault="002D7D10" w:rsidP="002D7D10">
      <w:r>
        <w:t>controls, and established much of today's environmental regulation.</w:t>
      </w:r>
    </w:p>
    <w:p w:rsidR="002D7D10" w:rsidRDefault="002D7D10" w:rsidP="002D7D10"/>
    <w:p w:rsidR="002D7D10" w:rsidRDefault="002D7D10" w:rsidP="002D7D10">
      <w:r>
        <w:t>"A conservative in 1968 was far more liberal than a liberal is</w:t>
      </w:r>
    </w:p>
    <w:p w:rsidR="002D7D10" w:rsidRDefault="002D7D10" w:rsidP="002D7D10">
      <w:r>
        <w:t>in 2008," said Schulman.</w:t>
      </w:r>
    </w:p>
    <w:p w:rsidR="002D7D10" w:rsidRDefault="002D7D10" w:rsidP="002D7D10"/>
    <w:p w:rsidR="002D7D10" w:rsidRDefault="002D7D10" w:rsidP="002D7D10">
      <w:r>
        <w:t>Crushing budget deficits will hamstring ambitious policy</w:t>
      </w:r>
    </w:p>
    <w:p w:rsidR="002D7D10" w:rsidRDefault="002D7D10" w:rsidP="002D7D10">
      <w:r>
        <w:t>changes. Despite the likelihood of powerful Democratic majorities</w:t>
      </w:r>
    </w:p>
    <w:p w:rsidR="002D7D10" w:rsidRDefault="002D7D10" w:rsidP="002D7D10">
      <w:r>
        <w:t>in Congress -- they could resemble the 1964 Democratic landslide</w:t>
      </w:r>
    </w:p>
    <w:p w:rsidR="002D7D10" w:rsidRDefault="002D7D10" w:rsidP="002D7D10">
      <w:r>
        <w:t>under Johnson -- the deficit will constrain any Obama-style Great</w:t>
      </w:r>
    </w:p>
    <w:p w:rsidR="002D7D10" w:rsidRDefault="002D7D10" w:rsidP="002D7D10">
      <w:r>
        <w:t>Society or McCain tax cuts.</w:t>
      </w:r>
    </w:p>
    <w:p w:rsidR="002D7D10" w:rsidRDefault="002D7D10" w:rsidP="002D7D10"/>
    <w:p w:rsidR="002D7D10" w:rsidRDefault="002D7D10" w:rsidP="002D7D10">
      <w:r>
        <w:t>Pressing economic demands will land on the next president's</w:t>
      </w:r>
    </w:p>
    <w:p w:rsidR="002D7D10" w:rsidRDefault="002D7D10" w:rsidP="002D7D10">
      <w:r>
        <w:t>desk. "He didn't have any discretion over them, they're just</w:t>
      </w:r>
    </w:p>
    <w:p w:rsidR="002D7D10" w:rsidRDefault="002D7D10" w:rsidP="002D7D10">
      <w:r>
        <w:t>there," said George Edwards, a presidential scholar at Texas A&amp;amp;amp;M</w:t>
      </w:r>
    </w:p>
    <w:p w:rsidR="002D7D10" w:rsidRDefault="002D7D10" w:rsidP="002D7D10">
      <w:r>
        <w:t>University. "That's going to be a constraint on him. The world has</w:t>
      </w:r>
    </w:p>
    <w:p w:rsidR="002D7D10" w:rsidRDefault="002D7D10" w:rsidP="002D7D10">
      <w:r>
        <w:t>a way of doing that to presidents."</w:t>
      </w:r>
    </w:p>
    <w:p w:rsidR="002D7D10" w:rsidRDefault="002D7D10" w:rsidP="002D7D10"/>
    <w:p w:rsidR="002D7D10" w:rsidRDefault="002D7D10" w:rsidP="002D7D10">
      <w:r>
        <w:t>If McCain wins, a Democratic Congress would force him leftward</w:t>
      </w:r>
    </w:p>
    <w:p w:rsidR="002D7D10" w:rsidRDefault="002D7D10" w:rsidP="002D7D10">
      <w:r>
        <w:t>as it did Nixon, reinforcing McCain's own ambivalence toward his</w:t>
      </w:r>
    </w:p>
    <w:p w:rsidR="002D7D10" w:rsidRDefault="002D7D10" w:rsidP="002D7D10">
      <w:r>
        <w:t>party. Some predict he would be a caretaker president.</w:t>
      </w:r>
    </w:p>
    <w:p w:rsidR="002D7D10" w:rsidRDefault="002D7D10" w:rsidP="002D7D10"/>
    <w:p w:rsidR="002D7D10" w:rsidRDefault="002D7D10" w:rsidP="002D7D10">
      <w:r>
        <w:t>"McCain could not govern on economic or other issues from the</w:t>
      </w:r>
    </w:p>
    <w:p w:rsidR="002D7D10" w:rsidRDefault="002D7D10" w:rsidP="002D7D10">
      <w:r>
        <w:t>right," said Christopher Malone, a political scientist at Pace</w:t>
      </w:r>
    </w:p>
    <w:p w:rsidR="002D7D10" w:rsidRDefault="002D7D10" w:rsidP="002D7D10">
      <w:r>
        <w:t>University. "He's going to look at 58, 59 Democratic senators. He</w:t>
      </w:r>
    </w:p>
    <w:p w:rsidR="002D7D10" w:rsidRDefault="002D7D10" w:rsidP="002D7D10">
      <w:r>
        <w:t>has no option but to govern from the center and even left of</w:t>
      </w:r>
    </w:p>
    <w:p w:rsidR="002D7D10" w:rsidRDefault="002D7D10" w:rsidP="002D7D10">
      <w:r>
        <w:t>center."</w:t>
      </w:r>
    </w:p>
    <w:p w:rsidR="002D7D10" w:rsidRDefault="002D7D10" w:rsidP="002D7D10"/>
    <w:p w:rsidR="002D7D10" w:rsidRDefault="002D7D10" w:rsidP="002D7D10">
      <w:r>
        <w:t>McCain could emulate Eisenhower, who lost control of Congress in</w:t>
      </w:r>
    </w:p>
    <w:p w:rsidR="002D7D10" w:rsidRDefault="002D7D10" w:rsidP="002D7D10">
      <w:r>
        <w:t>his first term, and only modulated Democratic policies.</w:t>
      </w:r>
    </w:p>
    <w:p w:rsidR="002D7D10" w:rsidRDefault="002D7D10" w:rsidP="002D7D10"/>
    <w:p w:rsidR="002D7D10" w:rsidRDefault="002D7D10" w:rsidP="002D7D10">
      <w:r>
        <w:lastRenderedPageBreak/>
        <w:t>An Obama victory offers two potential paths: a major political</w:t>
      </w:r>
    </w:p>
    <w:p w:rsidR="002D7D10" w:rsidRDefault="002D7D10" w:rsidP="002D7D10">
      <w:r>
        <w:t>realignment, following Roosevelt in 1932 and Reagan in 1980. This</w:t>
      </w:r>
    </w:p>
    <w:p w:rsidR="002D7D10" w:rsidRDefault="002D7D10" w:rsidP="002D7D10">
      <w:r>
        <w:t>would require that he rack up successes in his first two years, a</w:t>
      </w:r>
    </w:p>
    <w:p w:rsidR="002D7D10" w:rsidRDefault="002D7D10" w:rsidP="002D7D10">
      <w:r>
        <w:t>honeymoon when presidential power is at its peak.</w:t>
      </w:r>
    </w:p>
    <w:p w:rsidR="002D7D10" w:rsidRDefault="002D7D10" w:rsidP="002D7D10"/>
    <w:p w:rsidR="002D7D10" w:rsidRDefault="002D7D10" w:rsidP="002D7D10">
      <w:r>
        <w:t>If he does, and realignment is under way, he could avoid the</w:t>
      </w:r>
    </w:p>
    <w:p w:rsidR="002D7D10" w:rsidRDefault="002D7D10" w:rsidP="002D7D10">
      <w:r>
        <w:t>catastrophic losses that Clinton suffered after his 1993 health</w:t>
      </w:r>
    </w:p>
    <w:p w:rsidR="002D7D10" w:rsidRDefault="002D7D10" w:rsidP="002D7D10">
      <w:r>
        <w:t>care plan crashed under a Democratic Congress, replaced in 1994 by</w:t>
      </w:r>
    </w:p>
    <w:p w:rsidR="002D7D10" w:rsidRDefault="002D7D10" w:rsidP="002D7D10">
      <w:r>
        <w:t>a Republican one.</w:t>
      </w:r>
    </w:p>
    <w:p w:rsidR="002D7D10" w:rsidRDefault="002D7D10" w:rsidP="002D7D10"/>
    <w:p w:rsidR="002D7D10" w:rsidRDefault="002D7D10" w:rsidP="002D7D10">
      <w:r>
        <w:t>Another model is 1964, with a big Democratic win followed by a</w:t>
      </w:r>
    </w:p>
    <w:p w:rsidR="002D7D10" w:rsidRDefault="002D7D10" w:rsidP="002D7D10">
      <w:r>
        <w:t>collapse four years later, or 1976, when Democrat Jimmy Carter ran</w:t>
      </w:r>
    </w:p>
    <w:p w:rsidR="002D7D10" w:rsidRDefault="002D7D10" w:rsidP="002D7D10">
      <w:r>
        <w:t>a flawless campaign but proved a weak leader unable to control his</w:t>
      </w:r>
    </w:p>
    <w:p w:rsidR="002D7D10" w:rsidRDefault="002D7D10" w:rsidP="002D7D10">
      <w:r>
        <w:t>party or rally the public.</w:t>
      </w:r>
    </w:p>
    <w:p w:rsidR="002D7D10" w:rsidRDefault="002D7D10" w:rsidP="002D7D10"/>
    <w:p w:rsidR="002D7D10" w:rsidRDefault="002D7D10" w:rsidP="002D7D10">
      <w:r>
        <w:t>"You could have a scenario where Obama is under a lot of</w:t>
      </w:r>
    </w:p>
    <w:p w:rsidR="002D7D10" w:rsidRDefault="002D7D10" w:rsidP="002D7D10">
      <w:r>
        <w:t>pressure from his left and yet can't do big economic things because</w:t>
      </w:r>
    </w:p>
    <w:p w:rsidR="002D7D10" w:rsidRDefault="002D7D10" w:rsidP="002D7D10">
      <w:r>
        <w:t>of the difficult situation we're in, where he can't disengage from</w:t>
      </w:r>
    </w:p>
    <w:p w:rsidR="002D7D10" w:rsidRDefault="002D7D10" w:rsidP="002D7D10">
      <w:r>
        <w:t>Iraq and Afghanistan as quickly as the base would like," Fiorina</w:t>
      </w:r>
    </w:p>
    <w:p w:rsidR="002D7D10" w:rsidRDefault="002D7D10" w:rsidP="002D7D10">
      <w:r>
        <w:t>said. Obama could then come under attack from his left, face</w:t>
      </w:r>
    </w:p>
    <w:p w:rsidR="002D7D10" w:rsidRDefault="002D7D10" w:rsidP="002D7D10">
      <w:r>
        <w:t>congressional losses in 2010 and by 2012 a challenge from his own</w:t>
      </w:r>
    </w:p>
    <w:p w:rsidR="002D7D10" w:rsidRDefault="002D7D10" w:rsidP="002D7D10">
      <w:r>
        <w:t>party, perhaps Hillary Clinton.</w:t>
      </w:r>
    </w:p>
    <w:p w:rsidR="002D7D10" w:rsidRDefault="002D7D10" w:rsidP="002D7D10"/>
    <w:p w:rsidR="002D7D10" w:rsidRDefault="002D7D10" w:rsidP="002D7D10">
      <w:r>
        <w:t>Whatever happens, many sense that the page is turning.</w:t>
      </w:r>
    </w:p>
    <w:p w:rsidR="002D7D10" w:rsidRDefault="002D7D10" w:rsidP="002D7D10"/>
    <w:p w:rsidR="002D7D10" w:rsidRDefault="002D7D10" w:rsidP="002D7D10">
      <w:r>
        <w:t>"This is one of those very rare, once-in-a-generation</w:t>
      </w:r>
    </w:p>
    <w:p w:rsidR="002D7D10" w:rsidRDefault="002D7D10" w:rsidP="002D7D10">
      <w:r>
        <w:t>transforming elections in America that marks the end of one</w:t>
      </w:r>
    </w:p>
    <w:p w:rsidR="002D7D10" w:rsidRDefault="002D7D10" w:rsidP="002D7D10">
      <w:r>
        <w:t>political era and the beginning of another," said Allan Lichtman,</w:t>
      </w:r>
    </w:p>
    <w:p w:rsidR="002D7D10" w:rsidRDefault="002D7D10" w:rsidP="002D7D10">
      <w:r>
        <w:t>a political historian at American University. "That will certainly</w:t>
      </w:r>
    </w:p>
    <w:p w:rsidR="002D7D10" w:rsidRDefault="002D7D10" w:rsidP="002D7D10">
      <w:r>
        <w:t>be true if Obama is elected, because he's going to come in with</w:t>
      </w:r>
    </w:p>
    <w:p w:rsidR="002D7D10" w:rsidRDefault="002D7D10" w:rsidP="002D7D10">
      <w:r>
        <w:t>overwhelming control of the government. It's even true if McCain</w:t>
      </w:r>
    </w:p>
    <w:p w:rsidR="002D7D10" w:rsidRDefault="002D7D10" w:rsidP="002D7D10">
      <w:r>
        <w:t>gets elected, because he's not going to be able to turn back the</w:t>
      </w:r>
    </w:p>
    <w:p w:rsidR="002D7D10" w:rsidRDefault="002D7D10" w:rsidP="002D7D10">
      <w:r>
        <w:t>clock to the old conservative era."</w:t>
      </w:r>
    </w:p>
    <w:p w:rsidR="002D7D10" w:rsidRDefault="002D7D10" w:rsidP="002D7D10"/>
    <w:p w:rsidR="002D7D10" w:rsidRDefault="002D7D10" w:rsidP="002D7D10">
      <w:r>
        <w:t>LOS ANGELES - Their votes won't count this year, but the 750</w:t>
      </w:r>
    </w:p>
    <w:p w:rsidR="002D7D10" w:rsidRDefault="002D7D10" w:rsidP="002D7D10">
      <w:r>
        <w:t>kids going to Welby Way Elementary School in West Hills are still</w:t>
      </w:r>
    </w:p>
    <w:p w:rsidR="002D7D10" w:rsidRDefault="002D7D10" w:rsidP="002D7D10">
      <w:r>
        <w:t>going to the polls Tuesday.</w:t>
      </w:r>
    </w:p>
    <w:p w:rsidR="002D7D10" w:rsidRDefault="002D7D10" w:rsidP="002D7D10"/>
    <w:p w:rsidR="002D7D10" w:rsidRDefault="002D7D10" w:rsidP="002D7D10">
      <w:r>
        <w:t>They've already heard from John McCain and Barack Obama (played</w:t>
      </w:r>
    </w:p>
    <w:p w:rsidR="002D7D10" w:rsidRDefault="002D7D10" w:rsidP="002D7D10">
      <w:r>
        <w:t>by fifth-grade magnet students), and now it's time for them to step</w:t>
      </w:r>
    </w:p>
    <w:p w:rsidR="002D7D10" w:rsidRDefault="002D7D10" w:rsidP="002D7D10">
      <w:r>
        <w:t>into the school's makeshift ballot boxes and make up their minds</w:t>
      </w:r>
    </w:p>
    <w:p w:rsidR="002D7D10" w:rsidRDefault="002D7D10" w:rsidP="002D7D10">
      <w:r>
        <w:t>along with the rest of the country.</w:t>
      </w:r>
    </w:p>
    <w:p w:rsidR="002D7D10" w:rsidRDefault="002D7D10" w:rsidP="002D7D10"/>
    <w:p w:rsidR="002D7D10" w:rsidRDefault="002D7D10" w:rsidP="002D7D10">
      <w:r>
        <w:t>Because it's never too early to teach kids just how important</w:t>
      </w:r>
    </w:p>
    <w:p w:rsidR="002D7D10" w:rsidRDefault="002D7D10" w:rsidP="002D7D10">
      <w:r>
        <w:lastRenderedPageBreak/>
        <w:t>the vote is.</w:t>
      </w:r>
    </w:p>
    <w:p w:rsidR="002D7D10" w:rsidRDefault="002D7D10" w:rsidP="002D7D10"/>
    <w:p w:rsidR="002D7D10" w:rsidRDefault="002D7D10" w:rsidP="002D7D10">
      <w:r>
        <w:t>"We made ballots for the upper classes just like the ones their</w:t>
      </w:r>
    </w:p>
    <w:p w:rsidR="002D7D10" w:rsidRDefault="002D7D10" w:rsidP="002D7D10">
      <w:r>
        <w:t>parents will use, and for the lower grades we put the candidate's</w:t>
      </w:r>
    </w:p>
    <w:p w:rsidR="002D7D10" w:rsidRDefault="002D7D10" w:rsidP="002D7D10">
      <w:r>
        <w:t>picture by his name," said Adria Metson, the school's magnate</w:t>
      </w:r>
    </w:p>
    <w:p w:rsidR="002D7D10" w:rsidRDefault="002D7D10" w:rsidP="002D7D10">
      <w:r>
        <w:t>coordinator.</w:t>
      </w:r>
    </w:p>
    <w:p w:rsidR="002D7D10" w:rsidRDefault="002D7D10" w:rsidP="002D7D10"/>
    <w:p w:rsidR="002D7D10" w:rsidRDefault="002D7D10" w:rsidP="002D7D10">
      <w:r>
        <w:t>"Everyone gets an 'I voted' sticker to show their parents that</w:t>
      </w:r>
    </w:p>
    <w:p w:rsidR="002D7D10" w:rsidRDefault="002D7D10" w:rsidP="002D7D10">
      <w:r>
        <w:t>they voted, too."</w:t>
      </w:r>
    </w:p>
    <w:p w:rsidR="002D7D10" w:rsidRDefault="002D7D10" w:rsidP="002D7D10"/>
    <w:p w:rsidR="002D7D10" w:rsidRDefault="002D7D10" w:rsidP="002D7D10">
      <w:r>
        <w:t>The younger ones might not understand exactly what that sticker</w:t>
      </w:r>
    </w:p>
    <w:p w:rsidR="002D7D10" w:rsidRDefault="002D7D10" w:rsidP="002D7D10">
      <w:r>
        <w:t>means, but the way Metson sees it, elementary school is the perfect</w:t>
      </w:r>
    </w:p>
    <w:p w:rsidR="002D7D10" w:rsidRDefault="002D7D10" w:rsidP="002D7D10">
      <w:r>
        <w:t>place to start teaching kids about the election process.</w:t>
      </w:r>
    </w:p>
    <w:p w:rsidR="002D7D10" w:rsidRDefault="002D7D10" w:rsidP="002D7D10"/>
    <w:p w:rsidR="002D7D10" w:rsidRDefault="002D7D10" w:rsidP="002D7D10">
      <w:r>
        <w:t>She's been getting out the vote at Welby Way since the 2000</w:t>
      </w:r>
    </w:p>
    <w:p w:rsidR="002D7D10" w:rsidRDefault="002D7D10" w:rsidP="002D7D10">
      <w:r>
        <w:t>election, when she took her fifth-grade class to both candidates'</w:t>
      </w:r>
    </w:p>
    <w:p w:rsidR="002D7D10" w:rsidRDefault="002D7D10" w:rsidP="002D7D10">
      <w:r>
        <w:t>local campaign offices and had them meet Al Gore when he flew into</w:t>
      </w:r>
    </w:p>
    <w:p w:rsidR="002D7D10" w:rsidRDefault="002D7D10" w:rsidP="002D7D10">
      <w:r>
        <w:t>Bob Hope Airport on Air Force One.</w:t>
      </w:r>
    </w:p>
    <w:p w:rsidR="002D7D10" w:rsidRDefault="002D7D10" w:rsidP="002D7D10"/>
    <w:p w:rsidR="002D7D10" w:rsidRDefault="002D7D10" w:rsidP="002D7D10">
      <w:r>
        <w:t>"The sooner we get them involved, the sooner they'll understand</w:t>
      </w:r>
    </w:p>
    <w:p w:rsidR="002D7D10" w:rsidRDefault="002D7D10" w:rsidP="002D7D10">
      <w:r>
        <w:t>that people have a direct impact on how government operates," she</w:t>
      </w:r>
    </w:p>
    <w:p w:rsidR="002D7D10" w:rsidRDefault="002D7D10" w:rsidP="002D7D10">
      <w:r>
        <w:t>said Friday.</w:t>
      </w:r>
    </w:p>
    <w:p w:rsidR="002D7D10" w:rsidRDefault="002D7D10" w:rsidP="002D7D10"/>
    <w:p w:rsidR="002D7D10" w:rsidRDefault="002D7D10" w:rsidP="002D7D10">
      <w:r>
        <w:t>Many teens across this country are already having a say in this</w:t>
      </w:r>
    </w:p>
    <w:p w:rsidR="002D7D10" w:rsidRDefault="002D7D10" w:rsidP="002D7D10">
      <w:r>
        <w:t>election, even though they're not old enough to vote.</w:t>
      </w:r>
    </w:p>
    <w:p w:rsidR="002D7D10" w:rsidRDefault="002D7D10" w:rsidP="002D7D10"/>
    <w:p w:rsidR="002D7D10" w:rsidRDefault="002D7D10" w:rsidP="002D7D10">
      <w:r>
        <w:t>A new Web site -- my2centsforchange.org -- was launched on Super</w:t>
      </w:r>
    </w:p>
    <w:p w:rsidR="002D7D10" w:rsidRDefault="002D7D10" w:rsidP="002D7D10">
      <w:r>
        <w:t>Tuesday to give teens 13-17 a chance to get their 2 cents in on the</w:t>
      </w:r>
    </w:p>
    <w:p w:rsidR="002D7D10" w:rsidRDefault="002D7D10" w:rsidP="002D7D10">
      <w:r>
        <w:t>issues.</w:t>
      </w:r>
    </w:p>
    <w:p w:rsidR="002D7D10" w:rsidRDefault="002D7D10" w:rsidP="002D7D10"/>
    <w:p w:rsidR="002D7D10" w:rsidRDefault="002D7D10" w:rsidP="002D7D10">
      <w:r>
        <w:t>"We may not be old enough to vote, but we still care and have</w:t>
      </w:r>
    </w:p>
    <w:p w:rsidR="002D7D10" w:rsidRDefault="002D7D10" w:rsidP="002D7D10">
      <w:r>
        <w:t>our opinions," said 15-year-old Melisa Fumbarg, a student at El</w:t>
      </w:r>
    </w:p>
    <w:p w:rsidR="002D7D10" w:rsidRDefault="002D7D10" w:rsidP="002D7D10">
      <w:r>
        <w:t>Camino Real High School, told the candidates.</w:t>
      </w:r>
    </w:p>
    <w:p w:rsidR="002D7D10" w:rsidRDefault="002D7D10" w:rsidP="002D7D10"/>
    <w:p w:rsidR="002D7D10" w:rsidRDefault="002D7D10" w:rsidP="002D7D10">
      <w:r>
        <w:t>"Teens are knowledgeable and want to be heard."</w:t>
      </w:r>
    </w:p>
    <w:p w:rsidR="002D7D10" w:rsidRDefault="002D7D10" w:rsidP="002D7D10"/>
    <w:p w:rsidR="002D7D10" w:rsidRDefault="002D7D10" w:rsidP="002D7D10">
      <w:r>
        <w:t>The candidates of both major parties have heard from more than</w:t>
      </w:r>
    </w:p>
    <w:p w:rsidR="002D7D10" w:rsidRDefault="002D7D10" w:rsidP="002D7D10">
      <w:r>
        <w:t>2,000 non-voting-age teens, like Melisa, on issues they feel most</w:t>
      </w:r>
    </w:p>
    <w:p w:rsidR="002D7D10" w:rsidRDefault="002D7D10" w:rsidP="002D7D10">
      <w:r>
        <w:t>passionate about -- from education and health care to homelessness</w:t>
      </w:r>
    </w:p>
    <w:p w:rsidR="002D7D10" w:rsidRDefault="002D7D10" w:rsidP="002D7D10">
      <w:r>
        <w:t>and global warming.</w:t>
      </w:r>
    </w:p>
    <w:p w:rsidR="002D7D10" w:rsidRDefault="002D7D10" w:rsidP="002D7D10"/>
    <w:p w:rsidR="002D7D10" w:rsidRDefault="002D7D10" w:rsidP="002D7D10">
      <w:r>
        <w:t>"Teens are more interested than ever in the outcome of this</w:t>
      </w:r>
    </w:p>
    <w:p w:rsidR="002D7D10" w:rsidRDefault="002D7D10" w:rsidP="002D7D10">
      <w:r>
        <w:t>election and should be given a chance to be heard," said Avery</w:t>
      </w:r>
    </w:p>
    <w:p w:rsidR="002D7D10" w:rsidRDefault="002D7D10" w:rsidP="002D7D10">
      <w:r>
        <w:t>Budman, who launched the site in February.</w:t>
      </w:r>
    </w:p>
    <w:p w:rsidR="002D7D10" w:rsidRDefault="002D7D10" w:rsidP="002D7D10"/>
    <w:p w:rsidR="002D7D10" w:rsidRDefault="002D7D10" w:rsidP="002D7D10">
      <w:r>
        <w:t>"We're issued-based, not candidate-based, and we're reaching</w:t>
      </w:r>
    </w:p>
    <w:p w:rsidR="002D7D10" w:rsidRDefault="002D7D10" w:rsidP="002D7D10">
      <w:r>
        <w:t>these teens on the Internet, where they're spending all their time</w:t>
      </w:r>
    </w:p>
    <w:p w:rsidR="002D7D10" w:rsidRDefault="002D7D10" w:rsidP="002D7D10">
      <w:r>
        <w:t>these days."</w:t>
      </w:r>
    </w:p>
    <w:p w:rsidR="002D7D10" w:rsidRDefault="002D7D10" w:rsidP="002D7D10"/>
    <w:p w:rsidR="002D7D10" w:rsidRDefault="002D7D10" w:rsidP="002D7D10">
      <w:r>
        <w:t>Gabbi Baker, 16, told both presidential candidates that although</w:t>
      </w:r>
    </w:p>
    <w:p w:rsidR="002D7D10" w:rsidRDefault="002D7D10" w:rsidP="002D7D10">
      <w:r>
        <w:t>she couldn't vote for one of them this year, whoever wins "will</w:t>
      </w:r>
    </w:p>
    <w:p w:rsidR="002D7D10" w:rsidRDefault="002D7D10" w:rsidP="002D7D10">
      <w:r>
        <w:t>have a large impact on me regardless."</w:t>
      </w:r>
    </w:p>
    <w:p w:rsidR="002D7D10" w:rsidRDefault="002D7D10" w:rsidP="002D7D10"/>
    <w:p w:rsidR="002D7D10" w:rsidRDefault="002D7D10" w:rsidP="002D7D10">
      <w:r>
        <w:t>"Most importantly, this election determines who will be on the</w:t>
      </w:r>
    </w:p>
    <w:p w:rsidR="002D7D10" w:rsidRDefault="002D7D10" w:rsidP="002D7D10">
      <w:r>
        <w:t>ballot when I'm able to vote in 2012," she said.</w:t>
      </w:r>
    </w:p>
    <w:p w:rsidR="002D7D10" w:rsidRDefault="002D7D10" w:rsidP="002D7D10"/>
    <w:p w:rsidR="002D7D10" w:rsidRDefault="002D7D10" w:rsidP="002D7D10">
      <w:r>
        <w:t>Zach Cherny, 17, says it's important for teens to feel as though</w:t>
      </w:r>
    </w:p>
    <w:p w:rsidR="002D7D10" w:rsidRDefault="002D7D10" w:rsidP="002D7D10">
      <w:r>
        <w:t>their say matters.</w:t>
      </w:r>
    </w:p>
    <w:p w:rsidR="002D7D10" w:rsidRDefault="002D7D10" w:rsidP="002D7D10"/>
    <w:p w:rsidR="002D7D10" w:rsidRDefault="002D7D10" w:rsidP="002D7D10">
      <w:r>
        <w:t>"And we have a lot to say," he added.</w:t>
      </w:r>
    </w:p>
    <w:p w:rsidR="002D7D10" w:rsidRDefault="002D7D10" w:rsidP="002D7D10"/>
    <w:p w:rsidR="002D7D10" w:rsidRDefault="002D7D10" w:rsidP="002D7D10">
      <w:r>
        <w:t>Between forward-thinking schools like Welby Way giving their</w:t>
      </w:r>
    </w:p>
    <w:p w:rsidR="002D7D10" w:rsidRDefault="002D7D10" w:rsidP="002D7D10">
      <w:r>
        <w:t>students a mock vote and Web sites giving teens a say on the</w:t>
      </w:r>
    </w:p>
    <w:p w:rsidR="002D7D10" w:rsidRDefault="002D7D10" w:rsidP="002D7D10">
      <w:r>
        <w:t>issues, I think the 2012, 2016 and 2020 presidential elections</w:t>
      </w:r>
    </w:p>
    <w:p w:rsidR="002D7D10" w:rsidRDefault="002D7D10" w:rsidP="002D7D10">
      <w:r>
        <w:t>should have a pretty good turnout.</w:t>
      </w:r>
    </w:p>
    <w:p w:rsidR="002D7D10" w:rsidRDefault="002D7D10" w:rsidP="002D7D10"/>
    <w:p w:rsidR="002D7D10" w:rsidRDefault="002D7D10" w:rsidP="002D7D10">
      <w:r>
        <w:t>Because Metson's right. The sooner you get them involved, the</w:t>
      </w:r>
    </w:p>
    <w:p w:rsidR="002D7D10" w:rsidRDefault="002D7D10" w:rsidP="002D7D10">
      <w:r>
        <w:t>sooner they'll understand just how important the vote is.</w:t>
      </w:r>
    </w:p>
    <w:p w:rsidR="002D7D10" w:rsidRDefault="002D7D10" w:rsidP="002D7D10"/>
    <w:p w:rsidR="002D7D10" w:rsidRDefault="002D7D10" w:rsidP="002D7D10">
      <w:r>
        <w:t>San Francisco -- Proposition 8 is a California ballot measure,</w:t>
      </w:r>
    </w:p>
    <w:p w:rsidR="002D7D10" w:rsidRDefault="002D7D10" w:rsidP="002D7D10">
      <w:r>
        <w:t>but ripples from the high-priced, high-profile effort to ban</w:t>
      </w:r>
    </w:p>
    <w:p w:rsidR="002D7D10" w:rsidRDefault="002D7D10" w:rsidP="002D7D10">
      <w:r>
        <w:t>same-sex marriage are extending way beyond its borders.</w:t>
      </w:r>
    </w:p>
    <w:p w:rsidR="002D7D10" w:rsidRDefault="002D7D10" w:rsidP="002D7D10"/>
    <w:p w:rsidR="002D7D10" w:rsidRDefault="002D7D10" w:rsidP="002D7D10">
      <w:r>
        <w:t>Checks of $500,000 or more are arriving from places like</w:t>
      </w:r>
    </w:p>
    <w:p w:rsidR="002D7D10" w:rsidRDefault="002D7D10" w:rsidP="002D7D10">
      <w:r>
        <w:t>Cleveland; Brooklyn, N.Y.; Linden, Utah; and Bryn Mawr, Pa.</w:t>
      </w:r>
    </w:p>
    <w:p w:rsidR="002D7D10" w:rsidRDefault="002D7D10" w:rsidP="002D7D10"/>
    <w:p w:rsidR="002D7D10" w:rsidRDefault="002D7D10" w:rsidP="002D7D10">
      <w:r>
        <w:t>A Kansas City minister brings thousands of evangelical</w:t>
      </w:r>
    </w:p>
    <w:p w:rsidR="002D7D10" w:rsidRDefault="002D7D10" w:rsidP="002D7D10">
      <w:r>
        <w:t>Christians to San Diego's Qualcomm Stadium for a</w:t>
      </w:r>
    </w:p>
    <w:p w:rsidR="002D7D10" w:rsidRDefault="002D7D10" w:rsidP="002D7D10">
      <w:r>
        <w:t>religious/political rally.</w:t>
      </w:r>
    </w:p>
    <w:p w:rsidR="002D7D10" w:rsidRDefault="002D7D10" w:rsidP="002D7D10"/>
    <w:p w:rsidR="002D7D10" w:rsidRDefault="002D7D10" w:rsidP="002D7D10">
      <w:r>
        <w:t>The New York Times writes an editorial endorsing a "no" vote</w:t>
      </w:r>
    </w:p>
    <w:p w:rsidR="002D7D10" w:rsidRDefault="002D7D10" w:rsidP="002D7D10">
      <w:r>
        <w:t>on Prop. 8, even though Sacramento is 2,800 miles from the paper's</w:t>
      </w:r>
    </w:p>
    <w:p w:rsidR="002D7D10" w:rsidRDefault="002D7D10" w:rsidP="002D7D10">
      <w:r>
        <w:t>Manhattan headquarters.</w:t>
      </w:r>
    </w:p>
    <w:p w:rsidR="002D7D10" w:rsidRDefault="002D7D10" w:rsidP="002D7D10"/>
    <w:p w:rsidR="002D7D10" w:rsidRDefault="002D7D10" w:rsidP="002D7D10">
      <w:r>
        <w:t>"Both sides agree that what happens here will have a major</w:t>
      </w:r>
    </w:p>
    <w:p w:rsidR="002D7D10" w:rsidRDefault="002D7D10" w:rsidP="002D7D10">
      <w:r>
        <w:t>impact on the same-sex marriage debate across the nation," said</w:t>
      </w:r>
    </w:p>
    <w:p w:rsidR="002D7D10" w:rsidRDefault="002D7D10" w:rsidP="002D7D10">
      <w:r>
        <w:t>David Cruz, a constitutional law expert at the University of</w:t>
      </w:r>
    </w:p>
    <w:p w:rsidR="002D7D10" w:rsidRDefault="002D7D10" w:rsidP="002D7D10">
      <w:r>
        <w:t>Southern California School of Law. "It's not only California's</w:t>
      </w:r>
    </w:p>
    <w:p w:rsidR="002D7D10" w:rsidRDefault="002D7D10" w:rsidP="002D7D10">
      <w:r>
        <w:lastRenderedPageBreak/>
        <w:t>size, but the influence it has on other states and other courts."</w:t>
      </w:r>
    </w:p>
    <w:p w:rsidR="002D7D10" w:rsidRDefault="002D7D10" w:rsidP="002D7D10"/>
    <w:p w:rsidR="002D7D10" w:rsidRDefault="002D7D10" w:rsidP="002D7D10">
      <w:r>
        <w:t>With many polls suggesting that the race is a tossup as election</w:t>
      </w:r>
    </w:p>
    <w:p w:rsidR="002D7D10" w:rsidRDefault="002D7D10" w:rsidP="002D7D10">
      <w:r>
        <w:t>day closes in, both sides are using the final weekend to make one</w:t>
      </w:r>
    </w:p>
    <w:p w:rsidR="002D7D10" w:rsidRDefault="002D7D10" w:rsidP="002D7D10">
      <w:r>
        <w:t>last push for victory.</w:t>
      </w:r>
    </w:p>
    <w:p w:rsidR="002D7D10" w:rsidRDefault="002D7D10" w:rsidP="002D7D10"/>
    <w:p w:rsidR="002D7D10" w:rsidRDefault="002D7D10" w:rsidP="002D7D10">
      <w:r>
        <w:t>The biggest event Saturday was in San Diego, where Missouri</w:t>
      </w:r>
    </w:p>
    <w:p w:rsidR="002D7D10" w:rsidRDefault="002D7D10" w:rsidP="002D7D10">
      <w:r>
        <w:t>minister Lou Engle and other pastors brought out thousands for a</w:t>
      </w:r>
    </w:p>
    <w:p w:rsidR="002D7D10" w:rsidRDefault="002D7D10" w:rsidP="002D7D10">
      <w:r>
        <w:t>12-hour prayer meeting to push for traditional marriage. While the</w:t>
      </w:r>
    </w:p>
    <w:p w:rsidR="002D7D10" w:rsidRDefault="002D7D10" w:rsidP="002D7D10">
      <w:r>
        <w:t>gathering was religious rather than overtly political, the election</w:t>
      </w:r>
    </w:p>
    <w:p w:rsidR="002D7D10" w:rsidRDefault="002D7D10" w:rsidP="002D7D10">
      <w:r>
        <w:t>was never far from anyone's mind.</w:t>
      </w:r>
    </w:p>
    <w:p w:rsidR="002D7D10" w:rsidRDefault="002D7D10" w:rsidP="002D7D10"/>
    <w:p w:rsidR="002D7D10" w:rsidRDefault="002D7D10" w:rsidP="002D7D10">
      <w:r>
        <w:t>Tuesday's vote represents a challenge to the religious view of</w:t>
      </w:r>
    </w:p>
    <w:p w:rsidR="002D7D10" w:rsidRDefault="002D7D10" w:rsidP="002D7D10">
      <w:r>
        <w:t>marriage, James Dobson of the Focus on the Family ministry told the</w:t>
      </w:r>
    </w:p>
    <w:p w:rsidR="002D7D10" w:rsidRDefault="002D7D10" w:rsidP="002D7D10">
      <w:r>
        <w:t>crowd.</w:t>
      </w:r>
    </w:p>
    <w:p w:rsidR="002D7D10" w:rsidRDefault="002D7D10" w:rsidP="002D7D10"/>
    <w:p w:rsidR="002D7D10" w:rsidRDefault="002D7D10" w:rsidP="002D7D10">
      <w:r>
        <w:t>"This is not about hate, this is about love," he said.</w:t>
      </w:r>
    </w:p>
    <w:p w:rsidR="002D7D10" w:rsidRDefault="002D7D10" w:rsidP="002D7D10"/>
    <w:p w:rsidR="002D7D10" w:rsidRDefault="002D7D10" w:rsidP="002D7D10">
      <w:r>
        <w:t>At the Christian Community Church in San Jose, about 50 Prop. 8</w:t>
      </w:r>
    </w:p>
    <w:p w:rsidR="002D7D10" w:rsidRDefault="002D7D10" w:rsidP="002D7D10">
      <w:r>
        <w:t>supporters renewed their wedding vows to highlight the importance</w:t>
      </w:r>
    </w:p>
    <w:p w:rsidR="002D7D10" w:rsidRDefault="002D7D10" w:rsidP="002D7D10">
      <w:r>
        <w:t>of the measure they back.</w:t>
      </w:r>
    </w:p>
    <w:p w:rsidR="002D7D10" w:rsidRDefault="002D7D10" w:rsidP="002D7D10"/>
    <w:p w:rsidR="002D7D10" w:rsidRDefault="002D7D10" w:rsidP="002D7D10">
      <w:r>
        <w:t>"I think there's a surge of support for Prop. 8 this weekend,"</w:t>
      </w:r>
    </w:p>
    <w:p w:rsidR="002D7D10" w:rsidRDefault="002D7D10" w:rsidP="002D7D10">
      <w:r>
        <w:t>said Michael Dowling, who runs the House of Prayer ministry in San</w:t>
      </w:r>
    </w:p>
    <w:p w:rsidR="002D7D10" w:rsidRDefault="002D7D10" w:rsidP="002D7D10">
      <w:r>
        <w:t>Francisco. He was in San Jose because "There's more favor for our</w:t>
      </w:r>
    </w:p>
    <w:p w:rsidR="002D7D10" w:rsidRDefault="002D7D10" w:rsidP="002D7D10">
      <w:r>
        <w:t>world view here than there is in the city."</w:t>
      </w:r>
    </w:p>
    <w:p w:rsidR="002D7D10" w:rsidRDefault="002D7D10" w:rsidP="002D7D10"/>
    <w:p w:rsidR="002D7D10" w:rsidRDefault="002D7D10" w:rsidP="002D7D10">
      <w:r>
        <w:t>The Prop. 8 opposition had its own religious meetings across the</w:t>
      </w:r>
    </w:p>
    <w:p w:rsidR="002D7D10" w:rsidRDefault="002D7D10" w:rsidP="002D7D10">
      <w:r>
        <w:t>state Saturday, with San Francisco Mayor Gavin Newsom joining an</w:t>
      </w:r>
    </w:p>
    <w:p w:rsidR="002D7D10" w:rsidRDefault="002D7D10" w:rsidP="002D7D10">
      <w:r>
        <w:t>interfaith gathering at Glide Memorial United Methodist Church.</w:t>
      </w:r>
    </w:p>
    <w:p w:rsidR="002D7D10" w:rsidRDefault="002D7D10" w:rsidP="002D7D10"/>
    <w:p w:rsidR="002D7D10" w:rsidRDefault="002D7D10" w:rsidP="002D7D10">
      <w:r>
        <w:t>Later in the day, Newsom and Assemblyman Mark Leno braved a</w:t>
      </w:r>
    </w:p>
    <w:p w:rsidR="002D7D10" w:rsidRDefault="002D7D10" w:rsidP="002D7D10">
      <w:r>
        <w:t>driving rainstorm to walk through the Castro district and remind</w:t>
      </w:r>
    </w:p>
    <w:p w:rsidR="002D7D10" w:rsidRDefault="002D7D10" w:rsidP="002D7D10">
      <w:r>
        <w:t>people to vote against Prop. 8.</w:t>
      </w:r>
    </w:p>
    <w:p w:rsidR="002D7D10" w:rsidRDefault="002D7D10" w:rsidP="002D7D10"/>
    <w:p w:rsidR="002D7D10" w:rsidRDefault="002D7D10" w:rsidP="002D7D10">
      <w:r>
        <w:t>The pair didn't run into many supporters of the same-sex</w:t>
      </w:r>
    </w:p>
    <w:p w:rsidR="002D7D10" w:rsidRDefault="002D7D10" w:rsidP="002D7D10">
      <w:r>
        <w:t>marriage ban in the heart of the city's gay community, "but if 90</w:t>
      </w:r>
    </w:p>
    <w:p w:rsidR="002D7D10" w:rsidRDefault="002D7D10" w:rsidP="002D7D10">
      <w:r>
        <w:t>percent of San Francisco votes against Prop. 8, those are votes we</w:t>
      </w:r>
    </w:p>
    <w:p w:rsidR="002D7D10" w:rsidRDefault="002D7D10" w:rsidP="002D7D10">
      <w:r>
        <w:t>don't have to get somewhere else," Leno said as he and Newsom</w:t>
      </w:r>
    </w:p>
    <w:p w:rsidR="002D7D10" w:rsidRDefault="002D7D10" w:rsidP="002D7D10">
      <w:r>
        <w:t>greeted people in the Edge bar.</w:t>
      </w:r>
    </w:p>
    <w:p w:rsidR="002D7D10" w:rsidRDefault="002D7D10" w:rsidP="002D7D10"/>
    <w:p w:rsidR="002D7D10" w:rsidRDefault="002D7D10" w:rsidP="002D7D10">
      <w:r>
        <w:t>On Tuesday, two other states will vote on California-like</w:t>
      </w:r>
    </w:p>
    <w:p w:rsidR="002D7D10" w:rsidRDefault="002D7D10" w:rsidP="002D7D10">
      <w:r>
        <w:t>constitutional amendments to ban same-sex marriage: Arizona, with</w:t>
      </w:r>
    </w:p>
    <w:p w:rsidR="002D7D10" w:rsidRDefault="002D7D10" w:rsidP="002D7D10">
      <w:r>
        <w:t>Prop. 102, and Florida, with Amendment 2.</w:t>
      </w:r>
    </w:p>
    <w:p w:rsidR="002D7D10" w:rsidRDefault="002D7D10" w:rsidP="002D7D10"/>
    <w:p w:rsidR="002D7D10" w:rsidRDefault="002D7D10" w:rsidP="002D7D10">
      <w:r>
        <w:t>But neither of those campaigns has attracted nearly as many</w:t>
      </w:r>
    </w:p>
    <w:p w:rsidR="002D7D10" w:rsidRDefault="002D7D10" w:rsidP="002D7D10">
      <w:r>
        <w:t>contributions as Prop. 8. About $11 million was raised for the</w:t>
      </w:r>
    </w:p>
    <w:p w:rsidR="002D7D10" w:rsidRDefault="002D7D10" w:rsidP="002D7D10">
      <w:r>
        <w:t>initiatives in Florida and Arizona, compared with $67 million for</w:t>
      </w:r>
    </w:p>
    <w:p w:rsidR="002D7D10" w:rsidRDefault="002D7D10" w:rsidP="002D7D10">
      <w:r>
        <w:t>the battle in California.</w:t>
      </w:r>
    </w:p>
    <w:p w:rsidR="002D7D10" w:rsidRDefault="002D7D10" w:rsidP="002D7D10"/>
    <w:p w:rsidR="002D7D10" w:rsidRDefault="002D7D10" w:rsidP="002D7D10">
      <w:r>
        <w:t>Prop. 8 was guaranteed its place in the national spotlight in</w:t>
      </w:r>
    </w:p>
    <w:p w:rsidR="002D7D10" w:rsidRDefault="002D7D10" w:rsidP="002D7D10">
      <w:r>
        <w:t>May when the state Supreme Court ruled that same-sex marriage is a</w:t>
      </w:r>
    </w:p>
    <w:p w:rsidR="002D7D10" w:rsidRDefault="002D7D10" w:rsidP="002D7D10">
      <w:r>
        <w:t>constitutional right, overturning a ban of such marriages approved</w:t>
      </w:r>
    </w:p>
    <w:p w:rsidR="002D7D10" w:rsidRDefault="002D7D10" w:rsidP="002D7D10">
      <w:r>
        <w:t>by 61 percent of voters in 2000.</w:t>
      </w:r>
    </w:p>
    <w:p w:rsidR="002D7D10" w:rsidRDefault="002D7D10" w:rsidP="002D7D10"/>
    <w:p w:rsidR="002D7D10" w:rsidRDefault="002D7D10" w:rsidP="002D7D10">
      <w:r>
        <w:t>That court decision meant supporters of same-sex marriage could</w:t>
      </w:r>
    </w:p>
    <w:p w:rsidR="002D7D10" w:rsidRDefault="002D7D10" w:rsidP="002D7D10">
      <w:r>
        <w:t>fight from a moral high ground using the argument that Prop. 8</w:t>
      </w:r>
    </w:p>
    <w:p w:rsidR="002D7D10" w:rsidRDefault="002D7D10" w:rsidP="002D7D10">
      <w:r>
        <w:t>would legitimize discrimination against one group of Californians.</w:t>
      </w:r>
    </w:p>
    <w:p w:rsidR="002D7D10" w:rsidRDefault="002D7D10" w:rsidP="002D7D10"/>
    <w:p w:rsidR="002D7D10" w:rsidRDefault="002D7D10" w:rsidP="002D7D10">
      <w:r>
        <w:t>"It's no secret that in recent years we have suffered a string</w:t>
      </w:r>
    </w:p>
    <w:p w:rsidR="002D7D10" w:rsidRDefault="002D7D10" w:rsidP="002D7D10">
      <w:r>
        <w:t>of defeats on relationship issues," said Rea Carey, executive</w:t>
      </w:r>
    </w:p>
    <w:p w:rsidR="002D7D10" w:rsidRDefault="002D7D10" w:rsidP="002D7D10">
      <w:r>
        <w:t>director of the National Gay and Lesbian Task Force Action Fund in</w:t>
      </w:r>
    </w:p>
    <w:p w:rsidR="002D7D10" w:rsidRDefault="002D7D10" w:rsidP="002D7D10">
      <w:r>
        <w:t>Washington. "But a victory in California would signify that</w:t>
      </w:r>
    </w:p>
    <w:p w:rsidR="002D7D10" w:rsidRDefault="002D7D10" w:rsidP="002D7D10">
      <w:r>
        <w:t>Americans are increasingly uncomfortable at taking away anyone's</w:t>
      </w:r>
    </w:p>
    <w:p w:rsidR="002D7D10" w:rsidRDefault="002D7D10" w:rsidP="002D7D10">
      <w:r>
        <w:t>rights."</w:t>
      </w:r>
    </w:p>
    <w:p w:rsidR="002D7D10" w:rsidRDefault="002D7D10" w:rsidP="002D7D10"/>
    <w:p w:rsidR="002D7D10" w:rsidRDefault="002D7D10" w:rsidP="002D7D10">
      <w:r>
        <w:t>After the court ruling, California quickly became the prime</w:t>
      </w:r>
    </w:p>
    <w:p w:rsidR="002D7D10" w:rsidRDefault="002D7D10" w:rsidP="002D7D10">
      <w:r>
        <w:t>destination for same-sex couples from other parts of the country to</w:t>
      </w:r>
    </w:p>
    <w:p w:rsidR="002D7D10" w:rsidRDefault="002D7D10" w:rsidP="002D7D10">
      <w:r>
        <w:t>come and legally wed. And as they returned home, wedding licenses</w:t>
      </w:r>
    </w:p>
    <w:p w:rsidR="002D7D10" w:rsidRDefault="002D7D10" w:rsidP="002D7D10">
      <w:r>
        <w:t>in hand, the pressure began to grow on states in which they live to</w:t>
      </w:r>
    </w:p>
    <w:p w:rsidR="002D7D10" w:rsidRDefault="002D7D10" w:rsidP="002D7D10">
      <w:r>
        <w:t>deal with them as newlyweds. But then came Prop. 8.</w:t>
      </w:r>
    </w:p>
    <w:p w:rsidR="002D7D10" w:rsidRDefault="002D7D10" w:rsidP="002D7D10"/>
    <w:p w:rsidR="002D7D10" w:rsidRDefault="002D7D10" w:rsidP="002D7D10">
      <w:r>
        <w:t>"The ballot measure is a political matter, but it's also</w:t>
      </w:r>
    </w:p>
    <w:p w:rsidR="002D7D10" w:rsidRDefault="002D7D10" w:rsidP="002D7D10">
      <w:r>
        <w:t>intensely personal to the many people from across the country who</w:t>
      </w:r>
    </w:p>
    <w:p w:rsidR="002D7D10" w:rsidRDefault="002D7D10" w:rsidP="002D7D10">
      <w:r>
        <w:t>went there to get married," said Carey, who herself was married in</w:t>
      </w:r>
    </w:p>
    <w:p w:rsidR="002D7D10" w:rsidRDefault="002D7D10" w:rsidP="002D7D10">
      <w:r>
        <w:t>a Northern California ceremony.</w:t>
      </w:r>
    </w:p>
    <w:p w:rsidR="002D7D10" w:rsidRDefault="002D7D10" w:rsidP="002D7D10"/>
    <w:p w:rsidR="002D7D10" w:rsidRDefault="002D7D10" w:rsidP="002D7D10">
      <w:r>
        <w:t>Those wedding photos of gays and lesbians from California had a</w:t>
      </w:r>
    </w:p>
    <w:p w:rsidR="002D7D10" w:rsidRDefault="002D7D10" w:rsidP="002D7D10">
      <w:r>
        <w:t>very different impact on the supporters of traditional marriage,</w:t>
      </w:r>
    </w:p>
    <w:p w:rsidR="002D7D10" w:rsidRDefault="002D7D10" w:rsidP="002D7D10">
      <w:r>
        <w:t>who were riding a nationwide winning streak. Twenty-eight state</w:t>
      </w:r>
    </w:p>
    <w:p w:rsidR="002D7D10" w:rsidRDefault="002D7D10" w:rsidP="002D7D10">
      <w:r>
        <w:t>elections in recent years resulted in 27 bans on same-sex marriage,</w:t>
      </w:r>
    </w:p>
    <w:p w:rsidR="002D7D10" w:rsidRDefault="002D7D10" w:rsidP="002D7D10">
      <w:r>
        <w:t>with their only loss a 2006 measure to ban same-sex marriage -- and</w:t>
      </w:r>
    </w:p>
    <w:p w:rsidR="002D7D10" w:rsidRDefault="002D7D10" w:rsidP="002D7D10">
      <w:r>
        <w:t>many domestic partnership benefits -- in Arizona.</w:t>
      </w:r>
    </w:p>
    <w:p w:rsidR="002D7D10" w:rsidRDefault="002D7D10" w:rsidP="002D7D10"/>
    <w:p w:rsidR="002D7D10" w:rsidRDefault="002D7D10" w:rsidP="002D7D10">
      <w:r>
        <w:t>"California is a cultural leader, and a win (by same-sex</w:t>
      </w:r>
    </w:p>
    <w:p w:rsidR="002D7D10" w:rsidRDefault="002D7D10" w:rsidP="002D7D10">
      <w:r>
        <w:t>marriage supporters) will embolden other state efforts to legalize</w:t>
      </w:r>
    </w:p>
    <w:p w:rsidR="002D7D10" w:rsidRDefault="002D7D10" w:rsidP="002D7D10">
      <w:r>
        <w:t>gay marriage," said Carrie Gordon Earll, senior director of public</w:t>
      </w:r>
    </w:p>
    <w:p w:rsidR="002D7D10" w:rsidRDefault="002D7D10" w:rsidP="002D7D10">
      <w:r>
        <w:t>policy for the Colorado-based Focus on the Family, which has given</w:t>
      </w:r>
    </w:p>
    <w:p w:rsidR="002D7D10" w:rsidRDefault="002D7D10" w:rsidP="002D7D10">
      <w:r>
        <w:lastRenderedPageBreak/>
        <w:t>more than $500,000 to the Yes on Prop. 8 campaign.</w:t>
      </w:r>
    </w:p>
    <w:p w:rsidR="002D7D10" w:rsidRDefault="002D7D10" w:rsidP="002D7D10"/>
    <w:p w:rsidR="002D7D10" w:rsidRDefault="002D7D10" w:rsidP="002D7D10">
      <w:r>
        <w:t>For many Christian groups and other supporters of traditional</w:t>
      </w:r>
    </w:p>
    <w:p w:rsidR="002D7D10" w:rsidRDefault="002D7D10" w:rsidP="002D7D10">
      <w:r>
        <w:t>marriage, Prop. 8 is a desperately needed firewall that will keep</w:t>
      </w:r>
    </w:p>
    <w:p w:rsidR="002D7D10" w:rsidRDefault="002D7D10" w:rsidP="002D7D10">
      <w:r>
        <w:t>same-sex marriage from spreading to the rest of the country.</w:t>
      </w:r>
    </w:p>
    <w:p w:rsidR="002D7D10" w:rsidRDefault="002D7D10" w:rsidP="002D7D10"/>
    <w:p w:rsidR="002D7D10" w:rsidRDefault="002D7D10" w:rsidP="002D7D10">
      <w:r>
        <w:t>Tuesday's election is spoken of in apocalyptic terms by many</w:t>
      </w:r>
    </w:p>
    <w:p w:rsidR="002D7D10" w:rsidRDefault="002D7D10" w:rsidP="002D7D10">
      <w:r>
        <w:t>backers of the marriage ban.</w:t>
      </w:r>
    </w:p>
    <w:p w:rsidR="002D7D10" w:rsidRDefault="002D7D10" w:rsidP="002D7D10"/>
    <w:p w:rsidR="002D7D10" w:rsidRDefault="002D7D10" w:rsidP="002D7D10">
      <w:r>
        <w:t>If Prop. 8 is beaten, "I'm afraid the culture war is over and</w:t>
      </w:r>
    </w:p>
    <w:p w:rsidR="002D7D10" w:rsidRDefault="002D7D10" w:rsidP="002D7D10">
      <w:r>
        <w:t>Christians have lost," Donald Wildmon, founder of the Tupelo,</w:t>
      </w:r>
    </w:p>
    <w:p w:rsidR="002D7D10" w:rsidRDefault="002D7D10" w:rsidP="002D7D10">
      <w:r>
        <w:t>Miss.-based American Family Association, said in a speech in July.</w:t>
      </w:r>
    </w:p>
    <w:p w:rsidR="002D7D10" w:rsidRDefault="002D7D10" w:rsidP="002D7D10">
      <w:r>
        <w:t>"California is a big dam, holding back the flood and if you take</w:t>
      </w:r>
    </w:p>
    <w:p w:rsidR="002D7D10" w:rsidRDefault="002D7D10" w:rsidP="002D7D10">
      <w:r>
        <w:t>down the dam in California, it's going to flood 49 other states."</w:t>
      </w:r>
    </w:p>
    <w:p w:rsidR="002D7D10" w:rsidRDefault="002D7D10" w:rsidP="002D7D10"/>
    <w:p w:rsidR="002D7D10" w:rsidRDefault="002D7D10" w:rsidP="002D7D10">
      <w:r>
        <w:t>Wildmon's group has donated $500,000 to the Yes on Prop. 8</w:t>
      </w:r>
    </w:p>
    <w:p w:rsidR="002D7D10" w:rsidRDefault="002D7D10" w:rsidP="002D7D10">
      <w:r>
        <w:t>campaign.</w:t>
      </w:r>
    </w:p>
    <w:p w:rsidR="002D7D10" w:rsidRDefault="002D7D10" w:rsidP="002D7D10"/>
    <w:p w:rsidR="002D7D10" w:rsidRDefault="002D7D10" w:rsidP="002D7D10">
      <w:r>
        <w:t>On the other side, lesbian, gay, bisexual, and transgender</w:t>
      </w:r>
    </w:p>
    <w:p w:rsidR="002D7D10" w:rsidRDefault="002D7D10" w:rsidP="002D7D10">
      <w:r>
        <w:t>groups have joined with progressives and mainstream Democratic</w:t>
      </w:r>
    </w:p>
    <w:p w:rsidR="002D7D10" w:rsidRDefault="002D7D10" w:rsidP="002D7D10">
      <w:r>
        <w:t>organizations and donors to oppose Prop. 8.</w:t>
      </w:r>
    </w:p>
    <w:p w:rsidR="002D7D10" w:rsidRDefault="002D7D10" w:rsidP="002D7D10"/>
    <w:p w:rsidR="002D7D10" w:rsidRDefault="002D7D10" w:rsidP="002D7D10">
      <w:r>
        <w:t>"Both sides have jumped in with both feet and made California</w:t>
      </w:r>
    </w:p>
    <w:p w:rsidR="002D7D10" w:rsidRDefault="002D7D10" w:rsidP="002D7D10">
      <w:r>
        <w:t>the battleground for same-sex marriage," said Steve Smith,</w:t>
      </w:r>
    </w:p>
    <w:p w:rsidR="002D7D10" w:rsidRDefault="002D7D10" w:rsidP="002D7D10">
      <w:r>
        <w:t>political consultant to the No on Prop. 8 campaign. "This is</w:t>
      </w:r>
    </w:p>
    <w:p w:rsidR="002D7D10" w:rsidRDefault="002D7D10" w:rsidP="002D7D10">
      <w:r>
        <w:t>California, and right now equality in marriage is the law of the</w:t>
      </w:r>
    </w:p>
    <w:p w:rsidR="002D7D10" w:rsidRDefault="002D7D10" w:rsidP="002D7D10">
      <w:r>
        <w:t>land. If voters reject Prop. 8, the final decision has been made</w:t>
      </w:r>
    </w:p>
    <w:p w:rsidR="002D7D10" w:rsidRDefault="002D7D10" w:rsidP="002D7D10">
      <w:r>
        <w:t>and there's no appeal."</w:t>
      </w:r>
    </w:p>
    <w:p w:rsidR="002D7D10" w:rsidRDefault="002D7D10" w:rsidP="002D7D10"/>
    <w:p w:rsidR="002D7D10" w:rsidRDefault="002D7D10" w:rsidP="002D7D10">
      <w:r>
        <w:t>When the polls close on Tuesday, voters on both sides of the</w:t>
      </w:r>
    </w:p>
    <w:p w:rsidR="002D7D10" w:rsidRDefault="002D7D10" w:rsidP="002D7D10">
      <w:r>
        <w:t>issue in many other states will turn their eyes nervously toward</w:t>
      </w:r>
    </w:p>
    <w:p w:rsidR="002D7D10" w:rsidRDefault="002D7D10" w:rsidP="002D7D10">
      <w:r>
        <w:t>California, anxiously waiting to see what happens next in a social</w:t>
      </w:r>
    </w:p>
    <w:p w:rsidR="002D7D10" w:rsidRDefault="002D7D10" w:rsidP="002D7D10">
      <w:r>
        <w:t>melee that has stretched across the years.</w:t>
      </w:r>
    </w:p>
    <w:p w:rsidR="002D7D10" w:rsidRDefault="002D7D10" w:rsidP="002D7D10"/>
    <w:p w:rsidR="002D7D10" w:rsidRDefault="002D7D10" w:rsidP="002D7D10">
      <w:r>
        <w:t>Newsom has taken his lumps for the euphoric, over-the-top speech</w:t>
      </w:r>
    </w:p>
    <w:p w:rsidR="002D7D10" w:rsidRDefault="002D7D10" w:rsidP="002D7D10">
      <w:r>
        <w:t>he gave after the state Supreme Court opened the way for same-sex</w:t>
      </w:r>
    </w:p>
    <w:p w:rsidR="002D7D10" w:rsidRDefault="002D7D10" w:rsidP="002D7D10">
      <w:r>
        <w:t>marriage in May, but he knew even then just how important that</w:t>
      </w:r>
    </w:p>
    <w:p w:rsidR="002D7D10" w:rsidRDefault="002D7D10" w:rsidP="002D7D10">
      <w:r>
        <w:t>ruling would be for the rest of the country.</w:t>
      </w:r>
    </w:p>
    <w:p w:rsidR="002D7D10" w:rsidRDefault="002D7D10" w:rsidP="002D7D10"/>
    <w:p w:rsidR="002D7D10" w:rsidRDefault="002D7D10" w:rsidP="002D7D10">
      <w:r>
        <w:t>"As goes California, so goes the nation," he said.</w:t>
      </w:r>
    </w:p>
    <w:p w:rsidR="002D7D10" w:rsidRDefault="002D7D10" w:rsidP="002D7D10"/>
    <w:p w:rsidR="002D7D10" w:rsidRDefault="002D7D10" w:rsidP="002D7D10">
      <w:r>
        <w:t>TAMPA  Billed as "Always Anonymous, Always Juicy,"</w:t>
      </w:r>
    </w:p>
    <w:p w:rsidR="002D7D10" w:rsidRDefault="002D7D10" w:rsidP="002D7D10">
      <w:r>
        <w:t>JuicyCampus.com says its sole purpose is to provide a forum for</w:t>
      </w:r>
    </w:p>
    <w:p w:rsidR="002D7D10" w:rsidRDefault="002D7D10" w:rsidP="002D7D10">
      <w:r>
        <w:t>college students to gossip.</w:t>
      </w:r>
    </w:p>
    <w:p w:rsidR="002D7D10" w:rsidRDefault="002D7D10" w:rsidP="002D7D10"/>
    <w:p w:rsidR="002D7D10" w:rsidRDefault="002D7D10" w:rsidP="002D7D10">
      <w:r>
        <w:t>Just find your school and post. No filters. No mercy.</w:t>
      </w:r>
    </w:p>
    <w:p w:rsidR="002D7D10" w:rsidRDefault="002D7D10" w:rsidP="002D7D10"/>
    <w:p w:rsidR="002D7D10" w:rsidRDefault="002D7D10" w:rsidP="002D7D10">
      <w:r>
        <w:t>Consider these popular "Juicy" topics: Who is gay? Who snorts</w:t>
      </w:r>
    </w:p>
    <w:p w:rsidR="002D7D10" w:rsidRDefault="002D7D10" w:rsidP="002D7D10">
      <w:r>
        <w:t>coke? Who has a sexually transmitted disease?</w:t>
      </w:r>
    </w:p>
    <w:p w:rsidR="002D7D10" w:rsidRDefault="002D7D10" w:rsidP="002D7D10"/>
    <w:p w:rsidR="002D7D10" w:rsidRDefault="002D7D10" w:rsidP="002D7D10">
      <w:r>
        <w:t>The site has shaken campuses nationwide.</w:t>
      </w:r>
    </w:p>
    <w:p w:rsidR="002D7D10" w:rsidRDefault="002D7D10" w:rsidP="002D7D10"/>
    <w:p w:rsidR="002D7D10" w:rsidRDefault="002D7D10" w:rsidP="002D7D10">
      <w:r>
        <w:t>There was the Duke undergrad who felt she couldn't go to school</w:t>
      </w:r>
    </w:p>
    <w:p w:rsidR="002D7D10" w:rsidRDefault="002D7D10" w:rsidP="002D7D10">
      <w:r>
        <w:t>for three weeks after someone said she had attempted suicide.</w:t>
      </w:r>
    </w:p>
    <w:p w:rsidR="002D7D10" w:rsidRDefault="002D7D10" w:rsidP="002D7D10"/>
    <w:p w:rsidR="002D7D10" w:rsidRDefault="002D7D10" w:rsidP="002D7D10">
      <w:r>
        <w:t>The Colgate University student arrested after threatening in a</w:t>
      </w:r>
    </w:p>
    <w:p w:rsidR="002D7D10" w:rsidRDefault="002D7D10" w:rsidP="002D7D10">
      <w:r>
        <w:t>Juicy post to go on a classroom shooting rampage.</w:t>
      </w:r>
    </w:p>
    <w:p w:rsidR="002D7D10" w:rsidRDefault="002D7D10" w:rsidP="002D7D10"/>
    <w:p w:rsidR="002D7D10" w:rsidRDefault="002D7D10" w:rsidP="002D7D10">
      <w:r>
        <w:t>And the Vanderbilt rape victim who logged on and read, "She got</w:t>
      </w:r>
    </w:p>
    <w:p w:rsidR="002D7D10" w:rsidRDefault="002D7D10" w:rsidP="002D7D10">
      <w:r>
        <w:t>what she deserved."</w:t>
      </w:r>
    </w:p>
    <w:p w:rsidR="002D7D10" w:rsidRDefault="002D7D10" w:rsidP="002D7D10"/>
    <w:p w:rsidR="002D7D10" w:rsidRDefault="002D7D10" w:rsidP="002D7D10">
      <w:r>
        <w:t>Almost a year after the site's launch, officials at local</w:t>
      </w:r>
    </w:p>
    <w:p w:rsidR="002D7D10" w:rsidRDefault="002D7D10" w:rsidP="002D7D10">
      <w:r>
        <w:t>universities thought they had nothing to worry about.</w:t>
      </w:r>
    </w:p>
    <w:p w:rsidR="002D7D10" w:rsidRDefault="002D7D10" w:rsidP="002D7D10"/>
    <w:p w:rsidR="002D7D10" w:rsidRDefault="002D7D10" w:rsidP="002D7D10">
      <w:r>
        <w:t>Until now.</w:t>
      </w:r>
    </w:p>
    <w:p w:rsidR="002D7D10" w:rsidRDefault="002D7D10" w:rsidP="002D7D10">
      <w:r>
        <w:t xml:space="preserve">      Which girls in USF sororities are most likely to put out?</w:t>
      </w:r>
    </w:p>
    <w:p w:rsidR="002D7D10" w:rsidRDefault="002D7D10" w:rsidP="002D7D10">
      <w:r>
        <w:t xml:space="preserve">      It's heeeere.</w:t>
      </w:r>
    </w:p>
    <w:p w:rsidR="002D7D10" w:rsidRDefault="002D7D10" w:rsidP="002D7D10"/>
    <w:p w:rsidR="002D7D10" w:rsidRDefault="002D7D10" w:rsidP="002D7D10">
      <w:r>
        <w:t>Both the University of South Florida and the University of Tampa</w:t>
      </w:r>
    </w:p>
    <w:p w:rsidR="002D7D10" w:rsidRDefault="002D7D10" w:rsidP="002D7D10">
      <w:r>
        <w:t>made the list of new additions to JuicyCampus in September, the</w:t>
      </w:r>
    </w:p>
    <w:p w:rsidR="002D7D10" w:rsidRDefault="002D7D10" w:rsidP="002D7D10">
      <w:r>
        <w:t>same month the Web site grew from 60 schools to 500.</w:t>
      </w:r>
    </w:p>
    <w:p w:rsidR="002D7D10" w:rsidRDefault="002D7D10" w:rsidP="002D7D10"/>
    <w:p w:rsidR="002D7D10" w:rsidRDefault="002D7D10" w:rsidP="002D7D10">
      <w:r>
        <w:t>It took a while to catch on locally, but in recent days, student</w:t>
      </w:r>
    </w:p>
    <w:p w:rsidR="002D7D10" w:rsidRDefault="002D7D10" w:rsidP="002D7D10">
      <w:r>
        <w:t>Angela Martin has watched USF posts grow exponentially.</w:t>
      </w:r>
    </w:p>
    <w:p w:rsidR="002D7D10" w:rsidRDefault="002D7D10" w:rsidP="002D7D10"/>
    <w:p w:rsidR="002D7D10" w:rsidRDefault="002D7D10" w:rsidP="002D7D10">
      <w:r>
        <w:t>"It went from 10 posts to, like, 1,000," Martin said. "I can</w:t>
      </w:r>
    </w:p>
    <w:p w:rsidR="002D7D10" w:rsidRDefault="002D7D10" w:rsidP="002D7D10">
      <w:r>
        <w:t>just see it's going to be bad."</w:t>
      </w:r>
    </w:p>
    <w:p w:rsidR="002D7D10" w:rsidRDefault="002D7D10" w:rsidP="002D7D10"/>
    <w:p w:rsidR="002D7D10" w:rsidRDefault="002D7D10" w:rsidP="002D7D10">
      <w:r>
        <w:t>Someone wrote an offensive post about President Judy Genshaft.</w:t>
      </w:r>
    </w:p>
    <w:p w:rsidR="002D7D10" w:rsidRDefault="002D7D10" w:rsidP="002D7D10">
      <w:r>
        <w:t>Fraternity brothers are being accused of hazing, date rape and drug</w:t>
      </w:r>
    </w:p>
    <w:p w:rsidR="002D7D10" w:rsidRDefault="002D7D10" w:rsidP="002D7D10">
      <w:r>
        <w:t>use. Sorority sisters, of promiscuity, pregnancy and eating</w:t>
      </w:r>
    </w:p>
    <w:p w:rsidR="002D7D10" w:rsidRDefault="002D7D10" w:rsidP="002D7D10">
      <w:r>
        <w:t>disorders. They're scared about who will read it, especially</w:t>
      </w:r>
    </w:p>
    <w:p w:rsidR="002D7D10" w:rsidRDefault="002D7D10" w:rsidP="002D7D10">
      <w:r>
        <w:t>parents and future employers.</w:t>
      </w:r>
    </w:p>
    <w:p w:rsidR="002D7D10" w:rsidRDefault="002D7D10" w:rsidP="002D7D10"/>
    <w:p w:rsidR="002D7D10" w:rsidRDefault="002D7D10" w:rsidP="002D7D10">
      <w:r>
        <w:t>JuicyCampus has taken off a little more slowly at UT, with just</w:t>
      </w:r>
    </w:p>
    <w:p w:rsidR="002D7D10" w:rsidRDefault="002D7D10" w:rsidP="002D7D10">
      <w:r>
        <w:t>a few pages of posts instead of USF's dozen-plus.</w:t>
      </w:r>
    </w:p>
    <w:p w:rsidR="002D7D10" w:rsidRDefault="002D7D10" w:rsidP="002D7D10"/>
    <w:p w:rsidR="002D7D10" w:rsidRDefault="002D7D10" w:rsidP="002D7D10">
      <w:r>
        <w:t>But the venom is just as strong.</w:t>
      </w:r>
    </w:p>
    <w:p w:rsidR="002D7D10" w:rsidRDefault="002D7D10" w:rsidP="002D7D10"/>
    <w:p w:rsidR="002D7D10" w:rsidRDefault="002D7D10" w:rsidP="002D7D10">
      <w:r>
        <w:t>One poster wrote, You can't spell "Slut" without "UT." In</w:t>
      </w:r>
    </w:p>
    <w:p w:rsidR="002D7D10" w:rsidRDefault="002D7D10" w:rsidP="002D7D10">
      <w:r>
        <w:t>response to an attack, a UT student wrote, im 1100 miles from home,</w:t>
      </w:r>
    </w:p>
    <w:p w:rsidR="002D7D10" w:rsidRDefault="002D7D10" w:rsidP="002D7D10">
      <w:r>
        <w:t>and  this is the last s--- i needed, i didnt even know this site</w:t>
      </w:r>
    </w:p>
    <w:p w:rsidR="002D7D10" w:rsidRDefault="002D7D10" w:rsidP="002D7D10">
      <w:r>
        <w:t>existed.</w:t>
      </w:r>
    </w:p>
    <w:p w:rsidR="002D7D10" w:rsidRDefault="002D7D10" w:rsidP="002D7D10"/>
    <w:p w:rsidR="002D7D10" w:rsidRDefault="002D7D10" w:rsidP="002D7D10">
      <w:r>
        <w:t>He encouraged his attacker to "step up" so they could fight.</w:t>
      </w:r>
    </w:p>
    <w:p w:rsidR="002D7D10" w:rsidRDefault="002D7D10" w:rsidP="002D7D10">
      <w:r>
        <w:t>He isn't the first to issue a threat.</w:t>
      </w:r>
    </w:p>
    <w:p w:rsidR="002D7D10" w:rsidRDefault="002D7D10" w:rsidP="002D7D10"/>
    <w:p w:rsidR="002D7D10" w:rsidRDefault="002D7D10" w:rsidP="002D7D10">
      <w:r>
        <w:t>A USF student writes, in defense of a friend, ill hunt ur a--</w:t>
      </w:r>
    </w:p>
    <w:p w:rsidR="002D7D10" w:rsidRDefault="002D7D10" w:rsidP="002D7D10">
      <w:r>
        <w:t>down i promise 2 god!!!!</w:t>
      </w:r>
    </w:p>
    <w:p w:rsidR="002D7D10" w:rsidRDefault="002D7D10" w:rsidP="002D7D10"/>
    <w:p w:rsidR="002D7D10" w:rsidRDefault="002D7D10" w:rsidP="002D7D10">
      <w:r>
        <w:t>As Martin watches this site go viral  in every sense of the word</w:t>
      </w:r>
    </w:p>
    <w:p w:rsidR="002D7D10" w:rsidRDefault="002D7D10" w:rsidP="002D7D10"/>
    <w:p w:rsidR="002D7D10" w:rsidRDefault="002D7D10" w:rsidP="002D7D10">
      <w:r>
        <w:t>she says, "I can't even believe this is actually legal."</w:t>
      </w:r>
    </w:p>
    <w:p w:rsidR="002D7D10" w:rsidRDefault="002D7D10" w:rsidP="002D7D10"/>
    <w:p w:rsidR="002D7D10" w:rsidRDefault="002D7D10" w:rsidP="002D7D10">
      <w:r>
        <w:t>Experts say JuicyCampus.com is protected by federal law;</w:t>
      </w:r>
    </w:p>
    <w:p w:rsidR="002D7D10" w:rsidRDefault="002D7D10" w:rsidP="002D7D10">
      <w:r>
        <w:t>specifically, Title 47, U.S.C. Section 230, which makes Web sites</w:t>
      </w:r>
    </w:p>
    <w:p w:rsidR="002D7D10" w:rsidRDefault="002D7D10" w:rsidP="002D7D10">
      <w:r>
        <w:t>immune to prosecution for the actions of their users.</w:t>
      </w:r>
    </w:p>
    <w:p w:rsidR="002D7D10" w:rsidRDefault="002D7D10" w:rsidP="002D7D10"/>
    <w:p w:rsidR="002D7D10" w:rsidRDefault="002D7D10" w:rsidP="002D7D10">
      <w:r>
        <w:t>Marc Randazza, an adjunct law professor at Barry University in</w:t>
      </w:r>
    </w:p>
    <w:p w:rsidR="002D7D10" w:rsidRDefault="002D7D10" w:rsidP="002D7D10">
      <w:r>
        <w:t>Miami Shores puts it this way: If you're a blogger and post</w:t>
      </w:r>
    </w:p>
    <w:p w:rsidR="002D7D10" w:rsidRDefault="002D7D10" w:rsidP="002D7D10">
      <w:r>
        <w:t>defamatory material on your blog, you can be held liable, but the</w:t>
      </w:r>
    </w:p>
    <w:p w:rsidR="002D7D10" w:rsidRDefault="002D7D10" w:rsidP="002D7D10">
      <w:r>
        <w:t>site that provided the template can't.</w:t>
      </w:r>
    </w:p>
    <w:p w:rsidR="002D7D10" w:rsidRDefault="002D7D10" w:rsidP="002D7D10"/>
    <w:p w:rsidR="002D7D10" w:rsidRDefault="002D7D10" w:rsidP="002D7D10">
      <w:r>
        <w:t>And if someone posts a defamatory comment on your blog, the</w:t>
      </w:r>
    </w:p>
    <w:p w:rsidR="002D7D10" w:rsidRDefault="002D7D10" w:rsidP="002D7D10">
      <w:r>
        <w:t>comment-maker, not you, can face penalties.</w:t>
      </w:r>
    </w:p>
    <w:p w:rsidR="002D7D10" w:rsidRDefault="002D7D10" w:rsidP="002D7D10"/>
    <w:p w:rsidR="002D7D10" w:rsidRDefault="002D7D10" w:rsidP="002D7D10">
      <w:r>
        <w:t>Many of the comments made on JuicyCampus.com could be prosecuted</w:t>
      </w:r>
    </w:p>
    <w:p w:rsidR="002D7D10" w:rsidRDefault="002D7D10" w:rsidP="002D7D10">
      <w:r>
        <w:t>as defamatory in court  if the identity of the poster was revealed.</w:t>
      </w:r>
    </w:p>
    <w:p w:rsidR="002D7D10" w:rsidRDefault="002D7D10" w:rsidP="002D7D10"/>
    <w:p w:rsidR="002D7D10" w:rsidRDefault="002D7D10" w:rsidP="002D7D10">
      <w:r>
        <w:t>But JuicyCampus.com reveals its users only if subpoenaed. The</w:t>
      </w:r>
    </w:p>
    <w:p w:rsidR="002D7D10" w:rsidRDefault="002D7D10" w:rsidP="002D7D10">
      <w:r>
        <w:t>site cooperated with police to identify a student who threatened a</w:t>
      </w:r>
    </w:p>
    <w:p w:rsidR="002D7D10" w:rsidRDefault="002D7D10" w:rsidP="002D7D10">
      <w:r>
        <w:t>campus shooting rampage.</w:t>
      </w:r>
    </w:p>
    <w:p w:rsidR="002D7D10" w:rsidRDefault="002D7D10" w:rsidP="002D7D10"/>
    <w:p w:rsidR="002D7D10" w:rsidRDefault="002D7D10" w:rsidP="002D7D10">
      <w:r>
        <w:t>Almost all posts are left on the site, no matter how much its</w:t>
      </w:r>
    </w:p>
    <w:p w:rsidR="002D7D10" w:rsidRDefault="002D7D10" w:rsidP="002D7D10">
      <w:r>
        <w:t>subject protests. JuicyCampus.com will consider  but not guarantee</w:t>
      </w:r>
    </w:p>
    <w:p w:rsidR="002D7D10" w:rsidRDefault="002D7D10" w:rsidP="002D7D10">
      <w:r>
        <w:t>removing posts that disclose contact information.</w:t>
      </w:r>
    </w:p>
    <w:p w:rsidR="002D7D10" w:rsidRDefault="002D7D10" w:rsidP="002D7D10"/>
    <w:p w:rsidR="002D7D10" w:rsidRDefault="002D7D10" w:rsidP="002D7D10">
      <w:r>
        <w:t>The site's frequently asked questions include: Why don't you</w:t>
      </w:r>
    </w:p>
    <w:p w:rsidR="002D7D10" w:rsidRDefault="002D7D10" w:rsidP="002D7D10">
      <w:r>
        <w:t>remove more posts?!?</w:t>
      </w:r>
    </w:p>
    <w:p w:rsidR="002D7D10" w:rsidRDefault="002D7D10" w:rsidP="002D7D10"/>
    <w:p w:rsidR="002D7D10" w:rsidRDefault="002D7D10" w:rsidP="002D7D10">
      <w:r>
        <w:t>Well, that's called censorship, and we're just not that into it.</w:t>
      </w:r>
    </w:p>
    <w:p w:rsidR="002D7D10" w:rsidRDefault="002D7D10" w:rsidP="002D7D10">
      <w:r>
        <w:t>But China is, so if you're interested in moving, we've provided a</w:t>
      </w:r>
    </w:p>
    <w:p w:rsidR="002D7D10" w:rsidRDefault="002D7D10" w:rsidP="002D7D10">
      <w:r>
        <w:lastRenderedPageBreak/>
        <w:t>link below with some helpful information.</w:t>
      </w:r>
    </w:p>
    <w:p w:rsidR="002D7D10" w:rsidRDefault="002D7D10" w:rsidP="002D7D10"/>
    <w:p w:rsidR="002D7D10" w:rsidRDefault="002D7D10" w:rsidP="002D7D10">
      <w:r>
        <w:t>At the center of it all  the avalanche of news stories, the</w:t>
      </w:r>
    </w:p>
    <w:p w:rsidR="002D7D10" w:rsidRDefault="002D7D10" w:rsidP="002D7D10">
      <w:r>
        <w:t>swirl of spilled secrets  is Matt Ivester, just three years out of</w:t>
      </w:r>
    </w:p>
    <w:p w:rsidR="002D7D10" w:rsidRDefault="002D7D10" w:rsidP="002D7D10">
      <w:r>
        <w:t>college.</w:t>
      </w:r>
    </w:p>
    <w:p w:rsidR="002D7D10" w:rsidRDefault="002D7D10" w:rsidP="002D7D10"/>
    <w:p w:rsidR="002D7D10" w:rsidRDefault="002D7D10" w:rsidP="002D7D10">
      <w:r>
        <w:t>After his graduation from Duke and subsequent job at a New York</w:t>
      </w:r>
    </w:p>
    <w:p w:rsidR="002D7D10" w:rsidRDefault="002D7D10" w:rsidP="002D7D10">
      <w:r>
        <w:t>consulting firm, Ivester, 25, moved to Silicon Valley and focused</w:t>
      </w:r>
    </w:p>
    <w:p w:rsidR="002D7D10" w:rsidRDefault="002D7D10" w:rsidP="002D7D10">
      <w:r>
        <w:t>on his first love  entrepreneurship.</w:t>
      </w:r>
    </w:p>
    <w:p w:rsidR="002D7D10" w:rsidRDefault="002D7D10" w:rsidP="002D7D10"/>
    <w:p w:rsidR="002D7D10" w:rsidRDefault="002D7D10" w:rsidP="002D7D10">
      <w:r>
        <w:t>He wanted to start a college Web site, one that captured the</w:t>
      </w:r>
    </w:p>
    <w:p w:rsidR="002D7D10" w:rsidRDefault="002D7D10" w:rsidP="002D7D10">
      <w:r>
        <w:t>essence of his best memories from Duke: the drunken stories, wild</w:t>
      </w:r>
    </w:p>
    <w:p w:rsidR="002D7D10" w:rsidRDefault="002D7D10" w:rsidP="002D7D10">
      <w:r>
        <w:t>parties, quirky professors. JuicyCampus.com would be a place to</w:t>
      </w:r>
    </w:p>
    <w:p w:rsidR="002D7D10" w:rsidRDefault="002D7D10" w:rsidP="002D7D10">
      <w:r>
        <w:t>share "crazy high jinks."</w:t>
      </w:r>
    </w:p>
    <w:p w:rsidR="002D7D10" w:rsidRDefault="002D7D10" w:rsidP="002D7D10"/>
    <w:p w:rsidR="002D7D10" w:rsidRDefault="002D7D10" w:rsidP="002D7D10">
      <w:r>
        <w:t>Ivester now calls some of the posts he reads "distasteful" and</w:t>
      </w:r>
    </w:p>
    <w:p w:rsidR="002D7D10" w:rsidRDefault="002D7D10" w:rsidP="002D7D10">
      <w:r>
        <w:t>"awful," but refuses to remove most, and says he feels no guilt</w:t>
      </w:r>
    </w:p>
    <w:p w:rsidR="002D7D10" w:rsidRDefault="002D7D10" w:rsidP="002D7D10">
      <w:r>
        <w:t>for the hurt they cause.</w:t>
      </w:r>
    </w:p>
    <w:p w:rsidR="002D7D10" w:rsidRDefault="002D7D10" w:rsidP="002D7D10"/>
    <w:p w:rsidR="002D7D10" w:rsidRDefault="002D7D10" w:rsidP="002D7D10">
      <w:r>
        <w:t>"I don't see anything wrong or even controversial with the idea</w:t>
      </w:r>
    </w:p>
    <w:p w:rsidR="002D7D10" w:rsidRDefault="002D7D10" w:rsidP="002D7D10">
      <w:r>
        <w:t>that we provide a forum where students can talk about the things</w:t>
      </w:r>
    </w:p>
    <w:p w:rsidR="002D7D10" w:rsidRDefault="002D7D10" w:rsidP="002D7D10">
      <w:r>
        <w:t>that interest them most," he said.</w:t>
      </w:r>
    </w:p>
    <w:p w:rsidR="002D7D10" w:rsidRDefault="002D7D10" w:rsidP="002D7D10"/>
    <w:p w:rsidR="002D7D10" w:rsidRDefault="002D7D10" w:rsidP="002D7D10">
      <w:r>
        <w:t>Ivester won't say how much money the site has made from the</w:t>
      </w:r>
    </w:p>
    <w:p w:rsidR="002D7D10" w:rsidRDefault="002D7D10" w:rsidP="002D7D10">
      <w:r>
        <w:t>advertising it sells, but says it's still in the red. He's already</w:t>
      </w:r>
    </w:p>
    <w:p w:rsidR="002D7D10" w:rsidRDefault="002D7D10" w:rsidP="002D7D10">
      <w:r>
        <w:t>planning future upgrades.</w:t>
      </w:r>
    </w:p>
    <w:p w:rsidR="002D7D10" w:rsidRDefault="002D7D10" w:rsidP="002D7D10"/>
    <w:p w:rsidR="002D7D10" w:rsidRDefault="002D7D10" w:rsidP="002D7D10">
      <w:r>
        <w:t>He'll have help from his staff of 20, which includes a legal</w:t>
      </w:r>
    </w:p>
    <w:p w:rsidR="002D7D10" w:rsidRDefault="002D7D10" w:rsidP="002D7D10">
      <w:r>
        <w:t>team. And a public relations firm, based in Beverly Hills.</w:t>
      </w:r>
    </w:p>
    <w:p w:rsidR="002D7D10" w:rsidRDefault="002D7D10" w:rsidP="002D7D10"/>
    <w:p w:rsidR="002D7D10" w:rsidRDefault="002D7D10" w:rsidP="002D7D10">
      <w:r>
        <w:t>As president of the USF Panhellenic Council, the governing body</w:t>
      </w:r>
    </w:p>
    <w:p w:rsidR="002D7D10" w:rsidRDefault="002D7D10" w:rsidP="002D7D10">
      <w:r>
        <w:t>of sororities, Angela Martin has no idea how to deal with</w:t>
      </w:r>
    </w:p>
    <w:p w:rsidR="002D7D10" w:rsidRDefault="002D7D10" w:rsidP="002D7D10">
      <w:r>
        <w:t>JuicyCampus.com.</w:t>
      </w:r>
    </w:p>
    <w:p w:rsidR="002D7D10" w:rsidRDefault="002D7D10" w:rsidP="002D7D10"/>
    <w:p w:rsidR="002D7D10" w:rsidRDefault="002D7D10" w:rsidP="002D7D10">
      <w:r>
        <w:t>"Do I bring it up and then cause almost everybody who doesn't</w:t>
      </w:r>
    </w:p>
    <w:p w:rsidR="002D7D10" w:rsidRDefault="002D7D10" w:rsidP="002D7D10">
      <w:r>
        <w:t>know about it to go on there?" she asks.</w:t>
      </w:r>
    </w:p>
    <w:p w:rsidR="002D7D10" w:rsidRDefault="002D7D10" w:rsidP="002D7D10"/>
    <w:p w:rsidR="002D7D10" w:rsidRDefault="002D7D10" w:rsidP="002D7D10">
      <w:r>
        <w:t>Campuses across the nation have faced that same question: What</w:t>
      </w:r>
    </w:p>
    <w:p w:rsidR="002D7D10" w:rsidRDefault="002D7D10" w:rsidP="002D7D10">
      <w:r>
        <w:t>to do?</w:t>
      </w:r>
    </w:p>
    <w:p w:rsidR="002D7D10" w:rsidRDefault="002D7D10" w:rsidP="002D7D10"/>
    <w:p w:rsidR="002D7D10" w:rsidRDefault="002D7D10" w:rsidP="002D7D10">
      <w:r>
        <w:t>At the University of Florida, which was added to JuicyCampus.com</w:t>
      </w:r>
    </w:p>
    <w:p w:rsidR="002D7D10" w:rsidRDefault="002D7D10" w:rsidP="002D7D10">
      <w:r>
        <w:t>in February, student body president Kevin Reilly did some research.</w:t>
      </w:r>
    </w:p>
    <w:p w:rsidR="002D7D10" w:rsidRDefault="002D7D10" w:rsidP="002D7D10">
      <w:r>
        <w:t>He learned that the attorney general of New Jersey had launched an</w:t>
      </w:r>
    </w:p>
    <w:p w:rsidR="002D7D10" w:rsidRDefault="002D7D10" w:rsidP="002D7D10">
      <w:r>
        <w:t>investigation of the site.</w:t>
      </w:r>
    </w:p>
    <w:p w:rsidR="002D7D10" w:rsidRDefault="002D7D10" w:rsidP="002D7D10"/>
    <w:p w:rsidR="002D7D10" w:rsidRDefault="002D7D10" w:rsidP="002D7D10">
      <w:r>
        <w:t>Reilly wrote to Florida's attorney general, Bill McCollum. He</w:t>
      </w:r>
    </w:p>
    <w:p w:rsidR="002D7D10" w:rsidRDefault="002D7D10" w:rsidP="002D7D10">
      <w:r>
        <w:t>spoke of suicide and stalking and sexual predators, and asked</w:t>
      </w:r>
    </w:p>
    <w:p w:rsidR="002D7D10" w:rsidRDefault="002D7D10" w:rsidP="002D7D10">
      <w:r>
        <w:t>McCollum to start his own investigation. McCollum has not done so,</w:t>
      </w:r>
    </w:p>
    <w:p w:rsidR="002D7D10" w:rsidRDefault="002D7D10" w:rsidP="002D7D10">
      <w:r>
        <w:t>but a spokeswoman said he is keeping tabs on the New Jersey case.</w:t>
      </w:r>
    </w:p>
    <w:p w:rsidR="002D7D10" w:rsidRDefault="002D7D10" w:rsidP="002D7D10"/>
    <w:p w:rsidR="002D7D10" w:rsidRDefault="002D7D10" w:rsidP="002D7D10">
      <w:r>
        <w:t>At UT, the dean of students, Bob Ruday, heard about JuicyCampus</w:t>
      </w:r>
    </w:p>
    <w:p w:rsidR="002D7D10" w:rsidRDefault="002D7D10" w:rsidP="002D7D10">
      <w:r>
        <w:t>months ago, but had no idea it had gotten to his school. Last week,</w:t>
      </w:r>
    </w:p>
    <w:p w:rsidR="002D7D10" w:rsidRDefault="002D7D10" w:rsidP="002D7D10">
      <w:r>
        <w:t>he started calling officials at other Florida schools to see what</w:t>
      </w:r>
    </w:p>
    <w:p w:rsidR="002D7D10" w:rsidRDefault="002D7D10" w:rsidP="002D7D10">
      <w:r>
        <w:t>ideas they had.</w:t>
      </w:r>
    </w:p>
    <w:p w:rsidR="002D7D10" w:rsidRDefault="002D7D10" w:rsidP="002D7D10"/>
    <w:p w:rsidR="002D7D10" w:rsidRDefault="002D7D10" w:rsidP="002D7D10">
      <w:r>
        <w:t>Peter Arrabal, editor in chief of UT's the Minaret, says he</w:t>
      </w:r>
    </w:p>
    <w:p w:rsidR="002D7D10" w:rsidRDefault="002D7D10" w:rsidP="002D7D10">
      <w:r>
        <w:t>laughed when he read trash talk about his newspaper. He calls it</w:t>
      </w:r>
    </w:p>
    <w:p w:rsidR="002D7D10" w:rsidRDefault="002D7D10" w:rsidP="002D7D10">
      <w:r>
        <w:t>"free speech" and "entertainment," and doesn't believe most of</w:t>
      </w:r>
    </w:p>
    <w:p w:rsidR="002D7D10" w:rsidRDefault="002D7D10" w:rsidP="002D7D10">
      <w:r>
        <w:t>what he reads.</w:t>
      </w:r>
    </w:p>
    <w:p w:rsidR="002D7D10" w:rsidRDefault="002D7D10" w:rsidP="002D7D10"/>
    <w:p w:rsidR="002D7D10" w:rsidRDefault="002D7D10" w:rsidP="002D7D10">
      <w:r>
        <w:t>"I think when people start taking it too seriously, things are</w:t>
      </w:r>
    </w:p>
    <w:p w:rsidR="002D7D10" w:rsidRDefault="002D7D10" w:rsidP="002D7D10">
      <w:r>
        <w:t>going to go south with it," he said.</w:t>
      </w:r>
    </w:p>
    <w:p w:rsidR="002D7D10" w:rsidRDefault="002D7D10" w:rsidP="002D7D10"/>
    <w:p w:rsidR="002D7D10" w:rsidRDefault="002D7D10" w:rsidP="002D7D10">
      <w:r>
        <w:t>At USF, where things have gone more south, student body</w:t>
      </w:r>
    </w:p>
    <w:p w:rsidR="002D7D10" w:rsidRDefault="002D7D10" w:rsidP="002D7D10">
      <w:r>
        <w:t>president Greg Morgan plans to bring it up at his next Cabinet</w:t>
      </w:r>
    </w:p>
    <w:p w:rsidR="002D7D10" w:rsidRDefault="002D7D10" w:rsidP="002D7D10">
      <w:r>
        <w:t>meeting.</w:t>
      </w:r>
    </w:p>
    <w:p w:rsidR="002D7D10" w:rsidRDefault="002D7D10" w:rsidP="002D7D10"/>
    <w:p w:rsidR="002D7D10" w:rsidRDefault="002D7D10" w:rsidP="002D7D10">
      <w:r>
        <w:t>And Robert Brann, president of USF's Sigma Phi Epsilon chapter,</w:t>
      </w:r>
    </w:p>
    <w:p w:rsidR="002D7D10" w:rsidRDefault="002D7D10" w:rsidP="002D7D10">
      <w:r>
        <w:t>e-mailed his brothers, telling them to stay away from the site.</w:t>
      </w:r>
    </w:p>
    <w:p w:rsidR="002D7D10" w:rsidRDefault="002D7D10" w:rsidP="002D7D10">
      <w:r>
        <w:t>Brann, who has been attacked there, said he wishes there were a way</w:t>
      </w:r>
    </w:p>
    <w:p w:rsidR="002D7D10" w:rsidRDefault="002D7D10" w:rsidP="002D7D10">
      <w:r>
        <w:t>to block it.</w:t>
      </w:r>
    </w:p>
    <w:p w:rsidR="002D7D10" w:rsidRDefault="002D7D10" w:rsidP="002D7D10"/>
    <w:p w:rsidR="002D7D10" w:rsidRDefault="002D7D10" w:rsidP="002D7D10">
      <w:r>
        <w:t>There is, but most colleges don't want to resort to blocking it</w:t>
      </w:r>
    </w:p>
    <w:p w:rsidR="002D7D10" w:rsidRDefault="002D7D10" w:rsidP="002D7D10">
      <w:r>
        <w:t>from their school network. They worry that doing so could set a</w:t>
      </w:r>
    </w:p>
    <w:p w:rsidR="002D7D10" w:rsidRDefault="002D7D10" w:rsidP="002D7D10">
      <w:r>
        <w:t>precedent for further restrictions on free speech. Two small</w:t>
      </w:r>
    </w:p>
    <w:p w:rsidR="002D7D10" w:rsidRDefault="002D7D10" w:rsidP="002D7D10">
      <w:r>
        <w:t>Christian universities, Samford in Alabama and Millsaps in</w:t>
      </w:r>
    </w:p>
    <w:p w:rsidR="002D7D10" w:rsidRDefault="002D7D10" w:rsidP="002D7D10">
      <w:r>
        <w:t>Mississippi, are among those that have.</w:t>
      </w:r>
    </w:p>
    <w:p w:rsidR="002D7D10" w:rsidRDefault="002D7D10" w:rsidP="002D7D10"/>
    <w:p w:rsidR="002D7D10" w:rsidRDefault="002D7D10" w:rsidP="002D7D10">
      <w:r>
        <w:t>Students from both have still found ways to post.</w:t>
      </w:r>
    </w:p>
    <w:p w:rsidR="002D7D10" w:rsidRDefault="002D7D10" w:rsidP="002D7D10"/>
    <w:p w:rsidR="002D7D10" w:rsidRDefault="002D7D10" w:rsidP="002D7D10">
      <w:r>
        <w:t>Alexandra Zayas can be reached at azayassptimes.com or (813)</w:t>
      </w:r>
    </w:p>
    <w:p w:rsidR="002D7D10" w:rsidRDefault="002D7D10" w:rsidP="002D7D10">
      <w:r>
        <w:t>226-3354.</w:t>
      </w:r>
    </w:p>
    <w:p w:rsidR="002D7D10" w:rsidRDefault="002D7D10" w:rsidP="002D7D10"/>
    <w:p w:rsidR="002D7D10" w:rsidRDefault="002D7D10" w:rsidP="002D7D10">
      <w:r>
        <w:t>WASHINGTON  Would you want this job?</w:t>
      </w:r>
    </w:p>
    <w:p w:rsidR="002D7D10" w:rsidRDefault="002D7D10" w:rsidP="002D7D10"/>
    <w:p w:rsidR="002D7D10" w:rsidRDefault="002D7D10" w:rsidP="002D7D10">
      <w:r>
        <w:t>At home, the near collapse of the housing market, a crippled</w:t>
      </w:r>
    </w:p>
    <w:p w:rsidR="002D7D10" w:rsidRDefault="002D7D10" w:rsidP="002D7D10">
      <w:r>
        <w:t>financial sector gasping for credit, and rising unemployment.</w:t>
      </w:r>
    </w:p>
    <w:p w:rsidR="002D7D10" w:rsidRDefault="002D7D10" w:rsidP="002D7D10">
      <w:r>
        <w:t>Abroad, an intractable war in Iraq, a rising Taliban in</w:t>
      </w:r>
    </w:p>
    <w:p w:rsidR="002D7D10" w:rsidRDefault="002D7D10" w:rsidP="002D7D10">
      <w:r>
        <w:lastRenderedPageBreak/>
        <w:t>Afghanistan, a prowling Russian bear, and a big, restive China</w:t>
      </w:r>
    </w:p>
    <w:p w:rsidR="002D7D10" w:rsidRDefault="002D7D10" w:rsidP="002D7D10">
      <w:r>
        <w:t>plus Iran and North Korea.</w:t>
      </w:r>
    </w:p>
    <w:p w:rsidR="002D7D10" w:rsidRDefault="002D7D10" w:rsidP="002D7D10"/>
    <w:p w:rsidR="002D7D10" w:rsidRDefault="002D7D10" w:rsidP="002D7D10">
      <w:r>
        <w:t>No president since Franklin D. Roosevelt, who took office during</w:t>
      </w:r>
    </w:p>
    <w:p w:rsidR="002D7D10" w:rsidRDefault="002D7D10" w:rsidP="002D7D10">
      <w:r>
        <w:t>the heart of the Great Depression, will have taken office at a time</w:t>
      </w:r>
    </w:p>
    <w:p w:rsidR="002D7D10" w:rsidRDefault="002D7D10" w:rsidP="002D7D10">
      <w:r>
        <w:t>of such difficulty as John McCain or Barack Obama.</w:t>
      </w:r>
    </w:p>
    <w:p w:rsidR="002D7D10" w:rsidRDefault="002D7D10" w:rsidP="002D7D10"/>
    <w:p w:rsidR="002D7D10" w:rsidRDefault="002D7D10" w:rsidP="002D7D10">
      <w:r>
        <w:t>And before Roosevelt, presidential scholars say, you have to</w:t>
      </w:r>
    </w:p>
    <w:p w:rsidR="002D7D10" w:rsidRDefault="002D7D10" w:rsidP="002D7D10">
      <w:r>
        <w:t>look back to Abraham Lincoln, who was elected on the eve of the</w:t>
      </w:r>
    </w:p>
    <w:p w:rsidR="002D7D10" w:rsidRDefault="002D7D10" w:rsidP="002D7D10">
      <w:r>
        <w:t>Civil War in 1860, to find a new president who faced problems of</w:t>
      </w:r>
    </w:p>
    <w:p w:rsidR="002D7D10" w:rsidRDefault="002D7D10" w:rsidP="002D7D10">
      <w:r>
        <w:t>such depth and complexity.</w:t>
      </w:r>
    </w:p>
    <w:p w:rsidR="002D7D10" w:rsidRDefault="002D7D10" w:rsidP="002D7D10"/>
    <w:p w:rsidR="002D7D10" w:rsidRDefault="002D7D10" w:rsidP="002D7D10">
      <w:r>
        <w:t>"We have a humongous debt and deficit. There is very little</w:t>
      </w:r>
    </w:p>
    <w:p w:rsidR="002D7D10" w:rsidRDefault="002D7D10" w:rsidP="002D7D10">
      <w:r>
        <w:t>trust anymore in government," said Stephen Wayne of Georgetown</w:t>
      </w:r>
    </w:p>
    <w:p w:rsidR="002D7D10" w:rsidRDefault="002D7D10" w:rsidP="002D7D10">
      <w:r>
        <w:t>University, an expert on the presidency. "And even if the</w:t>
      </w:r>
    </w:p>
    <w:p w:rsidR="002D7D10" w:rsidRDefault="002D7D10" w:rsidP="002D7D10">
      <w:r>
        <w:t>president, in McCain's case, tries to be bipartisan, or Obama tries</w:t>
      </w:r>
    </w:p>
    <w:p w:rsidR="002D7D10" w:rsidRDefault="002D7D10" w:rsidP="002D7D10">
      <w:r>
        <w:t>to be postpartisan, they're still going to be dealing with a very</w:t>
      </w:r>
    </w:p>
    <w:p w:rsidR="002D7D10" w:rsidRDefault="002D7D10" w:rsidP="002D7D10">
      <w:r>
        <w:t>partisan, divided Congress.</w:t>
      </w:r>
    </w:p>
    <w:p w:rsidR="002D7D10" w:rsidRDefault="002D7D10" w:rsidP="002D7D10"/>
    <w:p w:rsidR="002D7D10" w:rsidRDefault="002D7D10" w:rsidP="002D7D10">
      <w:r>
        <w:t>"That means there will be pressures from the party on the</w:t>
      </w:r>
    </w:p>
    <w:p w:rsidR="002D7D10" w:rsidRDefault="002D7D10" w:rsidP="002D7D10">
      <w:r>
        <w:t>president, and there will be pressures to pursue the party's</w:t>
      </w:r>
    </w:p>
    <w:p w:rsidR="002D7D10" w:rsidRDefault="002D7D10" w:rsidP="002D7D10">
      <w:r>
        <w:t>position rather than compromise." he said. "It's a mess. I can't</w:t>
      </w:r>
    </w:p>
    <w:p w:rsidR="002D7D10" w:rsidRDefault="002D7D10" w:rsidP="002D7D10">
      <w:r>
        <w:t>think of a worse situation for a new president to begin."</w:t>
      </w:r>
    </w:p>
    <w:p w:rsidR="002D7D10" w:rsidRDefault="002D7D10" w:rsidP="002D7D10"/>
    <w:p w:rsidR="002D7D10" w:rsidRDefault="002D7D10" w:rsidP="002D7D10">
      <w:r>
        <w:t>Obama or McCain will face a veritable Rubik's Cube. He will have</w:t>
      </w:r>
    </w:p>
    <w:p w:rsidR="002D7D10" w:rsidRDefault="002D7D10" w:rsidP="002D7D10">
      <w:r>
        <w:t>to negotiate the expiring agreement for keeping U.S. troops in</w:t>
      </w:r>
    </w:p>
    <w:p w:rsidR="002D7D10" w:rsidRDefault="002D7D10" w:rsidP="002D7D10">
      <w:r>
        <w:t>Iraq, at a time when Americans and Iraqis alike are tiring of their</w:t>
      </w:r>
    </w:p>
    <w:p w:rsidR="002D7D10" w:rsidRDefault="002D7D10" w:rsidP="002D7D10">
      <w:r>
        <w:t>presence. His commanders in Afghanistan say they need 20,000 more</w:t>
      </w:r>
    </w:p>
    <w:p w:rsidR="002D7D10" w:rsidRDefault="002D7D10" w:rsidP="002D7D10">
      <w:r>
        <w:t>troops. He'll be under immense pressure to shore up the U.S.</w:t>
      </w:r>
    </w:p>
    <w:p w:rsidR="002D7D10" w:rsidRDefault="002D7D10" w:rsidP="002D7D10">
      <w:r>
        <w:t>housing market, with more than 1-million Americans having lost</w:t>
      </w:r>
    </w:p>
    <w:p w:rsidR="002D7D10" w:rsidRDefault="002D7D10" w:rsidP="002D7D10">
      <w:r>
        <w:t>their homes to foreclosure over the past two years, yet money is</w:t>
      </w:r>
    </w:p>
    <w:p w:rsidR="002D7D10" w:rsidRDefault="002D7D10" w:rsidP="002D7D10">
      <w:r>
        <w:t>tight: For the fiscal year ending in September, the U.S. budget</w:t>
      </w:r>
    </w:p>
    <w:p w:rsidR="002D7D10" w:rsidRDefault="002D7D10" w:rsidP="002D7D10">
      <w:r>
        <w:t>deficit hit a record $438-billion.</w:t>
      </w:r>
    </w:p>
    <w:p w:rsidR="002D7D10" w:rsidRDefault="002D7D10" w:rsidP="002D7D10"/>
    <w:p w:rsidR="002D7D10" w:rsidRDefault="002D7D10" w:rsidP="002D7D10">
      <w:r>
        <w:t>Fortunately, the winner can learn from the past. There's no</w:t>
      </w:r>
    </w:p>
    <w:p w:rsidR="002D7D10" w:rsidRDefault="002D7D10" w:rsidP="002D7D10">
      <w:r>
        <w:t>clear blueprint for success, of course, but over the years, certain</w:t>
      </w:r>
    </w:p>
    <w:p w:rsidR="002D7D10" w:rsidRDefault="002D7D10" w:rsidP="002D7D10">
      <w:r>
        <w:t>strategies have worked. And certain ones have not.</w:t>
      </w:r>
    </w:p>
    <w:p w:rsidR="002D7D10" w:rsidRDefault="002D7D10" w:rsidP="002D7D10"/>
    <w:p w:rsidR="002D7D10" w:rsidRDefault="002D7D10" w:rsidP="002D7D10">
      <w:r>
        <w:t>Beginnings matter</w:t>
      </w:r>
    </w:p>
    <w:p w:rsidR="002D7D10" w:rsidRDefault="002D7D10" w:rsidP="002D7D10"/>
    <w:p w:rsidR="002D7D10" w:rsidRDefault="002D7D10" w:rsidP="002D7D10">
      <w:r>
        <w:t>Ronald Reagan got off to a great start. So did John F. Kennedy</w:t>
      </w:r>
    </w:p>
    <w:p w:rsidR="002D7D10" w:rsidRDefault="002D7D10" w:rsidP="002D7D10">
      <w:r>
        <w:t>and George W. Bush. Jimmy Carter and Bill Clinton did not. The</w:t>
      </w:r>
    </w:p>
    <w:p w:rsidR="002D7D10" w:rsidRDefault="002D7D10" w:rsidP="002D7D10">
      <w:r>
        <w:t>difference? Planning and personnel.</w:t>
      </w:r>
    </w:p>
    <w:p w:rsidR="002D7D10" w:rsidRDefault="002D7D10" w:rsidP="002D7D10"/>
    <w:p w:rsidR="002D7D10" w:rsidRDefault="002D7D10" w:rsidP="002D7D10">
      <w:r>
        <w:lastRenderedPageBreak/>
        <w:t>Let's take Reagan and Clinton.</w:t>
      </w:r>
    </w:p>
    <w:p w:rsidR="002D7D10" w:rsidRDefault="002D7D10" w:rsidP="002D7D10"/>
    <w:p w:rsidR="002D7D10" w:rsidRDefault="002D7D10" w:rsidP="002D7D10">
      <w:r>
        <w:t>Within two days of his election, Reagan held a news conference</w:t>
      </w:r>
    </w:p>
    <w:p w:rsidR="002D7D10" w:rsidRDefault="002D7D10" w:rsidP="002D7D10">
      <w:r>
        <w:t>to announce the men who would lead his transition and the White</w:t>
      </w:r>
    </w:p>
    <w:p w:rsidR="002D7D10" w:rsidRDefault="002D7D10" w:rsidP="002D7D10">
      <w:r>
        <w:t>House  James Baker and Edwin Meese.</w:t>
      </w:r>
    </w:p>
    <w:p w:rsidR="002D7D10" w:rsidRDefault="002D7D10" w:rsidP="002D7D10"/>
    <w:p w:rsidR="002D7D10" w:rsidRDefault="002D7D10" w:rsidP="002D7D10">
      <w:r>
        <w:t>Then, as now, the economy was the chief concern, with</w:t>
      </w:r>
    </w:p>
    <w:p w:rsidR="002D7D10" w:rsidRDefault="002D7D10" w:rsidP="002D7D10">
      <w:r>
        <w:t>double-digit inflation and high unemployment, and Reagan's first 87</w:t>
      </w:r>
    </w:p>
    <w:p w:rsidR="002D7D10" w:rsidRDefault="002D7D10" w:rsidP="002D7D10">
      <w:r>
        <w:t>appointments were related to economic policy, said Martha Joynt</w:t>
      </w:r>
    </w:p>
    <w:p w:rsidR="002D7D10" w:rsidRDefault="002D7D10" w:rsidP="002D7D10">
      <w:r>
        <w:t>Kumar, director of the nonpartisan White House Transition Project,</w:t>
      </w:r>
    </w:p>
    <w:p w:rsidR="002D7D10" w:rsidRDefault="002D7D10" w:rsidP="002D7D10">
      <w:r>
        <w:t>which works with the current administration and the president-elect</w:t>
      </w:r>
    </w:p>
    <w:p w:rsidR="002D7D10" w:rsidRDefault="002D7D10" w:rsidP="002D7D10">
      <w:r>
        <w:t>to ease the takeover.</w:t>
      </w:r>
    </w:p>
    <w:p w:rsidR="002D7D10" w:rsidRDefault="002D7D10" w:rsidP="002D7D10"/>
    <w:p w:rsidR="002D7D10" w:rsidRDefault="002D7D10" w:rsidP="002D7D10">
      <w:r>
        <w:t>Reagan quickly began schmoozing congressional leaders  friendly</w:t>
      </w:r>
    </w:p>
    <w:p w:rsidR="002D7D10" w:rsidRDefault="002D7D10" w:rsidP="002D7D10">
      <w:r>
        <w:t>Republicans in the Senate, hostile Democrats in the House  to lay</w:t>
      </w:r>
    </w:p>
    <w:p w:rsidR="002D7D10" w:rsidRDefault="002D7D10" w:rsidP="002D7D10">
      <w:r>
        <w:t>the groundwork for his legislative agenda of cutting taxes,</w:t>
      </w:r>
    </w:p>
    <w:p w:rsidR="002D7D10" w:rsidRDefault="002D7D10" w:rsidP="002D7D10">
      <w:r>
        <w:t>revamping the military and cutting other government spending.</w:t>
      </w:r>
    </w:p>
    <w:p w:rsidR="002D7D10" w:rsidRDefault="002D7D10" w:rsidP="002D7D10"/>
    <w:p w:rsidR="002D7D10" w:rsidRDefault="002D7D10" w:rsidP="002D7D10">
      <w:r>
        <w:t>The budget he submitted shortly after his inauguration reflected</w:t>
      </w:r>
    </w:p>
    <w:p w:rsidR="002D7D10" w:rsidRDefault="002D7D10" w:rsidP="002D7D10">
      <w:r>
        <w:t>those priorities, and set the tone for his presidency.</w:t>
      </w:r>
    </w:p>
    <w:p w:rsidR="002D7D10" w:rsidRDefault="002D7D10" w:rsidP="002D7D10"/>
    <w:p w:rsidR="002D7D10" w:rsidRDefault="002D7D10" w:rsidP="002D7D10">
      <w:r>
        <w:t>Clinton, by contrast, didn't name some of his key people until</w:t>
      </w:r>
    </w:p>
    <w:p w:rsidR="002D7D10" w:rsidRDefault="002D7D10" w:rsidP="002D7D10">
      <w:r>
        <w:t>just days before his inauguration in January.</w:t>
      </w:r>
    </w:p>
    <w:p w:rsidR="002D7D10" w:rsidRDefault="002D7D10" w:rsidP="002D7D10"/>
    <w:p w:rsidR="002D7D10" w:rsidRDefault="002D7D10" w:rsidP="002D7D10">
      <w:r>
        <w:t>His first major domestic initiative, health care reform, failed</w:t>
      </w:r>
    </w:p>
    <w:p w:rsidR="002D7D10" w:rsidRDefault="002D7D10" w:rsidP="002D7D10">
      <w:r>
        <w:t>in part because the administration and its point-person, first lady</w:t>
      </w:r>
    </w:p>
    <w:p w:rsidR="002D7D10" w:rsidRDefault="002D7D10" w:rsidP="002D7D10">
      <w:r>
        <w:t>Hillary Rodham Clinton, were essentially unprepared. They hadn't</w:t>
      </w:r>
    </w:p>
    <w:p w:rsidR="002D7D10" w:rsidRDefault="002D7D10" w:rsidP="002D7D10">
      <w:r>
        <w:t>recruited enough congressional support or developed a strategy for</w:t>
      </w:r>
    </w:p>
    <w:p w:rsidR="002D7D10" w:rsidRDefault="002D7D10" w:rsidP="002D7D10">
      <w:r>
        <w:t>getting it passed. Instead of an accomplishment, it served as a</w:t>
      </w:r>
    </w:p>
    <w:p w:rsidR="002D7D10" w:rsidRDefault="002D7D10" w:rsidP="002D7D10">
      <w:r>
        <w:t>lesson.</w:t>
      </w:r>
    </w:p>
    <w:p w:rsidR="002D7D10" w:rsidRDefault="002D7D10" w:rsidP="002D7D10"/>
    <w:p w:rsidR="002D7D10" w:rsidRDefault="002D7D10" w:rsidP="002D7D10">
      <w:r>
        <w:t>"Once you come into the White House, there's no time to be</w:t>
      </w:r>
    </w:p>
    <w:p w:rsidR="002D7D10" w:rsidRDefault="002D7D10" w:rsidP="002D7D10">
      <w:r>
        <w:t>looking backwards and thinking about what the job is," Kumar said.</w:t>
      </w:r>
    </w:p>
    <w:p w:rsidR="002D7D10" w:rsidRDefault="002D7D10" w:rsidP="002D7D10"/>
    <w:p w:rsidR="002D7D10" w:rsidRDefault="002D7D10" w:rsidP="002D7D10">
      <w:r>
        <w:t>"But if people are named right after an election, they have</w:t>
      </w:r>
    </w:p>
    <w:p w:rsidR="002D7D10" w:rsidRDefault="002D7D10" w:rsidP="002D7D10">
      <w:r>
        <w:t>time to read, they have time to talk to people. And they have time</w:t>
      </w:r>
    </w:p>
    <w:p w:rsidR="002D7D10" w:rsidRDefault="002D7D10" w:rsidP="002D7D10">
      <w:r>
        <w:t>to think. Once the inauguration happens, it's very hard to carve</w:t>
      </w:r>
    </w:p>
    <w:p w:rsidR="002D7D10" w:rsidRDefault="002D7D10" w:rsidP="002D7D10">
      <w:r>
        <w:t>out that time. Because they are always standing there with a</w:t>
      </w:r>
    </w:p>
    <w:p w:rsidR="002D7D10" w:rsidRDefault="002D7D10" w:rsidP="002D7D10">
      <w:r>
        <w:t>firehose."</w:t>
      </w:r>
    </w:p>
    <w:p w:rsidR="002D7D10" w:rsidRDefault="002D7D10" w:rsidP="002D7D10"/>
    <w:p w:rsidR="002D7D10" w:rsidRDefault="002D7D10" w:rsidP="002D7D10">
      <w:r>
        <w:t>Get smart</w:t>
      </w:r>
    </w:p>
    <w:p w:rsidR="002D7D10" w:rsidRDefault="002D7D10" w:rsidP="002D7D10"/>
    <w:p w:rsidR="002D7D10" w:rsidRDefault="002D7D10" w:rsidP="002D7D10">
      <w:r>
        <w:t>Aside from inheriting national disasters, Roosevelt and Lincoln</w:t>
      </w:r>
    </w:p>
    <w:p w:rsidR="002D7D10" w:rsidRDefault="002D7D10" w:rsidP="002D7D10">
      <w:r>
        <w:t>had one thing in common: They knew what they didn't know.</w:t>
      </w:r>
    </w:p>
    <w:p w:rsidR="002D7D10" w:rsidRDefault="002D7D10" w:rsidP="002D7D10"/>
    <w:p w:rsidR="002D7D10" w:rsidRDefault="002D7D10" w:rsidP="002D7D10">
      <w:r>
        <w:t>Lincoln was a congressman from rural Illinois. Roosevelt was</w:t>
      </w:r>
    </w:p>
    <w:p w:rsidR="002D7D10" w:rsidRDefault="002D7D10" w:rsidP="002D7D10">
      <w:r>
        <w:t>highly experienced, having been secretary of the Navy and governor</w:t>
      </w:r>
    </w:p>
    <w:p w:rsidR="002D7D10" w:rsidRDefault="002D7D10" w:rsidP="002D7D10">
      <w:r>
        <w:t>of New York, but he wasn't an expert on the economy. Unlike some</w:t>
      </w:r>
    </w:p>
    <w:p w:rsidR="002D7D10" w:rsidRDefault="002D7D10" w:rsidP="002D7D10">
      <w:r>
        <w:t>other presidents, he valued outside  and contrary  opinions and</w:t>
      </w:r>
    </w:p>
    <w:p w:rsidR="002D7D10" w:rsidRDefault="002D7D10" w:rsidP="002D7D10">
      <w:r>
        <w:t>recruited a team of respected academics known as the Brain Trust to</w:t>
      </w:r>
    </w:p>
    <w:p w:rsidR="002D7D10" w:rsidRDefault="002D7D10" w:rsidP="002D7D10">
      <w:r>
        <w:t>help him plan the New Deal.</w:t>
      </w:r>
    </w:p>
    <w:p w:rsidR="002D7D10" w:rsidRDefault="002D7D10" w:rsidP="002D7D10"/>
    <w:p w:rsidR="002D7D10" w:rsidRDefault="002D7D10" w:rsidP="002D7D10">
      <w:r>
        <w:t>Lincoln took the unusual step of appointing several Republican</w:t>
      </w:r>
    </w:p>
    <w:p w:rsidR="002D7D10" w:rsidRDefault="002D7D10" w:rsidP="002D7D10">
      <w:r>
        <w:t>rivals to his Cabinet, including harsh critics like William Seward,</w:t>
      </w:r>
    </w:p>
    <w:p w:rsidR="002D7D10" w:rsidRDefault="002D7D10" w:rsidP="002D7D10">
      <w:r>
        <w:t>his secretary of state, and, in 1862, Edward Stanton, his secretary</w:t>
      </w:r>
    </w:p>
    <w:p w:rsidR="002D7D10" w:rsidRDefault="002D7D10" w:rsidP="002D7D10">
      <w:r>
        <w:t>of war.</w:t>
      </w:r>
    </w:p>
    <w:p w:rsidR="002D7D10" w:rsidRDefault="002D7D10" w:rsidP="002D7D10"/>
    <w:p w:rsidR="002D7D10" w:rsidRDefault="002D7D10" w:rsidP="002D7D10">
      <w:r>
        <w:t>Both later became close friends and supporters of Lincoln's. But</w:t>
      </w:r>
    </w:p>
    <w:p w:rsidR="002D7D10" w:rsidRDefault="002D7D10" w:rsidP="002D7D10">
      <w:r>
        <w:t>when they were picked, Lincoln knew they would challenge his</w:t>
      </w:r>
    </w:p>
    <w:p w:rsidR="002D7D10" w:rsidRDefault="002D7D10" w:rsidP="002D7D10">
      <w:r>
        <w:t>assumptions and ideas, as well as each other's. Members of</w:t>
      </w:r>
    </w:p>
    <w:p w:rsidR="002D7D10" w:rsidRDefault="002D7D10" w:rsidP="002D7D10">
      <w:r>
        <w:t>Roosevelt's Brain Trust often disagreed with each other as well.</w:t>
      </w:r>
    </w:p>
    <w:p w:rsidR="002D7D10" w:rsidRDefault="002D7D10" w:rsidP="002D7D10"/>
    <w:p w:rsidR="002D7D10" w:rsidRDefault="002D7D10" w:rsidP="002D7D10">
      <w:r>
        <w:t>"He took these people who were smart and somewhat rivals and</w:t>
      </w:r>
    </w:p>
    <w:p w:rsidR="002D7D10" w:rsidRDefault="002D7D10" w:rsidP="002D7D10">
      <w:r>
        <w:t>brought them inside the tent  and took what he could from them,"</w:t>
      </w:r>
    </w:p>
    <w:p w:rsidR="002D7D10" w:rsidRDefault="002D7D10" w:rsidP="002D7D10">
      <w:r>
        <w:t>said Michael Shaller, a history professor at the University of</w:t>
      </w:r>
    </w:p>
    <w:p w:rsidR="002D7D10" w:rsidRDefault="002D7D10" w:rsidP="002D7D10">
      <w:r>
        <w:t>Arizona who has written about Reagan, FDR and others. "Roosevelt</w:t>
      </w:r>
    </w:p>
    <w:p w:rsidR="002D7D10" w:rsidRDefault="002D7D10" w:rsidP="002D7D10">
      <w:r>
        <w:t>and Lincoln relished having these strong personalities around</w:t>
      </w:r>
    </w:p>
    <w:p w:rsidR="002D7D10" w:rsidRDefault="002D7D10" w:rsidP="002D7D10">
      <w:r>
        <w:t>them."</w:t>
      </w:r>
    </w:p>
    <w:p w:rsidR="002D7D10" w:rsidRDefault="002D7D10" w:rsidP="002D7D10"/>
    <w:p w:rsidR="002D7D10" w:rsidRDefault="002D7D10" w:rsidP="002D7D10">
      <w:r>
        <w:t>Do something</w:t>
      </w:r>
    </w:p>
    <w:p w:rsidR="002D7D10" w:rsidRDefault="002D7D10" w:rsidP="002D7D10"/>
    <w:p w:rsidR="002D7D10" w:rsidRDefault="002D7D10" w:rsidP="002D7D10">
      <w:r>
        <w:t>As he campaigned across America during the Depression, Roosevelt</w:t>
      </w:r>
    </w:p>
    <w:p w:rsidR="002D7D10" w:rsidRDefault="002D7D10" w:rsidP="002D7D10">
      <w:r>
        <w:t>told voters, "The country needs  (and) the country demands bold,</w:t>
      </w:r>
    </w:p>
    <w:p w:rsidR="002D7D10" w:rsidRDefault="002D7D10" w:rsidP="002D7D10">
      <w:r>
        <w:t>persistent experimentation. It is common sense to take a method and</w:t>
      </w:r>
    </w:p>
    <w:p w:rsidR="002D7D10" w:rsidRDefault="002D7D10" w:rsidP="002D7D10">
      <w:r>
        <w:t>try it. If it fails, admit it frankly, and try another. But above</w:t>
      </w:r>
    </w:p>
    <w:p w:rsidR="002D7D10" w:rsidRDefault="002D7D10" w:rsidP="002D7D10">
      <w:r>
        <w:t>all, try something."</w:t>
      </w:r>
    </w:p>
    <w:p w:rsidR="002D7D10" w:rsidRDefault="002D7D10" w:rsidP="002D7D10"/>
    <w:p w:rsidR="002D7D10" w:rsidRDefault="002D7D10" w:rsidP="002D7D10">
      <w:r>
        <w:t>And he did. When he took office, in March 1933, unemployment was</w:t>
      </w:r>
    </w:p>
    <w:p w:rsidR="002D7D10" w:rsidRDefault="002D7D10" w:rsidP="002D7D10">
      <w:r>
        <w:t>around 25 percent, 4,000 banks had collapsed in the past two months</w:t>
      </w:r>
    </w:p>
    <w:p w:rsidR="002D7D10" w:rsidRDefault="002D7D10" w:rsidP="002D7D10"/>
    <w:p w:rsidR="002D7D10" w:rsidRDefault="002D7D10" w:rsidP="002D7D10">
      <w:r>
        <w:t>with no federal insurance to protect deposits  and the financial</w:t>
      </w:r>
    </w:p>
    <w:p w:rsidR="002D7D10" w:rsidRDefault="002D7D10" w:rsidP="002D7D10">
      <w:r>
        <w:t>system was literally collapsing.</w:t>
      </w:r>
    </w:p>
    <w:p w:rsidR="002D7D10" w:rsidRDefault="002D7D10" w:rsidP="002D7D10"/>
    <w:p w:rsidR="002D7D10" w:rsidRDefault="002D7D10" w:rsidP="002D7D10">
      <w:r>
        <w:t>The first thing he did was issue a proclamation briefly closing</w:t>
      </w:r>
    </w:p>
    <w:p w:rsidR="002D7D10" w:rsidRDefault="002D7D10" w:rsidP="002D7D10">
      <w:r>
        <w:t>all banks, to give him and the Congress time to pass an emergency</w:t>
      </w:r>
    </w:p>
    <w:p w:rsidR="002D7D10" w:rsidRDefault="002D7D10" w:rsidP="002D7D10">
      <w:r>
        <w:t>banking bill.</w:t>
      </w:r>
    </w:p>
    <w:p w:rsidR="002D7D10" w:rsidRDefault="002D7D10" w:rsidP="002D7D10"/>
    <w:p w:rsidR="002D7D10" w:rsidRDefault="002D7D10" w:rsidP="002D7D10">
      <w:r>
        <w:t>"The country had already been through three years of economic</w:t>
      </w:r>
    </w:p>
    <w:p w:rsidR="002D7D10" w:rsidRDefault="002D7D10" w:rsidP="002D7D10">
      <w:r>
        <w:lastRenderedPageBreak/>
        <w:t>depression. It's been a long, hard road, and he's stepping into a</w:t>
      </w:r>
    </w:p>
    <w:p w:rsidR="002D7D10" w:rsidRDefault="002D7D10" w:rsidP="002D7D10">
      <w:r>
        <w:t>situation where people are looking for answers," said Herman</w:t>
      </w:r>
    </w:p>
    <w:p w:rsidR="002D7D10" w:rsidRDefault="002D7D10" w:rsidP="002D7D10">
      <w:r>
        <w:t>Eberhardt, the museum curator at the Franklin D. Roosevelt</w:t>
      </w:r>
    </w:p>
    <w:p w:rsidR="002D7D10" w:rsidRDefault="002D7D10" w:rsidP="002D7D10">
      <w:r>
        <w:t>Presidential Library and Museum in New York.</w:t>
      </w:r>
    </w:p>
    <w:p w:rsidR="002D7D10" w:rsidRDefault="002D7D10" w:rsidP="002D7D10"/>
    <w:p w:rsidR="002D7D10" w:rsidRDefault="002D7D10" w:rsidP="002D7D10">
      <w:r>
        <w:t>Then Roosevelt, abetted by a Democratic Congress, got to work on</w:t>
      </w:r>
    </w:p>
    <w:p w:rsidR="002D7D10" w:rsidRDefault="002D7D10" w:rsidP="002D7D10">
      <w:r>
        <w:t>passing his 100 Days agenda  16 major bills in all, including</w:t>
      </w:r>
    </w:p>
    <w:p w:rsidR="002D7D10" w:rsidRDefault="002D7D10" w:rsidP="002D7D10">
      <w:r>
        <w:t>regulatory reforms, creation of the Civilian Conservation Corps.,</w:t>
      </w:r>
    </w:p>
    <w:p w:rsidR="002D7D10" w:rsidRDefault="002D7D10" w:rsidP="002D7D10">
      <w:r>
        <w:t>and initiatives to help railroads, farmers and homeowners.</w:t>
      </w:r>
    </w:p>
    <w:p w:rsidR="002D7D10" w:rsidRDefault="002D7D10" w:rsidP="002D7D10"/>
    <w:p w:rsidR="002D7D10" w:rsidRDefault="002D7D10" w:rsidP="002D7D10">
      <w:r>
        <w:t>It is doubtful McCain or Obama would try, or need, to push so</w:t>
      </w:r>
    </w:p>
    <w:p w:rsidR="002D7D10" w:rsidRDefault="002D7D10" w:rsidP="002D7D10">
      <w:r>
        <w:t>many sweeping measures next year, but the lesson is a valuable one</w:t>
      </w:r>
    </w:p>
    <w:p w:rsidR="002D7D10" w:rsidRDefault="002D7D10" w:rsidP="002D7D10">
      <w:r>
        <w:t>for a president confronted by crisis.</w:t>
      </w:r>
    </w:p>
    <w:p w:rsidR="002D7D10" w:rsidRDefault="002D7D10" w:rsidP="002D7D10"/>
    <w:p w:rsidR="002D7D10" w:rsidRDefault="002D7D10" w:rsidP="002D7D10">
      <w:r>
        <w:t>"Some of what Roosevelt proposed worked. Some of what Roosevelt</w:t>
      </w:r>
    </w:p>
    <w:p w:rsidR="002D7D10" w:rsidRDefault="002D7D10" w:rsidP="002D7D10">
      <w:r>
        <w:t>proposed didn't work. Some of the policies he advocated were</w:t>
      </w:r>
    </w:p>
    <w:p w:rsidR="002D7D10" w:rsidRDefault="002D7D10" w:rsidP="002D7D10">
      <w:r>
        <w:t>contradictory," Eberhardt said. "But what mattered to most people</w:t>
      </w:r>
    </w:p>
    <w:p w:rsidR="002D7D10" w:rsidRDefault="002D7D10" w:rsidP="002D7D10">
      <w:r>
        <w:t>at the time was he was coming in and taking decisive action.</w:t>
      </w:r>
    </w:p>
    <w:p w:rsidR="002D7D10" w:rsidRDefault="002D7D10" w:rsidP="002D7D10"/>
    <w:p w:rsidR="002D7D10" w:rsidRDefault="002D7D10" w:rsidP="002D7D10">
      <w:r>
        <w:t>"That in itself was inspiring to people, and raised hope  he</w:t>
      </w:r>
    </w:p>
    <w:p w:rsidR="002D7D10" w:rsidRDefault="002D7D10" w:rsidP="002D7D10">
      <w:r>
        <w:t>was taking an active, aggressive stance that he was going to</w:t>
      </w:r>
    </w:p>
    <w:p w:rsidR="002D7D10" w:rsidRDefault="002D7D10" w:rsidP="002D7D10">
      <w:r>
        <w:t>address this problem."</w:t>
      </w:r>
    </w:p>
    <w:p w:rsidR="002D7D10" w:rsidRDefault="002D7D10" w:rsidP="002D7D10"/>
    <w:p w:rsidR="002D7D10" w:rsidRDefault="002D7D10" w:rsidP="002D7D10">
      <w:r>
        <w:t>Pick your shots</w:t>
      </w:r>
    </w:p>
    <w:p w:rsidR="002D7D10" w:rsidRDefault="002D7D10" w:rsidP="002D7D10"/>
    <w:p w:rsidR="002D7D10" w:rsidRDefault="002D7D10" w:rsidP="002D7D10">
      <w:r>
        <w:t>More recent presidents who scored quickly have done so by</w:t>
      </w:r>
    </w:p>
    <w:p w:rsidR="002D7D10" w:rsidRDefault="002D7D10" w:rsidP="002D7D10">
      <w:r>
        <w:t>limiting their goals. Think Lyndon B. Johnson's dogged approach to</w:t>
      </w:r>
    </w:p>
    <w:p w:rsidR="002D7D10" w:rsidRDefault="002D7D10" w:rsidP="002D7D10">
      <w:r>
        <w:t>passing civil rights legislation after taking over for President</w:t>
      </w:r>
    </w:p>
    <w:p w:rsidR="002D7D10" w:rsidRDefault="002D7D10" w:rsidP="002D7D10">
      <w:r>
        <w:t>Kennedy in late 1963, or Reagan's focus on just three things:</w:t>
      </w:r>
    </w:p>
    <w:p w:rsidR="002D7D10" w:rsidRDefault="002D7D10" w:rsidP="002D7D10">
      <w:r>
        <w:t>cutting taxes, cutting domestic spending and rebuilding the</w:t>
      </w:r>
    </w:p>
    <w:p w:rsidR="002D7D10" w:rsidRDefault="002D7D10" w:rsidP="002D7D10">
      <w:r>
        <w:t>military. He accomplished the first two in his first year, despite</w:t>
      </w:r>
    </w:p>
    <w:p w:rsidR="002D7D10" w:rsidRDefault="002D7D10" w:rsidP="002D7D10">
      <w:r>
        <w:t>Democratic control of the House.</w:t>
      </w:r>
    </w:p>
    <w:p w:rsidR="002D7D10" w:rsidRDefault="002D7D10" w:rsidP="002D7D10"/>
    <w:p w:rsidR="002D7D10" w:rsidRDefault="002D7D10" w:rsidP="002D7D10">
      <w:r>
        <w:t>"Reagan did one thing that I really think presidents should</w:t>
      </w:r>
    </w:p>
    <w:p w:rsidR="002D7D10" w:rsidRDefault="002D7D10" w:rsidP="002D7D10">
      <w:r>
        <w:t>do," said James T. Patterson, professor emeritus of history at</w:t>
      </w:r>
    </w:p>
    <w:p w:rsidR="002D7D10" w:rsidRDefault="002D7D10" w:rsidP="002D7D10">
      <w:r>
        <w:t>Brown University and an author. "You decide, 'I'm going to do one</w:t>
      </w:r>
    </w:p>
    <w:p w:rsidR="002D7D10" w:rsidRDefault="002D7D10" w:rsidP="002D7D10">
      <w:r>
        <w:t>or two things, here's what I really stand for and what I want to</w:t>
      </w:r>
    </w:p>
    <w:p w:rsidR="002D7D10" w:rsidRDefault="002D7D10" w:rsidP="002D7D10">
      <w:r>
        <w:t>get done and what the people elected me to do.' And that's what he</w:t>
      </w:r>
    </w:p>
    <w:p w:rsidR="002D7D10" w:rsidRDefault="002D7D10" w:rsidP="002D7D10">
      <w:r>
        <w:t>did."</w:t>
      </w:r>
    </w:p>
    <w:p w:rsidR="002D7D10" w:rsidRDefault="002D7D10" w:rsidP="002D7D10"/>
    <w:p w:rsidR="002D7D10" w:rsidRDefault="002D7D10" w:rsidP="002D7D10">
      <w:r>
        <w:t>Clinton quickly learned that the middle class tax cuts he had</w:t>
      </w:r>
    </w:p>
    <w:p w:rsidR="002D7D10" w:rsidRDefault="002D7D10" w:rsidP="002D7D10">
      <w:r>
        <w:t>championed during the campaign weren't financially feasible, thanks</w:t>
      </w:r>
    </w:p>
    <w:p w:rsidR="002D7D10" w:rsidRDefault="002D7D10" w:rsidP="002D7D10">
      <w:r>
        <w:t>to the deficits he inherited, and he struggled with where to start.</w:t>
      </w:r>
    </w:p>
    <w:p w:rsidR="002D7D10" w:rsidRDefault="002D7D10" w:rsidP="002D7D10">
      <w:r>
        <w:t>Members of his inner circle disagreed over what they should do</w:t>
      </w:r>
    </w:p>
    <w:p w:rsidR="002D7D10" w:rsidRDefault="002D7D10" w:rsidP="002D7D10">
      <w:r>
        <w:lastRenderedPageBreak/>
        <w:t>first  address social problems such as health care, or lasso the</w:t>
      </w:r>
    </w:p>
    <w:p w:rsidR="002D7D10" w:rsidRDefault="002D7D10" w:rsidP="002D7D10">
      <w:r>
        <w:t>deficit.</w:t>
      </w:r>
    </w:p>
    <w:p w:rsidR="002D7D10" w:rsidRDefault="002D7D10" w:rsidP="002D7D10"/>
    <w:p w:rsidR="002D7D10" w:rsidRDefault="002D7D10" w:rsidP="002D7D10">
      <w:r>
        <w:t>Absent a driving narrative, lesser and less flattering issues</w:t>
      </w:r>
    </w:p>
    <w:p w:rsidR="002D7D10" w:rsidRDefault="002D7D10" w:rsidP="002D7D10">
      <w:r>
        <w:t>filled the void  his policy on gays in the military, a botched</w:t>
      </w:r>
    </w:p>
    <w:p w:rsidR="002D7D10" w:rsidRDefault="002D7D10" w:rsidP="002D7D10">
      <w:r>
        <w:t>attorney general appointment, a scandal over firing the White House</w:t>
      </w:r>
    </w:p>
    <w:p w:rsidR="002D7D10" w:rsidRDefault="002D7D10" w:rsidP="002D7D10">
      <w:r>
        <w:t>travel office.</w:t>
      </w:r>
    </w:p>
    <w:p w:rsidR="002D7D10" w:rsidRDefault="002D7D10" w:rsidP="002D7D10"/>
    <w:p w:rsidR="002D7D10" w:rsidRDefault="002D7D10" w:rsidP="002D7D10">
      <w:r>
        <w:t>"He just wasn't ready," Patterson said.</w:t>
      </w:r>
    </w:p>
    <w:p w:rsidR="002D7D10" w:rsidRDefault="002D7D10" w:rsidP="002D7D10"/>
    <w:p w:rsidR="002D7D10" w:rsidRDefault="002D7D10" w:rsidP="002D7D10">
      <w:r>
        <w:t>Despite having only 37 days between Al Gore's concession and his</w:t>
      </w:r>
    </w:p>
    <w:p w:rsidR="002D7D10" w:rsidRDefault="002D7D10" w:rsidP="002D7D10">
      <w:r>
        <w:t>inauguration, George W. Bush's transition went smoothly in part</w:t>
      </w:r>
    </w:p>
    <w:p w:rsidR="002D7D10" w:rsidRDefault="002D7D10" w:rsidP="002D7D10">
      <w:r>
        <w:t>because his priorities for office had formed the backbone of his</w:t>
      </w:r>
    </w:p>
    <w:p w:rsidR="002D7D10" w:rsidRDefault="002D7D10" w:rsidP="002D7D10">
      <w:r>
        <w:t>campaign: cut taxes, pay religious groups to provide social</w:t>
      </w:r>
    </w:p>
    <w:p w:rsidR="002D7D10" w:rsidRDefault="002D7D10" w:rsidP="002D7D10">
      <w:r>
        <w:t>services, reform Social Security, and set federal standards for</w:t>
      </w:r>
    </w:p>
    <w:p w:rsidR="002D7D10" w:rsidRDefault="002D7D10" w:rsidP="002D7D10">
      <w:r>
        <w:t>education.</w:t>
      </w:r>
    </w:p>
    <w:p w:rsidR="002D7D10" w:rsidRDefault="002D7D10" w:rsidP="002D7D10"/>
    <w:p w:rsidR="002D7D10" w:rsidRDefault="002D7D10" w:rsidP="002D7D10">
      <w:r>
        <w:t>He achieved three out of four before the Sept. 11, 2001,</w:t>
      </w:r>
    </w:p>
    <w:p w:rsidR="002D7D10" w:rsidRDefault="002D7D10" w:rsidP="002D7D10">
      <w:r>
        <w:t>terrorist attacks forever altered his place in history.</w:t>
      </w:r>
    </w:p>
    <w:p w:rsidR="002D7D10" w:rsidRDefault="002D7D10" w:rsidP="002D7D10"/>
    <w:p w:rsidR="002D7D10" w:rsidRDefault="002D7D10" w:rsidP="002D7D10">
      <w:r>
        <w:t>"He was not left in a position with a vacuum that other people</w:t>
      </w:r>
    </w:p>
    <w:p w:rsidR="002D7D10" w:rsidRDefault="002D7D10" w:rsidP="002D7D10">
      <w:r>
        <w:t>could fill with discussions about the murky election," Kumar said.</w:t>
      </w:r>
    </w:p>
    <w:p w:rsidR="002D7D10" w:rsidRDefault="002D7D10" w:rsidP="002D7D10">
      <w:r>
        <w:t>"He could talk about what he wanted to talk about.  The public was</w:t>
      </w:r>
    </w:p>
    <w:p w:rsidR="002D7D10" w:rsidRDefault="002D7D10" w:rsidP="002D7D10">
      <w:r>
        <w:t>ready for it, too, because they had heard him discuss it."</w:t>
      </w:r>
    </w:p>
    <w:p w:rsidR="002D7D10" w:rsidRDefault="002D7D10" w:rsidP="002D7D10"/>
    <w:p w:rsidR="002D7D10" w:rsidRDefault="002D7D10" w:rsidP="002D7D10">
      <w:r>
        <w:t>Perception is reality</w:t>
      </w:r>
    </w:p>
    <w:p w:rsidR="002D7D10" w:rsidRDefault="002D7D10" w:rsidP="002D7D10"/>
    <w:p w:rsidR="002D7D10" w:rsidRDefault="002D7D10" w:rsidP="002D7D10">
      <w:r>
        <w:t>History teaches that even if things don't go that well for Obama</w:t>
      </w:r>
    </w:p>
    <w:p w:rsidR="002D7D10" w:rsidRDefault="002D7D10" w:rsidP="002D7D10">
      <w:r>
        <w:t>or McCain over the next couple of years, he may not suffer for it.</w:t>
      </w:r>
    </w:p>
    <w:p w:rsidR="002D7D10" w:rsidRDefault="002D7D10" w:rsidP="002D7D10">
      <w:r>
        <w:t>It's easy to forget this, but despite all he did, FDR never solved</w:t>
      </w:r>
    </w:p>
    <w:p w:rsidR="002D7D10" w:rsidRDefault="002D7D10" w:rsidP="002D7D10">
      <w:r>
        <w:t>the Great Depression. By the end of his first year in office, in</w:t>
      </w:r>
    </w:p>
    <w:p w:rsidR="002D7D10" w:rsidRDefault="002D7D10" w:rsidP="002D7D10">
      <w:r>
        <w:t>1934, unemployment remained at nearly 22 percent. By his first</w:t>
      </w:r>
    </w:p>
    <w:p w:rsidR="002D7D10" w:rsidRDefault="002D7D10" w:rsidP="002D7D10">
      <w:r>
        <w:t>re-election campaign in 1936, it was still at a staggering 17</w:t>
      </w:r>
    </w:p>
    <w:p w:rsidR="002D7D10" w:rsidRDefault="002D7D10" w:rsidP="002D7D10">
      <w:r>
        <w:t>percent.</w:t>
      </w:r>
    </w:p>
    <w:p w:rsidR="002D7D10" w:rsidRDefault="002D7D10" w:rsidP="002D7D10"/>
    <w:p w:rsidR="002D7D10" w:rsidRDefault="002D7D10" w:rsidP="002D7D10">
      <w:r>
        <w:t>Yet Roosevelt remained wildly popular, carrying all but two</w:t>
      </w:r>
    </w:p>
    <w:p w:rsidR="002D7D10" w:rsidRDefault="002D7D10" w:rsidP="002D7D10">
      <w:r>
        <w:t>states and 60 percent of the popular vote, the biggest landslide in</w:t>
      </w:r>
    </w:p>
    <w:p w:rsidR="002D7D10" w:rsidRDefault="002D7D10" w:rsidP="002D7D10">
      <w:r>
        <w:t>80 years.</w:t>
      </w:r>
    </w:p>
    <w:p w:rsidR="002D7D10" w:rsidRDefault="002D7D10" w:rsidP="002D7D10"/>
    <w:p w:rsidR="002D7D10" w:rsidRDefault="002D7D10" w:rsidP="002D7D10">
      <w:r>
        <w:t>"There were a lot of poor people who had a picture of Jesus</w:t>
      </w:r>
    </w:p>
    <w:p w:rsidR="002D7D10" w:rsidRDefault="002D7D10" w:rsidP="002D7D10">
      <w:r>
        <w:t>Christ on their wall, and a picture of Roosevelt nailed up on their</w:t>
      </w:r>
    </w:p>
    <w:p w:rsidR="002D7D10" w:rsidRDefault="002D7D10" w:rsidP="002D7D10">
      <w:r>
        <w:t>wall, often cut out from the newspaper," Patterson said.</w:t>
      </w:r>
    </w:p>
    <w:p w:rsidR="002D7D10" w:rsidRDefault="002D7D10" w:rsidP="002D7D10"/>
    <w:p w:rsidR="002D7D10" w:rsidRDefault="002D7D10" w:rsidP="002D7D10">
      <w:r>
        <w:t>"Either of these guys gets elected, they're coming into power</w:t>
      </w:r>
    </w:p>
    <w:p w:rsidR="002D7D10" w:rsidRDefault="002D7D10" w:rsidP="002D7D10">
      <w:r>
        <w:lastRenderedPageBreak/>
        <w:t>at a time where you've got really serious problems that are hung</w:t>
      </w:r>
    </w:p>
    <w:p w:rsidR="002D7D10" w:rsidRDefault="002D7D10" w:rsidP="002D7D10">
      <w:r>
        <w:t>over from the past, that you've inherited. If you make a</w:t>
      </w:r>
    </w:p>
    <w:p w:rsidR="002D7D10" w:rsidRDefault="002D7D10" w:rsidP="002D7D10">
      <w:r>
        <w:t>considerable dent in them  that is to say, if what you do seems to</w:t>
      </w:r>
    </w:p>
    <w:p w:rsidR="002D7D10" w:rsidRDefault="002D7D10" w:rsidP="002D7D10">
      <w:r>
        <w:t>work out  you will have something like the approbation and</w:t>
      </w:r>
    </w:p>
    <w:p w:rsidR="002D7D10" w:rsidRDefault="002D7D10" w:rsidP="002D7D10">
      <w:r>
        <w:t>enthusiasm among voters that Roosevelt had."</w:t>
      </w:r>
    </w:p>
    <w:p w:rsidR="002D7D10" w:rsidRDefault="002D7D10" w:rsidP="002D7D10"/>
    <w:p w:rsidR="002D7D10" w:rsidRDefault="002D7D10" w:rsidP="002D7D10">
      <w:r>
        <w:t>Wes Allison can be reached at allisonsptimes.com or (202)</w:t>
      </w:r>
    </w:p>
    <w:p w:rsidR="002D7D10" w:rsidRDefault="002D7D10" w:rsidP="002D7D10">
      <w:r>
        <w:t>463-0577.</w:t>
      </w:r>
    </w:p>
    <w:p w:rsidR="002D7D10" w:rsidRDefault="002D7D10" w:rsidP="002D7D10"/>
    <w:p w:rsidR="002D7D10" w:rsidRDefault="002D7D10" w:rsidP="002D7D10">
      <w:r>
        <w:t>Direction of high court hangs on election by WES ALLISON, WASHINGTON  As Election Day nears, Sens. John McCain and Barack Obama are sparring over the economy, taxes, health care and each other. But the next president of the United States may make his most lasting imprint on the U.S. Supreme Court. With four of the nine justices in their 70s and one in his 80s, the next president likely will have the privilege of appointing at least one new justice to the court, experts say, if not two or three. Because the most likely retirees lean left, McCain has the best chance of either candidate to significantly remake the court in his own view, by replacing liberals with conservatives.      relatively young, and apparently in good health. The fourth,</w:t>
      </w:r>
    </w:p>
    <w:p w:rsidR="002D7D10" w:rsidRDefault="002D7D10" w:rsidP="002D7D10">
      <w:r>
        <w:t>Antonin Scalia, 72, is unlikely to retire any time soon, either.</w:t>
      </w:r>
    </w:p>
    <w:p w:rsidR="002D7D10" w:rsidRDefault="002D7D10" w:rsidP="002D7D10"/>
    <w:p w:rsidR="002D7D10" w:rsidRDefault="002D7D10" w:rsidP="002D7D10">
      <w:r>
        <w:t>Though he has angered many conservatives through the years by</w:t>
      </w:r>
    </w:p>
    <w:p w:rsidR="002D7D10" w:rsidRDefault="002D7D10" w:rsidP="002D7D10">
      <w:r>
        <w:t>taking contrary stances on the environment, campaign finance and</w:t>
      </w:r>
    </w:p>
    <w:p w:rsidR="002D7D10" w:rsidRDefault="002D7D10" w:rsidP="002D7D10">
      <w:r>
        <w:t>medical research, McCain has pledged to choose judges in the mold</w:t>
      </w:r>
    </w:p>
    <w:p w:rsidR="002D7D10" w:rsidRDefault="002D7D10" w:rsidP="002D7D10">
      <w:r>
        <w:t>of President Bush's appointees, Chief Justice John Roberts and</w:t>
      </w:r>
    </w:p>
    <w:p w:rsidR="002D7D10" w:rsidRDefault="002D7D10" w:rsidP="002D7D10">
      <w:r>
        <w:t>Justice Samuel Alito Jr., who are favorites within the conservative</w:t>
      </w:r>
    </w:p>
    <w:p w:rsidR="002D7D10" w:rsidRDefault="002D7D10" w:rsidP="002D7D10">
      <w:r>
        <w:t>movement.</w:t>
      </w:r>
    </w:p>
    <w:p w:rsidR="002D7D10" w:rsidRDefault="002D7D10" w:rsidP="002D7D10"/>
    <w:p w:rsidR="002D7D10" w:rsidRDefault="002D7D10" w:rsidP="002D7D10">
      <w:r>
        <w:t>"Whatever is going to happen with the economy is going to be</w:t>
      </w:r>
    </w:p>
    <w:p w:rsidR="002D7D10" w:rsidRDefault="002D7D10" w:rsidP="002D7D10">
      <w:r>
        <w:t>affected by a lot more people and a lot more forces than the</w:t>
      </w:r>
    </w:p>
    <w:p w:rsidR="002D7D10" w:rsidRDefault="002D7D10" w:rsidP="002D7D10">
      <w:r>
        <w:t>president," said Wendy Long, a former clerk to conservative</w:t>
      </w:r>
    </w:p>
    <w:p w:rsidR="002D7D10" w:rsidRDefault="002D7D10" w:rsidP="002D7D10">
      <w:r>
        <w:t>Justice Clarence Thomas and chief counsel for the Judicial</w:t>
      </w:r>
    </w:p>
    <w:p w:rsidR="002D7D10" w:rsidRDefault="002D7D10" w:rsidP="002D7D10">
      <w:r>
        <w:t>Confirmation Network, which advocates for the appointment of</w:t>
      </w:r>
    </w:p>
    <w:p w:rsidR="002D7D10" w:rsidRDefault="002D7D10" w:rsidP="002D7D10">
      <w:r>
        <w:t>conservative judges.</w:t>
      </w:r>
    </w:p>
    <w:p w:rsidR="002D7D10" w:rsidRDefault="002D7D10" w:rsidP="002D7D10"/>
    <w:p w:rsidR="002D7D10" w:rsidRDefault="002D7D10" w:rsidP="002D7D10">
      <w:r>
        <w:t>"It's going to be affected by the markets, it's going to be</w:t>
      </w:r>
    </w:p>
    <w:p w:rsidR="002D7D10" w:rsidRDefault="002D7D10" w:rsidP="002D7D10">
      <w:r>
        <w:t>affected by Congress and  by what private banks do, and</w:t>
      </w:r>
    </w:p>
    <w:p w:rsidR="002D7D10" w:rsidRDefault="002D7D10" w:rsidP="002D7D10">
      <w:r>
        <w:t>individuals. But what happens to the court is going to be up to one</w:t>
      </w:r>
    </w:p>
    <w:p w:rsidR="002D7D10" w:rsidRDefault="002D7D10" w:rsidP="002D7D10">
      <w:r>
        <w:t>man."</w:t>
      </w:r>
    </w:p>
    <w:p w:rsidR="002D7D10" w:rsidRDefault="002D7D10" w:rsidP="002D7D10"/>
    <w:p w:rsidR="002D7D10" w:rsidRDefault="002D7D10" w:rsidP="002D7D10">
      <w:r>
        <w:t>She added: "Whoever it is, Obama or McCain, is going to</w:t>
      </w:r>
    </w:p>
    <w:p w:rsidR="002D7D10" w:rsidRDefault="002D7D10" w:rsidP="002D7D10">
      <w:r>
        <w:t>basically shape the court for most of this century and shape the</w:t>
      </w:r>
    </w:p>
    <w:p w:rsidR="002D7D10" w:rsidRDefault="002D7D10" w:rsidP="002D7D10">
      <w:r>
        <w:t>interpretation of the Constitution."</w:t>
      </w:r>
    </w:p>
    <w:p w:rsidR="002D7D10" w:rsidRDefault="002D7D10" w:rsidP="002D7D10"/>
    <w:p w:rsidR="002D7D10" w:rsidRDefault="002D7D10" w:rsidP="002D7D10">
      <w:r>
        <w:t>Liberal activists agree. The court now is roughly split four to</w:t>
      </w:r>
    </w:p>
    <w:p w:rsidR="002D7D10" w:rsidRDefault="002D7D10" w:rsidP="002D7D10">
      <w:r>
        <w:t>four, with Justice Anthony Kennedy, 72, a Ronald Reagan appointee,</w:t>
      </w:r>
    </w:p>
    <w:p w:rsidR="002D7D10" w:rsidRDefault="002D7D10" w:rsidP="002D7D10">
      <w:r>
        <w:lastRenderedPageBreak/>
        <w:t>often casting the deciding vote. Replacing liberal Justices John</w:t>
      </w:r>
    </w:p>
    <w:p w:rsidR="002D7D10" w:rsidRDefault="002D7D10" w:rsidP="002D7D10">
      <w:r>
        <w:t>Paul Stevens, 88, or Ruth Bader Ginsberg, 75, with a conservative,</w:t>
      </w:r>
    </w:p>
    <w:p w:rsidR="002D7D10" w:rsidRDefault="002D7D10" w:rsidP="002D7D10">
      <w:r>
        <w:t>as McCain pledges to do, would push the court to the right.</w:t>
      </w:r>
    </w:p>
    <w:p w:rsidR="002D7D10" w:rsidRDefault="002D7D10" w:rsidP="002D7D10"/>
    <w:p w:rsidR="002D7D10" w:rsidRDefault="002D7D10" w:rsidP="002D7D10">
      <w:r>
        <w:t>Which is why, as the Judicial Confirmation Network runs ads in</w:t>
      </w:r>
    </w:p>
    <w:p w:rsidR="002D7D10" w:rsidRDefault="002D7D10" w:rsidP="002D7D10">
      <w:r>
        <w:t>swing states urging support for McCain, the liberal People for the</w:t>
      </w:r>
    </w:p>
    <w:p w:rsidR="002D7D10" w:rsidRDefault="002D7D10" w:rsidP="002D7D10">
      <w:r>
        <w:t>American Way is running ads in swing states for Obama.</w:t>
      </w:r>
    </w:p>
    <w:p w:rsidR="002D7D10" w:rsidRDefault="002D7D10" w:rsidP="002D7D10"/>
    <w:p w:rsidR="002D7D10" w:rsidRDefault="002D7D10" w:rsidP="002D7D10">
      <w:r>
        <w:t>Kathryn Kolbert, president of the group, says a whole host of</w:t>
      </w:r>
    </w:p>
    <w:p w:rsidR="002D7D10" w:rsidRDefault="002D7D10" w:rsidP="002D7D10">
      <w:r>
        <w:t>policies hangs in the balance, including abortion, environmental</w:t>
      </w:r>
    </w:p>
    <w:p w:rsidR="002D7D10" w:rsidRDefault="002D7D10" w:rsidP="002D7D10">
      <w:r>
        <w:t>regulations and the right of citizens to sue corporations.</w:t>
      </w:r>
    </w:p>
    <w:p w:rsidR="002D7D10" w:rsidRDefault="002D7D10" w:rsidP="002D7D10"/>
    <w:p w:rsidR="002D7D10" w:rsidRDefault="002D7D10" w:rsidP="002D7D10">
      <w:r>
        <w:t>"I think this election will have the most significant effect on</w:t>
      </w:r>
    </w:p>
    <w:p w:rsidR="002D7D10" w:rsidRDefault="002D7D10" w:rsidP="002D7D10">
      <w:r>
        <w:t>the Supreme Court than any we've seen in 40 years, because the</w:t>
      </w:r>
    </w:p>
    <w:p w:rsidR="002D7D10" w:rsidRDefault="002D7D10" w:rsidP="002D7D10">
      <w:r>
        <w:t>court is so divided, and it's on the brink of being taken over by</w:t>
      </w:r>
    </w:p>
    <w:p w:rsidR="002D7D10" w:rsidRDefault="002D7D10" w:rsidP="002D7D10">
      <w:r>
        <w:t>conservative forces," Kolbert said.</w:t>
      </w:r>
    </w:p>
    <w:p w:rsidR="002D7D10" w:rsidRDefault="002D7D10" w:rsidP="002D7D10"/>
    <w:p w:rsidR="002D7D10" w:rsidRDefault="002D7D10" w:rsidP="002D7D10">
      <w:r>
        <w:t>Philosophically, the argument is how the Supreme Court should</w:t>
      </w:r>
    </w:p>
    <w:p w:rsidR="002D7D10" w:rsidRDefault="002D7D10" w:rsidP="002D7D10">
      <w:r>
        <w:t>interpret the Constitution. McCain, Bush and other conservative</w:t>
      </w:r>
    </w:p>
    <w:p w:rsidR="002D7D10" w:rsidRDefault="002D7D10" w:rsidP="002D7D10">
      <w:r>
        <w:t>leaders say they favor so-called strict constructionists, jurists</w:t>
      </w:r>
    </w:p>
    <w:p w:rsidR="002D7D10" w:rsidRDefault="002D7D10" w:rsidP="002D7D10">
      <w:r>
        <w:t>who view the Constitution not as a living, changing document, but</w:t>
      </w:r>
    </w:p>
    <w:p w:rsidR="002D7D10" w:rsidRDefault="002D7D10" w:rsidP="002D7D10">
      <w:r>
        <w:t>one that grants rights only specifically given by the Constitution.</w:t>
      </w:r>
    </w:p>
    <w:p w:rsidR="002D7D10" w:rsidRDefault="002D7D10" w:rsidP="002D7D10"/>
    <w:p w:rsidR="002D7D10" w:rsidRDefault="002D7D10" w:rsidP="002D7D10">
      <w:r>
        <w:t>Practically speaking, the biggest affront to this approach was</w:t>
      </w:r>
    </w:p>
    <w:p w:rsidR="002D7D10" w:rsidRDefault="002D7D10" w:rsidP="002D7D10">
      <w:r>
        <w:t>the 1973 ruling Roe vs. Wade, which allowed legal abortion in all</w:t>
      </w:r>
    </w:p>
    <w:p w:rsidR="002D7D10" w:rsidRDefault="002D7D10" w:rsidP="002D7D10">
      <w:r>
        <w:t>50 states.</w:t>
      </w:r>
    </w:p>
    <w:p w:rsidR="002D7D10" w:rsidRDefault="002D7D10" w:rsidP="002D7D10"/>
    <w:p w:rsidR="002D7D10" w:rsidRDefault="002D7D10" w:rsidP="002D7D10">
      <w:r>
        <w:t>At issue was the high court's finding that the Constitution</w:t>
      </w:r>
    </w:p>
    <w:p w:rsidR="002D7D10" w:rsidRDefault="002D7D10" w:rsidP="002D7D10">
      <w:r>
        <w:t>guarantees a right to privacy  and, by extension, a woman's right</w:t>
      </w:r>
    </w:p>
    <w:p w:rsidR="002D7D10" w:rsidRDefault="002D7D10" w:rsidP="002D7D10">
      <w:r>
        <w:t>to seek an abortion. (Which is why McCain's running mate, Alaska</w:t>
      </w:r>
    </w:p>
    <w:p w:rsidR="002D7D10" w:rsidRDefault="002D7D10" w:rsidP="002D7D10">
      <w:r>
        <w:t>Gov. Sarah Palin, raised eyebrows when she told CBS News anchor</w:t>
      </w:r>
    </w:p>
    <w:p w:rsidR="002D7D10" w:rsidRDefault="002D7D10" w:rsidP="002D7D10">
      <w:r>
        <w:t>Katie Couric that she supports overturning Roe vs. Wade, yet also</w:t>
      </w:r>
    </w:p>
    <w:p w:rsidR="002D7D10" w:rsidRDefault="002D7D10" w:rsidP="002D7D10">
      <w:r>
        <w:t>believes the Constitution guarantees the right to privacy.)</w:t>
      </w:r>
    </w:p>
    <w:p w:rsidR="002D7D10" w:rsidRDefault="002D7D10" w:rsidP="002D7D10"/>
    <w:p w:rsidR="002D7D10" w:rsidRDefault="002D7D10" w:rsidP="002D7D10">
      <w:r>
        <w:t>But this view has many other implications, including the</w:t>
      </w:r>
    </w:p>
    <w:p w:rsidR="002D7D10" w:rsidRDefault="002D7D10" w:rsidP="002D7D10">
      <w:r>
        <w:t>government's ability to regulate business, the legal basis for</w:t>
      </w:r>
    </w:p>
    <w:p w:rsidR="002D7D10" w:rsidRDefault="002D7D10" w:rsidP="002D7D10">
      <w:r>
        <w:t>affirmative action in hiring, and the prosecution of class-action</w:t>
      </w:r>
    </w:p>
    <w:p w:rsidR="002D7D10" w:rsidRDefault="002D7D10" w:rsidP="002D7D10">
      <w:r>
        <w:t>suits.</w:t>
      </w:r>
    </w:p>
    <w:p w:rsidR="002D7D10" w:rsidRDefault="002D7D10" w:rsidP="002D7D10"/>
    <w:p w:rsidR="002D7D10" w:rsidRDefault="002D7D10" w:rsidP="002D7D10">
      <w:r>
        <w:t>McCain gave his most explicit nod to this philosophy in a speech</w:t>
      </w:r>
    </w:p>
    <w:p w:rsidR="002D7D10" w:rsidRDefault="002D7D10" w:rsidP="002D7D10">
      <w:r>
        <w:t>in May at Wake Forest University in North Carolina, which is often</w:t>
      </w:r>
    </w:p>
    <w:p w:rsidR="002D7D10" w:rsidRDefault="002D7D10" w:rsidP="002D7D10">
      <w:r>
        <w:t>quoted by conservative activists. "My nominees will understand</w:t>
      </w:r>
    </w:p>
    <w:p w:rsidR="002D7D10" w:rsidRDefault="002D7D10" w:rsidP="002D7D10">
      <w:r>
        <w:t>that there are clear limits to the scope of judicial power, and</w:t>
      </w:r>
    </w:p>
    <w:p w:rsidR="002D7D10" w:rsidRDefault="002D7D10" w:rsidP="002D7D10">
      <w:r>
        <w:t>clear limits to the scope of federal power," he said.</w:t>
      </w:r>
    </w:p>
    <w:p w:rsidR="002D7D10" w:rsidRDefault="002D7D10" w:rsidP="002D7D10"/>
    <w:p w:rsidR="002D7D10" w:rsidRDefault="002D7D10" w:rsidP="002D7D10">
      <w:r>
        <w:t>Those on the other side prefer a more open-ended approach to</w:t>
      </w:r>
    </w:p>
    <w:p w:rsidR="002D7D10" w:rsidRDefault="002D7D10" w:rsidP="002D7D10">
      <w:r>
        <w:t>regulation, the courts, and civil and personal liberties. Obama has</w:t>
      </w:r>
    </w:p>
    <w:p w:rsidR="002D7D10" w:rsidRDefault="002D7D10" w:rsidP="002D7D10">
      <w:r>
        <w:t>said he would appoint judges with empathy for others, and whose</w:t>
      </w:r>
    </w:p>
    <w:p w:rsidR="002D7D10" w:rsidRDefault="002D7D10" w:rsidP="002D7D10">
      <w:r>
        <w:t>experiences have shaped their judicial philosophy. Give him the</w:t>
      </w:r>
    </w:p>
    <w:p w:rsidR="002D7D10" w:rsidRDefault="002D7D10" w:rsidP="002D7D10">
      <w:r>
        <w:t>keys to the Supreme Court, conservatives warn, and say hello to</w:t>
      </w:r>
    </w:p>
    <w:p w:rsidR="002D7D10" w:rsidRDefault="002D7D10" w:rsidP="002D7D10">
      <w:r>
        <w:t>national requirements for gay marriage, an end to restrictions on</w:t>
      </w:r>
    </w:p>
    <w:p w:rsidR="002D7D10" w:rsidRDefault="002D7D10" w:rsidP="002D7D10">
      <w:r>
        <w:t>certain types of abortions, and an American business community</w:t>
      </w:r>
    </w:p>
    <w:p w:rsidR="002D7D10" w:rsidRDefault="002D7D10" w:rsidP="002D7D10">
      <w:r>
        <w:t>ravaged by liability lawsuits.</w:t>
      </w:r>
    </w:p>
    <w:p w:rsidR="002D7D10" w:rsidRDefault="002D7D10" w:rsidP="002D7D10"/>
    <w:p w:rsidR="002D7D10" w:rsidRDefault="002D7D10" w:rsidP="002D7D10">
      <w:r>
        <w:t>Carl Tobias of the University of Richmond Law School in</w:t>
      </w:r>
    </w:p>
    <w:p w:rsidR="002D7D10" w:rsidRDefault="002D7D10" w:rsidP="002D7D10">
      <w:r>
        <w:t>Virginia, an expert in federal judicial appointments, said in</w:t>
      </w:r>
    </w:p>
    <w:p w:rsidR="002D7D10" w:rsidRDefault="002D7D10" w:rsidP="002D7D10">
      <w:r>
        <w:t>reality an Obama presidency most likely would ensure the status</w:t>
      </w:r>
    </w:p>
    <w:p w:rsidR="002D7D10" w:rsidRDefault="002D7D10" w:rsidP="002D7D10">
      <w:r>
        <w:t>quo.</w:t>
      </w:r>
    </w:p>
    <w:p w:rsidR="002D7D10" w:rsidRDefault="002D7D10" w:rsidP="002D7D10"/>
    <w:p w:rsidR="002D7D10" w:rsidRDefault="002D7D10" w:rsidP="002D7D10">
      <w:r>
        <w:t>"All this talk about how Obama would make this a very liberal</w:t>
      </w:r>
    </w:p>
    <w:p w:rsidR="002D7D10" w:rsidRDefault="002D7D10" w:rsidP="002D7D10">
      <w:r>
        <w:t>court or something is absurd," Tobias said. "If he is elected,</w:t>
      </w:r>
    </w:p>
    <w:p w:rsidR="002D7D10" w:rsidRDefault="002D7D10" w:rsidP="002D7D10">
      <w:r>
        <w:t>the opportunities are just not going to be there, because I think</w:t>
      </w:r>
    </w:p>
    <w:p w:rsidR="002D7D10" w:rsidRDefault="002D7D10" w:rsidP="002D7D10">
      <w:r>
        <w:t>he's going to be replacing people with relatively like-minded</w:t>
      </w:r>
    </w:p>
    <w:p w:rsidR="002D7D10" w:rsidRDefault="002D7D10" w:rsidP="002D7D10">
      <w:r>
        <w:t>people."</w:t>
      </w:r>
    </w:p>
    <w:p w:rsidR="002D7D10" w:rsidRDefault="002D7D10" w:rsidP="002D7D10"/>
    <w:p w:rsidR="002D7D10" w:rsidRDefault="002D7D10" w:rsidP="002D7D10">
      <w:r>
        <w:t>In their own words from the Oct. 15 debate</w:t>
      </w:r>
    </w:p>
    <w:p w:rsidR="002D7D10" w:rsidRDefault="002D7D10" w:rsidP="002D7D10"/>
    <w:p w:rsidR="002D7D10" w:rsidRDefault="002D7D10" w:rsidP="002D7D10">
      <w:r>
        <w:t>"I believe strongly that we should have nominees to the United</w:t>
      </w:r>
    </w:p>
    <w:p w:rsidR="002D7D10" w:rsidRDefault="002D7D10" w:rsidP="002D7D10">
      <w:r>
        <w:t>States Supreme Court based on their qualifications rather than any</w:t>
      </w:r>
    </w:p>
    <w:p w:rsidR="002D7D10" w:rsidRDefault="002D7D10" w:rsidP="002D7D10">
      <w:r>
        <w:t>litmus test.  I voted for Justice Breyer and Justice Ginsburg. Not</w:t>
      </w:r>
    </w:p>
    <w:p w:rsidR="002D7D10" w:rsidRDefault="002D7D10" w:rsidP="002D7D10">
      <w:r>
        <w:t>because I agreed with their ideology, but because I thought they</w:t>
      </w:r>
    </w:p>
    <w:p w:rsidR="002D7D10" w:rsidRDefault="002D7D10" w:rsidP="002D7D10">
      <w:r>
        <w:t>were qualified, and that elections have consequences when</w:t>
      </w:r>
    </w:p>
    <w:p w:rsidR="002D7D10" w:rsidRDefault="002D7D10" w:rsidP="002D7D10">
      <w:r>
        <w:t>presidents are nominated.  I do not believe that someone who has</w:t>
      </w:r>
    </w:p>
    <w:p w:rsidR="002D7D10" w:rsidRDefault="002D7D10" w:rsidP="002D7D10">
      <w:r>
        <w:t>supported Roe vs. Wade ... would be part of those qualifications."</w:t>
      </w:r>
    </w:p>
    <w:p w:rsidR="002D7D10" w:rsidRDefault="002D7D10" w:rsidP="002D7D10"/>
    <w:p w:rsidR="002D7D10" w:rsidRDefault="002D7D10" w:rsidP="002D7D10">
      <w:r>
        <w:t>John McCain</w:t>
      </w:r>
    </w:p>
    <w:p w:rsidR="002D7D10" w:rsidRDefault="002D7D10" w:rsidP="002D7D10"/>
    <w:p w:rsidR="002D7D10" w:rsidRDefault="002D7D10" w:rsidP="002D7D10">
      <w:r>
        <w:t>"Well, I think it's true that we shouldn't apply a strict</w:t>
      </w:r>
    </w:p>
    <w:p w:rsidR="002D7D10" w:rsidRDefault="002D7D10" w:rsidP="002D7D10">
      <w:r>
        <w:t>litmus test, and the most important thing in any judge is their</w:t>
      </w:r>
    </w:p>
    <w:p w:rsidR="002D7D10" w:rsidRDefault="002D7D10" w:rsidP="002D7D10">
      <w:r>
        <w:t>capacity to provide fairness and justice to the American people.</w:t>
      </w:r>
    </w:p>
    <w:p w:rsidR="002D7D10" w:rsidRDefault="002D7D10" w:rsidP="002D7D10">
      <w:r>
        <w:t>And it is true that this is going to be, I think, one of the most</w:t>
      </w:r>
    </w:p>
    <w:p w:rsidR="002D7D10" w:rsidRDefault="002D7D10" w:rsidP="002D7D10">
      <w:r>
        <w:t>consequential decisions of the next president. It is very likely</w:t>
      </w:r>
    </w:p>
    <w:p w:rsidR="002D7D10" w:rsidRDefault="002D7D10" w:rsidP="002D7D10">
      <w:r>
        <w:t>that one of us will be making at least one and probably more than</w:t>
      </w:r>
    </w:p>
    <w:p w:rsidR="002D7D10" w:rsidRDefault="002D7D10" w:rsidP="002D7D10">
      <w:r>
        <w:t>one appointments, and Roe vs. Wade probably hangs in the balance."</w:t>
      </w:r>
    </w:p>
    <w:p w:rsidR="002D7D10" w:rsidRDefault="002D7D10" w:rsidP="002D7D10"/>
    <w:p w:rsidR="002D7D10" w:rsidRDefault="002D7D10" w:rsidP="002D7D10">
      <w:r>
        <w:t>Barack Obama</w:t>
      </w:r>
    </w:p>
    <w:p w:rsidR="002D7D10" w:rsidRDefault="002D7D10" w:rsidP="002D7D10"/>
    <w:p w:rsidR="002D7D10" w:rsidRDefault="002D7D10" w:rsidP="002D7D10">
      <w:r>
        <w:t xml:space="preserve">      The current lineup of justices</w:t>
      </w:r>
    </w:p>
    <w:p w:rsidR="002D7D10" w:rsidRDefault="002D7D10" w:rsidP="002D7D10">
      <w:r>
        <w:lastRenderedPageBreak/>
        <w:t xml:space="preserve">            The left      The middle      The right</w:t>
      </w:r>
    </w:p>
    <w:p w:rsidR="002D7D10" w:rsidRDefault="002D7D10" w:rsidP="002D7D10">
      <w:r>
        <w:t xml:space="preserve">      John Paul Stevens,</w:t>
      </w:r>
    </w:p>
    <w:p w:rsidR="002D7D10" w:rsidRDefault="002D7D10" w:rsidP="002D7D10">
      <w:r>
        <w:t xml:space="preserve">      88, appointed by President Gerald Ford, 1975</w:t>
      </w:r>
    </w:p>
    <w:p w:rsidR="002D7D10" w:rsidRDefault="002D7D10" w:rsidP="002D7D10"/>
    <w:p w:rsidR="002D7D10" w:rsidRDefault="002D7D10" w:rsidP="002D7D10">
      <w:r>
        <w:t xml:space="preserve">      Ruth Bader Ginsberg,</w:t>
      </w:r>
    </w:p>
    <w:p w:rsidR="002D7D10" w:rsidRDefault="002D7D10" w:rsidP="002D7D10">
      <w:r>
        <w:t xml:space="preserve">      75, appointed by President Bill Clinton, 1993</w:t>
      </w:r>
    </w:p>
    <w:p w:rsidR="002D7D10" w:rsidRDefault="002D7D10" w:rsidP="002D7D10"/>
    <w:p w:rsidR="002D7D10" w:rsidRDefault="002D7D10" w:rsidP="002D7D10">
      <w:r>
        <w:t xml:space="preserve">      Steven Breyer,</w:t>
      </w:r>
    </w:p>
    <w:p w:rsidR="002D7D10" w:rsidRDefault="002D7D10" w:rsidP="002D7D10">
      <w:r>
        <w:t xml:space="preserve">      70, appointed by President Bill Clinton, 1994</w:t>
      </w:r>
    </w:p>
    <w:p w:rsidR="002D7D10" w:rsidRDefault="002D7D10" w:rsidP="002D7D10"/>
    <w:p w:rsidR="002D7D10" w:rsidRDefault="002D7D10" w:rsidP="002D7D10">
      <w:r>
        <w:t xml:space="preserve">      David Souter,</w:t>
      </w:r>
    </w:p>
    <w:p w:rsidR="002D7D10" w:rsidRDefault="002D7D10" w:rsidP="002D7D10">
      <w:r>
        <w:t xml:space="preserve">      69, appointed by President George Bush, 1990</w:t>
      </w:r>
    </w:p>
    <w:p w:rsidR="002D7D10" w:rsidRDefault="002D7D10" w:rsidP="002D7D10"/>
    <w:p w:rsidR="002D7D10" w:rsidRDefault="002D7D10" w:rsidP="002D7D10">
      <w:r>
        <w:t xml:space="preserve">      Anthony Kennedy,</w:t>
      </w:r>
    </w:p>
    <w:p w:rsidR="002D7D10" w:rsidRDefault="002D7D10" w:rsidP="002D7D10">
      <w:r>
        <w:t xml:space="preserve">      72, appointed by President Ronald Reagan, 1988</w:t>
      </w:r>
    </w:p>
    <w:p w:rsidR="002D7D10" w:rsidRDefault="002D7D10" w:rsidP="002D7D10"/>
    <w:p w:rsidR="002D7D10" w:rsidRDefault="002D7D10" w:rsidP="002D7D10">
      <w:r>
        <w:t xml:space="preserve">      Antonin Scalia,</w:t>
      </w:r>
    </w:p>
    <w:p w:rsidR="002D7D10" w:rsidRDefault="002D7D10" w:rsidP="002D7D10">
      <w:r>
        <w:t xml:space="preserve">      72, appointed by President Ronald Reagan, 1986</w:t>
      </w:r>
    </w:p>
    <w:p w:rsidR="002D7D10" w:rsidRDefault="002D7D10" w:rsidP="002D7D10"/>
    <w:p w:rsidR="002D7D10" w:rsidRDefault="002D7D10" w:rsidP="002D7D10">
      <w:r>
        <w:t xml:space="preserve">      Clarence Thomas,</w:t>
      </w:r>
    </w:p>
    <w:p w:rsidR="002D7D10" w:rsidRDefault="002D7D10" w:rsidP="002D7D10">
      <w:r>
        <w:t xml:space="preserve">      60, appointed by the first President Bush, 1991</w:t>
      </w:r>
    </w:p>
    <w:p w:rsidR="002D7D10" w:rsidRDefault="002D7D10" w:rsidP="002D7D10"/>
    <w:p w:rsidR="002D7D10" w:rsidRDefault="002D7D10" w:rsidP="002D7D10">
      <w:r>
        <w:t xml:space="preserve">      Samuel Alito Jr.,</w:t>
      </w:r>
    </w:p>
    <w:p w:rsidR="002D7D10" w:rsidRDefault="002D7D10" w:rsidP="002D7D10">
      <w:r>
        <w:t xml:space="preserve">      58, appointed by President Bush, 2006</w:t>
      </w:r>
    </w:p>
    <w:p w:rsidR="002D7D10" w:rsidRDefault="002D7D10" w:rsidP="002D7D10"/>
    <w:p w:rsidR="002D7D10" w:rsidRDefault="002D7D10" w:rsidP="002D7D10">
      <w:r>
        <w:t xml:space="preserve">      John Roberts,</w:t>
      </w:r>
    </w:p>
    <w:p w:rsidR="002D7D10" w:rsidRDefault="002D7D10" w:rsidP="002D7D10">
      <w:r>
        <w:t xml:space="preserve">      53, chief justice, appointed by President Bush, 2005</w:t>
      </w:r>
    </w:p>
    <w:p w:rsidR="002D7D10" w:rsidRDefault="002D7D10" w:rsidP="002D7D10"/>
    <w:p w:rsidR="002D7D10" w:rsidRDefault="002D7D10" w:rsidP="002D7D10">
      <w:r>
        <w:t>Cox News Service</w:t>
      </w:r>
    </w:p>
    <w:p w:rsidR="002D7D10" w:rsidRDefault="002D7D10" w:rsidP="002D7D10"/>
    <w:p w:rsidR="002D7D10" w:rsidRDefault="002D7D10" w:rsidP="002D7D10">
      <w:r>
        <w:t>ATHENS, Greece -- Not so long ago, many travelers dismissed</w:t>
      </w:r>
    </w:p>
    <w:p w:rsidR="002D7D10" w:rsidRDefault="002D7D10" w:rsidP="002D7D10">
      <w:r>
        <w:t>Athens, with its scruffy streets, traffic pandemonium, and</w:t>
      </w:r>
    </w:p>
    <w:p w:rsidR="002D7D10" w:rsidRDefault="002D7D10" w:rsidP="002D7D10">
      <w:r>
        <w:t>lackadaisical service, as mostly a jumping-off point for some</w:t>
      </w:r>
    </w:p>
    <w:p w:rsidR="002D7D10" w:rsidRDefault="002D7D10" w:rsidP="002D7D10">
      <w:r>
        <w:t>really gorgeous Greek island.</w:t>
      </w:r>
    </w:p>
    <w:p w:rsidR="002D7D10" w:rsidRDefault="002D7D10" w:rsidP="002D7D10"/>
    <w:p w:rsidR="002D7D10" w:rsidRDefault="002D7D10" w:rsidP="002D7D10">
      <w:r>
        <w:t>But since the 2004 Olympics this capital city, bathed in</w:t>
      </w:r>
    </w:p>
    <w:p w:rsidR="002D7D10" w:rsidRDefault="002D7D10" w:rsidP="002D7D10">
      <w:r>
        <w:t>millennia of history, has been rejuvenated for the new millennium.</w:t>
      </w:r>
    </w:p>
    <w:p w:rsidR="002D7D10" w:rsidRDefault="002D7D10" w:rsidP="002D7D10"/>
    <w:p w:rsidR="002D7D10" w:rsidRDefault="002D7D10" w:rsidP="002D7D10">
      <w:r>
        <w:t>Not only is there an efficient airport, a sparkling new Metro</w:t>
      </w:r>
    </w:p>
    <w:p w:rsidR="002D7D10" w:rsidRDefault="002D7D10" w:rsidP="002D7D10">
      <w:r>
        <w:t>system, and a plethora of high-end boutique hotels, but the service</w:t>
      </w:r>
    </w:p>
    <w:p w:rsidR="002D7D10" w:rsidRDefault="002D7D10" w:rsidP="002D7D10">
      <w:r>
        <w:t>at the restaurants I visited recently was impeccable, more on par</w:t>
      </w:r>
    </w:p>
    <w:p w:rsidR="002D7D10" w:rsidRDefault="002D7D10" w:rsidP="002D7D10">
      <w:r>
        <w:t>with that found in America than in Europe. (One big plus: Waiters</w:t>
      </w:r>
    </w:p>
    <w:p w:rsidR="002D7D10" w:rsidRDefault="002D7D10" w:rsidP="002D7D10">
      <w:r>
        <w:t>always brought water -- without even being asked!)</w:t>
      </w:r>
    </w:p>
    <w:p w:rsidR="002D7D10" w:rsidRDefault="002D7D10" w:rsidP="002D7D10"/>
    <w:p w:rsidR="002D7D10" w:rsidRDefault="002D7D10" w:rsidP="002D7D10">
      <w:r>
        <w:lastRenderedPageBreak/>
        <w:t>And for a population of more than 3 million, the squares are</w:t>
      </w:r>
    </w:p>
    <w:p w:rsidR="002D7D10" w:rsidRDefault="002D7D10" w:rsidP="002D7D10">
      <w:r>
        <w:t>remarkably clean, even if graffiti is still ubiquitous.</w:t>
      </w:r>
    </w:p>
    <w:p w:rsidR="002D7D10" w:rsidRDefault="002D7D10" w:rsidP="002D7D10"/>
    <w:p w:rsidR="002D7D10" w:rsidRDefault="002D7D10" w:rsidP="002D7D10">
      <w:r>
        <w:t>In general, the Olympics helped modernize the air, sea, and road</w:t>
      </w:r>
    </w:p>
    <w:p w:rsidR="002D7D10" w:rsidRDefault="002D7D10" w:rsidP="002D7D10">
      <w:r>
        <w:t>infrastructure as well as the telecommunications network. It also</w:t>
      </w:r>
    </w:p>
    <w:p w:rsidR="002D7D10" w:rsidRDefault="002D7D10" w:rsidP="002D7D10">
      <w:r>
        <w:t>put Greece on the map, especially for Americans. Before the</w:t>
      </w:r>
    </w:p>
    <w:p w:rsidR="002D7D10" w:rsidRDefault="002D7D10" w:rsidP="002D7D10">
      <w:r>
        <w:t>Olympics, Greece averaged 13 to 14 million tourists a year. Today</w:t>
      </w:r>
    </w:p>
    <w:p w:rsidR="002D7D10" w:rsidRDefault="002D7D10" w:rsidP="002D7D10">
      <w:r>
        <w:t>the number is more than 17 million.</w:t>
      </w:r>
    </w:p>
    <w:p w:rsidR="002D7D10" w:rsidRDefault="002D7D10" w:rsidP="002D7D10"/>
    <w:p w:rsidR="002D7D10" w:rsidRDefault="002D7D10" w:rsidP="002D7D10">
      <w:r>
        <w:t>Yet under all the polish, much of Athens that hasn't changed a</w:t>
      </w:r>
    </w:p>
    <w:p w:rsidR="002D7D10" w:rsidRDefault="002D7D10" w:rsidP="002D7D10">
      <w:r>
        <w:t>bit over the past few decades -- and that's part of its charm.</w:t>
      </w:r>
    </w:p>
    <w:p w:rsidR="002D7D10" w:rsidRDefault="002D7D10" w:rsidP="002D7D10"/>
    <w:p w:rsidR="002D7D10" w:rsidRDefault="002D7D10" w:rsidP="002D7D10">
      <w:r>
        <w:t>Take the Central Market, where squeamish tourists were visibly</w:t>
      </w:r>
    </w:p>
    <w:p w:rsidR="002D7D10" w:rsidRDefault="002D7D10" w:rsidP="002D7D10">
      <w:r>
        <w:t>put off by the colorful displays of dismembered animals staring</w:t>
      </w:r>
    </w:p>
    <w:p w:rsidR="002D7D10" w:rsidRDefault="002D7D10" w:rsidP="002D7D10">
      <w:r>
        <w:t>back at them as smoking vendors carelessly flicked their ashes</w:t>
      </w:r>
    </w:p>
    <w:p w:rsidR="002D7D10" w:rsidRDefault="002D7D10" w:rsidP="002D7D10">
      <w:r>
        <w:t>every which way, in clear defiance of European Union regulations.</w:t>
      </w:r>
    </w:p>
    <w:p w:rsidR="002D7D10" w:rsidRDefault="002D7D10" w:rsidP="002D7D10"/>
    <w:p w:rsidR="002D7D10" w:rsidRDefault="002D7D10" w:rsidP="002D7D10">
      <w:r>
        <w:t>But I was fascinated. Having haunted food markets in many</w:t>
      </w:r>
    </w:p>
    <w:p w:rsidR="002D7D10" w:rsidRDefault="002D7D10" w:rsidP="002D7D10">
      <w:r>
        <w:t>countries, this city's meat market is perhaps the most amazing one</w:t>
      </w:r>
    </w:p>
    <w:p w:rsidR="002D7D10" w:rsidRDefault="002D7D10" w:rsidP="002D7D10">
      <w:r>
        <w:t>I've ever seen. Stall after stall is packed with carcasses of pig,</w:t>
      </w:r>
    </w:p>
    <w:p w:rsidR="002D7D10" w:rsidRDefault="002D7D10" w:rsidP="002D7D10">
      <w:r>
        <w:t>lamb, and rabbit, with organ meats elaborately arranged as if in</w:t>
      </w:r>
    </w:p>
    <w:p w:rsidR="002D7D10" w:rsidRDefault="002D7D10" w:rsidP="002D7D10">
      <w:r>
        <w:t>some kind of macabre art museum. In one corner were gnarled octopi;</w:t>
      </w:r>
    </w:p>
    <w:p w:rsidR="002D7D10" w:rsidRDefault="002D7D10" w:rsidP="002D7D10">
      <w:r>
        <w:t>in another, a stallholder splattered with blood.</w:t>
      </w:r>
    </w:p>
    <w:p w:rsidR="002D7D10" w:rsidRDefault="002D7D10" w:rsidP="002D7D10"/>
    <w:p w:rsidR="002D7D10" w:rsidRDefault="002D7D10" w:rsidP="002D7D10">
      <w:r>
        <w:t>The market is an example of what makes parts of this cradle of</w:t>
      </w:r>
    </w:p>
    <w:p w:rsidR="002D7D10" w:rsidRDefault="002D7D10" w:rsidP="002D7D10">
      <w:r>
        <w:t>Western civilization still so gritty. But it's just one ingredient</w:t>
      </w:r>
    </w:p>
    <w:p w:rsidR="002D7D10" w:rsidRDefault="002D7D10" w:rsidP="002D7D10">
      <w:r>
        <w:t>in a sophisticated mix of old and new, with possibly the best still</w:t>
      </w:r>
    </w:p>
    <w:p w:rsidR="002D7D10" w:rsidRDefault="002D7D10" w:rsidP="002D7D10">
      <w:r>
        <w:t>to come.</w:t>
      </w:r>
    </w:p>
    <w:p w:rsidR="002D7D10" w:rsidRDefault="002D7D10" w:rsidP="002D7D10"/>
    <w:p w:rsidR="002D7D10" w:rsidRDefault="002D7D10" w:rsidP="002D7D10">
      <w:r>
        <w:t>If for no other reason, a trip to Athens is warranted just to</w:t>
      </w:r>
    </w:p>
    <w:p w:rsidR="002D7D10" w:rsidRDefault="002D7D10" w:rsidP="002D7D10">
      <w:r>
        <w:t>see the sparkling New Acropolis Museum, which is offering free</w:t>
      </w:r>
    </w:p>
    <w:p w:rsidR="002D7D10" w:rsidRDefault="002D7D10" w:rsidP="002D7D10">
      <w:r>
        <w:t>tours of the ground floor every day until the official opening in</w:t>
      </w:r>
    </w:p>
    <w:p w:rsidR="002D7D10" w:rsidRDefault="002D7D10" w:rsidP="002D7D10">
      <w:r>
        <w:t>March.</w:t>
      </w:r>
    </w:p>
    <w:p w:rsidR="002D7D10" w:rsidRDefault="002D7D10" w:rsidP="002D7D10"/>
    <w:p w:rsidR="002D7D10" w:rsidRDefault="002D7D10" w:rsidP="002D7D10">
      <w:r>
        <w:t>Designed by U.S.-based architect Bernard Tschumi in</w:t>
      </w:r>
    </w:p>
    <w:p w:rsidR="002D7D10" w:rsidRDefault="002D7D10" w:rsidP="002D7D10">
      <w:r>
        <w:t>collaboration with Greece's Michalis Photiadis, the cavernous</w:t>
      </w:r>
    </w:p>
    <w:p w:rsidR="002D7D10" w:rsidRDefault="002D7D10" w:rsidP="002D7D10">
      <w:r>
        <w:t>glass-and-concrete edifice eventually will display more than 4,000</w:t>
      </w:r>
    </w:p>
    <w:p w:rsidR="002D7D10" w:rsidRDefault="002D7D10" w:rsidP="002D7D10">
      <w:r>
        <w:t>ancient works.</w:t>
      </w:r>
    </w:p>
    <w:p w:rsidR="002D7D10" w:rsidRDefault="002D7D10" w:rsidP="002D7D10"/>
    <w:p w:rsidR="002D7D10" w:rsidRDefault="002D7D10" w:rsidP="002D7D10">
      <w:r>
        <w:t>For the Greeks, it offers them a real weapon in their ongoing</w:t>
      </w:r>
    </w:p>
    <w:p w:rsidR="002D7D10" w:rsidRDefault="002D7D10" w:rsidP="002D7D10">
      <w:r>
        <w:t>battle for the return of the Elgin Marbles, seized from the temples</w:t>
      </w:r>
    </w:p>
    <w:p w:rsidR="002D7D10" w:rsidRDefault="002D7D10" w:rsidP="002D7D10">
      <w:r>
        <w:t>by Scottish diplomat Lord Elgin more than 200 years ago.</w:t>
      </w:r>
    </w:p>
    <w:p w:rsidR="002D7D10" w:rsidRDefault="002D7D10" w:rsidP="002D7D10"/>
    <w:p w:rsidR="002D7D10" w:rsidRDefault="002D7D10" w:rsidP="002D7D10">
      <w:r>
        <w:t>Greece would like nothing better than to be able to display the</w:t>
      </w:r>
    </w:p>
    <w:p w:rsidR="002D7D10" w:rsidRDefault="002D7D10" w:rsidP="002D7D10">
      <w:r>
        <w:lastRenderedPageBreak/>
        <w:t>Elgin Marbles at the museum beside its own collection of sculpture</w:t>
      </w:r>
    </w:p>
    <w:p w:rsidR="002D7D10" w:rsidRDefault="002D7D10" w:rsidP="002D7D10">
      <w:r>
        <w:t>from the 2,500-year-old Parthenon temple.</w:t>
      </w:r>
    </w:p>
    <w:p w:rsidR="002D7D10" w:rsidRDefault="002D7D10" w:rsidP="002D7D10"/>
    <w:p w:rsidR="002D7D10" w:rsidRDefault="002D7D10" w:rsidP="002D7D10">
      <w:r>
        <w:t>So far, though, the British Museum in London has rejected the</w:t>
      </w:r>
    </w:p>
    <w:p w:rsidR="002D7D10" w:rsidRDefault="002D7D10" w:rsidP="002D7D10">
      <w:r>
        <w:t>Greek attempts to get the works back, arguing that in 1816 the</w:t>
      </w:r>
    </w:p>
    <w:p w:rsidR="002D7D10" w:rsidRDefault="002D7D10" w:rsidP="002D7D10">
      <w:r>
        <w:t>museum legally acquired the sculptures, which can be viewed for</w:t>
      </w:r>
    </w:p>
    <w:p w:rsidR="002D7D10" w:rsidRDefault="002D7D10" w:rsidP="002D7D10">
      <w:r>
        <w:t>free by visitors from across the globe.</w:t>
      </w:r>
    </w:p>
    <w:p w:rsidR="002D7D10" w:rsidRDefault="002D7D10" w:rsidP="002D7D10"/>
    <w:p w:rsidR="002D7D10" w:rsidRDefault="002D7D10" w:rsidP="002D7D10">
      <w:r>
        <w:t>But pressure on the British Museum intensified in September when</w:t>
      </w:r>
    </w:p>
    <w:p w:rsidR="002D7D10" w:rsidRDefault="002D7D10" w:rsidP="002D7D10">
      <w:r>
        <w:t>Italy returned a small piece of sculpture from the Parthenon kept</w:t>
      </w:r>
    </w:p>
    <w:p w:rsidR="002D7D10" w:rsidRDefault="002D7D10" w:rsidP="002D7D10">
      <w:r>
        <w:t>in a museum in Palermo, Sicily for the past 200 years.</w:t>
      </w:r>
    </w:p>
    <w:p w:rsidR="002D7D10" w:rsidRDefault="002D7D10" w:rsidP="002D7D10"/>
    <w:p w:rsidR="002D7D10" w:rsidRDefault="002D7D10" w:rsidP="002D7D10">
      <w:r>
        <w:t>There's no question the New Acropolis Museum, 30 years in the</w:t>
      </w:r>
    </w:p>
    <w:p w:rsidR="002D7D10" w:rsidRDefault="002D7D10" w:rsidP="002D7D10">
      <w:r>
        <w:t>making, would offer a suitable home for the marbles. The museum</w:t>
      </w:r>
    </w:p>
    <w:p w:rsidR="002D7D10" w:rsidRDefault="002D7D10" w:rsidP="002D7D10">
      <w:r>
        <w:t>allows the sculptures to be viewed in natural light, with special</w:t>
      </w:r>
    </w:p>
    <w:p w:rsidR="002D7D10" w:rsidRDefault="002D7D10" w:rsidP="002D7D10">
      <w:r>
        <w:t>glass and climate-control measures protecting them from sun damage.</w:t>
      </w:r>
    </w:p>
    <w:p w:rsidR="002D7D10" w:rsidRDefault="002D7D10" w:rsidP="002D7D10">
      <w:r>
        <w:t>The most jaw-dropping part of the museum will be its top floor,</w:t>
      </w:r>
    </w:p>
    <w:p w:rsidR="002D7D10" w:rsidRDefault="002D7D10" w:rsidP="002D7D10">
      <w:r>
        <w:t>where visitors will be able to view the frieze, and then look out</w:t>
      </w:r>
    </w:p>
    <w:p w:rsidR="002D7D10" w:rsidRDefault="002D7D10" w:rsidP="002D7D10">
      <w:r>
        <w:t>the window to see the Parthenon itself.</w:t>
      </w:r>
    </w:p>
    <w:p w:rsidR="002D7D10" w:rsidRDefault="002D7D10" w:rsidP="002D7D10"/>
    <w:p w:rsidR="002D7D10" w:rsidRDefault="002D7D10" w:rsidP="002D7D10">
      <w:r>
        <w:t>In addition to the new museum, the city's main attraction</w:t>
      </w:r>
    </w:p>
    <w:p w:rsidR="002D7D10" w:rsidRDefault="002D7D10" w:rsidP="002D7D10">
      <w:r>
        <w:t>remains the Acropolis, on a hill only a short walk from the museum.</w:t>
      </w:r>
    </w:p>
    <w:p w:rsidR="002D7D10" w:rsidRDefault="002D7D10" w:rsidP="002D7D10">
      <w:r>
        <w:t>It's still a simply stunning site, with the Parthenon as its crown.</w:t>
      </w:r>
    </w:p>
    <w:p w:rsidR="002D7D10" w:rsidRDefault="002D7D10" w:rsidP="002D7D10">
      <w:r>
        <w:t>Although many of the buildings are under renovation, there's no</w:t>
      </w:r>
    </w:p>
    <w:p w:rsidR="002D7D10" w:rsidRDefault="002D7D10" w:rsidP="002D7D10">
      <w:r>
        <w:t>question the Parthenon is still the city's show-stopper, especially</w:t>
      </w:r>
    </w:p>
    <w:p w:rsidR="002D7D10" w:rsidRDefault="002D7D10" w:rsidP="002D7D10">
      <w:r>
        <w:t>when it is lit up at dusk.</w:t>
      </w:r>
    </w:p>
    <w:p w:rsidR="002D7D10" w:rsidRDefault="002D7D10" w:rsidP="002D7D10"/>
    <w:p w:rsidR="002D7D10" w:rsidRDefault="002D7D10" w:rsidP="002D7D10">
      <w:r>
        <w:t>Generally the best time to visit, though, is just after the</w:t>
      </w:r>
    </w:p>
    <w:p w:rsidR="002D7D10" w:rsidRDefault="002D7D10" w:rsidP="002D7D10">
      <w:r>
        <w:t>opening time of 8 a.m., when crowds are sparse and temperatures</w:t>
      </w:r>
    </w:p>
    <w:p w:rsidR="002D7D10" w:rsidRDefault="002D7D10" w:rsidP="002D7D10">
      <w:r>
        <w:t>cooler.</w:t>
      </w:r>
    </w:p>
    <w:p w:rsidR="002D7D10" w:rsidRDefault="002D7D10" w:rsidP="002D7D10"/>
    <w:p w:rsidR="002D7D10" w:rsidRDefault="002D7D10" w:rsidP="002D7D10">
      <w:r>
        <w:t>Although there are plenty of ancient treasures in Athens, there</w:t>
      </w:r>
    </w:p>
    <w:p w:rsidR="002D7D10" w:rsidRDefault="002D7D10" w:rsidP="002D7D10">
      <w:r>
        <w:t>also are many modern delights to discover, including hip</w:t>
      </w:r>
    </w:p>
    <w:p w:rsidR="002D7D10" w:rsidRDefault="002D7D10" w:rsidP="002D7D10">
      <w:r>
        <w:t>pedestrianized shopping areas, Michelin-starred restaurants, trendy</w:t>
      </w:r>
    </w:p>
    <w:p w:rsidR="002D7D10" w:rsidRDefault="002D7D10" w:rsidP="002D7D10">
      <w:r>
        <w:t>shops, and bars featuring traditional bouzouki music.</w:t>
      </w:r>
    </w:p>
    <w:p w:rsidR="002D7D10" w:rsidRDefault="002D7D10" w:rsidP="002D7D10"/>
    <w:p w:rsidR="002D7D10" w:rsidRDefault="002D7D10" w:rsidP="002D7D10">
      <w:r>
        <w:t>One particularly delightful jumble of streets in the shadow of</w:t>
      </w:r>
    </w:p>
    <w:p w:rsidR="002D7D10" w:rsidRDefault="002D7D10" w:rsidP="002D7D10">
      <w:r>
        <w:t>the Acropolis is the Plaka neighborhood, where people seem to eat</w:t>
      </w:r>
    </w:p>
    <w:p w:rsidR="002D7D10" w:rsidRDefault="002D7D10" w:rsidP="002D7D10">
      <w:r>
        <w:t>and shop all day and into the night. Here, you'd be hard-pressed to</w:t>
      </w:r>
    </w:p>
    <w:p w:rsidR="002D7D10" w:rsidRDefault="002D7D10" w:rsidP="002D7D10">
      <w:r>
        <w:t>find a taverna serving a bad meal. Place after place serves up the</w:t>
      </w:r>
    </w:p>
    <w:p w:rsidR="002D7D10" w:rsidRDefault="002D7D10" w:rsidP="002D7D10">
      <w:r>
        <w:t>most mouth-watering Greek delicacies: fresh salads, fried calamari,</w:t>
      </w:r>
    </w:p>
    <w:p w:rsidR="002D7D10" w:rsidRDefault="002D7D10" w:rsidP="002D7D10">
      <w:r>
        <w:t>tzatziki, meatballs, lamb chops, pork kebabs, feta cheese, and</w:t>
      </w:r>
    </w:p>
    <w:p w:rsidR="002D7D10" w:rsidRDefault="002D7D10" w:rsidP="002D7D10">
      <w:r>
        <w:t>spanakopitas, or spinach pies.</w:t>
      </w:r>
    </w:p>
    <w:p w:rsidR="002D7D10" w:rsidRDefault="002D7D10" w:rsidP="002D7D10"/>
    <w:p w:rsidR="002D7D10" w:rsidRDefault="002D7D10" w:rsidP="002D7D10">
      <w:r>
        <w:lastRenderedPageBreak/>
        <w:t>Another neighborhood popular with locals and tourists alike is</w:t>
      </w:r>
    </w:p>
    <w:p w:rsidR="002D7D10" w:rsidRDefault="002D7D10" w:rsidP="002D7D10">
      <w:r>
        <w:t>Psiri, the old leather district of narrow streets that's now often</w:t>
      </w:r>
    </w:p>
    <w:p w:rsidR="002D7D10" w:rsidRDefault="002D7D10" w:rsidP="002D7D10">
      <w:r>
        <w:t>referred to as Athens' coolest new area, a Soho-like place where</w:t>
      </w:r>
    </w:p>
    <w:p w:rsidR="002D7D10" w:rsidRDefault="002D7D10" w:rsidP="002D7D10">
      <w:r>
        <w:t>tiny shops that look like they've been closed for years give way to</w:t>
      </w:r>
    </w:p>
    <w:p w:rsidR="002D7D10" w:rsidRDefault="002D7D10" w:rsidP="002D7D10">
      <w:r>
        <w:t>a hotbed of nightlife once the sun goes down.</w:t>
      </w:r>
    </w:p>
    <w:p w:rsidR="002D7D10" w:rsidRDefault="002D7D10" w:rsidP="002D7D10"/>
    <w:p w:rsidR="002D7D10" w:rsidRDefault="002D7D10" w:rsidP="002D7D10">
      <w:r>
        <w:t>The hotel I stayed in, Ochre &amp;amp;amp; Brown, a lovely 11-room boutique</w:t>
      </w:r>
    </w:p>
    <w:p w:rsidR="002D7D10" w:rsidRDefault="002D7D10" w:rsidP="002D7D10">
      <w:r>
        <w:t>hotel, was perfectly located about a 10-minute walk from the</w:t>
      </w:r>
    </w:p>
    <w:p w:rsidR="002D7D10" w:rsidRDefault="002D7D10" w:rsidP="002D7D10">
      <w:r>
        <w:t>Acropolis, on the edge of Psiri and close to Plaka. The service</w:t>
      </w:r>
    </w:p>
    <w:p w:rsidR="002D7D10" w:rsidRDefault="002D7D10" w:rsidP="002D7D10">
      <w:r>
        <w:t>here was almost too good, if there is such a thing, with desk</w:t>
      </w:r>
    </w:p>
    <w:p w:rsidR="002D7D10" w:rsidRDefault="002D7D10" w:rsidP="002D7D10">
      <w:r>
        <w:t>clerks constantly asking me if there was anything I needed.</w:t>
      </w:r>
    </w:p>
    <w:p w:rsidR="002D7D10" w:rsidRDefault="002D7D10" w:rsidP="002D7D10"/>
    <w:p w:rsidR="002D7D10" w:rsidRDefault="002D7D10" w:rsidP="002D7D10">
      <w:r>
        <w:t>Not only do the rooms boast parquet floors, flat-screen TVs and</w:t>
      </w:r>
    </w:p>
    <w:p w:rsidR="002D7D10" w:rsidRDefault="002D7D10" w:rsidP="002D7D10">
      <w:r>
        <w:t>Internet access, but the hotel also has a stylish restaurant and</w:t>
      </w:r>
    </w:p>
    <w:p w:rsidR="002D7D10" w:rsidRDefault="002D7D10" w:rsidP="002D7D10">
      <w:r>
        <w:t>lounge.</w:t>
      </w:r>
    </w:p>
    <w:p w:rsidR="002D7D10" w:rsidRDefault="002D7D10" w:rsidP="002D7D10"/>
    <w:p w:rsidR="002D7D10" w:rsidRDefault="002D7D10" w:rsidP="002D7D10">
      <w:r>
        <w:t>On nearby streets are other design-driven hotels, all a</w:t>
      </w:r>
    </w:p>
    <w:p w:rsidR="002D7D10" w:rsidRDefault="002D7D10" w:rsidP="002D7D10">
      <w:r>
        <w:t>testament to developers' faith in the future of the tourism</w:t>
      </w:r>
    </w:p>
    <w:p w:rsidR="002D7D10" w:rsidRDefault="002D7D10" w:rsidP="002D7D10">
      <w:r>
        <w:t>industry.</w:t>
      </w:r>
    </w:p>
    <w:p w:rsidR="002D7D10" w:rsidRDefault="002D7D10" w:rsidP="002D7D10"/>
    <w:p w:rsidR="002D7D10" w:rsidRDefault="002D7D10" w:rsidP="002D7D10">
      <w:r>
        <w:t>As Athens settles into its post-Olympic mode, these sleek new</w:t>
      </w:r>
    </w:p>
    <w:p w:rsidR="002D7D10" w:rsidRDefault="002D7D10" w:rsidP="002D7D10">
      <w:r>
        <w:t>hotels are part of a modern new face on a city with a glorious</w:t>
      </w:r>
    </w:p>
    <w:p w:rsidR="002D7D10" w:rsidRDefault="002D7D10" w:rsidP="002D7D10">
      <w:r>
        <w:t>past.</w:t>
      </w:r>
    </w:p>
    <w:p w:rsidR="002D7D10" w:rsidRDefault="002D7D10" w:rsidP="002D7D10"/>
    <w:p w:rsidR="002D7D10" w:rsidRDefault="002D7D10" w:rsidP="002D7D10">
      <w:r>
        <w:t>Let's just hope it never forgets the gritty part of its</w:t>
      </w:r>
    </w:p>
    <w:p w:rsidR="002D7D10" w:rsidRDefault="002D7D10" w:rsidP="002D7D10">
      <w:r>
        <w:t>character as well.</w:t>
      </w:r>
    </w:p>
    <w:p w:rsidR="002D7D10" w:rsidRDefault="002D7D10" w:rsidP="002D7D10"/>
    <w:p w:rsidR="002D7D10" w:rsidRDefault="002D7D10" w:rsidP="002D7D10">
      <w:r>
        <w:t>IF YOU GO</w:t>
      </w:r>
    </w:p>
    <w:p w:rsidR="002D7D10" w:rsidRDefault="002D7D10" w:rsidP="002D7D10"/>
    <w:p w:rsidR="002D7D10" w:rsidRDefault="002D7D10" w:rsidP="002D7D10">
      <w:r>
        <w:t xml:space="preserve">      HOW TO GET THERE:</w:t>
      </w:r>
    </w:p>
    <w:p w:rsidR="002D7D10" w:rsidRDefault="002D7D10" w:rsidP="002D7D10"/>
    <w:p w:rsidR="002D7D10" w:rsidRDefault="002D7D10" w:rsidP="002D7D10">
      <w:r>
        <w:t>In the summer, Delta offers daily flights to Athens from</w:t>
      </w:r>
    </w:p>
    <w:p w:rsidR="002D7D10" w:rsidRDefault="002D7D10" w:rsidP="002D7D10">
      <w:r>
        <w:t>Atlanta. In winter, Delta offers daily flights from JFK Airport in</w:t>
      </w:r>
    </w:p>
    <w:p w:rsidR="002D7D10" w:rsidRDefault="002D7D10" w:rsidP="002D7D10">
      <w:r>
        <w:t>New York.</w:t>
      </w:r>
    </w:p>
    <w:p w:rsidR="002D7D10" w:rsidRDefault="002D7D10" w:rsidP="002D7D10"/>
    <w:p w:rsidR="002D7D10" w:rsidRDefault="002D7D10" w:rsidP="002D7D10">
      <w:r>
        <w:t>Continental flies directly to Athens from Newark, while Olympic</w:t>
      </w:r>
    </w:p>
    <w:p w:rsidR="002D7D10" w:rsidRDefault="002D7D10" w:rsidP="002D7D10">
      <w:r>
        <w:t>airlines flies directly to Athens from JFK.</w:t>
      </w:r>
    </w:p>
    <w:p w:rsidR="002D7D10" w:rsidRDefault="002D7D10" w:rsidP="002D7D10"/>
    <w:p w:rsidR="002D7D10" w:rsidRDefault="002D7D10" w:rsidP="002D7D10">
      <w:r>
        <w:t>PLACES TO STAY:</w:t>
      </w:r>
    </w:p>
    <w:p w:rsidR="002D7D10" w:rsidRDefault="002D7D10" w:rsidP="002D7D10"/>
    <w:p w:rsidR="002D7D10" w:rsidRDefault="002D7D10" w:rsidP="002D7D10">
      <w:r>
        <w:t>Ochre &amp;amp;amp; Brown, 7 Leokoriou, Athens, 011 30 210 331 2950,</w:t>
      </w:r>
    </w:p>
    <w:p w:rsidR="002D7D10" w:rsidRDefault="002D7D10" w:rsidP="002D7D10">
      <w:r>
        <w:t>www.ochreandbrown.com. This is an 11-room boutique hotel with rooms</w:t>
      </w:r>
    </w:p>
    <w:p w:rsidR="002D7D10" w:rsidRDefault="002D7D10" w:rsidP="002D7D10">
      <w:r>
        <w:t>from about $180 a night. Lovely touches such as fresh fruit plate</w:t>
      </w:r>
    </w:p>
    <w:p w:rsidR="002D7D10" w:rsidRDefault="002D7D10" w:rsidP="002D7D10">
      <w:r>
        <w:t>and a drink upon arrival.</w:t>
      </w:r>
    </w:p>
    <w:p w:rsidR="002D7D10" w:rsidRDefault="002D7D10" w:rsidP="002D7D10"/>
    <w:p w:rsidR="002D7D10" w:rsidRDefault="002D7D10" w:rsidP="002D7D10">
      <w:r>
        <w:t>Fresh Hotel, 26 Sofokleous, Athens, 011 30 210 524 8511,</w:t>
      </w:r>
    </w:p>
    <w:p w:rsidR="002D7D10" w:rsidRDefault="002D7D10" w:rsidP="002D7D10">
      <w:r>
        <w:t>www.freshhotel.gr or www.epoquehotels.com. This is a 133-room hotel</w:t>
      </w:r>
    </w:p>
    <w:p w:rsidR="002D7D10" w:rsidRDefault="002D7D10" w:rsidP="002D7D10">
      <w:r>
        <w:t>with rooms from about $180 a night. A rooftop pool and</w:t>
      </w:r>
    </w:p>
    <w:p w:rsidR="002D7D10" w:rsidRDefault="002D7D10" w:rsidP="002D7D10">
      <w:r>
        <w:t>bar/restaurant with great views of the Acropolis.</w:t>
      </w:r>
    </w:p>
    <w:p w:rsidR="002D7D10" w:rsidRDefault="002D7D10" w:rsidP="002D7D10"/>
    <w:p w:rsidR="002D7D10" w:rsidRDefault="002D7D10" w:rsidP="002D7D10">
      <w:r>
        <w:t>WHAT TO SEE:</w:t>
      </w:r>
    </w:p>
    <w:p w:rsidR="002D7D10" w:rsidRDefault="002D7D10" w:rsidP="002D7D10"/>
    <w:p w:rsidR="002D7D10" w:rsidRDefault="002D7D10" w:rsidP="002D7D10">
      <w:r>
        <w:t>The New Acropolis Museum, opening in March, located just a short</w:t>
      </w:r>
    </w:p>
    <w:p w:rsidR="002D7D10" w:rsidRDefault="002D7D10" w:rsidP="002D7D10">
      <w:r>
        <w:t>walk southeast of the Acropolis and right next to the Acropolis</w:t>
      </w:r>
    </w:p>
    <w:p w:rsidR="002D7D10" w:rsidRDefault="002D7D10" w:rsidP="002D7D10">
      <w:r>
        <w:t>metro station. For more information: www.newacropolismuseum.gr.</w:t>
      </w:r>
    </w:p>
    <w:p w:rsidR="002D7D10" w:rsidRDefault="002D7D10" w:rsidP="002D7D10"/>
    <w:p w:rsidR="002D7D10" w:rsidRDefault="002D7D10" w:rsidP="002D7D10">
      <w:r>
        <w:t>Take a walking tour, in English, around various parts of Athens,</w:t>
      </w:r>
    </w:p>
    <w:p w:rsidR="002D7D10" w:rsidRDefault="002D7D10" w:rsidP="002D7D10">
      <w:r>
        <w:t>including the Acropolis. You only need to book one day before with</w:t>
      </w:r>
    </w:p>
    <w:p w:rsidR="002D7D10" w:rsidRDefault="002D7D10" w:rsidP="002D7D10">
      <w:r>
        <w:t>www.athenswalkingtours.gr.</w:t>
      </w:r>
    </w:p>
    <w:p w:rsidR="002D7D10" w:rsidRDefault="002D7D10" w:rsidP="002D7D10"/>
    <w:p w:rsidR="002D7D10" w:rsidRDefault="002D7D10" w:rsidP="002D7D10">
      <w:r>
        <w:t>Visit the National Archeological Museum, the largest</w:t>
      </w:r>
    </w:p>
    <w:p w:rsidR="002D7D10" w:rsidRDefault="002D7D10" w:rsidP="002D7D10">
      <w:r>
        <w:t>archeological museum in Greece. For more information:</w:t>
      </w:r>
    </w:p>
    <w:p w:rsidR="002D7D10" w:rsidRDefault="002D7D10" w:rsidP="002D7D10">
      <w:r>
        <w:t>www.culture.gr.</w:t>
      </w:r>
    </w:p>
    <w:p w:rsidR="002D7D10" w:rsidRDefault="002D7D10" w:rsidP="002D7D10"/>
    <w:p w:rsidR="002D7D10" w:rsidRDefault="002D7D10" w:rsidP="002D7D10">
      <w:r>
        <w:t>Shelley Emling's e-mail address is semlingcoxnews.com</w:t>
      </w:r>
    </w:p>
    <w:p w:rsidR="002D7D10" w:rsidRDefault="002D7D10" w:rsidP="002D7D10"/>
    <w:p w:rsidR="002D7D10" w:rsidRDefault="002D7D10" w:rsidP="002D7D10">
      <w:r>
        <w:t>Cox News Service</w:t>
      </w:r>
    </w:p>
    <w:p w:rsidR="002D7D10" w:rsidRDefault="002D7D10" w:rsidP="002D7D10"/>
    <w:p w:rsidR="002D7D10" w:rsidRDefault="002D7D10" w:rsidP="002D7D10">
      <w:r>
        <w:t>WASHINGTON - Sixty - it's a nice round even number, as the</w:t>
      </w:r>
    </w:p>
    <w:p w:rsidR="002D7D10" w:rsidRDefault="002D7D10" w:rsidP="002D7D10">
      <w:r>
        <w:t>Yankee baseball slugger Roger Maris was repeatedly told in his</w:t>
      </w:r>
    </w:p>
    <w:p w:rsidR="002D7D10" w:rsidRDefault="002D7D10" w:rsidP="002D7D10">
      <w:r>
        <w:t>assault on Babe Ruth's legendary home run record in 1961. But since</w:t>
      </w:r>
    </w:p>
    <w:p w:rsidR="002D7D10" w:rsidRDefault="002D7D10" w:rsidP="002D7D10">
      <w:r>
        <w:t>1975, the number "60" has also had a kind of hall of fame status</w:t>
      </w:r>
    </w:p>
    <w:p w:rsidR="002D7D10" w:rsidRDefault="002D7D10" w:rsidP="002D7D10">
      <w:r>
        <w:t>in American politics - as a number signifying nearly unbridled</w:t>
      </w:r>
    </w:p>
    <w:p w:rsidR="002D7D10" w:rsidRDefault="002D7D10" w:rsidP="002D7D10">
      <w:r>
        <w:t>power in the U.S. Senate.</w:t>
      </w:r>
    </w:p>
    <w:p w:rsidR="002D7D10" w:rsidRDefault="002D7D10" w:rsidP="002D7D10"/>
    <w:p w:rsidR="002D7D10" w:rsidRDefault="002D7D10" w:rsidP="002D7D10">
      <w:r>
        <w:t>And Tuesday night, when the votes are being counted in the</w:t>
      </w:r>
    </w:p>
    <w:p w:rsidR="002D7D10" w:rsidRDefault="002D7D10" w:rsidP="002D7D10">
      <w:r>
        <w:t>presidential and congressional election, the most frequently</w:t>
      </w:r>
    </w:p>
    <w:p w:rsidR="002D7D10" w:rsidRDefault="002D7D10" w:rsidP="002D7D10">
      <w:r>
        <w:t>mentioned number during the counting is likely to be "60" as the</w:t>
      </w:r>
    </w:p>
    <w:p w:rsidR="002D7D10" w:rsidRDefault="002D7D10" w:rsidP="002D7D10">
      <w:r>
        <w:t>vote-counters try to determine whether the Democrats will win</w:t>
      </w:r>
    </w:p>
    <w:p w:rsidR="002D7D10" w:rsidRDefault="002D7D10" w:rsidP="002D7D10">
      <w:r>
        <w:t>enough seats in the Senate to reach "60" - the majority needed to</w:t>
      </w:r>
    </w:p>
    <w:p w:rsidR="002D7D10" w:rsidRDefault="002D7D10" w:rsidP="002D7D10">
      <w:r>
        <w:t>stop Republicans from filibustering, and thereby killing,</w:t>
      </w:r>
    </w:p>
    <w:p w:rsidR="002D7D10" w:rsidRDefault="002D7D10" w:rsidP="002D7D10">
      <w:r>
        <w:t>Democratic legislative proposals.</w:t>
      </w:r>
    </w:p>
    <w:p w:rsidR="002D7D10" w:rsidRDefault="002D7D10" w:rsidP="002D7D10"/>
    <w:p w:rsidR="002D7D10" w:rsidRDefault="002D7D10" w:rsidP="002D7D10">
      <w:r>
        <w:t>"It'll be the most over-mentioned over-analyzed number of the</w:t>
      </w:r>
    </w:p>
    <w:p w:rsidR="002D7D10" w:rsidRDefault="002D7D10" w:rsidP="002D7D10">
      <w:r>
        <w:t>night," longtime Democratic strategist James Carville said at a</w:t>
      </w:r>
    </w:p>
    <w:p w:rsidR="002D7D10" w:rsidRDefault="002D7D10" w:rsidP="002D7D10">
      <w:r>
        <w:t>recent breakfast with political reporters.</w:t>
      </w:r>
    </w:p>
    <w:p w:rsidR="002D7D10" w:rsidRDefault="002D7D10" w:rsidP="002D7D10"/>
    <w:p w:rsidR="002D7D10" w:rsidRDefault="002D7D10" w:rsidP="002D7D10">
      <w:r>
        <w:t>That's because the Senate can make or break a presidency, and,</w:t>
      </w:r>
    </w:p>
    <w:p w:rsidR="002D7D10" w:rsidRDefault="002D7D10" w:rsidP="002D7D10">
      <w:r>
        <w:lastRenderedPageBreak/>
        <w:t>as Democratic nominee Barack Obama has observed, "big changes</w:t>
      </w:r>
    </w:p>
    <w:p w:rsidR="002D7D10" w:rsidRDefault="002D7D10" w:rsidP="002D7D10">
      <w:r>
        <w:t>don't happen without big Senate majorities."</w:t>
      </w:r>
    </w:p>
    <w:p w:rsidR="002D7D10" w:rsidRDefault="002D7D10" w:rsidP="002D7D10"/>
    <w:p w:rsidR="002D7D10" w:rsidRDefault="002D7D10" w:rsidP="002D7D10">
      <w:r>
        <w:t>Nearly every major political prognosticator sees big Democratic</w:t>
      </w:r>
    </w:p>
    <w:p w:rsidR="002D7D10" w:rsidRDefault="002D7D10" w:rsidP="002D7D10">
      <w:r>
        <w:t>gains in Congress on Tuesday, especially if Obama holds his</w:t>
      </w:r>
    </w:p>
    <w:p w:rsidR="002D7D10" w:rsidRDefault="002D7D10" w:rsidP="002D7D10">
      <w:r>
        <w:t>commanding lead in the polls over Republican rival John McCain and</w:t>
      </w:r>
    </w:p>
    <w:p w:rsidR="002D7D10" w:rsidRDefault="002D7D10" w:rsidP="002D7D10">
      <w:r>
        <w:t>the political "earthquake" strikes, as Democratic pollster Stan</w:t>
      </w:r>
    </w:p>
    <w:p w:rsidR="002D7D10" w:rsidRDefault="002D7D10" w:rsidP="002D7D10">
      <w:r>
        <w:t>Greenberg recently predicted.</w:t>
      </w:r>
    </w:p>
    <w:p w:rsidR="002D7D10" w:rsidRDefault="002D7D10" w:rsidP="002D7D10"/>
    <w:p w:rsidR="002D7D10" w:rsidRDefault="002D7D10" w:rsidP="002D7D10">
      <w:r>
        <w:t>The Cook Political Report predicts a net gain of seven to nine</w:t>
      </w:r>
    </w:p>
    <w:p w:rsidR="002D7D10" w:rsidRDefault="002D7D10" w:rsidP="002D7D10">
      <w:r>
        <w:t>seats in the Senate for the Democrats. Likewise, the rival</w:t>
      </w:r>
    </w:p>
    <w:p w:rsidR="002D7D10" w:rsidRDefault="002D7D10" w:rsidP="002D7D10">
      <w:r>
        <w:t>Rothenberg Political Report. Congressional Quarterly magazine is a</w:t>
      </w:r>
    </w:p>
    <w:p w:rsidR="002D7D10" w:rsidRDefault="002D7D10" w:rsidP="002D7D10">
      <w:r>
        <w:t>little more conservative, projecting a net Democratic gain of five</w:t>
      </w:r>
    </w:p>
    <w:p w:rsidR="002D7D10" w:rsidRDefault="002D7D10" w:rsidP="002D7D10">
      <w:r>
        <w:t>seats. But the online "Crystal Ball" projections of the</w:t>
      </w:r>
    </w:p>
    <w:p w:rsidR="002D7D10" w:rsidRDefault="002D7D10" w:rsidP="002D7D10">
      <w:r>
        <w:t>University of Virginia's Larry Sabato calculates between five and</w:t>
      </w:r>
    </w:p>
    <w:p w:rsidR="002D7D10" w:rsidRDefault="002D7D10" w:rsidP="002D7D10">
      <w:r>
        <w:t>seven more Democratic seats in the Senate in 2009.</w:t>
      </w:r>
    </w:p>
    <w:p w:rsidR="002D7D10" w:rsidRDefault="002D7D10" w:rsidP="002D7D10"/>
    <w:p w:rsidR="002D7D10" w:rsidRDefault="002D7D10" w:rsidP="002D7D10">
      <w:r>
        <w:t>It's a "Democratic wave" election," says Sabato, the director</w:t>
      </w:r>
    </w:p>
    <w:p w:rsidR="002D7D10" w:rsidRDefault="002D7D10" w:rsidP="002D7D10">
      <w:r>
        <w:t>of Virginia's Center for Politics.</w:t>
      </w:r>
    </w:p>
    <w:p w:rsidR="002D7D10" w:rsidRDefault="002D7D10" w:rsidP="002D7D10"/>
    <w:p w:rsidR="002D7D10" w:rsidRDefault="002D7D10" w:rsidP="002D7D10">
      <w:r>
        <w:t>Similarly, Charlie Cook reports in his Cook Political Report</w:t>
      </w:r>
    </w:p>
    <w:p w:rsidR="002D7D10" w:rsidRDefault="002D7D10" w:rsidP="002D7D10">
      <w:r>
        <w:t>that "this election isn't over, but it is looking very bad for</w:t>
      </w:r>
    </w:p>
    <w:p w:rsidR="002D7D10" w:rsidRDefault="002D7D10" w:rsidP="002D7D10">
      <w:r>
        <w:t>Republicans - and seems to be getting worse." Rarely has a</w:t>
      </w:r>
    </w:p>
    <w:p w:rsidR="002D7D10" w:rsidRDefault="002D7D10" w:rsidP="002D7D10">
      <w:r>
        <w:t>political party suffered back-to-back losses in congressional</w:t>
      </w:r>
    </w:p>
    <w:p w:rsidR="002D7D10" w:rsidRDefault="002D7D10" w:rsidP="002D7D10">
      <w:r>
        <w:t>elections, but the Republicans, having lost their majorities on</w:t>
      </w:r>
    </w:p>
    <w:p w:rsidR="002D7D10" w:rsidRDefault="002D7D10" w:rsidP="002D7D10">
      <w:r>
        <w:t>Capitol Hill in 2006, is likely to have its second consecutive</w:t>
      </w:r>
    </w:p>
    <w:p w:rsidR="002D7D10" w:rsidRDefault="002D7D10" w:rsidP="002D7D10">
      <w:r>
        <w:t>"train-wreck elections," Cook writes.</w:t>
      </w:r>
    </w:p>
    <w:p w:rsidR="002D7D10" w:rsidRDefault="002D7D10" w:rsidP="002D7D10"/>
    <w:p w:rsidR="002D7D10" w:rsidRDefault="002D7D10" w:rsidP="002D7D10">
      <w:r>
        <w:t>Earthquake, wave, train wreck - whatever you want to call it,</w:t>
      </w:r>
    </w:p>
    <w:p w:rsidR="002D7D10" w:rsidRDefault="002D7D10" w:rsidP="002D7D10">
      <w:r>
        <w:t>this year's congressional election started out badly for</w:t>
      </w:r>
    </w:p>
    <w:p w:rsidR="002D7D10" w:rsidRDefault="002D7D10" w:rsidP="002D7D10">
      <w:r>
        <w:t>Republicans with President Bush's sinking popularity, the Obama</w:t>
      </w:r>
    </w:p>
    <w:p w:rsidR="002D7D10" w:rsidRDefault="002D7D10" w:rsidP="002D7D10">
      <w:r>
        <w:t>phenomenon and the economic crisis that sent McCain's campaign</w:t>
      </w:r>
    </w:p>
    <w:p w:rsidR="002D7D10" w:rsidRDefault="002D7D10" w:rsidP="002D7D10">
      <w:r>
        <w:t>spiraling downward in the public opinion polls.</w:t>
      </w:r>
    </w:p>
    <w:p w:rsidR="002D7D10" w:rsidRDefault="002D7D10" w:rsidP="002D7D10"/>
    <w:p w:rsidR="002D7D10" w:rsidRDefault="002D7D10" w:rsidP="002D7D10">
      <w:r>
        <w:t>The GOP had 23 of their 49 Senate seats to defend, whereas</w:t>
      </w:r>
    </w:p>
    <w:p w:rsidR="002D7D10" w:rsidRDefault="002D7D10" w:rsidP="002D7D10">
      <w:r>
        <w:t>Democrats had only a dozen of their 51 seats to hold, only one of</w:t>
      </w:r>
    </w:p>
    <w:p w:rsidR="002D7D10" w:rsidRDefault="002D7D10" w:rsidP="002D7D10">
      <w:r>
        <w:t>which was considered vulnerable - Mary Landrieu of Louisiana. Then</w:t>
      </w:r>
    </w:p>
    <w:p w:rsidR="002D7D10" w:rsidRDefault="002D7D10" w:rsidP="002D7D10">
      <w:r>
        <w:t>five Republican senators decided to retire or seek other political</w:t>
      </w:r>
    </w:p>
    <w:p w:rsidR="002D7D10" w:rsidRDefault="002D7D10" w:rsidP="002D7D10">
      <w:r>
        <w:t>office this year - including five-term Virginian John Warner and</w:t>
      </w:r>
    </w:p>
    <w:p w:rsidR="002D7D10" w:rsidRDefault="002D7D10" w:rsidP="002D7D10">
      <w:r>
        <w:t>six-term New Mexican Pete Domenici - whereas the Democrats had no</w:t>
      </w:r>
    </w:p>
    <w:p w:rsidR="002D7D10" w:rsidRDefault="002D7D10" w:rsidP="002D7D10">
      <w:r>
        <w:t>retirements.</w:t>
      </w:r>
    </w:p>
    <w:p w:rsidR="002D7D10" w:rsidRDefault="002D7D10" w:rsidP="002D7D10"/>
    <w:p w:rsidR="002D7D10" w:rsidRDefault="002D7D10" w:rsidP="002D7D10">
      <w:r>
        <w:t>Then last week, the longest serving Republican in the Senate,</w:t>
      </w:r>
    </w:p>
    <w:p w:rsidR="002D7D10" w:rsidRDefault="002D7D10" w:rsidP="002D7D10">
      <w:r>
        <w:t>Ted Stevens of Alaska, was convicted on seven felony counts</w:t>
      </w:r>
    </w:p>
    <w:p w:rsidR="002D7D10" w:rsidRDefault="002D7D10" w:rsidP="002D7D10">
      <w:r>
        <w:lastRenderedPageBreak/>
        <w:t>involving political corruption, and overnight the Democratic</w:t>
      </w:r>
    </w:p>
    <w:p w:rsidR="002D7D10" w:rsidRDefault="002D7D10" w:rsidP="002D7D10">
      <w:r>
        <w:t>chances were greatly improved in a reliably Republican state.</w:t>
      </w:r>
    </w:p>
    <w:p w:rsidR="002D7D10" w:rsidRDefault="002D7D10" w:rsidP="002D7D10"/>
    <w:p w:rsidR="002D7D10" w:rsidRDefault="002D7D10" w:rsidP="002D7D10">
      <w:r>
        <w:t>The Democrats' best chances for picking up Senate seats begin</w:t>
      </w:r>
    </w:p>
    <w:p w:rsidR="002D7D10" w:rsidRDefault="002D7D10" w:rsidP="002D7D10">
      <w:r>
        <w:t>with three states Bush won in 2004: Virginia, where former Gov.</w:t>
      </w:r>
    </w:p>
    <w:p w:rsidR="002D7D10" w:rsidRDefault="002D7D10" w:rsidP="002D7D10">
      <w:r>
        <w:t>Mark Warner has a 30-point lead in the polls; New Mexico, where</w:t>
      </w:r>
    </w:p>
    <w:p w:rsidR="002D7D10" w:rsidRDefault="002D7D10" w:rsidP="002D7D10">
      <w:r>
        <w:t>Rep. Tom Udall is ahead by 17 points; and Colorado, where Udall's</w:t>
      </w:r>
    </w:p>
    <w:p w:rsidR="002D7D10" w:rsidRDefault="002D7D10" w:rsidP="002D7D10">
      <w:r>
        <w:t>cousin Mark, also a congressman, has an 11-point edge.</w:t>
      </w:r>
    </w:p>
    <w:p w:rsidR="002D7D10" w:rsidRDefault="002D7D10" w:rsidP="002D7D10"/>
    <w:p w:rsidR="002D7D10" w:rsidRDefault="002D7D10" w:rsidP="002D7D10">
      <w:r>
        <w:t>Nonpartisan experts also see Democratic opportunities against</w:t>
      </w:r>
    </w:p>
    <w:p w:rsidR="002D7D10" w:rsidRDefault="002D7D10" w:rsidP="002D7D10">
      <w:r>
        <w:t>Republican incumbents in New Hampshire, North Carolina, Oregon and</w:t>
      </w:r>
    </w:p>
    <w:p w:rsidR="002D7D10" w:rsidRDefault="002D7D10" w:rsidP="002D7D10">
      <w:r>
        <w:t>Minnesota, where, notably, former Saturday Night Live comedian Al</w:t>
      </w:r>
    </w:p>
    <w:p w:rsidR="002D7D10" w:rsidRDefault="002D7D10" w:rsidP="002D7D10">
      <w:r>
        <w:t>Franken has pulled even with GOP freshman Norm Coleman.</w:t>
      </w:r>
    </w:p>
    <w:p w:rsidR="002D7D10" w:rsidRDefault="002D7D10" w:rsidP="002D7D10"/>
    <w:p w:rsidR="002D7D10" w:rsidRDefault="002D7D10" w:rsidP="002D7D10">
      <w:r>
        <w:t>And surprisingly, in the final week of the campaign, Senate</w:t>
      </w:r>
    </w:p>
    <w:p w:rsidR="002D7D10" w:rsidRDefault="002D7D10" w:rsidP="002D7D10">
      <w:r>
        <w:t>Republican Leader Mitch McConnell, who was first elected in the</w:t>
      </w:r>
    </w:p>
    <w:p w:rsidR="002D7D10" w:rsidRDefault="002D7D10" w:rsidP="002D7D10">
      <w:r>
        <w:t>1984 Reagan Republican landslide, is in a tough re-election fight</w:t>
      </w:r>
    </w:p>
    <w:p w:rsidR="002D7D10" w:rsidRDefault="002D7D10" w:rsidP="002D7D10">
      <w:r>
        <w:t>in Kentucky against Democrat Bruce Lunsford, underscoring the tough</w:t>
      </w:r>
    </w:p>
    <w:p w:rsidR="002D7D10" w:rsidRDefault="002D7D10" w:rsidP="002D7D10">
      <w:r>
        <w:t>political climate for Republicans this year.</w:t>
      </w:r>
    </w:p>
    <w:p w:rsidR="002D7D10" w:rsidRDefault="002D7D10" w:rsidP="002D7D10"/>
    <w:p w:rsidR="002D7D10" w:rsidRDefault="002D7D10" w:rsidP="002D7D10">
      <w:r>
        <w:t>One of the most potent political arguments for Republicans this</w:t>
      </w:r>
    </w:p>
    <w:p w:rsidR="002D7D10" w:rsidRDefault="002D7D10" w:rsidP="002D7D10">
      <w:r>
        <w:t>late in the election, with McCain trailing Obama, is to warn</w:t>
      </w:r>
    </w:p>
    <w:p w:rsidR="002D7D10" w:rsidRDefault="002D7D10" w:rsidP="002D7D10">
      <w:r>
        <w:t>against one-party rule. And in fact, a new Gallup poll found that</w:t>
      </w:r>
    </w:p>
    <w:p w:rsidR="002D7D10" w:rsidRDefault="002D7D10" w:rsidP="002D7D10">
      <w:r>
        <w:t>Americans are not eager for one-party rule: 48 percent said they</w:t>
      </w:r>
    </w:p>
    <w:p w:rsidR="002D7D10" w:rsidRDefault="002D7D10" w:rsidP="002D7D10">
      <w:r>
        <w:t>would prefer a Republican Congress if Obama is elected, 47 percent</w:t>
      </w:r>
    </w:p>
    <w:p w:rsidR="002D7D10" w:rsidRDefault="002D7D10" w:rsidP="002D7D10">
      <w:r>
        <w:t>chose a Democratic Congress.</w:t>
      </w:r>
    </w:p>
    <w:p w:rsidR="002D7D10" w:rsidRDefault="002D7D10" w:rsidP="002D7D10"/>
    <w:p w:rsidR="002D7D10" w:rsidRDefault="002D7D10" w:rsidP="002D7D10">
      <w:r>
        <w:t>Not surprisingly, the GOP has seized on the one-party argument</w:t>
      </w:r>
    </w:p>
    <w:p w:rsidR="002D7D10" w:rsidRDefault="002D7D10" w:rsidP="002D7D10">
      <w:r>
        <w:t>in the final days of the campaign. "Liberals are bent on handing</w:t>
      </w:r>
    </w:p>
    <w:p w:rsidR="002D7D10" w:rsidRDefault="002D7D10" w:rsidP="002D7D10">
      <w:r>
        <w:t>Barack Obama a filibuster-proof Senate majority to rubber-stamp his</w:t>
      </w:r>
    </w:p>
    <w:p w:rsidR="002D7D10" w:rsidRDefault="002D7D10" w:rsidP="002D7D10">
      <w:r>
        <w:t>radical agenda," Sen. Orrin Hatch, R-Utah, vice chair of the</w:t>
      </w:r>
    </w:p>
    <w:p w:rsidR="002D7D10" w:rsidRDefault="002D7D10" w:rsidP="002D7D10">
      <w:r>
        <w:t>National Republican Senatorial Committee, said in a recent plea to</w:t>
      </w:r>
    </w:p>
    <w:p w:rsidR="002D7D10" w:rsidRDefault="002D7D10" w:rsidP="002D7D10">
      <w:r>
        <w:t>donors.</w:t>
      </w:r>
    </w:p>
    <w:p w:rsidR="002D7D10" w:rsidRDefault="002D7D10" w:rsidP="002D7D10"/>
    <w:p w:rsidR="002D7D10" w:rsidRDefault="002D7D10" w:rsidP="002D7D10">
      <w:r>
        <w:t>But New York Sen. Chuck Schumer, chair of the Democratic</w:t>
      </w:r>
    </w:p>
    <w:p w:rsidR="002D7D10" w:rsidRDefault="002D7D10" w:rsidP="002D7D10">
      <w:r>
        <w:t>Senatorial Campaign Committee, disputed the GOP's commitment to</w:t>
      </w:r>
    </w:p>
    <w:p w:rsidR="002D7D10" w:rsidRDefault="002D7D10" w:rsidP="002D7D10">
      <w:r>
        <w:t>divided government. "They're not for checks and balances. They're</w:t>
      </w:r>
    </w:p>
    <w:p w:rsidR="002D7D10" w:rsidRDefault="002D7D10" w:rsidP="002D7D10">
      <w:r>
        <w:t>for blocking change and backing Bush," he said during a Capitol</w:t>
      </w:r>
    </w:p>
    <w:p w:rsidR="002D7D10" w:rsidRDefault="002D7D10" w:rsidP="002D7D10">
      <w:r>
        <w:t>Hill briefing for reporters Wednesday.</w:t>
      </w:r>
    </w:p>
    <w:p w:rsidR="002D7D10" w:rsidRDefault="002D7D10" w:rsidP="002D7D10"/>
    <w:p w:rsidR="002D7D10" w:rsidRDefault="002D7D10" w:rsidP="002D7D10">
      <w:r>
        <w:t>Schumer said that even under favorable conditions in this</w:t>
      </w:r>
    </w:p>
    <w:p w:rsidR="002D7D10" w:rsidRDefault="002D7D10" w:rsidP="002D7D10">
      <w:r>
        <w:t>election, it will be "hard to get to 60" seats in the Senate. And</w:t>
      </w:r>
    </w:p>
    <w:p w:rsidR="002D7D10" w:rsidRDefault="002D7D10" w:rsidP="002D7D10">
      <w:r>
        <w:t>whether the Democrats achieve "60" may not be settled until Dec.</w:t>
      </w:r>
    </w:p>
    <w:p w:rsidR="002D7D10" w:rsidRDefault="002D7D10" w:rsidP="002D7D10">
      <w:r>
        <w:t>2, the date of a run-off in Georgia if neither Republican incumbent</w:t>
      </w:r>
    </w:p>
    <w:p w:rsidR="002D7D10" w:rsidRDefault="002D7D10" w:rsidP="002D7D10">
      <w:r>
        <w:lastRenderedPageBreak/>
        <w:t>Saxby Chambliss nor Democratic challenger Jim Martin receives more</w:t>
      </w:r>
    </w:p>
    <w:p w:rsidR="002D7D10" w:rsidRDefault="002D7D10" w:rsidP="002D7D10">
      <w:r>
        <w:t>than half of the vote in yet another surprisingly tight race.</w:t>
      </w:r>
    </w:p>
    <w:p w:rsidR="002D7D10" w:rsidRDefault="002D7D10" w:rsidP="002D7D10"/>
    <w:p w:rsidR="002D7D10" w:rsidRDefault="002D7D10" w:rsidP="002D7D10">
      <w:r>
        <w:t>Still, Democrats may not even need a full "60" seats. If they</w:t>
      </w:r>
    </w:p>
    <w:p w:rsidR="002D7D10" w:rsidRDefault="002D7D10" w:rsidP="002D7D10">
      <w:r>
        <w:t>have, say, only 57, they could turn to the handful of moderate</w:t>
      </w:r>
    </w:p>
    <w:p w:rsidR="002D7D10" w:rsidRDefault="002D7D10" w:rsidP="002D7D10">
      <w:r>
        <w:t>Republicans - Arlen Specter of Pennsylvania, Olympia Snowe of</w:t>
      </w:r>
    </w:p>
    <w:p w:rsidR="002D7D10" w:rsidRDefault="002D7D10" w:rsidP="002D7D10">
      <w:r>
        <w:t>Maine, Richard Lugar of Indiana and perhaps a few election night</w:t>
      </w:r>
    </w:p>
    <w:p w:rsidR="002D7D10" w:rsidRDefault="002D7D10" w:rsidP="002D7D10">
      <w:r>
        <w:t>converts - to help them shut down debate on Democratic proposals</w:t>
      </w:r>
    </w:p>
    <w:p w:rsidR="002D7D10" w:rsidRDefault="002D7D10" w:rsidP="002D7D10">
      <w:r>
        <w:t>and move to an up-or-down vote.</w:t>
      </w:r>
    </w:p>
    <w:p w:rsidR="002D7D10" w:rsidRDefault="002D7D10" w:rsidP="002D7D10"/>
    <w:p w:rsidR="002D7D10" w:rsidRDefault="002D7D10" w:rsidP="002D7D10">
      <w:r>
        <w:t>Scott Shepard's e-mail address is sshepardcoxnews.com.</w:t>
      </w:r>
    </w:p>
    <w:p w:rsidR="002D7D10" w:rsidRDefault="002D7D10" w:rsidP="002D7D10"/>
    <w:p w:rsidR="002D7D10" w:rsidRDefault="002D7D10" w:rsidP="002D7D10">
      <w:r>
        <w:t>Here is a list of top battleground Senate races and the way</w:t>
      </w:r>
    </w:p>
    <w:p w:rsidR="002D7D10" w:rsidRDefault="002D7D10" w:rsidP="002D7D10">
      <w:r>
        <w:t>experts view them:</w:t>
      </w:r>
    </w:p>
    <w:p w:rsidR="002D7D10" w:rsidRDefault="002D7D10" w:rsidP="002D7D10"/>
    <w:p w:rsidR="002D7D10" w:rsidRDefault="002D7D10" w:rsidP="002D7D10">
      <w:r>
        <w:t>ALASKA - Republican incumbent Sen. Ted Stevens v. Democratic</w:t>
      </w:r>
    </w:p>
    <w:p w:rsidR="002D7D10" w:rsidRDefault="002D7D10" w:rsidP="002D7D10">
      <w:r>
        <w:t>Anchorage Mayor Mark Begich (Lean Democrat)</w:t>
      </w:r>
    </w:p>
    <w:p w:rsidR="002D7D10" w:rsidRDefault="002D7D10" w:rsidP="002D7D10"/>
    <w:p w:rsidR="002D7D10" w:rsidRDefault="002D7D10" w:rsidP="002D7D10">
      <w:r>
        <w:t>COLORADO - Democratic Rep. Mark Udall v. former Republican Rep.</w:t>
      </w:r>
    </w:p>
    <w:p w:rsidR="002D7D10" w:rsidRDefault="002D7D10" w:rsidP="002D7D10">
      <w:r>
        <w:t>Bob Schaffer (Lean Democrat)</w:t>
      </w:r>
    </w:p>
    <w:p w:rsidR="002D7D10" w:rsidRDefault="002D7D10" w:rsidP="002D7D10"/>
    <w:p w:rsidR="002D7D10" w:rsidRDefault="002D7D10" w:rsidP="002D7D10">
      <w:r>
        <w:t>GEORGIA - Republican incumbent Sen. Saxby Chambliss v.</w:t>
      </w:r>
    </w:p>
    <w:p w:rsidR="002D7D10" w:rsidRDefault="002D7D10" w:rsidP="002D7D10">
      <w:r>
        <w:t>Democratic state Rep. Jim Martin (Toss Up)</w:t>
      </w:r>
    </w:p>
    <w:p w:rsidR="002D7D10" w:rsidRDefault="002D7D10" w:rsidP="002D7D10"/>
    <w:p w:rsidR="002D7D10" w:rsidRDefault="002D7D10" w:rsidP="002D7D10">
      <w:r>
        <w:t>KENTUCKY - Republican incumbent Sen. Mitch McConnell v.</w:t>
      </w:r>
    </w:p>
    <w:p w:rsidR="002D7D10" w:rsidRDefault="002D7D10" w:rsidP="002D7D10">
      <w:r>
        <w:t>Democratic businessman Bruce Lunsford (Lean Republican)</w:t>
      </w:r>
    </w:p>
    <w:p w:rsidR="002D7D10" w:rsidRDefault="002D7D10" w:rsidP="002D7D10"/>
    <w:p w:rsidR="002D7D10" w:rsidRDefault="002D7D10" w:rsidP="002D7D10">
      <w:r>
        <w:t>LOUISIANA - Republican State Treasurer John Kennedy v.</w:t>
      </w:r>
    </w:p>
    <w:p w:rsidR="002D7D10" w:rsidRDefault="002D7D10" w:rsidP="002D7D10">
      <w:r>
        <w:t>Democratic incumbent Sen. Mary Landrieu (Lean Democrat)</w:t>
      </w:r>
    </w:p>
    <w:p w:rsidR="002D7D10" w:rsidRDefault="002D7D10" w:rsidP="002D7D10"/>
    <w:p w:rsidR="002D7D10" w:rsidRDefault="002D7D10" w:rsidP="002D7D10">
      <w:r>
        <w:t>MINNESOTA - Republican incumbent Sen. Norm Coleman v. Democratic</w:t>
      </w:r>
    </w:p>
    <w:p w:rsidR="002D7D10" w:rsidRDefault="002D7D10" w:rsidP="002D7D10">
      <w:r>
        <w:t>television personality Al Franken (Toss Up)</w:t>
      </w:r>
    </w:p>
    <w:p w:rsidR="002D7D10" w:rsidRDefault="002D7D10" w:rsidP="002D7D10"/>
    <w:p w:rsidR="002D7D10" w:rsidRDefault="002D7D10" w:rsidP="002D7D10">
      <w:r>
        <w:t>OREGON - Republican incumbent Sen. Gordon Smith v. Democratic</w:t>
      </w:r>
    </w:p>
    <w:p w:rsidR="002D7D10" w:rsidRDefault="002D7D10" w:rsidP="002D7D10">
      <w:r>
        <w:t>State House Speaker Jeff Merkley (Toss Up)</w:t>
      </w:r>
    </w:p>
    <w:p w:rsidR="002D7D10" w:rsidRDefault="002D7D10" w:rsidP="002D7D10"/>
    <w:p w:rsidR="002D7D10" w:rsidRDefault="002D7D10" w:rsidP="002D7D10">
      <w:r>
        <w:t>NEW HAMPSHIRE- Republican incumbent Sen. John Sununu v. former</w:t>
      </w:r>
    </w:p>
    <w:p w:rsidR="002D7D10" w:rsidRDefault="002D7D10" w:rsidP="002D7D10">
      <w:r>
        <w:t>Democratic Gov. Jeanne Shaheen (Toss Up)</w:t>
      </w:r>
    </w:p>
    <w:p w:rsidR="002D7D10" w:rsidRDefault="002D7D10" w:rsidP="002D7D10"/>
    <w:p w:rsidR="002D7D10" w:rsidRDefault="002D7D10" w:rsidP="002D7D10">
      <w:r>
        <w:t>NEW MEXICO - Republican Rep. Steve Pearce v. Democratic Rep. Tom</w:t>
      </w:r>
    </w:p>
    <w:p w:rsidR="002D7D10" w:rsidRDefault="002D7D10" w:rsidP="002D7D10">
      <w:r>
        <w:t>Udall (Lean Democat)</w:t>
      </w:r>
    </w:p>
    <w:p w:rsidR="002D7D10" w:rsidRDefault="002D7D10" w:rsidP="002D7D10"/>
    <w:p w:rsidR="002D7D10" w:rsidRDefault="002D7D10" w:rsidP="002D7D10">
      <w:r>
        <w:t>NORTH CAROLINA - Republican incumbent Sen. Elizabeth Dole v.</w:t>
      </w:r>
    </w:p>
    <w:p w:rsidR="002D7D10" w:rsidRDefault="002D7D10" w:rsidP="002D7D10">
      <w:r>
        <w:t>Democratic State Sen. Kay Hagan (Toss Up)</w:t>
      </w:r>
    </w:p>
    <w:p w:rsidR="002D7D10" w:rsidRDefault="002D7D10" w:rsidP="002D7D10"/>
    <w:p w:rsidR="002D7D10" w:rsidRDefault="002D7D10" w:rsidP="002D7D10">
      <w:r>
        <w:t>VIRGINIA - Former Republican Gov. James Gilmore v. former</w:t>
      </w:r>
    </w:p>
    <w:p w:rsidR="002D7D10" w:rsidRDefault="002D7D10" w:rsidP="002D7D10">
      <w:r>
        <w:t>Democratic Gov. Mark Warner (Likely Democrat)</w:t>
      </w:r>
    </w:p>
    <w:p w:rsidR="002D7D10" w:rsidRDefault="002D7D10" w:rsidP="002D7D10"/>
    <w:p w:rsidR="002D7D10" w:rsidRDefault="002D7D10" w:rsidP="002D7D10">
      <w:r>
        <w:t>Cox News Service</w:t>
      </w:r>
    </w:p>
    <w:p w:rsidR="002D7D10" w:rsidRDefault="002D7D10" w:rsidP="002D7D10"/>
    <w:p w:rsidR="002D7D10" w:rsidRDefault="002D7D10" w:rsidP="002D7D10">
      <w:r>
        <w:t>ATHENS, Greece -- Not so long ago, many travelers dismissed</w:t>
      </w:r>
    </w:p>
    <w:p w:rsidR="002D7D10" w:rsidRDefault="002D7D10" w:rsidP="002D7D10">
      <w:r>
        <w:t>Athens, with its scruffy streets, traffic pandemonium, and</w:t>
      </w:r>
    </w:p>
    <w:p w:rsidR="002D7D10" w:rsidRDefault="002D7D10" w:rsidP="002D7D10">
      <w:r>
        <w:t>lackadaisical service, as mostly a jumping-off point for some</w:t>
      </w:r>
    </w:p>
    <w:p w:rsidR="002D7D10" w:rsidRDefault="002D7D10" w:rsidP="002D7D10">
      <w:r>
        <w:t>really gorgeous Greek island.</w:t>
      </w:r>
    </w:p>
    <w:p w:rsidR="002D7D10" w:rsidRDefault="002D7D10" w:rsidP="002D7D10"/>
    <w:p w:rsidR="002D7D10" w:rsidRDefault="002D7D10" w:rsidP="002D7D10">
      <w:r>
        <w:t>But since the 2004 Olympics this capital city, bathed in</w:t>
      </w:r>
    </w:p>
    <w:p w:rsidR="002D7D10" w:rsidRDefault="002D7D10" w:rsidP="002D7D10">
      <w:r>
        <w:t>millennia of history, has been rejuvenated for the new millennium.</w:t>
      </w:r>
    </w:p>
    <w:p w:rsidR="002D7D10" w:rsidRDefault="002D7D10" w:rsidP="002D7D10"/>
    <w:p w:rsidR="002D7D10" w:rsidRDefault="002D7D10" w:rsidP="002D7D10">
      <w:r>
        <w:t>Not only is there an efficient airport, a sparkling new Metro</w:t>
      </w:r>
    </w:p>
    <w:p w:rsidR="002D7D10" w:rsidRDefault="002D7D10" w:rsidP="002D7D10">
      <w:r>
        <w:t>system, and a plethora of high-end boutique hotels, but the service</w:t>
      </w:r>
    </w:p>
    <w:p w:rsidR="002D7D10" w:rsidRDefault="002D7D10" w:rsidP="002D7D10">
      <w:r>
        <w:t>at the restaurants I visited recently was impeccable, more on par</w:t>
      </w:r>
    </w:p>
    <w:p w:rsidR="002D7D10" w:rsidRDefault="002D7D10" w:rsidP="002D7D10">
      <w:r>
        <w:t>with that found in America than in Europe. (One big plus: Waiters</w:t>
      </w:r>
    </w:p>
    <w:p w:rsidR="002D7D10" w:rsidRDefault="002D7D10" w:rsidP="002D7D10">
      <w:r>
        <w:t>always brought water -- without even being asked!)</w:t>
      </w:r>
    </w:p>
    <w:p w:rsidR="002D7D10" w:rsidRDefault="002D7D10" w:rsidP="002D7D10"/>
    <w:p w:rsidR="002D7D10" w:rsidRDefault="002D7D10" w:rsidP="002D7D10">
      <w:r>
        <w:t>And for a population of more than 3 million, the squares are</w:t>
      </w:r>
    </w:p>
    <w:p w:rsidR="002D7D10" w:rsidRDefault="002D7D10" w:rsidP="002D7D10">
      <w:r>
        <w:t>remarkably clean, even if graffiti is still ubiquitous.</w:t>
      </w:r>
    </w:p>
    <w:p w:rsidR="002D7D10" w:rsidRDefault="002D7D10" w:rsidP="002D7D10"/>
    <w:p w:rsidR="002D7D10" w:rsidRDefault="002D7D10" w:rsidP="002D7D10">
      <w:r>
        <w:t>In general, the Olympics helped modernize the air, sea, and road</w:t>
      </w:r>
    </w:p>
    <w:p w:rsidR="002D7D10" w:rsidRDefault="002D7D10" w:rsidP="002D7D10">
      <w:r>
        <w:t>infrastructure as well as the telecommunications network. It also</w:t>
      </w:r>
    </w:p>
    <w:p w:rsidR="002D7D10" w:rsidRDefault="002D7D10" w:rsidP="002D7D10">
      <w:r>
        <w:t>put Greece on the map, especially for Americans. Before the</w:t>
      </w:r>
    </w:p>
    <w:p w:rsidR="002D7D10" w:rsidRDefault="002D7D10" w:rsidP="002D7D10">
      <w:r>
        <w:t>Olympics, Greece averaged 13 to 14 million tourists a year. Today</w:t>
      </w:r>
    </w:p>
    <w:p w:rsidR="002D7D10" w:rsidRDefault="002D7D10" w:rsidP="002D7D10">
      <w:r>
        <w:t>the number is more than 17 million.</w:t>
      </w:r>
    </w:p>
    <w:p w:rsidR="002D7D10" w:rsidRDefault="002D7D10" w:rsidP="002D7D10"/>
    <w:p w:rsidR="002D7D10" w:rsidRDefault="002D7D10" w:rsidP="002D7D10">
      <w:r>
        <w:t>Yet under all the polish, much of Athens that hasn't changed a</w:t>
      </w:r>
    </w:p>
    <w:p w:rsidR="002D7D10" w:rsidRDefault="002D7D10" w:rsidP="002D7D10">
      <w:r>
        <w:t>bit over the past few decades -- and that's part of its charm.</w:t>
      </w:r>
    </w:p>
    <w:p w:rsidR="002D7D10" w:rsidRDefault="002D7D10" w:rsidP="002D7D10"/>
    <w:p w:rsidR="002D7D10" w:rsidRDefault="002D7D10" w:rsidP="002D7D10">
      <w:r>
        <w:t>Take the Central Market, where squeamish tourists were visibly</w:t>
      </w:r>
    </w:p>
    <w:p w:rsidR="002D7D10" w:rsidRDefault="002D7D10" w:rsidP="002D7D10">
      <w:r>
        <w:t>put off by the colorful displays of dismembered animals staring</w:t>
      </w:r>
    </w:p>
    <w:p w:rsidR="002D7D10" w:rsidRDefault="002D7D10" w:rsidP="002D7D10">
      <w:r>
        <w:t>back at them as smoking vendors carelessly flicked their ashes</w:t>
      </w:r>
    </w:p>
    <w:p w:rsidR="002D7D10" w:rsidRDefault="002D7D10" w:rsidP="002D7D10">
      <w:r>
        <w:t>every which way, in clear defiance of European Union regulations.</w:t>
      </w:r>
    </w:p>
    <w:p w:rsidR="002D7D10" w:rsidRDefault="002D7D10" w:rsidP="002D7D10"/>
    <w:p w:rsidR="002D7D10" w:rsidRDefault="002D7D10" w:rsidP="002D7D10">
      <w:r>
        <w:t>But I was fascinated. Having haunted food markets in many</w:t>
      </w:r>
    </w:p>
    <w:p w:rsidR="002D7D10" w:rsidRDefault="002D7D10" w:rsidP="002D7D10">
      <w:r>
        <w:t>countries, this city's meat market is perhaps the most amazing one</w:t>
      </w:r>
    </w:p>
    <w:p w:rsidR="002D7D10" w:rsidRDefault="002D7D10" w:rsidP="002D7D10">
      <w:r>
        <w:t>I've ever seen. Stall after stall is packed with carcasses of pig,</w:t>
      </w:r>
    </w:p>
    <w:p w:rsidR="002D7D10" w:rsidRDefault="002D7D10" w:rsidP="002D7D10">
      <w:r>
        <w:t>lamb, and rabbit, with organ meats elaborately arranged as if in</w:t>
      </w:r>
    </w:p>
    <w:p w:rsidR="002D7D10" w:rsidRDefault="002D7D10" w:rsidP="002D7D10">
      <w:r>
        <w:t>some kind of macabre art museum. In one corner were gnarled octopi;</w:t>
      </w:r>
    </w:p>
    <w:p w:rsidR="002D7D10" w:rsidRDefault="002D7D10" w:rsidP="002D7D10">
      <w:r>
        <w:t>in another, a stallholder splattered with blood.</w:t>
      </w:r>
    </w:p>
    <w:p w:rsidR="002D7D10" w:rsidRDefault="002D7D10" w:rsidP="002D7D10"/>
    <w:p w:rsidR="002D7D10" w:rsidRDefault="002D7D10" w:rsidP="002D7D10">
      <w:r>
        <w:lastRenderedPageBreak/>
        <w:t>The market is an example of what makes parts of this cradle of</w:t>
      </w:r>
    </w:p>
    <w:p w:rsidR="002D7D10" w:rsidRDefault="002D7D10" w:rsidP="002D7D10">
      <w:r>
        <w:t>Western civilization still so gritty. But it's just one ingredient</w:t>
      </w:r>
    </w:p>
    <w:p w:rsidR="002D7D10" w:rsidRDefault="002D7D10" w:rsidP="002D7D10">
      <w:r>
        <w:t>in a sophisticated mix of old and new, with possibly the best still</w:t>
      </w:r>
    </w:p>
    <w:p w:rsidR="002D7D10" w:rsidRDefault="002D7D10" w:rsidP="002D7D10">
      <w:r>
        <w:t>to come.</w:t>
      </w:r>
    </w:p>
    <w:p w:rsidR="002D7D10" w:rsidRDefault="002D7D10" w:rsidP="002D7D10"/>
    <w:p w:rsidR="002D7D10" w:rsidRDefault="002D7D10" w:rsidP="002D7D10">
      <w:r>
        <w:t>If for no other reason, a trip to Athens is warranted just to</w:t>
      </w:r>
    </w:p>
    <w:p w:rsidR="002D7D10" w:rsidRDefault="002D7D10" w:rsidP="002D7D10">
      <w:r>
        <w:t>see the sparkling New Acropolis Museum, which is offering free</w:t>
      </w:r>
    </w:p>
    <w:p w:rsidR="002D7D10" w:rsidRDefault="002D7D10" w:rsidP="002D7D10">
      <w:r>
        <w:t>tours of the ground floor every day until the official opening in</w:t>
      </w:r>
    </w:p>
    <w:p w:rsidR="002D7D10" w:rsidRDefault="002D7D10" w:rsidP="002D7D10">
      <w:r>
        <w:t>March.</w:t>
      </w:r>
    </w:p>
    <w:p w:rsidR="002D7D10" w:rsidRDefault="002D7D10" w:rsidP="002D7D10"/>
    <w:p w:rsidR="002D7D10" w:rsidRDefault="002D7D10" w:rsidP="002D7D10">
      <w:r>
        <w:t>Designed by U.S.-based architect Bernard Tschumi in</w:t>
      </w:r>
    </w:p>
    <w:p w:rsidR="002D7D10" w:rsidRDefault="002D7D10" w:rsidP="002D7D10">
      <w:r>
        <w:t>collaboration with Greece's Michalis Photiadis, the cavernous</w:t>
      </w:r>
    </w:p>
    <w:p w:rsidR="002D7D10" w:rsidRDefault="002D7D10" w:rsidP="002D7D10">
      <w:r>
        <w:t>glass-and-concrete edifice eventually will display more than 4,000</w:t>
      </w:r>
    </w:p>
    <w:p w:rsidR="002D7D10" w:rsidRDefault="002D7D10" w:rsidP="002D7D10">
      <w:r>
        <w:t>ancient works.</w:t>
      </w:r>
    </w:p>
    <w:p w:rsidR="002D7D10" w:rsidRDefault="002D7D10" w:rsidP="002D7D10"/>
    <w:p w:rsidR="002D7D10" w:rsidRDefault="002D7D10" w:rsidP="002D7D10">
      <w:r>
        <w:t>For the Greeks, it offers them a real weapon in their ongoing</w:t>
      </w:r>
    </w:p>
    <w:p w:rsidR="002D7D10" w:rsidRDefault="002D7D10" w:rsidP="002D7D10">
      <w:r>
        <w:t>battle for the return of the Elgin Marbles, seized from the temples</w:t>
      </w:r>
    </w:p>
    <w:p w:rsidR="002D7D10" w:rsidRDefault="002D7D10" w:rsidP="002D7D10">
      <w:r>
        <w:t>by Scottish diplomat Lord Elgin more than 200 years ago.</w:t>
      </w:r>
    </w:p>
    <w:p w:rsidR="002D7D10" w:rsidRDefault="002D7D10" w:rsidP="002D7D10"/>
    <w:p w:rsidR="002D7D10" w:rsidRDefault="002D7D10" w:rsidP="002D7D10">
      <w:r>
        <w:t>Greece would like nothing better than to be able to display the</w:t>
      </w:r>
    </w:p>
    <w:p w:rsidR="002D7D10" w:rsidRDefault="002D7D10" w:rsidP="002D7D10">
      <w:r>
        <w:t>Elgin Marbles at the museum beside its own collection of sculpture</w:t>
      </w:r>
    </w:p>
    <w:p w:rsidR="002D7D10" w:rsidRDefault="002D7D10" w:rsidP="002D7D10">
      <w:r>
        <w:t>from the 2,500-year-old Parthenon temple.</w:t>
      </w:r>
    </w:p>
    <w:p w:rsidR="002D7D10" w:rsidRDefault="002D7D10" w:rsidP="002D7D10"/>
    <w:p w:rsidR="002D7D10" w:rsidRDefault="002D7D10" w:rsidP="002D7D10">
      <w:r>
        <w:t>So far, though, the British Museum in London has rejected the</w:t>
      </w:r>
    </w:p>
    <w:p w:rsidR="002D7D10" w:rsidRDefault="002D7D10" w:rsidP="002D7D10">
      <w:r>
        <w:t>Greek attempts to get the works back, arguing that in 1816 the</w:t>
      </w:r>
    </w:p>
    <w:p w:rsidR="002D7D10" w:rsidRDefault="002D7D10" w:rsidP="002D7D10">
      <w:r>
        <w:t>museum legally acquired the sculptures, which can be viewed for</w:t>
      </w:r>
    </w:p>
    <w:p w:rsidR="002D7D10" w:rsidRDefault="002D7D10" w:rsidP="002D7D10">
      <w:r>
        <w:t>free by visitors from across the globe.</w:t>
      </w:r>
    </w:p>
    <w:p w:rsidR="002D7D10" w:rsidRDefault="002D7D10" w:rsidP="002D7D10"/>
    <w:p w:rsidR="002D7D10" w:rsidRDefault="002D7D10" w:rsidP="002D7D10">
      <w:r>
        <w:t>But pressure on the British Museum intensified in September when</w:t>
      </w:r>
    </w:p>
    <w:p w:rsidR="002D7D10" w:rsidRDefault="002D7D10" w:rsidP="002D7D10">
      <w:r>
        <w:t>Italy returned a small piece of sculpture from the Parthenon kept</w:t>
      </w:r>
    </w:p>
    <w:p w:rsidR="002D7D10" w:rsidRDefault="002D7D10" w:rsidP="002D7D10">
      <w:r>
        <w:t>in a museum in Palermo, Sicily for the past 200 years.</w:t>
      </w:r>
    </w:p>
    <w:p w:rsidR="002D7D10" w:rsidRDefault="002D7D10" w:rsidP="002D7D10"/>
    <w:p w:rsidR="002D7D10" w:rsidRDefault="002D7D10" w:rsidP="002D7D10">
      <w:r>
        <w:t>There's no question the New Acropolis Museum, 30 years in the</w:t>
      </w:r>
    </w:p>
    <w:p w:rsidR="002D7D10" w:rsidRDefault="002D7D10" w:rsidP="002D7D10">
      <w:r>
        <w:t>making, would offer a suitable home for the marbles. The museum</w:t>
      </w:r>
    </w:p>
    <w:p w:rsidR="002D7D10" w:rsidRDefault="002D7D10" w:rsidP="002D7D10">
      <w:r>
        <w:t>allows the sculptures to be viewed in natural light, with special</w:t>
      </w:r>
    </w:p>
    <w:p w:rsidR="002D7D10" w:rsidRDefault="002D7D10" w:rsidP="002D7D10">
      <w:r>
        <w:t>glass and climate-control measures protecting them from sun damage.</w:t>
      </w:r>
    </w:p>
    <w:p w:rsidR="002D7D10" w:rsidRDefault="002D7D10" w:rsidP="002D7D10">
      <w:r>
        <w:t>The most jaw-dropping part of the museum will be its top floor,</w:t>
      </w:r>
    </w:p>
    <w:p w:rsidR="002D7D10" w:rsidRDefault="002D7D10" w:rsidP="002D7D10">
      <w:r>
        <w:t>where visitors will be able to view the frieze, and then look out</w:t>
      </w:r>
    </w:p>
    <w:p w:rsidR="002D7D10" w:rsidRDefault="002D7D10" w:rsidP="002D7D10">
      <w:r>
        <w:t>the window to see the Parthenon itself.</w:t>
      </w:r>
    </w:p>
    <w:p w:rsidR="002D7D10" w:rsidRDefault="002D7D10" w:rsidP="002D7D10"/>
    <w:p w:rsidR="002D7D10" w:rsidRDefault="002D7D10" w:rsidP="002D7D10">
      <w:r>
        <w:t>In addition to the new museum, the city's main attraction</w:t>
      </w:r>
    </w:p>
    <w:p w:rsidR="002D7D10" w:rsidRDefault="002D7D10" w:rsidP="002D7D10">
      <w:r>
        <w:t>remains the Acropolis, on a hill only a short walk from the museum.</w:t>
      </w:r>
    </w:p>
    <w:p w:rsidR="002D7D10" w:rsidRDefault="002D7D10" w:rsidP="002D7D10">
      <w:r>
        <w:t>It's still a simply stunning site, with the Parthenon as its crown.</w:t>
      </w:r>
    </w:p>
    <w:p w:rsidR="002D7D10" w:rsidRDefault="002D7D10" w:rsidP="002D7D10">
      <w:r>
        <w:t>Although many of the buildings are under renovation, there's no</w:t>
      </w:r>
    </w:p>
    <w:p w:rsidR="002D7D10" w:rsidRDefault="002D7D10" w:rsidP="002D7D10">
      <w:r>
        <w:lastRenderedPageBreak/>
        <w:t>question the Parthenon is still the city's show-stopper, especially</w:t>
      </w:r>
    </w:p>
    <w:p w:rsidR="002D7D10" w:rsidRDefault="002D7D10" w:rsidP="002D7D10">
      <w:r>
        <w:t>when it is lit up at dusk.</w:t>
      </w:r>
    </w:p>
    <w:p w:rsidR="002D7D10" w:rsidRDefault="002D7D10" w:rsidP="002D7D10"/>
    <w:p w:rsidR="002D7D10" w:rsidRDefault="002D7D10" w:rsidP="002D7D10">
      <w:r>
        <w:t>Generally the best time to visit, though, is just after the</w:t>
      </w:r>
    </w:p>
    <w:p w:rsidR="002D7D10" w:rsidRDefault="002D7D10" w:rsidP="002D7D10">
      <w:r>
        <w:t>opening time of 8 a.m., when crowds are sparse and temperatures</w:t>
      </w:r>
    </w:p>
    <w:p w:rsidR="002D7D10" w:rsidRDefault="002D7D10" w:rsidP="002D7D10">
      <w:r>
        <w:t>cooler.</w:t>
      </w:r>
    </w:p>
    <w:p w:rsidR="002D7D10" w:rsidRDefault="002D7D10" w:rsidP="002D7D10"/>
    <w:p w:rsidR="002D7D10" w:rsidRDefault="002D7D10" w:rsidP="002D7D10">
      <w:r>
        <w:t>Although there are plenty of ancient treasures in Athens, there</w:t>
      </w:r>
    </w:p>
    <w:p w:rsidR="002D7D10" w:rsidRDefault="002D7D10" w:rsidP="002D7D10">
      <w:r>
        <w:t>also are many modern delights to discover, including hip</w:t>
      </w:r>
    </w:p>
    <w:p w:rsidR="002D7D10" w:rsidRDefault="002D7D10" w:rsidP="002D7D10">
      <w:r>
        <w:t>pedestrianized shopping areas, Michelin-starred restaurants, trendy</w:t>
      </w:r>
    </w:p>
    <w:p w:rsidR="002D7D10" w:rsidRDefault="002D7D10" w:rsidP="002D7D10">
      <w:r>
        <w:t>shops, and bars featuring traditional bouzouki music.</w:t>
      </w:r>
    </w:p>
    <w:p w:rsidR="002D7D10" w:rsidRDefault="002D7D10" w:rsidP="002D7D10"/>
    <w:p w:rsidR="002D7D10" w:rsidRDefault="002D7D10" w:rsidP="002D7D10">
      <w:r>
        <w:t>One particularly delightful jumble of streets in the shadow of</w:t>
      </w:r>
    </w:p>
    <w:p w:rsidR="002D7D10" w:rsidRDefault="002D7D10" w:rsidP="002D7D10">
      <w:r>
        <w:t>the Acropolis is the Plaka neighborhood, where people seem to eat</w:t>
      </w:r>
    </w:p>
    <w:p w:rsidR="002D7D10" w:rsidRDefault="002D7D10" w:rsidP="002D7D10">
      <w:r>
        <w:t>and shop all day and into the night. Here, you'd be hard-pressed to</w:t>
      </w:r>
    </w:p>
    <w:p w:rsidR="002D7D10" w:rsidRDefault="002D7D10" w:rsidP="002D7D10">
      <w:r>
        <w:t>find a taverna serving a bad meal. Place after place serves up the</w:t>
      </w:r>
    </w:p>
    <w:p w:rsidR="002D7D10" w:rsidRDefault="002D7D10" w:rsidP="002D7D10">
      <w:r>
        <w:t>most mouth-watering Greek delicacies: fresh salads, fried calamari,</w:t>
      </w:r>
    </w:p>
    <w:p w:rsidR="002D7D10" w:rsidRDefault="002D7D10" w:rsidP="002D7D10">
      <w:r>
        <w:t>tzatziki, meatballs, lamb chops, pork kebabs, feta cheese, and</w:t>
      </w:r>
    </w:p>
    <w:p w:rsidR="002D7D10" w:rsidRDefault="002D7D10" w:rsidP="002D7D10">
      <w:r>
        <w:t>spanakopitas, or spinach pies.</w:t>
      </w:r>
    </w:p>
    <w:p w:rsidR="002D7D10" w:rsidRDefault="002D7D10" w:rsidP="002D7D10"/>
    <w:p w:rsidR="002D7D10" w:rsidRDefault="002D7D10" w:rsidP="002D7D10">
      <w:r>
        <w:t>Another neighborhood popular with locals and tourists alike is</w:t>
      </w:r>
    </w:p>
    <w:p w:rsidR="002D7D10" w:rsidRDefault="002D7D10" w:rsidP="002D7D10">
      <w:r>
        <w:t>Psiri, the old leather district of narrow streets that's now often</w:t>
      </w:r>
    </w:p>
    <w:p w:rsidR="002D7D10" w:rsidRDefault="002D7D10" w:rsidP="002D7D10">
      <w:r>
        <w:t>referred to as Athens' coolest new area, a Soho-like place where</w:t>
      </w:r>
    </w:p>
    <w:p w:rsidR="002D7D10" w:rsidRDefault="002D7D10" w:rsidP="002D7D10">
      <w:r>
        <w:t>tiny shops that look like they've been closed for years give way to</w:t>
      </w:r>
    </w:p>
    <w:p w:rsidR="002D7D10" w:rsidRDefault="002D7D10" w:rsidP="002D7D10">
      <w:r>
        <w:t>a hotbed of nightlife once the sun goes down.</w:t>
      </w:r>
    </w:p>
    <w:p w:rsidR="002D7D10" w:rsidRDefault="002D7D10" w:rsidP="002D7D10"/>
    <w:p w:rsidR="002D7D10" w:rsidRDefault="002D7D10" w:rsidP="002D7D10">
      <w:r>
        <w:t>The hotel I stayed in, Ochre &amp;amp;amp; Brown, a lovely 11-room boutique</w:t>
      </w:r>
    </w:p>
    <w:p w:rsidR="002D7D10" w:rsidRDefault="002D7D10" w:rsidP="002D7D10">
      <w:r>
        <w:t>hotel, was perfectly located about a 10-minute walk from the</w:t>
      </w:r>
    </w:p>
    <w:p w:rsidR="002D7D10" w:rsidRDefault="002D7D10" w:rsidP="002D7D10">
      <w:r>
        <w:t>Acropolis, on the edge of Psiri and close to Plaka. The service</w:t>
      </w:r>
    </w:p>
    <w:p w:rsidR="002D7D10" w:rsidRDefault="002D7D10" w:rsidP="002D7D10">
      <w:r>
        <w:t>here was almost too good, if there is such a thing, with desk</w:t>
      </w:r>
    </w:p>
    <w:p w:rsidR="002D7D10" w:rsidRDefault="002D7D10" w:rsidP="002D7D10">
      <w:r>
        <w:t>clerks constantly asking me if there was anything I needed.</w:t>
      </w:r>
    </w:p>
    <w:p w:rsidR="002D7D10" w:rsidRDefault="002D7D10" w:rsidP="002D7D10"/>
    <w:p w:rsidR="002D7D10" w:rsidRDefault="002D7D10" w:rsidP="002D7D10">
      <w:r>
        <w:t>Not only do the rooms boast parquet floors, flat-screen TVs and</w:t>
      </w:r>
    </w:p>
    <w:p w:rsidR="002D7D10" w:rsidRDefault="002D7D10" w:rsidP="002D7D10">
      <w:r>
        <w:t>Internet access, but the hotel also has a stylish restaurant and</w:t>
      </w:r>
    </w:p>
    <w:p w:rsidR="002D7D10" w:rsidRDefault="002D7D10" w:rsidP="002D7D10">
      <w:r>
        <w:t>lounge.</w:t>
      </w:r>
    </w:p>
    <w:p w:rsidR="002D7D10" w:rsidRDefault="002D7D10" w:rsidP="002D7D10"/>
    <w:p w:rsidR="002D7D10" w:rsidRDefault="002D7D10" w:rsidP="002D7D10">
      <w:r>
        <w:t>On nearby streets are other design-driven hotels, all a</w:t>
      </w:r>
    </w:p>
    <w:p w:rsidR="002D7D10" w:rsidRDefault="002D7D10" w:rsidP="002D7D10">
      <w:r>
        <w:t>testament to developers' faith in the future of the tourism</w:t>
      </w:r>
    </w:p>
    <w:p w:rsidR="002D7D10" w:rsidRDefault="002D7D10" w:rsidP="002D7D10">
      <w:r>
        <w:t>industry.</w:t>
      </w:r>
    </w:p>
    <w:p w:rsidR="002D7D10" w:rsidRDefault="002D7D10" w:rsidP="002D7D10"/>
    <w:p w:rsidR="002D7D10" w:rsidRDefault="002D7D10" w:rsidP="002D7D10">
      <w:r>
        <w:t>As Athens settles into its post-Olympic mode, these sleek new</w:t>
      </w:r>
    </w:p>
    <w:p w:rsidR="002D7D10" w:rsidRDefault="002D7D10" w:rsidP="002D7D10">
      <w:r>
        <w:t>hotels are part of a modern new face on a city with a glorious</w:t>
      </w:r>
    </w:p>
    <w:p w:rsidR="002D7D10" w:rsidRDefault="002D7D10" w:rsidP="002D7D10">
      <w:r>
        <w:t>past.</w:t>
      </w:r>
    </w:p>
    <w:p w:rsidR="002D7D10" w:rsidRDefault="002D7D10" w:rsidP="002D7D10"/>
    <w:p w:rsidR="002D7D10" w:rsidRDefault="002D7D10" w:rsidP="002D7D10">
      <w:r>
        <w:lastRenderedPageBreak/>
        <w:t>Let's just hope it never forgets the gritty part of its</w:t>
      </w:r>
    </w:p>
    <w:p w:rsidR="002D7D10" w:rsidRDefault="002D7D10" w:rsidP="002D7D10">
      <w:r>
        <w:t>character as well.</w:t>
      </w:r>
    </w:p>
    <w:p w:rsidR="002D7D10" w:rsidRDefault="002D7D10" w:rsidP="002D7D10"/>
    <w:p w:rsidR="002D7D10" w:rsidRDefault="002D7D10" w:rsidP="002D7D10">
      <w:r>
        <w:t>IF YOU GO</w:t>
      </w:r>
    </w:p>
    <w:p w:rsidR="002D7D10" w:rsidRDefault="002D7D10" w:rsidP="002D7D10"/>
    <w:p w:rsidR="002D7D10" w:rsidRDefault="002D7D10" w:rsidP="002D7D10">
      <w:r>
        <w:t xml:space="preserve">      HOW TO GET THERE:</w:t>
      </w:r>
    </w:p>
    <w:p w:rsidR="002D7D10" w:rsidRDefault="002D7D10" w:rsidP="002D7D10"/>
    <w:p w:rsidR="002D7D10" w:rsidRDefault="002D7D10" w:rsidP="002D7D10">
      <w:r>
        <w:t>In the summer, Delta offers daily flights to Athens from</w:t>
      </w:r>
    </w:p>
    <w:p w:rsidR="002D7D10" w:rsidRDefault="002D7D10" w:rsidP="002D7D10">
      <w:r>
        <w:t>Atlanta. In winter, Delta offers daily flights from JFK Airport in</w:t>
      </w:r>
    </w:p>
    <w:p w:rsidR="002D7D10" w:rsidRDefault="002D7D10" w:rsidP="002D7D10">
      <w:r>
        <w:t>New York.</w:t>
      </w:r>
    </w:p>
    <w:p w:rsidR="002D7D10" w:rsidRDefault="002D7D10" w:rsidP="002D7D10"/>
    <w:p w:rsidR="002D7D10" w:rsidRDefault="002D7D10" w:rsidP="002D7D10">
      <w:r>
        <w:t>Continental flies directly to Athens from Newark, while Olympic</w:t>
      </w:r>
    </w:p>
    <w:p w:rsidR="002D7D10" w:rsidRDefault="002D7D10" w:rsidP="002D7D10">
      <w:r>
        <w:t>airlines flies directly to Athens from JFK.</w:t>
      </w:r>
    </w:p>
    <w:p w:rsidR="002D7D10" w:rsidRDefault="002D7D10" w:rsidP="002D7D10"/>
    <w:p w:rsidR="002D7D10" w:rsidRDefault="002D7D10" w:rsidP="002D7D10">
      <w:r>
        <w:t>PLACES TO STAY:</w:t>
      </w:r>
    </w:p>
    <w:p w:rsidR="002D7D10" w:rsidRDefault="002D7D10" w:rsidP="002D7D10"/>
    <w:p w:rsidR="002D7D10" w:rsidRDefault="002D7D10" w:rsidP="002D7D10">
      <w:r>
        <w:t>Ochre &amp;amp;amp; Brown, 7 Leokoriou, Athens, 011 30 210 331 2950,</w:t>
      </w:r>
    </w:p>
    <w:p w:rsidR="002D7D10" w:rsidRDefault="002D7D10" w:rsidP="002D7D10">
      <w:r>
        <w:t>www.ochreandbrown.com. This is an 11-room boutique hotel with rooms</w:t>
      </w:r>
    </w:p>
    <w:p w:rsidR="002D7D10" w:rsidRDefault="002D7D10" w:rsidP="002D7D10">
      <w:r>
        <w:t>from about $180 a night. Lovely touches such as fresh fruit plate</w:t>
      </w:r>
    </w:p>
    <w:p w:rsidR="002D7D10" w:rsidRDefault="002D7D10" w:rsidP="002D7D10">
      <w:r>
        <w:t>and a drink upon arrival.</w:t>
      </w:r>
    </w:p>
    <w:p w:rsidR="002D7D10" w:rsidRDefault="002D7D10" w:rsidP="002D7D10"/>
    <w:p w:rsidR="002D7D10" w:rsidRDefault="002D7D10" w:rsidP="002D7D10">
      <w:r>
        <w:t>Fresh Hotel, 26 Sofokleous, Athens, 011 30 210 524 8511,</w:t>
      </w:r>
    </w:p>
    <w:p w:rsidR="002D7D10" w:rsidRDefault="002D7D10" w:rsidP="002D7D10">
      <w:r>
        <w:t>www.freshhotel.gr or www.epoquehotels.com. This is a 133-room hotel</w:t>
      </w:r>
    </w:p>
    <w:p w:rsidR="002D7D10" w:rsidRDefault="002D7D10" w:rsidP="002D7D10">
      <w:r>
        <w:t>with rooms from about $180 a night. A rooftop pool and</w:t>
      </w:r>
    </w:p>
    <w:p w:rsidR="002D7D10" w:rsidRDefault="002D7D10" w:rsidP="002D7D10">
      <w:r>
        <w:t>bar/restaurant with great views of the Acropolis.</w:t>
      </w:r>
    </w:p>
    <w:p w:rsidR="002D7D10" w:rsidRDefault="002D7D10" w:rsidP="002D7D10"/>
    <w:p w:rsidR="002D7D10" w:rsidRDefault="002D7D10" w:rsidP="002D7D10">
      <w:r>
        <w:t>WHAT TO SEE:</w:t>
      </w:r>
    </w:p>
    <w:p w:rsidR="002D7D10" w:rsidRDefault="002D7D10" w:rsidP="002D7D10"/>
    <w:p w:rsidR="002D7D10" w:rsidRDefault="002D7D10" w:rsidP="002D7D10">
      <w:r>
        <w:t>The New Acropolis Museum, opening in March, located just a short</w:t>
      </w:r>
    </w:p>
    <w:p w:rsidR="002D7D10" w:rsidRDefault="002D7D10" w:rsidP="002D7D10">
      <w:r>
        <w:t>walk southeast of the Acropolis and right next to the Acropolis</w:t>
      </w:r>
    </w:p>
    <w:p w:rsidR="002D7D10" w:rsidRDefault="002D7D10" w:rsidP="002D7D10">
      <w:r>
        <w:t>metro station. For more information: www.newacropolismuseum.gr.</w:t>
      </w:r>
    </w:p>
    <w:p w:rsidR="002D7D10" w:rsidRDefault="002D7D10" w:rsidP="002D7D10"/>
    <w:p w:rsidR="002D7D10" w:rsidRDefault="002D7D10" w:rsidP="002D7D10">
      <w:r>
        <w:t>Take a walking tour, in English, around various parts of Athens,</w:t>
      </w:r>
    </w:p>
    <w:p w:rsidR="002D7D10" w:rsidRDefault="002D7D10" w:rsidP="002D7D10">
      <w:r>
        <w:t>including the Acropolis. You only need to book one day before with</w:t>
      </w:r>
    </w:p>
    <w:p w:rsidR="002D7D10" w:rsidRDefault="002D7D10" w:rsidP="002D7D10">
      <w:r>
        <w:t>www.athenswalkingtours.gr.</w:t>
      </w:r>
    </w:p>
    <w:p w:rsidR="002D7D10" w:rsidRDefault="002D7D10" w:rsidP="002D7D10"/>
    <w:p w:rsidR="002D7D10" w:rsidRDefault="002D7D10" w:rsidP="002D7D10">
      <w:r>
        <w:t>Visit the National Archeological Museum, the largest</w:t>
      </w:r>
    </w:p>
    <w:p w:rsidR="002D7D10" w:rsidRDefault="002D7D10" w:rsidP="002D7D10">
      <w:r>
        <w:t>archeological museum in Greece. For more information:</w:t>
      </w:r>
    </w:p>
    <w:p w:rsidR="002D7D10" w:rsidRDefault="002D7D10" w:rsidP="002D7D10">
      <w:r>
        <w:t>www.culture.gr.</w:t>
      </w:r>
    </w:p>
    <w:p w:rsidR="002D7D10" w:rsidRDefault="002D7D10" w:rsidP="002D7D10"/>
    <w:p w:rsidR="002D7D10" w:rsidRDefault="002D7D10" w:rsidP="002D7D10">
      <w:r>
        <w:t>Shelley Emling's e-mail address is semlingcoxnews.com</w:t>
      </w:r>
    </w:p>
    <w:p w:rsidR="002D7D10" w:rsidRDefault="002D7D10" w:rsidP="002D7D10"/>
    <w:p w:rsidR="002D7D10" w:rsidRDefault="002D7D10" w:rsidP="002D7D10">
      <w:r>
        <w:t>Week 8 of the NFL season is in the books, the midway point.</w:t>
      </w:r>
    </w:p>
    <w:p w:rsidR="002D7D10" w:rsidRDefault="002D7D10" w:rsidP="002D7D10"/>
    <w:p w:rsidR="002D7D10" w:rsidRDefault="002D7D10" w:rsidP="002D7D10">
      <w:r>
        <w:lastRenderedPageBreak/>
        <w:t>Thanks to bye weeks, some teams have played eight games, others</w:t>
      </w:r>
    </w:p>
    <w:p w:rsidR="002D7D10" w:rsidRDefault="002D7D10" w:rsidP="002D7D10">
      <w:r>
        <w:t>seven. And then you have the Bengals and the Lions, who have yet to</w:t>
      </w:r>
    </w:p>
    <w:p w:rsidR="002D7D10" w:rsidRDefault="002D7D10" w:rsidP="002D7D10">
      <w:r>
        <w:t>show up at all.</w:t>
      </w:r>
    </w:p>
    <w:p w:rsidR="002D7D10" w:rsidRDefault="002D7D10" w:rsidP="002D7D10"/>
    <w:p w:rsidR="002D7D10" w:rsidRDefault="002D7D10" w:rsidP="002D7D10">
      <w:r>
        <w:t>This being an election week and all, it's time to haul out the</w:t>
      </w:r>
    </w:p>
    <w:p w:rsidR="002D7D10" w:rsidRDefault="002D7D10" w:rsidP="002D7D10">
      <w:r>
        <w:t>pseudo-midseason list of MVP candidates. Usually, it's a coin flip</w:t>
      </w:r>
    </w:p>
    <w:p w:rsidR="002D7D10" w:rsidRDefault="002D7D10" w:rsidP="002D7D10">
      <w:r>
        <w:t>between Peyton Manning and Tom Brady. Not this year. Brady's season</w:t>
      </w:r>
    </w:p>
    <w:p w:rsidR="002D7D10" w:rsidRDefault="002D7D10" w:rsidP="002D7D10">
      <w:r>
        <w:t>was 86'd almost before it started and Manning is on pace for a</w:t>
      </w:r>
    </w:p>
    <w:p w:rsidR="002D7D10" w:rsidRDefault="002D7D10" w:rsidP="002D7D10">
      <w:r>
        <w:t>career low in touchdown passes.</w:t>
      </w:r>
    </w:p>
    <w:p w:rsidR="002D7D10" w:rsidRDefault="002D7D10" w:rsidP="002D7D10"/>
    <w:p w:rsidR="002D7D10" w:rsidRDefault="002D7D10" w:rsidP="002D7D10">
      <w:r>
        <w:t>That leaves Clinton Portis, he of the 944 rushing yards, and</w:t>
      </w:r>
    </w:p>
    <w:p w:rsidR="002D7D10" w:rsidRDefault="002D7D10" w:rsidP="002D7D10">
      <w:r>
        <w:t>Jason Campbell, who has yet to throw an interception. Drew Brees?</w:t>
      </w:r>
    </w:p>
    <w:p w:rsidR="002D7D10" w:rsidRDefault="002D7D10" w:rsidP="002D7D10">
      <w:r>
        <w:t>One look at the NFC South standings and those glittering stats lose</w:t>
      </w:r>
    </w:p>
    <w:p w:rsidR="002D7D10" w:rsidRDefault="002D7D10" w:rsidP="002D7D10">
      <w:r>
        <w:t>their luster. Then there's Kurt Warner, the George McGovern of MVP</w:t>
      </w:r>
    </w:p>
    <w:p w:rsidR="002D7D10" w:rsidRDefault="002D7D10" w:rsidP="002D7D10">
      <w:r>
        <w:t>candidates.</w:t>
      </w:r>
    </w:p>
    <w:p w:rsidR="002D7D10" w:rsidRDefault="002D7D10" w:rsidP="002D7D10"/>
    <w:p w:rsidR="002D7D10" w:rsidRDefault="002D7D10" w:rsidP="002D7D10">
      <w:r>
        <w:t>Our midseason MVP? None of the above. Make ours Tennessee DT</w:t>
      </w:r>
    </w:p>
    <w:p w:rsidR="002D7D10" w:rsidRDefault="002D7D10" w:rsidP="002D7D10">
      <w:r>
        <w:t>Albert Haynesworth. Only twice -- Alan Page in 1971 and Lawrence</w:t>
      </w:r>
    </w:p>
    <w:p w:rsidR="002D7D10" w:rsidRDefault="002D7D10" w:rsidP="002D7D10">
      <w:r>
        <w:t>Taylor in '86 -- has a defensive player won the award. Haynesworth's</w:t>
      </w:r>
    </w:p>
    <w:p w:rsidR="002D7D10" w:rsidRDefault="002D7D10" w:rsidP="002D7D10">
      <w:r>
        <w:t>Titans have allowed 87 points in seven games, 12.4 per.</w:t>
      </w:r>
    </w:p>
    <w:p w:rsidR="002D7D10" w:rsidRDefault="002D7D10" w:rsidP="002D7D10"/>
    <w:p w:rsidR="002D7D10" w:rsidRDefault="002D7D10" w:rsidP="002D7D10">
      <w:r>
        <w:t>N.Y. Jets at Buffalo</w:t>
      </w:r>
    </w:p>
    <w:p w:rsidR="002D7D10" w:rsidRDefault="002D7D10" w:rsidP="002D7D10"/>
    <w:p w:rsidR="002D7D10" w:rsidRDefault="002D7D10" w:rsidP="002D7D10">
      <w:r>
        <w:t>1 p.m., Bills by 5 1/2</w:t>
      </w:r>
    </w:p>
    <w:p w:rsidR="002D7D10" w:rsidRDefault="002D7D10" w:rsidP="002D7D10"/>
    <w:p w:rsidR="002D7D10" w:rsidRDefault="002D7D10" w:rsidP="002D7D10">
      <w:r>
        <w:t>Last meeting: Bills won 13-3 at the Meadowlands on Oct. 28,</w:t>
      </w:r>
    </w:p>
    <w:p w:rsidR="002D7D10" w:rsidRDefault="002D7D10" w:rsidP="002D7D10">
      <w:r>
        <w:t>2007.</w:t>
      </w:r>
    </w:p>
    <w:p w:rsidR="002D7D10" w:rsidRDefault="002D7D10" w:rsidP="002D7D10"/>
    <w:p w:rsidR="002D7D10" w:rsidRDefault="002D7D10" w:rsidP="002D7D10">
      <w:r>
        <w:t>Maybe he'll quit making rookie mistakes in his 40s: Brett Favre</w:t>
      </w:r>
    </w:p>
    <w:p w:rsidR="002D7D10" w:rsidRDefault="002D7D10" w:rsidP="002D7D10">
      <w:r>
        <w:t>on pace for 25 INTs. ... Brett the Jet 0-fer-3 career at Buffalo.</w:t>
      </w:r>
    </w:p>
    <w:p w:rsidR="002D7D10" w:rsidRDefault="002D7D10" w:rsidP="002D7D10">
      <w:r>
        <w:t>... Bills a tale of two teams: 2-2 in roadies, 3-0 at home, where</w:t>
      </w:r>
    </w:p>
    <w:p w:rsidR="002D7D10" w:rsidRDefault="002D7D10" w:rsidP="002D7D10">
      <w:r>
        <w:t>they average 27 points per game. ... Kid coach Eric Mangini 1-3</w:t>
      </w:r>
    </w:p>
    <w:p w:rsidR="002D7D10" w:rsidRDefault="002D7D10" w:rsidP="002D7D10">
      <w:r>
        <w:t>career vs. Bills. ... Can anybody here hang on to the dang ball?</w:t>
      </w:r>
    </w:p>
    <w:p w:rsidR="002D7D10" w:rsidRDefault="002D7D10" w:rsidP="002D7D10">
      <w:r>
        <w:t>Jets minus-6 in turnovers, Bills minus-3.</w:t>
      </w:r>
    </w:p>
    <w:p w:rsidR="002D7D10" w:rsidRDefault="002D7D10" w:rsidP="002D7D10"/>
    <w:p w:rsidR="002D7D10" w:rsidRDefault="002D7D10" w:rsidP="002D7D10">
      <w:r>
        <w:t>Prediction: Bills 31, Jets 20</w:t>
      </w:r>
    </w:p>
    <w:p w:rsidR="002D7D10" w:rsidRDefault="002D7D10" w:rsidP="002D7D10"/>
    <w:p w:rsidR="002D7D10" w:rsidRDefault="002D7D10" w:rsidP="002D7D10">
      <w:r>
        <w:t xml:space="preserve">      Miami at Denver</w:t>
      </w:r>
    </w:p>
    <w:p w:rsidR="002D7D10" w:rsidRDefault="002D7D10" w:rsidP="002D7D10">
      <w:r>
        <w:t xml:space="preserve">      4:05 p.m., Broncos by 3 1/2</w:t>
      </w:r>
    </w:p>
    <w:p w:rsidR="002D7D10" w:rsidRDefault="002D7D10" w:rsidP="002D7D10">
      <w:r>
        <w:t xml:space="preserve">      Last meeting: Dolphins won 34-10 at Miami on Sept. 11, 2005</w:t>
      </w:r>
    </w:p>
    <w:p w:rsidR="002D7D10" w:rsidRDefault="002D7D10" w:rsidP="002D7D10"/>
    <w:p w:rsidR="002D7D10" w:rsidRDefault="002D7D10" w:rsidP="002D7D10">
      <w:r>
        <w:t>So you're thinking Phish are a phluke. Think again, nacho</w:t>
      </w:r>
    </w:p>
    <w:p w:rsidR="002D7D10" w:rsidRDefault="002D7D10" w:rsidP="002D7D10">
      <w:r>
        <w:t>breath. They're second in the league in turnovers (plus-7) and lead</w:t>
      </w:r>
    </w:p>
    <w:p w:rsidR="002D7D10" w:rsidRDefault="002D7D10" w:rsidP="002D7D10">
      <w:r>
        <w:t>the NFL at 6.48 yards per on first down. ... Jay Cutler: eight TD</w:t>
      </w:r>
    </w:p>
    <w:p w:rsidR="002D7D10" w:rsidRDefault="002D7D10" w:rsidP="002D7D10">
      <w:r>
        <w:lastRenderedPageBreak/>
        <w:t>passes in Broncos' first five games, five in last four. ... Joey</w:t>
      </w:r>
    </w:p>
    <w:p w:rsidR="002D7D10" w:rsidRDefault="002D7D10" w:rsidP="002D7D10">
      <w:r>
        <w:t>Porter has tied his career high, reached twice with Steelers, with</w:t>
      </w:r>
    </w:p>
    <w:p w:rsidR="002D7D10" w:rsidRDefault="002D7D10" w:rsidP="002D7D10">
      <w:r>
        <w:t>10.5 sacks. ... Broncos 15-4 after bye weeks. ... Brandon Marshall</w:t>
      </w:r>
    </w:p>
    <w:p w:rsidR="002D7D10" w:rsidRDefault="002D7D10" w:rsidP="002D7D10">
      <w:r>
        <w:t>on pace for second straight 100-catch season. ... Broncos desperate</w:t>
      </w:r>
    </w:p>
    <w:p w:rsidR="002D7D10" w:rsidRDefault="002D7D10" w:rsidP="002D7D10">
      <w:r>
        <w:t>for a W, coming off back-to-back losses and facing back-to-back</w:t>
      </w:r>
    </w:p>
    <w:p w:rsidR="002D7D10" w:rsidRDefault="002D7D10" w:rsidP="002D7D10">
      <w:r>
        <w:t>roadies, including Thursday nighter at Cleveland.</w:t>
      </w:r>
    </w:p>
    <w:p w:rsidR="002D7D10" w:rsidRDefault="002D7D10" w:rsidP="002D7D10"/>
    <w:p w:rsidR="002D7D10" w:rsidRDefault="002D7D10" w:rsidP="002D7D10">
      <w:r>
        <w:t>Prediction: Dolphins 27, Broncos 26</w:t>
      </w:r>
    </w:p>
    <w:p w:rsidR="002D7D10" w:rsidRDefault="002D7D10" w:rsidP="002D7D10"/>
    <w:p w:rsidR="002D7D10" w:rsidRDefault="002D7D10" w:rsidP="002D7D10">
      <w:r>
        <w:t xml:space="preserve">      Detroit at Chicago</w:t>
      </w:r>
    </w:p>
    <w:p w:rsidR="002D7D10" w:rsidRDefault="002D7D10" w:rsidP="002D7D10">
      <w:r>
        <w:t xml:space="preserve">      1 p.m., Bears by 12 1/2</w:t>
      </w:r>
    </w:p>
    <w:p w:rsidR="002D7D10" w:rsidRDefault="002D7D10" w:rsidP="002D7D10">
      <w:r>
        <w:t xml:space="preserve">      Last meeting: Bears won 34-7 at Detroit on Oct. 5.</w:t>
      </w:r>
    </w:p>
    <w:p w:rsidR="002D7D10" w:rsidRDefault="002D7D10" w:rsidP="002D7D10"/>
    <w:p w:rsidR="002D7D10" w:rsidRDefault="002D7D10" w:rsidP="002D7D10">
      <w:r>
        <w:t>Lions may win heated battle with Bungles for initial win. ...</w:t>
      </w:r>
    </w:p>
    <w:p w:rsidR="002D7D10" w:rsidRDefault="002D7D10" w:rsidP="002D7D10">
      <w:r>
        <w:t>They've gone, count 'em, three straight weeks without losing by</w:t>
      </w:r>
    </w:p>
    <w:p w:rsidR="002D7D10" w:rsidRDefault="002D7D10" w:rsidP="002D7D10">
      <w:r>
        <w:t>double digits. Parade on Tuesday. ... Kyle Orton threw for 334</w:t>
      </w:r>
    </w:p>
    <w:p w:rsidR="002D7D10" w:rsidRDefault="002D7D10" w:rsidP="002D7D10">
      <w:r>
        <w:t>yards, 2 TDs in first meeting. ... Have folks underrated Orton?</w:t>
      </w:r>
    </w:p>
    <w:p w:rsidR="002D7D10" w:rsidRDefault="002D7D10" w:rsidP="002D7D10">
      <w:r>
        <w:t>Dude is 11-2 in homies. ... Lions had their annual Halloween party</w:t>
      </w:r>
    </w:p>
    <w:p w:rsidR="002D7D10" w:rsidRDefault="002D7D10" w:rsidP="002D7D10">
      <w:r>
        <w:t>last week. Rumor is everyone came dressed as football players.</w:t>
      </w:r>
    </w:p>
    <w:p w:rsidR="002D7D10" w:rsidRDefault="002D7D10" w:rsidP="002D7D10"/>
    <w:p w:rsidR="002D7D10" w:rsidRDefault="002D7D10" w:rsidP="002D7D10">
      <w:r>
        <w:t>Prediction: Bears 30, Lions 20</w:t>
      </w:r>
    </w:p>
    <w:p w:rsidR="002D7D10" w:rsidRDefault="002D7D10" w:rsidP="002D7D10"/>
    <w:p w:rsidR="002D7D10" w:rsidRDefault="002D7D10" w:rsidP="002D7D10">
      <w:r>
        <w:t xml:space="preserve">      Jacksonville at Cincinnati</w:t>
      </w:r>
    </w:p>
    <w:p w:rsidR="002D7D10" w:rsidRDefault="002D7D10" w:rsidP="002D7D10">
      <w:r>
        <w:t xml:space="preserve">      1 p.m., Jaguars by 7 1/2</w:t>
      </w:r>
    </w:p>
    <w:p w:rsidR="002D7D10" w:rsidRDefault="002D7D10" w:rsidP="002D7D10">
      <w:r>
        <w:t xml:space="preserve">      Last meeting: Jaguars won 23-20 at Jacksonville on Oct. 9, 2005.</w:t>
      </w:r>
    </w:p>
    <w:p w:rsidR="002D7D10" w:rsidRDefault="002D7D10" w:rsidP="002D7D10"/>
    <w:p w:rsidR="002D7D10" w:rsidRDefault="002D7D10" w:rsidP="002D7D10">
      <w:r>
        <w:t>Jax has won nine outta 10 vs. Cincy. ... Jags a tough read. They</w:t>
      </w:r>
    </w:p>
    <w:p w:rsidR="002D7D10" w:rsidRDefault="002D7D10" w:rsidP="002D7D10">
      <w:r>
        <w:t>struggle at home, but have won two straight on the road. ... So</w:t>
      </w:r>
    </w:p>
    <w:p w:rsidR="002D7D10" w:rsidRDefault="002D7D10" w:rsidP="002D7D10">
      <w:r>
        <w:t>much for talk of first-round bust. Matt Jones en route to 87</w:t>
      </w:r>
    </w:p>
    <w:p w:rsidR="002D7D10" w:rsidRDefault="002D7D10" w:rsidP="002D7D10">
      <w:r>
        <w:t>catches. Without a suspension in the equation, that is. ... New</w:t>
      </w:r>
    </w:p>
    <w:p w:rsidR="002D7D10" w:rsidRDefault="002D7D10" w:rsidP="002D7D10">
      <w:r>
        <w:t>team, same results: Cedric Benson, 3.3 yards per for Bengals. ...</w:t>
      </w:r>
    </w:p>
    <w:p w:rsidR="002D7D10" w:rsidRDefault="002D7D10" w:rsidP="002D7D10">
      <w:r>
        <w:t>T.J. Houshmandzadeh runs a 4.45 40, signs autographs in 4.46.</w:t>
      </w:r>
    </w:p>
    <w:p w:rsidR="002D7D10" w:rsidRDefault="002D7D10" w:rsidP="002D7D10"/>
    <w:p w:rsidR="002D7D10" w:rsidRDefault="002D7D10" w:rsidP="002D7D10">
      <w:r>
        <w:t>Prediction: Jaguars 27, Bengals 3</w:t>
      </w:r>
    </w:p>
    <w:p w:rsidR="002D7D10" w:rsidRDefault="002D7D10" w:rsidP="002D7D10"/>
    <w:p w:rsidR="002D7D10" w:rsidRDefault="002D7D10" w:rsidP="002D7D10">
      <w:r>
        <w:t xml:space="preserve">      Baltimore at Cleveland</w:t>
      </w:r>
    </w:p>
    <w:p w:rsidR="002D7D10" w:rsidRDefault="002D7D10" w:rsidP="002D7D10">
      <w:r>
        <w:t xml:space="preserve">      1 p.m., Browns by 1 1/2</w:t>
      </w:r>
    </w:p>
    <w:p w:rsidR="002D7D10" w:rsidRDefault="002D7D10" w:rsidP="002D7D10">
      <w:r>
        <w:t xml:space="preserve">      Last meeting: Ravens won 28-10 at Baltimore on Sept. 21.</w:t>
      </w:r>
    </w:p>
    <w:p w:rsidR="002D7D10" w:rsidRDefault="002D7D10" w:rsidP="002D7D10"/>
    <w:p w:rsidR="002D7D10" w:rsidRDefault="002D7D10" w:rsidP="002D7D10">
      <w:r>
        <w:t>First meeting closer than you think. Ravens converted two INTs</w:t>
      </w:r>
    </w:p>
    <w:p w:rsidR="002D7D10" w:rsidRDefault="002D7D10" w:rsidP="002D7D10">
      <w:r>
        <w:t>into TDs in third quarter to blow it open. ... Browns gained, count</w:t>
      </w:r>
    </w:p>
    <w:p w:rsidR="002D7D10" w:rsidRDefault="002D7D10" w:rsidP="002D7D10">
      <w:r>
        <w:t>'em, 6 yards in second half at Baltimore. ... Willis McGahee has</w:t>
      </w:r>
    </w:p>
    <w:p w:rsidR="002D7D10" w:rsidRDefault="002D7D10" w:rsidP="002D7D10">
      <w:r>
        <w:t>100-plus yards in three of past four vs. Brownies. ... Cleveland</w:t>
      </w:r>
    </w:p>
    <w:p w:rsidR="002D7D10" w:rsidRDefault="002D7D10" w:rsidP="002D7D10">
      <w:r>
        <w:t>coming off impressive wins over Giants and Jaguars in past three</w:t>
      </w:r>
    </w:p>
    <w:p w:rsidR="002D7D10" w:rsidRDefault="002D7D10" w:rsidP="002D7D10">
      <w:r>
        <w:lastRenderedPageBreak/>
        <w:t>weeks. ... Ravens minus-4 in turnovers, Browns plus-6.</w:t>
      </w:r>
    </w:p>
    <w:p w:rsidR="002D7D10" w:rsidRDefault="002D7D10" w:rsidP="002D7D10"/>
    <w:p w:rsidR="002D7D10" w:rsidRDefault="002D7D10" w:rsidP="002D7D10">
      <w:r>
        <w:t>Prediction: Browns 23, Ravens 16</w:t>
      </w:r>
    </w:p>
    <w:p w:rsidR="002D7D10" w:rsidRDefault="002D7D10" w:rsidP="002D7D10"/>
    <w:p w:rsidR="002D7D10" w:rsidRDefault="002D7D10" w:rsidP="002D7D10">
      <w:r>
        <w:t xml:space="preserve">      Tampa Bay at Kansas City</w:t>
      </w:r>
    </w:p>
    <w:p w:rsidR="002D7D10" w:rsidRDefault="002D7D10" w:rsidP="002D7D10">
      <w:r>
        <w:t xml:space="preserve">      1 p.m., Buccaneers by 9</w:t>
      </w:r>
    </w:p>
    <w:p w:rsidR="002D7D10" w:rsidRDefault="002D7D10" w:rsidP="002D7D10">
      <w:r>
        <w:t xml:space="preserve">      Last meeting: Bucs won 34-31 at Tampa on Nov. 7, 2004.</w:t>
      </w:r>
    </w:p>
    <w:p w:rsidR="002D7D10" w:rsidRDefault="002D7D10" w:rsidP="002D7D10"/>
    <w:p w:rsidR="002D7D10" w:rsidRDefault="002D7D10" w:rsidP="002D7D10">
      <w:r>
        <w:t>Do not attempt this at home: Tyler Thigpen completing 50 percent</w:t>
      </w:r>
    </w:p>
    <w:p w:rsidR="002D7D10" w:rsidRDefault="002D7D10" w:rsidP="002D7D10">
      <w:r>
        <w:t>of his tosses. ... Who knew? Chiefs plus-4 in turnovers. ... Larry</w:t>
      </w:r>
    </w:p>
    <w:p w:rsidR="002D7D10" w:rsidRDefault="002D7D10" w:rsidP="002D7D10">
      <w:r>
        <w:t>Johnson says he's sorry for his off-field issues. But most of all,</w:t>
      </w:r>
    </w:p>
    <w:p w:rsidR="002D7D10" w:rsidRDefault="002D7D10" w:rsidP="002D7D10">
      <w:r>
        <w:t>he's sorry to be stuck with the dog-keister Chiefs. And he has a</w:t>
      </w:r>
    </w:p>
    <w:p w:rsidR="002D7D10" w:rsidRDefault="002D7D10" w:rsidP="002D7D10">
      <w:r>
        <w:t>lot of company. See Gonzalez, Tony. ... Johnson vs. Broncos: 198</w:t>
      </w:r>
    </w:p>
    <w:p w:rsidR="002D7D10" w:rsidRDefault="002D7D10" w:rsidP="002D7D10">
      <w:r>
        <w:t>yards rushing. L.J. vs. everyone else: 55 yards per game, 3.4 per.</w:t>
      </w:r>
    </w:p>
    <w:p w:rsidR="002D7D10" w:rsidRDefault="002D7D10" w:rsidP="002D7D10">
      <w:r>
        <w:t>... Tampa fifth in the business in D, tied for NFC lead with 15</w:t>
      </w:r>
    </w:p>
    <w:p w:rsidR="002D7D10" w:rsidRDefault="002D7D10" w:rsidP="002D7D10">
      <w:r>
        <w:t>takeaways.</w:t>
      </w:r>
    </w:p>
    <w:p w:rsidR="002D7D10" w:rsidRDefault="002D7D10" w:rsidP="002D7D10"/>
    <w:p w:rsidR="002D7D10" w:rsidRDefault="002D7D10" w:rsidP="002D7D10">
      <w:r>
        <w:t>Prediction: Buccaneers 27, Chiefs 23</w:t>
      </w:r>
    </w:p>
    <w:p w:rsidR="002D7D10" w:rsidRDefault="002D7D10" w:rsidP="002D7D10"/>
    <w:p w:rsidR="002D7D10" w:rsidRDefault="002D7D10" w:rsidP="002D7D10">
      <w:r>
        <w:t xml:space="preserve">      Houston at Minnesota</w:t>
      </w:r>
    </w:p>
    <w:p w:rsidR="002D7D10" w:rsidRDefault="002D7D10" w:rsidP="002D7D10">
      <w:r>
        <w:t xml:space="preserve">      1 p.m., Vikings by 4 1/2</w:t>
      </w:r>
    </w:p>
    <w:p w:rsidR="002D7D10" w:rsidRDefault="002D7D10" w:rsidP="002D7D10"/>
    <w:p w:rsidR="002D7D10" w:rsidRDefault="002D7D10" w:rsidP="002D7D10">
      <w:r>
        <w:t>Last meeting: Vikings won 34-28 (OT) at Houston on Oct. 10,</w:t>
      </w:r>
    </w:p>
    <w:p w:rsidR="002D7D10" w:rsidRDefault="002D7D10" w:rsidP="002D7D10">
      <w:r>
        <w:t>2004.</w:t>
      </w:r>
    </w:p>
    <w:p w:rsidR="002D7D10" w:rsidRDefault="002D7D10" w:rsidP="002D7D10"/>
    <w:p w:rsidR="002D7D10" w:rsidRDefault="002D7D10" w:rsidP="002D7D10">
      <w:r>
        <w:t>Special teams could be a factor here. Vikes have allowed</w:t>
      </w:r>
    </w:p>
    <w:p w:rsidR="002D7D10" w:rsidRDefault="002D7D10" w:rsidP="002D7D10">
      <w:r>
        <w:t>league-worst five special-teams TDs. ... Texans -- cue the Willie</w:t>
      </w:r>
    </w:p>
    <w:p w:rsidR="002D7D10" w:rsidRDefault="002D7D10" w:rsidP="002D7D10">
      <w:r>
        <w:t>Nelson soundtrack -- on the road again after four straight at home,</w:t>
      </w:r>
    </w:p>
    <w:p w:rsidR="002D7D10" w:rsidRDefault="002D7D10" w:rsidP="002D7D10">
      <w:r>
        <w:t>a fallout from the hurricane. ... Houston in search of fourth</w:t>
      </w:r>
    </w:p>
    <w:p w:rsidR="002D7D10" w:rsidRDefault="002D7D10" w:rsidP="002D7D10">
      <w:r>
        <w:t>straight win, which would be a franchise first in a single season.</w:t>
      </w:r>
    </w:p>
    <w:p w:rsidR="002D7D10" w:rsidRDefault="002D7D10" w:rsidP="002D7D10">
      <w:r>
        <w:t>... Minnie's eighth-ranked D the best the Texans have faced.</w:t>
      </w:r>
    </w:p>
    <w:p w:rsidR="002D7D10" w:rsidRDefault="002D7D10" w:rsidP="002D7D10"/>
    <w:p w:rsidR="002D7D10" w:rsidRDefault="002D7D10" w:rsidP="002D7D10">
      <w:r>
        <w:t>Prediction: Vikings 34, Texans 23</w:t>
      </w:r>
    </w:p>
    <w:p w:rsidR="002D7D10" w:rsidRDefault="002D7D10" w:rsidP="002D7D10"/>
    <w:p w:rsidR="002D7D10" w:rsidRDefault="002D7D10" w:rsidP="002D7D10">
      <w:r>
        <w:t xml:space="preserve">      Arizona at St. Louis</w:t>
      </w:r>
    </w:p>
    <w:p w:rsidR="002D7D10" w:rsidRDefault="002D7D10" w:rsidP="002D7D10">
      <w:r>
        <w:t xml:space="preserve">      1 p.m., Cardinals by 3</w:t>
      </w:r>
    </w:p>
    <w:p w:rsidR="002D7D10" w:rsidRDefault="002D7D10" w:rsidP="002D7D10">
      <w:r>
        <w:t xml:space="preserve">      Last meeting: Cardinals won 48-19 at Arizona on Dec. 30, 2007.</w:t>
      </w:r>
    </w:p>
    <w:p w:rsidR="002D7D10" w:rsidRDefault="002D7D10" w:rsidP="002D7D10"/>
    <w:p w:rsidR="002D7D10" w:rsidRDefault="002D7D10" w:rsidP="002D7D10">
      <w:r>
        <w:t>What's this? A pulse in St. Looie? Rams playing hard for Jim</w:t>
      </w:r>
    </w:p>
    <w:p w:rsidR="002D7D10" w:rsidRDefault="002D7D10" w:rsidP="002D7D10">
      <w:r>
        <w:t>Haslett after mailing it in under Scott Linehan. ... Cards have won</w:t>
      </w:r>
    </w:p>
    <w:p w:rsidR="002D7D10" w:rsidRDefault="002D7D10" w:rsidP="002D7D10">
      <w:r>
        <w:t>last three in series. ... Rams plus-7 in turnovers in three games</w:t>
      </w:r>
    </w:p>
    <w:p w:rsidR="002D7D10" w:rsidRDefault="002D7D10" w:rsidP="002D7D10">
      <w:r>
        <w:t>under Haslett. ... Hope you're enjoying the view, Matt Leinart.</w:t>
      </w:r>
    </w:p>
    <w:p w:rsidR="002D7D10" w:rsidRDefault="002D7D10" w:rsidP="002D7D10">
      <w:r>
        <w:t>Ex-Ram Kurt Warner on pace for 32 TD passes. ... Don't look now,</w:t>
      </w:r>
    </w:p>
    <w:p w:rsidR="002D7D10" w:rsidRDefault="002D7D10" w:rsidP="002D7D10">
      <w:r>
        <w:t>but rookie Tim Hightower is pushing Edge James for Cards' startin'</w:t>
      </w:r>
    </w:p>
    <w:p w:rsidR="002D7D10" w:rsidRDefault="002D7D10" w:rsidP="002D7D10">
      <w:r>
        <w:lastRenderedPageBreak/>
        <w:t>TB gig.</w:t>
      </w:r>
    </w:p>
    <w:p w:rsidR="002D7D10" w:rsidRDefault="002D7D10" w:rsidP="002D7D10"/>
    <w:p w:rsidR="002D7D10" w:rsidRDefault="002D7D10" w:rsidP="002D7D10">
      <w:r>
        <w:t>Prediction: Rams 37, Cardinals 33</w:t>
      </w:r>
    </w:p>
    <w:p w:rsidR="002D7D10" w:rsidRDefault="002D7D10" w:rsidP="002D7D10"/>
    <w:p w:rsidR="002D7D10" w:rsidRDefault="002D7D10" w:rsidP="002D7D10">
      <w:r>
        <w:t xml:space="preserve">      Green Bay at Tennessee</w:t>
      </w:r>
    </w:p>
    <w:p w:rsidR="002D7D10" w:rsidRDefault="002D7D10" w:rsidP="002D7D10">
      <w:r>
        <w:t xml:space="preserve">      1 p.m., Titans by 4 1/2</w:t>
      </w:r>
    </w:p>
    <w:p w:rsidR="002D7D10" w:rsidRDefault="002D7D10" w:rsidP="002D7D10">
      <w:r>
        <w:t xml:space="preserve">      Last meeting: Titans won 48-27 at Green Bay on Oct. 11, 2004.</w:t>
      </w:r>
    </w:p>
    <w:p w:rsidR="002D7D10" w:rsidRDefault="002D7D10" w:rsidP="002D7D10"/>
    <w:p w:rsidR="002D7D10" w:rsidRDefault="002D7D10" w:rsidP="002D7D10">
      <w:r>
        <w:t>Not a great spot for Titans. They're coming off mega-win on</w:t>
      </w:r>
    </w:p>
    <w:p w:rsidR="002D7D10" w:rsidRDefault="002D7D10" w:rsidP="002D7D10">
      <w:r>
        <w:t>Monday Night Football, with this one sandwiched between two</w:t>
      </w:r>
    </w:p>
    <w:p w:rsidR="002D7D10" w:rsidRDefault="002D7D10" w:rsidP="002D7D10">
      <w:r>
        <w:t>roadies. ... Packers, who've been more banged up than the Dow,</w:t>
      </w:r>
    </w:p>
    <w:p w:rsidR="002D7D10" w:rsidRDefault="002D7D10" w:rsidP="002D7D10">
      <w:r>
        <w:t>hoping to be healthy after bye week. ... Tenn leads loop with</w:t>
      </w:r>
    </w:p>
    <w:p w:rsidR="002D7D10" w:rsidRDefault="002D7D10" w:rsidP="002D7D10">
      <w:r>
        <w:t>plus-8 turnover ranking. ... Pack the picture of mediocrity: 16th</w:t>
      </w:r>
    </w:p>
    <w:p w:rsidR="002D7D10" w:rsidRDefault="002D7D10" w:rsidP="002D7D10">
      <w:r>
        <w:t>in offense, 17th in D. ... Did you know? Kerry Collins tops in NFL</w:t>
      </w:r>
    </w:p>
    <w:p w:rsidR="002D7D10" w:rsidRDefault="002D7D10" w:rsidP="002D7D10">
      <w:r>
        <w:t>in third-down passer rating (120-plus) and nine third-down TD</w:t>
      </w:r>
    </w:p>
    <w:p w:rsidR="002D7D10" w:rsidRDefault="002D7D10" w:rsidP="002D7D10">
      <w:r>
        <w:t>passes.</w:t>
      </w:r>
    </w:p>
    <w:p w:rsidR="002D7D10" w:rsidRDefault="002D7D10" w:rsidP="002D7D10"/>
    <w:p w:rsidR="002D7D10" w:rsidRDefault="002D7D10" w:rsidP="002D7D10">
      <w:r>
        <w:t>Prediction: Packers 24, Titans 23</w:t>
      </w:r>
    </w:p>
    <w:p w:rsidR="002D7D10" w:rsidRDefault="002D7D10" w:rsidP="002D7D10"/>
    <w:p w:rsidR="002D7D10" w:rsidRDefault="002D7D10" w:rsidP="002D7D10">
      <w:r>
        <w:t xml:space="preserve">      Dallas at N.Y. Giants</w:t>
      </w:r>
    </w:p>
    <w:p w:rsidR="002D7D10" w:rsidRDefault="002D7D10" w:rsidP="002D7D10">
      <w:r>
        <w:t xml:space="preserve">      4:15 p.m., Giants by 9</w:t>
      </w:r>
    </w:p>
    <w:p w:rsidR="002D7D10" w:rsidRDefault="002D7D10" w:rsidP="002D7D10"/>
    <w:p w:rsidR="002D7D10" w:rsidRDefault="002D7D10" w:rsidP="002D7D10">
      <w:r>
        <w:t>Last meeting: Cowboys won 31-20 at the Meadowlands on Oct. 11,</w:t>
      </w:r>
    </w:p>
    <w:p w:rsidR="002D7D10" w:rsidRDefault="002D7D10" w:rsidP="002D7D10">
      <w:r>
        <w:t>2007.</w:t>
      </w:r>
    </w:p>
    <w:p w:rsidR="002D7D10" w:rsidRDefault="002D7D10" w:rsidP="002D7D10"/>
    <w:p w:rsidR="002D7D10" w:rsidRDefault="002D7D10" w:rsidP="002D7D10">
      <w:r>
        <w:t>As if you didn't know, that's last meeting, as in the regular</w:t>
      </w:r>
    </w:p>
    <w:p w:rsidR="002D7D10" w:rsidRDefault="002D7D10" w:rsidP="002D7D10">
      <w:r>
        <w:t>season. G-Men ruled in playoff game at Dallas. ... Point spread has</w:t>
      </w:r>
    </w:p>
    <w:p w:rsidR="002D7D10" w:rsidRDefault="002D7D10" w:rsidP="002D7D10">
      <w:r>
        <w:t>jumped from 7 1/2 to 9. You don't suppose it's because Brad Johnson</w:t>
      </w:r>
    </w:p>
    <w:p w:rsidR="002D7D10" w:rsidRDefault="002D7D10" w:rsidP="002D7D10">
      <w:r>
        <w:t>is starting, do you? ... Johnson 3-0 career vs. Giants in the</w:t>
      </w:r>
    </w:p>
    <w:p w:rsidR="002D7D10" w:rsidRDefault="002D7D10" w:rsidP="002D7D10">
      <w:r>
        <w:t>swamps o' Joisey -- in his pre-Geritol days. ... Brad, meet Justin.</w:t>
      </w:r>
    </w:p>
    <w:p w:rsidR="002D7D10" w:rsidRDefault="002D7D10" w:rsidP="002D7D10">
      <w:r>
        <w:t>G-Men DE Justin Tuck, that is. Dude has eight sacks in past eight</w:t>
      </w:r>
    </w:p>
    <w:p w:rsidR="002D7D10" w:rsidRDefault="002D7D10" w:rsidP="002D7D10">
      <w:r>
        <w:t>games, including SB XLII.</w:t>
      </w:r>
    </w:p>
    <w:p w:rsidR="002D7D10" w:rsidRDefault="002D7D10" w:rsidP="002D7D10"/>
    <w:p w:rsidR="002D7D10" w:rsidRDefault="002D7D10" w:rsidP="002D7D10">
      <w:r>
        <w:t>Prediction: Giants 31, Cowboys 16</w:t>
      </w:r>
    </w:p>
    <w:p w:rsidR="002D7D10" w:rsidRDefault="002D7D10" w:rsidP="002D7D10"/>
    <w:p w:rsidR="002D7D10" w:rsidRDefault="002D7D10" w:rsidP="002D7D10">
      <w:r>
        <w:t xml:space="preserve">      Atlanta at Oakland</w:t>
      </w:r>
    </w:p>
    <w:p w:rsidR="002D7D10" w:rsidRDefault="002D7D10" w:rsidP="002D7D10">
      <w:r>
        <w:t xml:space="preserve">      4:15 p.m., Falcons by 3</w:t>
      </w:r>
    </w:p>
    <w:p w:rsidR="002D7D10" w:rsidRDefault="002D7D10" w:rsidP="002D7D10">
      <w:r>
        <w:t xml:space="preserve">      Last meeting: Falcons won 35-10 at Atlanta on Dec. 12, 2004.</w:t>
      </w:r>
    </w:p>
    <w:p w:rsidR="002D7D10" w:rsidRDefault="002D7D10" w:rsidP="002D7D10"/>
    <w:p w:rsidR="002D7D10" w:rsidRDefault="002D7D10" w:rsidP="002D7D10">
      <w:r>
        <w:t>Pride and poise? Not these Raiders. Not vs. the NFC. Silver 'n'</w:t>
      </w:r>
    </w:p>
    <w:p w:rsidR="002D7D10" w:rsidRDefault="002D7D10" w:rsidP="002D7D10">
      <w:r>
        <w:t>Bleak have lost five straight vs. the other conference. ... CB</w:t>
      </w:r>
    </w:p>
    <w:p w:rsidR="002D7D10" w:rsidRDefault="002D7D10" w:rsidP="002D7D10">
      <w:r>
        <w:t>DeAngelo Hall, the proud owner of millions of Al Davis' dollars,</w:t>
      </w:r>
    </w:p>
    <w:p w:rsidR="002D7D10" w:rsidRDefault="002D7D10" w:rsidP="002D7D10">
      <w:r>
        <w:t>going up vs. ex-mates. ... Falcons sure have missed him. They've</w:t>
      </w:r>
    </w:p>
    <w:p w:rsidR="002D7D10" w:rsidRDefault="002D7D10" w:rsidP="002D7D10">
      <w:r>
        <w:t>already matched last year's win total. ... Talk about consistent.</w:t>
      </w:r>
    </w:p>
    <w:p w:rsidR="002D7D10" w:rsidRDefault="002D7D10" w:rsidP="002D7D10">
      <w:r>
        <w:lastRenderedPageBreak/>
        <w:t>Raiders 26th in offense, 26th in D.</w:t>
      </w:r>
    </w:p>
    <w:p w:rsidR="002D7D10" w:rsidRDefault="002D7D10" w:rsidP="002D7D10"/>
    <w:p w:rsidR="002D7D10" w:rsidRDefault="002D7D10" w:rsidP="002D7D10">
      <w:r>
        <w:t>Prediction: Raiders 20, Falcons 17</w:t>
      </w:r>
    </w:p>
    <w:p w:rsidR="002D7D10" w:rsidRDefault="002D7D10" w:rsidP="002D7D10"/>
    <w:p w:rsidR="002D7D10" w:rsidRDefault="002D7D10" w:rsidP="002D7D10">
      <w:r>
        <w:t xml:space="preserve">      Philadelphia at Seattle</w:t>
      </w:r>
    </w:p>
    <w:p w:rsidR="002D7D10" w:rsidRDefault="002D7D10" w:rsidP="002D7D10">
      <w:r>
        <w:t xml:space="preserve">      4:15 p.m., Eagles by 6 1/2</w:t>
      </w:r>
    </w:p>
    <w:p w:rsidR="002D7D10" w:rsidRDefault="002D7D10" w:rsidP="002D7D10"/>
    <w:p w:rsidR="002D7D10" w:rsidRDefault="002D7D10" w:rsidP="002D7D10">
      <w:r>
        <w:t>Last meeting: Seahawks won 28-24 at Philadelphia on Dec. 2,</w:t>
      </w:r>
    </w:p>
    <w:p w:rsidR="002D7D10" w:rsidRDefault="002D7D10" w:rsidP="002D7D10">
      <w:r>
        <w:t>2007.</w:t>
      </w:r>
    </w:p>
    <w:p w:rsidR="002D7D10" w:rsidRDefault="002D7D10" w:rsidP="002D7D10"/>
    <w:p w:rsidR="002D7D10" w:rsidRDefault="002D7D10" w:rsidP="002D7D10">
      <w:r>
        <w:t>Strange stuff in last year's meeting, when an LB, Lofa Tatupu,</w:t>
      </w:r>
    </w:p>
    <w:p w:rsidR="002D7D10" w:rsidRDefault="002D7D10" w:rsidP="002D7D10">
      <w:r>
        <w:t>intercepted three passes. ... Eagles were sans Donovan Mac in that</w:t>
      </w:r>
    </w:p>
    <w:p w:rsidR="002D7D10" w:rsidRDefault="002D7D10" w:rsidP="002D7D10">
      <w:r>
        <w:t>one. ... Philly leads NFC with plus-7 turnover ranking. ... Don't</w:t>
      </w:r>
    </w:p>
    <w:p w:rsidR="002D7D10" w:rsidRDefault="002D7D10" w:rsidP="002D7D10">
      <w:r>
        <w:t>let that so-so record fool you. Eagles a stout bunch, witness No. 8</w:t>
      </w:r>
    </w:p>
    <w:p w:rsidR="002D7D10" w:rsidRDefault="002D7D10" w:rsidP="002D7D10">
      <w:r>
        <w:t>ranking in Oh, No. 7 in D. ... Not that Seahawks have injury issues</w:t>
      </w:r>
    </w:p>
    <w:p w:rsidR="002D7D10" w:rsidRDefault="002D7D10" w:rsidP="002D7D10">
      <w:r>
        <w:t>at WR, but rookie TE John Carlson leads club with 20 catches.</w:t>
      </w:r>
    </w:p>
    <w:p w:rsidR="002D7D10" w:rsidRDefault="002D7D10" w:rsidP="002D7D10"/>
    <w:p w:rsidR="002D7D10" w:rsidRDefault="002D7D10" w:rsidP="002D7D10">
      <w:r>
        <w:t>Prediction: Eagles 34, Seahawks 24</w:t>
      </w:r>
    </w:p>
    <w:p w:rsidR="002D7D10" w:rsidRDefault="002D7D10" w:rsidP="002D7D10"/>
    <w:p w:rsidR="002D7D10" w:rsidRDefault="002D7D10" w:rsidP="002D7D10">
      <w:r>
        <w:t xml:space="preserve">      New England at Indianapolis</w:t>
      </w:r>
    </w:p>
    <w:p w:rsidR="002D7D10" w:rsidRDefault="002D7D10" w:rsidP="002D7D10">
      <w:r>
        <w:t xml:space="preserve">      8:15 p.m., Colts by 6</w:t>
      </w:r>
    </w:p>
    <w:p w:rsidR="002D7D10" w:rsidRDefault="002D7D10" w:rsidP="002D7D10"/>
    <w:p w:rsidR="002D7D10" w:rsidRDefault="002D7D10" w:rsidP="002D7D10">
      <w:r>
        <w:t>Last meeting: Patriots won 24-20 at Indianapolis on Nov. 4,</w:t>
      </w:r>
    </w:p>
    <w:p w:rsidR="002D7D10" w:rsidRDefault="002D7D10" w:rsidP="002D7D10">
      <w:r>
        <w:t>2007.</w:t>
      </w:r>
    </w:p>
    <w:p w:rsidR="002D7D10" w:rsidRDefault="002D7D10" w:rsidP="002D7D10"/>
    <w:p w:rsidR="002D7D10" w:rsidRDefault="002D7D10" w:rsidP="002D7D10">
      <w:r>
        <w:t>John Madden, who'll call this one, says the Colts have fallen</w:t>
      </w:r>
    </w:p>
    <w:p w:rsidR="002D7D10" w:rsidRDefault="002D7D10" w:rsidP="002D7D10">
      <w:r>
        <w:t>and gone BOOM! ... Peyton Manning on pace for career-low 23 TD</w:t>
      </w:r>
    </w:p>
    <w:p w:rsidR="002D7D10" w:rsidRDefault="002D7D10" w:rsidP="002D7D10">
      <w:r>
        <w:t>passes. Marvin Harrison? Dude has three catches, 23 yards in last</w:t>
      </w:r>
    </w:p>
    <w:p w:rsidR="002D7D10" w:rsidRDefault="002D7D10" w:rsidP="002D7D10">
      <w:r>
        <w:t>two games. ... No typo: Indy No. 21 in offense. Pats, meanwhile,</w:t>
      </w:r>
    </w:p>
    <w:p w:rsidR="002D7D10" w:rsidRDefault="002D7D10" w:rsidP="002D7D10">
      <w:r>
        <w:t>No. 19. ... Fearless prediction: Wes Welker will catch a bunch a</w:t>
      </w:r>
    </w:p>
    <w:p w:rsidR="002D7D10" w:rsidRDefault="002D7D10" w:rsidP="002D7D10">
      <w:r>
        <w:t>passes. Including postseason, he has caught six-plus in 11</w:t>
      </w:r>
    </w:p>
    <w:p w:rsidR="002D7D10" w:rsidRDefault="002D7D10" w:rsidP="002D7D10">
      <w:r>
        <w:t>straight.</w:t>
      </w:r>
    </w:p>
    <w:p w:rsidR="002D7D10" w:rsidRDefault="002D7D10" w:rsidP="002D7D10"/>
    <w:p w:rsidR="002D7D10" w:rsidRDefault="002D7D10" w:rsidP="002D7D10">
      <w:r>
        <w:t>Prediction: Colts 30, Patriots 23</w:t>
      </w:r>
    </w:p>
    <w:p w:rsidR="002D7D10" w:rsidRDefault="002D7D10" w:rsidP="002D7D10"/>
    <w:p w:rsidR="002D7D10" w:rsidRDefault="002D7D10" w:rsidP="002D7D10">
      <w:r>
        <w:t xml:space="preserve">      Pittsburgh at Washington</w:t>
      </w:r>
    </w:p>
    <w:p w:rsidR="002D7D10" w:rsidRDefault="002D7D10" w:rsidP="002D7D10">
      <w:r>
        <w:t xml:space="preserve">      8:30 p.m. Monday, Redskins by 2</w:t>
      </w:r>
    </w:p>
    <w:p w:rsidR="002D7D10" w:rsidRDefault="002D7D10" w:rsidP="002D7D10">
      <w:r>
        <w:t xml:space="preserve">      Last meeting: Steelers won 16-7 at Pittsburgh on Nov. 28, 2004.</w:t>
      </w:r>
    </w:p>
    <w:p w:rsidR="002D7D10" w:rsidRDefault="002D7D10" w:rsidP="002D7D10"/>
    <w:p w:rsidR="002D7D10" w:rsidRDefault="002D7D10" w:rsidP="002D7D10">
      <w:r>
        <w:t>Has Steelers punter chased down that errant snap yet? ... Willie</w:t>
      </w:r>
    </w:p>
    <w:p w:rsidR="002D7D10" w:rsidRDefault="002D7D10" w:rsidP="002D7D10">
      <w:r>
        <w:t>Parker expected to play in this one. He had back-to-back</w:t>
      </w:r>
    </w:p>
    <w:p w:rsidR="002D7D10" w:rsidRDefault="002D7D10" w:rsidP="002D7D10">
      <w:r>
        <w:t>100-yarders before coming up lame. ... Clinton Portis 56 yards away</w:t>
      </w:r>
    </w:p>
    <w:p w:rsidR="002D7D10" w:rsidRDefault="002D7D10" w:rsidP="002D7D10">
      <w:r>
        <w:t>from the magic 1,000 mark. Say what? What's so magic about 1,000</w:t>
      </w:r>
    </w:p>
    <w:p w:rsidR="002D7D10" w:rsidRDefault="002D7D10" w:rsidP="002D7D10">
      <w:r>
        <w:t>yards in a 16-game season? ... Jason Campbell is the lone Week 1</w:t>
      </w:r>
    </w:p>
    <w:p w:rsidR="002D7D10" w:rsidRDefault="002D7D10" w:rsidP="002D7D10">
      <w:r>
        <w:lastRenderedPageBreak/>
        <w:t>starting QB who hasn't thrown a pick. We'll see if he can say that</w:t>
      </w:r>
    </w:p>
    <w:p w:rsidR="002D7D10" w:rsidRDefault="002D7D10" w:rsidP="002D7D10">
      <w:r>
        <w:t>after facing Steelers' top-ranked D.</w:t>
      </w:r>
    </w:p>
    <w:p w:rsidR="002D7D10" w:rsidRDefault="002D7D10" w:rsidP="002D7D10"/>
    <w:p w:rsidR="002D7D10" w:rsidRDefault="002D7D10" w:rsidP="002D7D10">
      <w:r>
        <w:t>Prediction: Redskins 19, Steelers 16</w:t>
      </w:r>
    </w:p>
    <w:p w:rsidR="002D7D10" w:rsidRDefault="002D7D10" w:rsidP="002D7D10"/>
    <w:p w:rsidR="002D7D10" w:rsidRDefault="002D7D10" w:rsidP="002D7D10">
      <w:r>
        <w:t>Steve Jenkins' stunning cut and torn-paper illustrations make</w:t>
      </w:r>
    </w:p>
    <w:p w:rsidR="002D7D10" w:rsidRDefault="002D7D10" w:rsidP="002D7D10">
      <w:r>
        <w:t>him the darling of librarians, teachers and booksellers and have</w:t>
      </w:r>
    </w:p>
    <w:p w:rsidR="002D7D10" w:rsidRDefault="002D7D10" w:rsidP="002D7D10">
      <w:r>
        <w:t>won him a Caldecott Honor award, a Boston Globe/Horn Book award and</w:t>
      </w:r>
    </w:p>
    <w:p w:rsidR="002D7D10" w:rsidRDefault="002D7D10" w:rsidP="002D7D10">
      <w:r>
        <w:t>dozens of other major citations in his 17-year career.</w:t>
      </w:r>
    </w:p>
    <w:p w:rsidR="002D7D10" w:rsidRDefault="002D7D10" w:rsidP="002D7D10"/>
    <w:p w:rsidR="002D7D10" w:rsidRDefault="002D7D10" w:rsidP="002D7D10">
      <w:r>
        <w:t>Nearly every book starts with a nagging question.</w:t>
      </w:r>
    </w:p>
    <w:p w:rsidR="002D7D10" w:rsidRDefault="002D7D10" w:rsidP="002D7D10"/>
    <w:p w:rsidR="002D7D10" w:rsidRDefault="002D7D10" w:rsidP="002D7D10">
      <w:r>
        <w:t>What if we did a book about the way animals talk to each other,</w:t>
      </w:r>
    </w:p>
    <w:p w:rsidR="002D7D10" w:rsidRDefault="002D7D10" w:rsidP="002D7D10">
      <w:r>
        <w:t>he wondered once. The answer was "Slap, Squeak and Scatter: How</w:t>
      </w:r>
    </w:p>
    <w:p w:rsidR="002D7D10" w:rsidRDefault="002D7D10" w:rsidP="002D7D10">
      <w:r>
        <w:t>Animals Communicate."</w:t>
      </w:r>
    </w:p>
    <w:p w:rsidR="002D7D10" w:rsidRDefault="002D7D10" w:rsidP="002D7D10"/>
    <w:p w:rsidR="002D7D10" w:rsidRDefault="002D7D10" w:rsidP="002D7D10">
      <w:r>
        <w:t>Can a picture book show exactly how big certain prehistoric</w:t>
      </w:r>
    </w:p>
    <w:p w:rsidR="002D7D10" w:rsidRDefault="002D7D10" w:rsidP="002D7D10">
      <w:r>
        <w:t>creatures were? Answer: "Prehistoric Actual Size!"</w:t>
      </w:r>
    </w:p>
    <w:p w:rsidR="002D7D10" w:rsidRDefault="002D7D10" w:rsidP="002D7D10">
      <w:r>
        <w:t>Dsungaripterus, a flying reptile, requires a four-page foldout to</w:t>
      </w:r>
    </w:p>
    <w:p w:rsidR="002D7D10" w:rsidRDefault="002D7D10" w:rsidP="002D7D10">
      <w:r>
        <w:t>display its menacing, toothy beak.</w:t>
      </w:r>
    </w:p>
    <w:p w:rsidR="002D7D10" w:rsidRDefault="002D7D10" w:rsidP="002D7D10"/>
    <w:p w:rsidR="002D7D10" w:rsidRDefault="002D7D10" w:rsidP="002D7D10">
      <w:r>
        <w:t>One of Jenkins' questions -- what's a powerful way to teach</w:t>
      </w:r>
    </w:p>
    <w:p w:rsidR="002D7D10" w:rsidRDefault="002D7D10" w:rsidP="002D7D10">
      <w:r>
        <w:t>children about specialization and adaptation? -- begets another,</w:t>
      </w:r>
    </w:p>
    <w:p w:rsidR="002D7D10" w:rsidRDefault="002D7D10" w:rsidP="002D7D10">
      <w:r>
        <w:t>"What Do You Do With a Tail Like This?"</w:t>
      </w:r>
    </w:p>
    <w:p w:rsidR="002D7D10" w:rsidRDefault="002D7D10" w:rsidP="002D7D10"/>
    <w:p w:rsidR="002D7D10" w:rsidRDefault="002D7D10" w:rsidP="002D7D10">
      <w:r>
        <w:t>Besides showing how the animals use that part of their bodies,</w:t>
      </w:r>
    </w:p>
    <w:p w:rsidR="002D7D10" w:rsidRDefault="002D7D10" w:rsidP="002D7D10">
      <w:r>
        <w:t>the text visually hints at the movement. "If you're a lizard, you</w:t>
      </w:r>
    </w:p>
    <w:p w:rsidR="002D7D10" w:rsidRDefault="002D7D10" w:rsidP="002D7D10">
      <w:r>
        <w:t>break off your" is separated from "tail to get away" in</w:t>
      </w:r>
    </w:p>
    <w:p w:rsidR="002D7D10" w:rsidRDefault="002D7D10" w:rsidP="002D7D10">
      <w:r>
        <w:t>imitation of the lizard's defense strategy. That won a 2004</w:t>
      </w:r>
    </w:p>
    <w:p w:rsidR="002D7D10" w:rsidRDefault="002D7D10" w:rsidP="002D7D10">
      <w:r>
        <w:t>Caldecott honor award.</w:t>
      </w:r>
    </w:p>
    <w:p w:rsidR="002D7D10" w:rsidRDefault="002D7D10" w:rsidP="002D7D10"/>
    <w:p w:rsidR="002D7D10" w:rsidRDefault="002D7D10" w:rsidP="002D7D10">
      <w:r>
        <w:t>"Whatever he does, we buy it," said Sue Lubens, owner of The</w:t>
      </w:r>
    </w:p>
    <w:p w:rsidR="002D7D10" w:rsidRDefault="002D7D10" w:rsidP="002D7D10">
      <w:r>
        <w:t>Bookies, which specializes in children's and educational books.</w:t>
      </w:r>
    </w:p>
    <w:p w:rsidR="002D7D10" w:rsidRDefault="002D7D10" w:rsidP="002D7D10"/>
    <w:p w:rsidR="002D7D10" w:rsidRDefault="002D7D10" w:rsidP="002D7D10">
      <w:r>
        <w:t>"We have teachers who come in and ask, 'What's the new Steve</w:t>
      </w:r>
    </w:p>
    <w:p w:rsidR="002D7D10" w:rsidRDefault="002D7D10" w:rsidP="002D7D10">
      <w:r>
        <w:t>Jenkins book? Has anything come from him lately?' "</w:t>
      </w:r>
    </w:p>
    <w:p w:rsidR="002D7D10" w:rsidRDefault="002D7D10" w:rsidP="002D7D10"/>
    <w:p w:rsidR="002D7D10" w:rsidRDefault="002D7D10" w:rsidP="002D7D10">
      <w:r>
        <w:t>Jenkins' books combine arresting images with equally riveting</w:t>
      </w:r>
    </w:p>
    <w:p w:rsidR="002D7D10" w:rsidRDefault="002D7D10" w:rsidP="002D7D10">
      <w:r>
        <w:t>text. Dinocephalosaurus, he notes in "Prehistoric Actual Size,"</w:t>
      </w:r>
    </w:p>
    <w:p w:rsidR="002D7D10" w:rsidRDefault="002D7D10" w:rsidP="002D7D10">
      <w:r>
        <w:t>"wasn't a dinosaur. It was a fish-eating reptile that sucked up</w:t>
      </w:r>
    </w:p>
    <w:p w:rsidR="002D7D10" w:rsidRDefault="002D7D10" w:rsidP="002D7D10">
      <w:r>
        <w:t>its prey by quickly stretching out its long neck." Try to erase</w:t>
      </w:r>
    </w:p>
    <w:p w:rsidR="002D7D10" w:rsidRDefault="002D7D10" w:rsidP="002D7D10">
      <w:r>
        <w:t>that mental picture before turning out the lights tonight.</w:t>
      </w:r>
    </w:p>
    <w:p w:rsidR="002D7D10" w:rsidRDefault="002D7D10" w:rsidP="002D7D10"/>
    <w:p w:rsidR="002D7D10" w:rsidRDefault="002D7D10" w:rsidP="002D7D10">
      <w:r>
        <w:t>The amount of time that Jenkins devotes to research eclipses the</w:t>
      </w:r>
    </w:p>
    <w:p w:rsidR="002D7D10" w:rsidRDefault="002D7D10" w:rsidP="002D7D10">
      <w:r>
        <w:lastRenderedPageBreak/>
        <w:t>physical work on his books. An information junkie, he is delighted</w:t>
      </w:r>
    </w:p>
    <w:p w:rsidR="002D7D10" w:rsidRDefault="002D7D10" w:rsidP="002D7D10">
      <w:r>
        <w:t>to learn, for example, that female earwigs are unusually maternal,</w:t>
      </w:r>
    </w:p>
    <w:p w:rsidR="002D7D10" w:rsidRDefault="002D7D10" w:rsidP="002D7D10">
      <w:r>
        <w:t>brooding their eggs and grooming the hatched larvae.</w:t>
      </w:r>
    </w:p>
    <w:p w:rsidR="002D7D10" w:rsidRDefault="002D7D10" w:rsidP="002D7D10"/>
    <w:p w:rsidR="002D7D10" w:rsidRDefault="002D7D10" w:rsidP="002D7D10">
      <w:r>
        <w:t>He and his wife and frequent collaborator, Robin Page, work</w:t>
      </w:r>
    </w:p>
    <w:p w:rsidR="002D7D10" w:rsidRDefault="002D7D10" w:rsidP="002D7D10">
      <w:r>
        <w:t>almost daily in the tidy, whimsical studio in their north Boulder,</w:t>
      </w:r>
    </w:p>
    <w:p w:rsidR="002D7D10" w:rsidRDefault="002D7D10" w:rsidP="002D7D10">
      <w:r>
        <w:t>Colo., home.</w:t>
      </w:r>
    </w:p>
    <w:p w:rsidR="002D7D10" w:rsidRDefault="002D7D10" w:rsidP="002D7D10"/>
    <w:p w:rsidR="002D7D10" w:rsidRDefault="002D7D10" w:rsidP="002D7D10">
      <w:r>
        <w:t>Flat, broad drawers stash his color-sorted collage papers. An</w:t>
      </w:r>
    </w:p>
    <w:p w:rsidR="002D7D10" w:rsidRDefault="002D7D10" w:rsidP="002D7D10">
      <w:r>
        <w:t>architectural vertical bookshelf holds research materials. The high</w:t>
      </w:r>
    </w:p>
    <w:p w:rsidR="002D7D10" w:rsidRDefault="002D7D10" w:rsidP="002D7D10">
      <w:r>
        <w:t>walls are adorned with period kitsch, including a B-movie poster</w:t>
      </w:r>
    </w:p>
    <w:p w:rsidR="002D7D10" w:rsidRDefault="002D7D10" w:rsidP="002D7D10">
      <w:r>
        <w:t>and some paint-by-numbers paintings.</w:t>
      </w:r>
    </w:p>
    <w:p w:rsidR="002D7D10" w:rsidRDefault="002D7D10" w:rsidP="002D7D10"/>
    <w:p w:rsidR="002D7D10" w:rsidRDefault="002D7D10" w:rsidP="002D7D10">
      <w:r>
        <w:t>Their projects fall into what Jenkins calls "the niche between</w:t>
      </w:r>
    </w:p>
    <w:p w:rsidR="002D7D10" w:rsidRDefault="002D7D10" w:rsidP="002D7D10">
      <w:r>
        <w:t>board books and books that are more encyclopedic" -- text-heavy</w:t>
      </w:r>
    </w:p>
    <w:p w:rsidR="002D7D10" w:rsidRDefault="002D7D10" w:rsidP="002D7D10">
      <w:r>
        <w:t>nonfiction that may not captivate their target audience of children</w:t>
      </w:r>
    </w:p>
    <w:p w:rsidR="002D7D10" w:rsidRDefault="002D7D10" w:rsidP="002D7D10">
      <w:r>
        <w:t>between 5 and 9 years old.</w:t>
      </w:r>
    </w:p>
    <w:p w:rsidR="002D7D10" w:rsidRDefault="002D7D10" w:rsidP="002D7D10"/>
    <w:p w:rsidR="002D7D10" w:rsidRDefault="002D7D10" w:rsidP="002D7D10">
      <w:r>
        <w:t>"Often, a first, second or third grade kid understands concepts</w:t>
      </w:r>
    </w:p>
    <w:p w:rsidR="002D7D10" w:rsidRDefault="002D7D10" w:rsidP="002D7D10">
      <w:r>
        <w:t>but they may not be intrigued by a lot of facts," Jenkins</w:t>
      </w:r>
    </w:p>
    <w:p w:rsidR="002D7D10" w:rsidRDefault="002D7D10" w:rsidP="002D7D10">
      <w:r>
        <w:t>explained.</w:t>
      </w:r>
    </w:p>
    <w:p w:rsidR="002D7D10" w:rsidRDefault="002D7D10" w:rsidP="002D7D10"/>
    <w:p w:rsidR="002D7D10" w:rsidRDefault="002D7D10" w:rsidP="002D7D10">
      <w:r>
        <w:t>"So instead, you give them a book about problem-solving that's</w:t>
      </w:r>
    </w:p>
    <w:p w:rsidR="002D7D10" w:rsidRDefault="002D7D10" w:rsidP="002D7D10">
      <w:r>
        <w:t>really a book about evolution."</w:t>
      </w:r>
    </w:p>
    <w:p w:rsidR="002D7D10" w:rsidRDefault="002D7D10" w:rsidP="002D7D10"/>
    <w:p w:rsidR="002D7D10" w:rsidRDefault="002D7D10" w:rsidP="002D7D10">
      <w:r>
        <w:t>Before turning to picture books, Jenkins spent 20 years as a</w:t>
      </w:r>
    </w:p>
    <w:p w:rsidR="002D7D10" w:rsidRDefault="002D7D10" w:rsidP="002D7D10">
      <w:r>
        <w:t>commercial graphic designer in New York City. Jenkins loved that,</w:t>
      </w:r>
    </w:p>
    <w:p w:rsidR="002D7D10" w:rsidRDefault="002D7D10" w:rsidP="002D7D10">
      <w:r>
        <w:t>but found illustrating children's books as a way to marry his</w:t>
      </w:r>
    </w:p>
    <w:p w:rsidR="002D7D10" w:rsidRDefault="002D7D10" w:rsidP="002D7D10">
      <w:r>
        <w:t>lifelong fascination with science -- his boyhood goal was to become</w:t>
      </w:r>
    </w:p>
    <w:p w:rsidR="002D7D10" w:rsidRDefault="002D7D10" w:rsidP="002D7D10">
      <w:r>
        <w:t>a scientist -- with art.</w:t>
      </w:r>
    </w:p>
    <w:p w:rsidR="002D7D10" w:rsidRDefault="002D7D10" w:rsidP="002D7D10"/>
    <w:p w:rsidR="002D7D10" w:rsidRDefault="002D7D10" w:rsidP="002D7D10">
      <w:r>
        <w:t>Though Jenkins sometimes illustrates books written by other</w:t>
      </w:r>
    </w:p>
    <w:p w:rsidR="002D7D10" w:rsidRDefault="002D7D10" w:rsidP="002D7D10">
      <w:r>
        <w:t>authors, he increasingly writes as well as illustrating. His secret</w:t>
      </w:r>
    </w:p>
    <w:p w:rsidR="002D7D10" w:rsidRDefault="002D7D10" w:rsidP="002D7D10">
      <w:r>
        <w:t>for avoiding ennui: "Never work on anything that doesn't fascinate</w:t>
      </w:r>
    </w:p>
    <w:p w:rsidR="002D7D10" w:rsidRDefault="002D7D10" w:rsidP="002D7D10">
      <w:r>
        <w:t>me personally."</w:t>
      </w:r>
    </w:p>
    <w:p w:rsidR="002D7D10" w:rsidRDefault="002D7D10" w:rsidP="002D7D10"/>
    <w:p w:rsidR="002D7D10" w:rsidRDefault="002D7D10" w:rsidP="002D7D10">
      <w:r>
        <w:t>Among his current projects is "Down, Down, Down: A Journey to</w:t>
      </w:r>
    </w:p>
    <w:p w:rsidR="002D7D10" w:rsidRDefault="002D7D10" w:rsidP="002D7D10">
      <w:r>
        <w:t>the Bottom of the Sea," a book due in stores next spring that</w:t>
      </w:r>
    </w:p>
    <w:p w:rsidR="002D7D10" w:rsidRDefault="002D7D10" w:rsidP="002D7D10">
      <w:r>
        <w:t>visually illustrates the ocean's depth.</w:t>
      </w:r>
    </w:p>
    <w:p w:rsidR="002D7D10" w:rsidRDefault="002D7D10" w:rsidP="002D7D10"/>
    <w:p w:rsidR="002D7D10" w:rsidRDefault="002D7D10" w:rsidP="002D7D10">
      <w:r>
        <w:t>"I was interested in doing a book about the ocean, and I wanted</w:t>
      </w:r>
    </w:p>
    <w:p w:rsidR="002D7D10" w:rsidRDefault="002D7D10" w:rsidP="002D7D10">
      <w:r>
        <w:t>to start at the surface and go straight down," he said.</w:t>
      </w:r>
    </w:p>
    <w:p w:rsidR="002D7D10" w:rsidRDefault="002D7D10" w:rsidP="002D7D10"/>
    <w:p w:rsidR="002D7D10" w:rsidRDefault="002D7D10" w:rsidP="002D7D10">
      <w:r>
        <w:t>"If you explore that thought, it's like a diver descending. The</w:t>
      </w:r>
    </w:p>
    <w:p w:rsidR="002D7D10" w:rsidRDefault="002D7D10" w:rsidP="002D7D10">
      <w:r>
        <w:lastRenderedPageBreak/>
        <w:t>ocean is 3 miles deep, on average. You have the surface, the</w:t>
      </w:r>
    </w:p>
    <w:p w:rsidR="002D7D10" w:rsidRDefault="002D7D10" w:rsidP="002D7D10">
      <w:r>
        <w:t>twilight zone, and then the bulk of the ocean is that dark zone. We</w:t>
      </w:r>
    </w:p>
    <w:p w:rsidR="002D7D10" w:rsidRDefault="002D7D10" w:rsidP="002D7D10">
      <w:r>
        <w:t>don't know much about it," he says. "More people have visited the</w:t>
      </w:r>
    </w:p>
    <w:p w:rsidR="002D7D10" w:rsidRDefault="002D7D10" w:rsidP="002D7D10">
      <w:r>
        <w:t>surface of the moon than the deepest part of the ocean."</w:t>
      </w:r>
    </w:p>
    <w:p w:rsidR="002D7D10" w:rsidRDefault="002D7D10" w:rsidP="002D7D10"/>
    <w:p w:rsidR="002D7D10" w:rsidRDefault="002D7D10" w:rsidP="002D7D10">
      <w:r>
        <w:t>As he researched the most lightless parts of the deep blue sea,</w:t>
      </w:r>
    </w:p>
    <w:p w:rsidR="002D7D10" w:rsidRDefault="002D7D10" w:rsidP="002D7D10">
      <w:r>
        <w:t>Jenkins learned about "bait balls," which are schools of fish</w:t>
      </w:r>
    </w:p>
    <w:p w:rsidR="002D7D10" w:rsidRDefault="002D7D10" w:rsidP="002D7D10">
      <w:r>
        <w:t>that swim so tightly bunched that their bodies touch as they swim.</w:t>
      </w:r>
    </w:p>
    <w:p w:rsidR="002D7D10" w:rsidRDefault="002D7D10" w:rsidP="002D7D10">
      <w:r>
        <w:t>He learned about the primary means of deep-ocean communication:</w:t>
      </w:r>
    </w:p>
    <w:p w:rsidR="002D7D10" w:rsidRDefault="002D7D10" w:rsidP="002D7D10">
      <w:r>
        <w:t>bioluminescence.</w:t>
      </w:r>
    </w:p>
    <w:p w:rsidR="002D7D10" w:rsidRDefault="002D7D10" w:rsidP="002D7D10"/>
    <w:p w:rsidR="002D7D10" w:rsidRDefault="002D7D10" w:rsidP="002D7D10">
      <w:r>
        <w:t>And because he was fascinated by the Mariana Trench when he was</w:t>
      </w:r>
    </w:p>
    <w:p w:rsidR="002D7D10" w:rsidRDefault="002D7D10" w:rsidP="002D7D10">
      <w:r>
        <w:t>a boy, he chose the deep Pacific Ocean formation as the bottom of</w:t>
      </w:r>
    </w:p>
    <w:p w:rsidR="002D7D10" w:rsidRDefault="002D7D10" w:rsidP="002D7D10">
      <w:r>
        <w:t>his visual dive.</w:t>
      </w:r>
    </w:p>
    <w:p w:rsidR="002D7D10" w:rsidRDefault="002D7D10" w:rsidP="002D7D10"/>
    <w:p w:rsidR="002D7D10" w:rsidRDefault="002D7D10" w:rsidP="002D7D10">
      <w:r>
        <w:t>"I wanted to do a spread on the hydro-thermal vents, where</w:t>
      </w:r>
    </w:p>
    <w:p w:rsidR="002D7D10" w:rsidRDefault="002D7D10" w:rsidP="002D7D10">
      <w:r>
        <w:t>super-heated water comes in," he said.</w:t>
      </w:r>
    </w:p>
    <w:p w:rsidR="002D7D10" w:rsidRDefault="002D7D10" w:rsidP="002D7D10"/>
    <w:p w:rsidR="002D7D10" w:rsidRDefault="002D7D10" w:rsidP="002D7D10">
      <w:r>
        <w:t>"You know, until the 1970s, scientists assumed that life</w:t>
      </w:r>
    </w:p>
    <w:p w:rsidR="002D7D10" w:rsidRDefault="002D7D10" w:rsidP="002D7D10">
      <w:r>
        <w:t>depends on the sun. But then they found life around the vents, and</w:t>
      </w:r>
    </w:p>
    <w:p w:rsidR="002D7D10" w:rsidRDefault="002D7D10" w:rsidP="002D7D10">
      <w:r>
        <w:t>that opened new possibilities for anaerobic life on Earth -- and</w:t>
      </w:r>
    </w:p>
    <w:p w:rsidR="002D7D10" w:rsidRDefault="002D7D10" w:rsidP="002D7D10">
      <w:r>
        <w:t>other planets. I think about science in a cross-curriculum way."</w:t>
      </w:r>
    </w:p>
    <w:p w:rsidR="002D7D10" w:rsidRDefault="002D7D10" w:rsidP="002D7D10"/>
    <w:p w:rsidR="002D7D10" w:rsidRDefault="002D7D10" w:rsidP="002D7D10">
      <w:r>
        <w:t>That's a deliberate response to the social and educational</w:t>
      </w:r>
    </w:p>
    <w:p w:rsidR="002D7D10" w:rsidRDefault="002D7D10" w:rsidP="002D7D10">
      <w:r>
        <w:t>emphasis on standardized tests, and a strategy for persuading young</w:t>
      </w:r>
    </w:p>
    <w:p w:rsidR="002D7D10" w:rsidRDefault="002D7D10" w:rsidP="002D7D10">
      <w:r>
        <w:t>readers to stick with nonfiction as they move on to sophisticated</w:t>
      </w:r>
    </w:p>
    <w:p w:rsidR="002D7D10" w:rsidRDefault="002D7D10" w:rsidP="002D7D10">
      <w:r>
        <w:t>books.</w:t>
      </w:r>
    </w:p>
    <w:p w:rsidR="002D7D10" w:rsidRDefault="002D7D10" w:rsidP="002D7D10"/>
    <w:p w:rsidR="002D7D10" w:rsidRDefault="002D7D10" w:rsidP="002D7D10">
      <w:r>
        <w:t>"There's a thing that happens in fourth or fifth grade where</w:t>
      </w:r>
    </w:p>
    <w:p w:rsidR="002D7D10" w:rsidRDefault="002D7D10" w:rsidP="002D7D10">
      <w:r>
        <w:t>kids move away from picture books to chapter books, and from</w:t>
      </w:r>
    </w:p>
    <w:p w:rsidR="002D7D10" w:rsidRDefault="002D7D10" w:rsidP="002D7D10">
      <w:r>
        <w:t>nonfiction to fiction," Jenkins said.</w:t>
      </w:r>
    </w:p>
    <w:p w:rsidR="002D7D10" w:rsidRDefault="002D7D10" w:rsidP="002D7D10"/>
    <w:p w:rsidR="002D7D10" w:rsidRDefault="002D7D10" w:rsidP="002D7D10">
      <w:r>
        <w:t>"Science education has some real challenges now, and it's not</w:t>
      </w:r>
    </w:p>
    <w:p w:rsidR="002D7D10" w:rsidRDefault="002D7D10" w:rsidP="002D7D10">
      <w:r>
        <w:t>just politics and intelligent design."</w:t>
      </w:r>
    </w:p>
    <w:p w:rsidR="002D7D10" w:rsidRDefault="002D7D10" w:rsidP="002D7D10"/>
    <w:p w:rsidR="002D7D10" w:rsidRDefault="002D7D10" w:rsidP="002D7D10">
      <w:r>
        <w:t>Capsule reviews of recent children's book releases.</w:t>
      </w:r>
    </w:p>
    <w:p w:rsidR="002D7D10" w:rsidRDefault="002D7D10" w:rsidP="002D7D10"/>
    <w:p w:rsidR="002D7D10" w:rsidRDefault="002D7D10" w:rsidP="002D7D10">
      <w:r>
        <w:t>"Off To War: Voices of Soldiers' Children," by Deborah Ellis,</w:t>
      </w:r>
    </w:p>
    <w:p w:rsidR="002D7D10" w:rsidRDefault="002D7D10" w:rsidP="002D7D10">
      <w:r>
        <w:t>$15.95.</w:t>
      </w:r>
    </w:p>
    <w:p w:rsidR="002D7D10" w:rsidRDefault="002D7D10" w:rsidP="002D7D10"/>
    <w:p w:rsidR="002D7D10" w:rsidRDefault="002D7D10" w:rsidP="002D7D10">
      <w:r>
        <w:t>The author's earlier books -- including the novel</w:t>
      </w:r>
    </w:p>
    <w:p w:rsidR="002D7D10" w:rsidRDefault="002D7D10" w:rsidP="002D7D10">
      <w:r>
        <w:t>"Breadwinner," set in Afghanistan -- looked at children in foreign</w:t>
      </w:r>
    </w:p>
    <w:p w:rsidR="002D7D10" w:rsidRDefault="002D7D10" w:rsidP="002D7D10">
      <w:r>
        <w:t>war-torn countries. This features interviews with the children</w:t>
      </w:r>
    </w:p>
    <w:p w:rsidR="002D7D10" w:rsidRDefault="002D7D10" w:rsidP="002D7D10">
      <w:r>
        <w:t>whose parents are serving in the U.S. and Canadian militaries.</w:t>
      </w:r>
    </w:p>
    <w:p w:rsidR="002D7D10" w:rsidRDefault="002D7D10" w:rsidP="002D7D10"/>
    <w:p w:rsidR="002D7D10" w:rsidRDefault="002D7D10" w:rsidP="002D7D10">
      <w:r>
        <w:t>The voices are direct responses to what seems to be a standard</w:t>
      </w:r>
    </w:p>
    <w:p w:rsidR="002D7D10" w:rsidRDefault="002D7D10" w:rsidP="002D7D10">
      <w:r>
        <w:t>set of questions -- how do you feel when your mother or father is in</w:t>
      </w:r>
    </w:p>
    <w:p w:rsidR="002D7D10" w:rsidRDefault="002D7D10" w:rsidP="002D7D10">
      <w:r>
        <w:t>combat? How does life change when they're gone? When they're back?</w:t>
      </w:r>
    </w:p>
    <w:p w:rsidR="002D7D10" w:rsidRDefault="002D7D10" w:rsidP="002D7D10">
      <w:r>
        <w:t>Do you want to be a soldier?</w:t>
      </w:r>
    </w:p>
    <w:p w:rsidR="002D7D10" w:rsidRDefault="002D7D10" w:rsidP="002D7D10"/>
    <w:p w:rsidR="002D7D10" w:rsidRDefault="002D7D10" w:rsidP="002D7D10">
      <w:r>
        <w:t>The candid answers offer insights into a group that's usually</w:t>
      </w:r>
    </w:p>
    <w:p w:rsidR="002D7D10" w:rsidRDefault="002D7D10" w:rsidP="002D7D10">
      <w:r>
        <w:t>overlooked in the mainstream media's coverage of the military.</w:t>
      </w:r>
    </w:p>
    <w:p w:rsidR="002D7D10" w:rsidRDefault="002D7D10" w:rsidP="002D7D10">
      <w:r>
        <w:t>(Ages 9 to 12)</w:t>
      </w:r>
    </w:p>
    <w:p w:rsidR="002D7D10" w:rsidRDefault="002D7D10" w:rsidP="002D7D10"/>
    <w:p w:rsidR="002D7D10" w:rsidRDefault="002D7D10" w:rsidP="002D7D10">
      <w:r>
        <w:t>"Nation," by Terry Pratchett, $16.99.</w:t>
      </w:r>
    </w:p>
    <w:p w:rsidR="002D7D10" w:rsidRDefault="002D7D10" w:rsidP="002D7D10"/>
    <w:p w:rsidR="002D7D10" w:rsidRDefault="002D7D10" w:rsidP="002D7D10">
      <w:r>
        <w:t>This intelligent, philosophical novel examines society reborn</w:t>
      </w:r>
    </w:p>
    <w:p w:rsidR="002D7D10" w:rsidRDefault="002D7D10" w:rsidP="002D7D10">
      <w:r>
        <w:t>from the ragtag survivors of a catastrophe. This task falls to two</w:t>
      </w:r>
    </w:p>
    <w:p w:rsidR="002D7D10" w:rsidRDefault="002D7D10" w:rsidP="002D7D10">
      <w:r>
        <w:t>improbable leaders, both children -- Mau, the only living native of</w:t>
      </w:r>
    </w:p>
    <w:p w:rsidR="002D7D10" w:rsidRDefault="002D7D10" w:rsidP="002D7D10">
      <w:r>
        <w:t>an island wiped out by a tsunami, and the shipwrecked</w:t>
      </w:r>
    </w:p>
    <w:p w:rsidR="002D7D10" w:rsidRDefault="002D7D10" w:rsidP="002D7D10">
      <w:r>
        <w:t>Ermintrude/Daphne -- who lead a handful of adults.</w:t>
      </w:r>
    </w:p>
    <w:p w:rsidR="002D7D10" w:rsidRDefault="002D7D10" w:rsidP="002D7D10"/>
    <w:p w:rsidR="002D7D10" w:rsidRDefault="002D7D10" w:rsidP="002D7D10">
      <w:r>
        <w:t>How they contrive to bridge linguistic, cultural and physical</w:t>
      </w:r>
    </w:p>
    <w:p w:rsidR="002D7D10" w:rsidRDefault="002D7D10" w:rsidP="002D7D10">
      <w:r>
        <w:t>barriers is enterprising and often amusing. Mau manages to milk a</w:t>
      </w:r>
    </w:p>
    <w:p w:rsidR="002D7D10" w:rsidRDefault="002D7D10" w:rsidP="002D7D10">
      <w:r>
        <w:t>wild pig to feed a newborn. Both children struggle past social</w:t>
      </w:r>
    </w:p>
    <w:p w:rsidR="002D7D10" w:rsidRDefault="002D7D10" w:rsidP="002D7D10">
      <w:r>
        <w:t>mores -- "Does not happen!" mutters Mau when he violates a taboo --</w:t>
      </w:r>
    </w:p>
    <w:p w:rsidR="002D7D10" w:rsidRDefault="002D7D10" w:rsidP="002D7D10">
      <w:r>
        <w:t>to cobble together an enviable milieu. (Ages 12 and up)</w:t>
      </w:r>
    </w:p>
    <w:p w:rsidR="002D7D10" w:rsidRDefault="002D7D10" w:rsidP="002D7D10"/>
    <w:p w:rsidR="002D7D10" w:rsidRDefault="002D7D10" w:rsidP="002D7D10">
      <w:r>
        <w:t>"Twenty-odd Ducks: Why, Every Punctuation Mark Counts," by</w:t>
      </w:r>
    </w:p>
    <w:p w:rsidR="002D7D10" w:rsidRDefault="002D7D10" w:rsidP="002D7D10">
      <w:r>
        <w:t>Lynn Truss, illustrated by Bonnie Timmons, $16.99.</w:t>
      </w:r>
    </w:p>
    <w:p w:rsidR="002D7D10" w:rsidRDefault="002D7D10" w:rsidP="002D7D10"/>
    <w:p w:rsidR="002D7D10" w:rsidRDefault="002D7D10" w:rsidP="002D7D10">
      <w:r>
        <w:t>In about a half-dozen examples, this droll book shows how a</w:t>
      </w:r>
    </w:p>
    <w:p w:rsidR="002D7D10" w:rsidRDefault="002D7D10" w:rsidP="002D7D10">
      <w:r>
        <w:t>punctuation mark can mean the difference between a blue-whale</w:t>
      </w:r>
    </w:p>
    <w:p w:rsidR="002D7D10" w:rsidRDefault="002D7D10" w:rsidP="002D7D10">
      <w:r>
        <w:t>expert, who's the go-to guy on blue whales, and a blue whale</w:t>
      </w:r>
    </w:p>
    <w:p w:rsidR="002D7D10" w:rsidRDefault="002D7D10" w:rsidP="002D7D10">
      <w:r>
        <w:t>expert, who is either sad or whose skin is tinged blue.</w:t>
      </w:r>
    </w:p>
    <w:p w:rsidR="002D7D10" w:rsidRDefault="002D7D10" w:rsidP="002D7D10"/>
    <w:p w:rsidR="002D7D10" w:rsidRDefault="002D7D10" w:rsidP="002D7D10">
      <w:r>
        <w:t>The examples, as in the collaborators' previous book, "Eat</w:t>
      </w:r>
    </w:p>
    <w:p w:rsidR="002D7D10" w:rsidRDefault="002D7D10" w:rsidP="002D7D10">
      <w:r>
        <w:t>Shoots &amp;amp;amp; Leaves," are witty and pointed. "Jack's parents; who</w:t>
      </w:r>
    </w:p>
    <w:p w:rsidR="002D7D10" w:rsidRDefault="002D7D10" w:rsidP="002D7D10">
      <w:r>
        <w:t>could be happier?" shows two fond parents snuggling a child with a</w:t>
      </w:r>
    </w:p>
    <w:p w:rsidR="002D7D10" w:rsidRDefault="002D7D10" w:rsidP="002D7D10">
      <w:r>
        <w:t>perfect report card. "Jack's parents, who could be happier,"</w:t>
      </w:r>
    </w:p>
    <w:p w:rsidR="002D7D10" w:rsidRDefault="002D7D10" w:rsidP="002D7D10">
      <w:r>
        <w:t>however, shows an uneasy couple in a chaotic room where their</w:t>
      </w:r>
    </w:p>
    <w:p w:rsidR="002D7D10" w:rsidRDefault="002D7D10" w:rsidP="002D7D10">
      <w:r>
        <w:t>little snowflake is running amok.</w:t>
      </w:r>
    </w:p>
    <w:p w:rsidR="002D7D10" w:rsidRDefault="002D7D10" w:rsidP="002D7D10"/>
    <w:p w:rsidR="002D7D10" w:rsidRDefault="002D7D10" w:rsidP="002D7D10">
      <w:r>
        <w:t>Sometimes, punctuation means the difference between a compliment</w:t>
      </w:r>
    </w:p>
    <w:p w:rsidR="002D7D10" w:rsidRDefault="002D7D10" w:rsidP="002D7D10">
      <w:r>
        <w:t>and an insult:</w:t>
      </w:r>
    </w:p>
    <w:p w:rsidR="002D7D10" w:rsidRDefault="002D7D10" w:rsidP="002D7D10"/>
    <w:p w:rsidR="002D7D10" w:rsidRDefault="002D7D10" w:rsidP="002D7D10">
      <w:r>
        <w:t>"Dear Teacher: We want a teacher who knows what punctuation is</w:t>
      </w:r>
    </w:p>
    <w:p w:rsidR="002D7D10" w:rsidRDefault="002D7D10" w:rsidP="002D7D10">
      <w:r>
        <w:t>all about. You are clever. People who are not like you admit to</w:t>
      </w:r>
    </w:p>
    <w:p w:rsidR="002D7D10" w:rsidRDefault="002D7D10" w:rsidP="002D7D10">
      <w:r>
        <w:lastRenderedPageBreak/>
        <w:t>being horrible at grammar." The meaning is entirely different</w:t>
      </w:r>
    </w:p>
    <w:p w:rsidR="002D7D10" w:rsidRDefault="002D7D10" w:rsidP="002D7D10">
      <w:r>
        <w:t>here: "Dear Teacher: We want a teacher who knows what punctuation</w:t>
      </w:r>
    </w:p>
    <w:p w:rsidR="002D7D10" w:rsidRDefault="002D7D10" w:rsidP="002D7D10">
      <w:r>
        <w:t>is. All about you are clever people, who are not like you. Admit to</w:t>
      </w:r>
    </w:p>
    <w:p w:rsidR="002D7D10" w:rsidRDefault="002D7D10" w:rsidP="002D7D10">
      <w:r>
        <w:t>being horrible at grammar!" (All ages)</w:t>
      </w:r>
    </w:p>
    <w:p w:rsidR="002D7D10" w:rsidRDefault="002D7D10" w:rsidP="002D7D10"/>
    <w:p w:rsidR="002D7D10" w:rsidRDefault="002D7D10" w:rsidP="002D7D10">
      <w:r>
        <w:t>"Twelve Terrible Things," by Marty Kelley, $16.99.</w:t>
      </w:r>
    </w:p>
    <w:p w:rsidR="002D7D10" w:rsidRDefault="002D7D10" w:rsidP="002D7D10"/>
    <w:p w:rsidR="002D7D10" w:rsidRDefault="002D7D10" w:rsidP="002D7D10">
      <w:r>
        <w:t>The Lemony Snicket-esque introduction advises the reader not to</w:t>
      </w:r>
    </w:p>
    <w:p w:rsidR="002D7D10" w:rsidRDefault="002D7D10" w:rsidP="002D7D10">
      <w:r>
        <w:t>turn the page, which is how many of us anticipate feeling the day</w:t>
      </w:r>
    </w:p>
    <w:p w:rsidR="002D7D10" w:rsidRDefault="002D7D10" w:rsidP="002D7D10">
      <w:r>
        <w:t>after Tuesday's election. No candidates hide inside these pages,</w:t>
      </w:r>
    </w:p>
    <w:p w:rsidR="002D7D10" w:rsidRDefault="002D7D10" w:rsidP="002D7D10">
      <w:r>
        <w:t>but there are one or two Terrible Things that could be even worse.</w:t>
      </w:r>
    </w:p>
    <w:p w:rsidR="002D7D10" w:rsidRDefault="002D7D10" w:rsidP="002D7D10"/>
    <w:p w:rsidR="002D7D10" w:rsidRDefault="002D7D10" w:rsidP="002D7D10">
      <w:r>
        <w:t>Kelley's looming dentist says, "Say AHHH," instead of the</w:t>
      </w:r>
    </w:p>
    <w:p w:rsidR="002D7D10" w:rsidRDefault="002D7D10" w:rsidP="002D7D10">
      <w:r>
        <w:t>truly chilling "You might feel some discomfort."</w:t>
      </w:r>
    </w:p>
    <w:p w:rsidR="002D7D10" w:rsidRDefault="002D7D10" w:rsidP="002D7D10"/>
    <w:p w:rsidR="002D7D10" w:rsidRDefault="002D7D10" w:rsidP="002D7D10">
      <w:r>
        <w:t>But the birthday clown? Pure evil. So are the elderly lady's</w:t>
      </w:r>
    </w:p>
    <w:p w:rsidR="002D7D10" w:rsidRDefault="002D7D10" w:rsidP="002D7D10">
      <w:r>
        <w:t>manicured fingernails lunging toward the reader ("Oh my goodness,</w:t>
      </w:r>
    </w:p>
    <w:p w:rsidR="002D7D10" w:rsidRDefault="002D7D10" w:rsidP="002D7D10">
      <w:r>
        <w:t>just look at those CHEEKS." (Ages 4 to 8)</w:t>
      </w:r>
    </w:p>
    <w:p w:rsidR="002D7D10" w:rsidRDefault="002D7D10" w:rsidP="002D7D10"/>
    <w:p w:rsidR="002D7D10" w:rsidRDefault="002D7D10" w:rsidP="002D7D10">
      <w:r>
        <w:t>"The Animals Came Two by Two: The Story of Noah's Ark," by</w:t>
      </w:r>
    </w:p>
    <w:p w:rsidR="002D7D10" w:rsidRDefault="002D7D10" w:rsidP="002D7D10">
      <w:r>
        <w:t>Christopher Wormell, $19.95.</w:t>
      </w:r>
    </w:p>
    <w:p w:rsidR="002D7D10" w:rsidRDefault="002D7D10" w:rsidP="002D7D10"/>
    <w:p w:rsidR="002D7D10" w:rsidRDefault="002D7D10" w:rsidP="002D7D10">
      <w:r>
        <w:t>English wood engraver Wormell's minimalist illustrations are</w:t>
      </w:r>
    </w:p>
    <w:p w:rsidR="002D7D10" w:rsidRDefault="002D7D10" w:rsidP="002D7D10">
      <w:r>
        <w:t>invariably striking and handsome.</w:t>
      </w:r>
    </w:p>
    <w:p w:rsidR="002D7D10" w:rsidRDefault="002D7D10" w:rsidP="002D7D10"/>
    <w:p w:rsidR="002D7D10" w:rsidRDefault="002D7D10" w:rsidP="002D7D10">
      <w:r>
        <w:t>His latest book, a simple recounting of the story about the man</w:t>
      </w:r>
    </w:p>
    <w:p w:rsidR="002D7D10" w:rsidRDefault="002D7D10" w:rsidP="002D7D10">
      <w:r>
        <w:t>whose large wooden boat rescued "two of every creature" from the</w:t>
      </w:r>
    </w:p>
    <w:p w:rsidR="002D7D10" w:rsidRDefault="002D7D10" w:rsidP="002D7D10">
      <w:r>
        <w:t>ultimate version of ethnic cleansing, is ravishing. Pick a page,</w:t>
      </w:r>
    </w:p>
    <w:p w:rsidR="002D7D10" w:rsidRDefault="002D7D10" w:rsidP="002D7D10">
      <w:r>
        <w:t>any page, and it's suitable for framing and hanging on the wall.</w:t>
      </w:r>
    </w:p>
    <w:p w:rsidR="002D7D10" w:rsidRDefault="002D7D10" w:rsidP="002D7D10">
      <w:r>
        <w:t>(Ages 4 to 8)</w:t>
      </w:r>
    </w:p>
    <w:p w:rsidR="002D7D10" w:rsidRDefault="002D7D10" w:rsidP="002D7D10"/>
    <w:p w:rsidR="002D7D10" w:rsidRDefault="002D7D10" w:rsidP="002D7D10">
      <w:r>
        <w:t>"Ten Little Fingers And Ten Little Toes," by Mem Fox and Helen</w:t>
      </w:r>
    </w:p>
    <w:p w:rsidR="002D7D10" w:rsidRDefault="002D7D10" w:rsidP="002D7D10">
      <w:r>
        <w:t>Oxenbury, $16.</w:t>
      </w:r>
    </w:p>
    <w:p w:rsidR="002D7D10" w:rsidRDefault="002D7D10" w:rsidP="002D7D10"/>
    <w:p w:rsidR="002D7D10" w:rsidRDefault="002D7D10" w:rsidP="002D7D10">
      <w:r>
        <w:t>This enchanting picture book is a gentle reminder of what nearly</w:t>
      </w:r>
    </w:p>
    <w:p w:rsidR="002D7D10" w:rsidRDefault="002D7D10" w:rsidP="002D7D10">
      <w:r>
        <w:t>all of us share when politics and religion are shelved. Born under</w:t>
      </w:r>
    </w:p>
    <w:p w:rsidR="002D7D10" w:rsidRDefault="002D7D10" w:rsidP="002D7D10">
      <w:r>
        <w:t>various circumstances, some healthy and some not, these delightful</w:t>
      </w:r>
    </w:p>
    <w:p w:rsidR="002D7D10" w:rsidRDefault="002D7D10" w:rsidP="002D7D10">
      <w:r>
        <w:t>babies and toddlers present a picture of unity and love that's</w:t>
      </w:r>
    </w:p>
    <w:p w:rsidR="002D7D10" w:rsidRDefault="002D7D10" w:rsidP="002D7D10">
      <w:r>
        <w:t>worth emulating. (Ages 4 to 8, and new grandparents)</w:t>
      </w:r>
    </w:p>
    <w:p w:rsidR="002D7D10" w:rsidRDefault="002D7D10" w:rsidP="002D7D10"/>
    <w:p w:rsidR="002D7D10" w:rsidRDefault="002D7D10" w:rsidP="002D7D10">
      <w:r>
        <w:t>The battered broadcast networks bounced back to relevance this</w:t>
      </w:r>
    </w:p>
    <w:p w:rsidR="002D7D10" w:rsidRDefault="002D7D10" w:rsidP="002D7D10">
      <w:r>
        <w:t>presidential election year, delivering images, buzz phrases and</w:t>
      </w:r>
    </w:p>
    <w:p w:rsidR="002D7D10" w:rsidRDefault="002D7D10" w:rsidP="002D7D10">
      <w:r>
        <w:t>parodies that ricocheted on the air and then endlessly around the</w:t>
      </w:r>
    </w:p>
    <w:p w:rsidR="002D7D10" w:rsidRDefault="002D7D10" w:rsidP="002D7D10">
      <w:r>
        <w:t>Web. Ratings soared. Even the driest of the TV debates outdrew the</w:t>
      </w:r>
    </w:p>
    <w:p w:rsidR="002D7D10" w:rsidRDefault="002D7D10" w:rsidP="002D7D10">
      <w:r>
        <w:lastRenderedPageBreak/>
        <w:t>rest of prime time.</w:t>
      </w:r>
    </w:p>
    <w:p w:rsidR="002D7D10" w:rsidRDefault="002D7D10" w:rsidP="002D7D10"/>
    <w:p w:rsidR="002D7D10" w:rsidRDefault="002D7D10" w:rsidP="002D7D10">
      <w:r>
        <w:t>From the low-bar name-calling of "The View" to the sober Colin</w:t>
      </w:r>
    </w:p>
    <w:p w:rsidR="002D7D10" w:rsidRDefault="002D7D10" w:rsidP="002D7D10">
      <w:r>
        <w:t>Powell endorsement delivered on "Meet the Press," with Katie</w:t>
      </w:r>
    </w:p>
    <w:p w:rsidR="002D7D10" w:rsidRDefault="002D7D10" w:rsidP="002D7D10">
      <w:r>
        <w:t>Couric's comeback interview, Tina Fey's defining impersonation,</w:t>
      </w:r>
    </w:p>
    <w:p w:rsidR="002D7D10" w:rsidRDefault="002D7D10" w:rsidP="002D7D10">
      <w:r>
        <w:t>David Letterman's faux hurt feelings and a closing infomercial that</w:t>
      </w:r>
    </w:p>
    <w:p w:rsidR="002D7D10" w:rsidRDefault="002D7D10" w:rsidP="002D7D10">
      <w:r>
        <w:t>may have redefined the political ad in the mix, television had a</w:t>
      </w:r>
    </w:p>
    <w:p w:rsidR="002D7D10" w:rsidRDefault="002D7D10" w:rsidP="002D7D10">
      <w:r>
        <w:t>heavier hand than usual in conducting the nation's political</w:t>
      </w:r>
    </w:p>
    <w:p w:rsidR="002D7D10" w:rsidRDefault="002D7D10" w:rsidP="002D7D10">
      <w:r>
        <w:t>business.</w:t>
      </w:r>
    </w:p>
    <w:p w:rsidR="002D7D10" w:rsidRDefault="002D7D10" w:rsidP="002D7D10"/>
    <w:p w:rsidR="002D7D10" w:rsidRDefault="002D7D10" w:rsidP="002D7D10">
      <w:r>
        <w:t>Twenty-one months of campaign coverage felt like the world's</w:t>
      </w:r>
    </w:p>
    <w:p w:rsidR="002D7D10" w:rsidRDefault="002D7D10" w:rsidP="002D7D10">
      <w:r>
        <w:t>longest reality TV show. Really, though, it was a collision of</w:t>
      </w:r>
    </w:p>
    <w:p w:rsidR="002D7D10" w:rsidRDefault="002D7D10" w:rsidP="002D7D10">
      <w:r>
        <w:t>high- and low-brow political, entertainment and gossip outlets</w:t>
      </w:r>
    </w:p>
    <w:p w:rsidR="002D7D10" w:rsidRDefault="002D7D10" w:rsidP="002D7D10">
      <w:r>
        <w:t>exploiting the campaigns to their own ends -- for humor, for web</w:t>
      </w:r>
    </w:p>
    <w:p w:rsidR="002D7D10" w:rsidRDefault="002D7D10" w:rsidP="002D7D10">
      <w:r>
        <w:t>hits, for ratings or partisan outrage -- and tightening the nonstop</w:t>
      </w:r>
    </w:p>
    <w:p w:rsidR="002D7D10" w:rsidRDefault="002D7D10" w:rsidP="002D7D10">
      <w:r>
        <w:t>news cycle.</w:t>
      </w:r>
    </w:p>
    <w:p w:rsidR="002D7D10" w:rsidRDefault="002D7D10" w:rsidP="002D7D10"/>
    <w:p w:rsidR="002D7D10" w:rsidRDefault="002D7D10" w:rsidP="002D7D10">
      <w:r>
        <w:t>But it worked. It made TV must-see again and, it's fair to say,</w:t>
      </w:r>
    </w:p>
    <w:p w:rsidR="002D7D10" w:rsidRDefault="002D7D10" w:rsidP="002D7D10">
      <w:r>
        <w:t>more than ever, TV impacted the outcome of the election.</w:t>
      </w:r>
    </w:p>
    <w:p w:rsidR="002D7D10" w:rsidRDefault="002D7D10" w:rsidP="002D7D10"/>
    <w:p w:rsidR="002D7D10" w:rsidRDefault="002D7D10" w:rsidP="002D7D10">
      <w:r>
        <w:t>Again and again, the campaigns mattered less than the media</w:t>
      </w:r>
    </w:p>
    <w:p w:rsidR="002D7D10" w:rsidRDefault="002D7D10" w:rsidP="002D7D10">
      <w:r>
        <w:t>images of them. Those of us on the couch assessed "character" and</w:t>
      </w:r>
    </w:p>
    <w:p w:rsidR="002D7D10" w:rsidRDefault="002D7D10" w:rsidP="002D7D10">
      <w:r>
        <w:t>"temperament" via style more than through speeches and official</w:t>
      </w:r>
    </w:p>
    <w:p w:rsidR="002D7D10" w:rsidRDefault="002D7D10" w:rsidP="002D7D10">
      <w:r>
        <w:t>statements. The sight of Barack Obama dancing on Ellen DeGeneres'</w:t>
      </w:r>
    </w:p>
    <w:p w:rsidR="002D7D10" w:rsidRDefault="002D7D10" w:rsidP="002D7D10">
      <w:r>
        <w:t>show meant more to more people than his domestic policy talking</w:t>
      </w:r>
    </w:p>
    <w:p w:rsidR="002D7D10" w:rsidRDefault="002D7D10" w:rsidP="002D7D10">
      <w:r>
        <w:t>points. The visual of John McCain shuffling around a televised</w:t>
      </w:r>
    </w:p>
    <w:p w:rsidR="002D7D10" w:rsidRDefault="002D7D10" w:rsidP="002D7D10">
      <w:r>
        <w:t>"town hall" registered on a deeper level than his stump speeches.</w:t>
      </w:r>
    </w:p>
    <w:p w:rsidR="002D7D10" w:rsidRDefault="002D7D10" w:rsidP="002D7D10">
      <w:r>
        <w:t>Fey's spot-on Sarah Palin impersonation and Couric's devastating</w:t>
      </w:r>
    </w:p>
    <w:p w:rsidR="002D7D10" w:rsidRDefault="002D7D10" w:rsidP="002D7D10">
      <w:r>
        <w:t>interview were turning points in voters' minds. Politics and</w:t>
      </w:r>
    </w:p>
    <w:p w:rsidR="002D7D10" w:rsidRDefault="002D7D10" w:rsidP="002D7D10">
      <w:r>
        <w:t>entertainment merged in what Seth Meyers called a "snake eating</w:t>
      </w:r>
    </w:p>
    <w:p w:rsidR="002D7D10" w:rsidRDefault="002D7D10" w:rsidP="002D7D10">
      <w:r>
        <w:t>its tail moment," when Hillary Rodham Clinton gave "SNL" a</w:t>
      </w:r>
    </w:p>
    <w:p w:rsidR="002D7D10" w:rsidRDefault="002D7D10" w:rsidP="002D7D10">
      <w:r>
        <w:t>shout-out during a debate.</w:t>
      </w:r>
    </w:p>
    <w:p w:rsidR="002D7D10" w:rsidRDefault="002D7D10" w:rsidP="002D7D10"/>
    <w:p w:rsidR="002D7D10" w:rsidRDefault="002D7D10" w:rsidP="002D7D10">
      <w:r>
        <w:t>There was a lot of garbage, but after years of being scolded for</w:t>
      </w:r>
    </w:p>
    <w:p w:rsidR="002D7D10" w:rsidRDefault="002D7D10" w:rsidP="002D7D10">
      <w:r>
        <w:t>failing to ask the tough questions, television proved its worth as</w:t>
      </w:r>
    </w:p>
    <w:p w:rsidR="002D7D10" w:rsidRDefault="002D7D10" w:rsidP="002D7D10">
      <w:r>
        <w:t>a truth-seeking medium in the 2008 election cycle.</w:t>
      </w:r>
    </w:p>
    <w:p w:rsidR="002D7D10" w:rsidRDefault="002D7D10" w:rsidP="002D7D10"/>
    <w:p w:rsidR="002D7D10" w:rsidRDefault="002D7D10" w:rsidP="002D7D10">
      <w:r>
        <w:t>TV is a great lie detector. The camera's unblinking eye is</w:t>
      </w:r>
    </w:p>
    <w:p w:rsidR="002D7D10" w:rsidRDefault="002D7D10" w:rsidP="002D7D10">
      <w:r>
        <w:t>better at observing than probing, but it does eventually force</w:t>
      </w:r>
    </w:p>
    <w:p w:rsidR="002D7D10" w:rsidRDefault="002D7D10" w:rsidP="002D7D10">
      <w:r>
        <w:t>truth to the surface. Palin was terrific on TV, until she wasn't.</w:t>
      </w:r>
    </w:p>
    <w:p w:rsidR="002D7D10" w:rsidRDefault="002D7D10" w:rsidP="002D7D10">
      <w:r>
        <w:t>Prolonged exposure allowed the American public to move beyond</w:t>
      </w:r>
    </w:p>
    <w:p w:rsidR="002D7D10" w:rsidRDefault="002D7D10" w:rsidP="002D7D10">
      <w:r>
        <w:t>Palin's star-making turn reading a teleprompter. Couric brought an</w:t>
      </w:r>
    </w:p>
    <w:p w:rsidR="002D7D10" w:rsidRDefault="002D7D10" w:rsidP="002D7D10">
      <w:r>
        <w:t>unrehearsed side of the candidate into focus even as the candidate</w:t>
      </w:r>
    </w:p>
    <w:p w:rsidR="002D7D10" w:rsidRDefault="002D7D10" w:rsidP="002D7D10">
      <w:r>
        <w:t>railed against "the filter of the media."</w:t>
      </w:r>
    </w:p>
    <w:p w:rsidR="002D7D10" w:rsidRDefault="002D7D10" w:rsidP="002D7D10"/>
    <w:p w:rsidR="002D7D10" w:rsidRDefault="002D7D10" w:rsidP="002D7D10">
      <w:r>
        <w:t>Similarly, negative ads were powerful, until they weren't.</w:t>
      </w:r>
    </w:p>
    <w:p w:rsidR="002D7D10" w:rsidRDefault="002D7D10" w:rsidP="002D7D10">
      <w:r>
        <w:t>Repetition and truth squads allowed viewers the time to weigh and</w:t>
      </w:r>
    </w:p>
    <w:p w:rsidR="002D7D10" w:rsidRDefault="002D7D10" w:rsidP="002D7D10">
      <w:r>
        <w:t>reject distortions and untruths.</w:t>
      </w:r>
    </w:p>
    <w:p w:rsidR="002D7D10" w:rsidRDefault="002D7D10" w:rsidP="002D7D10"/>
    <w:p w:rsidR="002D7D10" w:rsidRDefault="002D7D10" w:rsidP="002D7D10">
      <w:r>
        <w:t>Television made the candidates excruciatingly familiar as they</w:t>
      </w:r>
    </w:p>
    <w:p w:rsidR="002D7D10" w:rsidRDefault="002D7D10" w:rsidP="002D7D10">
      <w:r>
        <w:t>camped out in our living rooms through endless debates.</w:t>
      </w:r>
    </w:p>
    <w:p w:rsidR="002D7D10" w:rsidRDefault="002D7D10" w:rsidP="002D7D10"/>
    <w:p w:rsidR="002D7D10" w:rsidRDefault="002D7D10" w:rsidP="002D7D10">
      <w:r>
        <w:t>Cranky or elitist? Too old or too inexperienced? Beyond canned</w:t>
      </w:r>
    </w:p>
    <w:p w:rsidR="002D7D10" w:rsidRDefault="002D7D10" w:rsidP="002D7D10">
      <w:r>
        <w:t>zingers and market-tested answers, prolonged exposure revealed</w:t>
      </w:r>
    </w:p>
    <w:p w:rsidR="002D7D10" w:rsidRDefault="002D7D10" w:rsidP="002D7D10">
      <w:r>
        <w:t>personal tics, body language and style points, judged by the</w:t>
      </w:r>
    </w:p>
    <w:p w:rsidR="002D7D10" w:rsidRDefault="002D7D10" w:rsidP="002D7D10">
      <w:r>
        <w:t>citizenry in record numbers.</w:t>
      </w:r>
    </w:p>
    <w:p w:rsidR="002D7D10" w:rsidRDefault="002D7D10" w:rsidP="002D7D10"/>
    <w:p w:rsidR="002D7D10" w:rsidRDefault="002D7D10" w:rsidP="002D7D10">
      <w:r>
        <w:t>Obama's small-screen charisma boosted by eloquence was</w:t>
      </w:r>
    </w:p>
    <w:p w:rsidR="002D7D10" w:rsidRDefault="002D7D10" w:rsidP="002D7D10">
      <w:r>
        <w:t>inarguably telegenic. His young children likewise were made-for-TV</w:t>
      </w:r>
    </w:p>
    <w:p w:rsidR="002D7D10" w:rsidRDefault="002D7D10" w:rsidP="002D7D10">
      <w:r>
        <w:t>cute. Some 33 million viewers caught Wednesday's slickly produced</w:t>
      </w:r>
    </w:p>
    <w:p w:rsidR="002D7D10" w:rsidRDefault="002D7D10" w:rsidP="002D7D10">
      <w:r>
        <w:t>infomercial, designed to make Obama seem at once presidential and</w:t>
      </w:r>
    </w:p>
    <w:p w:rsidR="002D7D10" w:rsidRDefault="002D7D10" w:rsidP="002D7D10">
      <w:r>
        <w:t>regular. His campaign proved most adept at reimagining the</w:t>
      </w:r>
    </w:p>
    <w:p w:rsidR="002D7D10" w:rsidRDefault="002D7D10" w:rsidP="002D7D10">
      <w:r>
        <w:t>political uses of television, updating the Ross Perot chart talk of</w:t>
      </w:r>
    </w:p>
    <w:p w:rsidR="002D7D10" w:rsidRDefault="002D7D10" w:rsidP="002D7D10">
      <w:r>
        <w:t>1992 with a hopeful 30-minute docu-bio-rally.</w:t>
      </w:r>
    </w:p>
    <w:p w:rsidR="002D7D10" w:rsidRDefault="002D7D10" w:rsidP="002D7D10"/>
    <w:p w:rsidR="002D7D10" w:rsidRDefault="002D7D10" w:rsidP="002D7D10">
      <w:r>
        <w:t>McCain's grimaces and eye rolling, apparent in close-ups during</w:t>
      </w:r>
    </w:p>
    <w:p w:rsidR="002D7D10" w:rsidRDefault="002D7D10" w:rsidP="002D7D10">
      <w:r>
        <w:t>debates, and his initial reluctance to look at or engage his</w:t>
      </w:r>
    </w:p>
    <w:p w:rsidR="002D7D10" w:rsidRDefault="002D7D10" w:rsidP="002D7D10">
      <w:r>
        <w:t>opponent onstage, did not play well on TV. Often his battle-worn</w:t>
      </w:r>
    </w:p>
    <w:p w:rsidR="002D7D10" w:rsidRDefault="002D7D10" w:rsidP="002D7D10">
      <w:r>
        <w:t>screen image seemed at odds with the battle-tested words he</w:t>
      </w:r>
    </w:p>
    <w:p w:rsidR="002D7D10" w:rsidRDefault="002D7D10" w:rsidP="002D7D10">
      <w:r>
        <w:t>expressed.</w:t>
      </w:r>
    </w:p>
    <w:p w:rsidR="002D7D10" w:rsidRDefault="002D7D10" w:rsidP="002D7D10"/>
    <w:p w:rsidR="002D7D10" w:rsidRDefault="002D7D10" w:rsidP="002D7D10">
      <w:r>
        <w:t>The importance of mainstream media imagery could be seen in</w:t>
      </w:r>
    </w:p>
    <w:p w:rsidR="002D7D10" w:rsidRDefault="002D7D10" w:rsidP="002D7D10">
      <w:r>
        <w:t>online efforts to compare and contrast the public displays of</w:t>
      </w:r>
    </w:p>
    <w:p w:rsidR="002D7D10" w:rsidRDefault="002D7D10" w:rsidP="002D7D10">
      <w:r>
        <w:t>affection of the physically close Obamas and the more restrained</w:t>
      </w:r>
    </w:p>
    <w:p w:rsidR="002D7D10" w:rsidRDefault="002D7D10" w:rsidP="002D7D10">
      <w:r>
        <w:t>McCains.</w:t>
      </w:r>
    </w:p>
    <w:p w:rsidR="002D7D10" w:rsidRDefault="002D7D10" w:rsidP="002D7D10"/>
    <w:p w:rsidR="002D7D10" w:rsidRDefault="002D7D10" w:rsidP="002D7D10">
      <w:r>
        <w:t>In addition to glib talk and fist bumps, a remarkable level of</w:t>
      </w:r>
    </w:p>
    <w:p w:rsidR="002D7D10" w:rsidRDefault="002D7D10" w:rsidP="002D7D10">
      <w:r>
        <w:t>informed debate was broadcast in 2008. Amazingly, 50 million of us</w:t>
      </w:r>
    </w:p>
    <w:p w:rsidR="002D7D10" w:rsidRDefault="002D7D10" w:rsidP="002D7D10">
      <w:r>
        <w:t>gathered to hear back-and-forth on wonkish details of tax policies</w:t>
      </w:r>
    </w:p>
    <w:p w:rsidR="002D7D10" w:rsidRDefault="002D7D10" w:rsidP="002D7D10">
      <w:r>
        <w:t>and health plans. More amazingly, 70 million of us spent an evening</w:t>
      </w:r>
    </w:p>
    <w:p w:rsidR="002D7D10" w:rsidRDefault="002D7D10" w:rsidP="002D7D10">
      <w:r>
        <w:t>sizing up the vice presidential contenders. During a particularly</w:t>
      </w:r>
    </w:p>
    <w:p w:rsidR="002D7D10" w:rsidRDefault="002D7D10" w:rsidP="002D7D10">
      <w:r>
        <w:t>weak season of network entertainment ("Knight Rider," anyone?),</w:t>
      </w:r>
    </w:p>
    <w:p w:rsidR="002D7D10" w:rsidRDefault="002D7D10" w:rsidP="002D7D10">
      <w:r>
        <w:t>We the People chose Jim Lehrer, Gwen Ifill, Tom Brokaw and Bob</w:t>
      </w:r>
    </w:p>
    <w:p w:rsidR="002D7D10" w:rsidRDefault="002D7D10" w:rsidP="002D7D10">
      <w:r>
        <w:t>Schieffer instead.</w:t>
      </w:r>
    </w:p>
    <w:p w:rsidR="002D7D10" w:rsidRDefault="002D7D10" w:rsidP="002D7D10"/>
    <w:p w:rsidR="002D7D10" w:rsidRDefault="002D7D10" w:rsidP="002D7D10">
      <w:r>
        <w:t>The surprising hit ratings for the debates gave way to</w:t>
      </w:r>
    </w:p>
    <w:p w:rsidR="002D7D10" w:rsidRDefault="002D7D10" w:rsidP="002D7D10">
      <w:r>
        <w:t>television's pundit love-in, overpopulated roundtable discussions.</w:t>
      </w:r>
    </w:p>
    <w:p w:rsidR="002D7D10" w:rsidRDefault="002D7D10" w:rsidP="002D7D10">
      <w:r>
        <w:t>(Jon Stewart noted that the inexhaustible supply of opinionated</w:t>
      </w:r>
    </w:p>
    <w:p w:rsidR="002D7D10" w:rsidRDefault="002D7D10" w:rsidP="002D7D10">
      <w:r>
        <w:lastRenderedPageBreak/>
        <w:t>pundits are qualified because they have "a face and a functioning</w:t>
      </w:r>
    </w:p>
    <w:p w:rsidR="002D7D10" w:rsidRDefault="002D7D10" w:rsidP="002D7D10">
      <w:r>
        <w:t>mouth.") When Donna Brazile, David Gergen, James Carville, Jeffrey</w:t>
      </w:r>
    </w:p>
    <w:p w:rsidR="002D7D10" w:rsidRDefault="002D7D10" w:rsidP="002D7D10">
      <w:r>
        <w:t>Toobin, Paul Begala, Alex Castellanos, Gloria Borger and William</w:t>
      </w:r>
    </w:p>
    <w:p w:rsidR="002D7D10" w:rsidRDefault="002D7D10" w:rsidP="002D7D10">
      <w:r>
        <w:t>Bennett engaged, the crosstalk was useless for anything but parody.</w:t>
      </w:r>
    </w:p>
    <w:p w:rsidR="002D7D10" w:rsidRDefault="002D7D10" w:rsidP="002D7D10"/>
    <w:p w:rsidR="002D7D10" w:rsidRDefault="002D7D10" w:rsidP="002D7D10">
      <w:r>
        <w:t>New techno-info-graphics, like CNN's bars monitoring audience</w:t>
      </w:r>
    </w:p>
    <w:p w:rsidR="002D7D10" w:rsidRDefault="002D7D10" w:rsidP="002D7D10">
      <w:r>
        <w:t>reaction (judging the sweaty palms of male and female observers)</w:t>
      </w:r>
    </w:p>
    <w:p w:rsidR="002D7D10" w:rsidRDefault="002D7D10" w:rsidP="002D7D10">
      <w:r>
        <w:t>and analyst scorecards (monitoring who was pro and con on the</w:t>
      </w:r>
    </w:p>
    <w:p w:rsidR="002D7D10" w:rsidRDefault="002D7D10" w:rsidP="002D7D10">
      <w:r>
        <w:t>candidates), further cluttered the screen. How long before the</w:t>
      </w:r>
    </w:p>
    <w:p w:rsidR="002D7D10" w:rsidRDefault="002D7D10" w:rsidP="002D7D10">
      <w:r>
        <w:t>networks wire the candidates for live EKG scans during debates?</w:t>
      </w:r>
    </w:p>
    <w:p w:rsidR="002D7D10" w:rsidRDefault="002D7D10" w:rsidP="002D7D10"/>
    <w:p w:rsidR="002D7D10" w:rsidRDefault="002D7D10" w:rsidP="002D7D10">
      <w:r>
        <w:t>The unforeseen resurgence of "Saturday Night Live" was a boon</w:t>
      </w:r>
    </w:p>
    <w:p w:rsidR="002D7D10" w:rsidRDefault="002D7D10" w:rsidP="002D7D10">
      <w:r>
        <w:t>not only to NBC but also to the world of YouTube, Hulu and the</w:t>
      </w:r>
    </w:p>
    <w:p w:rsidR="002D7D10" w:rsidRDefault="002D7D10" w:rsidP="002D7D10">
      <w:r>
        <w:t>rest. As the economy tanked, how many work hours, in how many</w:t>
      </w:r>
    </w:p>
    <w:p w:rsidR="002D7D10" w:rsidRDefault="002D7D10" w:rsidP="002D7D10">
      <w:r>
        <w:t>offices across America, were lost to streaming the latest Tina Fey</w:t>
      </w:r>
    </w:p>
    <w:p w:rsidR="002D7D10" w:rsidRDefault="002D7D10" w:rsidP="002D7D10">
      <w:r>
        <w:t>sketch or Fred Armisen parody of John King's touch-screen map?</w:t>
      </w:r>
    </w:p>
    <w:p w:rsidR="002D7D10" w:rsidRDefault="002D7D10" w:rsidP="002D7D10"/>
    <w:p w:rsidR="002D7D10" w:rsidRDefault="002D7D10" w:rsidP="002D7D10">
      <w:r>
        <w:t>Of course earlier campaigns ventured into popular media. When</w:t>
      </w:r>
    </w:p>
    <w:p w:rsidR="002D7D10" w:rsidRDefault="002D7D10" w:rsidP="002D7D10">
      <w:r>
        <w:t>Bill Clinton played saxophone on Arsenio Hall's show, the political</w:t>
      </w:r>
    </w:p>
    <w:p w:rsidR="002D7D10" w:rsidRDefault="002D7D10" w:rsidP="002D7D10">
      <w:r>
        <w:t>media landscape shifted. When McCain announced his candidacy on</w:t>
      </w:r>
    </w:p>
    <w:p w:rsidR="002D7D10" w:rsidRDefault="002D7D10" w:rsidP="002D7D10">
      <w:r>
        <w:t>Letterman's late-night soapbox, he upped the ante.</w:t>
      </w:r>
    </w:p>
    <w:p w:rsidR="002D7D10" w:rsidRDefault="002D7D10" w:rsidP="002D7D10"/>
    <w:p w:rsidR="002D7D10" w:rsidRDefault="002D7D10" w:rsidP="002D7D10">
      <w:r>
        <w:t>This election was different thanks to the evolution of the Web.</w:t>
      </w:r>
    </w:p>
    <w:p w:rsidR="002D7D10" w:rsidRDefault="002D7D10" w:rsidP="002D7D10">
      <w:r>
        <w:t>The Internet doesn't allow TV moments to fade, extending the life</w:t>
      </w:r>
    </w:p>
    <w:p w:rsidR="002D7D10" w:rsidRDefault="002D7D10" w:rsidP="002D7D10">
      <w:r>
        <w:t>of every gaffe -- as Joe Biden learned the hard way.</w:t>
      </w:r>
    </w:p>
    <w:p w:rsidR="002D7D10" w:rsidRDefault="002D7D10" w:rsidP="002D7D10"/>
    <w:p w:rsidR="002D7D10" w:rsidRDefault="002D7D10" w:rsidP="002D7D10">
      <w:r>
        <w:t>The truth-telling that is political satire enjoyed a</w:t>
      </w:r>
    </w:p>
    <w:p w:rsidR="002D7D10" w:rsidRDefault="002D7D10" w:rsidP="002D7D10">
      <w:r>
        <w:t>renaissance. The best TV jokes got an afterlife online, popping up</w:t>
      </w:r>
    </w:p>
    <w:p w:rsidR="002D7D10" w:rsidRDefault="002D7D10" w:rsidP="002D7D10">
      <w:r>
        <w:t>in reruns faster than you could say "Huffington Post."</w:t>
      </w:r>
    </w:p>
    <w:p w:rsidR="002D7D10" w:rsidRDefault="002D7D10" w:rsidP="002D7D10"/>
    <w:p w:rsidR="002D7D10" w:rsidRDefault="002D7D10" w:rsidP="002D7D10">
      <w:r>
        <w:t>The long media march created new stars -- Rachel Maddow debuted</w:t>
      </w:r>
    </w:p>
    <w:p w:rsidR="002D7D10" w:rsidRDefault="002D7D10" w:rsidP="002D7D10">
      <w:r>
        <w:t>to stellar ratings for MSNBC and Elisabeth Hasselbeck of "The</w:t>
      </w:r>
    </w:p>
    <w:p w:rsidR="002D7D10" w:rsidRDefault="002D7D10" w:rsidP="002D7D10">
      <w:r>
        <w:t>View" made her bow as political warm-up act for Palin. Keith</w:t>
      </w:r>
    </w:p>
    <w:p w:rsidR="002D7D10" w:rsidRDefault="002D7D10" w:rsidP="002D7D10">
      <w:r>
        <w:t>Olbermann edged out Bill O'Reilly in key ratings; both of them</w:t>
      </w:r>
    </w:p>
    <w:p w:rsidR="002D7D10" w:rsidRDefault="002D7D10" w:rsidP="002D7D10">
      <w:r>
        <w:t>stole the spotlight from Rush Limbaugh. Our fascination with</w:t>
      </w:r>
    </w:p>
    <w:p w:rsidR="002D7D10" w:rsidRDefault="002D7D10" w:rsidP="002D7D10">
      <w:r>
        <w:t>"Obama Girl" gave way to PalinasPresident.com (complete with</w:t>
      </w:r>
    </w:p>
    <w:p w:rsidR="002D7D10" w:rsidRDefault="002D7D10" w:rsidP="002D7D10">
      <w:r>
        <w:t>lipsticked pit bull).</w:t>
      </w:r>
    </w:p>
    <w:p w:rsidR="002D7D10" w:rsidRDefault="002D7D10" w:rsidP="002D7D10"/>
    <w:p w:rsidR="002D7D10" w:rsidRDefault="002D7D10" w:rsidP="002D7D10">
      <w:r>
        <w:t>And so it was ironic that, as robo-calls were replayed on TV,</w:t>
      </w:r>
    </w:p>
    <w:p w:rsidR="002D7D10" w:rsidRDefault="002D7D10" w:rsidP="002D7D10">
      <w:r>
        <w:t>the contest's climactic turning point was an old-school media</w:t>
      </w:r>
    </w:p>
    <w:p w:rsidR="002D7D10" w:rsidRDefault="002D7D10" w:rsidP="002D7D10">
      <w:r>
        <w:t>moment: Colin Powell dissing McCain and endorsing Obama on "Meet</w:t>
      </w:r>
    </w:p>
    <w:p w:rsidR="002D7D10" w:rsidRDefault="002D7D10" w:rsidP="002D7D10">
      <w:r>
        <w:t>the Press."</w:t>
      </w:r>
    </w:p>
    <w:p w:rsidR="002D7D10" w:rsidRDefault="002D7D10" w:rsidP="002D7D10"/>
    <w:p w:rsidR="002D7D10" w:rsidRDefault="002D7D10" w:rsidP="002D7D10">
      <w:r>
        <w:t>The only notable absence was Oprah Winfrey. The talk-show host</w:t>
      </w:r>
    </w:p>
    <w:p w:rsidR="002D7D10" w:rsidRDefault="002D7D10" w:rsidP="002D7D10">
      <w:r>
        <w:lastRenderedPageBreak/>
        <w:t>endorsed Obama early on, but consciously avoided the spotlight</w:t>
      </w:r>
    </w:p>
    <w:p w:rsidR="002D7D10" w:rsidRDefault="002D7D10" w:rsidP="002D7D10">
      <w:r>
        <w:t>during the campaign rather than eclipse the candidate.</w:t>
      </w:r>
    </w:p>
    <w:p w:rsidR="002D7D10" w:rsidRDefault="002D7D10" w:rsidP="002D7D10"/>
    <w:p w:rsidR="002D7D10" w:rsidRDefault="002D7D10" w:rsidP="002D7D10">
      <w:r>
        <w:t>That sparked speculation that, if true, would tie pop culture to</w:t>
      </w:r>
    </w:p>
    <w:p w:rsidR="002D7D10" w:rsidRDefault="002D7D10" w:rsidP="002D7D10">
      <w:r>
        <w:t>politics as closely as Ronald Reagan did: The London Times reported</w:t>
      </w:r>
    </w:p>
    <w:p w:rsidR="002D7D10" w:rsidRDefault="002D7D10" w:rsidP="002D7D10">
      <w:r>
        <w:t>that Winfrey's name has been floated as Obama's ambassador to Great</w:t>
      </w:r>
    </w:p>
    <w:p w:rsidR="002D7D10" w:rsidRDefault="002D7D10" w:rsidP="002D7D10">
      <w:r>
        <w:t>Britain.</w:t>
      </w:r>
    </w:p>
    <w:p w:rsidR="002D7D10" w:rsidRDefault="002D7D10" w:rsidP="002D7D10"/>
    <w:p w:rsidR="002D7D10" w:rsidRDefault="002D7D10" w:rsidP="002D7D10">
      <w:r>
        <w:t>Hispanic Americans could be a decisive factor in Tuesday's</w:t>
      </w:r>
    </w:p>
    <w:p w:rsidR="002D7D10" w:rsidRDefault="002D7D10" w:rsidP="002D7D10">
      <w:r>
        <w:t>presidential election in the three battleground states of New</w:t>
      </w:r>
    </w:p>
    <w:p w:rsidR="002D7D10" w:rsidRDefault="002D7D10" w:rsidP="002D7D10">
      <w:r>
        <w:t>Mexico, Nevada and Colorado.</w:t>
      </w:r>
    </w:p>
    <w:p w:rsidR="002D7D10" w:rsidRDefault="002D7D10" w:rsidP="002D7D10"/>
    <w:p w:rsidR="002D7D10" w:rsidRDefault="002D7D10" w:rsidP="002D7D10">
      <w:r>
        <w:t>Both Sen. Barack Obama, D-Ill., and Sen. John McCain, R-Ariz.,</w:t>
      </w:r>
    </w:p>
    <w:p w:rsidR="002D7D10" w:rsidRDefault="002D7D10" w:rsidP="002D7D10">
      <w:r>
        <w:t>have aggressively campaigned in these states, which President Bush</w:t>
      </w:r>
    </w:p>
    <w:p w:rsidR="002D7D10" w:rsidRDefault="002D7D10" w:rsidP="002D7D10">
      <w:r>
        <w:t>carried in 2004 and which are home to large Hispanic populations.</w:t>
      </w:r>
    </w:p>
    <w:p w:rsidR="002D7D10" w:rsidRDefault="002D7D10" w:rsidP="002D7D10"/>
    <w:p w:rsidR="002D7D10" w:rsidRDefault="002D7D10" w:rsidP="002D7D10">
      <w:r>
        <w:t>Polls show Obama leading McCain in these states, where polls</w:t>
      </w:r>
    </w:p>
    <w:p w:rsidR="002D7D10" w:rsidRDefault="002D7D10" w:rsidP="002D7D10">
      <w:r>
        <w:t>also show that Hispanic voters prefer the Democrat from Illinois by</w:t>
      </w:r>
    </w:p>
    <w:p w:rsidR="002D7D10" w:rsidRDefault="002D7D10" w:rsidP="002D7D10">
      <w:r>
        <w:t>large margins.</w:t>
      </w:r>
    </w:p>
    <w:p w:rsidR="002D7D10" w:rsidRDefault="002D7D10" w:rsidP="002D7D10"/>
    <w:p w:rsidR="002D7D10" w:rsidRDefault="002D7D10" w:rsidP="002D7D10">
      <w:r>
        <w:t>Assuming that Obama wins all 252 of the electoral votes won by</w:t>
      </w:r>
    </w:p>
    <w:p w:rsidR="002D7D10" w:rsidRDefault="002D7D10" w:rsidP="002D7D10">
      <w:r>
        <w:t>Sen. John Kerry, D-Mass., in his unsuccessful 2004 bid for the</w:t>
      </w:r>
    </w:p>
    <w:p w:rsidR="002D7D10" w:rsidRDefault="002D7D10" w:rsidP="002D7D10">
      <w:r>
        <w:t>presidency, the 19 electoral votes in New Mexico, Nevada and</w:t>
      </w:r>
    </w:p>
    <w:p w:rsidR="002D7D10" w:rsidRDefault="002D7D10" w:rsidP="002D7D10">
      <w:r>
        <w:t>Colorado would provide Obama with 271 electoral votes, one more</w:t>
      </w:r>
    </w:p>
    <w:p w:rsidR="002D7D10" w:rsidRDefault="002D7D10" w:rsidP="002D7D10">
      <w:r>
        <w:t>than he needs to win the White House.</w:t>
      </w:r>
    </w:p>
    <w:p w:rsidR="002D7D10" w:rsidRDefault="002D7D10" w:rsidP="002D7D10"/>
    <w:p w:rsidR="002D7D10" w:rsidRDefault="002D7D10" w:rsidP="002D7D10">
      <w:r>
        <w:t>That means that if Obama wins those states, he could still</w:t>
      </w:r>
    </w:p>
    <w:p w:rsidR="002D7D10" w:rsidRDefault="002D7D10" w:rsidP="002D7D10">
      <w:r>
        <w:t>clinch the presidency -- even without prevailing in other</w:t>
      </w:r>
    </w:p>
    <w:p w:rsidR="002D7D10" w:rsidRDefault="002D7D10" w:rsidP="002D7D10">
      <w:r>
        <w:t>battleground states like Ohio and Florida.</w:t>
      </w:r>
    </w:p>
    <w:p w:rsidR="002D7D10" w:rsidRDefault="002D7D10" w:rsidP="002D7D10"/>
    <w:p w:rsidR="002D7D10" w:rsidRDefault="002D7D10" w:rsidP="002D7D10">
      <w:r>
        <w:t>A key question is whether Hispanic voters will defy historical</w:t>
      </w:r>
    </w:p>
    <w:p w:rsidR="002D7D10" w:rsidRDefault="002D7D10" w:rsidP="002D7D10">
      <w:r>
        <w:t>trends and actually turn out to vote Tuesday. Voter participation</w:t>
      </w:r>
    </w:p>
    <w:p w:rsidR="002D7D10" w:rsidRDefault="002D7D10" w:rsidP="002D7D10">
      <w:r>
        <w:t>in Hispanic communities has historically been lower than the</w:t>
      </w:r>
    </w:p>
    <w:p w:rsidR="002D7D10" w:rsidRDefault="002D7D10" w:rsidP="002D7D10">
      <w:r>
        <w:t>national turnout, much to the consternation of Hispanic political</w:t>
      </w:r>
    </w:p>
    <w:p w:rsidR="002D7D10" w:rsidRDefault="002D7D10" w:rsidP="002D7D10">
      <w:r>
        <w:t>activists, who note that the group is the nation's fastest growing</w:t>
      </w:r>
    </w:p>
    <w:p w:rsidR="002D7D10" w:rsidRDefault="002D7D10" w:rsidP="002D7D10">
      <w:r>
        <w:t>racial or ethnic demographic.</w:t>
      </w:r>
    </w:p>
    <w:p w:rsidR="002D7D10" w:rsidRDefault="002D7D10" w:rsidP="002D7D10"/>
    <w:p w:rsidR="002D7D10" w:rsidRDefault="002D7D10" w:rsidP="002D7D10">
      <w:r>
        <w:t>For example, Hispanics represented 14.3 percent of the nation's</w:t>
      </w:r>
    </w:p>
    <w:p w:rsidR="002D7D10" w:rsidRDefault="002D7D10" w:rsidP="002D7D10">
      <w:r>
        <w:t>population in 2004, but only cast 6 percent of the votes in that</w:t>
      </w:r>
    </w:p>
    <w:p w:rsidR="002D7D10" w:rsidRDefault="002D7D10" w:rsidP="002D7D10">
      <w:r>
        <w:t>year's presidential election.</w:t>
      </w:r>
    </w:p>
    <w:p w:rsidR="002D7D10" w:rsidRDefault="002D7D10" w:rsidP="002D7D10"/>
    <w:p w:rsidR="002D7D10" w:rsidRDefault="002D7D10" w:rsidP="002D7D10">
      <w:r>
        <w:t>Analysts of Hispanic voting patterns predict this year will be</w:t>
      </w:r>
    </w:p>
    <w:p w:rsidR="002D7D10" w:rsidRDefault="002D7D10" w:rsidP="002D7D10">
      <w:r>
        <w:t>different and that there will be a huge turnout on Tuesday. One</w:t>
      </w:r>
    </w:p>
    <w:p w:rsidR="002D7D10" w:rsidRDefault="002D7D10" w:rsidP="002D7D10">
      <w:r>
        <w:t>analyst, Antonio Gonzalez, president of the Velasquez Institute, a</w:t>
      </w:r>
    </w:p>
    <w:p w:rsidR="002D7D10" w:rsidRDefault="002D7D10" w:rsidP="002D7D10">
      <w:r>
        <w:lastRenderedPageBreak/>
        <w:t>research organization aimed at increasing Latino and other minority</w:t>
      </w:r>
    </w:p>
    <w:p w:rsidR="002D7D10" w:rsidRDefault="002D7D10" w:rsidP="002D7D10">
      <w:r>
        <w:t>groups' political participation, predicts that Hispanic voter</w:t>
      </w:r>
    </w:p>
    <w:p w:rsidR="002D7D10" w:rsidRDefault="002D7D10" w:rsidP="002D7D10">
      <w:r>
        <w:t>turnout will be "record breaking." He notes that Hispanic voter</w:t>
      </w:r>
    </w:p>
    <w:p w:rsidR="002D7D10" w:rsidRDefault="002D7D10" w:rsidP="002D7D10">
      <w:r>
        <w:t>registration and voting have increased each cycle since 1980 and</w:t>
      </w:r>
    </w:p>
    <w:p w:rsidR="002D7D10" w:rsidRDefault="002D7D10" w:rsidP="002D7D10">
      <w:r>
        <w:t>that efforts to register Hispanic voters this year have so far</w:t>
      </w:r>
    </w:p>
    <w:p w:rsidR="002D7D10" w:rsidRDefault="002D7D10" w:rsidP="002D7D10">
      <w:r>
        <w:t>resulted in large registration surges.</w:t>
      </w:r>
    </w:p>
    <w:p w:rsidR="002D7D10" w:rsidRDefault="002D7D10" w:rsidP="002D7D10"/>
    <w:p w:rsidR="002D7D10" w:rsidRDefault="002D7D10" w:rsidP="002D7D10">
      <w:r>
        <w:t>Brent Wilkes, national executive director of the League of</w:t>
      </w:r>
    </w:p>
    <w:p w:rsidR="002D7D10" w:rsidRDefault="002D7D10" w:rsidP="002D7D10">
      <w:r>
        <w:t>United Latin American Citizens, the nation's largest Latino</w:t>
      </w:r>
    </w:p>
    <w:p w:rsidR="002D7D10" w:rsidRDefault="002D7D10" w:rsidP="002D7D10">
      <w:r>
        <w:t>political organization, agreed. Voter registration levels and</w:t>
      </w:r>
    </w:p>
    <w:p w:rsidR="002D7D10" w:rsidRDefault="002D7D10" w:rsidP="002D7D10">
      <w:r>
        <w:t>polling data indicate that turnout by Hispanics will be "huge,"</w:t>
      </w:r>
    </w:p>
    <w:p w:rsidR="002D7D10" w:rsidRDefault="002D7D10" w:rsidP="002D7D10">
      <w:r>
        <w:t>he said.</w:t>
      </w:r>
    </w:p>
    <w:p w:rsidR="002D7D10" w:rsidRDefault="002D7D10" w:rsidP="002D7D10"/>
    <w:p w:rsidR="002D7D10" w:rsidRDefault="002D7D10" w:rsidP="002D7D10">
      <w:r>
        <w:t>"All indications are that record numbers of Latinos are</w:t>
      </w:r>
    </w:p>
    <w:p w:rsidR="002D7D10" w:rsidRDefault="002D7D10" w:rsidP="002D7D10">
      <w:r>
        <w:t>registering to vote," said Wilkes. "Their overall interest level</w:t>
      </w:r>
    </w:p>
    <w:p w:rsidR="002D7D10" w:rsidRDefault="002D7D10" w:rsidP="002D7D10">
      <w:r>
        <w:t>is higher than it was in perhaps the last three or four election</w:t>
      </w:r>
    </w:p>
    <w:p w:rsidR="002D7D10" w:rsidRDefault="002D7D10" w:rsidP="002D7D10">
      <w:r>
        <w:t>cycles."</w:t>
      </w:r>
    </w:p>
    <w:p w:rsidR="002D7D10" w:rsidRDefault="002D7D10" w:rsidP="002D7D10"/>
    <w:p w:rsidR="002D7D10" w:rsidRDefault="002D7D10" w:rsidP="002D7D10">
      <w:r>
        <w:t>The National Association of Latino Elected and Appointed</w:t>
      </w:r>
    </w:p>
    <w:p w:rsidR="002D7D10" w:rsidRDefault="002D7D10" w:rsidP="002D7D10">
      <w:r>
        <w:t>Officials Educational Fund, a leading Latino leadership</w:t>
      </w:r>
    </w:p>
    <w:p w:rsidR="002D7D10" w:rsidRDefault="002D7D10" w:rsidP="002D7D10">
      <w:r>
        <w:t>organization, predicted that Latino voter turnout on Tuesday will</w:t>
      </w:r>
    </w:p>
    <w:p w:rsidR="002D7D10" w:rsidRDefault="002D7D10" w:rsidP="002D7D10">
      <w:r>
        <w:t>hit 9.2 million, up from 7.6 million in 2004.</w:t>
      </w:r>
    </w:p>
    <w:p w:rsidR="002D7D10" w:rsidRDefault="002D7D10" w:rsidP="002D7D10"/>
    <w:p w:rsidR="002D7D10" w:rsidRDefault="002D7D10" w:rsidP="002D7D10">
      <w:r>
        <w:t>A poll conducted by NALEO in October showed that nearly 90</w:t>
      </w:r>
    </w:p>
    <w:p w:rsidR="002D7D10" w:rsidRDefault="002D7D10" w:rsidP="002D7D10">
      <w:r>
        <w:t>percent of registered Hispanic voters in Colorado, Florida, New</w:t>
      </w:r>
    </w:p>
    <w:p w:rsidR="002D7D10" w:rsidRDefault="002D7D10" w:rsidP="002D7D10">
      <w:r>
        <w:t>Mexico and Nevada said they were "almost certain" they would vote</w:t>
      </w:r>
    </w:p>
    <w:p w:rsidR="002D7D10" w:rsidRDefault="002D7D10" w:rsidP="002D7D10">
      <w:r>
        <w:t>on Nov. 4.</w:t>
      </w:r>
    </w:p>
    <w:p w:rsidR="002D7D10" w:rsidRDefault="002D7D10" w:rsidP="002D7D10"/>
    <w:p w:rsidR="002D7D10" w:rsidRDefault="002D7D10" w:rsidP="002D7D10">
      <w:r>
        <w:t>McCain and Obama have aggressively campaigned for the Hispanic</w:t>
      </w:r>
    </w:p>
    <w:p w:rsidR="002D7D10" w:rsidRDefault="002D7D10" w:rsidP="002D7D10">
      <w:r>
        <w:t>vote, particularly through Spanish-language appeals on the issue of</w:t>
      </w:r>
    </w:p>
    <w:p w:rsidR="002D7D10" w:rsidRDefault="002D7D10" w:rsidP="002D7D10">
      <w:r>
        <w:t>immigration. The Obama campaign, for its part, has poured $20</w:t>
      </w:r>
    </w:p>
    <w:p w:rsidR="002D7D10" w:rsidRDefault="002D7D10" w:rsidP="002D7D10">
      <w:r>
        <w:t>million into Hispanic outreach nationally.</w:t>
      </w:r>
    </w:p>
    <w:p w:rsidR="002D7D10" w:rsidRDefault="002D7D10" w:rsidP="002D7D10"/>
    <w:p w:rsidR="002D7D10" w:rsidRDefault="002D7D10" w:rsidP="002D7D10">
      <w:r>
        <w:t>Polls conducted in August and September by Latino Decisions, a</w:t>
      </w:r>
    </w:p>
    <w:p w:rsidR="002D7D10" w:rsidRDefault="002D7D10" w:rsidP="002D7D10">
      <w:r>
        <w:t>public opinion firm led by Matt Barreto of the University of</w:t>
      </w:r>
    </w:p>
    <w:p w:rsidR="002D7D10" w:rsidRDefault="002D7D10" w:rsidP="002D7D10">
      <w:r>
        <w:t>Washington and Gary Segura of Stanford University, in conjunction</w:t>
      </w:r>
    </w:p>
    <w:p w:rsidR="002D7D10" w:rsidRDefault="002D7D10" w:rsidP="002D7D10">
      <w:r>
        <w:t>with NALEO, showed Obama leading McCain among Hispanic voters in</w:t>
      </w:r>
    </w:p>
    <w:p w:rsidR="002D7D10" w:rsidRDefault="002D7D10" w:rsidP="002D7D10">
      <w:r>
        <w:t>each of these three states by margins of between 44 and 53 points.</w:t>
      </w:r>
    </w:p>
    <w:p w:rsidR="002D7D10" w:rsidRDefault="002D7D10" w:rsidP="002D7D10"/>
    <w:p w:rsidR="002D7D10" w:rsidRDefault="002D7D10" w:rsidP="002D7D10">
      <w:r>
        <w:t>Those strong leads, coupled with the size of the Hispanic</w:t>
      </w:r>
    </w:p>
    <w:p w:rsidR="002D7D10" w:rsidRDefault="002D7D10" w:rsidP="002D7D10">
      <w:r>
        <w:t>populations in these states, could spell influence on Election Day.</w:t>
      </w:r>
    </w:p>
    <w:p w:rsidR="002D7D10" w:rsidRDefault="002D7D10" w:rsidP="002D7D10"/>
    <w:p w:rsidR="002D7D10" w:rsidRDefault="002D7D10" w:rsidP="002D7D10">
      <w:r>
        <w:t>In 2006 Latinos constituted 30.4 percent of registered voters in</w:t>
      </w:r>
    </w:p>
    <w:p w:rsidR="002D7D10" w:rsidRDefault="002D7D10" w:rsidP="002D7D10">
      <w:r>
        <w:t>New Mexico, 10 percent of registered voters in Colorado and 10.2</w:t>
      </w:r>
    </w:p>
    <w:p w:rsidR="002D7D10" w:rsidRDefault="002D7D10" w:rsidP="002D7D10">
      <w:r>
        <w:lastRenderedPageBreak/>
        <w:t>percent of registered voters in Nevada, according to a report led</w:t>
      </w:r>
    </w:p>
    <w:p w:rsidR="002D7D10" w:rsidRDefault="002D7D10" w:rsidP="002D7D10">
      <w:r>
        <w:t>by the Immigration Policy Center, part of the American Immigration</w:t>
      </w:r>
    </w:p>
    <w:p w:rsidR="002D7D10" w:rsidRDefault="002D7D10" w:rsidP="002D7D10">
      <w:r>
        <w:t>Law Foundation.</w:t>
      </w:r>
    </w:p>
    <w:p w:rsidR="002D7D10" w:rsidRDefault="002D7D10" w:rsidP="002D7D10"/>
    <w:p w:rsidR="002D7D10" w:rsidRDefault="002D7D10" w:rsidP="002D7D10">
      <w:r>
        <w:t>State-wide polls in October gave Obama an average edge of about</w:t>
      </w:r>
    </w:p>
    <w:p w:rsidR="002D7D10" w:rsidRDefault="002D7D10" w:rsidP="002D7D10">
      <w:r>
        <w:t>seven points in New Mexico. The Illinois senator's lead in Colorado</w:t>
      </w:r>
    </w:p>
    <w:p w:rsidR="002D7D10" w:rsidRDefault="002D7D10" w:rsidP="002D7D10">
      <w:r>
        <w:t>and Nevada similarly averaged at seven points at the end of</w:t>
      </w:r>
    </w:p>
    <w:p w:rsidR="002D7D10" w:rsidRDefault="002D7D10" w:rsidP="002D7D10">
      <w:r>
        <w:t>October, according to Real Clear Politics, a website that tracks</w:t>
      </w:r>
    </w:p>
    <w:p w:rsidR="002D7D10" w:rsidRDefault="002D7D10" w:rsidP="002D7D10">
      <w:r>
        <w:t>polling data from a variety of sources.</w:t>
      </w:r>
    </w:p>
    <w:p w:rsidR="002D7D10" w:rsidRDefault="002D7D10" w:rsidP="002D7D10"/>
    <w:p w:rsidR="002D7D10" w:rsidRDefault="002D7D10" w:rsidP="002D7D10">
      <w:r>
        <w:t>An October study by the William C. Velasquez Institute reported</w:t>
      </w:r>
    </w:p>
    <w:p w:rsidR="002D7D10" w:rsidRDefault="002D7D10" w:rsidP="002D7D10">
      <w:r>
        <w:t>that without the support of Latino voters those leads would</w:t>
      </w:r>
    </w:p>
    <w:p w:rsidR="002D7D10" w:rsidRDefault="002D7D10" w:rsidP="002D7D10">
      <w:r>
        <w:t>disappear -- putting Obama behind McCain by four points in New</w:t>
      </w:r>
    </w:p>
    <w:p w:rsidR="002D7D10" w:rsidRDefault="002D7D10" w:rsidP="002D7D10">
      <w:r>
        <w:t>Mexico and in a statistical tie in Colorado and Nevada.</w:t>
      </w:r>
    </w:p>
    <w:p w:rsidR="002D7D10" w:rsidRDefault="002D7D10" w:rsidP="002D7D10"/>
    <w:p w:rsidR="002D7D10" w:rsidRDefault="002D7D10" w:rsidP="002D7D10">
      <w:r>
        <w:t>Ellie Klerlein, field and civic engagement strategist for the</w:t>
      </w:r>
    </w:p>
    <w:p w:rsidR="002D7D10" w:rsidRDefault="002D7D10" w:rsidP="002D7D10">
      <w:r>
        <w:t>National Council of La Raza, said that, though immigration is</w:t>
      </w:r>
    </w:p>
    <w:p w:rsidR="002D7D10" w:rsidRDefault="002D7D10" w:rsidP="002D7D10">
      <w:r>
        <w:t>generally not listed as a top issue for Hispanic voters -- as with</w:t>
      </w:r>
    </w:p>
    <w:p w:rsidR="002D7D10" w:rsidRDefault="002D7D10" w:rsidP="002D7D10">
      <w:r>
        <w:t>most voters, economic concerns fill that slot for Hispanics -- it</w:t>
      </w:r>
    </w:p>
    <w:p w:rsidR="002D7D10" w:rsidRDefault="002D7D10" w:rsidP="002D7D10">
      <w:r>
        <w:t>does drive these individuals' perception of candidates.</w:t>
      </w:r>
    </w:p>
    <w:p w:rsidR="002D7D10" w:rsidRDefault="002D7D10" w:rsidP="002D7D10"/>
    <w:p w:rsidR="002D7D10" w:rsidRDefault="002D7D10" w:rsidP="002D7D10">
      <w:r>
        <w:t>"Polls have shown that it's something that Latinos use as sort</w:t>
      </w:r>
    </w:p>
    <w:p w:rsidR="002D7D10" w:rsidRDefault="002D7D10" w:rsidP="002D7D10">
      <w:r>
        <w:t>of a way to get a feel for how candidates think about their</w:t>
      </w:r>
    </w:p>
    <w:p w:rsidR="002D7D10" w:rsidRDefault="002D7D10" w:rsidP="002D7D10">
      <w:r>
        <w:t>community," Klerlein said.</w:t>
      </w:r>
    </w:p>
    <w:p w:rsidR="002D7D10" w:rsidRDefault="002D7D10" w:rsidP="002D7D10"/>
    <w:p w:rsidR="002D7D10" w:rsidRDefault="002D7D10" w:rsidP="002D7D10">
      <w:r>
        <w:t>Immigration issues in this year's contest have often been just</w:t>
      </w:r>
    </w:p>
    <w:p w:rsidR="002D7D10" w:rsidRDefault="002D7D10" w:rsidP="002D7D10">
      <w:r>
        <w:t>below the surface --except in the Spanish-language news media, where</w:t>
      </w:r>
    </w:p>
    <w:p w:rsidR="002D7D10" w:rsidRDefault="002D7D10" w:rsidP="002D7D10">
      <w:r>
        <w:t>both the Obama and McCain campaigns have slugged at each other over</w:t>
      </w:r>
    </w:p>
    <w:p w:rsidR="002D7D10" w:rsidRDefault="002D7D10" w:rsidP="002D7D10">
      <w:r>
        <w:t>immigration, according to Frank Sharry, executive director at</w:t>
      </w:r>
    </w:p>
    <w:p w:rsidR="002D7D10" w:rsidRDefault="002D7D10" w:rsidP="002D7D10">
      <w:r>
        <w:t>America's Voice, an organization which presses for immigration</w:t>
      </w:r>
    </w:p>
    <w:p w:rsidR="002D7D10" w:rsidRDefault="002D7D10" w:rsidP="002D7D10">
      <w:r>
        <w:t>reform.</w:t>
      </w:r>
    </w:p>
    <w:p w:rsidR="002D7D10" w:rsidRDefault="002D7D10" w:rsidP="002D7D10"/>
    <w:p w:rsidR="002D7D10" w:rsidRDefault="002D7D10" w:rsidP="002D7D10">
      <w:r>
        <w:t>One issue is the degree to which McCain will be faulted for</w:t>
      </w:r>
    </w:p>
    <w:p w:rsidR="002D7D10" w:rsidRDefault="002D7D10" w:rsidP="002D7D10">
      <w:r>
        <w:t>Republican immigration policies and rhetoric that is unpopular in</w:t>
      </w:r>
    </w:p>
    <w:p w:rsidR="002D7D10" w:rsidRDefault="002D7D10" w:rsidP="002D7D10">
      <w:r>
        <w:t>the Hispanic community.</w:t>
      </w:r>
    </w:p>
    <w:p w:rsidR="002D7D10" w:rsidRDefault="002D7D10" w:rsidP="002D7D10"/>
    <w:p w:rsidR="002D7D10" w:rsidRDefault="002D7D10" w:rsidP="002D7D10">
      <w:r>
        <w:t>In Sharry's view, McCain had to "run away" from the Latino</w:t>
      </w:r>
    </w:p>
    <w:p w:rsidR="002D7D10" w:rsidRDefault="002D7D10" w:rsidP="002D7D10">
      <w:r>
        <w:t>community during his primary campaign in order to attract his</w:t>
      </w:r>
    </w:p>
    <w:p w:rsidR="002D7D10" w:rsidRDefault="002D7D10" w:rsidP="002D7D10">
      <w:r>
        <w:t>party's conservative base.</w:t>
      </w:r>
    </w:p>
    <w:p w:rsidR="002D7D10" w:rsidRDefault="002D7D10" w:rsidP="002D7D10"/>
    <w:p w:rsidR="002D7D10" w:rsidRDefault="002D7D10" w:rsidP="002D7D10">
      <w:r>
        <w:t>The result, Wilkes said, is that McCain has lost support from</w:t>
      </w:r>
    </w:p>
    <w:p w:rsidR="002D7D10" w:rsidRDefault="002D7D10" w:rsidP="002D7D10">
      <w:r>
        <w:t>Latino voters who once admired his 2006 efforts with Sen. Ted</w:t>
      </w:r>
    </w:p>
    <w:p w:rsidR="002D7D10" w:rsidRDefault="002D7D10" w:rsidP="002D7D10">
      <w:r>
        <w:t>Kennedy, D-Mass., at immigration reform</w:t>
      </w:r>
    </w:p>
    <w:p w:rsidR="002D7D10" w:rsidRDefault="002D7D10" w:rsidP="002D7D10"/>
    <w:p w:rsidR="002D7D10" w:rsidRDefault="002D7D10" w:rsidP="002D7D10">
      <w:r>
        <w:lastRenderedPageBreak/>
        <w:t>"His support couldn't really overcome the negative perceptions</w:t>
      </w:r>
    </w:p>
    <w:p w:rsidR="002D7D10" w:rsidRDefault="002D7D10" w:rsidP="002D7D10">
      <w:r>
        <w:t>of the party," Wilkes explained.</w:t>
      </w:r>
    </w:p>
    <w:p w:rsidR="002D7D10" w:rsidRDefault="002D7D10" w:rsidP="002D7D10"/>
    <w:p w:rsidR="002D7D10" w:rsidRDefault="002D7D10" w:rsidP="002D7D10">
      <w:r>
        <w:t>Avoiding that negative association may be particularly important</w:t>
      </w:r>
    </w:p>
    <w:p w:rsidR="002D7D10" w:rsidRDefault="002D7D10" w:rsidP="002D7D10">
      <w:r>
        <w:t>in McCain's efforts to win over new young Latino voters and newly</w:t>
      </w:r>
    </w:p>
    <w:p w:rsidR="002D7D10" w:rsidRDefault="002D7D10" w:rsidP="002D7D10">
      <w:r>
        <w:t>naturalized citizens.</w:t>
      </w:r>
    </w:p>
    <w:p w:rsidR="002D7D10" w:rsidRDefault="002D7D10" w:rsidP="002D7D10"/>
    <w:p w:rsidR="002D7D10" w:rsidRDefault="002D7D10" w:rsidP="002D7D10">
      <w:r>
        <w:t>These voters, who are new to the political process, don't yet</w:t>
      </w:r>
    </w:p>
    <w:p w:rsidR="002D7D10" w:rsidRDefault="002D7D10" w:rsidP="002D7D10">
      <w:r>
        <w:t>have entrenched voting patterns, said Erica Bernal Martinez, senior</w:t>
      </w:r>
    </w:p>
    <w:p w:rsidR="002D7D10" w:rsidRDefault="002D7D10" w:rsidP="002D7D10">
      <w:r>
        <w:t>director of civic engagement at NALEO.</w:t>
      </w:r>
    </w:p>
    <w:p w:rsidR="002D7D10" w:rsidRDefault="002D7D10" w:rsidP="002D7D10"/>
    <w:p w:rsidR="002D7D10" w:rsidRDefault="002D7D10" w:rsidP="002D7D10">
      <w:r>
        <w:t>McCain and Obama will therefore have to address issues like the</w:t>
      </w:r>
    </w:p>
    <w:p w:rsidR="002D7D10" w:rsidRDefault="002D7D10" w:rsidP="002D7D10">
      <w:r>
        <w:t>economy, the war in Iraq, health care and education in order to</w:t>
      </w:r>
    </w:p>
    <w:p w:rsidR="002D7D10" w:rsidRDefault="002D7D10" w:rsidP="002D7D10">
      <w:r>
        <w:t>gain votes from those individuals, Martinez said.</w:t>
      </w:r>
    </w:p>
    <w:p w:rsidR="002D7D10" w:rsidRDefault="002D7D10" w:rsidP="002D7D10"/>
    <w:p w:rsidR="002D7D10" w:rsidRDefault="002D7D10" w:rsidP="002D7D10">
      <w:r>
        <w:t>"The Latino community has matured politically. They're really</w:t>
      </w:r>
    </w:p>
    <w:p w:rsidR="002D7D10" w:rsidRDefault="002D7D10" w:rsidP="002D7D10">
      <w:r>
        <w:t>looking for policy decisions," Martinez said. "This isn't about</w:t>
      </w:r>
    </w:p>
    <w:p w:rsidR="002D7D10" w:rsidRDefault="002D7D10" w:rsidP="002D7D10">
      <w:r>
        <w:t>'Can someone speak to me in Spanish and is that going to be enough</w:t>
      </w:r>
    </w:p>
    <w:p w:rsidR="002D7D10" w:rsidRDefault="002D7D10" w:rsidP="002D7D10">
      <w:r>
        <w:t>to win me over?"'</w:t>
      </w:r>
    </w:p>
    <w:p w:rsidR="002D7D10" w:rsidRDefault="002D7D10" w:rsidP="002D7D10"/>
    <w:p w:rsidR="002D7D10" w:rsidRDefault="002D7D10" w:rsidP="002D7D10">
      <w:r>
        <w:t>--(E-mail: allison@hearstdc.com)</w:t>
      </w:r>
    </w:p>
    <w:p w:rsidR="002D7D10" w:rsidRDefault="002D7D10" w:rsidP="002D7D10"/>
    <w:p w:rsidR="002D7D10" w:rsidRDefault="002D7D10" w:rsidP="002D7D10">
      <w:r>
        <w:t>The one certainty of Tuesday's national election is</w:t>
      </w:r>
    </w:p>
    <w:p w:rsidR="002D7D10" w:rsidRDefault="002D7D10" w:rsidP="002D7D10">
      <w:r>
        <w:t>that a sitting senator will be elected president, marking the first</w:t>
      </w:r>
    </w:p>
    <w:p w:rsidR="002D7D10" w:rsidRDefault="002D7D10" w:rsidP="002D7D10">
      <w:r>
        <w:t>time someone has gone directly from the Senate to the White House</w:t>
      </w:r>
    </w:p>
    <w:p w:rsidR="002D7D10" w:rsidRDefault="002D7D10" w:rsidP="002D7D10">
      <w:r>
        <w:t>in almost 50 years.</w:t>
      </w:r>
    </w:p>
    <w:p w:rsidR="002D7D10" w:rsidRDefault="002D7D10" w:rsidP="002D7D10"/>
    <w:p w:rsidR="002D7D10" w:rsidRDefault="002D7D10" w:rsidP="002D7D10">
      <w:r>
        <w:t>Of the nation's 43 presidents, the only two who were elected</w:t>
      </w:r>
    </w:p>
    <w:p w:rsidR="002D7D10" w:rsidRDefault="002D7D10" w:rsidP="002D7D10">
      <w:r>
        <w:t>while in the Senate were Democrat John F. Kennedy in 1960 and</w:t>
      </w:r>
    </w:p>
    <w:p w:rsidR="002D7D10" w:rsidRDefault="002D7D10" w:rsidP="002D7D10">
      <w:r>
        <w:t>Republican Warren Harding 40 years before that.</w:t>
      </w:r>
    </w:p>
    <w:p w:rsidR="002D7D10" w:rsidRDefault="002D7D10" w:rsidP="002D7D10"/>
    <w:p w:rsidR="002D7D10" w:rsidRDefault="002D7D10" w:rsidP="002D7D10">
      <w:r>
        <w:t>Either Sen. John McCain or Sen. Barack Obama will be only the</w:t>
      </w:r>
    </w:p>
    <w:p w:rsidR="002D7D10" w:rsidRDefault="002D7D10" w:rsidP="002D7D10">
      <w:r>
        <w:t>third president to come directly from the Senate in 225 years.</w:t>
      </w:r>
    </w:p>
    <w:p w:rsidR="002D7D10" w:rsidRDefault="002D7D10" w:rsidP="002D7D10"/>
    <w:p w:rsidR="002D7D10" w:rsidRDefault="002D7D10" w:rsidP="002D7D10">
      <w:r>
        <w:t>Having "U.S. Senate" at the top of the winner's resume will be</w:t>
      </w:r>
    </w:p>
    <w:p w:rsidR="002D7D10" w:rsidRDefault="002D7D10" w:rsidP="002D7D10">
      <w:r>
        <w:t>a mixed blessing once he enters the White House, according to</w:t>
      </w:r>
    </w:p>
    <w:p w:rsidR="002D7D10" w:rsidRDefault="002D7D10" w:rsidP="002D7D10">
      <w:r>
        <w:t>political scientists and presidential historians.</w:t>
      </w:r>
    </w:p>
    <w:p w:rsidR="002D7D10" w:rsidRDefault="002D7D10" w:rsidP="002D7D10"/>
    <w:p w:rsidR="002D7D10" w:rsidRDefault="002D7D10" w:rsidP="002D7D10">
      <w:r>
        <w:t>"The senator who enters the White House thinks that he knows</w:t>
      </w:r>
    </w:p>
    <w:p w:rsidR="002D7D10" w:rsidRDefault="002D7D10" w:rsidP="002D7D10">
      <w:r>
        <w:t>Washington," said Stephen Hess, a presidential expert at the</w:t>
      </w:r>
    </w:p>
    <w:p w:rsidR="002D7D10" w:rsidRDefault="002D7D10" w:rsidP="002D7D10">
      <w:r>
        <w:t>Brookings Institution, a D.C.-based think tank. "The problem is</w:t>
      </w:r>
    </w:p>
    <w:p w:rsidR="002D7D10" w:rsidRDefault="002D7D10" w:rsidP="002D7D10">
      <w:r>
        <w:t>that what he knows about Washington is Capitol Hill."</w:t>
      </w:r>
    </w:p>
    <w:p w:rsidR="002D7D10" w:rsidRDefault="002D7D10" w:rsidP="002D7D10"/>
    <w:p w:rsidR="002D7D10" w:rsidRDefault="002D7D10" w:rsidP="002D7D10">
      <w:r>
        <w:t>A major liability for any former senator is that he can be</w:t>
      </w:r>
    </w:p>
    <w:p w:rsidR="002D7D10" w:rsidRDefault="002D7D10" w:rsidP="002D7D10">
      <w:r>
        <w:lastRenderedPageBreak/>
        <w:t>viewed as a Washington insider -- a creature of the Congress in</w:t>
      </w:r>
    </w:p>
    <w:p w:rsidR="002D7D10" w:rsidRDefault="002D7D10" w:rsidP="002D7D10">
      <w:r>
        <w:t>which he served -- and unable to meet the needs of states and</w:t>
      </w:r>
    </w:p>
    <w:p w:rsidR="002D7D10" w:rsidRDefault="002D7D10" w:rsidP="002D7D10">
      <w:r>
        <w:t>everyday people once in the White House. And the skills that</w:t>
      </w:r>
    </w:p>
    <w:p w:rsidR="002D7D10" w:rsidRDefault="002D7D10" w:rsidP="002D7D10">
      <w:r>
        <w:t>generally make good senators -- such as the ability to negotiate and</w:t>
      </w:r>
    </w:p>
    <w:p w:rsidR="002D7D10" w:rsidRDefault="002D7D10" w:rsidP="002D7D10">
      <w:r>
        <w:t>compromise -- don't translate to the White House, where a president</w:t>
      </w:r>
    </w:p>
    <w:p w:rsidR="002D7D10" w:rsidRDefault="002D7D10" w:rsidP="002D7D10">
      <w:r>
        <w:t>is often called on to be decisive.</w:t>
      </w:r>
    </w:p>
    <w:p w:rsidR="002D7D10" w:rsidRDefault="002D7D10" w:rsidP="002D7D10"/>
    <w:p w:rsidR="002D7D10" w:rsidRDefault="002D7D10" w:rsidP="002D7D10">
      <w:r>
        <w:t>On the campaign trail and once in the White House, senators</w:t>
      </w:r>
    </w:p>
    <w:p w:rsidR="002D7D10" w:rsidRDefault="002D7D10" w:rsidP="002D7D10">
      <w:r>
        <w:t>"have been hindered by the fact that they talk in 'Senate-speak,'</w:t>
      </w:r>
    </w:p>
    <w:p w:rsidR="002D7D10" w:rsidRDefault="002D7D10" w:rsidP="002D7D10">
      <w:r>
        <w:t>" said Barry Burden, a political science professor at the</w:t>
      </w:r>
    </w:p>
    <w:p w:rsidR="002D7D10" w:rsidRDefault="002D7D10" w:rsidP="002D7D10">
      <w:r>
        <w:t>University of Wisconsin, who has studied how would-be presidents in</w:t>
      </w:r>
    </w:p>
    <w:p w:rsidR="002D7D10" w:rsidRDefault="002D7D10" w:rsidP="002D7D10">
      <w:r>
        <w:t>the Senate. "Outside the institution, that sort of talk just</w:t>
      </w:r>
    </w:p>
    <w:p w:rsidR="002D7D10" w:rsidRDefault="002D7D10" w:rsidP="002D7D10">
      <w:r>
        <w:t>doesn't resonate with voters."</w:t>
      </w:r>
    </w:p>
    <w:p w:rsidR="002D7D10" w:rsidRDefault="002D7D10" w:rsidP="002D7D10"/>
    <w:p w:rsidR="002D7D10" w:rsidRDefault="002D7D10" w:rsidP="002D7D10">
      <w:r>
        <w:t>The winner in Tuesday's election can immediately capitalize on</w:t>
      </w:r>
    </w:p>
    <w:p w:rsidR="002D7D10" w:rsidRDefault="002D7D10" w:rsidP="002D7D10">
      <w:r>
        <w:t>his legislative skills by taking a lead role later in November when</w:t>
      </w:r>
    </w:p>
    <w:p w:rsidR="002D7D10" w:rsidRDefault="002D7D10" w:rsidP="002D7D10">
      <w:r>
        <w:t>Congress reconvenes to craft another economic stimulus package. In</w:t>
      </w:r>
    </w:p>
    <w:p w:rsidR="002D7D10" w:rsidRDefault="002D7D10" w:rsidP="002D7D10">
      <w:r>
        <w:t>the unique position as a sitting senator poised to become president</w:t>
      </w:r>
    </w:p>
    <w:p w:rsidR="002D7D10" w:rsidRDefault="002D7D10" w:rsidP="002D7D10">
      <w:r>
        <w:t>on Jan. 20, either McCain or Obama could help write -- and even</w:t>
      </w:r>
    </w:p>
    <w:p w:rsidR="002D7D10" w:rsidRDefault="002D7D10" w:rsidP="002D7D10">
      <w:r>
        <w:t>introduce -- the financial relief package congressional leaders hope</w:t>
      </w:r>
    </w:p>
    <w:p w:rsidR="002D7D10" w:rsidRDefault="002D7D10" w:rsidP="002D7D10">
      <w:r>
        <w:t>to debate later this month.</w:t>
      </w:r>
    </w:p>
    <w:p w:rsidR="002D7D10" w:rsidRDefault="002D7D10" w:rsidP="002D7D10"/>
    <w:p w:rsidR="002D7D10" w:rsidRDefault="002D7D10" w:rsidP="002D7D10">
      <w:r>
        <w:t>"We're going to see (action) immediately, like key appointments</w:t>
      </w:r>
    </w:p>
    <w:p w:rsidR="002D7D10" w:rsidRDefault="002D7D10" w:rsidP="002D7D10">
      <w:r>
        <w:t>-- for the secretary of the treasury -- (and) appointing an economic</w:t>
      </w:r>
    </w:p>
    <w:p w:rsidR="002D7D10" w:rsidRDefault="002D7D10" w:rsidP="002D7D10">
      <w:r>
        <w:t>stimulus team," predicts Larry Berman, a professor of political</w:t>
      </w:r>
    </w:p>
    <w:p w:rsidR="002D7D10" w:rsidRDefault="002D7D10" w:rsidP="002D7D10">
      <w:r>
        <w:t>science at the University of California, Davis.</w:t>
      </w:r>
    </w:p>
    <w:p w:rsidR="002D7D10" w:rsidRDefault="002D7D10" w:rsidP="002D7D10"/>
    <w:p w:rsidR="002D7D10" w:rsidRDefault="002D7D10" w:rsidP="002D7D10">
      <w:r>
        <w:t>The senator-turned-president can draw on his firsthand knowledge</w:t>
      </w:r>
    </w:p>
    <w:p w:rsidR="002D7D10" w:rsidRDefault="002D7D10" w:rsidP="002D7D10">
      <w:r>
        <w:t>of the personalities in Congress and the sometimes arcane</w:t>
      </w:r>
    </w:p>
    <w:p w:rsidR="002D7D10" w:rsidRDefault="002D7D10" w:rsidP="002D7D10">
      <w:r>
        <w:t>procedural rules and traditions that can help propel a legislative</w:t>
      </w:r>
    </w:p>
    <w:p w:rsidR="002D7D10" w:rsidRDefault="002D7D10" w:rsidP="002D7D10">
      <w:r>
        <w:t>agenda on Capitol Hill or stop it in its tracks. Both Obama and</w:t>
      </w:r>
    </w:p>
    <w:p w:rsidR="002D7D10" w:rsidRDefault="002D7D10" w:rsidP="002D7D10">
      <w:r>
        <w:t>McCain would be able to capitalize on their personal connections</w:t>
      </w:r>
    </w:p>
    <w:p w:rsidR="002D7D10" w:rsidRDefault="002D7D10" w:rsidP="002D7D10">
      <w:r>
        <w:t>with former colleagues in Congress to push their own priorities</w:t>
      </w:r>
    </w:p>
    <w:p w:rsidR="002D7D10" w:rsidRDefault="002D7D10" w:rsidP="002D7D10">
      <w:r>
        <w:t>from the other end of Pennsylvania Avenue.</w:t>
      </w:r>
    </w:p>
    <w:p w:rsidR="002D7D10" w:rsidRDefault="002D7D10" w:rsidP="002D7D10"/>
    <w:p w:rsidR="002D7D10" w:rsidRDefault="002D7D10" w:rsidP="002D7D10">
      <w:r>
        <w:t>The president-elect will "still have all the contacts (and)</w:t>
      </w:r>
    </w:p>
    <w:p w:rsidR="002D7D10" w:rsidRDefault="002D7D10" w:rsidP="002D7D10">
      <w:r>
        <w:t>understand what committees are important and can work the system</w:t>
      </w:r>
    </w:p>
    <w:p w:rsidR="002D7D10" w:rsidRDefault="002D7D10" w:rsidP="002D7D10">
      <w:r>
        <w:t>from the outside, which is really impressive and rare," Burden</w:t>
      </w:r>
    </w:p>
    <w:p w:rsidR="002D7D10" w:rsidRDefault="002D7D10" w:rsidP="002D7D10">
      <w:r>
        <w:t>said.</w:t>
      </w:r>
    </w:p>
    <w:p w:rsidR="002D7D10" w:rsidRDefault="002D7D10" w:rsidP="002D7D10"/>
    <w:p w:rsidR="002D7D10" w:rsidRDefault="002D7D10" w:rsidP="002D7D10">
      <w:r>
        <w:t>For instance President Lyndon B. Johnson's 12 years in the</w:t>
      </w:r>
    </w:p>
    <w:p w:rsidR="002D7D10" w:rsidRDefault="002D7D10" w:rsidP="002D7D10">
      <w:r>
        <w:t>Senate -- including six years running the chamber as its majority</w:t>
      </w:r>
    </w:p>
    <w:p w:rsidR="002D7D10" w:rsidRDefault="002D7D10" w:rsidP="002D7D10">
      <w:r>
        <w:t>leader -- gave him an advantage in pushing civil rights legislation</w:t>
      </w:r>
    </w:p>
    <w:p w:rsidR="002D7D10" w:rsidRDefault="002D7D10" w:rsidP="002D7D10">
      <w:r>
        <w:t>and the "great society" agenda during his time in the White</w:t>
      </w:r>
    </w:p>
    <w:p w:rsidR="002D7D10" w:rsidRDefault="002D7D10" w:rsidP="002D7D10">
      <w:r>
        <w:lastRenderedPageBreak/>
        <w:t>House. Although Johnson had more than a decade of experience in the</w:t>
      </w:r>
    </w:p>
    <w:p w:rsidR="002D7D10" w:rsidRDefault="002D7D10" w:rsidP="002D7D10">
      <w:r>
        <w:t>Senate, his launching pad to the presidency was as vice president</w:t>
      </w:r>
    </w:p>
    <w:p w:rsidR="002D7D10" w:rsidRDefault="002D7D10" w:rsidP="002D7D10">
      <w:r>
        <w:t>when Kennedy was assassinated.</w:t>
      </w:r>
    </w:p>
    <w:p w:rsidR="002D7D10" w:rsidRDefault="002D7D10" w:rsidP="002D7D10"/>
    <w:p w:rsidR="002D7D10" w:rsidRDefault="002D7D10" w:rsidP="002D7D10">
      <w:r>
        <w:t>"He got an amazing amount of legislation passed because of what</w:t>
      </w:r>
    </w:p>
    <w:p w:rsidR="002D7D10" w:rsidRDefault="002D7D10" w:rsidP="002D7D10">
      <w:r>
        <w:t>he knew about the Senate," Hess said.</w:t>
      </w:r>
    </w:p>
    <w:p w:rsidR="002D7D10" w:rsidRDefault="002D7D10" w:rsidP="002D7D10"/>
    <w:p w:rsidR="002D7D10" w:rsidRDefault="002D7D10" w:rsidP="002D7D10">
      <w:r>
        <w:t>By contrast, former President Bill Clinton's first big</w:t>
      </w:r>
    </w:p>
    <w:p w:rsidR="002D7D10" w:rsidRDefault="002D7D10" w:rsidP="002D7D10">
      <w:r>
        <w:t>initiative -- to overhaul the nation's health care system -- failed</w:t>
      </w:r>
    </w:p>
    <w:p w:rsidR="002D7D10" w:rsidRDefault="002D7D10" w:rsidP="002D7D10">
      <w:r>
        <w:t>partly because the former Arkansas governor tried to craft it</w:t>
      </w:r>
    </w:p>
    <w:p w:rsidR="002D7D10" w:rsidRDefault="002D7D10" w:rsidP="002D7D10">
      <w:r>
        <w:t>without involving Congress. A former senator would immediately know</w:t>
      </w:r>
    </w:p>
    <w:p w:rsidR="002D7D10" w:rsidRDefault="002D7D10" w:rsidP="002D7D10">
      <w:r>
        <w:t>such a move would alienate lawmakers expecting to play a key role</w:t>
      </w:r>
    </w:p>
    <w:p w:rsidR="002D7D10" w:rsidRDefault="002D7D10" w:rsidP="002D7D10">
      <w:r>
        <w:t>in the debate.</w:t>
      </w:r>
    </w:p>
    <w:p w:rsidR="002D7D10" w:rsidRDefault="002D7D10" w:rsidP="002D7D10"/>
    <w:p w:rsidR="002D7D10" w:rsidRDefault="002D7D10" w:rsidP="002D7D10">
      <w:r>
        <w:t>The legislative experience Obama and McCain would bring to the</w:t>
      </w:r>
    </w:p>
    <w:p w:rsidR="002D7D10" w:rsidRDefault="002D7D10" w:rsidP="002D7D10">
      <w:r>
        <w:t>presidency would be a departure from the experience of governors</w:t>
      </w:r>
    </w:p>
    <w:p w:rsidR="002D7D10" w:rsidRDefault="002D7D10" w:rsidP="002D7D10">
      <w:r>
        <w:t>who have frequently occupied the White House.</w:t>
      </w:r>
    </w:p>
    <w:p w:rsidR="002D7D10" w:rsidRDefault="002D7D10" w:rsidP="002D7D10"/>
    <w:p w:rsidR="002D7D10" w:rsidRDefault="002D7D10" w:rsidP="002D7D10">
      <w:r>
        <w:t>Their "knowledge of the legislative process" is a "major</w:t>
      </w:r>
    </w:p>
    <w:p w:rsidR="002D7D10" w:rsidRDefault="002D7D10" w:rsidP="002D7D10">
      <w:r>
        <w:t>advantage," Berman said. "Governors . . . have executive</w:t>
      </w:r>
    </w:p>
    <w:p w:rsidR="002D7D10" w:rsidRDefault="002D7D10" w:rsidP="002D7D10">
      <w:r>
        <w:t>experience, but it's a different kind of experience."</w:t>
      </w:r>
    </w:p>
    <w:p w:rsidR="002D7D10" w:rsidRDefault="002D7D10" w:rsidP="002D7D10"/>
    <w:p w:rsidR="002D7D10" w:rsidRDefault="002D7D10" w:rsidP="002D7D10">
      <w:r>
        <w:t>History shows that senators have a tough time getting elected to</w:t>
      </w:r>
    </w:p>
    <w:p w:rsidR="002D7D10" w:rsidRDefault="002D7D10" w:rsidP="002D7D10">
      <w:r>
        <w:t>the White House, even for those few who were nominated.</w:t>
      </w:r>
    </w:p>
    <w:p w:rsidR="002D7D10" w:rsidRDefault="002D7D10" w:rsidP="002D7D10"/>
    <w:p w:rsidR="002D7D10" w:rsidRDefault="002D7D10" w:rsidP="002D7D10">
      <w:r>
        <w:t>Since Kennedy's time, at least 56 sitting senators have run for</w:t>
      </w:r>
    </w:p>
    <w:p w:rsidR="002D7D10" w:rsidRDefault="002D7D10" w:rsidP="002D7D10">
      <w:r>
        <w:t>the presidency, according to Burden's research. Only a handful won</w:t>
      </w:r>
    </w:p>
    <w:p w:rsidR="002D7D10" w:rsidRDefault="002D7D10" w:rsidP="002D7D10">
      <w:r>
        <w:t>their party's nomination, most recently John Kerry, D-Mass., in</w:t>
      </w:r>
    </w:p>
    <w:p w:rsidR="002D7D10" w:rsidRDefault="002D7D10" w:rsidP="002D7D10">
      <w:r>
        <w:t>2004, and former Sen. Robert Dole, R-Kan., in 1996.</w:t>
      </w:r>
    </w:p>
    <w:p w:rsidR="002D7D10" w:rsidRDefault="002D7D10" w:rsidP="002D7D10"/>
    <w:p w:rsidR="002D7D10" w:rsidRDefault="002D7D10" w:rsidP="002D7D10">
      <w:r>
        <w:t>This means that the loser in Tuesday's presidential contest will</w:t>
      </w:r>
    </w:p>
    <w:p w:rsidR="002D7D10" w:rsidRDefault="002D7D10" w:rsidP="002D7D10">
      <w:r>
        <w:t>have plenty of company in the Senate, which is filled with wannabe</w:t>
      </w:r>
    </w:p>
    <w:p w:rsidR="002D7D10" w:rsidRDefault="002D7D10" w:rsidP="002D7D10">
      <w:r>
        <w:t>executives.</w:t>
      </w:r>
    </w:p>
    <w:p w:rsidR="002D7D10" w:rsidRDefault="002D7D10" w:rsidP="002D7D10"/>
    <w:p w:rsidR="002D7D10" w:rsidRDefault="002D7D10" w:rsidP="002D7D10">
      <w:r>
        <w:t>Another reason that the path from the Senate to the White House</w:t>
      </w:r>
    </w:p>
    <w:p w:rsidR="002D7D10" w:rsidRDefault="002D7D10" w:rsidP="002D7D10">
      <w:r>
        <w:t>is rocky is that would-be presidents have amassed extensive voting</w:t>
      </w:r>
    </w:p>
    <w:p w:rsidR="002D7D10" w:rsidRDefault="002D7D10" w:rsidP="002D7D10">
      <w:r>
        <w:t>records in the chamber that can be easily picked apart on the</w:t>
      </w:r>
    </w:p>
    <w:p w:rsidR="002D7D10" w:rsidRDefault="002D7D10" w:rsidP="002D7D10">
      <w:r>
        <w:t>campaign trail. Opponents can make political hay out of Senate</w:t>
      </w:r>
    </w:p>
    <w:p w:rsidR="002D7D10" w:rsidRDefault="002D7D10" w:rsidP="002D7D10">
      <w:r>
        <w:t>votes on contentious issues.</w:t>
      </w:r>
    </w:p>
    <w:p w:rsidR="002D7D10" w:rsidRDefault="002D7D10" w:rsidP="002D7D10"/>
    <w:p w:rsidR="002D7D10" w:rsidRDefault="002D7D10" w:rsidP="002D7D10">
      <w:r>
        <w:t>Governors and other presidential aspirants don't have the same</w:t>
      </w:r>
    </w:p>
    <w:p w:rsidR="002D7D10" w:rsidRDefault="002D7D10" w:rsidP="002D7D10">
      <w:r>
        <w:t>easy-to-attack records.</w:t>
      </w:r>
    </w:p>
    <w:p w:rsidR="002D7D10" w:rsidRDefault="002D7D10" w:rsidP="002D7D10"/>
    <w:p w:rsidR="002D7D10" w:rsidRDefault="002D7D10" w:rsidP="002D7D10">
      <w:r>
        <w:t>Because of Obama's limited time in the Senate -- he won his seat</w:t>
      </w:r>
    </w:p>
    <w:p w:rsidR="002D7D10" w:rsidRDefault="002D7D10" w:rsidP="002D7D10">
      <w:r>
        <w:lastRenderedPageBreak/>
        <w:t>in 2004 -- he has had an advantage over McCain, a 26-year Senate</w:t>
      </w:r>
    </w:p>
    <w:p w:rsidR="002D7D10" w:rsidRDefault="002D7D10" w:rsidP="002D7D10">
      <w:r>
        <w:t>veteran, and his main challenger in the Democratic primaries, Sen.</w:t>
      </w:r>
    </w:p>
    <w:p w:rsidR="002D7D10" w:rsidRDefault="002D7D10" w:rsidP="002D7D10">
      <w:r>
        <w:t>Hillary Clinton, D-N.Y. Both McCain and Clinton cast votes</w:t>
      </w:r>
    </w:p>
    <w:p w:rsidR="002D7D10" w:rsidRDefault="002D7D10" w:rsidP="002D7D10">
      <w:r>
        <w:t>authorizing the use of military force in Iraq in 2002 -- before</w:t>
      </w:r>
    </w:p>
    <w:p w:rsidR="002D7D10" w:rsidRDefault="002D7D10" w:rsidP="002D7D10">
      <w:r>
        <w:t>Obama arrived in the Senate.</w:t>
      </w:r>
    </w:p>
    <w:p w:rsidR="002D7D10" w:rsidRDefault="002D7D10" w:rsidP="002D7D10"/>
    <w:p w:rsidR="002D7D10" w:rsidRDefault="002D7D10" w:rsidP="002D7D10">
      <w:r>
        <w:t>Senators also can struggle to explain the nuance of their Senate</w:t>
      </w:r>
    </w:p>
    <w:p w:rsidR="002D7D10" w:rsidRDefault="002D7D10" w:rsidP="002D7D10">
      <w:r>
        <w:t>voting record -- especially votes that contradict each other. A</w:t>
      </w:r>
    </w:p>
    <w:p w:rsidR="002D7D10" w:rsidRDefault="002D7D10" w:rsidP="002D7D10">
      <w:r>
        <w:t>senator who may be able to square a vote for a proposal with a</w:t>
      </w:r>
    </w:p>
    <w:p w:rsidR="002D7D10" w:rsidRDefault="002D7D10" w:rsidP="002D7D10">
      <w:r>
        <w:t>later vote against a similar initiative may find that impossible to</w:t>
      </w:r>
    </w:p>
    <w:p w:rsidR="002D7D10" w:rsidRDefault="002D7D10" w:rsidP="002D7D10">
      <w:r>
        <w:t>explain on the campaign trail. There, the vote change can be used</w:t>
      </w:r>
    </w:p>
    <w:p w:rsidR="002D7D10" w:rsidRDefault="002D7D10" w:rsidP="002D7D10">
      <w:r>
        <w:t>as evidence of flip-flopping.</w:t>
      </w:r>
    </w:p>
    <w:p w:rsidR="002D7D10" w:rsidRDefault="002D7D10" w:rsidP="002D7D10"/>
    <w:p w:rsidR="002D7D10" w:rsidRDefault="002D7D10" w:rsidP="002D7D10">
      <w:r>
        <w:t>Case in point: Four years ago, Kerry was attacked for explaining</w:t>
      </w:r>
    </w:p>
    <w:p w:rsidR="002D7D10" w:rsidRDefault="002D7D10" w:rsidP="002D7D10">
      <w:r>
        <w:t>a vote in favor of war funding by saying he voted for it before</w:t>
      </w:r>
    </w:p>
    <w:p w:rsidR="002D7D10" w:rsidRDefault="002D7D10" w:rsidP="002D7D10">
      <w:r>
        <w:t>voting against it.</w:t>
      </w:r>
    </w:p>
    <w:p w:rsidR="002D7D10" w:rsidRDefault="002D7D10" w:rsidP="002D7D10"/>
    <w:p w:rsidR="002D7D10" w:rsidRDefault="002D7D10" w:rsidP="002D7D10">
      <w:r>
        <w:t>Senators also are often portrayed on the campaign trail as</w:t>
      </w:r>
    </w:p>
    <w:p w:rsidR="002D7D10" w:rsidRDefault="002D7D10" w:rsidP="002D7D10">
      <w:r>
        <w:t>Washington insiders who are too immersed in Beltway politics to</w:t>
      </w:r>
    </w:p>
    <w:p w:rsidR="002D7D10" w:rsidRDefault="002D7D10" w:rsidP="002D7D10">
      <w:r>
        <w:t>connect with voters across the nation.</w:t>
      </w:r>
    </w:p>
    <w:p w:rsidR="002D7D10" w:rsidRDefault="002D7D10" w:rsidP="002D7D10"/>
    <w:p w:rsidR="002D7D10" w:rsidRDefault="002D7D10" w:rsidP="002D7D10">
      <w:r>
        <w:t>Both candidates -- especially McCain -- would have to broaden</w:t>
      </w:r>
    </w:p>
    <w:p w:rsidR="002D7D10" w:rsidRDefault="002D7D10" w:rsidP="002D7D10">
      <w:r>
        <w:t>their expertise after years of being immersed in a few select areas</w:t>
      </w:r>
    </w:p>
    <w:p w:rsidR="002D7D10" w:rsidRDefault="002D7D10" w:rsidP="002D7D10">
      <w:r>
        <w:t>serving on individual committees in the Senate.</w:t>
      </w:r>
    </w:p>
    <w:p w:rsidR="002D7D10" w:rsidRDefault="002D7D10" w:rsidP="002D7D10"/>
    <w:p w:rsidR="002D7D10" w:rsidRDefault="002D7D10" w:rsidP="002D7D10">
      <w:r>
        <w:t>A senator-turned-president may know a lot "about the particular</w:t>
      </w:r>
    </w:p>
    <w:p w:rsidR="002D7D10" w:rsidRDefault="002D7D10" w:rsidP="002D7D10">
      <w:r>
        <w:t>areas that he specialized in (while) in the Senate," Hess said.</w:t>
      </w:r>
    </w:p>
    <w:p w:rsidR="002D7D10" w:rsidRDefault="002D7D10" w:rsidP="002D7D10">
      <w:r>
        <w:t>"Senators become very specialized, which means there are a lot of</w:t>
      </w:r>
    </w:p>
    <w:p w:rsidR="002D7D10" w:rsidRDefault="002D7D10" w:rsidP="002D7D10">
      <w:r>
        <w:t>areas in which he steps into the executive office of the president</w:t>
      </w:r>
    </w:p>
    <w:p w:rsidR="002D7D10" w:rsidRDefault="002D7D10" w:rsidP="002D7D10">
      <w:r>
        <w:t>in which he knows nothing."</w:t>
      </w:r>
    </w:p>
    <w:p w:rsidR="002D7D10" w:rsidRDefault="002D7D10" w:rsidP="002D7D10"/>
    <w:p w:rsidR="002D7D10" w:rsidRDefault="002D7D10" w:rsidP="002D7D10">
      <w:r>
        <w:t>Ross Baker, a political science professor at Rutgers University,</w:t>
      </w:r>
    </w:p>
    <w:p w:rsidR="002D7D10" w:rsidRDefault="002D7D10" w:rsidP="002D7D10">
      <w:r>
        <w:t>says that senators are "fairly narrowly tracked" -- and that</w:t>
      </w:r>
    </w:p>
    <w:p w:rsidR="002D7D10" w:rsidRDefault="002D7D10" w:rsidP="002D7D10">
      <w:r>
        <w:t>leaves them ill-prepared for the juggling act required of</w:t>
      </w:r>
    </w:p>
    <w:p w:rsidR="002D7D10" w:rsidRDefault="002D7D10" w:rsidP="002D7D10">
      <w:r>
        <w:t>presidents.</w:t>
      </w:r>
    </w:p>
    <w:p w:rsidR="002D7D10" w:rsidRDefault="002D7D10" w:rsidP="002D7D10"/>
    <w:p w:rsidR="002D7D10" w:rsidRDefault="002D7D10" w:rsidP="002D7D10">
      <w:r>
        <w:t>"As president, you have 13 responsibilities coming at you in</w:t>
      </w:r>
    </w:p>
    <w:p w:rsidR="002D7D10" w:rsidRDefault="002D7D10" w:rsidP="002D7D10">
      <w:r>
        <w:t>terms of various policy areas," Baker said. "A senator can always</w:t>
      </w:r>
    </w:p>
    <w:p w:rsidR="002D7D10" w:rsidRDefault="002D7D10" w:rsidP="002D7D10">
      <w:r>
        <w:t>say, 'I will check with my staff and get back to you.' A president</w:t>
      </w:r>
    </w:p>
    <w:p w:rsidR="002D7D10" w:rsidRDefault="002D7D10" w:rsidP="002D7D10">
      <w:r>
        <w:t>can't do that."</w:t>
      </w:r>
    </w:p>
    <w:p w:rsidR="002D7D10" w:rsidRDefault="002D7D10" w:rsidP="002D7D10"/>
    <w:p w:rsidR="002D7D10" w:rsidRDefault="002D7D10" w:rsidP="002D7D10">
      <w:r>
        <w:t>(Jennifer A. Dlouhy can be reached at 202-263-6400 or at the</w:t>
      </w:r>
    </w:p>
    <w:p w:rsidR="002D7D10" w:rsidRDefault="002D7D10" w:rsidP="002D7D10">
      <w:r>
        <w:t>e-mail address jdlouhy(a)hearstdc.com)</w:t>
      </w:r>
    </w:p>
    <w:p w:rsidR="002D7D10" w:rsidRDefault="002D7D10" w:rsidP="002D7D10"/>
    <w:p w:rsidR="002D7D10" w:rsidRDefault="002D7D10" w:rsidP="002D7D10">
      <w:r>
        <w:lastRenderedPageBreak/>
        <w:t>Adriana Rodriguez and Silverio "Silver"</w:t>
      </w:r>
    </w:p>
    <w:p w:rsidR="002D7D10" w:rsidRDefault="002D7D10" w:rsidP="002D7D10">
      <w:r>
        <w:t>Salazar don't have much in common -- clearly evident in their</w:t>
      </w:r>
    </w:p>
    <w:p w:rsidR="002D7D10" w:rsidRDefault="002D7D10" w:rsidP="002D7D10">
      <w:r>
        <w:t>divergent choices for the country's next president.</w:t>
      </w:r>
    </w:p>
    <w:p w:rsidR="002D7D10" w:rsidRDefault="002D7D10" w:rsidP="002D7D10"/>
    <w:p w:rsidR="002D7D10" w:rsidRDefault="002D7D10" w:rsidP="002D7D10">
      <w:r>
        <w:t>But they're both keenly aware of one vital trait they share:</w:t>
      </w:r>
    </w:p>
    <w:p w:rsidR="002D7D10" w:rsidRDefault="002D7D10" w:rsidP="002D7D10">
      <w:r>
        <w:t>They're Hispanic voters in Colorado, representing the swing voting</w:t>
      </w:r>
    </w:p>
    <w:p w:rsidR="002D7D10" w:rsidRDefault="002D7D10" w:rsidP="002D7D10">
      <w:r>
        <w:t>bloc in a battleground state that is being intensely courted by</w:t>
      </w:r>
    </w:p>
    <w:p w:rsidR="002D7D10" w:rsidRDefault="002D7D10" w:rsidP="002D7D10">
      <w:r>
        <w:t>both campaigns.</w:t>
      </w:r>
    </w:p>
    <w:p w:rsidR="002D7D10" w:rsidRDefault="002D7D10" w:rsidP="002D7D10"/>
    <w:p w:rsidR="002D7D10" w:rsidRDefault="002D7D10" w:rsidP="002D7D10">
      <w:r>
        <w:t>Like millions of voters across the country, Rodriguez and</w:t>
      </w:r>
    </w:p>
    <w:p w:rsidR="002D7D10" w:rsidRDefault="002D7D10" w:rsidP="002D7D10">
      <w:r>
        <w:t>Salazar are deeply concerned about the economic crisis. But what's</w:t>
      </w:r>
    </w:p>
    <w:p w:rsidR="002D7D10" w:rsidRDefault="002D7D10" w:rsidP="002D7D10">
      <w:r>
        <w:t>driving their political activism -- what motivates them to work the</w:t>
      </w:r>
    </w:p>
    <w:p w:rsidR="002D7D10" w:rsidRDefault="002D7D10" w:rsidP="002D7D10">
      <w:r>
        <w:t>phones and knock on doors -- is another issue that has faded from</w:t>
      </w:r>
    </w:p>
    <w:p w:rsidR="002D7D10" w:rsidRDefault="002D7D10" w:rsidP="002D7D10">
      <w:r>
        <w:t>the national spotlight but still riles Coloradoans: immigration.</w:t>
      </w:r>
    </w:p>
    <w:p w:rsidR="002D7D10" w:rsidRDefault="002D7D10" w:rsidP="002D7D10"/>
    <w:p w:rsidR="002D7D10" w:rsidRDefault="002D7D10" w:rsidP="002D7D10">
      <w:r>
        <w:t>"My son shouldn't risk living without a father just because the</w:t>
      </w:r>
    </w:p>
    <w:p w:rsidR="002D7D10" w:rsidRDefault="002D7D10" w:rsidP="002D7D10">
      <w:r>
        <w:t>system's wrong," said Rodriguez, a stay-at-home mom whose husband</w:t>
      </w:r>
    </w:p>
    <w:p w:rsidR="002D7D10" w:rsidRDefault="002D7D10" w:rsidP="002D7D10">
      <w:r>
        <w:t>illegally migrated from Mexico. She was volunteering last week at</w:t>
      </w:r>
    </w:p>
    <w:p w:rsidR="002D7D10" w:rsidRDefault="002D7D10" w:rsidP="002D7D10">
      <w:r>
        <w:t>the Barack Obama campaign office here.</w:t>
      </w:r>
    </w:p>
    <w:p w:rsidR="002D7D10" w:rsidRDefault="002D7D10" w:rsidP="002D7D10"/>
    <w:p w:rsidR="002D7D10" w:rsidRDefault="002D7D10" w:rsidP="002D7D10">
      <w:r>
        <w:t>Salazar, who's in charge of Hispanic outreach in southern</w:t>
      </w:r>
    </w:p>
    <w:p w:rsidR="002D7D10" w:rsidRDefault="002D7D10" w:rsidP="002D7D10">
      <w:r>
        <w:t>Colorado for John McCain, agreed. "Immigration is still a crucial</w:t>
      </w:r>
    </w:p>
    <w:p w:rsidR="002D7D10" w:rsidRDefault="002D7D10" w:rsidP="002D7D10">
      <w:r>
        <w:t>issue for us," he said. "Some of us have been here for five or</w:t>
      </w:r>
    </w:p>
    <w:p w:rsidR="002D7D10" w:rsidRDefault="002D7D10" w:rsidP="002D7D10">
      <w:r>
        <w:t>six generations, but we still have close ties with Mexico."</w:t>
      </w:r>
    </w:p>
    <w:p w:rsidR="002D7D10" w:rsidRDefault="002D7D10" w:rsidP="002D7D10"/>
    <w:p w:rsidR="002D7D10" w:rsidRDefault="002D7D10" w:rsidP="002D7D10">
      <w:r>
        <w:t>A recent accident in which an unauthorized immigrant crashed</w:t>
      </w:r>
    </w:p>
    <w:p w:rsidR="002D7D10" w:rsidRDefault="002D7D10" w:rsidP="002D7D10">
      <w:r>
        <w:t>into an Aurora, Colo., ice cream shop, killing three, including a</w:t>
      </w:r>
    </w:p>
    <w:p w:rsidR="002D7D10" w:rsidRDefault="002D7D10" w:rsidP="002D7D10">
      <w:r>
        <w:t>3-year-old, has helped keep the issue of illegal immigration in the</w:t>
      </w:r>
    </w:p>
    <w:p w:rsidR="002D7D10" w:rsidRDefault="002D7D10" w:rsidP="002D7D10">
      <w:r>
        <w:t>forefront here. But it's the lingering legislative impasse in</w:t>
      </w:r>
    </w:p>
    <w:p w:rsidR="002D7D10" w:rsidRDefault="002D7D10" w:rsidP="002D7D10">
      <w:r>
        <w:t>Washington over immigration reform that is inspiring nonpolitical</w:t>
      </w:r>
    </w:p>
    <w:p w:rsidR="002D7D10" w:rsidRDefault="002D7D10" w:rsidP="002D7D10">
      <w:r>
        <w:t>types in Colorado to join the election fray.</w:t>
      </w:r>
    </w:p>
    <w:p w:rsidR="002D7D10" w:rsidRDefault="002D7D10" w:rsidP="002D7D10"/>
    <w:p w:rsidR="002D7D10" w:rsidRDefault="002D7D10" w:rsidP="002D7D10">
      <w:r>
        <w:t>Hispanics are estimated to make up nearly 10 percent of the</w:t>
      </w:r>
    </w:p>
    <w:p w:rsidR="002D7D10" w:rsidRDefault="002D7D10" w:rsidP="002D7D10">
      <w:r>
        <w:t>state electorate.</w:t>
      </w:r>
    </w:p>
    <w:p w:rsidR="002D7D10" w:rsidRDefault="002D7D10" w:rsidP="002D7D10"/>
    <w:p w:rsidR="002D7D10" w:rsidRDefault="002D7D10" w:rsidP="002D7D10">
      <w:r>
        <w:t>"The Hispanic differential could be the decisive factor," said</w:t>
      </w:r>
    </w:p>
    <w:p w:rsidR="002D7D10" w:rsidRDefault="002D7D10" w:rsidP="002D7D10">
      <w:r>
        <w:t>Floyd Ciruli, a veteran independent pollster in Denver.</w:t>
      </w:r>
    </w:p>
    <w:p w:rsidR="002D7D10" w:rsidRDefault="002D7D10" w:rsidP="002D7D10"/>
    <w:p w:rsidR="002D7D10" w:rsidRDefault="002D7D10" w:rsidP="002D7D10">
      <w:r>
        <w:t>Campaign officials, state and local leaders, researchers and</w:t>
      </w:r>
    </w:p>
    <w:p w:rsidR="002D7D10" w:rsidRDefault="002D7D10" w:rsidP="002D7D10">
      <w:r>
        <w:t>immigrants all agreed that in Colorado the issue of immigration</w:t>
      </w:r>
    </w:p>
    <w:p w:rsidR="002D7D10" w:rsidRDefault="002D7D10" w:rsidP="002D7D10">
      <w:r>
        <w:t>conjures deep, personal emotions that are infusing a vibrant</w:t>
      </w:r>
    </w:p>
    <w:p w:rsidR="002D7D10" w:rsidRDefault="002D7D10" w:rsidP="002D7D10">
      <w:r>
        <w:t>political discourse.</w:t>
      </w:r>
    </w:p>
    <w:p w:rsidR="002D7D10" w:rsidRDefault="002D7D10" w:rsidP="002D7D10"/>
    <w:p w:rsidR="002D7D10" w:rsidRDefault="002D7D10" w:rsidP="002D7D10">
      <w:r>
        <w:t>Activists pushing for a more restrictive immigration system link</w:t>
      </w:r>
    </w:p>
    <w:p w:rsidR="002D7D10" w:rsidRDefault="002D7D10" w:rsidP="002D7D10">
      <w:r>
        <w:lastRenderedPageBreak/>
        <w:t>the issue to economic troubles and national security concerns.</w:t>
      </w:r>
    </w:p>
    <w:p w:rsidR="002D7D10" w:rsidRDefault="002D7D10" w:rsidP="002D7D10"/>
    <w:p w:rsidR="002D7D10" w:rsidRDefault="002D7D10" w:rsidP="002D7D10">
      <w:r>
        <w:t>State Sen. Dave Schultheis, has been a leading proponent of new</w:t>
      </w:r>
    </w:p>
    <w:p w:rsidR="002D7D10" w:rsidRDefault="002D7D10" w:rsidP="002D7D10">
      <w:r>
        <w:t>state laws on illegal immigration, arguing that Colorado leaders</w:t>
      </w:r>
    </w:p>
    <w:p w:rsidR="002D7D10" w:rsidRDefault="002D7D10" w:rsidP="002D7D10">
      <w:r>
        <w:t>cannot sit by idly until their counterparts in Washington get their</w:t>
      </w:r>
    </w:p>
    <w:p w:rsidR="002D7D10" w:rsidRDefault="002D7D10" w:rsidP="002D7D10">
      <w:r>
        <w:t>act together and overhaul the current policy.</w:t>
      </w:r>
    </w:p>
    <w:p w:rsidR="002D7D10" w:rsidRDefault="002D7D10" w:rsidP="002D7D10"/>
    <w:p w:rsidR="002D7D10" w:rsidRDefault="002D7D10" w:rsidP="002D7D10">
      <w:r>
        <w:t>The latest Census statistics show Colorado is home to nearly</w:t>
      </w:r>
    </w:p>
    <w:p w:rsidR="002D7D10" w:rsidRDefault="002D7D10" w:rsidP="002D7D10">
      <w:r>
        <w:t>500,000 immigrants -- about half of them in the country illegally,</w:t>
      </w:r>
    </w:p>
    <w:p w:rsidR="002D7D10" w:rsidRDefault="002D7D10" w:rsidP="002D7D10">
      <w:r>
        <w:t>according to the Federation for American Immigration Reform, the</w:t>
      </w:r>
    </w:p>
    <w:p w:rsidR="002D7D10" w:rsidRDefault="002D7D10" w:rsidP="002D7D10">
      <w:r>
        <w:t>country's largest anti-illegal-immigration organization.</w:t>
      </w:r>
    </w:p>
    <w:p w:rsidR="002D7D10" w:rsidRDefault="002D7D10" w:rsidP="002D7D10"/>
    <w:p w:rsidR="002D7D10" w:rsidRDefault="002D7D10" w:rsidP="002D7D10">
      <w:r>
        <w:t>People are mad, said Schultheis, who represents Colorado</w:t>
      </w:r>
    </w:p>
    <w:p w:rsidR="002D7D10" w:rsidRDefault="002D7D10" w:rsidP="002D7D10">
      <w:r>
        <w:t>Springs, the state's second-largest city and a Republican</w:t>
      </w:r>
    </w:p>
    <w:p w:rsidR="002D7D10" w:rsidRDefault="002D7D10" w:rsidP="002D7D10">
      <w:r>
        <w:t>stronghold. "They're furious over illegals stealing jobs,</w:t>
      </w:r>
    </w:p>
    <w:p w:rsidR="002D7D10" w:rsidRDefault="002D7D10" w:rsidP="002D7D10">
      <w:r>
        <w:t>hampering the education system and increasing crime rates."</w:t>
      </w:r>
    </w:p>
    <w:p w:rsidR="002D7D10" w:rsidRDefault="002D7D10" w:rsidP="002D7D10"/>
    <w:p w:rsidR="002D7D10" w:rsidRDefault="002D7D10" w:rsidP="002D7D10">
      <w:r>
        <w:t>The immigration-restrictionist argument in Colorado is also</w:t>
      </w:r>
    </w:p>
    <w:p w:rsidR="002D7D10" w:rsidRDefault="002D7D10" w:rsidP="002D7D10">
      <w:r>
        <w:t>often linked to population growth that is threatening quality of</w:t>
      </w:r>
    </w:p>
    <w:p w:rsidR="002D7D10" w:rsidRDefault="002D7D10" w:rsidP="002D7D10">
      <w:r>
        <w:t>life and the environment.</w:t>
      </w:r>
    </w:p>
    <w:p w:rsidR="002D7D10" w:rsidRDefault="002D7D10" w:rsidP="002D7D10"/>
    <w:p w:rsidR="002D7D10" w:rsidRDefault="002D7D10" w:rsidP="002D7D10">
      <w:r>
        <w:t>That's a constant argument Richard Lamm, former Democratic</w:t>
      </w:r>
    </w:p>
    <w:p w:rsidR="002D7D10" w:rsidRDefault="002D7D10" w:rsidP="002D7D10">
      <w:r>
        <w:t>governor of the state, has been making for decades. Illegal</w:t>
      </w:r>
    </w:p>
    <w:p w:rsidR="002D7D10" w:rsidRDefault="002D7D10" w:rsidP="002D7D10">
      <w:r>
        <w:t>immigration is driving the population explosion, said Lamm, adding</w:t>
      </w:r>
    </w:p>
    <w:p w:rsidR="002D7D10" w:rsidRDefault="002D7D10" w:rsidP="002D7D10">
      <w:r>
        <w:t>that the most effective solution is to systematically punish</w:t>
      </w:r>
    </w:p>
    <w:p w:rsidR="002D7D10" w:rsidRDefault="002D7D10" w:rsidP="002D7D10">
      <w:r>
        <w:t>employers who profit from illegal workers.</w:t>
      </w:r>
    </w:p>
    <w:p w:rsidR="002D7D10" w:rsidRDefault="002D7D10" w:rsidP="002D7D10"/>
    <w:p w:rsidR="002D7D10" w:rsidRDefault="002D7D10" w:rsidP="002D7D10">
      <w:r>
        <w:t>"Cheap labor is economic cocaine for the business community,"</w:t>
      </w:r>
    </w:p>
    <w:p w:rsidR="002D7D10" w:rsidRDefault="002D7D10" w:rsidP="002D7D10">
      <w:r>
        <w:t>said Lamm, a three-term governor and current college professor who</w:t>
      </w:r>
    </w:p>
    <w:p w:rsidR="002D7D10" w:rsidRDefault="002D7D10" w:rsidP="002D7D10">
      <w:r>
        <w:t>spearheaded Defend Colorado Now, an anti-illegal-immigration lobby</w:t>
      </w:r>
    </w:p>
    <w:p w:rsidR="002D7D10" w:rsidRDefault="002D7D10" w:rsidP="002D7D10">
      <w:r>
        <w:t>effort.</w:t>
      </w:r>
    </w:p>
    <w:p w:rsidR="002D7D10" w:rsidRDefault="002D7D10" w:rsidP="002D7D10"/>
    <w:p w:rsidR="002D7D10" w:rsidRDefault="002D7D10" w:rsidP="002D7D10">
      <w:r>
        <w:t>Many Hispanic voters, particularly immigrants who have become</w:t>
      </w:r>
    </w:p>
    <w:p w:rsidR="002D7D10" w:rsidRDefault="002D7D10" w:rsidP="002D7D10">
      <w:r>
        <w:t>naturalized citizens, have not made up their mind on a candidate</w:t>
      </w:r>
    </w:p>
    <w:p w:rsidR="002D7D10" w:rsidRDefault="002D7D10" w:rsidP="002D7D10">
      <w:r>
        <w:t>because they're not sure who will be a better leader on immigration</w:t>
      </w:r>
    </w:p>
    <w:p w:rsidR="002D7D10" w:rsidRDefault="002D7D10" w:rsidP="002D7D10">
      <w:r>
        <w:t>reform, according toAmber Tafoya, with the Colorado Immigrant</w:t>
      </w:r>
    </w:p>
    <w:p w:rsidR="002D7D10" w:rsidRDefault="002D7D10" w:rsidP="002D7D10">
      <w:r>
        <w:t>Rights Coalition.</w:t>
      </w:r>
    </w:p>
    <w:p w:rsidR="002D7D10" w:rsidRDefault="002D7D10" w:rsidP="002D7D10"/>
    <w:p w:rsidR="002D7D10" w:rsidRDefault="002D7D10" w:rsidP="002D7D10">
      <w:r>
        <w:t>Many of them have relatives or friends who are in the country</w:t>
      </w:r>
    </w:p>
    <w:p w:rsidR="002D7D10" w:rsidRDefault="002D7D10" w:rsidP="002D7D10">
      <w:r>
        <w:t>illegally, and they're among the hardest hit by the economic</w:t>
      </w:r>
    </w:p>
    <w:p w:rsidR="002D7D10" w:rsidRDefault="002D7D10" w:rsidP="002D7D10">
      <w:r>
        <w:t>downturn --particularly its impact on construction.</w:t>
      </w:r>
    </w:p>
    <w:p w:rsidR="002D7D10" w:rsidRDefault="002D7D10" w:rsidP="002D7D10"/>
    <w:p w:rsidR="002D7D10" w:rsidRDefault="002D7D10" w:rsidP="002D7D10">
      <w:r>
        <w:t>While the two candidates have remained mostly mum on the issue</w:t>
      </w:r>
    </w:p>
    <w:p w:rsidR="002D7D10" w:rsidRDefault="002D7D10" w:rsidP="002D7D10">
      <w:r>
        <w:t>of immigration on the campaign trail, both Democratic and GOP</w:t>
      </w:r>
    </w:p>
    <w:p w:rsidR="002D7D10" w:rsidRDefault="002D7D10" w:rsidP="002D7D10">
      <w:r>
        <w:lastRenderedPageBreak/>
        <w:t>operatives in Colorado said it plays a vital role in the contest</w:t>
      </w:r>
    </w:p>
    <w:p w:rsidR="002D7D10" w:rsidRDefault="002D7D10" w:rsidP="002D7D10">
      <w:r>
        <w:t>there.</w:t>
      </w:r>
    </w:p>
    <w:p w:rsidR="002D7D10" w:rsidRDefault="002D7D10" w:rsidP="002D7D10"/>
    <w:p w:rsidR="002D7D10" w:rsidRDefault="002D7D10" w:rsidP="002D7D10">
      <w:r>
        <w:t>Salazar, who hails from a family steeped in Colorado politics,</w:t>
      </w:r>
    </w:p>
    <w:p w:rsidR="002D7D10" w:rsidRDefault="002D7D10" w:rsidP="002D7D10">
      <w:r>
        <w:t>including two current members of Congress, said he defected from</w:t>
      </w:r>
    </w:p>
    <w:p w:rsidR="002D7D10" w:rsidRDefault="002D7D10" w:rsidP="002D7D10">
      <w:r>
        <w:t>the Democrats because he didn't trust Obama, specifically his</w:t>
      </w:r>
    </w:p>
    <w:p w:rsidR="002D7D10" w:rsidRDefault="002D7D10" w:rsidP="002D7D10">
      <w:r>
        <w:t>promise to tackle immigration.</w:t>
      </w:r>
    </w:p>
    <w:p w:rsidR="002D7D10" w:rsidRDefault="002D7D10" w:rsidP="002D7D10"/>
    <w:p w:rsidR="002D7D10" w:rsidRDefault="002D7D10" w:rsidP="002D7D10">
      <w:r>
        <w:t>Wearing a T-shirt emblazoned with "Another Democrat for</w:t>
      </w:r>
    </w:p>
    <w:p w:rsidR="002D7D10" w:rsidRDefault="002D7D10" w:rsidP="002D7D10">
      <w:r>
        <w:t>McCain" at the senator's headquarters in Pueblo, Salazar said his</w:t>
      </w:r>
    </w:p>
    <w:p w:rsidR="002D7D10" w:rsidRDefault="002D7D10" w:rsidP="002D7D10">
      <w:r>
        <w:t>candidate's record on immigration and border issues speaks for</w:t>
      </w:r>
    </w:p>
    <w:p w:rsidR="002D7D10" w:rsidRDefault="002D7D10" w:rsidP="002D7D10">
      <w:r>
        <w:t>itself.</w:t>
      </w:r>
    </w:p>
    <w:p w:rsidR="002D7D10" w:rsidRDefault="002D7D10" w:rsidP="002D7D10"/>
    <w:p w:rsidR="002D7D10" w:rsidRDefault="002D7D10" w:rsidP="002D7D10">
      <w:r>
        <w:t>Obama has put his fundraising largesse to use in Colorado,</w:t>
      </w:r>
    </w:p>
    <w:p w:rsidR="002D7D10" w:rsidRDefault="002D7D10" w:rsidP="002D7D10">
      <w:r>
        <w:t>opening 51 offices -- compared with 13 for McCain.</w:t>
      </w:r>
    </w:p>
    <w:p w:rsidR="002D7D10" w:rsidRDefault="002D7D10" w:rsidP="002D7D10"/>
    <w:p w:rsidR="002D7D10" w:rsidRDefault="002D7D10" w:rsidP="002D7D10">
      <w:r>
        <w:t>Renting a private home, an affordable alternative to staying in</w:t>
      </w:r>
    </w:p>
    <w:p w:rsidR="002D7D10" w:rsidRDefault="002D7D10" w:rsidP="002D7D10">
      <w:r>
        <w:t>a hotel, is becoming an increasingly popular option for many</w:t>
      </w:r>
    </w:p>
    <w:p w:rsidR="002D7D10" w:rsidRDefault="002D7D10" w:rsidP="002D7D10">
      <w:r>
        <w:t>travelers, particularly for those on a family vacation. But it also</w:t>
      </w:r>
    </w:p>
    <w:p w:rsidR="002D7D10" w:rsidRDefault="002D7D10" w:rsidP="002D7D10">
      <w:r>
        <w:t>has potential pitfalls and drawbacks -- not only for the renter, but</w:t>
      </w:r>
    </w:p>
    <w:p w:rsidR="002D7D10" w:rsidRDefault="002D7D10" w:rsidP="002D7D10">
      <w:r>
        <w:t>sometimes for the owner as well.</w:t>
      </w:r>
    </w:p>
    <w:p w:rsidR="002D7D10" w:rsidRDefault="002D7D10" w:rsidP="002D7D10"/>
    <w:p w:rsidR="002D7D10" w:rsidRDefault="002D7D10" w:rsidP="002D7D10">
      <w:r>
        <w:t>At least that's the conclusion one might draw from the reaction</w:t>
      </w:r>
    </w:p>
    <w:p w:rsidR="002D7D10" w:rsidRDefault="002D7D10" w:rsidP="002D7D10">
      <w:r>
        <w:t>to the Practical Traveler column on Oct. 5 about this subject, with</w:t>
      </w:r>
    </w:p>
    <w:p w:rsidR="002D7D10" w:rsidRDefault="002D7D10" w:rsidP="002D7D10">
      <w:r>
        <w:t>more than 80 readers weighing in at nytimes.com.</w:t>
      </w:r>
    </w:p>
    <w:p w:rsidR="002D7D10" w:rsidRDefault="002D7D10" w:rsidP="002D7D10"/>
    <w:p w:rsidR="002D7D10" w:rsidRDefault="002D7D10" w:rsidP="002D7D10">
      <w:r>
        <w:t>Renters and owners alike shared their vacation rental</w:t>
      </w:r>
    </w:p>
    <w:p w:rsidR="002D7D10" w:rsidRDefault="002D7D10" w:rsidP="002D7D10">
      <w:r>
        <w:t>experiences -- some terrific, some horrific. And some, like</w:t>
      </w:r>
    </w:p>
    <w:p w:rsidR="002D7D10" w:rsidRDefault="002D7D10" w:rsidP="002D7D10">
      <w:r>
        <w:t>Christine from St. James, N.Y., the owner of a vacation rental in</w:t>
      </w:r>
    </w:p>
    <w:p w:rsidR="002D7D10" w:rsidRDefault="002D7D10" w:rsidP="002D7D10">
      <w:r>
        <w:t>Puerto Rico, took offense to the story's description of one</w:t>
      </w:r>
    </w:p>
    <w:p w:rsidR="002D7D10" w:rsidRDefault="002D7D10" w:rsidP="002D7D10">
      <w:r>
        <w:t>person's bad experience with a different property in Puerto Rico</w:t>
      </w:r>
    </w:p>
    <w:p w:rsidR="002D7D10" w:rsidRDefault="002D7D10" w:rsidP="002D7D10">
      <w:r>
        <w:t>that a renter said was dirty and poorly maintained.</w:t>
      </w:r>
    </w:p>
    <w:p w:rsidR="002D7D10" w:rsidRDefault="002D7D10" w:rsidP="002D7D10"/>
    <w:p w:rsidR="002D7D10" w:rsidRDefault="002D7D10" w:rsidP="002D7D10">
      <w:r>
        <w:t>"I was dismayed to read this article that portrayed private</w:t>
      </w:r>
    </w:p>
    <w:p w:rsidR="002D7D10" w:rsidRDefault="002D7D10" w:rsidP="002D7D10">
      <w:r>
        <w:t>vacation rentals in such a bad light," Christine wrote. "I have</w:t>
      </w:r>
    </w:p>
    <w:p w:rsidR="002D7D10" w:rsidRDefault="002D7D10" w:rsidP="002D7D10">
      <w:r>
        <w:t>heard similar stories from friends who rented from management</w:t>
      </w:r>
    </w:p>
    <w:p w:rsidR="002D7D10" w:rsidRDefault="002D7D10" w:rsidP="002D7D10">
      <w:r>
        <w:t>companies. You can have a bad experience at any vacation rental, or</w:t>
      </w:r>
    </w:p>
    <w:p w:rsidR="002D7D10" w:rsidRDefault="002D7D10" w:rsidP="002D7D10">
      <w:r>
        <w:t>at a hotel for that matter."</w:t>
      </w:r>
    </w:p>
    <w:p w:rsidR="002D7D10" w:rsidRDefault="002D7D10" w:rsidP="002D7D10"/>
    <w:p w:rsidR="002D7D10" w:rsidRDefault="002D7D10" w:rsidP="002D7D10">
      <w:r>
        <w:t>(To see the full version of this excerpt and other comments from</w:t>
      </w:r>
    </w:p>
    <w:p w:rsidR="002D7D10" w:rsidRDefault="002D7D10" w:rsidP="002D7D10">
      <w:r>
        <w:t>readers, go to the Practical Traveler at nytimes.com/travel.)</w:t>
      </w:r>
    </w:p>
    <w:p w:rsidR="002D7D10" w:rsidRDefault="002D7D10" w:rsidP="002D7D10"/>
    <w:p w:rsidR="002D7D10" w:rsidRDefault="002D7D10" w:rsidP="002D7D10">
      <w:r>
        <w:t>But there were more than just complaints or rebuttals. Readers</w:t>
      </w:r>
    </w:p>
    <w:p w:rsidR="002D7D10" w:rsidRDefault="002D7D10" w:rsidP="002D7D10">
      <w:r>
        <w:t>also shared tips and advice on how best to select a vacation</w:t>
      </w:r>
    </w:p>
    <w:p w:rsidR="002D7D10" w:rsidRDefault="002D7D10" w:rsidP="002D7D10">
      <w:r>
        <w:lastRenderedPageBreak/>
        <w:t>rental.</w:t>
      </w:r>
    </w:p>
    <w:p w:rsidR="002D7D10" w:rsidRDefault="002D7D10" w:rsidP="002D7D10"/>
    <w:p w:rsidR="002D7D10" w:rsidRDefault="002D7D10" w:rsidP="002D7D10">
      <w:r>
        <w:t>Lesson No. 1: While professionally managed rentals promise a</w:t>
      </w:r>
    </w:p>
    <w:p w:rsidR="002D7D10" w:rsidRDefault="002D7D10" w:rsidP="002D7D10">
      <w:r>
        <w:t>certain level of quality control, they don't always deliver on that</w:t>
      </w:r>
    </w:p>
    <w:p w:rsidR="002D7D10" w:rsidRDefault="002D7D10" w:rsidP="002D7D10">
      <w:r>
        <w:t>promise. Take this post by "rjc" from Madison, Wis.:</w:t>
      </w:r>
    </w:p>
    <w:p w:rsidR="002D7D10" w:rsidRDefault="002D7D10" w:rsidP="002D7D10"/>
    <w:p w:rsidR="002D7D10" w:rsidRDefault="002D7D10" w:rsidP="002D7D10">
      <w:r>
        <w:t>"In September 2007, we rented an apartment in Nice, France,</w:t>
      </w:r>
    </w:p>
    <w:p w:rsidR="002D7D10" w:rsidRDefault="002D7D10" w:rsidP="002D7D10">
      <w:r>
        <w:t>from a Scottish owner. Upon arrival at the rental agency, before</w:t>
      </w:r>
    </w:p>
    <w:p w:rsidR="002D7D10" w:rsidRDefault="002D7D10" w:rsidP="002D7D10">
      <w:r>
        <w:t>the designated time, we had to wait because the rental agent wasn't</w:t>
      </w:r>
    </w:p>
    <w:p w:rsidR="002D7D10" w:rsidRDefault="002D7D10" w:rsidP="002D7D10">
      <w:r>
        <w:t>on site and when she came, she had to run an errand. When we were</w:t>
      </w:r>
    </w:p>
    <w:p w:rsidR="002D7D10" w:rsidRDefault="002D7D10" w:rsidP="002D7D10">
      <w:r>
        <w:t>finally taken to the apartment it hadn't been cleaned, there was</w:t>
      </w:r>
    </w:p>
    <w:p w:rsidR="002D7D10" w:rsidRDefault="002D7D10" w:rsidP="002D7D10">
      <w:r>
        <w:t>rotting food, and mold, in the refrigerator, and no hot water for</w:t>
      </w:r>
    </w:p>
    <w:p w:rsidR="002D7D10" w:rsidRDefault="002D7D10" w:rsidP="002D7D10">
      <w:r>
        <w:t>over 18 hours. 'These things happen,' we were told by the rental</w:t>
      </w:r>
    </w:p>
    <w:p w:rsidR="002D7D10" w:rsidRDefault="002D7D10" w:rsidP="002D7D10">
      <w:r>
        <w:t>agent. The apartment was cleaned within the next three hours, but</w:t>
      </w:r>
    </w:p>
    <w:p w:rsidR="002D7D10" w:rsidRDefault="002D7D10" w:rsidP="002D7D10">
      <w:r>
        <w:t>it was a rocky start to the week. Correspondence to the owner after</w:t>
      </w:r>
    </w:p>
    <w:p w:rsidR="002D7D10" w:rsidRDefault="002D7D10" w:rsidP="002D7D10">
      <w:r>
        <w:t>returning home was ignored. The rental agent was responsible, but</w:t>
      </w:r>
    </w:p>
    <w:p w:rsidR="002D7D10" w:rsidRDefault="002D7D10" w:rsidP="002D7D10">
      <w:r>
        <w:t>took no responsibility and offered no recompense."</w:t>
      </w:r>
    </w:p>
    <w:p w:rsidR="002D7D10" w:rsidRDefault="002D7D10" w:rsidP="002D7D10"/>
    <w:p w:rsidR="002D7D10" w:rsidRDefault="002D7D10" w:rsidP="002D7D10">
      <w:r>
        <w:t>That's not to say that rental management companies don't have</w:t>
      </w:r>
    </w:p>
    <w:p w:rsidR="002D7D10" w:rsidRDefault="002D7D10" w:rsidP="002D7D10">
      <w:r>
        <w:t>fans.</w:t>
      </w:r>
    </w:p>
    <w:p w:rsidR="002D7D10" w:rsidRDefault="002D7D10" w:rsidP="002D7D10"/>
    <w:p w:rsidR="002D7D10" w:rsidRDefault="002D7D10" w:rsidP="002D7D10">
      <w:r>
        <w:t>"I have rented homes in several states for vacations with</w:t>
      </w:r>
    </w:p>
    <w:p w:rsidR="002D7D10" w:rsidRDefault="002D7D10" w:rsidP="002D7D10">
      <w:r>
        <w:t>family," wrote a reader named Sue from Schererville, Ind. "We</w:t>
      </w:r>
    </w:p>
    <w:p w:rsidR="002D7D10" w:rsidRDefault="002D7D10" w:rsidP="002D7D10">
      <w:r>
        <w:t>would suggest only renting from a professional management company.</w:t>
      </w:r>
    </w:p>
    <w:p w:rsidR="002D7D10" w:rsidRDefault="002D7D10" w:rsidP="002D7D10">
      <w:r>
        <w:t>We have been very disappointed with rentals from private</w:t>
      </w:r>
    </w:p>
    <w:p w:rsidR="002D7D10" w:rsidRDefault="002D7D10" w:rsidP="002D7D10">
      <w:r>
        <w:t>individuals. Just remember your idea of a clean house may not</w:t>
      </w:r>
    </w:p>
    <w:p w:rsidR="002D7D10" w:rsidRDefault="002D7D10" w:rsidP="002D7D10">
      <w:r>
        <w:t>coincide with their idea of a clean house."</w:t>
      </w:r>
    </w:p>
    <w:p w:rsidR="002D7D10" w:rsidRDefault="002D7D10" w:rsidP="002D7D10"/>
    <w:p w:rsidR="002D7D10" w:rsidRDefault="002D7D10" w:rsidP="002D7D10">
      <w:r>
        <w:t>Likewise, rental management companies had something to say about</w:t>
      </w:r>
    </w:p>
    <w:p w:rsidR="002D7D10" w:rsidRDefault="002D7D10" w:rsidP="002D7D10">
      <w:r>
        <w:t>the services they provide, mostly, it seems, a dose of reality.</w:t>
      </w:r>
    </w:p>
    <w:p w:rsidR="002D7D10" w:rsidRDefault="002D7D10" w:rsidP="002D7D10">
      <w:r>
        <w:t>"Every owner believes his property offers something special --</w:t>
      </w:r>
    </w:p>
    <w:p w:rsidR="002D7D10" w:rsidRDefault="002D7D10" w:rsidP="002D7D10">
      <w:r>
        <w:t>which is the attitude you want an owner to have -- but the fact is,</w:t>
      </w:r>
    </w:p>
    <w:p w:rsidR="002D7D10" w:rsidRDefault="002D7D10" w:rsidP="002D7D10">
      <w:r>
        <w:t>they sometimes don't really notice the barking dog, the street</w:t>
      </w:r>
    </w:p>
    <w:p w:rsidR="002D7D10" w:rsidRDefault="002D7D10" w:rsidP="002D7D10">
      <w:r>
        <w:t>noise, or the out-of-the-way location," wrote Nikki Hootman, who</w:t>
      </w:r>
    </w:p>
    <w:p w:rsidR="002D7D10" w:rsidRDefault="002D7D10" w:rsidP="002D7D10">
      <w:r>
        <w:t>writes a newsletter for Rentvillas.com, an agency specializing in</w:t>
      </w:r>
    </w:p>
    <w:p w:rsidR="002D7D10" w:rsidRDefault="002D7D10" w:rsidP="002D7D10">
      <w:r>
        <w:t>rentals in Europe. "The role of the agency is to evaluate the</w:t>
      </w:r>
    </w:p>
    <w:p w:rsidR="002D7D10" w:rsidRDefault="002D7D10" w:rsidP="002D7D10">
      <w:r>
        <w:t>property impartially and disclose the strengths and weaknesses</w:t>
      </w:r>
    </w:p>
    <w:p w:rsidR="002D7D10" w:rsidRDefault="002D7D10" w:rsidP="002D7D10">
      <w:r>
        <w:t>openly with the client."</w:t>
      </w:r>
    </w:p>
    <w:p w:rsidR="002D7D10" w:rsidRDefault="002D7D10" w:rsidP="002D7D10"/>
    <w:p w:rsidR="002D7D10" w:rsidRDefault="002D7D10" w:rsidP="002D7D10">
      <w:r>
        <w:t>Vacation rental homeowners wrote in passionate defense of the</w:t>
      </w:r>
    </w:p>
    <w:p w:rsidR="002D7D10" w:rsidRDefault="002D7D10" w:rsidP="002D7D10">
      <w:r>
        <w:t>rental-by-owner market, pointing out that many of them take great</w:t>
      </w:r>
    </w:p>
    <w:p w:rsidR="002D7D10" w:rsidRDefault="002D7D10" w:rsidP="002D7D10">
      <w:r>
        <w:t>pride in their homes and hold their rentals to high standards.</w:t>
      </w:r>
    </w:p>
    <w:p w:rsidR="002D7D10" w:rsidRDefault="002D7D10" w:rsidP="002D7D10"/>
    <w:p w:rsidR="002D7D10" w:rsidRDefault="002D7D10" w:rsidP="002D7D10">
      <w:r>
        <w:t>"With the wide use of the Internet and the potential for fraud</w:t>
      </w:r>
    </w:p>
    <w:p w:rsidR="002D7D10" w:rsidRDefault="002D7D10" w:rsidP="002D7D10">
      <w:r>
        <w:lastRenderedPageBreak/>
        <w:t>and abuse, people can pretend to be anybody and sell anything,"</w:t>
      </w:r>
    </w:p>
    <w:p w:rsidR="002D7D10" w:rsidRDefault="002D7D10" w:rsidP="002D7D10">
      <w:r>
        <w:t>wrote Joelle Miller, a vacation rental owner from Pine, Colo.</w:t>
      </w:r>
    </w:p>
    <w:p w:rsidR="002D7D10" w:rsidRDefault="002D7D10" w:rsidP="002D7D10">
      <w:r>
        <w:t>"Vacation rentals are unfortunately not excluded from possible</w:t>
      </w:r>
    </w:p>
    <w:p w:rsidR="002D7D10" w:rsidRDefault="002D7D10" w:rsidP="002D7D10">
      <w:r>
        <w:t>Internet scams. However, there are thousands of honest, hardworking</w:t>
      </w:r>
    </w:p>
    <w:p w:rsidR="002D7D10" w:rsidRDefault="002D7D10" w:rsidP="002D7D10">
      <w:r>
        <w:t>homeowners who rent their own second home as a vacation rental and</w:t>
      </w:r>
    </w:p>
    <w:p w:rsidR="002D7D10" w:rsidRDefault="002D7D10" w:rsidP="002D7D10">
      <w:r>
        <w:t>most of them are very professional."</w:t>
      </w:r>
    </w:p>
    <w:p w:rsidR="002D7D10" w:rsidRDefault="002D7D10" w:rsidP="002D7D10"/>
    <w:p w:rsidR="002D7D10" w:rsidRDefault="002D7D10" w:rsidP="002D7D10">
      <w:r>
        <w:t>And sometimes, homeowners pointed out, it's not the property</w:t>
      </w:r>
    </w:p>
    <w:p w:rsidR="002D7D10" w:rsidRDefault="002D7D10" w:rsidP="002D7D10">
      <w:r>
        <w:t>that is the problem -- it's the renter.</w:t>
      </w:r>
    </w:p>
    <w:p w:rsidR="002D7D10" w:rsidRDefault="002D7D10" w:rsidP="002D7D10"/>
    <w:p w:rsidR="002D7D10" w:rsidRDefault="002D7D10" w:rsidP="002D7D10">
      <w:r>
        <w:t>"Not mentioned in the article: the fact that it's all a two-way</w:t>
      </w:r>
    </w:p>
    <w:p w:rsidR="002D7D10" w:rsidRDefault="002D7D10" w:rsidP="002D7D10">
      <w:r>
        <w:t>street," wrote Zachary K. "Sometimes renters ignore rules of the</w:t>
      </w:r>
    </w:p>
    <w:p w:rsidR="002D7D10" w:rsidRDefault="002D7D10" w:rsidP="002D7D10">
      <w:r>
        <w:t>house (regarding smoking, late-night noise, etc), break things</w:t>
      </w:r>
    </w:p>
    <w:p w:rsidR="002D7D10" w:rsidRDefault="002D7D10" w:rsidP="002D7D10">
      <w:r>
        <w:t>without paying or even mentioning them, etc. These folks are in the</w:t>
      </w:r>
    </w:p>
    <w:p w:rsidR="002D7D10" w:rsidRDefault="002D7D10" w:rsidP="002D7D10">
      <w:r>
        <w:t>minority, I think, but it just goes to show you: Trust is required</w:t>
      </w:r>
    </w:p>
    <w:p w:rsidR="002D7D10" w:rsidRDefault="002D7D10" w:rsidP="002D7D10">
      <w:r>
        <w:t>on both sides."</w:t>
      </w:r>
    </w:p>
    <w:p w:rsidR="002D7D10" w:rsidRDefault="002D7D10" w:rsidP="002D7D10"/>
    <w:p w:rsidR="002D7D10" w:rsidRDefault="002D7D10" w:rsidP="002D7D10">
      <w:r>
        <w:t>Regardless of whom you rent from, communication is the key.</w:t>
      </w:r>
    </w:p>
    <w:p w:rsidR="002D7D10" w:rsidRDefault="002D7D10" w:rsidP="002D7D10"/>
    <w:p w:rsidR="002D7D10" w:rsidRDefault="002D7D10" w:rsidP="002D7D10">
      <w:r>
        <w:t>"Communicate with the agency or owner often -- let them know</w:t>
      </w:r>
    </w:p>
    <w:p w:rsidR="002D7D10" w:rsidRDefault="002D7D10" w:rsidP="002D7D10">
      <w:r>
        <w:t>your priorities, ask questions and get references and pictures,"</w:t>
      </w:r>
    </w:p>
    <w:p w:rsidR="002D7D10" w:rsidRDefault="002D7D10" w:rsidP="002D7D10">
      <w:r>
        <w:t>offered a reader named Kathy from California, who said she has</w:t>
      </w:r>
    </w:p>
    <w:p w:rsidR="002D7D10" w:rsidRDefault="002D7D10" w:rsidP="002D7D10">
      <w:r>
        <w:t>rented in various parts of Europe, and "you will learn quickly who</w:t>
      </w:r>
    </w:p>
    <w:p w:rsidR="002D7D10" w:rsidRDefault="002D7D10" w:rsidP="002D7D10">
      <w:r>
        <w:t>is responsive and on top of things. Many people who rent really</w:t>
      </w:r>
    </w:p>
    <w:p w:rsidR="002D7D10" w:rsidRDefault="002D7D10" w:rsidP="002D7D10">
      <w:r>
        <w:t>love their properties and locations and are happy to give you the</w:t>
      </w:r>
    </w:p>
    <w:p w:rsidR="002D7D10" w:rsidRDefault="002D7D10" w:rsidP="002D7D10">
      <w:r>
        <w:t>scoop."</w:t>
      </w:r>
    </w:p>
    <w:p w:rsidR="002D7D10" w:rsidRDefault="002D7D10" w:rsidP="002D7D10"/>
    <w:p w:rsidR="002D7D10" w:rsidRDefault="002D7D10" w:rsidP="002D7D10">
      <w:r>
        <w:t>(BEGIN OPTIONAL TRIM.)</w:t>
      </w:r>
    </w:p>
    <w:p w:rsidR="002D7D10" w:rsidRDefault="002D7D10" w:rsidP="002D7D10"/>
    <w:p w:rsidR="002D7D10" w:rsidRDefault="002D7D10" w:rsidP="002D7D10">
      <w:r>
        <w:t>Making a priority list of what you're looking for in a rental</w:t>
      </w:r>
    </w:p>
    <w:p w:rsidR="002D7D10" w:rsidRDefault="002D7D10" w:rsidP="002D7D10">
      <w:r>
        <w:t>can also be useful, she noted: "Are you looking top notch</w:t>
      </w:r>
    </w:p>
    <w:p w:rsidR="002D7D10" w:rsidRDefault="002D7D10" w:rsidP="002D7D10">
      <w:r>
        <w:t>accommodations? A good location? An inexpensive place? A</w:t>
      </w:r>
    </w:p>
    <w:p w:rsidR="002D7D10" w:rsidRDefault="002D7D10" w:rsidP="002D7D10">
      <w:r>
        <w:t>kid-friendly place?"</w:t>
      </w:r>
    </w:p>
    <w:p w:rsidR="002D7D10" w:rsidRDefault="002D7D10" w:rsidP="002D7D10"/>
    <w:p w:rsidR="002D7D10" w:rsidRDefault="002D7D10" w:rsidP="002D7D10">
      <w:r>
        <w:t>Travelers can also learn a lot from a vacation rental ad, if</w:t>
      </w:r>
    </w:p>
    <w:p w:rsidR="002D7D10" w:rsidRDefault="002D7D10" w:rsidP="002D7D10">
      <w:r>
        <w:t>they know what to look for. A lack of interior photos can be a clue</w:t>
      </w:r>
    </w:p>
    <w:p w:rsidR="002D7D10" w:rsidRDefault="002D7D10" w:rsidP="002D7D10">
      <w:r>
        <w:t>that something's not quite right, a reader with the screen name</w:t>
      </w:r>
    </w:p>
    <w:p w:rsidR="002D7D10" w:rsidRDefault="002D7D10" w:rsidP="002D7D10">
      <w:r>
        <w:t>nyc10012 pointed out, adding:</w:t>
      </w:r>
    </w:p>
    <w:p w:rsidR="002D7D10" w:rsidRDefault="002D7D10" w:rsidP="002D7D10"/>
    <w:p w:rsidR="002D7D10" w:rsidRDefault="002D7D10" w:rsidP="002D7D10">
      <w:r>
        <w:t>"Make a point of asking a question in your first query to the</w:t>
      </w:r>
    </w:p>
    <w:p w:rsidR="002D7D10" w:rsidRDefault="002D7D10" w:rsidP="002D7D10">
      <w:r>
        <w:t>owner -- did you get a quick and reasonable reply to your question?</w:t>
      </w:r>
    </w:p>
    <w:p w:rsidR="002D7D10" w:rsidRDefault="002D7D10" w:rsidP="002D7D10">
      <w:r>
        <w:t>If not, trust your instinct and keep looking."</w:t>
      </w:r>
    </w:p>
    <w:p w:rsidR="002D7D10" w:rsidRDefault="002D7D10" w:rsidP="002D7D10"/>
    <w:p w:rsidR="002D7D10" w:rsidRDefault="002D7D10" w:rsidP="002D7D10">
      <w:r>
        <w:t>How long the posting has been listed may also offer some clues</w:t>
      </w:r>
    </w:p>
    <w:p w:rsidR="002D7D10" w:rsidRDefault="002D7D10" w:rsidP="002D7D10">
      <w:r>
        <w:lastRenderedPageBreak/>
        <w:t>as to the quality of the rental. "I look for places that have</w:t>
      </w:r>
    </w:p>
    <w:p w:rsidR="002D7D10" w:rsidRDefault="002D7D10" w:rsidP="002D7D10">
      <w:r>
        <w:t>reviews by people who have stayed there, and places that have been</w:t>
      </w:r>
    </w:p>
    <w:p w:rsidR="002D7D10" w:rsidRDefault="002D7D10" w:rsidP="002D7D10">
      <w:r>
        <w:t>listed for a long time on a particular Web site," wrote a reader</w:t>
      </w:r>
    </w:p>
    <w:p w:rsidR="002D7D10" w:rsidRDefault="002D7D10" w:rsidP="002D7D10">
      <w:r>
        <w:t>with the screen name "dobes" from New York. "I figure they would</w:t>
      </w:r>
    </w:p>
    <w:p w:rsidR="002D7D10" w:rsidRDefault="002D7D10" w:rsidP="002D7D10">
      <w:r>
        <w:t>have been taken off the list if renters had had bad experiences. So</w:t>
      </w:r>
    </w:p>
    <w:p w:rsidR="002D7D10" w:rsidRDefault="002D7D10" w:rsidP="002D7D10">
      <w:r>
        <w:t>far, I've had only good luck -- and positively great luck -- in Jerez</w:t>
      </w:r>
    </w:p>
    <w:p w:rsidR="002D7D10" w:rsidRDefault="002D7D10" w:rsidP="002D7D10">
      <w:r>
        <w:t>de la Frontera, Spain, and Dublin, Ireland."</w:t>
      </w:r>
    </w:p>
    <w:p w:rsidR="002D7D10" w:rsidRDefault="002D7D10" w:rsidP="002D7D10"/>
    <w:p w:rsidR="002D7D10" w:rsidRDefault="002D7D10" w:rsidP="002D7D10">
      <w:r>
        <w:t>It's also a good idea to find out if the owners use the home for</w:t>
      </w:r>
    </w:p>
    <w:p w:rsidR="002D7D10" w:rsidRDefault="002D7D10" w:rsidP="002D7D10">
      <w:r>
        <w:t>their own vacations or if the property is solely held for rental</w:t>
      </w:r>
    </w:p>
    <w:p w:rsidR="002D7D10" w:rsidRDefault="002D7D10" w:rsidP="002D7D10">
      <w:r>
        <w:t>income.</w:t>
      </w:r>
    </w:p>
    <w:p w:rsidR="002D7D10" w:rsidRDefault="002D7D10" w:rsidP="002D7D10"/>
    <w:p w:rsidR="002D7D10" w:rsidRDefault="002D7D10" w:rsidP="002D7D10">
      <w:r>
        <w:t>"I like to rent from owners who use the property for their own</w:t>
      </w:r>
    </w:p>
    <w:p w:rsidR="002D7D10" w:rsidRDefault="002D7D10" w:rsidP="002D7D10">
      <w:r>
        <w:t>vacations on the theory that owners want the place to be nice and</w:t>
      </w:r>
    </w:p>
    <w:p w:rsidR="002D7D10" w:rsidRDefault="002D7D10" w:rsidP="002D7D10">
      <w:r>
        <w:t>will not tolerate dirt," wrote Carol H. from Oklahoma, who said</w:t>
      </w:r>
    </w:p>
    <w:p w:rsidR="002D7D10" w:rsidRDefault="002D7D10" w:rsidP="002D7D10">
      <w:r>
        <w:t>she had rented in Europe and recommended the National Trust</w:t>
      </w:r>
    </w:p>
    <w:p w:rsidR="002D7D10" w:rsidRDefault="002D7D10" w:rsidP="002D7D10">
      <w:r>
        <w:t>(www.nationaltrustcottages.co.uk) or Landmark Trust</w:t>
      </w:r>
    </w:p>
    <w:p w:rsidR="002D7D10" w:rsidRDefault="002D7D10" w:rsidP="002D7D10">
      <w:r>
        <w:t>(www.landmarktrust.org.uk), two preservation charities that own and</w:t>
      </w:r>
    </w:p>
    <w:p w:rsidR="002D7D10" w:rsidRDefault="002D7D10" w:rsidP="002D7D10">
      <w:r>
        <w:t>operate historic rental properties in the United Kingdom and</w:t>
      </w:r>
    </w:p>
    <w:p w:rsidR="002D7D10" w:rsidRDefault="002D7D10" w:rsidP="002D7D10">
      <w:r>
        <w:t>Europe.</w:t>
      </w:r>
    </w:p>
    <w:p w:rsidR="002D7D10" w:rsidRDefault="002D7D10" w:rsidP="002D7D10"/>
    <w:p w:rsidR="002D7D10" w:rsidRDefault="002D7D10" w:rsidP="002D7D10">
      <w:r>
        <w:t>(END OPTIONAL TRIM.)</w:t>
      </w:r>
    </w:p>
    <w:p w:rsidR="002D7D10" w:rsidRDefault="002D7D10" w:rsidP="002D7D10"/>
    <w:p w:rsidR="002D7D10" w:rsidRDefault="002D7D10" w:rsidP="002D7D10">
      <w:r>
        <w:t>Several readers recommended Web sites where travelers can find</w:t>
      </w:r>
    </w:p>
    <w:p w:rsidR="002D7D10" w:rsidRDefault="002D7D10" w:rsidP="002D7D10">
      <w:r>
        <w:t>reviews of vacation rentals, like www.vacationrentalscommunity.com</w:t>
      </w:r>
    </w:p>
    <w:p w:rsidR="002D7D10" w:rsidRDefault="002D7D10" w:rsidP="002D7D10">
      <w:r>
        <w:t>and www.slowtrav.com. Bob Kelly, who owns a rental property in</w:t>
      </w:r>
    </w:p>
    <w:p w:rsidR="002D7D10" w:rsidRDefault="002D7D10" w:rsidP="002D7D10">
      <w:r>
        <w:t>Pacific Beach, Wash., pointed out that reviews, like those on</w:t>
      </w:r>
    </w:p>
    <w:p w:rsidR="002D7D10" w:rsidRDefault="002D7D10" w:rsidP="002D7D10">
      <w:r>
        <w:t>www.cyberrentals.com, often include the renter's e-mail address so</w:t>
      </w:r>
    </w:p>
    <w:p w:rsidR="002D7D10" w:rsidRDefault="002D7D10" w:rsidP="002D7D10">
      <w:r>
        <w:t>travelers looking for feedback on a specific property can contact</w:t>
      </w:r>
    </w:p>
    <w:p w:rsidR="002D7D10" w:rsidRDefault="002D7D10" w:rsidP="002D7D10">
      <w:r>
        <w:t>past renters for more insight.</w:t>
      </w:r>
    </w:p>
    <w:p w:rsidR="002D7D10" w:rsidRDefault="002D7D10" w:rsidP="002D7D10"/>
    <w:p w:rsidR="002D7D10" w:rsidRDefault="002D7D10" w:rsidP="002D7D10">
      <w:r>
        <w:t>Finally, consider the possibility that a vacation rental may</w:t>
      </w:r>
    </w:p>
    <w:p w:rsidR="002D7D10" w:rsidRDefault="002D7D10" w:rsidP="002D7D10">
      <w:r>
        <w:t>just not be your thing. Kathy from California wrote:</w:t>
      </w:r>
    </w:p>
    <w:p w:rsidR="002D7D10" w:rsidRDefault="002D7D10" w:rsidP="002D7D10"/>
    <w:p w:rsidR="002D7D10" w:rsidRDefault="002D7D10" w:rsidP="002D7D10">
      <w:r>
        <w:t>"Don't sweat little stuff -- a barking dog or broken appliances</w:t>
      </w:r>
    </w:p>
    <w:p w:rsidR="002D7D10" w:rsidRDefault="002D7D10" w:rsidP="002D7D10">
      <w:r>
        <w:t>are a huge issue, but sub-par cooking utensils or ugly bedspreads</w:t>
      </w:r>
    </w:p>
    <w:p w:rsidR="002D7D10" w:rsidRDefault="002D7D10" w:rsidP="002D7D10">
      <w:r>
        <w:t>shouldn't be a deal breaker. If that stuff bothers you, it's best</w:t>
      </w:r>
    </w:p>
    <w:p w:rsidR="002D7D10" w:rsidRDefault="002D7D10" w:rsidP="002D7D10">
      <w:r>
        <w:t>to go to the local hotel."</w:t>
      </w:r>
    </w:p>
    <w:p w:rsidR="002D7D10" w:rsidRDefault="002D7D10" w:rsidP="002D7D10"/>
    <w:p w:rsidR="002D7D10" w:rsidRDefault="002D7D10" w:rsidP="002D7D10">
      <w:r>
        <w:t>Q: I am looking for some ideas for a day trip from Frankfurt,</w:t>
      </w:r>
    </w:p>
    <w:p w:rsidR="002D7D10" w:rsidRDefault="002D7D10" w:rsidP="002D7D10">
      <w:r>
        <w:t>Germany, when I am there for a couple of days. I hear there is not</w:t>
      </w:r>
    </w:p>
    <w:p w:rsidR="002D7D10" w:rsidRDefault="002D7D10" w:rsidP="002D7D10">
      <w:r>
        <w:t>that much to do in Frankfurt, so any kind of suggestions about good</w:t>
      </w:r>
    </w:p>
    <w:p w:rsidR="002D7D10" w:rsidRDefault="002D7D10" w:rsidP="002D7D10">
      <w:r>
        <w:t>places to eat and places to see would be great.</w:t>
      </w:r>
    </w:p>
    <w:p w:rsidR="002D7D10" w:rsidRDefault="002D7D10" w:rsidP="002D7D10"/>
    <w:p w:rsidR="002D7D10" w:rsidRDefault="002D7D10" w:rsidP="002D7D10">
      <w:r>
        <w:lastRenderedPageBreak/>
        <w:t>-- J.B. Hopkins, Homewood, Ala.</w:t>
      </w:r>
    </w:p>
    <w:p w:rsidR="002D7D10" w:rsidRDefault="002D7D10" w:rsidP="002D7D10"/>
    <w:p w:rsidR="002D7D10" w:rsidRDefault="002D7D10" w:rsidP="002D7D10">
      <w:r>
        <w:t>A: I'm not sure why Frankfurt is getting a bad rap in Alabama,</w:t>
      </w:r>
    </w:p>
    <w:p w:rsidR="002D7D10" w:rsidRDefault="002D7D10" w:rsidP="002D7D10">
      <w:r>
        <w:t>but the city, Germany's financial capital, has a lot to offer any</w:t>
      </w:r>
    </w:p>
    <w:p w:rsidR="002D7D10" w:rsidRDefault="002D7D10" w:rsidP="002D7D10">
      <w:r>
        <w:t>visitor. "Its museums are the best in Germany, after Berlin's,"</w:t>
      </w:r>
    </w:p>
    <w:p w:rsidR="002D7D10" w:rsidRDefault="002D7D10" w:rsidP="002D7D10">
      <w:r>
        <w:t>wrote Mark Landler last year in "36 Hours in Frankfurt" (Aug. 19,</w:t>
      </w:r>
    </w:p>
    <w:p w:rsidR="002D7D10" w:rsidRDefault="002D7D10" w:rsidP="002D7D10">
      <w:r>
        <w:t>2007), "and its opera and ballet are top notch." You'll find</w:t>
      </w:r>
    </w:p>
    <w:p w:rsidR="002D7D10" w:rsidRDefault="002D7D10" w:rsidP="002D7D10">
      <w:r>
        <w:t>plenty to fill your two days, including attractions like the</w:t>
      </w:r>
    </w:p>
    <w:p w:rsidR="002D7D10" w:rsidRDefault="002D7D10" w:rsidP="002D7D10">
      <w:r>
        <w:t>Staedel-Museum (Schaumainkai 63; 49-69-605-098-0;</w:t>
      </w:r>
    </w:p>
    <w:p w:rsidR="002D7D10" w:rsidRDefault="002D7D10" w:rsidP="002D7D10">
      <w:r>
        <w:t>www.staedelmuseum.de) and the botanical garden, Palmengarten</w:t>
      </w:r>
    </w:p>
    <w:p w:rsidR="002D7D10" w:rsidRDefault="002D7D10" w:rsidP="002D7D10">
      <w:r>
        <w:t>(Siesmayerstrasse 61; 49-69-212-333-91;</w:t>
      </w:r>
    </w:p>
    <w:p w:rsidR="002D7D10" w:rsidRDefault="002D7D10" w:rsidP="002D7D10">
      <w:r>
        <w:t>www.palmengarten-frankfurt.de).</w:t>
      </w:r>
    </w:p>
    <w:p w:rsidR="002D7D10" w:rsidRDefault="002D7D10" w:rsidP="002D7D10"/>
    <w:p w:rsidR="002D7D10" w:rsidRDefault="002D7D10" w:rsidP="002D7D10">
      <w:r>
        <w:t>Landler's dining recommendations in the piece include Silk,</w:t>
      </w:r>
    </w:p>
    <w:p w:rsidR="002D7D10" w:rsidRDefault="002D7D10" w:rsidP="002D7D10">
      <w:r>
        <w:t>where you eat while reclining on a leather daybed</w:t>
      </w:r>
    </w:p>
    <w:p w:rsidR="002D7D10" w:rsidRDefault="002D7D10" w:rsidP="002D7D10">
      <w:r>
        <w:t>(Carl-Benz-Strasse 21; 49-69-900-200; www.cocoonclub.net). Silk</w:t>
      </w:r>
    </w:p>
    <w:p w:rsidR="002D7D10" w:rsidRDefault="002D7D10" w:rsidP="002D7D10">
      <w:r>
        <w:t>also made the list of Germany's culinary hot spots reviewed by</w:t>
      </w:r>
    </w:p>
    <w:p w:rsidR="002D7D10" w:rsidRDefault="002D7D10" w:rsidP="002D7D10">
      <w:r>
        <w:t>William Grimes in T: Travel magazine's "Teutonic Plates" (Nov.</w:t>
      </w:r>
    </w:p>
    <w:p w:rsidR="002D7D10" w:rsidRDefault="002D7D10" w:rsidP="002D7D10">
      <w:r>
        <w:t>18, 2007).</w:t>
      </w:r>
    </w:p>
    <w:p w:rsidR="002D7D10" w:rsidRDefault="002D7D10" w:rsidP="002D7D10"/>
    <w:p w:rsidR="002D7D10" w:rsidRDefault="002D7D10" w:rsidP="002D7D10">
      <w:r>
        <w:t>Christian Anderson, a reader in Davis, Calif., who lived in</w:t>
      </w:r>
    </w:p>
    <w:p w:rsidR="002D7D10" w:rsidRDefault="002D7D10" w:rsidP="002D7D10">
      <w:r>
        <w:t>Frankfurt for eight months, listed in an e-mail message a number of</w:t>
      </w:r>
    </w:p>
    <w:p w:rsidR="002D7D10" w:rsidRDefault="002D7D10" w:rsidP="002D7D10">
      <w:r>
        <w:t>the city's cultural delights, including the city museum</w:t>
      </w:r>
    </w:p>
    <w:p w:rsidR="002D7D10" w:rsidRDefault="002D7D10" w:rsidP="002D7D10">
      <w:r>
        <w:t>Historisches Museum (Saalgasse 19; 49-69-212-35-599;</w:t>
      </w:r>
    </w:p>
    <w:p w:rsidR="002D7D10" w:rsidRDefault="002D7D10" w:rsidP="002D7D10">
      <w:r>
        <w:t>www.historisches-museum.frankfurt.de) and the cinema-themed</w:t>
      </w:r>
    </w:p>
    <w:p w:rsidR="002D7D10" w:rsidRDefault="002D7D10" w:rsidP="002D7D10">
      <w:r>
        <w:t>Deutsches Filmmuseum (Schaumainkai 41; 49-69-96-12-200;</w:t>
      </w:r>
    </w:p>
    <w:p w:rsidR="002D7D10" w:rsidRDefault="002D7D10" w:rsidP="002D7D10">
      <w:r>
        <w:t>www.deutschesfilmmuseum.de). Other reader recommendations can be</w:t>
      </w:r>
    </w:p>
    <w:p w:rsidR="002D7D10" w:rsidRDefault="002D7D10" w:rsidP="002D7D10">
      <w:r>
        <w:t>found in the Where to Stay, Where to Eat and What to Do sections of</w:t>
      </w:r>
    </w:p>
    <w:p w:rsidR="002D7D10" w:rsidRDefault="002D7D10" w:rsidP="002D7D10">
      <w:r>
        <w:t>the Frankfurt destination guide at nytimes.com/travel.</w:t>
      </w:r>
    </w:p>
    <w:p w:rsidR="002D7D10" w:rsidRDefault="002D7D10" w:rsidP="002D7D10"/>
    <w:p w:rsidR="002D7D10" w:rsidRDefault="002D7D10" w:rsidP="002D7D10">
      <w:r>
        <w:t>As for side trips outside the city, Anderson recommended a hike</w:t>
      </w:r>
    </w:p>
    <w:p w:rsidR="002D7D10" w:rsidRDefault="002D7D10" w:rsidP="002D7D10">
      <w:r>
        <w:t>into the nearby Taunus mountain region, specifically a visit to the</w:t>
      </w:r>
    </w:p>
    <w:p w:rsidR="002D7D10" w:rsidRDefault="002D7D10" w:rsidP="002D7D10">
      <w:r>
        <w:t>Meisterturm in Hofheim (www.meisterturm.de), a small Eiffel</w:t>
      </w:r>
    </w:p>
    <w:p w:rsidR="002D7D10" w:rsidRDefault="002D7D10" w:rsidP="002D7D10">
      <w:r>
        <w:t>Tower-like structure with a beer garden. Heidelberg, only about 55</w:t>
      </w:r>
    </w:p>
    <w:p w:rsidR="002D7D10" w:rsidRDefault="002D7D10" w:rsidP="002D7D10">
      <w:r>
        <w:t>miles from Frankfurt, is a beautiful university town, untouched by</w:t>
      </w:r>
    </w:p>
    <w:p w:rsidR="002D7D10" w:rsidRDefault="002D7D10" w:rsidP="002D7D10">
      <w:r>
        <w:t>World War II shelling, with enough to see and places to eat for an</w:t>
      </w:r>
    </w:p>
    <w:p w:rsidR="002D7D10" w:rsidRDefault="002D7D10" w:rsidP="002D7D10">
      <w:r>
        <w:t>enjoyable day trip. Again, check the Times Web site for</w:t>
      </w:r>
    </w:p>
    <w:p w:rsidR="002D7D10" w:rsidRDefault="002D7D10" w:rsidP="002D7D10">
      <w:r>
        <w:t>recommendations.</w:t>
      </w:r>
    </w:p>
    <w:p w:rsidR="002D7D10" w:rsidRDefault="002D7D10" w:rsidP="002D7D10"/>
    <w:p w:rsidR="002D7D10" w:rsidRDefault="002D7D10" w:rsidP="002D7D10">
      <w:r>
        <w:t>Division Street runs from east to west. It begins (or ends, if</w:t>
      </w:r>
    </w:p>
    <w:p w:rsidR="002D7D10" w:rsidRDefault="002D7D10" w:rsidP="002D7D10">
      <w:r>
        <w:t>you prefer) in Chicago's wealthy Near North Side, where high-rise</w:t>
      </w:r>
    </w:p>
    <w:p w:rsidR="002D7D10" w:rsidRDefault="002D7D10" w:rsidP="002D7D10">
      <w:r>
        <w:t>condo buildings offer views across Lake Michigan, and continues</w:t>
      </w:r>
    </w:p>
    <w:p w:rsidR="002D7D10" w:rsidRDefault="002D7D10" w:rsidP="002D7D10">
      <w:r>
        <w:t>through the bar- and club-infested area around State and Rush</w:t>
      </w:r>
    </w:p>
    <w:p w:rsidR="002D7D10" w:rsidRDefault="002D7D10" w:rsidP="002D7D10">
      <w:r>
        <w:t>streets. It is the main thoroughfare of hip Wicker Park; then it</w:t>
      </w:r>
    </w:p>
    <w:p w:rsidR="002D7D10" w:rsidRDefault="002D7D10" w:rsidP="002D7D10">
      <w:r>
        <w:lastRenderedPageBreak/>
        <w:t>traverses Humboldt Park, before heading -- like so many residents</w:t>
      </w:r>
    </w:p>
    <w:p w:rsidR="002D7D10" w:rsidRDefault="002D7D10" w:rsidP="002D7D10">
      <w:r>
        <w:t>who once lived on or near it, including a few generations of my own</w:t>
      </w:r>
    </w:p>
    <w:p w:rsidR="002D7D10" w:rsidRDefault="002D7D10" w:rsidP="002D7D10">
      <w:r>
        <w:t>family -- into the suburbs.</w:t>
      </w:r>
    </w:p>
    <w:p w:rsidR="002D7D10" w:rsidRDefault="002D7D10" w:rsidP="002D7D10"/>
    <w:p w:rsidR="002D7D10" w:rsidRDefault="002D7D10" w:rsidP="002D7D10">
      <w:r>
        <w:t>Solomon Belo moved from Lachine, Quebec, to the Humboldt Park</w:t>
      </w:r>
    </w:p>
    <w:p w:rsidR="002D7D10" w:rsidRDefault="002D7D10" w:rsidP="002D7D10">
      <w:r>
        <w:t>neighborhood when he was 9. About a decade later, shortly after</w:t>
      </w:r>
    </w:p>
    <w:p w:rsidR="002D7D10" w:rsidRDefault="002D7D10" w:rsidP="002D7D10">
      <w:r>
        <w:t>publishing a short story called "The Hell It Can't" about a</w:t>
      </w:r>
    </w:p>
    <w:p w:rsidR="002D7D10" w:rsidRDefault="002D7D10" w:rsidP="002D7D10">
      <w:r>
        <w:t>savage, unexplained beating, he changed his first name to Saul and</w:t>
      </w:r>
    </w:p>
    <w:p w:rsidR="002D7D10" w:rsidRDefault="002D7D10" w:rsidP="002D7D10">
      <w:r>
        <w:t>his last to Bellow. If the rest isn't quite history, by now it's</w:t>
      </w:r>
    </w:p>
    <w:p w:rsidR="002D7D10" w:rsidRDefault="002D7D10" w:rsidP="002D7D10">
      <w:r>
        <w:t>certainly biography.</w:t>
      </w:r>
    </w:p>
    <w:p w:rsidR="002D7D10" w:rsidRDefault="002D7D10" w:rsidP="002D7D10"/>
    <w:p w:rsidR="002D7D10" w:rsidRDefault="002D7D10" w:rsidP="002D7D10">
      <w:r>
        <w:t>Late in his life, Bellow reflected on spending summer nights in</w:t>
      </w:r>
    </w:p>
    <w:p w:rsidR="002D7D10" w:rsidRDefault="002D7D10" w:rsidP="002D7D10">
      <w:r>
        <w:t>Humboldt Park, "on the back porch, your neighbors on their back</w:t>
      </w:r>
    </w:p>
    <w:p w:rsidR="002D7D10" w:rsidRDefault="002D7D10" w:rsidP="002D7D10">
      <w:r>
        <w:t>porches all down the line, the graceless cottonwoods reaching</w:t>
      </w:r>
    </w:p>
    <w:p w:rsidR="002D7D10" w:rsidRDefault="002D7D10" w:rsidP="002D7D10">
      <w:r>
        <w:t>toward you and you listened to the accordions and player pianos and</w:t>
      </w:r>
    </w:p>
    <w:p w:rsidR="002D7D10" w:rsidRDefault="002D7D10" w:rsidP="002D7D10">
      <w:r>
        <w:t>harmonicas below, across the way, down the street, playing mazurkas</w:t>
      </w:r>
    </w:p>
    <w:p w:rsidR="002D7D10" w:rsidRDefault="002D7D10" w:rsidP="002D7D10">
      <w:r>
        <w:t>... One of the children was sent to the corner to bring home a</w:t>
      </w:r>
    </w:p>
    <w:p w:rsidR="002D7D10" w:rsidRDefault="002D7D10" w:rsidP="002D7D10">
      <w:r>
        <w:t>pitcherful of soda pop (the druggist called it a phosphate). Over</w:t>
      </w:r>
    </w:p>
    <w:p w:rsidR="002D7D10" w:rsidRDefault="002D7D10" w:rsidP="002D7D10">
      <w:r>
        <w:t>every drugstore in Chicago there swung a large mortar and pestle</w:t>
      </w:r>
    </w:p>
    <w:p w:rsidR="002D7D10" w:rsidRDefault="002D7D10" w:rsidP="002D7D10">
      <w:r>
        <w:t>outlined in electric bulbs and every summer the sandflies with</w:t>
      </w:r>
    </w:p>
    <w:p w:rsidR="002D7D10" w:rsidRDefault="002D7D10" w:rsidP="002D7D10">
      <w:r>
        <w:t>green light transparent wings covered the windows."</w:t>
      </w:r>
    </w:p>
    <w:p w:rsidR="002D7D10" w:rsidRDefault="002D7D10" w:rsidP="002D7D10"/>
    <w:p w:rsidR="002D7D10" w:rsidRDefault="002D7D10" w:rsidP="002D7D10">
      <w:r>
        <w:t>Though you get the classic Bellovian sense of motion at the end</w:t>
      </w:r>
    </w:p>
    <w:p w:rsidR="002D7D10" w:rsidRDefault="002D7D10" w:rsidP="002D7D10">
      <w:r>
        <w:t>of the passage, with the children running, sandflies beating their</w:t>
      </w:r>
    </w:p>
    <w:p w:rsidR="002D7D10" w:rsidRDefault="002D7D10" w:rsidP="002D7D10">
      <w:r>
        <w:t>wings against the drugstore window, the tone is calm, quiet, almost</w:t>
      </w:r>
    </w:p>
    <w:p w:rsidR="002D7D10" w:rsidRDefault="002D7D10" w:rsidP="002D7D10">
      <w:r>
        <w:t>pastoral. It lacks Augie March's antic good humor, Herzog's</w:t>
      </w:r>
    </w:p>
    <w:p w:rsidR="002D7D10" w:rsidRDefault="002D7D10" w:rsidP="002D7D10">
      <w:r>
        <w:t>generative sense of woundedness, Charlie Citrine's obsessing over</w:t>
      </w:r>
    </w:p>
    <w:p w:rsidR="002D7D10" w:rsidRDefault="002D7D10" w:rsidP="002D7D10">
      <w:r>
        <w:t>his friend Humboldt eating a pretzel while already covered with</w:t>
      </w:r>
    </w:p>
    <w:p w:rsidR="002D7D10" w:rsidRDefault="002D7D10" w:rsidP="002D7D10">
      <w:r>
        <w:t>"the dust of the grave." But it retains (to my eye and ear, at</w:t>
      </w:r>
    </w:p>
    <w:p w:rsidR="002D7D10" w:rsidRDefault="002D7D10" w:rsidP="002D7D10">
      <w:r>
        <w:t>least) an essential Chicagoness -- or at least it evokes the Chicago</w:t>
      </w:r>
    </w:p>
    <w:p w:rsidR="002D7D10" w:rsidRDefault="002D7D10" w:rsidP="002D7D10">
      <w:r>
        <w:t>I knew through my grandparents: a city of immigrants and</w:t>
      </w:r>
    </w:p>
    <w:p w:rsidR="002D7D10" w:rsidRDefault="002D7D10" w:rsidP="002D7D10">
      <w:r>
        <w:t>first-generation Americans living close together, with an ear</w:t>
      </w:r>
    </w:p>
    <w:p w:rsidR="002D7D10" w:rsidRDefault="002D7D10" w:rsidP="002D7D10">
      <w:r>
        <w:t>cocked toward the old country (accordions, mazurkas) while running</w:t>
      </w:r>
    </w:p>
    <w:p w:rsidR="002D7D10" w:rsidRDefault="002D7D10" w:rsidP="002D7D10">
      <w:r>
        <w:t>toward the new (phosphates, electric bulbs).</w:t>
      </w:r>
    </w:p>
    <w:p w:rsidR="002D7D10" w:rsidRDefault="002D7D10" w:rsidP="002D7D10"/>
    <w:p w:rsidR="002D7D10" w:rsidRDefault="002D7D10" w:rsidP="002D7D10">
      <w:r>
        <w:t>These days in much of Humboldt Park, you are more likely to hear</w:t>
      </w:r>
    </w:p>
    <w:p w:rsidR="002D7D10" w:rsidRDefault="002D7D10" w:rsidP="002D7D10">
      <w:r>
        <w:t>a tight horn section than accordions, the declining syncopated</w:t>
      </w:r>
    </w:p>
    <w:p w:rsidR="002D7D10" w:rsidRDefault="002D7D10" w:rsidP="002D7D10">
      <w:r>
        <w:t>arpeggios of a piano used in a Latin band than a player piano,</w:t>
      </w:r>
    </w:p>
    <w:p w:rsidR="002D7D10" w:rsidRDefault="002D7D10" w:rsidP="002D7D10">
      <w:r>
        <w:t>salsa, hip-hop or reggaeton than mazurkas. Heading down Division</w:t>
      </w:r>
    </w:p>
    <w:p w:rsidR="002D7D10" w:rsidRDefault="002D7D10" w:rsidP="002D7D10">
      <w:r>
        <w:t>Street, from Western Avenue to the park itself, you pass beneath a</w:t>
      </w:r>
    </w:p>
    <w:p w:rsidR="002D7D10" w:rsidRDefault="002D7D10" w:rsidP="002D7D10">
      <w:r>
        <w:t>row of abstract steel representations of the Puerto Rican flag</w:t>
      </w:r>
    </w:p>
    <w:p w:rsidR="002D7D10" w:rsidRDefault="002D7D10" w:rsidP="002D7D10">
      <w:r>
        <w:t>flying over the street. Most of the signs are in Spanish; the</w:t>
      </w:r>
    </w:p>
    <w:p w:rsidR="002D7D10" w:rsidRDefault="002D7D10" w:rsidP="002D7D10">
      <w:r>
        <w:t>gentrification that has transformed the neighboring areas of Wicker</w:t>
      </w:r>
    </w:p>
    <w:p w:rsidR="002D7D10" w:rsidRDefault="002D7D10" w:rsidP="002D7D10">
      <w:r>
        <w:t>Park, Bucktown and Logan Square is barely a ripple here. And yet,</w:t>
      </w:r>
    </w:p>
    <w:p w:rsidR="002D7D10" w:rsidRDefault="002D7D10" w:rsidP="002D7D10">
      <w:r>
        <w:lastRenderedPageBreak/>
        <w:t>the essential feel that Bellow evokes -- a cozy, cheek-by-jowl</w:t>
      </w:r>
    </w:p>
    <w:p w:rsidR="002D7D10" w:rsidRDefault="002D7D10" w:rsidP="002D7D10">
      <w:r>
        <w:t>urbanity -- remains palpable. The modest but solid apartment</w:t>
      </w:r>
    </w:p>
    <w:p w:rsidR="002D7D10" w:rsidRDefault="002D7D10" w:rsidP="002D7D10">
      <w:r>
        <w:t>buildings -- three flats and six flats -- lining the side streets all</w:t>
      </w:r>
    </w:p>
    <w:p w:rsidR="002D7D10" w:rsidRDefault="002D7D10" w:rsidP="002D7D10">
      <w:r>
        <w:t>across Chicago's Northwest Side are snug and solid, the sorts of</w:t>
      </w:r>
    </w:p>
    <w:p w:rsidR="002D7D10" w:rsidRDefault="002D7D10" w:rsidP="002D7D10">
      <w:r>
        <w:t>places that some people use as a first American toehold and others</w:t>
      </w:r>
    </w:p>
    <w:p w:rsidR="002D7D10" w:rsidRDefault="002D7D10" w:rsidP="002D7D10">
      <w:r>
        <w:t>never leave. Bellow referred to the animal smells, the rawness of</w:t>
      </w:r>
    </w:p>
    <w:p w:rsidR="002D7D10" w:rsidRDefault="002D7D10" w:rsidP="002D7D10">
      <w:r>
        <w:t>Chicago that struck him when his family first moved from Lachine;</w:t>
      </w:r>
    </w:p>
    <w:p w:rsidR="002D7D10" w:rsidRDefault="002D7D10" w:rsidP="002D7D10">
      <w:r>
        <w:t>if the animal smells are gone -- the huge Union Stockyards, just</w:t>
      </w:r>
    </w:p>
    <w:p w:rsidR="002D7D10" w:rsidRDefault="002D7D10" w:rsidP="002D7D10">
      <w:r>
        <w:t>southwest of Humboldt Park, closed in the early 1970s, after</w:t>
      </w:r>
    </w:p>
    <w:p w:rsidR="002D7D10" w:rsidRDefault="002D7D10" w:rsidP="002D7D10">
      <w:r>
        <w:t>decades of decline -- Chicago's rough vitality remains stronger here</w:t>
      </w:r>
    </w:p>
    <w:p w:rsidR="002D7D10" w:rsidRDefault="002D7D10" w:rsidP="002D7D10">
      <w:r>
        <w:t>than almost anywhere else in the city.</w:t>
      </w:r>
    </w:p>
    <w:p w:rsidR="002D7D10" w:rsidRDefault="002D7D10" w:rsidP="002D7D10"/>
    <w:p w:rsidR="002D7D10" w:rsidRDefault="002D7D10" w:rsidP="002D7D10">
      <w:r>
        <w:t>The second house into which Abraham Belo moved his family is a</w:t>
      </w:r>
    </w:p>
    <w:p w:rsidR="002D7D10" w:rsidRDefault="002D7D10" w:rsidP="002D7D10">
      <w:r>
        <w:t>brick three flat on Cortez Street. The house is on the ragged edge</w:t>
      </w:r>
    </w:p>
    <w:p w:rsidR="002D7D10" w:rsidRDefault="002D7D10" w:rsidP="002D7D10">
      <w:r>
        <w:t>of Ukrainian Village; walking along these streets you'll hear</w:t>
      </w:r>
    </w:p>
    <w:p w:rsidR="002D7D10" w:rsidRDefault="002D7D10" w:rsidP="002D7D10">
      <w:r>
        <w:t>Ukrainian, Russian and Spanish with equal frequency. Some hipsters,</w:t>
      </w:r>
    </w:p>
    <w:p w:rsidR="002D7D10" w:rsidRDefault="002D7D10" w:rsidP="002D7D10">
      <w:r>
        <w:t>but not many, have started to make inroads this far west. At the</w:t>
      </w:r>
    </w:p>
    <w:p w:rsidR="002D7D10" w:rsidRDefault="002D7D10" w:rsidP="002D7D10">
      <w:r>
        <w:t>end of Bellow's old block, on the corner of Cortez and Western, is</w:t>
      </w:r>
    </w:p>
    <w:p w:rsidR="002D7D10" w:rsidRDefault="002D7D10" w:rsidP="002D7D10">
      <w:r>
        <w:t>a bar called the Empty Bottle where the new and old communities</w:t>
      </w:r>
    </w:p>
    <w:p w:rsidR="002D7D10" w:rsidRDefault="002D7D10" w:rsidP="002D7D10">
      <w:r>
        <w:t>have made a tentative accommodation: It has an old-time,</w:t>
      </w:r>
    </w:p>
    <w:p w:rsidR="002D7D10" w:rsidRDefault="002D7D10" w:rsidP="002D7D10">
      <w:r>
        <w:t>corner-tavern feeling (which in this area still tends to mean</w:t>
      </w:r>
    </w:p>
    <w:p w:rsidR="002D7D10" w:rsidRDefault="002D7D10" w:rsidP="002D7D10">
      <w:r>
        <w:t>Polish), it serves a largely Latino community and in the evenings</w:t>
      </w:r>
    </w:p>
    <w:p w:rsidR="002D7D10" w:rsidRDefault="002D7D10" w:rsidP="002D7D10">
      <w:r>
        <w:t>it features an eclectic array of experimental jazz and rock bands,</w:t>
      </w:r>
    </w:p>
    <w:p w:rsidR="002D7D10" w:rsidRDefault="002D7D10" w:rsidP="002D7D10">
      <w:r>
        <w:t>along with some of the best DJs in the city. It achieves this mix</w:t>
      </w:r>
    </w:p>
    <w:p w:rsidR="002D7D10" w:rsidRDefault="002D7D10" w:rsidP="002D7D10">
      <w:r>
        <w:t>matter-of-factly, unsentimentally.</w:t>
      </w:r>
    </w:p>
    <w:p w:rsidR="002D7D10" w:rsidRDefault="002D7D10" w:rsidP="002D7D10"/>
    <w:p w:rsidR="002D7D10" w:rsidRDefault="002D7D10" w:rsidP="002D7D10">
      <w:r>
        <w:t>My grandmother and her two sisters, like Bellow, attended Tuley</w:t>
      </w:r>
    </w:p>
    <w:p w:rsidR="002D7D10" w:rsidRDefault="002D7D10" w:rsidP="002D7D10">
      <w:r>
        <w:t>High School in Humboldt Park; he and my great-aunt Dorothy were</w:t>
      </w:r>
    </w:p>
    <w:p w:rsidR="002D7D10" w:rsidRDefault="002D7D10" w:rsidP="002D7D10">
      <w:r>
        <w:t>almost exact contemporaries, and there appears in "More Die of</w:t>
      </w:r>
    </w:p>
    <w:p w:rsidR="002D7D10" w:rsidRDefault="002D7D10" w:rsidP="002D7D10">
      <w:r>
        <w:t>Heartbreak" a character with their surname, Vilatzer (Bellow</w:t>
      </w:r>
    </w:p>
    <w:p w:rsidR="002D7D10" w:rsidRDefault="002D7D10" w:rsidP="002D7D10">
      <w:r>
        <w:t>spelled it "Vilitzer"). The apocryphal family legend says that he</w:t>
      </w:r>
    </w:p>
    <w:p w:rsidR="002D7D10" w:rsidRDefault="002D7D10" w:rsidP="002D7D10">
      <w:r>
        <w:t>was fond of Dorothy when they were in high school, but her father,</w:t>
      </w:r>
    </w:p>
    <w:p w:rsidR="002D7D10" w:rsidRDefault="002D7D10" w:rsidP="002D7D10">
      <w:r>
        <w:t>Elie, who owned a furniture store, shooed the dreamer away.</w:t>
      </w:r>
    </w:p>
    <w:p w:rsidR="002D7D10" w:rsidRDefault="002D7D10" w:rsidP="002D7D10"/>
    <w:p w:rsidR="002D7D10" w:rsidRDefault="002D7D10" w:rsidP="002D7D10">
      <w:r>
        <w:t>Bellow's Vilitzer was the apotheosis of a corrupt big-city pol --</w:t>
      </w:r>
    </w:p>
    <w:p w:rsidR="002D7D10" w:rsidRDefault="002D7D10" w:rsidP="002D7D10">
      <w:r>
        <w:t>a caricature, in a sense, of Elie's cautious immigrant materialism.</w:t>
      </w:r>
    </w:p>
    <w:p w:rsidR="002D7D10" w:rsidRDefault="002D7D10" w:rsidP="002D7D10">
      <w:r>
        <w:t>Harold (The Big Heat) Vilitzer was a physically imposing city</w:t>
      </w:r>
    </w:p>
    <w:p w:rsidR="002D7D10" w:rsidRDefault="002D7D10" w:rsidP="002D7D10">
      <w:r>
        <w:t>councilman who squeezed a man's head in a vise, maneuvered his</w:t>
      </w:r>
    </w:p>
    <w:p w:rsidR="002D7D10" w:rsidRDefault="002D7D10" w:rsidP="002D7D10">
      <w:r>
        <w:t>sister out of proceeds from a real estate sale and shunned his</w:t>
      </w:r>
    </w:p>
    <w:p w:rsidR="002D7D10" w:rsidRDefault="002D7D10" w:rsidP="002D7D10">
      <w:r>
        <w:t>nephew before climbing into the back of a limousine.</w:t>
      </w:r>
    </w:p>
    <w:p w:rsidR="002D7D10" w:rsidRDefault="002D7D10" w:rsidP="002D7D10"/>
    <w:p w:rsidR="002D7D10" w:rsidRDefault="002D7D10" w:rsidP="002D7D10">
      <w:r>
        <w:t>Perhaps as an act of rebellion -- Bellow was pretty close to</w:t>
      </w:r>
    </w:p>
    <w:p w:rsidR="002D7D10" w:rsidRDefault="002D7D10" w:rsidP="002D7D10">
      <w:r>
        <w:t>sainthood in my secular Jewish home -- I came to him late, not</w:t>
      </w:r>
    </w:p>
    <w:p w:rsidR="002D7D10" w:rsidRDefault="002D7D10" w:rsidP="002D7D10">
      <w:r>
        <w:t>reading a word of him until I was almost 30. I was then in the</w:t>
      </w:r>
    </w:p>
    <w:p w:rsidR="002D7D10" w:rsidRDefault="002D7D10" w:rsidP="002D7D10">
      <w:r>
        <w:lastRenderedPageBreak/>
        <w:t>middle of a three-year spell in London, restless and homesick, and</w:t>
      </w:r>
    </w:p>
    <w:p w:rsidR="002D7D10" w:rsidRDefault="002D7D10" w:rsidP="002D7D10">
      <w:r>
        <w:t>I picked up "The Adventures of Augie March" less from a burning</w:t>
      </w:r>
    </w:p>
    <w:p w:rsidR="002D7D10" w:rsidRDefault="002D7D10" w:rsidP="002D7D10">
      <w:r>
        <w:t>desire to read Bellow than because the mere title reminded me of</w:t>
      </w:r>
    </w:p>
    <w:p w:rsidR="002D7D10" w:rsidRDefault="002D7D10" w:rsidP="002D7D10">
      <w:r>
        <w:t>home.</w:t>
      </w:r>
    </w:p>
    <w:p w:rsidR="002D7D10" w:rsidRDefault="002D7D10" w:rsidP="002D7D10"/>
    <w:p w:rsidR="002D7D10" w:rsidRDefault="002D7D10" w:rsidP="002D7D10">
      <w:r>
        <w:t>Of course, it took all of three sentences to hook me; the voice</w:t>
      </w:r>
    </w:p>
    <w:p w:rsidR="002D7D10" w:rsidRDefault="002D7D10" w:rsidP="002D7D10">
      <w:r>
        <w:t>coming out of those pages was so strong, so familiar, and seemed to</w:t>
      </w:r>
    </w:p>
    <w:p w:rsidR="002D7D10" w:rsidRDefault="002D7D10" w:rsidP="002D7D10">
      <w:r>
        <w:t>be speaking directly to me. I suppose all aesthetic loves carry</w:t>
      </w:r>
    </w:p>
    <w:p w:rsidR="002D7D10" w:rsidRDefault="002D7D10" w:rsidP="002D7D10">
      <w:r>
        <w:t>with them a sense of ownership, but since then I've worked my way</w:t>
      </w:r>
    </w:p>
    <w:p w:rsidR="002D7D10" w:rsidRDefault="002D7D10" w:rsidP="002D7D10">
      <w:r>
        <w:t>through much of the rest of the canon, and there remains something</w:t>
      </w:r>
    </w:p>
    <w:p w:rsidR="002D7D10" w:rsidRDefault="002D7D10" w:rsidP="002D7D10">
      <w:r>
        <w:t>categorically different -- both welcoming, almost haimishe, and a</w:t>
      </w:r>
    </w:p>
    <w:p w:rsidR="002D7D10" w:rsidRDefault="002D7D10" w:rsidP="002D7D10">
      <w:r>
        <w:t>little eerie -- in my encounters with Bellow than with other authors</w:t>
      </w:r>
    </w:p>
    <w:p w:rsidR="002D7D10" w:rsidRDefault="002D7D10" w:rsidP="002D7D10">
      <w:r>
        <w:t>I revere.</w:t>
      </w:r>
    </w:p>
    <w:p w:rsidR="002D7D10" w:rsidRDefault="002D7D10" w:rsidP="002D7D10"/>
    <w:p w:rsidR="002D7D10" w:rsidRDefault="002D7D10" w:rsidP="002D7D10">
      <w:r>
        <w:t>My early memories are full of characters I would come to</w:t>
      </w:r>
    </w:p>
    <w:p w:rsidR="002D7D10" w:rsidRDefault="002D7D10" w:rsidP="002D7D10">
      <w:r>
        <w:t>recognize (or at least call) Bellovian: Jewish wiseguys,</w:t>
      </w:r>
    </w:p>
    <w:p w:rsidR="002D7D10" w:rsidRDefault="002D7D10" w:rsidP="002D7D10">
      <w:r>
        <w:t>street-smart autodidacts like my grandfather, an orphan raised in</w:t>
      </w:r>
    </w:p>
    <w:p w:rsidR="002D7D10" w:rsidRDefault="002D7D10" w:rsidP="002D7D10">
      <w:r>
        <w:t>military school who became first a professional saxophonist and</w:t>
      </w:r>
    </w:p>
    <w:p w:rsidR="002D7D10" w:rsidRDefault="002D7D10" w:rsidP="002D7D10">
      <w:r>
        <w:t>then a lawyer, who taught me how to play poker when I was 6. My</w:t>
      </w:r>
    </w:p>
    <w:p w:rsidR="002D7D10" w:rsidRDefault="002D7D10" w:rsidP="002D7D10">
      <w:r>
        <w:t>grandfather also read voraciously, everything he could get his</w:t>
      </w:r>
    </w:p>
    <w:p w:rsidR="002D7D10" w:rsidRDefault="002D7D10" w:rsidP="002D7D10">
      <w:r>
        <w:t>hands on; when he came across an unfamiliar word he wrote it on the</w:t>
      </w:r>
    </w:p>
    <w:p w:rsidR="002D7D10" w:rsidRDefault="002D7D10" w:rsidP="002D7D10">
      <w:r>
        <w:t>book's inside flap, then looked it up and used it as soon as he</w:t>
      </w:r>
    </w:p>
    <w:p w:rsidR="002D7D10" w:rsidRDefault="002D7D10" w:rsidP="002D7D10">
      <w:r>
        <w:t>could. My grandmother could curse in Yiddish and quote Browning</w:t>
      </w:r>
    </w:p>
    <w:p w:rsidR="002D7D10" w:rsidRDefault="002D7D10" w:rsidP="002D7D10">
      <w:r>
        <w:t>from memory with equal felicity. Art and commerce coexisted, rather</w:t>
      </w:r>
    </w:p>
    <w:p w:rsidR="002D7D10" w:rsidRDefault="002D7D10" w:rsidP="002D7D10">
      <w:r>
        <w:t>than competing, in these people and in their milieu. Augie, Einhorn</w:t>
      </w:r>
    </w:p>
    <w:p w:rsidR="002D7D10" w:rsidRDefault="002D7D10" w:rsidP="002D7D10">
      <w:r>
        <w:t>and Maurice spoke in their accents: adenoidal Midwestern with an</w:t>
      </w:r>
    </w:p>
    <w:p w:rsidR="002D7D10" w:rsidRDefault="002D7D10" w:rsidP="002D7D10">
      <w:r>
        <w:t>unerasable Yiddish twang.</w:t>
      </w:r>
    </w:p>
    <w:p w:rsidR="002D7D10" w:rsidRDefault="002D7D10" w:rsidP="002D7D10"/>
    <w:p w:rsidR="002D7D10" w:rsidRDefault="002D7D10" w:rsidP="002D7D10">
      <w:r>
        <w:t>All of them were forged -- were made Americans -- in the crucible</w:t>
      </w:r>
    </w:p>
    <w:p w:rsidR="002D7D10" w:rsidRDefault="002D7D10" w:rsidP="002D7D10">
      <w:r>
        <w:t>of Chicago's Northwest Side. Their stories have been re-enacted</w:t>
      </w:r>
    </w:p>
    <w:p w:rsidR="002D7D10" w:rsidRDefault="002D7D10" w:rsidP="002D7D10">
      <w:r>
        <w:t>hundreds, thousands of times over; a more fertile writer's ground</w:t>
      </w:r>
    </w:p>
    <w:p w:rsidR="002D7D10" w:rsidRDefault="002D7D10" w:rsidP="002D7D10">
      <w:r>
        <w:t>is difficult to imagine. Naturally, Bellow wasn't the only writer</w:t>
      </w:r>
    </w:p>
    <w:p w:rsidR="002D7D10" w:rsidRDefault="002D7D10" w:rsidP="002D7D10">
      <w:r>
        <w:t>patrolling this patch of earth. Nelson Algren's stories were mostly</w:t>
      </w:r>
    </w:p>
    <w:p w:rsidR="002D7D10" w:rsidRDefault="002D7D10" w:rsidP="002D7D10">
      <w:r>
        <w:t>set on the Northwest Side. Algren memorably described a fondness</w:t>
      </w:r>
    </w:p>
    <w:p w:rsidR="002D7D10" w:rsidRDefault="002D7D10" w:rsidP="002D7D10">
      <w:r>
        <w:t>for Chicago as being "like loving a woman with a broken nose, you</w:t>
      </w:r>
    </w:p>
    <w:p w:rsidR="002D7D10" w:rsidRDefault="002D7D10" w:rsidP="002D7D10">
      <w:r>
        <w:t>may well find lovelier lovelies. But never a lovely so real."</w:t>
      </w:r>
    </w:p>
    <w:p w:rsidR="002D7D10" w:rsidRDefault="002D7D10" w:rsidP="002D7D10">
      <w:r>
        <w:t>Studs Terkel has lived in the area since he was 8 (that's 88 years</w:t>
      </w:r>
    </w:p>
    <w:p w:rsidR="002D7D10" w:rsidRDefault="002D7D10" w:rsidP="002D7D10">
      <w:r>
        <w:t>and counting, for those keeping score); his oral history "Division</w:t>
      </w:r>
    </w:p>
    <w:p w:rsidR="002D7D10" w:rsidRDefault="002D7D10" w:rsidP="002D7D10">
      <w:r>
        <w:t>Street," published in 1967, tells the neighborhood's stories from</w:t>
      </w:r>
    </w:p>
    <w:p w:rsidR="002D7D10" w:rsidRDefault="002D7D10" w:rsidP="002D7D10">
      <w:r>
        <w:t>ground level.</w:t>
      </w:r>
    </w:p>
    <w:p w:rsidR="002D7D10" w:rsidRDefault="002D7D10" w:rsidP="002D7D10"/>
    <w:p w:rsidR="002D7D10" w:rsidRDefault="002D7D10" w:rsidP="002D7D10">
      <w:r>
        <w:t>Division Street has always been the Northwest Side's main</w:t>
      </w:r>
    </w:p>
    <w:p w:rsidR="002D7D10" w:rsidRDefault="002D7D10" w:rsidP="002D7D10">
      <w:r>
        <w:t>thoroughfare. It once held more bars per capita than any other</w:t>
      </w:r>
    </w:p>
    <w:p w:rsidR="002D7D10" w:rsidRDefault="002D7D10" w:rsidP="002D7D10">
      <w:r>
        <w:t>street in the world. Today you have to hunt around a bit more -- the</w:t>
      </w:r>
    </w:p>
    <w:p w:rsidR="002D7D10" w:rsidRDefault="002D7D10" w:rsidP="002D7D10">
      <w:r>
        <w:lastRenderedPageBreak/>
        <w:t>center of drinking-gravity has moved a bit east, toward Wicker Park</w:t>
      </w:r>
    </w:p>
    <w:p w:rsidR="002D7D10" w:rsidRDefault="002D7D10" w:rsidP="002D7D10">
      <w:r>
        <w:t>and Bucktown -- but there are still plenty of dark, quiet spots for</w:t>
      </w:r>
    </w:p>
    <w:p w:rsidR="002D7D10" w:rsidRDefault="002D7D10" w:rsidP="002D7D10">
      <w:r>
        <w:t>an afternoon beer and no conversation. You still see bars with Old</w:t>
      </w:r>
    </w:p>
    <w:p w:rsidR="002D7D10" w:rsidRDefault="002D7D10" w:rsidP="002D7D10">
      <w:r>
        <w:t>Style signs out front advertising "Zimne pivo" (Polish for "cold</w:t>
      </w:r>
    </w:p>
    <w:p w:rsidR="002D7D10" w:rsidRDefault="002D7D10" w:rsidP="002D7D10">
      <w:r>
        <w:t>beer"), even if the drinkers are speaking Spanish.</w:t>
      </w:r>
    </w:p>
    <w:p w:rsidR="002D7D10" w:rsidRDefault="002D7D10" w:rsidP="002D7D10"/>
    <w:p w:rsidR="002D7D10" w:rsidRDefault="002D7D10" w:rsidP="002D7D10">
      <w:r>
        <w:t>Division Street also houses Chicago's last remaining Russian</w:t>
      </w:r>
    </w:p>
    <w:p w:rsidR="002D7D10" w:rsidRDefault="002D7D10" w:rsidP="002D7D10">
      <w:r>
        <w:t>bathhouse, which inspired the greatest paragraph of Chicago</w:t>
      </w:r>
    </w:p>
    <w:p w:rsidR="002D7D10" w:rsidRDefault="002D7D10" w:rsidP="002D7D10">
      <w:r>
        <w:t>anthropology in Bellow's most Chicago-centric book, "Humboldt's</w:t>
      </w:r>
    </w:p>
    <w:p w:rsidR="002D7D10" w:rsidRDefault="002D7D10" w:rsidP="002D7D10">
      <w:r>
        <w:t>Gift":</w:t>
      </w:r>
    </w:p>
    <w:p w:rsidR="002D7D10" w:rsidRDefault="002D7D10" w:rsidP="002D7D10"/>
    <w:p w:rsidR="002D7D10" w:rsidRDefault="002D7D10" w:rsidP="002D7D10">
      <w:r>
        <w:t>"The patrons of the Russian Bath are cast in an antique form.</w:t>
      </w:r>
    </w:p>
    <w:p w:rsidR="002D7D10" w:rsidRDefault="002D7D10" w:rsidP="002D7D10">
      <w:r>
        <w:t>They have swelling buttocks and fatty breasts as yellow as</w:t>
      </w:r>
    </w:p>
    <w:p w:rsidR="002D7D10" w:rsidRDefault="002D7D10" w:rsidP="002D7D10">
      <w:r>
        <w:t>buttermilk. They stand on thick pillar legs affected with a sort of</w:t>
      </w:r>
    </w:p>
    <w:p w:rsidR="002D7D10" w:rsidRDefault="002D7D10" w:rsidP="002D7D10">
      <w:r>
        <w:t>creeping verdigris or blue-cheese mottling of the ankles. After</w:t>
      </w:r>
    </w:p>
    <w:p w:rsidR="002D7D10" w:rsidRDefault="002D7D10" w:rsidP="002D7D10">
      <w:r>
        <w:t>steaming, these old fellows eat enormous snacks of bread and salt</w:t>
      </w:r>
    </w:p>
    <w:p w:rsidR="002D7D10" w:rsidRDefault="002D7D10" w:rsidP="002D7D10">
      <w:r>
        <w:t>herring or large ovals of salami and dripping skirt-steak and they</w:t>
      </w:r>
    </w:p>
    <w:p w:rsidR="002D7D10" w:rsidRDefault="002D7D10" w:rsidP="002D7D10">
      <w:r>
        <w:t>drink schnapps. They could knock down walls with their hard stout</w:t>
      </w:r>
    </w:p>
    <w:p w:rsidR="002D7D10" w:rsidRDefault="002D7D10" w:rsidP="002D7D10">
      <w:r>
        <w:t>old-fashioned bellies. Things are very elementary here. You feel</w:t>
      </w:r>
    </w:p>
    <w:p w:rsidR="002D7D10" w:rsidRDefault="002D7D10" w:rsidP="002D7D10">
      <w:r>
        <w:t>that these people are almost conscious of obsolescence, of a line</w:t>
      </w:r>
    </w:p>
    <w:p w:rsidR="002D7D10" w:rsidRDefault="002D7D10" w:rsidP="002D7D10">
      <w:r>
        <w:t>of evolution abandoned by nature and culture. So down in the</w:t>
      </w:r>
    </w:p>
    <w:p w:rsidR="002D7D10" w:rsidRDefault="002D7D10" w:rsidP="002D7D10">
      <w:r>
        <w:t>super-heated subcellars all these Slavonic cavemen and wood demons</w:t>
      </w:r>
    </w:p>
    <w:p w:rsidR="002D7D10" w:rsidRDefault="002D7D10" w:rsidP="002D7D10">
      <w:r>
        <w:t>with hanging laps of fat and legs of stone and lichen boil</w:t>
      </w:r>
    </w:p>
    <w:p w:rsidR="002D7D10" w:rsidRDefault="002D7D10" w:rsidP="002D7D10">
      <w:r>
        <w:t>themselves and splash ice water on their heads by the bucket.</w:t>
      </w:r>
    </w:p>
    <w:p w:rsidR="002D7D10" w:rsidRDefault="002D7D10" w:rsidP="002D7D10">
      <w:r>
        <w:t>Upstairs, on the television screen in the locker room, little dudes</w:t>
      </w:r>
    </w:p>
    <w:p w:rsidR="002D7D10" w:rsidRDefault="002D7D10" w:rsidP="002D7D10">
      <w:r>
        <w:t>and grinning broads make smart talk or leap up and down. They are</w:t>
      </w:r>
    </w:p>
    <w:p w:rsidR="002D7D10" w:rsidRDefault="002D7D10" w:rsidP="002D7D10">
      <w:r>
        <w:t>unheeded ... There may be no village in the Carpathians where such</w:t>
      </w:r>
    </w:p>
    <w:p w:rsidR="002D7D10" w:rsidRDefault="002D7D10" w:rsidP="002D7D10">
      <w:r>
        <w:t>practices still prevail."</w:t>
      </w:r>
    </w:p>
    <w:p w:rsidR="002D7D10" w:rsidRDefault="002D7D10" w:rsidP="002D7D10"/>
    <w:p w:rsidR="002D7D10" w:rsidRDefault="002D7D10" w:rsidP="002D7D10">
      <w:r>
        <w:t>If my grandfather didn't eat red meat every day of his 87 years,</w:t>
      </w:r>
    </w:p>
    <w:p w:rsidR="002D7D10" w:rsidRDefault="002D7D10" w:rsidP="002D7D10">
      <w:r>
        <w:t>he came pretty close. Their house always smelled like roast beef</w:t>
      </w:r>
    </w:p>
    <w:p w:rsidR="002D7D10" w:rsidRDefault="002D7D10" w:rsidP="002D7D10">
      <w:r>
        <w:t>and garlic; from time spent on the floor as a child I can confirm</w:t>
      </w:r>
    </w:p>
    <w:p w:rsidR="002D7D10" w:rsidRDefault="002D7D10" w:rsidP="002D7D10">
      <w:r>
        <w:t>it worked itself into the very fibers of the shag carpet.</w:t>
      </w:r>
    </w:p>
    <w:p w:rsidR="002D7D10" w:rsidRDefault="002D7D10" w:rsidP="002D7D10"/>
    <w:p w:rsidR="002D7D10" w:rsidRDefault="002D7D10" w:rsidP="002D7D10">
      <w:r>
        <w:t>And me? As much as I love a good shvitz, it has an antique,</w:t>
      </w:r>
    </w:p>
    <w:p w:rsidR="002D7D10" w:rsidRDefault="002D7D10" w:rsidP="002D7D10">
      <w:r>
        <w:t>almost kitsch feel to it. In that paragraph I fear that I am at</w:t>
      </w:r>
    </w:p>
    <w:p w:rsidR="002D7D10" w:rsidRDefault="002D7D10" w:rsidP="002D7D10">
      <w:r>
        <w:t>best the little dude making smart talk and going unheeded. I don't</w:t>
      </w:r>
    </w:p>
    <w:p w:rsidR="002D7D10" w:rsidRDefault="002D7D10" w:rsidP="002D7D10">
      <w:r>
        <w:t>feel terrible about it: that's Americanization; that's what</w:t>
      </w:r>
    </w:p>
    <w:p w:rsidR="002D7D10" w:rsidRDefault="002D7D10" w:rsidP="002D7D10">
      <w:r>
        <w:t>Humboldt Park is for: to turn a family from antique forms to</w:t>
      </w:r>
    </w:p>
    <w:p w:rsidR="002D7D10" w:rsidRDefault="002D7D10" w:rsidP="002D7D10">
      <w:r>
        <w:t>twittering little dudes in three short generations.</w:t>
      </w:r>
    </w:p>
    <w:p w:rsidR="002D7D10" w:rsidRDefault="002D7D10" w:rsidP="002D7D10"/>
    <w:p w:rsidR="002D7D10" w:rsidRDefault="002D7D10" w:rsidP="002D7D10">
      <w:r>
        <w:t>IF YOU GO: IN AUGIE MARCH COUNTRY</w:t>
      </w:r>
    </w:p>
    <w:p w:rsidR="002D7D10" w:rsidRDefault="002D7D10" w:rsidP="002D7D10"/>
    <w:p w:rsidR="002D7D10" w:rsidRDefault="002D7D10" w:rsidP="002D7D10">
      <w:r>
        <w:t>GETTING THERE</w:t>
      </w:r>
    </w:p>
    <w:p w:rsidR="002D7D10" w:rsidRDefault="002D7D10" w:rsidP="002D7D10"/>
    <w:p w:rsidR="002D7D10" w:rsidRDefault="002D7D10" w:rsidP="002D7D10">
      <w:r>
        <w:t>Almost every major American airline flies between Chicago and</w:t>
      </w:r>
    </w:p>
    <w:p w:rsidR="002D7D10" w:rsidRDefault="002D7D10" w:rsidP="002D7D10">
      <w:r>
        <w:t>New York, usually for around $300.</w:t>
      </w:r>
    </w:p>
    <w:p w:rsidR="002D7D10" w:rsidRDefault="002D7D10" w:rsidP="002D7D10"/>
    <w:p w:rsidR="002D7D10" w:rsidRDefault="002D7D10" w:rsidP="002D7D10">
      <w:r>
        <w:t>WHERE TO STAY</w:t>
      </w:r>
    </w:p>
    <w:p w:rsidR="002D7D10" w:rsidRDefault="002D7D10" w:rsidP="002D7D10"/>
    <w:p w:rsidR="002D7D10" w:rsidRDefault="002D7D10" w:rsidP="002D7D10">
      <w:r>
        <w:t>Ray's Bucktown B&amp;amp;amp;B (2144 N. Leavitt St.; 773-384-3245;</w:t>
      </w:r>
    </w:p>
    <w:p w:rsidR="002D7D10" w:rsidRDefault="002D7D10" w:rsidP="002D7D10">
      <w:r>
        <w:t>www.raysbucktownbandb.com) is in Bucktown, one neighborhood east of</w:t>
      </w:r>
    </w:p>
    <w:p w:rsidR="002D7D10" w:rsidRDefault="002D7D10" w:rsidP="002D7D10">
      <w:r>
        <w:t>Humboldt Park, and has 10 rooms for $119 to $179 a night (two-night</w:t>
      </w:r>
    </w:p>
    <w:p w:rsidR="002D7D10" w:rsidRDefault="002D7D10" w:rsidP="002D7D10">
      <w:r>
        <w:t>minimum).</w:t>
      </w:r>
    </w:p>
    <w:p w:rsidR="002D7D10" w:rsidRDefault="002D7D10" w:rsidP="002D7D10"/>
    <w:p w:rsidR="002D7D10" w:rsidRDefault="002D7D10" w:rsidP="002D7D10">
      <w:r>
        <w:t>For those who prefer to stay downtown, the Trump International</w:t>
      </w:r>
    </w:p>
    <w:p w:rsidR="002D7D10" w:rsidRDefault="002D7D10" w:rsidP="002D7D10">
      <w:r>
        <w:t>Hotel and Tower (401 N. Wabash Ave.; 312-924-7610;</w:t>
      </w:r>
    </w:p>
    <w:p w:rsidR="002D7D10" w:rsidRDefault="002D7D10" w:rsidP="002D7D10">
      <w:r>
        <w:t>www.trumpchicagohotel.com) just opened in January; rooms start at</w:t>
      </w:r>
    </w:p>
    <w:p w:rsidR="002D7D10" w:rsidRDefault="002D7D10" w:rsidP="002D7D10">
      <w:r>
        <w:t>$475.</w:t>
      </w:r>
    </w:p>
    <w:p w:rsidR="002D7D10" w:rsidRDefault="002D7D10" w:rsidP="002D7D10"/>
    <w:p w:rsidR="002D7D10" w:rsidRDefault="002D7D10" w:rsidP="002D7D10">
      <w:r>
        <w:t>WHERE TO EAT</w:t>
      </w:r>
    </w:p>
    <w:p w:rsidR="002D7D10" w:rsidRDefault="002D7D10" w:rsidP="002D7D10"/>
    <w:p w:rsidR="002D7D10" w:rsidRDefault="002D7D10" w:rsidP="002D7D10">
      <w:r>
        <w:t>Fonda Del Mar (3749 W. Fullerton Av.; 773-489-3748;</w:t>
      </w:r>
    </w:p>
    <w:p w:rsidR="002D7D10" w:rsidRDefault="002D7D10" w:rsidP="002D7D10">
      <w:r>
        <w:t>www.fondaonfullerton.com) offers upscale Mexican food on the</w:t>
      </w:r>
    </w:p>
    <w:p w:rsidR="002D7D10" w:rsidRDefault="002D7D10" w:rsidP="002D7D10">
      <w:r>
        <w:t>Humboldt Park-Logan Square border. The restaurant specializes in</w:t>
      </w:r>
    </w:p>
    <w:p w:rsidR="002D7D10" w:rsidRDefault="002D7D10" w:rsidP="002D7D10">
      <w:r>
        <w:t>seafood; try the marlin ceviche for a hearty appetizer. (Dinner for</w:t>
      </w:r>
    </w:p>
    <w:p w:rsidR="002D7D10" w:rsidRDefault="002D7D10" w:rsidP="002D7D10">
      <w:r>
        <w:t>two, with wine and tip, comes to about $100.)</w:t>
      </w:r>
    </w:p>
    <w:p w:rsidR="002D7D10" w:rsidRDefault="002D7D10" w:rsidP="002D7D10"/>
    <w:p w:rsidR="002D7D10" w:rsidRDefault="002D7D10" w:rsidP="002D7D10">
      <w:r>
        <w:t>Lula Cafe (2537 N. Kedzie Blvd.; 773-489-9554;</w:t>
      </w:r>
    </w:p>
    <w:p w:rsidR="002D7D10" w:rsidRDefault="002D7D10" w:rsidP="002D7D10">
      <w:r>
        <w:t>www.lulacafe.com), in the heart of Logan Square, features a</w:t>
      </w:r>
    </w:p>
    <w:p w:rsidR="002D7D10" w:rsidRDefault="002D7D10" w:rsidP="002D7D10">
      <w:r>
        <w:t>changing eclectic menu (which can include an excellent 24-hour lamb</w:t>
      </w:r>
    </w:p>
    <w:p w:rsidR="002D7D10" w:rsidRDefault="002D7D10" w:rsidP="002D7D10">
      <w:r>
        <w:t>shoulder), and they do a brisk brunch business. (Dinner for two</w:t>
      </w:r>
    </w:p>
    <w:p w:rsidR="002D7D10" w:rsidRDefault="002D7D10" w:rsidP="002D7D10">
      <w:r>
        <w:t>about $100.)</w:t>
      </w:r>
    </w:p>
    <w:p w:rsidR="002D7D10" w:rsidRDefault="002D7D10" w:rsidP="002D7D10"/>
    <w:p w:rsidR="002D7D10" w:rsidRDefault="002D7D10" w:rsidP="002D7D10">
      <w:r>
        <w:t>Takashi Yagihashi, a James Beard Award-winning chef, has just</w:t>
      </w:r>
    </w:p>
    <w:p w:rsidR="002D7D10" w:rsidRDefault="002D7D10" w:rsidP="002D7D10">
      <w:r>
        <w:t>opened Takashi (1952 N. Damen Ave.; 773-772-6170;</w:t>
      </w:r>
    </w:p>
    <w:p w:rsidR="002D7D10" w:rsidRDefault="002D7D10" w:rsidP="002D7D10">
      <w:r>
        <w:t>www.takashichicago.com) in Wicker Park, where he combines Japanese</w:t>
      </w:r>
    </w:p>
    <w:p w:rsidR="002D7D10" w:rsidRDefault="002D7D10" w:rsidP="002D7D10">
      <w:r>
        <w:t>ingredients with French technique to produce a changing array of</w:t>
      </w:r>
    </w:p>
    <w:p w:rsidR="002D7D10" w:rsidRDefault="002D7D10" w:rsidP="002D7D10">
      <w:r>
        <w:t>dishes. On a recent visit, the clay-pot chicken with yuzu was</w:t>
      </w:r>
    </w:p>
    <w:p w:rsidR="002D7D10" w:rsidRDefault="002D7D10" w:rsidP="002D7D10">
      <w:r>
        <w:t>especially good. (Dinner for two, $140.)</w:t>
      </w:r>
    </w:p>
    <w:p w:rsidR="002D7D10" w:rsidRDefault="002D7D10" w:rsidP="002D7D10"/>
    <w:p w:rsidR="002D7D10" w:rsidRDefault="002D7D10" w:rsidP="002D7D10">
      <w:r>
        <w:t>Here's how Michael Fox, the operations manager of the Hale</w:t>
      </w:r>
    </w:p>
    <w:p w:rsidR="002D7D10" w:rsidRDefault="002D7D10" w:rsidP="002D7D10">
      <w:r>
        <w:t>Center Theater in Salt Lake City, plans for his trip to New York:</w:t>
      </w:r>
    </w:p>
    <w:p w:rsidR="002D7D10" w:rsidRDefault="002D7D10" w:rsidP="002D7D10">
      <w:r>
        <w:t>He waits for The New Yorker's food issue to come out, rips out</w:t>
      </w:r>
    </w:p>
    <w:p w:rsidR="002D7D10" w:rsidRDefault="002D7D10" w:rsidP="002D7D10">
      <w:r>
        <w:t>pages and makes a list of where to go and what to order the next</w:t>
      </w:r>
    </w:p>
    <w:p w:rsidR="002D7D10" w:rsidRDefault="002D7D10" w:rsidP="002D7D10">
      <w:r>
        <w:t>time he's in town.</w:t>
      </w:r>
    </w:p>
    <w:p w:rsidR="002D7D10" w:rsidRDefault="002D7D10" w:rsidP="002D7D10"/>
    <w:p w:rsidR="002D7D10" w:rsidRDefault="002D7D10" w:rsidP="002D7D10">
      <w:r>
        <w:t>Fox's latest recommendation: the flat pasta with braised rabbit</w:t>
      </w:r>
    </w:p>
    <w:p w:rsidR="002D7D10" w:rsidRDefault="002D7D10" w:rsidP="002D7D10">
      <w:r>
        <w:lastRenderedPageBreak/>
        <w:t>at Kefi, a small Greek restaurant on the Upper West Side that will</w:t>
      </w:r>
    </w:p>
    <w:p w:rsidR="002D7D10" w:rsidRDefault="002D7D10" w:rsidP="002D7D10">
      <w:r>
        <w:t>soon move to a bigger space. "It feels like one of the local</w:t>
      </w:r>
    </w:p>
    <w:p w:rsidR="002D7D10" w:rsidRDefault="002D7D10" w:rsidP="002D7D10">
      <w:r>
        <w:t>places," he said, standing outside the Metropolitan Museum of Art</w:t>
      </w:r>
    </w:p>
    <w:p w:rsidR="002D7D10" w:rsidRDefault="002D7D10" w:rsidP="002D7D10">
      <w:r>
        <w:t>about two weeks ago. "It's not in a place a tourist would just be</w:t>
      </w:r>
    </w:p>
    <w:p w:rsidR="002D7D10" w:rsidRDefault="002D7D10" w:rsidP="002D7D10">
      <w:r>
        <w:t>walking by. I like feeling like an insider."</w:t>
      </w:r>
    </w:p>
    <w:p w:rsidR="002D7D10" w:rsidRDefault="002D7D10" w:rsidP="002D7D10"/>
    <w:p w:rsidR="002D7D10" w:rsidRDefault="002D7D10" w:rsidP="002D7D10">
      <w:r>
        <w:t>It's an excellent tip. Kefi is a gem known to Upper West Siders</w:t>
      </w:r>
    </w:p>
    <w:p w:rsidR="002D7D10" w:rsidRDefault="002D7D10" w:rsidP="002D7D10">
      <w:r>
        <w:t>and food-obsessed New Yorkers, but way off the tourist track. It</w:t>
      </w:r>
    </w:p>
    <w:p w:rsidR="002D7D10" w:rsidRDefault="002D7D10" w:rsidP="002D7D10">
      <w:r>
        <w:t>turns out you can make quite a weekend plan by simply asking a</w:t>
      </w:r>
    </w:p>
    <w:p w:rsidR="002D7D10" w:rsidRDefault="002D7D10" w:rsidP="002D7D10">
      <w:r>
        <w:t>dozen visitors from everywhere from Bulgaria to Vancouver to share</w:t>
      </w:r>
    </w:p>
    <w:p w:rsidR="002D7D10" w:rsidRDefault="002D7D10" w:rsidP="002D7D10">
      <w:r>
        <w:t>the highlight of their own trips, then cobbling those together. It</w:t>
      </w:r>
    </w:p>
    <w:p w:rsidR="002D7D10" w:rsidRDefault="002D7D10" w:rsidP="002D7D10">
      <w:r>
        <w:t>might even yield better results than (alas) reading a travel</w:t>
      </w:r>
    </w:p>
    <w:p w:rsidR="002D7D10" w:rsidRDefault="002D7D10" w:rsidP="002D7D10">
      <w:r>
        <w:t>columnist who'd like to think he knows what visitors will like but</w:t>
      </w:r>
    </w:p>
    <w:p w:rsidR="002D7D10" w:rsidRDefault="002D7D10" w:rsidP="002D7D10">
      <w:r>
        <w:t>has perhaps become a bit blase by living in the city.</w:t>
      </w:r>
    </w:p>
    <w:p w:rsidR="002D7D10" w:rsidRDefault="002D7D10" w:rsidP="002D7D10"/>
    <w:p w:rsidR="002D7D10" w:rsidRDefault="002D7D10" w:rsidP="002D7D10">
      <w:r>
        <w:t>The recommendation by Fox's wife, Barbara, was a bit dicier than</w:t>
      </w:r>
    </w:p>
    <w:p w:rsidR="002D7D10" w:rsidRDefault="002D7D10" w:rsidP="002D7D10">
      <w:r>
        <w:t>the restaurant pick. Her favorite activity was buying knock-off</w:t>
      </w:r>
    </w:p>
    <w:p w:rsidR="002D7D10" w:rsidRDefault="002D7D10" w:rsidP="002D7D10">
      <w:r>
        <w:t>purses in backrooms of Canal Street stores. (Weekend in New York</w:t>
      </w:r>
    </w:p>
    <w:p w:rsidR="002D7D10" w:rsidRDefault="002D7D10" w:rsidP="002D7D10">
      <w:r>
        <w:t>does not endorse such activity but did not want to restrict her</w:t>
      </w:r>
    </w:p>
    <w:p w:rsidR="002D7D10" w:rsidRDefault="002D7D10" w:rsidP="002D7D10">
      <w:r>
        <w:t>freedom of speech, so will note that she got a $3,400 Louis Vuitton</w:t>
      </w:r>
    </w:p>
    <w:p w:rsidR="002D7D10" w:rsidRDefault="002D7D10" w:rsidP="002D7D10">
      <w:r>
        <w:t>purse (or something like one) for $80.</w:t>
      </w:r>
    </w:p>
    <w:p w:rsidR="002D7D10" w:rsidRDefault="002D7D10" w:rsidP="002D7D10"/>
    <w:p w:rsidR="002D7D10" w:rsidRDefault="002D7D10" w:rsidP="002D7D10">
      <w:r>
        <w:t>A young couple from Zaragoza, Spain, said that what made their</w:t>
      </w:r>
    </w:p>
    <w:p w:rsidR="002D7D10" w:rsidRDefault="002D7D10" w:rsidP="002D7D10">
      <w:r>
        <w:t>trip was the decision to stay in the St. Marks Hotel in the East</w:t>
      </w:r>
    </w:p>
    <w:p w:rsidR="002D7D10" w:rsidRDefault="002D7D10" w:rsidP="002D7D10">
      <w:r>
        <w:t>Village, as opposed to a more traditional Midtown location. "The</w:t>
      </w:r>
    </w:p>
    <w:p w:rsidR="002D7D10" w:rsidRDefault="002D7D10" w:rsidP="002D7D10">
      <w:r>
        <w:t>St. Marks is not a grand hotel," said Jesus Longares, a</w:t>
      </w:r>
    </w:p>
    <w:p w:rsidR="002D7D10" w:rsidRDefault="002D7D10" w:rsidP="002D7D10">
      <w:r>
        <w:t>32-year-old engineer. "But it is in a fascinating area. There are</w:t>
      </w:r>
    </w:p>
    <w:p w:rsidR="002D7D10" w:rsidRDefault="002D7D10" w:rsidP="002D7D10">
      <w:r>
        <w:t>many contrasts. You can see a store specializing in comics, and</w:t>
      </w:r>
    </w:p>
    <w:p w:rsidR="002D7D10" w:rsidRDefault="002D7D10" w:rsidP="002D7D10">
      <w:r>
        <w:t>then a boutique for Goths."</w:t>
      </w:r>
    </w:p>
    <w:p w:rsidR="002D7D10" w:rsidRDefault="002D7D10" w:rsidP="002D7D10"/>
    <w:p w:rsidR="002D7D10" w:rsidRDefault="002D7D10" w:rsidP="002D7D10">
      <w:r>
        <w:t>Sometimes, popular destinations yield unexpected highlights.</w:t>
      </w:r>
    </w:p>
    <w:p w:rsidR="002D7D10" w:rsidRDefault="002D7D10" w:rsidP="002D7D10">
      <w:r>
        <w:t>Mircea Bucecu and Gwen Groom, who were visiting from Vancouver,</w:t>
      </w:r>
    </w:p>
    <w:p w:rsidR="002D7D10" w:rsidRDefault="002D7D10" w:rsidP="002D7D10">
      <w:r>
        <w:t>recommended ground zero, but not for the typical reasons. They were</w:t>
      </w:r>
    </w:p>
    <w:p w:rsidR="002D7D10" w:rsidRDefault="002D7D10" w:rsidP="002D7D10">
      <w:r>
        <w:t>chilled and touched not so much by the site itself, but by the</w:t>
      </w:r>
    </w:p>
    <w:p w:rsidR="002D7D10" w:rsidRDefault="002D7D10" w:rsidP="002D7D10">
      <w:r>
        <w:t>near-silence of their fellow visitors. "I couldn't believe that,"</w:t>
      </w:r>
    </w:p>
    <w:p w:rsidR="002D7D10" w:rsidRDefault="002D7D10" w:rsidP="002D7D10">
      <w:r>
        <w:t>said Bucecu, 62. "Usually it's a noisy town. If someone was</w:t>
      </w:r>
    </w:p>
    <w:p w:rsidR="002D7D10" w:rsidRDefault="002D7D10" w:rsidP="002D7D10">
      <w:r>
        <w:t>talking, they were whispering."</w:t>
      </w:r>
    </w:p>
    <w:p w:rsidR="002D7D10" w:rsidRDefault="002D7D10" w:rsidP="002D7D10"/>
    <w:p w:rsidR="002D7D10" w:rsidRDefault="002D7D10" w:rsidP="002D7D10">
      <w:r>
        <w:t>Groom, 54, cited another characteristic New York is not known</w:t>
      </w:r>
    </w:p>
    <w:p w:rsidR="002D7D10" w:rsidRDefault="002D7D10" w:rsidP="002D7D10">
      <w:r>
        <w:t>for. "There was a sense of humbleness there," she said.</w:t>
      </w:r>
    </w:p>
    <w:p w:rsidR="002D7D10" w:rsidRDefault="002D7D10" w:rsidP="002D7D10"/>
    <w:p w:rsidR="002D7D10" w:rsidRDefault="002D7D10" w:rsidP="002D7D10">
      <w:r>
        <w:t>Most travelers had to ponder their decision a bit, but not Vasco</w:t>
      </w:r>
    </w:p>
    <w:p w:rsidR="002D7D10" w:rsidRDefault="002D7D10" w:rsidP="002D7D10">
      <w:r>
        <w:t>Krapchev. Krapchev, a seasoned traveler and molecular virologist</w:t>
      </w:r>
    </w:p>
    <w:p w:rsidR="002D7D10" w:rsidRDefault="002D7D10" w:rsidP="002D7D10">
      <w:r>
        <w:t>who was born in Bulgaria and lives in Poland, recently spent four</w:t>
      </w:r>
    </w:p>
    <w:p w:rsidR="002D7D10" w:rsidRDefault="002D7D10" w:rsidP="002D7D10">
      <w:r>
        <w:lastRenderedPageBreak/>
        <w:t>days visiting a childhood friend in New York. His call: drinking at</w:t>
      </w:r>
    </w:p>
    <w:p w:rsidR="002D7D10" w:rsidRDefault="002D7D10" w:rsidP="002D7D10">
      <w:r>
        <w:t>Ideya, a cozy bar and restaurant serving modern Latin cuisine in</w:t>
      </w:r>
    </w:p>
    <w:p w:rsidR="002D7D10" w:rsidRDefault="002D7D10" w:rsidP="002D7D10">
      <w:r>
        <w:t>SoHo. He recommended the bar scene between 10 p.m. and midnight on</w:t>
      </w:r>
    </w:p>
    <w:p w:rsidR="002D7D10" w:rsidRDefault="002D7D10" w:rsidP="002D7D10">
      <w:r>
        <w:t>Friday or Saturday nights. "Great mojitos and caipirinhas," he</w:t>
      </w:r>
    </w:p>
    <w:p w:rsidR="002D7D10" w:rsidRDefault="002D7D10" w:rsidP="002D7D10">
      <w:r>
        <w:t>said. "Top 10 of where I've been for sure. Maybe top five."</w:t>
      </w:r>
    </w:p>
    <w:p w:rsidR="002D7D10" w:rsidRDefault="002D7D10" w:rsidP="002D7D10">
      <w:r>
        <w:t>(Note: a vigorous test of his recommendation proved he was on the</w:t>
      </w:r>
    </w:p>
    <w:p w:rsidR="002D7D10" w:rsidRDefault="002D7D10" w:rsidP="002D7D10">
      <w:r>
        <w:t>mark.)</w:t>
      </w:r>
    </w:p>
    <w:p w:rsidR="002D7D10" w:rsidRDefault="002D7D10" w:rsidP="002D7D10"/>
    <w:p w:rsidR="002D7D10" w:rsidRDefault="002D7D10" w:rsidP="002D7D10">
      <w:r>
        <w:t>He was not impressed with the food, although he may have drunk</w:t>
      </w:r>
    </w:p>
    <w:p w:rsidR="002D7D10" w:rsidRDefault="002D7D10" w:rsidP="002D7D10">
      <w:r>
        <w:t>too much to taste it, as evidenced by his difficulty in recalling</w:t>
      </w:r>
    </w:p>
    <w:p w:rsidR="002D7D10" w:rsidRDefault="002D7D10" w:rsidP="002D7D10">
      <w:r>
        <w:t>how long he stayed. In the end, he resorted to an alternative form</w:t>
      </w:r>
    </w:p>
    <w:p w:rsidR="002D7D10" w:rsidRDefault="002D7D10" w:rsidP="002D7D10">
      <w:r>
        <w:t>of measurement:</w:t>
      </w:r>
    </w:p>
    <w:p w:rsidR="002D7D10" w:rsidRDefault="002D7D10" w:rsidP="002D7D10"/>
    <w:p w:rsidR="002D7D10" w:rsidRDefault="002D7D10" w:rsidP="002D7D10">
      <w:r>
        <w:t>"We spent four caipirinhas there," he said. "So probably</w:t>
      </w:r>
    </w:p>
    <w:p w:rsidR="002D7D10" w:rsidRDefault="002D7D10" w:rsidP="002D7D10">
      <w:r>
        <w:t>three hours."</w:t>
      </w:r>
    </w:p>
    <w:p w:rsidR="002D7D10" w:rsidRDefault="002D7D10" w:rsidP="002D7D10"/>
    <w:p w:rsidR="002D7D10" w:rsidRDefault="002D7D10" w:rsidP="002D7D10">
      <w:r>
        <w:t>Thais Mucher, a Brazilian woman traveling with her sister</w:t>
      </w:r>
    </w:p>
    <w:p w:rsidR="002D7D10" w:rsidRDefault="002D7D10" w:rsidP="002D7D10">
      <w:r>
        <w:t>Juliana -- both in their 20s -- was amazed that in New York, she</w:t>
      </w:r>
    </w:p>
    <w:p w:rsidR="002D7D10" w:rsidRDefault="002D7D10" w:rsidP="002D7D10">
      <w:r>
        <w:t>could eat tapas under such elegant lighting at Pipa. "During the</w:t>
      </w:r>
    </w:p>
    <w:p w:rsidR="002D7D10" w:rsidRDefault="002D7D10" w:rsidP="002D7D10">
      <w:r>
        <w:t>day, it's a store that sells crystal chandeliers," she said --</w:t>
      </w:r>
    </w:p>
    <w:p w:rsidR="002D7D10" w:rsidRDefault="002D7D10" w:rsidP="002D7D10">
      <w:r>
        <w:t>that's ABC Carpet &amp;amp;amp; Home. "At night, they put in tables. It's</w:t>
      </w:r>
    </w:p>
    <w:p w:rsidR="002D7D10" w:rsidRDefault="002D7D10" w:rsidP="002D7D10">
      <w:r>
        <w:t>really awesome." The dozens of chandeliers hanging from the</w:t>
      </w:r>
    </w:p>
    <w:p w:rsidR="002D7D10" w:rsidRDefault="002D7D10" w:rsidP="002D7D10">
      <w:r>
        <w:t>ceiling -- along with the mirrors on the wall -- are for sale. The</w:t>
      </w:r>
    </w:p>
    <w:p w:rsidR="002D7D10" w:rsidRDefault="002D7D10" w:rsidP="002D7D10">
      <w:r>
        <w:t>Sisters Mucher weren't tempted; they stuck with the sangria.</w:t>
      </w:r>
    </w:p>
    <w:p w:rsidR="002D7D10" w:rsidRDefault="002D7D10" w:rsidP="002D7D10"/>
    <w:p w:rsidR="002D7D10" w:rsidRDefault="002D7D10" w:rsidP="002D7D10">
      <w:r>
        <w:t>Her sister fell into another category of traveler: those who</w:t>
      </w:r>
    </w:p>
    <w:p w:rsidR="002D7D10" w:rsidRDefault="002D7D10" w:rsidP="002D7D10">
      <w:r>
        <w:t>recommended things New Yorkers and frequent visitors take for</w:t>
      </w:r>
    </w:p>
    <w:p w:rsidR="002D7D10" w:rsidRDefault="002D7D10" w:rsidP="002D7D10">
      <w:r>
        <w:t>granted. In her case, it was the concept of brunch. "In Sao Paulo,</w:t>
      </w:r>
    </w:p>
    <w:p w:rsidR="002D7D10" w:rsidRDefault="002D7D10" w:rsidP="002D7D10">
      <w:r>
        <w:t>it's just lunch," she said. "Here, brunch is really delicious."</w:t>
      </w:r>
    </w:p>
    <w:p w:rsidR="002D7D10" w:rsidRDefault="002D7D10" w:rsidP="002D7D10">
      <w:r>
        <w:t>She recommended the beef sandwich with caramelized onions and</w:t>
      </w:r>
    </w:p>
    <w:p w:rsidR="002D7D10" w:rsidRDefault="002D7D10" w:rsidP="002D7D10">
      <w:r>
        <w:t>Gruyere at Bistro Citron on the Upper West Side.</w:t>
      </w:r>
    </w:p>
    <w:p w:rsidR="002D7D10" w:rsidRDefault="002D7D10" w:rsidP="002D7D10"/>
    <w:p w:rsidR="002D7D10" w:rsidRDefault="002D7D10" w:rsidP="002D7D10">
      <w:r>
        <w:t>In the same category was Peggy Minnich from Ventura County,</w:t>
      </w:r>
    </w:p>
    <w:p w:rsidR="002D7D10" w:rsidRDefault="002D7D10" w:rsidP="002D7D10">
      <w:r>
        <w:t>California, who was with her husband, Richard. Her simple</w:t>
      </w:r>
    </w:p>
    <w:p w:rsidR="002D7D10" w:rsidRDefault="002D7D10" w:rsidP="002D7D10">
      <w:r>
        <w:t>recommendation: the subway as tourist attraction. "Coming from</w:t>
      </w:r>
    </w:p>
    <w:p w:rsidR="002D7D10" w:rsidRDefault="002D7D10" w:rsidP="002D7D10">
      <w:r>
        <w:t>L.A.," she said, "we don't have public transportation. It's an</w:t>
      </w:r>
    </w:p>
    <w:p w:rsidR="002D7D10" w:rsidRDefault="002D7D10" w:rsidP="002D7D10">
      <w:r>
        <w:t>experience in and of itself. It connects you to the city in a way</w:t>
      </w:r>
    </w:p>
    <w:p w:rsidR="002D7D10" w:rsidRDefault="002D7D10" w:rsidP="002D7D10">
      <w:r>
        <w:t>that nothing else does."</w:t>
      </w:r>
    </w:p>
    <w:p w:rsidR="002D7D10" w:rsidRDefault="002D7D10" w:rsidP="002D7D10"/>
    <w:p w:rsidR="002D7D10" w:rsidRDefault="002D7D10" w:rsidP="002D7D10">
      <w:r>
        <w:t>Richard Minnich was slightly less complimentary, calling the</w:t>
      </w:r>
    </w:p>
    <w:p w:rsidR="002D7D10" w:rsidRDefault="002D7D10" w:rsidP="002D7D10">
      <w:r>
        <w:t>subway filthy.</w:t>
      </w:r>
    </w:p>
    <w:p w:rsidR="002D7D10" w:rsidRDefault="002D7D10" w:rsidP="002D7D10"/>
    <w:p w:rsidR="002D7D10" w:rsidRDefault="002D7D10" w:rsidP="002D7D10">
      <w:r>
        <w:t>"Use the word 'earthy,' perhaps," Peggy Minnich said.</w:t>
      </w:r>
    </w:p>
    <w:p w:rsidR="002D7D10" w:rsidRDefault="002D7D10" w:rsidP="002D7D10"/>
    <w:p w:rsidR="002D7D10" w:rsidRDefault="002D7D10" w:rsidP="002D7D10">
      <w:r>
        <w:lastRenderedPageBreak/>
        <w:t>The recommendation of Trish and Chris Skillman, who were in town</w:t>
      </w:r>
    </w:p>
    <w:p w:rsidR="002D7D10" w:rsidRDefault="002D7D10" w:rsidP="002D7D10">
      <w:r>
        <w:t>for the weekend from Clinton, N.J., with their 14-year-old,</w:t>
      </w:r>
    </w:p>
    <w:p w:rsidR="002D7D10" w:rsidRDefault="002D7D10" w:rsidP="002D7D10">
      <w:r>
        <w:t>Heather, and her friend Lauren Folsom, was not to plan at all. "I</w:t>
      </w:r>
    </w:p>
    <w:p w:rsidR="002D7D10" w:rsidRDefault="002D7D10" w:rsidP="002D7D10">
      <w:r>
        <w:t>would come in with absolutely nothing particular in mind and just</w:t>
      </w:r>
    </w:p>
    <w:p w:rsidR="002D7D10" w:rsidRDefault="002D7D10" w:rsidP="002D7D10">
      <w:r>
        <w:t>pick and choose as the mood strikes," said Chris Skillman. Almost</w:t>
      </w:r>
    </w:p>
    <w:p w:rsidR="002D7D10" w:rsidRDefault="002D7D10" w:rsidP="002D7D10">
      <w:r>
        <w:t>nothing in mind, that is: Every time they visit, Heather insists</w:t>
      </w:r>
    </w:p>
    <w:p w:rsidR="002D7D10" w:rsidRDefault="002D7D10" w:rsidP="002D7D10">
      <w:r>
        <w:t>that they go to John's Pizzeria near Times Square. Her</w:t>
      </w:r>
    </w:p>
    <w:p w:rsidR="002D7D10" w:rsidRDefault="002D7D10" w:rsidP="002D7D10">
      <w:r>
        <w:t>recommendation: the sausage and fennel Petes-a-Rolls and a glance</w:t>
      </w:r>
    </w:p>
    <w:p w:rsidR="002D7D10" w:rsidRDefault="002D7D10" w:rsidP="002D7D10">
      <w:r>
        <w:t>at the stained glass skylight that looks like a pizza.</w:t>
      </w:r>
    </w:p>
    <w:p w:rsidR="002D7D10" w:rsidRDefault="002D7D10" w:rsidP="002D7D10"/>
    <w:p w:rsidR="002D7D10" w:rsidRDefault="002D7D10" w:rsidP="002D7D10">
      <w:r>
        <w:t>FINDING BRAISED RABBIT</w:t>
      </w:r>
    </w:p>
    <w:p w:rsidR="002D7D10" w:rsidRDefault="002D7D10" w:rsidP="002D7D10"/>
    <w:p w:rsidR="002D7D10" w:rsidRDefault="002D7D10" w:rsidP="002D7D10">
      <w:r>
        <w:t>Sampling of New York Tourist Favorites</w:t>
      </w:r>
    </w:p>
    <w:p w:rsidR="002D7D10" w:rsidRDefault="002D7D10" w:rsidP="002D7D10"/>
    <w:p w:rsidR="002D7D10" w:rsidRDefault="002D7D10" w:rsidP="002D7D10">
      <w:r>
        <w:t>Kefi, 222 W. 79th St., between Broadway and Amsterdam Avenue;</w:t>
      </w:r>
    </w:p>
    <w:p w:rsidR="002D7D10" w:rsidRDefault="002D7D10" w:rsidP="002D7D10">
      <w:r>
        <w:t>(212) 873-0200. (Around Nov. 10, the restaurant will move to 505</w:t>
      </w:r>
    </w:p>
    <w:p w:rsidR="002D7D10" w:rsidRDefault="002D7D10" w:rsidP="002D7D10">
      <w:r>
        <w:t>Columbus Ave., between 84th and 85th streets; the phone number will</w:t>
      </w:r>
    </w:p>
    <w:p w:rsidR="002D7D10" w:rsidRDefault="002D7D10" w:rsidP="002D7D10">
      <w:r>
        <w:t>be the same.)</w:t>
      </w:r>
    </w:p>
    <w:p w:rsidR="002D7D10" w:rsidRDefault="002D7D10" w:rsidP="002D7D10"/>
    <w:p w:rsidR="002D7D10" w:rsidRDefault="002D7D10" w:rsidP="002D7D10">
      <w:r>
        <w:t>St. Marks Hotel, 2 St. Marks Place, at Third Avenue; (212)</w:t>
      </w:r>
    </w:p>
    <w:p w:rsidR="002D7D10" w:rsidRDefault="002D7D10" w:rsidP="002D7D10">
      <w:r>
        <w:t>674-0100; www.stmarkshotel.net. Rates from $140 a night.</w:t>
      </w:r>
    </w:p>
    <w:p w:rsidR="002D7D10" w:rsidRDefault="002D7D10" w:rsidP="002D7D10"/>
    <w:p w:rsidR="002D7D10" w:rsidRDefault="002D7D10" w:rsidP="002D7D10">
      <w:r>
        <w:t>Ground zero, bordered by Liberty Street, Church Street, Vesey</w:t>
      </w:r>
    </w:p>
    <w:p w:rsidR="002D7D10" w:rsidRDefault="002D7D10" w:rsidP="002D7D10">
      <w:r>
        <w:t>Street and West Street in downtown Manhattan; www.tributewtc.org.</w:t>
      </w:r>
    </w:p>
    <w:p w:rsidR="002D7D10" w:rsidRDefault="002D7D10" w:rsidP="002D7D10"/>
    <w:p w:rsidR="002D7D10" w:rsidRDefault="002D7D10" w:rsidP="002D7D10">
      <w:r>
        <w:t>Ideya, 349 West Broadway, between Broome and Grand Streets;</w:t>
      </w:r>
    </w:p>
    <w:p w:rsidR="002D7D10" w:rsidRDefault="002D7D10" w:rsidP="002D7D10">
      <w:r>
        <w:t>(212) 625-1441; www.ideya.net.</w:t>
      </w:r>
    </w:p>
    <w:p w:rsidR="002D7D10" w:rsidRDefault="002D7D10" w:rsidP="002D7D10"/>
    <w:p w:rsidR="002D7D10" w:rsidRDefault="002D7D10" w:rsidP="002D7D10">
      <w:r>
        <w:t>Pipa Tapas y Mas at ABC Carpet &amp;amp;amp; Home, 38 E. 19th St., between</w:t>
      </w:r>
    </w:p>
    <w:p w:rsidR="002D7D10" w:rsidRDefault="002D7D10" w:rsidP="002D7D10">
      <w:r>
        <w:t>Broadway and Park Avenue South; (212) 677-2233;</w:t>
      </w:r>
    </w:p>
    <w:p w:rsidR="002D7D10" w:rsidRDefault="002D7D10" w:rsidP="002D7D10">
      <w:r>
        <w:t>www.abchome.com/Restaurant1.aspx .</w:t>
      </w:r>
    </w:p>
    <w:p w:rsidR="002D7D10" w:rsidRDefault="002D7D10" w:rsidP="002D7D10"/>
    <w:p w:rsidR="002D7D10" w:rsidRDefault="002D7D10" w:rsidP="002D7D10">
      <w:r>
        <w:t>Bistro Citron, 473 Columbus Ave., between 82nd and 83rd streets;</w:t>
      </w:r>
    </w:p>
    <w:p w:rsidR="002D7D10" w:rsidRDefault="002D7D10" w:rsidP="002D7D10">
      <w:r>
        <w:t>(212) 400-9401; www.bistrocitronnyc.com.</w:t>
      </w:r>
    </w:p>
    <w:p w:rsidR="002D7D10" w:rsidRDefault="002D7D10" w:rsidP="002D7D10"/>
    <w:p w:rsidR="002D7D10" w:rsidRDefault="002D7D10" w:rsidP="002D7D10">
      <w:r>
        <w:t>John's Pizzeria, 260 W. 44th St., between Seventh and Eighth</w:t>
      </w:r>
    </w:p>
    <w:p w:rsidR="002D7D10" w:rsidRDefault="002D7D10" w:rsidP="002D7D10">
      <w:r>
        <w:t>avenues; (212) 391-7560 (and other locations);</w:t>
      </w:r>
    </w:p>
    <w:p w:rsidR="002D7D10" w:rsidRDefault="002D7D10" w:rsidP="002D7D10">
      <w:r>
        <w:t>www.johnspizzerianyc.com.</w:t>
      </w:r>
    </w:p>
    <w:p w:rsidR="002D7D10" w:rsidRDefault="002D7D10" w:rsidP="002D7D10"/>
    <w:p w:rsidR="002D7D10" w:rsidRDefault="002D7D10" w:rsidP="002D7D10">
      <w:r>
        <w:t>In the opening scenes of the 1964 biopic</w:t>
      </w:r>
    </w:p>
    <w:p w:rsidR="002D7D10" w:rsidRDefault="002D7D10" w:rsidP="002D7D10">
      <w:r>
        <w:t>"Your Cheatin' Heart," Hank Williams hawks patent medicine,</w:t>
      </w:r>
    </w:p>
    <w:p w:rsidR="002D7D10" w:rsidRDefault="002D7D10" w:rsidP="002D7D10">
      <w:r>
        <w:t>swills whiskey and throws a few punches. Moments later, at a church</w:t>
      </w:r>
    </w:p>
    <w:p w:rsidR="002D7D10" w:rsidRDefault="002D7D10" w:rsidP="002D7D10">
      <w:r>
        <w:t>social, Hank -- played by George Hamilton -- makes a pass at his</w:t>
      </w:r>
    </w:p>
    <w:p w:rsidR="002D7D10" w:rsidRDefault="002D7D10" w:rsidP="002D7D10">
      <w:r>
        <w:t>future wife and busts a guitar over the head of a heckler. Overripe</w:t>
      </w:r>
    </w:p>
    <w:p w:rsidR="002D7D10" w:rsidRDefault="002D7D10" w:rsidP="002D7D10">
      <w:r>
        <w:lastRenderedPageBreak/>
        <w:t>with swagger and excess, Hamilton's performance comes off as a</w:t>
      </w:r>
    </w:p>
    <w:p w:rsidR="002D7D10" w:rsidRDefault="002D7D10" w:rsidP="002D7D10">
      <w:r>
        <w:t>clumsy composite of James Dean, Jerry Lee Lewis and John Wayne.</w:t>
      </w:r>
    </w:p>
    <w:p w:rsidR="002D7D10" w:rsidRDefault="002D7D10" w:rsidP="002D7D10"/>
    <w:p w:rsidR="002D7D10" w:rsidRDefault="002D7D10" w:rsidP="002D7D10">
      <w:r>
        <w:t>Though cartoonish, the movie underscores the enduring challenge</w:t>
      </w:r>
    </w:p>
    <w:p w:rsidR="002D7D10" w:rsidRDefault="002D7D10" w:rsidP="002D7D10">
      <w:r>
        <w:t>in deciphering this country music pioneer. More than five decades</w:t>
      </w:r>
    </w:p>
    <w:p w:rsidR="002D7D10" w:rsidRDefault="002D7D10" w:rsidP="002D7D10">
      <w:r>
        <w:t>after his death, in 1953, of an overdose of morphine on his way to</w:t>
      </w:r>
    </w:p>
    <w:p w:rsidR="002D7D10" w:rsidRDefault="002D7D10" w:rsidP="002D7D10">
      <w:r>
        <w:t>play a show, Hank Williams lives on in myth that is so fraught with</w:t>
      </w:r>
    </w:p>
    <w:p w:rsidR="002D7D10" w:rsidRDefault="002D7D10" w:rsidP="002D7D10">
      <w:r>
        <w:t>melodrama -- the liquor and pills, heartache and gloom -- and so</w:t>
      </w:r>
    </w:p>
    <w:p w:rsidR="002D7D10" w:rsidRDefault="002D7D10" w:rsidP="002D7D10">
      <w:r>
        <w:t>calcified by decades of redaction and hype that it's almost</w:t>
      </w:r>
    </w:p>
    <w:p w:rsidR="002D7D10" w:rsidRDefault="002D7D10" w:rsidP="002D7D10">
      <w:r>
        <w:t>impossible to tell the singer of "Lost Highway" from his songs.</w:t>
      </w:r>
    </w:p>
    <w:p w:rsidR="002D7D10" w:rsidRDefault="002D7D10" w:rsidP="002D7D10"/>
    <w:p w:rsidR="002D7D10" w:rsidRDefault="002D7D10" w:rsidP="002D7D10">
      <w:r>
        <w:t>But two recent projects help recast him in a revealing new</w:t>
      </w:r>
    </w:p>
    <w:p w:rsidR="002D7D10" w:rsidRDefault="002D7D10" w:rsidP="002D7D10">
      <w:r>
        <w:t>light, without whitewashing the intemperance and scandal. The</w:t>
      </w:r>
    </w:p>
    <w:p w:rsidR="002D7D10" w:rsidRDefault="002D7D10" w:rsidP="002D7D10">
      <w:r>
        <w:t>first, an exhibition at the Country Music Hall of Fame and Museum</w:t>
      </w:r>
    </w:p>
    <w:p w:rsidR="002D7D10" w:rsidRDefault="002D7D10" w:rsidP="002D7D10">
      <w:r>
        <w:t>here, features family artifacts that have never been displayed in</w:t>
      </w:r>
    </w:p>
    <w:p w:rsidR="002D7D10" w:rsidRDefault="002D7D10" w:rsidP="002D7D10">
      <w:r>
        <w:t>public before. The second, a CD box-set called "The Unreleased</w:t>
      </w:r>
    </w:p>
    <w:p w:rsidR="002D7D10" w:rsidRDefault="002D7D10" w:rsidP="002D7D10">
      <w:r>
        <w:t>Recordings," is the first installment of unearthed radio</w:t>
      </w:r>
    </w:p>
    <w:p w:rsidR="002D7D10" w:rsidRDefault="002D7D10" w:rsidP="002D7D10">
      <w:r>
        <w:t>transcriptions to be issued by Time Life. Far from presenting this</w:t>
      </w:r>
    </w:p>
    <w:p w:rsidR="002D7D10" w:rsidRDefault="002D7D10" w:rsidP="002D7D10">
      <w:r>
        <w:t>archetypical singer-songwriter as ghostly or morose, the exhibition</w:t>
      </w:r>
    </w:p>
    <w:p w:rsidR="002D7D10" w:rsidRDefault="002D7D10" w:rsidP="002D7D10">
      <w:r>
        <w:t>and box-set leave the impression of a devout man who, despite</w:t>
      </w:r>
    </w:p>
    <w:p w:rsidR="002D7D10" w:rsidRDefault="002D7D10" w:rsidP="002D7D10">
      <w:r>
        <w:t>debilitating health and personal problems, loved his family and</w:t>
      </w:r>
    </w:p>
    <w:p w:rsidR="002D7D10" w:rsidRDefault="002D7D10" w:rsidP="002D7D10">
      <w:r>
        <w:t>liked nothing so much as a good prank.</w:t>
      </w:r>
    </w:p>
    <w:p w:rsidR="002D7D10" w:rsidRDefault="002D7D10" w:rsidP="002D7D10"/>
    <w:p w:rsidR="002D7D10" w:rsidRDefault="002D7D10" w:rsidP="002D7D10">
      <w:r>
        <w:t>"You talk about pulling practical jokes -- him and the band,</w:t>
      </w:r>
    </w:p>
    <w:p w:rsidR="002D7D10" w:rsidRDefault="002D7D10" w:rsidP="002D7D10">
      <w:r>
        <w:t>that's all they did," said Hank Williams Jr., 59, in an interview</w:t>
      </w:r>
    </w:p>
    <w:p w:rsidR="002D7D10" w:rsidRDefault="002D7D10" w:rsidP="002D7D10">
      <w:r>
        <w:t>at his customized RV here this summer. (He also owns several</w:t>
      </w:r>
    </w:p>
    <w:p w:rsidR="002D7D10" w:rsidRDefault="002D7D10" w:rsidP="002D7D10">
      <w:r>
        <w:t>residences.) "We're talking about a bunch of 20-year-old guys,"</w:t>
      </w:r>
    </w:p>
    <w:p w:rsidR="002D7D10" w:rsidRDefault="002D7D10" w:rsidP="002D7D10">
      <w:r>
        <w:t>he continued, referring to his father's band, the Drifting Cowboys.</w:t>
      </w:r>
    </w:p>
    <w:p w:rsidR="002D7D10" w:rsidRDefault="002D7D10" w:rsidP="002D7D10">
      <w:r>
        <w:t>"He would sign autographs and they would come up behind him with a</w:t>
      </w:r>
    </w:p>
    <w:p w:rsidR="002D7D10" w:rsidRDefault="002D7D10" w:rsidP="002D7D10">
      <w:r>
        <w:t>stink bomb."</w:t>
      </w:r>
    </w:p>
    <w:p w:rsidR="002D7D10" w:rsidRDefault="002D7D10" w:rsidP="002D7D10"/>
    <w:p w:rsidR="002D7D10" w:rsidRDefault="002D7D10" w:rsidP="002D7D10">
      <w:r>
        <w:t>The exhibition, "Family Tradition: The Williams Family</w:t>
      </w:r>
    </w:p>
    <w:p w:rsidR="002D7D10" w:rsidRDefault="002D7D10" w:rsidP="002D7D10">
      <w:r>
        <w:t>Legacy," depicts the lives of three generations, from Hank and his</w:t>
      </w:r>
    </w:p>
    <w:p w:rsidR="002D7D10" w:rsidRDefault="002D7D10" w:rsidP="002D7D10">
      <w:r>
        <w:t>wife, Audrey, to Hank Jr.'s five children, and features items like</w:t>
      </w:r>
    </w:p>
    <w:p w:rsidR="002D7D10" w:rsidRDefault="002D7D10" w:rsidP="002D7D10">
      <w:r>
        <w:t>the 1944 Martin D-28 guitar on which Williams wrote many of his</w:t>
      </w:r>
    </w:p>
    <w:p w:rsidR="002D7D10" w:rsidRDefault="002D7D10" w:rsidP="002D7D10">
      <w:r>
        <w:t>hits. The Scotch-taped scrapbooks that Hank's mother kept during</w:t>
      </w:r>
    </w:p>
    <w:p w:rsidR="002D7D10" w:rsidRDefault="002D7D10" w:rsidP="002D7D10">
      <w:r>
        <w:t>his rise to fame are presented alongside touch-screen recreations</w:t>
      </w:r>
    </w:p>
    <w:p w:rsidR="002D7D10" w:rsidRDefault="002D7D10" w:rsidP="002D7D10">
      <w:r>
        <w:t>of their contents. There are candid family photos from the late</w:t>
      </w:r>
    </w:p>
    <w:p w:rsidR="002D7D10" w:rsidRDefault="002D7D10" w:rsidP="002D7D10">
      <w:r>
        <w:t>1940s, home movies of a trip to Disneyland and a snapshot, taken</w:t>
      </w:r>
    </w:p>
    <w:p w:rsidR="002D7D10" w:rsidRDefault="002D7D10" w:rsidP="002D7D10">
      <w:r>
        <w:t>decades later, of a young Hank Williams III taking a bath with his</w:t>
      </w:r>
    </w:p>
    <w:p w:rsidR="002D7D10" w:rsidRDefault="002D7D10" w:rsidP="002D7D10">
      <w:r>
        <w:t>half-sisters Holly and Hilary. (All three now sing professionally.)</w:t>
      </w:r>
    </w:p>
    <w:p w:rsidR="002D7D10" w:rsidRDefault="002D7D10" w:rsidP="002D7D10">
      <w:r>
        <w:t>The singer Jett Williams, Hank Sr.'s daughter from his brief affair</w:t>
      </w:r>
    </w:p>
    <w:p w:rsidR="002D7D10" w:rsidRDefault="002D7D10" w:rsidP="002D7D10">
      <w:r>
        <w:t>with Bobbie Jett, is also a subject of the exhibition.</w:t>
      </w:r>
    </w:p>
    <w:p w:rsidR="002D7D10" w:rsidRDefault="002D7D10" w:rsidP="002D7D10"/>
    <w:p w:rsidR="002D7D10" w:rsidRDefault="002D7D10" w:rsidP="002D7D10">
      <w:r>
        <w:lastRenderedPageBreak/>
        <w:t>Originally preserved on 16-inch acetate discs, the 143</w:t>
      </w:r>
    </w:p>
    <w:p w:rsidR="002D7D10" w:rsidRDefault="002D7D10" w:rsidP="002D7D10">
      <w:r>
        <w:t>transcriptions included in "The Unreleased Recordings" -- the</w:t>
      </w:r>
    </w:p>
    <w:p w:rsidR="002D7D10" w:rsidRDefault="002D7D10" w:rsidP="002D7D10">
      <w:r>
        <w:t>first 54 of which were released last week -- nearly double Hank</w:t>
      </w:r>
    </w:p>
    <w:p w:rsidR="002D7D10" w:rsidRDefault="002D7D10" w:rsidP="002D7D10">
      <w:r>
        <w:t>Williams' recorded output. The music was rescued from a Dumpster in</w:t>
      </w:r>
    </w:p>
    <w:p w:rsidR="002D7D10" w:rsidRDefault="002D7D10" w:rsidP="002D7D10">
      <w:r>
        <w:t>the late 1980s by an employee of WSM-AM, the Nashville radio</w:t>
      </w:r>
    </w:p>
    <w:p w:rsidR="002D7D10" w:rsidRDefault="002D7D10" w:rsidP="002D7D10">
      <w:r>
        <w:t>station on which the songs were originally broadcast, on an early</w:t>
      </w:r>
    </w:p>
    <w:p w:rsidR="002D7D10" w:rsidRDefault="002D7D10" w:rsidP="002D7D10">
      <w:r>
        <w:t>morning program sponsored by Mother's Best Flour Company, in 1951.</w:t>
      </w:r>
    </w:p>
    <w:p w:rsidR="002D7D10" w:rsidRDefault="002D7D10" w:rsidP="002D7D10">
      <w:r>
        <w:t>The decision about what should be done with the transcriptions was</w:t>
      </w:r>
    </w:p>
    <w:p w:rsidR="002D7D10" w:rsidRDefault="002D7D10" w:rsidP="002D7D10">
      <w:r>
        <w:t>delayed by protracted litigation over the Williams estate.</w:t>
      </w:r>
    </w:p>
    <w:p w:rsidR="002D7D10" w:rsidRDefault="002D7D10" w:rsidP="002D7D10"/>
    <w:p w:rsidR="002D7D10" w:rsidRDefault="002D7D10" w:rsidP="002D7D10">
      <w:r>
        <w:t>The recordings greatly expand what we know of Williams' persona</w:t>
      </w:r>
    </w:p>
    <w:p w:rsidR="002D7D10" w:rsidRDefault="002D7D10" w:rsidP="002D7D10">
      <w:r>
        <w:t>and repertory. We hear him not only exulting in the pleasures of</w:t>
      </w:r>
    </w:p>
    <w:p w:rsidR="002D7D10" w:rsidRDefault="002D7D10" w:rsidP="002D7D10">
      <w:r>
        <w:t>making music, but also clowning with his band and crooning old</w:t>
      </w:r>
    </w:p>
    <w:p w:rsidR="002D7D10" w:rsidRDefault="002D7D10" w:rsidP="002D7D10">
      <w:r>
        <w:t>hymns like "Softly and Tenderly" and Victorian parlor ballads</w:t>
      </w:r>
    </w:p>
    <w:p w:rsidR="002D7D10" w:rsidRDefault="002D7D10" w:rsidP="002D7D10">
      <w:r>
        <w:t>like "The Blind Child's Prayer."</w:t>
      </w:r>
    </w:p>
    <w:p w:rsidR="002D7D10" w:rsidRDefault="002D7D10" w:rsidP="002D7D10"/>
    <w:p w:rsidR="002D7D10" w:rsidRDefault="002D7D10" w:rsidP="002D7D10">
      <w:r>
        <w:t>"What the Mother's Best Flour shows reveal is that Hank was a</w:t>
      </w:r>
    </w:p>
    <w:p w:rsidR="002D7D10" w:rsidRDefault="002D7D10" w:rsidP="002D7D10">
      <w:r>
        <w:t>fully fleshed-out man, with a silly sense of humor, deep religious</w:t>
      </w:r>
    </w:p>
    <w:p w:rsidR="002D7D10" w:rsidRDefault="002D7D10" w:rsidP="002D7D10">
      <w:r>
        <w:t>faith and a sentimental side that comes off as borderline cheesy</w:t>
      </w:r>
    </w:p>
    <w:p w:rsidR="002D7D10" w:rsidRDefault="002D7D10" w:rsidP="002D7D10">
      <w:r>
        <w:t>today," said Brenda Colladay, curator of the Grand Ole Opry Museum</w:t>
      </w:r>
    </w:p>
    <w:p w:rsidR="002D7D10" w:rsidRDefault="002D7D10" w:rsidP="002D7D10">
      <w:r>
        <w:t>in Nashville. "This isn't the tortured, tragic genius who died in</w:t>
      </w:r>
    </w:p>
    <w:p w:rsidR="002D7D10" w:rsidRDefault="002D7D10" w:rsidP="002D7D10">
      <w:r>
        <w:t>the back seat of a Cadillac. This is the Hank who can't quite</w:t>
      </w:r>
    </w:p>
    <w:p w:rsidR="002D7D10" w:rsidRDefault="002D7D10" w:rsidP="002D7D10">
      <w:r>
        <w:t>believe he is playing on WSM radio, has a closet full of custom</w:t>
      </w:r>
    </w:p>
    <w:p w:rsidR="002D7D10" w:rsidRDefault="002D7D10" w:rsidP="002D7D10">
      <w:r>
        <w:t>suits, a string of hit records and a beautiful blond wife sitting</w:t>
      </w:r>
    </w:p>
    <w:p w:rsidR="002D7D10" w:rsidRDefault="002D7D10" w:rsidP="002D7D10">
      <w:r>
        <w:t>next to him as he steers that Cadillac toward his dream house."</w:t>
      </w:r>
    </w:p>
    <w:p w:rsidR="002D7D10" w:rsidRDefault="002D7D10" w:rsidP="002D7D10"/>
    <w:p w:rsidR="002D7D10" w:rsidRDefault="002D7D10" w:rsidP="002D7D10">
      <w:r>
        <w:t>In one touching between-song segment, Williams promises young</w:t>
      </w:r>
    </w:p>
    <w:p w:rsidR="002D7D10" w:rsidRDefault="002D7D10" w:rsidP="002D7D10">
      <w:r>
        <w:t>Bocephus -- his nickname for Hank Jr. -- that he'll be home for</w:t>
      </w:r>
    </w:p>
    <w:p w:rsidR="002D7D10" w:rsidRDefault="002D7D10" w:rsidP="002D7D10">
      <w:r>
        <w:t>breakfast to "sop biscuits" with him. Williams had just reached</w:t>
      </w:r>
    </w:p>
    <w:p w:rsidR="002D7D10" w:rsidRDefault="002D7D10" w:rsidP="002D7D10">
      <w:r>
        <w:t>new heights in popularity, including appearances on national</w:t>
      </w:r>
    </w:p>
    <w:p w:rsidR="002D7D10" w:rsidRDefault="002D7D10" w:rsidP="002D7D10">
      <w:r>
        <w:t>television programs like "The Perry Como Show" and being billed</w:t>
      </w:r>
    </w:p>
    <w:p w:rsidR="002D7D10" w:rsidRDefault="002D7D10" w:rsidP="002D7D10">
      <w:r>
        <w:t>above Bob Hope and Milton Berle on the touring Hadacol Caravan.</w:t>
      </w:r>
    </w:p>
    <w:p w:rsidR="002D7D10" w:rsidRDefault="002D7D10" w:rsidP="002D7D10">
      <w:r>
        <w:t>Nevertheless, the eagerness in his voice at the prospect of being</w:t>
      </w:r>
    </w:p>
    <w:p w:rsidR="002D7D10" w:rsidRDefault="002D7D10" w:rsidP="002D7D10">
      <w:r>
        <w:t>home with his family is palpable.</w:t>
      </w:r>
    </w:p>
    <w:p w:rsidR="002D7D10" w:rsidRDefault="002D7D10" w:rsidP="002D7D10"/>
    <w:p w:rsidR="002D7D10" w:rsidRDefault="002D7D10" w:rsidP="002D7D10">
      <w:r>
        <w:t>Hank Jr. was only 3 1/2 when his father died, and he remembers</w:t>
      </w:r>
    </w:p>
    <w:p w:rsidR="002D7D10" w:rsidRDefault="002D7D10" w:rsidP="002D7D10">
      <w:r>
        <w:t>little of their time together. Nearly eight years his senior, Hank</w:t>
      </w:r>
    </w:p>
    <w:p w:rsidR="002D7D10" w:rsidRDefault="002D7D10" w:rsidP="002D7D10">
      <w:r>
        <w:t>Jr.'s half-sister Lycrecia Williams Hoover has more firsthand</w:t>
      </w:r>
    </w:p>
    <w:p w:rsidR="002D7D10" w:rsidRDefault="002D7D10" w:rsidP="002D7D10">
      <w:r>
        <w:t>memories of what Williams was like.</w:t>
      </w:r>
    </w:p>
    <w:p w:rsidR="002D7D10" w:rsidRDefault="002D7D10" w:rsidP="002D7D10"/>
    <w:p w:rsidR="002D7D10" w:rsidRDefault="002D7D10" w:rsidP="002D7D10">
      <w:r>
        <w:t>"Of the two of us, I always considered myself the luckiest one</w:t>
      </w:r>
    </w:p>
    <w:p w:rsidR="002D7D10" w:rsidRDefault="002D7D10" w:rsidP="002D7D10">
      <w:r>
        <w:t>because I got to do things with Daddy," said Hoover, 67, a</w:t>
      </w:r>
    </w:p>
    <w:p w:rsidR="002D7D10" w:rsidRDefault="002D7D10" w:rsidP="002D7D10">
      <w:r>
        <w:t>dignified woman with intense blue eyes. A stay-at-home mom much of</w:t>
      </w:r>
    </w:p>
    <w:p w:rsidR="002D7D10" w:rsidRDefault="002D7D10" w:rsidP="002D7D10">
      <w:r>
        <w:t>her life, Hoover, who today works part time in a beauty shop, spoke</w:t>
      </w:r>
    </w:p>
    <w:p w:rsidR="002D7D10" w:rsidRDefault="002D7D10" w:rsidP="002D7D10">
      <w:r>
        <w:lastRenderedPageBreak/>
        <w:t>from the patio of her home in rural Bon Aqua, Tenn., about 40 miles</w:t>
      </w:r>
    </w:p>
    <w:p w:rsidR="002D7D10" w:rsidRDefault="002D7D10" w:rsidP="002D7D10">
      <w:r>
        <w:t>from Nashville.</w:t>
      </w:r>
    </w:p>
    <w:p w:rsidR="002D7D10" w:rsidRDefault="002D7D10" w:rsidP="002D7D10"/>
    <w:p w:rsidR="002D7D10" w:rsidRDefault="002D7D10" w:rsidP="002D7D10">
      <w:r>
        <w:t>"Daddy was a fun person," she said. "He would take me bowling</w:t>
      </w:r>
    </w:p>
    <w:p w:rsidR="002D7D10" w:rsidRDefault="002D7D10" w:rsidP="002D7D10">
      <w:r>
        <w:t>a lot. He would go horseback riding and fishing with me. I just</w:t>
      </w:r>
    </w:p>
    <w:p w:rsidR="002D7D10" w:rsidRDefault="002D7D10" w:rsidP="002D7D10">
      <w:r>
        <w:t>feel like Hank Jr. missed out on so much."</w:t>
      </w:r>
    </w:p>
    <w:p w:rsidR="002D7D10" w:rsidRDefault="002D7D10" w:rsidP="002D7D10"/>
    <w:p w:rsidR="002D7D10" w:rsidRDefault="002D7D10" w:rsidP="002D7D10">
      <w:r>
        <w:t>Audrey Williams' daughter from an earlier marriage, Hoover</w:t>
      </w:r>
    </w:p>
    <w:p w:rsidR="002D7D10" w:rsidRDefault="002D7D10" w:rsidP="002D7D10">
      <w:r>
        <w:t>wasn't enthusiastic about the prospect of another retrospective</w:t>
      </w:r>
    </w:p>
    <w:p w:rsidR="002D7D10" w:rsidRDefault="002D7D10" w:rsidP="002D7D10">
      <w:r>
        <w:t>about her stepfather when representatives of the museum in</w:t>
      </w:r>
    </w:p>
    <w:p w:rsidR="002D7D10" w:rsidRDefault="002D7D10" w:rsidP="002D7D10">
      <w:r>
        <w:t>Nashville contacted her about the project. She doesn't shy away</w:t>
      </w:r>
    </w:p>
    <w:p w:rsidR="002D7D10" w:rsidRDefault="002D7D10" w:rsidP="002D7D10">
      <w:r>
        <w:t>from talking about her parents' "fussing and fighting," or about</w:t>
      </w:r>
    </w:p>
    <w:p w:rsidR="002D7D10" w:rsidRDefault="002D7D10" w:rsidP="002D7D10">
      <w:r>
        <w:t>Hank's darker side or drinking. She was, however, wary of yet</w:t>
      </w:r>
    </w:p>
    <w:p w:rsidR="002D7D10" w:rsidRDefault="002D7D10" w:rsidP="002D7D10">
      <w:r>
        <w:t>another tabloid treatment of the Williams legacy.</w:t>
      </w:r>
    </w:p>
    <w:p w:rsidR="002D7D10" w:rsidRDefault="002D7D10" w:rsidP="002D7D10"/>
    <w:p w:rsidR="002D7D10" w:rsidRDefault="002D7D10" w:rsidP="002D7D10">
      <w:r>
        <w:t>"They said, 'We promise you this is not going to be like the</w:t>
      </w:r>
    </w:p>
    <w:p w:rsidR="002D7D10" w:rsidRDefault="002D7D10" w:rsidP="002D7D10">
      <w:r>
        <w:t>others,"' she said.</w:t>
      </w:r>
    </w:p>
    <w:p w:rsidR="002D7D10" w:rsidRDefault="002D7D10" w:rsidP="002D7D10"/>
    <w:p w:rsidR="002D7D10" w:rsidRDefault="002D7D10" w:rsidP="002D7D10">
      <w:r>
        <w:t>Particularly welcome, Hoover said, is the museum's depiction,</w:t>
      </w:r>
    </w:p>
    <w:p w:rsidR="002D7D10" w:rsidRDefault="002D7D10" w:rsidP="002D7D10">
      <w:r>
        <w:t>through telegrams and other documents, of her mother's career as a</w:t>
      </w:r>
    </w:p>
    <w:p w:rsidR="002D7D10" w:rsidRDefault="002D7D10" w:rsidP="002D7D10">
      <w:r>
        <w:t>businesswoman. Audrey married Hank in 1944, at a gas station near</w:t>
      </w:r>
    </w:p>
    <w:p w:rsidR="002D7D10" w:rsidRDefault="002D7D10" w:rsidP="002D7D10">
      <w:r>
        <w:t>Andalusia, Ala. After playing a critical role in helping her</w:t>
      </w:r>
    </w:p>
    <w:p w:rsidR="002D7D10" w:rsidRDefault="002D7D10" w:rsidP="002D7D10">
      <w:r>
        <w:t>husband start his career, Audrey, a performer who has often been</w:t>
      </w:r>
    </w:p>
    <w:p w:rsidR="002D7D10" w:rsidRDefault="002D7D10" w:rsidP="002D7D10">
      <w:r>
        <w:t>portrayed as conniving and shrill, went on to become a successful</w:t>
      </w:r>
    </w:p>
    <w:p w:rsidR="002D7D10" w:rsidRDefault="002D7D10" w:rsidP="002D7D10">
      <w:r>
        <w:t>song publisher and movie producer. In 1964 she was a founder of</w:t>
      </w:r>
    </w:p>
    <w:p w:rsidR="002D7D10" w:rsidRDefault="002D7D10" w:rsidP="002D7D10">
      <w:r>
        <w:t>Aud-Lee Attractions, Nashville's oldest privately owned talent</w:t>
      </w:r>
    </w:p>
    <w:p w:rsidR="002D7D10" w:rsidRDefault="002D7D10" w:rsidP="002D7D10">
      <w:r>
        <w:t>agency (now called Buddy Lee Attractions).</w:t>
      </w:r>
    </w:p>
    <w:p w:rsidR="002D7D10" w:rsidRDefault="002D7D10" w:rsidP="002D7D10"/>
    <w:p w:rsidR="002D7D10" w:rsidRDefault="002D7D10" w:rsidP="002D7D10">
      <w:r>
        <w:t>"Had it not been for Mother, I just don't think Daddy would</w:t>
      </w:r>
    </w:p>
    <w:p w:rsidR="002D7D10" w:rsidRDefault="002D7D10" w:rsidP="002D7D10">
      <w:r>
        <w:t>have gotten to Nashville, unless somebody else could of got a hold</w:t>
      </w:r>
    </w:p>
    <w:p w:rsidR="002D7D10" w:rsidRDefault="002D7D10" w:rsidP="002D7D10">
      <w:r>
        <w:t>of him and pushed," Hoover said. "Daddy, he liked to entertain.</w:t>
      </w:r>
    </w:p>
    <w:p w:rsidR="002D7D10" w:rsidRDefault="002D7D10" w:rsidP="002D7D10">
      <w:r>
        <w:t>He was a genius, but Mother was the mastermind behind getting him</w:t>
      </w:r>
    </w:p>
    <w:p w:rsidR="002D7D10" w:rsidRDefault="002D7D10" w:rsidP="002D7D10">
      <w:r>
        <w:t>where he needed to be."</w:t>
      </w:r>
    </w:p>
    <w:p w:rsidR="002D7D10" w:rsidRDefault="002D7D10" w:rsidP="002D7D10"/>
    <w:p w:rsidR="002D7D10" w:rsidRDefault="002D7D10" w:rsidP="002D7D10">
      <w:r>
        <w:t>Carolyn Tate, the curator, with Michael McCall, of the Family</w:t>
      </w:r>
    </w:p>
    <w:p w:rsidR="002D7D10" w:rsidRDefault="002D7D10" w:rsidP="002D7D10">
      <w:r>
        <w:t>Tradition exhibition, stresses the importance of putting Audrey's</w:t>
      </w:r>
    </w:p>
    <w:p w:rsidR="002D7D10" w:rsidRDefault="002D7D10" w:rsidP="002D7D10">
      <w:r>
        <w:t>accomplishments in historical context. "She was a single mom in</w:t>
      </w:r>
    </w:p>
    <w:p w:rsidR="002D7D10" w:rsidRDefault="002D7D10" w:rsidP="002D7D10">
      <w:r>
        <w:t>the mid-'50s," Tate said. "She was left to run a business and</w:t>
      </w:r>
    </w:p>
    <w:p w:rsidR="002D7D10" w:rsidRDefault="002D7D10" w:rsidP="002D7D10">
      <w:r>
        <w:t>raise children and to deal with a lot of legal issues."</w:t>
      </w:r>
    </w:p>
    <w:p w:rsidR="002D7D10" w:rsidRDefault="002D7D10" w:rsidP="002D7D10"/>
    <w:p w:rsidR="002D7D10" w:rsidRDefault="002D7D10" w:rsidP="002D7D10">
      <w:r>
        <w:t>Despite her business acumen, Audrey died bankrupt, in 1975,</w:t>
      </w:r>
    </w:p>
    <w:p w:rsidR="002D7D10" w:rsidRDefault="002D7D10" w:rsidP="002D7D10">
      <w:r>
        <w:t>after years of struggling with addiction to alcohol and other</w:t>
      </w:r>
    </w:p>
    <w:p w:rsidR="002D7D10" w:rsidRDefault="002D7D10" w:rsidP="002D7D10">
      <w:r>
        <w:t>drugs. "After Daddy passed away, Mother blamed herself," Hoover</w:t>
      </w:r>
    </w:p>
    <w:p w:rsidR="002D7D10" w:rsidRDefault="002D7D10" w:rsidP="002D7D10">
      <w:r>
        <w:t>said. "She loved him and felt like she should have been able to</w:t>
      </w:r>
    </w:p>
    <w:p w:rsidR="002D7D10" w:rsidRDefault="002D7D10" w:rsidP="002D7D10">
      <w:r>
        <w:lastRenderedPageBreak/>
        <w:t>keep him from drinking. Later, little by little, she began to</w:t>
      </w:r>
    </w:p>
    <w:p w:rsidR="002D7D10" w:rsidRDefault="002D7D10" w:rsidP="002D7D10">
      <w:r>
        <w:t>drink, until she became an alcoholic too." Audrey and Hank</w:t>
      </w:r>
    </w:p>
    <w:p w:rsidR="002D7D10" w:rsidRDefault="002D7D10" w:rsidP="002D7D10">
      <w:r>
        <w:t>Williams divorced in July 1952, less than six months before Hank's</w:t>
      </w:r>
    </w:p>
    <w:p w:rsidR="002D7D10" w:rsidRDefault="002D7D10" w:rsidP="002D7D10">
      <w:r>
        <w:t>death.</w:t>
      </w:r>
    </w:p>
    <w:p w:rsidR="002D7D10" w:rsidRDefault="002D7D10" w:rsidP="002D7D10"/>
    <w:p w:rsidR="002D7D10" w:rsidRDefault="002D7D10" w:rsidP="002D7D10">
      <w:r>
        <w:t>The exhibition also plots lesser-known points in the trajectory</w:t>
      </w:r>
    </w:p>
    <w:p w:rsidR="002D7D10" w:rsidRDefault="002D7D10" w:rsidP="002D7D10">
      <w:r>
        <w:t>of Hank Jr.'s career. Initially cast as his father's imitator, Hank</w:t>
      </w:r>
    </w:p>
    <w:p w:rsidR="002D7D10" w:rsidRDefault="002D7D10" w:rsidP="002D7D10">
      <w:r>
        <w:t>Jr. transformed himself into a raucous country-rocker, fusing his</w:t>
      </w:r>
    </w:p>
    <w:p w:rsidR="002D7D10" w:rsidRDefault="002D7D10" w:rsidP="002D7D10">
      <w:r>
        <w:t>father's blues-steeped honky-tonk with disparate influences to</w:t>
      </w:r>
    </w:p>
    <w:p w:rsidR="002D7D10" w:rsidRDefault="002D7D10" w:rsidP="002D7D10">
      <w:r>
        <w:t>create a new Southern hybrid.</w:t>
      </w:r>
    </w:p>
    <w:p w:rsidR="002D7D10" w:rsidRDefault="002D7D10" w:rsidP="002D7D10"/>
    <w:p w:rsidR="002D7D10" w:rsidRDefault="002D7D10" w:rsidP="002D7D10">
      <w:r>
        <w:t>"To see me, at 13 and 14 years old with the wavy jellyroll hair</w:t>
      </w:r>
    </w:p>
    <w:p w:rsidR="002D7D10" w:rsidRDefault="002D7D10" w:rsidP="002D7D10">
      <w:r>
        <w:t>and the white Stratocaster, it all comes together," said Hank Jr.,</w:t>
      </w:r>
    </w:p>
    <w:p w:rsidR="002D7D10" w:rsidRDefault="002D7D10" w:rsidP="002D7D10">
      <w:r>
        <w:t>who was born Randall Hank Williams, recalling his days leading a</w:t>
      </w:r>
    </w:p>
    <w:p w:rsidR="002D7D10" w:rsidRDefault="002D7D10" w:rsidP="002D7D10">
      <w:r>
        <w:t>combo called Rockin' Randall and the Rockets. "I'd go out on the</w:t>
      </w:r>
    </w:p>
    <w:p w:rsidR="002D7D10" w:rsidRDefault="002D7D10" w:rsidP="002D7D10">
      <w:r>
        <w:t>road and be Hank Williams Sr. and come back home and be Rockin'</w:t>
      </w:r>
    </w:p>
    <w:p w:rsidR="002D7D10" w:rsidRDefault="002D7D10" w:rsidP="002D7D10">
      <w:r>
        <w:t>Randall. That's how I would do it -- two worlds. And guess what?</w:t>
      </w:r>
    </w:p>
    <w:p w:rsidR="002D7D10" w:rsidRDefault="002D7D10" w:rsidP="002D7D10">
      <w:r>
        <w:t>Rockin' Randall consumed the other guy. My cloning days were</w:t>
      </w:r>
    </w:p>
    <w:p w:rsidR="002D7D10" w:rsidRDefault="002D7D10" w:rsidP="002D7D10">
      <w:r>
        <w:t>over."</w:t>
      </w:r>
    </w:p>
    <w:p w:rsidR="002D7D10" w:rsidRDefault="002D7D10" w:rsidP="002D7D10"/>
    <w:p w:rsidR="002D7D10" w:rsidRDefault="002D7D10" w:rsidP="002D7D10">
      <w:r>
        <w:t>Hank Jr.'s son, Hank Williams III (born Shelton Hank Williams),</w:t>
      </w:r>
    </w:p>
    <w:p w:rsidR="002D7D10" w:rsidRDefault="002D7D10" w:rsidP="002D7D10">
      <w:r>
        <w:t>35, has felt the burden of his birthright too. In his case, this</w:t>
      </w:r>
    </w:p>
    <w:p w:rsidR="002D7D10" w:rsidRDefault="002D7D10" w:rsidP="002D7D10">
      <w:r>
        <w:t>has meant pressure to differentiate himself not just from his</w:t>
      </w:r>
    </w:p>
    <w:p w:rsidR="002D7D10" w:rsidRDefault="002D7D10" w:rsidP="002D7D10">
      <w:r>
        <w:t>father but also from his grandfather, to whom he bears an uncanny</w:t>
      </w:r>
    </w:p>
    <w:p w:rsidR="002D7D10" w:rsidRDefault="002D7D10" w:rsidP="002D7D10">
      <w:r>
        <w:t>physical and vocal resemblance.</w:t>
      </w:r>
    </w:p>
    <w:p w:rsidR="002D7D10" w:rsidRDefault="002D7D10" w:rsidP="002D7D10"/>
    <w:p w:rsidR="002D7D10" w:rsidRDefault="002D7D10" w:rsidP="002D7D10">
      <w:r>
        <w:t>"I'm almost following in the same footsteps as my dad, but</w:t>
      </w:r>
    </w:p>
    <w:p w:rsidR="002D7D10" w:rsidRDefault="002D7D10" w:rsidP="002D7D10">
      <w:r>
        <w:t>instead of Skynyrd, I've been into Pantera and David Allan Coe and</w:t>
      </w:r>
    </w:p>
    <w:p w:rsidR="002D7D10" w:rsidRDefault="002D7D10" w:rsidP="002D7D10">
      <w:r>
        <w:t>bands like that," he said of his assortment of country, punk and</w:t>
      </w:r>
    </w:p>
    <w:p w:rsidR="002D7D10" w:rsidRDefault="002D7D10" w:rsidP="002D7D10">
      <w:r>
        <w:t>heavy metal. "The energy's just different."</w:t>
      </w:r>
    </w:p>
    <w:p w:rsidR="002D7D10" w:rsidRDefault="002D7D10" w:rsidP="002D7D10"/>
    <w:p w:rsidR="002D7D10" w:rsidRDefault="002D7D10" w:rsidP="002D7D10">
      <w:r>
        <w:t>The most emblematic items in the exhibition from Hank III's</w:t>
      </w:r>
    </w:p>
    <w:p w:rsidR="002D7D10" w:rsidRDefault="002D7D10" w:rsidP="002D7D10">
      <w:r>
        <w:t>career are his duct-taped cowboy boots. Hank III, whose album</w:t>
      </w:r>
    </w:p>
    <w:p w:rsidR="002D7D10" w:rsidRDefault="002D7D10" w:rsidP="002D7D10">
      <w:r>
        <w:t>"Damn Right, Rebel Proud" (Curb Records) was released on Oct. 21,</w:t>
      </w:r>
    </w:p>
    <w:p w:rsidR="002D7D10" w:rsidRDefault="002D7D10" w:rsidP="002D7D10">
      <w:r>
        <w:t>estimates that before loaning them to the museum, he had worn them</w:t>
      </w:r>
    </w:p>
    <w:p w:rsidR="002D7D10" w:rsidRDefault="002D7D10" w:rsidP="002D7D10">
      <w:r>
        <w:t>for as many as 4,000 consecutive performances.</w:t>
      </w:r>
    </w:p>
    <w:p w:rsidR="002D7D10" w:rsidRDefault="002D7D10" w:rsidP="002D7D10"/>
    <w:p w:rsidR="002D7D10" w:rsidRDefault="002D7D10" w:rsidP="002D7D10">
      <w:r>
        <w:t>Cropping up again and again in the exhibition is the struggle of</w:t>
      </w:r>
    </w:p>
    <w:p w:rsidR="002D7D10" w:rsidRDefault="002D7D10" w:rsidP="002D7D10">
      <w:r>
        <w:t>Williams family members to define themselves as inheritors of Hank</w:t>
      </w:r>
    </w:p>
    <w:p w:rsidR="002D7D10" w:rsidRDefault="002D7D10" w:rsidP="002D7D10">
      <w:r>
        <w:t>Sr.'s legacy while also striving to preserve some semblance of</w:t>
      </w:r>
    </w:p>
    <w:p w:rsidR="002D7D10" w:rsidRDefault="002D7D10" w:rsidP="002D7D10">
      <w:r>
        <w:t>normality. Most telling is a photo from the late '50s in which</w:t>
      </w:r>
    </w:p>
    <w:p w:rsidR="002D7D10" w:rsidRDefault="002D7D10" w:rsidP="002D7D10">
      <w:r>
        <w:t>Hoover and her brother and mother are playing in the snow in front</w:t>
      </w:r>
    </w:p>
    <w:p w:rsidR="002D7D10" w:rsidRDefault="002D7D10" w:rsidP="002D7D10">
      <w:r>
        <w:t>of their ranch-style home in Nashville.</w:t>
      </w:r>
    </w:p>
    <w:p w:rsidR="002D7D10" w:rsidRDefault="002D7D10" w:rsidP="002D7D10"/>
    <w:p w:rsidR="002D7D10" w:rsidRDefault="002D7D10" w:rsidP="002D7D10">
      <w:r>
        <w:lastRenderedPageBreak/>
        <w:t>"People don't understand that part -- a kid with his sister and</w:t>
      </w:r>
    </w:p>
    <w:p w:rsidR="002D7D10" w:rsidRDefault="002D7D10" w:rsidP="002D7D10">
      <w:r>
        <w:t>his mother," Hank Jr. said, referring to the scene in the photo.</w:t>
      </w:r>
    </w:p>
    <w:p w:rsidR="002D7D10" w:rsidRDefault="002D7D10" w:rsidP="002D7D10"/>
    <w:p w:rsidR="002D7D10" w:rsidRDefault="002D7D10" w:rsidP="002D7D10">
      <w:r>
        <w:t>"It's real normal, yeah, until this big bus comes by with all</w:t>
      </w:r>
    </w:p>
    <w:p w:rsidR="002D7D10" w:rsidRDefault="002D7D10" w:rsidP="002D7D10">
      <w:r>
        <w:t>these tourists, and as this little bitty kid I think, 'Why are they</w:t>
      </w:r>
    </w:p>
    <w:p w:rsidR="002D7D10" w:rsidRDefault="002D7D10" w:rsidP="002D7D10">
      <w:r>
        <w:t>stopping there?' And then it hits you. That's why they're stopping</w:t>
      </w:r>
    </w:p>
    <w:p w:rsidR="002D7D10" w:rsidRDefault="002D7D10" w:rsidP="002D7D10">
      <w:r>
        <w:t>there."</w:t>
      </w:r>
    </w:p>
    <w:p w:rsidR="002D7D10" w:rsidRDefault="002D7D10" w:rsidP="002D7D10"/>
    <w:p w:rsidR="002D7D10" w:rsidRDefault="002D7D10" w:rsidP="002D7D10">
      <w:r>
        <w:t>It took two years of high-level negotiations to arrange</w:t>
      </w:r>
    </w:p>
    <w:p w:rsidR="002D7D10" w:rsidRDefault="002D7D10" w:rsidP="002D7D10">
      <w:r>
        <w:t>a meeting with Daniel Craig. In an era when MI6 -- the agency that</w:t>
      </w:r>
    </w:p>
    <w:p w:rsidR="002D7D10" w:rsidRDefault="002D7D10" w:rsidP="002D7D10">
      <w:r>
        <w:t>employs his best-known character, James Bond -- blithely advertises</w:t>
      </w:r>
    </w:p>
    <w:p w:rsidR="002D7D10" w:rsidRDefault="002D7D10" w:rsidP="002D7D10">
      <w:r>
        <w:t>for agents on the Internet, Craig may well be the world's most</w:t>
      </w:r>
    </w:p>
    <w:p w:rsidR="002D7D10" w:rsidRDefault="002D7D10" w:rsidP="002D7D10">
      <w:r>
        <w:t>elusive pretend spy.</w:t>
      </w:r>
    </w:p>
    <w:p w:rsidR="002D7D10" w:rsidRDefault="002D7D10" w:rsidP="002D7D10"/>
    <w:p w:rsidR="002D7D10" w:rsidRDefault="002D7D10" w:rsidP="002D7D10">
      <w:r>
        <w:t>The long wait allowed plenty of time for disturbing rumors to</w:t>
      </w:r>
    </w:p>
    <w:p w:rsidR="002D7D10" w:rsidRDefault="002D7D10" w:rsidP="002D7D10">
      <w:r>
        <w:t>marinate. For instance: He is surly and defensive, a</w:t>
      </w:r>
    </w:p>
    <w:p w:rsidR="002D7D10" w:rsidRDefault="002D7D10" w:rsidP="002D7D10">
      <w:r>
        <w:t>reporter-averse utterer of combative monosyllables. Or this, from</w:t>
      </w:r>
    </w:p>
    <w:p w:rsidR="002D7D10" w:rsidRDefault="002D7D10" w:rsidP="002D7D10">
      <w:r>
        <w:t>two women working on his publicity: He has more sexual magnetism</w:t>
      </w:r>
    </w:p>
    <w:p w:rsidR="002D7D10" w:rsidRDefault="002D7D10" w:rsidP="002D7D10">
      <w:r>
        <w:t>than anyone we have ever met.</w:t>
      </w:r>
    </w:p>
    <w:p w:rsidR="002D7D10" w:rsidRDefault="002D7D10" w:rsidP="002D7D10"/>
    <w:p w:rsidR="002D7D10" w:rsidRDefault="002D7D10" w:rsidP="002D7D10">
      <w:r>
        <w:t>Perhaps nothing short of Craig's materializing in his snug</w:t>
      </w:r>
    </w:p>
    <w:p w:rsidR="002D7D10" w:rsidRDefault="002D7D10" w:rsidP="002D7D10">
      <w:r>
        <w:t>powder-blue bathing trunks from "Casino Royale" and offering to</w:t>
      </w:r>
    </w:p>
    <w:p w:rsidR="002D7D10" w:rsidRDefault="002D7D10" w:rsidP="002D7D10">
      <w:r>
        <w:t>shake the martinis himself could have realistically lived up to all</w:t>
      </w:r>
    </w:p>
    <w:p w:rsidR="002D7D10" w:rsidRDefault="002D7D10" w:rsidP="002D7D10">
      <w:r>
        <w:t>that anticipation.</w:t>
      </w:r>
    </w:p>
    <w:p w:rsidR="002D7D10" w:rsidRDefault="002D7D10" w:rsidP="002D7D10"/>
    <w:p w:rsidR="002D7D10" w:rsidRDefault="002D7D10" w:rsidP="002D7D10">
      <w:r>
        <w:t>But there he was in jeans, his arm in a sling from recent</w:t>
      </w:r>
    </w:p>
    <w:p w:rsidR="002D7D10" w:rsidRDefault="002D7D10" w:rsidP="002D7D10">
      <w:r>
        <w:t>shoulder surgery. He was wearing a thick cardigan that, truth be</w:t>
      </w:r>
    </w:p>
    <w:p w:rsidR="002D7D10" w:rsidRDefault="002D7D10" w:rsidP="002D7D10">
      <w:r>
        <w:t>told, walked a sensitive line between doofusy and stylish. He was,</w:t>
      </w:r>
    </w:p>
    <w:p w:rsidR="002D7D10" w:rsidRDefault="002D7D10" w:rsidP="002D7D10">
      <w:r>
        <w:t>of course, unfairly attractive anyway, in his craggy, lived-in,</w:t>
      </w:r>
    </w:p>
    <w:p w:rsidR="002D7D10" w:rsidRDefault="002D7D10" w:rsidP="002D7D10">
      <w:r>
        <w:t>blue-eyed way, but not so much as to render anyone speechless or</w:t>
      </w:r>
    </w:p>
    <w:p w:rsidR="002D7D10" w:rsidRDefault="002D7D10" w:rsidP="002D7D10">
      <w:r>
        <w:t>unable to operate a notebook.</w:t>
      </w:r>
    </w:p>
    <w:p w:rsidR="002D7D10" w:rsidRDefault="002D7D10" w:rsidP="002D7D10"/>
    <w:p w:rsidR="002D7D10" w:rsidRDefault="002D7D10" w:rsidP="002D7D10">
      <w:r>
        <w:t>He was polite to a fault. He stood up when his publicist's</w:t>
      </w:r>
    </w:p>
    <w:p w:rsidR="002D7D10" w:rsidRDefault="002D7D10" w:rsidP="002D7D10">
      <w:r>
        <w:t>assistant brought in a cup of tea. He apologized several times for</w:t>
      </w:r>
    </w:p>
    <w:p w:rsidR="002D7D10" w:rsidRDefault="002D7D10" w:rsidP="002D7D10">
      <w:r>
        <w:t>being five minutes late. He acted as if he were not sitting in a</w:t>
      </w:r>
    </w:p>
    <w:p w:rsidR="002D7D10" w:rsidRDefault="002D7D10" w:rsidP="002D7D10">
      <w:r>
        <w:t>soulless conference room, which he was, and as if he had all day to</w:t>
      </w:r>
    </w:p>
    <w:p w:rsidR="002D7D10" w:rsidRDefault="002D7D10" w:rsidP="002D7D10">
      <w:r>
        <w:t>chat about Bond and other interesting topics, which he didn't. (He</w:t>
      </w:r>
    </w:p>
    <w:p w:rsidR="002D7D10" w:rsidRDefault="002D7D10" w:rsidP="002D7D10">
      <w:r>
        <w:t>had an hour.)</w:t>
      </w:r>
    </w:p>
    <w:p w:rsidR="002D7D10" w:rsidRDefault="002D7D10" w:rsidP="002D7D10"/>
    <w:p w:rsidR="002D7D10" w:rsidRDefault="002D7D10" w:rsidP="002D7D10">
      <w:r>
        <w:t>Unlike many movie stars who come to believe the myth of their</w:t>
      </w:r>
    </w:p>
    <w:p w:rsidR="002D7D10" w:rsidRDefault="002D7D10" w:rsidP="002D7D10">
      <w:r>
        <w:t>superiority, Craig, 40, tends to mock his own celebrity. Now that</w:t>
      </w:r>
    </w:p>
    <w:p w:rsidR="002D7D10" w:rsidRDefault="002D7D10" w:rsidP="002D7D10">
      <w:r>
        <w:t>he is too famous to go to the movies without being recognized, he</w:t>
      </w:r>
    </w:p>
    <w:p w:rsidR="002D7D10" w:rsidRDefault="002D7D10" w:rsidP="002D7D10">
      <w:r>
        <w:t>said, he might be forced to install a screening room at home. Not.</w:t>
      </w:r>
    </w:p>
    <w:p w:rsidR="002D7D10" w:rsidRDefault="002D7D10" w:rsidP="002D7D10">
      <w:r>
        <w:t>"I could stick it next to the indoor swimming pool," he said</w:t>
      </w:r>
    </w:p>
    <w:p w:rsidR="002D7D10" w:rsidRDefault="002D7D10" w:rsidP="002D7D10">
      <w:r>
        <w:lastRenderedPageBreak/>
        <w:t>sarcastically.</w:t>
      </w:r>
    </w:p>
    <w:p w:rsidR="002D7D10" w:rsidRDefault="002D7D10" w:rsidP="002D7D10"/>
    <w:p w:rsidR="002D7D10" w:rsidRDefault="002D7D10" w:rsidP="002D7D10">
      <w:r>
        <w:t>Passing beneath two celebratory posters of himself as James Bond</w:t>
      </w:r>
    </w:p>
    <w:p w:rsidR="002D7D10" w:rsidRDefault="002D7D10" w:rsidP="002D7D10">
      <w:r>
        <w:t>in his publicist's office here, he grimaced and muttered, "That's</w:t>
      </w:r>
    </w:p>
    <w:p w:rsidR="002D7D10" w:rsidRDefault="002D7D10" w:rsidP="002D7D10">
      <w:r>
        <w:t>my Dorian Gray portrait." Asked whether he saw himself as a</w:t>
      </w:r>
    </w:p>
    <w:p w:rsidR="002D7D10" w:rsidRDefault="002D7D10" w:rsidP="002D7D10">
      <w:r>
        <w:t>natural leading man, he said, "Fat chance." And then, "There's</w:t>
      </w:r>
    </w:p>
    <w:p w:rsidR="002D7D10" w:rsidRDefault="002D7D10" w:rsidP="002D7D10">
      <w:r>
        <w:t>not a skin-care product in the world that would have made that</w:t>
      </w:r>
    </w:p>
    <w:p w:rsidR="002D7D10" w:rsidRDefault="002D7D10" w:rsidP="002D7D10">
      <w:r>
        <w:t>happen for me."</w:t>
      </w:r>
    </w:p>
    <w:p w:rsidR="002D7D10" w:rsidRDefault="002D7D10" w:rsidP="002D7D10"/>
    <w:p w:rsidR="002D7D10" w:rsidRDefault="002D7D10" w:rsidP="002D7D10">
      <w:r>
        <w:t>When he was cast as Bond, filling the position most recently</w:t>
      </w:r>
    </w:p>
    <w:p w:rsidR="002D7D10" w:rsidRDefault="002D7D10" w:rsidP="002D7D10">
      <w:r>
        <w:t>vacated by Pierce Brosnan, Craig did not seem like an obvious</w:t>
      </w:r>
    </w:p>
    <w:p w:rsidR="002D7D10" w:rsidRDefault="002D7D10" w:rsidP="002D7D10">
      <w:r>
        <w:t>choice. He was an actor's actor known for his intensity of focus</w:t>
      </w:r>
    </w:p>
    <w:p w:rsidR="002D7D10" w:rsidRDefault="002D7D10" w:rsidP="002D7D10">
      <w:r>
        <w:t>and his wide range of challenging, counterintuitive roles. He has</w:t>
      </w:r>
    </w:p>
    <w:p w:rsidR="002D7D10" w:rsidRDefault="002D7D10" w:rsidP="002D7D10">
      <w:r>
        <w:t>played, among other things, a sharp-lapeled pornography baron from</w:t>
      </w:r>
    </w:p>
    <w:p w:rsidR="002D7D10" w:rsidRDefault="002D7D10" w:rsidP="002D7D10">
      <w:r>
        <w:t>Manchester in the BBC miniseries "Our Friends in the North"; a</w:t>
      </w:r>
    </w:p>
    <w:p w:rsidR="002D7D10" w:rsidRDefault="002D7D10" w:rsidP="002D7D10">
      <w:r>
        <w:t>college professor pursued by a male stalker in "Enduring Love"; a</w:t>
      </w:r>
    </w:p>
    <w:p w:rsidR="002D7D10" w:rsidRDefault="002D7D10" w:rsidP="002D7D10">
      <w:r>
        <w:t>builder sleeping with his girlfriend's sexagenarian mother in "The</w:t>
      </w:r>
    </w:p>
    <w:p w:rsidR="002D7D10" w:rsidRDefault="002D7D10" w:rsidP="002D7D10">
      <w:r>
        <w:t>Mother"; a drug-dealing businessman in "Layer Cake"; a killer</w:t>
      </w:r>
    </w:p>
    <w:p w:rsidR="002D7D10" w:rsidRDefault="002D7D10" w:rsidP="002D7D10">
      <w:r>
        <w:t>full of murderous rage and heartbreaking tenderness in</w:t>
      </w:r>
    </w:p>
    <w:p w:rsidR="002D7D10" w:rsidRDefault="002D7D10" w:rsidP="002D7D10">
      <w:r>
        <w:t>"Infamous"; and the poet Ted Hughes in "Sylvia."</w:t>
      </w:r>
    </w:p>
    <w:p w:rsidR="002D7D10" w:rsidRDefault="002D7D10" w:rsidP="002D7D10"/>
    <w:p w:rsidR="002D7D10" w:rsidRDefault="002D7D10" w:rsidP="002D7D10">
      <w:r>
        <w:t>"Everybody said, 'Oh, aren't you afraid you'll be typecast?' "</w:t>
      </w:r>
    </w:p>
    <w:p w:rsidR="002D7D10" w:rsidRDefault="002D7D10" w:rsidP="002D7D10">
      <w:r>
        <w:t>he recalled of taking the Bond role. "And I said, 'Of course I</w:t>
      </w:r>
    </w:p>
    <w:p w:rsidR="002D7D10" w:rsidRDefault="002D7D10" w:rsidP="002D7D10">
      <w:r>
        <w:t>am,' but if it has to be this -- well, that's not too bad."</w:t>
      </w:r>
    </w:p>
    <w:p w:rsidR="002D7D10" w:rsidRDefault="002D7D10" w:rsidP="002D7D10"/>
    <w:p w:rsidR="002D7D10" w:rsidRDefault="002D7D10" w:rsidP="002D7D10">
      <w:r>
        <w:t>Traditionalists were appalled. The British tabloids, whose</w:t>
      </w:r>
    </w:p>
    <w:p w:rsidR="002D7D10" w:rsidRDefault="002D7D10" w:rsidP="002D7D10">
      <w:r>
        <w:t>writers possibly had not seen Craig in his other films, sniped that</w:t>
      </w:r>
    </w:p>
    <w:p w:rsidR="002D7D10" w:rsidRDefault="002D7D10" w:rsidP="002D7D10">
      <w:r>
        <w:t>he was too short, too blond, too actory, too potentially</w:t>
      </w:r>
    </w:p>
    <w:p w:rsidR="002D7D10" w:rsidRDefault="002D7D10" w:rsidP="002D7D10">
      <w:r>
        <w:t>Lazenbyesque; they spread the rumor that he didn't know how to</w:t>
      </w:r>
    </w:p>
    <w:p w:rsidR="002D7D10" w:rsidRDefault="002D7D10" w:rsidP="002D7D10">
      <w:r>
        <w:t>drive a stick shift, let alone one attached to an Aston Martin.</w:t>
      </w:r>
    </w:p>
    <w:p w:rsidR="002D7D10" w:rsidRDefault="002D7D10" w:rsidP="002D7D10"/>
    <w:p w:rsidR="002D7D10" w:rsidRDefault="002D7D10" w:rsidP="002D7D10">
      <w:r>
        <w:t>But from the first scene in "Casino Royale" (2006), in which</w:t>
      </w:r>
    </w:p>
    <w:p w:rsidR="002D7D10" w:rsidRDefault="002D7D10" w:rsidP="002D7D10">
      <w:r>
        <w:t>Bond brutally kills a man with his bare hands and then coolly</w:t>
      </w:r>
    </w:p>
    <w:p w:rsidR="002D7D10" w:rsidRDefault="002D7D10" w:rsidP="002D7D10">
      <w:r>
        <w:t>shoots and kills his own corrupt boss, Craig proved to be a rare</w:t>
      </w:r>
    </w:p>
    <w:p w:rsidR="002D7D10" w:rsidRDefault="002D7D10" w:rsidP="002D7D10">
      <w:r>
        <w:t>combination of plausibility, physicality and charisma. He got rave</w:t>
      </w:r>
    </w:p>
    <w:p w:rsidR="002D7D10" w:rsidRDefault="002D7D10" w:rsidP="002D7D10">
      <w:r>
        <w:t>reviews, and not just from Bond's traditional fan base.</w:t>
      </w:r>
    </w:p>
    <w:p w:rsidR="002D7D10" w:rsidRDefault="002D7D10" w:rsidP="002D7D10"/>
    <w:p w:rsidR="002D7D10" w:rsidRDefault="002D7D10" w:rsidP="002D7D10">
      <w:r>
        <w:t>The latest movie, "Quantum of Solace," which opens Nov. 14, is</w:t>
      </w:r>
    </w:p>
    <w:p w:rsidR="002D7D10" w:rsidRDefault="002D7D10" w:rsidP="002D7D10">
      <w:r>
        <w:t>full of the usual Bondian big guns, big explosions, big-busted</w:t>
      </w:r>
    </w:p>
    <w:p w:rsidR="002D7D10" w:rsidRDefault="002D7D10" w:rsidP="002D7D10">
      <w:r>
        <w:t>women and big, improbable, high-testosterone stunts, many of them</w:t>
      </w:r>
    </w:p>
    <w:p w:rsidR="002D7D10" w:rsidRDefault="002D7D10" w:rsidP="002D7D10">
      <w:r>
        <w:t>performed by Craig. While he bulked up for "Casino" -- he wanted</w:t>
      </w:r>
    </w:p>
    <w:p w:rsidR="002D7D10" w:rsidRDefault="002D7D10" w:rsidP="002D7D10">
      <w:r>
        <w:t>to "look as if he could kill people just by looking at them," his</w:t>
      </w:r>
    </w:p>
    <w:p w:rsidR="002D7D10" w:rsidRDefault="002D7D10" w:rsidP="002D7D10">
      <w:r>
        <w:t>personal trainer, a former Royal Navy commando, said recently -- in</w:t>
      </w:r>
    </w:p>
    <w:p w:rsidR="002D7D10" w:rsidRDefault="002D7D10" w:rsidP="002D7D10">
      <w:r>
        <w:t>this film he focused on building up his stamina, going for lean and</w:t>
      </w:r>
    </w:p>
    <w:p w:rsidR="002D7D10" w:rsidRDefault="002D7D10" w:rsidP="002D7D10">
      <w:r>
        <w:lastRenderedPageBreak/>
        <w:t>mean over brawn.</w:t>
      </w:r>
    </w:p>
    <w:p w:rsidR="002D7D10" w:rsidRDefault="002D7D10" w:rsidP="002D7D10"/>
    <w:p w:rsidR="002D7D10" w:rsidRDefault="002D7D10" w:rsidP="002D7D10">
      <w:r>
        <w:t>(Craig was recently quoted in The Times of London as saying, "I</w:t>
      </w:r>
    </w:p>
    <w:p w:rsidR="002D7D10" w:rsidRDefault="002D7D10" w:rsidP="002D7D10">
      <w:r>
        <w:t>am not an athlete, although I have always enjoyed keeping fit</w:t>
      </w:r>
    </w:p>
    <w:p w:rsidR="002D7D10" w:rsidRDefault="002D7D10" w:rsidP="002D7D10">
      <w:r>
        <w:t>between bouts of minor alcoholism.")</w:t>
      </w:r>
    </w:p>
    <w:p w:rsidR="002D7D10" w:rsidRDefault="002D7D10" w:rsidP="002D7D10"/>
    <w:p w:rsidR="002D7D10" w:rsidRDefault="002D7D10" w:rsidP="002D7D10">
      <w:r>
        <w:t>Craig said that he had been determined to ensure that the story</w:t>
      </w:r>
    </w:p>
    <w:p w:rsidR="002D7D10" w:rsidRDefault="002D7D10" w:rsidP="002D7D10">
      <w:r>
        <w:t>made logical and emotional sense. "Quantum" begins moments after</w:t>
      </w:r>
    </w:p>
    <w:p w:rsidR="002D7D10" w:rsidRDefault="002D7D10" w:rsidP="002D7D10">
      <w:r>
        <w:t>"Casino" ends, with Bond, wielding an enormous firearm, on the</w:t>
      </w:r>
    </w:p>
    <w:p w:rsidR="002D7D10" w:rsidRDefault="002D7D10" w:rsidP="002D7D10">
      <w:r>
        <w:t>island where he has just shot one of the men responsible for the</w:t>
      </w:r>
    </w:p>
    <w:p w:rsidR="002D7D10" w:rsidRDefault="002D7D10" w:rsidP="002D7D10">
      <w:r>
        <w:t>death of Vesper Lynd, the treacherous love of his life.</w:t>
      </w:r>
    </w:p>
    <w:p w:rsidR="002D7D10" w:rsidRDefault="002D7D10" w:rsidP="002D7D10"/>
    <w:p w:rsidR="002D7D10" w:rsidRDefault="002D7D10" w:rsidP="002D7D10">
      <w:r>
        <w:t>"They're two separate movies, but if you were to punish</w:t>
      </w:r>
    </w:p>
    <w:p w:rsidR="002D7D10" w:rsidRDefault="002D7D10" w:rsidP="002D7D10">
      <w:r>
        <w:t>yourself by watching them back to back, you'd see a through line,"</w:t>
      </w:r>
    </w:p>
    <w:p w:rsidR="002D7D10" w:rsidRDefault="002D7D10" w:rsidP="002D7D10">
      <w:r>
        <w:t>Craig said. He particularly wanted Bond to have to contend with the</w:t>
      </w:r>
    </w:p>
    <w:p w:rsidR="002D7D10" w:rsidRDefault="002D7D10" w:rsidP="002D7D10">
      <w:r>
        <w:t>emotional repercussions of Vesper's death.</w:t>
      </w:r>
    </w:p>
    <w:p w:rsidR="002D7D10" w:rsidRDefault="002D7D10" w:rsidP="002D7D10"/>
    <w:p w:rsidR="002D7D10" w:rsidRDefault="002D7D10" w:rsidP="002D7D10">
      <w:r>
        <w:t>"It was very important that we deal with that," he said. "I</w:t>
      </w:r>
    </w:p>
    <w:p w:rsidR="002D7D10" w:rsidRDefault="002D7D10" w:rsidP="002D7D10">
      <w:r>
        <w:t>just felt that you can't have a character fall in love so madly as</w:t>
      </w:r>
    </w:p>
    <w:p w:rsidR="002D7D10" w:rsidRDefault="002D7D10" w:rsidP="002D7D10">
      <w:r>
        <w:t>they did in the last movie and not finish it off, understand it,</w:t>
      </w:r>
    </w:p>
    <w:p w:rsidR="002D7D10" w:rsidRDefault="002D7D10" w:rsidP="002D7D10">
      <w:r>
        <w:t>get some closure. That's why the movie is called 'Quantum of</w:t>
      </w:r>
    </w:p>
    <w:p w:rsidR="002D7D10" w:rsidRDefault="002D7D10" w:rsidP="002D7D10">
      <w:r>
        <w:t>Solace' -- that's exactly what he's looking for."</w:t>
      </w:r>
    </w:p>
    <w:p w:rsidR="002D7D10" w:rsidRDefault="002D7D10" w:rsidP="002D7D10"/>
    <w:p w:rsidR="002D7D10" w:rsidRDefault="002D7D10" w:rsidP="002D7D10">
      <w:r>
        <w:t>He added: "By the end of 'Solace,' there's a conclusion that</w:t>
      </w:r>
    </w:p>
    <w:p w:rsidR="002D7D10" w:rsidRDefault="002D7D10" w:rsidP="002D7D10">
      <w:r>
        <w:t>I'm hoping will set us up, if all goes well, for a third movie. And</w:t>
      </w:r>
    </w:p>
    <w:p w:rsidR="002D7D10" w:rsidRDefault="002D7D10" w:rsidP="002D7D10">
      <w:r>
        <w:t>we can set it someplace warm and quiet." (He was kidding, he said,</w:t>
      </w:r>
    </w:p>
    <w:p w:rsidR="002D7D10" w:rsidRDefault="002D7D10" w:rsidP="002D7D10">
      <w:r>
        <w:t>about the "quiet" part.)</w:t>
      </w:r>
    </w:p>
    <w:p w:rsidR="002D7D10" w:rsidRDefault="002D7D10" w:rsidP="002D7D10"/>
    <w:p w:rsidR="002D7D10" w:rsidRDefault="002D7D10" w:rsidP="002D7D10">
      <w:r>
        <w:t>Last fall he and the director of "Quantum of Solace," Marc</w:t>
      </w:r>
    </w:p>
    <w:p w:rsidR="002D7D10" w:rsidRDefault="002D7D10" w:rsidP="002D7D10">
      <w:r>
        <w:t>Forster, set out to fill in the gaps in the script, left incomplete</w:t>
      </w:r>
    </w:p>
    <w:p w:rsidR="002D7D10" w:rsidRDefault="002D7D10" w:rsidP="002D7D10">
      <w:r>
        <w:t>because of the Hollywood writers' strike. Forster said he was</w:t>
      </w:r>
    </w:p>
    <w:p w:rsidR="002D7D10" w:rsidRDefault="002D7D10" w:rsidP="002D7D10">
      <w:r>
        <w:t>struck by how much Craig wanted to get the story right and ensure</w:t>
      </w:r>
    </w:p>
    <w:p w:rsidR="002D7D10" w:rsidRDefault="002D7D10" w:rsidP="002D7D10">
      <w:r>
        <w:t>that his interpretation of Bond was "not just a cliche, but a</w:t>
      </w:r>
    </w:p>
    <w:p w:rsidR="002D7D10" w:rsidRDefault="002D7D10" w:rsidP="002D7D10">
      <w:r>
        <w:t>character that people can connect to."</w:t>
      </w:r>
    </w:p>
    <w:p w:rsidR="002D7D10" w:rsidRDefault="002D7D10" w:rsidP="002D7D10"/>
    <w:p w:rsidR="002D7D10" w:rsidRDefault="002D7D10" w:rsidP="002D7D10">
      <w:r>
        <w:t>He added: "He's very shy and slightly modest and humble, and he</w:t>
      </w:r>
    </w:p>
    <w:p w:rsidR="002D7D10" w:rsidRDefault="002D7D10" w:rsidP="002D7D10">
      <w:r>
        <w:t>doesn't like to be the center of attention. It's more like, 'Let's</w:t>
      </w:r>
    </w:p>
    <w:p w:rsidR="002D7D10" w:rsidRDefault="002D7D10" w:rsidP="002D7D10">
      <w:r>
        <w:t>make good movies and tell a good story and do a good job.' "</w:t>
      </w:r>
    </w:p>
    <w:p w:rsidR="002D7D10" w:rsidRDefault="002D7D10" w:rsidP="002D7D10"/>
    <w:p w:rsidR="002D7D10" w:rsidRDefault="002D7D10" w:rsidP="002D7D10">
      <w:r>
        <w:t>Along with "Quantum," Craig is appearing this fall in</w:t>
      </w:r>
    </w:p>
    <w:p w:rsidR="002D7D10" w:rsidRDefault="002D7D10" w:rsidP="002D7D10">
      <w:r>
        <w:t>"Defiance" (set to open Dec. 31), based on the true story of the</w:t>
      </w:r>
    </w:p>
    <w:p w:rsidR="002D7D10" w:rsidRDefault="002D7D10" w:rsidP="002D7D10">
      <w:r>
        <w:t>Bielskis, a trio of freedom-fighting Jewish brothers in World War</w:t>
      </w:r>
    </w:p>
    <w:p w:rsidR="002D7D10" w:rsidRDefault="002D7D10" w:rsidP="002D7D10">
      <w:r>
        <w:t>II. Defying the Nazis (and the odds), they set up an unlikely</w:t>
      </w:r>
    </w:p>
    <w:p w:rsidR="002D7D10" w:rsidRDefault="002D7D10" w:rsidP="002D7D10">
      <w:r>
        <w:t>community of tough, armed refugees in the punishing Belarussian</w:t>
      </w:r>
    </w:p>
    <w:p w:rsidR="002D7D10" w:rsidRDefault="002D7D10" w:rsidP="002D7D10">
      <w:r>
        <w:lastRenderedPageBreak/>
        <w:t>forest. Craig plays Tuvia, their complicated leader -- sometimes</w:t>
      </w:r>
    </w:p>
    <w:p w:rsidR="002D7D10" w:rsidRDefault="002D7D10" w:rsidP="002D7D10">
      <w:r>
        <w:t>hot-headed, sometimes coolly rational; now seeking revenge, now</w:t>
      </w:r>
    </w:p>
    <w:p w:rsidR="002D7D10" w:rsidRDefault="002D7D10" w:rsidP="002D7D10">
      <w:r>
        <w:t>preaching restraint.</w:t>
      </w:r>
    </w:p>
    <w:p w:rsidR="002D7D10" w:rsidRDefault="002D7D10" w:rsidP="002D7D10"/>
    <w:p w:rsidR="002D7D10" w:rsidRDefault="002D7D10" w:rsidP="002D7D10">
      <w:r>
        <w:t>The shoot was tough. The actors had to speak Russian in a number</w:t>
      </w:r>
    </w:p>
    <w:p w:rsidR="002D7D10" w:rsidRDefault="002D7D10" w:rsidP="002D7D10">
      <w:r>
        <w:t>of scenes; they also had to live more or less in the woods, in</w:t>
      </w:r>
    </w:p>
    <w:p w:rsidR="002D7D10" w:rsidRDefault="002D7D10" w:rsidP="002D7D10">
      <w:r>
        <w:t>sometimes extreme frigid conditions, for three months. Most of the</w:t>
      </w:r>
    </w:p>
    <w:p w:rsidR="002D7D10" w:rsidRDefault="002D7D10" w:rsidP="002D7D10">
      <w:r>
        <w:t>cast came down with some sort of bronchial flu, Craig said, "but</w:t>
      </w:r>
    </w:p>
    <w:p w:rsidR="002D7D10" w:rsidRDefault="002D7D10" w:rsidP="002D7D10">
      <w:r>
        <w:t>when we started drinking more, it seemed to get better."</w:t>
      </w:r>
    </w:p>
    <w:p w:rsidR="002D7D10" w:rsidRDefault="002D7D10" w:rsidP="002D7D10"/>
    <w:p w:rsidR="002D7D10" w:rsidRDefault="002D7D10" w:rsidP="002D7D10">
      <w:r>
        <w:t>The director of "Defiance," Edward Zwick, said it was</w:t>
      </w:r>
    </w:p>
    <w:p w:rsidR="002D7D10" w:rsidRDefault="002D7D10" w:rsidP="002D7D10">
      <w:r>
        <w:t>interesting to watch Craig take on the role, with all its</w:t>
      </w:r>
    </w:p>
    <w:p w:rsidR="002D7D10" w:rsidRDefault="002D7D10" w:rsidP="002D7D10">
      <w:r>
        <w:t>ambivalence and inner conflict, in tandem with playing the</w:t>
      </w:r>
    </w:p>
    <w:p w:rsidR="002D7D10" w:rsidRDefault="002D7D10" w:rsidP="002D7D10">
      <w:r>
        <w:t>self-assured Bond.</w:t>
      </w:r>
    </w:p>
    <w:p w:rsidR="002D7D10" w:rsidRDefault="002D7D10" w:rsidP="002D7D10"/>
    <w:p w:rsidR="002D7D10" w:rsidRDefault="002D7D10" w:rsidP="002D7D10">
      <w:r>
        <w:t>"You see very clearly his ambition as an actor; he refuses to</w:t>
      </w:r>
    </w:p>
    <w:p w:rsidR="002D7D10" w:rsidRDefault="002D7D10" w:rsidP="002D7D10">
      <w:r>
        <w:t>be just one thing," Zwick said in a telephone interview. "What</w:t>
      </w:r>
    </w:p>
    <w:p w:rsidR="002D7D10" w:rsidRDefault="002D7D10" w:rsidP="002D7D10">
      <w:r>
        <w:t>you have to understand about Daniel is that he is a working actor</w:t>
      </w:r>
    </w:p>
    <w:p w:rsidR="002D7D10" w:rsidRDefault="002D7D10" w:rsidP="002D7D10">
      <w:r>
        <w:t>who considers himself that. He began in the theater and did all</w:t>
      </w:r>
    </w:p>
    <w:p w:rsidR="002D7D10" w:rsidRDefault="002D7D10" w:rsidP="002D7D10">
      <w:r>
        <w:t>sorts of ensemble work, and in some ways this was a territory in</w:t>
      </w:r>
    </w:p>
    <w:p w:rsidR="002D7D10" w:rsidRDefault="002D7D10" w:rsidP="002D7D10">
      <w:r>
        <w:t>which he's more comfortable than in being the star who's out in</w:t>
      </w:r>
    </w:p>
    <w:p w:rsidR="002D7D10" w:rsidRDefault="002D7D10" w:rsidP="002D7D10">
      <w:r>
        <w:t>front of the movie."</w:t>
      </w:r>
    </w:p>
    <w:p w:rsidR="002D7D10" w:rsidRDefault="002D7D10" w:rsidP="002D7D10"/>
    <w:p w:rsidR="002D7D10" w:rsidRDefault="002D7D10" w:rsidP="002D7D10">
      <w:r>
        <w:t>Craig grew up in Liverpool and spent much of his spare time</w:t>
      </w:r>
    </w:p>
    <w:p w:rsidR="002D7D10" w:rsidRDefault="002D7D10" w:rsidP="002D7D10">
      <w:r>
        <w:t>watching movies, sometimes by himself, in a small cinema down the</w:t>
      </w:r>
    </w:p>
    <w:p w:rsidR="002D7D10" w:rsidRDefault="002D7D10" w:rsidP="002D7D10">
      <w:r>
        <w:t>street from his house. He left home as a teenager to seek his</w:t>
      </w:r>
    </w:p>
    <w:p w:rsidR="002D7D10" w:rsidRDefault="002D7D10" w:rsidP="002D7D10">
      <w:r>
        <w:t>fortune as an actor in London. He worked with the National Youth</w:t>
      </w:r>
    </w:p>
    <w:p w:rsidR="002D7D10" w:rsidRDefault="002D7D10" w:rsidP="002D7D10">
      <w:r>
        <w:t>Theater, went to drama school and began being cast as romantic</w:t>
      </w:r>
    </w:p>
    <w:p w:rsidR="002D7D10" w:rsidRDefault="002D7D10" w:rsidP="002D7D10">
      <w:r>
        <w:t>leads, a designation he brushes aside.</w:t>
      </w:r>
    </w:p>
    <w:p w:rsidR="002D7D10" w:rsidRDefault="002D7D10" w:rsidP="002D7D10"/>
    <w:p w:rsidR="002D7D10" w:rsidRDefault="002D7D10" w:rsidP="002D7D10">
      <w:r>
        <w:t>With each part, he explained, "I said to myself: 'Romantic lead</w:t>
      </w:r>
    </w:p>
    <w:p w:rsidR="002D7D10" w:rsidRDefault="002D7D10" w:rsidP="002D7D10">
      <w:r>
        <w:t>-- what is he? Is he an alcoholic? What's his deal? What's his</w:t>
      </w:r>
    </w:p>
    <w:p w:rsidR="002D7D10" w:rsidRDefault="002D7D10" w:rsidP="002D7D10">
      <w:r>
        <w:t>problem?' For me, that has always been the way. That's what I did</w:t>
      </w:r>
    </w:p>
    <w:p w:rsidR="002D7D10" w:rsidRDefault="002D7D10" w:rsidP="002D7D10">
      <w:r>
        <w:t>for Bond and what I try and do with everything."</w:t>
      </w:r>
    </w:p>
    <w:p w:rsidR="002D7D10" w:rsidRDefault="002D7D10" w:rsidP="002D7D10"/>
    <w:p w:rsidR="002D7D10" w:rsidRDefault="002D7D10" w:rsidP="002D7D10">
      <w:r>
        <w:t>He is determined to continue pursuing extra-Bond roles.</w:t>
      </w:r>
    </w:p>
    <w:p w:rsidR="002D7D10" w:rsidRDefault="002D7D10" w:rsidP="002D7D10"/>
    <w:p w:rsidR="002D7D10" w:rsidRDefault="002D7D10" w:rsidP="002D7D10">
      <w:r>
        <w:t>"I've been so fortunate to land this amazing role in a huge</w:t>
      </w:r>
    </w:p>
    <w:p w:rsidR="002D7D10" w:rsidRDefault="002D7D10" w:rsidP="002D7D10">
      <w:r>
        <w:t>franchise," he said. "It's set me up in a really good way for</w:t>
      </w:r>
    </w:p>
    <w:p w:rsidR="002D7D10" w:rsidRDefault="002D7D10" w:rsidP="002D7D10">
      <w:r>
        <w:t>life, and that's wonderful. But I love acting, and I genuinely</w:t>
      </w:r>
    </w:p>
    <w:p w:rsidR="002D7D10" w:rsidRDefault="002D7D10" w:rsidP="002D7D10">
      <w:r>
        <w:t>think it's an important part of what life is about. I get a kick</w:t>
      </w:r>
    </w:p>
    <w:p w:rsidR="002D7D10" w:rsidRDefault="002D7D10" w:rsidP="002D7D10">
      <w:r>
        <w:t>out of it, and I'm not good at sitting around."</w:t>
      </w:r>
    </w:p>
    <w:p w:rsidR="002D7D10" w:rsidRDefault="002D7D10" w:rsidP="002D7D10"/>
    <w:p w:rsidR="002D7D10" w:rsidRDefault="002D7D10" w:rsidP="002D7D10">
      <w:r>
        <w:t>Craig, who has a teenage daughter from an early marriage,</w:t>
      </w:r>
    </w:p>
    <w:p w:rsidR="002D7D10" w:rsidRDefault="002D7D10" w:rsidP="002D7D10">
      <w:r>
        <w:lastRenderedPageBreak/>
        <w:t>genuinely seems more interested in talking about other topics -- the</w:t>
      </w:r>
    </w:p>
    <w:p w:rsidR="002D7D10" w:rsidRDefault="002D7D10" w:rsidP="002D7D10">
      <w:r>
        <w:t>books of Philip Pullman; the exciting-to-him proposition of Barack</w:t>
      </w:r>
    </w:p>
    <w:p w:rsidR="002D7D10" w:rsidRDefault="002D7D10" w:rsidP="002D7D10">
      <w:r>
        <w:t>Obama being elected president; movies he likes -- than he does in</w:t>
      </w:r>
    </w:p>
    <w:p w:rsidR="002D7D10" w:rsidRDefault="002D7D10" w:rsidP="002D7D10">
      <w:r>
        <w:t>talking about himself.</w:t>
      </w:r>
    </w:p>
    <w:p w:rsidR="002D7D10" w:rsidRDefault="002D7D10" w:rsidP="002D7D10"/>
    <w:p w:rsidR="002D7D10" w:rsidRDefault="002D7D10" w:rsidP="002D7D10">
      <w:r>
        <w:t>But he mentioned his longtime American girlfriend, Satsuki</w:t>
      </w:r>
    </w:p>
    <w:p w:rsidR="002D7D10" w:rsidRDefault="002D7D10" w:rsidP="002D7D10">
      <w:r>
        <w:t>Mitchell, with whom he lives in Los Angeles and London. He wears a</w:t>
      </w:r>
    </w:p>
    <w:p w:rsidR="002D7D10" w:rsidRDefault="002D7D10" w:rsidP="002D7D10">
      <w:r>
        <w:t>silver necklace inscribed with a quotation "about taking your</w:t>
      </w:r>
    </w:p>
    <w:p w:rsidR="002D7D10" w:rsidRDefault="002D7D10" w:rsidP="002D7D10">
      <w:r>
        <w:t>heart wherever you go," he said when asked, sounding suddenly shy.</w:t>
      </w:r>
    </w:p>
    <w:p w:rsidR="002D7D10" w:rsidRDefault="002D7D10" w:rsidP="002D7D10"/>
    <w:p w:rsidR="002D7D10" w:rsidRDefault="002D7D10" w:rsidP="002D7D10">
      <w:r>
        <w:t>Recently, he said, the two drove up the American West Coast,</w:t>
      </w:r>
    </w:p>
    <w:p w:rsidR="002D7D10" w:rsidRDefault="002D7D10" w:rsidP="002D7D10">
      <w:r>
        <w:t>through to the Pacific Northwest. They ducked into a small-town</w:t>
      </w:r>
    </w:p>
    <w:p w:rsidR="002D7D10" w:rsidRDefault="002D7D10" w:rsidP="002D7D10">
      <w:r>
        <w:t>movie theater to see the Guillermo del Toro movie "Hellboy II: The</w:t>
      </w:r>
    </w:p>
    <w:p w:rsidR="002D7D10" w:rsidRDefault="002D7D10" w:rsidP="002D7D10">
      <w:r>
        <w:t>Golden Army."</w:t>
      </w:r>
    </w:p>
    <w:p w:rsidR="002D7D10" w:rsidRDefault="002D7D10" w:rsidP="002D7D10"/>
    <w:p w:rsidR="002D7D10" w:rsidRDefault="002D7D10" w:rsidP="002D7D10">
      <w:r>
        <w:t>Someone approached Craig.</w:t>
      </w:r>
    </w:p>
    <w:p w:rsidR="002D7D10" w:rsidRDefault="002D7D10" w:rsidP="002D7D10"/>
    <w:p w:rsidR="002D7D10" w:rsidRDefault="002D7D10" w:rsidP="002D7D10">
      <w:r>
        <w:t>"Has anyone ever told you you look like Daniel Craig?" the man</w:t>
      </w:r>
    </w:p>
    <w:p w:rsidR="002D7D10" w:rsidRDefault="002D7D10" w:rsidP="002D7D10">
      <w:r>
        <w:t>asked.</w:t>
      </w:r>
    </w:p>
    <w:p w:rsidR="002D7D10" w:rsidRDefault="002D7D10" w:rsidP="002D7D10"/>
    <w:p w:rsidR="002D7D10" w:rsidRDefault="002D7D10" w:rsidP="002D7D10">
      <w:r>
        <w:t>"No," Craig answered, and walked on.</w:t>
      </w:r>
    </w:p>
    <w:p w:rsidR="002D7D10" w:rsidRDefault="002D7D10" w:rsidP="002D7D10"/>
    <w:p w:rsidR="002D7D10" w:rsidRDefault="002D7D10" w:rsidP="002D7D10">
      <w:r>
        <w:t>The details don't really matter. What matters is that a few</w:t>
      </w:r>
    </w:p>
    <w:p w:rsidR="002D7D10" w:rsidRDefault="002D7D10" w:rsidP="002D7D10">
      <w:r>
        <w:t>years before his screenplays for "The Queen" and "The Last King</w:t>
      </w:r>
    </w:p>
    <w:p w:rsidR="002D7D10" w:rsidRDefault="002D7D10" w:rsidP="002D7D10">
      <w:r>
        <w:t>of Scotland" propelled him to the head of the class, Peter Morgan</w:t>
      </w:r>
    </w:p>
    <w:p w:rsidR="002D7D10" w:rsidRDefault="002D7D10" w:rsidP="002D7D10">
      <w:r>
        <w:t>was so fed up that he was ready to try anything -- anything! -- that</w:t>
      </w:r>
    </w:p>
    <w:p w:rsidR="002D7D10" w:rsidRDefault="002D7D10" w:rsidP="002D7D10">
      <w:r>
        <w:t>wasn't a film script.</w:t>
      </w:r>
    </w:p>
    <w:p w:rsidR="002D7D10" w:rsidRDefault="002D7D10" w:rsidP="002D7D10"/>
    <w:p w:rsidR="002D7D10" w:rsidRDefault="002D7D10" w:rsidP="002D7D10">
      <w:r>
        <w:t>He considered bungee jumping and mountain climbing, he said not</w:t>
      </w:r>
    </w:p>
    <w:p w:rsidR="002D7D10" w:rsidRDefault="002D7D10" w:rsidP="002D7D10">
      <w:r>
        <w:t>long ago from his home in London. But he chose something even</w:t>
      </w:r>
    </w:p>
    <w:p w:rsidR="002D7D10" w:rsidRDefault="002D7D10" w:rsidP="002D7D10">
      <w:r>
        <w:t>riskier. He wrote a play about the landmark 1977 television</w:t>
      </w:r>
    </w:p>
    <w:p w:rsidR="002D7D10" w:rsidRDefault="002D7D10" w:rsidP="002D7D10">
      <w:r>
        <w:t>interviews that David Frost conducted with Richard M. Nixon.</w:t>
      </w:r>
    </w:p>
    <w:p w:rsidR="002D7D10" w:rsidRDefault="002D7D10" w:rsidP="002D7D10">
      <w:r>
        <w:t>Relying on the accounts of participants and fictionalizing here and</w:t>
      </w:r>
    </w:p>
    <w:p w:rsidR="002D7D10" w:rsidRDefault="002D7D10" w:rsidP="002D7D10">
      <w:r>
        <w:t>there for effect, he made sure to write it, he said, "in a way</w:t>
      </w:r>
    </w:p>
    <w:p w:rsidR="002D7D10" w:rsidRDefault="002D7D10" w:rsidP="002D7D10">
      <w:r>
        <w:t>that breaks every single rule of screenwriting."</w:t>
      </w:r>
    </w:p>
    <w:p w:rsidR="002D7D10" w:rsidRDefault="002D7D10" w:rsidP="002D7D10"/>
    <w:p w:rsidR="002D7D10" w:rsidRDefault="002D7D10" w:rsidP="002D7D10">
      <w:r>
        <w:t>"Frost/Nixon" was picked up by the small but prestigious</w:t>
      </w:r>
    </w:p>
    <w:p w:rsidR="002D7D10" w:rsidRDefault="002D7D10" w:rsidP="002D7D10">
      <w:r>
        <w:t>Donmar Warehouse, where the director Michael Grandage and the</w:t>
      </w:r>
    </w:p>
    <w:p w:rsidR="002D7D10" w:rsidRDefault="002D7D10" w:rsidP="002D7D10">
      <w:r>
        <w:t>designer Christopher Oram incorporated onstage video screens to</w:t>
      </w:r>
    </w:p>
    <w:p w:rsidR="002D7D10" w:rsidRDefault="002D7D10" w:rsidP="002D7D10">
      <w:r>
        <w:t>allow close-ups of Michael Sheen's unctuous, eager-beaver Frost and</w:t>
      </w:r>
    </w:p>
    <w:p w:rsidR="002D7D10" w:rsidRDefault="002D7D10" w:rsidP="002D7D10">
      <w:r>
        <w:t>Frank Langella's sly, subtly decomposing Nixon. Morgan loved the</w:t>
      </w:r>
    </w:p>
    <w:p w:rsidR="002D7D10" w:rsidRDefault="002D7D10" w:rsidP="002D7D10">
      <w:r>
        <w:t>effect. But, he recalled, it gave him pause: "I hope people don't</w:t>
      </w:r>
    </w:p>
    <w:p w:rsidR="002D7D10" w:rsidRDefault="002D7D10" w:rsidP="002D7D10">
      <w:r>
        <w:t>make the mistake of thinking this has any sort of filmic life in it</w:t>
      </w:r>
    </w:p>
    <w:p w:rsidR="002D7D10" w:rsidRDefault="002D7D10" w:rsidP="002D7D10">
      <w:r>
        <w:t>whatsoever."</w:t>
      </w:r>
    </w:p>
    <w:p w:rsidR="002D7D10" w:rsidRDefault="002D7D10" w:rsidP="002D7D10"/>
    <w:p w:rsidR="002D7D10" w:rsidRDefault="002D7D10" w:rsidP="002D7D10">
      <w:r>
        <w:t>That was then. Now, for all of Morgan's determination to make it</w:t>
      </w:r>
    </w:p>
    <w:p w:rsidR="002D7D10" w:rsidRDefault="002D7D10" w:rsidP="002D7D10">
      <w:r>
        <w:t>impossible, "Frost/Nixon" the movie is scheduled to open on Dec.</w:t>
      </w:r>
    </w:p>
    <w:p w:rsidR="002D7D10" w:rsidRDefault="002D7D10" w:rsidP="002D7D10">
      <w:r>
        <w:t>5, right in time for the Hollywood awards season. Directed by Ron</w:t>
      </w:r>
    </w:p>
    <w:p w:rsidR="002D7D10" w:rsidRDefault="002D7D10" w:rsidP="002D7D10">
      <w:r>
        <w:t>Howard, whose previous forays into 20th-century history include the</w:t>
      </w:r>
    </w:p>
    <w:p w:rsidR="002D7D10" w:rsidRDefault="002D7D10" w:rsidP="002D7D10">
      <w:r>
        <w:t>Oscar-winning "Beautiful Mind" and the Oscar-nominated "Apollo</w:t>
      </w:r>
    </w:p>
    <w:p w:rsidR="002D7D10" w:rsidRDefault="002D7D10" w:rsidP="002D7D10">
      <w:r>
        <w:t>13," the film retains the stage production's acclaimed star</w:t>
      </w:r>
    </w:p>
    <w:p w:rsidR="002D7D10" w:rsidRDefault="002D7D10" w:rsidP="002D7D10">
      <w:r>
        <w:t>performances, its often verbatim re-creations of interviews that</w:t>
      </w:r>
    </w:p>
    <w:p w:rsidR="002D7D10" w:rsidRDefault="002D7D10" w:rsidP="002D7D10">
      <w:r>
        <w:t>ranged from droning wonkishness to high-stakes drama and its eerily</w:t>
      </w:r>
    </w:p>
    <w:p w:rsidR="002D7D10" w:rsidRDefault="002D7D10" w:rsidP="002D7D10">
      <w:r>
        <w:t>familiar litany of military disasters abroad and assertions of</w:t>
      </w:r>
    </w:p>
    <w:p w:rsidR="002D7D10" w:rsidRDefault="002D7D10" w:rsidP="002D7D10">
      <w:r>
        <w:t>presidential power at home.</w:t>
      </w:r>
    </w:p>
    <w:p w:rsidR="002D7D10" w:rsidRDefault="002D7D10" w:rsidP="002D7D10"/>
    <w:p w:rsidR="002D7D10" w:rsidRDefault="002D7D10" w:rsidP="002D7D10">
      <w:r>
        <w:t>Morgan never intended to write a play about George W. Bush, the</w:t>
      </w:r>
    </w:p>
    <w:p w:rsidR="002D7D10" w:rsidRDefault="002D7D10" w:rsidP="002D7D10">
      <w:r>
        <w:t>Iraq war and government spying, he said. "Frost/Nixon" had been</w:t>
      </w:r>
    </w:p>
    <w:p w:rsidR="002D7D10" w:rsidRDefault="002D7D10" w:rsidP="002D7D10">
      <w:r>
        <w:t>gestating since 1993, and when he realized that "people were</w:t>
      </w:r>
    </w:p>
    <w:p w:rsidR="002D7D10" w:rsidRDefault="002D7D10" w:rsidP="002D7D10">
      <w:r>
        <w:t>seeing inferences and parallels," he "went back to the play and</w:t>
      </w:r>
    </w:p>
    <w:p w:rsidR="002D7D10" w:rsidRDefault="002D7D10" w:rsidP="002D7D10">
      <w:r>
        <w:t>threw stuff out."</w:t>
      </w:r>
    </w:p>
    <w:p w:rsidR="002D7D10" w:rsidRDefault="002D7D10" w:rsidP="002D7D10"/>
    <w:p w:rsidR="002D7D10" w:rsidRDefault="002D7D10" w:rsidP="002D7D10">
      <w:r>
        <w:t>"I'm thrilled that it has a contemporary resonance," he said,</w:t>
      </w:r>
    </w:p>
    <w:p w:rsidR="002D7D10" w:rsidRDefault="002D7D10" w:rsidP="002D7D10">
      <w:r>
        <w:t>"but I'd be perfectly happy if it didn't. I didn't want the</w:t>
      </w:r>
    </w:p>
    <w:p w:rsidR="002D7D10" w:rsidRDefault="002D7D10" w:rsidP="002D7D10">
      <w:r>
        <w:t>Frost-Nixon play to be seen as a metaphor for Bush-Blair. I hate</w:t>
      </w:r>
    </w:p>
    <w:p w:rsidR="002D7D10" w:rsidRDefault="002D7D10" w:rsidP="002D7D10">
      <w:r>
        <w:t>when I'm an audience member and I'm being led. Because why write</w:t>
      </w:r>
    </w:p>
    <w:p w:rsidR="002D7D10" w:rsidRDefault="002D7D10" w:rsidP="002D7D10">
      <w:r>
        <w:t>about Bush when you can write about Nixon?"</w:t>
      </w:r>
    </w:p>
    <w:p w:rsidR="002D7D10" w:rsidRDefault="002D7D10" w:rsidP="002D7D10"/>
    <w:p w:rsidR="002D7D10" w:rsidRDefault="002D7D10" w:rsidP="002D7D10">
      <w:r>
        <w:t>It would be hard to overstate the hold Richard M. Nixon still</w:t>
      </w:r>
    </w:p>
    <w:p w:rsidR="002D7D10" w:rsidRDefault="002D7D10" w:rsidP="002D7D10">
      <w:r>
        <w:t>exerted on the public imagination in 1977, when David Frost paid</w:t>
      </w:r>
    </w:p>
    <w:p w:rsidR="002D7D10" w:rsidRDefault="002D7D10" w:rsidP="002D7D10">
      <w:r>
        <w:t>him ($1 million, ultimately) to sit in front of a television camera</w:t>
      </w:r>
    </w:p>
    <w:p w:rsidR="002D7D10" w:rsidRDefault="002D7D10" w:rsidP="002D7D10">
      <w:r>
        <w:t>and answer questions, at last, about the reasons behind his</w:t>
      </w:r>
    </w:p>
    <w:p w:rsidR="002D7D10" w:rsidRDefault="002D7D10" w:rsidP="002D7D10">
      <w:r>
        <w:t>ignominious resignation in 1974. With a cobbled-together production</w:t>
      </w:r>
    </w:p>
    <w:p w:rsidR="002D7D10" w:rsidRDefault="002D7D10" w:rsidP="002D7D10">
      <w:r>
        <w:t>team, an oddly assorted collection of sponsors and an ad hoc</w:t>
      </w:r>
    </w:p>
    <w:p w:rsidR="002D7D10" w:rsidRDefault="002D7D10" w:rsidP="002D7D10">
      <w:r>
        <w:t>network of independent stations, Frost pulled off a coup at once</w:t>
      </w:r>
    </w:p>
    <w:p w:rsidR="002D7D10" w:rsidRDefault="002D7D10" w:rsidP="002D7D10">
      <w:r>
        <w:t>historic, journalistic and financial. The first installment of what</w:t>
      </w:r>
    </w:p>
    <w:p w:rsidR="002D7D10" w:rsidRDefault="002D7D10" w:rsidP="002D7D10">
      <w:r>
        <w:t>eventually became a five-part package was seen by an astounding 45</w:t>
      </w:r>
    </w:p>
    <w:p w:rsidR="002D7D10" w:rsidRDefault="002D7D10" w:rsidP="002D7D10">
      <w:r>
        <w:t>million viewers (the same number, noted John J. O'Connor,</w:t>
      </w:r>
    </w:p>
    <w:p w:rsidR="002D7D10" w:rsidRDefault="002D7D10" w:rsidP="002D7D10">
      <w:r>
        <w:t>television critic for The New York Times, who sat down every week</w:t>
      </w:r>
    </w:p>
    <w:p w:rsidR="002D7D10" w:rsidRDefault="002D7D10" w:rsidP="002D7D10">
      <w:r>
        <w:t>to watch "Happy Days," the hit sitcom starring a young actor</w:t>
      </w:r>
    </w:p>
    <w:p w:rsidR="002D7D10" w:rsidRDefault="002D7D10" w:rsidP="002D7D10">
      <w:r>
        <w:t>named Ron Howard).</w:t>
      </w:r>
    </w:p>
    <w:p w:rsidR="002D7D10" w:rsidRDefault="002D7D10" w:rsidP="002D7D10"/>
    <w:p w:rsidR="002D7D10" w:rsidRDefault="002D7D10" w:rsidP="002D7D10">
      <w:r>
        <w:t>Still, there's no question that the resounding success of</w:t>
      </w:r>
    </w:p>
    <w:p w:rsidR="002D7D10" w:rsidRDefault="002D7D10" w:rsidP="002D7D10">
      <w:r>
        <w:t>"Frost/Nixon" was due in part to its implicit analogy between the</w:t>
      </w:r>
    </w:p>
    <w:p w:rsidR="002D7D10" w:rsidRDefault="002D7D10" w:rsidP="002D7D10">
      <w:r>
        <w:t>misdeeds that drove Nixon from power and more recent events. And</w:t>
      </w:r>
    </w:p>
    <w:p w:rsidR="002D7D10" w:rsidRDefault="002D7D10" w:rsidP="002D7D10">
      <w:r>
        <w:t>even before the play moved from the Donmar to the West End, Morgan</w:t>
      </w:r>
    </w:p>
    <w:p w:rsidR="002D7D10" w:rsidRDefault="002D7D10" w:rsidP="002D7D10">
      <w:r>
        <w:t>was besieged by directors -- including Martin Scorsese, George</w:t>
      </w:r>
    </w:p>
    <w:p w:rsidR="002D7D10" w:rsidRDefault="002D7D10" w:rsidP="002D7D10">
      <w:r>
        <w:t>Clooney and Sam Mendes -- wanting to turn it into a film. "I had</w:t>
      </w:r>
    </w:p>
    <w:p w:rsidR="002D7D10" w:rsidRDefault="002D7D10" w:rsidP="002D7D10">
      <w:r>
        <w:lastRenderedPageBreak/>
        <w:t>these mixed emotions," he said. "I thought, on the one hand all</w:t>
      </w:r>
    </w:p>
    <w:p w:rsidR="002D7D10" w:rsidRDefault="002D7D10" w:rsidP="002D7D10">
      <w:r>
        <w:t>the people I most admire in the world seem to be interested. But</w:t>
      </w:r>
    </w:p>
    <w:p w:rsidR="002D7D10" w:rsidRDefault="002D7D10" w:rsidP="002D7D10">
      <w:r>
        <w:t>the secret that I can't share with any of them is, as a mechanic,</w:t>
      </w:r>
    </w:p>
    <w:p w:rsidR="002D7D10" w:rsidRDefault="002D7D10" w:rsidP="002D7D10">
      <w:r>
        <w:t>the motor won't work. The car is not roadworthy."</w:t>
      </w:r>
    </w:p>
    <w:p w:rsidR="002D7D10" w:rsidRDefault="002D7D10" w:rsidP="002D7D10"/>
    <w:p w:rsidR="002D7D10" w:rsidRDefault="002D7D10" w:rsidP="002D7D10">
      <w:r>
        <w:t>When Howard first heard about the play, he said, it didn't</w:t>
      </w:r>
    </w:p>
    <w:p w:rsidR="002D7D10" w:rsidRDefault="002D7D10" w:rsidP="002D7D10">
      <w:r>
        <w:t>immediately suggest a movie to him either. "But I was surprised</w:t>
      </w:r>
    </w:p>
    <w:p w:rsidR="002D7D10" w:rsidRDefault="002D7D10" w:rsidP="002D7D10">
      <w:r>
        <w:t>when I read it and even more compelled by the performance I saw at</w:t>
      </w:r>
    </w:p>
    <w:p w:rsidR="002D7D10" w:rsidRDefault="002D7D10" w:rsidP="002D7D10">
      <w:r>
        <w:t>the Donmar," he remembered. "I just had a connection with the</w:t>
      </w:r>
    </w:p>
    <w:p w:rsidR="002D7D10" w:rsidRDefault="002D7D10" w:rsidP="002D7D10">
      <w:r>
        <w:t>material and a feeling about how to adapt it. I just wanted to do</w:t>
      </w:r>
    </w:p>
    <w:p w:rsidR="002D7D10" w:rsidRDefault="002D7D10" w:rsidP="002D7D10">
      <w:r>
        <w:t>it."</w:t>
      </w:r>
    </w:p>
    <w:p w:rsidR="002D7D10" w:rsidRDefault="002D7D10" w:rsidP="002D7D10"/>
    <w:p w:rsidR="002D7D10" w:rsidRDefault="002D7D10" w:rsidP="002D7D10">
      <w:r>
        <w:t>Howard's partner at Imagine Entertainment, Brian Grazer, was</w:t>
      </w:r>
    </w:p>
    <w:p w:rsidR="002D7D10" w:rsidRDefault="002D7D10" w:rsidP="002D7D10">
      <w:r>
        <w:t>also tentative at first. "After 30 years of being a producer," he</w:t>
      </w:r>
    </w:p>
    <w:p w:rsidR="002D7D10" w:rsidRDefault="002D7D10" w:rsidP="002D7D10">
      <w:r>
        <w:t>said, "I never know." But he was intrigued by Morgan's portrait</w:t>
      </w:r>
    </w:p>
    <w:p w:rsidR="002D7D10" w:rsidRDefault="002D7D10" w:rsidP="002D7D10">
      <w:r>
        <w:t>of two opposites -- the humbled, ill-at-ease ex-president and the</w:t>
      </w:r>
    </w:p>
    <w:p w:rsidR="002D7D10" w:rsidRDefault="002D7D10" w:rsidP="002D7D10">
      <w:r>
        <w:t>ambitious, charming talk-show host -- both exploiting television to</w:t>
      </w:r>
    </w:p>
    <w:p w:rsidR="002D7D10" w:rsidRDefault="002D7D10" w:rsidP="002D7D10">
      <w:r>
        <w:t>further their own ends.</w:t>
      </w:r>
    </w:p>
    <w:p w:rsidR="002D7D10" w:rsidRDefault="002D7D10" w:rsidP="002D7D10"/>
    <w:p w:rsidR="002D7D10" w:rsidRDefault="002D7D10" w:rsidP="002D7D10">
      <w:r>
        <w:t>Morgan went with Howard as director partly because he thought</w:t>
      </w:r>
    </w:p>
    <w:p w:rsidR="002D7D10" w:rsidRDefault="002D7D10" w:rsidP="002D7D10">
      <w:r>
        <w:t>Howard's track record would reassure skittish moviegoers that</w:t>
      </w:r>
    </w:p>
    <w:p w:rsidR="002D7D10" w:rsidRDefault="002D7D10" w:rsidP="002D7D10">
      <w:r>
        <w:t>"Frost/Nixon" would be entertaining. An indication of just how</w:t>
      </w:r>
    </w:p>
    <w:p w:rsidR="002D7D10" w:rsidRDefault="002D7D10" w:rsidP="002D7D10">
      <w:r>
        <w:t>skittish they might be, Morgan said, was the difficulty of enticing</w:t>
      </w:r>
    </w:p>
    <w:p w:rsidR="002D7D10" w:rsidRDefault="002D7D10" w:rsidP="002D7D10">
      <w:r>
        <w:t>people into test screenings. "If you go into a mall and say,</w:t>
      </w:r>
    </w:p>
    <w:p w:rsidR="002D7D10" w:rsidRDefault="002D7D10" w:rsidP="002D7D10">
      <w:r>
        <w:t>'Would you like to come and see a film about the interviews done by</w:t>
      </w:r>
    </w:p>
    <w:p w:rsidR="002D7D10" w:rsidRDefault="002D7D10" w:rsidP="002D7D10">
      <w:r>
        <w:t>David Frost and Richard Nixon in 1977?"' he noted, "they just</w:t>
      </w:r>
    </w:p>
    <w:p w:rsidR="002D7D10" w:rsidRDefault="002D7D10" w:rsidP="002D7D10">
      <w:r>
        <w:t>walk past you. They think you're mad."</w:t>
      </w:r>
    </w:p>
    <w:p w:rsidR="002D7D10" w:rsidRDefault="002D7D10" w:rsidP="002D7D10"/>
    <w:p w:rsidR="002D7D10" w:rsidRDefault="002D7D10" w:rsidP="002D7D10">
      <w:r>
        <w:t>Because "Frost/Nixon" would be a hard sell, a big-time movie</w:t>
      </w:r>
    </w:p>
    <w:p w:rsidR="002D7D10" w:rsidRDefault="002D7D10" w:rsidP="002D7D10">
      <w:r>
        <w:t>star for the juicy role of Nixon seemed an inevitability. For</w:t>
      </w:r>
    </w:p>
    <w:p w:rsidR="002D7D10" w:rsidRDefault="002D7D10" w:rsidP="002D7D10">
      <w:r>
        <w:t>Langella, who had, by his own admission, struggled to find his way</w:t>
      </w:r>
    </w:p>
    <w:p w:rsidR="002D7D10" w:rsidRDefault="002D7D10" w:rsidP="002D7D10">
      <w:r>
        <w:t>into the character, it was disappointing, but not surprising. "The</w:t>
      </w:r>
    </w:p>
    <w:p w:rsidR="002D7D10" w:rsidRDefault="002D7D10" w:rsidP="002D7D10">
      <w:r>
        <w:t>story out there is that I was waiting and waiting and waiting,"</w:t>
      </w:r>
    </w:p>
    <w:p w:rsidR="002D7D10" w:rsidRDefault="002D7D10" w:rsidP="002D7D10">
      <w:r>
        <w:t>Langella said. But he knew even before the production moved from</w:t>
      </w:r>
    </w:p>
    <w:p w:rsidR="002D7D10" w:rsidRDefault="002D7D10" w:rsidP="002D7D10">
      <w:r>
        <w:t>the Donmar to the West End that the role would be going to Jack</w:t>
      </w:r>
    </w:p>
    <w:p w:rsidR="002D7D10" w:rsidRDefault="002D7D10" w:rsidP="002D7D10">
      <w:r>
        <w:t>Nicholson, he said. And by the time Langella was on Broadway, en</w:t>
      </w:r>
    </w:p>
    <w:p w:rsidR="002D7D10" w:rsidRDefault="002D7D10" w:rsidP="002D7D10">
      <w:r>
        <w:t>route to the best actor Tony Award, he knew Warren Beatty would be</w:t>
      </w:r>
    </w:p>
    <w:p w:rsidR="002D7D10" w:rsidRDefault="002D7D10" w:rsidP="002D7D10">
      <w:r>
        <w:t>Nixon on film. "I had accepted the fact that I wasn't going to</w:t>
      </w:r>
    </w:p>
    <w:p w:rsidR="002D7D10" w:rsidRDefault="002D7D10" w:rsidP="002D7D10">
      <w:r>
        <w:t>play him," Langella said.</w:t>
      </w:r>
    </w:p>
    <w:p w:rsidR="002D7D10" w:rsidRDefault="002D7D10" w:rsidP="002D7D10"/>
    <w:p w:rsidR="002D7D10" w:rsidRDefault="002D7D10" w:rsidP="002D7D10">
      <w:r>
        <w:t>Meanwhile, the producers were coming to the opposite conclusion.</w:t>
      </w:r>
    </w:p>
    <w:p w:rsidR="002D7D10" w:rsidRDefault="002D7D10" w:rsidP="002D7D10">
      <w:r>
        <w:t>"When you start with a blank canvas," said Eric Fellner of</w:t>
      </w:r>
    </w:p>
    <w:p w:rsidR="002D7D10" w:rsidRDefault="002D7D10" w:rsidP="002D7D10">
      <w:r>
        <w:t>Working Title Films, the co-producer of "Frost/Nixon," "you</w:t>
      </w:r>
    </w:p>
    <w:p w:rsidR="002D7D10" w:rsidRDefault="002D7D10" w:rsidP="002D7D10">
      <w:r>
        <w:t>think there are many other ways of going. But by the time the</w:t>
      </w:r>
    </w:p>
    <w:p w:rsidR="002D7D10" w:rsidRDefault="002D7D10" w:rsidP="002D7D10">
      <w:r>
        <w:lastRenderedPageBreak/>
        <w:t>decision actually had to be made, it was quite clear there were no</w:t>
      </w:r>
    </w:p>
    <w:p w:rsidR="002D7D10" w:rsidRDefault="002D7D10" w:rsidP="002D7D10">
      <w:r>
        <w:t>other ways of going."</w:t>
      </w:r>
    </w:p>
    <w:p w:rsidR="002D7D10" w:rsidRDefault="002D7D10" w:rsidP="002D7D10"/>
    <w:p w:rsidR="002D7D10" w:rsidRDefault="002D7D10" w:rsidP="002D7D10">
      <w:r>
        <w:t>The plan had always been to cast Sheen, who had so memorably</w:t>
      </w:r>
    </w:p>
    <w:p w:rsidR="002D7D10" w:rsidRDefault="002D7D10" w:rsidP="002D7D10">
      <w:r>
        <w:t>played Tony Blair in "The Queen." And, Howard said, there had</w:t>
      </w:r>
    </w:p>
    <w:p w:rsidR="002D7D10" w:rsidRDefault="002D7D10" w:rsidP="002D7D10">
      <w:r>
        <w:t>never been any doubt in his own mind that Langella "would be</w:t>
      </w:r>
    </w:p>
    <w:p w:rsidR="002D7D10" w:rsidRDefault="002D7D10" w:rsidP="002D7D10">
      <w:r>
        <w:t>great."</w:t>
      </w:r>
    </w:p>
    <w:p w:rsidR="002D7D10" w:rsidRDefault="002D7D10" w:rsidP="002D7D10"/>
    <w:p w:rsidR="002D7D10" w:rsidRDefault="002D7D10" w:rsidP="002D7D10">
      <w:r>
        <w:t>"Ultimately," he said, "it became quite apparent that anyone</w:t>
      </w:r>
    </w:p>
    <w:p w:rsidR="002D7D10" w:rsidRDefault="002D7D10" w:rsidP="002D7D10">
      <w:r>
        <w:t>else doing the role would be walking in Frank's shadow."</w:t>
      </w:r>
    </w:p>
    <w:p w:rsidR="002D7D10" w:rsidRDefault="002D7D10" w:rsidP="002D7D10"/>
    <w:p w:rsidR="002D7D10" w:rsidRDefault="002D7D10" w:rsidP="002D7D10">
      <w:r>
        <w:t>But there were other problems. Morgan's play had all those</w:t>
      </w:r>
    </w:p>
    <w:p w:rsidR="002D7D10" w:rsidRDefault="002D7D10" w:rsidP="002D7D10">
      <w:r>
        <w:t>uncinematic elements he had taken such pains to incorporate. There</w:t>
      </w:r>
    </w:p>
    <w:p w:rsidR="002D7D10" w:rsidRDefault="002D7D10" w:rsidP="002D7D10">
      <w:r>
        <w:t>were two narrators, aides to the title characters, speaking</w:t>
      </w:r>
    </w:p>
    <w:p w:rsidR="002D7D10" w:rsidRDefault="002D7D10" w:rsidP="002D7D10">
      <w:r>
        <w:t>directly to the audience. There was a plotline, wholly dependent on</w:t>
      </w:r>
    </w:p>
    <w:p w:rsidR="002D7D10" w:rsidRDefault="002D7D10" w:rsidP="002D7D10">
      <w:r>
        <w:t>the progress of the interviews themselves, that developed largely</w:t>
      </w:r>
    </w:p>
    <w:p w:rsidR="002D7D10" w:rsidRDefault="002D7D10" w:rsidP="002D7D10">
      <w:r>
        <w:t>in a single room. And the story's climax -- the wished-for admission</w:t>
      </w:r>
    </w:p>
    <w:p w:rsidR="002D7D10" w:rsidRDefault="002D7D10" w:rsidP="002D7D10">
      <w:r>
        <w:t>from Nixon that yes, he had "let the American people down" -- came</w:t>
      </w:r>
    </w:p>
    <w:p w:rsidR="002D7D10" w:rsidRDefault="002D7D10" w:rsidP="002D7D10">
      <w:r>
        <w:t>with the two antagonists immobilized in matching easy chairs.</w:t>
      </w:r>
    </w:p>
    <w:p w:rsidR="002D7D10" w:rsidRDefault="002D7D10" w:rsidP="002D7D10"/>
    <w:p w:rsidR="002D7D10" w:rsidRDefault="002D7D10" w:rsidP="002D7D10">
      <w:r>
        <w:t>Howard was not concerned. "I think the tight quarters and the</w:t>
      </w:r>
    </w:p>
    <w:p w:rsidR="002D7D10" w:rsidRDefault="002D7D10" w:rsidP="002D7D10">
      <w:r>
        <w:t>intensity, particularly in the second half, are a huge dramatic</w:t>
      </w:r>
    </w:p>
    <w:p w:rsidR="002D7D10" w:rsidRDefault="002D7D10" w:rsidP="002D7D10">
      <w:r>
        <w:t>asset," he said, citing his experience making the even more</w:t>
      </w:r>
    </w:p>
    <w:p w:rsidR="002D7D10" w:rsidRDefault="002D7D10" w:rsidP="002D7D10">
      <w:r>
        <w:t>claustrophobic "Apollo 13." "And I felt that there were ways of</w:t>
      </w:r>
    </w:p>
    <w:p w:rsidR="002D7D10" w:rsidRDefault="002D7D10" w:rsidP="002D7D10">
      <w:r>
        <w:t>opening it up that didn't have anything to do with scope and scale,</w:t>
      </w:r>
    </w:p>
    <w:p w:rsidR="002D7D10" w:rsidRDefault="002D7D10" w:rsidP="002D7D10">
      <w:r>
        <w:t>expanding it through detail, through broadening the secondary</w:t>
      </w:r>
    </w:p>
    <w:p w:rsidR="002D7D10" w:rsidRDefault="002D7D10" w:rsidP="002D7D10">
      <w:r>
        <w:t>characters, through utilizing the television medium and just</w:t>
      </w:r>
    </w:p>
    <w:p w:rsidR="002D7D10" w:rsidRDefault="002D7D10" w:rsidP="002D7D10">
      <w:r>
        <w:t>through the camerawork and the editing." Another touchstone was</w:t>
      </w:r>
    </w:p>
    <w:p w:rsidR="002D7D10" w:rsidRDefault="002D7D10" w:rsidP="002D7D10">
      <w:r>
        <w:t>Howard's "Cinderella Man," about the boxer James Braddock: "I</w:t>
      </w:r>
    </w:p>
    <w:p w:rsidR="002D7D10" w:rsidRDefault="002D7D10" w:rsidP="002D7D10">
      <w:r>
        <w:t>realized how much could be divulged through the reaction of the</w:t>
      </w:r>
    </w:p>
    <w:p w:rsidR="002D7D10" w:rsidRDefault="002D7D10" w:rsidP="002D7D10">
      <w:r>
        <w:t>people in the corners."</w:t>
      </w:r>
    </w:p>
    <w:p w:rsidR="002D7D10" w:rsidRDefault="002D7D10" w:rsidP="002D7D10"/>
    <w:p w:rsidR="002D7D10" w:rsidRDefault="002D7D10" w:rsidP="002D7D10">
      <w:r>
        <w:t>To inhabit those corners, he cast a constellation of first-class</w:t>
      </w:r>
    </w:p>
    <w:p w:rsidR="002D7D10" w:rsidRDefault="002D7D10" w:rsidP="002D7D10">
      <w:r>
        <w:t>actors. Kevin Bacon plays Jack Brennan, the staunch military aide</w:t>
      </w:r>
    </w:p>
    <w:p w:rsidR="002D7D10" w:rsidRDefault="002D7D10" w:rsidP="002D7D10">
      <w:r>
        <w:t>who followed Nixon from the White House to become his chief of</w:t>
      </w:r>
    </w:p>
    <w:p w:rsidR="002D7D10" w:rsidRDefault="002D7D10" w:rsidP="002D7D10">
      <w:r>
        <w:t>staff in California. On the opposing side are Sam Rockwell as James</w:t>
      </w:r>
    </w:p>
    <w:p w:rsidR="002D7D10" w:rsidRDefault="002D7D10" w:rsidP="002D7D10">
      <w:r>
        <w:t>Reston Jr., Frost's impassioned researcher for the Watergate</w:t>
      </w:r>
    </w:p>
    <w:p w:rsidR="002D7D10" w:rsidRDefault="002D7D10" w:rsidP="002D7D10">
      <w:r>
        <w:t>segment; Oliver Platt as Bob Zelnick, the hard-nosed reporter</w:t>
      </w:r>
    </w:p>
    <w:p w:rsidR="002D7D10" w:rsidRDefault="002D7D10" w:rsidP="002D7D10">
      <w:r>
        <w:t>researching the other interview topics; and Matthew Macfadyen as</w:t>
      </w:r>
    </w:p>
    <w:p w:rsidR="002D7D10" w:rsidRDefault="002D7D10" w:rsidP="002D7D10">
      <w:r>
        <w:t>John Birt, the program's skilled British producer.</w:t>
      </w:r>
    </w:p>
    <w:p w:rsidR="002D7D10" w:rsidRDefault="002D7D10" w:rsidP="002D7D10"/>
    <w:p w:rsidR="002D7D10" w:rsidRDefault="002D7D10" w:rsidP="002D7D10">
      <w:r>
        <w:t>In the play, Brennan and Reston provide running commentary as</w:t>
      </w:r>
    </w:p>
    <w:p w:rsidR="002D7D10" w:rsidRDefault="002D7D10" w:rsidP="002D7D10">
      <w:r>
        <w:t>Frost and Nixon arrange for combat and then go mano a mano. Morgan</w:t>
      </w:r>
    </w:p>
    <w:p w:rsidR="002D7D10" w:rsidRDefault="002D7D10" w:rsidP="002D7D10">
      <w:r>
        <w:t>thought the dueling narrators would have to be dropped from the</w:t>
      </w:r>
    </w:p>
    <w:p w:rsidR="002D7D10" w:rsidRDefault="002D7D10" w:rsidP="002D7D10">
      <w:r>
        <w:lastRenderedPageBreak/>
        <w:t>movie; Howard suggested augmenting Brennan and Reston with even</w:t>
      </w:r>
    </w:p>
    <w:p w:rsidR="002D7D10" w:rsidRDefault="002D7D10" w:rsidP="002D7D10">
      <w:r>
        <w:t>more narrators, all recounting their recollections for a television</w:t>
      </w:r>
    </w:p>
    <w:p w:rsidR="002D7D10" w:rsidRDefault="002D7D10" w:rsidP="002D7D10">
      <w:r>
        <w:t>documentary.</w:t>
      </w:r>
    </w:p>
    <w:p w:rsidR="002D7D10" w:rsidRDefault="002D7D10" w:rsidP="002D7D10"/>
    <w:p w:rsidR="002D7D10" w:rsidRDefault="002D7D10" w:rsidP="002D7D10">
      <w:r>
        <w:t>Of course, those recollections don't exactly match the memories</w:t>
      </w:r>
    </w:p>
    <w:p w:rsidR="002D7D10" w:rsidRDefault="002D7D10" w:rsidP="002D7D10">
      <w:r>
        <w:t>of the actual players in the drama. Frost, whose current interview</w:t>
      </w:r>
    </w:p>
    <w:p w:rsidR="002D7D10" w:rsidRDefault="002D7D10" w:rsidP="002D7D10">
      <w:r>
        <w:t>program, "Frost Over the World," runs on Al-Jazeera English,</w:t>
      </w:r>
    </w:p>
    <w:p w:rsidR="002D7D10" w:rsidRDefault="002D7D10" w:rsidP="002D7D10">
      <w:r>
        <w:t>scoffed at his characterization as a lightweight celebrity-chaser,</w:t>
      </w:r>
    </w:p>
    <w:p w:rsidR="002D7D10" w:rsidRDefault="002D7D10" w:rsidP="002D7D10">
      <w:r>
        <w:t>ticking off a long list of the presidents and prime ministers he</w:t>
      </w:r>
    </w:p>
    <w:p w:rsidR="002D7D10" w:rsidRDefault="002D7D10" w:rsidP="002D7D10">
      <w:r>
        <w:t>had already interviewed when he took on Nixon.</w:t>
      </w:r>
    </w:p>
    <w:p w:rsidR="002D7D10" w:rsidRDefault="002D7D10" w:rsidP="002D7D10"/>
    <w:p w:rsidR="002D7D10" w:rsidRDefault="002D7D10" w:rsidP="002D7D10">
      <w:r>
        <w:t>Ken Khachigian, the lead researcher for the Nixon team (which</w:t>
      </w:r>
    </w:p>
    <w:p w:rsidR="002D7D10" w:rsidRDefault="002D7D10" w:rsidP="002D7D10">
      <w:r>
        <w:t>included a young Diane Sawyer), echoed that point. "We viewed</w:t>
      </w:r>
    </w:p>
    <w:p w:rsidR="002D7D10" w:rsidRDefault="002D7D10" w:rsidP="002D7D10">
      <w:r>
        <w:t>Frost as a tough adversary," he said. "We did our homework.</w:t>
      </w:r>
    </w:p>
    <w:p w:rsidR="002D7D10" w:rsidRDefault="002D7D10" w:rsidP="002D7D10">
      <w:r>
        <w:t>There's a picture in my office of our briefing books -- about 30 or</w:t>
      </w:r>
    </w:p>
    <w:p w:rsidR="002D7D10" w:rsidRDefault="002D7D10" w:rsidP="002D7D10">
      <w:r>
        <w:t>35 briefing books piled high on Nixon's desk."</w:t>
      </w:r>
    </w:p>
    <w:p w:rsidR="002D7D10" w:rsidRDefault="002D7D10" w:rsidP="002D7D10"/>
    <w:p w:rsidR="002D7D10" w:rsidRDefault="002D7D10" w:rsidP="002D7D10">
      <w:r>
        <w:t>Khachigian and Brennan both take issue with Morgan's most</w:t>
      </w:r>
    </w:p>
    <w:p w:rsidR="002D7D10" w:rsidRDefault="002D7D10" w:rsidP="002D7D10">
      <w:r>
        <w:t>fanciful invention, the scene in which a drunken Nixon calls Frost</w:t>
      </w:r>
    </w:p>
    <w:p w:rsidR="002D7D10" w:rsidRDefault="002D7D10" w:rsidP="002D7D10">
      <w:r>
        <w:t>in the middle of the night and confides a secret anguish. "He was</w:t>
      </w:r>
    </w:p>
    <w:p w:rsidR="002D7D10" w:rsidRDefault="002D7D10" w:rsidP="002D7D10">
      <w:r>
        <w:t>not capable of holding drinks," Brennan said of Nixon. "He knew</w:t>
      </w:r>
    </w:p>
    <w:p w:rsidR="002D7D10" w:rsidRDefault="002D7D10" w:rsidP="002D7D10">
      <w:r>
        <w:t>that. Any time we went to a party, for example, I would tell the</w:t>
      </w:r>
    </w:p>
    <w:p w:rsidR="002D7D10" w:rsidRDefault="002D7D10" w:rsidP="002D7D10">
      <w:r>
        <w:t>bartender, 'If one of his big buddies comes over and says he wants</w:t>
      </w:r>
    </w:p>
    <w:p w:rsidR="002D7D10" w:rsidRDefault="002D7D10" w:rsidP="002D7D10">
      <w:r>
        <w:t>a Scotch for Dick Nixon, just give him blond Dubonnet."' Brennan</w:t>
      </w:r>
    </w:p>
    <w:p w:rsidR="002D7D10" w:rsidRDefault="002D7D10" w:rsidP="002D7D10">
      <w:r>
        <w:t>said he told Morgan, "You could have made your point without the</w:t>
      </w:r>
    </w:p>
    <w:p w:rsidR="002D7D10" w:rsidRDefault="002D7D10" w:rsidP="002D7D10">
      <w:r>
        <w:t>presumption of alcoholism."</w:t>
      </w:r>
    </w:p>
    <w:p w:rsidR="002D7D10" w:rsidRDefault="002D7D10" w:rsidP="002D7D10"/>
    <w:p w:rsidR="002D7D10" w:rsidRDefault="002D7D10" w:rsidP="002D7D10">
      <w:r>
        <w:t>Reston, who had provided Morgan with a 30-year-old account of</w:t>
      </w:r>
    </w:p>
    <w:p w:rsidR="002D7D10" w:rsidRDefault="002D7D10" w:rsidP="002D7D10">
      <w:r>
        <w:t>his time on the Frost team (now published as "The Conviction of</w:t>
      </w:r>
    </w:p>
    <w:p w:rsidR="002D7D10" w:rsidRDefault="002D7D10" w:rsidP="002D7D10">
      <w:r>
        <w:t>Richard Nixon"), was somewhat surprised by his portrayal as a hot</w:t>
      </w:r>
    </w:p>
    <w:p w:rsidR="002D7D10" w:rsidRDefault="002D7D10" w:rsidP="002D7D10">
      <w:r>
        <w:t>young radical. "I was the quiet one who did all the work," he</w:t>
      </w:r>
    </w:p>
    <w:p w:rsidR="002D7D10" w:rsidRDefault="002D7D10" w:rsidP="002D7D10">
      <w:r>
        <w:t>said. Like Brennan, he hadn't yet seen the movie, though both men</w:t>
      </w:r>
    </w:p>
    <w:p w:rsidR="002D7D10" w:rsidRDefault="002D7D10" w:rsidP="002D7D10">
      <w:r>
        <w:t>had met with and been impressed by their film surrogates before</w:t>
      </w:r>
    </w:p>
    <w:p w:rsidR="002D7D10" w:rsidRDefault="002D7D10" w:rsidP="002D7D10">
      <w:r>
        <w:t>shooting began. As for Zelnick, when he met his screen counterpart,</w:t>
      </w:r>
    </w:p>
    <w:p w:rsidR="002D7D10" w:rsidRDefault="002D7D10" w:rsidP="002D7D10">
      <w:r>
        <w:t>he said, he advised the much-taller Platt to play him on his knees.</w:t>
      </w:r>
    </w:p>
    <w:p w:rsidR="002D7D10" w:rsidRDefault="002D7D10" w:rsidP="002D7D10"/>
    <w:p w:rsidR="002D7D10" w:rsidRDefault="002D7D10" w:rsidP="002D7D10">
      <w:r>
        <w:t>Morgan makes no apologies for his distortions of the facts.</w:t>
      </w:r>
    </w:p>
    <w:p w:rsidR="002D7D10" w:rsidRDefault="002D7D10" w:rsidP="002D7D10">
      <w:r>
        <w:t>"Whose facts?" he asked. Interviewing the interviewers, he said,</w:t>
      </w:r>
    </w:p>
    <w:p w:rsidR="002D7D10" w:rsidRDefault="002D7D10" w:rsidP="002D7D10">
      <w:r>
        <w:t>had taught him "what a complete farce history is."</w:t>
      </w:r>
    </w:p>
    <w:p w:rsidR="002D7D10" w:rsidRDefault="002D7D10" w:rsidP="002D7D10"/>
    <w:p w:rsidR="002D7D10" w:rsidRDefault="002D7D10" w:rsidP="002D7D10">
      <w:r>
        <w:t>"These were all people that were in the room at the same</w:t>
      </w:r>
    </w:p>
    <w:p w:rsidR="002D7D10" w:rsidRDefault="002D7D10" w:rsidP="002D7D10">
      <w:r>
        <w:t>time," he marveled, "and they couldn't agree on a thing."</w:t>
      </w:r>
    </w:p>
    <w:p w:rsidR="002D7D10" w:rsidRDefault="002D7D10" w:rsidP="002D7D10"/>
    <w:p w:rsidR="002D7D10" w:rsidRDefault="002D7D10" w:rsidP="002D7D10">
      <w:r>
        <w:t>As the legions of teenagers who have read the novel on which the</w:t>
      </w:r>
    </w:p>
    <w:p w:rsidR="002D7D10" w:rsidRDefault="002D7D10" w:rsidP="002D7D10">
      <w:r>
        <w:lastRenderedPageBreak/>
        <w:t>forthcoming film "Twilight" is based know, the awkward passage</w:t>
      </w:r>
    </w:p>
    <w:p w:rsidR="002D7D10" w:rsidRDefault="002D7D10" w:rsidP="002D7D10">
      <w:r>
        <w:t>from youth to maturity isn't the very worst problem an adolescent</w:t>
      </w:r>
    </w:p>
    <w:p w:rsidR="002D7D10" w:rsidRDefault="002D7D10" w:rsidP="002D7D10">
      <w:r>
        <w:t>can have. You could fall helplessly in love with a vampire, which</w:t>
      </w:r>
    </w:p>
    <w:p w:rsidR="002D7D10" w:rsidRDefault="002D7D10" w:rsidP="002D7D10">
      <w:r>
        <w:t>is what happens to the virginal 17-year-old heroine and narrator of</w:t>
      </w:r>
    </w:p>
    <w:p w:rsidR="002D7D10" w:rsidRDefault="002D7D10" w:rsidP="002D7D10">
      <w:r>
        <w:t>Stephenie Meyer's book.</w:t>
      </w:r>
    </w:p>
    <w:p w:rsidR="002D7D10" w:rsidRDefault="002D7D10" w:rsidP="002D7D10"/>
    <w:p w:rsidR="002D7D10" w:rsidRDefault="002D7D10" w:rsidP="002D7D10">
      <w:r>
        <w:t>"We've all had the experience of being that age and feeling</w:t>
      </w:r>
    </w:p>
    <w:p w:rsidR="002D7D10" w:rsidRDefault="002D7D10" w:rsidP="002D7D10">
      <w:r>
        <w:t>that everything is life and death," said Melissa Rosenberg, who</w:t>
      </w:r>
    </w:p>
    <w:p w:rsidR="002D7D10" w:rsidRDefault="002D7D10" w:rsidP="002D7D10">
      <w:r>
        <w:t>wrote the screenplay. "You know, 'I have nothing to wear today,</w:t>
      </w:r>
    </w:p>
    <w:p w:rsidR="002D7D10" w:rsidRDefault="002D7D10" w:rsidP="002D7D10">
      <w:r>
        <w:t>I'm going to kill myself.' What's so wonderful about this story is</w:t>
      </w:r>
    </w:p>
    <w:p w:rsidR="002D7D10" w:rsidRDefault="002D7D10" w:rsidP="002D7D10">
      <w:r>
        <w:t>that everything actually is life and death."</w:t>
      </w:r>
    </w:p>
    <w:p w:rsidR="002D7D10" w:rsidRDefault="002D7D10" w:rsidP="002D7D10"/>
    <w:p w:rsidR="002D7D10" w:rsidRDefault="002D7D10" w:rsidP="002D7D10">
      <w:r>
        <w:t>The transition from page to screen is itself often a less than</w:t>
      </w:r>
    </w:p>
    <w:p w:rsidR="002D7D10" w:rsidRDefault="002D7D10" w:rsidP="002D7D10">
      <w:r>
        <w:t>graceful process, and while it's rarely a matter of life and death,</w:t>
      </w:r>
    </w:p>
    <w:p w:rsidR="002D7D10" w:rsidRDefault="002D7D10" w:rsidP="002D7D10">
      <w:r>
        <w:t>it can give filmmakers that adolescent sense of unease: "If this</w:t>
      </w:r>
    </w:p>
    <w:p w:rsidR="002D7D10" w:rsidRDefault="002D7D10" w:rsidP="002D7D10">
      <w:r>
        <w:t>movie tanks, I'm going to kill myself." There's no denying that in</w:t>
      </w:r>
    </w:p>
    <w:p w:rsidR="002D7D10" w:rsidRDefault="002D7D10" w:rsidP="002D7D10">
      <w:r>
        <w:t>the case of "Twilight" the stakes (so to speak) are high. The</w:t>
      </w:r>
    </w:p>
    <w:p w:rsidR="002D7D10" w:rsidRDefault="002D7D10" w:rsidP="002D7D10">
      <w:r>
        <w:t>four novels in Meyer's horror/romance series for young adults --</w:t>
      </w:r>
    </w:p>
    <w:p w:rsidR="002D7D10" w:rsidRDefault="002D7D10" w:rsidP="002D7D10">
      <w:r>
        <w:t>"Twilight" was the first -- have sold somewhere near 10 million</w:t>
      </w:r>
    </w:p>
    <w:p w:rsidR="002D7D10" w:rsidRDefault="002D7D10" w:rsidP="002D7D10">
      <w:r>
        <w:t>copies; the most recent, "Breaking Dawn," racked up sales of 1.3</w:t>
      </w:r>
    </w:p>
    <w:p w:rsidR="002D7D10" w:rsidRDefault="002D7D10" w:rsidP="002D7D10">
      <w:r>
        <w:t>million on its first day in bookstores in August. And fans are on</w:t>
      </w:r>
    </w:p>
    <w:p w:rsidR="002D7D10" w:rsidRDefault="002D7D10" w:rsidP="002D7D10">
      <w:r>
        <w:t>the rabid side. "There's all this stuff online," said the film's</w:t>
      </w:r>
    </w:p>
    <w:p w:rsidR="002D7D10" w:rsidRDefault="002D7D10" w:rsidP="002D7D10">
      <w:r>
        <w:t>director, Catherine Hardwicke. "People were making casting</w:t>
      </w:r>
    </w:p>
    <w:p w:rsidR="002D7D10" w:rsidRDefault="002D7D10" w:rsidP="002D7D10">
      <w:r>
        <w:t>suggestions, and now they're doing their own trailers and posters.</w:t>
      </w:r>
    </w:p>
    <w:p w:rsidR="002D7D10" w:rsidRDefault="002D7D10" w:rsidP="002D7D10">
      <w:r>
        <w:t>It's stimulating, in a way."</w:t>
      </w:r>
    </w:p>
    <w:p w:rsidR="002D7D10" w:rsidRDefault="002D7D10" w:rsidP="002D7D10"/>
    <w:p w:rsidR="002D7D10" w:rsidRDefault="002D7D10" w:rsidP="002D7D10">
      <w:r>
        <w:t>A particular hazard with books like Meyer's -- or like J.K.</w:t>
      </w:r>
    </w:p>
    <w:p w:rsidR="002D7D10" w:rsidRDefault="002D7D10" w:rsidP="002D7D10">
      <w:r>
        <w:t>Rowling's Harry Potter novels -- is that younger readers, unlike</w:t>
      </w:r>
    </w:p>
    <w:p w:rsidR="002D7D10" w:rsidRDefault="002D7D10" w:rsidP="002D7D10">
      <w:r>
        <w:t>their more jaded elders, tend to like their stories just so, with</w:t>
      </w:r>
    </w:p>
    <w:p w:rsidR="002D7D10" w:rsidRDefault="002D7D10" w:rsidP="002D7D10">
      <w:r>
        <w:t>as little variation as possible. And as any adult who has ever read</w:t>
      </w:r>
    </w:p>
    <w:p w:rsidR="002D7D10" w:rsidRDefault="002D7D10" w:rsidP="002D7D10">
      <w:r>
        <w:t>bedtime stories to children understands, when youngsters really go</w:t>
      </w:r>
    </w:p>
    <w:p w:rsidR="002D7D10" w:rsidRDefault="002D7D10" w:rsidP="002D7D10">
      <w:r>
        <w:t>for a story, they'll insist on hearing it again and again, which is</w:t>
      </w:r>
    </w:p>
    <w:p w:rsidR="002D7D10" w:rsidRDefault="002D7D10" w:rsidP="002D7D10">
      <w:r>
        <w:t>why movies aimed at children, tweens and teenagers can have such a</w:t>
      </w:r>
    </w:p>
    <w:p w:rsidR="002D7D10" w:rsidRDefault="002D7D10" w:rsidP="002D7D10">
      <w:r>
        <w:t>huge payoff for producers and distributors. Two words: repeat</w:t>
      </w:r>
    </w:p>
    <w:p w:rsidR="002D7D10" w:rsidRDefault="002D7D10" w:rsidP="002D7D10">
      <w:r>
        <w:t>business.</w:t>
      </w:r>
    </w:p>
    <w:p w:rsidR="002D7D10" w:rsidRDefault="002D7D10" w:rsidP="002D7D10"/>
    <w:p w:rsidR="002D7D10" w:rsidRDefault="002D7D10" w:rsidP="002D7D10">
      <w:r>
        <w:t>"I didn't want to be the screenwriter who disappointed all</w:t>
      </w:r>
    </w:p>
    <w:p w:rsidR="002D7D10" w:rsidRDefault="002D7D10" w:rsidP="002D7D10">
      <w:r>
        <w:t>those readers," Rosenberg said. "Nor did Catherine, I'm sure,</w:t>
      </w:r>
    </w:p>
    <w:p w:rsidR="002D7D10" w:rsidRDefault="002D7D10" w:rsidP="002D7D10">
      <w:r>
        <w:t>want to be the director who did so."</w:t>
      </w:r>
    </w:p>
    <w:p w:rsidR="002D7D10" w:rsidRDefault="002D7D10" w:rsidP="002D7D10"/>
    <w:p w:rsidR="002D7D10" w:rsidRDefault="002D7D10" w:rsidP="002D7D10">
      <w:r>
        <w:t>Hardwicke said that when she was approached about directing</w:t>
      </w:r>
    </w:p>
    <w:p w:rsidR="002D7D10" w:rsidRDefault="002D7D10" w:rsidP="002D7D10">
      <w:r>
        <w:t>"Twilight," she was handed a script that she later realized was</w:t>
      </w:r>
    </w:p>
    <w:p w:rsidR="002D7D10" w:rsidRDefault="002D7D10" w:rsidP="002D7D10">
      <w:r>
        <w:t>"very, very different from the book." Soon after, "I read the</w:t>
      </w:r>
    </w:p>
    <w:p w:rsidR="002D7D10" w:rsidRDefault="002D7D10" w:rsidP="002D7D10">
      <w:r>
        <w:t>novel myself and I thought, let's get back to this story, it's</w:t>
      </w:r>
    </w:p>
    <w:p w:rsidR="002D7D10" w:rsidRDefault="002D7D10" w:rsidP="002D7D10">
      <w:r>
        <w:lastRenderedPageBreak/>
        <w:t>just so much better."</w:t>
      </w:r>
    </w:p>
    <w:p w:rsidR="002D7D10" w:rsidRDefault="002D7D10" w:rsidP="002D7D10"/>
    <w:p w:rsidR="002D7D10" w:rsidRDefault="002D7D10" w:rsidP="002D7D10">
      <w:r>
        <w:t>Neither would admit to feeling any constraints on her creativity</w:t>
      </w:r>
    </w:p>
    <w:p w:rsidR="002D7D10" w:rsidRDefault="002D7D10" w:rsidP="002D7D10">
      <w:r>
        <w:t>from the readers' demands for fidelity to the novel. "My biggest</w:t>
      </w:r>
    </w:p>
    <w:p w:rsidR="002D7D10" w:rsidRDefault="002D7D10" w:rsidP="002D7D10">
      <w:r>
        <w:t>problem was how to condense," Rosenberg said. Clearly, the</w:t>
      </w:r>
    </w:p>
    <w:p w:rsidR="002D7D10" w:rsidRDefault="002D7D10" w:rsidP="002D7D10">
      <w:r>
        <w:t>strategy is to swear undying fealty to the book and hope the fans</w:t>
      </w:r>
    </w:p>
    <w:p w:rsidR="002D7D10" w:rsidRDefault="002D7D10" w:rsidP="002D7D10">
      <w:r>
        <w:t>will be merciful.</w:t>
      </w:r>
    </w:p>
    <w:p w:rsidR="002D7D10" w:rsidRDefault="002D7D10" w:rsidP="002D7D10"/>
    <w:p w:rsidR="002D7D10" w:rsidRDefault="002D7D10" w:rsidP="002D7D10">
      <w:r>
        <w:t>And what, exactly, is this story to which the makers of</w:t>
      </w:r>
    </w:p>
    <w:p w:rsidR="002D7D10" w:rsidRDefault="002D7D10" w:rsidP="002D7D10">
      <w:r>
        <w:t>"Twilight" (opening Nov. 21) have plighted their troth? It's the</w:t>
      </w:r>
    </w:p>
    <w:p w:rsidR="002D7D10" w:rsidRDefault="002D7D10" w:rsidP="002D7D10">
      <w:r>
        <w:t>tale of a bright girl named Bella Swan who moves to the gloomy town</w:t>
      </w:r>
    </w:p>
    <w:p w:rsidR="002D7D10" w:rsidRDefault="002D7D10" w:rsidP="002D7D10">
      <w:r>
        <w:t>of Forks, Wash., and on her first day at school meets, across a</w:t>
      </w:r>
    </w:p>
    <w:p w:rsidR="002D7D10" w:rsidRDefault="002D7D10" w:rsidP="002D7D10">
      <w:r>
        <w:t>crowded cafeteria, the eyes of a mysterious classmate named Edward</w:t>
      </w:r>
    </w:p>
    <w:p w:rsidR="002D7D10" w:rsidRDefault="002D7D10" w:rsidP="002D7D10">
      <w:r>
        <w:t>Cullen, whom she describes as "devastatingly, inhumanly</w:t>
      </w:r>
    </w:p>
    <w:p w:rsidR="002D7D10" w:rsidRDefault="002D7D10" w:rsidP="002D7D10">
      <w:r>
        <w:t>beautiful."</w:t>
      </w:r>
    </w:p>
    <w:p w:rsidR="002D7D10" w:rsidRDefault="002D7D10" w:rsidP="002D7D10"/>
    <w:p w:rsidR="002D7D10" w:rsidRDefault="002D7D10" w:rsidP="002D7D10">
      <w:r>
        <w:t>Edward is a little standoffish, but Bella falls for him hard,</w:t>
      </w:r>
    </w:p>
    <w:p w:rsidR="002D7D10" w:rsidRDefault="002D7D10" w:rsidP="002D7D10">
      <w:r>
        <w:t>while remaining somewhat puzzled by his unteenage-boy-like sexual</w:t>
      </w:r>
    </w:p>
    <w:p w:rsidR="002D7D10" w:rsidRDefault="002D7D10" w:rsidP="002D7D10">
      <w:r>
        <w:t>restraint. He's determined to keep a tight rein on his impulses,</w:t>
      </w:r>
    </w:p>
    <w:p w:rsidR="002D7D10" w:rsidRDefault="002D7D10" w:rsidP="002D7D10">
      <w:r>
        <w:t>which include, in addition to the usual ones, a powerful yen to</w:t>
      </w:r>
    </w:p>
    <w:p w:rsidR="002D7D10" w:rsidRDefault="002D7D10" w:rsidP="002D7D10">
      <w:r>
        <w:t>feed on his new admirer's blood. When she discovers his secret, she</w:t>
      </w:r>
    </w:p>
    <w:p w:rsidR="002D7D10" w:rsidRDefault="002D7D10" w:rsidP="002D7D10">
      <w:r>
        <w:t>isn't quite sure how to, you know, feel about this unnerving kink</w:t>
      </w:r>
    </w:p>
    <w:p w:rsidR="002D7D10" w:rsidRDefault="002D7D10" w:rsidP="002D7D10">
      <w:r>
        <w:t>in his personality, but soon decides that being a vampire's</w:t>
      </w:r>
    </w:p>
    <w:p w:rsidR="002D7D10" w:rsidRDefault="002D7D10" w:rsidP="002D7D10">
      <w:r>
        <w:t>significant other is preferable to depriving herself of this</w:t>
      </w:r>
    </w:p>
    <w:p w:rsidR="002D7D10" w:rsidRDefault="002D7D10" w:rsidP="002D7D10">
      <w:r>
        <w:t>really, really good-looking guy's company. He remains a perfect</w:t>
      </w:r>
    </w:p>
    <w:p w:rsidR="002D7D10" w:rsidRDefault="002D7D10" w:rsidP="002D7D10">
      <w:r>
        <w:t>gentleman, she a well-behaved lady and their fatal attraction stays</w:t>
      </w:r>
    </w:p>
    <w:p w:rsidR="002D7D10" w:rsidRDefault="002D7D10" w:rsidP="002D7D10">
      <w:r>
        <w:t>(at least in the first novel) unconsummated.</w:t>
      </w:r>
    </w:p>
    <w:p w:rsidR="002D7D10" w:rsidRDefault="002D7D10" w:rsidP="002D7D10"/>
    <w:p w:rsidR="002D7D10" w:rsidRDefault="002D7D10" w:rsidP="002D7D10">
      <w:r>
        <w:t>Meyer goes to some trouble to persuade her young readers that</w:t>
      </w:r>
    </w:p>
    <w:p w:rsidR="002D7D10" w:rsidRDefault="002D7D10" w:rsidP="002D7D10">
      <w:r>
        <w:t>there might actually be a Count Charming out there for every shy</w:t>
      </w:r>
    </w:p>
    <w:p w:rsidR="002D7D10" w:rsidRDefault="002D7D10" w:rsidP="002D7D10">
      <w:r>
        <w:t>Bella in the world. The perennially overcast weather of the Pacific</w:t>
      </w:r>
    </w:p>
    <w:p w:rsidR="002D7D10" w:rsidRDefault="002D7D10" w:rsidP="002D7D10">
      <w:r>
        <w:t>Northwest allows Edward to attend school on most days, despite his</w:t>
      </w:r>
    </w:p>
    <w:p w:rsidR="002D7D10" w:rsidRDefault="002D7D10" w:rsidP="002D7D10">
      <w:r>
        <w:t>species' legendary photosensitivity, and he was raised, as it</w:t>
      </w:r>
    </w:p>
    <w:p w:rsidR="002D7D10" w:rsidRDefault="002D7D10" w:rsidP="002D7D10">
      <w:r>
        <w:t>happens, in a family of "good" vampires, who thoughtfully eschew</w:t>
      </w:r>
    </w:p>
    <w:p w:rsidR="002D7D10" w:rsidRDefault="002D7D10" w:rsidP="002D7D10">
      <w:r>
        <w:t>the consumption of human blood in favor of the nourishing (though</w:t>
      </w:r>
    </w:p>
    <w:p w:rsidR="002D7D10" w:rsidRDefault="002D7D10" w:rsidP="002D7D10">
      <w:r>
        <w:t>less tasty) vital fluids of animals. (They're kind of the vampire</w:t>
      </w:r>
    </w:p>
    <w:p w:rsidR="002D7D10" w:rsidRDefault="002D7D10" w:rsidP="002D7D10">
      <w:r>
        <w:t>version of vegans.) Edward's forbearance, however, is sorely tested</w:t>
      </w:r>
    </w:p>
    <w:p w:rsidR="002D7D10" w:rsidRDefault="002D7D10" w:rsidP="002D7D10">
      <w:r>
        <w:t>by the power of his feelings, and Hardwicke said she believes that</w:t>
      </w:r>
    </w:p>
    <w:p w:rsidR="002D7D10" w:rsidRDefault="002D7D10" w:rsidP="002D7D10">
      <w:r>
        <w:t>the ever-present possibility of Bella's death actually enhances the</w:t>
      </w:r>
    </w:p>
    <w:p w:rsidR="002D7D10" w:rsidRDefault="002D7D10" w:rsidP="002D7D10">
      <w:r>
        <w:t>story's romantic appeal. "If 'Romeo and Juliet' came out now it</w:t>
      </w:r>
    </w:p>
    <w:p w:rsidR="002D7D10" w:rsidRDefault="002D7D10" w:rsidP="002D7D10">
      <w:r>
        <w:t>would be just as popular," she said. "Look at 'Titanic' a few</w:t>
      </w:r>
    </w:p>
    <w:p w:rsidR="002D7D10" w:rsidRDefault="002D7D10" w:rsidP="002D7D10">
      <w:r>
        <w:t>years ago."</w:t>
      </w:r>
    </w:p>
    <w:p w:rsidR="002D7D10" w:rsidRDefault="002D7D10" w:rsidP="002D7D10"/>
    <w:p w:rsidR="002D7D10" w:rsidRDefault="002D7D10" w:rsidP="002D7D10">
      <w:r>
        <w:t>She's on to something there: the extreme life-and-deathness of</w:t>
      </w:r>
    </w:p>
    <w:p w:rsidR="002D7D10" w:rsidRDefault="002D7D10" w:rsidP="002D7D10">
      <w:r>
        <w:lastRenderedPageBreak/>
        <w:t>the adolescent notion of romance. But the vein that Meyer's story</w:t>
      </w:r>
    </w:p>
    <w:p w:rsidR="002D7D10" w:rsidRDefault="002D7D10" w:rsidP="002D7D10">
      <w:r>
        <w:t>taps most obviously is simple, basic fear of sex. Bella is,</w:t>
      </w:r>
    </w:p>
    <w:p w:rsidR="002D7D10" w:rsidRDefault="002D7D10" w:rsidP="002D7D10">
      <w:r>
        <w:t>recognizably, every teenager who is terrified of going all the way,</w:t>
      </w:r>
    </w:p>
    <w:p w:rsidR="002D7D10" w:rsidRDefault="002D7D10" w:rsidP="002D7D10">
      <w:r>
        <w:t>and Edward, less grounded in reality, is a fantasy incarnation of</w:t>
      </w:r>
    </w:p>
    <w:p w:rsidR="002D7D10" w:rsidRDefault="002D7D10" w:rsidP="002D7D10">
      <w:r>
        <w:t>that scared girl's ideal boyfriend, infinitely -- you might say</w:t>
      </w:r>
    </w:p>
    <w:p w:rsidR="002D7D10" w:rsidRDefault="002D7D10" w:rsidP="002D7D10">
      <w:r>
        <w:t>eternally -- patient with her trepidation. (And have I mentioned</w:t>
      </w:r>
    </w:p>
    <w:p w:rsidR="002D7D10" w:rsidRDefault="002D7D10" w:rsidP="002D7D10">
      <w:r>
        <w:t>that he's extremely good-looking?)</w:t>
      </w:r>
    </w:p>
    <w:p w:rsidR="002D7D10" w:rsidRDefault="002D7D10" w:rsidP="002D7D10"/>
    <w:p w:rsidR="002D7D10" w:rsidRDefault="002D7D10" w:rsidP="002D7D10">
      <w:r>
        <w:t>"The truth," said the writer Sarah Langan, whose novel "The</w:t>
      </w:r>
    </w:p>
    <w:p w:rsidR="002D7D10" w:rsidRDefault="002D7D10" w:rsidP="002D7D10">
      <w:r>
        <w:t>Missing" won this year's Bram Stoker Award from the Horror Writers</w:t>
      </w:r>
    </w:p>
    <w:p w:rsidR="002D7D10" w:rsidRDefault="002D7D10" w:rsidP="002D7D10">
      <w:r>
        <w:t>Association, "is that sex can be terrifying at that age, even</w:t>
      </w:r>
    </w:p>
    <w:p w:rsidR="002D7D10" w:rsidRDefault="002D7D10" w:rsidP="002D7D10">
      <w:r>
        <w:t>when you're in college." But Langan, who considers "Twilight"</w:t>
      </w:r>
    </w:p>
    <w:p w:rsidR="002D7D10" w:rsidRDefault="002D7D10" w:rsidP="002D7D10">
      <w:r>
        <w:t>"more romance than horror," isn't entirely persuaded by the</w:t>
      </w:r>
    </w:p>
    <w:p w:rsidR="002D7D10" w:rsidRDefault="002D7D10" w:rsidP="002D7D10">
      <w:r>
        <w:t>fear-of-sex model here.</w:t>
      </w:r>
    </w:p>
    <w:p w:rsidR="002D7D10" w:rsidRDefault="002D7D10" w:rsidP="002D7D10"/>
    <w:p w:rsidR="002D7D10" w:rsidRDefault="002D7D10" w:rsidP="002D7D10">
      <w:r>
        <w:t>"Abstinence is a perfectly valid point of view," she said. "</w:t>
      </w:r>
    </w:p>
    <w:p w:rsidR="002D7D10" w:rsidRDefault="002D7D10" w:rsidP="002D7D10">
      <w:r>
        <w:t>'Twilight,' though, struck me as kind of a strange, wrong version</w:t>
      </w:r>
    </w:p>
    <w:p w:rsidR="002D7D10" w:rsidRDefault="002D7D10" w:rsidP="002D7D10">
      <w:r>
        <w:t>of what teenagers are like, especially Edward, who doesn't even</w:t>
      </w:r>
    </w:p>
    <w:p w:rsidR="002D7D10" w:rsidRDefault="002D7D10" w:rsidP="002D7D10">
      <w:r>
        <w:t>seem to want sex all that much. It made me long for Judy Blume."</w:t>
      </w:r>
    </w:p>
    <w:p w:rsidR="002D7D10" w:rsidRDefault="002D7D10" w:rsidP="002D7D10"/>
    <w:p w:rsidR="002D7D10" w:rsidRDefault="002D7D10" w:rsidP="002D7D10">
      <w:r>
        <w:t>The truly peculiar thing about "Twilight," of course, is that</w:t>
      </w:r>
    </w:p>
    <w:p w:rsidR="002D7D10" w:rsidRDefault="002D7D10" w:rsidP="002D7D10">
      <w:r>
        <w:t>the figure presented here as a paragon of masculine self-control is</w:t>
      </w:r>
    </w:p>
    <w:p w:rsidR="002D7D10" w:rsidRDefault="002D7D10" w:rsidP="002D7D10">
      <w:r>
        <w:t>not, in fact, human and drinks blood. Over the years there have</w:t>
      </w:r>
    </w:p>
    <w:p w:rsidR="002D7D10" w:rsidRDefault="002D7D10" w:rsidP="002D7D10">
      <w:r>
        <w:t>been a fair number of youthful vampires in film and fiction, and</w:t>
      </w:r>
    </w:p>
    <w:p w:rsidR="002D7D10" w:rsidRDefault="002D7D10" w:rsidP="002D7D10">
      <w:r>
        <w:t>some have even been portrayed as objects of desire. The title</w:t>
      </w:r>
    </w:p>
    <w:p w:rsidR="002D7D10" w:rsidRDefault="002D7D10" w:rsidP="002D7D10">
      <w:r>
        <w:t>character of George A. Romero's "Martin" (1977) probably wouldn't</w:t>
      </w:r>
    </w:p>
    <w:p w:rsidR="002D7D10" w:rsidRDefault="002D7D10" w:rsidP="002D7D10">
      <w:r>
        <w:t>qualify as anybody's romantic ideal. But the young lovers in</w:t>
      </w:r>
    </w:p>
    <w:p w:rsidR="002D7D10" w:rsidRDefault="002D7D10" w:rsidP="002D7D10">
      <w:r>
        <w:t>Kathryn Bigelow's superb 1987 film, "Near Dark," are tragically</w:t>
      </w:r>
    </w:p>
    <w:p w:rsidR="002D7D10" w:rsidRDefault="002D7D10" w:rsidP="002D7D10">
      <w:r>
        <w:t>cute, as are many of the teenage bloodsuckers in the lame "Lost</w:t>
      </w:r>
    </w:p>
    <w:p w:rsidR="002D7D10" w:rsidRDefault="002D7D10" w:rsidP="002D7D10">
      <w:r>
        <w:t>Boys" (1987), a long-unawaited sequel to which was released last</w:t>
      </w:r>
    </w:p>
    <w:p w:rsidR="002D7D10" w:rsidRDefault="002D7D10" w:rsidP="002D7D10">
      <w:r>
        <w:t>year. There is a broodingly handsome vampire in the lurid new HBO</w:t>
      </w:r>
    </w:p>
    <w:p w:rsidR="002D7D10" w:rsidRDefault="002D7D10" w:rsidP="002D7D10">
      <w:r>
        <w:t>series, "True Blood," too. "Vampirism is sexy," Langan said</w:t>
      </w:r>
    </w:p>
    <w:p w:rsidR="002D7D10" w:rsidRDefault="002D7D10" w:rsidP="002D7D10">
      <w:r>
        <w:t>bluntly. "It's inherently arousing."</w:t>
      </w:r>
    </w:p>
    <w:p w:rsidR="002D7D10" w:rsidRDefault="002D7D10" w:rsidP="002D7D10"/>
    <w:p w:rsidR="002D7D10" w:rsidRDefault="002D7D10" w:rsidP="002D7D10">
      <w:r>
        <w:t>But until "Twilight," even vampires of the devastatingly,</w:t>
      </w:r>
    </w:p>
    <w:p w:rsidR="002D7D10" w:rsidRDefault="002D7D10" w:rsidP="002D7D10">
      <w:r>
        <w:t>inhumanly beautiful variety did manage, between tragic embraces, to</w:t>
      </w:r>
    </w:p>
    <w:p w:rsidR="002D7D10" w:rsidRDefault="002D7D10" w:rsidP="002D7D10">
      <w:r>
        <w:t>be kind of scary. Angel, the hunky, centuries-old love object of</w:t>
      </w:r>
    </w:p>
    <w:p w:rsidR="002D7D10" w:rsidRDefault="002D7D10" w:rsidP="002D7D10">
      <w:r>
        <w:t>Buffy the Vampire Slayer, would occasionally get a wrinkly,</w:t>
      </w:r>
    </w:p>
    <w:p w:rsidR="002D7D10" w:rsidRDefault="002D7D10" w:rsidP="002D7D10">
      <w:r>
        <w:t>from-hell look on his face, bare his fangs and give vent to the</w:t>
      </w:r>
    </w:p>
    <w:p w:rsidR="002D7D10" w:rsidRDefault="002D7D10" w:rsidP="002D7D10">
      <w:r>
        <w:t>darker side of his nature. At those moments the viewer would fully</w:t>
      </w:r>
    </w:p>
    <w:p w:rsidR="002D7D10" w:rsidRDefault="002D7D10" w:rsidP="002D7D10">
      <w:r>
        <w:t>understand why he was a candidate for what Buffy and her gang</w:t>
      </w:r>
    </w:p>
    <w:p w:rsidR="002D7D10" w:rsidRDefault="002D7D10" w:rsidP="002D7D10">
      <w:r>
        <w:t>referred to as "slayage." In "Twilight," slayage isn't a</w:t>
      </w:r>
    </w:p>
    <w:p w:rsidR="002D7D10" w:rsidRDefault="002D7D10" w:rsidP="002D7D10">
      <w:r>
        <w:t>possibility: The only serious question for Bella and her breathless</w:t>
      </w:r>
    </w:p>
    <w:p w:rsidR="002D7D10" w:rsidRDefault="002D7D10" w:rsidP="002D7D10">
      <w:r>
        <w:t>readers is whether she'll dare to Do It with her bad-boy lover.</w:t>
      </w:r>
    </w:p>
    <w:p w:rsidR="002D7D10" w:rsidRDefault="002D7D10" w:rsidP="002D7D10"/>
    <w:p w:rsidR="002D7D10" w:rsidRDefault="002D7D10" w:rsidP="002D7D10">
      <w:r>
        <w:t>Psychologists call this approach/avoidance. And we all might as</w:t>
      </w:r>
    </w:p>
    <w:p w:rsidR="002D7D10" w:rsidRDefault="002D7D10" w:rsidP="002D7D10">
      <w:r>
        <w:t>well figure out a way to approach this strange turn in pop culture,</w:t>
      </w:r>
    </w:p>
    <w:p w:rsidR="002D7D10" w:rsidRDefault="002D7D10" w:rsidP="002D7D10">
      <w:r>
        <w:t>because it looks as if there's going to be no way to avoid it. The</w:t>
      </w:r>
    </w:p>
    <w:p w:rsidR="002D7D10" w:rsidRDefault="002D7D10" w:rsidP="002D7D10">
      <w:r>
        <w:t>20 minutes of "Twilight" footage that the studio has made</w:t>
      </w:r>
    </w:p>
    <w:p w:rsidR="002D7D10" w:rsidRDefault="002D7D10" w:rsidP="002D7D10">
      <w:r>
        <w:t>available indicate that the film will be, as Hardwicke and</w:t>
      </w:r>
    </w:p>
    <w:p w:rsidR="002D7D10" w:rsidRDefault="002D7D10" w:rsidP="002D7D10">
      <w:r>
        <w:t>Rosenberg promised, exceptionally faithful to its source material.</w:t>
      </w:r>
    </w:p>
    <w:p w:rsidR="002D7D10" w:rsidRDefault="002D7D10" w:rsidP="002D7D10"/>
    <w:p w:rsidR="002D7D10" w:rsidRDefault="002D7D10" w:rsidP="002D7D10">
      <w:r>
        <w:t>The leads, Kristen Stewart and Robert Pattinson, look right --</w:t>
      </w:r>
    </w:p>
    <w:p w:rsidR="002D7D10" w:rsidRDefault="002D7D10" w:rsidP="002D7D10">
      <w:r>
        <w:t>there's a touch of "Titanic"-era Leonardo DiCaprio to Pattinson --</w:t>
      </w:r>
    </w:p>
    <w:p w:rsidR="002D7D10" w:rsidRDefault="002D7D10" w:rsidP="002D7D10">
      <w:r>
        <w:t>and the mood is appropriately ominous. Describing the shoot in</w:t>
      </w:r>
    </w:p>
    <w:p w:rsidR="002D7D10" w:rsidRDefault="002D7D10" w:rsidP="002D7D10">
      <w:r>
        <w:t>Washington, Hardwicke said the weather was almost too apocalyptic</w:t>
      </w:r>
    </w:p>
    <w:p w:rsidR="002D7D10" w:rsidRDefault="002D7D10" w:rsidP="002D7D10">
      <w:r>
        <w:t>for her taste. "There was hail," she said, still shuddering</w:t>
      </w:r>
    </w:p>
    <w:p w:rsidR="002D7D10" w:rsidRDefault="002D7D10" w:rsidP="002D7D10">
      <w:r>
        <w:t>with disbelief. "I bought all this Gore-Tex, and nothing worked."</w:t>
      </w:r>
    </w:p>
    <w:p w:rsidR="002D7D10" w:rsidRDefault="002D7D10" w:rsidP="002D7D10"/>
    <w:p w:rsidR="002D7D10" w:rsidRDefault="002D7D10" w:rsidP="002D7D10">
      <w:r>
        <w:t>The whole thing has a slightly funky, no-big-deal air about it,</w:t>
      </w:r>
    </w:p>
    <w:p w:rsidR="002D7D10" w:rsidRDefault="002D7D10" w:rsidP="002D7D10">
      <w:r>
        <w:t>which is perhaps the result of the movie's relatively modest budget</w:t>
      </w:r>
    </w:p>
    <w:p w:rsidR="002D7D10" w:rsidRDefault="002D7D10" w:rsidP="002D7D10">
      <w:r>
        <w:t>(less than $40 million) and the filmmakers' modest temperaments.</w:t>
      </w:r>
    </w:p>
    <w:p w:rsidR="002D7D10" w:rsidRDefault="002D7D10" w:rsidP="002D7D10">
      <w:r>
        <w:t>Hardwicke is best known as the director of youthcentric indie films</w:t>
      </w:r>
    </w:p>
    <w:p w:rsidR="002D7D10" w:rsidRDefault="002D7D10" w:rsidP="002D7D10">
      <w:r>
        <w:t>like "Thirteen" (2003) and "Lords of Dogtown" (2005), while</w:t>
      </w:r>
    </w:p>
    <w:p w:rsidR="002D7D10" w:rsidRDefault="002D7D10" w:rsidP="002D7D10">
      <w:r>
        <w:t>Rosenberg's background is mostly in television, as a writer and</w:t>
      </w:r>
    </w:p>
    <w:p w:rsidR="002D7D10" w:rsidRDefault="002D7D10" w:rsidP="002D7D10">
      <w:r>
        <w:t>producer of "Party of Five" and "The O.C." (More recently, she</w:t>
      </w:r>
    </w:p>
    <w:p w:rsidR="002D7D10" w:rsidRDefault="002D7D10" w:rsidP="002D7D10">
      <w:r>
        <w:t>has worked on the Showtime series "Dexter," whose characters are</w:t>
      </w:r>
    </w:p>
    <w:p w:rsidR="002D7D10" w:rsidRDefault="002D7D10" w:rsidP="002D7D10">
      <w:r>
        <w:t>grown-ups but which, she said, has something in common with</w:t>
      </w:r>
    </w:p>
    <w:p w:rsidR="002D7D10" w:rsidRDefault="002D7D10" w:rsidP="002D7D10">
      <w:r>
        <w:t>"Twilight" nonetheless: it's about a "good" serial killer with</w:t>
      </w:r>
    </w:p>
    <w:p w:rsidR="002D7D10" w:rsidRDefault="002D7D10" w:rsidP="002D7D10">
      <w:r>
        <w:t>"internal demons he's trying to control.")</w:t>
      </w:r>
    </w:p>
    <w:p w:rsidR="002D7D10" w:rsidRDefault="002D7D10" w:rsidP="002D7D10"/>
    <w:p w:rsidR="002D7D10" w:rsidRDefault="002D7D10" w:rsidP="002D7D10">
      <w:r>
        <w:t>The movie also appears to capture the oddly timeless atmosphere</w:t>
      </w:r>
    </w:p>
    <w:p w:rsidR="002D7D10" w:rsidRDefault="002D7D10" w:rsidP="002D7D10">
      <w:r>
        <w:t>of the book, in which e-mail notes are sometimes sent but no text</w:t>
      </w:r>
    </w:p>
    <w:p w:rsidR="002D7D10" w:rsidRDefault="002D7D10" w:rsidP="002D7D10">
      <w:r>
        <w:t>messages are, no video games are played, and no one seems to have</w:t>
      </w:r>
    </w:p>
    <w:p w:rsidR="002D7D10" w:rsidRDefault="002D7D10" w:rsidP="002D7D10">
      <w:r>
        <w:t>an iPod crammed with gangsta rap, emo or heavy metal. "You try to</w:t>
      </w:r>
    </w:p>
    <w:p w:rsidR="002D7D10" w:rsidRDefault="002D7D10" w:rsidP="002D7D10">
      <w:r>
        <w:t>keep current with teenagers' culture and idioms," Rosenberg said,</w:t>
      </w:r>
    </w:p>
    <w:p w:rsidR="002D7D10" w:rsidRDefault="002D7D10" w:rsidP="002D7D10">
      <w:r>
        <w:t>"but in 'Twilight' some of that feels incongruous. One of the</w:t>
      </w:r>
    </w:p>
    <w:p w:rsidR="002D7D10" w:rsidRDefault="002D7D10" w:rsidP="002D7D10">
      <w:r>
        <w:t>producers actually said to me, 'I'm uncomfortable when Edward uses</w:t>
      </w:r>
    </w:p>
    <w:p w:rsidR="002D7D10" w:rsidRDefault="002D7D10" w:rsidP="002D7D10">
      <w:r>
        <w:t>a cell phone.' "</w:t>
      </w:r>
    </w:p>
    <w:p w:rsidR="002D7D10" w:rsidRDefault="002D7D10" w:rsidP="002D7D10"/>
    <w:p w:rsidR="002D7D10" w:rsidRDefault="002D7D10" w:rsidP="002D7D10">
      <w:r>
        <w:t>What that means, maybe, is that the world of "Twilight" is one</w:t>
      </w:r>
    </w:p>
    <w:p w:rsidR="002D7D10" w:rsidRDefault="002D7D10" w:rsidP="002D7D10">
      <w:r>
        <w:t>where incoming calls from the real world can rarely be heard with</w:t>
      </w:r>
    </w:p>
    <w:p w:rsidR="002D7D10" w:rsidRDefault="002D7D10" w:rsidP="002D7D10">
      <w:r>
        <w:t>any clarity in a fantasy universe of perpetual</w:t>
      </w:r>
    </w:p>
    <w:p w:rsidR="002D7D10" w:rsidRDefault="002D7D10" w:rsidP="002D7D10">
      <w:r>
        <w:t>neither-here-nor-thereness. Sort of like adolescence itself, only</w:t>
      </w:r>
    </w:p>
    <w:p w:rsidR="002D7D10" w:rsidRDefault="002D7D10" w:rsidP="002D7D10">
      <w:r>
        <w:t>touched up for maximum (devastating, inhuman) desirability. It's a</w:t>
      </w:r>
    </w:p>
    <w:p w:rsidR="002D7D10" w:rsidRDefault="002D7D10" w:rsidP="002D7D10">
      <w:r>
        <w:t>place on which the sun never has to set, where the bedtime story</w:t>
      </w:r>
    </w:p>
    <w:p w:rsidR="002D7D10" w:rsidRDefault="002D7D10" w:rsidP="002D7D10">
      <w:r>
        <w:t>never has to end -- and that's what its fans like best about it.</w:t>
      </w:r>
    </w:p>
    <w:p w:rsidR="002D7D10" w:rsidRDefault="002D7D10" w:rsidP="002D7D10"/>
    <w:p w:rsidR="002D7D10" w:rsidRDefault="002D7D10" w:rsidP="002D7D10">
      <w:r>
        <w:lastRenderedPageBreak/>
        <w:t>New laptops that boot up in 30 seconds? Too slow for me. Five</w:t>
      </w:r>
    </w:p>
    <w:p w:rsidR="002D7D10" w:rsidRDefault="002D7D10" w:rsidP="002D7D10">
      <w:r>
        <w:t>seconds? Better, but what I want is a machine that's ready in about</w:t>
      </w:r>
    </w:p>
    <w:p w:rsidR="002D7D10" w:rsidRDefault="002D7D10" w:rsidP="002D7D10">
      <w:r>
        <w:t>a second, just like my smartphone.</w:t>
      </w:r>
    </w:p>
    <w:p w:rsidR="002D7D10" w:rsidRDefault="002D7D10" w:rsidP="002D7D10"/>
    <w:p w:rsidR="002D7D10" w:rsidRDefault="002D7D10" w:rsidP="002D7D10">
      <w:r>
        <w:t>I'm fully aware that expressing any impatience with a computer's</w:t>
      </w:r>
    </w:p>
    <w:p w:rsidR="002D7D10" w:rsidRDefault="002D7D10" w:rsidP="002D7D10">
      <w:r>
        <w:t>boot time invites derision. When the entire globe is engulfed in an</w:t>
      </w:r>
    </w:p>
    <w:p w:rsidR="002D7D10" w:rsidRDefault="002D7D10" w:rsidP="002D7D10">
      <w:r>
        <w:t>economic crisis, measuring the seconds required to start different</w:t>
      </w:r>
    </w:p>
    <w:p w:rsidR="002D7D10" w:rsidRDefault="002D7D10" w:rsidP="002D7D10">
      <w:r>
        <w:t>computers may seem the most trivial of concerns.</w:t>
      </w:r>
    </w:p>
    <w:p w:rsidR="002D7D10" w:rsidRDefault="002D7D10" w:rsidP="002D7D10"/>
    <w:p w:rsidR="002D7D10" w:rsidRDefault="002D7D10" w:rsidP="002D7D10">
      <w:r>
        <w:t>Still, I'm not alone. Unhappiness with boot times, which</w:t>
      </w:r>
    </w:p>
    <w:p w:rsidR="002D7D10" w:rsidRDefault="002D7D10" w:rsidP="002D7D10">
      <w:r>
        <w:t>commonly run 45 seconds to 60 seconds, is shared by many computer</w:t>
      </w:r>
    </w:p>
    <w:p w:rsidR="002D7D10" w:rsidRDefault="002D7D10" w:rsidP="002D7D10">
      <w:r>
        <w:t>users, as reflected in much online discussion of the issue.</w:t>
      </w:r>
    </w:p>
    <w:p w:rsidR="002D7D10" w:rsidRDefault="002D7D10" w:rsidP="002D7D10"/>
    <w:p w:rsidR="002D7D10" w:rsidRDefault="002D7D10" w:rsidP="002D7D10">
      <w:r>
        <w:t>I've come to believe that the unhappiness does not illustrate</w:t>
      </w:r>
    </w:p>
    <w:p w:rsidR="002D7D10" w:rsidRDefault="002D7D10" w:rsidP="002D7D10">
      <w:r>
        <w:t>impatience. Rather, it reflects an important shift in computing, as</w:t>
      </w:r>
    </w:p>
    <w:p w:rsidR="002D7D10" w:rsidRDefault="002D7D10" w:rsidP="002D7D10">
      <w:r>
        <w:t>we increasingly rely on our laptops not as machines that we use for</w:t>
      </w:r>
    </w:p>
    <w:p w:rsidR="002D7D10" w:rsidRDefault="002D7D10" w:rsidP="002D7D10">
      <w:r>
        <w:t>long stretches at a time, but as machines for using the Internet,</w:t>
      </w:r>
    </w:p>
    <w:p w:rsidR="002D7D10" w:rsidRDefault="002D7D10" w:rsidP="002D7D10">
      <w:r>
        <w:t>often and briefly, and not much else. We don't tolerate, and have</w:t>
      </w:r>
    </w:p>
    <w:p w:rsidR="002D7D10" w:rsidRDefault="002D7D10" w:rsidP="002D7D10">
      <w:r>
        <w:t>never tolerated, long wait times that are disproportionate to the</w:t>
      </w:r>
    </w:p>
    <w:p w:rsidR="002D7D10" w:rsidRDefault="002D7D10" w:rsidP="002D7D10">
      <w:r>
        <w:t>activity that follows them. If we need to spend only a few seconds</w:t>
      </w:r>
    </w:p>
    <w:p w:rsidR="002D7D10" w:rsidRDefault="002D7D10" w:rsidP="002D7D10">
      <w:r>
        <w:t>looking up something on the Web, it's only natural that we want the</w:t>
      </w:r>
    </w:p>
    <w:p w:rsidR="002D7D10" w:rsidRDefault="002D7D10" w:rsidP="002D7D10">
      <w:r>
        <w:t>preparatory time to be as close to zero as possible. It's not</w:t>
      </w:r>
    </w:p>
    <w:p w:rsidR="002D7D10" w:rsidRDefault="002D7D10" w:rsidP="002D7D10">
      <w:r>
        <w:t>impatience, just proportionality.</w:t>
      </w:r>
    </w:p>
    <w:p w:rsidR="002D7D10" w:rsidRDefault="002D7D10" w:rsidP="002D7D10"/>
    <w:p w:rsidR="002D7D10" w:rsidRDefault="002D7D10" w:rsidP="002D7D10">
      <w:r>
        <w:t>Smartphones provide access to e-mail and the Web. And now a</w:t>
      </w:r>
    </w:p>
    <w:p w:rsidR="002D7D10" w:rsidRDefault="002D7D10" w:rsidP="002D7D10">
      <w:r>
        <w:t>fast-growing category of notebook computers, called netbooks, do</w:t>
      </w:r>
    </w:p>
    <w:p w:rsidR="002D7D10" w:rsidRDefault="002D7D10" w:rsidP="002D7D10">
      <w:r>
        <w:t>the same, but with bigger displays and keyboards than the phones.</w:t>
      </w:r>
    </w:p>
    <w:p w:rsidR="002D7D10" w:rsidRDefault="002D7D10" w:rsidP="002D7D10">
      <w:r>
        <w:t>Netbooks are lightweight and inexpensive -- around $400 for many</w:t>
      </w:r>
    </w:p>
    <w:p w:rsidR="002D7D10" w:rsidRDefault="002D7D10" w:rsidP="002D7D10">
      <w:r>
        <w:t>models -- but to be truly useful, they need to be on and ready to go</w:t>
      </w:r>
    </w:p>
    <w:p w:rsidR="002D7D10" w:rsidRDefault="002D7D10" w:rsidP="002D7D10">
      <w:r>
        <w:t>immediately, the way smartphones are.</w:t>
      </w:r>
    </w:p>
    <w:p w:rsidR="002D7D10" w:rsidRDefault="002D7D10" w:rsidP="002D7D10"/>
    <w:p w:rsidR="002D7D10" w:rsidRDefault="002D7D10" w:rsidP="002D7D10">
      <w:r>
        <w:t>We hear computer manufacturers promoting laptops that can boot</w:t>
      </w:r>
    </w:p>
    <w:p w:rsidR="002D7D10" w:rsidRDefault="002D7D10" w:rsidP="002D7D10">
      <w:r>
        <w:t>faster than ever, but they prudently avoid direct comparisons with</w:t>
      </w:r>
    </w:p>
    <w:p w:rsidR="002D7D10" w:rsidRDefault="002D7D10" w:rsidP="002D7D10">
      <w:r>
        <w:t>smartphones. The manufacturers have speeded up boot times by</w:t>
      </w:r>
    </w:p>
    <w:p w:rsidR="002D7D10" w:rsidRDefault="002D7D10" w:rsidP="002D7D10">
      <w:r>
        <w:t>equipping some Windows machines with a separate subsystem that</w:t>
      </w:r>
    </w:p>
    <w:p w:rsidR="002D7D10" w:rsidRDefault="002D7D10" w:rsidP="002D7D10">
      <w:r>
        <w:t>contains its own central processing unit. If you choose to use this</w:t>
      </w:r>
    </w:p>
    <w:p w:rsidR="002D7D10" w:rsidRDefault="002D7D10" w:rsidP="002D7D10">
      <w:r>
        <w:t>when you turn on the machine, Windows is bypassed and a</w:t>
      </w:r>
    </w:p>
    <w:p w:rsidR="002D7D10" w:rsidRDefault="002D7D10" w:rsidP="002D7D10">
      <w:r>
        <w:t>mini-operating system is loaded instead, along with a limited set</w:t>
      </w:r>
    </w:p>
    <w:p w:rsidR="002D7D10" w:rsidRDefault="002D7D10" w:rsidP="002D7D10">
      <w:r>
        <w:t>of applications that include a Web browser and a few other software</w:t>
      </w:r>
    </w:p>
    <w:p w:rsidR="002D7D10" w:rsidRDefault="002D7D10" w:rsidP="002D7D10">
      <w:r>
        <w:t>odds and ends.</w:t>
      </w:r>
    </w:p>
    <w:p w:rsidR="002D7D10" w:rsidRDefault="002D7D10" w:rsidP="002D7D10"/>
    <w:p w:rsidR="002D7D10" w:rsidRDefault="002D7D10" w:rsidP="002D7D10">
      <w:r>
        <w:t>Limited functionality doesn't bother me: A browser and e-mail</w:t>
      </w:r>
    </w:p>
    <w:p w:rsidR="002D7D10" w:rsidRDefault="002D7D10" w:rsidP="002D7D10">
      <w:r>
        <w:t>will keep me happy. But these machines take too long to reach a</w:t>
      </w:r>
    </w:p>
    <w:p w:rsidR="002D7D10" w:rsidRDefault="002D7D10" w:rsidP="002D7D10">
      <w:r>
        <w:t>state of usefulness. At present, the only way to bring a laptop to</w:t>
      </w:r>
    </w:p>
    <w:p w:rsidR="002D7D10" w:rsidRDefault="002D7D10" w:rsidP="002D7D10">
      <w:r>
        <w:lastRenderedPageBreak/>
        <w:t>life quickly is to summon it not from a cold state, nor from deep</w:t>
      </w:r>
    </w:p>
    <w:p w:rsidR="002D7D10" w:rsidRDefault="002D7D10" w:rsidP="002D7D10">
      <w:r>
        <w:t>hibernation (suspend-to-disk), but from standby mode</w:t>
      </w:r>
    </w:p>
    <w:p w:rsidR="002D7D10" w:rsidRDefault="002D7D10" w:rsidP="002D7D10">
      <w:r>
        <w:t>(suspend-to-RAM), in which the last session is stored in memory.</w:t>
      </w:r>
    </w:p>
    <w:p w:rsidR="002D7D10" w:rsidRDefault="002D7D10" w:rsidP="002D7D10">
      <w:r>
        <w:t>Network connections are lost, however, and holding the data in</w:t>
      </w:r>
    </w:p>
    <w:p w:rsidR="002D7D10" w:rsidRDefault="002D7D10" w:rsidP="002D7D10">
      <w:r>
        <w:t>memory drains the battery.</w:t>
      </w:r>
    </w:p>
    <w:p w:rsidR="002D7D10" w:rsidRDefault="002D7D10" w:rsidP="002D7D10"/>
    <w:p w:rsidR="002D7D10" w:rsidRDefault="002D7D10" w:rsidP="002D7D10">
      <w:r>
        <w:t>One manufacturer whose ultralightweight netbooks have helped to</w:t>
      </w:r>
    </w:p>
    <w:p w:rsidR="002D7D10" w:rsidRDefault="002D7D10" w:rsidP="002D7D10">
      <w:r>
        <w:t>create the category is Asus, based in Taiwan. To achieve faster</w:t>
      </w:r>
    </w:p>
    <w:p w:rsidR="002D7D10" w:rsidRDefault="002D7D10" w:rsidP="002D7D10">
      <w:r>
        <w:t>boot times, Asus equips its Windows machines with Express Gate, a</w:t>
      </w:r>
    </w:p>
    <w:p w:rsidR="002D7D10" w:rsidRDefault="002D7D10" w:rsidP="002D7D10">
      <w:r>
        <w:t>subsystem that it says can boot up in as few as eight seconds,</w:t>
      </w:r>
    </w:p>
    <w:p w:rsidR="002D7D10" w:rsidRDefault="002D7D10" w:rsidP="002D7D10">
      <w:r>
        <w:t>depending on the speed of the processor and hard drive. The company</w:t>
      </w:r>
    </w:p>
    <w:p w:rsidR="002D7D10" w:rsidRDefault="002D7D10" w:rsidP="002D7D10">
      <w:r>
        <w:t>sent me a 6.2-pound G50V gaming machine for a test drive. I found</w:t>
      </w:r>
    </w:p>
    <w:p w:rsidR="002D7D10" w:rsidRDefault="002D7D10" w:rsidP="002D7D10">
      <w:r>
        <w:t>that, in Express Gate mode, it took only eight seconds to boot up,</w:t>
      </w:r>
    </w:p>
    <w:p w:rsidR="002D7D10" w:rsidRDefault="002D7D10" w:rsidP="002D7D10">
      <w:r>
        <w:t>as promised, but this was only a preparatory step. In checking my</w:t>
      </w:r>
    </w:p>
    <w:p w:rsidR="002D7D10" w:rsidRDefault="002D7D10" w:rsidP="002D7D10">
      <w:r>
        <w:t>e-mail, 43 seconds elapsed before the browser loaded, my Wi-Fi</w:t>
      </w:r>
    </w:p>
    <w:p w:rsidR="002D7D10" w:rsidRDefault="002D7D10" w:rsidP="002D7D10">
      <w:r>
        <w:t>connection was established and Gmail opened.</w:t>
      </w:r>
    </w:p>
    <w:p w:rsidR="002D7D10" w:rsidRDefault="002D7D10" w:rsidP="002D7D10"/>
    <w:p w:rsidR="002D7D10" w:rsidRDefault="002D7D10" w:rsidP="002D7D10">
      <w:r>
        <w:t>A wholly different approach is taken by Arjan van de Ven and</w:t>
      </w:r>
    </w:p>
    <w:p w:rsidR="002D7D10" w:rsidRDefault="002D7D10" w:rsidP="002D7D10">
      <w:r>
        <w:t>Auke Kok, engineers at the Intel Open Source Technology Center, who</w:t>
      </w:r>
    </w:p>
    <w:p w:rsidR="002D7D10" w:rsidRDefault="002D7D10" w:rsidP="002D7D10">
      <w:r>
        <w:t>set out to create versions of Linux that boot up in only five</w:t>
      </w:r>
    </w:p>
    <w:p w:rsidR="002D7D10" w:rsidRDefault="002D7D10" w:rsidP="002D7D10">
      <w:r>
        <w:t>seconds, instead of the 45 normally required. They were also</w:t>
      </w:r>
    </w:p>
    <w:p w:rsidR="002D7D10" w:rsidRDefault="002D7D10" w:rsidP="002D7D10">
      <w:r>
        <w:t>determined to boot up with the main system, without relying on a</w:t>
      </w:r>
    </w:p>
    <w:p w:rsidR="002D7D10" w:rsidRDefault="002D7D10" w:rsidP="002D7D10">
      <w:r>
        <w:t>special subsystem like Express Gate. They succeeded, demonstrating</w:t>
      </w:r>
    </w:p>
    <w:p w:rsidR="002D7D10" w:rsidRDefault="002D7D10" w:rsidP="002D7D10">
      <w:r>
        <w:t>their feat at the Linux Plumbers Conference in September with an</w:t>
      </w:r>
    </w:p>
    <w:p w:rsidR="002D7D10" w:rsidRDefault="002D7D10" w:rsidP="002D7D10">
      <w:r>
        <w:t>Asus Eee PC 901, equipped with a solid-state drive, which helps,</w:t>
      </w:r>
    </w:p>
    <w:p w:rsidR="002D7D10" w:rsidRDefault="002D7D10" w:rsidP="002D7D10">
      <w:r>
        <w:t>but a slow Atom CPU, which does not.</w:t>
      </w:r>
    </w:p>
    <w:p w:rsidR="002D7D10" w:rsidRDefault="002D7D10" w:rsidP="002D7D10"/>
    <w:p w:rsidR="002D7D10" w:rsidRDefault="002D7D10" w:rsidP="002D7D10">
      <w:r>
        <w:t>Van de Ven has since used the same techniques to reduce the boot</w:t>
      </w:r>
    </w:p>
    <w:p w:rsidR="002D7D10" w:rsidRDefault="002D7D10" w:rsidP="002D7D10">
      <w:r>
        <w:t>time to only three seconds on laptops with the much faster Core 2</w:t>
      </w:r>
    </w:p>
    <w:p w:rsidR="002D7D10" w:rsidRDefault="002D7D10" w:rsidP="002D7D10">
      <w:r>
        <w:t>Duo CPUs. The time needed to connect to the network and load a</w:t>
      </w:r>
    </w:p>
    <w:p w:rsidR="002D7D10" w:rsidRDefault="002D7D10" w:rsidP="002D7D10">
      <w:r>
        <w:t>browser, however, was not included.</w:t>
      </w:r>
    </w:p>
    <w:p w:rsidR="002D7D10" w:rsidRDefault="002D7D10" w:rsidP="002D7D10"/>
    <w:p w:rsidR="002D7D10" w:rsidRDefault="002D7D10" w:rsidP="002D7D10">
      <w:r>
        <w:t>Still another approach, and to me the most intriguing, is being</w:t>
      </w:r>
    </w:p>
    <w:p w:rsidR="002D7D10" w:rsidRDefault="002D7D10" w:rsidP="002D7D10">
      <w:r>
        <w:t>readied by Dell for release by year-end. Its Latitude On feature</w:t>
      </w:r>
    </w:p>
    <w:p w:rsidR="002D7D10" w:rsidRDefault="002D7D10" w:rsidP="002D7D10">
      <w:r>
        <w:t>will not try to claim the fastest boot time on the block: it will</w:t>
      </w:r>
    </w:p>
    <w:p w:rsidR="002D7D10" w:rsidRDefault="002D7D10" w:rsidP="002D7D10">
      <w:r>
        <w:t>still take 40 seconds to 45 seconds to get its special non-Windows</w:t>
      </w:r>
    </w:p>
    <w:p w:rsidR="002D7D10" w:rsidRDefault="002D7D10" w:rsidP="002D7D10">
      <w:r>
        <w:t>subsystem up and running. But once it is on, it can stay on</w:t>
      </w:r>
    </w:p>
    <w:p w:rsidR="002D7D10" w:rsidRDefault="002D7D10" w:rsidP="002D7D10">
      <w:r>
        <w:t>indefinitely because it's engineered with a low-voltage processor</w:t>
      </w:r>
    </w:p>
    <w:p w:rsidR="002D7D10" w:rsidRDefault="002D7D10" w:rsidP="002D7D10">
      <w:r>
        <w:t>to conserve battery power between charges. A Dell spokesman said</w:t>
      </w:r>
    </w:p>
    <w:p w:rsidR="002D7D10" w:rsidRDefault="002D7D10" w:rsidP="002D7D10">
      <w:r>
        <w:t>the laptops in the laboratory were getting "almost four days" of</w:t>
      </w:r>
    </w:p>
    <w:p w:rsidR="002D7D10" w:rsidRDefault="002D7D10" w:rsidP="002D7D10">
      <w:r>
        <w:t>use on a single charge.</w:t>
      </w:r>
    </w:p>
    <w:p w:rsidR="002D7D10" w:rsidRDefault="002D7D10" w:rsidP="002D7D10"/>
    <w:p w:rsidR="002D7D10" w:rsidRDefault="002D7D10" w:rsidP="002D7D10">
      <w:r>
        <w:t>Here's what catches my interest: When you're not using a</w:t>
      </w:r>
    </w:p>
    <w:p w:rsidR="002D7D10" w:rsidRDefault="002D7D10" w:rsidP="002D7D10">
      <w:r>
        <w:t>Latitude On laptop, its screen will go dark, but it's not in</w:t>
      </w:r>
    </w:p>
    <w:p w:rsidR="002D7D10" w:rsidRDefault="002D7D10" w:rsidP="002D7D10">
      <w:r>
        <w:lastRenderedPageBreak/>
        <w:t>standby mode -- it's in a "low-power state," as Dell terms it.</w:t>
      </w:r>
    </w:p>
    <w:p w:rsidR="002D7D10" w:rsidRDefault="002D7D10" w:rsidP="002D7D10">
      <w:r>
        <w:t>This permits it to keep network connections alive, including Wi-Fi</w:t>
      </w:r>
    </w:p>
    <w:p w:rsidR="002D7D10" w:rsidRDefault="002D7D10" w:rsidP="002D7D10">
      <w:r>
        <w:t>and 3G mobile broadband and even virtual private networks, while it</w:t>
      </w:r>
    </w:p>
    <w:p w:rsidR="002D7D10" w:rsidRDefault="002D7D10" w:rsidP="002D7D10">
      <w:r>
        <w:t>continuously loads e-mail in the background. With a touch, the</w:t>
      </w:r>
    </w:p>
    <w:p w:rsidR="002D7D10" w:rsidRDefault="002D7D10" w:rsidP="002D7D10">
      <w:r>
        <w:t>screen lights up in 1 to 2 seconds, Dell says, just as a smartphone</w:t>
      </w:r>
    </w:p>
    <w:p w:rsidR="002D7D10" w:rsidRDefault="002D7D10" w:rsidP="002D7D10">
      <w:r>
        <w:t>does.</w:t>
      </w:r>
    </w:p>
    <w:p w:rsidR="002D7D10" w:rsidRDefault="002D7D10" w:rsidP="002D7D10"/>
    <w:p w:rsidR="002D7D10" w:rsidRDefault="002D7D10" w:rsidP="002D7D10">
      <w:r>
        <w:t>That's exactly what I'd like to have. In fact, that's all I</w:t>
      </w:r>
    </w:p>
    <w:p w:rsidR="002D7D10" w:rsidRDefault="002D7D10" w:rsidP="002D7D10">
      <w:r>
        <w:t>want: I don't want to lug around the main system; I want just the</w:t>
      </w:r>
    </w:p>
    <w:p w:rsidR="002D7D10" w:rsidRDefault="002D7D10" w:rsidP="002D7D10">
      <w:r>
        <w:t>subsystem that's engineered for unbroken Internet connections and</w:t>
      </w:r>
    </w:p>
    <w:p w:rsidR="002D7D10" w:rsidRDefault="002D7D10" w:rsidP="002D7D10">
      <w:r>
        <w:t>frequent, brief looks. Dell, however, is not offering this as an</w:t>
      </w:r>
    </w:p>
    <w:p w:rsidR="002D7D10" w:rsidRDefault="002D7D10" w:rsidP="002D7D10">
      <w:r>
        <w:t>inexpensive netbook. Latitude On will be packaged as one feature on</w:t>
      </w:r>
    </w:p>
    <w:p w:rsidR="002D7D10" w:rsidRDefault="002D7D10" w:rsidP="002D7D10">
      <w:r>
        <w:t>a fully loaded notebook marketed to corporate executives; Dell has</w:t>
      </w:r>
    </w:p>
    <w:p w:rsidR="002D7D10" w:rsidRDefault="002D7D10" w:rsidP="002D7D10">
      <w:r>
        <w:t>not announced pricing but currently those models begin at $1,999.</w:t>
      </w:r>
    </w:p>
    <w:p w:rsidR="002D7D10" w:rsidRDefault="002D7D10" w:rsidP="002D7D10"/>
    <w:p w:rsidR="002D7D10" w:rsidRDefault="002D7D10" w:rsidP="002D7D10">
      <w:r>
        <w:t>More bad news: its intended customers, corporate IT departments,</w:t>
      </w:r>
    </w:p>
    <w:p w:rsidR="002D7D10" w:rsidRDefault="002D7D10" w:rsidP="002D7D10">
      <w:r>
        <w:t>have directed Dell to require a password from a user every time the</w:t>
      </w:r>
    </w:p>
    <w:p w:rsidR="002D7D10" w:rsidRDefault="002D7D10" w:rsidP="002D7D10">
      <w:r>
        <w:t>machine returns to full power.</w:t>
      </w:r>
    </w:p>
    <w:p w:rsidR="002D7D10" w:rsidRDefault="002D7D10" w:rsidP="002D7D10"/>
    <w:p w:rsidR="002D7D10" w:rsidRDefault="002D7D10" w:rsidP="002D7D10">
      <w:r>
        <w:t>No, thanks. I will wait, then, for the next generation of</w:t>
      </w:r>
    </w:p>
    <w:p w:rsidR="002D7D10" w:rsidRDefault="002D7D10" w:rsidP="002D7D10">
      <w:r>
        <w:t>instant-on machines, maintaining Internet connections even when the</w:t>
      </w:r>
    </w:p>
    <w:p w:rsidR="002D7D10" w:rsidRDefault="002D7D10" w:rsidP="002D7D10">
      <w:r>
        <w:t>screen is darkened, serving uncomplainingly for days on a single</w:t>
      </w:r>
    </w:p>
    <w:p w:rsidR="002D7D10" w:rsidRDefault="002D7D10" w:rsidP="002D7D10">
      <w:r>
        <w:t>charge and priced inexpensively -- and with passwords made optional.</w:t>
      </w:r>
    </w:p>
    <w:p w:rsidR="002D7D10" w:rsidRDefault="002D7D10" w:rsidP="002D7D10"/>
    <w:p w:rsidR="002D7D10" w:rsidRDefault="002D7D10" w:rsidP="002D7D10">
      <w:r>
        <w:t>If that takes a while, fine. I'm patient.</w:t>
      </w:r>
    </w:p>
    <w:p w:rsidR="002D7D10" w:rsidRDefault="002D7D10" w:rsidP="002D7D10"/>
    <w:p w:rsidR="002D7D10" w:rsidRDefault="002D7D10" w:rsidP="002D7D10">
      <w:r>
        <w:t>My twin brother, Eli, is jealous of sea horses. They are the</w:t>
      </w:r>
    </w:p>
    <w:p w:rsidR="002D7D10" w:rsidRDefault="002D7D10" w:rsidP="002D7D10">
      <w:r>
        <w:t>only animal species in which the male gives birth to the offspring.</w:t>
      </w:r>
    </w:p>
    <w:p w:rsidR="002D7D10" w:rsidRDefault="002D7D10" w:rsidP="002D7D10">
      <w:r>
        <w:t>Male sea horses have brood pouches where the female deposits her</w:t>
      </w:r>
    </w:p>
    <w:p w:rsidR="002D7D10" w:rsidRDefault="002D7D10" w:rsidP="002D7D10">
      <w:r>
        <w:t>eggs. The eggs then hatch in the father's pouch, where the young</w:t>
      </w:r>
    </w:p>
    <w:p w:rsidR="002D7D10" w:rsidRDefault="002D7D10" w:rsidP="002D7D10">
      <w:r>
        <w:t>continue to live until they are expelled into the ocean after</w:t>
      </w:r>
    </w:p>
    <w:p w:rsidR="002D7D10" w:rsidRDefault="002D7D10" w:rsidP="002D7D10">
      <w:r>
        <w:t>strenuous labor that can last several days.</w:t>
      </w:r>
    </w:p>
    <w:p w:rsidR="002D7D10" w:rsidRDefault="002D7D10" w:rsidP="002D7D10"/>
    <w:p w:rsidR="002D7D10" w:rsidRDefault="002D7D10" w:rsidP="002D7D10">
      <w:r>
        <w:t>Eli is a transgender man, and lived the first 20 years of our</w:t>
      </w:r>
    </w:p>
    <w:p w:rsidR="002D7D10" w:rsidRDefault="002D7D10" w:rsidP="002D7D10">
      <w:r>
        <w:t>lives as my fraternal twin sister. I have plenty of memories of my</w:t>
      </w:r>
    </w:p>
    <w:p w:rsidR="002D7D10" w:rsidRDefault="002D7D10" w:rsidP="002D7D10">
      <w:r>
        <w:t>twin as a little girl, as Emma, not Eli. More often, though, my</w:t>
      </w:r>
    </w:p>
    <w:p w:rsidR="002D7D10" w:rsidRDefault="002D7D10" w:rsidP="002D7D10">
      <w:r>
        <w:t>memories adjust to represent Eli as I know him now, as my brother.</w:t>
      </w:r>
    </w:p>
    <w:p w:rsidR="002D7D10" w:rsidRDefault="002D7D10" w:rsidP="002D7D10"/>
    <w:p w:rsidR="002D7D10" w:rsidRDefault="002D7D10" w:rsidP="002D7D10">
      <w:r>
        <w:t>When we were 5, living in a small apartment in Portland, Ore.,</w:t>
      </w:r>
    </w:p>
    <w:p w:rsidR="002D7D10" w:rsidRDefault="002D7D10" w:rsidP="002D7D10">
      <w:r>
        <w:t>my mother made our favorite breakfast of buckwheat pancakes on</w:t>
      </w:r>
    </w:p>
    <w:p w:rsidR="002D7D10" w:rsidRDefault="002D7D10" w:rsidP="002D7D10">
      <w:r>
        <w:t>weekends, shaping the batter into K's and E's, for Kate and Emma.</w:t>
      </w:r>
    </w:p>
    <w:p w:rsidR="002D7D10" w:rsidRDefault="002D7D10" w:rsidP="002D7D10">
      <w:r>
        <w:t>One morning as my mother assembled the ingredients, Emma,</w:t>
      </w:r>
    </w:p>
    <w:p w:rsidR="002D7D10" w:rsidRDefault="002D7D10" w:rsidP="002D7D10">
      <w:r>
        <w:t>pretending she was a chicken, took two eggs from the counter and</w:t>
      </w:r>
    </w:p>
    <w:p w:rsidR="002D7D10" w:rsidRDefault="002D7D10" w:rsidP="002D7D10">
      <w:r>
        <w:t>placed them next to each other on the carpet. I remember it was a</w:t>
      </w:r>
    </w:p>
    <w:p w:rsidR="002D7D10" w:rsidRDefault="002D7D10" w:rsidP="002D7D10">
      <w:r>
        <w:lastRenderedPageBreak/>
        <w:t>pair of eggs, because even at our young age we knew what it meant</w:t>
      </w:r>
    </w:p>
    <w:p w:rsidR="002D7D10" w:rsidRDefault="002D7D10" w:rsidP="002D7D10">
      <w:r>
        <w:t>to be twins, and whenever we played house, babies came in twos.</w:t>
      </w:r>
    </w:p>
    <w:p w:rsidR="002D7D10" w:rsidRDefault="002D7D10" w:rsidP="002D7D10"/>
    <w:p w:rsidR="002D7D10" w:rsidRDefault="002D7D10" w:rsidP="002D7D10">
      <w:r>
        <w:t>Emma jammed her thumbs under her armpits and pumped her arms in</w:t>
      </w:r>
    </w:p>
    <w:p w:rsidR="002D7D10" w:rsidRDefault="002D7D10" w:rsidP="002D7D10">
      <w:r>
        <w:t>excited flutters before crouching gently above the eggs, as if to</w:t>
      </w:r>
    </w:p>
    <w:p w:rsidR="002D7D10" w:rsidRDefault="002D7D10" w:rsidP="002D7D10">
      <w:r>
        <w:t>incubate them. Then it was over. The mother hen accidentally sat on</w:t>
      </w:r>
    </w:p>
    <w:p w:rsidR="002D7D10" w:rsidRDefault="002D7D10" w:rsidP="002D7D10">
      <w:r>
        <w:t>her eggs.</w:t>
      </w:r>
    </w:p>
    <w:p w:rsidR="002D7D10" w:rsidRDefault="002D7D10" w:rsidP="002D7D10"/>
    <w:p w:rsidR="002D7D10" w:rsidRDefault="002D7D10" w:rsidP="002D7D10">
      <w:r>
        <w:t>Emma stood up, crying, as egg whites ran down the backs of her</w:t>
      </w:r>
    </w:p>
    <w:p w:rsidR="002D7D10" w:rsidRDefault="002D7D10" w:rsidP="002D7D10">
      <w:r>
        <w:t>legs. As a 5-year-old girl, she couldn't have known how her</w:t>
      </w:r>
    </w:p>
    <w:p w:rsidR="002D7D10" w:rsidRDefault="002D7D10" w:rsidP="002D7D10">
      <w:r>
        <w:t>relationship with eggs would again be tinged with tragedy when she</w:t>
      </w:r>
    </w:p>
    <w:p w:rsidR="002D7D10" w:rsidRDefault="002D7D10" w:rsidP="002D7D10">
      <w:r>
        <w:t>was an adult.</w:t>
      </w:r>
    </w:p>
    <w:p w:rsidR="002D7D10" w:rsidRDefault="002D7D10" w:rsidP="002D7D10"/>
    <w:p w:rsidR="002D7D10" w:rsidRDefault="002D7D10" w:rsidP="002D7D10">
      <w:r>
        <w:t>A few years later we were living in an apartment complex with a</w:t>
      </w:r>
    </w:p>
    <w:p w:rsidR="002D7D10" w:rsidRDefault="002D7D10" w:rsidP="002D7D10">
      <w:r>
        <w:t>swimming pool, and that summer we lived in our swimsuits, which</w:t>
      </w:r>
    </w:p>
    <w:p w:rsidR="002D7D10" w:rsidRDefault="002D7D10" w:rsidP="002D7D10">
      <w:r>
        <w:t>were practically worn translucent by September. Each evening we</w:t>
      </w:r>
    </w:p>
    <w:p w:rsidR="002D7D10" w:rsidRDefault="002D7D10" w:rsidP="002D7D10">
      <w:r>
        <w:t>would compare our tan lines and soothe our wind-chapped cheeks.</w:t>
      </w:r>
    </w:p>
    <w:p w:rsidR="002D7D10" w:rsidRDefault="002D7D10" w:rsidP="002D7D10"/>
    <w:p w:rsidR="002D7D10" w:rsidRDefault="002D7D10" w:rsidP="002D7D10">
      <w:r>
        <w:t>Sometimes we had the pool to ourselves. Other times visiting</w:t>
      </w:r>
    </w:p>
    <w:p w:rsidR="002D7D10" w:rsidRDefault="002D7D10" w:rsidP="002D7D10">
      <w:r>
        <w:t>grandchildren or older boys from another building would show up,</w:t>
      </w:r>
    </w:p>
    <w:p w:rsidR="002D7D10" w:rsidRDefault="002D7D10" w:rsidP="002D7D10">
      <w:r>
        <w:t>towels in hand, interrupting our games with their unpredictable and</w:t>
      </w:r>
    </w:p>
    <w:p w:rsidR="002D7D10" w:rsidRDefault="002D7D10" w:rsidP="002D7D10">
      <w:r>
        <w:t>explosive splashing.</w:t>
      </w:r>
    </w:p>
    <w:p w:rsidR="002D7D10" w:rsidRDefault="002D7D10" w:rsidP="002D7D10"/>
    <w:p w:rsidR="002D7D10" w:rsidRDefault="002D7D10" w:rsidP="002D7D10">
      <w:r>
        <w:t>"God," my usually patient twin fumed when a hulk of a boy</w:t>
      </w:r>
    </w:p>
    <w:p w:rsidR="002D7D10" w:rsidRDefault="002D7D10" w:rsidP="002D7D10">
      <w:r>
        <w:t>jumped into our floating contest. "I hate boys." She paused to</w:t>
      </w:r>
    </w:p>
    <w:p w:rsidR="002D7D10" w:rsidRDefault="002D7D10" w:rsidP="002D7D10">
      <w:r>
        <w:t>shake water out of her ear. "You know what they are?"</w:t>
      </w:r>
    </w:p>
    <w:p w:rsidR="002D7D10" w:rsidRDefault="002D7D10" w:rsidP="002D7D10"/>
    <w:p w:rsidR="002D7D10" w:rsidRDefault="002D7D10" w:rsidP="002D7D10">
      <w:r>
        <w:t>"What?"</w:t>
      </w:r>
    </w:p>
    <w:p w:rsidR="002D7D10" w:rsidRDefault="002D7D10" w:rsidP="002D7D10"/>
    <w:p w:rsidR="002D7D10" w:rsidRDefault="002D7D10" w:rsidP="002D7D10">
      <w:r>
        <w:t>"Baked beans in human skin," she said, her cheeks bright.</w:t>
      </w:r>
    </w:p>
    <w:p w:rsidR="002D7D10" w:rsidRDefault="002D7D10" w:rsidP="002D7D10"/>
    <w:p w:rsidR="002D7D10" w:rsidRDefault="002D7D10" w:rsidP="002D7D10">
      <w:r>
        <w:t>I glanced at the boys, then back at her, laughing and feeling</w:t>
      </w:r>
    </w:p>
    <w:p w:rsidR="002D7D10" w:rsidRDefault="002D7D10" w:rsidP="002D7D10">
      <w:r>
        <w:t>the solidarity of sisters, which, looking back, strikes me as</w:t>
      </w:r>
    </w:p>
    <w:p w:rsidR="002D7D10" w:rsidRDefault="002D7D10" w:rsidP="002D7D10">
      <w:r>
        <w:t>delightfully ironic. Did an envy of boys already lurk in Emma's</w:t>
      </w:r>
    </w:p>
    <w:p w:rsidR="002D7D10" w:rsidRDefault="002D7D10" w:rsidP="002D7D10">
      <w:r>
        <w:t>subconscious? Was her mind already puzzling over bodies and skin,</w:t>
      </w:r>
    </w:p>
    <w:p w:rsidR="002D7D10" w:rsidRDefault="002D7D10" w:rsidP="002D7D10">
      <w:r>
        <w:t>heart and soul, how it all fits together, and what happens when it</w:t>
      </w:r>
    </w:p>
    <w:p w:rsidR="002D7D10" w:rsidRDefault="002D7D10" w:rsidP="002D7D10">
      <w:r>
        <w:t>doesn't?</w:t>
      </w:r>
    </w:p>
    <w:p w:rsidR="002D7D10" w:rsidRDefault="002D7D10" w:rsidP="002D7D10"/>
    <w:p w:rsidR="002D7D10" w:rsidRDefault="002D7D10" w:rsidP="002D7D10">
      <w:r>
        <w:t>Emma and I started menstruating three days apart. She bled</w:t>
      </w:r>
    </w:p>
    <w:p w:rsidR="002D7D10" w:rsidRDefault="002D7D10" w:rsidP="002D7D10">
      <w:r>
        <w:t>first, which made her seem old and wise when I followed close on</w:t>
      </w:r>
    </w:p>
    <w:p w:rsidR="002D7D10" w:rsidRDefault="002D7D10" w:rsidP="002D7D10">
      <w:r>
        <w:t>her heels, both of us fumbling with pads and aspirin and new</w:t>
      </w:r>
    </w:p>
    <w:p w:rsidR="002D7D10" w:rsidRDefault="002D7D10" w:rsidP="002D7D10">
      <w:r>
        <w:t>knowledge.</w:t>
      </w:r>
    </w:p>
    <w:p w:rsidR="002D7D10" w:rsidRDefault="002D7D10" w:rsidP="002D7D10"/>
    <w:p w:rsidR="002D7D10" w:rsidRDefault="002D7D10" w:rsidP="002D7D10">
      <w:r>
        <w:t>Growing up a twin, I thought everything that happened to my</w:t>
      </w:r>
    </w:p>
    <w:p w:rsidR="002D7D10" w:rsidRDefault="002D7D10" w:rsidP="002D7D10">
      <w:r>
        <w:lastRenderedPageBreak/>
        <w:t>counterpart would happen to me. But our shared experience diverged</w:t>
      </w:r>
    </w:p>
    <w:p w:rsidR="002D7D10" w:rsidRDefault="002D7D10" w:rsidP="002D7D10">
      <w:r>
        <w:t>at age 20, when Emma realized, after several years of grappling</w:t>
      </w:r>
    </w:p>
    <w:p w:rsidR="002D7D10" w:rsidRDefault="002D7D10" w:rsidP="002D7D10">
      <w:r>
        <w:t>with gender, that she wasn't meant to be female. He was male, and</w:t>
      </w:r>
    </w:p>
    <w:p w:rsidR="002D7D10" w:rsidRDefault="002D7D10" w:rsidP="002D7D10">
      <w:r>
        <w:t>he chose Eli as his new name. Soon hormone replacement therapy</w:t>
      </w:r>
    </w:p>
    <w:p w:rsidR="002D7D10" w:rsidRDefault="002D7D10" w:rsidP="002D7D10">
      <w:r>
        <w:t>would begin to change Eli's female body to match his male sense of</w:t>
      </w:r>
    </w:p>
    <w:p w:rsidR="002D7D10" w:rsidRDefault="002D7D10" w:rsidP="002D7D10">
      <w:r>
        <w:t>self.</w:t>
      </w:r>
    </w:p>
    <w:p w:rsidR="002D7D10" w:rsidRDefault="002D7D10" w:rsidP="002D7D10"/>
    <w:p w:rsidR="002D7D10" w:rsidRDefault="002D7D10" w:rsidP="002D7D10">
      <w:r>
        <w:t>Even as this process raised new questions for our family, the</w:t>
      </w:r>
    </w:p>
    <w:p w:rsidR="002D7D10" w:rsidRDefault="002D7D10" w:rsidP="002D7D10">
      <w:r>
        <w:t>more clearly Eli articulated his identity, the closer I felt to</w:t>
      </w:r>
    </w:p>
    <w:p w:rsidR="002D7D10" w:rsidRDefault="002D7D10" w:rsidP="002D7D10">
      <w:r>
        <w:t>him. Our mother's support was more tempered by concern about the</w:t>
      </w:r>
    </w:p>
    <w:p w:rsidR="002D7D10" w:rsidRDefault="002D7D10" w:rsidP="002D7D10">
      <w:r>
        <w:t>inevitable struggles to come: How would Eli be viewed in society?</w:t>
      </w:r>
    </w:p>
    <w:p w:rsidR="002D7D10" w:rsidRDefault="002D7D10" w:rsidP="002D7D10">
      <w:r>
        <w:t>How would he raise a family?</w:t>
      </w:r>
    </w:p>
    <w:p w:rsidR="002D7D10" w:rsidRDefault="002D7D10" w:rsidP="002D7D10"/>
    <w:p w:rsidR="002D7D10" w:rsidRDefault="002D7D10" w:rsidP="002D7D10">
      <w:r>
        <w:t>Eli's gender transition has occurred in many stages. And while</w:t>
      </w:r>
    </w:p>
    <w:p w:rsidR="002D7D10" w:rsidRDefault="002D7D10" w:rsidP="002D7D10">
      <w:r>
        <w:t>some aspects of his metamorphosis (the deepening voice, the chest</w:t>
      </w:r>
    </w:p>
    <w:p w:rsidR="002D7D10" w:rsidRDefault="002D7D10" w:rsidP="002D7D10">
      <w:r>
        <w:t>surgery) are permanent, other changes, like Eli's new musculature</w:t>
      </w:r>
    </w:p>
    <w:p w:rsidR="002D7D10" w:rsidRDefault="002D7D10" w:rsidP="002D7D10">
      <w:r>
        <w:t>and the redistribution of body fat away from his hips, would</w:t>
      </w:r>
    </w:p>
    <w:p w:rsidR="002D7D10" w:rsidRDefault="002D7D10" w:rsidP="002D7D10">
      <w:r>
        <w:t>reverse if he were to stop hormone therapy.</w:t>
      </w:r>
    </w:p>
    <w:p w:rsidR="002D7D10" w:rsidRDefault="002D7D10" w:rsidP="002D7D10"/>
    <w:p w:rsidR="002D7D10" w:rsidRDefault="002D7D10" w:rsidP="002D7D10">
      <w:r>
        <w:t>But when it comes to the effects of testosterone on the female</w:t>
      </w:r>
    </w:p>
    <w:p w:rsidR="002D7D10" w:rsidRDefault="002D7D10" w:rsidP="002D7D10">
      <w:r>
        <w:t>reproductive system, the impact is profound. And while the</w:t>
      </w:r>
    </w:p>
    <w:p w:rsidR="002D7D10" w:rsidRDefault="002D7D10" w:rsidP="002D7D10">
      <w:r>
        <w:t>permanence of the damage is not entirely known, reproductive</w:t>
      </w:r>
    </w:p>
    <w:p w:rsidR="002D7D10" w:rsidRDefault="002D7D10" w:rsidP="002D7D10">
      <w:r>
        <w:t>options for transgender men become more limited the longer they</w:t>
      </w:r>
    </w:p>
    <w:p w:rsidR="002D7D10" w:rsidRDefault="002D7D10" w:rsidP="002D7D10">
      <w:r>
        <w:t>take testosterone.</w:t>
      </w:r>
    </w:p>
    <w:p w:rsidR="002D7D10" w:rsidRDefault="002D7D10" w:rsidP="002D7D10"/>
    <w:p w:rsidR="002D7D10" w:rsidRDefault="002D7D10" w:rsidP="002D7D10">
      <w:r>
        <w:t>Some transgender men have hysterectomies early in their</w:t>
      </w:r>
    </w:p>
    <w:p w:rsidR="002D7D10" w:rsidRDefault="002D7D10" w:rsidP="002D7D10">
      <w:r>
        <w:t>transitions, eliminating all reminders of their female reproductive</w:t>
      </w:r>
    </w:p>
    <w:p w:rsidR="002D7D10" w:rsidRDefault="002D7D10" w:rsidP="002D7D10">
      <w:r>
        <w:t>capacity. Others either don't think such surgery is necessary or</w:t>
      </w:r>
    </w:p>
    <w:p w:rsidR="002D7D10" w:rsidRDefault="002D7D10" w:rsidP="002D7D10">
      <w:r>
        <w:t>defer in the hope that they might someday be able to bear children</w:t>
      </w:r>
    </w:p>
    <w:p w:rsidR="002D7D10" w:rsidRDefault="002D7D10" w:rsidP="002D7D10">
      <w:r>
        <w:t>themselves.</w:t>
      </w:r>
    </w:p>
    <w:p w:rsidR="002D7D10" w:rsidRDefault="002D7D10" w:rsidP="002D7D10"/>
    <w:p w:rsidR="002D7D10" w:rsidRDefault="002D7D10" w:rsidP="002D7D10">
      <w:r>
        <w:t>Eli has confided in me his reservations about sacrificing this</w:t>
      </w:r>
    </w:p>
    <w:p w:rsidR="002D7D10" w:rsidRDefault="002D7D10" w:rsidP="002D7D10">
      <w:r>
        <w:t>element of female experience. He now faces tough choices about how</w:t>
      </w:r>
    </w:p>
    <w:p w:rsidR="002D7D10" w:rsidRDefault="002D7D10" w:rsidP="002D7D10">
      <w:r>
        <w:t>to reconcile the reality of his physical transition with his desire</w:t>
      </w:r>
    </w:p>
    <w:p w:rsidR="002D7D10" w:rsidRDefault="002D7D10" w:rsidP="002D7D10">
      <w:r>
        <w:t>to have biological children.</w:t>
      </w:r>
    </w:p>
    <w:p w:rsidR="002D7D10" w:rsidRDefault="002D7D10" w:rsidP="002D7D10"/>
    <w:p w:rsidR="002D7D10" w:rsidRDefault="002D7D10" w:rsidP="002D7D10">
      <w:r>
        <w:t>Researchers continue to explore reproductive technologies, yet</w:t>
      </w:r>
    </w:p>
    <w:p w:rsidR="002D7D10" w:rsidRDefault="002D7D10" w:rsidP="002D7D10">
      <w:r>
        <w:t>even with possible breakthroughs on the horizon, my brother's</w:t>
      </w:r>
    </w:p>
    <w:p w:rsidR="002D7D10" w:rsidRDefault="002D7D10" w:rsidP="002D7D10">
      <w:r>
        <w:t>chance of successfully bearing his own child depends on society's</w:t>
      </w:r>
    </w:p>
    <w:p w:rsidR="002D7D10" w:rsidRDefault="002D7D10" w:rsidP="002D7D10">
      <w:r>
        <w:t>willingness to embrace a new understanding of pregnancy as an</w:t>
      </w:r>
    </w:p>
    <w:p w:rsidR="002D7D10" w:rsidRDefault="002D7D10" w:rsidP="002D7D10">
      <w:r>
        <w:t>experience no longer reserved only for women -- an understanding, in</w:t>
      </w:r>
    </w:p>
    <w:p w:rsidR="002D7D10" w:rsidRDefault="002D7D10" w:rsidP="002D7D10">
      <w:r>
        <w:t>fact, that not all people with a uterus are women.</w:t>
      </w:r>
    </w:p>
    <w:p w:rsidR="002D7D10" w:rsidRDefault="002D7D10" w:rsidP="002D7D10"/>
    <w:p w:rsidR="002D7D10" w:rsidRDefault="002D7D10" w:rsidP="002D7D10">
      <w:r>
        <w:t>Sometimes the realization that Eli might not be able to bear</w:t>
      </w:r>
    </w:p>
    <w:p w:rsidR="002D7D10" w:rsidRDefault="002D7D10" w:rsidP="002D7D10">
      <w:r>
        <w:lastRenderedPageBreak/>
        <w:t>children of his own suffocates me, and I ache for simplicity and</w:t>
      </w:r>
    </w:p>
    <w:p w:rsidR="002D7D10" w:rsidRDefault="002D7D10" w:rsidP="002D7D10">
      <w:r>
        <w:t>answers. We talk often about his worries, and they have become my</w:t>
      </w:r>
    </w:p>
    <w:p w:rsidR="002D7D10" w:rsidRDefault="002D7D10" w:rsidP="002D7D10">
      <w:r>
        <w:t>own, as with everything we share.</w:t>
      </w:r>
    </w:p>
    <w:p w:rsidR="002D7D10" w:rsidRDefault="002D7D10" w:rsidP="002D7D10"/>
    <w:p w:rsidR="002D7D10" w:rsidRDefault="002D7D10" w:rsidP="002D7D10">
      <w:r>
        <w:t>Should he stop taking the testosterone now so that maybe in five</w:t>
      </w:r>
    </w:p>
    <w:p w:rsidR="002D7D10" w:rsidRDefault="002D7D10" w:rsidP="002D7D10">
      <w:r>
        <w:t>years he can try to become pregnant? Should he suspend the hormone</w:t>
      </w:r>
    </w:p>
    <w:p w:rsidR="002D7D10" w:rsidRDefault="002D7D10" w:rsidP="002D7D10">
      <w:r>
        <w:t>therapy and try to use his eggs to freeze embryos for later, or</w:t>
      </w:r>
    </w:p>
    <w:p w:rsidR="002D7D10" w:rsidRDefault="002D7D10" w:rsidP="002D7D10">
      <w:r>
        <w:t>keep taking the hormones and have a hysterectomy to eliminate any</w:t>
      </w:r>
    </w:p>
    <w:p w:rsidR="002D7D10" w:rsidRDefault="002D7D10" w:rsidP="002D7D10">
      <w:r>
        <w:t>chance that he might get ovarian cancer? Should he pursue other</w:t>
      </w:r>
    </w:p>
    <w:p w:rsidR="002D7D10" w:rsidRDefault="002D7D10" w:rsidP="002D7D10">
      <w:r>
        <w:t>avenues of parenthood, like adoption?</w:t>
      </w:r>
    </w:p>
    <w:p w:rsidR="002D7D10" w:rsidRDefault="002D7D10" w:rsidP="002D7D10"/>
    <w:p w:rsidR="002D7D10" w:rsidRDefault="002D7D10" w:rsidP="002D7D10">
      <w:r>
        <w:t>What 23-year-old should have to face such choices? Eli is full</w:t>
      </w:r>
    </w:p>
    <w:p w:rsidR="002D7D10" w:rsidRDefault="002D7D10" w:rsidP="002D7D10">
      <w:r>
        <w:t>of life, yet soon to be rendered infertile by the very treatment</w:t>
      </w:r>
    </w:p>
    <w:p w:rsidR="002D7D10" w:rsidRDefault="002D7D10" w:rsidP="002D7D10">
      <w:r>
        <w:t>that has made possible his visions of himself as father. And so we</w:t>
      </w:r>
    </w:p>
    <w:p w:rsidR="002D7D10" w:rsidRDefault="002D7D10" w:rsidP="002D7D10">
      <w:r>
        <w:t>wait for the day when science might make a sea horse of him.</w:t>
      </w:r>
    </w:p>
    <w:p w:rsidR="002D7D10" w:rsidRDefault="002D7D10" w:rsidP="002D7D10"/>
    <w:p w:rsidR="002D7D10" w:rsidRDefault="002D7D10" w:rsidP="002D7D10">
      <w:r>
        <w:t>A year into Eli's transition, roughly two and a half years ago,</w:t>
      </w:r>
    </w:p>
    <w:p w:rsidR="002D7D10" w:rsidRDefault="002D7D10" w:rsidP="002D7D10">
      <w:r>
        <w:t>I sat in my college's health services complex awaiting results of</w:t>
      </w:r>
    </w:p>
    <w:p w:rsidR="002D7D10" w:rsidRDefault="002D7D10" w:rsidP="002D7D10">
      <w:r>
        <w:t>my own pregnancy test. My very regular cycle was late, and I</w:t>
      </w:r>
    </w:p>
    <w:p w:rsidR="002D7D10" w:rsidRDefault="002D7D10" w:rsidP="002D7D10">
      <w:r>
        <w:t>berated myself for the false sense of security that three years on</w:t>
      </w:r>
    </w:p>
    <w:p w:rsidR="002D7D10" w:rsidRDefault="002D7D10" w:rsidP="002D7D10">
      <w:r>
        <w:t>the pill had given me. Ten minutes later, when the result was</w:t>
      </w:r>
    </w:p>
    <w:p w:rsidR="002D7D10" w:rsidRDefault="002D7D10" w:rsidP="002D7D10">
      <w:r>
        <w:t>negative and the nurse told me to check back in a week if my period</w:t>
      </w:r>
    </w:p>
    <w:p w:rsidR="002D7D10" w:rsidRDefault="002D7D10" w:rsidP="002D7D10">
      <w:r>
        <w:t>didn't come, I still couldn't let out my breath. I sat there</w:t>
      </w:r>
    </w:p>
    <w:p w:rsidR="002D7D10" w:rsidRDefault="002D7D10" w:rsidP="002D7D10">
      <w:r>
        <w:t>cursing my fertility, its inconveniences and threats.</w:t>
      </w:r>
    </w:p>
    <w:p w:rsidR="002D7D10" w:rsidRDefault="002D7D10" w:rsidP="002D7D10"/>
    <w:p w:rsidR="002D7D10" w:rsidRDefault="002D7D10" w:rsidP="002D7D10">
      <w:r>
        <w:t>At the same time, my twin sat in the waiting room of the</w:t>
      </w:r>
    </w:p>
    <w:p w:rsidR="002D7D10" w:rsidRDefault="002D7D10" w:rsidP="002D7D10">
      <w:r>
        <w:t>Callen-Lorde Community Health Center in Manhattan, facing the</w:t>
      </w:r>
    </w:p>
    <w:p w:rsidR="002D7D10" w:rsidRDefault="002D7D10" w:rsidP="002D7D10">
      <w:r>
        <w:t>decision of whether to ask for his weekly hormone shot in the thigh</w:t>
      </w:r>
    </w:p>
    <w:p w:rsidR="002D7D10" w:rsidRDefault="002D7D10" w:rsidP="002D7D10">
      <w:r>
        <w:t>or the backside, depending on where he thought the concentrated</w:t>
      </w:r>
    </w:p>
    <w:p w:rsidR="002D7D10" w:rsidRDefault="002D7D10" w:rsidP="002D7D10">
      <w:r>
        <w:t>testosterone would cause the least muscle cramping the next day.</w:t>
      </w:r>
    </w:p>
    <w:p w:rsidR="002D7D10" w:rsidRDefault="002D7D10" w:rsidP="002D7D10">
      <w:r>
        <w:t>(It would be another year of such appointments before he would be</w:t>
      </w:r>
    </w:p>
    <w:p w:rsidR="002D7D10" w:rsidRDefault="002D7D10" w:rsidP="002D7D10">
      <w:r>
        <w:t>approved to inject himself.)</w:t>
      </w:r>
    </w:p>
    <w:p w:rsidR="002D7D10" w:rsidRDefault="002D7D10" w:rsidP="002D7D10"/>
    <w:p w:rsidR="002D7D10" w:rsidRDefault="002D7D10" w:rsidP="002D7D10">
      <w:r>
        <w:t>Eli told me he enjoyed watching the oily liquid be drawn up into</w:t>
      </w:r>
    </w:p>
    <w:p w:rsidR="002D7D10" w:rsidRDefault="002D7D10" w:rsidP="002D7D10">
      <w:r>
        <w:t>the syringe and then deposited into his muscle. In the months to</w:t>
      </w:r>
    </w:p>
    <w:p w:rsidR="002D7D10" w:rsidRDefault="002D7D10" w:rsidP="002D7D10">
      <w:r>
        <w:t>come he would continue to worry about his fertility, mourn its</w:t>
      </w:r>
    </w:p>
    <w:p w:rsidR="002D7D10" w:rsidRDefault="002D7D10" w:rsidP="002D7D10">
      <w:r>
        <w:t>fleeting existence, wish he did not have to give it up. We were</w:t>
      </w:r>
    </w:p>
    <w:p w:rsidR="002D7D10" w:rsidRDefault="002D7D10" w:rsidP="002D7D10">
      <w:r>
        <w:t>both in awe of the power of hormone therapy to vanquish his</w:t>
      </w:r>
    </w:p>
    <w:p w:rsidR="002D7D10" w:rsidRDefault="002D7D10" w:rsidP="002D7D10">
      <w:r>
        <w:t>menstrual cycle, but we were learning a lesson in sacrifice.</w:t>
      </w:r>
    </w:p>
    <w:p w:rsidR="002D7D10" w:rsidRDefault="002D7D10" w:rsidP="002D7D10"/>
    <w:p w:rsidR="002D7D10" w:rsidRDefault="002D7D10" w:rsidP="002D7D10">
      <w:r>
        <w:t>A year after my pregnancy scare I found myself staring at an</w:t>
      </w:r>
    </w:p>
    <w:p w:rsidR="002D7D10" w:rsidRDefault="002D7D10" w:rsidP="002D7D10">
      <w:r>
        <w:t>advertisement in a public bathroom for a local fertility clinic</w:t>
      </w:r>
    </w:p>
    <w:p w:rsidR="002D7D10" w:rsidRDefault="002D7D10" w:rsidP="002D7D10">
      <w:r>
        <w:t>appealing for "exceptional egg donors." I tensed with the</w:t>
      </w:r>
    </w:p>
    <w:p w:rsidR="002D7D10" w:rsidRDefault="002D7D10" w:rsidP="002D7D10">
      <w:r>
        <w:t>recognition of a truth I had known (if never spoken) since the day</w:t>
      </w:r>
    </w:p>
    <w:p w:rsidR="002D7D10" w:rsidRDefault="002D7D10" w:rsidP="002D7D10">
      <w:r>
        <w:lastRenderedPageBreak/>
        <w:t>Eli called to announce his transition: If he ever needs eggs that</w:t>
      </w:r>
    </w:p>
    <w:p w:rsidR="002D7D10" w:rsidRDefault="002D7D10" w:rsidP="002D7D10">
      <w:r>
        <w:t>have a genetic link to his own, I will give him mine.</w:t>
      </w:r>
    </w:p>
    <w:p w:rsidR="002D7D10" w:rsidRDefault="002D7D10" w:rsidP="002D7D10"/>
    <w:p w:rsidR="002D7D10" w:rsidRDefault="002D7D10" w:rsidP="002D7D10">
      <w:r>
        <w:t>They could be implanted in a female partner or surrogate, or, in</w:t>
      </w:r>
    </w:p>
    <w:p w:rsidR="002D7D10" w:rsidRDefault="002D7D10" w:rsidP="002D7D10">
      <w:r>
        <w:t>the event we do one day become like sea horses, in him. There's</w:t>
      </w:r>
    </w:p>
    <w:p w:rsidR="002D7D10" w:rsidRDefault="002D7D10" w:rsidP="002D7D10">
      <w:r>
        <w:t>something reassuring in the possibility, however remote.</w:t>
      </w:r>
    </w:p>
    <w:p w:rsidR="002D7D10" w:rsidRDefault="002D7D10" w:rsidP="002D7D10"/>
    <w:p w:rsidR="002D7D10" w:rsidRDefault="002D7D10" w:rsidP="002D7D10">
      <w:r>
        <w:t>In our attempts to understand disruptions of self and</w:t>
      </w:r>
    </w:p>
    <w:p w:rsidR="002D7D10" w:rsidRDefault="002D7D10" w:rsidP="002D7D10">
      <w:r>
        <w:t>relationships, we often look to the natural world to tell us</w:t>
      </w:r>
    </w:p>
    <w:p w:rsidR="002D7D10" w:rsidRDefault="002D7D10" w:rsidP="002D7D10">
      <w:r>
        <w:t>stories of ourselves. We hope the animal kingdom will naturalize</w:t>
      </w:r>
    </w:p>
    <w:p w:rsidR="002D7D10" w:rsidRDefault="002D7D10" w:rsidP="002D7D10">
      <w:r>
        <w:t>behavior that falls outside of the human binary. We exclaim over</w:t>
      </w:r>
    </w:p>
    <w:p w:rsidR="002D7D10" w:rsidRDefault="002D7D10" w:rsidP="002D7D10">
      <w:r>
        <w:t>gay penguins in the Central Park Zoo. We note patterns of grieving</w:t>
      </w:r>
    </w:p>
    <w:p w:rsidR="002D7D10" w:rsidRDefault="002D7D10" w:rsidP="002D7D10">
      <w:r>
        <w:t>in animals from geese to elephants to help locate our own mourning</w:t>
      </w:r>
    </w:p>
    <w:p w:rsidR="002D7D10" w:rsidRDefault="002D7D10" w:rsidP="002D7D10">
      <w:r>
        <w:t>in a larger continuum of emotional response. We point to</w:t>
      </w:r>
    </w:p>
    <w:p w:rsidR="002D7D10" w:rsidRDefault="002D7D10" w:rsidP="002D7D10">
      <w:r>
        <w:t>promiscuous chimpanzees, monogamous swans and polygamous walruses</w:t>
      </w:r>
    </w:p>
    <w:p w:rsidR="002D7D10" w:rsidRDefault="002D7D10" w:rsidP="002D7D10">
      <w:r>
        <w:t>to illuminate the dueling joys and heartbreaks of human mating</w:t>
      </w:r>
    </w:p>
    <w:p w:rsidR="002D7D10" w:rsidRDefault="002D7D10" w:rsidP="002D7D10">
      <w:r>
        <w:t>behavior.</w:t>
      </w:r>
    </w:p>
    <w:p w:rsidR="002D7D10" w:rsidRDefault="002D7D10" w:rsidP="002D7D10"/>
    <w:p w:rsidR="002D7D10" w:rsidRDefault="002D7D10" w:rsidP="002D7D10">
      <w:r>
        <w:t>As the complexities of my brother's transition threaten his</w:t>
      </w:r>
    </w:p>
    <w:p w:rsidR="002D7D10" w:rsidRDefault="002D7D10" w:rsidP="002D7D10">
      <w:r>
        <w:t>newfound tranquillity, my whole family has turned to the sea horse</w:t>
      </w:r>
    </w:p>
    <w:p w:rsidR="002D7D10" w:rsidRDefault="002D7D10" w:rsidP="002D7D10">
      <w:r>
        <w:t>to give us perspective. It's easier for me to think about the</w:t>
      </w:r>
    </w:p>
    <w:p w:rsidR="002D7D10" w:rsidRDefault="002D7D10" w:rsidP="002D7D10">
      <w:r>
        <w:t>unimaginably tough choices my brother has had to make if I can</w:t>
      </w:r>
    </w:p>
    <w:p w:rsidR="002D7D10" w:rsidRDefault="002D7D10" w:rsidP="002D7D10">
      <w:r>
        <w:t>crack jokes with him about pregnant sea horse fathers bucking the</w:t>
      </w:r>
    </w:p>
    <w:p w:rsidR="002D7D10" w:rsidRDefault="002D7D10" w:rsidP="002D7D10">
      <w:r>
        <w:t>gender binary from the depths of the ocean.</w:t>
      </w:r>
    </w:p>
    <w:p w:rsidR="002D7D10" w:rsidRDefault="002D7D10" w:rsidP="002D7D10"/>
    <w:p w:rsidR="002D7D10" w:rsidRDefault="002D7D10" w:rsidP="002D7D10">
      <w:r>
        <w:t>My mother? She has started compulsively bidding on sea horse</w:t>
      </w:r>
    </w:p>
    <w:p w:rsidR="002D7D10" w:rsidRDefault="002D7D10" w:rsidP="002D7D10">
      <w:r>
        <w:t>paraphernalia on eBay. With a potential grandmother's curiosity,</w:t>
      </w:r>
    </w:p>
    <w:p w:rsidR="002D7D10" w:rsidRDefault="002D7D10" w:rsidP="002D7D10">
      <w:r>
        <w:t>she daydreams about Eli's children (perhaps he could have twins,</w:t>
      </w:r>
    </w:p>
    <w:p w:rsidR="002D7D10" w:rsidRDefault="002D7D10" w:rsidP="002D7D10">
      <w:r>
        <w:t>and surely they would be voracious readers, too) but approaches the</w:t>
      </w:r>
    </w:p>
    <w:p w:rsidR="002D7D10" w:rsidRDefault="002D7D10" w:rsidP="002D7D10">
      <w:r>
        <w:t>situation with a mother's patience.</w:t>
      </w:r>
    </w:p>
    <w:p w:rsidR="002D7D10" w:rsidRDefault="002D7D10" w:rsidP="002D7D10"/>
    <w:p w:rsidR="002D7D10" w:rsidRDefault="002D7D10" w:rsidP="002D7D10">
      <w:r>
        <w:t>Last Christmas she bought Eli a glass bowl with delicately</w:t>
      </w:r>
    </w:p>
    <w:p w:rsidR="002D7D10" w:rsidRDefault="002D7D10" w:rsidP="002D7D10">
      <w:r>
        <w:t>etched sea horses around its rim. The bowl now sits on a table in</w:t>
      </w:r>
    </w:p>
    <w:p w:rsidR="002D7D10" w:rsidRDefault="002D7D10" w:rsidP="002D7D10">
      <w:r>
        <w:t>Eli's room, holding his syringes and bottle of testosterone.</w:t>
      </w:r>
    </w:p>
    <w:p w:rsidR="002D7D10" w:rsidRDefault="002D7D10" w:rsidP="002D7D10">
      <w:r>
        <w:t>Inspired, Eli and I went a step further on our birthday by getting</w:t>
      </w:r>
    </w:p>
    <w:p w:rsidR="002D7D10" w:rsidRDefault="002D7D10" w:rsidP="002D7D10">
      <w:r>
        <w:t>matching shoulder tattoos of two entwined sea horses.</w:t>
      </w:r>
    </w:p>
    <w:p w:rsidR="002D7D10" w:rsidRDefault="002D7D10" w:rsidP="002D7D10"/>
    <w:p w:rsidR="002D7D10" w:rsidRDefault="002D7D10" w:rsidP="002D7D10">
      <w:r>
        <w:t>For just over two years, Eli's body has carried the testosterone</w:t>
      </w:r>
    </w:p>
    <w:p w:rsidR="002D7D10" w:rsidRDefault="002D7D10" w:rsidP="002D7D10">
      <w:r>
        <w:t>that is responsible for the biggest -- he sometimes says only --</w:t>
      </w:r>
    </w:p>
    <w:p w:rsidR="002D7D10" w:rsidRDefault="002D7D10" w:rsidP="002D7D10">
      <w:r>
        <w:t>sacrifice of his transition: the loss of his fertility. While we no</w:t>
      </w:r>
    </w:p>
    <w:p w:rsidR="002D7D10" w:rsidRDefault="002D7D10" w:rsidP="002D7D10">
      <w:r>
        <w:t>longer call ourselves sisters, our identity as twins is unchanged,</w:t>
      </w:r>
    </w:p>
    <w:p w:rsidR="002D7D10" w:rsidRDefault="002D7D10" w:rsidP="002D7D10">
      <w:r>
        <w:t>and we remain deeply connected: by friendship, by ink and by our</w:t>
      </w:r>
    </w:p>
    <w:p w:rsidR="002D7D10" w:rsidRDefault="002D7D10" w:rsidP="002D7D10">
      <w:r>
        <w:t>shared conviction that, like the male sea horse, Eli will be an</w:t>
      </w:r>
    </w:p>
    <w:p w:rsidR="002D7D10" w:rsidRDefault="002D7D10" w:rsidP="002D7D10">
      <w:r>
        <w:t>excellent father.</w:t>
      </w:r>
    </w:p>
    <w:p w:rsidR="002D7D10" w:rsidRDefault="002D7D10" w:rsidP="002D7D10"/>
    <w:p w:rsidR="002D7D10" w:rsidRDefault="002D7D10" w:rsidP="002D7D10">
      <w:r>
        <w:t>After President McCain or President Obama takes the oath of</w:t>
      </w:r>
    </w:p>
    <w:p w:rsidR="002D7D10" w:rsidRDefault="002D7D10" w:rsidP="002D7D10">
      <w:r>
        <w:t>office in January, he may have a shiny new black limousine to go</w:t>
      </w:r>
    </w:p>
    <w:p w:rsidR="002D7D10" w:rsidRDefault="002D7D10" w:rsidP="002D7D10">
      <w:r>
        <w:t>along with his not-so-new White House. General Motors is believed</w:t>
      </w:r>
    </w:p>
    <w:p w:rsidR="002D7D10" w:rsidRDefault="002D7D10" w:rsidP="002D7D10">
      <w:r>
        <w:t>to be putting the final touches on a new First Car.</w:t>
      </w:r>
    </w:p>
    <w:p w:rsidR="002D7D10" w:rsidRDefault="002D7D10" w:rsidP="002D7D10"/>
    <w:p w:rsidR="002D7D10" w:rsidRDefault="002D7D10" w:rsidP="002D7D10">
      <w:r>
        <w:t>An analysis of unauthorized photographs taken while the car was</w:t>
      </w:r>
    </w:p>
    <w:p w:rsidR="002D7D10" w:rsidRDefault="002D7D10" w:rsidP="002D7D10">
      <w:r>
        <w:t>being tested last summer on public roads suggests that the</w:t>
      </w:r>
    </w:p>
    <w:p w:rsidR="002D7D10" w:rsidRDefault="002D7D10" w:rsidP="002D7D10">
      <w:r>
        <w:t>presidential ride will be a truck-based Cadillac. It will</w:t>
      </w:r>
    </w:p>
    <w:p w:rsidR="002D7D10" w:rsidRDefault="002D7D10" w:rsidP="002D7D10">
      <w:r>
        <w:t>presumably replace the Cadillac that President Bush has used since</w:t>
      </w:r>
    </w:p>
    <w:p w:rsidR="002D7D10" w:rsidRDefault="002D7D10" w:rsidP="002D7D10">
      <w:r>
        <w:t>2005.</w:t>
      </w:r>
    </w:p>
    <w:p w:rsidR="002D7D10" w:rsidRDefault="002D7D10" w:rsidP="002D7D10"/>
    <w:p w:rsidR="002D7D10" w:rsidRDefault="002D7D10" w:rsidP="002D7D10">
      <w:r>
        <w:t>This new car will be a Caddy like no other. The photos by Chris</w:t>
      </w:r>
    </w:p>
    <w:p w:rsidR="002D7D10" w:rsidRDefault="002D7D10" w:rsidP="002D7D10">
      <w:r>
        <w:t>Doane, a spy photographer who hunts big automotive game -- future</w:t>
      </w:r>
    </w:p>
    <w:p w:rsidR="002D7D10" w:rsidRDefault="002D7D10" w:rsidP="002D7D10">
      <w:r>
        <w:t>models that haven't been publicly revealed -- for magazines and Web</w:t>
      </w:r>
    </w:p>
    <w:p w:rsidR="002D7D10" w:rsidRDefault="002D7D10" w:rsidP="002D7D10">
      <w:r>
        <w:t>sites, provide clues about how specialized presidential</w:t>
      </w:r>
    </w:p>
    <w:p w:rsidR="002D7D10" w:rsidRDefault="002D7D10" w:rsidP="002D7D10">
      <w:r>
        <w:t>transportation has become since the first White House fleet was</w:t>
      </w:r>
    </w:p>
    <w:p w:rsidR="002D7D10" w:rsidRDefault="002D7D10" w:rsidP="002D7D10">
      <w:r>
        <w:t>ordered for William Howard Taft in 1909. President Taft rode in a</w:t>
      </w:r>
    </w:p>
    <w:p w:rsidR="002D7D10" w:rsidRDefault="002D7D10" w:rsidP="002D7D10">
      <w:r>
        <w:t>stock White steam car or a conventional Pierce-Arrow, but the next</w:t>
      </w:r>
    </w:p>
    <w:p w:rsidR="002D7D10" w:rsidRDefault="002D7D10" w:rsidP="002D7D10">
      <w:r>
        <w:t>president will travel in a fortress-like vehicle that was mostly</w:t>
      </w:r>
    </w:p>
    <w:p w:rsidR="002D7D10" w:rsidRDefault="002D7D10" w:rsidP="002D7D10">
      <w:r>
        <w:t>built from scratch.</w:t>
      </w:r>
    </w:p>
    <w:p w:rsidR="002D7D10" w:rsidRDefault="002D7D10" w:rsidP="002D7D10"/>
    <w:p w:rsidR="002D7D10" w:rsidRDefault="002D7D10" w:rsidP="002D7D10">
      <w:r>
        <w:t>The photographer noted that the limousine was being tested,</w:t>
      </w:r>
    </w:p>
    <w:p w:rsidR="002D7D10" w:rsidRDefault="002D7D10" w:rsidP="002D7D10">
      <w:r>
        <w:t>possibly for comparison purposes, with a pair of GMC Topkick</w:t>
      </w:r>
    </w:p>
    <w:p w:rsidR="002D7D10" w:rsidRDefault="002D7D10" w:rsidP="002D7D10">
      <w:r>
        <w:t>medium-duty trucks. The limousine seemed to be riding on the same</w:t>
      </w:r>
    </w:p>
    <w:p w:rsidR="002D7D10" w:rsidRDefault="002D7D10" w:rsidP="002D7D10">
      <w:r>
        <w:t>19.5-inch Goodyear Regional RHS tires as the trucks, indicating</w:t>
      </w:r>
    </w:p>
    <w:p w:rsidR="002D7D10" w:rsidRDefault="002D7D10" w:rsidP="002D7D10">
      <w:r>
        <w:t>that it is far heavier than a civilian Cadillac -- even the longest</w:t>
      </w:r>
    </w:p>
    <w:p w:rsidR="002D7D10" w:rsidRDefault="002D7D10" w:rsidP="002D7D10">
      <w:r>
        <w:t>stretch limousines built with the GM division's heavy-duty</w:t>
      </w:r>
    </w:p>
    <w:p w:rsidR="002D7D10" w:rsidRDefault="002D7D10" w:rsidP="002D7D10">
      <w:r>
        <w:t>coachbuilder package. Indeed, it is believed that the limo is based</w:t>
      </w:r>
    </w:p>
    <w:p w:rsidR="002D7D10" w:rsidRDefault="002D7D10" w:rsidP="002D7D10">
      <w:r>
        <w:t>on GM's 2500 line of trucks, which includes an extra-heavy-duty</w:t>
      </w:r>
    </w:p>
    <w:p w:rsidR="002D7D10" w:rsidRDefault="002D7D10" w:rsidP="002D7D10">
      <w:r>
        <w:t>version of the Suburban.</w:t>
      </w:r>
    </w:p>
    <w:p w:rsidR="002D7D10" w:rsidRDefault="002D7D10" w:rsidP="002D7D10"/>
    <w:p w:rsidR="002D7D10" w:rsidRDefault="002D7D10" w:rsidP="002D7D10">
      <w:r>
        <w:t>Although the raised roof and wide windshield pillars are</w:t>
      </w:r>
    </w:p>
    <w:p w:rsidR="002D7D10" w:rsidRDefault="002D7D10" w:rsidP="002D7D10">
      <w:r>
        <w:t>inherited from the ultra-armored limousines that entered</w:t>
      </w:r>
    </w:p>
    <w:p w:rsidR="002D7D10" w:rsidRDefault="002D7D10" w:rsidP="002D7D10">
      <w:r>
        <w:t>presidential service in 2001, only educated guesses can be made</w:t>
      </w:r>
    </w:p>
    <w:p w:rsidR="002D7D10" w:rsidRDefault="002D7D10" w:rsidP="002D7D10">
      <w:r>
        <w:t>about the technical details. Because neither the Secret Service nor</w:t>
      </w:r>
    </w:p>
    <w:p w:rsidR="002D7D10" w:rsidRDefault="002D7D10" w:rsidP="002D7D10">
      <w:r>
        <w:t>General Motors will discuss the car, or even confirm that a new one</w:t>
      </w:r>
    </w:p>
    <w:p w:rsidR="002D7D10" w:rsidRDefault="002D7D10" w:rsidP="002D7D10">
      <w:r>
        <w:t>has been under development, it is impossible to provide basic</w:t>
      </w:r>
    </w:p>
    <w:p w:rsidR="002D7D10" w:rsidRDefault="002D7D10" w:rsidP="002D7D10">
      <w:r>
        <w:t>specifications or dimensions. Calls to Cadillac's media relations</w:t>
      </w:r>
    </w:p>
    <w:p w:rsidR="002D7D10" w:rsidRDefault="002D7D10" w:rsidP="002D7D10">
      <w:r>
        <w:t>department were not returned, and the Secret Service declined to</w:t>
      </w:r>
    </w:p>
    <w:p w:rsidR="002D7D10" w:rsidRDefault="002D7D10" w:rsidP="002D7D10">
      <w:r>
        <w:t>comment.</w:t>
      </w:r>
    </w:p>
    <w:p w:rsidR="002D7D10" w:rsidRDefault="002D7D10" w:rsidP="002D7D10"/>
    <w:p w:rsidR="002D7D10" w:rsidRDefault="002D7D10" w:rsidP="002D7D10">
      <w:r>
        <w:t>So people who are curious about such things look for clues and</w:t>
      </w:r>
    </w:p>
    <w:p w:rsidR="002D7D10" w:rsidRDefault="002D7D10" w:rsidP="002D7D10">
      <w:r>
        <w:t>make deductions. I have spent almost 30 years paying close</w:t>
      </w:r>
    </w:p>
    <w:p w:rsidR="002D7D10" w:rsidRDefault="002D7D10" w:rsidP="002D7D10">
      <w:r>
        <w:lastRenderedPageBreak/>
        <w:t>attention to presidential vehicles as part of my interest in what</w:t>
      </w:r>
    </w:p>
    <w:p w:rsidR="002D7D10" w:rsidRDefault="002D7D10" w:rsidP="002D7D10">
      <w:r>
        <w:t>are called professional cars, which also include hearses and</w:t>
      </w:r>
    </w:p>
    <w:p w:rsidR="002D7D10" w:rsidRDefault="002D7D10" w:rsidP="002D7D10">
      <w:r>
        <w:t>ambulances. (I am the author of "Professional Cars: Ambulances,</w:t>
      </w:r>
    </w:p>
    <w:p w:rsidR="002D7D10" w:rsidRDefault="002D7D10" w:rsidP="002D7D10">
      <w:r>
        <w:t>Hearses and Flower Cars," Krause Publications, 2004.)</w:t>
      </w:r>
    </w:p>
    <w:p w:rsidR="002D7D10" w:rsidRDefault="002D7D10" w:rsidP="002D7D10"/>
    <w:p w:rsidR="002D7D10" w:rsidRDefault="002D7D10" w:rsidP="002D7D10">
      <w:r>
        <w:t>Other sources I have consulted on cars used by past presidents</w:t>
      </w:r>
    </w:p>
    <w:p w:rsidR="002D7D10" w:rsidRDefault="002D7D10" w:rsidP="002D7D10">
      <w:r>
        <w:t>include "Presidential Cars and Transportation" by William D.</w:t>
      </w:r>
    </w:p>
    <w:p w:rsidR="002D7D10" w:rsidRDefault="002D7D10" w:rsidP="002D7D10">
      <w:r>
        <w:t>Siuru Jr. and Andrea Stewart (Krause Publications, 1995) and</w:t>
      </w:r>
    </w:p>
    <w:p w:rsidR="002D7D10" w:rsidRDefault="002D7D10" w:rsidP="002D7D10">
      <w:r>
        <w:t>"Presidents on Wheels" by Herbert Ridgeway Collins (Bonanza</w:t>
      </w:r>
    </w:p>
    <w:p w:rsidR="002D7D10" w:rsidRDefault="002D7D10" w:rsidP="002D7D10">
      <w:r>
        <w:t>Books, 1971). But my interest has me looking for clues wherever I</w:t>
      </w:r>
    </w:p>
    <w:p w:rsidR="002D7D10" w:rsidRDefault="002D7D10" w:rsidP="002D7D10">
      <w:r>
        <w:t>can find them.</w:t>
      </w:r>
    </w:p>
    <w:p w:rsidR="002D7D10" w:rsidRDefault="002D7D10" w:rsidP="002D7D10"/>
    <w:p w:rsidR="002D7D10" w:rsidRDefault="002D7D10" w:rsidP="002D7D10">
      <w:r>
        <w:t>For example, television clips showing George W. Bush entering</w:t>
      </w:r>
    </w:p>
    <w:p w:rsidR="002D7D10" w:rsidRDefault="002D7D10" w:rsidP="002D7D10">
      <w:r>
        <w:t>and exiting the rear doors of his limos indicate that the windows</w:t>
      </w:r>
    </w:p>
    <w:p w:rsidR="002D7D10" w:rsidRDefault="002D7D10" w:rsidP="002D7D10">
      <w:r>
        <w:t>are at least 5 inches thick, nearly twice the depth of what was</w:t>
      </w:r>
    </w:p>
    <w:p w:rsidR="002D7D10" w:rsidRDefault="002D7D10" w:rsidP="002D7D10">
      <w:r>
        <w:t>used on presidential limousines in the 1980s and '90s.</w:t>
      </w:r>
    </w:p>
    <w:p w:rsidR="002D7D10" w:rsidRDefault="002D7D10" w:rsidP="002D7D10"/>
    <w:p w:rsidR="002D7D10" w:rsidRDefault="002D7D10" w:rsidP="002D7D10">
      <w:r>
        <w:t>While I do not know what type of weapons such thick windows are</w:t>
      </w:r>
    </w:p>
    <w:p w:rsidR="002D7D10" w:rsidRDefault="002D7D10" w:rsidP="002D7D10">
      <w:r>
        <w:t>designed to guard against, a half-inch of transparent armor is</w:t>
      </w:r>
    </w:p>
    <w:p w:rsidR="002D7D10" w:rsidRDefault="002D7D10" w:rsidP="002D7D10">
      <w:r>
        <w:t>enough to stop a .44 Magnum round at point-blank range; at a</w:t>
      </w:r>
    </w:p>
    <w:p w:rsidR="002D7D10" w:rsidRDefault="002D7D10" w:rsidP="002D7D10">
      <w:r>
        <w:t>thickness of 1.25 inches to 1.5 inches, the same material can</w:t>
      </w:r>
    </w:p>
    <w:p w:rsidR="002D7D10" w:rsidRDefault="002D7D10" w:rsidP="002D7D10">
      <w:r>
        <w:t>withstand higher-velocity bullets fired from military assault</w:t>
      </w:r>
    </w:p>
    <w:p w:rsidR="002D7D10" w:rsidRDefault="002D7D10" w:rsidP="002D7D10">
      <w:r>
        <w:t>rifles.</w:t>
      </w:r>
    </w:p>
    <w:p w:rsidR="002D7D10" w:rsidRDefault="002D7D10" w:rsidP="002D7D10"/>
    <w:p w:rsidR="002D7D10" w:rsidRDefault="002D7D10" w:rsidP="002D7D10">
      <w:r>
        <w:t>Were an attack to occur, the ballistic forces of bullets fired</w:t>
      </w:r>
    </w:p>
    <w:p w:rsidR="002D7D10" w:rsidRDefault="002D7D10" w:rsidP="002D7D10">
      <w:r>
        <w:t>into the windows would be absorbed within a succession of glass and</w:t>
      </w:r>
    </w:p>
    <w:p w:rsidR="002D7D10" w:rsidRDefault="002D7D10" w:rsidP="002D7D10">
      <w:r>
        <w:t>plastic layers, after which a flexible inner coating known as an</w:t>
      </w:r>
    </w:p>
    <w:p w:rsidR="002D7D10" w:rsidRDefault="002D7D10" w:rsidP="002D7D10">
      <w:r>
        <w:t>antispall shield would keep glass from entering the passenger</w:t>
      </w:r>
    </w:p>
    <w:p w:rsidR="002D7D10" w:rsidRDefault="002D7D10" w:rsidP="002D7D10">
      <w:r>
        <w:t>compartment.</w:t>
      </w:r>
    </w:p>
    <w:p w:rsidR="002D7D10" w:rsidRDefault="002D7D10" w:rsidP="002D7D10"/>
    <w:p w:rsidR="002D7D10" w:rsidRDefault="002D7D10" w:rsidP="002D7D10">
      <w:r>
        <w:t>Though the materials protecting the car's body are also</w:t>
      </w:r>
    </w:p>
    <w:p w:rsidR="002D7D10" w:rsidRDefault="002D7D10" w:rsidP="002D7D10">
      <w:r>
        <w:t>classified, they are probably intended to break up incoming</w:t>
      </w:r>
    </w:p>
    <w:p w:rsidR="002D7D10" w:rsidRDefault="002D7D10" w:rsidP="002D7D10">
      <w:r>
        <w:t>projectiles with a hard substance before their energy is dissipated</w:t>
      </w:r>
    </w:p>
    <w:p w:rsidR="002D7D10" w:rsidRDefault="002D7D10" w:rsidP="002D7D10">
      <w:r>
        <w:t>by a soft substance. Material traditionally used for this purpose</w:t>
      </w:r>
    </w:p>
    <w:p w:rsidR="002D7D10" w:rsidRDefault="002D7D10" w:rsidP="002D7D10">
      <w:r>
        <w:t>includes dual-hardness steel, aluminum, titanium and ceramics.</w:t>
      </w:r>
    </w:p>
    <w:p w:rsidR="002D7D10" w:rsidRDefault="002D7D10" w:rsidP="002D7D10"/>
    <w:p w:rsidR="002D7D10" w:rsidRDefault="002D7D10" w:rsidP="002D7D10">
      <w:r>
        <w:t>Large steel overlaps are also typically added to the body</w:t>
      </w:r>
    </w:p>
    <w:p w:rsidR="002D7D10" w:rsidRDefault="002D7D10" w:rsidP="002D7D10">
      <w:r>
        <w:t>openings of armored autos to deter attackers who might try shooting</w:t>
      </w:r>
    </w:p>
    <w:p w:rsidR="002D7D10" w:rsidRDefault="002D7D10" w:rsidP="002D7D10">
      <w:r>
        <w:t>through the door gaps.</w:t>
      </w:r>
    </w:p>
    <w:p w:rsidR="002D7D10" w:rsidRDefault="002D7D10" w:rsidP="002D7D10"/>
    <w:p w:rsidR="002D7D10" w:rsidRDefault="002D7D10" w:rsidP="002D7D10">
      <w:r>
        <w:t>Denied the convertible tops and sunroofs that were once found on</w:t>
      </w:r>
    </w:p>
    <w:p w:rsidR="002D7D10" w:rsidRDefault="002D7D10" w:rsidP="002D7D10">
      <w:r>
        <w:t>presidents' cars, and seated behind glass that is half as</w:t>
      </w:r>
    </w:p>
    <w:p w:rsidR="002D7D10" w:rsidRDefault="002D7D10" w:rsidP="002D7D10">
      <w:r>
        <w:t>transparent and several times as sound-absorbent as that of a</w:t>
      </w:r>
    </w:p>
    <w:p w:rsidR="002D7D10" w:rsidRDefault="002D7D10" w:rsidP="002D7D10">
      <w:r>
        <w:t>standard car, the president has limited interaction with the public</w:t>
      </w:r>
    </w:p>
    <w:p w:rsidR="002D7D10" w:rsidRDefault="002D7D10" w:rsidP="002D7D10">
      <w:r>
        <w:lastRenderedPageBreak/>
        <w:t>while inside his limo. But he can make his presence known by</w:t>
      </w:r>
    </w:p>
    <w:p w:rsidR="002D7D10" w:rsidRDefault="002D7D10" w:rsidP="002D7D10">
      <w:r>
        <w:t>turning on fluorescent interior lighting that makes him visible to</w:t>
      </w:r>
    </w:p>
    <w:p w:rsidR="002D7D10" w:rsidRDefault="002D7D10" w:rsidP="002D7D10">
      <w:r>
        <w:t>bystanders, or by using the built-in public address system.</w:t>
      </w:r>
    </w:p>
    <w:p w:rsidR="002D7D10" w:rsidRDefault="002D7D10" w:rsidP="002D7D10"/>
    <w:p w:rsidR="002D7D10" w:rsidRDefault="002D7D10" w:rsidP="002D7D10">
      <w:r>
        <w:t>Aircraft tie-downs welded to the chassis allow the limousine to</w:t>
      </w:r>
    </w:p>
    <w:p w:rsidR="002D7D10" w:rsidRDefault="002D7D10" w:rsidP="002D7D10">
      <w:r>
        <w:t>be transported aboard a military cargo jet, which also often</w:t>
      </w:r>
    </w:p>
    <w:p w:rsidR="002D7D10" w:rsidRDefault="002D7D10" w:rsidP="002D7D10">
      <w:r>
        <w:t>carries the Secret Service's Suburban escort vehicles and at least</w:t>
      </w:r>
    </w:p>
    <w:p w:rsidR="002D7D10" w:rsidRDefault="002D7D10" w:rsidP="002D7D10">
      <w:r>
        <w:t>one limo used as a backup or decoy.</w:t>
      </w:r>
    </w:p>
    <w:p w:rsidR="002D7D10" w:rsidRDefault="002D7D10" w:rsidP="002D7D10"/>
    <w:p w:rsidR="002D7D10" w:rsidRDefault="002D7D10" w:rsidP="002D7D10">
      <w:r>
        <w:t>On television footage of a trip to Pakistan in March 2000, it</w:t>
      </w:r>
    </w:p>
    <w:p w:rsidR="002D7D10" w:rsidRDefault="002D7D10" w:rsidP="002D7D10">
      <w:r>
        <w:t>appeared as though President Bill Clinton's motorcade used five</w:t>
      </w:r>
    </w:p>
    <w:p w:rsidR="002D7D10" w:rsidRDefault="002D7D10" w:rsidP="002D7D10">
      <w:r>
        <w:t>decoy cars.</w:t>
      </w:r>
    </w:p>
    <w:p w:rsidR="002D7D10" w:rsidRDefault="002D7D10" w:rsidP="002D7D10"/>
    <w:p w:rsidR="002D7D10" w:rsidRDefault="002D7D10" w:rsidP="002D7D10">
      <w:r>
        <w:t>Thus, it is likely that GM is building not just one new</w:t>
      </w:r>
    </w:p>
    <w:p w:rsidR="002D7D10" w:rsidRDefault="002D7D10" w:rsidP="002D7D10">
      <w:r>
        <w:t>presidential limousine, but perhaps two or three that can be used</w:t>
      </w:r>
    </w:p>
    <w:p w:rsidR="002D7D10" w:rsidRDefault="002D7D10" w:rsidP="002D7D10">
      <w:r>
        <w:t>as backups or decoys. There will be no way of knowing until the</w:t>
      </w:r>
    </w:p>
    <w:p w:rsidR="002D7D10" w:rsidRDefault="002D7D10" w:rsidP="002D7D10">
      <w:r>
        <w:t>cars are seen together.</w:t>
      </w:r>
    </w:p>
    <w:p w:rsidR="002D7D10" w:rsidRDefault="002D7D10" w:rsidP="002D7D10"/>
    <w:p w:rsidR="002D7D10" w:rsidRDefault="002D7D10" w:rsidP="002D7D10">
      <w:r>
        <w:t>Presidential limos would have great appeal to collectors. But</w:t>
      </w:r>
    </w:p>
    <w:p w:rsidR="002D7D10" w:rsidRDefault="002D7D10" w:rsidP="002D7D10">
      <w:r>
        <w:t>the Secret Service has shown no enthusiasm for letting recent White</w:t>
      </w:r>
    </w:p>
    <w:p w:rsidR="002D7D10" w:rsidRDefault="002D7D10" w:rsidP="002D7D10">
      <w:r>
        <w:t>House cars fall into private hands. When the cars are retired, they</w:t>
      </w:r>
    </w:p>
    <w:p w:rsidR="002D7D10" w:rsidRDefault="002D7D10" w:rsidP="002D7D10">
      <w:r>
        <w:t>often disappear, to be destroyed or used in Secret Service</w:t>
      </w:r>
    </w:p>
    <w:p w:rsidR="002D7D10" w:rsidRDefault="002D7D10" w:rsidP="002D7D10">
      <w:r>
        <w:t>training.</w:t>
      </w:r>
    </w:p>
    <w:p w:rsidR="002D7D10" w:rsidRDefault="002D7D10" w:rsidP="002D7D10"/>
    <w:p w:rsidR="002D7D10" w:rsidRDefault="002D7D10" w:rsidP="002D7D10">
      <w:r>
        <w:t>The Department of State also uses specialized vehicles, and the</w:t>
      </w:r>
    </w:p>
    <w:p w:rsidR="002D7D10" w:rsidRDefault="002D7D10" w:rsidP="002D7D10">
      <w:r>
        <w:t>agency's disposal methods have been detailed in a document entitled</w:t>
      </w:r>
    </w:p>
    <w:p w:rsidR="002D7D10" w:rsidRDefault="002D7D10" w:rsidP="002D7D10">
      <w:r>
        <w:t>"Bureau of Diplomatic Security's February 2004 Armored Vehicle</w:t>
      </w:r>
    </w:p>
    <w:p w:rsidR="002D7D10" w:rsidRDefault="002D7D10" w:rsidP="002D7D10">
      <w:r>
        <w:t>Program." Methods include burial at sea, explosive demolition,</w:t>
      </w:r>
    </w:p>
    <w:p w:rsidR="002D7D10" w:rsidRDefault="002D7D10" w:rsidP="002D7D10">
      <w:r>
        <w:t>burning, crushing or burial on land controlled by the federal</w:t>
      </w:r>
    </w:p>
    <w:p w:rsidR="002D7D10" w:rsidRDefault="002D7D10" w:rsidP="002D7D10">
      <w:r>
        <w:t>government.</w:t>
      </w:r>
    </w:p>
    <w:p w:rsidR="002D7D10" w:rsidRDefault="002D7D10" w:rsidP="002D7D10"/>
    <w:p w:rsidR="002D7D10" w:rsidRDefault="002D7D10" w:rsidP="002D7D10">
      <w:r>
        <w:t>In the same spirit, the Clinton Presidential Library in Little</w:t>
      </w:r>
    </w:p>
    <w:p w:rsidR="002D7D10" w:rsidRDefault="002D7D10" w:rsidP="002D7D10">
      <w:r>
        <w:t>Rock, Ark., was not given the keys to the 42nd president's 1993</w:t>
      </w:r>
    </w:p>
    <w:p w:rsidR="002D7D10" w:rsidRDefault="002D7D10" w:rsidP="002D7D10">
      <w:r>
        <w:t>Cadillac Fleetwood, which is displayed there.</w:t>
      </w:r>
    </w:p>
    <w:p w:rsidR="002D7D10" w:rsidRDefault="002D7D10" w:rsidP="002D7D10"/>
    <w:p w:rsidR="002D7D10" w:rsidRDefault="002D7D10" w:rsidP="002D7D10">
      <w:r>
        <w:t>"We can dust the outside of the car, but if we needed to get</w:t>
      </w:r>
    </w:p>
    <w:p w:rsidR="002D7D10" w:rsidRDefault="002D7D10" w:rsidP="002D7D10">
      <w:r>
        <w:t>inside it, we would have to contact the regional Secret Service</w:t>
      </w:r>
    </w:p>
    <w:p w:rsidR="002D7D10" w:rsidRDefault="002D7D10" w:rsidP="002D7D10">
      <w:r>
        <w:t>office," Christine Mouw, the library curator, said in an</w:t>
      </w:r>
    </w:p>
    <w:p w:rsidR="002D7D10" w:rsidRDefault="002D7D10" w:rsidP="002D7D10">
      <w:r>
        <w:t>interview. "We've had requests from people to exhibit it with the</w:t>
      </w:r>
    </w:p>
    <w:p w:rsidR="002D7D10" w:rsidRDefault="002D7D10" w:rsidP="002D7D10">
      <w:r>
        <w:t>doors open, but we're told we can't do it for security reasons,</w:t>
      </w:r>
    </w:p>
    <w:p w:rsidR="002D7D10" w:rsidRDefault="002D7D10" w:rsidP="002D7D10">
      <w:r>
        <w:t>which is logical."</w:t>
      </w:r>
    </w:p>
    <w:p w:rsidR="002D7D10" w:rsidRDefault="002D7D10" w:rsidP="002D7D10"/>
    <w:p w:rsidR="002D7D10" w:rsidRDefault="002D7D10" w:rsidP="002D7D10">
      <w:r>
        <w:t>Forty years ago, a panel of auto journalists picked the NSU Ro80</w:t>
      </w:r>
    </w:p>
    <w:p w:rsidR="002D7D10" w:rsidRDefault="002D7D10" w:rsidP="002D7D10">
      <w:r>
        <w:t>as European Car of the Year. Now mostly forgotten, the Ro80 was a</w:t>
      </w:r>
    </w:p>
    <w:p w:rsidR="002D7D10" w:rsidRDefault="002D7D10" w:rsidP="002D7D10">
      <w:r>
        <w:lastRenderedPageBreak/>
        <w:t>German sedan with an aerodynamic shape that presaged the Audi 5000</w:t>
      </w:r>
    </w:p>
    <w:p w:rsidR="002D7D10" w:rsidRDefault="002D7D10" w:rsidP="002D7D10">
      <w:r>
        <w:t>and Ford Taurus of the 1980s. As important as its trend-setting</w:t>
      </w:r>
    </w:p>
    <w:p w:rsidR="002D7D10" w:rsidRDefault="002D7D10" w:rsidP="002D7D10">
      <w:r>
        <w:t>styling, though, the Ro80 featured the first Wankel engine in a</w:t>
      </w:r>
    </w:p>
    <w:p w:rsidR="002D7D10" w:rsidRDefault="002D7D10" w:rsidP="002D7D10">
      <w:r>
        <w:t>mass-produced car.</w:t>
      </w:r>
    </w:p>
    <w:p w:rsidR="002D7D10" w:rsidRDefault="002D7D10" w:rsidP="002D7D10"/>
    <w:p w:rsidR="002D7D10" w:rsidRDefault="002D7D10" w:rsidP="002D7D10">
      <w:r>
        <w:t>Potential game-changers in the auto industry have often ended up</w:t>
      </w:r>
    </w:p>
    <w:p w:rsidR="002D7D10" w:rsidRDefault="002D7D10" w:rsidP="002D7D10">
      <w:r>
        <w:t>as blind alleys. Dinosaurs at least have birds as their living</w:t>
      </w:r>
    </w:p>
    <w:p w:rsidR="002D7D10" w:rsidRDefault="002D7D10" w:rsidP="002D7D10">
      <w:r>
        <w:t>legacy, but innovative cars like the Tucker, Corvair and Citroen DS</w:t>
      </w:r>
    </w:p>
    <w:p w:rsidR="002D7D10" w:rsidRDefault="002D7D10" w:rsidP="002D7D10">
      <w:r>
        <w:t>can be found only in the automotive fossil record. Carmakers have</w:t>
      </w:r>
    </w:p>
    <w:p w:rsidR="002D7D10" w:rsidRDefault="002D7D10" w:rsidP="002D7D10">
      <w:r>
        <w:t>learned that it doesn't always pay to innovate.</w:t>
      </w:r>
    </w:p>
    <w:p w:rsidR="002D7D10" w:rsidRDefault="002D7D10" w:rsidP="002D7D10"/>
    <w:p w:rsidR="002D7D10" w:rsidRDefault="002D7D10" w:rsidP="002D7D10">
      <w:r>
        <w:t>But for a brief time in the late 1960s and early 1970s, it</w:t>
      </w:r>
    </w:p>
    <w:p w:rsidR="002D7D10" w:rsidRDefault="002D7D10" w:rsidP="002D7D10">
      <w:r>
        <w:t>looked as if real innovation was taking hold in the form of a new</w:t>
      </w:r>
    </w:p>
    <w:p w:rsidR="002D7D10" w:rsidRDefault="002D7D10" w:rsidP="002D7D10">
      <w:r>
        <w:t>powerplant that was lighter, smoother, simpler than a reciprocating</w:t>
      </w:r>
    </w:p>
    <w:p w:rsidR="002D7D10" w:rsidRDefault="002D7D10" w:rsidP="002D7D10">
      <w:r>
        <w:t>piston engine and also capable of producing more power for its</w:t>
      </w:r>
    </w:p>
    <w:p w:rsidR="002D7D10" w:rsidRDefault="002D7D10" w:rsidP="002D7D10">
      <w:r>
        <w:t>size. Companies from American Motors to Mercedes-Benz rushed to</w:t>
      </w:r>
    </w:p>
    <w:p w:rsidR="002D7D10" w:rsidRDefault="002D7D10" w:rsidP="002D7D10">
      <w:r>
        <w:t>license Wankel engine technology.</w:t>
      </w:r>
    </w:p>
    <w:p w:rsidR="002D7D10" w:rsidRDefault="002D7D10" w:rsidP="002D7D10"/>
    <w:p w:rsidR="002D7D10" w:rsidRDefault="002D7D10" w:rsidP="002D7D10">
      <w:r>
        <w:t>Felix Wankel, an engineer at NSU, had been experimenting since</w:t>
      </w:r>
    </w:p>
    <w:p w:rsidR="002D7D10" w:rsidRDefault="002D7D10" w:rsidP="002D7D10">
      <w:r>
        <w:t>1954 with a simpler internal-combustion engine. His elegant design</w:t>
      </w:r>
    </w:p>
    <w:p w:rsidR="002D7D10" w:rsidRDefault="002D7D10" w:rsidP="002D7D10">
      <w:r>
        <w:t>consisted of a rounded triangular "rotor" that spun in an oval</w:t>
      </w:r>
    </w:p>
    <w:p w:rsidR="002D7D10" w:rsidRDefault="002D7D10" w:rsidP="002D7D10">
      <w:r>
        <w:t>combustion chamber. As the rotor moved in its eccentric orbit</w:t>
      </w:r>
    </w:p>
    <w:p w:rsidR="002D7D10" w:rsidRDefault="002D7D10" w:rsidP="002D7D10">
      <w:r>
        <w:t>around a central shaft, the area of the three combustion chambers</w:t>
      </w:r>
    </w:p>
    <w:p w:rsidR="002D7D10" w:rsidRDefault="002D7D10" w:rsidP="002D7D10">
      <w:r>
        <w:t>(one for each side of the triangle) contracted, creating</w:t>
      </w:r>
    </w:p>
    <w:p w:rsidR="002D7D10" w:rsidRDefault="002D7D10" w:rsidP="002D7D10">
      <w:r>
        <w:t>compression and thus power.</w:t>
      </w:r>
    </w:p>
    <w:p w:rsidR="002D7D10" w:rsidRDefault="002D7D10" w:rsidP="002D7D10"/>
    <w:p w:rsidR="002D7D10" w:rsidRDefault="002D7D10" w:rsidP="002D7D10">
      <w:r>
        <w:t>But an obstacle to engine longevity emerged: It was hard to get</w:t>
      </w:r>
    </w:p>
    <w:p w:rsidR="002D7D10" w:rsidRDefault="002D7D10" w:rsidP="002D7D10">
      <w:r>
        <w:t>a good seal on the combustion chambers where the rotor tips, or</w:t>
      </w:r>
    </w:p>
    <w:p w:rsidR="002D7D10" w:rsidRDefault="002D7D10" w:rsidP="002D7D10">
      <w:r>
        <w:t>apexes, met the inside of the chamber.</w:t>
      </w:r>
    </w:p>
    <w:p w:rsidR="002D7D10" w:rsidRDefault="002D7D10" w:rsidP="002D7D10"/>
    <w:p w:rsidR="002D7D10" w:rsidRDefault="002D7D10" w:rsidP="002D7D10">
      <w:r>
        <w:t>Before the Ro80, there had been attempts at Wankel-powered cars</w:t>
      </w:r>
    </w:p>
    <w:p w:rsidR="002D7D10" w:rsidRDefault="002D7D10" w:rsidP="002D7D10">
      <w:r>
        <w:t>-- NSU's own Wankel Spider and the Mazda Cosmo sports cars -- but the</w:t>
      </w:r>
    </w:p>
    <w:p w:rsidR="002D7D10" w:rsidRDefault="002D7D10" w:rsidP="002D7D10">
      <w:r>
        <w:t>Ro80 was the revolutionary engine's first shot at the big time. If</w:t>
      </w:r>
    </w:p>
    <w:p w:rsidR="002D7D10" w:rsidRDefault="002D7D10" w:rsidP="002D7D10">
      <w:r>
        <w:t>things had gone as planned, BMW wouldn't be the only prestigious</w:t>
      </w:r>
    </w:p>
    <w:p w:rsidR="002D7D10" w:rsidRDefault="002D7D10" w:rsidP="002D7D10">
      <w:r>
        <w:t>three-letter brand of German cars today.</w:t>
      </w:r>
    </w:p>
    <w:p w:rsidR="002D7D10" w:rsidRDefault="002D7D10" w:rsidP="002D7D10"/>
    <w:p w:rsidR="002D7D10" w:rsidRDefault="002D7D10" w:rsidP="002D7D10">
      <w:r>
        <w:t>Initial orders for the 1968 NSU Ro80 were brisk. Soon, however,</w:t>
      </w:r>
    </w:p>
    <w:p w:rsidR="002D7D10" w:rsidRDefault="002D7D10" w:rsidP="002D7D10">
      <w:r>
        <w:t>NSU was dealing in damage control.</w:t>
      </w:r>
    </w:p>
    <w:p w:rsidR="002D7D10" w:rsidRDefault="002D7D10" w:rsidP="002D7D10"/>
    <w:p w:rsidR="002D7D10" w:rsidRDefault="002D7D10" w:rsidP="002D7D10">
      <w:r>
        <w:t>In late 1968, the German magazine Auto Motor und Sport reported</w:t>
      </w:r>
    </w:p>
    <w:p w:rsidR="002D7D10" w:rsidRDefault="002D7D10" w:rsidP="002D7D10">
      <w:r>
        <w:t>that half of the 191 Ro80 owners it had surveyed said that engines</w:t>
      </w:r>
    </w:p>
    <w:p w:rsidR="002D7D10" w:rsidRDefault="002D7D10" w:rsidP="002D7D10">
      <w:r>
        <w:t>had been replaced under warranty. In neglecting to test the cars in</w:t>
      </w:r>
    </w:p>
    <w:p w:rsidR="002D7D10" w:rsidRDefault="002D7D10" w:rsidP="002D7D10">
      <w:r>
        <w:t>real-world stop-and-start driving conditions, NSU snatched defeat</w:t>
      </w:r>
    </w:p>
    <w:p w:rsidR="002D7D10" w:rsidRDefault="002D7D10" w:rsidP="002D7D10">
      <w:r>
        <w:t>from the jaws of victory.</w:t>
      </w:r>
    </w:p>
    <w:p w:rsidR="002D7D10" w:rsidRDefault="002D7D10" w:rsidP="002D7D10"/>
    <w:p w:rsidR="002D7D10" w:rsidRDefault="002D7D10" w:rsidP="002D7D10">
      <w:r>
        <w:t>The culprit turned out to be bad bearings and ineffective rotor</w:t>
      </w:r>
    </w:p>
    <w:p w:rsidR="002D7D10" w:rsidRDefault="002D7D10" w:rsidP="002D7D10">
      <w:r>
        <w:t>tip seals; the warranty claims that resulted nearly drove the</w:t>
      </w:r>
    </w:p>
    <w:p w:rsidR="002D7D10" w:rsidRDefault="002D7D10" w:rsidP="002D7D10">
      <w:r>
        <w:t>company to bankruptcy. NSU eventually merged with Volkswagen.</w:t>
      </w:r>
    </w:p>
    <w:p w:rsidR="002D7D10" w:rsidRDefault="002D7D10" w:rsidP="002D7D10"/>
    <w:p w:rsidR="002D7D10" w:rsidRDefault="002D7D10" w:rsidP="002D7D10">
      <w:r>
        <w:t>However, in a protracted deal involving a cast of many --</w:t>
      </w:r>
    </w:p>
    <w:p w:rsidR="002D7D10" w:rsidRDefault="002D7D10" w:rsidP="002D7D10">
      <w:r>
        <w:t>including Felix Wankel and, oddly, a group of Israeli bankers --</w:t>
      </w:r>
    </w:p>
    <w:p w:rsidR="002D7D10" w:rsidRDefault="002D7D10" w:rsidP="002D7D10">
      <w:r>
        <w:t>several former NSU shareholders retained control of licensing</w:t>
      </w:r>
    </w:p>
    <w:p w:rsidR="002D7D10" w:rsidRDefault="002D7D10" w:rsidP="002D7D10">
      <w:r>
        <w:t>rights to the engine. Still, it fell to the Japanese to perfect the</w:t>
      </w:r>
    </w:p>
    <w:p w:rsidR="002D7D10" w:rsidRDefault="002D7D10" w:rsidP="002D7D10">
      <w:r>
        <w:t>power plant.</w:t>
      </w:r>
    </w:p>
    <w:p w:rsidR="002D7D10" w:rsidRDefault="002D7D10" w:rsidP="002D7D10"/>
    <w:p w:rsidR="002D7D10" w:rsidRDefault="002D7D10" w:rsidP="002D7D10">
      <w:r>
        <w:t>Toyo Kogyo, the parent company of Mazda, was one of about 18 NSU</w:t>
      </w:r>
    </w:p>
    <w:p w:rsidR="002D7D10" w:rsidRDefault="002D7D10" w:rsidP="002D7D10">
      <w:r>
        <w:t>Wankel licensees. In the late 1960s, Mazda decided that its future</w:t>
      </w:r>
    </w:p>
    <w:p w:rsidR="002D7D10" w:rsidRDefault="002D7D10" w:rsidP="002D7D10">
      <w:r>
        <w:t>lay in differentiating itself from Toyota and Nissan. It cast its</w:t>
      </w:r>
    </w:p>
    <w:p w:rsidR="002D7D10" w:rsidRDefault="002D7D10" w:rsidP="002D7D10">
      <w:r>
        <w:t>lot with the Wankel, which the company called the rotary engine.</w:t>
      </w:r>
    </w:p>
    <w:p w:rsidR="002D7D10" w:rsidRDefault="002D7D10" w:rsidP="002D7D10">
      <w:r>
        <w:t>The first rotary-powered Mazda to make an impact in the United</w:t>
      </w:r>
    </w:p>
    <w:p w:rsidR="002D7D10" w:rsidRDefault="002D7D10" w:rsidP="002D7D10">
      <w:r>
        <w:t>States was the RX-2, introduced in 1970.</w:t>
      </w:r>
    </w:p>
    <w:p w:rsidR="002D7D10" w:rsidRDefault="002D7D10" w:rsidP="002D7D10"/>
    <w:p w:rsidR="002D7D10" w:rsidRDefault="002D7D10" w:rsidP="002D7D10">
      <w:r>
        <w:t>The RX-2 was a small coupe roughly the size of a Toyota Corolla,</w:t>
      </w:r>
    </w:p>
    <w:p w:rsidR="002D7D10" w:rsidRDefault="002D7D10" w:rsidP="002D7D10">
      <w:r>
        <w:t>but with the pep of a small V-8. Enthusiasts gushed over the smooth</w:t>
      </w:r>
    </w:p>
    <w:p w:rsidR="002D7D10" w:rsidRDefault="002D7D10" w:rsidP="002D7D10">
      <w:r>
        <w:t>and ample power.</w:t>
      </w:r>
    </w:p>
    <w:p w:rsidR="002D7D10" w:rsidRDefault="002D7D10" w:rsidP="002D7D10"/>
    <w:p w:rsidR="002D7D10" w:rsidRDefault="002D7D10" w:rsidP="002D7D10">
      <w:r>
        <w:t>C.J. Batten was the first design engineer that Ford hired for</w:t>
      </w:r>
    </w:p>
    <w:p w:rsidR="002D7D10" w:rsidRDefault="002D7D10" w:rsidP="002D7D10">
      <w:r>
        <w:t>its Wankel development program in 1971. In a recent interview,</w:t>
      </w:r>
    </w:p>
    <w:p w:rsidR="002D7D10" w:rsidRDefault="002D7D10" w:rsidP="002D7D10">
      <w:r>
        <w:t>Batten said that Ford began looking at the Wankel because its</w:t>
      </w:r>
    </w:p>
    <w:p w:rsidR="002D7D10" w:rsidRDefault="002D7D10" w:rsidP="002D7D10">
      <w:r>
        <w:t>archrival, General Motors, "had one that was nearly</w:t>
      </w:r>
    </w:p>
    <w:p w:rsidR="002D7D10" w:rsidRDefault="002D7D10" w:rsidP="002D7D10">
      <w:r>
        <w:t>production-ready" for its Chevrolet Monza coupe.</w:t>
      </w:r>
    </w:p>
    <w:p w:rsidR="002D7D10" w:rsidRDefault="002D7D10" w:rsidP="002D7D10"/>
    <w:p w:rsidR="002D7D10" w:rsidRDefault="002D7D10" w:rsidP="002D7D10">
      <w:r>
        <w:t>In an interview, Batten recalled evaluating a Mazda and being</w:t>
      </w:r>
    </w:p>
    <w:p w:rsidR="002D7D10" w:rsidRDefault="002D7D10" w:rsidP="002D7D10">
      <w:r>
        <w:t>impressed. "The RX-2 with a little over 100 horsepower would run</w:t>
      </w:r>
    </w:p>
    <w:p w:rsidR="002D7D10" w:rsidRDefault="002D7D10" w:rsidP="002D7D10">
      <w:r>
        <w:t>like a 200-horsepower Mustang," he said. Batten reckons that the</w:t>
      </w:r>
    </w:p>
    <w:p w:rsidR="002D7D10" w:rsidRDefault="002D7D10" w:rsidP="002D7D10">
      <w:r>
        <w:t>advantages in packaging and smoothness weren't enough to overcome</w:t>
      </w:r>
    </w:p>
    <w:p w:rsidR="002D7D10" w:rsidRDefault="002D7D10" w:rsidP="002D7D10">
      <w:r>
        <w:t>the reciprocating engine's advantage of incumbency.</w:t>
      </w:r>
    </w:p>
    <w:p w:rsidR="002D7D10" w:rsidRDefault="002D7D10" w:rsidP="002D7D10"/>
    <w:p w:rsidR="002D7D10" w:rsidRDefault="002D7D10" w:rsidP="002D7D10">
      <w:r>
        <w:t>GM's president, Ed Cole, was a proponent of the Wankel. In the</w:t>
      </w:r>
    </w:p>
    <w:p w:rsidR="002D7D10" w:rsidRDefault="002D7D10" w:rsidP="002D7D10">
      <w:r>
        <w:t>early 1970s, GM showed several Wankel-powered midengine Corvette</w:t>
      </w:r>
    </w:p>
    <w:p w:rsidR="002D7D10" w:rsidRDefault="002D7D10" w:rsidP="002D7D10">
      <w:r>
        <w:t>design studies that would have been world-class sports cars. Car</w:t>
      </w:r>
    </w:p>
    <w:p w:rsidR="002D7D10" w:rsidRDefault="002D7D10" w:rsidP="002D7D10">
      <w:r>
        <w:t>magazines said the sleek mid-engine 'Vette was a sure bet for</w:t>
      </w:r>
    </w:p>
    <w:p w:rsidR="002D7D10" w:rsidRDefault="002D7D10" w:rsidP="002D7D10">
      <w:r>
        <w:t>production. Cole also planned to use the Wankel in mainstream cars.</w:t>
      </w:r>
    </w:p>
    <w:p w:rsidR="002D7D10" w:rsidRDefault="002D7D10" w:rsidP="002D7D10"/>
    <w:p w:rsidR="002D7D10" w:rsidRDefault="002D7D10" w:rsidP="002D7D10">
      <w:r>
        <w:t>Batten recalls that as wishful thinking. He said the accountants</w:t>
      </w:r>
    </w:p>
    <w:p w:rsidR="002D7D10" w:rsidRDefault="002D7D10" w:rsidP="002D7D10">
      <w:r>
        <w:t>who held the purse strings pointed out that Chevrolet could already</w:t>
      </w:r>
    </w:p>
    <w:p w:rsidR="002D7D10" w:rsidRDefault="002D7D10" w:rsidP="002D7D10">
      <w:r>
        <w:t>sell every Corvette it could build. Why was a more advanced, more</w:t>
      </w:r>
    </w:p>
    <w:p w:rsidR="002D7D10" w:rsidRDefault="002D7D10" w:rsidP="002D7D10">
      <w:r>
        <w:t>expensive car needed? The logic was hard to dispute, and the</w:t>
      </w:r>
    </w:p>
    <w:p w:rsidR="002D7D10" w:rsidRDefault="002D7D10" w:rsidP="002D7D10">
      <w:r>
        <w:lastRenderedPageBreak/>
        <w:t>Corvette would soldier on until 1984 with its 1963-vintage</w:t>
      </w:r>
    </w:p>
    <w:p w:rsidR="002D7D10" w:rsidRDefault="002D7D10" w:rsidP="002D7D10">
      <w:r>
        <w:t>platform.</w:t>
      </w:r>
    </w:p>
    <w:p w:rsidR="002D7D10" w:rsidRDefault="002D7D10" w:rsidP="002D7D10"/>
    <w:p w:rsidR="002D7D10" w:rsidRDefault="002D7D10" w:rsidP="002D7D10">
      <w:r>
        <w:t>Not much later, Cole retired and the Arab oil embargo</w:t>
      </w:r>
    </w:p>
    <w:p w:rsidR="002D7D10" w:rsidRDefault="002D7D10" w:rsidP="002D7D10">
      <w:r>
        <w:t>underscored how thirsty the early Wankels were. GM's Wankel program</w:t>
      </w:r>
    </w:p>
    <w:p w:rsidR="002D7D10" w:rsidRDefault="002D7D10" w:rsidP="002D7D10">
      <w:r>
        <w:t>came to a sudden halt. Ford ended its development program.</w:t>
      </w:r>
    </w:p>
    <w:p w:rsidR="002D7D10" w:rsidRDefault="002D7D10" w:rsidP="002D7D10"/>
    <w:p w:rsidR="002D7D10" w:rsidRDefault="002D7D10" w:rsidP="002D7D10">
      <w:r>
        <w:t>The cancellation of GM's Wankel even had a ripple affect on</w:t>
      </w:r>
    </w:p>
    <w:p w:rsidR="002D7D10" w:rsidRDefault="002D7D10" w:rsidP="002D7D10">
      <w:r>
        <w:t>American Motors, which had engineered its futuristic, glassy Pacer</w:t>
      </w:r>
    </w:p>
    <w:p w:rsidR="002D7D10" w:rsidRDefault="002D7D10" w:rsidP="002D7D10">
      <w:r>
        <w:t>to take a GM-built Wankel. Instead, AMC had to make do with a heavy</w:t>
      </w:r>
    </w:p>
    <w:p w:rsidR="002D7D10" w:rsidRDefault="002D7D10" w:rsidP="002D7D10">
      <w:r>
        <w:t>cast-iron 6-cylinder.</w:t>
      </w:r>
    </w:p>
    <w:p w:rsidR="002D7D10" w:rsidRDefault="002D7D10" w:rsidP="002D7D10"/>
    <w:p w:rsidR="002D7D10" w:rsidRDefault="002D7D10" w:rsidP="002D7D10">
      <w:r>
        <w:t>The only automaker other than NSU and Mazda to market a</w:t>
      </w:r>
    </w:p>
    <w:p w:rsidR="002D7D10" w:rsidRDefault="002D7D10" w:rsidP="002D7D10">
      <w:r>
        <w:t>Wankel-powered production car was Citroen, a company that</w:t>
      </w:r>
    </w:p>
    <w:p w:rsidR="002D7D10" w:rsidRDefault="002D7D10" w:rsidP="002D7D10">
      <w:r>
        <w:t>celebrated eccentricity. But Mercedes-Benz expressed an interest,</w:t>
      </w:r>
    </w:p>
    <w:p w:rsidR="002D7D10" w:rsidRDefault="002D7D10" w:rsidP="002D7D10">
      <w:r>
        <w:t>teasing enthusiasts in 1970 with the brilliant C111-II research car</w:t>
      </w:r>
    </w:p>
    <w:p w:rsidR="002D7D10" w:rsidRDefault="002D7D10" w:rsidP="002D7D10">
      <w:r>
        <w:t>that had gullwing doors and a 370-horsepower four-rotor Wankel that</w:t>
      </w:r>
    </w:p>
    <w:p w:rsidR="002D7D10" w:rsidRDefault="002D7D10" w:rsidP="002D7D10">
      <w:r>
        <w:t>could reach 180 miles an hour.</w:t>
      </w:r>
    </w:p>
    <w:p w:rsidR="002D7D10" w:rsidRDefault="002D7D10" w:rsidP="002D7D10"/>
    <w:p w:rsidR="002D7D10" w:rsidRDefault="002D7D10" w:rsidP="002D7D10">
      <w:r>
        <w:t>The 1974 Arab oil embargo hit Mazda hard. Its small RX-2 could</w:t>
      </w:r>
    </w:p>
    <w:p w:rsidR="002D7D10" w:rsidRDefault="002D7D10" w:rsidP="002D7D10">
      <w:r>
        <w:t>barely manage 15 miles a gallon, about half as much as the</w:t>
      </w:r>
    </w:p>
    <w:p w:rsidR="002D7D10" w:rsidRDefault="002D7D10" w:rsidP="002D7D10">
      <w:r>
        <w:t>comparably sized Corolla. The RX-3, a larger successor, added a</w:t>
      </w:r>
    </w:p>
    <w:p w:rsidR="002D7D10" w:rsidRDefault="002D7D10" w:rsidP="002D7D10">
      <w:r>
        <w:t>wagon body style. But that car was bigger and heavier and had even</w:t>
      </w:r>
    </w:p>
    <w:p w:rsidR="002D7D10" w:rsidRDefault="002D7D10" w:rsidP="002D7D10">
      <w:r>
        <w:t>worse mileage.</w:t>
      </w:r>
    </w:p>
    <w:p w:rsidR="002D7D10" w:rsidRDefault="002D7D10" w:rsidP="002D7D10"/>
    <w:p w:rsidR="002D7D10" w:rsidRDefault="002D7D10" w:rsidP="002D7D10">
      <w:r>
        <w:t>Mazdas piled up at dealers and at the ports, so the company</w:t>
      </w:r>
    </w:p>
    <w:p w:rsidR="002D7D10" w:rsidRDefault="002D7D10" w:rsidP="002D7D10">
      <w:r>
        <w:t>hedged its bets with piston-engine cars while it improved the</w:t>
      </w:r>
    </w:p>
    <w:p w:rsidR="002D7D10" w:rsidRDefault="002D7D10" w:rsidP="002D7D10">
      <w:r>
        <w:t>rotary's cleanliness and efficiency. In 1978, it introduced the car</w:t>
      </w:r>
    </w:p>
    <w:p w:rsidR="002D7D10" w:rsidRDefault="002D7D10" w:rsidP="002D7D10">
      <w:r>
        <w:t>that made the best use to date of the rotary's distinctive</w:t>
      </w:r>
    </w:p>
    <w:p w:rsidR="002D7D10" w:rsidRDefault="002D7D10" w:rsidP="002D7D10">
      <w:r>
        <w:t>qualities. The 1979 RX-7 was a milestone; at a time when sports</w:t>
      </w:r>
    </w:p>
    <w:p w:rsidR="002D7D10" w:rsidRDefault="002D7D10" w:rsidP="002D7D10">
      <w:r>
        <w:t>cars were growing flabby, the RX-7 was light, nimble and basic with</w:t>
      </w:r>
    </w:p>
    <w:p w:rsidR="002D7D10" w:rsidRDefault="002D7D10" w:rsidP="002D7D10">
      <w:r>
        <w:t>an engine so rev-happy that a buzzer had to be installed to let the</w:t>
      </w:r>
    </w:p>
    <w:p w:rsidR="002D7D10" w:rsidRDefault="002D7D10" w:rsidP="002D7D10">
      <w:r>
        <w:t>driver know when the engine speed had reached the danger zone.</w:t>
      </w:r>
    </w:p>
    <w:p w:rsidR="002D7D10" w:rsidRDefault="002D7D10" w:rsidP="002D7D10"/>
    <w:p w:rsidR="002D7D10" w:rsidRDefault="002D7D10" w:rsidP="002D7D10">
      <w:r>
        <w:t>Mazda's new strategy was to reserve the rotary for its specialty</w:t>
      </w:r>
    </w:p>
    <w:p w:rsidR="002D7D10" w:rsidRDefault="002D7D10" w:rsidP="002D7D10">
      <w:r>
        <w:t>cars, while using piston engines in the rest of its line. Mazda's</w:t>
      </w:r>
    </w:p>
    <w:p w:rsidR="002D7D10" w:rsidRDefault="002D7D10" w:rsidP="002D7D10">
      <w:r>
        <w:t>rotary design reached its pinnacle with the Renesis engine</w:t>
      </w:r>
    </w:p>
    <w:p w:rsidR="002D7D10" w:rsidRDefault="002D7D10" w:rsidP="002D7D10">
      <w:r>
        <w:t>introduced in the 2003 RX-8, the most powerful, efficient and</w:t>
      </w:r>
    </w:p>
    <w:p w:rsidR="002D7D10" w:rsidRDefault="002D7D10" w:rsidP="002D7D10">
      <w:r>
        <w:t>cleanest naturally aspirated Wankel yet. And because it is also</w:t>
      </w:r>
    </w:p>
    <w:p w:rsidR="002D7D10" w:rsidRDefault="002D7D10" w:rsidP="002D7D10">
      <w:r>
        <w:t>well-suited to run on hydrogen, it may have a future beyond the odd</w:t>
      </w:r>
    </w:p>
    <w:p w:rsidR="002D7D10" w:rsidRDefault="002D7D10" w:rsidP="002D7D10">
      <w:r>
        <w:t>four-door coupe that it currently lives in.</w:t>
      </w:r>
    </w:p>
    <w:p w:rsidR="002D7D10" w:rsidRDefault="002D7D10" w:rsidP="002D7D10"/>
    <w:p w:rsidR="002D7D10" w:rsidRDefault="002D7D10" w:rsidP="002D7D10">
      <w:r>
        <w:t>Early Wankel cars seldom appear for sale in the United States.</w:t>
      </w:r>
    </w:p>
    <w:p w:rsidR="002D7D10" w:rsidRDefault="002D7D10" w:rsidP="002D7D10">
      <w:r>
        <w:t>The Ro80 is somewhat popular as a collectible in Britain, though</w:t>
      </w:r>
    </w:p>
    <w:p w:rsidR="002D7D10" w:rsidRDefault="002D7D10" w:rsidP="002D7D10">
      <w:r>
        <w:lastRenderedPageBreak/>
        <w:t>many have been refitted with more reliable Mazda engines. Prices</w:t>
      </w:r>
    </w:p>
    <w:p w:rsidR="002D7D10" w:rsidRDefault="002D7D10" w:rsidP="002D7D10">
      <w:r>
        <w:t>run around $15,000. A Wankel Spider recently sold on eBay for</w:t>
      </w:r>
    </w:p>
    <w:p w:rsidR="002D7D10" w:rsidRDefault="002D7D10" w:rsidP="002D7D10">
      <w:r>
        <w:t>$17,000.</w:t>
      </w:r>
    </w:p>
    <w:p w:rsidR="002D7D10" w:rsidRDefault="002D7D10" w:rsidP="002D7D10"/>
    <w:p w:rsidR="002D7D10" w:rsidRDefault="002D7D10" w:rsidP="002D7D10">
      <w:r>
        <w:t>First-year Mazda RX-7s are bargains at $4,000 to $6,000. The</w:t>
      </w:r>
    </w:p>
    <w:p w:rsidR="002D7D10" w:rsidRDefault="002D7D10" w:rsidP="002D7D10">
      <w:r>
        <w:t>1967 Mazda Cosmo is the most collectible early Wankel car. In 2007,</w:t>
      </w:r>
    </w:p>
    <w:p w:rsidR="002D7D10" w:rsidRDefault="002D7D10" w:rsidP="002D7D10">
      <w:r>
        <w:t>a seller at an auction in Australia turned down an $83,000 bid.</w:t>
      </w:r>
    </w:p>
    <w:p w:rsidR="002D7D10" w:rsidRDefault="002D7D10" w:rsidP="002D7D10"/>
    <w:p w:rsidR="002D7D10" w:rsidRDefault="002D7D10" w:rsidP="002D7D10">
      <w:r>
        <w:t>CHALLENGING THE CROWD IN WHISPERS, NOT SHOUTS (Economic View) Robert J. Shiller is professor of economics and finance at Yale and co-founder and chief economist of MacroMarkets LLC.      Alan Greenspan, the former Federal Reserve chairman,</w:t>
      </w:r>
    </w:p>
    <w:p w:rsidR="002D7D10" w:rsidRDefault="002D7D10" w:rsidP="002D7D10">
      <w:r>
        <w:t>acknowledged in a congressional hearing last month that he had made</w:t>
      </w:r>
    </w:p>
    <w:p w:rsidR="002D7D10" w:rsidRDefault="002D7D10" w:rsidP="002D7D10">
      <w:r>
        <w:t>an "error" in assuming that the markets would properly regulate</w:t>
      </w:r>
    </w:p>
    <w:p w:rsidR="002D7D10" w:rsidRDefault="002D7D10" w:rsidP="002D7D10">
      <w:r>
        <w:t>themselves, and added that he had no idea a financial disaster was</w:t>
      </w:r>
    </w:p>
    <w:p w:rsidR="002D7D10" w:rsidRDefault="002D7D10" w:rsidP="002D7D10">
      <w:r>
        <w:t>in the making. What's more, he said the Fed's own computer models</w:t>
      </w:r>
    </w:p>
    <w:p w:rsidR="002D7D10" w:rsidRDefault="002D7D10" w:rsidP="002D7D10">
      <w:r>
        <w:t>and economic experts simply "did not forecast" the current</w:t>
      </w:r>
    </w:p>
    <w:p w:rsidR="002D7D10" w:rsidRDefault="002D7D10" w:rsidP="002D7D10">
      <w:r>
        <w:t>financial crisis.</w:t>
      </w:r>
    </w:p>
    <w:p w:rsidR="002D7D10" w:rsidRDefault="002D7D10" w:rsidP="002D7D10"/>
    <w:p w:rsidR="002D7D10" w:rsidRDefault="002D7D10" w:rsidP="002D7D10">
      <w:r>
        <w:t>Greenspan's comments may have left the impression that no one in</w:t>
      </w:r>
    </w:p>
    <w:p w:rsidR="002D7D10" w:rsidRDefault="002D7D10" w:rsidP="002D7D10">
      <w:r>
        <w:t>the world could have predicted the crisis. Yet it is clear that</w:t>
      </w:r>
    </w:p>
    <w:p w:rsidR="002D7D10" w:rsidRDefault="002D7D10" w:rsidP="002D7D10">
      <w:r>
        <w:t>well before home prices started falling in 2006, lots of people</w:t>
      </w:r>
    </w:p>
    <w:p w:rsidR="002D7D10" w:rsidRDefault="002D7D10" w:rsidP="002D7D10">
      <w:r>
        <w:t>were worried about the housing boom and its potential for creating</w:t>
      </w:r>
    </w:p>
    <w:p w:rsidR="002D7D10" w:rsidRDefault="002D7D10" w:rsidP="002D7D10">
      <w:r>
        <w:t>economic disaster. It's just that the Fed did not take them very</w:t>
      </w:r>
    </w:p>
    <w:p w:rsidR="002D7D10" w:rsidRDefault="002D7D10" w:rsidP="002D7D10">
      <w:r>
        <w:t>seriously.</w:t>
      </w:r>
    </w:p>
    <w:p w:rsidR="002D7D10" w:rsidRDefault="002D7D10" w:rsidP="002D7D10"/>
    <w:p w:rsidR="002D7D10" w:rsidRDefault="002D7D10" w:rsidP="002D7D10">
      <w:r>
        <w:t>For example, I clearly remember a taxi driver in Miami</w:t>
      </w:r>
    </w:p>
    <w:p w:rsidR="002D7D10" w:rsidRDefault="002D7D10" w:rsidP="002D7D10">
      <w:r>
        <w:t>explaining to me years ago that the housing bubble there was</w:t>
      </w:r>
    </w:p>
    <w:p w:rsidR="002D7D10" w:rsidRDefault="002D7D10" w:rsidP="002D7D10">
      <w:r>
        <w:t>getting crazy. With all the construction under way, which he</w:t>
      </w:r>
    </w:p>
    <w:p w:rsidR="002D7D10" w:rsidRDefault="002D7D10" w:rsidP="002D7D10">
      <w:r>
        <w:t>pointed out as we drove along, he said that there would surely be a</w:t>
      </w:r>
    </w:p>
    <w:p w:rsidR="002D7D10" w:rsidRDefault="002D7D10" w:rsidP="002D7D10">
      <w:r>
        <w:t>glut in the market and, eventually, a disaster.</w:t>
      </w:r>
    </w:p>
    <w:p w:rsidR="002D7D10" w:rsidRDefault="002D7D10" w:rsidP="002D7D10"/>
    <w:p w:rsidR="002D7D10" w:rsidRDefault="002D7D10" w:rsidP="002D7D10">
      <w:r>
        <w:t>But why weren't the experts at the Fed saying such things? And</w:t>
      </w:r>
    </w:p>
    <w:p w:rsidR="002D7D10" w:rsidRDefault="002D7D10" w:rsidP="002D7D10">
      <w:r>
        <w:t>why didn't a consensus of economists at universities and other</w:t>
      </w:r>
    </w:p>
    <w:p w:rsidR="002D7D10" w:rsidRDefault="002D7D10" w:rsidP="002D7D10">
      <w:r>
        <w:t>institutions warn that a crisis was on the way?</w:t>
      </w:r>
    </w:p>
    <w:p w:rsidR="002D7D10" w:rsidRDefault="002D7D10" w:rsidP="002D7D10"/>
    <w:p w:rsidR="002D7D10" w:rsidRDefault="002D7D10" w:rsidP="002D7D10">
      <w:r>
        <w:t>The field of social psychology provides a possible answer. In</w:t>
      </w:r>
    </w:p>
    <w:p w:rsidR="002D7D10" w:rsidRDefault="002D7D10" w:rsidP="002D7D10">
      <w:r>
        <w:t>his classic 1972 book, "Groupthink," Irving L. Janis, the Yale</w:t>
      </w:r>
    </w:p>
    <w:p w:rsidR="002D7D10" w:rsidRDefault="002D7D10" w:rsidP="002D7D10">
      <w:r>
        <w:t>psychologist, explained how panels of experts could make colossal</w:t>
      </w:r>
    </w:p>
    <w:p w:rsidR="002D7D10" w:rsidRDefault="002D7D10" w:rsidP="002D7D10">
      <w:r>
        <w:t>mistakes. People on these panels, he said, are forever worrying</w:t>
      </w:r>
    </w:p>
    <w:p w:rsidR="002D7D10" w:rsidRDefault="002D7D10" w:rsidP="002D7D10">
      <w:r>
        <w:t>about their personal relevance and effectiveness, and feel that if</w:t>
      </w:r>
    </w:p>
    <w:p w:rsidR="002D7D10" w:rsidRDefault="002D7D10" w:rsidP="002D7D10">
      <w:r>
        <w:t>they deviate too far from the consensus, they will not be given a</w:t>
      </w:r>
    </w:p>
    <w:p w:rsidR="002D7D10" w:rsidRDefault="002D7D10" w:rsidP="002D7D10">
      <w:r>
        <w:t>serious role. They self-censor personal doubts about the emerging</w:t>
      </w:r>
    </w:p>
    <w:p w:rsidR="002D7D10" w:rsidRDefault="002D7D10" w:rsidP="002D7D10">
      <w:r>
        <w:t>group consensus if they cannot express these doubts in a formal way</w:t>
      </w:r>
    </w:p>
    <w:p w:rsidR="002D7D10" w:rsidRDefault="002D7D10" w:rsidP="002D7D10">
      <w:r>
        <w:t>that conforms with apparent assumptions held by the group.</w:t>
      </w:r>
    </w:p>
    <w:p w:rsidR="002D7D10" w:rsidRDefault="002D7D10" w:rsidP="002D7D10"/>
    <w:p w:rsidR="002D7D10" w:rsidRDefault="002D7D10" w:rsidP="002D7D10">
      <w:r>
        <w:t>Members of the Fed staff were issuing some warnings. But</w:t>
      </w:r>
    </w:p>
    <w:p w:rsidR="002D7D10" w:rsidRDefault="002D7D10" w:rsidP="002D7D10">
      <w:r>
        <w:t>Greenspan was right: The warnings were not predictions. They tended</w:t>
      </w:r>
    </w:p>
    <w:p w:rsidR="002D7D10" w:rsidRDefault="002D7D10" w:rsidP="002D7D10">
      <w:r>
        <w:t>to be technical in nature, did not offer a scenario of crashing</w:t>
      </w:r>
    </w:p>
    <w:p w:rsidR="002D7D10" w:rsidRDefault="002D7D10" w:rsidP="002D7D10">
      <w:r>
        <w:t>home prices and economic confidence, and tended to come late in the</w:t>
      </w:r>
    </w:p>
    <w:p w:rsidR="002D7D10" w:rsidRDefault="002D7D10" w:rsidP="002D7D10">
      <w:r>
        <w:t>housing boom.</w:t>
      </w:r>
    </w:p>
    <w:p w:rsidR="002D7D10" w:rsidRDefault="002D7D10" w:rsidP="002D7D10"/>
    <w:p w:rsidR="002D7D10" w:rsidRDefault="002D7D10" w:rsidP="002D7D10">
      <w:r>
        <w:t>A search of the Federal Reserve Board's working paper series</w:t>
      </w:r>
    </w:p>
    <w:p w:rsidR="002D7D10" w:rsidRDefault="002D7D10" w:rsidP="002D7D10">
      <w:r>
        <w:t>reveals a few papers that touch on the bubble. For example, a 2004</w:t>
      </w:r>
    </w:p>
    <w:p w:rsidR="002D7D10" w:rsidRDefault="002D7D10" w:rsidP="002D7D10">
      <w:r>
        <w:t>paper by Joshua Gallin, a Fed economist, concluded: "Indeed, one</w:t>
      </w:r>
    </w:p>
    <w:p w:rsidR="002D7D10" w:rsidRDefault="002D7D10" w:rsidP="002D7D10">
      <w:r>
        <w:t>might be tempted to cite the currently low level of the rent-price</w:t>
      </w:r>
    </w:p>
    <w:p w:rsidR="002D7D10" w:rsidRDefault="002D7D10" w:rsidP="002D7D10">
      <w:r>
        <w:t>ratio as a sign that we are in a house-price 'bubble."' But the</w:t>
      </w:r>
    </w:p>
    <w:p w:rsidR="002D7D10" w:rsidRDefault="002D7D10" w:rsidP="002D7D10">
      <w:r>
        <w:t>paper did not endorse this view, saying that "several important</w:t>
      </w:r>
    </w:p>
    <w:p w:rsidR="002D7D10" w:rsidRDefault="002D7D10" w:rsidP="002D7D10">
      <w:r>
        <w:t>caveats argue against such a strong conclusion and in favor of</w:t>
      </w:r>
    </w:p>
    <w:p w:rsidR="002D7D10" w:rsidRDefault="002D7D10" w:rsidP="002D7D10">
      <w:r>
        <w:t>further research."</w:t>
      </w:r>
    </w:p>
    <w:p w:rsidR="002D7D10" w:rsidRDefault="002D7D10" w:rsidP="002D7D10"/>
    <w:p w:rsidR="002D7D10" w:rsidRDefault="002D7D10" w:rsidP="002D7D10">
      <w:r>
        <w:t>One of Greenspan's fellow board members, Edward M. Gramlich,</w:t>
      </w:r>
    </w:p>
    <w:p w:rsidR="002D7D10" w:rsidRDefault="002D7D10" w:rsidP="002D7D10">
      <w:r>
        <w:t>urgently warned about the inadequate regulation of subprime</w:t>
      </w:r>
    </w:p>
    <w:p w:rsidR="002D7D10" w:rsidRDefault="002D7D10" w:rsidP="002D7D10">
      <w:r>
        <w:t>mortgages. But judging at least from his 2007 book, "Subprime</w:t>
      </w:r>
    </w:p>
    <w:p w:rsidR="002D7D10" w:rsidRDefault="002D7D10" w:rsidP="002D7D10">
      <w:r>
        <w:t>Mortgages," he did not warn about a housing bubble, let alone that</w:t>
      </w:r>
    </w:p>
    <w:p w:rsidR="002D7D10" w:rsidRDefault="002D7D10" w:rsidP="002D7D10">
      <w:r>
        <w:t>its bursting would have any systemic consequences.</w:t>
      </w:r>
    </w:p>
    <w:p w:rsidR="002D7D10" w:rsidRDefault="002D7D10" w:rsidP="002D7D10"/>
    <w:p w:rsidR="002D7D10" w:rsidRDefault="002D7D10" w:rsidP="002D7D10">
      <w:r>
        <w:t>From my own experience on expert panels, I know firsthand the</w:t>
      </w:r>
    </w:p>
    <w:p w:rsidR="002D7D10" w:rsidRDefault="002D7D10" w:rsidP="002D7D10">
      <w:r>
        <w:t>pressures that people -- might I say mavericks? -- may feel when</w:t>
      </w:r>
    </w:p>
    <w:p w:rsidR="002D7D10" w:rsidRDefault="002D7D10" w:rsidP="002D7D10">
      <w:r>
        <w:t>questioning the group consensus.</w:t>
      </w:r>
    </w:p>
    <w:p w:rsidR="002D7D10" w:rsidRDefault="002D7D10" w:rsidP="002D7D10"/>
    <w:p w:rsidR="002D7D10" w:rsidRDefault="002D7D10" w:rsidP="002D7D10">
      <w:r>
        <w:t>I was connected with the Federal Reserve System as a member the</w:t>
      </w:r>
    </w:p>
    <w:p w:rsidR="002D7D10" w:rsidRDefault="002D7D10" w:rsidP="002D7D10">
      <w:r>
        <w:t>economic advisory panel of the Federal Reserve Bank of New York</w:t>
      </w:r>
    </w:p>
    <w:p w:rsidR="002D7D10" w:rsidRDefault="002D7D10" w:rsidP="002D7D10">
      <w:r>
        <w:t>from 1990 until 2004, when the New York bank's new president,</w:t>
      </w:r>
    </w:p>
    <w:p w:rsidR="002D7D10" w:rsidRDefault="002D7D10" w:rsidP="002D7D10">
      <w:r>
        <w:t>Timothy F. Geithner, arrived. That panel advises the president of</w:t>
      </w:r>
    </w:p>
    <w:p w:rsidR="002D7D10" w:rsidRDefault="002D7D10" w:rsidP="002D7D10">
      <w:r>
        <w:t>the New York bank, who, in turn, is vice chairman of the Federal</w:t>
      </w:r>
    </w:p>
    <w:p w:rsidR="002D7D10" w:rsidRDefault="002D7D10" w:rsidP="002D7D10">
      <w:r>
        <w:t>Open Market Committee, which sets interest rates. In my position on</w:t>
      </w:r>
    </w:p>
    <w:p w:rsidR="002D7D10" w:rsidRDefault="002D7D10" w:rsidP="002D7D10">
      <w:r>
        <w:t>the panel, I felt the need to use restraint. While I warned about</w:t>
      </w:r>
    </w:p>
    <w:p w:rsidR="002D7D10" w:rsidRDefault="002D7D10" w:rsidP="002D7D10">
      <w:r>
        <w:t>the bubbles I believed were developing in the stock and housing</w:t>
      </w:r>
    </w:p>
    <w:p w:rsidR="002D7D10" w:rsidRDefault="002D7D10" w:rsidP="002D7D10">
      <w:r>
        <w:t>markets, I did so very gently, and felt vulnerable expressing such</w:t>
      </w:r>
    </w:p>
    <w:p w:rsidR="002D7D10" w:rsidRDefault="002D7D10" w:rsidP="002D7D10">
      <w:r>
        <w:t>quirky views. Deviating too far from consensus leaves one feeling</w:t>
      </w:r>
    </w:p>
    <w:p w:rsidR="002D7D10" w:rsidRDefault="002D7D10" w:rsidP="002D7D10">
      <w:r>
        <w:t>potentially ostracized from the group, with the risk that one may</w:t>
      </w:r>
    </w:p>
    <w:p w:rsidR="002D7D10" w:rsidRDefault="002D7D10" w:rsidP="002D7D10">
      <w:r>
        <w:t>be terminated.</w:t>
      </w:r>
    </w:p>
    <w:p w:rsidR="002D7D10" w:rsidRDefault="002D7D10" w:rsidP="002D7D10"/>
    <w:p w:rsidR="002D7D10" w:rsidRDefault="002D7D10" w:rsidP="002D7D10">
      <w:r>
        <w:t>Reading some of Geithner's speeches from around that time shows</w:t>
      </w:r>
    </w:p>
    <w:p w:rsidR="002D7D10" w:rsidRDefault="002D7D10" w:rsidP="002D7D10">
      <w:r>
        <w:t>that he was concerned about systemic risks but concluded that the</w:t>
      </w:r>
    </w:p>
    <w:p w:rsidR="002D7D10" w:rsidRDefault="002D7D10" w:rsidP="002D7D10">
      <w:r>
        <w:t>financial system was getting "stronger" and more "resilient."</w:t>
      </w:r>
    </w:p>
    <w:p w:rsidR="002D7D10" w:rsidRDefault="002D7D10" w:rsidP="002D7D10">
      <w:r>
        <w:t>He was worried about the unsustainability of a low savings rate,</w:t>
      </w:r>
    </w:p>
    <w:p w:rsidR="002D7D10" w:rsidRDefault="002D7D10" w:rsidP="002D7D10">
      <w:r>
        <w:t>government deficit and current account deficit, none of which</w:t>
      </w:r>
    </w:p>
    <w:p w:rsidR="002D7D10" w:rsidRDefault="002D7D10" w:rsidP="002D7D10">
      <w:r>
        <w:lastRenderedPageBreak/>
        <w:t>caused our current crisis.</w:t>
      </w:r>
    </w:p>
    <w:p w:rsidR="002D7D10" w:rsidRDefault="002D7D10" w:rsidP="002D7D10"/>
    <w:p w:rsidR="002D7D10" w:rsidRDefault="002D7D10" w:rsidP="002D7D10">
      <w:r>
        <w:t>In 2005, in the second edition of my book "Irrational</w:t>
      </w:r>
    </w:p>
    <w:p w:rsidR="002D7D10" w:rsidRDefault="002D7D10" w:rsidP="002D7D10">
      <w:r>
        <w:t>Exuberance," I stated clearly that a catastrophic collapse of the</w:t>
      </w:r>
    </w:p>
    <w:p w:rsidR="002D7D10" w:rsidRDefault="002D7D10" w:rsidP="002D7D10">
      <w:r>
        <w:t>housing and stock markets could be on its way. I wrote that</w:t>
      </w:r>
    </w:p>
    <w:p w:rsidR="002D7D10" w:rsidRDefault="002D7D10" w:rsidP="002D7D10">
      <w:r>
        <w:t>"significant further rises in these markets could lead,</w:t>
      </w:r>
    </w:p>
    <w:p w:rsidR="002D7D10" w:rsidRDefault="002D7D10" w:rsidP="002D7D10">
      <w:r>
        <w:t>eventually, to even more significant declines," and that this</w:t>
      </w:r>
    </w:p>
    <w:p w:rsidR="002D7D10" w:rsidRDefault="002D7D10" w:rsidP="002D7D10">
      <w:r>
        <w:t>might "result in a substantial increase in the rate of personal</w:t>
      </w:r>
    </w:p>
    <w:p w:rsidR="002D7D10" w:rsidRDefault="002D7D10" w:rsidP="002D7D10">
      <w:r>
        <w:t>bankruptcies, which could lead to a secondary string of</w:t>
      </w:r>
    </w:p>
    <w:p w:rsidR="002D7D10" w:rsidRDefault="002D7D10" w:rsidP="002D7D10">
      <w:r>
        <w:t>bankruptcies of financial institutions as well," and said that</w:t>
      </w:r>
    </w:p>
    <w:p w:rsidR="002D7D10" w:rsidRDefault="002D7D10" w:rsidP="002D7D10">
      <w:r>
        <w:t>this could result in "another, possibly worldwide, recession."</w:t>
      </w:r>
    </w:p>
    <w:p w:rsidR="002D7D10" w:rsidRDefault="002D7D10" w:rsidP="002D7D10"/>
    <w:p w:rsidR="002D7D10" w:rsidRDefault="002D7D10" w:rsidP="002D7D10">
      <w:r>
        <w:t>I distinctly remember that, while writing this, I feared</w:t>
      </w:r>
    </w:p>
    <w:p w:rsidR="002D7D10" w:rsidRDefault="002D7D10" w:rsidP="002D7D10">
      <w:r>
        <w:t>criticism for gratuitous alarmism. And indeed, such criticism came.</w:t>
      </w:r>
    </w:p>
    <w:p w:rsidR="002D7D10" w:rsidRDefault="002D7D10" w:rsidP="002D7D10"/>
    <w:p w:rsidR="002D7D10" w:rsidRDefault="002D7D10" w:rsidP="002D7D10">
      <w:r>
        <w:t>I gave talks in 2005 at both the Office of the Comptroller of</w:t>
      </w:r>
    </w:p>
    <w:p w:rsidR="002D7D10" w:rsidRDefault="002D7D10" w:rsidP="002D7D10">
      <w:r>
        <w:t>the Currency and at the Federal Deposit Insurance Corp., in which I</w:t>
      </w:r>
    </w:p>
    <w:p w:rsidR="002D7D10" w:rsidRDefault="002D7D10" w:rsidP="002D7D10">
      <w:r>
        <w:t>argued that we were in the middle of a dangerous housing bubble. I</w:t>
      </w:r>
    </w:p>
    <w:p w:rsidR="002D7D10" w:rsidRDefault="002D7D10" w:rsidP="002D7D10">
      <w:r>
        <w:t>urged these mortgage regulators to impose suitability requirements</w:t>
      </w:r>
    </w:p>
    <w:p w:rsidR="002D7D10" w:rsidRDefault="002D7D10" w:rsidP="002D7D10">
      <w:r>
        <w:t>on mortgage lenders, to assure that the loans were appropriate for</w:t>
      </w:r>
    </w:p>
    <w:p w:rsidR="002D7D10" w:rsidRDefault="002D7D10" w:rsidP="002D7D10">
      <w:r>
        <w:t>the people taking them.</w:t>
      </w:r>
    </w:p>
    <w:p w:rsidR="002D7D10" w:rsidRDefault="002D7D10" w:rsidP="002D7D10"/>
    <w:p w:rsidR="002D7D10" w:rsidRDefault="002D7D10" w:rsidP="002D7D10">
      <w:r>
        <w:t>The reaction to this suggestion was roughly this: Yes, some</w:t>
      </w:r>
    </w:p>
    <w:p w:rsidR="002D7D10" w:rsidRDefault="002D7D10" w:rsidP="002D7D10">
      <w:r>
        <w:t>staff members had expressed such concerns, and yes, officials knew</w:t>
      </w:r>
    </w:p>
    <w:p w:rsidR="002D7D10" w:rsidRDefault="002D7D10" w:rsidP="002D7D10">
      <w:r>
        <w:t>about the possibility that there was a bubble, but they weren't</w:t>
      </w:r>
    </w:p>
    <w:p w:rsidR="002D7D10" w:rsidRDefault="002D7D10" w:rsidP="002D7D10">
      <w:r>
        <w:t>taking any of us seriously.</w:t>
      </w:r>
    </w:p>
    <w:p w:rsidR="002D7D10" w:rsidRDefault="002D7D10" w:rsidP="002D7D10"/>
    <w:p w:rsidR="002D7D10" w:rsidRDefault="002D7D10" w:rsidP="002D7D10">
      <w:r>
        <w:t>I based my predictions largely on the recently developed field</w:t>
      </w:r>
    </w:p>
    <w:p w:rsidR="002D7D10" w:rsidRDefault="002D7D10" w:rsidP="002D7D10">
      <w:r>
        <w:t>of behavioral economics, which posits that psychology matters for</w:t>
      </w:r>
    </w:p>
    <w:p w:rsidR="002D7D10" w:rsidRDefault="002D7D10" w:rsidP="002D7D10">
      <w:r>
        <w:t>economic events. Behavioral economists are still regarded as a</w:t>
      </w:r>
    </w:p>
    <w:p w:rsidR="002D7D10" w:rsidRDefault="002D7D10" w:rsidP="002D7D10">
      <w:r>
        <w:t>fringe group by many mainstream economists. Support from fellow</w:t>
      </w:r>
    </w:p>
    <w:p w:rsidR="002D7D10" w:rsidRDefault="002D7D10" w:rsidP="002D7D10">
      <w:r>
        <w:t>behavioral economists was important in my daring to talk about</w:t>
      </w:r>
    </w:p>
    <w:p w:rsidR="002D7D10" w:rsidRDefault="002D7D10" w:rsidP="002D7D10">
      <w:r>
        <w:t>speculative bubbles.</w:t>
      </w:r>
    </w:p>
    <w:p w:rsidR="002D7D10" w:rsidRDefault="002D7D10" w:rsidP="002D7D10"/>
    <w:p w:rsidR="002D7D10" w:rsidRDefault="002D7D10" w:rsidP="002D7D10">
      <w:r>
        <w:t>Speculative bubbles are caused by contagious excitement about</w:t>
      </w:r>
    </w:p>
    <w:p w:rsidR="002D7D10" w:rsidRDefault="002D7D10" w:rsidP="002D7D10">
      <w:r>
        <w:t>investment prospects. I find that in casual conversation, many of</w:t>
      </w:r>
    </w:p>
    <w:p w:rsidR="002D7D10" w:rsidRDefault="002D7D10" w:rsidP="002D7D10">
      <w:r>
        <w:t>my mainstream economist friends tell me that they are aware of such</w:t>
      </w:r>
    </w:p>
    <w:p w:rsidR="002D7D10" w:rsidRDefault="002D7D10" w:rsidP="002D7D10">
      <w:r>
        <w:t>excitement, too. But very few will talk about it professionally.</w:t>
      </w:r>
    </w:p>
    <w:p w:rsidR="002D7D10" w:rsidRDefault="002D7D10" w:rsidP="002D7D10"/>
    <w:p w:rsidR="002D7D10" w:rsidRDefault="002D7D10" w:rsidP="002D7D10">
      <w:r>
        <w:t>Why do professional economists always seem to find that concerns</w:t>
      </w:r>
    </w:p>
    <w:p w:rsidR="002D7D10" w:rsidRDefault="002D7D10" w:rsidP="002D7D10">
      <w:r>
        <w:t>with bubbles are overblown or unsubstantiated? I have wondered</w:t>
      </w:r>
    </w:p>
    <w:p w:rsidR="002D7D10" w:rsidRDefault="002D7D10" w:rsidP="002D7D10">
      <w:r>
        <w:t>about this for years, and still do not quite have an answer. It</w:t>
      </w:r>
    </w:p>
    <w:p w:rsidR="002D7D10" w:rsidRDefault="002D7D10" w:rsidP="002D7D10">
      <w:r>
        <w:t>must have something to do with the tool kit given to economists (as</w:t>
      </w:r>
    </w:p>
    <w:p w:rsidR="002D7D10" w:rsidRDefault="002D7D10" w:rsidP="002D7D10">
      <w:r>
        <w:t>opposed to psychologists) and perhaps even with the self-selection</w:t>
      </w:r>
    </w:p>
    <w:p w:rsidR="002D7D10" w:rsidRDefault="002D7D10" w:rsidP="002D7D10">
      <w:r>
        <w:lastRenderedPageBreak/>
        <w:t>of those attracted to the technical, mathematical field of</w:t>
      </w:r>
    </w:p>
    <w:p w:rsidR="002D7D10" w:rsidRDefault="002D7D10" w:rsidP="002D7D10">
      <w:r>
        <w:t>economics. Economists aren't generally trained in psychology, and</w:t>
      </w:r>
    </w:p>
    <w:p w:rsidR="002D7D10" w:rsidRDefault="002D7D10" w:rsidP="002D7D10">
      <w:r>
        <w:t>so want to divert the subject of discussion to things they</w:t>
      </w:r>
    </w:p>
    <w:p w:rsidR="002D7D10" w:rsidRDefault="002D7D10" w:rsidP="002D7D10">
      <w:r>
        <w:t>understand well. They pride themselves on being rational. The</w:t>
      </w:r>
    </w:p>
    <w:p w:rsidR="002D7D10" w:rsidRDefault="002D7D10" w:rsidP="002D7D10">
      <w:r>
        <w:t>notion that people are making huge errors in judgment is not</w:t>
      </w:r>
    </w:p>
    <w:p w:rsidR="002D7D10" w:rsidRDefault="002D7D10" w:rsidP="002D7D10">
      <w:r>
        <w:t>appealing.</w:t>
      </w:r>
    </w:p>
    <w:p w:rsidR="002D7D10" w:rsidRDefault="002D7D10" w:rsidP="002D7D10"/>
    <w:p w:rsidR="002D7D10" w:rsidRDefault="002D7D10" w:rsidP="002D7D10">
      <w:r>
        <w:t>In addition, it seems that concerns about professional stature</w:t>
      </w:r>
    </w:p>
    <w:p w:rsidR="002D7D10" w:rsidRDefault="002D7D10" w:rsidP="002D7D10">
      <w:r>
        <w:t>may blind us to the possibility that we are witnessing a market</w:t>
      </w:r>
    </w:p>
    <w:p w:rsidR="002D7D10" w:rsidRDefault="002D7D10" w:rsidP="002D7D10">
      <w:r>
        <w:t>bubble. We all want to associate ourselves with dignified people</w:t>
      </w:r>
    </w:p>
    <w:p w:rsidR="002D7D10" w:rsidRDefault="002D7D10" w:rsidP="002D7D10">
      <w:r>
        <w:t>and dignified ideas. Speculative bubbles, and those who study them,</w:t>
      </w:r>
    </w:p>
    <w:p w:rsidR="002D7D10" w:rsidRDefault="002D7D10" w:rsidP="002D7D10">
      <w:r>
        <w:t>have been deemed undignified.</w:t>
      </w:r>
    </w:p>
    <w:p w:rsidR="002D7D10" w:rsidRDefault="002D7D10" w:rsidP="002D7D10"/>
    <w:p w:rsidR="002D7D10" w:rsidRDefault="002D7D10" w:rsidP="002D7D10">
      <w:r>
        <w:t>In short, Janis' insights seem right on the mark. People compete</w:t>
      </w:r>
    </w:p>
    <w:p w:rsidR="002D7D10" w:rsidRDefault="002D7D10" w:rsidP="002D7D10">
      <w:r>
        <w:t>for stature, and the ideas often just tag along. Presidential</w:t>
      </w:r>
    </w:p>
    <w:p w:rsidR="002D7D10" w:rsidRDefault="002D7D10" w:rsidP="002D7D10">
      <w:r>
        <w:t>campaigns are no different. Candidates cannot try interesting and</w:t>
      </w:r>
    </w:p>
    <w:p w:rsidR="002D7D10" w:rsidRDefault="002D7D10" w:rsidP="002D7D10">
      <w:r>
        <w:t>controversial new ideas during a campaign whose main purpose is to</w:t>
      </w:r>
    </w:p>
    <w:p w:rsidR="002D7D10" w:rsidRDefault="002D7D10" w:rsidP="002D7D10">
      <w:r>
        <w:t>establish that the candidate has the stature to be president.</w:t>
      </w:r>
    </w:p>
    <w:p w:rsidR="002D7D10" w:rsidRDefault="002D7D10" w:rsidP="002D7D10">
      <w:r>
        <w:t>Unless Greenspan was exceptionally insightful about social</w:t>
      </w:r>
    </w:p>
    <w:p w:rsidR="002D7D10" w:rsidRDefault="002D7D10" w:rsidP="002D7D10">
      <w:r>
        <w:t>psychology, he may not have perceived that experts around him could</w:t>
      </w:r>
    </w:p>
    <w:p w:rsidR="002D7D10" w:rsidRDefault="002D7D10" w:rsidP="002D7D10">
      <w:r>
        <w:t>have been subject to the same traps.</w:t>
      </w:r>
    </w:p>
    <w:p w:rsidR="002D7D10" w:rsidRDefault="002D7D10" w:rsidP="002D7D10"/>
    <w:p w:rsidR="002D7D10" w:rsidRDefault="002D7D10" w:rsidP="002D7D10">
      <w:r>
        <w:t>Those who are hoping to earn extra money for the holidays this</w:t>
      </w:r>
    </w:p>
    <w:p w:rsidR="002D7D10" w:rsidRDefault="002D7D10" w:rsidP="002D7D10">
      <w:r>
        <w:t>year may find the seasonal market anything but generous, as jobs</w:t>
      </w:r>
    </w:p>
    <w:p w:rsidR="002D7D10" w:rsidRDefault="002D7D10" w:rsidP="002D7D10">
      <w:r>
        <w:t>are likely to be scarce and competition intense.</w:t>
      </w:r>
    </w:p>
    <w:p w:rsidR="002D7D10" w:rsidRDefault="002D7D10" w:rsidP="002D7D10"/>
    <w:p w:rsidR="002D7D10" w:rsidRDefault="002D7D10" w:rsidP="002D7D10">
      <w:r>
        <w:t>Because consumers are weighed down with economic worries,</w:t>
      </w:r>
    </w:p>
    <w:p w:rsidR="002D7D10" w:rsidRDefault="002D7D10" w:rsidP="002D7D10">
      <w:r>
        <w:t>retailers face "incredible challenges heading into the fourth</w:t>
      </w:r>
    </w:p>
    <w:p w:rsidR="002D7D10" w:rsidRDefault="002D7D10" w:rsidP="002D7D10">
      <w:r>
        <w:t>quarter," Rosalind Wells, chief economist for the National Retail</w:t>
      </w:r>
    </w:p>
    <w:p w:rsidR="002D7D10" w:rsidRDefault="002D7D10" w:rsidP="002D7D10">
      <w:r>
        <w:t>Federation, said in a statement last month.</w:t>
      </w:r>
    </w:p>
    <w:p w:rsidR="002D7D10" w:rsidRDefault="002D7D10" w:rsidP="002D7D10"/>
    <w:p w:rsidR="002D7D10" w:rsidRDefault="002D7D10" w:rsidP="002D7D10">
      <w:r>
        <w:t>To meet those challenges, they may have to trim both inventory</w:t>
      </w:r>
    </w:p>
    <w:p w:rsidR="002D7D10" w:rsidRDefault="002D7D10" w:rsidP="002D7D10">
      <w:r>
        <w:t>levels and labor costs -- and recent surveys about seasonal hiring</w:t>
      </w:r>
    </w:p>
    <w:p w:rsidR="002D7D10" w:rsidRDefault="002D7D10" w:rsidP="002D7D10">
      <w:r>
        <w:t>bear this out.</w:t>
      </w:r>
    </w:p>
    <w:p w:rsidR="002D7D10" w:rsidRDefault="002D7D10" w:rsidP="002D7D10"/>
    <w:p w:rsidR="002D7D10" w:rsidRDefault="002D7D10" w:rsidP="002D7D10">
      <w:r>
        <w:t>Jonas Prising, president of the North American division of the</w:t>
      </w:r>
    </w:p>
    <w:p w:rsidR="002D7D10" w:rsidRDefault="002D7D10" w:rsidP="002D7D10">
      <w:r>
        <w:t>staffing firm Manpower, said the company's quarterly employment</w:t>
      </w:r>
    </w:p>
    <w:p w:rsidR="002D7D10" w:rsidRDefault="002D7D10" w:rsidP="002D7D10">
      <w:r>
        <w:t>outlook survey showed the hiring market for the wholesale-retail</w:t>
      </w:r>
    </w:p>
    <w:p w:rsidR="002D7D10" w:rsidRDefault="002D7D10" w:rsidP="002D7D10">
      <w:r>
        <w:t>sector to be the weakest in 17 years.</w:t>
      </w:r>
    </w:p>
    <w:p w:rsidR="002D7D10" w:rsidRDefault="002D7D10" w:rsidP="002D7D10"/>
    <w:p w:rsidR="002D7D10" w:rsidRDefault="002D7D10" w:rsidP="002D7D10">
      <w:r>
        <w:t>At a time when retailers should be gearing up for the holiday</w:t>
      </w:r>
    </w:p>
    <w:p w:rsidR="002D7D10" w:rsidRDefault="002D7D10" w:rsidP="002D7D10">
      <w:r>
        <w:t>season, many are taking a wait-and-see approach. "There is a lot</w:t>
      </w:r>
    </w:p>
    <w:p w:rsidR="002D7D10" w:rsidRDefault="002D7D10" w:rsidP="002D7D10">
      <w:r>
        <w:t>of talent out there looking for work, so the actual decision for</w:t>
      </w:r>
    </w:p>
    <w:p w:rsidR="002D7D10" w:rsidRDefault="002D7D10" w:rsidP="002D7D10">
      <w:r>
        <w:t>businesses to ramp up a work force can be made later in the</w:t>
      </w:r>
    </w:p>
    <w:p w:rsidR="002D7D10" w:rsidRDefault="002D7D10" w:rsidP="002D7D10">
      <w:r>
        <w:lastRenderedPageBreak/>
        <w:t>season," he said. "Even in dining, hotels and call centers, they</w:t>
      </w:r>
    </w:p>
    <w:p w:rsidR="002D7D10" w:rsidRDefault="002D7D10" w:rsidP="002D7D10">
      <w:r>
        <w:t>can wait a little later."</w:t>
      </w:r>
    </w:p>
    <w:p w:rsidR="002D7D10" w:rsidRDefault="002D7D10" w:rsidP="002D7D10"/>
    <w:p w:rsidR="002D7D10" w:rsidRDefault="002D7D10" w:rsidP="002D7D10">
      <w:r>
        <w:t>Few companies will acknowledge publicly that they are scaling</w:t>
      </w:r>
    </w:p>
    <w:p w:rsidR="002D7D10" w:rsidRDefault="002D7D10" w:rsidP="002D7D10">
      <w:r>
        <w:t>back holiday hiring, because it implies slowing sales, said Shawn</w:t>
      </w:r>
    </w:p>
    <w:p w:rsidR="002D7D10" w:rsidRDefault="002D7D10" w:rsidP="002D7D10">
      <w:r>
        <w:t>Boyer, chief executive of SnagAJob.com, a job board for hourly</w:t>
      </w:r>
    </w:p>
    <w:p w:rsidR="002D7D10" w:rsidRDefault="002D7D10" w:rsidP="002D7D10">
      <w:r>
        <w:t>positions. But according to surveys done by the company, managers</w:t>
      </w:r>
    </w:p>
    <w:p w:rsidR="002D7D10" w:rsidRDefault="002D7D10" w:rsidP="002D7D10">
      <w:r>
        <w:t>in general are planning to hire fewer workers this year, he said.</w:t>
      </w:r>
    </w:p>
    <w:p w:rsidR="002D7D10" w:rsidRDefault="002D7D10" w:rsidP="002D7D10"/>
    <w:p w:rsidR="002D7D10" w:rsidRDefault="002D7D10" w:rsidP="002D7D10">
      <w:r>
        <w:t>Part of the reason is that existing staff members are agreeing</w:t>
      </w:r>
    </w:p>
    <w:p w:rsidR="002D7D10" w:rsidRDefault="002D7D10" w:rsidP="002D7D10">
      <w:r>
        <w:t>to take on additional hours. "More people are interested in doing</w:t>
      </w:r>
    </w:p>
    <w:p w:rsidR="002D7D10" w:rsidRDefault="002D7D10" w:rsidP="002D7D10">
      <w:r>
        <w:t>overtime this year, so businesses are waiting later in the season</w:t>
      </w:r>
    </w:p>
    <w:p w:rsidR="002D7D10" w:rsidRDefault="002D7D10" w:rsidP="002D7D10">
      <w:r>
        <w:t>to hire," Boyer said.</w:t>
      </w:r>
    </w:p>
    <w:p w:rsidR="002D7D10" w:rsidRDefault="002D7D10" w:rsidP="002D7D10"/>
    <w:p w:rsidR="002D7D10" w:rsidRDefault="002D7D10" w:rsidP="002D7D10">
      <w:r>
        <w:t>For some businesses, the credit crisis has compounded the</w:t>
      </w:r>
    </w:p>
    <w:p w:rsidR="002D7D10" w:rsidRDefault="002D7D10" w:rsidP="002D7D10">
      <w:r>
        <w:t>problem of declining consumer spending because credit lines they</w:t>
      </w:r>
    </w:p>
    <w:p w:rsidR="002D7D10" w:rsidRDefault="002D7D10" w:rsidP="002D7D10">
      <w:r>
        <w:t>often use to stock stores and finance seasonal hiring are not</w:t>
      </w:r>
    </w:p>
    <w:p w:rsidR="002D7D10" w:rsidRDefault="002D7D10" w:rsidP="002D7D10">
      <w:r>
        <w:t>available.</w:t>
      </w:r>
    </w:p>
    <w:p w:rsidR="002D7D10" w:rsidRDefault="002D7D10" w:rsidP="002D7D10"/>
    <w:p w:rsidR="002D7D10" w:rsidRDefault="002D7D10" w:rsidP="002D7D10">
      <w:r>
        <w:t>Even businesses holding their own during this downturn are being</w:t>
      </w:r>
    </w:p>
    <w:p w:rsidR="002D7D10" w:rsidRDefault="002D7D10" w:rsidP="002D7D10">
      <w:r>
        <w:t>cautious. John Thrailkill, vice president of stores at the</w:t>
      </w:r>
    </w:p>
    <w:p w:rsidR="002D7D10" w:rsidRDefault="002D7D10" w:rsidP="002D7D10">
      <w:r>
        <w:t>Container Store, said locations in Manhattan; White Plains, N.Y.;</w:t>
      </w:r>
    </w:p>
    <w:p w:rsidR="002D7D10" w:rsidRDefault="002D7D10" w:rsidP="002D7D10">
      <w:r>
        <w:t>and Paramus, N.J., were hiring roughly the same number of workers</w:t>
      </w:r>
    </w:p>
    <w:p w:rsidR="002D7D10" w:rsidRDefault="002D7D10" w:rsidP="002D7D10">
      <w:r>
        <w:t>as last year, partly because people who live in smaller spaces need</w:t>
      </w:r>
    </w:p>
    <w:p w:rsidR="002D7D10" w:rsidRDefault="002D7D10" w:rsidP="002D7D10">
      <w:r>
        <w:t>more storage capacity. But stores in other parts of the country</w:t>
      </w:r>
    </w:p>
    <w:p w:rsidR="002D7D10" w:rsidRDefault="002D7D10" w:rsidP="002D7D10">
      <w:r>
        <w:t>with slower sales are likely to cut back their hiring, he said.</w:t>
      </w:r>
    </w:p>
    <w:p w:rsidR="002D7D10" w:rsidRDefault="002D7D10" w:rsidP="002D7D10"/>
    <w:p w:rsidR="002D7D10" w:rsidRDefault="002D7D10" w:rsidP="002D7D10">
      <w:r>
        <w:t>"Scheduling has become more important now, too," he said. "We</w:t>
      </w:r>
    </w:p>
    <w:p w:rsidR="002D7D10" w:rsidRDefault="002D7D10" w:rsidP="002D7D10">
      <w:r>
        <w:t>are really digging into every hour at every store to make sure that</w:t>
      </w:r>
    </w:p>
    <w:p w:rsidR="002D7D10" w:rsidRDefault="002D7D10" w:rsidP="002D7D10">
      <w:r>
        <w:t>if we only need 12 people on the floor during a particular hour, we</w:t>
      </w:r>
    </w:p>
    <w:p w:rsidR="002D7D10" w:rsidRDefault="002D7D10" w:rsidP="002D7D10">
      <w:r>
        <w:t>don't have 13."</w:t>
      </w:r>
    </w:p>
    <w:p w:rsidR="002D7D10" w:rsidRDefault="002D7D10" w:rsidP="002D7D10"/>
    <w:p w:rsidR="002D7D10" w:rsidRDefault="002D7D10" w:rsidP="002D7D10">
      <w:r>
        <w:t>Emmanuel Tam, who lives in New York's Harlem neighborhood and</w:t>
      </w:r>
    </w:p>
    <w:p w:rsidR="002D7D10" w:rsidRDefault="002D7D10" w:rsidP="002D7D10">
      <w:r>
        <w:t>was laid off this summer from his job as a media literacy</w:t>
      </w:r>
    </w:p>
    <w:p w:rsidR="002D7D10" w:rsidRDefault="002D7D10" w:rsidP="002D7D10">
      <w:r>
        <w:t>instructor in the Bronx, says that there is simply too much</w:t>
      </w:r>
    </w:p>
    <w:p w:rsidR="002D7D10" w:rsidRDefault="002D7D10" w:rsidP="002D7D10">
      <w:r>
        <w:t>competition. Although he has been searching for a full-time job</w:t>
      </w:r>
    </w:p>
    <w:p w:rsidR="002D7D10" w:rsidRDefault="002D7D10" w:rsidP="002D7D10">
      <w:r>
        <w:t>since July, he is now also applying for temporary holiday work.</w:t>
      </w:r>
    </w:p>
    <w:p w:rsidR="002D7D10" w:rsidRDefault="002D7D10" w:rsidP="002D7D10">
      <w:r>
        <w:t>"I'm going everywhere," he said. "I've tried retail stores, temp</w:t>
      </w:r>
    </w:p>
    <w:p w:rsidR="002D7D10" w:rsidRDefault="002D7D10" w:rsidP="002D7D10">
      <w:r>
        <w:t>agencies, SnagAJob. I go out every day and put in applications."</w:t>
      </w:r>
    </w:p>
    <w:p w:rsidR="002D7D10" w:rsidRDefault="002D7D10" w:rsidP="002D7D10"/>
    <w:p w:rsidR="002D7D10" w:rsidRDefault="002D7D10" w:rsidP="002D7D10">
      <w:r>
        <w:t>Although Tam expected a competitive landscape for full-time</w:t>
      </w:r>
    </w:p>
    <w:p w:rsidR="002D7D10" w:rsidRDefault="002D7D10" w:rsidP="002D7D10">
      <w:r>
        <w:t>work, he was surprised at the number of applicants for holiday</w:t>
      </w:r>
    </w:p>
    <w:p w:rsidR="002D7D10" w:rsidRDefault="002D7D10" w:rsidP="002D7D10">
      <w:r>
        <w:t>jobs. "A year ago I wouldn't have thought I would have trouble</w:t>
      </w:r>
    </w:p>
    <w:p w:rsidR="002D7D10" w:rsidRDefault="002D7D10" w:rsidP="002D7D10">
      <w:r>
        <w:t>getting one of those positions," he said. "But now I will take</w:t>
      </w:r>
    </w:p>
    <w:p w:rsidR="002D7D10" w:rsidRDefault="002D7D10" w:rsidP="002D7D10">
      <w:r>
        <w:lastRenderedPageBreak/>
        <w:t>whatever comes along. I have no choice."</w:t>
      </w:r>
    </w:p>
    <w:p w:rsidR="002D7D10" w:rsidRDefault="002D7D10" w:rsidP="002D7D10"/>
    <w:p w:rsidR="002D7D10" w:rsidRDefault="002D7D10" w:rsidP="002D7D10">
      <w:r>
        <w:t>Retailers often hire from the same pool of workers they used in</w:t>
      </w:r>
    </w:p>
    <w:p w:rsidR="002D7D10" w:rsidRDefault="002D7D10" w:rsidP="002D7D10">
      <w:r>
        <w:t>previous holiday seasons, but new job seekers can increase their</w:t>
      </w:r>
    </w:p>
    <w:p w:rsidR="002D7D10" w:rsidRDefault="002D7D10" w:rsidP="002D7D10">
      <w:r>
        <w:t>chances by highlighting on their applications any special skills</w:t>
      </w:r>
    </w:p>
    <w:p w:rsidR="002D7D10" w:rsidRDefault="002D7D10" w:rsidP="002D7D10">
      <w:r>
        <w:t>they have -- speaking more than one language, for example, or</w:t>
      </w:r>
    </w:p>
    <w:p w:rsidR="002D7D10" w:rsidRDefault="002D7D10" w:rsidP="002D7D10">
      <w:r>
        <w:t>experience in customer service, said Rosaleena Marcellus, vice</w:t>
      </w:r>
    </w:p>
    <w:p w:rsidR="002D7D10" w:rsidRDefault="002D7D10" w:rsidP="002D7D10">
      <w:r>
        <w:t>president of client services and head of the retail practice at</w:t>
      </w:r>
    </w:p>
    <w:p w:rsidR="002D7D10" w:rsidRDefault="002D7D10" w:rsidP="002D7D10">
      <w:r>
        <w:t>Global Lead, a management consulting firm based in Cincinnati.</w:t>
      </w:r>
    </w:p>
    <w:p w:rsidR="002D7D10" w:rsidRDefault="002D7D10" w:rsidP="002D7D10"/>
    <w:p w:rsidR="002D7D10" w:rsidRDefault="002D7D10" w:rsidP="002D7D10">
      <w:r>
        <w:t>Applicants may also need to be more flexible about scheduling</w:t>
      </w:r>
    </w:p>
    <w:p w:rsidR="002D7D10" w:rsidRDefault="002D7D10" w:rsidP="002D7D10">
      <w:r>
        <w:t>than they were in previous years. "You need to have a wide</w:t>
      </w:r>
    </w:p>
    <w:p w:rsidR="002D7D10" w:rsidRDefault="002D7D10" w:rsidP="002D7D10">
      <w:r>
        <w:t>availability that is easy to describe, such as 'every afternoon</w:t>
      </w:r>
    </w:p>
    <w:p w:rsidR="002D7D10" w:rsidRDefault="002D7D10" w:rsidP="002D7D10">
      <w:r>
        <w:t>after 5 p.m. and any time on the weekend,"' said Dan Russell, a</w:t>
      </w:r>
    </w:p>
    <w:p w:rsidR="002D7D10" w:rsidRDefault="002D7D10" w:rsidP="002D7D10">
      <w:r>
        <w:t>vice president for the human resources firm Aon Consulting in</w:t>
      </w:r>
    </w:p>
    <w:p w:rsidR="002D7D10" w:rsidRDefault="002D7D10" w:rsidP="002D7D10">
      <w:r>
        <w:t>Chicago who works with retailers on work-force selection. "You</w:t>
      </w:r>
    </w:p>
    <w:p w:rsidR="002D7D10" w:rsidRDefault="002D7D10" w:rsidP="002D7D10">
      <w:r>
        <w:t>don't want to go in with a really complex schedule, because a</w:t>
      </w:r>
    </w:p>
    <w:p w:rsidR="002D7D10" w:rsidRDefault="002D7D10" w:rsidP="002D7D10">
      <w:r>
        <w:t>hiring manager doesn't have the time to deal with that."</w:t>
      </w:r>
    </w:p>
    <w:p w:rsidR="002D7D10" w:rsidRDefault="002D7D10" w:rsidP="002D7D10"/>
    <w:p w:rsidR="002D7D10" w:rsidRDefault="002D7D10" w:rsidP="002D7D10">
      <w:r>
        <w:t>SnagAJob encourages job seekers to spread their bets by applying</w:t>
      </w:r>
    </w:p>
    <w:p w:rsidR="002D7D10" w:rsidRDefault="002D7D10" w:rsidP="002D7D10">
      <w:r>
        <w:t>for jobs in a variety of environments and industries -- like low-</w:t>
      </w:r>
    </w:p>
    <w:p w:rsidR="002D7D10" w:rsidRDefault="002D7D10" w:rsidP="002D7D10">
      <w:r>
        <w:t>and high-end retailing, hotels and restaurants, and airlines.</w:t>
      </w:r>
    </w:p>
    <w:p w:rsidR="002D7D10" w:rsidRDefault="002D7D10" w:rsidP="002D7D10">
      <w:r>
        <w:t>"It's a numbers game," Boyer said.</w:t>
      </w:r>
    </w:p>
    <w:p w:rsidR="002D7D10" w:rsidRDefault="002D7D10" w:rsidP="002D7D10"/>
    <w:p w:rsidR="002D7D10" w:rsidRDefault="002D7D10" w:rsidP="002D7D10">
      <w:r>
        <w:t>It's not all doom and gloom, either. Discount retailers like</w:t>
      </w:r>
    </w:p>
    <w:p w:rsidR="002D7D10" w:rsidRDefault="002D7D10" w:rsidP="002D7D10">
      <w:r>
        <w:t>Wal-Mart and Target are likely to be hiring more seasonal workers</w:t>
      </w:r>
    </w:p>
    <w:p w:rsidR="002D7D10" w:rsidRDefault="002D7D10" w:rsidP="002D7D10">
      <w:r>
        <w:t>than higher-end department stores, Marcellus said. "People who</w:t>
      </w:r>
    </w:p>
    <w:p w:rsidR="002D7D10" w:rsidRDefault="002D7D10" w:rsidP="002D7D10">
      <w:r>
        <w:t>normally go to middle-scale stores are going to shop at discounters</w:t>
      </w:r>
    </w:p>
    <w:p w:rsidR="002D7D10" w:rsidRDefault="002D7D10" w:rsidP="002D7D10">
      <w:r>
        <w:t>this year," she said.</w:t>
      </w:r>
    </w:p>
    <w:p w:rsidR="002D7D10" w:rsidRDefault="002D7D10" w:rsidP="002D7D10"/>
    <w:p w:rsidR="002D7D10" w:rsidRDefault="002D7D10" w:rsidP="002D7D10">
      <w:r>
        <w:t>Another bright spot is online shopping. This season, it is</w:t>
      </w:r>
    </w:p>
    <w:p w:rsidR="002D7D10" w:rsidRDefault="002D7D10" w:rsidP="002D7D10">
      <w:r>
        <w:t>expected to increase by 12 percent, according to a report released</w:t>
      </w:r>
    </w:p>
    <w:p w:rsidR="002D7D10" w:rsidRDefault="002D7D10" w:rsidP="002D7D10">
      <w:r>
        <w:t>in October by Forrester, the technology research firm.</w:t>
      </w:r>
    </w:p>
    <w:p w:rsidR="002D7D10" w:rsidRDefault="002D7D10" w:rsidP="002D7D10"/>
    <w:p w:rsidR="002D7D10" w:rsidRDefault="002D7D10" w:rsidP="002D7D10">
      <w:r>
        <w:t>Sucharita Mulpuru, an analyst at Forrester covering online</w:t>
      </w:r>
    </w:p>
    <w:p w:rsidR="002D7D10" w:rsidRDefault="002D7D10" w:rsidP="002D7D10">
      <w:r>
        <w:t>retailing, said: "This is one sector in retail that should be</w:t>
      </w:r>
    </w:p>
    <w:p w:rsidR="002D7D10" w:rsidRDefault="002D7D10" w:rsidP="002D7D10">
      <w:r>
        <w:t>looking for more people." That means fulfillment centers and call</w:t>
      </w:r>
    </w:p>
    <w:p w:rsidR="002D7D10" w:rsidRDefault="002D7D10" w:rsidP="002D7D10">
      <w:r>
        <w:t>centers will be looking for workers.</w:t>
      </w:r>
    </w:p>
    <w:p w:rsidR="002D7D10" w:rsidRDefault="002D7D10" w:rsidP="002D7D10"/>
    <w:p w:rsidR="002D7D10" w:rsidRDefault="002D7D10" w:rsidP="002D7D10">
      <w:r>
        <w:t>DialAmerica, a teleservices company in Mahwah, N.J., expects its</w:t>
      </w:r>
    </w:p>
    <w:p w:rsidR="002D7D10" w:rsidRDefault="002D7D10" w:rsidP="002D7D10">
      <w:r>
        <w:t>business to expand about 20 percent this quarter. The company's</w:t>
      </w:r>
    </w:p>
    <w:p w:rsidR="002D7D10" w:rsidRDefault="002D7D10" w:rsidP="002D7D10">
      <w:r>
        <w:t>clients are in a variety of industries, but about 20 percent are</w:t>
      </w:r>
    </w:p>
    <w:p w:rsidR="002D7D10" w:rsidRDefault="002D7D10" w:rsidP="002D7D10">
      <w:r>
        <w:t>retailers using customer service agents for online and catalog</w:t>
      </w:r>
    </w:p>
    <w:p w:rsidR="002D7D10" w:rsidRDefault="002D7D10" w:rsidP="002D7D10">
      <w:r>
        <w:t>sales.</w:t>
      </w:r>
    </w:p>
    <w:p w:rsidR="002D7D10" w:rsidRDefault="002D7D10" w:rsidP="002D7D10"/>
    <w:p w:rsidR="002D7D10" w:rsidRDefault="002D7D10" w:rsidP="002D7D10">
      <w:r>
        <w:t>"We are definitely hiring," said Mary Conway, the company's</w:t>
      </w:r>
    </w:p>
    <w:p w:rsidR="002D7D10" w:rsidRDefault="002D7D10" w:rsidP="002D7D10">
      <w:r>
        <w:t>chief marketing officer. Job seekers with listening skills, the</w:t>
      </w:r>
    </w:p>
    <w:p w:rsidR="002D7D10" w:rsidRDefault="002D7D10" w:rsidP="002D7D10">
      <w:r>
        <w:t>ability to think on their feet and respond appropriately stand a</w:t>
      </w:r>
    </w:p>
    <w:p w:rsidR="002D7D10" w:rsidRDefault="002D7D10" w:rsidP="002D7D10">
      <w:r>
        <w:t>good chance of finding work at a teleservices company, Conway said.</w:t>
      </w:r>
    </w:p>
    <w:p w:rsidR="002D7D10" w:rsidRDefault="002D7D10" w:rsidP="002D7D10"/>
    <w:p w:rsidR="002D7D10" w:rsidRDefault="002D7D10" w:rsidP="002D7D10">
      <w:r>
        <w:t>"I get the sense our clients are going to raise the numbers of</w:t>
      </w:r>
    </w:p>
    <w:p w:rsidR="002D7D10" w:rsidRDefault="002D7D10" w:rsidP="002D7D10">
      <w:r>
        <w:t>agents they need for the holidays," she said, "because they are</w:t>
      </w:r>
    </w:p>
    <w:p w:rsidR="002D7D10" w:rsidRDefault="002D7D10" w:rsidP="002D7D10">
      <w:r>
        <w:t>relying heavily on this to be a successful channel for them.</w:t>
      </w:r>
    </w:p>
    <w:p w:rsidR="002D7D10" w:rsidRDefault="002D7D10" w:rsidP="002D7D10"/>
    <w:p w:rsidR="002D7D10" w:rsidRDefault="002D7D10" w:rsidP="002D7D10">
      <w:r>
        <w:t>"Quite frankly," she added, "we're nervous we won't have</w:t>
      </w:r>
    </w:p>
    <w:p w:rsidR="002D7D10" w:rsidRDefault="002D7D10" w:rsidP="002D7D10">
      <w:r>
        <w:t>enough capacity."</w:t>
      </w:r>
    </w:p>
    <w:p w:rsidR="002D7D10" w:rsidRDefault="002D7D10" w:rsidP="002D7D10"/>
    <w:p w:rsidR="002D7D10" w:rsidRDefault="002D7D10" w:rsidP="002D7D10">
      <w:r>
        <w:t>This Tuesday night, as history of one sort or another is being</w:t>
      </w:r>
    </w:p>
    <w:p w:rsidR="002D7D10" w:rsidRDefault="002D7D10" w:rsidP="002D7D10">
      <w:r>
        <w:t>made, where will you be watching election returns?</w:t>
      </w:r>
    </w:p>
    <w:p w:rsidR="002D7D10" w:rsidRDefault="002D7D10" w:rsidP="002D7D10"/>
    <w:p w:rsidR="002D7D10" w:rsidRDefault="002D7D10" w:rsidP="002D7D10">
      <w:r>
        <w:t>If you happen to be in Alaska, know that the doors of the</w:t>
      </w:r>
    </w:p>
    <w:p w:rsidR="002D7D10" w:rsidRDefault="002D7D10" w:rsidP="002D7D10">
      <w:r>
        <w:t>Wasilla Multi-Use Sports Complex will be flung open at 3 p.m. for</w:t>
      </w:r>
    </w:p>
    <w:p w:rsidR="002D7D10" w:rsidRDefault="002D7D10" w:rsidP="002D7D10">
      <w:r>
        <w:t>food, beer, wine and -- in between updates on giant televisions --</w:t>
      </w:r>
    </w:p>
    <w:p w:rsidR="002D7D10" w:rsidRDefault="002D7D10" w:rsidP="002D7D10">
      <w:r>
        <w:t>dancing to a new local rock band, Sarah and the Pit Bulls. Although</w:t>
      </w:r>
    </w:p>
    <w:p w:rsidR="002D7D10" w:rsidRDefault="002D7D10" w:rsidP="002D7D10">
      <w:r>
        <w:t>this Civic Festival is ostensibly nonpartisan, it is billed on the</w:t>
      </w:r>
    </w:p>
    <w:p w:rsidR="002D7D10" w:rsidRDefault="002D7D10" w:rsidP="002D7D10">
      <w:r>
        <w:t>Web as a "victory celebration."</w:t>
      </w:r>
    </w:p>
    <w:p w:rsidR="002D7D10" w:rsidRDefault="002D7D10" w:rsidP="002D7D10"/>
    <w:p w:rsidR="002D7D10" w:rsidRDefault="002D7D10" w:rsidP="002D7D10">
      <w:r>
        <w:t>At the same hour in Washington -- 7 p.m., East Coast time -- the</w:t>
      </w:r>
    </w:p>
    <w:p w:rsidR="002D7D10" w:rsidRDefault="002D7D10" w:rsidP="002D7D10">
      <w:r>
        <w:t>doors to the New Bethel Baptist Church will be flung open for what</w:t>
      </w:r>
    </w:p>
    <w:p w:rsidR="002D7D10" w:rsidRDefault="002D7D10" w:rsidP="002D7D10">
      <w:r>
        <w:t>the Rev. Walter E. Fauntroy, a former aide to the Rev. Dr. Martin</w:t>
      </w:r>
    </w:p>
    <w:p w:rsidR="002D7D10" w:rsidRDefault="002D7D10" w:rsidP="002D7D10">
      <w:r>
        <w:t>Luther King Jr., calls a "watch-night service," also replete with</w:t>
      </w:r>
    </w:p>
    <w:p w:rsidR="002D7D10" w:rsidRDefault="002D7D10" w:rsidP="002D7D10">
      <w:r>
        <w:t>food and televisions (but minus the alcohol).</w:t>
      </w:r>
    </w:p>
    <w:p w:rsidR="002D7D10" w:rsidRDefault="002D7D10" w:rsidP="002D7D10"/>
    <w:p w:rsidR="002D7D10" w:rsidRDefault="002D7D10" w:rsidP="002D7D10">
      <w:r>
        <w:t>"I am cautiously optimistic that before the night is out,"</w:t>
      </w:r>
    </w:p>
    <w:p w:rsidR="002D7D10" w:rsidRDefault="002D7D10" w:rsidP="002D7D10">
      <w:r>
        <w:t>said Fauntroy, the church's pastor, "I will experience what I do</w:t>
      </w:r>
    </w:p>
    <w:p w:rsidR="002D7D10" w:rsidRDefault="002D7D10" w:rsidP="002D7D10">
      <w:r>
        <w:t>at weddings: someone singing, 'This is the moment."'</w:t>
      </w:r>
    </w:p>
    <w:p w:rsidR="002D7D10" w:rsidRDefault="002D7D10" w:rsidP="002D7D10"/>
    <w:p w:rsidR="002D7D10" w:rsidRDefault="002D7D10" w:rsidP="002D7D10">
      <w:r>
        <w:t>On the evening of Nov. 4, true believers from each party will</w:t>
      </w:r>
    </w:p>
    <w:p w:rsidR="002D7D10" w:rsidRDefault="002D7D10" w:rsidP="002D7D10">
      <w:r>
        <w:t>gather at churches, meetings halls, block parties, bars and parks</w:t>
      </w:r>
    </w:p>
    <w:p w:rsidR="002D7D10" w:rsidRDefault="002D7D10" w:rsidP="002D7D10">
      <w:r>
        <w:t>between Wasilla and Washington, anticipating a communal exaltation</w:t>
      </w:r>
    </w:p>
    <w:p w:rsidR="002D7D10" w:rsidRDefault="002D7D10" w:rsidP="002D7D10">
      <w:r>
        <w:t>of historic dimension.</w:t>
      </w:r>
    </w:p>
    <w:p w:rsidR="002D7D10" w:rsidRDefault="002D7D10" w:rsidP="002D7D10"/>
    <w:p w:rsidR="002D7D10" w:rsidRDefault="002D7D10" w:rsidP="002D7D10">
      <w:r>
        <w:t>But for millions of others, it will be a night infused with</w:t>
      </w:r>
    </w:p>
    <w:p w:rsidR="002D7D10" w:rsidRDefault="002D7D10" w:rsidP="002D7D10">
      <w:r>
        <w:t>body-quaking fear on a seismic scale, about the economy,</w:t>
      </w:r>
    </w:p>
    <w:p w:rsidR="002D7D10" w:rsidRDefault="002D7D10" w:rsidP="002D7D10">
      <w:r>
        <w:t>employment, war. Conversations last week with quotidian voters -- as</w:t>
      </w:r>
    </w:p>
    <w:p w:rsidR="002D7D10" w:rsidRDefault="002D7D10" w:rsidP="002D7D10">
      <w:r>
        <w:t>well as not-so-quotidian ones -- suggest that many people may want</w:t>
      </w:r>
    </w:p>
    <w:p w:rsidR="002D7D10" w:rsidRDefault="002D7D10" w:rsidP="002D7D10">
      <w:r>
        <w:t>to gather less for a party than for a huddle, a support group.</w:t>
      </w:r>
    </w:p>
    <w:p w:rsidR="002D7D10" w:rsidRDefault="002D7D10" w:rsidP="002D7D10">
      <w:r>
        <w:t>Republicans are hedging their bets. Democrats say they are wary,</w:t>
      </w:r>
    </w:p>
    <w:p w:rsidR="002D7D10" w:rsidRDefault="002D7D10" w:rsidP="002D7D10">
      <w:r>
        <w:lastRenderedPageBreak/>
        <w:t>skeptical, superstitious even. Judging by them, and not the polls</w:t>
      </w:r>
    </w:p>
    <w:p w:rsidR="002D7D10" w:rsidRDefault="002D7D10" w:rsidP="002D7D10">
      <w:r>
        <w:t>that favor Sen. Barack Obama, if there's a donkey braying in the</w:t>
      </w:r>
    </w:p>
    <w:p w:rsidR="002D7D10" w:rsidRDefault="002D7D10" w:rsidP="002D7D10">
      <w:r>
        <w:t>land, that would be Eeyore.</w:t>
      </w:r>
    </w:p>
    <w:p w:rsidR="002D7D10" w:rsidRDefault="002D7D10" w:rsidP="002D7D10"/>
    <w:p w:rsidR="002D7D10" w:rsidRDefault="002D7D10" w:rsidP="002D7D10">
      <w:r>
        <w:t>"I don't know anyone who is planning to whoop it up," said</w:t>
      </w:r>
    </w:p>
    <w:p w:rsidR="002D7D10" w:rsidRDefault="002D7D10" w:rsidP="002D7D10">
      <w:r>
        <w:t>Diane Asadorian Masters, an Obama supporter from West Lafayette,</w:t>
      </w:r>
    </w:p>
    <w:p w:rsidR="002D7D10" w:rsidRDefault="002D7D10" w:rsidP="002D7D10">
      <w:r>
        <w:t>Ind.</w:t>
      </w:r>
    </w:p>
    <w:p w:rsidR="002D7D10" w:rsidRDefault="002D7D10" w:rsidP="002D7D10"/>
    <w:p w:rsidR="002D7D10" w:rsidRDefault="002D7D10" w:rsidP="002D7D10">
      <w:r>
        <w:t>Kyle T. Smoke, chairman of the College Republicans at the</w:t>
      </w:r>
    </w:p>
    <w:p w:rsidR="002D7D10" w:rsidRDefault="002D7D10" w:rsidP="002D7D10">
      <w:r>
        <w:t>University of Texas at Dallas, said that his group would not attend</w:t>
      </w:r>
    </w:p>
    <w:p w:rsidR="002D7D10" w:rsidRDefault="002D7D10" w:rsidP="002D7D10">
      <w:r>
        <w:t>the student government's bipartisan party. Instead, members will</w:t>
      </w:r>
    </w:p>
    <w:p w:rsidR="002D7D10" w:rsidRDefault="002D7D10" w:rsidP="002D7D10">
      <w:r>
        <w:t>watch with the grown-ups at the Dallas County Republican Party's</w:t>
      </w:r>
    </w:p>
    <w:p w:rsidR="002D7D10" w:rsidRDefault="002D7D10" w:rsidP="002D7D10">
      <w:r>
        <w:t>gathering. "Tensions are high," he said. "We think it's in the</w:t>
      </w:r>
    </w:p>
    <w:p w:rsidR="002D7D10" w:rsidRDefault="002D7D10" w:rsidP="002D7D10">
      <w:r>
        <w:t>best interest to be with our own people so we can either celebrate</w:t>
      </w:r>
    </w:p>
    <w:p w:rsidR="002D7D10" w:rsidRDefault="002D7D10" w:rsidP="002D7D10">
      <w:r>
        <w:t>or sulk together."</w:t>
      </w:r>
    </w:p>
    <w:p w:rsidR="002D7D10" w:rsidRDefault="002D7D10" w:rsidP="002D7D10"/>
    <w:p w:rsidR="002D7D10" w:rsidRDefault="002D7D10" w:rsidP="002D7D10">
      <w:r>
        <w:t>Ayelet Waldman, a novelist from Berkeley, Calif., who campaigned</w:t>
      </w:r>
    </w:p>
    <w:p w:rsidR="002D7D10" w:rsidRDefault="002D7D10" w:rsidP="002D7D10">
      <w:r>
        <w:t>hard for Obama, will fly to Chicago on Tuesday to work the phones,</w:t>
      </w:r>
    </w:p>
    <w:p w:rsidR="002D7D10" w:rsidRDefault="002D7D10" w:rsidP="002D7D10">
      <w:r>
        <w:t>knocking wood and spitting over her shoulder as she does so. "I</w:t>
      </w:r>
    </w:p>
    <w:p w:rsidR="002D7D10" w:rsidRDefault="002D7D10" w:rsidP="002D7D10">
      <w:r>
        <w:t>cannot take comfort in the polls," said Waldman, who, with her</w:t>
      </w:r>
    </w:p>
    <w:p w:rsidR="002D7D10" w:rsidRDefault="002D7D10" w:rsidP="002D7D10">
      <w:r>
        <w:t>husband and four children, planned to gather with Obama supporters</w:t>
      </w:r>
    </w:p>
    <w:p w:rsidR="002D7D10" w:rsidRDefault="002D7D10" w:rsidP="002D7D10">
      <w:r>
        <w:t>that evening in Grant Park.</w:t>
      </w:r>
    </w:p>
    <w:p w:rsidR="002D7D10" w:rsidRDefault="002D7D10" w:rsidP="002D7D10"/>
    <w:p w:rsidR="002D7D10" w:rsidRDefault="002D7D10" w:rsidP="002D7D10">
      <w:r>
        <w:t>Referring to the tight races in 2000 and 2004, she said: "It's</w:t>
      </w:r>
    </w:p>
    <w:p w:rsidR="002D7D10" w:rsidRDefault="002D7D10" w:rsidP="002D7D10">
      <w:r>
        <w:t>like Charlie Brown and the football: once, twice, a million times</w:t>
      </w:r>
    </w:p>
    <w:p w:rsidR="002D7D10" w:rsidRDefault="002D7D10" w:rsidP="002D7D10">
      <w:r>
        <w:t>burned. I'll be in Chicago because I either want to celebrate with</w:t>
      </w:r>
    </w:p>
    <w:p w:rsidR="002D7D10" w:rsidRDefault="002D7D10" w:rsidP="002D7D10">
      <w:r>
        <w:t>Barack or grieve with him."</w:t>
      </w:r>
    </w:p>
    <w:p w:rsidR="002D7D10" w:rsidRDefault="002D7D10" w:rsidP="002D7D10"/>
    <w:p w:rsidR="002D7D10" w:rsidRDefault="002D7D10" w:rsidP="002D7D10">
      <w:r>
        <w:t>Pam Young, a Republican mother of three from Fort Worth, Texas,</w:t>
      </w:r>
    </w:p>
    <w:p w:rsidR="002D7D10" w:rsidRDefault="002D7D10" w:rsidP="002D7D10">
      <w:r>
        <w:t>said she would probably have a few friends over. "I think my guy</w:t>
      </w:r>
    </w:p>
    <w:p w:rsidR="002D7D10" w:rsidRDefault="002D7D10" w:rsidP="002D7D10">
      <w:r>
        <w:t>is going down for the count," she said, referring to Sen. John</w:t>
      </w:r>
    </w:p>
    <w:p w:rsidR="002D7D10" w:rsidRDefault="002D7D10" w:rsidP="002D7D10">
      <w:r>
        <w:t>McCain. She has many liberal friends with whom she traded nyah-nyah</w:t>
      </w:r>
    </w:p>
    <w:p w:rsidR="002D7D10" w:rsidRDefault="002D7D10" w:rsidP="002D7D10">
      <w:r>
        <w:t>text messages during the debates. On Tuesday night, she said, with</w:t>
      </w:r>
    </w:p>
    <w:p w:rsidR="002D7D10" w:rsidRDefault="002D7D10" w:rsidP="002D7D10">
      <w:r>
        <w:t>a sigh, "They will abuse me with it."</w:t>
      </w:r>
    </w:p>
    <w:p w:rsidR="002D7D10" w:rsidRDefault="002D7D10" w:rsidP="002D7D10"/>
    <w:p w:rsidR="002D7D10" w:rsidRDefault="002D7D10" w:rsidP="002D7D10">
      <w:r>
        <w:t>The evening presents an emotional challenge for Susan Bodnar</w:t>
      </w:r>
    </w:p>
    <w:p w:rsidR="002D7D10" w:rsidRDefault="002D7D10" w:rsidP="002D7D10">
      <w:r>
        <w:t>Schatsky, a Manhattan Democrat. She'll be struggling to contain her</w:t>
      </w:r>
    </w:p>
    <w:p w:rsidR="002D7D10" w:rsidRDefault="002D7D10" w:rsidP="002D7D10">
      <w:r>
        <w:t>battle-scarred cynicism, even as she encourages the excitement of</w:t>
      </w:r>
    </w:p>
    <w:p w:rsidR="002D7D10" w:rsidRDefault="002D7D10" w:rsidP="002D7D10">
      <w:r>
        <w:t>her children, 9 and 11, who baked money-raising cookies and knocked</w:t>
      </w:r>
    </w:p>
    <w:p w:rsidR="002D7D10" w:rsidRDefault="002D7D10" w:rsidP="002D7D10">
      <w:r>
        <w:t>on doors in Pennsylvania for Obama. "Our kids need to be allowed</w:t>
      </w:r>
    </w:p>
    <w:p w:rsidR="002D7D10" w:rsidRDefault="002D7D10" w:rsidP="002D7D10">
      <w:r>
        <w:t>to idealize," she said. "We'll acknowledge that it's a special,</w:t>
      </w:r>
    </w:p>
    <w:p w:rsidR="002D7D10" w:rsidRDefault="002D7D10" w:rsidP="002D7D10">
      <w:r>
        <w:t>fun night. But if it doesn't work out, we need to have a protective</w:t>
      </w:r>
    </w:p>
    <w:p w:rsidR="002D7D10" w:rsidRDefault="002D7D10" w:rsidP="002D7D10">
      <w:r>
        <w:t>place for their tears."</w:t>
      </w:r>
    </w:p>
    <w:p w:rsidR="002D7D10" w:rsidRDefault="002D7D10" w:rsidP="002D7D10"/>
    <w:p w:rsidR="002D7D10" w:rsidRDefault="002D7D10" w:rsidP="002D7D10">
      <w:r>
        <w:lastRenderedPageBreak/>
        <w:t>Bob Casselman has his protective place ready. Casselman, a</w:t>
      </w:r>
    </w:p>
    <w:p w:rsidR="002D7D10" w:rsidRDefault="002D7D10" w:rsidP="002D7D10">
      <w:r>
        <w:t>middle school teacher from Zionsville, Ind., said he was voting for</w:t>
      </w:r>
    </w:p>
    <w:p w:rsidR="002D7D10" w:rsidRDefault="002D7D10" w:rsidP="002D7D10">
      <w:r>
        <w:t>McCain but was apprehensive about the outcome of the evening, which</w:t>
      </w:r>
    </w:p>
    <w:p w:rsidR="002D7D10" w:rsidRDefault="002D7D10" w:rsidP="002D7D10">
      <w:r>
        <w:t>he intended to spend at home with his wife. He has a shrinking</w:t>
      </w:r>
    </w:p>
    <w:p w:rsidR="002D7D10" w:rsidRDefault="002D7D10" w:rsidP="002D7D10">
      <w:r>
        <w:t>retirement account and two college tuitions to cover. "I'll</w:t>
      </w:r>
    </w:p>
    <w:p w:rsidR="002D7D10" w:rsidRDefault="002D7D10" w:rsidP="002D7D10">
      <w:r>
        <w:t>certainly watch the returns," he said, "but I'll also be reading</w:t>
      </w:r>
    </w:p>
    <w:p w:rsidR="002D7D10" w:rsidRDefault="002D7D10" w:rsidP="002D7D10">
      <w:r>
        <w:t>a fun book" -- David Baldacci's "Stone Cold" -- "so I can take my</w:t>
      </w:r>
    </w:p>
    <w:p w:rsidR="002D7D10" w:rsidRDefault="002D7D10" w:rsidP="002D7D10">
      <w:r>
        <w:t>mind off the serious stuff. I've been saving it for election</w:t>
      </w:r>
    </w:p>
    <w:p w:rsidR="002D7D10" w:rsidRDefault="002D7D10" w:rsidP="002D7D10">
      <w:r>
        <w:t>night."</w:t>
      </w:r>
    </w:p>
    <w:p w:rsidR="002D7D10" w:rsidRDefault="002D7D10" w:rsidP="002D7D10"/>
    <w:p w:rsidR="002D7D10" w:rsidRDefault="002D7D10" w:rsidP="002D7D10">
      <w:r>
        <w:t>By contrast, the ebullience of organizers of Tuesday night's</w:t>
      </w:r>
    </w:p>
    <w:p w:rsidR="002D7D10" w:rsidRDefault="002D7D10" w:rsidP="002D7D10">
      <w:r>
        <w:t>events in Wasilla and Washington seemed unassailable. Perhaps that</w:t>
      </w:r>
    </w:p>
    <w:p w:rsidR="002D7D10" w:rsidRDefault="002D7D10" w:rsidP="002D7D10">
      <w:r>
        <w:t>was because they will be celebrating themselves as much as their</w:t>
      </w:r>
    </w:p>
    <w:p w:rsidR="002D7D10" w:rsidRDefault="002D7D10" w:rsidP="002D7D10">
      <w:r>
        <w:t>candidates.</w:t>
      </w:r>
    </w:p>
    <w:p w:rsidR="002D7D10" w:rsidRDefault="002D7D10" w:rsidP="002D7D10"/>
    <w:p w:rsidR="002D7D10" w:rsidRDefault="002D7D10" w:rsidP="002D7D10">
      <w:r>
        <w:t>In Wasilla, McCain and the Republican Party seem like</w:t>
      </w:r>
    </w:p>
    <w:p w:rsidR="002D7D10" w:rsidRDefault="002D7D10" w:rsidP="002D7D10">
      <w:r>
        <w:t>afterthoughts, wafting after what is essentially a love-fest for</w:t>
      </w:r>
    </w:p>
    <w:p w:rsidR="002D7D10" w:rsidRDefault="002D7D10" w:rsidP="002D7D10">
      <w:r>
        <w:t>Sarah Palin and small-town Alaska.</w:t>
      </w:r>
    </w:p>
    <w:p w:rsidR="002D7D10" w:rsidRDefault="002D7D10" w:rsidP="002D7D10"/>
    <w:p w:rsidR="002D7D10" w:rsidRDefault="002D7D10" w:rsidP="002D7D10">
      <w:r>
        <w:t>Typically on an election night, said Lynn Gattis, an organizer</w:t>
      </w:r>
    </w:p>
    <w:p w:rsidR="002D7D10" w:rsidRDefault="002D7D10" w:rsidP="002D7D10">
      <w:r>
        <w:t>of the Wasilla event, "We go to a local bar or watch on our own</w:t>
      </w:r>
    </w:p>
    <w:p w:rsidR="002D7D10" w:rsidRDefault="002D7D10" w:rsidP="002D7D10">
      <w:r>
        <w:t>TVs, but this one is a big hoo-hah."</w:t>
      </w:r>
    </w:p>
    <w:p w:rsidR="002D7D10" w:rsidRDefault="002D7D10" w:rsidP="002D7D10"/>
    <w:p w:rsidR="002D7D10" w:rsidRDefault="002D7D10" w:rsidP="002D7D10">
      <w:r>
        <w:t>The festival will feature gun-safety sessions, a flag ceremony</w:t>
      </w:r>
    </w:p>
    <w:p w:rsidR="002D7D10" w:rsidRDefault="002D7D10" w:rsidP="002D7D10">
      <w:r>
        <w:t>from the Boy Scouts and vendors hawking Palin memorabilia,</w:t>
      </w:r>
    </w:p>
    <w:p w:rsidR="002D7D10" w:rsidRDefault="002D7D10" w:rsidP="002D7D10">
      <w:r>
        <w:t>including wineglass charms -- trinkets to identify one's glass at an</w:t>
      </w:r>
    </w:p>
    <w:p w:rsidR="002D7D10" w:rsidRDefault="002D7D10" w:rsidP="002D7D10">
      <w:r>
        <w:t>event -- in shapes like lipstick and high-heeled shoes. The Colony</w:t>
      </w:r>
    </w:p>
    <w:p w:rsidR="002D7D10" w:rsidRDefault="002D7D10" w:rsidP="002D7D10">
      <w:r>
        <w:t>High School Marching Band from nearby Palmer will perform what</w:t>
      </w:r>
    </w:p>
    <w:p w:rsidR="002D7D10" w:rsidRDefault="002D7D10" w:rsidP="002D7D10">
      <w:r>
        <w:t>Gattis contended would be a special preview.</w:t>
      </w:r>
    </w:p>
    <w:p w:rsidR="002D7D10" w:rsidRDefault="002D7D10" w:rsidP="002D7D10"/>
    <w:p w:rsidR="002D7D10" w:rsidRDefault="002D7D10" w:rsidP="002D7D10">
      <w:r>
        <w:t>"The band is going to the inaugural parade!" Gattis said. "We</w:t>
      </w:r>
    </w:p>
    <w:p w:rsidR="002D7D10" w:rsidRDefault="002D7D10" w:rsidP="002D7D10">
      <w:r>
        <w:t>bought their uniforms on eBay, and they've been practicing. I've</w:t>
      </w:r>
    </w:p>
    <w:p w:rsidR="002D7D10" w:rsidRDefault="002D7D10" w:rsidP="002D7D10">
      <w:r>
        <w:t>got my inaugural ball gown, tan-spray can and all."</w:t>
      </w:r>
    </w:p>
    <w:p w:rsidR="002D7D10" w:rsidRDefault="002D7D10" w:rsidP="002D7D10"/>
    <w:p w:rsidR="002D7D10" w:rsidRDefault="002D7D10" w:rsidP="002D7D10">
      <w:r>
        <w:t>Across the country, Fauntroy, a founding member of the</w:t>
      </w:r>
    </w:p>
    <w:p w:rsidR="002D7D10" w:rsidRDefault="002D7D10" w:rsidP="002D7D10">
      <w:r>
        <w:t>Congressional Black Caucus, sees in Obama the fulfillment of a</w:t>
      </w:r>
    </w:p>
    <w:p w:rsidR="002D7D10" w:rsidRDefault="002D7D10" w:rsidP="002D7D10">
      <w:r>
        <w:t>dream more than 40 years old. "This is the great harvest," he</w:t>
      </w:r>
    </w:p>
    <w:p w:rsidR="002D7D10" w:rsidRDefault="002D7D10" w:rsidP="002D7D10">
      <w:r>
        <w:t>said, his voice breaking. "The moment for which Martin Luther King</w:t>
      </w:r>
    </w:p>
    <w:p w:rsidR="002D7D10" w:rsidRDefault="002D7D10" w:rsidP="002D7D10">
      <w:r>
        <w:t>Jr. gave his life. I've been saying to people ad nauseam: 'Pray and</w:t>
      </w:r>
    </w:p>
    <w:p w:rsidR="002D7D10" w:rsidRDefault="002D7D10" w:rsidP="002D7D10">
      <w:r>
        <w:t>then vote. Put feet to your prayers."'</w:t>
      </w:r>
    </w:p>
    <w:p w:rsidR="002D7D10" w:rsidRDefault="002D7D10" w:rsidP="002D7D10"/>
    <w:p w:rsidR="002D7D10" w:rsidRDefault="002D7D10" w:rsidP="002D7D10">
      <w:r>
        <w:t>He expects at least 500 people at New Bethel on Tuesday night.</w:t>
      </w:r>
    </w:p>
    <w:p w:rsidR="002D7D10" w:rsidRDefault="002D7D10" w:rsidP="002D7D10">
      <w:r>
        <w:t>"I am so full of anticipation that I am ashamed of myself,"</w:t>
      </w:r>
    </w:p>
    <w:p w:rsidR="002D7D10" w:rsidRDefault="002D7D10" w:rsidP="002D7D10">
      <w:r>
        <w:t>Fauntroy said. "I can almost hear the children singing and the</w:t>
      </w:r>
    </w:p>
    <w:p w:rsidR="002D7D10" w:rsidRDefault="002D7D10" w:rsidP="002D7D10">
      <w:r>
        <w:lastRenderedPageBreak/>
        <w:t>church bells ringing."</w:t>
      </w:r>
    </w:p>
    <w:p w:rsidR="002D7D10" w:rsidRDefault="002D7D10" w:rsidP="002D7D10"/>
    <w:p w:rsidR="002D7D10" w:rsidRDefault="002D7D10" w:rsidP="002D7D10">
      <w:r>
        <w:t>As if to defuse their anxiety, some hosts have intentionally</w:t>
      </w:r>
    </w:p>
    <w:p w:rsidR="002D7D10" w:rsidRDefault="002D7D10" w:rsidP="002D7D10">
      <w:r>
        <w:t>created bipartisan guest lists. The marquee bipartisan party in New</w:t>
      </w:r>
    </w:p>
    <w:p w:rsidR="002D7D10" w:rsidRDefault="002D7D10" w:rsidP="002D7D10">
      <w:r>
        <w:t>York is likely to be the one given by Harvey Weinstein, the ardent</w:t>
      </w:r>
    </w:p>
    <w:p w:rsidR="002D7D10" w:rsidRDefault="002D7D10" w:rsidP="002D7D10">
      <w:r>
        <w:t>Democrat (and film and theater producer), and Georgette Mosbacher,</w:t>
      </w:r>
    </w:p>
    <w:p w:rsidR="002D7D10" w:rsidRDefault="002D7D10" w:rsidP="002D7D10">
      <w:r>
        <w:t>the ardent Republican (and top executive at Borghese, the beauty</w:t>
      </w:r>
    </w:p>
    <w:p w:rsidR="002D7D10" w:rsidRDefault="002D7D10" w:rsidP="002D7D10">
      <w:r>
        <w:t>company), along with Cindi Leive (undeclared) and Jim Nelson</w:t>
      </w:r>
    </w:p>
    <w:p w:rsidR="002D7D10" w:rsidRDefault="002D7D10" w:rsidP="002D7D10">
      <w:r>
        <w:t>(Democrat), the editors in chief, respectively, of Glamour and GQ.</w:t>
      </w:r>
    </w:p>
    <w:p w:rsidR="002D7D10" w:rsidRDefault="002D7D10" w:rsidP="002D7D10"/>
    <w:p w:rsidR="002D7D10" w:rsidRDefault="002D7D10" w:rsidP="002D7D10">
      <w:r>
        <w:t>During a conference call with Mosbacher and Weinstein, that</w:t>
      </w:r>
    </w:p>
    <w:p w:rsidR="002D7D10" w:rsidRDefault="002D7D10" w:rsidP="002D7D10">
      <w:r>
        <w:t>notion of friendship trumping partisanship was almost savaged,</w:t>
      </w:r>
    </w:p>
    <w:p w:rsidR="002D7D10" w:rsidRDefault="002D7D10" w:rsidP="002D7D10">
      <w:r>
        <w:t>especially when Mosbacher, alluding to the candidates' tax</w:t>
      </w:r>
    </w:p>
    <w:p w:rsidR="002D7D10" w:rsidRDefault="002D7D10" w:rsidP="002D7D10">
      <w:r>
        <w:t>proposals, described herself as "a small-business owner."</w:t>
      </w:r>
    </w:p>
    <w:p w:rsidR="002D7D10" w:rsidRDefault="002D7D10" w:rsidP="002D7D10"/>
    <w:p w:rsidR="002D7D10" w:rsidRDefault="002D7D10" w:rsidP="002D7D10">
      <w:r>
        <w:t>Weinstein all but gagged.</w:t>
      </w:r>
    </w:p>
    <w:p w:rsidR="002D7D10" w:rsidRDefault="002D7D10" w:rsidP="002D7D10"/>
    <w:p w:rsidR="002D7D10" w:rsidRDefault="002D7D10" w:rsidP="002D7D10">
      <w:r>
        <w:t>"I have a $100 million business," Mosbacher explained. "I</w:t>
      </w:r>
    </w:p>
    <w:p w:rsidR="002D7D10" w:rsidRDefault="002D7D10" w:rsidP="002D7D10">
      <w:r>
        <w:t>have to make a payroll on the first and the 15th of the month!"</w:t>
      </w:r>
    </w:p>
    <w:p w:rsidR="002D7D10" w:rsidRDefault="002D7D10" w:rsidP="002D7D10"/>
    <w:p w:rsidR="002D7D10" w:rsidRDefault="002D7D10" w:rsidP="002D7D10">
      <w:r>
        <w:t>Their guest list includes Robert. M. Morgenthau, the Manhattan</w:t>
      </w:r>
    </w:p>
    <w:p w:rsidR="002D7D10" w:rsidRDefault="002D7D10" w:rsidP="002D7D10">
      <w:r>
        <w:t>district attorney; Eva Mendes, the actress; and Salman Rushdie, the</w:t>
      </w:r>
    </w:p>
    <w:p w:rsidR="002D7D10" w:rsidRDefault="002D7D10" w:rsidP="002D7D10">
      <w:r>
        <w:t>writer. There will be, Weinstein chimed in, "a lot of</w:t>
      </w:r>
    </w:p>
    <w:p w:rsidR="002D7D10" w:rsidRDefault="002D7D10" w:rsidP="002D7D10">
      <w:r>
        <w:t>small-business owners of $100 million and above."</w:t>
      </w:r>
    </w:p>
    <w:p w:rsidR="002D7D10" w:rsidRDefault="002D7D10" w:rsidP="002D7D10"/>
    <w:p w:rsidR="002D7D10" w:rsidRDefault="002D7D10" w:rsidP="002D7D10">
      <w:r>
        <w:t>"And a lot of limousine liberals," Mosbacher shot back.</w:t>
      </w:r>
    </w:p>
    <w:p w:rsidR="002D7D10" w:rsidRDefault="002D7D10" w:rsidP="002D7D10"/>
    <w:p w:rsidR="002D7D10" w:rsidRDefault="002D7D10" w:rsidP="002D7D10">
      <w:r>
        <w:t>Each acknowledged the gravity of the election, as well as the</w:t>
      </w:r>
    </w:p>
    <w:p w:rsidR="002D7D10" w:rsidRDefault="002D7D10" w:rsidP="002D7D10">
      <w:r>
        <w:t>historic symbolism. If and when a winner is announced, champagne</w:t>
      </w:r>
    </w:p>
    <w:p w:rsidR="002D7D10" w:rsidRDefault="002D7D10" w:rsidP="002D7D10">
      <w:r>
        <w:t>will be served.</w:t>
      </w:r>
    </w:p>
    <w:p w:rsidR="002D7D10" w:rsidRDefault="002D7D10" w:rsidP="002D7D10"/>
    <w:p w:rsidR="002D7D10" w:rsidRDefault="002D7D10" w:rsidP="002D7D10">
      <w:r>
        <w:t>"If Barack wins, I'm buying," Weinstein said.</w:t>
      </w:r>
    </w:p>
    <w:p w:rsidR="002D7D10" w:rsidRDefault="002D7D10" w:rsidP="002D7D10"/>
    <w:p w:rsidR="002D7D10" w:rsidRDefault="002D7D10" w:rsidP="002D7D10">
      <w:r>
        <w:t>"And if McCain wins, he'll still be buying," she added.</w:t>
      </w:r>
    </w:p>
    <w:p w:rsidR="002D7D10" w:rsidRDefault="002D7D10" w:rsidP="002D7D10"/>
    <w:p w:rsidR="002D7D10" w:rsidRDefault="002D7D10" w:rsidP="002D7D10">
      <w:r>
        <w:t>AVOID CHOPPY WATER AND SWIM JUST AS FAR (Strategies) Mark Hulbert is editor of The Hulbert Financial Digest, a service of MarketWatch.      Critics of market timing argue that it's hard, if not</w:t>
      </w:r>
    </w:p>
    <w:p w:rsidR="002D7D10" w:rsidRDefault="002D7D10" w:rsidP="002D7D10">
      <w:r>
        <w:t>impossible, to consistently beat a buy-and-hold approach by jumping</w:t>
      </w:r>
    </w:p>
    <w:p w:rsidR="002D7D10" w:rsidRDefault="002D7D10" w:rsidP="002D7D10">
      <w:r>
        <w:t>back and forth between stocks and cash.</w:t>
      </w:r>
    </w:p>
    <w:p w:rsidR="002D7D10" w:rsidRDefault="002D7D10" w:rsidP="002D7D10"/>
    <w:p w:rsidR="002D7D10" w:rsidRDefault="002D7D10" w:rsidP="002D7D10">
      <w:r>
        <w:t>But new research raises the tantalizing possibility that you can</w:t>
      </w:r>
    </w:p>
    <w:p w:rsidR="002D7D10" w:rsidRDefault="002D7D10" w:rsidP="002D7D10">
      <w:r>
        <w:t>do as well as the overall market -- with much less risk -- by parking</w:t>
      </w:r>
    </w:p>
    <w:p w:rsidR="002D7D10" w:rsidRDefault="002D7D10" w:rsidP="002D7D10">
      <w:r>
        <w:t>your portfolio in the safety of cash during times like these, when</w:t>
      </w:r>
    </w:p>
    <w:p w:rsidR="002D7D10" w:rsidRDefault="002D7D10" w:rsidP="002D7D10">
      <w:r>
        <w:lastRenderedPageBreak/>
        <w:t>market volatility spikes higher.</w:t>
      </w:r>
    </w:p>
    <w:p w:rsidR="002D7D10" w:rsidRDefault="002D7D10" w:rsidP="002D7D10"/>
    <w:p w:rsidR="002D7D10" w:rsidRDefault="002D7D10" w:rsidP="002D7D10">
      <w:r>
        <w:t>Market timers have yet to translate this new research into a set</w:t>
      </w:r>
    </w:p>
    <w:p w:rsidR="002D7D10" w:rsidRDefault="002D7D10" w:rsidP="002D7D10">
      <w:r>
        <w:t>of specific rules for trading. But the general idea is to get out</w:t>
      </w:r>
    </w:p>
    <w:p w:rsidR="002D7D10" w:rsidRDefault="002D7D10" w:rsidP="002D7D10">
      <w:r>
        <w:t>of the stock market whenever volatility measures -- such as the</w:t>
      </w:r>
    </w:p>
    <w:p w:rsidR="002D7D10" w:rsidRDefault="002D7D10" w:rsidP="002D7D10">
      <w:r>
        <w:t>Chicago Board Options Exchange's Volatility Index, known as the VIX</w:t>
      </w:r>
    </w:p>
    <w:p w:rsidR="002D7D10" w:rsidRDefault="002D7D10" w:rsidP="002D7D10">
      <w:r>
        <w:t>-- rise significantly, and to stay in cash until they come back</w:t>
      </w:r>
    </w:p>
    <w:p w:rsidR="002D7D10" w:rsidRDefault="002D7D10" w:rsidP="002D7D10">
      <w:r>
        <w:t>down.</w:t>
      </w:r>
    </w:p>
    <w:p w:rsidR="002D7D10" w:rsidRDefault="002D7D10" w:rsidP="002D7D10"/>
    <w:p w:rsidR="002D7D10" w:rsidRDefault="002D7D10" w:rsidP="002D7D10">
      <w:r>
        <w:t>Of course, such a volatility-avoidance strategy faces long odds.</w:t>
      </w:r>
    </w:p>
    <w:p w:rsidR="002D7D10" w:rsidRDefault="002D7D10" w:rsidP="002D7D10">
      <w:r>
        <w:t>As the critics of market timing often point out, the stock market</w:t>
      </w:r>
    </w:p>
    <w:p w:rsidR="002D7D10" w:rsidRDefault="002D7D10" w:rsidP="002D7D10">
      <w:r>
        <w:t>tends to produce the bulk of its gains in just a few explosive</w:t>
      </w:r>
    </w:p>
    <w:p w:rsidR="002D7D10" w:rsidRDefault="002D7D10" w:rsidP="002D7D10">
      <w:r>
        <w:t>sessions. Miss those days and your portfolio's returns are likely</w:t>
      </w:r>
    </w:p>
    <w:p w:rsidR="002D7D10" w:rsidRDefault="002D7D10" w:rsidP="002D7D10">
      <w:r>
        <w:t>to disappoint you.</w:t>
      </w:r>
    </w:p>
    <w:p w:rsidR="002D7D10" w:rsidRDefault="002D7D10" w:rsidP="002D7D10"/>
    <w:p w:rsidR="002D7D10" w:rsidRDefault="002D7D10" w:rsidP="002D7D10">
      <w:r>
        <w:t>Consider someone who was fully invested in stocks over the last</w:t>
      </w:r>
    </w:p>
    <w:p w:rsidR="002D7D10" w:rsidRDefault="002D7D10" w:rsidP="002D7D10">
      <w:r>
        <w:t>decade -- except for the market's 20 best days, during which he held</w:t>
      </w:r>
    </w:p>
    <w:p w:rsidR="002D7D10" w:rsidRDefault="002D7D10" w:rsidP="002D7D10">
      <w:r>
        <w:t>cash. Despite holding stocks more than 99 percent of the time, this</w:t>
      </w:r>
    </w:p>
    <w:p w:rsidR="002D7D10" w:rsidRDefault="002D7D10" w:rsidP="002D7D10">
      <w:r>
        <w:t>investor would have lost 57 percent through the end of October, as</w:t>
      </w:r>
    </w:p>
    <w:p w:rsidR="002D7D10" w:rsidRDefault="002D7D10" w:rsidP="002D7D10">
      <w:r>
        <w:t>judged by the Dow Jones Wilshire 5000 index, a benchmark that</w:t>
      </w:r>
    </w:p>
    <w:p w:rsidR="002D7D10" w:rsidRDefault="002D7D10" w:rsidP="002D7D10">
      <w:r>
        <w:t>represents the combined value of all domestic stocks. That is 70</w:t>
      </w:r>
    </w:p>
    <w:p w:rsidR="002D7D10" w:rsidRDefault="002D7D10" w:rsidP="002D7D10">
      <w:r>
        <w:t>percentage points worse than the 13 percent gain he would have</w:t>
      </w:r>
    </w:p>
    <w:p w:rsidR="002D7D10" w:rsidRDefault="002D7D10" w:rsidP="002D7D10">
      <w:r>
        <w:t>achieved had he held stocks mimicking that index for the entire 10</w:t>
      </w:r>
    </w:p>
    <w:p w:rsidR="002D7D10" w:rsidRDefault="002D7D10" w:rsidP="002D7D10">
      <w:r>
        <w:t>years, including the market's 20 best days.</w:t>
      </w:r>
    </w:p>
    <w:p w:rsidR="002D7D10" w:rsidRDefault="002D7D10" w:rsidP="002D7D10"/>
    <w:p w:rsidR="002D7D10" w:rsidRDefault="002D7D10" w:rsidP="002D7D10">
      <w:r>
        <w:t>Market-timing advocates say it's unfair to focus only on the</w:t>
      </w:r>
    </w:p>
    <w:p w:rsidR="002D7D10" w:rsidRDefault="002D7D10" w:rsidP="002D7D10">
      <w:r>
        <w:t>consequences of missing the very best days, because the bulk of the</w:t>
      </w:r>
    </w:p>
    <w:p w:rsidR="002D7D10" w:rsidRDefault="002D7D10" w:rsidP="002D7D10">
      <w:r>
        <w:t>market's declines are also concentrated in just a few sessions. For</w:t>
      </w:r>
    </w:p>
    <w:p w:rsidR="002D7D10" w:rsidRDefault="002D7D10" w:rsidP="002D7D10">
      <w:r>
        <w:t>example, a portfolio fully invested in stocks during all but the 20</w:t>
      </w:r>
    </w:p>
    <w:p w:rsidR="002D7D10" w:rsidRDefault="002D7D10" w:rsidP="002D7D10">
      <w:r>
        <w:t>worst days of the last decade would have gained 215 percent. That's</w:t>
      </w:r>
    </w:p>
    <w:p w:rsidR="002D7D10" w:rsidRDefault="002D7D10" w:rsidP="002D7D10">
      <w:r>
        <w:t>more than 200 percentage points better than the return from a</w:t>
      </w:r>
    </w:p>
    <w:p w:rsidR="002D7D10" w:rsidRDefault="002D7D10" w:rsidP="002D7D10">
      <w:r>
        <w:t>straightforward buy-and-hold approach.</w:t>
      </w:r>
    </w:p>
    <w:p w:rsidR="002D7D10" w:rsidRDefault="002D7D10" w:rsidP="002D7D10"/>
    <w:p w:rsidR="002D7D10" w:rsidRDefault="002D7D10" w:rsidP="002D7D10">
      <w:r>
        <w:t>The volatility-avoidance strategy takes the middle ground</w:t>
      </w:r>
    </w:p>
    <w:p w:rsidR="002D7D10" w:rsidRDefault="002D7D10" w:rsidP="002D7D10">
      <w:r>
        <w:t>between these two extremes. It aims to sidestep at least some of</w:t>
      </w:r>
    </w:p>
    <w:p w:rsidR="002D7D10" w:rsidRDefault="002D7D10" w:rsidP="002D7D10">
      <w:r>
        <w:t>the market's biggest down days and is willing to miss some of the</w:t>
      </w:r>
    </w:p>
    <w:p w:rsidR="002D7D10" w:rsidRDefault="002D7D10" w:rsidP="002D7D10">
      <w:r>
        <w:t>biggest up days, too. Because the best and worst days tend to</w:t>
      </w:r>
    </w:p>
    <w:p w:rsidR="002D7D10" w:rsidRDefault="002D7D10" w:rsidP="002D7D10">
      <w:r>
        <w:t>balance each other out during volatile times, a strategy that moves</w:t>
      </w:r>
    </w:p>
    <w:p w:rsidR="002D7D10" w:rsidRDefault="002D7D10" w:rsidP="002D7D10">
      <w:r>
        <w:t>your portfolio into cash during such periods should produce</w:t>
      </w:r>
    </w:p>
    <w:p w:rsidR="002D7D10" w:rsidRDefault="002D7D10" w:rsidP="002D7D10">
      <w:r>
        <w:t>long-term returns that are close to those of the overall market,</w:t>
      </w:r>
    </w:p>
    <w:p w:rsidR="002D7D10" w:rsidRDefault="002D7D10" w:rsidP="002D7D10">
      <w:r>
        <w:t>while incurring much less risk.</w:t>
      </w:r>
    </w:p>
    <w:p w:rsidR="002D7D10" w:rsidRDefault="002D7D10" w:rsidP="002D7D10"/>
    <w:p w:rsidR="002D7D10" w:rsidRDefault="002D7D10" w:rsidP="002D7D10">
      <w:r>
        <w:t>This rough equivalence in returns has prevailed in recent years.</w:t>
      </w:r>
    </w:p>
    <w:p w:rsidR="002D7D10" w:rsidRDefault="002D7D10" w:rsidP="002D7D10">
      <w:r>
        <w:t>Over the last decade, an investor who was out of the stock market</w:t>
      </w:r>
    </w:p>
    <w:p w:rsidR="002D7D10" w:rsidRDefault="002D7D10" w:rsidP="002D7D10">
      <w:r>
        <w:lastRenderedPageBreak/>
        <w:t>during both the 20 best and 20 worst days would have gained 18</w:t>
      </w:r>
    </w:p>
    <w:p w:rsidR="002D7D10" w:rsidRDefault="002D7D10" w:rsidP="002D7D10">
      <w:r>
        <w:t>percent. That's just a little better than buying and holding. Yet</w:t>
      </w:r>
    </w:p>
    <w:p w:rsidR="002D7D10" w:rsidRDefault="002D7D10" w:rsidP="002D7D10">
      <w:r>
        <w:t>the volatility of this investor's monthly returns would have been 9</w:t>
      </w:r>
    </w:p>
    <w:p w:rsidR="002D7D10" w:rsidRDefault="002D7D10" w:rsidP="002D7D10">
      <w:r>
        <w:t>less than the market's.</w:t>
      </w:r>
    </w:p>
    <w:p w:rsidR="002D7D10" w:rsidRDefault="002D7D10" w:rsidP="002D7D10"/>
    <w:p w:rsidR="002D7D10" w:rsidRDefault="002D7D10" w:rsidP="002D7D10">
      <w:r>
        <w:t>But how can you sidestep even a good portion of the biggest down</w:t>
      </w:r>
    </w:p>
    <w:p w:rsidR="002D7D10" w:rsidRDefault="002D7D10" w:rsidP="002D7D10">
      <w:r>
        <w:t>days?</w:t>
      </w:r>
    </w:p>
    <w:p w:rsidR="002D7D10" w:rsidRDefault="002D7D10" w:rsidP="002D7D10"/>
    <w:p w:rsidR="002D7D10" w:rsidRDefault="002D7D10" w:rsidP="002D7D10">
      <w:r>
        <w:t>A growing body of academic research has found that the periods</w:t>
      </w:r>
    </w:p>
    <w:p w:rsidR="002D7D10" w:rsidRDefault="002D7D10" w:rsidP="002D7D10">
      <w:r>
        <w:t>of greatest volatility are in large part predictable. This means</w:t>
      </w:r>
    </w:p>
    <w:p w:rsidR="002D7D10" w:rsidRDefault="002D7D10" w:rsidP="002D7D10">
      <w:r>
        <w:t>that the market sessions with particularly good or bad returns</w:t>
      </w:r>
    </w:p>
    <w:p w:rsidR="002D7D10" w:rsidRDefault="002D7D10" w:rsidP="002D7D10">
      <w:r>
        <w:t>don't occur randomly, but tend to be clustered together. (Perhaps</w:t>
      </w:r>
    </w:p>
    <w:p w:rsidR="002D7D10" w:rsidRDefault="002D7D10" w:rsidP="002D7D10">
      <w:r>
        <w:t>the researcher most widely credited with documenting this tendency</w:t>
      </w:r>
    </w:p>
    <w:p w:rsidR="002D7D10" w:rsidRDefault="002D7D10" w:rsidP="002D7D10">
      <w:r>
        <w:t>is Robert F. Engle, a finance professor at New York University who</w:t>
      </w:r>
    </w:p>
    <w:p w:rsidR="002D7D10" w:rsidRDefault="002D7D10" w:rsidP="002D7D10">
      <w:r>
        <w:t>was the Nobel laureate in economics in 2003 for his work along</w:t>
      </w:r>
    </w:p>
    <w:p w:rsidR="002D7D10" w:rsidRDefault="002D7D10" w:rsidP="002D7D10">
      <w:r>
        <w:t>these lines.)</w:t>
      </w:r>
    </w:p>
    <w:p w:rsidR="002D7D10" w:rsidRDefault="002D7D10" w:rsidP="002D7D10"/>
    <w:p w:rsidR="002D7D10" w:rsidRDefault="002D7D10" w:rsidP="002D7D10">
      <w:r>
        <w:t>The market's behavior over the last couple of months illustrates</w:t>
      </w:r>
    </w:p>
    <w:p w:rsidR="002D7D10" w:rsidRDefault="002D7D10" w:rsidP="002D7D10">
      <w:r>
        <w:t>this clustering: By Sept. 18, the VIX, the widely followed</w:t>
      </w:r>
    </w:p>
    <w:p w:rsidR="002D7D10" w:rsidRDefault="002D7D10" w:rsidP="002D7D10">
      <w:r>
        <w:t>volatility index, had climbed to what was then its highest level in</w:t>
      </w:r>
    </w:p>
    <w:p w:rsidR="002D7D10" w:rsidRDefault="002D7D10" w:rsidP="002D7D10">
      <w:r>
        <w:t>five years, greatly increasing the likelihood that the ensuing</w:t>
      </w:r>
    </w:p>
    <w:p w:rsidR="002D7D10" w:rsidRDefault="002D7D10" w:rsidP="002D7D10">
      <w:r>
        <w:t>period would have above-average volatility. Sure enough, nine of</w:t>
      </w:r>
    </w:p>
    <w:p w:rsidR="002D7D10" w:rsidRDefault="002D7D10" w:rsidP="002D7D10">
      <w:r>
        <w:t>the 20 biggest daily percentage losses of the last decade occurred</w:t>
      </w:r>
    </w:p>
    <w:p w:rsidR="002D7D10" w:rsidRDefault="002D7D10" w:rsidP="002D7D10">
      <w:r>
        <w:t>in the subsequent six weeks, along with six of the decade's 20</w:t>
      </w:r>
    </w:p>
    <w:p w:rsidR="002D7D10" w:rsidRDefault="002D7D10" w:rsidP="002D7D10">
      <w:r>
        <w:t>biggest daily gains.</w:t>
      </w:r>
    </w:p>
    <w:p w:rsidR="002D7D10" w:rsidRDefault="002D7D10" w:rsidP="002D7D10"/>
    <w:p w:rsidR="002D7D10" w:rsidRDefault="002D7D10" w:rsidP="002D7D10">
      <w:r>
        <w:t>But even if they're successful, volatility-avoidance strategies</w:t>
      </w:r>
    </w:p>
    <w:p w:rsidR="002D7D10" w:rsidRDefault="002D7D10" w:rsidP="002D7D10">
      <w:r>
        <w:t>aren't for everyone. Long-term investors, for example, presumably</w:t>
      </w:r>
    </w:p>
    <w:p w:rsidR="002D7D10" w:rsidRDefault="002D7D10" w:rsidP="002D7D10">
      <w:r>
        <w:t>don't care about shorter-term gyrations, and therefore aren't</w:t>
      </w:r>
    </w:p>
    <w:p w:rsidR="002D7D10" w:rsidRDefault="002D7D10" w:rsidP="002D7D10">
      <w:r>
        <w:t>interested in market-timing approaches whose major benefit is</w:t>
      </w:r>
    </w:p>
    <w:p w:rsidR="002D7D10" w:rsidRDefault="002D7D10" w:rsidP="002D7D10">
      <w:r>
        <w:t>reducing volatility rather than increasing return. Such strategies</w:t>
      </w:r>
    </w:p>
    <w:p w:rsidR="002D7D10" w:rsidRDefault="002D7D10" w:rsidP="002D7D10">
      <w:r>
        <w:t>require close attention to the market, and generate higher costs</w:t>
      </w:r>
    </w:p>
    <w:p w:rsidR="002D7D10" w:rsidRDefault="002D7D10" w:rsidP="002D7D10">
      <w:r>
        <w:t>than simply holding stocks for the long term.</w:t>
      </w:r>
    </w:p>
    <w:p w:rsidR="002D7D10" w:rsidRDefault="002D7D10" w:rsidP="002D7D10"/>
    <w:p w:rsidR="002D7D10" w:rsidRDefault="002D7D10" w:rsidP="002D7D10">
      <w:r>
        <w:t>Still, a successful volatility-avoidance strategy would appeal</w:t>
      </w:r>
    </w:p>
    <w:p w:rsidR="002D7D10" w:rsidRDefault="002D7D10" w:rsidP="002D7D10">
      <w:r>
        <w:t>to many investors who have been scared away from the market,</w:t>
      </w:r>
    </w:p>
    <w:p w:rsidR="002D7D10" w:rsidRDefault="002D7D10" w:rsidP="002D7D10">
      <w:r>
        <w:t>worried that they would suffer through more extraordinary</w:t>
      </w:r>
    </w:p>
    <w:p w:rsidR="002D7D10" w:rsidRDefault="002D7D10" w:rsidP="002D7D10">
      <w:r>
        <w:t>fluctuations like those of recent weeks.</w:t>
      </w:r>
    </w:p>
    <w:p w:rsidR="002D7D10" w:rsidRDefault="002D7D10" w:rsidP="002D7D10"/>
    <w:p w:rsidR="002D7D10" w:rsidRDefault="002D7D10" w:rsidP="002D7D10">
      <w:r>
        <w:t>By its very nature, innovation is inefficient. While</w:t>
      </w:r>
    </w:p>
    <w:p w:rsidR="002D7D10" w:rsidRDefault="002D7D10" w:rsidP="002D7D10">
      <w:r>
        <w:t>blockbusters do emerge, few of the new products or processes that</w:t>
      </w:r>
    </w:p>
    <w:p w:rsidR="002D7D10" w:rsidRDefault="002D7D10" w:rsidP="002D7D10">
      <w:r>
        <w:t>evolve from innovative thinking ultimately survive the test of</w:t>
      </w:r>
    </w:p>
    <w:p w:rsidR="002D7D10" w:rsidRDefault="002D7D10" w:rsidP="002D7D10">
      <w:r>
        <w:t>time. During periods of economic growth, such inefficiencies are</w:t>
      </w:r>
    </w:p>
    <w:p w:rsidR="002D7D10" w:rsidRDefault="002D7D10" w:rsidP="002D7D10">
      <w:r>
        <w:t>chalked up as part of the price of forging into the future.</w:t>
      </w:r>
    </w:p>
    <w:p w:rsidR="002D7D10" w:rsidRDefault="002D7D10" w:rsidP="002D7D10"/>
    <w:p w:rsidR="002D7D10" w:rsidRDefault="002D7D10" w:rsidP="002D7D10">
      <w:r>
        <w:t>But these aren't such times. Wild market gyrations, frozen</w:t>
      </w:r>
    </w:p>
    <w:p w:rsidR="002D7D10" w:rsidRDefault="002D7D10" w:rsidP="002D7D10">
      <w:r>
        <w:t>credit markets and an overall sour economy herald a new round of</w:t>
      </w:r>
    </w:p>
    <w:p w:rsidR="002D7D10" w:rsidRDefault="002D7D10" w:rsidP="002D7D10">
      <w:r>
        <w:t>corporate belt-tightening. Foremost on the target list is anything</w:t>
      </w:r>
    </w:p>
    <w:p w:rsidR="002D7D10" w:rsidRDefault="002D7D10" w:rsidP="002D7D10">
      <w:r>
        <w:t>inefficient. That's bad news for corporate innovation, and it could</w:t>
      </w:r>
    </w:p>
    <w:p w:rsidR="002D7D10" w:rsidRDefault="002D7D10" w:rsidP="002D7D10">
      <w:r>
        <w:t>spell trouble for years to come, even after the economy turns</w:t>
      </w:r>
    </w:p>
    <w:p w:rsidR="002D7D10" w:rsidRDefault="002D7D10" w:rsidP="002D7D10">
      <w:r>
        <w:t>around.</w:t>
      </w:r>
    </w:p>
    <w:p w:rsidR="002D7D10" w:rsidRDefault="002D7D10" w:rsidP="002D7D10"/>
    <w:p w:rsidR="002D7D10" w:rsidRDefault="002D7D10" w:rsidP="002D7D10">
      <w:r>
        <w:t>"To be honest, we had a problem with innovation even before the</w:t>
      </w:r>
    </w:p>
    <w:p w:rsidR="002D7D10" w:rsidRDefault="002D7D10" w:rsidP="002D7D10">
      <w:r>
        <w:t>economic crisis. That's the reason I wrote my book," says Judy</w:t>
      </w:r>
    </w:p>
    <w:p w:rsidR="002D7D10" w:rsidRDefault="002D7D10" w:rsidP="002D7D10">
      <w:r>
        <w:t>Estrin, former chief technology officer at Cisco Systems and author</w:t>
      </w:r>
    </w:p>
    <w:p w:rsidR="002D7D10" w:rsidRDefault="002D7D10" w:rsidP="002D7D10">
      <w:r>
        <w:t>of "Closing the Innovation Gap." "We're focusing on the short</w:t>
      </w:r>
    </w:p>
    <w:p w:rsidR="002D7D10" w:rsidRDefault="002D7D10" w:rsidP="002D7D10">
      <w:r>
        <w:t>term and we're not planting the seeds for the future."</w:t>
      </w:r>
    </w:p>
    <w:p w:rsidR="002D7D10" w:rsidRDefault="002D7D10" w:rsidP="002D7D10"/>
    <w:p w:rsidR="002D7D10" w:rsidRDefault="002D7D10" w:rsidP="002D7D10">
      <w:r>
        <w:t>In tough times, of course, many companies have to scale back.</w:t>
      </w:r>
    </w:p>
    <w:p w:rsidR="002D7D10" w:rsidRDefault="002D7D10" w:rsidP="002D7D10">
      <w:r>
        <w:t>But, she says: "To quote Obama, you don't use a hatchet. You use a</w:t>
      </w:r>
    </w:p>
    <w:p w:rsidR="002D7D10" w:rsidRDefault="002D7D10" w:rsidP="002D7D10">
      <w:r>
        <w:t>scalpel. Leaders need to pick and choose with great care."</w:t>
      </w:r>
    </w:p>
    <w:p w:rsidR="002D7D10" w:rsidRDefault="002D7D10" w:rsidP="002D7D10"/>
    <w:p w:rsidR="002D7D10" w:rsidRDefault="002D7D10" w:rsidP="002D7D10">
      <w:r>
        <w:t>There are important things managers can do to ensure that</w:t>
      </w:r>
    </w:p>
    <w:p w:rsidR="002D7D10" w:rsidRDefault="002D7D10" w:rsidP="002D7D10">
      <w:r>
        <w:t>creative forward-thinking doesn't go out the door with each round</w:t>
      </w:r>
    </w:p>
    <w:p w:rsidR="002D7D10" w:rsidRDefault="002D7D10" w:rsidP="002D7D10">
      <w:r>
        <w:t>of layoffs. Fostering a companywide atmosphere of innovation --</w:t>
      </w:r>
    </w:p>
    <w:p w:rsidR="002D7D10" w:rsidRDefault="002D7D10" w:rsidP="002D7D10">
      <w:r>
        <w:t>encouraging everyone to take risks and to think about novel</w:t>
      </w:r>
    </w:p>
    <w:p w:rsidR="002D7D10" w:rsidRDefault="002D7D10" w:rsidP="002D7D10">
      <w:r>
        <w:t>solutions, from receptionists to corner-suite executives -- helps</w:t>
      </w:r>
    </w:p>
    <w:p w:rsidR="002D7D10" w:rsidRDefault="002D7D10" w:rsidP="002D7D10">
      <w:r>
        <w:t>ensure that the loss of any particular set of minds needn't spell</w:t>
      </w:r>
    </w:p>
    <w:p w:rsidR="002D7D10" w:rsidRDefault="002D7D10" w:rsidP="002D7D10">
      <w:r>
        <w:t>trouble for the entire company.</w:t>
      </w:r>
    </w:p>
    <w:p w:rsidR="002D7D10" w:rsidRDefault="002D7D10" w:rsidP="002D7D10"/>
    <w:p w:rsidR="002D7D10" w:rsidRDefault="002D7D10" w:rsidP="002D7D10">
      <w:r>
        <w:t>She suggests instilling five core values to entrench innovation</w:t>
      </w:r>
    </w:p>
    <w:p w:rsidR="002D7D10" w:rsidRDefault="002D7D10" w:rsidP="002D7D10">
      <w:r>
        <w:t>in the corporate mind-set: questioning, risk-taking, openness,</w:t>
      </w:r>
    </w:p>
    <w:p w:rsidR="002D7D10" w:rsidRDefault="002D7D10" w:rsidP="002D7D10">
      <w:r>
        <w:t>patience and trust. All five must be used together -- risk-taking</w:t>
      </w:r>
    </w:p>
    <w:p w:rsidR="002D7D10" w:rsidRDefault="002D7D10" w:rsidP="002D7D10">
      <w:r>
        <w:t>without questioning leads to recklessness, she says, while patience</w:t>
      </w:r>
    </w:p>
    <w:p w:rsidR="002D7D10" w:rsidRDefault="002D7D10" w:rsidP="002D7D10">
      <w:r>
        <w:t>without trust sets up an every-man-for-himself mentality.</w:t>
      </w:r>
    </w:p>
    <w:p w:rsidR="002D7D10" w:rsidRDefault="002D7D10" w:rsidP="002D7D10"/>
    <w:p w:rsidR="002D7D10" w:rsidRDefault="002D7D10" w:rsidP="002D7D10">
      <w:r>
        <w:t>In an era of Six Sigma black belts and brown belts, Estrin urges</w:t>
      </w:r>
    </w:p>
    <w:p w:rsidR="002D7D10" w:rsidRDefault="002D7D10" w:rsidP="002D7D10">
      <w:r>
        <w:t>setting aside certain efficiency measures in favor of what she</w:t>
      </w:r>
    </w:p>
    <w:p w:rsidR="002D7D10" w:rsidRDefault="002D7D10" w:rsidP="002D7D10">
      <w:r>
        <w:t>calls "green-thumb leadership" -- a future-oriented management</w:t>
      </w:r>
    </w:p>
    <w:p w:rsidR="002D7D10" w:rsidRDefault="002D7D10" w:rsidP="002D7D10">
      <w:r>
        <w:t>style that understands, and even encourages, taking risks. Let</w:t>
      </w:r>
    </w:p>
    <w:p w:rsidR="002D7D10" w:rsidRDefault="002D7D10" w:rsidP="002D7D10">
      <w:r>
        <w:t>efficiency measures govern the existing "factory farm," she says,</w:t>
      </w:r>
    </w:p>
    <w:p w:rsidR="002D7D10" w:rsidRDefault="002D7D10" w:rsidP="002D7D10">
      <w:r>
        <w:t>but create greenhouses and experimental gardens along the sides of</w:t>
      </w:r>
    </w:p>
    <w:p w:rsidR="002D7D10" w:rsidRDefault="002D7D10" w:rsidP="002D7D10">
      <w:r>
        <w:t>the farm to nurture the risky investments that likely will take a</w:t>
      </w:r>
    </w:p>
    <w:p w:rsidR="002D7D10" w:rsidRDefault="002D7D10" w:rsidP="002D7D10">
      <w:r>
        <w:t>number of years to bear fruit.</w:t>
      </w:r>
    </w:p>
    <w:p w:rsidR="002D7D10" w:rsidRDefault="002D7D10" w:rsidP="002D7D10"/>
    <w:p w:rsidR="002D7D10" w:rsidRDefault="002D7D10" w:rsidP="002D7D10">
      <w:r>
        <w:t>"I'm not suggesting you only cut from today's stuff and keep</w:t>
      </w:r>
    </w:p>
    <w:p w:rsidR="002D7D10" w:rsidRDefault="002D7D10" w:rsidP="002D7D10">
      <w:r>
        <w:t>the future part untouched," she says. "You have to balance it."</w:t>
      </w:r>
    </w:p>
    <w:p w:rsidR="002D7D10" w:rsidRDefault="002D7D10" w:rsidP="002D7D10"/>
    <w:p w:rsidR="002D7D10" w:rsidRDefault="002D7D10" w:rsidP="002D7D10">
      <w:r>
        <w:lastRenderedPageBreak/>
        <w:t>Yet even that approach has its drawbacks. Companies that create</w:t>
      </w:r>
    </w:p>
    <w:p w:rsidR="002D7D10" w:rsidRDefault="002D7D10" w:rsidP="002D7D10">
      <w:r>
        <w:t>silos of innovation by designating one group as the "big</w:t>
      </w:r>
    </w:p>
    <w:p w:rsidR="002D7D10" w:rsidRDefault="002D7D10" w:rsidP="002D7D10">
      <w:r>
        <w:t>thinkers" while making others handle day-to-day concerns risk</w:t>
      </w:r>
    </w:p>
    <w:p w:rsidR="002D7D10" w:rsidRDefault="002D7D10" w:rsidP="002D7D10">
      <w:r>
        <w:t>losing their innovative edge if any of the big thinkers leave the</w:t>
      </w:r>
    </w:p>
    <w:p w:rsidR="002D7D10" w:rsidRDefault="002D7D10" w:rsidP="002D7D10">
      <w:r>
        <w:t>company or ultimately must be laid off.</w:t>
      </w:r>
    </w:p>
    <w:p w:rsidR="002D7D10" w:rsidRDefault="002D7D10" w:rsidP="002D7D10"/>
    <w:p w:rsidR="002D7D10" w:rsidRDefault="002D7D10" w:rsidP="002D7D10">
      <w:r>
        <w:t>"Innovation has to be embedded in the daily operation, in the</w:t>
      </w:r>
    </w:p>
    <w:p w:rsidR="002D7D10" w:rsidRDefault="002D7D10" w:rsidP="002D7D10">
      <w:r>
        <w:t>entire work force," says Jon Fisher, a business professor, serial</w:t>
      </w:r>
    </w:p>
    <w:p w:rsidR="002D7D10" w:rsidRDefault="002D7D10" w:rsidP="002D7D10">
      <w:r>
        <w:t>entrepreneur, and author of "Strategic Entrepreneurism," which</w:t>
      </w:r>
    </w:p>
    <w:p w:rsidR="002D7D10" w:rsidRDefault="002D7D10" w:rsidP="002D7D10">
      <w:r>
        <w:t>advocates building a start-up's business from the beginning with an</w:t>
      </w:r>
    </w:p>
    <w:p w:rsidR="002D7D10" w:rsidRDefault="002D7D10" w:rsidP="002D7D10">
      <w:r>
        <w:t>eye toward selling the company. "A large acquirer's interest in a</w:t>
      </w:r>
    </w:p>
    <w:p w:rsidR="002D7D10" w:rsidRDefault="002D7D10" w:rsidP="002D7D10">
      <w:r>
        <w:t>startup or smaller company is binary in nature: They either want</w:t>
      </w:r>
    </w:p>
    <w:p w:rsidR="002D7D10" w:rsidRDefault="002D7D10" w:rsidP="002D7D10">
      <w:r>
        <w:t>you or they don't, based on the innovation you have to offer. The</w:t>
      </w:r>
    </w:p>
    <w:p w:rsidR="002D7D10" w:rsidRDefault="002D7D10" w:rsidP="002D7D10">
      <w:r>
        <w:t>best way to foster innovation is to create something, put it to the</w:t>
      </w:r>
    </w:p>
    <w:p w:rsidR="002D7D10" w:rsidRDefault="002D7D10" w:rsidP="002D7D10">
      <w:r>
        <w:t>test, build a good company and then get it under the umbrella of a</w:t>
      </w:r>
    </w:p>
    <w:p w:rsidR="002D7D10" w:rsidRDefault="002D7D10" w:rsidP="002D7D10">
      <w:r>
        <w:t>world-renowned company to move it forward."</w:t>
      </w:r>
    </w:p>
    <w:p w:rsidR="002D7D10" w:rsidRDefault="002D7D10" w:rsidP="002D7D10"/>
    <w:p w:rsidR="002D7D10" w:rsidRDefault="002D7D10" w:rsidP="002D7D10">
      <w:r>
        <w:t>David Thompson, chief executive and co-founder of Genius.com</w:t>
      </w:r>
    </w:p>
    <w:p w:rsidR="002D7D10" w:rsidRDefault="002D7D10" w:rsidP="002D7D10">
      <w:r>
        <w:t>Inc., based in San Mateo, Calif., says that innovation "has a bad</w:t>
      </w:r>
    </w:p>
    <w:p w:rsidR="002D7D10" w:rsidRDefault="002D7D10" w:rsidP="002D7D10">
      <w:r>
        <w:t>name in down times" but that "bad times focus the mind and the</w:t>
      </w:r>
    </w:p>
    <w:p w:rsidR="002D7D10" w:rsidRDefault="002D7D10" w:rsidP="002D7D10">
      <w:r>
        <w:t>best-focused minds in the down times are looking for the</w:t>
      </w:r>
    </w:p>
    <w:p w:rsidR="002D7D10" w:rsidRDefault="002D7D10" w:rsidP="002D7D10">
      <w:r>
        <w:t>opportunities."</w:t>
      </w:r>
    </w:p>
    <w:p w:rsidR="002D7D10" w:rsidRDefault="002D7D10" w:rsidP="002D7D10"/>
    <w:p w:rsidR="002D7D10" w:rsidRDefault="002D7D10" w:rsidP="002D7D10">
      <w:r>
        <w:t>"You do have to batten down the hatches and reduce expenses,</w:t>
      </w:r>
    </w:p>
    <w:p w:rsidR="002D7D10" w:rsidRDefault="002D7D10" w:rsidP="002D7D10">
      <w:r>
        <w:t>but you can't do it at the expense of the big picture," Thompson</w:t>
      </w:r>
    </w:p>
    <w:p w:rsidR="002D7D10" w:rsidRDefault="002D7D10" w:rsidP="002D7D10">
      <w:r>
        <w:t>adds. "You always have to keep in mind the bigger picture that's</w:t>
      </w:r>
    </w:p>
    <w:p w:rsidR="002D7D10" w:rsidRDefault="002D7D10" w:rsidP="002D7D10">
      <w:r>
        <w:t>coming down the road in two or three years.</w:t>
      </w:r>
    </w:p>
    <w:p w:rsidR="002D7D10" w:rsidRDefault="002D7D10" w:rsidP="002D7D10"/>
    <w:p w:rsidR="002D7D10" w:rsidRDefault="002D7D10" w:rsidP="002D7D10">
      <w:r>
        <w:t>"The last thing you want to do with innovation is just throw</w:t>
      </w:r>
    </w:p>
    <w:p w:rsidR="002D7D10" w:rsidRDefault="002D7D10" w:rsidP="002D7D10">
      <w:r>
        <w:t>money at it. It's a very tricky balance."</w:t>
      </w:r>
    </w:p>
    <w:p w:rsidR="002D7D10" w:rsidRDefault="002D7D10" w:rsidP="002D7D10"/>
    <w:p w:rsidR="002D7D10" w:rsidRDefault="002D7D10" w:rsidP="002D7D10">
      <w:r>
        <w:t>In fact, hard times can be the source of innovative inspiration,</w:t>
      </w:r>
    </w:p>
    <w:p w:rsidR="002D7D10" w:rsidRDefault="002D7D10" w:rsidP="002D7D10">
      <w:r>
        <w:t>says Chris Shipley, a technology analyst and executive producer of</w:t>
      </w:r>
    </w:p>
    <w:p w:rsidR="002D7D10" w:rsidRDefault="002D7D10" w:rsidP="002D7D10">
      <w:r>
        <w:t>the DEMO conferences, where new ideas make their debuts. "Some of</w:t>
      </w:r>
    </w:p>
    <w:p w:rsidR="002D7D10" w:rsidRDefault="002D7D10" w:rsidP="002D7D10">
      <w:r>
        <w:t>the best products and services come out of some of the worst</w:t>
      </w:r>
    </w:p>
    <w:p w:rsidR="002D7D10" w:rsidRDefault="002D7D10" w:rsidP="002D7D10">
      <w:r>
        <w:t>times," she says. In the early 1990s, tens of millions of dollars</w:t>
      </w:r>
    </w:p>
    <w:p w:rsidR="002D7D10" w:rsidRDefault="002D7D10" w:rsidP="002D7D10">
      <w:r>
        <w:t>had gone down the drain in a futile effort to develop "pen</w:t>
      </w:r>
    </w:p>
    <w:p w:rsidR="002D7D10" w:rsidRDefault="002D7D10" w:rsidP="002D7D10">
      <w:r>
        <w:t>computing" -- an early phase of mobile computing -- and a recession</w:t>
      </w:r>
    </w:p>
    <w:p w:rsidR="002D7D10" w:rsidRDefault="002D7D10" w:rsidP="002D7D10">
      <w:r>
        <w:t>was shriveling the economic outlook.</w:t>
      </w:r>
    </w:p>
    <w:p w:rsidR="002D7D10" w:rsidRDefault="002D7D10" w:rsidP="002D7D10"/>
    <w:p w:rsidR="002D7D10" w:rsidRDefault="002D7D10" w:rsidP="002D7D10">
      <w:r>
        <w:t>Yet the tiny Palm Computing managed to revitalize the entire</w:t>
      </w:r>
    </w:p>
    <w:p w:rsidR="002D7D10" w:rsidRDefault="002D7D10" w:rsidP="002D7D10">
      <w:r>
        <w:t>industry in a matter of months by transforming itself overnight</w:t>
      </w:r>
    </w:p>
    <w:p w:rsidR="002D7D10" w:rsidRDefault="002D7D10" w:rsidP="002D7D10">
      <w:r>
        <w:t>from a software maker into a hardware company.</w:t>
      </w:r>
    </w:p>
    <w:p w:rsidR="002D7D10" w:rsidRDefault="002D7D10" w:rsidP="002D7D10"/>
    <w:p w:rsidR="002D7D10" w:rsidRDefault="002D7D10" w:rsidP="002D7D10">
      <w:r>
        <w:lastRenderedPageBreak/>
        <w:t>"Our biggest challenge right now is fear," she says. "The</w:t>
      </w:r>
    </w:p>
    <w:p w:rsidR="002D7D10" w:rsidRDefault="002D7D10" w:rsidP="002D7D10">
      <w:r>
        <w:t>worst thing that a company can do right now is go into hibernation,</w:t>
      </w:r>
    </w:p>
    <w:p w:rsidR="002D7D10" w:rsidRDefault="002D7D10" w:rsidP="002D7D10">
      <w:r>
        <w:t>into duck-and-cover. If you just sit on your backside and wait for</w:t>
      </w:r>
    </w:p>
    <w:p w:rsidR="002D7D10" w:rsidRDefault="002D7D10" w:rsidP="002D7D10">
      <w:r>
        <w:t>things to get better, they're not going to. They're going to get</w:t>
      </w:r>
    </w:p>
    <w:p w:rsidR="002D7D10" w:rsidRDefault="002D7D10" w:rsidP="002D7D10">
      <w:r>
        <w:t>better for somebody, but not necessarily for you."</w:t>
      </w:r>
    </w:p>
    <w:p w:rsidR="002D7D10" w:rsidRDefault="002D7D10" w:rsidP="002D7D10"/>
    <w:p w:rsidR="002D7D10" w:rsidRDefault="002D7D10" w:rsidP="002D7D10">
      <w:r>
        <w:t>Howard Lieberman, also a serial entrepreneur and founder of the</w:t>
      </w:r>
    </w:p>
    <w:p w:rsidR="002D7D10" w:rsidRDefault="002D7D10" w:rsidP="002D7D10">
      <w:r>
        <w:t>Silicon Valley Innovation Institute, says innovation breeds</w:t>
      </w:r>
    </w:p>
    <w:p w:rsidR="002D7D10" w:rsidRDefault="002D7D10" w:rsidP="002D7D10">
      <w:r>
        <w:t>effectiveness. It's not about efficiency, he argues.</w:t>
      </w:r>
    </w:p>
    <w:p w:rsidR="002D7D10" w:rsidRDefault="002D7D10" w:rsidP="002D7D10"/>
    <w:p w:rsidR="002D7D10" w:rsidRDefault="002D7D10" w:rsidP="002D7D10">
      <w:r>
        <w:t>"Efficiency is for bean counters," he says. "It's not for</w:t>
      </w:r>
    </w:p>
    <w:p w:rsidR="002D7D10" w:rsidRDefault="002D7D10" w:rsidP="002D7D10">
      <w:r>
        <w:t>CEOs or inventors or founders."</w:t>
      </w:r>
    </w:p>
    <w:p w:rsidR="002D7D10" w:rsidRDefault="002D7D10" w:rsidP="002D7D10"/>
    <w:p w:rsidR="002D7D10" w:rsidRDefault="002D7D10" w:rsidP="002D7D10">
      <w:r>
        <w:t>The current economic downturn comes as no surprise to him, he</w:t>
      </w:r>
    </w:p>
    <w:p w:rsidR="002D7D10" w:rsidRDefault="002D7D10" w:rsidP="002D7D10">
      <w:r>
        <w:t>says, because it mirrors the downturn at the time of the dot-com</w:t>
      </w:r>
    </w:p>
    <w:p w:rsidR="002D7D10" w:rsidRDefault="002D7D10" w:rsidP="002D7D10">
      <w:r>
        <w:t>bust. Then and now, the companies that survive are those that keep</w:t>
      </w:r>
    </w:p>
    <w:p w:rsidR="002D7D10" w:rsidRDefault="002D7D10" w:rsidP="002D7D10">
      <w:r>
        <w:t>creativity and innovation foremost.</w:t>
      </w:r>
    </w:p>
    <w:p w:rsidR="002D7D10" w:rsidRDefault="002D7D10" w:rsidP="002D7D10"/>
    <w:p w:rsidR="002D7D10" w:rsidRDefault="002D7D10" w:rsidP="002D7D10">
      <w:r>
        <w:t>"Creativity doesn't care about economic downturns," Lieberman</w:t>
      </w:r>
    </w:p>
    <w:p w:rsidR="002D7D10" w:rsidRDefault="002D7D10" w:rsidP="002D7D10">
      <w:r>
        <w:t>says. "In the middle of the 1970s, when we were having a big</w:t>
      </w:r>
    </w:p>
    <w:p w:rsidR="002D7D10" w:rsidRDefault="002D7D10" w:rsidP="002D7D10">
      <w:r>
        <w:t>economic downturn, both Apple and Microsoft were founded. Creative</w:t>
      </w:r>
    </w:p>
    <w:p w:rsidR="002D7D10" w:rsidRDefault="002D7D10" w:rsidP="002D7D10">
      <w:r>
        <w:t>people don't care about the time or the season or the state of the</w:t>
      </w:r>
    </w:p>
    <w:p w:rsidR="002D7D10" w:rsidRDefault="002D7D10" w:rsidP="002D7D10">
      <w:r>
        <w:t>economy; they just go out and do their thing."</w:t>
      </w:r>
    </w:p>
    <w:p w:rsidR="002D7D10" w:rsidRDefault="002D7D10" w:rsidP="002D7D10"/>
    <w:p w:rsidR="002D7D10" w:rsidRDefault="002D7D10" w:rsidP="002D7D10">
      <w:r>
        <w:t>Marilyn Rubinson recalls her stays at the</w:t>
      </w:r>
    </w:p>
    <w:p w:rsidR="002D7D10" w:rsidRDefault="002D7D10" w:rsidP="002D7D10">
      <w:r>
        <w:t>Fontainebleau hotel as a series of high-fashion snapshots. There</w:t>
      </w:r>
    </w:p>
    <w:p w:rsidR="002D7D10" w:rsidRDefault="002D7D10" w:rsidP="002D7D10">
      <w:r>
        <w:t>were afternoons at the cabana, "a blue hotel towel wrapped around</w:t>
      </w:r>
    </w:p>
    <w:p w:rsidR="002D7D10" w:rsidRDefault="002D7D10" w:rsidP="002D7D10">
      <w:r>
        <w:t>my head like a turban and wearing high-heeled Lucite shoes," she</w:t>
      </w:r>
    </w:p>
    <w:p w:rsidR="002D7D10" w:rsidRDefault="002D7D10" w:rsidP="002D7D10">
      <w:r>
        <w:t>said. There were evenings at the Gigi Room, rubbing shoulders with</w:t>
      </w:r>
    </w:p>
    <w:p w:rsidR="002D7D10" w:rsidRDefault="002D7D10" w:rsidP="002D7D10">
      <w:r>
        <w:t>New York's dashing mayor, John V. Lindsay; and she remembers</w:t>
      </w:r>
    </w:p>
    <w:p w:rsidR="002D7D10" w:rsidRDefault="002D7D10" w:rsidP="002D7D10">
      <w:r>
        <w:t>sweeping down the dramatic lobby staircase in a form-fitting,</w:t>
      </w:r>
    </w:p>
    <w:p w:rsidR="002D7D10" w:rsidRDefault="002D7D10" w:rsidP="002D7D10">
      <w:r>
        <w:t>stone-colored gown. "In those days everyone made an entrance,"</w:t>
      </w:r>
    </w:p>
    <w:p w:rsidR="002D7D10" w:rsidRDefault="002D7D10" w:rsidP="002D7D10">
      <w:r>
        <w:t>Rubinson, 84, said. "I made lots of entrances."</w:t>
      </w:r>
    </w:p>
    <w:p w:rsidR="002D7D10" w:rsidRDefault="002D7D10" w:rsidP="002D7D10"/>
    <w:p w:rsidR="002D7D10" w:rsidRDefault="002D7D10" w:rsidP="002D7D10">
      <w:r>
        <w:t>In that heady era the hotel was the diadem of Miami resorts, a</w:t>
      </w:r>
    </w:p>
    <w:p w:rsidR="002D7D10" w:rsidRDefault="002D7D10" w:rsidP="002D7D10">
      <w:r>
        <w:t>560-foot-long, sickle-shaped showplace dominating the Collins</w:t>
      </w:r>
    </w:p>
    <w:p w:rsidR="002D7D10" w:rsidRDefault="002D7D10" w:rsidP="002D7D10">
      <w:r>
        <w:t>Avenue waterfront, where Miamians like the Rubinsons, who own a</w:t>
      </w:r>
    </w:p>
    <w:p w:rsidR="002D7D10" w:rsidRDefault="002D7D10" w:rsidP="002D7D10">
      <w:r>
        <w:t>chain of clothing stores, and well-to-do snowbirds came in the</w:t>
      </w:r>
    </w:p>
    <w:p w:rsidR="002D7D10" w:rsidRDefault="002D7D10" w:rsidP="002D7D10">
      <w:r>
        <w:t>winter to roost.</w:t>
      </w:r>
    </w:p>
    <w:p w:rsidR="002D7D10" w:rsidRDefault="002D7D10" w:rsidP="002D7D10"/>
    <w:p w:rsidR="002D7D10" w:rsidRDefault="002D7D10" w:rsidP="002D7D10">
      <w:r>
        <w:t>"Everyone who was anyone was there," Rubinson said. "People</w:t>
      </w:r>
    </w:p>
    <w:p w:rsidR="002D7D10" w:rsidRDefault="002D7D10" w:rsidP="002D7D10">
      <w:r>
        <w:t>wore black tie and jewelry. Everyone was young."</w:t>
      </w:r>
    </w:p>
    <w:p w:rsidR="002D7D10" w:rsidRDefault="002D7D10" w:rsidP="002D7D10"/>
    <w:p w:rsidR="002D7D10" w:rsidRDefault="002D7D10" w:rsidP="002D7D10">
      <w:r>
        <w:t>And everyone lived large at the flamboyant resort, conceived</w:t>
      </w:r>
    </w:p>
    <w:p w:rsidR="002D7D10" w:rsidRDefault="002D7D10" w:rsidP="002D7D10">
      <w:r>
        <w:lastRenderedPageBreak/>
        <w:t>from its outset to evoke a modern Versailles. "It was the place</w:t>
      </w:r>
    </w:p>
    <w:p w:rsidR="002D7D10" w:rsidRDefault="002D7D10" w:rsidP="002D7D10">
      <w:r>
        <w:t>for entertainment, for glamour -- an icon even among the locals,"</w:t>
      </w:r>
    </w:p>
    <w:p w:rsidR="002D7D10" w:rsidRDefault="002D7D10" w:rsidP="002D7D10">
      <w:r>
        <w:t>said Cathy Leff, the director of the Wolfsonian museum of design</w:t>
      </w:r>
    </w:p>
    <w:p w:rsidR="002D7D10" w:rsidRDefault="002D7D10" w:rsidP="002D7D10">
      <w:r>
        <w:t>here. "Even now if one asks, 'Within the city of Miami Beach, what</w:t>
      </w:r>
    </w:p>
    <w:p w:rsidR="002D7D10" w:rsidRDefault="002D7D10" w:rsidP="002D7D10">
      <w:r>
        <w:t>is the most important landmark in the popular imagination?' it</w:t>
      </w:r>
    </w:p>
    <w:p w:rsidR="002D7D10" w:rsidRDefault="002D7D10" w:rsidP="002D7D10">
      <w:r>
        <w:t>would be the Fontainebleau."</w:t>
      </w:r>
    </w:p>
    <w:p w:rsidR="002D7D10" w:rsidRDefault="002D7D10" w:rsidP="002D7D10"/>
    <w:p w:rsidR="002D7D10" w:rsidRDefault="002D7D10" w:rsidP="002D7D10">
      <w:r>
        <w:t>Can an icon of the past be restored to its former glory? New</w:t>
      </w:r>
    </w:p>
    <w:p w:rsidR="002D7D10" w:rsidRDefault="002D7D10" w:rsidP="002D7D10">
      <w:r>
        <w:t>owners and architects of the Fontainebleau have invested $1 billion</w:t>
      </w:r>
    </w:p>
    <w:p w:rsidR="002D7D10" w:rsidRDefault="002D7D10" w:rsidP="002D7D10">
      <w:r>
        <w:t>to buy and restore it in the conviction that it can. Its original</w:t>
      </w:r>
    </w:p>
    <w:p w:rsidR="002D7D10" w:rsidRDefault="002D7D10" w:rsidP="002D7D10">
      <w:r>
        <w:t>fusion of Modernist rigor and Hollywood cheek, dreamed up by the</w:t>
      </w:r>
    </w:p>
    <w:p w:rsidR="002D7D10" w:rsidRDefault="002D7D10" w:rsidP="002D7D10">
      <w:r>
        <w:t>maverick architect Morris Lapidus, was derided as Bronx baroque,</w:t>
      </w:r>
    </w:p>
    <w:p w:rsidR="002D7D10" w:rsidRDefault="002D7D10" w:rsidP="002D7D10">
      <w:r>
        <w:t>until the singular style of Miami Beach was rediscovered by the Ian</w:t>
      </w:r>
    </w:p>
    <w:p w:rsidR="002D7D10" w:rsidRDefault="002D7D10" w:rsidP="002D7D10">
      <w:r>
        <w:t>Schrager generation.</w:t>
      </w:r>
    </w:p>
    <w:p w:rsidR="002D7D10" w:rsidRDefault="002D7D10" w:rsidP="002D7D10"/>
    <w:p w:rsidR="002D7D10" w:rsidRDefault="002D7D10" w:rsidP="002D7D10">
      <w:r>
        <w:t>"In its day in the '50s and '60s, the Fontainebleau was state</w:t>
      </w:r>
    </w:p>
    <w:p w:rsidR="002D7D10" w:rsidRDefault="002D7D10" w:rsidP="002D7D10">
      <w:r>
        <w:t>of the art in glamour," said Jeffrey Beers, the New York architect</w:t>
      </w:r>
    </w:p>
    <w:p w:rsidR="002D7D10" w:rsidRDefault="002D7D10" w:rsidP="002D7D10">
      <w:r>
        <w:t>responsible for an extensive update of the interior. "We would</w:t>
      </w:r>
    </w:p>
    <w:p w:rsidR="002D7D10" w:rsidRDefault="002D7D10" w:rsidP="002D7D10">
      <w:r>
        <w:t>like to restore that in spirit."</w:t>
      </w:r>
    </w:p>
    <w:p w:rsidR="002D7D10" w:rsidRDefault="002D7D10" w:rsidP="002D7D10"/>
    <w:p w:rsidR="002D7D10" w:rsidRDefault="002D7D10" w:rsidP="002D7D10">
      <w:r>
        <w:t>When the refurbished resort is officially unveiled Nov. 14 with</w:t>
      </w:r>
    </w:p>
    <w:p w:rsidR="002D7D10" w:rsidRDefault="002D7D10" w:rsidP="002D7D10">
      <w:r>
        <w:t>a series of parties and a taping for television of a Victoria's</w:t>
      </w:r>
    </w:p>
    <w:p w:rsidR="002D7D10" w:rsidRDefault="002D7D10" w:rsidP="002D7D10">
      <w:r>
        <w:t>Secret fashion show -- perfect! -- visitors will be able to judge for</w:t>
      </w:r>
    </w:p>
    <w:p w:rsidR="002D7D10" w:rsidRDefault="002D7D10" w:rsidP="002D7D10">
      <w:r>
        <w:t>themselves if the mission succeeded. Even recently, as the hotel</w:t>
      </w:r>
    </w:p>
    <w:p w:rsidR="002D7D10" w:rsidRDefault="002D7D10" w:rsidP="002D7D10">
      <w:r>
        <w:t>was still a construction site, it was clear that the old duchess</w:t>
      </w:r>
    </w:p>
    <w:p w:rsidR="002D7D10" w:rsidRDefault="002D7D10" w:rsidP="002D7D10">
      <w:r>
        <w:t>had flounced out her skirts.</w:t>
      </w:r>
    </w:p>
    <w:p w:rsidR="002D7D10" w:rsidRDefault="002D7D10" w:rsidP="002D7D10"/>
    <w:p w:rsidR="002D7D10" w:rsidRDefault="002D7D10" w:rsidP="002D7D10">
      <w:r>
        <w:t>"How many places like this can you go in America that are not</w:t>
      </w:r>
    </w:p>
    <w:p w:rsidR="002D7D10" w:rsidRDefault="002D7D10" w:rsidP="002D7D10">
      <w:r>
        <w:t>in the desert?" said Jeffrey Soffer, executive chairman and</w:t>
      </w:r>
    </w:p>
    <w:p w:rsidR="002D7D10" w:rsidRDefault="002D7D10" w:rsidP="002D7D10">
      <w:r>
        <w:t>majority partner of Fontainebleau Resorts, which is building a</w:t>
      </w:r>
    </w:p>
    <w:p w:rsidR="002D7D10" w:rsidRDefault="002D7D10" w:rsidP="002D7D10">
      <w:r>
        <w:t>Fontainebleau in Las Vegas. Indeed, as he strolled the raised</w:t>
      </w:r>
    </w:p>
    <w:p w:rsidR="002D7D10" w:rsidRDefault="002D7D10" w:rsidP="002D7D10">
      <w:r>
        <w:t>oceanfront walkway that overlooks the property, it was obvious the</w:t>
      </w:r>
    </w:p>
    <w:p w:rsidR="002D7D10" w:rsidRDefault="002D7D10" w:rsidP="002D7D10">
      <w:r>
        <w:t>resort had much in common with over-the-top hotels on the Strip.</w:t>
      </w:r>
    </w:p>
    <w:p w:rsidR="002D7D10" w:rsidRDefault="002D7D10" w:rsidP="002D7D10"/>
    <w:p w:rsidR="002D7D10" w:rsidRDefault="002D7D10" w:rsidP="002D7D10">
      <w:r>
        <w:t>Visible from the walkway is a pool complex fanning out across</w:t>
      </w:r>
    </w:p>
    <w:p w:rsidR="002D7D10" w:rsidRDefault="002D7D10" w:rsidP="002D7D10">
      <w:r>
        <w:t>the lawns, and a new 40,000-square-foot glass-walled spa, its steam</w:t>
      </w:r>
    </w:p>
    <w:p w:rsidR="002D7D10" w:rsidRDefault="002D7D10" w:rsidP="002D7D10">
      <w:r>
        <w:t>rooms and reflecting pools worthy of the emperor Hadrian.</w:t>
      </w:r>
    </w:p>
    <w:p w:rsidR="002D7D10" w:rsidRDefault="002D7D10" w:rsidP="002D7D10">
      <w:r>
        <w:t>Crescent-shaped rows of cabanas edge the pools and echo the</w:t>
      </w:r>
    </w:p>
    <w:p w:rsidR="002D7D10" w:rsidRDefault="002D7D10" w:rsidP="002D7D10">
      <w:r>
        <w:t>undulating outlines of the Chateau, the hotel's original building.</w:t>
      </w:r>
    </w:p>
    <w:p w:rsidR="002D7D10" w:rsidRDefault="002D7D10" w:rsidP="002D7D10"/>
    <w:p w:rsidR="002D7D10" w:rsidRDefault="002D7D10" w:rsidP="002D7D10">
      <w:r>
        <w:t>Several towers, two of them new, flank the Chateau, for a</w:t>
      </w:r>
    </w:p>
    <w:p w:rsidR="002D7D10" w:rsidRDefault="002D7D10" w:rsidP="002D7D10">
      <w:r>
        <w:t>combined 1,500 guest rooms, twice the number of the Fontainebleau's</w:t>
      </w:r>
    </w:p>
    <w:p w:rsidR="002D7D10" w:rsidRDefault="002D7D10" w:rsidP="002D7D10">
      <w:r>
        <w:t>largest competitor, Loews in South Beach. There are also shops, 11</w:t>
      </w:r>
    </w:p>
    <w:p w:rsidR="002D7D10" w:rsidRDefault="002D7D10" w:rsidP="002D7D10">
      <w:r>
        <w:t>restaurants and lounges, and about 200,000 square feet of meeting</w:t>
      </w:r>
    </w:p>
    <w:p w:rsidR="002D7D10" w:rsidRDefault="002D7D10" w:rsidP="002D7D10">
      <w:r>
        <w:lastRenderedPageBreak/>
        <w:t>and convention space -- all sprawling over 22 acres.</w:t>
      </w:r>
    </w:p>
    <w:p w:rsidR="002D7D10" w:rsidRDefault="002D7D10" w:rsidP="002D7D10"/>
    <w:p w:rsidR="002D7D10" w:rsidRDefault="002D7D10" w:rsidP="002D7D10">
      <w:r>
        <w:t>The three-year renovation was conceived, in part, to lure back</w:t>
      </w:r>
    </w:p>
    <w:p w:rsidR="002D7D10" w:rsidRDefault="002D7D10" w:rsidP="002D7D10">
      <w:r>
        <w:t>fashionable crowds, which have drifted down to South Beach.</w:t>
      </w:r>
    </w:p>
    <w:p w:rsidR="002D7D10" w:rsidRDefault="002D7D10" w:rsidP="002D7D10"/>
    <w:p w:rsidR="002D7D10" w:rsidRDefault="002D7D10" w:rsidP="002D7D10">
      <w:r>
        <w:t>With renovated rooms from $399 and suites from $509, the</w:t>
      </w:r>
    </w:p>
    <w:p w:rsidR="002D7D10" w:rsidRDefault="002D7D10" w:rsidP="002D7D10">
      <w:r>
        <w:t>Fontainebleau is reopening at a challenging time for tourism. Hotel</w:t>
      </w:r>
    </w:p>
    <w:p w:rsidR="002D7D10" w:rsidRDefault="002D7D10" w:rsidP="002D7D10">
      <w:r>
        <w:t>occupancy rates in Miami-Dade County were down by 6 percent in</w:t>
      </w:r>
    </w:p>
    <w:p w:rsidR="002D7D10" w:rsidRDefault="002D7D10" w:rsidP="002D7D10">
      <w:r>
        <w:t>September from a year earlier, and room revenues fell by 4 percent,</w:t>
      </w:r>
    </w:p>
    <w:p w:rsidR="002D7D10" w:rsidRDefault="002D7D10" w:rsidP="002D7D10">
      <w:r>
        <w:t>said John Lancet, a senior executive in Miami for HVS, a national</w:t>
      </w:r>
    </w:p>
    <w:p w:rsidR="002D7D10" w:rsidRDefault="002D7D10" w:rsidP="002D7D10">
      <w:r>
        <w:t>hotel consulting company.</w:t>
      </w:r>
    </w:p>
    <w:p w:rsidR="002D7D10" w:rsidRDefault="002D7D10" w:rsidP="002D7D10"/>
    <w:p w:rsidR="002D7D10" w:rsidRDefault="002D7D10" w:rsidP="002D7D10">
      <w:r>
        <w:t>But Lancet viewed the Fontainebleau development as only mildly</w:t>
      </w:r>
    </w:p>
    <w:p w:rsidR="002D7D10" w:rsidRDefault="002D7D10" w:rsidP="002D7D10">
      <w:r>
        <w:t>risky. "It is my impression that the owners went through adequate</w:t>
      </w:r>
    </w:p>
    <w:p w:rsidR="002D7D10" w:rsidRDefault="002D7D10" w:rsidP="002D7D10">
      <w:r>
        <w:t>planning so that the risk could be mitigated," he said.</w:t>
      </w:r>
    </w:p>
    <w:p w:rsidR="002D7D10" w:rsidRDefault="002D7D10" w:rsidP="002D7D10"/>
    <w:p w:rsidR="002D7D10" w:rsidRDefault="002D7D10" w:rsidP="002D7D10">
      <w:r>
        <w:t>The hotel has some $30 million in bookings through early next</w:t>
      </w:r>
    </w:p>
    <w:p w:rsidR="002D7D10" w:rsidRDefault="002D7D10" w:rsidP="002D7D10">
      <w:r>
        <w:t>year, said Howard C. Karawan, the chief operating officer of</w:t>
      </w:r>
    </w:p>
    <w:p w:rsidR="002D7D10" w:rsidRDefault="002D7D10" w:rsidP="002D7D10">
      <w:r>
        <w:t>Fontainebleau Resorts, who was brought in by the new owners to</w:t>
      </w:r>
    </w:p>
    <w:p w:rsidR="002D7D10" w:rsidRDefault="002D7D10" w:rsidP="002D7D10">
      <w:r>
        <w:t>oversee renovations and operations for the company.</w:t>
      </w:r>
    </w:p>
    <w:p w:rsidR="002D7D10" w:rsidRDefault="002D7D10" w:rsidP="002D7D10"/>
    <w:p w:rsidR="002D7D10" w:rsidRDefault="002D7D10" w:rsidP="002D7D10">
      <w:r>
        <w:t>Rumors are widespread that the $500 million face-lift was made</w:t>
      </w:r>
    </w:p>
    <w:p w:rsidR="002D7D10" w:rsidRDefault="002D7D10" w:rsidP="002D7D10">
      <w:r>
        <w:t>in anticipation that the city would legalize casino gambling. The</w:t>
      </w:r>
    </w:p>
    <w:p w:rsidR="002D7D10" w:rsidRDefault="002D7D10" w:rsidP="002D7D10">
      <w:r>
        <w:t>developers deny this, and gambling has yet to win acceptance with</w:t>
      </w:r>
    </w:p>
    <w:p w:rsidR="002D7D10" w:rsidRDefault="002D7D10" w:rsidP="002D7D10">
      <w:r>
        <w:t>lawmakers.</w:t>
      </w:r>
    </w:p>
    <w:p w:rsidR="002D7D10" w:rsidRDefault="002D7D10" w:rsidP="002D7D10"/>
    <w:p w:rsidR="002D7D10" w:rsidRDefault="002D7D10" w:rsidP="002D7D10">
      <w:r>
        <w:t>At the hub of the resort is the Chateau's 45,000-square-foot</w:t>
      </w:r>
    </w:p>
    <w:p w:rsidR="002D7D10" w:rsidRDefault="002D7D10" w:rsidP="002D7D10">
      <w:r>
        <w:t>lobby, an elaboration on the original free-form elliptical shape</w:t>
      </w:r>
    </w:p>
    <w:p w:rsidR="002D7D10" w:rsidRDefault="002D7D10" w:rsidP="002D7D10">
      <w:r>
        <w:t>completed by Lapidus in 1954.</w:t>
      </w:r>
    </w:p>
    <w:p w:rsidR="002D7D10" w:rsidRDefault="002D7D10" w:rsidP="002D7D10"/>
    <w:p w:rsidR="002D7D10" w:rsidRDefault="002D7D10" w:rsidP="002D7D10">
      <w:r>
        <w:t>Its original curvaceous outlines were accentuated by three</w:t>
      </w:r>
    </w:p>
    <w:p w:rsidR="002D7D10" w:rsidRDefault="002D7D10" w:rsidP="002D7D10">
      <w:r>
        <w:t>enormous chandeliers, striated Greek-style columns, swirling</w:t>
      </w:r>
    </w:p>
    <w:p w:rsidR="002D7D10" w:rsidRDefault="002D7D10" w:rsidP="002D7D10">
      <w:r>
        <w:t>carpets and a mural of a Piranesi print. The lobby's famous focal</w:t>
      </w:r>
    </w:p>
    <w:p w:rsidR="002D7D10" w:rsidRDefault="002D7D10" w:rsidP="002D7D10">
      <w:r>
        <w:t>point was a "staircase to nowhere," which actually led from a</w:t>
      </w:r>
    </w:p>
    <w:p w:rsidR="002D7D10" w:rsidRDefault="002D7D10" w:rsidP="002D7D10">
      <w:r>
        <w:t>discreet cloakroom, where ladies could shed their wraps before</w:t>
      </w:r>
    </w:p>
    <w:p w:rsidR="002D7D10" w:rsidRDefault="002D7D10" w:rsidP="002D7D10">
      <w:r>
        <w:t>descending divalike down the white marble steps.</w:t>
      </w:r>
    </w:p>
    <w:p w:rsidR="002D7D10" w:rsidRDefault="002D7D10" w:rsidP="002D7D10"/>
    <w:p w:rsidR="002D7D10" w:rsidRDefault="002D7D10" w:rsidP="002D7D10">
      <w:r>
        <w:t>The new lobby, like its predecessor, is a chambered nautilus,</w:t>
      </w:r>
    </w:p>
    <w:p w:rsidR="002D7D10" w:rsidRDefault="002D7D10" w:rsidP="002D7D10">
      <w:r>
        <w:t>all undulating walls and recesses. Mr. Beers stripped away '70s-era</w:t>
      </w:r>
    </w:p>
    <w:p w:rsidR="002D7D10" w:rsidRDefault="002D7D10" w:rsidP="002D7D10">
      <w:r>
        <w:t>carpeting expose the original marble floor with its signature bow</w:t>
      </w:r>
    </w:p>
    <w:p w:rsidR="002D7D10" w:rsidRDefault="002D7D10" w:rsidP="002D7D10">
      <w:r>
        <w:t>tie design. He covered the wall at the staircase in gold tile and</w:t>
      </w:r>
    </w:p>
    <w:p w:rsidR="002D7D10" w:rsidRDefault="002D7D10" w:rsidP="002D7D10">
      <w:r>
        <w:t>added a light installation by the artist James Turrell and a lounge</w:t>
      </w:r>
    </w:p>
    <w:p w:rsidR="002D7D10" w:rsidRDefault="002D7D10" w:rsidP="002D7D10">
      <w:r>
        <w:t>with a blue reflective floor. The staircase to nowhere is back, the</w:t>
      </w:r>
    </w:p>
    <w:p w:rsidR="002D7D10" w:rsidRDefault="002D7D10" w:rsidP="002D7D10">
      <w:r>
        <w:t>jewel in a set piece expected to draw crowds who want to see and be</w:t>
      </w:r>
    </w:p>
    <w:p w:rsidR="002D7D10" w:rsidRDefault="002D7D10" w:rsidP="002D7D10">
      <w:r>
        <w:lastRenderedPageBreak/>
        <w:t>seen.</w:t>
      </w:r>
    </w:p>
    <w:p w:rsidR="002D7D10" w:rsidRDefault="002D7D10" w:rsidP="002D7D10"/>
    <w:p w:rsidR="002D7D10" w:rsidRDefault="002D7D10" w:rsidP="002D7D10">
      <w:r>
        <w:t>And perhaps to retrace the footsteps of previous guests. Those</w:t>
      </w:r>
    </w:p>
    <w:p w:rsidR="002D7D10" w:rsidRDefault="002D7D10" w:rsidP="002D7D10">
      <w:r>
        <w:t>who stayed at the hotel in Miami Beach's golden age recall a resort</w:t>
      </w:r>
    </w:p>
    <w:p w:rsidR="002D7D10" w:rsidRDefault="002D7D10" w:rsidP="002D7D10">
      <w:r>
        <w:t>that Lapidus, who died in 2001 at 98, had envisioned as a</w:t>
      </w:r>
    </w:p>
    <w:p w:rsidR="002D7D10" w:rsidRDefault="002D7D10" w:rsidP="002D7D10">
      <w:r>
        <w:t>laboratory. It was a place, he wrote, "where I could enlarge upon</w:t>
      </w:r>
    </w:p>
    <w:p w:rsidR="002D7D10" w:rsidRDefault="002D7D10" w:rsidP="002D7D10">
      <w:r>
        <w:t>all the theories I had been developing about human nature and the</w:t>
      </w:r>
    </w:p>
    <w:p w:rsidR="002D7D10" w:rsidRDefault="002D7D10" w:rsidP="002D7D10">
      <w:r>
        <w:t>emotional hunger that the average man had for visual excitement."</w:t>
      </w:r>
    </w:p>
    <w:p w:rsidR="002D7D10" w:rsidRDefault="002D7D10" w:rsidP="002D7D10"/>
    <w:p w:rsidR="002D7D10" w:rsidRDefault="002D7D10" w:rsidP="002D7D10">
      <w:r>
        <w:t>At bars and supper clubs -- the Gigi Room, the Poodle Lounge --</w:t>
      </w:r>
    </w:p>
    <w:p w:rsidR="002D7D10" w:rsidRDefault="002D7D10" w:rsidP="002D7D10">
      <w:r>
        <w:t>"women would sit with their little fur stoles and white gloves on</w:t>
      </w:r>
    </w:p>
    <w:p w:rsidR="002D7D10" w:rsidRDefault="002D7D10" w:rsidP="002D7D10">
      <w:r>
        <w:t>to eat," recalled Deborah Desilets, a Miami architect and former</w:t>
      </w:r>
    </w:p>
    <w:p w:rsidR="002D7D10" w:rsidRDefault="002D7D10" w:rsidP="002D7D10">
      <w:r>
        <w:t>associate of Lapidus. Sheathed in slinky gowns, "they would stop</w:t>
      </w:r>
    </w:p>
    <w:p w:rsidR="002D7D10" w:rsidRDefault="002D7D10" w:rsidP="002D7D10">
      <w:r>
        <w:t>at the mezzanine, put on their jewelry and wave at their husbands</w:t>
      </w:r>
    </w:p>
    <w:p w:rsidR="002D7D10" w:rsidRDefault="002D7D10" w:rsidP="002D7D10">
      <w:r>
        <w:t>in the lobby below," she said.</w:t>
      </w:r>
    </w:p>
    <w:p w:rsidR="002D7D10" w:rsidRDefault="002D7D10" w:rsidP="002D7D10"/>
    <w:p w:rsidR="002D7D10" w:rsidRDefault="002D7D10" w:rsidP="002D7D10">
      <w:r>
        <w:t>Michelle Oka Doner, an artist and a frequent guest as a girl --</w:t>
      </w:r>
    </w:p>
    <w:p w:rsidR="002D7D10" w:rsidRDefault="002D7D10" w:rsidP="002D7D10">
      <w:r>
        <w:t>her father, Kenneth Oka, was mayor of Miami Beach in the late '50s</w:t>
      </w:r>
    </w:p>
    <w:p w:rsidR="002D7D10" w:rsidRDefault="002D7D10" w:rsidP="002D7D10">
      <w:r>
        <w:t>and early '60s -- remembers the resort, where she had a prom and her</w:t>
      </w:r>
    </w:p>
    <w:p w:rsidR="002D7D10" w:rsidRDefault="002D7D10" w:rsidP="002D7D10">
      <w:r>
        <w:t>wedding, "as my stage and my launching pad."</w:t>
      </w:r>
    </w:p>
    <w:p w:rsidR="002D7D10" w:rsidRDefault="002D7D10" w:rsidP="002D7D10"/>
    <w:p w:rsidR="002D7D10" w:rsidRDefault="002D7D10" w:rsidP="002D7D10">
      <w:r>
        <w:t>The Fontainebleau was a decadent paradise of "flashy diamonds,</w:t>
      </w:r>
    </w:p>
    <w:p w:rsidR="002D7D10" w:rsidRDefault="002D7D10" w:rsidP="002D7D10">
      <w:r>
        <w:t>illicit sex and overflowing ice cream sodas," she said. To get to</w:t>
      </w:r>
    </w:p>
    <w:p w:rsidR="002D7D10" w:rsidRDefault="002D7D10" w:rsidP="002D7D10">
      <w:r>
        <w:t>her family's cabana, "you had to walk through the downstairs shops</w:t>
      </w:r>
    </w:p>
    <w:p w:rsidR="002D7D10" w:rsidRDefault="002D7D10" w:rsidP="002D7D10">
      <w:r>
        <w:t>and past a dance studio where they had all these gorgeous guys</w:t>
      </w:r>
    </w:p>
    <w:p w:rsidR="002D7D10" w:rsidRDefault="002D7D10" w:rsidP="002D7D10">
      <w:r>
        <w:t>giving cha-cha lessons to all these overdressed matrons from</w:t>
      </w:r>
    </w:p>
    <w:p w:rsidR="002D7D10" w:rsidRDefault="002D7D10" w:rsidP="002D7D10">
      <w:r>
        <w:t>Scarsdale."</w:t>
      </w:r>
    </w:p>
    <w:p w:rsidR="002D7D10" w:rsidRDefault="002D7D10" w:rsidP="002D7D10"/>
    <w:p w:rsidR="002D7D10" w:rsidRDefault="002D7D10" w:rsidP="002D7D10">
      <w:r>
        <w:t>"People came for the half-naked girls and the revues," she</w:t>
      </w:r>
    </w:p>
    <w:p w:rsidR="002D7D10" w:rsidRDefault="002D7D10" w:rsidP="002D7D10">
      <w:r>
        <w:t>said. And, of course, for trysts. "I knew something illicit was</w:t>
      </w:r>
    </w:p>
    <w:p w:rsidR="002D7D10" w:rsidRDefault="002D7D10" w:rsidP="002D7D10">
      <w:r>
        <w:t>going on, but I couldn't put my finger on what it was."</w:t>
      </w:r>
    </w:p>
    <w:p w:rsidR="002D7D10" w:rsidRDefault="002D7D10" w:rsidP="002D7D10"/>
    <w:p w:rsidR="002D7D10" w:rsidRDefault="002D7D10" w:rsidP="002D7D10">
      <w:r>
        <w:t>The lobby was a hub for celebrity spotting, the hotel itself a</w:t>
      </w:r>
    </w:p>
    <w:p w:rsidR="002D7D10" w:rsidRDefault="002D7D10" w:rsidP="002D7D10">
      <w:r>
        <w:t>backdrop against which the Rat Pack played poker and James Bond</w:t>
      </w:r>
    </w:p>
    <w:p w:rsidR="002D7D10" w:rsidRDefault="002D7D10" w:rsidP="002D7D10">
      <w:r>
        <w:t>sprang from the high dive in "Goldfinger."</w:t>
      </w:r>
    </w:p>
    <w:p w:rsidR="002D7D10" w:rsidRDefault="002D7D10" w:rsidP="002D7D10"/>
    <w:p w:rsidR="002D7D10" w:rsidRDefault="002D7D10" w:rsidP="002D7D10">
      <w:r>
        <w:t>"The floor was like a mirror, so shiny you could see</w:t>
      </w:r>
    </w:p>
    <w:p w:rsidR="002D7D10" w:rsidRDefault="002D7D10" w:rsidP="002D7D10">
      <w:r>
        <w:t>yourself," said Levi Forte, a bellman at the Fontainebleau since</w:t>
      </w:r>
    </w:p>
    <w:p w:rsidR="002D7D10" w:rsidRDefault="002D7D10" w:rsidP="002D7D10">
      <w:r>
        <w:t>the '60s. "Danny Thomas couldn't keep his eyes off that floor.</w:t>
      </w:r>
    </w:p>
    <w:p w:rsidR="002D7D10" w:rsidRDefault="002D7D10" w:rsidP="002D7D10">
      <w:r>
        <w:t>He'd sit there and comb his hair and ask, 'Levi, how do I look?"'</w:t>
      </w:r>
    </w:p>
    <w:p w:rsidR="002D7D10" w:rsidRDefault="002D7D10" w:rsidP="002D7D10"/>
    <w:p w:rsidR="002D7D10" w:rsidRDefault="002D7D10" w:rsidP="002D7D10">
      <w:r>
        <w:t>Mel Dick, who moved to Miami from Brooklyn in the '60s, visited</w:t>
      </w:r>
    </w:p>
    <w:p w:rsidR="002D7D10" w:rsidRDefault="002D7D10" w:rsidP="002D7D10">
      <w:r>
        <w:t>on his honeymoon. He recalled being drawn to a sign outside the</w:t>
      </w:r>
    </w:p>
    <w:p w:rsidR="002D7D10" w:rsidRDefault="002D7D10" w:rsidP="002D7D10">
      <w:r>
        <w:t>hotel barbershop that beckoned, "Come and have your shoes shined</w:t>
      </w:r>
    </w:p>
    <w:p w:rsidR="002D7D10" w:rsidRDefault="002D7D10" w:rsidP="002D7D10">
      <w:r>
        <w:lastRenderedPageBreak/>
        <w:t>by the former lightweight champion of the world." It was Sidney</w:t>
      </w:r>
    </w:p>
    <w:p w:rsidR="002D7D10" w:rsidRDefault="002D7D10" w:rsidP="002D7D10">
      <w:r>
        <w:t>Walker, known as Beau Jack, recalled Dick, a wine company</w:t>
      </w:r>
    </w:p>
    <w:p w:rsidR="002D7D10" w:rsidRDefault="002D7D10" w:rsidP="002D7D10">
      <w:r>
        <w:t>executive. "I sat down in the seat and I gave him five dollars. I</w:t>
      </w:r>
    </w:p>
    <w:p w:rsidR="002D7D10" w:rsidRDefault="002D7D10" w:rsidP="002D7D10">
      <w:r>
        <w:t>told him: 'I don't want you to shine my shoes. I just want to look</w:t>
      </w:r>
    </w:p>
    <w:p w:rsidR="002D7D10" w:rsidRDefault="002D7D10" w:rsidP="002D7D10">
      <w:r>
        <w:t>at you."'</w:t>
      </w:r>
    </w:p>
    <w:p w:rsidR="002D7D10" w:rsidRDefault="002D7D10" w:rsidP="002D7D10"/>
    <w:p w:rsidR="002D7D10" w:rsidRDefault="002D7D10" w:rsidP="002D7D10">
      <w:r>
        <w:t>Rubinson was just as enthralled by her frequent star sightings.</w:t>
      </w:r>
    </w:p>
    <w:p w:rsidR="002D7D10" w:rsidRDefault="002D7D10" w:rsidP="002D7D10">
      <w:r>
        <w:t>"How many times driving up to the Fontainebleau I would see Frank</w:t>
      </w:r>
    </w:p>
    <w:p w:rsidR="002D7D10" w:rsidRDefault="002D7D10" w:rsidP="002D7D10">
      <w:r>
        <w:t>Sinatra walking up the drive with a glass in his hand," she said.</w:t>
      </w:r>
    </w:p>
    <w:p w:rsidR="002D7D10" w:rsidRDefault="002D7D10" w:rsidP="002D7D10"/>
    <w:p w:rsidR="002D7D10" w:rsidRDefault="002D7D10" w:rsidP="002D7D10">
      <w:r>
        <w:t>"We had a more glamorous lifestyle in those days," she added</w:t>
      </w:r>
    </w:p>
    <w:p w:rsidR="002D7D10" w:rsidRDefault="002D7D10" w:rsidP="002D7D10">
      <w:r>
        <w:t>wistfully. "But then, of course, things changed."</w:t>
      </w:r>
    </w:p>
    <w:p w:rsidR="002D7D10" w:rsidRDefault="002D7D10" w:rsidP="002D7D10"/>
    <w:p w:rsidR="002D7D10" w:rsidRDefault="002D7D10" w:rsidP="002D7D10">
      <w:r>
        <w:t>In succeeding decades the resort lost its sparkle. Like other</w:t>
      </w:r>
    </w:p>
    <w:p w:rsidR="002D7D10" w:rsidRDefault="002D7D10" w:rsidP="002D7D10">
      <w:r>
        <w:t>supersize hotels lining Collins Avenue north of 44th Street,</w:t>
      </w:r>
    </w:p>
    <w:p w:rsidR="002D7D10" w:rsidRDefault="002D7D10" w:rsidP="002D7D10">
      <w:r>
        <w:t>including the neighboring Eden Roc, another shiny Lapidus edifice,</w:t>
      </w:r>
    </w:p>
    <w:p w:rsidR="002D7D10" w:rsidRDefault="002D7D10" w:rsidP="002D7D10">
      <w:r>
        <w:t>it became as dated as Grandma's minaudiere.</w:t>
      </w:r>
    </w:p>
    <w:p w:rsidR="002D7D10" w:rsidRDefault="002D7D10" w:rsidP="002D7D10"/>
    <w:p w:rsidR="002D7D10" w:rsidRDefault="002D7D10" w:rsidP="002D7D10">
      <w:r>
        <w:t>Fast forward to the current renovation. "We kept asking</w:t>
      </w:r>
    </w:p>
    <w:p w:rsidR="002D7D10" w:rsidRDefault="002D7D10" w:rsidP="002D7D10">
      <w:r>
        <w:t>ourselves, 'What would Morris do?"' Karawan said.</w:t>
      </w:r>
    </w:p>
    <w:p w:rsidR="002D7D10" w:rsidRDefault="002D7D10" w:rsidP="002D7D10"/>
    <w:p w:rsidR="002D7D10" w:rsidRDefault="002D7D10" w:rsidP="002D7D10">
      <w:r>
        <w:t>John Nichols, a Miami architect responsible for the adjacent</w:t>
      </w:r>
    </w:p>
    <w:p w:rsidR="002D7D10" w:rsidRDefault="002D7D10" w:rsidP="002D7D10">
      <w:r>
        <w:t>Fontainebleau residential towers, the second of which has just been</w:t>
      </w:r>
    </w:p>
    <w:p w:rsidR="002D7D10" w:rsidRDefault="002D7D10" w:rsidP="002D7D10">
      <w:r>
        <w:t>completed, was hired to gut and redesign the hotel. He preserved</w:t>
      </w:r>
    </w:p>
    <w:p w:rsidR="002D7D10" w:rsidRDefault="002D7D10" w:rsidP="002D7D10">
      <w:r>
        <w:t>Lapidus embellishments like the perforated "Swiss cheese" outer</w:t>
      </w:r>
    </w:p>
    <w:p w:rsidR="002D7D10" w:rsidRDefault="002D7D10" w:rsidP="002D7D10">
      <w:r>
        <w:t>walls. "We had to get down into a very high level of detail,"</w:t>
      </w:r>
    </w:p>
    <w:p w:rsidR="002D7D10" w:rsidRDefault="002D7D10" w:rsidP="002D7D10">
      <w:r>
        <w:t>Nichols said. "You don't just go in there and take off the</w:t>
      </w:r>
    </w:p>
    <w:p w:rsidR="002D7D10" w:rsidRDefault="002D7D10" w:rsidP="002D7D10">
      <w:r>
        <w:t>eyebrows."</w:t>
      </w:r>
    </w:p>
    <w:p w:rsidR="002D7D10" w:rsidRDefault="002D7D10" w:rsidP="002D7D10"/>
    <w:p w:rsidR="002D7D10" w:rsidRDefault="002D7D10" w:rsidP="002D7D10">
      <w:r>
        <w:t>Oka Doner said she admires the renovation -- to a point. "The</w:t>
      </w:r>
    </w:p>
    <w:p w:rsidR="002D7D10" w:rsidRDefault="002D7D10" w:rsidP="002D7D10">
      <w:r>
        <w:t>property is kind of post-postmodern," she said. "Morris Lapidus</w:t>
      </w:r>
    </w:p>
    <w:p w:rsidR="002D7D10" w:rsidRDefault="002D7D10" w:rsidP="002D7D10">
      <w:r>
        <w:t>had real passion," but in its current incarnation, "irony has</w:t>
      </w:r>
    </w:p>
    <w:p w:rsidR="002D7D10" w:rsidRDefault="002D7D10" w:rsidP="002D7D10">
      <w:r>
        <w:t>trumped passion."</w:t>
      </w:r>
    </w:p>
    <w:p w:rsidR="002D7D10" w:rsidRDefault="002D7D10" w:rsidP="002D7D10"/>
    <w:p w:rsidR="002D7D10" w:rsidRDefault="002D7D10" w:rsidP="002D7D10">
      <w:r>
        <w:t>But Desilets, the former Lapidus associate, who visited the site</w:t>
      </w:r>
    </w:p>
    <w:p w:rsidR="002D7D10" w:rsidRDefault="002D7D10" w:rsidP="002D7D10">
      <w:r>
        <w:t>last month, was over the moon. "They used incredible engineering</w:t>
      </w:r>
    </w:p>
    <w:p w:rsidR="002D7D10" w:rsidRDefault="002D7D10" w:rsidP="002D7D10">
      <w:r>
        <w:t>to laser trace what was there and rebuilt it with accuracy," she</w:t>
      </w:r>
    </w:p>
    <w:p w:rsidR="002D7D10" w:rsidRDefault="002D7D10" w:rsidP="002D7D10">
      <w:r>
        <w:t>said. "It's going to be like a Ravenna mosaic. It's a wow type of</w:t>
      </w:r>
    </w:p>
    <w:p w:rsidR="002D7D10" w:rsidRDefault="002D7D10" w:rsidP="002D7D10">
      <w:r>
        <w:t>extravagance."</w:t>
      </w:r>
    </w:p>
    <w:p w:rsidR="002D7D10" w:rsidRDefault="002D7D10" w:rsidP="002D7D10"/>
    <w:p w:rsidR="002D7D10" w:rsidRDefault="002D7D10" w:rsidP="002D7D10">
      <w:r>
        <w:t>The exuberant aesthetic of the original has been resurrected in</w:t>
      </w:r>
    </w:p>
    <w:p w:rsidR="002D7D10" w:rsidRDefault="002D7D10" w:rsidP="002D7D10">
      <w:r>
        <w:t>three ballrooms, lavish restaurants and five swimming and</w:t>
      </w:r>
    </w:p>
    <w:p w:rsidR="002D7D10" w:rsidRDefault="002D7D10" w:rsidP="002D7D10">
      <w:r>
        <w:t>reflecting pools.</w:t>
      </w:r>
    </w:p>
    <w:p w:rsidR="002D7D10" w:rsidRDefault="002D7D10" w:rsidP="002D7D10"/>
    <w:p w:rsidR="002D7D10" w:rsidRDefault="002D7D10" w:rsidP="002D7D10">
      <w:r>
        <w:lastRenderedPageBreak/>
        <w:t>The pool cabanas have wraparound sofas and flat-panel</w:t>
      </w:r>
    </w:p>
    <w:p w:rsidR="002D7D10" w:rsidRDefault="002D7D10" w:rsidP="002D7D10">
      <w:r>
        <w:t>televisions. Perched on the property's topmost tier is a VIP pool</w:t>
      </w:r>
    </w:p>
    <w:p w:rsidR="002D7D10" w:rsidRDefault="002D7D10" w:rsidP="002D7D10">
      <w:r>
        <w:t>deck with six additional teak cabanas, a bar and a DJ booth.</w:t>
      </w:r>
    </w:p>
    <w:p w:rsidR="002D7D10" w:rsidRDefault="002D7D10" w:rsidP="002D7D10"/>
    <w:p w:rsidR="002D7D10" w:rsidRDefault="002D7D10" w:rsidP="002D7D10">
      <w:r>
        <w:t>Forte, the bellman, recently viewed the improvements. "The</w:t>
      </w:r>
    </w:p>
    <w:p w:rsidR="002D7D10" w:rsidRDefault="002D7D10" w:rsidP="002D7D10">
      <w:r>
        <w:t>place is so pretty, the first time I saw it I thought I was in the</w:t>
      </w:r>
    </w:p>
    <w:p w:rsidR="002D7D10" w:rsidRDefault="002D7D10" w:rsidP="002D7D10">
      <w:r>
        <w:t>wrong hotel," he said. "I said to my wife, 'Just take a look at</w:t>
      </w:r>
    </w:p>
    <w:p w:rsidR="002D7D10" w:rsidRDefault="002D7D10" w:rsidP="002D7D10">
      <w:r>
        <w:t>what money can do."'</w:t>
      </w:r>
    </w:p>
    <w:p w:rsidR="002D7D10" w:rsidRDefault="002D7D10" w:rsidP="002D7D10"/>
    <w:p w:rsidR="002D7D10" w:rsidRDefault="002D7D10" w:rsidP="002D7D10">
      <w:r>
        <w:t>As a senior mortgage underwriter, Keysha Cooper was proud of her</w:t>
      </w:r>
    </w:p>
    <w:p w:rsidR="002D7D10" w:rsidRDefault="002D7D10" w:rsidP="002D7D10">
      <w:r>
        <w:t>ability to spot fraud and other problems in a loan application. A</w:t>
      </w:r>
    </w:p>
    <w:p w:rsidR="002D7D10" w:rsidRDefault="002D7D10" w:rsidP="002D7D10">
      <w:r>
        <w:t>decade of vetting mortgage documents had taught her plenty, she</w:t>
      </w:r>
    </w:p>
    <w:p w:rsidR="002D7D10" w:rsidRDefault="002D7D10" w:rsidP="002D7D10">
      <w:r>
        <w:t>says.</w:t>
      </w:r>
    </w:p>
    <w:p w:rsidR="002D7D10" w:rsidRDefault="002D7D10" w:rsidP="002D7D10"/>
    <w:p w:rsidR="002D7D10" w:rsidRDefault="002D7D10" w:rsidP="002D7D10">
      <w:r>
        <w:t>But as a senior mortgage underwriter at Washington Mutual during</w:t>
      </w:r>
    </w:p>
    <w:p w:rsidR="002D7D10" w:rsidRDefault="002D7D10" w:rsidP="002D7D10">
      <w:r>
        <w:t>the late, great mortgage boom, Cooper says she found herself in a</w:t>
      </w:r>
    </w:p>
    <w:p w:rsidR="002D7D10" w:rsidRDefault="002D7D10" w:rsidP="002D7D10">
      <w:r>
        <w:t>vise. Brokers squeezed her from one side, her superiors from the</w:t>
      </w:r>
    </w:p>
    <w:p w:rsidR="002D7D10" w:rsidRDefault="002D7D10" w:rsidP="002D7D10">
      <w:r>
        <w:t>other, she says, and both pressured her to approve loans, no matter</w:t>
      </w:r>
    </w:p>
    <w:p w:rsidR="002D7D10" w:rsidRDefault="002D7D10" w:rsidP="002D7D10">
      <w:r>
        <w:t>what.</w:t>
      </w:r>
    </w:p>
    <w:p w:rsidR="002D7D10" w:rsidRDefault="002D7D10" w:rsidP="002D7D10"/>
    <w:p w:rsidR="002D7D10" w:rsidRDefault="002D7D10" w:rsidP="002D7D10">
      <w:r>
        <w:t>"At WaMu it wasn't about the quality of the loans; it was about</w:t>
      </w:r>
    </w:p>
    <w:p w:rsidR="002D7D10" w:rsidRDefault="002D7D10" w:rsidP="002D7D10">
      <w:r>
        <w:t>the numbers," Cooper says. "They didn't care if we were giving</w:t>
      </w:r>
    </w:p>
    <w:p w:rsidR="002D7D10" w:rsidRDefault="002D7D10" w:rsidP="002D7D10">
      <w:r>
        <w:t>loans to people that didn't qualify. Instead, it was how many loans</w:t>
      </w:r>
    </w:p>
    <w:p w:rsidR="002D7D10" w:rsidRDefault="002D7D10" w:rsidP="002D7D10">
      <w:r>
        <w:t>did you guys close and fund?"</w:t>
      </w:r>
    </w:p>
    <w:p w:rsidR="002D7D10" w:rsidRDefault="002D7D10" w:rsidP="002D7D10"/>
    <w:p w:rsidR="002D7D10" w:rsidRDefault="002D7D10" w:rsidP="002D7D10">
      <w:r>
        <w:t>Cooper, 35, was laid off a year ago and is still unemployed. She</w:t>
      </w:r>
    </w:p>
    <w:p w:rsidR="002D7D10" w:rsidRDefault="002D7D10" w:rsidP="002D7D10">
      <w:r>
        <w:t>came forward to discuss her experiences at the bank to help</w:t>
      </w:r>
    </w:p>
    <w:p w:rsidR="002D7D10" w:rsidRDefault="002D7D10" w:rsidP="002D7D10">
      <w:r>
        <w:t>shareholders recover money from WaMu executives.</w:t>
      </w:r>
    </w:p>
    <w:p w:rsidR="002D7D10" w:rsidRDefault="002D7D10" w:rsidP="002D7D10"/>
    <w:p w:rsidR="002D7D10" w:rsidRDefault="002D7D10" w:rsidP="002D7D10">
      <w:r>
        <w:t>Cooper is one of 89 employees whose stories fill a voluminous</w:t>
      </w:r>
    </w:p>
    <w:p w:rsidR="002D7D10" w:rsidRDefault="002D7D10" w:rsidP="002D7D10">
      <w:r>
        <w:t>complaint filed against officers of the company by the Ontario</w:t>
      </w:r>
    </w:p>
    <w:p w:rsidR="002D7D10" w:rsidRDefault="002D7D10" w:rsidP="002D7D10">
      <w:r>
        <w:t>Teachers' Pension Plan board, a big shareholder. Topping the list</w:t>
      </w:r>
    </w:p>
    <w:p w:rsidR="002D7D10" w:rsidRDefault="002D7D10" w:rsidP="002D7D10">
      <w:r>
        <w:t>of defendants is Kerry K. Killinger, the WaMu chief executive who</w:t>
      </w:r>
    </w:p>
    <w:p w:rsidR="002D7D10" w:rsidRDefault="002D7D10" w:rsidP="002D7D10">
      <w:r>
        <w:t>was ousted in mid-September.</w:t>
      </w:r>
    </w:p>
    <w:p w:rsidR="002D7D10" w:rsidRDefault="002D7D10" w:rsidP="002D7D10"/>
    <w:p w:rsidR="002D7D10" w:rsidRDefault="002D7D10" w:rsidP="002D7D10">
      <w:r>
        <w:t>WaMu was seized by federal regulators in late September, the</w:t>
      </w:r>
    </w:p>
    <w:p w:rsidR="002D7D10" w:rsidRDefault="002D7D10" w:rsidP="002D7D10">
      <w:r>
        <w:t>biggest bank failure in the nation's history. It was sold to</w:t>
      </w:r>
    </w:p>
    <w:p w:rsidR="002D7D10" w:rsidRDefault="002D7D10" w:rsidP="002D7D10">
      <w:r>
        <w:t>JPMorgan Chase for $1.9 billion.</w:t>
      </w:r>
    </w:p>
    <w:p w:rsidR="002D7D10" w:rsidRDefault="002D7D10" w:rsidP="002D7D10"/>
    <w:p w:rsidR="002D7D10" w:rsidRDefault="002D7D10" w:rsidP="002D7D10">
      <w:r>
        <w:t>The shareholder complaint depicts WaMu's mortgage lending</w:t>
      </w:r>
    </w:p>
    <w:p w:rsidR="002D7D10" w:rsidRDefault="002D7D10" w:rsidP="002D7D10">
      <w:r>
        <w:t>operation as a boiler room where volume was paramount and</w:t>
      </w:r>
    </w:p>
    <w:p w:rsidR="002D7D10" w:rsidRDefault="002D7D10" w:rsidP="002D7D10">
      <w:r>
        <w:t>questionable loans were pushed through because they were more</w:t>
      </w:r>
    </w:p>
    <w:p w:rsidR="002D7D10" w:rsidRDefault="002D7D10" w:rsidP="002D7D10">
      <w:r>
        <w:t>profitable to the company.</w:t>
      </w:r>
    </w:p>
    <w:p w:rsidR="002D7D10" w:rsidRDefault="002D7D10" w:rsidP="002D7D10"/>
    <w:p w:rsidR="002D7D10" w:rsidRDefault="002D7D10" w:rsidP="002D7D10">
      <w:r>
        <w:lastRenderedPageBreak/>
        <w:t>When underwriters refused to approve dubious loans, they were</w:t>
      </w:r>
    </w:p>
    <w:p w:rsidR="002D7D10" w:rsidRDefault="002D7D10" w:rsidP="002D7D10">
      <w:r>
        <w:t>punished, she says.</w:t>
      </w:r>
    </w:p>
    <w:p w:rsidR="002D7D10" w:rsidRDefault="002D7D10" w:rsidP="002D7D10"/>
    <w:p w:rsidR="002D7D10" w:rsidRDefault="002D7D10" w:rsidP="002D7D10">
      <w:r>
        <w:t>Cooper started at WaMu in 2003 and lasted three and a half</w:t>
      </w:r>
    </w:p>
    <w:p w:rsidR="002D7D10" w:rsidRDefault="002D7D10" w:rsidP="002D7D10">
      <w:r>
        <w:t>years. At first, she was allowed to do her job, she says. In</w:t>
      </w:r>
    </w:p>
    <w:p w:rsidR="002D7D10" w:rsidRDefault="002D7D10" w:rsidP="002D7D10">
      <w:r>
        <w:t>February 2007, though, the pressure became intense. WaMu executives</w:t>
      </w:r>
    </w:p>
    <w:p w:rsidR="002D7D10" w:rsidRDefault="002D7D10" w:rsidP="002D7D10">
      <w:r>
        <w:t>told employees they were not making enough loans and had to get</w:t>
      </w:r>
    </w:p>
    <w:p w:rsidR="002D7D10" w:rsidRDefault="002D7D10" w:rsidP="002D7D10">
      <w:r>
        <w:t>their numbers up, she says.</w:t>
      </w:r>
    </w:p>
    <w:p w:rsidR="002D7D10" w:rsidRDefault="002D7D10" w:rsidP="002D7D10"/>
    <w:p w:rsidR="002D7D10" w:rsidRDefault="002D7D10" w:rsidP="002D7D10">
      <w:r>
        <w:t>"They started giving loan officers free trips if they closed so</w:t>
      </w:r>
    </w:p>
    <w:p w:rsidR="002D7D10" w:rsidRDefault="002D7D10" w:rsidP="002D7D10">
      <w:r>
        <w:t>many loans, fly them to Hawaii for a month," Cooper recalls. "One</w:t>
      </w:r>
    </w:p>
    <w:p w:rsidR="002D7D10" w:rsidRDefault="002D7D10" w:rsidP="002D7D10">
      <w:r>
        <w:t>of my account reps went to Jamaica for a month because he closed</w:t>
      </w:r>
    </w:p>
    <w:p w:rsidR="002D7D10" w:rsidRDefault="002D7D10" w:rsidP="002D7D10">
      <w:r>
        <w:t>$3.5 million in loans that month."</w:t>
      </w:r>
    </w:p>
    <w:p w:rsidR="002D7D10" w:rsidRDefault="002D7D10" w:rsidP="002D7D10"/>
    <w:p w:rsidR="002D7D10" w:rsidRDefault="002D7D10" w:rsidP="002D7D10">
      <w:r>
        <w:t>Although Cooper couldn't see it, the wheels were already coming</w:t>
      </w:r>
    </w:p>
    <w:p w:rsidR="002D7D10" w:rsidRDefault="002D7D10" w:rsidP="002D7D10">
      <w:r>
        <w:t>off the subprime bus.</w:t>
      </w:r>
    </w:p>
    <w:p w:rsidR="002D7D10" w:rsidRDefault="002D7D10" w:rsidP="002D7D10"/>
    <w:p w:rsidR="002D7D10" w:rsidRDefault="002D7D10" w:rsidP="002D7D10">
      <w:r>
        <w:t>"If a loan came from a top loan officer, they didn't care what</w:t>
      </w:r>
    </w:p>
    <w:p w:rsidR="002D7D10" w:rsidRDefault="002D7D10" w:rsidP="002D7D10">
      <w:r>
        <w:t>the situation was, you had to make that loan work," she says.</w:t>
      </w:r>
    </w:p>
    <w:p w:rsidR="002D7D10" w:rsidRDefault="002D7D10" w:rsidP="002D7D10">
      <w:r>
        <w:t>"You were like a bad person if you declined a loan."</w:t>
      </w:r>
    </w:p>
    <w:p w:rsidR="002D7D10" w:rsidRDefault="002D7D10" w:rsidP="002D7D10"/>
    <w:p w:rsidR="002D7D10" w:rsidRDefault="002D7D10" w:rsidP="002D7D10">
      <w:r>
        <w:t>One loan file was filled with so many discrepancies that she</w:t>
      </w:r>
    </w:p>
    <w:p w:rsidR="002D7D10" w:rsidRDefault="002D7D10" w:rsidP="002D7D10">
      <w:r>
        <w:t>felt certain it involved mortgage fraud. She turned the loan down,</w:t>
      </w:r>
    </w:p>
    <w:p w:rsidR="002D7D10" w:rsidRDefault="002D7D10" w:rsidP="002D7D10">
      <w:r>
        <w:t>she says, only to be scolded by her supervisor.</w:t>
      </w:r>
    </w:p>
    <w:p w:rsidR="002D7D10" w:rsidRDefault="002D7D10" w:rsidP="002D7D10"/>
    <w:p w:rsidR="002D7D10" w:rsidRDefault="002D7D10" w:rsidP="002D7D10">
      <w:r>
        <w:t>"She told me, 'This broker has closed over $1 million with us</w:t>
      </w:r>
    </w:p>
    <w:p w:rsidR="002D7D10" w:rsidRDefault="002D7D10" w:rsidP="002D7D10">
      <w:r>
        <w:t>and there is no reason you cannot make this loan work,"' Cooper</w:t>
      </w:r>
    </w:p>
    <w:p w:rsidR="002D7D10" w:rsidRDefault="002D7D10" w:rsidP="002D7D10">
      <w:r>
        <w:t>says. "I explained to her the loan was not good at all, but she</w:t>
      </w:r>
    </w:p>
    <w:p w:rsidR="002D7D10" w:rsidRDefault="002D7D10" w:rsidP="002D7D10">
      <w:r>
        <w:t>said I had to sign it."</w:t>
      </w:r>
    </w:p>
    <w:p w:rsidR="002D7D10" w:rsidRDefault="002D7D10" w:rsidP="002D7D10"/>
    <w:p w:rsidR="002D7D10" w:rsidRDefault="002D7D10" w:rsidP="002D7D10">
      <w:r>
        <w:t>The argument did not end there, however. Cooper says her</w:t>
      </w:r>
    </w:p>
    <w:p w:rsidR="002D7D10" w:rsidRDefault="002D7D10" w:rsidP="002D7D10">
      <w:r>
        <w:t>immediate boss complained to the team manager about the loan</w:t>
      </w:r>
    </w:p>
    <w:p w:rsidR="002D7D10" w:rsidRDefault="002D7D10" w:rsidP="002D7D10">
      <w:r>
        <w:t>rejection and asked that Cooper be "written up," with a formal</w:t>
      </w:r>
    </w:p>
    <w:p w:rsidR="002D7D10" w:rsidRDefault="002D7D10" w:rsidP="002D7D10">
      <w:r>
        <w:t>letter of complaint placed in her personnel file.</w:t>
      </w:r>
    </w:p>
    <w:p w:rsidR="002D7D10" w:rsidRDefault="002D7D10" w:rsidP="002D7D10"/>
    <w:p w:rsidR="002D7D10" w:rsidRDefault="002D7D10" w:rsidP="002D7D10">
      <w:r>
        <w:t>Cooper said the team manager told her to "restructure" the</w:t>
      </w:r>
    </w:p>
    <w:p w:rsidR="002D7D10" w:rsidRDefault="002D7D10" w:rsidP="002D7D10">
      <w:r>
        <w:t>loan to make it work. "I said, how can you restructure fraud? This</w:t>
      </w:r>
    </w:p>
    <w:p w:rsidR="002D7D10" w:rsidRDefault="002D7D10" w:rsidP="002D7D10">
      <w:r>
        <w:t>is a fraudulent loan," she recalls.</w:t>
      </w:r>
    </w:p>
    <w:p w:rsidR="002D7D10" w:rsidRDefault="002D7D10" w:rsidP="002D7D10"/>
    <w:p w:rsidR="002D7D10" w:rsidRDefault="002D7D10" w:rsidP="002D7D10">
      <w:r>
        <w:t>Cooper says that her bosses placed her on probation for 30 days</w:t>
      </w:r>
    </w:p>
    <w:p w:rsidR="002D7D10" w:rsidRDefault="002D7D10" w:rsidP="002D7D10">
      <w:r>
        <w:t>for refusing to approve the loan and that her team manager signed</w:t>
      </w:r>
    </w:p>
    <w:p w:rsidR="002D7D10" w:rsidRDefault="002D7D10" w:rsidP="002D7D10">
      <w:r>
        <w:t>off on the loan.</w:t>
      </w:r>
    </w:p>
    <w:p w:rsidR="002D7D10" w:rsidRDefault="002D7D10" w:rsidP="002D7D10"/>
    <w:p w:rsidR="002D7D10" w:rsidRDefault="002D7D10" w:rsidP="002D7D10">
      <w:r>
        <w:t>Four months later, the loan was in default, she says. The</w:t>
      </w:r>
    </w:p>
    <w:p w:rsidR="002D7D10" w:rsidRDefault="002D7D10" w:rsidP="002D7D10">
      <w:r>
        <w:lastRenderedPageBreak/>
        <w:t>borrower had not made a single payment. "They tried to hang it on</w:t>
      </w:r>
    </w:p>
    <w:p w:rsidR="002D7D10" w:rsidRDefault="002D7D10" w:rsidP="002D7D10">
      <w:r>
        <w:t>me," Cooper said, "but I said, 'No, I put in the system that I am</w:t>
      </w:r>
    </w:p>
    <w:p w:rsidR="002D7D10" w:rsidRDefault="002D7D10" w:rsidP="002D7D10">
      <w:r>
        <w:t>not approving this loan."'</w:t>
      </w:r>
    </w:p>
    <w:p w:rsidR="002D7D10" w:rsidRDefault="002D7D10" w:rsidP="002D7D10"/>
    <w:p w:rsidR="002D7D10" w:rsidRDefault="002D7D10" w:rsidP="002D7D10">
      <w:r>
        <w:t>Brokers often tried to bribe Cooper to approve loans, she says.</w:t>
      </w:r>
    </w:p>
    <w:p w:rsidR="002D7D10" w:rsidRDefault="002D7D10" w:rsidP="002D7D10">
      <w:r>
        <w:t>One offered to pay $900 to send her son to football summer boot</w:t>
      </w:r>
    </w:p>
    <w:p w:rsidR="002D7D10" w:rsidRDefault="002D7D10" w:rsidP="002D7D10">
      <w:r>
        <w:t>camp if she would approve a loan that had been declined by a host</w:t>
      </w:r>
    </w:p>
    <w:p w:rsidR="002D7D10" w:rsidRDefault="002D7D10" w:rsidP="002D7D10">
      <w:r>
        <w:t>of other lenders. "I told him no and not to disrespect me like</w:t>
      </w:r>
    </w:p>
    <w:p w:rsidR="002D7D10" w:rsidRDefault="002D7D10" w:rsidP="002D7D10">
      <w:r>
        <w:t>that again," Cooper says.</w:t>
      </w:r>
    </w:p>
    <w:p w:rsidR="002D7D10" w:rsidRDefault="002D7D10" w:rsidP="002D7D10"/>
    <w:p w:rsidR="002D7D10" w:rsidRDefault="002D7D10" w:rsidP="002D7D10">
      <w:r>
        <w:t>Hidden fees meant brokers could easily make between $20,000 and</w:t>
      </w:r>
    </w:p>
    <w:p w:rsidR="002D7D10" w:rsidRDefault="002D7D10" w:rsidP="002D7D10">
      <w:r>
        <w:t>$40,000 on a $500,000 loan, Cooper says.</w:t>
      </w:r>
    </w:p>
    <w:p w:rsidR="002D7D10" w:rsidRDefault="002D7D10" w:rsidP="002D7D10"/>
    <w:p w:rsidR="002D7D10" w:rsidRDefault="002D7D10" w:rsidP="002D7D10">
      <w:r>
        <w:t>"WaMu was allowing brokers to get 6 to 8 percent off one</w:t>
      </w:r>
    </w:p>
    <w:p w:rsidR="002D7D10" w:rsidRDefault="002D7D10" w:rsidP="002D7D10">
      <w:r>
        <w:t>loan," she says. "If I had a loan where the borrower was already</w:t>
      </w:r>
    </w:p>
    <w:p w:rsidR="002D7D10" w:rsidRDefault="002D7D10" w:rsidP="002D7D10">
      <w:r>
        <w:t>tight and then I saw the broker is getting $10,000 or $20,000, I</w:t>
      </w:r>
    </w:p>
    <w:p w:rsidR="002D7D10" w:rsidRDefault="002D7D10" w:rsidP="002D7D10">
      <w:r>
        <w:t>would cut their fees back. They would get so upset with me."</w:t>
      </w:r>
    </w:p>
    <w:p w:rsidR="002D7D10" w:rsidRDefault="002D7D10" w:rsidP="002D7D10"/>
    <w:p w:rsidR="002D7D10" w:rsidRDefault="002D7D10" w:rsidP="002D7D10">
      <w:r>
        <w:t>Cooper says that loans she turned down were often approved by</w:t>
      </w:r>
    </w:p>
    <w:p w:rsidR="002D7D10" w:rsidRDefault="002D7D10" w:rsidP="002D7D10">
      <w:r>
        <w:t>her superiors. One in particular came back to haunt WaMu.</w:t>
      </w:r>
    </w:p>
    <w:p w:rsidR="002D7D10" w:rsidRDefault="002D7D10" w:rsidP="002D7D10"/>
    <w:p w:rsidR="002D7D10" w:rsidRDefault="002D7D10" w:rsidP="002D7D10">
      <w:r>
        <w:t>Vetting a loan one day, Cooper says she became suspicious when a</w:t>
      </w:r>
    </w:p>
    <w:p w:rsidR="002D7D10" w:rsidRDefault="002D7D10" w:rsidP="002D7D10">
      <w:r>
        <w:t>photograph of the house being bought showed one street address</w:t>
      </w:r>
    </w:p>
    <w:p w:rsidR="002D7D10" w:rsidRDefault="002D7D10" w:rsidP="002D7D10">
      <w:r>
        <w:t>while documents deeper in the file showed a different address. She</w:t>
      </w:r>
    </w:p>
    <w:p w:rsidR="002D7D10" w:rsidRDefault="002D7D10" w:rsidP="002D7D10">
      <w:r>
        <w:t>contacted the appraiser, and recalls that he said that he must have</w:t>
      </w:r>
    </w:p>
    <w:p w:rsidR="002D7D10" w:rsidRDefault="002D7D10" w:rsidP="002D7D10">
      <w:r>
        <w:t>erred and that he would send her the correct documents.</w:t>
      </w:r>
    </w:p>
    <w:p w:rsidR="002D7D10" w:rsidRDefault="002D7D10" w:rsidP="002D7D10"/>
    <w:p w:rsidR="002D7D10" w:rsidRDefault="002D7D10" w:rsidP="002D7D10">
      <w:r>
        <w:t>"So then he sent me an appraisal with a picture of the same</w:t>
      </w:r>
    </w:p>
    <w:p w:rsidR="002D7D10" w:rsidRDefault="002D7D10" w:rsidP="002D7D10">
      <w:r>
        <w:t>house but this time with the right number on it," Cooper recalls.</w:t>
      </w:r>
    </w:p>
    <w:p w:rsidR="002D7D10" w:rsidRDefault="002D7D10" w:rsidP="002D7D10">
      <w:r>
        <w:t>"I looked the address up in our system and could not find it. I</w:t>
      </w:r>
    </w:p>
    <w:p w:rsidR="002D7D10" w:rsidRDefault="002D7D10" w:rsidP="002D7D10">
      <w:r>
        <w:t>called the appraiser and said, 'Please investigate."'</w:t>
      </w:r>
    </w:p>
    <w:p w:rsidR="002D7D10" w:rsidRDefault="002D7D10" w:rsidP="002D7D10"/>
    <w:p w:rsidR="002D7D10" w:rsidRDefault="002D7D10" w:rsidP="002D7D10">
      <w:r>
        <w:t>The appraiser came back, reporting that a visit to the</w:t>
      </w:r>
    </w:p>
    <w:p w:rsidR="002D7D10" w:rsidRDefault="002D7D10" w:rsidP="002D7D10">
      <w:r>
        <w:t>California property had found everything in order and in agreement</w:t>
      </w:r>
    </w:p>
    <w:p w:rsidR="002D7D10" w:rsidRDefault="002D7D10" w:rsidP="002D7D10">
      <w:r>
        <w:t>with the original appraisal. "I was so for sure that it was fraud</w:t>
      </w:r>
    </w:p>
    <w:p w:rsidR="002D7D10" w:rsidRDefault="002D7D10" w:rsidP="002D7D10">
      <w:r>
        <w:t>I wanted to get on an airplane," Cooper says.</w:t>
      </w:r>
    </w:p>
    <w:p w:rsidR="002D7D10" w:rsidRDefault="002D7D10" w:rsidP="002D7D10"/>
    <w:p w:rsidR="002D7D10" w:rsidRDefault="002D7D10" w:rsidP="002D7D10">
      <w:r>
        <w:t>The $800,000 loan was approved, but not by Cooper. Six months</w:t>
      </w:r>
    </w:p>
    <w:p w:rsidR="002D7D10" w:rsidRDefault="002D7D10" w:rsidP="002D7D10">
      <w:r>
        <w:t>later, it defaulted, she says. "When they went to foreclose on the</w:t>
      </w:r>
    </w:p>
    <w:p w:rsidR="002D7D10" w:rsidRDefault="002D7D10" w:rsidP="002D7D10">
      <w:r>
        <w:t>house, they found it was an empty lot," she recalls. "I remember</w:t>
      </w:r>
    </w:p>
    <w:p w:rsidR="002D7D10" w:rsidRDefault="002D7D10" w:rsidP="002D7D10">
      <w:r>
        <w:t>clear as day this manager comes over to me and asks, 'Do you</w:t>
      </w:r>
    </w:p>
    <w:p w:rsidR="002D7D10" w:rsidRDefault="002D7D10" w:rsidP="002D7D10">
      <w:r>
        <w:t>remember this loan?' I knew just what she was talking about."</w:t>
      </w:r>
    </w:p>
    <w:p w:rsidR="002D7D10" w:rsidRDefault="002D7D10" w:rsidP="002D7D10"/>
    <w:p w:rsidR="002D7D10" w:rsidRDefault="002D7D10" w:rsidP="002D7D10">
      <w:r>
        <w:t>Rejecting loan after loan, however, gave her battle fatigue.</w:t>
      </w:r>
    </w:p>
    <w:p w:rsidR="002D7D10" w:rsidRDefault="002D7D10" w:rsidP="002D7D10">
      <w:r>
        <w:lastRenderedPageBreak/>
        <w:t>"The more you fight, the more you get in trouble," she says. She</w:t>
      </w:r>
    </w:p>
    <w:p w:rsidR="002D7D10" w:rsidRDefault="002D7D10" w:rsidP="002D7D10">
      <w:r>
        <w:t>was written up three or four times at WaMu.</w:t>
      </w:r>
    </w:p>
    <w:p w:rsidR="002D7D10" w:rsidRDefault="002D7D10" w:rsidP="002D7D10"/>
    <w:p w:rsidR="002D7D10" w:rsidRDefault="002D7D10" w:rsidP="002D7D10">
      <w:r>
        <w:t>After WaMu's mortgage lending unit laid her off, she applied for</w:t>
      </w:r>
    </w:p>
    <w:p w:rsidR="002D7D10" w:rsidRDefault="002D7D10" w:rsidP="002D7D10">
      <w:r>
        <w:t>work in its retail banking division. She was turned down, she</w:t>
      </w:r>
    </w:p>
    <w:p w:rsidR="002D7D10" w:rsidRDefault="002D7D10" w:rsidP="002D7D10">
      <w:r>
        <w:t>suspects, because of the critical letters in her personnel file.</w:t>
      </w:r>
    </w:p>
    <w:p w:rsidR="002D7D10" w:rsidRDefault="002D7D10" w:rsidP="002D7D10"/>
    <w:p w:rsidR="002D7D10" w:rsidRDefault="002D7D10" w:rsidP="002D7D10">
      <w:r>
        <w:t>Cooper's biggest regret, she says, is that she did not reject</w:t>
      </w:r>
    </w:p>
    <w:p w:rsidR="002D7D10" w:rsidRDefault="002D7D10" w:rsidP="002D7D10">
      <w:r>
        <w:t>more loans. "I swear 60 percent of the loans I approved I was made</w:t>
      </w:r>
    </w:p>
    <w:p w:rsidR="002D7D10" w:rsidRDefault="002D7D10" w:rsidP="002D7D10">
      <w:r>
        <w:t>to," she says. "If I could get everyone's name, I would write</w:t>
      </w:r>
    </w:p>
    <w:p w:rsidR="002D7D10" w:rsidRDefault="002D7D10" w:rsidP="002D7D10">
      <w:r>
        <w:t>them apology letters."</w:t>
      </w:r>
    </w:p>
    <w:p w:rsidR="002D7D10" w:rsidRDefault="002D7D10" w:rsidP="002D7D10"/>
    <w:p w:rsidR="002D7D10" w:rsidRDefault="002D7D10" w:rsidP="002D7D10">
      <w:r>
        <w:t>Chad Johnson, a partner at Bernstein, Litowitz Berger &amp;amp;amp;</w:t>
      </w:r>
    </w:p>
    <w:p w:rsidR="002D7D10" w:rsidRDefault="002D7D10" w:rsidP="002D7D10">
      <w:r>
        <w:t>Grossmann, is lead counsel for shareholders in the suit. He said:</w:t>
      </w:r>
    </w:p>
    <w:p w:rsidR="002D7D10" w:rsidRDefault="002D7D10" w:rsidP="002D7D10">
      <w:r>
        <w:t>"Killinger pocketed tens of millions of dollars from WaMu, while</w:t>
      </w:r>
    </w:p>
    <w:p w:rsidR="002D7D10" w:rsidRDefault="002D7D10" w:rsidP="002D7D10">
      <w:r>
        <w:t>investors were left with worthless stock." With WaMu gone, he</w:t>
      </w:r>
    </w:p>
    <w:p w:rsidR="002D7D10" w:rsidRDefault="002D7D10" w:rsidP="002D7D10">
      <w:r>
        <w:t>added, "it is all the more important that Killinger and his</w:t>
      </w:r>
    </w:p>
    <w:p w:rsidR="002D7D10" w:rsidRDefault="002D7D10" w:rsidP="002D7D10">
      <w:r>
        <w:t>co-defendants are held accountable."</w:t>
      </w:r>
    </w:p>
    <w:p w:rsidR="002D7D10" w:rsidRDefault="002D7D10" w:rsidP="002D7D10"/>
    <w:p w:rsidR="002D7D10" w:rsidRDefault="002D7D10" w:rsidP="002D7D10">
      <w:r>
        <w:t>The lawyer representing WaMu and Killinger did not return a</w:t>
      </w:r>
    </w:p>
    <w:p w:rsidR="002D7D10" w:rsidRDefault="002D7D10" w:rsidP="002D7D10">
      <w:r>
        <w:t>phone call seeking comment.</w:t>
      </w:r>
    </w:p>
    <w:p w:rsidR="002D7D10" w:rsidRDefault="002D7D10" w:rsidP="002D7D10"/>
    <w:p w:rsidR="002D7D10" w:rsidRDefault="002D7D10" w:rsidP="002D7D10">
      <w:r>
        <w:t>Cooper hopes to return to the mortgage business soon. "I loved</w:t>
      </w:r>
    </w:p>
    <w:p w:rsidR="002D7D10" w:rsidRDefault="002D7D10" w:rsidP="002D7D10">
      <w:r>
        <w:t>underwriting because it's about being able to put a person in their</w:t>
      </w:r>
    </w:p>
    <w:p w:rsidR="002D7D10" w:rsidRDefault="002D7D10" w:rsidP="002D7D10">
      <w:r>
        <w:t>dream home," she says. "But messing these borrowers around was</w:t>
      </w:r>
    </w:p>
    <w:p w:rsidR="002D7D10" w:rsidRDefault="002D7D10" w:rsidP="002D7D10">
      <w:r>
        <w:t>wrong."</w:t>
      </w:r>
    </w:p>
    <w:p w:rsidR="002D7D10" w:rsidRDefault="002D7D10" w:rsidP="002D7D10"/>
    <w:p w:rsidR="002D7D10" w:rsidRDefault="002D7D10" w:rsidP="002D7D10">
      <w:r>
        <w:t>It is 10:30 a.m., two hours before the Florida Gators will kick</w:t>
      </w:r>
    </w:p>
    <w:p w:rsidR="002D7D10" w:rsidRDefault="002D7D10" w:rsidP="002D7D10">
      <w:r>
        <w:t>off to Ole Miss, and Max, a 19-year-old freshman, is laboring to</w:t>
      </w:r>
    </w:p>
    <w:p w:rsidR="002D7D10" w:rsidRDefault="002D7D10" w:rsidP="002D7D10">
      <w:r>
        <w:t>explain how he feels about the drinking age.</w:t>
      </w:r>
    </w:p>
    <w:p w:rsidR="002D7D10" w:rsidRDefault="002D7D10" w:rsidP="002D7D10"/>
    <w:p w:rsidR="002D7D10" w:rsidRDefault="002D7D10" w:rsidP="002D7D10">
      <w:r>
        <w:t>"Per-son-al-ly," he says, punching out each slurred syllable,</w:t>
      </w:r>
    </w:p>
    <w:p w:rsidR="002D7D10" w:rsidRDefault="002D7D10" w:rsidP="002D7D10">
      <w:r>
        <w:t>"I do agree the age should be lowered. It will cut down on binge</w:t>
      </w:r>
    </w:p>
    <w:p w:rsidR="002D7D10" w:rsidRDefault="002D7D10" w:rsidP="002D7D10">
      <w:r>
        <w:t>drinking." He throws an arm around a fraternity brother. "But we</w:t>
      </w:r>
    </w:p>
    <w:p w:rsidR="002D7D10" w:rsidRDefault="002D7D10" w:rsidP="002D7D10">
      <w:r>
        <w:t>take care of each other. We will not let anyone drink under the</w:t>
      </w:r>
    </w:p>
    <w:p w:rsidR="002D7D10" w:rsidRDefault="002D7D10" w:rsidP="002D7D10">
      <w:r>
        <w:t>influence." He pauses. "I mean drive under the influence. I'm</w:t>
      </w:r>
    </w:p>
    <w:p w:rsidR="002D7D10" w:rsidRDefault="002D7D10" w:rsidP="002D7D10">
      <w:r>
        <w:t>sorry. I'm drunk already. It's been a long morning."</w:t>
      </w:r>
    </w:p>
    <w:p w:rsidR="002D7D10" w:rsidRDefault="002D7D10" w:rsidP="002D7D10"/>
    <w:p w:rsidR="002D7D10" w:rsidRDefault="002D7D10" w:rsidP="002D7D10">
      <w:r>
        <w:t>Max and his brothers are pre-gaming. A dozen of them strut about</w:t>
      </w:r>
    </w:p>
    <w:p w:rsidR="002D7D10" w:rsidRDefault="002D7D10" w:rsidP="002D7D10">
      <w:r>
        <w:t>the courtyard of their house on the University of Florida's</w:t>
      </w:r>
    </w:p>
    <w:p w:rsidR="002D7D10" w:rsidRDefault="002D7D10" w:rsidP="002D7D10">
      <w:r>
        <w:t>Fraternity Row, each nursing a cold beer in a foam hugger. A</w:t>
      </w:r>
    </w:p>
    <w:p w:rsidR="002D7D10" w:rsidRDefault="002D7D10" w:rsidP="002D7D10">
      <w:r>
        <w:t>Frisbee flies as Jimi Hendrix blares from the loudspeakers.</w:t>
      </w:r>
    </w:p>
    <w:p w:rsidR="002D7D10" w:rsidRDefault="002D7D10" w:rsidP="002D7D10"/>
    <w:p w:rsidR="002D7D10" w:rsidRDefault="002D7D10" w:rsidP="002D7D10">
      <w:r>
        <w:t>The only thing unusual about this day's pre-gaming is that it</w:t>
      </w:r>
    </w:p>
    <w:p w:rsidR="002D7D10" w:rsidRDefault="002D7D10" w:rsidP="002D7D10">
      <w:r>
        <w:lastRenderedPageBreak/>
        <w:t>actually precedes a game. In the two decades since the legal</w:t>
      </w:r>
    </w:p>
    <w:p w:rsidR="002D7D10" w:rsidRDefault="002D7D10" w:rsidP="002D7D10">
      <w:r>
        <w:t>drinking age was raised to 21, the term has come to encompass any</w:t>
      </w:r>
    </w:p>
    <w:p w:rsidR="002D7D10" w:rsidRDefault="002D7D10" w:rsidP="002D7D10">
      <w:r>
        <w:t>rapid consumption of alcohol in private before venturing out to</w:t>
      </w:r>
    </w:p>
    <w:p w:rsidR="002D7D10" w:rsidRDefault="002D7D10" w:rsidP="002D7D10">
      <w:r>
        <w:t>venues where drinking may not be possible.</w:t>
      </w:r>
    </w:p>
    <w:p w:rsidR="002D7D10" w:rsidRDefault="002D7D10" w:rsidP="002D7D10"/>
    <w:p w:rsidR="002D7D10" w:rsidRDefault="002D7D10" w:rsidP="002D7D10">
      <w:r>
        <w:t>This assumes that alcohol is readily available to underage</w:t>
      </w:r>
    </w:p>
    <w:p w:rsidR="002D7D10" w:rsidRDefault="002D7D10" w:rsidP="002D7D10">
      <w:r>
        <w:t>college students, which of course it is. As ever, older students</w:t>
      </w:r>
    </w:p>
    <w:p w:rsidR="002D7D10" w:rsidRDefault="002D7D10" w:rsidP="002D7D10">
      <w:r>
        <w:t>provide liquor to friends who are younger, and fake IDs remain as</w:t>
      </w:r>
    </w:p>
    <w:p w:rsidR="002D7D10" w:rsidRDefault="002D7D10" w:rsidP="002D7D10">
      <w:r>
        <w:t>pervasive on campus as sweatpants.</w:t>
      </w:r>
    </w:p>
    <w:p w:rsidR="002D7D10" w:rsidRDefault="002D7D10" w:rsidP="002D7D10"/>
    <w:p w:rsidR="002D7D10" w:rsidRDefault="002D7D10" w:rsidP="002D7D10">
      <w:r>
        <w:t>Though college drinking levels have declined slightly from peaks</w:t>
      </w:r>
    </w:p>
    <w:p w:rsidR="002D7D10" w:rsidRDefault="002D7D10" w:rsidP="002D7D10">
      <w:r>
        <w:t>in the early 1980s, surveys find that more than 8 in 10 college</w:t>
      </w:r>
    </w:p>
    <w:p w:rsidR="002D7D10" w:rsidRDefault="002D7D10" w:rsidP="002D7D10">
      <w:r>
        <w:t>students drink and that 4 in 10 are binge drinkers (meaning that in</w:t>
      </w:r>
    </w:p>
    <w:p w:rsidR="002D7D10" w:rsidRDefault="002D7D10" w:rsidP="002D7D10">
      <w:r>
        <w:t>the previous two weeks a man had consumed at least five drinks in a</w:t>
      </w:r>
    </w:p>
    <w:p w:rsidR="002D7D10" w:rsidRDefault="002D7D10" w:rsidP="002D7D10">
      <w:r>
        <w:t>sitting, or a woman four).</w:t>
      </w:r>
    </w:p>
    <w:p w:rsidR="002D7D10" w:rsidRDefault="002D7D10" w:rsidP="002D7D10"/>
    <w:p w:rsidR="002D7D10" w:rsidRDefault="002D7D10" w:rsidP="002D7D10">
      <w:r>
        <w:t>Here in Gainesville, binge drinking remains ritualized behavior</w:t>
      </w:r>
    </w:p>
    <w:p w:rsidR="002D7D10" w:rsidRDefault="002D7D10" w:rsidP="002D7D10">
      <w:r>
        <w:t>for many of the 51,000 students, even as admission to the</w:t>
      </w:r>
    </w:p>
    <w:p w:rsidR="002D7D10" w:rsidRDefault="002D7D10" w:rsidP="002D7D10">
      <w:r>
        <w:t>university has become increasingly selective. Whether or not the</w:t>
      </w:r>
    </w:p>
    <w:p w:rsidR="002D7D10" w:rsidRDefault="002D7D10" w:rsidP="002D7D10">
      <w:r>
        <w:t>university deserves its Princeton Review ranking as this year's</w:t>
      </w:r>
    </w:p>
    <w:p w:rsidR="002D7D10" w:rsidRDefault="002D7D10" w:rsidP="002D7D10">
      <w:r>
        <w:t>best party school, few in this classic college town find it</w:t>
      </w:r>
    </w:p>
    <w:p w:rsidR="002D7D10" w:rsidRDefault="002D7D10" w:rsidP="002D7D10">
      <w:r>
        <w:t>outlandish that the Gators have placed in the top 20 four years</w:t>
      </w:r>
    </w:p>
    <w:p w:rsidR="002D7D10" w:rsidRDefault="002D7D10" w:rsidP="002D7D10">
      <w:r>
        <w:t>running. To walk the campus and environs on a football weekend is</w:t>
      </w:r>
    </w:p>
    <w:p w:rsidR="002D7D10" w:rsidRDefault="002D7D10" w:rsidP="002D7D10">
      <w:r>
        <w:t>to navigate an endless river of alcohol, from the flowing taps of</w:t>
      </w:r>
    </w:p>
    <w:p w:rsidR="002D7D10" w:rsidRDefault="002D7D10" w:rsidP="002D7D10">
      <w:r>
        <w:t>the Swamp Restaurant, a popular hangout near the stadium, to the</w:t>
      </w:r>
    </w:p>
    <w:p w:rsidR="002D7D10" w:rsidRDefault="002D7D10" w:rsidP="002D7D10">
      <w:r>
        <w:t>off-campus bungalow on Northwest Second Avenue that houses one of</w:t>
      </w:r>
    </w:p>
    <w:p w:rsidR="002D7D10" w:rsidRDefault="002D7D10" w:rsidP="002D7D10">
      <w:r>
        <w:t>the world's larger beer bongs.</w:t>
      </w:r>
    </w:p>
    <w:p w:rsidR="002D7D10" w:rsidRDefault="002D7D10" w:rsidP="002D7D10"/>
    <w:p w:rsidR="002D7D10" w:rsidRDefault="002D7D10" w:rsidP="002D7D10">
      <w:r>
        <w:t>College presidents, while philosophical about the historical</w:t>
      </w:r>
    </w:p>
    <w:p w:rsidR="002D7D10" w:rsidRDefault="002D7D10" w:rsidP="002D7D10">
      <w:r>
        <w:t>bonds between academe and alcohol, are immensely frustrated by the</w:t>
      </w:r>
    </w:p>
    <w:p w:rsidR="002D7D10" w:rsidRDefault="002D7D10" w:rsidP="002D7D10">
      <w:r>
        <w:t>universal flouting of the law and the persistence of binge</w:t>
      </w:r>
    </w:p>
    <w:p w:rsidR="002D7D10" w:rsidRDefault="002D7D10" w:rsidP="002D7D10">
      <w:r>
        <w:t>drinking. Each year, they see its tragic consequences in the form</w:t>
      </w:r>
    </w:p>
    <w:p w:rsidR="002D7D10" w:rsidRDefault="002D7D10" w:rsidP="002D7D10">
      <w:r>
        <w:t>of alcohol poisonings, drunken-driving arrests, date rapes and</w:t>
      </w:r>
    </w:p>
    <w:p w:rsidR="002D7D10" w:rsidRDefault="002D7D10" w:rsidP="002D7D10">
      <w:r>
        <w:t>barroom brawls. Even at universities, like Florida, that make</w:t>
      </w:r>
    </w:p>
    <w:p w:rsidR="002D7D10" w:rsidRDefault="002D7D10" w:rsidP="002D7D10">
      <w:r>
        <w:t>aggressive efforts at enforcement and education, administrators say</w:t>
      </w:r>
    </w:p>
    <w:p w:rsidR="002D7D10" w:rsidRDefault="002D7D10" w:rsidP="002D7D10">
      <w:r>
        <w:t>they believe success is limited to the margins.</w:t>
      </w:r>
    </w:p>
    <w:p w:rsidR="002D7D10" w:rsidRDefault="002D7D10" w:rsidP="002D7D10"/>
    <w:p w:rsidR="002D7D10" w:rsidRDefault="002D7D10" w:rsidP="002D7D10">
      <w:r>
        <w:t>And so this summer, 130 exasperated college presidents, many</w:t>
      </w:r>
    </w:p>
    <w:p w:rsidR="002D7D10" w:rsidRDefault="002D7D10" w:rsidP="002D7D10">
      <w:r>
        <w:t>from the country's most prestigious institutions, boldly shifted</w:t>
      </w:r>
    </w:p>
    <w:p w:rsidR="002D7D10" w:rsidRDefault="002D7D10" w:rsidP="002D7D10">
      <w:r>
        <w:t>the debate by calling for a re-examination of the drinking age. In</w:t>
      </w:r>
    </w:p>
    <w:p w:rsidR="002D7D10" w:rsidRDefault="002D7D10" w:rsidP="002D7D10">
      <w:r>
        <w:t>July, they signed a manifesto, declaring that "21 is not working"</w:t>
      </w:r>
    </w:p>
    <w:p w:rsidR="002D7D10" w:rsidRDefault="002D7D10" w:rsidP="002D7D10">
      <w:r>
        <w:t>and asserting that "a culture of dangerous, clandestine</w:t>
      </w:r>
    </w:p>
    <w:p w:rsidR="002D7D10" w:rsidRDefault="002D7D10" w:rsidP="002D7D10">
      <w:r>
        <w:t>'binge-drinking' -- often conducted off campus -- has developed."</w:t>
      </w:r>
    </w:p>
    <w:p w:rsidR="002D7D10" w:rsidRDefault="002D7D10" w:rsidP="002D7D10"/>
    <w:p w:rsidR="002D7D10" w:rsidRDefault="002D7D10" w:rsidP="002D7D10">
      <w:r>
        <w:lastRenderedPageBreak/>
        <w:t>In their open letter, labeled the Amethyst Initiative after the</w:t>
      </w:r>
    </w:p>
    <w:p w:rsidR="002D7D10" w:rsidRDefault="002D7D10" w:rsidP="002D7D10">
      <w:r>
        <w:t>violet gemstone thought by the Greeks to ward off intoxication,</w:t>
      </w:r>
    </w:p>
    <w:p w:rsidR="002D7D10" w:rsidRDefault="002D7D10" w:rsidP="002D7D10">
      <w:r>
        <w:t>they did not explicitly call for lowering the age from 21. But the</w:t>
      </w:r>
    </w:p>
    <w:p w:rsidR="002D7D10" w:rsidRDefault="002D7D10" w:rsidP="002D7D10">
      <w:r>
        <w:t>effort's organizer, John M. McCardell Jr., the former president of</w:t>
      </w:r>
    </w:p>
    <w:p w:rsidR="002D7D10" w:rsidRDefault="002D7D10" w:rsidP="002D7D10">
      <w:r>
        <w:t>Middlebury College, directs a nonprofit group that calls for</w:t>
      </w:r>
    </w:p>
    <w:p w:rsidR="002D7D10" w:rsidRDefault="002D7D10" w:rsidP="002D7D10">
      <w:r>
        <w:t>licensing drinkers as young as 18. Like drivers, they would first</w:t>
      </w:r>
    </w:p>
    <w:p w:rsidR="002D7D10" w:rsidRDefault="002D7D10" w:rsidP="002D7D10">
      <w:r>
        <w:t>have to pass a course on responsible alcohol use.</w:t>
      </w:r>
    </w:p>
    <w:p w:rsidR="002D7D10" w:rsidRDefault="002D7D10" w:rsidP="002D7D10"/>
    <w:p w:rsidR="002D7D10" w:rsidRDefault="002D7D10" w:rsidP="002D7D10">
      <w:r>
        <w:t>Polls have found little support for lowering the drinking age.</w:t>
      </w:r>
    </w:p>
    <w:p w:rsidR="002D7D10" w:rsidRDefault="002D7D10" w:rsidP="002D7D10">
      <w:r>
        <w:t>But with surveys showing that three-fourths of high school seniors</w:t>
      </w:r>
    </w:p>
    <w:p w:rsidR="002D7D10" w:rsidRDefault="002D7D10" w:rsidP="002D7D10">
      <w:r>
        <w:t>have consumed alcohol, McCardell argues that the law is so</w:t>
      </w:r>
    </w:p>
    <w:p w:rsidR="002D7D10" w:rsidRDefault="002D7D10" w:rsidP="002D7D10">
      <w:r>
        <w:t>meaningless as to breed disrespect. His proposal, he says, would</w:t>
      </w:r>
    </w:p>
    <w:p w:rsidR="002D7D10" w:rsidRDefault="002D7D10" w:rsidP="002D7D10">
      <w:r>
        <w:t>provide a mechanism for educating youth on the perils of binge</w:t>
      </w:r>
    </w:p>
    <w:p w:rsidR="002D7D10" w:rsidRDefault="002D7D10" w:rsidP="002D7D10">
      <w:r>
        <w:t>drinking while removing the forbidden-fruit incentive that he says</w:t>
      </w:r>
    </w:p>
    <w:p w:rsidR="002D7D10" w:rsidRDefault="002D7D10" w:rsidP="002D7D10">
      <w:r>
        <w:t>contributes to it.</w:t>
      </w:r>
    </w:p>
    <w:p w:rsidR="002D7D10" w:rsidRDefault="002D7D10" w:rsidP="002D7D10"/>
    <w:p w:rsidR="002D7D10" w:rsidRDefault="002D7D10" w:rsidP="002D7D10">
      <w:r>
        <w:t>"If you assume, and I think you have to assume, that alcohol is</w:t>
      </w:r>
    </w:p>
    <w:p w:rsidR="002D7D10" w:rsidRDefault="002D7D10" w:rsidP="002D7D10">
      <w:r>
        <w:t>a reality in the lives of 18-, 19- and 20-year-olds, then you've</w:t>
      </w:r>
    </w:p>
    <w:p w:rsidR="002D7D10" w:rsidRDefault="002D7D10" w:rsidP="002D7D10">
      <w:r>
        <w:t>got two choices," McCardell says. "You can try to change the</w:t>
      </w:r>
    </w:p>
    <w:p w:rsidR="002D7D10" w:rsidRDefault="002D7D10" w:rsidP="002D7D10">
      <w:r>
        <w:t>reality. We've been trying to do that for 24 years and haven't been</w:t>
      </w:r>
    </w:p>
    <w:p w:rsidR="002D7D10" w:rsidRDefault="002D7D10" w:rsidP="002D7D10">
      <w:r>
        <w:t>that successful. That leaves creating the safest possible</w:t>
      </w:r>
    </w:p>
    <w:p w:rsidR="002D7D10" w:rsidRDefault="002D7D10" w:rsidP="002D7D10">
      <w:r>
        <w:t>environment for the reality. and there's plenty of evidence to</w:t>
      </w:r>
    </w:p>
    <w:p w:rsidR="002D7D10" w:rsidRDefault="002D7D10" w:rsidP="002D7D10">
      <w:r>
        <w:t>support that 21 doesn't do that."</w:t>
      </w:r>
    </w:p>
    <w:p w:rsidR="002D7D10" w:rsidRDefault="002D7D10" w:rsidP="002D7D10"/>
    <w:p w:rsidR="002D7D10" w:rsidRDefault="002D7D10" w:rsidP="002D7D10">
      <w:r>
        <w:t>He adds: "We can't know that 18 would improve binge drinking,</w:t>
      </w:r>
    </w:p>
    <w:p w:rsidR="002D7D10" w:rsidRDefault="002D7D10" w:rsidP="002D7D10">
      <w:r>
        <w:t>but we can't know that it would fail either. If we were able to</w:t>
      </w:r>
    </w:p>
    <w:p w:rsidR="002D7D10" w:rsidRDefault="002D7D10" w:rsidP="002D7D10">
      <w:r>
        <w:t>draw one at-risk life out of the shadows and into the sunlight,</w:t>
      </w:r>
    </w:p>
    <w:p w:rsidR="002D7D10" w:rsidRDefault="002D7D10" w:rsidP="002D7D10">
      <w:r>
        <w:t>would the change be worth it?"</w:t>
      </w:r>
    </w:p>
    <w:p w:rsidR="002D7D10" w:rsidRDefault="002D7D10" w:rsidP="002D7D10"/>
    <w:p w:rsidR="002D7D10" w:rsidRDefault="002D7D10" w:rsidP="002D7D10">
      <w:r>
        <w:t>It is not a rhetorical question. One recent government study</w:t>
      </w:r>
    </w:p>
    <w:p w:rsidR="002D7D10" w:rsidRDefault="002D7D10" w:rsidP="002D7D10">
      <w:r>
        <w:t>estimated that 1,700 college students die each year in</w:t>
      </w:r>
    </w:p>
    <w:p w:rsidR="002D7D10" w:rsidRDefault="002D7D10" w:rsidP="002D7D10">
      <w:r>
        <w:t>alcohol-related incidents, more than 599,000 are injured and more</w:t>
      </w:r>
    </w:p>
    <w:p w:rsidR="002D7D10" w:rsidRDefault="002D7D10" w:rsidP="002D7D10">
      <w:r>
        <w:t>than 97,000 are victims of an alcohol-fueled sexual assault or date</w:t>
      </w:r>
    </w:p>
    <w:p w:rsidR="002D7D10" w:rsidRDefault="002D7D10" w:rsidP="002D7D10">
      <w:r>
        <w:t>rape.</w:t>
      </w:r>
    </w:p>
    <w:p w:rsidR="002D7D10" w:rsidRDefault="002D7D10" w:rsidP="002D7D10"/>
    <w:p w:rsidR="002D7D10" w:rsidRDefault="002D7D10" w:rsidP="002D7D10">
      <w:r>
        <w:t>In recent surveys by the University of Florida's health care</w:t>
      </w:r>
    </w:p>
    <w:p w:rsidR="002D7D10" w:rsidRDefault="002D7D10" w:rsidP="002D7D10">
      <w:r>
        <w:t>center, about a third of students said they had blacked out from</w:t>
      </w:r>
    </w:p>
    <w:p w:rsidR="002D7D10" w:rsidRDefault="002D7D10" w:rsidP="002D7D10">
      <w:r>
        <w:t>heavy drinking in the past year, half said they had vomited, a</w:t>
      </w:r>
    </w:p>
    <w:p w:rsidR="002D7D10" w:rsidRDefault="002D7D10" w:rsidP="002D7D10">
      <w:r>
        <w:t>fourth said they had gotten into an alcohol-related fight and more</w:t>
      </w:r>
    </w:p>
    <w:p w:rsidR="002D7D10" w:rsidRDefault="002D7D10" w:rsidP="002D7D10">
      <w:r>
        <w:t>than a fifth reported driving under the influence.</w:t>
      </w:r>
    </w:p>
    <w:p w:rsidR="002D7D10" w:rsidRDefault="002D7D10" w:rsidP="002D7D10"/>
    <w:p w:rsidR="002D7D10" w:rsidRDefault="002D7D10" w:rsidP="002D7D10">
      <w:r>
        <w:t>But Alexander C. Wagenaar, a University of Florida</w:t>
      </w:r>
    </w:p>
    <w:p w:rsidR="002D7D10" w:rsidRDefault="002D7D10" w:rsidP="002D7D10">
      <w:r>
        <w:t>epidemiologist who has studied the drinking age for more than two</w:t>
      </w:r>
    </w:p>
    <w:p w:rsidR="002D7D10" w:rsidRDefault="002D7D10" w:rsidP="002D7D10">
      <w:r>
        <w:t>decades, says McCardell ignores evidence that raising the age has</w:t>
      </w:r>
    </w:p>
    <w:p w:rsidR="002D7D10" w:rsidRDefault="002D7D10" w:rsidP="002D7D10">
      <w:r>
        <w:lastRenderedPageBreak/>
        <w:t>saved lives, especially on the roads. The National Highway</w:t>
      </w:r>
    </w:p>
    <w:p w:rsidR="002D7D10" w:rsidRDefault="002D7D10" w:rsidP="002D7D10">
      <w:r>
        <w:t>Transportation Safety Administration estimates that despite poor</w:t>
      </w:r>
    </w:p>
    <w:p w:rsidR="002D7D10" w:rsidRDefault="002D7D10" w:rsidP="002D7D10">
      <w:r>
        <w:t>adherence to drinking age restrictions, each year about 900 fewer</w:t>
      </w:r>
    </w:p>
    <w:p w:rsidR="002D7D10" w:rsidRDefault="002D7D10" w:rsidP="002D7D10">
      <w:r>
        <w:t>people die because the legal age is 21.</w:t>
      </w:r>
    </w:p>
    <w:p w:rsidR="002D7D10" w:rsidRDefault="002D7D10" w:rsidP="002D7D10"/>
    <w:p w:rsidR="002D7D10" w:rsidRDefault="002D7D10" w:rsidP="002D7D10">
      <w:r>
        <w:t>After assessing 48 studies, Wagenaar concluded, "The</w:t>
      </w:r>
    </w:p>
    <w:p w:rsidR="002D7D10" w:rsidRDefault="002D7D10" w:rsidP="002D7D10">
      <w:r>
        <w:t>preponderance of evidence suggests that higher drinking ages reduce</w:t>
      </w:r>
    </w:p>
    <w:p w:rsidR="002D7D10" w:rsidRDefault="002D7D10" w:rsidP="002D7D10">
      <w:r>
        <w:t>alcohol consumption." Furthermore, he says, there is no</w:t>
      </w:r>
    </w:p>
    <w:p w:rsidR="002D7D10" w:rsidRDefault="002D7D10" w:rsidP="002D7D10">
      <w:r>
        <w:t>statistical evidence that binge drinking increases along with the</w:t>
      </w:r>
    </w:p>
    <w:p w:rsidR="002D7D10" w:rsidRDefault="002D7D10" w:rsidP="002D7D10">
      <w:r>
        <w:t>rising legal age, or that it will decline with a drop. Indeed, an</w:t>
      </w:r>
    </w:p>
    <w:p w:rsidR="002D7D10" w:rsidRDefault="002D7D10" w:rsidP="002D7D10">
      <w:r>
        <w:t>annual University of Michigan survey shows that binge drinking</w:t>
      </w:r>
    </w:p>
    <w:p w:rsidR="002D7D10" w:rsidRDefault="002D7D10" w:rsidP="002D7D10">
      <w:r>
        <w:t>among college students actually peaked in 1984 and has fallen</w:t>
      </w:r>
    </w:p>
    <w:p w:rsidR="002D7D10" w:rsidRDefault="002D7D10" w:rsidP="002D7D10">
      <w:r>
        <w:t>since, albeit slightly.</w:t>
      </w:r>
    </w:p>
    <w:p w:rsidR="002D7D10" w:rsidRDefault="002D7D10" w:rsidP="002D7D10"/>
    <w:p w:rsidR="002D7D10" w:rsidRDefault="002D7D10" w:rsidP="002D7D10">
      <w:r>
        <w:t>As it happens, that is the year Congress threatened to reduce</w:t>
      </w:r>
    </w:p>
    <w:p w:rsidR="002D7D10" w:rsidRDefault="002D7D10" w:rsidP="002D7D10">
      <w:r>
        <w:t>highway money for states that did not raise the drinking age to 21.</w:t>
      </w:r>
    </w:p>
    <w:p w:rsidR="002D7D10" w:rsidRDefault="002D7D10" w:rsidP="002D7D10">
      <w:r>
        <w:t>Most of the country had designated 21 as the drinking age after</w:t>
      </w:r>
    </w:p>
    <w:p w:rsidR="002D7D10" w:rsidRDefault="002D7D10" w:rsidP="002D7D10">
      <w:r>
        <w:t>Prohibition; then 29 states lowered it during the early 1970s, when</w:t>
      </w:r>
    </w:p>
    <w:p w:rsidR="002D7D10" w:rsidRDefault="002D7D10" w:rsidP="002D7D10">
      <w:r>
        <w:t>18-year-old draftees were being shipped to Vietnam. Studies soon</w:t>
      </w:r>
    </w:p>
    <w:p w:rsidR="002D7D10" w:rsidRDefault="002D7D10" w:rsidP="002D7D10">
      <w:r>
        <w:t>showed an increase in traffic accidents among teenagers, and by</w:t>
      </w:r>
    </w:p>
    <w:p w:rsidR="002D7D10" w:rsidRDefault="002D7D10" w:rsidP="002D7D10">
      <w:r>
        <w:t>1988 all states had returned to 21.</w:t>
      </w:r>
    </w:p>
    <w:p w:rsidR="002D7D10" w:rsidRDefault="002D7D10" w:rsidP="002D7D10"/>
    <w:p w:rsidR="002D7D10" w:rsidRDefault="002D7D10" w:rsidP="002D7D10">
      <w:r>
        <w:t>The Amethyst Initiative's signatories include the presidents or</w:t>
      </w:r>
    </w:p>
    <w:p w:rsidR="002D7D10" w:rsidRDefault="002D7D10" w:rsidP="002D7D10">
      <w:r>
        <w:t>chancellors of Bennington, Colgate, Dartmouth, Duke, Johns Hopkins,</w:t>
      </w:r>
    </w:p>
    <w:p w:rsidR="002D7D10" w:rsidRDefault="002D7D10" w:rsidP="002D7D10">
      <w:r>
        <w:t>Ohio State, Syracuse, Tufts and the university systems of Maryland</w:t>
      </w:r>
    </w:p>
    <w:p w:rsidR="002D7D10" w:rsidRDefault="002D7D10" w:rsidP="002D7D10">
      <w:r>
        <w:t>and Massachusetts. They do not include J. Bernard Machen, who</w:t>
      </w:r>
    </w:p>
    <w:p w:rsidR="002D7D10" w:rsidRDefault="002D7D10" w:rsidP="002D7D10">
      <w:r>
        <w:t>assumed the presidency at Florida in 2004.</w:t>
      </w:r>
    </w:p>
    <w:p w:rsidR="002D7D10" w:rsidRDefault="002D7D10" w:rsidP="002D7D10"/>
    <w:p w:rsidR="002D7D10" w:rsidRDefault="002D7D10" w:rsidP="002D7D10">
      <w:r>
        <w:t>In August, Machen and his vice president for student affairs,</w:t>
      </w:r>
    </w:p>
    <w:p w:rsidR="002D7D10" w:rsidRDefault="002D7D10" w:rsidP="002D7D10">
      <w:r>
        <w:t>Patricia Telles-Irvin, bluntly rejected the initiative in an op-ed</w:t>
      </w:r>
    </w:p>
    <w:p w:rsidR="002D7D10" w:rsidRDefault="002D7D10" w:rsidP="002D7D10">
      <w:r>
        <w:t>piece in The St. Petersburg Times. There was no evidence, they</w:t>
      </w:r>
    </w:p>
    <w:p w:rsidR="002D7D10" w:rsidRDefault="002D7D10" w:rsidP="002D7D10">
      <w:r>
        <w:t>wrote, that the 21 age limit encouraged more clandestine binge</w:t>
      </w:r>
    </w:p>
    <w:p w:rsidR="002D7D10" w:rsidRDefault="002D7D10" w:rsidP="002D7D10">
      <w:r>
        <w:t>drinking than it discouraged and every reason to think that</w:t>
      </w:r>
    </w:p>
    <w:p w:rsidR="002D7D10" w:rsidRDefault="002D7D10" w:rsidP="002D7D10">
      <w:r>
        <w:t>lowering the age might exacerbate the problem.</w:t>
      </w:r>
    </w:p>
    <w:p w:rsidR="002D7D10" w:rsidRDefault="002D7D10" w:rsidP="002D7D10"/>
    <w:p w:rsidR="002D7D10" w:rsidRDefault="002D7D10" w:rsidP="002D7D10">
      <w:r>
        <w:t>"Does anyone really think that if 18-year-olds could buy</w:t>
      </w:r>
    </w:p>
    <w:p w:rsidR="002D7D10" w:rsidRDefault="002D7D10" w:rsidP="002D7D10">
      <w:r>
        <w:t>alcohol, the social passport conferred by heavy drinking would lose</w:t>
      </w:r>
    </w:p>
    <w:p w:rsidR="002D7D10" w:rsidRDefault="002D7D10" w:rsidP="002D7D10">
      <w:r>
        <w:t>its cachet?" they asked.</w:t>
      </w:r>
    </w:p>
    <w:p w:rsidR="002D7D10" w:rsidRDefault="002D7D10" w:rsidP="002D7D10"/>
    <w:p w:rsidR="002D7D10" w:rsidRDefault="002D7D10" w:rsidP="002D7D10">
      <w:r>
        <w:t>There has been much to celebrate on this sports-crazed campus</w:t>
      </w:r>
    </w:p>
    <w:p w:rsidR="002D7D10" w:rsidRDefault="002D7D10" w:rsidP="002D7D10">
      <w:r>
        <w:t>since Machen's arrival. The Gators won the NCAA football</w:t>
      </w:r>
    </w:p>
    <w:p w:rsidR="002D7D10" w:rsidRDefault="002D7D10" w:rsidP="002D7D10">
      <w:r>
        <w:t>championship in 2006 and back-to-back basketball championships in</w:t>
      </w:r>
    </w:p>
    <w:p w:rsidR="002D7D10" w:rsidRDefault="002D7D10" w:rsidP="002D7D10">
      <w:r>
        <w:t>2006 and 2007. The quarterback Tim Tebow brought home last year's</w:t>
      </w:r>
    </w:p>
    <w:p w:rsidR="002D7D10" w:rsidRDefault="002D7D10" w:rsidP="002D7D10">
      <w:r>
        <w:t>Heisman Trophy as the outstanding college player.</w:t>
      </w:r>
    </w:p>
    <w:p w:rsidR="002D7D10" w:rsidRDefault="002D7D10" w:rsidP="002D7D10"/>
    <w:p w:rsidR="002D7D10" w:rsidRDefault="002D7D10" w:rsidP="002D7D10">
      <w:r>
        <w:t>Academically, the state's flagship university is becoming more</w:t>
      </w:r>
    </w:p>
    <w:p w:rsidR="002D7D10" w:rsidRDefault="002D7D10" w:rsidP="002D7D10">
      <w:r>
        <w:t>selective in its admissions. With a lottery-financed scholarship</w:t>
      </w:r>
    </w:p>
    <w:p w:rsidR="002D7D10" w:rsidRDefault="002D7D10" w:rsidP="002D7D10">
      <w:r>
        <w:t>program providing free tuition to almost all in-state freshmen, the</w:t>
      </w:r>
    </w:p>
    <w:p w:rsidR="002D7D10" w:rsidRDefault="002D7D10" w:rsidP="002D7D10">
      <w:r>
        <w:t>university is twice as selective as it was 15 years ago, admitting</w:t>
      </w:r>
    </w:p>
    <w:p w:rsidR="002D7D10" w:rsidRDefault="002D7D10" w:rsidP="002D7D10">
      <w:r>
        <w:t>fewer than 4 in 10 applicants. The percentage of freshmen scoring</w:t>
      </w:r>
    </w:p>
    <w:p w:rsidR="002D7D10" w:rsidRDefault="002D7D10" w:rsidP="002D7D10">
      <w:r>
        <w:t>at least a 600 on the critical reading portion of the SAT has</w:t>
      </w:r>
    </w:p>
    <w:p w:rsidR="002D7D10" w:rsidRDefault="002D7D10" w:rsidP="002D7D10">
      <w:r>
        <w:t>soared to 70 percent, from 16 percent in 1993.</w:t>
      </w:r>
    </w:p>
    <w:p w:rsidR="002D7D10" w:rsidRDefault="002D7D10" w:rsidP="002D7D10"/>
    <w:p w:rsidR="002D7D10" w:rsidRDefault="002D7D10" w:rsidP="002D7D10">
      <w:r>
        <w:t>Machen had not planned on becoming a crusader against binge</w:t>
      </w:r>
    </w:p>
    <w:p w:rsidR="002D7D10" w:rsidRDefault="002D7D10" w:rsidP="002D7D10">
      <w:r>
        <w:t>drinking when he left the presidency of the University of Utah,</w:t>
      </w:r>
    </w:p>
    <w:p w:rsidR="002D7D10" w:rsidRDefault="002D7D10" w:rsidP="002D7D10">
      <w:r>
        <w:t>where alcohol was hardly a problem. He had spent much of his career</w:t>
      </w:r>
    </w:p>
    <w:p w:rsidR="002D7D10" w:rsidRDefault="002D7D10" w:rsidP="002D7D10">
      <w:r>
        <w:t>as a dean of dentistry, and the Florida trustees had hired him to</w:t>
      </w:r>
    </w:p>
    <w:p w:rsidR="002D7D10" w:rsidRDefault="002D7D10" w:rsidP="002D7D10">
      <w:r>
        <w:t>focus on graduate education and academic ranking.</w:t>
      </w:r>
    </w:p>
    <w:p w:rsidR="002D7D10" w:rsidRDefault="002D7D10" w:rsidP="002D7D10"/>
    <w:p w:rsidR="002D7D10" w:rsidRDefault="002D7D10" w:rsidP="002D7D10">
      <w:r>
        <w:t>But in his first two years in Gainesville, six students died in</w:t>
      </w:r>
    </w:p>
    <w:p w:rsidR="002D7D10" w:rsidRDefault="002D7D10" w:rsidP="002D7D10">
      <w:r>
        <w:t>alcohol-related incidents -- one from alcohol poisoning, two in</w:t>
      </w:r>
    </w:p>
    <w:p w:rsidR="002D7D10" w:rsidRDefault="002D7D10" w:rsidP="002D7D10">
      <w:r>
        <w:t>falls, two in traffic accidents and one in a fight. As he met their</w:t>
      </w:r>
    </w:p>
    <w:p w:rsidR="002D7D10" w:rsidRDefault="002D7D10" w:rsidP="002D7D10">
      <w:r>
        <w:t>families, he started to take the waste of promise personally.</w:t>
      </w:r>
    </w:p>
    <w:p w:rsidR="002D7D10" w:rsidRDefault="002D7D10" w:rsidP="002D7D10"/>
    <w:p w:rsidR="002D7D10" w:rsidRDefault="002D7D10" w:rsidP="002D7D10">
      <w:r>
        <w:t>"That's when I said, 'Wait a minute,"' Machen says. "The</w:t>
      </w:r>
    </w:p>
    <w:p w:rsidR="002D7D10" w:rsidRDefault="002D7D10" w:rsidP="002D7D10">
      <w:r>
        <w:t>intensity of those interactions made me want to take some effort in</w:t>
      </w:r>
    </w:p>
    <w:p w:rsidR="002D7D10" w:rsidRDefault="002D7D10" w:rsidP="002D7D10">
      <w:r>
        <w:t>this area. It wasn't anything I wanted to do, to be honest. A lot</w:t>
      </w:r>
    </w:p>
    <w:p w:rsidR="002D7D10" w:rsidRDefault="002D7D10" w:rsidP="002D7D10">
      <w:r>
        <w:t>of presidents are counseled against doing this because of the</w:t>
      </w:r>
    </w:p>
    <w:p w:rsidR="002D7D10" w:rsidRDefault="002D7D10" w:rsidP="002D7D10">
      <w:r>
        <w:t>negative interactions you have with the student body. But we</w:t>
      </w:r>
    </w:p>
    <w:p w:rsidR="002D7D10" w:rsidRDefault="002D7D10" w:rsidP="002D7D10">
      <w:r>
        <w:t>thought we had to."</w:t>
      </w:r>
    </w:p>
    <w:p w:rsidR="002D7D10" w:rsidRDefault="002D7D10" w:rsidP="002D7D10"/>
    <w:p w:rsidR="002D7D10" w:rsidRDefault="002D7D10" w:rsidP="002D7D10">
      <w:r>
        <w:t>Machen fears that Florida's party-school reputation is holding</w:t>
      </w:r>
    </w:p>
    <w:p w:rsidR="002D7D10" w:rsidRDefault="002D7D10" w:rsidP="002D7D10">
      <w:r>
        <w:t>back its academic ambition. But he is realistic about his ability</w:t>
      </w:r>
    </w:p>
    <w:p w:rsidR="002D7D10" w:rsidRDefault="002D7D10" w:rsidP="002D7D10">
      <w:r>
        <w:t>to alter a deeply ingrained culture. He emphasizes that he is "not</w:t>
      </w:r>
    </w:p>
    <w:p w:rsidR="002D7D10" w:rsidRDefault="002D7D10" w:rsidP="002D7D10">
      <w:r>
        <w:t>into abstinence" and that he supports "responsible drinking" as</w:t>
      </w:r>
    </w:p>
    <w:p w:rsidR="002D7D10" w:rsidRDefault="002D7D10" w:rsidP="002D7D10">
      <w:r>
        <w:t>part of a student's preparation for life. But seeing what he has</w:t>
      </w:r>
    </w:p>
    <w:p w:rsidR="002D7D10" w:rsidRDefault="002D7D10" w:rsidP="002D7D10">
      <w:r>
        <w:t>seen, he cannot wave the white flag. "The ones who are in danger</w:t>
      </w:r>
    </w:p>
    <w:p w:rsidR="002D7D10" w:rsidRDefault="002D7D10" w:rsidP="002D7D10">
      <w:r>
        <w:t>of being habitually affected by it are the ones we'd like to get</w:t>
      </w:r>
    </w:p>
    <w:p w:rsidR="002D7D10" w:rsidRDefault="002D7D10" w:rsidP="002D7D10">
      <w:r>
        <w:t>after," he says. "I think maybe at the margin, for the really</w:t>
      </w:r>
    </w:p>
    <w:p w:rsidR="002D7D10" w:rsidRDefault="002D7D10" w:rsidP="002D7D10">
      <w:r>
        <w:t>significantly affected kids, we might make some difference."</w:t>
      </w:r>
    </w:p>
    <w:p w:rsidR="002D7D10" w:rsidRDefault="002D7D10" w:rsidP="002D7D10"/>
    <w:p w:rsidR="002D7D10" w:rsidRDefault="002D7D10" w:rsidP="002D7D10">
      <w:r>
        <w:t>Machen has watched his campus' binge-drinking rate drop -- to 38</w:t>
      </w:r>
    </w:p>
    <w:p w:rsidR="002D7D10" w:rsidRDefault="002D7D10" w:rsidP="002D7D10">
      <w:r>
        <w:t>percent last spring from 57 percent in fall 2004 -- as the</w:t>
      </w:r>
    </w:p>
    <w:p w:rsidR="002D7D10" w:rsidRDefault="002D7D10" w:rsidP="002D7D10">
      <w:r>
        <w:t>university has toughened enforcement, mandated alcohol education</w:t>
      </w:r>
    </w:p>
    <w:p w:rsidR="002D7D10" w:rsidRDefault="002D7D10" w:rsidP="002D7D10">
      <w:r>
        <w:t>and banned beer advertising, among other initiatives. A number of</w:t>
      </w:r>
    </w:p>
    <w:p w:rsidR="002D7D10" w:rsidRDefault="002D7D10" w:rsidP="002D7D10">
      <w:r>
        <w:t>other colleges have taken similar multidimensional approaches, and</w:t>
      </w:r>
    </w:p>
    <w:p w:rsidR="002D7D10" w:rsidRDefault="002D7D10" w:rsidP="002D7D10">
      <w:r>
        <w:t>a third ban alcohol on campus altogether.</w:t>
      </w:r>
    </w:p>
    <w:p w:rsidR="002D7D10" w:rsidRDefault="002D7D10" w:rsidP="002D7D10"/>
    <w:p w:rsidR="002D7D10" w:rsidRDefault="002D7D10" w:rsidP="002D7D10">
      <w:r>
        <w:lastRenderedPageBreak/>
        <w:t>It is allowed at the University of Florida. But in September,</w:t>
      </w:r>
    </w:p>
    <w:p w:rsidR="002D7D10" w:rsidRDefault="002D7D10" w:rsidP="002D7D10">
      <w:r>
        <w:t>the trustees clarified long-standing prohibitions against</w:t>
      </w:r>
    </w:p>
    <w:p w:rsidR="002D7D10" w:rsidRDefault="002D7D10" w:rsidP="002D7D10">
      <w:r>
        <w:t>"common-source containers," like kegs, as well as "excessive</w:t>
      </w:r>
    </w:p>
    <w:p w:rsidR="002D7D10" w:rsidRDefault="002D7D10" w:rsidP="002D7D10">
      <w:r>
        <w:t>rapid consumption." That regulation bans drinking games like beer</w:t>
      </w:r>
    </w:p>
    <w:p w:rsidR="002D7D10" w:rsidRDefault="002D7D10" w:rsidP="002D7D10">
      <w:r>
        <w:t>pong (in which contestants toss table-tennis balls into beer-filled</w:t>
      </w:r>
    </w:p>
    <w:p w:rsidR="002D7D10" w:rsidRDefault="002D7D10" w:rsidP="002D7D10">
      <w:r>
        <w:t>cups, forcing their opponents to chug), keg standing (in which the</w:t>
      </w:r>
    </w:p>
    <w:p w:rsidR="002D7D10" w:rsidRDefault="002D7D10" w:rsidP="002D7D10">
      <w:r>
        <w:t>drinker is held inverted over an open tap) and alcohol luges (in</w:t>
      </w:r>
    </w:p>
    <w:p w:rsidR="002D7D10" w:rsidRDefault="002D7D10" w:rsidP="002D7D10">
      <w:r>
        <w:t>which shots of liquor slalom down an ice block).</w:t>
      </w:r>
    </w:p>
    <w:p w:rsidR="002D7D10" w:rsidRDefault="002D7D10" w:rsidP="002D7D10"/>
    <w:p w:rsidR="002D7D10" w:rsidRDefault="002D7D10" w:rsidP="002D7D10">
      <w:r>
        <w:t>Since 2006, the university has required freshmen to pass a</w:t>
      </w:r>
    </w:p>
    <w:p w:rsidR="002D7D10" w:rsidRDefault="002D7D10" w:rsidP="002D7D10">
      <w:r>
        <w:t>90-minute online alcohol education course before registering for</w:t>
      </w:r>
    </w:p>
    <w:p w:rsidR="002D7D10" w:rsidRDefault="002D7D10" w:rsidP="002D7D10">
      <w:r>
        <w:t>spring semester. The year before, it banned alcohol ads from sports</w:t>
      </w:r>
    </w:p>
    <w:p w:rsidR="002D7D10" w:rsidRDefault="002D7D10" w:rsidP="002D7D10">
      <w:r>
        <w:t>events, concerts and broadcasts of athletic events (when it has</w:t>
      </w:r>
    </w:p>
    <w:p w:rsidR="002D7D10" w:rsidRDefault="002D7D10" w:rsidP="002D7D10">
      <w:r>
        <w:t>contractual control). The school is now drafting a policy to</w:t>
      </w:r>
    </w:p>
    <w:p w:rsidR="002D7D10" w:rsidRDefault="002D7D10" w:rsidP="002D7D10">
      <w:r>
        <w:t>clarify that intoxicated students who are brought to an emergency</w:t>
      </w:r>
    </w:p>
    <w:p w:rsidR="002D7D10" w:rsidRDefault="002D7D10" w:rsidP="002D7D10">
      <w:r>
        <w:t>room will not be reported to the university judicial system.</w:t>
      </w:r>
    </w:p>
    <w:p w:rsidR="002D7D10" w:rsidRDefault="002D7D10" w:rsidP="002D7D10"/>
    <w:p w:rsidR="002D7D10" w:rsidRDefault="002D7D10" w:rsidP="002D7D10">
      <w:r>
        <w:t>With the help of a federal grant and advice from students, the</w:t>
      </w:r>
    </w:p>
    <w:p w:rsidR="002D7D10" w:rsidRDefault="002D7D10" w:rsidP="002D7D10">
      <w:r>
        <w:t>campus health center has papered buses with messages cautioning</w:t>
      </w:r>
    </w:p>
    <w:p w:rsidR="002D7D10" w:rsidRDefault="002D7D10" w:rsidP="002D7D10">
      <w:r>
        <w:t>against binge drinking. One provocative advertisement warns of</w:t>
      </w:r>
    </w:p>
    <w:p w:rsidR="002D7D10" w:rsidRDefault="002D7D10" w:rsidP="002D7D10">
      <w:r>
        <w:t>"sketchy drunk guys." Another depicts a woman bent over a commode</w:t>
      </w:r>
    </w:p>
    <w:p w:rsidR="002D7D10" w:rsidRDefault="002D7D10" w:rsidP="002D7D10">
      <w:r>
        <w:t>and pleads: "Don't be that girl!" A third, showing a beer bottle</w:t>
      </w:r>
    </w:p>
    <w:p w:rsidR="002D7D10" w:rsidRDefault="002D7D10" w:rsidP="002D7D10">
      <w:r>
        <w:t>with a flaccid neck, advises that "drinking too much may</w:t>
      </w:r>
    </w:p>
    <w:p w:rsidR="002D7D10" w:rsidRDefault="002D7D10" w:rsidP="002D7D10">
      <w:r>
        <w:t>disappoint you ... and your partner." The ads are designed to</w:t>
      </w:r>
    </w:p>
    <w:p w:rsidR="002D7D10" w:rsidRDefault="002D7D10" w:rsidP="002D7D10">
      <w:r>
        <w:t>change students' perceptions of what constitutes normal behavior, a</w:t>
      </w:r>
    </w:p>
    <w:p w:rsidR="002D7D10" w:rsidRDefault="002D7D10" w:rsidP="002D7D10">
      <w:r>
        <w:t>national movement that has become all the rage in campaigns against</w:t>
      </w:r>
    </w:p>
    <w:p w:rsidR="002D7D10" w:rsidRDefault="002D7D10" w:rsidP="002D7D10">
      <w:r>
        <w:t>binge drinking.</w:t>
      </w:r>
    </w:p>
    <w:p w:rsidR="002D7D10" w:rsidRDefault="002D7D10" w:rsidP="002D7D10"/>
    <w:p w:rsidR="002D7D10" w:rsidRDefault="002D7D10" w:rsidP="002D7D10">
      <w:r>
        <w:t>The university also stages alcohol-free "Gator Nights" on</w:t>
      </w:r>
    </w:p>
    <w:p w:rsidR="002D7D10" w:rsidRDefault="002D7D10" w:rsidP="002D7D10">
      <w:r>
        <w:t>Fridays, with films, carnival games and a midnight breakfast that</w:t>
      </w:r>
    </w:p>
    <w:p w:rsidR="002D7D10" w:rsidRDefault="002D7D10" w:rsidP="002D7D10">
      <w:r>
        <w:t>typically attract more than 1,000 students. Free food seems to be a</w:t>
      </w:r>
    </w:p>
    <w:p w:rsidR="002D7D10" w:rsidRDefault="002D7D10" w:rsidP="002D7D10">
      <w:r>
        <w:t>major draw. When the funnel-cake maker announced at 11 p.m. that he</w:t>
      </w:r>
    </w:p>
    <w:p w:rsidR="002D7D10" w:rsidRDefault="002D7D10" w:rsidP="002D7D10">
      <w:r>
        <w:t>had run out of batter, a long line of students let out a collective</w:t>
      </w:r>
    </w:p>
    <w:p w:rsidR="002D7D10" w:rsidRDefault="002D7D10" w:rsidP="002D7D10">
      <w:r>
        <w:t>groan and dispersed.</w:t>
      </w:r>
    </w:p>
    <w:p w:rsidR="002D7D10" w:rsidRDefault="002D7D10" w:rsidP="002D7D10"/>
    <w:p w:rsidR="002D7D10" w:rsidRDefault="002D7D10" w:rsidP="002D7D10">
      <w:r>
        <w:t>"Everyone's off to the kegger," observed Justine R.</w:t>
      </w:r>
    </w:p>
    <w:p w:rsidR="002D7D10" w:rsidRDefault="002D7D10" w:rsidP="002D7D10">
      <w:r>
        <w:t>McConville, a sophomore from Fort Myers, Fla.</w:t>
      </w:r>
    </w:p>
    <w:p w:rsidR="002D7D10" w:rsidRDefault="002D7D10" w:rsidP="002D7D10"/>
    <w:p w:rsidR="002D7D10" w:rsidRDefault="002D7D10" w:rsidP="002D7D10">
      <w:r>
        <w:t>Her classmate, Brad E. Ibach, agreed: "There's no keeping this</w:t>
      </w:r>
    </w:p>
    <w:p w:rsidR="002D7D10" w:rsidRDefault="002D7D10" w:rsidP="002D7D10">
      <w:r>
        <w:t>crowd here now."</w:t>
      </w:r>
    </w:p>
    <w:p w:rsidR="002D7D10" w:rsidRDefault="002D7D10" w:rsidP="002D7D10"/>
    <w:p w:rsidR="002D7D10" w:rsidRDefault="002D7D10" w:rsidP="002D7D10">
      <w:r>
        <w:t>The university and the city have had little success convincing</w:t>
      </w:r>
    </w:p>
    <w:p w:rsidR="002D7D10" w:rsidRDefault="002D7D10" w:rsidP="002D7D10">
      <w:r>
        <w:t>tavern owners to stop luring cash-strapped students with</w:t>
      </w:r>
    </w:p>
    <w:p w:rsidR="002D7D10" w:rsidRDefault="002D7D10" w:rsidP="002D7D10">
      <w:r>
        <w:t>two-for-one specials and Ladies Night promotions. They are now</w:t>
      </w:r>
    </w:p>
    <w:p w:rsidR="002D7D10" w:rsidRDefault="002D7D10" w:rsidP="002D7D10">
      <w:r>
        <w:lastRenderedPageBreak/>
        <w:t>working on an ordinance that would force bars to obtain licenses to</w:t>
      </w:r>
    </w:p>
    <w:p w:rsidR="002D7D10" w:rsidRDefault="002D7D10" w:rsidP="002D7D10">
      <w:r>
        <w:t>admit underage patrons, under threat of revocation if the police</w:t>
      </w:r>
    </w:p>
    <w:p w:rsidR="002D7D10" w:rsidRDefault="002D7D10" w:rsidP="002D7D10">
      <w:r>
        <w:t>catch minors being served.</w:t>
      </w:r>
    </w:p>
    <w:p w:rsidR="002D7D10" w:rsidRDefault="002D7D10" w:rsidP="002D7D10"/>
    <w:p w:rsidR="002D7D10" w:rsidRDefault="002D7D10" w:rsidP="002D7D10">
      <w:r>
        <w:t>The university accommodates reality by providing buses -- the</w:t>
      </w:r>
    </w:p>
    <w:p w:rsidR="002D7D10" w:rsidRDefault="002D7D10" w:rsidP="002D7D10">
      <w:r>
        <w:t>"Later Gator" -- to transport students who stagger out of the bars</w:t>
      </w:r>
    </w:p>
    <w:p w:rsidR="002D7D10" w:rsidRDefault="002D7D10" w:rsidP="002D7D10">
      <w:r>
        <w:t>at the 2 a.m. closing time, and taxi stands have been added. But</w:t>
      </w:r>
    </w:p>
    <w:p w:rsidR="002D7D10" w:rsidRDefault="002D7D10" w:rsidP="002D7D10">
      <w:r>
        <w:t>the campus, city and county police vigorously enforce the underage</w:t>
      </w:r>
    </w:p>
    <w:p w:rsidR="002D7D10" w:rsidRDefault="002D7D10" w:rsidP="002D7D10">
      <w:r>
        <w:t>drinking and open-container laws.</w:t>
      </w:r>
    </w:p>
    <w:p w:rsidR="002D7D10" w:rsidRDefault="002D7D10" w:rsidP="002D7D10"/>
    <w:p w:rsidR="002D7D10" w:rsidRDefault="002D7D10" w:rsidP="002D7D10">
      <w:r>
        <w:t>Machen says there has been a noticeable toughening since April</w:t>
      </w:r>
    </w:p>
    <w:p w:rsidR="002D7D10" w:rsidRDefault="002D7D10" w:rsidP="002D7D10">
      <w:r>
        <w:t>3, 2007, the day after the Gators won their second consecutive NCAA</w:t>
      </w:r>
    </w:p>
    <w:p w:rsidR="002D7D10" w:rsidRDefault="002D7D10" w:rsidP="002D7D10">
      <w:r>
        <w:t>basketball title. Amid the celebration, an intoxicated student from</w:t>
      </w:r>
    </w:p>
    <w:p w:rsidR="002D7D10" w:rsidRDefault="002D7D10" w:rsidP="002D7D10">
      <w:r>
        <w:t>another university drove his pickup truck onto a closed street and</w:t>
      </w:r>
    </w:p>
    <w:p w:rsidR="002D7D10" w:rsidRDefault="002D7D10" w:rsidP="002D7D10">
      <w:r>
        <w:t>struck and killed a Gainesville police lieutenant.</w:t>
      </w:r>
    </w:p>
    <w:p w:rsidR="002D7D10" w:rsidRDefault="002D7D10" w:rsidP="002D7D10"/>
    <w:p w:rsidR="002D7D10" w:rsidRDefault="002D7D10" w:rsidP="002D7D10">
      <w:r>
        <w:t>In a city of 114,000 full-time residents, the university and</w:t>
      </w:r>
    </w:p>
    <w:p w:rsidR="002D7D10" w:rsidRDefault="002D7D10" w:rsidP="002D7D10">
      <w:r>
        <w:t>city police made 2,190 arrests for alcohol-related offenses last</w:t>
      </w:r>
    </w:p>
    <w:p w:rsidR="002D7D10" w:rsidRDefault="002D7D10" w:rsidP="002D7D10">
      <w:r>
        <w:t>year. The police cannot say how many violators were students, but</w:t>
      </w:r>
    </w:p>
    <w:p w:rsidR="002D7D10" w:rsidRDefault="002D7D10" w:rsidP="002D7D10">
      <w:r>
        <w:t>the university judicial system heard 419 cases. More than 50</w:t>
      </w:r>
    </w:p>
    <w:p w:rsidR="002D7D10" w:rsidRDefault="002D7D10" w:rsidP="002D7D10">
      <w:r>
        <w:t>arrests were made during this year's Ole Miss weekend in September,</w:t>
      </w:r>
    </w:p>
    <w:p w:rsidR="002D7D10" w:rsidRDefault="002D7D10" w:rsidP="002D7D10">
      <w:r>
        <w:t>which was muted by the Gators' loss.</w:t>
      </w:r>
    </w:p>
    <w:p w:rsidR="002D7D10" w:rsidRDefault="002D7D10" w:rsidP="002D7D10"/>
    <w:p w:rsidR="002D7D10" w:rsidRDefault="002D7D10" w:rsidP="002D7D10">
      <w:r>
        <w:t>On game days, campus cops patrol Fraternity Row by bicycle. On</w:t>
      </w:r>
    </w:p>
    <w:p w:rsidR="002D7D10" w:rsidRDefault="002D7D10" w:rsidP="002D7D10">
      <w:r>
        <w:t>weekend nights, the Gainesville Police Department's "Party</w:t>
      </w:r>
    </w:p>
    <w:p w:rsidR="002D7D10" w:rsidRDefault="002D7D10" w:rsidP="002D7D10">
      <w:r>
        <w:t>Patrol" busts up loud parties when neighbors complain. Other</w:t>
      </w:r>
    </w:p>
    <w:p w:rsidR="002D7D10" w:rsidRDefault="002D7D10" w:rsidP="002D7D10">
      <w:r>
        <w:t>officers roam the teeming bars and clubs, checking driver's</w:t>
      </w:r>
    </w:p>
    <w:p w:rsidR="002D7D10" w:rsidRDefault="002D7D10" w:rsidP="002D7D10">
      <w:r>
        <w:t>licenses with flashlights.</w:t>
      </w:r>
    </w:p>
    <w:p w:rsidR="002D7D10" w:rsidRDefault="002D7D10" w:rsidP="002D7D10"/>
    <w:p w:rsidR="002D7D10" w:rsidRDefault="002D7D10" w:rsidP="002D7D10">
      <w:r>
        <w:t>"This day and age, they all look young to me, so I'm checking</w:t>
      </w:r>
    </w:p>
    <w:p w:rsidR="002D7D10" w:rsidRDefault="002D7D10" w:rsidP="002D7D10">
      <w:r>
        <w:t>everybody," says Cpl. Tscharna M. Senn, squeezing through bodies</w:t>
      </w:r>
    </w:p>
    <w:p w:rsidR="002D7D10" w:rsidRDefault="002D7D10" w:rsidP="002D7D10">
      <w:r>
        <w:t>at a club called Gotham, one of 32 bars in the compact downtown</w:t>
      </w:r>
    </w:p>
    <w:p w:rsidR="002D7D10" w:rsidRDefault="002D7D10" w:rsidP="002D7D10">
      <w:r>
        <w:t>district.</w:t>
      </w:r>
    </w:p>
    <w:p w:rsidR="002D7D10" w:rsidRDefault="002D7D10" w:rsidP="002D7D10"/>
    <w:p w:rsidR="002D7D10" w:rsidRDefault="002D7D10" w:rsidP="002D7D10">
      <w:r>
        <w:t>To maximize the deterrent effect, Senn and her fellow officers</w:t>
      </w:r>
    </w:p>
    <w:p w:rsidR="002D7D10" w:rsidRDefault="002D7D10" w:rsidP="002D7D10">
      <w:r>
        <w:t>cuff offenders' hands behind their backs for a perp walk in front</w:t>
      </w:r>
    </w:p>
    <w:p w:rsidR="002D7D10" w:rsidRDefault="002D7D10" w:rsidP="002D7D10">
      <w:r>
        <w:t>of their friends. When the police went fishing at the Swamp one</w:t>
      </w:r>
    </w:p>
    <w:p w:rsidR="002D7D10" w:rsidRDefault="002D7D10" w:rsidP="002D7D10">
      <w:r>
        <w:t>Wednesday night in mid-September, they hauled out 10 underage</w:t>
      </w:r>
    </w:p>
    <w:p w:rsidR="002D7D10" w:rsidRDefault="002D7D10" w:rsidP="002D7D10">
      <w:r>
        <w:t>drinkers, half of them members of the student government.</w:t>
      </w:r>
    </w:p>
    <w:p w:rsidR="002D7D10" w:rsidRDefault="002D7D10" w:rsidP="002D7D10"/>
    <w:p w:rsidR="002D7D10" w:rsidRDefault="002D7D10" w:rsidP="002D7D10">
      <w:r>
        <w:t>David N. Khey, a doctoral student in criminology, has calculated</w:t>
      </w:r>
    </w:p>
    <w:p w:rsidR="002D7D10" w:rsidRDefault="002D7D10" w:rsidP="002D7D10">
      <w:r>
        <w:t>that at least 1 of every 20 Florida students who arrived as</w:t>
      </w:r>
    </w:p>
    <w:p w:rsidR="002D7D10" w:rsidRDefault="002D7D10" w:rsidP="002D7D10">
      <w:r>
        <w:t>freshmen in 2004 had an arrest record by the end of 2007, usually</w:t>
      </w:r>
    </w:p>
    <w:p w:rsidR="002D7D10" w:rsidRDefault="002D7D10" w:rsidP="002D7D10">
      <w:r>
        <w:t>for an alcohol offense. A university spokesman says that it does</w:t>
      </w:r>
    </w:p>
    <w:p w:rsidR="002D7D10" w:rsidRDefault="002D7D10" w:rsidP="002D7D10">
      <w:r>
        <w:lastRenderedPageBreak/>
        <w:t>not keep such records but that Khey's estimate seems high.</w:t>
      </w:r>
    </w:p>
    <w:p w:rsidR="002D7D10" w:rsidRDefault="002D7D10" w:rsidP="002D7D10"/>
    <w:p w:rsidR="002D7D10" w:rsidRDefault="002D7D10" w:rsidP="002D7D10">
      <w:r>
        <w:t>Offenders facing the university judicial system may have to sit</w:t>
      </w:r>
    </w:p>
    <w:p w:rsidR="002D7D10" w:rsidRDefault="002D7D10" w:rsidP="002D7D10">
      <w:r>
        <w:t>through a seminar or perform community service, with suspensions</w:t>
      </w:r>
    </w:p>
    <w:p w:rsidR="002D7D10" w:rsidRDefault="002D7D10" w:rsidP="002D7D10">
      <w:r>
        <w:t>and expulsions reserved for serious offenses like driving under the</w:t>
      </w:r>
    </w:p>
    <w:p w:rsidR="002D7D10" w:rsidRDefault="002D7D10" w:rsidP="002D7D10">
      <w:r>
        <w:t>influence. Underage drinkers caught by city police typically face a</w:t>
      </w:r>
    </w:p>
    <w:p w:rsidR="002D7D10" w:rsidRDefault="002D7D10" w:rsidP="002D7D10">
      <w:r>
        <w:t>fine of $75 to $125.</w:t>
      </w:r>
    </w:p>
    <w:p w:rsidR="002D7D10" w:rsidRDefault="002D7D10" w:rsidP="002D7D10"/>
    <w:p w:rsidR="002D7D10" w:rsidRDefault="002D7D10" w:rsidP="002D7D10">
      <w:r>
        <w:t>Possession of a fake or doctored driver's license is a felony.</w:t>
      </w:r>
    </w:p>
    <w:p w:rsidR="002D7D10" w:rsidRDefault="002D7D10" w:rsidP="002D7D10">
      <w:r>
        <w:t>As a result, students have learned it is wiser to borrow -- or buy --</w:t>
      </w:r>
    </w:p>
    <w:p w:rsidR="002D7D10" w:rsidRDefault="002D7D10" w:rsidP="002D7D10">
      <w:r>
        <w:t>a driver's license from an older friend who bears a vague</w:t>
      </w:r>
    </w:p>
    <w:p w:rsidR="002D7D10" w:rsidRDefault="002D7D10" w:rsidP="002D7D10">
      <w:r>
        <w:t>resemblance, as possession of another person's ID is only a</w:t>
      </w:r>
    </w:p>
    <w:p w:rsidR="002D7D10" w:rsidRDefault="002D7D10" w:rsidP="002D7D10">
      <w:r>
        <w:t>misdemeanor.</w:t>
      </w:r>
    </w:p>
    <w:p w:rsidR="002D7D10" w:rsidRDefault="002D7D10" w:rsidP="002D7D10"/>
    <w:p w:rsidR="002D7D10" w:rsidRDefault="002D7D10" w:rsidP="002D7D10">
      <w:r>
        <w:t>Some students say the risk is manageable.</w:t>
      </w:r>
    </w:p>
    <w:p w:rsidR="002D7D10" w:rsidRDefault="002D7D10" w:rsidP="002D7D10"/>
    <w:p w:rsidR="002D7D10" w:rsidRDefault="002D7D10" w:rsidP="002D7D10">
      <w:r>
        <w:t>"It's effortless to get a drink in a bar," says Lydia A.</w:t>
      </w:r>
    </w:p>
    <w:p w:rsidR="002D7D10" w:rsidRDefault="002D7D10" w:rsidP="002D7D10">
      <w:r>
        <w:t>Snyder, 22, a graduate student who also attended Florida as an</w:t>
      </w:r>
    </w:p>
    <w:p w:rsidR="002D7D10" w:rsidRDefault="002D7D10" w:rsidP="002D7D10">
      <w:r>
        <w:t>undergraduate. "I had a fake ID and got turned away once in five</w:t>
      </w:r>
    </w:p>
    <w:p w:rsidR="002D7D10" w:rsidRDefault="002D7D10" w:rsidP="002D7D10">
      <w:r>
        <w:t>years."</w:t>
      </w:r>
    </w:p>
    <w:p w:rsidR="002D7D10" w:rsidRDefault="002D7D10" w:rsidP="002D7D10"/>
    <w:p w:rsidR="002D7D10" w:rsidRDefault="002D7D10" w:rsidP="002D7D10">
      <w:r>
        <w:t>For others, the threat of a criminal record is sufficient to</w:t>
      </w:r>
    </w:p>
    <w:p w:rsidR="002D7D10" w:rsidRDefault="002D7D10" w:rsidP="002D7D10">
      <w:r>
        <w:t>deter them in public, and so they pre-game instead, doing their</w:t>
      </w:r>
    </w:p>
    <w:p w:rsidR="002D7D10" w:rsidRDefault="002D7D10" w:rsidP="002D7D10">
      <w:r>
        <w:t>heaviest drinking behind closed doors before heading to a bar or</w:t>
      </w:r>
    </w:p>
    <w:p w:rsidR="002D7D10" w:rsidRDefault="002D7D10" w:rsidP="002D7D10">
      <w:r>
        <w:t>club.</w:t>
      </w:r>
    </w:p>
    <w:p w:rsidR="002D7D10" w:rsidRDefault="002D7D10" w:rsidP="002D7D10"/>
    <w:p w:rsidR="002D7D10" w:rsidRDefault="002D7D10" w:rsidP="002D7D10">
      <w:r>
        <w:t>"You want to get drunk enough to last your time at the bar,"</w:t>
      </w:r>
    </w:p>
    <w:p w:rsidR="002D7D10" w:rsidRDefault="002D7D10" w:rsidP="002D7D10">
      <w:r>
        <w:t>explains Joe D. Alleva, a 19-year-old freshman from Daytona Beach,</w:t>
      </w:r>
    </w:p>
    <w:p w:rsidR="002D7D10" w:rsidRDefault="002D7D10" w:rsidP="002D7D10">
      <w:r>
        <w:t>Fla. "You want to get hammered drunk."</w:t>
      </w:r>
    </w:p>
    <w:p w:rsidR="002D7D10" w:rsidRDefault="002D7D10" w:rsidP="002D7D10"/>
    <w:p w:rsidR="002D7D10" w:rsidRDefault="002D7D10" w:rsidP="002D7D10">
      <w:r>
        <w:t>Supply and demand also dictates that minors drink quickly and</w:t>
      </w:r>
    </w:p>
    <w:p w:rsidR="002D7D10" w:rsidRDefault="002D7D10" w:rsidP="002D7D10">
      <w:r>
        <w:t>heavily, says Justin A. Willems, an 18-year-old freshman. "If</w:t>
      </w:r>
    </w:p>
    <w:p w:rsidR="002D7D10" w:rsidRDefault="002D7D10" w:rsidP="002D7D10">
      <w:r>
        <w:t>you're under 21 and go to a party and there's alcohol," he says,</w:t>
      </w:r>
    </w:p>
    <w:p w:rsidR="002D7D10" w:rsidRDefault="002D7D10" w:rsidP="002D7D10">
      <w:r>
        <w:t>"you don't know when you're going to see it again."</w:t>
      </w:r>
    </w:p>
    <w:p w:rsidR="002D7D10" w:rsidRDefault="002D7D10" w:rsidP="002D7D10"/>
    <w:p w:rsidR="002D7D10" w:rsidRDefault="002D7D10" w:rsidP="002D7D10">
      <w:r>
        <w:t>Students seem to universally agree that the current law is</w:t>
      </w:r>
    </w:p>
    <w:p w:rsidR="002D7D10" w:rsidRDefault="002D7D10" w:rsidP="002D7D10">
      <w:r>
        <w:t>ineffectual, and that it may encourage binge drinking. With 18-,</w:t>
      </w:r>
    </w:p>
    <w:p w:rsidR="002D7D10" w:rsidRDefault="002D7D10" w:rsidP="002D7D10">
      <w:r>
        <w:t>19- and 20-year-olds serving overseas once again, they wonder why</w:t>
      </w:r>
    </w:p>
    <w:p w:rsidR="002D7D10" w:rsidRDefault="002D7D10" w:rsidP="002D7D10">
      <w:r>
        <w:t>someone old enough to fight is not old enough to drink.</w:t>
      </w:r>
    </w:p>
    <w:p w:rsidR="002D7D10" w:rsidRDefault="002D7D10" w:rsidP="002D7D10"/>
    <w:p w:rsidR="002D7D10" w:rsidRDefault="002D7D10" w:rsidP="002D7D10">
      <w:r>
        <w:t>But they also question whether they would drink any less if the</w:t>
      </w:r>
    </w:p>
    <w:p w:rsidR="002D7D10" w:rsidRDefault="002D7D10" w:rsidP="002D7D10">
      <w:r>
        <w:t>age was 18.</w:t>
      </w:r>
    </w:p>
    <w:p w:rsidR="002D7D10" w:rsidRDefault="002D7D10" w:rsidP="002D7D10"/>
    <w:p w:rsidR="002D7D10" w:rsidRDefault="002D7D10" w:rsidP="002D7D10">
      <w:r>
        <w:t>"There's some truth that when you're underage you're a little</w:t>
      </w:r>
    </w:p>
    <w:p w:rsidR="002D7D10" w:rsidRDefault="002D7D10" w:rsidP="002D7D10">
      <w:r>
        <w:lastRenderedPageBreak/>
        <w:t>more cautious," Snyder says. "Lowering the drinking age would</w:t>
      </w:r>
    </w:p>
    <w:p w:rsidR="002D7D10" w:rsidRDefault="002D7D10" w:rsidP="002D7D10">
      <w:r>
        <w:t>just give people free rein."</w:t>
      </w:r>
    </w:p>
    <w:p w:rsidR="002D7D10" w:rsidRDefault="002D7D10" w:rsidP="002D7D10"/>
    <w:p w:rsidR="002D7D10" w:rsidRDefault="002D7D10" w:rsidP="002D7D10">
      <w:r>
        <w:t>Brett Bonds, 21, a senior from Jacksonville, Fla., adds: "I</w:t>
      </w:r>
    </w:p>
    <w:p w:rsidR="002D7D10" w:rsidRDefault="002D7D10" w:rsidP="002D7D10">
      <w:r>
        <w:t>don't think a number is really going to stop binge drinking."</w:t>
      </w:r>
    </w:p>
    <w:p w:rsidR="002D7D10" w:rsidRDefault="002D7D10" w:rsidP="002D7D10"/>
    <w:p w:rsidR="002D7D10" w:rsidRDefault="002D7D10" w:rsidP="002D7D10">
      <w:r>
        <w:t>Heavy drinking, the students say, is simply part of college</w:t>
      </w:r>
    </w:p>
    <w:p w:rsidR="002D7D10" w:rsidRDefault="002D7D10" w:rsidP="002D7D10">
      <w:r>
        <w:t>culture. And buying alcohol by the keg or six-pack has one appeal</w:t>
      </w:r>
    </w:p>
    <w:p w:rsidR="002D7D10" w:rsidRDefault="002D7D10" w:rsidP="002D7D10">
      <w:r>
        <w:t>that transcends age: It is cheaper than buying rounds at a bar.</w:t>
      </w:r>
    </w:p>
    <w:p w:rsidR="002D7D10" w:rsidRDefault="002D7D10" w:rsidP="002D7D10"/>
    <w:p w:rsidR="002D7D10" w:rsidRDefault="002D7D10" w:rsidP="002D7D10">
      <w:r>
        <w:t>That helps explain the happy postgame crowd at Gary J. Anthony's</w:t>
      </w:r>
    </w:p>
    <w:p w:rsidR="002D7D10" w:rsidRDefault="002D7D10" w:rsidP="002D7D10">
      <w:r>
        <w:t>off-campus house, site of a weekly party that features an</w:t>
      </w:r>
    </w:p>
    <w:p w:rsidR="002D7D10" w:rsidRDefault="002D7D10" w:rsidP="002D7D10">
      <w:r>
        <w:t>ingeniously engineered beer bong. On this weekend, the Rube</w:t>
      </w:r>
    </w:p>
    <w:p w:rsidR="002D7D10" w:rsidRDefault="002D7D10" w:rsidP="002D7D10">
      <w:r>
        <w:t>Goldberg contraption is forcing a stream of Natural Light up a</w:t>
      </w:r>
    </w:p>
    <w:p w:rsidR="002D7D10" w:rsidRDefault="002D7D10" w:rsidP="002D7D10">
      <w:r>
        <w:t>20-foot tower, then down plastic tubes into 40 waiting mouths. (Two</w:t>
      </w:r>
    </w:p>
    <w:p w:rsidR="002D7D10" w:rsidRDefault="002D7D10" w:rsidP="002D7D10">
      <w:r>
        <w:t>weeks later, for the game against Louisiana State, the bong was</w:t>
      </w:r>
    </w:p>
    <w:p w:rsidR="002D7D10" w:rsidRDefault="002D7D10" w:rsidP="002D7D10">
      <w:r>
        <w:t>expanded to 100 tubes.)</w:t>
      </w:r>
    </w:p>
    <w:p w:rsidR="002D7D10" w:rsidRDefault="002D7D10" w:rsidP="002D7D10"/>
    <w:p w:rsidR="002D7D10" w:rsidRDefault="002D7D10" w:rsidP="002D7D10">
      <w:r>
        <w:t>As at other student gatherings, Machen is not very popular here.</w:t>
      </w:r>
    </w:p>
    <w:p w:rsidR="002D7D10" w:rsidRDefault="002D7D10" w:rsidP="002D7D10">
      <w:r>
        <w:t>Some students call him a "control freak." Others assume, because</w:t>
      </w:r>
    </w:p>
    <w:p w:rsidR="002D7D10" w:rsidRDefault="002D7D10" w:rsidP="002D7D10">
      <w:r>
        <w:t>he came from Utah, that he is a Mormon teetotaler, though he is</w:t>
      </w:r>
    </w:p>
    <w:p w:rsidR="002D7D10" w:rsidRDefault="002D7D10" w:rsidP="002D7D10">
      <w:r>
        <w:t>neither. In mock tribute, a local bar has christened a drink "the</w:t>
      </w:r>
    </w:p>
    <w:p w:rsidR="002D7D10" w:rsidRDefault="002D7D10" w:rsidP="002D7D10">
      <w:r>
        <w:t>Bernie."</w:t>
      </w:r>
    </w:p>
    <w:p w:rsidR="002D7D10" w:rsidRDefault="002D7D10" w:rsidP="002D7D10"/>
    <w:p w:rsidR="002D7D10" w:rsidRDefault="002D7D10" w:rsidP="002D7D10">
      <w:r>
        <w:t>"He's trying to turn UF into the Ivy League, all academics,"</w:t>
      </w:r>
    </w:p>
    <w:p w:rsidR="002D7D10" w:rsidRDefault="002D7D10" w:rsidP="002D7D10">
      <w:r>
        <w:t>complains Anthony, 22, a junior majoring in advertising.</w:t>
      </w:r>
    </w:p>
    <w:p w:rsidR="002D7D10" w:rsidRDefault="002D7D10" w:rsidP="002D7D10"/>
    <w:p w:rsidR="002D7D10" w:rsidRDefault="002D7D10" w:rsidP="002D7D10">
      <w:r>
        <w:t>Telles-Irvin, the vice president for student affairs, takes a</w:t>
      </w:r>
    </w:p>
    <w:p w:rsidR="002D7D10" w:rsidRDefault="002D7D10" w:rsidP="002D7D10">
      <w:r>
        <w:t>different view. "It's an uphill battle, but it's a mountain worth</w:t>
      </w:r>
    </w:p>
    <w:p w:rsidR="002D7D10" w:rsidRDefault="002D7D10" w:rsidP="002D7D10">
      <w:r>
        <w:t>climbing," she says. "I remember some students coming to me and</w:t>
      </w:r>
    </w:p>
    <w:p w:rsidR="002D7D10" w:rsidRDefault="002D7D10" w:rsidP="002D7D10">
      <w:r>
        <w:t>saying, 'You're just trying to ruin our fun.' And I said, 'No, I'm</w:t>
      </w:r>
    </w:p>
    <w:p w:rsidR="002D7D10" w:rsidRDefault="002D7D10" w:rsidP="002D7D10">
      <w:r>
        <w:t>just trying to keep you alive."'</w:t>
      </w:r>
    </w:p>
    <w:p w:rsidR="002D7D10" w:rsidRDefault="002D7D10" w:rsidP="002D7D10"/>
    <w:p w:rsidR="002D7D10" w:rsidRDefault="002D7D10" w:rsidP="002D7D10">
      <w:r>
        <w:t>For their wedding at Oz Farm in Mendocino County, Calif., Kate</w:t>
      </w:r>
    </w:p>
    <w:p w:rsidR="002D7D10" w:rsidRDefault="002D7D10" w:rsidP="002D7D10">
      <w:r>
        <w:t>Schatz and Jason Pontius came up with unusual gift baskets, which</w:t>
      </w:r>
    </w:p>
    <w:p w:rsidR="002D7D10" w:rsidRDefault="002D7D10" w:rsidP="002D7D10">
      <w:r>
        <w:t>included head lamps, flashlights, walkie-talkies and other items</w:t>
      </w:r>
    </w:p>
    <w:p w:rsidR="002D7D10" w:rsidRDefault="002D7D10" w:rsidP="002D7D10">
      <w:r>
        <w:t>better suited for construction workers than teary-eyed guests.</w:t>
      </w:r>
    </w:p>
    <w:p w:rsidR="002D7D10" w:rsidRDefault="002D7D10" w:rsidP="002D7D10"/>
    <w:p w:rsidR="002D7D10" w:rsidRDefault="002D7D10" w:rsidP="002D7D10">
      <w:r>
        <w:t>But this was a farm wedding, without hotel-like amenities, and</w:t>
      </w:r>
    </w:p>
    <w:p w:rsidR="002D7D10" w:rsidRDefault="002D7D10" w:rsidP="002D7D10">
      <w:r>
        <w:t>the couple from Oakland, Calif., wanted to make the 30 or so</w:t>
      </w:r>
    </w:p>
    <w:p w:rsidR="002D7D10" w:rsidRDefault="002D7D10" w:rsidP="002D7D10">
      <w:r>
        <w:t>friends and relatives staying the weekend as comfortable as</w:t>
      </w:r>
    </w:p>
    <w:p w:rsidR="002D7D10" w:rsidRDefault="002D7D10" w:rsidP="002D7D10">
      <w:r>
        <w:t>possible.</w:t>
      </w:r>
    </w:p>
    <w:p w:rsidR="002D7D10" w:rsidRDefault="002D7D10" w:rsidP="002D7D10"/>
    <w:p w:rsidR="002D7D10" w:rsidRDefault="002D7D10" w:rsidP="002D7D10">
      <w:r>
        <w:t>Unfortunately, they forgot about the bats.</w:t>
      </w:r>
    </w:p>
    <w:p w:rsidR="002D7D10" w:rsidRDefault="002D7D10" w:rsidP="002D7D10"/>
    <w:p w:rsidR="002D7D10" w:rsidRDefault="002D7D10" w:rsidP="002D7D10">
      <w:r>
        <w:t>"There were eight bats in our cabin and we had no idea how to</w:t>
      </w:r>
    </w:p>
    <w:p w:rsidR="002D7D10" w:rsidRDefault="002D7D10" w:rsidP="002D7D10">
      <w:r>
        <w:t>get them out," said Julia Mayer, 29, who was rooming with her</w:t>
      </w:r>
    </w:p>
    <w:p w:rsidR="002D7D10" w:rsidRDefault="002D7D10" w:rsidP="002D7D10">
      <w:r>
        <w:t>boyfriend and three other guests. "One of us had a head lamp on,</w:t>
      </w:r>
    </w:p>
    <w:p w:rsidR="002D7D10" w:rsidRDefault="002D7D10" w:rsidP="002D7D10">
      <w:r>
        <w:t>so they were flying in our faces. We opened the window and tried to</w:t>
      </w:r>
    </w:p>
    <w:p w:rsidR="002D7D10" w:rsidRDefault="002D7D10" w:rsidP="002D7D10">
      <w:r>
        <w:t>turn off the lights, but nobody could see anything. We slept</w:t>
      </w:r>
    </w:p>
    <w:p w:rsidR="002D7D10" w:rsidRDefault="002D7D10" w:rsidP="002D7D10">
      <w:r>
        <w:t>somewhere else."</w:t>
      </w:r>
    </w:p>
    <w:p w:rsidR="002D7D10" w:rsidRDefault="002D7D10" w:rsidP="002D7D10"/>
    <w:p w:rsidR="002D7D10" w:rsidRDefault="002D7D10" w:rsidP="002D7D10">
      <w:r>
        <w:t>Weddings celebrated at farms are not exactly new, but just as</w:t>
      </w:r>
    </w:p>
    <w:p w:rsidR="002D7D10" w:rsidRDefault="002D7D10" w:rsidP="002D7D10">
      <w:r>
        <w:t>the wine craze decades ago sparked a vineyard wedding industry, the</w:t>
      </w:r>
    </w:p>
    <w:p w:rsidR="002D7D10" w:rsidRDefault="002D7D10" w:rsidP="002D7D10">
      <w:r>
        <w:t>green crusade, with its emphasis on organic and local products,</w:t>
      </w:r>
    </w:p>
    <w:p w:rsidR="002D7D10" w:rsidRDefault="002D7D10" w:rsidP="002D7D10">
      <w:r>
        <w:t>seems to be spurring interest in farms as the ideal venue for vows.</w:t>
      </w:r>
    </w:p>
    <w:p w:rsidR="002D7D10" w:rsidRDefault="002D7D10" w:rsidP="002D7D10"/>
    <w:p w:rsidR="002D7D10" w:rsidRDefault="002D7D10" w:rsidP="002D7D10">
      <w:r>
        <w:t>But these weddings are not for every bride and groom. The couple</w:t>
      </w:r>
    </w:p>
    <w:p w:rsidR="002D7D10" w:rsidRDefault="002D7D10" w:rsidP="002D7D10">
      <w:r>
        <w:t>must want not only an outdoor setting, but also a close -- some</w:t>
      </w:r>
    </w:p>
    <w:p w:rsidR="002D7D10" w:rsidRDefault="002D7D10" w:rsidP="002D7D10">
      <w:r>
        <w:t>might say too close -- connection with the land. While working farms</w:t>
      </w:r>
    </w:p>
    <w:p w:rsidR="002D7D10" w:rsidRDefault="002D7D10" w:rsidP="002D7D10">
      <w:r>
        <w:t>may offer romantic sunsets over golden fields, and truly local,</w:t>
      </w:r>
    </w:p>
    <w:p w:rsidR="002D7D10" w:rsidRDefault="002D7D10" w:rsidP="002D7D10">
      <w:r>
        <w:t>organic food and flowers, couples must also be game for some rural</w:t>
      </w:r>
    </w:p>
    <w:p w:rsidR="002D7D10" w:rsidRDefault="002D7D10" w:rsidP="002D7D10">
      <w:r>
        <w:t>challenges, like uncertain electricity and plumbing and the</w:t>
      </w:r>
    </w:p>
    <w:p w:rsidR="002D7D10" w:rsidRDefault="002D7D10" w:rsidP="002D7D10">
      <w:r>
        <w:t>occasional runaway chicken or pig, not to mention a family of bats.</w:t>
      </w:r>
    </w:p>
    <w:p w:rsidR="002D7D10" w:rsidRDefault="002D7D10" w:rsidP="002D7D10"/>
    <w:p w:rsidR="002D7D10" w:rsidRDefault="002D7D10" w:rsidP="002D7D10">
      <w:r>
        <w:t>In other words, Bridezillas need not bother.</w:t>
      </w:r>
    </w:p>
    <w:p w:rsidR="002D7D10" w:rsidRDefault="002D7D10" w:rsidP="002D7D10"/>
    <w:p w:rsidR="002D7D10" w:rsidRDefault="002D7D10" w:rsidP="002D7D10">
      <w:r>
        <w:t>"If you're the kind of person who wants everything to work out</w:t>
      </w:r>
    </w:p>
    <w:p w:rsidR="002D7D10" w:rsidRDefault="002D7D10" w:rsidP="002D7D10">
      <w:r>
        <w:t>exactly right, I wouldn't let you have it here," said Judy</w:t>
      </w:r>
    </w:p>
    <w:p w:rsidR="002D7D10" w:rsidRDefault="002D7D10" w:rsidP="002D7D10">
      <w:r>
        <w:t>Lessler, the owner of Harland's Creek Farm, a historic site in</w:t>
      </w:r>
    </w:p>
    <w:p w:rsidR="002D7D10" w:rsidRDefault="002D7D10" w:rsidP="002D7D10">
      <w:r>
        <w:t>Pittsboro, N.C., which she is preparing for weddings starting next</w:t>
      </w:r>
    </w:p>
    <w:p w:rsidR="002D7D10" w:rsidRDefault="002D7D10" w:rsidP="002D7D10">
      <w:r>
        <w:t>year. "This venue is for people who like the outdoors, love the</w:t>
      </w:r>
    </w:p>
    <w:p w:rsidR="002D7D10" w:rsidRDefault="002D7D10" w:rsidP="002D7D10">
      <w:r>
        <w:t>romance of it and are willing to be somewhat flexible."</w:t>
      </w:r>
    </w:p>
    <w:p w:rsidR="002D7D10" w:rsidRDefault="002D7D10" w:rsidP="002D7D10"/>
    <w:p w:rsidR="002D7D10" w:rsidRDefault="002D7D10" w:rsidP="002D7D10">
      <w:r>
        <w:t>The farm as a wedding site owes much to agritourism. About</w:t>
      </w:r>
    </w:p>
    <w:p w:rsidR="002D7D10" w:rsidRDefault="002D7D10" w:rsidP="002D7D10">
      <w:r>
        <w:t>50,000 farms, or roughly 2 percent of all farming operations in the</w:t>
      </w:r>
    </w:p>
    <w:p w:rsidR="002D7D10" w:rsidRDefault="002D7D10" w:rsidP="002D7D10">
      <w:r>
        <w:t>country, were open to the public in 2004, offering weddings,</w:t>
      </w:r>
    </w:p>
    <w:p w:rsidR="002D7D10" w:rsidRDefault="002D7D10" w:rsidP="002D7D10">
      <w:r>
        <w:t>lodging, hayrides and horseback riding, according to a survey</w:t>
      </w:r>
    </w:p>
    <w:p w:rsidR="002D7D10" w:rsidRDefault="002D7D10" w:rsidP="002D7D10">
      <w:r>
        <w:t>released last year by the Department of Agriculture. The survey is</w:t>
      </w:r>
    </w:p>
    <w:p w:rsidR="002D7D10" w:rsidRDefault="002D7D10" w:rsidP="002D7D10">
      <w:r>
        <w:t>the first to quantify farm-based recreation.</w:t>
      </w:r>
    </w:p>
    <w:p w:rsidR="002D7D10" w:rsidRDefault="002D7D10" w:rsidP="002D7D10"/>
    <w:p w:rsidR="002D7D10" w:rsidRDefault="002D7D10" w:rsidP="002D7D10">
      <w:r>
        <w:t>While some farms hold only a few weddings a year, others can't</w:t>
      </w:r>
    </w:p>
    <w:p w:rsidR="002D7D10" w:rsidRDefault="002D7D10" w:rsidP="002D7D10">
      <w:r>
        <w:t>keep up with demand. Kruger's Farm, on a river island near</w:t>
      </w:r>
    </w:p>
    <w:p w:rsidR="002D7D10" w:rsidRDefault="002D7D10" w:rsidP="002D7D10">
      <w:r>
        <w:t>Portland, Ore., started holding weddings six years ago and as many</w:t>
      </w:r>
    </w:p>
    <w:p w:rsidR="002D7D10" w:rsidRDefault="002D7D10" w:rsidP="002D7D10">
      <w:r>
        <w:t>as 50 weddings are now held there annually. It has requests for</w:t>
      </w:r>
    </w:p>
    <w:p w:rsidR="002D7D10" w:rsidRDefault="002D7D10" w:rsidP="002D7D10">
      <w:r>
        <w:t>three times that many, said Don Kruger, the owner.</w:t>
      </w:r>
    </w:p>
    <w:p w:rsidR="002D7D10" w:rsidRDefault="002D7D10" w:rsidP="002D7D10"/>
    <w:p w:rsidR="002D7D10" w:rsidRDefault="002D7D10" w:rsidP="002D7D10">
      <w:r>
        <w:t>"The response has been startling," Kruger said. "It's kind of</w:t>
      </w:r>
    </w:p>
    <w:p w:rsidR="002D7D10" w:rsidRDefault="002D7D10" w:rsidP="002D7D10">
      <w:r>
        <w:lastRenderedPageBreak/>
        <w:t>an earthy crowd, in their 20s and 30s, educated, who have very</w:t>
      </w:r>
    </w:p>
    <w:p w:rsidR="002D7D10" w:rsidRDefault="002D7D10" w:rsidP="002D7D10">
      <w:r>
        <w:t>strong leanings toward the environment.</w:t>
      </w:r>
    </w:p>
    <w:p w:rsidR="002D7D10" w:rsidRDefault="002D7D10" w:rsidP="002D7D10"/>
    <w:p w:rsidR="002D7D10" w:rsidRDefault="002D7D10" w:rsidP="002D7D10">
      <w:r>
        <w:t>Millie Martini Bratten, editor in chief of Brides magazine, said</w:t>
      </w:r>
    </w:p>
    <w:p w:rsidR="002D7D10" w:rsidRDefault="002D7D10" w:rsidP="002D7D10">
      <w:r>
        <w:t>that while the majority of weddings still take place in traditional</w:t>
      </w:r>
    </w:p>
    <w:p w:rsidR="002D7D10" w:rsidRDefault="002D7D10" w:rsidP="002D7D10">
      <w:r>
        <w:t>sites like restaurants and country clubs, her magazine regularly</w:t>
      </w:r>
    </w:p>
    <w:p w:rsidR="002D7D10" w:rsidRDefault="002D7D10" w:rsidP="002D7D10">
      <w:r>
        <w:t>receives wedding submissions set in farms and ranches.</w:t>
      </w:r>
    </w:p>
    <w:p w:rsidR="002D7D10" w:rsidRDefault="002D7D10" w:rsidP="002D7D10"/>
    <w:p w:rsidR="002D7D10" w:rsidRDefault="002D7D10" w:rsidP="002D7D10">
      <w:r>
        <w:t>"People want a relaxed atmosphere and they want to have fun,"</w:t>
      </w:r>
    </w:p>
    <w:p w:rsidR="002D7D10" w:rsidRDefault="002D7D10" w:rsidP="002D7D10">
      <w:r>
        <w:t>said Jane Eckert, an agritourism consultant who last summer</w:t>
      </w:r>
    </w:p>
    <w:p w:rsidR="002D7D10" w:rsidRDefault="002D7D10" w:rsidP="002D7D10">
      <w:r>
        <w:t>launched RuralBounty.com, a database of farms, ranches, wineries</w:t>
      </w:r>
    </w:p>
    <w:p w:rsidR="002D7D10" w:rsidRDefault="002D7D10" w:rsidP="002D7D10">
      <w:r>
        <w:t>and other sites open to the public.</w:t>
      </w:r>
    </w:p>
    <w:p w:rsidR="002D7D10" w:rsidRDefault="002D7D10" w:rsidP="002D7D10"/>
    <w:p w:rsidR="002D7D10" w:rsidRDefault="002D7D10" w:rsidP="002D7D10">
      <w:r>
        <w:t>Schatz, 30, and Pontius, 38, who invited 140 guests, were also</w:t>
      </w:r>
    </w:p>
    <w:p w:rsidR="002D7D10" w:rsidRDefault="002D7D10" w:rsidP="002D7D10">
      <w:r>
        <w:t>drawn to the idea that all their organic flowers, salad greens,</w:t>
      </w:r>
    </w:p>
    <w:p w:rsidR="002D7D10" w:rsidRDefault="002D7D10" w:rsidP="002D7D10">
      <w:r>
        <w:t>herbs and apples for pies (in lieu of the wedding cake) were grown</w:t>
      </w:r>
    </w:p>
    <w:p w:rsidR="002D7D10" w:rsidRDefault="002D7D10" w:rsidP="002D7D10">
      <w:r>
        <w:t>at Oz Farm, which is host to a few weddings a year.</w:t>
      </w:r>
    </w:p>
    <w:p w:rsidR="002D7D10" w:rsidRDefault="002D7D10" w:rsidP="002D7D10"/>
    <w:p w:rsidR="002D7D10" w:rsidRDefault="002D7D10" w:rsidP="002D7D10">
      <w:r>
        <w:t>"We wanted to support a farm that does this organic work rather</w:t>
      </w:r>
    </w:p>
    <w:p w:rsidR="002D7D10" w:rsidRDefault="002D7D10" w:rsidP="002D7D10">
      <w:r>
        <w:t>than have the money going to a hotel," said Schatz, a fiction</w:t>
      </w:r>
    </w:p>
    <w:p w:rsidR="002D7D10" w:rsidRDefault="002D7D10" w:rsidP="002D7D10">
      <w:r>
        <w:t>writer who lectures at the University of California, Santa Cruz.</w:t>
      </w:r>
    </w:p>
    <w:p w:rsidR="002D7D10" w:rsidRDefault="002D7D10" w:rsidP="002D7D10"/>
    <w:p w:rsidR="002D7D10" w:rsidRDefault="002D7D10" w:rsidP="002D7D10">
      <w:r>
        <w:t>Schatz and Pontius, a Web designer, also liked the laid-back</w:t>
      </w:r>
    </w:p>
    <w:p w:rsidR="002D7D10" w:rsidRDefault="002D7D10" w:rsidP="002D7D10">
      <w:r>
        <w:t>attitude. They could decorate any way they wanted, sing karaoke in</w:t>
      </w:r>
    </w:p>
    <w:p w:rsidR="002D7D10" w:rsidRDefault="002D7D10" w:rsidP="002D7D10">
      <w:r>
        <w:t>the barn as late as they wished and generally have the run of the</w:t>
      </w:r>
    </w:p>
    <w:p w:rsidR="002D7D10" w:rsidRDefault="002D7D10" w:rsidP="002D7D10">
      <w:r>
        <w:t>place. "We spent half the time on a river drinking beer," Pontius</w:t>
      </w:r>
    </w:p>
    <w:p w:rsidR="002D7D10" w:rsidRDefault="002D7D10" w:rsidP="002D7D10">
      <w:r>
        <w:t>said.</w:t>
      </w:r>
    </w:p>
    <w:p w:rsidR="002D7D10" w:rsidRDefault="002D7D10" w:rsidP="002D7D10"/>
    <w:p w:rsidR="002D7D10" w:rsidRDefault="002D7D10" w:rsidP="002D7D10">
      <w:r>
        <w:t>Farm weddings can cost a fraction of nuptials at more</w:t>
      </w:r>
    </w:p>
    <w:p w:rsidR="002D7D10" w:rsidRDefault="002D7D10" w:rsidP="002D7D10">
      <w:r>
        <w:t>traditional sites, because couples usually take care of services</w:t>
      </w:r>
    </w:p>
    <w:p w:rsidR="002D7D10" w:rsidRDefault="002D7D10" w:rsidP="002D7D10">
      <w:r>
        <w:t>like catering and music. And small farmers like pulling out the</w:t>
      </w:r>
    </w:p>
    <w:p w:rsidR="002D7D10" w:rsidRDefault="002D7D10" w:rsidP="002D7D10">
      <w:r>
        <w:t>hay-covered welcome wagon because it helps them survive.</w:t>
      </w:r>
    </w:p>
    <w:p w:rsidR="002D7D10" w:rsidRDefault="002D7D10" w:rsidP="002D7D10"/>
    <w:p w:rsidR="002D7D10" w:rsidRDefault="002D7D10" w:rsidP="002D7D10">
      <w:r>
        <w:t>"This is the future," said Kruger, noting these activities</w:t>
      </w:r>
    </w:p>
    <w:p w:rsidR="002D7D10" w:rsidRDefault="002D7D10" w:rsidP="002D7D10">
      <w:r>
        <w:t>provide a third of Kruger Farm's net income. "It's what farms are</w:t>
      </w:r>
    </w:p>
    <w:p w:rsidR="002D7D10" w:rsidRDefault="002D7D10" w:rsidP="002D7D10">
      <w:r>
        <w:t>doing to try to make it."</w:t>
      </w:r>
    </w:p>
    <w:p w:rsidR="002D7D10" w:rsidRDefault="002D7D10" w:rsidP="002D7D10"/>
    <w:p w:rsidR="002D7D10" w:rsidRDefault="002D7D10" w:rsidP="002D7D10">
      <w:r>
        <w:t>At Oz Farm, weddings and retreats provide half the farm's</w:t>
      </w:r>
    </w:p>
    <w:p w:rsidR="002D7D10" w:rsidRDefault="002D7D10" w:rsidP="002D7D10">
      <w:r>
        <w:t>revenues. "It's been a big help," said Shauna Boyd, who leases</w:t>
      </w:r>
    </w:p>
    <w:p w:rsidR="002D7D10" w:rsidRDefault="002D7D10" w:rsidP="002D7D10">
      <w:r>
        <w:t>the business with her husband.</w:t>
      </w:r>
    </w:p>
    <w:p w:rsidR="002D7D10" w:rsidRDefault="002D7D10" w:rsidP="002D7D10"/>
    <w:p w:rsidR="002D7D10" w:rsidRDefault="002D7D10" w:rsidP="002D7D10">
      <w:r>
        <w:t>But farms trying to expand their operations beyond the strictly</w:t>
      </w:r>
    </w:p>
    <w:p w:rsidR="002D7D10" w:rsidRDefault="002D7D10" w:rsidP="002D7D10">
      <w:r>
        <w:t>agricultural sometimes face opposition from neighbors or county</w:t>
      </w:r>
    </w:p>
    <w:p w:rsidR="002D7D10" w:rsidRDefault="002D7D10" w:rsidP="002D7D10">
      <w:r>
        <w:t>officials worried about issues like increased traffic, and find</w:t>
      </w:r>
    </w:p>
    <w:p w:rsidR="002D7D10" w:rsidRDefault="002D7D10" w:rsidP="002D7D10">
      <w:r>
        <w:lastRenderedPageBreak/>
        <w:t>themselves battling zoning and land-use laws.</w:t>
      </w:r>
    </w:p>
    <w:p w:rsidR="002D7D10" w:rsidRDefault="002D7D10" w:rsidP="002D7D10"/>
    <w:p w:rsidR="002D7D10" w:rsidRDefault="002D7D10" w:rsidP="002D7D10">
      <w:r>
        <w:t>"Crowds can sometimes surprise farmers new to agritourism,"</w:t>
      </w:r>
    </w:p>
    <w:p w:rsidR="002D7D10" w:rsidRDefault="002D7D10" w:rsidP="002D7D10">
      <w:r>
        <w:t>said Barbara Berst Adams, author of "The New Agritourism: Hosting</w:t>
      </w:r>
    </w:p>
    <w:p w:rsidR="002D7D10" w:rsidRDefault="002D7D10" w:rsidP="002D7D10">
      <w:r>
        <w:t>Community and Tourists on Your Farm." "People need bathrooms,</w:t>
      </w:r>
    </w:p>
    <w:p w:rsidR="002D7D10" w:rsidRDefault="002D7D10" w:rsidP="002D7D10">
      <w:r>
        <w:t>first-aid kits and a place for trash. City kids don't seem to know</w:t>
      </w:r>
    </w:p>
    <w:p w:rsidR="002D7D10" w:rsidRDefault="002D7D10" w:rsidP="002D7D10">
      <w:r>
        <w:t>the goats aren't video games -- they can bite back. And liability</w:t>
      </w:r>
    </w:p>
    <w:p w:rsidR="002D7D10" w:rsidRDefault="002D7D10" w:rsidP="002D7D10">
      <w:r>
        <w:t>coverage for both the bride and groom and the farmer really are</w:t>
      </w:r>
    </w:p>
    <w:p w:rsidR="002D7D10" w:rsidRDefault="002D7D10" w:rsidP="002D7D10">
      <w:r>
        <w:t>issues that need to have been dealt with ahead of time."</w:t>
      </w:r>
    </w:p>
    <w:p w:rsidR="002D7D10" w:rsidRDefault="002D7D10" w:rsidP="002D7D10"/>
    <w:p w:rsidR="002D7D10" w:rsidRDefault="002D7D10" w:rsidP="002D7D10">
      <w:r>
        <w:t>Not every farm wedding is glamour free. George W. Winborn and</w:t>
      </w:r>
    </w:p>
    <w:p w:rsidR="002D7D10" w:rsidRDefault="002D7D10" w:rsidP="002D7D10">
      <w:r>
        <w:t>Glenn Goodfellow, of Portland, Ore., wanted a Kentucky Derby-style</w:t>
      </w:r>
    </w:p>
    <w:p w:rsidR="002D7D10" w:rsidRDefault="002D7D10" w:rsidP="002D7D10">
      <w:r>
        <w:t>garden party with women in hats and chiffon and men in seersucker</w:t>
      </w:r>
    </w:p>
    <w:p w:rsidR="002D7D10" w:rsidRDefault="002D7D10" w:rsidP="002D7D10">
      <w:r>
        <w:t>suits. The couple staged their stylish celebration at Kruger's last</w:t>
      </w:r>
    </w:p>
    <w:p w:rsidR="002D7D10" w:rsidRDefault="002D7D10" w:rsidP="002D7D10">
      <w:r>
        <w:t>August with 135 guests on a lawn surrounded by a field of dahlias,</w:t>
      </w:r>
    </w:p>
    <w:p w:rsidR="002D7D10" w:rsidRDefault="002D7D10" w:rsidP="002D7D10">
      <w:r>
        <w:t>blueberries, a pigpen and chicken coop. The two grooms made the</w:t>
      </w:r>
    </w:p>
    <w:p w:rsidR="002D7D10" w:rsidRDefault="002D7D10" w:rsidP="002D7D10">
      <w:r>
        <w:t>cloth napkins, centerpieces and hand-stamped place cards, while</w:t>
      </w:r>
    </w:p>
    <w:p w:rsidR="002D7D10" w:rsidRDefault="002D7D10" w:rsidP="002D7D10">
      <w:r>
        <w:t>friends made the desserts and party favors.</w:t>
      </w:r>
    </w:p>
    <w:p w:rsidR="002D7D10" w:rsidRDefault="002D7D10" w:rsidP="002D7D10"/>
    <w:p w:rsidR="002D7D10" w:rsidRDefault="002D7D10" w:rsidP="002D7D10">
      <w:r>
        <w:t>"We're a very do-it-yourself couple and there was a lot of room</w:t>
      </w:r>
    </w:p>
    <w:p w:rsidR="002D7D10" w:rsidRDefault="002D7D10" w:rsidP="002D7D10">
      <w:r>
        <w:t>for us to leave our mark on it," said Winborn, 35, a writer.</w:t>
      </w:r>
    </w:p>
    <w:p w:rsidR="002D7D10" w:rsidRDefault="002D7D10" w:rsidP="002D7D10"/>
    <w:p w:rsidR="002D7D10" w:rsidRDefault="002D7D10" w:rsidP="002D7D10">
      <w:r>
        <w:t>The setting was a throwback to the grooms' childhood. Winborn</w:t>
      </w:r>
    </w:p>
    <w:p w:rsidR="002D7D10" w:rsidRDefault="002D7D10" w:rsidP="002D7D10">
      <w:r>
        <w:t>grew up on his grandparents' farm in Arkansas and Goodfellow, 31, a</w:t>
      </w:r>
    </w:p>
    <w:p w:rsidR="002D7D10" w:rsidRDefault="002D7D10" w:rsidP="002D7D10">
      <w:r>
        <w:t>baker, spent summers in farm camps and visiting family in North</w:t>
      </w:r>
    </w:p>
    <w:p w:rsidR="002D7D10" w:rsidRDefault="002D7D10" w:rsidP="002D7D10">
      <w:r>
        <w:t>Dakota. Winborn is an expert chicken coop builder who raised</w:t>
      </w:r>
    </w:p>
    <w:p w:rsidR="002D7D10" w:rsidRDefault="002D7D10" w:rsidP="002D7D10">
      <w:r>
        <w:t>chickens in the couple's backyard when they lived in Dallas.</w:t>
      </w:r>
    </w:p>
    <w:p w:rsidR="002D7D10" w:rsidRDefault="002D7D10" w:rsidP="002D7D10"/>
    <w:p w:rsidR="002D7D10" w:rsidRDefault="002D7D10" w:rsidP="002D7D10">
      <w:r>
        <w:t>"People would joke, 'You'll have chicken ring bearers,"'</w:t>
      </w:r>
    </w:p>
    <w:p w:rsidR="002D7D10" w:rsidRDefault="002D7D10" w:rsidP="002D7D10">
      <w:r>
        <w:t>Goodfellow said. "Some people couldn't comprehend that we were</w:t>
      </w:r>
    </w:p>
    <w:p w:rsidR="002D7D10" w:rsidRDefault="002D7D10" w:rsidP="002D7D10">
      <w:r>
        <w:t>having a relatively upscale wedding in that location."</w:t>
      </w:r>
    </w:p>
    <w:p w:rsidR="002D7D10" w:rsidRDefault="002D7D10" w:rsidP="002D7D10"/>
    <w:p w:rsidR="002D7D10" w:rsidRDefault="002D7D10" w:rsidP="002D7D10">
      <w:r>
        <w:t>They asked, "'Do I have to wear a tie?' Of course you have to</w:t>
      </w:r>
    </w:p>
    <w:p w:rsidR="002D7D10" w:rsidRDefault="002D7D10" w:rsidP="002D7D10">
      <w:r>
        <w:t>wear a tie," he said he told guests.</w:t>
      </w:r>
    </w:p>
    <w:p w:rsidR="002D7D10" w:rsidRDefault="002D7D10" w:rsidP="002D7D10"/>
    <w:p w:rsidR="002D7D10" w:rsidRDefault="002D7D10" w:rsidP="002D7D10">
      <w:r>
        <w:t>Truth be told, some guests must be humored.</w:t>
      </w:r>
    </w:p>
    <w:p w:rsidR="002D7D10" w:rsidRDefault="002D7D10" w:rsidP="002D7D10"/>
    <w:p w:rsidR="002D7D10" w:rsidRDefault="002D7D10" w:rsidP="002D7D10">
      <w:r>
        <w:t>Jodi Levy, 29, a designer of gymnastics apparel, and her groom,</w:t>
      </w:r>
    </w:p>
    <w:p w:rsidR="002D7D10" w:rsidRDefault="002D7D10" w:rsidP="002D7D10">
      <w:r>
        <w:t>Darren Stowell, 35, an executive with a nonprofit organization,</w:t>
      </w:r>
    </w:p>
    <w:p w:rsidR="002D7D10" w:rsidRDefault="002D7D10" w:rsidP="002D7D10">
      <w:r>
        <w:t>provided their 140 guests at Kruger's with sunscreen packets and</w:t>
      </w:r>
    </w:p>
    <w:p w:rsidR="002D7D10" w:rsidRDefault="002D7D10" w:rsidP="002D7D10">
      <w:r>
        <w:t>bug spray cans in stainless steel buckets.</w:t>
      </w:r>
    </w:p>
    <w:p w:rsidR="002D7D10" w:rsidRDefault="002D7D10" w:rsidP="002D7D10"/>
    <w:p w:rsidR="002D7D10" w:rsidRDefault="002D7D10" w:rsidP="002D7D10">
      <w:r>
        <w:t>"Anybody who would want to get married at a Marriott was</w:t>
      </w:r>
    </w:p>
    <w:p w:rsidR="002D7D10" w:rsidRDefault="002D7D10" w:rsidP="002D7D10">
      <w:r>
        <w:t>worried," Levy said. Yet some guests can only take so much.</w:t>
      </w:r>
    </w:p>
    <w:p w:rsidR="002D7D10" w:rsidRDefault="002D7D10" w:rsidP="002D7D10"/>
    <w:p w:rsidR="002D7D10" w:rsidRDefault="002D7D10" w:rsidP="002D7D10">
      <w:r>
        <w:t>Jonah Silas, 30, a computer consultant, and Yuri Futamura, 29, a</w:t>
      </w:r>
    </w:p>
    <w:p w:rsidR="002D7D10" w:rsidRDefault="002D7D10" w:rsidP="002D7D10">
      <w:r>
        <w:t>manager at a social-justice foundation, married last month in the</w:t>
      </w:r>
    </w:p>
    <w:p w:rsidR="002D7D10" w:rsidRDefault="002D7D10" w:rsidP="002D7D10">
      <w:r>
        <w:t>redwood grove at Oz Farm. They said in an interview that some of</w:t>
      </w:r>
    </w:p>
    <w:p w:rsidR="002D7D10" w:rsidRDefault="002D7D10" w:rsidP="002D7D10">
      <w:r>
        <w:t>the guests passed on the offer to stay in the farm's cabins and</w:t>
      </w:r>
    </w:p>
    <w:p w:rsidR="002D7D10" w:rsidRDefault="002D7D10" w:rsidP="002D7D10">
      <w:r>
        <w:t>instead booked themselves at the local bed and breakfast.</w:t>
      </w:r>
    </w:p>
    <w:p w:rsidR="002D7D10" w:rsidRDefault="002D7D10" w:rsidP="002D7D10"/>
    <w:p w:rsidR="002D7D10" w:rsidRDefault="002D7D10" w:rsidP="002D7D10">
      <w:r>
        <w:t>Perhaps they reacted to the couple's e-mail warnings, sent</w:t>
      </w:r>
    </w:p>
    <w:p w:rsidR="002D7D10" w:rsidRDefault="002D7D10" w:rsidP="002D7D10">
      <w:r>
        <w:t>before the wedding: "Some of you will have to take a mini-hike to</w:t>
      </w:r>
    </w:p>
    <w:p w:rsidR="002D7D10" w:rsidRDefault="002D7D10" w:rsidP="002D7D10">
      <w:r>
        <w:t>get to your cabins, even cross a river (over a footbridge)!"</w:t>
      </w:r>
    </w:p>
    <w:p w:rsidR="002D7D10" w:rsidRDefault="002D7D10" w:rsidP="002D7D10"/>
    <w:p w:rsidR="002D7D10" w:rsidRDefault="002D7D10" w:rsidP="002D7D10">
      <w:r>
        <w:t>Or, "Electronics like laptops, stereos, cellphone/camera</w:t>
      </w:r>
    </w:p>
    <w:p w:rsidR="002D7D10" w:rsidRDefault="002D7D10" w:rsidP="002D7D10">
      <w:r>
        <w:t>chargers and hair dryers need to stay home."</w:t>
      </w:r>
    </w:p>
    <w:p w:rsidR="002D7D10" w:rsidRDefault="002D7D10" w:rsidP="002D7D10"/>
    <w:p w:rsidR="002D7D10" w:rsidRDefault="002D7D10" w:rsidP="002D7D10">
      <w:r>
        <w:t>Whatever the hardship for guests, most couples find farm</w:t>
      </w:r>
    </w:p>
    <w:p w:rsidR="002D7D10" w:rsidRDefault="002D7D10" w:rsidP="002D7D10">
      <w:r>
        <w:t>nuptials worth the extra discomfort. Levy was never too concerned</w:t>
      </w:r>
    </w:p>
    <w:p w:rsidR="002D7D10" w:rsidRDefault="002D7D10" w:rsidP="002D7D10">
      <w:r>
        <w:t>about her wedding at Kruger's, even though she had attended another</w:t>
      </w:r>
    </w:p>
    <w:p w:rsidR="002D7D10" w:rsidRDefault="002D7D10" w:rsidP="002D7D10">
      <w:r>
        <w:t>farm wedding where temperatures rose to 110 degrees and, she said,</w:t>
      </w:r>
    </w:p>
    <w:p w:rsidR="002D7D10" w:rsidRDefault="002D7D10" w:rsidP="002D7D10">
      <w:r>
        <w:t>"people were melting."</w:t>
      </w:r>
    </w:p>
    <w:p w:rsidR="002D7D10" w:rsidRDefault="002D7D10" w:rsidP="002D7D10"/>
    <w:p w:rsidR="002D7D10" w:rsidRDefault="002D7D10" w:rsidP="002D7D10">
      <w:r>
        <w:t>She brimmed with her memories of vows said under an oak tree, a</w:t>
      </w:r>
    </w:p>
    <w:p w:rsidR="002D7D10" w:rsidRDefault="002D7D10" w:rsidP="002D7D10">
      <w:r>
        <w:t>reception on a grass field surrounded by a garden of dahlias and a</w:t>
      </w:r>
    </w:p>
    <w:p w:rsidR="002D7D10" w:rsidRDefault="002D7D10" w:rsidP="002D7D10">
      <w:r>
        <w:t>sunset that lit up the sky through late evening.</w:t>
      </w:r>
    </w:p>
    <w:p w:rsidR="002D7D10" w:rsidRDefault="002D7D10" w:rsidP="002D7D10"/>
    <w:p w:rsidR="002D7D10" w:rsidRDefault="002D7D10" w:rsidP="002D7D10">
      <w:r>
        <w:t>Asked if the mosquitoes ever showed up, she said: "I'm sure. I</w:t>
      </w:r>
    </w:p>
    <w:p w:rsidR="002D7D10" w:rsidRDefault="002D7D10" w:rsidP="002D7D10">
      <w:r>
        <w:t>was oblivious. It was my wedding day."</w:t>
      </w:r>
    </w:p>
    <w:p w:rsidR="002D7D10" w:rsidRDefault="002D7D10" w:rsidP="002D7D10"/>
    <w:p w:rsidR="002D7D10" w:rsidRDefault="002D7D10" w:rsidP="002D7D10">
      <w:r>
        <w:t>Kendall Dye remembers precisely when he</w:t>
      </w:r>
    </w:p>
    <w:p w:rsidR="002D7D10" w:rsidRDefault="002D7D10" w:rsidP="002D7D10">
      <w:r>
        <w:t>found the e-mail message that caused him to question his employer,</w:t>
      </w:r>
    </w:p>
    <w:p w:rsidR="002D7D10" w:rsidRDefault="002D7D10" w:rsidP="002D7D10">
      <w:r>
        <w:t>ATK Thiokol, the aerospace and military contracting giant. He was</w:t>
      </w:r>
    </w:p>
    <w:p w:rsidR="002D7D10" w:rsidRDefault="002D7D10" w:rsidP="002D7D10">
      <w:r>
        <w:t>working at home on a Saturday morning in 2005, poring over dozens</w:t>
      </w:r>
    </w:p>
    <w:p w:rsidR="002D7D10" w:rsidRDefault="002D7D10" w:rsidP="002D7D10">
      <w:r>
        <w:t>of files.</w:t>
      </w:r>
    </w:p>
    <w:p w:rsidR="002D7D10" w:rsidRDefault="002D7D10" w:rsidP="002D7D10"/>
    <w:p w:rsidR="002D7D10" w:rsidRDefault="002D7D10" w:rsidP="002D7D10">
      <w:r>
        <w:t>The e-mail message showed that ATK was warned years earlier that</w:t>
      </w:r>
    </w:p>
    <w:p w:rsidR="002D7D10" w:rsidRDefault="002D7D10" w:rsidP="002D7D10">
      <w:r>
        <w:t>a military flare it produced might endanger American soldiers using</w:t>
      </w:r>
    </w:p>
    <w:p w:rsidR="002D7D10" w:rsidRDefault="002D7D10" w:rsidP="002D7D10">
      <w:r>
        <w:t>it.</w:t>
      </w:r>
    </w:p>
    <w:p w:rsidR="002D7D10" w:rsidRDefault="002D7D10" w:rsidP="002D7D10"/>
    <w:p w:rsidR="002D7D10" w:rsidRDefault="002D7D10" w:rsidP="002D7D10">
      <w:r>
        <w:t>"I thought, oh my God," Dye recalls. "I couldn't believe that</w:t>
      </w:r>
    </w:p>
    <w:p w:rsidR="002D7D10" w:rsidRDefault="002D7D10" w:rsidP="002D7D10">
      <w:r>
        <w:t>we knew."</w:t>
      </w:r>
    </w:p>
    <w:p w:rsidR="002D7D10" w:rsidRDefault="002D7D10" w:rsidP="002D7D10"/>
    <w:p w:rsidR="002D7D10" w:rsidRDefault="002D7D10" w:rsidP="002D7D10">
      <w:r>
        <w:t>As far as he could tell, the company had ignored the warning.</w:t>
      </w:r>
    </w:p>
    <w:p w:rsidR="002D7D10" w:rsidRDefault="002D7D10" w:rsidP="002D7D10"/>
    <w:p w:rsidR="002D7D10" w:rsidRDefault="002D7D10" w:rsidP="002D7D10">
      <w:r>
        <w:t>At the time, Dye, an engineer at ATK, was investigating the</w:t>
      </w:r>
    </w:p>
    <w:p w:rsidR="002D7D10" w:rsidRDefault="002D7D10" w:rsidP="002D7D10">
      <w:r>
        <w:t>safety of flares that his company sold to the U.S. Army and Air</w:t>
      </w:r>
    </w:p>
    <w:p w:rsidR="002D7D10" w:rsidRDefault="002D7D10" w:rsidP="002D7D10">
      <w:r>
        <w:lastRenderedPageBreak/>
        <w:t>Force. What he found led him to file a lawsuit contending that ATK</w:t>
      </w:r>
    </w:p>
    <w:p w:rsidR="002D7D10" w:rsidRDefault="002D7D10" w:rsidP="002D7D10">
      <w:r>
        <w:t>cheated taxpayers by selling fragile flares and, by doing so,</w:t>
      </w:r>
    </w:p>
    <w:p w:rsidR="002D7D10" w:rsidRDefault="002D7D10" w:rsidP="002D7D10">
      <w:r>
        <w:t>knowingly put soldiers at risk.</w:t>
      </w:r>
    </w:p>
    <w:p w:rsidR="002D7D10" w:rsidRDefault="002D7D10" w:rsidP="002D7D10"/>
    <w:p w:rsidR="002D7D10" w:rsidRDefault="002D7D10" w:rsidP="002D7D10">
      <w:r>
        <w:t>The flares aren't the small, hand-held versions seen in war</w:t>
      </w:r>
    </w:p>
    <w:p w:rsidR="002D7D10" w:rsidRDefault="002D7D10" w:rsidP="002D7D10">
      <w:r>
        <w:t>movies, but 3-foot-long, 36-pound aluminum tubes packed with</w:t>
      </w:r>
    </w:p>
    <w:p w:rsidR="002D7D10" w:rsidRDefault="002D7D10" w:rsidP="002D7D10">
      <w:r>
        <w:t>propellant that burn at more than 3,600 degrees Fahrenheit, hot</w:t>
      </w:r>
    </w:p>
    <w:p w:rsidR="002D7D10" w:rsidRDefault="002D7D10" w:rsidP="002D7D10">
      <w:r>
        <w:t>enough to melt steel.</w:t>
      </w:r>
    </w:p>
    <w:p w:rsidR="002D7D10" w:rsidRDefault="002D7D10" w:rsidP="002D7D10"/>
    <w:p w:rsidR="002D7D10" w:rsidRDefault="002D7D10" w:rsidP="002D7D10">
      <w:r>
        <w:t>When attached to parachutes, the tubes are released from the air</w:t>
      </w:r>
    </w:p>
    <w:p w:rsidR="002D7D10" w:rsidRDefault="002D7D10" w:rsidP="002D7D10">
      <w:r>
        <w:t>and burn for several minutes, bathing a square mile of battlefield</w:t>
      </w:r>
    </w:p>
    <w:p w:rsidR="002D7D10" w:rsidRDefault="002D7D10" w:rsidP="002D7D10">
      <w:r>
        <w:t>in bright or infrared light.</w:t>
      </w:r>
    </w:p>
    <w:p w:rsidR="002D7D10" w:rsidRDefault="002D7D10" w:rsidP="002D7D10"/>
    <w:p w:rsidR="002D7D10" w:rsidRDefault="002D7D10" w:rsidP="002D7D10">
      <w:r>
        <w:t>They are essential tools in the U.S. arsenal. Early versions of</w:t>
      </w:r>
    </w:p>
    <w:p w:rsidR="002D7D10" w:rsidRDefault="002D7D10" w:rsidP="002D7D10">
      <w:r>
        <w:t>the devices were used in Vietnam, and they have been used on tens</w:t>
      </w:r>
    </w:p>
    <w:p w:rsidR="002D7D10" w:rsidRDefault="002D7D10" w:rsidP="002D7D10">
      <w:r>
        <w:t>of thousands of combat missions since then, according to ATK.</w:t>
      </w:r>
    </w:p>
    <w:p w:rsidR="002D7D10" w:rsidRDefault="002D7D10" w:rsidP="002D7D10"/>
    <w:p w:rsidR="002D7D10" w:rsidRDefault="002D7D10" w:rsidP="002D7D10">
      <w:r>
        <w:t>They are so powerful that if one were to ignite accidentally --</w:t>
      </w:r>
    </w:p>
    <w:p w:rsidR="002D7D10" w:rsidRDefault="002D7D10" w:rsidP="002D7D10">
      <w:r>
        <w:t>which, according to Dye, was possible -- it could set off nearby</w:t>
      </w:r>
    </w:p>
    <w:p w:rsidR="002D7D10" w:rsidRDefault="002D7D10" w:rsidP="002D7D10">
      <w:r>
        <w:t>ordnance, burn a hole in the hull of a warship or melt through the</w:t>
      </w:r>
    </w:p>
    <w:p w:rsidR="002D7D10" w:rsidRDefault="002D7D10" w:rsidP="002D7D10">
      <w:r>
        <w:t>skin of an airplane high in the sky, according to his lawyers.</w:t>
      </w:r>
    </w:p>
    <w:p w:rsidR="002D7D10" w:rsidRDefault="002D7D10" w:rsidP="002D7D10"/>
    <w:p w:rsidR="002D7D10" w:rsidRDefault="002D7D10" w:rsidP="002D7D10">
      <w:r>
        <w:t>At a time when the country is fighting two wars and has more</w:t>
      </w:r>
    </w:p>
    <w:p w:rsidR="002D7D10" w:rsidRDefault="002D7D10" w:rsidP="002D7D10">
      <w:r>
        <w:t>than 180,000 troops deployed in Iraq and Afghanistan, Dye's</w:t>
      </w:r>
    </w:p>
    <w:p w:rsidR="002D7D10" w:rsidRDefault="002D7D10" w:rsidP="002D7D10">
      <w:r>
        <w:t>contentions may raise anew questions about the reliability of</w:t>
      </w:r>
    </w:p>
    <w:p w:rsidR="002D7D10" w:rsidRDefault="002D7D10" w:rsidP="002D7D10">
      <w:r>
        <w:t>military contractors and the safety of their products.</w:t>
      </w:r>
    </w:p>
    <w:p w:rsidR="002D7D10" w:rsidRDefault="002D7D10" w:rsidP="002D7D10"/>
    <w:p w:rsidR="002D7D10" w:rsidRDefault="002D7D10" w:rsidP="002D7D10">
      <w:r>
        <w:t>Lawyers for ATK, which was acquired by Alliant Techsystems of</w:t>
      </w:r>
    </w:p>
    <w:p w:rsidR="002D7D10" w:rsidRDefault="002D7D10" w:rsidP="002D7D10">
      <w:r>
        <w:t>Eden Prairie, Minn., in 2001 and is now called ATK Launch Systems,</w:t>
      </w:r>
    </w:p>
    <w:p w:rsidR="002D7D10" w:rsidRDefault="002D7D10" w:rsidP="002D7D10">
      <w:r>
        <w:t>contend that the company did nothing wrong. They say that the</w:t>
      </w:r>
    </w:p>
    <w:p w:rsidR="002D7D10" w:rsidRDefault="002D7D10" w:rsidP="002D7D10">
      <w:r>
        <w:t>flares have injured no one -- an assertion no one has disproved. The</w:t>
      </w:r>
    </w:p>
    <w:p w:rsidR="002D7D10" w:rsidRDefault="002D7D10" w:rsidP="002D7D10">
      <w:r>
        <w:t>ATK flares have also been redesigned since Dye first raised his</w:t>
      </w:r>
    </w:p>
    <w:p w:rsidR="002D7D10" w:rsidRDefault="002D7D10" w:rsidP="002D7D10">
      <w:r>
        <w:t>concerns.</w:t>
      </w:r>
    </w:p>
    <w:p w:rsidR="002D7D10" w:rsidRDefault="002D7D10" w:rsidP="002D7D10"/>
    <w:p w:rsidR="002D7D10" w:rsidRDefault="002D7D10" w:rsidP="002D7D10">
      <w:r>
        <w:t>"ATK is proud of the fact that we provide the nation's armed</w:t>
      </w:r>
    </w:p>
    <w:p w:rsidR="002D7D10" w:rsidRDefault="002D7D10" w:rsidP="002D7D10">
      <w:r>
        <w:t>forces with systems that consistently perform exactly to design in</w:t>
      </w:r>
    </w:p>
    <w:p w:rsidR="002D7D10" w:rsidRDefault="002D7D10" w:rsidP="002D7D10">
      <w:r>
        <w:t>the battlefield," the company says in a statement. Although the</w:t>
      </w:r>
    </w:p>
    <w:p w:rsidR="002D7D10" w:rsidRDefault="002D7D10" w:rsidP="002D7D10">
      <w:r>
        <w:t>Justice Department has signed on as a plaintiff in Dye's lawsuit --</w:t>
      </w:r>
    </w:p>
    <w:p w:rsidR="002D7D10" w:rsidRDefault="002D7D10" w:rsidP="002D7D10">
      <w:r>
        <w:t>which seeks to recover tens of millions of dollars paid for</w:t>
      </w:r>
    </w:p>
    <w:p w:rsidR="002D7D10" w:rsidRDefault="002D7D10" w:rsidP="002D7D10">
      <w:r>
        <w:t>thousands upon thousands of flares -- ATK says the lawsuit is</w:t>
      </w:r>
    </w:p>
    <w:p w:rsidR="002D7D10" w:rsidRDefault="002D7D10" w:rsidP="002D7D10">
      <w:r>
        <w:t>baseless.</w:t>
      </w:r>
    </w:p>
    <w:p w:rsidR="002D7D10" w:rsidRDefault="002D7D10" w:rsidP="002D7D10"/>
    <w:p w:rsidR="002D7D10" w:rsidRDefault="002D7D10" w:rsidP="002D7D10">
      <w:r>
        <w:t>"ATK has determined the allegations made by the Department of</w:t>
      </w:r>
    </w:p>
    <w:p w:rsidR="002D7D10" w:rsidRDefault="002D7D10" w:rsidP="002D7D10">
      <w:r>
        <w:t>Justice in the ongoing lawsuit to be wholly without merit," the</w:t>
      </w:r>
    </w:p>
    <w:p w:rsidR="002D7D10" w:rsidRDefault="002D7D10" w:rsidP="002D7D10">
      <w:r>
        <w:lastRenderedPageBreak/>
        <w:t>company says.</w:t>
      </w:r>
    </w:p>
    <w:p w:rsidR="002D7D10" w:rsidRDefault="002D7D10" w:rsidP="002D7D10"/>
    <w:p w:rsidR="002D7D10" w:rsidRDefault="002D7D10" w:rsidP="002D7D10">
      <w:r>
        <w:t>But Dye has a different opinion. "Ethics and values got thrown</w:t>
      </w:r>
    </w:p>
    <w:p w:rsidR="002D7D10" w:rsidRDefault="002D7D10" w:rsidP="002D7D10">
      <w:r>
        <w:t>out the window when there was a lot of money at stake," he says.</w:t>
      </w:r>
    </w:p>
    <w:p w:rsidR="002D7D10" w:rsidRDefault="002D7D10" w:rsidP="002D7D10"/>
    <w:p w:rsidR="002D7D10" w:rsidRDefault="002D7D10" w:rsidP="002D7D10">
      <w:r>
        <w:t>The Defense Department pays more than $408 billion for goods and</w:t>
      </w:r>
    </w:p>
    <w:p w:rsidR="002D7D10" w:rsidRDefault="002D7D10" w:rsidP="002D7D10">
      <w:r>
        <w:t>services. Watchdog groups and some lawmakers have raised concerns</w:t>
      </w:r>
    </w:p>
    <w:p w:rsidR="002D7D10" w:rsidRDefault="002D7D10" w:rsidP="002D7D10">
      <w:r>
        <w:t>about the government's ability to monitor all that spending. A</w:t>
      </w:r>
    </w:p>
    <w:p w:rsidR="002D7D10" w:rsidRDefault="002D7D10" w:rsidP="002D7D10">
      <w:r>
        <w:t>report to Congress in March by the department's own inspector</w:t>
      </w:r>
    </w:p>
    <w:p w:rsidR="002D7D10" w:rsidRDefault="002D7D10" w:rsidP="002D7D10">
      <w:r>
        <w:t>general warned of an "increasing gap between resources and</w:t>
      </w:r>
    </w:p>
    <w:p w:rsidR="002D7D10" w:rsidRDefault="002D7D10" w:rsidP="002D7D10">
      <w:r>
        <w:t>oversight, which results in a corresponding increase in risk for</w:t>
      </w:r>
    </w:p>
    <w:p w:rsidR="002D7D10" w:rsidRDefault="002D7D10" w:rsidP="002D7D10">
      <w:r>
        <w:t>fraud, waste and abuse."</w:t>
      </w:r>
    </w:p>
    <w:p w:rsidR="002D7D10" w:rsidRDefault="002D7D10" w:rsidP="002D7D10"/>
    <w:p w:rsidR="002D7D10" w:rsidRDefault="002D7D10" w:rsidP="002D7D10">
      <w:r>
        <w:t>Should the government win at trial in the lawsuit against ATK,</w:t>
      </w:r>
    </w:p>
    <w:p w:rsidR="002D7D10" w:rsidRDefault="002D7D10" w:rsidP="002D7D10">
      <w:r>
        <w:t>it may be entitled to recover three times its damages; Dye's</w:t>
      </w:r>
    </w:p>
    <w:p w:rsidR="002D7D10" w:rsidRDefault="002D7D10" w:rsidP="002D7D10">
      <w:r>
        <w:t>lawyers estimate that the total could reach well into the hundreds</w:t>
      </w:r>
    </w:p>
    <w:p w:rsidR="002D7D10" w:rsidRDefault="002D7D10" w:rsidP="002D7D10">
      <w:r>
        <w:t>of millions of dollars.</w:t>
      </w:r>
    </w:p>
    <w:p w:rsidR="002D7D10" w:rsidRDefault="002D7D10" w:rsidP="002D7D10"/>
    <w:p w:rsidR="002D7D10" w:rsidRDefault="002D7D10" w:rsidP="002D7D10">
      <w:r>
        <w:t>That the government chose to join Dye's lawsuit -- the Justice</w:t>
      </w:r>
    </w:p>
    <w:p w:rsidR="002D7D10" w:rsidRDefault="002D7D10" w:rsidP="002D7D10">
      <w:r>
        <w:t>Department is not obligated to take up whistle-blower claims --</w:t>
      </w:r>
    </w:p>
    <w:p w:rsidR="002D7D10" w:rsidRDefault="002D7D10" w:rsidP="002D7D10">
      <w:r>
        <w:t>suggests that the case is a strong one, said Danielle Brian,</w:t>
      </w:r>
    </w:p>
    <w:p w:rsidR="002D7D10" w:rsidRDefault="002D7D10" w:rsidP="002D7D10">
      <w:r>
        <w:t>executive director of the Project on Government Oversight, a</w:t>
      </w:r>
    </w:p>
    <w:p w:rsidR="002D7D10" w:rsidRDefault="002D7D10" w:rsidP="002D7D10">
      <w:r>
        <w:t>Washington watchdog group.</w:t>
      </w:r>
    </w:p>
    <w:p w:rsidR="002D7D10" w:rsidRDefault="002D7D10" w:rsidP="002D7D10"/>
    <w:p w:rsidR="002D7D10" w:rsidRDefault="002D7D10" w:rsidP="002D7D10">
      <w:r>
        <w:t>"It means that the government believes that the company knew</w:t>
      </w:r>
    </w:p>
    <w:p w:rsidR="002D7D10" w:rsidRDefault="002D7D10" w:rsidP="002D7D10">
      <w:r>
        <w:t>that they were providing faulty products," Brian said. "This</w:t>
      </w:r>
    </w:p>
    <w:p w:rsidR="002D7D10" w:rsidRDefault="002D7D10" w:rsidP="002D7D10">
      <w:r>
        <w:t>isn't a mistake. It's willfully making money off endangering</w:t>
      </w:r>
    </w:p>
    <w:p w:rsidR="002D7D10" w:rsidRDefault="002D7D10" w:rsidP="002D7D10">
      <w:r>
        <w:t>soldiers. I can't imagine anything worse."</w:t>
      </w:r>
    </w:p>
    <w:p w:rsidR="002D7D10" w:rsidRDefault="002D7D10" w:rsidP="002D7D10"/>
    <w:p w:rsidR="002D7D10" w:rsidRDefault="002D7D10" w:rsidP="002D7D10">
      <w:r>
        <w:t>For decades, ATK has sold versions of its flares not only to the</w:t>
      </w:r>
    </w:p>
    <w:p w:rsidR="002D7D10" w:rsidRDefault="002D7D10" w:rsidP="002D7D10">
      <w:r>
        <w:t>U.S. government, but also to the armed forces of other countries,</w:t>
      </w:r>
    </w:p>
    <w:p w:rsidR="002D7D10" w:rsidRDefault="002D7D10" w:rsidP="002D7D10">
      <w:r>
        <w:t>including Canada, Italy, Colombia and Spain. The devices cost at</w:t>
      </w:r>
    </w:p>
    <w:p w:rsidR="002D7D10" w:rsidRDefault="002D7D10" w:rsidP="002D7D10">
      <w:r>
        <w:t>least $700 each, and contracts for bulk purchases totaled millions</w:t>
      </w:r>
    </w:p>
    <w:p w:rsidR="002D7D10" w:rsidRDefault="002D7D10" w:rsidP="002D7D10">
      <w:r>
        <w:t>of dollars.</w:t>
      </w:r>
    </w:p>
    <w:p w:rsidR="002D7D10" w:rsidRDefault="002D7D10" w:rsidP="002D7D10"/>
    <w:p w:rsidR="002D7D10" w:rsidRDefault="002D7D10" w:rsidP="002D7D10">
      <w:r>
        <w:t>In the late 1990s, military buyers complained that too often,</w:t>
      </w:r>
    </w:p>
    <w:p w:rsidR="002D7D10" w:rsidRDefault="002D7D10" w:rsidP="002D7D10">
      <w:r>
        <w:t>the flares failed to ignite. ATK, which has a huge complex in the</w:t>
      </w:r>
    </w:p>
    <w:p w:rsidR="002D7D10" w:rsidRDefault="002D7D10" w:rsidP="002D7D10">
      <w:r>
        <w:t>open spaces of northern Utah, permitted a team of engineering</w:t>
      </w:r>
    </w:p>
    <w:p w:rsidR="002D7D10" w:rsidRDefault="002D7D10" w:rsidP="002D7D10">
      <w:r>
        <w:t>students at Utah State University to design an improved igniter.</w:t>
      </w:r>
    </w:p>
    <w:p w:rsidR="002D7D10" w:rsidRDefault="002D7D10" w:rsidP="002D7D10">
      <w:r>
        <w:t>(The relationship developed after the university approached ATK</w:t>
      </w:r>
    </w:p>
    <w:p w:rsidR="002D7D10" w:rsidRDefault="002D7D10" w:rsidP="002D7D10">
      <w:r>
        <w:t>seeking real-world projects for its students; the company, like</w:t>
      </w:r>
    </w:p>
    <w:p w:rsidR="002D7D10" w:rsidRDefault="002D7D10" w:rsidP="002D7D10">
      <w:r>
        <w:t>others in the industry, often joined with universities to conduct</w:t>
      </w:r>
    </w:p>
    <w:p w:rsidR="002D7D10" w:rsidRDefault="002D7D10" w:rsidP="002D7D10">
      <w:r>
        <w:t>research.)</w:t>
      </w:r>
    </w:p>
    <w:p w:rsidR="002D7D10" w:rsidRDefault="002D7D10" w:rsidP="002D7D10"/>
    <w:p w:rsidR="002D7D10" w:rsidRDefault="002D7D10" w:rsidP="002D7D10">
      <w:r>
        <w:lastRenderedPageBreak/>
        <w:t>Because the ignition mechanism was a relatively simple,</w:t>
      </w:r>
    </w:p>
    <w:p w:rsidR="002D7D10" w:rsidRDefault="002D7D10" w:rsidP="002D7D10">
      <w:r>
        <w:t>mechanical device that used no proprietary technology, ATK</w:t>
      </w:r>
    </w:p>
    <w:p w:rsidR="002D7D10" w:rsidRDefault="002D7D10" w:rsidP="002D7D10">
      <w:r>
        <w:t>officials thought that the project offered a low-risk learning</w:t>
      </w:r>
    </w:p>
    <w:p w:rsidR="002D7D10" w:rsidRDefault="002D7D10" w:rsidP="002D7D10">
      <w:r>
        <w:t>experience.</w:t>
      </w:r>
    </w:p>
    <w:p w:rsidR="002D7D10" w:rsidRDefault="002D7D10" w:rsidP="002D7D10"/>
    <w:p w:rsidR="002D7D10" w:rsidRDefault="002D7D10" w:rsidP="002D7D10">
      <w:r>
        <w:t>The students, under the supervision of their professors, came up</w:t>
      </w:r>
    </w:p>
    <w:p w:rsidR="002D7D10" w:rsidRDefault="002D7D10" w:rsidP="002D7D10">
      <w:r>
        <w:t>with a system that used the force of a flare's opening parachute to</w:t>
      </w:r>
    </w:p>
    <w:p w:rsidR="002D7D10" w:rsidRDefault="002D7D10" w:rsidP="002D7D10">
      <w:r>
        <w:t>snap a polycarbonate plastic bar, about half an inch long and a</w:t>
      </w:r>
    </w:p>
    <w:p w:rsidR="002D7D10" w:rsidRDefault="002D7D10" w:rsidP="002D7D10">
      <w:r>
        <w:t>tenth of an inch thick. When the plastic broke, it activated a</w:t>
      </w:r>
    </w:p>
    <w:p w:rsidR="002D7D10" w:rsidRDefault="002D7D10" w:rsidP="002D7D10">
      <w:r>
        <w:t>series of reactions that ignited the propellant. The students never</w:t>
      </w:r>
    </w:p>
    <w:p w:rsidR="002D7D10" w:rsidRDefault="002D7D10" w:rsidP="002D7D10">
      <w:r>
        <w:t>tested the new system to see whether the flares might ignite if</w:t>
      </w:r>
    </w:p>
    <w:p w:rsidR="002D7D10" w:rsidRDefault="002D7D10" w:rsidP="002D7D10">
      <w:r>
        <w:t>they were dropped or accidentally jostled; they couldn't conduct</w:t>
      </w:r>
    </w:p>
    <w:p w:rsidR="002D7D10" w:rsidRDefault="002D7D10" w:rsidP="002D7D10">
      <w:r>
        <w:t>such a test because they did not have access to complete, live</w:t>
      </w:r>
    </w:p>
    <w:p w:rsidR="002D7D10" w:rsidRDefault="002D7D10" w:rsidP="002D7D10">
      <w:r>
        <w:t>flares. Specifications called for the flares to be able to</w:t>
      </w:r>
    </w:p>
    <w:p w:rsidR="002D7D10" w:rsidRDefault="002D7D10" w:rsidP="002D7D10">
      <w:r>
        <w:t>withstand a fall of 10 feet without igniting.</w:t>
      </w:r>
    </w:p>
    <w:p w:rsidR="002D7D10" w:rsidRDefault="002D7D10" w:rsidP="002D7D10"/>
    <w:p w:rsidR="002D7D10" w:rsidRDefault="002D7D10" w:rsidP="002D7D10">
      <w:r>
        <w:t>ATK didn't perform those so-called drop tests, either. The</w:t>
      </w:r>
    </w:p>
    <w:p w:rsidR="002D7D10" w:rsidRDefault="002D7D10" w:rsidP="002D7D10">
      <w:r>
        <w:t>company contends that the flares had been used for a long time</w:t>
      </w:r>
    </w:p>
    <w:p w:rsidR="002D7D10" w:rsidRDefault="002D7D10" w:rsidP="002D7D10">
      <w:r>
        <w:t>without any problems, and so neither the company nor its customers</w:t>
      </w:r>
    </w:p>
    <w:p w:rsidR="002D7D10" w:rsidRDefault="002D7D10" w:rsidP="002D7D10">
      <w:r>
        <w:t>were concerned about accidental ignition. The company began</w:t>
      </w:r>
    </w:p>
    <w:p w:rsidR="002D7D10" w:rsidRDefault="002D7D10" w:rsidP="002D7D10">
      <w:r>
        <w:t>shipping flares with the new igniter in 2000, according to</w:t>
      </w:r>
    </w:p>
    <w:p w:rsidR="002D7D10" w:rsidRDefault="002D7D10" w:rsidP="002D7D10">
      <w:r>
        <w:t>government court filings.</w:t>
      </w:r>
    </w:p>
    <w:p w:rsidR="002D7D10" w:rsidRDefault="002D7D10" w:rsidP="002D7D10"/>
    <w:p w:rsidR="002D7D10" w:rsidRDefault="002D7D10" w:rsidP="002D7D10">
      <w:r>
        <w:t>The Air Force tested the flares for reliability at Eglin Air</w:t>
      </w:r>
    </w:p>
    <w:p w:rsidR="002D7D10" w:rsidRDefault="002D7D10" w:rsidP="002D7D10">
      <w:r>
        <w:t>Force Base in Florida in June 2000, launching them from warplanes.</w:t>
      </w:r>
    </w:p>
    <w:p w:rsidR="002D7D10" w:rsidRDefault="002D7D10" w:rsidP="002D7D10">
      <w:r>
        <w:t>The flares ignited 97 percent of the time, exceeding the Air</w:t>
      </w:r>
    </w:p>
    <w:p w:rsidR="002D7D10" w:rsidRDefault="002D7D10" w:rsidP="002D7D10">
      <w:r>
        <w:t>Force's goal. But the Air Force did not perform tests to see</w:t>
      </w:r>
    </w:p>
    <w:p w:rsidR="002D7D10" w:rsidRDefault="002D7D10" w:rsidP="002D7D10">
      <w:r>
        <w:t>whether the flares might accidentally ignite if dropped.</w:t>
      </w:r>
    </w:p>
    <w:p w:rsidR="002D7D10" w:rsidRDefault="002D7D10" w:rsidP="002D7D10"/>
    <w:p w:rsidR="002D7D10" w:rsidRDefault="002D7D10" w:rsidP="002D7D10">
      <w:r>
        <w:t>Citing pending litigation, an Air Force spokesman declined to</w:t>
      </w:r>
    </w:p>
    <w:p w:rsidR="002D7D10" w:rsidRDefault="002D7D10" w:rsidP="002D7D10">
      <w:r>
        <w:t>comment.</w:t>
      </w:r>
    </w:p>
    <w:p w:rsidR="002D7D10" w:rsidRDefault="002D7D10" w:rsidP="002D7D10"/>
    <w:p w:rsidR="002D7D10" w:rsidRDefault="002D7D10" w:rsidP="002D7D10">
      <w:r>
        <w:t>Lawyers for ATK contend that the armed forces waived tests that</w:t>
      </w:r>
    </w:p>
    <w:p w:rsidR="002D7D10" w:rsidRDefault="002D7D10" w:rsidP="002D7D10">
      <w:r>
        <w:t>would have determined whether the flares could meet the 10-foot</w:t>
      </w:r>
    </w:p>
    <w:p w:rsidR="002D7D10" w:rsidRDefault="002D7D10" w:rsidP="002D7D10">
      <w:r>
        <w:t>standard. They have further argued that without the results of</w:t>
      </w:r>
    </w:p>
    <w:p w:rsidR="002D7D10" w:rsidRDefault="002D7D10" w:rsidP="002D7D10">
      <w:r>
        <w:t>those tests, the government could not claim that the flares were</w:t>
      </w:r>
    </w:p>
    <w:p w:rsidR="002D7D10" w:rsidRDefault="002D7D10" w:rsidP="002D7D10">
      <w:r>
        <w:t>flawed.</w:t>
      </w:r>
    </w:p>
    <w:p w:rsidR="002D7D10" w:rsidRDefault="002D7D10" w:rsidP="002D7D10"/>
    <w:p w:rsidR="002D7D10" w:rsidRDefault="002D7D10" w:rsidP="002D7D10">
      <w:r>
        <w:t>The first report of a potential problem surfaced in 2005, after</w:t>
      </w:r>
    </w:p>
    <w:p w:rsidR="002D7D10" w:rsidRDefault="002D7D10" w:rsidP="002D7D10">
      <w:r>
        <w:t>the U.S. government and the armed forces of other countries had</w:t>
      </w:r>
    </w:p>
    <w:p w:rsidR="002D7D10" w:rsidRDefault="002D7D10" w:rsidP="002D7D10">
      <w:r>
        <w:t>been buying the redesigned flares for five years. The Navy,</w:t>
      </w:r>
    </w:p>
    <w:p w:rsidR="002D7D10" w:rsidRDefault="002D7D10" w:rsidP="002D7D10">
      <w:r>
        <w:t>evaluating whether to buy the devices, simulated accidentally</w:t>
      </w:r>
    </w:p>
    <w:p w:rsidR="002D7D10" w:rsidRDefault="002D7D10" w:rsidP="002D7D10">
      <w:r>
        <w:t>dropping the flares, letting them fall from 40 feet. They ignited</w:t>
      </w:r>
    </w:p>
    <w:p w:rsidR="002D7D10" w:rsidRDefault="002D7D10" w:rsidP="002D7D10">
      <w:r>
        <w:t>on hitting the ground. Flares also ignited after falling 30 feet</w:t>
      </w:r>
    </w:p>
    <w:p w:rsidR="002D7D10" w:rsidRDefault="002D7D10" w:rsidP="002D7D10">
      <w:r>
        <w:lastRenderedPageBreak/>
        <w:t>and 20 feet, the Navy found.</w:t>
      </w:r>
    </w:p>
    <w:p w:rsidR="002D7D10" w:rsidRDefault="002D7D10" w:rsidP="002D7D10"/>
    <w:p w:rsidR="002D7D10" w:rsidRDefault="002D7D10" w:rsidP="002D7D10">
      <w:r>
        <w:t>Yet it was still possible that the flares met the 10-foot</w:t>
      </w:r>
    </w:p>
    <w:p w:rsidR="002D7D10" w:rsidRDefault="002D7D10" w:rsidP="002D7D10">
      <w:r>
        <w:t>standard even if they did not meet the Navy's more stringent</w:t>
      </w:r>
    </w:p>
    <w:p w:rsidR="002D7D10" w:rsidRDefault="002D7D10" w:rsidP="002D7D10">
      <w:r>
        <w:t>40-foot requirement. It was up to Dye, who had recently been named</w:t>
      </w:r>
    </w:p>
    <w:p w:rsidR="002D7D10" w:rsidRDefault="002D7D10" w:rsidP="002D7D10">
      <w:r>
        <w:t>manager of ATK's flare program in Utah, to figure out what was</w:t>
      </w:r>
    </w:p>
    <w:p w:rsidR="002D7D10" w:rsidRDefault="002D7D10" w:rsidP="002D7D10">
      <w:r>
        <w:t>going on.</w:t>
      </w:r>
    </w:p>
    <w:p w:rsidR="002D7D10" w:rsidRDefault="002D7D10" w:rsidP="002D7D10"/>
    <w:p w:rsidR="002D7D10" w:rsidRDefault="002D7D10" w:rsidP="002D7D10">
      <w:r>
        <w:t>Dye, 54, a tall man with gray hair and a neatly trimmed</w:t>
      </w:r>
    </w:p>
    <w:p w:rsidR="002D7D10" w:rsidRDefault="002D7D10" w:rsidP="002D7D10">
      <w:r>
        <w:t>mustache, was a 21-year veteran at ATK. He joined one of the</w:t>
      </w:r>
    </w:p>
    <w:p w:rsidR="002D7D10" w:rsidRDefault="002D7D10" w:rsidP="002D7D10">
      <w:r>
        <w:t>company's predecessors after finishing college and after a</w:t>
      </w:r>
    </w:p>
    <w:p w:rsidR="002D7D10" w:rsidRDefault="002D7D10" w:rsidP="002D7D10">
      <w:r>
        <w:t>three-year stint in the Army as a mechanic. Fixing things suited</w:t>
      </w:r>
    </w:p>
    <w:p w:rsidR="002D7D10" w:rsidRDefault="002D7D10" w:rsidP="002D7D10">
      <w:r>
        <w:t>his temperament: methodical, logical, exacting.</w:t>
      </w:r>
    </w:p>
    <w:p w:rsidR="002D7D10" w:rsidRDefault="002D7D10" w:rsidP="002D7D10"/>
    <w:p w:rsidR="002D7D10" w:rsidRDefault="002D7D10" w:rsidP="002D7D10">
      <w:r>
        <w:t>First, he said, he asked an engineer to analyze how much of a</w:t>
      </w:r>
    </w:p>
    <w:p w:rsidR="002D7D10" w:rsidRDefault="002D7D10" w:rsidP="002D7D10">
      <w:r>
        <w:t>fall that critical piece of plastic in the igniter could survive.</w:t>
      </w:r>
    </w:p>
    <w:p w:rsidR="002D7D10" w:rsidRDefault="002D7D10" w:rsidP="002D7D10">
      <w:r>
        <w:t>Dye thought that perhaps the plastic could be strengthened to meet</w:t>
      </w:r>
    </w:p>
    <w:p w:rsidR="002D7D10" w:rsidRDefault="002D7D10" w:rsidP="002D7D10">
      <w:r>
        <w:t>the Navy's requirement. Instead, he was stunned by the answer he</w:t>
      </w:r>
    </w:p>
    <w:p w:rsidR="002D7D10" w:rsidRDefault="002D7D10" w:rsidP="002D7D10">
      <w:r>
        <w:t>says he got from the engineer: It could snap after a fall of 11</w:t>
      </w:r>
    </w:p>
    <w:p w:rsidR="002D7D10" w:rsidRDefault="002D7D10" w:rsidP="002D7D10">
      <w:r>
        <w:t>inches -- not 11 feet, but 11 inches.</w:t>
      </w:r>
    </w:p>
    <w:p w:rsidR="002D7D10" w:rsidRDefault="002D7D10" w:rsidP="002D7D10"/>
    <w:p w:rsidR="002D7D10" w:rsidRDefault="002D7D10" w:rsidP="002D7D10">
      <w:r>
        <w:t>Dye decided to test the flares directly; the company says he</w:t>
      </w:r>
    </w:p>
    <w:p w:rsidR="002D7D10" w:rsidRDefault="002D7D10" w:rsidP="002D7D10">
      <w:r>
        <w:t>never sought approval to conduct the tests and didn't document the</w:t>
      </w:r>
    </w:p>
    <w:p w:rsidR="002D7D10" w:rsidRDefault="002D7D10" w:rsidP="002D7D10">
      <w:r>
        <w:t>results properly.</w:t>
      </w:r>
    </w:p>
    <w:p w:rsidR="002D7D10" w:rsidRDefault="002D7D10" w:rsidP="002D7D10"/>
    <w:p w:rsidR="002D7D10" w:rsidRDefault="002D7D10" w:rsidP="002D7D10">
      <w:r>
        <w:t>According to court documents, on Nov. 9, 2005, he and several</w:t>
      </w:r>
    </w:p>
    <w:p w:rsidR="002D7D10" w:rsidRDefault="002D7D10" w:rsidP="002D7D10">
      <w:r>
        <w:t>colleagues took five flares to a testing site in ATK's complex.</w:t>
      </w:r>
    </w:p>
    <w:p w:rsidR="002D7D10" w:rsidRDefault="002D7D10" w:rsidP="002D7D10"/>
    <w:p w:rsidR="002D7D10" w:rsidRDefault="002D7D10" w:rsidP="002D7D10">
      <w:r>
        <w:t>They dropped a flare from 10 feet. It ignited.</w:t>
      </w:r>
    </w:p>
    <w:p w:rsidR="002D7D10" w:rsidRDefault="002D7D10" w:rsidP="002D7D10"/>
    <w:p w:rsidR="002D7D10" w:rsidRDefault="002D7D10" w:rsidP="002D7D10">
      <w:r>
        <w:t>They dropped a flare from five feet. It ignited, too.</w:t>
      </w:r>
    </w:p>
    <w:p w:rsidR="002D7D10" w:rsidRDefault="002D7D10" w:rsidP="002D7D10"/>
    <w:p w:rsidR="002D7D10" w:rsidRDefault="002D7D10" w:rsidP="002D7D10">
      <w:r>
        <w:t>By the end of the day, Dye and a safety engineer had warned</w:t>
      </w:r>
    </w:p>
    <w:p w:rsidR="002D7D10" w:rsidRDefault="002D7D10" w:rsidP="002D7D10">
      <w:r>
        <w:t>employees to keep clear of the flares. Production stopped.</w:t>
      </w:r>
    </w:p>
    <w:p w:rsidR="002D7D10" w:rsidRDefault="002D7D10" w:rsidP="002D7D10"/>
    <w:p w:rsidR="002D7D10" w:rsidRDefault="002D7D10" w:rsidP="002D7D10">
      <w:r>
        <w:t>That afternoon, the company convened a "war room" of about a</w:t>
      </w:r>
    </w:p>
    <w:p w:rsidR="002D7D10" w:rsidRDefault="002D7D10" w:rsidP="002D7D10">
      <w:r>
        <w:t>dozen experts to investigate the flares, Dye said, and he was part</w:t>
      </w:r>
    </w:p>
    <w:p w:rsidR="002D7D10" w:rsidRDefault="002D7D10" w:rsidP="002D7D10">
      <w:r>
        <w:t>of the team. No formal notice was given to buyers of the flares;</w:t>
      </w:r>
    </w:p>
    <w:p w:rsidR="002D7D10" w:rsidRDefault="002D7D10" w:rsidP="002D7D10">
      <w:r>
        <w:t>ATK asserts that a company official informally advised an Air Force</w:t>
      </w:r>
    </w:p>
    <w:p w:rsidR="002D7D10" w:rsidRDefault="002D7D10" w:rsidP="002D7D10">
      <w:r>
        <w:t>representative.</w:t>
      </w:r>
    </w:p>
    <w:p w:rsidR="002D7D10" w:rsidRDefault="002D7D10" w:rsidP="002D7D10"/>
    <w:p w:rsidR="002D7D10" w:rsidRDefault="002D7D10" w:rsidP="002D7D10">
      <w:r>
        <w:t>No one, Dye said, wanted him to perform any more tests. In his</w:t>
      </w:r>
    </w:p>
    <w:p w:rsidR="002D7D10" w:rsidRDefault="002D7D10" w:rsidP="002D7D10">
      <w:r>
        <w:t>view, there were simple questions that ATK had to answer to</w:t>
      </w:r>
    </w:p>
    <w:p w:rsidR="002D7D10" w:rsidRDefault="002D7D10" w:rsidP="002D7D10">
      <w:r>
        <w:t>identify the extent of the problem. For starters, if the company's</w:t>
      </w:r>
    </w:p>
    <w:p w:rsidR="002D7D10" w:rsidRDefault="002D7D10" w:rsidP="002D7D10">
      <w:r>
        <w:lastRenderedPageBreak/>
        <w:t>contracts for years had required flares to survive a 10-foot drop</w:t>
      </w:r>
    </w:p>
    <w:p w:rsidR="002D7D10" w:rsidRDefault="002D7D10" w:rsidP="002D7D10">
      <w:r>
        <w:t>test, he said, "Did we do the test or did we not do the test?"</w:t>
      </w:r>
    </w:p>
    <w:p w:rsidR="002D7D10" w:rsidRDefault="002D7D10" w:rsidP="002D7D10"/>
    <w:p w:rsidR="002D7D10" w:rsidRDefault="002D7D10" w:rsidP="002D7D10">
      <w:r>
        <w:t>No one, he said, seemed to know. Two days after his drop tests,</w:t>
      </w:r>
    </w:p>
    <w:p w:rsidR="002D7D10" w:rsidRDefault="002D7D10" w:rsidP="002D7D10">
      <w:r>
        <w:t>Dye asked a secretary for the keys to the office where copies of</w:t>
      </w:r>
    </w:p>
    <w:p w:rsidR="002D7D10" w:rsidRDefault="002D7D10" w:rsidP="002D7D10">
      <w:r>
        <w:t>contracts were kept. He took the files covering the period shortly</w:t>
      </w:r>
    </w:p>
    <w:p w:rsidR="002D7D10" w:rsidRDefault="002D7D10" w:rsidP="002D7D10">
      <w:r>
        <w:t>before and after the introduction of the new igniter and brought</w:t>
      </w:r>
    </w:p>
    <w:p w:rsidR="002D7D10" w:rsidRDefault="002D7D10" w:rsidP="002D7D10">
      <w:r>
        <w:t>them to the windowless conference room where the team was working.</w:t>
      </w:r>
    </w:p>
    <w:p w:rsidR="002D7D10" w:rsidRDefault="002D7D10" w:rsidP="002D7D10"/>
    <w:p w:rsidR="002D7D10" w:rsidRDefault="002D7D10" w:rsidP="002D7D10">
      <w:r>
        <w:t>Dye says he remembered saying, "We need to get to the bottom of</w:t>
      </w:r>
    </w:p>
    <w:p w:rsidR="002D7D10" w:rsidRDefault="002D7D10" w:rsidP="002D7D10">
      <w:r>
        <w:t>what happened."</w:t>
      </w:r>
    </w:p>
    <w:p w:rsidR="002D7D10" w:rsidRDefault="002D7D10" w:rsidP="002D7D10"/>
    <w:p w:rsidR="002D7D10" w:rsidRDefault="002D7D10" w:rsidP="002D7D10">
      <w:r>
        <w:t>At the end of the day, he carried the files to his pickup for</w:t>
      </w:r>
    </w:p>
    <w:p w:rsidR="002D7D10" w:rsidRDefault="002D7D10" w:rsidP="002D7D10">
      <w:r>
        <w:t>the 45-minute drive from the desert to his house, and, that night,</w:t>
      </w:r>
    </w:p>
    <w:p w:rsidR="002D7D10" w:rsidRDefault="002D7D10" w:rsidP="002D7D10">
      <w:r>
        <w:t>he started reading.</w:t>
      </w:r>
    </w:p>
    <w:p w:rsidR="002D7D10" w:rsidRDefault="002D7D10" w:rsidP="002D7D10"/>
    <w:p w:rsidR="002D7D10" w:rsidRDefault="002D7D10" w:rsidP="002D7D10">
      <w:r>
        <w:t>Dye and his wife of 24 years, Elizabeth, live here in North</w:t>
      </w:r>
    </w:p>
    <w:p w:rsidR="002D7D10" w:rsidRDefault="002D7D10" w:rsidP="002D7D10">
      <w:r>
        <w:t>Ogden, about 50 miles north of Salt Lake City.</w:t>
      </w:r>
    </w:p>
    <w:p w:rsidR="002D7D10" w:rsidRDefault="002D7D10" w:rsidP="002D7D10"/>
    <w:p w:rsidR="002D7D10" w:rsidRDefault="002D7D10" w:rsidP="002D7D10">
      <w:r>
        <w:t>The house is remarkably neat, orderly and full of evidence of</w:t>
      </w:r>
    </w:p>
    <w:p w:rsidR="002D7D10" w:rsidRDefault="002D7D10" w:rsidP="002D7D10">
      <w:r>
        <w:t>Dye's disciplined, project-oriented approach to life. He built</w:t>
      </w:r>
    </w:p>
    <w:p w:rsidR="002D7D10" w:rsidRDefault="002D7D10" w:rsidP="002D7D10">
      <w:r>
        <w:t>wood-edged glass boxes for three dolls on a shelf above one</w:t>
      </w:r>
    </w:p>
    <w:p w:rsidR="002D7D10" w:rsidRDefault="002D7D10" w:rsidP="002D7D10">
      <w:r>
        <w:t>doorway. Behind the house sits the hot tub that he installed. In</w:t>
      </w:r>
    </w:p>
    <w:p w:rsidR="002D7D10" w:rsidRDefault="002D7D10" w:rsidP="002D7D10">
      <w:r>
        <w:t>the garage, he keeps the power drill, saw and other tools that he</w:t>
      </w:r>
    </w:p>
    <w:p w:rsidR="002D7D10" w:rsidRDefault="002D7D10" w:rsidP="002D7D10">
      <w:r>
        <w:t>uses for those projects.</w:t>
      </w:r>
    </w:p>
    <w:p w:rsidR="002D7D10" w:rsidRDefault="002D7D10" w:rsidP="002D7D10"/>
    <w:p w:rsidR="002D7D10" w:rsidRDefault="002D7D10" w:rsidP="002D7D10">
      <w:r>
        <w:t>And on that Saturday in 2005, his project was reviewing the</w:t>
      </w:r>
    </w:p>
    <w:p w:rsidR="002D7D10" w:rsidRDefault="002D7D10" w:rsidP="002D7D10">
      <w:r>
        <w:t>files related to the flare program.</w:t>
      </w:r>
    </w:p>
    <w:p w:rsidR="002D7D10" w:rsidRDefault="002D7D10" w:rsidP="002D7D10"/>
    <w:p w:rsidR="002D7D10" w:rsidRDefault="002D7D10" w:rsidP="002D7D10">
      <w:r>
        <w:t>Among the documents was a printout of an e-mail message sent in</w:t>
      </w:r>
    </w:p>
    <w:p w:rsidR="002D7D10" w:rsidRDefault="002D7D10" w:rsidP="002D7D10">
      <w:r>
        <w:t>2000 by Ray W. Beus, then the ATK test engineer assigned to</w:t>
      </w:r>
    </w:p>
    <w:p w:rsidR="002D7D10" w:rsidRDefault="002D7D10" w:rsidP="002D7D10">
      <w:r>
        <w:t>evaluate and report to his supervisors about an aspect of the</w:t>
      </w:r>
    </w:p>
    <w:p w:rsidR="002D7D10" w:rsidRDefault="002D7D10" w:rsidP="002D7D10">
      <w:r>
        <w:t>student-designed igniter. In the message, Beus warned about a</w:t>
      </w:r>
    </w:p>
    <w:p w:rsidR="002D7D10" w:rsidRDefault="002D7D10" w:rsidP="002D7D10">
      <w:r>
        <w:t>"more realistic scenario, which might present a significant hazard</w:t>
      </w:r>
    </w:p>
    <w:p w:rsidR="002D7D10" w:rsidRDefault="002D7D10" w:rsidP="002D7D10">
      <w:r>
        <w:t>to equipment/personnel: If the flare assembly receives a</w:t>
      </w:r>
    </w:p>
    <w:p w:rsidR="002D7D10" w:rsidRDefault="002D7D10" w:rsidP="002D7D10">
      <w:r>
        <w:t>significant impact (i.e., dropped) I can foresee" the plastic</w:t>
      </w:r>
    </w:p>
    <w:p w:rsidR="002D7D10" w:rsidRDefault="002D7D10" w:rsidP="002D7D10">
      <w:r>
        <w:t>restraint in the igniter breaking, he wrote, "resulting in</w:t>
      </w:r>
    </w:p>
    <w:p w:rsidR="002D7D10" w:rsidRDefault="002D7D10" w:rsidP="002D7D10">
      <w:r>
        <w:t>complete ignition of the flare."</w:t>
      </w:r>
    </w:p>
    <w:p w:rsidR="002D7D10" w:rsidRDefault="002D7D10" w:rsidP="002D7D10"/>
    <w:p w:rsidR="002D7D10" w:rsidRDefault="002D7D10" w:rsidP="002D7D10">
      <w:r>
        <w:t>Beus recommended performing drop tests to gauge the safety of</w:t>
      </w:r>
    </w:p>
    <w:p w:rsidR="002D7D10" w:rsidRDefault="002D7D10" w:rsidP="002D7D10">
      <w:r>
        <w:t>the flares with the new igniter. Then he added, "You can relax,</w:t>
      </w:r>
    </w:p>
    <w:p w:rsidR="002D7D10" w:rsidRDefault="002D7D10" w:rsidP="002D7D10">
      <w:r>
        <w:t>rest assured I did not include this comment/recommendation in the</w:t>
      </w:r>
    </w:p>
    <w:p w:rsidR="002D7D10" w:rsidRDefault="002D7D10" w:rsidP="002D7D10">
      <w:r>
        <w:t>memo although I would like to have."</w:t>
      </w:r>
    </w:p>
    <w:p w:rsidR="002D7D10" w:rsidRDefault="002D7D10" w:rsidP="002D7D10"/>
    <w:p w:rsidR="002D7D10" w:rsidRDefault="002D7D10" w:rsidP="002D7D10">
      <w:r>
        <w:lastRenderedPageBreak/>
        <w:t>But according to the government, no drop tests had been</w:t>
      </w:r>
    </w:p>
    <w:p w:rsidR="002D7D10" w:rsidRDefault="002D7D10" w:rsidP="002D7D10">
      <w:r>
        <w:t>performed and the company had not passed along Beus' concerns or</w:t>
      </w:r>
    </w:p>
    <w:p w:rsidR="002D7D10" w:rsidRDefault="002D7D10" w:rsidP="002D7D10">
      <w:r>
        <w:t>recommendation to the Air Force. (In 2003, the company conducted an</w:t>
      </w:r>
    </w:p>
    <w:p w:rsidR="002D7D10" w:rsidRDefault="002D7D10" w:rsidP="002D7D10">
      <w:r>
        <w:t>"abbreviated" test of a single flare, according to the</w:t>
      </w:r>
    </w:p>
    <w:p w:rsidR="002D7D10" w:rsidRDefault="002D7D10" w:rsidP="002D7D10">
      <w:r>
        <w:t>government, but the test controlled the angle at which the flare</w:t>
      </w:r>
    </w:p>
    <w:p w:rsidR="002D7D10" w:rsidRDefault="002D7D10" w:rsidP="002D7D10">
      <w:r>
        <w:t>hit the ground.)</w:t>
      </w:r>
    </w:p>
    <w:p w:rsidR="002D7D10" w:rsidRDefault="002D7D10" w:rsidP="002D7D10"/>
    <w:p w:rsidR="002D7D10" w:rsidRDefault="002D7D10" w:rsidP="002D7D10">
      <w:r>
        <w:t>Beus still works at ATK, according to the company. ATK declined</w:t>
      </w:r>
    </w:p>
    <w:p w:rsidR="002D7D10" w:rsidRDefault="002D7D10" w:rsidP="002D7D10">
      <w:r>
        <w:t>to make him available for an interview, citing the pending</w:t>
      </w:r>
    </w:p>
    <w:p w:rsidR="002D7D10" w:rsidRDefault="002D7D10" w:rsidP="002D7D10">
      <w:r>
        <w:t>litigation, and Beus did not return phone calls.</w:t>
      </w:r>
    </w:p>
    <w:p w:rsidR="002D7D10" w:rsidRDefault="002D7D10" w:rsidP="002D7D10"/>
    <w:p w:rsidR="002D7D10" w:rsidRDefault="002D7D10" w:rsidP="002D7D10">
      <w:r>
        <w:t>After finding the e-mail message, Dye said he called his</w:t>
      </w:r>
    </w:p>
    <w:p w:rsidR="002D7D10" w:rsidRDefault="002D7D10" w:rsidP="002D7D10">
      <w:r>
        <w:t>supervisor, Robert Winter, the director of flare and decoy</w:t>
      </w:r>
    </w:p>
    <w:p w:rsidR="002D7D10" w:rsidRDefault="002D7D10" w:rsidP="002D7D10">
      <w:r>
        <w:t>programs. "He listened to me read it," Dye said, referring to the</w:t>
      </w:r>
    </w:p>
    <w:p w:rsidR="002D7D10" w:rsidRDefault="002D7D10" w:rsidP="002D7D10">
      <w:r>
        <w:t>message. "There was like a pause, and he said, 'Keep that close to</w:t>
      </w:r>
    </w:p>
    <w:p w:rsidR="002D7D10" w:rsidRDefault="002D7D10" w:rsidP="002D7D10">
      <w:r>
        <w:t>your chest.' I knew what he meant: don't tell anybody."</w:t>
      </w:r>
    </w:p>
    <w:p w:rsidR="002D7D10" w:rsidRDefault="002D7D10" w:rsidP="002D7D10"/>
    <w:p w:rsidR="002D7D10" w:rsidRDefault="002D7D10" w:rsidP="002D7D10">
      <w:r>
        <w:t>ATK has strongly denied that anyone at the company told Dye to</w:t>
      </w:r>
    </w:p>
    <w:p w:rsidR="002D7D10" w:rsidRDefault="002D7D10" w:rsidP="002D7D10">
      <w:r>
        <w:t>keep quiet. The company, again citing the pending litigation, did</w:t>
      </w:r>
    </w:p>
    <w:p w:rsidR="002D7D10" w:rsidRDefault="002D7D10" w:rsidP="002D7D10">
      <w:r>
        <w:t>not make Winter available for an interview, and he did not return</w:t>
      </w:r>
    </w:p>
    <w:p w:rsidR="002D7D10" w:rsidRDefault="002D7D10" w:rsidP="002D7D10">
      <w:r>
        <w:t>calls to his office.</w:t>
      </w:r>
    </w:p>
    <w:p w:rsidR="002D7D10" w:rsidRDefault="002D7D10" w:rsidP="002D7D10"/>
    <w:p w:rsidR="002D7D10" w:rsidRDefault="002D7D10" w:rsidP="002D7D10">
      <w:r>
        <w:t>Over that weekend, Dye said, he continued reviewing files but</w:t>
      </w:r>
    </w:p>
    <w:p w:rsidR="002D7D10" w:rsidRDefault="002D7D10" w:rsidP="002D7D10">
      <w:r>
        <w:t>found nothing as significant as the Beus e-mail message. Unable to</w:t>
      </w:r>
    </w:p>
    <w:p w:rsidR="002D7D10" w:rsidRDefault="002D7D10" w:rsidP="002D7D10">
      <w:r>
        <w:t>sleep, Dye rose well before dawn on Monday, loaded the box of files</w:t>
      </w:r>
    </w:p>
    <w:p w:rsidR="002D7D10" w:rsidRDefault="002D7D10" w:rsidP="002D7D10">
      <w:r>
        <w:t>into his truck and headed back to ATK's complex.</w:t>
      </w:r>
    </w:p>
    <w:p w:rsidR="002D7D10" w:rsidRDefault="002D7D10" w:rsidP="002D7D10"/>
    <w:p w:rsidR="002D7D10" w:rsidRDefault="002D7D10" w:rsidP="002D7D10">
      <w:r>
        <w:t>At the office, he assembled copies of documents to distribute to</w:t>
      </w:r>
    </w:p>
    <w:p w:rsidR="002D7D10" w:rsidRDefault="002D7D10" w:rsidP="002D7D10">
      <w:r>
        <w:t>everyone in the war room. Dye said he did not share Beus' email</w:t>
      </w:r>
    </w:p>
    <w:p w:rsidR="002D7D10" w:rsidRDefault="002D7D10" w:rsidP="002D7D10">
      <w:r>
        <w:t>message because Winter had told him not to.</w:t>
      </w:r>
    </w:p>
    <w:p w:rsidR="002D7D10" w:rsidRDefault="002D7D10" w:rsidP="002D7D10"/>
    <w:p w:rsidR="002D7D10" w:rsidRDefault="002D7D10" w:rsidP="002D7D10">
      <w:r>
        <w:t>The ATK team was not focused on determining just how fragile the</w:t>
      </w:r>
    </w:p>
    <w:p w:rsidR="002D7D10" w:rsidRDefault="002D7D10" w:rsidP="002D7D10">
      <w:r>
        <w:t>flares were, Dye said. Instead, he said, his colleagues looked to</w:t>
      </w:r>
    </w:p>
    <w:p w:rsidR="002D7D10" w:rsidRDefault="002D7D10" w:rsidP="002D7D10">
      <w:r>
        <w:t>see whether a third-party supplier might have modified the flares</w:t>
      </w:r>
    </w:p>
    <w:p w:rsidR="002D7D10" w:rsidRDefault="002D7D10" w:rsidP="002D7D10">
      <w:r>
        <w:t>and thus introduced a defect.</w:t>
      </w:r>
    </w:p>
    <w:p w:rsidR="002D7D10" w:rsidRDefault="002D7D10" w:rsidP="002D7D10"/>
    <w:p w:rsidR="002D7D10" w:rsidRDefault="002D7D10" w:rsidP="002D7D10">
      <w:r>
        <w:t>"They went to the end of that road," Dye said, "and the buck</w:t>
      </w:r>
    </w:p>
    <w:p w:rsidR="002D7D10" w:rsidRDefault="002D7D10" w:rsidP="002D7D10">
      <w:r>
        <w:t>could not be passed." ATK denies that the company tried to avoid</w:t>
      </w:r>
    </w:p>
    <w:p w:rsidR="002D7D10" w:rsidRDefault="002D7D10" w:rsidP="002D7D10">
      <w:r>
        <w:t>responsibility.</w:t>
      </w:r>
    </w:p>
    <w:p w:rsidR="002D7D10" w:rsidRDefault="002D7D10" w:rsidP="002D7D10"/>
    <w:p w:rsidR="002D7D10" w:rsidRDefault="002D7D10" w:rsidP="002D7D10">
      <w:r>
        <w:t>A week after Dye first conducted the drop tests, ATK sent a</w:t>
      </w:r>
    </w:p>
    <w:p w:rsidR="002D7D10" w:rsidRDefault="002D7D10" w:rsidP="002D7D10">
      <w:r>
        <w:t>letter to customers, advising them that the flares "may be more</w:t>
      </w:r>
    </w:p>
    <w:p w:rsidR="002D7D10" w:rsidRDefault="002D7D10" w:rsidP="002D7D10">
      <w:r>
        <w:t>sensitive" than specifications allowed, if dropped.</w:t>
      </w:r>
    </w:p>
    <w:p w:rsidR="002D7D10" w:rsidRDefault="002D7D10" w:rsidP="002D7D10"/>
    <w:p w:rsidR="002D7D10" w:rsidRDefault="002D7D10" w:rsidP="002D7D10">
      <w:r>
        <w:lastRenderedPageBreak/>
        <w:t>Dye was furious. "I objected to that letter," he said. "It</w:t>
      </w:r>
    </w:p>
    <w:p w:rsidR="002D7D10" w:rsidRDefault="002D7D10" w:rsidP="002D7D10">
      <w:r>
        <w:t>had no mention of an 11-inch possibility."</w:t>
      </w:r>
    </w:p>
    <w:p w:rsidR="002D7D10" w:rsidRDefault="002D7D10" w:rsidP="002D7D10"/>
    <w:p w:rsidR="002D7D10" w:rsidRDefault="002D7D10" w:rsidP="002D7D10">
      <w:r>
        <w:t>A few weeks later, the Army and the Air Force notified ATK that</w:t>
      </w:r>
    </w:p>
    <w:p w:rsidR="002D7D10" w:rsidRDefault="002D7D10" w:rsidP="002D7D10">
      <w:r>
        <w:t>they would not accept 6,085 flares that had been manufactured and</w:t>
      </w:r>
    </w:p>
    <w:p w:rsidR="002D7D10" w:rsidRDefault="002D7D10" w:rsidP="002D7D10">
      <w:r>
        <w:t>awaited delivery. (The company says it retrofitted the flares on</w:t>
      </w:r>
    </w:p>
    <w:p w:rsidR="002D7D10" w:rsidRDefault="002D7D10" w:rsidP="002D7D10">
      <w:r>
        <w:t>its own dime, modifying the igniter, and delivered them. ATK says</w:t>
      </w:r>
    </w:p>
    <w:p w:rsidR="002D7D10" w:rsidRDefault="002D7D10" w:rsidP="002D7D10">
      <w:r>
        <w:t>the modified flares met the 10-foot requirement.)</w:t>
      </w:r>
    </w:p>
    <w:p w:rsidR="002D7D10" w:rsidRDefault="002D7D10" w:rsidP="002D7D10"/>
    <w:p w:rsidR="002D7D10" w:rsidRDefault="002D7D10" w:rsidP="002D7D10">
      <w:r>
        <w:t>In the weeks after he found the Beus memo, Dye said, he grew</w:t>
      </w:r>
    </w:p>
    <w:p w:rsidR="002D7D10" w:rsidRDefault="002D7D10" w:rsidP="002D7D10">
      <w:r>
        <w:t>increasingly concerned that the company was not going to fix flares</w:t>
      </w:r>
    </w:p>
    <w:p w:rsidR="002D7D10" w:rsidRDefault="002D7D10" w:rsidP="002D7D10">
      <w:r>
        <w:t>equipped with the igniter he had tested. He decided to find a way</w:t>
      </w:r>
    </w:p>
    <w:p w:rsidR="002D7D10" w:rsidRDefault="002D7D10" w:rsidP="002D7D10">
      <w:r>
        <w:t>to tell the government what he had found, and, on the Web, he</w:t>
      </w:r>
    </w:p>
    <w:p w:rsidR="002D7D10" w:rsidRDefault="002D7D10" w:rsidP="002D7D10">
      <w:r>
        <w:t>learned of the False Claims Act.</w:t>
      </w:r>
    </w:p>
    <w:p w:rsidR="002D7D10" w:rsidRDefault="002D7D10" w:rsidP="002D7D10"/>
    <w:p w:rsidR="002D7D10" w:rsidRDefault="002D7D10" w:rsidP="002D7D10">
      <w:r>
        <w:t>That federal law permits private individuals to sue on behalf of</w:t>
      </w:r>
    </w:p>
    <w:p w:rsidR="002D7D10" w:rsidRDefault="002D7D10" w:rsidP="002D7D10">
      <w:r>
        <w:t>the United States if they believe that they have inside knowledge</w:t>
      </w:r>
    </w:p>
    <w:p w:rsidR="002D7D10" w:rsidRDefault="002D7D10" w:rsidP="002D7D10">
      <w:r>
        <w:t>of fraud against the government. At first, the lawsuits are kept</w:t>
      </w:r>
    </w:p>
    <w:p w:rsidR="002D7D10" w:rsidRDefault="002D7D10" w:rsidP="002D7D10">
      <w:r>
        <w:t>secret, under court seal, while investigators look into the</w:t>
      </w:r>
    </w:p>
    <w:p w:rsidR="002D7D10" w:rsidRDefault="002D7D10" w:rsidP="002D7D10">
      <w:r>
        <w:t>accusations and decide whether to join the case. If the government</w:t>
      </w:r>
    </w:p>
    <w:p w:rsidR="002D7D10" w:rsidRDefault="002D7D10" w:rsidP="002D7D10">
      <w:r>
        <w:t>intervenes and recovers money, the whistle-blower can receive up to</w:t>
      </w:r>
    </w:p>
    <w:p w:rsidR="002D7D10" w:rsidRDefault="002D7D10" w:rsidP="002D7D10">
      <w:r>
        <w:t>30 percent of the amount.</w:t>
      </w:r>
    </w:p>
    <w:p w:rsidR="002D7D10" w:rsidRDefault="002D7D10" w:rsidP="002D7D10"/>
    <w:p w:rsidR="002D7D10" w:rsidRDefault="002D7D10" w:rsidP="002D7D10">
      <w:r>
        <w:t>Dye also found the Web site for Phillips &amp;amp;amp; Cohen, a law firm</w:t>
      </w:r>
    </w:p>
    <w:p w:rsidR="002D7D10" w:rsidRDefault="002D7D10" w:rsidP="002D7D10">
      <w:r>
        <w:t>specializing in whistle-blower cases. He filled out an online</w:t>
      </w:r>
    </w:p>
    <w:p w:rsidR="002D7D10" w:rsidRDefault="002D7D10" w:rsidP="002D7D10">
      <w:r>
        <w:t>application and asked for representation.</w:t>
      </w:r>
    </w:p>
    <w:p w:rsidR="002D7D10" w:rsidRDefault="002D7D10" w:rsidP="002D7D10"/>
    <w:p w:rsidR="002D7D10" w:rsidRDefault="002D7D10" w:rsidP="002D7D10">
      <w:r>
        <w:t>"I felt like the only avenue I had was to go outside," Dye</w:t>
      </w:r>
    </w:p>
    <w:p w:rsidR="002D7D10" w:rsidRDefault="002D7D10" w:rsidP="002D7D10">
      <w:r>
        <w:t>says. He said that he was not motivated by money, and when asked</w:t>
      </w:r>
    </w:p>
    <w:p w:rsidR="002D7D10" w:rsidRDefault="002D7D10" w:rsidP="002D7D10">
      <w:r>
        <w:t>what he would do if he received millions from the lawsuit, he</w:t>
      </w:r>
    </w:p>
    <w:p w:rsidR="002D7D10" w:rsidRDefault="002D7D10" w:rsidP="002D7D10">
      <w:r>
        <w:t>paused for a moment and then said he would like a snowmobile.</w:t>
      </w:r>
    </w:p>
    <w:p w:rsidR="002D7D10" w:rsidRDefault="002D7D10" w:rsidP="002D7D10"/>
    <w:p w:rsidR="002D7D10" w:rsidRDefault="002D7D10" w:rsidP="002D7D10">
      <w:r>
        <w:t>Eric R. Havian, a lawyer at the firm who is representing Dye,</w:t>
      </w:r>
    </w:p>
    <w:p w:rsidR="002D7D10" w:rsidRDefault="002D7D10" w:rsidP="002D7D10">
      <w:r>
        <w:t>said he could not recall another case involving such large dollar</w:t>
      </w:r>
    </w:p>
    <w:p w:rsidR="002D7D10" w:rsidRDefault="002D7D10" w:rsidP="002D7D10">
      <w:r>
        <w:t>amounts that had evidence like the Beus e-mail message. "You don't</w:t>
      </w:r>
    </w:p>
    <w:p w:rsidR="002D7D10" w:rsidRDefault="002D7D10" w:rsidP="002D7D10">
      <w:r>
        <w:t>see those kinds of documents very often," he says.</w:t>
      </w:r>
    </w:p>
    <w:p w:rsidR="002D7D10" w:rsidRDefault="002D7D10" w:rsidP="002D7D10"/>
    <w:p w:rsidR="002D7D10" w:rsidRDefault="002D7D10" w:rsidP="002D7D10">
      <w:r>
        <w:t>The law firm filed a complaint under seal in April 2006. Within</w:t>
      </w:r>
    </w:p>
    <w:p w:rsidR="002D7D10" w:rsidRDefault="002D7D10" w:rsidP="002D7D10">
      <w:r>
        <w:t>a month, despite Havian's warnings that no lawsuit was a sure</w:t>
      </w:r>
    </w:p>
    <w:p w:rsidR="002D7D10" w:rsidRDefault="002D7D10" w:rsidP="002D7D10">
      <w:r>
        <w:t>thing, Dye notified ATK that he intended to quit.</w:t>
      </w:r>
    </w:p>
    <w:p w:rsidR="002D7D10" w:rsidRDefault="002D7D10" w:rsidP="002D7D10"/>
    <w:p w:rsidR="002D7D10" w:rsidRDefault="002D7D10" w:rsidP="002D7D10">
      <w:r>
        <w:t>"I just couldn't go out and play the game of looking my bosses</w:t>
      </w:r>
    </w:p>
    <w:p w:rsidR="002D7D10" w:rsidRDefault="002D7D10" w:rsidP="002D7D10">
      <w:r>
        <w:t>in the eye," Dye said, even though no one at the company then knew</w:t>
      </w:r>
    </w:p>
    <w:p w:rsidR="002D7D10" w:rsidRDefault="002D7D10" w:rsidP="002D7D10">
      <w:r>
        <w:t>that he was working with the government.</w:t>
      </w:r>
    </w:p>
    <w:p w:rsidR="002D7D10" w:rsidRDefault="002D7D10" w:rsidP="002D7D10"/>
    <w:p w:rsidR="002D7D10" w:rsidRDefault="002D7D10" w:rsidP="002D7D10">
      <w:r>
        <w:t>The Justice Department investigated Dye's case and decided to</w:t>
      </w:r>
    </w:p>
    <w:p w:rsidR="002D7D10" w:rsidRDefault="002D7D10" w:rsidP="002D7D10">
      <w:r>
        <w:t>join it just over a year later. Justice Department lawyers declined</w:t>
      </w:r>
    </w:p>
    <w:p w:rsidR="002D7D10" w:rsidRDefault="002D7D10" w:rsidP="002D7D10">
      <w:r>
        <w:t>to comment on the ATK case.</w:t>
      </w:r>
    </w:p>
    <w:p w:rsidR="002D7D10" w:rsidRDefault="002D7D10" w:rsidP="002D7D10"/>
    <w:p w:rsidR="002D7D10" w:rsidRDefault="002D7D10" w:rsidP="002D7D10">
      <w:r>
        <w:t>But the agency's subsequent examinations of ATK's flare program</w:t>
      </w:r>
    </w:p>
    <w:p w:rsidR="002D7D10" w:rsidRDefault="002D7D10" w:rsidP="002D7D10">
      <w:r>
        <w:t>turned up more unsettling information, according to court</w:t>
      </w:r>
    </w:p>
    <w:p w:rsidR="002D7D10" w:rsidRDefault="002D7D10" w:rsidP="002D7D10">
      <w:r>
        <w:t>documents.</w:t>
      </w:r>
    </w:p>
    <w:p w:rsidR="002D7D10" w:rsidRDefault="002D7D10" w:rsidP="002D7D10"/>
    <w:p w:rsidR="002D7D10" w:rsidRDefault="002D7D10" w:rsidP="002D7D10">
      <w:r>
        <w:t>For example, the government contends that when ATK began</w:t>
      </w:r>
    </w:p>
    <w:p w:rsidR="002D7D10" w:rsidRDefault="002D7D10" w:rsidP="002D7D10">
      <w:r>
        <w:t>shipping flares with the new igniter in 2000, the company did not</w:t>
      </w:r>
    </w:p>
    <w:p w:rsidR="002D7D10" w:rsidRDefault="002D7D10" w:rsidP="002D7D10">
      <w:r>
        <w:t>advise one customer, the Canadian government, of the change. (ATK</w:t>
      </w:r>
    </w:p>
    <w:p w:rsidR="002D7D10" w:rsidRDefault="002D7D10" w:rsidP="002D7D10">
      <w:r>
        <w:t>says the Canadian government was notified.)</w:t>
      </w:r>
    </w:p>
    <w:p w:rsidR="002D7D10" w:rsidRDefault="002D7D10" w:rsidP="002D7D10"/>
    <w:p w:rsidR="002D7D10" w:rsidRDefault="002D7D10" w:rsidP="002D7D10">
      <w:r>
        <w:t>The government also contends that when the Canadian government</w:t>
      </w:r>
    </w:p>
    <w:p w:rsidR="002D7D10" w:rsidRDefault="002D7D10" w:rsidP="002D7D10">
      <w:r>
        <w:t>asked about the igniter, an ATK official responded that the igniter</w:t>
      </w:r>
    </w:p>
    <w:p w:rsidR="002D7D10" w:rsidRDefault="002D7D10" w:rsidP="002D7D10">
      <w:r>
        <w:t>was the standard in the United States and had been tested by the</w:t>
      </w:r>
    </w:p>
    <w:p w:rsidR="002D7D10" w:rsidRDefault="002D7D10" w:rsidP="002D7D10">
      <w:r>
        <w:t>Air Force. But the Air Force tests at the Eglin base had not yet</w:t>
      </w:r>
    </w:p>
    <w:p w:rsidR="002D7D10" w:rsidRDefault="002D7D10" w:rsidP="002D7D10">
      <w:r>
        <w:t>taken place at the time the flares were delivered and in any event</w:t>
      </w:r>
    </w:p>
    <w:p w:rsidR="002D7D10" w:rsidRDefault="002D7D10" w:rsidP="002D7D10">
      <w:r>
        <w:t>did not include a 10-foot drop test, the lawyers wrote.</w:t>
      </w:r>
    </w:p>
    <w:p w:rsidR="002D7D10" w:rsidRDefault="002D7D10" w:rsidP="002D7D10"/>
    <w:p w:rsidR="002D7D10" w:rsidRDefault="002D7D10" w:rsidP="002D7D10">
      <w:r>
        <w:t>In negotiations with the U.S. Army over additional flare</w:t>
      </w:r>
    </w:p>
    <w:p w:rsidR="002D7D10" w:rsidRDefault="002D7D10" w:rsidP="002D7D10">
      <w:r>
        <w:t>purchases, the company cited the sale to Canada "as evidence of</w:t>
      </w:r>
    </w:p>
    <w:p w:rsidR="002D7D10" w:rsidRDefault="002D7D10" w:rsidP="002D7D10">
      <w:r>
        <w:t>the flare design suitability," Justice Department lawyers wrote.</w:t>
      </w:r>
    </w:p>
    <w:p w:rsidR="002D7D10" w:rsidRDefault="002D7D10" w:rsidP="002D7D10">
      <w:r>
        <w:t>In this way, the lawyers contended, ATK misled the Army into</w:t>
      </w:r>
    </w:p>
    <w:p w:rsidR="002D7D10" w:rsidRDefault="002D7D10" w:rsidP="002D7D10">
      <w:r>
        <w:t>waiving testing requirements. ATK responded that there was no</w:t>
      </w:r>
    </w:p>
    <w:p w:rsidR="002D7D10" w:rsidRDefault="002D7D10" w:rsidP="002D7D10">
      <w:r>
        <w:t>deception.</w:t>
      </w:r>
    </w:p>
    <w:p w:rsidR="002D7D10" w:rsidRDefault="002D7D10" w:rsidP="002D7D10"/>
    <w:p w:rsidR="002D7D10" w:rsidRDefault="002D7D10" w:rsidP="002D7D10">
      <w:r>
        <w:t>ATK appears ready to wage war in court and has challenged each</w:t>
      </w:r>
    </w:p>
    <w:p w:rsidR="002D7D10" w:rsidRDefault="002D7D10" w:rsidP="002D7D10">
      <w:r>
        <w:t>claim made by the government.</w:t>
      </w:r>
    </w:p>
    <w:p w:rsidR="002D7D10" w:rsidRDefault="002D7D10" w:rsidP="002D7D10"/>
    <w:p w:rsidR="002D7D10" w:rsidRDefault="002D7D10" w:rsidP="002D7D10">
      <w:r>
        <w:t>The company has asserted that because the government waived the</w:t>
      </w:r>
    </w:p>
    <w:p w:rsidR="002D7D10" w:rsidRDefault="002D7D10" w:rsidP="002D7D10">
      <w:r>
        <w:t>drop test, it could not claim that the flares would have failed.</w:t>
      </w:r>
    </w:p>
    <w:p w:rsidR="002D7D10" w:rsidRDefault="002D7D10" w:rsidP="002D7D10">
      <w:r>
        <w:t>And in court arguments in May, an ATK lawyer dismissed the</w:t>
      </w:r>
    </w:p>
    <w:p w:rsidR="002D7D10" w:rsidRDefault="002D7D10" w:rsidP="002D7D10">
      <w:r>
        <w:t>significance of the Beus e-mail message.</w:t>
      </w:r>
    </w:p>
    <w:p w:rsidR="002D7D10" w:rsidRDefault="002D7D10" w:rsidP="002D7D10"/>
    <w:p w:rsidR="002D7D10" w:rsidRDefault="002D7D10" w:rsidP="002D7D10">
      <w:r>
        <w:t>"It doesn't say that the flares fail to meet a performance spec</w:t>
      </w:r>
    </w:p>
    <w:p w:rsidR="002D7D10" w:rsidRDefault="002D7D10" w:rsidP="002D7D10">
      <w:r>
        <w:t>or any other contract requirement or even that he thinks they do,"</w:t>
      </w:r>
    </w:p>
    <w:p w:rsidR="002D7D10" w:rsidRDefault="002D7D10" w:rsidP="002D7D10">
      <w:r>
        <w:t>said Edward J. Shapiro, a partner at Latham &amp;amp;amp; Watkins, which</w:t>
      </w:r>
    </w:p>
    <w:p w:rsidR="002D7D10" w:rsidRDefault="002D7D10" w:rsidP="002D7D10">
      <w:r>
        <w:t>represents ATK. "He doesn't say there is a contractually required</w:t>
      </w:r>
    </w:p>
    <w:p w:rsidR="002D7D10" w:rsidRDefault="002D7D10" w:rsidP="002D7D10">
      <w:r>
        <w:t>test that wasn't performed. He doesn't say there is a contractually</w:t>
      </w:r>
    </w:p>
    <w:p w:rsidR="002D7D10" w:rsidRDefault="002D7D10" w:rsidP="002D7D10">
      <w:r>
        <w:t>required test or, for that matter, any other test that was</w:t>
      </w:r>
    </w:p>
    <w:p w:rsidR="002D7D10" w:rsidRDefault="002D7D10" w:rsidP="002D7D10">
      <w:r>
        <w:t>performed improperly."</w:t>
      </w:r>
    </w:p>
    <w:p w:rsidR="002D7D10" w:rsidRDefault="002D7D10" w:rsidP="002D7D10"/>
    <w:p w:rsidR="002D7D10" w:rsidRDefault="002D7D10" w:rsidP="002D7D10">
      <w:r>
        <w:lastRenderedPageBreak/>
        <w:t>It is not clear how many of the thousands of flares at issue in</w:t>
      </w:r>
    </w:p>
    <w:p w:rsidR="002D7D10" w:rsidRDefault="002D7D10" w:rsidP="002D7D10">
      <w:r>
        <w:t>the lawsuit are still in use around the world; the U.S. Army</w:t>
      </w:r>
    </w:p>
    <w:p w:rsidR="002D7D10" w:rsidRDefault="002D7D10" w:rsidP="002D7D10">
      <w:r>
        <w:t>stopped using them, according to Justice Department lawyers, and</w:t>
      </w:r>
    </w:p>
    <w:p w:rsidR="002D7D10" w:rsidRDefault="002D7D10" w:rsidP="002D7D10">
      <w:r>
        <w:t>the Air Force restricted them to "emergency combat use." Lawyers</w:t>
      </w:r>
    </w:p>
    <w:p w:rsidR="002D7D10" w:rsidRDefault="002D7D10" w:rsidP="002D7D10">
      <w:r>
        <w:t>for Dye say the government has mothballed at least 40,000 flares.</w:t>
      </w:r>
    </w:p>
    <w:p w:rsidR="002D7D10" w:rsidRDefault="002D7D10" w:rsidP="002D7D10"/>
    <w:p w:rsidR="002D7D10" w:rsidRDefault="002D7D10" w:rsidP="002D7D10">
      <w:r>
        <w:t>So far, ATK has retrofitted igniters in 14 flares that were sold</w:t>
      </w:r>
    </w:p>
    <w:p w:rsidR="002D7D10" w:rsidRDefault="002D7D10" w:rsidP="002D7D10">
      <w:r>
        <w:t>to Chile and about 5,000 sold to Canada, according to a spokesman.</w:t>
      </w:r>
    </w:p>
    <w:p w:rsidR="002D7D10" w:rsidRDefault="002D7D10" w:rsidP="002D7D10">
      <w:r>
        <w:t>And the company has offered to retrofit at cost the igniters in</w:t>
      </w:r>
    </w:p>
    <w:p w:rsidR="002D7D10" w:rsidRDefault="002D7D10" w:rsidP="002D7D10">
      <w:r>
        <w:t>tens of thousands of flares sold to the U.S. government. The trial</w:t>
      </w:r>
    </w:p>
    <w:p w:rsidR="002D7D10" w:rsidRDefault="002D7D10" w:rsidP="002D7D10">
      <w:r>
        <w:t>is set to begin in 2010.</w:t>
      </w:r>
    </w:p>
    <w:p w:rsidR="002D7D10" w:rsidRDefault="002D7D10" w:rsidP="002D7D10"/>
    <w:p w:rsidR="002D7D10" w:rsidRDefault="002D7D10" w:rsidP="002D7D10">
      <w:r>
        <w:t>Like his uncle, his grandfather and many of their</w:t>
      </w:r>
    </w:p>
    <w:p w:rsidR="002D7D10" w:rsidRDefault="002D7D10" w:rsidP="002D7D10">
      <w:r>
        <w:t>neighbors, Arie Versendaal spent decades working at the Maytag</w:t>
      </w:r>
    </w:p>
    <w:p w:rsidR="002D7D10" w:rsidRDefault="002D7D10" w:rsidP="002D7D10">
      <w:r>
        <w:t>factory here, turning coils of steel into washing machines.</w:t>
      </w:r>
    </w:p>
    <w:p w:rsidR="002D7D10" w:rsidRDefault="002D7D10" w:rsidP="002D7D10"/>
    <w:p w:rsidR="002D7D10" w:rsidRDefault="002D7D10" w:rsidP="002D7D10">
      <w:r>
        <w:t>When the plant closed last year, taking 1,800 jobs out of this</w:t>
      </w:r>
    </w:p>
    <w:p w:rsidR="002D7D10" w:rsidRDefault="002D7D10" w:rsidP="002D7D10">
      <w:r>
        <w:t>town of 16,000 people, it seemed a familiar story of American</w:t>
      </w:r>
    </w:p>
    <w:p w:rsidR="002D7D10" w:rsidRDefault="002D7D10" w:rsidP="002D7D10">
      <w:r>
        <w:t>industrial decline: another company town brought to its knees by</w:t>
      </w:r>
    </w:p>
    <w:p w:rsidR="002D7D10" w:rsidRDefault="002D7D10" w:rsidP="002D7D10">
      <w:r>
        <w:t>the vagaries of global trade.</w:t>
      </w:r>
    </w:p>
    <w:p w:rsidR="002D7D10" w:rsidRDefault="002D7D10" w:rsidP="002D7D10"/>
    <w:p w:rsidR="002D7D10" w:rsidRDefault="002D7D10" w:rsidP="002D7D10">
      <w:r>
        <w:t>Except that Versendaal has a new factory job, at a plant here</w:t>
      </w:r>
    </w:p>
    <w:p w:rsidR="002D7D10" w:rsidRDefault="002D7D10" w:rsidP="002D7D10">
      <w:r>
        <w:t>that makes blades for turbines that turn wind into electricity.</w:t>
      </w:r>
    </w:p>
    <w:p w:rsidR="002D7D10" w:rsidRDefault="002D7D10" w:rsidP="002D7D10">
      <w:r>
        <w:t>Across the road, in the old Maytag factory, another company is</w:t>
      </w:r>
    </w:p>
    <w:p w:rsidR="002D7D10" w:rsidRDefault="002D7D10" w:rsidP="002D7D10">
      <w:r>
        <w:t>building concrete towers to support the massive turbines. Together,</w:t>
      </w:r>
    </w:p>
    <w:p w:rsidR="002D7D10" w:rsidRDefault="002D7D10" w:rsidP="002D7D10">
      <w:r>
        <w:t>the two plants are expected to employ nearly 700 people by early</w:t>
      </w:r>
    </w:p>
    <w:p w:rsidR="002D7D10" w:rsidRDefault="002D7D10" w:rsidP="002D7D10">
      <w:r>
        <w:t>next year.</w:t>
      </w:r>
    </w:p>
    <w:p w:rsidR="002D7D10" w:rsidRDefault="002D7D10" w:rsidP="002D7D10"/>
    <w:p w:rsidR="002D7D10" w:rsidRDefault="002D7D10" w:rsidP="002D7D10">
      <w:r>
        <w:t>"Life's not over," Versendaal says. "For 35 years, I pounded</w:t>
      </w:r>
    </w:p>
    <w:p w:rsidR="002D7D10" w:rsidRDefault="002D7D10" w:rsidP="002D7D10">
      <w:r>
        <w:t>my body to the ground. Now, I feel like I'm doing something</w:t>
      </w:r>
    </w:p>
    <w:p w:rsidR="002D7D10" w:rsidRDefault="002D7D10" w:rsidP="002D7D10">
      <w:r>
        <w:t>beneficial for mankind and the United States. We've got to get used</w:t>
      </w:r>
    </w:p>
    <w:p w:rsidR="002D7D10" w:rsidRDefault="002D7D10" w:rsidP="002D7D10">
      <w:r>
        <w:t>to depending on ourselves instead of something else, and wind is</w:t>
      </w:r>
    </w:p>
    <w:p w:rsidR="002D7D10" w:rsidRDefault="002D7D10" w:rsidP="002D7D10">
      <w:r>
        <w:t>free. The wind is blowing out there for anybody to use."</w:t>
      </w:r>
    </w:p>
    <w:p w:rsidR="002D7D10" w:rsidRDefault="002D7D10" w:rsidP="002D7D10"/>
    <w:p w:rsidR="002D7D10" w:rsidRDefault="002D7D10" w:rsidP="002D7D10">
      <w:r>
        <w:t>From the faded steel enclaves of Pennsylvania to the reeling</w:t>
      </w:r>
    </w:p>
    <w:p w:rsidR="002D7D10" w:rsidRDefault="002D7D10" w:rsidP="002D7D10">
      <w:r>
        <w:t>auto towns of Michigan and Ohio, state and local governments are</w:t>
      </w:r>
    </w:p>
    <w:p w:rsidR="002D7D10" w:rsidRDefault="002D7D10" w:rsidP="002D7D10">
      <w:r>
        <w:t>aggressively courting manufacturing companies that supply wind</w:t>
      </w:r>
    </w:p>
    <w:p w:rsidR="002D7D10" w:rsidRDefault="002D7D10" w:rsidP="002D7D10">
      <w:r>
        <w:t>energy farms, solar electricity plants and factories that turn</w:t>
      </w:r>
    </w:p>
    <w:p w:rsidR="002D7D10" w:rsidRDefault="002D7D10" w:rsidP="002D7D10">
      <w:r>
        <w:t>crops into diesel fuel.</w:t>
      </w:r>
    </w:p>
    <w:p w:rsidR="002D7D10" w:rsidRDefault="002D7D10" w:rsidP="002D7D10"/>
    <w:p w:rsidR="002D7D10" w:rsidRDefault="002D7D10" w:rsidP="002D7D10">
      <w:r>
        <w:t>This courtship has less to do with the loftiest aims of</w:t>
      </w:r>
    </w:p>
    <w:p w:rsidR="002D7D10" w:rsidRDefault="002D7D10" w:rsidP="002D7D10">
      <w:r>
        <w:t>renewable energy proponents -- curbing greenhouse gas emissions and</w:t>
      </w:r>
    </w:p>
    <w:p w:rsidR="002D7D10" w:rsidRDefault="002D7D10" w:rsidP="002D7D10">
      <w:r>
        <w:t>lessening American dependence on foreign oil -- and more to do with</w:t>
      </w:r>
    </w:p>
    <w:p w:rsidR="002D7D10" w:rsidRDefault="002D7D10" w:rsidP="002D7D10">
      <w:r>
        <w:t>paychecks. In the face of rising unemployment, renewable energy has</w:t>
      </w:r>
    </w:p>
    <w:p w:rsidR="002D7D10" w:rsidRDefault="002D7D10" w:rsidP="002D7D10">
      <w:r>
        <w:lastRenderedPageBreak/>
        <w:t>become a crucial source of good jobs, particularly for laid-off</w:t>
      </w:r>
    </w:p>
    <w:p w:rsidR="002D7D10" w:rsidRDefault="002D7D10" w:rsidP="002D7D10">
      <w:r>
        <w:t>Rust Belt workers.</w:t>
      </w:r>
    </w:p>
    <w:p w:rsidR="002D7D10" w:rsidRDefault="002D7D10" w:rsidP="002D7D10"/>
    <w:p w:rsidR="002D7D10" w:rsidRDefault="002D7D10" w:rsidP="002D7D10">
      <w:r>
        <w:t>Amid a presidential election campaign now dominated by economic</w:t>
      </w:r>
    </w:p>
    <w:p w:rsidR="002D7D10" w:rsidRDefault="002D7D10" w:rsidP="002D7D10">
      <w:r>
        <w:t>concerns, wind turbines and solar panels seem as ubiquitous in</w:t>
      </w:r>
    </w:p>
    <w:p w:rsidR="002D7D10" w:rsidRDefault="002D7D10" w:rsidP="002D7D10">
      <w:r>
        <w:t>campaign advertisements as the American flag.</w:t>
      </w:r>
    </w:p>
    <w:p w:rsidR="002D7D10" w:rsidRDefault="002D7D10" w:rsidP="002D7D10"/>
    <w:p w:rsidR="002D7D10" w:rsidRDefault="002D7D10" w:rsidP="002D7D10">
      <w:r>
        <w:t>No one believes that renewable energy can fully replace what has</w:t>
      </w:r>
    </w:p>
    <w:p w:rsidR="002D7D10" w:rsidRDefault="002D7D10" w:rsidP="002D7D10">
      <w:r>
        <w:t>been lost on the American factory floor, where people with no</w:t>
      </w:r>
    </w:p>
    <w:p w:rsidR="002D7D10" w:rsidRDefault="002D7D10" w:rsidP="002D7D10">
      <w:r>
        <w:t>college education have traditionally been able to finance</w:t>
      </w:r>
    </w:p>
    <w:p w:rsidR="002D7D10" w:rsidRDefault="002D7D10" w:rsidP="002D7D10">
      <w:r>
        <w:t>middle-class lives. Many at Maytag earned $20 an hour in addition</w:t>
      </w:r>
    </w:p>
    <w:p w:rsidR="002D7D10" w:rsidRDefault="002D7D10" w:rsidP="002D7D10">
      <w:r>
        <w:t>to health benefits. Versendaal now earns about $13 an hour.</w:t>
      </w:r>
    </w:p>
    <w:p w:rsidR="002D7D10" w:rsidRDefault="002D7D10" w:rsidP="002D7D10"/>
    <w:p w:rsidR="002D7D10" w:rsidRDefault="002D7D10" w:rsidP="002D7D10">
      <w:r>
        <w:t>Still, it's a beginning in a sector of the economy that has been</w:t>
      </w:r>
    </w:p>
    <w:p w:rsidR="002D7D10" w:rsidRDefault="002D7D10" w:rsidP="002D7D10">
      <w:r>
        <w:t>marked by wrenching endings, potentially a second chance for</w:t>
      </w:r>
    </w:p>
    <w:p w:rsidR="002D7D10" w:rsidRDefault="002D7D10" w:rsidP="002D7D10">
      <w:r>
        <w:t>factory workers accustomed to layoffs and diminished aspirations.</w:t>
      </w:r>
    </w:p>
    <w:p w:rsidR="002D7D10" w:rsidRDefault="002D7D10" w:rsidP="002D7D10"/>
    <w:p w:rsidR="002D7D10" w:rsidRDefault="002D7D10" w:rsidP="002D7D10">
      <w:r>
        <w:t>In West Branch, Iowa, a town of 2,000 people east of Iowa City,</w:t>
      </w:r>
    </w:p>
    <w:p w:rsidR="002D7D10" w:rsidRDefault="002D7D10" w:rsidP="002D7D10">
      <w:r>
        <w:t>workers now assemble wind turbines in a former pump factory. In</w:t>
      </w:r>
    </w:p>
    <w:p w:rsidR="002D7D10" w:rsidRDefault="002D7D10" w:rsidP="002D7D10">
      <w:r>
        <w:t>northwestern Ohio, glass factories suffering because of the</w:t>
      </w:r>
    </w:p>
    <w:p w:rsidR="002D7D10" w:rsidRDefault="002D7D10" w:rsidP="002D7D10">
      <w:r>
        <w:t>downturn in the auto industry are retooling to make solar energy</w:t>
      </w:r>
    </w:p>
    <w:p w:rsidR="002D7D10" w:rsidRDefault="002D7D10" w:rsidP="002D7D10">
      <w:r>
        <w:t>panels.</w:t>
      </w:r>
    </w:p>
    <w:p w:rsidR="002D7D10" w:rsidRDefault="002D7D10" w:rsidP="002D7D10"/>
    <w:p w:rsidR="002D7D10" w:rsidRDefault="002D7D10" w:rsidP="002D7D10">
      <w:r>
        <w:t>"The green we're interested in is cash," says Norman W.</w:t>
      </w:r>
    </w:p>
    <w:p w:rsidR="002D7D10" w:rsidRDefault="002D7D10" w:rsidP="002D7D10">
      <w:r>
        <w:t>Johnston, who started a solar cell factory called Solar Fields in</w:t>
      </w:r>
    </w:p>
    <w:p w:rsidR="002D7D10" w:rsidRDefault="002D7D10" w:rsidP="002D7D10">
      <w:r>
        <w:t>Toledo in 2003.</w:t>
      </w:r>
    </w:p>
    <w:p w:rsidR="002D7D10" w:rsidRDefault="002D7D10" w:rsidP="002D7D10"/>
    <w:p w:rsidR="002D7D10" w:rsidRDefault="002D7D10" w:rsidP="002D7D10">
      <w:r>
        <w:t>The market is potentially enormous. In a report last year, the</w:t>
      </w:r>
    </w:p>
    <w:p w:rsidR="002D7D10" w:rsidRDefault="002D7D10" w:rsidP="002D7D10">
      <w:r>
        <w:t>Energy Department concluded that the United States could make wind</w:t>
      </w:r>
    </w:p>
    <w:p w:rsidR="002D7D10" w:rsidRDefault="002D7D10" w:rsidP="002D7D10">
      <w:r>
        <w:t>energy the source of one-fifth of its electricity by 2030, up from</w:t>
      </w:r>
    </w:p>
    <w:p w:rsidR="002D7D10" w:rsidRDefault="002D7D10" w:rsidP="002D7D10">
      <w:r>
        <w:t>about 2 percent today. That would require nearly $500 billion in</w:t>
      </w:r>
    </w:p>
    <w:p w:rsidR="002D7D10" w:rsidRDefault="002D7D10" w:rsidP="002D7D10">
      <w:r>
        <w:t>new construction and add more than 3 million jobs, the report said.</w:t>
      </w:r>
    </w:p>
    <w:p w:rsidR="002D7D10" w:rsidRDefault="002D7D10" w:rsidP="002D7D10">
      <w:r>
        <w:t>Much of the growth would be around the Great Lakes, the hardest-hit</w:t>
      </w:r>
    </w:p>
    <w:p w:rsidR="002D7D10" w:rsidRDefault="002D7D10" w:rsidP="002D7D10">
      <w:r>
        <w:t>region in a country that has lost 4 million manufacturing jobs over</w:t>
      </w:r>
    </w:p>
    <w:p w:rsidR="002D7D10" w:rsidRDefault="002D7D10" w:rsidP="002D7D10">
      <w:r>
        <w:t>the last decade.</w:t>
      </w:r>
    </w:p>
    <w:p w:rsidR="002D7D10" w:rsidRDefault="002D7D10" w:rsidP="002D7D10"/>
    <w:p w:rsidR="002D7D10" w:rsidRDefault="002D7D10" w:rsidP="002D7D10">
      <w:r>
        <w:t>Throw in solar energy along with generating power from crops,</w:t>
      </w:r>
    </w:p>
    <w:p w:rsidR="002D7D10" w:rsidRDefault="002D7D10" w:rsidP="002D7D10">
      <w:r>
        <w:t>and the continued embrace of renewable energy would create as many</w:t>
      </w:r>
    </w:p>
    <w:p w:rsidR="002D7D10" w:rsidRDefault="002D7D10" w:rsidP="002D7D10">
      <w:r>
        <w:t>as 5 million jobs by 2030, asserts Daniel M. Kammen, director of</w:t>
      </w:r>
    </w:p>
    <w:p w:rsidR="002D7D10" w:rsidRDefault="002D7D10" w:rsidP="002D7D10">
      <w:r>
        <w:t>the Renewable and Appropriate Energy Laboratory at the University</w:t>
      </w:r>
    </w:p>
    <w:p w:rsidR="002D7D10" w:rsidRDefault="002D7D10" w:rsidP="002D7D10">
      <w:r>
        <w:t>of California, Berkeley, and an adviser to the presidential</w:t>
      </w:r>
    </w:p>
    <w:p w:rsidR="002D7D10" w:rsidRDefault="002D7D10" w:rsidP="002D7D10">
      <w:r>
        <w:t>campaign of Sen. Barack Obama.</w:t>
      </w:r>
    </w:p>
    <w:p w:rsidR="002D7D10" w:rsidRDefault="002D7D10" w:rsidP="002D7D10"/>
    <w:p w:rsidR="002D7D10" w:rsidRDefault="002D7D10" w:rsidP="002D7D10">
      <w:r>
        <w:t>The unfolding financial crisis seems likely to slow the pace of</w:t>
      </w:r>
    </w:p>
    <w:p w:rsidR="002D7D10" w:rsidRDefault="002D7D10" w:rsidP="002D7D10">
      <w:r>
        <w:lastRenderedPageBreak/>
        <w:t>development, making investment harder to secure. But renewable</w:t>
      </w:r>
    </w:p>
    <w:p w:rsidR="002D7D10" w:rsidRDefault="002D7D10" w:rsidP="002D7D10">
      <w:r>
        <w:t>energy has already gathered what analysts say is unstoppable</w:t>
      </w:r>
    </w:p>
    <w:p w:rsidR="002D7D10" w:rsidRDefault="002D7D10" w:rsidP="002D7D10">
      <w:r>
        <w:t>momentum. In Texas, the oil baron T. Boone Pickens is developing</w:t>
      </w:r>
    </w:p>
    <w:p w:rsidR="002D7D10" w:rsidRDefault="002D7D10" w:rsidP="002D7D10">
      <w:r>
        <w:t>what would be the largest wind farm in the world. Most states now</w:t>
      </w:r>
    </w:p>
    <w:p w:rsidR="002D7D10" w:rsidRDefault="002D7D10" w:rsidP="002D7D10">
      <w:r>
        <w:t>require that a significant percentage of electricity be generated</w:t>
      </w:r>
    </w:p>
    <w:p w:rsidR="002D7D10" w:rsidRDefault="002D7D10" w:rsidP="002D7D10">
      <w:r>
        <w:t>from wind, solar and biofuels, effectively giving the market a</w:t>
      </w:r>
    </w:p>
    <w:p w:rsidR="002D7D10" w:rsidRDefault="002D7D10" w:rsidP="002D7D10">
      <w:r>
        <w:t>government mandate.</w:t>
      </w:r>
    </w:p>
    <w:p w:rsidR="002D7D10" w:rsidRDefault="002D7D10" w:rsidP="002D7D10"/>
    <w:p w:rsidR="002D7D10" w:rsidRDefault="002D7D10" w:rsidP="002D7D10">
      <w:r>
        <w:t>And many analysts expect the United States to eventually embrace</w:t>
      </w:r>
    </w:p>
    <w:p w:rsidR="002D7D10" w:rsidRDefault="002D7D10" w:rsidP="002D7D10">
      <w:r>
        <w:t>some form of new regulatory system aimed at curbing global warming</w:t>
      </w:r>
    </w:p>
    <w:p w:rsidR="002D7D10" w:rsidRDefault="002D7D10" w:rsidP="002D7D10">
      <w:r>
        <w:t>that would force coal-fired electricity plants to pay for the</w:t>
      </w:r>
    </w:p>
    <w:p w:rsidR="002D7D10" w:rsidRDefault="002D7D10" w:rsidP="002D7D10">
      <w:r>
        <w:t>pollution they emit. That could make wind, solar and other</w:t>
      </w:r>
    </w:p>
    <w:p w:rsidR="002D7D10" w:rsidRDefault="002D7D10" w:rsidP="002D7D10">
      <w:r>
        <w:t>alternative fuels competitive in terms of the cost of producing</w:t>
      </w:r>
    </w:p>
    <w:p w:rsidR="002D7D10" w:rsidRDefault="002D7D10" w:rsidP="002D7D10">
      <w:r>
        <w:t>electricity.</w:t>
      </w:r>
    </w:p>
    <w:p w:rsidR="002D7D10" w:rsidRDefault="002D7D10" w:rsidP="002D7D10"/>
    <w:p w:rsidR="002D7D10" w:rsidRDefault="002D7D10" w:rsidP="002D7D10">
      <w:r>
        <w:t>Both presidential candidates have made expanding renewable</w:t>
      </w:r>
    </w:p>
    <w:p w:rsidR="002D7D10" w:rsidRDefault="002D7D10" w:rsidP="002D7D10">
      <w:r>
        <w:t>energy a policy priority. Obama, the Democratic nominee, has</w:t>
      </w:r>
    </w:p>
    <w:p w:rsidR="002D7D10" w:rsidRDefault="002D7D10" w:rsidP="002D7D10">
      <w:r>
        <w:t>outlined plans to spend $150 billion over the next decade to spur</w:t>
      </w:r>
    </w:p>
    <w:p w:rsidR="002D7D10" w:rsidRDefault="002D7D10" w:rsidP="002D7D10">
      <w:r>
        <w:t>private companies to invest. Sen. John McCain, the Republican</w:t>
      </w:r>
    </w:p>
    <w:p w:rsidR="002D7D10" w:rsidRDefault="002D7D10" w:rsidP="002D7D10">
      <w:r>
        <w:t>nominee, has spoken more generally of the need for investment.</w:t>
      </w:r>
    </w:p>
    <w:p w:rsidR="002D7D10" w:rsidRDefault="002D7D10" w:rsidP="002D7D10"/>
    <w:p w:rsidR="002D7D10" w:rsidRDefault="002D7D10" w:rsidP="002D7D10">
      <w:r>
        <w:t>In June, more than 12,000 people and 770 exhibitors jammed a</w:t>
      </w:r>
    </w:p>
    <w:p w:rsidR="002D7D10" w:rsidRDefault="002D7D10" w:rsidP="002D7D10">
      <w:r>
        <w:t>convention center in Houston for the annual American Wind Energy</w:t>
      </w:r>
    </w:p>
    <w:p w:rsidR="002D7D10" w:rsidRDefault="002D7D10" w:rsidP="002D7D10">
      <w:r>
        <w:t>Association trade show. "Five years ago, we were all walking</w:t>
      </w:r>
    </w:p>
    <w:p w:rsidR="002D7D10" w:rsidRDefault="002D7D10" w:rsidP="002D7D10">
      <w:r>
        <w:t>around in Birkenstocks," says John M. Brown, managing director of</w:t>
      </w:r>
    </w:p>
    <w:p w:rsidR="002D7D10" w:rsidRDefault="002D7D10" w:rsidP="002D7D10">
      <w:r>
        <w:t>a turbine manufacturer, Entegrity Wind Systems of Boulder, Colo.,</w:t>
      </w:r>
    </w:p>
    <w:p w:rsidR="002D7D10" w:rsidRDefault="002D7D10" w:rsidP="002D7D10">
      <w:r>
        <w:t>which had a booth on the show floor. "Now it's all suits. You go</w:t>
      </w:r>
    </w:p>
    <w:p w:rsidR="002D7D10" w:rsidRDefault="002D7D10" w:rsidP="002D7D10">
      <w:r>
        <w:t>to a seminar, and it's getting taught by lawyers and bankers."</w:t>
      </w:r>
    </w:p>
    <w:p w:rsidR="002D7D10" w:rsidRDefault="002D7D10" w:rsidP="002D7D10"/>
    <w:p w:rsidR="002D7D10" w:rsidRDefault="002D7D10" w:rsidP="002D7D10">
      <w:r>
        <w:t>So it goes in Iowa. Perched on the edge of the Great Plains --</w:t>
      </w:r>
    </w:p>
    <w:p w:rsidR="002D7D10" w:rsidRDefault="002D7D10" w:rsidP="002D7D10">
      <w:r>
        <w:t>the so-called Saudi Arabia of wind -- the state has rapidly become a</w:t>
      </w:r>
    </w:p>
    <w:p w:rsidR="002D7D10" w:rsidRDefault="002D7D10" w:rsidP="002D7D10">
      <w:r>
        <w:t>leading manufacturing center for wind power equipment.</w:t>
      </w:r>
    </w:p>
    <w:p w:rsidR="002D7D10" w:rsidRDefault="002D7D10" w:rsidP="002D7D10"/>
    <w:p w:rsidR="002D7D10" w:rsidRDefault="002D7D10" w:rsidP="002D7D10">
      <w:r>
        <w:t>"We are blessed with certainly some of the best wind in the</w:t>
      </w:r>
    </w:p>
    <w:p w:rsidR="002D7D10" w:rsidRDefault="002D7D10" w:rsidP="002D7D10">
      <w:r>
        <w:t>world," says Chet Culver, Iowa's governor.</w:t>
      </w:r>
    </w:p>
    <w:p w:rsidR="002D7D10" w:rsidRDefault="002D7D10" w:rsidP="002D7D10"/>
    <w:p w:rsidR="002D7D10" w:rsidRDefault="002D7D10" w:rsidP="002D7D10">
      <w:r>
        <w:t>Maytag was born in Newton more than a century ago. Even after</w:t>
      </w:r>
    </w:p>
    <w:p w:rsidR="002D7D10" w:rsidRDefault="002D7D10" w:rsidP="002D7D10">
      <w:r>
        <w:t>the company swelled into a global enterprise, its headquarters</w:t>
      </w:r>
    </w:p>
    <w:p w:rsidR="002D7D10" w:rsidRDefault="002D7D10" w:rsidP="002D7D10">
      <w:r>
        <w:t>remained here, in the center of the state, 35 miles east of Des</w:t>
      </w:r>
    </w:p>
    <w:p w:rsidR="002D7D10" w:rsidRDefault="002D7D10" w:rsidP="002D7D10">
      <w:r>
        <w:t>Moines.</w:t>
      </w:r>
    </w:p>
    <w:p w:rsidR="002D7D10" w:rsidRDefault="002D7D10" w:rsidP="002D7D10"/>
    <w:p w:rsidR="002D7D10" w:rsidRDefault="002D7D10" w:rsidP="002D7D10">
      <w:r>
        <w:t>"Newton was an island," says Ted Johnson, the president of</w:t>
      </w:r>
    </w:p>
    <w:p w:rsidR="002D7D10" w:rsidRDefault="002D7D10" w:rsidP="002D7D10">
      <w:r>
        <w:t>local chapter of the United Automobile Workers, which represented</w:t>
      </w:r>
    </w:p>
    <w:p w:rsidR="002D7D10" w:rsidRDefault="002D7D10" w:rsidP="002D7D10">
      <w:r>
        <w:t>the Maytaggers. "We saw autos go through hard times, other</w:t>
      </w:r>
    </w:p>
    <w:p w:rsidR="002D7D10" w:rsidRDefault="002D7D10" w:rsidP="002D7D10">
      <w:r>
        <w:lastRenderedPageBreak/>
        <w:t>industries. But we still had meat on our barbecues."</w:t>
      </w:r>
    </w:p>
    <w:p w:rsidR="002D7D10" w:rsidRDefault="002D7D10" w:rsidP="002D7D10"/>
    <w:p w:rsidR="002D7D10" w:rsidRDefault="002D7D10" w:rsidP="002D7D10">
      <w:r>
        <w:t>The end began in the summer of 2005. Whirlpool, the appliance</w:t>
      </w:r>
    </w:p>
    <w:p w:rsidR="002D7D10" w:rsidRDefault="002D7D10" w:rsidP="002D7D10">
      <w:r>
        <w:t>conglomerate, swallowed up Maytag. As the word spread that local</w:t>
      </w:r>
    </w:p>
    <w:p w:rsidR="002D7D10" w:rsidRDefault="002D7D10" w:rsidP="002D7D10">
      <w:r>
        <w:t>jobs were doomed -- Whirlpool was consolidating three factories'</w:t>
      </w:r>
    </w:p>
    <w:p w:rsidR="002D7D10" w:rsidRDefault="002D7D10" w:rsidP="002D7D10">
      <w:r>
        <w:t>production into two -- workers unloaded their memorabilia at Pappy's</w:t>
      </w:r>
    </w:p>
    <w:p w:rsidR="002D7D10" w:rsidRDefault="002D7D10" w:rsidP="002D7D10">
      <w:r>
        <w:t>Antique Mall downtown: coffee mugs, buttons, award plaques.</w:t>
      </w:r>
    </w:p>
    <w:p w:rsidR="002D7D10" w:rsidRDefault="002D7D10" w:rsidP="002D7D10"/>
    <w:p w:rsidR="002D7D10" w:rsidRDefault="002D7D10" w:rsidP="002D7D10">
      <w:r>
        <w:t>"If it said Maytag on it, we bought it," says Susie Jones, the</w:t>
      </w:r>
    </w:p>
    <w:p w:rsidR="002D7D10" w:rsidRDefault="002D7D10" w:rsidP="002D7D10">
      <w:r>
        <w:t>store manager. "At first, I thought the stuff had value. Then, it</w:t>
      </w:r>
    </w:p>
    <w:p w:rsidR="002D7D10" w:rsidRDefault="002D7D10" w:rsidP="002D7D10">
      <w:r>
        <w:t>was out of the kindness of my heart. And now I don't have any heart</w:t>
      </w:r>
    </w:p>
    <w:p w:rsidR="002D7D10" w:rsidRDefault="002D7D10" w:rsidP="002D7D10">
      <w:r>
        <w:t>left. It don't sell. People are mad at them. They ripped out our</w:t>
      </w:r>
    </w:p>
    <w:p w:rsidR="002D7D10" w:rsidRDefault="002D7D10" w:rsidP="002D7D10">
      <w:r>
        <w:t>soul."</w:t>
      </w:r>
    </w:p>
    <w:p w:rsidR="002D7D10" w:rsidRDefault="002D7D10" w:rsidP="002D7D10"/>
    <w:p w:rsidR="002D7D10" w:rsidRDefault="002D7D10" w:rsidP="002D7D10">
      <w:r>
        <w:t>When the town needed a library, a park or a community college,</w:t>
      </w:r>
    </w:p>
    <w:p w:rsidR="002D7D10" w:rsidRDefault="002D7D10" w:rsidP="002D7D10">
      <w:r>
        <w:t>Maytag lent a hand. The company was Newton's largest employer, its</w:t>
      </w:r>
    </w:p>
    <w:p w:rsidR="002D7D10" w:rsidRDefault="002D7D10" w:rsidP="002D7D10">
      <w:r>
        <w:t>wages paying for tidy houses, new cars, weddings, retirement</w:t>
      </w:r>
    </w:p>
    <w:p w:rsidR="002D7D10" w:rsidRDefault="002D7D10" w:rsidP="002D7D10">
      <w:r>
        <w:t>parties and funerals.</w:t>
      </w:r>
    </w:p>
    <w:p w:rsidR="002D7D10" w:rsidRDefault="002D7D10" w:rsidP="002D7D10"/>
    <w:p w:rsidR="002D7D10" w:rsidRDefault="002D7D10" w:rsidP="002D7D10">
      <w:r>
        <w:t>As Whirlpool made plans to shutter the factory, state and county</w:t>
      </w:r>
    </w:p>
    <w:p w:rsidR="002D7D10" w:rsidRDefault="002D7D10" w:rsidP="002D7D10">
      <w:r>
        <w:t>economic development officials scrambled to attract new employers.</w:t>
      </w:r>
    </w:p>
    <w:p w:rsidR="002D7D10" w:rsidRDefault="002D7D10" w:rsidP="002D7D10">
      <w:r>
        <w:t>In June 2007, the local government dispatched a team to the</w:t>
      </w:r>
    </w:p>
    <w:p w:rsidR="002D7D10" w:rsidRDefault="002D7D10" w:rsidP="002D7D10">
      <w:r>
        <w:t>American Wind Energy Association show in Los Angeles. Weeks later,</w:t>
      </w:r>
    </w:p>
    <w:p w:rsidR="002D7D10" w:rsidRDefault="002D7D10" w:rsidP="002D7D10">
      <w:r>
        <w:t>a company called TPI Composites arrived in Newton to have a look.</w:t>
      </w:r>
    </w:p>
    <w:p w:rsidR="002D7D10" w:rsidRDefault="002D7D10" w:rsidP="002D7D10"/>
    <w:p w:rsidR="002D7D10" w:rsidRDefault="002D7D10" w:rsidP="002D7D10">
      <w:r>
        <w:t>Based in Arizona, TPI makes wind turbine blades by layering</w:t>
      </w:r>
    </w:p>
    <w:p w:rsidR="002D7D10" w:rsidRDefault="002D7D10" w:rsidP="002D7D10">
      <w:r>
        <w:t>strips of fiberglass into large molds, requiring a long work space.</w:t>
      </w:r>
    </w:p>
    <w:p w:rsidR="002D7D10" w:rsidRDefault="002D7D10" w:rsidP="002D7D10">
      <w:r>
        <w:t>The Maytag plant was too short. So local officials showed TPI an</w:t>
      </w:r>
    </w:p>
    <w:p w:rsidR="002D7D10" w:rsidRDefault="002D7D10" w:rsidP="002D7D10">
      <w:r>
        <w:t>undeveloped piece of land encircled by cornfields on the edge of</w:t>
      </w:r>
    </w:p>
    <w:p w:rsidR="002D7D10" w:rsidRDefault="002D7D10" w:rsidP="002D7D10">
      <w:r>
        <w:t>town where a new plant could be built.</w:t>
      </w:r>
    </w:p>
    <w:p w:rsidR="002D7D10" w:rsidRDefault="002D7D10" w:rsidP="002D7D10"/>
    <w:p w:rsidR="002D7D10" w:rsidRDefault="002D7D10" w:rsidP="002D7D10">
      <w:r>
        <w:t>Although TPI was considering a site in Mexico with low labor</w:t>
      </w:r>
    </w:p>
    <w:p w:rsidR="002D7D10" w:rsidRDefault="002D7D10" w:rsidP="002D7D10">
      <w:r>
        <w:t>costs, Newton had a better location. Rail lines and Interstate 80</w:t>
      </w:r>
    </w:p>
    <w:p w:rsidR="002D7D10" w:rsidRDefault="002D7D10" w:rsidP="002D7D10">
      <w:r>
        <w:t>connect it to the Great Plains, where the turbines are needed.</w:t>
      </w:r>
    </w:p>
    <w:p w:rsidR="002D7D10" w:rsidRDefault="002D7D10" w:rsidP="002D7D10">
      <w:r>
        <w:t>Former Maytag employees were eager for work, and the community</w:t>
      </w:r>
    </w:p>
    <w:p w:rsidR="002D7D10" w:rsidRDefault="002D7D10" w:rsidP="002D7D10">
      <w:r>
        <w:t>college was ready to teach them blade-making.</w:t>
      </w:r>
    </w:p>
    <w:p w:rsidR="002D7D10" w:rsidRDefault="002D7D10" w:rsidP="002D7D10"/>
    <w:p w:rsidR="002D7D10" w:rsidRDefault="002D7D10" w:rsidP="002D7D10">
      <w:r>
        <w:t>Newton won. In exchange for $6 million in tax sweeteners, TPI</w:t>
      </w:r>
    </w:p>
    <w:p w:rsidR="002D7D10" w:rsidRDefault="002D7D10" w:rsidP="002D7D10">
      <w:r>
        <w:t>promised to hire 500 people by 2010. It has already hired about 225</w:t>
      </w:r>
    </w:p>
    <w:p w:rsidR="002D7D10" w:rsidRDefault="002D7D10" w:rsidP="002D7D10">
      <w:r>
        <w:t>and is on track to have a work force of 290 by mid-November.</w:t>
      </w:r>
    </w:p>
    <w:p w:rsidR="002D7D10" w:rsidRDefault="002D7D10" w:rsidP="002D7D10"/>
    <w:p w:rsidR="002D7D10" w:rsidRDefault="002D7D10" w:rsidP="002D7D10">
      <w:r>
        <w:t>"Getting 500 jobs in one swoop is like winning the lottery,"</w:t>
      </w:r>
    </w:p>
    <w:p w:rsidR="002D7D10" w:rsidRDefault="002D7D10" w:rsidP="002D7D10">
      <w:r>
        <w:t>says Newton's mayor, Chaz Allen. "We don't have to just roll over</w:t>
      </w:r>
    </w:p>
    <w:p w:rsidR="002D7D10" w:rsidRDefault="002D7D10" w:rsidP="002D7D10">
      <w:r>
        <w:t>and die."</w:t>
      </w:r>
    </w:p>
    <w:p w:rsidR="002D7D10" w:rsidRDefault="002D7D10" w:rsidP="002D7D10"/>
    <w:p w:rsidR="002D7D10" w:rsidRDefault="002D7D10" w:rsidP="002D7D10">
      <w:r>
        <w:t>On a recent afternoon, workers inside the cavernous TPI plant</w:t>
      </w:r>
    </w:p>
    <w:p w:rsidR="002D7D10" w:rsidRDefault="002D7D10" w:rsidP="002D7D10">
      <w:r>
        <w:t>gaze excitedly at a crane lifting a blade from its mold and</w:t>
      </w:r>
    </w:p>
    <w:p w:rsidR="002D7D10" w:rsidRDefault="002D7D10" w:rsidP="002D7D10">
      <w:r>
        <w:t>carrying it toward a cleared area. Curved and smooth, the blade</w:t>
      </w:r>
    </w:p>
    <w:p w:rsidR="002D7D10" w:rsidRDefault="002D7D10" w:rsidP="002D7D10">
      <w:r>
        <w:t>stretches as long as a wing of the largest jets. One worker hums</w:t>
      </w:r>
    </w:p>
    <w:p w:rsidR="002D7D10" w:rsidRDefault="002D7D10" w:rsidP="002D7D10">
      <w:r>
        <w:t>the theme from "Jaws" as the blade slips past.</w:t>
      </w:r>
    </w:p>
    <w:p w:rsidR="002D7D10" w:rsidRDefault="002D7D10" w:rsidP="002D7D10"/>
    <w:p w:rsidR="002D7D10" w:rsidRDefault="002D7D10" w:rsidP="002D7D10">
      <w:r>
        <w:t>Larry Crady, a worker, takes particular pleasure in seeing the</w:t>
      </w:r>
    </w:p>
    <w:p w:rsidR="002D7D10" w:rsidRDefault="002D7D10" w:rsidP="002D7D10">
      <w:r>
        <w:t>finished product overhead, a broad grin forming across his goateed</w:t>
      </w:r>
    </w:p>
    <w:p w:rsidR="002D7D10" w:rsidRDefault="002D7D10" w:rsidP="002D7D10">
      <w:r>
        <w:t>face. He used to run a team that made coin-operated laundry</w:t>
      </w:r>
    </w:p>
    <w:p w:rsidR="002D7D10" w:rsidRDefault="002D7D10" w:rsidP="002D7D10">
      <w:r>
        <w:t>machines at Maytag. Now he supervises a team that lays down</w:t>
      </w:r>
    </w:p>
    <w:p w:rsidR="002D7D10" w:rsidRDefault="002D7D10" w:rsidP="002D7D10">
      <w:r>
        <w:t>fiberglass strips between turbine moldings. He runs his hand across</w:t>
      </w:r>
    </w:p>
    <w:p w:rsidR="002D7D10" w:rsidRDefault="002D7D10" w:rsidP="002D7D10">
      <w:r>
        <w:t>the surface of the next blade for signs of unevenness.</w:t>
      </w:r>
    </w:p>
    <w:p w:rsidR="002D7D10" w:rsidRDefault="002D7D10" w:rsidP="002D7D10"/>
    <w:p w:rsidR="002D7D10" w:rsidRDefault="002D7D10" w:rsidP="002D7D10">
      <w:r>
        <w:t>"I like this job more than I did Maytag," Crady says. "I feel</w:t>
      </w:r>
    </w:p>
    <w:p w:rsidR="002D7D10" w:rsidRDefault="002D7D10" w:rsidP="002D7D10">
      <w:r>
        <w:t>I'm doing something to improve our country, rather than just</w:t>
      </w:r>
    </w:p>
    <w:p w:rsidR="002D7D10" w:rsidRDefault="002D7D10" w:rsidP="002D7D10">
      <w:r>
        <w:t>building a washing machine."</w:t>
      </w:r>
    </w:p>
    <w:p w:rsidR="002D7D10" w:rsidRDefault="002D7D10" w:rsidP="002D7D10"/>
    <w:p w:rsidR="002D7D10" w:rsidRDefault="002D7D10" w:rsidP="002D7D10">
      <w:r>
        <w:t>Ask him how long he spent at Maytag and Crady responds</w:t>
      </w:r>
    </w:p>
    <w:p w:rsidR="002D7D10" w:rsidRDefault="002D7D10" w:rsidP="002D7D10">
      <w:r>
        <w:t>precisely: "23.6 years." Which is to say, 6.4 years short of</w:t>
      </w:r>
    </w:p>
    <w:p w:rsidR="002D7D10" w:rsidRDefault="002D7D10" w:rsidP="002D7D10">
      <w:r>
        <w:t>drawing a pension whose famously generous terms compelled so many</w:t>
      </w:r>
    </w:p>
    <w:p w:rsidR="002D7D10" w:rsidRDefault="002D7D10" w:rsidP="002D7D10">
      <w:r>
        <w:t>to work at the Maytag plant. "That's what everyone in Newton was</w:t>
      </w:r>
    </w:p>
    <w:p w:rsidR="002D7D10" w:rsidRDefault="002D7D10" w:rsidP="002D7D10">
      <w:r>
        <w:t>waiting on," he says. "You could get that 30 and out."</w:t>
      </w:r>
    </w:p>
    <w:p w:rsidR="002D7D10" w:rsidRDefault="002D7D10" w:rsidP="002D7D10"/>
    <w:p w:rsidR="002D7D10" w:rsidRDefault="002D7D10" w:rsidP="002D7D10">
      <w:r>
        <w:t>But he is now optimistic about the decades ahead. "I feel</w:t>
      </w:r>
    </w:p>
    <w:p w:rsidR="002D7D10" w:rsidRDefault="002D7D10" w:rsidP="002D7D10">
      <w:r>
        <w:t>solid," he says. "This is going to be the future. This company is</w:t>
      </w:r>
    </w:p>
    <w:p w:rsidR="002D7D10" w:rsidRDefault="002D7D10" w:rsidP="002D7D10">
      <w:r>
        <w:t>going to grow huge."</w:t>
      </w:r>
    </w:p>
    <w:p w:rsidR="002D7D10" w:rsidRDefault="002D7D10" w:rsidP="002D7D10"/>
    <w:p w:rsidR="002D7D10" w:rsidRDefault="002D7D10" w:rsidP="002D7D10">
      <w:r>
        <w:t>The human resources office at TPI is overseen by Terri Rock, who</w:t>
      </w:r>
    </w:p>
    <w:p w:rsidR="002D7D10" w:rsidRDefault="002D7D10" w:rsidP="002D7D10">
      <w:r>
        <w:t>used to have the same position at Maytag's corporate headquarters,</w:t>
      </w:r>
    </w:p>
    <w:p w:rsidR="002D7D10" w:rsidRDefault="002D7D10" w:rsidP="002D7D10">
      <w:r>
        <w:t>where she worked for two decades. In her last years there, her job</w:t>
      </w:r>
    </w:p>
    <w:p w:rsidR="002D7D10" w:rsidRDefault="002D7D10" w:rsidP="002D7D10">
      <w:r>
        <w:t>was mostly spent ending other people's jobs.</w:t>
      </w:r>
    </w:p>
    <w:p w:rsidR="002D7D10" w:rsidRDefault="002D7D10" w:rsidP="002D7D10"/>
    <w:p w:rsidR="002D7D10" w:rsidRDefault="002D7D10" w:rsidP="002D7D10">
      <w:r>
        <w:t>"There was a lot of heartache," she says. "This is a small</w:t>
      </w:r>
    </w:p>
    <w:p w:rsidR="002D7D10" w:rsidRDefault="002D7D10" w:rsidP="002D7D10">
      <w:r>
        <w:t>town, and you'd have to let people go and then see them at the</w:t>
      </w:r>
    </w:p>
    <w:p w:rsidR="002D7D10" w:rsidRDefault="002D7D10" w:rsidP="002D7D10">
      <w:r>
        <w:t>grocery store with their families. It was a real tough job at the</w:t>
      </w:r>
    </w:p>
    <w:p w:rsidR="002D7D10" w:rsidRDefault="002D7D10" w:rsidP="002D7D10">
      <w:r>
        <w:t>end."</w:t>
      </w:r>
    </w:p>
    <w:p w:rsidR="002D7D10" w:rsidRDefault="002D7D10" w:rsidP="002D7D10"/>
    <w:p w:rsidR="002D7D10" w:rsidRDefault="002D7D10" w:rsidP="002D7D10">
      <w:r>
        <w:t>Now, Rock starts fresh careers, hiring as many as 20 people a</w:t>
      </w:r>
    </w:p>
    <w:p w:rsidR="002D7D10" w:rsidRDefault="002D7D10" w:rsidP="002D7D10">
      <w:r>
        <w:t>week. She enjoys the creative spirit of a start-up. "We're not</w:t>
      </w:r>
    </w:p>
    <w:p w:rsidR="002D7D10" w:rsidRDefault="002D7D10" w:rsidP="002D7D10">
      <w:r>
        <w:t>stuck with the mentality of 'this is how we've done it for the last</w:t>
      </w:r>
    </w:p>
    <w:p w:rsidR="002D7D10" w:rsidRDefault="002D7D10" w:rsidP="002D7D10">
      <w:r>
        <w:t>35 years,"' she says.</w:t>
      </w:r>
    </w:p>
    <w:p w:rsidR="002D7D10" w:rsidRDefault="002D7D10" w:rsidP="002D7D10"/>
    <w:p w:rsidR="002D7D10" w:rsidRDefault="002D7D10" w:rsidP="002D7D10">
      <w:r>
        <w:t>Maytag is gone in large part because of the calculus driving</w:t>
      </w:r>
    </w:p>
    <w:p w:rsidR="002D7D10" w:rsidRDefault="002D7D10" w:rsidP="002D7D10">
      <w:r>
        <w:lastRenderedPageBreak/>
        <w:t>globalization: Household appliances and so many other goods are now</w:t>
      </w:r>
    </w:p>
    <w:p w:rsidR="002D7D10" w:rsidRDefault="002D7D10" w:rsidP="002D7D10">
      <w:r>
        <w:t>produced mostly where physical labor is cheaper, in countries like</w:t>
      </w:r>
    </w:p>
    <w:p w:rsidR="002D7D10" w:rsidRDefault="002D7D10" w:rsidP="002D7D10">
      <w:r>
        <w:t>China and Mexico. But wind turbines and blades are huge and heavy.</w:t>
      </w:r>
    </w:p>
    <w:p w:rsidR="002D7D10" w:rsidRDefault="002D7D10" w:rsidP="002D7D10">
      <w:r>
        <w:t>The TPI plant is in Iowa largely because of the costs of shipping</w:t>
      </w:r>
    </w:p>
    <w:p w:rsidR="002D7D10" w:rsidRDefault="002D7D10" w:rsidP="002D7D10">
      <w:r>
        <w:t>such huge items from far away.</w:t>
      </w:r>
    </w:p>
    <w:p w:rsidR="002D7D10" w:rsidRDefault="002D7D10" w:rsidP="002D7D10"/>
    <w:p w:rsidR="002D7D10" w:rsidRDefault="002D7D10" w:rsidP="002D7D10">
      <w:r>
        <w:t>"These are American jobs that are hard to export," says Crugar</w:t>
      </w:r>
    </w:p>
    <w:p w:rsidR="002D7D10" w:rsidRDefault="002D7D10" w:rsidP="002D7D10">
      <w:r>
        <w:t>Tuttle, general manager of the TPI plant.</w:t>
      </w:r>
    </w:p>
    <w:p w:rsidR="002D7D10" w:rsidRDefault="002D7D10" w:rsidP="002D7D10"/>
    <w:p w:rsidR="002D7D10" w:rsidRDefault="002D7D10" w:rsidP="002D7D10">
      <w:r>
        <w:t>And these jobs are part of a build-out that is gathering force.</w:t>
      </w:r>
    </w:p>
    <w:p w:rsidR="002D7D10" w:rsidRDefault="002D7D10" w:rsidP="002D7D10">
      <w:r>
        <w:t>More than $5 billion in venture capital poured into so-called clean</w:t>
      </w:r>
    </w:p>
    <w:p w:rsidR="002D7D10" w:rsidRDefault="002D7D10" w:rsidP="002D7D10">
      <w:r>
        <w:t>energy technology industries last year in North America and Europe,</w:t>
      </w:r>
    </w:p>
    <w:p w:rsidR="002D7D10" w:rsidRDefault="002D7D10" w:rsidP="002D7D10">
      <w:r>
        <w:t>according to Cleantech, a trade group. In North America, that</w:t>
      </w:r>
    </w:p>
    <w:p w:rsidR="002D7D10" w:rsidRDefault="002D7D10" w:rsidP="002D7D10">
      <w:r>
        <w:t>represented nearly a fifth of all venture capital, up from less</w:t>
      </w:r>
    </w:p>
    <w:p w:rsidR="002D7D10" w:rsidRDefault="002D7D10" w:rsidP="002D7D10">
      <w:r>
        <w:t>than 2 percent in 2000.</w:t>
      </w:r>
    </w:p>
    <w:p w:rsidR="002D7D10" w:rsidRDefault="002D7D10" w:rsidP="002D7D10"/>
    <w:p w:rsidR="002D7D10" w:rsidRDefault="002D7D10" w:rsidP="002D7D10">
      <w:r>
        <w:t>"Everybody involved in the wind industry is in a massive hurry</w:t>
      </w:r>
    </w:p>
    <w:p w:rsidR="002D7D10" w:rsidRDefault="002D7D10" w:rsidP="002D7D10">
      <w:r>
        <w:t>to build out capacity," Tuttle says. "It will feed into a whole</w:t>
      </w:r>
    </w:p>
    <w:p w:rsidR="002D7D10" w:rsidRDefault="002D7D10" w:rsidP="002D7D10">
      <w:r>
        <w:t>local industry of people making stuff, driving trucks.</w:t>
      </w:r>
    </w:p>
    <w:p w:rsidR="002D7D10" w:rsidRDefault="002D7D10" w:rsidP="002D7D10">
      <w:r>
        <w:t>Manufacturing has been in decline for decades. This is our greatest</w:t>
      </w:r>
    </w:p>
    <w:p w:rsidR="002D7D10" w:rsidRDefault="002D7D10" w:rsidP="002D7D10">
      <w:r>
        <w:t>chance to turn it around. It's the biggest ray of hope that we've</w:t>
      </w:r>
    </w:p>
    <w:p w:rsidR="002D7D10" w:rsidRDefault="002D7D10" w:rsidP="002D7D10">
      <w:r>
        <w:t>got."</w:t>
      </w:r>
    </w:p>
    <w:p w:rsidR="002D7D10" w:rsidRDefault="002D7D10" w:rsidP="002D7D10"/>
    <w:p w:rsidR="002D7D10" w:rsidRDefault="002D7D10" w:rsidP="002D7D10">
      <w:r>
        <w:t>Those rays aren't touching everyone, though. Hundreds of former</w:t>
      </w:r>
    </w:p>
    <w:p w:rsidR="002D7D10" w:rsidRDefault="002D7D10" w:rsidP="002D7D10">
      <w:r>
        <w:t>Maytag workers remain without jobs, or stuck in positions paying</w:t>
      </w:r>
    </w:p>
    <w:p w:rsidR="002D7D10" w:rsidRDefault="002D7D10" w:rsidP="002D7D10">
      <w:r>
        <w:t>less than half their previous wages. Outside an old union hall,</w:t>
      </w:r>
    </w:p>
    <w:p w:rsidR="002D7D10" w:rsidRDefault="002D7D10" w:rsidP="002D7D10">
      <w:r>
        <w:t>some former Maytaggers share cigarettes and commiserate about the</w:t>
      </w:r>
    </w:p>
    <w:p w:rsidR="002D7D10" w:rsidRDefault="002D7D10" w:rsidP="002D7D10">
      <w:r>
        <w:t>strains of starting over.</w:t>
      </w:r>
    </w:p>
    <w:p w:rsidR="002D7D10" w:rsidRDefault="002D7D10" w:rsidP="002D7D10"/>
    <w:p w:rsidR="002D7D10" w:rsidRDefault="002D7D10" w:rsidP="002D7D10">
      <w:r>
        <w:t>Johnson, the former local president, is jobless. At 45, he has</w:t>
      </w:r>
    </w:p>
    <w:p w:rsidR="002D7D10" w:rsidRDefault="002D7D10" w:rsidP="002D7D10">
      <w:r>
        <w:t>slipped back into a world of financial hardship that he thought he</w:t>
      </w:r>
    </w:p>
    <w:p w:rsidR="002D7D10" w:rsidRDefault="002D7D10" w:rsidP="002D7D10">
      <w:r>
        <w:t>had escaped. His father was a self-employed welder. His mother</w:t>
      </w:r>
    </w:p>
    <w:p w:rsidR="002D7D10" w:rsidRDefault="002D7D10" w:rsidP="002D7D10">
      <w:r>
        <w:t>worked at an overalls factory.</w:t>
      </w:r>
    </w:p>
    <w:p w:rsidR="002D7D10" w:rsidRDefault="002D7D10" w:rsidP="002D7D10"/>
    <w:p w:rsidR="002D7D10" w:rsidRDefault="002D7D10" w:rsidP="002D7D10">
      <w:r>
        <w:t>"I grew up in southern Iowa with nothing," he says. "If</w:t>
      </w:r>
    </w:p>
    <w:p w:rsidR="002D7D10" w:rsidRDefault="002D7D10" w:rsidP="002D7D10">
      <w:r>
        <w:t>somebody got a new car, everybody heard about it."</w:t>
      </w:r>
    </w:p>
    <w:p w:rsidR="002D7D10" w:rsidRDefault="002D7D10" w:rsidP="002D7D10"/>
    <w:p w:rsidR="002D7D10" w:rsidRDefault="002D7D10" w:rsidP="002D7D10">
      <w:r>
        <w:t>When Maytag shut down, his $1,100-a-week paycheck became a $360</w:t>
      </w:r>
    </w:p>
    <w:p w:rsidR="002D7D10" w:rsidRDefault="002D7D10" w:rsidP="002D7D10">
      <w:r>
        <w:t>unemployment check. He and his wife divorced, turning what once was</w:t>
      </w:r>
    </w:p>
    <w:p w:rsidR="002D7D10" w:rsidRDefault="002D7D10" w:rsidP="002D7D10">
      <w:r>
        <w:t>a two-income household into a no-income household. He sold off his</w:t>
      </w:r>
    </w:p>
    <w:p w:rsidR="002D7D10" w:rsidRDefault="002D7D10" w:rsidP="002D7D10">
      <w:r>
        <w:t>truck, his dining room furniture, his Maytag refrigerator -- all in</w:t>
      </w:r>
    </w:p>
    <w:p w:rsidR="002D7D10" w:rsidRDefault="002D7D10" w:rsidP="002D7D10">
      <w:r>
        <w:t>an effort to pay his mortgage. Last winter, he surrendered his</w:t>
      </w:r>
    </w:p>
    <w:p w:rsidR="002D7D10" w:rsidRDefault="002D7D10" w:rsidP="002D7D10">
      <w:r>
        <w:t>house to foreclosure.</w:t>
      </w:r>
    </w:p>
    <w:p w:rsidR="002D7D10" w:rsidRDefault="002D7D10" w:rsidP="002D7D10"/>
    <w:p w:rsidR="002D7D10" w:rsidRDefault="002D7D10" w:rsidP="002D7D10">
      <w:r>
        <w:lastRenderedPageBreak/>
        <w:t>Johnson has applied for more than 220 jobs, he says, from sales</w:t>
      </w:r>
    </w:p>
    <w:p w:rsidR="002D7D10" w:rsidRDefault="002D7D10" w:rsidP="002D7D10">
      <w:r>
        <w:t>positions at Lowe's to TPI. He has yet to secure an interview. His</w:t>
      </w:r>
    </w:p>
    <w:p w:rsidR="002D7D10" w:rsidRDefault="002D7D10" w:rsidP="002D7D10">
      <w:r>
        <w:t>unemployment benefits ran out in May. He no longer has health</w:t>
      </w:r>
    </w:p>
    <w:p w:rsidR="002D7D10" w:rsidRDefault="002D7D10" w:rsidP="002D7D10">
      <w:r>
        <w:t>insurance. He recently broke a tooth where a filling had been, but</w:t>
      </w:r>
    </w:p>
    <w:p w:rsidR="002D7D10" w:rsidRDefault="002D7D10" w:rsidP="002D7D10">
      <w:r>
        <w:t>he can't afford to have it fixed.</w:t>
      </w:r>
    </w:p>
    <w:p w:rsidR="002D7D10" w:rsidRDefault="002D7D10" w:rsidP="002D7D10"/>
    <w:p w:rsidR="002D7D10" w:rsidRDefault="002D7D10" w:rsidP="002D7D10">
      <w:r>
        <w:t>When his teenage daughter, who lives with him, complained of</w:t>
      </w:r>
    </w:p>
    <w:p w:rsidR="002D7D10" w:rsidRDefault="002D7D10" w:rsidP="002D7D10">
      <w:r>
        <w:t>headaches, he paid $1,500 out of pocket for an MRI. The doctor</w:t>
      </w:r>
    </w:p>
    <w:p w:rsidR="002D7D10" w:rsidRDefault="002D7D10" w:rsidP="002D7D10">
      <w:r>
        <w:t>found a cyst on her brain. And how is she doing now? Johnson</w:t>
      </w:r>
    </w:p>
    <w:p w:rsidR="002D7D10" w:rsidRDefault="002D7D10" w:rsidP="002D7D10">
      <w:r>
        <w:t>freezes at the question. He is a grown man with silver hair, a</w:t>
      </w:r>
    </w:p>
    <w:p w:rsidR="002D7D10" w:rsidRDefault="002D7D10" w:rsidP="002D7D10">
      <w:r>
        <w:t>black Harley-Davidson T-shirt across a barrel chest, and calloused</w:t>
      </w:r>
    </w:p>
    <w:p w:rsidR="002D7D10" w:rsidRDefault="002D7D10" w:rsidP="002D7D10">
      <w:r>
        <w:t>hands that could once bring a comfortable living. He tries to</w:t>
      </w:r>
    </w:p>
    <w:p w:rsidR="002D7D10" w:rsidRDefault="002D7D10" w:rsidP="002D7D10">
      <w:r>
        <w:t>compose himself, but tears burst. "I'm sorry," he says.</w:t>
      </w:r>
    </w:p>
    <w:p w:rsidR="002D7D10" w:rsidRDefault="002D7D10" w:rsidP="002D7D10"/>
    <w:p w:rsidR="002D7D10" w:rsidRDefault="002D7D10" w:rsidP="002D7D10">
      <w:r>
        <w:t>He signed up for a state insurance program for low-income</w:t>
      </w:r>
    </w:p>
    <w:p w:rsidR="002D7D10" w:rsidRDefault="002D7D10" w:rsidP="002D7D10">
      <w:r>
        <w:t>families so his daughter could go to a neurologist.</w:t>
      </w:r>
    </w:p>
    <w:p w:rsidR="002D7D10" w:rsidRDefault="002D7D10" w:rsidP="002D7D10"/>
    <w:p w:rsidR="002D7D10" w:rsidRDefault="002D7D10" w:rsidP="002D7D10">
      <w:r>
        <w:t>Although the United States is well behind Europe in</w:t>
      </w:r>
    </w:p>
    <w:p w:rsidR="002D7D10" w:rsidRDefault="002D7D10" w:rsidP="002D7D10">
      <w:r>
        <w:t>manufacturing wind-power gear and solar panels, other American</w:t>
      </w:r>
    </w:p>
    <w:p w:rsidR="002D7D10" w:rsidRDefault="002D7D10" w:rsidP="002D7D10">
      <w:r>
        <w:t>communities are joining Newton's push, laying the groundwork for</w:t>
      </w:r>
    </w:p>
    <w:p w:rsidR="002D7D10" w:rsidRDefault="002D7D10" w:rsidP="002D7D10">
      <w:r>
        <w:t>large-scale production.</w:t>
      </w:r>
    </w:p>
    <w:p w:rsidR="002D7D10" w:rsidRDefault="002D7D10" w:rsidP="002D7D10"/>
    <w:p w:rsidR="002D7D10" w:rsidRDefault="002D7D10" w:rsidP="002D7D10">
      <w:r>
        <w:t>"You have to reinvest in industrial capacity," says Randy</w:t>
      </w:r>
    </w:p>
    <w:p w:rsidR="002D7D10" w:rsidRDefault="002D7D10" w:rsidP="002D7D10">
      <w:r>
        <w:t>Udall, an energy consultant in Carbondale, Colo. "You use wind to</w:t>
      </w:r>
    </w:p>
    <w:p w:rsidR="002D7D10" w:rsidRDefault="002D7D10" w:rsidP="002D7D10">
      <w:r>
        <w:t>revitalize the Rust Belt. You make steel again. You bring it home.</w:t>
      </w:r>
    </w:p>
    <w:p w:rsidR="002D7D10" w:rsidRDefault="002D7D10" w:rsidP="002D7D10">
      <w:r>
        <w:t>We ought to be planting wind turbines as if they were trees."</w:t>
      </w:r>
    </w:p>
    <w:p w:rsidR="002D7D10" w:rsidRDefault="002D7D10" w:rsidP="002D7D10"/>
    <w:p w:rsidR="002D7D10" w:rsidRDefault="002D7D10" w:rsidP="002D7D10">
      <w:r>
        <w:t>In West Branch, Acciona, a Spanish company, has converted the</w:t>
      </w:r>
    </w:p>
    <w:p w:rsidR="002D7D10" w:rsidRDefault="002D7D10" w:rsidP="002D7D10">
      <w:r>
        <w:t>empty hydraulic pump factory into a plant that makes wind turbines.</w:t>
      </w:r>
    </w:p>
    <w:p w:rsidR="002D7D10" w:rsidRDefault="002D7D10" w:rsidP="002D7D10">
      <w:r>
        <w:t>When the previous plant closed, it wiped out 130 jobs; Acciona has</w:t>
      </w:r>
    </w:p>
    <w:p w:rsidR="002D7D10" w:rsidRDefault="002D7D10" w:rsidP="002D7D10">
      <w:r>
        <w:t>hired 120 people, many of them workers from the old factory.</w:t>
      </w:r>
    </w:p>
    <w:p w:rsidR="002D7D10" w:rsidRDefault="002D7D10" w:rsidP="002D7D10"/>
    <w:p w:rsidR="002D7D10" w:rsidRDefault="002D7D10" w:rsidP="002D7D10">
      <w:r>
        <w:t>Steve Jennings, 50, once made $14 an hour at the hydraulic pump</w:t>
      </w:r>
    </w:p>
    <w:p w:rsidR="002D7D10" w:rsidRDefault="002D7D10" w:rsidP="002D7D10">
      <w:r>
        <w:t>factory. When he heard that a wind turbine plant was coming in a</w:t>
      </w:r>
    </w:p>
    <w:p w:rsidR="002D7D10" w:rsidRDefault="002D7D10" w:rsidP="002D7D10">
      <w:r>
        <w:t>mere five miles from his house, he was among the first to apply for</w:t>
      </w:r>
    </w:p>
    <w:p w:rsidR="002D7D10" w:rsidRDefault="002D7D10" w:rsidP="002D7D10">
      <w:r>
        <w:t>a job. Now he's a team leader, earning nearly $20 an hour -- more</w:t>
      </w:r>
    </w:p>
    <w:p w:rsidR="002D7D10" w:rsidRDefault="002D7D10" w:rsidP="002D7D10">
      <w:r>
        <w:t>than he's ever made. Ordinary line workers make $16 an hour and up.</w:t>
      </w:r>
    </w:p>
    <w:p w:rsidR="002D7D10" w:rsidRDefault="002D7D10" w:rsidP="002D7D10"/>
    <w:p w:rsidR="002D7D10" w:rsidRDefault="002D7D10" w:rsidP="002D7D10">
      <w:r>
        <w:t>"It seemed like manufacturing was going away," he says. "But</w:t>
      </w:r>
    </w:p>
    <w:p w:rsidR="002D7D10" w:rsidRDefault="002D7D10" w:rsidP="002D7D10">
      <w:r>
        <w:t>I think this is here to stay."</w:t>
      </w:r>
    </w:p>
    <w:p w:rsidR="002D7D10" w:rsidRDefault="002D7D10" w:rsidP="002D7D10"/>
    <w:p w:rsidR="002D7D10" w:rsidRDefault="002D7D10" w:rsidP="002D7D10">
      <w:r>
        <w:t>Acciona built its first turbine in Iowa last December and is on</w:t>
      </w:r>
    </w:p>
    <w:p w:rsidR="002D7D10" w:rsidRDefault="002D7D10" w:rsidP="002D7D10">
      <w:r>
        <w:t>track to make 200 this year. Next year, it plans to double</w:t>
      </w:r>
    </w:p>
    <w:p w:rsidR="002D7D10" w:rsidRDefault="002D7D10" w:rsidP="002D7D10">
      <w:r>
        <w:t>production.</w:t>
      </w:r>
    </w:p>
    <w:p w:rsidR="002D7D10" w:rsidRDefault="002D7D10" w:rsidP="002D7D10"/>
    <w:p w:rsidR="002D7D10" w:rsidRDefault="002D7D10" w:rsidP="002D7D10">
      <w:r>
        <w:t>For now, Acciona is importing most of its metal parts from</w:t>
      </w:r>
    </w:p>
    <w:p w:rsidR="002D7D10" w:rsidRDefault="002D7D10" w:rsidP="002D7D10">
      <w:r>
        <w:t>Europe. But the company is seeking American suppliers, which could</w:t>
      </w:r>
    </w:p>
    <w:p w:rsidR="002D7D10" w:rsidRDefault="002D7D10" w:rsidP="002D7D10">
      <w:r>
        <w:t>help catalyze increased metalwork in the United States.</w:t>
      </w:r>
    </w:p>
    <w:p w:rsidR="002D7D10" w:rsidRDefault="002D7D10" w:rsidP="002D7D10"/>
    <w:p w:rsidR="002D7D10" w:rsidRDefault="002D7D10" w:rsidP="002D7D10">
      <w:r>
        <w:t>"Michigan, Ohio -- that's the Rust Belt," says Adrian LaTrace,</w:t>
      </w:r>
    </w:p>
    <w:p w:rsidR="002D7D10" w:rsidRDefault="002D7D10" w:rsidP="002D7D10">
      <w:r>
        <w:t>the plant's general manager. "We could be purchasing these</w:t>
      </w:r>
    </w:p>
    <w:p w:rsidR="002D7D10" w:rsidRDefault="002D7D10" w:rsidP="002D7D10">
      <w:r>
        <w:t>components from those states. We've got the attention of the folks</w:t>
      </w:r>
    </w:p>
    <w:p w:rsidR="002D7D10" w:rsidRDefault="002D7D10" w:rsidP="002D7D10">
      <w:r>
        <w:t>in the auto industry. This thing has critical mass."</w:t>
      </w:r>
    </w:p>
    <w:p w:rsidR="002D7D10" w:rsidRDefault="002D7D10" w:rsidP="002D7D10"/>
    <w:p w:rsidR="002D7D10" w:rsidRDefault="002D7D10" w:rsidP="002D7D10">
      <w:r>
        <w:t>In Toledo, the declining auto industry has prompted a retooling.</w:t>
      </w:r>
    </w:p>
    <w:p w:rsidR="002D7D10" w:rsidRDefault="002D7D10" w:rsidP="002D7D10">
      <w:r>
        <w:t>For more than a century, the city has been dominated by</w:t>
      </w:r>
    </w:p>
    <w:p w:rsidR="002D7D10" w:rsidRDefault="002D7D10" w:rsidP="002D7D10">
      <w:r>
        <w:t>glass-making, but the problems of Detroit automakers have softened</w:t>
      </w:r>
    </w:p>
    <w:p w:rsidR="002D7D10" w:rsidRDefault="002D7D10" w:rsidP="002D7D10">
      <w:r>
        <w:t>demand for car windows from its plants. Toledo has lost nearly a</w:t>
      </w:r>
    </w:p>
    <w:p w:rsidR="002D7D10" w:rsidRDefault="002D7D10" w:rsidP="002D7D10">
      <w:r>
        <w:t>third of its manufacturing jobs since 2000.</w:t>
      </w:r>
    </w:p>
    <w:p w:rsidR="002D7D10" w:rsidRDefault="002D7D10" w:rsidP="002D7D10"/>
    <w:p w:rsidR="002D7D10" w:rsidRDefault="002D7D10" w:rsidP="002D7D10">
      <w:r>
        <w:t>Now, Toledo is harnessing its glass-making skills to carve out a</w:t>
      </w:r>
    </w:p>
    <w:p w:rsidR="002D7D10" w:rsidRDefault="002D7D10" w:rsidP="002D7D10">
      <w:r>
        <w:t>niche in solar power. At the center of the trend is a huge glass</w:t>
      </w:r>
    </w:p>
    <w:p w:rsidR="002D7D10" w:rsidRDefault="002D7D10" w:rsidP="002D7D10">
      <w:r>
        <w:t>maker, Pilkington, which bought a Toledo company that was born in</w:t>
      </w:r>
    </w:p>
    <w:p w:rsidR="002D7D10" w:rsidRDefault="002D7D10" w:rsidP="002D7D10">
      <w:r>
        <w:t>the 19th century.</w:t>
      </w:r>
    </w:p>
    <w:p w:rsidR="002D7D10" w:rsidRDefault="002D7D10" w:rsidP="002D7D10"/>
    <w:p w:rsidR="002D7D10" w:rsidRDefault="002D7D10" w:rsidP="002D7D10">
      <w:r>
        <w:t>Half of Pilkington's business is in the automotive industry. In</w:t>
      </w:r>
    </w:p>
    <w:p w:rsidR="002D7D10" w:rsidRDefault="002D7D10" w:rsidP="002D7D10">
      <w:r>
        <w:t>the last two years, that business is down 30 percent in North</w:t>
      </w:r>
    </w:p>
    <w:p w:rsidR="002D7D10" w:rsidRDefault="002D7D10" w:rsidP="002D7D10">
      <w:r>
        <w:t>America. But the solar division, started two years ago, is growing</w:t>
      </w:r>
    </w:p>
    <w:p w:rsidR="002D7D10" w:rsidRDefault="002D7D10" w:rsidP="002D7D10">
      <w:r>
        <w:t>at a 40 percent clip annually.</w:t>
      </w:r>
    </w:p>
    <w:p w:rsidR="002D7D10" w:rsidRDefault="002D7D10" w:rsidP="002D7D10"/>
    <w:p w:rsidR="002D7D10" w:rsidRDefault="002D7D10" w:rsidP="002D7D10">
      <w:r>
        <w:t>Nearby, the University of Toledo aims to play the same enabling</w:t>
      </w:r>
    </w:p>
    <w:p w:rsidR="002D7D10" w:rsidRDefault="002D7D10" w:rsidP="002D7D10">
      <w:r>
        <w:t>role in solar power that Stanford played at the dawn of the</w:t>
      </w:r>
    </w:p>
    <w:p w:rsidR="002D7D10" w:rsidRDefault="002D7D10" w:rsidP="002D7D10">
      <w:r>
        <w:t>Internet. It has 15 faculty members researching solar power. By</w:t>
      </w:r>
    </w:p>
    <w:p w:rsidR="002D7D10" w:rsidRDefault="002D7D10" w:rsidP="002D7D10">
      <w:r>
        <w:t>licensing the technologies spawned in its labs, the university</w:t>
      </w:r>
    </w:p>
    <w:p w:rsidR="002D7D10" w:rsidRDefault="002D7D10" w:rsidP="002D7D10">
      <w:r>
        <w:t>encourages its academics to start businesses.</w:t>
      </w:r>
    </w:p>
    <w:p w:rsidR="002D7D10" w:rsidRDefault="002D7D10" w:rsidP="002D7D10"/>
    <w:p w:rsidR="002D7D10" w:rsidRDefault="002D7D10" w:rsidP="002D7D10">
      <w:r>
        <w:t>One company started by a professor, Xunlight, is developing thin</w:t>
      </w:r>
    </w:p>
    <w:p w:rsidR="002D7D10" w:rsidRDefault="002D7D10" w:rsidP="002D7D10">
      <w:r>
        <w:t>and flexible solar cells. It has 65 employees and expects to have</w:t>
      </w:r>
    </w:p>
    <w:p w:rsidR="002D7D10" w:rsidRDefault="002D7D10" w:rsidP="002D7D10">
      <w:r>
        <w:t>as many as 150 by the middle of next year.</w:t>
      </w:r>
    </w:p>
    <w:p w:rsidR="002D7D10" w:rsidRDefault="002D7D10" w:rsidP="002D7D10"/>
    <w:p w:rsidR="002D7D10" w:rsidRDefault="002D7D10" w:rsidP="002D7D10">
      <w:r>
        <w:t>"It's a second opportunity," says an assembly supervisor, Matt</w:t>
      </w:r>
    </w:p>
    <w:p w:rsidR="002D7D10" w:rsidRDefault="002D7D10" w:rsidP="002D7D10">
      <w:r>
        <w:t>McGilvery, one of Xunlight's early hires. McGilvery, 50, spent a</w:t>
      </w:r>
    </w:p>
    <w:p w:rsidR="002D7D10" w:rsidRDefault="002D7D10" w:rsidP="002D7D10">
      <w:r>
        <w:t>decade making steel coils for $23 an hour before he was laid off.</w:t>
      </w:r>
    </w:p>
    <w:p w:rsidR="002D7D10" w:rsidRDefault="002D7D10" w:rsidP="002D7D10">
      <w:r>
        <w:t>Xunlight hired him this year. His paycheck has shrunk, he says,</w:t>
      </w:r>
    </w:p>
    <w:p w:rsidR="002D7D10" w:rsidRDefault="002D7D10" w:rsidP="002D7D10">
      <w:r>
        <w:t>declining to get into particulars, but his old-fashioned skills</w:t>
      </w:r>
    </w:p>
    <w:p w:rsidR="002D7D10" w:rsidRDefault="002D7D10" w:rsidP="002D7D10">
      <w:r>
        <w:t>drawing plans by hand are again in demand as Xunlight designs its</w:t>
      </w:r>
    </w:p>
    <w:p w:rsidR="002D7D10" w:rsidRDefault="002D7D10" w:rsidP="002D7D10">
      <w:r>
        <w:t>manufacturing equipment from scratch, and the future seems</w:t>
      </w:r>
    </w:p>
    <w:p w:rsidR="002D7D10" w:rsidRDefault="002D7D10" w:rsidP="002D7D10">
      <w:r>
        <w:t>promising.</w:t>
      </w:r>
    </w:p>
    <w:p w:rsidR="002D7D10" w:rsidRDefault="002D7D10" w:rsidP="002D7D10"/>
    <w:p w:rsidR="002D7D10" w:rsidRDefault="002D7D10" w:rsidP="002D7D10">
      <w:r>
        <w:t>"The hope is that two years from now everything is smoking and</w:t>
      </w:r>
    </w:p>
    <w:p w:rsidR="002D7D10" w:rsidRDefault="002D7D10" w:rsidP="002D7D10">
      <w:r>
        <w:t>that envelope will slide across the table," he says. "The money</w:t>
      </w:r>
    </w:p>
    <w:p w:rsidR="002D7D10" w:rsidRDefault="002D7D10" w:rsidP="002D7D10">
      <w:r>
        <w:t>that people are dumping into this tells me it's a huge market."</w:t>
      </w:r>
    </w:p>
    <w:p w:rsidR="002D7D10" w:rsidRDefault="002D7D10" w:rsidP="002D7D10"/>
    <w:p w:rsidR="002D7D10" w:rsidRDefault="002D7D10" w:rsidP="002D7D10">
      <w:r>
        <w:t>In Newton, the tidy downtown clustered around a domed courthouse</w:t>
      </w:r>
    </w:p>
    <w:p w:rsidR="002D7D10" w:rsidRDefault="002D7D10" w:rsidP="002D7D10">
      <w:r>
        <w:t>is already showing signs of new life, after the pain of Maytag's</w:t>
      </w:r>
    </w:p>
    <w:p w:rsidR="002D7D10" w:rsidRDefault="002D7D10" w:rsidP="002D7D10">
      <w:r>
        <w:t>demise.</w:t>
      </w:r>
    </w:p>
    <w:p w:rsidR="002D7D10" w:rsidRDefault="002D7D10" w:rsidP="002D7D10"/>
    <w:p w:rsidR="002D7D10" w:rsidRDefault="002D7D10" w:rsidP="002D7D10">
      <w:r>
        <w:t>The owner of Courtyard Floral, Diane Farver, says she saw a</w:t>
      </w:r>
    </w:p>
    <w:p w:rsidR="002D7D10" w:rsidRDefault="002D7D10" w:rsidP="002D7D10">
      <w:r>
        <w:t>steep drop in sales after Maytag left, particularly around holidays</w:t>
      </w:r>
    </w:p>
    <w:p w:rsidR="002D7D10" w:rsidRDefault="002D7D10" w:rsidP="002D7D10">
      <w:r>
        <w:t>like Valentine's Day and Mother's Day, when she used to run several</w:t>
      </w:r>
    </w:p>
    <w:p w:rsidR="002D7D10" w:rsidRDefault="002D7D10" w:rsidP="002D7D10">
      <w:r>
        <w:t>vanloads a week to the washing machine plant. Times have changed</w:t>
      </w:r>
    </w:p>
    <w:p w:rsidR="002D7D10" w:rsidRDefault="002D7D10" w:rsidP="002D7D10">
      <w:r>
        <w:t>since that decline. When TPI recently dispatched workers to a</w:t>
      </w:r>
    </w:p>
    <w:p w:rsidR="002D7D10" w:rsidRDefault="002D7D10" w:rsidP="002D7D10">
      <w:r>
        <w:t>factory in China for training, the company ordered bouquets for the</w:t>
      </w:r>
    </w:p>
    <w:p w:rsidR="002D7D10" w:rsidRDefault="002D7D10" w:rsidP="002D7D10">
      <w:r>
        <w:t>spouses left at home.</w:t>
      </w:r>
    </w:p>
    <w:p w:rsidR="002D7D10" w:rsidRDefault="002D7D10" w:rsidP="002D7D10"/>
    <w:p w:rsidR="002D7D10" w:rsidRDefault="002D7D10" w:rsidP="002D7D10">
      <w:r>
        <w:t>Across the street at NetWork Realty, the broker Dennis Combs</w:t>
      </w:r>
    </w:p>
    <w:p w:rsidR="002D7D10" w:rsidRDefault="002D7D10" w:rsidP="002D7D10">
      <w:r>
        <w:t>says the housing market is starting to stabilize as Maytag jobs are</w:t>
      </w:r>
    </w:p>
    <w:p w:rsidR="002D7D10" w:rsidRDefault="002D7D10" w:rsidP="002D7D10">
      <w:r>
        <w:t>replaced.</w:t>
      </w:r>
    </w:p>
    <w:p w:rsidR="002D7D10" w:rsidRDefault="002D7D10" w:rsidP="002D7D10"/>
    <w:p w:rsidR="002D7D10" w:rsidRDefault="002D7D10" w:rsidP="002D7D10">
      <w:r>
        <w:t>"We've gone from Maytag, which wasn't upgrading their</w:t>
      </w:r>
    </w:p>
    <w:p w:rsidR="002D7D10" w:rsidRDefault="002D7D10" w:rsidP="002D7D10">
      <w:r>
        <w:t>antiquated plant, to something that's cutting-edge technology,</w:t>
      </w:r>
    </w:p>
    <w:p w:rsidR="002D7D10" w:rsidRDefault="002D7D10" w:rsidP="002D7D10">
      <w:r>
        <w:t>something that every politician is screaming this country has to</w:t>
      </w:r>
    </w:p>
    <w:p w:rsidR="002D7D10" w:rsidRDefault="002D7D10" w:rsidP="002D7D10">
      <w:r>
        <w:t>have," he says.</w:t>
      </w:r>
    </w:p>
    <w:p w:rsidR="002D7D10" w:rsidRDefault="002D7D10" w:rsidP="002D7D10"/>
    <w:p w:rsidR="002D7D10" w:rsidRDefault="002D7D10" w:rsidP="002D7D10">
      <w:r>
        <w:t>At Uncle Nancy's Coffee House, talk of unemployment checks and</w:t>
      </w:r>
    </w:p>
    <w:p w:rsidR="002D7D10" w:rsidRDefault="002D7D10" w:rsidP="002D7D10">
      <w:r>
        <w:t>foreclosures now mixes with job leads and looming investment.</w:t>
      </w:r>
    </w:p>
    <w:p w:rsidR="002D7D10" w:rsidRDefault="002D7D10" w:rsidP="002D7D10"/>
    <w:p w:rsidR="002D7D10" w:rsidRDefault="002D7D10" w:rsidP="002D7D10">
      <w:r>
        <w:t>"We're seeing hope," says Allen, the mayor.</w:t>
      </w:r>
    </w:p>
    <w:p w:rsidR="002D7D10" w:rsidRDefault="002D7D10" w:rsidP="002D7D10"/>
    <w:p w:rsidR="002D7D10" w:rsidRDefault="002D7D10" w:rsidP="002D7D10">
      <w:r>
        <w:t>The town is hardly done. Kimberly M. Didier, head of the Newton</w:t>
      </w:r>
    </w:p>
    <w:p w:rsidR="002D7D10" w:rsidRDefault="002D7D10" w:rsidP="002D7D10">
      <w:r>
        <w:t>Development Corp., which helped recruit TPI, is trying to attract</w:t>
      </w:r>
    </w:p>
    <w:p w:rsidR="002D7D10" w:rsidRDefault="002D7D10" w:rsidP="002D7D10">
      <w:r>
        <w:t>turbine manufacturers and providers of raw materials and parts for</w:t>
      </w:r>
    </w:p>
    <w:p w:rsidR="002D7D10" w:rsidRDefault="002D7D10" w:rsidP="002D7D10">
      <w:r>
        <w:t>the wind industry.</w:t>
      </w:r>
    </w:p>
    <w:p w:rsidR="002D7D10" w:rsidRDefault="002D7D10" w:rsidP="002D7D10"/>
    <w:p w:rsidR="002D7D10" w:rsidRDefault="002D7D10" w:rsidP="002D7D10">
      <w:r>
        <w:t>"This is in its infancy," she says. "Automobiles,</w:t>
      </w:r>
    </w:p>
    <w:p w:rsidR="002D7D10" w:rsidRDefault="002D7D10" w:rsidP="002D7D10">
      <w:r>
        <w:t>washer-dryers and other appliances have become commodities in their</w:t>
      </w:r>
    </w:p>
    <w:p w:rsidR="002D7D10" w:rsidRDefault="002D7D10" w:rsidP="002D7D10">
      <w:r>
        <w:t>retirement phase. We're in the beginning of this. How our economy</w:t>
      </w:r>
    </w:p>
    <w:p w:rsidR="002D7D10" w:rsidRDefault="002D7D10" w:rsidP="002D7D10">
      <w:r>
        <w:t>functions is changing. We built this whole thing around oil, and</w:t>
      </w:r>
    </w:p>
    <w:p w:rsidR="002D7D10" w:rsidRDefault="002D7D10" w:rsidP="002D7D10">
      <w:r>
        <w:t>now we've got to replace that."</w:t>
      </w:r>
    </w:p>
    <w:p w:rsidR="002D7D10" w:rsidRDefault="002D7D10" w:rsidP="002D7D10"/>
    <w:p w:rsidR="002D7D10" w:rsidRDefault="002D7D10" w:rsidP="002D7D10">
      <w:r>
        <w:t>A selection of summaries from The New York Times Book Review:</w:t>
      </w:r>
    </w:p>
    <w:p w:rsidR="002D7D10" w:rsidRDefault="002D7D10" w:rsidP="002D7D10"/>
    <w:p w:rsidR="002D7D10" w:rsidRDefault="002D7D10" w:rsidP="002D7D10">
      <w:r>
        <w:lastRenderedPageBreak/>
        <w:t>THE REST IS NOISE: Listening to the Twentieth Century, by Alex</w:t>
      </w:r>
    </w:p>
    <w:p w:rsidR="002D7D10" w:rsidRDefault="002D7D10" w:rsidP="002D7D10">
      <w:r>
        <w:t>Ross. (Picador, $18.) One of the New York Times Book Review's 10</w:t>
      </w:r>
    </w:p>
    <w:p w:rsidR="002D7D10" w:rsidRDefault="002D7D10" w:rsidP="002D7D10">
      <w:r>
        <w:t>best books of 2007, winner of the National Book Critics Circle</w:t>
      </w:r>
    </w:p>
    <w:p w:rsidR="002D7D10" w:rsidRDefault="002D7D10" w:rsidP="002D7D10">
      <w:r>
        <w:t>Award for criticism, Pulitzer finalist -- "The Rest Is Noise" has</w:t>
      </w:r>
    </w:p>
    <w:p w:rsidR="002D7D10" w:rsidRDefault="002D7D10" w:rsidP="002D7D10">
      <w:r>
        <w:t>evoked a crescendo of praise, and now its author, The New Yorker's</w:t>
      </w:r>
    </w:p>
    <w:p w:rsidR="002D7D10" w:rsidRDefault="002D7D10" w:rsidP="002D7D10">
      <w:r>
        <w:t>music critic, has won a MacArthur Foundation "genius" fellowship.</w:t>
      </w:r>
    </w:p>
    <w:p w:rsidR="002D7D10" w:rsidRDefault="002D7D10" w:rsidP="002D7D10">
      <w:r>
        <w:t>This cultural history of 20th-century music is "a work of immense</w:t>
      </w:r>
    </w:p>
    <w:p w:rsidR="002D7D10" w:rsidRDefault="002D7D10" w:rsidP="002D7D10">
      <w:r>
        <w:t>scope and ambition," The Times' reviewer, Geoff Dyer, wrote.</w:t>
      </w:r>
    </w:p>
    <w:p w:rsidR="002D7D10" w:rsidRDefault="002D7D10" w:rsidP="002D7D10">
      <w:r>
        <w:t>"Time and again Ross finds an event that expresses a larger</w:t>
      </w:r>
    </w:p>
    <w:p w:rsidR="002D7D10" w:rsidRDefault="002D7D10" w:rsidP="002D7D10">
      <w:r>
        <w:t>movement -- a person or a scene in which tendencies and meanings</w:t>
      </w:r>
    </w:p>
    <w:p w:rsidR="002D7D10" w:rsidRDefault="002D7D10" w:rsidP="002D7D10">
      <w:r>
        <w:t>converge." Reaching from Strauss and Mahler to Coltrane and</w:t>
      </w:r>
    </w:p>
    <w:p w:rsidR="002D7D10" w:rsidRDefault="002D7D10" w:rsidP="002D7D10">
      <w:r>
        <w:t>Lennon, this book is "a considerable feat of orchestration and</w:t>
      </w:r>
    </w:p>
    <w:p w:rsidR="002D7D10" w:rsidRDefault="002D7D10" w:rsidP="002D7D10">
      <w:r>
        <w:t>arrangement."</w:t>
      </w:r>
    </w:p>
    <w:p w:rsidR="002D7D10" w:rsidRDefault="002D7D10" w:rsidP="002D7D10"/>
    <w:p w:rsidR="002D7D10" w:rsidRDefault="002D7D10" w:rsidP="002D7D10">
      <w:r>
        <w:t>DIARY OF A BAD YEAR, by J. M. Coetzee. (Penguin, $14.) This</w:t>
      </w:r>
    </w:p>
    <w:p w:rsidR="002D7D10" w:rsidRDefault="002D7D10" w:rsidP="002D7D10">
      <w:r>
        <w:t>novel frolics on the border of fiction and nonfiction as it follows</w:t>
      </w:r>
    </w:p>
    <w:p w:rsidR="002D7D10" w:rsidRDefault="002D7D10" w:rsidP="002D7D10">
      <w:r>
        <w:t>the career of a writer called Senor C, who, like Coetzee, is a</w:t>
      </w:r>
    </w:p>
    <w:p w:rsidR="002D7D10" w:rsidRDefault="002D7D10" w:rsidP="002D7D10">
      <w:r>
        <w:t>South African transplanted to Australia and the author of a novel</w:t>
      </w:r>
    </w:p>
    <w:p w:rsidR="002D7D10" w:rsidRDefault="002D7D10" w:rsidP="002D7D10">
      <w:r>
        <w:t>titled "Waiting for the Barbarians." Dividing the text into three</w:t>
      </w:r>
    </w:p>
    <w:p w:rsidR="002D7D10" w:rsidRDefault="002D7D10" w:rsidP="002D7D10">
      <w:r>
        <w:t>parts -- the opinions C is compiling for a publisher, his account of</w:t>
      </w:r>
    </w:p>
    <w:p w:rsidR="002D7D10" w:rsidRDefault="002D7D10" w:rsidP="002D7D10">
      <w:r>
        <w:t>his dealings with the sexy upstairs neighbor who is typing the</w:t>
      </w:r>
    </w:p>
    <w:p w:rsidR="002D7D10" w:rsidRDefault="002D7D10" w:rsidP="002D7D10">
      <w:r>
        <w:t>manuscript and her take on him -- Coetzee, who won the Nobel Prize</w:t>
      </w:r>
    </w:p>
    <w:p w:rsidR="002D7D10" w:rsidRDefault="002D7D10" w:rsidP="002D7D10">
      <w:r>
        <w:t>in Literature in 2003, explores the relations between reason and</w:t>
      </w:r>
    </w:p>
    <w:p w:rsidR="002D7D10" w:rsidRDefault="002D7D10" w:rsidP="002D7D10">
      <w:r>
        <w:t>passion, writer and reader.</w:t>
      </w:r>
    </w:p>
    <w:p w:rsidR="002D7D10" w:rsidRDefault="002D7D10" w:rsidP="002D7D10"/>
    <w:p w:rsidR="002D7D10" w:rsidRDefault="002D7D10" w:rsidP="002D7D10">
      <w:r>
        <w:t>DUE CONSIDERATIONS: Essays and Criticism, by John Updike.</w:t>
      </w:r>
    </w:p>
    <w:p w:rsidR="002D7D10" w:rsidRDefault="002D7D10" w:rsidP="002D7D10">
      <w:r>
        <w:t>(Ballantine, $20.) Book reviews, essays and occasional pieces on a</w:t>
      </w:r>
    </w:p>
    <w:p w:rsidR="002D7D10" w:rsidRDefault="002D7D10" w:rsidP="002D7D10">
      <w:r>
        <w:t>wide range of subjects, written with Updike's "customary</w:t>
      </w:r>
    </w:p>
    <w:p w:rsidR="002D7D10" w:rsidRDefault="002D7D10" w:rsidP="002D7D10">
      <w:r>
        <w:t>geniality" (as he describes it) and graceful style, constitute his</w:t>
      </w:r>
    </w:p>
    <w:p w:rsidR="002D7D10" w:rsidRDefault="002D7D10" w:rsidP="002D7D10">
      <w:r>
        <w:t>first nonfiction collection in eight years.</w:t>
      </w:r>
    </w:p>
    <w:p w:rsidR="002D7D10" w:rsidRDefault="002D7D10" w:rsidP="002D7D10"/>
    <w:p w:rsidR="002D7D10" w:rsidRDefault="002D7D10" w:rsidP="002D7D10">
      <w:r>
        <w:t>ALICE: Alice Roosevelt Longworth, From White House Princess to</w:t>
      </w:r>
    </w:p>
    <w:p w:rsidR="002D7D10" w:rsidRDefault="002D7D10" w:rsidP="002D7D10">
      <w:r>
        <w:t>Washington Power Broker, by Stacy A. Cordery. (Penguin, $18.) This</w:t>
      </w:r>
    </w:p>
    <w:p w:rsidR="002D7D10" w:rsidRDefault="002D7D10" w:rsidP="002D7D10">
      <w:r>
        <w:t>biography of Theodore Roosevelt's older daughter, the first in 20</w:t>
      </w:r>
    </w:p>
    <w:p w:rsidR="002D7D10" w:rsidRDefault="002D7D10" w:rsidP="002D7D10">
      <w:r>
        <w:t>years, is based on her personal papers, including a diary and a</w:t>
      </w:r>
    </w:p>
    <w:p w:rsidR="002D7D10" w:rsidRDefault="002D7D10" w:rsidP="002D7D10">
      <w:r>
        <w:t>collection of love letters. Alice was the original outrageous first</w:t>
      </w:r>
    </w:p>
    <w:p w:rsidR="002D7D10" w:rsidRDefault="002D7D10" w:rsidP="002D7D10">
      <w:r>
        <w:t>daughter before her White House wedding to Rep. Nicholas Longworth.</w:t>
      </w:r>
    </w:p>
    <w:p w:rsidR="002D7D10" w:rsidRDefault="002D7D10" w:rsidP="002D7D10">
      <w:r>
        <w:t>At 41, she had her only child -- by Sen. William Borah. In her old</w:t>
      </w:r>
    </w:p>
    <w:p w:rsidR="002D7D10" w:rsidRDefault="002D7D10" w:rsidP="002D7D10">
      <w:r>
        <w:t>age, Roosevelt polished her reputation as a Washington wit, calling</w:t>
      </w:r>
    </w:p>
    <w:p w:rsidR="002D7D10" w:rsidRDefault="002D7D10" w:rsidP="002D7D10">
      <w:r>
        <w:t>Richard Nixon and Robert Kennedy "two of the trickiest politicians</w:t>
      </w:r>
    </w:p>
    <w:p w:rsidR="002D7D10" w:rsidRDefault="002D7D10" w:rsidP="002D7D10">
      <w:r>
        <w:t>I've known -- and I like tricks."</w:t>
      </w:r>
    </w:p>
    <w:p w:rsidR="002D7D10" w:rsidRDefault="002D7D10" w:rsidP="002D7D10"/>
    <w:p w:rsidR="002D7D10" w:rsidRDefault="002D7D10" w:rsidP="002D7D10">
      <w:r>
        <w:t>TIME AND MATERIALS: POEMS, 1997-2005, by Robert Hass.</w:t>
      </w:r>
    </w:p>
    <w:p w:rsidR="002D7D10" w:rsidRDefault="002D7D10" w:rsidP="002D7D10">
      <w:r>
        <w:t>(Ecco/HarperCollins, $13.95.) Hass' sixth volume of poetry, his</w:t>
      </w:r>
    </w:p>
    <w:p w:rsidR="002D7D10" w:rsidRDefault="002D7D10" w:rsidP="002D7D10">
      <w:r>
        <w:lastRenderedPageBreak/>
        <w:t>first since his term as poet laureate, includes his "best and most</w:t>
      </w:r>
    </w:p>
    <w:p w:rsidR="002D7D10" w:rsidRDefault="002D7D10" w:rsidP="002D7D10">
      <w:r>
        <w:t>careful verse in almost 30 years," Stephen Burt wrote in the Times</w:t>
      </w:r>
    </w:p>
    <w:p w:rsidR="002D7D10" w:rsidRDefault="002D7D10" w:rsidP="002D7D10">
      <w:r>
        <w:t>Book Review. The poems address large topics like global warming and</w:t>
      </w:r>
    </w:p>
    <w:p w:rsidR="002D7D10" w:rsidRDefault="002D7D10" w:rsidP="002D7D10">
      <w:r>
        <w:t>"Bush's War" as well as smaller ones, but "public and private,</w:t>
      </w:r>
    </w:p>
    <w:p w:rsidR="002D7D10" w:rsidRDefault="002D7D10" w:rsidP="002D7D10">
      <w:r>
        <w:t>personal and national, now seem to Hass ... sadly impossible to</w:t>
      </w:r>
    </w:p>
    <w:p w:rsidR="002D7D10" w:rsidRDefault="002D7D10" w:rsidP="002D7D10">
      <w:r>
        <w:t>keep apart." The collection won both the Pulitzer Prize and</w:t>
      </w:r>
    </w:p>
    <w:p w:rsidR="002D7D10" w:rsidRDefault="002D7D10" w:rsidP="002D7D10">
      <w:r>
        <w:t>National Book Award.</w:t>
      </w:r>
    </w:p>
    <w:p w:rsidR="002D7D10" w:rsidRDefault="002D7D10" w:rsidP="002D7D10"/>
    <w:p w:rsidR="002D7D10" w:rsidRDefault="002D7D10" w:rsidP="002D7D10">
      <w:r>
        <w:t>THE STILLBORN GOD: Religion, Politics, and the Modern West, by</w:t>
      </w:r>
    </w:p>
    <w:p w:rsidR="002D7D10" w:rsidRDefault="002D7D10" w:rsidP="002D7D10">
      <w:r>
        <w:t>Mark Lilla. (Vintage, $14.95.) Lilla, a professor of the humanities</w:t>
      </w:r>
    </w:p>
    <w:p w:rsidR="002D7D10" w:rsidRDefault="002D7D10" w:rsidP="002D7D10">
      <w:r>
        <w:t>at Columbia, adds complexity to our intellectual account of the</w:t>
      </w:r>
    </w:p>
    <w:p w:rsidR="002D7D10" w:rsidRDefault="002D7D10" w:rsidP="002D7D10">
      <w:r>
        <w:t>West's post-Enlightenment thinking on religion and politics,</w:t>
      </w:r>
    </w:p>
    <w:p w:rsidR="002D7D10" w:rsidRDefault="002D7D10" w:rsidP="002D7D10">
      <w:r>
        <w:t>starting with the nature of Christianity itself. In HEAD AND HEART:</w:t>
      </w:r>
    </w:p>
    <w:p w:rsidR="002D7D10" w:rsidRDefault="002D7D10" w:rsidP="002D7D10">
      <w:r>
        <w:t>A History of Christianity in America (Penguin, $17), Garry Wills</w:t>
      </w:r>
    </w:p>
    <w:p w:rsidR="002D7D10" w:rsidRDefault="002D7D10" w:rsidP="002D7D10">
      <w:r>
        <w:t>reconsiders American religious history, arguing that the creative</w:t>
      </w:r>
    </w:p>
    <w:p w:rsidR="002D7D10" w:rsidRDefault="002D7D10" w:rsidP="002D7D10">
      <w:r>
        <w:t>conflict between "head" -- Enlightenment religion, embodied in the</w:t>
      </w:r>
    </w:p>
    <w:p w:rsidR="002D7D10" w:rsidRDefault="002D7D10" w:rsidP="002D7D10">
      <w:r>
        <w:t>deism of Washington, Jefferson and Madison -- and "heart," or</w:t>
      </w:r>
    </w:p>
    <w:p w:rsidR="002D7D10" w:rsidRDefault="002D7D10" w:rsidP="002D7D10">
      <w:r>
        <w:t>evangelicalism, has led to the country's religious diversity and</w:t>
      </w:r>
    </w:p>
    <w:p w:rsidR="002D7D10" w:rsidRDefault="002D7D10" w:rsidP="002D7D10">
      <w:r>
        <w:t>vitality.</w:t>
      </w:r>
    </w:p>
    <w:p w:rsidR="002D7D10" w:rsidRDefault="002D7D10" w:rsidP="002D7D10"/>
    <w:p w:rsidR="002D7D10" w:rsidRDefault="002D7D10" w:rsidP="002D7D10">
      <w:r>
        <w:t>MY FAMILY AND OTHER SAINTS, by Kirin Narayan. (University of</w:t>
      </w:r>
    </w:p>
    <w:p w:rsidR="002D7D10" w:rsidRDefault="002D7D10" w:rsidP="002D7D10">
      <w:r>
        <w:t>Chicago, $15.) Narayan's life as a child in Bombay in the 1960s was</w:t>
      </w:r>
    </w:p>
    <w:p w:rsidR="002D7D10" w:rsidRDefault="002D7D10" w:rsidP="002D7D10">
      <w:r>
        <w:t>colored by her brother's spiritual questing and her mother's</w:t>
      </w:r>
    </w:p>
    <w:p w:rsidR="002D7D10" w:rsidRDefault="002D7D10" w:rsidP="002D7D10">
      <w:r>
        <w:t>infatuation with a succession of gurus, as their home became a</w:t>
      </w:r>
    </w:p>
    <w:p w:rsidR="002D7D10" w:rsidRDefault="002D7D10" w:rsidP="002D7D10">
      <w:r>
        <w:t>headquarters for Americans in search of enlightenment. Another</w:t>
      </w:r>
    </w:p>
    <w:p w:rsidR="002D7D10" w:rsidRDefault="002D7D10" w:rsidP="002D7D10">
      <w:r>
        <w:t>account of a religious upbringing is FORESKIN'S LAMENT: A Memoir,</w:t>
      </w:r>
    </w:p>
    <w:p w:rsidR="002D7D10" w:rsidRDefault="002D7D10" w:rsidP="002D7D10">
      <w:r>
        <w:t>by Shalom Auslander. (Riverhead, $15.) Auslander describes growing</w:t>
      </w:r>
    </w:p>
    <w:p w:rsidR="002D7D10" w:rsidRDefault="002D7D10" w:rsidP="002D7D10">
      <w:r>
        <w:t>up in and eventually breaking away from an Orthodox Jewish</w:t>
      </w:r>
    </w:p>
    <w:p w:rsidR="002D7D10" w:rsidRDefault="002D7D10" w:rsidP="002D7D10">
      <w:r>
        <w:t>community, although he remains "painfully, cripplingly, incurably,</w:t>
      </w:r>
    </w:p>
    <w:p w:rsidR="002D7D10" w:rsidRDefault="002D7D10" w:rsidP="002D7D10">
      <w:r>
        <w:t>miserably religious." The Times' reviewer, Benjamin Anastas,</w:t>
      </w:r>
    </w:p>
    <w:p w:rsidR="002D7D10" w:rsidRDefault="002D7D10" w:rsidP="002D7D10">
      <w:r>
        <w:t>called this a "funny, fierce and subversively heartfelt book."</w:t>
      </w:r>
    </w:p>
    <w:p w:rsidR="002D7D10" w:rsidRDefault="002D7D10" w:rsidP="002D7D10"/>
    <w:p w:rsidR="002D7D10" w:rsidRDefault="002D7D10" w:rsidP="002D7D10">
      <w:r>
        <w:t>THE CHILDREN OF HURIN, by J. R. R. Tolkien. Edited by</w:t>
      </w:r>
    </w:p>
    <w:p w:rsidR="002D7D10" w:rsidRDefault="002D7D10" w:rsidP="002D7D10">
      <w:r>
        <w:t>Christopher Tolkien. (Houghton Mifflin, $14.95.) Some 90 years ago,</w:t>
      </w:r>
    </w:p>
    <w:p w:rsidR="002D7D10" w:rsidRDefault="002D7D10" w:rsidP="002D7D10">
      <w:r>
        <w:t>Tolkien wrote a story about a battle against evil during the First</w:t>
      </w:r>
    </w:p>
    <w:p w:rsidR="002D7D10" w:rsidRDefault="002D7D10" w:rsidP="002D7D10">
      <w:r>
        <w:t>Age of Middle Earth. His son combined various successive drafts and</w:t>
      </w:r>
    </w:p>
    <w:p w:rsidR="002D7D10" w:rsidRDefault="002D7D10" w:rsidP="002D7D10">
      <w:r>
        <w:t>fragments to produce this darkly beautiful tale. Its protagonist is</w:t>
      </w:r>
    </w:p>
    <w:p w:rsidR="002D7D10" w:rsidRDefault="002D7D10" w:rsidP="002D7D10">
      <w:r>
        <w:t>an antihero who resists the original Dark Lord, 6,000 years before</w:t>
      </w:r>
    </w:p>
    <w:p w:rsidR="002D7D10" w:rsidRDefault="002D7D10" w:rsidP="002D7D10">
      <w:r>
        <w:t>"The Lord of the Rings."</w:t>
      </w:r>
    </w:p>
    <w:p w:rsidR="002D7D10" w:rsidRDefault="002D7D10" w:rsidP="002D7D10"/>
    <w:p w:rsidR="002D7D10" w:rsidRDefault="002D7D10" w:rsidP="002D7D10">
      <w:r>
        <w:t>VOICES, by Arnaldur Indridason. Translated by Bernard Scudder.</w:t>
      </w:r>
    </w:p>
    <w:p w:rsidR="002D7D10" w:rsidRDefault="002D7D10" w:rsidP="002D7D10">
      <w:r>
        <w:t>(Picador, $14.) At a Reykjavik hotel at Christmas, Inspector</w:t>
      </w:r>
    </w:p>
    <w:p w:rsidR="002D7D10" w:rsidRDefault="002D7D10" w:rsidP="002D7D10">
      <w:r>
        <w:t>Sveinsson is called to investigate the stabbing death of the house</w:t>
      </w:r>
    </w:p>
    <w:p w:rsidR="002D7D10" w:rsidRDefault="002D7D10" w:rsidP="002D7D10">
      <w:r>
        <w:t>Santa Claus; he uncovers some sad realities about the mistreatment</w:t>
      </w:r>
    </w:p>
    <w:p w:rsidR="002D7D10" w:rsidRDefault="002D7D10" w:rsidP="002D7D10">
      <w:r>
        <w:lastRenderedPageBreak/>
        <w:t>of children in the process.</w:t>
      </w:r>
    </w:p>
    <w:p w:rsidR="002D7D10" w:rsidRDefault="002D7D10" w:rsidP="002D7D10"/>
    <w:p w:rsidR="002D7D10" w:rsidRDefault="002D7D10" w:rsidP="002D7D10">
      <w:r>
        <w:t>THE KINGDOM OF BONES, by Stephen Gallagher. (Three Rivers,</w:t>
      </w:r>
    </w:p>
    <w:p w:rsidR="002D7D10" w:rsidRDefault="002D7D10" w:rsidP="002D7D10">
      <w:r>
        <w:t>$14.95.) Gallagher conjures a perfect demon to symbolize the</w:t>
      </w:r>
    </w:p>
    <w:p w:rsidR="002D7D10" w:rsidRDefault="002D7D10" w:rsidP="002D7D10">
      <w:r>
        <w:t>industrial era of the turn of the 20th century in England and</w:t>
      </w:r>
    </w:p>
    <w:p w:rsidR="002D7D10" w:rsidRDefault="002D7D10" w:rsidP="002D7D10">
      <w:r>
        <w:t>America in a book that "shows the occult mystery in its best</w:t>
      </w:r>
    </w:p>
    <w:p w:rsidR="002D7D10" w:rsidRDefault="002D7D10" w:rsidP="002D7D10">
      <w:r>
        <w:t>light," Marilyn Stasio said in the Times Book Review.</w:t>
      </w:r>
    </w:p>
    <w:p w:rsidR="002D7D10" w:rsidRDefault="002D7D10" w:rsidP="002D7D10"/>
    <w:p w:rsidR="002D7D10" w:rsidRDefault="002D7D10" w:rsidP="002D7D10">
      <w:r>
        <w:t>-- ELSA DIXLER</w:t>
      </w:r>
    </w:p>
    <w:p w:rsidR="002D7D10" w:rsidRDefault="002D7D10" w:rsidP="002D7D10"/>
    <w:p w:rsidR="002D7D10" w:rsidRDefault="002D7D10" w:rsidP="002D7D10">
      <w:r>
        <w:t>ATLANTA  Florida State rediscovered a few big offensive threats</w:t>
      </w:r>
    </w:p>
    <w:p w:rsidR="002D7D10" w:rsidRDefault="002D7D10" w:rsidP="002D7D10">
      <w:r>
        <w:t>in Saturday's 31-28 loss to Georgia Tech.</w:t>
      </w:r>
    </w:p>
    <w:p w:rsidR="002D7D10" w:rsidRDefault="002D7D10" w:rsidP="002D7D10"/>
    <w:p w:rsidR="002D7D10" w:rsidRDefault="002D7D10" w:rsidP="002D7D10">
      <w:r>
        <w:t>Freshman TB Jermaine Thomas had a career-high 130 yards on nine</w:t>
      </w:r>
    </w:p>
    <w:p w:rsidR="002D7D10" w:rsidRDefault="002D7D10" w:rsidP="002D7D10">
      <w:r>
        <w:t>carries, including a 62-yard run in the first half that set up a</w:t>
      </w:r>
    </w:p>
    <w:p w:rsidR="002D7D10" w:rsidRDefault="002D7D10" w:rsidP="002D7D10">
      <w:r>
        <w:t>touchdown.</w:t>
      </w:r>
    </w:p>
    <w:p w:rsidR="002D7D10" w:rsidRDefault="002D7D10" w:rsidP="002D7D10"/>
    <w:p w:rsidR="002D7D10" w:rsidRDefault="002D7D10" w:rsidP="002D7D10">
      <w:r>
        <w:t>That was the longest run by a Seminole this season. He had 2</w:t>
      </w:r>
    </w:p>
    <w:p w:rsidR="002D7D10" w:rsidRDefault="002D7D10" w:rsidP="002D7D10">
      <w:r>
        <w:t>yards on three carries in the past two games combined, and don't</w:t>
      </w:r>
    </w:p>
    <w:p w:rsidR="002D7D10" w:rsidRDefault="002D7D10" w:rsidP="002D7D10">
      <w:r>
        <w:t>forget, he left last week's game with a concussion.</w:t>
      </w:r>
    </w:p>
    <w:p w:rsidR="002D7D10" w:rsidRDefault="002D7D10" w:rsidP="002D7D10"/>
    <w:p w:rsidR="002D7D10" w:rsidRDefault="002D7D10" w:rsidP="002D7D10">
      <w:r>
        <w:t>Redshirt sophomore QB D'Vontrey Richardson, who had played</w:t>
      </w:r>
    </w:p>
    <w:p w:rsidR="002D7D10" w:rsidRDefault="002D7D10" w:rsidP="002D7D10">
      <w:r>
        <w:t>sparingly the past four games, ran four times for 41 yards and,</w:t>
      </w:r>
    </w:p>
    <w:p w:rsidR="002D7D10" w:rsidRDefault="002D7D10" w:rsidP="002D7D10">
      <w:r>
        <w:t>after not throwing a pass since the Wake Forest game on Sept. 20,</w:t>
      </w:r>
    </w:p>
    <w:p w:rsidR="002D7D10" w:rsidRDefault="002D7D10" w:rsidP="002D7D10">
      <w:r>
        <w:t>was 1-for-2 for 39 yards (a touchdown to WR Preston Parker).</w:t>
      </w:r>
    </w:p>
    <w:p w:rsidR="002D7D10" w:rsidRDefault="002D7D10" w:rsidP="002D7D10"/>
    <w:p w:rsidR="002D7D10" w:rsidRDefault="002D7D10" w:rsidP="002D7D10">
      <w:r>
        <w:t>And Parker, who didn't practice much last week because of thigh</w:t>
      </w:r>
    </w:p>
    <w:p w:rsidR="002D7D10" w:rsidRDefault="002D7D10" w:rsidP="002D7D10">
      <w:r>
        <w:t>bruise, had five catches for a game-high (and season-high) 77 yards</w:t>
      </w:r>
    </w:p>
    <w:p w:rsidR="002D7D10" w:rsidRDefault="002D7D10" w:rsidP="002D7D10">
      <w:r>
        <w:t>and his first touchdown of the season.</w:t>
      </w:r>
    </w:p>
    <w:p w:rsidR="002D7D10" w:rsidRDefault="002D7D10" w:rsidP="002D7D10"/>
    <w:p w:rsidR="002D7D10" w:rsidRDefault="002D7D10" w:rsidP="002D7D10">
      <w:r>
        <w:t>"That put us back in the game. We had to have a big play</w:t>
      </w:r>
    </w:p>
    <w:p w:rsidR="002D7D10" w:rsidRDefault="002D7D10" w:rsidP="002D7D10">
      <w:r>
        <w:t>somehow," FSU coach Bobby Bowden said of the Richardson-to-Parker</w:t>
      </w:r>
    </w:p>
    <w:p w:rsidR="002D7D10" w:rsidRDefault="002D7D10" w:rsidP="002D7D10">
      <w:r>
        <w:t>connection that brought FSU to within 31-28 (after a two-point</w:t>
      </w:r>
    </w:p>
    <w:p w:rsidR="002D7D10" w:rsidRDefault="002D7D10" w:rsidP="002D7D10">
      <w:r>
        <w:t>conversion, that is). "That was a big play."</w:t>
      </w:r>
    </w:p>
    <w:p w:rsidR="002D7D10" w:rsidRDefault="002D7D10" w:rsidP="002D7D10"/>
    <w:p w:rsidR="002D7D10" w:rsidRDefault="002D7D10" w:rsidP="002D7D10">
      <w:r>
        <w:t>All of that bodes well.</w:t>
      </w:r>
    </w:p>
    <w:p w:rsidR="002D7D10" w:rsidRDefault="002D7D10" w:rsidP="002D7D10"/>
    <w:p w:rsidR="002D7D10" w:rsidRDefault="002D7D10" w:rsidP="002D7D10">
      <w:r>
        <w:t>"It felt good just to be out there helping the team,"</w:t>
      </w:r>
    </w:p>
    <w:p w:rsidR="002D7D10" w:rsidRDefault="002D7D10" w:rsidP="002D7D10">
      <w:r>
        <w:t>Richardson said.</w:t>
      </w:r>
    </w:p>
    <w:p w:rsidR="002D7D10" w:rsidRDefault="002D7D10" w:rsidP="002D7D10"/>
    <w:p w:rsidR="002D7D10" w:rsidRDefault="002D7D10" w:rsidP="002D7D10">
      <w:r>
        <w:t>"I hope I can get out there more."</w:t>
      </w:r>
    </w:p>
    <w:p w:rsidR="002D7D10" w:rsidRDefault="002D7D10" w:rsidP="002D7D10"/>
    <w:p w:rsidR="002D7D10" w:rsidRDefault="002D7D10" w:rsidP="002D7D10">
      <w:r>
        <w:t>Streak busted: Christian Ponder's second-quarter interception by</w:t>
      </w:r>
    </w:p>
    <w:p w:rsidR="002D7D10" w:rsidRDefault="002D7D10" w:rsidP="002D7D10">
      <w:r>
        <w:t>Cooper Taylor snapped a string of 64 consecutive passes without</w:t>
      </w:r>
    </w:p>
    <w:p w:rsidR="002D7D10" w:rsidRDefault="002D7D10" w:rsidP="002D7D10">
      <w:r>
        <w:lastRenderedPageBreak/>
        <w:t>one.</w:t>
      </w:r>
    </w:p>
    <w:p w:rsidR="002D7D10" w:rsidRDefault="002D7D10" w:rsidP="002D7D10"/>
    <w:p w:rsidR="002D7D10" w:rsidRDefault="002D7D10" w:rsidP="002D7D10">
      <w:r>
        <w:t>Turnovers again: After committing no turnovers against North</w:t>
      </w:r>
    </w:p>
    <w:p w:rsidR="002D7D10" w:rsidRDefault="002D7D10" w:rsidP="002D7D10">
      <w:r>
        <w:t>Carolina State and then Virginia Tech, the Seminoles had three (two</w:t>
      </w:r>
    </w:p>
    <w:p w:rsidR="002D7D10" w:rsidRDefault="002D7D10" w:rsidP="002D7D10">
      <w:r>
        <w:t>lost fumbles and an interception) against the Yellow Jackets. Tech</w:t>
      </w:r>
    </w:p>
    <w:p w:rsidR="002D7D10" w:rsidRDefault="002D7D10" w:rsidP="002D7D10">
      <w:r>
        <w:t>had just two turnovers.</w:t>
      </w:r>
    </w:p>
    <w:p w:rsidR="002D7D10" w:rsidRDefault="002D7D10" w:rsidP="002D7D10"/>
    <w:p w:rsidR="002D7D10" w:rsidRDefault="002D7D10" w:rsidP="002D7D10">
      <w:r>
        <w:t>In case you were wondering  : Georgia Tech had three rushing</w:t>
      </w:r>
    </w:p>
    <w:p w:rsidR="002D7D10" w:rsidRDefault="002D7D10" w:rsidP="002D7D10">
      <w:r>
        <w:t>touchdowns in the second quarter. FSU hadn't allowed a team to put</w:t>
      </w:r>
    </w:p>
    <w:p w:rsidR="002D7D10" w:rsidRDefault="002D7D10" w:rsidP="002D7D10">
      <w:r>
        <w:t>up that many scores on the ground in a half, let alone a quarter,</w:t>
      </w:r>
    </w:p>
    <w:p w:rsidR="002D7D10" w:rsidRDefault="002D7D10" w:rsidP="002D7D10">
      <w:r>
        <w:t>since the 1997 Sugar Bowl loss to Florida.</w:t>
      </w:r>
    </w:p>
    <w:p w:rsidR="002D7D10" w:rsidRDefault="002D7D10" w:rsidP="002D7D10"/>
    <w:p w:rsidR="002D7D10" w:rsidRDefault="002D7D10" w:rsidP="002D7D10">
      <w:r>
        <w:t>Oh, by the way, FSU had allowed a total of 13 points in the</w:t>
      </w:r>
    </w:p>
    <w:p w:rsidR="002D7D10" w:rsidRDefault="002D7D10" w:rsidP="002D7D10">
      <w:r>
        <w:t>second quarter in its first seven games.</w:t>
      </w:r>
    </w:p>
    <w:p w:rsidR="002D7D10" w:rsidRDefault="002D7D10" w:rsidP="002D7D10"/>
    <w:p w:rsidR="002D7D10" w:rsidRDefault="002D7D10" w:rsidP="002D7D10">
      <w:r>
        <w:t>All-around kicker: Graham Gano started for the first time as the</w:t>
      </w:r>
    </w:p>
    <w:p w:rsidR="002D7D10" w:rsidRDefault="002D7D10" w:rsidP="002D7D10">
      <w:r>
        <w:t>punter, a spot he held the past two seasons. But knee surgery in</w:t>
      </w:r>
    </w:p>
    <w:p w:rsidR="002D7D10" w:rsidRDefault="002D7D10" w:rsidP="002D7D10">
      <w:r>
        <w:t>August meant he was brought along slowly.</w:t>
      </w:r>
    </w:p>
    <w:p w:rsidR="002D7D10" w:rsidRDefault="002D7D10" w:rsidP="002D7D10"/>
    <w:p w:rsidR="002D7D10" w:rsidRDefault="002D7D10" w:rsidP="002D7D10">
      <w:r>
        <w:t>By the middle of the second quarter, he took over the kickoff</w:t>
      </w:r>
    </w:p>
    <w:p w:rsidR="002D7D10" w:rsidRDefault="002D7D10" w:rsidP="002D7D10">
      <w:r>
        <w:t>duties, too.</w:t>
      </w:r>
    </w:p>
    <w:p w:rsidR="002D7D10" w:rsidRDefault="002D7D10" w:rsidP="002D7D10"/>
    <w:p w:rsidR="002D7D10" w:rsidRDefault="002D7D10" w:rsidP="002D7D10">
      <w:r>
        <w:t>He averaged 40.3 yards on three punts. Two of his kickoffs went</w:t>
      </w:r>
    </w:p>
    <w:p w:rsidR="002D7D10" w:rsidRDefault="002D7D10" w:rsidP="002D7D10">
      <w:r>
        <w:t>for touchbacks, and he hit two more field goals (29- and</w:t>
      </w:r>
    </w:p>
    <w:p w:rsidR="002D7D10" w:rsidRDefault="002D7D10" w:rsidP="002D7D10">
      <w:r>
        <w:t>45-yarders) to push his streak to 15.</w:t>
      </w:r>
    </w:p>
    <w:p w:rsidR="002D7D10" w:rsidRDefault="002D7D10" w:rsidP="002D7D10"/>
    <w:p w:rsidR="002D7D10" w:rsidRDefault="002D7D10" w:rsidP="002D7D10">
      <w:r>
        <w:t>Streak continues: Tech senior OT Andrew Gardner, who was listed</w:t>
      </w:r>
    </w:p>
    <w:p w:rsidR="002D7D10" w:rsidRDefault="002D7D10" w:rsidP="002D7D10">
      <w:r>
        <w:t>as questionable for the game because of a shoulder injury, started</w:t>
      </w:r>
    </w:p>
    <w:p w:rsidR="002D7D10" w:rsidRDefault="002D7D10" w:rsidP="002D7D10">
      <w:r>
        <w:t>to extend his streak to 48 straight, the longest in the nation.</w:t>
      </w:r>
    </w:p>
    <w:p w:rsidR="002D7D10" w:rsidRDefault="002D7D10" w:rsidP="002D7D10"/>
    <w:p w:rsidR="002D7D10" w:rsidRDefault="002D7D10" w:rsidP="002D7D10">
      <w:r>
        <w:t>Jesuit connection: Georgia Tech continues to have a nice</w:t>
      </w:r>
    </w:p>
    <w:p w:rsidR="002D7D10" w:rsidRDefault="002D7D10" w:rsidP="002D7D10">
      <w:r>
        <w:t>pipeline to Tampa Bay, specifically Jesuit, with CB Michael</w:t>
      </w:r>
    </w:p>
    <w:p w:rsidR="002D7D10" w:rsidRDefault="002D7D10" w:rsidP="002D7D10">
      <w:r>
        <w:t>Peterson, OL A.J. Smith, WR Andrew Smith, RB/WR Anthony Allen and</w:t>
      </w:r>
    </w:p>
    <w:p w:rsidR="002D7D10" w:rsidRDefault="002D7D10" w:rsidP="002D7D10">
      <w:r>
        <w:t>OT Phil Smith on the roster.</w:t>
      </w:r>
    </w:p>
    <w:p w:rsidR="002D7D10" w:rsidRDefault="002D7D10" w:rsidP="002D7D10"/>
    <w:p w:rsidR="002D7D10" w:rsidRDefault="002D7D10" w:rsidP="002D7D10">
      <w:r>
        <w:t>Peterson had a huge game with six tackles, one for a loss, and a</w:t>
      </w:r>
    </w:p>
    <w:p w:rsidR="002D7D10" w:rsidRDefault="002D7D10" w:rsidP="002D7D10">
      <w:r>
        <w:t>pass breakup that led to the interception.</w:t>
      </w:r>
    </w:p>
    <w:p w:rsidR="002D7D10" w:rsidRDefault="002D7D10" w:rsidP="002D7D10"/>
    <w:p w:rsidR="002D7D10" w:rsidRDefault="002D7D10" w:rsidP="002D7D10">
      <w:r>
        <w:t>Brian Landman can be reached at landmansptimes.com or (813)</w:t>
      </w:r>
    </w:p>
    <w:p w:rsidR="002D7D10" w:rsidRDefault="002D7D10" w:rsidP="002D7D10">
      <w:r>
        <w:t>226-3347.</w:t>
      </w:r>
    </w:p>
    <w:p w:rsidR="002D7D10" w:rsidRDefault="002D7D10" w:rsidP="002D7D10"/>
    <w:p w:rsidR="002D7D10" w:rsidRDefault="002D7D10" w:rsidP="002D7D10">
      <w:r>
        <w:t>ATLANTA  Some of the Florida State Seminoles stared blankly as</w:t>
      </w:r>
    </w:p>
    <w:p w:rsidR="002D7D10" w:rsidRDefault="002D7D10" w:rsidP="002D7D10">
      <w:r>
        <w:t>the final seconds ticked off the game clock. Some couldn't hide</w:t>
      </w:r>
    </w:p>
    <w:p w:rsidR="002D7D10" w:rsidRDefault="002D7D10" w:rsidP="002D7D10">
      <w:r>
        <w:t>their anger and kicked their helmets. And at least one sat</w:t>
      </w:r>
    </w:p>
    <w:p w:rsidR="002D7D10" w:rsidRDefault="002D7D10" w:rsidP="002D7D10">
      <w:r>
        <w:lastRenderedPageBreak/>
        <w:t>inconsolable.</w:t>
      </w:r>
    </w:p>
    <w:p w:rsidR="002D7D10" w:rsidRDefault="002D7D10" w:rsidP="002D7D10"/>
    <w:p w:rsidR="002D7D10" w:rsidRDefault="002D7D10" w:rsidP="002D7D10">
      <w:r>
        <w:t>The Seminoles, poised to cap an improbable rally with a</w:t>
      </w:r>
    </w:p>
    <w:p w:rsidR="002D7D10" w:rsidRDefault="002D7D10" w:rsidP="002D7D10">
      <w:r>
        <w:t>last-minute touchdown, had just seen fullback Marcus Sims lose a</w:t>
      </w:r>
    </w:p>
    <w:p w:rsidR="002D7D10" w:rsidRDefault="002D7D10" w:rsidP="002D7D10">
      <w:r>
        <w:t>fumble at the 1-yard line that preserved Georgia Tech's 31-28 win</w:t>
      </w:r>
    </w:p>
    <w:p w:rsidR="002D7D10" w:rsidRDefault="002D7D10" w:rsidP="002D7D10">
      <w:r>
        <w:t>on Saturday at Bobby Dodd Stadium.</w:t>
      </w:r>
    </w:p>
    <w:p w:rsidR="002D7D10" w:rsidRDefault="002D7D10" w:rsidP="002D7D10"/>
    <w:p w:rsidR="002D7D10" w:rsidRDefault="002D7D10" w:rsidP="002D7D10">
      <w:r>
        <w:t>"Back in 1992, when we first joined the ACC, we had one of the</w:t>
      </w:r>
    </w:p>
    <w:p w:rsidR="002D7D10" w:rsidRDefault="002D7D10" w:rsidP="002D7D10">
      <w:r>
        <w:t>best comebacks we've ever had right here," coach Bobby Bowden</w:t>
      </w:r>
    </w:p>
    <w:p w:rsidR="002D7D10" w:rsidRDefault="002D7D10" w:rsidP="002D7D10">
      <w:r>
        <w:t>said. "We were down 14 (in the fourth quarter)  and that's when</w:t>
      </w:r>
    </w:p>
    <w:p w:rsidR="002D7D10" w:rsidRDefault="002D7D10" w:rsidP="002D7D10">
      <w:r>
        <w:t>Charlie Ward went back in the shotgun and we came back and won.</w:t>
      </w:r>
    </w:p>
    <w:p w:rsidR="002D7D10" w:rsidRDefault="002D7D10" w:rsidP="002D7D10">
      <w:r>
        <w:t>Today, I think, would have been better. Today, I think, would've</w:t>
      </w:r>
    </w:p>
    <w:p w:rsidR="002D7D10" w:rsidRDefault="002D7D10" w:rsidP="002D7D10">
      <w:r>
        <w:t>been much bigger."</w:t>
      </w:r>
    </w:p>
    <w:p w:rsidR="002D7D10" w:rsidRDefault="002D7D10" w:rsidP="002D7D10"/>
    <w:p w:rsidR="002D7D10" w:rsidRDefault="002D7D10" w:rsidP="002D7D10">
      <w:r>
        <w:t>Instead, his No. 16-ranked Seminoles (6-2, 3-2) bid goodbye to a</w:t>
      </w:r>
    </w:p>
    <w:p w:rsidR="002D7D10" w:rsidRDefault="002D7D10" w:rsidP="002D7D10">
      <w:r>
        <w:t>four-game winning streak and, more important, control of their fate</w:t>
      </w:r>
    </w:p>
    <w:p w:rsidR="002D7D10" w:rsidRDefault="002D7D10" w:rsidP="002D7D10">
      <w:r>
        <w:t>in the ACC's Atlantic Division. Idle Maryland (6-2, 3-1) now is</w:t>
      </w:r>
    </w:p>
    <w:p w:rsidR="002D7D10" w:rsidRDefault="002D7D10" w:rsidP="002D7D10">
      <w:r>
        <w:t>alone at the top in the race for a spot in the league championship</w:t>
      </w:r>
    </w:p>
    <w:p w:rsidR="002D7D10" w:rsidRDefault="002D7D10" w:rsidP="002D7D10">
      <w:r>
        <w:t>game Dec. 6 in Tampa.</w:t>
      </w:r>
    </w:p>
    <w:p w:rsidR="002D7D10" w:rsidRDefault="002D7D10" w:rsidP="002D7D10"/>
    <w:p w:rsidR="002D7D10" w:rsidRDefault="002D7D10" w:rsidP="002D7D10">
      <w:r>
        <w:t>"Give credit to Georgia Tech," Bowden said.</w:t>
      </w:r>
    </w:p>
    <w:p w:rsidR="002D7D10" w:rsidRDefault="002D7D10" w:rsidP="002D7D10"/>
    <w:p w:rsidR="002D7D10" w:rsidRDefault="002D7D10" w:rsidP="002D7D10">
      <w:r>
        <w:t>The Yellow Jackets (7-2, 4-2 for first in the Coastal), who had</w:t>
      </w:r>
    </w:p>
    <w:p w:rsidR="002D7D10" w:rsidRDefault="002D7D10" w:rsidP="002D7D10">
      <w:r>
        <w:t>lost 12 straight to FSU, presented a host of problems, especially</w:t>
      </w:r>
    </w:p>
    <w:p w:rsidR="002D7D10" w:rsidRDefault="002D7D10" w:rsidP="002D7D10">
      <w:r>
        <w:t>for the heretofore staunch FSU defense.</w:t>
      </w:r>
    </w:p>
    <w:p w:rsidR="002D7D10" w:rsidRDefault="002D7D10" w:rsidP="002D7D10"/>
    <w:p w:rsidR="002D7D10" w:rsidRDefault="002D7D10" w:rsidP="002D7D10">
      <w:r>
        <w:t>New coach Paul Johnson is one of the few major college coaches</w:t>
      </w:r>
    </w:p>
    <w:p w:rsidR="002D7D10" w:rsidRDefault="002D7D10" w:rsidP="002D7D10">
      <w:r>
        <w:t>who relies on the triple-option.</w:t>
      </w:r>
    </w:p>
    <w:p w:rsidR="002D7D10" w:rsidRDefault="002D7D10" w:rsidP="002D7D10"/>
    <w:p w:rsidR="002D7D10" w:rsidRDefault="002D7D10" w:rsidP="002D7D10">
      <w:r>
        <w:t>Jonathan Dwyer gained 145 yards on 13 carries and scored two</w:t>
      </w:r>
    </w:p>
    <w:p w:rsidR="002D7D10" w:rsidRDefault="002D7D10" w:rsidP="002D7D10">
      <w:r>
        <w:t>touchdowns (36 and 66 yards). A Seminole barely touched him on</w:t>
      </w:r>
    </w:p>
    <w:p w:rsidR="002D7D10" w:rsidRDefault="002D7D10" w:rsidP="002D7D10">
      <w:r>
        <w:t>either. When quarterback Josh Nesbitt wasn't giving it to Dwyer, he</w:t>
      </w:r>
    </w:p>
    <w:p w:rsidR="002D7D10" w:rsidRDefault="002D7D10" w:rsidP="002D7D10">
      <w:r>
        <w:t>was keeping it himself or deftly pitching the ball at the last</w:t>
      </w:r>
    </w:p>
    <w:p w:rsidR="002D7D10" w:rsidRDefault="002D7D10" w:rsidP="002D7D10">
      <w:r>
        <w:t>possible second to a speedy back for nice gains.</w:t>
      </w:r>
    </w:p>
    <w:p w:rsidR="002D7D10" w:rsidRDefault="002D7D10" w:rsidP="002D7D10"/>
    <w:p w:rsidR="002D7D10" w:rsidRDefault="002D7D10" w:rsidP="002D7D10">
      <w:r>
        <w:t>Nesbitt, however, injured his right ankle on a keeper midway</w:t>
      </w:r>
    </w:p>
    <w:p w:rsidR="002D7D10" w:rsidRDefault="002D7D10" w:rsidP="002D7D10">
      <w:r>
        <w:t>through the third, and backup Jaybo Shaw wasn't the same threat. He</w:t>
      </w:r>
    </w:p>
    <w:p w:rsidR="002D7D10" w:rsidRDefault="002D7D10" w:rsidP="002D7D10">
      <w:r>
        <w:t>had his team's two turnovers, the second an interception by</w:t>
      </w:r>
    </w:p>
    <w:p w:rsidR="002D7D10" w:rsidRDefault="002D7D10" w:rsidP="002D7D10">
      <w:r>
        <w:t>cornerback Patrick Robinson that followed FSU backup quarterback</w:t>
      </w:r>
    </w:p>
    <w:p w:rsidR="002D7D10" w:rsidRDefault="002D7D10" w:rsidP="002D7D10">
      <w:r>
        <w:t>D'Vontrey Richardson hitting Preston Parker on a 39-yard touchdown</w:t>
      </w:r>
    </w:p>
    <w:p w:rsidR="002D7D10" w:rsidRDefault="002D7D10" w:rsidP="002D7D10">
      <w:r>
        <w:t>with 6:04 left.</w:t>
      </w:r>
    </w:p>
    <w:p w:rsidR="002D7D10" w:rsidRDefault="002D7D10" w:rsidP="002D7D10"/>
    <w:p w:rsidR="002D7D10" w:rsidRDefault="002D7D10" w:rsidP="002D7D10">
      <w:r>
        <w:t>Christian Ponder, who orchestrated fourth-quarter drives in wins</w:t>
      </w:r>
    </w:p>
    <w:p w:rsidR="002D7D10" w:rsidRDefault="002D7D10" w:rsidP="002D7D10">
      <w:r>
        <w:t>against Miami, N.C. State and Virginia Tech, hit Bert Reed for 9</w:t>
      </w:r>
    </w:p>
    <w:p w:rsidR="002D7D10" w:rsidRDefault="002D7D10" w:rsidP="002D7D10">
      <w:r>
        <w:lastRenderedPageBreak/>
        <w:t>yards on a fourth and 6 from the FSU 45. (FSU was set to punt, but</w:t>
      </w:r>
    </w:p>
    <w:p w:rsidR="002D7D10" w:rsidRDefault="002D7D10" w:rsidP="002D7D10">
      <w:r>
        <w:t>Tech jumped offsides.)</w:t>
      </w:r>
    </w:p>
    <w:p w:rsidR="002D7D10" w:rsidRDefault="002D7D10" w:rsidP="002D7D10"/>
    <w:p w:rsidR="002D7D10" w:rsidRDefault="002D7D10" w:rsidP="002D7D10">
      <w:r>
        <w:t>Then came a pass to Parker for 11. Then freshman tailback</w:t>
      </w:r>
    </w:p>
    <w:p w:rsidR="002D7D10" w:rsidRDefault="002D7D10" w:rsidP="002D7D10">
      <w:r>
        <w:t>Jermaine Thomas went for 7, 10 and 12 yards to finish with a</w:t>
      </w:r>
    </w:p>
    <w:p w:rsidR="002D7D10" w:rsidRDefault="002D7D10" w:rsidP="002D7D10">
      <w:r>
        <w:t>career-high 130. Antone Smith gained 3, setting up second and goal</w:t>
      </w:r>
    </w:p>
    <w:p w:rsidR="002D7D10" w:rsidRDefault="002D7D10" w:rsidP="002D7D10">
      <w:r>
        <w:t>at the 3. In came Sims, who had scored in a similar spot last week</w:t>
      </w:r>
    </w:p>
    <w:p w:rsidR="002D7D10" w:rsidRDefault="002D7D10" w:rsidP="002D7D10">
      <w:r>
        <w:t>(although he did drop the ball after crossing the goal line).</w:t>
      </w:r>
    </w:p>
    <w:p w:rsidR="002D7D10" w:rsidRDefault="002D7D10" w:rsidP="002D7D10"/>
    <w:p w:rsidR="002D7D10" w:rsidRDefault="002D7D10" w:rsidP="002D7D10">
      <w:r>
        <w:t>"Everything was going our way. We had our fans behind us. If</w:t>
      </w:r>
    </w:p>
    <w:p w:rsidR="002D7D10" w:rsidRDefault="002D7D10" w:rsidP="002D7D10">
      <w:r>
        <w:t>you looked at the Georgia Tech sideline, those guys had their heads</w:t>
      </w:r>
    </w:p>
    <w:p w:rsidR="002D7D10" w:rsidRDefault="002D7D10" w:rsidP="002D7D10">
      <w:r>
        <w:t>dropped and no emotion about them," FSU defensive end Everette</w:t>
      </w:r>
    </w:p>
    <w:p w:rsidR="002D7D10" w:rsidRDefault="002D7D10" w:rsidP="002D7D10">
      <w:r>
        <w:t>Brown said. "Then all of a sudden, the ball comes out."</w:t>
      </w:r>
    </w:p>
    <w:p w:rsidR="002D7D10" w:rsidRDefault="002D7D10" w:rsidP="002D7D10"/>
    <w:p w:rsidR="002D7D10" w:rsidRDefault="002D7D10" w:rsidP="002D7D10">
      <w:r>
        <w:t>Freshman safety Cooper Taylor, who had an interception that set</w:t>
      </w:r>
    </w:p>
    <w:p w:rsidR="002D7D10" w:rsidRDefault="002D7D10" w:rsidP="002D7D10">
      <w:r>
        <w:t>up one of his team's three second-quarter touchdown runs, put his</w:t>
      </w:r>
    </w:p>
    <w:p w:rsidR="002D7D10" w:rsidRDefault="002D7D10" w:rsidP="002D7D10">
      <w:r>
        <w:t>helmet squarely on the ball, and it floated in the air as if in</w:t>
      </w:r>
    </w:p>
    <w:p w:rsidR="002D7D10" w:rsidRDefault="002D7D10" w:rsidP="002D7D10">
      <w:r>
        <w:t>slow motion.</w:t>
      </w:r>
    </w:p>
    <w:p w:rsidR="002D7D10" w:rsidRDefault="002D7D10" w:rsidP="002D7D10"/>
    <w:p w:rsidR="002D7D10" w:rsidRDefault="002D7D10" w:rsidP="002D7D10">
      <w:r>
        <w:t>"Marcus has been playing terrific," offensive coordinator</w:t>
      </w:r>
    </w:p>
    <w:p w:rsidR="002D7D10" w:rsidRDefault="002D7D10" w:rsidP="002D7D10">
      <w:r>
        <w:t>Jimbo Fisher said, adding he stressed ball security in the days</w:t>
      </w:r>
    </w:p>
    <w:p w:rsidR="002D7D10" w:rsidRDefault="002D7D10" w:rsidP="002D7D10">
      <w:r>
        <w:t>leading up to this game. "You're not always the hero."</w:t>
      </w:r>
    </w:p>
    <w:p w:rsidR="002D7D10" w:rsidRDefault="002D7D10" w:rsidP="002D7D10"/>
    <w:p w:rsidR="002D7D10" w:rsidRDefault="002D7D10" w:rsidP="002D7D10">
      <w:r>
        <w:t>Freshman cornerback Rashaad Reid tried to scoop up the loose</w:t>
      </w:r>
    </w:p>
    <w:p w:rsidR="002D7D10" w:rsidRDefault="002D7D10" w:rsidP="002D7D10">
      <w:r>
        <w:t>ball in the end zone, but it squirted away from him. That seemingly</w:t>
      </w:r>
    </w:p>
    <w:p w:rsidR="002D7D10" w:rsidRDefault="002D7D10" w:rsidP="002D7D10">
      <w:r>
        <w:t>gave Ponder a chance to recover it, and he dived for it.</w:t>
      </w:r>
    </w:p>
    <w:p w:rsidR="002D7D10" w:rsidRDefault="002D7D10" w:rsidP="002D7D10"/>
    <w:p w:rsidR="002D7D10" w:rsidRDefault="002D7D10" w:rsidP="002D7D10">
      <w:r>
        <w:t>"I was pretty close," Ponder said. "I touched it."</w:t>
      </w:r>
    </w:p>
    <w:p w:rsidR="002D7D10" w:rsidRDefault="002D7D10" w:rsidP="002D7D10"/>
    <w:p w:rsidR="002D7D10" w:rsidRDefault="002D7D10" w:rsidP="002D7D10">
      <w:r>
        <w:t>But Reid fell on top of it for a touchback with 45 seconds left.</w:t>
      </w:r>
    </w:p>
    <w:p w:rsidR="002D7D10" w:rsidRDefault="002D7D10" w:rsidP="002D7D10"/>
    <w:p w:rsidR="002D7D10" w:rsidRDefault="002D7D10" w:rsidP="002D7D10">
      <w:r>
        <w:t>"This is definitely a loss that we will build off of and not</w:t>
      </w:r>
    </w:p>
    <w:p w:rsidR="002D7D10" w:rsidRDefault="002D7D10" w:rsidP="002D7D10">
      <w:r>
        <w:t>stumble over for the rest of the season," Brown said. "For one,</w:t>
      </w:r>
    </w:p>
    <w:p w:rsidR="002D7D10" w:rsidRDefault="002D7D10" w:rsidP="002D7D10">
      <w:r>
        <w:t>we fought.  And the feeling we feel tonight I'm sure nobody wants</w:t>
      </w:r>
    </w:p>
    <w:p w:rsidR="002D7D10" w:rsidRDefault="002D7D10" w:rsidP="002D7D10">
      <w:r>
        <w:t>to feel (again) any time soon."</w:t>
      </w:r>
    </w:p>
    <w:p w:rsidR="002D7D10" w:rsidRDefault="002D7D10" w:rsidP="002D7D10"/>
    <w:p w:rsidR="002D7D10" w:rsidRDefault="002D7D10" w:rsidP="002D7D10">
      <w:r>
        <w:t>TAMPA  The Lightning wanted to build off a high-flying offensive</w:t>
      </w:r>
    </w:p>
    <w:p w:rsidR="002D7D10" w:rsidRDefault="002D7D10" w:rsidP="002D7D10">
      <w:r>
        <w:t>effort that had given it its second consecutive victory. Instead,</w:t>
      </w:r>
    </w:p>
    <w:p w:rsidR="002D7D10" w:rsidRDefault="002D7D10" w:rsidP="002D7D10">
      <w:r>
        <w:t>it ran into an opponent determined not to let Tampa Bay get in a</w:t>
      </w:r>
    </w:p>
    <w:p w:rsidR="002D7D10" w:rsidRDefault="002D7D10" w:rsidP="002D7D10">
      <w:r>
        <w:t>rhythm.</w:t>
      </w:r>
    </w:p>
    <w:p w:rsidR="002D7D10" w:rsidRDefault="002D7D10" w:rsidP="002D7D10"/>
    <w:p w:rsidR="002D7D10" w:rsidRDefault="002D7D10" w:rsidP="002D7D10">
      <w:r>
        <w:t>So, give Tampa Bay credit for perseverance as it outworked and</w:t>
      </w:r>
    </w:p>
    <w:p w:rsidR="002D7D10" w:rsidRDefault="002D7D10" w:rsidP="002D7D10">
      <w:r>
        <w:t>outshot the Senators for a well-deserved 3-2 shootout victory at</w:t>
      </w:r>
    </w:p>
    <w:p w:rsidR="002D7D10" w:rsidRDefault="002D7D10" w:rsidP="002D7D10">
      <w:r>
        <w:t>the St. Pete Times Forum on Saturday.</w:t>
      </w:r>
    </w:p>
    <w:p w:rsidR="002D7D10" w:rsidRDefault="002D7D10" w:rsidP="002D7D10"/>
    <w:p w:rsidR="002D7D10" w:rsidRDefault="002D7D10" w:rsidP="002D7D10">
      <w:r>
        <w:t>The Lightning (4-3-3) won its third straight and fourth of five</w:t>
      </w:r>
    </w:p>
    <w:p w:rsidR="002D7D10" w:rsidRDefault="002D7D10" w:rsidP="002D7D10">
      <w:r>
        <w:t>when Evgeny Artyukhin scored in the eighth round of the shootout to</w:t>
      </w:r>
    </w:p>
    <w:p w:rsidR="002D7D10" w:rsidRDefault="002D7D10" w:rsidP="002D7D10">
      <w:r>
        <w:t>break a 2-2 tie and Ottawa's Dean McAmmond missed the net.</w:t>
      </w:r>
    </w:p>
    <w:p w:rsidR="002D7D10" w:rsidRDefault="002D7D10" w:rsidP="002D7D10"/>
    <w:p w:rsidR="002D7D10" w:rsidRDefault="002D7D10" w:rsidP="002D7D10">
      <w:r>
        <w:t>The Lightning, which overcame Ottawa's ferocious forecheck to</w:t>
      </w:r>
    </w:p>
    <w:p w:rsidR="002D7D10" w:rsidRDefault="002D7D10" w:rsidP="002D7D10">
      <w:r>
        <w:t>gain a 34-31 shot advantage, tied the score with 6:12 left in the</w:t>
      </w:r>
    </w:p>
    <w:p w:rsidR="002D7D10" w:rsidRDefault="002D7D10" w:rsidP="002D7D10">
      <w:r>
        <w:t>third period on Matt Carle's first goal of the season.</w:t>
      </w:r>
    </w:p>
    <w:p w:rsidR="002D7D10" w:rsidRDefault="002D7D10" w:rsidP="002D7D10"/>
    <w:p w:rsidR="002D7D10" w:rsidRDefault="002D7D10" w:rsidP="002D7D10">
      <w:r>
        <w:t>Vinny Lecavalier tied the score 1-1 with 5:51 left in the second</w:t>
      </w:r>
    </w:p>
    <w:p w:rsidR="002D7D10" w:rsidRDefault="002D7D10" w:rsidP="002D7D10">
      <w:r>
        <w:t>period with his sixth goal on a blast from the top of the faceoff</w:t>
      </w:r>
    </w:p>
    <w:p w:rsidR="002D7D10" w:rsidRDefault="002D7D10" w:rsidP="002D7D10">
      <w:r>
        <w:t>circle. But the Senators scored 39 seconds later when Dany Heatley</w:t>
      </w:r>
    </w:p>
    <w:p w:rsidR="002D7D10" w:rsidRDefault="002D7D10" w:rsidP="002D7D10">
      <w:r>
        <w:t>scored after being left alone in front of the net.</w:t>
      </w:r>
    </w:p>
    <w:p w:rsidR="002D7D10" w:rsidRDefault="002D7D10" w:rsidP="002D7D10"/>
    <w:p w:rsidR="002D7D10" w:rsidRDefault="002D7D10" w:rsidP="002D7D10">
      <w:r>
        <w:t>Goalie Mike Smith, who took a painful shot off the thumb and</w:t>
      </w:r>
    </w:p>
    <w:p w:rsidR="002D7D10" w:rsidRDefault="002D7D10" w:rsidP="002D7D10">
      <w:r>
        <w:t>forefinger of his right hand during the morning skate, made 29</w:t>
      </w:r>
    </w:p>
    <w:p w:rsidR="002D7D10" w:rsidRDefault="002D7D10" w:rsidP="002D7D10">
      <w:r>
        <w:t>saves and was not at fault on either goal and stopped two</w:t>
      </w:r>
    </w:p>
    <w:p w:rsidR="002D7D10" w:rsidRDefault="002D7D10" w:rsidP="002D7D10">
      <w:r>
        <w:t>breakaways.</w:t>
      </w:r>
    </w:p>
    <w:p w:rsidR="002D7D10" w:rsidRDefault="002D7D10" w:rsidP="002D7D10"/>
    <w:p w:rsidR="002D7D10" w:rsidRDefault="002D7D10" w:rsidP="002D7D10">
      <w:r>
        <w:t>Senators goalie Alex Auld also was solid but couldn't stop</w:t>
      </w:r>
    </w:p>
    <w:p w:rsidR="002D7D10" w:rsidRDefault="002D7D10" w:rsidP="002D7D10">
      <w:r>
        <w:t>Artyukhin, Jussi Jokinen or Marty St. Louis in the shootout.</w:t>
      </w:r>
    </w:p>
    <w:p w:rsidR="002D7D10" w:rsidRDefault="002D7D10" w:rsidP="002D7D10"/>
    <w:p w:rsidR="002D7D10" w:rsidRDefault="002D7D10" w:rsidP="002D7D10">
      <w:r>
        <w:t>Both teams had seven first-period shots. The Senators had the</w:t>
      </w:r>
    </w:p>
    <w:p w:rsidR="002D7D10" w:rsidRDefault="002D7D10" w:rsidP="002D7D10">
      <w:r>
        <w:t>better early chances and missed a huge opportunity 15 seconds into</w:t>
      </w:r>
    </w:p>
    <w:p w:rsidR="002D7D10" w:rsidRDefault="002D7D10" w:rsidP="002D7D10">
      <w:r>
        <w:t>the game when Daniel Alfredsson had Smith down but backhanded the</w:t>
      </w:r>
    </w:p>
    <w:p w:rsidR="002D7D10" w:rsidRDefault="002D7D10" w:rsidP="002D7D10">
      <w:r>
        <w:t>puck wide.</w:t>
      </w:r>
    </w:p>
    <w:p w:rsidR="002D7D10" w:rsidRDefault="002D7D10" w:rsidP="002D7D10"/>
    <w:p w:rsidR="002D7D10" w:rsidRDefault="002D7D10" w:rsidP="002D7D10">
      <w:r>
        <w:t>Smith was down and the net was open again at 6:34, when McAmmond</w:t>
      </w:r>
    </w:p>
    <w:p w:rsidR="002D7D10" w:rsidRDefault="002D7D10" w:rsidP="002D7D10">
      <w:r>
        <w:t>had the puck alone in front. McAmmond hunted for the best angle by</w:t>
      </w:r>
    </w:p>
    <w:p w:rsidR="002D7D10" w:rsidRDefault="002D7D10" w:rsidP="002D7D10">
      <w:r>
        <w:t>skating cross-crease. But Smith somehow got a glove up to make the</w:t>
      </w:r>
    </w:p>
    <w:p w:rsidR="002D7D10" w:rsidRDefault="002D7D10" w:rsidP="002D7D10">
      <w:r>
        <w:t>save.</w:t>
      </w:r>
    </w:p>
    <w:p w:rsidR="002D7D10" w:rsidRDefault="002D7D10" w:rsidP="002D7D10"/>
    <w:p w:rsidR="002D7D10" w:rsidRDefault="002D7D10" w:rsidP="002D7D10">
      <w:r>
        <w:t>The Lightning did not get its first shot until 9:58, when Auld</w:t>
      </w:r>
    </w:p>
    <w:p w:rsidR="002D7D10" w:rsidRDefault="002D7D10" w:rsidP="002D7D10">
      <w:r>
        <w:t>stopped Vinny Prospal's turnaround wrist shot from the bottom of a</w:t>
      </w:r>
    </w:p>
    <w:p w:rsidR="002D7D10" w:rsidRDefault="002D7D10" w:rsidP="002D7D10">
      <w:r>
        <w:t>faceoff circle.</w:t>
      </w:r>
    </w:p>
    <w:p w:rsidR="002D7D10" w:rsidRDefault="002D7D10" w:rsidP="002D7D10"/>
    <w:p w:rsidR="002D7D10" w:rsidRDefault="002D7D10" w:rsidP="002D7D10">
      <w:r>
        <w:t>That seemed to turn the tide, and Tampa Bay had the territorial</w:t>
      </w:r>
    </w:p>
    <w:p w:rsidR="002D7D10" w:rsidRDefault="002D7D10" w:rsidP="002D7D10">
      <w:r>
        <w:t>advantage in the second half of the period as it outshot Ottawa</w:t>
      </w:r>
    </w:p>
    <w:p w:rsidR="002D7D10" w:rsidRDefault="002D7D10" w:rsidP="002D7D10">
      <w:r>
        <w:t>7-3, including Chris Gratton's big slap shot that Auld stopped with</w:t>
      </w:r>
    </w:p>
    <w:p w:rsidR="002D7D10" w:rsidRDefault="002D7D10" w:rsidP="002D7D10">
      <w:r>
        <w:t>his left leg.</w:t>
      </w:r>
    </w:p>
    <w:p w:rsidR="002D7D10" w:rsidRDefault="002D7D10" w:rsidP="002D7D10"/>
    <w:p w:rsidR="002D7D10" w:rsidRDefault="002D7D10" w:rsidP="002D7D10">
      <w:r>
        <w:t>The Senators entered the game with the league's third-best power</w:t>
      </w:r>
    </w:p>
    <w:p w:rsidR="002D7D10" w:rsidRDefault="002D7D10" w:rsidP="002D7D10">
      <w:r>
        <w:t>play at 24.5 percent.</w:t>
      </w:r>
    </w:p>
    <w:p w:rsidR="002D7D10" w:rsidRDefault="002D7D10" w:rsidP="002D7D10"/>
    <w:p w:rsidR="002D7D10" w:rsidRDefault="002D7D10" w:rsidP="002D7D10">
      <w:r>
        <w:lastRenderedPageBreak/>
        <w:t>It cashed in 8:06 into the second period as Antoine Vermette's</w:t>
      </w:r>
    </w:p>
    <w:p w:rsidR="002D7D10" w:rsidRDefault="002D7D10" w:rsidP="002D7D10">
      <w:r>
        <w:t>goal gave Ottawa a power-play tally in 10 of 11 games. Vermette was</w:t>
      </w:r>
    </w:p>
    <w:p w:rsidR="002D7D10" w:rsidRDefault="002D7D10" w:rsidP="002D7D10">
      <w:r>
        <w:t>able to sneak behind defenseman Paul Ranger and convert a rebound</w:t>
      </w:r>
    </w:p>
    <w:p w:rsidR="002D7D10" w:rsidRDefault="002D7D10" w:rsidP="002D7D10">
      <w:r>
        <w:t>after Smith stopped Christoph Schubert's blast from the point.</w:t>
      </w:r>
    </w:p>
    <w:p w:rsidR="002D7D10" w:rsidRDefault="002D7D10" w:rsidP="002D7D10"/>
    <w:p w:rsidR="002D7D10" w:rsidRDefault="002D7D10" w:rsidP="002D7D10">
      <w:r>
        <w:t>The Lightning evened the score with 5:51 remaining on</w:t>
      </w:r>
    </w:p>
    <w:p w:rsidR="002D7D10" w:rsidRDefault="002D7D10" w:rsidP="002D7D10">
      <w:r>
        <w:t>Lecavalier's goal, a slap shot that beat Auld on the short side. It</w:t>
      </w:r>
    </w:p>
    <w:p w:rsidR="002D7D10" w:rsidRDefault="002D7D10" w:rsidP="002D7D10">
      <w:r>
        <w:t>was not officially a power-play goal, coming exactly two minutes</w:t>
      </w:r>
    </w:p>
    <w:p w:rsidR="002D7D10" w:rsidRDefault="002D7D10" w:rsidP="002D7D10">
      <w:r>
        <w:t>after Chris Neil was called for interference, but Neil had not left</w:t>
      </w:r>
    </w:p>
    <w:p w:rsidR="002D7D10" w:rsidRDefault="002D7D10" w:rsidP="002D7D10">
      <w:r>
        <w:t>the box.</w:t>
      </w:r>
    </w:p>
    <w:p w:rsidR="002D7D10" w:rsidRDefault="002D7D10" w:rsidP="002D7D10"/>
    <w:p w:rsidR="002D7D10" w:rsidRDefault="002D7D10" w:rsidP="002D7D10">
      <w:r>
        <w:t>The good feelings were short-lived as Heatley, who somehow shook</w:t>
      </w:r>
    </w:p>
    <w:p w:rsidR="002D7D10" w:rsidRDefault="002D7D10" w:rsidP="002D7D10">
      <w:r>
        <w:t>Ranger, scored off a pass from defenseman Filip Kuba.</w:t>
      </w:r>
    </w:p>
    <w:p w:rsidR="002D7D10" w:rsidRDefault="002D7D10" w:rsidP="002D7D10"/>
    <w:p w:rsidR="002D7D10" w:rsidRDefault="002D7D10" w:rsidP="002D7D10">
      <w:r>
        <w:t>Tampa Bay missed a big chance early in the third period but</w:t>
      </w:r>
    </w:p>
    <w:p w:rsidR="002D7D10" w:rsidRDefault="002D7D10" w:rsidP="002D7D10">
      <w:r>
        <w:t>could not score on a 1:48 five-on-three on which it used five</w:t>
      </w:r>
    </w:p>
    <w:p w:rsidR="002D7D10" w:rsidRDefault="002D7D10" w:rsidP="002D7D10">
      <w:r>
        <w:t>forwards, passed beautifully and got only one shot on goal.</w:t>
      </w:r>
    </w:p>
    <w:p w:rsidR="002D7D10" w:rsidRDefault="002D7D10" w:rsidP="002D7D10"/>
    <w:p w:rsidR="002D7D10" w:rsidRDefault="002D7D10" w:rsidP="002D7D10">
      <w:r>
        <w:t>Damian Cristodero can be reached at cristoderosptimes.com.</w:t>
      </w:r>
    </w:p>
    <w:p w:rsidR="002D7D10" w:rsidRDefault="002D7D10" w:rsidP="002D7D10"/>
    <w:p w:rsidR="002D7D10" w:rsidRDefault="002D7D10" w:rsidP="002D7D10">
      <w:r>
        <w:t>&amp;amp;lt;table width"126" border"1" cellspacing"2"</w:t>
      </w:r>
    </w:p>
    <w:p w:rsidR="002D7D10" w:rsidRDefault="002D7D10" w:rsidP="002D7D10">
      <w:r>
        <w:t>cellpadding"0"&amp;gt;&amp;amp;lt;tr&amp;gt;&amp;amp;lt;td&amp;gt;Lightning</w:t>
      </w:r>
    </w:p>
    <w:p w:rsidR="002D7D10" w:rsidRDefault="002D7D10" w:rsidP="002D7D10"/>
    <w:p w:rsidR="002D7D10" w:rsidRDefault="002D7D10" w:rsidP="002D7D10">
      <w:r>
        <w:t>&amp;amp;lt;/td&amp;gt;&amp;amp;lt;td&amp;gt;0</w:t>
      </w:r>
    </w:p>
    <w:p w:rsidR="002D7D10" w:rsidRDefault="002D7D10" w:rsidP="002D7D10">
      <w:r>
        <w:t xml:space="preserve">      &amp;amp;lt;/td&amp;gt;&amp;amp;lt;td&amp;gt;1</w:t>
      </w:r>
    </w:p>
    <w:p w:rsidR="002D7D10" w:rsidRDefault="002D7D10" w:rsidP="002D7D10">
      <w:r>
        <w:t xml:space="preserve">      &amp;amp;lt;/td&amp;gt;&amp;amp;lt;td&amp;gt;1</w:t>
      </w:r>
    </w:p>
    <w:p w:rsidR="002D7D10" w:rsidRDefault="002D7D10" w:rsidP="002D7D10">
      <w:r>
        <w:t xml:space="preserve">      &amp;amp;lt;/td&amp;gt;&amp;amp;lt;td&amp;gt;0</w:t>
      </w:r>
    </w:p>
    <w:p w:rsidR="002D7D10" w:rsidRDefault="002D7D10" w:rsidP="002D7D10">
      <w:r>
        <w:t xml:space="preserve">      &amp;amp;lt;/td&amp;gt;&amp;amp;lt;td&amp;gt;3</w:t>
      </w:r>
    </w:p>
    <w:p w:rsidR="002D7D10" w:rsidRDefault="002D7D10" w:rsidP="002D7D10">
      <w:r>
        <w:t xml:space="preserve">      &amp;amp;lt;/td&amp;gt;&amp;amp;lt;/tr&amp;gt;&amp;amp;lt;tr&amp;gt;&amp;amp;lt;td&amp;gt;Senators</w:t>
      </w:r>
    </w:p>
    <w:p w:rsidR="002D7D10" w:rsidRDefault="002D7D10" w:rsidP="002D7D10">
      <w:r>
        <w:t xml:space="preserve">      &amp;amp;lt;/td&amp;gt;&amp;amp;lt;td&amp;gt;0</w:t>
      </w:r>
    </w:p>
    <w:p w:rsidR="002D7D10" w:rsidRDefault="002D7D10" w:rsidP="002D7D10">
      <w:r>
        <w:t xml:space="preserve">      &amp;amp;lt;/td&amp;gt;&amp;amp;lt;td&amp;gt;2</w:t>
      </w:r>
    </w:p>
    <w:p w:rsidR="002D7D10" w:rsidRDefault="002D7D10" w:rsidP="002D7D10">
      <w:r>
        <w:t xml:space="preserve">      &amp;amp;lt;/td&amp;gt;&amp;amp;lt;td&amp;gt;0</w:t>
      </w:r>
    </w:p>
    <w:p w:rsidR="002D7D10" w:rsidRDefault="002D7D10" w:rsidP="002D7D10">
      <w:r>
        <w:t xml:space="preserve">      &amp;amp;lt;/td&amp;gt;&amp;amp;lt;td&amp;gt;0</w:t>
      </w:r>
    </w:p>
    <w:p w:rsidR="002D7D10" w:rsidRDefault="002D7D10" w:rsidP="002D7D10">
      <w:r>
        <w:t xml:space="preserve">      &amp;amp;lt;/td&amp;gt;&amp;amp;lt;td&amp;gt;2</w:t>
      </w:r>
    </w:p>
    <w:p w:rsidR="002D7D10" w:rsidRDefault="002D7D10" w:rsidP="002D7D10"/>
    <w:p w:rsidR="002D7D10" w:rsidRDefault="002D7D10" w:rsidP="002D7D10">
      <w:r>
        <w:t>&amp;amp;lt;/td&amp;gt;&amp;amp;lt;/tr&amp;gt;&amp;amp;lt;tr&amp;gt;&amp;amp;lt;td colspan</w:t>
      </w:r>
    </w:p>
    <w:p w:rsidR="002D7D10" w:rsidRDefault="002D7D10" w:rsidP="002D7D10">
      <w:r>
        <w:t>"6"&amp;gt;Lightning wins shootout 3-2</w:t>
      </w:r>
    </w:p>
    <w:p w:rsidR="002D7D10" w:rsidRDefault="002D7D10" w:rsidP="002D7D10"/>
    <w:p w:rsidR="002D7D10" w:rsidRDefault="002D7D10" w:rsidP="002D7D10">
      <w:r>
        <w:t>&amp;amp;lt;/td&amp;gt;&amp;amp;lt;/tr&amp;gt;&amp;amp;lt;/table&amp;gt;</w:t>
      </w:r>
    </w:p>
    <w:p w:rsidR="002D7D10" w:rsidRDefault="002D7D10" w:rsidP="002D7D10"/>
    <w:p w:rsidR="002D7D10" w:rsidRDefault="002D7D10" w:rsidP="002D7D10">
      <w:r>
        <w:t>First PeriodNone. PenaltiesNone.</w:t>
      </w:r>
    </w:p>
    <w:p w:rsidR="002D7D10" w:rsidRDefault="002D7D10" w:rsidP="002D7D10"/>
    <w:p w:rsidR="002D7D10" w:rsidRDefault="002D7D10" w:rsidP="002D7D10">
      <w:r>
        <w:t>Second Period1, Ottawa, Vermette 2 (Schubert, Foligno), 8:06</w:t>
      </w:r>
    </w:p>
    <w:p w:rsidR="002D7D10" w:rsidRDefault="002D7D10" w:rsidP="002D7D10">
      <w:r>
        <w:t>(pp). 2, Tampa Bay, Lecavalier 6 (Krajicek, Prospal), 14:09. 3,</w:t>
      </w:r>
    </w:p>
    <w:p w:rsidR="002D7D10" w:rsidRDefault="002D7D10" w:rsidP="002D7D10">
      <w:r>
        <w:lastRenderedPageBreak/>
        <w:t>Ottawa, Heatley 7 (Kuba, Vermette), 14:48. PenaltiesProspal, TB</w:t>
      </w:r>
    </w:p>
    <w:p w:rsidR="002D7D10" w:rsidRDefault="002D7D10" w:rsidP="002D7D10">
      <w:r>
        <w:t>(holding), :34; Malik, TB (tripping), 6:11; Neil, Ott</w:t>
      </w:r>
    </w:p>
    <w:p w:rsidR="002D7D10" w:rsidRDefault="002D7D10" w:rsidP="002D7D10">
      <w:r>
        <w:t>(interference), 12:09.</w:t>
      </w:r>
    </w:p>
    <w:p w:rsidR="002D7D10" w:rsidRDefault="002D7D10" w:rsidP="002D7D10"/>
    <w:p w:rsidR="002D7D10" w:rsidRDefault="002D7D10" w:rsidP="002D7D10">
      <w:r>
        <w:t>Third Period4, Tampa Bay, Carle 1 (Prospal, Krajicek), 13:48.</w:t>
      </w:r>
    </w:p>
    <w:p w:rsidR="002D7D10" w:rsidRDefault="002D7D10" w:rsidP="002D7D10">
      <w:r>
        <w:t>PenaltiesVermette, Ott (goalie interference), 1:33; Alfredsson, Ott</w:t>
      </w:r>
    </w:p>
    <w:p w:rsidR="002D7D10" w:rsidRDefault="002D7D10" w:rsidP="002D7D10">
      <w:r>
        <w:t>(hooking), 1:47; Winchester, Ott (tripping), 7:54; Artyukhin, TB</w:t>
      </w:r>
    </w:p>
    <w:p w:rsidR="002D7D10" w:rsidRDefault="002D7D10" w:rsidP="002D7D10">
      <w:r>
        <w:t>(high-sticking), 9:05.</w:t>
      </w:r>
    </w:p>
    <w:p w:rsidR="002D7D10" w:rsidRDefault="002D7D10" w:rsidP="002D7D10"/>
    <w:p w:rsidR="002D7D10" w:rsidRDefault="002D7D10" w:rsidP="002D7D10">
      <w:r>
        <w:t>OvertimeNone. PenaltiesNone.</w:t>
      </w:r>
    </w:p>
    <w:p w:rsidR="002D7D10" w:rsidRDefault="002D7D10" w:rsidP="002D7D10"/>
    <w:p w:rsidR="002D7D10" w:rsidRDefault="002D7D10" w:rsidP="002D7D10">
      <w:r>
        <w:t>ShootoutOttawa 2 (Vermette NG, Alfredsson NG, Spezza G, Heatley</w:t>
      </w:r>
    </w:p>
    <w:p w:rsidR="002D7D10" w:rsidRDefault="002D7D10" w:rsidP="002D7D10">
      <w:r>
        <w:t>NG, Ruutu G, Fisher NG, Foligno NG, McAmmond NG), Tampa Bay 3</w:t>
      </w:r>
    </w:p>
    <w:p w:rsidR="002D7D10" w:rsidRDefault="002D7D10" w:rsidP="002D7D10">
      <w:r>
        <w:t>(Lecavalier NG, Jokinen G, Prospal NG, Stamkos NG, St. Louis G,</w:t>
      </w:r>
    </w:p>
    <w:p w:rsidR="002D7D10" w:rsidRDefault="002D7D10" w:rsidP="002D7D10">
      <w:r>
        <w:t>Recchi NG, Malone NG, Artyukhin G). Shots on GoalOttawa</w:t>
      </w:r>
    </w:p>
    <w:p w:rsidR="002D7D10" w:rsidRDefault="002D7D10" w:rsidP="002D7D10">
      <w:r>
        <w:t>7-10-11-331. Tampa Bay 7-15-9-334. Power-play opportunitiesOttawa 1</w:t>
      </w:r>
    </w:p>
    <w:p w:rsidR="002D7D10" w:rsidRDefault="002D7D10" w:rsidP="002D7D10">
      <w:r>
        <w:t>of 3; Tampa Bay 0 of 4. GoaliesOttawa, Auld 3-2-1 (34 shots-32</w:t>
      </w:r>
    </w:p>
    <w:p w:rsidR="002D7D10" w:rsidRDefault="002D7D10" w:rsidP="002D7D10">
      <w:r>
        <w:t>saves). Tampa Bay, M.Smith 3-2-2 (31-29). A16,104 (19,758). T2:41.</w:t>
      </w:r>
    </w:p>
    <w:p w:rsidR="002D7D10" w:rsidRDefault="002D7D10" w:rsidP="002D7D10">
      <w:r>
        <w:t>RefereesDave Jackson, Justin St. Pierre. LinesmenJonny Murray,</w:t>
      </w:r>
    </w:p>
    <w:p w:rsidR="002D7D10" w:rsidRDefault="002D7D10" w:rsidP="002D7D10">
      <w:r>
        <w:t>Brian Murphy. Poll result</w:t>
      </w:r>
    </w:p>
    <w:p w:rsidR="002D7D10" w:rsidRDefault="002D7D10" w:rsidP="002D7D10"/>
    <w:p w:rsidR="002D7D10" w:rsidRDefault="002D7D10" w:rsidP="002D7D10">
      <w:r>
        <w:t>Before his recent scoring spurt, we asked you whether the</w:t>
      </w:r>
    </w:p>
    <w:p w:rsidR="002D7D10" w:rsidRDefault="002D7D10" w:rsidP="002D7D10">
      <w:r>
        <w:t>Lightning should keep Steven Stamkos on its roster or send him back</w:t>
      </w:r>
    </w:p>
    <w:p w:rsidR="002D7D10" w:rsidRDefault="002D7D10" w:rsidP="002D7D10">
      <w:r>
        <w:t>to his junior team for seasoning. Your response:</w:t>
      </w:r>
    </w:p>
    <w:p w:rsidR="002D7D10" w:rsidRDefault="002D7D10" w:rsidP="002D7D10"/>
    <w:p w:rsidR="002D7D10" w:rsidRDefault="002D7D10" w:rsidP="002D7D10">
      <w:r>
        <w:t>85 percent</w:t>
      </w:r>
    </w:p>
    <w:p w:rsidR="002D7D10" w:rsidRDefault="002D7D10" w:rsidP="002D7D10"/>
    <w:p w:rsidR="002D7D10" w:rsidRDefault="002D7D10" w:rsidP="002D7D10">
      <w:r>
        <w:t>Keep him here. His ice time and production will improve with</w:t>
      </w:r>
    </w:p>
    <w:p w:rsidR="002D7D10" w:rsidRDefault="002D7D10" w:rsidP="002D7D10">
      <w:r>
        <w:t>experience. 15 percent</w:t>
      </w:r>
    </w:p>
    <w:p w:rsidR="002D7D10" w:rsidRDefault="002D7D10" w:rsidP="002D7D10"/>
    <w:p w:rsidR="002D7D10" w:rsidRDefault="002D7D10" w:rsidP="002D7D10">
      <w:r>
        <w:t>Send him back to juniors, where he'll see more ice time and</w:t>
      </w:r>
    </w:p>
    <w:p w:rsidR="002D7D10" w:rsidRDefault="002D7D10" w:rsidP="002D7D10">
      <w:r>
        <w:t>develop more quickly. Total: 129 votes</w:t>
      </w:r>
    </w:p>
    <w:p w:rsidR="002D7D10" w:rsidRDefault="002D7D10" w:rsidP="002D7D10"/>
    <w:p w:rsidR="002D7D10" w:rsidRDefault="002D7D10" w:rsidP="002D7D10">
      <w:r>
        <w:t>JACKSONVILLE  Forget all that stuff you heard last week about</w:t>
      </w:r>
    </w:p>
    <w:p w:rsidR="002D7D10" w:rsidRDefault="002D7D10" w:rsidP="002D7D10">
      <w:r>
        <w:t>how Florida hadn't been thinking about Georgia until the week</w:t>
      </w:r>
    </w:p>
    <w:p w:rsidR="002D7D10" w:rsidRDefault="002D7D10" w:rsidP="002D7D10">
      <w:r>
        <w:t>leading up to the game, and how last year's loss and the end zone</w:t>
      </w:r>
    </w:p>
    <w:p w:rsidR="002D7D10" w:rsidRDefault="002D7D10" w:rsidP="002D7D10">
      <w:r>
        <w:t>celebration wasn't a factor in Saturday's game.</w:t>
      </w:r>
    </w:p>
    <w:p w:rsidR="002D7D10" w:rsidRDefault="002D7D10" w:rsidP="002D7D10"/>
    <w:p w:rsidR="002D7D10" w:rsidRDefault="002D7D10" w:rsidP="002D7D10">
      <w:r>
        <w:t>You had better believe it was a factor.</w:t>
      </w:r>
    </w:p>
    <w:p w:rsidR="002D7D10" w:rsidRDefault="002D7D10" w:rsidP="002D7D10"/>
    <w:p w:rsidR="002D7D10" w:rsidRDefault="002D7D10" w:rsidP="002D7D10">
      <w:r>
        <w:t>So much so, the Gators' summer conditioning workouts with</w:t>
      </w:r>
    </w:p>
    <w:p w:rsidR="002D7D10" w:rsidRDefault="002D7D10" w:rsidP="002D7D10">
      <w:r>
        <w:t>trainer Mickey Marotti included some Georgia stats: 188  the number</w:t>
      </w:r>
    </w:p>
    <w:p w:rsidR="002D7D10" w:rsidRDefault="002D7D10" w:rsidP="002D7D10">
      <w:r>
        <w:t>of rushing yards Bulldogs RB Knownshon Moreno gained against the</w:t>
      </w:r>
    </w:p>
    <w:p w:rsidR="002D7D10" w:rsidRDefault="002D7D10" w:rsidP="002D7D10">
      <w:r>
        <w:t>Gators last season.</w:t>
      </w:r>
    </w:p>
    <w:p w:rsidR="002D7D10" w:rsidRDefault="002D7D10" w:rsidP="002D7D10"/>
    <w:p w:rsidR="002D7D10" w:rsidRDefault="002D7D10" w:rsidP="002D7D10">
      <w:r>
        <w:t>They came in evenly divided reps on weights, pushups, crunches</w:t>
      </w:r>
    </w:p>
    <w:p w:rsidR="002D7D10" w:rsidRDefault="002D7D10" w:rsidP="002D7D10">
      <w:r>
        <w:t>and sit-ups.</w:t>
      </w:r>
    </w:p>
    <w:p w:rsidR="002D7D10" w:rsidRDefault="002D7D10" w:rsidP="002D7D10"/>
    <w:p w:rsidR="002D7D10" w:rsidRDefault="002D7D10" w:rsidP="002D7D10">
      <w:r>
        <w:t>"It was all the numbers from the stuff we got embarrassed by,"</w:t>
      </w:r>
    </w:p>
    <w:p w:rsidR="002D7D10" w:rsidRDefault="002D7D10" w:rsidP="002D7D10">
      <w:r>
        <w:t>UF quarterback Tim Tebow said. "We worked on that. And I think</w:t>
      </w:r>
    </w:p>
    <w:p w:rsidR="002D7D10" w:rsidRDefault="002D7D10" w:rsidP="002D7D10">
      <w:r>
        <w:t>it's been a lot on our minds all year."</w:t>
      </w:r>
    </w:p>
    <w:p w:rsidR="002D7D10" w:rsidRDefault="002D7D10" w:rsidP="002D7D10"/>
    <w:p w:rsidR="002D7D10" w:rsidRDefault="002D7D10" w:rsidP="002D7D10">
      <w:r>
        <w:t>The memory motivated the Gators, they now admit.</w:t>
      </w:r>
    </w:p>
    <w:p w:rsidR="002D7D10" w:rsidRDefault="002D7D10" w:rsidP="002D7D10"/>
    <w:p w:rsidR="002D7D10" w:rsidRDefault="002D7D10" w:rsidP="002D7D10">
      <w:r>
        <w:t>"Was it motivation for the summer? Yeah, it was," Meyer said.</w:t>
      </w:r>
    </w:p>
    <w:p w:rsidR="002D7D10" w:rsidRDefault="002D7D10" w:rsidP="002D7D10">
      <w:r>
        <w:t>"It was. It was the only rival we lost to a year ago and losing</w:t>
      </w:r>
    </w:p>
    <w:p w:rsidR="002D7D10" w:rsidRDefault="002D7D10" w:rsidP="002D7D10">
      <w:r>
        <w:t>doesn't set well with our team. And that's a good thing."</w:t>
      </w:r>
    </w:p>
    <w:p w:rsidR="002D7D10" w:rsidRDefault="002D7D10" w:rsidP="002D7D10"/>
    <w:p w:rsidR="002D7D10" w:rsidRDefault="002D7D10" w:rsidP="002D7D10">
      <w:r>
        <w:t>TIMEOUT?: If you're wondering why Florida called two timeouts in</w:t>
      </w:r>
    </w:p>
    <w:p w:rsidR="002D7D10" w:rsidRDefault="002D7D10" w:rsidP="002D7D10">
      <w:r>
        <w:t>the final 44 seconds  with a 49-10 lead  it all depends on whom you</w:t>
      </w:r>
    </w:p>
    <w:p w:rsidR="002D7D10" w:rsidRDefault="002D7D10" w:rsidP="002D7D10">
      <w:r>
        <w:t>asked.</w:t>
      </w:r>
    </w:p>
    <w:p w:rsidR="002D7D10" w:rsidRDefault="002D7D10" w:rsidP="002D7D10"/>
    <w:p w:rsidR="002D7D10" w:rsidRDefault="002D7D10" w:rsidP="002D7D10">
      <w:r>
        <w:t>Meyer said he was trying to get more work for RB Emmanuel Moody,</w:t>
      </w:r>
    </w:p>
    <w:p w:rsidR="002D7D10" w:rsidRDefault="002D7D10" w:rsidP="002D7D10">
      <w:r>
        <w:t>who just returned from an ankle injury.</w:t>
      </w:r>
    </w:p>
    <w:p w:rsidR="002D7D10" w:rsidRDefault="002D7D10" w:rsidP="002D7D10"/>
    <w:p w:rsidR="002D7D10" w:rsidRDefault="002D7D10" w:rsidP="002D7D10">
      <w:r>
        <w:t>"I thought he deserved that chance," Meyer said. "We were</w:t>
      </w:r>
    </w:p>
    <w:p w:rsidR="002D7D10" w:rsidRDefault="002D7D10" w:rsidP="002D7D10">
      <w:r>
        <w:t>just trying to win a game."</w:t>
      </w:r>
    </w:p>
    <w:p w:rsidR="002D7D10" w:rsidRDefault="002D7D10" w:rsidP="002D7D10"/>
    <w:p w:rsidR="002D7D10" w:rsidRDefault="002D7D10" w:rsidP="002D7D10">
      <w:r>
        <w:t>But Tebow and junior WR Percy Harvin seemed to think it was an</w:t>
      </w:r>
    </w:p>
    <w:p w:rsidR="002D7D10" w:rsidRDefault="002D7D10" w:rsidP="002D7D10">
      <w:r>
        <w:t>opportunity to allow the players and Florida fans a few more</w:t>
      </w:r>
    </w:p>
    <w:p w:rsidR="002D7D10" w:rsidRDefault="002D7D10" w:rsidP="002D7D10">
      <w:r>
        <w:t>moments to savor the victory.</w:t>
      </w:r>
    </w:p>
    <w:p w:rsidR="002D7D10" w:rsidRDefault="002D7D10" w:rsidP="002D7D10"/>
    <w:p w:rsidR="002D7D10" w:rsidRDefault="002D7D10" w:rsidP="002D7D10">
      <w:r>
        <w:t>"We looked at the sideline and saw that all their (Georgia)</w:t>
      </w:r>
    </w:p>
    <w:p w:rsidR="002D7D10" w:rsidRDefault="002D7D10" w:rsidP="002D7D10">
      <w:r>
        <w:t>fans had gone and we saw our fans still there," said Harvin, who</w:t>
      </w:r>
    </w:p>
    <w:p w:rsidR="002D7D10" w:rsidRDefault="002D7D10" w:rsidP="002D7D10">
      <w:r>
        <w:t>scored a touchdown in his 10th straight game. "We just wanted to</w:t>
      </w:r>
    </w:p>
    <w:p w:rsidR="002D7D10" w:rsidRDefault="002D7D10" w:rsidP="002D7D10">
      <w:r>
        <w:t>rub it in a little bit. Not too much, but it was great for us."</w:t>
      </w:r>
    </w:p>
    <w:p w:rsidR="002D7D10" w:rsidRDefault="002D7D10" w:rsidP="002D7D10"/>
    <w:p w:rsidR="002D7D10" w:rsidRDefault="002D7D10" w:rsidP="002D7D10">
      <w:r>
        <w:t>MURPHY'S REWARD: St. Petersburg native Louis Murphy got the</w:t>
      </w:r>
    </w:p>
    <w:p w:rsidR="002D7D10" w:rsidRDefault="002D7D10" w:rsidP="002D7D10">
      <w:r>
        <w:t>opportunity to walk off the field as a winner in his last game</w:t>
      </w:r>
    </w:p>
    <w:p w:rsidR="002D7D10" w:rsidRDefault="002D7D10" w:rsidP="002D7D10">
      <w:r>
        <w:t>against Georgia.</w:t>
      </w:r>
    </w:p>
    <w:p w:rsidR="002D7D10" w:rsidRDefault="002D7D10" w:rsidP="002D7D10"/>
    <w:p w:rsidR="002D7D10" w:rsidRDefault="002D7D10" w:rsidP="002D7D10">
      <w:r>
        <w:t>Murphy, a wide receiver, had one of the game's biggest plays, a</w:t>
      </w:r>
    </w:p>
    <w:p w:rsidR="002D7D10" w:rsidRDefault="002D7D10" w:rsidP="002D7D10">
      <w:r>
        <w:t>44-yard touchdown reception from Tebow.</w:t>
      </w:r>
    </w:p>
    <w:p w:rsidR="002D7D10" w:rsidRDefault="002D7D10" w:rsidP="002D7D10"/>
    <w:p w:rsidR="002D7D10" w:rsidRDefault="002D7D10" w:rsidP="002D7D10">
      <w:r>
        <w:t>"We were ready more than ever," said Murphy, a former Lakewood</w:t>
      </w:r>
    </w:p>
    <w:p w:rsidR="002D7D10" w:rsidRDefault="002D7D10" w:rsidP="002D7D10">
      <w:r>
        <w:t>High standout. "We came out and hit on all cylinders and we played</w:t>
      </w:r>
    </w:p>
    <w:p w:rsidR="002D7D10" w:rsidRDefault="002D7D10" w:rsidP="002D7D10">
      <w:r>
        <w:t>a great game. I didn't see this (lopsided score), but I knew we had</w:t>
      </w:r>
    </w:p>
    <w:p w:rsidR="002D7D10" w:rsidRDefault="002D7D10" w:rsidP="002D7D10">
      <w:r>
        <w:t>the potential."</w:t>
      </w:r>
    </w:p>
    <w:p w:rsidR="002D7D10" w:rsidRDefault="002D7D10" w:rsidP="002D7D10"/>
    <w:p w:rsidR="002D7D10" w:rsidRDefault="002D7D10" w:rsidP="002D7D10">
      <w:r>
        <w:t>Harvin said he was especially happy for Murphy because of all he</w:t>
      </w:r>
    </w:p>
    <w:p w:rsidR="002D7D10" w:rsidRDefault="002D7D10" w:rsidP="002D7D10">
      <w:r>
        <w:t>has been through in the past year. His mother, Filomena, died in</w:t>
      </w:r>
    </w:p>
    <w:p w:rsidR="002D7D10" w:rsidRDefault="002D7D10" w:rsidP="002D7D10">
      <w:r>
        <w:t>February.</w:t>
      </w:r>
    </w:p>
    <w:p w:rsidR="002D7D10" w:rsidRDefault="002D7D10" w:rsidP="002D7D10"/>
    <w:p w:rsidR="002D7D10" w:rsidRDefault="002D7D10" w:rsidP="002D7D10">
      <w:r>
        <w:t>"This was the game that she started to get sick (last season),</w:t>
      </w:r>
    </w:p>
    <w:p w:rsidR="002D7D10" w:rsidRDefault="002D7D10" w:rsidP="002D7D10">
      <w:r>
        <w:t>and I think it meant more to him," Harvin said. "It meant a lot</w:t>
      </w:r>
    </w:p>
    <w:p w:rsidR="002D7D10" w:rsidRDefault="002D7D10" w:rsidP="002D7D10">
      <w:r>
        <w:t>to all of us, our staff, but I know it meant a lot to him."</w:t>
      </w:r>
    </w:p>
    <w:p w:rsidR="002D7D10" w:rsidRDefault="002D7D10" w:rsidP="002D7D10"/>
    <w:p w:rsidR="002D7D10" w:rsidRDefault="002D7D10" w:rsidP="002D7D10">
      <w:r>
        <w:t>TEBOW SLIGHTLY INJURED: Tebow stood at a podium about 30 minutes</w:t>
      </w:r>
    </w:p>
    <w:p w:rsidR="002D7D10" w:rsidRDefault="002D7D10" w:rsidP="002D7D10">
      <w:r>
        <w:t>after the Gators' victory wearing a protective boot on his left</w:t>
      </w:r>
    </w:p>
    <w:p w:rsidR="002D7D10" w:rsidRDefault="002D7D10" w:rsidP="002D7D10">
      <w:r>
        <w:t>foot.</w:t>
      </w:r>
    </w:p>
    <w:p w:rsidR="002D7D10" w:rsidRDefault="002D7D10" w:rsidP="002D7D10"/>
    <w:p w:rsidR="002D7D10" w:rsidRDefault="002D7D10" w:rsidP="002D7D10">
      <w:r>
        <w:t>Tebow said he sprained his left ankle on the play just before</w:t>
      </w:r>
    </w:p>
    <w:p w:rsidR="002D7D10" w:rsidRDefault="002D7D10" w:rsidP="002D7D10">
      <w:r>
        <w:t>his touchdown pass to Murphy with 5:33 remaining in the third</w:t>
      </w:r>
    </w:p>
    <w:p w:rsidR="002D7D10" w:rsidRDefault="002D7D10" w:rsidP="002D7D10">
      <w:r>
        <w:t>quarter.</w:t>
      </w:r>
    </w:p>
    <w:p w:rsidR="002D7D10" w:rsidRDefault="002D7D10" w:rsidP="002D7D10"/>
    <w:p w:rsidR="002D7D10" w:rsidRDefault="002D7D10" w:rsidP="002D7D10">
      <w:r>
        <w:t>The ankle didn't stop Tebow from doing a victory lap around</w:t>
      </w:r>
    </w:p>
    <w:p w:rsidR="002D7D10" w:rsidRDefault="002D7D10" w:rsidP="002D7D10">
      <w:r>
        <w:t>Jacksonville Municipal Stadium to slap hands with Florida fans  and</w:t>
      </w:r>
    </w:p>
    <w:p w:rsidR="002D7D10" w:rsidRDefault="002D7D10" w:rsidP="002D7D10">
      <w:r>
        <w:t>he said it won't stop him from playing in next week's Vanderbilt</w:t>
      </w:r>
    </w:p>
    <w:p w:rsidR="002D7D10" w:rsidRDefault="002D7D10" w:rsidP="002D7D10">
      <w:r>
        <w:t>game.</w:t>
      </w:r>
    </w:p>
    <w:p w:rsidR="002D7D10" w:rsidRDefault="002D7D10" w:rsidP="002D7D10"/>
    <w:p w:rsidR="002D7D10" w:rsidRDefault="002D7D10" w:rsidP="002D7D10">
      <w:r>
        <w:t>"I just sprained it a little bit, but it's fine," Tebow said.</w:t>
      </w:r>
    </w:p>
    <w:p w:rsidR="002D7D10" w:rsidRDefault="002D7D10" w:rsidP="002D7D10">
      <w:r>
        <w:t>"This (boot) is just to keep pressure off of it."</w:t>
      </w:r>
    </w:p>
    <w:p w:rsidR="002D7D10" w:rsidRDefault="002D7D10" w:rsidP="002D7D10"/>
    <w:p w:rsidR="002D7D10" w:rsidRDefault="002D7D10" w:rsidP="002D7D10">
      <w:r>
        <w:t>JACKSONVILLE  When it was all over, when the final seconds had</w:t>
      </w:r>
    </w:p>
    <w:p w:rsidR="002D7D10" w:rsidRDefault="002D7D10" w:rsidP="002D7D10">
      <w:r>
        <w:t>ticked off the clock and No. 5 Florida was celebrating its 49-10</w:t>
      </w:r>
    </w:p>
    <w:p w:rsidR="002D7D10" w:rsidRDefault="002D7D10" w:rsidP="002D7D10">
      <w:r>
        <w:t>victory over No. 8 Georgia, the truth finally came through.</w:t>
      </w:r>
    </w:p>
    <w:p w:rsidR="002D7D10" w:rsidRDefault="002D7D10" w:rsidP="002D7D10"/>
    <w:p w:rsidR="002D7D10" w:rsidRDefault="002D7D10" w:rsidP="002D7D10">
      <w:r>
        <w:t>Yes, the Gators were bothered all year long, nearly every day,</w:t>
      </w:r>
    </w:p>
    <w:p w:rsidR="002D7D10" w:rsidRDefault="002D7D10" w:rsidP="002D7D10">
      <w:r>
        <w:t>about their bitter loss to Georgia last season. And no, it wasn't</w:t>
      </w:r>
    </w:p>
    <w:p w:rsidR="002D7D10" w:rsidRDefault="002D7D10" w:rsidP="002D7D10">
      <w:r>
        <w:t>just about Georgia's infamous end zone celebration. It was just as</w:t>
      </w:r>
    </w:p>
    <w:p w:rsidR="002D7D10" w:rsidRDefault="002D7D10" w:rsidP="002D7D10">
      <w:r>
        <w:t>much about how poorly its defense had played. How badly Florida</w:t>
      </w:r>
    </w:p>
    <w:p w:rsidR="002D7D10" w:rsidRDefault="002D7D10" w:rsidP="002D7D10">
      <w:r>
        <w:t>looked overall against the Bulldogs.</w:t>
      </w:r>
    </w:p>
    <w:p w:rsidR="002D7D10" w:rsidRDefault="002D7D10" w:rsidP="002D7D10"/>
    <w:p w:rsidR="002D7D10" w:rsidRDefault="002D7D10" w:rsidP="002D7D10">
      <w:r>
        <w:t>So all week long, Florida's sole mission was to play the best</w:t>
      </w:r>
    </w:p>
    <w:p w:rsidR="002D7D10" w:rsidRDefault="002D7D10" w:rsidP="002D7D10">
      <w:r>
        <w:t>defense it had all season. More important, to stop Georgia star</w:t>
      </w:r>
    </w:p>
    <w:p w:rsidR="002D7D10" w:rsidRDefault="002D7D10" w:rsidP="002D7D10">
      <w:r>
        <w:t>running back Knowshon Moreno and not allow the Bulldogs to run all</w:t>
      </w:r>
    </w:p>
    <w:p w:rsidR="002D7D10" w:rsidRDefault="002D7D10" w:rsidP="002D7D10">
      <w:r>
        <w:t>over the Gators as they had last season.</w:t>
      </w:r>
    </w:p>
    <w:p w:rsidR="002D7D10" w:rsidRDefault="002D7D10" w:rsidP="002D7D10"/>
    <w:p w:rsidR="002D7D10" w:rsidRDefault="002D7D10" w:rsidP="002D7D10">
      <w:r>
        <w:t>They executed that plan to perfection.</w:t>
      </w:r>
    </w:p>
    <w:p w:rsidR="002D7D10" w:rsidRDefault="002D7D10" w:rsidP="002D7D10"/>
    <w:p w:rsidR="002D7D10" w:rsidRDefault="002D7D10" w:rsidP="002D7D10">
      <w:r>
        <w:t>Holding its archrival without a touchdown until the final 3:09,</w:t>
      </w:r>
    </w:p>
    <w:p w:rsidR="002D7D10" w:rsidRDefault="002D7D10" w:rsidP="002D7D10">
      <w:r>
        <w:t>Florida redeemed itself in front of 84,649 at Jacksonville</w:t>
      </w:r>
    </w:p>
    <w:p w:rsidR="002D7D10" w:rsidRDefault="002D7D10" w:rsidP="002D7D10">
      <w:r>
        <w:lastRenderedPageBreak/>
        <w:t>Municipal Stadium. The 39-point margin of victory was the</w:t>
      </w:r>
    </w:p>
    <w:p w:rsidR="002D7D10" w:rsidRDefault="002D7D10" w:rsidP="002D7D10">
      <w:r>
        <w:t>second-largest for Florida in the 86-year series.</w:t>
      </w:r>
    </w:p>
    <w:p w:rsidR="002D7D10" w:rsidRDefault="002D7D10" w:rsidP="002D7D10"/>
    <w:p w:rsidR="002D7D10" w:rsidRDefault="002D7D10" w:rsidP="002D7D10">
      <w:r>
        <w:t>With a victory over Vanderbilt next week, Florida can clinch the</w:t>
      </w:r>
    </w:p>
    <w:p w:rsidR="002D7D10" w:rsidRDefault="002D7D10" w:rsidP="002D7D10">
      <w:r>
        <w:t>SEC East title.</w:t>
      </w:r>
    </w:p>
    <w:p w:rsidR="002D7D10" w:rsidRDefault="002D7D10" w:rsidP="002D7D10"/>
    <w:p w:rsidR="002D7D10" w:rsidRDefault="002D7D10" w:rsidP="002D7D10">
      <w:r>
        <w:t>"(Defensive coordinator) Charlie Strong and his staff did a</w:t>
      </w:r>
    </w:p>
    <w:p w:rsidR="002D7D10" w:rsidRDefault="002D7D10" w:rsidP="002D7D10">
      <w:r>
        <w:t>great job," UF coach Urban Meyer said. "As of Tuesday night, they</w:t>
      </w:r>
    </w:p>
    <w:p w:rsidR="002D7D10" w:rsidRDefault="002D7D10" w:rsidP="002D7D10">
      <w:r>
        <w:t>were still preparing and adjusting their game plan. I thought he</w:t>
      </w:r>
    </w:p>
    <w:p w:rsidR="002D7D10" w:rsidRDefault="002D7D10" w:rsidP="002D7D10">
      <w:r>
        <w:t>called a brilliant game and the players executed well. With great</w:t>
      </w:r>
    </w:p>
    <w:p w:rsidR="002D7D10" w:rsidRDefault="002D7D10" w:rsidP="002D7D10">
      <w:r>
        <w:t>defense, you can win a bunch of ballgames and I thought we played</w:t>
      </w:r>
    </w:p>
    <w:p w:rsidR="002D7D10" w:rsidRDefault="002D7D10" w:rsidP="002D7D10">
      <w:r>
        <w:t>great defense tonight."</w:t>
      </w:r>
    </w:p>
    <w:p w:rsidR="002D7D10" w:rsidRDefault="002D7D10" w:rsidP="002D7D10"/>
    <w:p w:rsidR="002D7D10" w:rsidRDefault="002D7D10" w:rsidP="002D7D10">
      <w:r>
        <w:t>Florida (7-1, 5-1 SEC) gave up 398 total yards, but held Georgia</w:t>
      </w:r>
    </w:p>
    <w:p w:rsidR="002D7D10" w:rsidRDefault="002D7D10" w:rsidP="002D7D10">
      <w:r>
        <w:t>(7-2, 4-2) to 106 rushing yards. Moreno, the SEC's second-leading</w:t>
      </w:r>
    </w:p>
    <w:p w:rsidR="002D7D10" w:rsidRDefault="002D7D10" w:rsidP="002D7D10">
      <w:r>
        <w:t>rusher, was held to 65 yards on 17 carries.</w:t>
      </w:r>
    </w:p>
    <w:p w:rsidR="002D7D10" w:rsidRDefault="002D7D10" w:rsidP="002D7D10"/>
    <w:p w:rsidR="002D7D10" w:rsidRDefault="002D7D10" w:rsidP="002D7D10">
      <w:r>
        <w:t>"The key was to stop the run," Strong said. "We knew that</w:t>
      </w:r>
    </w:p>
    <w:p w:rsidR="002D7D10" w:rsidRDefault="002D7D10" w:rsidP="002D7D10">
      <w:r>
        <w:t>(Georgia quarterback Matthew) Stafford could throw the ball and</w:t>
      </w:r>
    </w:p>
    <w:p w:rsidR="002D7D10" w:rsidRDefault="002D7D10" w:rsidP="002D7D10">
      <w:r>
        <w:t>they have very good receivers, but our whole key was to stop the</w:t>
      </w:r>
    </w:p>
    <w:p w:rsidR="002D7D10" w:rsidRDefault="002D7D10" w:rsidP="002D7D10">
      <w:r>
        <w:t>run. The way Moreno ran against us last year, we could not let that</w:t>
      </w:r>
    </w:p>
    <w:p w:rsidR="002D7D10" w:rsidRDefault="002D7D10" w:rsidP="002D7D10">
      <w:r>
        <w:t>happen. "</w:t>
      </w:r>
    </w:p>
    <w:p w:rsidR="002D7D10" w:rsidRDefault="002D7D10" w:rsidP="002D7D10"/>
    <w:p w:rsidR="002D7D10" w:rsidRDefault="002D7D10" w:rsidP="002D7D10">
      <w:r>
        <w:t>The Gators intercepted Stafford (18-of-33 for 265 yards) three</w:t>
      </w:r>
    </w:p>
    <w:p w:rsidR="002D7D10" w:rsidRDefault="002D7D10" w:rsidP="002D7D10">
      <w:r>
        <w:t>times  including an 88-yard return by Joe Haden and a 64-yarder by</w:t>
      </w:r>
    </w:p>
    <w:p w:rsidR="002D7D10" w:rsidRDefault="002D7D10" w:rsidP="002D7D10">
      <w:r>
        <w:t>Ahmad Black. Both led to Florida touchdowns. Dustin Doe also had an</w:t>
      </w:r>
    </w:p>
    <w:p w:rsidR="002D7D10" w:rsidRDefault="002D7D10" w:rsidP="002D7D10">
      <w:r>
        <w:t>interception and Terron Sanders' 20-yard return after recovering a</w:t>
      </w:r>
    </w:p>
    <w:p w:rsidR="002D7D10" w:rsidRDefault="002D7D10" w:rsidP="002D7D10">
      <w:r>
        <w:t>fumble also led to a Florida touchdown.</w:t>
      </w:r>
    </w:p>
    <w:p w:rsidR="002D7D10" w:rsidRDefault="002D7D10" w:rsidP="002D7D10"/>
    <w:p w:rsidR="002D7D10" w:rsidRDefault="002D7D10" w:rsidP="002D7D10">
      <w:r>
        <w:t>"There's nothing soft about our defense," Sanders said. "It's</w:t>
      </w:r>
    </w:p>
    <w:p w:rsidR="002D7D10" w:rsidRDefault="002D7D10" w:rsidP="002D7D10">
      <w:r>
        <w:t>a complete turnaround from last season. "</w:t>
      </w:r>
    </w:p>
    <w:p w:rsidR="002D7D10" w:rsidRDefault="002D7D10" w:rsidP="002D7D10"/>
    <w:p w:rsidR="002D7D10" w:rsidRDefault="002D7D10" w:rsidP="002D7D10">
      <w:r>
        <w:t>While the defense set things up, the offense delivered.</w:t>
      </w:r>
    </w:p>
    <w:p w:rsidR="002D7D10" w:rsidRDefault="002D7D10" w:rsidP="002D7D10"/>
    <w:p w:rsidR="002D7D10" w:rsidRDefault="002D7D10" w:rsidP="002D7D10">
      <w:r>
        <w:t>Florida quarterback Tim Tebow was 10-of-13 for 154 yards and two</w:t>
      </w:r>
    </w:p>
    <w:p w:rsidR="002D7D10" w:rsidRDefault="002D7D10" w:rsidP="002D7D10">
      <w:r>
        <w:t>touchdowns  a 44-yard pass to senior Louis Murphy and a 25-yarder</w:t>
      </w:r>
    </w:p>
    <w:p w:rsidR="002D7D10" w:rsidRDefault="002D7D10" w:rsidP="002D7D10">
      <w:r>
        <w:t>to junior Percy Harvin.</w:t>
      </w:r>
    </w:p>
    <w:p w:rsidR="002D7D10" w:rsidRDefault="002D7D10" w:rsidP="002D7D10"/>
    <w:p w:rsidR="002D7D10" w:rsidRDefault="002D7D10" w:rsidP="002D7D10">
      <w:r>
        <w:t>"This was a game we felt would make our season and we got it,"</w:t>
      </w:r>
    </w:p>
    <w:p w:rsidR="002D7D10" w:rsidRDefault="002D7D10" w:rsidP="002D7D10">
      <w:r>
        <w:t>said Harvin, who had three receptions for 52 yards and four carries</w:t>
      </w:r>
    </w:p>
    <w:p w:rsidR="002D7D10" w:rsidRDefault="002D7D10" w:rsidP="002D7D10">
      <w:r>
        <w:t>for 37 yards.</w:t>
      </w:r>
    </w:p>
    <w:p w:rsidR="002D7D10" w:rsidRDefault="002D7D10" w:rsidP="002D7D10"/>
    <w:p w:rsidR="002D7D10" w:rsidRDefault="002D7D10" w:rsidP="002D7D10">
      <w:r>
        <w:t>Tebow also rushed for three touchdowns, registering 193 total</w:t>
      </w:r>
    </w:p>
    <w:p w:rsidR="002D7D10" w:rsidRDefault="002D7D10" w:rsidP="002D7D10">
      <w:r>
        <w:t>offensive yards.</w:t>
      </w:r>
    </w:p>
    <w:p w:rsidR="002D7D10" w:rsidRDefault="002D7D10" w:rsidP="002D7D10"/>
    <w:p w:rsidR="002D7D10" w:rsidRDefault="002D7D10" w:rsidP="002D7D10">
      <w:r>
        <w:t>"We were very emotional, but we were a lot more than emotional</w:t>
      </w:r>
    </w:p>
    <w:p w:rsidR="002D7D10" w:rsidRDefault="002D7D10" w:rsidP="002D7D10">
      <w:r>
        <w:t>because emotion just lasts for 10 or 15 minutes. We were playing</w:t>
      </w:r>
    </w:p>
    <w:p w:rsidR="002D7D10" w:rsidRDefault="002D7D10" w:rsidP="002D7D10">
      <w:r>
        <w:t>with passion, too. We were very passionate and that lasts a lot</w:t>
      </w:r>
    </w:p>
    <w:p w:rsidR="002D7D10" w:rsidRDefault="002D7D10" w:rsidP="002D7D10">
      <w:r>
        <w:t>more than emotion does."</w:t>
      </w:r>
    </w:p>
    <w:p w:rsidR="002D7D10" w:rsidRDefault="002D7D10" w:rsidP="002D7D10"/>
    <w:p w:rsidR="002D7D10" w:rsidRDefault="002D7D10" w:rsidP="002D7D10">
      <w:r>
        <w:t>The Gators piled up 373 yards against a defense that entered the</w:t>
      </w:r>
    </w:p>
    <w:p w:rsidR="002D7D10" w:rsidRDefault="002D7D10" w:rsidP="002D7D10">
      <w:r>
        <w:t>game ranked 21st in the nation, and had held opponents to an</w:t>
      </w:r>
    </w:p>
    <w:p w:rsidR="002D7D10" w:rsidRDefault="002D7D10" w:rsidP="002D7D10">
      <w:r>
        <w:t>average of 20.3 points a game.</w:t>
      </w:r>
    </w:p>
    <w:p w:rsidR="002D7D10" w:rsidRDefault="002D7D10" w:rsidP="002D7D10"/>
    <w:p w:rsidR="002D7D10" w:rsidRDefault="002D7D10" w:rsidP="002D7D10">
      <w:r>
        <w:t>" Florida did a good job today, no doubt," Georgia coach Mark</w:t>
      </w:r>
    </w:p>
    <w:p w:rsidR="002D7D10" w:rsidRDefault="002D7D10" w:rsidP="002D7D10">
      <w:r>
        <w:t>Richt said. " We can't let this loss hurt us the next time we</w:t>
      </w:r>
    </w:p>
    <w:p w:rsidR="002D7D10" w:rsidRDefault="002D7D10" w:rsidP="002D7D10">
      <w:r>
        <w:t>play. The bottom line is we played and got whipped. "</w:t>
      </w:r>
    </w:p>
    <w:p w:rsidR="002D7D10" w:rsidRDefault="002D7D10" w:rsidP="002D7D10"/>
    <w:p w:rsidR="002D7D10" w:rsidRDefault="002D7D10" w:rsidP="002D7D10">
      <w:r>
        <w:t>With so much riding on this game, and the memories of last</w:t>
      </w:r>
    </w:p>
    <w:p w:rsidR="002D7D10" w:rsidRDefault="002D7D10" w:rsidP="002D7D10">
      <w:r>
        <w:t>season, Meyer admitted the victory meant a great deal to him and</w:t>
      </w:r>
    </w:p>
    <w:p w:rsidR="002D7D10" w:rsidRDefault="002D7D10" w:rsidP="002D7D10">
      <w:r>
        <w:t>the Gators.</w:t>
      </w:r>
    </w:p>
    <w:p w:rsidR="002D7D10" w:rsidRDefault="002D7D10" w:rsidP="002D7D10"/>
    <w:p w:rsidR="002D7D10" w:rsidRDefault="002D7D10" w:rsidP="002D7D10">
      <w:r>
        <w:t>"What does it mean?" he asked. "It means we're first place in</w:t>
      </w:r>
    </w:p>
    <w:p w:rsidR="002D7D10" w:rsidRDefault="002D7D10" w:rsidP="002D7D10">
      <w:r>
        <w:t>the SEC East all by ourselves. It's a rivalry game and we've done</w:t>
      </w:r>
    </w:p>
    <w:p w:rsidR="002D7D10" w:rsidRDefault="002D7D10" w:rsidP="002D7D10">
      <w:r>
        <w:t>fairly well against our rivals. It means a lot because it's a Top</w:t>
      </w:r>
    </w:p>
    <w:p w:rsidR="002D7D10" w:rsidRDefault="002D7D10" w:rsidP="002D7D10">
      <w:r>
        <w:t>10 team. This is a game we had to have."</w:t>
      </w:r>
    </w:p>
    <w:p w:rsidR="002D7D10" w:rsidRDefault="002D7D10" w:rsidP="002D7D10"/>
    <w:p w:rsidR="002D7D10" w:rsidRDefault="002D7D10" w:rsidP="002D7D10">
      <w:r>
        <w:t>Antonya English can be reached at englishsptimes.com.</w:t>
      </w:r>
    </w:p>
    <w:p w:rsidR="002D7D10" w:rsidRDefault="002D7D10" w:rsidP="002D7D10"/>
    <w:p w:rsidR="002D7D10" w:rsidRDefault="002D7D10" w:rsidP="002D7D10">
      <w:r>
        <w:t>Even through the tough years, Joe Maddon seemed to find a way to</w:t>
      </w:r>
    </w:p>
    <w:p w:rsidR="002D7D10" w:rsidRDefault="002D7D10" w:rsidP="002D7D10">
      <w:r>
        <w:t>put a positive spin on things. So it was no surprise that he didn't</w:t>
      </w:r>
    </w:p>
    <w:p w:rsidR="002D7D10" w:rsidRDefault="002D7D10" w:rsidP="002D7D10">
      <w:r>
        <w:t>let any disappointment over a four-games-to-one loss to the</w:t>
      </w:r>
    </w:p>
    <w:p w:rsidR="002D7D10" w:rsidRDefault="002D7D10" w:rsidP="002D7D10">
      <w:r>
        <w:t>Phillies in the Fall Classic stop him from reflecting on the Rays'</w:t>
      </w:r>
    </w:p>
    <w:p w:rsidR="002D7D10" w:rsidRDefault="002D7D10" w:rsidP="002D7D10">
      <w:r>
        <w:t>worst-to-the-World Series ride. Nor did it dampen his excitement</w:t>
      </w:r>
    </w:p>
    <w:p w:rsidR="002D7D10" w:rsidRDefault="002D7D10" w:rsidP="002D7D10">
      <w:r>
        <w:t>over the club's future in an end-of-the-season interview unlike any</w:t>
      </w:r>
    </w:p>
    <w:p w:rsidR="002D7D10" w:rsidRDefault="002D7D10" w:rsidP="002D7D10">
      <w:r>
        <w:t>he has had as Rays manager.</w:t>
      </w:r>
    </w:p>
    <w:p w:rsidR="002D7D10" w:rsidRDefault="002D7D10" w:rsidP="002D7D10"/>
    <w:p w:rsidR="002D7D10" w:rsidRDefault="002D7D10" w:rsidP="002D7D10">
      <w:r>
        <w:t>Favorite moment</w:t>
      </w:r>
    </w:p>
    <w:p w:rsidR="002D7D10" w:rsidRDefault="002D7D10" w:rsidP="002D7D10"/>
    <w:p w:rsidR="002D7D10" w:rsidRDefault="002D7D10" w:rsidP="002D7D10">
      <w:r>
        <w:t>from the season?</w:t>
      </w:r>
    </w:p>
    <w:p w:rsidR="002D7D10" w:rsidRDefault="002D7D10" w:rsidP="002D7D10"/>
    <w:p w:rsidR="002D7D10" w:rsidRDefault="002D7D10" w:rsidP="002D7D10">
      <w:r>
        <w:t>The whole thing.  My favorite moment is to see the faces,</w:t>
      </w:r>
    </w:p>
    <w:p w:rsidR="002D7D10" w:rsidRDefault="002D7D10" w:rsidP="002D7D10">
      <w:r>
        <w:t>whether it's our players, the guys who work in our clubhouse, the</w:t>
      </w:r>
    </w:p>
    <w:p w:rsidR="002D7D10" w:rsidRDefault="002D7D10" w:rsidP="002D7D10">
      <w:r>
        <w:t>training staff, the guys upstairs, the front office people who have</w:t>
      </w:r>
    </w:p>
    <w:p w:rsidR="002D7D10" w:rsidRDefault="002D7D10" w:rsidP="002D7D10">
      <w:r>
        <w:t>been here for so many years. To see the look on their faces right</w:t>
      </w:r>
    </w:p>
    <w:p w:rsidR="002D7D10" w:rsidRDefault="002D7D10" w:rsidP="002D7D10">
      <w:r>
        <w:t>now, and how happy they are. The fact that all the negativity has</w:t>
      </w:r>
    </w:p>
    <w:p w:rsidR="002D7D10" w:rsidRDefault="002D7D10" w:rsidP="002D7D10">
      <w:r>
        <w:t>been laid to rest, we have a bright future ahead of us. I've been</w:t>
      </w:r>
    </w:p>
    <w:p w:rsidR="002D7D10" w:rsidRDefault="002D7D10" w:rsidP="002D7D10">
      <w:r>
        <w:t>looking at faces a lot.</w:t>
      </w:r>
    </w:p>
    <w:p w:rsidR="002D7D10" w:rsidRDefault="002D7D10" w:rsidP="002D7D10"/>
    <w:p w:rsidR="002D7D10" w:rsidRDefault="002D7D10" w:rsidP="002D7D10">
      <w:r>
        <w:t>For example, the other day we ended up in Wilmington, Del., in</w:t>
      </w:r>
    </w:p>
    <w:p w:rsidR="002D7D10" w:rsidRDefault="002D7D10" w:rsidP="002D7D10">
      <w:r>
        <w:t>the middle of the night after a tie ballgame. It was freezing</w:t>
      </w:r>
    </w:p>
    <w:p w:rsidR="002D7D10" w:rsidRDefault="002D7D10" w:rsidP="002D7D10">
      <w:r>
        <w:t>outside. And we're all outside getting our luggage, at whatever</w:t>
      </w:r>
    </w:p>
    <w:p w:rsidR="002D7D10" w:rsidRDefault="002D7D10" w:rsidP="002D7D10">
      <w:r>
        <w:t>time it was, and a significant part of the organization was there.</w:t>
      </w:r>
    </w:p>
    <w:p w:rsidR="002D7D10" w:rsidRDefault="002D7D10" w:rsidP="002D7D10">
      <w:r>
        <w:t>To me, that was a great moment. That might be the one snapshot I'll</w:t>
      </w:r>
    </w:p>
    <w:p w:rsidR="002D7D10" w:rsidRDefault="002D7D10" w:rsidP="002D7D10">
      <w:r>
        <w:t>take with me.</w:t>
      </w:r>
    </w:p>
    <w:p w:rsidR="002D7D10" w:rsidRDefault="002D7D10" w:rsidP="002D7D10"/>
    <w:p w:rsidR="002D7D10" w:rsidRDefault="002D7D10" w:rsidP="002D7D10">
      <w:r>
        <w:t>Things that will be taken</w:t>
      </w:r>
    </w:p>
    <w:p w:rsidR="002D7D10" w:rsidRDefault="002D7D10" w:rsidP="002D7D10"/>
    <w:p w:rsidR="002D7D10" w:rsidRDefault="002D7D10" w:rsidP="002D7D10">
      <w:r>
        <w:t>from the World Series into next season?</w:t>
      </w:r>
    </w:p>
    <w:p w:rsidR="002D7D10" w:rsidRDefault="002D7D10" w:rsidP="002D7D10"/>
    <w:p w:rsidR="002D7D10" w:rsidRDefault="002D7D10" w:rsidP="002D7D10">
      <w:r>
        <w:t>The biggest part is the little things. You can break down those</w:t>
      </w:r>
    </w:p>
    <w:p w:rsidR="002D7D10" w:rsidRDefault="002D7D10" w:rsidP="002D7D10">
      <w:r>
        <w:t>games as an example  (Jayson) Werth's two-strike hitting, again,</w:t>
      </w:r>
    </w:p>
    <w:p w:rsidR="002D7D10" w:rsidRDefault="002D7D10" w:rsidP="002D7D10">
      <w:r>
        <w:t>same with (Carlos) Ruiz and (Pedro) Feliz. From our perspective,</w:t>
      </w:r>
    </w:p>
    <w:p w:rsidR="002D7D10" w:rsidRDefault="002D7D10" w:rsidP="002D7D10">
      <w:r>
        <w:t>the safety squeeze that was done by Jason Bartlett, the wonderful</w:t>
      </w:r>
    </w:p>
    <w:p w:rsidR="002D7D10" w:rsidRDefault="002D7D10" w:rsidP="002D7D10">
      <w:r>
        <w:t>defensive plays.  The little things  I want that to be the focal</w:t>
      </w:r>
    </w:p>
    <w:p w:rsidR="002D7D10" w:rsidRDefault="002D7D10" w:rsidP="002D7D10">
      <w:r>
        <w:t>point next season. We're going to be the target  that's beautiful.</w:t>
      </w:r>
    </w:p>
    <w:p w:rsidR="002D7D10" w:rsidRDefault="002D7D10" w:rsidP="002D7D10">
      <w:r>
        <w:t>For us to be able to withstand the challenge, I don't want us to</w:t>
      </w:r>
    </w:p>
    <w:p w:rsidR="002D7D10" w:rsidRDefault="002D7D10" w:rsidP="002D7D10">
      <w:r>
        <w:t>play the game any better in a sense of hit more home runs, I want</w:t>
      </w:r>
    </w:p>
    <w:p w:rsidR="002D7D10" w:rsidRDefault="002D7D10" w:rsidP="002D7D10">
      <w:r>
        <w:t>us to play the game better fundamentally.</w:t>
      </w:r>
    </w:p>
    <w:p w:rsidR="002D7D10" w:rsidRDefault="002D7D10" w:rsidP="002D7D10"/>
    <w:p w:rsidR="002D7D10" w:rsidRDefault="002D7D10" w:rsidP="002D7D10">
      <w:r>
        <w:t>What's striking about the players in the clubhouse?</w:t>
      </w:r>
    </w:p>
    <w:p w:rsidR="002D7D10" w:rsidRDefault="002D7D10" w:rsidP="002D7D10"/>
    <w:p w:rsidR="002D7D10" w:rsidRDefault="002D7D10" w:rsidP="002D7D10">
      <w:r>
        <w:t>The unity. The closeness. The support among each other. Again we</w:t>
      </w:r>
    </w:p>
    <w:p w:rsidR="002D7D10" w:rsidRDefault="002D7D10" w:rsidP="002D7D10">
      <w:r>
        <w:t>went from a very low trust organization to a very high trust</w:t>
      </w:r>
    </w:p>
    <w:p w:rsidR="002D7D10" w:rsidRDefault="002D7D10" w:rsidP="002D7D10">
      <w:r>
        <w:t>organization, built on relationships. And all the right internal</w:t>
      </w:r>
    </w:p>
    <w:p w:rsidR="002D7D10" w:rsidRDefault="002D7D10" w:rsidP="002D7D10">
      <w:r>
        <w:t>workings are in place to make this successful for many years to</w:t>
      </w:r>
    </w:p>
    <w:p w:rsidR="002D7D10" w:rsidRDefault="002D7D10" w:rsidP="002D7D10">
      <w:r>
        <w:t>come.</w:t>
      </w:r>
    </w:p>
    <w:p w:rsidR="002D7D10" w:rsidRDefault="002D7D10" w:rsidP="002D7D10"/>
    <w:p w:rsidR="002D7D10" w:rsidRDefault="002D7D10" w:rsidP="002D7D10">
      <w:r>
        <w:t>The national debate surrounding your handling of the bullpen in</w:t>
      </w:r>
    </w:p>
    <w:p w:rsidR="002D7D10" w:rsidRDefault="002D7D10" w:rsidP="002D7D10">
      <w:r>
        <w:t>Game 5?</w:t>
      </w:r>
    </w:p>
    <w:p w:rsidR="002D7D10" w:rsidRDefault="002D7D10" w:rsidP="002D7D10"/>
    <w:p w:rsidR="002D7D10" w:rsidRDefault="002D7D10" w:rsidP="002D7D10">
      <w:r>
        <w:t>It is amusing. That's exactly how we had it laid out, it just</w:t>
      </w:r>
    </w:p>
    <w:p w:rsidR="002D7D10" w:rsidRDefault="002D7D10" w:rsidP="002D7D10">
      <w:r>
        <w:t>didn't work. If they get a couple knocks, it's always going to make</w:t>
      </w:r>
    </w:p>
    <w:p w:rsidR="002D7D10" w:rsidRDefault="002D7D10" w:rsidP="002D7D10">
      <w:r>
        <w:t>it look wrong. I have had so much confidence in all these pitchers</w:t>
      </w:r>
    </w:p>
    <w:p w:rsidR="002D7D10" w:rsidRDefault="002D7D10" w:rsidP="002D7D10">
      <w:r>
        <w:t>all year, and that's what people have to understand. We wouldn't be</w:t>
      </w:r>
    </w:p>
    <w:p w:rsidR="002D7D10" w:rsidRDefault="002D7D10" w:rsidP="002D7D10">
      <w:r>
        <w:t>sitting here right now if it wasn't for that group of people right</w:t>
      </w:r>
    </w:p>
    <w:p w:rsidR="002D7D10" w:rsidRDefault="002D7D10" w:rsidP="002D7D10">
      <w:r>
        <w:t>there. Truly the bullpen probably is as important as any aspect of</w:t>
      </w:r>
    </w:p>
    <w:p w:rsidR="002D7D10" w:rsidRDefault="002D7D10" w:rsidP="002D7D10">
      <w:r>
        <w:t>our game this year. And those guys have had a great year, and to</w:t>
      </w:r>
    </w:p>
    <w:p w:rsidR="002D7D10" w:rsidRDefault="002D7D10" w:rsidP="002D7D10">
      <w:r>
        <w:t>say that I should have done something differently would admit that</w:t>
      </w:r>
    </w:p>
    <w:p w:rsidR="002D7D10" w:rsidRDefault="002D7D10" w:rsidP="002D7D10">
      <w:r>
        <w:t>I did not have confidence in those people, which, to me, is wrong.</w:t>
      </w:r>
    </w:p>
    <w:p w:rsidR="002D7D10" w:rsidRDefault="002D7D10" w:rsidP="002D7D10"/>
    <w:p w:rsidR="002D7D10" w:rsidRDefault="002D7D10" w:rsidP="002D7D10">
      <w:r>
        <w:t>How different everything</w:t>
      </w:r>
    </w:p>
    <w:p w:rsidR="002D7D10" w:rsidRDefault="002D7D10" w:rsidP="002D7D10"/>
    <w:p w:rsidR="002D7D10" w:rsidRDefault="002D7D10" w:rsidP="002D7D10">
      <w:r>
        <w:t>is right now?</w:t>
      </w:r>
    </w:p>
    <w:p w:rsidR="002D7D10" w:rsidRDefault="002D7D10" w:rsidP="002D7D10"/>
    <w:p w:rsidR="002D7D10" w:rsidRDefault="002D7D10" w:rsidP="002D7D10">
      <w:r>
        <w:t>It is different. It's entirely different. The whole vibe is</w:t>
      </w:r>
    </w:p>
    <w:p w:rsidR="002D7D10" w:rsidRDefault="002D7D10" w:rsidP="002D7D10">
      <w:r>
        <w:t>different. We've arrived as an organization, and as a force within</w:t>
      </w:r>
    </w:p>
    <w:p w:rsidR="002D7D10" w:rsidRDefault="002D7D10" w:rsidP="002D7D10">
      <w:r>
        <w:t>major-league baseball. And our guys now have a national face, and I</w:t>
      </w:r>
    </w:p>
    <w:p w:rsidR="002D7D10" w:rsidRDefault="002D7D10" w:rsidP="002D7D10">
      <w:r>
        <w:t>like that. One of the most gratifying things that have occurred</w:t>
      </w:r>
    </w:p>
    <w:p w:rsidR="002D7D10" w:rsidRDefault="002D7D10" w:rsidP="002D7D10">
      <w:r>
        <w:t>throughout this postseason is how well our players represented us,</w:t>
      </w:r>
    </w:p>
    <w:p w:rsidR="002D7D10" w:rsidRDefault="002D7D10" w:rsidP="002D7D10">
      <w:r>
        <w:t>and I'm really proud of that.</w:t>
      </w:r>
    </w:p>
    <w:p w:rsidR="002D7D10" w:rsidRDefault="002D7D10" w:rsidP="002D7D10"/>
    <w:p w:rsidR="002D7D10" w:rsidRDefault="002D7D10" w:rsidP="002D7D10">
      <w:r>
        <w:t>Thoughts on the growing excitement around the area about the</w:t>
      </w:r>
    </w:p>
    <w:p w:rsidR="002D7D10" w:rsidRDefault="002D7D10" w:rsidP="002D7D10">
      <w:r>
        <w:t>Rays?</w:t>
      </w:r>
    </w:p>
    <w:p w:rsidR="002D7D10" w:rsidRDefault="002D7D10" w:rsidP="002D7D10"/>
    <w:p w:rsidR="002D7D10" w:rsidRDefault="002D7D10" w:rsidP="002D7D10">
      <w:r>
        <w:t>It's very exciting. I was just driving over the Gandy Bridge</w:t>
      </w:r>
    </w:p>
    <w:p w:rsidR="002D7D10" w:rsidRDefault="002D7D10" w:rsidP="002D7D10">
      <w:r>
        <w:t>(Thursday) and the guy on the other side just setting up shop on</w:t>
      </w:r>
    </w:p>
    <w:p w:rsidR="002D7D10" w:rsidRDefault="002D7D10" w:rsidP="002D7D10">
      <w:r>
        <w:t>the grass with a table with some Rays (T-shirts), he had it</w:t>
      </w:r>
    </w:p>
    <w:p w:rsidR="002D7D10" w:rsidRDefault="002D7D10" w:rsidP="002D7D10">
      <w:r>
        <w:t>advertised. I'm thinking to myself, "Oh, my God, how has that</w:t>
      </w:r>
    </w:p>
    <w:p w:rsidR="002D7D10" w:rsidRDefault="002D7D10" w:rsidP="002D7D10">
      <w:r>
        <w:t>happened?" You're talking about arriving. I've often talked about</w:t>
      </w:r>
    </w:p>
    <w:p w:rsidR="002D7D10" w:rsidRDefault="002D7D10" w:rsidP="002D7D10">
      <w:r>
        <w:t>going to Europe and I want to see some Rays gear on just anybody</w:t>
      </w:r>
    </w:p>
    <w:p w:rsidR="002D7D10" w:rsidRDefault="002D7D10" w:rsidP="002D7D10">
      <w:r>
        <w:t>walking down the street somehow. And I will take a photograph. The</w:t>
      </w:r>
    </w:p>
    <w:p w:rsidR="002D7D10" w:rsidRDefault="002D7D10" w:rsidP="002D7D10">
      <w:r>
        <w:t>fact people know who we were and they know how we play. I think a</w:t>
      </w:r>
    </w:p>
    <w:p w:rsidR="002D7D10" w:rsidRDefault="002D7D10" w:rsidP="002D7D10">
      <w:r>
        <w:t>lot of people embraced a lot of what we're about.</w:t>
      </w:r>
    </w:p>
    <w:p w:rsidR="002D7D10" w:rsidRDefault="002D7D10" w:rsidP="002D7D10"/>
    <w:p w:rsidR="002D7D10" w:rsidRDefault="002D7D10" w:rsidP="002D7D10">
      <w:r>
        <w:t>TAMPA  Coach Barry Melrose made good on a vow to reduce the</w:t>
      </w:r>
    </w:p>
    <w:p w:rsidR="002D7D10" w:rsidRDefault="002D7D10" w:rsidP="002D7D10">
      <w:r>
        <w:t>minutes played by stars Marty St. Louis and Vinny Lecavalier, who</w:t>
      </w:r>
    </w:p>
    <w:p w:rsidR="002D7D10" w:rsidRDefault="002D7D10" w:rsidP="002D7D10">
      <w:r>
        <w:t>were first and fourth in the league among forwards last season with</w:t>
      </w:r>
    </w:p>
    <w:p w:rsidR="002D7D10" w:rsidRDefault="002D7D10" w:rsidP="002D7D10">
      <w:r>
        <w:t>averages of 24:17 and 22:57, respectively.</w:t>
      </w:r>
    </w:p>
    <w:p w:rsidR="002D7D10" w:rsidRDefault="002D7D10" w:rsidP="002D7D10"/>
    <w:p w:rsidR="002D7D10" w:rsidRDefault="002D7D10" w:rsidP="002D7D10">
      <w:r>
        <w:t>St. Louis averaged 21:22 entering Saturday, Lecavalier 19:22.</w:t>
      </w:r>
    </w:p>
    <w:p w:rsidR="002D7D10" w:rsidRDefault="002D7D10" w:rsidP="002D7D10"/>
    <w:p w:rsidR="002D7D10" w:rsidRDefault="002D7D10" w:rsidP="002D7D10">
      <w:r>
        <w:t>"I'm sure they don't like it," Melrose said.</w:t>
      </w:r>
    </w:p>
    <w:p w:rsidR="002D7D10" w:rsidRDefault="002D7D10" w:rsidP="002D7D10"/>
    <w:p w:rsidR="002D7D10" w:rsidRDefault="002D7D10" w:rsidP="002D7D10">
      <w:r>
        <w:t>Lecavalier has said he would prefer playing 20 to 21 minutes.</w:t>
      </w:r>
    </w:p>
    <w:p w:rsidR="002D7D10" w:rsidRDefault="002D7D10" w:rsidP="002D7D10">
      <w:r>
        <w:t>St. Louis, too, said he wouldn't mind a few more.</w:t>
      </w:r>
    </w:p>
    <w:p w:rsidR="002D7D10" w:rsidRDefault="002D7D10" w:rsidP="002D7D10"/>
    <w:p w:rsidR="002D7D10" w:rsidRDefault="002D7D10" w:rsidP="002D7D10">
      <w:r>
        <w:t>"I'm not complaining," he said. "But there are games when you</w:t>
      </w:r>
    </w:p>
    <w:p w:rsidR="002D7D10" w:rsidRDefault="002D7D10" w:rsidP="002D7D10">
      <w:r>
        <w:t>feel you want to be out there more, especially when you feel great.</w:t>
      </w:r>
    </w:p>
    <w:p w:rsidR="002D7D10" w:rsidRDefault="002D7D10" w:rsidP="002D7D10"/>
    <w:p w:rsidR="002D7D10" w:rsidRDefault="002D7D10" w:rsidP="002D7D10">
      <w:r>
        <w:t>Are 25 minutes too much? A little bit; over a long period of time,</w:t>
      </w:r>
    </w:p>
    <w:p w:rsidR="002D7D10" w:rsidRDefault="002D7D10" w:rsidP="002D7D10">
      <w:r>
        <w:t>absolutely. But I think it all depends on where we are in the</w:t>
      </w:r>
    </w:p>
    <w:p w:rsidR="002D7D10" w:rsidRDefault="002D7D10" w:rsidP="002D7D10">
      <w:r>
        <w:t>game."</w:t>
      </w:r>
    </w:p>
    <w:p w:rsidR="002D7D10" w:rsidRDefault="002D7D10" w:rsidP="002D7D10"/>
    <w:p w:rsidR="002D7D10" w:rsidRDefault="002D7D10" w:rsidP="002D7D10">
      <w:r>
        <w:t>The main cut for Lecavalier has been in penalty-kill time, of</w:t>
      </w:r>
    </w:p>
    <w:p w:rsidR="002D7D10" w:rsidRDefault="002D7D10" w:rsidP="002D7D10">
      <w:r>
        <w:t>which he had just 37 seconds in his previous seven games.</w:t>
      </w:r>
    </w:p>
    <w:p w:rsidR="002D7D10" w:rsidRDefault="002D7D10" w:rsidP="002D7D10"/>
    <w:p w:rsidR="002D7D10" w:rsidRDefault="002D7D10" w:rsidP="002D7D10">
      <w:r>
        <w:t>"Some nights they'll play 23, 24 minutes if we're down a</w:t>
      </w:r>
    </w:p>
    <w:p w:rsidR="002D7D10" w:rsidRDefault="002D7D10" w:rsidP="002D7D10">
      <w:r>
        <w:t>goal," Melrose said. "But I'd like to keep them in the early 20s.</w:t>
      </w:r>
    </w:p>
    <w:p w:rsidR="002D7D10" w:rsidRDefault="002D7D10" w:rsidP="002D7D10">
      <w:r>
        <w:t>I think that will make us better in March and April."</w:t>
      </w:r>
    </w:p>
    <w:p w:rsidR="002D7D10" w:rsidRDefault="002D7D10" w:rsidP="002D7D10"/>
    <w:p w:rsidR="002D7D10" w:rsidRDefault="002D7D10" w:rsidP="002D7D10">
      <w:r>
        <w:t>CRAIG RETURNS: Ryan Craig played his first game since Nov. 10,</w:t>
      </w:r>
    </w:p>
    <w:p w:rsidR="002D7D10" w:rsidRDefault="002D7D10" w:rsidP="002D7D10">
      <w:r>
        <w:t>on right wing with C Chris Gratton and Gary Roberts.</w:t>
      </w:r>
    </w:p>
    <w:p w:rsidR="002D7D10" w:rsidRDefault="002D7D10" w:rsidP="002D7D10"/>
    <w:p w:rsidR="002D7D10" w:rsidRDefault="002D7D10" w:rsidP="002D7D10">
      <w:r>
        <w:t>Craig, 26, played seven games last season because of back and</w:t>
      </w:r>
    </w:p>
    <w:p w:rsidR="002D7D10" w:rsidRDefault="002D7D10" w:rsidP="002D7D10">
      <w:r>
        <w:t>knee problems. He was a healthy scratch for two games this season</w:t>
      </w:r>
    </w:p>
    <w:p w:rsidR="002D7D10" w:rsidRDefault="002D7D10" w:rsidP="002D7D10">
      <w:r>
        <w:t>before going on injured reserve with a strained groin.</w:t>
      </w:r>
    </w:p>
    <w:p w:rsidR="002D7D10" w:rsidRDefault="002D7D10" w:rsidP="002D7D10"/>
    <w:p w:rsidR="002D7D10" w:rsidRDefault="002D7D10" w:rsidP="002D7D10">
      <w:r>
        <w:t>"I'm very excited," Craig said before the game. "It's been a</w:t>
      </w:r>
    </w:p>
    <w:p w:rsidR="002D7D10" w:rsidRDefault="002D7D10" w:rsidP="002D7D10">
      <w:r>
        <w:t>long time. This is what I want to do and what I love to do."</w:t>
      </w:r>
    </w:p>
    <w:p w:rsidR="002D7D10" w:rsidRDefault="002D7D10" w:rsidP="002D7D10"/>
    <w:p w:rsidR="002D7D10" w:rsidRDefault="002D7D10" w:rsidP="002D7D10">
      <w:r>
        <w:t>CHANGING SIDES: Ottawa's Filip Kuba, who entered tied for the</w:t>
      </w:r>
    </w:p>
    <w:p w:rsidR="002D7D10" w:rsidRDefault="002D7D10" w:rsidP="002D7D10">
      <w:r>
        <w:t>league lead among defensemen with 11 points, said he feels "more</w:t>
      </w:r>
    </w:p>
    <w:p w:rsidR="002D7D10" w:rsidRDefault="002D7D10" w:rsidP="002D7D10">
      <w:r>
        <w:t>involved" in the Senators' offense than he did with Tampa Bay. "A</w:t>
      </w:r>
    </w:p>
    <w:p w:rsidR="002D7D10" w:rsidRDefault="002D7D10" w:rsidP="002D7D10">
      <w:r>
        <w:t>lot of pucks go through me," he said.</w:t>
      </w:r>
    </w:p>
    <w:p w:rsidR="002D7D10" w:rsidRDefault="002D7D10" w:rsidP="002D7D10"/>
    <w:p w:rsidR="002D7D10" w:rsidRDefault="002D7D10" w:rsidP="002D7D10">
      <w:r>
        <w:t>D Andrej Meszaros, whom the Lightning got from Ottawa for Kuba</w:t>
      </w:r>
    </w:p>
    <w:p w:rsidR="002D7D10" w:rsidRDefault="002D7D10" w:rsidP="002D7D10">
      <w:r>
        <w:t>and D Alex Picard, said of the Senators, "I have a lot of respect</w:t>
      </w:r>
    </w:p>
    <w:p w:rsidR="002D7D10" w:rsidRDefault="002D7D10" w:rsidP="002D7D10">
      <w:r>
        <w:t>for that organization and the coaches and the players there. I was</w:t>
      </w:r>
    </w:p>
    <w:p w:rsidR="002D7D10" w:rsidRDefault="002D7D10" w:rsidP="002D7D10">
      <w:r>
        <w:t>upset to leave."</w:t>
      </w:r>
    </w:p>
    <w:p w:rsidR="002D7D10" w:rsidRDefault="002D7D10" w:rsidP="002D7D10"/>
    <w:p w:rsidR="002D7D10" w:rsidRDefault="002D7D10" w:rsidP="002D7D10">
      <w:r>
        <w:t>That said, "I want to win. Every guy who's been traded wants to</w:t>
      </w:r>
    </w:p>
    <w:p w:rsidR="002D7D10" w:rsidRDefault="002D7D10" w:rsidP="002D7D10">
      <w:r>
        <w:t>win against the other team."</w:t>
      </w:r>
    </w:p>
    <w:p w:rsidR="002D7D10" w:rsidRDefault="002D7D10" w:rsidP="002D7D10"/>
    <w:p w:rsidR="002D7D10" w:rsidRDefault="002D7D10" w:rsidP="002D7D10">
      <w:r>
        <w:t>FORWARD-LOOKING: As coach of OHL Sault Ste. Marie, Craig</w:t>
      </w:r>
    </w:p>
    <w:p w:rsidR="002D7D10" w:rsidRDefault="002D7D10" w:rsidP="002D7D10">
      <w:r>
        <w:t>Hartsburg spent the previous two seasons watching future Lightning</w:t>
      </w:r>
    </w:p>
    <w:p w:rsidR="002D7D10" w:rsidRDefault="002D7D10" w:rsidP="002D7D10">
      <w:r>
        <w:t>rookie Steven Stamkos play for Sarnia.</w:t>
      </w:r>
    </w:p>
    <w:p w:rsidR="002D7D10" w:rsidRDefault="002D7D10" w:rsidP="002D7D10"/>
    <w:p w:rsidR="002D7D10" w:rsidRDefault="002D7D10" w:rsidP="002D7D10">
      <w:r>
        <w:t>"Steven is really a gifted player, speed and skill, and he</w:t>
      </w:r>
    </w:p>
    <w:p w:rsidR="002D7D10" w:rsidRDefault="002D7D10" w:rsidP="002D7D10">
      <w:r>
        <w:t>plays the game hard," said Hartsburg, now the Senators' coach.</w:t>
      </w:r>
    </w:p>
    <w:p w:rsidR="002D7D10" w:rsidRDefault="002D7D10" w:rsidP="002D7D10">
      <w:r>
        <w:t>"He's going to be a top player in this league. It takes all</w:t>
      </w:r>
    </w:p>
    <w:p w:rsidR="002D7D10" w:rsidRDefault="002D7D10" w:rsidP="002D7D10">
      <w:r>
        <w:t>players some time to find their game at this level."</w:t>
      </w:r>
    </w:p>
    <w:p w:rsidR="002D7D10" w:rsidRDefault="002D7D10" w:rsidP="002D7D10"/>
    <w:p w:rsidR="002D7D10" w:rsidRDefault="002D7D10" w:rsidP="002D7D10">
      <w:r>
        <w:t>ODDS AND ENDS: Stamkos had his first multipoint game in his</w:t>
      </w:r>
    </w:p>
    <w:p w:rsidR="002D7D10" w:rsidRDefault="002D7D10" w:rsidP="002D7D10">
      <w:r>
        <w:t>ninth career game. It took Vinny Lecavalier 58.  Fs Jason Ward and</w:t>
      </w:r>
    </w:p>
    <w:p w:rsidR="002D7D10" w:rsidRDefault="002D7D10" w:rsidP="002D7D10">
      <w:r>
        <w:t>Matt Pettinger, and D Janne Niskala were scratched.</w:t>
      </w:r>
    </w:p>
    <w:p w:rsidR="002D7D10" w:rsidRDefault="002D7D10" w:rsidP="002D7D10"/>
    <w:p w:rsidR="002D7D10" w:rsidRDefault="002D7D10" w:rsidP="002D7D10">
      <w:r>
        <w:t>Times Sports Columnist</w:t>
      </w:r>
    </w:p>
    <w:p w:rsidR="002D7D10" w:rsidRDefault="002D7D10" w:rsidP="002D7D10"/>
    <w:p w:rsidR="002D7D10" w:rsidRDefault="002D7D10" w:rsidP="002D7D10">
      <w:r>
        <w:t>JACKSONVILLE  It was as close as anyone will ever get to a</w:t>
      </w:r>
    </w:p>
    <w:p w:rsidR="002D7D10" w:rsidRDefault="002D7D10" w:rsidP="002D7D10">
      <w:r>
        <w:lastRenderedPageBreak/>
        <w:t>perfect crime on a field of play.</w:t>
      </w:r>
    </w:p>
    <w:p w:rsidR="002D7D10" w:rsidRDefault="002D7D10" w:rsidP="002D7D10"/>
    <w:p w:rsidR="002D7D10" w:rsidRDefault="002D7D10" w:rsidP="002D7D10">
      <w:r>
        <w:t>It did not merit a penalty, and it probably won't draw a</w:t>
      </w:r>
    </w:p>
    <w:p w:rsidR="002D7D10" w:rsidRDefault="002D7D10" w:rsidP="002D7D10">
      <w:r>
        <w:t>reprimand from the league office. There will be no YouTube video to</w:t>
      </w:r>
    </w:p>
    <w:p w:rsidR="002D7D10" w:rsidRDefault="002D7D10" w:rsidP="002D7D10">
      <w:r>
        <w:t>point at and no angry words to recall.</w:t>
      </w:r>
    </w:p>
    <w:p w:rsidR="002D7D10" w:rsidRDefault="002D7D10" w:rsidP="002D7D10"/>
    <w:p w:rsidR="002D7D10" w:rsidRDefault="002D7D10" w:rsidP="002D7D10">
      <w:r>
        <w:t>There is absolutely no evidence Urban Meyer did anything wrong</w:t>
      </w:r>
    </w:p>
    <w:p w:rsidR="002D7D10" w:rsidRDefault="002D7D10" w:rsidP="002D7D10">
      <w:r>
        <w:t>Saturday.</w:t>
      </w:r>
    </w:p>
    <w:p w:rsidR="002D7D10" w:rsidRDefault="002D7D10" w:rsidP="002D7D10"/>
    <w:p w:rsidR="002D7D10" w:rsidRDefault="002D7D10" w:rsidP="002D7D10">
      <w:r>
        <w:t>Unless you want to count the embarrassed looks on the faces of</w:t>
      </w:r>
    </w:p>
    <w:p w:rsidR="002D7D10" w:rsidRDefault="002D7D10" w:rsidP="002D7D10">
      <w:r>
        <w:t>the Georgia Bulldogs when they might as well have had their pants</w:t>
      </w:r>
    </w:p>
    <w:p w:rsidR="002D7D10" w:rsidRDefault="002D7D10" w:rsidP="002D7D10">
      <w:r>
        <w:t>pulled down around their knees in the final minute of Florida's</w:t>
      </w:r>
    </w:p>
    <w:p w:rsidR="002D7D10" w:rsidRDefault="002D7D10" w:rsidP="002D7D10">
      <w:r>
        <w:t>49-10 victory.</w:t>
      </w:r>
    </w:p>
    <w:p w:rsidR="002D7D10" w:rsidRDefault="002D7D10" w:rsidP="002D7D10"/>
    <w:p w:rsidR="002D7D10" w:rsidRDefault="002D7D10" w:rsidP="002D7D10">
      <w:r>
        <w:t>For no discernible reason other than revenge, the Gators called</w:t>
      </w:r>
    </w:p>
    <w:p w:rsidR="002D7D10" w:rsidRDefault="002D7D10" w:rsidP="002D7D10">
      <w:r>
        <w:t>consecutive timeouts with 44 and 30 seconds remaining in a runaway</w:t>
      </w:r>
    </w:p>
    <w:p w:rsidR="002D7D10" w:rsidRDefault="002D7D10" w:rsidP="002D7D10">
      <w:r>
        <w:t>game. There was no attempt to run the score up. No angry gestures</w:t>
      </w:r>
    </w:p>
    <w:p w:rsidR="002D7D10" w:rsidRDefault="002D7D10" w:rsidP="002D7D10">
      <w:r>
        <w:t>on the sideline. Just an implied middle finger salute from one</w:t>
      </w:r>
    </w:p>
    <w:p w:rsidR="002D7D10" w:rsidRDefault="002D7D10" w:rsidP="002D7D10">
      <w:r>
        <w:t>rival to another.</w:t>
      </w:r>
    </w:p>
    <w:p w:rsidR="002D7D10" w:rsidRDefault="002D7D10" w:rsidP="002D7D10"/>
    <w:p w:rsidR="002D7D10" w:rsidRDefault="002D7D10" w:rsidP="002D7D10">
      <w:r>
        <w:t>"We were enjoying the moment, enjoying the game," Florida</w:t>
      </w:r>
    </w:p>
    <w:p w:rsidR="002D7D10" w:rsidRDefault="002D7D10" w:rsidP="002D7D10">
      <w:r>
        <w:t>quarterback Tim Tebow said. "We didn't do anything wrong. We were</w:t>
      </w:r>
    </w:p>
    <w:p w:rsidR="002D7D10" w:rsidRDefault="002D7D10" w:rsidP="002D7D10">
      <w:r>
        <w:t>just playing the game."</w:t>
      </w:r>
    </w:p>
    <w:p w:rsidR="002D7D10" w:rsidRDefault="002D7D10" w:rsidP="002D7D10"/>
    <w:p w:rsidR="002D7D10" w:rsidRDefault="002D7D10" w:rsidP="002D7D10">
      <w:r>
        <w:t>Consider it a crime of passion. For more than a year, the Gators</w:t>
      </w:r>
    </w:p>
    <w:p w:rsidR="002D7D10" w:rsidRDefault="002D7D10" w:rsidP="002D7D10">
      <w:r>
        <w:t>have lived with the memory of Georgia's 42-30 victory that</w:t>
      </w:r>
    </w:p>
    <w:p w:rsidR="002D7D10" w:rsidRDefault="002D7D10" w:rsidP="002D7D10">
      <w:r>
        <w:t>essentially buried Florida's chances for a Southeastern Conference</w:t>
      </w:r>
    </w:p>
    <w:p w:rsidR="002D7D10" w:rsidRDefault="002D7D10" w:rsidP="002D7D10">
      <w:r>
        <w:t>title in 2007. More than that, they lived with the humiliation of</w:t>
      </w:r>
    </w:p>
    <w:p w:rsidR="002D7D10" w:rsidRDefault="002D7D10" w:rsidP="002D7D10">
      <w:r>
        <w:t>the Dawgs doing a team-wide end zone dance after an early</w:t>
      </w:r>
    </w:p>
    <w:p w:rsidR="002D7D10" w:rsidRDefault="002D7D10" w:rsidP="002D7D10">
      <w:r>
        <w:t>touchdown.</w:t>
      </w:r>
    </w:p>
    <w:p w:rsidR="002D7D10" w:rsidRDefault="002D7D10" w:rsidP="002D7D10"/>
    <w:p w:rsidR="002D7D10" w:rsidRDefault="002D7D10" w:rsidP="002D7D10">
      <w:r>
        <w:t>Strength and conditioning coach Mickey Marotti had a photo of</w:t>
      </w:r>
    </w:p>
    <w:p w:rsidR="002D7D10" w:rsidRDefault="002D7D10" w:rsidP="002D7D10">
      <w:r>
        <w:t>the Georgia boogie mounted in his office almost from the moment it</w:t>
      </w:r>
    </w:p>
    <w:p w:rsidR="002D7D10" w:rsidRDefault="002D7D10" w:rsidP="002D7D10">
      <w:r>
        <w:t>happened. More photos showed up on the lockers of Florida players</w:t>
      </w:r>
    </w:p>
    <w:p w:rsidR="002D7D10" w:rsidRDefault="002D7D10" w:rsidP="002D7D10">
      <w:r>
        <w:t>last week.</w:t>
      </w:r>
    </w:p>
    <w:p w:rsidR="002D7D10" w:rsidRDefault="002D7D10" w:rsidP="002D7D10"/>
    <w:p w:rsidR="002D7D10" w:rsidRDefault="002D7D10" w:rsidP="002D7D10">
      <w:r>
        <w:t>Throughout offseason workouts, the Gators were reminded of how</w:t>
      </w:r>
    </w:p>
    <w:p w:rsidR="002D7D10" w:rsidRDefault="002D7D10" w:rsidP="002D7D10">
      <w:r>
        <w:t>soft they played against Georgia when Marotti pushed them to do</w:t>
      </w:r>
    </w:p>
    <w:p w:rsidR="002D7D10" w:rsidRDefault="002D7D10" w:rsidP="002D7D10">
      <w:r>
        <w:t>repeated sets of push-ups, sit-ups and crunches. Depending on the</w:t>
      </w:r>
    </w:p>
    <w:p w:rsidR="002D7D10" w:rsidRDefault="002D7D10" w:rsidP="002D7D10">
      <w:r>
        <w:t>workout, the players had to do 42 (for Georgia's points) or 188</w:t>
      </w:r>
    </w:p>
    <w:p w:rsidR="002D7D10" w:rsidRDefault="002D7D10" w:rsidP="002D7D10">
      <w:r>
        <w:t>(for running back Knowshon Moreno's rushing total) reps.</w:t>
      </w:r>
    </w:p>
    <w:p w:rsidR="002D7D10" w:rsidRDefault="002D7D10" w:rsidP="002D7D10"/>
    <w:p w:rsidR="002D7D10" w:rsidRDefault="002D7D10" w:rsidP="002D7D10">
      <w:r>
        <w:t>"This was a lot off of our shoulders," safety Ahmad Black</w:t>
      </w:r>
    </w:p>
    <w:p w:rsidR="002D7D10" w:rsidRDefault="002D7D10" w:rsidP="002D7D10">
      <w:r>
        <w:t>said. "All we've heard is Georgia, Georgia, Georgia."</w:t>
      </w:r>
    </w:p>
    <w:p w:rsidR="002D7D10" w:rsidRDefault="002D7D10" w:rsidP="002D7D10"/>
    <w:p w:rsidR="002D7D10" w:rsidRDefault="002D7D10" w:rsidP="002D7D10">
      <w:r>
        <w:t>The subjects of dancing and payback were off-limits around</w:t>
      </w:r>
    </w:p>
    <w:p w:rsidR="002D7D10" w:rsidRDefault="002D7D10" w:rsidP="002D7D10">
      <w:r>
        <w:t>Gainesville last week. Meyer would not let his players talk about</w:t>
      </w:r>
    </w:p>
    <w:p w:rsidR="002D7D10" w:rsidRDefault="002D7D10" w:rsidP="002D7D10">
      <w:r>
        <w:t>it, and he avoided the subject himself. The best gauge of the</w:t>
      </w:r>
    </w:p>
    <w:p w:rsidR="002D7D10" w:rsidRDefault="002D7D10" w:rsidP="002D7D10">
      <w:r>
        <w:t>Florida coach's feelings was a passage in a recent biography when</w:t>
      </w:r>
    </w:p>
    <w:p w:rsidR="002D7D10" w:rsidRDefault="002D7D10" w:rsidP="002D7D10">
      <w:r>
        <w:t>he suggested Florida would find a way to "handle" the slight.</w:t>
      </w:r>
    </w:p>
    <w:p w:rsidR="002D7D10" w:rsidRDefault="002D7D10" w:rsidP="002D7D10"/>
    <w:p w:rsidR="002D7D10" w:rsidRDefault="002D7D10" w:rsidP="002D7D10">
      <w:r>
        <w:t>So maybe the intent of Tebow's 25-yard touchdown pass with 11:30</w:t>
      </w:r>
    </w:p>
    <w:p w:rsidR="002D7D10" w:rsidRDefault="002D7D10" w:rsidP="002D7D10">
      <w:r>
        <w:t>remaining could be debated. And even the 7-yard touchdown pass by</w:t>
      </w:r>
    </w:p>
    <w:p w:rsidR="002D7D10" w:rsidRDefault="002D7D10" w:rsidP="002D7D10">
      <w:r>
        <w:t>backup quarterback John Brantley in the final eight minutes is open</w:t>
      </w:r>
    </w:p>
    <w:p w:rsidR="002D7D10" w:rsidRDefault="002D7D10" w:rsidP="002D7D10">
      <w:r>
        <w:t>to interpretation.</w:t>
      </w:r>
    </w:p>
    <w:p w:rsidR="002D7D10" w:rsidRDefault="002D7D10" w:rsidP="002D7D10"/>
    <w:p w:rsidR="002D7D10" w:rsidRDefault="002D7D10" w:rsidP="002D7D10">
      <w:r>
        <w:t>But, really, there is no mistaking the purpose behind the</w:t>
      </w:r>
    </w:p>
    <w:p w:rsidR="002D7D10" w:rsidRDefault="002D7D10" w:rsidP="002D7D10">
      <w:r>
        <w:t>timeouts. Unless you want to argue which timeout was kiss-my-butt</w:t>
      </w:r>
    </w:p>
    <w:p w:rsidR="002D7D10" w:rsidRDefault="002D7D10" w:rsidP="002D7D10">
      <w:r>
        <w:t>and which was stick-it-in-your-ear.</w:t>
      </w:r>
    </w:p>
    <w:p w:rsidR="002D7D10" w:rsidRDefault="002D7D10" w:rsidP="002D7D10"/>
    <w:p w:rsidR="002D7D10" w:rsidRDefault="002D7D10" w:rsidP="002D7D10">
      <w:r>
        <w:t>For the record, Meyer said the timeouts were simply a way to get</w:t>
      </w:r>
    </w:p>
    <w:p w:rsidR="002D7D10" w:rsidRDefault="002D7D10" w:rsidP="002D7D10">
      <w:r>
        <w:t>extra carries for running back Emmanuel Moody. Later, however,</w:t>
      </w:r>
    </w:p>
    <w:p w:rsidR="002D7D10" w:rsidRDefault="002D7D10" w:rsidP="002D7D10">
      <w:r>
        <w:t>Meyer touched on the importance of respecting the game.</w:t>
      </w:r>
    </w:p>
    <w:p w:rsidR="002D7D10" w:rsidRDefault="002D7D10" w:rsidP="002D7D10"/>
    <w:p w:rsidR="002D7D10" w:rsidRDefault="002D7D10" w:rsidP="002D7D10">
      <w:r>
        <w:t>Maybe that was a jab at Georgia's behavior last season, or maybe</w:t>
      </w:r>
    </w:p>
    <w:p w:rsidR="002D7D10" w:rsidRDefault="002D7D10" w:rsidP="002D7D10">
      <w:r>
        <w:t>it was an explanation for his subtle retaliation Saturday. Perhaps</w:t>
      </w:r>
    </w:p>
    <w:p w:rsidR="002D7D10" w:rsidRDefault="002D7D10" w:rsidP="002D7D10">
      <w:r>
        <w:t>it was a little bit of both.</w:t>
      </w:r>
    </w:p>
    <w:p w:rsidR="002D7D10" w:rsidRDefault="002D7D10" w:rsidP="002D7D10"/>
    <w:p w:rsidR="002D7D10" w:rsidRDefault="002D7D10" w:rsidP="002D7D10">
      <w:r>
        <w:t>No matter how he wanted to spin it, the message was received.</w:t>
      </w:r>
    </w:p>
    <w:p w:rsidR="002D7D10" w:rsidRDefault="002D7D10" w:rsidP="002D7D10">
      <w:r>
        <w:t>Meyer and Georgia coach Mark Richt did a drive-by handshake at</w:t>
      </w:r>
    </w:p>
    <w:p w:rsidR="002D7D10" w:rsidRDefault="002D7D10" w:rsidP="002D7D10">
      <w:r>
        <w:t>midfield when the game was finally completed.</w:t>
      </w:r>
    </w:p>
    <w:p w:rsidR="002D7D10" w:rsidRDefault="002D7D10" w:rsidP="002D7D10"/>
    <w:p w:rsidR="002D7D10" w:rsidRDefault="002D7D10" w:rsidP="002D7D10">
      <w:r>
        <w:t>Meanwhile, when the final timeouts were called, the bleachers at</w:t>
      </w:r>
    </w:p>
    <w:p w:rsidR="002D7D10" w:rsidRDefault="002D7D10" w:rsidP="002D7D10">
      <w:r>
        <w:t>Jacksonville Municipal Stadium told the story as accurately as the</w:t>
      </w:r>
    </w:p>
    <w:p w:rsidR="002D7D10" w:rsidRDefault="002D7D10" w:rsidP="002D7D10">
      <w:r>
        <w:t>scoreboard. The Georgia side of the stadium was nearly empty, and</w:t>
      </w:r>
    </w:p>
    <w:p w:rsidR="002D7D10" w:rsidRDefault="002D7D10" w:rsidP="002D7D10">
      <w:r>
        <w:t>the Florida side was getting revved up for the postgame</w:t>
      </w:r>
    </w:p>
    <w:p w:rsidR="002D7D10" w:rsidRDefault="002D7D10" w:rsidP="002D7D10">
      <w:r>
        <w:t>celebrations.</w:t>
      </w:r>
    </w:p>
    <w:p w:rsidR="002D7D10" w:rsidRDefault="002D7D10" w:rsidP="002D7D10"/>
    <w:p w:rsidR="002D7D10" w:rsidRDefault="002D7D10" w:rsidP="002D7D10">
      <w:r>
        <w:t>"We looked over at their sideline and saw all of their fans had</w:t>
      </w:r>
    </w:p>
    <w:p w:rsidR="002D7D10" w:rsidRDefault="002D7D10" w:rsidP="002D7D10">
      <w:r>
        <w:t>gone," receiver Percy Harvin said. "We just wanted to rub it in a</w:t>
      </w:r>
    </w:p>
    <w:p w:rsidR="002D7D10" w:rsidRDefault="002D7D10" w:rsidP="002D7D10">
      <w:r>
        <w:t>little bit, but not too much."</w:t>
      </w:r>
    </w:p>
    <w:p w:rsidR="002D7D10" w:rsidRDefault="002D7D10" w:rsidP="002D7D10"/>
    <w:p w:rsidR="002D7D10" w:rsidRDefault="002D7D10" w:rsidP="002D7D10">
      <w:r>
        <w:t>So if last season's loss kept Florida out of the SEC title game,</w:t>
      </w:r>
    </w:p>
    <w:p w:rsidR="002D7D10" w:rsidRDefault="002D7D10" w:rsidP="002D7D10">
      <w:r>
        <w:t>Saturday's victory ensures the Gators control their own destiny in</w:t>
      </w:r>
    </w:p>
    <w:p w:rsidR="002D7D10" w:rsidRDefault="002D7D10" w:rsidP="002D7D10">
      <w:r>
        <w:t>2008. A victory next week against Vanderbilt will clinch the</w:t>
      </w:r>
    </w:p>
    <w:p w:rsidR="002D7D10" w:rsidRDefault="002D7D10" w:rsidP="002D7D10">
      <w:r>
        <w:t>Eastern Division title and a date in Atlanta on Dec. 6.</w:t>
      </w:r>
    </w:p>
    <w:p w:rsidR="002D7D10" w:rsidRDefault="002D7D10" w:rsidP="002D7D10"/>
    <w:p w:rsidR="002D7D10" w:rsidRDefault="002D7D10" w:rsidP="002D7D10">
      <w:r>
        <w:t>As for the Bulldogs, they began the season as the No. 1 team in</w:t>
      </w:r>
    </w:p>
    <w:p w:rsidR="002D7D10" w:rsidRDefault="002D7D10" w:rsidP="002D7D10">
      <w:r>
        <w:lastRenderedPageBreak/>
        <w:t>the nation. Now, in the final month of the regular season, they are</w:t>
      </w:r>
    </w:p>
    <w:p w:rsidR="002D7D10" w:rsidRDefault="002D7D10" w:rsidP="002D7D10">
      <w:r>
        <w:t>not even No. 1 in their division.</w:t>
      </w:r>
    </w:p>
    <w:p w:rsidR="002D7D10" w:rsidRDefault="002D7D10" w:rsidP="002D7D10"/>
    <w:p w:rsidR="002D7D10" w:rsidRDefault="002D7D10" w:rsidP="002D7D10">
      <w:r>
        <w:t>It has been said if you want to dance, you must pay the fiddler.</w:t>
      </w:r>
    </w:p>
    <w:p w:rsidR="002D7D10" w:rsidRDefault="002D7D10" w:rsidP="002D7D10"/>
    <w:p w:rsidR="002D7D10" w:rsidRDefault="002D7D10" w:rsidP="002D7D10">
      <w:r>
        <w:t>On Saturday, a year-old bill came due for Georgia.</w:t>
      </w:r>
    </w:p>
    <w:p w:rsidR="002D7D10" w:rsidRDefault="002D7D10" w:rsidP="002D7D10"/>
    <w:p w:rsidR="002D7D10" w:rsidRDefault="002D7D10" w:rsidP="002D7D10">
      <w:r>
        <w:t>John Romano can be reached at romanosptimes.com.</w:t>
      </w:r>
    </w:p>
    <w:p w:rsidR="002D7D10" w:rsidRDefault="002D7D10" w:rsidP="002D7D10"/>
    <w:p w:rsidR="002D7D10" w:rsidRDefault="002D7D10" w:rsidP="002D7D10">
      <w:r>
        <w:t>Scouting report: Texas</w:t>
      </w:r>
    </w:p>
    <w:p w:rsidR="002D7D10" w:rsidRDefault="002D7D10" w:rsidP="002D7D10"/>
    <w:p w:rsidR="002D7D10" w:rsidRDefault="002D7D10" w:rsidP="002D7D10">
      <w:r>
        <w:t>Jimmie Johnson has finished first or second in three of his past</w:t>
      </w:r>
    </w:p>
    <w:p w:rsidR="002D7D10" w:rsidRDefault="002D7D10" w:rsidP="002D7D10">
      <w:r>
        <w:t>four at Texas and after his late dash through the field last</w:t>
      </w:r>
    </w:p>
    <w:p w:rsidR="002D7D10" w:rsidRDefault="002D7D10" w:rsidP="002D7D10">
      <w:r>
        <w:t>weekend at Atlanta, it appears little will get in the way of his</w:t>
      </w:r>
    </w:p>
    <w:p w:rsidR="002D7D10" w:rsidRDefault="002D7D10" w:rsidP="002D7D10">
      <w:r>
        <w:t>third straight title. Carl Edwards looked crestfallen when he was</w:t>
      </w:r>
    </w:p>
    <w:p w:rsidR="002D7D10" w:rsidRDefault="002D7D10" w:rsidP="002D7D10">
      <w:r>
        <w:t>told Johnson had rallied to finish second to him at Atlanta, and</w:t>
      </w:r>
    </w:p>
    <w:p w:rsidR="002D7D10" w:rsidRDefault="002D7D10" w:rsidP="002D7D10">
      <w:r>
        <w:t>with good reason. That 183-point deficit to Johnson is huge with</w:t>
      </w:r>
    </w:p>
    <w:p w:rsidR="002D7D10" w:rsidRDefault="002D7D10" w:rsidP="002D7D10">
      <w:r>
        <w:t>three races left.</w:t>
      </w:r>
    </w:p>
    <w:p w:rsidR="002D7D10" w:rsidRDefault="002D7D10" w:rsidP="002D7D10"/>
    <w:p w:rsidR="002D7D10" w:rsidRDefault="002D7D10" w:rsidP="002D7D10">
      <w:r>
        <w:t>Brant James, Times staff writer</w:t>
      </w:r>
    </w:p>
    <w:p w:rsidR="002D7D10" w:rsidRDefault="002D7D10" w:rsidP="002D7D10"/>
    <w:p w:rsidR="002D7D10" w:rsidRDefault="002D7D10" w:rsidP="002D7D10">
      <w:r>
        <w:t>For nine years, Texas Tech coach Mike Leach has</w:t>
      </w:r>
    </w:p>
    <w:p w:rsidR="002D7D10" w:rsidRDefault="002D7D10" w:rsidP="002D7D10">
      <w:r>
        <w:t>toiled here on the dusty plains of West Texas while often being</w:t>
      </w:r>
    </w:p>
    <w:p w:rsidR="002D7D10" w:rsidRDefault="002D7D10" w:rsidP="002D7D10">
      <w:r>
        <w:t>regarded as a madman directing a sideshow.</w:t>
      </w:r>
    </w:p>
    <w:p w:rsidR="002D7D10" w:rsidRDefault="002D7D10" w:rsidP="002D7D10"/>
    <w:p w:rsidR="002D7D10" w:rsidRDefault="002D7D10" w:rsidP="002D7D10">
      <w:r>
        <w:t>His team has been more known for its spread offense that some</w:t>
      </w:r>
    </w:p>
    <w:p w:rsidR="002D7D10" w:rsidRDefault="002D7D10" w:rsidP="002D7D10">
      <w:r>
        <w:t>consider gimmicky and his own eccentric personality has been</w:t>
      </w:r>
    </w:p>
    <w:p w:rsidR="002D7D10" w:rsidRDefault="002D7D10" w:rsidP="002D7D10">
      <w:r>
        <w:t>celebrated in YouTube lore.</w:t>
      </w:r>
    </w:p>
    <w:p w:rsidR="002D7D10" w:rsidRDefault="002D7D10" w:rsidP="002D7D10"/>
    <w:p w:rsidR="002D7D10" w:rsidRDefault="002D7D10" w:rsidP="002D7D10">
      <w:r>
        <w:t>But with No. 6 Texas Tech's 38-33 upset of top-ranked and</w:t>
      </w:r>
    </w:p>
    <w:p w:rsidR="002D7D10" w:rsidRDefault="002D7D10" w:rsidP="002D7D10">
      <w:r>
        <w:t>previously undefeated Texas here Saturday night in front of a</w:t>
      </w:r>
    </w:p>
    <w:p w:rsidR="002D7D10" w:rsidRDefault="002D7D10" w:rsidP="002D7D10">
      <w:r>
        <w:t>record crowd of 56,333 rowdy fans at Jones AT&amp;amp;amp;T Stadium, Leach took</w:t>
      </w:r>
    </w:p>
    <w:p w:rsidR="002D7D10" w:rsidRDefault="002D7D10" w:rsidP="002D7D10">
      <w:r>
        <w:t>his team from a novelty act in a remote college town to the center</w:t>
      </w:r>
    </w:p>
    <w:p w:rsidR="002D7D10" w:rsidRDefault="002D7D10" w:rsidP="002D7D10">
      <w:r>
        <w:t>of the college football universe.</w:t>
      </w:r>
    </w:p>
    <w:p w:rsidR="002D7D10" w:rsidRDefault="002D7D10" w:rsidP="002D7D10"/>
    <w:p w:rsidR="002D7D10" w:rsidRDefault="002D7D10" w:rsidP="002D7D10">
      <w:r>
        <w:t>After falling behind 33-32 for the first time with 1:29</w:t>
      </w:r>
    </w:p>
    <w:p w:rsidR="002D7D10" w:rsidRDefault="002D7D10" w:rsidP="002D7D10">
      <w:r>
        <w:t>remaining in the game, Red Raiders quarterback Graham Harrell</w:t>
      </w:r>
    </w:p>
    <w:p w:rsidR="002D7D10" w:rsidRDefault="002D7D10" w:rsidP="002D7D10">
      <w:r>
        <w:t>directed a six-play, 62-yard drive to win the game on his 28-yard</w:t>
      </w:r>
    </w:p>
    <w:p w:rsidR="002D7D10" w:rsidRDefault="002D7D10" w:rsidP="002D7D10">
      <w:r>
        <w:t>touchdown pass to wide receiver Michael Crabtree with one second</w:t>
      </w:r>
    </w:p>
    <w:p w:rsidR="002D7D10" w:rsidRDefault="002D7D10" w:rsidP="002D7D10">
      <w:r>
        <w:t>remaining.</w:t>
      </w:r>
    </w:p>
    <w:p w:rsidR="002D7D10" w:rsidRDefault="002D7D10" w:rsidP="002D7D10"/>
    <w:p w:rsidR="002D7D10" w:rsidRDefault="002D7D10" w:rsidP="002D7D10">
      <w:r>
        <w:t>On the previous play, a pass by Harrell deflected off the hands</w:t>
      </w:r>
    </w:p>
    <w:p w:rsidR="002D7D10" w:rsidRDefault="002D7D10" w:rsidP="002D7D10">
      <w:r>
        <w:t>of Texas Tech wide receiver Edward Britton and was dropped by Texas</w:t>
      </w:r>
    </w:p>
    <w:p w:rsidR="002D7D10" w:rsidRDefault="002D7D10" w:rsidP="002D7D10">
      <w:r>
        <w:t>safety Blake Gideon.</w:t>
      </w:r>
    </w:p>
    <w:p w:rsidR="002D7D10" w:rsidRDefault="002D7D10" w:rsidP="002D7D10"/>
    <w:p w:rsidR="002D7D10" w:rsidRDefault="002D7D10" w:rsidP="002D7D10">
      <w:r>
        <w:t>The victory is the biggest in Texas Tech history and the first</w:t>
      </w:r>
    </w:p>
    <w:p w:rsidR="002D7D10" w:rsidRDefault="002D7D10" w:rsidP="002D7D10">
      <w:r>
        <w:t>over a top-ranked team and puts the Red Raiders squarely in the</w:t>
      </w:r>
    </w:p>
    <w:p w:rsidR="002D7D10" w:rsidRDefault="002D7D10" w:rsidP="002D7D10">
      <w:r>
        <w:t>midst of the national championship chase along with No. 2 Alabama</w:t>
      </w:r>
    </w:p>
    <w:p w:rsidR="002D7D10" w:rsidRDefault="002D7D10" w:rsidP="002D7D10">
      <w:r>
        <w:t>(9-0, 5-0 SEC) and No. 3 Penn State (9-0, 5-0 Big Ten) and muddles</w:t>
      </w:r>
    </w:p>
    <w:p w:rsidR="002D7D10" w:rsidRDefault="002D7D10" w:rsidP="002D7D10">
      <w:r>
        <w:t>the race in the Big 12 South division. It also gives hope to teams</w:t>
      </w:r>
    </w:p>
    <w:p w:rsidR="002D7D10" w:rsidRDefault="002D7D10" w:rsidP="002D7D10">
      <w:r>
        <w:t>like No. 4 Oklahoma (8-1, 4-1 Big 12), No. 7 Southern California</w:t>
      </w:r>
    </w:p>
    <w:p w:rsidR="002D7D10" w:rsidRDefault="002D7D10" w:rsidP="002D7D10">
      <w:r>
        <w:t>(7-1, 5-1 PAC-10), No. 5 Florida (7-1, 5-1 SEC) and No. 9 Oklahoma</w:t>
      </w:r>
    </w:p>
    <w:p w:rsidR="002D7D10" w:rsidRDefault="002D7D10" w:rsidP="002D7D10">
      <w:r>
        <w:t>State (8-1, 4-1 Big 12).</w:t>
      </w:r>
    </w:p>
    <w:p w:rsidR="002D7D10" w:rsidRDefault="002D7D10" w:rsidP="002D7D10"/>
    <w:p w:rsidR="002D7D10" w:rsidRDefault="002D7D10" w:rsidP="002D7D10">
      <w:r>
        <w:t>More immediately, Texas Tech's victory muddles the race in the</w:t>
      </w:r>
    </w:p>
    <w:p w:rsidR="002D7D10" w:rsidRDefault="002D7D10" w:rsidP="002D7D10">
      <w:r>
        <w:t>Big 12 South division. And for Texas Tech (9-0, 4-0 Big 12) to</w:t>
      </w:r>
    </w:p>
    <w:p w:rsidR="002D7D10" w:rsidRDefault="002D7D10" w:rsidP="002D7D10">
      <w:r>
        <w:t>remain in contention, it will have to navigate two treacherous</w:t>
      </w:r>
    </w:p>
    <w:p w:rsidR="002D7D10" w:rsidRDefault="002D7D10" w:rsidP="002D7D10">
      <w:r>
        <w:t>games against Oklahoma State and at Oklahoma before ending the</w:t>
      </w:r>
    </w:p>
    <w:p w:rsidR="002D7D10" w:rsidRDefault="002D7D10" w:rsidP="002D7D10">
      <w:r>
        <w:t>regular season against Baylor.</w:t>
      </w:r>
    </w:p>
    <w:p w:rsidR="002D7D10" w:rsidRDefault="002D7D10" w:rsidP="002D7D10"/>
    <w:p w:rsidR="002D7D10" w:rsidRDefault="002D7D10" w:rsidP="002D7D10">
      <w:r>
        <w:t>Saturday's game also shook up the Heisman Trophy race. Longhorns</w:t>
      </w:r>
    </w:p>
    <w:p w:rsidR="002D7D10" w:rsidRDefault="002D7D10" w:rsidP="002D7D10">
      <w:r>
        <w:t>quarterback Colt McCoy had been the clear front-runner for the</w:t>
      </w:r>
    </w:p>
    <w:p w:rsidR="002D7D10" w:rsidRDefault="002D7D10" w:rsidP="002D7D10">
      <w:r>
        <w:t>award, but can now see Harrell and Florida quarterback Tim Tebow in</w:t>
      </w:r>
    </w:p>
    <w:p w:rsidR="002D7D10" w:rsidRDefault="002D7D10" w:rsidP="002D7D10">
      <w:r>
        <w:t>the rear-view mirror.</w:t>
      </w:r>
    </w:p>
    <w:p w:rsidR="002D7D10" w:rsidRDefault="002D7D10" w:rsidP="002D7D10"/>
    <w:p w:rsidR="002D7D10" w:rsidRDefault="002D7D10" w:rsidP="002D7D10">
      <w:r>
        <w:t>Texas (8-1, 4-1 Big 12) had been trying to be just the second</w:t>
      </w:r>
    </w:p>
    <w:p w:rsidR="002D7D10" w:rsidRDefault="002D7D10" w:rsidP="002D7D10">
      <w:r>
        <w:t>team to have beaten four consecutive top 11 teams in the Associated</w:t>
      </w:r>
    </w:p>
    <w:p w:rsidR="002D7D10" w:rsidRDefault="002D7D10" w:rsidP="002D7D10">
      <w:r>
        <w:t>Press poll since Notre Dame did it in 1943.</w:t>
      </w:r>
    </w:p>
    <w:p w:rsidR="002D7D10" w:rsidRDefault="002D7D10" w:rsidP="002D7D10"/>
    <w:p w:rsidR="002D7D10" w:rsidRDefault="002D7D10" w:rsidP="002D7D10">
      <w:r>
        <w:t>Leading 22-6 at halftime, Texas Tech punted on its first</w:t>
      </w:r>
    </w:p>
    <w:p w:rsidR="002D7D10" w:rsidRDefault="002D7D10" w:rsidP="002D7D10">
      <w:r>
        <w:t>possession of the second half and surrendered a 45-yard punt return</w:t>
      </w:r>
    </w:p>
    <w:p w:rsidR="002D7D10" w:rsidRDefault="002D7D10" w:rsidP="002D7D10">
      <w:r>
        <w:t>for touchdown by Texas wide receiver Jordan Shipley with 10:26</w:t>
      </w:r>
    </w:p>
    <w:p w:rsidR="002D7D10" w:rsidRDefault="002D7D10" w:rsidP="002D7D10">
      <w:r>
        <w:t>remaining in the third quarter.</w:t>
      </w:r>
    </w:p>
    <w:p w:rsidR="002D7D10" w:rsidRDefault="002D7D10" w:rsidP="002D7D10"/>
    <w:p w:rsidR="002D7D10" w:rsidRDefault="002D7D10" w:rsidP="002D7D10">
      <w:r>
        <w:t>But less than three minutes later, McCoy tried to find Shipley</w:t>
      </w:r>
    </w:p>
    <w:p w:rsidR="002D7D10" w:rsidRDefault="002D7D10" w:rsidP="002D7D10">
      <w:r>
        <w:t>just beyond his own 20-yard line and had his pass intercepted and</w:t>
      </w:r>
    </w:p>
    <w:p w:rsidR="002D7D10" w:rsidRDefault="002D7D10" w:rsidP="002D7D10">
      <w:r>
        <w:t>returned 18 yards by Texas Tech strong safety Daniel Charbonnet for</w:t>
      </w:r>
    </w:p>
    <w:p w:rsidR="002D7D10" w:rsidRDefault="002D7D10" w:rsidP="002D7D10">
      <w:r>
        <w:t>a touchdown and a 29-13 advantage.</w:t>
      </w:r>
    </w:p>
    <w:p w:rsidR="002D7D10" w:rsidRDefault="002D7D10" w:rsidP="002D7D10"/>
    <w:p w:rsidR="002D7D10" w:rsidRDefault="002D7D10" w:rsidP="002D7D10">
      <w:r>
        <w:t>Texas, however, scored again near the end of the third quarter</w:t>
      </w:r>
    </w:p>
    <w:p w:rsidR="002D7D10" w:rsidRDefault="002D7D10" w:rsidP="002D7D10">
      <w:r>
        <w:t>on a 37-yard touchdown pass by McCoy to wide receiver Malcolm</w:t>
      </w:r>
    </w:p>
    <w:p w:rsidR="002D7D10" w:rsidRDefault="002D7D10" w:rsidP="002D7D10">
      <w:r>
        <w:t>Williams to pull within 29-19 of Texas Tech.</w:t>
      </w:r>
    </w:p>
    <w:p w:rsidR="002D7D10" w:rsidRDefault="002D7D10" w:rsidP="002D7D10"/>
    <w:p w:rsidR="002D7D10" w:rsidRDefault="002D7D10" w:rsidP="002D7D10">
      <w:r>
        <w:t>That was the start of Texas Tech's near unraveling. The</w:t>
      </w:r>
    </w:p>
    <w:p w:rsidR="002D7D10" w:rsidRDefault="002D7D10" w:rsidP="002D7D10">
      <w:r>
        <w:t>Longhorns blocked the 42-yard field goal attempt of kicker Matt</w:t>
      </w:r>
    </w:p>
    <w:p w:rsidR="002D7D10" w:rsidRDefault="002D7D10" w:rsidP="002D7D10">
      <w:r>
        <w:t>Williams. On the next play, McCoy tossed a 91-yard touchdown pass</w:t>
      </w:r>
    </w:p>
    <w:p w:rsidR="002D7D10" w:rsidRDefault="002D7D10" w:rsidP="002D7D10">
      <w:r>
        <w:t>to Williams to cut Texas Tech's lead to 29-26 with 11:00 left.</w:t>
      </w:r>
    </w:p>
    <w:p w:rsidR="002D7D10" w:rsidRDefault="002D7D10" w:rsidP="002D7D10"/>
    <w:p w:rsidR="002D7D10" w:rsidRDefault="002D7D10" w:rsidP="002D7D10">
      <w:r>
        <w:lastRenderedPageBreak/>
        <w:t>But the Red Raiders remained calm on their next possession and</w:t>
      </w:r>
    </w:p>
    <w:p w:rsidR="002D7D10" w:rsidRDefault="002D7D10" w:rsidP="002D7D10">
      <w:r>
        <w:t>capped a 13-play, 55-yard drive with a 42-yard field goal by kicker</w:t>
      </w:r>
    </w:p>
    <w:p w:rsidR="002D7D10" w:rsidRDefault="002D7D10" w:rsidP="002D7D10">
      <w:r>
        <w:t>Donnie Carona to extend their advantage to 32-26 with 5:45</w:t>
      </w:r>
    </w:p>
    <w:p w:rsidR="002D7D10" w:rsidRDefault="002D7D10" w:rsidP="002D7D10">
      <w:r>
        <w:t>remaining.</w:t>
      </w:r>
    </w:p>
    <w:p w:rsidR="002D7D10" w:rsidRDefault="002D7D10" w:rsidP="002D7D10"/>
    <w:p w:rsidR="002D7D10" w:rsidRDefault="002D7D10" w:rsidP="002D7D10">
      <w:r>
        <w:t>Texas answered right back on Vondrell McGee's 4-yard touchdown</w:t>
      </w:r>
    </w:p>
    <w:p w:rsidR="002D7D10" w:rsidRDefault="002D7D10" w:rsidP="002D7D10">
      <w:r>
        <w:t>run for a 33-32 lead with 1:29 left for its lone lead of the night,</w:t>
      </w:r>
    </w:p>
    <w:p w:rsidR="002D7D10" w:rsidRDefault="002D7D10" w:rsidP="002D7D10">
      <w:r>
        <w:t>only to give away to Crabtree's heroics.</w:t>
      </w:r>
    </w:p>
    <w:p w:rsidR="002D7D10" w:rsidRDefault="002D7D10" w:rsidP="002D7D10"/>
    <w:p w:rsidR="002D7D10" w:rsidRDefault="002D7D10" w:rsidP="002D7D10">
      <w:r>
        <w:t>From the outset Saturday night, Texas struggled. On its first</w:t>
      </w:r>
    </w:p>
    <w:p w:rsidR="002D7D10" w:rsidRDefault="002D7D10" w:rsidP="002D7D10">
      <w:r>
        <w:t>offensive play from its own 2-yard line, tailback Chris Ogbonnya</w:t>
      </w:r>
    </w:p>
    <w:p w:rsidR="002D7D10" w:rsidRDefault="002D7D10" w:rsidP="002D7D10">
      <w:r>
        <w:t>was tackled in the end zone for a safety to give Texas Tech a 2-0</w:t>
      </w:r>
    </w:p>
    <w:p w:rsidR="002D7D10" w:rsidRDefault="002D7D10" w:rsidP="002D7D10">
      <w:r>
        <w:t>lead with 10:38 remaining in the first quarter.</w:t>
      </w:r>
    </w:p>
    <w:p w:rsidR="002D7D10" w:rsidRDefault="002D7D10" w:rsidP="002D7D10"/>
    <w:p w:rsidR="002D7D10" w:rsidRDefault="002D7D10" w:rsidP="002D7D10">
      <w:r>
        <w:t>After Texas' ensuing kick, Texas Tech scored on Williams'</w:t>
      </w:r>
    </w:p>
    <w:p w:rsidR="002D7D10" w:rsidRDefault="002D7D10" w:rsidP="002D7D10">
      <w:r>
        <w:t>29-yard field goal with 6:47 left in the first quarter.</w:t>
      </w:r>
    </w:p>
    <w:p w:rsidR="002D7D10" w:rsidRDefault="002D7D10" w:rsidP="002D7D10"/>
    <w:p w:rsidR="002D7D10" w:rsidRDefault="002D7D10" w:rsidP="002D7D10">
      <w:r>
        <w:t>Following a 60-yard Texas punt, Texas Tech took over at its own</w:t>
      </w:r>
    </w:p>
    <w:p w:rsidR="002D7D10" w:rsidRDefault="002D7D10" w:rsidP="002D7D10">
      <w:r>
        <w:t>4-yard line and meticulously drove 96 yards in 10 plays to score on</w:t>
      </w:r>
    </w:p>
    <w:p w:rsidR="002D7D10" w:rsidRDefault="002D7D10" w:rsidP="002D7D10">
      <w:r>
        <w:t>tailback Baron Butch's 3-yard run to go ahead 12-0 to end the first</w:t>
      </w:r>
    </w:p>
    <w:p w:rsidR="002D7D10" w:rsidRDefault="002D7D10" w:rsidP="002D7D10">
      <w:r>
        <w:t>quarter.</w:t>
      </w:r>
    </w:p>
    <w:p w:rsidR="002D7D10" w:rsidRDefault="002D7D10" w:rsidP="002D7D10"/>
    <w:p w:rsidR="002D7D10" w:rsidRDefault="002D7D10" w:rsidP="002D7D10">
      <w:r>
        <w:t>Texas stalled again on its third possession, but pushed Texas</w:t>
      </w:r>
    </w:p>
    <w:p w:rsidR="002D7D10" w:rsidRDefault="002D7D10" w:rsidP="002D7D10">
      <w:r>
        <w:t>Tech back to its own 17-yard line with a 67-yard punt. That hardly</w:t>
      </w:r>
    </w:p>
    <w:p w:rsidR="002D7D10" w:rsidRDefault="002D7D10" w:rsidP="002D7D10">
      <w:r>
        <w:t>slowed the Red Raiders.</w:t>
      </w:r>
    </w:p>
    <w:p w:rsidR="002D7D10" w:rsidRDefault="002D7D10" w:rsidP="002D7D10"/>
    <w:p w:rsidR="002D7D10" w:rsidRDefault="002D7D10" w:rsidP="002D7D10">
      <w:r>
        <w:t>Facing third-and-14 from Texas 32-yard line, Harrell held the</w:t>
      </w:r>
    </w:p>
    <w:p w:rsidR="002D7D10" w:rsidRDefault="002D7D10" w:rsidP="002D7D10">
      <w:r>
        <w:t>ball for almost 10 seconds and retreated to near mid-field before</w:t>
      </w:r>
    </w:p>
    <w:p w:rsidR="002D7D10" w:rsidRDefault="002D7D10" w:rsidP="002D7D10">
      <w:r>
        <w:t>completing a 14-yard pass to crossing wide receiver Lyle Leong near</w:t>
      </w:r>
    </w:p>
    <w:p w:rsidR="002D7D10" w:rsidRDefault="002D7D10" w:rsidP="002D7D10">
      <w:r>
        <w:t>the right sideline for a first down.</w:t>
      </w:r>
    </w:p>
    <w:p w:rsidR="002D7D10" w:rsidRDefault="002D7D10" w:rsidP="002D7D10"/>
    <w:p w:rsidR="002D7D10" w:rsidRDefault="002D7D10" w:rsidP="002D7D10">
      <w:r>
        <w:t>On the next play, he threw an 18-yard touchdown pass to wide</w:t>
      </w:r>
    </w:p>
    <w:p w:rsidR="002D7D10" w:rsidRDefault="002D7D10" w:rsidP="002D7D10">
      <w:r>
        <w:t>receiver Eric Morris to extend Texas Tech's lead to 19-0 with 9:39</w:t>
      </w:r>
    </w:p>
    <w:p w:rsidR="002D7D10" w:rsidRDefault="002D7D10" w:rsidP="002D7D10">
      <w:r>
        <w:t>remaining in the second quarter.</w:t>
      </w:r>
    </w:p>
    <w:p w:rsidR="002D7D10" w:rsidRDefault="002D7D10" w:rsidP="002D7D10"/>
    <w:p w:rsidR="002D7D10" w:rsidRDefault="002D7D10" w:rsidP="002D7D10">
      <w:r>
        <w:t>Texas finally scored with 5:27 left in the second quarter on</w:t>
      </w:r>
    </w:p>
    <w:p w:rsidR="002D7D10" w:rsidRDefault="002D7D10" w:rsidP="002D7D10">
      <w:r>
        <w:t>kicker Hunter Lawrence's 43-yard field goal, was set up by the</w:t>
      </w:r>
    </w:p>
    <w:p w:rsidR="002D7D10" w:rsidRDefault="002D7D10" w:rsidP="002D7D10">
      <w:r>
        <w:t>recovery of a Texas Tech fumble at the Red Raiders 29-yard line.</w:t>
      </w:r>
    </w:p>
    <w:p w:rsidR="002D7D10" w:rsidRDefault="002D7D10" w:rsidP="002D7D10"/>
    <w:p w:rsidR="002D7D10" w:rsidRDefault="002D7D10" w:rsidP="002D7D10">
      <w:r>
        <w:t>The teams traded field goals to in the final 1:37 of the second</w:t>
      </w:r>
    </w:p>
    <w:p w:rsidR="002D7D10" w:rsidRDefault="002D7D10" w:rsidP="002D7D10">
      <w:r>
        <w:t>quarter that left Texas Tech ahead 22-6 at halftime.</w:t>
      </w:r>
    </w:p>
    <w:p w:rsidR="002D7D10" w:rsidRDefault="002D7D10" w:rsidP="002D7D10"/>
    <w:p w:rsidR="002D7D10" w:rsidRDefault="002D7D10" w:rsidP="002D7D10">
      <w:r>
        <w:t>After the winning touchdown, Texas Tech fans ran on to the field</w:t>
      </w:r>
    </w:p>
    <w:p w:rsidR="002D7D10" w:rsidRDefault="002D7D10" w:rsidP="002D7D10">
      <w:r>
        <w:t>three times prematurely before the game ended after Texas' failed</w:t>
      </w:r>
    </w:p>
    <w:p w:rsidR="002D7D10" w:rsidRDefault="002D7D10" w:rsidP="002D7D10">
      <w:r>
        <w:lastRenderedPageBreak/>
        <w:t>kickoff return. A sign said, "OUR TIME OUR HOUSE."</w:t>
      </w:r>
    </w:p>
    <w:p w:rsidR="002D7D10" w:rsidRDefault="002D7D10" w:rsidP="002D7D10"/>
    <w:p w:rsidR="002D7D10" w:rsidRDefault="002D7D10" w:rsidP="002D7D10">
      <w:r>
        <w:t>Texas Tech and Leach have arrived.</w:t>
      </w:r>
    </w:p>
    <w:p w:rsidR="002D7D10" w:rsidRDefault="002D7D10" w:rsidP="002D7D10"/>
    <w:p w:rsidR="002D7D10" w:rsidRDefault="002D7D10" w:rsidP="002D7D10">
      <w:r>
        <w:t>Quarterback Jeff Garcia has a solution for his team's inability</w:t>
      </w:r>
    </w:p>
    <w:p w:rsidR="002D7D10" w:rsidRDefault="002D7D10" w:rsidP="002D7D10">
      <w:r>
        <w:t>to score touchdowns when it gets into the red zone  that area of</w:t>
      </w:r>
    </w:p>
    <w:p w:rsidR="002D7D10" w:rsidRDefault="002D7D10" w:rsidP="002D7D10">
      <w:r>
        <w:t>the field between the opponent's 20-yard line and the goal line</w:t>
      </w:r>
    </w:p>
    <w:p w:rsidR="002D7D10" w:rsidRDefault="002D7D10" w:rsidP="002D7D10">
      <w:r>
        <w:t>that has been a dead zone for the Bucs this season.  Take a chance.</w:t>
      </w:r>
    </w:p>
    <w:p w:rsidR="002D7D10" w:rsidRDefault="002D7D10" w:rsidP="002D7D10">
      <w:r>
        <w:t>Throw some caution  and maybe a football  to the wind. Give the</w:t>
      </w:r>
    </w:p>
    <w:p w:rsidR="002D7D10" w:rsidRDefault="002D7D10" w:rsidP="002D7D10">
      <w:r>
        <w:t>guys with flypaper hands a chance to snag a pass from a defender.</w:t>
      </w:r>
    </w:p>
    <w:p w:rsidR="002D7D10" w:rsidRDefault="002D7D10" w:rsidP="002D7D10"/>
    <w:p w:rsidR="002D7D10" w:rsidRDefault="002D7D10" w:rsidP="002D7D10">
      <w:r>
        <w:t>"We can't go into every single play like there's going to be a</w:t>
      </w:r>
    </w:p>
    <w:p w:rsidR="002D7D10" w:rsidRDefault="002D7D10" w:rsidP="002D7D10">
      <w:r>
        <w:t>perfect outlet, that there's going to be a person wide open and I'm</w:t>
      </w:r>
    </w:p>
    <w:p w:rsidR="002D7D10" w:rsidRDefault="002D7D10" w:rsidP="002D7D10">
      <w:r>
        <w:t>going to hit that player and he's going to be able to run and make</w:t>
      </w:r>
    </w:p>
    <w:p w:rsidR="002D7D10" w:rsidRDefault="002D7D10" w:rsidP="002D7D10">
      <w:r>
        <w:t>a first down," Garcia said. "Sometimes, we just need to be</w:t>
      </w:r>
    </w:p>
    <w:p w:rsidR="002D7D10" w:rsidRDefault="002D7D10" w:rsidP="002D7D10">
      <w:r>
        <w:t>playmakers, and we need to allow our playmakers  which are our</w:t>
      </w:r>
    </w:p>
    <w:p w:rsidR="002D7D10" w:rsidRDefault="002D7D10" w:rsidP="002D7D10">
      <w:r>
        <w:t>receivers, our tight ends  to sometimes go up and outfight a</w:t>
      </w:r>
    </w:p>
    <w:p w:rsidR="002D7D10" w:rsidRDefault="002D7D10" w:rsidP="002D7D10">
      <w:r>
        <w:t>defender for a football. And we need to trust in that. I think we</w:t>
      </w:r>
    </w:p>
    <w:p w:rsidR="002D7D10" w:rsidRDefault="002D7D10" w:rsidP="002D7D10">
      <w:r>
        <w:t>get caught up into being such a rhythm-type team, looking for the</w:t>
      </w:r>
    </w:p>
    <w:p w:rsidR="002D7D10" w:rsidRDefault="002D7D10" w:rsidP="002D7D10">
      <w:r>
        <w:t>best outlet, looking for the open receiver, that we lose sight of</w:t>
      </w:r>
    </w:p>
    <w:p w:rsidR="002D7D10" w:rsidRDefault="002D7D10" w:rsidP="002D7D10">
      <w:r>
        <w:t>just taking shots at times and just taking chances."</w:t>
      </w:r>
    </w:p>
    <w:p w:rsidR="002D7D10" w:rsidRDefault="002D7D10" w:rsidP="002D7D10"/>
    <w:p w:rsidR="002D7D10" w:rsidRDefault="002D7D10" w:rsidP="002D7D10">
      <w:r>
        <w:t>It's mystifying, really. The Bucs offense is 13th in the NFL,</w:t>
      </w:r>
    </w:p>
    <w:p w:rsidR="002D7D10" w:rsidRDefault="002D7D10" w:rsidP="002D7D10">
      <w:r>
        <w:t>averaging more than 341 yards per game. But in red zone scoring,</w:t>
      </w:r>
    </w:p>
    <w:p w:rsidR="002D7D10" w:rsidRDefault="002D7D10" w:rsidP="002D7D10">
      <w:r>
        <w:t>Tampa Bay is 29th in the league with only 11 touchdowns in 31</w:t>
      </w:r>
    </w:p>
    <w:p w:rsidR="002D7D10" w:rsidRDefault="002D7D10" w:rsidP="002D7D10">
      <w:r>
        <w:t>trips, a percentage of 35.5.</w:t>
      </w:r>
    </w:p>
    <w:p w:rsidR="002D7D10" w:rsidRDefault="002D7D10" w:rsidP="002D7D10"/>
    <w:p w:rsidR="002D7D10" w:rsidRDefault="002D7D10" w:rsidP="002D7D10">
      <w:r>
        <w:t>No matter how easily the Bucs breeze up and down the field,</w:t>
      </w:r>
    </w:p>
    <w:p w:rsidR="002D7D10" w:rsidRDefault="002D7D10" w:rsidP="002D7D10">
      <w:r>
        <w:t>their trek inside the dead zone is like traversing a desert on a</w:t>
      </w:r>
    </w:p>
    <w:p w:rsidR="002D7D10" w:rsidRDefault="002D7D10" w:rsidP="002D7D10">
      <w:r>
        <w:t>broken ankle over shards of glass.</w:t>
      </w:r>
    </w:p>
    <w:p w:rsidR="002D7D10" w:rsidRDefault="002D7D10" w:rsidP="002D7D10"/>
    <w:p w:rsidR="002D7D10" w:rsidRDefault="002D7D10" w:rsidP="002D7D10">
      <w:r>
        <w:t>Take last week's 13-9 loss at Dallas. Tampa Bay settled for</w:t>
      </w:r>
    </w:p>
    <w:p w:rsidR="002D7D10" w:rsidRDefault="002D7D10" w:rsidP="002D7D10">
      <w:r>
        <w:t>three field goals, and the game ended when the Bucs failed to</w:t>
      </w:r>
    </w:p>
    <w:p w:rsidR="002D7D10" w:rsidRDefault="002D7D10" w:rsidP="002D7D10">
      <w:r>
        <w:t>convert on fourth and 5 at the Cowboys 18.</w:t>
      </w:r>
    </w:p>
    <w:p w:rsidR="002D7D10" w:rsidRDefault="002D7D10" w:rsidP="002D7D10"/>
    <w:p w:rsidR="002D7D10" w:rsidRDefault="002D7D10" w:rsidP="002D7D10">
      <w:r>
        <w:t>Garcia didn't throw one pass to the end zone. Sometimes under</w:t>
      </w:r>
    </w:p>
    <w:p w:rsidR="002D7D10" w:rsidRDefault="002D7D10" w:rsidP="002D7D10">
      <w:r>
        <w:t>duress, he checked the ball down to tight end Jerramy Stevens or</w:t>
      </w:r>
    </w:p>
    <w:p w:rsidR="002D7D10" w:rsidRDefault="002D7D10" w:rsidP="002D7D10">
      <w:r>
        <w:t>wideout Ike Hilliard on shallow crossing routes. Despite having</w:t>
      </w:r>
    </w:p>
    <w:p w:rsidR="002D7D10" w:rsidRDefault="002D7D10" w:rsidP="002D7D10">
      <w:r>
        <w:t>three timeouts when the drive started, the Bucs only attempted</w:t>
      </w:r>
    </w:p>
    <w:p w:rsidR="002D7D10" w:rsidRDefault="002D7D10" w:rsidP="002D7D10">
      <w:r>
        <w:t>passes on their final 11 plays.</w:t>
      </w:r>
    </w:p>
    <w:p w:rsidR="002D7D10" w:rsidRDefault="002D7D10" w:rsidP="002D7D10"/>
    <w:p w:rsidR="002D7D10" w:rsidRDefault="002D7D10" w:rsidP="002D7D10">
      <w:r>
        <w:t>On the last play, receiver Joey Galloway put a double move on</w:t>
      </w:r>
    </w:p>
    <w:p w:rsidR="002D7D10" w:rsidRDefault="002D7D10" w:rsidP="002D7D10">
      <w:r>
        <w:t>Cowboys cornerback Alan Ball, who slipped, leaving Galloway alone</w:t>
      </w:r>
    </w:p>
    <w:p w:rsidR="002D7D10" w:rsidRDefault="002D7D10" w:rsidP="002D7D10">
      <w:r>
        <w:t>in the end zone. But Garcia never saw him, throwing incomplete to</w:t>
      </w:r>
    </w:p>
    <w:p w:rsidR="002D7D10" w:rsidRDefault="002D7D10" w:rsidP="002D7D10">
      <w:r>
        <w:lastRenderedPageBreak/>
        <w:t>Stevens.</w:t>
      </w:r>
    </w:p>
    <w:p w:rsidR="002D7D10" w:rsidRDefault="002D7D10" w:rsidP="002D7D10"/>
    <w:p w:rsidR="002D7D10" w:rsidRDefault="002D7D10" w:rsidP="002D7D10">
      <w:r>
        <w:t>"Unfortunately, Jeff didn't have a chance to see it," Galloway</w:t>
      </w:r>
    </w:p>
    <w:p w:rsidR="002D7D10" w:rsidRDefault="002D7D10" w:rsidP="002D7D10">
      <w:r>
        <w:t>said. "That's one of those things where half the play was really</w:t>
      </w:r>
    </w:p>
    <w:p w:rsidR="002D7D10" w:rsidRDefault="002D7D10" w:rsidP="002D7D10">
      <w:r>
        <w:t>good and we didn't finish it, so it doesn't really matter.</w:t>
      </w:r>
    </w:p>
    <w:p w:rsidR="002D7D10" w:rsidRDefault="002D7D10" w:rsidP="002D7D10"/>
    <w:p w:rsidR="002D7D10" w:rsidRDefault="002D7D10" w:rsidP="002D7D10">
      <w:r>
        <w:t>"I've never been a guy that scored much inside the red zone.</w:t>
      </w:r>
    </w:p>
    <w:p w:rsidR="002D7D10" w:rsidRDefault="002D7D10" w:rsidP="002D7D10">
      <w:r>
        <w:t>I've been a guy that scored outside the red zone. So, of course,</w:t>
      </w:r>
    </w:p>
    <w:p w:rsidR="002D7D10" w:rsidRDefault="002D7D10" w:rsidP="002D7D10">
      <w:r>
        <w:t>with that in mind, I'd like to let coach know let's go from outside</w:t>
      </w:r>
    </w:p>
    <w:p w:rsidR="002D7D10" w:rsidRDefault="002D7D10" w:rsidP="002D7D10">
      <w:r>
        <w:t>the red zone."</w:t>
      </w:r>
    </w:p>
    <w:p w:rsidR="002D7D10" w:rsidRDefault="002D7D10" w:rsidP="002D7D10"/>
    <w:p w:rsidR="002D7D10" w:rsidRDefault="002D7D10" w:rsidP="002D7D10">
      <w:r>
        <w:t>The Bucs' red zone production has been even worse during their</w:t>
      </w:r>
    </w:p>
    <w:p w:rsidR="002D7D10" w:rsidRDefault="002D7D10" w:rsidP="002D7D10">
      <w:r>
        <w:t>three losses  all on the road. Tampa Bay has scored two touchdowns</w:t>
      </w:r>
    </w:p>
    <w:p w:rsidR="002D7D10" w:rsidRDefault="002D7D10" w:rsidP="002D7D10">
      <w:r>
        <w:t>in nine trips, or 22 percent of the time.</w:t>
      </w:r>
    </w:p>
    <w:p w:rsidR="002D7D10" w:rsidRDefault="002D7D10" w:rsidP="002D7D10"/>
    <w:p w:rsidR="002D7D10" w:rsidRDefault="002D7D10" w:rsidP="002D7D10">
      <w:r>
        <w:t>One problem has been the Bucs' inability  or unwillingness  to</w:t>
      </w:r>
    </w:p>
    <w:p w:rsidR="002D7D10" w:rsidRDefault="002D7D10" w:rsidP="002D7D10">
      <w:r>
        <w:t>run in the red zone. When the field gets shorter, it's much easier</w:t>
      </w:r>
    </w:p>
    <w:p w:rsidR="002D7D10" w:rsidRDefault="002D7D10" w:rsidP="002D7D10">
      <w:r>
        <w:t>for defenses to stack the line of scrimmage.</w:t>
      </w:r>
    </w:p>
    <w:p w:rsidR="002D7D10" w:rsidRDefault="002D7D10" w:rsidP="002D7D10"/>
    <w:p w:rsidR="002D7D10" w:rsidRDefault="002D7D10" w:rsidP="002D7D10">
      <w:r>
        <w:t>"That's every red zone tape we look at," coach Jon Gruden</w:t>
      </w:r>
    </w:p>
    <w:p w:rsidR="002D7D10" w:rsidRDefault="002D7D10" w:rsidP="002D7D10">
      <w:r>
        <w:t>said. "I think our first-down carries last week, we lost yards</w:t>
      </w:r>
    </w:p>
    <w:p w:rsidR="002D7D10" w:rsidRDefault="002D7D10" w:rsidP="002D7D10">
      <w:r>
        <w:t>twice. And we got stopped on third down on one. And we do have a</w:t>
      </w:r>
    </w:p>
    <w:p w:rsidR="002D7D10" w:rsidRDefault="002D7D10" w:rsidP="002D7D10">
      <w:r>
        <w:t>pretty good quarterback here, and we're going to try to accentuate</w:t>
      </w:r>
    </w:p>
    <w:p w:rsidR="002D7D10" w:rsidRDefault="002D7D10" w:rsidP="002D7D10">
      <w:r>
        <w:t>anything we've got to do to win a football game. If we've got to</w:t>
      </w:r>
    </w:p>
    <w:p w:rsidR="002D7D10" w:rsidRDefault="002D7D10" w:rsidP="002D7D10">
      <w:r>
        <w:t>throw it every snap, we will."</w:t>
      </w:r>
    </w:p>
    <w:p w:rsidR="002D7D10" w:rsidRDefault="002D7D10" w:rsidP="002D7D10"/>
    <w:p w:rsidR="002D7D10" w:rsidRDefault="002D7D10" w:rsidP="002D7D10">
      <w:r>
        <w:t>Injuries have been a factor. The Bucs lost fullback Byron Storer</w:t>
      </w:r>
    </w:p>
    <w:p w:rsidR="002D7D10" w:rsidRDefault="002D7D10" w:rsidP="002D7D10">
      <w:r>
        <w:t>for the season when he tore his right ACL against the Panthers.</w:t>
      </w:r>
    </w:p>
    <w:p w:rsidR="002D7D10" w:rsidRDefault="002D7D10" w:rsidP="002D7D10">
      <w:r>
        <w:t>Starter B.J. Askew hasn't played since tearing his hamstring in</w:t>
      </w:r>
    </w:p>
    <w:p w:rsidR="002D7D10" w:rsidRDefault="002D7D10" w:rsidP="002D7D10">
      <w:r>
        <w:t>Week 3 at Chicago. Last week, Warrick Dunn was limited because of a</w:t>
      </w:r>
    </w:p>
    <w:p w:rsidR="002D7D10" w:rsidRDefault="002D7D10" w:rsidP="002D7D10">
      <w:r>
        <w:t>pinched nerve in his back.</w:t>
      </w:r>
    </w:p>
    <w:p w:rsidR="002D7D10" w:rsidRDefault="002D7D10" w:rsidP="002D7D10"/>
    <w:p w:rsidR="002D7D10" w:rsidRDefault="002D7D10" w:rsidP="002D7D10">
      <w:r>
        <w:t>"We had fresh, good players, and we had a neat little rotation</w:t>
      </w:r>
    </w:p>
    <w:p w:rsidR="002D7D10" w:rsidRDefault="002D7D10" w:rsidP="002D7D10">
      <w:r>
        <w:t>going," Gruden said of the rushing attack earlier this season.</w:t>
      </w:r>
    </w:p>
    <w:p w:rsidR="002D7D10" w:rsidRDefault="002D7D10" w:rsidP="002D7D10">
      <w:r>
        <w:t>"Obviously, with Warrick's injury lingering and two fullbacks out,</w:t>
      </w:r>
    </w:p>
    <w:p w:rsidR="002D7D10" w:rsidRDefault="002D7D10" w:rsidP="002D7D10">
      <w:r>
        <w:t>it's something we've got to all clean up. We've got to fight</w:t>
      </w:r>
    </w:p>
    <w:p w:rsidR="002D7D10" w:rsidRDefault="002D7D10" w:rsidP="002D7D10">
      <w:r>
        <w:t>through this, we've got to do some things better, and that we</w:t>
      </w:r>
    </w:p>
    <w:p w:rsidR="002D7D10" w:rsidRDefault="002D7D10" w:rsidP="002D7D10">
      <w:r>
        <w:t>will."</w:t>
      </w:r>
    </w:p>
    <w:p w:rsidR="002D7D10" w:rsidRDefault="002D7D10" w:rsidP="002D7D10"/>
    <w:p w:rsidR="002D7D10" w:rsidRDefault="002D7D10" w:rsidP="002D7D10">
      <w:r>
        <w:t>Garcia says the Bucs have good red zone practices each Friday,</w:t>
      </w:r>
    </w:p>
    <w:p w:rsidR="002D7D10" w:rsidRDefault="002D7D10" w:rsidP="002D7D10">
      <w:r>
        <w:t>but so far, they haven't been able to carry over into games.</w:t>
      </w:r>
    </w:p>
    <w:p w:rsidR="002D7D10" w:rsidRDefault="002D7D10" w:rsidP="002D7D10"/>
    <w:p w:rsidR="002D7D10" w:rsidRDefault="002D7D10" w:rsidP="002D7D10">
      <w:r>
        <w:t>"I don't know why it's not carrying over," Garcia said. "You</w:t>
      </w:r>
    </w:p>
    <w:p w:rsidR="002D7D10" w:rsidRDefault="002D7D10" w:rsidP="002D7D10">
      <w:r>
        <w:t>look at the situations we had this past game. We unfortunately on</w:t>
      </w:r>
    </w:p>
    <w:p w:rsidR="002D7D10" w:rsidRDefault="002D7D10" w:rsidP="002D7D10">
      <w:r>
        <w:lastRenderedPageBreak/>
        <w:t>third and 1 don't convert a third down. We see a defense we didn't</w:t>
      </w:r>
    </w:p>
    <w:p w:rsidR="002D7D10" w:rsidRDefault="002D7D10" w:rsidP="002D7D10">
      <w:r>
        <w:t>prepare for. Should that matter? It shouldn't matter. We should</w:t>
      </w:r>
    </w:p>
    <w:p w:rsidR="002D7D10" w:rsidRDefault="002D7D10" w:rsidP="002D7D10">
      <w:r>
        <w:t>find a way. We didn't make it happen. The next time we're down in</w:t>
      </w:r>
    </w:p>
    <w:p w:rsidR="002D7D10" w:rsidRDefault="002D7D10" w:rsidP="002D7D10">
      <w:r>
        <w:t>the red zone, I get the penalty for crossing the line of scrimmage.</w:t>
      </w:r>
    </w:p>
    <w:p w:rsidR="002D7D10" w:rsidRDefault="002D7D10" w:rsidP="002D7D10">
      <w:r>
        <w:t>We get into a third-and-long situation. We become our own worst</w:t>
      </w:r>
    </w:p>
    <w:p w:rsidR="002D7D10" w:rsidRDefault="002D7D10" w:rsidP="002D7D10">
      <w:r>
        <w:t>enemy when we get down to the red zone."</w:t>
      </w:r>
    </w:p>
    <w:p w:rsidR="002D7D10" w:rsidRDefault="002D7D10" w:rsidP="002D7D10"/>
    <w:p w:rsidR="002D7D10" w:rsidRDefault="002D7D10" w:rsidP="002D7D10">
      <w:r>
        <w:t>Gruden spent the week admitting his play-calling in red zone</w:t>
      </w:r>
    </w:p>
    <w:p w:rsidR="002D7D10" w:rsidRDefault="002D7D10" w:rsidP="002D7D10">
      <w:r>
        <w:t>situations could have been better. But Garcia bears a little of the</w:t>
      </w:r>
    </w:p>
    <w:p w:rsidR="002D7D10" w:rsidRDefault="002D7D10" w:rsidP="002D7D10">
      <w:r>
        <w:t>blame, too. Sometimes, he says, a quarterback has to squeeze a</w:t>
      </w:r>
    </w:p>
    <w:p w:rsidR="002D7D10" w:rsidRDefault="002D7D10" w:rsidP="002D7D10">
      <w:r>
        <w:t>throw and hope for the best.</w:t>
      </w:r>
    </w:p>
    <w:p w:rsidR="002D7D10" w:rsidRDefault="002D7D10" w:rsidP="002D7D10"/>
    <w:p w:rsidR="002D7D10" w:rsidRDefault="002D7D10" w:rsidP="002D7D10">
      <w:r>
        <w:t>"I didn't do a very good job, and we didn't play well enough as</w:t>
      </w:r>
    </w:p>
    <w:p w:rsidR="002D7D10" w:rsidRDefault="002D7D10" w:rsidP="002D7D10">
      <w:r>
        <w:t>a team," Gruden said. "We've all got to throw our hat in there</w:t>
      </w:r>
    </w:p>
    <w:p w:rsidR="002D7D10" w:rsidRDefault="002D7D10" w:rsidP="002D7D10">
      <w:r>
        <w:t>and assume some responsibility, but I've got a lot of confidence in</w:t>
      </w:r>
    </w:p>
    <w:p w:rsidR="002D7D10" w:rsidRDefault="002D7D10" w:rsidP="002D7D10">
      <w:r>
        <w:t>Jeff. Hopefully we can all get clicking again."</w:t>
      </w:r>
    </w:p>
    <w:p w:rsidR="002D7D10" w:rsidRDefault="002D7D10" w:rsidP="002D7D10"/>
    <w:p w:rsidR="002D7D10" w:rsidRDefault="002D7D10" w:rsidP="002D7D10">
      <w:r>
        <w:t>Garcia said his training in the West Coast offense taught him to</w:t>
      </w:r>
    </w:p>
    <w:p w:rsidR="002D7D10" w:rsidRDefault="002D7D10" w:rsidP="002D7D10">
      <w:r>
        <w:t>think touchdown, then check down, whenever his team gets in the red</w:t>
      </w:r>
    </w:p>
    <w:p w:rsidR="002D7D10" w:rsidRDefault="002D7D10" w:rsidP="002D7D10">
      <w:r>
        <w:t>zone. Coaches such as the late Bill Walsh and the Seahawks' Mike</w:t>
      </w:r>
    </w:p>
    <w:p w:rsidR="002D7D10" w:rsidRDefault="002D7D10" w:rsidP="002D7D10">
      <w:r>
        <w:t>Holmgren have been notorious for trying to strike as soon as they</w:t>
      </w:r>
    </w:p>
    <w:p w:rsidR="002D7D10" w:rsidRDefault="002D7D10" w:rsidP="002D7D10">
      <w:r>
        <w:t>reach the opponent's 20-yard line.</w:t>
      </w:r>
    </w:p>
    <w:p w:rsidR="002D7D10" w:rsidRDefault="002D7D10" w:rsidP="002D7D10"/>
    <w:p w:rsidR="002D7D10" w:rsidRDefault="002D7D10" w:rsidP="002D7D10">
      <w:r>
        <w:t>"I think somehow, some way, we need to find a way to be back in</w:t>
      </w:r>
    </w:p>
    <w:p w:rsidR="002D7D10" w:rsidRDefault="002D7D10" w:rsidP="002D7D10">
      <w:r>
        <w:t>that sort of mode," Garcia said. "I think with how we've played</w:t>
      </w:r>
    </w:p>
    <w:p w:rsidR="002D7D10" w:rsidRDefault="002D7D10" w:rsidP="002D7D10">
      <w:r>
        <w:t>recently in the red zone, we've missed out on a lot of great</w:t>
      </w:r>
    </w:p>
    <w:p w:rsidR="002D7D10" w:rsidRDefault="002D7D10" w:rsidP="002D7D10">
      <w:r>
        <w:t>opportunities.</w:t>
      </w:r>
    </w:p>
    <w:p w:rsidR="002D7D10" w:rsidRDefault="002D7D10" w:rsidP="002D7D10"/>
    <w:p w:rsidR="002D7D10" w:rsidRDefault="002D7D10" w:rsidP="002D7D10">
      <w:r>
        <w:t>"And when you're in those last two minutes, it is important to</w:t>
      </w:r>
    </w:p>
    <w:p w:rsidR="002D7D10" w:rsidRDefault="002D7D10" w:rsidP="002D7D10">
      <w:r>
        <w:t>take some shots to the end zone."</w:t>
      </w:r>
    </w:p>
    <w:p w:rsidR="002D7D10" w:rsidRDefault="002D7D10" w:rsidP="002D7D10"/>
    <w:p w:rsidR="002D7D10" w:rsidRDefault="002D7D10" w:rsidP="002D7D10">
      <w:r>
        <w:t>Red zone efficiency (TDs), through Week 8</w:t>
      </w:r>
    </w:p>
    <w:p w:rsidR="002D7D10" w:rsidRDefault="002D7D10" w:rsidP="002D7D10">
      <w:r>
        <w:t xml:space="preserve">      Top 5</w:t>
      </w:r>
    </w:p>
    <w:p w:rsidR="002D7D10" w:rsidRDefault="002D7D10" w:rsidP="002D7D10">
      <w:r>
        <w:t xml:space="preserve">      Team /Poss. /TDs /FGs /Score % / TD %</w:t>
      </w:r>
    </w:p>
    <w:p w:rsidR="002D7D10" w:rsidRDefault="002D7D10" w:rsidP="002D7D10">
      <w:r>
        <w:t xml:space="preserve">      1. Lions 8 /6 /2 /1.000 / .750</w:t>
      </w:r>
    </w:p>
    <w:p w:rsidR="002D7D10" w:rsidRDefault="002D7D10" w:rsidP="002D7D10">
      <w:r>
        <w:t xml:space="preserve">      2. Colts 20 /15 /3 .900 /.750</w:t>
      </w:r>
    </w:p>
    <w:p w:rsidR="002D7D10" w:rsidRDefault="002D7D10" w:rsidP="002D7D10">
      <w:r>
        <w:t xml:space="preserve">      3. Titans 22 /16 /6 /1.000 /.727</w:t>
      </w:r>
    </w:p>
    <w:p w:rsidR="002D7D10" w:rsidRDefault="002D7D10" w:rsidP="002D7D10">
      <w:r>
        <w:t xml:space="preserve">      4. Steelers 17 /12 /4 /.941 /.706</w:t>
      </w:r>
    </w:p>
    <w:p w:rsidR="002D7D10" w:rsidRDefault="002D7D10" w:rsidP="002D7D10">
      <w:r>
        <w:t xml:space="preserve">      5. Cardinals 34 /21 /5 / .765 / .618</w:t>
      </w:r>
    </w:p>
    <w:p w:rsidR="002D7D10" w:rsidRDefault="002D7D10" w:rsidP="002D7D10"/>
    <w:p w:rsidR="002D7D10" w:rsidRDefault="002D7D10" w:rsidP="002D7D10">
      <w:r>
        <w:t xml:space="preserve">      Bottom 5</w:t>
      </w:r>
    </w:p>
    <w:p w:rsidR="002D7D10" w:rsidRDefault="002D7D10" w:rsidP="002D7D10">
      <w:r>
        <w:t xml:space="preserve">      28. Falcons 22 / 9 / 8 / .773 / .409</w:t>
      </w:r>
    </w:p>
    <w:p w:rsidR="002D7D10" w:rsidRDefault="002D7D10" w:rsidP="002D7D10">
      <w:r>
        <w:t xml:space="preserve">      29. Bucs 31 /11 /15 /.839 / .355</w:t>
      </w:r>
    </w:p>
    <w:p w:rsidR="002D7D10" w:rsidRDefault="002D7D10" w:rsidP="002D7D10">
      <w:r>
        <w:t xml:space="preserve">      30. Raiders 19 / 6 /11 / .895 /.316</w:t>
      </w:r>
    </w:p>
    <w:p w:rsidR="002D7D10" w:rsidRDefault="002D7D10" w:rsidP="002D7D10">
      <w:r>
        <w:lastRenderedPageBreak/>
        <w:t xml:space="preserve">      31. Rams 10 / 3 / 6 / .900 / .300</w:t>
      </w:r>
    </w:p>
    <w:p w:rsidR="002D7D10" w:rsidRDefault="002D7D10" w:rsidP="002D7D10">
      <w:r>
        <w:t xml:space="preserve">      32. Vikings 20 / 6 / 11 / .850 / .300</w:t>
      </w:r>
    </w:p>
    <w:p w:rsidR="002D7D10" w:rsidRDefault="002D7D10" w:rsidP="002D7D10"/>
    <w:p w:rsidR="002D7D10" w:rsidRDefault="002D7D10" w:rsidP="002D7D10">
      <w:r>
        <w:t>Two weeks ago, after his a concert in Houston, soft-rock</w:t>
      </w:r>
    </w:p>
    <w:p w:rsidR="002D7D10" w:rsidRDefault="002D7D10" w:rsidP="002D7D10">
      <w:r>
        <w:t>legend Neil Diamond paid an incognito visit to Oak Island, a small,</w:t>
      </w:r>
    </w:p>
    <w:p w:rsidR="002D7D10" w:rsidRDefault="002D7D10" w:rsidP="002D7D10">
      <w:r>
        <w:t>unincorporated hamlet in Trinity Bay, and was shocked by the</w:t>
      </w:r>
    </w:p>
    <w:p w:rsidR="002D7D10" w:rsidRDefault="002D7D10" w:rsidP="002D7D10">
      <w:r>
        <w:t>devastation</w:t>
      </w:r>
    </w:p>
    <w:p w:rsidR="002D7D10" w:rsidRDefault="002D7D10" w:rsidP="002D7D10">
      <w:r>
        <w:t>after Hurricane Ike decimated the area in September.</w:t>
      </w:r>
    </w:p>
    <w:p w:rsidR="002D7D10" w:rsidRDefault="002D7D10" w:rsidP="002D7D10"/>
    <w:p w:rsidR="002D7D10" w:rsidRDefault="002D7D10" w:rsidP="002D7D10">
      <w:r>
        <w:t>Left in the aftermath: heaping, rotting piles of debris;</w:t>
      </w:r>
    </w:p>
    <w:p w:rsidR="002D7D10" w:rsidRDefault="002D7D10" w:rsidP="002D7D10">
      <w:r>
        <w:t>hundreds of</w:t>
      </w:r>
    </w:p>
    <w:p w:rsidR="002D7D10" w:rsidRDefault="002D7D10" w:rsidP="002D7D10">
      <w:r>
        <w:t>homes washed away; and displaced residents, some still sleeping in</w:t>
      </w:r>
    </w:p>
    <w:p w:rsidR="002D7D10" w:rsidRDefault="002D7D10" w:rsidP="002D7D10">
      <w:r>
        <w:t>tents</w:t>
      </w:r>
    </w:p>
    <w:p w:rsidR="002D7D10" w:rsidRDefault="002D7D10" w:rsidP="002D7D10">
      <w:r>
        <w:t>and cars, struggling to rebuild.</w:t>
      </w:r>
    </w:p>
    <w:p w:rsidR="002D7D10" w:rsidRDefault="002D7D10" w:rsidP="002D7D10"/>
    <w:p w:rsidR="002D7D10" w:rsidRDefault="002D7D10" w:rsidP="002D7D10">
      <w:r>
        <w:t>Ever since, he has given something of a stump speech about the</w:t>
      </w:r>
    </w:p>
    <w:p w:rsidR="002D7D10" w:rsidRDefault="002D7D10" w:rsidP="002D7D10">
      <w:r>
        <w:t>former</w:t>
      </w:r>
    </w:p>
    <w:p w:rsidR="002D7D10" w:rsidRDefault="002D7D10" w:rsidP="002D7D10">
      <w:r>
        <w:t>fishing village at each of his concerts. And, operating almost</w:t>
      </w:r>
    </w:p>
    <w:p w:rsidR="002D7D10" w:rsidRDefault="002D7D10" w:rsidP="002D7D10">
      <w:r>
        <w:t>completely under the radar, he has promised to donate 100 percent</w:t>
      </w:r>
    </w:p>
    <w:p w:rsidR="002D7D10" w:rsidRDefault="002D7D10" w:rsidP="002D7D10">
      <w:r>
        <w:t>of the</w:t>
      </w:r>
    </w:p>
    <w:p w:rsidR="002D7D10" w:rsidRDefault="002D7D10" w:rsidP="002D7D10">
      <w:r>
        <w:t>gross merchandise sales at 20 concerts to assist in the rebuilding</w:t>
      </w:r>
    </w:p>
    <w:p w:rsidR="002D7D10" w:rsidRDefault="002D7D10" w:rsidP="002D7D10">
      <w:r>
        <w:t>of</w:t>
      </w:r>
    </w:p>
    <w:p w:rsidR="002D7D10" w:rsidRDefault="002D7D10" w:rsidP="002D7D10">
      <w:r>
        <w:t>the small community, which sits just a few miles south of Anahuac</w:t>
      </w:r>
    </w:p>
    <w:p w:rsidR="002D7D10" w:rsidRDefault="002D7D10" w:rsidP="002D7D10">
      <w:r>
        <w:t>in</w:t>
      </w:r>
    </w:p>
    <w:p w:rsidR="002D7D10" w:rsidRDefault="002D7D10" w:rsidP="002D7D10">
      <w:r>
        <w:t>Chambers County. If sales continue, proceeds could exceed $4</w:t>
      </w:r>
    </w:p>
    <w:p w:rsidR="002D7D10" w:rsidRDefault="002D7D10" w:rsidP="002D7D10">
      <w:r>
        <w:t>million by</w:t>
      </w:r>
    </w:p>
    <w:p w:rsidR="002D7D10" w:rsidRDefault="002D7D10" w:rsidP="002D7D10">
      <w:r>
        <w:t>year's end.</w:t>
      </w:r>
    </w:p>
    <w:p w:rsidR="002D7D10" w:rsidRDefault="002D7D10" w:rsidP="002D7D10"/>
    <w:p w:rsidR="002D7D10" w:rsidRDefault="002D7D10" w:rsidP="002D7D10">
      <w:r>
        <w:t>"These people are in big trouble and I want to help," Diamond</w:t>
      </w:r>
    </w:p>
    <w:p w:rsidR="002D7D10" w:rsidRDefault="002D7D10" w:rsidP="002D7D10">
      <w:r>
        <w:t>said. "It</w:t>
      </w:r>
    </w:p>
    <w:p w:rsidR="002D7D10" w:rsidRDefault="002D7D10" w:rsidP="002D7D10">
      <w:r>
        <w:t>may only be a drop in the bucket, but I'm going to ask my audiences</w:t>
      </w:r>
    </w:p>
    <w:p w:rsidR="002D7D10" w:rsidRDefault="002D7D10" w:rsidP="002D7D10">
      <w:r>
        <w:t>in</w:t>
      </w:r>
    </w:p>
    <w:p w:rsidR="002D7D10" w:rsidRDefault="002D7D10" w:rsidP="002D7D10">
      <w:r>
        <w:t>every city that I play to help. So far they've come through to the</w:t>
      </w:r>
    </w:p>
    <w:p w:rsidR="002D7D10" w:rsidRDefault="002D7D10" w:rsidP="002D7D10">
      <w:r>
        <w:t>tune</w:t>
      </w:r>
    </w:p>
    <w:p w:rsidR="002D7D10" w:rsidRDefault="002D7D10" w:rsidP="002D7D10">
      <w:r>
        <w:t>of more than $700,000. I intend to keep asking until the end of</w:t>
      </w:r>
    </w:p>
    <w:p w:rsidR="002D7D10" w:rsidRDefault="002D7D10" w:rsidP="002D7D10">
      <w:r>
        <w:t>this</w:t>
      </w:r>
    </w:p>
    <w:p w:rsidR="002D7D10" w:rsidRDefault="002D7D10" w:rsidP="002D7D10">
      <w:r>
        <w:t>tour."</w:t>
      </w:r>
    </w:p>
    <w:p w:rsidR="002D7D10" w:rsidRDefault="002D7D10" w:rsidP="002D7D10"/>
    <w:p w:rsidR="002D7D10" w:rsidRDefault="002D7D10" w:rsidP="002D7D10">
      <w:r>
        <w:t>The money will be administered by the Gulf Coast Ike Relief</w:t>
      </w:r>
    </w:p>
    <w:p w:rsidR="002D7D10" w:rsidRDefault="002D7D10" w:rsidP="002D7D10">
      <w:r>
        <w:t>Fund, the</w:t>
      </w:r>
    </w:p>
    <w:p w:rsidR="002D7D10" w:rsidRDefault="002D7D10" w:rsidP="002D7D10">
      <w:r>
        <w:t>charity set up by Mayor Bill White, who piqued the singer's</w:t>
      </w:r>
    </w:p>
    <w:p w:rsidR="002D7D10" w:rsidRDefault="002D7D10" w:rsidP="002D7D10">
      <w:r>
        <w:t>interest in</w:t>
      </w:r>
    </w:p>
    <w:p w:rsidR="002D7D10" w:rsidRDefault="002D7D10" w:rsidP="002D7D10">
      <w:r>
        <w:t>Oak Island.</w:t>
      </w:r>
    </w:p>
    <w:p w:rsidR="002D7D10" w:rsidRDefault="002D7D10" w:rsidP="002D7D10"/>
    <w:p w:rsidR="002D7D10" w:rsidRDefault="002D7D10" w:rsidP="002D7D10">
      <w:r>
        <w:lastRenderedPageBreak/>
        <w:t>Chambers County was among the areas hardest hit by Ike. In Oak</w:t>
      </w:r>
    </w:p>
    <w:p w:rsidR="002D7D10" w:rsidRDefault="002D7D10" w:rsidP="002D7D10">
      <w:r>
        <w:t>Island,</w:t>
      </w:r>
    </w:p>
    <w:p w:rsidR="002D7D10" w:rsidRDefault="002D7D10" w:rsidP="002D7D10">
      <w:r>
        <w:t>more than half the island's homes are gone or uninhabitable.</w:t>
      </w:r>
    </w:p>
    <w:p w:rsidR="002D7D10" w:rsidRDefault="002D7D10" w:rsidP="002D7D10"/>
    <w:p w:rsidR="002D7D10" w:rsidRDefault="002D7D10" w:rsidP="002D7D10">
      <w:r>
        <w:t>"As we drove down there, I tried to show him the height of the</w:t>
      </w:r>
    </w:p>
    <w:p w:rsidR="002D7D10" w:rsidRDefault="002D7D10" w:rsidP="002D7D10">
      <w:r>
        <w:t>storm's</w:t>
      </w:r>
    </w:p>
    <w:p w:rsidR="002D7D10" w:rsidRDefault="002D7D10" w:rsidP="002D7D10">
      <w:r>
        <w:t>line in the trees, and you could still see the debris up there that</w:t>
      </w:r>
    </w:p>
    <w:p w:rsidR="002D7D10" w:rsidRDefault="002D7D10" w:rsidP="002D7D10">
      <w:r>
        <w:t>was</w:t>
      </w:r>
    </w:p>
    <w:p w:rsidR="002D7D10" w:rsidRDefault="002D7D10" w:rsidP="002D7D10">
      <w:r>
        <w:t>carried by the water," said Anahuac Mayor Guy Jackson, who took</w:t>
      </w:r>
    </w:p>
    <w:p w:rsidR="002D7D10" w:rsidRDefault="002D7D10" w:rsidP="002D7D10">
      <w:r>
        <w:t>Diamond</w:t>
      </w:r>
    </w:p>
    <w:p w:rsidR="002D7D10" w:rsidRDefault="002D7D10" w:rsidP="002D7D10">
      <w:r>
        <w:t>to the community. "And then we started getting to the homes. The</w:t>
      </w:r>
    </w:p>
    <w:p w:rsidR="002D7D10" w:rsidRDefault="002D7D10" w:rsidP="002D7D10">
      <w:r>
        <w:t>level</w:t>
      </w:r>
    </w:p>
    <w:p w:rsidR="002D7D10" w:rsidRDefault="002D7D10" w:rsidP="002D7D10">
      <w:r>
        <w:t>of destruction just gets worse and worse and worse as you get</w:t>
      </w:r>
    </w:p>
    <w:p w:rsidR="002D7D10" w:rsidRDefault="002D7D10" w:rsidP="002D7D10">
      <w:r>
        <w:t>closer to</w:t>
      </w:r>
    </w:p>
    <w:p w:rsidR="002D7D10" w:rsidRDefault="002D7D10" w:rsidP="002D7D10">
      <w:r>
        <w:t>water's edge."</w:t>
      </w:r>
    </w:p>
    <w:p w:rsidR="002D7D10" w:rsidRDefault="002D7D10" w:rsidP="002D7D10"/>
    <w:p w:rsidR="002D7D10" w:rsidRDefault="002D7D10" w:rsidP="002D7D10">
      <w:r>
        <w:t>Diamond, who performs wildly popular renditions of "America"</w:t>
      </w:r>
    </w:p>
    <w:p w:rsidR="002D7D10" w:rsidRDefault="002D7D10" w:rsidP="002D7D10">
      <w:r>
        <w:t>and "Sweet</w:t>
      </w:r>
    </w:p>
    <w:p w:rsidR="002D7D10" w:rsidRDefault="002D7D10" w:rsidP="002D7D10">
      <w:r>
        <w:t>Caroline," also couldn't help but notice that people were living</w:t>
      </w:r>
    </w:p>
    <w:p w:rsidR="002D7D10" w:rsidRDefault="002D7D10" w:rsidP="002D7D10">
      <w:r>
        <w:t>in</w:t>
      </w:r>
    </w:p>
    <w:p w:rsidR="002D7D10" w:rsidRDefault="002D7D10" w:rsidP="002D7D10">
      <w:r>
        <w:t>tents and cars next to their destroyed property.</w:t>
      </w:r>
    </w:p>
    <w:p w:rsidR="002D7D10" w:rsidRDefault="002D7D10" w:rsidP="002D7D10"/>
    <w:p w:rsidR="002D7D10" w:rsidRDefault="002D7D10" w:rsidP="002D7D10">
      <w:r>
        <w:t>"For a lot of people there, all they got left is a few</w:t>
      </w:r>
    </w:p>
    <w:p w:rsidR="002D7D10" w:rsidRDefault="002D7D10" w:rsidP="002D7D10">
      <w:r>
        <w:t>belongings and</w:t>
      </w:r>
    </w:p>
    <w:p w:rsidR="002D7D10" w:rsidRDefault="002D7D10" w:rsidP="002D7D10">
      <w:r>
        <w:t>they don't want to leave them," said Chambers County Judge Jimmy</w:t>
      </w:r>
    </w:p>
    <w:p w:rsidR="002D7D10" w:rsidRDefault="002D7D10" w:rsidP="002D7D10">
      <w:r>
        <w:t>Silvia.</w:t>
      </w:r>
    </w:p>
    <w:p w:rsidR="002D7D10" w:rsidRDefault="002D7D10" w:rsidP="002D7D10"/>
    <w:p w:rsidR="002D7D10" w:rsidRDefault="002D7D10" w:rsidP="002D7D10">
      <w:r>
        <w:t>Officials with the Federal Emergency Management Agency offered</w:t>
      </w:r>
    </w:p>
    <w:p w:rsidR="002D7D10" w:rsidRDefault="002D7D10" w:rsidP="002D7D10">
      <w:r>
        <w:t>to help</w:t>
      </w:r>
    </w:p>
    <w:p w:rsidR="002D7D10" w:rsidRDefault="002D7D10" w:rsidP="002D7D10">
      <w:r>
        <w:t>with rentals in Baytown, but that was too far away from many</w:t>
      </w:r>
    </w:p>
    <w:p w:rsidR="002D7D10" w:rsidRDefault="002D7D10" w:rsidP="002D7D10">
      <w:r>
        <w:t>residents'</w:t>
      </w:r>
    </w:p>
    <w:p w:rsidR="002D7D10" w:rsidRDefault="002D7D10" w:rsidP="002D7D10">
      <w:r>
        <w:t>jobs. And, as of late last week, FEMA had yet to allow anyone to</w:t>
      </w:r>
    </w:p>
    <w:p w:rsidR="002D7D10" w:rsidRDefault="002D7D10" w:rsidP="002D7D10">
      <w:r>
        <w:t>move in</w:t>
      </w:r>
    </w:p>
    <w:p w:rsidR="002D7D10" w:rsidRDefault="002D7D10" w:rsidP="002D7D10">
      <w:r>
        <w:t>to the trailers that were recently brought in, Silvia said.</w:t>
      </w:r>
    </w:p>
    <w:p w:rsidR="002D7D10" w:rsidRDefault="002D7D10" w:rsidP="002D7D10"/>
    <w:p w:rsidR="002D7D10" w:rsidRDefault="002D7D10" w:rsidP="002D7D10">
      <w:r>
        <w:t>So, in effect, people were still sleeping in tents and cars</w:t>
      </w:r>
    </w:p>
    <w:p w:rsidR="002D7D10" w:rsidRDefault="002D7D10" w:rsidP="002D7D10">
      <w:r>
        <w:t>while</w:t>
      </w:r>
    </w:p>
    <w:p w:rsidR="002D7D10" w:rsidRDefault="002D7D10" w:rsidP="002D7D10">
      <w:r>
        <w:t>trailers sat unused nearby, he said.</w:t>
      </w:r>
    </w:p>
    <w:p w:rsidR="002D7D10" w:rsidRDefault="002D7D10" w:rsidP="002D7D10"/>
    <w:p w:rsidR="002D7D10" w:rsidRDefault="002D7D10" w:rsidP="002D7D10">
      <w:r>
        <w:t>Although Diamond recently told concert-goers in Dallas and Tulsa</w:t>
      </w:r>
    </w:p>
    <w:p w:rsidR="002D7D10" w:rsidRDefault="002D7D10" w:rsidP="002D7D10">
      <w:r>
        <w:t>to</w:t>
      </w:r>
    </w:p>
    <w:p w:rsidR="002D7D10" w:rsidRDefault="002D7D10" w:rsidP="002D7D10">
      <w:r>
        <w:t>"help get people out of tents," what most got his attention</w:t>
      </w:r>
    </w:p>
    <w:p w:rsidR="002D7D10" w:rsidRDefault="002D7D10" w:rsidP="002D7D10">
      <w:r>
        <w:t>during his</w:t>
      </w:r>
    </w:p>
    <w:p w:rsidR="002D7D10" w:rsidRDefault="002D7D10" w:rsidP="002D7D10">
      <w:r>
        <w:t>visit to Oak Island was the community's resolve.</w:t>
      </w:r>
    </w:p>
    <w:p w:rsidR="002D7D10" w:rsidRDefault="002D7D10" w:rsidP="002D7D10"/>
    <w:p w:rsidR="002D7D10" w:rsidRDefault="002D7D10" w:rsidP="002D7D10">
      <w:r>
        <w:t>At a meeting he attended outside a small church, people</w:t>
      </w:r>
    </w:p>
    <w:p w:rsidR="002D7D10" w:rsidRDefault="002D7D10" w:rsidP="002D7D10">
      <w:r>
        <w:t>committed to fix</w:t>
      </w:r>
    </w:p>
    <w:p w:rsidR="002D7D10" w:rsidRDefault="002D7D10" w:rsidP="002D7D10">
      <w:r>
        <w:t>their homes on their own, as best they could. That's what prompted</w:t>
      </w:r>
    </w:p>
    <w:p w:rsidR="002D7D10" w:rsidRDefault="002D7D10" w:rsidP="002D7D10">
      <w:r>
        <w:t>him</w:t>
      </w:r>
    </w:p>
    <w:p w:rsidR="002D7D10" w:rsidRDefault="002D7D10" w:rsidP="002D7D10">
      <w:r>
        <w:t>to continue giving as much as he could, and to tell all his fans</w:t>
      </w:r>
    </w:p>
    <w:p w:rsidR="002D7D10" w:rsidRDefault="002D7D10" w:rsidP="002D7D10">
      <w:r>
        <w:t>about</w:t>
      </w:r>
    </w:p>
    <w:p w:rsidR="002D7D10" w:rsidRDefault="002D7D10" w:rsidP="002D7D10">
      <w:r>
        <w:t>Oak Island.</w:t>
      </w:r>
    </w:p>
    <w:p w:rsidR="002D7D10" w:rsidRDefault="002D7D10" w:rsidP="002D7D10"/>
    <w:p w:rsidR="002D7D10" w:rsidRDefault="002D7D10" w:rsidP="002D7D10">
      <w:r>
        <w:t>"Texas would be surprised at the cities that have come through</w:t>
      </w:r>
    </w:p>
    <w:p w:rsidR="002D7D10" w:rsidRDefault="002D7D10" w:rsidP="002D7D10">
      <w:r>
        <w:t>for</w:t>
      </w:r>
    </w:p>
    <w:p w:rsidR="002D7D10" w:rsidRDefault="002D7D10" w:rsidP="002D7D10">
      <w:r>
        <w:t>them," Diamond said. "My hope is to put as many people as we can</w:t>
      </w:r>
    </w:p>
    <w:p w:rsidR="002D7D10" w:rsidRDefault="002D7D10" w:rsidP="002D7D10">
      <w:r>
        <w:t>back in</w:t>
      </w:r>
    </w:p>
    <w:p w:rsidR="002D7D10" w:rsidRDefault="002D7D10" w:rsidP="002D7D10">
      <w:r>
        <w:t>homes as quickly as possible."</w:t>
      </w:r>
    </w:p>
    <w:p w:rsidR="002D7D10" w:rsidRDefault="002D7D10" w:rsidP="002D7D10"/>
    <w:p w:rsidR="002D7D10" w:rsidRDefault="002D7D10" w:rsidP="002D7D10">
      <w:r>
        <w:t>He preyed upon older women, some in their 70s, one as old</w:t>
      </w:r>
    </w:p>
    <w:p w:rsidR="002D7D10" w:rsidRDefault="002D7D10" w:rsidP="002D7D10">
      <w:r>
        <w:t>as</w:t>
      </w:r>
    </w:p>
    <w:p w:rsidR="002D7D10" w:rsidRDefault="002D7D10" w:rsidP="002D7D10">
      <w:r>
        <w:t>99, police said. He raped them. And sometimes, authorities said, he</w:t>
      </w:r>
    </w:p>
    <w:p w:rsidR="002D7D10" w:rsidRDefault="002D7D10" w:rsidP="002D7D10">
      <w:r>
        <w:t>beat</w:t>
      </w:r>
    </w:p>
    <w:p w:rsidR="002D7D10" w:rsidRDefault="002D7D10" w:rsidP="002D7D10">
      <w:r>
        <w:t>them to death.</w:t>
      </w:r>
    </w:p>
    <w:p w:rsidR="002D7D10" w:rsidRDefault="002D7D10" w:rsidP="002D7D10"/>
    <w:p w:rsidR="002D7D10" w:rsidRDefault="002D7D10" w:rsidP="002D7D10">
      <w:r>
        <w:t>During the mid-1980s, police had a suspect for these acts, Henry</w:t>
      </w:r>
    </w:p>
    <w:p w:rsidR="002D7D10" w:rsidRDefault="002D7D10" w:rsidP="002D7D10">
      <w:r>
        <w:t>Lee</w:t>
      </w:r>
    </w:p>
    <w:p w:rsidR="002D7D10" w:rsidRDefault="002D7D10" w:rsidP="002D7D10">
      <w:r>
        <w:t>Bethune, but no hard evidence linking him to a crime scene. Then a</w:t>
      </w:r>
    </w:p>
    <w:p w:rsidR="002D7D10" w:rsidRDefault="002D7D10" w:rsidP="002D7D10">
      <w:r>
        <w:t>sergeant in the Houston Police Department's homicide division, Jim</w:t>
      </w:r>
    </w:p>
    <w:p w:rsidR="002D7D10" w:rsidRDefault="002D7D10" w:rsidP="002D7D10">
      <w:r>
        <w:t>Yarbrough, read a magazine article on the first use of DNA to solve</w:t>
      </w:r>
    </w:p>
    <w:p w:rsidR="002D7D10" w:rsidRDefault="002D7D10" w:rsidP="002D7D10">
      <w:r>
        <w:t>a</w:t>
      </w:r>
    </w:p>
    <w:p w:rsidR="002D7D10" w:rsidRDefault="002D7D10" w:rsidP="002D7D10">
      <w:r>
        <w:t>crime mystery in England.</w:t>
      </w:r>
    </w:p>
    <w:p w:rsidR="002D7D10" w:rsidRDefault="002D7D10" w:rsidP="002D7D10"/>
    <w:p w:rsidR="002D7D10" w:rsidRDefault="002D7D10" w:rsidP="002D7D10">
      <w:r>
        <w:t>Yarbrough called the pioneering scientist, an English geneticist</w:t>
      </w:r>
    </w:p>
    <w:p w:rsidR="002D7D10" w:rsidRDefault="002D7D10" w:rsidP="002D7D10">
      <w:r>
        <w:t>named</w:t>
      </w:r>
    </w:p>
    <w:p w:rsidR="002D7D10" w:rsidRDefault="002D7D10" w:rsidP="002D7D10">
      <w:r>
        <w:t>Alec Jeffreys, setting off a chain of events that would lead to the</w:t>
      </w:r>
    </w:p>
    <w:p w:rsidR="002D7D10" w:rsidRDefault="002D7D10" w:rsidP="002D7D10">
      <w:r>
        <w:t>conviction of Bethune -- one of the first Texas criminals convicted</w:t>
      </w:r>
    </w:p>
    <w:p w:rsidR="002D7D10" w:rsidRDefault="002D7D10" w:rsidP="002D7D10">
      <w:r>
        <w:t>with</w:t>
      </w:r>
    </w:p>
    <w:p w:rsidR="002D7D10" w:rsidRDefault="002D7D10" w:rsidP="002D7D10">
      <w:r>
        <w:t>DNA evidence -- on charges of raping a 74-year-old woman.</w:t>
      </w:r>
    </w:p>
    <w:p w:rsidR="002D7D10" w:rsidRDefault="002D7D10" w:rsidP="002D7D10"/>
    <w:p w:rsidR="002D7D10" w:rsidRDefault="002D7D10" w:rsidP="002D7D10">
      <w:r>
        <w:t>This Friday marks the 20th anniversary of that conviction -- the</w:t>
      </w:r>
    </w:p>
    <w:p w:rsidR="002D7D10" w:rsidRDefault="002D7D10" w:rsidP="002D7D10">
      <w:r>
        <w:t>first</w:t>
      </w:r>
    </w:p>
    <w:p w:rsidR="002D7D10" w:rsidRDefault="002D7D10" w:rsidP="002D7D10">
      <w:r>
        <w:t>based on DNA in a Harris County proceeding.</w:t>
      </w:r>
    </w:p>
    <w:p w:rsidR="002D7D10" w:rsidRDefault="002D7D10" w:rsidP="002D7D10"/>
    <w:p w:rsidR="002D7D10" w:rsidRDefault="002D7D10" w:rsidP="002D7D10">
      <w:r>
        <w:t>"It's hard to believe now, but at that time there were no</w:t>
      </w:r>
    </w:p>
    <w:p w:rsidR="002D7D10" w:rsidRDefault="002D7D10" w:rsidP="002D7D10">
      <w:r>
        <w:t>law-enforcement DNA labs in the United States," recalled Rusty</w:t>
      </w:r>
    </w:p>
    <w:p w:rsidR="002D7D10" w:rsidRDefault="002D7D10" w:rsidP="002D7D10">
      <w:r>
        <w:t>Hardin,</w:t>
      </w:r>
    </w:p>
    <w:p w:rsidR="002D7D10" w:rsidRDefault="002D7D10" w:rsidP="002D7D10">
      <w:r>
        <w:t>who prosecuted the Bethune case when he was assistant district</w:t>
      </w:r>
    </w:p>
    <w:p w:rsidR="002D7D10" w:rsidRDefault="002D7D10" w:rsidP="002D7D10">
      <w:r>
        <w:lastRenderedPageBreak/>
        <w:t>attorney.</w:t>
      </w:r>
    </w:p>
    <w:p w:rsidR="002D7D10" w:rsidRDefault="002D7D10" w:rsidP="002D7D10">
      <w:r>
        <w:t>"Essentially, DNA was not being used forensically yet."</w:t>
      </w:r>
    </w:p>
    <w:p w:rsidR="002D7D10" w:rsidRDefault="002D7D10" w:rsidP="002D7D10"/>
    <w:p w:rsidR="002D7D10" w:rsidRDefault="002D7D10" w:rsidP="002D7D10">
      <w:r>
        <w:t>The scientific witness in the trial, Dr. C. Thomas Caskey, went</w:t>
      </w:r>
    </w:p>
    <w:p w:rsidR="002D7D10" w:rsidRDefault="002D7D10" w:rsidP="002D7D10">
      <w:r>
        <w:t>on to</w:t>
      </w:r>
    </w:p>
    <w:p w:rsidR="002D7D10" w:rsidRDefault="002D7D10" w:rsidP="002D7D10">
      <w:r>
        <w:t>invent the DNA testing standard now used worldwide by crime labs.</w:t>
      </w:r>
    </w:p>
    <w:p w:rsidR="002D7D10" w:rsidRDefault="002D7D10" w:rsidP="002D7D10"/>
    <w:p w:rsidR="002D7D10" w:rsidRDefault="002D7D10" w:rsidP="002D7D10">
      <w:r>
        <w:t>At the time of the trial, the goal was simply to end a string of</w:t>
      </w:r>
    </w:p>
    <w:p w:rsidR="002D7D10" w:rsidRDefault="002D7D10" w:rsidP="002D7D10">
      <w:r>
        <w:t>crimes</w:t>
      </w:r>
    </w:p>
    <w:p w:rsidR="002D7D10" w:rsidRDefault="002D7D10" w:rsidP="002D7D10">
      <w:r>
        <w:t>in which elderly women were beaten and raped. A victim testified</w:t>
      </w:r>
    </w:p>
    <w:p w:rsidR="002D7D10" w:rsidRDefault="002D7D10" w:rsidP="002D7D10">
      <w:r>
        <w:t>that</w:t>
      </w:r>
    </w:p>
    <w:p w:rsidR="002D7D10" w:rsidRDefault="002D7D10" w:rsidP="002D7D10">
      <w:r>
        <w:t>Bethune, who was suspected in at least 14 rapes as well as two</w:t>
      </w:r>
    </w:p>
    <w:p w:rsidR="002D7D10" w:rsidRDefault="002D7D10" w:rsidP="002D7D10">
      <w:r>
        <w:t>murders,</w:t>
      </w:r>
    </w:p>
    <w:p w:rsidR="002D7D10" w:rsidRDefault="002D7D10" w:rsidP="002D7D10">
      <w:r>
        <w:t>had told her he preferred old women, because "young women all have</w:t>
      </w:r>
    </w:p>
    <w:p w:rsidR="002D7D10" w:rsidRDefault="002D7D10" w:rsidP="002D7D10">
      <w:r>
        <w:t>diseases."</w:t>
      </w:r>
    </w:p>
    <w:p w:rsidR="002D7D10" w:rsidRDefault="002D7D10" w:rsidP="002D7D10"/>
    <w:p w:rsidR="002D7D10" w:rsidRDefault="002D7D10" w:rsidP="002D7D10">
      <w:r>
        <w:t>Hardin said he had confidence in the testimony of the victim.</w:t>
      </w:r>
    </w:p>
    <w:p w:rsidR="002D7D10" w:rsidRDefault="002D7D10" w:rsidP="002D7D10">
      <w:r>
        <w:t>But it's</w:t>
      </w:r>
    </w:p>
    <w:p w:rsidR="002D7D10" w:rsidRDefault="002D7D10" w:rsidP="002D7D10">
      <w:r>
        <w:t>often hard, he said, to get a jury to convict on the basis of such</w:t>
      </w:r>
    </w:p>
    <w:p w:rsidR="002D7D10" w:rsidRDefault="002D7D10" w:rsidP="002D7D10">
      <w:r>
        <w:t>evidence alone.</w:t>
      </w:r>
    </w:p>
    <w:p w:rsidR="002D7D10" w:rsidRDefault="002D7D10" w:rsidP="002D7D10"/>
    <w:p w:rsidR="002D7D10" w:rsidRDefault="002D7D10" w:rsidP="002D7D10">
      <w:r>
        <w:t>The jury foreman, Stan Curry, said at the time, "The DNA just</w:t>
      </w:r>
    </w:p>
    <w:p w:rsidR="002D7D10" w:rsidRDefault="002D7D10" w:rsidP="002D7D10">
      <w:r>
        <w:t>cinched</w:t>
      </w:r>
    </w:p>
    <w:p w:rsidR="002D7D10" w:rsidRDefault="002D7D10" w:rsidP="002D7D10">
      <w:r>
        <w:t>it."</w:t>
      </w:r>
    </w:p>
    <w:p w:rsidR="002D7D10" w:rsidRDefault="002D7D10" w:rsidP="002D7D10"/>
    <w:p w:rsidR="002D7D10" w:rsidRDefault="002D7D10" w:rsidP="002D7D10">
      <w:r>
        <w:t>Back then, using DNA evidence seemed like a stretch. Yarbrough</w:t>
      </w:r>
    </w:p>
    <w:p w:rsidR="002D7D10" w:rsidRDefault="002D7D10" w:rsidP="002D7D10">
      <w:r>
        <w:t>said he</w:t>
      </w:r>
    </w:p>
    <w:p w:rsidR="002D7D10" w:rsidRDefault="002D7D10" w:rsidP="002D7D10">
      <w:r>
        <w:t>learned from his call to Jeffreys, the English geneticist, that</w:t>
      </w:r>
    </w:p>
    <w:p w:rsidR="002D7D10" w:rsidRDefault="002D7D10" w:rsidP="002D7D10">
      <w:r>
        <w:t>there</w:t>
      </w:r>
    </w:p>
    <w:p w:rsidR="002D7D10" w:rsidRDefault="002D7D10" w:rsidP="002D7D10">
      <w:r>
        <w:t>were only two commercial DNA laboratories in the U.S. in 1986 and</w:t>
      </w:r>
    </w:p>
    <w:p w:rsidR="002D7D10" w:rsidRDefault="002D7D10" w:rsidP="002D7D10">
      <w:r>
        <w:t>no</w:t>
      </w:r>
    </w:p>
    <w:p w:rsidR="002D7D10" w:rsidRDefault="002D7D10" w:rsidP="002D7D10">
      <w:r>
        <w:t>government labs.</w:t>
      </w:r>
    </w:p>
    <w:p w:rsidR="002D7D10" w:rsidRDefault="002D7D10" w:rsidP="002D7D10"/>
    <w:p w:rsidR="002D7D10" w:rsidRDefault="002D7D10" w:rsidP="002D7D10">
      <w:r>
        <w:t>Yarbrough collected samples from Bethune and sent those, along</w:t>
      </w:r>
    </w:p>
    <w:p w:rsidR="002D7D10" w:rsidRDefault="002D7D10" w:rsidP="002D7D10">
      <w:r>
        <w:t>with</w:t>
      </w:r>
    </w:p>
    <w:p w:rsidR="002D7D10" w:rsidRDefault="002D7D10" w:rsidP="002D7D10">
      <w:r>
        <w:t>crime scene material, to the two labs.</w:t>
      </w:r>
    </w:p>
    <w:p w:rsidR="002D7D10" w:rsidRDefault="002D7D10" w:rsidP="002D7D10"/>
    <w:p w:rsidR="002D7D10" w:rsidRDefault="002D7D10" w:rsidP="002D7D10">
      <w:r>
        <w:t>Both returned "hits"; there was just a one in 700 million</w:t>
      </w:r>
    </w:p>
    <w:p w:rsidR="002D7D10" w:rsidRDefault="002D7D10" w:rsidP="002D7D10">
      <w:r>
        <w:t>chance that</w:t>
      </w:r>
    </w:p>
    <w:p w:rsidR="002D7D10" w:rsidRDefault="002D7D10" w:rsidP="002D7D10">
      <w:r>
        <w:t>someone other than Henry Lee Bethune had left a semen sample on the</w:t>
      </w:r>
    </w:p>
    <w:p w:rsidR="002D7D10" w:rsidRDefault="002D7D10" w:rsidP="002D7D10">
      <w:r>
        <w:t>mattress of the 74-year-old Houston woman.</w:t>
      </w:r>
    </w:p>
    <w:p w:rsidR="002D7D10" w:rsidRDefault="002D7D10" w:rsidP="002D7D10"/>
    <w:p w:rsidR="002D7D10" w:rsidRDefault="002D7D10" w:rsidP="002D7D10">
      <w:r>
        <w:t>Hardin said the two labs offered experts to testify at trial but</w:t>
      </w:r>
    </w:p>
    <w:p w:rsidR="002D7D10" w:rsidRDefault="002D7D10" w:rsidP="002D7D10">
      <w:r>
        <w:t>told</w:t>
      </w:r>
    </w:p>
    <w:p w:rsidR="002D7D10" w:rsidRDefault="002D7D10" w:rsidP="002D7D10">
      <w:r>
        <w:lastRenderedPageBreak/>
        <w:t>him there was no better witness than a DNA expert in Houston.</w:t>
      </w:r>
    </w:p>
    <w:p w:rsidR="002D7D10" w:rsidRDefault="002D7D10" w:rsidP="002D7D10"/>
    <w:p w:rsidR="002D7D10" w:rsidRDefault="002D7D10" w:rsidP="002D7D10">
      <w:r>
        <w:t>"I go, 'Well, who is that?' " Hardin recalled. "It was Tom</w:t>
      </w:r>
    </w:p>
    <w:p w:rsidR="002D7D10" w:rsidRDefault="002D7D10" w:rsidP="002D7D10">
      <w:r>
        <w:t>Caskey. I had</w:t>
      </w:r>
    </w:p>
    <w:p w:rsidR="002D7D10" w:rsidRDefault="002D7D10" w:rsidP="002D7D10">
      <w:r>
        <w:t>never met him."</w:t>
      </w:r>
    </w:p>
    <w:p w:rsidR="002D7D10" w:rsidRDefault="002D7D10" w:rsidP="002D7D10"/>
    <w:p w:rsidR="002D7D10" w:rsidRDefault="002D7D10" w:rsidP="002D7D10">
      <w:r>
        <w:t>Caskey was director of the molecular genetics program at Baylor</w:t>
      </w:r>
    </w:p>
    <w:p w:rsidR="002D7D10" w:rsidRDefault="002D7D10" w:rsidP="002D7D10">
      <w:r>
        <w:t>College</w:t>
      </w:r>
    </w:p>
    <w:p w:rsidR="002D7D10" w:rsidRDefault="002D7D10" w:rsidP="002D7D10">
      <w:r>
        <w:t>of Medicine and was interested in getting into forensic DNA. At the</w:t>
      </w:r>
    </w:p>
    <w:p w:rsidR="002D7D10" w:rsidRDefault="002D7D10" w:rsidP="002D7D10">
      <w:r>
        <w:t>trial, he grew tired of a litany of DNA questions that didn't seem</w:t>
      </w:r>
    </w:p>
    <w:p w:rsidR="002D7D10" w:rsidRDefault="002D7D10" w:rsidP="002D7D10">
      <w:r>
        <w:t>to</w:t>
      </w:r>
    </w:p>
    <w:p w:rsidR="002D7D10" w:rsidRDefault="002D7D10" w:rsidP="002D7D10">
      <w:r>
        <w:t>have much to do with the case.</w:t>
      </w:r>
    </w:p>
    <w:p w:rsidR="002D7D10" w:rsidRDefault="002D7D10" w:rsidP="002D7D10"/>
    <w:p w:rsidR="002D7D10" w:rsidRDefault="002D7D10" w:rsidP="002D7D10">
      <w:r>
        <w:t>"I don't think they understood the questions they were asking,</w:t>
      </w:r>
    </w:p>
    <w:p w:rsidR="002D7D10" w:rsidRDefault="002D7D10" w:rsidP="002D7D10">
      <w:r>
        <w:t>and I'm</w:t>
      </w:r>
    </w:p>
    <w:p w:rsidR="002D7D10" w:rsidRDefault="002D7D10" w:rsidP="002D7D10">
      <w:r>
        <w:t>certain they didn't understand the answers," Caskey said of the</w:t>
      </w:r>
    </w:p>
    <w:p w:rsidR="002D7D10" w:rsidRDefault="002D7D10" w:rsidP="002D7D10">
      <w:r>
        <w:t>defense</w:t>
      </w:r>
    </w:p>
    <w:p w:rsidR="002D7D10" w:rsidRDefault="002D7D10" w:rsidP="002D7D10">
      <w:r>
        <w:t>attorneys. "So at one point, I responded, 'I'm sorry, you are just</w:t>
      </w:r>
    </w:p>
    <w:p w:rsidR="002D7D10" w:rsidRDefault="002D7D10" w:rsidP="002D7D10">
      <w:r>
        <w:t>going</w:t>
      </w:r>
    </w:p>
    <w:p w:rsidR="002D7D10" w:rsidRDefault="002D7D10" w:rsidP="002D7D10">
      <w:r>
        <w:t>to have to ask better questions.' The judge didn't like that very</w:t>
      </w:r>
    </w:p>
    <w:p w:rsidR="002D7D10" w:rsidRDefault="002D7D10" w:rsidP="002D7D10">
      <w:r>
        <w:t>much."</w:t>
      </w:r>
    </w:p>
    <w:p w:rsidR="002D7D10" w:rsidRDefault="002D7D10" w:rsidP="002D7D10"/>
    <w:p w:rsidR="002D7D10" w:rsidRDefault="002D7D10" w:rsidP="002D7D10">
      <w:r>
        <w:t>Hardin added, "Ahh, but the jury did."</w:t>
      </w:r>
    </w:p>
    <w:p w:rsidR="002D7D10" w:rsidRDefault="002D7D10" w:rsidP="002D7D10"/>
    <w:p w:rsidR="002D7D10" w:rsidRDefault="002D7D10" w:rsidP="002D7D10">
      <w:r>
        <w:t>Bethune, who later was convicted of raping another 74-year-old</w:t>
      </w:r>
    </w:p>
    <w:p w:rsidR="002D7D10" w:rsidRDefault="002D7D10" w:rsidP="002D7D10">
      <w:r>
        <w:t>woman,</w:t>
      </w:r>
    </w:p>
    <w:p w:rsidR="002D7D10" w:rsidRDefault="002D7D10" w:rsidP="002D7D10">
      <w:r>
        <w:t>remains incarcerated and has been denied parole.</w:t>
      </w:r>
    </w:p>
    <w:p w:rsidR="002D7D10" w:rsidRDefault="002D7D10" w:rsidP="002D7D10"/>
    <w:p w:rsidR="002D7D10" w:rsidRDefault="002D7D10" w:rsidP="002D7D10">
      <w:r>
        <w:t>Caskey's primary scientific interest at the time involved the</w:t>
      </w:r>
    </w:p>
    <w:p w:rsidR="002D7D10" w:rsidRDefault="002D7D10" w:rsidP="002D7D10">
      <w:r>
        <w:t>identification of genes linked to human disease. But, during the</w:t>
      </w:r>
    </w:p>
    <w:p w:rsidR="002D7D10" w:rsidRDefault="002D7D10" w:rsidP="002D7D10">
      <w:r>
        <w:t>course</w:t>
      </w:r>
    </w:p>
    <w:p w:rsidR="002D7D10" w:rsidRDefault="002D7D10" w:rsidP="002D7D10">
      <w:r>
        <w:t>of his research, he identified short segments of DNA -- called short</w:t>
      </w:r>
    </w:p>
    <w:p w:rsidR="002D7D10" w:rsidRDefault="002D7D10" w:rsidP="002D7D10">
      <w:r>
        <w:t>tandem repeats, or STRs -- that vary widely from person to person.</w:t>
      </w:r>
    </w:p>
    <w:p w:rsidR="002D7D10" w:rsidRDefault="002D7D10" w:rsidP="002D7D10"/>
    <w:p w:rsidR="002D7D10" w:rsidRDefault="002D7D10" w:rsidP="002D7D10">
      <w:r>
        <w:t>His lab developed an STR identification technique that soon</w:t>
      </w:r>
    </w:p>
    <w:p w:rsidR="002D7D10" w:rsidRDefault="002D7D10" w:rsidP="002D7D10">
      <w:r>
        <w:t>became the</w:t>
      </w:r>
    </w:p>
    <w:p w:rsidR="002D7D10" w:rsidRDefault="002D7D10" w:rsidP="002D7D10">
      <w:r>
        <w:t>gold standard for criminal cases.</w:t>
      </w:r>
    </w:p>
    <w:p w:rsidR="002D7D10" w:rsidRDefault="002D7D10" w:rsidP="002D7D10"/>
    <w:p w:rsidR="002D7D10" w:rsidRDefault="002D7D10" w:rsidP="002D7D10">
      <w:r>
        <w:t>The method underlies the U.S. Combined DNA Index System, or</w:t>
      </w:r>
    </w:p>
    <w:p w:rsidR="002D7D10" w:rsidRDefault="002D7D10" w:rsidP="002D7D10">
      <w:r>
        <w:t>CODIS, which</w:t>
      </w:r>
    </w:p>
    <w:p w:rsidR="002D7D10" w:rsidRDefault="002D7D10" w:rsidP="002D7D10">
      <w:r>
        <w:t>contains DNA information on more than 6 million offenders. The</w:t>
      </w:r>
    </w:p>
    <w:p w:rsidR="002D7D10" w:rsidRDefault="002D7D10" w:rsidP="002D7D10">
      <w:r>
        <w:t>system</w:t>
      </w:r>
    </w:p>
    <w:p w:rsidR="002D7D10" w:rsidRDefault="002D7D10" w:rsidP="002D7D10">
      <w:r>
        <w:t>also forms the basis of Interpol's criminal database and that of</w:t>
      </w:r>
    </w:p>
    <w:p w:rsidR="002D7D10" w:rsidRDefault="002D7D10" w:rsidP="002D7D10">
      <w:r>
        <w:t>most</w:t>
      </w:r>
    </w:p>
    <w:p w:rsidR="002D7D10" w:rsidRDefault="002D7D10" w:rsidP="002D7D10">
      <w:r>
        <w:lastRenderedPageBreak/>
        <w:t>governments.</w:t>
      </w:r>
    </w:p>
    <w:p w:rsidR="002D7D10" w:rsidRDefault="002D7D10" w:rsidP="002D7D10"/>
    <w:p w:rsidR="002D7D10" w:rsidRDefault="002D7D10" w:rsidP="002D7D10">
      <w:r>
        <w:t>After he developed the system, Caskey testified at the first DNA</w:t>
      </w:r>
    </w:p>
    <w:p w:rsidR="002D7D10" w:rsidRDefault="002D7D10" w:rsidP="002D7D10">
      <w:r>
        <w:t>cases</w:t>
      </w:r>
    </w:p>
    <w:p w:rsidR="002D7D10" w:rsidRDefault="002D7D10" w:rsidP="002D7D10">
      <w:r>
        <w:t>held in various federal districts. He was often asked by defense</w:t>
      </w:r>
    </w:p>
    <w:p w:rsidR="002D7D10" w:rsidRDefault="002D7D10" w:rsidP="002D7D10">
      <w:r>
        <w:t>attorneys whether he stood to benefit from the new technology.</w:t>
      </w:r>
    </w:p>
    <w:p w:rsidR="002D7D10" w:rsidRDefault="002D7D10" w:rsidP="002D7D10"/>
    <w:p w:rsidR="002D7D10" w:rsidRDefault="002D7D10" w:rsidP="002D7D10">
      <w:r>
        <w:t>"I got mad about it, so I told my dean I was going to give him</w:t>
      </w:r>
    </w:p>
    <w:p w:rsidR="002D7D10" w:rsidRDefault="002D7D10" w:rsidP="002D7D10">
      <w:r>
        <w:t>all of my</w:t>
      </w:r>
    </w:p>
    <w:p w:rsidR="002D7D10" w:rsidRDefault="002D7D10" w:rsidP="002D7D10">
      <w:r>
        <w:t>patents," Caskey said.</w:t>
      </w:r>
    </w:p>
    <w:p w:rsidR="002D7D10" w:rsidRDefault="002D7D10" w:rsidP="002D7D10"/>
    <w:p w:rsidR="002D7D10" w:rsidRDefault="002D7D10" w:rsidP="002D7D10">
      <w:r>
        <w:t>Today, the patents provide Baylor with enough annual revenue to</w:t>
      </w:r>
    </w:p>
    <w:p w:rsidR="002D7D10" w:rsidRDefault="002D7D10" w:rsidP="002D7D10">
      <w:r>
        <w:t>fund the</w:t>
      </w:r>
    </w:p>
    <w:p w:rsidR="002D7D10" w:rsidRDefault="002D7D10" w:rsidP="002D7D10">
      <w:r>
        <w:t>education of eight students working to obtain medical or doctorate</w:t>
      </w:r>
    </w:p>
    <w:p w:rsidR="002D7D10" w:rsidRDefault="002D7D10" w:rsidP="002D7D10">
      <w:r>
        <w:t>degrees.</w:t>
      </w:r>
    </w:p>
    <w:p w:rsidR="002D7D10" w:rsidRDefault="002D7D10" w:rsidP="002D7D10"/>
    <w:p w:rsidR="002D7D10" w:rsidRDefault="002D7D10" w:rsidP="002D7D10">
      <w:r>
        <w:t>"Don't ever say crime doesn't pay. Crime does pay," quipped</w:t>
      </w:r>
    </w:p>
    <w:p w:rsidR="002D7D10" w:rsidRDefault="002D7D10" w:rsidP="002D7D10">
      <w:r>
        <w:t>Caskey, who</w:t>
      </w:r>
    </w:p>
    <w:p w:rsidR="002D7D10" w:rsidRDefault="002D7D10" w:rsidP="002D7D10">
      <w:r>
        <w:t>now directs the Brown Foundation Institute of Molecular Medicine</w:t>
      </w:r>
    </w:p>
    <w:p w:rsidR="002D7D10" w:rsidRDefault="002D7D10" w:rsidP="002D7D10">
      <w:r>
        <w:t>for the</w:t>
      </w:r>
    </w:p>
    <w:p w:rsidR="002D7D10" w:rsidRDefault="002D7D10" w:rsidP="002D7D10">
      <w:r>
        <w:t>Prevention of Human Diseases, a part of the University of Texas</w:t>
      </w:r>
    </w:p>
    <w:p w:rsidR="002D7D10" w:rsidRDefault="002D7D10" w:rsidP="002D7D10">
      <w:r>
        <w:t>Health</w:t>
      </w:r>
    </w:p>
    <w:p w:rsidR="002D7D10" w:rsidRDefault="002D7D10" w:rsidP="002D7D10">
      <w:r>
        <w:t>Science Center at Houston.</w:t>
      </w:r>
    </w:p>
    <w:p w:rsidR="002D7D10" w:rsidRDefault="002D7D10" w:rsidP="002D7D10"/>
    <w:p w:rsidR="002D7D10" w:rsidRDefault="002D7D10" w:rsidP="002D7D10">
      <w:r>
        <w:t>Both Caskey and Hardin say incidents such as the O.J. Simpson</w:t>
      </w:r>
    </w:p>
    <w:p w:rsidR="002D7D10" w:rsidRDefault="002D7D10" w:rsidP="002D7D10">
      <w:r>
        <w:t>trial and</w:t>
      </w:r>
    </w:p>
    <w:p w:rsidR="002D7D10" w:rsidRDefault="002D7D10" w:rsidP="002D7D10">
      <w:r>
        <w:t>the failings of Houston's crime lab have tarnished DNA science.</w:t>
      </w:r>
    </w:p>
    <w:p w:rsidR="002D7D10" w:rsidRDefault="002D7D10" w:rsidP="002D7D10"/>
    <w:p w:rsidR="002D7D10" w:rsidRDefault="002D7D10" w:rsidP="002D7D10">
      <w:r>
        <w:t>"Assuming everything's done properly, the science is not going</w:t>
      </w:r>
    </w:p>
    <w:p w:rsidR="002D7D10" w:rsidRDefault="002D7D10" w:rsidP="002D7D10">
      <w:r>
        <w:t>to lie,"</w:t>
      </w:r>
    </w:p>
    <w:p w:rsidR="002D7D10" w:rsidRDefault="002D7D10" w:rsidP="002D7D10">
      <w:r>
        <w:t>said Hardin, now a prominent defense attorney.</w:t>
      </w:r>
    </w:p>
    <w:p w:rsidR="002D7D10" w:rsidRDefault="002D7D10" w:rsidP="002D7D10"/>
    <w:p w:rsidR="002D7D10" w:rsidRDefault="002D7D10" w:rsidP="002D7D10">
      <w:r>
        <w:t>After two decades, the science is more promising than ever, said</w:t>
      </w:r>
    </w:p>
    <w:p w:rsidR="002D7D10" w:rsidRDefault="002D7D10" w:rsidP="002D7D10">
      <w:r>
        <w:t>David</w:t>
      </w:r>
    </w:p>
    <w:p w:rsidR="002D7D10" w:rsidRDefault="002D7D10" w:rsidP="002D7D10">
      <w:r>
        <w:t>Gangitano, an assistant professor at Sam Houston State University</w:t>
      </w:r>
    </w:p>
    <w:p w:rsidR="002D7D10" w:rsidRDefault="002D7D10" w:rsidP="002D7D10">
      <w:r>
        <w:t>and a</w:t>
      </w:r>
    </w:p>
    <w:p w:rsidR="002D7D10" w:rsidRDefault="002D7D10" w:rsidP="002D7D10">
      <w:r>
        <w:t>forensic DNA expert.</w:t>
      </w:r>
    </w:p>
    <w:p w:rsidR="002D7D10" w:rsidRDefault="002D7D10" w:rsidP="002D7D10"/>
    <w:p w:rsidR="002D7D10" w:rsidRDefault="002D7D10" w:rsidP="002D7D10">
      <w:r>
        <w:t>New techniques are making it possible to identify criminals with</w:t>
      </w:r>
    </w:p>
    <w:p w:rsidR="002D7D10" w:rsidRDefault="002D7D10" w:rsidP="002D7D10">
      <w:r>
        <w:t>much</w:t>
      </w:r>
    </w:p>
    <w:p w:rsidR="002D7D10" w:rsidRDefault="002D7D10" w:rsidP="002D7D10">
      <w:r>
        <w:t>smaller samples of DNA.</w:t>
      </w:r>
    </w:p>
    <w:p w:rsidR="002D7D10" w:rsidRDefault="002D7D10" w:rsidP="002D7D10"/>
    <w:p w:rsidR="002D7D10" w:rsidRDefault="002D7D10" w:rsidP="002D7D10">
      <w:r>
        <w:t>And as the price to sequence DNA falls, it's possible that</w:t>
      </w:r>
    </w:p>
    <w:p w:rsidR="002D7D10" w:rsidRDefault="002D7D10" w:rsidP="002D7D10">
      <w:r>
        <w:t>forensic</w:t>
      </w:r>
    </w:p>
    <w:p w:rsidR="002D7D10" w:rsidRDefault="002D7D10" w:rsidP="002D7D10">
      <w:r>
        <w:lastRenderedPageBreak/>
        <w:t>scientists will soon be able to match the pollen on a suspect's</w:t>
      </w:r>
    </w:p>
    <w:p w:rsidR="002D7D10" w:rsidRDefault="002D7D10" w:rsidP="002D7D10">
      <w:r>
        <w:t>clothing</w:t>
      </w:r>
    </w:p>
    <w:p w:rsidR="002D7D10" w:rsidRDefault="002D7D10" w:rsidP="002D7D10">
      <w:r>
        <w:t>with specific trees or use the DNA of a drug plant to determine its</w:t>
      </w:r>
    </w:p>
    <w:p w:rsidR="002D7D10" w:rsidRDefault="002D7D10" w:rsidP="002D7D10">
      <w:r>
        <w:t>precise point of origin.</w:t>
      </w:r>
    </w:p>
    <w:p w:rsidR="002D7D10" w:rsidRDefault="002D7D10" w:rsidP="002D7D10"/>
    <w:p w:rsidR="002D7D10" w:rsidRDefault="002D7D10" w:rsidP="002D7D10">
      <w:r>
        <w:t>Moreover, DNA from a crime scene may soon allow police to</w:t>
      </w:r>
    </w:p>
    <w:p w:rsidR="002D7D10" w:rsidRDefault="002D7D10" w:rsidP="002D7D10">
      <w:r>
        <w:t>determine a</w:t>
      </w:r>
    </w:p>
    <w:p w:rsidR="002D7D10" w:rsidRDefault="002D7D10" w:rsidP="002D7D10">
      <w:r>
        <w:t>perpetrator's eye color, hair color, race or other traits that</w:t>
      </w:r>
    </w:p>
    <w:p w:rsidR="002D7D10" w:rsidRDefault="002D7D10" w:rsidP="002D7D10">
      <w:r>
        <w:t>might aid</w:t>
      </w:r>
    </w:p>
    <w:p w:rsidR="002D7D10" w:rsidRDefault="002D7D10" w:rsidP="002D7D10">
      <w:r>
        <w:t>them in the apprehension of a suspect.</w:t>
      </w:r>
    </w:p>
    <w:p w:rsidR="002D7D10" w:rsidRDefault="002D7D10" w:rsidP="002D7D10"/>
    <w:p w:rsidR="002D7D10" w:rsidRDefault="002D7D10" w:rsidP="002D7D10">
      <w:r>
        <w:t>State of the league at midseason We're halfway through the NFL</w:t>
      </w:r>
    </w:p>
    <w:p w:rsidR="002D7D10" w:rsidRDefault="002D7D10" w:rsidP="002D7D10">
      <w:r>
        <w:t>season, so time for our midseason report.</w:t>
      </w:r>
    </w:p>
    <w:p w:rsidR="002D7D10" w:rsidRDefault="002D7D10" w:rsidP="002D7D10"/>
    <w:p w:rsidR="002D7D10" w:rsidRDefault="002D7D10" w:rsidP="002D7D10">
      <w:r>
        <w:t>Most surprising team It seems bizarre to consider a team that is</w:t>
      </w:r>
    </w:p>
    <w:p w:rsidR="002D7D10" w:rsidRDefault="002D7D10" w:rsidP="002D7D10">
      <w:r>
        <w:t>3-4 as a surprise, but we were tempted to put Miami in this slot.</w:t>
      </w:r>
    </w:p>
    <w:p w:rsidR="002D7D10" w:rsidRDefault="002D7D10" w:rsidP="002D7D10">
      <w:r>
        <w:t>The Dolphins won one game last season and this season already have</w:t>
      </w:r>
    </w:p>
    <w:p w:rsidR="002D7D10" w:rsidRDefault="002D7D10" w:rsidP="002D7D10">
      <w:r>
        <w:t>victories over New England and San Diego. With parity in the NFL,</w:t>
      </w:r>
    </w:p>
    <w:p w:rsidR="002D7D10" w:rsidRDefault="002D7D10" w:rsidP="002D7D10">
      <w:r>
        <w:t>it's surprising when any team is undefeated at the end of October.</w:t>
      </w:r>
    </w:p>
    <w:p w:rsidR="002D7D10" w:rsidRDefault="002D7D10" w:rsidP="002D7D10">
      <w:r>
        <w:t>But who would have thought the Titans would lose QB Vince Young</w:t>
      </w:r>
    </w:p>
    <w:p w:rsidR="002D7D10" w:rsidRDefault="002D7D10" w:rsidP="002D7D10">
      <w:r>
        <w:t>almost from the start and be 7-0 at this point with journeyman</w:t>
      </w:r>
    </w:p>
    <w:p w:rsidR="002D7D10" w:rsidRDefault="002D7D10" w:rsidP="002D7D10">
      <w:r>
        <w:t>Kerry Collins at quarterback? So we go with the Titans.</w:t>
      </w:r>
    </w:p>
    <w:p w:rsidR="002D7D10" w:rsidRDefault="002D7D10" w:rsidP="002D7D10"/>
    <w:p w:rsidR="002D7D10" w:rsidRDefault="002D7D10" w:rsidP="002D7D10">
      <w:r>
        <w:t>Coach of the year</w:t>
      </w:r>
    </w:p>
    <w:p w:rsidR="002D7D10" w:rsidRDefault="002D7D10" w:rsidP="002D7D10"/>
    <w:p w:rsidR="002D7D10" w:rsidRDefault="002D7D10" w:rsidP="002D7D10">
      <w:r>
        <w:t>Plenty of good candidates out there, such as Washington's Jim</w:t>
      </w:r>
    </w:p>
    <w:p w:rsidR="002D7D10" w:rsidRDefault="002D7D10" w:rsidP="002D7D10">
      <w:r>
        <w:t>Zorn, Buffalo's Dick Jauron, Miami's Tony Sparano and, yes, even</w:t>
      </w:r>
    </w:p>
    <w:p w:rsidR="002D7D10" w:rsidRDefault="002D7D10" w:rsidP="002D7D10">
      <w:r>
        <w:t>Bill Belichick, who has the Patriots at 5-2 without QB Tom Brady.</w:t>
      </w:r>
    </w:p>
    <w:p w:rsidR="002D7D10" w:rsidRDefault="002D7D10" w:rsidP="002D7D10">
      <w:r>
        <w:t>But we're starting to think Tennessee's Jeff Fisher just might be</w:t>
      </w:r>
    </w:p>
    <w:p w:rsidR="002D7D10" w:rsidRDefault="002D7D10" w:rsidP="002D7D10">
      <w:r>
        <w:t>the best coach in all of football. Do you realize he is in his 15th</w:t>
      </w:r>
    </w:p>
    <w:p w:rsidR="002D7D10" w:rsidRDefault="002D7D10" w:rsidP="002D7D10">
      <w:r>
        <w:t>season with the Titans? In fact, he goes back to the Houston days.</w:t>
      </w:r>
    </w:p>
    <w:p w:rsidR="002D7D10" w:rsidRDefault="002D7D10" w:rsidP="002D7D10">
      <w:r>
        <w:t>And he is 122-99 for his career, including an improbable 7-0 this</w:t>
      </w:r>
    </w:p>
    <w:p w:rsidR="002D7D10" w:rsidRDefault="002D7D10" w:rsidP="002D7D10">
      <w:r>
        <w:t>season.</w:t>
      </w:r>
    </w:p>
    <w:p w:rsidR="002D7D10" w:rsidRDefault="002D7D10" w:rsidP="002D7D10"/>
    <w:p w:rsidR="002D7D10" w:rsidRDefault="002D7D10" w:rsidP="002D7D10">
      <w:r>
        <w:t>Other surprising teams</w:t>
      </w:r>
    </w:p>
    <w:p w:rsidR="002D7D10" w:rsidRDefault="002D7D10" w:rsidP="002D7D10"/>
    <w:p w:rsidR="002D7D10" w:rsidRDefault="002D7D10" w:rsidP="002D7D10">
      <w:r>
        <w:t>The Redskins are 6-2 mostly because QB Jason Campbell, below,</w:t>
      </w:r>
    </w:p>
    <w:p w:rsidR="002D7D10" w:rsidRDefault="002D7D10" w:rsidP="002D7D10">
      <w:r>
        <w:t>has not thrown an interception this season. The Bills (5-2) got off</w:t>
      </w:r>
    </w:p>
    <w:p w:rsidR="002D7D10" w:rsidRDefault="002D7D10" w:rsidP="002D7D10">
      <w:r>
        <w:t>to their best start since 1992. And though they have faded, the</w:t>
      </w:r>
    </w:p>
    <w:p w:rsidR="002D7D10" w:rsidRDefault="002D7D10" w:rsidP="002D7D10">
      <w:r>
        <w:t>Broncos are still 4-3 and lead the AFC West.</w:t>
      </w:r>
    </w:p>
    <w:p w:rsidR="002D7D10" w:rsidRDefault="002D7D10" w:rsidP="002D7D10"/>
    <w:p w:rsidR="002D7D10" w:rsidRDefault="002D7D10" w:rsidP="002D7D10">
      <w:r>
        <w:t>Most disappointing team</w:t>
      </w:r>
    </w:p>
    <w:p w:rsidR="002D7D10" w:rsidRDefault="002D7D10" w:rsidP="002D7D10"/>
    <w:p w:rsidR="002D7D10" w:rsidRDefault="002D7D10" w:rsidP="002D7D10">
      <w:r>
        <w:t>We knew the Colts were starting to slip a little, but not only</w:t>
      </w:r>
    </w:p>
    <w:p w:rsidR="002D7D10" w:rsidRDefault="002D7D10" w:rsidP="002D7D10">
      <w:r>
        <w:lastRenderedPageBreak/>
        <w:t>are they 3-4, they easily could be 1-6 had it not been for a couple</w:t>
      </w:r>
    </w:p>
    <w:p w:rsidR="002D7D10" w:rsidRDefault="002D7D10" w:rsidP="002D7D10">
      <w:r>
        <w:t>of big-time, fourth-quarter comebacks. They were blown out last</w:t>
      </w:r>
    </w:p>
    <w:p w:rsidR="002D7D10" w:rsidRDefault="002D7D10" w:rsidP="002D7D10">
      <w:r>
        <w:t>week by the Titans, and they likely will not win the AFC South for</w:t>
      </w:r>
    </w:p>
    <w:p w:rsidR="002D7D10" w:rsidRDefault="002D7D10" w:rsidP="002D7D10">
      <w:r>
        <w:t>the first time since 2002.</w:t>
      </w:r>
    </w:p>
    <w:p w:rsidR="002D7D10" w:rsidRDefault="002D7D10" w:rsidP="002D7D10"/>
    <w:p w:rsidR="002D7D10" w:rsidRDefault="002D7D10" w:rsidP="002D7D10">
      <w:r>
        <w:t>Other disappointing teams</w:t>
      </w:r>
    </w:p>
    <w:p w:rsidR="002D7D10" w:rsidRDefault="002D7D10" w:rsidP="002D7D10"/>
    <w:p w:rsidR="002D7D10" w:rsidRDefault="002D7D10" w:rsidP="002D7D10">
      <w:r>
        <w:t>Some thought Jacksonville was a Super Bowl contender, but the</w:t>
      </w:r>
    </w:p>
    <w:p w:rsidR="002D7D10" w:rsidRDefault="002D7D10" w:rsidP="002D7D10">
      <w:r>
        <w:t>Jaguars sit right with the Colts at 3-4. Cleveland and Minnesota</w:t>
      </w:r>
    </w:p>
    <w:p w:rsidR="002D7D10" w:rsidRDefault="002D7D10" w:rsidP="002D7D10">
      <w:r>
        <w:t>were supposed to be better than 3-4. And although Philadelphia</w:t>
      </w:r>
    </w:p>
    <w:p w:rsidR="002D7D10" w:rsidRDefault="002D7D10" w:rsidP="002D7D10">
      <w:r>
        <w:t>(4-3) and Dallas (5-3) have winning records, both teams have been</w:t>
      </w:r>
    </w:p>
    <w:p w:rsidR="002D7D10" w:rsidRDefault="002D7D10" w:rsidP="002D7D10">
      <w:r>
        <w:t>up and down.</w:t>
      </w:r>
    </w:p>
    <w:p w:rsidR="002D7D10" w:rsidRDefault="002D7D10" w:rsidP="002D7D10"/>
    <w:p w:rsidR="002D7D10" w:rsidRDefault="002D7D10" w:rsidP="002D7D10">
      <w:r>
        <w:t>Most surprising player</w:t>
      </w:r>
    </w:p>
    <w:p w:rsidR="002D7D10" w:rsidRDefault="002D7D10" w:rsidP="002D7D10"/>
    <w:p w:rsidR="002D7D10" w:rsidRDefault="002D7D10" w:rsidP="002D7D10">
      <w:r>
        <w:t>Quite frankly, we had forgotten Kerry Collins, above, even</w:t>
      </w:r>
    </w:p>
    <w:p w:rsidR="002D7D10" w:rsidRDefault="002D7D10" w:rsidP="002D7D10">
      <w:r>
        <w:t>played in the league. We were reminded when Titans QB Vince Young</w:t>
      </w:r>
    </w:p>
    <w:p w:rsidR="002D7D10" w:rsidRDefault="002D7D10" w:rsidP="002D7D10">
      <w:r>
        <w:t>went down and wigged out after one game. Collins isn't exactly</w:t>
      </w:r>
    </w:p>
    <w:p w:rsidR="002D7D10" w:rsidRDefault="002D7D10" w:rsidP="002D7D10">
      <w:r>
        <w:t>winning games (he has only three touchdown passes), but he isn't</w:t>
      </w:r>
    </w:p>
    <w:p w:rsidR="002D7D10" w:rsidRDefault="002D7D10" w:rsidP="002D7D10">
      <w:r>
        <w:t>losing games, either (he has only three interceptions).</w:t>
      </w:r>
    </w:p>
    <w:p w:rsidR="002D7D10" w:rsidRDefault="002D7D10" w:rsidP="002D7D10"/>
    <w:p w:rsidR="002D7D10" w:rsidRDefault="002D7D10" w:rsidP="002D7D10">
      <w:r>
        <w:t>Most disappointing player</w:t>
      </w:r>
    </w:p>
    <w:p w:rsidR="002D7D10" w:rsidRDefault="002D7D10" w:rsidP="002D7D10"/>
    <w:p w:rsidR="002D7D10" w:rsidRDefault="002D7D10" w:rsidP="002D7D10">
      <w:r>
        <w:t>He hasn't been a bust, but QB Brett Favre, above, hasn't turned</w:t>
      </w:r>
    </w:p>
    <w:p w:rsidR="002D7D10" w:rsidRDefault="002D7D10" w:rsidP="002D7D10">
      <w:r>
        <w:t>the Jets into Super Bowl contenders. He is having an okay season</w:t>
      </w:r>
    </w:p>
    <w:p w:rsidR="002D7D10" w:rsidRDefault="002D7D10" w:rsidP="002D7D10">
      <w:r>
        <w:t>(15 touchdowns, 11 interceptions), and, thus, the Jets are having</w:t>
      </w:r>
    </w:p>
    <w:p w:rsidR="002D7D10" w:rsidRDefault="002D7D10" w:rsidP="002D7D10">
      <w:r>
        <w:t>an okay season at 4-3. Then comes word that he might have shared</w:t>
      </w:r>
    </w:p>
    <w:p w:rsidR="002D7D10" w:rsidRDefault="002D7D10" w:rsidP="002D7D10">
      <w:r>
        <w:t>old Packers secrets with the Lions. Is anyone truly happy this guy</w:t>
      </w:r>
    </w:p>
    <w:p w:rsidR="002D7D10" w:rsidRDefault="002D7D10" w:rsidP="002D7D10">
      <w:r>
        <w:t>unretired?</w:t>
      </w:r>
    </w:p>
    <w:p w:rsidR="002D7D10" w:rsidRDefault="002D7D10" w:rsidP="002D7D10"/>
    <w:p w:rsidR="002D7D10" w:rsidRDefault="002D7D10" w:rsidP="002D7D10">
      <w:r>
        <w:t>Offensive MVP</w:t>
      </w:r>
    </w:p>
    <w:p w:rsidR="002D7D10" w:rsidRDefault="002D7D10" w:rsidP="002D7D10"/>
    <w:p w:rsidR="002D7D10" w:rsidRDefault="002D7D10" w:rsidP="002D7D10">
      <w:r>
        <w:t>Actually, we're going to go with co-MVPs from the same team.</w:t>
      </w:r>
    </w:p>
    <w:p w:rsidR="002D7D10" w:rsidRDefault="002D7D10" w:rsidP="002D7D10">
      <w:r>
        <w:t>Washington QB Jason Campbell and RB Clinton Portis, above, are</w:t>
      </w:r>
    </w:p>
    <w:p w:rsidR="002D7D10" w:rsidRDefault="002D7D10" w:rsidP="002D7D10">
      <w:r>
        <w:t>playing the kind of football that not only has helped the Redskins</w:t>
      </w:r>
    </w:p>
    <w:p w:rsidR="002D7D10" w:rsidRDefault="002D7D10" w:rsidP="002D7D10">
      <w:r>
        <w:t>build a 6-2 record, but it's the kind that wins in the playoffs.</w:t>
      </w:r>
    </w:p>
    <w:p w:rsidR="002D7D10" w:rsidRDefault="002D7D10" w:rsidP="002D7D10">
      <w:r>
        <w:t>Campbell has been error-free while compiling the fifth-best</w:t>
      </w:r>
    </w:p>
    <w:p w:rsidR="002D7D10" w:rsidRDefault="002D7D10" w:rsidP="002D7D10">
      <w:r>
        <w:t>quarterback rating in the NFL. Meanwhile, Portis averages 118 yards</w:t>
      </w:r>
    </w:p>
    <w:p w:rsidR="002D7D10" w:rsidRDefault="002D7D10" w:rsidP="002D7D10">
      <w:r>
        <w:t>a game and, barring injury, will win the rushing title  easily.</w:t>
      </w:r>
    </w:p>
    <w:p w:rsidR="002D7D10" w:rsidRDefault="002D7D10" w:rsidP="002D7D10"/>
    <w:p w:rsidR="002D7D10" w:rsidRDefault="002D7D10" w:rsidP="002D7D10">
      <w:r>
        <w:t>Defensive MVP</w:t>
      </w:r>
    </w:p>
    <w:p w:rsidR="002D7D10" w:rsidRDefault="002D7D10" w:rsidP="002D7D10"/>
    <w:p w:rsidR="002D7D10" w:rsidRDefault="002D7D10" w:rsidP="002D7D10">
      <w:r>
        <w:t>Because we went with co-MVPs on offense, we will do the same on</w:t>
      </w:r>
    </w:p>
    <w:p w:rsidR="002D7D10" w:rsidRDefault="002D7D10" w:rsidP="002D7D10">
      <w:r>
        <w:t>defense. We have 11 co-MVPs  the entire Titans defense. Keith</w:t>
      </w:r>
    </w:p>
    <w:p w:rsidR="002D7D10" w:rsidRDefault="002D7D10" w:rsidP="002D7D10">
      <w:r>
        <w:lastRenderedPageBreak/>
        <w:t>Bulluck, above, and the Titans are allowing fewer than two</w:t>
      </w:r>
    </w:p>
    <w:p w:rsidR="002D7D10" w:rsidRDefault="002D7D10" w:rsidP="002D7D10">
      <w:r>
        <w:t>touchdowns a game (12.4 points). Only one team has scored more than</w:t>
      </w:r>
    </w:p>
    <w:p w:rsidR="002D7D10" w:rsidRDefault="002D7D10" w:rsidP="002D7D10">
      <w:r>
        <w:t>17 in a game against Tennessee, and that was last week when the</w:t>
      </w:r>
    </w:p>
    <w:p w:rsidR="002D7D10" w:rsidRDefault="002D7D10" w:rsidP="002D7D10">
      <w:r>
        <w:t>Colts scored a late meaningless touchdown to finish with 21.</w:t>
      </w:r>
    </w:p>
    <w:p w:rsidR="002D7D10" w:rsidRDefault="002D7D10" w:rsidP="002D7D10"/>
    <w:p w:rsidR="002D7D10" w:rsidRDefault="002D7D10" w:rsidP="002D7D10">
      <w:r>
        <w:t>Rookie of the year</w:t>
      </w:r>
    </w:p>
    <w:p w:rsidR="002D7D10" w:rsidRDefault="002D7D10" w:rsidP="002D7D10"/>
    <w:p w:rsidR="002D7D10" w:rsidRDefault="002D7D10" w:rsidP="002D7D10">
      <w:r>
        <w:t>Not only has QB Matt Ryan, above, made Falcons fans forget about</w:t>
      </w:r>
    </w:p>
    <w:p w:rsidR="002D7D10" w:rsidRDefault="002D7D10" w:rsidP="002D7D10">
      <w:r>
        <w:t>the past and Michael Vick, but he has them thinking about the</w:t>
      </w:r>
    </w:p>
    <w:p w:rsidR="002D7D10" w:rsidRDefault="002D7D10" w:rsidP="002D7D10">
      <w:r>
        <w:t>future and the playoffs. Maybe the postseason is a stretch, but</w:t>
      </w:r>
    </w:p>
    <w:p w:rsidR="002D7D10" w:rsidRDefault="002D7D10" w:rsidP="002D7D10">
      <w:r>
        <w:t>Ryan is playing better than rookies are supposed to play at that</w:t>
      </w:r>
    </w:p>
    <w:p w:rsidR="002D7D10" w:rsidRDefault="002D7D10" w:rsidP="002D7D10">
      <w:r>
        <w:t>position. He has more touchdown passes (seven) than interceptions</w:t>
      </w:r>
    </w:p>
    <w:p w:rsidR="002D7D10" w:rsidRDefault="002D7D10" w:rsidP="002D7D10">
      <w:r>
        <w:t>(five), and this is the big number: The Falcons are 4-3.</w:t>
      </w:r>
    </w:p>
    <w:p w:rsidR="002D7D10" w:rsidRDefault="002D7D10" w:rsidP="002D7D10"/>
    <w:p w:rsidR="002D7D10" w:rsidRDefault="002D7D10" w:rsidP="002D7D10">
      <w:r>
        <w:t>Five biggest stories of the first half</w:t>
      </w:r>
    </w:p>
    <w:p w:rsidR="002D7D10" w:rsidRDefault="002D7D10" w:rsidP="002D7D10"/>
    <w:p w:rsidR="002D7D10" w:rsidRDefault="002D7D10" w:rsidP="002D7D10">
      <w:r>
        <w:t>1. Patriots lose superstar QB Tom Brady for the season with a</w:t>
      </w:r>
    </w:p>
    <w:p w:rsidR="002D7D10" w:rsidRDefault="002D7D10" w:rsidP="002D7D10">
      <w:r>
        <w:t>left knee injury.</w:t>
      </w:r>
    </w:p>
    <w:p w:rsidR="002D7D10" w:rsidRDefault="002D7D10" w:rsidP="002D7D10"/>
    <w:p w:rsidR="002D7D10" w:rsidRDefault="002D7D10" w:rsidP="002D7D10">
      <w:r>
        <w:t>2. Matt Millen finally gets canned as Lions president.</w:t>
      </w:r>
    </w:p>
    <w:p w:rsidR="002D7D10" w:rsidRDefault="002D7D10" w:rsidP="002D7D10"/>
    <w:p w:rsidR="002D7D10" w:rsidRDefault="002D7D10" w:rsidP="002D7D10">
      <w:r>
        <w:t>3. Three coaches get pink slips  Oakland's Lane Kiffin, San</w:t>
      </w:r>
    </w:p>
    <w:p w:rsidR="002D7D10" w:rsidRDefault="002D7D10" w:rsidP="002D7D10">
      <w:r>
        <w:t>Francisco's Mike Nolan and St. Louis' Scott Linehan.</w:t>
      </w:r>
    </w:p>
    <w:p w:rsidR="002D7D10" w:rsidRDefault="002D7D10" w:rsidP="002D7D10"/>
    <w:p w:rsidR="002D7D10" w:rsidRDefault="002D7D10" w:rsidP="002D7D10">
      <w:r>
        <w:t>4. Saints QB Drew Brees is on pace to break Dan Marino's 1984</w:t>
      </w:r>
    </w:p>
    <w:p w:rsidR="002D7D10" w:rsidRDefault="002D7D10" w:rsidP="002D7D10">
      <w:r>
        <w:t>single-season passing yards record of 5,084.</w:t>
      </w:r>
    </w:p>
    <w:p w:rsidR="002D7D10" w:rsidRDefault="002D7D10" w:rsidP="002D7D10"/>
    <w:p w:rsidR="002D7D10" w:rsidRDefault="002D7D10" w:rsidP="002D7D10">
      <w:r>
        <w:t>5. Anything and everything that happens with the Cowboys.</w:t>
      </w:r>
    </w:p>
    <w:p w:rsidR="002D7D10" w:rsidRDefault="002D7D10" w:rsidP="002D7D10"/>
    <w:p w:rsidR="002D7D10" w:rsidRDefault="002D7D10" w:rsidP="002D7D10">
      <w:r>
        <w:t xml:space="preserve">      Five stories to watch in the second half</w:t>
      </w:r>
    </w:p>
    <w:p w:rsidR="002D7D10" w:rsidRDefault="002D7D10" w:rsidP="002D7D10">
      <w:r>
        <w:t xml:space="preserve">      1. For how long will the Titans remain undefeated?</w:t>
      </w:r>
    </w:p>
    <w:p w:rsidR="002D7D10" w:rsidRDefault="002D7D10" w:rsidP="002D7D10">
      <w:r>
        <w:t xml:space="preserve">      2. For how long will the Lions remain winless?</w:t>
      </w:r>
    </w:p>
    <w:p w:rsidR="002D7D10" w:rsidRDefault="002D7D10" w:rsidP="002D7D10">
      <w:r>
        <w:t xml:space="preserve">      3. Can the Cowboys clean up their mess and get back on track?</w:t>
      </w:r>
    </w:p>
    <w:p w:rsidR="002D7D10" w:rsidRDefault="002D7D10" w:rsidP="002D7D10"/>
    <w:p w:rsidR="002D7D10" w:rsidRDefault="002D7D10" w:rsidP="002D7D10">
      <w:r>
        <w:t>4. Can struggling teams such as the Colts, Jaguars, Chargers and</w:t>
      </w:r>
    </w:p>
    <w:p w:rsidR="002D7D10" w:rsidRDefault="002D7D10" w:rsidP="002D7D10">
      <w:r>
        <w:t>Eagles rally to make the playoffs?</w:t>
      </w:r>
    </w:p>
    <w:p w:rsidR="002D7D10" w:rsidRDefault="002D7D10" w:rsidP="002D7D10"/>
    <w:p w:rsidR="002D7D10" w:rsidRDefault="002D7D10" w:rsidP="002D7D10">
      <w:r>
        <w:t>5. Who will establish themselves as the Super Bowl favorite?</w:t>
      </w:r>
    </w:p>
    <w:p w:rsidR="002D7D10" w:rsidRDefault="002D7D10" w:rsidP="002D7D10">
      <w:r>
        <w:t>(Bonus answer: We say the defending champion Giants have already</w:t>
      </w:r>
    </w:p>
    <w:p w:rsidR="002D7D10" w:rsidRDefault="002D7D10" w:rsidP="002D7D10">
      <w:r>
        <w:t>done that.)</w:t>
      </w:r>
    </w:p>
    <w:p w:rsidR="002D7D10" w:rsidRDefault="002D7D10" w:rsidP="002D7D10"/>
    <w:p w:rsidR="002D7D10" w:rsidRDefault="002D7D10" w:rsidP="002D7D10">
      <w:r>
        <w:t>Playoff predictions</w:t>
      </w:r>
    </w:p>
    <w:p w:rsidR="002D7D10" w:rsidRDefault="002D7D10" w:rsidP="002D7D10">
      <w:r>
        <w:t xml:space="preserve">      AFC East: Patriots</w:t>
      </w:r>
    </w:p>
    <w:p w:rsidR="002D7D10" w:rsidRDefault="002D7D10" w:rsidP="002D7D10">
      <w:r>
        <w:t xml:space="preserve">      AFC South: Titans</w:t>
      </w:r>
    </w:p>
    <w:p w:rsidR="002D7D10" w:rsidRDefault="002D7D10" w:rsidP="002D7D10">
      <w:r>
        <w:lastRenderedPageBreak/>
        <w:t xml:space="preserve">      AFC North: Steelers</w:t>
      </w:r>
    </w:p>
    <w:p w:rsidR="002D7D10" w:rsidRDefault="002D7D10" w:rsidP="002D7D10">
      <w:r>
        <w:t xml:space="preserve">      AFC West: Chargers</w:t>
      </w:r>
    </w:p>
    <w:p w:rsidR="002D7D10" w:rsidRDefault="002D7D10" w:rsidP="002D7D10">
      <w:r>
        <w:t xml:space="preserve">      Wild-card teams: Bills, Jaguars</w:t>
      </w:r>
    </w:p>
    <w:p w:rsidR="002D7D10" w:rsidRDefault="002D7D10" w:rsidP="002D7D10"/>
    <w:p w:rsidR="002D7D10" w:rsidRDefault="002D7D10" w:rsidP="002D7D10">
      <w:r>
        <w:t xml:space="preserve">      NFC East: Giants</w:t>
      </w:r>
    </w:p>
    <w:p w:rsidR="002D7D10" w:rsidRDefault="002D7D10" w:rsidP="002D7D10">
      <w:r>
        <w:t xml:space="preserve">      NFC South: Bucs</w:t>
      </w:r>
    </w:p>
    <w:p w:rsidR="002D7D10" w:rsidRDefault="002D7D10" w:rsidP="002D7D10">
      <w:r>
        <w:t xml:space="preserve">      NFC North: Packers</w:t>
      </w:r>
    </w:p>
    <w:p w:rsidR="002D7D10" w:rsidRDefault="002D7D10" w:rsidP="002D7D10">
      <w:r>
        <w:t xml:space="preserve">      NFC West: Cardinals</w:t>
      </w:r>
    </w:p>
    <w:p w:rsidR="002D7D10" w:rsidRDefault="002D7D10" w:rsidP="002D7D10">
      <w:r>
        <w:t xml:space="preserve">      Wild-card teams: Redskins, Cowboys</w:t>
      </w:r>
    </w:p>
    <w:p w:rsidR="002D7D10" w:rsidRDefault="002D7D10" w:rsidP="002D7D10"/>
    <w:p w:rsidR="002D7D10" w:rsidRDefault="002D7D10" w:rsidP="002D7D10">
      <w:r>
        <w:t>Super scenario Our pick, as of right now, of which two teams</w:t>
      </w:r>
    </w:p>
    <w:p w:rsidR="002D7D10" w:rsidRDefault="002D7D10" w:rsidP="002D7D10">
      <w:r>
        <w:t>will be playing in Super Bow XLIII on Feb. 1 in Tampa.</w:t>
      </w:r>
    </w:p>
    <w:p w:rsidR="002D7D10" w:rsidRDefault="002D7D10" w:rsidP="002D7D10"/>
    <w:p w:rsidR="002D7D10" w:rsidRDefault="002D7D10" w:rsidP="002D7D10">
      <w:r>
        <w:t>Titans vs. Giants</w:t>
      </w:r>
    </w:p>
    <w:p w:rsidR="002D7D10" w:rsidRDefault="002D7D10" w:rsidP="002D7D10"/>
    <w:p w:rsidR="002D7D10" w:rsidRDefault="002D7D10" w:rsidP="002D7D10">
      <w:r>
        <w:t>The Titans get another test today by hosting the Packers, but we</w:t>
      </w:r>
    </w:p>
    <w:p w:rsidR="002D7D10" w:rsidRDefault="002D7D10" w:rsidP="002D7D10">
      <w:r>
        <w:t>think they will pass it. Meanwhile, how impressive did the Giants</w:t>
      </w:r>
    </w:p>
    <w:p w:rsidR="002D7D10" w:rsidRDefault="002D7D10" w:rsidP="002D7D10">
      <w:r>
        <w:t>look beating up on the Steelers last week in Pittsburgh?</w:t>
      </w:r>
    </w:p>
    <w:p w:rsidR="002D7D10" w:rsidRDefault="002D7D10" w:rsidP="002D7D10"/>
    <w:p w:rsidR="002D7D10" w:rsidRDefault="002D7D10" w:rsidP="002D7D10">
      <w:r>
        <w:t>Super scenario</w:t>
      </w:r>
    </w:p>
    <w:p w:rsidR="002D7D10" w:rsidRDefault="002D7D10" w:rsidP="002D7D10"/>
    <w:p w:rsidR="002D7D10" w:rsidRDefault="002D7D10" w:rsidP="002D7D10">
      <w:r>
        <w:t>Our pick, as of right now, of which two teams will be playing in</w:t>
      </w:r>
    </w:p>
    <w:p w:rsidR="002D7D10" w:rsidRDefault="002D7D10" w:rsidP="002D7D10">
      <w:r>
        <w:t>Super Bow XLIII on Feb. 1</w:t>
      </w:r>
    </w:p>
    <w:p w:rsidR="002D7D10" w:rsidRDefault="002D7D10" w:rsidP="002D7D10"/>
    <w:p w:rsidR="002D7D10" w:rsidRDefault="002D7D10" w:rsidP="002D7D10">
      <w:r>
        <w:t>in Tampa.</w:t>
      </w:r>
    </w:p>
    <w:p w:rsidR="002D7D10" w:rsidRDefault="002D7D10" w:rsidP="002D7D10"/>
    <w:p w:rsidR="002D7D10" w:rsidRDefault="002D7D10" w:rsidP="002D7D10">
      <w:r>
        <w:t>Titans vs. Giants</w:t>
      </w:r>
    </w:p>
    <w:p w:rsidR="002D7D10" w:rsidRDefault="002D7D10" w:rsidP="002D7D10"/>
    <w:p w:rsidR="002D7D10" w:rsidRDefault="002D7D10" w:rsidP="002D7D10">
      <w:r>
        <w:t>The Titans get another test today by hosting the Packers, but we</w:t>
      </w:r>
    </w:p>
    <w:p w:rsidR="002D7D10" w:rsidRDefault="002D7D10" w:rsidP="002D7D10">
      <w:r>
        <w:t>think they will pass it. Meanwhile, how impressive did the Giants</w:t>
      </w:r>
    </w:p>
    <w:p w:rsidR="002D7D10" w:rsidRDefault="002D7D10" w:rsidP="002D7D10">
      <w:r>
        <w:t>look beating up on the Steelers last week in Pittsburgh?</w:t>
      </w:r>
    </w:p>
    <w:p w:rsidR="002D7D10" w:rsidRDefault="002D7D10" w:rsidP="002D7D10"/>
    <w:p w:rsidR="002D7D10" w:rsidRDefault="002D7D10" w:rsidP="002D7D10">
      <w:r>
        <w:t>It should have been a glorious day for the</w:t>
      </w:r>
    </w:p>
    <w:p w:rsidR="002D7D10" w:rsidRDefault="002D7D10" w:rsidP="002D7D10">
      <w:r>
        <w:t>Colombian military when a combined air and land assault killed a</w:t>
      </w:r>
    </w:p>
    <w:p w:rsidR="002D7D10" w:rsidRDefault="002D7D10" w:rsidP="002D7D10">
      <w:r>
        <w:t>high-ranking guerrilla leader.</w:t>
      </w:r>
    </w:p>
    <w:p w:rsidR="002D7D10" w:rsidRDefault="002D7D10" w:rsidP="002D7D10"/>
    <w:p w:rsidR="002D7D10" w:rsidRDefault="002D7D10" w:rsidP="002D7D10">
      <w:r>
        <w:t>But rather than celebrating their latest war trophy, front-line</w:t>
      </w:r>
    </w:p>
    <w:p w:rsidR="002D7D10" w:rsidRDefault="002D7D10" w:rsidP="002D7D10">
      <w:r>
        <w:t>troops</w:t>
      </w:r>
    </w:p>
    <w:p w:rsidR="002D7D10" w:rsidRDefault="002D7D10" w:rsidP="002D7D10">
      <w:r>
        <w:t>at this hilltop base 30 miles east of the battlefield appeared</w:t>
      </w:r>
    </w:p>
    <w:p w:rsidR="002D7D10" w:rsidRDefault="002D7D10" w:rsidP="002D7D10">
      <w:r>
        <w:t>shell-shocked.</w:t>
      </w:r>
    </w:p>
    <w:p w:rsidR="002D7D10" w:rsidRDefault="002D7D10" w:rsidP="002D7D10"/>
    <w:p w:rsidR="002D7D10" w:rsidRDefault="002D7D10" w:rsidP="002D7D10">
      <w:r>
        <w:t>Watching the TV news over a lunch of rice and beans, they</w:t>
      </w:r>
    </w:p>
    <w:p w:rsidR="002D7D10" w:rsidRDefault="002D7D10" w:rsidP="002D7D10">
      <w:r>
        <w:t>learned that</w:t>
      </w:r>
    </w:p>
    <w:p w:rsidR="002D7D10" w:rsidRDefault="002D7D10" w:rsidP="002D7D10">
      <w:r>
        <w:t>27 army officers and enlisted men had been fired over a scandal in</w:t>
      </w:r>
    </w:p>
    <w:p w:rsidR="002D7D10" w:rsidRDefault="002D7D10" w:rsidP="002D7D10">
      <w:r>
        <w:lastRenderedPageBreak/>
        <w:t>which</w:t>
      </w:r>
    </w:p>
    <w:p w:rsidR="002D7D10" w:rsidRDefault="002D7D10" w:rsidP="002D7D10">
      <w:r>
        <w:t>11 young men from a Bogota slum were lured into the countryside,</w:t>
      </w:r>
    </w:p>
    <w:p w:rsidR="002D7D10" w:rsidRDefault="002D7D10" w:rsidP="002D7D10">
      <w:r>
        <w:t>then</w:t>
      </w:r>
    </w:p>
    <w:p w:rsidR="002D7D10" w:rsidRDefault="002D7D10" w:rsidP="002D7D10">
      <w:r>
        <w:t>executed and presented by the military as enemy combatants.</w:t>
      </w:r>
    </w:p>
    <w:p w:rsidR="002D7D10" w:rsidRDefault="002D7D10" w:rsidP="002D7D10"/>
    <w:p w:rsidR="002D7D10" w:rsidRDefault="002D7D10" w:rsidP="002D7D10">
      <w:r>
        <w:t>The killings, known as "false positives," were apparently just</w:t>
      </w:r>
    </w:p>
    <w:p w:rsidR="002D7D10" w:rsidRDefault="002D7D10" w:rsidP="002D7D10">
      <w:r>
        <w:t>the tip</w:t>
      </w:r>
    </w:p>
    <w:p w:rsidR="002D7D10" w:rsidRDefault="002D7D10" w:rsidP="002D7D10">
      <w:r>
        <w:t>of the iceberg. Colombian investigators are looking into more than</w:t>
      </w:r>
    </w:p>
    <w:p w:rsidR="002D7D10" w:rsidRDefault="002D7D10" w:rsidP="002D7D10">
      <w:r>
        <w:t>700</w:t>
      </w:r>
    </w:p>
    <w:p w:rsidR="002D7D10" w:rsidRDefault="002D7D10" w:rsidP="002D7D10">
      <w:r>
        <w:t>cases from around the country in which young men were allegedly</w:t>
      </w:r>
    </w:p>
    <w:p w:rsidR="002D7D10" w:rsidRDefault="002D7D10" w:rsidP="002D7D10">
      <w:r>
        <w:t>executed</w:t>
      </w:r>
    </w:p>
    <w:p w:rsidR="002D7D10" w:rsidRDefault="002D7D10" w:rsidP="002D7D10">
      <w:r>
        <w:t>then registered by army officers -- who were looking to impress</w:t>
      </w:r>
    </w:p>
    <w:p w:rsidR="002D7D10" w:rsidRDefault="002D7D10" w:rsidP="002D7D10">
      <w:r>
        <w:t>their</w:t>
      </w:r>
    </w:p>
    <w:p w:rsidR="002D7D10" w:rsidRDefault="002D7D10" w:rsidP="002D7D10">
      <w:r>
        <w:t>superiors -- as guerrillas or paramilitaries killed in action.</w:t>
      </w:r>
    </w:p>
    <w:p w:rsidR="002D7D10" w:rsidRDefault="002D7D10" w:rsidP="002D7D10"/>
    <w:p w:rsidR="002D7D10" w:rsidRDefault="002D7D10" w:rsidP="002D7D10">
      <w:r>
        <w:t>"If we end up proving that (illegal executions) are a</w:t>
      </w:r>
    </w:p>
    <w:p w:rsidR="002D7D10" w:rsidRDefault="002D7D10" w:rsidP="002D7D10">
      <w:r>
        <w:t>systematic and</w:t>
      </w:r>
    </w:p>
    <w:p w:rsidR="002D7D10" w:rsidRDefault="002D7D10" w:rsidP="002D7D10">
      <w:r>
        <w:t>generalized practice, then it would constitute a crime against</w:t>
      </w:r>
    </w:p>
    <w:p w:rsidR="002D7D10" w:rsidRDefault="002D7D10" w:rsidP="002D7D10">
      <w:r>
        <w:t>humanity," Attorney General Mario Iguaran said Friday.</w:t>
      </w:r>
    </w:p>
    <w:p w:rsidR="002D7D10" w:rsidRDefault="002D7D10" w:rsidP="002D7D10"/>
    <w:p w:rsidR="002D7D10" w:rsidRDefault="002D7D10" w:rsidP="002D7D10">
      <w:r>
        <w:t>The scandal broke amid the most triumphant year in the history</w:t>
      </w:r>
    </w:p>
    <w:p w:rsidR="002D7D10" w:rsidRDefault="002D7D10" w:rsidP="002D7D10">
      <w:r>
        <w:t>of the</w:t>
      </w:r>
    </w:p>
    <w:p w:rsidR="002D7D10" w:rsidRDefault="002D7D10" w:rsidP="002D7D10">
      <w:r>
        <w:t>Colombian armed forces.</w:t>
      </w:r>
    </w:p>
    <w:p w:rsidR="002D7D10" w:rsidRDefault="002D7D10" w:rsidP="002D7D10"/>
    <w:p w:rsidR="002D7D10" w:rsidRDefault="002D7D10" w:rsidP="002D7D10">
      <w:r>
        <w:t>After 44 years of war, the army finally seems to have the FARC --</w:t>
      </w:r>
    </w:p>
    <w:p w:rsidR="002D7D10" w:rsidRDefault="002D7D10" w:rsidP="002D7D10">
      <w:r>
        <w:t>or the</w:t>
      </w:r>
    </w:p>
    <w:p w:rsidR="002D7D10" w:rsidRDefault="002D7D10" w:rsidP="002D7D10">
      <w:r>
        <w:t>Revolutionary Armed Forces of Colombia, the country's largest</w:t>
      </w:r>
    </w:p>
    <w:p w:rsidR="002D7D10" w:rsidRDefault="002D7D10" w:rsidP="002D7D10">
      <w:r>
        <w:t>guerrilla</w:t>
      </w:r>
    </w:p>
    <w:p w:rsidR="002D7D10" w:rsidRDefault="002D7D10" w:rsidP="002D7D10">
      <w:r>
        <w:t>force -- on the ropes. This year alone, troops have killed or</w:t>
      </w:r>
    </w:p>
    <w:p w:rsidR="002D7D10" w:rsidRDefault="002D7D10" w:rsidP="002D7D10">
      <w:r>
        <w:t>captured</w:t>
      </w:r>
    </w:p>
    <w:p w:rsidR="002D7D10" w:rsidRDefault="002D7D10" w:rsidP="002D7D10">
      <w:r>
        <w:t>about 30 high-ranking or midlevel FARC leaders, including Felipe</w:t>
      </w:r>
    </w:p>
    <w:p w:rsidR="002D7D10" w:rsidRDefault="002D7D10" w:rsidP="002D7D10">
      <w:r>
        <w:t>Rincon,</w:t>
      </w:r>
    </w:p>
    <w:p w:rsidR="002D7D10" w:rsidRDefault="002D7D10" w:rsidP="002D7D10">
      <w:r>
        <w:t>an influential rebel ideologue who was slain in last week's</w:t>
      </w:r>
    </w:p>
    <w:p w:rsidR="002D7D10" w:rsidRDefault="002D7D10" w:rsidP="002D7D10">
      <w:r>
        <w:t>firefight</w:t>
      </w:r>
    </w:p>
    <w:p w:rsidR="002D7D10" w:rsidRDefault="002D7D10" w:rsidP="002D7D10">
      <w:r>
        <w:t>near La Macarena.</w:t>
      </w:r>
    </w:p>
    <w:p w:rsidR="002D7D10" w:rsidRDefault="002D7D10" w:rsidP="002D7D10"/>
    <w:p w:rsidR="002D7D10" w:rsidRDefault="002D7D10" w:rsidP="002D7D10">
      <w:r>
        <w:t>In March, the FARC's maximum leader, Manuel "Sureshot"</w:t>
      </w:r>
    </w:p>
    <w:p w:rsidR="002D7D10" w:rsidRDefault="002D7D10" w:rsidP="002D7D10">
      <w:r>
        <w:t>Marulanda, died</w:t>
      </w:r>
    </w:p>
    <w:p w:rsidR="002D7D10" w:rsidRDefault="002D7D10" w:rsidP="002D7D10">
      <w:r>
        <w:t>of a heart attack. And in July, army intelligence officers pulled</w:t>
      </w:r>
    </w:p>
    <w:p w:rsidR="002D7D10" w:rsidRDefault="002D7D10" w:rsidP="002D7D10">
      <w:r>
        <w:t>off a</w:t>
      </w:r>
    </w:p>
    <w:p w:rsidR="002D7D10" w:rsidRDefault="002D7D10" w:rsidP="002D7D10">
      <w:r>
        <w:t>spectacular Entebbe-style operation that freed 15 hostages,</w:t>
      </w:r>
    </w:p>
    <w:p w:rsidR="002D7D10" w:rsidRDefault="002D7D10" w:rsidP="002D7D10">
      <w:r>
        <w:t>including</w:t>
      </w:r>
    </w:p>
    <w:p w:rsidR="002D7D10" w:rsidRDefault="002D7D10" w:rsidP="002D7D10">
      <w:r>
        <w:t>three U.S. military contractors and former Colombian presidential</w:t>
      </w:r>
    </w:p>
    <w:p w:rsidR="002D7D10" w:rsidRDefault="002D7D10" w:rsidP="002D7D10">
      <w:r>
        <w:t>candidate Ingrid Betancourt.</w:t>
      </w:r>
    </w:p>
    <w:p w:rsidR="002D7D10" w:rsidRDefault="002D7D10" w:rsidP="002D7D10"/>
    <w:p w:rsidR="002D7D10" w:rsidRDefault="002D7D10" w:rsidP="002D7D10">
      <w:r>
        <w:t>But in some ways, military analysts say, the Colombian army has</w:t>
      </w:r>
    </w:p>
    <w:p w:rsidR="002D7D10" w:rsidRDefault="002D7D10" w:rsidP="002D7D10">
      <w:r>
        <w:t>become a</w:t>
      </w:r>
    </w:p>
    <w:p w:rsidR="002D7D10" w:rsidRDefault="002D7D10" w:rsidP="002D7D10">
      <w:r>
        <w:t>victim of its own success.</w:t>
      </w:r>
    </w:p>
    <w:p w:rsidR="002D7D10" w:rsidRDefault="002D7D10" w:rsidP="002D7D10"/>
    <w:p w:rsidR="002D7D10" w:rsidRDefault="002D7D10" w:rsidP="002D7D10">
      <w:r>
        <w:t>Since 2002, the number of Colombian troops has nearly doubled to</w:t>
      </w:r>
    </w:p>
    <w:p w:rsidR="002D7D10" w:rsidRDefault="002D7D10" w:rsidP="002D7D10">
      <w:r>
        <w:t>about</w:t>
      </w:r>
    </w:p>
    <w:p w:rsidR="002D7D10" w:rsidRDefault="002D7D10" w:rsidP="002D7D10">
      <w:r>
        <w:t>263,000. As the army expanded, oversight lapsed. Yet accusations of</w:t>
      </w:r>
    </w:p>
    <w:p w:rsidR="002D7D10" w:rsidRDefault="002D7D10" w:rsidP="002D7D10">
      <w:r>
        <w:t>human rights abuses were often dismissed by officials as</w:t>
      </w:r>
    </w:p>
    <w:p w:rsidR="002D7D10" w:rsidRDefault="002D7D10" w:rsidP="002D7D10">
      <w:r>
        <w:t>rebel-inspired</w:t>
      </w:r>
    </w:p>
    <w:p w:rsidR="002D7D10" w:rsidRDefault="002D7D10" w:rsidP="002D7D10">
      <w:r>
        <w:t>campaigns to demoralize the soldiers.</w:t>
      </w:r>
    </w:p>
    <w:p w:rsidR="002D7D10" w:rsidRDefault="002D7D10" w:rsidP="002D7D10"/>
    <w:p w:rsidR="002D7D10" w:rsidRDefault="002D7D10" w:rsidP="002D7D10">
      <w:r>
        <w:t>"There was such a strong push to defeat the FARC that the</w:t>
      </w:r>
    </w:p>
    <w:p w:rsidR="002D7D10" w:rsidRDefault="002D7D10" w:rsidP="002D7D10">
      <w:r>
        <w:t>government put</w:t>
      </w:r>
    </w:p>
    <w:p w:rsidR="002D7D10" w:rsidRDefault="002D7D10" w:rsidP="002D7D10">
      <w:r>
        <w:t>too much faith in the military and exercised too little control,"</w:t>
      </w:r>
    </w:p>
    <w:p w:rsidR="002D7D10" w:rsidRDefault="002D7D10" w:rsidP="002D7D10">
      <w:r>
        <w:t>said</w:t>
      </w:r>
    </w:p>
    <w:p w:rsidR="002D7D10" w:rsidRDefault="002D7D10" w:rsidP="002D7D10">
      <w:r>
        <w:t>Cesar Restrepo of the Security and Democracy Foundation, a Bogota</w:t>
      </w:r>
    </w:p>
    <w:p w:rsidR="002D7D10" w:rsidRDefault="002D7D10" w:rsidP="002D7D10">
      <w:r>
        <w:t>think</w:t>
      </w:r>
    </w:p>
    <w:p w:rsidR="002D7D10" w:rsidRDefault="002D7D10" w:rsidP="002D7D10">
      <w:r>
        <w:t>tank. "Everyone looked the other way."</w:t>
      </w:r>
    </w:p>
    <w:p w:rsidR="002D7D10" w:rsidRDefault="002D7D10" w:rsidP="002D7D10"/>
    <w:p w:rsidR="002D7D10" w:rsidRDefault="002D7D10" w:rsidP="002D7D10">
      <w:r>
        <w:t>Another problem was the habit, prevalent among U.S. commanders</w:t>
      </w:r>
    </w:p>
    <w:p w:rsidR="002D7D10" w:rsidRDefault="002D7D10" w:rsidP="002D7D10">
      <w:r>
        <w:t>in</w:t>
      </w:r>
    </w:p>
    <w:p w:rsidR="002D7D10" w:rsidRDefault="002D7D10" w:rsidP="002D7D10">
      <w:r>
        <w:t>Vietnam, of measuring progress through body counts. The top brass</w:t>
      </w:r>
    </w:p>
    <w:p w:rsidR="002D7D10" w:rsidRDefault="002D7D10" w:rsidP="002D7D10">
      <w:r>
        <w:t>offered promotions, cash rewards and days off to troops for killing</w:t>
      </w:r>
    </w:p>
    <w:p w:rsidR="002D7D10" w:rsidRDefault="002D7D10" w:rsidP="002D7D10">
      <w:r>
        <w:t>guerrillas or paramilitaries, illegal right-wing fighters who ran</w:t>
      </w:r>
    </w:p>
    <w:p w:rsidR="002D7D10" w:rsidRDefault="002D7D10" w:rsidP="002D7D10">
      <w:r>
        <w:t>drugs</w:t>
      </w:r>
    </w:p>
    <w:p w:rsidR="002D7D10" w:rsidRDefault="002D7D10" w:rsidP="002D7D10">
      <w:r>
        <w:t>and targeted the rebels.</w:t>
      </w:r>
    </w:p>
    <w:p w:rsidR="002D7D10" w:rsidRDefault="002D7D10" w:rsidP="002D7D10"/>
    <w:p w:rsidR="002D7D10" w:rsidRDefault="002D7D10" w:rsidP="002D7D10">
      <w:r>
        <w:t>Officers, in turn, have come under fierce pressure from</w:t>
      </w:r>
    </w:p>
    <w:p w:rsidR="002D7D10" w:rsidRDefault="002D7D10" w:rsidP="002D7D10">
      <w:r>
        <w:t>President Alvaro</w:t>
      </w:r>
    </w:p>
    <w:p w:rsidR="002D7D10" w:rsidRDefault="002D7D10" w:rsidP="002D7D10">
      <w:r>
        <w:t>Uribe, who views the conflict not as a civil war, but as a fight</w:t>
      </w:r>
    </w:p>
    <w:p w:rsidR="002D7D10" w:rsidRDefault="002D7D10" w:rsidP="002D7D10">
      <w:r>
        <w:t>against</w:t>
      </w:r>
    </w:p>
    <w:p w:rsidR="002D7D10" w:rsidRDefault="002D7D10" w:rsidP="002D7D10">
      <w:r>
        <w:t>terrorists who must be eliminated. Last week, Uribe scolded his</w:t>
      </w:r>
    </w:p>
    <w:p w:rsidR="002D7D10" w:rsidRDefault="002D7D10" w:rsidP="002D7D10">
      <w:r>
        <w:t>troops</w:t>
      </w:r>
    </w:p>
    <w:p w:rsidR="002D7D10" w:rsidRDefault="002D7D10" w:rsidP="002D7D10">
      <w:r>
        <w:t>based in southern Meta state for failing to bring in a notorious</w:t>
      </w:r>
    </w:p>
    <w:p w:rsidR="002D7D10" w:rsidRDefault="002D7D10" w:rsidP="002D7D10">
      <w:r>
        <w:t>drug</w:t>
      </w:r>
    </w:p>
    <w:p w:rsidR="002D7D10" w:rsidRDefault="002D7D10" w:rsidP="002D7D10">
      <w:r>
        <w:t>trafficker and a paramilitary chieftain.</w:t>
      </w:r>
    </w:p>
    <w:p w:rsidR="002D7D10" w:rsidRDefault="002D7D10" w:rsidP="002D7D10"/>
    <w:p w:rsidR="002D7D10" w:rsidRDefault="002D7D10" w:rsidP="002D7D10">
      <w:r>
        <w:t>"Uribe is calling officers on their cell phones at 11 o'clock</w:t>
      </w:r>
    </w:p>
    <w:p w:rsidR="002D7D10" w:rsidRDefault="002D7D10" w:rsidP="002D7D10">
      <w:r>
        <w:t>at night,"</w:t>
      </w:r>
    </w:p>
    <w:p w:rsidR="002D7D10" w:rsidRDefault="002D7D10" w:rsidP="002D7D10">
      <w:r>
        <w:t>said Adam Isacson of the Center for International Policy in</w:t>
      </w:r>
    </w:p>
    <w:p w:rsidR="002D7D10" w:rsidRDefault="002D7D10" w:rsidP="002D7D10">
      <w:r>
        <w:t>Washington.</w:t>
      </w:r>
    </w:p>
    <w:p w:rsidR="002D7D10" w:rsidRDefault="002D7D10" w:rsidP="002D7D10">
      <w:r>
        <w:t>"What's a colonel going to tell him? The only quantitative results</w:t>
      </w:r>
    </w:p>
    <w:p w:rsidR="002D7D10" w:rsidRDefault="002D7D10" w:rsidP="002D7D10">
      <w:r>
        <w:t>he</w:t>
      </w:r>
    </w:p>
    <w:p w:rsidR="002D7D10" w:rsidRDefault="002D7D10" w:rsidP="002D7D10">
      <w:r>
        <w:lastRenderedPageBreak/>
        <w:t>can show are people killed or captured."</w:t>
      </w:r>
    </w:p>
    <w:p w:rsidR="002D7D10" w:rsidRDefault="002D7D10" w:rsidP="002D7D10"/>
    <w:p w:rsidR="002D7D10" w:rsidRDefault="002D7D10" w:rsidP="002D7D10">
      <w:r>
        <w:t>Under Uribe, about 30,000 paramilitaries have disarmed. But a</w:t>
      </w:r>
    </w:p>
    <w:p w:rsidR="002D7D10" w:rsidRDefault="002D7D10" w:rsidP="002D7D10">
      <w:r>
        <w:t>new</w:t>
      </w:r>
    </w:p>
    <w:p w:rsidR="002D7D10" w:rsidRDefault="002D7D10" w:rsidP="002D7D10">
      <w:r>
        <w:t>generation of militias have sprung up and moved into the power</w:t>
      </w:r>
    </w:p>
    <w:p w:rsidR="002D7D10" w:rsidRDefault="002D7D10" w:rsidP="002D7D10">
      <w:r>
        <w:t>vacuum.</w:t>
      </w:r>
    </w:p>
    <w:p w:rsidR="002D7D10" w:rsidRDefault="002D7D10" w:rsidP="002D7D10"/>
    <w:p w:rsidR="002D7D10" w:rsidRDefault="002D7D10" w:rsidP="002D7D10">
      <w:r>
        <w:t>Sen. Gustavo Petro, an opposition lawmaker, claimed that in some</w:t>
      </w:r>
    </w:p>
    <w:p w:rsidR="002D7D10" w:rsidRDefault="002D7D10" w:rsidP="002D7D10">
      <w:r>
        <w:t>cases</w:t>
      </w:r>
    </w:p>
    <w:p w:rsidR="002D7D10" w:rsidRDefault="002D7D10" w:rsidP="002D7D10">
      <w:r>
        <w:t>of "false positives" army officers agreed to ignore paramilitary</w:t>
      </w:r>
    </w:p>
    <w:p w:rsidR="002D7D10" w:rsidRDefault="002D7D10" w:rsidP="002D7D10">
      <w:r>
        <w:t>drug</w:t>
      </w:r>
    </w:p>
    <w:p w:rsidR="002D7D10" w:rsidRDefault="002D7D10" w:rsidP="002D7D10">
      <w:r>
        <w:t>trafficking and other crimes in exchange for the bodies of young</w:t>
      </w:r>
    </w:p>
    <w:p w:rsidR="002D7D10" w:rsidRDefault="002D7D10" w:rsidP="002D7D10">
      <w:r>
        <w:t>men who</w:t>
      </w:r>
    </w:p>
    <w:p w:rsidR="002D7D10" w:rsidRDefault="002D7D10" w:rsidP="002D7D10">
      <w:r>
        <w:t>could be paraded before their commanding officers.</w:t>
      </w:r>
    </w:p>
    <w:p w:rsidR="002D7D10" w:rsidRDefault="002D7D10" w:rsidP="002D7D10"/>
    <w:p w:rsidR="002D7D10" w:rsidRDefault="002D7D10" w:rsidP="002D7D10">
      <w:r>
        <w:t>In a 94-page report released last week, Amnesty International</w:t>
      </w:r>
    </w:p>
    <w:p w:rsidR="002D7D10" w:rsidRDefault="002D7D10" w:rsidP="002D7D10">
      <w:r>
        <w:t>called on</w:t>
      </w:r>
    </w:p>
    <w:p w:rsidR="002D7D10" w:rsidRDefault="002D7D10" w:rsidP="002D7D10">
      <w:r>
        <w:t>the United States and other nations to halt military aid to</w:t>
      </w:r>
    </w:p>
    <w:p w:rsidR="002D7D10" w:rsidRDefault="002D7D10" w:rsidP="002D7D10">
      <w:r>
        <w:t>Colombia</w:t>
      </w:r>
    </w:p>
    <w:p w:rsidR="002D7D10" w:rsidRDefault="002D7D10" w:rsidP="002D7D10">
      <w:r>
        <w:t>until the number of civilians killed by the nation's security</w:t>
      </w:r>
    </w:p>
    <w:p w:rsidR="002D7D10" w:rsidRDefault="002D7D10" w:rsidP="002D7D10">
      <w:r>
        <w:t>forces was</w:t>
      </w:r>
    </w:p>
    <w:p w:rsidR="002D7D10" w:rsidRDefault="002D7D10" w:rsidP="002D7D10">
      <w:r>
        <w:t>substantially reduced. The U.S. government has provided the Uribe</w:t>
      </w:r>
    </w:p>
    <w:p w:rsidR="002D7D10" w:rsidRDefault="002D7D10" w:rsidP="002D7D10">
      <w:r>
        <w:t>government with about $4 billion in mostly military aid.</w:t>
      </w:r>
    </w:p>
    <w:p w:rsidR="002D7D10" w:rsidRDefault="002D7D10" w:rsidP="002D7D10"/>
    <w:p w:rsidR="002D7D10" w:rsidRDefault="002D7D10" w:rsidP="002D7D10">
      <w:r>
        <w:t>Restrepo and other analysts say that the investigations could</w:t>
      </w:r>
    </w:p>
    <w:p w:rsidR="002D7D10" w:rsidRDefault="002D7D10" w:rsidP="002D7D10">
      <w:r>
        <w:t>strengthen</w:t>
      </w:r>
    </w:p>
    <w:p w:rsidR="002D7D10" w:rsidRDefault="002D7D10" w:rsidP="002D7D10">
      <w:r>
        <w:t>the army by purging the worst offenders. But now that the army is</w:t>
      </w:r>
    </w:p>
    <w:p w:rsidR="002D7D10" w:rsidRDefault="002D7D10" w:rsidP="002D7D10">
      <w:r>
        <w:t>winning the war, the more tradition-bound officers complain that</w:t>
      </w:r>
    </w:p>
    <w:p w:rsidR="002D7D10" w:rsidRDefault="002D7D10" w:rsidP="002D7D10">
      <w:r>
        <w:t>the</w:t>
      </w:r>
    </w:p>
    <w:p w:rsidR="002D7D10" w:rsidRDefault="002D7D10" w:rsidP="002D7D10">
      <w:r>
        <w:t>institution is losing the fight in the halls of justice.</w:t>
      </w:r>
    </w:p>
    <w:p w:rsidR="002D7D10" w:rsidRDefault="002D7D10" w:rsidP="002D7D10"/>
    <w:p w:rsidR="002D7D10" w:rsidRDefault="002D7D10" w:rsidP="002D7D10">
      <w:r>
        <w:t>"Society sent us off to war and now punishes us without pity,"</w:t>
      </w:r>
    </w:p>
    <w:p w:rsidR="002D7D10" w:rsidRDefault="002D7D10" w:rsidP="002D7D10">
      <w:r>
        <w:t>former</w:t>
      </w:r>
    </w:p>
    <w:p w:rsidR="002D7D10" w:rsidRDefault="002D7D10" w:rsidP="002D7D10">
      <w:r>
        <w:t>armed forces commander Manuel Jose Bonnet told the weekly news</w:t>
      </w:r>
    </w:p>
    <w:p w:rsidR="002D7D10" w:rsidRDefault="002D7D10" w:rsidP="002D7D10">
      <w:r>
        <w:t>magazine</w:t>
      </w:r>
    </w:p>
    <w:p w:rsidR="002D7D10" w:rsidRDefault="002D7D10" w:rsidP="002D7D10">
      <w:r>
        <w:t>Semana.</w:t>
      </w:r>
    </w:p>
    <w:p w:rsidR="002D7D10" w:rsidRDefault="002D7D10" w:rsidP="002D7D10"/>
    <w:p w:rsidR="002D7D10" w:rsidRDefault="002D7D10" w:rsidP="002D7D10">
      <w:r>
        <w:t>Despite the forced resignation of three generals, 17 other</w:t>
      </w:r>
    </w:p>
    <w:p w:rsidR="002D7D10" w:rsidRDefault="002D7D10" w:rsidP="002D7D10">
      <w:r>
        <w:t>officers and</w:t>
      </w:r>
    </w:p>
    <w:p w:rsidR="002D7D10" w:rsidRDefault="002D7D10" w:rsidP="002D7D10">
      <w:r>
        <w:t>seven enlisted personnel, some government critics are calling for</w:t>
      </w:r>
    </w:p>
    <w:p w:rsidR="002D7D10" w:rsidRDefault="002D7D10" w:rsidP="002D7D10">
      <w:r>
        <w:t>the</w:t>
      </w:r>
    </w:p>
    <w:p w:rsidR="002D7D10" w:rsidRDefault="002D7D10" w:rsidP="002D7D10">
      <w:r>
        <w:t>resignation of Defense Minister Juan Manuel Santos, who may run for</w:t>
      </w:r>
    </w:p>
    <w:p w:rsidR="002D7D10" w:rsidRDefault="002D7D10" w:rsidP="002D7D10">
      <w:r>
        <w:t>president in 2010.</w:t>
      </w:r>
    </w:p>
    <w:p w:rsidR="002D7D10" w:rsidRDefault="002D7D10" w:rsidP="002D7D10"/>
    <w:p w:rsidR="002D7D10" w:rsidRDefault="002D7D10" w:rsidP="002D7D10">
      <w:r>
        <w:lastRenderedPageBreak/>
        <w:t>But Santos has been a long-time critic of body counts and</w:t>
      </w:r>
    </w:p>
    <w:p w:rsidR="002D7D10" w:rsidRDefault="002D7D10" w:rsidP="002D7D10">
      <w:r>
        <w:t>initiated the</w:t>
      </w:r>
    </w:p>
    <w:p w:rsidR="002D7D10" w:rsidRDefault="002D7D10" w:rsidP="002D7D10">
      <w:r>
        <w:t>investigation of the executions. He says captured and demobilized</w:t>
      </w:r>
    </w:p>
    <w:p w:rsidR="002D7D10" w:rsidRDefault="002D7D10" w:rsidP="002D7D10">
      <w:r>
        <w:t>rebels</w:t>
      </w:r>
    </w:p>
    <w:p w:rsidR="002D7D10" w:rsidRDefault="002D7D10" w:rsidP="002D7D10">
      <w:r>
        <w:t>have provided the military with invaluable intelligence.</w:t>
      </w:r>
    </w:p>
    <w:p w:rsidR="002D7D10" w:rsidRDefault="002D7D10" w:rsidP="002D7D10"/>
    <w:p w:rsidR="002D7D10" w:rsidRDefault="002D7D10" w:rsidP="002D7D10">
      <w:r>
        <w:t>Here in La Macarena, home to the army's front-line</w:t>
      </w:r>
    </w:p>
    <w:p w:rsidR="002D7D10" w:rsidRDefault="002D7D10" w:rsidP="002D7D10">
      <w:r>
        <w:t>rapid-reaction force,</w:t>
      </w:r>
    </w:p>
    <w:p w:rsidR="002D7D10" w:rsidRDefault="002D7D10" w:rsidP="002D7D10">
      <w:r>
        <w:t>many officers appear to have bought into Santos' philosophy.</w:t>
      </w:r>
    </w:p>
    <w:p w:rsidR="002D7D10" w:rsidRDefault="002D7D10" w:rsidP="002D7D10"/>
    <w:p w:rsidR="002D7D10" w:rsidRDefault="002D7D10" w:rsidP="002D7D10">
      <w:r>
        <w:t>In a series of briefings, they pointed out that more than 800</w:t>
      </w:r>
    </w:p>
    <w:p w:rsidR="002D7D10" w:rsidRDefault="002D7D10" w:rsidP="002D7D10">
      <w:r>
        <w:t>guerrillas</w:t>
      </w:r>
    </w:p>
    <w:p w:rsidR="002D7D10" w:rsidRDefault="002D7D10" w:rsidP="002D7D10">
      <w:r>
        <w:t>in the southern region they patrol have demobilized this year.</w:t>
      </w:r>
    </w:p>
    <w:p w:rsidR="002D7D10" w:rsidRDefault="002D7D10" w:rsidP="002D7D10"/>
    <w:p w:rsidR="002D7D10" w:rsidRDefault="002D7D10" w:rsidP="002D7D10">
      <w:r>
        <w:t>"A dead guerrilla becomes a martyr to the FARC," said Gen.</w:t>
      </w:r>
    </w:p>
    <w:p w:rsidR="002D7D10" w:rsidRDefault="002D7D10" w:rsidP="002D7D10">
      <w:r>
        <w:t>Alejandro</w:t>
      </w:r>
    </w:p>
    <w:p w:rsidR="002D7D10" w:rsidRDefault="002D7D10" w:rsidP="002D7D10">
      <w:r>
        <w:t>Navas, commander of a Joint Task Force Omega that has been waging</w:t>
      </w:r>
    </w:p>
    <w:p w:rsidR="002D7D10" w:rsidRDefault="002D7D10" w:rsidP="002D7D10">
      <w:r>
        <w:t>war on</w:t>
      </w:r>
    </w:p>
    <w:p w:rsidR="002D7D10" w:rsidRDefault="002D7D10" w:rsidP="002D7D10">
      <w:r>
        <w:t>the FARC in southern Colombia for the past four years. "But when</w:t>
      </w:r>
    </w:p>
    <w:p w:rsidR="002D7D10" w:rsidRDefault="002D7D10" w:rsidP="002D7D10">
      <w:r>
        <w:t>rebels</w:t>
      </w:r>
    </w:p>
    <w:p w:rsidR="002D7D10" w:rsidRDefault="002D7D10" w:rsidP="002D7D10">
      <w:r>
        <w:t>demobilize, it means we have broken their will to fight," he said.</w:t>
      </w:r>
    </w:p>
    <w:p w:rsidR="002D7D10" w:rsidRDefault="002D7D10" w:rsidP="002D7D10"/>
    <w:p w:rsidR="002D7D10" w:rsidRDefault="002D7D10" w:rsidP="002D7D10">
      <w:r>
        <w:t>Yet victory also requires persuading civilians to collaborate</w:t>
      </w:r>
    </w:p>
    <w:p w:rsidR="002D7D10" w:rsidRDefault="002D7D10" w:rsidP="002D7D10">
      <w:r>
        <w:t>with the</w:t>
      </w:r>
    </w:p>
    <w:p w:rsidR="002D7D10" w:rsidRDefault="002D7D10" w:rsidP="002D7D10">
      <w:r>
        <w:t>army.</w:t>
      </w:r>
    </w:p>
    <w:p w:rsidR="002D7D10" w:rsidRDefault="002D7D10" w:rsidP="002D7D10"/>
    <w:p w:rsidR="002D7D10" w:rsidRDefault="002D7D10" w:rsidP="002D7D10">
      <w:r>
        <w:t>As he patrolled the muddy streets of La Macarena, a one-time</w:t>
      </w:r>
    </w:p>
    <w:p w:rsidR="002D7D10" w:rsidRDefault="002D7D10" w:rsidP="002D7D10">
      <w:r>
        <w:t>rebel</w:t>
      </w:r>
    </w:p>
    <w:p w:rsidR="002D7D10" w:rsidRDefault="002D7D10" w:rsidP="002D7D10">
      <w:r>
        <w:t>stronghold, one officer said news of the army executions would have</w:t>
      </w:r>
    </w:p>
    <w:p w:rsidR="002D7D10" w:rsidRDefault="002D7D10" w:rsidP="002D7D10">
      <w:r>
        <w:t>an</w:t>
      </w:r>
    </w:p>
    <w:p w:rsidR="002D7D10" w:rsidRDefault="002D7D10" w:rsidP="002D7D10">
      <w:r>
        <w:t>impact.</w:t>
      </w:r>
    </w:p>
    <w:p w:rsidR="002D7D10" w:rsidRDefault="002D7D10" w:rsidP="002D7D10"/>
    <w:p w:rsidR="002D7D10" w:rsidRDefault="002D7D10" w:rsidP="002D7D10">
      <w:r>
        <w:t>It would, he said, make his job of winning hearts and minds a</w:t>
      </w:r>
    </w:p>
    <w:p w:rsidR="002D7D10" w:rsidRDefault="002D7D10" w:rsidP="002D7D10">
      <w:r>
        <w:t>whole lot</w:t>
      </w:r>
    </w:p>
    <w:p w:rsidR="002D7D10" w:rsidRDefault="002D7D10" w:rsidP="002D7D10">
      <w:r>
        <w:t>harder.</w:t>
      </w:r>
    </w:p>
    <w:p w:rsidR="002D7D10" w:rsidRDefault="002D7D10" w:rsidP="002D7D10"/>
    <w:p w:rsidR="002D7D10" w:rsidRDefault="002D7D10" w:rsidP="002D7D10">
      <w:r>
        <w:t>The message that the economy is in the tank is as clear</w:t>
      </w:r>
    </w:p>
    <w:p w:rsidR="002D7D10" w:rsidRDefault="002D7D10" w:rsidP="002D7D10">
      <w:r>
        <w:t>on</w:t>
      </w:r>
    </w:p>
    <w:p w:rsidR="002D7D10" w:rsidRDefault="002D7D10" w:rsidP="002D7D10">
      <w:r>
        <w:t>price tags for cars, computers, flat-screen televisions and other</w:t>
      </w:r>
    </w:p>
    <w:p w:rsidR="002D7D10" w:rsidRDefault="002D7D10" w:rsidP="002D7D10">
      <w:r>
        <w:t>big-ticket items as it is in rising unemployment statistics and</w:t>
      </w:r>
    </w:p>
    <w:p w:rsidR="002D7D10" w:rsidRDefault="002D7D10" w:rsidP="002D7D10">
      <w:r>
        <w:t>stock</w:t>
      </w:r>
    </w:p>
    <w:p w:rsidR="002D7D10" w:rsidRDefault="002D7D10" w:rsidP="002D7D10">
      <w:r>
        <w:t>price drops.</w:t>
      </w:r>
    </w:p>
    <w:p w:rsidR="002D7D10" w:rsidRDefault="002D7D10" w:rsidP="002D7D10"/>
    <w:p w:rsidR="002D7D10" w:rsidRDefault="002D7D10" w:rsidP="002D7D10">
      <w:r>
        <w:t>Spending took its biggest fall in four years in September.</w:t>
      </w:r>
    </w:p>
    <w:p w:rsidR="002D7D10" w:rsidRDefault="002D7D10" w:rsidP="002D7D10">
      <w:r>
        <w:lastRenderedPageBreak/>
        <w:t>Consumer</w:t>
      </w:r>
    </w:p>
    <w:p w:rsidR="002D7D10" w:rsidRDefault="002D7D10" w:rsidP="002D7D10">
      <w:r>
        <w:t>confidence is at an all-time low. And experts are telling people to</w:t>
      </w:r>
    </w:p>
    <w:p w:rsidR="002D7D10" w:rsidRDefault="002D7D10" w:rsidP="002D7D10">
      <w:r>
        <w:t>pay</w:t>
      </w:r>
    </w:p>
    <w:p w:rsidR="002D7D10" w:rsidRDefault="002D7D10" w:rsidP="002D7D10">
      <w:r>
        <w:t>off debt and save money, which isn't exactly music to the ears of</w:t>
      </w:r>
    </w:p>
    <w:p w:rsidR="002D7D10" w:rsidRDefault="002D7D10" w:rsidP="002D7D10">
      <w:r>
        <w:t>retailers.</w:t>
      </w:r>
    </w:p>
    <w:p w:rsidR="002D7D10" w:rsidRDefault="002D7D10" w:rsidP="002D7D10"/>
    <w:p w:rsidR="002D7D10" w:rsidRDefault="002D7D10" w:rsidP="002D7D10">
      <w:r>
        <w:t>Even online spending is struggling. Forrester Research projects</w:t>
      </w:r>
    </w:p>
    <w:p w:rsidR="002D7D10" w:rsidRDefault="002D7D10" w:rsidP="002D7D10">
      <w:r>
        <w:t>online</w:t>
      </w:r>
    </w:p>
    <w:p w:rsidR="002D7D10" w:rsidRDefault="002D7D10" w:rsidP="002D7D10">
      <w:r>
        <w:t>sales this holiday season will reach $44 billion, up 12 percent</w:t>
      </w:r>
    </w:p>
    <w:p w:rsidR="002D7D10" w:rsidRDefault="002D7D10" w:rsidP="002D7D10">
      <w:r>
        <w:t>over</w:t>
      </w:r>
    </w:p>
    <w:p w:rsidR="002D7D10" w:rsidRDefault="002D7D10" w:rsidP="002D7D10">
      <w:r>
        <w:t>last year -- the slowest growth rate ever for online retail.</w:t>
      </w:r>
    </w:p>
    <w:p w:rsidR="002D7D10" w:rsidRDefault="002D7D10" w:rsidP="002D7D10"/>
    <w:p w:rsidR="002D7D10" w:rsidRDefault="002D7D10" w:rsidP="002D7D10">
      <w:r>
        <w:t>But the gray storm clouds for retailers have silver linings for</w:t>
      </w:r>
    </w:p>
    <w:p w:rsidR="002D7D10" w:rsidRDefault="002D7D10" w:rsidP="002D7D10">
      <w:r>
        <w:t>consumers. To unload products they may have ordered several months</w:t>
      </w:r>
    </w:p>
    <w:p w:rsidR="002D7D10" w:rsidRDefault="002D7D10" w:rsidP="002D7D10">
      <w:r>
        <w:t>ago,</w:t>
      </w:r>
    </w:p>
    <w:p w:rsidR="002D7D10" w:rsidRDefault="002D7D10" w:rsidP="002D7D10">
      <w:r>
        <w:t>retailers are narrowing profit margins, slashing prices and</w:t>
      </w:r>
    </w:p>
    <w:p w:rsidR="002D7D10" w:rsidRDefault="002D7D10" w:rsidP="002D7D10">
      <w:r>
        <w:t>starting</w:t>
      </w:r>
    </w:p>
    <w:p w:rsidR="002D7D10" w:rsidRDefault="002D7D10" w:rsidP="002D7D10">
      <w:r>
        <w:t>holiday sales early. They're offering low or zero interest rates.</w:t>
      </w:r>
    </w:p>
    <w:p w:rsidR="002D7D10" w:rsidRDefault="002D7D10" w:rsidP="002D7D10">
      <w:r>
        <w:t>They're mailing holiday catalogs early and launching new rewards</w:t>
      </w:r>
    </w:p>
    <w:p w:rsidR="002D7D10" w:rsidRDefault="002D7D10" w:rsidP="002D7D10">
      <w:r>
        <w:t>programs for customers.</w:t>
      </w:r>
    </w:p>
    <w:p w:rsidR="002D7D10" w:rsidRDefault="002D7D10" w:rsidP="002D7D10"/>
    <w:p w:rsidR="002D7D10" w:rsidRDefault="002D7D10" w:rsidP="002D7D10">
      <w:r>
        <w:t>"If you can offer consumers those choices, you're going to be a</w:t>
      </w:r>
    </w:p>
    <w:p w:rsidR="002D7D10" w:rsidRDefault="002D7D10" w:rsidP="002D7D10">
      <w:r>
        <w:t>big</w:t>
      </w:r>
    </w:p>
    <w:p w:rsidR="002D7D10" w:rsidRDefault="002D7D10" w:rsidP="002D7D10">
      <w:r>
        <w:t>winner," said Britt Beemer, CEO of America's Research Group, a</w:t>
      </w:r>
    </w:p>
    <w:p w:rsidR="002D7D10" w:rsidRDefault="002D7D10" w:rsidP="002D7D10">
      <w:r>
        <w:t>consumer</w:t>
      </w:r>
    </w:p>
    <w:p w:rsidR="002D7D10" w:rsidRDefault="002D7D10" w:rsidP="002D7D10">
      <w:r>
        <w:t>behavior survey research company. He said he's telling his clients</w:t>
      </w:r>
    </w:p>
    <w:p w:rsidR="002D7D10" w:rsidRDefault="002D7D10" w:rsidP="002D7D10">
      <w:r>
        <w:t>in</w:t>
      </w:r>
    </w:p>
    <w:p w:rsidR="002D7D10" w:rsidRDefault="002D7D10" w:rsidP="002D7D10">
      <w:r>
        <w:t>the retail industry to cut prices as much as possible. The</w:t>
      </w:r>
    </w:p>
    <w:p w:rsidR="002D7D10" w:rsidRDefault="002D7D10" w:rsidP="002D7D10">
      <w:r>
        <w:t>alternative</w:t>
      </w:r>
    </w:p>
    <w:p w:rsidR="002D7D10" w:rsidRDefault="002D7D10" w:rsidP="002D7D10">
      <w:r>
        <w:t>is to go out of business, he said.</w:t>
      </w:r>
    </w:p>
    <w:p w:rsidR="002D7D10" w:rsidRDefault="002D7D10" w:rsidP="002D7D10"/>
    <w:p w:rsidR="002D7D10" w:rsidRDefault="002D7D10" w:rsidP="002D7D10">
      <w:r>
        <w:t>More shoppers than ever are planning to take advantage of</w:t>
      </w:r>
    </w:p>
    <w:p w:rsidR="002D7D10" w:rsidRDefault="002D7D10" w:rsidP="002D7D10">
      <w:r>
        <w:t>one-day</w:t>
      </w:r>
    </w:p>
    <w:p w:rsidR="002D7D10" w:rsidRDefault="002D7D10" w:rsidP="002D7D10">
      <w:r>
        <w:t>markdowns on Black Friday, the day-after-Thanksgiving shopping</w:t>
      </w:r>
    </w:p>
    <w:p w:rsidR="002D7D10" w:rsidRDefault="002D7D10" w:rsidP="002D7D10">
      <w:r>
        <w:t>extravaganza, Beemer said, citing a recent survey he did. Sixty-one</w:t>
      </w:r>
    </w:p>
    <w:p w:rsidR="002D7D10" w:rsidRDefault="002D7D10" w:rsidP="002D7D10">
      <w:r>
        <w:t>percent of the 1,000 adults he asked said they are watching for big</w:t>
      </w:r>
    </w:p>
    <w:p w:rsidR="002D7D10" w:rsidRDefault="002D7D10" w:rsidP="002D7D10">
      <w:r>
        <w:t>doorbuster deals that day, compared with 48 percent last year.</w:t>
      </w:r>
    </w:p>
    <w:p w:rsidR="002D7D10" w:rsidRDefault="002D7D10" w:rsidP="002D7D10"/>
    <w:p w:rsidR="002D7D10" w:rsidRDefault="002D7D10" w:rsidP="002D7D10">
      <w:r>
        <w:t>"A lot of people are going to grab that Thursday morning paper</w:t>
      </w:r>
    </w:p>
    <w:p w:rsidR="002D7D10" w:rsidRDefault="002D7D10" w:rsidP="002D7D10">
      <w:r>
        <w:t>and map</w:t>
      </w:r>
    </w:p>
    <w:p w:rsidR="002D7D10" w:rsidRDefault="002D7D10" w:rsidP="002D7D10">
      <w:r>
        <w:t>out where they'll be going at 4, 5, 6 o'clock in the morning,"</w:t>
      </w:r>
    </w:p>
    <w:p w:rsidR="002D7D10" w:rsidRDefault="002D7D10" w:rsidP="002D7D10">
      <w:r>
        <w:t>Beemer</w:t>
      </w:r>
    </w:p>
    <w:p w:rsidR="002D7D10" w:rsidRDefault="002D7D10" w:rsidP="002D7D10">
      <w:r>
        <w:t>said.</w:t>
      </w:r>
    </w:p>
    <w:p w:rsidR="002D7D10" w:rsidRDefault="002D7D10" w:rsidP="002D7D10"/>
    <w:p w:rsidR="002D7D10" w:rsidRDefault="002D7D10" w:rsidP="002D7D10">
      <w:r>
        <w:lastRenderedPageBreak/>
        <w:t>Beaumont-based electronics and home furnishings retailer Conn's</w:t>
      </w:r>
    </w:p>
    <w:p w:rsidR="002D7D10" w:rsidRDefault="002D7D10" w:rsidP="002D7D10">
      <w:r>
        <w:t>is</w:t>
      </w:r>
    </w:p>
    <w:p w:rsidR="002D7D10" w:rsidRDefault="002D7D10" w:rsidP="002D7D10">
      <w:r>
        <w:t>trying to take advantage of its competitors' struggles, chief</w:t>
      </w:r>
    </w:p>
    <w:p w:rsidR="002D7D10" w:rsidRDefault="002D7D10" w:rsidP="002D7D10">
      <w:r>
        <w:t>operational officer Tim Frank said. Most retailers ordered products</w:t>
      </w:r>
    </w:p>
    <w:p w:rsidR="002D7D10" w:rsidRDefault="002D7D10" w:rsidP="002D7D10">
      <w:r>
        <w:t>several months ago, before consumer confidence was so low. Now many</w:t>
      </w:r>
    </w:p>
    <w:p w:rsidR="002D7D10" w:rsidRDefault="002D7D10" w:rsidP="002D7D10">
      <w:r>
        <w:t>are</w:t>
      </w:r>
    </w:p>
    <w:p w:rsidR="002D7D10" w:rsidRDefault="002D7D10" w:rsidP="002D7D10">
      <w:r>
        <w:t>trying to cut back their orders, and that gives Conn's a chance to</w:t>
      </w:r>
    </w:p>
    <w:p w:rsidR="002D7D10" w:rsidRDefault="002D7D10" w:rsidP="002D7D10">
      <w:r>
        <w:t>buy</w:t>
      </w:r>
    </w:p>
    <w:p w:rsidR="002D7D10" w:rsidRDefault="002D7D10" w:rsidP="002D7D10">
      <w:r>
        <w:t>products at a discount as they work their way through the supply</w:t>
      </w:r>
    </w:p>
    <w:p w:rsidR="002D7D10" w:rsidRDefault="002D7D10" w:rsidP="002D7D10">
      <w:r>
        <w:t>chain</w:t>
      </w:r>
    </w:p>
    <w:p w:rsidR="002D7D10" w:rsidRDefault="002D7D10" w:rsidP="002D7D10">
      <w:r>
        <w:t>from manufacturers in Mexico, he said.</w:t>
      </w:r>
    </w:p>
    <w:p w:rsidR="002D7D10" w:rsidRDefault="002D7D10" w:rsidP="002D7D10"/>
    <w:p w:rsidR="002D7D10" w:rsidRDefault="002D7D10" w:rsidP="002D7D10">
      <w:r>
        <w:t>Those opportunities lead to Conn's "special purchase"</w:t>
      </w:r>
    </w:p>
    <w:p w:rsidR="002D7D10" w:rsidRDefault="002D7D10" w:rsidP="002D7D10">
      <w:r>
        <w:t>promotions,</w:t>
      </w:r>
    </w:p>
    <w:p w:rsidR="002D7D10" w:rsidRDefault="002D7D10" w:rsidP="002D7D10">
      <w:r>
        <w:t>currently including a 42-inch Samsung plasma TV for $799, a full</w:t>
      </w:r>
    </w:p>
    <w:p w:rsidR="002D7D10" w:rsidRDefault="002D7D10" w:rsidP="002D7D10">
      <w:r>
        <w:t>$100</w:t>
      </w:r>
    </w:p>
    <w:p w:rsidR="002D7D10" w:rsidRDefault="002D7D10" w:rsidP="002D7D10">
      <w:r>
        <w:t>less than at some competitors. Frank said the company plans to</w:t>
      </w:r>
    </w:p>
    <w:p w:rsidR="002D7D10" w:rsidRDefault="002D7D10" w:rsidP="002D7D10">
      <w:r>
        <w:t>advertise</w:t>
      </w:r>
    </w:p>
    <w:p w:rsidR="002D7D10" w:rsidRDefault="002D7D10" w:rsidP="002D7D10">
      <w:r>
        <w:t>heavily to get shoppers into stores.</w:t>
      </w:r>
    </w:p>
    <w:p w:rsidR="002D7D10" w:rsidRDefault="002D7D10" w:rsidP="002D7D10"/>
    <w:p w:rsidR="002D7D10" w:rsidRDefault="002D7D10" w:rsidP="002D7D10">
      <w:r>
        <w:t>"I know people are talking about how bad the economy is, but I</w:t>
      </w:r>
    </w:p>
    <w:p w:rsidR="002D7D10" w:rsidRDefault="002D7D10" w:rsidP="002D7D10">
      <w:r>
        <w:t>think</w:t>
      </w:r>
    </w:p>
    <w:p w:rsidR="002D7D10" w:rsidRDefault="002D7D10" w:rsidP="002D7D10">
      <w:r>
        <w:t>it's a really exciting time," he said. "I believe we're going to</w:t>
      </w:r>
    </w:p>
    <w:p w:rsidR="002D7D10" w:rsidRDefault="002D7D10" w:rsidP="002D7D10">
      <w:r>
        <w:t>see a</w:t>
      </w:r>
    </w:p>
    <w:p w:rsidR="002D7D10" w:rsidRDefault="002D7D10" w:rsidP="002D7D10">
      <w:r>
        <w:t>very strong fourth-quarter shopping season."</w:t>
      </w:r>
    </w:p>
    <w:p w:rsidR="002D7D10" w:rsidRDefault="002D7D10" w:rsidP="002D7D10"/>
    <w:p w:rsidR="002D7D10" w:rsidRDefault="002D7D10" w:rsidP="002D7D10">
      <w:r>
        <w:t>Car dealers aren't nearly as bullish, but there are deals to be</w:t>
      </w:r>
    </w:p>
    <w:p w:rsidR="002D7D10" w:rsidRDefault="002D7D10" w:rsidP="002D7D10">
      <w:r>
        <w:t>had for</w:t>
      </w:r>
    </w:p>
    <w:p w:rsidR="002D7D10" w:rsidRDefault="002D7D10" w:rsidP="002D7D10">
      <w:r>
        <w:t>people who want to put a giant bow on a new car for a holiday gift,</w:t>
      </w:r>
    </w:p>
    <w:p w:rsidR="002D7D10" w:rsidRDefault="002D7D10" w:rsidP="002D7D10">
      <w:r>
        <w:t>said</w:t>
      </w:r>
    </w:p>
    <w:p w:rsidR="002D7D10" w:rsidRDefault="002D7D10" w:rsidP="002D7D10">
      <w:r>
        <w:t>Earl Hesterberg, CEO of Houston-based Group 1 Automotive, which</w:t>
      </w:r>
    </w:p>
    <w:p w:rsidR="002D7D10" w:rsidRDefault="002D7D10" w:rsidP="002D7D10">
      <w:r>
        <w:t>owns 100</w:t>
      </w:r>
    </w:p>
    <w:p w:rsidR="002D7D10" w:rsidRDefault="002D7D10" w:rsidP="002D7D10">
      <w:r>
        <w:t>dealerships nationwide and nine in Houston. Luxury models are at</w:t>
      </w:r>
    </w:p>
    <w:p w:rsidR="002D7D10" w:rsidRDefault="002D7D10" w:rsidP="002D7D10">
      <w:r>
        <w:t>lower</w:t>
      </w:r>
    </w:p>
    <w:p w:rsidR="002D7D10" w:rsidRDefault="002D7D10" w:rsidP="002D7D10">
      <w:r>
        <w:t>prices, and Nissan and Toyota are offering zero-interest loans for</w:t>
      </w:r>
    </w:p>
    <w:p w:rsidR="002D7D10" w:rsidRDefault="002D7D10" w:rsidP="002D7D10">
      <w:r>
        <w:t>qualifying customers on select models.</w:t>
      </w:r>
    </w:p>
    <w:p w:rsidR="002D7D10" w:rsidRDefault="002D7D10" w:rsidP="002D7D10"/>
    <w:p w:rsidR="002D7D10" w:rsidRDefault="002D7D10" w:rsidP="002D7D10">
      <w:r>
        <w:t>"The deals should be the best they've ever been," Hesterberg</w:t>
      </w:r>
    </w:p>
    <w:p w:rsidR="002D7D10" w:rsidRDefault="002D7D10" w:rsidP="002D7D10">
      <w:r>
        <w:t>said.</w:t>
      </w:r>
    </w:p>
    <w:p w:rsidR="002D7D10" w:rsidRDefault="002D7D10" w:rsidP="002D7D10"/>
    <w:p w:rsidR="002D7D10" w:rsidRDefault="002D7D10" w:rsidP="002D7D10">
      <w:r>
        <w:t>But what are consumers to do? Financial experts are telling them</w:t>
      </w:r>
    </w:p>
    <w:p w:rsidR="002D7D10" w:rsidRDefault="002D7D10" w:rsidP="002D7D10">
      <w:r>
        <w:t>to hold</w:t>
      </w:r>
    </w:p>
    <w:p w:rsidR="002D7D10" w:rsidRDefault="002D7D10" w:rsidP="002D7D10">
      <w:r>
        <w:t>onto their dollars. Shouldn't they heed that advice?</w:t>
      </w:r>
    </w:p>
    <w:p w:rsidR="002D7D10" w:rsidRDefault="002D7D10" w:rsidP="002D7D10"/>
    <w:p w:rsidR="002D7D10" w:rsidRDefault="002D7D10" w:rsidP="002D7D10">
      <w:r>
        <w:lastRenderedPageBreak/>
        <w:t>Probably, but not absolutely, said Cate Williams, vice president</w:t>
      </w:r>
    </w:p>
    <w:p w:rsidR="002D7D10" w:rsidRDefault="002D7D10" w:rsidP="002D7D10">
      <w:r>
        <w:t>of</w:t>
      </w:r>
    </w:p>
    <w:p w:rsidR="002D7D10" w:rsidRDefault="002D7D10" w:rsidP="002D7D10">
      <w:r>
        <w:t>financial literacy for Money Management International. With</w:t>
      </w:r>
    </w:p>
    <w:p w:rsidR="002D7D10" w:rsidRDefault="002D7D10" w:rsidP="002D7D10">
      <w:r>
        <w:t>retailers</w:t>
      </w:r>
    </w:p>
    <w:p w:rsidR="002D7D10" w:rsidRDefault="002D7D10" w:rsidP="002D7D10">
      <w:r>
        <w:t>hurting, there will be some "unbelievable opportunities" for</w:t>
      </w:r>
    </w:p>
    <w:p w:rsidR="002D7D10" w:rsidRDefault="002D7D10" w:rsidP="002D7D10">
      <w:r>
        <w:t>buyers, she</w:t>
      </w:r>
    </w:p>
    <w:p w:rsidR="002D7D10" w:rsidRDefault="002D7D10" w:rsidP="002D7D10">
      <w:r>
        <w:t>said. Just set some ground rules and follow them. Mainly, set a</w:t>
      </w:r>
    </w:p>
    <w:p w:rsidR="002D7D10" w:rsidRDefault="002D7D10" w:rsidP="002D7D10">
      <w:r>
        <w:t>budget</w:t>
      </w:r>
    </w:p>
    <w:p w:rsidR="002D7D10" w:rsidRDefault="002D7D10" w:rsidP="002D7D10">
      <w:r>
        <w:t>and follow it. Comparison shop. And whatever you do, try to leave</w:t>
      </w:r>
    </w:p>
    <w:p w:rsidR="002D7D10" w:rsidRDefault="002D7D10" w:rsidP="002D7D10">
      <w:r>
        <w:t>the</w:t>
      </w:r>
    </w:p>
    <w:p w:rsidR="002D7D10" w:rsidRDefault="002D7D10" w:rsidP="002D7D10">
      <w:r>
        <w:t>credit cards in your wallet.</w:t>
      </w:r>
    </w:p>
    <w:p w:rsidR="002D7D10" w:rsidRDefault="002D7D10" w:rsidP="002D7D10"/>
    <w:p w:rsidR="002D7D10" w:rsidRDefault="002D7D10" w:rsidP="002D7D10">
      <w:r>
        <w:t>And, she says, limit big purchases to durable goods that will be</w:t>
      </w:r>
    </w:p>
    <w:p w:rsidR="002D7D10" w:rsidRDefault="002D7D10" w:rsidP="002D7D10">
      <w:r>
        <w:t>with</w:t>
      </w:r>
    </w:p>
    <w:p w:rsidR="002D7D10" w:rsidRDefault="002D7D10" w:rsidP="002D7D10">
      <w:r>
        <w:t>you for a few years before wearing out or becoming obsolete. That</w:t>
      </w:r>
    </w:p>
    <w:p w:rsidR="002D7D10" w:rsidRDefault="002D7D10" w:rsidP="002D7D10">
      <w:r>
        <w:t>means</w:t>
      </w:r>
    </w:p>
    <w:p w:rsidR="002D7D10" w:rsidRDefault="002D7D10" w:rsidP="002D7D10">
      <w:r>
        <w:t>cars, appliances, electronics and home furnishings, not clothing or</w:t>
      </w:r>
    </w:p>
    <w:p w:rsidR="002D7D10" w:rsidRDefault="002D7D10" w:rsidP="002D7D10">
      <w:r>
        <w:t>food.</w:t>
      </w:r>
    </w:p>
    <w:p w:rsidR="002D7D10" w:rsidRDefault="002D7D10" w:rsidP="002D7D10"/>
    <w:p w:rsidR="002D7D10" w:rsidRDefault="002D7D10" w:rsidP="002D7D10">
      <w:r>
        <w:t>"And yes, a flat-screen TV is a durable," Williams said.</w:t>
      </w:r>
    </w:p>
    <w:p w:rsidR="002D7D10" w:rsidRDefault="002D7D10" w:rsidP="002D7D10"/>
    <w:p w:rsidR="002D7D10" w:rsidRDefault="002D7D10" w:rsidP="002D7D10">
      <w:r>
        <w:t>Houston bartender Carlos Baez, 26, already has a flat-screen,</w:t>
      </w:r>
    </w:p>
    <w:p w:rsidR="002D7D10" w:rsidRDefault="002D7D10" w:rsidP="002D7D10">
      <w:r>
        <w:t>but he has</w:t>
      </w:r>
    </w:p>
    <w:p w:rsidR="002D7D10" w:rsidRDefault="002D7D10" w:rsidP="002D7D10">
      <w:r>
        <w:t>noticed prices dropping on other electronics, he said. The Dell</w:t>
      </w:r>
    </w:p>
    <w:p w:rsidR="002D7D10" w:rsidRDefault="002D7D10" w:rsidP="002D7D10">
      <w:r>
        <w:t>laptop</w:t>
      </w:r>
    </w:p>
    <w:p w:rsidR="002D7D10" w:rsidRDefault="002D7D10" w:rsidP="002D7D10">
      <w:r>
        <w:t>he wants to buy for his sister was marked down from $899 to $699 at</w:t>
      </w:r>
    </w:p>
    <w:p w:rsidR="002D7D10" w:rsidRDefault="002D7D10" w:rsidP="002D7D10">
      <w:r>
        <w:t>a</w:t>
      </w:r>
    </w:p>
    <w:p w:rsidR="002D7D10" w:rsidRDefault="002D7D10" w:rsidP="002D7D10">
      <w:r>
        <w:t>local Best Buy store where Baez shopped Thursday. Baez also said</w:t>
      </w:r>
    </w:p>
    <w:p w:rsidR="002D7D10" w:rsidRDefault="002D7D10" w:rsidP="002D7D10">
      <w:r>
        <w:t>he's</w:t>
      </w:r>
    </w:p>
    <w:p w:rsidR="002D7D10" w:rsidRDefault="002D7D10" w:rsidP="002D7D10">
      <w:r>
        <w:t>seen Microsoft's Xbox video game console as low as $199, low enough</w:t>
      </w:r>
    </w:p>
    <w:p w:rsidR="002D7D10" w:rsidRDefault="002D7D10" w:rsidP="002D7D10">
      <w:r>
        <w:t>that</w:t>
      </w:r>
    </w:p>
    <w:p w:rsidR="002D7D10" w:rsidRDefault="002D7D10" w:rsidP="002D7D10">
      <w:r>
        <w:t>he'd buy one for his brother for Christmas.</w:t>
      </w:r>
    </w:p>
    <w:p w:rsidR="002D7D10" w:rsidRDefault="002D7D10" w:rsidP="002D7D10"/>
    <w:p w:rsidR="002D7D10" w:rsidRDefault="002D7D10" w:rsidP="002D7D10">
      <w:r>
        <w:t>"You're starting to see the holiday prices three months before</w:t>
      </w:r>
    </w:p>
    <w:p w:rsidR="002D7D10" w:rsidRDefault="002D7D10" w:rsidP="002D7D10">
      <w:r>
        <w:t>Christmas," said Baez.</w:t>
      </w:r>
    </w:p>
    <w:p w:rsidR="002D7D10" w:rsidRDefault="002D7D10" w:rsidP="002D7D10"/>
    <w:p w:rsidR="002D7D10" w:rsidRDefault="002D7D10" w:rsidP="002D7D10">
      <w:r>
        <w:t>Not everyone is motivated by sale prices.</w:t>
      </w:r>
    </w:p>
    <w:p w:rsidR="002D7D10" w:rsidRDefault="002D7D10" w:rsidP="002D7D10"/>
    <w:p w:rsidR="002D7D10" w:rsidRDefault="002D7D10" w:rsidP="002D7D10">
      <w:r>
        <w:t>Houston real estate agent Ed Melchor also picked out a new</w:t>
      </w:r>
    </w:p>
    <w:p w:rsidR="002D7D10" w:rsidRDefault="002D7D10" w:rsidP="002D7D10">
      <w:r>
        <w:t>flat-screen</w:t>
      </w:r>
    </w:p>
    <w:p w:rsidR="002D7D10" w:rsidRDefault="002D7D10" w:rsidP="002D7D10">
      <w:r>
        <w:t>model last week -- one that wasn't even on sale.</w:t>
      </w:r>
    </w:p>
    <w:p w:rsidR="002D7D10" w:rsidRDefault="002D7D10" w:rsidP="002D7D10"/>
    <w:p w:rsidR="002D7D10" w:rsidRDefault="002D7D10" w:rsidP="002D7D10">
      <w:r>
        <w:t>"I don't really need this, but I want it," he said.</w:t>
      </w:r>
    </w:p>
    <w:p w:rsidR="002D7D10" w:rsidRDefault="002D7D10" w:rsidP="002D7D10"/>
    <w:p w:rsidR="002D7D10" w:rsidRDefault="002D7D10" w:rsidP="002D7D10">
      <w:r>
        <w:lastRenderedPageBreak/>
        <w:t>BUYERS' REMORSE</w:t>
      </w:r>
    </w:p>
    <w:p w:rsidR="002D7D10" w:rsidRDefault="002D7D10" w:rsidP="002D7D10"/>
    <w:p w:rsidR="002D7D10" w:rsidRDefault="002D7D10" w:rsidP="002D7D10">
      <w:r>
        <w:t>The past week brought a barrage of data indicating that U.S.</w:t>
      </w:r>
    </w:p>
    <w:p w:rsidR="002D7D10" w:rsidRDefault="002D7D10" w:rsidP="002D7D10">
      <w:r>
        <w:t>retail</w:t>
      </w:r>
    </w:p>
    <w:p w:rsidR="002D7D10" w:rsidRDefault="002D7D10" w:rsidP="002D7D10">
      <w:r>
        <w:t>activity was in the doldrums as consumers seemingly clutched their</w:t>
      </w:r>
    </w:p>
    <w:p w:rsidR="002D7D10" w:rsidRDefault="002D7D10" w:rsidP="002D7D10">
      <w:r>
        <w:t>pocketbooks:</w:t>
      </w:r>
    </w:p>
    <w:p w:rsidR="002D7D10" w:rsidRDefault="002D7D10" w:rsidP="002D7D10"/>
    <w:p w:rsidR="002D7D10" w:rsidRDefault="002D7D10" w:rsidP="002D7D10">
      <w:r>
        <w:t>-- CONFIDENCE: Consumer confidence levels dipped to their lowest</w:t>
      </w:r>
    </w:p>
    <w:p w:rsidR="002D7D10" w:rsidRDefault="002D7D10" w:rsidP="002D7D10">
      <w:r>
        <w:t>since</w:t>
      </w:r>
    </w:p>
    <w:p w:rsidR="002D7D10" w:rsidRDefault="002D7D10" w:rsidP="002D7D10">
      <w:r>
        <w:t>the Conference Board began doing its monthly reading of citizen</w:t>
      </w:r>
    </w:p>
    <w:p w:rsidR="002D7D10" w:rsidRDefault="002D7D10" w:rsidP="002D7D10">
      <w:r>
        <w:t>sentiment in 1967. The index, released Tuesday, found that</w:t>
      </w:r>
    </w:p>
    <w:p w:rsidR="002D7D10" w:rsidRDefault="002D7D10" w:rsidP="002D7D10">
      <w:r>
        <w:t>consumers</w:t>
      </w:r>
    </w:p>
    <w:p w:rsidR="002D7D10" w:rsidRDefault="002D7D10" w:rsidP="002D7D10">
      <w:r>
        <w:t>were pessimistic both about the present and the future.</w:t>
      </w:r>
    </w:p>
    <w:p w:rsidR="002D7D10" w:rsidRDefault="002D7D10" w:rsidP="002D7D10"/>
    <w:p w:rsidR="002D7D10" w:rsidRDefault="002D7D10" w:rsidP="002D7D10">
      <w:r>
        <w:t>-- ECONOMY: U.S. gross domestic product shrank by 0.3 percent</w:t>
      </w:r>
    </w:p>
    <w:p w:rsidR="002D7D10" w:rsidRDefault="002D7D10" w:rsidP="002D7D10">
      <w:r>
        <w:t>from July</w:t>
      </w:r>
    </w:p>
    <w:p w:rsidR="002D7D10" w:rsidRDefault="002D7D10" w:rsidP="002D7D10">
      <w:r>
        <w:t>through September, according to initial readings by the Commerce</w:t>
      </w:r>
    </w:p>
    <w:p w:rsidR="002D7D10" w:rsidRDefault="002D7D10" w:rsidP="002D7D10">
      <w:r>
        <w:t>Department released Thursday. It found consumers decreased spending</w:t>
      </w:r>
    </w:p>
    <w:p w:rsidR="002D7D10" w:rsidRDefault="002D7D10" w:rsidP="002D7D10">
      <w:r>
        <w:t>by</w:t>
      </w:r>
    </w:p>
    <w:p w:rsidR="002D7D10" w:rsidRDefault="002D7D10" w:rsidP="002D7D10">
      <w:r>
        <w:t>the most in 28 years and disposable income dropped the most since</w:t>
      </w:r>
    </w:p>
    <w:p w:rsidR="002D7D10" w:rsidRDefault="002D7D10" w:rsidP="002D7D10">
      <w:r>
        <w:t>1947.</w:t>
      </w:r>
    </w:p>
    <w:p w:rsidR="002D7D10" w:rsidRDefault="002D7D10" w:rsidP="002D7D10"/>
    <w:p w:rsidR="002D7D10" w:rsidRDefault="002D7D10" w:rsidP="002D7D10">
      <w:r>
        <w:t>-- SPENDING: On Friday, the Commerce Department said consumer</w:t>
      </w:r>
    </w:p>
    <w:p w:rsidR="002D7D10" w:rsidRDefault="002D7D10" w:rsidP="002D7D10">
      <w:r>
        <w:t>spending</w:t>
      </w:r>
    </w:p>
    <w:p w:rsidR="002D7D10" w:rsidRDefault="002D7D10" w:rsidP="002D7D10">
      <w:r>
        <w:t>took its biggest dive since June 2004.</w:t>
      </w:r>
    </w:p>
    <w:p w:rsidR="002D7D10" w:rsidRDefault="002D7D10" w:rsidP="002D7D10"/>
    <w:p w:rsidR="002D7D10" w:rsidRDefault="002D7D10" w:rsidP="002D7D10">
      <w:r>
        <w:t>Ever since the late August day when Republican</w:t>
      </w:r>
    </w:p>
    <w:p w:rsidR="002D7D10" w:rsidRDefault="002D7D10" w:rsidP="002D7D10">
      <w:r>
        <w:t>candidate</w:t>
      </w:r>
    </w:p>
    <w:p w:rsidR="002D7D10" w:rsidRDefault="002D7D10" w:rsidP="002D7D10">
      <w:r>
        <w:t>John McCain plucked Sarah Palin from political obscurity to be his</w:t>
      </w:r>
    </w:p>
    <w:p w:rsidR="002D7D10" w:rsidRDefault="002D7D10" w:rsidP="002D7D10">
      <w:r>
        <w:t>running mate, it became inevitable that American voters would make</w:t>
      </w:r>
    </w:p>
    <w:p w:rsidR="002D7D10" w:rsidRDefault="002D7D10" w:rsidP="002D7D10">
      <w:r>
        <w:t>history in 2008. Either the United States would choose its first</w:t>
      </w:r>
    </w:p>
    <w:p w:rsidR="002D7D10" w:rsidRDefault="002D7D10" w:rsidP="002D7D10">
      <w:r>
        <w:t>president of African ancestry or its first female vice president.</w:t>
      </w:r>
    </w:p>
    <w:p w:rsidR="002D7D10" w:rsidRDefault="002D7D10" w:rsidP="002D7D10"/>
    <w:p w:rsidR="002D7D10" w:rsidRDefault="002D7D10" w:rsidP="002D7D10">
      <w:r>
        <w:t>Whichever party wins the election, "nothing's going to look the</w:t>
      </w:r>
    </w:p>
    <w:p w:rsidR="002D7D10" w:rsidRDefault="002D7D10" w:rsidP="002D7D10">
      <w:r>
        <w:t>same,"</w:t>
      </w:r>
    </w:p>
    <w:p w:rsidR="002D7D10" w:rsidRDefault="002D7D10" w:rsidP="002D7D10">
      <w:r>
        <w:t>said Stan Greenberg, a Democratic pollster who conducts bipartisan</w:t>
      </w:r>
    </w:p>
    <w:p w:rsidR="002D7D10" w:rsidRDefault="002D7D10" w:rsidP="002D7D10">
      <w:r>
        <w:t>surveys for National Public Radio.</w:t>
      </w:r>
    </w:p>
    <w:p w:rsidR="002D7D10" w:rsidRDefault="002D7D10" w:rsidP="002D7D10"/>
    <w:p w:rsidR="002D7D10" w:rsidRDefault="002D7D10" w:rsidP="002D7D10">
      <w:r>
        <w:t>But the 2008 election, which concludes at polling places on</w:t>
      </w:r>
    </w:p>
    <w:p w:rsidR="002D7D10" w:rsidRDefault="002D7D10" w:rsidP="002D7D10">
      <w:r>
        <w:t>Tuesday</w:t>
      </w:r>
    </w:p>
    <w:p w:rsidR="002D7D10" w:rsidRDefault="002D7D10" w:rsidP="002D7D10">
      <w:r>
        <w:t>after weeks of record-setting early voting, will be historic for</w:t>
      </w:r>
    </w:p>
    <w:p w:rsidR="002D7D10" w:rsidRDefault="002D7D10" w:rsidP="002D7D10">
      <w:r>
        <w:t>many</w:t>
      </w:r>
    </w:p>
    <w:p w:rsidR="002D7D10" w:rsidRDefault="002D7D10" w:rsidP="002D7D10">
      <w:r>
        <w:t>reasons beyond race and gender.</w:t>
      </w:r>
    </w:p>
    <w:p w:rsidR="002D7D10" w:rsidRDefault="002D7D10" w:rsidP="002D7D10"/>
    <w:p w:rsidR="002D7D10" w:rsidRDefault="002D7D10" w:rsidP="002D7D10">
      <w:r>
        <w:lastRenderedPageBreak/>
        <w:t>It is the first election during a deep economic crisis since</w:t>
      </w:r>
    </w:p>
    <w:p w:rsidR="002D7D10" w:rsidRDefault="002D7D10" w:rsidP="002D7D10">
      <w:r>
        <w:t>1932, when</w:t>
      </w:r>
    </w:p>
    <w:p w:rsidR="002D7D10" w:rsidRDefault="002D7D10" w:rsidP="002D7D10">
      <w:r>
        <w:t>Democratic challenger Franklin D. Roosevelt routed Republican</w:t>
      </w:r>
    </w:p>
    <w:p w:rsidR="002D7D10" w:rsidRDefault="002D7D10" w:rsidP="002D7D10">
      <w:r>
        <w:t>President</w:t>
      </w:r>
    </w:p>
    <w:p w:rsidR="002D7D10" w:rsidRDefault="002D7D10" w:rsidP="002D7D10">
      <w:r>
        <w:t>Herbert Hoover as the nation sank into the depths of the Great</w:t>
      </w:r>
    </w:p>
    <w:p w:rsidR="002D7D10" w:rsidRDefault="002D7D10" w:rsidP="002D7D10">
      <w:r>
        <w:t>Depression. Since then, six presidential campaigns have taken place</w:t>
      </w:r>
    </w:p>
    <w:p w:rsidR="002D7D10" w:rsidRDefault="002D7D10" w:rsidP="002D7D10">
      <w:r>
        <w:t>during economic slumps and only once, in 1972, has the party in</w:t>
      </w:r>
    </w:p>
    <w:p w:rsidR="002D7D10" w:rsidRDefault="002D7D10" w:rsidP="002D7D10">
      <w:r>
        <w:t>charge</w:t>
      </w:r>
    </w:p>
    <w:p w:rsidR="002D7D10" w:rsidRDefault="002D7D10" w:rsidP="002D7D10">
      <w:r>
        <w:t>of the White House survived.</w:t>
      </w:r>
    </w:p>
    <w:p w:rsidR="002D7D10" w:rsidRDefault="002D7D10" w:rsidP="002D7D10"/>
    <w:p w:rsidR="002D7D10" w:rsidRDefault="002D7D10" w:rsidP="002D7D10">
      <w:r>
        <w:t>"One of the safest propositions in American history is, when</w:t>
      </w:r>
    </w:p>
    <w:p w:rsidR="002D7D10" w:rsidRDefault="002D7D10" w:rsidP="002D7D10">
      <w:r>
        <w:t>there are</w:t>
      </w:r>
    </w:p>
    <w:p w:rsidR="002D7D10" w:rsidRDefault="002D7D10" w:rsidP="002D7D10">
      <w:r>
        <w:t>severe economic downturns that affect millions of people, then it's</w:t>
      </w:r>
    </w:p>
    <w:p w:rsidR="002D7D10" w:rsidRDefault="002D7D10" w:rsidP="002D7D10">
      <w:r>
        <w:t>the</w:t>
      </w:r>
    </w:p>
    <w:p w:rsidR="002D7D10" w:rsidRDefault="002D7D10" w:rsidP="002D7D10">
      <w:r>
        <w:t>party in power that suffers the most," said Rice University</w:t>
      </w:r>
    </w:p>
    <w:p w:rsidR="002D7D10" w:rsidRDefault="002D7D10" w:rsidP="002D7D10">
      <w:r>
        <w:t>political</w:t>
      </w:r>
    </w:p>
    <w:p w:rsidR="002D7D10" w:rsidRDefault="002D7D10" w:rsidP="002D7D10">
      <w:r>
        <w:t>scientist Earl Black.</w:t>
      </w:r>
    </w:p>
    <w:p w:rsidR="002D7D10" w:rsidRDefault="002D7D10" w:rsidP="002D7D10"/>
    <w:p w:rsidR="002D7D10" w:rsidRDefault="002D7D10" w:rsidP="002D7D10">
      <w:r>
        <w:t>The 2008 election also is a rare wartime contest -- just the</w:t>
      </w:r>
    </w:p>
    <w:p w:rsidR="002D7D10" w:rsidRDefault="002D7D10" w:rsidP="002D7D10">
      <w:r>
        <w:t>seventh in a</w:t>
      </w:r>
    </w:p>
    <w:p w:rsidR="002D7D10" w:rsidRDefault="002D7D10" w:rsidP="002D7D10">
      <w:r>
        <w:t>century. In the past wartime choices, incumbent presidents were</w:t>
      </w:r>
    </w:p>
    <w:p w:rsidR="002D7D10" w:rsidRDefault="002D7D10" w:rsidP="002D7D10">
      <w:r>
        <w:t>re-elected all three times they ran. But the party in power was</w:t>
      </w:r>
    </w:p>
    <w:p w:rsidR="002D7D10" w:rsidRDefault="002D7D10" w:rsidP="002D7D10">
      <w:r>
        <w:t>voted</w:t>
      </w:r>
    </w:p>
    <w:p w:rsidR="002D7D10" w:rsidRDefault="002D7D10" w:rsidP="002D7D10">
      <w:r>
        <w:t>out of office in the three races when the incumbent was not on the</w:t>
      </w:r>
    </w:p>
    <w:p w:rsidR="002D7D10" w:rsidRDefault="002D7D10" w:rsidP="002D7D10">
      <w:r>
        <w:t>ballot, the last time when Lyndon Johnson pulled out of the 1968</w:t>
      </w:r>
    </w:p>
    <w:p w:rsidR="002D7D10" w:rsidRDefault="002D7D10" w:rsidP="002D7D10">
      <w:r>
        <w:t>race.</w:t>
      </w:r>
    </w:p>
    <w:p w:rsidR="002D7D10" w:rsidRDefault="002D7D10" w:rsidP="002D7D10"/>
    <w:p w:rsidR="002D7D10" w:rsidRDefault="002D7D10" w:rsidP="002D7D10">
      <w:r>
        <w:t>History also tells us that American voters like to change the</w:t>
      </w:r>
    </w:p>
    <w:p w:rsidR="002D7D10" w:rsidRDefault="002D7D10" w:rsidP="002D7D10">
      <w:r>
        <w:t>party in</w:t>
      </w:r>
    </w:p>
    <w:p w:rsidR="002D7D10" w:rsidRDefault="002D7D10" w:rsidP="002D7D10">
      <w:r>
        <w:t>the White House every eight years. This year's election is the</w:t>
      </w:r>
    </w:p>
    <w:p w:rsidR="002D7D10" w:rsidRDefault="002D7D10" w:rsidP="002D7D10">
      <w:r>
        <w:t>sixth</w:t>
      </w:r>
    </w:p>
    <w:p w:rsidR="002D7D10" w:rsidRDefault="002D7D10" w:rsidP="002D7D10">
      <w:r>
        <w:t>time in the post-FDR era of term limits that a party in power is</w:t>
      </w:r>
    </w:p>
    <w:p w:rsidR="002D7D10" w:rsidRDefault="002D7D10" w:rsidP="002D7D10">
      <w:r>
        <w:t>trying</w:t>
      </w:r>
    </w:p>
    <w:p w:rsidR="002D7D10" w:rsidRDefault="002D7D10" w:rsidP="002D7D10">
      <w:r>
        <w:t>to win the presidency in three straight elections. Only once --</w:t>
      </w:r>
    </w:p>
    <w:p w:rsidR="002D7D10" w:rsidRDefault="002D7D10" w:rsidP="002D7D10">
      <w:r>
        <w:t>George</w:t>
      </w:r>
    </w:p>
    <w:p w:rsidR="002D7D10" w:rsidRDefault="002D7D10" w:rsidP="002D7D10">
      <w:r>
        <w:t>H.W. Bush in 1988 -- did the "in" party succeed.</w:t>
      </w:r>
    </w:p>
    <w:p w:rsidR="002D7D10" w:rsidRDefault="002D7D10" w:rsidP="002D7D10"/>
    <w:p w:rsidR="002D7D10" w:rsidRDefault="002D7D10" w:rsidP="002D7D10">
      <w:r>
        <w:t>"It's kind of a perfect storm for Democrats," said Jim</w:t>
      </w:r>
    </w:p>
    <w:p w:rsidR="002D7D10" w:rsidRDefault="002D7D10" w:rsidP="002D7D10">
      <w:r>
        <w:t>Granato, director</w:t>
      </w:r>
    </w:p>
    <w:p w:rsidR="002D7D10" w:rsidRDefault="002D7D10" w:rsidP="002D7D10">
      <w:r>
        <w:t>of the University of Houston's Center for Public Policy. "You've</w:t>
      </w:r>
    </w:p>
    <w:p w:rsidR="002D7D10" w:rsidRDefault="002D7D10" w:rsidP="002D7D10">
      <w:r>
        <w:t>got an</w:t>
      </w:r>
    </w:p>
    <w:p w:rsidR="002D7D10" w:rsidRDefault="002D7D10" w:rsidP="002D7D10">
      <w:r>
        <w:t>unpopular war, a severe economic crisis and it's unusual for an</w:t>
      </w:r>
    </w:p>
    <w:p w:rsidR="002D7D10" w:rsidRDefault="002D7D10" w:rsidP="002D7D10">
      <w:r>
        <w:t>incumbent party to win three consecutive elections."</w:t>
      </w:r>
    </w:p>
    <w:p w:rsidR="002D7D10" w:rsidRDefault="002D7D10" w:rsidP="002D7D10"/>
    <w:p w:rsidR="002D7D10" w:rsidRDefault="002D7D10" w:rsidP="002D7D10">
      <w:r>
        <w:lastRenderedPageBreak/>
        <w:t>The 2008 election is also a rare generational contest pitting</w:t>
      </w:r>
    </w:p>
    <w:p w:rsidR="002D7D10" w:rsidRDefault="002D7D10" w:rsidP="002D7D10">
      <w:r>
        <w:t>candidates</w:t>
      </w:r>
    </w:p>
    <w:p w:rsidR="002D7D10" w:rsidRDefault="002D7D10" w:rsidP="002D7D10">
      <w:r>
        <w:t>25 years apart in age. In the two similar generation-gap elections</w:t>
      </w:r>
    </w:p>
    <w:p w:rsidR="002D7D10" w:rsidRDefault="002D7D10" w:rsidP="002D7D10">
      <w:r>
        <w:t>of</w:t>
      </w:r>
    </w:p>
    <w:p w:rsidR="002D7D10" w:rsidRDefault="002D7D10" w:rsidP="002D7D10">
      <w:r>
        <w:t>the 20th century, the younger candidate, baby boomer Bill Clinton,</w:t>
      </w:r>
    </w:p>
    <w:p w:rsidR="002D7D10" w:rsidRDefault="002D7D10" w:rsidP="002D7D10">
      <w:r>
        <w:t>defeated World War II veterans George H.W. Bush and Bob Dole. And</w:t>
      </w:r>
    </w:p>
    <w:p w:rsidR="002D7D10" w:rsidRDefault="002D7D10" w:rsidP="002D7D10">
      <w:r>
        <w:t>in the</w:t>
      </w:r>
    </w:p>
    <w:p w:rsidR="002D7D10" w:rsidRDefault="002D7D10" w:rsidP="002D7D10">
      <w:r>
        <w:t>other generational shift of modern times, voters in 1960 chose the</w:t>
      </w:r>
    </w:p>
    <w:p w:rsidR="002D7D10" w:rsidRDefault="002D7D10" w:rsidP="002D7D10">
      <w:r>
        <w:t>nation's first Roman Catholic president, 43-year-old John F.</w:t>
      </w:r>
    </w:p>
    <w:p w:rsidR="002D7D10" w:rsidRDefault="002D7D10" w:rsidP="002D7D10">
      <w:r>
        <w:t>Kennedy, to</w:t>
      </w:r>
    </w:p>
    <w:p w:rsidR="002D7D10" w:rsidRDefault="002D7D10" w:rsidP="002D7D10">
      <w:r>
        <w:t>replace 68-year-old Dwight D. Eisenhower.</w:t>
      </w:r>
    </w:p>
    <w:p w:rsidR="002D7D10" w:rsidRDefault="002D7D10" w:rsidP="002D7D10"/>
    <w:p w:rsidR="002D7D10" w:rsidRDefault="002D7D10" w:rsidP="002D7D10">
      <w:r>
        <w:t>This year's election could mark the end of three decades of</w:t>
      </w:r>
    </w:p>
    <w:p w:rsidR="002D7D10" w:rsidRDefault="002D7D10" w:rsidP="002D7D10">
      <w:r>
        <w:t>bitter</w:t>
      </w:r>
    </w:p>
    <w:p w:rsidR="002D7D10" w:rsidRDefault="002D7D10" w:rsidP="002D7D10">
      <w:r>
        <w:t>post-Vietnam politics and with it the discussions of swift boats,</w:t>
      </w:r>
    </w:p>
    <w:p w:rsidR="002D7D10" w:rsidRDefault="002D7D10" w:rsidP="002D7D10">
      <w:r>
        <w:t>draft</w:t>
      </w:r>
    </w:p>
    <w:p w:rsidR="002D7D10" w:rsidRDefault="002D7D10" w:rsidP="002D7D10">
      <w:r>
        <w:t>evasion, National Guard records and anti-war bomb plots. After all,</w:t>
      </w:r>
    </w:p>
    <w:p w:rsidR="002D7D10" w:rsidRDefault="002D7D10" w:rsidP="002D7D10">
      <w:r>
        <w:t>Obama was 6 years old when McCain's Skyhawk dive-bomber was shot</w:t>
      </w:r>
    </w:p>
    <w:p w:rsidR="002D7D10" w:rsidRDefault="002D7D10" w:rsidP="002D7D10">
      <w:r>
        <w:t>down</w:t>
      </w:r>
    </w:p>
    <w:p w:rsidR="002D7D10" w:rsidRDefault="002D7D10" w:rsidP="002D7D10">
      <w:r>
        <w:t>over Hanoi.</w:t>
      </w:r>
    </w:p>
    <w:p w:rsidR="002D7D10" w:rsidRDefault="002D7D10" w:rsidP="002D7D10"/>
    <w:p w:rsidR="002D7D10" w:rsidRDefault="002D7D10" w:rsidP="002D7D10">
      <w:r>
        <w:t>The generational divide is evident in the electorate. Obama</w:t>
      </w:r>
    </w:p>
    <w:p w:rsidR="002D7D10" w:rsidRDefault="002D7D10" w:rsidP="002D7D10">
      <w:r>
        <w:t>holds a</w:t>
      </w:r>
    </w:p>
    <w:p w:rsidR="002D7D10" w:rsidRDefault="002D7D10" w:rsidP="002D7D10">
      <w:r>
        <w:t>double-digit lead among voters under the age of 45, while McCain</w:t>
      </w:r>
    </w:p>
    <w:p w:rsidR="002D7D10" w:rsidRDefault="002D7D10" w:rsidP="002D7D10">
      <w:r>
        <w:t>has an</w:t>
      </w:r>
    </w:p>
    <w:p w:rsidR="002D7D10" w:rsidRDefault="002D7D10" w:rsidP="002D7D10">
      <w:r>
        <w:t>edge among voters older than the Democratic nominee. For</w:t>
      </w:r>
    </w:p>
    <w:p w:rsidR="002D7D10" w:rsidRDefault="002D7D10" w:rsidP="002D7D10">
      <w:r>
        <w:t>Republicans,</w:t>
      </w:r>
    </w:p>
    <w:p w:rsidR="002D7D10" w:rsidRDefault="002D7D10" w:rsidP="002D7D10">
      <w:r>
        <w:t>the risk is that the largest generation in American history will</w:t>
      </w:r>
    </w:p>
    <w:p w:rsidR="002D7D10" w:rsidRDefault="002D7D10" w:rsidP="002D7D10">
      <w:r>
        <w:t>become</w:t>
      </w:r>
    </w:p>
    <w:p w:rsidR="002D7D10" w:rsidRDefault="002D7D10" w:rsidP="002D7D10">
      <w:r>
        <w:t>loyal Democrats, much as Ronald Reagan and Franklin Roosevelt</w:t>
      </w:r>
    </w:p>
    <w:p w:rsidR="002D7D10" w:rsidRDefault="002D7D10" w:rsidP="002D7D10">
      <w:r>
        <w:t>influenced</w:t>
      </w:r>
    </w:p>
    <w:p w:rsidR="002D7D10" w:rsidRDefault="002D7D10" w:rsidP="002D7D10">
      <w:r>
        <w:t>two different generations in the 20th century.</w:t>
      </w:r>
    </w:p>
    <w:p w:rsidR="002D7D10" w:rsidRDefault="002D7D10" w:rsidP="002D7D10"/>
    <w:p w:rsidR="002D7D10" w:rsidRDefault="002D7D10" w:rsidP="002D7D10">
      <w:r>
        <w:t>"There's not just a lost election (at stake) here, there's a</w:t>
      </w:r>
    </w:p>
    <w:p w:rsidR="002D7D10" w:rsidRDefault="002D7D10" w:rsidP="002D7D10">
      <w:r>
        <w:t>lost</w:t>
      </w:r>
    </w:p>
    <w:p w:rsidR="002D7D10" w:rsidRDefault="002D7D10" w:rsidP="002D7D10">
      <w:r>
        <w:t>generation," said Democratic strategist James Carville.</w:t>
      </w:r>
    </w:p>
    <w:p w:rsidR="002D7D10" w:rsidRDefault="002D7D10" w:rsidP="002D7D10"/>
    <w:p w:rsidR="002D7D10" w:rsidRDefault="002D7D10" w:rsidP="002D7D10">
      <w:r>
        <w:t>Republicans face other demographic risks this year. Hispanic</w:t>
      </w:r>
    </w:p>
    <w:p w:rsidR="002D7D10" w:rsidRDefault="002D7D10" w:rsidP="002D7D10">
      <w:r>
        <w:t>voters, who</w:t>
      </w:r>
    </w:p>
    <w:p w:rsidR="002D7D10" w:rsidRDefault="002D7D10" w:rsidP="002D7D10">
      <w:r>
        <w:t>cast nearly 40 percent of their ballots for Republican George W.</w:t>
      </w:r>
    </w:p>
    <w:p w:rsidR="002D7D10" w:rsidRDefault="002D7D10" w:rsidP="002D7D10">
      <w:r>
        <w:t>Bush in</w:t>
      </w:r>
    </w:p>
    <w:p w:rsidR="002D7D10" w:rsidRDefault="002D7D10" w:rsidP="002D7D10">
      <w:r>
        <w:t>2004, are siding with Obama by margins of about 2-to-1, according</w:t>
      </w:r>
    </w:p>
    <w:p w:rsidR="002D7D10" w:rsidRDefault="002D7D10" w:rsidP="002D7D10">
      <w:r>
        <w:t>to</w:t>
      </w:r>
    </w:p>
    <w:p w:rsidR="002D7D10" w:rsidRDefault="002D7D10" w:rsidP="002D7D10">
      <w:r>
        <w:t>numerous polls. The strong anti-GOP backlash among Latinos has</w:t>
      </w:r>
    </w:p>
    <w:p w:rsidR="002D7D10" w:rsidRDefault="002D7D10" w:rsidP="002D7D10">
      <w:r>
        <w:lastRenderedPageBreak/>
        <w:t>complicated McCain's chances in traditionally Republican states</w:t>
      </w:r>
    </w:p>
    <w:p w:rsidR="002D7D10" w:rsidRDefault="002D7D10" w:rsidP="002D7D10">
      <w:r>
        <w:t>such as</w:t>
      </w:r>
    </w:p>
    <w:p w:rsidR="002D7D10" w:rsidRDefault="002D7D10" w:rsidP="002D7D10">
      <w:r>
        <w:t>Nevada, Colorado and Florida.</w:t>
      </w:r>
    </w:p>
    <w:p w:rsidR="002D7D10" w:rsidRDefault="002D7D10" w:rsidP="002D7D10"/>
    <w:p w:rsidR="002D7D10" w:rsidRDefault="002D7D10" w:rsidP="002D7D10">
      <w:r>
        <w:t>"Republicans are in a very bad way (among Hispanics)," said</w:t>
      </w:r>
    </w:p>
    <w:p w:rsidR="002D7D10" w:rsidRDefault="002D7D10" w:rsidP="002D7D10">
      <w:r>
        <w:t>University</w:t>
      </w:r>
    </w:p>
    <w:p w:rsidR="002D7D10" w:rsidRDefault="002D7D10" w:rsidP="002D7D10">
      <w:r>
        <w:t>of Houston political scientist Granato.</w:t>
      </w:r>
    </w:p>
    <w:p w:rsidR="002D7D10" w:rsidRDefault="002D7D10" w:rsidP="002D7D10"/>
    <w:p w:rsidR="002D7D10" w:rsidRDefault="002D7D10" w:rsidP="002D7D10">
      <w:r>
        <w:t>Despite McCain's support for giving illegal immigrants a pathway</w:t>
      </w:r>
    </w:p>
    <w:p w:rsidR="002D7D10" w:rsidRDefault="002D7D10" w:rsidP="002D7D10">
      <w:r>
        <w:t>to</w:t>
      </w:r>
    </w:p>
    <w:p w:rsidR="002D7D10" w:rsidRDefault="002D7D10" w:rsidP="002D7D10">
      <w:r>
        <w:t>citizenship, he added, "the Republican brand is viewed as being</w:t>
      </w:r>
    </w:p>
    <w:p w:rsidR="002D7D10" w:rsidRDefault="002D7D10" w:rsidP="002D7D10">
      <w:r>
        <w:t>hostile</w:t>
      </w:r>
    </w:p>
    <w:p w:rsidR="002D7D10" w:rsidRDefault="002D7D10" w:rsidP="002D7D10">
      <w:r>
        <w:t>to immigrants."</w:t>
      </w:r>
    </w:p>
    <w:p w:rsidR="002D7D10" w:rsidRDefault="002D7D10" w:rsidP="002D7D10"/>
    <w:p w:rsidR="002D7D10" w:rsidRDefault="002D7D10" w:rsidP="002D7D10">
      <w:r>
        <w:t>Given all of the historical precedents that favor the Democrats,</w:t>
      </w:r>
    </w:p>
    <w:p w:rsidR="002D7D10" w:rsidRDefault="002D7D10" w:rsidP="002D7D10">
      <w:r>
        <w:t>one of</w:t>
      </w:r>
    </w:p>
    <w:p w:rsidR="002D7D10" w:rsidRDefault="002D7D10" w:rsidP="002D7D10">
      <w:r>
        <w:t>the surprises of 2008 is that McCain has remained competitive for</w:t>
      </w:r>
    </w:p>
    <w:p w:rsidR="002D7D10" w:rsidRDefault="002D7D10" w:rsidP="002D7D10">
      <w:r>
        <w:t>so</w:t>
      </w:r>
    </w:p>
    <w:p w:rsidR="002D7D10" w:rsidRDefault="002D7D10" w:rsidP="002D7D10">
      <w:r>
        <w:t>many months, said Rice's Black. He points out that the Republican</w:t>
      </w:r>
    </w:p>
    <w:p w:rsidR="002D7D10" w:rsidRDefault="002D7D10" w:rsidP="002D7D10">
      <w:r>
        <w:t>nominee continues to hold a large advantage as the candidate better</w:t>
      </w:r>
    </w:p>
    <w:p w:rsidR="002D7D10" w:rsidRDefault="002D7D10" w:rsidP="002D7D10">
      <w:r>
        <w:t>qualified to serve as commander-in-chief.</w:t>
      </w:r>
    </w:p>
    <w:p w:rsidR="002D7D10" w:rsidRDefault="002D7D10" w:rsidP="002D7D10"/>
    <w:p w:rsidR="002D7D10" w:rsidRDefault="002D7D10" w:rsidP="002D7D10">
      <w:r>
        <w:t>But to Houston council member Jolanda "Jo" Jones, Obama's</w:t>
      </w:r>
    </w:p>
    <w:p w:rsidR="002D7D10" w:rsidRDefault="002D7D10" w:rsidP="002D7D10">
      <w:r>
        <w:t>candidacy has</w:t>
      </w:r>
    </w:p>
    <w:p w:rsidR="002D7D10" w:rsidRDefault="002D7D10" w:rsidP="002D7D10">
      <w:r>
        <w:t>made history.</w:t>
      </w:r>
    </w:p>
    <w:p w:rsidR="002D7D10" w:rsidRDefault="002D7D10" w:rsidP="002D7D10"/>
    <w:p w:rsidR="002D7D10" w:rsidRDefault="002D7D10" w:rsidP="002D7D10">
      <w:r>
        <w:t>She remembers her mother's stories about being forced to drink</w:t>
      </w:r>
    </w:p>
    <w:p w:rsidR="002D7D10" w:rsidRDefault="002D7D10" w:rsidP="002D7D10">
      <w:r>
        <w:t>from</w:t>
      </w:r>
    </w:p>
    <w:p w:rsidR="002D7D10" w:rsidRDefault="002D7D10" w:rsidP="002D7D10">
      <w:r>
        <w:t>"colored-only" water fountains. She recalls how her grandmother,</w:t>
      </w:r>
    </w:p>
    <w:p w:rsidR="002D7D10" w:rsidRDefault="002D7D10" w:rsidP="002D7D10">
      <w:r>
        <w:t>rather</w:t>
      </w:r>
    </w:p>
    <w:p w:rsidR="002D7D10" w:rsidRDefault="002D7D10" w:rsidP="002D7D10">
      <w:r>
        <w:t>than being forced to sit in the back of segregated Houston buses,</w:t>
      </w:r>
    </w:p>
    <w:p w:rsidR="002D7D10" w:rsidRDefault="002D7D10" w:rsidP="002D7D10">
      <w:r>
        <w:t>chose</w:t>
      </w:r>
    </w:p>
    <w:p w:rsidR="002D7D10" w:rsidRDefault="002D7D10" w:rsidP="002D7D10">
      <w:r>
        <w:t>to walk.</w:t>
      </w:r>
    </w:p>
    <w:p w:rsidR="002D7D10" w:rsidRDefault="002D7D10" w:rsidP="002D7D10"/>
    <w:p w:rsidR="002D7D10" w:rsidRDefault="002D7D10" w:rsidP="002D7D10">
      <w:r>
        <w:t>Now, with Obama running ahead in polls just two days before the</w:t>
      </w:r>
    </w:p>
    <w:p w:rsidR="002D7D10" w:rsidRDefault="002D7D10" w:rsidP="002D7D10">
      <w:r>
        <w:t>presidential election, Jones can hardly believe how far the country</w:t>
      </w:r>
    </w:p>
    <w:p w:rsidR="002D7D10" w:rsidRDefault="002D7D10" w:rsidP="002D7D10">
      <w:r>
        <w:t>has</w:t>
      </w:r>
    </w:p>
    <w:p w:rsidR="002D7D10" w:rsidRDefault="002D7D10" w:rsidP="002D7D10">
      <w:r>
        <w:t>come.</w:t>
      </w:r>
    </w:p>
    <w:p w:rsidR="002D7D10" w:rsidRDefault="002D7D10" w:rsidP="002D7D10"/>
    <w:p w:rsidR="002D7D10" w:rsidRDefault="002D7D10" w:rsidP="002D7D10">
      <w:r>
        <w:t>"I believe that it's probably the most important historic event</w:t>
      </w:r>
    </w:p>
    <w:p w:rsidR="002D7D10" w:rsidRDefault="002D7D10" w:rsidP="002D7D10">
      <w:r>
        <w:t>in my</w:t>
      </w:r>
    </w:p>
    <w:p w:rsidR="002D7D10" w:rsidRDefault="002D7D10" w:rsidP="002D7D10">
      <w:r>
        <w:t>lifetime for civil rights," the 42-year-old said. "I'm just happy</w:t>
      </w:r>
    </w:p>
    <w:p w:rsidR="002D7D10" w:rsidRDefault="002D7D10" w:rsidP="002D7D10">
      <w:r>
        <w:t>it's</w:t>
      </w:r>
    </w:p>
    <w:p w:rsidR="002D7D10" w:rsidRDefault="002D7D10" w:rsidP="002D7D10">
      <w:r>
        <w:t>happening while my grandmother (now 89) is still alive."</w:t>
      </w:r>
    </w:p>
    <w:p w:rsidR="002D7D10" w:rsidRDefault="002D7D10" w:rsidP="002D7D10"/>
    <w:p w:rsidR="002D7D10" w:rsidRDefault="002D7D10" w:rsidP="002D7D10">
      <w:r>
        <w:t>LOS ANGELES - With record numbers of people expected to inundate</w:t>
      </w:r>
    </w:p>
    <w:p w:rsidR="002D7D10" w:rsidRDefault="002D7D10" w:rsidP="002D7D10">
      <w:r>
        <w:t>the polls Tuesday, voting experts are concerned the sky-high</w:t>
      </w:r>
    </w:p>
    <w:p w:rsidR="002D7D10" w:rsidRDefault="002D7D10" w:rsidP="002D7D10">
      <w:r>
        <w:t>turnout may overwhelm the system, resulting in long lines and</w:t>
      </w:r>
    </w:p>
    <w:p w:rsidR="002D7D10" w:rsidRDefault="002D7D10" w:rsidP="002D7D10">
      <w:r>
        <w:t>short-tempered voters.</w:t>
      </w:r>
    </w:p>
    <w:p w:rsidR="002D7D10" w:rsidRDefault="002D7D10" w:rsidP="002D7D10"/>
    <w:p w:rsidR="002D7D10" w:rsidRDefault="002D7D10" w:rsidP="002D7D10">
      <w:r>
        <w:t>"Our biggest problem going into this election is that we may</w:t>
      </w:r>
    </w:p>
    <w:p w:rsidR="002D7D10" w:rsidRDefault="002D7D10" w:rsidP="002D7D10">
      <w:r>
        <w:t>not be able to meet the demand," said Kim Alexander, president of</w:t>
      </w:r>
    </w:p>
    <w:p w:rsidR="002D7D10" w:rsidRDefault="002D7D10" w:rsidP="002D7D10">
      <w:r>
        <w:t>the California Voter Foundation.</w:t>
      </w:r>
    </w:p>
    <w:p w:rsidR="002D7D10" w:rsidRDefault="002D7D10" w:rsidP="002D7D10"/>
    <w:p w:rsidR="002D7D10" w:rsidRDefault="002D7D10" w:rsidP="002D7D10">
      <w:r>
        <w:t>"Do we have the capacity to handle an extremely high turnout?</w:t>
      </w:r>
    </w:p>
    <w:p w:rsidR="002D7D10" w:rsidRDefault="002D7D10" w:rsidP="002D7D10">
      <w:r>
        <w:t>That's the question that is weighing on the minds of poll workers</w:t>
      </w:r>
    </w:p>
    <w:p w:rsidR="002D7D10" w:rsidRDefault="002D7D10" w:rsidP="002D7D10">
      <w:r>
        <w:t>and election officials."</w:t>
      </w:r>
    </w:p>
    <w:p w:rsidR="002D7D10" w:rsidRDefault="002D7D10" w:rsidP="002D7D10"/>
    <w:p w:rsidR="002D7D10" w:rsidRDefault="002D7D10" w:rsidP="002D7D10">
      <w:r>
        <w:t>More than 1 million Californians have registered to vote since</w:t>
      </w:r>
    </w:p>
    <w:p w:rsidR="002D7D10" w:rsidRDefault="002D7D10" w:rsidP="002D7D10">
      <w:r>
        <w:t>Sept. 5, catapulting the state's voter registration to an all-time</w:t>
      </w:r>
    </w:p>
    <w:p w:rsidR="002D7D10" w:rsidRDefault="002D7D10" w:rsidP="002D7D10">
      <w:r>
        <w:t>high of 17.3 million.</w:t>
      </w:r>
    </w:p>
    <w:p w:rsidR="002D7D10" w:rsidRDefault="002D7D10" w:rsidP="002D7D10"/>
    <w:p w:rsidR="002D7D10" w:rsidRDefault="002D7D10" w:rsidP="002D7D10">
      <w:r>
        <w:t>Up more than 350,000 voters from 2004, voter registration in Los</w:t>
      </w:r>
    </w:p>
    <w:p w:rsidR="002D7D10" w:rsidRDefault="002D7D10" w:rsidP="002D7D10">
      <w:r>
        <w:t>Angeles County now stands at 4.3 million. North Carolina registered</w:t>
      </w:r>
    </w:p>
    <w:p w:rsidR="002D7D10" w:rsidRDefault="002D7D10" w:rsidP="002D7D10">
      <w:r>
        <w:t>about that number in 2004, and each of 41 other states registered</w:t>
      </w:r>
    </w:p>
    <w:p w:rsidR="002D7D10" w:rsidRDefault="002D7D10" w:rsidP="002D7D10">
      <w:r>
        <w:t>fewer.</w:t>
      </w:r>
    </w:p>
    <w:p w:rsidR="002D7D10" w:rsidRDefault="002D7D10" w:rsidP="002D7D10"/>
    <w:p w:rsidR="002D7D10" w:rsidRDefault="002D7D10" w:rsidP="002D7D10">
      <w:r>
        <w:t>Los Angeles County Registrar-Recorder Dean Logan thinks turnout</w:t>
      </w:r>
    </w:p>
    <w:p w:rsidR="002D7D10" w:rsidRDefault="002D7D10" w:rsidP="002D7D10">
      <w:r>
        <w:t>in the county will exceed the 79.1 percent from four years ago.</w:t>
      </w:r>
    </w:p>
    <w:p w:rsidR="002D7D10" w:rsidRDefault="002D7D10" w:rsidP="002D7D10"/>
    <w:p w:rsidR="002D7D10" w:rsidRDefault="002D7D10" w:rsidP="002D7D10">
      <w:r>
        <w:t>"We are expecting there will likely be long lines at the</w:t>
      </w:r>
    </w:p>
    <w:p w:rsidR="002D7D10" w:rsidRDefault="002D7D10" w:rsidP="002D7D10">
      <w:r>
        <w:t>polling places, especially when the polls first open and before</w:t>
      </w:r>
    </w:p>
    <w:p w:rsidR="002D7D10" w:rsidRDefault="002D7D10" w:rsidP="002D7D10">
      <w:r>
        <w:t>they close at 8 p.m.," Logan said.</w:t>
      </w:r>
    </w:p>
    <w:p w:rsidR="002D7D10" w:rsidRDefault="002D7D10" w:rsidP="002D7D10"/>
    <w:p w:rsidR="002D7D10" w:rsidRDefault="002D7D10" w:rsidP="002D7D10">
      <w:r>
        <w:t>Logan is racing to process a backlog of 13,000 last-minute</w:t>
      </w:r>
    </w:p>
    <w:p w:rsidR="002D7D10" w:rsidRDefault="002D7D10" w:rsidP="002D7D10">
      <w:r>
        <w:t>vote-by-mail applications and 55,000 voter registrations.</w:t>
      </w:r>
    </w:p>
    <w:p w:rsidR="002D7D10" w:rsidRDefault="002D7D10" w:rsidP="002D7D10"/>
    <w:p w:rsidR="002D7D10" w:rsidRDefault="002D7D10" w:rsidP="002D7D10">
      <w:r>
        <w:t>Logan said voters with outstanding absentee ballots should turn</w:t>
      </w:r>
    </w:p>
    <w:p w:rsidR="002D7D10" w:rsidRDefault="002D7D10" w:rsidP="002D7D10">
      <w:r>
        <w:t>them in on Election Day at their polling place or the registrar's</w:t>
      </w:r>
    </w:p>
    <w:p w:rsidR="002D7D10" w:rsidRDefault="002D7D10" w:rsidP="002D7D10">
      <w:r>
        <w:t>headquarters in Norwalk.</w:t>
      </w:r>
    </w:p>
    <w:p w:rsidR="002D7D10" w:rsidRDefault="002D7D10" w:rsidP="002D7D10"/>
    <w:p w:rsidR="002D7D10" w:rsidRDefault="002D7D10" w:rsidP="002D7D10">
      <w:r>
        <w:t>To process last-minute registrations, Logan said his employees</w:t>
      </w:r>
    </w:p>
    <w:p w:rsidR="002D7D10" w:rsidRDefault="002D7D10" w:rsidP="002D7D10">
      <w:r>
        <w:t>are working double shifts.</w:t>
      </w:r>
    </w:p>
    <w:p w:rsidR="002D7D10" w:rsidRDefault="002D7D10" w:rsidP="002D7D10"/>
    <w:p w:rsidR="002D7D10" w:rsidRDefault="002D7D10" w:rsidP="002D7D10">
      <w:r>
        <w:t>As of Friday, more than 494,000 people had returned vote-by-mail</w:t>
      </w:r>
    </w:p>
    <w:p w:rsidR="002D7D10" w:rsidRDefault="002D7D10" w:rsidP="002D7D10">
      <w:r>
        <w:t>ballots out of about 1 million requested. That's up from 452,000</w:t>
      </w:r>
    </w:p>
    <w:p w:rsidR="002D7D10" w:rsidRDefault="002D7D10" w:rsidP="002D7D10">
      <w:r>
        <w:t>returned and 758,000 requested four days before the 2004 election.</w:t>
      </w:r>
    </w:p>
    <w:p w:rsidR="002D7D10" w:rsidRDefault="002D7D10" w:rsidP="002D7D10"/>
    <w:p w:rsidR="002D7D10" w:rsidRDefault="002D7D10" w:rsidP="002D7D10">
      <w:r>
        <w:lastRenderedPageBreak/>
        <w:t>"We are getting about 18,000 telephone calls a day," Logan</w:t>
      </w:r>
    </w:p>
    <w:p w:rsidR="002D7D10" w:rsidRDefault="002D7D10" w:rsidP="002D7D10">
      <w:r>
        <w:t>said. "The phone companies are telling us it's equivalent to what</w:t>
      </w:r>
    </w:p>
    <w:p w:rsidR="002D7D10" w:rsidRDefault="002D7D10" w:rsidP="002D7D10">
      <w:r>
        <w:t>happens when there is an earthquake and it jams the phone lines."</w:t>
      </w:r>
    </w:p>
    <w:p w:rsidR="002D7D10" w:rsidRDefault="002D7D10" w:rsidP="002D7D10"/>
    <w:p w:rsidR="002D7D10" w:rsidRDefault="002D7D10" w:rsidP="002D7D10">
      <w:r>
        <w:t>Statewide, 17.3 million voters are registered, up from 16.6</w:t>
      </w:r>
    </w:p>
    <w:p w:rsidR="002D7D10" w:rsidRDefault="002D7D10" w:rsidP="002D7D10">
      <w:r>
        <w:t>million in the 2004 presidential election, which saw a 76 percent</w:t>
      </w:r>
    </w:p>
    <w:p w:rsidR="002D7D10" w:rsidRDefault="002D7D10" w:rsidP="002D7D10">
      <w:r>
        <w:t>turnout.</w:t>
      </w:r>
    </w:p>
    <w:p w:rsidR="002D7D10" w:rsidRDefault="002D7D10" w:rsidP="002D7D10"/>
    <w:p w:rsidR="002D7D10" w:rsidRDefault="002D7D10" w:rsidP="002D7D10">
      <w:r>
        <w:t>"Voter interest in this historic election is enormous and I</w:t>
      </w:r>
    </w:p>
    <w:p w:rsidR="002D7D10" w:rsidRDefault="002D7D10" w:rsidP="002D7D10">
      <w:r>
        <w:t>expect to see a record number of Californians cast ballots on</w:t>
      </w:r>
    </w:p>
    <w:p w:rsidR="002D7D10" w:rsidRDefault="002D7D10" w:rsidP="002D7D10">
      <w:r>
        <w:t>Tuesday," Secretary of State Debra Bowen said in a statement.</w:t>
      </w:r>
    </w:p>
    <w:p w:rsidR="002D7D10" w:rsidRDefault="002D7D10" w:rsidP="002D7D10"/>
    <w:p w:rsidR="002D7D10" w:rsidRDefault="002D7D10" w:rsidP="002D7D10">
      <w:r>
        <w:t>Nationwide, about 13 million people have already voted early and</w:t>
      </w:r>
    </w:p>
    <w:p w:rsidR="002D7D10" w:rsidRDefault="002D7D10" w:rsidP="002D7D10">
      <w:r>
        <w:t>9 million newly registered people are expected to vote in the</w:t>
      </w:r>
    </w:p>
    <w:p w:rsidR="002D7D10" w:rsidRDefault="002D7D10" w:rsidP="002D7D10">
      <w:r>
        <w:t>historic election, placing additional strain on the voting system.</w:t>
      </w:r>
    </w:p>
    <w:p w:rsidR="002D7D10" w:rsidRDefault="002D7D10" w:rsidP="002D7D10"/>
    <w:p w:rsidR="002D7D10" w:rsidRDefault="002D7D10" w:rsidP="002D7D10">
      <w:r>
        <w:t>Expressing concerns about the record number of newly registered</w:t>
      </w:r>
    </w:p>
    <w:p w:rsidR="002D7D10" w:rsidRDefault="002D7D10" w:rsidP="002D7D10">
      <w:r>
        <w:t>voters, a recent report by the Pew Center on the States'</w:t>
      </w:r>
    </w:p>
    <w:p w:rsidR="002D7D10" w:rsidRDefault="002D7D10" w:rsidP="002D7D10">
      <w:r>
        <w:t>electionline.org warned "another perfect storm may be brewing."</w:t>
      </w:r>
    </w:p>
    <w:p w:rsidR="002D7D10" w:rsidRDefault="002D7D10" w:rsidP="002D7D10"/>
    <w:p w:rsidR="002D7D10" w:rsidRDefault="002D7D10" w:rsidP="002D7D10">
      <w:r>
        <w:t>Mary Boyle, a spokeswoman for Common Cause in Washington, D.C.,</w:t>
      </w:r>
    </w:p>
    <w:p w:rsidR="002D7D10" w:rsidRDefault="002D7D10" w:rsidP="002D7D10">
      <w:r>
        <w:t>noted that in the past decade, the country has seen many reports of</w:t>
      </w:r>
    </w:p>
    <w:p w:rsidR="002D7D10" w:rsidRDefault="002D7D10" w:rsidP="002D7D10">
      <w:r>
        <w:t>Election Day problems, including long lines, untrained poll workers</w:t>
      </w:r>
    </w:p>
    <w:p w:rsidR="002D7D10" w:rsidRDefault="002D7D10" w:rsidP="002D7D10">
      <w:r>
        <w:t>and machine failures.</w:t>
      </w:r>
    </w:p>
    <w:p w:rsidR="002D7D10" w:rsidRDefault="002D7D10" w:rsidP="002D7D10"/>
    <w:p w:rsidR="002D7D10" w:rsidRDefault="002D7D10" w:rsidP="002D7D10">
      <w:r>
        <w:t>"We still see deceptive practices and suppression efforts going</w:t>
      </w:r>
    </w:p>
    <w:p w:rsidR="002D7D10" w:rsidRDefault="002D7D10" w:rsidP="002D7D10">
      <w:r>
        <w:t>on," Boyle added.</w:t>
      </w:r>
    </w:p>
    <w:p w:rsidR="002D7D10" w:rsidRDefault="002D7D10" w:rsidP="002D7D10"/>
    <w:p w:rsidR="002D7D10" w:rsidRDefault="002D7D10" w:rsidP="002D7D10">
      <w:r>
        <w:t>Nationwide, more than 2,800 reports of voter problems had been</w:t>
      </w:r>
    </w:p>
    <w:p w:rsidR="002D7D10" w:rsidRDefault="002D7D10" w:rsidP="002D7D10">
      <w:r>
        <w:t>made as of Friday afternoon to the Election Protection Web site at</w:t>
      </w:r>
    </w:p>
    <w:p w:rsidR="002D7D10" w:rsidRDefault="002D7D10" w:rsidP="002D7D10">
      <w:r>
        <w:t>www.ourvotelive.org, or by calling 866-OUR-VOTE.</w:t>
      </w:r>
    </w:p>
    <w:p w:rsidR="002D7D10" w:rsidRDefault="002D7D10" w:rsidP="002D7D10"/>
    <w:p w:rsidR="002D7D10" w:rsidRDefault="002D7D10" w:rsidP="002D7D10">
      <w:r>
        <w:t>California received nearly 1,800 reports, and Los Angeles County</w:t>
      </w:r>
    </w:p>
    <w:p w:rsidR="002D7D10" w:rsidRDefault="002D7D10" w:rsidP="002D7D10">
      <w:r>
        <w:t>had nearly 800 reports ranging from registration and absentee</w:t>
      </w:r>
    </w:p>
    <w:p w:rsidR="002D7D10" w:rsidRDefault="002D7D10" w:rsidP="002D7D10">
      <w:r>
        <w:t>voting problems to voter intimidation.</w:t>
      </w:r>
    </w:p>
    <w:p w:rsidR="002D7D10" w:rsidRDefault="002D7D10" w:rsidP="002D7D10"/>
    <w:p w:rsidR="002D7D10" w:rsidRDefault="002D7D10" w:rsidP="002D7D10">
      <w:r>
        <w:t>One of the most publicized cases involved the recent arrest of</w:t>
      </w:r>
    </w:p>
    <w:p w:rsidR="002D7D10" w:rsidRDefault="002D7D10" w:rsidP="002D7D10">
      <w:r>
        <w:t>the owner of a firm hired by the California Republican Party to</w:t>
      </w:r>
    </w:p>
    <w:p w:rsidR="002D7D10" w:rsidRDefault="002D7D10" w:rsidP="002D7D10">
      <w:r>
        <w:t>register voters. Ontario police arrested Young Political Majors</w:t>
      </w:r>
    </w:p>
    <w:p w:rsidR="002D7D10" w:rsidRDefault="002D7D10" w:rsidP="002D7D10">
      <w:r>
        <w:t>owner Mark Jacoby, 25, after he allegedly registered himself to</w:t>
      </w:r>
    </w:p>
    <w:p w:rsidR="002D7D10" w:rsidRDefault="002D7D10" w:rsidP="002D7D10">
      <w:r>
        <w:t>vote, in 2006 and again in 2007, at an address where he did not</w:t>
      </w:r>
    </w:p>
    <w:p w:rsidR="002D7D10" w:rsidRDefault="002D7D10" w:rsidP="002D7D10">
      <w:r>
        <w:t>live.</w:t>
      </w:r>
    </w:p>
    <w:p w:rsidR="002D7D10" w:rsidRDefault="002D7D10" w:rsidP="002D7D10"/>
    <w:p w:rsidR="002D7D10" w:rsidRDefault="002D7D10" w:rsidP="002D7D10">
      <w:r>
        <w:t>The arrest came as dozens of voters in San Bernardino and</w:t>
      </w:r>
    </w:p>
    <w:p w:rsidR="002D7D10" w:rsidRDefault="002D7D10" w:rsidP="002D7D10">
      <w:r>
        <w:lastRenderedPageBreak/>
        <w:t>Riverside counties claimed their registrations were changed from</w:t>
      </w:r>
    </w:p>
    <w:p w:rsidR="002D7D10" w:rsidRDefault="002D7D10" w:rsidP="002D7D10">
      <w:r>
        <w:t>Democrat to Republican by YPM workers.</w:t>
      </w:r>
    </w:p>
    <w:p w:rsidR="002D7D10" w:rsidRDefault="002D7D10" w:rsidP="002D7D10"/>
    <w:p w:rsidR="002D7D10" w:rsidRDefault="002D7D10" w:rsidP="002D7D10">
      <w:r>
        <w:t>Logan is reviewing 9,000 registration affidavits turned in by</w:t>
      </w:r>
    </w:p>
    <w:p w:rsidR="002D7D10" w:rsidRDefault="002D7D10" w:rsidP="002D7D10">
      <w:r>
        <w:t>the firm to determine if party affiliations were involuntarily</w:t>
      </w:r>
    </w:p>
    <w:p w:rsidR="002D7D10" w:rsidRDefault="002D7D10" w:rsidP="002D7D10">
      <w:r>
        <w:t>changed.</w:t>
      </w:r>
    </w:p>
    <w:p w:rsidR="002D7D10" w:rsidRDefault="002D7D10" w:rsidP="002D7D10"/>
    <w:p w:rsidR="002D7D10" w:rsidRDefault="002D7D10" w:rsidP="002D7D10">
      <w:r>
        <w:t>But California Republican Party spokesman Hector Barajas says</w:t>
      </w:r>
    </w:p>
    <w:p w:rsidR="002D7D10" w:rsidRDefault="002D7D10" w:rsidP="002D7D10">
      <w:r>
        <w:t>the arrest was "politically motivated."</w:t>
      </w:r>
    </w:p>
    <w:p w:rsidR="002D7D10" w:rsidRDefault="002D7D10" w:rsidP="002D7D10"/>
    <w:p w:rsidR="002D7D10" w:rsidRDefault="002D7D10" w:rsidP="002D7D10">
      <w:r>
        <w:t>An attorney for the CRP also requested that U.S. Attorney Thomas</w:t>
      </w:r>
    </w:p>
    <w:p w:rsidR="002D7D10" w:rsidRDefault="002D7D10" w:rsidP="002D7D10">
      <w:r>
        <w:t>P. O'Brien look into alleged interference with voter registration</w:t>
      </w:r>
    </w:p>
    <w:p w:rsidR="002D7D10" w:rsidRDefault="002D7D10" w:rsidP="002D7D10">
      <w:r>
        <w:t>activities by party members.</w:t>
      </w:r>
    </w:p>
    <w:p w:rsidR="002D7D10" w:rsidRDefault="002D7D10" w:rsidP="002D7D10"/>
    <w:p w:rsidR="002D7D10" w:rsidRDefault="002D7D10" w:rsidP="002D7D10">
      <w:r>
        <w:t>Party attorney Charles H. Bell Jr. wrote in a letter that some</w:t>
      </w:r>
    </w:p>
    <w:p w:rsidR="002D7D10" w:rsidRDefault="002D7D10" w:rsidP="002D7D10">
      <w:r>
        <w:t>of the party's voter-registration solicitors were detained by the</w:t>
      </w:r>
    </w:p>
    <w:p w:rsidR="002D7D10" w:rsidRDefault="002D7D10" w:rsidP="002D7D10">
      <w:r>
        <w:t>police for questioning or intimidated by a $5,000 reward offered by</w:t>
      </w:r>
    </w:p>
    <w:p w:rsidR="002D7D10" w:rsidRDefault="002D7D10" w:rsidP="002D7D10">
      <w:r>
        <w:t>the California Democratic Party for information leading to the</w:t>
      </w:r>
    </w:p>
    <w:p w:rsidR="002D7D10" w:rsidRDefault="002D7D10" w:rsidP="002D7D10">
      <w:r>
        <w:t>arrest of CRP solicitors who are violating voter registration laws.</w:t>
      </w:r>
    </w:p>
    <w:p w:rsidR="002D7D10" w:rsidRDefault="002D7D10" w:rsidP="002D7D10"/>
    <w:p w:rsidR="002D7D10" w:rsidRDefault="002D7D10" w:rsidP="002D7D10">
      <w:r>
        <w:t>On Sept. 27, a CRP solicitor was assaulted in Simi Valley and</w:t>
      </w:r>
    </w:p>
    <w:p w:rsidR="002D7D10" w:rsidRDefault="002D7D10" w:rsidP="002D7D10">
      <w:r>
        <w:t>250 completed voter registration application forms were stolen,</w:t>
      </w:r>
    </w:p>
    <w:p w:rsidR="002D7D10" w:rsidRDefault="002D7D10" w:rsidP="002D7D10">
      <w:r>
        <w:t>Bell wrote.</w:t>
      </w:r>
    </w:p>
    <w:p w:rsidR="002D7D10" w:rsidRDefault="002D7D10" w:rsidP="002D7D10"/>
    <w:p w:rsidR="002D7D10" w:rsidRDefault="002D7D10" w:rsidP="002D7D10">
      <w:r>
        <w:t>Alexander, with the voter foundation, cautioned the public to be</w:t>
      </w:r>
    </w:p>
    <w:p w:rsidR="002D7D10" w:rsidRDefault="002D7D10" w:rsidP="002D7D10">
      <w:r>
        <w:t>alert this election season.</w:t>
      </w:r>
    </w:p>
    <w:p w:rsidR="002D7D10" w:rsidRDefault="002D7D10" w:rsidP="002D7D10"/>
    <w:p w:rsidR="002D7D10" w:rsidRDefault="002D7D10" w:rsidP="002D7D10">
      <w:r>
        <w:t>"Voters have to beware of the dirty tricks," Alexander said.</w:t>
      </w:r>
    </w:p>
    <w:p w:rsidR="002D7D10" w:rsidRDefault="002D7D10" w:rsidP="002D7D10">
      <w:r>
        <w:t>"In California, we're not seeing, at least in the presidential</w:t>
      </w:r>
    </w:p>
    <w:p w:rsidR="002D7D10" w:rsidRDefault="002D7D10" w:rsidP="002D7D10">
      <w:r>
        <w:t>election, the severity of dirty tricks occurring in other states,</w:t>
      </w:r>
    </w:p>
    <w:p w:rsidR="002D7D10" w:rsidRDefault="002D7D10" w:rsidP="002D7D10">
      <w:r>
        <w:t>but they are popping up in some of the other campaigns and</w:t>
      </w:r>
    </w:p>
    <w:p w:rsidR="002D7D10" w:rsidRDefault="002D7D10" w:rsidP="002D7D10">
      <w:r>
        <w:t>propositions at the state and local levels."</w:t>
      </w:r>
    </w:p>
    <w:p w:rsidR="002D7D10" w:rsidRDefault="002D7D10" w:rsidP="002D7D10"/>
    <w:p w:rsidR="002D7D10" w:rsidRDefault="002D7D10" w:rsidP="002D7D10">
      <w:r>
        <w:t>There needs to be some perspective when it comes to judging</w:t>
      </w:r>
    </w:p>
    <w:p w:rsidR="002D7D10" w:rsidRDefault="002D7D10" w:rsidP="002D7D10">
      <w:r>
        <w:t>coach Barry Melrose. Making assumptions after 10 games is not only</w:t>
      </w:r>
    </w:p>
    <w:p w:rsidR="002D7D10" w:rsidRDefault="002D7D10" w:rsidP="002D7D10">
      <w:r>
        <w:t>knee-jerk but shows a lack of understanding about what this team</w:t>
      </w:r>
    </w:p>
    <w:p w:rsidR="002D7D10" w:rsidRDefault="002D7D10" w:rsidP="002D7D10">
      <w:r>
        <w:t>has gone through since last season:</w:t>
      </w:r>
    </w:p>
    <w:p w:rsidR="002D7D10" w:rsidRDefault="002D7D10" w:rsidP="002D7D10"/>
    <w:p w:rsidR="002D7D10" w:rsidRDefault="002D7D10" w:rsidP="002D7D10">
      <w:r>
        <w:t>New owners, new general manager, 15 new players (if you include</w:t>
      </w:r>
    </w:p>
    <w:p w:rsidR="002D7D10" w:rsidRDefault="002D7D10" w:rsidP="002D7D10">
      <w:r>
        <w:t>Vinny Prospal) trying to learn a new system and about each other; a</w:t>
      </w:r>
    </w:p>
    <w:p w:rsidR="002D7D10" w:rsidRDefault="002D7D10" w:rsidP="002D7D10">
      <w:r>
        <w:t>new coaching staff trying to mesh, and a training camp on two</w:t>
      </w:r>
    </w:p>
    <w:p w:rsidR="002D7D10" w:rsidRDefault="002D7D10" w:rsidP="002D7D10">
      <w:r>
        <w:t>continents that was great for bonding but lousy for the on-ice</w:t>
      </w:r>
    </w:p>
    <w:p w:rsidR="002D7D10" w:rsidRDefault="002D7D10" w:rsidP="002D7D10">
      <w:r>
        <w:t>product.</w:t>
      </w:r>
    </w:p>
    <w:p w:rsidR="002D7D10" w:rsidRDefault="002D7D10" w:rsidP="002D7D10"/>
    <w:p w:rsidR="002D7D10" w:rsidRDefault="002D7D10" w:rsidP="002D7D10">
      <w:r>
        <w:lastRenderedPageBreak/>
        <w:t>Add that star center Vinny Lecavalier and best defenseman Paul</w:t>
      </w:r>
    </w:p>
    <w:p w:rsidR="002D7D10" w:rsidRDefault="002D7D10" w:rsidP="002D7D10">
      <w:r>
        <w:t>Ranger missed camp because of shoulder surgeries, and a</w:t>
      </w:r>
    </w:p>
    <w:p w:rsidR="002D7D10" w:rsidRDefault="002D7D10" w:rsidP="002D7D10">
      <w:r>
        <w:t>development-stunting schedule that had the team play one game in 10</w:t>
      </w:r>
    </w:p>
    <w:p w:rsidR="002D7D10" w:rsidRDefault="002D7D10" w:rsidP="002D7D10">
      <w:r>
        <w:t>days, and it's not difficult to figure why Tampa Bay got off to a</w:t>
      </w:r>
    </w:p>
    <w:p w:rsidR="002D7D10" w:rsidRDefault="002D7D10" w:rsidP="002D7D10">
      <w:r>
        <w:t>slow start.</w:t>
      </w:r>
    </w:p>
    <w:p w:rsidR="002D7D10" w:rsidRDefault="002D7D10" w:rsidP="002D7D10"/>
    <w:p w:rsidR="002D7D10" w:rsidRDefault="002D7D10" w:rsidP="002D7D10">
      <w:r>
        <w:t>It also makes that 3-3-3 October record look pretty good.</w:t>
      </w:r>
    </w:p>
    <w:p w:rsidR="002D7D10" w:rsidRDefault="002D7D10" w:rsidP="002D7D10"/>
    <w:p w:rsidR="002D7D10" w:rsidRDefault="002D7D10" w:rsidP="002D7D10">
      <w:r>
        <w:t>Melrose, who spent the past 12 years as an ESPN analyst, should</w:t>
      </w:r>
    </w:p>
    <w:p w:rsidR="002D7D10" w:rsidRDefault="002D7D10" w:rsidP="002D7D10">
      <w:r>
        <w:t>be evaluated constantly as to his preparation, practice methods,</w:t>
      </w:r>
    </w:p>
    <w:p w:rsidR="002D7D10" w:rsidRDefault="002D7D10" w:rsidP="002D7D10">
      <w:r>
        <w:t>the kind of game he wants to play and the way he motivates players.</w:t>
      </w:r>
    </w:p>
    <w:p w:rsidR="002D7D10" w:rsidRDefault="002D7D10" w:rsidP="002D7D10">
      <w:r>
        <w:t>And it is right for owners Oren Koules and Len Barrie and general</w:t>
      </w:r>
    </w:p>
    <w:p w:rsidR="002D7D10" w:rsidRDefault="002D7D10" w:rsidP="002D7D10">
      <w:r>
        <w:t>manager Brian Lawton to demand explanations of Melrose's methods</w:t>
      </w:r>
    </w:p>
    <w:p w:rsidR="002D7D10" w:rsidRDefault="002D7D10" w:rsidP="002D7D10">
      <w:r>
        <w:t>and thought processes, and if there are concerns, to bring them to</w:t>
      </w:r>
    </w:p>
    <w:p w:rsidR="002D7D10" w:rsidRDefault="002D7D10" w:rsidP="002D7D10">
      <w:r>
        <w:t>his attention and expect corrections.</w:t>
      </w:r>
    </w:p>
    <w:p w:rsidR="002D7D10" w:rsidRDefault="002D7D10" w:rsidP="002D7D10"/>
    <w:p w:rsidR="002D7D10" w:rsidRDefault="002D7D10" w:rsidP="002D7D10">
      <w:r>
        <w:t>But it seems premature less than a month into the season to draw</w:t>
      </w:r>
    </w:p>
    <w:p w:rsidR="002D7D10" w:rsidRDefault="002D7D10" w:rsidP="002D7D10">
      <w:r>
        <w:t>the conclusion, as some in the media already have, that Melrose is</w:t>
      </w:r>
    </w:p>
    <w:p w:rsidR="002D7D10" w:rsidRDefault="002D7D10" w:rsidP="002D7D10">
      <w:r>
        <w:t>one step from unemployment.</w:t>
      </w:r>
    </w:p>
    <w:p w:rsidR="002D7D10" w:rsidRDefault="002D7D10" w:rsidP="002D7D10"/>
    <w:p w:rsidR="002D7D10" w:rsidRDefault="002D7D10" w:rsidP="002D7D10">
      <w:r>
        <w:t>Tampa Bay has a lot of very good players and potential to be a</w:t>
      </w:r>
    </w:p>
    <w:p w:rsidR="002D7D10" w:rsidRDefault="002D7D10" w:rsidP="002D7D10">
      <w:r>
        <w:t>very good team. We saw it last week in two notable road victories.</w:t>
      </w:r>
    </w:p>
    <w:p w:rsidR="002D7D10" w:rsidRDefault="002D7D10" w:rsidP="002D7D10">
      <w:r>
        <w:t>Melrose must maintain the trajectory.</w:t>
      </w:r>
    </w:p>
    <w:p w:rsidR="002D7D10" w:rsidRDefault="002D7D10" w:rsidP="002D7D10"/>
    <w:p w:rsidR="002D7D10" w:rsidRDefault="002D7D10" w:rsidP="002D7D10">
      <w:r>
        <w:t>Are there going to be bumps? Sure. It is even reasonable to</w:t>
      </w:r>
    </w:p>
    <w:p w:rsidR="002D7D10" w:rsidRDefault="002D7D10" w:rsidP="002D7D10">
      <w:r>
        <w:t>believe Melrose's leash is shorter because Lawton, who joined the</w:t>
      </w:r>
    </w:p>
    <w:p w:rsidR="002D7D10" w:rsidRDefault="002D7D10" w:rsidP="002D7D10">
      <w:r>
        <w:t>team in late June, was not part of the hiring process. So consider</w:t>
      </w:r>
    </w:p>
    <w:p w:rsidR="002D7D10" w:rsidRDefault="002D7D10" w:rsidP="002D7D10">
      <w:r>
        <w:t>this a feeling-out process for them as well.</w:t>
      </w:r>
    </w:p>
    <w:p w:rsidR="002D7D10" w:rsidRDefault="002D7D10" w:rsidP="002D7D10"/>
    <w:p w:rsidR="002D7D10" w:rsidRDefault="002D7D10" w:rsidP="002D7D10">
      <w:r>
        <w:t>Grading any coach is an inexact science. It is even trickier in</w:t>
      </w:r>
    </w:p>
    <w:p w:rsidR="002D7D10" w:rsidRDefault="002D7D10" w:rsidP="002D7D10">
      <w:r>
        <w:t>Tampa Bay because of the extenuating circumstances. Melrose has</w:t>
      </w:r>
    </w:p>
    <w:p w:rsidR="002D7D10" w:rsidRDefault="002D7D10" w:rsidP="002D7D10">
      <w:r>
        <w:t>said he believes he has "less than a year" to prove himself. The</w:t>
      </w:r>
    </w:p>
    <w:p w:rsidR="002D7D10" w:rsidRDefault="002D7D10" w:rsidP="002D7D10">
      <w:r>
        <w:t>guess here is the brass needs at least 25 to 30 games before it can</w:t>
      </w:r>
    </w:p>
    <w:p w:rsidR="002D7D10" w:rsidRDefault="002D7D10" w:rsidP="002D7D10">
      <w:r>
        <w:t>even begin evaluating whether Melrose was the right choice for the</w:t>
      </w:r>
    </w:p>
    <w:p w:rsidR="002D7D10" w:rsidRDefault="002D7D10" w:rsidP="002D7D10">
      <w:r>
        <w:t>job.</w:t>
      </w:r>
    </w:p>
    <w:p w:rsidR="002D7D10" w:rsidRDefault="002D7D10" w:rsidP="002D7D10"/>
    <w:p w:rsidR="002D7D10" w:rsidRDefault="002D7D10" w:rsidP="002D7D10">
      <w:r>
        <w:t>Until then, let's see what he can do.</w:t>
      </w:r>
    </w:p>
    <w:p w:rsidR="002D7D10" w:rsidRDefault="002D7D10" w:rsidP="002D7D10"/>
    <w:p w:rsidR="002D7D10" w:rsidRDefault="002D7D10" w:rsidP="002D7D10">
      <w:r>
        <w:t>LOS ANGELES - Emily Lehrer, a 20-year-old Valley College</w:t>
      </w:r>
    </w:p>
    <w:p w:rsidR="002D7D10" w:rsidRDefault="002D7D10" w:rsidP="002D7D10">
      <w:r>
        <w:t>student, knows some people think her generation is apathetic,</w:t>
      </w:r>
    </w:p>
    <w:p w:rsidR="002D7D10" w:rsidRDefault="002D7D10" w:rsidP="002D7D10">
      <w:r>
        <w:t>unmotivated and superficial.</w:t>
      </w:r>
    </w:p>
    <w:p w:rsidR="002D7D10" w:rsidRDefault="002D7D10" w:rsidP="002D7D10"/>
    <w:p w:rsidR="002D7D10" w:rsidRDefault="002D7D10" w:rsidP="002D7D10">
      <w:r>
        <w:t>But the aspiring thespian begs to differ. She says her devotion</w:t>
      </w:r>
    </w:p>
    <w:p w:rsidR="002D7D10" w:rsidRDefault="002D7D10" w:rsidP="002D7D10">
      <w:r>
        <w:t>to politics and the hotly debated issues of this election year is</w:t>
      </w:r>
    </w:p>
    <w:p w:rsidR="002D7D10" w:rsidRDefault="002D7D10" w:rsidP="002D7D10">
      <w:r>
        <w:lastRenderedPageBreak/>
        <w:t>unquestionable.</w:t>
      </w:r>
    </w:p>
    <w:p w:rsidR="002D7D10" w:rsidRDefault="002D7D10" w:rsidP="002D7D10"/>
    <w:p w:rsidR="002D7D10" w:rsidRDefault="002D7D10" w:rsidP="002D7D10">
      <w:r>
        <w:t>Still need proof?</w:t>
      </w:r>
    </w:p>
    <w:p w:rsidR="002D7D10" w:rsidRDefault="002D7D10" w:rsidP="002D7D10"/>
    <w:p w:rsidR="002D7D10" w:rsidRDefault="002D7D10" w:rsidP="002D7D10">
      <w:r>
        <w:t>"I broke up with my boyfriend. He's way too conservative," she</w:t>
      </w:r>
    </w:p>
    <w:p w:rsidR="002D7D10" w:rsidRDefault="002D7D10" w:rsidP="002D7D10">
      <w:r>
        <w:t>said. "I'm a flaming liberal, and it's all we ever talked about.</w:t>
      </w:r>
    </w:p>
    <w:p w:rsidR="002D7D10" w:rsidRDefault="002D7D10" w:rsidP="002D7D10">
      <w:r>
        <w:t>It was just too much."</w:t>
      </w:r>
    </w:p>
    <w:p w:rsidR="002D7D10" w:rsidRDefault="002D7D10" w:rsidP="002D7D10"/>
    <w:p w:rsidR="002D7D10" w:rsidRDefault="002D7D10" w:rsidP="002D7D10">
      <w:r>
        <w:t>While the average young voter of the Millennia generation might</w:t>
      </w:r>
    </w:p>
    <w:p w:rsidR="002D7D10" w:rsidRDefault="002D7D10" w:rsidP="002D7D10">
      <w:r>
        <w:t>not go to such lengths over politics, there is no doubt this year's</w:t>
      </w:r>
    </w:p>
    <w:p w:rsidR="002D7D10" w:rsidRDefault="002D7D10" w:rsidP="002D7D10">
      <w:r>
        <w:t>historic election, which could lead to the first black president or</w:t>
      </w:r>
    </w:p>
    <w:p w:rsidR="002D7D10" w:rsidRDefault="002D7D10" w:rsidP="002D7D10">
      <w:r>
        <w:t>the first woman vice president, has drawn out the youth vote as</w:t>
      </w:r>
    </w:p>
    <w:p w:rsidR="002D7D10" w:rsidRDefault="002D7D10" w:rsidP="002D7D10">
      <w:r>
        <w:t>never before.</w:t>
      </w:r>
    </w:p>
    <w:p w:rsidR="002D7D10" w:rsidRDefault="002D7D10" w:rsidP="002D7D10"/>
    <w:p w:rsidR="002D7D10" w:rsidRDefault="002D7D10" w:rsidP="002D7D10">
      <w:r>
        <w:t>Young voters from 18 to 29 have become one of the</w:t>
      </w:r>
    </w:p>
    <w:p w:rsidR="002D7D10" w:rsidRDefault="002D7D10" w:rsidP="002D7D10">
      <w:r>
        <w:t>fastest-growing demographics of this election season. In Los</w:t>
      </w:r>
    </w:p>
    <w:p w:rsidR="002D7D10" w:rsidRDefault="002D7D10" w:rsidP="002D7D10">
      <w:r>
        <w:t>Angeles County, registration for young voters has doubled from the</w:t>
      </w:r>
    </w:p>
    <w:p w:rsidR="002D7D10" w:rsidRDefault="002D7D10" w:rsidP="002D7D10">
      <w:r>
        <w:t>previous presidential election, according to the county</w:t>
      </w:r>
    </w:p>
    <w:p w:rsidR="002D7D10" w:rsidRDefault="002D7D10" w:rsidP="002D7D10">
      <w:r>
        <w:t>registrar-recorder.</w:t>
      </w:r>
    </w:p>
    <w:p w:rsidR="002D7D10" w:rsidRDefault="002D7D10" w:rsidP="002D7D10"/>
    <w:p w:rsidR="002D7D10" w:rsidRDefault="002D7D10" w:rsidP="002D7D10">
      <w:r>
        <w:t>Nationwide, statistics from this year's presidential primaries</w:t>
      </w:r>
    </w:p>
    <w:p w:rsidR="002D7D10" w:rsidRDefault="002D7D10" w:rsidP="002D7D10">
      <w:r>
        <w:t>show youth voter turnout also nearly doubled - from 9 percent to 17</w:t>
      </w:r>
    </w:p>
    <w:p w:rsidR="002D7D10" w:rsidRDefault="002D7D10" w:rsidP="002D7D10">
      <w:r>
        <w:t>percent.</w:t>
      </w:r>
    </w:p>
    <w:p w:rsidR="002D7D10" w:rsidRDefault="002D7D10" w:rsidP="002D7D10"/>
    <w:p w:rsidR="002D7D10" w:rsidRDefault="002D7D10" w:rsidP="002D7D10">
      <w:r>
        <w:t>Excitement generated by Democratic presidential candidate Barack</w:t>
      </w:r>
    </w:p>
    <w:p w:rsidR="002D7D10" w:rsidRDefault="002D7D10" w:rsidP="002D7D10">
      <w:r>
        <w:t>Obama, growing fears about the Iraq war and the future of the U.S.</w:t>
      </w:r>
    </w:p>
    <w:p w:rsidR="002D7D10" w:rsidRDefault="002D7D10" w:rsidP="002D7D10">
      <w:r>
        <w:t>economy, and sharply divided views about gay marriage are expected</w:t>
      </w:r>
    </w:p>
    <w:p w:rsidR="002D7D10" w:rsidRDefault="002D7D10" w:rsidP="002D7D10">
      <w:r>
        <w:t>to draw many young voters into voting booths for the first time.</w:t>
      </w:r>
    </w:p>
    <w:p w:rsidR="002D7D10" w:rsidRDefault="002D7D10" w:rsidP="002D7D10"/>
    <w:p w:rsidR="002D7D10" w:rsidRDefault="002D7D10" w:rsidP="002D7D10">
      <w:r>
        <w:t>Voter mobilization groups and political experts agree that young</w:t>
      </w:r>
    </w:p>
    <w:p w:rsidR="002D7D10" w:rsidRDefault="002D7D10" w:rsidP="002D7D10">
      <w:r>
        <w:t>voters have brought an unprecedented amount of energy to this</w:t>
      </w:r>
    </w:p>
    <w:p w:rsidR="002D7D10" w:rsidRDefault="002D7D10" w:rsidP="002D7D10">
      <w:r>
        <w:t>presidential campaign.</w:t>
      </w:r>
    </w:p>
    <w:p w:rsidR="002D7D10" w:rsidRDefault="002D7D10" w:rsidP="002D7D10"/>
    <w:p w:rsidR="002D7D10" w:rsidRDefault="002D7D10" w:rsidP="002D7D10">
      <w:r>
        <w:t>"We have the highest voter turnout in young people that we've</w:t>
      </w:r>
    </w:p>
    <w:p w:rsidR="002D7D10" w:rsidRDefault="002D7D10" w:rsidP="002D7D10">
      <w:r>
        <w:t>seen since they were eligible to vote in 1972," said Donald Green,</w:t>
      </w:r>
    </w:p>
    <w:p w:rsidR="002D7D10" w:rsidRDefault="002D7D10" w:rsidP="002D7D10">
      <w:r>
        <w:t>political expert and professor at Yale University.</w:t>
      </w:r>
    </w:p>
    <w:p w:rsidR="002D7D10" w:rsidRDefault="002D7D10" w:rsidP="002D7D10"/>
    <w:p w:rsidR="002D7D10" w:rsidRDefault="002D7D10" w:rsidP="002D7D10">
      <w:r>
        <w:t>Green was commissioned to study youth voters in 1996, when young</w:t>
      </w:r>
    </w:p>
    <w:p w:rsidR="002D7D10" w:rsidRDefault="002D7D10" w:rsidP="002D7D10">
      <w:r>
        <w:t>voter turnout was at an all-time low.</w:t>
      </w:r>
    </w:p>
    <w:p w:rsidR="002D7D10" w:rsidRDefault="002D7D10" w:rsidP="002D7D10"/>
    <w:p w:rsidR="002D7D10" w:rsidRDefault="002D7D10" w:rsidP="002D7D10">
      <w:r>
        <w:t>The youth vote crawled upward in the elections that followed,</w:t>
      </w:r>
    </w:p>
    <w:p w:rsidR="002D7D10" w:rsidRDefault="002D7D10" w:rsidP="002D7D10">
      <w:r>
        <w:t>but Green said it isn't until now that the power of the youth vote</w:t>
      </w:r>
    </w:p>
    <w:p w:rsidR="002D7D10" w:rsidRDefault="002D7D10" w:rsidP="002D7D10">
      <w:r>
        <w:t>has become evident.</w:t>
      </w:r>
    </w:p>
    <w:p w:rsidR="002D7D10" w:rsidRDefault="002D7D10" w:rsidP="002D7D10"/>
    <w:p w:rsidR="002D7D10" w:rsidRDefault="002D7D10" w:rsidP="002D7D10">
      <w:r>
        <w:lastRenderedPageBreak/>
        <w:t>"No one fully understands it yet, and it will take years to</w:t>
      </w:r>
    </w:p>
    <w:p w:rsidR="002D7D10" w:rsidRDefault="002D7D10" w:rsidP="002D7D10">
      <w:r>
        <w:t>completely unfold but we might be seeing a new generation of voters</w:t>
      </w:r>
    </w:p>
    <w:p w:rsidR="002D7D10" w:rsidRDefault="002D7D10" w:rsidP="002D7D10">
      <w:r>
        <w:t>developing their political habits earlier than their counterparts</w:t>
      </w:r>
    </w:p>
    <w:p w:rsidR="002D7D10" w:rsidRDefault="002D7D10" w:rsidP="002D7D10">
      <w:r>
        <w:t>did during the '90s."</w:t>
      </w:r>
    </w:p>
    <w:p w:rsidR="002D7D10" w:rsidRDefault="002D7D10" w:rsidP="002D7D10"/>
    <w:p w:rsidR="002D7D10" w:rsidRDefault="002D7D10" w:rsidP="002D7D10">
      <w:r>
        <w:t>So what resonates with young voters?</w:t>
      </w:r>
    </w:p>
    <w:p w:rsidR="002D7D10" w:rsidRDefault="002D7D10" w:rsidP="002D7D10"/>
    <w:p w:rsidR="002D7D10" w:rsidRDefault="002D7D10" w:rsidP="002D7D10">
      <w:r>
        <w:t>Green said his studies have shown young people are less likely</w:t>
      </w:r>
    </w:p>
    <w:p w:rsidR="002D7D10" w:rsidRDefault="002D7D10" w:rsidP="002D7D10">
      <w:r>
        <w:t>to have ties to a candidate based on political affiliation.</w:t>
      </w:r>
    </w:p>
    <w:p w:rsidR="002D7D10" w:rsidRDefault="002D7D10" w:rsidP="002D7D10">
      <w:r>
        <w:t>Campaign tactics that work for the young citizens of the 21st</w:t>
      </w:r>
    </w:p>
    <w:p w:rsidR="002D7D10" w:rsidRDefault="002D7D10" w:rsidP="002D7D10">
      <w:r>
        <w:t>century include person-to-person contact, especially via social</w:t>
      </w:r>
    </w:p>
    <w:p w:rsidR="002D7D10" w:rsidRDefault="002D7D10" w:rsidP="002D7D10">
      <w:r>
        <w:t>network sites or grass-roots meetings.</w:t>
      </w:r>
    </w:p>
    <w:p w:rsidR="002D7D10" w:rsidRDefault="002D7D10" w:rsidP="002D7D10"/>
    <w:p w:rsidR="002D7D10" w:rsidRDefault="002D7D10" w:rsidP="002D7D10">
      <w:r>
        <w:t>That approach has worked for groups like Rock the Vote. To date</w:t>
      </w:r>
    </w:p>
    <w:p w:rsidR="002D7D10" w:rsidRDefault="002D7D10" w:rsidP="002D7D10">
      <w:r>
        <w:t>the organization has had 1.7 million young voters download</w:t>
      </w:r>
    </w:p>
    <w:p w:rsidR="002D7D10" w:rsidRDefault="002D7D10" w:rsidP="002D7D10">
      <w:r>
        <w:t>registration applications from its site, compared to 800,000 in</w:t>
      </w:r>
    </w:p>
    <w:p w:rsidR="002D7D10" w:rsidRDefault="002D7D10" w:rsidP="002D7D10">
      <w:r>
        <w:t>2004.</w:t>
      </w:r>
    </w:p>
    <w:p w:rsidR="002D7D10" w:rsidRDefault="002D7D10" w:rsidP="002D7D10"/>
    <w:p w:rsidR="002D7D10" w:rsidRDefault="002D7D10" w:rsidP="002D7D10">
      <w:r>
        <w:t>Chrissy Faessen, deputy director of Rock the Vote, said</w:t>
      </w:r>
    </w:p>
    <w:p w:rsidR="002D7D10" w:rsidRDefault="002D7D10" w:rsidP="002D7D10">
      <w:r>
        <w:t>traditionally the largest obstacle to getting young people to vote</w:t>
      </w:r>
    </w:p>
    <w:p w:rsidR="002D7D10" w:rsidRDefault="002D7D10" w:rsidP="002D7D10">
      <w:r>
        <w:t>has been the registration process.</w:t>
      </w:r>
    </w:p>
    <w:p w:rsidR="002D7D10" w:rsidRDefault="002D7D10" w:rsidP="002D7D10"/>
    <w:p w:rsidR="002D7D10" w:rsidRDefault="002D7D10" w:rsidP="002D7D10">
      <w:r>
        <w:t>"They see it as a confusing process with a lot of steps,"</w:t>
      </w:r>
    </w:p>
    <w:p w:rsidR="002D7D10" w:rsidRDefault="002D7D10" w:rsidP="002D7D10">
      <w:r>
        <w:t>Faessen said.</w:t>
      </w:r>
    </w:p>
    <w:p w:rsidR="002D7D10" w:rsidRDefault="002D7D10" w:rsidP="002D7D10"/>
    <w:p w:rsidR="002D7D10" w:rsidRDefault="002D7D10" w:rsidP="002D7D10">
      <w:r>
        <w:t>"But once we get them registered they turn out at the polls."</w:t>
      </w:r>
    </w:p>
    <w:p w:rsidR="002D7D10" w:rsidRDefault="002D7D10" w:rsidP="002D7D10"/>
    <w:p w:rsidR="002D7D10" w:rsidRDefault="002D7D10" w:rsidP="002D7D10">
      <w:r>
        <w:t>According to Faessen, 82 percent of registered young voters cast</w:t>
      </w:r>
    </w:p>
    <w:p w:rsidR="002D7D10" w:rsidRDefault="002D7D10" w:rsidP="002D7D10">
      <w:r>
        <w:t>a ballot in 2004.</w:t>
      </w:r>
    </w:p>
    <w:p w:rsidR="002D7D10" w:rsidRDefault="002D7D10" w:rsidP="002D7D10"/>
    <w:p w:rsidR="002D7D10" w:rsidRDefault="002D7D10" w:rsidP="002D7D10">
      <w:r>
        <w:t>Faessen said Rock the Vote is also hosting poll place parties</w:t>
      </w:r>
    </w:p>
    <w:p w:rsidR="002D7D10" w:rsidRDefault="002D7D10" w:rsidP="002D7D10">
      <w:r>
        <w:t>for early voters and shuttling in people to get them to cast their</w:t>
      </w:r>
    </w:p>
    <w:p w:rsidR="002D7D10" w:rsidRDefault="002D7D10" w:rsidP="002D7D10">
      <w:r>
        <w:t>ballot early.</w:t>
      </w:r>
    </w:p>
    <w:p w:rsidR="002D7D10" w:rsidRDefault="002D7D10" w:rsidP="002D7D10"/>
    <w:p w:rsidR="002D7D10" w:rsidRDefault="002D7D10" w:rsidP="002D7D10">
      <w:r>
        <w:t>On a grass-roots level, organizations like California Public</w:t>
      </w:r>
    </w:p>
    <w:p w:rsidR="002D7D10" w:rsidRDefault="002D7D10" w:rsidP="002D7D10">
      <w:r>
        <w:t>Interest Research Group have perched themselves on college campuses</w:t>
      </w:r>
    </w:p>
    <w:p w:rsidR="002D7D10" w:rsidRDefault="002D7D10" w:rsidP="002D7D10">
      <w:r>
        <w:t>across the state for months, registering students to vote and</w:t>
      </w:r>
    </w:p>
    <w:p w:rsidR="002D7D10" w:rsidRDefault="002D7D10" w:rsidP="002D7D10">
      <w:r>
        <w:t>encouraging them to get more information on other ballot measures.</w:t>
      </w:r>
    </w:p>
    <w:p w:rsidR="002D7D10" w:rsidRDefault="002D7D10" w:rsidP="002D7D10"/>
    <w:p w:rsidR="002D7D10" w:rsidRDefault="002D7D10" w:rsidP="002D7D10">
      <w:r>
        <w:t>The effort to build interest among students has not been</w:t>
      </w:r>
    </w:p>
    <w:p w:rsidR="002D7D10" w:rsidRDefault="002D7D10" w:rsidP="002D7D10">
      <w:r>
        <w:t>difficult for Kate Harrington, the campus coordinator for CalPIRG</w:t>
      </w:r>
    </w:p>
    <w:p w:rsidR="002D7D10" w:rsidRDefault="002D7D10" w:rsidP="002D7D10">
      <w:r>
        <w:t>at Valley College in North Hollywood.</w:t>
      </w:r>
    </w:p>
    <w:p w:rsidR="002D7D10" w:rsidRDefault="002D7D10" w:rsidP="002D7D10"/>
    <w:p w:rsidR="002D7D10" w:rsidRDefault="002D7D10" w:rsidP="002D7D10">
      <w:r>
        <w:t>"There has been a huge turnout of people on campus and I have</w:t>
      </w:r>
    </w:p>
    <w:p w:rsidR="002D7D10" w:rsidRDefault="002D7D10" w:rsidP="002D7D10">
      <w:r>
        <w:lastRenderedPageBreak/>
        <w:t>talked to a bunch who haven't voted in years and are now going to</w:t>
      </w:r>
    </w:p>
    <w:p w:rsidR="002D7D10" w:rsidRDefault="002D7D10" w:rsidP="002D7D10">
      <w:r>
        <w:t>vote," Harrington said.</w:t>
      </w:r>
    </w:p>
    <w:p w:rsidR="002D7D10" w:rsidRDefault="002D7D10" w:rsidP="002D7D10"/>
    <w:p w:rsidR="002D7D10" w:rsidRDefault="002D7D10" w:rsidP="002D7D10">
      <w:r>
        <w:t>"The political climate among young people is at a tipping</w:t>
      </w:r>
    </w:p>
    <w:p w:rsidR="002D7D10" w:rsidRDefault="002D7D10" w:rsidP="002D7D10">
      <w:r>
        <w:t>point. ... Young people are inspired by the possibilities."</w:t>
      </w:r>
    </w:p>
    <w:p w:rsidR="002D7D10" w:rsidRDefault="002D7D10" w:rsidP="002D7D10"/>
    <w:p w:rsidR="002D7D10" w:rsidRDefault="002D7D10" w:rsidP="002D7D10">
      <w:r>
        <w:t>Harrington said most young people she's talked to have said</w:t>
      </w:r>
    </w:p>
    <w:p w:rsidR="002D7D10" w:rsidRDefault="002D7D10" w:rsidP="002D7D10">
      <w:r>
        <w:t>their issues during this election center on the war, the</w:t>
      </w:r>
    </w:p>
    <w:p w:rsidR="002D7D10" w:rsidRDefault="002D7D10" w:rsidP="002D7D10">
      <w:r>
        <w:t>environment, health care, education and the economy.</w:t>
      </w:r>
    </w:p>
    <w:p w:rsidR="002D7D10" w:rsidRDefault="002D7D10" w:rsidP="002D7D10"/>
    <w:p w:rsidR="002D7D10" w:rsidRDefault="002D7D10" w:rsidP="002D7D10">
      <w:r>
        <w:t>Still, not all young voters have managed to become engaged in</w:t>
      </w:r>
    </w:p>
    <w:p w:rsidR="002D7D10" w:rsidRDefault="002D7D10" w:rsidP="002D7D10">
      <w:r>
        <w:t>this election.</w:t>
      </w:r>
    </w:p>
    <w:p w:rsidR="002D7D10" w:rsidRDefault="002D7D10" w:rsidP="002D7D10"/>
    <w:p w:rsidR="002D7D10" w:rsidRDefault="002D7D10" w:rsidP="002D7D10">
      <w:r>
        <w:t>Sam Dorman, managing director for the League of Young Voters,</w:t>
      </w:r>
    </w:p>
    <w:p w:rsidR="002D7D10" w:rsidRDefault="002D7D10" w:rsidP="002D7D10">
      <w:r>
        <w:t>said on Super Tuesday in this year's primary, 1 in 4 college-track</w:t>
      </w:r>
    </w:p>
    <w:p w:rsidR="002D7D10" w:rsidRDefault="002D7D10" w:rsidP="002D7D10">
      <w:r>
        <w:t>young people voted compared with 1 in 14 for noncollege-going</w:t>
      </w:r>
    </w:p>
    <w:p w:rsidR="002D7D10" w:rsidRDefault="002D7D10" w:rsidP="002D7D10">
      <w:r>
        <w:t>youth.</w:t>
      </w:r>
    </w:p>
    <w:p w:rsidR="002D7D10" w:rsidRDefault="002D7D10" w:rsidP="002D7D10"/>
    <w:p w:rsidR="002D7D10" w:rsidRDefault="002D7D10" w:rsidP="002D7D10">
      <w:r>
        <w:t>"Just like every other demographic, it takes sustained</w:t>
      </w:r>
    </w:p>
    <w:p w:rsidR="002D7D10" w:rsidRDefault="002D7D10" w:rsidP="002D7D10">
      <w:r>
        <w:t>investment to engage young people, and most campaigns and</w:t>
      </w:r>
    </w:p>
    <w:p w:rsidR="002D7D10" w:rsidRDefault="002D7D10" w:rsidP="002D7D10">
      <w:r>
        <w:t>organizations focus their effort in the most accessible places,</w:t>
      </w:r>
    </w:p>
    <w:p w:rsidR="002D7D10" w:rsidRDefault="002D7D10" w:rsidP="002D7D10">
      <w:r>
        <w:t>specifically college campuses," Dorman said in a written</w:t>
      </w:r>
    </w:p>
    <w:p w:rsidR="002D7D10" w:rsidRDefault="002D7D10" w:rsidP="002D7D10">
      <w:r>
        <w:t>statement.</w:t>
      </w:r>
    </w:p>
    <w:p w:rsidR="002D7D10" w:rsidRDefault="002D7D10" w:rsidP="002D7D10"/>
    <w:p w:rsidR="002D7D10" w:rsidRDefault="002D7D10" w:rsidP="002D7D10">
      <w:r>
        <w:t>"However, at the League we engage and mobilize noncollege youth</w:t>
      </w:r>
    </w:p>
    <w:p w:rsidR="002D7D10" w:rsidRDefault="002D7D10" w:rsidP="002D7D10">
      <w:r>
        <w:t>through programs that stress long-term, self-sustaining</w:t>
      </w:r>
    </w:p>
    <w:p w:rsidR="002D7D10" w:rsidRDefault="002D7D10" w:rsidP="002D7D10">
      <w:r>
        <w:t>empowerment. We believe we can harness the excitement of the 2008</w:t>
      </w:r>
    </w:p>
    <w:p w:rsidR="002D7D10" w:rsidRDefault="002D7D10" w:rsidP="002D7D10">
      <w:r>
        <w:t>election cycle to increase civic involvement and build a base for</w:t>
      </w:r>
    </w:p>
    <w:p w:rsidR="002D7D10" w:rsidRDefault="002D7D10" w:rsidP="002D7D10">
      <w:r>
        <w:t>organizing, empowerment, and activism in 2009 and beyond."</w:t>
      </w:r>
    </w:p>
    <w:p w:rsidR="002D7D10" w:rsidRDefault="002D7D10" w:rsidP="002D7D10"/>
    <w:p w:rsidR="002D7D10" w:rsidRDefault="002D7D10" w:rsidP="002D7D10">
      <w:r>
        <w:t>LOS ANGELES - The paper-or-plastic question at the supermarket</w:t>
      </w:r>
    </w:p>
    <w:p w:rsidR="002D7D10" w:rsidRDefault="002D7D10" w:rsidP="002D7D10">
      <w:r>
        <w:t>checkout stand is gradually being replaced by another: Plain or</w:t>
      </w:r>
    </w:p>
    <w:p w:rsidR="002D7D10" w:rsidRDefault="002D7D10" w:rsidP="002D7D10">
      <w:r>
        <w:t>fancy?</w:t>
      </w:r>
    </w:p>
    <w:p w:rsidR="002D7D10" w:rsidRDefault="002D7D10" w:rsidP="002D7D10"/>
    <w:p w:rsidR="002D7D10" w:rsidRDefault="002D7D10" w:rsidP="002D7D10">
      <w:r>
        <w:t>The reusable shopping bags that markets offer - they must, by</w:t>
      </w:r>
    </w:p>
    <w:p w:rsidR="002D7D10" w:rsidRDefault="002D7D10" w:rsidP="002D7D10">
      <w:r>
        <w:t>law, in California - are also becoming a fashion statement for some</w:t>
      </w:r>
    </w:p>
    <w:p w:rsidR="002D7D10" w:rsidRDefault="002D7D10" w:rsidP="002D7D10">
      <w:r>
        <w:t>ecology-minded consumers. Plain canvas bags are giving way to those</w:t>
      </w:r>
    </w:p>
    <w:p w:rsidR="002D7D10" w:rsidRDefault="002D7D10" w:rsidP="002D7D10">
      <w:r>
        <w:t>embellished with graphics, logos and slogans as markets, department</w:t>
      </w:r>
    </w:p>
    <w:p w:rsidR="002D7D10" w:rsidRDefault="002D7D10" w:rsidP="002D7D10">
      <w:r>
        <w:t>stores and other companies jump aboard the green bandwagon.</w:t>
      </w:r>
    </w:p>
    <w:p w:rsidR="002D7D10" w:rsidRDefault="002D7D10" w:rsidP="002D7D10"/>
    <w:p w:rsidR="002D7D10" w:rsidRDefault="002D7D10" w:rsidP="002D7D10">
      <w:r>
        <w:t>"Reusable bags are a really simple and easy way to make an</w:t>
      </w:r>
    </w:p>
    <w:p w:rsidR="002D7D10" w:rsidRDefault="002D7D10" w:rsidP="002D7D10">
      <w:r>
        <w:t>impact," said Dana Page, product leader for Whole Foods Market,</w:t>
      </w:r>
    </w:p>
    <w:p w:rsidR="002D7D10" w:rsidRDefault="002D7D10" w:rsidP="002D7D10">
      <w:r>
        <w:t>based in Austin, Texas, which recently introduced a line of bags</w:t>
      </w:r>
    </w:p>
    <w:p w:rsidR="002D7D10" w:rsidRDefault="002D7D10" w:rsidP="002D7D10">
      <w:r>
        <w:t>designed by singer-songwriter Sheryl Crow.</w:t>
      </w:r>
    </w:p>
    <w:p w:rsidR="002D7D10" w:rsidRDefault="002D7D10" w:rsidP="002D7D10"/>
    <w:p w:rsidR="002D7D10" w:rsidRDefault="002D7D10" w:rsidP="002D7D10">
      <w:r>
        <w:t>"I love making a statement," Page added. "I also think that</w:t>
      </w:r>
    </w:p>
    <w:p w:rsidR="002D7D10" w:rsidRDefault="002D7D10" w:rsidP="002D7D10">
      <w:r>
        <w:t>if someone sees me using them, but forgot to bring theirs, they</w:t>
      </w:r>
    </w:p>
    <w:p w:rsidR="002D7D10" w:rsidRDefault="002D7D10" w:rsidP="002D7D10">
      <w:r>
        <w:t>will think, 'Oh, yeah, I'll remember next time.'</w:t>
      </w:r>
    </w:p>
    <w:p w:rsidR="002D7D10" w:rsidRDefault="002D7D10" w:rsidP="002D7D10"/>
    <w:p w:rsidR="002D7D10" w:rsidRDefault="002D7D10" w:rsidP="002D7D10">
      <w:r>
        <w:t>"We're all in this together. We really want to encourage</w:t>
      </w:r>
    </w:p>
    <w:p w:rsidR="002D7D10" w:rsidRDefault="002D7D10" w:rsidP="002D7D10">
      <w:r>
        <w:t>everyone to use the bags."</w:t>
      </w:r>
    </w:p>
    <w:p w:rsidR="002D7D10" w:rsidRDefault="002D7D10" w:rsidP="002D7D10"/>
    <w:p w:rsidR="002D7D10" w:rsidRDefault="002D7D10" w:rsidP="002D7D10">
      <w:r>
        <w:t>California supermarkets have had to offer reusable bags for sale</w:t>
      </w:r>
    </w:p>
    <w:p w:rsidR="002D7D10" w:rsidRDefault="002D7D10" w:rsidP="002D7D10">
      <w:r>
        <w:t>since July 1, 2007, one of the provisions of Assembly Bill 2449.</w:t>
      </w:r>
    </w:p>
    <w:p w:rsidR="002D7D10" w:rsidRDefault="002D7D10" w:rsidP="002D7D10">
      <w:r>
        <w:t>The measure sponsored by Van Nuys Democrat Lloyd Levine is designed</w:t>
      </w:r>
    </w:p>
    <w:p w:rsidR="002D7D10" w:rsidRDefault="002D7D10" w:rsidP="002D7D10">
      <w:r>
        <w:t>to help reduce litter from the estimated 100 billion plastic</w:t>
      </w:r>
    </w:p>
    <w:p w:rsidR="002D7D10" w:rsidRDefault="002D7D10" w:rsidP="002D7D10">
      <w:r>
        <w:t>shopping bags used annually by U.S. consumers.</w:t>
      </w:r>
    </w:p>
    <w:p w:rsidR="002D7D10" w:rsidRDefault="002D7D10" w:rsidP="002D7D10"/>
    <w:p w:rsidR="002D7D10" w:rsidRDefault="002D7D10" w:rsidP="002D7D10">
      <w:r>
        <w:t>While the measure requires stores only to try to recycle plastic</w:t>
      </w:r>
    </w:p>
    <w:p w:rsidR="002D7D10" w:rsidRDefault="002D7D10" w:rsidP="002D7D10">
      <w:r>
        <w:t>bags, Whole Foods has banned them entirely since April 22 -- Earth</w:t>
      </w:r>
    </w:p>
    <w:p w:rsidR="002D7D10" w:rsidRDefault="002D7D10" w:rsidP="002D7D10">
      <w:r>
        <w:t>Day.</w:t>
      </w:r>
    </w:p>
    <w:p w:rsidR="002D7D10" w:rsidRDefault="002D7D10" w:rsidP="002D7D10"/>
    <w:p w:rsidR="002D7D10" w:rsidRDefault="002D7D10" w:rsidP="002D7D10">
      <w:r>
        <w:t>In addition to offering 100 percent recycled paper bags, the</w:t>
      </w:r>
    </w:p>
    <w:p w:rsidR="002D7D10" w:rsidRDefault="002D7D10" w:rsidP="002D7D10">
      <w:r>
        <w:t>upscale market has been selling a variety of reusable bags, which</w:t>
      </w:r>
    </w:p>
    <w:p w:rsidR="002D7D10" w:rsidRDefault="002D7D10" w:rsidP="002D7D10">
      <w:r>
        <w:t>they say are made of 80 percent recycled plastic bottles.</w:t>
      </w:r>
    </w:p>
    <w:p w:rsidR="002D7D10" w:rsidRDefault="002D7D10" w:rsidP="002D7D10"/>
    <w:p w:rsidR="002D7D10" w:rsidRDefault="002D7D10" w:rsidP="002D7D10">
      <w:r>
        <w:t>The limited-edition bag designed by Crow recently was added for</w:t>
      </w:r>
    </w:p>
    <w:p w:rsidR="002D7D10" w:rsidRDefault="002D7D10" w:rsidP="002D7D10">
      <w:r>
        <w:t>99 cents, Page said. A smaller size, which can also be used as a</w:t>
      </w:r>
    </w:p>
    <w:p w:rsidR="002D7D10" w:rsidRDefault="002D7D10" w:rsidP="002D7D10">
      <w:r>
        <w:t>lunch bag or gift bag, is 79 cents.</w:t>
      </w:r>
    </w:p>
    <w:p w:rsidR="002D7D10" w:rsidRDefault="002D7D10" w:rsidP="002D7D10"/>
    <w:p w:rsidR="002D7D10" w:rsidRDefault="002D7D10" w:rsidP="002D7D10">
      <w:r>
        <w:t>The collectible bag helps to support the Natural Resources</w:t>
      </w:r>
    </w:p>
    <w:p w:rsidR="002D7D10" w:rsidRDefault="002D7D10" w:rsidP="002D7D10">
      <w:r>
        <w:t>Defense Council's "Simple Steps" program - simplesteps.org - that</w:t>
      </w:r>
    </w:p>
    <w:p w:rsidR="002D7D10" w:rsidRDefault="002D7D10" w:rsidP="002D7D10">
      <w:r>
        <w:t>includes tips on how to reduce, reuse and recycle household</w:t>
      </w:r>
    </w:p>
    <w:p w:rsidR="002D7D10" w:rsidRDefault="002D7D10" w:rsidP="002D7D10">
      <w:r>
        <w:t>materials and other green-living suggestions.</w:t>
      </w:r>
    </w:p>
    <w:p w:rsidR="002D7D10" w:rsidRDefault="002D7D10" w:rsidP="002D7D10"/>
    <w:p w:rsidR="002D7D10" w:rsidRDefault="002D7D10" w:rsidP="002D7D10">
      <w:r>
        <w:t>The reusable bag designed by Wink for Target Corp. incorporates</w:t>
      </w:r>
    </w:p>
    <w:p w:rsidR="002D7D10" w:rsidRDefault="002D7D10" w:rsidP="002D7D10">
      <w:r>
        <w:t>the discounter's trademark bulls-eye logo as blossoms on two trees.</w:t>
      </w:r>
    </w:p>
    <w:p w:rsidR="002D7D10" w:rsidRDefault="002D7D10" w:rsidP="002D7D10"/>
    <w:p w:rsidR="002D7D10" w:rsidRDefault="002D7D10" w:rsidP="002D7D10">
      <w:r>
        <w:t>"Offering the bags is right for business and it's an extension</w:t>
      </w:r>
    </w:p>
    <w:p w:rsidR="002D7D10" w:rsidRDefault="002D7D10" w:rsidP="002D7D10">
      <w:r>
        <w:t>of our commitment to sustainable living," Target spokesman Steve</w:t>
      </w:r>
    </w:p>
    <w:p w:rsidR="002D7D10" w:rsidRDefault="002D7D10" w:rsidP="002D7D10">
      <w:r>
        <w:t>Linders said. "They are popular and our guests want them. We've</w:t>
      </w:r>
    </w:p>
    <w:p w:rsidR="002D7D10" w:rsidRDefault="002D7D10" w:rsidP="002D7D10">
      <w:r>
        <w:t>gotten great feedback."</w:t>
      </w:r>
    </w:p>
    <w:p w:rsidR="002D7D10" w:rsidRDefault="002D7D10" w:rsidP="002D7D10"/>
    <w:p w:rsidR="002D7D10" w:rsidRDefault="002D7D10" w:rsidP="002D7D10">
      <w:r>
        <w:t>Locally, other reusable choices include Macy's "Turn Over a New</w:t>
      </w:r>
    </w:p>
    <w:p w:rsidR="002D7D10" w:rsidRDefault="002D7D10" w:rsidP="002D7D10">
      <w:r>
        <w:t>Leaf" 100 percent cotton bag selling for $3.95 (with $1 being</w:t>
      </w:r>
    </w:p>
    <w:p w:rsidR="002D7D10" w:rsidRDefault="002D7D10" w:rsidP="002D7D10">
      <w:r>
        <w:t>donated to the National Park Foundation) and Wal-Mart's black bag</w:t>
      </w:r>
    </w:p>
    <w:p w:rsidR="002D7D10" w:rsidRDefault="002D7D10" w:rsidP="002D7D10">
      <w:r>
        <w:t>embellished with "Paper or Plastic. Neither" for $1.</w:t>
      </w:r>
    </w:p>
    <w:p w:rsidR="002D7D10" w:rsidRDefault="002D7D10" w:rsidP="002D7D10"/>
    <w:p w:rsidR="002D7D10" w:rsidRDefault="002D7D10" w:rsidP="002D7D10">
      <w:r>
        <w:lastRenderedPageBreak/>
        <w:t>Many Trader Joe's stores have a wall covered with a variety of</w:t>
      </w:r>
    </w:p>
    <w:p w:rsidR="002D7D10" w:rsidRDefault="002D7D10" w:rsidP="002D7D10">
      <w:r>
        <w:t>reusable bags, including a red floral cloth bag for $2.99 and a</w:t>
      </w:r>
    </w:p>
    <w:p w:rsidR="002D7D10" w:rsidRDefault="002D7D10" w:rsidP="002D7D10">
      <w:r>
        <w:t>blue version with surfboards for 99 cents.</w:t>
      </w:r>
    </w:p>
    <w:p w:rsidR="002D7D10" w:rsidRDefault="002D7D10" w:rsidP="002D7D10"/>
    <w:p w:rsidR="002D7D10" w:rsidRDefault="002D7D10" w:rsidP="002D7D10">
      <w:r>
        <w:t>Personal-statement bags, including those carrying a wide variety</w:t>
      </w:r>
    </w:p>
    <w:p w:rsidR="002D7D10" w:rsidRDefault="002D7D10" w:rsidP="002D7D10">
      <w:r>
        <w:t>of ecological messages, can be found on various Internet sites.</w:t>
      </w:r>
    </w:p>
    <w:p w:rsidR="002D7D10" w:rsidRDefault="002D7D10" w:rsidP="002D7D10"/>
    <w:p w:rsidR="002D7D10" w:rsidRDefault="002D7D10" w:rsidP="002D7D10">
      <w:r>
        <w:t>Some of the choices include "Alice in Wonderland," Kermit the</w:t>
      </w:r>
    </w:p>
    <w:p w:rsidR="002D7D10" w:rsidRDefault="002D7D10" w:rsidP="002D7D10">
      <w:r>
        <w:t>Frog, presidential candidates, peace signs, fruits, vegetables and</w:t>
      </w:r>
    </w:p>
    <w:p w:rsidR="002D7D10" w:rsidRDefault="002D7D10" w:rsidP="002D7D10">
      <w:r>
        <w:t>"Jesus Would Choose Cloth Bags."</w:t>
      </w:r>
    </w:p>
    <w:p w:rsidR="002D7D10" w:rsidRDefault="002D7D10" w:rsidP="002D7D10"/>
    <w:p w:rsidR="002D7D10" w:rsidRDefault="002D7D10" w:rsidP="002D7D10">
      <w:r>
        <w:t>At www.cafepress.com/ecobags, there is a fall foliage bag for</w:t>
      </w:r>
    </w:p>
    <w:p w:rsidR="002D7D10" w:rsidRDefault="002D7D10" w:rsidP="002D7D10">
      <w:r>
        <w:t>about $25, and a cloth tote with the obvious "Grocery Bag" for</w:t>
      </w:r>
    </w:p>
    <w:p w:rsidR="002D7D10" w:rsidRDefault="002D7D10" w:rsidP="002D7D10">
      <w:r>
        <w:t>$27.95.</w:t>
      </w:r>
    </w:p>
    <w:p w:rsidR="002D7D10" w:rsidRDefault="002D7D10" w:rsidP="002D7D10"/>
    <w:p w:rsidR="002D7D10" w:rsidRDefault="002D7D10" w:rsidP="002D7D10">
      <w:r>
        <w:t>Envirosax has two, five-bag sets of reusable bags for $37.95 in</w:t>
      </w:r>
    </w:p>
    <w:p w:rsidR="002D7D10" w:rsidRDefault="002D7D10" w:rsidP="002D7D10">
      <w:r>
        <w:t>"Ultra-Mod" black and white and "Flora Graphic" in red, green,</w:t>
      </w:r>
    </w:p>
    <w:p w:rsidR="002D7D10" w:rsidRDefault="002D7D10" w:rsidP="002D7D10">
      <w:r>
        <w:t>blue, yellow and tan.</w:t>
      </w:r>
    </w:p>
    <w:p w:rsidR="002D7D10" w:rsidRDefault="002D7D10" w:rsidP="002D7D10"/>
    <w:p w:rsidR="002D7D10" w:rsidRDefault="002D7D10" w:rsidP="002D7D10">
      <w:r>
        <w:t>And, yes, you can buy the European classic cotton string bags. A</w:t>
      </w:r>
    </w:p>
    <w:p w:rsidR="002D7D10" w:rsidRDefault="002D7D10" w:rsidP="002D7D10">
      <w:r>
        <w:t>California company, The Verde Bag, has them for $7 each in natural</w:t>
      </w:r>
    </w:p>
    <w:p w:rsidR="002D7D10" w:rsidRDefault="002D7D10" w:rsidP="002D7D10">
      <w:r>
        <w:t>and "garden colors."</w:t>
      </w:r>
    </w:p>
    <w:p w:rsidR="002D7D10" w:rsidRDefault="002D7D10" w:rsidP="002D7D10"/>
    <w:p w:rsidR="002D7D10" w:rsidRDefault="002D7D10" w:rsidP="002D7D10">
      <w:r>
        <w:t>Woodland Hills resident Laura Ward said she has about eight</w:t>
      </w:r>
    </w:p>
    <w:p w:rsidR="002D7D10" w:rsidRDefault="002D7D10" w:rsidP="002D7D10">
      <w:r>
        <w:t>reusable grocery bags that she uses regularly, including some from</w:t>
      </w:r>
    </w:p>
    <w:p w:rsidR="002D7D10" w:rsidRDefault="002D7D10" w:rsidP="002D7D10">
      <w:r>
        <w:t>Trader Joe's and one she got as a handout at a Woodland Hills'</w:t>
      </w:r>
    </w:p>
    <w:p w:rsidR="002D7D10" w:rsidRDefault="002D7D10" w:rsidP="002D7D10">
      <w:r>
        <w:t>Concerts in the Park event.</w:t>
      </w:r>
    </w:p>
    <w:p w:rsidR="002D7D10" w:rsidRDefault="002D7D10" w:rsidP="002D7D10"/>
    <w:p w:rsidR="002D7D10" w:rsidRDefault="002D7D10" w:rsidP="002D7D10">
      <w:r>
        <w:t>"I'm making much more of an effort to use them. It's just a</w:t>
      </w:r>
    </w:p>
    <w:p w:rsidR="002D7D10" w:rsidRDefault="002D7D10" w:rsidP="002D7D10">
      <w:r>
        <w:t>matter of remembering," she said.</w:t>
      </w:r>
    </w:p>
    <w:p w:rsidR="002D7D10" w:rsidRDefault="002D7D10" w:rsidP="002D7D10"/>
    <w:p w:rsidR="002D7D10" w:rsidRDefault="002D7D10" w:rsidP="002D7D10">
      <w:r>
        <w:t>"I've seen really cute bags. I have looked online but I haven't</w:t>
      </w:r>
    </w:p>
    <w:p w:rsidR="002D7D10" w:rsidRDefault="002D7D10" w:rsidP="002D7D10">
      <w:r>
        <w:t>purchased them because some are so expensive."</w:t>
      </w:r>
    </w:p>
    <w:p w:rsidR="002D7D10" w:rsidRDefault="002D7D10" w:rsidP="002D7D10"/>
    <w:p w:rsidR="002D7D10" w:rsidRDefault="002D7D10" w:rsidP="002D7D10">
      <w:r>
        <w:t>Robert Cichocki said his wife, Sherri, uses their six reusable</w:t>
      </w:r>
    </w:p>
    <w:p w:rsidR="002D7D10" w:rsidRDefault="002D7D10" w:rsidP="002D7D10">
      <w:r>
        <w:t>bags almost religiously when she goes grocery shopping, but he has</w:t>
      </w:r>
    </w:p>
    <w:p w:rsidR="002D7D10" w:rsidRDefault="002D7D10" w:rsidP="002D7D10">
      <w:r>
        <w:t>uses for both plastic and paper.</w:t>
      </w:r>
    </w:p>
    <w:p w:rsidR="002D7D10" w:rsidRDefault="002D7D10" w:rsidP="002D7D10"/>
    <w:p w:rsidR="002D7D10" w:rsidRDefault="002D7D10" w:rsidP="002D7D10">
      <w:r>
        <w:t>"I still use the plastic when I walk the dog. We use the paper</w:t>
      </w:r>
    </w:p>
    <w:p w:rsidR="002D7D10" w:rsidRDefault="002D7D10" w:rsidP="002D7D10">
      <w:r>
        <w:t>bags to put our recyclables in that go into the blue bin. For us,</w:t>
      </w:r>
    </w:p>
    <w:p w:rsidR="002D7D10" w:rsidRDefault="002D7D10" w:rsidP="002D7D10">
      <w:r>
        <w:t>they're not going wasted."</w:t>
      </w:r>
    </w:p>
    <w:p w:rsidR="002D7D10" w:rsidRDefault="002D7D10" w:rsidP="002D7D10"/>
    <w:p w:rsidR="002D7D10" w:rsidRDefault="002D7D10" w:rsidP="002D7D10">
      <w:r>
        <w:t>KINGSTON, R.I. - On a sun-splashed afternoon that was in stark</w:t>
      </w:r>
    </w:p>
    <w:p w:rsidR="002D7D10" w:rsidRDefault="002D7D10" w:rsidP="002D7D10">
      <w:r>
        <w:t>contrast to</w:t>
      </w:r>
    </w:p>
    <w:p w:rsidR="002D7D10" w:rsidRDefault="002D7D10" w:rsidP="002D7D10">
      <w:r>
        <w:lastRenderedPageBreak/>
        <w:t>the monsoon-like conditions he was subjected to in his visit last</w:t>
      </w:r>
    </w:p>
    <w:p w:rsidR="002D7D10" w:rsidRDefault="002D7D10" w:rsidP="002D7D10">
      <w:r>
        <w:t>year to</w:t>
      </w:r>
    </w:p>
    <w:p w:rsidR="002D7D10" w:rsidRDefault="002D7D10" w:rsidP="002D7D10">
      <w:r>
        <w:t>his native Ocean State, Liam Coen could not have been more</w:t>
      </w:r>
    </w:p>
    <w:p w:rsidR="002D7D10" w:rsidRDefault="002D7D10" w:rsidP="002D7D10">
      <w:r>
        <w:t>picture-perfect.</w:t>
      </w:r>
    </w:p>
    <w:p w:rsidR="002D7D10" w:rsidRDefault="002D7D10" w:rsidP="002D7D10"/>
    <w:p w:rsidR="002D7D10" w:rsidRDefault="002D7D10" w:rsidP="002D7D10">
      <w:r>
        <w:t>Despite nursing a bruised left shoulder, the senior quarterback</w:t>
      </w:r>
    </w:p>
    <w:p w:rsidR="002D7D10" w:rsidRDefault="002D7D10" w:rsidP="002D7D10">
      <w:r>
        <w:t>from</w:t>
      </w:r>
    </w:p>
    <w:p w:rsidR="002D7D10" w:rsidRDefault="002D7D10" w:rsidP="002D7D10">
      <w:r>
        <w:t>Newport enjoyed a triumphant homecoming by completing all but two</w:t>
      </w:r>
    </w:p>
    <w:p w:rsidR="002D7D10" w:rsidRDefault="002D7D10" w:rsidP="002D7D10">
      <w:r>
        <w:t>of his 17</w:t>
      </w:r>
    </w:p>
    <w:p w:rsidR="002D7D10" w:rsidRDefault="002D7D10" w:rsidP="002D7D10">
      <w:r>
        <w:t>pass attempts for 241 yards and three touchdowns to guide the</w:t>
      </w:r>
    </w:p>
    <w:p w:rsidR="002D7D10" w:rsidRDefault="002D7D10" w:rsidP="002D7D10">
      <w:r>
        <w:t>University of</w:t>
      </w:r>
    </w:p>
    <w:p w:rsidR="002D7D10" w:rsidRDefault="002D7D10" w:rsidP="002D7D10">
      <w:r>
        <w:t>Massachusetts (6-2, 3-2 Colonial) to a 49-0 triumph over the Rhode</w:t>
      </w:r>
    </w:p>
    <w:p w:rsidR="002D7D10" w:rsidRDefault="002D7D10" w:rsidP="002D7D10">
      <w:r>
        <w:t>Island</w:t>
      </w:r>
    </w:p>
    <w:p w:rsidR="002D7D10" w:rsidRDefault="002D7D10" w:rsidP="002D7D10">
      <w:r>
        <w:t>(2-8, 0-6) before a Meade Stadium crowd of 7,201.</w:t>
      </w:r>
    </w:p>
    <w:p w:rsidR="002D7D10" w:rsidRDefault="002D7D10" w:rsidP="002D7D10"/>
    <w:p w:rsidR="002D7D10" w:rsidRDefault="002D7D10" w:rsidP="002D7D10">
      <w:r>
        <w:t>"Liam Coen just continues to do what he does," said UMass</w:t>
      </w:r>
    </w:p>
    <w:p w:rsidR="002D7D10" w:rsidRDefault="002D7D10" w:rsidP="002D7D10">
      <w:r>
        <w:t>coach Don</w:t>
      </w:r>
    </w:p>
    <w:p w:rsidR="002D7D10" w:rsidRDefault="002D7D10" w:rsidP="002D7D10">
      <w:r>
        <w:t>Brown. "And that's be efficient, run the offense, 15 of 17</w:t>
      </w:r>
    </w:p>
    <w:p w:rsidR="002D7D10" w:rsidRDefault="002D7D10" w:rsidP="002D7D10">
      <w:r>
        <w:t>((completions))</w:t>
      </w:r>
    </w:p>
    <w:p w:rsidR="002D7D10" w:rsidRDefault="002D7D10" w:rsidP="002D7D10">
      <w:r>
        <w:t>.. He was special today and, I'll also add, less than 100 percent,</w:t>
      </w:r>
    </w:p>
    <w:p w:rsidR="002D7D10" w:rsidRDefault="002D7D10" w:rsidP="002D7D10">
      <w:r>
        <w:t>so</w:t>
      </w:r>
    </w:p>
    <w:p w:rsidR="002D7D10" w:rsidRDefault="002D7D10" w:rsidP="002D7D10">
      <w:r>
        <w:t>taking him out in the third quarter was precautionary.".</w:t>
      </w:r>
    </w:p>
    <w:p w:rsidR="002D7D10" w:rsidRDefault="002D7D10" w:rsidP="002D7D10"/>
    <w:p w:rsidR="002D7D10" w:rsidRDefault="002D7D10" w:rsidP="002D7D10">
      <w:r>
        <w:t>The victory not only bolstered UMass's postseason hopes but</w:t>
      </w:r>
    </w:p>
    <w:p w:rsidR="002D7D10" w:rsidRDefault="002D7D10" w:rsidP="002D7D10">
      <w:r>
        <w:t>avenged a 12-6</w:t>
      </w:r>
    </w:p>
    <w:p w:rsidR="002D7D10" w:rsidRDefault="002D7D10" w:rsidP="002D7D10">
      <w:r>
        <w:t>loss to the Rams here a year ago in which Coen, playing in severe</w:t>
      </w:r>
    </w:p>
    <w:p w:rsidR="002D7D10" w:rsidRDefault="002D7D10" w:rsidP="002D7D10">
      <w:r>
        <w:t>weather</w:t>
      </w:r>
    </w:p>
    <w:p w:rsidR="002D7D10" w:rsidRDefault="002D7D10" w:rsidP="002D7D10">
      <w:r>
        <w:t>conditions produced by Hurricane Noel, completed 7 of 22 passes for</w:t>
      </w:r>
    </w:p>
    <w:p w:rsidR="002D7D10" w:rsidRDefault="002D7D10" w:rsidP="002D7D10">
      <w:r>
        <w:t>22</w:t>
      </w:r>
    </w:p>
    <w:p w:rsidR="002D7D10" w:rsidRDefault="002D7D10" w:rsidP="002D7D10">
      <w:r>
        <w:t>yards with two interceptions. Yesterday, Coen was a picture of</w:t>
      </w:r>
    </w:p>
    <w:p w:rsidR="002D7D10" w:rsidRDefault="002D7D10" w:rsidP="002D7D10">
      <w:r>
        <w:t>efficiency.</w:t>
      </w:r>
    </w:p>
    <w:p w:rsidR="002D7D10" w:rsidRDefault="002D7D10" w:rsidP="002D7D10">
      <w:r>
        <w:t>He guided the Minutemen to scores on their first six possessions,</w:t>
      </w:r>
    </w:p>
    <w:p w:rsidR="002D7D10" w:rsidRDefault="002D7D10" w:rsidP="002D7D10">
      <w:r>
        <w:t>completing 88.2 percent of his passes for the second-highest</w:t>
      </w:r>
    </w:p>
    <w:p w:rsidR="002D7D10" w:rsidRDefault="002D7D10" w:rsidP="002D7D10">
      <w:r>
        <w:t>completion</w:t>
      </w:r>
    </w:p>
    <w:p w:rsidR="002D7D10" w:rsidRDefault="002D7D10" w:rsidP="002D7D10">
      <w:r>
        <w:t>percentage in school history behind Tim Day's 89.4 percent (17 of</w:t>
      </w:r>
    </w:p>
    <w:p w:rsidR="002D7D10" w:rsidRDefault="002D7D10" w:rsidP="002D7D10">
      <w:r>
        <w:t>19) in</w:t>
      </w:r>
    </w:p>
    <w:p w:rsidR="002D7D10" w:rsidRDefault="002D7D10" w:rsidP="002D7D10">
      <w:r>
        <w:t>the 2004 opener against Delaware State.</w:t>
      </w:r>
    </w:p>
    <w:p w:rsidR="002D7D10" w:rsidRDefault="002D7D10" w:rsidP="002D7D10"/>
    <w:p w:rsidR="002D7D10" w:rsidRDefault="002D7D10" w:rsidP="002D7D10">
      <w:r>
        <w:t>"All I have to say this year is that there was no rain," said</w:t>
      </w:r>
    </w:p>
    <w:p w:rsidR="002D7D10" w:rsidRDefault="002D7D10" w:rsidP="002D7D10">
      <w:r>
        <w:t>Coen, who</w:t>
      </w:r>
    </w:p>
    <w:p w:rsidR="002D7D10" w:rsidRDefault="002D7D10" w:rsidP="002D7D10">
      <w:r>
        <w:t>departed with 13:10 left in the third quarter after he connected</w:t>
      </w:r>
    </w:p>
    <w:p w:rsidR="002D7D10" w:rsidRDefault="002D7D10" w:rsidP="002D7D10">
      <w:r>
        <w:t>with</w:t>
      </w:r>
    </w:p>
    <w:p w:rsidR="002D7D10" w:rsidRDefault="002D7D10" w:rsidP="002D7D10">
      <w:r>
        <w:t>Victor Cruz (7 catches, 129 yards, 2 TDs) on a 35-yard TD strike</w:t>
      </w:r>
    </w:p>
    <w:p w:rsidR="002D7D10" w:rsidRDefault="002D7D10" w:rsidP="002D7D10">
      <w:r>
        <w:t>that made</w:t>
      </w:r>
    </w:p>
    <w:p w:rsidR="002D7D10" w:rsidRDefault="002D7D10" w:rsidP="002D7D10">
      <w:r>
        <w:lastRenderedPageBreak/>
        <w:t>it 42-0.</w:t>
      </w:r>
    </w:p>
    <w:p w:rsidR="002D7D10" w:rsidRDefault="002D7D10" w:rsidP="002D7D10"/>
    <w:p w:rsidR="002D7D10" w:rsidRDefault="002D7D10" w:rsidP="002D7D10">
      <w:r>
        <w:t>"Honestly, I don't like going back on last year, but you saw</w:t>
      </w:r>
    </w:p>
    <w:p w:rsidR="002D7D10" w:rsidRDefault="002D7D10" w:rsidP="002D7D10">
      <w:r>
        <w:t>what happened</w:t>
      </w:r>
    </w:p>
    <w:p w:rsidR="002D7D10" w:rsidRDefault="002D7D10" w:rsidP="002D7D10">
      <w:r>
        <w:t>today and there was no rain," Coen said. "It wouldn't have</w:t>
      </w:r>
    </w:p>
    <w:p w:rsidR="002D7D10" w:rsidRDefault="002D7D10" w:rsidP="002D7D10">
      <w:r>
        <w:t>happened last</w:t>
      </w:r>
    </w:p>
    <w:p w:rsidR="002D7D10" w:rsidRDefault="002D7D10" w:rsidP="002D7D10">
      <w:r>
        <w:t>year."</w:t>
      </w:r>
    </w:p>
    <w:p w:rsidR="002D7D10" w:rsidRDefault="002D7D10" w:rsidP="002D7D10"/>
    <w:p w:rsidR="002D7D10" w:rsidRDefault="002D7D10" w:rsidP="002D7D10">
      <w:r>
        <w:t>Junior running back Tony Nelson rushed 12 times for 65 yards,</w:t>
      </w:r>
    </w:p>
    <w:p w:rsidR="002D7D10" w:rsidRDefault="002D7D10" w:rsidP="002D7D10">
      <w:r>
        <w:t>and tallied</w:t>
      </w:r>
    </w:p>
    <w:p w:rsidR="002D7D10" w:rsidRDefault="002D7D10" w:rsidP="002D7D10">
      <w:r>
        <w:t>UMass's first two touchdowns (his ninth and 10th of the season) on</w:t>
      </w:r>
    </w:p>
    <w:p w:rsidR="002D7D10" w:rsidRDefault="002D7D10" w:rsidP="002D7D10">
      <w:r>
        <w:t>runs of</w:t>
      </w:r>
    </w:p>
    <w:p w:rsidR="002D7D10" w:rsidRDefault="002D7D10" w:rsidP="002D7D10">
      <w:r>
        <w:t>2 and 13 yards. The 15th-ranked Minutemen shut out the Rams by</w:t>
      </w:r>
    </w:p>
    <w:p w:rsidR="002D7D10" w:rsidRDefault="002D7D10" w:rsidP="002D7D10">
      <w:r>
        <w:t>forcing</w:t>
      </w:r>
    </w:p>
    <w:p w:rsidR="002D7D10" w:rsidRDefault="002D7D10" w:rsidP="002D7D10">
      <w:r>
        <w:t>three turnovers (two interceptions, one fumble), limiting URI to 19</w:t>
      </w:r>
    </w:p>
    <w:p w:rsidR="002D7D10" w:rsidRDefault="002D7D10" w:rsidP="002D7D10">
      <w:r>
        <w:t>rushing</w:t>
      </w:r>
    </w:p>
    <w:p w:rsidR="002D7D10" w:rsidRDefault="002D7D10" w:rsidP="002D7D10">
      <w:r>
        <w:t>yards on 40 attempts, and ringing up eight sacks for 55 yards,</w:t>
      </w:r>
    </w:p>
    <w:p w:rsidR="002D7D10" w:rsidRDefault="002D7D10" w:rsidP="002D7D10">
      <w:r>
        <w:t>including</w:t>
      </w:r>
    </w:p>
    <w:p w:rsidR="002D7D10" w:rsidRDefault="002D7D10" w:rsidP="002D7D10">
      <w:r>
        <w:t>four in the first half on Derek Cassidy (13 of 24, 185 yards, two</w:t>
      </w:r>
    </w:p>
    <w:p w:rsidR="002D7D10" w:rsidRDefault="002D7D10" w:rsidP="002D7D10">
      <w:r>
        <w:t>interceptions).</w:t>
      </w:r>
    </w:p>
    <w:p w:rsidR="002D7D10" w:rsidRDefault="002D7D10" w:rsidP="002D7D10"/>
    <w:p w:rsidR="002D7D10" w:rsidRDefault="002D7D10" w:rsidP="002D7D10">
      <w:r>
        <w:t>Josh Jennings, a 6-foot, 220-pound junior middle linebacker,</w:t>
      </w:r>
    </w:p>
    <w:p w:rsidR="002D7D10" w:rsidRDefault="002D7D10" w:rsidP="002D7D10">
      <w:r>
        <w:t>intercepted</w:t>
      </w:r>
    </w:p>
    <w:p w:rsidR="002D7D10" w:rsidRDefault="002D7D10" w:rsidP="002D7D10">
      <w:r>
        <w:t>Cassidy both times, the first of which set up Nelson's 2-yard TD</w:t>
      </w:r>
    </w:p>
    <w:p w:rsidR="002D7D10" w:rsidRDefault="002D7D10" w:rsidP="002D7D10">
      <w:r>
        <w:t>run and</w:t>
      </w:r>
    </w:p>
    <w:p w:rsidR="002D7D10" w:rsidRDefault="002D7D10" w:rsidP="002D7D10">
      <w:r>
        <w:t>the second which he returned 40 yards for a touchdown to give the</w:t>
      </w:r>
    </w:p>
    <w:p w:rsidR="002D7D10" w:rsidRDefault="002D7D10" w:rsidP="002D7D10">
      <w:r>
        <w:t>Minutemen</w:t>
      </w:r>
    </w:p>
    <w:p w:rsidR="002D7D10" w:rsidRDefault="002D7D10" w:rsidP="002D7D10">
      <w:r>
        <w:t>a 35-0 halftime lead.</w:t>
      </w:r>
    </w:p>
    <w:p w:rsidR="002D7D10" w:rsidRDefault="002D7D10" w:rsidP="002D7D10"/>
    <w:p w:rsidR="002D7D10" w:rsidRDefault="002D7D10" w:rsidP="002D7D10">
      <w:r>
        <w:t>"We tried not to give ((Cassidy)) a chance to breathe today and</w:t>
      </w:r>
    </w:p>
    <w:p w:rsidR="002D7D10" w:rsidRDefault="002D7D10" w:rsidP="002D7D10">
      <w:r>
        <w:t>we</w:t>
      </w:r>
    </w:p>
    <w:p w:rsidR="002D7D10" w:rsidRDefault="002D7D10" w:rsidP="002D7D10">
      <w:r>
        <w:t>certainly made his pass difficult," Brown said. "We played very,</w:t>
      </w:r>
    </w:p>
    <w:p w:rsidR="002D7D10" w:rsidRDefault="002D7D10" w:rsidP="002D7D10">
      <w:r>
        <w:t>very</w:t>
      </w:r>
    </w:p>
    <w:p w:rsidR="002D7D10" w:rsidRDefault="002D7D10" w:rsidP="002D7D10">
      <w:r>
        <w:t>solidly against the run, which made them truly one-dimensional, and</w:t>
      </w:r>
    </w:p>
    <w:p w:rsidR="002D7D10" w:rsidRDefault="002D7D10" w:rsidP="002D7D10">
      <w:r>
        <w:t>then we</w:t>
      </w:r>
    </w:p>
    <w:p w:rsidR="002D7D10" w:rsidRDefault="002D7D10" w:rsidP="002D7D10">
      <w:r>
        <w:t>just took care of business."</w:t>
      </w:r>
    </w:p>
    <w:p w:rsidR="002D7D10" w:rsidRDefault="002D7D10" w:rsidP="002D7D10"/>
    <w:p w:rsidR="002D7D10" w:rsidRDefault="002D7D10" w:rsidP="002D7D10">
      <w:r>
        <w:t>The Rams, who mustered 212 total yards, came up empty when Louis</w:t>
      </w:r>
    </w:p>
    <w:p w:rsidR="002D7D10" w:rsidRDefault="002D7D10" w:rsidP="002D7D10">
      <w:r>
        <w:t>Feinstein</w:t>
      </w:r>
    </w:p>
    <w:p w:rsidR="002D7D10" w:rsidRDefault="002D7D10" w:rsidP="002D7D10">
      <w:r>
        <w:t>missed first-half field goal attempts of 40 and 34 yards.</w:t>
      </w:r>
    </w:p>
    <w:p w:rsidR="002D7D10" w:rsidRDefault="002D7D10" w:rsidP="002D7D10"/>
    <w:p w:rsidR="002D7D10" w:rsidRDefault="002D7D10" w:rsidP="002D7D10">
      <w:r>
        <w:t>Sophomore defensive back Shane Viveiros of Fall River, Mass.,</w:t>
      </w:r>
    </w:p>
    <w:p w:rsidR="002D7D10" w:rsidRDefault="002D7D10" w:rsidP="002D7D10">
      <w:r>
        <w:t>preserved</w:t>
      </w:r>
    </w:p>
    <w:p w:rsidR="002D7D10" w:rsidRDefault="002D7D10" w:rsidP="002D7D10">
      <w:r>
        <w:t>UMass's first shutout since a 7-0 blanking of Northeastern in 2006</w:t>
      </w:r>
    </w:p>
    <w:p w:rsidR="002D7D10" w:rsidRDefault="002D7D10" w:rsidP="002D7D10">
      <w:r>
        <w:lastRenderedPageBreak/>
        <w:t>when he</w:t>
      </w:r>
    </w:p>
    <w:p w:rsidR="002D7D10" w:rsidRDefault="002D7D10" w:rsidP="002D7D10">
      <w:r>
        <w:t>stymied URI's two other scoring bids, sacking Cassidy for a 16-yard</w:t>
      </w:r>
    </w:p>
    <w:p w:rsidR="002D7D10" w:rsidRDefault="002D7D10" w:rsidP="002D7D10">
      <w:r>
        <w:t>loss on</w:t>
      </w:r>
    </w:p>
    <w:p w:rsidR="002D7D10" w:rsidRDefault="002D7D10" w:rsidP="002D7D10">
      <w:r>
        <w:t>fourth down from the UMass 5, then recovering Cassidy's fumble at</w:t>
      </w:r>
    </w:p>
    <w:p w:rsidR="002D7D10" w:rsidRDefault="002D7D10" w:rsidP="002D7D10">
      <w:r>
        <w:t>the UMass</w:t>
      </w:r>
    </w:p>
    <w:p w:rsidR="002D7D10" w:rsidRDefault="002D7D10" w:rsidP="002D7D10">
      <w:r>
        <w:t>18.</w:t>
      </w:r>
    </w:p>
    <w:p w:rsidR="002D7D10" w:rsidRDefault="002D7D10" w:rsidP="002D7D10"/>
    <w:p w:rsidR="002D7D10" w:rsidRDefault="002D7D10" w:rsidP="002D7D10">
      <w:r>
        <w:t>"I was just trying to be a spark of energy for our team," said</w:t>
      </w:r>
    </w:p>
    <w:p w:rsidR="002D7D10" w:rsidRDefault="002D7D10" w:rsidP="002D7D10">
      <w:r>
        <w:t>Viveiros.</w:t>
      </w:r>
    </w:p>
    <w:p w:rsidR="002D7D10" w:rsidRDefault="002D7D10" w:rsidP="002D7D10"/>
    <w:p w:rsidR="002D7D10" w:rsidRDefault="002D7D10" w:rsidP="002D7D10">
      <w:r>
        <w:t>So, too, was Coen. But once his work was done, there was nothing</w:t>
      </w:r>
    </w:p>
    <w:p w:rsidR="002D7D10" w:rsidRDefault="002D7D10" w:rsidP="002D7D10">
      <w:r>
        <w:t>left for</w:t>
      </w:r>
    </w:p>
    <w:p w:rsidR="002D7D10" w:rsidRDefault="002D7D10" w:rsidP="002D7D10">
      <w:r>
        <w:t>him to do but reflect on his final trip home as a collegian.</w:t>
      </w:r>
    </w:p>
    <w:p w:rsidR="002D7D10" w:rsidRDefault="002D7D10" w:rsidP="002D7D10"/>
    <w:p w:rsidR="002D7D10" w:rsidRDefault="002D7D10" w:rsidP="002D7D10">
      <w:r>
        <w:t>"It really doesn't get much better than that," Coen said.</w:t>
      </w:r>
    </w:p>
    <w:p w:rsidR="002D7D10" w:rsidRDefault="002D7D10" w:rsidP="002D7D10">
      <w:r>
        <w:t>"Any game you</w:t>
      </w:r>
    </w:p>
    <w:p w:rsidR="002D7D10" w:rsidRDefault="002D7D10" w:rsidP="002D7D10">
      <w:r>
        <w:t>can sit back and go, 'Hey, I did what I had to do and the team did</w:t>
      </w:r>
    </w:p>
    <w:p w:rsidR="002D7D10" w:rsidRDefault="002D7D10" w:rsidP="002D7D10">
      <w:r>
        <w:t>what it</w:t>
      </w:r>
    </w:p>
    <w:p w:rsidR="002D7D10" w:rsidRDefault="002D7D10" w:rsidP="002D7D10">
      <w:r>
        <w:t>had to do,' you feel good about yourself and you feel good about</w:t>
      </w:r>
    </w:p>
    <w:p w:rsidR="002D7D10" w:rsidRDefault="002D7D10" w:rsidP="002D7D10">
      <w:r>
        <w:t>the way</w:t>
      </w:r>
    </w:p>
    <w:p w:rsidR="002D7D10" w:rsidRDefault="002D7D10" w:rsidP="002D7D10">
      <w:r>
        <w:t>you finished."</w:t>
      </w:r>
    </w:p>
    <w:p w:rsidR="002D7D10" w:rsidRDefault="002D7D10" w:rsidP="002D7D10"/>
    <w:p w:rsidR="002D7D10" w:rsidRDefault="002D7D10" w:rsidP="002D7D10">
      <w:r>
        <w:t>Michael Vega can be reached at vega@globe.com.</w:t>
      </w:r>
    </w:p>
    <w:p w:rsidR="002D7D10" w:rsidRDefault="002D7D10" w:rsidP="002D7D10"/>
    <w:p w:rsidR="002D7D10" w:rsidRDefault="002D7D10" w:rsidP="002D7D10">
      <w:r>
        <w:t>The Bruins had long skated off the TD Banknorth Garden ice last</w:t>
      </w:r>
    </w:p>
    <w:p w:rsidR="002D7D10" w:rsidRDefault="002D7D10" w:rsidP="002D7D10">
      <w:r>
        <w:t>night with</w:t>
      </w:r>
    </w:p>
    <w:p w:rsidR="002D7D10" w:rsidRDefault="002D7D10" w:rsidP="002D7D10">
      <w:r>
        <w:t>a 5-1 win tucked in their pockets, but Marc Savard was still</w:t>
      </w:r>
    </w:p>
    <w:p w:rsidR="002D7D10" w:rsidRDefault="002D7D10" w:rsidP="002D7D10">
      <w:r>
        <w:t>watching the</w:t>
      </w:r>
    </w:p>
    <w:p w:rsidR="002D7D10" w:rsidRDefault="002D7D10" w:rsidP="002D7D10">
      <w:r>
        <w:t>replays of the third-period melee, marveling especially at how</w:t>
      </w:r>
    </w:p>
    <w:p w:rsidR="002D7D10" w:rsidRDefault="002D7D10" w:rsidP="002D7D10">
      <w:r>
        <w:t>Shane Hnidy</w:t>
      </w:r>
    </w:p>
    <w:p w:rsidR="002D7D10" w:rsidRDefault="002D7D10" w:rsidP="002D7D10">
      <w:r>
        <w:t>tuned up Dallas counterpart Matt Niskanen.</w:t>
      </w:r>
    </w:p>
    <w:p w:rsidR="002D7D10" w:rsidRDefault="002D7D10" w:rsidP="002D7D10"/>
    <w:p w:rsidR="002D7D10" w:rsidRDefault="002D7D10" w:rsidP="002D7D10">
      <w:r>
        <w:t>There is a faction among hockey watchers that turns its</w:t>
      </w:r>
    </w:p>
    <w:p w:rsidR="002D7D10" w:rsidRDefault="002D7D10" w:rsidP="002D7D10">
      <w:r>
        <w:t>collective nose up</w:t>
      </w:r>
    </w:p>
    <w:p w:rsidR="002D7D10" w:rsidRDefault="002D7D10" w:rsidP="002D7D10">
      <w:r>
        <w:t>at the fights and brawls that were the norm three decades ago. But</w:t>
      </w:r>
    </w:p>
    <w:p w:rsidR="002D7D10" w:rsidRDefault="002D7D10" w:rsidP="002D7D10">
      <w:r>
        <w:t>last</w:t>
      </w:r>
    </w:p>
    <w:p w:rsidR="002D7D10" w:rsidRDefault="002D7D10" w:rsidP="002D7D10">
      <w:r>
        <w:t>night, one of the few occasions when the gloves drop and the fists</w:t>
      </w:r>
    </w:p>
    <w:p w:rsidR="002D7D10" w:rsidRDefault="002D7D10" w:rsidP="002D7D10">
      <w:r>
        <w:t>fly in</w:t>
      </w:r>
    </w:p>
    <w:p w:rsidR="002D7D10" w:rsidRDefault="002D7D10" w:rsidP="002D7D10">
      <w:r>
        <w:t>succession, players become fans as well, hungry to consume the</w:t>
      </w:r>
    </w:p>
    <w:p w:rsidR="002D7D10" w:rsidRDefault="002D7D10" w:rsidP="002D7D10">
      <w:r>
        <w:t>rough stuff</w:t>
      </w:r>
    </w:p>
    <w:p w:rsidR="002D7D10" w:rsidRDefault="002D7D10" w:rsidP="002D7D10">
      <w:r>
        <w:t>that has been nearly bleached out of the genteel NHL.</w:t>
      </w:r>
    </w:p>
    <w:p w:rsidR="002D7D10" w:rsidRDefault="002D7D10" w:rsidP="002D7D10"/>
    <w:p w:rsidR="002D7D10" w:rsidRDefault="002D7D10" w:rsidP="002D7D10">
      <w:r>
        <w:t>"I think the fans may have had a flashback to the old days on</w:t>
      </w:r>
    </w:p>
    <w:p w:rsidR="002D7D10" w:rsidRDefault="002D7D10" w:rsidP="002D7D10">
      <w:r>
        <w:t>Causeway</w:t>
      </w:r>
    </w:p>
    <w:p w:rsidR="002D7D10" w:rsidRDefault="002D7D10" w:rsidP="002D7D10">
      <w:r>
        <w:lastRenderedPageBreak/>
        <w:t>Street," said Aaron Ward. "The game hasn't really gone this way.</w:t>
      </w:r>
    </w:p>
    <w:p w:rsidR="002D7D10" w:rsidRDefault="002D7D10" w:rsidP="002D7D10">
      <w:r>
        <w:t>But</w:t>
      </w:r>
    </w:p>
    <w:p w:rsidR="002D7D10" w:rsidRDefault="002D7D10" w:rsidP="002D7D10">
      <w:r>
        <w:t>sometimes situations call for teams rallying together and sticking</w:t>
      </w:r>
    </w:p>
    <w:p w:rsidR="002D7D10" w:rsidRDefault="002D7D10" w:rsidP="002D7D10">
      <w:r>
        <w:t>up for</w:t>
      </w:r>
    </w:p>
    <w:p w:rsidR="002D7D10" w:rsidRDefault="002D7D10" w:rsidP="002D7D10">
      <w:r>
        <w:t>each other. That's what you saw tonight."</w:t>
      </w:r>
    </w:p>
    <w:p w:rsidR="002D7D10" w:rsidRDefault="002D7D10" w:rsidP="002D7D10"/>
    <w:p w:rsidR="002D7D10" w:rsidRDefault="002D7D10" w:rsidP="002D7D10">
      <w:r>
        <w:t>Before last night, the Bruins had practically been peaceniks.</w:t>
      </w:r>
    </w:p>
    <w:p w:rsidR="002D7D10" w:rsidRDefault="002D7D10" w:rsidP="002D7D10">
      <w:r>
        <w:t>They had</w:t>
      </w:r>
    </w:p>
    <w:p w:rsidR="002D7D10" w:rsidRDefault="002D7D10" w:rsidP="002D7D10">
      <w:r>
        <w:t>engaged in only two fights all season (a pair of Shawn Thornton</w:t>
      </w:r>
    </w:p>
    <w:p w:rsidR="002D7D10" w:rsidRDefault="002D7D10" w:rsidP="002D7D10">
      <w:r>
        <w:t>bouts</w:t>
      </w:r>
    </w:p>
    <w:p w:rsidR="002D7D10" w:rsidRDefault="002D7D10" w:rsidP="002D7D10">
      <w:r>
        <w:t>against Montreal's Georges Laraque and Pittsburgh's Eric Godard),</w:t>
      </w:r>
    </w:p>
    <w:p w:rsidR="002D7D10" w:rsidRDefault="002D7D10" w:rsidP="002D7D10">
      <w:r>
        <w:t>just one</w:t>
      </w:r>
    </w:p>
    <w:p w:rsidR="002D7D10" w:rsidRDefault="002D7D10" w:rsidP="002D7D10">
      <w:r>
        <w:t>more than the NHL's pacifists in Detroit and Minnesota.</w:t>
      </w:r>
    </w:p>
    <w:p w:rsidR="002D7D10" w:rsidRDefault="002D7D10" w:rsidP="002D7D10"/>
    <w:p w:rsidR="002D7D10" w:rsidRDefault="002D7D10" w:rsidP="002D7D10">
      <w:r>
        <w:t>But when the Stars, led by agitators Sean Avery and Steve Ott</w:t>
      </w:r>
    </w:p>
    <w:p w:rsidR="002D7D10" w:rsidRDefault="002D7D10" w:rsidP="002D7D10">
      <w:r>
        <w:t>(the new</w:t>
      </w:r>
    </w:p>
    <w:p w:rsidR="002D7D10" w:rsidRDefault="002D7D10" w:rsidP="002D7D10">
      <w:r>
        <w:t>McFilthy and McNasty?), tried to swagger their way into the Garden</w:t>
      </w:r>
    </w:p>
    <w:p w:rsidR="002D7D10" w:rsidRDefault="002D7D10" w:rsidP="002D7D10">
      <w:r>
        <w:t>and push</w:t>
      </w:r>
    </w:p>
    <w:p w:rsidR="002D7D10" w:rsidRDefault="002D7D10" w:rsidP="002D7D10">
      <w:r>
        <w:t>the Bruins around, their hosts responded.</w:t>
      </w:r>
    </w:p>
    <w:p w:rsidR="002D7D10" w:rsidRDefault="002D7D10" w:rsidP="002D7D10"/>
    <w:p w:rsidR="002D7D10" w:rsidRDefault="002D7D10" w:rsidP="002D7D10">
      <w:r>
        <w:t>With their fists.</w:t>
      </w:r>
    </w:p>
    <w:p w:rsidR="002D7D10" w:rsidRDefault="002D7D10" w:rsidP="002D7D10"/>
    <w:p w:rsidR="002D7D10" w:rsidRDefault="002D7D10" w:rsidP="002D7D10">
      <w:r>
        <w:t>To a man, the Bruins were just as proud for the way they stuck</w:t>
      </w:r>
    </w:p>
    <w:p w:rsidR="002D7D10" w:rsidRDefault="002D7D10" w:rsidP="002D7D10">
      <w:r>
        <w:t>up for each</w:t>
      </w:r>
    </w:p>
    <w:p w:rsidR="002D7D10" w:rsidRDefault="002D7D10" w:rsidP="002D7D10">
      <w:r>
        <w:t>other as they were with the result: a victory before 14,576 fans</w:t>
      </w:r>
    </w:p>
    <w:p w:rsidR="002D7D10" w:rsidRDefault="002D7D10" w:rsidP="002D7D10">
      <w:r>
        <w:t>who got</w:t>
      </w:r>
    </w:p>
    <w:p w:rsidR="002D7D10" w:rsidRDefault="002D7D10" w:rsidP="002D7D10">
      <w:r>
        <w:t>every penny of their money's worth.</w:t>
      </w:r>
    </w:p>
    <w:p w:rsidR="002D7D10" w:rsidRDefault="002D7D10" w:rsidP="002D7D10"/>
    <w:p w:rsidR="002D7D10" w:rsidRDefault="002D7D10" w:rsidP="002D7D10">
      <w:r>
        <w:t>The Bruins survived a second-period barrage in which Tim Thomas</w:t>
      </w:r>
    </w:p>
    <w:p w:rsidR="002D7D10" w:rsidRDefault="002D7D10" w:rsidP="002D7D10">
      <w:r>
        <w:t>turned</w:t>
      </w:r>
    </w:p>
    <w:p w:rsidR="002D7D10" w:rsidRDefault="002D7D10" w:rsidP="002D7D10">
      <w:r>
        <w:t>aside all 21 pucks that were fired his way. Marco Sturm, who came</w:t>
      </w:r>
    </w:p>
    <w:p w:rsidR="002D7D10" w:rsidRDefault="002D7D10" w:rsidP="002D7D10">
      <w:r>
        <w:t>in with</w:t>
      </w:r>
    </w:p>
    <w:p w:rsidR="002D7D10" w:rsidRDefault="002D7D10" w:rsidP="002D7D10">
      <w:r>
        <w:t>just one goal this season, put two pucks behind goalie Marty Turco.</w:t>
      </w:r>
    </w:p>
    <w:p w:rsidR="002D7D10" w:rsidRDefault="002D7D10" w:rsidP="002D7D10">
      <w:r>
        <w:t>The</w:t>
      </w:r>
    </w:p>
    <w:p w:rsidR="002D7D10" w:rsidRDefault="002D7D10" w:rsidP="002D7D10">
      <w:r>
        <w:t>Boston penalty kill, dead last in the league, killed off all six</w:t>
      </w:r>
    </w:p>
    <w:p w:rsidR="002D7D10" w:rsidRDefault="002D7D10" w:rsidP="002D7D10">
      <w:r>
        <w:t>Dallas</w:t>
      </w:r>
    </w:p>
    <w:p w:rsidR="002D7D10" w:rsidRDefault="002D7D10" w:rsidP="002D7D10">
      <w:r>
        <w:t>power plays, including a 45-second two-man advantage in the second</w:t>
      </w:r>
    </w:p>
    <w:p w:rsidR="002D7D10" w:rsidRDefault="002D7D10" w:rsidP="002D7D10">
      <w:r>
        <w:t>period.</w:t>
      </w:r>
    </w:p>
    <w:p w:rsidR="002D7D10" w:rsidRDefault="002D7D10" w:rsidP="002D7D10"/>
    <w:p w:rsidR="002D7D10" w:rsidRDefault="002D7D10" w:rsidP="002D7D10">
      <w:r>
        <w:t>But they turned the agitating ways of Avery and Ott against the</w:t>
      </w:r>
    </w:p>
    <w:p w:rsidR="002D7D10" w:rsidRDefault="002D7D10" w:rsidP="002D7D10">
      <w:r>
        <w:t>Stars,</w:t>
      </w:r>
    </w:p>
    <w:p w:rsidR="002D7D10" w:rsidRDefault="002D7D10" w:rsidP="002D7D10">
      <w:r>
        <w:t>shaming Dallas and its goon squad in a won't-back-down third that</w:t>
      </w:r>
    </w:p>
    <w:p w:rsidR="002D7D10" w:rsidRDefault="002D7D10" w:rsidP="002D7D10">
      <w:r>
        <w:t>saw the</w:t>
      </w:r>
    </w:p>
    <w:p w:rsidR="002D7D10" w:rsidRDefault="002D7D10" w:rsidP="002D7D10">
      <w:r>
        <w:t>two clubs rack up 114 total penalty minutes.</w:t>
      </w:r>
    </w:p>
    <w:p w:rsidR="002D7D10" w:rsidRDefault="002D7D10" w:rsidP="002D7D10"/>
    <w:p w:rsidR="002D7D10" w:rsidRDefault="002D7D10" w:rsidP="002D7D10">
      <w:r>
        <w:t>"There used to be a code," said Thornton, who threw down with</w:t>
      </w:r>
    </w:p>
    <w:p w:rsidR="002D7D10" w:rsidRDefault="002D7D10" w:rsidP="002D7D10">
      <w:r>
        <w:t>Krystofer</w:t>
      </w:r>
    </w:p>
    <w:p w:rsidR="002D7D10" w:rsidRDefault="002D7D10" w:rsidP="002D7D10">
      <w:r>
        <w:t>Barch in the only clean fight of the game, "that if you did stuff</w:t>
      </w:r>
    </w:p>
    <w:p w:rsidR="002D7D10" w:rsidRDefault="002D7D10" w:rsidP="002D7D10">
      <w:r>
        <w:t>like</w:t>
      </w:r>
    </w:p>
    <w:p w:rsidR="002D7D10" w:rsidRDefault="002D7D10" w:rsidP="002D7D10">
      <w:r>
        <w:t>that, you had to answer the bell. But now, we're not allowed to</w:t>
      </w:r>
    </w:p>
    <w:p w:rsidR="002D7D10" w:rsidRDefault="002D7D10" w:rsidP="002D7D10">
      <w:r>
        <w:t>police the</w:t>
      </w:r>
    </w:p>
    <w:p w:rsidR="002D7D10" w:rsidRDefault="002D7D10" w:rsidP="002D7D10">
      <w:r>
        <w:t>game ourselves. So they get away with a little bit more."</w:t>
      </w:r>
    </w:p>
    <w:p w:rsidR="002D7D10" w:rsidRDefault="002D7D10" w:rsidP="002D7D10"/>
    <w:p w:rsidR="002D7D10" w:rsidRDefault="002D7D10" w:rsidP="002D7D10">
      <w:r>
        <w:t>The Bruins were first angered by an incident early in the second</w:t>
      </w:r>
    </w:p>
    <w:p w:rsidR="002D7D10" w:rsidRDefault="002D7D10" w:rsidP="002D7D10">
      <w:r>
        <w:t>period</w:t>
      </w:r>
    </w:p>
    <w:p w:rsidR="002D7D10" w:rsidRDefault="002D7D10" w:rsidP="002D7D10">
      <w:r>
        <w:t>when Ott went low on Stephane Yelle with a hip check. Thornton went</w:t>
      </w:r>
    </w:p>
    <w:p w:rsidR="002D7D10" w:rsidRDefault="002D7D10" w:rsidP="002D7D10">
      <w:r>
        <w:t>after</w:t>
      </w:r>
    </w:p>
    <w:p w:rsidR="002D7D10" w:rsidRDefault="002D7D10" w:rsidP="002D7D10">
      <w:r>
        <w:t>Ott and landed several punches, but the Dallas forward didn't drop</w:t>
      </w:r>
    </w:p>
    <w:p w:rsidR="002D7D10" w:rsidRDefault="002D7D10" w:rsidP="002D7D10">
      <w:r>
        <w:t>his</w:t>
      </w:r>
    </w:p>
    <w:p w:rsidR="002D7D10" w:rsidRDefault="002D7D10" w:rsidP="002D7D10">
      <w:r>
        <w:t>gloves in return. Thornton was whistled for a double minor</w:t>
      </w:r>
    </w:p>
    <w:p w:rsidR="002D7D10" w:rsidRDefault="002D7D10" w:rsidP="002D7D10">
      <w:r>
        <w:t>(roughing) that</w:t>
      </w:r>
    </w:p>
    <w:p w:rsidR="002D7D10" w:rsidRDefault="002D7D10" w:rsidP="002D7D10">
      <w:r>
        <w:t>caused his coach no dismay.</w:t>
      </w:r>
    </w:p>
    <w:p w:rsidR="002D7D10" w:rsidRDefault="002D7D10" w:rsidP="002D7D10"/>
    <w:p w:rsidR="002D7D10" w:rsidRDefault="002D7D10" w:rsidP="002D7D10">
      <w:r>
        <w:t>"Yeah, Thorny took a four-minute penalty," said Julien. "But</w:t>
      </w:r>
    </w:p>
    <w:p w:rsidR="002D7D10" w:rsidRDefault="002D7D10" w:rsidP="002D7D10">
      <w:r>
        <w:t>there was a</w:t>
      </w:r>
    </w:p>
    <w:p w:rsidR="002D7D10" w:rsidRDefault="002D7D10" w:rsidP="002D7D10">
      <w:r>
        <w:t>guy who almost took our player's knees out."</w:t>
      </w:r>
    </w:p>
    <w:p w:rsidR="002D7D10" w:rsidRDefault="002D7D10" w:rsidP="002D7D10"/>
    <w:p w:rsidR="002D7D10" w:rsidRDefault="002D7D10" w:rsidP="002D7D10">
      <w:r>
        <w:t>Later in the period, after Ott belted Mark Stuart, Hnidy shed</w:t>
      </w:r>
    </w:p>
    <w:p w:rsidR="002D7D10" w:rsidRDefault="002D7D10" w:rsidP="002D7D10">
      <w:r>
        <w:t>his gloves</w:t>
      </w:r>
    </w:p>
    <w:p w:rsidR="002D7D10" w:rsidRDefault="002D7D10" w:rsidP="002D7D10">
      <w:r>
        <w:t>and tried to fight the agitator. Again, Ott kept his gloves on. At</w:t>
      </w:r>
    </w:p>
    <w:p w:rsidR="002D7D10" w:rsidRDefault="002D7D10" w:rsidP="002D7D10">
      <w:r>
        <w:t>5:22,</w:t>
      </w:r>
    </w:p>
    <w:p w:rsidR="002D7D10" w:rsidRDefault="002D7D10" w:rsidP="002D7D10">
      <w:r>
        <w:t>another scrum took place that saw Ott, Avery, Hnidy, and Milan</w:t>
      </w:r>
    </w:p>
    <w:p w:rsidR="002D7D10" w:rsidRDefault="002D7D10" w:rsidP="002D7D10">
      <w:r>
        <w:t>Lucic sent</w:t>
      </w:r>
    </w:p>
    <w:p w:rsidR="002D7D10" w:rsidRDefault="002D7D10" w:rsidP="002D7D10">
      <w:r>
        <w:t>off for unsportsmanlike conduct penalties.</w:t>
      </w:r>
    </w:p>
    <w:p w:rsidR="002D7D10" w:rsidRDefault="002D7D10" w:rsidP="002D7D10"/>
    <w:p w:rsidR="002D7D10" w:rsidRDefault="002D7D10" w:rsidP="002D7D10">
      <w:r>
        <w:t>In the third period, after Andrew Ference cleaned Ott's clock</w:t>
      </w:r>
    </w:p>
    <w:p w:rsidR="002D7D10" w:rsidRDefault="002D7D10" w:rsidP="002D7D10">
      <w:r>
        <w:t>with an</w:t>
      </w:r>
    </w:p>
    <w:p w:rsidR="002D7D10" w:rsidRDefault="002D7D10" w:rsidP="002D7D10">
      <w:r>
        <w:t>open-ice hit, the Boston defenseman fought Avery at 4:54. Then at</w:t>
      </w:r>
    </w:p>
    <w:p w:rsidR="002D7D10" w:rsidRDefault="002D7D10" w:rsidP="002D7D10">
      <w:r>
        <w:t>7:02,</w:t>
      </w:r>
    </w:p>
    <w:p w:rsidR="002D7D10" w:rsidRDefault="002D7D10" w:rsidP="002D7D10">
      <w:r>
        <w:t>following an interference call on Turco, Ott went low again on</w:t>
      </w:r>
    </w:p>
    <w:p w:rsidR="002D7D10" w:rsidRDefault="002D7D10" w:rsidP="002D7D10">
      <w:r>
        <w:t>Lucic,</w:t>
      </w:r>
    </w:p>
    <w:p w:rsidR="002D7D10" w:rsidRDefault="002D7D10" w:rsidP="002D7D10">
      <w:r>
        <w:t>appearing to target the winger's knees. Ott and Lucic were whistled</w:t>
      </w:r>
    </w:p>
    <w:p w:rsidR="002D7D10" w:rsidRDefault="002D7D10" w:rsidP="002D7D10">
      <w:r>
        <w:t>for</w:t>
      </w:r>
    </w:p>
    <w:p w:rsidR="002D7D10" w:rsidRDefault="002D7D10" w:rsidP="002D7D10">
      <w:r>
        <w:t>roughing.</w:t>
      </w:r>
    </w:p>
    <w:p w:rsidR="002D7D10" w:rsidRDefault="002D7D10" w:rsidP="002D7D10"/>
    <w:p w:rsidR="002D7D10" w:rsidRDefault="002D7D10" w:rsidP="002D7D10">
      <w:r>
        <w:t>"Not really," said Lucic when asked if he was surprised Ott</w:t>
      </w:r>
    </w:p>
    <w:p w:rsidR="002D7D10" w:rsidRDefault="002D7D10" w:rsidP="002D7D10">
      <w:r>
        <w:t>never wanted</w:t>
      </w:r>
    </w:p>
    <w:p w:rsidR="002D7D10" w:rsidRDefault="002D7D10" w:rsidP="002D7D10">
      <w:r>
        <w:t>to fight. "That's what he tries to do. He's an agitator. I'm not</w:t>
      </w:r>
    </w:p>
    <w:p w:rsidR="002D7D10" w:rsidRDefault="002D7D10" w:rsidP="002D7D10">
      <w:r>
        <w:lastRenderedPageBreak/>
        <w:t>really</w:t>
      </w:r>
    </w:p>
    <w:p w:rsidR="002D7D10" w:rsidRDefault="002D7D10" w:rsidP="002D7D10">
      <w:r>
        <w:t>surprised."</w:t>
      </w:r>
    </w:p>
    <w:p w:rsidR="002D7D10" w:rsidRDefault="002D7D10" w:rsidP="002D7D10"/>
    <w:p w:rsidR="002D7D10" w:rsidRDefault="002D7D10" w:rsidP="002D7D10">
      <w:r>
        <w:t>At 9:31, with the Bruins holding a 3-1 lead (Patrice Bergeron</w:t>
      </w:r>
    </w:p>
    <w:p w:rsidR="002D7D10" w:rsidRDefault="002D7D10" w:rsidP="002D7D10">
      <w:r>
        <w:t>scored the</w:t>
      </w:r>
    </w:p>
    <w:p w:rsidR="002D7D10" w:rsidRDefault="002D7D10" w:rsidP="002D7D10">
      <w:r>
        <w:t>go-ahead goal in the second, Phil Kessel netted his seventh goal of</w:t>
      </w:r>
    </w:p>
    <w:p w:rsidR="002D7D10" w:rsidRDefault="002D7D10" w:rsidP="002D7D10">
      <w:r>
        <w:t>the</w:t>
      </w:r>
    </w:p>
    <w:p w:rsidR="002D7D10" w:rsidRDefault="002D7D10" w:rsidP="002D7D10">
      <w:r>
        <w:t>year in the third), Thornton and Barch squared off. Both players</w:t>
      </w:r>
    </w:p>
    <w:p w:rsidR="002D7D10" w:rsidRDefault="002D7D10" w:rsidP="002D7D10">
      <w:r>
        <w:t>landed</w:t>
      </w:r>
    </w:p>
    <w:p w:rsidR="002D7D10" w:rsidRDefault="002D7D10" w:rsidP="002D7D10">
      <w:r>
        <w:t>punches, with Thornton managing to claw off Barch's helmet.</w:t>
      </w:r>
    </w:p>
    <w:p w:rsidR="002D7D10" w:rsidRDefault="002D7D10" w:rsidP="002D7D10"/>
    <w:p w:rsidR="002D7D10" w:rsidRDefault="002D7D10" w:rsidP="002D7D10">
      <w:r>
        <w:t>"I felt bad for Barch to have to mop up the mess that his other</w:t>
      </w:r>
    </w:p>
    <w:p w:rsidR="002D7D10" w:rsidRDefault="002D7D10" w:rsidP="002D7D10">
      <w:r>
        <w:t>two</w:t>
      </w:r>
    </w:p>
    <w:p w:rsidR="002D7D10" w:rsidRDefault="002D7D10" w:rsidP="002D7D10">
      <w:r>
        <w:t>teammates couldn't finish," Julien said.</w:t>
      </w:r>
    </w:p>
    <w:p w:rsidR="002D7D10" w:rsidRDefault="002D7D10" w:rsidP="002D7D10"/>
    <w:p w:rsidR="002D7D10" w:rsidRDefault="002D7D10" w:rsidP="002D7D10">
      <w:r>
        <w:t>But the biggest explosion took place after Stuart made it a 4-1</w:t>
      </w:r>
    </w:p>
    <w:p w:rsidR="002D7D10" w:rsidRDefault="002D7D10" w:rsidP="002D7D10">
      <w:r>
        <w:t>game. Avery</w:t>
      </w:r>
    </w:p>
    <w:p w:rsidR="002D7D10" w:rsidRDefault="002D7D10" w:rsidP="002D7D10">
      <w:r>
        <w:t>stapled Lucic face first into the boards at 11:44, prompting Savard</w:t>
      </w:r>
    </w:p>
    <w:p w:rsidR="002D7D10" w:rsidRDefault="002D7D10" w:rsidP="002D7D10">
      <w:r>
        <w:t>to jump</w:t>
      </w:r>
    </w:p>
    <w:p w:rsidR="002D7D10" w:rsidRDefault="002D7D10" w:rsidP="002D7D10">
      <w:r>
        <w:t>the Dallas forward and pop him with several rights. Niskanen tried</w:t>
      </w:r>
    </w:p>
    <w:p w:rsidR="002D7D10" w:rsidRDefault="002D7D10" w:rsidP="002D7D10">
      <w:r>
        <w:t>to come</w:t>
      </w:r>
    </w:p>
    <w:p w:rsidR="002D7D10" w:rsidRDefault="002D7D10" w:rsidP="002D7D10">
      <w:r>
        <w:t>to Avery's aid, but was intercepted by Hnidy, who delivered a</w:t>
      </w:r>
    </w:p>
    <w:p w:rsidR="002D7D10" w:rsidRDefault="002D7D10" w:rsidP="002D7D10">
      <w:r>
        <w:t>string of</w:t>
      </w:r>
    </w:p>
    <w:p w:rsidR="002D7D10" w:rsidRDefault="002D7D10" w:rsidP="002D7D10">
      <w:r>
        <w:t>heavy rights to the defenseman's head. Avery was called for</w:t>
      </w:r>
    </w:p>
    <w:p w:rsidR="002D7D10" w:rsidRDefault="002D7D10" w:rsidP="002D7D10">
      <w:r>
        <w:t>boarding and a</w:t>
      </w:r>
    </w:p>
    <w:p w:rsidR="002D7D10" w:rsidRDefault="002D7D10" w:rsidP="002D7D10">
      <w:r>
        <w:t>10-minute misconduct.</w:t>
      </w:r>
    </w:p>
    <w:p w:rsidR="002D7D10" w:rsidRDefault="002D7D10" w:rsidP="002D7D10"/>
    <w:p w:rsidR="002D7D10" w:rsidRDefault="002D7D10" w:rsidP="002D7D10">
      <w:r>
        <w:t>"I think it was a hit from behind," Savard said. "Nothing</w:t>
      </w:r>
    </w:p>
    <w:p w:rsidR="002D7D10" w:rsidRDefault="002D7D10" w:rsidP="002D7D10">
      <w:r>
        <w:t>other than</w:t>
      </w:r>
    </w:p>
    <w:p w:rsidR="002D7D10" w:rsidRDefault="002D7D10" w:rsidP="002D7D10">
      <w:r>
        <w:t>coming in and helping a teammate. He's got my back every night. I'm</w:t>
      </w:r>
    </w:p>
    <w:p w:rsidR="002D7D10" w:rsidRDefault="002D7D10" w:rsidP="002D7D10">
      <w:r>
        <w:t>not a</w:t>
      </w:r>
    </w:p>
    <w:p w:rsidR="002D7D10" w:rsidRDefault="002D7D10" w:rsidP="002D7D10">
      <w:r>
        <w:t>tough guy, but just sticking up for each other. It wasn't the</w:t>
      </w:r>
    </w:p>
    <w:p w:rsidR="002D7D10" w:rsidRDefault="002D7D10" w:rsidP="002D7D10">
      <w:r>
        <w:t>cleanest hit.</w:t>
      </w:r>
    </w:p>
    <w:p w:rsidR="002D7D10" w:rsidRDefault="002D7D10" w:rsidP="002D7D10">
      <w:r>
        <w:t>I'm just trying to help a teammate. It was getting like that in the</w:t>
      </w:r>
    </w:p>
    <w:p w:rsidR="002D7D10" w:rsidRDefault="002D7D10" w:rsidP="002D7D10">
      <w:r>
        <w:t>third.</w:t>
      </w:r>
    </w:p>
    <w:p w:rsidR="002D7D10" w:rsidRDefault="002D7D10" w:rsidP="002D7D10">
      <w:r>
        <w:t>Obviously, they're a frustrated team. They've still got a couple</w:t>
      </w:r>
    </w:p>
    <w:p w:rsidR="002D7D10" w:rsidRDefault="002D7D10" w:rsidP="002D7D10">
      <w:r>
        <w:t>great</w:t>
      </w:r>
    </w:p>
    <w:p w:rsidR="002D7D10" w:rsidRDefault="002D7D10" w:rsidP="002D7D10">
      <w:r>
        <w:t>players over there. It's just too bad a couple guys do the things</w:t>
      </w:r>
    </w:p>
    <w:p w:rsidR="002D7D10" w:rsidRDefault="002D7D10" w:rsidP="002D7D10">
      <w:r>
        <w:t>they</w:t>
      </w:r>
    </w:p>
    <w:p w:rsidR="002D7D10" w:rsidRDefault="002D7D10" w:rsidP="002D7D10">
      <w:r>
        <w:t>do."</w:t>
      </w:r>
    </w:p>
    <w:p w:rsidR="002D7D10" w:rsidRDefault="002D7D10" w:rsidP="002D7D10"/>
    <w:p w:rsidR="002D7D10" w:rsidRDefault="002D7D10" w:rsidP="002D7D10">
      <w:r>
        <w:t>FOXBOROUGH - Brandon Meriweather was eventually going to replace</w:t>
      </w:r>
    </w:p>
    <w:p w:rsidR="002D7D10" w:rsidRDefault="002D7D10" w:rsidP="002D7D10">
      <w:r>
        <w:t>Rodney</w:t>
      </w:r>
    </w:p>
    <w:p w:rsidR="002D7D10" w:rsidRDefault="002D7D10" w:rsidP="002D7D10">
      <w:r>
        <w:t>Harrison at safety in the Patriots secondary - that was the</w:t>
      </w:r>
    </w:p>
    <w:p w:rsidR="002D7D10" w:rsidRDefault="002D7D10" w:rsidP="002D7D10">
      <w:r>
        <w:lastRenderedPageBreak/>
        <w:t>long-term plan</w:t>
      </w:r>
    </w:p>
    <w:p w:rsidR="002D7D10" w:rsidRDefault="002D7D10" w:rsidP="002D7D10">
      <w:r>
        <w:t>- but eventually became immediately when Harrison was lost for the</w:t>
      </w:r>
    </w:p>
    <w:p w:rsidR="002D7D10" w:rsidRDefault="002D7D10" w:rsidP="002D7D10">
      <w:r>
        <w:t>season</w:t>
      </w:r>
    </w:p>
    <w:p w:rsidR="002D7D10" w:rsidRDefault="002D7D10" w:rsidP="002D7D10">
      <w:r>
        <w:t>with a torn right quadriceps against the Broncos Oct. 20.</w:t>
      </w:r>
    </w:p>
    <w:p w:rsidR="002D7D10" w:rsidRDefault="002D7D10" w:rsidP="002D7D10"/>
    <w:p w:rsidR="002D7D10" w:rsidRDefault="002D7D10" w:rsidP="002D7D10">
      <w:r>
        <w:t>The absence of Harrison, one of the team's spiritual and vocal</w:t>
      </w:r>
    </w:p>
    <w:p w:rsidR="002D7D10" w:rsidRDefault="002D7D10" w:rsidP="002D7D10">
      <w:r>
        <w:t>leaders,</w:t>
      </w:r>
    </w:p>
    <w:p w:rsidR="002D7D10" w:rsidRDefault="002D7D10" w:rsidP="002D7D10">
      <w:r>
        <w:t>forced Meriweather not only to step up into the starting lineup</w:t>
      </w:r>
    </w:p>
    <w:p w:rsidR="002D7D10" w:rsidRDefault="002D7D10" w:rsidP="002D7D10">
      <w:r>
        <w:t>last week</w:t>
      </w:r>
    </w:p>
    <w:p w:rsidR="002D7D10" w:rsidRDefault="002D7D10" w:rsidP="002D7D10">
      <w:r>
        <w:t>against the Rams, but to speak up as well.</w:t>
      </w:r>
    </w:p>
    <w:p w:rsidR="002D7D10" w:rsidRDefault="002D7D10" w:rsidP="002D7D10"/>
    <w:p w:rsidR="002D7D10" w:rsidRDefault="002D7D10" w:rsidP="002D7D10">
      <w:r>
        <w:t>Nobody expects the soft-spoken safety to be as boisterous as</w:t>
      </w:r>
    </w:p>
    <w:p w:rsidR="002D7D10" w:rsidRDefault="002D7D10" w:rsidP="002D7D10">
      <w:r>
        <w:t>Harrison, but</w:t>
      </w:r>
    </w:p>
    <w:p w:rsidR="002D7D10" w:rsidRDefault="002D7D10" w:rsidP="002D7D10">
      <w:r>
        <w:t>Meriweather needs to find his own voice while making sure he's</w:t>
      </w:r>
    </w:p>
    <w:p w:rsidR="002D7D10" w:rsidRDefault="002D7D10" w:rsidP="002D7D10">
      <w:r>
        <w:t>heard when</w:t>
      </w:r>
    </w:p>
    <w:p w:rsidR="002D7D10" w:rsidRDefault="002D7D10" w:rsidP="002D7D10">
      <w:r>
        <w:t>it comes to communicating with the rest of the secondary. All</w:t>
      </w:r>
    </w:p>
    <w:p w:rsidR="002D7D10" w:rsidRDefault="002D7D10" w:rsidP="002D7D10">
      <w:r>
        <w:t>reports from</w:t>
      </w:r>
    </w:p>
    <w:p w:rsidR="002D7D10" w:rsidRDefault="002D7D10" w:rsidP="002D7D10">
      <w:r>
        <w:t>the St. Louis game were that communication was not an issue with</w:t>
      </w:r>
    </w:p>
    <w:p w:rsidR="002D7D10" w:rsidRDefault="002D7D10" w:rsidP="002D7D10">
      <w:r>
        <w:t>Meriweather and James Sanders calling the shots in the secondary.</w:t>
      </w:r>
    </w:p>
    <w:p w:rsidR="002D7D10" w:rsidRDefault="002D7D10" w:rsidP="002D7D10"/>
    <w:p w:rsidR="002D7D10" w:rsidRDefault="002D7D10" w:rsidP="002D7D10">
      <w:r>
        <w:t>Communication will be key again for the Patriots secondary</w:t>
      </w:r>
    </w:p>
    <w:p w:rsidR="002D7D10" w:rsidRDefault="002D7D10" w:rsidP="002D7D10">
      <w:r>
        <w:t>tonight, as it</w:t>
      </w:r>
    </w:p>
    <w:p w:rsidR="002D7D10" w:rsidRDefault="002D7D10" w:rsidP="002D7D10">
      <w:r>
        <w:t>faces Peyton Manning and the Colts at Lucas Oil Stadium. Manning is</w:t>
      </w:r>
    </w:p>
    <w:p w:rsidR="002D7D10" w:rsidRDefault="002D7D10" w:rsidP="002D7D10">
      <w:r>
        <w:t>the</w:t>
      </w:r>
    </w:p>
    <w:p w:rsidR="002D7D10" w:rsidRDefault="002D7D10" w:rsidP="002D7D10">
      <w:r>
        <w:t>master of adjusting to what look a defense is giving him, and</w:t>
      </w:r>
    </w:p>
    <w:p w:rsidR="002D7D10" w:rsidRDefault="002D7D10" w:rsidP="002D7D10">
      <w:r>
        <w:t>Meriweather</w:t>
      </w:r>
    </w:p>
    <w:p w:rsidR="002D7D10" w:rsidRDefault="002D7D10" w:rsidP="002D7D10">
      <w:r>
        <w:t>and fellow starting safety Sanders will have to adjust right back.</w:t>
      </w:r>
    </w:p>
    <w:p w:rsidR="002D7D10" w:rsidRDefault="002D7D10" w:rsidP="002D7D10"/>
    <w:p w:rsidR="002D7D10" w:rsidRDefault="002D7D10" w:rsidP="002D7D10">
      <w:r>
        <w:t>"We don't put it all on one guy to make all the calls and</w:t>
      </w:r>
    </w:p>
    <w:p w:rsidR="002D7D10" w:rsidRDefault="002D7D10" w:rsidP="002D7D10">
      <w:r>
        <w:t>control</w:t>
      </w:r>
    </w:p>
    <w:p w:rsidR="002D7D10" w:rsidRDefault="002D7D10" w:rsidP="002D7D10">
      <w:r>
        <w:t>everything. It's both of them," said defensive coordinator Dean</w:t>
      </w:r>
    </w:p>
    <w:p w:rsidR="002D7D10" w:rsidRDefault="002D7D10" w:rsidP="002D7D10">
      <w:r>
        <w:t>Pees.</w:t>
      </w:r>
    </w:p>
    <w:p w:rsidR="002D7D10" w:rsidRDefault="002D7D10" w:rsidP="002D7D10">
      <w:r>
        <w:t>"They both have to make the calls. They both have to echo it to</w:t>
      </w:r>
    </w:p>
    <w:p w:rsidR="002D7D10" w:rsidRDefault="002D7D10" w:rsidP="002D7D10">
      <w:r>
        <w:t>each other</w:t>
      </w:r>
    </w:p>
    <w:p w:rsidR="002D7D10" w:rsidRDefault="002D7D10" w:rsidP="002D7D10">
      <w:r>
        <w:t>and to the corners. They're both held responsible for it.</w:t>
      </w:r>
    </w:p>
    <w:p w:rsidR="002D7D10" w:rsidRDefault="002D7D10" w:rsidP="002D7D10"/>
    <w:p w:rsidR="002D7D10" w:rsidRDefault="002D7D10" w:rsidP="002D7D10">
      <w:r>
        <w:t>"Just in the meetings and in practice and stuff, I didn't see</w:t>
      </w:r>
    </w:p>
    <w:p w:rsidR="002D7D10" w:rsidRDefault="002D7D10" w:rsidP="002D7D10">
      <w:r>
        <w:t>it as any</w:t>
      </w:r>
    </w:p>
    <w:p w:rsidR="002D7D10" w:rsidRDefault="002D7D10" w:rsidP="002D7D10">
      <w:r>
        <w:t>different if it was Rodney and Brandon, Brandon and James, James</w:t>
      </w:r>
    </w:p>
    <w:p w:rsidR="002D7D10" w:rsidRDefault="002D7D10" w:rsidP="002D7D10">
      <w:r>
        <w:t>and</w:t>
      </w:r>
    </w:p>
    <w:p w:rsidR="002D7D10" w:rsidRDefault="002D7D10" w:rsidP="002D7D10">
      <w:r>
        <w:t>Rodney. I didn't see a whole lot of difference, and I hope there</w:t>
      </w:r>
    </w:p>
    <w:p w:rsidR="002D7D10" w:rsidRDefault="002D7D10" w:rsidP="002D7D10">
      <w:r>
        <w:t>isn't any</w:t>
      </w:r>
    </w:p>
    <w:p w:rsidR="002D7D10" w:rsidRDefault="002D7D10" w:rsidP="002D7D10">
      <w:r>
        <w:t>difference."</w:t>
      </w:r>
    </w:p>
    <w:p w:rsidR="002D7D10" w:rsidRDefault="002D7D10" w:rsidP="002D7D10"/>
    <w:p w:rsidR="002D7D10" w:rsidRDefault="002D7D10" w:rsidP="002D7D10">
      <w:r>
        <w:lastRenderedPageBreak/>
        <w:t>There has been a marked difference in the way Meriweather has</w:t>
      </w:r>
    </w:p>
    <w:p w:rsidR="002D7D10" w:rsidRDefault="002D7D10" w:rsidP="002D7D10">
      <w:r>
        <w:t>performed</w:t>
      </w:r>
    </w:p>
    <w:p w:rsidR="002D7D10" w:rsidRDefault="002D7D10" w:rsidP="002D7D10">
      <w:r>
        <w:t>this year. Before Harrison's injury he was seeing significant</w:t>
      </w:r>
    </w:p>
    <w:p w:rsidR="002D7D10" w:rsidRDefault="002D7D10" w:rsidP="002D7D10">
      <w:r>
        <w:t>playing time</w:t>
      </w:r>
    </w:p>
    <w:p w:rsidR="002D7D10" w:rsidRDefault="002D7D10" w:rsidP="002D7D10">
      <w:r>
        <w:t>in the team's nickel and dime packages.</w:t>
      </w:r>
    </w:p>
    <w:p w:rsidR="002D7D10" w:rsidRDefault="002D7D10" w:rsidP="002D7D10"/>
    <w:p w:rsidR="002D7D10" w:rsidRDefault="002D7D10" w:rsidP="002D7D10">
      <w:r>
        <w:t>Despite not being a starter until last week, the second-year</w:t>
      </w:r>
    </w:p>
    <w:p w:rsidR="002D7D10" w:rsidRDefault="002D7D10" w:rsidP="002D7D10">
      <w:r>
        <w:t>player leads</w:t>
      </w:r>
    </w:p>
    <w:p w:rsidR="002D7D10" w:rsidRDefault="002D7D10" w:rsidP="002D7D10">
      <w:r>
        <w:t>the Patriots in interceptions with three, showing the range and</w:t>
      </w:r>
    </w:p>
    <w:p w:rsidR="002D7D10" w:rsidRDefault="002D7D10" w:rsidP="002D7D10">
      <w:r>
        <w:t>ball-hawking skills that made him a first-round pick (24th overall)</w:t>
      </w:r>
    </w:p>
    <w:p w:rsidR="002D7D10" w:rsidRDefault="002D7D10" w:rsidP="002D7D10">
      <w:r>
        <w:t>in</w:t>
      </w:r>
    </w:p>
    <w:p w:rsidR="002D7D10" w:rsidRDefault="002D7D10" w:rsidP="002D7D10">
      <w:r>
        <w:t>2007. Meriweather also has shown that he's not a milquetoast.</w:t>
      </w:r>
    </w:p>
    <w:p w:rsidR="002D7D10" w:rsidRDefault="002D7D10" w:rsidP="002D7D10"/>
    <w:p w:rsidR="002D7D10" w:rsidRDefault="002D7D10" w:rsidP="002D7D10">
      <w:r>
        <w:t>"Yeah, he's certainly more vocal than he was as a rookie,"</w:t>
      </w:r>
    </w:p>
    <w:p w:rsidR="002D7D10" w:rsidRDefault="002D7D10" w:rsidP="002D7D10">
      <w:r>
        <w:t>said Pees. "I</w:t>
      </w:r>
    </w:p>
    <w:p w:rsidR="002D7D10" w:rsidRDefault="002D7D10" w:rsidP="002D7D10">
      <w:r>
        <w:t>would hope every week he gets more and more so, with the more</w:t>
      </w:r>
    </w:p>
    <w:p w:rsidR="002D7D10" w:rsidRDefault="002D7D10" w:rsidP="002D7D10">
      <w:r>
        <w:t>things that</w:t>
      </w:r>
    </w:p>
    <w:p w:rsidR="002D7D10" w:rsidRDefault="002D7D10" w:rsidP="002D7D10">
      <w:r>
        <w:t>he sees and the more he understands, not only our scheme, but he</w:t>
      </w:r>
    </w:p>
    <w:p w:rsidR="002D7D10" w:rsidRDefault="002D7D10" w:rsidP="002D7D10">
      <w:r>
        <w:t>just</w:t>
      </w:r>
    </w:p>
    <w:p w:rsidR="002D7D10" w:rsidRDefault="002D7D10" w:rsidP="002D7D10">
      <w:r>
        <w:t>understands what the other team is trying to do. So it has</w:t>
      </w:r>
    </w:p>
    <w:p w:rsidR="002D7D10" w:rsidRDefault="002D7D10" w:rsidP="002D7D10">
      <w:r>
        <w:t>definitely</w:t>
      </w:r>
    </w:p>
    <w:p w:rsidR="002D7D10" w:rsidRDefault="002D7D10" w:rsidP="002D7D10">
      <w:r>
        <w:t>improved from a year ago."</w:t>
      </w:r>
    </w:p>
    <w:p w:rsidR="002D7D10" w:rsidRDefault="002D7D10" w:rsidP="002D7D10"/>
    <w:p w:rsidR="002D7D10" w:rsidRDefault="002D7D10" w:rsidP="002D7D10">
      <w:r>
        <w:t>Still, the notion of replacing Harrison, who was a big part of</w:t>
      </w:r>
    </w:p>
    <w:p w:rsidR="002D7D10" w:rsidRDefault="002D7D10" w:rsidP="002D7D10">
      <w:r>
        <w:t>the</w:t>
      </w:r>
    </w:p>
    <w:p w:rsidR="002D7D10" w:rsidRDefault="002D7D10" w:rsidP="002D7D10">
      <w:r>
        <w:t>Patriots' 24-20 victory over the Colts last season, holding Dallas</w:t>
      </w:r>
    </w:p>
    <w:p w:rsidR="002D7D10" w:rsidRDefault="002D7D10" w:rsidP="002D7D10">
      <w:r>
        <w:t>Clark</w:t>
      </w:r>
    </w:p>
    <w:p w:rsidR="002D7D10" w:rsidRDefault="002D7D10" w:rsidP="002D7D10">
      <w:r>
        <w:t>to two catches for 15 yards, is enough to make anyone speechless.</w:t>
      </w:r>
    </w:p>
    <w:p w:rsidR="002D7D10" w:rsidRDefault="002D7D10" w:rsidP="002D7D10">
      <w:r>
        <w:t>Maybe</w:t>
      </w:r>
    </w:p>
    <w:p w:rsidR="002D7D10" w:rsidRDefault="002D7D10" w:rsidP="002D7D10">
      <w:r>
        <w:t>that's why Meriweather lapsed into Patriot-speak when asked about</w:t>
      </w:r>
    </w:p>
    <w:p w:rsidR="002D7D10" w:rsidRDefault="002D7D10" w:rsidP="002D7D10">
      <w:r>
        <w:t>it.</w:t>
      </w:r>
    </w:p>
    <w:p w:rsidR="002D7D10" w:rsidRDefault="002D7D10" w:rsidP="002D7D10"/>
    <w:p w:rsidR="002D7D10" w:rsidRDefault="002D7D10" w:rsidP="002D7D10">
      <w:r>
        <w:t>"I treat every game the same," he said. "I'm not looking at</w:t>
      </w:r>
    </w:p>
    <w:p w:rsidR="002D7D10" w:rsidRDefault="002D7D10" w:rsidP="002D7D10">
      <w:r>
        <w:t>it like I'm</w:t>
      </w:r>
    </w:p>
    <w:p w:rsidR="002D7D10" w:rsidRDefault="002D7D10" w:rsidP="002D7D10">
      <w:r>
        <w:t>a starter or I'm a backup. I just look at it like it's another game</w:t>
      </w:r>
    </w:p>
    <w:p w:rsidR="002D7D10" w:rsidRDefault="002D7D10" w:rsidP="002D7D10">
      <w:r>
        <w:t>that I</w:t>
      </w:r>
    </w:p>
    <w:p w:rsidR="002D7D10" w:rsidRDefault="002D7D10" w:rsidP="002D7D10">
      <w:r>
        <w:t>have to go play."</w:t>
      </w:r>
    </w:p>
    <w:p w:rsidR="002D7D10" w:rsidRDefault="002D7D10" w:rsidP="002D7D10"/>
    <w:p w:rsidR="002D7D10" w:rsidRDefault="002D7D10" w:rsidP="002D7D10">
      <w:r>
        <w:t>It's OK for Meriweather to be laconic with the media, as long as</w:t>
      </w:r>
    </w:p>
    <w:p w:rsidR="002D7D10" w:rsidRDefault="002D7D10" w:rsidP="002D7D10">
      <w:r>
        <w:t>he isn't</w:t>
      </w:r>
    </w:p>
    <w:p w:rsidR="002D7D10" w:rsidRDefault="002D7D10" w:rsidP="002D7D10">
      <w:r>
        <w:t>on the field.</w:t>
      </w:r>
    </w:p>
    <w:p w:rsidR="002D7D10" w:rsidRDefault="002D7D10" w:rsidP="002D7D10"/>
    <w:p w:rsidR="002D7D10" w:rsidRDefault="002D7D10" w:rsidP="002D7D10">
      <w:r>
        <w:t>Five-time Pro Bowl safety and former Dallas Cowboy Darren</w:t>
      </w:r>
    </w:p>
    <w:p w:rsidR="002D7D10" w:rsidRDefault="002D7D10" w:rsidP="002D7D10">
      <w:r>
        <w:t>Woodson, now an</w:t>
      </w:r>
    </w:p>
    <w:p w:rsidR="002D7D10" w:rsidRDefault="002D7D10" w:rsidP="002D7D10">
      <w:r>
        <w:lastRenderedPageBreak/>
        <w:t>analyst for ESPN, said the ability to communicate is key for any</w:t>
      </w:r>
    </w:p>
    <w:p w:rsidR="002D7D10" w:rsidRDefault="002D7D10" w:rsidP="002D7D10">
      <w:r>
        <w:t>safety.</w:t>
      </w:r>
    </w:p>
    <w:p w:rsidR="002D7D10" w:rsidRDefault="002D7D10" w:rsidP="002D7D10"/>
    <w:p w:rsidR="002D7D10" w:rsidRDefault="002D7D10" w:rsidP="002D7D10">
      <w:r>
        <w:t>"You have to be a guy that's vocal," said Woodson. "I relate</w:t>
      </w:r>
    </w:p>
    <w:p w:rsidR="002D7D10" w:rsidRDefault="002D7D10" w:rsidP="002D7D10">
      <w:r>
        <w:t>it to</w:t>
      </w:r>
    </w:p>
    <w:p w:rsidR="002D7D10" w:rsidRDefault="002D7D10" w:rsidP="002D7D10">
      <w:r>
        <w:t>playing with Roy Williams ((in Dallas)). Williams is a soft-spoken</w:t>
      </w:r>
    </w:p>
    <w:p w:rsidR="002D7D10" w:rsidRDefault="002D7D10" w:rsidP="002D7D10">
      <w:r>
        <w:t>guy. He</w:t>
      </w:r>
    </w:p>
    <w:p w:rsidR="002D7D10" w:rsidRDefault="002D7D10" w:rsidP="002D7D10">
      <w:r>
        <w:t>doesn't like to talk. That hurt him as far as guys wanting to know</w:t>
      </w:r>
    </w:p>
    <w:p w:rsidR="002D7D10" w:rsidRDefault="002D7D10" w:rsidP="002D7D10">
      <w:r>
        <w:t>the</w:t>
      </w:r>
    </w:p>
    <w:p w:rsidR="002D7D10" w:rsidRDefault="002D7D10" w:rsidP="002D7D10">
      <w:r>
        <w:t>call; that just wasn't his thing.</w:t>
      </w:r>
    </w:p>
    <w:p w:rsidR="002D7D10" w:rsidRDefault="002D7D10" w:rsidP="002D7D10"/>
    <w:p w:rsidR="002D7D10" w:rsidRDefault="002D7D10" w:rsidP="002D7D10">
      <w:r>
        <w:t>"Brandon will have to become more vocal if he wants to remain</w:t>
      </w:r>
    </w:p>
    <w:p w:rsidR="002D7D10" w:rsidRDefault="002D7D10" w:rsidP="002D7D10">
      <w:r>
        <w:t>the guy back</w:t>
      </w:r>
    </w:p>
    <w:p w:rsidR="002D7D10" w:rsidRDefault="002D7D10" w:rsidP="002D7D10">
      <w:r>
        <w:t>there. The safeties don't get enough credit as far as lining guys</w:t>
      </w:r>
    </w:p>
    <w:p w:rsidR="002D7D10" w:rsidRDefault="002D7D10" w:rsidP="002D7D10">
      <w:r>
        <w:t>up.</w:t>
      </w:r>
    </w:p>
    <w:p w:rsidR="002D7D10" w:rsidRDefault="002D7D10" w:rsidP="002D7D10">
      <w:r>
        <w:t>You're the quarterback in that secondary."</w:t>
      </w:r>
    </w:p>
    <w:p w:rsidR="002D7D10" w:rsidRDefault="002D7D10" w:rsidP="002D7D10"/>
    <w:p w:rsidR="002D7D10" w:rsidRDefault="002D7D10" w:rsidP="002D7D10">
      <w:r>
        <w:t>Communication aside, Woodson said having Meriweather in the</w:t>
      </w:r>
    </w:p>
    <w:p w:rsidR="002D7D10" w:rsidRDefault="002D7D10" w:rsidP="002D7D10">
      <w:r>
        <w:t>lineup could</w:t>
      </w:r>
    </w:p>
    <w:p w:rsidR="002D7D10" w:rsidRDefault="002D7D10" w:rsidP="002D7D10">
      <w:r>
        <w:t>benefit the Patriots.</w:t>
      </w:r>
    </w:p>
    <w:p w:rsidR="002D7D10" w:rsidRDefault="002D7D10" w:rsidP="002D7D10"/>
    <w:p w:rsidR="002D7D10" w:rsidRDefault="002D7D10" w:rsidP="002D7D10">
      <w:r>
        <w:t>Woodson said he would have loved to have played with Harrison</w:t>
      </w:r>
    </w:p>
    <w:p w:rsidR="002D7D10" w:rsidRDefault="002D7D10" w:rsidP="002D7D10">
      <w:r>
        <w:t>and called</w:t>
      </w:r>
    </w:p>
    <w:p w:rsidR="002D7D10" w:rsidRDefault="002D7D10" w:rsidP="002D7D10">
      <w:r>
        <w:t>him an extremely smart player, but he said that the 5-foot-11-inch,</w:t>
      </w:r>
    </w:p>
    <w:p w:rsidR="002D7D10" w:rsidRDefault="002D7D10" w:rsidP="002D7D10">
      <w:r>
        <w:t>200-pound Meriweather more closely fits the prototype for today's</w:t>
      </w:r>
    </w:p>
    <w:p w:rsidR="002D7D10" w:rsidRDefault="002D7D10" w:rsidP="002D7D10">
      <w:r>
        <w:t>sleeker</w:t>
      </w:r>
    </w:p>
    <w:p w:rsidR="002D7D10" w:rsidRDefault="002D7D10" w:rsidP="002D7D10">
      <w:r>
        <w:t>safeties - guys like Bob Sanders of the Colts, Ed Reed of the</w:t>
      </w:r>
    </w:p>
    <w:p w:rsidR="002D7D10" w:rsidRDefault="002D7D10" w:rsidP="002D7D10">
      <w:r>
        <w:t>Ravens, and</w:t>
      </w:r>
    </w:p>
    <w:p w:rsidR="002D7D10" w:rsidRDefault="002D7D10" w:rsidP="002D7D10">
      <w:r>
        <w:t>Troy Polamalu of the Steelers who can cover wide receivers and</w:t>
      </w:r>
    </w:p>
    <w:p w:rsidR="002D7D10" w:rsidRDefault="002D7D10" w:rsidP="002D7D10">
      <w:r>
        <w:t>tight ends</w:t>
      </w:r>
    </w:p>
    <w:p w:rsidR="002D7D10" w:rsidRDefault="002D7D10" w:rsidP="002D7D10">
      <w:r>
        <w:t>and cover a lot of ground.</w:t>
      </w:r>
    </w:p>
    <w:p w:rsidR="002D7D10" w:rsidRDefault="002D7D10" w:rsidP="002D7D10"/>
    <w:p w:rsidR="002D7D10" w:rsidRDefault="002D7D10" w:rsidP="002D7D10">
      <w:r>
        <w:t>"((Meriweather)) can go get it," said Woodson. "Rodney's</w:t>
      </w:r>
    </w:p>
    <w:p w:rsidR="002D7D10" w:rsidRDefault="002D7D10" w:rsidP="002D7D10">
      <w:r>
        <w:t>speed and</w:t>
      </w:r>
    </w:p>
    <w:p w:rsidR="002D7D10" w:rsidRDefault="002D7D10" w:rsidP="002D7D10">
      <w:r>
        <w:t>Sanders's speed, they don't have the same recovery speed and</w:t>
      </w:r>
    </w:p>
    <w:p w:rsidR="002D7D10" w:rsidRDefault="002D7D10" w:rsidP="002D7D10">
      <w:r>
        <w:t>ability to</w:t>
      </w:r>
    </w:p>
    <w:p w:rsidR="002D7D10" w:rsidRDefault="002D7D10" w:rsidP="002D7D10">
      <w:r>
        <w:t>recover from hashmark to hashmark," said Woodson.</w:t>
      </w:r>
    </w:p>
    <w:p w:rsidR="002D7D10" w:rsidRDefault="002D7D10" w:rsidP="002D7D10"/>
    <w:p w:rsidR="002D7D10" w:rsidRDefault="002D7D10" w:rsidP="002D7D10">
      <w:r>
        <w:t>To Harrison's credit, he took an active role in grooming both</w:t>
      </w:r>
    </w:p>
    <w:p w:rsidR="002D7D10" w:rsidRDefault="002D7D10" w:rsidP="002D7D10">
      <w:r>
        <w:t>Sanders and</w:t>
      </w:r>
    </w:p>
    <w:p w:rsidR="002D7D10" w:rsidRDefault="002D7D10" w:rsidP="002D7D10">
      <w:r>
        <w:t>Meriweather. While some veterans would have shunned the men who</w:t>
      </w:r>
    </w:p>
    <w:p w:rsidR="002D7D10" w:rsidRDefault="002D7D10" w:rsidP="002D7D10">
      <w:r>
        <w:t>eventually</w:t>
      </w:r>
    </w:p>
    <w:p w:rsidR="002D7D10" w:rsidRDefault="002D7D10" w:rsidP="002D7D10">
      <w:r>
        <w:t>could take their jobs, Harrison embraced them and taught them.</w:t>
      </w:r>
    </w:p>
    <w:p w:rsidR="002D7D10" w:rsidRDefault="002D7D10" w:rsidP="002D7D10"/>
    <w:p w:rsidR="002D7D10" w:rsidRDefault="002D7D10" w:rsidP="002D7D10">
      <w:r>
        <w:lastRenderedPageBreak/>
        <w:t>Fittingly for someone as quiet as Meriweather, there wasn't a</w:t>
      </w:r>
    </w:p>
    <w:p w:rsidR="002D7D10" w:rsidRDefault="002D7D10" w:rsidP="002D7D10">
      <w:r>
        <w:t>speech from</w:t>
      </w:r>
    </w:p>
    <w:p w:rsidR="002D7D10" w:rsidRDefault="002D7D10" w:rsidP="002D7D10">
      <w:r>
        <w:t>Harrison that made the most lasting impact. It was simply watching</w:t>
      </w:r>
    </w:p>
    <w:p w:rsidR="002D7D10" w:rsidRDefault="002D7D10" w:rsidP="002D7D10">
      <w:r>
        <w:t>how</w:t>
      </w:r>
    </w:p>
    <w:p w:rsidR="002D7D10" w:rsidRDefault="002D7D10" w:rsidP="002D7D10">
      <w:r>
        <w:t>Harrison went about his business that spoke volumes.</w:t>
      </w:r>
    </w:p>
    <w:p w:rsidR="002D7D10" w:rsidRDefault="002D7D10" w:rsidP="002D7D10"/>
    <w:p w:rsidR="002D7D10" w:rsidRDefault="002D7D10" w:rsidP="002D7D10">
      <w:r>
        <w:t>"Hot Rod, he more leads by example than by words, but the thing</w:t>
      </w:r>
    </w:p>
    <w:p w:rsidR="002D7D10" w:rsidRDefault="002D7D10" w:rsidP="002D7D10">
      <w:r>
        <w:t>that he</w:t>
      </w:r>
    </w:p>
    <w:p w:rsidR="002D7D10" w:rsidRDefault="002D7D10" w:rsidP="002D7D10">
      <w:r>
        <w:t>mostly installed in me is play every play like it's your last</w:t>
      </w:r>
    </w:p>
    <w:p w:rsidR="002D7D10" w:rsidRDefault="002D7D10" w:rsidP="002D7D10">
      <w:r>
        <w:t>because you</w:t>
      </w:r>
    </w:p>
    <w:p w:rsidR="002D7D10" w:rsidRDefault="002D7D10" w:rsidP="002D7D10">
      <w:r>
        <w:t>never know when your last play is going to be," said Meriweather.</w:t>
      </w:r>
    </w:p>
    <w:p w:rsidR="002D7D10" w:rsidRDefault="002D7D10" w:rsidP="002D7D10"/>
    <w:p w:rsidR="002D7D10" w:rsidRDefault="002D7D10" w:rsidP="002D7D10">
      <w:r>
        <w:t>That's the circle of life in the NFL. Somebody's potential last</w:t>
      </w:r>
    </w:p>
    <w:p w:rsidR="002D7D10" w:rsidRDefault="002D7D10" w:rsidP="002D7D10">
      <w:r>
        <w:t>play could</w:t>
      </w:r>
    </w:p>
    <w:p w:rsidR="002D7D10" w:rsidRDefault="002D7D10" w:rsidP="002D7D10">
      <w:r>
        <w:t>be the beginning of another player's elevation.</w:t>
      </w:r>
    </w:p>
    <w:p w:rsidR="002D7D10" w:rsidRDefault="002D7D10" w:rsidP="002D7D10"/>
    <w:p w:rsidR="002D7D10" w:rsidRDefault="002D7D10" w:rsidP="002D7D10">
      <w:r>
        <w:t>"It's not a positive that Rodney went down, but it might be a</w:t>
      </w:r>
    </w:p>
    <w:p w:rsidR="002D7D10" w:rsidRDefault="002D7D10" w:rsidP="002D7D10">
      <w:r>
        <w:t>positive in</w:t>
      </w:r>
    </w:p>
    <w:p w:rsidR="002D7D10" w:rsidRDefault="002D7D10" w:rsidP="002D7D10">
      <w:r>
        <w:t>((Meriweather's)) career because he can grow knowing he's the guy</w:t>
      </w:r>
    </w:p>
    <w:p w:rsidR="002D7D10" w:rsidRDefault="002D7D10" w:rsidP="002D7D10">
      <w:r>
        <w:t>back</w:t>
      </w:r>
    </w:p>
    <w:p w:rsidR="002D7D10" w:rsidRDefault="002D7D10" w:rsidP="002D7D10">
      <w:r>
        <w:t>there now," said Woodson. "We'll find out a lot about him the</w:t>
      </w:r>
    </w:p>
    <w:p w:rsidR="002D7D10" w:rsidRDefault="002D7D10" w:rsidP="002D7D10">
      <w:r>
        <w:t>second half</w:t>
      </w:r>
    </w:p>
    <w:p w:rsidR="002D7D10" w:rsidRDefault="002D7D10" w:rsidP="002D7D10">
      <w:r>
        <w:t>of the season."</w:t>
      </w:r>
    </w:p>
    <w:p w:rsidR="002D7D10" w:rsidRDefault="002D7D10" w:rsidP="002D7D10"/>
    <w:p w:rsidR="002D7D10" w:rsidRDefault="002D7D10" w:rsidP="002D7D10">
      <w:r>
        <w:t>Christopher L. Gasper can be reached at cgasper@globe.com.</w:t>
      </w:r>
    </w:p>
    <w:p w:rsidR="002D7D10" w:rsidRDefault="002D7D10" w:rsidP="002D7D10"/>
    <w:p w:rsidR="002D7D10" w:rsidRDefault="002D7D10" w:rsidP="002D7D10">
      <w:r>
        <w:t>The Red Sox' flirtation with moving their spring training site to</w:t>
      </w:r>
    </w:p>
    <w:p w:rsidR="002D7D10" w:rsidRDefault="002D7D10" w:rsidP="002D7D10">
      <w:r>
        <w:t>Sarasota,</w:t>
      </w:r>
    </w:p>
    <w:p w:rsidR="002D7D10" w:rsidRDefault="002D7D10" w:rsidP="002D7D10">
      <w:r>
        <w:t>Fla., has come to an end.</w:t>
      </w:r>
    </w:p>
    <w:p w:rsidR="002D7D10" w:rsidRDefault="002D7D10" w:rsidP="002D7D10"/>
    <w:p w:rsidR="002D7D10" w:rsidRDefault="002D7D10" w:rsidP="002D7D10">
      <w:r>
        <w:t>In the wake of Lee County's approval of a proposal for a new</w:t>
      </w:r>
    </w:p>
    <w:p w:rsidR="002D7D10" w:rsidRDefault="002D7D10" w:rsidP="002D7D10">
      <w:r>
        <w:t>stadium last</w:t>
      </w:r>
    </w:p>
    <w:p w:rsidR="002D7D10" w:rsidRDefault="002D7D10" w:rsidP="002D7D10">
      <w:r>
        <w:t>Tuesday, the team announced yesterday that it has signed an</w:t>
      </w:r>
    </w:p>
    <w:p w:rsidR="002D7D10" w:rsidRDefault="002D7D10" w:rsidP="002D7D10">
      <w:r>
        <w:t>agreement that</w:t>
      </w:r>
    </w:p>
    <w:p w:rsidR="002D7D10" w:rsidRDefault="002D7D10" w:rsidP="002D7D10">
      <w:r>
        <w:t>will keep the Red Sox in Fort Myers, Fla., for at least 30 years.</w:t>
      </w:r>
    </w:p>
    <w:p w:rsidR="002D7D10" w:rsidRDefault="002D7D10" w:rsidP="002D7D10"/>
    <w:p w:rsidR="002D7D10" w:rsidRDefault="002D7D10" w:rsidP="002D7D10">
      <w:r>
        <w:t>"Our top-line goal is to create the best spring training</w:t>
      </w:r>
    </w:p>
    <w:p w:rsidR="002D7D10" w:rsidRDefault="002D7D10" w:rsidP="002D7D10">
      <w:r>
        <w:t>environment and</w:t>
      </w:r>
    </w:p>
    <w:p w:rsidR="002D7D10" w:rsidRDefault="002D7D10" w:rsidP="002D7D10">
      <w:r>
        <w:t>experience in all of major league baseball," Red Sox chief</w:t>
      </w:r>
    </w:p>
    <w:p w:rsidR="002D7D10" w:rsidRDefault="002D7D10" w:rsidP="002D7D10">
      <w:r>
        <w:t>operating</w:t>
      </w:r>
    </w:p>
    <w:p w:rsidR="002D7D10" w:rsidRDefault="002D7D10" w:rsidP="002D7D10">
      <w:r>
        <w:t>office Mike Dee said.</w:t>
      </w:r>
    </w:p>
    <w:p w:rsidR="002D7D10" w:rsidRDefault="002D7D10" w:rsidP="002D7D10"/>
    <w:p w:rsidR="002D7D10" w:rsidRDefault="002D7D10" w:rsidP="002D7D10">
      <w:r>
        <w:t>"That's a big statement, but we believe we have a great</w:t>
      </w:r>
    </w:p>
    <w:p w:rsidR="002D7D10" w:rsidRDefault="002D7D10" w:rsidP="002D7D10">
      <w:r>
        <w:t>opportunity with a</w:t>
      </w:r>
    </w:p>
    <w:p w:rsidR="002D7D10" w:rsidRDefault="002D7D10" w:rsidP="002D7D10">
      <w:r>
        <w:lastRenderedPageBreak/>
        <w:t>clean slate to start from the ground up and construct something</w:t>
      </w:r>
    </w:p>
    <w:p w:rsidR="002D7D10" w:rsidRDefault="002D7D10" w:rsidP="002D7D10">
      <w:r>
        <w:t>that's not</w:t>
      </w:r>
    </w:p>
    <w:p w:rsidR="002D7D10" w:rsidRDefault="002D7D10" w:rsidP="002D7D10">
      <w:r>
        <w:t>only a great experience while the games are going on, but we have a</w:t>
      </w:r>
    </w:p>
    <w:p w:rsidR="002D7D10" w:rsidRDefault="002D7D10" w:rsidP="002D7D10">
      <w:r>
        <w:t>great</w:t>
      </w:r>
    </w:p>
    <w:p w:rsidR="002D7D10" w:rsidRDefault="002D7D10" w:rsidP="002D7D10">
      <w:r>
        <w:t>deal of fans that show up ((during workouts))."</w:t>
      </w:r>
    </w:p>
    <w:p w:rsidR="002D7D10" w:rsidRDefault="002D7D10" w:rsidP="002D7D10"/>
    <w:p w:rsidR="002D7D10" w:rsidRDefault="002D7D10" w:rsidP="002D7D10">
      <w:r>
        <w:t>The new stadium will have 9,999 seats, with standing room and</w:t>
      </w:r>
    </w:p>
    <w:p w:rsidR="002D7D10" w:rsidRDefault="002D7D10" w:rsidP="002D7D10">
      <w:r>
        <w:t>berm seating</w:t>
      </w:r>
    </w:p>
    <w:p w:rsidR="002D7D10" w:rsidRDefault="002D7D10" w:rsidP="002D7D10">
      <w:r>
        <w:t>that will increase capacity to 12,000.</w:t>
      </w:r>
    </w:p>
    <w:p w:rsidR="002D7D10" w:rsidRDefault="002D7D10" w:rsidP="002D7D10"/>
    <w:p w:rsidR="002D7D10" w:rsidRDefault="002D7D10" w:rsidP="002D7D10">
      <w:r>
        <w:t>City of Palms Park, where the Red Sox have played since 1993,</w:t>
      </w:r>
    </w:p>
    <w:p w:rsidR="002D7D10" w:rsidRDefault="002D7D10" w:rsidP="002D7D10">
      <w:r>
        <w:t>has a</w:t>
      </w:r>
    </w:p>
    <w:p w:rsidR="002D7D10" w:rsidRDefault="002D7D10" w:rsidP="002D7D10">
      <w:r>
        <w:t>capacity of 7,290.</w:t>
      </w:r>
    </w:p>
    <w:p w:rsidR="002D7D10" w:rsidRDefault="002D7D10" w:rsidP="002D7D10"/>
    <w:p w:rsidR="002D7D10" w:rsidRDefault="002D7D10" w:rsidP="002D7D10">
      <w:r>
        <w:t>One of the most important parts of the new facility for the Red</w:t>
      </w:r>
    </w:p>
    <w:p w:rsidR="002D7D10" w:rsidRDefault="002D7D10" w:rsidP="002D7D10">
      <w:r>
        <w:t>Sox is that</w:t>
      </w:r>
    </w:p>
    <w:p w:rsidR="002D7D10" w:rsidRDefault="002D7D10" w:rsidP="002D7D10">
      <w:r>
        <w:t>it will be a single-site facility. Currently, the Sox have minor</w:t>
      </w:r>
    </w:p>
    <w:p w:rsidR="002D7D10" w:rsidRDefault="002D7D10" w:rsidP="002D7D10">
      <w:r>
        <w:t>league</w:t>
      </w:r>
    </w:p>
    <w:p w:rsidR="002D7D10" w:rsidRDefault="002D7D10" w:rsidP="002D7D10">
      <w:r>
        <w:t>practice facilities in a different location. The new park will be a</w:t>
      </w:r>
    </w:p>
    <w:p w:rsidR="002D7D10" w:rsidRDefault="002D7D10" w:rsidP="002D7D10">
      <w:r>
        <w:t>combined-site facility with six practice fields in addition to the</w:t>
      </w:r>
    </w:p>
    <w:p w:rsidR="002D7D10" w:rsidRDefault="002D7D10" w:rsidP="002D7D10">
      <w:r>
        <w:t>stadium.</w:t>
      </w:r>
    </w:p>
    <w:p w:rsidR="002D7D10" w:rsidRDefault="002D7D10" w:rsidP="002D7D10"/>
    <w:p w:rsidR="002D7D10" w:rsidRDefault="002D7D10" w:rsidP="002D7D10">
      <w:r>
        <w:t>The combined-site facility played a role in the Sox' decision.</w:t>
      </w:r>
    </w:p>
    <w:p w:rsidR="002D7D10" w:rsidRDefault="002D7D10" w:rsidP="002D7D10"/>
    <w:p w:rsidR="002D7D10" w:rsidRDefault="002D7D10" w:rsidP="002D7D10">
      <w:r>
        <w:t>"It wasn't by itself a determining factor, but it was a</w:t>
      </w:r>
    </w:p>
    <w:p w:rsidR="002D7D10" w:rsidRDefault="002D7D10" w:rsidP="002D7D10">
      <w:r>
        <w:t>contributing</w:t>
      </w:r>
    </w:p>
    <w:p w:rsidR="002D7D10" w:rsidRDefault="002D7D10" w:rsidP="002D7D10">
      <w:r>
        <w:t>factor," said Dee.</w:t>
      </w:r>
    </w:p>
    <w:p w:rsidR="002D7D10" w:rsidRDefault="002D7D10" w:rsidP="002D7D10"/>
    <w:p w:rsidR="002D7D10" w:rsidRDefault="002D7D10" w:rsidP="002D7D10">
      <w:r>
        <w:t>In Sarasota, the Sox would have had separate locations as part</w:t>
      </w:r>
    </w:p>
    <w:p w:rsidR="002D7D10" w:rsidRDefault="002D7D10" w:rsidP="002D7D10">
      <w:r>
        <w:t>of the Payne</w:t>
      </w:r>
    </w:p>
    <w:p w:rsidR="002D7D10" w:rsidRDefault="002D7D10" w:rsidP="002D7D10">
      <w:r>
        <w:t>Park site. Other factors included appealing economic terms, access</w:t>
      </w:r>
    </w:p>
    <w:p w:rsidR="002D7D10" w:rsidRDefault="002D7D10" w:rsidP="002D7D10">
      <w:r>
        <w:t>to</w:t>
      </w:r>
    </w:p>
    <w:p w:rsidR="002D7D10" w:rsidRDefault="002D7D10" w:rsidP="002D7D10">
      <w:r>
        <w:t>hotels and shopping areas, and Southwest Florida International</w:t>
      </w:r>
    </w:p>
    <w:p w:rsidR="002D7D10" w:rsidRDefault="002D7D10" w:rsidP="002D7D10">
      <w:r>
        <w:t>Airport's</w:t>
      </w:r>
    </w:p>
    <w:p w:rsidR="002D7D10" w:rsidRDefault="002D7D10" w:rsidP="002D7D10">
      <w:r>
        <w:t>numerous direct flights from Boston.</w:t>
      </w:r>
    </w:p>
    <w:p w:rsidR="002D7D10" w:rsidRDefault="002D7D10" w:rsidP="002D7D10"/>
    <w:p w:rsidR="002D7D10" w:rsidRDefault="002D7D10" w:rsidP="002D7D10">
      <w:r>
        <w:t>The Red Sox will move into the new facility in 2012. The new</w:t>
      </w:r>
    </w:p>
    <w:p w:rsidR="002D7D10" w:rsidRDefault="002D7D10" w:rsidP="002D7D10">
      <w:r>
        <w:t>stadium will</w:t>
      </w:r>
    </w:p>
    <w:p w:rsidR="002D7D10" w:rsidRDefault="002D7D10" w:rsidP="002D7D10">
      <w:r>
        <w:t>be constructed to resemble Fenway. Dee added that, with the vacancy</w:t>
      </w:r>
    </w:p>
    <w:p w:rsidR="002D7D10" w:rsidRDefault="002D7D10" w:rsidP="002D7D10">
      <w:r>
        <w:t>coming</w:t>
      </w:r>
    </w:p>
    <w:p w:rsidR="002D7D10" w:rsidRDefault="002D7D10" w:rsidP="002D7D10">
      <w:r>
        <w:t>at City of Palms Park, the Sox were on board with Lee County</w:t>
      </w:r>
    </w:p>
    <w:p w:rsidR="002D7D10" w:rsidRDefault="002D7D10" w:rsidP="002D7D10">
      <w:r>
        <w:t>attempting to</w:t>
      </w:r>
    </w:p>
    <w:p w:rsidR="002D7D10" w:rsidRDefault="002D7D10" w:rsidP="002D7D10">
      <w:r>
        <w:t>lure a third team to the area, joining the Sox and Twins.</w:t>
      </w:r>
    </w:p>
    <w:p w:rsidR="002D7D10" w:rsidRDefault="002D7D10" w:rsidP="002D7D10"/>
    <w:p w:rsidR="002D7D10" w:rsidRDefault="002D7D10" w:rsidP="002D7D10">
      <w:r>
        <w:lastRenderedPageBreak/>
        <w:t>One piece that has not been determined is the site of the new</w:t>
      </w:r>
    </w:p>
    <w:p w:rsidR="002D7D10" w:rsidRDefault="002D7D10" w:rsidP="002D7D10">
      <w:r>
        <w:t>park. Lee</w:t>
      </w:r>
    </w:p>
    <w:p w:rsidR="002D7D10" w:rsidRDefault="002D7D10" w:rsidP="002D7D10">
      <w:r>
        <w:t>County is relying on local landowners to donate an 80-acre plot.</w:t>
      </w:r>
    </w:p>
    <w:p w:rsidR="002D7D10" w:rsidRDefault="002D7D10" w:rsidP="002D7D10">
      <w:r>
        <w:t>According</w:t>
      </w:r>
    </w:p>
    <w:p w:rsidR="002D7D10" w:rsidRDefault="002D7D10" w:rsidP="002D7D10">
      <w:r>
        <w:t>to Dee, proposals will be requested in the next week from</w:t>
      </w:r>
    </w:p>
    <w:p w:rsidR="002D7D10" w:rsidRDefault="002D7D10" w:rsidP="002D7D10">
      <w:r>
        <w:t>developers on a</w:t>
      </w:r>
    </w:p>
    <w:p w:rsidR="002D7D10" w:rsidRDefault="002D7D10" w:rsidP="002D7D10">
      <w:r>
        <w:t>site in southern Lee County. The Sox will have input on the site</w:t>
      </w:r>
    </w:p>
    <w:p w:rsidR="002D7D10" w:rsidRDefault="002D7D10" w:rsidP="002D7D10">
      <w:r>
        <w:t>decision.</w:t>
      </w:r>
    </w:p>
    <w:p w:rsidR="002D7D10" w:rsidRDefault="002D7D10" w:rsidP="002D7D10"/>
    <w:p w:rsidR="002D7D10" w:rsidRDefault="002D7D10" w:rsidP="002D7D10">
      <w:r>
        <w:t>Though it seemed the Sox were headed to Sarasota, the costs</w:t>
      </w:r>
    </w:p>
    <w:p w:rsidR="002D7D10" w:rsidRDefault="002D7D10" w:rsidP="002D7D10">
      <w:r>
        <w:t>associated with</w:t>
      </w:r>
    </w:p>
    <w:p w:rsidR="002D7D10" w:rsidRDefault="002D7D10" w:rsidP="002D7D10">
      <w:r>
        <w:t>the new stadium there were not as favorable for them.</w:t>
      </w:r>
    </w:p>
    <w:p w:rsidR="002D7D10" w:rsidRDefault="002D7D10" w:rsidP="002D7D10"/>
    <w:p w:rsidR="002D7D10" w:rsidRDefault="002D7D10" w:rsidP="002D7D10">
      <w:r>
        <w:t>"It's fair to say discussions outside of Lee County heated up</w:t>
      </w:r>
    </w:p>
    <w:p w:rsidR="002D7D10" w:rsidRDefault="002D7D10" w:rsidP="002D7D10">
      <w:r>
        <w:t>quickly,"</w:t>
      </w:r>
    </w:p>
    <w:p w:rsidR="002D7D10" w:rsidRDefault="002D7D10" w:rsidP="002D7D10">
      <w:r>
        <w:t>Dee said. "There was a period where primary discussions would have</w:t>
      </w:r>
    </w:p>
    <w:p w:rsidR="002D7D10" w:rsidRDefault="002D7D10" w:rsidP="002D7D10">
      <w:r>
        <w:t>taken</w:t>
      </w:r>
    </w:p>
    <w:p w:rsidR="002D7D10" w:rsidRDefault="002D7D10" w:rsidP="002D7D10">
      <w:r>
        <w:t>us out of Lee County, but the leadership demonstrated over the last</w:t>
      </w:r>
    </w:p>
    <w:p w:rsidR="002D7D10" w:rsidRDefault="002D7D10" w:rsidP="002D7D10">
      <w:r>
        <w:t>eight</w:t>
      </w:r>
    </w:p>
    <w:p w:rsidR="002D7D10" w:rsidRDefault="002D7D10" w:rsidP="002D7D10">
      <w:r>
        <w:t>weeks, three or four, really, speaks volumes about the way they</w:t>
      </w:r>
    </w:p>
    <w:p w:rsidR="002D7D10" w:rsidRDefault="002D7D10" w:rsidP="002D7D10">
      <w:r>
        <w:t>feel about</w:t>
      </w:r>
    </w:p>
    <w:p w:rsidR="002D7D10" w:rsidRDefault="002D7D10" w:rsidP="002D7D10">
      <w:r>
        <w:t>sports in general and the Red Sox.</w:t>
      </w:r>
    </w:p>
    <w:p w:rsidR="002D7D10" w:rsidRDefault="002D7D10" w:rsidP="002D7D10"/>
    <w:p w:rsidR="002D7D10" w:rsidRDefault="002D7D10" w:rsidP="002D7D10">
      <w:r>
        <w:t>"I don't think we were ever one foot out the door, but the Lee</w:t>
      </w:r>
    </w:p>
    <w:p w:rsidR="002D7D10" w:rsidRDefault="002D7D10" w:rsidP="002D7D10">
      <w:r>
        <w:t>County</w:t>
      </w:r>
    </w:p>
    <w:p w:rsidR="002D7D10" w:rsidRDefault="002D7D10" w:rsidP="002D7D10">
      <w:r>
        <w:t>folks would say they had to play catch up.</w:t>
      </w:r>
    </w:p>
    <w:p w:rsidR="002D7D10" w:rsidRDefault="002D7D10" w:rsidP="002D7D10"/>
    <w:p w:rsidR="002D7D10" w:rsidRDefault="002D7D10" w:rsidP="002D7D10">
      <w:r>
        <w:t>"There was just tremendous momentum and the county moved</w:t>
      </w:r>
    </w:p>
    <w:p w:rsidR="002D7D10" w:rsidRDefault="002D7D10" w:rsidP="002D7D10">
      <w:r>
        <w:t>mountains between</w:t>
      </w:r>
    </w:p>
    <w:p w:rsidR="002D7D10" w:rsidRDefault="002D7D10" w:rsidP="002D7D10">
      <w:r>
        <w:t>Sept. 15 ((and now)). The more we looked around and the more the</w:t>
      </w:r>
    </w:p>
    <w:p w:rsidR="002D7D10" w:rsidRDefault="002D7D10" w:rsidP="002D7D10">
      <w:r>
        <w:t>process</w:t>
      </w:r>
    </w:p>
    <w:p w:rsidR="002D7D10" w:rsidRDefault="002D7D10" w:rsidP="002D7D10">
      <w:r>
        <w:t>moved forward, the more we became comfortable where we are."</w:t>
      </w:r>
    </w:p>
    <w:p w:rsidR="002D7D10" w:rsidRDefault="002D7D10" w:rsidP="002D7D10"/>
    <w:p w:rsidR="002D7D10" w:rsidRDefault="002D7D10" w:rsidP="002D7D10">
      <w:r>
        <w:t>Amalie Benjamin can be reached at abenjamin@globe.com.</w:t>
      </w:r>
    </w:p>
    <w:p w:rsidR="002D7D10" w:rsidRDefault="002D7D10" w:rsidP="002D7D10"/>
    <w:p w:rsidR="002D7D10" w:rsidRDefault="002D7D10" w:rsidP="002D7D10">
      <w:r>
        <w:t>It's always interesting to hear how other people around baseball</w:t>
      </w:r>
    </w:p>
    <w:p w:rsidR="002D7D10" w:rsidRDefault="002D7D10" w:rsidP="002D7D10">
      <w:r>
        <w:t>think the</w:t>
      </w:r>
    </w:p>
    <w:p w:rsidR="002D7D10" w:rsidRDefault="002D7D10" w:rsidP="002D7D10">
      <w:r>
        <w:t>Red Sox will approach their offseason.</w:t>
      </w:r>
    </w:p>
    <w:p w:rsidR="002D7D10" w:rsidRDefault="002D7D10" w:rsidP="002D7D10"/>
    <w:p w:rsidR="002D7D10" w:rsidRDefault="002D7D10" w:rsidP="002D7D10">
      <w:r>
        <w:t>The perception of a few baseball officials is that the Sox'</w:t>
      </w:r>
    </w:p>
    <w:p w:rsidR="002D7D10" w:rsidRDefault="002D7D10" w:rsidP="002D7D10">
      <w:r>
        <w:t>priority is to</w:t>
      </w:r>
    </w:p>
    <w:p w:rsidR="002D7D10" w:rsidRDefault="002D7D10" w:rsidP="002D7D10">
      <w:r>
        <w:t>come up with a catcher, whether it's bringing back Jason Varitek or</w:t>
      </w:r>
    </w:p>
    <w:p w:rsidR="002D7D10" w:rsidRDefault="002D7D10" w:rsidP="002D7D10">
      <w:r>
        <w:t>going</w:t>
      </w:r>
    </w:p>
    <w:p w:rsidR="002D7D10" w:rsidRDefault="002D7D10" w:rsidP="002D7D10">
      <w:r>
        <w:t>another route. One scout said, "They'll try to take care of the</w:t>
      </w:r>
    </w:p>
    <w:p w:rsidR="002D7D10" w:rsidRDefault="002D7D10" w:rsidP="002D7D10">
      <w:r>
        <w:lastRenderedPageBreak/>
        <w:t>catching</w:t>
      </w:r>
    </w:p>
    <w:p w:rsidR="002D7D10" w:rsidRDefault="002D7D10" w:rsidP="002D7D10">
      <w:r>
        <w:t>first and then see what's out there and explore a guy like ((Mark))</w:t>
      </w:r>
    </w:p>
    <w:p w:rsidR="002D7D10" w:rsidRDefault="002D7D10" w:rsidP="002D7D10">
      <w:r>
        <w:t>Teixeira or ((Jake)) Peavy or ((CC)) Sabathia or ((A.J.)) Burnett.</w:t>
      </w:r>
    </w:p>
    <w:p w:rsidR="002D7D10" w:rsidRDefault="002D7D10" w:rsidP="002D7D10">
      <w:r>
        <w:t>They</w:t>
      </w:r>
    </w:p>
    <w:p w:rsidR="002D7D10" w:rsidRDefault="002D7D10" w:rsidP="002D7D10">
      <w:r>
        <w:t>might even explore Prince Fielder because they know the Yankees</w:t>
      </w:r>
    </w:p>
    <w:p w:rsidR="002D7D10" w:rsidRDefault="002D7D10" w:rsidP="002D7D10">
      <w:r>
        <w:t>will. But</w:t>
      </w:r>
    </w:p>
    <w:p w:rsidR="002D7D10" w:rsidRDefault="002D7D10" w:rsidP="002D7D10">
      <w:r>
        <w:t>think about it; they don't have to do a whole lot. They came within</w:t>
      </w:r>
    </w:p>
    <w:p w:rsidR="002D7D10" w:rsidRDefault="002D7D10" w:rsidP="002D7D10">
      <w:r>
        <w:t>a game</w:t>
      </w:r>
    </w:p>
    <w:p w:rsidR="002D7D10" w:rsidRDefault="002D7D10" w:rsidP="002D7D10">
      <w:r>
        <w:t>of going to the World Series."</w:t>
      </w:r>
    </w:p>
    <w:p w:rsidR="002D7D10" w:rsidRDefault="002D7D10" w:rsidP="002D7D10"/>
    <w:p w:rsidR="002D7D10" w:rsidRDefault="002D7D10" w:rsidP="002D7D10">
      <w:r>
        <w:t>There are teams looking to see what the Sox do with Mike Lowell,</w:t>
      </w:r>
    </w:p>
    <w:p w:rsidR="002D7D10" w:rsidRDefault="002D7D10" w:rsidP="002D7D10">
      <w:r>
        <w:t>who told</w:t>
      </w:r>
    </w:p>
    <w:p w:rsidR="002D7D10" w:rsidRDefault="002D7D10" w:rsidP="002D7D10">
      <w:r>
        <w:t>team officials after his hip surgery that it's the best he's felt</w:t>
      </w:r>
    </w:p>
    <w:p w:rsidR="002D7D10" w:rsidRDefault="002D7D10" w:rsidP="002D7D10">
      <w:r>
        <w:t>in three</w:t>
      </w:r>
    </w:p>
    <w:p w:rsidR="002D7D10" w:rsidRDefault="002D7D10" w:rsidP="002D7D10">
      <w:r>
        <w:t>years in terms of range of motion and lack of pain. The real test</w:t>
      </w:r>
    </w:p>
    <w:p w:rsidR="002D7D10" w:rsidRDefault="002D7D10" w:rsidP="002D7D10">
      <w:r>
        <w:t>will come</w:t>
      </w:r>
    </w:p>
    <w:p w:rsidR="002D7D10" w:rsidRDefault="002D7D10" w:rsidP="002D7D10">
      <w:r>
        <w:t>in spring training.</w:t>
      </w:r>
    </w:p>
    <w:p w:rsidR="002D7D10" w:rsidRDefault="002D7D10" w:rsidP="002D7D10"/>
    <w:p w:rsidR="002D7D10" w:rsidRDefault="002D7D10" w:rsidP="002D7D10">
      <w:r>
        <w:t>The other speculation revolves around Coco Crisp and Julio Lugo.</w:t>
      </w:r>
    </w:p>
    <w:p w:rsidR="002D7D10" w:rsidRDefault="002D7D10" w:rsidP="002D7D10"/>
    <w:p w:rsidR="002D7D10" w:rsidRDefault="002D7D10" w:rsidP="002D7D10">
      <w:r>
        <w:t>A National League general manager said, "Crisp has value. He</w:t>
      </w:r>
    </w:p>
    <w:p w:rsidR="002D7D10" w:rsidRDefault="002D7D10" w:rsidP="002D7D10">
      <w:r>
        <w:t>played very</w:t>
      </w:r>
    </w:p>
    <w:p w:rsidR="002D7D10" w:rsidRDefault="002D7D10" w:rsidP="002D7D10">
      <w:r>
        <w:t>well, he's fast, a great defender. Lugo is a tougher sell because</w:t>
      </w:r>
    </w:p>
    <w:p w:rsidR="002D7D10" w:rsidRDefault="002D7D10" w:rsidP="002D7D10">
      <w:r>
        <w:t>of his</w:t>
      </w:r>
    </w:p>
    <w:p w:rsidR="002D7D10" w:rsidRDefault="002D7D10" w:rsidP="002D7D10">
      <w:r>
        <w:t>contract and the fact he's coming off an injury. But just look at</w:t>
      </w:r>
    </w:p>
    <w:p w:rsidR="002D7D10" w:rsidRDefault="002D7D10" w:rsidP="002D7D10">
      <w:r>
        <w:t>the</w:t>
      </w:r>
    </w:p>
    <w:p w:rsidR="002D7D10" w:rsidRDefault="002D7D10" w:rsidP="002D7D10">
      <w:r>
        <w:t>shortstop market and you can see there'd be a limited market, but a</w:t>
      </w:r>
    </w:p>
    <w:p w:rsidR="002D7D10" w:rsidRDefault="002D7D10" w:rsidP="002D7D10">
      <w:r>
        <w:t>market</w:t>
      </w:r>
    </w:p>
    <w:p w:rsidR="002D7D10" w:rsidRDefault="002D7D10" w:rsidP="002D7D10">
      <w:r>
        <w:t>for him nonetheless."</w:t>
      </w:r>
    </w:p>
    <w:p w:rsidR="002D7D10" w:rsidRDefault="002D7D10" w:rsidP="002D7D10"/>
    <w:p w:rsidR="002D7D10" w:rsidRDefault="002D7D10" w:rsidP="002D7D10">
      <w:r>
        <w:t>Who's the one guy teams would love to pry from the Sox?</w:t>
      </w:r>
    </w:p>
    <w:p w:rsidR="002D7D10" w:rsidRDefault="002D7D10" w:rsidP="002D7D10"/>
    <w:p w:rsidR="002D7D10" w:rsidRDefault="002D7D10" w:rsidP="002D7D10">
      <w:r>
        <w:t>"Justin Masterson," said an American League GM. "I'll bet you</w:t>
      </w:r>
    </w:p>
    <w:p w:rsidR="002D7D10" w:rsidRDefault="002D7D10" w:rsidP="002D7D10">
      <w:r>
        <w:t>the Red</w:t>
      </w:r>
    </w:p>
    <w:p w:rsidR="002D7D10" w:rsidRDefault="002D7D10" w:rsidP="002D7D10">
      <w:r>
        <w:t>Sox hear that name called a lot in their trade talks. I think the</w:t>
      </w:r>
    </w:p>
    <w:p w:rsidR="002D7D10" w:rsidRDefault="002D7D10" w:rsidP="002D7D10">
      <w:r>
        <w:t>other guy</w:t>
      </w:r>
    </w:p>
    <w:p w:rsidR="002D7D10" w:rsidRDefault="002D7D10" w:rsidP="002D7D10">
      <w:r>
        <w:t>is Jacoby Ellsbury. The hope is the Red Sox are down on him and</w:t>
      </w:r>
    </w:p>
    <w:p w:rsidR="002D7D10" w:rsidRDefault="002D7D10" w:rsidP="002D7D10">
      <w:r>
        <w:t>would move</w:t>
      </w:r>
    </w:p>
    <w:p w:rsidR="002D7D10" w:rsidRDefault="002D7D10" w:rsidP="002D7D10">
      <w:r>
        <w:t>him. That's probably just a hope."</w:t>
      </w:r>
    </w:p>
    <w:p w:rsidR="002D7D10" w:rsidRDefault="002D7D10" w:rsidP="002D7D10"/>
    <w:p w:rsidR="002D7D10" w:rsidRDefault="002D7D10" w:rsidP="002D7D10">
      <w:r>
        <w:t>I never really understood why there aren't more "swap meet" type</w:t>
      </w:r>
    </w:p>
    <w:p w:rsidR="002D7D10" w:rsidRDefault="002D7D10" w:rsidP="002D7D10">
      <w:r>
        <w:t>deals in</w:t>
      </w:r>
    </w:p>
    <w:p w:rsidR="002D7D10" w:rsidRDefault="002D7D10" w:rsidP="002D7D10">
      <w:r>
        <w:t>baseball. As in, "You take what I can't use and I'll take what you</w:t>
      </w:r>
    </w:p>
    <w:p w:rsidR="002D7D10" w:rsidRDefault="002D7D10" w:rsidP="002D7D10">
      <w:r>
        <w:t>can't</w:t>
      </w:r>
    </w:p>
    <w:p w:rsidR="002D7D10" w:rsidRDefault="002D7D10" w:rsidP="002D7D10">
      <w:r>
        <w:lastRenderedPageBreak/>
        <w:t>use."</w:t>
      </w:r>
    </w:p>
    <w:p w:rsidR="002D7D10" w:rsidRDefault="002D7D10" w:rsidP="002D7D10"/>
    <w:p w:rsidR="002D7D10" w:rsidRDefault="002D7D10" w:rsidP="002D7D10">
      <w:r>
        <w:t>There was a consensus among the general managers I spoke to last</w:t>
      </w:r>
    </w:p>
    <w:p w:rsidR="002D7D10" w:rsidRDefault="002D7D10" w:rsidP="002D7D10">
      <w:r>
        <w:t>week that</w:t>
      </w:r>
    </w:p>
    <w:p w:rsidR="002D7D10" w:rsidRDefault="002D7D10" w:rsidP="002D7D10">
      <w:r>
        <w:t>they wouldn't mind making those types of deals, but they rarely</w:t>
      </w:r>
    </w:p>
    <w:p w:rsidR="002D7D10" w:rsidRDefault="002D7D10" w:rsidP="002D7D10">
      <w:r>
        <w:t>happen.</w:t>
      </w:r>
    </w:p>
    <w:p w:rsidR="002D7D10" w:rsidRDefault="002D7D10" w:rsidP="002D7D10"/>
    <w:p w:rsidR="002D7D10" w:rsidRDefault="002D7D10" w:rsidP="002D7D10">
      <w:r>
        <w:t>Anyway, may I suggest we set up a few tables for a swap meet at</w:t>
      </w:r>
    </w:p>
    <w:p w:rsidR="002D7D10" w:rsidRDefault="002D7D10" w:rsidP="002D7D10">
      <w:r>
        <w:t>this</w:t>
      </w:r>
    </w:p>
    <w:p w:rsidR="002D7D10" w:rsidRDefault="002D7D10" w:rsidP="002D7D10">
      <w:r>
        <w:t>week's GM meetings in Dana Point, Calif., with the items consisting</w:t>
      </w:r>
    </w:p>
    <w:p w:rsidR="002D7D10" w:rsidRDefault="002D7D10" w:rsidP="002D7D10">
      <w:r>
        <w:t>of</w:t>
      </w:r>
    </w:p>
    <w:p w:rsidR="002D7D10" w:rsidRDefault="002D7D10" w:rsidP="002D7D10">
      <w:r>
        <w:t>players who are overpriced, underperforming, too old, or not useful</w:t>
      </w:r>
    </w:p>
    <w:p w:rsidR="002D7D10" w:rsidRDefault="002D7D10" w:rsidP="002D7D10">
      <w:r>
        <w:t>to</w:t>
      </w:r>
    </w:p>
    <w:p w:rsidR="002D7D10" w:rsidRDefault="002D7D10" w:rsidP="002D7D10">
      <w:r>
        <w:t>their present teams?</w:t>
      </w:r>
    </w:p>
    <w:p w:rsidR="002D7D10" w:rsidRDefault="002D7D10" w:rsidP="002D7D10"/>
    <w:p w:rsidR="002D7D10" w:rsidRDefault="002D7D10" w:rsidP="002D7D10">
      <w:r>
        <w:t>Table 1, starting pitchers: Barry Zito (Giants); Dontrelle</w:t>
      </w:r>
    </w:p>
    <w:p w:rsidR="002D7D10" w:rsidRDefault="002D7D10" w:rsidP="002D7D10">
      <w:r>
        <w:t>Willis and Nate</w:t>
      </w:r>
    </w:p>
    <w:p w:rsidR="002D7D10" w:rsidRDefault="002D7D10" w:rsidP="002D7D10">
      <w:r>
        <w:t>Robertson (Tigers); Adam Eaton (Phillies); Carlos Silva, Miguel</w:t>
      </w:r>
    </w:p>
    <w:p w:rsidR="002D7D10" w:rsidRDefault="002D7D10" w:rsidP="002D7D10">
      <w:r>
        <w:t>Batista,</w:t>
      </w:r>
    </w:p>
    <w:p w:rsidR="002D7D10" w:rsidRDefault="002D7D10" w:rsidP="002D7D10">
      <w:r>
        <w:t>and Jarrod Washburn (Mariners); Daniel Cabrera (Orioles); Jeff</w:t>
      </w:r>
    </w:p>
    <w:p w:rsidR="002D7D10" w:rsidRDefault="002D7D10" w:rsidP="002D7D10">
      <w:r>
        <w:t>Suppan</w:t>
      </w:r>
    </w:p>
    <w:p w:rsidR="002D7D10" w:rsidRDefault="002D7D10" w:rsidP="002D7D10">
      <w:r>
        <w:t>(Brewers); Ian Kennedy and Kei Igawa (Yankees); Scott Olsen</w:t>
      </w:r>
    </w:p>
    <w:p w:rsidR="002D7D10" w:rsidRDefault="002D7D10" w:rsidP="002D7D10">
      <w:r>
        <w:t>(Marlins).</w:t>
      </w:r>
    </w:p>
    <w:p w:rsidR="002D7D10" w:rsidRDefault="002D7D10" w:rsidP="002D7D10"/>
    <w:p w:rsidR="002D7D10" w:rsidRDefault="002D7D10" w:rsidP="002D7D10">
      <w:r>
        <w:t>Table 2, relief pitchers: Mike MacDougal (White Sox); Aaron</w:t>
      </w:r>
    </w:p>
    <w:p w:rsidR="002D7D10" w:rsidRDefault="002D7D10" w:rsidP="002D7D10">
      <w:r>
        <w:t>Heilman and</w:t>
      </w:r>
    </w:p>
    <w:p w:rsidR="002D7D10" w:rsidRDefault="002D7D10" w:rsidP="002D7D10">
      <w:r>
        <w:t>Scott Schoenweis (Mets); Jason Frasor (Blue Jays); Luis Vizcaino</w:t>
      </w:r>
    </w:p>
    <w:p w:rsidR="002D7D10" w:rsidRDefault="002D7D10" w:rsidP="002D7D10">
      <w:r>
        <w:t>(Rockies);</w:t>
      </w:r>
    </w:p>
    <w:p w:rsidR="002D7D10" w:rsidRDefault="002D7D10" w:rsidP="002D7D10">
      <w:r>
        <w:t>Kevin Gregg (Marlins); Justin Speier (Angels); Brandon Backe</w:t>
      </w:r>
    </w:p>
    <w:p w:rsidR="002D7D10" w:rsidRDefault="002D7D10" w:rsidP="002D7D10">
      <w:r>
        <w:t>(Astros).</w:t>
      </w:r>
    </w:p>
    <w:p w:rsidR="002D7D10" w:rsidRDefault="002D7D10" w:rsidP="002D7D10"/>
    <w:p w:rsidR="002D7D10" w:rsidRDefault="002D7D10" w:rsidP="002D7D10">
      <w:r>
        <w:t>Table 3, infielders: Julio Lugo (Red Sox); Jack Wilson and</w:t>
      </w:r>
    </w:p>
    <w:p w:rsidR="002D7D10" w:rsidRDefault="002D7D10" w:rsidP="002D7D10">
      <w:r>
        <w:t>Freddie Sanchez</w:t>
      </w:r>
    </w:p>
    <w:p w:rsidR="002D7D10" w:rsidRDefault="002D7D10" w:rsidP="002D7D10">
      <w:r>
        <w:t>(Pirates); Scott Rolen (Blue Jays); Miguel Tejada (Astros); Melvin</w:t>
      </w:r>
    </w:p>
    <w:p w:rsidR="002D7D10" w:rsidRDefault="002D7D10" w:rsidP="002D7D10">
      <w:r>
        <w:t>Mora</w:t>
      </w:r>
    </w:p>
    <w:p w:rsidR="002D7D10" w:rsidRDefault="002D7D10" w:rsidP="002D7D10">
      <w:r>
        <w:t>(Orioles); Rickie Weeks and Bill Hall (Brewers); Mark Teahen and</w:t>
      </w:r>
    </w:p>
    <w:p w:rsidR="002D7D10" w:rsidRDefault="002D7D10" w:rsidP="002D7D10">
      <w:r>
        <w:t>Ross</w:t>
      </w:r>
    </w:p>
    <w:p w:rsidR="002D7D10" w:rsidRDefault="002D7D10" w:rsidP="002D7D10">
      <w:r>
        <w:t>Gload (Royals); Nick Johnson and Dmitri Young (Nationals); Luis</w:t>
      </w:r>
    </w:p>
    <w:p w:rsidR="002D7D10" w:rsidRDefault="002D7D10" w:rsidP="002D7D10">
      <w:r>
        <w:t>Castillo</w:t>
      </w:r>
    </w:p>
    <w:p w:rsidR="002D7D10" w:rsidRDefault="002D7D10" w:rsidP="002D7D10">
      <w:r>
        <w:t>(Mets).</w:t>
      </w:r>
    </w:p>
    <w:p w:rsidR="002D7D10" w:rsidRDefault="002D7D10" w:rsidP="002D7D10"/>
    <w:p w:rsidR="002D7D10" w:rsidRDefault="002D7D10" w:rsidP="002D7D10">
      <w:r>
        <w:t>Table 4, catchers: Yorvit Torrealba (Rockies); Ramon Hernandez</w:t>
      </w:r>
    </w:p>
    <w:p w:rsidR="002D7D10" w:rsidRDefault="002D7D10" w:rsidP="002D7D10">
      <w:r>
        <w:t>(Orioles);</w:t>
      </w:r>
    </w:p>
    <w:p w:rsidR="002D7D10" w:rsidRDefault="002D7D10" w:rsidP="002D7D10">
      <w:r>
        <w:t>Bengie Molina (Giants); Kenji Johjima (Mariners).</w:t>
      </w:r>
    </w:p>
    <w:p w:rsidR="002D7D10" w:rsidRDefault="002D7D10" w:rsidP="002D7D10"/>
    <w:p w:rsidR="002D7D10" w:rsidRDefault="002D7D10" w:rsidP="002D7D10">
      <w:r>
        <w:t>Table 5, outfielders: David Dellucci (Indians); Eric Byrnes</w:t>
      </w:r>
    </w:p>
    <w:p w:rsidR="002D7D10" w:rsidRDefault="002D7D10" w:rsidP="002D7D10">
      <w:r>
        <w:t>(Diamondbacks); Nick Swisher (White Sox); Dave Roberts and Randy</w:t>
      </w:r>
    </w:p>
    <w:p w:rsidR="002D7D10" w:rsidRDefault="002D7D10" w:rsidP="002D7D10">
      <w:r>
        <w:t>Winn</w:t>
      </w:r>
    </w:p>
    <w:p w:rsidR="002D7D10" w:rsidRDefault="002D7D10" w:rsidP="002D7D10">
      <w:r>
        <w:t>(Giants); Kosuke Fukudome and Alfonso Soriano (Cubs); Gary</w:t>
      </w:r>
    </w:p>
    <w:p w:rsidR="002D7D10" w:rsidRDefault="002D7D10" w:rsidP="002D7D10">
      <w:r>
        <w:t>Sheffield</w:t>
      </w:r>
    </w:p>
    <w:p w:rsidR="002D7D10" w:rsidRDefault="002D7D10" w:rsidP="002D7D10">
      <w:r>
        <w:t>(Tigers); Gary Matthews Jr. (Angels); Austin Kearns and Wily Mo</w:t>
      </w:r>
    </w:p>
    <w:p w:rsidR="002D7D10" w:rsidRDefault="002D7D10" w:rsidP="002D7D10">
      <w:r>
        <w:t>Pena</w:t>
      </w:r>
    </w:p>
    <w:p w:rsidR="002D7D10" w:rsidRDefault="002D7D10" w:rsidP="002D7D10">
      <w:r>
        <w:t>(Nationals); Jeremy Hermida and Josh Willingham (Marlins); Hideki</w:t>
      </w:r>
    </w:p>
    <w:p w:rsidR="002D7D10" w:rsidRDefault="002D7D10" w:rsidP="002D7D10">
      <w:r>
        <w:t>Matsui,</w:t>
      </w:r>
    </w:p>
    <w:p w:rsidR="002D7D10" w:rsidRDefault="002D7D10" w:rsidP="002D7D10">
      <w:r>
        <w:t>Johnny Damon, and Melky Cabrera (Yankees); Juan Pierre and Andruw</w:t>
      </w:r>
    </w:p>
    <w:p w:rsidR="002D7D10" w:rsidRDefault="002D7D10" w:rsidP="002D7D10">
      <w:r>
        <w:t>Jones</w:t>
      </w:r>
    </w:p>
    <w:p w:rsidR="002D7D10" w:rsidRDefault="002D7D10" w:rsidP="002D7D10">
      <w:r>
        <w:t>(Dodgers); Willy Taveras (Rockies); Jeff Francoeur (Braves).</w:t>
      </w:r>
    </w:p>
    <w:p w:rsidR="002D7D10" w:rsidRDefault="002D7D10" w:rsidP="002D7D10"/>
    <w:p w:rsidR="002D7D10" w:rsidRDefault="002D7D10" w:rsidP="002D7D10">
      <w:r>
        <w:t>One National League owner encourages his GM to make these types</w:t>
      </w:r>
    </w:p>
    <w:p w:rsidR="002D7D10" w:rsidRDefault="002D7D10" w:rsidP="002D7D10">
      <w:r>
        <w:t>of deals</w:t>
      </w:r>
    </w:p>
    <w:p w:rsidR="002D7D10" w:rsidRDefault="002D7D10" w:rsidP="002D7D10">
      <w:r>
        <w:t>because owners hate dead payroll. They'd rather swap bad contracts</w:t>
      </w:r>
    </w:p>
    <w:p w:rsidR="002D7D10" w:rsidRDefault="002D7D10" w:rsidP="002D7D10">
      <w:r>
        <w:t>to see</w:t>
      </w:r>
    </w:p>
    <w:p w:rsidR="002D7D10" w:rsidRDefault="002D7D10" w:rsidP="002D7D10">
      <w:r>
        <w:t>if a change of scenery works. But GMs fear they'll be ridiculed if</w:t>
      </w:r>
    </w:p>
    <w:p w:rsidR="002D7D10" w:rsidRDefault="002D7D10" w:rsidP="002D7D10">
      <w:r>
        <w:t>the</w:t>
      </w:r>
    </w:p>
    <w:p w:rsidR="002D7D10" w:rsidRDefault="002D7D10" w:rsidP="002D7D10">
      <w:r>
        <w:t>deals flop.</w:t>
      </w:r>
    </w:p>
    <w:p w:rsidR="002D7D10" w:rsidRDefault="002D7D10" w:rsidP="002D7D10"/>
    <w:p w:rsidR="002D7D10" w:rsidRDefault="002D7D10" w:rsidP="002D7D10">
      <w:r>
        <w:t>Matching salaries is the hard part. But the Red Sox, for</w:t>
      </w:r>
    </w:p>
    <w:p w:rsidR="002D7D10" w:rsidRDefault="002D7D10" w:rsidP="002D7D10">
      <w:r>
        <w:t>instance, could</w:t>
      </w:r>
    </w:p>
    <w:p w:rsidR="002D7D10" w:rsidRDefault="002D7D10" w:rsidP="002D7D10">
      <w:r>
        <w:t>deal Julio Lugo ($18 million left on his contract) to the Tigers,</w:t>
      </w:r>
    </w:p>
    <w:p w:rsidR="002D7D10" w:rsidRDefault="002D7D10" w:rsidP="002D7D10">
      <w:r>
        <w:t>who need</w:t>
      </w:r>
    </w:p>
    <w:p w:rsidR="002D7D10" w:rsidRDefault="002D7D10" w:rsidP="002D7D10">
      <w:r>
        <w:t>a shortstop, for a lefthander such as Robertson ($17 million) or</w:t>
      </w:r>
    </w:p>
    <w:p w:rsidR="002D7D10" w:rsidRDefault="002D7D10" w:rsidP="002D7D10">
      <w:r>
        <w:t>Willis</w:t>
      </w:r>
    </w:p>
    <w:p w:rsidR="002D7D10" w:rsidRDefault="002D7D10" w:rsidP="002D7D10">
      <w:r>
        <w:t>($22 million). Could John Farrell straighten out those guys?</w:t>
      </w:r>
    </w:p>
    <w:p w:rsidR="002D7D10" w:rsidRDefault="002D7D10" w:rsidP="002D7D10">
      <w:r>
        <w:t>Sanchez, Mora,</w:t>
      </w:r>
    </w:p>
    <w:p w:rsidR="002D7D10" w:rsidRDefault="002D7D10" w:rsidP="002D7D10">
      <w:r>
        <w:t>or Hall would seem to fit as third basemen in Minnesota, but what</w:t>
      </w:r>
    </w:p>
    <w:p w:rsidR="002D7D10" w:rsidRDefault="002D7D10" w:rsidP="002D7D10">
      <w:r>
        <w:t>could go</w:t>
      </w:r>
    </w:p>
    <w:p w:rsidR="002D7D10" w:rsidRDefault="002D7D10" w:rsidP="002D7D10">
      <w:r>
        <w:t>back the other way? Could Lugo go for Tejada?</w:t>
      </w:r>
    </w:p>
    <w:p w:rsidR="002D7D10" w:rsidRDefault="002D7D10" w:rsidP="002D7D10"/>
    <w:p w:rsidR="002D7D10" w:rsidRDefault="002D7D10" w:rsidP="002D7D10">
      <w:r>
        <w:t>Molina might be a nice fit for the Sox if they can't work</w:t>
      </w:r>
    </w:p>
    <w:p w:rsidR="002D7D10" w:rsidRDefault="002D7D10" w:rsidP="002D7D10">
      <w:r>
        <w:t>something out</w:t>
      </w:r>
    </w:p>
    <w:p w:rsidR="002D7D10" w:rsidRDefault="002D7D10" w:rsidP="002D7D10">
      <w:r>
        <w:t>with Jason Varitek. But Lugo might be a hard sell to the Giants</w:t>
      </w:r>
    </w:p>
    <w:p w:rsidR="002D7D10" w:rsidRDefault="002D7D10" w:rsidP="002D7D10">
      <w:r>
        <w:t>even if</w:t>
      </w:r>
    </w:p>
    <w:p w:rsidR="002D7D10" w:rsidRDefault="002D7D10" w:rsidP="002D7D10">
      <w:r>
        <w:t>there was some enhancement with the money.</w:t>
      </w:r>
    </w:p>
    <w:p w:rsidR="002D7D10" w:rsidRDefault="002D7D10" w:rsidP="002D7D10"/>
    <w:p w:rsidR="002D7D10" w:rsidRDefault="002D7D10" w:rsidP="002D7D10">
      <w:r>
        <w:t>Could the Angels do something with Fukudome and perhaps rid</w:t>
      </w:r>
    </w:p>
    <w:p w:rsidR="002D7D10" w:rsidRDefault="002D7D10" w:rsidP="002D7D10">
      <w:r>
        <w:t>themselves of</w:t>
      </w:r>
    </w:p>
    <w:p w:rsidR="002D7D10" w:rsidRDefault="002D7D10" w:rsidP="002D7D10">
      <w:r>
        <w:t>Matthews's remaining three years at $30 million? Matthews, who just</w:t>
      </w:r>
    </w:p>
    <w:p w:rsidR="002D7D10" w:rsidRDefault="002D7D10" w:rsidP="002D7D10">
      <w:r>
        <w:t>had</w:t>
      </w:r>
    </w:p>
    <w:p w:rsidR="002D7D10" w:rsidRDefault="002D7D10" w:rsidP="002D7D10">
      <w:r>
        <w:lastRenderedPageBreak/>
        <w:t>knee surgery, had a good end to the season and might help the Cubs.</w:t>
      </w:r>
    </w:p>
    <w:p w:rsidR="002D7D10" w:rsidRDefault="002D7D10" w:rsidP="002D7D10">
      <w:r>
        <w:t>Byrnes, at two years, $22 million, and recovering from hamstring</w:t>
      </w:r>
    </w:p>
    <w:p w:rsidR="002D7D10" w:rsidRDefault="002D7D10" w:rsidP="002D7D10">
      <w:r>
        <w:t>injuries,</w:t>
      </w:r>
    </w:p>
    <w:p w:rsidR="002D7D10" w:rsidRDefault="002D7D10" w:rsidP="002D7D10">
      <w:r>
        <w:t>brings a lot of energy and might be a good fit for a team like the</w:t>
      </w:r>
    </w:p>
    <w:p w:rsidR="002D7D10" w:rsidRDefault="002D7D10" w:rsidP="002D7D10">
      <w:r>
        <w:t>White</w:t>
      </w:r>
    </w:p>
    <w:p w:rsidR="002D7D10" w:rsidRDefault="002D7D10" w:rsidP="002D7D10">
      <w:r>
        <w:t>Sox.</w:t>
      </w:r>
    </w:p>
    <w:p w:rsidR="002D7D10" w:rsidRDefault="002D7D10" w:rsidP="002D7D10"/>
    <w:p w:rsidR="002D7D10" w:rsidRDefault="002D7D10" w:rsidP="002D7D10">
      <w:r>
        <w:t>Who needs a change of scenery more than Jones, who is 31 and has</w:t>
      </w:r>
    </w:p>
    <w:p w:rsidR="002D7D10" w:rsidRDefault="002D7D10" w:rsidP="002D7D10">
      <w:r>
        <w:t>one year</w:t>
      </w:r>
    </w:p>
    <w:p w:rsidR="002D7D10" w:rsidRDefault="002D7D10" w:rsidP="002D7D10">
      <w:r>
        <w:t>left at $19 million? Those closest to him indicate there's no way</w:t>
      </w:r>
    </w:p>
    <w:p w:rsidR="002D7D10" w:rsidRDefault="002D7D10" w:rsidP="002D7D10">
      <w:r>
        <w:t>Jones</w:t>
      </w:r>
    </w:p>
    <w:p w:rsidR="002D7D10" w:rsidRDefault="002D7D10" w:rsidP="002D7D10">
      <w:r>
        <w:t>wants to return to Los Angeles, where the fans were tough. He had</w:t>
      </w:r>
    </w:p>
    <w:p w:rsidR="002D7D10" w:rsidRDefault="002D7D10" w:rsidP="002D7D10">
      <w:r>
        <w:t>knee</w:t>
      </w:r>
    </w:p>
    <w:p w:rsidR="002D7D10" w:rsidRDefault="002D7D10" w:rsidP="002D7D10">
      <w:r>
        <w:t>surgeries early in the year and late in the year and he wasn't</w:t>
      </w:r>
    </w:p>
    <w:p w:rsidR="002D7D10" w:rsidRDefault="002D7D10" w:rsidP="002D7D10">
      <w:r>
        <w:t>around the</w:t>
      </w:r>
    </w:p>
    <w:p w:rsidR="002D7D10" w:rsidRDefault="002D7D10" w:rsidP="002D7D10">
      <w:r>
        <w:t>team at all during the playoffs.</w:t>
      </w:r>
    </w:p>
    <w:p w:rsidR="002D7D10" w:rsidRDefault="002D7D10" w:rsidP="002D7D10"/>
    <w:p w:rsidR="002D7D10" w:rsidRDefault="002D7D10" w:rsidP="002D7D10">
      <w:r>
        <w:t>One NL scout said, "Is he done? I wouldn't say that. But he's</w:t>
      </w:r>
    </w:p>
    <w:p w:rsidR="002D7D10" w:rsidRDefault="002D7D10" w:rsidP="002D7D10">
      <w:r>
        <w:t>probably</w:t>
      </w:r>
    </w:p>
    <w:p w:rsidR="002D7D10" w:rsidRDefault="002D7D10" w:rsidP="002D7D10">
      <w:r>
        <w:t>not the guy who hit 50 home runs. He can still play the outfield</w:t>
      </w:r>
    </w:p>
    <w:p w:rsidR="002D7D10" w:rsidRDefault="002D7D10" w:rsidP="002D7D10">
      <w:r>
        <w:t>and he</w:t>
      </w:r>
    </w:p>
    <w:p w:rsidR="002D7D10" w:rsidRDefault="002D7D10" w:rsidP="002D7D10">
      <w:r>
        <w:t>needs to get in shape."</w:t>
      </w:r>
    </w:p>
    <w:p w:rsidR="002D7D10" w:rsidRDefault="002D7D10" w:rsidP="002D7D10"/>
    <w:p w:rsidR="002D7D10" w:rsidRDefault="002D7D10" w:rsidP="002D7D10">
      <w:r>
        <w:t>Mike Easler, Jones's hitting coach for the first half of the</w:t>
      </w:r>
    </w:p>
    <w:p w:rsidR="002D7D10" w:rsidRDefault="002D7D10" w:rsidP="002D7D10">
      <w:r>
        <w:t>year with the</w:t>
      </w:r>
    </w:p>
    <w:p w:rsidR="002D7D10" w:rsidRDefault="002D7D10" w:rsidP="002D7D10">
      <w:r>
        <w:t>Dodgers, said, "Andruw is a very sensitive guy, and once everyone</w:t>
      </w:r>
    </w:p>
    <w:p w:rsidR="002D7D10" w:rsidRDefault="002D7D10" w:rsidP="002D7D10">
      <w:r>
        <w:t>started</w:t>
      </w:r>
    </w:p>
    <w:p w:rsidR="002D7D10" w:rsidRDefault="002D7D10" w:rsidP="002D7D10">
      <w:r>
        <w:t>getting on him, it was tough on him. He has to change his approach</w:t>
      </w:r>
    </w:p>
    <w:p w:rsidR="002D7D10" w:rsidRDefault="002D7D10" w:rsidP="002D7D10">
      <w:r>
        <w:t>to</w:t>
      </w:r>
    </w:p>
    <w:p w:rsidR="002D7D10" w:rsidRDefault="002D7D10" w:rsidP="002D7D10">
      <w:r>
        <w:t>hitting. He was trying to hit everything out, but he would be</w:t>
      </w:r>
    </w:p>
    <w:p w:rsidR="002D7D10" w:rsidRDefault="002D7D10" w:rsidP="002D7D10">
      <w:r>
        <w:t>someone worth</w:t>
      </w:r>
    </w:p>
    <w:p w:rsidR="002D7D10" w:rsidRDefault="002D7D10" w:rsidP="002D7D10">
      <w:r>
        <w:t>taking a chance on because he's not done and he has a lot to prove</w:t>
      </w:r>
    </w:p>
    <w:p w:rsidR="002D7D10" w:rsidRDefault="002D7D10" w:rsidP="002D7D10">
      <w:r>
        <w:t>to</w:t>
      </w:r>
    </w:p>
    <w:p w:rsidR="002D7D10" w:rsidRDefault="002D7D10" w:rsidP="002D7D10">
      <w:r>
        <w:t>people."</w:t>
      </w:r>
    </w:p>
    <w:p w:rsidR="002D7D10" w:rsidRDefault="002D7D10" w:rsidP="002D7D10"/>
    <w:p w:rsidR="002D7D10" w:rsidRDefault="002D7D10" w:rsidP="002D7D10">
      <w:r>
        <w:t>Fukudome (three years, $38 million left) is a very sensitive kid</w:t>
      </w:r>
    </w:p>
    <w:p w:rsidR="002D7D10" w:rsidRDefault="002D7D10" w:rsidP="002D7D10">
      <w:r>
        <w:t>who</w:t>
      </w:r>
    </w:p>
    <w:p w:rsidR="002D7D10" w:rsidRDefault="002D7D10" w:rsidP="002D7D10">
      <w:r>
        <w:t>doesn't seem to fit with Lou Piniella's hard-nosed style. Fukudome,</w:t>
      </w:r>
    </w:p>
    <w:p w:rsidR="002D7D10" w:rsidRDefault="002D7D10" w:rsidP="002D7D10">
      <w:r>
        <w:t>according to one baseball official, "has much more talent than</w:t>
      </w:r>
    </w:p>
    <w:p w:rsidR="002D7D10" w:rsidRDefault="002D7D10" w:rsidP="002D7D10">
      <w:r>
        <w:t>he's shown.</w:t>
      </w:r>
    </w:p>
    <w:p w:rsidR="002D7D10" w:rsidRDefault="002D7D10" w:rsidP="002D7D10">
      <w:r>
        <w:t>He has ability and he plays the game right, but that's not a good</w:t>
      </w:r>
    </w:p>
    <w:p w:rsidR="002D7D10" w:rsidRDefault="002D7D10" w:rsidP="002D7D10">
      <w:r>
        <w:t>place for</w:t>
      </w:r>
    </w:p>
    <w:p w:rsidR="002D7D10" w:rsidRDefault="002D7D10" w:rsidP="002D7D10">
      <w:r>
        <w:t>him."</w:t>
      </w:r>
    </w:p>
    <w:p w:rsidR="002D7D10" w:rsidRDefault="002D7D10" w:rsidP="002D7D10"/>
    <w:p w:rsidR="002D7D10" w:rsidRDefault="002D7D10" w:rsidP="002D7D10">
      <w:r>
        <w:lastRenderedPageBreak/>
        <w:t>There are risks, but if you're trading your risk for someone</w:t>
      </w:r>
    </w:p>
    <w:p w:rsidR="002D7D10" w:rsidRDefault="002D7D10" w:rsidP="002D7D10">
      <w:r>
        <w:t>else's risk,</w:t>
      </w:r>
    </w:p>
    <w:p w:rsidR="002D7D10" w:rsidRDefault="002D7D10" w:rsidP="002D7D10">
      <w:r>
        <w:t>why not?</w:t>
      </w:r>
    </w:p>
    <w:p w:rsidR="002D7D10" w:rsidRDefault="002D7D10" w:rsidP="002D7D10"/>
    <w:p w:rsidR="002D7D10" w:rsidRDefault="002D7D10" w:rsidP="002D7D10">
      <w:r>
        <w:t>"I think change of scenery is key," said an NL scout. "So</w:t>
      </w:r>
    </w:p>
    <w:p w:rsidR="002D7D10" w:rsidRDefault="002D7D10" w:rsidP="002D7D10">
      <w:r>
        <w:t>many guys</w:t>
      </w:r>
    </w:p>
    <w:p w:rsidR="002D7D10" w:rsidRDefault="002D7D10" w:rsidP="002D7D10">
      <w:r>
        <w:t>just don't play well in a certain market. Jones is a good example.</w:t>
      </w:r>
    </w:p>
    <w:p w:rsidR="002D7D10" w:rsidRDefault="002D7D10" w:rsidP="002D7D10">
      <w:r>
        <w:t>He was</w:t>
      </w:r>
    </w:p>
    <w:p w:rsidR="002D7D10" w:rsidRDefault="002D7D10" w:rsidP="002D7D10">
      <w:r>
        <w:t>very comfortable in Atlanta and he goes to LA and he just can't</w:t>
      </w:r>
    </w:p>
    <w:p w:rsidR="002D7D10" w:rsidRDefault="002D7D10" w:rsidP="002D7D10">
      <w:r>
        <w:t>take it."</w:t>
      </w:r>
    </w:p>
    <w:p w:rsidR="002D7D10" w:rsidRDefault="002D7D10" w:rsidP="002D7D10"/>
    <w:p w:rsidR="002D7D10" w:rsidRDefault="002D7D10" w:rsidP="002D7D10">
      <w:r>
        <w:t>Paid tribute</w:t>
      </w:r>
    </w:p>
    <w:p w:rsidR="002D7D10" w:rsidRDefault="002D7D10" w:rsidP="002D7D10"/>
    <w:p w:rsidR="002D7D10" w:rsidRDefault="002D7D10" w:rsidP="002D7D10">
      <w:r>
        <w:t>Paying scant attention?</w:t>
      </w:r>
    </w:p>
    <w:p w:rsidR="002D7D10" w:rsidRDefault="002D7D10" w:rsidP="002D7D10"/>
    <w:p w:rsidR="002D7D10" w:rsidRDefault="002D7D10" w:rsidP="002D7D10">
      <w:r>
        <w:t>Home-field advantage comes in different forms, and Steelers</w:t>
      </w:r>
    </w:p>
    <w:p w:rsidR="002D7D10" w:rsidRDefault="002D7D10" w:rsidP="002D7D10">
      <w:r>
        <w:t>quarterback Ben</w:t>
      </w:r>
    </w:p>
    <w:p w:rsidR="002D7D10" w:rsidRDefault="002D7D10" w:rsidP="002D7D10">
      <w:r>
        <w:t>Roethlisberger joked that he was preparing for an unusual road</w:t>
      </w:r>
    </w:p>
    <w:p w:rsidR="002D7D10" w:rsidRDefault="002D7D10" w:rsidP="002D7D10">
      <w:r>
        <w:t>challenge in</w:t>
      </w:r>
    </w:p>
    <w:p w:rsidR="002D7D10" w:rsidRDefault="002D7D10" w:rsidP="002D7D10">
      <w:r>
        <w:t>tomorrow night's game at Washington: the Redskins' cheerleaders.</w:t>
      </w:r>
    </w:p>
    <w:p w:rsidR="002D7D10" w:rsidRDefault="002D7D10" w:rsidP="002D7D10">
      <w:r>
        <w:t>Roethlisberger relayed that in past preseason games, the</w:t>
      </w:r>
    </w:p>
    <w:p w:rsidR="002D7D10" w:rsidRDefault="002D7D10" w:rsidP="002D7D10">
      <w:r>
        <w:t>cheerleaders</w:t>
      </w:r>
    </w:p>
    <w:p w:rsidR="002D7D10" w:rsidRDefault="002D7D10" w:rsidP="002D7D10">
      <w:r>
        <w:t>strategically seemed to be warming up outside the visitors' locker</w:t>
      </w:r>
    </w:p>
    <w:p w:rsidR="002D7D10" w:rsidRDefault="002D7D10" w:rsidP="002D7D10">
      <w:r>
        <w:t>room.</w:t>
      </w:r>
    </w:p>
    <w:p w:rsidR="002D7D10" w:rsidRDefault="002D7D10" w:rsidP="002D7D10">
      <w:r>
        <w:t>His point: While quarterbacks might be happy to see shoddy coverage</w:t>
      </w:r>
    </w:p>
    <w:p w:rsidR="002D7D10" w:rsidRDefault="002D7D10" w:rsidP="002D7D10">
      <w:r>
        <w:t>on the</w:t>
      </w:r>
    </w:p>
    <w:p w:rsidR="002D7D10" w:rsidRDefault="002D7D10" w:rsidP="002D7D10">
      <w:r>
        <w:t>field, the lack of coverage from the cheerleaders proved to be</w:t>
      </w:r>
    </w:p>
    <w:p w:rsidR="002D7D10" w:rsidRDefault="002D7D10" w:rsidP="002D7D10">
      <w:r>
        <w:t>quite the</w:t>
      </w:r>
    </w:p>
    <w:p w:rsidR="002D7D10" w:rsidRDefault="002D7D10" w:rsidP="002D7D10">
      <w:r>
        <w:t>distraction.</w:t>
      </w:r>
    </w:p>
    <w:p w:rsidR="002D7D10" w:rsidRDefault="002D7D10" w:rsidP="002D7D10"/>
    <w:p w:rsidR="002D7D10" w:rsidRDefault="002D7D10" w:rsidP="002D7D10">
      <w:r>
        <w:t>The biggest loser</w:t>
      </w:r>
    </w:p>
    <w:p w:rsidR="002D7D10" w:rsidRDefault="002D7D10" w:rsidP="002D7D10"/>
    <w:p w:rsidR="002D7D10" w:rsidRDefault="002D7D10" w:rsidP="002D7D10">
      <w:r>
        <w:t>Last year, the Dolphins lost their first 13 games before posting</w:t>
      </w:r>
    </w:p>
    <w:p w:rsidR="002D7D10" w:rsidRDefault="002D7D10" w:rsidP="002D7D10">
      <w:r>
        <w:t>a win,</w:t>
      </w:r>
    </w:p>
    <w:p w:rsidR="002D7D10" w:rsidRDefault="002D7D10" w:rsidP="002D7D10">
      <w:r>
        <w:t>thus they avoided becoming the first winless team since the</w:t>
      </w:r>
    </w:p>
    <w:p w:rsidR="002D7D10" w:rsidRDefault="002D7D10" w:rsidP="002D7D10">
      <w:r>
        <w:t>expansion 1976</w:t>
      </w:r>
    </w:p>
    <w:p w:rsidR="002D7D10" w:rsidRDefault="002D7D10" w:rsidP="002D7D10">
      <w:r>
        <w:t>Buccaneers. The Bengals (0-8) and Lions (0-7) are this year's</w:t>
      </w:r>
    </w:p>
    <w:p w:rsidR="002D7D10" w:rsidRDefault="002D7D10" w:rsidP="002D7D10">
      <w:r>
        <w:t>candidates,</w:t>
      </w:r>
    </w:p>
    <w:p w:rsidR="002D7D10" w:rsidRDefault="002D7D10" w:rsidP="002D7D10">
      <w:r>
        <w:t>and based on their schedules, it's not out of the question that</w:t>
      </w:r>
    </w:p>
    <w:p w:rsidR="002D7D10" w:rsidRDefault="002D7D10" w:rsidP="002D7D10">
      <w:r>
        <w:t>they join</w:t>
      </w:r>
    </w:p>
    <w:p w:rsidR="002D7D10" w:rsidRDefault="002D7D10" w:rsidP="002D7D10">
      <w:r>
        <w:t>the '76 Bucs. A look at each team's road ahead:</w:t>
      </w:r>
    </w:p>
    <w:p w:rsidR="002D7D10" w:rsidRDefault="002D7D10" w:rsidP="002D7D10"/>
    <w:p w:rsidR="002D7D10" w:rsidRDefault="002D7D10" w:rsidP="002D7D10">
      <w:r>
        <w:t>Bengals Lions</w:t>
      </w:r>
    </w:p>
    <w:p w:rsidR="002D7D10" w:rsidRDefault="002D7D10" w:rsidP="002D7D10">
      <w:r>
        <w:t xml:space="preserve">      vs. Jaguars at Bears</w:t>
      </w:r>
    </w:p>
    <w:p w:rsidR="002D7D10" w:rsidRDefault="002D7D10" w:rsidP="002D7D10">
      <w:r>
        <w:lastRenderedPageBreak/>
        <w:t xml:space="preserve">      bye vs. Jaguars</w:t>
      </w:r>
    </w:p>
    <w:p w:rsidR="002D7D10" w:rsidRDefault="002D7D10" w:rsidP="002D7D10">
      <w:r>
        <w:t xml:space="preserve">      vs. Eagles at Panthers</w:t>
      </w:r>
    </w:p>
    <w:p w:rsidR="002D7D10" w:rsidRDefault="002D7D10" w:rsidP="002D7D10">
      <w:r>
        <w:t xml:space="preserve">      at Steelers vs. Buccaneers</w:t>
      </w:r>
    </w:p>
    <w:p w:rsidR="002D7D10" w:rsidRDefault="002D7D10" w:rsidP="002D7D10">
      <w:r>
        <w:t xml:space="preserve">      vs. Ravens vs. Titans</w:t>
      </w:r>
    </w:p>
    <w:p w:rsidR="002D7D10" w:rsidRDefault="002D7D10" w:rsidP="002D7D10">
      <w:r>
        <w:t xml:space="preserve">      at Colts vs. Vikings</w:t>
      </w:r>
    </w:p>
    <w:p w:rsidR="002D7D10" w:rsidRDefault="002D7D10" w:rsidP="002D7D10">
      <w:r>
        <w:t xml:space="preserve">      vs. Redskins at Colts</w:t>
      </w:r>
    </w:p>
    <w:p w:rsidR="002D7D10" w:rsidRDefault="002D7D10" w:rsidP="002D7D10">
      <w:r>
        <w:t xml:space="preserve">      at Browns vs. Saints</w:t>
      </w:r>
    </w:p>
    <w:p w:rsidR="002D7D10" w:rsidRDefault="002D7D10" w:rsidP="002D7D10">
      <w:r>
        <w:t xml:space="preserve">      vs. Chiefs at Packers</w:t>
      </w:r>
    </w:p>
    <w:p w:rsidR="002D7D10" w:rsidRDefault="002D7D10" w:rsidP="002D7D10">
      <w:r>
        <w:t xml:space="preserve">      Follow the trail</w:t>
      </w:r>
    </w:p>
    <w:p w:rsidR="002D7D10" w:rsidRDefault="002D7D10" w:rsidP="002D7D10"/>
    <w:p w:rsidR="002D7D10" w:rsidRDefault="002D7D10" w:rsidP="002D7D10">
      <w:r>
        <w:t>Not only have the Bengals not won this season, they've barely</w:t>
      </w:r>
    </w:p>
    <w:p w:rsidR="002D7D10" w:rsidRDefault="002D7D10" w:rsidP="002D7D10">
      <w:r>
        <w:t>experienced a</w:t>
      </w:r>
    </w:p>
    <w:p w:rsidR="002D7D10" w:rsidRDefault="002D7D10" w:rsidP="002D7D10">
      <w:r>
        <w:t>lead. Consider this statistic: Including one overtime game, the</w:t>
      </w:r>
    </w:p>
    <w:p w:rsidR="002D7D10" w:rsidRDefault="002D7D10" w:rsidP="002D7D10">
      <w:r>
        <w:t>Bengals</w:t>
      </w:r>
    </w:p>
    <w:p w:rsidR="002D7D10" w:rsidRDefault="002D7D10" w:rsidP="002D7D10">
      <w:r>
        <w:t>have played a total of 486 minutes 21 seconds in eight games. They</w:t>
      </w:r>
    </w:p>
    <w:p w:rsidR="002D7D10" w:rsidRDefault="002D7D10" w:rsidP="002D7D10">
      <w:r>
        <w:t>have led</w:t>
      </w:r>
    </w:p>
    <w:p w:rsidR="002D7D10" w:rsidRDefault="002D7D10" w:rsidP="002D7D10">
      <w:r>
        <w:t>for just 43 minutes 20 seconds.</w:t>
      </w:r>
    </w:p>
    <w:p w:rsidR="002D7D10" w:rsidRDefault="002D7D10" w:rsidP="002D7D10"/>
    <w:p w:rsidR="002D7D10" w:rsidRDefault="002D7D10" w:rsidP="002D7D10">
      <w:r>
        <w:t>Records are within his reach</w:t>
      </w:r>
    </w:p>
    <w:p w:rsidR="002D7D10" w:rsidRDefault="002D7D10" w:rsidP="002D7D10"/>
    <w:p w:rsidR="002D7D10" w:rsidRDefault="002D7D10" w:rsidP="002D7D10">
      <w:r>
        <w:t>The Texans have won three in a row, but receiver Andre Johnson</w:t>
      </w:r>
    </w:p>
    <w:p w:rsidR="002D7D10" w:rsidRDefault="002D7D10" w:rsidP="002D7D10">
      <w:r>
        <w:t>was sizzling</w:t>
      </w:r>
    </w:p>
    <w:p w:rsidR="002D7D10" w:rsidRDefault="002D7D10" w:rsidP="002D7D10">
      <w:r>
        <w:t>even before the winning streak. Johnson can set two NFL records</w:t>
      </w:r>
    </w:p>
    <w:p w:rsidR="002D7D10" w:rsidRDefault="002D7D10" w:rsidP="002D7D10">
      <w:r>
        <w:t>today in</w:t>
      </w:r>
    </w:p>
    <w:p w:rsidR="002D7D10" w:rsidRDefault="002D7D10" w:rsidP="002D7D10">
      <w:r>
        <w:t>Minnesota, as he looks to become the first player to record five</w:t>
      </w:r>
    </w:p>
    <w:p w:rsidR="002D7D10" w:rsidRDefault="002D7D10" w:rsidP="002D7D10">
      <w:r>
        <w:t>consecutive games of 130 or more receiving yards and the first</w:t>
      </w:r>
    </w:p>
    <w:p w:rsidR="002D7D10" w:rsidRDefault="002D7D10" w:rsidP="002D7D10">
      <w:r>
        <w:t>player with</w:t>
      </w:r>
    </w:p>
    <w:p w:rsidR="002D7D10" w:rsidRDefault="002D7D10" w:rsidP="002D7D10">
      <w:r>
        <w:t>four consecutive games of at least 10 receptions. Having played in</w:t>
      </w:r>
    </w:p>
    <w:p w:rsidR="002D7D10" w:rsidRDefault="002D7D10" w:rsidP="002D7D10">
      <w:r>
        <w:t>seven</w:t>
      </w:r>
    </w:p>
    <w:p w:rsidR="002D7D10" w:rsidRDefault="002D7D10" w:rsidP="002D7D10">
      <w:r>
        <w:t>games, Johnson leads the NFL in receptions (56) and receiving yards</w:t>
      </w:r>
    </w:p>
    <w:p w:rsidR="002D7D10" w:rsidRDefault="002D7D10" w:rsidP="002D7D10">
      <w:r>
        <w:t>(772).</w:t>
      </w:r>
    </w:p>
    <w:p w:rsidR="002D7D10" w:rsidRDefault="002D7D10" w:rsidP="002D7D10"/>
    <w:p w:rsidR="002D7D10" w:rsidRDefault="002D7D10" w:rsidP="002D7D10">
      <w:r>
        <w:t>NFL sees red over eye black</w:t>
      </w:r>
    </w:p>
    <w:p w:rsidR="002D7D10" w:rsidRDefault="002D7D10" w:rsidP="002D7D10"/>
    <w:p w:rsidR="002D7D10" w:rsidRDefault="002D7D10" w:rsidP="002D7D10">
      <w:r>
        <w:t>Sometimes even the best of intentions can hit players where it</w:t>
      </w:r>
    </w:p>
    <w:p w:rsidR="002D7D10" w:rsidRDefault="002D7D10" w:rsidP="002D7D10">
      <w:r>
        <w:t>hurts, and</w:t>
      </w:r>
    </w:p>
    <w:p w:rsidR="002D7D10" w:rsidRDefault="002D7D10" w:rsidP="002D7D10">
      <w:r>
        <w:t>such is the case for Steelers safety Ryan Clark. After etching the</w:t>
      </w:r>
    </w:p>
    <w:p w:rsidR="002D7D10" w:rsidRDefault="002D7D10" w:rsidP="002D7D10">
      <w:r>
        <w:t>number</w:t>
      </w:r>
    </w:p>
    <w:p w:rsidR="002D7D10" w:rsidRDefault="002D7D10" w:rsidP="002D7D10">
      <w:r>
        <w:t>21 into his eye black to honor the late Sean Taylor, a former</w:t>
      </w:r>
    </w:p>
    <w:p w:rsidR="002D7D10" w:rsidRDefault="002D7D10" w:rsidP="002D7D10">
      <w:r>
        <w:t>teammate in</w:t>
      </w:r>
    </w:p>
    <w:p w:rsidR="002D7D10" w:rsidRDefault="002D7D10" w:rsidP="002D7D10">
      <w:r>
        <w:t>Washington, Clark was fined $5,000 by the NFL. But the fine</w:t>
      </w:r>
    </w:p>
    <w:p w:rsidR="002D7D10" w:rsidRDefault="002D7D10" w:rsidP="002D7D10">
      <w:r>
        <w:t>apparently</w:t>
      </w:r>
    </w:p>
    <w:p w:rsidR="002D7D10" w:rsidRDefault="002D7D10" w:rsidP="002D7D10">
      <w:r>
        <w:t>isn't going to stop Clark from doing it again. He is out with a</w:t>
      </w:r>
    </w:p>
    <w:p w:rsidR="002D7D10" w:rsidRDefault="002D7D10" w:rsidP="002D7D10">
      <w:r>
        <w:t>shoulder</w:t>
      </w:r>
    </w:p>
    <w:p w:rsidR="002D7D10" w:rsidRDefault="002D7D10" w:rsidP="002D7D10">
      <w:r>
        <w:lastRenderedPageBreak/>
        <w:t>injury this week but said he planned to honor Taylor again.</w:t>
      </w:r>
    </w:p>
    <w:p w:rsidR="002D7D10" w:rsidRDefault="002D7D10" w:rsidP="002D7D10"/>
    <w:p w:rsidR="002D7D10" w:rsidRDefault="002D7D10" w:rsidP="002D7D10">
      <w:r>
        <w:t>The 40-40-40 club</w:t>
      </w:r>
    </w:p>
    <w:p w:rsidR="002D7D10" w:rsidRDefault="002D7D10" w:rsidP="002D7D10"/>
    <w:p w:rsidR="002D7D10" w:rsidRDefault="002D7D10" w:rsidP="002D7D10">
      <w:r>
        <w:t>Largely because of an explosive passing attack, the Cardinals</w:t>
      </w:r>
    </w:p>
    <w:p w:rsidR="002D7D10" w:rsidRDefault="002D7D10" w:rsidP="002D7D10">
      <w:r>
        <w:t>lead the NFL</w:t>
      </w:r>
    </w:p>
    <w:p w:rsidR="002D7D10" w:rsidRDefault="002D7D10" w:rsidP="002D7D10">
      <w:r>
        <w:t>in points (28.5 per game), and the team's top receivers are in</w:t>
      </w:r>
    </w:p>
    <w:p w:rsidR="002D7D10" w:rsidRDefault="002D7D10" w:rsidP="002D7D10">
      <w:r>
        <w:t>position to</w:t>
      </w:r>
    </w:p>
    <w:p w:rsidR="002D7D10" w:rsidRDefault="002D7D10" w:rsidP="002D7D10">
      <w:r>
        <w:t>reach a milestone. Larry Fitzgerald, Steve Breaston, and Anquan</w:t>
      </w:r>
    </w:p>
    <w:p w:rsidR="002D7D10" w:rsidRDefault="002D7D10" w:rsidP="002D7D10">
      <w:r>
        <w:t>Boldin are</w:t>
      </w:r>
    </w:p>
    <w:p w:rsidR="002D7D10" w:rsidRDefault="002D7D10" w:rsidP="002D7D10">
      <w:r>
        <w:t>vying to become the first trio in history to reach 40 receptions</w:t>
      </w:r>
    </w:p>
    <w:p w:rsidR="002D7D10" w:rsidRDefault="002D7D10" w:rsidP="002D7D10">
      <w:r>
        <w:t>each</w:t>
      </w:r>
    </w:p>
    <w:p w:rsidR="002D7D10" w:rsidRDefault="002D7D10" w:rsidP="002D7D10">
      <w:r>
        <w:t>through eight games. Fitzgerald (43) is already there, with</w:t>
      </w:r>
    </w:p>
    <w:p w:rsidR="002D7D10" w:rsidRDefault="002D7D10" w:rsidP="002D7D10">
      <w:r>
        <w:t>Breaston (37)</w:t>
      </w:r>
    </w:p>
    <w:p w:rsidR="002D7D10" w:rsidRDefault="002D7D10" w:rsidP="002D7D10">
      <w:r>
        <w:t>and Boldin (36) looking to join him today in St. Louis.</w:t>
      </w:r>
    </w:p>
    <w:p w:rsidR="002D7D10" w:rsidRDefault="002D7D10" w:rsidP="002D7D10"/>
    <w:p w:rsidR="002D7D10" w:rsidRDefault="002D7D10" w:rsidP="002D7D10">
      <w:r>
        <w:t>Plenty to go around in Chicago</w:t>
      </w:r>
    </w:p>
    <w:p w:rsidR="002D7D10" w:rsidRDefault="002D7D10" w:rsidP="002D7D10"/>
    <w:p w:rsidR="002D7D10" w:rsidRDefault="002D7D10" w:rsidP="002D7D10">
      <w:r>
        <w:t>Bears quarterback Kyle Orton has done a solid job spreading the</w:t>
      </w:r>
    </w:p>
    <w:p w:rsidR="002D7D10" w:rsidRDefault="002D7D10" w:rsidP="002D7D10">
      <w:r>
        <w:t>ball</w:t>
      </w:r>
    </w:p>
    <w:p w:rsidR="002D7D10" w:rsidRDefault="002D7D10" w:rsidP="002D7D10">
      <w:r>
        <w:t>through seven games, as Greg Olsen (296), Rashied Davis (254),</w:t>
      </w:r>
    </w:p>
    <w:p w:rsidR="002D7D10" w:rsidRDefault="002D7D10" w:rsidP="002D7D10">
      <w:r>
        <w:t>Brandon</w:t>
      </w:r>
    </w:p>
    <w:p w:rsidR="002D7D10" w:rsidRDefault="002D7D10" w:rsidP="002D7D10">
      <w:r>
        <w:t>Lloyd (249), Matt Forte (223), Devin Hester (215), and Desmond</w:t>
      </w:r>
    </w:p>
    <w:p w:rsidR="002D7D10" w:rsidRDefault="002D7D10" w:rsidP="002D7D10">
      <w:r>
        <w:t>Clark (205)</w:t>
      </w:r>
    </w:p>
    <w:p w:rsidR="002D7D10" w:rsidRDefault="002D7D10" w:rsidP="002D7D10">
      <w:r>
        <w:t>are all over the 200-yard mark in receiving, while Marty Booker</w:t>
      </w:r>
    </w:p>
    <w:p w:rsidR="002D7D10" w:rsidRDefault="002D7D10" w:rsidP="002D7D10">
      <w:r>
        <w:t>(183) is</w:t>
      </w:r>
    </w:p>
    <w:p w:rsidR="002D7D10" w:rsidRDefault="002D7D10" w:rsidP="002D7D10">
      <w:r>
        <w:t>soon to join them. The Bears haven't had seven players with at</w:t>
      </w:r>
    </w:p>
    <w:p w:rsidR="002D7D10" w:rsidRDefault="002D7D10" w:rsidP="002D7D10">
      <w:r>
        <w:t>least 200</w:t>
      </w:r>
    </w:p>
    <w:p w:rsidR="002D7D10" w:rsidRDefault="002D7D10" w:rsidP="002D7D10">
      <w:r>
        <w:t>receiving yards in a season since 1989, yet they've almost</w:t>
      </w:r>
    </w:p>
    <w:p w:rsidR="002D7D10" w:rsidRDefault="002D7D10" w:rsidP="002D7D10">
      <w:r>
        <w:t>accomplished the</w:t>
      </w:r>
    </w:p>
    <w:p w:rsidR="002D7D10" w:rsidRDefault="002D7D10" w:rsidP="002D7D10">
      <w:r>
        <w:t>feat in seven games.</w:t>
      </w:r>
    </w:p>
    <w:p w:rsidR="002D7D10" w:rsidRDefault="002D7D10" w:rsidP="002D7D10"/>
    <w:p w:rsidR="002D7D10" w:rsidRDefault="002D7D10" w:rsidP="002D7D10">
      <w:r>
        <w:t>Ring master</w:t>
      </w:r>
    </w:p>
    <w:p w:rsidR="002D7D10" w:rsidRDefault="002D7D10" w:rsidP="002D7D10"/>
    <w:p w:rsidR="002D7D10" w:rsidRDefault="002D7D10" w:rsidP="002D7D10">
      <w:r>
        <w:t>The Rams will honor former coach Dick Vermeil today, inducting</w:t>
      </w:r>
    </w:p>
    <w:p w:rsidR="002D7D10" w:rsidRDefault="002D7D10" w:rsidP="002D7D10">
      <w:r>
        <w:t>him into the</w:t>
      </w:r>
    </w:p>
    <w:p w:rsidR="002D7D10" w:rsidRDefault="002D7D10" w:rsidP="002D7D10">
      <w:r>
        <w:t>Ring of Honor. When former Rams coach Scott Linehan contacted</w:t>
      </w:r>
    </w:p>
    <w:p w:rsidR="002D7D10" w:rsidRDefault="002D7D10" w:rsidP="002D7D10">
      <w:r>
        <w:t>Vermeil about</w:t>
      </w:r>
    </w:p>
    <w:p w:rsidR="002D7D10" w:rsidRDefault="002D7D10" w:rsidP="002D7D10">
      <w:r>
        <w:t>the ceremony, Vermeil picked today as his date of choice so his</w:t>
      </w:r>
    </w:p>
    <w:p w:rsidR="002D7D10" w:rsidRDefault="002D7D10" w:rsidP="002D7D10">
      <w:r>
        <w:t>former</w:t>
      </w:r>
    </w:p>
    <w:p w:rsidR="002D7D10" w:rsidRDefault="002D7D10" w:rsidP="002D7D10">
      <w:r>
        <w:t>quarterback, Kurt Warner, could be present. The Rams host the</w:t>
      </w:r>
    </w:p>
    <w:p w:rsidR="002D7D10" w:rsidRDefault="002D7D10" w:rsidP="002D7D10">
      <w:r>
        <w:t>Warner-led</w:t>
      </w:r>
    </w:p>
    <w:p w:rsidR="002D7D10" w:rsidRDefault="002D7D10" w:rsidP="002D7D10">
      <w:r>
        <w:t>Cardinals.</w:t>
      </w:r>
    </w:p>
    <w:p w:rsidR="002D7D10" w:rsidRDefault="002D7D10" w:rsidP="002D7D10"/>
    <w:p w:rsidR="002D7D10" w:rsidRDefault="002D7D10" w:rsidP="002D7D10">
      <w:r>
        <w:lastRenderedPageBreak/>
        <w:t>Double runners</w:t>
      </w:r>
    </w:p>
    <w:p w:rsidR="002D7D10" w:rsidRDefault="002D7D10" w:rsidP="002D7D10"/>
    <w:p w:rsidR="002D7D10" w:rsidRDefault="002D7D10" w:rsidP="002D7D10">
      <w:r>
        <w:t>The Titans' 1-2 rushing attack of rookie Chris Johnson and</w:t>
      </w:r>
    </w:p>
    <w:p w:rsidR="002D7D10" w:rsidRDefault="002D7D10" w:rsidP="002D7D10">
      <w:r>
        <w:t>LenDale White</w:t>
      </w:r>
    </w:p>
    <w:p w:rsidR="002D7D10" w:rsidRDefault="002D7D10" w:rsidP="002D7D10">
      <w:r>
        <w:t>might represent a contrast in style, but they have one obvious</w:t>
      </w:r>
    </w:p>
    <w:p w:rsidR="002D7D10" w:rsidRDefault="002D7D10" w:rsidP="002D7D10">
      <w:r>
        <w:t>thing in</w:t>
      </w:r>
    </w:p>
    <w:p w:rsidR="002D7D10" w:rsidRDefault="002D7D10" w:rsidP="002D7D10">
      <w:r>
        <w:t>common: production. Johnson leads the AFC in rushing (626 yards)</w:t>
      </w:r>
    </w:p>
    <w:p w:rsidR="002D7D10" w:rsidRDefault="002D7D10" w:rsidP="002D7D10">
      <w:r>
        <w:t>and no one</w:t>
      </w:r>
    </w:p>
    <w:p w:rsidR="002D7D10" w:rsidRDefault="002D7D10" w:rsidP="002D7D10">
      <w:r>
        <w:t>in the NFL has scored more touchdowns than White (10). If they keep</w:t>
      </w:r>
    </w:p>
    <w:p w:rsidR="002D7D10" w:rsidRDefault="002D7D10" w:rsidP="002D7D10">
      <w:r>
        <w:t>up the</w:t>
      </w:r>
    </w:p>
    <w:p w:rsidR="002D7D10" w:rsidRDefault="002D7D10" w:rsidP="002D7D10">
      <w:r>
        <w:t>pace, they'd become the first pair of running backs from the same</w:t>
      </w:r>
    </w:p>
    <w:p w:rsidR="002D7D10" w:rsidRDefault="002D7D10" w:rsidP="002D7D10">
      <w:r>
        <w:t>team to</w:t>
      </w:r>
    </w:p>
    <w:p w:rsidR="002D7D10" w:rsidRDefault="002D7D10" w:rsidP="002D7D10">
      <w:r>
        <w:t>lead their conference in rushing yards and rushing touchdowns since</w:t>
      </w:r>
    </w:p>
    <w:p w:rsidR="002D7D10" w:rsidRDefault="002D7D10" w:rsidP="002D7D10">
      <w:r>
        <w:t>1974.</w:t>
      </w:r>
    </w:p>
    <w:p w:rsidR="002D7D10" w:rsidRDefault="002D7D10" w:rsidP="002D7D10">
      <w:r>
        <w:t>The Broncos' combination of Otis Armstrong (1,407 yards) and Jon</w:t>
      </w:r>
    </w:p>
    <w:p w:rsidR="002D7D10" w:rsidRDefault="002D7D10" w:rsidP="002D7D10">
      <w:r>
        <w:t>Keyworth</w:t>
      </w:r>
    </w:p>
    <w:p w:rsidR="002D7D10" w:rsidRDefault="002D7D10" w:rsidP="002D7D10">
      <w:r>
        <w:t>(10 TDs) was the last to accomplish the feat.</w:t>
      </w:r>
    </w:p>
    <w:p w:rsidR="002D7D10" w:rsidRDefault="002D7D10" w:rsidP="002D7D10"/>
    <w:p w:rsidR="002D7D10" w:rsidRDefault="002D7D10" w:rsidP="002D7D10">
      <w:r>
        <w:t>Did you know?</w:t>
      </w:r>
    </w:p>
    <w:p w:rsidR="002D7D10" w:rsidRDefault="002D7D10" w:rsidP="002D7D10"/>
    <w:p w:rsidR="002D7D10" w:rsidRDefault="002D7D10" w:rsidP="002D7D10">
      <w:r>
        <w:t>The Buccaneers have not allowed a running back to gain more than</w:t>
      </w:r>
    </w:p>
    <w:p w:rsidR="002D7D10" w:rsidRDefault="002D7D10" w:rsidP="002D7D10">
      <w:r>
        <w:t>100 yards</w:t>
      </w:r>
    </w:p>
    <w:p w:rsidR="002D7D10" w:rsidRDefault="002D7D10" w:rsidP="002D7D10">
      <w:r>
        <w:t>in a game this season, and have not surrendered a rushing touchdown</w:t>
      </w:r>
    </w:p>
    <w:p w:rsidR="002D7D10" w:rsidRDefault="002D7D10" w:rsidP="002D7D10">
      <w:r>
        <w:t>all</w:t>
      </w:r>
    </w:p>
    <w:p w:rsidR="002D7D10" w:rsidRDefault="002D7D10" w:rsidP="002D7D10">
      <w:r>
        <w:t>year. They're the only team not to allow a rushing score.</w:t>
      </w:r>
    </w:p>
    <w:p w:rsidR="002D7D10" w:rsidRDefault="002D7D10" w:rsidP="002D7D10"/>
    <w:p w:rsidR="002D7D10" w:rsidRDefault="002D7D10" w:rsidP="002D7D10">
      <w:r>
        <w:t>Mike Reiss can be reached at mreiss@globe.com; material from</w:t>
      </w:r>
    </w:p>
    <w:p w:rsidR="002D7D10" w:rsidRDefault="002D7D10" w:rsidP="002D7D10">
      <w:r>
        <w:t>personal</w:t>
      </w:r>
    </w:p>
    <w:p w:rsidR="002D7D10" w:rsidRDefault="002D7D10" w:rsidP="002D7D10">
      <w:r>
        <w:t>interviews, wire services, other beat writers, and league and team</w:t>
      </w:r>
    </w:p>
    <w:p w:rsidR="002D7D10" w:rsidRDefault="002D7D10" w:rsidP="002D7D10">
      <w:r>
        <w:t>sources</w:t>
      </w:r>
    </w:p>
    <w:p w:rsidR="002D7D10" w:rsidRDefault="002D7D10" w:rsidP="002D7D10">
      <w:r>
        <w:t>was used in this report.</w:t>
      </w:r>
    </w:p>
    <w:p w:rsidR="002D7D10" w:rsidRDefault="002D7D10" w:rsidP="002D7D10"/>
    <w:p w:rsidR="002D7D10" w:rsidRDefault="002D7D10" w:rsidP="002D7D10">
      <w:r>
        <w:t>Value of the four-year extension Daniel Alfredsson received</w:t>
      </w:r>
    </w:p>
    <w:p w:rsidR="002D7D10" w:rsidRDefault="002D7D10" w:rsidP="002D7D10">
      <w:r>
        <w:t>Thursday from</w:t>
      </w:r>
    </w:p>
    <w:p w:rsidR="002D7D10" w:rsidRDefault="002D7D10" w:rsidP="002D7D10">
      <w:r>
        <w:t>the Senators. The winger, who will turn 36 next month, will receive</w:t>
      </w:r>
    </w:p>
    <w:p w:rsidR="002D7D10" w:rsidRDefault="002D7D10" w:rsidP="002D7D10">
      <w:r>
        <w:t>$9.1</w:t>
      </w:r>
    </w:p>
    <w:p w:rsidR="002D7D10" w:rsidRDefault="002D7D10" w:rsidP="002D7D10">
      <w:r>
        <w:t>million next year (including a $2.1 million signing bonus),</w:t>
      </w:r>
    </w:p>
    <w:p w:rsidR="002D7D10" w:rsidRDefault="002D7D10" w:rsidP="002D7D10">
      <w:r>
        <w:t>followed by</w:t>
      </w:r>
    </w:p>
    <w:p w:rsidR="002D7D10" w:rsidRDefault="002D7D10" w:rsidP="002D7D10">
      <w:r>
        <w:t>annual salaries of $7 million, $4.5 million, and $1 million.</w:t>
      </w:r>
    </w:p>
    <w:p w:rsidR="002D7D10" w:rsidRDefault="002D7D10" w:rsidP="002D7D10"/>
    <w:p w:rsidR="002D7D10" w:rsidRDefault="002D7D10" w:rsidP="002D7D10">
      <w:r>
        <w:t>Extending Tim Thomas's contract was among Mike O'Connell's last</w:t>
      </w:r>
    </w:p>
    <w:p w:rsidR="002D7D10" w:rsidRDefault="002D7D10" w:rsidP="002D7D10">
      <w:r>
        <w:t>official</w:t>
      </w:r>
    </w:p>
    <w:p w:rsidR="002D7D10" w:rsidRDefault="002D7D10" w:rsidP="002D7D10">
      <w:r>
        <w:t>acts as Bruins general manager. When team president Harry Sinden</w:t>
      </w:r>
    </w:p>
    <w:p w:rsidR="002D7D10" w:rsidRDefault="002D7D10" w:rsidP="002D7D10">
      <w:r>
        <w:t>announced</w:t>
      </w:r>
    </w:p>
    <w:p w:rsidR="002D7D10" w:rsidRDefault="002D7D10" w:rsidP="002D7D10">
      <w:r>
        <w:lastRenderedPageBreak/>
        <w:t>O'Connell's firing in March 2006, he said part of the reason for</w:t>
      </w:r>
    </w:p>
    <w:p w:rsidR="002D7D10" w:rsidRDefault="002D7D10" w:rsidP="002D7D10">
      <w:r>
        <w:t>the</w:t>
      </w:r>
    </w:p>
    <w:p w:rsidR="002D7D10" w:rsidRDefault="002D7D10" w:rsidP="002D7D10">
      <w:r>
        <w:t>abruptness of his protege's dismissal was that O'Connell was making</w:t>
      </w:r>
    </w:p>
    <w:p w:rsidR="002D7D10" w:rsidRDefault="002D7D10" w:rsidP="002D7D10">
      <w:r>
        <w:t>personnel decisions that could significantly affect the club's</w:t>
      </w:r>
    </w:p>
    <w:p w:rsidR="002D7D10" w:rsidRDefault="002D7D10" w:rsidP="002D7D10">
      <w:r>
        <w:t>future. With</w:t>
      </w:r>
    </w:p>
    <w:p w:rsidR="002D7D10" w:rsidRDefault="002D7D10" w:rsidP="002D7D10">
      <w:r>
        <w:t>the decision already made to dismiss O'Connell, said Sinden, it was</w:t>
      </w:r>
    </w:p>
    <w:p w:rsidR="002D7D10" w:rsidRDefault="002D7D10" w:rsidP="002D7D10">
      <w:r>
        <w:t>in the</w:t>
      </w:r>
    </w:p>
    <w:p w:rsidR="002D7D10" w:rsidRDefault="002D7D10" w:rsidP="002D7D10">
      <w:r>
        <w:t>club's best interest to cut the cord sooner rather than later.</w:t>
      </w:r>
    </w:p>
    <w:p w:rsidR="002D7D10" w:rsidRDefault="002D7D10" w:rsidP="002D7D10">
      <w:r>
        <w:t>Meanwhile,</w:t>
      </w:r>
    </w:p>
    <w:p w:rsidR="002D7D10" w:rsidRDefault="002D7D10" w:rsidP="002D7D10">
      <w:r>
        <w:t>Thomas has turned into one of the NHL's biggest bargains. The</w:t>
      </w:r>
    </w:p>
    <w:p w:rsidR="002D7D10" w:rsidRDefault="002D7D10" w:rsidP="002D7D10">
      <w:r>
        <w:t>three-year</w:t>
      </w:r>
    </w:p>
    <w:p w:rsidR="002D7D10" w:rsidRDefault="002D7D10" w:rsidP="002D7D10">
      <w:r>
        <w:t>deal he signed that spring was worth a total of $3.3 million, and</w:t>
      </w:r>
    </w:p>
    <w:p w:rsidR="002D7D10" w:rsidRDefault="002D7D10" w:rsidP="002D7D10">
      <w:r>
        <w:t>pays the</w:t>
      </w:r>
    </w:p>
    <w:p w:rsidR="002D7D10" w:rsidRDefault="002D7D10" w:rsidP="002D7D10">
      <w:r>
        <w:t>former UVM star a modest $1.1 million this season. As of yesterday</w:t>
      </w:r>
    </w:p>
    <w:p w:rsidR="002D7D10" w:rsidRDefault="002D7D10" w:rsidP="002D7D10">
      <w:r>
        <w:t>morning,</w:t>
      </w:r>
    </w:p>
    <w:p w:rsidR="002D7D10" w:rsidRDefault="002D7D10" w:rsidP="002D7D10">
      <w:r>
        <w:t>Thomas was second in the NHL in save percentage. A look at the</w:t>
      </w:r>
    </w:p>
    <w:p w:rsidR="002D7D10" w:rsidRDefault="002D7D10" w:rsidP="002D7D10">
      <w:r>
        <w:t>salaries of</w:t>
      </w:r>
    </w:p>
    <w:p w:rsidR="002D7D10" w:rsidRDefault="002D7D10" w:rsidP="002D7D10">
      <w:r>
        <w:t>the top seven in that category:</w:t>
      </w:r>
    </w:p>
    <w:p w:rsidR="002D7D10" w:rsidRDefault="002D7D10" w:rsidP="002D7D10"/>
    <w:p w:rsidR="002D7D10" w:rsidRDefault="002D7D10" w:rsidP="002D7D10">
      <w:r>
        <w:t>Save pct.2008-09 pay2009-10 pay</w:t>
      </w:r>
    </w:p>
    <w:p w:rsidR="002D7D10" w:rsidRDefault="002D7D10" w:rsidP="002D7D10">
      <w:r>
        <w:t xml:space="preserve">      Mike Smith, Tampa Bay .942 $950,000 $2 million</w:t>
      </w:r>
    </w:p>
    <w:p w:rsidR="002D7D10" w:rsidRDefault="002D7D10" w:rsidP="002D7D10">
      <w:r>
        <w:t xml:space="preserve">      Tim Thomas, Boston .939 $1.1 million UFA</w:t>
      </w:r>
    </w:p>
    <w:p w:rsidR="002D7D10" w:rsidRDefault="002D7D10" w:rsidP="002D7D10">
      <w:r>
        <w:t xml:space="preserve">      Carey Price, Montreal .937 $850,000 $850,000</w:t>
      </w:r>
    </w:p>
    <w:p w:rsidR="002D7D10" w:rsidRDefault="002D7D10" w:rsidP="002D7D10">
      <w:r>
        <w:t xml:space="preserve">      Marc-Andre Fleury, Pittsburgh .929 $3.5 million $5.25 million</w:t>
      </w:r>
    </w:p>
    <w:p w:rsidR="002D7D10" w:rsidRDefault="002D7D10" w:rsidP="002D7D10">
      <w:r>
        <w:t xml:space="preserve">      Alex Auld, Ottawa .929 $1 million $1 million</w:t>
      </w:r>
    </w:p>
    <w:p w:rsidR="002D7D10" w:rsidRDefault="002D7D10" w:rsidP="002D7D10">
      <w:r>
        <w:t xml:space="preserve">      Ryan Miller, Buffalo .928 $3.5 million $6.25 million</w:t>
      </w:r>
    </w:p>
    <w:p w:rsidR="002D7D10" w:rsidRDefault="002D7D10" w:rsidP="002D7D10">
      <w:r>
        <w:t xml:space="preserve">      Henrik Lundqvist, NY Rangers .928 $7.75 million $6.875 million</w:t>
      </w:r>
    </w:p>
    <w:p w:rsidR="002D7D10" w:rsidRDefault="002D7D10" w:rsidP="002D7D10"/>
    <w:p w:rsidR="002D7D10" w:rsidRDefault="002D7D10" w:rsidP="002D7D10">
      <w:r>
        <w:t>"I'm serious about it. No green."</w:t>
      </w:r>
    </w:p>
    <w:p w:rsidR="002D7D10" w:rsidRDefault="002D7D10" w:rsidP="002D7D10"/>
    <w:p w:rsidR="002D7D10" w:rsidRDefault="002D7D10" w:rsidP="002D7D10">
      <w:r>
        <w:t>Lakers guard Sasha Vujacic, still bitter about the NBA Finals,</w:t>
      </w:r>
    </w:p>
    <w:p w:rsidR="002D7D10" w:rsidRDefault="002D7D10" w:rsidP="002D7D10">
      <w:r>
        <w:t>insisting to</w:t>
      </w:r>
    </w:p>
    <w:p w:rsidR="002D7D10" w:rsidRDefault="002D7D10" w:rsidP="002D7D10">
      <w:r>
        <w:t>Los Angeles reporters that he will refuse to wear green this season</w:t>
      </w:r>
    </w:p>
    <w:p w:rsidR="002D7D10" w:rsidRDefault="002D7D10" w:rsidP="002D7D10">
      <w:r>
        <w:t>because</w:t>
      </w:r>
    </w:p>
    <w:p w:rsidR="002D7D10" w:rsidRDefault="002D7D10" w:rsidP="002D7D10">
      <w:r>
        <w:t>of the Celtics</w:t>
      </w:r>
    </w:p>
    <w:p w:rsidR="002D7D10" w:rsidRDefault="002D7D10" w:rsidP="002D7D10"/>
    <w:p w:rsidR="002D7D10" w:rsidRDefault="002D7D10" w:rsidP="002D7D10">
      <w:r>
        <w:t>For the least expensive single-game tickets in the NBA, head to</w:t>
      </w:r>
    </w:p>
    <w:p w:rsidR="002D7D10" w:rsidRDefault="002D7D10" w:rsidP="002D7D10">
      <w:r>
        <w:t>Texas. A</w:t>
      </w:r>
    </w:p>
    <w:p w:rsidR="002D7D10" w:rsidRDefault="002D7D10" w:rsidP="002D7D10">
      <w:r>
        <w:t>look at the top - or bottom - three:</w:t>
      </w:r>
    </w:p>
    <w:p w:rsidR="002D7D10" w:rsidRDefault="002D7D10" w:rsidP="002D7D10"/>
    <w:p w:rsidR="002D7D10" w:rsidRDefault="002D7D10" w:rsidP="002D7D10">
      <w:r>
        <w:t>$2 Dallas Mavericks</w:t>
      </w:r>
    </w:p>
    <w:p w:rsidR="002D7D10" w:rsidRDefault="002D7D10" w:rsidP="002D7D10"/>
    <w:p w:rsidR="002D7D10" w:rsidRDefault="002D7D10" w:rsidP="002D7D10">
      <w:r>
        <w:t>$5 Memphis Grizzlies</w:t>
      </w:r>
    </w:p>
    <w:p w:rsidR="002D7D10" w:rsidRDefault="002D7D10" w:rsidP="002D7D10"/>
    <w:p w:rsidR="002D7D10" w:rsidRDefault="002D7D10" w:rsidP="002D7D10">
      <w:r>
        <w:lastRenderedPageBreak/>
        <w:t>$6.50 Utah Jazz</w:t>
      </w:r>
    </w:p>
    <w:p w:rsidR="002D7D10" w:rsidRDefault="002D7D10" w:rsidP="002D7D10"/>
    <w:p w:rsidR="002D7D10" w:rsidRDefault="002D7D10" w:rsidP="002D7D10">
      <w:r>
        <w:t>INDIANAPOLIS - "You're going down, Manning," a New England</w:t>
      </w:r>
    </w:p>
    <w:p w:rsidR="002D7D10" w:rsidRDefault="002D7D10" w:rsidP="002D7D10">
      <w:r>
        <w:t>bellboy snarls</w:t>
      </w:r>
    </w:p>
    <w:p w:rsidR="002D7D10" w:rsidRDefault="002D7D10" w:rsidP="002D7D10">
      <w:r>
        <w:t>at the visiting quarterback in the World MasterCard ad that will</w:t>
      </w:r>
    </w:p>
    <w:p w:rsidR="002D7D10" w:rsidRDefault="002D7D10" w:rsidP="002D7D10">
      <w:r>
        <w:t>air today.</w:t>
      </w:r>
    </w:p>
    <w:p w:rsidR="002D7D10" w:rsidRDefault="002D7D10" w:rsidP="002D7D10">
      <w:r>
        <w:t>"That's right, I am," agrees Manning. "Fourth floor." But who</w:t>
      </w:r>
    </w:p>
    <w:p w:rsidR="002D7D10" w:rsidRDefault="002D7D10" w:rsidP="002D7D10">
      <w:r>
        <w:t>would</w:t>
      </w:r>
    </w:p>
    <w:p w:rsidR="002D7D10" w:rsidRDefault="002D7D10" w:rsidP="002D7D10">
      <w:r>
        <w:t>have guessed that the Colts would be on the down elevator with him,</w:t>
      </w:r>
    </w:p>
    <w:p w:rsidR="002D7D10" w:rsidRDefault="002D7D10" w:rsidP="002D7D10">
      <w:r>
        <w:t>off to</w:t>
      </w:r>
    </w:p>
    <w:p w:rsidR="002D7D10" w:rsidRDefault="002D7D10" w:rsidP="002D7D10">
      <w:r>
        <w:t>their worst start (3-4) since 1998, when Manning was a rookie?</w:t>
      </w:r>
    </w:p>
    <w:p w:rsidR="002D7D10" w:rsidRDefault="002D7D10" w:rsidP="002D7D10"/>
    <w:p w:rsidR="002D7D10" w:rsidRDefault="002D7D10" w:rsidP="002D7D10">
      <w:r>
        <w:t>If the 2006 Super Bowl champions lose to their archrival</w:t>
      </w:r>
    </w:p>
    <w:p w:rsidR="002D7D10" w:rsidRDefault="002D7D10" w:rsidP="002D7D10">
      <w:r>
        <w:t>Patriots at Lucas</w:t>
      </w:r>
    </w:p>
    <w:p w:rsidR="002D7D10" w:rsidRDefault="002D7D10" w:rsidP="002D7D10">
      <w:r>
        <w:t>Oil Stadium tonight, as they have in their last three</w:t>
      </w:r>
    </w:p>
    <w:p w:rsidR="002D7D10" w:rsidRDefault="002D7D10" w:rsidP="002D7D10">
      <w:r>
        <w:t>regular-season</w:t>
      </w:r>
    </w:p>
    <w:p w:rsidR="002D7D10" w:rsidRDefault="002D7D10" w:rsidP="002D7D10">
      <w:r>
        <w:t>meetings in Indianapolis, they could well be on the fourth floor of</w:t>
      </w:r>
    </w:p>
    <w:p w:rsidR="002D7D10" w:rsidRDefault="002D7D10" w:rsidP="002D7D10">
      <w:r>
        <w:t>the AFC</w:t>
      </w:r>
    </w:p>
    <w:p w:rsidR="002D7D10" w:rsidRDefault="002D7D10" w:rsidP="002D7D10">
      <w:r>
        <w:t>South and their playoff chances could be in serious jeopardy.</w:t>
      </w:r>
    </w:p>
    <w:p w:rsidR="002D7D10" w:rsidRDefault="002D7D10" w:rsidP="002D7D10"/>
    <w:p w:rsidR="002D7D10" w:rsidRDefault="002D7D10" w:rsidP="002D7D10">
      <w:r>
        <w:t>"We're so used to winning and our fans are used to us winning,</w:t>
      </w:r>
    </w:p>
    <w:p w:rsidR="002D7D10" w:rsidRDefault="002D7D10" w:rsidP="002D7D10">
      <w:r>
        <w:t>it's tough</w:t>
      </w:r>
    </w:p>
    <w:p w:rsidR="002D7D10" w:rsidRDefault="002D7D10" w:rsidP="002D7D10">
      <w:r>
        <w:t>to see," said safety Bob Sanders, who should be back in the lineup</w:t>
      </w:r>
    </w:p>
    <w:p w:rsidR="002D7D10" w:rsidRDefault="002D7D10" w:rsidP="002D7D10">
      <w:r>
        <w:t>after</w:t>
      </w:r>
    </w:p>
    <w:p w:rsidR="002D7D10" w:rsidRDefault="002D7D10" w:rsidP="002D7D10">
      <w:r>
        <w:t>missing five games with a high ankle sprain. "But it's something</w:t>
      </w:r>
    </w:p>
    <w:p w:rsidR="002D7D10" w:rsidRDefault="002D7D10" w:rsidP="002D7D10">
      <w:r>
        <w:t>that you</w:t>
      </w:r>
    </w:p>
    <w:p w:rsidR="002D7D10" w:rsidRDefault="002D7D10" w:rsidP="002D7D10">
      <w:r>
        <w:t>have to go through eventually in this league, and everyone goes</w:t>
      </w:r>
    </w:p>
    <w:p w:rsidR="002D7D10" w:rsidRDefault="002D7D10" w:rsidP="002D7D10">
      <w:r>
        <w:t>through</w:t>
      </w:r>
    </w:p>
    <w:p w:rsidR="002D7D10" w:rsidRDefault="002D7D10" w:rsidP="002D7D10">
      <w:r>
        <w:t>it."</w:t>
      </w:r>
    </w:p>
    <w:p w:rsidR="002D7D10" w:rsidRDefault="002D7D10" w:rsidP="002D7D10"/>
    <w:p w:rsidR="002D7D10" w:rsidRDefault="002D7D10" w:rsidP="002D7D10">
      <w:r>
        <w:t>Yet it's still a shock for a franchise that has become used to</w:t>
      </w:r>
    </w:p>
    <w:p w:rsidR="002D7D10" w:rsidRDefault="002D7D10" w:rsidP="002D7D10">
      <w:r>
        <w:t>supersonic</w:t>
      </w:r>
    </w:p>
    <w:p w:rsidR="002D7D10" w:rsidRDefault="002D7D10" w:rsidP="002D7D10">
      <w:r>
        <w:t>starts, opening their last three seasons at 13-0, 9-0, and 7-0. Now</w:t>
      </w:r>
    </w:p>
    <w:p w:rsidR="002D7D10" w:rsidRDefault="002D7D10" w:rsidP="002D7D10">
      <w:r>
        <w:t>the</w:t>
      </w:r>
    </w:p>
    <w:p w:rsidR="002D7D10" w:rsidRDefault="002D7D10" w:rsidP="002D7D10">
      <w:r>
        <w:t>Colts have all but conceded the division title to undefeated</w:t>
      </w:r>
    </w:p>
    <w:p w:rsidR="002D7D10" w:rsidRDefault="002D7D10" w:rsidP="002D7D10">
      <w:r>
        <w:t>Tennessee</w:t>
      </w:r>
    </w:p>
    <w:p w:rsidR="002D7D10" w:rsidRDefault="002D7D10" w:rsidP="002D7D10">
      <w:r>
        <w:t>after last Monday's 31-21 road loss to the Titans, which left</w:t>
      </w:r>
    </w:p>
    <w:p w:rsidR="002D7D10" w:rsidRDefault="002D7D10" w:rsidP="002D7D10">
      <w:r>
        <w:t>Indianapolis</w:t>
      </w:r>
    </w:p>
    <w:p w:rsidR="002D7D10" w:rsidRDefault="002D7D10" w:rsidP="002D7D10">
      <w:r>
        <w:t>four games behind with nine to play.</w:t>
      </w:r>
    </w:p>
    <w:p w:rsidR="002D7D10" w:rsidRDefault="002D7D10" w:rsidP="002D7D10"/>
    <w:p w:rsidR="002D7D10" w:rsidRDefault="002D7D10" w:rsidP="002D7D10">
      <w:r>
        <w:t>"Right now, we're probably fighting for a wild card unless</w:t>
      </w:r>
    </w:p>
    <w:p w:rsidR="002D7D10" w:rsidRDefault="002D7D10" w:rsidP="002D7D10">
      <w:r>
        <w:t>Tennessee just</w:t>
      </w:r>
    </w:p>
    <w:p w:rsidR="002D7D10" w:rsidRDefault="002D7D10" w:rsidP="002D7D10">
      <w:r>
        <w:t>blows up themselves," acknowledged center Jeff Saturday, whose</w:t>
      </w:r>
    </w:p>
    <w:p w:rsidR="002D7D10" w:rsidRDefault="002D7D10" w:rsidP="002D7D10">
      <w:r>
        <w:t>teammates</w:t>
      </w:r>
    </w:p>
    <w:p w:rsidR="002D7D10" w:rsidRDefault="002D7D10" w:rsidP="002D7D10">
      <w:r>
        <w:lastRenderedPageBreak/>
        <w:t>have won five straight division crowns and have missed the playoffs</w:t>
      </w:r>
    </w:p>
    <w:p w:rsidR="002D7D10" w:rsidRDefault="002D7D10" w:rsidP="002D7D10">
      <w:r>
        <w:t>only</w:t>
      </w:r>
    </w:p>
    <w:p w:rsidR="002D7D10" w:rsidRDefault="002D7D10" w:rsidP="002D7D10">
      <w:r>
        <w:t>once since 1998.</w:t>
      </w:r>
    </w:p>
    <w:p w:rsidR="002D7D10" w:rsidRDefault="002D7D10" w:rsidP="002D7D10"/>
    <w:p w:rsidR="002D7D10" w:rsidRDefault="002D7D10" w:rsidP="002D7D10">
      <w:r>
        <w:t>At this point, the Colts happily would settle for any postseason</w:t>
      </w:r>
    </w:p>
    <w:p w:rsidR="002D7D10" w:rsidRDefault="002D7D10" w:rsidP="002D7D10">
      <w:r>
        <w:t>berth.</w:t>
      </w:r>
    </w:p>
    <w:p w:rsidR="002D7D10" w:rsidRDefault="002D7D10" w:rsidP="002D7D10"/>
    <w:p w:rsidR="002D7D10" w:rsidRDefault="002D7D10" w:rsidP="002D7D10">
      <w:r>
        <w:t>"It's not a desperate situation," said coach Tony Dungy, who</w:t>
      </w:r>
    </w:p>
    <w:p w:rsidR="002D7D10" w:rsidRDefault="002D7D10" w:rsidP="002D7D10">
      <w:r>
        <w:t>had three</w:t>
      </w:r>
    </w:p>
    <w:p w:rsidR="002D7D10" w:rsidRDefault="002D7D10" w:rsidP="002D7D10">
      <w:r>
        <w:t>consecutive teams at Tampa Bay that started 3-4 and made the</w:t>
      </w:r>
    </w:p>
    <w:p w:rsidR="002D7D10" w:rsidRDefault="002D7D10" w:rsidP="002D7D10">
      <w:r>
        <w:t>playoffs. "I</w:t>
      </w:r>
    </w:p>
    <w:p w:rsidR="002D7D10" w:rsidRDefault="002D7D10" w:rsidP="002D7D10">
      <w:r>
        <w:t>showed the team where we are, right in the hunt of the AFC.</w:t>
      </w:r>
    </w:p>
    <w:p w:rsidR="002D7D10" w:rsidRDefault="002D7D10" w:rsidP="002D7D10"/>
    <w:p w:rsidR="002D7D10" w:rsidRDefault="002D7D10" w:rsidP="002D7D10">
      <w:r>
        <w:t>"There are probably 12 or 13 teams right now that are fighting</w:t>
      </w:r>
    </w:p>
    <w:p w:rsidR="002D7D10" w:rsidRDefault="002D7D10" w:rsidP="002D7D10">
      <w:r>
        <w:t>for the</w:t>
      </w:r>
    </w:p>
    <w:p w:rsidR="002D7D10" w:rsidRDefault="002D7D10" w:rsidP="002D7D10">
      <w:r>
        <w:t>playoffs. There are teams that are 3-4 like us, but they've won</w:t>
      </w:r>
    </w:p>
    <w:p w:rsidR="002D7D10" w:rsidRDefault="002D7D10" w:rsidP="002D7D10">
      <w:r>
        <w:t>their last</w:t>
      </w:r>
    </w:p>
    <w:p w:rsidR="002D7D10" w:rsidRDefault="002D7D10" w:rsidP="002D7D10">
      <w:r>
        <w:t>three games. There are teams that are 4-3 and maybe don't feel as</w:t>
      </w:r>
    </w:p>
    <w:p w:rsidR="002D7D10" w:rsidRDefault="002D7D10" w:rsidP="002D7D10">
      <w:r>
        <w:t>good as</w:t>
      </w:r>
    </w:p>
    <w:p w:rsidR="002D7D10" w:rsidRDefault="002D7D10" w:rsidP="002D7D10">
      <w:r>
        <w:t>we do."</w:t>
      </w:r>
    </w:p>
    <w:p w:rsidR="002D7D10" w:rsidRDefault="002D7D10" w:rsidP="002D7D10"/>
    <w:p w:rsidR="002D7D10" w:rsidRDefault="002D7D10" w:rsidP="002D7D10">
      <w:r>
        <w:t>Last year the Chargers lost three of their first four games and</w:t>
      </w:r>
    </w:p>
    <w:p w:rsidR="002D7D10" w:rsidRDefault="002D7D10" w:rsidP="002D7D10">
      <w:r>
        <w:t>still beat</w:t>
      </w:r>
    </w:p>
    <w:p w:rsidR="002D7D10" w:rsidRDefault="002D7D10" w:rsidP="002D7D10">
      <w:r>
        <w:t>the Colts in the playoffs.</w:t>
      </w:r>
    </w:p>
    <w:p w:rsidR="002D7D10" w:rsidRDefault="002D7D10" w:rsidP="002D7D10"/>
    <w:p w:rsidR="002D7D10" w:rsidRDefault="002D7D10" w:rsidP="002D7D10">
      <w:r>
        <w:t>"NFL football is really still about November and December,"</w:t>
      </w:r>
    </w:p>
    <w:p w:rsidR="002D7D10" w:rsidRDefault="002D7D10" w:rsidP="002D7D10">
      <w:r>
        <w:t>said Dungy,</w:t>
      </w:r>
    </w:p>
    <w:p w:rsidR="002D7D10" w:rsidRDefault="002D7D10" w:rsidP="002D7D10">
      <w:r>
        <w:t>whose team went a collective 37-15 in those two months over the</w:t>
      </w:r>
    </w:p>
    <w:p w:rsidR="002D7D10" w:rsidRDefault="002D7D10" w:rsidP="002D7D10">
      <w:r>
        <w:t>past six</w:t>
      </w:r>
    </w:p>
    <w:p w:rsidR="002D7D10" w:rsidRDefault="002D7D10" w:rsidP="002D7D10">
      <w:r>
        <w:t>years. "If you are playing well at that time of year, then that is</w:t>
      </w:r>
    </w:p>
    <w:p w:rsidR="002D7D10" w:rsidRDefault="002D7D10" w:rsidP="002D7D10">
      <w:r>
        <w:t>what</w:t>
      </w:r>
    </w:p>
    <w:p w:rsidR="002D7D10" w:rsidRDefault="002D7D10" w:rsidP="002D7D10">
      <w:r>
        <w:t>counts. The Giants proved that last year. Pittsburgh did a couple</w:t>
      </w:r>
    </w:p>
    <w:p w:rsidR="002D7D10" w:rsidRDefault="002D7D10" w:rsidP="002D7D10">
      <w:r>
        <w:t>of years</w:t>
      </w:r>
    </w:p>
    <w:p w:rsidR="002D7D10" w:rsidRDefault="002D7D10" w:rsidP="002D7D10">
      <w:r>
        <w:t>ago.</w:t>
      </w:r>
    </w:p>
    <w:p w:rsidR="002D7D10" w:rsidRDefault="002D7D10" w:rsidP="002D7D10"/>
    <w:p w:rsidR="002D7D10" w:rsidRDefault="002D7D10" w:rsidP="002D7D10">
      <w:r>
        <w:t>"You don't want to dig yourself in too much of a hole, but</w:t>
      </w:r>
    </w:p>
    <w:p w:rsidR="002D7D10" w:rsidRDefault="002D7D10" w:rsidP="002D7D10">
      <w:r>
        <w:t>certainly the</w:t>
      </w:r>
    </w:p>
    <w:p w:rsidR="002D7D10" w:rsidRDefault="002D7D10" w:rsidP="002D7D10">
      <w:r>
        <w:t>season isn't over on Sept. 30 or Oct. 30 even."</w:t>
      </w:r>
    </w:p>
    <w:p w:rsidR="002D7D10" w:rsidRDefault="002D7D10" w:rsidP="002D7D10"/>
    <w:p w:rsidR="002D7D10" w:rsidRDefault="002D7D10" w:rsidP="002D7D10">
      <w:r>
        <w:t>The Colts still have ample time to turn things around, along</w:t>
      </w:r>
    </w:p>
    <w:p w:rsidR="002D7D10" w:rsidRDefault="002D7D10" w:rsidP="002D7D10">
      <w:r>
        <w:t>with a</w:t>
      </w:r>
    </w:p>
    <w:p w:rsidR="002D7D10" w:rsidRDefault="002D7D10" w:rsidP="002D7D10">
      <w:r>
        <w:t>favorable schedule. Six of their remaining opponents have losing</w:t>
      </w:r>
    </w:p>
    <w:p w:rsidR="002D7D10" w:rsidRDefault="002D7D10" w:rsidP="002D7D10">
      <w:r>
        <w:t>records</w:t>
      </w:r>
    </w:p>
    <w:p w:rsidR="002D7D10" w:rsidRDefault="002D7D10" w:rsidP="002D7D10">
      <w:r>
        <w:t>and the Bengals and Lions, whom they play back to back in December,</w:t>
      </w:r>
    </w:p>
    <w:p w:rsidR="002D7D10" w:rsidRDefault="002D7D10" w:rsidP="002D7D10">
      <w:r>
        <w:lastRenderedPageBreak/>
        <w:t>are a</w:t>
      </w:r>
    </w:p>
    <w:p w:rsidR="002D7D10" w:rsidRDefault="002D7D10" w:rsidP="002D7D10">
      <w:r>
        <w:t>combined 0-15.</w:t>
      </w:r>
    </w:p>
    <w:p w:rsidR="002D7D10" w:rsidRDefault="002D7D10" w:rsidP="002D7D10"/>
    <w:p w:rsidR="002D7D10" w:rsidRDefault="002D7D10" w:rsidP="002D7D10">
      <w:r>
        <w:t>"We just have to learn from the stuff that's happened and move</w:t>
      </w:r>
    </w:p>
    <w:p w:rsidR="002D7D10" w:rsidRDefault="002D7D10" w:rsidP="002D7D10">
      <w:r>
        <w:t>forward,"</w:t>
      </w:r>
    </w:p>
    <w:p w:rsidR="002D7D10" w:rsidRDefault="002D7D10" w:rsidP="002D7D10"/>
    <w:p w:rsidR="002D7D10" w:rsidRDefault="002D7D10" w:rsidP="002D7D10">
      <w:r>
        <w:t>said kicker Adam Vinatieri. "We just have to find a way to play</w:t>
      </w:r>
    </w:p>
    <w:p w:rsidR="002D7D10" w:rsidRDefault="002D7D10" w:rsidP="002D7D10">
      <w:r>
        <w:t>better,</w:t>
      </w:r>
    </w:p>
    <w:p w:rsidR="002D7D10" w:rsidRDefault="002D7D10" w:rsidP="002D7D10">
      <w:r>
        <w:t>make less mistakes, less penalties, less everything. Winning is</w:t>
      </w:r>
    </w:p>
    <w:p w:rsidR="002D7D10" w:rsidRDefault="002D7D10" w:rsidP="002D7D10">
      <w:r>
        <w:t>contagious</w:t>
      </w:r>
    </w:p>
    <w:p w:rsidR="002D7D10" w:rsidRDefault="002D7D10" w:rsidP="002D7D10">
      <w:r>
        <w:t>and so is losing."</w:t>
      </w:r>
    </w:p>
    <w:p w:rsidR="002D7D10" w:rsidRDefault="002D7D10" w:rsidP="002D7D10"/>
    <w:p w:rsidR="002D7D10" w:rsidRDefault="002D7D10" w:rsidP="002D7D10">
      <w:r>
        <w:t>Injuries have hurt</w:t>
      </w:r>
    </w:p>
    <w:p w:rsidR="002D7D10" w:rsidRDefault="002D7D10" w:rsidP="002D7D10"/>
    <w:p w:rsidR="002D7D10" w:rsidRDefault="002D7D10" w:rsidP="002D7D10">
      <w:r>
        <w:t>The record has a few explanatory footnotes. Manning, who's off</w:t>
      </w:r>
    </w:p>
    <w:p w:rsidR="002D7D10" w:rsidRDefault="002D7D10" w:rsidP="002D7D10">
      <w:r>
        <w:t>to his worst</w:t>
      </w:r>
    </w:p>
    <w:p w:rsidR="002D7D10" w:rsidRDefault="002D7D10" w:rsidP="002D7D10">
      <w:r>
        <w:t>start (10 touchdown passes, 9 interceptions, a 79.0 rating) since</w:t>
      </w:r>
    </w:p>
    <w:p w:rsidR="002D7D10" w:rsidRDefault="002D7D10" w:rsidP="002D7D10">
      <w:r>
        <w:t>his</w:t>
      </w:r>
    </w:p>
    <w:p w:rsidR="002D7D10" w:rsidRDefault="002D7D10" w:rsidP="002D7D10">
      <w:r>
        <w:t>rookie year, missed most of training camp and all of the exhibition</w:t>
      </w:r>
    </w:p>
    <w:p w:rsidR="002D7D10" w:rsidRDefault="002D7D10" w:rsidP="002D7D10">
      <w:r>
        <w:t>season</w:t>
      </w:r>
    </w:p>
    <w:p w:rsidR="002D7D10" w:rsidRDefault="002D7D10" w:rsidP="002D7D10">
      <w:r>
        <w:t>after undergoing two midsummer knee surgeries. The offensive line</w:t>
      </w:r>
    </w:p>
    <w:p w:rsidR="002D7D10" w:rsidRDefault="002D7D10" w:rsidP="002D7D10">
      <w:r>
        <w:t>has been</w:t>
      </w:r>
    </w:p>
    <w:p w:rsidR="002D7D10" w:rsidRDefault="002D7D10" w:rsidP="002D7D10">
      <w:r>
        <w:t>patchwork-in-progress until recently. Joseph Addai, the top running</w:t>
      </w:r>
    </w:p>
    <w:p w:rsidR="002D7D10" w:rsidRDefault="002D7D10" w:rsidP="002D7D10">
      <w:r>
        <w:t>back,</w:t>
      </w:r>
    </w:p>
    <w:p w:rsidR="002D7D10" w:rsidRDefault="002D7D10" w:rsidP="002D7D10">
      <w:r>
        <w:t>missed the last two games with a hamstring injury. And Sanders,</w:t>
      </w:r>
    </w:p>
    <w:p w:rsidR="002D7D10" w:rsidRDefault="002D7D10" w:rsidP="002D7D10">
      <w:r>
        <w:t>voted the</w:t>
      </w:r>
    </w:p>
    <w:p w:rsidR="002D7D10" w:rsidRDefault="002D7D10" w:rsidP="002D7D10">
      <w:r>
        <w:t>league's best defender last year, has played in only two games.</w:t>
      </w:r>
    </w:p>
    <w:p w:rsidR="002D7D10" w:rsidRDefault="002D7D10" w:rsidP="002D7D10"/>
    <w:p w:rsidR="002D7D10" w:rsidRDefault="002D7D10" w:rsidP="002D7D10">
      <w:r>
        <w:t>The Colts' creed ("No Excuses, No Explanations") forbids them</w:t>
      </w:r>
    </w:p>
    <w:p w:rsidR="002D7D10" w:rsidRDefault="002D7D10" w:rsidP="002D7D10">
      <w:r>
        <w:t>from</w:t>
      </w:r>
    </w:p>
    <w:p w:rsidR="002D7D10" w:rsidRDefault="002D7D10" w:rsidP="002D7D10">
      <w:r>
        <w:t>reciting that woeful litany. Besides, New England has had even</w:t>
      </w:r>
    </w:p>
    <w:p w:rsidR="002D7D10" w:rsidRDefault="002D7D10" w:rsidP="002D7D10">
      <w:r>
        <w:t>worse</w:t>
      </w:r>
    </w:p>
    <w:p w:rsidR="002D7D10" w:rsidRDefault="002D7D10" w:rsidP="002D7D10">
      <w:r>
        <w:t>misfortunes - quarterback Tom Brady, running back Laurence Maroney,</w:t>
      </w:r>
    </w:p>
    <w:p w:rsidR="002D7D10" w:rsidRDefault="002D7D10" w:rsidP="002D7D10">
      <w:r>
        <w:t>and</w:t>
      </w:r>
    </w:p>
    <w:p w:rsidR="002D7D10" w:rsidRDefault="002D7D10" w:rsidP="002D7D10">
      <w:r>
        <w:t>safety Rodney Harrison all down for the season and the cornerback</w:t>
      </w:r>
    </w:p>
    <w:p w:rsidR="002D7D10" w:rsidRDefault="002D7D10" w:rsidP="002D7D10">
      <w:r>
        <w:t>corps</w:t>
      </w:r>
    </w:p>
    <w:p w:rsidR="002D7D10" w:rsidRDefault="002D7D10" w:rsidP="002D7D10">
      <w:r>
        <w:t>depleted. And yet the Patriots are 5-2 and tied for their division</w:t>
      </w:r>
    </w:p>
    <w:p w:rsidR="002D7D10" w:rsidRDefault="002D7D10" w:rsidP="002D7D10">
      <w:r>
        <w:t>lead.</w:t>
      </w:r>
    </w:p>
    <w:p w:rsidR="002D7D10" w:rsidRDefault="002D7D10" w:rsidP="002D7D10"/>
    <w:p w:rsidR="002D7D10" w:rsidRDefault="002D7D10" w:rsidP="002D7D10">
      <w:r>
        <w:t>"They do it better than anybody I've seen," said Dungy. "They</w:t>
      </w:r>
    </w:p>
    <w:p w:rsidR="002D7D10" w:rsidRDefault="002D7D10" w:rsidP="002D7D10">
      <w:r>
        <w:t>don't</w:t>
      </w:r>
    </w:p>
    <w:p w:rsidR="002D7D10" w:rsidRDefault="002D7D10" w:rsidP="002D7D10">
      <w:r>
        <w:t>seem to worry about adversity. They don't worry about who can't</w:t>
      </w:r>
    </w:p>
    <w:p w:rsidR="002D7D10" w:rsidRDefault="002D7D10" w:rsidP="002D7D10">
      <w:r>
        <w:t>play.</w:t>
      </w:r>
    </w:p>
    <w:p w:rsidR="002D7D10" w:rsidRDefault="002D7D10" w:rsidP="002D7D10"/>
    <w:p w:rsidR="002D7D10" w:rsidRDefault="002D7D10" w:rsidP="002D7D10">
      <w:r>
        <w:lastRenderedPageBreak/>
        <w:t>"Frankly, we've taken a lesson from them. I've illustrated them</w:t>
      </w:r>
    </w:p>
    <w:p w:rsidR="002D7D10" w:rsidRDefault="002D7D10" w:rsidP="002D7D10">
      <w:r>
        <w:t>in the</w:t>
      </w:r>
    </w:p>
    <w:p w:rsidR="002D7D10" w:rsidRDefault="002D7D10" w:rsidP="002D7D10">
      <w:r>
        <w:t>past as to how they do it. They get everybody ready to go. The</w:t>
      </w:r>
    </w:p>
    <w:p w:rsidR="002D7D10" w:rsidRDefault="002D7D10" w:rsidP="002D7D10">
      <w:r>
        <w:t>healthy guys</w:t>
      </w:r>
    </w:p>
    <w:p w:rsidR="002D7D10" w:rsidRDefault="002D7D10" w:rsidP="002D7D10">
      <w:r>
        <w:t>play as well as they can and the new guys do their job. They've</w:t>
      </w:r>
    </w:p>
    <w:p w:rsidR="002D7D10" w:rsidRDefault="002D7D10" w:rsidP="002D7D10">
      <w:r>
        <w:t>been an</w:t>
      </w:r>
    </w:p>
    <w:p w:rsidR="002D7D10" w:rsidRDefault="002D7D10" w:rsidP="002D7D10">
      <w:r>
        <w:t>example for everyone over the years."</w:t>
      </w:r>
    </w:p>
    <w:p w:rsidR="002D7D10" w:rsidRDefault="002D7D10" w:rsidP="002D7D10"/>
    <w:p w:rsidR="002D7D10" w:rsidRDefault="002D7D10" w:rsidP="002D7D10">
      <w:r>
        <w:t>The Colts have been losing because they haven't been getting the</w:t>
      </w:r>
    </w:p>
    <w:p w:rsidR="002D7D10" w:rsidRDefault="002D7D10" w:rsidP="002D7D10">
      <w:r>
        <w:t>job done</w:t>
      </w:r>
    </w:p>
    <w:p w:rsidR="002D7D10" w:rsidRDefault="002D7D10" w:rsidP="002D7D10">
      <w:r>
        <w:t>when it matters. The offense has lost its pyrotechnic pop and the</w:t>
      </w:r>
    </w:p>
    <w:p w:rsidR="002D7D10" w:rsidRDefault="002D7D10" w:rsidP="002D7D10">
      <w:r>
        <w:t>defense</w:t>
      </w:r>
    </w:p>
    <w:p w:rsidR="002D7D10" w:rsidRDefault="002D7D10" w:rsidP="002D7D10">
      <w:r>
        <w:t>can't get off the field.</w:t>
      </w:r>
    </w:p>
    <w:p w:rsidR="002D7D10" w:rsidRDefault="002D7D10" w:rsidP="002D7D10"/>
    <w:p w:rsidR="002D7D10" w:rsidRDefault="002D7D10" w:rsidP="002D7D10">
      <w:r>
        <w:t>"I think our whole team is in a slump right now," observed</w:t>
      </w:r>
    </w:p>
    <w:p w:rsidR="002D7D10" w:rsidRDefault="002D7D10" w:rsidP="002D7D10">
      <w:r>
        <w:t>Dungy, whose</w:t>
      </w:r>
    </w:p>
    <w:p w:rsidR="002D7D10" w:rsidRDefault="002D7D10" w:rsidP="002D7D10">
      <w:r>
        <w:t>squad hasn't lost more than four regular-season games since 2002.</w:t>
      </w:r>
    </w:p>
    <w:p w:rsidR="002D7D10" w:rsidRDefault="002D7D10" w:rsidP="002D7D10">
      <w:r>
        <w:t>"It's a</w:t>
      </w:r>
    </w:p>
    <w:p w:rsidR="002D7D10" w:rsidRDefault="002D7D10" w:rsidP="002D7D10">
      <w:r>
        <w:t>team game. Everybody is in it. We have to break out of it. Usually,</w:t>
      </w:r>
    </w:p>
    <w:p w:rsidR="002D7D10" w:rsidRDefault="002D7D10" w:rsidP="002D7D10">
      <w:r>
        <w:t>it's</w:t>
      </w:r>
    </w:p>
    <w:p w:rsidR="002D7D10" w:rsidRDefault="002D7D10" w:rsidP="002D7D10">
      <w:r>
        <w:t>just fundamentals and doing things a little bit sharper. I wouldn't</w:t>
      </w:r>
    </w:p>
    <w:p w:rsidR="002D7D10" w:rsidRDefault="002D7D10" w:rsidP="002D7D10">
      <w:r>
        <w:t>put it</w:t>
      </w:r>
    </w:p>
    <w:p w:rsidR="002D7D10" w:rsidRDefault="002D7D10" w:rsidP="002D7D10">
      <w:r>
        <w:t>on one person at all. I'm in a slump."</w:t>
      </w:r>
    </w:p>
    <w:p w:rsidR="002D7D10" w:rsidRDefault="002D7D10" w:rsidP="002D7D10"/>
    <w:p w:rsidR="002D7D10" w:rsidRDefault="002D7D10" w:rsidP="002D7D10">
      <w:r>
        <w:t>The offense doesn't look anything like the high-speed machine</w:t>
      </w:r>
    </w:p>
    <w:p w:rsidR="002D7D10" w:rsidRDefault="002D7D10" w:rsidP="002D7D10">
      <w:r>
        <w:t>that usually</w:t>
      </w:r>
    </w:p>
    <w:p w:rsidR="002D7D10" w:rsidRDefault="002D7D10" w:rsidP="002D7D10">
      <w:r>
        <w:t>averages around 28 points a game. The rushing attack (73.4 yards</w:t>
      </w:r>
    </w:p>
    <w:p w:rsidR="002D7D10" w:rsidRDefault="002D7D10" w:rsidP="002D7D10">
      <w:r>
        <w:t>per game)</w:t>
      </w:r>
    </w:p>
    <w:p w:rsidR="002D7D10" w:rsidRDefault="002D7D10" w:rsidP="002D7D10">
      <w:r>
        <w:t>is the league's worst. Manning, whose rating puts him 22d in the</w:t>
      </w:r>
    </w:p>
    <w:p w:rsidR="002D7D10" w:rsidRDefault="002D7D10" w:rsidP="002D7D10">
      <w:r>
        <w:t>league,</w:t>
      </w:r>
    </w:p>
    <w:p w:rsidR="002D7D10" w:rsidRDefault="002D7D10" w:rsidP="002D7D10">
      <w:r>
        <w:t>has been throwing picks and missing receivers, who've also been</w:t>
      </w:r>
    </w:p>
    <w:p w:rsidR="002D7D10" w:rsidRDefault="002D7D10" w:rsidP="002D7D10">
      <w:r>
        <w:t>dropping</w:t>
      </w:r>
    </w:p>
    <w:p w:rsidR="002D7D10" w:rsidRDefault="002D7D10" w:rsidP="002D7D10">
      <w:r>
        <w:t>balls.</w:t>
      </w:r>
    </w:p>
    <w:p w:rsidR="002D7D10" w:rsidRDefault="002D7D10" w:rsidP="002D7D10"/>
    <w:p w:rsidR="002D7D10" w:rsidRDefault="002D7D10" w:rsidP="002D7D10">
      <w:r>
        <w:t>"It seems every time that one part of our offense is failing,"</w:t>
      </w:r>
    </w:p>
    <w:p w:rsidR="002D7D10" w:rsidRDefault="002D7D10" w:rsidP="002D7D10">
      <w:r>
        <w:t>said</w:t>
      </w:r>
    </w:p>
    <w:p w:rsidR="002D7D10" w:rsidRDefault="002D7D10" w:rsidP="002D7D10">
      <w:r>
        <w:t>Saturday. "Whether it be the offensive line not giving him enough</w:t>
      </w:r>
    </w:p>
    <w:p w:rsidR="002D7D10" w:rsidRDefault="002D7D10" w:rsidP="002D7D10">
      <w:r>
        <w:t>time,</w:t>
      </w:r>
    </w:p>
    <w:p w:rsidR="002D7D10" w:rsidRDefault="002D7D10" w:rsidP="002D7D10">
      <w:r>
        <w:t>not getting open, the ball not being in the right place. Whatever</w:t>
      </w:r>
    </w:p>
    <w:p w:rsidR="002D7D10" w:rsidRDefault="002D7D10" w:rsidP="002D7D10">
      <w:r>
        <w:t>it may</w:t>
      </w:r>
    </w:p>
    <w:p w:rsidR="002D7D10" w:rsidRDefault="002D7D10" w:rsidP="002D7D10">
      <w:r>
        <w:t>be, everybody takes their turn not getting it done."</w:t>
      </w:r>
    </w:p>
    <w:p w:rsidR="002D7D10" w:rsidRDefault="002D7D10" w:rsidP="002D7D10"/>
    <w:p w:rsidR="002D7D10" w:rsidRDefault="002D7D10" w:rsidP="002D7D10">
      <w:r>
        <w:t>The defense, which gave up 25 straight points in the second half</w:t>
      </w:r>
    </w:p>
    <w:p w:rsidR="002D7D10" w:rsidRDefault="002D7D10" w:rsidP="002D7D10">
      <w:r>
        <w:t>at</w:t>
      </w:r>
    </w:p>
    <w:p w:rsidR="002D7D10" w:rsidRDefault="002D7D10" w:rsidP="002D7D10">
      <w:r>
        <w:lastRenderedPageBreak/>
        <w:t>Tennessee, can't get stops when it has to. On the Titans'</w:t>
      </w:r>
    </w:p>
    <w:p w:rsidR="002D7D10" w:rsidRDefault="002D7D10" w:rsidP="002D7D10">
      <w:r>
        <w:t>game-tying drive</w:t>
      </w:r>
    </w:p>
    <w:p w:rsidR="002D7D10" w:rsidRDefault="002D7D10" w:rsidP="002D7D10">
      <w:r>
        <w:t>in the third quarter, Indianapolis gave them a first down on their</w:t>
      </w:r>
    </w:p>
    <w:p w:rsidR="002D7D10" w:rsidRDefault="002D7D10" w:rsidP="002D7D10">
      <w:r>
        <w:t>own 42</w:t>
      </w:r>
    </w:p>
    <w:p w:rsidR="002D7D10" w:rsidRDefault="002D7D10" w:rsidP="002D7D10">
      <w:r>
        <w:t>with an illegal-contact penalty, then another first down on the</w:t>
      </w:r>
    </w:p>
    <w:p w:rsidR="002D7D10" w:rsidRDefault="002D7D10" w:rsidP="002D7D10">
      <w:r>
        <w:t>Colts 18 on</w:t>
      </w:r>
    </w:p>
    <w:p w:rsidR="002D7D10" w:rsidRDefault="002D7D10" w:rsidP="002D7D10">
      <w:r>
        <w:t>a pass interference call.</w:t>
      </w:r>
    </w:p>
    <w:p w:rsidR="002D7D10" w:rsidRDefault="002D7D10" w:rsidP="002D7D10"/>
    <w:p w:rsidR="002D7D10" w:rsidRDefault="002D7D10" w:rsidP="002D7D10">
      <w:r>
        <w:t>"In our defense, you shouldn't get pass interference and</w:t>
      </w:r>
    </w:p>
    <w:p w:rsidR="002D7D10" w:rsidRDefault="002D7D10" w:rsidP="002D7D10">
      <w:r>
        <w:t>illegal-contact</w:t>
      </w:r>
    </w:p>
    <w:p w:rsidR="002D7D10" w:rsidRDefault="002D7D10" w:rsidP="002D7D10">
      <w:r>
        <w:t>penalties," said Dungy. "We just shouldn't, so it's a little</w:t>
      </w:r>
    </w:p>
    <w:p w:rsidR="002D7D10" w:rsidRDefault="002D7D10" w:rsidP="002D7D10">
      <w:r>
        <w:t>baffling to</w:t>
      </w:r>
    </w:p>
    <w:p w:rsidR="002D7D10" w:rsidRDefault="002D7D10" w:rsidP="002D7D10">
      <w:r>
        <w:t>me."</w:t>
      </w:r>
    </w:p>
    <w:p w:rsidR="002D7D10" w:rsidRDefault="002D7D10" w:rsidP="002D7D10"/>
    <w:p w:rsidR="002D7D10" w:rsidRDefault="002D7D10" w:rsidP="002D7D10">
      <w:r>
        <w:t>'Gut-check time'</w:t>
      </w:r>
    </w:p>
    <w:p w:rsidR="002D7D10" w:rsidRDefault="002D7D10" w:rsidP="002D7D10"/>
    <w:p w:rsidR="002D7D10" w:rsidRDefault="002D7D10" w:rsidP="002D7D10">
      <w:r>
        <w:t>With dysfunction on both sides of the ball, the Colts know they</w:t>
      </w:r>
    </w:p>
    <w:p w:rsidR="002D7D10" w:rsidRDefault="002D7D10" w:rsidP="002D7D10">
      <w:r>
        <w:t>have to get</w:t>
      </w:r>
    </w:p>
    <w:p w:rsidR="002D7D10" w:rsidRDefault="002D7D10" w:rsidP="002D7D10">
      <w:r>
        <w:t>on the same page quickly before the season spirals out of control</w:t>
      </w:r>
    </w:p>
    <w:p w:rsidR="002D7D10" w:rsidRDefault="002D7D10" w:rsidP="002D7D10">
      <w:r>
        <w:t>as it did</w:t>
      </w:r>
    </w:p>
    <w:p w:rsidR="002D7D10" w:rsidRDefault="002D7D10" w:rsidP="002D7D10">
      <w:r>
        <w:t>in 2001, when they lost five straight after starting 4-3, prompting</w:t>
      </w:r>
    </w:p>
    <w:p w:rsidR="002D7D10" w:rsidRDefault="002D7D10" w:rsidP="002D7D10">
      <w:r>
        <w:t>coach</w:t>
      </w:r>
    </w:p>
    <w:p w:rsidR="002D7D10" w:rsidRDefault="002D7D10" w:rsidP="002D7D10">
      <w:r>
        <w:t>Jim Mora's classic "Playoffs? Playoffs?" rant.</w:t>
      </w:r>
    </w:p>
    <w:p w:rsidR="002D7D10" w:rsidRDefault="002D7D10" w:rsidP="002D7D10"/>
    <w:p w:rsidR="002D7D10" w:rsidRDefault="002D7D10" w:rsidP="002D7D10">
      <w:r>
        <w:t>"This is a good mental test right now," said Manning. "This</w:t>
      </w:r>
    </w:p>
    <w:p w:rsidR="002D7D10" w:rsidRDefault="002D7D10" w:rsidP="002D7D10">
      <w:r>
        <w:t>is when</w:t>
      </w:r>
    </w:p>
    <w:p w:rsidR="002D7D10" w:rsidRDefault="002D7D10" w:rsidP="002D7D10">
      <w:r>
        <w:t>you find out a lot about what you're made of. It's easy to feel</w:t>
      </w:r>
    </w:p>
    <w:p w:rsidR="002D7D10" w:rsidRDefault="002D7D10" w:rsidP="002D7D10">
      <w:r>
        <w:t>good and be</w:t>
      </w:r>
    </w:p>
    <w:p w:rsidR="002D7D10" w:rsidRDefault="002D7D10" w:rsidP="002D7D10">
      <w:r>
        <w:t>happy when you're undefeated, but when you're 3-4 and your back's</w:t>
      </w:r>
    </w:p>
    <w:p w:rsidR="002D7D10" w:rsidRDefault="002D7D10" w:rsidP="002D7D10">
      <w:r>
        <w:t>up</w:t>
      </w:r>
    </w:p>
    <w:p w:rsidR="002D7D10" w:rsidRDefault="002D7D10" w:rsidP="002D7D10">
      <w:r>
        <w:t>against the wall, it's what we call gut-check time."</w:t>
      </w:r>
    </w:p>
    <w:p w:rsidR="002D7D10" w:rsidRDefault="002D7D10" w:rsidP="002D7D10"/>
    <w:p w:rsidR="002D7D10" w:rsidRDefault="002D7D10" w:rsidP="002D7D10">
      <w:r>
        <w:t>If there's a hidden blessing amid this startling downturn, it</w:t>
      </w:r>
    </w:p>
    <w:p w:rsidR="002D7D10" w:rsidRDefault="002D7D10" w:rsidP="002D7D10">
      <w:r>
        <w:t>may be that</w:t>
      </w:r>
    </w:p>
    <w:p w:rsidR="002D7D10" w:rsidRDefault="002D7D10" w:rsidP="002D7D10">
      <w:r>
        <w:t>the Colts have been forced into playoff mode two months earlier</w:t>
      </w:r>
    </w:p>
    <w:p w:rsidR="002D7D10" w:rsidRDefault="002D7D10" w:rsidP="002D7D10">
      <w:r>
        <w:t>than usual.</w:t>
      </w:r>
    </w:p>
    <w:p w:rsidR="002D7D10" w:rsidRDefault="002D7D10" w:rsidP="002D7D10"/>
    <w:p w:rsidR="002D7D10" w:rsidRDefault="002D7D10" w:rsidP="002D7D10">
      <w:r>
        <w:t>"We kind of liked it the other way when we were floating along</w:t>
      </w:r>
    </w:p>
    <w:p w:rsidR="002D7D10" w:rsidRDefault="002D7D10" w:rsidP="002D7D10">
      <w:r>
        <w:t>and</w:t>
      </w:r>
    </w:p>
    <w:p w:rsidR="002D7D10" w:rsidRDefault="002D7D10" w:rsidP="002D7D10">
      <w:r>
        <w:t>cruising," confessed Dungy. "I've been in both situations and</w:t>
      </w:r>
    </w:p>
    <w:p w:rsidR="002D7D10" w:rsidRDefault="002D7D10" w:rsidP="002D7D10">
      <w:r>
        <w:t>this,</w:t>
      </w:r>
    </w:p>
    <w:p w:rsidR="002D7D10" w:rsidRDefault="002D7D10" w:rsidP="002D7D10">
      <w:r>
        <w:t>believe it or not, is more the reality of the NFL. It's not</w:t>
      </w:r>
    </w:p>
    <w:p w:rsidR="002D7D10" w:rsidRDefault="002D7D10" w:rsidP="002D7D10">
      <w:r>
        <w:t>commonplace to</w:t>
      </w:r>
    </w:p>
    <w:p w:rsidR="002D7D10" w:rsidRDefault="002D7D10" w:rsidP="002D7D10">
      <w:r>
        <w:t>have those kinds of starts that we had. We certainly appreciated</w:t>
      </w:r>
    </w:p>
    <w:p w:rsidR="002D7D10" w:rsidRDefault="002D7D10" w:rsidP="002D7D10">
      <w:r>
        <w:lastRenderedPageBreak/>
        <w:t>them and</w:t>
      </w:r>
    </w:p>
    <w:p w:rsidR="002D7D10" w:rsidRDefault="002D7D10" w:rsidP="002D7D10">
      <w:r>
        <w:t>we didn't take them for granted when we were going through them.</w:t>
      </w:r>
    </w:p>
    <w:p w:rsidR="002D7D10" w:rsidRDefault="002D7D10" w:rsidP="002D7D10"/>
    <w:p w:rsidR="002D7D10" w:rsidRDefault="002D7D10" w:rsidP="002D7D10">
      <w:r>
        <w:t>"I've been with a lot of teams that hit the ground running this</w:t>
      </w:r>
    </w:p>
    <w:p w:rsidR="002D7D10" w:rsidRDefault="002D7D10" w:rsidP="002D7D10">
      <w:r>
        <w:t>way and</w:t>
      </w:r>
    </w:p>
    <w:p w:rsidR="002D7D10" w:rsidRDefault="002D7D10" w:rsidP="002D7D10">
      <w:r>
        <w:t>improved in November and December and played great, so that's what</w:t>
      </w:r>
    </w:p>
    <w:p w:rsidR="002D7D10" w:rsidRDefault="002D7D10" w:rsidP="002D7D10">
      <w:r>
        <w:t>we're</w:t>
      </w:r>
    </w:p>
    <w:p w:rsidR="002D7D10" w:rsidRDefault="002D7D10" w:rsidP="002D7D10">
      <w:r>
        <w:t>looking to do."</w:t>
      </w:r>
    </w:p>
    <w:p w:rsidR="002D7D10" w:rsidRDefault="002D7D10" w:rsidP="002D7D10"/>
    <w:p w:rsidR="002D7D10" w:rsidRDefault="002D7D10" w:rsidP="002D7D10">
      <w:r>
        <w:t>Except for the Titans, everyone else in the AFC South is 3-4,</w:t>
      </w:r>
    </w:p>
    <w:p w:rsidR="002D7D10" w:rsidRDefault="002D7D10" w:rsidP="002D7D10">
      <w:r>
        <w:t>and the</w:t>
      </w:r>
    </w:p>
    <w:p w:rsidR="002D7D10" w:rsidRDefault="002D7D10" w:rsidP="002D7D10">
      <w:r>
        <w:t>Colts are only a game out of a wild-card spot. So nobody in blue is</w:t>
      </w:r>
    </w:p>
    <w:p w:rsidR="002D7D10" w:rsidRDefault="002D7D10" w:rsidP="002D7D10">
      <w:r>
        <w:t>panicking just yet.</w:t>
      </w:r>
    </w:p>
    <w:p w:rsidR="002D7D10" w:rsidRDefault="002D7D10" w:rsidP="002D7D10"/>
    <w:p w:rsidR="002D7D10" w:rsidRDefault="002D7D10" w:rsidP="002D7D10">
      <w:r>
        <w:t>"We do know that there's a lot of season left to be played and</w:t>
      </w:r>
    </w:p>
    <w:p w:rsidR="002D7D10" w:rsidRDefault="002D7D10" w:rsidP="002D7D10">
      <w:r>
        <w:t>anything</w:t>
      </w:r>
    </w:p>
    <w:p w:rsidR="002D7D10" w:rsidRDefault="002D7D10" w:rsidP="002D7D10">
      <w:r>
        <w:t>can happen and there's still a chance for us," said tight end</w:t>
      </w:r>
    </w:p>
    <w:p w:rsidR="002D7D10" w:rsidRDefault="002D7D10" w:rsidP="002D7D10">
      <w:r>
        <w:t>Dallas</w:t>
      </w:r>
    </w:p>
    <w:p w:rsidR="002D7D10" w:rsidRDefault="002D7D10" w:rsidP="002D7D10">
      <w:r>
        <w:t>Clark. "We're definitely not checking out yet, no matter what some</w:t>
      </w:r>
    </w:p>
    <w:p w:rsidR="002D7D10" w:rsidRDefault="002D7D10" w:rsidP="002D7D10">
      <w:r>
        <w:t>people</w:t>
      </w:r>
    </w:p>
    <w:p w:rsidR="002D7D10" w:rsidRDefault="002D7D10" w:rsidP="002D7D10">
      <w:r>
        <w:t>may be saying or whatever you hear."</w:t>
      </w:r>
    </w:p>
    <w:p w:rsidR="002D7D10" w:rsidRDefault="002D7D10" w:rsidP="002D7D10"/>
    <w:p w:rsidR="002D7D10" w:rsidRDefault="002D7D10" w:rsidP="002D7D10">
      <w:r>
        <w:t>"Obviously, the goal is to have a chance to be playing for</w:t>
      </w:r>
    </w:p>
    <w:p w:rsidR="002D7D10" w:rsidRDefault="002D7D10" w:rsidP="002D7D10">
      <w:r>
        <w:t>something in</w:t>
      </w:r>
    </w:p>
    <w:p w:rsidR="002D7D10" w:rsidRDefault="002D7D10" w:rsidP="002D7D10">
      <w:r>
        <w:t>the end," said Manning. "But right now, the immediate goal is to</w:t>
      </w:r>
    </w:p>
    <w:p w:rsidR="002D7D10" w:rsidRDefault="002D7D10" w:rsidP="002D7D10">
      <w:r>
        <w:t>try to</w:t>
      </w:r>
    </w:p>
    <w:p w:rsidR="002D7D10" w:rsidRDefault="002D7D10" w:rsidP="002D7D10">
      <w:r>
        <w:t>get that one win and see if we can build off of that."</w:t>
      </w:r>
    </w:p>
    <w:p w:rsidR="002D7D10" w:rsidRDefault="002D7D10" w:rsidP="002D7D10"/>
    <w:p w:rsidR="002D7D10" w:rsidRDefault="002D7D10" w:rsidP="002D7D10">
      <w:r>
        <w:t>John Powers can be reached at jpowers@globe.com.</w:t>
      </w:r>
    </w:p>
    <w:p w:rsidR="002D7D10" w:rsidRDefault="002D7D10" w:rsidP="002D7D10"/>
    <w:p w:rsidR="002D7D10" w:rsidRDefault="002D7D10" w:rsidP="002D7D10">
      <w:r>
        <w:t>Pacers95Celtics79</w:t>
      </w:r>
    </w:p>
    <w:p w:rsidR="002D7D10" w:rsidRDefault="002D7D10" w:rsidP="002D7D10"/>
    <w:p w:rsidR="002D7D10" w:rsidRDefault="002D7D10" w:rsidP="002D7D10">
      <w:r>
        <w:t>INDIANAPOLIS - Back-to-back championships is still a realistic</w:t>
      </w:r>
    </w:p>
    <w:p w:rsidR="002D7D10" w:rsidRDefault="002D7D10" w:rsidP="002D7D10">
      <w:r>
        <w:t>goal for the</w:t>
      </w:r>
    </w:p>
    <w:p w:rsidR="002D7D10" w:rsidRDefault="002D7D10" w:rsidP="002D7D10">
      <w:r>
        <w:t>Celtics. But back-to-back game situations might not be a team</w:t>
      </w:r>
    </w:p>
    <w:p w:rsidR="002D7D10" w:rsidRDefault="002D7D10" w:rsidP="002D7D10">
      <w:r>
        <w:t>strength this</w:t>
      </w:r>
    </w:p>
    <w:p w:rsidR="002D7D10" w:rsidRDefault="002D7D10" w:rsidP="002D7D10">
      <w:r>
        <w:t>season, judging by a 95-79 loss to the Indiana Pacers last night.</w:t>
      </w:r>
    </w:p>
    <w:p w:rsidR="002D7D10" w:rsidRDefault="002D7D10" w:rsidP="002D7D10"/>
    <w:p w:rsidR="002D7D10" w:rsidRDefault="002D7D10" w:rsidP="002D7D10">
      <w:r>
        <w:t>The Celtics had an 8-0 record in the second of consecutive night</w:t>
      </w:r>
    </w:p>
    <w:p w:rsidR="002D7D10" w:rsidRDefault="002D7D10" w:rsidP="002D7D10">
      <w:r>
        <w:t>games last</w:t>
      </w:r>
    </w:p>
    <w:p w:rsidR="002D7D10" w:rsidRDefault="002D7D10" w:rsidP="002D7D10">
      <w:r>
        <w:t>season. Following a 96-80 win over Chicago at TD Banknorth Garden</w:t>
      </w:r>
    </w:p>
    <w:p w:rsidR="002D7D10" w:rsidRDefault="002D7D10" w:rsidP="002D7D10">
      <w:r>
        <w:t>Boston</w:t>
      </w:r>
    </w:p>
    <w:p w:rsidR="002D7D10" w:rsidRDefault="002D7D10" w:rsidP="002D7D10">
      <w:r>
        <w:t>Friday, though, the Celtics displayed the fatigue of a late</w:t>
      </w:r>
    </w:p>
    <w:p w:rsidR="002D7D10" w:rsidRDefault="002D7D10" w:rsidP="002D7D10">
      <w:r>
        <w:t>arrival. They</w:t>
      </w:r>
    </w:p>
    <w:p w:rsidR="002D7D10" w:rsidRDefault="002D7D10" w:rsidP="002D7D10">
      <w:r>
        <w:lastRenderedPageBreak/>
        <w:t>were also victims of some aggressive and tactically sound defending</w:t>
      </w:r>
    </w:p>
    <w:p w:rsidR="002D7D10" w:rsidRDefault="002D7D10" w:rsidP="002D7D10">
      <w:r>
        <w:t>by the</w:t>
      </w:r>
    </w:p>
    <w:p w:rsidR="002D7D10" w:rsidRDefault="002D7D10" w:rsidP="002D7D10">
      <w:r>
        <w:t>Pacers, who were playing their home opener.</w:t>
      </w:r>
    </w:p>
    <w:p w:rsidR="002D7D10" w:rsidRDefault="002D7D10" w:rsidP="002D7D10"/>
    <w:p w:rsidR="002D7D10" w:rsidRDefault="002D7D10" w:rsidP="002D7D10">
      <w:r>
        <w:t>"We don't have to worry about that streak anymore," Celtics</w:t>
      </w:r>
    </w:p>
    <w:p w:rsidR="002D7D10" w:rsidRDefault="002D7D10" w:rsidP="002D7D10">
      <w:r>
        <w:t>coach Doc</w:t>
      </w:r>
    </w:p>
    <w:p w:rsidR="002D7D10" w:rsidRDefault="002D7D10" w:rsidP="002D7D10">
      <w:r>
        <w:t>Rivers said. "We started off bad. We were bad all game, sloppy</w:t>
      </w:r>
    </w:p>
    <w:p w:rsidR="002D7D10" w:rsidRDefault="002D7D10" w:rsidP="002D7D10">
      <w:r>
        <w:t>plays,</w:t>
      </w:r>
    </w:p>
    <w:p w:rsidR="002D7D10" w:rsidRDefault="002D7D10" w:rsidP="002D7D10">
      <w:r>
        <w:t>missed free throws.</w:t>
      </w:r>
    </w:p>
    <w:p w:rsidR="002D7D10" w:rsidRDefault="002D7D10" w:rsidP="002D7D10"/>
    <w:p w:rsidR="002D7D10" w:rsidRDefault="002D7D10" w:rsidP="002D7D10">
      <w:r>
        <w:t>"I don't know if it was them or us, but let's give it to them.</w:t>
      </w:r>
    </w:p>
    <w:p w:rsidR="002D7D10" w:rsidRDefault="002D7D10" w:rsidP="002D7D10">
      <w:r>
        <w:t>They just</w:t>
      </w:r>
    </w:p>
    <w:p w:rsidR="002D7D10" w:rsidRDefault="002D7D10" w:rsidP="002D7D10">
      <w:r>
        <w:t>played so much harder than us and that's rare for us. They really</w:t>
      </w:r>
    </w:p>
    <w:p w:rsidR="002D7D10" w:rsidRDefault="002D7D10" w:rsidP="002D7D10">
      <w:r>
        <w:t>moved the</w:t>
      </w:r>
    </w:p>
    <w:p w:rsidR="002D7D10" w:rsidRDefault="002D7D10" w:rsidP="002D7D10">
      <w:r>
        <w:t>ball, which we didn't do, and that's rare for us.</w:t>
      </w:r>
    </w:p>
    <w:p w:rsidR="002D7D10" w:rsidRDefault="002D7D10" w:rsidP="002D7D10"/>
    <w:p w:rsidR="002D7D10" w:rsidRDefault="002D7D10" w:rsidP="002D7D10">
      <w:r>
        <w:t>"One thing we're going to learn is we can't come out flat,</w:t>
      </w:r>
    </w:p>
    <w:p w:rsidR="002D7D10" w:rsidRDefault="002D7D10" w:rsidP="002D7D10">
      <w:r>
        <w:t>because we are</w:t>
      </w:r>
    </w:p>
    <w:p w:rsidR="002D7D10" w:rsidRDefault="002D7D10" w:rsidP="002D7D10">
      <w:r>
        <w:t>going to get every team's best. And, if we come out flat, we are</w:t>
      </w:r>
    </w:p>
    <w:p w:rsidR="002D7D10" w:rsidRDefault="002D7D10" w:rsidP="002D7D10">
      <w:r>
        <w:t>going to</w:t>
      </w:r>
    </w:p>
    <w:p w:rsidR="002D7D10" w:rsidRDefault="002D7D10" w:rsidP="002D7D10">
      <w:r>
        <w:t>get our butts whipped, and that's what happened."</w:t>
      </w:r>
    </w:p>
    <w:p w:rsidR="002D7D10" w:rsidRDefault="002D7D10" w:rsidP="002D7D10"/>
    <w:p w:rsidR="002D7D10" w:rsidRDefault="002D7D10" w:rsidP="002D7D10">
      <w:r>
        <w:t>There were signs early on this was not going to be the Celtics'</w:t>
      </w:r>
    </w:p>
    <w:p w:rsidR="002D7D10" w:rsidRDefault="002D7D10" w:rsidP="002D7D10">
      <w:r>
        <w:t>night.</w:t>
      </w:r>
    </w:p>
    <w:p w:rsidR="002D7D10" w:rsidRDefault="002D7D10" w:rsidP="002D7D10"/>
    <w:p w:rsidR="002D7D10" w:rsidRDefault="002D7D10" w:rsidP="002D7D10">
      <w:r>
        <w:t>The Celtics went 3:56 of the opening quarter without a field</w:t>
      </w:r>
    </w:p>
    <w:p w:rsidR="002D7D10" w:rsidRDefault="002D7D10" w:rsidP="002D7D10">
      <w:r>
        <w:t>goal, Indiana</w:t>
      </w:r>
    </w:p>
    <w:p w:rsidR="002D7D10" w:rsidRDefault="002D7D10" w:rsidP="002D7D10">
      <w:r>
        <w:t>going on a 19-6 run extending into the second quarter, which helped</w:t>
      </w:r>
    </w:p>
    <w:p w:rsidR="002D7D10" w:rsidRDefault="002D7D10" w:rsidP="002D7D10">
      <w:r>
        <w:t>the</w:t>
      </w:r>
    </w:p>
    <w:p w:rsidR="002D7D10" w:rsidRDefault="002D7D10" w:rsidP="002D7D10">
      <w:r>
        <w:t>hosts take a 48-41 halftime lead.</w:t>
      </w:r>
    </w:p>
    <w:p w:rsidR="002D7D10" w:rsidRDefault="002D7D10" w:rsidP="002D7D10"/>
    <w:p w:rsidR="002D7D10" w:rsidRDefault="002D7D10" w:rsidP="002D7D10">
      <w:r>
        <w:t>The third quarter symbolized the Celtics' performance - they</w:t>
      </w:r>
    </w:p>
    <w:p w:rsidR="002D7D10" w:rsidRDefault="002D7D10" w:rsidP="002D7D10">
      <w:r>
        <w:t>committed</w:t>
      </w:r>
    </w:p>
    <w:p w:rsidR="002D7D10" w:rsidRDefault="002D7D10" w:rsidP="002D7D10">
      <w:r>
        <w:t>seven turnovers and were 3 for 9 at the foul line.</w:t>
      </w:r>
    </w:p>
    <w:p w:rsidR="002D7D10" w:rsidRDefault="002D7D10" w:rsidP="002D7D10"/>
    <w:p w:rsidR="002D7D10" w:rsidRDefault="002D7D10" w:rsidP="002D7D10">
      <w:r>
        <w:t>"We just didn't play well, in any aspect of the game," Rivers</w:t>
      </w:r>
    </w:p>
    <w:p w:rsidR="002D7D10" w:rsidRDefault="002D7D10" w:rsidP="002D7D10">
      <w:r>
        <w:t>said. "It</w:t>
      </w:r>
    </w:p>
    <w:p w:rsidR="002D7D10" w:rsidRDefault="002D7D10" w:rsidP="002D7D10">
      <w:r>
        <w:t>was amazing, we were down 9, 10, it was a miracle. We didn't</w:t>
      </w:r>
    </w:p>
    <w:p w:rsidR="002D7D10" w:rsidRDefault="002D7D10" w:rsidP="002D7D10">
      <w:r>
        <w:t>deserve to win</w:t>
      </w:r>
    </w:p>
    <w:p w:rsidR="002D7D10" w:rsidRDefault="002D7D10" w:rsidP="002D7D10">
      <w:r>
        <w:t>that game. We weren't going to make a run, the way we were playing,</w:t>
      </w:r>
    </w:p>
    <w:p w:rsidR="002D7D10" w:rsidRDefault="002D7D10" w:rsidP="002D7D10">
      <w:r>
        <w:t>it was</w:t>
      </w:r>
    </w:p>
    <w:p w:rsidR="002D7D10" w:rsidRDefault="002D7D10" w:rsidP="002D7D10">
      <w:r>
        <w:t>just not possible."</w:t>
      </w:r>
    </w:p>
    <w:p w:rsidR="002D7D10" w:rsidRDefault="002D7D10" w:rsidP="002D7D10"/>
    <w:p w:rsidR="002D7D10" w:rsidRDefault="002D7D10" w:rsidP="002D7D10">
      <w:r>
        <w:t>The Celtics actually demonstrated a commitment to defense,</w:t>
      </w:r>
    </w:p>
    <w:p w:rsidR="002D7D10" w:rsidRDefault="002D7D10" w:rsidP="002D7D10">
      <w:r>
        <w:lastRenderedPageBreak/>
        <w:t>Indiana star</w:t>
      </w:r>
    </w:p>
    <w:p w:rsidR="002D7D10" w:rsidRDefault="002D7D10" w:rsidP="002D7D10">
      <w:r>
        <w:t>Danny Granger (game-high 20 points) losing two front teeth as a</w:t>
      </w:r>
    </w:p>
    <w:p w:rsidR="002D7D10" w:rsidRDefault="002D7D10" w:rsidP="002D7D10">
      <w:r>
        <w:t>result. But</w:t>
      </w:r>
    </w:p>
    <w:p w:rsidR="002D7D10" w:rsidRDefault="002D7D10" w:rsidP="002D7D10">
      <w:r>
        <w:t>the Pacers' defending, and the Celtics' lack of shooting accuracy</w:t>
      </w:r>
    </w:p>
    <w:p w:rsidR="002D7D10" w:rsidRDefault="002D7D10" w:rsidP="002D7D10">
      <w:r>
        <w:t>(27 for</w:t>
      </w:r>
    </w:p>
    <w:p w:rsidR="002D7D10" w:rsidRDefault="002D7D10" w:rsidP="002D7D10">
      <w:r>
        <w:t>78, 34.6 percent) and propensity for committing traveling</w:t>
      </w:r>
    </w:p>
    <w:p w:rsidR="002D7D10" w:rsidRDefault="002D7D10" w:rsidP="002D7D10">
      <w:r>
        <w:t>violations were</w:t>
      </w:r>
    </w:p>
    <w:p w:rsidR="002D7D10" w:rsidRDefault="002D7D10" w:rsidP="002D7D10">
      <w:r>
        <w:t>decisive.</w:t>
      </w:r>
    </w:p>
    <w:p w:rsidR="002D7D10" w:rsidRDefault="002D7D10" w:rsidP="002D7D10"/>
    <w:p w:rsidR="002D7D10" w:rsidRDefault="002D7D10" w:rsidP="002D7D10">
      <w:r>
        <w:t>Things continued to degenerate in the final quarter. Indiana</w:t>
      </w:r>
    </w:p>
    <w:p w:rsidR="002D7D10" w:rsidRDefault="002D7D10" w:rsidP="002D7D10">
      <w:r>
        <w:t>would score</w:t>
      </w:r>
    </w:p>
    <w:p w:rsidR="002D7D10" w:rsidRDefault="002D7D10" w:rsidP="002D7D10">
      <w:r>
        <w:t>what turned out to be the clinching points as Paul Pierce</w:t>
      </w:r>
    </w:p>
    <w:p w:rsidR="002D7D10" w:rsidRDefault="002D7D10" w:rsidP="002D7D10">
      <w:r>
        <w:t>goaltended</w:t>
      </w:r>
    </w:p>
    <w:p w:rsidR="002D7D10" w:rsidRDefault="002D7D10" w:rsidP="002D7D10">
      <w:r>
        <w:t>Granger's drive, giving the Pacers an 81-65 lead with 7:50</w:t>
      </w:r>
    </w:p>
    <w:p w:rsidR="002D7D10" w:rsidRDefault="002D7D10" w:rsidP="002D7D10">
      <w:r>
        <w:t>remaining.</w:t>
      </w:r>
    </w:p>
    <w:p w:rsidR="002D7D10" w:rsidRDefault="002D7D10" w:rsidP="002D7D10"/>
    <w:p w:rsidR="002D7D10" w:rsidRDefault="002D7D10" w:rsidP="002D7D10">
      <w:r>
        <w:t>The Celtics' shooting futility was symbolized by a possession</w:t>
      </w:r>
    </w:p>
    <w:p w:rsidR="002D7D10" w:rsidRDefault="002D7D10" w:rsidP="002D7D10">
      <w:r>
        <w:t>midway</w:t>
      </w:r>
    </w:p>
    <w:p w:rsidR="002D7D10" w:rsidRDefault="002D7D10" w:rsidP="002D7D10">
      <w:r>
        <w:t>through the quarter. Pierce and Eddie House missed open 3-pointers</w:t>
      </w:r>
    </w:p>
    <w:p w:rsidR="002D7D10" w:rsidRDefault="002D7D10" w:rsidP="002D7D10">
      <w:r>
        <w:t>and T.J.</w:t>
      </w:r>
    </w:p>
    <w:p w:rsidR="002D7D10" w:rsidRDefault="002D7D10" w:rsidP="002D7D10">
      <w:r>
        <w:t>Ford transitioned for a layup and an 85-65 edge with 5:58</w:t>
      </w:r>
    </w:p>
    <w:p w:rsidR="002D7D10" w:rsidRDefault="002D7D10" w:rsidP="002D7D10">
      <w:r>
        <w:t>remaining.</w:t>
      </w:r>
    </w:p>
    <w:p w:rsidR="002D7D10" w:rsidRDefault="002D7D10" w:rsidP="002D7D10"/>
    <w:p w:rsidR="002D7D10" w:rsidRDefault="002D7D10" w:rsidP="002D7D10">
      <w:r>
        <w:t>Kevin Garnett (18 points, 14 rebounds - both team highs) was the</w:t>
      </w:r>
    </w:p>
    <w:p w:rsidR="002D7D10" w:rsidRDefault="002D7D10" w:rsidP="002D7D10">
      <w:r>
        <w:t>only</w:t>
      </w:r>
    </w:p>
    <w:p w:rsidR="002D7D10" w:rsidRDefault="002D7D10" w:rsidP="002D7D10">
      <w:r>
        <w:t>consistent offensive threat for the Celtics, though he committed</w:t>
      </w:r>
    </w:p>
    <w:p w:rsidR="002D7D10" w:rsidRDefault="002D7D10" w:rsidP="002D7D10">
      <w:r>
        <w:t>six</w:t>
      </w:r>
    </w:p>
    <w:p w:rsidR="002D7D10" w:rsidRDefault="002D7D10" w:rsidP="002D7D10">
      <w:r>
        <w:t>turnovers (four traveling). Pierce (15 points) was 3 for 15 from</w:t>
      </w:r>
    </w:p>
    <w:p w:rsidR="002D7D10" w:rsidRDefault="002D7D10" w:rsidP="002D7D10">
      <w:r>
        <w:t>the field</w:t>
      </w:r>
    </w:p>
    <w:p w:rsidR="002D7D10" w:rsidRDefault="002D7D10" w:rsidP="002D7D10">
      <w:r>
        <w:t>and 7 for 12 at the foul line.</w:t>
      </w:r>
    </w:p>
    <w:p w:rsidR="002D7D10" w:rsidRDefault="002D7D10" w:rsidP="002D7D10"/>
    <w:p w:rsidR="002D7D10" w:rsidRDefault="002D7D10" w:rsidP="002D7D10">
      <w:r>
        <w:t>"We didn't have the right focus," Celtic guard Rajon Rondo</w:t>
      </w:r>
    </w:p>
    <w:p w:rsidR="002D7D10" w:rsidRDefault="002D7D10" w:rsidP="002D7D10">
      <w:r>
        <w:t>said.</w:t>
      </w:r>
    </w:p>
    <w:p w:rsidR="002D7D10" w:rsidRDefault="002D7D10" w:rsidP="002D7D10">
      <w:r>
        <w:t>"There's no way we should ever get beat by that many points. It's</w:t>
      </w:r>
    </w:p>
    <w:p w:rsidR="002D7D10" w:rsidRDefault="002D7D10" w:rsidP="002D7D10">
      <w:r>
        <w:t>all</w:t>
      </w:r>
    </w:p>
    <w:p w:rsidR="002D7D10" w:rsidRDefault="002D7D10" w:rsidP="002D7D10">
      <w:r>
        <w:t>focus. They don't press, they aren't a press team, to where we</w:t>
      </w:r>
    </w:p>
    <w:p w:rsidR="002D7D10" w:rsidRDefault="002D7D10" w:rsidP="002D7D10">
      <w:r>
        <w:t>should turn</w:t>
      </w:r>
    </w:p>
    <w:p w:rsidR="002D7D10" w:rsidRDefault="002D7D10" w:rsidP="002D7D10">
      <w:r>
        <w:t>the ball over. They are a help defensive team but we didn't make</w:t>
      </w:r>
    </w:p>
    <w:p w:rsidR="002D7D10" w:rsidRDefault="002D7D10" w:rsidP="002D7D10">
      <w:r>
        <w:t>the right</w:t>
      </w:r>
    </w:p>
    <w:p w:rsidR="002D7D10" w:rsidRDefault="002D7D10" w:rsidP="002D7D10">
      <w:r>
        <w:t>play and forced the shot when we should have got a better look.</w:t>
      </w:r>
    </w:p>
    <w:p w:rsidR="002D7D10" w:rsidRDefault="002D7D10" w:rsidP="002D7D10"/>
    <w:p w:rsidR="002D7D10" w:rsidRDefault="002D7D10" w:rsidP="002D7D10">
      <w:r>
        <w:t>"We let our guard down. We were down 8, 10, 14 points, and</w:t>
      </w:r>
    </w:p>
    <w:p w:rsidR="002D7D10" w:rsidRDefault="002D7D10" w:rsidP="002D7D10">
      <w:r>
        <w:t>never cut into</w:t>
      </w:r>
    </w:p>
    <w:p w:rsidR="002D7D10" w:rsidRDefault="002D7D10" w:rsidP="002D7D10">
      <w:r>
        <w:t>the lead. We were in that situation a lot of times last year and</w:t>
      </w:r>
    </w:p>
    <w:p w:rsidR="002D7D10" w:rsidRDefault="002D7D10" w:rsidP="002D7D10">
      <w:r>
        <w:lastRenderedPageBreak/>
        <w:t>never let</w:t>
      </w:r>
    </w:p>
    <w:p w:rsidR="002D7D10" w:rsidRDefault="002D7D10" w:rsidP="002D7D10">
      <w:r>
        <w:t>it slip away like that. We never got beat like that since we've</w:t>
      </w:r>
    </w:p>
    <w:p w:rsidR="002D7D10" w:rsidRDefault="002D7D10" w:rsidP="002D7D10">
      <w:r>
        <w:t>been</w:t>
      </w:r>
    </w:p>
    <w:p w:rsidR="002D7D10" w:rsidRDefault="002D7D10" w:rsidP="002D7D10">
      <w:r>
        <w:t>together."</w:t>
      </w:r>
    </w:p>
    <w:p w:rsidR="002D7D10" w:rsidRDefault="002D7D10" w:rsidP="002D7D10"/>
    <w:p w:rsidR="002D7D10" w:rsidRDefault="002D7D10" w:rsidP="002D7D10">
      <w:r>
        <w:t>The game tipped off at 7:15 p.m., about 15 hours after the</w:t>
      </w:r>
    </w:p>
    <w:p w:rsidR="002D7D10" w:rsidRDefault="002D7D10" w:rsidP="002D7D10">
      <w:r>
        <w:t>Celtics checked</w:t>
      </w:r>
    </w:p>
    <w:p w:rsidR="002D7D10" w:rsidRDefault="002D7D10" w:rsidP="002D7D10">
      <w:r>
        <w:t>in at their hotel.</w:t>
      </w:r>
    </w:p>
    <w:p w:rsidR="002D7D10" w:rsidRDefault="002D7D10" w:rsidP="002D7D10"/>
    <w:p w:rsidR="002D7D10" w:rsidRDefault="002D7D10" w:rsidP="002D7D10">
      <w:r>
        <w:t>"It was a combination of a lot of things," said Pierce of the</w:t>
      </w:r>
    </w:p>
    <w:p w:rsidR="002D7D10" w:rsidRDefault="002D7D10" w:rsidP="002D7D10">
      <w:r>
        <w:t>team's</w:t>
      </w:r>
    </w:p>
    <w:p w:rsidR="002D7D10" w:rsidRDefault="002D7D10" w:rsidP="002D7D10">
      <w:r>
        <w:t>worst regular-season defeat since a 110-92 loss to Utah March 14.</w:t>
      </w:r>
    </w:p>
    <w:p w:rsidR="002D7D10" w:rsidRDefault="002D7D10" w:rsidP="002D7D10">
      <w:r>
        <w:t>"You</w:t>
      </w:r>
    </w:p>
    <w:p w:rsidR="002D7D10" w:rsidRDefault="002D7D10" w:rsidP="002D7D10">
      <w:r>
        <w:t>can't point a finger at one thing - free throw shooting, turnovers,</w:t>
      </w:r>
    </w:p>
    <w:p w:rsidR="002D7D10" w:rsidRDefault="002D7D10" w:rsidP="002D7D10">
      <w:r>
        <w:t>lack of</w:t>
      </w:r>
    </w:p>
    <w:p w:rsidR="002D7D10" w:rsidRDefault="002D7D10" w:rsidP="002D7D10">
      <w:r>
        <w:t>defense. We've got to expect every team's best, especially on the</w:t>
      </w:r>
    </w:p>
    <w:p w:rsidR="002D7D10" w:rsidRDefault="002D7D10" w:rsidP="002D7D10">
      <w:r>
        <w:t>road,</w:t>
      </w:r>
    </w:p>
    <w:p w:rsidR="002D7D10" w:rsidRDefault="002D7D10" w:rsidP="002D7D10">
      <w:r>
        <w:t>their home opener.</w:t>
      </w:r>
    </w:p>
    <w:p w:rsidR="002D7D10" w:rsidRDefault="002D7D10" w:rsidP="002D7D10"/>
    <w:p w:rsidR="002D7D10" w:rsidRDefault="002D7D10" w:rsidP="002D7D10">
      <w:r>
        <w:t>"We really got caught up in yelling at the referees, didn't</w:t>
      </w:r>
    </w:p>
    <w:p w:rsidR="002D7D10" w:rsidRDefault="002D7D10" w:rsidP="002D7D10">
      <w:r>
        <w:t>keep our</w:t>
      </w:r>
    </w:p>
    <w:p w:rsidR="002D7D10" w:rsidRDefault="002D7D10" w:rsidP="002D7D10">
      <w:r>
        <w:t>composure. Indiana played well defensively, but we had a lot of</w:t>
      </w:r>
    </w:p>
    <w:p w:rsidR="002D7D10" w:rsidRDefault="002D7D10" w:rsidP="002D7D10">
      <w:r>
        <w:t>looks, they</w:t>
      </w:r>
    </w:p>
    <w:p w:rsidR="002D7D10" w:rsidRDefault="002D7D10" w:rsidP="002D7D10">
      <w:r>
        <w:t>just didn't fall for us. We just have to get in the gym and focus</w:t>
      </w:r>
    </w:p>
    <w:p w:rsidR="002D7D10" w:rsidRDefault="002D7D10" w:rsidP="002D7D10">
      <w:r>
        <w:t>on the</w:t>
      </w:r>
    </w:p>
    <w:p w:rsidR="002D7D10" w:rsidRDefault="002D7D10" w:rsidP="002D7D10">
      <w:r>
        <w:t>next three days. We can't go in to Houston ((Tuesday)) and play</w:t>
      </w:r>
    </w:p>
    <w:p w:rsidR="002D7D10" w:rsidRDefault="002D7D10" w:rsidP="002D7D10">
      <w:r>
        <w:t>like</w:t>
      </w:r>
    </w:p>
    <w:p w:rsidR="002D7D10" w:rsidRDefault="002D7D10" w:rsidP="002D7D10">
      <w:r>
        <w:t>this."</w:t>
      </w:r>
    </w:p>
    <w:p w:rsidR="002D7D10" w:rsidRDefault="002D7D10" w:rsidP="002D7D10"/>
    <w:p w:rsidR="002D7D10" w:rsidRDefault="002D7D10" w:rsidP="002D7D10">
      <w:r>
        <w:t>Got the word out</w:t>
      </w:r>
    </w:p>
    <w:p w:rsidR="002D7D10" w:rsidRDefault="002D7D10" w:rsidP="002D7D10"/>
    <w:p w:rsidR="002D7D10" w:rsidRDefault="002D7D10" w:rsidP="002D7D10">
      <w:r>
        <w:t>A few questions for new Milwaukee manager Ken Macha:</w:t>
      </w:r>
    </w:p>
    <w:p w:rsidR="002D7D10" w:rsidRDefault="002D7D10" w:rsidP="002D7D10"/>
    <w:p w:rsidR="002D7D10" w:rsidRDefault="002D7D10" w:rsidP="002D7D10">
      <w:r>
        <w:t>You've been out since 2006. Were you beginning to think you</w:t>
      </w:r>
    </w:p>
    <w:p w:rsidR="002D7D10" w:rsidRDefault="002D7D10" w:rsidP="002D7D10">
      <w:r>
        <w:t>wouldn't get</w:t>
      </w:r>
    </w:p>
    <w:p w:rsidR="002D7D10" w:rsidRDefault="002D7D10" w:rsidP="002D7D10">
      <w:r>
        <w:t>back?</w:t>
      </w:r>
    </w:p>
    <w:p w:rsidR="002D7D10" w:rsidRDefault="002D7D10" w:rsidP="002D7D10"/>
    <w:p w:rsidR="002D7D10" w:rsidRDefault="002D7D10" w:rsidP="002D7D10">
      <w:r>
        <w:t>KM: "I did. As a matter of fact, I just spoke to Willie</w:t>
      </w:r>
    </w:p>
    <w:p w:rsidR="002D7D10" w:rsidRDefault="002D7D10" w:rsidP="002D7D10">
      <w:r>
        <w:t>Randolph, and</w:t>
      </w:r>
    </w:p>
    <w:p w:rsidR="002D7D10" w:rsidRDefault="002D7D10" w:rsidP="002D7D10">
      <w:r>
        <w:t>he'd like to work again, so I gave him some advice. Last year there</w:t>
      </w:r>
    </w:p>
    <w:p w:rsidR="002D7D10" w:rsidRDefault="002D7D10" w:rsidP="002D7D10">
      <w:r>
        <w:t>were</w:t>
      </w:r>
    </w:p>
    <w:p w:rsidR="002D7D10" w:rsidRDefault="002D7D10" w:rsidP="002D7D10">
      <w:r>
        <w:t>six openings and I didn't get an interview. So this past year I</w:t>
      </w:r>
    </w:p>
    <w:p w:rsidR="002D7D10" w:rsidRDefault="002D7D10" w:rsidP="002D7D10">
      <w:r>
        <w:t>went out to</w:t>
      </w:r>
    </w:p>
    <w:p w:rsidR="002D7D10" w:rsidRDefault="002D7D10" w:rsidP="002D7D10">
      <w:r>
        <w:t>spring training and got myself out there. I spoke to five GMs and a</w:t>
      </w:r>
    </w:p>
    <w:p w:rsidR="002D7D10" w:rsidRDefault="002D7D10" w:rsidP="002D7D10">
      <w:r>
        <w:lastRenderedPageBreak/>
        <w:t>few</w:t>
      </w:r>
    </w:p>
    <w:p w:rsidR="002D7D10" w:rsidRDefault="002D7D10" w:rsidP="002D7D10">
      <w:r>
        <w:t>team presidents and I made sure they knew I was available and I</w:t>
      </w:r>
    </w:p>
    <w:p w:rsidR="002D7D10" w:rsidRDefault="002D7D10" w:rsidP="002D7D10">
      <w:r>
        <w:t>wanted back</w:t>
      </w:r>
    </w:p>
    <w:p w:rsidR="002D7D10" w:rsidRDefault="002D7D10" w:rsidP="002D7D10">
      <w:r>
        <w:t>in. That's what you've got to do. You've got to make sure people</w:t>
      </w:r>
    </w:p>
    <w:p w:rsidR="002D7D10" w:rsidRDefault="002D7D10" w:rsidP="002D7D10">
      <w:r>
        <w:t>know you</w:t>
      </w:r>
    </w:p>
    <w:p w:rsidR="002D7D10" w:rsidRDefault="002D7D10" w:rsidP="002D7D10">
      <w:r>
        <w:t>want a job again. You have to be persistent."</w:t>
      </w:r>
    </w:p>
    <w:p w:rsidR="002D7D10" w:rsidRDefault="002D7D10" w:rsidP="002D7D10"/>
    <w:p w:rsidR="002D7D10" w:rsidRDefault="002D7D10" w:rsidP="002D7D10">
      <w:r>
        <w:t>I know you had to answer a lot of questions about players</w:t>
      </w:r>
    </w:p>
    <w:p w:rsidR="002D7D10" w:rsidRDefault="002D7D10" w:rsidP="002D7D10">
      <w:r>
        <w:t>turning on you</w:t>
      </w:r>
    </w:p>
    <w:p w:rsidR="002D7D10" w:rsidRDefault="002D7D10" w:rsidP="002D7D10">
      <w:r>
        <w:t>in Oakland, but you don't believe that was the case.</w:t>
      </w:r>
    </w:p>
    <w:p w:rsidR="002D7D10" w:rsidRDefault="002D7D10" w:rsidP="002D7D10"/>
    <w:p w:rsidR="002D7D10" w:rsidRDefault="002D7D10" w:rsidP="002D7D10">
      <w:r>
        <w:t>KM: "We had been swept by the Tigers in the playoffs and there</w:t>
      </w:r>
    </w:p>
    <w:p w:rsidR="002D7D10" w:rsidRDefault="002D7D10" w:rsidP="002D7D10">
      <w:r>
        <w:t>was a lot</w:t>
      </w:r>
    </w:p>
    <w:p w:rsidR="002D7D10" w:rsidRDefault="002D7D10" w:rsidP="002D7D10">
      <w:r>
        <w:t>of frustration from everybody. I've always respected players. You</w:t>
      </w:r>
    </w:p>
    <w:p w:rsidR="002D7D10" w:rsidRDefault="002D7D10" w:rsidP="002D7D10">
      <w:r>
        <w:t>can ask</w:t>
      </w:r>
    </w:p>
    <w:p w:rsidR="002D7D10" w:rsidRDefault="002D7D10" w:rsidP="002D7D10">
      <w:r>
        <w:t>((Barry)) Zito and all the guys who played for me, they enjoyed it.</w:t>
      </w:r>
    </w:p>
    <w:p w:rsidR="002D7D10" w:rsidRDefault="002D7D10" w:rsidP="002D7D10">
      <w:r>
        <w:t>It was</w:t>
      </w:r>
    </w:p>
    <w:p w:rsidR="002D7D10" w:rsidRDefault="002D7D10" w:rsidP="002D7D10">
      <w:r>
        <w:t>tough at times with external forces at play. You have to be able to</w:t>
      </w:r>
    </w:p>
    <w:p w:rsidR="002D7D10" w:rsidRDefault="002D7D10" w:rsidP="002D7D10">
      <w:r>
        <w:t>manage</w:t>
      </w:r>
    </w:p>
    <w:p w:rsidR="002D7D10" w:rsidRDefault="002D7D10" w:rsidP="002D7D10">
      <w:r>
        <w:t>your team."</w:t>
      </w:r>
    </w:p>
    <w:p w:rsidR="002D7D10" w:rsidRDefault="002D7D10" w:rsidP="002D7D10"/>
    <w:p w:rsidR="002D7D10" w:rsidRDefault="002D7D10" w:rsidP="002D7D10">
      <w:r>
        <w:t>You're inheriting good young talent, but the top two guys in the</w:t>
      </w:r>
    </w:p>
    <w:p w:rsidR="002D7D10" w:rsidRDefault="002D7D10" w:rsidP="002D7D10">
      <w:r>
        <w:t>rotation,</w:t>
      </w:r>
    </w:p>
    <w:p w:rsidR="002D7D10" w:rsidRDefault="002D7D10" w:rsidP="002D7D10">
      <w:r>
        <w:t>CC Sabathia and Ben Sheets, might be gone.</w:t>
      </w:r>
    </w:p>
    <w:p w:rsidR="002D7D10" w:rsidRDefault="002D7D10" w:rsidP="002D7D10"/>
    <w:p w:rsidR="002D7D10" w:rsidRDefault="002D7D10" w:rsidP="002D7D10">
      <w:r>
        <w:t>KM: "In all likelihood, Sabathia is going to receive a</w:t>
      </w:r>
    </w:p>
    <w:p w:rsidR="002D7D10" w:rsidRDefault="002D7D10" w:rsidP="002D7D10">
      <w:r>
        <w:t>big-money offer</w:t>
      </w:r>
    </w:p>
    <w:p w:rsidR="002D7D10" w:rsidRDefault="002D7D10" w:rsidP="002D7D10">
      <w:r>
        <w:t>and Sheets is testing the waters. ((General manager)) Doug</w:t>
      </w:r>
    </w:p>
    <w:p w:rsidR="002D7D10" w:rsidRDefault="002D7D10" w:rsidP="002D7D10">
      <w:r>
        <w:t>((Melvin)) said</w:t>
      </w:r>
    </w:p>
    <w:p w:rsidR="002D7D10" w:rsidRDefault="002D7D10" w:rsidP="002D7D10">
      <w:r>
        <w:t>we're going to offer them contracts and we certainly have a staff</w:t>
      </w:r>
    </w:p>
    <w:p w:rsidR="002D7D10" w:rsidRDefault="002D7D10" w:rsidP="002D7D10">
      <w:r>
        <w:t>of some</w:t>
      </w:r>
    </w:p>
    <w:p w:rsidR="002D7D10" w:rsidRDefault="002D7D10" w:rsidP="002D7D10">
      <w:r>
        <w:t>other pitchers who have performed at a high level in the majors.</w:t>
      </w:r>
    </w:p>
    <w:p w:rsidR="002D7D10" w:rsidRDefault="002D7D10" w:rsidP="002D7D10">
      <w:r>
        <w:t>Certainly</w:t>
      </w:r>
    </w:p>
    <w:p w:rsidR="002D7D10" w:rsidRDefault="002D7D10" w:rsidP="002D7D10">
      <w:r>
        <w:t>one of my concerns is the bullpen, so we need to take care of</w:t>
      </w:r>
    </w:p>
    <w:p w:rsidR="002D7D10" w:rsidRDefault="002D7D10" w:rsidP="002D7D10">
      <w:r>
        <w:t>that."</w:t>
      </w:r>
    </w:p>
    <w:p w:rsidR="002D7D10" w:rsidRDefault="002D7D10" w:rsidP="002D7D10"/>
    <w:p w:rsidR="002D7D10" w:rsidRDefault="002D7D10" w:rsidP="002D7D10">
      <w:r>
        <w:t>Can't believe you left NESN for this.</w:t>
      </w:r>
    </w:p>
    <w:p w:rsidR="002D7D10" w:rsidRDefault="002D7D10" w:rsidP="002D7D10"/>
    <w:p w:rsidR="002D7D10" w:rsidRDefault="002D7D10" w:rsidP="002D7D10">
      <w:r>
        <w:t>KM: "Loved doing it. The people treated me very nicely."</w:t>
      </w:r>
    </w:p>
    <w:p w:rsidR="002D7D10" w:rsidRDefault="002D7D10" w:rsidP="002D7D10"/>
    <w:p w:rsidR="002D7D10" w:rsidRDefault="002D7D10" w:rsidP="002D7D10">
      <w:r>
        <w:t>With Mike Singletary verbally undressing one of his players in a</w:t>
      </w:r>
    </w:p>
    <w:p w:rsidR="002D7D10" w:rsidRDefault="002D7D10" w:rsidP="002D7D10">
      <w:r>
        <w:t>press</w:t>
      </w:r>
    </w:p>
    <w:p w:rsidR="002D7D10" w:rsidRDefault="002D7D10" w:rsidP="002D7D10">
      <w:r>
        <w:t>conference, and his behind-the-scenes undressing of himself to</w:t>
      </w:r>
    </w:p>
    <w:p w:rsidR="002D7D10" w:rsidRDefault="002D7D10" w:rsidP="002D7D10">
      <w:r>
        <w:t>motivate his</w:t>
      </w:r>
    </w:p>
    <w:p w:rsidR="002D7D10" w:rsidRDefault="002D7D10" w:rsidP="002D7D10">
      <w:r>
        <w:lastRenderedPageBreak/>
        <w:t>team, things in San Francisco just became a whole lot more</w:t>
      </w:r>
    </w:p>
    <w:p w:rsidR="002D7D10" w:rsidRDefault="002D7D10" w:rsidP="002D7D10">
      <w:r>
        <w:t>interesting.</w:t>
      </w:r>
    </w:p>
    <w:p w:rsidR="002D7D10" w:rsidRDefault="002D7D10" w:rsidP="002D7D10"/>
    <w:p w:rsidR="002D7D10" w:rsidRDefault="002D7D10" w:rsidP="002D7D10">
      <w:r>
        <w:t>Can such a hold-nothing-back approach work in today's NFL?</w:t>
      </w:r>
    </w:p>
    <w:p w:rsidR="002D7D10" w:rsidRDefault="002D7D10" w:rsidP="002D7D10"/>
    <w:p w:rsidR="002D7D10" w:rsidRDefault="002D7D10" w:rsidP="002D7D10">
      <w:r>
        <w:t>The 49ers are off this weekend, so there will be no immediate</w:t>
      </w:r>
    </w:p>
    <w:p w:rsidR="002D7D10" w:rsidRDefault="002D7D10" w:rsidP="002D7D10">
      <w:r>
        <w:t>on-field</w:t>
      </w:r>
    </w:p>
    <w:p w:rsidR="002D7D10" w:rsidRDefault="002D7D10" w:rsidP="002D7D10">
      <w:r>
        <w:t>answers. But in the opinion of one observer close to the scene,</w:t>
      </w:r>
    </w:p>
    <w:p w:rsidR="002D7D10" w:rsidRDefault="002D7D10" w:rsidP="002D7D10">
      <w:r>
        <w:t>initial</w:t>
      </w:r>
    </w:p>
    <w:p w:rsidR="002D7D10" w:rsidRDefault="002D7D10" w:rsidP="002D7D10">
      <w:r>
        <w:t>reactions among players, coaches, and team employees to</w:t>
      </w:r>
    </w:p>
    <w:p w:rsidR="002D7D10" w:rsidRDefault="002D7D10" w:rsidP="002D7D10">
      <w:r>
        <w:t>Singletary's rants</w:t>
      </w:r>
    </w:p>
    <w:p w:rsidR="002D7D10" w:rsidRDefault="002D7D10" w:rsidP="002D7D10">
      <w:r>
        <w:t>have been mixed - some feel it was necessary, others feel he's</w:t>
      </w:r>
    </w:p>
    <w:p w:rsidR="002D7D10" w:rsidRDefault="002D7D10" w:rsidP="002D7D10">
      <w:r>
        <w:t>bordering on</w:t>
      </w:r>
    </w:p>
    <w:p w:rsidR="002D7D10" w:rsidRDefault="002D7D10" w:rsidP="002D7D10">
      <w:r>
        <w:t>out of control.</w:t>
      </w:r>
    </w:p>
    <w:p w:rsidR="002D7D10" w:rsidRDefault="002D7D10" w:rsidP="002D7D10"/>
    <w:p w:rsidR="002D7D10" w:rsidRDefault="002D7D10" w:rsidP="002D7D10">
      <w:r>
        <w:t>It started when Singletary, in his first game as interim coach,</w:t>
      </w:r>
    </w:p>
    <w:p w:rsidR="002D7D10" w:rsidRDefault="002D7D10" w:rsidP="002D7D10">
      <w:r>
        <w:t>told tight</w:t>
      </w:r>
    </w:p>
    <w:p w:rsidR="002D7D10" w:rsidRDefault="002D7D10" w:rsidP="002D7D10">
      <w:r>
        <w:t>end Vernon Davis to hit the showers during last Sunday's</w:t>
      </w:r>
    </w:p>
    <w:p w:rsidR="002D7D10" w:rsidRDefault="002D7D10" w:rsidP="002D7D10">
      <w:r>
        <w:t>embarrassing 34-13</w:t>
      </w:r>
    </w:p>
    <w:p w:rsidR="002D7D10" w:rsidRDefault="002D7D10" w:rsidP="002D7D10">
      <w:r>
        <w:t>loss to the Seahawks. Davis had been flagged for unnecessary</w:t>
      </w:r>
    </w:p>
    <w:p w:rsidR="002D7D10" w:rsidRDefault="002D7D10" w:rsidP="002D7D10">
      <w:r>
        <w:t>roughness, and</w:t>
      </w:r>
    </w:p>
    <w:p w:rsidR="002D7D10" w:rsidRDefault="002D7D10" w:rsidP="002D7D10">
      <w:r>
        <w:t>Singletary didn't like his reaction as he arrived to the sideline.</w:t>
      </w:r>
    </w:p>
    <w:p w:rsidR="002D7D10" w:rsidRDefault="002D7D10" w:rsidP="002D7D10">
      <w:r>
        <w:t>So he</w:t>
      </w:r>
    </w:p>
    <w:p w:rsidR="002D7D10" w:rsidRDefault="002D7D10" w:rsidP="002D7D10">
      <w:r>
        <w:t>told him to get lost, then gave him a public lashing when answering</w:t>
      </w:r>
    </w:p>
    <w:p w:rsidR="002D7D10" w:rsidRDefault="002D7D10" w:rsidP="002D7D10">
      <w:r>
        <w:t>questions from reporters after the game.</w:t>
      </w:r>
    </w:p>
    <w:p w:rsidR="002D7D10" w:rsidRDefault="002D7D10" w:rsidP="002D7D10"/>
    <w:p w:rsidR="002D7D10" w:rsidRDefault="002D7D10" w:rsidP="002D7D10">
      <w:r>
        <w:t>Later in the week, it was learned that Singletary also used a</w:t>
      </w:r>
    </w:p>
    <w:p w:rsidR="002D7D10" w:rsidRDefault="002D7D10" w:rsidP="002D7D10">
      <w:r>
        <w:t>unique</w:t>
      </w:r>
    </w:p>
    <w:p w:rsidR="002D7D10" w:rsidRDefault="002D7D10" w:rsidP="002D7D10">
      <w:r>
        <w:t>motivational technique to get his team's attention at halftime,</w:t>
      </w:r>
    </w:p>
    <w:p w:rsidR="002D7D10" w:rsidRDefault="002D7D10" w:rsidP="002D7D10">
      <w:r>
        <w:t>pulling</w:t>
      </w:r>
    </w:p>
    <w:p w:rsidR="002D7D10" w:rsidRDefault="002D7D10" w:rsidP="002D7D10">
      <w:r>
        <w:t>down his pants. His point was that the 49ers were getting their</w:t>
      </w:r>
    </w:p>
    <w:p w:rsidR="002D7D10" w:rsidRDefault="002D7D10" w:rsidP="002D7D10">
      <w:r>
        <w:t>butt kicked</w:t>
      </w:r>
    </w:p>
    <w:p w:rsidR="002D7D10" w:rsidRDefault="002D7D10" w:rsidP="002D7D10">
      <w:r>
        <w:t>and they should be embarrassed.</w:t>
      </w:r>
    </w:p>
    <w:p w:rsidR="002D7D10" w:rsidRDefault="002D7D10" w:rsidP="002D7D10"/>
    <w:p w:rsidR="002D7D10" w:rsidRDefault="002D7D10" w:rsidP="002D7D10">
      <w:r>
        <w:t>To some older-generation fans, Singletary is surely a breath of</w:t>
      </w:r>
    </w:p>
    <w:p w:rsidR="002D7D10" w:rsidRDefault="002D7D10" w:rsidP="002D7D10">
      <w:r>
        <w:t>fresh air,</w:t>
      </w:r>
    </w:p>
    <w:p w:rsidR="002D7D10" w:rsidRDefault="002D7D10" w:rsidP="002D7D10">
      <w:r>
        <w:t>a blast from the past when no-nonsense coaches ruled with an iron</w:t>
      </w:r>
    </w:p>
    <w:p w:rsidR="002D7D10" w:rsidRDefault="002D7D10" w:rsidP="002D7D10">
      <w:r>
        <w:t>fist. But</w:t>
      </w:r>
    </w:p>
    <w:p w:rsidR="002D7D10" w:rsidRDefault="002D7D10" w:rsidP="002D7D10">
      <w:r>
        <w:t>can that work today?</w:t>
      </w:r>
    </w:p>
    <w:p w:rsidR="002D7D10" w:rsidRDefault="002D7D10" w:rsidP="002D7D10"/>
    <w:p w:rsidR="002D7D10" w:rsidRDefault="002D7D10" w:rsidP="002D7D10">
      <w:r>
        <w:t>"This isn't like some Disney movie where you can keep screaming</w:t>
      </w:r>
    </w:p>
    <w:p w:rsidR="002D7D10" w:rsidRDefault="002D7D10" w:rsidP="002D7D10">
      <w:r>
        <w:t>at a team</w:t>
      </w:r>
    </w:p>
    <w:p w:rsidR="002D7D10" w:rsidRDefault="002D7D10" w:rsidP="002D7D10">
      <w:r>
        <w:t>for days and they'll come back and run through a brick wall for</w:t>
      </w:r>
    </w:p>
    <w:p w:rsidR="002D7D10" w:rsidRDefault="002D7D10" w:rsidP="002D7D10">
      <w:r>
        <w:t>you," said</w:t>
      </w:r>
    </w:p>
    <w:p w:rsidR="002D7D10" w:rsidRDefault="002D7D10" w:rsidP="002D7D10">
      <w:r>
        <w:lastRenderedPageBreak/>
        <w:t>former linebacker Chad Brown, who played in the NFL from 1993-2007.</w:t>
      </w:r>
    </w:p>
    <w:p w:rsidR="002D7D10" w:rsidRDefault="002D7D10" w:rsidP="002D7D10">
      <w:r>
        <w:t>"I</w:t>
      </w:r>
    </w:p>
    <w:p w:rsidR="002D7D10" w:rsidRDefault="002D7D10" w:rsidP="002D7D10">
      <w:r>
        <w:t>think it can work once or twice, not over the long term, but a lot</w:t>
      </w:r>
    </w:p>
    <w:p w:rsidR="002D7D10" w:rsidRDefault="002D7D10" w:rsidP="002D7D10">
      <w:r>
        <w:t>depends</w:t>
      </w:r>
    </w:p>
    <w:p w:rsidR="002D7D10" w:rsidRDefault="002D7D10" w:rsidP="002D7D10">
      <w:r>
        <w:t>on the makeup of the team. I'd imagine that would get old pretty</w:t>
      </w:r>
    </w:p>
    <w:p w:rsidR="002D7D10" w:rsidRDefault="002D7D10" w:rsidP="002D7D10">
      <w:r>
        <w:t>quick with</w:t>
      </w:r>
    </w:p>
    <w:p w:rsidR="002D7D10" w:rsidRDefault="002D7D10" w:rsidP="002D7D10">
      <w:r>
        <w:t>an older, veteran type of team."</w:t>
      </w:r>
    </w:p>
    <w:p w:rsidR="002D7D10" w:rsidRDefault="002D7D10" w:rsidP="002D7D10"/>
    <w:p w:rsidR="002D7D10" w:rsidRDefault="002D7D10" w:rsidP="002D7D10">
      <w:r>
        <w:t>Brown pointed to Giants coach Tom Coughlin as an example of an</w:t>
      </w:r>
    </w:p>
    <w:p w:rsidR="002D7D10" w:rsidRDefault="002D7D10" w:rsidP="002D7D10">
      <w:r>
        <w:t>ultra-intense, discipline-minded coach who nearly lost his grip on</w:t>
      </w:r>
    </w:p>
    <w:p w:rsidR="002D7D10" w:rsidRDefault="002D7D10" w:rsidP="002D7D10">
      <w:r>
        <w:t>players</w:t>
      </w:r>
    </w:p>
    <w:p w:rsidR="002D7D10" w:rsidRDefault="002D7D10" w:rsidP="002D7D10">
      <w:r>
        <w:t>before loosening a bit, an old-school guy keeping an open mind to</w:t>
      </w:r>
    </w:p>
    <w:p w:rsidR="002D7D10" w:rsidRDefault="002D7D10" w:rsidP="002D7D10">
      <w:r>
        <w:t>new-school methods.</w:t>
      </w:r>
    </w:p>
    <w:p w:rsidR="002D7D10" w:rsidRDefault="002D7D10" w:rsidP="002D7D10"/>
    <w:p w:rsidR="002D7D10" w:rsidRDefault="002D7D10" w:rsidP="002D7D10">
      <w:r>
        <w:t>Singletary acknowledged last week that he's from the old school,</w:t>
      </w:r>
    </w:p>
    <w:p w:rsidR="002D7D10" w:rsidRDefault="002D7D10" w:rsidP="002D7D10">
      <w:r>
        <w:t>having</w:t>
      </w:r>
    </w:p>
    <w:p w:rsidR="002D7D10" w:rsidRDefault="002D7D10" w:rsidP="002D7D10">
      <w:r>
        <w:t>played under fire-breathing Mike Ditka and aggressive-minded Buddy</w:t>
      </w:r>
    </w:p>
    <w:p w:rsidR="002D7D10" w:rsidRDefault="002D7D10" w:rsidP="002D7D10">
      <w:r>
        <w:t>Ryan,</w:t>
      </w:r>
    </w:p>
    <w:p w:rsidR="002D7D10" w:rsidRDefault="002D7D10" w:rsidP="002D7D10">
      <w:r>
        <w:t>who once punched a fellow assistant coach on the sideline.</w:t>
      </w:r>
    </w:p>
    <w:p w:rsidR="002D7D10" w:rsidRDefault="002D7D10" w:rsidP="002D7D10"/>
    <w:p w:rsidR="002D7D10" w:rsidRDefault="002D7D10" w:rsidP="002D7D10">
      <w:r>
        <w:t>Longtime NFL coach Dan Reeves believes there's still a place in</w:t>
      </w:r>
    </w:p>
    <w:p w:rsidR="002D7D10" w:rsidRDefault="002D7D10" w:rsidP="002D7D10">
      <w:r>
        <w:t>the game</w:t>
      </w:r>
    </w:p>
    <w:p w:rsidR="002D7D10" w:rsidRDefault="002D7D10" w:rsidP="002D7D10">
      <w:r>
        <w:t>for that type of approach, as long as it's genuine.</w:t>
      </w:r>
    </w:p>
    <w:p w:rsidR="002D7D10" w:rsidRDefault="002D7D10" w:rsidP="002D7D10"/>
    <w:p w:rsidR="002D7D10" w:rsidRDefault="002D7D10" w:rsidP="002D7D10">
      <w:r>
        <w:t>"I don't think being extremely demonstrative is a bad thing, as</w:t>
      </w:r>
    </w:p>
    <w:p w:rsidR="002D7D10" w:rsidRDefault="002D7D10" w:rsidP="002D7D10">
      <w:r>
        <w:t>long as</w:t>
      </w:r>
    </w:p>
    <w:p w:rsidR="002D7D10" w:rsidRDefault="002D7D10" w:rsidP="002D7D10">
      <w:r>
        <w:t>you're being yourself, because players, fans, and everyone else</w:t>
      </w:r>
    </w:p>
    <w:p w:rsidR="002D7D10" w:rsidRDefault="002D7D10" w:rsidP="002D7D10">
      <w:r>
        <w:t>will pick</w:t>
      </w:r>
    </w:p>
    <w:p w:rsidR="002D7D10" w:rsidRDefault="002D7D10" w:rsidP="002D7D10">
      <w:r>
        <w:t>up a phony quicker than anything," said Reeves. "I believe</w:t>
      </w:r>
    </w:p>
    <w:p w:rsidR="002D7D10" w:rsidRDefault="002D7D10" w:rsidP="002D7D10">
      <w:r>
        <w:t>players want</w:t>
      </w:r>
    </w:p>
    <w:p w:rsidR="002D7D10" w:rsidRDefault="002D7D10" w:rsidP="002D7D10">
      <w:r>
        <w:t>to do the right things, they want to be disciplined, they want to</w:t>
      </w:r>
    </w:p>
    <w:p w:rsidR="002D7D10" w:rsidRDefault="002D7D10" w:rsidP="002D7D10">
      <w:r>
        <w:t>know how</w:t>
      </w:r>
    </w:p>
    <w:p w:rsidR="002D7D10" w:rsidRDefault="002D7D10" w:rsidP="002D7D10">
      <w:r>
        <w:t>to win, and I think Mike Singletary can relate to players that</w:t>
      </w:r>
    </w:p>
    <w:p w:rsidR="002D7D10" w:rsidRDefault="002D7D10" w:rsidP="002D7D10">
      <w:r>
        <w:t>way."</w:t>
      </w:r>
    </w:p>
    <w:p w:rsidR="002D7D10" w:rsidRDefault="002D7D10" w:rsidP="002D7D10"/>
    <w:p w:rsidR="002D7D10" w:rsidRDefault="002D7D10" w:rsidP="002D7D10">
      <w:r>
        <w:t>Still, Reeves believes that type of approach was easier to adopt</w:t>
      </w:r>
    </w:p>
    <w:p w:rsidR="002D7D10" w:rsidRDefault="002D7D10" w:rsidP="002D7D10">
      <w:r>
        <w:t>in the</w:t>
      </w:r>
    </w:p>
    <w:p w:rsidR="002D7D10" w:rsidRDefault="002D7D10" w:rsidP="002D7D10">
      <w:r>
        <w:t>1980s, when Singletary was in the midst of his Hall of Fame playing</w:t>
      </w:r>
    </w:p>
    <w:p w:rsidR="002D7D10" w:rsidRDefault="002D7D10" w:rsidP="002D7D10">
      <w:r>
        <w:t>career.</w:t>
      </w:r>
    </w:p>
    <w:p w:rsidR="002D7D10" w:rsidRDefault="002D7D10" w:rsidP="002D7D10"/>
    <w:p w:rsidR="002D7D10" w:rsidRDefault="002D7D10" w:rsidP="002D7D10">
      <w:r>
        <w:t>"The greatest motivator in that period of time was fear - the</w:t>
      </w:r>
    </w:p>
    <w:p w:rsidR="002D7D10" w:rsidRDefault="002D7D10" w:rsidP="002D7D10">
      <w:r>
        <w:t>fear that</w:t>
      </w:r>
    </w:p>
    <w:p w:rsidR="002D7D10" w:rsidRDefault="002D7D10" w:rsidP="002D7D10">
      <w:r>
        <w:t>you'd lose your job - and that fear pushed you and made you the</w:t>
      </w:r>
    </w:p>
    <w:p w:rsidR="002D7D10" w:rsidRDefault="002D7D10" w:rsidP="002D7D10">
      <w:r>
        <w:t>best you</w:t>
      </w:r>
    </w:p>
    <w:p w:rsidR="002D7D10" w:rsidRDefault="002D7D10" w:rsidP="002D7D10">
      <w:r>
        <w:lastRenderedPageBreak/>
        <w:t>can possibly be," he said. "A lot of that has been taken away by</w:t>
      </w:r>
    </w:p>
    <w:p w:rsidR="002D7D10" w:rsidRDefault="002D7D10" w:rsidP="002D7D10">
      <w:r>
        <w:t>guaranteed salaries and signing bonuses. It is human nature that if</w:t>
      </w:r>
    </w:p>
    <w:p w:rsidR="002D7D10" w:rsidRDefault="002D7D10" w:rsidP="002D7D10">
      <w:r>
        <w:t>you</w:t>
      </w:r>
    </w:p>
    <w:p w:rsidR="002D7D10" w:rsidRDefault="002D7D10" w:rsidP="002D7D10">
      <w:r>
        <w:t>guarantee something, that person isn't going to be as fearful. It</w:t>
      </w:r>
    </w:p>
    <w:p w:rsidR="002D7D10" w:rsidRDefault="002D7D10" w:rsidP="002D7D10">
      <w:r>
        <w:t>takes an</w:t>
      </w:r>
    </w:p>
    <w:p w:rsidR="002D7D10" w:rsidRDefault="002D7D10" w:rsidP="002D7D10">
      <w:r>
        <w:t>unusual person to not be affected by that."</w:t>
      </w:r>
    </w:p>
    <w:p w:rsidR="002D7D10" w:rsidRDefault="002D7D10" w:rsidP="002D7D10"/>
    <w:p w:rsidR="002D7D10" w:rsidRDefault="002D7D10" w:rsidP="002D7D10">
      <w:r>
        <w:t>Former Ravens offensive lineman Mike Flynn, who grew up in</w:t>
      </w:r>
    </w:p>
    <w:p w:rsidR="002D7D10" w:rsidRDefault="002D7D10" w:rsidP="002D7D10">
      <w:r>
        <w:t>Agawam and</w:t>
      </w:r>
    </w:p>
    <w:p w:rsidR="002D7D10" w:rsidRDefault="002D7D10" w:rsidP="002D7D10">
      <w:r>
        <w:t>played from 1997-2007, doubts that players will respond if</w:t>
      </w:r>
    </w:p>
    <w:p w:rsidR="002D7D10" w:rsidRDefault="002D7D10" w:rsidP="002D7D10">
      <w:r>
        <w:t>Singletary</w:t>
      </w:r>
    </w:p>
    <w:p w:rsidR="002D7D10" w:rsidRDefault="002D7D10" w:rsidP="002D7D10">
      <w:r>
        <w:t>continues with this approach.</w:t>
      </w:r>
    </w:p>
    <w:p w:rsidR="002D7D10" w:rsidRDefault="002D7D10" w:rsidP="002D7D10"/>
    <w:p w:rsidR="002D7D10" w:rsidRDefault="002D7D10" w:rsidP="002D7D10">
      <w:r>
        <w:t>"The biggest thing is that these guys are professionals," he</w:t>
      </w:r>
    </w:p>
    <w:p w:rsidR="002D7D10" w:rsidRDefault="002D7D10" w:rsidP="002D7D10">
      <w:r>
        <w:t>said, "and</w:t>
      </w:r>
    </w:p>
    <w:p w:rsidR="002D7D10" w:rsidRDefault="002D7D10" w:rsidP="002D7D10">
      <w:r>
        <w:t>it sounds good in theory, and it might work in high school and</w:t>
      </w:r>
    </w:p>
    <w:p w:rsidR="002D7D10" w:rsidRDefault="002D7D10" w:rsidP="002D7D10">
      <w:r>
        <w:t>college, but</w:t>
      </w:r>
    </w:p>
    <w:p w:rsidR="002D7D10" w:rsidRDefault="002D7D10" w:rsidP="002D7D10">
      <w:r>
        <w:t>these guys are men. It's hard to disrespect them and treat them a</w:t>
      </w:r>
    </w:p>
    <w:p w:rsidR="002D7D10" w:rsidRDefault="002D7D10" w:rsidP="002D7D10">
      <w:r>
        <w:t>certain</w:t>
      </w:r>
    </w:p>
    <w:p w:rsidR="002D7D10" w:rsidRDefault="002D7D10" w:rsidP="002D7D10">
      <w:r>
        <w:t>way, and then not have some kind of consequences.</w:t>
      </w:r>
    </w:p>
    <w:p w:rsidR="002D7D10" w:rsidRDefault="002D7D10" w:rsidP="002D7D10"/>
    <w:p w:rsidR="002D7D10" w:rsidRDefault="002D7D10" w:rsidP="002D7D10">
      <w:r>
        <w:t>"I know Mike from Baltimore and he definitely was an old-school</w:t>
      </w:r>
    </w:p>
    <w:p w:rsidR="002D7D10" w:rsidRDefault="002D7D10" w:rsidP="002D7D10">
      <w:r>
        <w:t>guy. He's</w:t>
      </w:r>
    </w:p>
    <w:p w:rsidR="002D7D10" w:rsidRDefault="002D7D10" w:rsidP="002D7D10">
      <w:r>
        <w:t>going to be like that in San Francisco. If it doesn't work out</w:t>
      </w:r>
    </w:p>
    <w:p w:rsidR="002D7D10" w:rsidRDefault="002D7D10" w:rsidP="002D7D10">
      <w:r>
        <w:t>there, he's</w:t>
      </w:r>
    </w:p>
    <w:p w:rsidR="002D7D10" w:rsidRDefault="002D7D10" w:rsidP="002D7D10">
      <w:r>
        <w:t>going to be that way somewhere else.</w:t>
      </w:r>
    </w:p>
    <w:p w:rsidR="002D7D10" w:rsidRDefault="002D7D10" w:rsidP="002D7D10"/>
    <w:p w:rsidR="002D7D10" w:rsidRDefault="002D7D10" w:rsidP="002D7D10">
      <w:r>
        <w:t>"The key is, what kind of respect does he have from the guys?</w:t>
      </w:r>
    </w:p>
    <w:p w:rsidR="002D7D10" w:rsidRDefault="002D7D10" w:rsidP="002D7D10">
      <w:r>
        <w:t>If the guys</w:t>
      </w:r>
    </w:p>
    <w:p w:rsidR="002D7D10" w:rsidRDefault="002D7D10" w:rsidP="002D7D10">
      <w:r>
        <w:t>respect him, and listen to him, and believe what he has to say,</w:t>
      </w:r>
    </w:p>
    <w:p w:rsidR="002D7D10" w:rsidRDefault="002D7D10" w:rsidP="002D7D10">
      <w:r>
        <w:t>that will</w:t>
      </w:r>
    </w:p>
    <w:p w:rsidR="002D7D10" w:rsidRDefault="002D7D10" w:rsidP="002D7D10">
      <w:r>
        <w:t>be fine and they'll let it go. But if he's a guy that's yelling and</w:t>
      </w:r>
    </w:p>
    <w:p w:rsidR="002D7D10" w:rsidRDefault="002D7D10" w:rsidP="002D7D10">
      <w:r>
        <w:t>screaming and nobody respects what he's saying, it's only going to</w:t>
      </w:r>
    </w:p>
    <w:p w:rsidR="002D7D10" w:rsidRDefault="002D7D10" w:rsidP="002D7D10">
      <w:r>
        <w:t>make a</w:t>
      </w:r>
    </w:p>
    <w:p w:rsidR="002D7D10" w:rsidRDefault="002D7D10" w:rsidP="002D7D10">
      <w:r>
        <w:t>bad situation worse."</w:t>
      </w:r>
    </w:p>
    <w:p w:rsidR="002D7D10" w:rsidRDefault="002D7D10" w:rsidP="002D7D10"/>
    <w:p w:rsidR="002D7D10" w:rsidRDefault="002D7D10" w:rsidP="002D7D10">
      <w:r>
        <w:t>On the flip side, Flynn took note that he hadn't heard another</w:t>
      </w:r>
    </w:p>
    <w:p w:rsidR="002D7D10" w:rsidRDefault="002D7D10" w:rsidP="002D7D10">
      <w:r>
        <w:t>49ers player</w:t>
      </w:r>
    </w:p>
    <w:p w:rsidR="002D7D10" w:rsidRDefault="002D7D10" w:rsidP="002D7D10">
      <w:r>
        <w:t>defend Davis, which might be an indication that it's been</w:t>
      </w:r>
    </w:p>
    <w:p w:rsidR="002D7D10" w:rsidRDefault="002D7D10" w:rsidP="002D7D10">
      <w:r>
        <w:t>well-received ...</w:t>
      </w:r>
    </w:p>
    <w:p w:rsidR="002D7D10" w:rsidRDefault="002D7D10" w:rsidP="002D7D10">
      <w:r>
        <w:t>for now.</w:t>
      </w:r>
    </w:p>
    <w:p w:rsidR="002D7D10" w:rsidRDefault="002D7D10" w:rsidP="002D7D10"/>
    <w:p w:rsidR="002D7D10" w:rsidRDefault="002D7D10" w:rsidP="002D7D10">
      <w:r>
        <w:t>"You may be able to turn around a few guys, get them going in</w:t>
      </w:r>
    </w:p>
    <w:p w:rsidR="002D7D10" w:rsidRDefault="002D7D10" w:rsidP="002D7D10">
      <w:r>
        <w:t>the right</w:t>
      </w:r>
    </w:p>
    <w:p w:rsidR="002D7D10" w:rsidRDefault="002D7D10" w:rsidP="002D7D10">
      <w:r>
        <w:lastRenderedPageBreak/>
        <w:t>direction, but eventually you have to change your tone and - not</w:t>
      </w:r>
    </w:p>
    <w:p w:rsidR="002D7D10" w:rsidRDefault="002D7D10" w:rsidP="002D7D10">
      <w:r>
        <w:t>give in to</w:t>
      </w:r>
    </w:p>
    <w:p w:rsidR="002D7D10" w:rsidRDefault="002D7D10" w:rsidP="002D7D10">
      <w:r>
        <w:t>the player, so to speak - but be more player-friendly and realize</w:t>
      </w:r>
    </w:p>
    <w:p w:rsidR="002D7D10" w:rsidRDefault="002D7D10" w:rsidP="002D7D10">
      <w:r>
        <w:t>you're</w:t>
      </w:r>
    </w:p>
    <w:p w:rsidR="002D7D10" w:rsidRDefault="002D7D10" w:rsidP="002D7D10">
      <w:r>
        <w:t>dealing with men," Flynn said.</w:t>
      </w:r>
    </w:p>
    <w:p w:rsidR="002D7D10" w:rsidRDefault="002D7D10" w:rsidP="002D7D10"/>
    <w:p w:rsidR="002D7D10" w:rsidRDefault="002D7D10" w:rsidP="002D7D10">
      <w:r>
        <w:t>"Screaming and hollering only motivates you so much."</w:t>
      </w:r>
    </w:p>
    <w:p w:rsidR="002D7D10" w:rsidRDefault="002D7D10" w:rsidP="002D7D10"/>
    <w:p w:rsidR="002D7D10" w:rsidRDefault="002D7D10" w:rsidP="002D7D10">
      <w:r>
        <w:t>Others, such as former Patriots Corey Dillon and Artrell</w:t>
      </w:r>
    </w:p>
    <w:p w:rsidR="002D7D10" w:rsidRDefault="002D7D10" w:rsidP="002D7D10">
      <w:r>
        <w:t>Hawkins, are</w:t>
      </w:r>
    </w:p>
    <w:p w:rsidR="002D7D10" w:rsidRDefault="002D7D10" w:rsidP="002D7D10">
      <w:r>
        <w:t>buying in.</w:t>
      </w:r>
    </w:p>
    <w:p w:rsidR="002D7D10" w:rsidRDefault="002D7D10" w:rsidP="002D7D10"/>
    <w:p w:rsidR="002D7D10" w:rsidRDefault="002D7D10" w:rsidP="002D7D10">
      <w:r>
        <w:t>"I agree with Mike 100 percent, and I think that approach can</w:t>
      </w:r>
    </w:p>
    <w:p w:rsidR="002D7D10" w:rsidRDefault="002D7D10" w:rsidP="002D7D10">
      <w:r>
        <w:t>work</w:t>
      </w:r>
    </w:p>
    <w:p w:rsidR="002D7D10" w:rsidRDefault="002D7D10" w:rsidP="002D7D10">
      <w:r>
        <w:t>today," Dillon said. "When I came to New England, I had to put a</w:t>
      </w:r>
    </w:p>
    <w:p w:rsidR="002D7D10" w:rsidRDefault="002D7D10" w:rsidP="002D7D10">
      <w:r>
        <w:t>lot of</w:t>
      </w:r>
    </w:p>
    <w:p w:rsidR="002D7D10" w:rsidRDefault="002D7D10" w:rsidP="002D7D10">
      <w:r>
        <w:t>my own personal stuff on hold and check my ego at the door to get</w:t>
      </w:r>
    </w:p>
    <w:p w:rsidR="002D7D10" w:rsidRDefault="002D7D10" w:rsidP="002D7D10">
      <w:r>
        <w:t>on the</w:t>
      </w:r>
    </w:p>
    <w:p w:rsidR="002D7D10" w:rsidRDefault="002D7D10" w:rsidP="002D7D10">
      <w:r>
        <w:t>same page with the head coach and organization. He's no-b.s., and</w:t>
      </w:r>
    </w:p>
    <w:p w:rsidR="002D7D10" w:rsidRDefault="002D7D10" w:rsidP="002D7D10">
      <w:r>
        <w:t>that</w:t>
      </w:r>
    </w:p>
    <w:p w:rsidR="002D7D10" w:rsidRDefault="002D7D10" w:rsidP="002D7D10">
      <w:r>
        <w:t>reminds me a lot of Bill ((Belichick))."</w:t>
      </w:r>
    </w:p>
    <w:p w:rsidR="002D7D10" w:rsidRDefault="002D7D10" w:rsidP="002D7D10"/>
    <w:p w:rsidR="002D7D10" w:rsidRDefault="002D7D10" w:rsidP="002D7D10">
      <w:r>
        <w:t>Added Hawkins, "I think his style can be successful, because</w:t>
      </w:r>
    </w:p>
    <w:p w:rsidR="002D7D10" w:rsidRDefault="002D7D10" w:rsidP="002D7D10">
      <w:r>
        <w:t>he's not just</w:t>
      </w:r>
    </w:p>
    <w:p w:rsidR="002D7D10" w:rsidRDefault="002D7D10" w:rsidP="002D7D10">
      <w:r>
        <w:t>a coach, he was a player on the highest level. So you consider the</w:t>
      </w:r>
    </w:p>
    <w:p w:rsidR="002D7D10" w:rsidRDefault="002D7D10" w:rsidP="002D7D10">
      <w:r>
        <w:t>source.</w:t>
      </w:r>
    </w:p>
    <w:p w:rsidR="002D7D10" w:rsidRDefault="002D7D10" w:rsidP="002D7D10">
      <w:r>
        <w:t>Every coach can't do it. Mike Singletary can."</w:t>
      </w:r>
    </w:p>
    <w:p w:rsidR="002D7D10" w:rsidRDefault="002D7D10" w:rsidP="002D7D10"/>
    <w:p w:rsidR="002D7D10" w:rsidRDefault="002D7D10" w:rsidP="002D7D10">
      <w:r>
        <w:t>Too expensive?</w:t>
      </w:r>
    </w:p>
    <w:p w:rsidR="002D7D10" w:rsidRDefault="002D7D10" w:rsidP="002D7D10"/>
    <w:p w:rsidR="002D7D10" w:rsidRDefault="002D7D10" w:rsidP="002D7D10">
      <w:r>
        <w:t>Touching the bases</w:t>
      </w:r>
    </w:p>
    <w:p w:rsidR="002D7D10" w:rsidRDefault="002D7D10" w:rsidP="002D7D10"/>
    <w:p w:rsidR="002D7D10" w:rsidRDefault="002D7D10" w:rsidP="002D7D10">
      <w:r>
        <w:t>Apropos of nothing: 1. Are the Pittsburgh Pirates still in the</w:t>
      </w:r>
    </w:p>
    <w:p w:rsidR="002D7D10" w:rsidRDefault="002D7D10" w:rsidP="002D7D10">
      <w:r>
        <w:t>league?; 2.</w:t>
      </w:r>
    </w:p>
    <w:p w:rsidR="002D7D10" w:rsidRDefault="002D7D10" w:rsidP="002D7D10">
      <w:r>
        <w:t>Orlando Cabrera is still the best free agent shortstop out there;</w:t>
      </w:r>
    </w:p>
    <w:p w:rsidR="002D7D10" w:rsidRDefault="002D7D10" w:rsidP="002D7D10">
      <w:r>
        <w:t>3. Great</w:t>
      </w:r>
    </w:p>
    <w:p w:rsidR="002D7D10" w:rsidRDefault="002D7D10" w:rsidP="002D7D10">
      <w:r>
        <w:t>to hear that the late Ed Kenney will be inducted into the Red Sox</w:t>
      </w:r>
    </w:p>
    <w:p w:rsidR="002D7D10" w:rsidRDefault="002D7D10" w:rsidP="002D7D10">
      <w:r>
        <w:t>Hall of</w:t>
      </w:r>
    </w:p>
    <w:p w:rsidR="002D7D10" w:rsidRDefault="002D7D10" w:rsidP="002D7D10">
      <w:r>
        <w:t>Fame next Friday night; 4. I'd love to be Cole Hamels right now; 5.</w:t>
      </w:r>
    </w:p>
    <w:p w:rsidR="002D7D10" w:rsidRDefault="002D7D10" w:rsidP="002D7D10">
      <w:r>
        <w:t>Mark</w:t>
      </w:r>
    </w:p>
    <w:p w:rsidR="002D7D10" w:rsidRDefault="002D7D10" w:rsidP="002D7D10">
      <w:r>
        <w:t>Mulder would be the one injury guy I'd take a chance on signing.</w:t>
      </w:r>
    </w:p>
    <w:p w:rsidR="002D7D10" w:rsidRDefault="002D7D10" w:rsidP="002D7D10"/>
    <w:p w:rsidR="002D7D10" w:rsidRDefault="002D7D10" w:rsidP="002D7D10">
      <w:r>
        <w:t>Playing catch-up</w:t>
      </w:r>
    </w:p>
    <w:p w:rsidR="002D7D10" w:rsidRDefault="002D7D10" w:rsidP="002D7D10"/>
    <w:p w:rsidR="002D7D10" w:rsidRDefault="002D7D10" w:rsidP="002D7D10">
      <w:r>
        <w:lastRenderedPageBreak/>
        <w:t>The only way the Indians would part with catcher Kelly Shoppach</w:t>
      </w:r>
    </w:p>
    <w:p w:rsidR="002D7D10" w:rsidRDefault="002D7D10" w:rsidP="002D7D10">
      <w:r>
        <w:t>is if they</w:t>
      </w:r>
    </w:p>
    <w:p w:rsidR="002D7D10" w:rsidRDefault="002D7D10" w:rsidP="002D7D10">
      <w:r>
        <w:t>got a young closer in return. Which means the Sox would have to</w:t>
      </w:r>
    </w:p>
    <w:p w:rsidR="002D7D10" w:rsidRDefault="002D7D10" w:rsidP="002D7D10">
      <w:r>
        <w:t>part with</w:t>
      </w:r>
    </w:p>
    <w:p w:rsidR="002D7D10" w:rsidRDefault="002D7D10" w:rsidP="002D7D10">
      <w:r>
        <w:t>someone like Justin Masterson. Third base is another need in</w:t>
      </w:r>
    </w:p>
    <w:p w:rsidR="002D7D10" w:rsidRDefault="002D7D10" w:rsidP="002D7D10">
      <w:r>
        <w:t>Cleveland,</w:t>
      </w:r>
    </w:p>
    <w:p w:rsidR="002D7D10" w:rsidRDefault="002D7D10" w:rsidP="002D7D10">
      <w:r>
        <w:t>with Houston's Ty Wigginton on the radar. The Rangers have catching</w:t>
      </w:r>
    </w:p>
    <w:p w:rsidR="002D7D10" w:rsidRDefault="002D7D10" w:rsidP="002D7D10">
      <w:r>
        <w:t>depth</w:t>
      </w:r>
    </w:p>
    <w:p w:rsidR="002D7D10" w:rsidRDefault="002D7D10" w:rsidP="002D7D10">
      <w:r>
        <w:t>but probably aren't parting with prospect Taylor Teagarden, and the</w:t>
      </w:r>
    </w:p>
    <w:p w:rsidR="002D7D10" w:rsidRDefault="002D7D10" w:rsidP="002D7D10">
      <w:r>
        <w:t>Sox are</w:t>
      </w:r>
    </w:p>
    <w:p w:rsidR="002D7D10" w:rsidRDefault="002D7D10" w:rsidP="002D7D10">
      <w:r>
        <w:t>pretty split organizationally on Gerald Laird, who has matured</w:t>
      </w:r>
    </w:p>
    <w:p w:rsidR="002D7D10" w:rsidRDefault="002D7D10" w:rsidP="002D7D10">
      <w:r>
        <w:t>quite a bit</w:t>
      </w:r>
    </w:p>
    <w:p w:rsidR="002D7D10" w:rsidRDefault="002D7D10" w:rsidP="002D7D10">
      <w:r>
        <w:t>from his younger days. But the best bet continues to be Jarrod</w:t>
      </w:r>
    </w:p>
    <w:p w:rsidR="002D7D10" w:rsidRDefault="002D7D10" w:rsidP="002D7D10">
      <w:r>
        <w:t>Saltalamacchia, whom the Sox could groom while a veteran - Jason</w:t>
      </w:r>
    </w:p>
    <w:p w:rsidR="002D7D10" w:rsidRDefault="002D7D10" w:rsidP="002D7D10">
      <w:r>
        <w:t>Varitek,</w:t>
      </w:r>
    </w:p>
    <w:p w:rsidR="002D7D10" w:rsidRDefault="002D7D10" w:rsidP="002D7D10">
      <w:r>
        <w:t>Bengie Molina, Pudge Rodriguez - keeps the seat warm for a year or</w:t>
      </w:r>
    </w:p>
    <w:p w:rsidR="002D7D10" w:rsidRDefault="002D7D10" w:rsidP="002D7D10">
      <w:r>
        <w:t>two.</w:t>
      </w:r>
    </w:p>
    <w:p w:rsidR="002D7D10" w:rsidRDefault="002D7D10" w:rsidP="002D7D10"/>
    <w:p w:rsidR="002D7D10" w:rsidRDefault="002D7D10" w:rsidP="002D7D10">
      <w:r>
        <w:t>Changes at the top</w:t>
      </w:r>
    </w:p>
    <w:p w:rsidR="002D7D10" w:rsidRDefault="002D7D10" w:rsidP="002D7D10"/>
    <w:p w:rsidR="002D7D10" w:rsidRDefault="002D7D10" w:rsidP="002D7D10">
      <w:r>
        <w:t>A couple of ownership/ management things to watch: In San Diego,</w:t>
      </w:r>
    </w:p>
    <w:p w:rsidR="002D7D10" w:rsidRDefault="002D7D10" w:rsidP="002D7D10">
      <w:r>
        <w:t>John</w:t>
      </w:r>
    </w:p>
    <w:p w:rsidR="002D7D10" w:rsidRDefault="002D7D10" w:rsidP="002D7D10">
      <w:r>
        <w:t>Moores looks to be seeking a buyer for his share of the team.</w:t>
      </w:r>
    </w:p>
    <w:p w:rsidR="002D7D10" w:rsidRDefault="002D7D10" w:rsidP="002D7D10">
      <w:r>
        <w:t>Moores is</w:t>
      </w:r>
    </w:p>
    <w:p w:rsidR="002D7D10" w:rsidRDefault="002D7D10" w:rsidP="002D7D10">
      <w:r>
        <w:t>going through a divorce, and his wife shares control of the team.</w:t>
      </w:r>
    </w:p>
    <w:p w:rsidR="002D7D10" w:rsidRDefault="002D7D10" w:rsidP="002D7D10">
      <w:r>
        <w:t>The Blue</w:t>
      </w:r>
    </w:p>
    <w:p w:rsidR="002D7D10" w:rsidRDefault="002D7D10" w:rsidP="002D7D10">
      <w:r>
        <w:t>Jays, despite naming Paul Beeston as interim CEO/president, are</w:t>
      </w:r>
    </w:p>
    <w:p w:rsidR="002D7D10" w:rsidRDefault="002D7D10" w:rsidP="002D7D10">
      <w:r>
        <w:t>trying to</w:t>
      </w:r>
    </w:p>
    <w:p w:rsidR="002D7D10" w:rsidRDefault="002D7D10" w:rsidP="002D7D10">
      <w:r>
        <w:t>find a permanent person and are interviewing two fairly well-known</w:t>
      </w:r>
    </w:p>
    <w:p w:rsidR="002D7D10" w:rsidRDefault="002D7D10" w:rsidP="002D7D10">
      <w:r>
        <w:t>baseball</w:t>
      </w:r>
    </w:p>
    <w:p w:rsidR="002D7D10" w:rsidRDefault="002D7D10" w:rsidP="002D7D10">
      <w:r>
        <w:t>people with experience in other markets, according to a major</w:t>
      </w:r>
    </w:p>
    <w:p w:rsidR="002D7D10" w:rsidRDefault="002D7D10" w:rsidP="002D7D10">
      <w:r>
        <w:t>league</w:t>
      </w:r>
    </w:p>
    <w:p w:rsidR="002D7D10" w:rsidRDefault="002D7D10" w:rsidP="002D7D10">
      <w:r>
        <w:t>source.</w:t>
      </w:r>
    </w:p>
    <w:p w:rsidR="002D7D10" w:rsidRDefault="002D7D10" w:rsidP="002D7D10"/>
    <w:p w:rsidR="002D7D10" w:rsidRDefault="002D7D10" w:rsidP="002D7D10">
      <w:r>
        <w:t>Wheeling and dealing ...</w:t>
      </w:r>
    </w:p>
    <w:p w:rsidR="002D7D10" w:rsidRDefault="002D7D10" w:rsidP="002D7D10"/>
    <w:p w:rsidR="002D7D10" w:rsidRDefault="002D7D10" w:rsidP="002D7D10">
      <w:r>
        <w:t>The Yankees have been very aggressive in calling teams to see</w:t>
      </w:r>
    </w:p>
    <w:p w:rsidR="002D7D10" w:rsidRDefault="002D7D10" w:rsidP="002D7D10">
      <w:r>
        <w:t>who might be</w:t>
      </w:r>
    </w:p>
    <w:p w:rsidR="002D7D10" w:rsidRDefault="002D7D10" w:rsidP="002D7D10">
      <w:r>
        <w:t>available. They called the Astros about Roy Oswalt and Lance</w:t>
      </w:r>
    </w:p>
    <w:p w:rsidR="002D7D10" w:rsidRDefault="002D7D10" w:rsidP="002D7D10">
      <w:r>
        <w:t>Berkman and</w:t>
      </w:r>
    </w:p>
    <w:p w:rsidR="002D7D10" w:rsidRDefault="002D7D10" w:rsidP="002D7D10">
      <w:r>
        <w:t>were told they were not going to be dealt ... The Mets are still</w:t>
      </w:r>
    </w:p>
    <w:p w:rsidR="002D7D10" w:rsidRDefault="002D7D10" w:rsidP="002D7D10">
      <w:r>
        <w:t>eyeing</w:t>
      </w:r>
    </w:p>
    <w:p w:rsidR="002D7D10" w:rsidRDefault="002D7D10" w:rsidP="002D7D10">
      <w:r>
        <w:t>Mariners free agent Raul Ibanez. They need a consistent hitter in</w:t>
      </w:r>
    </w:p>
    <w:p w:rsidR="002D7D10" w:rsidRDefault="002D7D10" w:rsidP="002D7D10">
      <w:r>
        <w:t>the</w:t>
      </w:r>
    </w:p>
    <w:p w:rsidR="002D7D10" w:rsidRDefault="002D7D10" w:rsidP="002D7D10">
      <w:r>
        <w:lastRenderedPageBreak/>
        <w:t>outfield, and Ibanez seems to fit what GM Omar Minaya is looking</w:t>
      </w:r>
    </w:p>
    <w:p w:rsidR="002D7D10" w:rsidRDefault="002D7D10" w:rsidP="002D7D10">
      <w:r>
        <w:t>for ...</w:t>
      </w:r>
    </w:p>
    <w:p w:rsidR="002D7D10" w:rsidRDefault="002D7D10" w:rsidP="002D7D10">
      <w:r>
        <w:t>Don't rule out the Dodgers as a possibility for Jake Peavy.</w:t>
      </w:r>
    </w:p>
    <w:p w:rsidR="002D7D10" w:rsidRDefault="002D7D10" w:rsidP="002D7D10">
      <w:r>
        <w:t>Apparently</w:t>
      </w:r>
    </w:p>
    <w:p w:rsidR="002D7D10" w:rsidRDefault="002D7D10" w:rsidP="002D7D10">
      <w:r>
        <w:t>there are no qualms about trading within the division. The Dodgers</w:t>
      </w:r>
    </w:p>
    <w:p w:rsidR="002D7D10" w:rsidRDefault="002D7D10" w:rsidP="002D7D10">
      <w:r>
        <w:t>certainly have the young players that San Diego would desire,</w:t>
      </w:r>
    </w:p>
    <w:p w:rsidR="002D7D10" w:rsidRDefault="002D7D10" w:rsidP="002D7D10">
      <w:r>
        <w:t>including</w:t>
      </w:r>
    </w:p>
    <w:p w:rsidR="002D7D10" w:rsidRDefault="002D7D10" w:rsidP="002D7D10">
      <w:r>
        <w:t>young pitching (Jonathan Broxton seems to be a target). The Braves</w:t>
      </w:r>
    </w:p>
    <w:p w:rsidR="002D7D10" w:rsidRDefault="002D7D10" w:rsidP="002D7D10">
      <w:r>
        <w:t>are also</w:t>
      </w:r>
    </w:p>
    <w:p w:rsidR="002D7D10" w:rsidRDefault="002D7D10" w:rsidP="002D7D10">
      <w:r>
        <w:t>still very much in the hunt, and don't be surprised if the Phillies</w:t>
      </w:r>
    </w:p>
    <w:p w:rsidR="002D7D10" w:rsidRDefault="002D7D10" w:rsidP="002D7D10">
      <w:r>
        <w:t>get</w:t>
      </w:r>
    </w:p>
    <w:p w:rsidR="002D7D10" w:rsidRDefault="002D7D10" w:rsidP="002D7D10">
      <w:r>
        <w:t>into it if Peavy waives his no-trade ... The Angels have made</w:t>
      </w:r>
    </w:p>
    <w:p w:rsidR="002D7D10" w:rsidRDefault="002D7D10" w:rsidP="002D7D10">
      <w:r>
        <w:t>signing Mark</w:t>
      </w:r>
    </w:p>
    <w:p w:rsidR="002D7D10" w:rsidRDefault="002D7D10" w:rsidP="002D7D10">
      <w:r>
        <w:t>Teixeira their No. 1 priority and Teixeira himself would love to</w:t>
      </w:r>
    </w:p>
    <w:p w:rsidR="002D7D10" w:rsidRDefault="002D7D10" w:rsidP="002D7D10">
      <w:r>
        <w:t>stay</w:t>
      </w:r>
    </w:p>
    <w:p w:rsidR="002D7D10" w:rsidRDefault="002D7D10" w:rsidP="002D7D10">
      <w:r>
        <w:t>there. But here's the problem: The Angels' management style is to</w:t>
      </w:r>
    </w:p>
    <w:p w:rsidR="002D7D10" w:rsidRDefault="002D7D10" w:rsidP="002D7D10">
      <w:r>
        <w:t>go in</w:t>
      </w:r>
    </w:p>
    <w:p w:rsidR="002D7D10" w:rsidRDefault="002D7D10" w:rsidP="002D7D10">
      <w:r>
        <w:t>hard and get it done quickly, while agent Scott Boras would rather</w:t>
      </w:r>
    </w:p>
    <w:p w:rsidR="002D7D10" w:rsidRDefault="002D7D10" w:rsidP="002D7D10">
      <w:r>
        <w:t>allow</w:t>
      </w:r>
    </w:p>
    <w:p w:rsidR="002D7D10" w:rsidRDefault="002D7D10" w:rsidP="002D7D10">
      <w:r>
        <w:t>the market to develop and get other teams involved. For that</w:t>
      </w:r>
    </w:p>
    <w:p w:rsidR="002D7D10" w:rsidRDefault="002D7D10" w:rsidP="002D7D10">
      <w:r>
        <w:t>reason, the</w:t>
      </w:r>
    </w:p>
    <w:p w:rsidR="002D7D10" w:rsidRDefault="002D7D10" w:rsidP="002D7D10">
      <w:r>
        <w:t>Red Sox have a chance.</w:t>
      </w:r>
    </w:p>
    <w:p w:rsidR="002D7D10" w:rsidRDefault="002D7D10" w:rsidP="002D7D10"/>
    <w:p w:rsidR="002D7D10" w:rsidRDefault="002D7D10" w:rsidP="002D7D10">
      <w:r>
        <w:t>Tigers ready to change stripes</w:t>
      </w:r>
    </w:p>
    <w:p w:rsidR="002D7D10" w:rsidRDefault="002D7D10" w:rsidP="002D7D10"/>
    <w:p w:rsidR="002D7D10" w:rsidRDefault="002D7D10" w:rsidP="002D7D10">
      <w:r>
        <w:t>One of the most interesting teams to watch at the winter</w:t>
      </w:r>
    </w:p>
    <w:p w:rsidR="002D7D10" w:rsidRDefault="002D7D10" w:rsidP="002D7D10">
      <w:r>
        <w:t>meetings will be</w:t>
      </w:r>
    </w:p>
    <w:p w:rsidR="002D7D10" w:rsidRDefault="002D7D10" w:rsidP="002D7D10">
      <w:r>
        <w:t>the Tigers. If it's true they are looking to cut payroll, then</w:t>
      </w:r>
    </w:p>
    <w:p w:rsidR="002D7D10" w:rsidRDefault="002D7D10" w:rsidP="002D7D10">
      <w:r>
        <w:t>someone like</w:t>
      </w:r>
    </w:p>
    <w:p w:rsidR="002D7D10" w:rsidRDefault="002D7D10" w:rsidP="002D7D10">
      <w:r>
        <w:t>Magglio Ordonez could become available. Ordonez, a .312 career</w:t>
      </w:r>
    </w:p>
    <w:p w:rsidR="002D7D10" w:rsidRDefault="002D7D10" w:rsidP="002D7D10">
      <w:r>
        <w:t>hitter with</w:t>
      </w:r>
    </w:p>
    <w:p w:rsidR="002D7D10" w:rsidRDefault="002D7D10" w:rsidP="002D7D10">
      <w:r>
        <w:t>seven 100-RBI seasons, will be paid $18 million in 2009 and has</w:t>
      </w:r>
    </w:p>
    <w:p w:rsidR="002D7D10" w:rsidRDefault="002D7D10" w:rsidP="002D7D10">
      <w:r>
        <w:t>options for</w:t>
      </w:r>
    </w:p>
    <w:p w:rsidR="002D7D10" w:rsidRDefault="002D7D10" w:rsidP="002D7D10">
      <w:r>
        <w:t>2010 ($18 million) and 2011 ($15 million). If the Tigers are</w:t>
      </w:r>
    </w:p>
    <w:p w:rsidR="002D7D10" w:rsidRDefault="002D7D10" w:rsidP="002D7D10">
      <w:r>
        <w:t>looking to</w:t>
      </w:r>
    </w:p>
    <w:p w:rsidR="002D7D10" w:rsidRDefault="002D7D10" w:rsidP="002D7D10">
      <w:r>
        <w:t>regain some of the younger talent they lost in the Miguel Cabrera</w:t>
      </w:r>
    </w:p>
    <w:p w:rsidR="002D7D10" w:rsidRDefault="002D7D10" w:rsidP="002D7D10">
      <w:r>
        <w:t>and Edgar</w:t>
      </w:r>
    </w:p>
    <w:p w:rsidR="002D7D10" w:rsidRDefault="002D7D10" w:rsidP="002D7D10">
      <w:r>
        <w:t>Renteria deals, this is the player who can fetch them. Another</w:t>
      </w:r>
    </w:p>
    <w:p w:rsidR="002D7D10" w:rsidRDefault="002D7D10" w:rsidP="002D7D10">
      <w:r>
        <w:t>player the</w:t>
      </w:r>
    </w:p>
    <w:p w:rsidR="002D7D10" w:rsidRDefault="002D7D10" w:rsidP="002D7D10">
      <w:r>
        <w:t>Tigers are dangling is setup man Fernando Rodney. They are</w:t>
      </w:r>
    </w:p>
    <w:p w:rsidR="002D7D10" w:rsidRDefault="002D7D10" w:rsidP="002D7D10">
      <w:r>
        <w:t>desperately</w:t>
      </w:r>
    </w:p>
    <w:p w:rsidR="002D7D10" w:rsidRDefault="002D7D10" w:rsidP="002D7D10">
      <w:r>
        <w:t>looking for someone to close.</w:t>
      </w:r>
    </w:p>
    <w:p w:rsidR="002D7D10" w:rsidRDefault="002D7D10" w:rsidP="002D7D10"/>
    <w:p w:rsidR="002D7D10" w:rsidRDefault="002D7D10" w:rsidP="002D7D10">
      <w:r>
        <w:t>Suitors may be lacking</w:t>
      </w:r>
    </w:p>
    <w:p w:rsidR="002D7D10" w:rsidRDefault="002D7D10" w:rsidP="002D7D10"/>
    <w:p w:rsidR="002D7D10" w:rsidRDefault="002D7D10" w:rsidP="002D7D10">
      <w:r>
        <w:t>One NL official thinks there's a limited market for Varitek and</w:t>
      </w:r>
    </w:p>
    <w:p w:rsidR="002D7D10" w:rsidRDefault="002D7D10" w:rsidP="002D7D10">
      <w:r>
        <w:t>doesn't</w:t>
      </w:r>
    </w:p>
    <w:p w:rsidR="002D7D10" w:rsidRDefault="002D7D10" w:rsidP="002D7D10">
      <w:r>
        <w:t>buy Detroit as a destination for him. "With the Tigers trying to</w:t>
      </w:r>
    </w:p>
    <w:p w:rsidR="002D7D10" w:rsidRDefault="002D7D10" w:rsidP="002D7D10">
      <w:r>
        <w:t>cut</w:t>
      </w:r>
    </w:p>
    <w:p w:rsidR="002D7D10" w:rsidRDefault="002D7D10" w:rsidP="002D7D10">
      <w:r>
        <w:t>payroll and with Jason getting up there in years, I think the best</w:t>
      </w:r>
    </w:p>
    <w:p w:rsidR="002D7D10" w:rsidRDefault="002D7D10" w:rsidP="002D7D10">
      <w:r>
        <w:t>bet is</w:t>
      </w:r>
    </w:p>
    <w:p w:rsidR="002D7D10" w:rsidRDefault="002D7D10" w:rsidP="002D7D10">
      <w:r>
        <w:t>staying in Boston," said the official. "He's more valuable to</w:t>
      </w:r>
    </w:p>
    <w:p w:rsidR="002D7D10" w:rsidRDefault="002D7D10" w:rsidP="002D7D10">
      <w:r>
        <w:t>them than</w:t>
      </w:r>
    </w:p>
    <w:p w:rsidR="002D7D10" w:rsidRDefault="002D7D10" w:rsidP="002D7D10">
      <w:r>
        <w:t>he is to anyone else. He knows the pitching staff. If he goes</w:t>
      </w:r>
    </w:p>
    <w:p w:rsidR="002D7D10" w:rsidRDefault="002D7D10" w:rsidP="002D7D10">
      <w:r>
        <w:t>someplace</w:t>
      </w:r>
    </w:p>
    <w:p w:rsidR="002D7D10" w:rsidRDefault="002D7D10" w:rsidP="002D7D10">
      <w:r>
        <w:t>else, his great ability to work with pitchers won't come into</w:t>
      </w:r>
    </w:p>
    <w:p w:rsidR="002D7D10" w:rsidRDefault="002D7D10" w:rsidP="002D7D10">
      <w:r>
        <w:t>effect until</w:t>
      </w:r>
    </w:p>
    <w:p w:rsidR="002D7D10" w:rsidRDefault="002D7D10" w:rsidP="002D7D10">
      <w:r>
        <w:t>he learns a whole new staff. Especially if he goes to the National</w:t>
      </w:r>
    </w:p>
    <w:p w:rsidR="002D7D10" w:rsidRDefault="002D7D10" w:rsidP="002D7D10">
      <w:r>
        <w:t>League."</w:t>
      </w:r>
    </w:p>
    <w:p w:rsidR="002D7D10" w:rsidRDefault="002D7D10" w:rsidP="002D7D10"/>
    <w:p w:rsidR="002D7D10" w:rsidRDefault="002D7D10" w:rsidP="002D7D10">
      <w:r>
        <w:t>Short hops</w:t>
      </w:r>
    </w:p>
    <w:p w:rsidR="002D7D10" w:rsidRDefault="002D7D10" w:rsidP="002D7D10"/>
    <w:p w:rsidR="002D7D10" w:rsidRDefault="002D7D10" w:rsidP="002D7D10">
      <w:r>
        <w:t>"Boo: A Life in Baseball, Well-Lived," by Rick Cleveland, is</w:t>
      </w:r>
    </w:p>
    <w:p w:rsidR="002D7D10" w:rsidRDefault="002D7D10" w:rsidP="002D7D10">
      <w:r>
        <w:t>the story</w:t>
      </w:r>
    </w:p>
    <w:p w:rsidR="002D7D10" w:rsidRDefault="002D7D10" w:rsidP="002D7D10">
      <w:r>
        <w:t>of former Red Sox hurler Boo Ferriss. The foreword is by John</w:t>
      </w:r>
    </w:p>
    <w:p w:rsidR="002D7D10" w:rsidRDefault="002D7D10" w:rsidP="002D7D10">
      <w:r>
        <w:t>Grisham, who</w:t>
      </w:r>
    </w:p>
    <w:p w:rsidR="002D7D10" w:rsidRDefault="002D7D10" w:rsidP="002D7D10">
      <w:r>
        <w:t>was cut by Ferriss when Ferriss was the baseball coach at Delta</w:t>
      </w:r>
    </w:p>
    <w:p w:rsidR="002D7D10" w:rsidRDefault="002D7D10" w:rsidP="002D7D10">
      <w:r>
        <w:t>State in</w:t>
      </w:r>
    </w:p>
    <w:p w:rsidR="002D7D10" w:rsidRDefault="002D7D10" w:rsidP="002D7D10">
      <w:r>
        <w:t>Mississippi ... Terry Francona, who has not yet had his back</w:t>
      </w:r>
    </w:p>
    <w:p w:rsidR="002D7D10" w:rsidRDefault="002D7D10" w:rsidP="002D7D10">
      <w:r>
        <w:t>surgery, will</w:t>
      </w:r>
    </w:p>
    <w:p w:rsidR="002D7D10" w:rsidRDefault="002D7D10" w:rsidP="002D7D10">
      <w:r>
        <w:t>be honored by the Rhode Island Italian-American Hall of Fame as its</w:t>
      </w:r>
    </w:p>
    <w:p w:rsidR="002D7D10" w:rsidRDefault="002D7D10" w:rsidP="002D7D10">
      <w:r>
        <w:t>Man of</w:t>
      </w:r>
    </w:p>
    <w:p w:rsidR="002D7D10" w:rsidRDefault="002D7D10" w:rsidP="002D7D10">
      <w:r>
        <w:t>the Year Nov. 22. For ticket information, go to riiahf.org ... From</w:t>
      </w:r>
    </w:p>
    <w:p w:rsidR="002D7D10" w:rsidRDefault="002D7D10" w:rsidP="002D7D10">
      <w:r>
        <w:t>the</w:t>
      </w:r>
    </w:p>
    <w:p w:rsidR="002D7D10" w:rsidRDefault="002D7D10" w:rsidP="002D7D10">
      <w:r>
        <w:t>Bill Chuck files: "Has Pedro Mart?nez pitched his last game? If</w:t>
      </w:r>
    </w:p>
    <w:p w:rsidR="002D7D10" w:rsidRDefault="002D7D10" w:rsidP="002D7D10">
      <w:r>
        <w:t>the</w:t>
      </w:r>
    </w:p>
    <w:p w:rsidR="002D7D10" w:rsidRDefault="002D7D10" w:rsidP="002D7D10">
      <w:r>
        <w:t>answer is yes, his last regular-season start was Sept. 25 against</w:t>
      </w:r>
    </w:p>
    <w:p w:rsidR="002D7D10" w:rsidRDefault="002D7D10" w:rsidP="002D7D10">
      <w:r>
        <w:t>the Cubs.</w:t>
      </w:r>
    </w:p>
    <w:p w:rsidR="002D7D10" w:rsidRDefault="002D7D10" w:rsidP="002D7D10">
      <w:r>
        <w:t>Pedro went six innings and gave up five runs, but struck out nine.</w:t>
      </w:r>
    </w:p>
    <w:p w:rsidR="002D7D10" w:rsidRDefault="002D7D10" w:rsidP="002D7D10">
      <w:r>
        <w:t>The last</w:t>
      </w:r>
    </w:p>
    <w:p w:rsidR="002D7D10" w:rsidRDefault="002D7D10" w:rsidP="002D7D10">
      <w:r>
        <w:t>batter he faced was Ryan Theriot, who he walked. Pedro started 400</w:t>
      </w:r>
    </w:p>
    <w:p w:rsidR="002D7D10" w:rsidRDefault="002D7D10" w:rsidP="002D7D10">
      <w:r>
        <w:t>games</w:t>
      </w:r>
    </w:p>
    <w:p w:rsidR="002D7D10" w:rsidRDefault="002D7D10" w:rsidP="002D7D10">
      <w:r>
        <w:t>and has a lifetime record of 214-99 and a 2.91 ERA. Of all the</w:t>
      </w:r>
    </w:p>
    <w:p w:rsidR="002D7D10" w:rsidRDefault="002D7D10" w:rsidP="002D7D10">
      <w:r>
        <w:t>pitchers</w:t>
      </w:r>
    </w:p>
    <w:p w:rsidR="002D7D10" w:rsidRDefault="002D7D10" w:rsidP="002D7D10">
      <w:r>
        <w:t>with at least a .684 winning percentage, only Whitey Ford won more</w:t>
      </w:r>
    </w:p>
    <w:p w:rsidR="002D7D10" w:rsidRDefault="002D7D10" w:rsidP="002D7D10">
      <w:r>
        <w:t>games</w:t>
      </w:r>
    </w:p>
    <w:p w:rsidR="002D7D10" w:rsidRDefault="002D7D10" w:rsidP="002D7D10">
      <w:r>
        <w:t>than Pedro. Whitey had 236 wins and a .690 W-L pct. and 2.75 ERA."</w:t>
      </w:r>
    </w:p>
    <w:p w:rsidR="002D7D10" w:rsidRDefault="002D7D10" w:rsidP="002D7D10">
      <w:r>
        <w:t>...</w:t>
      </w:r>
    </w:p>
    <w:p w:rsidR="002D7D10" w:rsidRDefault="002D7D10" w:rsidP="002D7D10">
      <w:r>
        <w:lastRenderedPageBreak/>
        <w:t>Happy 34th birthday, Orlando Cabrera; happy 45th, Sam Horn; happy</w:t>
      </w:r>
    </w:p>
    <w:p w:rsidR="002D7D10" w:rsidRDefault="002D7D10" w:rsidP="002D7D10">
      <w:r>
        <w:t>50th,</w:t>
      </w:r>
    </w:p>
    <w:p w:rsidR="002D7D10" w:rsidRDefault="002D7D10" w:rsidP="002D7D10">
      <w:r>
        <w:t>Willie McGee; happy 53d, Greg Harris.</w:t>
      </w:r>
    </w:p>
    <w:p w:rsidR="002D7D10" w:rsidRDefault="002D7D10" w:rsidP="002D7D10"/>
    <w:p w:rsidR="002D7D10" w:rsidRDefault="002D7D10" w:rsidP="002D7D10">
      <w:r>
        <w:t>Nick Cafardo can be reached at cafardo@globe.com.</w:t>
      </w:r>
    </w:p>
    <w:p w:rsidR="002D7D10" w:rsidRDefault="002D7D10" w:rsidP="002D7D10"/>
    <w:p w:rsidR="002D7D10" w:rsidRDefault="002D7D10" w:rsidP="002D7D10">
      <w:r>
        <w:t>INDIANAPOLIS - Turn back the clock last night? Never mind one hour.</w:t>
      </w:r>
    </w:p>
    <w:p w:rsidR="002D7D10" w:rsidRDefault="002D7D10" w:rsidP="002D7D10">
      <w:r>
        <w:t>How</w:t>
      </w:r>
    </w:p>
    <w:p w:rsidR="002D7D10" w:rsidRDefault="002D7D10" w:rsidP="002D7D10">
      <w:r>
        <w:t>'bout going back a full year?</w:t>
      </w:r>
    </w:p>
    <w:p w:rsidR="002D7D10" w:rsidRDefault="002D7D10" w:rsidP="002D7D10"/>
    <w:p w:rsidR="002D7D10" w:rsidRDefault="002D7D10" w:rsidP="002D7D10">
      <w:r>
        <w:t>Last year Patriots-Colts was Ali-Frazier III. It was the 18-12</w:t>
      </w:r>
    </w:p>
    <w:p w:rsidR="002D7D10" w:rsidRDefault="002D7D10" w:rsidP="002D7D10">
      <w:r>
        <w:t>(Manning-Brady) Overture. It was the Regular-Season Game Of The</w:t>
      </w:r>
    </w:p>
    <w:p w:rsidR="002D7D10" w:rsidRDefault="002D7D10" w:rsidP="002D7D10">
      <w:r>
        <w:t>Last Two</w:t>
      </w:r>
    </w:p>
    <w:p w:rsidR="002D7D10" w:rsidRDefault="002D7D10" w:rsidP="002D7D10">
      <w:r>
        <w:t>Centuries, the battle of unbeaten bands, the most hyped non-playoff</w:t>
      </w:r>
    </w:p>
    <w:p w:rsidR="002D7D10" w:rsidRDefault="002D7D10" w:rsidP="002D7D10">
      <w:r>
        <w:t>game in</w:t>
      </w:r>
    </w:p>
    <w:p w:rsidR="002D7D10" w:rsidRDefault="002D7D10" w:rsidP="002D7D10">
      <w:r>
        <w:t>league history. The NFL Network devoted 36 hours of pregame</w:t>
      </w:r>
    </w:p>
    <w:p w:rsidR="002D7D10" w:rsidRDefault="002D7D10" w:rsidP="002D7D10">
      <w:r>
        <w:t>coverage to</w:t>
      </w:r>
    </w:p>
    <w:p w:rsidR="002D7D10" w:rsidRDefault="002D7D10" w:rsidP="002D7D10">
      <w:r>
        <w:t>Patriots-Ponies on Nov. 4, 2007. It was presented as the de facto</w:t>
      </w:r>
    </w:p>
    <w:p w:rsidR="002D7D10" w:rsidRDefault="002D7D10" w:rsidP="002D7D10">
      <w:r>
        <w:t>Super</w:t>
      </w:r>
    </w:p>
    <w:p w:rsidR="002D7D10" w:rsidRDefault="002D7D10" w:rsidP="002D7D10">
      <w:r>
        <w:t>Bowl. Tom Brady entered the game with 30 touchdown passes and two</w:t>
      </w:r>
    </w:p>
    <w:p w:rsidR="002D7D10" w:rsidRDefault="002D7D10" w:rsidP="002D7D10">
      <w:r>
        <w:t>interceptions.</w:t>
      </w:r>
    </w:p>
    <w:p w:rsidR="002D7D10" w:rsidRDefault="002D7D10" w:rsidP="002D7D10"/>
    <w:p w:rsidR="002D7D10" w:rsidRDefault="002D7D10" w:rsidP="002D7D10">
      <w:r>
        <w:t>The Patriots' 24-20 win lived up to the hype, part of New</w:t>
      </w:r>
    </w:p>
    <w:p w:rsidR="002D7D10" w:rsidRDefault="002D7D10" w:rsidP="002D7D10">
      <w:r>
        <w:t>England's</w:t>
      </w:r>
    </w:p>
    <w:p w:rsidR="002D7D10" w:rsidRDefault="002D7D10" w:rsidP="002D7D10">
      <w:r>
        <w:t>inexorable, undefeated march to Glendale, Ariz. It was the last</w:t>
      </w:r>
    </w:p>
    <w:p w:rsidR="002D7D10" w:rsidRDefault="002D7D10" w:rsidP="002D7D10">
      <w:r>
        <w:t>Patriots-Colts game played at the RCA Dome.</w:t>
      </w:r>
    </w:p>
    <w:p w:rsidR="002D7D10" w:rsidRDefault="002D7D10" w:rsidP="002D7D10"/>
    <w:p w:rsidR="002D7D10" w:rsidRDefault="002D7D10" w:rsidP="002D7D10">
      <w:r>
        <w:t>Tonight we have the Bradyless Patriots against the sub.-500</w:t>
      </w:r>
    </w:p>
    <w:p w:rsidR="002D7D10" w:rsidRDefault="002D7D10" w:rsidP="002D7D10">
      <w:r>
        <w:t>Colts in Lucas</w:t>
      </w:r>
    </w:p>
    <w:p w:rsidR="002D7D10" w:rsidRDefault="002D7D10" w:rsidP="002D7D10">
      <w:r>
        <w:t>Oil (Can Boyd) Stadium.</w:t>
      </w:r>
    </w:p>
    <w:p w:rsidR="002D7D10" w:rsidRDefault="002D7D10" w:rsidP="002D7D10"/>
    <w:p w:rsidR="002D7D10" w:rsidRDefault="002D7D10" w:rsidP="002D7D10">
      <w:r>
        <w:t>Sorry, it's just not the same. Like Brady, Rodney Harrison, and</w:t>
      </w:r>
    </w:p>
    <w:p w:rsidR="002D7D10" w:rsidRDefault="002D7D10" w:rsidP="002D7D10">
      <w:r>
        <w:t>those</w:t>
      </w:r>
    </w:p>
    <w:p w:rsidR="002D7D10" w:rsidRDefault="002D7D10" w:rsidP="002D7D10">
      <w:r>
        <w:t>unblemished records ... the thrill is gone. Patriots-Colts 2008 is</w:t>
      </w:r>
    </w:p>
    <w:p w:rsidR="002D7D10" w:rsidRDefault="002D7D10" w:rsidP="002D7D10">
      <w:r>
        <w:t>not even</w:t>
      </w:r>
    </w:p>
    <w:p w:rsidR="002D7D10" w:rsidRDefault="002D7D10" w:rsidP="002D7D10">
      <w:r>
        <w:t>the NFL Game of the Weekend - that distinction goes to</w:t>
      </w:r>
    </w:p>
    <w:p w:rsidR="002D7D10" w:rsidRDefault="002D7D10" w:rsidP="002D7D10">
      <w:r>
        <w:t>Giants-Cowboys.</w:t>
      </w:r>
    </w:p>
    <w:p w:rsidR="002D7D10" w:rsidRDefault="002D7D10" w:rsidP="002D7D10"/>
    <w:p w:rsidR="002D7D10" w:rsidRDefault="002D7D10" w:rsidP="002D7D10">
      <w:r>
        <w:t>Still, it is a game of considerable consequence, one that should</w:t>
      </w:r>
    </w:p>
    <w:p w:rsidR="002D7D10" w:rsidRDefault="002D7D10" w:rsidP="002D7D10">
      <w:r>
        <w:t>make you</w:t>
      </w:r>
    </w:p>
    <w:p w:rsidR="002D7D10" w:rsidRDefault="002D7D10" w:rsidP="002D7D10">
      <w:r>
        <w:t>nervous if you root for the Patriots.</w:t>
      </w:r>
    </w:p>
    <w:p w:rsidR="002D7D10" w:rsidRDefault="002D7D10" w:rsidP="002D7D10"/>
    <w:p w:rsidR="002D7D10" w:rsidRDefault="002D7D10" w:rsidP="002D7D10">
      <w:r>
        <w:t>It's fashionable this fall to dump on the downtrodden Colts. In</w:t>
      </w:r>
    </w:p>
    <w:p w:rsidR="002D7D10" w:rsidRDefault="002D7D10" w:rsidP="002D7D10">
      <w:r>
        <w:t>the</w:t>
      </w:r>
    </w:p>
    <w:p w:rsidR="002D7D10" w:rsidRDefault="002D7D10" w:rsidP="002D7D10">
      <w:r>
        <w:lastRenderedPageBreak/>
        <w:t>previous three seasons, Indianapolis started 7-0, 9-0, and 13-0.</w:t>
      </w:r>
    </w:p>
    <w:p w:rsidR="002D7D10" w:rsidRDefault="002D7D10" w:rsidP="002D7D10">
      <w:r>
        <w:t>Going</w:t>
      </w:r>
    </w:p>
    <w:p w:rsidR="002D7D10" w:rsidRDefault="002D7D10" w:rsidP="002D7D10">
      <w:r>
        <w:t>into their matchups against the Patriots, they were 7-0 each of the</w:t>
      </w:r>
    </w:p>
    <w:p w:rsidR="002D7D10" w:rsidRDefault="002D7D10" w:rsidP="002D7D10">
      <w:r>
        <w:t>last</w:t>
      </w:r>
    </w:p>
    <w:p w:rsidR="002D7D10" w:rsidRDefault="002D7D10" w:rsidP="002D7D10">
      <w:r>
        <w:t>three years. The Colts were defending Super Bowl champs when the</w:t>
      </w:r>
    </w:p>
    <w:p w:rsidR="002D7D10" w:rsidRDefault="002D7D10" w:rsidP="002D7D10">
      <w:r>
        <w:t>Patriots</w:t>
      </w:r>
    </w:p>
    <w:p w:rsidR="002D7D10" w:rsidRDefault="002D7D10" w:rsidP="002D7D10">
      <w:r>
        <w:t>last visited the Hoosier State. Now they are 3-4 and lame-duck</w:t>
      </w:r>
    </w:p>
    <w:p w:rsidR="002D7D10" w:rsidRDefault="002D7D10" w:rsidP="002D7D10">
      <w:r>
        <w:t>coach Tony</w:t>
      </w:r>
    </w:p>
    <w:p w:rsidR="002D7D10" w:rsidRDefault="002D7D10" w:rsidP="002D7D10">
      <w:r>
        <w:t>Dungy has virtually conceded the AFC South to the Tennessee Titans.</w:t>
      </w:r>
    </w:p>
    <w:p w:rsidR="002D7D10" w:rsidRDefault="002D7D10" w:rsidP="002D7D10"/>
    <w:p w:rsidR="002D7D10" w:rsidRDefault="002D7D10" w:rsidP="002D7D10">
      <w:r>
        <w:t>Things haven't been the same here since Indianapolis was stunned</w:t>
      </w:r>
    </w:p>
    <w:p w:rsidR="002D7D10" w:rsidRDefault="002D7D10" w:rsidP="002D7D10">
      <w:r>
        <w:t>by the</w:t>
      </w:r>
    </w:p>
    <w:p w:rsidR="002D7D10" w:rsidRDefault="002D7D10" w:rsidP="002D7D10">
      <w:r>
        <w:t>San Diego Chargers in the playoffs last winter, denying us a chance</w:t>
      </w:r>
    </w:p>
    <w:p w:rsidR="002D7D10" w:rsidRDefault="002D7D10" w:rsidP="002D7D10">
      <w:r>
        <w:t>to see</w:t>
      </w:r>
    </w:p>
    <w:p w:rsidR="002D7D10" w:rsidRDefault="002D7D10" w:rsidP="002D7D10">
      <w:r>
        <w:t>Manning back at Gillette for another conference championship</w:t>
      </w:r>
    </w:p>
    <w:p w:rsidR="002D7D10" w:rsidRDefault="002D7D10" w:rsidP="002D7D10">
      <w:r>
        <w:t>showdown.</w:t>
      </w:r>
    </w:p>
    <w:p w:rsidR="002D7D10" w:rsidRDefault="002D7D10" w:rsidP="002D7D10">
      <w:r>
        <w:t>Folks in Indy were still getting over the playoff loss when Manning</w:t>
      </w:r>
    </w:p>
    <w:p w:rsidR="002D7D10" w:rsidRDefault="002D7D10" w:rsidP="002D7D10">
      <w:r>
        <w:t>had</w:t>
      </w:r>
    </w:p>
    <w:p w:rsidR="002D7D10" w:rsidRDefault="002D7D10" w:rsidP="002D7D10">
      <w:r>
        <w:t>surgery on a staph-infected bursa in his left knee in July.</w:t>
      </w:r>
    </w:p>
    <w:p w:rsidR="002D7D10" w:rsidRDefault="002D7D10" w:rsidP="002D7D10">
      <w:r>
        <w:t>Manning's</w:t>
      </w:r>
    </w:p>
    <w:p w:rsidR="002D7D10" w:rsidRDefault="002D7D10" w:rsidP="002D7D10">
      <w:r>
        <w:t>recovery was slowed by a second procedure on the knee. He missed</w:t>
      </w:r>
    </w:p>
    <w:p w:rsidR="002D7D10" w:rsidRDefault="002D7D10" w:rsidP="002D7D10">
      <w:r>
        <w:t>all of</w:t>
      </w:r>
    </w:p>
    <w:p w:rsidR="002D7D10" w:rsidRDefault="002D7D10" w:rsidP="002D7D10">
      <w:r>
        <w:t>training camp.</w:t>
      </w:r>
    </w:p>
    <w:p w:rsidR="002D7D10" w:rsidRDefault="002D7D10" w:rsidP="002D7D10"/>
    <w:p w:rsidR="002D7D10" w:rsidRDefault="002D7D10" w:rsidP="002D7D10">
      <w:r>
        <w:t>Patriots fans gave little mind to details of Manning's woes</w:t>
      </w:r>
    </w:p>
    <w:p w:rsidR="002D7D10" w:rsidRDefault="002D7D10" w:rsidP="002D7D10">
      <w:r>
        <w:t>until Brady</w:t>
      </w:r>
    </w:p>
    <w:p w:rsidR="002D7D10" w:rsidRDefault="002D7D10" w:rsidP="002D7D10">
      <w:r>
        <w:t>experienced difficulties after his initial knee surgery Oct. 6. Now</w:t>
      </w:r>
    </w:p>
    <w:p w:rsidR="002D7D10" w:rsidRDefault="002D7D10" w:rsidP="002D7D10">
      <w:r>
        <w:t>even</w:t>
      </w:r>
    </w:p>
    <w:p w:rsidR="002D7D10" w:rsidRDefault="002D7D10" w:rsidP="002D7D10">
      <w:r>
        <w:t>casual listeners of Patriot Infomercial Radio are experts on</w:t>
      </w:r>
    </w:p>
    <w:p w:rsidR="002D7D10" w:rsidRDefault="002D7D10" w:rsidP="002D7D10">
      <w:r>
        <w:t>methicillin-resistant staphylococcus and infectious disease</w:t>
      </w:r>
    </w:p>
    <w:p w:rsidR="002D7D10" w:rsidRDefault="002D7D10" w:rsidP="002D7D10">
      <w:r>
        <w:t>control.</w:t>
      </w:r>
    </w:p>
    <w:p w:rsidR="002D7D10" w:rsidRDefault="002D7D10" w:rsidP="002D7D10"/>
    <w:p w:rsidR="002D7D10" w:rsidRDefault="002D7D10" w:rsidP="002D7D10">
      <w:r>
        <w:t>Bottom line: Manning, who has never missed a game, is not the</w:t>
      </w:r>
    </w:p>
    <w:p w:rsidR="002D7D10" w:rsidRDefault="002D7D10" w:rsidP="002D7D10">
      <w:r>
        <w:t>same player</w:t>
      </w:r>
    </w:p>
    <w:p w:rsidR="002D7D10" w:rsidRDefault="002D7D10" w:rsidP="002D7D10">
      <w:r>
        <w:t>and these are not the same Colts. He has 10 touchdown passes and</w:t>
      </w:r>
    </w:p>
    <w:p w:rsidR="002D7D10" w:rsidRDefault="002D7D10" w:rsidP="002D7D10">
      <w:r>
        <w:t>nine</w:t>
      </w:r>
    </w:p>
    <w:p w:rsidR="002D7D10" w:rsidRDefault="002D7D10" w:rsidP="002D7D10">
      <w:r>
        <w:t>interceptions (Matt Cassel has seven TDs and six picks). Manning's</w:t>
      </w:r>
    </w:p>
    <w:p w:rsidR="002D7D10" w:rsidRDefault="002D7D10" w:rsidP="002D7D10">
      <w:r>
        <w:t>quarterback rating (79) is lower than Cassel's (84.6).</w:t>
      </w:r>
    </w:p>
    <w:p w:rsidR="002D7D10" w:rsidRDefault="002D7D10" w:rsidP="002D7D10"/>
    <w:p w:rsidR="002D7D10" w:rsidRDefault="002D7D10" w:rsidP="002D7D10">
      <w:r>
        <w:t>Indy's surgical-strike quarterback doesn't have as many weapons,</w:t>
      </w:r>
    </w:p>
    <w:p w:rsidR="002D7D10" w:rsidRDefault="002D7D10" w:rsidP="002D7D10">
      <w:r>
        <w:t>nor does</w:t>
      </w:r>
    </w:p>
    <w:p w:rsidR="002D7D10" w:rsidRDefault="002D7D10" w:rsidP="002D7D10">
      <w:r>
        <w:t>he have enough time to get rid of the ball. His timing and rhythm</w:t>
      </w:r>
    </w:p>
    <w:p w:rsidR="002D7D10" w:rsidRDefault="002D7D10" w:rsidP="002D7D10">
      <w:r>
        <w:t>have been</w:t>
      </w:r>
    </w:p>
    <w:p w:rsidR="002D7D10" w:rsidRDefault="002D7D10" w:rsidP="002D7D10">
      <w:r>
        <w:t>short-circuited and he has been forced to play from behind all</w:t>
      </w:r>
    </w:p>
    <w:p w:rsidR="002D7D10" w:rsidRDefault="002D7D10" w:rsidP="002D7D10">
      <w:r>
        <w:lastRenderedPageBreak/>
        <w:t>season. The</w:t>
      </w:r>
    </w:p>
    <w:p w:rsidR="002D7D10" w:rsidRDefault="002D7D10" w:rsidP="002D7D10">
      <w:r>
        <w:t>Colts could easily be 1-6. They haven't been able to run the ball</w:t>
      </w:r>
    </w:p>
    <w:p w:rsidR="002D7D10" w:rsidRDefault="002D7D10" w:rsidP="002D7D10">
      <w:r>
        <w:t>and for</w:t>
      </w:r>
    </w:p>
    <w:p w:rsidR="002D7D10" w:rsidRDefault="002D7D10" w:rsidP="002D7D10">
      <w:r>
        <w:t>the first four weeks of the season they couldn't stop anybody's</w:t>
      </w:r>
    </w:p>
    <w:p w:rsidR="002D7D10" w:rsidRDefault="002D7D10" w:rsidP="002D7D10">
      <w:r>
        <w:t>running</w:t>
      </w:r>
    </w:p>
    <w:p w:rsidR="002D7D10" w:rsidRDefault="002D7D10" w:rsidP="002D7D10">
      <w:r>
        <w:t>game.</w:t>
      </w:r>
    </w:p>
    <w:p w:rsidR="002D7D10" w:rsidRDefault="002D7D10" w:rsidP="002D7D10"/>
    <w:p w:rsidR="002D7D10" w:rsidRDefault="002D7D10" w:rsidP="002D7D10">
      <w:r>
        <w:t>But they are still dangerous, they are desperate, and they are</w:t>
      </w:r>
    </w:p>
    <w:p w:rsidR="002D7D10" w:rsidRDefault="002D7D10" w:rsidP="002D7D10">
      <w:r>
        <w:t>at home -</w:t>
      </w:r>
    </w:p>
    <w:p w:rsidR="002D7D10" w:rsidRDefault="002D7D10" w:rsidP="002D7D10">
      <w:r>
        <w:t>just like the Chargers were when Bill Belichick and his players</w:t>
      </w:r>
    </w:p>
    <w:p w:rsidR="002D7D10" w:rsidRDefault="002D7D10" w:rsidP="002D7D10">
      <w:r>
        <w:t>toured</w:t>
      </w:r>
    </w:p>
    <w:p w:rsidR="002D7D10" w:rsidRDefault="002D7D10" w:rsidP="002D7D10">
      <w:r>
        <w:t>California last month.</w:t>
      </w:r>
    </w:p>
    <w:p w:rsidR="002D7D10" w:rsidRDefault="002D7D10" w:rsidP="002D7D10"/>
    <w:p w:rsidR="002D7D10" w:rsidRDefault="002D7D10" w:rsidP="002D7D10">
      <w:r>
        <w:t>The Colts also are getting some players back from injury,</w:t>
      </w:r>
    </w:p>
    <w:p w:rsidR="002D7D10" w:rsidRDefault="002D7D10" w:rsidP="002D7D10">
      <w:r>
        <w:t>including</w:t>
      </w:r>
    </w:p>
    <w:p w:rsidR="002D7D10" w:rsidRDefault="002D7D10" w:rsidP="002D7D10">
      <w:r>
        <w:t>running back Joseph Addai and all-world safety Bob Sanders. It's a</w:t>
      </w:r>
    </w:p>
    <w:p w:rsidR="002D7D10" w:rsidRDefault="002D7D10" w:rsidP="002D7D10">
      <w:r>
        <w:t>combustible mix for a Patriots team learning to live without Brady,</w:t>
      </w:r>
    </w:p>
    <w:p w:rsidR="002D7D10" w:rsidRDefault="002D7D10" w:rsidP="002D7D10">
      <w:r>
        <w:t>depleted in both backfields. Even with a hoodied genius plugging</w:t>
      </w:r>
    </w:p>
    <w:p w:rsidR="002D7D10" w:rsidRDefault="002D7D10" w:rsidP="002D7D10">
      <w:r>
        <w:t>holes and</w:t>
      </w:r>
    </w:p>
    <w:p w:rsidR="002D7D10" w:rsidRDefault="002D7D10" w:rsidP="002D7D10">
      <w:r>
        <w:t>devising schemes, it's difficult to win without talent and</w:t>
      </w:r>
    </w:p>
    <w:p w:rsidR="002D7D10" w:rsidRDefault="002D7D10" w:rsidP="002D7D10">
      <w:r>
        <w:t>experience at</w:t>
      </w:r>
    </w:p>
    <w:p w:rsidR="002D7D10" w:rsidRDefault="002D7D10" w:rsidP="002D7D10">
      <w:r>
        <w:t>cornerback and safety. Especially against Manning playing at home</w:t>
      </w:r>
    </w:p>
    <w:p w:rsidR="002D7D10" w:rsidRDefault="002D7D10" w:rsidP="002D7D10">
      <w:r>
        <w:t>on a dry,</w:t>
      </w:r>
    </w:p>
    <w:p w:rsidR="002D7D10" w:rsidRDefault="002D7D10" w:rsidP="002D7D10">
      <w:r>
        <w:t>fast surface.</w:t>
      </w:r>
    </w:p>
    <w:p w:rsidR="002D7D10" w:rsidRDefault="002D7D10" w:rsidP="002D7D10"/>
    <w:p w:rsidR="002D7D10" w:rsidRDefault="002D7D10" w:rsidP="002D7D10">
      <w:r>
        <w:t>Jake LaMotta used to say, "I fought Sugar Ray Robinson so many</w:t>
      </w:r>
    </w:p>
    <w:p w:rsidR="002D7D10" w:rsidRDefault="002D7D10" w:rsidP="002D7D10">
      <w:r>
        <w:t>times,</w:t>
      </w:r>
    </w:p>
    <w:p w:rsidR="002D7D10" w:rsidRDefault="002D7D10" w:rsidP="002D7D10">
      <w:r>
        <w:t>it's amazing I didn't get diabetes." That pretty much sums up</w:t>
      </w:r>
    </w:p>
    <w:p w:rsidR="002D7D10" w:rsidRDefault="002D7D10" w:rsidP="002D7D10">
      <w:r>
        <w:t>Patriots-Colts. This will be the ninth meeting between the teams in</w:t>
      </w:r>
    </w:p>
    <w:p w:rsidR="002D7D10" w:rsidRDefault="002D7D10" w:rsidP="002D7D10">
      <w:r>
        <w:t>the</w:t>
      </w:r>
    </w:p>
    <w:p w:rsidR="002D7D10" w:rsidRDefault="002D7D10" w:rsidP="002D7D10">
      <w:r>
        <w:t>last six seasons. Belichick, rarely given to humor or hyperbole,</w:t>
      </w:r>
    </w:p>
    <w:p w:rsidR="002D7D10" w:rsidRDefault="002D7D10" w:rsidP="002D7D10">
      <w:r>
        <w:t>said,</w:t>
      </w:r>
    </w:p>
    <w:p w:rsidR="002D7D10" w:rsidRDefault="002D7D10" w:rsidP="002D7D10">
      <w:r>
        <w:t>"We have had so many games with them and so much history with this</w:t>
      </w:r>
    </w:p>
    <w:p w:rsidR="002D7D10" w:rsidRDefault="002D7D10" w:rsidP="002D7D10">
      <w:r>
        <w:t>team,</w:t>
      </w:r>
    </w:p>
    <w:p w:rsidR="002D7D10" w:rsidRDefault="002D7D10" w:rsidP="002D7D10">
      <w:r>
        <w:t>the scouting report looks like a phone book."</w:t>
      </w:r>
    </w:p>
    <w:p w:rsidR="002D7D10" w:rsidRDefault="002D7D10" w:rsidP="002D7D10"/>
    <w:p w:rsidR="002D7D10" w:rsidRDefault="002D7D10" w:rsidP="002D7D10">
      <w:r>
        <w:t>Lucas Oil Stadium is another new wrinkle. It's massive. It makes</w:t>
      </w:r>
    </w:p>
    <w:p w:rsidR="002D7D10" w:rsidRDefault="002D7D10" w:rsidP="002D7D10">
      <w:r>
        <w:t>the</w:t>
      </w:r>
    </w:p>
    <w:p w:rsidR="002D7D10" w:rsidRDefault="002D7D10" w:rsidP="002D7D10">
      <w:r>
        <w:t>adjacent RCA Dome look like a guard shack.</w:t>
      </w:r>
    </w:p>
    <w:p w:rsidR="002D7D10" w:rsidRDefault="002D7D10" w:rsidP="002D7D10"/>
    <w:p w:rsidR="002D7D10" w:rsidRDefault="002D7D10" w:rsidP="002D7D10">
      <w:r>
        <w:t>"I know it will be a dynamic atmosphere up there Sunday night,</w:t>
      </w:r>
    </w:p>
    <w:p w:rsidR="002D7D10" w:rsidRDefault="002D7D10" w:rsidP="002D7D10">
      <w:r>
        <w:t>a lot of</w:t>
      </w:r>
    </w:p>
    <w:p w:rsidR="002D7D10" w:rsidRDefault="002D7D10" w:rsidP="002D7D10">
      <w:r>
        <w:t>noise, a lot of energy, a new stadium," said Belichick. "I am</w:t>
      </w:r>
    </w:p>
    <w:p w:rsidR="002D7D10" w:rsidRDefault="002D7D10" w:rsidP="002D7D10">
      <w:r>
        <w:t>sure it</w:t>
      </w:r>
    </w:p>
    <w:p w:rsidR="002D7D10" w:rsidRDefault="002D7D10" w:rsidP="002D7D10">
      <w:r>
        <w:lastRenderedPageBreak/>
        <w:t>will be very challenging for us, and hopefully we will be prepared,</w:t>
      </w:r>
    </w:p>
    <w:p w:rsidR="002D7D10" w:rsidRDefault="002D7D10" w:rsidP="002D7D10">
      <w:r>
        <w:t>up for</w:t>
      </w:r>
    </w:p>
    <w:p w:rsidR="002D7D10" w:rsidRDefault="002D7D10" w:rsidP="002D7D10">
      <w:r>
        <w:t>it, and ready to go."</w:t>
      </w:r>
    </w:p>
    <w:p w:rsidR="002D7D10" w:rsidRDefault="002D7D10" w:rsidP="002D7D10"/>
    <w:p w:rsidR="002D7D10" w:rsidRDefault="002D7D10" w:rsidP="002D7D10">
      <w:r>
        <w:t>They will be ready. We're all ready. It's a fascinating matchup.</w:t>
      </w:r>
    </w:p>
    <w:p w:rsidR="002D7D10" w:rsidRDefault="002D7D10" w:rsidP="002D7D10">
      <w:r>
        <w:t>But it's</w:t>
      </w:r>
    </w:p>
    <w:p w:rsidR="002D7D10" w:rsidRDefault="002D7D10" w:rsidP="002D7D10">
      <w:r>
        <w:t>hard to be here this weekend and not think about the past.</w:t>
      </w:r>
    </w:p>
    <w:p w:rsidR="002D7D10" w:rsidRDefault="002D7D10" w:rsidP="002D7D10"/>
    <w:p w:rsidR="002D7D10" w:rsidRDefault="002D7D10" w:rsidP="002D7D10">
      <w:r>
        <w:t>Dan Shaughnessy is a Globe columnist. He can be reached at</w:t>
      </w:r>
    </w:p>
    <w:p w:rsidR="002D7D10" w:rsidRDefault="002D7D10" w:rsidP="002D7D10">
      <w:r>
        <w:t>dshaughnessy@globe.com.</w:t>
      </w:r>
    </w:p>
    <w:p w:rsidR="002D7D10" w:rsidRDefault="002D7D10" w:rsidP="002D7D10"/>
    <w:p w:rsidR="002D7D10" w:rsidRDefault="002D7D10" w:rsidP="002D7D10">
      <w:r>
        <w:t>Today marks the official halfway point of the NFL season, and with</w:t>
      </w:r>
    </w:p>
    <w:p w:rsidR="002D7D10" w:rsidRDefault="002D7D10" w:rsidP="002D7D10">
      <w:r>
        <w:t>that in</w:t>
      </w:r>
    </w:p>
    <w:p w:rsidR="002D7D10" w:rsidRDefault="002D7D10" w:rsidP="002D7D10">
      <w:r>
        <w:t>mind, here is one man's ballot for midseason awards:</w:t>
      </w:r>
    </w:p>
    <w:p w:rsidR="002D7D10" w:rsidRDefault="002D7D10" w:rsidP="002D7D10"/>
    <w:p w:rsidR="002D7D10" w:rsidRDefault="002D7D10" w:rsidP="002D7D10">
      <w:r>
        <w:t>MVP: Clinton Portis. The Redskins running back leads the NFL</w:t>
      </w:r>
    </w:p>
    <w:p w:rsidR="002D7D10" w:rsidRDefault="002D7D10" w:rsidP="002D7D10">
      <w:r>
        <w:t>with 944</w:t>
      </w:r>
    </w:p>
    <w:p w:rsidR="002D7D10" w:rsidRDefault="002D7D10" w:rsidP="002D7D10">
      <w:r>
        <w:t>rushing yards, 260 more than No. 2 rusher Adrian Peterson.</w:t>
      </w:r>
    </w:p>
    <w:p w:rsidR="002D7D10" w:rsidRDefault="002D7D10" w:rsidP="002D7D10"/>
    <w:p w:rsidR="002D7D10" w:rsidRDefault="002D7D10" w:rsidP="002D7D10">
      <w:r>
        <w:t>Top coach: Jim Zorn. Considered a reach when he was hired, Zorn</w:t>
      </w:r>
    </w:p>
    <w:p w:rsidR="002D7D10" w:rsidRDefault="002D7D10" w:rsidP="002D7D10">
      <w:r>
        <w:t>has the</w:t>
      </w:r>
    </w:p>
    <w:p w:rsidR="002D7D10" w:rsidRDefault="002D7D10" w:rsidP="002D7D10">
      <w:r>
        <w:t>Redskins (6-2) in second place in the competitive NFC East.</w:t>
      </w:r>
    </w:p>
    <w:p w:rsidR="002D7D10" w:rsidRDefault="002D7D10" w:rsidP="002D7D10"/>
    <w:p w:rsidR="002D7D10" w:rsidRDefault="002D7D10" w:rsidP="002D7D10">
      <w:r>
        <w:t>Top rookie: Matt Ryan. The former Boston College quarterback has</w:t>
      </w:r>
    </w:p>
    <w:p w:rsidR="002D7D10" w:rsidRDefault="002D7D10" w:rsidP="002D7D10">
      <w:r>
        <w:t>led the</w:t>
      </w:r>
    </w:p>
    <w:p w:rsidR="002D7D10" w:rsidRDefault="002D7D10" w:rsidP="002D7D10">
      <w:r>
        <w:t>surprising Falcons to a 4-3 record and looks like a star in the</w:t>
      </w:r>
    </w:p>
    <w:p w:rsidR="002D7D10" w:rsidRDefault="002D7D10" w:rsidP="002D7D10">
      <w:r>
        <w:t>making.</w:t>
      </w:r>
    </w:p>
    <w:p w:rsidR="002D7D10" w:rsidRDefault="002D7D10" w:rsidP="002D7D10"/>
    <w:p w:rsidR="002D7D10" w:rsidRDefault="002D7D10" w:rsidP="002D7D10">
      <w:r>
        <w:t>Best free agent signing: Michael Turner. The backup to running</w:t>
      </w:r>
    </w:p>
    <w:p w:rsidR="002D7D10" w:rsidRDefault="002D7D10" w:rsidP="002D7D10">
      <w:r>
        <w:t>back</w:t>
      </w:r>
    </w:p>
    <w:p w:rsidR="002D7D10" w:rsidRDefault="002D7D10" w:rsidP="002D7D10">
      <w:r>
        <w:t>LaDainian Tomlinson in San Diego for four seasons, he has shined in</w:t>
      </w:r>
    </w:p>
    <w:p w:rsidR="002D7D10" w:rsidRDefault="002D7D10" w:rsidP="002D7D10">
      <w:r>
        <w:t>a</w:t>
      </w:r>
    </w:p>
    <w:p w:rsidR="002D7D10" w:rsidRDefault="002D7D10" w:rsidP="002D7D10">
      <w:r>
        <w:t>starring role with the Falcons (665 yards, 6 TDs).</w:t>
      </w:r>
    </w:p>
    <w:p w:rsidR="002D7D10" w:rsidRDefault="002D7D10" w:rsidP="002D7D10"/>
    <w:p w:rsidR="002D7D10" w:rsidRDefault="002D7D10" w:rsidP="002D7D10">
      <w:r>
        <w:t>Worst free agent signing: Jerry Porter. What has a three-year</w:t>
      </w:r>
    </w:p>
    <w:p w:rsidR="002D7D10" w:rsidRDefault="002D7D10" w:rsidP="002D7D10">
      <w:r>
        <w:t>contract with</w:t>
      </w:r>
    </w:p>
    <w:p w:rsidR="002D7D10" w:rsidRDefault="002D7D10" w:rsidP="002D7D10">
      <w:r>
        <w:t>$10 million in bonuses/guarantees produced for the Jaguars? One</w:t>
      </w:r>
    </w:p>
    <w:p w:rsidR="002D7D10" w:rsidRDefault="002D7D10" w:rsidP="002D7D10">
      <w:r>
        <w:t>catch for</w:t>
      </w:r>
    </w:p>
    <w:p w:rsidR="002D7D10" w:rsidRDefault="002D7D10" w:rsidP="002D7D10">
      <w:r>
        <w:t>6 yards.</w:t>
      </w:r>
    </w:p>
    <w:p w:rsidR="002D7D10" w:rsidRDefault="002D7D10" w:rsidP="002D7D10"/>
    <w:p w:rsidR="002D7D10" w:rsidRDefault="002D7D10" w:rsidP="002D7D10">
      <w:r>
        <w:t>Best unsung performance: Titans offensive line. Left tackle</w:t>
      </w:r>
    </w:p>
    <w:p w:rsidR="002D7D10" w:rsidRDefault="002D7D10" w:rsidP="002D7D10">
      <w:r>
        <w:t>Michael Roos,</w:t>
      </w:r>
    </w:p>
    <w:p w:rsidR="002D7D10" w:rsidRDefault="002D7D10" w:rsidP="002D7D10">
      <w:r>
        <w:t>left guard Eugene Amano, center Kevin Mawae, right guard Jake</w:t>
      </w:r>
    </w:p>
    <w:p w:rsidR="002D7D10" w:rsidRDefault="002D7D10" w:rsidP="002D7D10">
      <w:r>
        <w:t>Scott, and</w:t>
      </w:r>
    </w:p>
    <w:p w:rsidR="002D7D10" w:rsidRDefault="002D7D10" w:rsidP="002D7D10">
      <w:r>
        <w:lastRenderedPageBreak/>
        <w:t>right tackle David Stewart have surrendered just two sacks all</w:t>
      </w:r>
    </w:p>
    <w:p w:rsidR="002D7D10" w:rsidRDefault="002D7D10" w:rsidP="002D7D10">
      <w:r>
        <w:t>season to</w:t>
      </w:r>
    </w:p>
    <w:p w:rsidR="002D7D10" w:rsidRDefault="002D7D10" w:rsidP="002D7D10">
      <w:r>
        <w:t>lead the NFL's only undefeated team.</w:t>
      </w:r>
    </w:p>
    <w:p w:rsidR="002D7D10" w:rsidRDefault="002D7D10" w:rsidP="002D7D10"/>
    <w:p w:rsidR="002D7D10" w:rsidRDefault="002D7D10" w:rsidP="002D7D10">
      <w:r>
        <w:t>Worst performance: J.T. O'Sullivan. Hyped after winning the</w:t>
      </w:r>
    </w:p>
    <w:p w:rsidR="002D7D10" w:rsidRDefault="002D7D10" w:rsidP="002D7D10">
      <w:r>
        <w:t>quarterback job</w:t>
      </w:r>
    </w:p>
    <w:p w:rsidR="002D7D10" w:rsidRDefault="002D7D10" w:rsidP="002D7D10">
      <w:r>
        <w:t>over former No. 1 overall pick Alex Smith in San Francisco, he</w:t>
      </w:r>
    </w:p>
    <w:p w:rsidR="002D7D10" w:rsidRDefault="002D7D10" w:rsidP="002D7D10">
      <w:r>
        <w:t>tossed 11</w:t>
      </w:r>
    </w:p>
    <w:p w:rsidR="002D7D10" w:rsidRDefault="002D7D10" w:rsidP="002D7D10">
      <w:r>
        <w:t>interceptions, was sacked 32 times, and fumbled 11 times (six lost)</w:t>
      </w:r>
    </w:p>
    <w:p w:rsidR="002D7D10" w:rsidRDefault="002D7D10" w:rsidP="002D7D10">
      <w:r>
        <w:t>before</w:t>
      </w:r>
    </w:p>
    <w:p w:rsidR="002D7D10" w:rsidRDefault="002D7D10" w:rsidP="002D7D10">
      <w:r>
        <w:t>being benched last week.</w:t>
      </w:r>
    </w:p>
    <w:p w:rsidR="002D7D10" w:rsidRDefault="002D7D10" w:rsidP="002D7D10"/>
    <w:p w:rsidR="002D7D10" w:rsidRDefault="002D7D10" w:rsidP="002D7D10">
      <w:r>
        <w:t>Best innovation: Dolphins offense. Their use of the "Wildcat"</w:t>
      </w:r>
    </w:p>
    <w:p w:rsidR="002D7D10" w:rsidRDefault="002D7D10" w:rsidP="002D7D10">
      <w:r>
        <w:t>formation,</w:t>
      </w:r>
    </w:p>
    <w:p w:rsidR="002D7D10" w:rsidRDefault="002D7D10" w:rsidP="002D7D10">
      <w:r>
        <w:t>with running back Ronnie Brown at quarterback, sent ripples through</w:t>
      </w:r>
    </w:p>
    <w:p w:rsidR="002D7D10" w:rsidRDefault="002D7D10" w:rsidP="002D7D10">
      <w:r>
        <w:t>the</w:t>
      </w:r>
    </w:p>
    <w:p w:rsidR="002D7D10" w:rsidRDefault="002D7D10" w:rsidP="002D7D10">
      <w:r>
        <w:t>NFL.</w:t>
      </w:r>
    </w:p>
    <w:p w:rsidR="002D7D10" w:rsidRDefault="002D7D10" w:rsidP="002D7D10"/>
    <w:p w:rsidR="002D7D10" w:rsidRDefault="002D7D10" w:rsidP="002D7D10">
      <w:r>
        <w:t>Most surprising team: Giants. They've sent a decisive message to</w:t>
      </w:r>
    </w:p>
    <w:p w:rsidR="002D7D10" w:rsidRDefault="002D7D10" w:rsidP="002D7D10">
      <w:r>
        <w:t>those who</w:t>
      </w:r>
    </w:p>
    <w:p w:rsidR="002D7D10" w:rsidRDefault="002D7D10" w:rsidP="002D7D10">
      <w:r>
        <w:t>thought their Super Bowl win was a fluke.</w:t>
      </w:r>
    </w:p>
    <w:p w:rsidR="002D7D10" w:rsidRDefault="002D7D10" w:rsidP="002D7D10"/>
    <w:p w:rsidR="002D7D10" w:rsidRDefault="002D7D10" w:rsidP="002D7D10">
      <w:r>
        <w:t>Most disappointing team: Chargers. At 3-5, they are fortunate to</w:t>
      </w:r>
    </w:p>
    <w:p w:rsidR="002D7D10" w:rsidRDefault="002D7D10" w:rsidP="002D7D10">
      <w:r>
        <w:t>be playing</w:t>
      </w:r>
    </w:p>
    <w:p w:rsidR="002D7D10" w:rsidRDefault="002D7D10" w:rsidP="002D7D10">
      <w:r>
        <w:t>in the weak AFC West, so they still have time to turn things</w:t>
      </w:r>
    </w:p>
    <w:p w:rsidR="002D7D10" w:rsidRDefault="002D7D10" w:rsidP="002D7D10">
      <w:r>
        <w:t>around.</w:t>
      </w:r>
    </w:p>
    <w:p w:rsidR="002D7D10" w:rsidRDefault="002D7D10" w:rsidP="002D7D10"/>
    <w:p w:rsidR="002D7D10" w:rsidRDefault="002D7D10" w:rsidP="002D7D10">
      <w:r>
        <w:t>Patriots chairman and CEO Robert Kraft and his family completed an</w:t>
      </w:r>
    </w:p>
    <w:p w:rsidR="002D7D10" w:rsidRDefault="002D7D10" w:rsidP="002D7D10">
      <w:r>
        <w:t>agreement</w:t>
      </w:r>
    </w:p>
    <w:p w:rsidR="002D7D10" w:rsidRDefault="002D7D10" w:rsidP="002D7D10">
      <w:r>
        <w:t>last week to become the title sponsors of the Israeli Football</w:t>
      </w:r>
    </w:p>
    <w:p w:rsidR="002D7D10" w:rsidRDefault="002D7D10" w:rsidP="002D7D10">
      <w:r>
        <w:t>League,</w:t>
      </w:r>
    </w:p>
    <w:p w:rsidR="002D7D10" w:rsidRDefault="002D7D10" w:rsidP="002D7D10">
      <w:r>
        <w:t>which Steve Leibowitz - president of "American Football in</w:t>
      </w:r>
    </w:p>
    <w:p w:rsidR="002D7D10" w:rsidRDefault="002D7D10" w:rsidP="002D7D10">
      <w:r>
        <w:t>Israel" -</w:t>
      </w:r>
    </w:p>
    <w:p w:rsidR="002D7D10" w:rsidRDefault="002D7D10" w:rsidP="002D7D10">
      <w:r>
        <w:t>called a significant development to assist in the "long-term plan</w:t>
      </w:r>
    </w:p>
    <w:p w:rsidR="002D7D10" w:rsidRDefault="002D7D10" w:rsidP="002D7D10">
      <w:r>
        <w:t>to build</w:t>
      </w:r>
    </w:p>
    <w:p w:rsidR="002D7D10" w:rsidRDefault="002D7D10" w:rsidP="002D7D10">
      <w:r>
        <w:t>tackle football in Israel from the ground up."</w:t>
      </w:r>
    </w:p>
    <w:p w:rsidR="002D7D10" w:rsidRDefault="002D7D10" w:rsidP="002D7D10"/>
    <w:p w:rsidR="002D7D10" w:rsidRDefault="002D7D10" w:rsidP="002D7D10">
      <w:r>
        <w:t>"Having the Kraft family as the title sponsor gives the league</w:t>
      </w:r>
    </w:p>
    <w:p w:rsidR="002D7D10" w:rsidRDefault="002D7D10" w:rsidP="002D7D10">
      <w:r>
        <w:t>the</w:t>
      </w:r>
    </w:p>
    <w:p w:rsidR="002D7D10" w:rsidRDefault="002D7D10" w:rsidP="002D7D10">
      <w:r>
        <w:t>credibility it needs to immediately be branded a serious endeavor,</w:t>
      </w:r>
    </w:p>
    <w:p w:rsidR="002D7D10" w:rsidRDefault="002D7D10" w:rsidP="002D7D10">
      <w:r>
        <w:t>and also</w:t>
      </w:r>
    </w:p>
    <w:p w:rsidR="002D7D10" w:rsidRDefault="002D7D10" w:rsidP="002D7D10">
      <w:r>
        <w:t>provides the financing needed to ensure a smooth development," he</w:t>
      </w:r>
    </w:p>
    <w:p w:rsidR="002D7D10" w:rsidRDefault="002D7D10" w:rsidP="002D7D10">
      <w:r>
        <w:t>wrote in</w:t>
      </w:r>
    </w:p>
    <w:p w:rsidR="002D7D10" w:rsidRDefault="002D7D10" w:rsidP="002D7D10">
      <w:r>
        <w:t>an e-mail.</w:t>
      </w:r>
    </w:p>
    <w:p w:rsidR="002D7D10" w:rsidRDefault="002D7D10" w:rsidP="002D7D10"/>
    <w:p w:rsidR="002D7D10" w:rsidRDefault="002D7D10" w:rsidP="002D7D10">
      <w:r>
        <w:t>The league, now in its second season, will have five teams (two</w:t>
      </w:r>
    </w:p>
    <w:p w:rsidR="002D7D10" w:rsidRDefault="002D7D10" w:rsidP="002D7D10">
      <w:r>
        <w:t>in</w:t>
      </w:r>
    </w:p>
    <w:p w:rsidR="002D7D10" w:rsidRDefault="002D7D10" w:rsidP="002D7D10">
      <w:r>
        <w:t>Jerusalem, one each in Haifa, Tel Aviv, and Modiin). Expansion is</w:t>
      </w:r>
    </w:p>
    <w:p w:rsidR="002D7D10" w:rsidRDefault="002D7D10" w:rsidP="002D7D10">
      <w:r>
        <w:t>already</w:t>
      </w:r>
    </w:p>
    <w:p w:rsidR="002D7D10" w:rsidRDefault="002D7D10" w:rsidP="002D7D10">
      <w:r>
        <w:t>scheduled for 2009 with an agreement in place for Patriots tight</w:t>
      </w:r>
    </w:p>
    <w:p w:rsidR="002D7D10" w:rsidRDefault="002D7D10" w:rsidP="002D7D10">
      <w:r>
        <w:t>end</w:t>
      </w:r>
    </w:p>
    <w:p w:rsidR="002D7D10" w:rsidRDefault="002D7D10" w:rsidP="002D7D10">
      <w:r>
        <w:t>Benjamin Watson to sponsor the new team in Beersheva.</w:t>
      </w:r>
    </w:p>
    <w:p w:rsidR="002D7D10" w:rsidRDefault="002D7D10" w:rsidP="002D7D10"/>
    <w:p w:rsidR="002D7D10" w:rsidRDefault="002D7D10" w:rsidP="002D7D10">
      <w:r>
        <w:t>Prior to 2007, the only organized football played in Israel was</w:t>
      </w:r>
    </w:p>
    <w:p w:rsidR="002D7D10" w:rsidRDefault="002D7D10" w:rsidP="002D7D10">
      <w:r>
        <w:t>flag</w:t>
      </w:r>
    </w:p>
    <w:p w:rsidR="002D7D10" w:rsidRDefault="002D7D10" w:rsidP="002D7D10">
      <w:r>
        <w:t>football, with about 90 teams and more than 1,000 players.</w:t>
      </w:r>
    </w:p>
    <w:p w:rsidR="002D7D10" w:rsidRDefault="002D7D10" w:rsidP="002D7D10"/>
    <w:p w:rsidR="002D7D10" w:rsidRDefault="002D7D10" w:rsidP="002D7D10">
      <w:r>
        <w:t>"Now we feel that we are ready to develop tackle football,"</w:t>
      </w:r>
    </w:p>
    <w:p w:rsidR="002D7D10" w:rsidRDefault="002D7D10" w:rsidP="002D7D10">
      <w:r>
        <w:t>Leibowitz</w:t>
      </w:r>
    </w:p>
    <w:p w:rsidR="002D7D10" w:rsidRDefault="002D7D10" w:rsidP="002D7D10">
      <w:r>
        <w:t>said. "Mr. Kraft is now fully behind the idea because Israelis are</w:t>
      </w:r>
    </w:p>
    <w:p w:rsidR="002D7D10" w:rsidRDefault="002D7D10" w:rsidP="002D7D10">
      <w:r>
        <w:t>playing</w:t>
      </w:r>
    </w:p>
    <w:p w:rsidR="002D7D10" w:rsidRDefault="002D7D10" w:rsidP="002D7D10">
      <w:r>
        <w:t>the game around the country, and this is the best way to spread the</w:t>
      </w:r>
    </w:p>
    <w:p w:rsidR="002D7D10" w:rsidRDefault="002D7D10" w:rsidP="002D7D10">
      <w:r>
        <w:t>game to</w:t>
      </w:r>
    </w:p>
    <w:p w:rsidR="002D7D10" w:rsidRDefault="002D7D10" w:rsidP="002D7D10">
      <w:r>
        <w:t>the general public."</w:t>
      </w:r>
    </w:p>
    <w:p w:rsidR="002D7D10" w:rsidRDefault="002D7D10" w:rsidP="002D7D10"/>
    <w:p w:rsidR="002D7D10" w:rsidRDefault="002D7D10" w:rsidP="002D7D10">
      <w:r>
        <w:t>Mike Keenan, his stay behind the Boston bench brief (74 games in</w:t>
      </w:r>
    </w:p>
    <w:p w:rsidR="002D7D10" w:rsidRDefault="002D7D10" w:rsidP="002D7D10">
      <w:r>
        <w:t>2000-01),</w:t>
      </w:r>
    </w:p>
    <w:p w:rsidR="002D7D10" w:rsidRDefault="002D7D10" w:rsidP="002D7D10">
      <w:r>
        <w:t>earned his "Iron Mike" reputation via his stern, demanding,</w:t>
      </w:r>
    </w:p>
    <w:p w:rsidR="002D7D10" w:rsidRDefault="002D7D10" w:rsidP="002D7D10">
      <w:r>
        <w:t>oft-unpredictable approach with players, in particular while in</w:t>
      </w:r>
    </w:p>
    <w:p w:rsidR="002D7D10" w:rsidRDefault="002D7D10" w:rsidP="002D7D10">
      <w:r>
        <w:t>Philadelphia and Chicago in his earlier days.</w:t>
      </w:r>
    </w:p>
    <w:p w:rsidR="002D7D10" w:rsidRDefault="002D7D10" w:rsidP="002D7D10"/>
    <w:p w:rsidR="002D7D10" w:rsidRDefault="002D7D10" w:rsidP="002D7D10">
      <w:r>
        <w:t>Holding court with a small collection of Boston media last week</w:t>
      </w:r>
    </w:p>
    <w:p w:rsidR="002D7D10" w:rsidRDefault="002D7D10" w:rsidP="002D7D10">
      <w:r>
        <w:t>outside</w:t>
      </w:r>
    </w:p>
    <w:p w:rsidR="002D7D10" w:rsidRDefault="002D7D10" w:rsidP="002D7D10">
      <w:r>
        <w:t>the Flames' dressing room, the 59-year-old bench boss sounded more</w:t>
      </w:r>
    </w:p>
    <w:p w:rsidR="002D7D10" w:rsidRDefault="002D7D10" w:rsidP="002D7D10">
      <w:r>
        <w:t>like</w:t>
      </w:r>
    </w:p>
    <w:p w:rsidR="002D7D10" w:rsidRDefault="002D7D10" w:rsidP="002D7D10">
      <w:r>
        <w:t>Mellow Mike when asked if he can scare players in today's hockey.</w:t>
      </w:r>
    </w:p>
    <w:p w:rsidR="002D7D10" w:rsidRDefault="002D7D10" w:rsidP="002D7D10"/>
    <w:p w:rsidR="002D7D10" w:rsidRDefault="002D7D10" w:rsidP="002D7D10">
      <w:r>
        <w:t>"I don't know if the word is 'scared,"' said Keenan. "I think</w:t>
      </w:r>
    </w:p>
    <w:p w:rsidR="002D7D10" w:rsidRDefault="002D7D10" w:rsidP="002D7D10">
      <w:r>
        <w:t>you have</w:t>
      </w:r>
    </w:p>
    <w:p w:rsidR="002D7D10" w:rsidRDefault="002D7D10" w:rsidP="002D7D10">
      <w:r>
        <w:t>to develop a sense of urgency in your players, and they have to see</w:t>
      </w:r>
    </w:p>
    <w:p w:rsidR="002D7D10" w:rsidRDefault="002D7D10" w:rsidP="002D7D10">
      <w:r>
        <w:t>that</w:t>
      </w:r>
    </w:p>
    <w:p w:rsidR="002D7D10" w:rsidRDefault="002D7D10" w:rsidP="002D7D10">
      <w:r>
        <w:t>you're passionate about winning. But scared?</w:t>
      </w:r>
    </w:p>
    <w:p w:rsidR="002D7D10" w:rsidRDefault="002D7D10" w:rsidP="002D7D10"/>
    <w:p w:rsidR="002D7D10" w:rsidRDefault="002D7D10" w:rsidP="002D7D10">
      <w:r>
        <w:t>"I don't think I ever scared ((Chris)) Chelios at all ... or</w:t>
      </w:r>
    </w:p>
    <w:p w:rsidR="002D7D10" w:rsidRDefault="002D7D10" w:rsidP="002D7D10">
      <w:r>
        <w:t>other players</w:t>
      </w:r>
    </w:p>
    <w:p w:rsidR="002D7D10" w:rsidRDefault="002D7D10" w:rsidP="002D7D10">
      <w:r>
        <w:t>like ((Mark)) Howe, Dave ((Poulin)), or ((Michel)) Goulet. Sure, at</w:t>
      </w:r>
    </w:p>
    <w:p w:rsidR="002D7D10" w:rsidRDefault="002D7D10" w:rsidP="002D7D10">
      <w:r>
        <w:t>times</w:t>
      </w:r>
    </w:p>
    <w:p w:rsidR="002D7D10" w:rsidRDefault="002D7D10" w:rsidP="002D7D10">
      <w:r>
        <w:t>maybe I kept things a little bit imbalanced, but I think they came</w:t>
      </w:r>
    </w:p>
    <w:p w:rsidR="002D7D10" w:rsidRDefault="002D7D10" w:rsidP="002D7D10">
      <w:r>
        <w:lastRenderedPageBreak/>
        <w:t>to</w:t>
      </w:r>
    </w:p>
    <w:p w:rsidR="002D7D10" w:rsidRDefault="002D7D10" w:rsidP="002D7D10">
      <w:r>
        <w:t>embrace it and enjoy it."</w:t>
      </w:r>
    </w:p>
    <w:p w:rsidR="002D7D10" w:rsidRDefault="002D7D10" w:rsidP="002D7D10"/>
    <w:p w:rsidR="002D7D10" w:rsidRDefault="002D7D10" w:rsidP="002D7D10">
      <w:r>
        <w:t>How about Mark Messier in New York, the year (1993-94) Keenan</w:t>
      </w:r>
    </w:p>
    <w:p w:rsidR="002D7D10" w:rsidRDefault="002D7D10" w:rsidP="002D7D10">
      <w:r>
        <w:t>coached the</w:t>
      </w:r>
    </w:p>
    <w:p w:rsidR="002D7D10" w:rsidRDefault="002D7D10" w:rsidP="002D7D10">
      <w:r>
        <w:t>Rangers to the Stanley Cup?</w:t>
      </w:r>
    </w:p>
    <w:p w:rsidR="002D7D10" w:rsidRDefault="002D7D10" w:rsidP="002D7D10"/>
    <w:p w:rsidR="002D7D10" w:rsidRDefault="002D7D10" w:rsidP="002D7D10">
      <w:r>
        <w:t>"I didn't scare him," said Keenan. "He embraced the</w:t>
      </w:r>
    </w:p>
    <w:p w:rsidR="002D7D10" w:rsidRDefault="002D7D10" w:rsidP="002D7D10">
      <w:r>
        <w:t>competition."</w:t>
      </w:r>
    </w:p>
    <w:p w:rsidR="002D7D10" w:rsidRDefault="002D7D10" w:rsidP="002D7D10"/>
    <w:p w:rsidR="002D7D10" w:rsidRDefault="002D7D10" w:rsidP="002D7D10">
      <w:r>
        <w:t>All true today in Calgary, said Keenan, where he has a built-in</w:t>
      </w:r>
    </w:p>
    <w:p w:rsidR="002D7D10" w:rsidRDefault="002D7D10" w:rsidP="002D7D10">
      <w:r>
        <w:t>leader in</w:t>
      </w:r>
    </w:p>
    <w:p w:rsidR="002D7D10" w:rsidRDefault="002D7D10" w:rsidP="002D7D10">
      <w:r>
        <w:t>Jarome Iginla to wrap both arms around any and every challenge.</w:t>
      </w:r>
    </w:p>
    <w:p w:rsidR="002D7D10" w:rsidRDefault="002D7D10" w:rsidP="002D7D10"/>
    <w:p w:rsidR="002D7D10" w:rsidRDefault="002D7D10" w:rsidP="002D7D10">
      <w:r>
        <w:t>"I don't have to say anything to him," said Keenan. "He just</w:t>
      </w:r>
    </w:p>
    <w:p w:rsidR="002D7D10" w:rsidRDefault="002D7D10" w:rsidP="002D7D10">
      <w:r>
        <w:t>senses the</w:t>
      </w:r>
    </w:p>
    <w:p w:rsidR="002D7D10" w:rsidRDefault="002D7D10" w:rsidP="002D7D10">
      <w:r>
        <w:t>times when he has to say, 'OK, we've got to step it up here, boys.'</w:t>
      </w:r>
    </w:p>
    <w:p w:rsidR="002D7D10" w:rsidRDefault="002D7D10" w:rsidP="002D7D10">
      <w:r>
        <w:t>After</w:t>
      </w:r>
    </w:p>
    <w:p w:rsidR="002D7D10" w:rsidRDefault="002D7D10" w:rsidP="002D7D10">
      <w:r>
        <w:t>that, guys like ((Robyn)) Regehr and ((Dion)) Phaneuf, they all</w:t>
      </w:r>
    </w:p>
    <w:p w:rsidR="002D7D10" w:rsidRDefault="002D7D10" w:rsidP="002D7D10">
      <w:r>
        <w:t>step in</w:t>
      </w:r>
    </w:p>
    <w:p w:rsidR="002D7D10" w:rsidRDefault="002D7D10" w:rsidP="002D7D10">
      <w:r>
        <w:t>line. You get that kind of cohesiveness, and then your goaltender</w:t>
      </w:r>
    </w:p>
    <w:p w:rsidR="002D7D10" w:rsidRDefault="002D7D10" w:rsidP="002D7D10">
      <w:r>
        <w:t>does the</w:t>
      </w:r>
    </w:p>
    <w:p w:rsidR="002D7D10" w:rsidRDefault="002D7D10" w:rsidP="002D7D10">
      <w:r>
        <w:t>job, then you have a competitive team."</w:t>
      </w:r>
    </w:p>
    <w:p w:rsidR="002D7D10" w:rsidRDefault="002D7D10" w:rsidP="002D7D10"/>
    <w:p w:rsidR="002D7D10" w:rsidRDefault="002D7D10" w:rsidP="002D7D10">
      <w:r>
        <w:t>At the mention of Iginla's name, a member of Boston's electronic</w:t>
      </w:r>
    </w:p>
    <w:p w:rsidR="002D7D10" w:rsidRDefault="002D7D10" w:rsidP="002D7D10">
      <w:r>
        <w:t>media</w:t>
      </w:r>
    </w:p>
    <w:p w:rsidR="002D7D10" w:rsidRDefault="002D7D10" w:rsidP="002D7D10">
      <w:r>
        <w:t>noted that the winger was his favorite non-Bruin in the NHL.</w:t>
      </w:r>
    </w:p>
    <w:p w:rsidR="002D7D10" w:rsidRDefault="002D7D10" w:rsidP="002D7D10"/>
    <w:p w:rsidR="002D7D10" w:rsidRDefault="002D7D10" w:rsidP="002D7D10">
      <w:r>
        <w:t>"Really? I thought Joe ((Thornton)) would be," said Keenan,</w:t>
      </w:r>
    </w:p>
    <w:p w:rsidR="002D7D10" w:rsidRDefault="002D7D10" w:rsidP="002D7D10">
      <w:r>
        <w:t>the coach who</w:t>
      </w:r>
    </w:p>
    <w:p w:rsidR="002D7D10" w:rsidRDefault="002D7D10" w:rsidP="002D7D10">
      <w:r>
        <w:t>summoned the best out of Jumbo Joe in Boston, "because he's a</w:t>
      </w:r>
    </w:p>
    <w:p w:rsidR="002D7D10" w:rsidRDefault="002D7D10" w:rsidP="002D7D10">
      <w:r>
        <w:t>pretty good</w:t>
      </w:r>
    </w:p>
    <w:p w:rsidR="002D7D10" w:rsidRDefault="002D7D10" w:rsidP="002D7D10">
      <w:r>
        <w:t>player, too."</w:t>
      </w:r>
    </w:p>
    <w:p w:rsidR="002D7D10" w:rsidRDefault="002D7D10" w:rsidP="002D7D10"/>
    <w:p w:rsidR="002D7D10" w:rsidRDefault="002D7D10" w:rsidP="002D7D10">
      <w:r>
        <w:t>Spurs great David Robinson was not able to repeat as an NBA</w:t>
      </w:r>
    </w:p>
    <w:p w:rsidR="002D7D10" w:rsidRDefault="002D7D10" w:rsidP="002D7D10">
      <w:r>
        <w:t>champion,</w:t>
      </w:r>
    </w:p>
    <w:p w:rsidR="002D7D10" w:rsidRDefault="002D7D10" w:rsidP="002D7D10">
      <w:r>
        <w:t>getting two attempts in his illustrious career. While he believes</w:t>
      </w:r>
    </w:p>
    <w:p w:rsidR="002D7D10" w:rsidRDefault="002D7D10" w:rsidP="002D7D10">
      <w:r>
        <w:t>the</w:t>
      </w:r>
    </w:p>
    <w:p w:rsidR="002D7D10" w:rsidRDefault="002D7D10" w:rsidP="002D7D10">
      <w:r>
        <w:t>Celtics have the talent to repeat, he warns that it won't be easy.</w:t>
      </w:r>
    </w:p>
    <w:p w:rsidR="002D7D10" w:rsidRDefault="002D7D10" w:rsidP="002D7D10"/>
    <w:p w:rsidR="002D7D10" w:rsidRDefault="002D7D10" w:rsidP="002D7D10">
      <w:r>
        <w:t>"Things got to go right," said Robinson. "Physically, you got</w:t>
      </w:r>
    </w:p>
    <w:p w:rsidR="002D7D10" w:rsidRDefault="002D7D10" w:rsidP="002D7D10">
      <w:r>
        <w:t>be</w:t>
      </w:r>
    </w:p>
    <w:p w:rsidR="002D7D10" w:rsidRDefault="002D7D10" w:rsidP="002D7D10">
      <w:r>
        <w:t>healthy. Good things have to happen. They have the nucleus back.</w:t>
      </w:r>
    </w:p>
    <w:p w:rsidR="002D7D10" w:rsidRDefault="002D7D10" w:rsidP="002D7D10">
      <w:r>
        <w:t>They look</w:t>
      </w:r>
    </w:p>
    <w:p w:rsidR="002D7D10" w:rsidRDefault="002D7D10" w:rsidP="002D7D10">
      <w:r>
        <w:lastRenderedPageBreak/>
        <w:t>good. They look like they can make it happen. But there has to be a</w:t>
      </w:r>
    </w:p>
    <w:p w:rsidR="002D7D10" w:rsidRDefault="002D7D10" w:rsidP="002D7D10">
      <w:r>
        <w:t>lot of</w:t>
      </w:r>
    </w:p>
    <w:p w:rsidR="002D7D10" w:rsidRDefault="002D7D10" w:rsidP="002D7D10">
      <w:r>
        <w:t>little things rolling into place, too.</w:t>
      </w:r>
    </w:p>
    <w:p w:rsidR="002D7D10" w:rsidRDefault="002D7D10" w:rsidP="002D7D10"/>
    <w:p w:rsidR="002D7D10" w:rsidRDefault="002D7D10" w:rsidP="002D7D10">
      <w:r>
        <w:t>"I remember one year Timmy ((Duncan)) got hurt and he wasn't</w:t>
      </w:r>
    </w:p>
    <w:p w:rsidR="002D7D10" w:rsidRDefault="002D7D10" w:rsidP="002D7D10">
      <w:r>
        <w:t>even</w:t>
      </w:r>
    </w:p>
    <w:p w:rsidR="002D7D10" w:rsidRDefault="002D7D10" w:rsidP="002D7D10">
      <w:r>
        <w:t>available for the playoffs. And that's stuff you can't forget. It</w:t>
      </w:r>
    </w:p>
    <w:p w:rsidR="002D7D10" w:rsidRDefault="002D7D10" w:rsidP="002D7D10">
      <w:r>
        <w:t>happens.</w:t>
      </w:r>
    </w:p>
    <w:p w:rsidR="002D7D10" w:rsidRDefault="002D7D10" w:rsidP="002D7D10">
      <w:r>
        <w:t>You have to keep your fingers crossed and keep playing hard. But</w:t>
      </w:r>
    </w:p>
    <w:p w:rsidR="002D7D10" w:rsidRDefault="002D7D10" w:rsidP="002D7D10">
      <w:r>
        <w:t>they're in</w:t>
      </w:r>
    </w:p>
    <w:p w:rsidR="002D7D10" w:rsidRDefault="002D7D10" w:rsidP="002D7D10">
      <w:r>
        <w:t>a great position to do it, though."</w:t>
      </w:r>
    </w:p>
    <w:p w:rsidR="002D7D10" w:rsidRDefault="002D7D10" w:rsidP="002D7D10"/>
    <w:p w:rsidR="002D7D10" w:rsidRDefault="002D7D10" w:rsidP="002D7D10">
      <w:r>
        <w:t>On the Spurs, Robinson said, "They're great. Manu ((Ginobili))</w:t>
      </w:r>
    </w:p>
    <w:p w:rsidR="002D7D10" w:rsidRDefault="002D7D10" w:rsidP="002D7D10">
      <w:r>
        <w:t>is going to</w:t>
      </w:r>
    </w:p>
    <w:p w:rsidR="002D7D10" w:rsidRDefault="002D7D10" w:rsidP="002D7D10">
      <w:r>
        <w:t>be out a little bit ((with an ankle injury)). But Timmy looks</w:t>
      </w:r>
    </w:p>
    <w:p w:rsidR="002D7D10" w:rsidRDefault="002D7D10" w:rsidP="002D7D10">
      <w:r>
        <w:t>great. He got</w:t>
      </w:r>
    </w:p>
    <w:p w:rsidR="002D7D10" w:rsidRDefault="002D7D10" w:rsidP="002D7D10">
      <w:r>
        <w:t>some real rest this summer. Tony Parker's at the top of his game.</w:t>
      </w:r>
    </w:p>
    <w:p w:rsidR="002D7D10" w:rsidRDefault="002D7D10" w:rsidP="002D7D10"/>
    <w:p w:rsidR="002D7D10" w:rsidRDefault="002D7D10" w:rsidP="002D7D10">
      <w:r>
        <w:t>"They have a lot of question marks on some young guys. They're</w:t>
      </w:r>
    </w:p>
    <w:p w:rsidR="002D7D10" w:rsidRDefault="002D7D10" w:rsidP="002D7D10">
      <w:r>
        <w:t>going to</w:t>
      </w:r>
    </w:p>
    <w:p w:rsidR="002D7D10" w:rsidRDefault="002D7D10" w:rsidP="002D7D10">
      <w:r>
        <w:t>need some guys to make some shots. But we got the pieces."</w:t>
      </w:r>
    </w:p>
    <w:p w:rsidR="002D7D10" w:rsidRDefault="002D7D10" w:rsidP="002D7D10"/>
    <w:p w:rsidR="002D7D10" w:rsidRDefault="002D7D10" w:rsidP="002D7D10">
      <w:r>
        <w:t>Robinson was in Boston on business last week and to support his</w:t>
      </w:r>
    </w:p>
    <w:p w:rsidR="002D7D10" w:rsidRDefault="002D7D10" w:rsidP="002D7D10">
      <w:r>
        <w:t>ex-Spurs</w:t>
      </w:r>
    </w:p>
    <w:p w:rsidR="002D7D10" w:rsidRDefault="002D7D10" w:rsidP="002D7D10">
      <w:r>
        <w:t>teammate, Doc Rivers, as the Celtics opened the season with a win</w:t>
      </w:r>
    </w:p>
    <w:p w:rsidR="002D7D10" w:rsidRDefault="002D7D10" w:rsidP="002D7D10">
      <w:r>
        <w:t>over</w:t>
      </w:r>
    </w:p>
    <w:p w:rsidR="002D7D10" w:rsidRDefault="002D7D10" w:rsidP="002D7D10">
      <w:r>
        <w:t>Cleveland.</w:t>
      </w:r>
    </w:p>
    <w:p w:rsidR="002D7D10" w:rsidRDefault="002D7D10" w:rsidP="002D7D10"/>
    <w:p w:rsidR="002D7D10" w:rsidRDefault="002D7D10" w:rsidP="002D7D10">
      <w:r>
        <w:t>"I'm just being a dad a lot and cheering those guys in San</w:t>
      </w:r>
    </w:p>
    <w:p w:rsidR="002D7D10" w:rsidRDefault="002D7D10" w:rsidP="002D7D10">
      <w:r>
        <w:t>Antonio,"</w:t>
      </w:r>
    </w:p>
    <w:p w:rsidR="002D7D10" w:rsidRDefault="002D7D10" w:rsidP="002D7D10">
      <w:r>
        <w:t>Robinson said of his life now. "I'm just trying to keep life on</w:t>
      </w:r>
    </w:p>
    <w:p w:rsidR="002D7D10" w:rsidRDefault="002D7D10" w:rsidP="002D7D10">
      <w:r>
        <w:t>the simple</w:t>
      </w:r>
    </w:p>
    <w:p w:rsidR="002D7D10" w:rsidRDefault="002D7D10" w:rsidP="002D7D10">
      <w:r>
        <w:t>side. I just started a business. I'm working on that a little bit</w:t>
      </w:r>
    </w:p>
    <w:p w:rsidR="002D7D10" w:rsidRDefault="002D7D10" w:rsidP="002D7D10">
      <w:r>
        <w:t>and</w:t>
      </w:r>
    </w:p>
    <w:p w:rsidR="002D7D10" w:rsidRDefault="002D7D10" w:rsidP="002D7D10">
      <w:r>
        <w:t>trying to get that kicked off."</w:t>
      </w:r>
    </w:p>
    <w:p w:rsidR="002D7D10" w:rsidRDefault="002D7D10" w:rsidP="002D7D10"/>
    <w:p w:rsidR="002D7D10" w:rsidRDefault="002D7D10" w:rsidP="002D7D10">
      <w:r>
        <w:t>His "Superman" nickname was snatched away by Dwight Howard. He is</w:t>
      </w:r>
    </w:p>
    <w:p w:rsidR="002D7D10" w:rsidRDefault="002D7D10" w:rsidP="002D7D10">
      <w:r>
        <w:t>no</w:t>
      </w:r>
    </w:p>
    <w:p w:rsidR="002D7D10" w:rsidRDefault="002D7D10" w:rsidP="002D7D10">
      <w:r>
        <w:t>longer the most intimidating force in sports, let alone basketball.</w:t>
      </w:r>
    </w:p>
    <w:p w:rsidR="002D7D10" w:rsidRDefault="002D7D10" w:rsidP="002D7D10">
      <w:r>
        <w:t>And</w:t>
      </w:r>
    </w:p>
    <w:p w:rsidR="002D7D10" w:rsidRDefault="002D7D10" w:rsidP="002D7D10">
      <w:r>
        <w:t>while his politically incorrect sense of humor is as alive as ever,</w:t>
      </w:r>
    </w:p>
    <w:p w:rsidR="002D7D10" w:rsidRDefault="002D7D10" w:rsidP="002D7D10">
      <w:r>
        <w:t>his</w:t>
      </w:r>
    </w:p>
    <w:p w:rsidR="002D7D10" w:rsidRDefault="002D7D10" w:rsidP="002D7D10">
      <w:r>
        <w:t>dominating game has slowed dramatically.</w:t>
      </w:r>
    </w:p>
    <w:p w:rsidR="002D7D10" w:rsidRDefault="002D7D10" w:rsidP="002D7D10"/>
    <w:p w:rsidR="002D7D10" w:rsidRDefault="002D7D10" w:rsidP="002D7D10">
      <w:r>
        <w:lastRenderedPageBreak/>
        <w:t>Yes, good things always do come to an end. And the 36-year-old</w:t>
      </w:r>
    </w:p>
    <w:p w:rsidR="002D7D10" w:rsidRDefault="002D7D10" w:rsidP="002D7D10">
      <w:r>
        <w:t>Shaquille</w:t>
      </w:r>
    </w:p>
    <w:p w:rsidR="002D7D10" w:rsidRDefault="002D7D10" w:rsidP="002D7D10">
      <w:r>
        <w:t>O'Neal can see the finish line to his illustrious NBA career while</w:t>
      </w:r>
    </w:p>
    <w:p w:rsidR="002D7D10" w:rsidRDefault="002D7D10" w:rsidP="002D7D10">
      <w:r>
        <w:t>knowing</w:t>
      </w:r>
    </w:p>
    <w:p w:rsidR="002D7D10" w:rsidRDefault="002D7D10" w:rsidP="002D7D10">
      <w:r>
        <w:t>there will be a lot more to his life than basketball.</w:t>
      </w:r>
    </w:p>
    <w:p w:rsidR="002D7D10" w:rsidRDefault="002D7D10" w:rsidP="002D7D10"/>
    <w:p w:rsidR="002D7D10" w:rsidRDefault="002D7D10" w:rsidP="002D7D10">
      <w:r>
        <w:t>"I've made a lot of friends. I have a lot of opportunities. I'm</w:t>
      </w:r>
    </w:p>
    <w:p w:rsidR="002D7D10" w:rsidRDefault="002D7D10" w:rsidP="002D7D10">
      <w:r>
        <w:t>going to</w:t>
      </w:r>
    </w:p>
    <w:p w:rsidR="002D7D10" w:rsidRDefault="002D7D10" w:rsidP="002D7D10">
      <w:r>
        <w:t>do a lot of things," said O'Neal, who has one year left on his</w:t>
      </w:r>
    </w:p>
    <w:p w:rsidR="002D7D10" w:rsidRDefault="002D7D10" w:rsidP="002D7D10">
      <w:r>
        <w:t>contract</w:t>
      </w:r>
    </w:p>
    <w:p w:rsidR="002D7D10" w:rsidRDefault="002D7D10" w:rsidP="002D7D10">
      <w:r>
        <w:t>after this one. "Being the educated guy that I am, I can probably</w:t>
      </w:r>
    </w:p>
    <w:p w:rsidR="002D7D10" w:rsidRDefault="002D7D10" w:rsidP="002D7D10">
      <w:r>
        <w:t>do</w:t>
      </w:r>
    </w:p>
    <w:p w:rsidR="002D7D10" w:rsidRDefault="002D7D10" w:rsidP="002D7D10">
      <w:r>
        <w:t>whatever I want to do."</w:t>
      </w:r>
    </w:p>
    <w:p w:rsidR="002D7D10" w:rsidRDefault="002D7D10" w:rsidP="002D7D10"/>
    <w:p w:rsidR="002D7D10" w:rsidRDefault="002D7D10" w:rsidP="002D7D10">
      <w:r>
        <w:t>"The Big Aristotle" has won four NBA championships and an</w:t>
      </w:r>
    </w:p>
    <w:p w:rsidR="002D7D10" w:rsidRDefault="002D7D10" w:rsidP="002D7D10">
      <w:r>
        <w:t>Olympic gold</w:t>
      </w:r>
    </w:p>
    <w:p w:rsidR="002D7D10" w:rsidRDefault="002D7D10" w:rsidP="002D7D10">
      <w:r>
        <w:t>medal and is an 11-time All-Star. "The Big Diesel" was named to</w:t>
      </w:r>
    </w:p>
    <w:p w:rsidR="002D7D10" w:rsidRDefault="002D7D10" w:rsidP="002D7D10">
      <w:r>
        <w:t>the NBA's</w:t>
      </w:r>
    </w:p>
    <w:p w:rsidR="002D7D10" w:rsidRDefault="002D7D10" w:rsidP="002D7D10">
      <w:r>
        <w:t>50th Anniversary team at just 24 years old, was the 2000 Most</w:t>
      </w:r>
    </w:p>
    <w:p w:rsidR="002D7D10" w:rsidRDefault="002D7D10" w:rsidP="002D7D10">
      <w:r>
        <w:t>Valuable</w:t>
      </w:r>
    </w:p>
    <w:p w:rsidR="002D7D10" w:rsidRDefault="002D7D10" w:rsidP="002D7D10">
      <w:r>
        <w:t>Player, and is a three-time Finals MVP. "The Big Cactus" - his</w:t>
      </w:r>
    </w:p>
    <w:p w:rsidR="002D7D10" w:rsidRDefault="002D7D10" w:rsidP="002D7D10">
      <w:r>
        <w:t>nickname</w:t>
      </w:r>
    </w:p>
    <w:p w:rsidR="002D7D10" w:rsidRDefault="002D7D10" w:rsidP="002D7D10">
      <w:r>
        <w:t>now with the Phoenix Suns - is also a hilarious quote machine who</w:t>
      </w:r>
    </w:p>
    <w:p w:rsidR="002D7D10" w:rsidRDefault="002D7D10" w:rsidP="002D7D10">
      <w:r>
        <w:t>once</w:t>
      </w:r>
    </w:p>
    <w:p w:rsidR="002D7D10" w:rsidRDefault="002D7D10" w:rsidP="002D7D10">
      <w:r>
        <w:t>called himself "quotatious" and said, "Our offense is like the</w:t>
      </w:r>
    </w:p>
    <w:p w:rsidR="002D7D10" w:rsidRDefault="002D7D10" w:rsidP="002D7D10">
      <w:r>
        <w:t>Pythagorean theorem: There is no answer." His mouth also has</w:t>
      </w:r>
    </w:p>
    <w:p w:rsidR="002D7D10" w:rsidRDefault="002D7D10" w:rsidP="002D7D10">
      <w:r>
        <w:t>gotten him</w:t>
      </w:r>
    </w:p>
    <w:p w:rsidR="002D7D10" w:rsidRDefault="002D7D10" w:rsidP="002D7D10">
      <w:r>
        <w:t>into trouble, too.</w:t>
      </w:r>
    </w:p>
    <w:p w:rsidR="002D7D10" w:rsidRDefault="002D7D10" w:rsidP="002D7D10"/>
    <w:p w:rsidR="002D7D10" w:rsidRDefault="002D7D10" w:rsidP="002D7D10">
      <w:r>
        <w:t>"All I wanted was one ((championship)) back in the day,"</w:t>
      </w:r>
    </w:p>
    <w:p w:rsidR="002D7D10" w:rsidRDefault="002D7D10" w:rsidP="002D7D10">
      <w:r>
        <w:t>O'Neal said.</w:t>
      </w:r>
    </w:p>
    <w:p w:rsidR="002D7D10" w:rsidRDefault="002D7D10" w:rsidP="002D7D10">
      <w:r>
        <w:t>"Then I won it, and I got two and then I got three and then four.</w:t>
      </w:r>
    </w:p>
    <w:p w:rsidR="002D7D10" w:rsidRDefault="002D7D10" w:rsidP="002D7D10">
      <w:r>
        <w:t>I'm</w:t>
      </w:r>
    </w:p>
    <w:p w:rsidR="002D7D10" w:rsidRDefault="002D7D10" w:rsidP="002D7D10">
      <w:r>
        <w:t>happy. When I'm done, I'll have a hell of a book."</w:t>
      </w:r>
    </w:p>
    <w:p w:rsidR="002D7D10" w:rsidRDefault="002D7D10" w:rsidP="002D7D10"/>
    <w:p w:rsidR="002D7D10" w:rsidRDefault="002D7D10" w:rsidP="002D7D10">
      <w:r>
        <w:t>The final chapters are being written now.</w:t>
      </w:r>
    </w:p>
    <w:p w:rsidR="002D7D10" w:rsidRDefault="002D7D10" w:rsidP="002D7D10"/>
    <w:p w:rsidR="002D7D10" w:rsidRDefault="002D7D10" w:rsidP="002D7D10">
      <w:r>
        <w:t>O'Neal, who averaged a career-low 12.9 points last season, has</w:t>
      </w:r>
    </w:p>
    <w:p w:rsidR="002D7D10" w:rsidRDefault="002D7D10" w:rsidP="002D7D10">
      <w:r>
        <w:t>shown he</w:t>
      </w:r>
    </w:p>
    <w:p w:rsidR="002D7D10" w:rsidRDefault="002D7D10" w:rsidP="002D7D10">
      <w:r>
        <w:t>still can be effective by averaging 11.5 points, 10.5 rebounds, and</w:t>
      </w:r>
    </w:p>
    <w:p w:rsidR="002D7D10" w:rsidRDefault="002D7D10" w:rsidP="002D7D10">
      <w:r>
        <w:t>1.5</w:t>
      </w:r>
    </w:p>
    <w:p w:rsidR="002D7D10" w:rsidRDefault="002D7D10" w:rsidP="002D7D10">
      <w:r>
        <w:t>blocks in his first two games this season. But foes are respectful,</w:t>
      </w:r>
    </w:p>
    <w:p w:rsidR="002D7D10" w:rsidRDefault="002D7D10" w:rsidP="002D7D10">
      <w:r>
        <w:t>not</w:t>
      </w:r>
    </w:p>
    <w:p w:rsidR="002D7D10" w:rsidRDefault="002D7D10" w:rsidP="002D7D10">
      <w:r>
        <w:t>scared anymore.</w:t>
      </w:r>
    </w:p>
    <w:p w:rsidR="002D7D10" w:rsidRDefault="002D7D10" w:rsidP="002D7D10"/>
    <w:p w:rsidR="002D7D10" w:rsidRDefault="002D7D10" w:rsidP="002D7D10">
      <w:r>
        <w:t>When the Suns failed to advance to the second round of the</w:t>
      </w:r>
    </w:p>
    <w:p w:rsidR="002D7D10" w:rsidRDefault="002D7D10" w:rsidP="002D7D10">
      <w:r>
        <w:t>playoffs after</w:t>
      </w:r>
    </w:p>
    <w:p w:rsidR="002D7D10" w:rsidRDefault="002D7D10" w:rsidP="002D7D10">
      <w:r>
        <w:t>acquiring O'Neal in a midseason deal, he took the blame over Steve</w:t>
      </w:r>
    </w:p>
    <w:p w:rsidR="002D7D10" w:rsidRDefault="002D7D10" w:rsidP="002D7D10">
      <w:r>
        <w:t>Nash and</w:t>
      </w:r>
    </w:p>
    <w:p w:rsidR="002D7D10" w:rsidRDefault="002D7D10" w:rsidP="002D7D10">
      <w:r>
        <w:t>Amare Stoudemire.</w:t>
      </w:r>
    </w:p>
    <w:p w:rsidR="002D7D10" w:rsidRDefault="002D7D10" w:rsidP="002D7D10"/>
    <w:p w:rsidR="002D7D10" w:rsidRDefault="002D7D10" w:rsidP="002D7D10">
      <w:r>
        <w:t>"If we don't win, that's my fault," O'Neal said. "I accept</w:t>
      </w:r>
    </w:p>
    <w:p w:rsidR="002D7D10" w:rsidRDefault="002D7D10" w:rsidP="002D7D10">
      <w:r>
        <w:t>it. I'm</w:t>
      </w:r>
    </w:p>
    <w:p w:rsidR="002D7D10" w:rsidRDefault="002D7D10" w:rsidP="002D7D10">
      <w:r>
        <w:t>harder on myself than any of you guys could ever be on me. That's</w:t>
      </w:r>
    </w:p>
    <w:p w:rsidR="002D7D10" w:rsidRDefault="002D7D10" w:rsidP="002D7D10">
      <w:r>
        <w:t>why all</w:t>
      </w:r>
    </w:p>
    <w:p w:rsidR="002D7D10" w:rsidRDefault="002D7D10" w:rsidP="002D7D10">
      <w:r>
        <w:t>of you writers don't bother me. I accept that. I've been that way</w:t>
      </w:r>
    </w:p>
    <w:p w:rsidR="002D7D10" w:rsidRDefault="002D7D10" w:rsidP="002D7D10">
      <w:r>
        <w:t>since my</w:t>
      </w:r>
    </w:p>
    <w:p w:rsidR="002D7D10" w:rsidRDefault="002D7D10" w:rsidP="002D7D10">
      <w:r>
        <w:t>rookie year.</w:t>
      </w:r>
    </w:p>
    <w:p w:rsidR="002D7D10" w:rsidRDefault="002D7D10" w:rsidP="002D7D10"/>
    <w:p w:rsidR="002D7D10" w:rsidRDefault="002D7D10" w:rsidP="002D7D10">
      <w:r>
        <w:t>"If you want to be the man, you have to accept what comes with</w:t>
      </w:r>
    </w:p>
    <w:p w:rsidR="002D7D10" w:rsidRDefault="002D7D10" w:rsidP="002D7D10">
      <w:r>
        <w:t>being the</w:t>
      </w:r>
    </w:p>
    <w:p w:rsidR="002D7D10" w:rsidRDefault="002D7D10" w:rsidP="002D7D10">
      <w:r>
        <w:t>man. You want to be the man and you want to make a lot of money and</w:t>
      </w:r>
    </w:p>
    <w:p w:rsidR="002D7D10" w:rsidRDefault="002D7D10" w:rsidP="002D7D10">
      <w:r>
        <w:t>you</w:t>
      </w:r>
    </w:p>
    <w:p w:rsidR="002D7D10" w:rsidRDefault="002D7D10" w:rsidP="002D7D10">
      <w:r>
        <w:t>want to be able to do your thing. But when things don't go right,</w:t>
      </w:r>
    </w:p>
    <w:p w:rsidR="002D7D10" w:rsidRDefault="002D7D10" w:rsidP="002D7D10">
      <w:r>
        <w:t>the man</w:t>
      </w:r>
    </w:p>
    <w:p w:rsidR="002D7D10" w:rsidRDefault="002D7D10" w:rsidP="002D7D10">
      <w:r>
        <w:t>gets blamed, period."</w:t>
      </w:r>
    </w:p>
    <w:p w:rsidR="002D7D10" w:rsidRDefault="002D7D10" w:rsidP="002D7D10"/>
    <w:p w:rsidR="002D7D10" w:rsidRDefault="002D7D10" w:rsidP="002D7D10">
      <w:r>
        <w:t>With a full Suns training camp under his belt and a</w:t>
      </w:r>
    </w:p>
    <w:p w:rsidR="002D7D10" w:rsidRDefault="002D7D10" w:rsidP="002D7D10">
      <w:r>
        <w:t>defensive-minded new</w:t>
      </w:r>
    </w:p>
    <w:p w:rsidR="002D7D10" w:rsidRDefault="002D7D10" w:rsidP="002D7D10">
      <w:r>
        <w:t>coach in Terry Porter, O'Neal feels the Suns will shine brightly,</w:t>
      </w:r>
    </w:p>
    <w:p w:rsidR="002D7D10" w:rsidRDefault="002D7D10" w:rsidP="002D7D10">
      <w:r>
        <w:t>especially since "the pressure is not on us."</w:t>
      </w:r>
    </w:p>
    <w:p w:rsidR="002D7D10" w:rsidRDefault="002D7D10" w:rsidP="002D7D10"/>
    <w:p w:rsidR="002D7D10" w:rsidRDefault="002D7D10" w:rsidP="002D7D10">
      <w:r>
        <w:t>"We have all the keys," O'Neal said. "We have shooters. We</w:t>
      </w:r>
    </w:p>
    <w:p w:rsidR="002D7D10" w:rsidRDefault="002D7D10" w:rsidP="002D7D10">
      <w:r>
        <w:t>have</w:t>
      </w:r>
    </w:p>
    <w:p w:rsidR="002D7D10" w:rsidRDefault="002D7D10" w:rsidP="002D7D10">
      <w:r>
        <w:t>defenders. I know everybody is overlooking us."</w:t>
      </w:r>
    </w:p>
    <w:p w:rsidR="002D7D10" w:rsidRDefault="002D7D10" w:rsidP="002D7D10"/>
    <w:p w:rsidR="002D7D10" w:rsidRDefault="002D7D10" w:rsidP="002D7D10">
      <w:r>
        <w:t>Once he retires, O'Neal will have countless opportunities</w:t>
      </w:r>
    </w:p>
    <w:p w:rsidR="002D7D10" w:rsidRDefault="002D7D10" w:rsidP="002D7D10">
      <w:r>
        <w:t>awaiting him in</w:t>
      </w:r>
    </w:p>
    <w:p w:rsidR="002D7D10" w:rsidRDefault="002D7D10" w:rsidP="002D7D10">
      <w:r>
        <w:t>the entertainment world, plus TNT and ESPN begging for his</w:t>
      </w:r>
    </w:p>
    <w:p w:rsidR="002D7D10" w:rsidRDefault="002D7D10" w:rsidP="002D7D10">
      <w:r>
        <w:t>straightforward</w:t>
      </w:r>
    </w:p>
    <w:p w:rsidR="002D7D10" w:rsidRDefault="002D7D10" w:rsidP="002D7D10">
      <w:r>
        <w:t>and humorous analysis. And he will be welcomed in his beloved field</w:t>
      </w:r>
    </w:p>
    <w:p w:rsidR="002D7D10" w:rsidRDefault="002D7D10" w:rsidP="002D7D10">
      <w:r>
        <w:t>of law</w:t>
      </w:r>
    </w:p>
    <w:p w:rsidR="002D7D10" w:rsidRDefault="002D7D10" w:rsidP="002D7D10">
      <w:r>
        <w:t>enforcement.</w:t>
      </w:r>
    </w:p>
    <w:p w:rsidR="002D7D10" w:rsidRDefault="002D7D10" w:rsidP="002D7D10"/>
    <w:p w:rsidR="002D7D10" w:rsidRDefault="002D7D10" w:rsidP="002D7D10">
      <w:r>
        <w:t>So don't feel bad for Shaq, because with a larger-than-life</w:t>
      </w:r>
    </w:p>
    <w:p w:rsidR="002D7D10" w:rsidRDefault="002D7D10" w:rsidP="002D7D10">
      <w:r>
        <w:t>persona, he is</w:t>
      </w:r>
    </w:p>
    <w:p w:rsidR="002D7D10" w:rsidRDefault="002D7D10" w:rsidP="002D7D10">
      <w:r>
        <w:t>too big to ever be moved out of the spotlight.</w:t>
      </w:r>
    </w:p>
    <w:p w:rsidR="002D7D10" w:rsidRDefault="002D7D10" w:rsidP="002D7D10"/>
    <w:p w:rsidR="002D7D10" w:rsidRDefault="002D7D10" w:rsidP="002D7D10">
      <w:r>
        <w:lastRenderedPageBreak/>
        <w:t>"Lord knows it's going to be a sad day when I leave the game,"</w:t>
      </w:r>
    </w:p>
    <w:p w:rsidR="002D7D10" w:rsidRDefault="002D7D10" w:rsidP="002D7D10">
      <w:r>
        <w:t>he said.</w:t>
      </w:r>
    </w:p>
    <w:p w:rsidR="002D7D10" w:rsidRDefault="002D7D10" w:rsidP="002D7D10">
      <w:r>
        <w:t>"I know you guys are going to miss me. But I'm going to have fun</w:t>
      </w:r>
    </w:p>
    <w:p w:rsidR="002D7D10" w:rsidRDefault="002D7D10" w:rsidP="002D7D10">
      <w:r>
        <w:t>in my</w:t>
      </w:r>
    </w:p>
    <w:p w:rsidR="002D7D10" w:rsidRDefault="002D7D10" w:rsidP="002D7D10">
      <w:r>
        <w:t>after-NBA life."</w:t>
      </w:r>
    </w:p>
    <w:p w:rsidR="002D7D10" w:rsidRDefault="002D7D10" w:rsidP="002D7D10"/>
    <w:p w:rsidR="002D7D10" w:rsidRDefault="002D7D10" w:rsidP="002D7D10">
      <w:r>
        <w:t>HANOVER, N.H. - The best option, even for a 62 percent passer</w:t>
      </w:r>
    </w:p>
    <w:p w:rsidR="002D7D10" w:rsidRDefault="002D7D10" w:rsidP="002D7D10">
      <w:r>
        <w:t>with a strong</w:t>
      </w:r>
    </w:p>
    <w:p w:rsidR="002D7D10" w:rsidRDefault="002D7D10" w:rsidP="002D7D10">
      <w:r>
        <w:t>right arm and a collection of gifted receivers, was to tuck the</w:t>
      </w:r>
    </w:p>
    <w:p w:rsidR="002D7D10" w:rsidRDefault="002D7D10" w:rsidP="002D7D10">
      <w:r>
        <w:t>ball and</w:t>
      </w:r>
    </w:p>
    <w:p w:rsidR="002D7D10" w:rsidRDefault="002D7D10" w:rsidP="002D7D10">
      <w:r>
        <w:t>run.</w:t>
      </w:r>
    </w:p>
    <w:p w:rsidR="002D7D10" w:rsidRDefault="002D7D10" w:rsidP="002D7D10"/>
    <w:p w:rsidR="002D7D10" w:rsidRDefault="002D7D10" w:rsidP="002D7D10">
      <w:r>
        <w:t>Chris Pizzotti stepped back in the pocket, surveyed the</w:t>
      </w:r>
    </w:p>
    <w:p w:rsidR="002D7D10" w:rsidRDefault="002D7D10" w:rsidP="002D7D10">
      <w:r>
        <w:t>landscape, noting</w:t>
      </w:r>
    </w:p>
    <w:p w:rsidR="002D7D10" w:rsidRDefault="002D7D10" w:rsidP="002D7D10">
      <w:r>
        <w:t>the number of green jerseys deep in coverage and the open territory</w:t>
      </w:r>
    </w:p>
    <w:p w:rsidR="002D7D10" w:rsidRDefault="002D7D10" w:rsidP="002D7D10">
      <w:r>
        <w:t>ahead.</w:t>
      </w:r>
    </w:p>
    <w:p w:rsidR="002D7D10" w:rsidRDefault="002D7D10" w:rsidP="002D7D10">
      <w:r>
        <w:t>He charged through the Dartmouth defense for 8 yards. Two plays</w:t>
      </w:r>
    </w:p>
    <w:p w:rsidR="002D7D10" w:rsidRDefault="002D7D10" w:rsidP="002D7D10">
      <w:r>
        <w:t>later, the</w:t>
      </w:r>
    </w:p>
    <w:p w:rsidR="002D7D10" w:rsidRDefault="002D7D10" w:rsidP="002D7D10">
      <w:r>
        <w:t>senior quarterback gathered in the shotgun snap and galloped 11</w:t>
      </w:r>
    </w:p>
    <w:p w:rsidR="002D7D10" w:rsidRDefault="002D7D10" w:rsidP="002D7D10">
      <w:r>
        <w:t>yards into</w:t>
      </w:r>
    </w:p>
    <w:p w:rsidR="002D7D10" w:rsidRDefault="002D7D10" w:rsidP="002D7D10">
      <w:r>
        <w:t>the end zone untouched.</w:t>
      </w:r>
    </w:p>
    <w:p w:rsidR="002D7D10" w:rsidRDefault="002D7D10" w:rsidP="002D7D10"/>
    <w:p w:rsidR="002D7D10" w:rsidRDefault="002D7D10" w:rsidP="002D7D10">
      <w:r>
        <w:t>One series in, and Pizzotti and the Crimson were off and running</w:t>
      </w:r>
    </w:p>
    <w:p w:rsidR="002D7D10" w:rsidRDefault="002D7D10" w:rsidP="002D7D10">
      <w:r>
        <w:t>against</w:t>
      </w:r>
    </w:p>
    <w:p w:rsidR="002D7D10" w:rsidRDefault="002D7D10" w:rsidP="002D7D10">
      <w:r>
        <w:t>the winless Big Green, setting the tone with a punishing ground</w:t>
      </w:r>
    </w:p>
    <w:p w:rsidR="002D7D10" w:rsidRDefault="002D7D10" w:rsidP="002D7D10">
      <w:r>
        <w:t>attack that</w:t>
      </w:r>
    </w:p>
    <w:p w:rsidR="002D7D10" w:rsidRDefault="002D7D10" w:rsidP="002D7D10">
      <w:r>
        <w:t>delivered a season-best effort in a 35-7 Ivy League conquest in</w:t>
      </w:r>
    </w:p>
    <w:p w:rsidR="002D7D10" w:rsidRDefault="002D7D10" w:rsidP="002D7D10">
      <w:r>
        <w:t>front of</w:t>
      </w:r>
    </w:p>
    <w:p w:rsidR="002D7D10" w:rsidRDefault="002D7D10" w:rsidP="002D7D10">
      <w:r>
        <w:t>4,111 at Memorial Field.</w:t>
      </w:r>
    </w:p>
    <w:p w:rsidR="002D7D10" w:rsidRDefault="002D7D10" w:rsidP="002D7D10"/>
    <w:p w:rsidR="002D7D10" w:rsidRDefault="002D7D10" w:rsidP="002D7D10">
      <w:r>
        <w:t>"The offensive line has been a huge strength for us all year,</w:t>
      </w:r>
    </w:p>
    <w:p w:rsidR="002D7D10" w:rsidRDefault="002D7D10" w:rsidP="002D7D10">
      <w:r>
        <w:t>but it's</w:t>
      </w:r>
    </w:p>
    <w:p w:rsidR="002D7D10" w:rsidRDefault="002D7D10" w:rsidP="002D7D10">
      <w:r>
        <w:t>been reflected more in the passing game," said Pizzotti, who was</w:t>
      </w:r>
    </w:p>
    <w:p w:rsidR="002D7D10" w:rsidRDefault="002D7D10" w:rsidP="002D7D10">
      <w:r>
        <w:t>12 for 18</w:t>
      </w:r>
    </w:p>
    <w:p w:rsidR="002D7D10" w:rsidRDefault="002D7D10" w:rsidP="002D7D10">
      <w:r>
        <w:t>for 98 yards, his final play an 18-yard scoring pass down the left</w:t>
      </w:r>
    </w:p>
    <w:p w:rsidR="002D7D10" w:rsidRDefault="002D7D10" w:rsidP="002D7D10">
      <w:r>
        <w:t>sideline</w:t>
      </w:r>
    </w:p>
    <w:p w:rsidR="002D7D10" w:rsidRDefault="002D7D10" w:rsidP="002D7D10">
      <w:r>
        <w:t>to tight end Jason Miller on the first series of the second half</w:t>
      </w:r>
    </w:p>
    <w:p w:rsidR="002D7D10" w:rsidRDefault="002D7D10" w:rsidP="002D7D10">
      <w:r>
        <w:t>for a 26-0</w:t>
      </w:r>
    </w:p>
    <w:p w:rsidR="002D7D10" w:rsidRDefault="002D7D10" w:rsidP="002D7D10">
      <w:r>
        <w:t>lead. "This week they just opened up such huge holes. We knew that</w:t>
      </w:r>
    </w:p>
    <w:p w:rsidR="002D7D10" w:rsidRDefault="002D7D10" w:rsidP="002D7D10">
      <w:r>
        <w:t>we</w:t>
      </w:r>
    </w:p>
    <w:p w:rsidR="002D7D10" w:rsidRDefault="002D7D10" w:rsidP="002D7D10">
      <w:r>
        <w:t>could come in and establish a running game. Dartmouth was dropping</w:t>
      </w:r>
    </w:p>
    <w:p w:rsidR="002D7D10" w:rsidRDefault="002D7D10" w:rsidP="002D7D10">
      <w:r>
        <w:t>seven to</w:t>
      </w:r>
    </w:p>
    <w:p w:rsidR="002D7D10" w:rsidRDefault="002D7D10" w:rsidP="002D7D10">
      <w:r>
        <w:t>eight guys in coverage. I had nothing else to do, so I was just</w:t>
      </w:r>
    </w:p>
    <w:p w:rsidR="002D7D10" w:rsidRDefault="002D7D10" w:rsidP="002D7D10">
      <w:r>
        <w:t>scrambling</w:t>
      </w:r>
    </w:p>
    <w:p w:rsidR="002D7D10" w:rsidRDefault="002D7D10" w:rsidP="002D7D10">
      <w:r>
        <w:lastRenderedPageBreak/>
        <w:t>around."</w:t>
      </w:r>
    </w:p>
    <w:p w:rsidR="002D7D10" w:rsidRDefault="002D7D10" w:rsidP="002D7D10"/>
    <w:p w:rsidR="002D7D10" w:rsidRDefault="002D7D10" w:rsidP="002D7D10">
      <w:r>
        <w:t>"He just made some great plays, he's a talented guy, which we</w:t>
      </w:r>
    </w:p>
    <w:p w:rsidR="002D7D10" w:rsidRDefault="002D7D10" w:rsidP="002D7D10">
      <w:r>
        <w:t>all knew,"</w:t>
      </w:r>
    </w:p>
    <w:p w:rsidR="002D7D10" w:rsidRDefault="002D7D10" w:rsidP="002D7D10">
      <w:r>
        <w:t>said Dartmouth coach Buddy Teevens.</w:t>
      </w:r>
    </w:p>
    <w:p w:rsidR="002D7D10" w:rsidRDefault="002D7D10" w:rsidP="002D7D10"/>
    <w:p w:rsidR="002D7D10" w:rsidRDefault="002D7D10" w:rsidP="002D7D10">
      <w:r>
        <w:t>In building a 20-0 lead, 23d-ranked Harvard (6-1, 3-1) rushed</w:t>
      </w:r>
    </w:p>
    <w:p w:rsidR="002D7D10" w:rsidRDefault="002D7D10" w:rsidP="002D7D10">
      <w:r>
        <w:t>for more</w:t>
      </w:r>
    </w:p>
    <w:p w:rsidR="002D7D10" w:rsidRDefault="002D7D10" w:rsidP="002D7D10">
      <w:r>
        <w:t>yards (183) in the first 30 minutes than it had in all but one game</w:t>
      </w:r>
    </w:p>
    <w:p w:rsidR="002D7D10" w:rsidRDefault="002D7D10" w:rsidP="002D7D10">
      <w:r>
        <w:t>this</w:t>
      </w:r>
    </w:p>
    <w:p w:rsidR="002D7D10" w:rsidRDefault="002D7D10" w:rsidP="002D7D10">
      <w:r>
        <w:t>season (Lafayette). The Crimson finished their 368-yard rushing</w:t>
      </w:r>
    </w:p>
    <w:p w:rsidR="002D7D10" w:rsidRDefault="002D7D10" w:rsidP="002D7D10">
      <w:r>
        <w:t>effort with</w:t>
      </w:r>
    </w:p>
    <w:p w:rsidR="002D7D10" w:rsidRDefault="002D7D10" w:rsidP="002D7D10">
      <w:r>
        <w:t>32 straight running plays.</w:t>
      </w:r>
    </w:p>
    <w:p w:rsidR="002D7D10" w:rsidRDefault="002D7D10" w:rsidP="002D7D10"/>
    <w:p w:rsidR="002D7D10" w:rsidRDefault="002D7D10" w:rsidP="002D7D10">
      <w:r>
        <w:t>Junior Ben Jenkins churned out a career-high 111 yards and</w:t>
      </w:r>
    </w:p>
    <w:p w:rsidR="002D7D10" w:rsidRDefault="002D7D10" w:rsidP="002D7D10">
      <w:r>
        <w:t>scored Harvard's</w:t>
      </w:r>
    </w:p>
    <w:p w:rsidR="002D7D10" w:rsidRDefault="002D7D10" w:rsidP="002D7D10">
      <w:r>
        <w:t>final TD on a 15-yard run. Pizzotti (now 18-2 as a starter) rushed</w:t>
      </w:r>
    </w:p>
    <w:p w:rsidR="002D7D10" w:rsidRDefault="002D7D10" w:rsidP="002D7D10">
      <w:r>
        <w:t>for a</w:t>
      </w:r>
    </w:p>
    <w:p w:rsidR="002D7D10" w:rsidRDefault="002D7D10" w:rsidP="002D7D10">
      <w:r>
        <w:t>pair of touchdowns. Sophomore Gino Gordon picked up 78 yards on six</w:t>
      </w:r>
    </w:p>
    <w:p w:rsidR="002D7D10" w:rsidRDefault="002D7D10" w:rsidP="002D7D10">
      <w:r>
        <w:t>carries. And backup quarterback Liam O'Hagan (66 yards) showed off</w:t>
      </w:r>
    </w:p>
    <w:p w:rsidR="002D7D10" w:rsidRDefault="002D7D10" w:rsidP="002D7D10">
      <w:r>
        <w:t>his</w:t>
      </w:r>
    </w:p>
    <w:p w:rsidR="002D7D10" w:rsidRDefault="002D7D10" w:rsidP="002D7D10">
      <w:r>
        <w:t>nifty running skills in the second half. The only downer was the</w:t>
      </w:r>
    </w:p>
    <w:p w:rsidR="002D7D10" w:rsidRDefault="002D7D10" w:rsidP="002D7D10">
      <w:r>
        <w:t>departure</w:t>
      </w:r>
    </w:p>
    <w:p w:rsidR="002D7D10" w:rsidRDefault="002D7D10" w:rsidP="002D7D10">
      <w:r>
        <w:t>of halfback Cheng Ho with a bruised collarbone.</w:t>
      </w:r>
    </w:p>
    <w:p w:rsidR="002D7D10" w:rsidRDefault="002D7D10" w:rsidP="002D7D10"/>
    <w:p w:rsidR="002D7D10" w:rsidRDefault="002D7D10" w:rsidP="002D7D10">
      <w:r>
        <w:t>"They were doing a great job with pass defense and it really</w:t>
      </w:r>
    </w:p>
    <w:p w:rsidR="002D7D10" w:rsidRDefault="002D7D10" w:rsidP="002D7D10">
      <w:r>
        <w:t>only gave us</w:t>
      </w:r>
    </w:p>
    <w:p w:rsidR="002D7D10" w:rsidRDefault="002D7D10" w:rsidP="002D7D10">
      <w:r>
        <w:t>one option," said Harvard coach Tim Murphy. "The guys did a great</w:t>
      </w:r>
    </w:p>
    <w:p w:rsidR="002D7D10" w:rsidRDefault="002D7D10" w:rsidP="002D7D10">
      <w:r>
        <w:t>job up</w:t>
      </w:r>
    </w:p>
    <w:p w:rsidR="002D7D10" w:rsidRDefault="002D7D10" w:rsidP="002D7D10">
      <w:r>
        <w:t>front and the backs ran hard."</w:t>
      </w:r>
    </w:p>
    <w:p w:rsidR="002D7D10" w:rsidRDefault="002D7D10" w:rsidP="002D7D10"/>
    <w:p w:rsidR="002D7D10" w:rsidRDefault="002D7D10" w:rsidP="002D7D10">
      <w:r>
        <w:t>Harvard's run defense, meanwhile, limited Dartmouth to minus-2</w:t>
      </w:r>
    </w:p>
    <w:p w:rsidR="002D7D10" w:rsidRDefault="002D7D10" w:rsidP="002D7D10">
      <w:r>
        <w:t>yards on 19</w:t>
      </w:r>
    </w:p>
    <w:p w:rsidR="002D7D10" w:rsidRDefault="002D7D10" w:rsidP="002D7D10">
      <w:r>
        <w:t>carries. "Our kids really played with a lot of attitude up</w:t>
      </w:r>
    </w:p>
    <w:p w:rsidR="002D7D10" w:rsidRDefault="002D7D10" w:rsidP="002D7D10">
      <w:r>
        <w:t>front," said</w:t>
      </w:r>
    </w:p>
    <w:p w:rsidR="002D7D10" w:rsidRDefault="002D7D10" w:rsidP="002D7D10">
      <w:r>
        <w:t>Murphy.</w:t>
      </w:r>
    </w:p>
    <w:p w:rsidR="002D7D10" w:rsidRDefault="002D7D10" w:rsidP="002D7D10"/>
    <w:p w:rsidR="002D7D10" w:rsidRDefault="002D7D10" w:rsidP="002D7D10">
      <w:r>
        <w:t>Harvard's ferocious play led to a number of hard hits on Big</w:t>
      </w:r>
    </w:p>
    <w:p w:rsidR="002D7D10" w:rsidRDefault="002D7D10" w:rsidP="002D7D10">
      <w:r>
        <w:t>Green</w:t>
      </w:r>
    </w:p>
    <w:p w:rsidR="002D7D10" w:rsidRDefault="002D7D10" w:rsidP="002D7D10">
      <w:r>
        <w:t>quarterback Alex Jenny, who departed early in the third quarter.</w:t>
      </w:r>
    </w:p>
    <w:p w:rsidR="002D7D10" w:rsidRDefault="002D7D10" w:rsidP="002D7D10"/>
    <w:p w:rsidR="002D7D10" w:rsidRDefault="002D7D10" w:rsidP="002D7D10">
      <w:r>
        <w:t>The Crimson went ahead, 10-0, on a 34-yard field goal by Patrick</w:t>
      </w:r>
    </w:p>
    <w:p w:rsidR="002D7D10" w:rsidRDefault="002D7D10" w:rsidP="002D7D10">
      <w:r>
        <w:t>Long.</w:t>
      </w:r>
    </w:p>
    <w:p w:rsidR="002D7D10" w:rsidRDefault="002D7D10" w:rsidP="002D7D10">
      <w:r>
        <w:t>Pizzotti then directed Harvard on a 10-play march, with the Reading</w:t>
      </w:r>
    </w:p>
    <w:p w:rsidR="002D7D10" w:rsidRDefault="002D7D10" w:rsidP="002D7D10">
      <w:r>
        <w:lastRenderedPageBreak/>
        <w:t>High</w:t>
      </w:r>
    </w:p>
    <w:p w:rsidR="002D7D10" w:rsidRDefault="002D7D10" w:rsidP="002D7D10">
      <w:r>
        <w:t>product legging out the final 2 yards for the score.</w:t>
      </w:r>
    </w:p>
    <w:p w:rsidR="002D7D10" w:rsidRDefault="002D7D10" w:rsidP="002D7D10"/>
    <w:p w:rsidR="002D7D10" w:rsidRDefault="002D7D10" w:rsidP="002D7D10">
      <w:r>
        <w:t>Aided by a 15-yard personal foul on a helmet-to-helmet hit on</w:t>
      </w:r>
    </w:p>
    <w:p w:rsidR="002D7D10" w:rsidRDefault="002D7D10" w:rsidP="002D7D10">
      <w:r>
        <w:t>Pizzotti, the</w:t>
      </w:r>
    </w:p>
    <w:p w:rsidR="002D7D10" w:rsidRDefault="002D7D10" w:rsidP="002D7D10">
      <w:r>
        <w:t>Crimson capped the first half with a 30-yard kick by Long for a</w:t>
      </w:r>
    </w:p>
    <w:p w:rsidR="002D7D10" w:rsidRDefault="002D7D10" w:rsidP="002D7D10">
      <w:r>
        <w:t>20-0 lead.</w:t>
      </w:r>
    </w:p>
    <w:p w:rsidR="002D7D10" w:rsidRDefault="002D7D10" w:rsidP="002D7D10"/>
    <w:p w:rsidR="002D7D10" w:rsidRDefault="002D7D10" w:rsidP="002D7D10">
      <w:r>
        <w:t>In a second half in which the Crimson attempted just three</w:t>
      </w:r>
    </w:p>
    <w:p w:rsidR="002D7D10" w:rsidRDefault="002D7D10" w:rsidP="002D7D10">
      <w:r>
        <w:t>passes and</w:t>
      </w:r>
    </w:p>
    <w:p w:rsidR="002D7D10" w:rsidRDefault="002D7D10" w:rsidP="002D7D10">
      <w:r>
        <w:t>recorded a third-quarter safety on Desmond Bryant's pressure on Big</w:t>
      </w:r>
    </w:p>
    <w:p w:rsidR="002D7D10" w:rsidRDefault="002D7D10" w:rsidP="002D7D10">
      <w:r>
        <w:t>Green</w:t>
      </w:r>
    </w:p>
    <w:p w:rsidR="002D7D10" w:rsidRDefault="002D7D10" w:rsidP="002D7D10">
      <w:r>
        <w:t>freshman quarterback Conner Kempe, Dartmouth (0-7, 0-4) broke</w:t>
      </w:r>
    </w:p>
    <w:p w:rsidR="002D7D10" w:rsidRDefault="002D7D10" w:rsidP="002D7D10">
      <w:r>
        <w:t>through with</w:t>
      </w:r>
    </w:p>
    <w:p w:rsidR="002D7D10" w:rsidRDefault="002D7D10" w:rsidP="002D7D10">
      <w:r>
        <w:t>44 seconds left, with Kempe connecting with Will Deevy for a 3-yard</w:t>
      </w:r>
    </w:p>
    <w:p w:rsidR="002D7D10" w:rsidRDefault="002D7D10" w:rsidP="002D7D10">
      <w:r>
        <w:t>score.</w:t>
      </w:r>
    </w:p>
    <w:p w:rsidR="002D7D10" w:rsidRDefault="002D7D10" w:rsidP="002D7D10"/>
    <w:p w:rsidR="002D7D10" w:rsidRDefault="002D7D10" w:rsidP="002D7D10">
      <w:r>
        <w:t>"The guys are playing hard, but you can always play smarter,"</w:t>
      </w:r>
    </w:p>
    <w:p w:rsidR="002D7D10" w:rsidRDefault="002D7D10" w:rsidP="002D7D10">
      <w:r>
        <w:t>said</w:t>
      </w:r>
    </w:p>
    <w:p w:rsidR="002D7D10" w:rsidRDefault="002D7D10" w:rsidP="002D7D10">
      <w:r>
        <w:t>Teevens after the Big Green absorbed their ninth straight loss.</w:t>
      </w:r>
    </w:p>
    <w:p w:rsidR="002D7D10" w:rsidRDefault="002D7D10" w:rsidP="002D7D10">
      <w:r>
        <w:t>"It's a</w:t>
      </w:r>
    </w:p>
    <w:p w:rsidR="002D7D10" w:rsidRDefault="002D7D10" w:rsidP="002D7D10">
      <w:r>
        <w:t>steep learning curve ((for a young team))."</w:t>
      </w:r>
    </w:p>
    <w:p w:rsidR="002D7D10" w:rsidRDefault="002D7D10" w:rsidP="002D7D10"/>
    <w:p w:rsidR="002D7D10" w:rsidRDefault="002D7D10" w:rsidP="002D7D10">
      <w:r>
        <w:t>Number of games Sam Cassell needs to reach 1,000 for his career.</w:t>
      </w:r>
    </w:p>
    <w:p w:rsidR="002D7D10" w:rsidRDefault="002D7D10" w:rsidP="002D7D10"/>
    <w:p w:rsidR="002D7D10" w:rsidRDefault="002D7D10" w:rsidP="002D7D10">
      <w:r>
        <w:t>NEW YORK - This is where unfulfilled Olympians come for redemption</w:t>
      </w:r>
    </w:p>
    <w:p w:rsidR="002D7D10" w:rsidRDefault="002D7D10" w:rsidP="002D7D10">
      <w:r>
        <w:t>and a</w:t>
      </w:r>
    </w:p>
    <w:p w:rsidR="002D7D10" w:rsidRDefault="002D7D10" w:rsidP="002D7D10">
      <w:r>
        <w:t>Gotham-sized consolation prize, as Bill Rodgers first did in 1976.</w:t>
      </w:r>
    </w:p>
    <w:p w:rsidR="002D7D10" w:rsidRDefault="002D7D10" w:rsidP="002D7D10">
      <w:r>
        <w:t>Paula</w:t>
      </w:r>
    </w:p>
    <w:p w:rsidR="002D7D10" w:rsidRDefault="002D7D10" w:rsidP="002D7D10">
      <w:r>
        <w:t>Radcliffe came up lame in Beijing and placed a career-worst 23d.</w:t>
      </w:r>
    </w:p>
    <w:p w:rsidR="002D7D10" w:rsidRDefault="002D7D10" w:rsidP="002D7D10">
      <w:r>
        <w:t>Catherine</w:t>
      </w:r>
    </w:p>
    <w:p w:rsidR="002D7D10" w:rsidRDefault="002D7D10" w:rsidP="002D7D10">
      <w:r>
        <w:t>Ndereba thought she was winning until she discovered that Romania's</w:t>
      </w:r>
    </w:p>
    <w:p w:rsidR="002D7D10" w:rsidRDefault="002D7D10" w:rsidP="002D7D10">
      <w:r>
        <w:t>Constantina Tomescu-Dita had run away from the pack. Gete Wami,</w:t>
      </w:r>
    </w:p>
    <w:p w:rsidR="002D7D10" w:rsidRDefault="002D7D10" w:rsidP="002D7D10">
      <w:r>
        <w:t>who'd been</w:t>
      </w:r>
    </w:p>
    <w:p w:rsidR="002D7D10" w:rsidRDefault="002D7D10" w:rsidP="002D7D10">
      <w:r>
        <w:t>up with the leaders, dropped out with intestinal miseries. And Kara</w:t>
      </w:r>
    </w:p>
    <w:p w:rsidR="002D7D10" w:rsidRDefault="002D7D10" w:rsidP="002D7D10">
      <w:r>
        <w:t>Goucher</w:t>
      </w:r>
    </w:p>
    <w:p w:rsidR="002D7D10" w:rsidRDefault="002D7D10" w:rsidP="002D7D10">
      <w:r>
        <w:t>finished well out of the medals in the 5,000 and 10,000 meters on</w:t>
      </w:r>
    </w:p>
    <w:p w:rsidR="002D7D10" w:rsidRDefault="002D7D10" w:rsidP="002D7D10">
      <w:r>
        <w:t>the</w:t>
      </w:r>
    </w:p>
    <w:p w:rsidR="002D7D10" w:rsidRDefault="002D7D10" w:rsidP="002D7D10">
      <w:r>
        <w:t>track.</w:t>
      </w:r>
    </w:p>
    <w:p w:rsidR="002D7D10" w:rsidRDefault="002D7D10" w:rsidP="002D7D10"/>
    <w:p w:rsidR="002D7D10" w:rsidRDefault="002D7D10" w:rsidP="002D7D10">
      <w:r>
        <w:t>So they've all come here for this morning's 39th New York City</w:t>
      </w:r>
    </w:p>
    <w:p w:rsidR="002D7D10" w:rsidRDefault="002D7D10" w:rsidP="002D7D10">
      <w:r>
        <w:t>Marathon,</w:t>
      </w:r>
    </w:p>
    <w:p w:rsidR="002D7D10" w:rsidRDefault="002D7D10" w:rsidP="002D7D10">
      <w:r>
        <w:t>which has gotten so big (39,000 runners) that there will be three</w:t>
      </w:r>
    </w:p>
    <w:p w:rsidR="002D7D10" w:rsidRDefault="002D7D10" w:rsidP="002D7D10">
      <w:r>
        <w:t>separate</w:t>
      </w:r>
    </w:p>
    <w:p w:rsidR="002D7D10" w:rsidRDefault="002D7D10" w:rsidP="002D7D10">
      <w:r>
        <w:lastRenderedPageBreak/>
        <w:t>wave starts on the Verrazano Narrows Bridge. The rewards, as</w:t>
      </w:r>
    </w:p>
    <w:p w:rsidR="002D7D10" w:rsidRDefault="002D7D10" w:rsidP="002D7D10">
      <w:r>
        <w:t>always, are</w:t>
      </w:r>
    </w:p>
    <w:p w:rsidR="002D7D10" w:rsidRDefault="002D7D10" w:rsidP="002D7D10">
      <w:r>
        <w:t>worth the trip.</w:t>
      </w:r>
    </w:p>
    <w:p w:rsidR="002D7D10" w:rsidRDefault="002D7D10" w:rsidP="002D7D10"/>
    <w:p w:rsidR="002D7D10" w:rsidRDefault="002D7D10" w:rsidP="002D7D10">
      <w:r>
        <w:t>For Radcliffe, the defending champion, it's the lure of a third</w:t>
      </w:r>
    </w:p>
    <w:p w:rsidR="002D7D10" w:rsidRDefault="002D7D10" w:rsidP="002D7D10">
      <w:r>
        <w:t>women's</w:t>
      </w:r>
    </w:p>
    <w:p w:rsidR="002D7D10" w:rsidRDefault="002D7D10" w:rsidP="002D7D10">
      <w:r>
        <w:t>title, which nobody has managed since the legendary Grete Waitz</w:t>
      </w:r>
    </w:p>
    <w:p w:rsidR="002D7D10" w:rsidRDefault="002D7D10" w:rsidP="002D7D10">
      <w:r>
        <w:t>claimed</w:t>
      </w:r>
    </w:p>
    <w:p w:rsidR="002D7D10" w:rsidRDefault="002D7D10" w:rsidP="002D7D10">
      <w:r>
        <w:t>nine between 1978 and 1988.</w:t>
      </w:r>
    </w:p>
    <w:p w:rsidR="002D7D10" w:rsidRDefault="002D7D10" w:rsidP="002D7D10"/>
    <w:p w:rsidR="002D7D10" w:rsidRDefault="002D7D10" w:rsidP="002D7D10">
      <w:r>
        <w:t>"What Grete did there winning nine was amazing," said the</w:t>
      </w:r>
    </w:p>
    <w:p w:rsidR="002D7D10" w:rsidRDefault="002D7D10" w:rsidP="002D7D10">
      <w:r>
        <w:t>world</w:t>
      </w:r>
    </w:p>
    <w:p w:rsidR="002D7D10" w:rsidRDefault="002D7D10" w:rsidP="002D7D10">
      <w:r>
        <w:t>record-holder, who won here in 2004 after dropping out of the</w:t>
      </w:r>
    </w:p>
    <w:p w:rsidR="002D7D10" w:rsidRDefault="002D7D10" w:rsidP="002D7D10">
      <w:r>
        <w:t>Olympic race.</w:t>
      </w:r>
    </w:p>
    <w:p w:rsidR="002D7D10" w:rsidRDefault="002D7D10" w:rsidP="002D7D10">
      <w:r>
        <w:t>"But to even just win New York three times is a big achievement</w:t>
      </w:r>
    </w:p>
    <w:p w:rsidR="002D7D10" w:rsidRDefault="002D7D10" w:rsidP="002D7D10">
      <w:r>
        <w:t>and would</w:t>
      </w:r>
    </w:p>
    <w:p w:rsidR="002D7D10" w:rsidRDefault="002D7D10" w:rsidP="002D7D10">
      <w:r>
        <w:t>be to me."</w:t>
      </w:r>
    </w:p>
    <w:p w:rsidR="002D7D10" w:rsidRDefault="002D7D10" w:rsidP="002D7D10"/>
    <w:p w:rsidR="002D7D10" w:rsidRDefault="002D7D10" w:rsidP="002D7D10">
      <w:r>
        <w:t>For Ndereba, a Kenyan who has won four times in Boston and twice</w:t>
      </w:r>
    </w:p>
    <w:p w:rsidR="002D7D10" w:rsidRDefault="002D7D10" w:rsidP="002D7D10">
      <w:r>
        <w:t>in</w:t>
      </w:r>
    </w:p>
    <w:p w:rsidR="002D7D10" w:rsidRDefault="002D7D10" w:rsidP="002D7D10">
      <w:r>
        <w:t>Chicago, a triumph here would complete the American triple crown</w:t>
      </w:r>
    </w:p>
    <w:p w:rsidR="002D7D10" w:rsidRDefault="002D7D10" w:rsidP="002D7D10">
      <w:r>
        <w:t>and</w:t>
      </w:r>
    </w:p>
    <w:p w:rsidR="002D7D10" w:rsidRDefault="002D7D10" w:rsidP="002D7D10">
      <w:r>
        <w:t>possibly clinch the World Marathon Majors title.</w:t>
      </w:r>
    </w:p>
    <w:p w:rsidR="002D7D10" w:rsidRDefault="002D7D10" w:rsidP="002D7D10"/>
    <w:p w:rsidR="002D7D10" w:rsidRDefault="002D7D10" w:rsidP="002D7D10">
      <w:r>
        <w:t>"It means a lot," said the two-time world champion and</w:t>
      </w:r>
    </w:p>
    <w:p w:rsidR="002D7D10" w:rsidRDefault="002D7D10" w:rsidP="002D7D10">
      <w:r>
        <w:t>two-time Olympic</w:t>
      </w:r>
    </w:p>
    <w:p w:rsidR="002D7D10" w:rsidRDefault="002D7D10" w:rsidP="002D7D10">
      <w:r>
        <w:t>silver medalist, who has been runner-up here twice. "I don't even</w:t>
      </w:r>
    </w:p>
    <w:p w:rsidR="002D7D10" w:rsidRDefault="002D7D10" w:rsidP="002D7D10">
      <w:r>
        <w:t>have</w:t>
      </w:r>
    </w:p>
    <w:p w:rsidR="002D7D10" w:rsidRDefault="002D7D10" w:rsidP="002D7D10">
      <w:r>
        <w:t>words to explain."</w:t>
      </w:r>
    </w:p>
    <w:p w:rsidR="002D7D10" w:rsidRDefault="002D7D10" w:rsidP="002D7D10"/>
    <w:p w:rsidR="002D7D10" w:rsidRDefault="002D7D10" w:rsidP="002D7D10">
      <w:r>
        <w:t>For Ethiopia's Wami, finishing first or second would mean</w:t>
      </w:r>
    </w:p>
    <w:p w:rsidR="002D7D10" w:rsidRDefault="002D7D10" w:rsidP="002D7D10">
      <w:r>
        <w:t>retaining her</w:t>
      </w:r>
    </w:p>
    <w:p w:rsidR="002D7D10" w:rsidRDefault="002D7D10" w:rsidP="002D7D10">
      <w:r>
        <w:t>WMM title and collecting another $500,000 payout. And for Goucher,</w:t>
      </w:r>
    </w:p>
    <w:p w:rsidR="002D7D10" w:rsidRDefault="002D7D10" w:rsidP="002D7D10">
      <w:r>
        <w:t>a former</w:t>
      </w:r>
    </w:p>
    <w:p w:rsidR="002D7D10" w:rsidRDefault="002D7D10" w:rsidP="002D7D10">
      <w:r>
        <w:t>miler who'll be making her 26-mile debut, it's a long shot chance</w:t>
      </w:r>
    </w:p>
    <w:p w:rsidR="002D7D10" w:rsidRDefault="002D7D10" w:rsidP="002D7D10">
      <w:r>
        <w:t>to become</w:t>
      </w:r>
    </w:p>
    <w:p w:rsidR="002D7D10" w:rsidRDefault="002D7D10" w:rsidP="002D7D10">
      <w:r>
        <w:t>the first US woman to win here since Miki Gorman in 1977, when 2</w:t>
      </w:r>
    </w:p>
    <w:p w:rsidR="002D7D10" w:rsidRDefault="002D7D10" w:rsidP="002D7D10">
      <w:r>
        <w:t>hours 43</w:t>
      </w:r>
    </w:p>
    <w:p w:rsidR="002D7D10" w:rsidRDefault="002D7D10" w:rsidP="002D7D10">
      <w:r>
        <w:t>minutes was good enough for a laurel wreath.</w:t>
      </w:r>
    </w:p>
    <w:p w:rsidR="002D7D10" w:rsidRDefault="002D7D10" w:rsidP="002D7D10"/>
    <w:p w:rsidR="002D7D10" w:rsidRDefault="002D7D10" w:rsidP="002D7D10">
      <w:r>
        <w:t>"I hope I can fight through the pain," said Goucher, who has</w:t>
      </w:r>
    </w:p>
    <w:p w:rsidR="002D7D10" w:rsidRDefault="002D7D10" w:rsidP="002D7D10">
      <w:r>
        <w:t>never run</w:t>
      </w:r>
    </w:p>
    <w:p w:rsidR="002D7D10" w:rsidRDefault="002D7D10" w:rsidP="002D7D10">
      <w:r>
        <w:t>more than a half-marathon. "It's more like, 'Please let me be able</w:t>
      </w:r>
    </w:p>
    <w:p w:rsidR="002D7D10" w:rsidRDefault="002D7D10" w:rsidP="002D7D10">
      <w:r>
        <w:t>to keep</w:t>
      </w:r>
    </w:p>
    <w:p w:rsidR="002D7D10" w:rsidRDefault="002D7D10" w:rsidP="002D7D10">
      <w:r>
        <w:lastRenderedPageBreak/>
        <w:t>going for 2? hours."'</w:t>
      </w:r>
    </w:p>
    <w:p w:rsidR="002D7D10" w:rsidRDefault="002D7D10" w:rsidP="002D7D10"/>
    <w:p w:rsidR="002D7D10" w:rsidRDefault="002D7D10" w:rsidP="002D7D10">
      <w:r>
        <w:t>In the absence of Kenyan defending champion Martin Lel, who</w:t>
      </w:r>
    </w:p>
    <w:p w:rsidR="002D7D10" w:rsidRDefault="002D7D10" w:rsidP="002D7D10">
      <w:r>
        <w:t>broke his left</w:t>
      </w:r>
    </w:p>
    <w:p w:rsidR="002D7D10" w:rsidRDefault="002D7D10" w:rsidP="002D7D10">
      <w:r>
        <w:t>foot in the Lisbon half-marathon in September, the men's race</w:t>
      </w:r>
    </w:p>
    <w:p w:rsidR="002D7D10" w:rsidRDefault="002D7D10" w:rsidP="002D7D10">
      <w:r>
        <w:t>figures to be</w:t>
      </w:r>
    </w:p>
    <w:p w:rsidR="002D7D10" w:rsidRDefault="002D7D10" w:rsidP="002D7D10">
      <w:r>
        <w:t>a jostle among the three previous titlists (Brazil's Marilson Gomes</w:t>
      </w:r>
    </w:p>
    <w:p w:rsidR="002D7D10" w:rsidRDefault="002D7D10" w:rsidP="002D7D10">
      <w:r>
        <w:t>dos</w:t>
      </w:r>
    </w:p>
    <w:p w:rsidR="002D7D10" w:rsidRDefault="002D7D10" w:rsidP="002D7D10">
      <w:r>
        <w:t>Santos, Kenya's Paul Tergat, and South Africa's Hendrick Ramaala)</w:t>
      </w:r>
    </w:p>
    <w:p w:rsidR="002D7D10" w:rsidRDefault="002D7D10" w:rsidP="002D7D10">
      <w:r>
        <w:t>plus</w:t>
      </w:r>
    </w:p>
    <w:p w:rsidR="002D7D10" w:rsidRDefault="002D7D10" w:rsidP="002D7D10">
      <w:r>
        <w:t>Morocco's Abderrahim Goumri, last year's runner-up, and top</w:t>
      </w:r>
    </w:p>
    <w:p w:rsidR="002D7D10" w:rsidRDefault="002D7D10" w:rsidP="002D7D10">
      <w:r>
        <w:t>domestic hope</w:t>
      </w:r>
    </w:p>
    <w:p w:rsidR="002D7D10" w:rsidRDefault="002D7D10" w:rsidP="002D7D10">
      <w:r>
        <w:t>Abdi Abdirahman, who dropped out of the Olympic trials here last</w:t>
      </w:r>
    </w:p>
    <w:p w:rsidR="002D7D10" w:rsidRDefault="002D7D10" w:rsidP="002D7D10">
      <w:r>
        <w:t>year.</w:t>
      </w:r>
    </w:p>
    <w:p w:rsidR="002D7D10" w:rsidRDefault="002D7D10" w:rsidP="002D7D10"/>
    <w:p w:rsidR="002D7D10" w:rsidRDefault="002D7D10" w:rsidP="002D7D10">
      <w:r>
        <w:t>"If I didn't have a chance of winning this race, or didn't</w:t>
      </w:r>
    </w:p>
    <w:p w:rsidR="002D7D10" w:rsidRDefault="002D7D10" w:rsidP="002D7D10">
      <w:r>
        <w:t>believe I can</w:t>
      </w:r>
    </w:p>
    <w:p w:rsidR="002D7D10" w:rsidRDefault="002D7D10" w:rsidP="002D7D10">
      <w:r>
        <w:t>win the race, I wouldn't come to the race," said Abdirahman, who'd</w:t>
      </w:r>
    </w:p>
    <w:p w:rsidR="002D7D10" w:rsidRDefault="002D7D10" w:rsidP="002D7D10">
      <w:r>
        <w:t>be the</w:t>
      </w:r>
    </w:p>
    <w:p w:rsidR="002D7D10" w:rsidRDefault="002D7D10" w:rsidP="002D7D10">
      <w:r>
        <w:t>first US male to win since Alberto Salazar in 1982.</w:t>
      </w:r>
    </w:p>
    <w:p w:rsidR="002D7D10" w:rsidRDefault="002D7D10" w:rsidP="002D7D10"/>
    <w:p w:rsidR="002D7D10" w:rsidRDefault="002D7D10" w:rsidP="002D7D10">
      <w:r>
        <w:t>The Americans have been creeping closer, with Meb Keflezighi</w:t>
      </w:r>
    </w:p>
    <w:p w:rsidR="002D7D10" w:rsidRDefault="002D7D10" w:rsidP="002D7D10">
      <w:r>
        <w:t>placing</w:t>
      </w:r>
    </w:p>
    <w:p w:rsidR="002D7D10" w:rsidRDefault="002D7D10" w:rsidP="002D7D10">
      <w:r>
        <w:t>second in 2004 and third in 2005. Abdirahman, who was fifth in</w:t>
      </w:r>
    </w:p>
    <w:p w:rsidR="002D7D10" w:rsidRDefault="002D7D10" w:rsidP="002D7D10">
      <w:r>
        <w:t>2005, would</w:t>
      </w:r>
    </w:p>
    <w:p w:rsidR="002D7D10" w:rsidRDefault="002D7D10" w:rsidP="002D7D10">
      <w:r>
        <w:t>have a decent chance in a tactical race.</w:t>
      </w:r>
    </w:p>
    <w:p w:rsidR="002D7D10" w:rsidRDefault="002D7D10" w:rsidP="002D7D10"/>
    <w:p w:rsidR="002D7D10" w:rsidRDefault="002D7D10" w:rsidP="002D7D10">
      <w:r>
        <w:t>"The things I've been doing the past few months indicated that</w:t>
      </w:r>
    </w:p>
    <w:p w:rsidR="002D7D10" w:rsidRDefault="002D7D10" w:rsidP="002D7D10">
      <w:r>
        <w:t>I'm</w:t>
      </w:r>
    </w:p>
    <w:p w:rsidR="002D7D10" w:rsidRDefault="002D7D10" w:rsidP="002D7D10">
      <w:r>
        <w:t>capable of running a real fast time," said Abdirahman, whose</w:t>
      </w:r>
    </w:p>
    <w:p w:rsidR="002D7D10" w:rsidRDefault="002D7D10" w:rsidP="002D7D10">
      <w:r>
        <w:t>personal best</w:t>
      </w:r>
    </w:p>
    <w:p w:rsidR="002D7D10" w:rsidRDefault="002D7D10" w:rsidP="002D7D10">
      <w:r>
        <w:t>is 2:08:56 in Chicago. "And I'm ready."</w:t>
      </w:r>
    </w:p>
    <w:p w:rsidR="002D7D10" w:rsidRDefault="002D7D10" w:rsidP="002D7D10"/>
    <w:p w:rsidR="002D7D10" w:rsidRDefault="002D7D10" w:rsidP="002D7D10">
      <w:r>
        <w:t>The odds are longer for Goucher, who's up against a brutal field</w:t>
      </w:r>
    </w:p>
    <w:p w:rsidR="002D7D10" w:rsidRDefault="002D7D10" w:rsidP="002D7D10">
      <w:r>
        <w:t>that also</w:t>
      </w:r>
    </w:p>
    <w:p w:rsidR="002D7D10" w:rsidRDefault="002D7D10" w:rsidP="002D7D10">
      <w:r>
        <w:t>includes former champions Joyce Chepchumba and Tegla Loroupe of</w:t>
      </w:r>
    </w:p>
    <w:p w:rsidR="002D7D10" w:rsidRDefault="002D7D10" w:rsidP="002D7D10">
      <w:r>
        <w:t>Kenya and</w:t>
      </w:r>
    </w:p>
    <w:p w:rsidR="002D7D10" w:rsidRDefault="002D7D10" w:rsidP="002D7D10">
      <w:r>
        <w:t>Ludmila Petrova of Russia and a couple of Boston victors in</w:t>
      </w:r>
    </w:p>
    <w:p w:rsidR="002D7D10" w:rsidRDefault="002D7D10" w:rsidP="002D7D10">
      <w:r>
        <w:t>Ethiopia's Dire</w:t>
      </w:r>
    </w:p>
    <w:p w:rsidR="002D7D10" w:rsidRDefault="002D7D10" w:rsidP="002D7D10">
      <w:r>
        <w:t>Tune and Kenya's Rita Jeptoo.</w:t>
      </w:r>
    </w:p>
    <w:p w:rsidR="002D7D10" w:rsidRDefault="002D7D10" w:rsidP="002D7D10"/>
    <w:p w:rsidR="002D7D10" w:rsidRDefault="002D7D10" w:rsidP="002D7D10">
      <w:r>
        <w:t>"When I look over the field at everyone's stats and everything</w:t>
      </w:r>
    </w:p>
    <w:p w:rsidR="002D7D10" w:rsidRDefault="002D7D10" w:rsidP="002D7D10">
      <w:r>
        <w:t>they've</w:t>
      </w:r>
    </w:p>
    <w:p w:rsidR="002D7D10" w:rsidRDefault="002D7D10" w:rsidP="002D7D10">
      <w:r>
        <w:t>done in the marathon, it's a little bit overwhelming,"</w:t>
      </w:r>
    </w:p>
    <w:p w:rsidR="002D7D10" w:rsidRDefault="002D7D10" w:rsidP="002D7D10">
      <w:r>
        <w:lastRenderedPageBreak/>
        <w:t>acknowledged</w:t>
      </w:r>
    </w:p>
    <w:p w:rsidR="002D7D10" w:rsidRDefault="002D7D10" w:rsidP="002D7D10">
      <w:r>
        <w:t>Goucher.</w:t>
      </w:r>
    </w:p>
    <w:p w:rsidR="002D7D10" w:rsidRDefault="002D7D10" w:rsidP="002D7D10"/>
    <w:p w:rsidR="002D7D10" w:rsidRDefault="002D7D10" w:rsidP="002D7D10">
      <w:r>
        <w:t>Radcliffe's stats are the most impressive. Besides the world</w:t>
      </w:r>
    </w:p>
    <w:p w:rsidR="002D7D10" w:rsidRDefault="002D7D10" w:rsidP="002D7D10">
      <w:r>
        <w:t>mark (2:15:25</w:t>
      </w:r>
    </w:p>
    <w:p w:rsidR="002D7D10" w:rsidRDefault="002D7D10" w:rsidP="002D7D10">
      <w:r>
        <w:t>set in 2003), she has won every marathon she's run outside of</w:t>
      </w:r>
    </w:p>
    <w:p w:rsidR="002D7D10" w:rsidRDefault="002D7D10" w:rsidP="002D7D10">
      <w:r>
        <w:t>Olympus and</w:t>
      </w:r>
    </w:p>
    <w:p w:rsidR="002D7D10" w:rsidRDefault="002D7D10" w:rsidP="002D7D10">
      <w:r>
        <w:t>probably should have skipped Beijing since she was recovering from</w:t>
      </w:r>
    </w:p>
    <w:p w:rsidR="002D7D10" w:rsidRDefault="002D7D10" w:rsidP="002D7D10">
      <w:r>
        <w:t>a</w:t>
      </w:r>
    </w:p>
    <w:p w:rsidR="002D7D10" w:rsidRDefault="002D7D10" w:rsidP="002D7D10">
      <w:r>
        <w:t>stress-fractured femur.</w:t>
      </w:r>
    </w:p>
    <w:p w:rsidR="002D7D10" w:rsidRDefault="002D7D10" w:rsidP="002D7D10"/>
    <w:p w:rsidR="002D7D10" w:rsidRDefault="002D7D10" w:rsidP="002D7D10">
      <w:r>
        <w:t>"It's the Olympic Games," Radcliffe said. "I wanted to go</w:t>
      </w:r>
    </w:p>
    <w:p w:rsidR="002D7D10" w:rsidRDefault="002D7D10" w:rsidP="002D7D10">
      <w:r>
        <w:t>there and</w:t>
      </w:r>
    </w:p>
    <w:p w:rsidR="002D7D10" w:rsidRDefault="002D7D10" w:rsidP="002D7D10">
      <w:r>
        <w:t>give it the best shot I could."</w:t>
      </w:r>
    </w:p>
    <w:p w:rsidR="002D7D10" w:rsidRDefault="002D7D10" w:rsidP="002D7D10"/>
    <w:p w:rsidR="002D7D10" w:rsidRDefault="002D7D10" w:rsidP="002D7D10">
      <w:r>
        <w:t>Ndereba, who didn't know that Tomescu-Dita already had dashed</w:t>
      </w:r>
    </w:p>
    <w:p w:rsidR="002D7D10" w:rsidRDefault="002D7D10" w:rsidP="002D7D10">
      <w:r>
        <w:t>away from</w:t>
      </w:r>
    </w:p>
    <w:p w:rsidR="002D7D10" w:rsidRDefault="002D7D10" w:rsidP="002D7D10">
      <w:r>
        <w:t>the leaders when she joined the pack, thought she had the gold</w:t>
      </w:r>
    </w:p>
    <w:p w:rsidR="002D7D10" w:rsidRDefault="002D7D10" w:rsidP="002D7D10">
      <w:r>
        <w:t>medal until</w:t>
      </w:r>
    </w:p>
    <w:p w:rsidR="002D7D10" w:rsidRDefault="002D7D10" w:rsidP="002D7D10">
      <w:r>
        <w:t>she spotted the Romanian up ahead with too little time to catch</w:t>
      </w:r>
    </w:p>
    <w:p w:rsidR="002D7D10" w:rsidRDefault="002D7D10" w:rsidP="002D7D10">
      <w:r>
        <w:t>her.</w:t>
      </w:r>
    </w:p>
    <w:p w:rsidR="002D7D10" w:rsidRDefault="002D7D10" w:rsidP="002D7D10"/>
    <w:p w:rsidR="002D7D10" w:rsidRDefault="002D7D10" w:rsidP="002D7D10">
      <w:r>
        <w:t>"If I win New York," she said, "I just count it as if it was</w:t>
      </w:r>
    </w:p>
    <w:p w:rsidR="002D7D10" w:rsidRDefault="002D7D10" w:rsidP="002D7D10">
      <w:r>
        <w:t>Olympic</w:t>
      </w:r>
    </w:p>
    <w:p w:rsidR="002D7D10" w:rsidRDefault="002D7D10" w:rsidP="002D7D10">
      <w:r>
        <w:t>gold."</w:t>
      </w:r>
    </w:p>
    <w:p w:rsidR="002D7D10" w:rsidRDefault="002D7D10" w:rsidP="002D7D10"/>
    <w:p w:rsidR="002D7D10" w:rsidRDefault="002D7D10" w:rsidP="002D7D10">
      <w:r>
        <w:t>The Games have come and gone, but there's still one more piece</w:t>
      </w:r>
    </w:p>
    <w:p w:rsidR="002D7D10" w:rsidRDefault="002D7D10" w:rsidP="002D7D10">
      <w:r>
        <w:t>of</w:t>
      </w:r>
    </w:p>
    <w:p w:rsidR="002D7D10" w:rsidRDefault="002D7D10" w:rsidP="002D7D10">
      <w:r>
        <w:t>glittering fruit on the global tree this year.</w:t>
      </w:r>
    </w:p>
    <w:p w:rsidR="002D7D10" w:rsidRDefault="002D7D10" w:rsidP="002D7D10"/>
    <w:p w:rsidR="002D7D10" w:rsidRDefault="002D7D10" w:rsidP="002D7D10">
      <w:r>
        <w:t>"I don't associate New York with being a place where I have to</w:t>
      </w:r>
    </w:p>
    <w:p w:rsidR="002D7D10" w:rsidRDefault="002D7D10" w:rsidP="002D7D10">
      <w:r>
        <w:t>go to get</w:t>
      </w:r>
    </w:p>
    <w:p w:rsidR="002D7D10" w:rsidRDefault="002D7D10" w:rsidP="002D7D10">
      <w:r>
        <w:t>over something bad," said Radcliffe. "But at the same time, I do</w:t>
      </w:r>
    </w:p>
    <w:p w:rsidR="002D7D10" w:rsidRDefault="002D7D10" w:rsidP="002D7D10">
      <w:r>
        <w:t>have</w:t>
      </w:r>
    </w:p>
    <w:p w:rsidR="002D7D10" w:rsidRDefault="002D7D10" w:rsidP="002D7D10">
      <w:r>
        <w:t>good feelings about the place that, yes, when I go there I can race</w:t>
      </w:r>
    </w:p>
    <w:p w:rsidR="002D7D10" w:rsidRDefault="002D7D10" w:rsidP="002D7D10">
      <w:r>
        <w:t>well</w:t>
      </w:r>
    </w:p>
    <w:p w:rsidR="002D7D10" w:rsidRDefault="002D7D10" w:rsidP="002D7D10">
      <w:r>
        <w:t>and something special can happen there."</w:t>
      </w:r>
    </w:p>
    <w:p w:rsidR="002D7D10" w:rsidRDefault="002D7D10" w:rsidP="002D7D10"/>
    <w:p w:rsidR="002D7D10" w:rsidRDefault="002D7D10" w:rsidP="002D7D10">
      <w:r>
        <w:t>John Powers can be reached at jpowers@globe.com.</w:t>
      </w:r>
    </w:p>
    <w:p w:rsidR="002D7D10" w:rsidRDefault="002D7D10" w:rsidP="002D7D10"/>
    <w:p w:rsidR="002D7D10" w:rsidRDefault="002D7D10" w:rsidP="002D7D10">
      <w:r>
        <w:t>Clemson27BC21</w:t>
      </w:r>
    </w:p>
    <w:p w:rsidR="002D7D10" w:rsidRDefault="002D7D10" w:rsidP="002D7D10"/>
    <w:p w:rsidR="002D7D10" w:rsidRDefault="002D7D10" w:rsidP="002D7D10">
      <w:r>
        <w:t>Halloween was over, and it looked like fright night at Alumni</w:t>
      </w:r>
    </w:p>
    <w:p w:rsidR="002D7D10" w:rsidRDefault="002D7D10" w:rsidP="002D7D10">
      <w:r>
        <w:t>Stadium for</w:t>
      </w:r>
    </w:p>
    <w:p w:rsidR="002D7D10" w:rsidRDefault="002D7D10" w:rsidP="002D7D10">
      <w:r>
        <w:lastRenderedPageBreak/>
        <w:t>Boston College in its Atlantic Coast Conference showdown with</w:t>
      </w:r>
    </w:p>
    <w:p w:rsidR="002D7D10" w:rsidRDefault="002D7D10" w:rsidP="002D7D10">
      <w:r>
        <w:t>Clemson.</w:t>
      </w:r>
    </w:p>
    <w:p w:rsidR="002D7D10" w:rsidRDefault="002D7D10" w:rsidP="002D7D10"/>
    <w:p w:rsidR="002D7D10" w:rsidRDefault="002D7D10" w:rsidP="002D7D10">
      <w:r>
        <w:t>For the second week in a row, the offense sputtered, the defense</w:t>
      </w:r>
    </w:p>
    <w:p w:rsidR="002D7D10" w:rsidRDefault="002D7D10" w:rsidP="002D7D10">
      <w:r>
        <w:t>suffered</w:t>
      </w:r>
    </w:p>
    <w:p w:rsidR="002D7D10" w:rsidRDefault="002D7D10" w:rsidP="002D7D10">
      <w:r>
        <w:t>a few key breakdowns, and the Eagles looked doomed with another</w:t>
      </w:r>
    </w:p>
    <w:p w:rsidR="002D7D10" w:rsidRDefault="002D7D10" w:rsidP="002D7D10">
      <w:r>
        <w:t>tough loss</w:t>
      </w:r>
    </w:p>
    <w:p w:rsidR="002D7D10" w:rsidRDefault="002D7D10" w:rsidP="002D7D10">
      <w:r>
        <w:t>in a game they had to win to remain legitimate contenders for</w:t>
      </w:r>
    </w:p>
    <w:p w:rsidR="002D7D10" w:rsidRDefault="002D7D10" w:rsidP="002D7D10">
      <w:r>
        <w:t>another</w:t>
      </w:r>
    </w:p>
    <w:p w:rsidR="002D7D10" w:rsidRDefault="002D7D10" w:rsidP="002D7D10">
      <w:r>
        <w:t>Atlantic Division crown.</w:t>
      </w:r>
    </w:p>
    <w:p w:rsidR="002D7D10" w:rsidRDefault="002D7D10" w:rsidP="002D7D10"/>
    <w:p w:rsidR="002D7D10" w:rsidRDefault="002D7D10" w:rsidP="002D7D10">
      <w:r>
        <w:t>As has been the case in this series, the outcome wasn't decided</w:t>
      </w:r>
    </w:p>
    <w:p w:rsidR="002D7D10" w:rsidRDefault="002D7D10" w:rsidP="002D7D10">
      <w:r>
        <w:t>until the</w:t>
      </w:r>
    </w:p>
    <w:p w:rsidR="002D7D10" w:rsidRDefault="002D7D10" w:rsidP="002D7D10">
      <w:r>
        <w:t>final seconds, which this time worked out in the Tigers' favor as</w:t>
      </w:r>
    </w:p>
    <w:p w:rsidR="002D7D10" w:rsidRDefault="002D7D10" w:rsidP="002D7D10">
      <w:r>
        <w:t>they hung</w:t>
      </w:r>
    </w:p>
    <w:p w:rsidR="002D7D10" w:rsidRDefault="002D7D10" w:rsidP="002D7D10">
      <w:r>
        <w:t>on for a 27-21 victory yesterday before a disappointed crowd of</w:t>
      </w:r>
    </w:p>
    <w:p w:rsidR="002D7D10" w:rsidRDefault="002D7D10" w:rsidP="002D7D10">
      <w:r>
        <w:t>41,863.</w:t>
      </w:r>
    </w:p>
    <w:p w:rsidR="002D7D10" w:rsidRDefault="002D7D10" w:rsidP="002D7D10"/>
    <w:p w:rsidR="002D7D10" w:rsidRDefault="002D7D10" w:rsidP="002D7D10">
      <w:r>
        <w:t>The Tigers, who absorbed the forced resignation of coach Tommy</w:t>
      </w:r>
    </w:p>
    <w:p w:rsidR="002D7D10" w:rsidRDefault="002D7D10" w:rsidP="002D7D10">
      <w:r>
        <w:t>Bowden two</w:t>
      </w:r>
    </w:p>
    <w:p w:rsidR="002D7D10" w:rsidRDefault="002D7D10" w:rsidP="002D7D10">
      <w:r>
        <w:t>weeks ago, came off a bye week with what looked like a winning</w:t>
      </w:r>
    </w:p>
    <w:p w:rsidR="002D7D10" w:rsidRDefault="002D7D10" w:rsidP="002D7D10">
      <w:r>
        <w:t>attitude and</w:t>
      </w:r>
    </w:p>
    <w:p w:rsidR="002D7D10" w:rsidRDefault="002D7D10" w:rsidP="002D7D10">
      <w:r>
        <w:t>formula.</w:t>
      </w:r>
    </w:p>
    <w:p w:rsidR="002D7D10" w:rsidRDefault="002D7D10" w:rsidP="002D7D10"/>
    <w:p w:rsidR="002D7D10" w:rsidRDefault="002D7D10" w:rsidP="002D7D10">
      <w:r>
        <w:t>With running back C.J. Spiller recovered from a hamstring</w:t>
      </w:r>
    </w:p>
    <w:p w:rsidR="002D7D10" w:rsidRDefault="002D7D10" w:rsidP="002D7D10">
      <w:r>
        <w:t>injury,</w:t>
      </w:r>
    </w:p>
    <w:p w:rsidR="002D7D10" w:rsidRDefault="002D7D10" w:rsidP="002D7D10">
      <w:r>
        <w:t>Clemson's Thunder (James Davis) and Lightning shredded the Eagles'</w:t>
      </w:r>
    </w:p>
    <w:p w:rsidR="002D7D10" w:rsidRDefault="002D7D10" w:rsidP="002D7D10">
      <w:r>
        <w:t>defense</w:t>
      </w:r>
    </w:p>
    <w:p w:rsidR="002D7D10" w:rsidRDefault="002D7D10" w:rsidP="002D7D10">
      <w:r>
        <w:t>early. Spiller's 57-yard sprint through the BC secondary set up a</w:t>
      </w:r>
    </w:p>
    <w:p w:rsidR="002D7D10" w:rsidRDefault="002D7D10" w:rsidP="002D7D10">
      <w:r>
        <w:t>quick</w:t>
      </w:r>
    </w:p>
    <w:p w:rsidR="002D7D10" w:rsidRDefault="002D7D10" w:rsidP="002D7D10">
      <w:r>
        <w:t>touchdown on a 23-yard run by Davis.</w:t>
      </w:r>
    </w:p>
    <w:p w:rsidR="002D7D10" w:rsidRDefault="002D7D10" w:rsidP="002D7D10"/>
    <w:p w:rsidR="002D7D10" w:rsidRDefault="002D7D10" w:rsidP="002D7D10">
      <w:r>
        <w:t>By the half, Clemson had a 17-0 lead, and had the Eagles looking</w:t>
      </w:r>
    </w:p>
    <w:p w:rsidR="002D7D10" w:rsidRDefault="002D7D10" w:rsidP="002D7D10">
      <w:r>
        <w:t>for</w:t>
      </w:r>
    </w:p>
    <w:p w:rsidR="002D7D10" w:rsidRDefault="002D7D10" w:rsidP="002D7D10">
      <w:r>
        <w:t>answers, but with a reasonable sense of confidence.</w:t>
      </w:r>
    </w:p>
    <w:p w:rsidR="002D7D10" w:rsidRDefault="002D7D10" w:rsidP="002D7D10"/>
    <w:p w:rsidR="002D7D10" w:rsidRDefault="002D7D10" w:rsidP="002D7D10">
      <w:r>
        <w:t>"Coach ((BC defensive coordinator Frank)) Spaziani said 17</w:t>
      </w:r>
    </w:p>
    <w:p w:rsidR="002D7D10" w:rsidRDefault="002D7D10" w:rsidP="002D7D10">
      <w:r>
        <w:t>points is a</w:t>
      </w:r>
    </w:p>
    <w:p w:rsidR="002D7D10" w:rsidRDefault="002D7D10" w:rsidP="002D7D10">
      <w:r>
        <w:t>scary lead," said middle linebacker and cocaptain Mike McLaughlin,</w:t>
      </w:r>
    </w:p>
    <w:p w:rsidR="002D7D10" w:rsidRDefault="002D7D10" w:rsidP="002D7D10">
      <w:r>
        <w:t>whose</w:t>
      </w:r>
    </w:p>
    <w:p w:rsidR="002D7D10" w:rsidRDefault="002D7D10" w:rsidP="002D7D10">
      <w:r>
        <w:t>third-quarter interception set up BC's first TD, a 1-yard run by</w:t>
      </w:r>
    </w:p>
    <w:p w:rsidR="002D7D10" w:rsidRDefault="002D7D10" w:rsidP="002D7D10">
      <w:r>
        <w:t>Josh Haden</w:t>
      </w:r>
    </w:p>
    <w:p w:rsidR="002D7D10" w:rsidRDefault="002D7D10" w:rsidP="002D7D10">
      <w:r>
        <w:t>that made it 17-7. "The team did a great job ((of coming back)).</w:t>
      </w:r>
    </w:p>
    <w:p w:rsidR="002D7D10" w:rsidRDefault="002D7D10" w:rsidP="002D7D10">
      <w:r>
        <w:t>Unfortunately, we came up little short."</w:t>
      </w:r>
    </w:p>
    <w:p w:rsidR="002D7D10" w:rsidRDefault="002D7D10" w:rsidP="002D7D10"/>
    <w:p w:rsidR="002D7D10" w:rsidRDefault="002D7D10" w:rsidP="002D7D10">
      <w:r>
        <w:t>As has been the case throughout the season, the BC defense</w:t>
      </w:r>
    </w:p>
    <w:p w:rsidR="002D7D10" w:rsidRDefault="002D7D10" w:rsidP="002D7D10">
      <w:r>
        <w:t>carried the</w:t>
      </w:r>
    </w:p>
    <w:p w:rsidR="002D7D10" w:rsidRDefault="002D7D10" w:rsidP="002D7D10">
      <w:r>
        <w:t>burden and sparked the comeback, which came with a flourish in the</w:t>
      </w:r>
    </w:p>
    <w:p w:rsidR="002D7D10" w:rsidRDefault="002D7D10" w:rsidP="002D7D10">
      <w:r>
        <w:t>fourth</w:t>
      </w:r>
    </w:p>
    <w:p w:rsidR="002D7D10" w:rsidRDefault="002D7D10" w:rsidP="002D7D10">
      <w:r>
        <w:t>quarter.</w:t>
      </w:r>
    </w:p>
    <w:p w:rsidR="002D7D10" w:rsidRDefault="002D7D10" w:rsidP="002D7D10"/>
    <w:p w:rsidR="002D7D10" w:rsidRDefault="002D7D10" w:rsidP="002D7D10">
      <w:r>
        <w:t>The Eagles drew to within a field goal when Justin Jarvis</w:t>
      </w:r>
    </w:p>
    <w:p w:rsidR="002D7D10" w:rsidRDefault="002D7D10" w:rsidP="002D7D10">
      <w:r>
        <w:t>blocked a Clemson</w:t>
      </w:r>
    </w:p>
    <w:p w:rsidR="002D7D10" w:rsidRDefault="002D7D10" w:rsidP="002D7D10">
      <w:r>
        <w:t>punt that was recovered by Roderick Rollins and returned 25 yards</w:t>
      </w:r>
    </w:p>
    <w:p w:rsidR="002D7D10" w:rsidRDefault="002D7D10" w:rsidP="002D7D10">
      <w:r>
        <w:t>for a TD,</w:t>
      </w:r>
    </w:p>
    <w:p w:rsidR="002D7D10" w:rsidRDefault="002D7D10" w:rsidP="002D7D10">
      <w:r>
        <w:t>cutting Clemson's lead to 17-14 with 10:36 remaining in the fourth</w:t>
      </w:r>
    </w:p>
    <w:p w:rsidR="002D7D10" w:rsidRDefault="002D7D10" w:rsidP="002D7D10">
      <w:r>
        <w:t>quarter.</w:t>
      </w:r>
    </w:p>
    <w:p w:rsidR="002D7D10" w:rsidRDefault="002D7D10" w:rsidP="002D7D10"/>
    <w:p w:rsidR="002D7D10" w:rsidRDefault="002D7D10" w:rsidP="002D7D10">
      <w:r>
        <w:t>When BC safety Wes Davis intercepted a Cullen Harper pass on the</w:t>
      </w:r>
    </w:p>
    <w:p w:rsidR="002D7D10" w:rsidRDefault="002D7D10" w:rsidP="002D7D10">
      <w:r>
        <w:t>Tigers'</w:t>
      </w:r>
    </w:p>
    <w:p w:rsidR="002D7D10" w:rsidRDefault="002D7D10" w:rsidP="002D7D10">
      <w:r>
        <w:t>first play from scrimmage after the blocked punt, the Eagles had</w:t>
      </w:r>
    </w:p>
    <w:p w:rsidR="002D7D10" w:rsidRDefault="002D7D10" w:rsidP="002D7D10">
      <w:r>
        <w:t>the ball</w:t>
      </w:r>
    </w:p>
    <w:p w:rsidR="002D7D10" w:rsidRDefault="002D7D10" w:rsidP="002D7D10">
      <w:r>
        <w:t>back. When quarterback Chris Crane (18 of 39, 116 yards, 1 TD)</w:t>
      </w:r>
    </w:p>
    <w:p w:rsidR="002D7D10" w:rsidRDefault="002D7D10" w:rsidP="002D7D10">
      <w:r>
        <w:t>connected</w:t>
      </w:r>
    </w:p>
    <w:p w:rsidR="002D7D10" w:rsidRDefault="002D7D10" w:rsidP="002D7D10">
      <w:r>
        <w:t>with Brandon Robinson on a 15-yard scoring pass, the Eagles had the</w:t>
      </w:r>
    </w:p>
    <w:p w:rsidR="002D7D10" w:rsidRDefault="002D7D10" w:rsidP="002D7D10">
      <w:r>
        <w:t>lead</w:t>
      </w:r>
    </w:p>
    <w:p w:rsidR="002D7D10" w:rsidRDefault="002D7D10" w:rsidP="002D7D10">
      <w:r>
        <w:t>for the first time at 21-17 with 8:43 left.</w:t>
      </w:r>
    </w:p>
    <w:p w:rsidR="002D7D10" w:rsidRDefault="002D7D10" w:rsidP="002D7D10"/>
    <w:p w:rsidR="002D7D10" w:rsidRDefault="002D7D10" w:rsidP="002D7D10">
      <w:r>
        <w:t>But this time neither destiny nor luck was on the Eagles' side.</w:t>
      </w:r>
    </w:p>
    <w:p w:rsidR="002D7D10" w:rsidRDefault="002D7D10" w:rsidP="002D7D10"/>
    <w:p w:rsidR="002D7D10" w:rsidRDefault="002D7D10" w:rsidP="002D7D10">
      <w:r>
        <w:t>Spiller returned the ensuing kickoff 64 yards to the BC 15. Five</w:t>
      </w:r>
    </w:p>
    <w:p w:rsidR="002D7D10" w:rsidRDefault="002D7D10" w:rsidP="002D7D10">
      <w:r>
        <w:t>plays</w:t>
      </w:r>
    </w:p>
    <w:p w:rsidR="002D7D10" w:rsidRDefault="002D7D10" w:rsidP="002D7D10">
      <w:r>
        <w:t>later, Clemson scored on a 4-yard pass from Harper to wide receiver</w:t>
      </w:r>
    </w:p>
    <w:p w:rsidR="002D7D10" w:rsidRDefault="002D7D10" w:rsidP="002D7D10">
      <w:r>
        <w:t>Aaron</w:t>
      </w:r>
    </w:p>
    <w:p w:rsidR="002D7D10" w:rsidRDefault="002D7D10" w:rsidP="002D7D10">
      <w:r>
        <w:t>Kelly, and with the extra point, Clemson was up, 24-21.</w:t>
      </w:r>
    </w:p>
    <w:p w:rsidR="002D7D10" w:rsidRDefault="002D7D10" w:rsidP="002D7D10"/>
    <w:p w:rsidR="002D7D10" w:rsidRDefault="002D7D10" w:rsidP="002D7D10">
      <w:r>
        <w:t>A year ago, quarterback Matt Ryan led BC to a dramatic comeback</w:t>
      </w:r>
    </w:p>
    <w:p w:rsidR="002D7D10" w:rsidRDefault="002D7D10" w:rsidP="002D7D10">
      <w:r>
        <w:t>at</w:t>
      </w:r>
    </w:p>
    <w:p w:rsidR="002D7D10" w:rsidRDefault="002D7D10" w:rsidP="002D7D10">
      <w:r>
        <w:t>Clemson. Now it was Crane's turn.</w:t>
      </w:r>
    </w:p>
    <w:p w:rsidR="002D7D10" w:rsidRDefault="002D7D10" w:rsidP="002D7D10"/>
    <w:p w:rsidR="002D7D10" w:rsidRDefault="002D7D10" w:rsidP="002D7D10">
      <w:r>
        <w:t>With 2:39 left in regulation, the 6-foot-5-inch senior took over</w:t>
      </w:r>
    </w:p>
    <w:p w:rsidR="002D7D10" w:rsidRDefault="002D7D10" w:rsidP="002D7D10">
      <w:r>
        <w:t>at his 30.</w:t>
      </w:r>
    </w:p>
    <w:p w:rsidR="002D7D10" w:rsidRDefault="002D7D10" w:rsidP="002D7D10"/>
    <w:p w:rsidR="002D7D10" w:rsidRDefault="002D7D10" w:rsidP="002D7D10">
      <w:r>
        <w:t>The words Crane heard from BC coach Jeff Jagodzinski were</w:t>
      </w:r>
    </w:p>
    <w:p w:rsidR="002D7D10" w:rsidRDefault="002D7D10" w:rsidP="002D7D10">
      <w:r>
        <w:t>conflicting. Be</w:t>
      </w:r>
    </w:p>
    <w:p w:rsidR="002D7D10" w:rsidRDefault="002D7D10" w:rsidP="002D7D10">
      <w:r>
        <w:t>aggressive, but be careful. "I had a conversation with the coach</w:t>
      </w:r>
    </w:p>
    <w:p w:rsidR="002D7D10" w:rsidRDefault="002D7D10" w:rsidP="002D7D10">
      <w:r>
        <w:t>right</w:t>
      </w:r>
    </w:p>
    <w:p w:rsidR="002D7D10" w:rsidRDefault="002D7D10" w:rsidP="002D7D10">
      <w:r>
        <w:t>before I went out there and he said, 'Don't end the game previous</w:t>
      </w:r>
    </w:p>
    <w:p w:rsidR="002D7D10" w:rsidRDefault="002D7D10" w:rsidP="002D7D10">
      <w:r>
        <w:lastRenderedPageBreak/>
        <w:t>to fourth</w:t>
      </w:r>
    </w:p>
    <w:p w:rsidR="002D7D10" w:rsidRDefault="002D7D10" w:rsidP="002D7D10">
      <w:r>
        <w:t>down,"' said Crane, who couldn't get a first down on the first</w:t>
      </w:r>
    </w:p>
    <w:p w:rsidR="002D7D10" w:rsidRDefault="002D7D10" w:rsidP="002D7D10">
      <w:r>
        <w:t>three plays</w:t>
      </w:r>
    </w:p>
    <w:p w:rsidR="002D7D10" w:rsidRDefault="002D7D10" w:rsidP="002D7D10">
      <w:r>
        <w:t>of the series. "Don't have the game end on a first- or second-down</w:t>
      </w:r>
    </w:p>
    <w:p w:rsidR="002D7D10" w:rsidRDefault="002D7D10" w:rsidP="002D7D10">
      <w:r>
        <w:t>call</w:t>
      </w:r>
    </w:p>
    <w:p w:rsidR="002D7D10" w:rsidRDefault="002D7D10" w:rsidP="002D7D10">
      <w:r>
        <w:t>((interception))."</w:t>
      </w:r>
    </w:p>
    <w:p w:rsidR="002D7D10" w:rsidRDefault="002D7D10" w:rsidP="002D7D10"/>
    <w:p w:rsidR="002D7D10" w:rsidRDefault="002D7D10" w:rsidP="002D7D10">
      <w:r>
        <w:t>Faced with fourth and 4, Crane was forced out of the pocket and</w:t>
      </w:r>
    </w:p>
    <w:p w:rsidR="002D7D10" w:rsidRDefault="002D7D10" w:rsidP="002D7D10">
      <w:r>
        <w:t>threw a</w:t>
      </w:r>
    </w:p>
    <w:p w:rsidR="002D7D10" w:rsidRDefault="002D7D10" w:rsidP="002D7D10">
      <w:r>
        <w:t>sideline pass to fullback James McCluskey in front of the Clemson</w:t>
      </w:r>
    </w:p>
    <w:p w:rsidR="002D7D10" w:rsidRDefault="002D7D10" w:rsidP="002D7D10">
      <w:r>
        <w:t>bench.</w:t>
      </w:r>
    </w:p>
    <w:p w:rsidR="002D7D10" w:rsidRDefault="002D7D10" w:rsidP="002D7D10">
      <w:r>
        <w:t>The officials ruled, however, that McCluskey was out of bounds.</w:t>
      </w:r>
    </w:p>
    <w:p w:rsidR="002D7D10" w:rsidRDefault="002D7D10" w:rsidP="002D7D10"/>
    <w:p w:rsidR="002D7D10" w:rsidRDefault="002D7D10" w:rsidP="002D7D10">
      <w:r>
        <w:t>"We just came up short tonight," said Jagodzinski. "Give</w:t>
      </w:r>
    </w:p>
    <w:p w:rsidR="002D7D10" w:rsidRDefault="002D7D10" w:rsidP="002D7D10">
      <w:r>
        <w:t>credit to</w:t>
      </w:r>
    </w:p>
    <w:p w:rsidR="002D7D10" w:rsidRDefault="002D7D10" w:rsidP="002D7D10">
      <w:r>
        <w:t>Clemson. I'm proud of my guys. We fought with everything we had."</w:t>
      </w:r>
    </w:p>
    <w:p w:rsidR="002D7D10" w:rsidRDefault="002D7D10" w:rsidP="002D7D10"/>
    <w:p w:rsidR="002D7D10" w:rsidRDefault="002D7D10" w:rsidP="002D7D10">
      <w:r>
        <w:t>Coming up short is not good enough for a team that can't afford</w:t>
      </w:r>
    </w:p>
    <w:p w:rsidR="002D7D10" w:rsidRDefault="002D7D10" w:rsidP="002D7D10">
      <w:r>
        <w:t>any more</w:t>
      </w:r>
    </w:p>
    <w:p w:rsidR="002D7D10" w:rsidRDefault="002D7D10" w:rsidP="002D7D10">
      <w:r>
        <w:t>losses. Now the Eagles (5-3, 2-3) have another test Saturday</w:t>
      </w:r>
    </w:p>
    <w:p w:rsidR="002D7D10" w:rsidRDefault="002D7D10" w:rsidP="002D7D10">
      <w:r>
        <w:t>against Notre</w:t>
      </w:r>
    </w:p>
    <w:p w:rsidR="002D7D10" w:rsidRDefault="002D7D10" w:rsidP="002D7D10">
      <w:r>
        <w:t>Dame, and then they hit the road for games against Florida State</w:t>
      </w:r>
    </w:p>
    <w:p w:rsidR="002D7D10" w:rsidRDefault="002D7D10" w:rsidP="002D7D10">
      <w:r>
        <w:t>and Wake</w:t>
      </w:r>
    </w:p>
    <w:p w:rsidR="002D7D10" w:rsidRDefault="002D7D10" w:rsidP="002D7D10">
      <w:r>
        <w:t>Forest.</w:t>
      </w:r>
    </w:p>
    <w:p w:rsidR="002D7D10" w:rsidRDefault="002D7D10" w:rsidP="002D7D10"/>
    <w:p w:rsidR="002D7D10" w:rsidRDefault="002D7D10" w:rsidP="002D7D10">
      <w:r>
        <w:t>Suddenly the season looks more ominous than encouraging.</w:t>
      </w:r>
    </w:p>
    <w:p w:rsidR="002D7D10" w:rsidRDefault="002D7D10" w:rsidP="002D7D10"/>
    <w:p w:rsidR="002D7D10" w:rsidRDefault="002D7D10" w:rsidP="002D7D10">
      <w:r>
        <w:t>"It's always disappointing to lose a game, but we need to keep</w:t>
      </w:r>
    </w:p>
    <w:p w:rsidR="002D7D10" w:rsidRDefault="002D7D10" w:rsidP="002D7D10">
      <w:r>
        <w:t>our heads</w:t>
      </w:r>
    </w:p>
    <w:p w:rsidR="002D7D10" w:rsidRDefault="002D7D10" w:rsidP="002D7D10">
      <w:r>
        <w:t>up," said Robinson. "We still have games to win. I'm not even</w:t>
      </w:r>
    </w:p>
    <w:p w:rsidR="002D7D10" w:rsidRDefault="002D7D10" w:rsidP="002D7D10">
      <w:r>
        <w:t>thinking</w:t>
      </w:r>
    </w:p>
    <w:p w:rsidR="002D7D10" w:rsidRDefault="002D7D10" w:rsidP="002D7D10">
      <w:r>
        <w:t>about it anymore. This one is over. We didn't win and now I'm</w:t>
      </w:r>
    </w:p>
    <w:p w:rsidR="002D7D10" w:rsidRDefault="002D7D10" w:rsidP="002D7D10">
      <w:r>
        <w:t>focusing on</w:t>
      </w:r>
    </w:p>
    <w:p w:rsidR="002D7D10" w:rsidRDefault="002D7D10" w:rsidP="002D7D10">
      <w:r>
        <w:t>Notre Dame."</w:t>
      </w:r>
    </w:p>
    <w:p w:rsidR="002D7D10" w:rsidRDefault="002D7D10" w:rsidP="002D7D10"/>
    <w:p w:rsidR="002D7D10" w:rsidRDefault="002D7D10" w:rsidP="002D7D10">
      <w:r>
        <w:t>Mark Blaudschun can be reached at blaudschun@globe.com.</w:t>
      </w:r>
    </w:p>
    <w:p w:rsidR="002D7D10" w:rsidRDefault="002D7D10" w:rsidP="002D7D10"/>
    <w:p w:rsidR="002D7D10" w:rsidRDefault="002D7D10" w:rsidP="002D7D10">
      <w:r>
        <w:t>If Villanova coach Andy Talley looked a little on edge walking</w:t>
      </w:r>
    </w:p>
    <w:p w:rsidR="002D7D10" w:rsidRDefault="002D7D10" w:rsidP="002D7D10">
      <w:r>
        <w:t>into Parsons</w:t>
      </w:r>
    </w:p>
    <w:p w:rsidR="002D7D10" w:rsidRDefault="002D7D10" w:rsidP="002D7D10">
      <w:r>
        <w:t>Field yesterday, he had his reasons.</w:t>
      </w:r>
    </w:p>
    <w:p w:rsidR="002D7D10" w:rsidRDefault="002D7D10" w:rsidP="002D7D10"/>
    <w:p w:rsidR="002D7D10" w:rsidRDefault="002D7D10" w:rsidP="002D7D10">
      <w:r>
        <w:t>A little of it had to do with 2002, when Villanova left</w:t>
      </w:r>
    </w:p>
    <w:p w:rsidR="002D7D10" w:rsidRDefault="002D7D10" w:rsidP="002D7D10">
      <w:r>
        <w:t>Northeastern with a</w:t>
      </w:r>
    </w:p>
    <w:p w:rsidR="002D7D10" w:rsidRDefault="002D7D10" w:rsidP="002D7D10">
      <w:r>
        <w:t>38-13 loss. Some of it had to do with last week, when the Wildcats'</w:t>
      </w:r>
    </w:p>
    <w:p w:rsidR="002D7D10" w:rsidRDefault="002D7D10" w:rsidP="002D7D10">
      <w:r>
        <w:lastRenderedPageBreak/>
        <w:t>shot at</w:t>
      </w:r>
    </w:p>
    <w:p w:rsidR="002D7D10" w:rsidRDefault="002D7D10" w:rsidP="002D7D10">
      <w:r>
        <w:t>stunning No. 1 James Madison ended on a 35-yard Hail Mary in the</w:t>
      </w:r>
    </w:p>
    <w:p w:rsidR="002D7D10" w:rsidRDefault="002D7D10" w:rsidP="002D7D10">
      <w:r>
        <w:t>final</w:t>
      </w:r>
    </w:p>
    <w:p w:rsidR="002D7D10" w:rsidRDefault="002D7D10" w:rsidP="002D7D10">
      <w:r>
        <w:t>minute. And some of it had to do with Northeastern's record.</w:t>
      </w:r>
    </w:p>
    <w:p w:rsidR="002D7D10" w:rsidRDefault="002D7D10" w:rsidP="002D7D10"/>
    <w:p w:rsidR="002D7D10" w:rsidRDefault="002D7D10" w:rsidP="002D7D10">
      <w:r>
        <w:t>The Huskies were 2-6 coming into yesterday's game, according to</w:t>
      </w:r>
    </w:p>
    <w:p w:rsidR="002D7D10" w:rsidRDefault="002D7D10" w:rsidP="002D7D10">
      <w:r>
        <w:t>Talley,</w:t>
      </w:r>
    </w:p>
    <w:p w:rsidR="002D7D10" w:rsidRDefault="002D7D10" w:rsidP="002D7D10">
      <w:r>
        <w:t>only because they played the toughest schedule in the Colonial</w:t>
      </w:r>
    </w:p>
    <w:p w:rsidR="002D7D10" w:rsidRDefault="002D7D10" w:rsidP="002D7D10">
      <w:r>
        <w:t>Athletic</w:t>
      </w:r>
    </w:p>
    <w:p w:rsidR="002D7D10" w:rsidRDefault="002D7D10" w:rsidP="002D7D10">
      <w:r>
        <w:t>Conference.</w:t>
      </w:r>
    </w:p>
    <w:p w:rsidR="002D7D10" w:rsidRDefault="002D7D10" w:rsidP="002D7D10"/>
    <w:p w:rsidR="002D7D10" w:rsidRDefault="002D7D10" w:rsidP="002D7D10">
      <w:r>
        <w:t>"I have been here," Talley said. "I have had my heart broken</w:t>
      </w:r>
    </w:p>
    <w:p w:rsidR="002D7D10" w:rsidRDefault="002D7D10" w:rsidP="002D7D10">
      <w:r>
        <w:t>before</w:t>
      </w:r>
    </w:p>
    <w:p w:rsidR="002D7D10" w:rsidRDefault="002D7D10" w:rsidP="002D7D10">
      <w:r>
        <w:t>here. So, I know what can happen in this stadium."</w:t>
      </w:r>
    </w:p>
    <w:p w:rsidR="002D7D10" w:rsidRDefault="002D7D10" w:rsidP="002D7D10"/>
    <w:p w:rsidR="002D7D10" w:rsidRDefault="002D7D10" w:rsidP="002D7D10">
      <w:r>
        <w:t>Seeing the Huskies convert on fourth and 8 off a fake punt did</w:t>
      </w:r>
    </w:p>
    <w:p w:rsidR="002D7D10" w:rsidRDefault="002D7D10" w:rsidP="002D7D10">
      <w:r>
        <w:t>nothing to</w:t>
      </w:r>
    </w:p>
    <w:p w:rsidR="002D7D10" w:rsidRDefault="002D7D10" w:rsidP="002D7D10">
      <w:r>
        <w:t>ease Talley's jitters.</w:t>
      </w:r>
    </w:p>
    <w:p w:rsidR="002D7D10" w:rsidRDefault="002D7D10" w:rsidP="002D7D10"/>
    <w:p w:rsidR="002D7D10" w:rsidRDefault="002D7D10" w:rsidP="002D7D10">
      <w:r>
        <w:t>No. 7 Villanova responded, putting up 20 points in a little more</w:t>
      </w:r>
    </w:p>
    <w:p w:rsidR="002D7D10" w:rsidRDefault="002D7D10" w:rsidP="002D7D10">
      <w:r>
        <w:t>than 12</w:t>
      </w:r>
    </w:p>
    <w:p w:rsidR="002D7D10" w:rsidRDefault="002D7D10" w:rsidP="002D7D10">
      <w:r>
        <w:t>minutes. But before the Wildcats could leave with their 20-14 win,</w:t>
      </w:r>
    </w:p>
    <w:p w:rsidR="002D7D10" w:rsidRDefault="002D7D10" w:rsidP="002D7D10">
      <w:r>
        <w:t>the</w:t>
      </w:r>
    </w:p>
    <w:p w:rsidR="002D7D10" w:rsidRDefault="002D7D10" w:rsidP="002D7D10">
      <w:r>
        <w:t>Huskies made sure to leave Talley's nerves a mess.</w:t>
      </w:r>
    </w:p>
    <w:p w:rsidR="002D7D10" w:rsidRDefault="002D7D10" w:rsidP="002D7D10"/>
    <w:p w:rsidR="002D7D10" w:rsidRDefault="002D7D10" w:rsidP="002D7D10">
      <w:r>
        <w:t>"We were scared of them coming into the game," Talley said.</w:t>
      </w:r>
    </w:p>
    <w:p w:rsidR="002D7D10" w:rsidRDefault="002D7D10" w:rsidP="002D7D10">
      <w:r>
        <w:t>"It was a</w:t>
      </w:r>
    </w:p>
    <w:p w:rsidR="002D7D10" w:rsidRDefault="002D7D10" w:rsidP="002D7D10">
      <w:r>
        <w:t>big concern for us. I thought it would be a nasty game. But I</w:t>
      </w:r>
    </w:p>
    <w:p w:rsidR="002D7D10" w:rsidRDefault="002D7D10" w:rsidP="002D7D10">
      <w:r>
        <w:t>thought in</w:t>
      </w:r>
    </w:p>
    <w:p w:rsidR="002D7D10" w:rsidRDefault="002D7D10" w:rsidP="002D7D10">
      <w:r>
        <w:t>the end we would have enough to win. That's what happened."</w:t>
      </w:r>
    </w:p>
    <w:p w:rsidR="002D7D10" w:rsidRDefault="002D7D10" w:rsidP="002D7D10"/>
    <w:p w:rsidR="002D7D10" w:rsidRDefault="002D7D10" w:rsidP="002D7D10">
      <w:r>
        <w:t>After converting the fake punt, the Huskies (2-7, 1-4) got a</w:t>
      </w:r>
    </w:p>
    <w:p w:rsidR="002D7D10" w:rsidRDefault="002D7D10" w:rsidP="002D7D10">
      <w:r>
        <w:t>12-yard</w:t>
      </w:r>
    </w:p>
    <w:p w:rsidR="002D7D10" w:rsidRDefault="002D7D10" w:rsidP="002D7D10">
      <w:r>
        <w:t>halfback option pass for a touchdown from Alex Broomfield to Brian</w:t>
      </w:r>
    </w:p>
    <w:p w:rsidR="002D7D10" w:rsidRDefault="002D7D10" w:rsidP="002D7D10">
      <w:r>
        <w:t>Mandeville that enabled them to stay within striking distance even</w:t>
      </w:r>
    </w:p>
    <w:p w:rsidR="002D7D10" w:rsidRDefault="002D7D10" w:rsidP="002D7D10">
      <w:r>
        <w:t>when</w:t>
      </w:r>
    </w:p>
    <w:p w:rsidR="002D7D10" w:rsidRDefault="002D7D10" w:rsidP="002D7D10">
      <w:r>
        <w:t>Villanova (6-2, 4-1) ran off 20 straight points.</w:t>
      </w:r>
    </w:p>
    <w:p w:rsidR="002D7D10" w:rsidRDefault="002D7D10" w:rsidP="002D7D10"/>
    <w:p w:rsidR="002D7D10" w:rsidRDefault="002D7D10" w:rsidP="002D7D10">
      <w:r>
        <w:t>Villanova quarterback Chris Whitney threw for 161 yards on</w:t>
      </w:r>
    </w:p>
    <w:p w:rsidR="002D7D10" w:rsidRDefault="002D7D10" w:rsidP="002D7D10">
      <w:r>
        <w:t>11-of-16</w:t>
      </w:r>
    </w:p>
    <w:p w:rsidR="002D7D10" w:rsidRDefault="002D7D10" w:rsidP="002D7D10">
      <w:r>
        <w:t>passing, including a 54-yard missile to Brandyn Harvey that set up</w:t>
      </w:r>
    </w:p>
    <w:p w:rsidR="002D7D10" w:rsidRDefault="002D7D10" w:rsidP="002D7D10">
      <w:r>
        <w:t>a 6-yard</w:t>
      </w:r>
    </w:p>
    <w:p w:rsidR="002D7D10" w:rsidRDefault="002D7D10" w:rsidP="002D7D10">
      <w:r>
        <w:t>touchdown run by Aaron Ball (17 carries, 91 yards). It was the</w:t>
      </w:r>
    </w:p>
    <w:p w:rsidR="002D7D10" w:rsidRDefault="002D7D10" w:rsidP="002D7D10">
      <w:r>
        <w:t>longest pass</w:t>
      </w:r>
    </w:p>
    <w:p w:rsidR="002D7D10" w:rsidRDefault="002D7D10" w:rsidP="002D7D10">
      <w:r>
        <w:lastRenderedPageBreak/>
        <w:t>play the Huskies have allowed all season.</w:t>
      </w:r>
    </w:p>
    <w:p w:rsidR="002D7D10" w:rsidRDefault="002D7D10" w:rsidP="002D7D10"/>
    <w:p w:rsidR="002D7D10" w:rsidRDefault="002D7D10" w:rsidP="002D7D10">
      <w:r>
        <w:t>But in the second half, NU found a way to rattle Whitney. Part</w:t>
      </w:r>
    </w:p>
    <w:p w:rsidR="002D7D10" w:rsidRDefault="002D7D10" w:rsidP="002D7D10">
      <w:r>
        <w:t>of it was</w:t>
      </w:r>
    </w:p>
    <w:p w:rsidR="002D7D10" w:rsidRDefault="002D7D10" w:rsidP="002D7D10">
      <w:r>
        <w:t>defensive coordinator Rapheal Dowdye huddling with his players and</w:t>
      </w:r>
    </w:p>
    <w:p w:rsidR="002D7D10" w:rsidRDefault="002D7D10" w:rsidP="002D7D10">
      <w:r>
        <w:t>telling</w:t>
      </w:r>
    </w:p>
    <w:p w:rsidR="002D7D10" w:rsidRDefault="002D7D10" w:rsidP="002D7D10">
      <w:r>
        <w:t>them to do their job, and part of it was finally figuring out the</w:t>
      </w:r>
    </w:p>
    <w:p w:rsidR="002D7D10" w:rsidRDefault="002D7D10" w:rsidP="002D7D10">
      <w:r>
        <w:t>pace of</w:t>
      </w:r>
    </w:p>
    <w:p w:rsidR="002D7D10" w:rsidRDefault="002D7D10" w:rsidP="002D7D10">
      <w:r>
        <w:t>Villanova's option offense.</w:t>
      </w:r>
    </w:p>
    <w:p w:rsidR="002D7D10" w:rsidRDefault="002D7D10" w:rsidP="002D7D10"/>
    <w:p w:rsidR="002D7D10" w:rsidRDefault="002D7D10" w:rsidP="002D7D10">
      <w:r>
        <w:t>"It's different," said Huskies linebacker Cornelius Bunch.</w:t>
      </w:r>
    </w:p>
    <w:p w:rsidR="002D7D10" w:rsidRDefault="002D7D10" w:rsidP="002D7D10">
      <w:r>
        <w:t>"Game speed</w:t>
      </w:r>
    </w:p>
    <w:p w:rsidR="002D7D10" w:rsidRDefault="002D7D10" w:rsidP="002D7D10">
      <w:r>
        <w:t>is definitely different than practice speed."</w:t>
      </w:r>
    </w:p>
    <w:p w:rsidR="002D7D10" w:rsidRDefault="002D7D10" w:rsidP="002D7D10"/>
    <w:p w:rsidR="002D7D10" w:rsidRDefault="002D7D10" w:rsidP="002D7D10">
      <w:r>
        <w:t>Bunch studied Whitney and realized that on that deep ball, as</w:t>
      </w:r>
    </w:p>
    <w:p w:rsidR="002D7D10" w:rsidRDefault="002D7D10" w:rsidP="002D7D10">
      <w:r>
        <w:t>soon as</w:t>
      </w:r>
    </w:p>
    <w:p w:rsidR="002D7D10" w:rsidRDefault="002D7D10" w:rsidP="002D7D10">
      <w:r>
        <w:t>Whitney dropped back that he was looking 50 yards downfield.</w:t>
      </w:r>
    </w:p>
    <w:p w:rsidR="002D7D10" w:rsidRDefault="002D7D10" w:rsidP="002D7D10"/>
    <w:p w:rsidR="002D7D10" w:rsidRDefault="002D7D10" w:rsidP="002D7D10">
      <w:r>
        <w:t>"He doesn't look off his receivers," Bunch said.</w:t>
      </w:r>
    </w:p>
    <w:p w:rsidR="002D7D10" w:rsidRDefault="002D7D10" w:rsidP="002D7D10"/>
    <w:p w:rsidR="002D7D10" w:rsidRDefault="002D7D10" w:rsidP="002D7D10">
      <w:r>
        <w:t>Which explains the pass Bunch picked off on the eighth play of</w:t>
      </w:r>
    </w:p>
    <w:p w:rsidR="002D7D10" w:rsidRDefault="002D7D10" w:rsidP="002D7D10">
      <w:r>
        <w:t>the</w:t>
      </w:r>
    </w:p>
    <w:p w:rsidR="002D7D10" w:rsidRDefault="002D7D10" w:rsidP="002D7D10">
      <w:r>
        <w:t>Wildcats' first possession of the second half, when Whitney dropped</w:t>
      </w:r>
    </w:p>
    <w:p w:rsidR="002D7D10" w:rsidRDefault="002D7D10" w:rsidP="002D7D10">
      <w:r>
        <w:t>back</w:t>
      </w:r>
    </w:p>
    <w:p w:rsidR="002D7D10" w:rsidRDefault="002D7D10" w:rsidP="002D7D10">
      <w:r>
        <w:t>looking for Angelo Babbaro.</w:t>
      </w:r>
    </w:p>
    <w:p w:rsidR="002D7D10" w:rsidRDefault="002D7D10" w:rsidP="002D7D10"/>
    <w:p w:rsidR="002D7D10" w:rsidRDefault="002D7D10" w:rsidP="002D7D10">
      <w:r>
        <w:t>"I was just watching his eyes," Bunch said.</w:t>
      </w:r>
    </w:p>
    <w:p w:rsidR="002D7D10" w:rsidRDefault="002D7D10" w:rsidP="002D7D10"/>
    <w:p w:rsidR="002D7D10" w:rsidRDefault="002D7D10" w:rsidP="002D7D10">
      <w:r>
        <w:t>Anthony Orio needed two passes to turn that 43-yard interception</w:t>
      </w:r>
    </w:p>
    <w:p w:rsidR="002D7D10" w:rsidRDefault="002D7D10" w:rsidP="002D7D10">
      <w:r>
        <w:t>return</w:t>
      </w:r>
    </w:p>
    <w:p w:rsidR="002D7D10" w:rsidRDefault="002D7D10" w:rsidP="002D7D10">
      <w:r>
        <w:t>into a Northeastern touchdown, hitting Tony Lott (five catches, 62</w:t>
      </w:r>
    </w:p>
    <w:p w:rsidR="002D7D10" w:rsidRDefault="002D7D10" w:rsidP="002D7D10">
      <w:r>
        <w:t>yards),</w:t>
      </w:r>
    </w:p>
    <w:p w:rsidR="002D7D10" w:rsidRDefault="002D7D10" w:rsidP="002D7D10">
      <w:r>
        <w:t>who corkscrewed through defenders until he reached the pylon for a</w:t>
      </w:r>
    </w:p>
    <w:p w:rsidR="002D7D10" w:rsidRDefault="002D7D10" w:rsidP="002D7D10">
      <w:r>
        <w:t>20-yard</w:t>
      </w:r>
    </w:p>
    <w:p w:rsidR="002D7D10" w:rsidRDefault="002D7D10" w:rsidP="002D7D10">
      <w:r>
        <w:t>score.</w:t>
      </w:r>
    </w:p>
    <w:p w:rsidR="002D7D10" w:rsidRDefault="002D7D10" w:rsidP="002D7D10"/>
    <w:p w:rsidR="002D7D10" w:rsidRDefault="002D7D10" w:rsidP="002D7D10">
      <w:r>
        <w:t>The Wildcats had two chances to close the door, when Joe Marcoux</w:t>
      </w:r>
    </w:p>
    <w:p w:rsidR="002D7D10" w:rsidRDefault="002D7D10" w:rsidP="002D7D10">
      <w:r>
        <w:t>missed a</w:t>
      </w:r>
    </w:p>
    <w:p w:rsidR="002D7D10" w:rsidRDefault="002D7D10" w:rsidP="002D7D10">
      <w:r>
        <w:t>38-yard field goal, and when Whitney threw another interception,</w:t>
      </w:r>
    </w:p>
    <w:p w:rsidR="002D7D10" w:rsidRDefault="002D7D10" w:rsidP="002D7D10">
      <w:r>
        <w:t>this time</w:t>
      </w:r>
    </w:p>
    <w:p w:rsidR="002D7D10" w:rsidRDefault="002D7D10" w:rsidP="002D7D10">
      <w:r>
        <w:t>to Jocquez Fears.</w:t>
      </w:r>
    </w:p>
    <w:p w:rsidR="002D7D10" w:rsidRDefault="002D7D10" w:rsidP="002D7D10"/>
    <w:p w:rsidR="002D7D10" w:rsidRDefault="002D7D10" w:rsidP="002D7D10">
      <w:r>
        <w:t>It wasn't until linebacker Marquis Kirkland picked off a pass</w:t>
      </w:r>
    </w:p>
    <w:p w:rsidR="002D7D10" w:rsidRDefault="002D7D10" w:rsidP="002D7D10">
      <w:r>
        <w:t>from Orio (16</w:t>
      </w:r>
    </w:p>
    <w:p w:rsidR="002D7D10" w:rsidRDefault="002D7D10" w:rsidP="002D7D10">
      <w:r>
        <w:lastRenderedPageBreak/>
        <w:t>of 25, 158 yards, 1 TD, 2 INTs) intended for Chris Plum that</w:t>
      </w:r>
    </w:p>
    <w:p w:rsidR="002D7D10" w:rsidRDefault="002D7D10" w:rsidP="002D7D10">
      <w:r>
        <w:t>Villanova was</w:t>
      </w:r>
    </w:p>
    <w:p w:rsidR="002D7D10" w:rsidRDefault="002D7D10" w:rsidP="002D7D10">
      <w:r>
        <w:t>finally safe. And when he ran into NU coach Rocky Hager after the</w:t>
      </w:r>
    </w:p>
    <w:p w:rsidR="002D7D10" w:rsidRDefault="002D7D10" w:rsidP="002D7D10">
      <w:r>
        <w:t>game,</w:t>
      </w:r>
    </w:p>
    <w:p w:rsidR="002D7D10" w:rsidRDefault="002D7D10" w:rsidP="002D7D10">
      <w:r>
        <w:t>Talley told him as much.</w:t>
      </w:r>
    </w:p>
    <w:p w:rsidR="002D7D10" w:rsidRDefault="002D7D10" w:rsidP="002D7D10"/>
    <w:p w:rsidR="002D7D10" w:rsidRDefault="002D7D10" w:rsidP="002D7D10">
      <w:r>
        <w:t>"He felt like they were pretty lucky to come out of here with a</w:t>
      </w:r>
    </w:p>
    <w:p w:rsidR="002D7D10" w:rsidRDefault="002D7D10" w:rsidP="002D7D10">
      <w:r>
        <w:t>win,"</w:t>
      </w:r>
    </w:p>
    <w:p w:rsidR="002D7D10" w:rsidRDefault="002D7D10" w:rsidP="002D7D10">
      <w:r>
        <w:t>Hager said.</w:t>
      </w:r>
    </w:p>
    <w:p w:rsidR="002D7D10" w:rsidRDefault="002D7D10" w:rsidP="002D7D10"/>
    <w:p w:rsidR="002D7D10" w:rsidRDefault="002D7D10" w:rsidP="002D7D10">
      <w:r>
        <w:t>"Their offense scared us a little bit," Talley said. "They've</w:t>
      </w:r>
    </w:p>
    <w:p w:rsidR="002D7D10" w:rsidRDefault="002D7D10" w:rsidP="002D7D10">
      <w:r>
        <w:t>been</w:t>
      </w:r>
    </w:p>
    <w:p w:rsidR="002D7D10" w:rsidRDefault="002D7D10" w:rsidP="002D7D10">
      <w:r>
        <w:t>running so many different things and special plays, and when you're</w:t>
      </w:r>
    </w:p>
    <w:p w:rsidR="002D7D10" w:rsidRDefault="002D7D10" w:rsidP="002D7D10">
      <w:r>
        <w:t>2-6, I</w:t>
      </w:r>
    </w:p>
    <w:p w:rsidR="002D7D10" w:rsidRDefault="002D7D10" w:rsidP="002D7D10">
      <w:r>
        <w:t>think you'll try a lot of different things. They do a lot of</w:t>
      </w:r>
    </w:p>
    <w:p w:rsidR="002D7D10" w:rsidRDefault="002D7D10" w:rsidP="002D7D10">
      <w:r>
        <w:t>things. For</w:t>
      </w:r>
    </w:p>
    <w:p w:rsidR="002D7D10" w:rsidRDefault="002D7D10" w:rsidP="002D7D10">
      <w:r>
        <w:t>them to be 2-7 right now is a shame. They're an excellent team.</w:t>
      </w:r>
    </w:p>
    <w:p w:rsidR="002D7D10" w:rsidRDefault="002D7D10" w:rsidP="002D7D10">
      <w:r>
        <w:t>They just</w:t>
      </w:r>
    </w:p>
    <w:p w:rsidR="002D7D10" w:rsidRDefault="002D7D10" w:rsidP="002D7D10">
      <w:r>
        <w:t>have a rough, rough schedule."</w:t>
      </w:r>
    </w:p>
    <w:p w:rsidR="002D7D10" w:rsidRDefault="002D7D10" w:rsidP="002D7D10"/>
    <w:p w:rsidR="002D7D10" w:rsidRDefault="002D7D10" w:rsidP="002D7D10">
      <w:r>
        <w:t>After the game, you could measure Hager's frustration by the</w:t>
      </w:r>
    </w:p>
    <w:p w:rsidR="002D7D10" w:rsidRDefault="002D7D10" w:rsidP="002D7D10">
      <w:r>
        <w:t>number of</w:t>
      </w:r>
    </w:p>
    <w:p w:rsidR="002D7D10" w:rsidRDefault="002D7D10" w:rsidP="002D7D10">
      <w:r>
        <w:t>times he said "cotton-picking," as in "cotton-picking" inches</w:t>
      </w:r>
    </w:p>
    <w:p w:rsidR="002D7D10" w:rsidRDefault="002D7D10" w:rsidP="002D7D10">
      <w:r>
        <w:t>from a</w:t>
      </w:r>
    </w:p>
    <w:p w:rsidR="002D7D10" w:rsidRDefault="002D7D10" w:rsidP="002D7D10">
      <w:r>
        <w:t>win.</w:t>
      </w:r>
    </w:p>
    <w:p w:rsidR="002D7D10" w:rsidRDefault="002D7D10" w:rsidP="002D7D10"/>
    <w:p w:rsidR="002D7D10" w:rsidRDefault="002D7D10" w:rsidP="002D7D10">
      <w:r>
        <w:t>"We will get over the hump," he said. "We'll keep fighting</w:t>
      </w:r>
    </w:p>
    <w:p w:rsidR="002D7D10" w:rsidRDefault="002D7D10" w:rsidP="002D7D10">
      <w:r>
        <w:t>and</w:t>
      </w:r>
    </w:p>
    <w:p w:rsidR="002D7D10" w:rsidRDefault="002D7D10" w:rsidP="002D7D10">
      <w:r>
        <w:t>grinding."</w:t>
      </w:r>
    </w:p>
    <w:p w:rsidR="002D7D10" w:rsidRDefault="002D7D10" w:rsidP="002D7D10"/>
    <w:p w:rsidR="002D7D10" w:rsidRDefault="002D7D10" w:rsidP="002D7D10">
      <w:r>
        <w:t>Julian Benbow can be reached at jbenbow@globe.com.</w:t>
      </w:r>
    </w:p>
    <w:p w:rsidR="002D7D10" w:rsidRDefault="002D7D10" w:rsidP="002D7D10"/>
    <w:p w:rsidR="002D7D10" w:rsidRDefault="002D7D10" w:rsidP="002D7D10">
      <w:r>
        <w:t>Two days out from the big vote, the Observer finds himself</w:t>
      </w:r>
    </w:p>
    <w:p w:rsidR="002D7D10" w:rsidRDefault="002D7D10" w:rsidP="002D7D10">
      <w:r>
        <w:t>reviewing this</w:t>
      </w:r>
    </w:p>
    <w:p w:rsidR="002D7D10" w:rsidRDefault="002D7D10" w:rsidP="002D7D10">
      <w:r>
        <w:t>presidential campaign, which, I swear, began during the second term</w:t>
      </w:r>
    </w:p>
    <w:p w:rsidR="002D7D10" w:rsidRDefault="002D7D10" w:rsidP="002D7D10">
      <w:r>
        <w:t>of</w:t>
      </w:r>
    </w:p>
    <w:p w:rsidR="002D7D10" w:rsidRDefault="002D7D10" w:rsidP="002D7D10">
      <w:r>
        <w:t>Dwight David Eisenhower. I mean, my hair was still brown.</w:t>
      </w:r>
    </w:p>
    <w:p w:rsidR="002D7D10" w:rsidRDefault="002D7D10" w:rsidP="002D7D10"/>
    <w:p w:rsidR="002D7D10" w:rsidRDefault="002D7D10" w:rsidP="002D7D10">
      <w:r>
        <w:t>I try in vain to recall the key points in this race. (Iowa ...</w:t>
      </w:r>
    </w:p>
    <w:p w:rsidR="002D7D10" w:rsidRDefault="002D7D10" w:rsidP="002D7D10">
      <w:r>
        <w:t>give me a</w:t>
      </w:r>
    </w:p>
    <w:p w:rsidR="002D7D10" w:rsidRDefault="002D7D10" w:rsidP="002D7D10">
      <w:r>
        <w:t>minute.) But that task is best left to the men and women, now cast</w:t>
      </w:r>
    </w:p>
    <w:p w:rsidR="002D7D10" w:rsidRDefault="002D7D10" w:rsidP="002D7D10">
      <w:r>
        <w:t>look-alikes from "Night of the Living Dead," who have covered</w:t>
      </w:r>
    </w:p>
    <w:p w:rsidR="002D7D10" w:rsidRDefault="002D7D10" w:rsidP="002D7D10">
      <w:r>
        <w:t>this</w:t>
      </w:r>
    </w:p>
    <w:p w:rsidR="002D7D10" w:rsidRDefault="002D7D10" w:rsidP="002D7D10">
      <w:r>
        <w:t>contest. It's a fool's game for the likes of me.</w:t>
      </w:r>
    </w:p>
    <w:p w:rsidR="002D7D10" w:rsidRDefault="002D7D10" w:rsidP="002D7D10"/>
    <w:p w:rsidR="002D7D10" w:rsidRDefault="002D7D10" w:rsidP="002D7D10">
      <w:r>
        <w:t>The truth is, behind the blather about change and experience we</w:t>
      </w:r>
    </w:p>
    <w:p w:rsidR="002D7D10" w:rsidRDefault="002D7D10" w:rsidP="002D7D10">
      <w:r>
        <w:t>hear from</w:t>
      </w:r>
    </w:p>
    <w:p w:rsidR="002D7D10" w:rsidRDefault="002D7D10" w:rsidP="002D7D10">
      <w:r>
        <w:t>the candidates, lurk absurdities common to all campaigns.</w:t>
      </w:r>
    </w:p>
    <w:p w:rsidR="002D7D10" w:rsidRDefault="002D7D10" w:rsidP="002D7D10"/>
    <w:p w:rsidR="002D7D10" w:rsidRDefault="002D7D10" w:rsidP="002D7D10">
      <w:r>
        <w:t>So forget Barack and Michelle, Hillary and Bubba, John and</w:t>
      </w:r>
    </w:p>
    <w:p w:rsidR="002D7D10" w:rsidRDefault="002D7D10" w:rsidP="002D7D10">
      <w:r>
        <w:t>Cindy, Sarah</w:t>
      </w:r>
    </w:p>
    <w:p w:rsidR="002D7D10" w:rsidRDefault="002D7D10" w:rsidP="002D7D10">
      <w:r>
        <w:t>and Todd. Forget the handlers, strategists, pollsters, reporters,</w:t>
      </w:r>
    </w:p>
    <w:p w:rsidR="002D7D10" w:rsidRDefault="002D7D10" w:rsidP="002D7D10">
      <w:r>
        <w:t>talking</w:t>
      </w:r>
    </w:p>
    <w:p w:rsidR="002D7D10" w:rsidRDefault="002D7D10" w:rsidP="002D7D10">
      <w:r>
        <w:t>heads, liars, and thieves who form a menagerie you can't find in a</w:t>
      </w:r>
    </w:p>
    <w:p w:rsidR="002D7D10" w:rsidRDefault="002D7D10" w:rsidP="002D7D10">
      <w:r>
        <w:t>rain</w:t>
      </w:r>
    </w:p>
    <w:p w:rsidR="002D7D10" w:rsidRDefault="002D7D10" w:rsidP="002D7D10">
      <w:r>
        <w:t>forest.</w:t>
      </w:r>
    </w:p>
    <w:p w:rsidR="002D7D10" w:rsidRDefault="002D7D10" w:rsidP="002D7D10"/>
    <w:p w:rsidR="002D7D10" w:rsidRDefault="002D7D10" w:rsidP="002D7D10">
      <w:r>
        <w:t>Remember instead my favorite character in this whole melodrama,</w:t>
      </w:r>
    </w:p>
    <w:p w:rsidR="002D7D10" w:rsidRDefault="002D7D10" w:rsidP="002D7D10">
      <w:r>
        <w:t>Levi</w:t>
      </w:r>
    </w:p>
    <w:p w:rsidR="002D7D10" w:rsidRDefault="002D7D10" w:rsidP="002D7D10">
      <w:r>
        <w:t>Johnston. He's the 18-year-old hockey jock who impregnated Sarah</w:t>
      </w:r>
    </w:p>
    <w:p w:rsidR="002D7D10" w:rsidRDefault="002D7D10" w:rsidP="002D7D10">
      <w:r>
        <w:t>Palin's</w:t>
      </w:r>
    </w:p>
    <w:p w:rsidR="002D7D10" w:rsidRDefault="002D7D10" w:rsidP="002D7D10">
      <w:r>
        <w:t>lovely daughter Bristol. (Let's be clear here. It takes two to</w:t>
      </w:r>
    </w:p>
    <w:p w:rsidR="002D7D10" w:rsidRDefault="002D7D10" w:rsidP="002D7D10">
      <w:r>
        <w:t>tango.) I</w:t>
      </w:r>
    </w:p>
    <w:p w:rsidR="002D7D10" w:rsidRDefault="002D7D10" w:rsidP="002D7D10">
      <w:r>
        <w:t>feel for Levi because he always assumed that what happens in</w:t>
      </w:r>
    </w:p>
    <w:p w:rsidR="002D7D10" w:rsidRDefault="002D7D10" w:rsidP="002D7D10">
      <w:r>
        <w:t>Wasilla stays</w:t>
      </w:r>
    </w:p>
    <w:p w:rsidR="002D7D10" w:rsidRDefault="002D7D10" w:rsidP="002D7D10">
      <w:r>
        <w:t>in Wasilla.</w:t>
      </w:r>
    </w:p>
    <w:p w:rsidR="002D7D10" w:rsidRDefault="002D7D10" w:rsidP="002D7D10"/>
    <w:p w:rsidR="002D7D10" w:rsidRDefault="002D7D10" w:rsidP="002D7D10">
      <w:r>
        <w:t>Not this time, boyo.</w:t>
      </w:r>
    </w:p>
    <w:p w:rsidR="002D7D10" w:rsidRDefault="002D7D10" w:rsidP="002D7D10"/>
    <w:p w:rsidR="002D7D10" w:rsidRDefault="002D7D10" w:rsidP="002D7D10">
      <w:r>
        <w:t>Without mother Palin in the klieg lights, Bristol and Levi would</w:t>
      </w:r>
    </w:p>
    <w:p w:rsidR="002D7D10" w:rsidRDefault="002D7D10" w:rsidP="002D7D10">
      <w:r>
        <w:t>have had</w:t>
      </w:r>
    </w:p>
    <w:p w:rsidR="002D7D10" w:rsidRDefault="002D7D10" w:rsidP="002D7D10">
      <w:r>
        <w:t>a wedding on their own terms, unnoticed by the tabloids. Without</w:t>
      </w:r>
    </w:p>
    <w:p w:rsidR="002D7D10" w:rsidRDefault="002D7D10" w:rsidP="002D7D10">
      <w:r>
        <w:t>fear of</w:t>
      </w:r>
    </w:p>
    <w:p w:rsidR="002D7D10" w:rsidRDefault="002D7D10" w:rsidP="002D7D10">
      <w:r>
        <w:t>photographers, he'd be free to hunt anything that moved, drink</w:t>
      </w:r>
    </w:p>
    <w:p w:rsidR="002D7D10" w:rsidRDefault="002D7D10" w:rsidP="002D7D10">
      <w:r>
        <w:t>capacious</w:t>
      </w:r>
    </w:p>
    <w:p w:rsidR="002D7D10" w:rsidRDefault="002D7D10" w:rsidP="002D7D10">
      <w:r>
        <w:t>frosties with his buddies, lace up his skates on occasion, get a</w:t>
      </w:r>
    </w:p>
    <w:p w:rsidR="002D7D10" w:rsidRDefault="002D7D10" w:rsidP="002D7D10">
      <w:r>
        <w:t>job</w:t>
      </w:r>
    </w:p>
    <w:p w:rsidR="002D7D10" w:rsidRDefault="002D7D10" w:rsidP="002D7D10">
      <w:r>
        <w:t>working outside with his hands, take care of his wife and child.</w:t>
      </w:r>
    </w:p>
    <w:p w:rsidR="002D7D10" w:rsidRDefault="002D7D10" w:rsidP="002D7D10"/>
    <w:p w:rsidR="002D7D10" w:rsidRDefault="002D7D10" w:rsidP="002D7D10">
      <w:r>
        <w:t>Then John McCain picked Palin as his V.P. and the world as Levi</w:t>
      </w:r>
    </w:p>
    <w:p w:rsidR="002D7D10" w:rsidRDefault="002D7D10" w:rsidP="002D7D10">
      <w:r>
        <w:t>knew it</w:t>
      </w:r>
    </w:p>
    <w:p w:rsidR="002D7D10" w:rsidRDefault="002D7D10" w:rsidP="002D7D10">
      <w:r>
        <w:t>blew up in his face. He is now a high-school dropout with a baby on</w:t>
      </w:r>
    </w:p>
    <w:p w:rsidR="002D7D10" w:rsidRDefault="002D7D10" w:rsidP="002D7D10">
      <w:r>
        <w:t>the way</w:t>
      </w:r>
    </w:p>
    <w:p w:rsidR="002D7D10" w:rsidRDefault="002D7D10" w:rsidP="002D7D10">
      <w:r>
        <w:t>who must live with the certainty that images of his newborn will</w:t>
      </w:r>
    </w:p>
    <w:p w:rsidR="002D7D10" w:rsidRDefault="002D7D10" w:rsidP="002D7D10">
      <w:r>
        <w:t>end up in</w:t>
      </w:r>
    </w:p>
    <w:p w:rsidR="002D7D10" w:rsidRDefault="002D7D10" w:rsidP="002D7D10">
      <w:r>
        <w:t>People magazine. Whoa.</w:t>
      </w:r>
    </w:p>
    <w:p w:rsidR="002D7D10" w:rsidRDefault="002D7D10" w:rsidP="002D7D10"/>
    <w:p w:rsidR="002D7D10" w:rsidRDefault="002D7D10" w:rsidP="002D7D10">
      <w:r>
        <w:t>One day, Levi is sitting pretty in Levi World. Then,</w:t>
      </w:r>
    </w:p>
    <w:p w:rsidR="002D7D10" w:rsidRDefault="002D7D10" w:rsidP="002D7D10">
      <w:r>
        <w:lastRenderedPageBreak/>
        <w:t>abracadabra, Levi is</w:t>
      </w:r>
    </w:p>
    <w:p w:rsidR="002D7D10" w:rsidRDefault="002D7D10" w:rsidP="002D7D10">
      <w:r>
        <w:t>on the tarmac of the Minneapolis airport meeting the McCains in the</w:t>
      </w:r>
    </w:p>
    <w:p w:rsidR="002D7D10" w:rsidRDefault="002D7D10" w:rsidP="002D7D10">
      <w:r>
        <w:t>presence of an alarming number of guys in dark suits and shades.</w:t>
      </w:r>
    </w:p>
    <w:p w:rsidR="002D7D10" w:rsidRDefault="002D7D10" w:rsidP="002D7D10">
      <w:r>
        <w:t>Whoa</w:t>
      </w:r>
    </w:p>
    <w:p w:rsidR="002D7D10" w:rsidRDefault="002D7D10" w:rsidP="002D7D10">
      <w:r>
        <w:t>again. He denies he was dragooned into matrimony, but you know this</w:t>
      </w:r>
    </w:p>
    <w:p w:rsidR="002D7D10" w:rsidRDefault="002D7D10" w:rsidP="002D7D10">
      <w:r>
        <w:t>was not</w:t>
      </w:r>
    </w:p>
    <w:p w:rsidR="002D7D10" w:rsidRDefault="002D7D10" w:rsidP="002D7D10">
      <w:r>
        <w:t>his preferred route to the altar.</w:t>
      </w:r>
    </w:p>
    <w:p w:rsidR="002D7D10" w:rsidRDefault="002D7D10" w:rsidP="002D7D10"/>
    <w:p w:rsidR="002D7D10" w:rsidRDefault="002D7D10" w:rsidP="002D7D10">
      <w:r>
        <w:t>Next we see Levi in a suit, seated - no, cemented - next to</w:t>
      </w:r>
    </w:p>
    <w:p w:rsidR="002D7D10" w:rsidRDefault="002D7D10" w:rsidP="002D7D10">
      <w:r>
        <w:t>Bristol at the</w:t>
      </w:r>
    </w:p>
    <w:p w:rsidR="002D7D10" w:rsidRDefault="002D7D10" w:rsidP="002D7D10">
      <w:r>
        <w:t>Republican National Convention, a bizarre event on its best day. He</w:t>
      </w:r>
    </w:p>
    <w:p w:rsidR="002D7D10" w:rsidRDefault="002D7D10" w:rsidP="002D7D10">
      <w:r>
        <w:t>was</w:t>
      </w:r>
    </w:p>
    <w:p w:rsidR="002D7D10" w:rsidRDefault="002D7D10" w:rsidP="002D7D10">
      <w:r>
        <w:t>clearly shaken by the tectonic shift in his life. You could see it</w:t>
      </w:r>
    </w:p>
    <w:p w:rsidR="002D7D10" w:rsidRDefault="002D7D10" w:rsidP="002D7D10">
      <w:r>
        <w:t>in his</w:t>
      </w:r>
    </w:p>
    <w:p w:rsidR="002D7D10" w:rsidRDefault="002D7D10" w:rsidP="002D7D10">
      <w:r>
        <w:t>eyes. Throughout the week, he maintained a dazed, mid-distance</w:t>
      </w:r>
    </w:p>
    <w:p w:rsidR="002D7D10" w:rsidRDefault="002D7D10" w:rsidP="002D7D10">
      <w:r>
        <w:t>stare that</w:t>
      </w:r>
    </w:p>
    <w:p w:rsidR="002D7D10" w:rsidRDefault="002D7D10" w:rsidP="002D7D10">
      <w:r>
        <w:t>said Twilight Zone. As in, "This is a bad dream, right?" And:</w:t>
      </w:r>
    </w:p>
    <w:p w:rsidR="002D7D10" w:rsidRDefault="002D7D10" w:rsidP="002D7D10">
      <w:r>
        <w:t>"Where's</w:t>
      </w:r>
    </w:p>
    <w:p w:rsidR="002D7D10" w:rsidRDefault="002D7D10" w:rsidP="002D7D10">
      <w:r>
        <w:t>the off button?"</w:t>
      </w:r>
    </w:p>
    <w:p w:rsidR="002D7D10" w:rsidRDefault="002D7D10" w:rsidP="002D7D10"/>
    <w:p w:rsidR="002D7D10" w:rsidRDefault="002D7D10" w:rsidP="002D7D10">
      <w:r>
        <w:t>Levi is now burdened with a sentence of good behavior. It could</w:t>
      </w:r>
    </w:p>
    <w:p w:rsidR="002D7D10" w:rsidRDefault="002D7D10" w:rsidP="002D7D10">
      <w:r>
        <w:t>be a long</w:t>
      </w:r>
    </w:p>
    <w:p w:rsidR="002D7D10" w:rsidRDefault="002D7D10" w:rsidP="002D7D10">
      <w:r>
        <w:t>one, even if McCain loses, because mother Palin has found a comfy</w:t>
      </w:r>
    </w:p>
    <w:p w:rsidR="002D7D10" w:rsidRDefault="002D7D10" w:rsidP="002D7D10">
      <w:r>
        <w:t>new home</w:t>
      </w:r>
    </w:p>
    <w:p w:rsidR="002D7D10" w:rsidRDefault="002D7D10" w:rsidP="002D7D10">
      <w:r>
        <w:t>in the limelight, much as Madonna did all these many years ago. So,</w:t>
      </w:r>
    </w:p>
    <w:p w:rsidR="002D7D10" w:rsidRDefault="002D7D10" w:rsidP="002D7D10">
      <w:r>
        <w:t>Levi,</w:t>
      </w:r>
    </w:p>
    <w:p w:rsidR="002D7D10" w:rsidRDefault="002D7D10" w:rsidP="002D7D10">
      <w:r>
        <w:t>think 2012. That's one cruel twist of fate. But look at the bright</w:t>
      </w:r>
    </w:p>
    <w:p w:rsidR="002D7D10" w:rsidRDefault="002D7D10" w:rsidP="002D7D10">
      <w:r>
        <w:t>side. If</w:t>
      </w:r>
    </w:p>
    <w:p w:rsidR="002D7D10" w:rsidRDefault="002D7D10" w:rsidP="002D7D10">
      <w:r>
        <w:t>Obama wins, you can forget the White House Easter egg hunts.</w:t>
      </w:r>
    </w:p>
    <w:p w:rsidR="002D7D10" w:rsidRDefault="002D7D10" w:rsidP="002D7D10"/>
    <w:p w:rsidR="002D7D10" w:rsidRDefault="002D7D10" w:rsidP="002D7D10">
      <w:r>
        <w:t>Another favorite of mine is David Axelrod, Obama's top</w:t>
      </w:r>
    </w:p>
    <w:p w:rsidR="002D7D10" w:rsidRDefault="002D7D10" w:rsidP="002D7D10">
      <w:r>
        <w:t>strategist who</w:t>
      </w:r>
    </w:p>
    <w:p w:rsidR="002D7D10" w:rsidRDefault="002D7D10" w:rsidP="002D7D10">
      <w:r>
        <w:t>always looks like he just rolled out of bed, on the rare occasions</w:t>
      </w:r>
    </w:p>
    <w:p w:rsidR="002D7D10" w:rsidRDefault="002D7D10" w:rsidP="002D7D10">
      <w:r>
        <w:t>we see</w:t>
      </w:r>
    </w:p>
    <w:p w:rsidR="002D7D10" w:rsidRDefault="002D7D10" w:rsidP="002D7D10">
      <w:r>
        <w:t>him at all. You wonder how often this guy changes his socks. I like</w:t>
      </w:r>
    </w:p>
    <w:p w:rsidR="002D7D10" w:rsidRDefault="002D7D10" w:rsidP="002D7D10">
      <w:r>
        <w:t>him</w:t>
      </w:r>
    </w:p>
    <w:p w:rsidR="002D7D10" w:rsidRDefault="002D7D10" w:rsidP="002D7D10">
      <w:r>
        <w:t>because he's so unkempt in an army of the kempt.</w:t>
      </w:r>
    </w:p>
    <w:p w:rsidR="002D7D10" w:rsidRDefault="002D7D10" w:rsidP="002D7D10"/>
    <w:p w:rsidR="002D7D10" w:rsidRDefault="002D7D10" w:rsidP="002D7D10">
      <w:r>
        <w:t>What I'll take with me from this roadshow is less the fine print</w:t>
      </w:r>
    </w:p>
    <w:p w:rsidR="002D7D10" w:rsidRDefault="002D7D10" w:rsidP="002D7D10">
      <w:r>
        <w:t>of</w:t>
      </w:r>
    </w:p>
    <w:p w:rsidR="002D7D10" w:rsidRDefault="002D7D10" w:rsidP="002D7D10">
      <w:r>
        <w:t>competing healthcare plans than the campaign moments that, years</w:t>
      </w:r>
    </w:p>
    <w:p w:rsidR="002D7D10" w:rsidRDefault="002D7D10" w:rsidP="002D7D10">
      <w:r>
        <w:t>from now,</w:t>
      </w:r>
    </w:p>
    <w:p w:rsidR="002D7D10" w:rsidRDefault="002D7D10" w:rsidP="002D7D10">
      <w:r>
        <w:t>will stick for their transcendent oddity.</w:t>
      </w:r>
    </w:p>
    <w:p w:rsidR="002D7D10" w:rsidRDefault="002D7D10" w:rsidP="002D7D10"/>
    <w:p w:rsidR="002D7D10" w:rsidRDefault="002D7D10" w:rsidP="002D7D10">
      <w:r>
        <w:lastRenderedPageBreak/>
        <w:t>Think of a posse moving through Saks and Neiman like a Bradley</w:t>
      </w:r>
    </w:p>
    <w:p w:rsidR="002D7D10" w:rsidRDefault="002D7D10" w:rsidP="002D7D10">
      <w:r>
        <w:t>Fighting</w:t>
      </w:r>
    </w:p>
    <w:p w:rsidR="002D7D10" w:rsidRDefault="002D7D10" w:rsidP="002D7D10">
      <w:r>
        <w:t>Vehicle for $150,000 in glad rags and makeup for Palin. Think Obama</w:t>
      </w:r>
    </w:p>
    <w:p w:rsidR="002D7D10" w:rsidRDefault="002D7D10" w:rsidP="002D7D10">
      <w:r>
        <w:t>running</w:t>
      </w:r>
    </w:p>
    <w:p w:rsidR="002D7D10" w:rsidRDefault="002D7D10" w:rsidP="002D7D10">
      <w:r>
        <w:t>mate Joe Biden, he of the heralded "open mouth, change feet"</w:t>
      </w:r>
    </w:p>
    <w:p w:rsidR="002D7D10" w:rsidRDefault="002D7D10" w:rsidP="002D7D10">
      <w:r>
        <w:t>approach to</w:t>
      </w:r>
    </w:p>
    <w:p w:rsidR="002D7D10" w:rsidRDefault="002D7D10" w:rsidP="002D7D10">
      <w:r>
        <w:t>rhetoric, who said that FDR talked to America during the Great</w:t>
      </w:r>
    </w:p>
    <w:p w:rsidR="002D7D10" w:rsidRDefault="002D7D10" w:rsidP="002D7D10">
      <w:r>
        <w:t>Depression</w:t>
      </w:r>
    </w:p>
    <w:p w:rsidR="002D7D10" w:rsidRDefault="002D7D10" w:rsidP="002D7D10">
      <w:r>
        <w:t>on television, some years before the dreadful thing was invented.</w:t>
      </w:r>
    </w:p>
    <w:p w:rsidR="002D7D10" w:rsidRDefault="002D7D10" w:rsidP="002D7D10"/>
    <w:p w:rsidR="002D7D10" w:rsidRDefault="002D7D10" w:rsidP="002D7D10">
      <w:r>
        <w:t>Think too of the young man in a red parka atop a snowdrift near</w:t>
      </w:r>
    </w:p>
    <w:p w:rsidR="002D7D10" w:rsidRDefault="002D7D10" w:rsidP="002D7D10">
      <w:r>
        <w:t>Manchester, N.H., festooned with Hillary signs on a January day</w:t>
      </w:r>
    </w:p>
    <w:p w:rsidR="002D7D10" w:rsidRDefault="002D7D10" w:rsidP="002D7D10">
      <w:r>
        <w:t>that</w:t>
      </w:r>
    </w:p>
    <w:p w:rsidR="002D7D10" w:rsidRDefault="002D7D10" w:rsidP="002D7D10">
      <w:r>
        <w:t>reached three degrees above zero. His outstretched arms appeared</w:t>
      </w:r>
    </w:p>
    <w:p w:rsidR="002D7D10" w:rsidRDefault="002D7D10" w:rsidP="002D7D10">
      <w:r>
        <w:t>frozen at</w:t>
      </w:r>
    </w:p>
    <w:p w:rsidR="002D7D10" w:rsidRDefault="002D7D10" w:rsidP="002D7D10">
      <w:r>
        <w:t>9:15. I said to myself at the time, whatever they're not paying</w:t>
      </w:r>
    </w:p>
    <w:p w:rsidR="002D7D10" w:rsidRDefault="002D7D10" w:rsidP="002D7D10">
      <w:r>
        <w:t>him, it's</w:t>
      </w:r>
    </w:p>
    <w:p w:rsidR="002D7D10" w:rsidRDefault="002D7D10" w:rsidP="002D7D10">
      <w:r>
        <w:t>not enough.</w:t>
      </w:r>
    </w:p>
    <w:p w:rsidR="002D7D10" w:rsidRDefault="002D7D10" w:rsidP="002D7D10"/>
    <w:p w:rsidR="002D7D10" w:rsidRDefault="002D7D10" w:rsidP="002D7D10">
      <w:r>
        <w:t>But then Dennis Kucinich volunteers held signs the same day. In</w:t>
      </w:r>
    </w:p>
    <w:p w:rsidR="002D7D10" w:rsidRDefault="002D7D10" w:rsidP="002D7D10">
      <w:r>
        <w:t>shorts.</w:t>
      </w:r>
    </w:p>
    <w:p w:rsidR="002D7D10" w:rsidRDefault="002D7D10" w:rsidP="002D7D10"/>
    <w:p w:rsidR="002D7D10" w:rsidRDefault="002D7D10" w:rsidP="002D7D10">
      <w:r>
        <w:t>I'll remember Ralph Nader, the savant who told us in 2000 there</w:t>
      </w:r>
    </w:p>
    <w:p w:rsidR="002D7D10" w:rsidRDefault="002D7D10" w:rsidP="002D7D10">
      <w:r>
        <w:t>was no</w:t>
      </w:r>
    </w:p>
    <w:p w:rsidR="002D7D10" w:rsidRDefault="002D7D10" w:rsidP="002D7D10">
      <w:r>
        <w:t>difference between Al Gore and George Bush. The loon is now reduced</w:t>
      </w:r>
    </w:p>
    <w:p w:rsidR="002D7D10" w:rsidRDefault="002D7D10" w:rsidP="002D7D10">
      <w:r>
        <w:t>to</w:t>
      </w:r>
    </w:p>
    <w:p w:rsidR="002D7D10" w:rsidRDefault="002D7D10" w:rsidP="002D7D10">
      <w:r>
        <w:t>setting records for the most stump speeches in one day, across</w:t>
      </w:r>
    </w:p>
    <w:p w:rsidR="002D7D10" w:rsidRDefault="002D7D10" w:rsidP="002D7D10">
      <w:r>
        <w:t>Massachusetts, for the Guinness Book of Records. This makes me</w:t>
      </w:r>
    </w:p>
    <w:p w:rsidR="002D7D10" w:rsidRDefault="002D7D10" w:rsidP="002D7D10">
      <w:r>
        <w:t>think of</w:t>
      </w:r>
    </w:p>
    <w:p w:rsidR="002D7D10" w:rsidRDefault="002D7D10" w:rsidP="002D7D10">
      <w:r>
        <w:t>Anthony Quinn at the tragic end of "Requiem For a Heavyweight,</w:t>
      </w:r>
    </w:p>
    <w:p w:rsidR="002D7D10" w:rsidRDefault="002D7D10" w:rsidP="002D7D10">
      <w:r>
        <w:t>except</w:t>
      </w:r>
    </w:p>
    <w:p w:rsidR="002D7D10" w:rsidRDefault="002D7D10" w:rsidP="002D7D10">
      <w:r>
        <w:t>there's nothing tragic about Nader.</w:t>
      </w:r>
    </w:p>
    <w:p w:rsidR="002D7D10" w:rsidRDefault="002D7D10" w:rsidP="002D7D10"/>
    <w:p w:rsidR="002D7D10" w:rsidRDefault="002D7D10" w:rsidP="002D7D10">
      <w:r>
        <w:t>I'll remember the balloon drops at the conventions this year</w:t>
      </w:r>
    </w:p>
    <w:p w:rsidR="002D7D10" w:rsidRDefault="002D7D10" w:rsidP="002D7D10">
      <w:r>
        <w:t>because they</w:t>
      </w:r>
    </w:p>
    <w:p w:rsidR="002D7D10" w:rsidRDefault="002D7D10" w:rsidP="002D7D10">
      <w:r>
        <w:t>shattered the balloon status quo. It has been a law of political</w:t>
      </w:r>
    </w:p>
    <w:p w:rsidR="002D7D10" w:rsidRDefault="002D7D10" w:rsidP="002D7D10">
      <w:r>
        <w:t>physics</w:t>
      </w:r>
    </w:p>
    <w:p w:rsidR="002D7D10" w:rsidRDefault="002D7D10" w:rsidP="002D7D10">
      <w:r>
        <w:t>since the Enlightenment that Republicans do better balloon drops</w:t>
      </w:r>
    </w:p>
    <w:p w:rsidR="002D7D10" w:rsidRDefault="002D7D10" w:rsidP="002D7D10">
      <w:r>
        <w:t>than</w:t>
      </w:r>
    </w:p>
    <w:p w:rsidR="002D7D10" w:rsidRDefault="002D7D10" w:rsidP="002D7D10">
      <w:r>
        <w:t>Democrats. They just do. But in a portentous change this summer,</w:t>
      </w:r>
    </w:p>
    <w:p w:rsidR="002D7D10" w:rsidRDefault="002D7D10" w:rsidP="002D7D10">
      <w:r>
        <w:t>Denver</w:t>
      </w:r>
    </w:p>
    <w:p w:rsidR="002D7D10" w:rsidRDefault="002D7D10" w:rsidP="002D7D10">
      <w:r>
        <w:t>outdropped Minneapolis.</w:t>
      </w:r>
    </w:p>
    <w:p w:rsidR="002D7D10" w:rsidRDefault="002D7D10" w:rsidP="002D7D10"/>
    <w:p w:rsidR="002D7D10" w:rsidRDefault="002D7D10" w:rsidP="002D7D10">
      <w:r>
        <w:t>I'll remember Bill Clinton's boffo speech in praise of Obama in</w:t>
      </w:r>
    </w:p>
    <w:p w:rsidR="002D7D10" w:rsidRDefault="002D7D10" w:rsidP="002D7D10">
      <w:r>
        <w:lastRenderedPageBreak/>
        <w:t>Denver</w:t>
      </w:r>
    </w:p>
    <w:p w:rsidR="002D7D10" w:rsidRDefault="002D7D10" w:rsidP="002D7D10">
      <w:r>
        <w:t>because he didn't mean a word he said. No wonder Obama passed on</w:t>
      </w:r>
    </w:p>
    <w:p w:rsidR="002D7D10" w:rsidRDefault="002D7D10" w:rsidP="002D7D10">
      <w:r>
        <w:t>Hillary</w:t>
      </w:r>
    </w:p>
    <w:p w:rsidR="002D7D10" w:rsidRDefault="002D7D10" w:rsidP="002D7D10">
      <w:r>
        <w:t>for V.P. Can you imagine Bubba and her ensconced up in the Naval</w:t>
      </w:r>
    </w:p>
    <w:p w:rsidR="002D7D10" w:rsidRDefault="002D7D10" w:rsidP="002D7D10">
      <w:r>
        <w:t>Observatory residence of the vice president, hatching schemes for a</w:t>
      </w:r>
    </w:p>
    <w:p w:rsidR="002D7D10" w:rsidRDefault="002D7D10" w:rsidP="002D7D10">
      <w:r>
        <w:t>palace</w:t>
      </w:r>
    </w:p>
    <w:p w:rsidR="002D7D10" w:rsidRDefault="002D7D10" w:rsidP="002D7D10">
      <w:r>
        <w:t>coup far into the night?</w:t>
      </w:r>
    </w:p>
    <w:p w:rsidR="002D7D10" w:rsidRDefault="002D7D10" w:rsidP="002D7D10"/>
    <w:p w:rsidR="002D7D10" w:rsidRDefault="002D7D10" w:rsidP="002D7D10">
      <w:r>
        <w:t>I'll remember Obama's emotional remove, which has made him the</w:t>
      </w:r>
    </w:p>
    <w:p w:rsidR="002D7D10" w:rsidRDefault="002D7D10" w:rsidP="002D7D10">
      <w:r>
        <w:t>most</w:t>
      </w:r>
    </w:p>
    <w:p w:rsidR="002D7D10" w:rsidRDefault="002D7D10" w:rsidP="002D7D10">
      <w:r>
        <w:t>intriguing American politician in memory. And I'll remember the</w:t>
      </w:r>
    </w:p>
    <w:p w:rsidR="002D7D10" w:rsidRDefault="002D7D10" w:rsidP="002D7D10">
      <w:r>
        <w:t>third</w:t>
      </w:r>
    </w:p>
    <w:p w:rsidR="002D7D10" w:rsidRDefault="002D7D10" w:rsidP="002D7D10">
      <w:r>
        <w:t>presidential debate, when I saw the bile in John McCain, his eyes</w:t>
      </w:r>
    </w:p>
    <w:p w:rsidR="002D7D10" w:rsidRDefault="002D7D10" w:rsidP="002D7D10">
      <w:r>
        <w:t>aglitter</w:t>
      </w:r>
    </w:p>
    <w:p w:rsidR="002D7D10" w:rsidRDefault="002D7D10" w:rsidP="002D7D10">
      <w:r>
        <w:t>and his mouth locked in a fake smile, I hadn't seen since his early</w:t>
      </w:r>
    </w:p>
    <w:p w:rsidR="002D7D10" w:rsidRDefault="002D7D10" w:rsidP="002D7D10">
      <w:r>
        <w:t>appearances on CNN's "Crossfire."</w:t>
      </w:r>
    </w:p>
    <w:p w:rsidR="002D7D10" w:rsidRDefault="002D7D10" w:rsidP="002D7D10"/>
    <w:p w:rsidR="002D7D10" w:rsidRDefault="002D7D10" w:rsidP="002D7D10">
      <w:r>
        <w:t>As I load up on Doritos and licorice for election night, I</w:t>
      </w:r>
    </w:p>
    <w:p w:rsidR="002D7D10" w:rsidRDefault="002D7D10" w:rsidP="002D7D10">
      <w:r>
        <w:t>remind myself</w:t>
      </w:r>
    </w:p>
    <w:p w:rsidR="002D7D10" w:rsidRDefault="002D7D10" w:rsidP="002D7D10">
      <w:r>
        <w:t>we're not supposed to analyze these campaigns. What we're supposed</w:t>
      </w:r>
    </w:p>
    <w:p w:rsidR="002D7D10" w:rsidRDefault="002D7D10" w:rsidP="002D7D10">
      <w:r>
        <w:t>to</w:t>
      </w:r>
    </w:p>
    <w:p w:rsidR="002D7D10" w:rsidRDefault="002D7D10" w:rsidP="002D7D10">
      <w:r>
        <w:t>analyze are the emotions they generate in us.</w:t>
      </w:r>
    </w:p>
    <w:p w:rsidR="002D7D10" w:rsidRDefault="002D7D10" w:rsidP="002D7D10"/>
    <w:p w:rsidR="002D7D10" w:rsidRDefault="002D7D10" w:rsidP="002D7D10">
      <w:r>
        <w:t>Sam Allis can be reached at allis@globe.com.</w:t>
      </w:r>
    </w:p>
    <w:p w:rsidR="002D7D10" w:rsidRDefault="002D7D10" w:rsidP="002D7D10"/>
    <w:p w:rsidR="002D7D10" w:rsidRDefault="002D7D10" w:rsidP="002D7D10">
      <w:r>
        <w:t>CHICAGO - At age 19, South Side resident Conrad Cochran waited in</w:t>
      </w:r>
    </w:p>
    <w:p w:rsidR="002D7D10" w:rsidRDefault="002D7D10" w:rsidP="002D7D10">
      <w:r>
        <w:t>line to</w:t>
      </w:r>
    </w:p>
    <w:p w:rsidR="002D7D10" w:rsidRDefault="002D7D10" w:rsidP="002D7D10">
      <w:r>
        <w:t>cast his very first vote for William L. Dawson, a ground-breaking</w:t>
      </w:r>
    </w:p>
    <w:p w:rsidR="002D7D10" w:rsidRDefault="002D7D10" w:rsidP="002D7D10">
      <w:r>
        <w:t>African-American politician from the neighborhood who was running</w:t>
      </w:r>
    </w:p>
    <w:p w:rsidR="002D7D10" w:rsidRDefault="002D7D10" w:rsidP="002D7D10">
      <w:r>
        <w:t>for</w:t>
      </w:r>
    </w:p>
    <w:p w:rsidR="002D7D10" w:rsidRDefault="002D7D10" w:rsidP="002D7D10">
      <w:r>
        <w:t>Congress. Forty-five years later, Cochran stood for more than an</w:t>
      </w:r>
    </w:p>
    <w:p w:rsidR="002D7D10" w:rsidRDefault="002D7D10" w:rsidP="002D7D10">
      <w:r>
        <w:t>hour to</w:t>
      </w:r>
    </w:p>
    <w:p w:rsidR="002D7D10" w:rsidRDefault="002D7D10" w:rsidP="002D7D10">
      <w:r>
        <w:t>vote for another exceptional politician who called the South Side</w:t>
      </w:r>
    </w:p>
    <w:p w:rsidR="002D7D10" w:rsidRDefault="002D7D10" w:rsidP="002D7D10">
      <w:r>
        <w:t>home:</w:t>
      </w:r>
    </w:p>
    <w:p w:rsidR="002D7D10" w:rsidRDefault="002D7D10" w:rsidP="002D7D10">
      <w:r>
        <w:t>Harold Washington, Chicago's first black mayor in 1983.</w:t>
      </w:r>
    </w:p>
    <w:p w:rsidR="002D7D10" w:rsidRDefault="002D7D10" w:rsidP="002D7D10"/>
    <w:p w:rsidR="002D7D10" w:rsidRDefault="002D7D10" w:rsidP="002D7D10">
      <w:r>
        <w:t>Now, at age 89, Cochran, can barely stand at all; the walker he</w:t>
      </w:r>
    </w:p>
    <w:p w:rsidR="002D7D10" w:rsidRDefault="002D7D10" w:rsidP="002D7D10">
      <w:r>
        <w:t>needs to</w:t>
      </w:r>
    </w:p>
    <w:p w:rsidR="002D7D10" w:rsidRDefault="002D7D10" w:rsidP="002D7D10">
      <w:r>
        <w:t>get around has a built-in seat. On Thursday, however, the retired</w:t>
      </w:r>
    </w:p>
    <w:p w:rsidR="002D7D10" w:rsidRDefault="002D7D10" w:rsidP="002D7D10">
      <w:r>
        <w:t>postal</w:t>
      </w:r>
    </w:p>
    <w:p w:rsidR="002D7D10" w:rsidRDefault="002D7D10" w:rsidP="002D7D10">
      <w:r>
        <w:t>worker was as excited as anyone inside Bronzeville's Martin Luther</w:t>
      </w:r>
    </w:p>
    <w:p w:rsidR="002D7D10" w:rsidRDefault="002D7D10" w:rsidP="002D7D10">
      <w:r>
        <w:t>King Jr.</w:t>
      </w:r>
    </w:p>
    <w:p w:rsidR="002D7D10" w:rsidRDefault="002D7D10" w:rsidP="002D7D10">
      <w:r>
        <w:t>Community Center to vote for Barack Obama, a transplanted son of</w:t>
      </w:r>
    </w:p>
    <w:p w:rsidR="002D7D10" w:rsidRDefault="002D7D10" w:rsidP="002D7D10">
      <w:r>
        <w:t>the South</w:t>
      </w:r>
    </w:p>
    <w:p w:rsidR="002D7D10" w:rsidRDefault="002D7D10" w:rsidP="002D7D10">
      <w:r>
        <w:lastRenderedPageBreak/>
        <w:t>Side. And it didn't matter that he had to wait in a three-hour-long</w:t>
      </w:r>
    </w:p>
    <w:p w:rsidR="002D7D10" w:rsidRDefault="002D7D10" w:rsidP="002D7D10">
      <w:r>
        <w:t>line to</w:t>
      </w:r>
    </w:p>
    <w:p w:rsidR="002D7D10" w:rsidRDefault="002D7D10" w:rsidP="002D7D10">
      <w:r>
        <w:t>do it.</w:t>
      </w:r>
    </w:p>
    <w:p w:rsidR="002D7D10" w:rsidRDefault="002D7D10" w:rsidP="002D7D10"/>
    <w:p w:rsidR="002D7D10" w:rsidRDefault="002D7D10" w:rsidP="002D7D10">
      <w:r>
        <w:t>"I've never seen nothing like this," said Cochran, who,</w:t>
      </w:r>
    </w:p>
    <w:p w:rsidR="002D7D10" w:rsidRDefault="002D7D10" w:rsidP="002D7D10">
      <w:r>
        <w:t>because of his</w:t>
      </w:r>
    </w:p>
    <w:p w:rsidR="002D7D10" w:rsidRDefault="002D7D10" w:rsidP="002D7D10">
      <w:r>
        <w:t>age, was escorted to the head of the line by poll workers. "It</w:t>
      </w:r>
    </w:p>
    <w:p w:rsidR="002D7D10" w:rsidRDefault="002D7D10" w:rsidP="002D7D10">
      <w:r>
        <w:t>means</w:t>
      </w:r>
    </w:p>
    <w:p w:rsidR="002D7D10" w:rsidRDefault="002D7D10" w:rsidP="002D7D10">
      <w:r>
        <w:t>change" that's been long in coming, "and now it's finally</w:t>
      </w:r>
    </w:p>
    <w:p w:rsidR="002D7D10" w:rsidRDefault="002D7D10" w:rsidP="002D7D10">
      <w:r>
        <w:t>happening," he</w:t>
      </w:r>
    </w:p>
    <w:p w:rsidR="002D7D10" w:rsidRDefault="002D7D10" w:rsidP="002D7D10">
      <w:r>
        <w:t>said.</w:t>
      </w:r>
    </w:p>
    <w:p w:rsidR="002D7D10" w:rsidRDefault="002D7D10" w:rsidP="002D7D10"/>
    <w:p w:rsidR="002D7D10" w:rsidRDefault="002D7D10" w:rsidP="002D7D10">
      <w:r>
        <w:t>The change Cochran referred to isn't from one administration to</w:t>
      </w:r>
    </w:p>
    <w:p w:rsidR="002D7D10" w:rsidRDefault="002D7D10" w:rsidP="002D7D10">
      <w:r>
        <w:t>another,</w:t>
      </w:r>
    </w:p>
    <w:p w:rsidR="002D7D10" w:rsidRDefault="002D7D10" w:rsidP="002D7D10">
      <w:r>
        <w:t>or from one set of policies to another: It's a deeper change that</w:t>
      </w:r>
    </w:p>
    <w:p w:rsidR="002D7D10" w:rsidRDefault="002D7D10" w:rsidP="002D7D10">
      <w:r>
        <w:t>has</w:t>
      </w:r>
    </w:p>
    <w:p w:rsidR="002D7D10" w:rsidRDefault="002D7D10" w:rsidP="002D7D10">
      <w:r>
        <w:t>allowed Chicago's large African-American community - the incubator</w:t>
      </w:r>
    </w:p>
    <w:p w:rsidR="002D7D10" w:rsidRDefault="002D7D10" w:rsidP="002D7D10">
      <w:r>
        <w:t>of many</w:t>
      </w:r>
    </w:p>
    <w:p w:rsidR="002D7D10" w:rsidRDefault="002D7D10" w:rsidP="002D7D10">
      <w:r>
        <w:t>black leaders - to become, for this moment at least, the center of</w:t>
      </w:r>
    </w:p>
    <w:p w:rsidR="002D7D10" w:rsidRDefault="002D7D10" w:rsidP="002D7D10">
      <w:r>
        <w:t>all</w:t>
      </w:r>
    </w:p>
    <w:p w:rsidR="002D7D10" w:rsidRDefault="002D7D10" w:rsidP="002D7D10">
      <w:r>
        <w:t>American politics.</w:t>
      </w:r>
    </w:p>
    <w:p w:rsidR="002D7D10" w:rsidRDefault="002D7D10" w:rsidP="002D7D10"/>
    <w:p w:rsidR="002D7D10" w:rsidRDefault="002D7D10" w:rsidP="002D7D10">
      <w:r>
        <w:t>Obama ran for the US Senate from Chicago, and he still lives on</w:t>
      </w:r>
    </w:p>
    <w:p w:rsidR="002D7D10" w:rsidRDefault="002D7D10" w:rsidP="002D7D10">
      <w:r>
        <w:t>the South</w:t>
      </w:r>
    </w:p>
    <w:p w:rsidR="002D7D10" w:rsidRDefault="002D7D10" w:rsidP="002D7D10">
      <w:r>
        <w:t>Side.</w:t>
      </w:r>
    </w:p>
    <w:p w:rsidR="002D7D10" w:rsidRDefault="002D7D10" w:rsidP="002D7D10"/>
    <w:p w:rsidR="002D7D10" w:rsidRDefault="002D7D10" w:rsidP="002D7D10">
      <w:r>
        <w:t>The neighborhood has been home to some of the most significant</w:t>
      </w:r>
    </w:p>
    <w:p w:rsidR="002D7D10" w:rsidRDefault="002D7D10" w:rsidP="002D7D10">
      <w:r>
        <w:t>black</w:t>
      </w:r>
    </w:p>
    <w:p w:rsidR="002D7D10" w:rsidRDefault="002D7D10" w:rsidP="002D7D10">
      <w:r>
        <w:t>political figures in American history, including Dawson, a powerful</w:t>
      </w:r>
    </w:p>
    <w:p w:rsidR="002D7D10" w:rsidRDefault="002D7D10" w:rsidP="002D7D10">
      <w:r>
        <w:t>congressman who served more than 30 years; civil rights activist</w:t>
      </w:r>
    </w:p>
    <w:p w:rsidR="002D7D10" w:rsidRDefault="002D7D10" w:rsidP="002D7D10">
      <w:r>
        <w:t>Jesse</w:t>
      </w:r>
    </w:p>
    <w:p w:rsidR="002D7D10" w:rsidRDefault="002D7D10" w:rsidP="002D7D10">
      <w:r>
        <w:t>Jackson, creator of the PUSH-Rainbow Coalition and a two-time</w:t>
      </w:r>
    </w:p>
    <w:p w:rsidR="002D7D10" w:rsidRDefault="002D7D10" w:rsidP="002D7D10">
      <w:r>
        <w:t>presidential</w:t>
      </w:r>
    </w:p>
    <w:p w:rsidR="002D7D10" w:rsidRDefault="002D7D10" w:rsidP="002D7D10">
      <w:r>
        <w:t>candidate; and Carol Moseley Braun, who in 1996 became the first</w:t>
      </w:r>
    </w:p>
    <w:p w:rsidR="002D7D10" w:rsidRDefault="002D7D10" w:rsidP="002D7D10">
      <w:r>
        <w:t>black</w:t>
      </w:r>
    </w:p>
    <w:p w:rsidR="002D7D10" w:rsidRDefault="002D7D10" w:rsidP="002D7D10">
      <w:r>
        <w:t>woman to win election to the US Senate.</w:t>
      </w:r>
    </w:p>
    <w:p w:rsidR="002D7D10" w:rsidRDefault="002D7D10" w:rsidP="002D7D10"/>
    <w:p w:rsidR="002D7D10" w:rsidRDefault="002D7D10" w:rsidP="002D7D10">
      <w:r>
        <w:t>"Only Harlem might have been stronger" in producing black</w:t>
      </w:r>
    </w:p>
    <w:p w:rsidR="002D7D10" w:rsidRDefault="002D7D10" w:rsidP="002D7D10">
      <w:r>
        <w:t>political</w:t>
      </w:r>
    </w:p>
    <w:p w:rsidR="002D7D10" w:rsidRDefault="002D7D10" w:rsidP="002D7D10">
      <w:r>
        <w:t>leaders of national prominence, said Michael Dawson, a political</w:t>
      </w:r>
    </w:p>
    <w:p w:rsidR="002D7D10" w:rsidRDefault="002D7D10" w:rsidP="002D7D10">
      <w:r>
        <w:t>science</w:t>
      </w:r>
    </w:p>
    <w:p w:rsidR="002D7D10" w:rsidRDefault="002D7D10" w:rsidP="002D7D10">
      <w:r>
        <w:t>professor at the University of Chicago and a relative of Dawson,</w:t>
      </w:r>
    </w:p>
    <w:p w:rsidR="002D7D10" w:rsidRDefault="002D7D10" w:rsidP="002D7D10">
      <w:r>
        <w:t>who won</w:t>
      </w:r>
    </w:p>
    <w:p w:rsidR="002D7D10" w:rsidRDefault="002D7D10" w:rsidP="002D7D10">
      <w:r>
        <w:t>his congressional seat in 1942. The city's South Side, Michael</w:t>
      </w:r>
    </w:p>
    <w:p w:rsidR="002D7D10" w:rsidRDefault="002D7D10" w:rsidP="002D7D10">
      <w:r>
        <w:lastRenderedPageBreak/>
        <w:t>Dawson said,</w:t>
      </w:r>
    </w:p>
    <w:p w:rsidR="002D7D10" w:rsidRDefault="002D7D10" w:rsidP="002D7D10">
      <w:r>
        <w:t>"developed black politicians at a level no other state has seen."</w:t>
      </w:r>
    </w:p>
    <w:p w:rsidR="002D7D10" w:rsidRDefault="002D7D10" w:rsidP="002D7D10"/>
    <w:p w:rsidR="002D7D10" w:rsidRDefault="002D7D10" w:rsidP="002D7D10">
      <w:r>
        <w:t>For decades, Chicago has occupied a unique place in</w:t>
      </w:r>
    </w:p>
    <w:p w:rsidR="002D7D10" w:rsidRDefault="002D7D10" w:rsidP="002D7D10">
      <w:r>
        <w:t>African-American</w:t>
      </w:r>
    </w:p>
    <w:p w:rsidR="002D7D10" w:rsidRDefault="002D7D10" w:rsidP="002D7D10">
      <w:r>
        <w:t>history, and a high number of nationally-known black entrepreneurs</w:t>
      </w:r>
    </w:p>
    <w:p w:rsidR="002D7D10" w:rsidRDefault="002D7D10" w:rsidP="002D7D10">
      <w:r>
        <w:t>got</w:t>
      </w:r>
    </w:p>
    <w:p w:rsidR="002D7D10" w:rsidRDefault="002D7D10" w:rsidP="002D7D10">
      <w:r>
        <w:t>their start here, from Ebony magazine founder John Johnson to</w:t>
      </w:r>
    </w:p>
    <w:p w:rsidR="002D7D10" w:rsidRDefault="002D7D10" w:rsidP="002D7D10">
      <w:r>
        <w:t>talk-show</w:t>
      </w:r>
    </w:p>
    <w:p w:rsidR="002D7D10" w:rsidRDefault="002D7D10" w:rsidP="002D7D10">
      <w:r>
        <w:t>icon Oprah Winfrey. Black Chicagoans such as Jackson and Nation of</w:t>
      </w:r>
    </w:p>
    <w:p w:rsidR="002D7D10" w:rsidRDefault="002D7D10" w:rsidP="002D7D10">
      <w:r>
        <w:t>Islam</w:t>
      </w:r>
    </w:p>
    <w:p w:rsidR="002D7D10" w:rsidRDefault="002D7D10" w:rsidP="002D7D10">
      <w:r>
        <w:t>leader Louis Farrakhan, both with strong ties to the South Side,</w:t>
      </w:r>
    </w:p>
    <w:p w:rsidR="002D7D10" w:rsidRDefault="002D7D10" w:rsidP="002D7D10">
      <w:r>
        <w:t>led</w:t>
      </w:r>
    </w:p>
    <w:p w:rsidR="002D7D10" w:rsidRDefault="002D7D10" w:rsidP="002D7D10">
      <w:r>
        <w:t>movements that influenced the national agenda.</w:t>
      </w:r>
    </w:p>
    <w:p w:rsidR="002D7D10" w:rsidRDefault="002D7D10" w:rsidP="002D7D10"/>
    <w:p w:rsidR="002D7D10" w:rsidRDefault="002D7D10" w:rsidP="002D7D10">
      <w:r>
        <w:t>The political springboard that propelled Obama's astonishing</w:t>
      </w:r>
    </w:p>
    <w:p w:rsidR="002D7D10" w:rsidRDefault="002D7D10" w:rsidP="002D7D10">
      <w:r>
        <w:t>rise to the</w:t>
      </w:r>
    </w:p>
    <w:p w:rsidR="002D7D10" w:rsidRDefault="002D7D10" w:rsidP="002D7D10">
      <w:r>
        <w:t>doorstep of the White House, however, was established on the South</w:t>
      </w:r>
    </w:p>
    <w:p w:rsidR="002D7D10" w:rsidRDefault="002D7D10" w:rsidP="002D7D10">
      <w:r>
        <w:t>Side,</w:t>
      </w:r>
    </w:p>
    <w:p w:rsidR="002D7D10" w:rsidRDefault="002D7D10" w:rsidP="002D7D10">
      <w:r>
        <w:t>decades before his birth in Hawaii.</w:t>
      </w:r>
    </w:p>
    <w:p w:rsidR="002D7D10" w:rsidRDefault="002D7D10" w:rsidP="002D7D10"/>
    <w:p w:rsidR="002D7D10" w:rsidRDefault="002D7D10" w:rsidP="002D7D10">
      <w:r>
        <w:t>Historians note that, beginning in the early 1900s, that area of</w:t>
      </w:r>
    </w:p>
    <w:p w:rsidR="002D7D10" w:rsidRDefault="002D7D10" w:rsidP="002D7D10">
      <w:r>
        <w:t>Chicago</w:t>
      </w:r>
    </w:p>
    <w:p w:rsidR="002D7D10" w:rsidRDefault="002D7D10" w:rsidP="002D7D10">
      <w:r>
        <w:t>became a destination for hundreds of thousands of former slaves and</w:t>
      </w:r>
    </w:p>
    <w:p w:rsidR="002D7D10" w:rsidRDefault="002D7D10" w:rsidP="002D7D10">
      <w:r>
        <w:t>their</w:t>
      </w:r>
    </w:p>
    <w:p w:rsidR="002D7D10" w:rsidRDefault="002D7D10" w:rsidP="002D7D10">
      <w:r>
        <w:t>descendants who moved to the Midwest, fleeing Jim Crow oppression</w:t>
      </w:r>
    </w:p>
    <w:p w:rsidR="002D7D10" w:rsidRDefault="002D7D10" w:rsidP="002D7D10">
      <w:r>
        <w:t>and the</w:t>
      </w:r>
    </w:p>
    <w:p w:rsidR="002D7D10" w:rsidRDefault="002D7D10" w:rsidP="002D7D10">
      <w:r>
        <w:t>grinding, hand-to-mouth poverty of the postwar South. Lured by the</w:t>
      </w:r>
    </w:p>
    <w:p w:rsidR="002D7D10" w:rsidRDefault="002D7D10" w:rsidP="002D7D10">
      <w:r>
        <w:t>prospect</w:t>
      </w:r>
    </w:p>
    <w:p w:rsidR="002D7D10" w:rsidRDefault="002D7D10" w:rsidP="002D7D10">
      <w:r>
        <w:t>of good jobs and a more tolerant racial climate, many of them</w:t>
      </w:r>
    </w:p>
    <w:p w:rsidR="002D7D10" w:rsidRDefault="002D7D10" w:rsidP="002D7D10">
      <w:r>
        <w:t>boarded</w:t>
      </w:r>
    </w:p>
    <w:p w:rsidR="002D7D10" w:rsidRDefault="002D7D10" w:rsidP="002D7D10">
      <w:r>
        <w:t>trains, hitched rides, or traveled however they could, following a</w:t>
      </w:r>
    </w:p>
    <w:p w:rsidR="002D7D10" w:rsidRDefault="002D7D10" w:rsidP="002D7D10">
      <w:r>
        <w:t>northbound path that traced the Mississippi River.</w:t>
      </w:r>
    </w:p>
    <w:p w:rsidR="002D7D10" w:rsidRDefault="002D7D10" w:rsidP="002D7D10"/>
    <w:p w:rsidR="002D7D10" w:rsidRDefault="002D7D10" w:rsidP="002D7D10">
      <w:r>
        <w:t>Stephanie Davenport, director of educational programs at</w:t>
      </w:r>
    </w:p>
    <w:p w:rsidR="002D7D10" w:rsidRDefault="002D7D10" w:rsidP="002D7D10">
      <w:r>
        <w:t>Chicago's</w:t>
      </w:r>
    </w:p>
    <w:p w:rsidR="002D7D10" w:rsidRDefault="002D7D10" w:rsidP="002D7D10">
      <w:r>
        <w:t>DuSable Museum of African American History, said the migrants found</w:t>
      </w:r>
    </w:p>
    <w:p w:rsidR="002D7D10" w:rsidRDefault="002D7D10" w:rsidP="002D7D10">
      <w:r>
        <w:t>racial</w:t>
      </w:r>
    </w:p>
    <w:p w:rsidR="002D7D10" w:rsidRDefault="002D7D10" w:rsidP="002D7D10">
      <w:r>
        <w:t>hostility and segregation along with jobs in Chicago's factories</w:t>
      </w:r>
    </w:p>
    <w:p w:rsidR="002D7D10" w:rsidRDefault="002D7D10" w:rsidP="002D7D10">
      <w:r>
        <w:t>and</w:t>
      </w:r>
    </w:p>
    <w:p w:rsidR="002D7D10" w:rsidRDefault="002D7D10" w:rsidP="002D7D10">
      <w:r>
        <w:t>foundries. Most of the migrants, she said, didn't have much money</w:t>
      </w:r>
    </w:p>
    <w:p w:rsidR="002D7D10" w:rsidRDefault="002D7D10" w:rsidP="002D7D10">
      <w:r>
        <w:t>and</w:t>
      </w:r>
    </w:p>
    <w:p w:rsidR="002D7D10" w:rsidRDefault="002D7D10" w:rsidP="002D7D10">
      <w:r>
        <w:t>settled on the South Side, which had plenty of cheap, substandard</w:t>
      </w:r>
    </w:p>
    <w:p w:rsidR="002D7D10" w:rsidRDefault="002D7D10" w:rsidP="002D7D10">
      <w:r>
        <w:t>housing.</w:t>
      </w:r>
    </w:p>
    <w:p w:rsidR="002D7D10" w:rsidRDefault="002D7D10" w:rsidP="002D7D10"/>
    <w:p w:rsidR="002D7D10" w:rsidRDefault="002D7D10" w:rsidP="002D7D10">
      <w:r>
        <w:t>But the hard times helped forge a strong sense of community and</w:t>
      </w:r>
    </w:p>
    <w:p w:rsidR="002D7D10" w:rsidRDefault="002D7D10" w:rsidP="002D7D10">
      <w:r>
        <w:t>self-sufficiency, she said; segregation gave rise to the city's</w:t>
      </w:r>
    </w:p>
    <w:p w:rsidR="002D7D10" w:rsidRDefault="002D7D10" w:rsidP="002D7D10">
      <w:r>
        <w:t>first</w:t>
      </w:r>
    </w:p>
    <w:p w:rsidR="002D7D10" w:rsidRDefault="002D7D10" w:rsidP="002D7D10">
      <w:r>
        <w:t>African-American doctors, dentists, and attorneys, which in turn</w:t>
      </w:r>
    </w:p>
    <w:p w:rsidR="002D7D10" w:rsidRDefault="002D7D10" w:rsidP="002D7D10">
      <w:r>
        <w:t>helped</w:t>
      </w:r>
    </w:p>
    <w:p w:rsidR="002D7D10" w:rsidRDefault="002D7D10" w:rsidP="002D7D10">
      <w:r>
        <w:t>create the city's upwardly-mobile black middle class. As community</w:t>
      </w:r>
    </w:p>
    <w:p w:rsidR="002D7D10" w:rsidRDefault="002D7D10" w:rsidP="002D7D10">
      <w:r>
        <w:t>leaders</w:t>
      </w:r>
    </w:p>
    <w:p w:rsidR="002D7D10" w:rsidRDefault="002D7D10" w:rsidP="002D7D10">
      <w:r>
        <w:t>began to demand better working and living conditions, Davenport</w:t>
      </w:r>
    </w:p>
    <w:p w:rsidR="002D7D10" w:rsidRDefault="002D7D10" w:rsidP="002D7D10">
      <w:r>
        <w:t>said,</w:t>
      </w:r>
    </w:p>
    <w:p w:rsidR="002D7D10" w:rsidRDefault="002D7D10" w:rsidP="002D7D10">
      <w:r>
        <w:t>"that meant you had to go against the political system" and learn</w:t>
      </w:r>
    </w:p>
    <w:p w:rsidR="002D7D10" w:rsidRDefault="002D7D10" w:rsidP="002D7D10">
      <w:r>
        <w:t>how it</w:t>
      </w:r>
    </w:p>
    <w:p w:rsidR="002D7D10" w:rsidRDefault="002D7D10" w:rsidP="002D7D10">
      <w:r>
        <w:t>worked.</w:t>
      </w:r>
    </w:p>
    <w:p w:rsidR="002D7D10" w:rsidRDefault="002D7D10" w:rsidP="002D7D10"/>
    <w:p w:rsidR="002D7D10" w:rsidRDefault="002D7D10" w:rsidP="002D7D10">
      <w:r>
        <w:t>Gradually, South Side businesspeople, community activists, and</w:t>
      </w:r>
    </w:p>
    <w:p w:rsidR="002D7D10" w:rsidRDefault="002D7D10" w:rsidP="002D7D10">
      <w:r>
        <w:t>aspiring</w:t>
      </w:r>
    </w:p>
    <w:p w:rsidR="002D7D10" w:rsidRDefault="002D7D10" w:rsidP="002D7D10">
      <w:r>
        <w:t>politicians began to realize their collective power. White</w:t>
      </w:r>
    </w:p>
    <w:p w:rsidR="002D7D10" w:rsidRDefault="002D7D10" w:rsidP="002D7D10">
      <w:r>
        <w:t>politicians</w:t>
      </w:r>
    </w:p>
    <w:p w:rsidR="002D7D10" w:rsidRDefault="002D7D10" w:rsidP="002D7D10">
      <w:r>
        <w:t>"could see that there were lots of votes here," inspiring</w:t>
      </w:r>
    </w:p>
    <w:p w:rsidR="002D7D10" w:rsidRDefault="002D7D10" w:rsidP="002D7D10">
      <w:r>
        <w:t>trans-racial</w:t>
      </w:r>
    </w:p>
    <w:p w:rsidR="002D7D10" w:rsidRDefault="002D7D10" w:rsidP="002D7D10">
      <w:r>
        <w:t>coalitions, Davenport said. "You had all of this coming</w:t>
      </w:r>
    </w:p>
    <w:p w:rsidR="002D7D10" w:rsidRDefault="002D7D10" w:rsidP="002D7D10">
      <w:r>
        <w:t>together," she</w:t>
      </w:r>
    </w:p>
    <w:p w:rsidR="002D7D10" w:rsidRDefault="002D7D10" w:rsidP="002D7D10">
      <w:r>
        <w:t>said. "And it found a home on the South Side."</w:t>
      </w:r>
    </w:p>
    <w:p w:rsidR="002D7D10" w:rsidRDefault="002D7D10" w:rsidP="002D7D10"/>
    <w:p w:rsidR="002D7D10" w:rsidRDefault="002D7D10" w:rsidP="002D7D10">
      <w:r>
        <w:t>Toni Preckwinkle, a longtime alderman who represents the Hyde</w:t>
      </w:r>
    </w:p>
    <w:p w:rsidR="002D7D10" w:rsidRDefault="002D7D10" w:rsidP="002D7D10">
      <w:r>
        <w:t>Park</w:t>
      </w:r>
    </w:p>
    <w:p w:rsidR="002D7D10" w:rsidRDefault="002D7D10" w:rsidP="002D7D10">
      <w:r>
        <w:t>neighborhood in the South Side, said the area has "always had an</w:t>
      </w:r>
    </w:p>
    <w:p w:rsidR="002D7D10" w:rsidRDefault="002D7D10" w:rsidP="002D7D10">
      <w:r>
        <w:t>interesting relationship with national politics," starting with</w:t>
      </w:r>
    </w:p>
    <w:p w:rsidR="002D7D10" w:rsidRDefault="002D7D10" w:rsidP="002D7D10">
      <w:r>
        <w:t>Arthur</w:t>
      </w:r>
    </w:p>
    <w:p w:rsidR="002D7D10" w:rsidRDefault="002D7D10" w:rsidP="002D7D10">
      <w:r>
        <w:t>Mitchell, who was elected to Congress in the 1930s. Dawson, she</w:t>
      </w:r>
    </w:p>
    <w:p w:rsidR="002D7D10" w:rsidRDefault="002D7D10" w:rsidP="002D7D10">
      <w:r>
        <w:t>said, was</w:t>
      </w:r>
    </w:p>
    <w:p w:rsidR="002D7D10" w:rsidRDefault="002D7D10" w:rsidP="002D7D10">
      <w:r>
        <w:t>widely regarded as a kingmaker for judges and up-and-coming</w:t>
      </w:r>
    </w:p>
    <w:p w:rsidR="002D7D10" w:rsidRDefault="002D7D10" w:rsidP="002D7D10">
      <w:r>
        <w:t>politicians -</w:t>
      </w:r>
    </w:p>
    <w:p w:rsidR="002D7D10" w:rsidRDefault="002D7D10" w:rsidP="002D7D10">
      <w:r>
        <w:t>black and white - during his tenure on Capitol Hill, "the person</w:t>
      </w:r>
    </w:p>
    <w:p w:rsidR="002D7D10" w:rsidRDefault="002D7D10" w:rsidP="002D7D10">
      <w:r>
        <w:t>Democrats</w:t>
      </w:r>
    </w:p>
    <w:p w:rsidR="002D7D10" w:rsidRDefault="002D7D10" w:rsidP="002D7D10">
      <w:r>
        <w:t>looked to for recommendations."</w:t>
      </w:r>
    </w:p>
    <w:p w:rsidR="002D7D10" w:rsidRDefault="002D7D10" w:rsidP="002D7D10"/>
    <w:p w:rsidR="002D7D10" w:rsidRDefault="002D7D10" w:rsidP="002D7D10">
      <w:r>
        <w:t>The South Side "has produced the preeminent African-American</w:t>
      </w:r>
    </w:p>
    <w:p w:rsidR="002D7D10" w:rsidRDefault="002D7D10" w:rsidP="002D7D10">
      <w:r>
        <w:t>politicians</w:t>
      </w:r>
    </w:p>
    <w:p w:rsidR="002D7D10" w:rsidRDefault="002D7D10" w:rsidP="002D7D10">
      <w:r>
        <w:t>in the country," said Preckwinkle, who was an early mentor to</w:t>
      </w:r>
    </w:p>
    <w:p w:rsidR="002D7D10" w:rsidRDefault="002D7D10" w:rsidP="002D7D10">
      <w:r>
        <w:t>Obama when</w:t>
      </w:r>
    </w:p>
    <w:p w:rsidR="002D7D10" w:rsidRDefault="002D7D10" w:rsidP="002D7D10">
      <w:r>
        <w:t>he moved to the area as a community organizer in the 1990s.</w:t>
      </w:r>
    </w:p>
    <w:p w:rsidR="002D7D10" w:rsidRDefault="002D7D10" w:rsidP="002D7D10"/>
    <w:p w:rsidR="002D7D10" w:rsidRDefault="002D7D10" w:rsidP="002D7D10">
      <w:r>
        <w:t>David Axelrod, Obama's chief political strategist and a former</w:t>
      </w:r>
    </w:p>
    <w:p w:rsidR="002D7D10" w:rsidRDefault="002D7D10" w:rsidP="002D7D10">
      <w:r>
        <w:lastRenderedPageBreak/>
        <w:t>Chicago</w:t>
      </w:r>
    </w:p>
    <w:p w:rsidR="002D7D10" w:rsidRDefault="002D7D10" w:rsidP="002D7D10">
      <w:r>
        <w:t>Tribune political writer, was working for the newspaper when</w:t>
      </w:r>
    </w:p>
    <w:p w:rsidR="002D7D10" w:rsidRDefault="002D7D10" w:rsidP="002D7D10">
      <w:r>
        <w:t>Washington ran</w:t>
      </w:r>
    </w:p>
    <w:p w:rsidR="002D7D10" w:rsidRDefault="002D7D10" w:rsidP="002D7D10">
      <w:r>
        <w:t>for mayor in "a very, very ugly election" that broke sharply</w:t>
      </w:r>
    </w:p>
    <w:p w:rsidR="002D7D10" w:rsidRDefault="002D7D10" w:rsidP="002D7D10">
      <w:r>
        <w:t>along racial</w:t>
      </w:r>
    </w:p>
    <w:p w:rsidR="002D7D10" w:rsidRDefault="002D7D10" w:rsidP="002D7D10">
      <w:r>
        <w:t>lines. But Obama carried nearly all of the city during the Illinois</w:t>
      </w:r>
    </w:p>
    <w:p w:rsidR="002D7D10" w:rsidRDefault="002D7D10" w:rsidP="002D7D10">
      <w:r>
        <w:t>primary</w:t>
      </w:r>
    </w:p>
    <w:p w:rsidR="002D7D10" w:rsidRDefault="002D7D10" w:rsidP="002D7D10">
      <w:r>
        <w:t>- including the ones Washington lost. Though it remains to be seen</w:t>
      </w:r>
    </w:p>
    <w:p w:rsidR="002D7D10" w:rsidRDefault="002D7D10" w:rsidP="002D7D10">
      <w:r>
        <w:t>whether</w:t>
      </w:r>
    </w:p>
    <w:p w:rsidR="002D7D10" w:rsidRDefault="002D7D10" w:rsidP="002D7D10">
      <w:r>
        <w:t>other young, aspiring black politicians follow Obama's model and</w:t>
      </w:r>
    </w:p>
    <w:p w:rsidR="002D7D10" w:rsidRDefault="002D7D10" w:rsidP="002D7D10">
      <w:r>
        <w:t>come to</w:t>
      </w:r>
    </w:p>
    <w:p w:rsidR="002D7D10" w:rsidRDefault="002D7D10" w:rsidP="002D7D10">
      <w:r>
        <w:t>the South Side to establish themselves, the signs for the future</w:t>
      </w:r>
    </w:p>
    <w:p w:rsidR="002D7D10" w:rsidRDefault="002D7D10" w:rsidP="002D7D10">
      <w:r>
        <w:t>are good,</w:t>
      </w:r>
    </w:p>
    <w:p w:rsidR="002D7D10" w:rsidRDefault="002D7D10" w:rsidP="002D7D10">
      <w:r>
        <w:t>he said.</w:t>
      </w:r>
    </w:p>
    <w:p w:rsidR="002D7D10" w:rsidRDefault="002D7D10" w:rsidP="002D7D10"/>
    <w:p w:rsidR="002D7D10" w:rsidRDefault="002D7D10" w:rsidP="002D7D10">
      <w:r>
        <w:t>"We already elected two African-American United States</w:t>
      </w:r>
    </w:p>
    <w:p w:rsidR="002D7D10" w:rsidRDefault="002D7D10" w:rsidP="002D7D10">
      <w:r>
        <w:t>senators. We've</w:t>
      </w:r>
    </w:p>
    <w:p w:rsidR="002D7D10" w:rsidRDefault="002D7D10" w:rsidP="002D7D10">
      <w:r>
        <w:t>made tremendous progress in Illinois in breaking down some of these</w:t>
      </w:r>
    </w:p>
    <w:p w:rsidR="002D7D10" w:rsidRDefault="002D7D10" w:rsidP="002D7D10">
      <w:r>
        <w:t>old</w:t>
      </w:r>
    </w:p>
    <w:p w:rsidR="002D7D10" w:rsidRDefault="002D7D10" w:rsidP="002D7D10">
      <w:r>
        <w:t>barriers," said Axelrod, pausing between campaign events in</w:t>
      </w:r>
    </w:p>
    <w:p w:rsidR="002D7D10" w:rsidRDefault="002D7D10" w:rsidP="002D7D10">
      <w:r>
        <w:t>Florida during</w:t>
      </w:r>
    </w:p>
    <w:p w:rsidR="002D7D10" w:rsidRDefault="002D7D10" w:rsidP="002D7D10">
      <w:r>
        <w:t>the last week of the presidential race.</w:t>
      </w:r>
    </w:p>
    <w:p w:rsidR="002D7D10" w:rsidRDefault="002D7D10" w:rsidP="002D7D10"/>
    <w:p w:rsidR="002D7D10" w:rsidRDefault="002D7D10" w:rsidP="002D7D10">
      <w:r>
        <w:t>"I don't know if it makes it the hub of black politics.</w:t>
      </w:r>
    </w:p>
    <w:p w:rsidR="002D7D10" w:rsidRDefault="002D7D10" w:rsidP="002D7D10">
      <w:r>
        <w:t>Hopefully, if we</w:t>
      </w:r>
    </w:p>
    <w:p w:rsidR="002D7D10" w:rsidRDefault="002D7D10" w:rsidP="002D7D10">
      <w:r>
        <w:t>are successful - and even if we're not - at this point it's fair to</w:t>
      </w:r>
    </w:p>
    <w:p w:rsidR="002D7D10" w:rsidRDefault="002D7D10" w:rsidP="002D7D10">
      <w:r>
        <w:t>say</w:t>
      </w:r>
    </w:p>
    <w:p w:rsidR="002D7D10" w:rsidRDefault="002D7D10" w:rsidP="002D7D10">
      <w:r>
        <w:t>that Obama has helped shatter some old shibboleths and myths and</w:t>
      </w:r>
    </w:p>
    <w:p w:rsidR="002D7D10" w:rsidRDefault="002D7D10" w:rsidP="002D7D10">
      <w:r>
        <w:t>barriers,</w:t>
      </w:r>
    </w:p>
    <w:p w:rsidR="002D7D10" w:rsidRDefault="002D7D10" w:rsidP="002D7D10">
      <w:r>
        <w:t>and I think that will be important," he said.</w:t>
      </w:r>
    </w:p>
    <w:p w:rsidR="002D7D10" w:rsidRDefault="002D7D10" w:rsidP="002D7D10"/>
    <w:p w:rsidR="002D7D10" w:rsidRDefault="002D7D10" w:rsidP="002D7D10">
      <w:r>
        <w:t>"But he's not running to be the leader of the black</w:t>
      </w:r>
    </w:p>
    <w:p w:rsidR="002D7D10" w:rsidRDefault="002D7D10" w:rsidP="002D7D10">
      <w:r>
        <w:t>community," Axelrod</w:t>
      </w:r>
    </w:p>
    <w:p w:rsidR="002D7D10" w:rsidRDefault="002D7D10" w:rsidP="002D7D10">
      <w:r>
        <w:t>said. "He's running to be president of the United States."</w:t>
      </w:r>
    </w:p>
    <w:p w:rsidR="002D7D10" w:rsidRDefault="002D7D10" w:rsidP="002D7D10"/>
    <w:p w:rsidR="002D7D10" w:rsidRDefault="002D7D10" w:rsidP="002D7D10">
      <w:r>
        <w:t>Scott Helman of the Globe staff , who is traveling with the</w:t>
      </w:r>
    </w:p>
    <w:p w:rsidR="002D7D10" w:rsidRDefault="002D7D10" w:rsidP="002D7D10">
      <w:r>
        <w:t>Obama campaign,</w:t>
      </w:r>
    </w:p>
    <w:p w:rsidR="002D7D10" w:rsidRDefault="002D7D10" w:rsidP="002D7D10">
      <w:r>
        <w:t>contributed to this report.</w:t>
      </w:r>
    </w:p>
    <w:p w:rsidR="002D7D10" w:rsidRDefault="002D7D10" w:rsidP="002D7D10"/>
    <w:p w:rsidR="002D7D10" w:rsidRDefault="002D7D10" w:rsidP="002D7D10">
      <w:r>
        <w:t>While Barack Obama enters the final days of the presidential</w:t>
      </w:r>
    </w:p>
    <w:p w:rsidR="002D7D10" w:rsidRDefault="002D7D10" w:rsidP="002D7D10">
      <w:r>
        <w:t>campaign with</w:t>
      </w:r>
    </w:p>
    <w:p w:rsidR="002D7D10" w:rsidRDefault="002D7D10" w:rsidP="002D7D10">
      <w:r>
        <w:t>a clear lead in the polls - but not so big as to rule out a</w:t>
      </w:r>
    </w:p>
    <w:p w:rsidR="002D7D10" w:rsidRDefault="002D7D10" w:rsidP="002D7D10">
      <w:r>
        <w:t>surprise</w:t>
      </w:r>
    </w:p>
    <w:p w:rsidR="002D7D10" w:rsidRDefault="002D7D10" w:rsidP="002D7D10">
      <w:r>
        <w:t>victory for John McCain - the impact of the 2008 presidential</w:t>
      </w:r>
    </w:p>
    <w:p w:rsidR="002D7D10" w:rsidRDefault="002D7D10" w:rsidP="002D7D10">
      <w:r>
        <w:lastRenderedPageBreak/>
        <w:t>campaign will</w:t>
      </w:r>
    </w:p>
    <w:p w:rsidR="002D7D10" w:rsidRDefault="002D7D10" w:rsidP="002D7D10">
      <w:r>
        <w:t>depend not only on who wins but also on whether the results signify</w:t>
      </w:r>
    </w:p>
    <w:p w:rsidR="002D7D10" w:rsidRDefault="002D7D10" w:rsidP="002D7D10">
      <w:r>
        <w:t>a</w:t>
      </w:r>
    </w:p>
    <w:p w:rsidR="002D7D10" w:rsidRDefault="002D7D10" w:rsidP="002D7D10">
      <w:r>
        <w:t>deeper realignment in American politics.</w:t>
      </w:r>
    </w:p>
    <w:p w:rsidR="002D7D10" w:rsidRDefault="002D7D10" w:rsidP="002D7D10"/>
    <w:p w:rsidR="002D7D10" w:rsidRDefault="002D7D10" w:rsidP="002D7D10">
      <w:r>
        <w:t>"We like to tell the election story through the candidates,"</w:t>
      </w:r>
    </w:p>
    <w:p w:rsidR="002D7D10" w:rsidRDefault="002D7D10" w:rsidP="002D7D10">
      <w:r>
        <w:t>said Thomas</w:t>
      </w:r>
    </w:p>
    <w:p w:rsidR="002D7D10" w:rsidRDefault="002D7D10" w:rsidP="002D7D10">
      <w:r>
        <w:t>Patterson, a professor at Harvard's John F. Kennedy School of</w:t>
      </w:r>
    </w:p>
    <w:p w:rsidR="002D7D10" w:rsidRDefault="002D7D10" w:rsidP="002D7D10">
      <w:r>
        <w:t>Government.</w:t>
      </w:r>
    </w:p>
    <w:p w:rsidR="002D7D10" w:rsidRDefault="002D7D10" w:rsidP="002D7D10">
      <w:r>
        <w:t>"But this time there are larger forces in play."</w:t>
      </w:r>
    </w:p>
    <w:p w:rsidR="002D7D10" w:rsidRDefault="002D7D10" w:rsidP="002D7D10"/>
    <w:p w:rsidR="002D7D10" w:rsidRDefault="002D7D10" w:rsidP="002D7D10">
      <w:r>
        <w:t>And while Obama's lead, between three and seven percentage</w:t>
      </w:r>
    </w:p>
    <w:p w:rsidR="002D7D10" w:rsidRDefault="002D7D10" w:rsidP="002D7D10">
      <w:r>
        <w:t>points in most</w:t>
      </w:r>
    </w:p>
    <w:p w:rsidR="002D7D10" w:rsidRDefault="002D7D10" w:rsidP="002D7D10">
      <w:r>
        <w:t>national polls, is big enough to make him the favorite going into</w:t>
      </w:r>
    </w:p>
    <w:p w:rsidR="002D7D10" w:rsidRDefault="002D7D10" w:rsidP="002D7D10">
      <w:r>
        <w:t>Tuesday,</w:t>
      </w:r>
    </w:p>
    <w:p w:rsidR="002D7D10" w:rsidRDefault="002D7D10" w:rsidP="002D7D10">
      <w:r>
        <w:t>the other big questions of the election are all too close to call.</w:t>
      </w:r>
    </w:p>
    <w:p w:rsidR="002D7D10" w:rsidRDefault="002D7D10" w:rsidP="002D7D10"/>
    <w:p w:rsidR="002D7D10" w:rsidRDefault="002D7D10" w:rsidP="002D7D10">
      <w:r>
        <w:t>Is the "Reagan Revolution" over? Going down the stretch,</w:t>
      </w:r>
    </w:p>
    <w:p w:rsidR="002D7D10" w:rsidRDefault="002D7D10" w:rsidP="002D7D10">
      <w:r>
        <w:t>McCain is</w:t>
      </w:r>
    </w:p>
    <w:p w:rsidR="002D7D10" w:rsidRDefault="002D7D10" w:rsidP="002D7D10">
      <w:r>
        <w:t>campaigning heavily on Obama's comment that he wants to "spread</w:t>
      </w:r>
    </w:p>
    <w:p w:rsidR="002D7D10" w:rsidRDefault="002D7D10" w:rsidP="002D7D10">
      <w:r>
        <w:t>the</w:t>
      </w:r>
    </w:p>
    <w:p w:rsidR="002D7D10" w:rsidRDefault="002D7D10" w:rsidP="002D7D10">
      <w:r>
        <w:t>wealth." And McCain has even discovered a seven-year-old radio</w:t>
      </w:r>
    </w:p>
    <w:p w:rsidR="002D7D10" w:rsidRDefault="002D7D10" w:rsidP="002D7D10">
      <w:r>
        <w:t>interview</w:t>
      </w:r>
    </w:p>
    <w:p w:rsidR="002D7D10" w:rsidRDefault="002D7D10" w:rsidP="002D7D10">
      <w:r>
        <w:t>suggesting that Obama may believe in "redistributive" economics.</w:t>
      </w:r>
    </w:p>
    <w:p w:rsidR="002D7D10" w:rsidRDefault="002D7D10" w:rsidP="002D7D10"/>
    <w:p w:rsidR="002D7D10" w:rsidRDefault="002D7D10" w:rsidP="002D7D10">
      <w:r>
        <w:t>During the heyday of the Democrats' New Deal coalition, which</w:t>
      </w:r>
    </w:p>
    <w:p w:rsidR="002D7D10" w:rsidRDefault="002D7D10" w:rsidP="002D7D10">
      <w:r>
        <w:t>dominated</w:t>
      </w:r>
    </w:p>
    <w:p w:rsidR="002D7D10" w:rsidRDefault="002D7D10" w:rsidP="002D7D10">
      <w:r>
        <w:t>politics from 1932 until 1980, the idea of spreading the wealth</w:t>
      </w:r>
    </w:p>
    <w:p w:rsidR="002D7D10" w:rsidRDefault="002D7D10" w:rsidP="002D7D10">
      <w:r>
        <w:t>around was</w:t>
      </w:r>
    </w:p>
    <w:p w:rsidR="002D7D10" w:rsidRDefault="002D7D10" w:rsidP="002D7D10">
      <w:r>
        <w:t>hardly political poison - it was the backbone of the party's</w:t>
      </w:r>
    </w:p>
    <w:p w:rsidR="002D7D10" w:rsidRDefault="002D7D10" w:rsidP="002D7D10">
      <w:r>
        <w:t>economic</w:t>
      </w:r>
    </w:p>
    <w:p w:rsidR="002D7D10" w:rsidRDefault="002D7D10" w:rsidP="002D7D10">
      <w:r>
        <w:t>philosophy. Since 1980 and the "Reagan Revolution," however,</w:t>
      </w:r>
    </w:p>
    <w:p w:rsidR="002D7D10" w:rsidRDefault="002D7D10" w:rsidP="002D7D10">
      <w:r>
        <w:t>using tax</w:t>
      </w:r>
    </w:p>
    <w:p w:rsidR="002D7D10" w:rsidRDefault="002D7D10" w:rsidP="002D7D10">
      <w:r>
        <w:t>policies to redistribute income has been widely viewed as an</w:t>
      </w:r>
    </w:p>
    <w:p w:rsidR="002D7D10" w:rsidRDefault="002D7D10" w:rsidP="002D7D10">
      <w:r>
        <w:t>outmoded</w:t>
      </w:r>
    </w:p>
    <w:p w:rsidR="002D7D10" w:rsidRDefault="002D7D10" w:rsidP="002D7D10">
      <w:r>
        <w:t>approach that chokes off economic growth.</w:t>
      </w:r>
    </w:p>
    <w:p w:rsidR="002D7D10" w:rsidRDefault="002D7D10" w:rsidP="002D7D10"/>
    <w:p w:rsidR="002D7D10" w:rsidRDefault="002D7D10" w:rsidP="002D7D10">
      <w:r>
        <w:t>Obama hasn't fully embraced '60s-style tax-and-spend liberalism,</w:t>
      </w:r>
    </w:p>
    <w:p w:rsidR="002D7D10" w:rsidRDefault="002D7D10" w:rsidP="002D7D10">
      <w:r>
        <w:t>but he</w:t>
      </w:r>
    </w:p>
    <w:p w:rsidR="002D7D10" w:rsidRDefault="002D7D10" w:rsidP="002D7D10">
      <w:r>
        <w:t>hasn't run away from it as much as other Democratic presidential</w:t>
      </w:r>
    </w:p>
    <w:p w:rsidR="002D7D10" w:rsidRDefault="002D7D10" w:rsidP="002D7D10">
      <w:r>
        <w:t>nominees</w:t>
      </w:r>
    </w:p>
    <w:p w:rsidR="002D7D10" w:rsidRDefault="002D7D10" w:rsidP="002D7D10">
      <w:r>
        <w:t>since 1984 have done. Bill Clinton, the most successful Democratic</w:t>
      </w:r>
    </w:p>
    <w:p w:rsidR="002D7D10" w:rsidRDefault="002D7D10" w:rsidP="002D7D10">
      <w:r>
        <w:t>vote-getter of that period, went out of his way to declare that</w:t>
      </w:r>
    </w:p>
    <w:p w:rsidR="002D7D10" w:rsidRDefault="002D7D10" w:rsidP="002D7D10">
      <w:r>
        <w:t>"the era</w:t>
      </w:r>
    </w:p>
    <w:p w:rsidR="002D7D10" w:rsidRDefault="002D7D10" w:rsidP="002D7D10">
      <w:r>
        <w:lastRenderedPageBreak/>
        <w:t>of big government is over," and assure voters that he is a</w:t>
      </w:r>
    </w:p>
    <w:p w:rsidR="002D7D10" w:rsidRDefault="002D7D10" w:rsidP="002D7D10">
      <w:r>
        <w:t>"pro-growth"</w:t>
      </w:r>
    </w:p>
    <w:p w:rsidR="002D7D10" w:rsidRDefault="002D7D10" w:rsidP="002D7D10">
      <w:r>
        <w:t>Democrat who favors "third way" policies.</w:t>
      </w:r>
    </w:p>
    <w:p w:rsidR="002D7D10" w:rsidRDefault="002D7D10" w:rsidP="002D7D10"/>
    <w:p w:rsidR="002D7D10" w:rsidRDefault="002D7D10" w:rsidP="002D7D10">
      <w:r>
        <w:t>Obama also touts his policies as pro-growth, but has emphasized</w:t>
      </w:r>
    </w:p>
    <w:p w:rsidR="002D7D10" w:rsidRDefault="002D7D10" w:rsidP="002D7D10">
      <w:r>
        <w:t>that he</w:t>
      </w:r>
    </w:p>
    <w:p w:rsidR="002D7D10" w:rsidRDefault="002D7D10" w:rsidP="002D7D10">
      <w:r>
        <w:t>believes people earning more than $250,000 should bear the brunt of</w:t>
      </w:r>
    </w:p>
    <w:p w:rsidR="002D7D10" w:rsidRDefault="002D7D10" w:rsidP="002D7D10">
      <w:r>
        <w:t>tax</w:t>
      </w:r>
    </w:p>
    <w:p w:rsidR="002D7D10" w:rsidRDefault="002D7D10" w:rsidP="002D7D10">
      <w:r>
        <w:t>increases to cover social initiatives that would disproportionately</w:t>
      </w:r>
    </w:p>
    <w:p w:rsidR="002D7D10" w:rsidRDefault="002D7D10" w:rsidP="002D7D10">
      <w:r>
        <w:t>benefit</w:t>
      </w:r>
    </w:p>
    <w:p w:rsidR="002D7D10" w:rsidRDefault="002D7D10" w:rsidP="002D7D10">
      <w:r>
        <w:t>lower-income people. To the extent that such a mechanism "spreads</w:t>
      </w:r>
    </w:p>
    <w:p w:rsidR="002D7D10" w:rsidRDefault="002D7D10" w:rsidP="002D7D10">
      <w:r>
        <w:t>the</w:t>
      </w:r>
    </w:p>
    <w:p w:rsidR="002D7D10" w:rsidRDefault="002D7D10" w:rsidP="002D7D10">
      <w:r>
        <w:t>wealth," he's in favor of it.</w:t>
      </w:r>
    </w:p>
    <w:p w:rsidR="002D7D10" w:rsidRDefault="002D7D10" w:rsidP="002D7D10"/>
    <w:p w:rsidR="002D7D10" w:rsidRDefault="002D7D10" w:rsidP="002D7D10">
      <w:r>
        <w:t>Many observers have noted that Americans want more economic</w:t>
      </w:r>
    </w:p>
    <w:p w:rsidR="002D7D10" w:rsidRDefault="002D7D10" w:rsidP="002D7D10">
      <w:r>
        <w:t>security in</w:t>
      </w:r>
    </w:p>
    <w:p w:rsidR="002D7D10" w:rsidRDefault="002D7D10" w:rsidP="002D7D10">
      <w:r>
        <w:t>their lives, including guaranteed healthcare, pensions, disaster</w:t>
      </w:r>
    </w:p>
    <w:p w:rsidR="002D7D10" w:rsidRDefault="002D7D10" w:rsidP="002D7D10">
      <w:r>
        <w:t>relief,</w:t>
      </w:r>
    </w:p>
    <w:p w:rsidR="002D7D10" w:rsidRDefault="002D7D10" w:rsidP="002D7D10">
      <w:r>
        <w:t>and improvements to public infrastructure. And the McCain campaign,</w:t>
      </w:r>
    </w:p>
    <w:p w:rsidR="002D7D10" w:rsidRDefault="002D7D10" w:rsidP="002D7D10">
      <w:r>
        <w:t>in a</w:t>
      </w:r>
    </w:p>
    <w:p w:rsidR="002D7D10" w:rsidRDefault="002D7D10" w:rsidP="002D7D10">
      <w:r>
        <w:t>break with Ronald Reagan's creed of smaller government, has called</w:t>
      </w:r>
    </w:p>
    <w:p w:rsidR="002D7D10" w:rsidRDefault="002D7D10" w:rsidP="002D7D10">
      <w:r>
        <w:t>for the</w:t>
      </w:r>
    </w:p>
    <w:p w:rsidR="002D7D10" w:rsidRDefault="002D7D10" w:rsidP="002D7D10">
      <w:r>
        <w:t>government to pay up to $300 billion to buy up home mortgages and</w:t>
      </w:r>
    </w:p>
    <w:p w:rsidR="002D7D10" w:rsidRDefault="002D7D10" w:rsidP="002D7D10">
      <w:r>
        <w:t>chop the</w:t>
      </w:r>
    </w:p>
    <w:p w:rsidR="002D7D10" w:rsidRDefault="002D7D10" w:rsidP="002D7D10">
      <w:r>
        <w:t>monthly payments to reflect diminished home values.</w:t>
      </w:r>
    </w:p>
    <w:p w:rsidR="002D7D10" w:rsidRDefault="002D7D10" w:rsidP="002D7D10"/>
    <w:p w:rsidR="002D7D10" w:rsidRDefault="002D7D10" w:rsidP="002D7D10">
      <w:r>
        <w:t>In addition, the McCain proposal that follows the Reagan creed</w:t>
      </w:r>
    </w:p>
    <w:p w:rsidR="002D7D10" w:rsidRDefault="002D7D10" w:rsidP="002D7D10">
      <w:r>
        <w:t>most closely</w:t>
      </w:r>
    </w:p>
    <w:p w:rsidR="002D7D10" w:rsidRDefault="002D7D10" w:rsidP="002D7D10">
      <w:r>
        <w:t>- his call for extending the Bush tax cuts and adding new cuts of</w:t>
      </w:r>
    </w:p>
    <w:p w:rsidR="002D7D10" w:rsidRDefault="002D7D10" w:rsidP="002D7D10">
      <w:r>
        <w:t>business</w:t>
      </w:r>
    </w:p>
    <w:p w:rsidR="002D7D10" w:rsidRDefault="002D7D10" w:rsidP="002D7D10">
      <w:r>
        <w:t>taxes - seems to be falling on deaf ears; in recent weeks, the GOP</w:t>
      </w:r>
    </w:p>
    <w:p w:rsidR="002D7D10" w:rsidRDefault="002D7D10" w:rsidP="002D7D10">
      <w:r>
        <w:t>nominee</w:t>
      </w:r>
    </w:p>
    <w:p w:rsidR="002D7D10" w:rsidRDefault="002D7D10" w:rsidP="002D7D10">
      <w:r>
        <w:t>has concentrated more on warning of tax hikes under Obama than</w:t>
      </w:r>
    </w:p>
    <w:p w:rsidR="002D7D10" w:rsidRDefault="002D7D10" w:rsidP="002D7D10">
      <w:r>
        <w:t>touting the</w:t>
      </w:r>
    </w:p>
    <w:p w:rsidR="002D7D10" w:rsidRDefault="002D7D10" w:rsidP="002D7D10">
      <w:r>
        <w:t>benefits of his own tax-cut plan.</w:t>
      </w:r>
    </w:p>
    <w:p w:rsidR="002D7D10" w:rsidRDefault="002D7D10" w:rsidP="002D7D10"/>
    <w:p w:rsidR="002D7D10" w:rsidRDefault="002D7D10" w:rsidP="002D7D10">
      <w:r>
        <w:t>David Brooks, the conservative New York Times columnist, has</w:t>
      </w:r>
    </w:p>
    <w:p w:rsidR="002D7D10" w:rsidRDefault="002D7D10" w:rsidP="002D7D10">
      <w:r>
        <w:t>predicted that</w:t>
      </w:r>
    </w:p>
    <w:p w:rsidR="002D7D10" w:rsidRDefault="002D7D10" w:rsidP="002D7D10">
      <w:r>
        <w:t>the economic uncertainty will lead to a Democratic sweep followed</w:t>
      </w:r>
    </w:p>
    <w:p w:rsidR="002D7D10" w:rsidRDefault="002D7D10" w:rsidP="002D7D10">
      <w:r>
        <w:t>by an</w:t>
      </w:r>
    </w:p>
    <w:p w:rsidR="002D7D10" w:rsidRDefault="002D7D10" w:rsidP="002D7D10">
      <w:r>
        <w:t>intensive return to tax-and-spend liberalism. "What we're going to</w:t>
      </w:r>
    </w:p>
    <w:p w:rsidR="002D7D10" w:rsidRDefault="002D7D10" w:rsidP="002D7D10">
      <w:r>
        <w:t>see, in</w:t>
      </w:r>
    </w:p>
    <w:p w:rsidR="002D7D10" w:rsidRDefault="002D7D10" w:rsidP="002D7D10">
      <w:r>
        <w:t>short, is the Gingrich revolution in reverse and on steroids,"</w:t>
      </w:r>
    </w:p>
    <w:p w:rsidR="002D7D10" w:rsidRDefault="002D7D10" w:rsidP="002D7D10">
      <w:r>
        <w:t>Brooks</w:t>
      </w:r>
    </w:p>
    <w:p w:rsidR="002D7D10" w:rsidRDefault="002D7D10" w:rsidP="002D7D10">
      <w:r>
        <w:lastRenderedPageBreak/>
        <w:t>wrote last month.</w:t>
      </w:r>
    </w:p>
    <w:p w:rsidR="002D7D10" w:rsidRDefault="002D7D10" w:rsidP="002D7D10"/>
    <w:p w:rsidR="002D7D10" w:rsidRDefault="002D7D10" w:rsidP="002D7D10">
      <w:r>
        <w:t>McCain believes that voters still fear the kind of overreach</w:t>
      </w:r>
    </w:p>
    <w:p w:rsidR="002D7D10" w:rsidRDefault="002D7D10" w:rsidP="002D7D10">
      <w:r>
        <w:t>that Brooks</w:t>
      </w:r>
    </w:p>
    <w:p w:rsidR="002D7D10" w:rsidRDefault="002D7D10" w:rsidP="002D7D10">
      <w:r>
        <w:t>predicts. A modest victory for Obama could easily be ascribed to a</w:t>
      </w:r>
    </w:p>
    <w:p w:rsidR="002D7D10" w:rsidRDefault="002D7D10" w:rsidP="002D7D10">
      <w:r>
        <w:t>simple</w:t>
      </w:r>
    </w:p>
    <w:p w:rsidR="002D7D10" w:rsidRDefault="002D7D10" w:rsidP="002D7D10">
      <w:r>
        <w:t>desire for a change, benefiting a candidate who tried to present</w:t>
      </w:r>
    </w:p>
    <w:p w:rsidR="002D7D10" w:rsidRDefault="002D7D10" w:rsidP="002D7D10">
      <w:r>
        <w:t>his</w:t>
      </w:r>
    </w:p>
    <w:p w:rsidR="002D7D10" w:rsidRDefault="002D7D10" w:rsidP="002D7D10">
      <w:r>
        <w:t>policies in modest terms.</w:t>
      </w:r>
    </w:p>
    <w:p w:rsidR="002D7D10" w:rsidRDefault="002D7D10" w:rsidP="002D7D10"/>
    <w:p w:rsidR="002D7D10" w:rsidRDefault="002D7D10" w:rsidP="002D7D10">
      <w:r>
        <w:t>A big Obama win, however, could be read as a mandate for just</w:t>
      </w:r>
    </w:p>
    <w:p w:rsidR="002D7D10" w:rsidRDefault="002D7D10" w:rsidP="002D7D10">
      <w:r>
        <w:t>the kind of</w:t>
      </w:r>
    </w:p>
    <w:p w:rsidR="002D7D10" w:rsidRDefault="002D7D10" w:rsidP="002D7D10">
      <w:r>
        <w:t>liberalism that Brooks fears. And it could signal a much</w:t>
      </w:r>
    </w:p>
    <w:p w:rsidR="002D7D10" w:rsidRDefault="002D7D10" w:rsidP="002D7D10">
      <w:r>
        <w:t>longer-term</w:t>
      </w:r>
    </w:p>
    <w:p w:rsidR="002D7D10" w:rsidRDefault="002D7D10" w:rsidP="002D7D10">
      <w:r>
        <w:t>political realignment. The New Deal era and the Reagan Revolution</w:t>
      </w:r>
    </w:p>
    <w:p w:rsidR="002D7D10" w:rsidRDefault="002D7D10" w:rsidP="002D7D10">
      <w:r>
        <w:t>each</w:t>
      </w:r>
    </w:p>
    <w:p w:rsidR="002D7D10" w:rsidRDefault="002D7D10" w:rsidP="002D7D10">
      <w:r>
        <w:t>followed failed presidencies that, fairly or not, are still invoked</w:t>
      </w:r>
    </w:p>
    <w:p w:rsidR="002D7D10" w:rsidRDefault="002D7D10" w:rsidP="002D7D10">
      <w:r>
        <w:t>as</w:t>
      </w:r>
    </w:p>
    <w:p w:rsidR="002D7D10" w:rsidRDefault="002D7D10" w:rsidP="002D7D10">
      <w:r>
        <w:t>cautionary tales - the Herbert Hoover and Jimmy Carter</w:t>
      </w:r>
    </w:p>
    <w:p w:rsidR="002D7D10" w:rsidRDefault="002D7D10" w:rsidP="002D7D10">
      <w:r>
        <w:t>administrations.</w:t>
      </w:r>
    </w:p>
    <w:p w:rsidR="002D7D10" w:rsidRDefault="002D7D10" w:rsidP="002D7D10">
      <w:r>
        <w:t>George W. Bush's administration, with record-low approval ratings,</w:t>
      </w:r>
    </w:p>
    <w:p w:rsidR="002D7D10" w:rsidRDefault="002D7D10" w:rsidP="002D7D10">
      <w:r>
        <w:t>may join</w:t>
      </w:r>
    </w:p>
    <w:p w:rsidR="002D7D10" w:rsidRDefault="002D7D10" w:rsidP="002D7D10">
      <w:r>
        <w:t>the list.</w:t>
      </w:r>
    </w:p>
    <w:p w:rsidR="002D7D10" w:rsidRDefault="002D7D10" w:rsidP="002D7D10"/>
    <w:p w:rsidR="002D7D10" w:rsidRDefault="002D7D10" w:rsidP="002D7D10">
      <w:r>
        <w:t>Is America prepared to move beyond its racial divisions? On the</w:t>
      </w:r>
    </w:p>
    <w:p w:rsidR="002D7D10" w:rsidRDefault="002D7D10" w:rsidP="002D7D10">
      <w:r>
        <w:t>day of</w:t>
      </w:r>
    </w:p>
    <w:p w:rsidR="002D7D10" w:rsidRDefault="002D7D10" w:rsidP="002D7D10">
      <w:r>
        <w:t>Obama's Democratic nomination acceptance speech, tens of thousands</w:t>
      </w:r>
    </w:p>
    <w:p w:rsidR="002D7D10" w:rsidRDefault="002D7D10" w:rsidP="002D7D10">
      <w:r>
        <w:t>of</w:t>
      </w:r>
    </w:p>
    <w:p w:rsidR="002D7D10" w:rsidRDefault="002D7D10" w:rsidP="002D7D10">
      <w:r>
        <w:t>African-Americans, most with children in tow, waited for hours in</w:t>
      </w:r>
    </w:p>
    <w:p w:rsidR="002D7D10" w:rsidRDefault="002D7D10" w:rsidP="002D7D10">
      <w:r>
        <w:t>security</w:t>
      </w:r>
    </w:p>
    <w:p w:rsidR="002D7D10" w:rsidRDefault="002D7D10" w:rsidP="002D7D10">
      <w:r>
        <w:t>lines to enter Denver's football stadium to celebrate the crowning</w:t>
      </w:r>
    </w:p>
    <w:p w:rsidR="002D7D10" w:rsidRDefault="002D7D10" w:rsidP="002D7D10">
      <w:r>
        <w:t>of the</w:t>
      </w:r>
    </w:p>
    <w:p w:rsidR="002D7D10" w:rsidRDefault="002D7D10" w:rsidP="002D7D10">
      <w:r>
        <w:t>nation's first black presidential nominee.</w:t>
      </w:r>
    </w:p>
    <w:p w:rsidR="002D7D10" w:rsidRDefault="002D7D10" w:rsidP="002D7D10"/>
    <w:p w:rsidR="002D7D10" w:rsidRDefault="002D7D10" w:rsidP="002D7D10">
      <w:r>
        <w:t>Despite the football setting, it was more of a church crowd -</w:t>
      </w:r>
    </w:p>
    <w:p w:rsidR="002D7D10" w:rsidRDefault="002D7D10" w:rsidP="002D7D10">
      <w:r>
        <w:t>uplifted,</w:t>
      </w:r>
    </w:p>
    <w:p w:rsidR="002D7D10" w:rsidRDefault="002D7D10" w:rsidP="002D7D10">
      <w:r>
        <w:t>generous, and full of faith. While some black voters would express</w:t>
      </w:r>
    </w:p>
    <w:p w:rsidR="002D7D10" w:rsidRDefault="002D7D10" w:rsidP="002D7D10">
      <w:r>
        <w:t>concerns</w:t>
      </w:r>
    </w:p>
    <w:p w:rsidR="002D7D10" w:rsidRDefault="002D7D10" w:rsidP="002D7D10">
      <w:r>
        <w:t>for Obama's safety and nervousness about his campaign, many others</w:t>
      </w:r>
    </w:p>
    <w:p w:rsidR="002D7D10" w:rsidRDefault="002D7D10" w:rsidP="002D7D10">
      <w:r>
        <w:t>have</w:t>
      </w:r>
    </w:p>
    <w:p w:rsidR="002D7D10" w:rsidRDefault="002D7D10" w:rsidP="002D7D10">
      <w:r>
        <w:t>remained quietly confident, even when polls narrowed and other</w:t>
      </w:r>
    </w:p>
    <w:p w:rsidR="002D7D10" w:rsidRDefault="002D7D10" w:rsidP="002D7D10">
      <w:r>
        <w:t>Democrats</w:t>
      </w:r>
    </w:p>
    <w:p w:rsidR="002D7D10" w:rsidRDefault="002D7D10" w:rsidP="002D7D10">
      <w:r>
        <w:t>worried that Obama wasn't as far ahead as he should be, given the</w:t>
      </w:r>
    </w:p>
    <w:p w:rsidR="002D7D10" w:rsidRDefault="002D7D10" w:rsidP="002D7D10">
      <w:r>
        <w:t>country's</w:t>
      </w:r>
    </w:p>
    <w:p w:rsidR="002D7D10" w:rsidRDefault="002D7D10" w:rsidP="002D7D10">
      <w:r>
        <w:lastRenderedPageBreak/>
        <w:t>problems.</w:t>
      </w:r>
    </w:p>
    <w:p w:rsidR="002D7D10" w:rsidRDefault="002D7D10" w:rsidP="002D7D10"/>
    <w:p w:rsidR="002D7D10" w:rsidRDefault="002D7D10" w:rsidP="002D7D10">
      <w:r>
        <w:t>Much of black voters' faith is in Obama himself. But there is</w:t>
      </w:r>
    </w:p>
    <w:p w:rsidR="002D7D10" w:rsidRDefault="002D7D10" w:rsidP="002D7D10">
      <w:r>
        <w:t>also a quiet</w:t>
      </w:r>
    </w:p>
    <w:p w:rsidR="002D7D10" w:rsidRDefault="002D7D10" w:rsidP="002D7D10">
      <w:r>
        <w:t>recognition among many that, whatever the extent of racial</w:t>
      </w:r>
    </w:p>
    <w:p w:rsidR="002D7D10" w:rsidRDefault="002D7D10" w:rsidP="002D7D10">
      <w:r>
        <w:t>divisions, they</w:t>
      </w:r>
    </w:p>
    <w:p w:rsidR="002D7D10" w:rsidRDefault="002D7D10" w:rsidP="002D7D10">
      <w:r>
        <w:t>don't preclude a majority-white country from electing a black</w:t>
      </w:r>
    </w:p>
    <w:p w:rsidR="002D7D10" w:rsidRDefault="002D7D10" w:rsidP="002D7D10">
      <w:r>
        <w:t>president.</w:t>
      </w:r>
    </w:p>
    <w:p w:rsidR="002D7D10" w:rsidRDefault="002D7D10" w:rsidP="002D7D10"/>
    <w:p w:rsidR="002D7D10" w:rsidRDefault="002D7D10" w:rsidP="002D7D10">
      <w:r>
        <w:t>That by itself could change racial pathologies that have existed</w:t>
      </w:r>
    </w:p>
    <w:p w:rsidR="002D7D10" w:rsidRDefault="002D7D10" w:rsidP="002D7D10">
      <w:r>
        <w:t>throughout</w:t>
      </w:r>
    </w:p>
    <w:p w:rsidR="002D7D10" w:rsidRDefault="002D7D10" w:rsidP="002D7D10">
      <w:r>
        <w:t>American history.</w:t>
      </w:r>
    </w:p>
    <w:p w:rsidR="002D7D10" w:rsidRDefault="002D7D10" w:rsidP="002D7D10"/>
    <w:p w:rsidR="002D7D10" w:rsidRDefault="002D7D10" w:rsidP="002D7D10">
      <w:r>
        <w:t>Since George Washington, the president has been the symbol of</w:t>
      </w:r>
    </w:p>
    <w:p w:rsidR="002D7D10" w:rsidRDefault="002D7D10" w:rsidP="002D7D10">
      <w:r>
        <w:t>the nation,</w:t>
      </w:r>
    </w:p>
    <w:p w:rsidR="002D7D10" w:rsidRDefault="002D7D10" w:rsidP="002D7D10">
      <w:r>
        <w:t>as much as European monarchs once embodied their nations' identity.</w:t>
      </w:r>
    </w:p>
    <w:p w:rsidR="002D7D10" w:rsidRDefault="002D7D10" w:rsidP="002D7D10">
      <w:r>
        <w:t>Having</w:t>
      </w:r>
    </w:p>
    <w:p w:rsidR="002D7D10" w:rsidRDefault="002D7D10" w:rsidP="002D7D10">
      <w:r>
        <w:t>a black president just four decades after the end of legal</w:t>
      </w:r>
    </w:p>
    <w:p w:rsidR="002D7D10" w:rsidRDefault="002D7D10" w:rsidP="002D7D10">
      <w:r>
        <w:t>segregation</w:t>
      </w:r>
    </w:p>
    <w:p w:rsidR="002D7D10" w:rsidRDefault="002D7D10" w:rsidP="002D7D10">
      <w:r>
        <w:t>would force a reconsideration of almost all assumptions about race</w:t>
      </w:r>
    </w:p>
    <w:p w:rsidR="002D7D10" w:rsidRDefault="002D7D10" w:rsidP="002D7D10">
      <w:r>
        <w:t>relations in America.</w:t>
      </w:r>
    </w:p>
    <w:p w:rsidR="002D7D10" w:rsidRDefault="002D7D10" w:rsidP="002D7D10"/>
    <w:p w:rsidR="002D7D10" w:rsidRDefault="002D7D10" w:rsidP="002D7D10">
      <w:r>
        <w:t>But if Obama were to lose - and if white resistance to a black</w:t>
      </w:r>
    </w:p>
    <w:p w:rsidR="002D7D10" w:rsidRDefault="002D7D10" w:rsidP="002D7D10">
      <w:r>
        <w:t>nominee were</w:t>
      </w:r>
    </w:p>
    <w:p w:rsidR="002D7D10" w:rsidRDefault="002D7D10" w:rsidP="002D7D10">
      <w:r>
        <w:t>cited as a major factor - black hopes would be dashed in a way that</w:t>
      </w:r>
    </w:p>
    <w:p w:rsidR="002D7D10" w:rsidRDefault="002D7D10" w:rsidP="002D7D10">
      <w:r>
        <w:t>could</w:t>
      </w:r>
    </w:p>
    <w:p w:rsidR="002D7D10" w:rsidRDefault="002D7D10" w:rsidP="002D7D10">
      <w:r>
        <w:t>increase racial tensions, at least in the short term.</w:t>
      </w:r>
    </w:p>
    <w:p w:rsidR="002D7D10" w:rsidRDefault="002D7D10" w:rsidP="002D7D10"/>
    <w:p w:rsidR="002D7D10" w:rsidRDefault="002D7D10" w:rsidP="002D7D10">
      <w:r>
        <w:t>Still, the legacy of the Obama campaign, win or lose, on race</w:t>
      </w:r>
    </w:p>
    <w:p w:rsidR="002D7D10" w:rsidRDefault="002D7D10" w:rsidP="002D7D10">
      <w:r>
        <w:t>relations</w:t>
      </w:r>
    </w:p>
    <w:p w:rsidR="002D7D10" w:rsidRDefault="002D7D10" w:rsidP="002D7D10">
      <w:r>
        <w:t>probably won't be clear until long after Tuesday.</w:t>
      </w:r>
    </w:p>
    <w:p w:rsidR="002D7D10" w:rsidRDefault="002D7D10" w:rsidP="002D7D10"/>
    <w:p w:rsidR="002D7D10" w:rsidRDefault="002D7D10" w:rsidP="002D7D10">
      <w:r>
        <w:t>Are young people becoming a driving force in American politics?</w:t>
      </w:r>
    </w:p>
    <w:p w:rsidR="002D7D10" w:rsidRDefault="002D7D10" w:rsidP="002D7D10">
      <w:r>
        <w:t>Back in the</w:t>
      </w:r>
    </w:p>
    <w:p w:rsidR="002D7D10" w:rsidRDefault="002D7D10" w:rsidP="002D7D10">
      <w:r>
        <w:t>'60s, the emerging Baby Boom generation pushed American politics</w:t>
      </w:r>
    </w:p>
    <w:p w:rsidR="002D7D10" w:rsidRDefault="002D7D10" w:rsidP="002D7D10">
      <w:r>
        <w:t>leftward.</w:t>
      </w:r>
    </w:p>
    <w:p w:rsidR="002D7D10" w:rsidRDefault="002D7D10" w:rsidP="002D7D10">
      <w:r>
        <w:t>But through the '80s and '90s, voters under 30 see-sawed between</w:t>
      </w:r>
    </w:p>
    <w:p w:rsidR="002D7D10" w:rsidRDefault="002D7D10" w:rsidP="002D7D10">
      <w:r>
        <w:t>backing</w:t>
      </w:r>
    </w:p>
    <w:p w:rsidR="002D7D10" w:rsidRDefault="002D7D10" w:rsidP="002D7D10">
      <w:r>
        <w:t>Democrats and Republicans, while turning out in smaller numbers</w:t>
      </w:r>
    </w:p>
    <w:p w:rsidR="002D7D10" w:rsidRDefault="002D7D10" w:rsidP="002D7D10">
      <w:r>
        <w:t>overall.</w:t>
      </w:r>
    </w:p>
    <w:p w:rsidR="002D7D10" w:rsidRDefault="002D7D10" w:rsidP="002D7D10">
      <w:r>
        <w:t>Their strongest sentiment seemed to be their indifference.</w:t>
      </w:r>
    </w:p>
    <w:p w:rsidR="002D7D10" w:rsidRDefault="002D7D10" w:rsidP="002D7D10"/>
    <w:p w:rsidR="002D7D10" w:rsidRDefault="002D7D10" w:rsidP="002D7D10">
      <w:r>
        <w:t>In the 2000 race between Al Gore and George W. Bush, only 40</w:t>
      </w:r>
    </w:p>
    <w:p w:rsidR="002D7D10" w:rsidRDefault="002D7D10" w:rsidP="002D7D10">
      <w:r>
        <w:t>percent of</w:t>
      </w:r>
    </w:p>
    <w:p w:rsidR="002D7D10" w:rsidRDefault="002D7D10" w:rsidP="002D7D10">
      <w:r>
        <w:lastRenderedPageBreak/>
        <w:t>registered voters from ages 18 to 29 bothered to vote, compared</w:t>
      </w:r>
    </w:p>
    <w:p w:rsidR="002D7D10" w:rsidRDefault="002D7D10" w:rsidP="002D7D10">
      <w:r>
        <w:t>with 65</w:t>
      </w:r>
    </w:p>
    <w:p w:rsidR="002D7D10" w:rsidRDefault="002D7D10" w:rsidP="002D7D10">
      <w:r>
        <w:t>percent of voters over 30, according to a survey by the nonpartisan</w:t>
      </w:r>
    </w:p>
    <w:p w:rsidR="002D7D10" w:rsidRDefault="002D7D10" w:rsidP="002D7D10">
      <w:r>
        <w:t>Pew</w:t>
      </w:r>
    </w:p>
    <w:p w:rsidR="002D7D10" w:rsidRDefault="002D7D10" w:rsidP="002D7D10">
      <w:r>
        <w:t>Research Center.</w:t>
      </w:r>
    </w:p>
    <w:p w:rsidR="002D7D10" w:rsidRDefault="002D7D10" w:rsidP="002D7D10"/>
    <w:p w:rsidR="002D7D10" w:rsidRDefault="002D7D10" w:rsidP="002D7D10">
      <w:r>
        <w:t>In 2004, the turnout of voters under 30 jumped by nine</w:t>
      </w:r>
    </w:p>
    <w:p w:rsidR="002D7D10" w:rsidRDefault="002D7D10" w:rsidP="002D7D10">
      <w:r>
        <w:t>percentage points,</w:t>
      </w:r>
    </w:p>
    <w:p w:rsidR="002D7D10" w:rsidRDefault="002D7D10" w:rsidP="002D7D10">
      <w:r>
        <w:t>to 49 percent, while that of older voters increased by only three.</w:t>
      </w:r>
    </w:p>
    <w:p w:rsidR="002D7D10" w:rsidRDefault="002D7D10" w:rsidP="002D7D10">
      <w:r>
        <w:t>And</w:t>
      </w:r>
    </w:p>
    <w:p w:rsidR="002D7D10" w:rsidRDefault="002D7D10" w:rsidP="002D7D10">
      <w:r>
        <w:t>those younger voters supported Democrat John Kerry over Bush by a</w:t>
      </w:r>
    </w:p>
    <w:p w:rsidR="002D7D10" w:rsidRDefault="002D7D10" w:rsidP="002D7D10">
      <w:r>
        <w:t>seven-point margin, 48 to 41 percent.</w:t>
      </w:r>
    </w:p>
    <w:p w:rsidR="002D7D10" w:rsidRDefault="002D7D10" w:rsidP="002D7D10"/>
    <w:p w:rsidR="002D7D10" w:rsidRDefault="002D7D10" w:rsidP="002D7D10">
      <w:r>
        <w:t>This year, voters between 18 and 29 are backing Obama by a</w:t>
      </w:r>
    </w:p>
    <w:p w:rsidR="002D7D10" w:rsidRDefault="002D7D10" w:rsidP="002D7D10">
      <w:r>
        <w:t>whopping 29</w:t>
      </w:r>
    </w:p>
    <w:p w:rsidR="002D7D10" w:rsidRDefault="002D7D10" w:rsidP="002D7D10">
      <w:r>
        <w:t>points - 61 to 32, according to a Pew survey. And while more young</w:t>
      </w:r>
    </w:p>
    <w:p w:rsidR="002D7D10" w:rsidRDefault="002D7D10" w:rsidP="002D7D10">
      <w:r>
        <w:t>voters</w:t>
      </w:r>
    </w:p>
    <w:p w:rsidR="002D7D10" w:rsidRDefault="002D7D10" w:rsidP="002D7D10">
      <w:r>
        <w:t>showed up for this year's Democratic primaries than in 2004, no one</w:t>
      </w:r>
    </w:p>
    <w:p w:rsidR="002D7D10" w:rsidRDefault="002D7D10" w:rsidP="002D7D10">
      <w:r>
        <w:t>is sure</w:t>
      </w:r>
    </w:p>
    <w:p w:rsidR="002D7D10" w:rsidRDefault="002D7D10" w:rsidP="002D7D10">
      <w:r>
        <w:t>whether turnout of young voters will take another big leap in the</w:t>
      </w:r>
    </w:p>
    <w:p w:rsidR="002D7D10" w:rsidRDefault="002D7D10" w:rsidP="002D7D10">
      <w:r>
        <w:t>general</w:t>
      </w:r>
    </w:p>
    <w:p w:rsidR="002D7D10" w:rsidRDefault="002D7D10" w:rsidP="002D7D10">
      <w:r>
        <w:t>election.</w:t>
      </w:r>
    </w:p>
    <w:p w:rsidR="002D7D10" w:rsidRDefault="002D7D10" w:rsidP="002D7D10"/>
    <w:p w:rsidR="002D7D10" w:rsidRDefault="002D7D10" w:rsidP="002D7D10">
      <w:r>
        <w:t>"We're expecting them to at least match their turnout level of</w:t>
      </w:r>
    </w:p>
    <w:p w:rsidR="002D7D10" w:rsidRDefault="002D7D10" w:rsidP="002D7D10">
      <w:r>
        <w:t>2004, if</w:t>
      </w:r>
    </w:p>
    <w:p w:rsidR="002D7D10" w:rsidRDefault="002D7D10" w:rsidP="002D7D10">
      <w:r>
        <w:t>not increase it," said Scott Keeter, Pew's director of survey</w:t>
      </w:r>
    </w:p>
    <w:p w:rsidR="002D7D10" w:rsidRDefault="002D7D10" w:rsidP="002D7D10">
      <w:r>
        <w:t>research.</w:t>
      </w:r>
    </w:p>
    <w:p w:rsidR="002D7D10" w:rsidRDefault="002D7D10" w:rsidP="002D7D10">
      <w:r>
        <w:t>"Given the enormous lead Obama has among young voters, they'll be</w:t>
      </w:r>
    </w:p>
    <w:p w:rsidR="002D7D10" w:rsidRDefault="002D7D10" w:rsidP="002D7D10">
      <w:r>
        <w:t>a key to</w:t>
      </w:r>
    </w:p>
    <w:p w:rsidR="002D7D10" w:rsidRDefault="002D7D10" w:rsidP="002D7D10">
      <w:r>
        <w:t>whether he wins or not."</w:t>
      </w:r>
    </w:p>
    <w:p w:rsidR="002D7D10" w:rsidRDefault="002D7D10" w:rsidP="002D7D10"/>
    <w:p w:rsidR="002D7D10" w:rsidRDefault="002D7D10" w:rsidP="002D7D10">
      <w:r>
        <w:t>How much do Americans care about their image in the world?</w:t>
      </w:r>
    </w:p>
    <w:p w:rsidR="002D7D10" w:rsidRDefault="002D7D10" w:rsidP="002D7D10">
      <w:r>
        <w:t>Arguably, the</w:t>
      </w:r>
    </w:p>
    <w:p w:rsidR="002D7D10" w:rsidRDefault="002D7D10" w:rsidP="002D7D10">
      <w:r>
        <w:t>opinions of foreigners have never counted for anything in US</w:t>
      </w:r>
    </w:p>
    <w:p w:rsidR="002D7D10" w:rsidRDefault="002D7D10" w:rsidP="002D7D10">
      <w:r>
        <w:t>politics. Some</w:t>
      </w:r>
    </w:p>
    <w:p w:rsidR="002D7D10" w:rsidRDefault="002D7D10" w:rsidP="002D7D10">
      <w:r>
        <w:t>of the most unpopular American presidents in the outside world -</w:t>
      </w:r>
    </w:p>
    <w:p w:rsidR="002D7D10" w:rsidRDefault="002D7D10" w:rsidP="002D7D10">
      <w:r>
        <w:t>such as</w:t>
      </w:r>
    </w:p>
    <w:p w:rsidR="002D7D10" w:rsidRDefault="002D7D10" w:rsidP="002D7D10">
      <w:r>
        <w:t>Reagan - were hugely popular at home, while those most concerned</w:t>
      </w:r>
    </w:p>
    <w:p w:rsidR="002D7D10" w:rsidRDefault="002D7D10" w:rsidP="002D7D10">
      <w:r>
        <w:t>with the</w:t>
      </w:r>
    </w:p>
    <w:p w:rsidR="002D7D10" w:rsidRDefault="002D7D10" w:rsidP="002D7D10">
      <w:r>
        <w:t>world - like Hoover and Carter - were domestic flops.</w:t>
      </w:r>
    </w:p>
    <w:p w:rsidR="002D7D10" w:rsidRDefault="002D7D10" w:rsidP="002D7D10"/>
    <w:p w:rsidR="002D7D10" w:rsidRDefault="002D7D10" w:rsidP="002D7D10">
      <w:r>
        <w:t>But the latest plunge in America's standing in the world,</w:t>
      </w:r>
    </w:p>
    <w:p w:rsidR="002D7D10" w:rsidRDefault="002D7D10" w:rsidP="002D7D10">
      <w:r>
        <w:t>spurred by the</w:t>
      </w:r>
    </w:p>
    <w:p w:rsidR="002D7D10" w:rsidRDefault="002D7D10" w:rsidP="002D7D10">
      <w:r>
        <w:t>policies of the Bush administration, has gotten some political</w:t>
      </w:r>
    </w:p>
    <w:p w:rsidR="002D7D10" w:rsidRDefault="002D7D10" w:rsidP="002D7D10">
      <w:r>
        <w:lastRenderedPageBreak/>
        <w:t>attention at</w:t>
      </w:r>
    </w:p>
    <w:p w:rsidR="002D7D10" w:rsidRDefault="002D7D10" w:rsidP="002D7D10">
      <w:r>
        <w:t>home, especially when linked to the administration's failure to</w:t>
      </w:r>
    </w:p>
    <w:p w:rsidR="002D7D10" w:rsidRDefault="002D7D10" w:rsidP="002D7D10">
      <w:r>
        <w:t>persuade</w:t>
      </w:r>
    </w:p>
    <w:p w:rsidR="002D7D10" w:rsidRDefault="002D7D10" w:rsidP="002D7D10">
      <w:r>
        <w:t>enough allies to share the costs of intervention in Iraq.</w:t>
      </w:r>
    </w:p>
    <w:p w:rsidR="002D7D10" w:rsidRDefault="002D7D10" w:rsidP="002D7D10"/>
    <w:p w:rsidR="002D7D10" w:rsidRDefault="002D7D10" w:rsidP="002D7D10">
      <w:r>
        <w:t>Obama has cited his own racial background and time spent in</w:t>
      </w:r>
    </w:p>
    <w:p w:rsidR="002D7D10" w:rsidRDefault="002D7D10" w:rsidP="002D7D10">
      <w:r>
        <w:t>Indonesia as a</w:t>
      </w:r>
    </w:p>
    <w:p w:rsidR="002D7D10" w:rsidRDefault="002D7D10" w:rsidP="002D7D10">
      <w:r>
        <w:t>reason why "the world will look at America differently when I'm</w:t>
      </w:r>
    </w:p>
    <w:p w:rsidR="002D7D10" w:rsidRDefault="002D7D10" w:rsidP="002D7D10">
      <w:r>
        <w:t>president."</w:t>
      </w:r>
    </w:p>
    <w:p w:rsidR="002D7D10" w:rsidRDefault="002D7D10" w:rsidP="002D7D10"/>
    <w:p w:rsidR="002D7D10" w:rsidRDefault="002D7D10" w:rsidP="002D7D10">
      <w:r>
        <w:t>That argument drew voters to Obama during his primary race</w:t>
      </w:r>
    </w:p>
    <w:p w:rsidR="002D7D10" w:rsidRDefault="002D7D10" w:rsidP="002D7D10">
      <w:r>
        <w:t>against Hillary</w:t>
      </w:r>
    </w:p>
    <w:p w:rsidR="002D7D10" w:rsidRDefault="002D7D10" w:rsidP="002D7D10">
      <w:r>
        <w:t>Clinton. And he reinforced just how much his election could do to</w:t>
      </w:r>
    </w:p>
    <w:p w:rsidR="002D7D10" w:rsidRDefault="002D7D10" w:rsidP="002D7D10">
      <w:r>
        <w:t>improve</w:t>
      </w:r>
    </w:p>
    <w:p w:rsidR="002D7D10" w:rsidRDefault="002D7D10" w:rsidP="002D7D10">
      <w:r>
        <w:t>relations with US allies by staging a campaign-style rally in</w:t>
      </w:r>
    </w:p>
    <w:p w:rsidR="002D7D10" w:rsidRDefault="002D7D10" w:rsidP="002D7D10">
      <w:r>
        <w:t>Berlin,</w:t>
      </w:r>
    </w:p>
    <w:p w:rsidR="002D7D10" w:rsidRDefault="002D7D10" w:rsidP="002D7D10">
      <w:r>
        <w:t>attended by hundreds of thousands of adoring Germans.</w:t>
      </w:r>
    </w:p>
    <w:p w:rsidR="002D7D10" w:rsidRDefault="002D7D10" w:rsidP="002D7D10"/>
    <w:p w:rsidR="002D7D10" w:rsidRDefault="002D7D10" w:rsidP="002D7D10">
      <w:r>
        <w:t>Elsewhere in the world, from Europe to Asia, there has been</w:t>
      </w:r>
    </w:p>
    <w:p w:rsidR="002D7D10" w:rsidRDefault="002D7D10" w:rsidP="002D7D10">
      <w:r>
        <w:t>intense</w:t>
      </w:r>
    </w:p>
    <w:p w:rsidR="002D7D10" w:rsidRDefault="002D7D10" w:rsidP="002D7D10">
      <w:r>
        <w:t>scrutiny of the American election - and excitement over the Obama</w:t>
      </w:r>
    </w:p>
    <w:p w:rsidR="002D7D10" w:rsidRDefault="002D7D10" w:rsidP="002D7D10">
      <w:r>
        <w:t>campaign.</w:t>
      </w:r>
    </w:p>
    <w:p w:rsidR="002D7D10" w:rsidRDefault="002D7D10" w:rsidP="002D7D10">
      <w:r>
        <w:t>The global interest suggests that millions of foreigners might be</w:t>
      </w:r>
    </w:p>
    <w:p w:rsidR="002D7D10" w:rsidRDefault="002D7D10" w:rsidP="002D7D10">
      <w:r>
        <w:t>prepared</w:t>
      </w:r>
    </w:p>
    <w:p w:rsidR="002D7D10" w:rsidRDefault="002D7D10" w:rsidP="002D7D10">
      <w:r>
        <w:t>to change their opinions of the United States under a President</w:t>
      </w:r>
    </w:p>
    <w:p w:rsidR="002D7D10" w:rsidRDefault="002D7D10" w:rsidP="002D7D10">
      <w:r>
        <w:t>Obama.</w:t>
      </w:r>
    </w:p>
    <w:p w:rsidR="002D7D10" w:rsidRDefault="002D7D10" w:rsidP="002D7D10"/>
    <w:p w:rsidR="002D7D10" w:rsidRDefault="002D7D10" w:rsidP="002D7D10">
      <w:r>
        <w:t>But in recent weeks, foreign policy has taken a back seat in the</w:t>
      </w:r>
    </w:p>
    <w:p w:rsidR="002D7D10" w:rsidRDefault="002D7D10" w:rsidP="002D7D10">
      <w:r>
        <w:t>election,</w:t>
      </w:r>
    </w:p>
    <w:p w:rsidR="002D7D10" w:rsidRDefault="002D7D10" w:rsidP="002D7D10">
      <w:r>
        <w:t>so it will be hard to judge how much an Obama victory would be a</w:t>
      </w:r>
    </w:p>
    <w:p w:rsidR="002D7D10" w:rsidRDefault="002D7D10" w:rsidP="002D7D10">
      <w:r>
        <w:t>mandate to</w:t>
      </w:r>
    </w:p>
    <w:p w:rsidR="002D7D10" w:rsidRDefault="002D7D10" w:rsidP="002D7D10">
      <w:r>
        <w:t>be more attentive to US allies. And it remains to be seen whether a</w:t>
      </w:r>
    </w:p>
    <w:p w:rsidR="002D7D10" w:rsidRDefault="002D7D10" w:rsidP="002D7D10">
      <w:r>
        <w:t>President Obama would be able to meet the high expectations that</w:t>
      </w:r>
    </w:p>
    <w:p w:rsidR="002D7D10" w:rsidRDefault="002D7D10" w:rsidP="002D7D10">
      <w:r>
        <w:t>American</w:t>
      </w:r>
    </w:p>
    <w:p w:rsidR="002D7D10" w:rsidRDefault="002D7D10" w:rsidP="002D7D10">
      <w:r>
        <w:t>allies seem to have for him.</w:t>
      </w:r>
    </w:p>
    <w:p w:rsidR="002D7D10" w:rsidRDefault="002D7D10" w:rsidP="002D7D10"/>
    <w:p w:rsidR="002D7D10" w:rsidRDefault="002D7D10" w:rsidP="002D7D10">
      <w:r>
        <w:t>What does it mean to be a conservative? The Republican coalition</w:t>
      </w:r>
    </w:p>
    <w:p w:rsidR="002D7D10" w:rsidRDefault="002D7D10" w:rsidP="002D7D10">
      <w:r>
        <w:t>has been</w:t>
      </w:r>
    </w:p>
    <w:p w:rsidR="002D7D10" w:rsidRDefault="002D7D10" w:rsidP="002D7D10">
      <w:r>
        <w:t>compared to a stool with three legs - strong national defense, low</w:t>
      </w:r>
    </w:p>
    <w:p w:rsidR="002D7D10" w:rsidRDefault="002D7D10" w:rsidP="002D7D10">
      <w:r>
        <w:t>taxes,</w:t>
      </w:r>
    </w:p>
    <w:p w:rsidR="002D7D10" w:rsidRDefault="002D7D10" w:rsidP="002D7D10">
      <w:r>
        <w:t>and conservative social values. It's never been a secret that many</w:t>
      </w:r>
    </w:p>
    <w:p w:rsidR="002D7D10" w:rsidRDefault="002D7D10" w:rsidP="002D7D10">
      <w:r>
        <w:t>Republicans buy into only one or another of the three legs, but</w:t>
      </w:r>
    </w:p>
    <w:p w:rsidR="002D7D10" w:rsidRDefault="002D7D10" w:rsidP="002D7D10">
      <w:r>
        <w:t>they've</w:t>
      </w:r>
    </w:p>
    <w:p w:rsidR="002D7D10" w:rsidRDefault="002D7D10" w:rsidP="002D7D10">
      <w:r>
        <w:t>bought in strongly enough that their disagreements with the others</w:t>
      </w:r>
    </w:p>
    <w:p w:rsidR="002D7D10" w:rsidRDefault="002D7D10" w:rsidP="002D7D10">
      <w:r>
        <w:lastRenderedPageBreak/>
        <w:t>haven't</w:t>
      </w:r>
    </w:p>
    <w:p w:rsidR="002D7D10" w:rsidRDefault="002D7D10" w:rsidP="002D7D10">
      <w:r>
        <w:t>mattered. Recently, though, the stool has been wobbling.</w:t>
      </w:r>
    </w:p>
    <w:p w:rsidR="002D7D10" w:rsidRDefault="002D7D10" w:rsidP="002D7D10"/>
    <w:p w:rsidR="002D7D10" w:rsidRDefault="002D7D10" w:rsidP="002D7D10">
      <w:r>
        <w:t>Back in Easter of 2005, the president and both houses of</w:t>
      </w:r>
    </w:p>
    <w:p w:rsidR="002D7D10" w:rsidRDefault="002D7D10" w:rsidP="002D7D10">
      <w:r>
        <w:t>Congress rushed</w:t>
      </w:r>
    </w:p>
    <w:p w:rsidR="002D7D10" w:rsidRDefault="002D7D10" w:rsidP="002D7D10">
      <w:r>
        <w:t>back to Washington to intervene in the case of Terri Schiavo, a</w:t>
      </w:r>
    </w:p>
    <w:p w:rsidR="002D7D10" w:rsidRDefault="002D7D10" w:rsidP="002D7D10">
      <w:r>
        <w:t>brain-damaged woman whose husband had chosen to remove her from a</w:t>
      </w:r>
    </w:p>
    <w:p w:rsidR="002D7D10" w:rsidRDefault="002D7D10" w:rsidP="002D7D10">
      <w:r>
        <w:t>respirator. Polls showed vast majorities of Americans opposed to</w:t>
      </w:r>
    </w:p>
    <w:p w:rsidR="002D7D10" w:rsidRDefault="002D7D10" w:rsidP="002D7D10">
      <w:r>
        <w:t>government</w:t>
      </w:r>
    </w:p>
    <w:p w:rsidR="002D7D10" w:rsidRDefault="002D7D10" w:rsidP="002D7D10">
      <w:r>
        <w:t>intervention, but Bush and GOP congressional leaders pushed</w:t>
      </w:r>
    </w:p>
    <w:p w:rsidR="002D7D10" w:rsidRDefault="002D7D10" w:rsidP="002D7D10">
      <w:r>
        <w:t>legislation</w:t>
      </w:r>
    </w:p>
    <w:p w:rsidR="002D7D10" w:rsidRDefault="002D7D10" w:rsidP="002D7D10">
      <w:r>
        <w:t>through anyway.</w:t>
      </w:r>
    </w:p>
    <w:p w:rsidR="002D7D10" w:rsidRDefault="002D7D10" w:rsidP="002D7D10"/>
    <w:p w:rsidR="002D7D10" w:rsidRDefault="002D7D10" w:rsidP="002D7D10">
      <w:r>
        <w:t>That weekend was a triumph for abortion foes, but may have</w:t>
      </w:r>
    </w:p>
    <w:p w:rsidR="002D7D10" w:rsidRDefault="002D7D10" w:rsidP="002D7D10">
      <w:r>
        <w:t>driven other</w:t>
      </w:r>
    </w:p>
    <w:p w:rsidR="002D7D10" w:rsidRDefault="002D7D10" w:rsidP="002D7D10">
      <w:r>
        <w:t>Republicans away. Likewise, the unexpected toll in Iraq has sparked</w:t>
      </w:r>
    </w:p>
    <w:p w:rsidR="002D7D10" w:rsidRDefault="002D7D10" w:rsidP="002D7D10">
      <w:r>
        <w:t>concerns among evangelicals, and the recent Wall Street meltdown</w:t>
      </w:r>
    </w:p>
    <w:p w:rsidR="002D7D10" w:rsidRDefault="002D7D10" w:rsidP="002D7D10">
      <w:r>
        <w:t>has made</w:t>
      </w:r>
    </w:p>
    <w:p w:rsidR="002D7D10" w:rsidRDefault="002D7D10" w:rsidP="002D7D10">
      <w:r>
        <w:t>many middle-class Republicans question their party's economic</w:t>
      </w:r>
    </w:p>
    <w:p w:rsidR="002D7D10" w:rsidRDefault="002D7D10" w:rsidP="002D7D10">
      <w:r>
        <w:t>policies.</w:t>
      </w:r>
    </w:p>
    <w:p w:rsidR="002D7D10" w:rsidRDefault="002D7D10" w:rsidP="002D7D10"/>
    <w:p w:rsidR="002D7D10" w:rsidRDefault="002D7D10" w:rsidP="002D7D10">
      <w:r>
        <w:t>McCain is mostly aligned with the defense wing, but also has</w:t>
      </w:r>
    </w:p>
    <w:p w:rsidR="002D7D10" w:rsidRDefault="002D7D10" w:rsidP="002D7D10">
      <w:r>
        <w:t>credibility as</w:t>
      </w:r>
    </w:p>
    <w:p w:rsidR="002D7D10" w:rsidRDefault="002D7D10" w:rsidP="002D7D10">
      <w:r>
        <w:t>a budget cutter. He has tried to hold together all three</w:t>
      </w:r>
    </w:p>
    <w:p w:rsidR="002D7D10" w:rsidRDefault="002D7D10" w:rsidP="002D7D10">
      <w:r>
        <w:t>conservative</w:t>
      </w:r>
    </w:p>
    <w:p w:rsidR="002D7D10" w:rsidRDefault="002D7D10" w:rsidP="002D7D10">
      <w:r>
        <w:t>constituencies, even wooing social conservatives - who have long</w:t>
      </w:r>
    </w:p>
    <w:p w:rsidR="002D7D10" w:rsidRDefault="002D7D10" w:rsidP="002D7D10">
      <w:r>
        <w:t>resisted</w:t>
      </w:r>
    </w:p>
    <w:p w:rsidR="002D7D10" w:rsidRDefault="002D7D10" w:rsidP="002D7D10">
      <w:r>
        <w:t>him - with his pick of Alaska Governor Sarah Palin as his vice</w:t>
      </w:r>
    </w:p>
    <w:p w:rsidR="002D7D10" w:rsidRDefault="002D7D10" w:rsidP="002D7D10">
      <w:r>
        <w:t>presidential</w:t>
      </w:r>
    </w:p>
    <w:p w:rsidR="002D7D10" w:rsidRDefault="002D7D10" w:rsidP="002D7D10">
      <w:r>
        <w:t>nominee.</w:t>
      </w:r>
    </w:p>
    <w:p w:rsidR="002D7D10" w:rsidRDefault="002D7D10" w:rsidP="002D7D10"/>
    <w:p w:rsidR="002D7D10" w:rsidRDefault="002D7D10" w:rsidP="002D7D10">
      <w:r>
        <w:t>Still, his presidency, compared with Bush's, would probably</w:t>
      </w:r>
    </w:p>
    <w:p w:rsidR="002D7D10" w:rsidRDefault="002D7D10" w:rsidP="002D7D10">
      <w:r>
        <w:t>reduce the</w:t>
      </w:r>
    </w:p>
    <w:p w:rsidR="002D7D10" w:rsidRDefault="002D7D10" w:rsidP="002D7D10">
      <w:r>
        <w:t>impact of the religious right. And if McCain is defeated, the three</w:t>
      </w:r>
    </w:p>
    <w:p w:rsidR="002D7D10" w:rsidRDefault="002D7D10" w:rsidP="002D7D10">
      <w:r>
        <w:t>branches of the GOP will have to decide whether to hang together -</w:t>
      </w:r>
    </w:p>
    <w:p w:rsidR="002D7D10" w:rsidRDefault="002D7D10" w:rsidP="002D7D10">
      <w:r>
        <w:t>or go</w:t>
      </w:r>
    </w:p>
    <w:p w:rsidR="002D7D10" w:rsidRDefault="002D7D10" w:rsidP="002D7D10">
      <w:r>
        <w:t>their own ways.</w:t>
      </w:r>
    </w:p>
    <w:p w:rsidR="002D7D10" w:rsidRDefault="002D7D10" w:rsidP="002D7D10"/>
    <w:p w:rsidR="002D7D10" w:rsidRDefault="002D7D10" w:rsidP="002D7D10">
      <w:r>
        <w:t>"They may choose to dampen down the role of social</w:t>
      </w:r>
    </w:p>
    <w:p w:rsidR="002D7D10" w:rsidRDefault="002D7D10" w:rsidP="002D7D10">
      <w:r>
        <w:t>conservatives, a bit</w:t>
      </w:r>
    </w:p>
    <w:p w:rsidR="002D7D10" w:rsidRDefault="002D7D10" w:rsidP="002D7D10">
      <w:r>
        <w:t>like the Democrats after the '80s really pushed down as much as</w:t>
      </w:r>
    </w:p>
    <w:p w:rsidR="002D7D10" w:rsidRDefault="002D7D10" w:rsidP="002D7D10">
      <w:r>
        <w:t>they could</w:t>
      </w:r>
    </w:p>
    <w:p w:rsidR="002D7D10" w:rsidRDefault="002D7D10" w:rsidP="002D7D10">
      <w:r>
        <w:t>on the African-American agenda," says Patterson. But in the short</w:t>
      </w:r>
    </w:p>
    <w:p w:rsidR="002D7D10" w:rsidRDefault="002D7D10" w:rsidP="002D7D10">
      <w:r>
        <w:t>term, he</w:t>
      </w:r>
    </w:p>
    <w:p w:rsidR="002D7D10" w:rsidRDefault="002D7D10" w:rsidP="002D7D10">
      <w:r>
        <w:lastRenderedPageBreak/>
        <w:t>said, much will depend on events outside the party's control, like</w:t>
      </w:r>
    </w:p>
    <w:p w:rsidR="002D7D10" w:rsidRDefault="002D7D10" w:rsidP="002D7D10">
      <w:r>
        <w:t>the</w:t>
      </w:r>
    </w:p>
    <w:p w:rsidR="002D7D10" w:rsidRDefault="002D7D10" w:rsidP="002D7D10">
      <w:r>
        <w:t>economy.</w:t>
      </w:r>
    </w:p>
    <w:p w:rsidR="002D7D10" w:rsidRDefault="002D7D10" w:rsidP="002D7D10"/>
    <w:p w:rsidR="002D7D10" w:rsidRDefault="002D7D10" w:rsidP="002D7D10">
      <w:r>
        <w:t>"If the economy's weak, they'll gain seats in Congress in two</w:t>
      </w:r>
    </w:p>
    <w:p w:rsidR="002D7D10" w:rsidRDefault="002D7D10" w:rsidP="002D7D10">
      <w:r>
        <w:t>years,"</w:t>
      </w:r>
    </w:p>
    <w:p w:rsidR="002D7D10" w:rsidRDefault="002D7D10" w:rsidP="002D7D10">
      <w:r>
        <w:t>assuming that Democrats, as expected, maintain control of the House</w:t>
      </w:r>
    </w:p>
    <w:p w:rsidR="002D7D10" w:rsidRDefault="002D7D10" w:rsidP="002D7D10">
      <w:r>
        <w:t>and the</w:t>
      </w:r>
    </w:p>
    <w:p w:rsidR="002D7D10" w:rsidRDefault="002D7D10" w:rsidP="002D7D10">
      <w:r>
        <w:t>Senate, Patterson said. "They'll declare that the party's back."</w:t>
      </w:r>
    </w:p>
    <w:p w:rsidR="002D7D10" w:rsidRDefault="002D7D10" w:rsidP="002D7D10"/>
    <w:p w:rsidR="002D7D10" w:rsidRDefault="002D7D10" w:rsidP="002D7D10">
      <w:r>
        <w:t>But in what form will remain to be seen.</w:t>
      </w:r>
    </w:p>
    <w:p w:rsidR="002D7D10" w:rsidRDefault="002D7D10" w:rsidP="002D7D10"/>
    <w:p w:rsidR="002D7D10" w:rsidRDefault="002D7D10" w:rsidP="002D7D10">
      <w:r>
        <w:t>DIANNE WILKERSON'S star crashed just as Barack Obama's soars.</w:t>
      </w:r>
    </w:p>
    <w:p w:rsidR="002D7D10" w:rsidRDefault="002D7D10" w:rsidP="002D7D10"/>
    <w:p w:rsidR="002D7D10" w:rsidRDefault="002D7D10" w:rsidP="002D7D10">
      <w:r>
        <w:t>For Boston's black community, the anticipated sweetness of an</w:t>
      </w:r>
    </w:p>
    <w:p w:rsidR="002D7D10" w:rsidRDefault="002D7D10" w:rsidP="002D7D10">
      <w:r>
        <w:t>Obama victory</w:t>
      </w:r>
    </w:p>
    <w:p w:rsidR="002D7D10" w:rsidRDefault="002D7D10" w:rsidP="002D7D10">
      <w:r>
        <w:t>is soured by the scandal engulfing Wilkerson, the only</w:t>
      </w:r>
    </w:p>
    <w:p w:rsidR="002D7D10" w:rsidRDefault="002D7D10" w:rsidP="002D7D10">
      <w:r>
        <w:t>African-American</w:t>
      </w:r>
    </w:p>
    <w:p w:rsidR="002D7D10" w:rsidRDefault="002D7D10" w:rsidP="002D7D10">
      <w:r>
        <w:t>member of the Massachusetts Senate.</w:t>
      </w:r>
    </w:p>
    <w:p w:rsidR="002D7D10" w:rsidRDefault="002D7D10" w:rsidP="002D7D10"/>
    <w:p w:rsidR="002D7D10" w:rsidRDefault="002D7D10" w:rsidP="002D7D10">
      <w:r>
        <w:t>Many longtime enablers, black and white, finally cut Wilkerson</w:t>
      </w:r>
    </w:p>
    <w:p w:rsidR="002D7D10" w:rsidRDefault="002D7D10" w:rsidP="002D7D10">
      <w:r>
        <w:t>loose,</w:t>
      </w:r>
    </w:p>
    <w:p w:rsidR="002D7D10" w:rsidRDefault="002D7D10" w:rsidP="002D7D10">
      <w:r>
        <w:t>following allegations that she accepted bribes worth $23,500 in an</w:t>
      </w:r>
    </w:p>
    <w:p w:rsidR="002D7D10" w:rsidRDefault="002D7D10" w:rsidP="002D7D10">
      <w:r>
        <w:t>FBI</w:t>
      </w:r>
    </w:p>
    <w:p w:rsidR="002D7D10" w:rsidRDefault="002D7D10" w:rsidP="002D7D10">
      <w:r>
        <w:t>undercover operation. Surveillance photos show her not just taking</w:t>
      </w:r>
    </w:p>
    <w:p w:rsidR="002D7D10" w:rsidRDefault="002D7D10" w:rsidP="002D7D10">
      <w:r>
        <w:t>cash,</w:t>
      </w:r>
    </w:p>
    <w:p w:rsidR="002D7D10" w:rsidRDefault="002D7D10" w:rsidP="002D7D10">
      <w:r>
        <w:t>but stuffing it under her shirt into her bra.</w:t>
      </w:r>
    </w:p>
    <w:p w:rsidR="002D7D10" w:rsidRDefault="002D7D10" w:rsidP="002D7D10"/>
    <w:p w:rsidR="002D7D10" w:rsidRDefault="002D7D10" w:rsidP="002D7D10">
      <w:r>
        <w:t>For years, colleagues looked the other way as Wilkerson broke</w:t>
      </w:r>
    </w:p>
    <w:p w:rsidR="002D7D10" w:rsidRDefault="002D7D10" w:rsidP="002D7D10">
      <w:r>
        <w:t>federal tax</w:t>
      </w:r>
    </w:p>
    <w:p w:rsidR="002D7D10" w:rsidRDefault="002D7D10" w:rsidP="002D7D10">
      <w:r>
        <w:t>and campaign finance laws. But last week, the Senate passed a</w:t>
      </w:r>
    </w:p>
    <w:p w:rsidR="002D7D10" w:rsidRDefault="002D7D10" w:rsidP="002D7D10">
      <w:r>
        <w:t>resolution</w:t>
      </w:r>
    </w:p>
    <w:p w:rsidR="002D7D10" w:rsidRDefault="002D7D10" w:rsidP="002D7D10">
      <w:r>
        <w:t>calling on her to resign. This time, there was no presumption of</w:t>
      </w:r>
    </w:p>
    <w:p w:rsidR="002D7D10" w:rsidRDefault="002D7D10" w:rsidP="002D7D10">
      <w:r>
        <w:t>innocence;</w:t>
      </w:r>
    </w:p>
    <w:p w:rsidR="002D7D10" w:rsidRDefault="002D7D10" w:rsidP="002D7D10">
      <w:r>
        <w:t>just anger that she dragged political friends into what she calls</w:t>
      </w:r>
    </w:p>
    <w:p w:rsidR="002D7D10" w:rsidRDefault="002D7D10" w:rsidP="002D7D10">
      <w:r>
        <w:t>"the</w:t>
      </w:r>
    </w:p>
    <w:p w:rsidR="002D7D10" w:rsidRDefault="002D7D10" w:rsidP="002D7D10">
      <w:r>
        <w:t>madness that has become my life." Senate President Therese Murray</w:t>
      </w:r>
    </w:p>
    <w:p w:rsidR="002D7D10" w:rsidRDefault="002D7D10" w:rsidP="002D7D10">
      <w:r>
        <w:t>and</w:t>
      </w:r>
    </w:p>
    <w:p w:rsidR="002D7D10" w:rsidRDefault="002D7D10" w:rsidP="002D7D10">
      <w:r>
        <w:t>Boston Mayor Thomas Menino, among others, have been summoned before</w:t>
      </w:r>
    </w:p>
    <w:p w:rsidR="002D7D10" w:rsidRDefault="002D7D10" w:rsidP="002D7D10">
      <w:r>
        <w:t>a</w:t>
      </w:r>
    </w:p>
    <w:p w:rsidR="002D7D10" w:rsidRDefault="002D7D10" w:rsidP="002D7D10">
      <w:r>
        <w:t>federal grand jury in connection with Wilkerson's effort to secure</w:t>
      </w:r>
    </w:p>
    <w:p w:rsidR="002D7D10" w:rsidRDefault="002D7D10" w:rsidP="002D7D10">
      <w:r>
        <w:t>a liquor</w:t>
      </w:r>
    </w:p>
    <w:p w:rsidR="002D7D10" w:rsidRDefault="002D7D10" w:rsidP="002D7D10">
      <w:r>
        <w:t>license for a Roxbury club.</w:t>
      </w:r>
    </w:p>
    <w:p w:rsidR="002D7D10" w:rsidRDefault="002D7D10" w:rsidP="002D7D10"/>
    <w:p w:rsidR="002D7D10" w:rsidRDefault="002D7D10" w:rsidP="002D7D10">
      <w:r>
        <w:lastRenderedPageBreak/>
        <w:t>When the scandal first broke, Wilkerson vowed to continue a</w:t>
      </w:r>
    </w:p>
    <w:p w:rsidR="002D7D10" w:rsidRDefault="002D7D10" w:rsidP="002D7D10">
      <w:r>
        <w:t>write-in</w:t>
      </w:r>
    </w:p>
    <w:p w:rsidR="002D7D10" w:rsidRDefault="002D7D10" w:rsidP="002D7D10">
      <w:r>
        <w:t>campaign to save the seat she held for 15 years. She hoped that</w:t>
      </w:r>
    </w:p>
    <w:p w:rsidR="002D7D10" w:rsidRDefault="002D7D10" w:rsidP="002D7D10">
      <w:r>
        <w:t>black</w:t>
      </w:r>
    </w:p>
    <w:p w:rsidR="002D7D10" w:rsidRDefault="002D7D10" w:rsidP="002D7D10">
      <w:r>
        <w:t>voters who turned out for Obama would also help sweep her to</w:t>
      </w:r>
    </w:p>
    <w:p w:rsidR="002D7D10" w:rsidRDefault="002D7D10" w:rsidP="002D7D10">
      <w:r>
        <w:t>victory.</w:t>
      </w:r>
    </w:p>
    <w:p w:rsidR="002D7D10" w:rsidRDefault="002D7D10" w:rsidP="002D7D10"/>
    <w:p w:rsidR="002D7D10" w:rsidRDefault="002D7D10" w:rsidP="002D7D10">
      <w:r>
        <w:t>But then a group of Boston's black clergy also called upon</w:t>
      </w:r>
    </w:p>
    <w:p w:rsidR="002D7D10" w:rsidRDefault="002D7D10" w:rsidP="002D7D10">
      <w:r>
        <w:t>Wilkerson to</w:t>
      </w:r>
    </w:p>
    <w:p w:rsidR="002D7D10" w:rsidRDefault="002D7D10" w:rsidP="002D7D10">
      <w:r>
        <w:t>step down. When a black politician loses the support of local black</w:t>
      </w:r>
    </w:p>
    <w:p w:rsidR="002D7D10" w:rsidRDefault="002D7D10" w:rsidP="002D7D10">
      <w:r>
        <w:t>ministers, it's over. On Friday, Wilkerson suspended her write-in</w:t>
      </w:r>
    </w:p>
    <w:p w:rsidR="002D7D10" w:rsidRDefault="002D7D10" w:rsidP="002D7D10">
      <w:r>
        <w:t>campaign</w:t>
      </w:r>
    </w:p>
    <w:p w:rsidR="002D7D10" w:rsidRDefault="002D7D10" w:rsidP="002D7D10">
      <w:r>
        <w:t>and said she will not seek reelection. She did not resign, but said</w:t>
      </w:r>
    </w:p>
    <w:p w:rsidR="002D7D10" w:rsidRDefault="002D7D10" w:rsidP="002D7D10">
      <w:r>
        <w:t>she</w:t>
      </w:r>
    </w:p>
    <w:p w:rsidR="002D7D10" w:rsidRDefault="002D7D10" w:rsidP="002D7D10">
      <w:r>
        <w:t>will make another announcement on Nov. 5, the day after the</w:t>
      </w:r>
    </w:p>
    <w:p w:rsidR="002D7D10" w:rsidRDefault="002D7D10" w:rsidP="002D7D10">
      <w:r>
        <w:t>election.</w:t>
      </w:r>
    </w:p>
    <w:p w:rsidR="002D7D10" w:rsidRDefault="002D7D10" w:rsidP="002D7D10"/>
    <w:p w:rsidR="002D7D10" w:rsidRDefault="002D7D10" w:rsidP="002D7D10">
      <w:r>
        <w:t>On one level, Wilkerson's humiliating fall is small-time and</w:t>
      </w:r>
    </w:p>
    <w:p w:rsidR="002D7D10" w:rsidRDefault="002D7D10" w:rsidP="002D7D10">
      <w:r>
        <w:t>strictly</w:t>
      </w:r>
    </w:p>
    <w:p w:rsidR="002D7D10" w:rsidRDefault="002D7D10" w:rsidP="002D7D10">
      <w:r>
        <w:t>local. But because of Obama's remarkable journey, it is part of a</w:t>
      </w:r>
    </w:p>
    <w:p w:rsidR="002D7D10" w:rsidRDefault="002D7D10" w:rsidP="002D7D10">
      <w:r>
        <w:t>bigger</w:t>
      </w:r>
    </w:p>
    <w:p w:rsidR="002D7D10" w:rsidRDefault="002D7D10" w:rsidP="002D7D10">
      <w:r>
        <w:t>story, a generational transition in black leadership that is</w:t>
      </w:r>
    </w:p>
    <w:p w:rsidR="002D7D10" w:rsidRDefault="002D7D10" w:rsidP="002D7D10">
      <w:r>
        <w:t>sweeping the</w:t>
      </w:r>
    </w:p>
    <w:p w:rsidR="002D7D10" w:rsidRDefault="002D7D10" w:rsidP="002D7D10">
      <w:r>
        <w:t>country.</w:t>
      </w:r>
    </w:p>
    <w:p w:rsidR="002D7D10" w:rsidRDefault="002D7D10" w:rsidP="002D7D10"/>
    <w:p w:rsidR="002D7D10" w:rsidRDefault="002D7D10" w:rsidP="002D7D10">
      <w:r>
        <w:t>As Nov. 4 draws near, the election of the country's first</w:t>
      </w:r>
    </w:p>
    <w:p w:rsidR="002D7D10" w:rsidRDefault="002D7D10" w:rsidP="002D7D10">
      <w:r>
        <w:t>African-American</w:t>
      </w:r>
    </w:p>
    <w:p w:rsidR="002D7D10" w:rsidRDefault="002D7D10" w:rsidP="002D7D10">
      <w:r>
        <w:t>president is starting to feel imminent. As the possibility grows,</w:t>
      </w:r>
    </w:p>
    <w:p w:rsidR="002D7D10" w:rsidRDefault="002D7D10" w:rsidP="002D7D10">
      <w:r>
        <w:t>African-Americans are starting to feel quietly jubilant.</w:t>
      </w:r>
    </w:p>
    <w:p w:rsidR="002D7D10" w:rsidRDefault="002D7D10" w:rsidP="002D7D10"/>
    <w:p w:rsidR="002D7D10" w:rsidRDefault="002D7D10" w:rsidP="002D7D10">
      <w:r>
        <w:t>Darnell L. Williams, president of the Urban League of Eastern</w:t>
      </w:r>
    </w:p>
    <w:p w:rsidR="002D7D10" w:rsidRDefault="002D7D10" w:rsidP="002D7D10">
      <w:r>
        <w:t>Massachusetts, passed along an e-mail that was recently forwarded</w:t>
      </w:r>
    </w:p>
    <w:p w:rsidR="002D7D10" w:rsidRDefault="002D7D10" w:rsidP="002D7D10">
      <w:r>
        <w:t>to him:</w:t>
      </w:r>
    </w:p>
    <w:p w:rsidR="002D7D10" w:rsidRDefault="002D7D10" w:rsidP="002D7D10">
      <w:r>
        <w:t>"Rosa sat so that Martin could walk. Martin walked so that Barack</w:t>
      </w:r>
    </w:p>
    <w:p w:rsidR="002D7D10" w:rsidRDefault="002D7D10" w:rsidP="002D7D10">
      <w:r>
        <w:t>could</w:t>
      </w:r>
    </w:p>
    <w:p w:rsidR="002D7D10" w:rsidRDefault="002D7D10" w:rsidP="002D7D10">
      <w:r>
        <w:t>run. Barack runs so that our children could fly."</w:t>
      </w:r>
    </w:p>
    <w:p w:rsidR="002D7D10" w:rsidRDefault="002D7D10" w:rsidP="002D7D10"/>
    <w:p w:rsidR="002D7D10" w:rsidRDefault="002D7D10" w:rsidP="002D7D10">
      <w:r>
        <w:t>Those references to Rosa Parks, who refused to sit in the back</w:t>
      </w:r>
    </w:p>
    <w:p w:rsidR="002D7D10" w:rsidRDefault="002D7D10" w:rsidP="002D7D10">
      <w:r>
        <w:t>of a bus in</w:t>
      </w:r>
    </w:p>
    <w:p w:rsidR="002D7D10" w:rsidRDefault="002D7D10" w:rsidP="002D7D10">
      <w:r>
        <w:t>Montgomery, Ala., and to Martin Luther King Jr., who famously</w:t>
      </w:r>
    </w:p>
    <w:p w:rsidR="002D7D10" w:rsidRDefault="002D7D10" w:rsidP="002D7D10">
      <w:r>
        <w:t>marched to</w:t>
      </w:r>
    </w:p>
    <w:p w:rsidR="002D7D10" w:rsidRDefault="002D7D10" w:rsidP="002D7D10">
      <w:r>
        <w:t>the nation's capitol, speak to years of fighting for civil rights</w:t>
      </w:r>
    </w:p>
    <w:p w:rsidR="002D7D10" w:rsidRDefault="002D7D10" w:rsidP="002D7D10">
      <w:r>
        <w:t>and a</w:t>
      </w:r>
    </w:p>
    <w:p w:rsidR="002D7D10" w:rsidRDefault="002D7D10" w:rsidP="002D7D10">
      <w:r>
        <w:t>movement that could culminate with Obama in the Oval Office.</w:t>
      </w:r>
    </w:p>
    <w:p w:rsidR="002D7D10" w:rsidRDefault="002D7D10" w:rsidP="002D7D10"/>
    <w:p w:rsidR="002D7D10" w:rsidRDefault="002D7D10" w:rsidP="002D7D10">
      <w:r>
        <w:t>But, suddenly in Boston, the headiness of watching Obama's</w:t>
      </w:r>
    </w:p>
    <w:p w:rsidR="002D7D10" w:rsidRDefault="002D7D10" w:rsidP="002D7D10">
      <w:r>
        <w:t>stunning success</w:t>
      </w:r>
    </w:p>
    <w:p w:rsidR="002D7D10" w:rsidRDefault="002D7D10" w:rsidP="002D7D10">
      <w:r>
        <w:t>on the national stage ran up against the unpleasant pettiness of</w:t>
      </w:r>
    </w:p>
    <w:p w:rsidR="002D7D10" w:rsidRDefault="002D7D10" w:rsidP="002D7D10">
      <w:r>
        <w:t>Wilkerson's alleged corruption. Her response to the charges didn't</w:t>
      </w:r>
    </w:p>
    <w:p w:rsidR="002D7D10" w:rsidRDefault="002D7D10" w:rsidP="002D7D10">
      <w:r>
        <w:t>help.</w:t>
      </w:r>
    </w:p>
    <w:p w:rsidR="002D7D10" w:rsidRDefault="002D7D10" w:rsidP="002D7D10"/>
    <w:p w:rsidR="002D7D10" w:rsidRDefault="002D7D10" w:rsidP="002D7D10">
      <w:r>
        <w:t>Faced with damning photographs that allegedly catch her in the</w:t>
      </w:r>
    </w:p>
    <w:p w:rsidR="002D7D10" w:rsidRDefault="002D7D10" w:rsidP="002D7D10">
      <w:r>
        <w:t>act of being</w:t>
      </w:r>
    </w:p>
    <w:p w:rsidR="002D7D10" w:rsidRDefault="002D7D10" w:rsidP="002D7D10">
      <w:r>
        <w:t>bribed, Wilkerson complained that the federal investigation was</w:t>
      </w:r>
    </w:p>
    <w:p w:rsidR="002D7D10" w:rsidRDefault="002D7D10" w:rsidP="002D7D10">
      <w:r>
        <w:t>politically</w:t>
      </w:r>
    </w:p>
    <w:p w:rsidR="002D7D10" w:rsidRDefault="002D7D10" w:rsidP="002D7D10">
      <w:r>
        <w:t>motivated. Some loyal supporters also cast her as the victim of a</w:t>
      </w:r>
    </w:p>
    <w:p w:rsidR="002D7D10" w:rsidRDefault="002D7D10" w:rsidP="002D7D10">
      <w:r>
        <w:t>white</w:t>
      </w:r>
    </w:p>
    <w:p w:rsidR="002D7D10" w:rsidRDefault="002D7D10" w:rsidP="002D7D10">
      <w:r>
        <w:t>political establishment eager to bring her down.</w:t>
      </w:r>
    </w:p>
    <w:p w:rsidR="002D7D10" w:rsidRDefault="002D7D10" w:rsidP="002D7D10"/>
    <w:p w:rsidR="002D7D10" w:rsidRDefault="002D7D10" w:rsidP="002D7D10">
      <w:r>
        <w:t>That kind of talk does not mesh with the style and rhetoric</w:t>
      </w:r>
    </w:p>
    <w:p w:rsidR="002D7D10" w:rsidRDefault="002D7D10" w:rsidP="002D7D10">
      <w:r>
        <w:t>Obama embraced</w:t>
      </w:r>
    </w:p>
    <w:p w:rsidR="002D7D10" w:rsidRDefault="002D7D10" w:rsidP="002D7D10">
      <w:r>
        <w:t>in his historic run for the presidency.</w:t>
      </w:r>
    </w:p>
    <w:p w:rsidR="002D7D10" w:rsidRDefault="002D7D10" w:rsidP="002D7D10"/>
    <w:p w:rsidR="002D7D10" w:rsidRDefault="002D7D10" w:rsidP="002D7D10">
      <w:r>
        <w:t>"Obama has presented a compelling case for change, and ability</w:t>
      </w:r>
    </w:p>
    <w:p w:rsidR="002D7D10" w:rsidRDefault="002D7D10" w:rsidP="002D7D10">
      <w:r>
        <w:t>to unify</w:t>
      </w:r>
    </w:p>
    <w:p w:rsidR="002D7D10" w:rsidRDefault="002D7D10" w:rsidP="002D7D10">
      <w:r>
        <w:t>and not divide along racial and gender lines," said Williams, of</w:t>
      </w:r>
    </w:p>
    <w:p w:rsidR="002D7D10" w:rsidRDefault="002D7D10" w:rsidP="002D7D10">
      <w:r>
        <w:t>the Urban</w:t>
      </w:r>
    </w:p>
    <w:p w:rsidR="002D7D10" w:rsidRDefault="002D7D10" w:rsidP="002D7D10"/>
    <w:p w:rsidR="002D7D10" w:rsidRDefault="002D7D10" w:rsidP="002D7D10">
      <w:r>
        <w:t>League. "We have to recognize that part of that change will not</w:t>
      </w:r>
    </w:p>
    <w:p w:rsidR="002D7D10" w:rsidRDefault="002D7D10" w:rsidP="002D7D10">
      <w:r>
        <w:t>include</w:t>
      </w:r>
    </w:p>
    <w:p w:rsidR="002D7D10" w:rsidRDefault="002D7D10" w:rsidP="002D7D10">
      <w:r>
        <w:t>activities and behaviors that are attached to the past."</w:t>
      </w:r>
    </w:p>
    <w:p w:rsidR="002D7D10" w:rsidRDefault="002D7D10" w:rsidP="002D7D10"/>
    <w:p w:rsidR="002D7D10" w:rsidRDefault="002D7D10" w:rsidP="002D7D10">
      <w:r>
        <w:t>To Kevin Peterson, who heads the Ella J. Baker House in</w:t>
      </w:r>
    </w:p>
    <w:p w:rsidR="002D7D10" w:rsidRDefault="002D7D10" w:rsidP="002D7D10">
      <w:r>
        <w:t>Dorchester,</w:t>
      </w:r>
    </w:p>
    <w:p w:rsidR="002D7D10" w:rsidRDefault="002D7D10" w:rsidP="002D7D10">
      <w:r>
        <w:t>Wilkerson represents "a different style of a different generation,</w:t>
      </w:r>
    </w:p>
    <w:p w:rsidR="002D7D10" w:rsidRDefault="002D7D10" w:rsidP="002D7D10">
      <w:r>
        <w:t>which</w:t>
      </w:r>
    </w:p>
    <w:p w:rsidR="002D7D10" w:rsidRDefault="002D7D10" w:rsidP="002D7D10">
      <w:r>
        <w:t>may be archaic in terms of leadership in the black community."</w:t>
      </w:r>
    </w:p>
    <w:p w:rsidR="002D7D10" w:rsidRDefault="002D7D10" w:rsidP="002D7D10">
      <w:r>
        <w:t>After</w:t>
      </w:r>
    </w:p>
    <w:p w:rsidR="002D7D10" w:rsidRDefault="002D7D10" w:rsidP="002D7D10">
      <w:r>
        <w:t>Obama, he said, "the notion that black people need to employ</w:t>
      </w:r>
    </w:p>
    <w:p w:rsidR="002D7D10" w:rsidRDefault="002D7D10" w:rsidP="002D7D10">
      <w:r>
        <w:t>racially</w:t>
      </w:r>
    </w:p>
    <w:p w:rsidR="002D7D10" w:rsidRDefault="002D7D10" w:rsidP="002D7D10">
      <w:r>
        <w:t>polarizing stances is extinct."</w:t>
      </w:r>
    </w:p>
    <w:p w:rsidR="002D7D10" w:rsidRDefault="002D7D10" w:rsidP="002D7D10"/>
    <w:p w:rsidR="002D7D10" w:rsidRDefault="002D7D10" w:rsidP="002D7D10">
      <w:r>
        <w:t>To coin the candidate's phrase - as the fierce urgency of now</w:t>
      </w:r>
    </w:p>
    <w:p w:rsidR="002D7D10" w:rsidRDefault="002D7D10" w:rsidP="002D7D10">
      <w:r>
        <w:t>propels</w:t>
      </w:r>
    </w:p>
    <w:p w:rsidR="002D7D10" w:rsidRDefault="002D7D10" w:rsidP="002D7D10">
      <w:r>
        <w:t>Obama closer to the White House, it squeezes Wilkerson out of the</w:t>
      </w:r>
    </w:p>
    <w:p w:rsidR="002D7D10" w:rsidRDefault="002D7D10" w:rsidP="002D7D10">
      <w:r>
        <w:t>Massachusetts State House. Once she was the reformer and symbol of</w:t>
      </w:r>
    </w:p>
    <w:p w:rsidR="002D7D10" w:rsidRDefault="002D7D10" w:rsidP="002D7D10">
      <w:r>
        <w:t>a new</w:t>
      </w:r>
    </w:p>
    <w:p w:rsidR="002D7D10" w:rsidRDefault="002D7D10" w:rsidP="002D7D10">
      <w:r>
        <w:t>generation of black leadership. But she squandered her platform and</w:t>
      </w:r>
    </w:p>
    <w:p w:rsidR="002D7D10" w:rsidRDefault="002D7D10" w:rsidP="002D7D10">
      <w:r>
        <w:lastRenderedPageBreak/>
        <w:t>power,</w:t>
      </w:r>
    </w:p>
    <w:p w:rsidR="002D7D10" w:rsidRDefault="002D7D10" w:rsidP="002D7D10">
      <w:r>
        <w:t>just as Obama maximized his.</w:t>
      </w:r>
    </w:p>
    <w:p w:rsidR="002D7D10" w:rsidRDefault="002D7D10" w:rsidP="002D7D10"/>
    <w:p w:rsidR="002D7D10" w:rsidRDefault="002D7D10" w:rsidP="002D7D10">
      <w:r>
        <w:t>The fault, Dianne, lies not in the stars, but in ourselves.</w:t>
      </w:r>
    </w:p>
    <w:p w:rsidR="002D7D10" w:rsidRDefault="002D7D10" w:rsidP="002D7D10"/>
    <w:p w:rsidR="002D7D10" w:rsidRDefault="002D7D10" w:rsidP="002D7D10">
      <w:r>
        <w:t>Joan Vennochi can be reached at vennochi@globe.com.</w:t>
      </w:r>
    </w:p>
    <w:p w:rsidR="002D7D10" w:rsidRDefault="002D7D10" w:rsidP="002D7D10"/>
    <w:p w:rsidR="002D7D10" w:rsidRDefault="002D7D10" w:rsidP="002D7D10">
      <w:r>
        <w:t>ROCHESTER, Pa. - Carl Hrelec doesn't like the word "liberal." It</w:t>
      </w:r>
    </w:p>
    <w:p w:rsidR="002D7D10" w:rsidRDefault="002D7D10" w:rsidP="002D7D10">
      <w:r>
        <w:t>makes him</w:t>
      </w:r>
    </w:p>
    <w:p w:rsidR="002D7D10" w:rsidRDefault="002D7D10" w:rsidP="002D7D10">
      <w:r>
        <w:t>think of hippies. He does not like the idea of raising taxes on the</w:t>
      </w:r>
    </w:p>
    <w:p w:rsidR="002D7D10" w:rsidRDefault="002D7D10" w:rsidP="002D7D10">
      <w:r>
        <w:t>rich,</w:t>
      </w:r>
    </w:p>
    <w:p w:rsidR="002D7D10" w:rsidRDefault="002D7D10" w:rsidP="002D7D10">
      <w:r>
        <w:t>either - it's not fair, he believes, "to take money somebody has</w:t>
      </w:r>
    </w:p>
    <w:p w:rsidR="002D7D10" w:rsidRDefault="002D7D10" w:rsidP="002D7D10">
      <w:r>
        <w:t>worked</w:t>
      </w:r>
    </w:p>
    <w:p w:rsidR="002D7D10" w:rsidRDefault="002D7D10" w:rsidP="002D7D10">
      <w:r>
        <w:t>for and give it to somebody else who doesn't work."</w:t>
      </w:r>
    </w:p>
    <w:p w:rsidR="002D7D10" w:rsidRDefault="002D7D10" w:rsidP="002D7D10"/>
    <w:p w:rsidR="002D7D10" w:rsidRDefault="002D7D10" w:rsidP="002D7D10">
      <w:r>
        <w:t>But as he looked out over the dimly lit restaurant he owns in</w:t>
      </w:r>
    </w:p>
    <w:p w:rsidR="002D7D10" w:rsidRDefault="002D7D10" w:rsidP="002D7D10">
      <w:r>
        <w:t>this</w:t>
      </w:r>
    </w:p>
    <w:p w:rsidR="002D7D10" w:rsidRDefault="002D7D10" w:rsidP="002D7D10">
      <w:r>
        <w:t>once-thriving steel town, he said he liked Barack Obama's proposal</w:t>
      </w:r>
    </w:p>
    <w:p w:rsidR="002D7D10" w:rsidRDefault="002D7D10" w:rsidP="002D7D10">
      <w:r>
        <w:t>for a</w:t>
      </w:r>
    </w:p>
    <w:p w:rsidR="002D7D10" w:rsidRDefault="002D7D10" w:rsidP="002D7D10">
      <w:r>
        <w:t>middle-class tax cut. The Point used to fill with workers from the</w:t>
      </w:r>
    </w:p>
    <w:p w:rsidR="002D7D10" w:rsidRDefault="002D7D10" w:rsidP="002D7D10">
      <w:r>
        <w:t>nearby</w:t>
      </w:r>
    </w:p>
    <w:p w:rsidR="002D7D10" w:rsidRDefault="002D7D10" w:rsidP="002D7D10">
      <w:r>
        <w:t>asphalt and concrete plants. Now, work has slowed, money is tight,</w:t>
      </w:r>
    </w:p>
    <w:p w:rsidR="002D7D10" w:rsidRDefault="002D7D10" w:rsidP="002D7D10">
      <w:r>
        <w:t>and the</w:t>
      </w:r>
    </w:p>
    <w:p w:rsidR="002D7D10" w:rsidRDefault="002D7D10" w:rsidP="002D7D10">
      <w:r>
        <w:t>bar is near-empty some days.</w:t>
      </w:r>
    </w:p>
    <w:p w:rsidR="002D7D10" w:rsidRDefault="002D7D10" w:rsidP="002D7D10"/>
    <w:p w:rsidR="002D7D10" w:rsidRDefault="002D7D10" w:rsidP="002D7D10">
      <w:r>
        <w:t>"I don't believe Obama's a socialist," said Hrelec, a</w:t>
      </w:r>
    </w:p>
    <w:p w:rsidR="002D7D10" w:rsidRDefault="002D7D10" w:rsidP="002D7D10">
      <w:r>
        <w:t>58-year-old</w:t>
      </w:r>
    </w:p>
    <w:p w:rsidR="002D7D10" w:rsidRDefault="002D7D10" w:rsidP="002D7D10">
      <w:r>
        <w:t>Democrat who voted for George W. Bush twice, and who is undecided</w:t>
      </w:r>
    </w:p>
    <w:p w:rsidR="002D7D10" w:rsidRDefault="002D7D10" w:rsidP="002D7D10">
      <w:r>
        <w:t>this</w:t>
      </w:r>
    </w:p>
    <w:p w:rsidR="002D7D10" w:rsidRDefault="002D7D10" w:rsidP="002D7D10">
      <w:r>
        <w:t>year. "The working guy in this country needs a break."</w:t>
      </w:r>
    </w:p>
    <w:p w:rsidR="002D7D10" w:rsidRDefault="002D7D10" w:rsidP="002D7D10"/>
    <w:p w:rsidR="002D7D10" w:rsidRDefault="002D7D10" w:rsidP="002D7D10">
      <w:r>
        <w:t>In the final days of the presidential race, John McCain is</w:t>
      </w:r>
    </w:p>
    <w:p w:rsidR="002D7D10" w:rsidRDefault="002D7D10" w:rsidP="002D7D10">
      <w:r>
        <w:t>forcefully</w:t>
      </w:r>
    </w:p>
    <w:p w:rsidR="002D7D10" w:rsidRDefault="002D7D10" w:rsidP="002D7D10">
      <w:r>
        <w:t>arguing that Obama is a liberal tax-and-spender - even a Marxist,</w:t>
      </w:r>
    </w:p>
    <w:p w:rsidR="002D7D10" w:rsidRDefault="002D7D10" w:rsidP="002D7D10">
      <w:r>
        <w:t>he says,</w:t>
      </w:r>
    </w:p>
    <w:p w:rsidR="002D7D10" w:rsidRDefault="002D7D10" w:rsidP="002D7D10">
      <w:r>
        <w:t>quoting the Illinois senator's remark to Joe the Plumber that he</w:t>
      </w:r>
    </w:p>
    <w:p w:rsidR="002D7D10" w:rsidRDefault="002D7D10" w:rsidP="002D7D10">
      <w:r>
        <w:t>wanted to</w:t>
      </w:r>
    </w:p>
    <w:p w:rsidR="002D7D10" w:rsidRDefault="002D7D10" w:rsidP="002D7D10">
      <w:r>
        <w:t>"spread the wealth around." In Beaver County, Pa., a swing</w:t>
      </w:r>
    </w:p>
    <w:p w:rsidR="002D7D10" w:rsidRDefault="002D7D10" w:rsidP="002D7D10">
      <w:r>
        <w:t>district</w:t>
      </w:r>
    </w:p>
    <w:p w:rsidR="002D7D10" w:rsidRDefault="002D7D10" w:rsidP="002D7D10">
      <w:r>
        <w:t>northwest of Pittsburgh teeming with Reagan Democrats, McCain's</w:t>
      </w:r>
    </w:p>
    <w:p w:rsidR="002D7D10" w:rsidRDefault="002D7D10" w:rsidP="002D7D10">
      <w:r>
        <w:t>argument</w:t>
      </w:r>
    </w:p>
    <w:p w:rsidR="002D7D10" w:rsidRDefault="002D7D10" w:rsidP="002D7D10">
      <w:r>
        <w:t>resonates - but perhaps, in this economy, not as strongly as he</w:t>
      </w:r>
    </w:p>
    <w:p w:rsidR="002D7D10" w:rsidRDefault="002D7D10" w:rsidP="002D7D10">
      <w:r>
        <w:t>would like.</w:t>
      </w:r>
    </w:p>
    <w:p w:rsidR="002D7D10" w:rsidRDefault="002D7D10" w:rsidP="002D7D10"/>
    <w:p w:rsidR="002D7D10" w:rsidRDefault="002D7D10" w:rsidP="002D7D10">
      <w:r>
        <w:lastRenderedPageBreak/>
        <w:t>In the towns along the hilly banks of the Ohio River, where</w:t>
      </w:r>
    </w:p>
    <w:p w:rsidR="002D7D10" w:rsidRDefault="002D7D10" w:rsidP="002D7D10">
      <w:r>
        <w:t>morning</w:t>
      </w:r>
    </w:p>
    <w:p w:rsidR="002D7D10" w:rsidRDefault="002D7D10" w:rsidP="002D7D10">
      <w:r>
        <w:t>sunshine cast a milky light on the late foliage last week,</w:t>
      </w:r>
    </w:p>
    <w:p w:rsidR="002D7D10" w:rsidRDefault="002D7D10" w:rsidP="002D7D10">
      <w:r>
        <w:t>communities are</w:t>
      </w:r>
    </w:p>
    <w:p w:rsidR="002D7D10" w:rsidRDefault="002D7D10" w:rsidP="002D7D10">
      <w:r>
        <w:t>still struggling to reinvent themselves a generation after the</w:t>
      </w:r>
    </w:p>
    <w:p w:rsidR="002D7D10" w:rsidRDefault="002D7D10" w:rsidP="002D7D10">
      <w:r>
        <w:t>collapse of</w:t>
      </w:r>
    </w:p>
    <w:p w:rsidR="002D7D10" w:rsidRDefault="002D7D10" w:rsidP="002D7D10">
      <w:r>
        <w:t>the steel industry here. Voters tend to be right-leaning on social</w:t>
      </w:r>
    </w:p>
    <w:p w:rsidR="002D7D10" w:rsidRDefault="002D7D10" w:rsidP="002D7D10">
      <w:r>
        <w:t>issues</w:t>
      </w:r>
    </w:p>
    <w:p w:rsidR="002D7D10" w:rsidRDefault="002D7D10" w:rsidP="002D7D10">
      <w:r>
        <w:t>and uncomfortable with the idea of increasing taxes on anybody,</w:t>
      </w:r>
    </w:p>
    <w:p w:rsidR="002D7D10" w:rsidRDefault="002D7D10" w:rsidP="002D7D10">
      <w:r>
        <w:t>even the</w:t>
      </w:r>
    </w:p>
    <w:p w:rsidR="002D7D10" w:rsidRDefault="002D7D10" w:rsidP="002D7D10">
      <w:r>
        <w:t>wealthy. But they also remember the days when their towns had a</w:t>
      </w:r>
    </w:p>
    <w:p w:rsidR="002D7D10" w:rsidRDefault="002D7D10" w:rsidP="002D7D10">
      <w:r>
        <w:t>stronger</w:t>
      </w:r>
    </w:p>
    <w:p w:rsidR="002D7D10" w:rsidRDefault="002D7D10" w:rsidP="002D7D10">
      <w:r>
        <w:t>middle class, when good jobs were plentiful, and it wasn't hard for</w:t>
      </w:r>
    </w:p>
    <w:p w:rsidR="002D7D10" w:rsidRDefault="002D7D10" w:rsidP="002D7D10">
      <w:r>
        <w:t>a</w:t>
      </w:r>
    </w:p>
    <w:p w:rsidR="002D7D10" w:rsidRDefault="002D7D10" w:rsidP="002D7D10">
      <w:r>
        <w:t>steelworker with a high school education to own a nice house and a</w:t>
      </w:r>
    </w:p>
    <w:p w:rsidR="002D7D10" w:rsidRDefault="002D7D10" w:rsidP="002D7D10">
      <w:r>
        <w:t>second</w:t>
      </w:r>
    </w:p>
    <w:p w:rsidR="002D7D10" w:rsidRDefault="002D7D10" w:rsidP="002D7D10">
      <w:r>
        <w:t>car.</w:t>
      </w:r>
    </w:p>
    <w:p w:rsidR="002D7D10" w:rsidRDefault="002D7D10" w:rsidP="002D7D10"/>
    <w:p w:rsidR="002D7D10" w:rsidRDefault="002D7D10" w:rsidP="002D7D10">
      <w:r>
        <w:t>Such jobs are much harder to find now in Rochester; in the last</w:t>
      </w:r>
    </w:p>
    <w:p w:rsidR="002D7D10" w:rsidRDefault="002D7D10" w:rsidP="002D7D10">
      <w:r>
        <w:t>year a</w:t>
      </w:r>
    </w:p>
    <w:p w:rsidR="002D7D10" w:rsidRDefault="002D7D10" w:rsidP="002D7D10">
      <w:r>
        <w:t>sluggish economy has hurt businesses and slowed construction, and</w:t>
      </w:r>
    </w:p>
    <w:p w:rsidR="002D7D10" w:rsidRDefault="002D7D10" w:rsidP="002D7D10">
      <w:r>
        <w:t>the cost</w:t>
      </w:r>
    </w:p>
    <w:p w:rsidR="002D7D10" w:rsidRDefault="002D7D10" w:rsidP="002D7D10">
      <w:r>
        <w:t>of everything has gone up, said Joe Kaminsky, a 38-year-old</w:t>
      </w:r>
    </w:p>
    <w:p w:rsidR="002D7D10" w:rsidRDefault="002D7D10" w:rsidP="002D7D10">
      <w:r>
        <w:t>self-employed</w:t>
      </w:r>
    </w:p>
    <w:p w:rsidR="002D7D10" w:rsidRDefault="002D7D10" w:rsidP="002D7D10">
      <w:r>
        <w:t>contractor from nearby Monaca, who remembers the days when his</w:t>
      </w:r>
    </w:p>
    <w:p w:rsidR="002D7D10" w:rsidRDefault="002D7D10" w:rsidP="002D7D10">
      <w:r>
        <w:t>father could</w:t>
      </w:r>
    </w:p>
    <w:p w:rsidR="002D7D10" w:rsidRDefault="002D7D10" w:rsidP="002D7D10">
      <w:r>
        <w:t>walk out of one steel mill and find another job at the next mill</w:t>
      </w:r>
    </w:p>
    <w:p w:rsidR="002D7D10" w:rsidRDefault="002D7D10" w:rsidP="002D7D10">
      <w:r>
        <w:t>down the</w:t>
      </w:r>
    </w:p>
    <w:p w:rsidR="002D7D10" w:rsidRDefault="002D7D10" w:rsidP="002D7D10">
      <w:r>
        <w:t>street. Standing downtown the other day, surrounded by abandoned</w:t>
      </w:r>
    </w:p>
    <w:p w:rsidR="002D7D10" w:rsidRDefault="002D7D10" w:rsidP="002D7D10">
      <w:r>
        <w:t>storefronts filled with old junk, Kaminsky was on his way to the</w:t>
      </w:r>
    </w:p>
    <w:p w:rsidR="002D7D10" w:rsidRDefault="002D7D10" w:rsidP="002D7D10">
      <w:r>
        <w:t>Salvation</w:t>
      </w:r>
    </w:p>
    <w:p w:rsidR="002D7D10" w:rsidRDefault="002D7D10" w:rsidP="002D7D10">
      <w:r>
        <w:t>Army to see about getting some assistance during the holidays for</w:t>
      </w:r>
    </w:p>
    <w:p w:rsidR="002D7D10" w:rsidRDefault="002D7D10" w:rsidP="002D7D10">
      <w:r>
        <w:t>his</w:t>
      </w:r>
    </w:p>
    <w:p w:rsidR="002D7D10" w:rsidRDefault="002D7D10" w:rsidP="002D7D10">
      <w:r>
        <w:t>family of seven.</w:t>
      </w:r>
    </w:p>
    <w:p w:rsidR="002D7D10" w:rsidRDefault="002D7D10" w:rsidP="002D7D10"/>
    <w:p w:rsidR="002D7D10" w:rsidRDefault="002D7D10" w:rsidP="002D7D10">
      <w:r>
        <w:t>The way voters like Kaminsky see it, wealth has already flowed</w:t>
      </w:r>
    </w:p>
    <w:p w:rsidR="002D7D10" w:rsidRDefault="002D7D10" w:rsidP="002D7D10">
      <w:r>
        <w:t>away from</w:t>
      </w:r>
    </w:p>
    <w:p w:rsidR="002D7D10" w:rsidRDefault="002D7D10" w:rsidP="002D7D10">
      <w:r>
        <w:t>the poor and the middle class toward the rich, and some corrective</w:t>
      </w:r>
    </w:p>
    <w:p w:rsidR="002D7D10" w:rsidRDefault="002D7D10" w:rsidP="002D7D10">
      <w:r>
        <w:t>action</w:t>
      </w:r>
    </w:p>
    <w:p w:rsidR="002D7D10" w:rsidRDefault="002D7D10" w:rsidP="002D7D10">
      <w:r>
        <w:t>is in order.</w:t>
      </w:r>
    </w:p>
    <w:p w:rsidR="002D7D10" w:rsidRDefault="002D7D10" w:rsidP="002D7D10"/>
    <w:p w:rsidR="002D7D10" w:rsidRDefault="002D7D10" w:rsidP="002D7D10">
      <w:r>
        <w:t>"I think people are fed up with the Republican point of view -</w:t>
      </w:r>
    </w:p>
    <w:p w:rsidR="002D7D10" w:rsidRDefault="002D7D10" w:rsidP="002D7D10">
      <w:r>
        <w:t>the rich</w:t>
      </w:r>
    </w:p>
    <w:p w:rsidR="002D7D10" w:rsidRDefault="002D7D10" w:rsidP="002D7D10">
      <w:r>
        <w:t>get the breaks and we get the shaft," said Kaminsky, a Democrat</w:t>
      </w:r>
    </w:p>
    <w:p w:rsidR="002D7D10" w:rsidRDefault="002D7D10" w:rsidP="002D7D10">
      <w:r>
        <w:lastRenderedPageBreak/>
        <w:t>who</w:t>
      </w:r>
    </w:p>
    <w:p w:rsidR="002D7D10" w:rsidRDefault="002D7D10" w:rsidP="002D7D10">
      <w:r>
        <w:t>supports Obama.</w:t>
      </w:r>
    </w:p>
    <w:p w:rsidR="002D7D10" w:rsidRDefault="002D7D10" w:rsidP="002D7D10"/>
    <w:p w:rsidR="002D7D10" w:rsidRDefault="002D7D10" w:rsidP="002D7D10">
      <w:r>
        <w:t>Even some hard-core Republicans who planned to vote for McCain</w:t>
      </w:r>
    </w:p>
    <w:p w:rsidR="002D7D10" w:rsidRDefault="002D7D10" w:rsidP="002D7D10">
      <w:r>
        <w:t>dismissed</w:t>
      </w:r>
    </w:p>
    <w:p w:rsidR="002D7D10" w:rsidRDefault="002D7D10" w:rsidP="002D7D10">
      <w:r>
        <w:t>his argument that Obama is a socialist, pointing out that many</w:t>
      </w:r>
    </w:p>
    <w:p w:rsidR="002D7D10" w:rsidRDefault="002D7D10" w:rsidP="002D7D10">
      <w:r>
        <w:t>Republicans</w:t>
      </w:r>
    </w:p>
    <w:p w:rsidR="002D7D10" w:rsidRDefault="002D7D10" w:rsidP="002D7D10">
      <w:r>
        <w:t>voted for the $700 billion bailout package.</w:t>
      </w:r>
    </w:p>
    <w:p w:rsidR="002D7D10" w:rsidRDefault="002D7D10" w:rsidP="002D7D10"/>
    <w:p w:rsidR="002D7D10" w:rsidRDefault="002D7D10" w:rsidP="002D7D10">
      <w:r>
        <w:t>"You want to talk about socialism, look who's owning the</w:t>
      </w:r>
    </w:p>
    <w:p w:rsidR="002D7D10" w:rsidRDefault="002D7D10" w:rsidP="002D7D10">
      <w:r>
        <w:t>banks," said Dan</w:t>
      </w:r>
    </w:p>
    <w:p w:rsidR="002D7D10" w:rsidRDefault="002D7D10" w:rsidP="002D7D10">
      <w:r>
        <w:t>Rainey, a 60-year-old Republican who works at a sports memorabilia</w:t>
      </w:r>
    </w:p>
    <w:p w:rsidR="002D7D10" w:rsidRDefault="002D7D10" w:rsidP="002D7D10">
      <w:r>
        <w:t>store in</w:t>
      </w:r>
    </w:p>
    <w:p w:rsidR="002D7D10" w:rsidRDefault="002D7D10" w:rsidP="002D7D10">
      <w:r>
        <w:t>Beaver, the thriving and picturesque county seat. He once believed</w:t>
      </w:r>
    </w:p>
    <w:p w:rsidR="002D7D10" w:rsidRDefault="002D7D10" w:rsidP="002D7D10">
      <w:r>
        <w:t>in</w:t>
      </w:r>
    </w:p>
    <w:p w:rsidR="002D7D10" w:rsidRDefault="002D7D10" w:rsidP="002D7D10">
      <w:r>
        <w:t>trickle-down economics. When Ronald Reagan was president it seemed</w:t>
      </w:r>
    </w:p>
    <w:p w:rsidR="002D7D10" w:rsidRDefault="002D7D10" w:rsidP="002D7D10">
      <w:r>
        <w:t>to work,</w:t>
      </w:r>
    </w:p>
    <w:p w:rsidR="002D7D10" w:rsidRDefault="002D7D10" w:rsidP="002D7D10">
      <w:r>
        <w:t>he said. But a bank president "wasn't making $25 million back</w:t>
      </w:r>
    </w:p>
    <w:p w:rsidR="002D7D10" w:rsidRDefault="002D7D10" w:rsidP="002D7D10">
      <w:r>
        <w:t>then,</w:t>
      </w:r>
    </w:p>
    <w:p w:rsidR="002D7D10" w:rsidRDefault="002D7D10" w:rsidP="002D7D10">
      <w:r>
        <w:t>either."</w:t>
      </w:r>
    </w:p>
    <w:p w:rsidR="002D7D10" w:rsidRDefault="002D7D10" w:rsidP="002D7D10"/>
    <w:p w:rsidR="002D7D10" w:rsidRDefault="002D7D10" w:rsidP="002D7D10">
      <w:r>
        <w:t>Still, there remains a deep distrust of big government programs</w:t>
      </w:r>
    </w:p>
    <w:p w:rsidR="002D7D10" w:rsidRDefault="002D7D10" w:rsidP="002D7D10">
      <w:r>
        <w:t>here, and</w:t>
      </w:r>
    </w:p>
    <w:p w:rsidR="002D7D10" w:rsidRDefault="002D7D10" w:rsidP="002D7D10">
      <w:r>
        <w:t>strong skepticism about Obama. A number of voters feared he would</w:t>
      </w:r>
    </w:p>
    <w:p w:rsidR="002D7D10" w:rsidRDefault="002D7D10" w:rsidP="002D7D10">
      <w:r>
        <w:t>transfer</w:t>
      </w:r>
    </w:p>
    <w:p w:rsidR="002D7D10" w:rsidRDefault="002D7D10" w:rsidP="002D7D10">
      <w:r>
        <w:t>wealth from the middle class to help people "who don't work" or</w:t>
      </w:r>
    </w:p>
    <w:p w:rsidR="002D7D10" w:rsidRDefault="002D7D10" w:rsidP="002D7D10">
      <w:r>
        <w:t>who don't</w:t>
      </w:r>
    </w:p>
    <w:p w:rsidR="002D7D10" w:rsidRDefault="002D7D10" w:rsidP="002D7D10">
      <w:r>
        <w:t>deserve it.</w:t>
      </w:r>
    </w:p>
    <w:p w:rsidR="002D7D10" w:rsidRDefault="002D7D10" w:rsidP="002D7D10"/>
    <w:p w:rsidR="002D7D10" w:rsidRDefault="002D7D10" w:rsidP="002D7D10">
      <w:r>
        <w:t>"For me to pay for someone to have insurance who could pay for</w:t>
      </w:r>
    </w:p>
    <w:p w:rsidR="002D7D10" w:rsidRDefault="002D7D10" w:rsidP="002D7D10">
      <w:r>
        <w:t>it</w:t>
      </w:r>
    </w:p>
    <w:p w:rsidR="002D7D10" w:rsidRDefault="002D7D10" w:rsidP="002D7D10">
      <w:r>
        <w:t>themselves, I'm not into that," said Debby Jurich, a 47-year-old</w:t>
      </w:r>
    </w:p>
    <w:p w:rsidR="002D7D10" w:rsidRDefault="002D7D10" w:rsidP="002D7D10">
      <w:r>
        <w:t>stay-at-home mother from Beaver. "I don't think government should</w:t>
      </w:r>
    </w:p>
    <w:p w:rsidR="002D7D10" w:rsidRDefault="002D7D10" w:rsidP="002D7D10">
      <w:r>
        <w:t>pay for</w:t>
      </w:r>
    </w:p>
    <w:p w:rsidR="002D7D10" w:rsidRDefault="002D7D10" w:rsidP="002D7D10">
      <w:r>
        <w:t>everything."</w:t>
      </w:r>
    </w:p>
    <w:p w:rsidR="002D7D10" w:rsidRDefault="002D7D10" w:rsidP="002D7D10"/>
    <w:p w:rsidR="002D7D10" w:rsidRDefault="002D7D10" w:rsidP="002D7D10">
      <w:r>
        <w:t>Pennsylvania's 21 electoral votes are critical to McCain's</w:t>
      </w:r>
    </w:p>
    <w:p w:rsidR="002D7D10" w:rsidRDefault="002D7D10" w:rsidP="002D7D10">
      <w:r>
        <w:t>chances of</w:t>
      </w:r>
    </w:p>
    <w:p w:rsidR="002D7D10" w:rsidRDefault="002D7D10" w:rsidP="002D7D10">
      <w:r>
        <w:t>winning the presidency. Though he is behind in the polls, he hopes</w:t>
      </w:r>
    </w:p>
    <w:p w:rsidR="002D7D10" w:rsidRDefault="002D7D10" w:rsidP="002D7D10">
      <w:r>
        <w:t>to pull</w:t>
      </w:r>
    </w:p>
    <w:p w:rsidR="002D7D10" w:rsidRDefault="002D7D10" w:rsidP="002D7D10">
      <w:r>
        <w:t>an upset by picking up conservative Democrats in swing counties</w:t>
      </w:r>
    </w:p>
    <w:p w:rsidR="002D7D10" w:rsidRDefault="002D7D10" w:rsidP="002D7D10">
      <w:r>
        <w:t>like</w:t>
      </w:r>
    </w:p>
    <w:p w:rsidR="002D7D10" w:rsidRDefault="002D7D10" w:rsidP="002D7D10">
      <w:r>
        <w:t>Beaver, which only narrowly went for John Kerry in 2004.</w:t>
      </w:r>
    </w:p>
    <w:p w:rsidR="002D7D10" w:rsidRDefault="002D7D10" w:rsidP="002D7D10"/>
    <w:p w:rsidR="002D7D10" w:rsidRDefault="002D7D10" w:rsidP="002D7D10">
      <w:r>
        <w:lastRenderedPageBreak/>
        <w:t>McCain's focus on casting Obama as the wealth "redistributor in</w:t>
      </w:r>
    </w:p>
    <w:p w:rsidR="002D7D10" w:rsidRDefault="002D7D10" w:rsidP="002D7D10">
      <w:r>
        <w:t>chief" is</w:t>
      </w:r>
    </w:p>
    <w:p w:rsidR="002D7D10" w:rsidRDefault="002D7D10" w:rsidP="002D7D10">
      <w:r>
        <w:t>hard to miss around here these days. In coffee shops and</w:t>
      </w:r>
    </w:p>
    <w:p w:rsidR="002D7D10" w:rsidRDefault="002D7D10" w:rsidP="002D7D10">
      <w:r>
        <w:t>convenience</w:t>
      </w:r>
    </w:p>
    <w:p w:rsidR="002D7D10" w:rsidRDefault="002D7D10" w:rsidP="002D7D10">
      <w:r>
        <w:t>stores, Republican radio ads repeatedly warn that "congressional</w:t>
      </w:r>
    </w:p>
    <w:p w:rsidR="002D7D10" w:rsidRDefault="002D7D10" w:rsidP="002D7D10">
      <w:r>
        <w:t>liberals" want to raise taxes and increase spending by $1</w:t>
      </w:r>
    </w:p>
    <w:p w:rsidR="002D7D10" w:rsidRDefault="002D7D10" w:rsidP="002D7D10">
      <w:r>
        <w:t>trillion. "They</w:t>
      </w:r>
    </w:p>
    <w:p w:rsidR="002D7D10" w:rsidRDefault="002D7D10" w:rsidP="002D7D10">
      <w:r>
        <w:t>call it taxing the rich; we call it out of touch with our values,"</w:t>
      </w:r>
    </w:p>
    <w:p w:rsidR="002D7D10" w:rsidRDefault="002D7D10" w:rsidP="002D7D10">
      <w:r>
        <w:t>the</w:t>
      </w:r>
    </w:p>
    <w:p w:rsidR="002D7D10" w:rsidRDefault="002D7D10" w:rsidP="002D7D10">
      <w:r>
        <w:t>narrator says.</w:t>
      </w:r>
    </w:p>
    <w:p w:rsidR="002D7D10" w:rsidRDefault="002D7D10" w:rsidP="002D7D10"/>
    <w:p w:rsidR="002D7D10" w:rsidRDefault="002D7D10" w:rsidP="002D7D10">
      <w:r>
        <w:t>Chris Borick, a political science professor and director of</w:t>
      </w:r>
    </w:p>
    <w:p w:rsidR="002D7D10" w:rsidRDefault="002D7D10" w:rsidP="002D7D10">
      <w:r>
        <w:t>Muhlenberg</w:t>
      </w:r>
    </w:p>
    <w:p w:rsidR="002D7D10" w:rsidRDefault="002D7D10" w:rsidP="002D7D10">
      <w:r>
        <w:t>College's Institute of Public Opinion in Allentown, said his</w:t>
      </w:r>
    </w:p>
    <w:p w:rsidR="002D7D10" w:rsidRDefault="002D7D10" w:rsidP="002D7D10">
      <w:r>
        <w:t>tracking</w:t>
      </w:r>
    </w:p>
    <w:p w:rsidR="002D7D10" w:rsidRDefault="002D7D10" w:rsidP="002D7D10">
      <w:r>
        <w:t>polls for the Morning Call newspaper of Allentown suggest that so</w:t>
      </w:r>
    </w:p>
    <w:p w:rsidR="002D7D10" w:rsidRDefault="002D7D10" w:rsidP="002D7D10">
      <w:r>
        <w:t>far,</w:t>
      </w:r>
    </w:p>
    <w:p w:rsidR="002D7D10" w:rsidRDefault="002D7D10" w:rsidP="002D7D10">
      <w:r>
        <w:t>McCain's argument is not working - voters believe McCain would help</w:t>
      </w:r>
    </w:p>
    <w:p w:rsidR="002D7D10" w:rsidRDefault="002D7D10" w:rsidP="002D7D10">
      <w:r>
        <w:t>the</w:t>
      </w:r>
    </w:p>
    <w:p w:rsidR="002D7D10" w:rsidRDefault="002D7D10" w:rsidP="002D7D10">
      <w:r>
        <w:t>rich while Obama would help the middle class.</w:t>
      </w:r>
    </w:p>
    <w:p w:rsidR="002D7D10" w:rsidRDefault="002D7D10" w:rsidP="002D7D10"/>
    <w:p w:rsidR="002D7D10" w:rsidRDefault="002D7D10" w:rsidP="002D7D10">
      <w:r>
        <w:t>The concept of wealth redistribution is as unpopular here as it</w:t>
      </w:r>
    </w:p>
    <w:p w:rsidR="002D7D10" w:rsidRDefault="002D7D10" w:rsidP="002D7D10">
      <w:r>
        <w:t>is in most</w:t>
      </w:r>
    </w:p>
    <w:p w:rsidR="002D7D10" w:rsidRDefault="002D7D10" w:rsidP="002D7D10">
      <w:r>
        <w:t>of America, Borick said, and the notion may play on racist fears of</w:t>
      </w:r>
    </w:p>
    <w:p w:rsidR="002D7D10" w:rsidRDefault="002D7D10" w:rsidP="002D7D10">
      <w:r>
        <w:t>black</w:t>
      </w:r>
    </w:p>
    <w:p w:rsidR="002D7D10" w:rsidRDefault="002D7D10" w:rsidP="002D7D10">
      <w:r>
        <w:t>welfare recipients siphoning money from working-class whites -</w:t>
      </w:r>
    </w:p>
    <w:p w:rsidR="002D7D10" w:rsidRDefault="002D7D10" w:rsidP="002D7D10">
      <w:r>
        <w:t>fears that</w:t>
      </w:r>
    </w:p>
    <w:p w:rsidR="002D7D10" w:rsidRDefault="002D7D10" w:rsidP="002D7D10">
      <w:r>
        <w:t>have special resonance since Obama is black.</w:t>
      </w:r>
    </w:p>
    <w:p w:rsidR="002D7D10" w:rsidRDefault="002D7D10" w:rsidP="002D7D10"/>
    <w:p w:rsidR="002D7D10" w:rsidRDefault="002D7D10" w:rsidP="002D7D10">
      <w:r>
        <w:t>But "when your biggest concern is your immediate financial</w:t>
      </w:r>
    </w:p>
    <w:p w:rsidR="002D7D10" w:rsidRDefault="002D7D10" w:rsidP="002D7D10">
      <w:r>
        <w:t>well-being ...</w:t>
      </w:r>
    </w:p>
    <w:p w:rsidR="002D7D10" w:rsidRDefault="002D7D10" w:rsidP="002D7D10">
      <w:r>
        <w:t>you're not so much worried about what's going to happen on the</w:t>
      </w:r>
    </w:p>
    <w:p w:rsidR="002D7D10" w:rsidRDefault="002D7D10" w:rsidP="002D7D10">
      <w:r>
        <w:t>margin," he</w:t>
      </w:r>
    </w:p>
    <w:p w:rsidR="002D7D10" w:rsidRDefault="002D7D10" w:rsidP="002D7D10">
      <w:r>
        <w:t>said. "You're more worried about the big picture."</w:t>
      </w:r>
    </w:p>
    <w:p w:rsidR="002D7D10" w:rsidRDefault="002D7D10" w:rsidP="002D7D10"/>
    <w:p w:rsidR="002D7D10" w:rsidRDefault="002D7D10" w:rsidP="002D7D10">
      <w:r>
        <w:t>Yet this does not mean, he said, that western Pennsylvanians</w:t>
      </w:r>
    </w:p>
    <w:p w:rsidR="002D7D10" w:rsidRDefault="002D7D10" w:rsidP="002D7D10">
      <w:r>
        <w:t>would be</w:t>
      </w:r>
    </w:p>
    <w:p w:rsidR="002D7D10" w:rsidRDefault="002D7D10" w:rsidP="002D7D10">
      <w:r>
        <w:t>comfortable with a Democratic Party that fully embraced</w:t>
      </w:r>
    </w:p>
    <w:p w:rsidR="002D7D10" w:rsidRDefault="002D7D10" w:rsidP="002D7D10">
      <w:r>
        <w:t>old-fashioned</w:t>
      </w:r>
    </w:p>
    <w:p w:rsidR="002D7D10" w:rsidRDefault="002D7D10" w:rsidP="002D7D10">
      <w:r>
        <w:t>liberal ideals. Voters like Hrelec, the restaurant owner, continue</w:t>
      </w:r>
    </w:p>
    <w:p w:rsidR="002D7D10" w:rsidRDefault="002D7D10" w:rsidP="002D7D10">
      <w:r>
        <w:t>to</w:t>
      </w:r>
    </w:p>
    <w:p w:rsidR="002D7D10" w:rsidRDefault="002D7D10" w:rsidP="002D7D10">
      <w:r>
        <w:t>describe themselves as moderate to conservative and prefer a</w:t>
      </w:r>
    </w:p>
    <w:p w:rsidR="002D7D10" w:rsidRDefault="002D7D10" w:rsidP="002D7D10">
      <w:r>
        <w:t>centrist</w:t>
      </w:r>
    </w:p>
    <w:p w:rsidR="002D7D10" w:rsidRDefault="002D7D10" w:rsidP="002D7D10">
      <w:r>
        <w:t>government.</w:t>
      </w:r>
    </w:p>
    <w:p w:rsidR="002D7D10" w:rsidRDefault="002D7D10" w:rsidP="002D7D10"/>
    <w:p w:rsidR="002D7D10" w:rsidRDefault="002D7D10" w:rsidP="002D7D10">
      <w:r>
        <w:t>"I would like to see the Democratic Party be more along lines</w:t>
      </w:r>
    </w:p>
    <w:p w:rsidR="002D7D10" w:rsidRDefault="002D7D10" w:rsidP="002D7D10">
      <w:r>
        <w:t>of when JFK</w:t>
      </w:r>
    </w:p>
    <w:p w:rsidR="002D7D10" w:rsidRDefault="002D7D10" w:rsidP="002D7D10">
      <w:r>
        <w:t>was president," Hrelec said. "He wasn't so far to the left. He</w:t>
      </w:r>
    </w:p>
    <w:p w:rsidR="002D7D10" w:rsidRDefault="002D7D10" w:rsidP="002D7D10">
      <w:r>
        <w:t>tried to</w:t>
      </w:r>
    </w:p>
    <w:p w:rsidR="002D7D10" w:rsidRDefault="002D7D10" w:rsidP="002D7D10">
      <w:r>
        <w:t>help the working people in this country, but he didn't punish the</w:t>
      </w:r>
    </w:p>
    <w:p w:rsidR="002D7D10" w:rsidRDefault="002D7D10" w:rsidP="002D7D10">
      <w:r>
        <w:t>rich</w:t>
      </w:r>
    </w:p>
    <w:p w:rsidR="002D7D10" w:rsidRDefault="002D7D10" w:rsidP="002D7D10">
      <w:r>
        <w:t>people, either."</w:t>
      </w:r>
    </w:p>
    <w:p w:rsidR="002D7D10" w:rsidRDefault="002D7D10" w:rsidP="002D7D10"/>
    <w:p w:rsidR="002D7D10" w:rsidRDefault="002D7D10" w:rsidP="002D7D10">
      <w:r>
        <w:t>To be sure, there are voters here for whom principle trumps</w:t>
      </w:r>
    </w:p>
    <w:p w:rsidR="002D7D10" w:rsidRDefault="002D7D10" w:rsidP="002D7D10">
      <w:r>
        <w:t>economic</w:t>
      </w:r>
    </w:p>
    <w:p w:rsidR="002D7D10" w:rsidRDefault="002D7D10" w:rsidP="002D7D10">
      <w:r>
        <w:t>self-interest - people who would pay lower taxes under Obama than</w:t>
      </w:r>
    </w:p>
    <w:p w:rsidR="002D7D10" w:rsidRDefault="002D7D10" w:rsidP="002D7D10">
      <w:r>
        <w:t>McCain,</w:t>
      </w:r>
    </w:p>
    <w:p w:rsidR="002D7D10" w:rsidRDefault="002D7D10" w:rsidP="002D7D10">
      <w:r>
        <w:t>but prefer the Republicans' tax policy on the grounds that wealth</w:t>
      </w:r>
    </w:p>
    <w:p w:rsidR="002D7D10" w:rsidRDefault="002D7D10" w:rsidP="002D7D10">
      <w:r>
        <w:t>redistribution is anti-American. Doug Blaker, a contractor in his</w:t>
      </w:r>
    </w:p>
    <w:p w:rsidR="002D7D10" w:rsidRDefault="002D7D10" w:rsidP="002D7D10">
      <w:r>
        <w:t>late 40s,</w:t>
      </w:r>
    </w:p>
    <w:p w:rsidR="002D7D10" w:rsidRDefault="002D7D10" w:rsidP="002D7D10">
      <w:r>
        <w:t>was handing out candy to trick-or-treaters the other night outside</w:t>
      </w:r>
    </w:p>
    <w:p w:rsidR="002D7D10" w:rsidRDefault="002D7D10" w:rsidP="002D7D10">
      <w:r>
        <w:t>the</w:t>
      </w:r>
    </w:p>
    <w:p w:rsidR="002D7D10" w:rsidRDefault="002D7D10" w:rsidP="002D7D10">
      <w:r>
        <w:t>Polish Falcons hall in Ambridge, an ailing former steel town.</w:t>
      </w:r>
    </w:p>
    <w:p w:rsidR="002D7D10" w:rsidRDefault="002D7D10" w:rsidP="002D7D10"/>
    <w:p w:rsidR="002D7D10" w:rsidRDefault="002D7D10" w:rsidP="002D7D10">
      <w:r>
        <w:t>"People who came to this country came for a free life," said</w:t>
      </w:r>
    </w:p>
    <w:p w:rsidR="002D7D10" w:rsidRDefault="002D7D10" w:rsidP="002D7D10">
      <w:r>
        <w:t>Blaker, a</w:t>
      </w:r>
    </w:p>
    <w:p w:rsidR="002D7D10" w:rsidRDefault="002D7D10" w:rsidP="002D7D10">
      <w:r>
        <w:t>Democrat who is backing McCain. "If you start taking away some of</w:t>
      </w:r>
    </w:p>
    <w:p w:rsidR="002D7D10" w:rsidRDefault="002D7D10" w:rsidP="002D7D10">
      <w:r>
        <w:t>that</w:t>
      </w:r>
    </w:p>
    <w:p w:rsidR="002D7D10" w:rsidRDefault="002D7D10" w:rsidP="002D7D10">
      <w:r>
        <w:t>freedom, what good is it anymore?"</w:t>
      </w:r>
    </w:p>
    <w:p w:rsidR="002D7D10" w:rsidRDefault="002D7D10" w:rsidP="002D7D10"/>
    <w:p w:rsidR="002D7D10" w:rsidRDefault="002D7D10" w:rsidP="002D7D10">
      <w:r>
        <w:t>His friend, Tom Patrician, a 55-year-old Republican and</w:t>
      </w:r>
    </w:p>
    <w:p w:rsidR="002D7D10" w:rsidRDefault="002D7D10" w:rsidP="002D7D10">
      <w:r>
        <w:t>president of the</w:t>
      </w:r>
    </w:p>
    <w:p w:rsidR="002D7D10" w:rsidRDefault="002D7D10" w:rsidP="002D7D10">
      <w:r>
        <w:t>local Chamber of Commerce who now as an independent contractor</w:t>
      </w:r>
    </w:p>
    <w:p w:rsidR="002D7D10" w:rsidRDefault="002D7D10" w:rsidP="002D7D10">
      <w:r>
        <w:t>earns a</w:t>
      </w:r>
    </w:p>
    <w:p w:rsidR="002D7D10" w:rsidRDefault="002D7D10" w:rsidP="002D7D10">
      <w:r>
        <w:t>fraction of what he once made at a union airline job - said a few</w:t>
      </w:r>
    </w:p>
    <w:p w:rsidR="002D7D10" w:rsidRDefault="002D7D10" w:rsidP="002D7D10">
      <w:r>
        <w:t>thousand</w:t>
      </w:r>
    </w:p>
    <w:p w:rsidR="002D7D10" w:rsidRDefault="002D7D10" w:rsidP="002D7D10">
      <w:r>
        <w:t>dollars wouldn't do him much good anyway. He prefers McCain's</w:t>
      </w:r>
    </w:p>
    <w:p w:rsidR="002D7D10" w:rsidRDefault="002D7D10" w:rsidP="002D7D10">
      <w:r>
        <w:t>experience to</w:t>
      </w:r>
    </w:p>
    <w:p w:rsidR="002D7D10" w:rsidRDefault="002D7D10" w:rsidP="002D7D10">
      <w:r>
        <w:t>Obama's.</w:t>
      </w:r>
    </w:p>
    <w:p w:rsidR="002D7D10" w:rsidRDefault="002D7D10" w:rsidP="002D7D10"/>
    <w:p w:rsidR="002D7D10" w:rsidRDefault="002D7D10" w:rsidP="002D7D10">
      <w:r>
        <w:t>But in an economy like this one, the success of McCain's</w:t>
      </w:r>
    </w:p>
    <w:p w:rsidR="002D7D10" w:rsidRDefault="002D7D10" w:rsidP="002D7D10">
      <w:r>
        <w:t>argument may hinge</w:t>
      </w:r>
    </w:p>
    <w:p w:rsidR="002D7D10" w:rsidRDefault="002D7D10" w:rsidP="002D7D10">
      <w:r>
        <w:t>less on ideology, and more on whether he can convince voters that</w:t>
      </w:r>
    </w:p>
    <w:p w:rsidR="002D7D10" w:rsidRDefault="002D7D10" w:rsidP="002D7D10">
      <w:r>
        <w:t>Obama's</w:t>
      </w:r>
    </w:p>
    <w:p w:rsidR="002D7D10" w:rsidRDefault="002D7D10" w:rsidP="002D7D10">
      <w:r>
        <w:t>real purpose - as the GOP radio ad implies - is to transfer wealth</w:t>
      </w:r>
    </w:p>
    <w:p w:rsidR="002D7D10" w:rsidRDefault="002D7D10" w:rsidP="002D7D10">
      <w:r>
        <w:t>from the</w:t>
      </w:r>
    </w:p>
    <w:p w:rsidR="002D7D10" w:rsidRDefault="002D7D10" w:rsidP="002D7D10">
      <w:r>
        <w:t>middle class to the poor, rather than from the rich to everyone</w:t>
      </w:r>
    </w:p>
    <w:p w:rsidR="002D7D10" w:rsidRDefault="002D7D10" w:rsidP="002D7D10">
      <w:r>
        <w:t>else.</w:t>
      </w:r>
    </w:p>
    <w:p w:rsidR="002D7D10" w:rsidRDefault="002D7D10" w:rsidP="002D7D10"/>
    <w:p w:rsidR="002D7D10" w:rsidRDefault="002D7D10" w:rsidP="002D7D10">
      <w:r>
        <w:t>Kathy Lucci, a 48-year-old saleswoman at a jewelry store in</w:t>
      </w:r>
    </w:p>
    <w:p w:rsidR="002D7D10" w:rsidRDefault="002D7D10" w:rsidP="002D7D10">
      <w:r>
        <w:t>downtown</w:t>
      </w:r>
    </w:p>
    <w:p w:rsidR="002D7D10" w:rsidRDefault="002D7D10" w:rsidP="002D7D10">
      <w:r>
        <w:t>Rochester, voted for Bill Clinton and Al Gore, but she plans to</w:t>
      </w:r>
    </w:p>
    <w:p w:rsidR="002D7D10" w:rsidRDefault="002D7D10" w:rsidP="002D7D10">
      <w:r>
        <w:t>back McCain</w:t>
      </w:r>
    </w:p>
    <w:p w:rsidR="002D7D10" w:rsidRDefault="002D7D10" w:rsidP="002D7D10">
      <w:r>
        <w:t>on Tuesday. She and her husband work hard, she said, and they give</w:t>
      </w:r>
    </w:p>
    <w:p w:rsidR="002D7D10" w:rsidRDefault="002D7D10" w:rsidP="002D7D10">
      <w:r>
        <w:t>generously to the St. Jude Society, the Veterans of Foreign Wars,</w:t>
      </w:r>
    </w:p>
    <w:p w:rsidR="002D7D10" w:rsidRDefault="002D7D10" w:rsidP="002D7D10">
      <w:r>
        <w:t>and</w:t>
      </w:r>
    </w:p>
    <w:p w:rsidR="002D7D10" w:rsidRDefault="002D7D10" w:rsidP="002D7D10">
      <w:r>
        <w:t>virtually every child selling candy bars for school or sports. But</w:t>
      </w:r>
    </w:p>
    <w:p w:rsidR="002D7D10" w:rsidRDefault="002D7D10" w:rsidP="002D7D10">
      <w:r>
        <w:t>it</w:t>
      </w:r>
    </w:p>
    <w:p w:rsidR="002D7D10" w:rsidRDefault="002D7D10" w:rsidP="002D7D10">
      <w:r>
        <w:t>bothers her, she said, when she stands in line to buy hamburger at</w:t>
      </w:r>
    </w:p>
    <w:p w:rsidR="002D7D10" w:rsidRDefault="002D7D10" w:rsidP="002D7D10">
      <w:r>
        <w:t>the</w:t>
      </w:r>
    </w:p>
    <w:p w:rsidR="002D7D10" w:rsidRDefault="002D7D10" w:rsidP="002D7D10">
      <w:r>
        <w:t>grocery store and sees someone using a food voucher to buy steak.</w:t>
      </w:r>
    </w:p>
    <w:p w:rsidR="002D7D10" w:rsidRDefault="002D7D10" w:rsidP="002D7D10"/>
    <w:p w:rsidR="002D7D10" w:rsidRDefault="002D7D10" w:rsidP="002D7D10">
      <w:r>
        <w:t>"When he's talking to people about spreading the wealth," she</w:t>
      </w:r>
    </w:p>
    <w:p w:rsidR="002D7D10" w:rsidRDefault="002D7D10" w:rsidP="002D7D10">
      <w:r>
        <w:t>said of</w:t>
      </w:r>
    </w:p>
    <w:p w:rsidR="002D7D10" w:rsidRDefault="002D7D10" w:rsidP="002D7D10">
      <w:r>
        <w:t>Obama, "I don't think he's talking to the middle class."</w:t>
      </w:r>
    </w:p>
    <w:p w:rsidR="002D7D10" w:rsidRDefault="002D7D10" w:rsidP="002D7D10"/>
    <w:p w:rsidR="002D7D10" w:rsidRDefault="002D7D10" w:rsidP="002D7D10">
      <w:r>
        <w:t>Hrelec disagrees. And as he sat in his quiet restaurant the</w:t>
      </w:r>
    </w:p>
    <w:p w:rsidR="002D7D10" w:rsidRDefault="002D7D10" w:rsidP="002D7D10">
      <w:r>
        <w:t>other day, he</w:t>
      </w:r>
    </w:p>
    <w:p w:rsidR="002D7D10" w:rsidRDefault="002D7D10" w:rsidP="002D7D10">
      <w:r>
        <w:t>seemed much more inclined to support Obama because of his</w:t>
      </w:r>
    </w:p>
    <w:p w:rsidR="002D7D10" w:rsidRDefault="002D7D10" w:rsidP="002D7D10">
      <w:r>
        <w:t>middle-class tax</w:t>
      </w:r>
    </w:p>
    <w:p w:rsidR="002D7D10" w:rsidRDefault="002D7D10" w:rsidP="002D7D10">
      <w:r>
        <w:t>cuts than to spurn him because of his tax hikes for the rich. "I</w:t>
      </w:r>
    </w:p>
    <w:p w:rsidR="002D7D10" w:rsidRDefault="002D7D10" w:rsidP="002D7D10">
      <w:r>
        <w:t>believe</w:t>
      </w:r>
    </w:p>
    <w:p w:rsidR="002D7D10" w:rsidRDefault="002D7D10" w:rsidP="002D7D10">
      <w:r>
        <w:t>they spend more on corporate welfare and bailing bankers out than</w:t>
      </w:r>
    </w:p>
    <w:p w:rsidR="002D7D10" w:rsidRDefault="002D7D10" w:rsidP="002D7D10">
      <w:r>
        <w:t>they give</w:t>
      </w:r>
    </w:p>
    <w:p w:rsidR="002D7D10" w:rsidRDefault="002D7D10" w:rsidP="002D7D10">
      <w:r>
        <w:t>to the needy people in this country," he said.</w:t>
      </w:r>
    </w:p>
    <w:p w:rsidR="002D7D10" w:rsidRDefault="002D7D10" w:rsidP="002D7D10"/>
    <w:p w:rsidR="002D7D10" w:rsidRDefault="002D7D10" w:rsidP="002D7D10">
      <w:r>
        <w:t>The Detroit News plans to move the following stories for clients</w:t>
      </w:r>
    </w:p>
    <w:p w:rsidR="002D7D10" w:rsidRDefault="002D7D10" w:rsidP="002D7D10">
      <w:r>
        <w:t>of the New York Times News Service for editions of Monday, Nov. 3,</w:t>
      </w:r>
    </w:p>
    <w:p w:rsidR="002D7D10" w:rsidRDefault="002D7D10" w:rsidP="002D7D10">
      <w:r>
        <w:t>and thereafter. For questions, contact:</w:t>
      </w:r>
    </w:p>
    <w:p w:rsidR="002D7D10" w:rsidRDefault="002D7D10" w:rsidP="002D7D10"/>
    <w:p w:rsidR="002D7D10" w:rsidRDefault="002D7D10" w:rsidP="002D7D10">
      <w:r>
        <w:t>News desk: 313.222.2533</w:t>
      </w:r>
    </w:p>
    <w:p w:rsidR="002D7D10" w:rsidRDefault="002D7D10" w:rsidP="002D7D10"/>
    <w:p w:rsidR="002D7D10" w:rsidRDefault="002D7D10" w:rsidP="002D7D10">
      <w:r>
        <w:t xml:space="preserve">      Sports desk: 313.222.2260</w:t>
      </w:r>
    </w:p>
    <w:p w:rsidR="002D7D10" w:rsidRDefault="002D7D10" w:rsidP="002D7D10"/>
    <w:p w:rsidR="002D7D10" w:rsidRDefault="002D7D10" w:rsidP="002D7D10">
      <w:r>
        <w:t xml:space="preserve">      Features desk: 313.222.2480</w:t>
      </w:r>
    </w:p>
    <w:p w:rsidR="002D7D10" w:rsidRDefault="002D7D10" w:rsidP="002D7D10"/>
    <w:p w:rsidR="002D7D10" w:rsidRDefault="002D7D10" w:rsidP="002D7D10">
      <w:r>
        <w:t xml:space="preserve">      Business desk: 313.222.2738-..-</w:t>
      </w:r>
    </w:p>
    <w:p w:rsidR="002D7D10" w:rsidRDefault="002D7D10" w:rsidP="002D7D10"/>
    <w:p w:rsidR="002D7D10" w:rsidRDefault="002D7D10" w:rsidP="002D7D10"/>
    <w:p w:rsidR="002D7D10" w:rsidRDefault="002D7D10" w:rsidP="002D7D10"/>
    <w:p w:rsidR="002D7D10" w:rsidRDefault="002D7D10" w:rsidP="002D7D10">
      <w:r>
        <w:t xml:space="preserve">      BUSINESS ("f" designation)</w:t>
      </w:r>
    </w:p>
    <w:p w:rsidR="002D7D10" w:rsidRDefault="002D7D10" w:rsidP="002D7D10"/>
    <w:p w:rsidR="002D7D10" w:rsidRDefault="002D7D10" w:rsidP="002D7D10">
      <w:r>
        <w:lastRenderedPageBreak/>
        <w:t>AUTOIMPACT (undated): The auto industry has always had a</w:t>
      </w:r>
    </w:p>
    <w:p w:rsidR="002D7D10" w:rsidRDefault="002D7D10" w:rsidP="002D7D10">
      <w:r>
        <w:t>significant impact on the U.S. economy, and that remains true today</w:t>
      </w:r>
    </w:p>
    <w:p w:rsidR="002D7D10" w:rsidRDefault="002D7D10" w:rsidP="002D7D10">
      <w:r>
        <w:t>despite the plant closings, job cuts and other restructuring moves</w:t>
      </w:r>
    </w:p>
    <w:p w:rsidR="002D7D10" w:rsidRDefault="002D7D10" w:rsidP="002D7D10">
      <w:r>
        <w:t>by Detroit's Big Three in the face of intense competition from</w:t>
      </w:r>
    </w:p>
    <w:p w:rsidR="002D7D10" w:rsidRDefault="002D7D10" w:rsidP="002D7D10">
      <w:r>
        <w:t>foreign rivals and the economic downturn now threatening the</w:t>
      </w:r>
    </w:p>
    <w:p w:rsidR="002D7D10" w:rsidRDefault="002D7D10" w:rsidP="002D7D10">
      <w:r>
        <w:t>industry. Every job at an automaker creates work for six additional</w:t>
      </w:r>
    </w:p>
    <w:p w:rsidR="002D7D10" w:rsidRDefault="002D7D10" w:rsidP="002D7D10">
      <w:r>
        <w:t>people, according to the Center for Automotive Research in Ann</w:t>
      </w:r>
    </w:p>
    <w:p w:rsidR="002D7D10" w:rsidRDefault="002D7D10" w:rsidP="002D7D10">
      <w:r>
        <w:t>Arbor. And the industry still accounts for about 3 percent of the</w:t>
      </w:r>
    </w:p>
    <w:p w:rsidR="002D7D10" w:rsidRDefault="002D7D10" w:rsidP="002D7D10">
      <w:r>
        <w:t>nation's gross domestic product -- the value of all goods and</w:t>
      </w:r>
    </w:p>
    <w:p w:rsidR="002D7D10" w:rsidRDefault="002D7D10" w:rsidP="002D7D10">
      <w:r>
        <w:t>services produced here -- although that is down from about 5</w:t>
      </w:r>
    </w:p>
    <w:p w:rsidR="002D7D10" w:rsidRDefault="002D7D10" w:rsidP="002D7D10">
      <w:r>
        <w:t>percent in previous years. The U.S. auto industry's role as an</w:t>
      </w:r>
    </w:p>
    <w:p w:rsidR="002D7D10" w:rsidRDefault="002D7D10" w:rsidP="002D7D10">
      <w:r>
        <w:t>economic engine for the country is in the spotlight now as GM, Ford</w:t>
      </w:r>
    </w:p>
    <w:p w:rsidR="002D7D10" w:rsidRDefault="002D7D10" w:rsidP="002D7D10">
      <w:r>
        <w:t>and Chrysler seek financial aid from the government to help them</w:t>
      </w:r>
    </w:p>
    <w:p w:rsidR="002D7D10" w:rsidRDefault="002D7D10" w:rsidP="002D7D10">
      <w:r>
        <w:t>survive the worst crisis the industry has faced in years. Sales are</w:t>
      </w:r>
    </w:p>
    <w:p w:rsidR="002D7D10" w:rsidRDefault="002D7D10" w:rsidP="002D7D10">
      <w:r>
        <w:t>down 13 percent through September and the situation is only</w:t>
      </w:r>
    </w:p>
    <w:p w:rsidR="002D7D10" w:rsidRDefault="002D7D10" w:rsidP="002D7D10">
      <w:r>
        <w:t>expected to worsen with credit still tight and consumer confidence</w:t>
      </w:r>
    </w:p>
    <w:p w:rsidR="002D7D10" w:rsidRDefault="002D7D10" w:rsidP="002D7D10">
      <w:r>
        <w:t>at an all-time low. We look at the impact of the auto industry on</w:t>
      </w:r>
    </w:p>
    <w:p w:rsidR="002D7D10" w:rsidRDefault="002D7D10" w:rsidP="002D7D10">
      <w:r>
        <w:t>the U.S. economy and try to put it in some historical perspective.</w:t>
      </w:r>
    </w:p>
    <w:p w:rsidR="002D7D10" w:rsidRDefault="002D7D10" w:rsidP="002D7D10">
      <w:r>
        <w:t>By Alisa Priddle. Developing. With graphic, photos.</w:t>
      </w:r>
    </w:p>
    <w:p w:rsidR="002D7D10" w:rsidRDefault="002D7D10" w:rsidP="002D7D10"/>
    <w:p w:rsidR="002D7D10" w:rsidRDefault="002D7D10" w:rsidP="002D7D10">
      <w:r>
        <w:t>METRO ("a" designation)</w:t>
      </w:r>
    </w:p>
    <w:p w:rsidR="002D7D10" w:rsidRDefault="002D7D10" w:rsidP="002D7D10"/>
    <w:p w:rsidR="002D7D10" w:rsidRDefault="002D7D10" w:rsidP="002D7D10">
      <w:r>
        <w:t>ELECTION (undated): Roundup of the final Sunday of the campaign,</w:t>
      </w:r>
    </w:p>
    <w:p w:rsidR="002D7D10" w:rsidRDefault="002D7D10" w:rsidP="002D7D10">
      <w:r>
        <w:t>incorporating national and local. We will be out with volunteers in</w:t>
      </w:r>
    </w:p>
    <w:p w:rsidR="002D7D10" w:rsidRDefault="002D7D10" w:rsidP="002D7D10">
      <w:r>
        <w:t>Metro Detroit, too. By Gordon Trowbridge. Developing.</w:t>
      </w:r>
    </w:p>
    <w:p w:rsidR="002D7D10" w:rsidRDefault="002D7D10" w:rsidP="002D7D10"/>
    <w:p w:rsidR="002D7D10" w:rsidRDefault="002D7D10" w:rsidP="002D7D10">
      <w:r>
        <w:t>ENTERTAINMENT ("e" designation)</w:t>
      </w:r>
    </w:p>
    <w:p w:rsidR="002D7D10" w:rsidRDefault="002D7D10" w:rsidP="002D7D10"/>
    <w:p w:rsidR="002D7D10" w:rsidRDefault="002D7D10" w:rsidP="002D7D10">
      <w:r>
        <w:t>SCHNEIDERMOVIE (undated): Rob Schneider ("Saturday Night</w:t>
      </w:r>
    </w:p>
    <w:p w:rsidR="002D7D10" w:rsidRDefault="002D7D10" w:rsidP="002D7D10">
      <w:r>
        <w:t>Live," the "Duece Bigelow" saga) is in town filming "Virgin on</w:t>
      </w:r>
    </w:p>
    <w:p w:rsidR="002D7D10" w:rsidRDefault="002D7D10" w:rsidP="002D7D10">
      <w:r>
        <w:t>Bourbon Street." The film is about a conservative college student</w:t>
      </w:r>
    </w:p>
    <w:p w:rsidR="002D7D10" w:rsidRDefault="002D7D10" w:rsidP="002D7D10">
      <w:r>
        <w:t>who gets drunk for the first time and finds out her antics have</w:t>
      </w:r>
    </w:p>
    <w:p w:rsidR="002D7D10" w:rsidRDefault="002D7D10" w:rsidP="002D7D10">
      <w:r>
        <w:t>ended up on a "Girls Gone Wild"-type video. She then sets off to</w:t>
      </w:r>
    </w:p>
    <w:p w:rsidR="002D7D10" w:rsidRDefault="002D7D10" w:rsidP="002D7D10">
      <w:r>
        <w:t>track down the tape. We talk to Schneider about the film, whose</w:t>
      </w:r>
    </w:p>
    <w:p w:rsidR="002D7D10" w:rsidRDefault="002D7D10" w:rsidP="002D7D10">
      <w:r>
        <w:t>crew is largely Michigan-based, and hang out on the set. Schneider</w:t>
      </w:r>
    </w:p>
    <w:p w:rsidR="002D7D10" w:rsidRDefault="002D7D10" w:rsidP="002D7D10">
      <w:r>
        <w:t>leaves town tomorrow (Tuesday) but filming will go on for a couple</w:t>
      </w:r>
    </w:p>
    <w:p w:rsidR="002D7D10" w:rsidRDefault="002D7D10" w:rsidP="002D7D10">
      <w:r>
        <w:t>more weeks. By Adam Graham. Developing. With photos.</w:t>
      </w:r>
    </w:p>
    <w:p w:rsidR="002D7D10" w:rsidRDefault="002D7D10" w:rsidP="002D7D10"/>
    <w:p w:rsidR="002D7D10" w:rsidRDefault="002D7D10" w:rsidP="002D7D10">
      <w:r>
        <w:t>TVWORSTWEEK (undated): Oscar winning actress Olympia Dukakis</w:t>
      </w:r>
    </w:p>
    <w:p w:rsidR="002D7D10" w:rsidRDefault="002D7D10" w:rsidP="002D7D10">
      <w:r>
        <w:t>guest stars on CBS' freshman comedy "Worst Week." We talk to her</w:t>
      </w:r>
    </w:p>
    <w:p w:rsidR="002D7D10" w:rsidRDefault="002D7D10" w:rsidP="002D7D10">
      <w:r>
        <w:t>about the guest spot and why she chose to do the show. By Mekeisha</w:t>
      </w:r>
    </w:p>
    <w:p w:rsidR="002D7D10" w:rsidRDefault="002D7D10" w:rsidP="002D7D10">
      <w:r>
        <w:t>Madden Toby. Developing</w:t>
      </w:r>
    </w:p>
    <w:p w:rsidR="002D7D10" w:rsidRDefault="002D7D10" w:rsidP="002D7D10"/>
    <w:p w:rsidR="002D7D10" w:rsidRDefault="002D7D10" w:rsidP="002D7D10">
      <w:r>
        <w:t>Here are the stories New York Times editors are considering for</w:t>
      </w:r>
    </w:p>
    <w:p w:rsidR="002D7D10" w:rsidRDefault="002D7D10" w:rsidP="002D7D10">
      <w:r>
        <w:lastRenderedPageBreak/>
        <w:t>the Page 1 of Monday, Nov. 3. The N.Y. Times News Service night</w:t>
      </w:r>
    </w:p>
    <w:p w:rsidR="002D7D10" w:rsidRDefault="002D7D10" w:rsidP="002D7D10">
      <w:r>
        <w:t>supervisor is Kenneth Walsh; phone: (888) 346-9867; e-mail:</w:t>
      </w:r>
    </w:p>
    <w:p w:rsidR="002D7D10" w:rsidRDefault="002D7D10" w:rsidP="002D7D10">
      <w:r>
        <w:t>kenwalsh@nytimes.com.</w:t>
      </w:r>
    </w:p>
    <w:p w:rsidR="002D7D10" w:rsidRDefault="002D7D10" w:rsidP="002D7D10"/>
    <w:p w:rsidR="002D7D10" w:rsidRDefault="002D7D10" w:rsidP="002D7D10">
      <w:r>
        <w:t>INTERNATIONAL</w:t>
      </w:r>
    </w:p>
    <w:p w:rsidR="002D7D10" w:rsidRDefault="002D7D10" w:rsidP="002D7D10"/>
    <w:p w:rsidR="002D7D10" w:rsidRDefault="002D7D10" w:rsidP="002D7D10">
      <w:r>
        <w:t>(Will move in "i" news file.)</w:t>
      </w:r>
    </w:p>
    <w:p w:rsidR="002D7D10" w:rsidRDefault="002D7D10" w:rsidP="002D7D10"/>
    <w:p w:rsidR="002D7D10" w:rsidRDefault="002D7D10" w:rsidP="002D7D10">
      <w:r>
        <w:t>ZIMBABWE-AID (Johannesburg, South Africa) -- Questions about the</w:t>
      </w:r>
    </w:p>
    <w:p w:rsidR="002D7D10" w:rsidRDefault="002D7D10" w:rsidP="002D7D10">
      <w:r>
        <w:t>use of international aid money in Zimbabwe. By Celia W. Dugger.</w:t>
      </w:r>
    </w:p>
    <w:p w:rsidR="002D7D10" w:rsidRDefault="002D7D10" w:rsidP="002D7D10"/>
    <w:p w:rsidR="002D7D10" w:rsidRDefault="002D7D10" w:rsidP="002D7D10">
      <w:r>
        <w:t>CONGO-REBELS (Goma, Congo) -- When Congo shakes, Africa trembles.</w:t>
      </w:r>
    </w:p>
    <w:p w:rsidR="002D7D10" w:rsidRDefault="002D7D10" w:rsidP="002D7D10">
      <w:r>
        <w:t>This vast linchpin of a country, at the green heart of the</w:t>
      </w:r>
    </w:p>
    <w:p w:rsidR="002D7D10" w:rsidRDefault="002D7D10" w:rsidP="002D7D10">
      <w:r>
        <w:t>continent, covering 905,000 square miles and bordering nine</w:t>
      </w:r>
    </w:p>
    <w:p w:rsidR="002D7D10" w:rsidRDefault="002D7D10" w:rsidP="002D7D10">
      <w:r>
        <w:t>countries, never goes down alone. When the Congolese state began to</w:t>
      </w:r>
    </w:p>
    <w:p w:rsidR="002D7D10" w:rsidRDefault="002D7D10" w:rsidP="002D7D10">
      <w:r>
        <w:t>collapse in 1996, it set off a regional war. When it imploded again</w:t>
      </w:r>
    </w:p>
    <w:p w:rsidR="002D7D10" w:rsidRDefault="002D7D10" w:rsidP="002D7D10">
      <w:r>
        <w:t>in 1998, it dragged in armies from half a dozen African countries.</w:t>
      </w:r>
    </w:p>
    <w:p w:rsidR="002D7D10" w:rsidRDefault="002D7D10" w:rsidP="002D7D10">
      <w:r>
        <w:t>The two wars and the mayhem since have killed possibly 5 million</w:t>
      </w:r>
    </w:p>
    <w:p w:rsidR="002D7D10" w:rsidRDefault="002D7D10" w:rsidP="002D7D10">
      <w:r>
        <w:t>people, a conflict-related death toll that human rights groups say</w:t>
      </w:r>
    </w:p>
    <w:p w:rsidR="002D7D10" w:rsidRDefault="002D7D10" w:rsidP="002D7D10">
      <w:r>
        <w:t>is the worst since World War II. The worry now is that Congo is on</w:t>
      </w:r>
    </w:p>
    <w:p w:rsidR="002D7D10" w:rsidRDefault="002D7D10" w:rsidP="002D7D10">
      <w:r>
        <w:t>the brink again, with neighbors poised to jump in, which is why the</w:t>
      </w:r>
    </w:p>
    <w:p w:rsidR="002D7D10" w:rsidRDefault="002D7D10" w:rsidP="002D7D10">
      <w:r>
        <w:t>relatively small-scale bush fighting this past week attracted some</w:t>
      </w:r>
    </w:p>
    <w:p w:rsidR="002D7D10" w:rsidRDefault="002D7D10" w:rsidP="002D7D10">
      <w:r>
        <w:t>of the most intense diplomatic activity Congo has seen in years.</w:t>
      </w:r>
    </w:p>
    <w:p w:rsidR="002D7D10" w:rsidRDefault="002D7D10" w:rsidP="002D7D10">
      <w:r>
        <w:t>(News Analysis) By Jeffrey Gettleman.</w:t>
      </w:r>
    </w:p>
    <w:p w:rsidR="002D7D10" w:rsidRDefault="002D7D10" w:rsidP="002D7D10"/>
    <w:p w:rsidR="002D7D10" w:rsidRDefault="002D7D10" w:rsidP="002D7D10">
      <w:r>
        <w:t>POLITICS</w:t>
      </w:r>
    </w:p>
    <w:p w:rsidR="002D7D10" w:rsidRDefault="002D7D10" w:rsidP="002D7D10"/>
    <w:p w:rsidR="002D7D10" w:rsidRDefault="002D7D10" w:rsidP="002D7D10">
      <w:r>
        <w:t>(Will move in "p" news file.)</w:t>
      </w:r>
    </w:p>
    <w:p w:rsidR="002D7D10" w:rsidRDefault="002D7D10" w:rsidP="002D7D10"/>
    <w:p w:rsidR="002D7D10" w:rsidRDefault="002D7D10" w:rsidP="002D7D10">
      <w:r>
        <w:t>CAMPAIGN-OBAMA (Dateline TK) -- On the trail with Barack Obama as</w:t>
      </w:r>
    </w:p>
    <w:p w:rsidR="002D7D10" w:rsidRDefault="002D7D10" w:rsidP="002D7D10">
      <w:r>
        <w:t>he wraps up his campaign. By Jeff Zeleny.</w:t>
      </w:r>
    </w:p>
    <w:p w:rsidR="002D7D10" w:rsidRDefault="002D7D10" w:rsidP="002D7D10"/>
    <w:p w:rsidR="002D7D10" w:rsidRDefault="002D7D10" w:rsidP="002D7D10">
      <w:r>
        <w:t>CAMPAIGN-MCCAIN (Dateline TK) -- On the trail with John McCain as</w:t>
      </w:r>
    </w:p>
    <w:p w:rsidR="002D7D10" w:rsidRDefault="002D7D10" w:rsidP="002D7D10">
      <w:r>
        <w:t>he wraps up his campaign. By Elisabeth Bumiller.</w:t>
      </w:r>
    </w:p>
    <w:p w:rsidR="002D7D10" w:rsidRDefault="002D7D10" w:rsidP="002D7D10"/>
    <w:p w:rsidR="002D7D10" w:rsidRDefault="002D7D10" w:rsidP="002D7D10">
      <w:r>
        <w:t>CONGRESS-ELECT (Fairfax, Va.) -- House and Senate Republicans</w:t>
      </w:r>
    </w:p>
    <w:p w:rsidR="002D7D10" w:rsidRDefault="002D7D10" w:rsidP="002D7D10">
      <w:r>
        <w:t>appear to be losing their once-tight grip on the near suburbs and</w:t>
      </w:r>
    </w:p>
    <w:p w:rsidR="002D7D10" w:rsidRDefault="002D7D10" w:rsidP="002D7D10">
      <w:r>
        <w:t>exurbs. Even freshman House Democrats, elected two years ago from</w:t>
      </w:r>
    </w:p>
    <w:p w:rsidR="002D7D10" w:rsidRDefault="002D7D10" w:rsidP="002D7D10">
      <w:r>
        <w:t>largely exurban districts that Republicans had held -- and thought</w:t>
      </w:r>
    </w:p>
    <w:p w:rsidR="002D7D10" w:rsidRDefault="002D7D10" w:rsidP="002D7D10">
      <w:r>
        <w:t>to be highly vulnerable -- are now looking strong because of the</w:t>
      </w:r>
    </w:p>
    <w:p w:rsidR="002D7D10" w:rsidRDefault="002D7D10" w:rsidP="002D7D10">
      <w:r>
        <w:t>wilting economy and demographic changes. Democrats are likely to</w:t>
      </w:r>
    </w:p>
    <w:p w:rsidR="002D7D10" w:rsidRDefault="002D7D10" w:rsidP="002D7D10">
      <w:r>
        <w:t>make major inroads in areas that the GOP has had a stranglehold on</w:t>
      </w:r>
    </w:p>
    <w:p w:rsidR="002D7D10" w:rsidRDefault="002D7D10" w:rsidP="002D7D10">
      <w:r>
        <w:t>for many years. The downside: The Democrats' big tent gets even</w:t>
      </w:r>
    </w:p>
    <w:p w:rsidR="002D7D10" w:rsidRDefault="002D7D10" w:rsidP="002D7D10">
      <w:r>
        <w:t>bigger, and it could make for an unruly crowd for Reid and Pelosi</w:t>
      </w:r>
    </w:p>
    <w:p w:rsidR="002D7D10" w:rsidRDefault="002D7D10" w:rsidP="002D7D10">
      <w:r>
        <w:lastRenderedPageBreak/>
        <w:t>to manage. By Carl Hulse and David M. Herszenhorn.</w:t>
      </w:r>
    </w:p>
    <w:p w:rsidR="002D7D10" w:rsidRDefault="002D7D10" w:rsidP="002D7D10"/>
    <w:p w:rsidR="002D7D10" w:rsidRDefault="002D7D10" w:rsidP="002D7D10">
      <w:r>
        <w:t>(Previously skedded as VA.-CONGRESS-ELECT)</w:t>
      </w:r>
    </w:p>
    <w:p w:rsidR="002D7D10" w:rsidRDefault="002D7D10" w:rsidP="002D7D10"/>
    <w:p w:rsidR="002D7D10" w:rsidRDefault="002D7D10" w:rsidP="002D7D10"/>
    <w:p w:rsidR="002D7D10" w:rsidRDefault="002D7D10" w:rsidP="002D7D10">
      <w:r>
        <w:t xml:space="preserve">      NATIONAL GENERAL</w:t>
      </w:r>
    </w:p>
    <w:p w:rsidR="002D7D10" w:rsidRDefault="002D7D10" w:rsidP="002D7D10">
      <w:r>
        <w:t xml:space="preserve">      (Will move in "a" news file.)</w:t>
      </w:r>
    </w:p>
    <w:p w:rsidR="002D7D10" w:rsidRDefault="002D7D10" w:rsidP="002D7D10"/>
    <w:p w:rsidR="002D7D10" w:rsidRDefault="002D7D10" w:rsidP="002D7D10">
      <w:r>
        <w:t>GITMO-FUTURE (Undated) -- Both John McCain and Barack Obama have</w:t>
      </w:r>
    </w:p>
    <w:p w:rsidR="002D7D10" w:rsidRDefault="002D7D10" w:rsidP="002D7D10">
      <w:r>
        <w:t>said they would close the Guantanamo detention camp, but the review</w:t>
      </w:r>
    </w:p>
    <w:p w:rsidR="002D7D10" w:rsidRDefault="002D7D10" w:rsidP="002D7D10">
      <w:r>
        <w:t>of the government's public files underscores the challenges of</w:t>
      </w:r>
    </w:p>
    <w:p w:rsidR="002D7D10" w:rsidRDefault="002D7D10" w:rsidP="002D7D10">
      <w:r>
        <w:t>fulfilling that promise. The next president will have to contend</w:t>
      </w:r>
    </w:p>
    <w:p w:rsidR="002D7D10" w:rsidRDefault="002D7D10" w:rsidP="002D7D10">
      <w:r>
        <w:t>with sobering intelligence claims against many of the remaining</w:t>
      </w:r>
    </w:p>
    <w:p w:rsidR="002D7D10" w:rsidRDefault="002D7D10" w:rsidP="002D7D10">
      <w:r>
        <w:t>detainees. By William Glaberson and Margot Williams.</w:t>
      </w:r>
    </w:p>
    <w:p w:rsidR="002D7D10" w:rsidRDefault="002D7D10" w:rsidP="002D7D10"/>
    <w:p w:rsidR="002D7D10" w:rsidRDefault="002D7D10" w:rsidP="002D7D10">
      <w:r>
        <w:t>FINANCIAL</w:t>
      </w:r>
    </w:p>
    <w:p w:rsidR="002D7D10" w:rsidRDefault="002D7D10" w:rsidP="002D7D10">
      <w:r>
        <w:t xml:space="preserve">      (Will move in "f"' news file.)</w:t>
      </w:r>
    </w:p>
    <w:p w:rsidR="002D7D10" w:rsidRDefault="002D7D10" w:rsidP="002D7D10"/>
    <w:p w:rsidR="002D7D10" w:rsidRDefault="002D7D10" w:rsidP="002D7D10">
      <w:r>
        <w:t>PRIVATE-EQUITY-WOES (Undated) -- Chrysler, Neiman, MGM, Toys</w:t>
      </w:r>
    </w:p>
    <w:p w:rsidR="002D7D10" w:rsidRDefault="002D7D10" w:rsidP="002D7D10">
      <w:r>
        <w:t>"R" Us and several others have one thing in common: in the past,</w:t>
      </w:r>
    </w:p>
    <w:p w:rsidR="002D7D10" w:rsidRDefault="002D7D10" w:rsidP="002D7D10">
      <w:r>
        <w:t>they were all bought by private equity. Unlike other takeovers,</w:t>
      </w:r>
    </w:p>
    <w:p w:rsidR="002D7D10" w:rsidRDefault="002D7D10" w:rsidP="002D7D10">
      <w:r>
        <w:t>private equity larded their targets with debt as part of these</w:t>
      </w:r>
    </w:p>
    <w:p w:rsidR="002D7D10" w:rsidRDefault="002D7D10" w:rsidP="002D7D10">
      <w:r>
        <w:t>deals. Now, they are having to pay the piper. By Andrew Ross</w:t>
      </w:r>
    </w:p>
    <w:p w:rsidR="002D7D10" w:rsidRDefault="002D7D10" w:rsidP="002D7D10">
      <w:r>
        <w:t>Sorkin.</w:t>
      </w:r>
    </w:p>
    <w:p w:rsidR="002D7D10" w:rsidRDefault="002D7D10" w:rsidP="002D7D10"/>
    <w:p w:rsidR="002D7D10" w:rsidRDefault="002D7D10" w:rsidP="002D7D10">
      <w:r>
        <w:t>GM (Dateline TK) -- The Bush administration denies bailout money</w:t>
      </w:r>
    </w:p>
    <w:p w:rsidR="002D7D10" w:rsidRDefault="002D7D10" w:rsidP="002D7D10">
      <w:r>
        <w:t>to General Motors. By Bill Vlasic.</w:t>
      </w:r>
    </w:p>
    <w:p w:rsidR="002D7D10" w:rsidRDefault="002D7D10" w:rsidP="002D7D10"/>
    <w:p w:rsidR="002D7D10" w:rsidRDefault="002D7D10" w:rsidP="002D7D10">
      <w:r>
        <w:t>(Editors: Budgets and advisories are internal documents not for</w:t>
      </w:r>
    </w:p>
    <w:p w:rsidR="002D7D10" w:rsidRDefault="002D7D10" w:rsidP="002D7D10">
      <w:r>
        <w:t>publication or redistribution outside of client news organizations.</w:t>
      </w:r>
    </w:p>
    <w:p w:rsidR="002D7D10" w:rsidRDefault="002D7D10" w:rsidP="002D7D10">
      <w:r>
        <w:t>Unauthorized use of budgets and advisories constitutes a violation</w:t>
      </w:r>
    </w:p>
    <w:p w:rsidR="002D7D10" w:rsidRDefault="002D7D10" w:rsidP="002D7D10">
      <w:r>
        <w:t>of our contract terms. All clients receive all budgets, but only</w:t>
      </w:r>
    </w:p>
    <w:p w:rsidR="002D7D10" w:rsidRDefault="002D7D10" w:rsidP="002D7D10">
      <w:r>
        <w:t>full-service clients receive all stories. Please check your level</w:t>
      </w:r>
    </w:p>
    <w:p w:rsidR="002D7D10" w:rsidRDefault="002D7D10" w:rsidP="002D7D10">
      <w:r>
        <w:t>of service to determine which stories you will receive.)</w:t>
      </w:r>
    </w:p>
    <w:p w:rsidR="002D7D10" w:rsidRDefault="002D7D10" w:rsidP="002D7D10"/>
    <w:p w:rsidR="002D7D10" w:rsidRDefault="002D7D10" w:rsidP="002D7D10">
      <w:r>
        <w:t>'WAKING GIANT': A TRANSFORMATIVE TIME, A REMARKABLE PRESIDENT (Publication notes are at end of review.) John Steele Gordon is a regular contributor to Commentary.      The time between the end of the age of the Founding Fathers and</w:t>
      </w:r>
    </w:p>
    <w:p w:rsidR="002D7D10" w:rsidRDefault="002D7D10" w:rsidP="002D7D10">
      <w:r>
        <w:t>the beginning of the Civil War era was for a long time something of</w:t>
      </w:r>
    </w:p>
    <w:p w:rsidR="002D7D10" w:rsidRDefault="002D7D10" w:rsidP="002D7D10">
      <w:r>
        <w:t>a historical black hole for many Americans. The presidents in this</w:t>
      </w:r>
    </w:p>
    <w:p w:rsidR="002D7D10" w:rsidRDefault="002D7D10" w:rsidP="002D7D10">
      <w:r>
        <w:t>period, with one notable exception, are barely remembered today for</w:t>
      </w:r>
    </w:p>
    <w:p w:rsidR="002D7D10" w:rsidRDefault="002D7D10" w:rsidP="002D7D10">
      <w:r>
        <w:t>anything other than having been president. Politics often revolved</w:t>
      </w:r>
    </w:p>
    <w:p w:rsidR="002D7D10" w:rsidRDefault="002D7D10" w:rsidP="002D7D10">
      <w:r>
        <w:t>around now obscure issues like the tariff, the Second Bank of the</w:t>
      </w:r>
    </w:p>
    <w:p w:rsidR="002D7D10" w:rsidRDefault="002D7D10" w:rsidP="002D7D10">
      <w:r>
        <w:t>United States and "internal improvements."</w:t>
      </w:r>
    </w:p>
    <w:p w:rsidR="002D7D10" w:rsidRDefault="002D7D10" w:rsidP="002D7D10"/>
    <w:p w:rsidR="002D7D10" w:rsidRDefault="002D7D10" w:rsidP="002D7D10">
      <w:r>
        <w:t>Well, the emptiness has been filled. In 2005 the Princeton</w:t>
      </w:r>
    </w:p>
    <w:p w:rsidR="002D7D10" w:rsidRDefault="002D7D10" w:rsidP="002D7D10">
      <w:r>
        <w:t>historian Sean Wilentz published "The Rise of American</w:t>
      </w:r>
    </w:p>
    <w:p w:rsidR="002D7D10" w:rsidRDefault="002D7D10" w:rsidP="002D7D10">
      <w:r>
        <w:t>Democracy," covering at great length (1,044 pages) the 19th</w:t>
      </w:r>
    </w:p>
    <w:p w:rsidR="002D7D10" w:rsidRDefault="002D7D10" w:rsidP="002D7D10">
      <w:r>
        <w:t>century up to the Civil War. Last year saw the publication of</w:t>
      </w:r>
    </w:p>
    <w:p w:rsidR="002D7D10" w:rsidRDefault="002D7D10" w:rsidP="002D7D10">
      <w:r>
        <w:t>Daniel Walker Howe's "What Hath God Wrought: The Transformation of</w:t>
      </w:r>
    </w:p>
    <w:p w:rsidR="002D7D10" w:rsidRDefault="002D7D10" w:rsidP="002D7D10">
      <w:r>
        <w:t>America, 1815-1848," which won the Pulitzer Prize. It too is no</w:t>
      </w:r>
    </w:p>
    <w:p w:rsidR="002D7D10" w:rsidRDefault="002D7D10" w:rsidP="002D7D10">
      <w:r>
        <w:t>airplane read, coming in at 904 pages, but he covers the period</w:t>
      </w:r>
    </w:p>
    <w:p w:rsidR="002D7D10" w:rsidRDefault="002D7D10" w:rsidP="002D7D10">
      <w:r>
        <w:t>extremely well.</w:t>
      </w:r>
    </w:p>
    <w:p w:rsidR="002D7D10" w:rsidRDefault="002D7D10" w:rsidP="002D7D10"/>
    <w:p w:rsidR="002D7D10" w:rsidRDefault="002D7D10" w:rsidP="002D7D10">
      <w:r>
        <w:t>And now David S. Reynolds, distinguished professor at the</w:t>
      </w:r>
    </w:p>
    <w:p w:rsidR="002D7D10" w:rsidRDefault="002D7D10" w:rsidP="002D7D10">
      <w:r>
        <w:t>Graduate Center of the City University of New York and winner of</w:t>
      </w:r>
    </w:p>
    <w:p w:rsidR="002D7D10" w:rsidRDefault="002D7D10" w:rsidP="002D7D10">
      <w:r>
        <w:t>the Bancroft Prize for his book "Walt Whitman's America," offers</w:t>
      </w:r>
    </w:p>
    <w:p w:rsidR="002D7D10" w:rsidRDefault="002D7D10" w:rsidP="002D7D10">
      <w:r>
        <w:t>his take in "Waking Giant: America in the Age of Jackson" at a</w:t>
      </w:r>
    </w:p>
    <w:p w:rsidR="002D7D10" w:rsidRDefault="002D7D10" w:rsidP="002D7D10">
      <w:r>
        <w:t>mere 466 pages. That length is in many ways a virtue, and not just</w:t>
      </w:r>
    </w:p>
    <w:p w:rsidR="002D7D10" w:rsidRDefault="002D7D10" w:rsidP="002D7D10">
      <w:r>
        <w:t>for people who like to read in bed and breathe at the same time.</w:t>
      </w:r>
    </w:p>
    <w:p w:rsidR="002D7D10" w:rsidRDefault="002D7D10" w:rsidP="002D7D10"/>
    <w:p w:rsidR="002D7D10" w:rsidRDefault="002D7D10" w:rsidP="002D7D10">
      <w:r>
        <w:t>This period saw a remarkable transformation. There were only 18</w:t>
      </w:r>
    </w:p>
    <w:p w:rsidR="002D7D10" w:rsidRDefault="002D7D10" w:rsidP="002D7D10">
      <w:r>
        <w:t>states in 1815 but 30 by 1848. Florida, Texas and vast stretches of</w:t>
      </w:r>
    </w:p>
    <w:p w:rsidR="002D7D10" w:rsidRDefault="002D7D10" w:rsidP="002D7D10">
      <w:r>
        <w:t>the Northwest and Southwest were added to the national territory.</w:t>
      </w:r>
    </w:p>
    <w:p w:rsidR="002D7D10" w:rsidRDefault="002D7D10" w:rsidP="002D7D10">
      <w:r>
        <w:t>The population of the United States increased to nearly 23 million</w:t>
      </w:r>
    </w:p>
    <w:p w:rsidR="002D7D10" w:rsidRDefault="002D7D10" w:rsidP="002D7D10">
      <w:r>
        <w:t>from 8 million. And that population became much more diverse as</w:t>
      </w:r>
    </w:p>
    <w:p w:rsidR="002D7D10" w:rsidRDefault="002D7D10" w:rsidP="002D7D10">
      <w:r>
        <w:t>immigrants began to pour in from Europe and spread out across the</w:t>
      </w:r>
    </w:p>
    <w:p w:rsidR="002D7D10" w:rsidRDefault="002D7D10" w:rsidP="002D7D10">
      <w:r>
        <w:t>continent with increasing speed.</w:t>
      </w:r>
    </w:p>
    <w:p w:rsidR="002D7D10" w:rsidRDefault="002D7D10" w:rsidP="002D7D10"/>
    <w:p w:rsidR="002D7D10" w:rsidRDefault="002D7D10" w:rsidP="002D7D10">
      <w:r>
        <w:t>Americans were a remarkably bumptious, self-confident, ambitious</w:t>
      </w:r>
    </w:p>
    <w:p w:rsidR="002D7D10" w:rsidRDefault="002D7D10" w:rsidP="002D7D10">
      <w:r>
        <w:t>and materialistic group. The Englishwoman Frances Trollope (mother</w:t>
      </w:r>
    </w:p>
    <w:p w:rsidR="002D7D10" w:rsidRDefault="002D7D10" w:rsidP="002D7D10">
      <w:r>
        <w:t>of the novelist Anthony Trollope) reported a resident Englishman</w:t>
      </w:r>
    </w:p>
    <w:p w:rsidR="002D7D10" w:rsidRDefault="002D7D10" w:rsidP="002D7D10">
      <w:r>
        <w:t>telling her that "he had never overheard Americans conversing</w:t>
      </w:r>
    </w:p>
    <w:p w:rsidR="002D7D10" w:rsidRDefault="002D7D10" w:rsidP="002D7D10">
      <w:r>
        <w:t>without the word "DOLLAR" being pronounced between them." And</w:t>
      </w:r>
    </w:p>
    <w:p w:rsidR="002D7D10" w:rsidRDefault="002D7D10" w:rsidP="002D7D10">
      <w:r>
        <w:t>yet the country was also in the midst of a major religious revival,</w:t>
      </w:r>
    </w:p>
    <w:p w:rsidR="002D7D10" w:rsidRDefault="002D7D10" w:rsidP="002D7D10">
      <w:r>
        <w:t>often called the Second Great Awakening. This was the period when</w:t>
      </w:r>
    </w:p>
    <w:p w:rsidR="002D7D10" w:rsidRDefault="002D7D10" w:rsidP="002D7D10">
      <w:r>
        <w:t>Joseph Smith was founding the Mormons and William Miller the</w:t>
      </w:r>
    </w:p>
    <w:p w:rsidR="002D7D10" w:rsidRDefault="002D7D10" w:rsidP="002D7D10">
      <w:r>
        <w:t>Adventists, when revival meetings were sometimes attended by tens</w:t>
      </w:r>
    </w:p>
    <w:p w:rsidR="002D7D10" w:rsidRDefault="002D7D10" w:rsidP="002D7D10">
      <w:r>
        <w:t>of thousands.</w:t>
      </w:r>
    </w:p>
    <w:p w:rsidR="002D7D10" w:rsidRDefault="002D7D10" w:rsidP="002D7D10"/>
    <w:p w:rsidR="002D7D10" w:rsidRDefault="002D7D10" w:rsidP="002D7D10">
      <w:r>
        <w:t>Economically the country became much richer and much more</w:t>
      </w:r>
    </w:p>
    <w:p w:rsidR="002D7D10" w:rsidRDefault="002D7D10" w:rsidP="002D7D10">
      <w:r>
        <w:t>diverse as industry developed in the North, cotton spread through</w:t>
      </w:r>
    </w:p>
    <w:p w:rsidR="002D7D10" w:rsidRDefault="002D7D10" w:rsidP="002D7D10">
      <w:r>
        <w:t>the lower South, and the Midwest turned into one of the world's</w:t>
      </w:r>
    </w:p>
    <w:p w:rsidR="002D7D10" w:rsidRDefault="002D7D10" w:rsidP="002D7D10">
      <w:r>
        <w:t>great grain-producing areas. Transportation improved radically as</w:t>
      </w:r>
    </w:p>
    <w:p w:rsidR="002D7D10" w:rsidRDefault="002D7D10" w:rsidP="002D7D10">
      <w:r>
        <w:t>roads, canals and then, after 1830, railroads began to connect the</w:t>
      </w:r>
    </w:p>
    <w:p w:rsidR="002D7D10" w:rsidRDefault="002D7D10" w:rsidP="002D7D10">
      <w:r>
        <w:t>various parts of an immense country and to weld it into a single,</w:t>
      </w:r>
    </w:p>
    <w:p w:rsidR="002D7D10" w:rsidRDefault="002D7D10" w:rsidP="002D7D10">
      <w:r>
        <w:t>continent-wide market.</w:t>
      </w:r>
    </w:p>
    <w:p w:rsidR="002D7D10" w:rsidRDefault="002D7D10" w:rsidP="002D7D10"/>
    <w:p w:rsidR="002D7D10" w:rsidRDefault="002D7D10" w:rsidP="002D7D10">
      <w:r>
        <w:lastRenderedPageBreak/>
        <w:t>The Erie Canal was by far the most important of these new</w:t>
      </w:r>
    </w:p>
    <w:p w:rsidR="002D7D10" w:rsidRDefault="002D7D10" w:rsidP="002D7D10">
      <w:r>
        <w:t>avenues, for it linked the fertile soils of the Midwest directly to</w:t>
      </w:r>
    </w:p>
    <w:p w:rsidR="002D7D10" w:rsidRDefault="002D7D10" w:rsidP="002D7D10">
      <w:r>
        <w:t>the East Coast. The produce that once had to flow down the</w:t>
      </w:r>
    </w:p>
    <w:p w:rsidR="002D7D10" w:rsidRDefault="002D7D10" w:rsidP="002D7D10">
      <w:r>
        <w:t>Mississippi began increasingly to flow through the canal to New</w:t>
      </w:r>
    </w:p>
    <w:p w:rsidR="002D7D10" w:rsidRDefault="002D7D10" w:rsidP="002D7D10">
      <w:r>
        <w:t>York City, which became the greatest boom town the world had ever</w:t>
      </w:r>
    </w:p>
    <w:p w:rsidR="002D7D10" w:rsidRDefault="002D7D10" w:rsidP="002D7D10">
      <w:r>
        <w:t>known.</w:t>
      </w:r>
    </w:p>
    <w:p w:rsidR="002D7D10" w:rsidRDefault="002D7D10" w:rsidP="002D7D10"/>
    <w:p w:rsidR="002D7D10" w:rsidRDefault="002D7D10" w:rsidP="002D7D10">
      <w:r>
        <w:t>Curiously, three men who never became president (although they</w:t>
      </w:r>
    </w:p>
    <w:p w:rsidR="002D7D10" w:rsidRDefault="002D7D10" w:rsidP="002D7D10">
      <w:r>
        <w:t>wanted the office) -- Henry Clay, Daniel Webster and John C. Calhoun</w:t>
      </w:r>
    </w:p>
    <w:p w:rsidR="002D7D10" w:rsidRDefault="002D7D10" w:rsidP="002D7D10">
      <w:r>
        <w:t>-- are more familiar to most Americans than many of the men who did</w:t>
      </w:r>
    </w:p>
    <w:p w:rsidR="002D7D10" w:rsidRDefault="002D7D10" w:rsidP="002D7D10">
      <w:r>
        <w:t>reach the White House. But one president dominated the era to the</w:t>
      </w:r>
    </w:p>
    <w:p w:rsidR="002D7D10" w:rsidRDefault="002D7D10" w:rsidP="002D7D10">
      <w:r>
        <w:t>extent that he gave his name to the age and received the ultimate</w:t>
      </w:r>
    </w:p>
    <w:p w:rsidR="002D7D10" w:rsidRDefault="002D7D10" w:rsidP="002D7D10">
      <w:r>
        <w:t>historical accolade of having that name turned into an adjective to</w:t>
      </w:r>
    </w:p>
    <w:p w:rsidR="002D7D10" w:rsidRDefault="002D7D10" w:rsidP="002D7D10">
      <w:r>
        <w:t>describe his times and policies.</w:t>
      </w:r>
    </w:p>
    <w:p w:rsidR="002D7D10" w:rsidRDefault="002D7D10" w:rsidP="002D7D10"/>
    <w:p w:rsidR="002D7D10" w:rsidRDefault="002D7D10" w:rsidP="002D7D10">
      <w:r>
        <w:t>That, of course, was Andrew Jackson. He was the first president</w:t>
      </w:r>
    </w:p>
    <w:p w:rsidR="002D7D10" w:rsidRDefault="002D7D10" w:rsidP="002D7D10">
      <w:r>
        <w:t>to be born poor, the first not to come from Virginia or</w:t>
      </w:r>
    </w:p>
    <w:p w:rsidR="002D7D10" w:rsidRDefault="002D7D10" w:rsidP="002D7D10">
      <w:r>
        <w:t>Massachusetts. He shaped the future of American politics so</w:t>
      </w:r>
    </w:p>
    <w:p w:rsidR="002D7D10" w:rsidRDefault="002D7D10" w:rsidP="002D7D10">
      <w:r>
        <w:t>profoundly that the great 19th-century historian George Bancroft</w:t>
      </w:r>
    </w:p>
    <w:p w:rsidR="002D7D10" w:rsidRDefault="002D7D10" w:rsidP="002D7D10">
      <w:r>
        <w:t>thought him the last of the Founding Fathers. It was in Jackson's</w:t>
      </w:r>
    </w:p>
    <w:p w:rsidR="002D7D10" w:rsidRDefault="002D7D10" w:rsidP="002D7D10">
      <w:r>
        <w:t>time that property qualifications for voting were largely abolished</w:t>
      </w:r>
    </w:p>
    <w:p w:rsidR="002D7D10" w:rsidRDefault="002D7D10" w:rsidP="002D7D10">
      <w:r>
        <w:t>and what we would recognize as democracy (at least for white men)</w:t>
      </w:r>
    </w:p>
    <w:p w:rsidR="002D7D10" w:rsidRDefault="002D7D10" w:rsidP="002D7D10">
      <w:r>
        <w:t>took firm hold. The modern two-party system evolved in this period</w:t>
      </w:r>
    </w:p>
    <w:p w:rsidR="002D7D10" w:rsidRDefault="002D7D10" w:rsidP="002D7D10">
      <w:r>
        <w:t>as well, as Jackson became the father of the present-day Democratic</w:t>
      </w:r>
    </w:p>
    <w:p w:rsidR="002D7D10" w:rsidRDefault="002D7D10" w:rsidP="002D7D10">
      <w:r>
        <w:t>Party. And in the 1850s the anti-Jackson Whigs would give way to</w:t>
      </w:r>
    </w:p>
    <w:p w:rsidR="002D7D10" w:rsidRDefault="002D7D10" w:rsidP="002D7D10">
      <w:r>
        <w:t>the Republicans.</w:t>
      </w:r>
    </w:p>
    <w:p w:rsidR="002D7D10" w:rsidRDefault="002D7D10" w:rsidP="002D7D10"/>
    <w:p w:rsidR="002D7D10" w:rsidRDefault="002D7D10" w:rsidP="002D7D10">
      <w:r>
        <w:t>Reynolds brings this remarkable man to life. After an attempted</w:t>
      </w:r>
    </w:p>
    <w:p w:rsidR="002D7D10" w:rsidRDefault="002D7D10" w:rsidP="002D7D10">
      <w:r>
        <w:t>assassination misfired, Reynolds reports: "Jackson once said he</w:t>
      </w:r>
    </w:p>
    <w:p w:rsidR="002D7D10" w:rsidRDefault="002D7D10" w:rsidP="002D7D10">
      <w:r>
        <w:t>never felt frightened in any situation, and he certainly was not</w:t>
      </w:r>
    </w:p>
    <w:p w:rsidR="002D7D10" w:rsidRDefault="002D7D10" w:rsidP="002D7D10">
      <w:r>
        <w:t>now. He lifted his cane and charged his assailant. Dropping the</w:t>
      </w:r>
    </w:p>
    <w:p w:rsidR="002D7D10" w:rsidRDefault="002D7D10" w:rsidP="002D7D10">
      <w:r>
        <w:t>pistol, the man pulled out another, aimed and fired. Again the gun</w:t>
      </w:r>
    </w:p>
    <w:p w:rsidR="002D7D10" w:rsidRDefault="002D7D10" w:rsidP="002D7D10">
      <w:r>
        <w:t>failed. Others wrestled the gunman to the ground. Jackson calmly</w:t>
      </w:r>
    </w:p>
    <w:p w:rsidR="002D7D10" w:rsidRDefault="002D7D10" w:rsidP="002D7D10">
      <w:r>
        <w:t>continued his day, remarking that he 'was not born to be shot by</w:t>
      </w:r>
    </w:p>
    <w:p w:rsidR="002D7D10" w:rsidRDefault="002D7D10" w:rsidP="002D7D10">
      <w:r>
        <w:t>an assassin."'</w:t>
      </w:r>
    </w:p>
    <w:p w:rsidR="002D7D10" w:rsidRDefault="002D7D10" w:rsidP="002D7D10"/>
    <w:p w:rsidR="002D7D10" w:rsidRDefault="002D7D10" w:rsidP="002D7D10">
      <w:r>
        <w:t>Reynolds' book is, necessarily, a tour d'horizon of the period.</w:t>
      </w:r>
    </w:p>
    <w:p w:rsidR="002D7D10" w:rsidRDefault="002D7D10" w:rsidP="002D7D10">
      <w:r>
        <w:t>And he describes it thoroughly in a manageable amount of space.</w:t>
      </w:r>
    </w:p>
    <w:p w:rsidR="002D7D10" w:rsidRDefault="002D7D10" w:rsidP="002D7D10">
      <w:r>
        <w:t>Given the vast size of the subject, the number of people to be</w:t>
      </w:r>
    </w:p>
    <w:p w:rsidR="002D7D10" w:rsidRDefault="002D7D10" w:rsidP="002D7D10">
      <w:r>
        <w:t>discussed and the number of topics to be covered to give a sense of</w:t>
      </w:r>
    </w:p>
    <w:p w:rsidR="002D7D10" w:rsidRDefault="002D7D10" w:rsidP="002D7D10">
      <w:r>
        <w:t>this period, that is no small accomplishment.</w:t>
      </w:r>
    </w:p>
    <w:p w:rsidR="002D7D10" w:rsidRDefault="002D7D10" w:rsidP="002D7D10"/>
    <w:p w:rsidR="002D7D10" w:rsidRDefault="002D7D10" w:rsidP="002D7D10">
      <w:r>
        <w:t>To achieve his goal, Reynolds deviates from a strictly</w:t>
      </w:r>
    </w:p>
    <w:p w:rsidR="002D7D10" w:rsidRDefault="002D7D10" w:rsidP="002D7D10">
      <w:r>
        <w:t>chronological approach. Instead he covers many major subjects, like</w:t>
      </w:r>
    </w:p>
    <w:p w:rsidR="002D7D10" w:rsidRDefault="002D7D10" w:rsidP="002D7D10">
      <w:r>
        <w:lastRenderedPageBreak/>
        <w:t>the religious revival, separately. He has a chapter on the literary</w:t>
      </w:r>
    </w:p>
    <w:p w:rsidR="002D7D10" w:rsidRDefault="002D7D10" w:rsidP="002D7D10">
      <w:r>
        <w:t>and artistic accomplishments of the time, when the country began</w:t>
      </w:r>
    </w:p>
    <w:p w:rsidR="002D7D10" w:rsidRDefault="002D7D10" w:rsidP="002D7D10">
      <w:r>
        <w:t>forging a separate identity in the arts. Edgar Allan Poe, Ralph</w:t>
      </w:r>
    </w:p>
    <w:p w:rsidR="002D7D10" w:rsidRDefault="002D7D10" w:rsidP="002D7D10">
      <w:r>
        <w:t>Waldo Emerson, Nathaniel Hawthorne, James Fenimore Cooper and</w:t>
      </w:r>
    </w:p>
    <w:p w:rsidR="002D7D10" w:rsidRDefault="002D7D10" w:rsidP="002D7D10">
      <w:r>
        <w:t>others gave America a distinct literary voice. Artists like Thomas</w:t>
      </w:r>
    </w:p>
    <w:p w:rsidR="002D7D10" w:rsidRDefault="002D7D10" w:rsidP="002D7D10">
      <w:r>
        <w:t>Cole, Asher B. Durand, George Catlin and William Sydney Mount</w:t>
      </w:r>
    </w:p>
    <w:p w:rsidR="002D7D10" w:rsidRDefault="002D7D10" w:rsidP="002D7D10">
      <w:r>
        <w:t>painted American subjects in new ways rather than copying European</w:t>
      </w:r>
    </w:p>
    <w:p w:rsidR="002D7D10" w:rsidRDefault="002D7D10" w:rsidP="002D7D10">
      <w:r>
        <w:t>styles.</w:t>
      </w:r>
    </w:p>
    <w:p w:rsidR="002D7D10" w:rsidRDefault="002D7D10" w:rsidP="002D7D10"/>
    <w:p w:rsidR="002D7D10" w:rsidRDefault="002D7D10" w:rsidP="002D7D10">
      <w:r>
        <w:t>There's a chapter on inventions that even covers fads.</w:t>
      </w:r>
    </w:p>
    <w:p w:rsidR="002D7D10" w:rsidRDefault="002D7D10" w:rsidP="002D7D10">
      <w:r>
        <w:t>McCormick's reaper would revolutionize agriculture; Morse's</w:t>
      </w:r>
    </w:p>
    <w:p w:rsidR="002D7D10" w:rsidRDefault="002D7D10" w:rsidP="002D7D10">
      <w:r>
        <w:t>telegraph speeded up communications by orders of magnitude; Colt's</w:t>
      </w:r>
    </w:p>
    <w:p w:rsidR="002D7D10" w:rsidRDefault="002D7D10" w:rsidP="002D7D10">
      <w:r>
        <w:t>pistol changed manufacturing profoundly. Spiritualism and</w:t>
      </w:r>
    </w:p>
    <w:p w:rsidR="002D7D10" w:rsidRDefault="002D7D10" w:rsidP="002D7D10">
      <w:r>
        <w:t>phrenology arose, as did dietary nostrums like those promoted by</w:t>
      </w:r>
    </w:p>
    <w:p w:rsidR="002D7D10" w:rsidRDefault="002D7D10" w:rsidP="002D7D10">
      <w:r>
        <w:t>Sylvester Graham (who, at least, left the graham cracker as a</w:t>
      </w:r>
    </w:p>
    <w:p w:rsidR="002D7D10" w:rsidRDefault="002D7D10" w:rsidP="002D7D10">
      <w:r>
        <w:t>lasting legacy of his nutty ideas on nutrition).</w:t>
      </w:r>
    </w:p>
    <w:p w:rsidR="002D7D10" w:rsidRDefault="002D7D10" w:rsidP="002D7D10"/>
    <w:p w:rsidR="002D7D10" w:rsidRDefault="002D7D10" w:rsidP="002D7D10">
      <w:r>
        <w:t>Reynolds covers so much with such economy that you sometimes get</w:t>
      </w:r>
    </w:p>
    <w:p w:rsidR="002D7D10" w:rsidRDefault="002D7D10" w:rsidP="002D7D10">
      <w:r>
        <w:t>the feeling the book was written on index cards. But "Waking</w:t>
      </w:r>
    </w:p>
    <w:p w:rsidR="002D7D10" w:rsidRDefault="002D7D10" w:rsidP="002D7D10">
      <w:r>
        <w:t>Giant" is, in whole, a terrific introduction of succinct length to</w:t>
      </w:r>
    </w:p>
    <w:p w:rsidR="002D7D10" w:rsidRDefault="002D7D10" w:rsidP="002D7D10">
      <w:r>
        <w:t>a period in our history that was once ignored, a period</w:t>
      </w:r>
    </w:p>
    <w:p w:rsidR="002D7D10" w:rsidRDefault="002D7D10" w:rsidP="002D7D10">
      <w:r>
        <w:t>increasingly recognized as a time when the foundations of much of</w:t>
      </w:r>
    </w:p>
    <w:p w:rsidR="002D7D10" w:rsidRDefault="002D7D10" w:rsidP="002D7D10">
      <w:r>
        <w:t>modern America were laid.</w:t>
      </w:r>
    </w:p>
    <w:p w:rsidR="002D7D10" w:rsidRDefault="002D7D10" w:rsidP="002D7D10"/>
    <w:p w:rsidR="002D7D10" w:rsidRDefault="002D7D10" w:rsidP="002D7D10">
      <w:r>
        <w:t>PUBLICATION NOTES:</w:t>
      </w:r>
    </w:p>
    <w:p w:rsidR="002D7D10" w:rsidRDefault="002D7D10" w:rsidP="002D7D10">
      <w:r>
        <w:t xml:space="preserve">      'WAKING GIANT</w:t>
      </w:r>
    </w:p>
    <w:p w:rsidR="002D7D10" w:rsidRDefault="002D7D10" w:rsidP="002D7D10">
      <w:r>
        <w:t xml:space="preserve">      America in the Age of Jackson'</w:t>
      </w:r>
    </w:p>
    <w:p w:rsidR="002D7D10" w:rsidRDefault="002D7D10" w:rsidP="002D7D10">
      <w:r>
        <w:t xml:space="preserve">      By David S. Reynolds</w:t>
      </w:r>
    </w:p>
    <w:p w:rsidR="002D7D10" w:rsidRDefault="002D7D10" w:rsidP="002D7D10">
      <w:r>
        <w:t xml:space="preserve">      Illustrated. 466 pages. Harper/HarperCollins. $29.95</w:t>
      </w:r>
    </w:p>
    <w:p w:rsidR="002D7D10" w:rsidRDefault="002D7D10" w:rsidP="002D7D10"/>
    <w:p w:rsidR="002D7D10" w:rsidRDefault="002D7D10" w:rsidP="002D7D10">
      <w:r>
        <w:t>Janet Jackson has had a rough year. Her current</w:t>
      </w:r>
    </w:p>
    <w:p w:rsidR="002D7D10" w:rsidRDefault="002D7D10" w:rsidP="002D7D10">
      <w:r>
        <w:t>album, "Discipline," arrived in February to such disappointing</w:t>
      </w:r>
    </w:p>
    <w:p w:rsidR="002D7D10" w:rsidRDefault="002D7D10" w:rsidP="002D7D10">
      <w:r>
        <w:t>sales that in September, with fewer than a half-million copies</w:t>
      </w:r>
    </w:p>
    <w:p w:rsidR="002D7D10" w:rsidRDefault="002D7D10" w:rsidP="002D7D10">
      <w:r>
        <w:t>sold, she ended her contract with the label, Island Def Jam,</w:t>
      </w:r>
    </w:p>
    <w:p w:rsidR="002D7D10" w:rsidRDefault="002D7D10" w:rsidP="002D7D10">
      <w:r>
        <w:t>leaving her independent. So there was an extra edge during her</w:t>
      </w:r>
    </w:p>
    <w:p w:rsidR="002D7D10" w:rsidRDefault="002D7D10" w:rsidP="002D7D10">
      <w:r>
        <w:t>Madison Square Garden show on Saturday when she shouted, at the end</w:t>
      </w:r>
    </w:p>
    <w:p w:rsidR="002D7D10" w:rsidRDefault="002D7D10" w:rsidP="002D7D10">
      <w:r>
        <w:t>of her song "Control": "I'm on my own, and I'll call my own</w:t>
      </w:r>
    </w:p>
    <w:p w:rsidR="002D7D10" w:rsidRDefault="002D7D10" w:rsidP="002D7D10">
      <w:r>
        <w:t>shots!"</w:t>
      </w:r>
    </w:p>
    <w:p w:rsidR="002D7D10" w:rsidRDefault="002D7D10" w:rsidP="002D7D10"/>
    <w:p w:rsidR="002D7D10" w:rsidRDefault="002D7D10" w:rsidP="002D7D10">
      <w:r>
        <w:t>Her first tour in seven years started shakily this fall, with</w:t>
      </w:r>
    </w:p>
    <w:p w:rsidR="002D7D10" w:rsidRDefault="002D7D10" w:rsidP="002D7D10">
      <w:r>
        <w:t>shows suddenly canceled or postponed. Her spokesman said that</w:t>
      </w:r>
    </w:p>
    <w:p w:rsidR="002D7D10" w:rsidRDefault="002D7D10" w:rsidP="002D7D10">
      <w:r>
        <w:t>Jackson, 42, suffered from vestibular migraines that could cause</w:t>
      </w:r>
    </w:p>
    <w:p w:rsidR="002D7D10" w:rsidRDefault="002D7D10" w:rsidP="002D7D10">
      <w:r>
        <w:t>dizziness -- a problem for a performer who, in concert, is more a</w:t>
      </w:r>
    </w:p>
    <w:p w:rsidR="002D7D10" w:rsidRDefault="002D7D10" w:rsidP="002D7D10">
      <w:r>
        <w:t>dancer than a singer. The tour's original opening act, LL Cool J,</w:t>
      </w:r>
    </w:p>
    <w:p w:rsidR="002D7D10" w:rsidRDefault="002D7D10" w:rsidP="002D7D10">
      <w:r>
        <w:lastRenderedPageBreak/>
        <w:t>dropped off the bill.</w:t>
      </w:r>
    </w:p>
    <w:p w:rsidR="002D7D10" w:rsidRDefault="002D7D10" w:rsidP="002D7D10"/>
    <w:p w:rsidR="002D7D10" w:rsidRDefault="002D7D10" w:rsidP="002D7D10">
      <w:r>
        <w:t>Yet none of that weighed down Jackson's Garden show, which had</w:t>
      </w:r>
    </w:p>
    <w:p w:rsidR="002D7D10" w:rsidRDefault="002D7D10" w:rsidP="002D7D10">
      <w:r>
        <w:t>been postponed from Oct. 16. She strutted through a full-tilt arena</w:t>
      </w:r>
    </w:p>
    <w:p w:rsidR="002D7D10" w:rsidRDefault="002D7D10" w:rsidP="002D7D10">
      <w:r>
        <w:t>spectacle like those she has mounted since her multimillion-selling</w:t>
      </w:r>
    </w:p>
    <w:p w:rsidR="002D7D10" w:rsidRDefault="002D7D10" w:rsidP="002D7D10">
      <w:r>
        <w:t>days in the 1980s and '90s, with dancers, video screens,</w:t>
      </w:r>
    </w:p>
    <w:p w:rsidR="002D7D10" w:rsidRDefault="002D7D10" w:rsidP="002D7D10">
      <w:r>
        <w:t>pyrotechnics and lip-synching. (How much Jackson was actually</w:t>
      </w:r>
    </w:p>
    <w:p w:rsidR="002D7D10" w:rsidRDefault="002D7D10" w:rsidP="002D7D10">
      <w:r>
        <w:t>singing during the concert is open to conjecture. Except for stage</w:t>
      </w:r>
    </w:p>
    <w:p w:rsidR="002D7D10" w:rsidRDefault="002D7D10" w:rsidP="002D7D10">
      <w:r>
        <w:t>patter, her voice was rarely fully exposed as she shared lead</w:t>
      </w:r>
    </w:p>
    <w:p w:rsidR="002D7D10" w:rsidRDefault="002D7D10" w:rsidP="002D7D10">
      <w:r>
        <w:t>vocals with recorded tracks.) But the foundation for all that</w:t>
      </w:r>
    </w:p>
    <w:p w:rsidR="002D7D10" w:rsidRDefault="002D7D10" w:rsidP="002D7D10">
      <w:r>
        <w:t>razzle-dazzle was one of the most durable catalogs of hits from the</w:t>
      </w:r>
    </w:p>
    <w:p w:rsidR="002D7D10" w:rsidRDefault="002D7D10" w:rsidP="002D7D10">
      <w:r>
        <w:t>music-video era, and plenty of them. Jackson's set list had three</w:t>
      </w:r>
    </w:p>
    <w:p w:rsidR="002D7D10" w:rsidRDefault="002D7D10" w:rsidP="002D7D10">
      <w:r>
        <w:t>dozen songs, and all but the oldest and most recent ones triggered</w:t>
      </w:r>
    </w:p>
    <w:p w:rsidR="002D7D10" w:rsidRDefault="002D7D10" w:rsidP="002D7D10">
      <w:r>
        <w:t>immediate singalongs.</w:t>
      </w:r>
    </w:p>
    <w:p w:rsidR="002D7D10" w:rsidRDefault="002D7D10" w:rsidP="002D7D10"/>
    <w:p w:rsidR="002D7D10" w:rsidRDefault="002D7D10" w:rsidP="002D7D10">
      <w:r>
        <w:t>Her constant subject is longing: for sex both tender and kinky</w:t>
      </w:r>
    </w:p>
    <w:p w:rsidR="002D7D10" w:rsidRDefault="002D7D10" w:rsidP="002D7D10">
      <w:r>
        <w:t>but also for companionship and devotion. To pack all those songs</w:t>
      </w:r>
    </w:p>
    <w:p w:rsidR="002D7D10" w:rsidRDefault="002D7D10" w:rsidP="002D7D10">
      <w:r>
        <w:t>into just over two hours onstage, she turned them into medleys,</w:t>
      </w:r>
    </w:p>
    <w:p w:rsidR="002D7D10" w:rsidRDefault="002D7D10" w:rsidP="002D7D10">
      <w:r>
        <w:t>grouped by musical style.</w:t>
      </w:r>
    </w:p>
    <w:p w:rsidR="002D7D10" w:rsidRDefault="002D7D10" w:rsidP="002D7D10"/>
    <w:p w:rsidR="002D7D10" w:rsidRDefault="002D7D10" w:rsidP="002D7D10">
      <w:r>
        <w:t>There were minisets of keyboard-driven funk like "Nasty," of</w:t>
      </w:r>
    </w:p>
    <w:p w:rsidR="002D7D10" w:rsidRDefault="002D7D10" w:rsidP="002D7D10">
      <w:r>
        <w:t>creamy ballads like "Again," of upbeat pop like "Escapade," of</w:t>
      </w:r>
    </w:p>
    <w:p w:rsidR="002D7D10" w:rsidRDefault="002D7D10" w:rsidP="002D7D10">
      <w:r>
        <w:t>hip-hop-tinged R&amp;amp;amp;B like "Got Til It's Gone" (with Q-Tip rapping</w:t>
      </w:r>
    </w:p>
    <w:p w:rsidR="002D7D10" w:rsidRDefault="002D7D10" w:rsidP="002D7D10">
      <w:r>
        <w:t>on the video screen) and of guitar-driven rock like "Black Cat."</w:t>
      </w:r>
    </w:p>
    <w:p w:rsidR="002D7D10" w:rsidRDefault="002D7D10" w:rsidP="002D7D10">
      <w:r>
        <w:t>She had a costume for each one and endless variations of her</w:t>
      </w:r>
    </w:p>
    <w:p w:rsidR="002D7D10" w:rsidRDefault="002D7D10" w:rsidP="002D7D10">
      <w:r>
        <w:t>familiar angular stop-and-start dance moves; the men in her troupe</w:t>
      </w:r>
    </w:p>
    <w:p w:rsidR="002D7D10" w:rsidRDefault="002D7D10" w:rsidP="002D7D10">
      <w:r>
        <w:t>spun through gymnastics or groveled at her feet.</w:t>
      </w:r>
    </w:p>
    <w:p w:rsidR="002D7D10" w:rsidRDefault="002D7D10" w:rsidP="002D7D10"/>
    <w:p w:rsidR="002D7D10" w:rsidRDefault="002D7D10" w:rsidP="002D7D10">
      <w:r>
        <w:t>With her hair pointing skyward in a faux-Mohawk, Jackson</w:t>
      </w:r>
    </w:p>
    <w:p w:rsidR="002D7D10" w:rsidRDefault="002D7D10" w:rsidP="002D7D10">
      <w:r>
        <w:t>appeared in futuristic sparkles, in a skintight red formal dress,</w:t>
      </w:r>
    </w:p>
    <w:p w:rsidR="002D7D10" w:rsidRDefault="002D7D10" w:rsidP="002D7D10">
      <w:r>
        <w:t>in a maroon bodysuit with glittery epaulets and in quasi-dominatrix</w:t>
      </w:r>
    </w:p>
    <w:p w:rsidR="002D7D10" w:rsidRDefault="002D7D10" w:rsidP="002D7D10">
      <w:r>
        <w:t>lingerie. Her long set piece was the title song of "Discipline."</w:t>
      </w:r>
    </w:p>
    <w:p w:rsidR="002D7D10" w:rsidRDefault="002D7D10" w:rsidP="002D7D10">
      <w:r>
        <w:t>A man taken from the audience was suspended in a leather harness</w:t>
      </w:r>
    </w:p>
    <w:p w:rsidR="002D7D10" w:rsidRDefault="002D7D10" w:rsidP="002D7D10">
      <w:r>
        <w:t>above a supine Jackson, who groped between his legs in video</w:t>
      </w:r>
    </w:p>
    <w:p w:rsidR="002D7D10" w:rsidRDefault="002D7D10" w:rsidP="002D7D10">
      <w:r>
        <w:t>close-ups. At the end he babbled about his love for Jackson into a</w:t>
      </w:r>
    </w:p>
    <w:p w:rsidR="002D7D10" w:rsidRDefault="002D7D10" w:rsidP="002D7D10">
      <w:r>
        <w:t>convenient microphone.</w:t>
      </w:r>
    </w:p>
    <w:p w:rsidR="002D7D10" w:rsidRDefault="002D7D10" w:rsidP="002D7D10"/>
    <w:p w:rsidR="002D7D10" w:rsidRDefault="002D7D10" w:rsidP="002D7D10">
      <w:r>
        <w:t>Jackson also reclaimed the pop she made as a teenager, before</w:t>
      </w:r>
    </w:p>
    <w:p w:rsidR="002D7D10" w:rsidRDefault="002D7D10" w:rsidP="002D7D10">
      <w:r>
        <w:t>she became her own producer, with a medley from her 1982 debut</w:t>
      </w:r>
    </w:p>
    <w:p w:rsidR="002D7D10" w:rsidRDefault="002D7D10" w:rsidP="002D7D10">
      <w:r>
        <w:t>album, "Janet Jackson." Now they sound like the beginning of a</w:t>
      </w:r>
    </w:p>
    <w:p w:rsidR="002D7D10" w:rsidRDefault="002D7D10" w:rsidP="002D7D10">
      <w:r>
        <w:t>style that would merge her brother Michael Jackson's melodic</w:t>
      </w:r>
    </w:p>
    <w:p w:rsidR="002D7D10" w:rsidRDefault="002D7D10" w:rsidP="002D7D10">
      <w:r>
        <w:t>choruses with the synthesized Minneapolis funk of Jackson's 1980s</w:t>
      </w:r>
    </w:p>
    <w:p w:rsidR="002D7D10" w:rsidRDefault="002D7D10" w:rsidP="002D7D10">
      <w:r>
        <w:t>rival, Prince. That fusion helped shape Britney Spears, Beyonce,</w:t>
      </w:r>
    </w:p>
    <w:p w:rsidR="002D7D10" w:rsidRDefault="002D7D10" w:rsidP="002D7D10">
      <w:r>
        <w:t>the Pussycat Dolls and much other current pop-R&amp;amp;amp;B.</w:t>
      </w:r>
    </w:p>
    <w:p w:rsidR="002D7D10" w:rsidRDefault="002D7D10" w:rsidP="002D7D10"/>
    <w:p w:rsidR="002D7D10" w:rsidRDefault="002D7D10" w:rsidP="002D7D10">
      <w:r>
        <w:t>Jackson is the kind of performer who made the most of pop's</w:t>
      </w:r>
    </w:p>
    <w:p w:rsidR="002D7D10" w:rsidRDefault="002D7D10" w:rsidP="002D7D10">
      <w:r>
        <w:t>blockbuster era. She has always relied on every enhancement of the</w:t>
      </w:r>
    </w:p>
    <w:p w:rsidR="002D7D10" w:rsidRDefault="002D7D10" w:rsidP="002D7D10">
      <w:r>
        <w:t>old star system. She hired skillful collaborators, catalyzing the</w:t>
      </w:r>
    </w:p>
    <w:p w:rsidR="002D7D10" w:rsidRDefault="002D7D10" w:rsidP="002D7D10">
      <w:r>
        <w:t>best work from her longtime producers and songwriting partners,</w:t>
      </w:r>
    </w:p>
    <w:p w:rsidR="002D7D10" w:rsidRDefault="002D7D10" w:rsidP="002D7D10">
      <w:r>
        <w:t>Jimmy Jam and Terry Lewis. (Recent songs, without them, have lacked</w:t>
      </w:r>
    </w:p>
    <w:p w:rsidR="002D7D10" w:rsidRDefault="002D7D10" w:rsidP="002D7D10">
      <w:r>
        <w:t>for melody.) Studio techniques polished her modest coo of a voice,</w:t>
      </w:r>
    </w:p>
    <w:p w:rsidR="002D7D10" w:rsidRDefault="002D7D10" w:rsidP="002D7D10">
      <w:r>
        <w:t>and videos and photo sessions disseminated her combination of</w:t>
      </w:r>
    </w:p>
    <w:p w:rsidR="002D7D10" w:rsidRDefault="002D7D10" w:rsidP="002D7D10">
      <w:r>
        <w:t>girlish smiles and sultry teases. High-gloss pop is her rightful</w:t>
      </w:r>
    </w:p>
    <w:p w:rsidR="002D7D10" w:rsidRDefault="002D7D10" w:rsidP="002D7D10">
      <w:r>
        <w:t>medium, and it could well be endangered by the new austerities of</w:t>
      </w:r>
    </w:p>
    <w:p w:rsidR="002D7D10" w:rsidRDefault="002D7D10" w:rsidP="002D7D10">
      <w:r>
        <w:t>the recording business and the world economy. But in all their</w:t>
      </w:r>
    </w:p>
    <w:p w:rsidR="002D7D10" w:rsidRDefault="002D7D10" w:rsidP="002D7D10">
      <w:r>
        <w:t>artificial splendor, her old songs still gleam.</w:t>
      </w:r>
    </w:p>
    <w:p w:rsidR="002D7D10" w:rsidRDefault="002D7D10" w:rsidP="002D7D10"/>
    <w:p w:rsidR="002D7D10" w:rsidRDefault="002D7D10" w:rsidP="002D7D10">
      <w:r>
        <w:t>An article of faith among conservative critics of American</w:t>
      </w:r>
    </w:p>
    <w:p w:rsidR="002D7D10" w:rsidRDefault="002D7D10" w:rsidP="002D7D10">
      <w:r>
        <w:t>universities has been that liberal professors politically</w:t>
      </w:r>
    </w:p>
    <w:p w:rsidR="002D7D10" w:rsidRDefault="002D7D10" w:rsidP="002D7D10">
      <w:r>
        <w:t>indoctrinate their students. This conviction not only fueled the</w:t>
      </w:r>
    </w:p>
    <w:p w:rsidR="002D7D10" w:rsidRDefault="002D7D10" w:rsidP="002D7D10">
      <w:r>
        <w:t>culture wars but has also led state lawmakers to consider requiring</w:t>
      </w:r>
    </w:p>
    <w:p w:rsidR="002D7D10" w:rsidRDefault="002D7D10" w:rsidP="002D7D10">
      <w:r>
        <w:t>colleges to submit reports to the government detailing their</w:t>
      </w:r>
    </w:p>
    <w:p w:rsidR="002D7D10" w:rsidRDefault="002D7D10" w:rsidP="002D7D10">
      <w:r>
        <w:t>progress in ensuring "intellectual diversity," prompted</w:t>
      </w:r>
    </w:p>
    <w:p w:rsidR="002D7D10" w:rsidRDefault="002D7D10" w:rsidP="002D7D10">
      <w:r>
        <w:t>universities to establish faculty positions devoted to conservatism</w:t>
      </w:r>
    </w:p>
    <w:p w:rsidR="002D7D10" w:rsidRDefault="002D7D10" w:rsidP="002D7D10">
      <w:r>
        <w:t>and spurred the creation of a network of volunteer watchdogs to</w:t>
      </w:r>
    </w:p>
    <w:p w:rsidR="002D7D10" w:rsidRDefault="002D7D10" w:rsidP="002D7D10">
      <w:r>
        <w:t>monitor "political correctness" on campuses.</w:t>
      </w:r>
    </w:p>
    <w:p w:rsidR="002D7D10" w:rsidRDefault="002D7D10" w:rsidP="002D7D10"/>
    <w:p w:rsidR="002D7D10" w:rsidRDefault="002D7D10" w:rsidP="002D7D10">
      <w:r>
        <w:t>Just a few weeks ago, Michael Barone, a fellow at the</w:t>
      </w:r>
    </w:p>
    <w:p w:rsidR="002D7D10" w:rsidRDefault="002D7D10" w:rsidP="002D7D10">
      <w:r>
        <w:t>conservative American Enterprise Institute, warned in The</w:t>
      </w:r>
    </w:p>
    <w:p w:rsidR="002D7D10" w:rsidRDefault="002D7D10" w:rsidP="002D7D10">
      <w:r>
        <w:t>Washington Times against "the liberal thugocracy," arguing that</w:t>
      </w:r>
    </w:p>
    <w:p w:rsidR="002D7D10" w:rsidRDefault="002D7D10" w:rsidP="002D7D10">
      <w:r>
        <w:t>today's liberals seem to be taking "marching orders" from</w:t>
      </w:r>
    </w:p>
    <w:p w:rsidR="002D7D10" w:rsidRDefault="002D7D10" w:rsidP="002D7D10">
      <w:r>
        <w:t>"college and university campuses."</w:t>
      </w:r>
    </w:p>
    <w:p w:rsidR="002D7D10" w:rsidRDefault="002D7D10" w:rsidP="002D7D10"/>
    <w:p w:rsidR="002D7D10" w:rsidRDefault="002D7D10" w:rsidP="002D7D10">
      <w:r>
        <w:t>But a handful of new studies have found such worries to be</w:t>
      </w:r>
    </w:p>
    <w:p w:rsidR="002D7D10" w:rsidRDefault="002D7D10" w:rsidP="002D7D10">
      <w:r>
        <w:t>overwrought. Three sets of researchers recently concluded that</w:t>
      </w:r>
    </w:p>
    <w:p w:rsidR="002D7D10" w:rsidRDefault="002D7D10" w:rsidP="002D7D10">
      <w:r>
        <w:t>professors have virtually no impact on the political views and</w:t>
      </w:r>
    </w:p>
    <w:p w:rsidR="002D7D10" w:rsidRDefault="002D7D10" w:rsidP="002D7D10">
      <w:r>
        <w:t>ideology of their students.</w:t>
      </w:r>
    </w:p>
    <w:p w:rsidR="002D7D10" w:rsidRDefault="002D7D10" w:rsidP="002D7D10"/>
    <w:p w:rsidR="002D7D10" w:rsidRDefault="002D7D10" w:rsidP="002D7D10">
      <w:r>
        <w:t>If there has been a conspiracy among liberal faculty members to</w:t>
      </w:r>
    </w:p>
    <w:p w:rsidR="002D7D10" w:rsidRDefault="002D7D10" w:rsidP="002D7D10">
      <w:r>
        <w:t>influence students, "they've done a pretty bad job," said A. Lee</w:t>
      </w:r>
    </w:p>
    <w:p w:rsidR="002D7D10" w:rsidRDefault="002D7D10" w:rsidP="002D7D10">
      <w:r>
        <w:t>Fritschler, a professor of public policy at George Mason University</w:t>
      </w:r>
    </w:p>
    <w:p w:rsidR="002D7D10" w:rsidRDefault="002D7D10" w:rsidP="002D7D10">
      <w:r>
        <w:t>and an author of the new book "Closed Minds? Politics and Ideology</w:t>
      </w:r>
    </w:p>
    <w:p w:rsidR="002D7D10" w:rsidRDefault="002D7D10" w:rsidP="002D7D10">
      <w:r>
        <w:t>in American Universities" (Brookings Institution Press).</w:t>
      </w:r>
    </w:p>
    <w:p w:rsidR="002D7D10" w:rsidRDefault="002D7D10" w:rsidP="002D7D10"/>
    <w:p w:rsidR="002D7D10" w:rsidRDefault="002D7D10" w:rsidP="002D7D10">
      <w:r>
        <w:t>The notion that students are induced to move leftward "is a</w:t>
      </w:r>
    </w:p>
    <w:p w:rsidR="002D7D10" w:rsidRDefault="002D7D10" w:rsidP="002D7D10">
      <w:r>
        <w:t>fantasy," said Jeremy D. Mayer, another of the book's authors.</w:t>
      </w:r>
    </w:p>
    <w:p w:rsidR="002D7D10" w:rsidRDefault="002D7D10" w:rsidP="002D7D10">
      <w:r>
        <w:t>When it comes to shaping a young person's political views, "it is</w:t>
      </w:r>
    </w:p>
    <w:p w:rsidR="002D7D10" w:rsidRDefault="002D7D10" w:rsidP="002D7D10">
      <w:r>
        <w:t>really hard to change the mind of anyone over 15," said Mayer, who</w:t>
      </w:r>
    </w:p>
    <w:p w:rsidR="002D7D10" w:rsidRDefault="002D7D10" w:rsidP="002D7D10">
      <w:r>
        <w:lastRenderedPageBreak/>
        <w:t>did extensive research on faculty and students.</w:t>
      </w:r>
    </w:p>
    <w:p w:rsidR="002D7D10" w:rsidRDefault="002D7D10" w:rsidP="002D7D10"/>
    <w:p w:rsidR="002D7D10" w:rsidRDefault="002D7D10" w:rsidP="002D7D10">
      <w:r>
        <w:t>"Parents and family are the most important influence,"</w:t>
      </w:r>
    </w:p>
    <w:p w:rsidR="002D7D10" w:rsidRDefault="002D7D10" w:rsidP="002D7D10">
      <w:r>
        <w:t>followed by the news media and peers, he said. "Professors are</w:t>
      </w:r>
    </w:p>
    <w:p w:rsidR="002D7D10" w:rsidRDefault="002D7D10" w:rsidP="002D7D10">
      <w:r>
        <w:t>among the least influential."</w:t>
      </w:r>
    </w:p>
    <w:p w:rsidR="002D7D10" w:rsidRDefault="002D7D10" w:rsidP="002D7D10"/>
    <w:p w:rsidR="002D7D10" w:rsidRDefault="002D7D10" w:rsidP="002D7D10">
      <w:r>
        <w:t>A study of nearly 7,000 students at 38 institutions published in</w:t>
      </w:r>
    </w:p>
    <w:p w:rsidR="002D7D10" w:rsidRDefault="002D7D10" w:rsidP="002D7D10">
      <w:r>
        <w:t>the current PS: Political Science and Politics, the journal of the</w:t>
      </w:r>
    </w:p>
    <w:p w:rsidR="002D7D10" w:rsidRDefault="002D7D10" w:rsidP="002D7D10">
      <w:r>
        <w:t>American Political Science Association, as well as a second study</w:t>
      </w:r>
    </w:p>
    <w:p w:rsidR="002D7D10" w:rsidRDefault="002D7D10" w:rsidP="002D7D10">
      <w:r>
        <w:t>that has been accepted by the journal to run in April 2009, both</w:t>
      </w:r>
    </w:p>
    <w:p w:rsidR="002D7D10" w:rsidRDefault="002D7D10" w:rsidP="002D7D10">
      <w:r>
        <w:t>reach similar conclusions.</w:t>
      </w:r>
    </w:p>
    <w:p w:rsidR="002D7D10" w:rsidRDefault="002D7D10" w:rsidP="002D7D10"/>
    <w:p w:rsidR="002D7D10" w:rsidRDefault="002D7D10" w:rsidP="002D7D10">
      <w:r>
        <w:t>"There is no evidence that an instructor's views instigate</w:t>
      </w:r>
    </w:p>
    <w:p w:rsidR="002D7D10" w:rsidRDefault="002D7D10" w:rsidP="002D7D10">
      <w:r>
        <w:t>political change among students," Matthew Woessner and April</w:t>
      </w:r>
    </w:p>
    <w:p w:rsidR="002D7D10" w:rsidRDefault="002D7D10" w:rsidP="002D7D10">
      <w:r>
        <w:t>Kelly-Woessner, a husband-and-wife team of political scientists who</w:t>
      </w:r>
    </w:p>
    <w:p w:rsidR="002D7D10" w:rsidRDefault="002D7D10" w:rsidP="002D7D10">
      <w:r>
        <w:t>have frequently conducted research on politics in higher education,</w:t>
      </w:r>
    </w:p>
    <w:p w:rsidR="002D7D10" w:rsidRDefault="002D7D10" w:rsidP="002D7D10">
      <w:r>
        <w:t>write in that second study.</w:t>
      </w:r>
    </w:p>
    <w:p w:rsidR="002D7D10" w:rsidRDefault="002D7D10" w:rsidP="002D7D10"/>
    <w:p w:rsidR="002D7D10" w:rsidRDefault="002D7D10" w:rsidP="002D7D10">
      <w:r>
        <w:t>Their work is often cited by people on both sides of the debate,</w:t>
      </w:r>
    </w:p>
    <w:p w:rsidR="002D7D10" w:rsidRDefault="002D7D10" w:rsidP="002D7D10">
      <w:r>
        <w:t>not least because Woessner describes himself as politically</w:t>
      </w:r>
    </w:p>
    <w:p w:rsidR="002D7D10" w:rsidRDefault="002D7D10" w:rsidP="002D7D10">
      <w:r>
        <w:t>conservative.</w:t>
      </w:r>
    </w:p>
    <w:p w:rsidR="002D7D10" w:rsidRDefault="002D7D10" w:rsidP="002D7D10"/>
    <w:p w:rsidR="002D7D10" w:rsidRDefault="002D7D10" w:rsidP="002D7D10">
      <w:r>
        <w:t>No one disputes that American academia is decidedly more liberal</w:t>
      </w:r>
    </w:p>
    <w:p w:rsidR="002D7D10" w:rsidRDefault="002D7D10" w:rsidP="002D7D10">
      <w:r>
        <w:t>than the rest of the population, or that there is a detectable</w:t>
      </w:r>
    </w:p>
    <w:p w:rsidR="002D7D10" w:rsidRDefault="002D7D10" w:rsidP="002D7D10">
      <w:r>
        <w:t>shift to the left among students during their college years. Still,</w:t>
      </w:r>
    </w:p>
    <w:p w:rsidR="002D7D10" w:rsidRDefault="002D7D10" w:rsidP="002D7D10">
      <w:r>
        <w:t>both studies in the peer-reviewed PS, for example, found that</w:t>
      </w:r>
    </w:p>
    <w:p w:rsidR="002D7D10" w:rsidRDefault="002D7D10" w:rsidP="002D7D10">
      <w:r>
        <w:t>changes in political ideology could not be attributed to</w:t>
      </w:r>
    </w:p>
    <w:p w:rsidR="002D7D10" w:rsidRDefault="002D7D10" w:rsidP="002D7D10">
      <w:r>
        <w:t>proselytizing professors but rather to general trends among that</w:t>
      </w:r>
    </w:p>
    <w:p w:rsidR="002D7D10" w:rsidRDefault="002D7D10" w:rsidP="002D7D10">
      <w:r>
        <w:t>age group. As Mack D. Mariani at Xavier University and Gordon J.</w:t>
      </w:r>
    </w:p>
    <w:p w:rsidR="002D7D10" w:rsidRDefault="002D7D10" w:rsidP="002D7D10">
      <w:r>
        <w:t>Hewitt at Hamilton College write in the current issue, "Student</w:t>
      </w:r>
    </w:p>
    <w:p w:rsidR="002D7D10" w:rsidRDefault="002D7D10" w:rsidP="002D7D10">
      <w:r>
        <w:t>political orientation does not change for a majority of students</w:t>
      </w:r>
    </w:p>
    <w:p w:rsidR="002D7D10" w:rsidRDefault="002D7D10" w:rsidP="002D7D10">
      <w:r>
        <w:t>while in college, and for those that do change there is evidence</w:t>
      </w:r>
    </w:p>
    <w:p w:rsidR="002D7D10" w:rsidRDefault="002D7D10" w:rsidP="002D7D10">
      <w:r>
        <w:t>that other factors have an effect on that change, such as gender</w:t>
      </w:r>
    </w:p>
    <w:p w:rsidR="002D7D10" w:rsidRDefault="002D7D10" w:rsidP="002D7D10">
      <w:r>
        <w:t>and socioeconomic status."</w:t>
      </w:r>
    </w:p>
    <w:p w:rsidR="002D7D10" w:rsidRDefault="002D7D10" w:rsidP="002D7D10"/>
    <w:p w:rsidR="002D7D10" w:rsidRDefault="002D7D10" w:rsidP="002D7D10">
      <w:r>
        <w:t>That may be, said Daniel Klein, an economist at George Mason,</w:t>
      </w:r>
    </w:p>
    <w:p w:rsidR="002D7D10" w:rsidRDefault="002D7D10" w:rsidP="002D7D10">
      <w:r>
        <w:t>but those results don't necessarily mean there isn't a problem.</w:t>
      </w:r>
    </w:p>
    <w:p w:rsidR="002D7D10" w:rsidRDefault="002D7D10" w:rsidP="002D7D10">
      <w:r>
        <w:t>Klein, whose research has shown that registered Democrats vastly</w:t>
      </w:r>
    </w:p>
    <w:p w:rsidR="002D7D10" w:rsidRDefault="002D7D10" w:rsidP="002D7D10">
      <w:r>
        <w:t>outnumber Republicans among faculty in the humanities and social</w:t>
      </w:r>
    </w:p>
    <w:p w:rsidR="002D7D10" w:rsidRDefault="002D7D10" w:rsidP="002D7D10">
      <w:r>
        <w:t>sciences at American colleges and universities, maintains that the</w:t>
      </w:r>
    </w:p>
    <w:p w:rsidR="002D7D10" w:rsidRDefault="002D7D10" w:rsidP="002D7D10">
      <w:r>
        <w:t>focus on the liberal-conservative split is misdirected. Such terms</w:t>
      </w:r>
    </w:p>
    <w:p w:rsidR="002D7D10" w:rsidRDefault="002D7D10" w:rsidP="002D7D10">
      <w:r>
        <w:t>are vague and can be used to describe everything from attitudes</w:t>
      </w:r>
    </w:p>
    <w:p w:rsidR="002D7D10" w:rsidRDefault="002D7D10" w:rsidP="002D7D10">
      <w:r>
        <w:t>about religion and family to the arts and lifestyles, he said.</w:t>
      </w:r>
    </w:p>
    <w:p w:rsidR="002D7D10" w:rsidRDefault="002D7D10" w:rsidP="002D7D10"/>
    <w:p w:rsidR="002D7D10" w:rsidRDefault="002D7D10" w:rsidP="002D7D10">
      <w:r>
        <w:lastRenderedPageBreak/>
        <w:t>The real issue, said Klein, who calls himself a libertarian, is</w:t>
      </w:r>
    </w:p>
    <w:p w:rsidR="002D7D10" w:rsidRDefault="002D7D10" w:rsidP="002D7D10">
      <w:r>
        <w:t>that social democratic ideas dominate universities -- ideas that</w:t>
      </w:r>
    </w:p>
    <w:p w:rsidR="002D7D10" w:rsidRDefault="002D7D10" w:rsidP="002D7D10">
      <w:r>
        <w:t>play down the importance of the individual and promote government</w:t>
      </w:r>
    </w:p>
    <w:p w:rsidR="002D7D10" w:rsidRDefault="002D7D10" w:rsidP="002D7D10">
      <w:r>
        <w:t>intervention.</w:t>
      </w:r>
    </w:p>
    <w:p w:rsidR="002D7D10" w:rsidRDefault="002D7D10" w:rsidP="002D7D10"/>
    <w:p w:rsidR="002D7D10" w:rsidRDefault="002D7D10" w:rsidP="002D7D10">
      <w:r>
        <w:t>Such "academic groupthink" means that the works of such</w:t>
      </w:r>
    </w:p>
    <w:p w:rsidR="002D7D10" w:rsidRDefault="002D7D10" w:rsidP="002D7D10">
      <w:r>
        <w:t>thinkers are not offered enough, he argues. "A major tragedy is</w:t>
      </w:r>
    </w:p>
    <w:p w:rsidR="002D7D10" w:rsidRDefault="002D7D10" w:rsidP="002D7D10">
      <w:r>
        <w:t>that they're not getting exposed to the good stuff," he said,</w:t>
      </w:r>
    </w:p>
    <w:p w:rsidR="002D7D10" w:rsidRDefault="002D7D10" w:rsidP="002D7D10">
      <w:r>
        <w:t>citing the works of John Stuart Mill, Adam Smith, Friedrich Hayek</w:t>
      </w:r>
    </w:p>
    <w:p w:rsidR="002D7D10" w:rsidRDefault="002D7D10" w:rsidP="002D7D10">
      <w:r>
        <w:t>and Milton Friedman.</w:t>
      </w:r>
    </w:p>
    <w:p w:rsidR="002D7D10" w:rsidRDefault="002D7D10" w:rsidP="002D7D10"/>
    <w:p w:rsidR="002D7D10" w:rsidRDefault="002D7D10" w:rsidP="002D7D10">
      <w:r>
        <w:t>"Even if we had hard, definite evidence that students weren't</w:t>
      </w:r>
    </w:p>
    <w:p w:rsidR="002D7D10" w:rsidRDefault="002D7D10" w:rsidP="002D7D10">
      <w:r>
        <w:t>influenced by their professors, there is still reason for great</w:t>
      </w:r>
    </w:p>
    <w:p w:rsidR="002D7D10" w:rsidRDefault="002D7D10" w:rsidP="002D7D10">
      <w:r>
        <w:t>concern about the composition of the faculty," Klein added.</w:t>
      </w:r>
    </w:p>
    <w:p w:rsidR="002D7D10" w:rsidRDefault="002D7D10" w:rsidP="002D7D10"/>
    <w:p w:rsidR="002D7D10" w:rsidRDefault="002D7D10" w:rsidP="002D7D10">
      <w:r>
        <w:t>K.C. Johnson, a historian at the City University of New York,</w:t>
      </w:r>
    </w:p>
    <w:p w:rsidR="002D7D10" w:rsidRDefault="002D7D10" w:rsidP="002D7D10">
      <w:r>
        <w:t>characterizes the problem as pedagogical, not political. Entire</w:t>
      </w:r>
    </w:p>
    <w:p w:rsidR="002D7D10" w:rsidRDefault="002D7D10" w:rsidP="002D7D10">
      <w:r>
        <w:t>fields of study, from traditional literary analysis to political</w:t>
      </w:r>
    </w:p>
    <w:p w:rsidR="002D7D10" w:rsidRDefault="002D7D10" w:rsidP="002D7D10">
      <w:r>
        <w:t>and military history, are simply not widely taught anymore, Johnson</w:t>
      </w:r>
    </w:p>
    <w:p w:rsidR="002D7D10" w:rsidRDefault="002D7D10" w:rsidP="002D7D10">
      <w:r>
        <w:t>contended: "Even students who want to learn don't have the</w:t>
      </w:r>
    </w:p>
    <w:p w:rsidR="002D7D10" w:rsidRDefault="002D7D10" w:rsidP="002D7D10">
      <w:r>
        <w:t>opportunity, because there are no specialists on the faculty to</w:t>
      </w:r>
    </w:p>
    <w:p w:rsidR="002D7D10" w:rsidRDefault="002D7D10" w:rsidP="002D7D10">
      <w:r>
        <w:t>take courses from."</w:t>
      </w:r>
    </w:p>
    <w:p w:rsidR="002D7D10" w:rsidRDefault="002D7D10" w:rsidP="002D7D10"/>
    <w:p w:rsidR="002D7D10" w:rsidRDefault="002D7D10" w:rsidP="002D7D10">
      <w:r>
        <w:t>"The conservative critics are inventing a straw man that</w:t>
      </w:r>
    </w:p>
    <w:p w:rsidR="002D7D10" w:rsidRDefault="002D7D10" w:rsidP="002D7D10">
      <w:r>
        <w:t>doesn't exist and are missing the real problem that does," he</w:t>
      </w:r>
    </w:p>
    <w:p w:rsidR="002D7D10" w:rsidRDefault="002D7D10" w:rsidP="002D7D10">
      <w:r>
        <w:t>added.</w:t>
      </w:r>
    </w:p>
    <w:p w:rsidR="002D7D10" w:rsidRDefault="002D7D10" w:rsidP="002D7D10"/>
    <w:p w:rsidR="002D7D10" w:rsidRDefault="002D7D10" w:rsidP="002D7D10">
      <w:r>
        <w:t>Anne Neal, the president of the American Council of Trustees and</w:t>
      </w:r>
    </w:p>
    <w:p w:rsidR="002D7D10" w:rsidRDefault="002D7D10" w:rsidP="002D7D10">
      <w:r>
        <w:t>Alumni, which closely follows this issue, agrees that "it is not</w:t>
      </w:r>
    </w:p>
    <w:p w:rsidR="002D7D10" w:rsidRDefault="002D7D10" w:rsidP="002D7D10">
      <w:r>
        <w:t>about left and right."</w:t>
      </w:r>
    </w:p>
    <w:p w:rsidR="002D7D10" w:rsidRDefault="002D7D10" w:rsidP="002D7D10"/>
    <w:p w:rsidR="002D7D10" w:rsidRDefault="002D7D10" w:rsidP="002D7D10">
      <w:r>
        <w:t>Many researchers and critics also agree that a better grounding</w:t>
      </w:r>
    </w:p>
    <w:p w:rsidR="002D7D10" w:rsidRDefault="002D7D10" w:rsidP="002D7D10">
      <w:r>
        <w:t>in American history and politics is important. "It wasn't too long</w:t>
      </w:r>
    </w:p>
    <w:p w:rsidR="002D7D10" w:rsidRDefault="002D7D10" w:rsidP="002D7D10">
      <w:r>
        <w:t>ago that schools and universities required civic education and</w:t>
      </w:r>
    </w:p>
    <w:p w:rsidR="002D7D10" w:rsidRDefault="002D7D10" w:rsidP="002D7D10">
      <w:r>
        <w:t>American history," Fritschler noted. "Almost all of those</w:t>
      </w:r>
    </w:p>
    <w:p w:rsidR="002D7D10" w:rsidRDefault="002D7D10" w:rsidP="002D7D10">
      <w:r>
        <w:t>requirements have evaporated."</w:t>
      </w:r>
    </w:p>
    <w:p w:rsidR="002D7D10" w:rsidRDefault="002D7D10" w:rsidP="002D7D10"/>
    <w:p w:rsidR="002D7D10" w:rsidRDefault="002D7D10" w:rsidP="002D7D10">
      <w:r>
        <w:t>A number of organizations that have a large base of conservative</w:t>
      </w:r>
    </w:p>
    <w:p w:rsidR="002D7D10" w:rsidRDefault="002D7D10" w:rsidP="002D7D10">
      <w:r>
        <w:t>supporters, like Neal's council and the National Association of</w:t>
      </w:r>
    </w:p>
    <w:p w:rsidR="002D7D10" w:rsidRDefault="002D7D10" w:rsidP="002D7D10">
      <w:r>
        <w:t>Scholars, have been promoting a return to traditional courses in</w:t>
      </w:r>
    </w:p>
    <w:p w:rsidR="002D7D10" w:rsidRDefault="002D7D10" w:rsidP="002D7D10">
      <w:r>
        <w:t>Western civilization and American history.</w:t>
      </w:r>
    </w:p>
    <w:p w:rsidR="002D7D10" w:rsidRDefault="002D7D10" w:rsidP="002D7D10"/>
    <w:p w:rsidR="002D7D10" w:rsidRDefault="002D7D10" w:rsidP="002D7D10">
      <w:r>
        <w:t>Fritschler said that perhaps the most insidious side effect of</w:t>
      </w:r>
    </w:p>
    <w:p w:rsidR="002D7D10" w:rsidRDefault="002D7D10" w:rsidP="002D7D10">
      <w:r>
        <w:t>assumptions about liberal influence has been an overall</w:t>
      </w:r>
    </w:p>
    <w:p w:rsidR="002D7D10" w:rsidRDefault="002D7D10" w:rsidP="002D7D10">
      <w:r>
        <w:lastRenderedPageBreak/>
        <w:t>disengagement on campus from civic and political affairs, and a</w:t>
      </w:r>
    </w:p>
    <w:p w:rsidR="002D7D10" w:rsidRDefault="002D7D10" w:rsidP="002D7D10">
      <w:r>
        <w:t>reluctance to promote serious debate of political issues. If</w:t>
      </w:r>
    </w:p>
    <w:p w:rsidR="002D7D10" w:rsidRDefault="002D7D10" w:rsidP="002D7D10">
      <w:r>
        <w:t>anything, he added, the problem is not too much politics, but too</w:t>
      </w:r>
    </w:p>
    <w:p w:rsidR="002D7D10" w:rsidRDefault="002D7D10" w:rsidP="002D7D10">
      <w:r>
        <w:t>little.</w:t>
      </w:r>
    </w:p>
    <w:p w:rsidR="002D7D10" w:rsidRDefault="002D7D10" w:rsidP="002D7D10"/>
    <w:p w:rsidR="002D7D10" w:rsidRDefault="002D7D10" w:rsidP="002D7D10">
      <w:r>
        <w:t>'THAT DON'T MAKE ME A BAD GUY' (Show Dog Nashville)</w:t>
      </w:r>
    </w:p>
    <w:p w:rsidR="002D7D10" w:rsidRDefault="002D7D10" w:rsidP="002D7D10"/>
    <w:p w:rsidR="002D7D10" w:rsidRDefault="002D7D10" w:rsidP="002D7D10">
      <w:r>
        <w:t>Toby Keith</w:t>
      </w:r>
    </w:p>
    <w:p w:rsidR="002D7D10" w:rsidRDefault="002D7D10" w:rsidP="002D7D10"/>
    <w:p w:rsidR="002D7D10" w:rsidRDefault="002D7D10" w:rsidP="002D7D10">
      <w:r>
        <w:t>"You Already Love Me" has all the makings of a great Toby</w:t>
      </w:r>
    </w:p>
    <w:p w:rsidR="002D7D10" w:rsidRDefault="002D7D10" w:rsidP="002D7D10">
      <w:r>
        <w:t>Keith song: misbehaving with the boys, disappointing the girl,</w:t>
      </w:r>
    </w:p>
    <w:p w:rsidR="002D7D10" w:rsidRDefault="002D7D10" w:rsidP="002D7D10">
      <w:r>
        <w:t>knowing perfectly well a relationship isn't built to last. "Baby</w:t>
      </w:r>
    </w:p>
    <w:p w:rsidR="002D7D10" w:rsidRDefault="002D7D10" w:rsidP="002D7D10">
      <w:r>
        <w:t>girl," Keith sings. "I know that you could do better than me,</w:t>
      </w:r>
    </w:p>
    <w:p w:rsidR="002D7D10" w:rsidRDefault="002D7D10" w:rsidP="002D7D10">
      <w:r>
        <w:t>maybe." Had he recorded this song five or so years ago, that</w:t>
      </w:r>
    </w:p>
    <w:p w:rsidR="002D7D10" w:rsidRDefault="002D7D10" w:rsidP="002D7D10">
      <w:r>
        <w:t>"maybe" would have been a winking taunt, an acknowledgment that</w:t>
      </w:r>
    </w:p>
    <w:p w:rsidR="002D7D10" w:rsidRDefault="002D7D10" w:rsidP="002D7D10">
      <w:r>
        <w:t>he was getting away with something. But here, on Keith's 12th</w:t>
      </w:r>
    </w:p>
    <w:p w:rsidR="002D7D10" w:rsidRDefault="002D7D10" w:rsidP="002D7D10">
      <w:r>
        <w:t>studio album, "That Don't Make Me a Bad Guy," it's a note of</w:t>
      </w:r>
    </w:p>
    <w:p w:rsidR="002D7D10" w:rsidRDefault="002D7D10" w:rsidP="002D7D10">
      <w:r>
        <w:t>resignation. "It's too late," he continues. "You already love</w:t>
      </w:r>
    </w:p>
    <w:p w:rsidR="002D7D10" w:rsidRDefault="002D7D10" w:rsidP="002D7D10">
      <w:r>
        <w:t>me." Nothing to be done now.</w:t>
      </w:r>
    </w:p>
    <w:p w:rsidR="002D7D10" w:rsidRDefault="002D7D10" w:rsidP="002D7D10"/>
    <w:p w:rsidR="002D7D10" w:rsidRDefault="002D7D10" w:rsidP="002D7D10">
      <w:r>
        <w:t>For years Keith has been reliably blustery, but today his chest</w:t>
      </w:r>
    </w:p>
    <w:p w:rsidR="002D7D10" w:rsidRDefault="002D7D10" w:rsidP="002D7D10">
      <w:r>
        <w:t>is no longer puffed. This album continues a genteel streak that</w:t>
      </w:r>
    </w:p>
    <w:p w:rsidR="002D7D10" w:rsidRDefault="002D7D10" w:rsidP="002D7D10">
      <w:r>
        <w:t>he's been cultivating lately, perhaps as a corrective to his public</w:t>
      </w:r>
    </w:p>
    <w:p w:rsidR="002D7D10" w:rsidRDefault="002D7D10" w:rsidP="002D7D10">
      <w:r>
        <w:t>persona of swagger and jingoism. This is gentleman country, and</w:t>
      </w:r>
    </w:p>
    <w:p w:rsidR="002D7D10" w:rsidRDefault="002D7D10" w:rsidP="002D7D10">
      <w:r>
        <w:t>what's surprising is how natural it sounds. While these vocals lack</w:t>
      </w:r>
    </w:p>
    <w:p w:rsidR="002D7D10" w:rsidRDefault="002D7D10" w:rsidP="002D7D10">
      <w:r>
        <w:t>his characteristic robustness, his gift for melody is intact. And</w:t>
      </w:r>
    </w:p>
    <w:p w:rsidR="002D7D10" w:rsidRDefault="002D7D10" w:rsidP="002D7D10">
      <w:r>
        <w:t>shockingly, his heart is wide open. On "Hurt a Lot Worse When You</w:t>
      </w:r>
    </w:p>
    <w:p w:rsidR="002D7D10" w:rsidRDefault="002D7D10" w:rsidP="002D7D10">
      <w:r>
        <w:t>Go," he lets a woman walk all over him: "Go on and call me</w:t>
      </w:r>
    </w:p>
    <w:p w:rsidR="002D7D10" w:rsidRDefault="002D7D10" w:rsidP="002D7D10">
      <w:r>
        <w:t>up/Tell me you made a grave mistake/You know I never once turned</w:t>
      </w:r>
    </w:p>
    <w:p w:rsidR="002D7D10" w:rsidRDefault="002D7D10" w:rsidP="002D7D10">
      <w:r>
        <w:t>you away."</w:t>
      </w:r>
    </w:p>
    <w:p w:rsidR="002D7D10" w:rsidRDefault="002D7D10" w:rsidP="002D7D10"/>
    <w:p w:rsidR="002D7D10" w:rsidRDefault="002D7D10" w:rsidP="002D7D10">
      <w:r>
        <w:t>But still, the specters of songs that could have been hang all</w:t>
      </w:r>
    </w:p>
    <w:p w:rsidR="002D7D10" w:rsidRDefault="002D7D10" w:rsidP="002D7D10">
      <w:r>
        <w:t>over this album. The title track has echoes of the excellent 2005</w:t>
      </w:r>
    </w:p>
    <w:p w:rsidR="002D7D10" w:rsidRDefault="002D7D10" w:rsidP="002D7D10">
      <w:r>
        <w:t>hit "As Good as I Once Was," which insisted, "I'm as good once</w:t>
      </w:r>
    </w:p>
    <w:p w:rsidR="002D7D10" w:rsidRDefault="002D7D10" w:rsidP="002D7D10">
      <w:r>
        <w:t>as I ever was." Here you can hear Keith practically begging for</w:t>
      </w:r>
    </w:p>
    <w:p w:rsidR="002D7D10" w:rsidRDefault="002D7D10" w:rsidP="002D7D10">
      <w:r>
        <w:t>re-evaluation. "I'm only good as I gotta be," he notes, though</w:t>
      </w:r>
    </w:p>
    <w:p w:rsidR="002D7D10" w:rsidRDefault="002D7D10" w:rsidP="002D7D10">
      <w:r>
        <w:t>"that don't make me a bad guy." In 2003 Keith released the single</w:t>
      </w:r>
    </w:p>
    <w:p w:rsidR="002D7D10" w:rsidRDefault="002D7D10" w:rsidP="002D7D10">
      <w:r>
        <w:t>"American Soldier," a celebration of country-first loyalty that</w:t>
      </w:r>
    </w:p>
    <w:p w:rsidR="002D7D10" w:rsidRDefault="002D7D10" w:rsidP="002D7D10">
      <w:r>
        <w:t>became one of the defining pop-music statements of this wartime</w:t>
      </w:r>
    </w:p>
    <w:p w:rsidR="002D7D10" w:rsidRDefault="002D7D10" w:rsidP="002D7D10">
      <w:r>
        <w:t>era. On his new album, in the song "Missing Me Some You," that</w:t>
      </w:r>
    </w:p>
    <w:p w:rsidR="002D7D10" w:rsidRDefault="002D7D10" w:rsidP="002D7D10">
      <w:r>
        <w:t>soldier is staring at the sky -- "stars down in Dixie look the same</w:t>
      </w:r>
    </w:p>
    <w:p w:rsidR="002D7D10" w:rsidRDefault="002D7D10" w:rsidP="002D7D10">
      <w:r>
        <w:t>way here" in a way that more recalls "Somewhere Out There," from</w:t>
      </w:r>
    </w:p>
    <w:p w:rsidR="002D7D10" w:rsidRDefault="002D7D10" w:rsidP="002D7D10">
      <w:r>
        <w:t>the animated film "An American Tail."</w:t>
      </w:r>
    </w:p>
    <w:p w:rsidR="002D7D10" w:rsidRDefault="002D7D10" w:rsidP="002D7D10"/>
    <w:p w:rsidR="002D7D10" w:rsidRDefault="002D7D10" w:rsidP="002D7D10">
      <w:r>
        <w:lastRenderedPageBreak/>
        <w:t>Keith produced this album, and his arrangements lack the</w:t>
      </w:r>
    </w:p>
    <w:p w:rsidR="002D7D10" w:rsidRDefault="002D7D10" w:rsidP="002D7D10">
      <w:r>
        <w:t>dramatic builds that have always been a hallmark of his sound.</w:t>
      </w:r>
    </w:p>
    <w:p w:rsidR="002D7D10" w:rsidRDefault="002D7D10" w:rsidP="002D7D10">
      <w:r>
        <w:t>Instead he tends to genial blues licks and polite country shuffles.</w:t>
      </w:r>
    </w:p>
    <w:p w:rsidR="002D7D10" w:rsidRDefault="002D7D10" w:rsidP="002D7D10">
      <w:r>
        <w:t>Only "God Love Her" truly recalls the Keith of old. At the</w:t>
      </w:r>
    </w:p>
    <w:p w:rsidR="002D7D10" w:rsidRDefault="002D7D10" w:rsidP="002D7D10">
      <w:r>
        <w:t>beginning of the song he runs away with the preacher's daughter.</w:t>
      </w:r>
    </w:p>
    <w:p w:rsidR="002D7D10" w:rsidRDefault="002D7D10" w:rsidP="002D7D10">
      <w:r>
        <w:t>But by the end he's turned soft: "Like an angel, she saved my soul</w:t>
      </w:r>
    </w:p>
    <w:p w:rsidR="002D7D10" w:rsidRDefault="002D7D10" w:rsidP="002D7D10">
      <w:r>
        <w:t>from the devil." Back in the day she would never have been allowed</w:t>
      </w:r>
    </w:p>
    <w:p w:rsidR="002D7D10" w:rsidRDefault="002D7D10" w:rsidP="002D7D10">
      <w:r>
        <w:t>to meddle.</w:t>
      </w:r>
    </w:p>
    <w:p w:rsidR="002D7D10" w:rsidRDefault="002D7D10" w:rsidP="002D7D10"/>
    <w:p w:rsidR="002D7D10" w:rsidRDefault="002D7D10" w:rsidP="002D7D10">
      <w:r>
        <w:t>-- JON CARAMANICA</w:t>
      </w:r>
    </w:p>
    <w:p w:rsidR="002D7D10" w:rsidRDefault="002D7D10" w:rsidP="002D7D10"/>
    <w:p w:rsidR="002D7D10" w:rsidRDefault="002D7D10" w:rsidP="002D7D10">
      <w:r>
        <w:t xml:space="preserve">      '4:13 DREAM' (Suretone/Geffen)</w:t>
      </w:r>
    </w:p>
    <w:p w:rsidR="002D7D10" w:rsidRDefault="002D7D10" w:rsidP="002D7D10">
      <w:r>
        <w:t xml:space="preserve">      The Cure</w:t>
      </w:r>
    </w:p>
    <w:p w:rsidR="002D7D10" w:rsidRDefault="002D7D10" w:rsidP="002D7D10"/>
    <w:p w:rsidR="002D7D10" w:rsidRDefault="002D7D10" w:rsidP="002D7D10">
      <w:r>
        <w:t>There's wah-wah all over the place on the Cure's 13th studio</w:t>
      </w:r>
    </w:p>
    <w:p w:rsidR="002D7D10" w:rsidRDefault="002D7D10" w:rsidP="002D7D10">
      <w:r>
        <w:t>album, "4:13 Dream." Through a 30-year recording career Robert</w:t>
      </w:r>
    </w:p>
    <w:p w:rsidR="002D7D10" w:rsidRDefault="002D7D10" w:rsidP="002D7D10">
      <w:r>
        <w:t>Smith has led the Cure through various recurring modes. Behind his</w:t>
      </w:r>
    </w:p>
    <w:p w:rsidR="002D7D10" w:rsidRDefault="002D7D10" w:rsidP="002D7D10">
      <w:r>
        <w:t>slurred, quavery, perpetually nervous yelp, the Cure has put across</w:t>
      </w:r>
    </w:p>
    <w:p w:rsidR="002D7D10" w:rsidRDefault="002D7D10" w:rsidP="002D7D10">
      <w:r>
        <w:t>stripped-down new wave, brooding, synthesizer-dominated dirges;</w:t>
      </w:r>
    </w:p>
    <w:p w:rsidR="002D7D10" w:rsidRDefault="002D7D10" w:rsidP="002D7D10">
      <w:r>
        <w:t>crisp pop; electronics-dominated dance music; vigorously strummed</w:t>
      </w:r>
    </w:p>
    <w:p w:rsidR="002D7D10" w:rsidRDefault="002D7D10" w:rsidP="002D7D10">
      <w:r>
        <w:t>folk-rock; and splashy, distorted quasi-psychedelic rock. The new</w:t>
      </w:r>
    </w:p>
    <w:p w:rsidR="002D7D10" w:rsidRDefault="002D7D10" w:rsidP="002D7D10">
      <w:r>
        <w:t>album is one of the splashy ones, with uptempo songs awash in</w:t>
      </w:r>
    </w:p>
    <w:p w:rsidR="002D7D10" w:rsidRDefault="002D7D10" w:rsidP="002D7D10">
      <w:r>
        <w:t>guitar reverb and cymbal whooshes, akin to albums like "Wish"</w:t>
      </w:r>
    </w:p>
    <w:p w:rsidR="002D7D10" w:rsidRDefault="002D7D10" w:rsidP="002D7D10">
      <w:r>
        <w:t>(1992) and parts of "Kiss Me, Kiss Me, Kiss Me" (1987) and "Wild</w:t>
      </w:r>
    </w:p>
    <w:p w:rsidR="002D7D10" w:rsidRDefault="002D7D10" w:rsidP="002D7D10">
      <w:r>
        <w:t>Mood Swings" (1996). The territory is familiar, occasionally too</w:t>
      </w:r>
    </w:p>
    <w:p w:rsidR="002D7D10" w:rsidRDefault="002D7D10" w:rsidP="002D7D10">
      <w:r>
        <w:t>familiar. "I've been down here before," Smith sings in "The</w:t>
      </w:r>
    </w:p>
    <w:p w:rsidR="002D7D10" w:rsidRDefault="002D7D10" w:rsidP="002D7D10">
      <w:r>
        <w:t>Scream." But it's not a comforting nostalgic reprise; it's another</w:t>
      </w:r>
    </w:p>
    <w:p w:rsidR="002D7D10" w:rsidRDefault="002D7D10" w:rsidP="002D7D10">
      <w:r>
        <w:t>plunge into the maelstrom.</w:t>
      </w:r>
    </w:p>
    <w:p w:rsidR="002D7D10" w:rsidRDefault="002D7D10" w:rsidP="002D7D10"/>
    <w:p w:rsidR="002D7D10" w:rsidRDefault="002D7D10" w:rsidP="002D7D10">
      <w:r>
        <w:t>The upbeat songs don't mean that Smith, one of rock's most</w:t>
      </w:r>
    </w:p>
    <w:p w:rsidR="002D7D10" w:rsidRDefault="002D7D10" w:rsidP="002D7D10">
      <w:r>
        <w:t>articulate mopers, has gotten all happy. The album includes two</w:t>
      </w:r>
    </w:p>
    <w:p w:rsidR="002D7D10" w:rsidRDefault="002D7D10" w:rsidP="002D7D10">
      <w:r>
        <w:t>love songs in which, amazingly enough, things are working out</w:t>
      </w:r>
    </w:p>
    <w:p w:rsidR="002D7D10" w:rsidRDefault="002D7D10" w:rsidP="002D7D10">
      <w:r>
        <w:t>euphorically: "The Only One," a list of all the sensations his</w:t>
      </w:r>
    </w:p>
    <w:p w:rsidR="002D7D10" w:rsidRDefault="002D7D10" w:rsidP="002D7D10">
      <w:r>
        <w:t>lover gives him, and "This. Here and Now. With You.," in which</w:t>
      </w:r>
    </w:p>
    <w:p w:rsidR="002D7D10" w:rsidRDefault="002D7D10" w:rsidP="002D7D10">
      <w:r>
        <w:t>the rapture of the moment nearly eclipses all the singer's</w:t>
      </w:r>
    </w:p>
    <w:p w:rsidR="002D7D10" w:rsidRDefault="002D7D10" w:rsidP="002D7D10">
      <w:r>
        <w:t>misgivings. Pealing guitars carry "The Perfect Boy," which turns</w:t>
      </w:r>
    </w:p>
    <w:p w:rsidR="002D7D10" w:rsidRDefault="002D7D10" w:rsidP="002D7D10">
      <w:r>
        <w:t>out to be about a girl's optimistic self-delusions; Smith leaves</w:t>
      </w:r>
    </w:p>
    <w:p w:rsidR="002D7D10" w:rsidRDefault="002D7D10" w:rsidP="002D7D10">
      <w:r>
        <w:t>her still hoping for her happy ending.</w:t>
      </w:r>
    </w:p>
    <w:p w:rsidR="002D7D10" w:rsidRDefault="002D7D10" w:rsidP="002D7D10"/>
    <w:p w:rsidR="002D7D10" w:rsidRDefault="002D7D10" w:rsidP="002D7D10">
      <w:r>
        <w:t>But it's not like the Cure to settle into lasting contentment,</w:t>
      </w:r>
    </w:p>
    <w:p w:rsidR="002D7D10" w:rsidRDefault="002D7D10" w:rsidP="002D7D10">
      <w:r>
        <w:t>and the rest of "4:13 Dream" is filled with upheavals. As the</w:t>
      </w:r>
    </w:p>
    <w:p w:rsidR="002D7D10" w:rsidRDefault="002D7D10" w:rsidP="002D7D10">
      <w:r>
        <w:t>band churns ahead, Mr. Smith blurts lyrics about insecurity</w:t>
      </w:r>
    </w:p>
    <w:p w:rsidR="002D7D10" w:rsidRDefault="002D7D10" w:rsidP="002D7D10">
      <w:r>
        <w:t>("Sirensong"), disorientation ("Freakshow"), infidelity ("The</w:t>
      </w:r>
    </w:p>
    <w:p w:rsidR="002D7D10" w:rsidRDefault="002D7D10" w:rsidP="002D7D10">
      <w:r>
        <w:t>Real Snow White") and bitterness about materialism ("The Hungry</w:t>
      </w:r>
    </w:p>
    <w:p w:rsidR="002D7D10" w:rsidRDefault="002D7D10" w:rsidP="002D7D10">
      <w:r>
        <w:lastRenderedPageBreak/>
        <w:t>Ghost"). In "Switch" Smith returns to his lifelong alienation --</w:t>
      </w:r>
    </w:p>
    <w:p w:rsidR="002D7D10" w:rsidRDefault="002D7D10" w:rsidP="002D7D10">
      <w:r>
        <w:t>"I'm sick of being alone with myself/And I'm sick of being with</w:t>
      </w:r>
    </w:p>
    <w:p w:rsidR="002D7D10" w:rsidRDefault="002D7D10" w:rsidP="002D7D10">
      <w:r>
        <w:t>anyone else" -- as Porl Thompson's guitar scrapes and chatters, and</w:t>
      </w:r>
    </w:p>
    <w:p w:rsidR="002D7D10" w:rsidRDefault="002D7D10" w:rsidP="002D7D10">
      <w:r>
        <w:t>Jason Cooper's live and looped drumbeats go bounding ahead. On this</w:t>
      </w:r>
    </w:p>
    <w:p w:rsidR="002D7D10" w:rsidRDefault="002D7D10" w:rsidP="002D7D10">
      <w:r>
        <w:t>hyperactive Cure album there's barely any gap between exultation</w:t>
      </w:r>
    </w:p>
    <w:p w:rsidR="002D7D10" w:rsidRDefault="002D7D10" w:rsidP="002D7D10">
      <w:r>
        <w:t>and desperate flailing.</w:t>
      </w:r>
    </w:p>
    <w:p w:rsidR="002D7D10" w:rsidRDefault="002D7D10" w:rsidP="002D7D10"/>
    <w:p w:rsidR="002D7D10" w:rsidRDefault="002D7D10" w:rsidP="002D7D10">
      <w:r>
        <w:t>-- JON PARELES</w:t>
      </w:r>
    </w:p>
    <w:p w:rsidR="002D7D10" w:rsidRDefault="002D7D10" w:rsidP="002D7D10"/>
    <w:p w:rsidR="002D7D10" w:rsidRDefault="002D7D10" w:rsidP="002D7D10">
      <w:r>
        <w:t xml:space="preserve">      'THE RENAISSANCE' (Motown)</w:t>
      </w:r>
    </w:p>
    <w:p w:rsidR="002D7D10" w:rsidRDefault="002D7D10" w:rsidP="002D7D10">
      <w:r>
        <w:t xml:space="preserve">      Q-Tip</w:t>
      </w:r>
    </w:p>
    <w:p w:rsidR="002D7D10" w:rsidRDefault="002D7D10" w:rsidP="002D7D10"/>
    <w:p w:rsidR="002D7D10" w:rsidRDefault="002D7D10" w:rsidP="002D7D10">
      <w:r>
        <w:t>The last time Q-Tip put out an album, he was kick-starting a</w:t>
      </w:r>
    </w:p>
    <w:p w:rsidR="002D7D10" w:rsidRDefault="002D7D10" w:rsidP="002D7D10">
      <w:r>
        <w:t>solo career after the disbandment of A Tribe Called Quest. That was</w:t>
      </w:r>
    </w:p>
    <w:p w:rsidR="002D7D10" w:rsidRDefault="002D7D10" w:rsidP="002D7D10">
      <w:r>
        <w:t>nine years ago, an eternity in hip-hop, and his record-industry</w:t>
      </w:r>
    </w:p>
    <w:p w:rsidR="002D7D10" w:rsidRDefault="002D7D10" w:rsidP="002D7D10">
      <w:r>
        <w:t>journey since has been downright purgatorial. An unreceptive label</w:t>
      </w:r>
    </w:p>
    <w:p w:rsidR="002D7D10" w:rsidRDefault="002D7D10" w:rsidP="002D7D10">
      <w:r>
        <w:t>shelved his intended follow-up; subsequent efforts met with a</w:t>
      </w:r>
    </w:p>
    <w:p w:rsidR="002D7D10" w:rsidRDefault="002D7D10" w:rsidP="002D7D10">
      <w:r>
        <w:t>similar fate. Small wonder this rapper and producer feels as if</w:t>
      </w:r>
    </w:p>
    <w:p w:rsidR="002D7D10" w:rsidRDefault="002D7D10" w:rsidP="002D7D10">
      <w:r>
        <w:t>he's emerging from the Dark Ages.</w:t>
      </w:r>
    </w:p>
    <w:p w:rsidR="002D7D10" w:rsidRDefault="002D7D10" w:rsidP="002D7D10"/>
    <w:p w:rsidR="002D7D10" w:rsidRDefault="002D7D10" w:rsidP="002D7D10">
      <w:r>
        <w:t>But if "The Renaissance" signals a revival, it also sticks to</w:t>
      </w:r>
    </w:p>
    <w:p w:rsidR="002D7D10" w:rsidRDefault="002D7D10" w:rsidP="002D7D10">
      <w:r>
        <w:t>an established script. Its sound, an upbeat amalgam of</w:t>
      </w:r>
    </w:p>
    <w:p w:rsidR="002D7D10" w:rsidRDefault="002D7D10" w:rsidP="002D7D10">
      <w:r>
        <w:t>jazz-inflected funk, will ring familiar to any Q-Tip fan, or even</w:t>
      </w:r>
    </w:p>
    <w:p w:rsidR="002D7D10" w:rsidRDefault="002D7D10" w:rsidP="002D7D10">
      <w:r>
        <w:t>to the average hip-hop nostalgist. A few of the album's tracks can</w:t>
      </w:r>
    </w:p>
    <w:p w:rsidR="002D7D10" w:rsidRDefault="002D7D10" w:rsidP="002D7D10">
      <w:r>
        <w:t>also be found, with only slight variation, on "Open," one of</w:t>
      </w:r>
    </w:p>
    <w:p w:rsidR="002D7D10" w:rsidRDefault="002D7D10" w:rsidP="002D7D10">
      <w:r>
        <w:t>those unofficial releases. And of course there's that voice --</w:t>
      </w:r>
    </w:p>
    <w:p w:rsidR="002D7D10" w:rsidRDefault="002D7D10" w:rsidP="002D7D10">
      <w:r>
        <w:t>nasal, grainy, a little smart-alecky -- still accentuating the</w:t>
      </w:r>
    </w:p>
    <w:p w:rsidR="002D7D10" w:rsidRDefault="002D7D10" w:rsidP="002D7D10">
      <w:r>
        <w:t>positive.</w:t>
      </w:r>
    </w:p>
    <w:p w:rsidR="002D7D10" w:rsidRDefault="002D7D10" w:rsidP="002D7D10"/>
    <w:p w:rsidR="002D7D10" w:rsidRDefault="002D7D10" w:rsidP="002D7D10">
      <w:r>
        <w:t>Q-Tip took a hands-on role as producer of "The Renaissance,"</w:t>
      </w:r>
    </w:p>
    <w:p w:rsidR="002D7D10" w:rsidRDefault="002D7D10" w:rsidP="002D7D10">
      <w:r>
        <w:t>to the point that the music can overshadow the rapping. (It's</w:t>
      </w:r>
    </w:p>
    <w:p w:rsidR="002D7D10" w:rsidRDefault="002D7D10" w:rsidP="002D7D10">
      <w:r>
        <w:t>fitting that he appears on the album's cover with an MPC 2000XL</w:t>
      </w:r>
    </w:p>
    <w:p w:rsidR="002D7D10" w:rsidRDefault="002D7D10" w:rsidP="002D7D10">
      <w:r>
        <w:t>sampler obscuring his face.) He has a taste for head-bobbing tempos</w:t>
      </w:r>
    </w:p>
    <w:p w:rsidR="002D7D10" w:rsidRDefault="002D7D10" w:rsidP="002D7D10">
      <w:r>
        <w:t>and in-the-pocket bass lines, some lifted from vintage soul</w:t>
      </w:r>
    </w:p>
    <w:p w:rsidR="002D7D10" w:rsidRDefault="002D7D10" w:rsidP="002D7D10">
      <w:r>
        <w:t>records. He elicits inventive work from musicians like the</w:t>
      </w:r>
    </w:p>
    <w:p w:rsidR="002D7D10" w:rsidRDefault="002D7D10" w:rsidP="002D7D10">
      <w:r>
        <w:t>guitarist Kurt Rosenwinkel. And he makes decent use of his guest</w:t>
      </w:r>
    </w:p>
    <w:p w:rsidR="002D7D10" w:rsidRDefault="002D7D10" w:rsidP="002D7D10">
      <w:r>
        <w:t>singers, including a classically suave D'Angelo, an</w:t>
      </w:r>
    </w:p>
    <w:p w:rsidR="002D7D10" w:rsidRDefault="002D7D10" w:rsidP="002D7D10">
      <w:r>
        <w:t>androgynous-sounding Raphael Saadiq, a sassy Amanda Diva and a</w:t>
      </w:r>
    </w:p>
    <w:p w:rsidR="002D7D10" w:rsidRDefault="002D7D10" w:rsidP="002D7D10">
      <w:r>
        <w:t>coolly ethereal Norah Jones.</w:t>
      </w:r>
    </w:p>
    <w:p w:rsidR="002D7D10" w:rsidRDefault="002D7D10" w:rsidP="002D7D10"/>
    <w:p w:rsidR="002D7D10" w:rsidRDefault="002D7D10" w:rsidP="002D7D10">
      <w:r>
        <w:t>Some of this works wickedly -- "Believe," the D'Angelo track,</w:t>
      </w:r>
    </w:p>
    <w:p w:rsidR="002D7D10" w:rsidRDefault="002D7D10" w:rsidP="002D7D10">
      <w:r>
        <w:t>is a keeper, as is "Gettin' Up," a charismatic come-on -- but</w:t>
      </w:r>
    </w:p>
    <w:p w:rsidR="002D7D10" w:rsidRDefault="002D7D10" w:rsidP="002D7D10">
      <w:r>
        <w:t>there are just as many small missteps. A few tracks, notably</w:t>
      </w:r>
    </w:p>
    <w:p w:rsidR="002D7D10" w:rsidRDefault="002D7D10" w:rsidP="002D7D10">
      <w:r>
        <w:t>"ManWomanBoogie," generate interesting frictions but no palpable</w:t>
      </w:r>
    </w:p>
    <w:p w:rsidR="002D7D10" w:rsidRDefault="002D7D10" w:rsidP="002D7D10">
      <w:r>
        <w:lastRenderedPageBreak/>
        <w:t>momentum; "Official" and "You" suffer from lackluster rhymes.</w:t>
      </w:r>
    </w:p>
    <w:p w:rsidR="002D7D10" w:rsidRDefault="002D7D10" w:rsidP="002D7D10"/>
    <w:p w:rsidR="002D7D10" w:rsidRDefault="002D7D10" w:rsidP="002D7D10">
      <w:r>
        <w:t>And worse, "Dance on Glass" begins with this dispiriting</w:t>
      </w:r>
    </w:p>
    <w:p w:rsidR="002D7D10" w:rsidRDefault="002D7D10" w:rsidP="002D7D10">
      <w:r>
        <w:t>couplet: "The people at the label say they want something to</w:t>
      </w:r>
    </w:p>
    <w:p w:rsidR="002D7D10" w:rsidRDefault="002D7D10" w:rsidP="002D7D10">
      <w:r>
        <w:t>repeat/ But all my people really want something for the streets."</w:t>
      </w:r>
    </w:p>
    <w:p w:rsidR="002D7D10" w:rsidRDefault="002D7D10" w:rsidP="002D7D10">
      <w:r>
        <w:t>Q-Tip doesn't appear to realize how ridiculous that sounds.</w:t>
      </w:r>
    </w:p>
    <w:p w:rsidR="002D7D10" w:rsidRDefault="002D7D10" w:rsidP="002D7D10"/>
    <w:p w:rsidR="002D7D10" w:rsidRDefault="002D7D10" w:rsidP="002D7D10">
      <w:r>
        <w:t>Perhaps tellingly, the standout track is "Move," the only one</w:t>
      </w:r>
    </w:p>
    <w:p w:rsidR="002D7D10" w:rsidRDefault="002D7D10" w:rsidP="002D7D10">
      <w:r>
        <w:t>created by an outsider. It's credited to J Dilla, the producer who</w:t>
      </w:r>
    </w:p>
    <w:p w:rsidR="002D7D10" w:rsidRDefault="002D7D10" w:rsidP="002D7D10">
      <w:r>
        <w:t>died in 2006 and worked with Q-Tip on his long-ago solo debut. Here</w:t>
      </w:r>
    </w:p>
    <w:p w:rsidR="002D7D10" w:rsidRDefault="002D7D10" w:rsidP="002D7D10">
      <w:r>
        <w:t>the resourcefully choppy use of a Jackson 5 tune produces something</w:t>
      </w:r>
    </w:p>
    <w:p w:rsidR="002D7D10" w:rsidRDefault="002D7D10" w:rsidP="002D7D10">
      <w:r>
        <w:t>deep, funky and layered. Rapping over it, Q-Tip sounds loose and</w:t>
      </w:r>
    </w:p>
    <w:p w:rsidR="002D7D10" w:rsidRDefault="002D7D10" w:rsidP="002D7D10">
      <w:r>
        <w:t>unburdened.</w:t>
      </w:r>
    </w:p>
    <w:p w:rsidR="002D7D10" w:rsidRDefault="002D7D10" w:rsidP="002D7D10"/>
    <w:p w:rsidR="002D7D10" w:rsidRDefault="002D7D10" w:rsidP="002D7D10">
      <w:r>
        <w:t>-- NATE CHINEN</w:t>
      </w:r>
    </w:p>
    <w:p w:rsidR="002D7D10" w:rsidRDefault="002D7D10" w:rsidP="002D7D10"/>
    <w:p w:rsidR="002D7D10" w:rsidRDefault="002D7D10" w:rsidP="002D7D10">
      <w:r>
        <w:t xml:space="preserve">      'HEMISPHERES' (ArtistShare)</w:t>
      </w:r>
    </w:p>
    <w:p w:rsidR="002D7D10" w:rsidRDefault="002D7D10" w:rsidP="002D7D10">
      <w:r>
        <w:t xml:space="preserve">      Jim Hall &amp;amp;amp; Bill Frisell</w:t>
      </w:r>
    </w:p>
    <w:p w:rsidR="002D7D10" w:rsidRDefault="002D7D10" w:rsidP="002D7D10"/>
    <w:p w:rsidR="002D7D10" w:rsidRDefault="002D7D10" w:rsidP="002D7D10">
      <w:r>
        <w:t>Bill Frisell is one of the stylistic children of the jazz</w:t>
      </w:r>
    </w:p>
    <w:p w:rsidR="002D7D10" w:rsidRDefault="002D7D10" w:rsidP="002D7D10">
      <w:r>
        <w:t>guitarist Jim Hall. Both share a mild sense of humor in their music</w:t>
      </w:r>
    </w:p>
    <w:p w:rsidR="002D7D10" w:rsidRDefault="002D7D10" w:rsidP="002D7D10">
      <w:r>
        <w:t>-- composed and improvised -- and a subtle fanaticism for country and</w:t>
      </w:r>
    </w:p>
    <w:p w:rsidR="002D7D10" w:rsidRDefault="002D7D10" w:rsidP="002D7D10">
      <w:r>
        <w:t>blues language. These similarities come out in phrasing and</w:t>
      </w:r>
    </w:p>
    <w:p w:rsidR="002D7D10" w:rsidRDefault="002D7D10" w:rsidP="002D7D10">
      <w:r>
        <w:t>harmonic vocabulary, the bricks of their playing. But it's in the</w:t>
      </w:r>
    </w:p>
    <w:p w:rsidR="002D7D10" w:rsidRDefault="002D7D10" w:rsidP="002D7D10">
      <w:r>
        <w:t>realm of sound where these musicians find their differences and</w:t>
      </w:r>
    </w:p>
    <w:p w:rsidR="002D7D10" w:rsidRDefault="002D7D10" w:rsidP="002D7D10">
      <w:r>
        <w:t>challenge each other on "Hemispheres."</w:t>
      </w:r>
    </w:p>
    <w:p w:rsidR="002D7D10" w:rsidRDefault="002D7D10" w:rsidP="002D7D10"/>
    <w:p w:rsidR="002D7D10" w:rsidRDefault="002D7D10" w:rsidP="002D7D10">
      <w:r>
        <w:t>Hall started in the 1940s, and his is the sound is modesty: he</w:t>
      </w:r>
    </w:p>
    <w:p w:rsidR="002D7D10" w:rsidRDefault="002D7D10" w:rsidP="002D7D10">
      <w:r>
        <w:t>plays a hollow-body guitar, de-trebling his soft sound with the</w:t>
      </w:r>
    </w:p>
    <w:p w:rsidR="002D7D10" w:rsidRDefault="002D7D10" w:rsidP="002D7D10">
      <w:r>
        <w:t>tone knob. Frisell, who grew up on rock 'n' roll, wants to sparkle.</w:t>
      </w:r>
    </w:p>
    <w:p w:rsidR="002D7D10" w:rsidRDefault="002D7D10" w:rsidP="002D7D10">
      <w:r>
        <w:t>He uses digital effects, and his notes last longer, hovering in the</w:t>
      </w:r>
    </w:p>
    <w:p w:rsidR="002D7D10" w:rsidRDefault="002D7D10" w:rsidP="002D7D10">
      <w:r>
        <w:t>air; he likes to make his instrument sound like other things --</w:t>
      </w:r>
    </w:p>
    <w:p w:rsidR="002D7D10" w:rsidRDefault="002D7D10" w:rsidP="002D7D10">
      <w:r>
        <w:t>horns, whales, warped honky-tonk records. Here each guitarist</w:t>
      </w:r>
    </w:p>
    <w:p w:rsidR="002D7D10" w:rsidRDefault="002D7D10" w:rsidP="002D7D10">
      <w:r>
        <w:t>spends time in the other's extremes. On several tracks there are</w:t>
      </w:r>
    </w:p>
    <w:p w:rsidR="002D7D10" w:rsidRDefault="002D7D10" w:rsidP="002D7D10">
      <w:r>
        <w:t>few rules at all, and the music becomes purely free and gestural:</w:t>
      </w:r>
    </w:p>
    <w:p w:rsidR="002D7D10" w:rsidRDefault="002D7D10" w:rsidP="002D7D10">
      <w:r>
        <w:t>no plan, no melody -- just sound. Likewise, on some tracks Frisell</w:t>
      </w:r>
    </w:p>
    <w:p w:rsidR="002D7D10" w:rsidRDefault="002D7D10" w:rsidP="002D7D10">
      <w:r>
        <w:t>scales back to play traditional forms at Hall's reduced-volume</w:t>
      </w:r>
    </w:p>
    <w:p w:rsidR="002D7D10" w:rsidRDefault="002D7D10" w:rsidP="002D7D10">
      <w:r>
        <w:t>level, and you have to stick your ear into the rustling to hear</w:t>
      </w:r>
    </w:p>
    <w:p w:rsidR="002D7D10" w:rsidRDefault="002D7D10" w:rsidP="002D7D10">
      <w:r>
        <w:t>who's who.</w:t>
      </w:r>
    </w:p>
    <w:p w:rsidR="002D7D10" w:rsidRDefault="002D7D10" w:rsidP="002D7D10"/>
    <w:p w:rsidR="002D7D10" w:rsidRDefault="002D7D10" w:rsidP="002D7D10">
      <w:r>
        <w:t>They have recorded together before, on "Dialogues," from 1995,</w:t>
      </w:r>
    </w:p>
    <w:p w:rsidR="002D7D10" w:rsidRDefault="002D7D10" w:rsidP="002D7D10">
      <w:r>
        <w:t>but that was back when record labels were concerned about length.</w:t>
      </w:r>
    </w:p>
    <w:p w:rsidR="002D7D10" w:rsidRDefault="002D7D10" w:rsidP="002D7D10">
      <w:r>
        <w:t>"Hemispheres" -- half duets, half quartet recordings with the</w:t>
      </w:r>
    </w:p>
    <w:p w:rsidR="002D7D10" w:rsidRDefault="002D7D10" w:rsidP="002D7D10">
      <w:r>
        <w:t>bassist Scott Colley and the drummer Joey Baron -- is a digital</w:t>
      </w:r>
    </w:p>
    <w:p w:rsidR="002D7D10" w:rsidRDefault="002D7D10" w:rsidP="002D7D10">
      <w:r>
        <w:lastRenderedPageBreak/>
        <w:t>release on ArtistShare, downloadable from artistshare.com, where</w:t>
      </w:r>
    </w:p>
    <w:p w:rsidR="002D7D10" w:rsidRDefault="002D7D10" w:rsidP="002D7D10">
      <w:r>
        <w:t>you get more: not just the album but outtakes, previous</w:t>
      </w:r>
    </w:p>
    <w:p w:rsidR="002D7D10" w:rsidRDefault="002D7D10" w:rsidP="002D7D10">
      <w:r>
        <w:t>performances, videos of conversations and interviews. The package</w:t>
      </w:r>
    </w:p>
    <w:p w:rsidR="002D7D10" w:rsidRDefault="002D7D10" w:rsidP="002D7D10">
      <w:r>
        <w:t>is geared toward listener satiation, which suits Hall and Frisell</w:t>
      </w:r>
    </w:p>
    <w:p w:rsidR="002D7D10" w:rsidRDefault="002D7D10" w:rsidP="002D7D10">
      <w:r>
        <w:t>fine. They seem as if they could linger over their family</w:t>
      </w:r>
    </w:p>
    <w:p w:rsidR="002D7D10" w:rsidRDefault="002D7D10" w:rsidP="002D7D10">
      <w:r>
        <w:t>resemblance for much more than the album's two-hour duration. Days</w:t>
      </w:r>
    </w:p>
    <w:p w:rsidR="002D7D10" w:rsidRDefault="002D7D10" w:rsidP="002D7D10">
      <w:r>
        <w:t>more, years more.</w:t>
      </w:r>
    </w:p>
    <w:p w:rsidR="002D7D10" w:rsidRDefault="002D7D10" w:rsidP="002D7D10"/>
    <w:p w:rsidR="002D7D10" w:rsidRDefault="002D7D10" w:rsidP="002D7D10">
      <w:r>
        <w:t>This record is a lot to take in. It's not austere, but it is so</w:t>
      </w:r>
    </w:p>
    <w:p w:rsidR="002D7D10" w:rsidRDefault="002D7D10" w:rsidP="002D7D10">
      <w:r>
        <w:t>reserved, so subtonally understated, that to breathe loudly over it</w:t>
      </w:r>
    </w:p>
    <w:p w:rsidR="002D7D10" w:rsidRDefault="002D7D10" w:rsidP="002D7D10">
      <w:r>
        <w:t>is a minor crudeness. There are originals and jazz standards here,</w:t>
      </w:r>
    </w:p>
    <w:p w:rsidR="002D7D10" w:rsidRDefault="002D7D10" w:rsidP="002D7D10">
      <w:r>
        <w:t>but also a duet version of Bob Dylan's "Masters of War." And</w:t>
      </w:r>
    </w:p>
    <w:p w:rsidR="002D7D10" w:rsidRDefault="002D7D10" w:rsidP="002D7D10">
      <w:r>
        <w:t>sometimes it's unapologetically meandering: the dreamlike</w:t>
      </w:r>
    </w:p>
    <w:p w:rsidR="002D7D10" w:rsidRDefault="002D7D10" w:rsidP="002D7D10">
      <w:r>
        <w:t>"Migration," with Frisell constructing digital loops and Hall</w:t>
      </w:r>
    </w:p>
    <w:p w:rsidR="002D7D10" w:rsidRDefault="002D7D10" w:rsidP="002D7D10">
      <w:r>
        <w:t>playing droning noises or blues phrases over the shimmering</w:t>
      </w:r>
    </w:p>
    <w:p w:rsidR="002D7D10" w:rsidRDefault="002D7D10" w:rsidP="002D7D10">
      <w:r>
        <w:t>backdrops, doesn't need to be 15 minutes long.</w:t>
      </w:r>
    </w:p>
    <w:p w:rsidR="002D7D10" w:rsidRDefault="002D7D10" w:rsidP="002D7D10"/>
    <w:p w:rsidR="002D7D10" w:rsidRDefault="002D7D10" w:rsidP="002D7D10">
      <w:r>
        <w:t>In the quartet half, though, the performances are focused but</w:t>
      </w:r>
    </w:p>
    <w:p w:rsidR="002D7D10" w:rsidRDefault="002D7D10" w:rsidP="002D7D10">
      <w:r>
        <w:t>still playful, and at best -- as in "Owed to Freddie Green," in</w:t>
      </w:r>
    </w:p>
    <w:p w:rsidR="002D7D10" w:rsidRDefault="002D7D10" w:rsidP="002D7D10">
      <w:r>
        <w:t>which both guitarists improvise simultaneously with quiet daring</w:t>
      </w:r>
    </w:p>
    <w:p w:rsidR="002D7D10" w:rsidRDefault="002D7D10" w:rsidP="002D7D10">
      <w:r>
        <w:t>over swing rhythm -- they connect in a properly complicated way.</w:t>
      </w:r>
    </w:p>
    <w:p w:rsidR="002D7D10" w:rsidRDefault="002D7D10" w:rsidP="002D7D10"/>
    <w:p w:rsidR="002D7D10" w:rsidRDefault="002D7D10" w:rsidP="002D7D10">
      <w:r>
        <w:t>-- BEN RATLIFF</w:t>
      </w:r>
    </w:p>
    <w:p w:rsidR="002D7D10" w:rsidRDefault="002D7D10" w:rsidP="002D7D10"/>
    <w:p w:rsidR="002D7D10" w:rsidRDefault="002D7D10" w:rsidP="002D7D10">
      <w:r>
        <w:t>The Treasury's schedule of financing this week includes Monday's</w:t>
      </w:r>
    </w:p>
    <w:p w:rsidR="002D7D10" w:rsidRDefault="002D7D10" w:rsidP="002D7D10">
      <w:r>
        <w:t>regular weekly auction of new three- and six-month bills and an</w:t>
      </w:r>
    </w:p>
    <w:p w:rsidR="002D7D10" w:rsidRDefault="002D7D10" w:rsidP="002D7D10">
      <w:r>
        <w:t>auction of four-week bills on Tuesday.</w:t>
      </w:r>
    </w:p>
    <w:p w:rsidR="002D7D10" w:rsidRDefault="002D7D10" w:rsidP="002D7D10"/>
    <w:p w:rsidR="002D7D10" w:rsidRDefault="002D7D10" w:rsidP="002D7D10">
      <w:r>
        <w:t>According to traders, at the close of the New York cash market</w:t>
      </w:r>
    </w:p>
    <w:p w:rsidR="002D7D10" w:rsidRDefault="002D7D10" w:rsidP="002D7D10">
      <w:r>
        <w:t>on Friday, the rate on the outstanding three-month bill was 0.44</w:t>
      </w:r>
    </w:p>
    <w:p w:rsidR="002D7D10" w:rsidRDefault="002D7D10" w:rsidP="002D7D10">
      <w:r>
        <w:t>percent. The rate on the six-month issue was 0.93 percent, and the</w:t>
      </w:r>
    </w:p>
    <w:p w:rsidR="002D7D10" w:rsidRDefault="002D7D10" w:rsidP="002D7D10">
      <w:r>
        <w:t>rate on the four-week issue was 0.10 percent.</w:t>
      </w:r>
    </w:p>
    <w:p w:rsidR="002D7D10" w:rsidRDefault="002D7D10" w:rsidP="002D7D10"/>
    <w:p w:rsidR="002D7D10" w:rsidRDefault="002D7D10" w:rsidP="002D7D10">
      <w:r>
        <w:t>The following tax-exempt fixed-income issues are scheduled for</w:t>
      </w:r>
    </w:p>
    <w:p w:rsidR="002D7D10" w:rsidRDefault="002D7D10" w:rsidP="002D7D10">
      <w:r>
        <w:t>pricing this week:</w:t>
      </w:r>
    </w:p>
    <w:p w:rsidR="002D7D10" w:rsidRDefault="002D7D10" w:rsidP="002D7D10"/>
    <w:p w:rsidR="002D7D10" w:rsidRDefault="002D7D10" w:rsidP="002D7D10">
      <w:r>
        <w:t>ONE DAY DURING THE WEEK</w:t>
      </w:r>
    </w:p>
    <w:p w:rsidR="002D7D10" w:rsidRDefault="002D7D10" w:rsidP="002D7D10"/>
    <w:p w:rsidR="002D7D10" w:rsidRDefault="002D7D10" w:rsidP="002D7D10">
      <w:r>
        <w:t>Catholic Health Initiatives, $300 million of debt securities for</w:t>
      </w:r>
    </w:p>
    <w:p w:rsidR="002D7D10" w:rsidRDefault="002D7D10" w:rsidP="002D7D10">
      <w:r>
        <w:t>Colorado Health Facility, City of Chattanooga, Tenn., Health</w:t>
      </w:r>
    </w:p>
    <w:p w:rsidR="002D7D10" w:rsidRDefault="002D7D10" w:rsidP="002D7D10">
      <w:r>
        <w:t>Education and Housing, and Montgomery County, Ohio, revenue bonds.</w:t>
      </w:r>
    </w:p>
    <w:p w:rsidR="002D7D10" w:rsidRDefault="002D7D10" w:rsidP="002D7D10">
      <w:r>
        <w:t>J.P. Morgan Securities.</w:t>
      </w:r>
    </w:p>
    <w:p w:rsidR="002D7D10" w:rsidRDefault="002D7D10" w:rsidP="002D7D10"/>
    <w:p w:rsidR="002D7D10" w:rsidRDefault="002D7D10" w:rsidP="002D7D10">
      <w:r>
        <w:t>Empire State Development Authority, $300 million of building aid</w:t>
      </w:r>
    </w:p>
    <w:p w:rsidR="002D7D10" w:rsidRDefault="002D7D10" w:rsidP="002D7D10">
      <w:r>
        <w:lastRenderedPageBreak/>
        <w:t>revenue bonds. Merrill Lynch.</w:t>
      </w:r>
    </w:p>
    <w:p w:rsidR="002D7D10" w:rsidRDefault="002D7D10" w:rsidP="002D7D10"/>
    <w:p w:rsidR="002D7D10" w:rsidRDefault="002D7D10" w:rsidP="002D7D10">
      <w:r>
        <w:t>Harris County, Texas, Flood Control District, $160 million of</w:t>
      </w:r>
    </w:p>
    <w:p w:rsidR="002D7D10" w:rsidRDefault="002D7D10" w:rsidP="002D7D10">
      <w:r>
        <w:t>debt securities. Citigroup Global Markets.</w:t>
      </w:r>
    </w:p>
    <w:p w:rsidR="002D7D10" w:rsidRDefault="002D7D10" w:rsidP="002D7D10"/>
    <w:p w:rsidR="002D7D10" w:rsidRDefault="002D7D10" w:rsidP="002D7D10">
      <w:r>
        <w:t>Harris County, Texas, Health Facilities Corp., $228.4 million of</w:t>
      </w:r>
    </w:p>
    <w:p w:rsidR="002D7D10" w:rsidRDefault="002D7D10" w:rsidP="002D7D10">
      <w:r>
        <w:t>revenue bonds for Memorial Hermann Healthcare. RBC Capital Markets.</w:t>
      </w:r>
    </w:p>
    <w:p w:rsidR="002D7D10" w:rsidRDefault="002D7D10" w:rsidP="002D7D10"/>
    <w:p w:rsidR="002D7D10" w:rsidRDefault="002D7D10" w:rsidP="002D7D10">
      <w:r>
        <w:t>Illinois State Toll Highway Authority, $400 million of toll</w:t>
      </w:r>
    </w:p>
    <w:p w:rsidR="002D7D10" w:rsidRDefault="002D7D10" w:rsidP="002D7D10">
      <w:r>
        <w:t>highway senior priority revenue bonds. J.P. Morgan Securities.</w:t>
      </w:r>
    </w:p>
    <w:p w:rsidR="002D7D10" w:rsidRDefault="002D7D10" w:rsidP="002D7D10"/>
    <w:p w:rsidR="002D7D10" w:rsidRDefault="002D7D10" w:rsidP="002D7D10">
      <w:r>
        <w:t>Indiana Housing and Community Development Authority, $55 million</w:t>
      </w:r>
    </w:p>
    <w:p w:rsidR="002D7D10" w:rsidRDefault="002D7D10" w:rsidP="002D7D10">
      <w:r>
        <w:t>of single family mortgage revenue bonds. J.P. Morgan Securities.</w:t>
      </w:r>
    </w:p>
    <w:p w:rsidR="002D7D10" w:rsidRDefault="002D7D10" w:rsidP="002D7D10"/>
    <w:p w:rsidR="002D7D10" w:rsidRDefault="002D7D10" w:rsidP="002D7D10">
      <w:r>
        <w:t>Massachusetts Bay Transportation Authority, $350 million of</w:t>
      </w:r>
    </w:p>
    <w:p w:rsidR="002D7D10" w:rsidRDefault="002D7D10" w:rsidP="002D7D10">
      <w:r>
        <w:t>assessment bonds. J.P. Morgan Securities.</w:t>
      </w:r>
    </w:p>
    <w:p w:rsidR="002D7D10" w:rsidRDefault="002D7D10" w:rsidP="002D7D10"/>
    <w:p w:rsidR="002D7D10" w:rsidRDefault="002D7D10" w:rsidP="002D7D10">
      <w:r>
        <w:t>Massachusetts Health and Educational Facility Authority, $83.6</w:t>
      </w:r>
    </w:p>
    <w:p w:rsidR="002D7D10" w:rsidRDefault="002D7D10" w:rsidP="002D7D10">
      <w:r>
        <w:t>million of revenue bonds for Tufts University. J.P. Morgan</w:t>
      </w:r>
    </w:p>
    <w:p w:rsidR="002D7D10" w:rsidRDefault="002D7D10" w:rsidP="002D7D10">
      <w:r>
        <w:t>Securities.</w:t>
      </w:r>
    </w:p>
    <w:p w:rsidR="002D7D10" w:rsidRDefault="002D7D10" w:rsidP="002D7D10"/>
    <w:p w:rsidR="002D7D10" w:rsidRDefault="002D7D10" w:rsidP="002D7D10">
      <w:r>
        <w:t>Michigan State Building Authority, $200 million of revenue</w:t>
      </w:r>
    </w:p>
    <w:p w:rsidR="002D7D10" w:rsidRDefault="002D7D10" w:rsidP="002D7D10">
      <w:r>
        <w:t>bonds. Morgan Stanley.</w:t>
      </w:r>
    </w:p>
    <w:p w:rsidR="002D7D10" w:rsidRDefault="002D7D10" w:rsidP="002D7D10"/>
    <w:p w:rsidR="002D7D10" w:rsidRDefault="002D7D10" w:rsidP="002D7D10">
      <w:r>
        <w:t>Mohave County, Ariz., Industrial Development Authority, $206</w:t>
      </w:r>
    </w:p>
    <w:p w:rsidR="002D7D10" w:rsidRDefault="002D7D10" w:rsidP="002D7D10">
      <w:r>
        <w:t>million of correctional facilities contract revenue bonds for</w:t>
      </w:r>
    </w:p>
    <w:p w:rsidR="002D7D10" w:rsidRDefault="002D7D10" w:rsidP="002D7D10">
      <w:r>
        <w:t>Mohave Prison L.L.C. expansion project. Morgan Keegan.</w:t>
      </w:r>
    </w:p>
    <w:p w:rsidR="002D7D10" w:rsidRDefault="002D7D10" w:rsidP="002D7D10"/>
    <w:p w:rsidR="002D7D10" w:rsidRDefault="002D7D10" w:rsidP="002D7D10">
      <w:r>
        <w:t>Nassau County, N.Y., $150 million of sewer revenue bonds.</w:t>
      </w:r>
    </w:p>
    <w:p w:rsidR="002D7D10" w:rsidRDefault="002D7D10" w:rsidP="002D7D10">
      <w:r>
        <w:t>Citigroup Global Markets.</w:t>
      </w:r>
    </w:p>
    <w:p w:rsidR="002D7D10" w:rsidRDefault="002D7D10" w:rsidP="002D7D10"/>
    <w:p w:rsidR="002D7D10" w:rsidRDefault="002D7D10" w:rsidP="002D7D10">
      <w:r>
        <w:t>Palm Beach County, Fla., public improvement bonds. Loop Capital</w:t>
      </w:r>
    </w:p>
    <w:p w:rsidR="002D7D10" w:rsidRDefault="002D7D10" w:rsidP="002D7D10">
      <w:r>
        <w:t>Markets.</w:t>
      </w:r>
    </w:p>
    <w:p w:rsidR="002D7D10" w:rsidRDefault="002D7D10" w:rsidP="002D7D10"/>
    <w:p w:rsidR="002D7D10" w:rsidRDefault="002D7D10" w:rsidP="002D7D10">
      <w:r>
        <w:t>State of New Hampshire, $150 million of general obligation</w:t>
      </w:r>
    </w:p>
    <w:p w:rsidR="002D7D10" w:rsidRDefault="002D7D10" w:rsidP="002D7D10">
      <w:r>
        <w:t>capital improvement bonds. Merrill Lynch.</w:t>
      </w:r>
    </w:p>
    <w:p w:rsidR="002D7D10" w:rsidRDefault="002D7D10" w:rsidP="002D7D10"/>
    <w:p w:rsidR="002D7D10" w:rsidRDefault="002D7D10" w:rsidP="002D7D10">
      <w:r>
        <w:t>University of Pennsylvania Health System, $200 million of</w:t>
      </w:r>
    </w:p>
    <w:p w:rsidR="002D7D10" w:rsidRDefault="002D7D10" w:rsidP="002D7D10">
      <w:r>
        <w:t>revenue bonds. Merrill Lynch.</w:t>
      </w:r>
    </w:p>
    <w:p w:rsidR="002D7D10" w:rsidRDefault="002D7D10" w:rsidP="002D7D10"/>
    <w:p w:rsidR="002D7D10" w:rsidRDefault="002D7D10" w:rsidP="002D7D10">
      <w:r>
        <w:t>Washington Health Care Facilities Authority, $172.5 million of</w:t>
      </w:r>
    </w:p>
    <w:p w:rsidR="002D7D10" w:rsidRDefault="002D7D10" w:rsidP="002D7D10">
      <w:r>
        <w:t>Catholic Health Initiatives. J.P. Morgan Securities.</w:t>
      </w:r>
    </w:p>
    <w:p w:rsidR="002D7D10" w:rsidRDefault="002D7D10" w:rsidP="002D7D10"/>
    <w:p w:rsidR="002D7D10" w:rsidRDefault="002D7D10" w:rsidP="002D7D10">
      <w:r>
        <w:t>Barbara Broccoli is devoted to honoring her producer dad's 007</w:t>
      </w:r>
    </w:p>
    <w:p w:rsidR="002D7D10" w:rsidRDefault="002D7D10" w:rsidP="002D7D10">
      <w:r>
        <w:lastRenderedPageBreak/>
        <w:t>empire</w:t>
      </w:r>
    </w:p>
    <w:p w:rsidR="002D7D10" w:rsidRDefault="002D7D10" w:rsidP="002D7D10"/>
    <w:p w:rsidR="002D7D10" w:rsidRDefault="002D7D10" w:rsidP="002D7D10">
      <w:r>
        <w:t>MIAMI  The most important "Bond girl" in the James Bond movie</w:t>
      </w:r>
    </w:p>
    <w:p w:rsidR="002D7D10" w:rsidRDefault="002D7D10" w:rsidP="002D7D10">
      <w:r>
        <w:t>series doesn't have a suggestive name like Pussy Galore or Plenty</w:t>
      </w:r>
    </w:p>
    <w:p w:rsidR="002D7D10" w:rsidRDefault="002D7D10" w:rsidP="002D7D10">
      <w:r>
        <w:t>O'Toole.</w:t>
      </w:r>
    </w:p>
    <w:p w:rsidR="002D7D10" w:rsidRDefault="002D7D10" w:rsidP="002D7D10"/>
    <w:p w:rsidR="002D7D10" w:rsidRDefault="002D7D10" w:rsidP="002D7D10">
      <w:r>
        <w:t>Her name is Barbara Broccoli, 48, daughter of the late producer</w:t>
      </w:r>
    </w:p>
    <w:p w:rsidR="002D7D10" w:rsidRDefault="002D7D10" w:rsidP="002D7D10">
      <w:r>
        <w:t>Albert R. "Cubby" Broccoli, mastermind of the longest-running</w:t>
      </w:r>
    </w:p>
    <w:p w:rsidR="002D7D10" w:rsidRDefault="002D7D10" w:rsidP="002D7D10">
      <w:r>
        <w:t>movie franchise ever: 22 spy thrillers since 1962 and counting.</w:t>
      </w:r>
    </w:p>
    <w:p w:rsidR="002D7D10" w:rsidRDefault="002D7D10" w:rsidP="002D7D10">
      <w:r>
        <w:t>Alongside her half-brother, Michael G. Wilson, Broccoli preserves</w:t>
      </w:r>
    </w:p>
    <w:p w:rsidR="002D7D10" w:rsidRDefault="002D7D10" w:rsidP="002D7D10">
      <w:r>
        <w:t>not only Agent 007's legacy but also their father's.</w:t>
      </w:r>
    </w:p>
    <w:p w:rsidR="002D7D10" w:rsidRDefault="002D7D10" w:rsidP="002D7D10"/>
    <w:p w:rsidR="002D7D10" w:rsidRDefault="002D7D10" w:rsidP="002D7D10">
      <w:r>
        <w:t>On a humid day in Miami, Broccoli is cucumber cool while</w:t>
      </w:r>
    </w:p>
    <w:p w:rsidR="002D7D10" w:rsidRDefault="002D7D10" w:rsidP="002D7D10">
      <w:r>
        <w:t>discussing those responsibilities and the newest Bond adventure,</w:t>
      </w:r>
    </w:p>
    <w:p w:rsidR="002D7D10" w:rsidRDefault="002D7D10" w:rsidP="002D7D10">
      <w:r>
        <w:t>Quantum of Solace, which opens nationwide Nov. 14 . She's likely</w:t>
      </w:r>
    </w:p>
    <w:p w:rsidR="002D7D10" w:rsidRDefault="002D7D10" w:rsidP="002D7D10">
      <w:r>
        <w:t>the most relaxed Officer of the Order of the British Empire anyone</w:t>
      </w:r>
    </w:p>
    <w:p w:rsidR="002D7D10" w:rsidRDefault="002D7D10" w:rsidP="002D7D10">
      <w:r>
        <w:t>could meet, a producer who isn't pushy or prone to hyperbole in</w:t>
      </w:r>
    </w:p>
    <w:p w:rsidR="002D7D10" w:rsidRDefault="002D7D10" w:rsidP="002D7D10">
      <w:r>
        <w:t>interviews.</w:t>
      </w:r>
    </w:p>
    <w:p w:rsidR="002D7D10" w:rsidRDefault="002D7D10" w:rsidP="002D7D10"/>
    <w:p w:rsidR="002D7D10" w:rsidRDefault="002D7D10" w:rsidP="002D7D10">
      <w:r>
        <w:t>Blockbuster confidence gleaned from her father is enough.</w:t>
      </w:r>
    </w:p>
    <w:p w:rsidR="002D7D10" w:rsidRDefault="002D7D10" w:rsidP="002D7D10">
      <w:r>
        <w:t>Broccoli joined the family business at 22, serving as an assistant</w:t>
      </w:r>
    </w:p>
    <w:p w:rsidR="002D7D10" w:rsidRDefault="002D7D10" w:rsidP="002D7D10">
      <w:r>
        <w:t>director on 1983's Octopussy. In six years she graduated to</w:t>
      </w:r>
    </w:p>
    <w:p w:rsidR="002D7D10" w:rsidRDefault="002D7D10" w:rsidP="002D7D10">
      <w:r>
        <w:t>associate producer status, as the elder Broccoli's health began to</w:t>
      </w:r>
    </w:p>
    <w:p w:rsidR="002D7D10" w:rsidRDefault="002D7D10" w:rsidP="002D7D10">
      <w:r>
        <w:t>fail. During pre-production for GoldenEye, her father handed over</w:t>
      </w:r>
    </w:p>
    <w:p w:rsidR="002D7D10" w:rsidRDefault="002D7D10" w:rsidP="002D7D10">
      <w:r>
        <w:t>the keys of his Bond kingdom.</w:t>
      </w:r>
    </w:p>
    <w:p w:rsidR="002D7D10" w:rsidRDefault="002D7D10" w:rsidP="002D7D10"/>
    <w:p w:rsidR="002D7D10" w:rsidRDefault="002D7D10" w:rsidP="002D7D10">
      <w:r>
        <w:t>"He was very ill," Broccoli says. "He told us: 'Come on guys,</w:t>
      </w:r>
    </w:p>
    <w:p w:rsidR="002D7D10" w:rsidRDefault="002D7D10" w:rsidP="002D7D10">
      <w:r>
        <w:t>it's time you take over. I'll be around, but you've got to pick up</w:t>
      </w:r>
    </w:p>
    <w:p w:rsidR="002D7D10" w:rsidRDefault="002D7D10" w:rsidP="002D7D10">
      <w:r>
        <w:t>the baton now.' "</w:t>
      </w:r>
    </w:p>
    <w:p w:rsidR="002D7D10" w:rsidRDefault="002D7D10" w:rsidP="002D7D10"/>
    <w:p w:rsidR="002D7D10" w:rsidRDefault="002D7D10" w:rsidP="002D7D10">
      <w:r>
        <w:t>Broccoli and Wilson ran with the opportunity, revitalizing the</w:t>
      </w:r>
    </w:p>
    <w:p w:rsidR="002D7D10" w:rsidRDefault="002D7D10" w:rsidP="002D7D10">
      <w:r>
        <w:t>franchise by hiring Pierce Brosnan to play the suave secret agent,</w:t>
      </w:r>
    </w:p>
    <w:p w:rsidR="002D7D10" w:rsidRDefault="002D7D10" w:rsidP="002D7D10">
      <w:r>
        <w:t>then reinventing it with Daniel Craig as a leaner, meaner 007.</w:t>
      </w:r>
    </w:p>
    <w:p w:rsidR="002D7D10" w:rsidRDefault="002D7D10" w:rsidP="002D7D10">
      <w:r>
        <w:t>Cubby Broccoli died of heart failure in 1996, certain that his life</w:t>
      </w:r>
    </w:p>
    <w:p w:rsidR="002D7D10" w:rsidRDefault="002D7D10" w:rsidP="002D7D10">
      <w:r>
        <w:t>work was in good hands.</w:t>
      </w:r>
    </w:p>
    <w:p w:rsidR="002D7D10" w:rsidRDefault="002D7D10" w:rsidP="002D7D10"/>
    <w:p w:rsidR="002D7D10" w:rsidRDefault="002D7D10" w:rsidP="002D7D10">
      <w:r>
        <w:t>"We do feel very strongly about carrying on his legacy,"</w:t>
      </w:r>
    </w:p>
    <w:p w:rsidR="002D7D10" w:rsidRDefault="002D7D10" w:rsidP="002D7D10">
      <w:r>
        <w:t>Barbara Broccoli says.</w:t>
      </w:r>
    </w:p>
    <w:p w:rsidR="002D7D10" w:rsidRDefault="002D7D10" w:rsidP="002D7D10"/>
    <w:p w:rsidR="002D7D10" w:rsidRDefault="002D7D10" w:rsidP="002D7D10">
      <w:r>
        <w:t>"When my father and Harry (Saltzman) got the rights to these</w:t>
      </w:r>
    </w:p>
    <w:p w:rsidR="002D7D10" w:rsidRDefault="002D7D10" w:rsidP="002D7D10">
      <w:r>
        <w:t>films they created this genre. There wasn't this type of movie</w:t>
      </w:r>
    </w:p>
    <w:p w:rsidR="002D7D10" w:rsidRDefault="002D7D10" w:rsidP="002D7D10">
      <w:r>
        <w:t>before Dr. No and From Russia with Love. John Barry created this</w:t>
      </w:r>
    </w:p>
    <w:p w:rsidR="002D7D10" w:rsidRDefault="002D7D10" w:rsidP="002D7D10">
      <w:r>
        <w:t>kind of music. Peter Hunt, who edited those first movies,</w:t>
      </w:r>
    </w:p>
    <w:p w:rsidR="002D7D10" w:rsidRDefault="002D7D10" w:rsidP="002D7D10">
      <w:r>
        <w:t>revolutionized that concept. Terence Young, an amazing director,</w:t>
      </w:r>
    </w:p>
    <w:p w:rsidR="002D7D10" w:rsidRDefault="002D7D10" w:rsidP="002D7D10">
      <w:r>
        <w:lastRenderedPageBreak/>
        <w:t>gave it a look and a style. And Sean Connery simply burst onto the</w:t>
      </w:r>
    </w:p>
    <w:p w:rsidR="002D7D10" w:rsidRDefault="002D7D10" w:rsidP="002D7D10">
      <w:r>
        <w:t>screen.</w:t>
      </w:r>
    </w:p>
    <w:p w:rsidR="002D7D10" w:rsidRDefault="002D7D10" w:rsidP="002D7D10"/>
    <w:p w:rsidR="002D7D10" w:rsidRDefault="002D7D10" w:rsidP="002D7D10">
      <w:r>
        <w:t>"We stand on tall shoulders here, and we have to keep up what</w:t>
      </w:r>
    </w:p>
    <w:p w:rsidR="002D7D10" w:rsidRDefault="002D7D10" w:rsidP="002D7D10">
      <w:r>
        <w:t>they began."</w:t>
      </w:r>
    </w:p>
    <w:p w:rsidR="002D7D10" w:rsidRDefault="002D7D10" w:rsidP="002D7D10"/>
    <w:p w:rsidR="002D7D10" w:rsidRDefault="002D7D10" w:rsidP="002D7D10">
      <w:r>
        <w:t>None stand taller for Broccoli than her father, a</w:t>
      </w:r>
    </w:p>
    <w:p w:rsidR="002D7D10" w:rsidRDefault="002D7D10" w:rsidP="002D7D10">
      <w:r>
        <w:t>third-generation Italian-American who she says was "the embodiment</w:t>
      </w:r>
    </w:p>
    <w:p w:rsidR="002D7D10" w:rsidRDefault="002D7D10" w:rsidP="002D7D10">
      <w:r>
        <w:t>of the American Dream." Cubby Broccoli grew his namesake vegetable</w:t>
      </w:r>
    </w:p>
    <w:p w:rsidR="002D7D10" w:rsidRDefault="002D7D10" w:rsidP="002D7D10"/>
    <w:p w:rsidR="002D7D10" w:rsidRDefault="002D7D10" w:rsidP="002D7D10">
      <w:r>
        <w:t>imported to the United States by his grandfather  on a Queens,</w:t>
      </w:r>
    </w:p>
    <w:p w:rsidR="002D7D10" w:rsidRDefault="002D7D10" w:rsidP="002D7D10">
      <w:r>
        <w:t>N.Y., farm and made caskets before making his mark in the movies.</w:t>
      </w:r>
    </w:p>
    <w:p w:rsidR="002D7D10" w:rsidRDefault="002D7D10" w:rsidP="002D7D10"/>
    <w:p w:rsidR="002D7D10" w:rsidRDefault="002D7D10" w:rsidP="002D7D10">
      <w:r>
        <w:t>"I was very close to my father," Barbara Broccoli says.</w:t>
      </w:r>
    </w:p>
    <w:p w:rsidR="002D7D10" w:rsidRDefault="002D7D10" w:rsidP="002D7D10">
      <w:r>
        <w:t>"Absolutely adored and worshipped him. I think if he'd been</w:t>
      </w:r>
    </w:p>
    <w:p w:rsidR="002D7D10" w:rsidRDefault="002D7D10" w:rsidP="002D7D10">
      <w:r>
        <w:t>running a pizzeria I'd be making pizzas.</w:t>
      </w:r>
    </w:p>
    <w:p w:rsidR="002D7D10" w:rsidRDefault="002D7D10" w:rsidP="002D7D10"/>
    <w:p w:rsidR="002D7D10" w:rsidRDefault="002D7D10" w:rsidP="002D7D10">
      <w:r>
        <w:t>"It had a lot to do with who he was. He was great company,</w:t>
      </w:r>
    </w:p>
    <w:p w:rsidR="002D7D10" w:rsidRDefault="002D7D10" w:rsidP="002D7D10">
      <w:r>
        <w:t>entertaining, a really down-to-earth guy and a great teacher</w:t>
      </w:r>
    </w:p>
    <w:p w:rsidR="002D7D10" w:rsidRDefault="002D7D10" w:rsidP="002D7D10">
      <w:r>
        <w:t>because he shared his knowledge.</w:t>
      </w:r>
    </w:p>
    <w:p w:rsidR="002D7D10" w:rsidRDefault="002D7D10" w:rsidP="002D7D10"/>
    <w:p w:rsidR="002D7D10" w:rsidRDefault="002D7D10" w:rsidP="002D7D10">
      <w:r>
        <w:t>"His basic rule was: Put the money on the screen. He believed,</w:t>
      </w:r>
    </w:p>
    <w:p w:rsidR="002D7D10" w:rsidRDefault="002D7D10" w:rsidP="002D7D10">
      <w:r>
        <w:t>as I do, that there's a lot of goodwill out there for the Bond</w:t>
      </w:r>
    </w:p>
    <w:p w:rsidR="002D7D10" w:rsidRDefault="002D7D10" w:rsidP="002D7D10">
      <w:r>
        <w:t>movies.</w:t>
      </w:r>
    </w:p>
    <w:p w:rsidR="002D7D10" w:rsidRDefault="002D7D10" w:rsidP="002D7D10"/>
    <w:p w:rsidR="002D7D10" w:rsidRDefault="002D7D10" w:rsidP="002D7D10">
      <w:r>
        <w:t>"People constantly come up and say: 'Oh, my dad used to take</w:t>
      </w:r>
    </w:p>
    <w:p w:rsidR="002D7D10" w:rsidRDefault="002D7D10" w:rsidP="002D7D10">
      <w:r>
        <w:t>me,' or 'We'd go as a family; I really knew I was grown up when</w:t>
      </w:r>
    </w:p>
    <w:p w:rsidR="002D7D10" w:rsidRDefault="002D7D10" w:rsidP="002D7D10">
      <w:r>
        <w:t>they'd let me see a Bond movie.' All the stories we get from people</w:t>
      </w:r>
    </w:p>
    <w:p w:rsidR="002D7D10" w:rsidRDefault="002D7D10" w:rsidP="002D7D10">
      <w:r>
        <w:t>are about the Bond movies being part of their family experience."</w:t>
      </w:r>
    </w:p>
    <w:p w:rsidR="002D7D10" w:rsidRDefault="002D7D10" w:rsidP="002D7D10"/>
    <w:p w:rsidR="002D7D10" w:rsidRDefault="002D7D10" w:rsidP="002D7D10">
      <w:r>
        <w:t>Cubby taught his children to never disappoint Bond's audience,</w:t>
      </w:r>
    </w:p>
    <w:p w:rsidR="002D7D10" w:rsidRDefault="002D7D10" w:rsidP="002D7D10">
      <w:r>
        <w:t>including his reluctance to produce any other kind of movie except</w:t>
      </w:r>
    </w:p>
    <w:p w:rsidR="002D7D10" w:rsidRDefault="002D7D10" w:rsidP="002D7D10">
      <w:r>
        <w:t>1968's Chitty Chitty Bang Bang, based on another Ian Fleming novel.</w:t>
      </w:r>
    </w:p>
    <w:p w:rsidR="002D7D10" w:rsidRDefault="002D7D10" w:rsidP="002D7D10"/>
    <w:p w:rsidR="002D7D10" w:rsidRDefault="002D7D10" w:rsidP="002D7D10">
      <w:r>
        <w:t>"He felt, like: 'No, I've got to pay attention, I've got to</w:t>
      </w:r>
    </w:p>
    <w:p w:rsidR="002D7D10" w:rsidRDefault="002D7D10" w:rsidP="002D7D10">
      <w:r>
        <w:t>make these movies really good because there is an expectation.'</w:t>
      </w:r>
    </w:p>
    <w:p w:rsidR="002D7D10" w:rsidRDefault="002D7D10" w:rsidP="002D7D10">
      <w:r>
        <w:t>That was something he conveyed to us. Michael and I feel strongly</w:t>
      </w:r>
    </w:p>
    <w:p w:rsidR="002D7D10" w:rsidRDefault="002D7D10" w:rsidP="002D7D10">
      <w:r>
        <w:t>the same way."</w:t>
      </w:r>
    </w:p>
    <w:p w:rsidR="002D7D10" w:rsidRDefault="002D7D10" w:rsidP="002D7D10"/>
    <w:p w:rsidR="002D7D10" w:rsidRDefault="002D7D10" w:rsidP="002D7D10">
      <w:r>
        <w:t>In her father and Fleming's memories, Broccoli produced a London</w:t>
      </w:r>
    </w:p>
    <w:p w:rsidR="002D7D10" w:rsidRDefault="002D7D10" w:rsidP="002D7D10">
      <w:r>
        <w:t>stage version of the fantasy adventure in 2002. The musical remains</w:t>
      </w:r>
    </w:p>
    <w:p w:rsidR="002D7D10" w:rsidRDefault="002D7D10" w:rsidP="002D7D10">
      <w:r>
        <w:t>her only major producing credit outside the Bondsphere, just as her</w:t>
      </w:r>
    </w:p>
    <w:p w:rsidR="002D7D10" w:rsidRDefault="002D7D10" w:rsidP="002D7D10">
      <w:r>
        <w:t>father and Fleming still influence Quantum of Solace and any 007</w:t>
      </w:r>
    </w:p>
    <w:p w:rsidR="002D7D10" w:rsidRDefault="002D7D10" w:rsidP="002D7D10">
      <w:r>
        <w:t>movies to come.</w:t>
      </w:r>
    </w:p>
    <w:p w:rsidR="002D7D10" w:rsidRDefault="002D7D10" w:rsidP="002D7D10"/>
    <w:p w:rsidR="002D7D10" w:rsidRDefault="002D7D10" w:rsidP="002D7D10">
      <w:r>
        <w:t>"We do think about them very much in these situations,"</w:t>
      </w:r>
    </w:p>
    <w:p w:rsidR="002D7D10" w:rsidRDefault="002D7D10" w:rsidP="002D7D10">
      <w:r>
        <w:t>Broccoli says. "(My father) said whenever you're stuck just go</w:t>
      </w:r>
    </w:p>
    <w:p w:rsidR="002D7D10" w:rsidRDefault="002D7D10" w:rsidP="002D7D10">
      <w:r>
        <w:t>back to Fleming. That's something we've always done.</w:t>
      </w:r>
    </w:p>
    <w:p w:rsidR="002D7D10" w:rsidRDefault="002D7D10" w:rsidP="002D7D10"/>
    <w:p w:rsidR="002D7D10" w:rsidRDefault="002D7D10" w:rsidP="002D7D10">
      <w:r>
        <w:t>"In between movies we read all the books and short stories</w:t>
      </w:r>
    </w:p>
    <w:p w:rsidR="002D7D10" w:rsidRDefault="002D7D10" w:rsidP="002D7D10">
      <w:r>
        <w:t>again, not because there are things there that haven't been shot</w:t>
      </w:r>
    </w:p>
    <w:p w:rsidR="002D7D10" w:rsidRDefault="002D7D10" w:rsidP="002D7D10">
      <w:r>
        <w:t>but to kind of saturate ourselves in that world again. It's the</w:t>
      </w:r>
    </w:p>
    <w:p w:rsidR="002D7D10" w:rsidRDefault="002D7D10" w:rsidP="002D7D10">
      <w:r>
        <w:t>character of Bond that has sustained these films."</w:t>
      </w:r>
    </w:p>
    <w:p w:rsidR="002D7D10" w:rsidRDefault="002D7D10" w:rsidP="002D7D10"/>
    <w:p w:rsidR="002D7D10" w:rsidRDefault="002D7D10" w:rsidP="002D7D10">
      <w:r>
        <w:t>Steve Persall is the film critic of the Times and can be reached</w:t>
      </w:r>
    </w:p>
    <w:p w:rsidR="002D7D10" w:rsidRDefault="002D7D10" w:rsidP="002D7D10">
      <w:r>
        <w:t>at persallsptimes.com. Read his blog, Reeling in the Years, at</w:t>
      </w:r>
    </w:p>
    <w:p w:rsidR="002D7D10" w:rsidRDefault="002D7D10" w:rsidP="002D7D10">
      <w:r>
        <w:t>blogs.tampabay.com/movies.</w:t>
      </w:r>
    </w:p>
    <w:p w:rsidR="002D7D10" w:rsidRDefault="002D7D10" w:rsidP="002D7D10"/>
    <w:p w:rsidR="002D7D10" w:rsidRDefault="002D7D10" w:rsidP="002D7D10">
      <w:r>
        <w:t>Bay area talent loses airtime as stations rely more on</w:t>
      </w:r>
    </w:p>
    <w:p w:rsidR="002D7D10" w:rsidRDefault="002D7D10" w:rsidP="002D7D10">
      <w:r>
        <w:t>syndicated programming</w:t>
      </w:r>
    </w:p>
    <w:p w:rsidR="002D7D10" w:rsidRDefault="002D7D10" w:rsidP="002D7D10"/>
    <w:p w:rsidR="002D7D10" w:rsidRDefault="002D7D10" w:rsidP="002D7D10">
      <w:r>
        <w:t>Forget MJ and Bubba the Love Sponge: Thanks to recent changes in</w:t>
      </w:r>
    </w:p>
    <w:p w:rsidR="002D7D10" w:rsidRDefault="002D7D10" w:rsidP="002D7D10">
      <w:r>
        <w:t>the Tampa Bay area radio scene, the next local DJ war may pit Ryan</w:t>
      </w:r>
    </w:p>
    <w:p w:rsidR="002D7D10" w:rsidRDefault="002D7D10" w:rsidP="002D7D10">
      <w:r>
        <w:t>Seacrest against John Tesh or Dave Koz.</w:t>
      </w:r>
    </w:p>
    <w:p w:rsidR="002D7D10" w:rsidRDefault="002D7D10" w:rsidP="002D7D10"/>
    <w:p w:rsidR="002D7D10" w:rsidRDefault="002D7D10" w:rsidP="002D7D10">
      <w:r>
        <w:t>That's because more local stations are using nationally</w:t>
      </w:r>
    </w:p>
    <w:p w:rsidR="002D7D10" w:rsidRDefault="002D7D10" w:rsidP="002D7D10">
      <w:r>
        <w:t>syndicated radio programs in the middle of their broadcast day,</w:t>
      </w:r>
    </w:p>
    <w:p w:rsidR="002D7D10" w:rsidRDefault="002D7D10" w:rsidP="002D7D10">
      <w:r>
        <w:t>pushing aside local talent for celebrities such as American Idol</w:t>
      </w:r>
    </w:p>
    <w:p w:rsidR="002D7D10" w:rsidRDefault="002D7D10" w:rsidP="002D7D10">
      <w:r>
        <w:t>host Seacrest, ex-Entertainment Tonight host Tesh and smooth jazz</w:t>
      </w:r>
    </w:p>
    <w:p w:rsidR="002D7D10" w:rsidRDefault="002D7D10" w:rsidP="002D7D10">
      <w:r>
        <w:t>saxophonist Koz.</w:t>
      </w:r>
    </w:p>
    <w:p w:rsidR="002D7D10" w:rsidRDefault="002D7D10" w:rsidP="002D7D10"/>
    <w:p w:rsidR="002D7D10" w:rsidRDefault="002D7D10" w:rsidP="002D7D10">
      <w:r>
        <w:t>The trend emerged in sharp relief last month, when CBS Radio</w:t>
      </w:r>
    </w:p>
    <w:p w:rsidR="002D7D10" w:rsidRDefault="002D7D10" w:rsidP="002D7D10">
      <w:r>
        <w:t>laid off almost all the programming and on-air staff at smooth jazz</w:t>
      </w:r>
    </w:p>
    <w:p w:rsidR="002D7D10" w:rsidRDefault="002D7D10" w:rsidP="002D7D10">
      <w:r>
        <w:t>station WSJT-FM 94.1, bringing in a slate of shows offered by</w:t>
      </w:r>
    </w:p>
    <w:p w:rsidR="002D7D10" w:rsidRDefault="002D7D10" w:rsidP="002D7D10">
      <w:r>
        <w:t>California-based syndicators Broadcast Architecture.</w:t>
      </w:r>
    </w:p>
    <w:p w:rsidR="002D7D10" w:rsidRDefault="002D7D10" w:rsidP="002D7D10"/>
    <w:p w:rsidR="002D7D10" w:rsidRDefault="002D7D10" w:rsidP="002D7D10">
      <w:r>
        <w:t>Gone were local jocks Alicia Kaye, George Nix and Al Santana,</w:t>
      </w:r>
    </w:p>
    <w:p w:rsidR="002D7D10" w:rsidRDefault="002D7D10" w:rsidP="002D7D10">
      <w:r>
        <w:t>replaced by Koz, California-based Miranda Wilson and, on weekends,</w:t>
      </w:r>
    </w:p>
    <w:p w:rsidR="002D7D10" w:rsidRDefault="002D7D10" w:rsidP="002D7D10">
      <w:r>
        <w:t>shows by saxophonist Kenny G and guitarist Norman Brown. Mornings,</w:t>
      </w:r>
    </w:p>
    <w:p w:rsidR="002D7D10" w:rsidRDefault="002D7D10" w:rsidP="002D7D10">
      <w:r>
        <w:t>pianist Ramsey Lewis is expected to fill the slot after he recovers</w:t>
      </w:r>
    </w:p>
    <w:p w:rsidR="002D7D10" w:rsidRDefault="002D7D10" w:rsidP="002D7D10">
      <w:r>
        <w:t>from illness.</w:t>
      </w:r>
    </w:p>
    <w:p w:rsidR="002D7D10" w:rsidRDefault="002D7D10" w:rsidP="002D7D10"/>
    <w:p w:rsidR="002D7D10" w:rsidRDefault="002D7D10" w:rsidP="002D7D10">
      <w:r>
        <w:t>At the same time, CBS Radio let go longtime radio personality</w:t>
      </w:r>
    </w:p>
    <w:p w:rsidR="002D7D10" w:rsidRDefault="002D7D10" w:rsidP="002D7D10">
      <w:r>
        <w:t>"Marvelous Marvin" Boone, who was also working middays at</w:t>
      </w:r>
    </w:p>
    <w:p w:rsidR="002D7D10" w:rsidRDefault="002D7D10" w:rsidP="002D7D10">
      <w:r>
        <w:t>corporate sibling WRBQ-FM 105 .</w:t>
      </w:r>
    </w:p>
    <w:p w:rsidR="002D7D10" w:rsidRDefault="002D7D10" w:rsidP="002D7D10"/>
    <w:p w:rsidR="002D7D10" w:rsidRDefault="002D7D10" w:rsidP="002D7D10">
      <w:r>
        <w:t>Critics say these moves are short-term solutions: quick savings</w:t>
      </w:r>
    </w:p>
    <w:p w:rsidR="002D7D10" w:rsidRDefault="002D7D10" w:rsidP="002D7D10">
      <w:r>
        <w:t>as tough economic times make it difficult to find new advertisers.</w:t>
      </w:r>
    </w:p>
    <w:p w:rsidR="002D7D10" w:rsidRDefault="002D7D10" w:rsidP="002D7D10">
      <w:r>
        <w:lastRenderedPageBreak/>
        <w:t>In the meantime, Tampa Bay area radio finds less room for local</w:t>
      </w:r>
    </w:p>
    <w:p w:rsidR="002D7D10" w:rsidRDefault="002D7D10" w:rsidP="002D7D10">
      <w:r>
        <w:t>voices.</w:t>
      </w:r>
    </w:p>
    <w:p w:rsidR="002D7D10" w:rsidRDefault="002D7D10" w:rsidP="002D7D10"/>
    <w:p w:rsidR="002D7D10" w:rsidRDefault="002D7D10" w:rsidP="002D7D10">
      <w:r>
        <w:t>At WSJT, for example, Broadcast Architecture is given commercial</w:t>
      </w:r>
    </w:p>
    <w:p w:rsidR="002D7D10" w:rsidRDefault="002D7D10" w:rsidP="002D7D10">
      <w:r>
        <w:t>space inside each show to sell on its own. To explain the numbers,</w:t>
      </w:r>
    </w:p>
    <w:p w:rsidR="002D7D10" w:rsidRDefault="002D7D10" w:rsidP="002D7D10">
      <w:r>
        <w:t>radio consultant Dan Spice referenced Delilah Luke, host of a</w:t>
      </w:r>
    </w:p>
    <w:p w:rsidR="002D7D10" w:rsidRDefault="002D7D10" w:rsidP="002D7D10">
      <w:r>
        <w:t>nighttime music and advice show syndicated on hundreds of stations</w:t>
      </w:r>
    </w:p>
    <w:p w:rsidR="002D7D10" w:rsidRDefault="002D7D10" w:rsidP="002D7D10">
      <w:r>
        <w:t>nationwide.</w:t>
      </w:r>
    </w:p>
    <w:p w:rsidR="002D7D10" w:rsidRDefault="002D7D10" w:rsidP="002D7D10"/>
    <w:p w:rsidR="002D7D10" w:rsidRDefault="002D7D10" w:rsidP="002D7D10">
      <w:r>
        <w:t>"It looks good on the budget, because there's 200 nighttime</w:t>
      </w:r>
    </w:p>
    <w:p w:rsidR="002D7D10" w:rsidRDefault="002D7D10" w:rsidP="002D7D10">
      <w:r>
        <w:t>jocks around the country who don't have to be paid," said Spice,</w:t>
      </w:r>
    </w:p>
    <w:p w:rsidR="002D7D10" w:rsidRDefault="002D7D10" w:rsidP="002D7D10">
      <w:r>
        <w:t>vice president of California-based Lund Consultants. "But you lose</w:t>
      </w:r>
    </w:p>
    <w:p w:rsidR="002D7D10" w:rsidRDefault="002D7D10" w:rsidP="002D7D10">
      <w:r>
        <w:t>the medium's strongest selling point, which is localism."</w:t>
      </w:r>
    </w:p>
    <w:p w:rsidR="002D7D10" w:rsidRDefault="002D7D10" w:rsidP="002D7D10"/>
    <w:p w:rsidR="002D7D10" w:rsidRDefault="002D7D10" w:rsidP="002D7D10">
      <w:r>
        <w:t>Still, Ed Krampf, who took over as Tampa market manager for CBS</w:t>
      </w:r>
    </w:p>
    <w:p w:rsidR="002D7D10" w:rsidRDefault="002D7D10" w:rsidP="002D7D10">
      <w:r>
        <w:t>Radio in early October, said he's more focused on raising ratings</w:t>
      </w:r>
    </w:p>
    <w:p w:rsidR="002D7D10" w:rsidRDefault="002D7D10" w:rsidP="002D7D10">
      <w:r>
        <w:t>than shaving costs.</w:t>
      </w:r>
    </w:p>
    <w:p w:rsidR="002D7D10" w:rsidRDefault="002D7D10" w:rsidP="002D7D10"/>
    <w:p w:rsidR="002D7D10" w:rsidRDefault="002D7D10" w:rsidP="002D7D10">
      <w:r>
        <w:t>"You cannot save your way to success," he said, noting that</w:t>
      </w:r>
    </w:p>
    <w:p w:rsidR="002D7D10" w:rsidRDefault="002D7D10" w:rsidP="002D7D10">
      <w:r>
        <w:t>the ad space given up at WSJT is still considered money spent by</w:t>
      </w:r>
    </w:p>
    <w:p w:rsidR="002D7D10" w:rsidRDefault="002D7D10" w:rsidP="002D7D10">
      <w:r>
        <w:t>CBS. "At the end of the day, people have to listen and they have</w:t>
      </w:r>
    </w:p>
    <w:p w:rsidR="002D7D10" w:rsidRDefault="002D7D10" w:rsidP="002D7D10">
      <w:r>
        <w:t>to listen longer, or it doesn't matter if we save money."</w:t>
      </w:r>
    </w:p>
    <w:p w:rsidR="002D7D10" w:rsidRDefault="002D7D10" w:rsidP="002D7D10"/>
    <w:p w:rsidR="002D7D10" w:rsidRDefault="002D7D10" w:rsidP="002D7D10">
      <w:r>
        <w:t>Radio's covert way to achieve such savings was through "voice</w:t>
      </w:r>
    </w:p>
    <w:p w:rsidR="002D7D10" w:rsidRDefault="002D7D10" w:rsidP="002D7D10">
      <w:r>
        <w:t>tracking," where a single personality might record on-air patter</w:t>
      </w:r>
    </w:p>
    <w:p w:rsidR="002D7D10" w:rsidRDefault="002D7D10" w:rsidP="002D7D10">
      <w:r>
        <w:t>for a number of stations owned by the same company in different</w:t>
      </w:r>
    </w:p>
    <w:p w:rsidR="002D7D10" w:rsidRDefault="002D7D10" w:rsidP="002D7D10">
      <w:r>
        <w:t>markets. DJs might even note local landmarks or talk about recent</w:t>
      </w:r>
    </w:p>
    <w:p w:rsidR="002D7D10" w:rsidRDefault="002D7D10" w:rsidP="002D7D10">
      <w:r>
        <w:t>community events to build the illusion.</w:t>
      </w:r>
    </w:p>
    <w:p w:rsidR="002D7D10" w:rsidRDefault="002D7D10" w:rsidP="002D7D10"/>
    <w:p w:rsidR="002D7D10" w:rsidRDefault="002D7D10" w:rsidP="002D7D10">
      <w:r>
        <w:t>But such audio sleight of hand generally involved personalities</w:t>
      </w:r>
    </w:p>
    <w:p w:rsidR="002D7D10" w:rsidRDefault="002D7D10" w:rsidP="002D7D10">
      <w:r>
        <w:t>who were not well known. And mistakes with some prerecorded shows</w:t>
      </w:r>
    </w:p>
    <w:p w:rsidR="002D7D10" w:rsidRDefault="002D7D10" w:rsidP="002D7D10">
      <w:r>
        <w:t>including incidents where weather emergencies weren't acknowledged</w:t>
      </w:r>
    </w:p>
    <w:p w:rsidR="002D7D10" w:rsidRDefault="002D7D10" w:rsidP="002D7D10">
      <w:r>
        <w:t>on-air  have added to the controversy.</w:t>
      </w:r>
    </w:p>
    <w:p w:rsidR="002D7D10" w:rsidRDefault="002D7D10" w:rsidP="002D7D10"/>
    <w:p w:rsidR="002D7D10" w:rsidRDefault="002D7D10" w:rsidP="002D7D10">
      <w:r>
        <w:t>At Clear Channel Radio, Tampa market manager Dan DiLoreto</w:t>
      </w:r>
    </w:p>
    <w:p w:rsidR="002D7D10" w:rsidRDefault="002D7D10" w:rsidP="002D7D10">
      <w:r>
        <w:t>scoffed at the idea that airing syndicated talent such as Seacrest</w:t>
      </w:r>
    </w:p>
    <w:p w:rsidR="002D7D10" w:rsidRDefault="002D7D10" w:rsidP="002D7D10">
      <w:r>
        <w:t>on WFLZ-FM 93.3 from 1 to 4 p.m. or Tesh on WMTX-FM 100.7 from 9</w:t>
      </w:r>
    </w:p>
    <w:p w:rsidR="002D7D10" w:rsidRDefault="002D7D10" w:rsidP="002D7D10">
      <w:r>
        <w:t>a.m. to 2 p.m. would save money the same way voice tracking does.</w:t>
      </w:r>
    </w:p>
    <w:p w:rsidR="002D7D10" w:rsidRDefault="002D7D10" w:rsidP="002D7D10"/>
    <w:p w:rsidR="002D7D10" w:rsidRDefault="002D7D10" w:rsidP="002D7D10">
      <w:r>
        <w:t>"When you bring in someone who has a national, marquee name . .</w:t>
      </w:r>
    </w:p>
    <w:p w:rsidR="002D7D10" w:rsidRDefault="002D7D10" w:rsidP="002D7D10">
      <w:r>
        <w:t>. you're paying for that," said DiLoreto, who noted that increases</w:t>
      </w:r>
    </w:p>
    <w:p w:rsidR="002D7D10" w:rsidRDefault="002D7D10" w:rsidP="002D7D10">
      <w:r>
        <w:t>in out-of-home listening at work have made midday shifts more</w:t>
      </w:r>
    </w:p>
    <w:p w:rsidR="002D7D10" w:rsidRDefault="002D7D10" w:rsidP="002D7D10">
      <w:r>
        <w:t>attractive to stations.</w:t>
      </w:r>
    </w:p>
    <w:p w:rsidR="002D7D10" w:rsidRDefault="002D7D10" w:rsidP="002D7D10"/>
    <w:p w:rsidR="002D7D10" w:rsidRDefault="002D7D10" w:rsidP="002D7D10">
      <w:r>
        <w:lastRenderedPageBreak/>
        <w:t>He also said Clear Channel didn't cut on-air staff to make room</w:t>
      </w:r>
    </w:p>
    <w:p w:rsidR="002D7D10" w:rsidRDefault="002D7D10" w:rsidP="002D7D10">
      <w:r>
        <w:t>for Seacrest, instead shifting time slots around to make room for</w:t>
      </w:r>
    </w:p>
    <w:p w:rsidR="002D7D10" w:rsidRDefault="002D7D10" w:rsidP="002D7D10">
      <w:r>
        <w:t>the show.</w:t>
      </w:r>
    </w:p>
    <w:p w:rsidR="002D7D10" w:rsidRDefault="002D7D10" w:rsidP="002D7D10"/>
    <w:p w:rsidR="002D7D10" w:rsidRDefault="002D7D10" w:rsidP="002D7D10">
      <w:r>
        <w:t>"We believe John Tesh does a better job entertaining</w:t>
      </w:r>
    </w:p>
    <w:p w:rsidR="002D7D10" w:rsidRDefault="002D7D10" w:rsidP="002D7D10">
      <w:r>
        <w:t>audiences," DiLoreto said. "I couldn't possibly reproduce that</w:t>
      </w:r>
    </w:p>
    <w:p w:rsidR="002D7D10" w:rsidRDefault="002D7D10" w:rsidP="002D7D10">
      <w:r>
        <w:t>show locally."</w:t>
      </w:r>
    </w:p>
    <w:p w:rsidR="002D7D10" w:rsidRDefault="002D7D10" w:rsidP="002D7D10"/>
    <w:p w:rsidR="002D7D10" w:rsidRDefault="002D7D10" w:rsidP="002D7D10">
      <w:r>
        <w:t>But longtime area personality Tedd Webb worried such trends will</w:t>
      </w:r>
    </w:p>
    <w:p w:rsidR="002D7D10" w:rsidRDefault="002D7D10" w:rsidP="002D7D10">
      <w:r>
        <w:t>close off the shifts and smaller stations where up-and-coming</w:t>
      </w:r>
    </w:p>
    <w:p w:rsidR="002D7D10" w:rsidRDefault="002D7D10" w:rsidP="002D7D10">
      <w:r>
        <w:t>talent once learned how to entertain audiences.</w:t>
      </w:r>
    </w:p>
    <w:p w:rsidR="002D7D10" w:rsidRDefault="002D7D10" w:rsidP="002D7D10"/>
    <w:p w:rsidR="002D7D10" w:rsidRDefault="002D7D10" w:rsidP="002D7D10">
      <w:r>
        <w:t>"We don't have a minor league anymore," said Webb, who</w:t>
      </w:r>
    </w:p>
    <w:p w:rsidR="002D7D10" w:rsidRDefault="002D7D10" w:rsidP="002D7D10">
      <w:r>
        <w:t>co-hosts the morning show on WFLA-AM 970. "It's cost prohibitive</w:t>
      </w:r>
    </w:p>
    <w:p w:rsidR="002D7D10" w:rsidRDefault="002D7D10" w:rsidP="002D7D10">
      <w:r>
        <w:t>today . . . There's no place for people to go and hone their</w:t>
      </w:r>
    </w:p>
    <w:p w:rsidR="002D7D10" w:rsidRDefault="002D7D10" w:rsidP="002D7D10">
      <w:r>
        <w:t>skills."</w:t>
      </w:r>
    </w:p>
    <w:p w:rsidR="002D7D10" w:rsidRDefault="002D7D10" w:rsidP="002D7D10"/>
    <w:p w:rsidR="002D7D10" w:rsidRDefault="002D7D10" w:rsidP="002D7D10">
      <w:r>
        <w:t>Eric Deggans is the media critic of the Times and can be reached</w:t>
      </w:r>
    </w:p>
    <w:p w:rsidR="002D7D10" w:rsidRDefault="002D7D10" w:rsidP="002D7D10">
      <w:r>
        <w:t>at degganssptimes.com. See his blog at blogs.tampabay.com/media.</w:t>
      </w:r>
    </w:p>
    <w:p w:rsidR="002D7D10" w:rsidRDefault="002D7D10" w:rsidP="002D7D10"/>
    <w:p w:rsidR="002D7D10" w:rsidRDefault="002D7D10" w:rsidP="002D7D10">
      <w:r>
        <w:t>Real Florida: Paddle propels time travel</w:t>
      </w:r>
    </w:p>
    <w:p w:rsidR="002D7D10" w:rsidRDefault="002D7D10" w:rsidP="002D7D10"/>
    <w:p w:rsidR="002D7D10" w:rsidRDefault="002D7D10" w:rsidP="002D7D10">
      <w:r>
        <w:t>PORT ORANGE, Fla.  Paddling a kayak is a balancing act. Dip left</w:t>
      </w:r>
    </w:p>
    <w:p w:rsidR="002D7D10" w:rsidRDefault="002D7D10" w:rsidP="002D7D10">
      <w:r>
        <w:t>to go right. Paddle right to go left. You'll stay dry as long as</w:t>
      </w:r>
    </w:p>
    <w:p w:rsidR="002D7D10" w:rsidRDefault="002D7D10" w:rsidP="002D7D10">
      <w:r>
        <w:t>you don't lean too far in either direction.</w:t>
      </w:r>
    </w:p>
    <w:p w:rsidR="002D7D10" w:rsidRDefault="002D7D10" w:rsidP="002D7D10"/>
    <w:p w:rsidR="002D7D10" w:rsidRDefault="002D7D10" w:rsidP="002D7D10">
      <w:r>
        <w:t>It's kind of like life. You had better look for balance. I like</w:t>
      </w:r>
    </w:p>
    <w:p w:rsidR="002D7D10" w:rsidRDefault="002D7D10" w:rsidP="002D7D10">
      <w:r>
        <w:t>to head for the woods or water when I feel overwhelmed by current</w:t>
      </w:r>
    </w:p>
    <w:p w:rsidR="002D7D10" w:rsidRDefault="002D7D10" w:rsidP="002D7D10">
      <w:r>
        <w:t>events and things outside my control.</w:t>
      </w:r>
    </w:p>
    <w:p w:rsidR="002D7D10" w:rsidRDefault="002D7D10" w:rsidP="002D7D10"/>
    <w:p w:rsidR="002D7D10" w:rsidRDefault="002D7D10" w:rsidP="002D7D10">
      <w:r>
        <w:t>The ailing stock market. Another presidential smear campaign</w:t>
      </w:r>
    </w:p>
    <w:p w:rsidR="002D7D10" w:rsidRDefault="002D7D10" w:rsidP="002D7D10">
      <w:r>
        <w:t>aimed at convincing the ignorant and frightened to vote for the</w:t>
      </w:r>
    </w:p>
    <w:p w:rsidR="002D7D10" w:rsidRDefault="002D7D10" w:rsidP="002D7D10">
      <w:r>
        <w:t>right guy. Give me a hammock where I might hear an owl. Let me</w:t>
      </w:r>
    </w:p>
    <w:p w:rsidR="002D7D10" w:rsidRDefault="002D7D10" w:rsidP="002D7D10">
      <w:r>
        <w:t>paddle among ancient reptiles and look for balance.</w:t>
      </w:r>
    </w:p>
    <w:p w:rsidR="002D7D10" w:rsidRDefault="002D7D10" w:rsidP="002D7D10"/>
    <w:p w:rsidR="002D7D10" w:rsidRDefault="002D7D10" w:rsidP="002D7D10">
      <w:r>
        <w:t>In our tandem kayak we slip past a great blue heron in a</w:t>
      </w:r>
    </w:p>
    <w:p w:rsidR="002D7D10" w:rsidRDefault="002D7D10" w:rsidP="002D7D10">
      <w:r>
        <w:t>cypress. We meander around a sunken log. We paddle under the low</w:t>
      </w:r>
    </w:p>
    <w:p w:rsidR="002D7D10" w:rsidRDefault="002D7D10" w:rsidP="002D7D10">
      <w:r>
        <w:t>branches of an ancient oak.</w:t>
      </w:r>
    </w:p>
    <w:p w:rsidR="002D7D10" w:rsidRDefault="002D7D10" w:rsidP="002D7D10"/>
    <w:p w:rsidR="002D7D10" w:rsidRDefault="002D7D10" w:rsidP="002D7D10">
      <w:r>
        <w:t>As we pass below, I automatically check for moccasins above my</w:t>
      </w:r>
    </w:p>
    <w:p w:rsidR="002D7D10" w:rsidRDefault="002D7D10" w:rsidP="002D7D10">
      <w:r>
        <w:t>head, just in case. Years ago, when I was younger and more</w:t>
      </w:r>
    </w:p>
    <w:p w:rsidR="002D7D10" w:rsidRDefault="002D7D10" w:rsidP="002D7D10">
      <w:r>
        <w:t>impressionable, an old-timer known for hyperbole told me</w:t>
      </w:r>
    </w:p>
    <w:p w:rsidR="002D7D10" w:rsidRDefault="002D7D10" w:rsidP="002D7D10">
      <w:r>
        <w:t>breathlessly about the time a moccasin fell from a branch into his</w:t>
      </w:r>
    </w:p>
    <w:p w:rsidR="002D7D10" w:rsidRDefault="002D7D10" w:rsidP="002D7D10">
      <w:r>
        <w:t>canoe. First he battled the venomous snake with his paddle. It kept</w:t>
      </w:r>
    </w:p>
    <w:p w:rsidR="002D7D10" w:rsidRDefault="002D7D10" w:rsidP="002D7D10">
      <w:r>
        <w:lastRenderedPageBreak/>
        <w:t>coming, its cotton-colored mouth opened wide. Finally he shot it</w:t>
      </w:r>
    </w:p>
    <w:p w:rsidR="002D7D10" w:rsidRDefault="002D7D10" w:rsidP="002D7D10">
      <w:r>
        <w:t>with his pistol, killing the snake but piercing the bottom of his</w:t>
      </w:r>
    </w:p>
    <w:p w:rsidR="002D7D10" w:rsidRDefault="002D7D10" w:rsidP="002D7D10">
      <w:r>
        <w:t>own canoe. He had to swim through alligators to reach the shore.</w:t>
      </w:r>
    </w:p>
    <w:p w:rsidR="002D7D10" w:rsidRDefault="002D7D10" w:rsidP="002D7D10"/>
    <w:p w:rsidR="002D7D10" w:rsidRDefault="002D7D10" w:rsidP="002D7D10">
      <w:r>
        <w:t>Anyway, that was his story, doubtless exaggerated. Even so,</w:t>
      </w:r>
    </w:p>
    <w:p w:rsidR="002D7D10" w:rsidRDefault="002D7D10" w:rsidP="002D7D10">
      <w:r>
        <w:t>watching for moccasins in branches has become a lifelong habit. One</w:t>
      </w:r>
    </w:p>
    <w:p w:rsidR="002D7D10" w:rsidRDefault="002D7D10" w:rsidP="002D7D10">
      <w:r>
        <w:t>day I hope to see a moccasin in a tree because I like the idea that</w:t>
      </w:r>
    </w:p>
    <w:p w:rsidR="002D7D10" w:rsidRDefault="002D7D10" w:rsidP="002D7D10">
      <w:r>
        <w:t>anything can happen on a Florida waterway.</w:t>
      </w:r>
    </w:p>
    <w:p w:rsidR="002D7D10" w:rsidRDefault="002D7D10" w:rsidP="002D7D10"/>
    <w:p w:rsidR="002D7D10" w:rsidRDefault="002D7D10" w:rsidP="002D7D10">
      <w:r>
        <w:t>Paddling a kayak requires, in addition to balance, paying</w:t>
      </w:r>
    </w:p>
    <w:p w:rsidR="002D7D10" w:rsidRDefault="002D7D10" w:rsidP="002D7D10">
      <w:r>
        <w:t>attention.</w:t>
      </w:r>
    </w:p>
    <w:p w:rsidR="002D7D10" w:rsidRDefault="002D7D10" w:rsidP="002D7D10"/>
    <w:p w:rsidR="002D7D10" w:rsidRDefault="002D7D10" w:rsidP="002D7D10">
      <w:r>
        <w:t>You don't want to dawdle under the wrong tree.</w:t>
      </w:r>
    </w:p>
    <w:p w:rsidR="002D7D10" w:rsidRDefault="002D7D10" w:rsidP="002D7D10"/>
    <w:p w:rsidR="002D7D10" w:rsidRDefault="002D7D10" w:rsidP="002D7D10">
      <w:r>
        <w:t>Spruce Creek, which snakes 12 miles east through Volusia County</w:t>
      </w:r>
    </w:p>
    <w:p w:rsidR="002D7D10" w:rsidRDefault="002D7D10" w:rsidP="002D7D10">
      <w:r>
        <w:t>before flowing into Strickland Bay and the Atlantic beyond, is one</w:t>
      </w:r>
    </w:p>
    <w:p w:rsidR="002D7D10" w:rsidRDefault="002D7D10" w:rsidP="002D7D10">
      <w:r>
        <w:t>of those half-wild, half-civilized places where you will encounter</w:t>
      </w:r>
    </w:p>
    <w:p w:rsidR="002D7D10" w:rsidRDefault="002D7D10" w:rsidP="002D7D10">
      <w:r>
        <w:t>alligators sleeping on logs if you are lucky and teenagers on Jet</w:t>
      </w:r>
    </w:p>
    <w:p w:rsidR="002D7D10" w:rsidRDefault="002D7D10" w:rsidP="002D7D10">
      <w:r>
        <w:t>Skis if you aren't. You may even run into the ghost of Ponce de</w:t>
      </w:r>
    </w:p>
    <w:p w:rsidR="002D7D10" w:rsidRDefault="002D7D10" w:rsidP="002D7D10">
      <w:r>
        <w:t>Leon.</w:t>
      </w:r>
    </w:p>
    <w:p w:rsidR="002D7D10" w:rsidRDefault="002D7D10" w:rsidP="002D7D10"/>
    <w:p w:rsidR="002D7D10" w:rsidRDefault="002D7D10" w:rsidP="002D7D10">
      <w:r>
        <w:t>The first European to visit the continent, Senor Ponce named La</w:t>
      </w:r>
    </w:p>
    <w:p w:rsidR="002D7D10" w:rsidRDefault="002D7D10" w:rsidP="002D7D10">
      <w:r>
        <w:t>Florida in 1513. According to some accounts, he sailed a skiff</w:t>
      </w:r>
    </w:p>
    <w:p w:rsidR="002D7D10" w:rsidRDefault="002D7D10" w:rsidP="002D7D10">
      <w:r>
        <w:t>through an ocean inlet into a bay and headed west into a creek,</w:t>
      </w:r>
    </w:p>
    <w:p w:rsidR="002D7D10" w:rsidRDefault="002D7D10" w:rsidP="002D7D10">
      <w:r>
        <w:t>most likely Spruce Creek. What did he make of our dragons, the</w:t>
      </w:r>
    </w:p>
    <w:p w:rsidR="002D7D10" w:rsidRDefault="002D7D10" w:rsidP="002D7D10">
      <w:r>
        <w:t>alligators? Surely they focused his attention.</w:t>
      </w:r>
    </w:p>
    <w:p w:rsidR="002D7D10" w:rsidRDefault="002D7D10" w:rsidP="002D7D10"/>
    <w:p w:rsidR="002D7D10" w:rsidRDefault="002D7D10" w:rsidP="002D7D10">
      <w:r>
        <w:t>They always do for me. Yes, we have museums and restaurants and</w:t>
      </w:r>
    </w:p>
    <w:p w:rsidR="002D7D10" w:rsidRDefault="002D7D10" w:rsidP="002D7D10">
      <w:r>
        <w:t>fine universities. But the presence of dinosaurs is what makes</w:t>
      </w:r>
    </w:p>
    <w:p w:rsidR="002D7D10" w:rsidRDefault="002D7D10" w:rsidP="002D7D10">
      <w:r>
        <w:t>Florida "Florida." I assume that Ponce de Leon declined to take a</w:t>
      </w:r>
    </w:p>
    <w:p w:rsidR="002D7D10" w:rsidRDefault="002D7D10" w:rsidP="002D7D10">
      <w:r>
        <w:t>dip in Spruce Creek. You couldn't pay me to swim in it on purpose</w:t>
      </w:r>
    </w:p>
    <w:p w:rsidR="002D7D10" w:rsidRDefault="002D7D10" w:rsidP="002D7D10">
      <w:r>
        <w:t>either.</w:t>
      </w:r>
    </w:p>
    <w:p w:rsidR="002D7D10" w:rsidRDefault="002D7D10" w:rsidP="002D7D10"/>
    <w:p w:rsidR="002D7D10" w:rsidRDefault="002D7D10" w:rsidP="002D7D10">
      <w:r>
        <w:t>The water is dark, stained like tea from decaying leaves and</w:t>
      </w:r>
    </w:p>
    <w:p w:rsidR="002D7D10" w:rsidRDefault="002D7D10" w:rsidP="002D7D10">
      <w:r>
        <w:t>mostly shallow. If you startle a gator off the bank into the creek,</w:t>
      </w:r>
    </w:p>
    <w:p w:rsidR="002D7D10" w:rsidRDefault="002D7D10" w:rsidP="002D7D10">
      <w:r>
        <w:t>don't be alarmed if its back brushes your kayak. Or be very</w:t>
      </w:r>
    </w:p>
    <w:p w:rsidR="002D7D10" w:rsidRDefault="002D7D10" w:rsidP="002D7D10">
      <w:r>
        <w:t>alarmed. I have been bumped by an alligator once or twice, but I'm</w:t>
      </w:r>
    </w:p>
    <w:p w:rsidR="002D7D10" w:rsidRDefault="002D7D10" w:rsidP="002D7D10">
      <w:r>
        <w:t>still here. A manatee, sleeping just under the water's surface, is</w:t>
      </w:r>
    </w:p>
    <w:p w:rsidR="002D7D10" w:rsidRDefault="002D7D10" w:rsidP="002D7D10">
      <w:r>
        <w:t>much more likely to knock you into the drink if you startle it by</w:t>
      </w:r>
    </w:p>
    <w:p w:rsidR="002D7D10" w:rsidRDefault="002D7D10" w:rsidP="002D7D10">
      <w:r>
        <w:t>accident. Kayaking among manatees requires balance too.</w:t>
      </w:r>
    </w:p>
    <w:p w:rsidR="002D7D10" w:rsidRDefault="002D7D10" w:rsidP="002D7D10"/>
    <w:p w:rsidR="002D7D10" w:rsidRDefault="002D7D10" w:rsidP="002D7D10">
      <w:r>
        <w:t>I have never seen a deer or bobcat sipping from the creek, but</w:t>
      </w:r>
    </w:p>
    <w:p w:rsidR="002D7D10" w:rsidRDefault="002D7D10" w:rsidP="002D7D10">
      <w:r>
        <w:t>other people have. I mostly see softshell turtles sunning</w:t>
      </w:r>
    </w:p>
    <w:p w:rsidR="002D7D10" w:rsidRDefault="002D7D10" w:rsidP="002D7D10">
      <w:r>
        <w:t>themselves. I see laurel and live oaks and pignut hickories,</w:t>
      </w:r>
    </w:p>
    <w:p w:rsidR="002D7D10" w:rsidRDefault="002D7D10" w:rsidP="002D7D10">
      <w:r>
        <w:lastRenderedPageBreak/>
        <w:t>sweetgums, cypress and cabbage palms.</w:t>
      </w:r>
    </w:p>
    <w:p w:rsidR="002D7D10" w:rsidRDefault="002D7D10" w:rsidP="002D7D10"/>
    <w:p w:rsidR="002D7D10" w:rsidRDefault="002D7D10" w:rsidP="002D7D10">
      <w:r>
        <w:t>On the wild side of the river, back in the trees, lie the hidden</w:t>
      </w:r>
    </w:p>
    <w:p w:rsidR="002D7D10" w:rsidRDefault="002D7D10" w:rsidP="002D7D10">
      <w:r>
        <w:t>mounds constructed for burial and ceremonial sites more than five</w:t>
      </w:r>
    </w:p>
    <w:p w:rsidR="002D7D10" w:rsidRDefault="002D7D10" w:rsidP="002D7D10">
      <w:r>
        <w:t>centuries ago by the Timucuan people, the natives who greeted Ponce</w:t>
      </w:r>
    </w:p>
    <w:p w:rsidR="002D7D10" w:rsidRDefault="002D7D10" w:rsidP="002D7D10">
      <w:r>
        <w:t>when he came ashore. The wily Spaniard hoped for gold or, if</w:t>
      </w:r>
    </w:p>
    <w:p w:rsidR="002D7D10" w:rsidRDefault="002D7D10" w:rsidP="002D7D10">
      <w:r>
        <w:t>nothing else, a sip from a magic fountain that would restore his</w:t>
      </w:r>
    </w:p>
    <w:p w:rsidR="002D7D10" w:rsidRDefault="002D7D10" w:rsidP="002D7D10">
      <w:r>
        <w:t>fading youth.</w:t>
      </w:r>
    </w:p>
    <w:p w:rsidR="002D7D10" w:rsidRDefault="002D7D10" w:rsidP="002D7D10"/>
    <w:p w:rsidR="002D7D10" w:rsidRDefault="002D7D10" w:rsidP="002D7D10">
      <w:r>
        <w:t>He got neither. In fact, 15 years later, during his travels to</w:t>
      </w:r>
    </w:p>
    <w:p w:rsidR="002D7D10" w:rsidRDefault="002D7D10" w:rsidP="002D7D10">
      <w:r>
        <w:t>Florida's west coast, he encountered the far fiercer Calusas, who</w:t>
      </w:r>
    </w:p>
    <w:p w:rsidR="002D7D10" w:rsidRDefault="002D7D10" w:rsidP="002D7D10">
      <w:r>
        <w:t>deposited an arrow into his hip. He died from the infection.</w:t>
      </w:r>
    </w:p>
    <w:p w:rsidR="002D7D10" w:rsidRDefault="002D7D10" w:rsidP="002D7D10"/>
    <w:p w:rsidR="002D7D10" w:rsidRDefault="002D7D10" w:rsidP="002D7D10">
      <w:r>
        <w:t>Belted kingfishers. Green herons. Anhingas. Ponce saw them; a</w:t>
      </w:r>
    </w:p>
    <w:p w:rsidR="002D7D10" w:rsidRDefault="002D7D10" w:rsidP="002D7D10">
      <w:r>
        <w:t>21st century kayaker sees them too.</w:t>
      </w:r>
    </w:p>
    <w:p w:rsidR="002D7D10" w:rsidRDefault="002D7D10" w:rsidP="002D7D10"/>
    <w:p w:rsidR="002D7D10" w:rsidRDefault="002D7D10" w:rsidP="002D7D10">
      <w:r>
        <w:t>Turn around in modern Florida, just before you reach the</w:t>
      </w:r>
    </w:p>
    <w:p w:rsidR="002D7D10" w:rsidRDefault="002D7D10" w:rsidP="002D7D10">
      <w:r>
        <w:t>Interstate 95 bridge, and head back into old Florida, where an</w:t>
      </w:r>
    </w:p>
    <w:p w:rsidR="002D7D10" w:rsidRDefault="002D7D10" w:rsidP="002D7D10">
      <w:r>
        <w:t>alligator snoozes on a log. My wife wonders if it might upset our</w:t>
      </w:r>
    </w:p>
    <w:p w:rsidR="002D7D10" w:rsidRDefault="002D7D10" w:rsidP="002D7D10">
      <w:r>
        <w:t>kayak. I doubt it, but wouldn't it be cool? We'd have such a story</w:t>
      </w:r>
    </w:p>
    <w:p w:rsidR="002D7D10" w:rsidRDefault="002D7D10" w:rsidP="002D7D10">
      <w:r>
        <w:t>to tell.</w:t>
      </w:r>
    </w:p>
    <w:p w:rsidR="002D7D10" w:rsidRDefault="002D7D10" w:rsidP="002D7D10"/>
    <w:p w:rsidR="002D7D10" w:rsidRDefault="002D7D10" w:rsidP="002D7D10">
      <w:r>
        <w:t>Instead, here's my story. A little past the alligator I hear the</w:t>
      </w:r>
    </w:p>
    <w:p w:rsidR="002D7D10" w:rsidRDefault="002D7D10" w:rsidP="002D7D10">
      <w:r>
        <w:t>roar of a jet. Looking south, through the trees, I see an enormous</w:t>
      </w:r>
    </w:p>
    <w:p w:rsidR="002D7D10" w:rsidRDefault="002D7D10" w:rsidP="002D7D10">
      <w:r>
        <w:t>house, a mansion really, on the bluff, and next to the mansion is a</w:t>
      </w:r>
    </w:p>
    <w:p w:rsidR="002D7D10" w:rsidRDefault="002D7D10" w:rsidP="002D7D10">
      <w:r>
        <w:t>two-story airplane hangar.</w:t>
      </w:r>
    </w:p>
    <w:p w:rsidR="002D7D10" w:rsidRDefault="002D7D10" w:rsidP="002D7D10"/>
    <w:p w:rsidR="002D7D10" w:rsidRDefault="002D7D10" w:rsidP="002D7D10">
      <w:r>
        <w:t>The Spruce Creek Fly-in, advertised as the "world's finest</w:t>
      </w:r>
    </w:p>
    <w:p w:rsidR="002D7D10" w:rsidRDefault="002D7D10" w:rsidP="002D7D10">
      <w:r>
        <w:t>residential airpark," can accomodate small jets I find out later.</w:t>
      </w:r>
    </w:p>
    <w:p w:rsidR="002D7D10" w:rsidRDefault="002D7D10" w:rsidP="002D7D10"/>
    <w:p w:rsidR="002D7D10" w:rsidRDefault="002D7D10" w:rsidP="002D7D10">
      <w:r>
        <w:t>Whoosh!</w:t>
      </w:r>
    </w:p>
    <w:p w:rsidR="002D7D10" w:rsidRDefault="002D7D10" w:rsidP="002D7D10">
      <w:r>
        <w:t xml:space="preserve">      I flinch.</w:t>
      </w:r>
    </w:p>
    <w:p w:rsidR="002D7D10" w:rsidRDefault="002D7D10" w:rsidP="002D7D10">
      <w:r>
        <w:t xml:space="preserve">      Then it's quiet again on the river of the extinct Timucuans .</w:t>
      </w:r>
    </w:p>
    <w:p w:rsidR="002D7D10" w:rsidRDefault="002D7D10" w:rsidP="002D7D10"/>
    <w:p w:rsidR="002D7D10" w:rsidRDefault="002D7D10" w:rsidP="002D7D10">
      <w:r>
        <w:t xml:space="preserve">      Jeff Klinkenberg can be reached at klinksptimes.com .</w:t>
      </w:r>
    </w:p>
    <w:p w:rsidR="002D7D10" w:rsidRDefault="002D7D10" w:rsidP="002D7D10"/>
    <w:p w:rsidR="002D7D10" w:rsidRDefault="002D7D10" w:rsidP="002D7D10"/>
    <w:p w:rsidR="002D7D10" w:rsidRDefault="002D7D10" w:rsidP="002D7D10">
      <w:r>
        <w:t xml:space="preserve">      EFF KLINKENBERG Times</w:t>
      </w:r>
    </w:p>
    <w:p w:rsidR="002D7D10" w:rsidRDefault="002D7D10" w:rsidP="002D7D10"/>
    <w:p w:rsidR="002D7D10" w:rsidRDefault="002D7D10" w:rsidP="002D7D10">
      <w:r>
        <w:t>Man has encroached some, but nature still rules along Spruce</w:t>
      </w:r>
    </w:p>
    <w:p w:rsidR="002D7D10" w:rsidRDefault="002D7D10" w:rsidP="002D7D10">
      <w:r>
        <w:t>Creek, where kayakers might get bumped by an alligator.</w:t>
      </w:r>
    </w:p>
    <w:p w:rsidR="002D7D10" w:rsidRDefault="002D7D10" w:rsidP="002D7D10"/>
    <w:p w:rsidR="002D7D10" w:rsidRDefault="002D7D10" w:rsidP="002D7D10">
      <w:r>
        <w:t>McCain, Obama diverge on Latin America</w:t>
      </w:r>
    </w:p>
    <w:p w:rsidR="002D7D10" w:rsidRDefault="002D7D10" w:rsidP="002D7D10"/>
    <w:p w:rsidR="002D7D10" w:rsidRDefault="002D7D10" w:rsidP="002D7D10">
      <w:r>
        <w:lastRenderedPageBreak/>
        <w:t>President Bush has made more trips to Latin America than any</w:t>
      </w:r>
    </w:p>
    <w:p w:rsidR="002D7D10" w:rsidRDefault="002D7D10" w:rsidP="002D7D10">
      <w:r>
        <w:t>other president before him  nine in total. But during his eight</w:t>
      </w:r>
    </w:p>
    <w:p w:rsidR="002D7D10" w:rsidRDefault="002D7D10" w:rsidP="002D7D10">
      <w:r>
        <w:t>years in the White House, U.S. influence in the region has fallen</w:t>
      </w:r>
    </w:p>
    <w:p w:rsidR="002D7D10" w:rsidRDefault="002D7D10" w:rsidP="002D7D10">
      <w:r>
        <w:t>sharply.</w:t>
      </w:r>
    </w:p>
    <w:p w:rsidR="002D7D10" w:rsidRDefault="002D7D10" w:rsidP="002D7D10"/>
    <w:p w:rsidR="002D7D10" w:rsidRDefault="002D7D10" w:rsidP="002D7D10">
      <w:r>
        <w:t>Both presidential candidates, John McCain and Barack Obama,</w:t>
      </w:r>
    </w:p>
    <w:p w:rsidR="002D7D10" w:rsidRDefault="002D7D10" w:rsidP="002D7D10">
      <w:r>
        <w:t>criticize Bush's foreign policy performance. So what would they do</w:t>
      </w:r>
    </w:p>
    <w:p w:rsidR="002D7D10" w:rsidRDefault="002D7D10" w:rsidP="002D7D10">
      <w:r>
        <w:t>differently, and what challenges would they face in the region?</w:t>
      </w:r>
    </w:p>
    <w:p w:rsidR="002D7D10" w:rsidRDefault="002D7D10" w:rsidP="002D7D10"/>
    <w:p w:rsidR="002D7D10" w:rsidRDefault="002D7D10" w:rsidP="002D7D10">
      <w:r>
        <w:t>Sen. Obama has never visited Latin America, as Sen. McCain</w:t>
      </w:r>
    </w:p>
    <w:p w:rsidR="002D7D10" w:rsidRDefault="002D7D10" w:rsidP="002D7D10">
      <w:r>
        <w:t>reminded the audience at the last debate. Nevertheless, Obama's</w:t>
      </w:r>
    </w:p>
    <w:p w:rsidR="002D7D10" w:rsidRDefault="002D7D10" w:rsidP="002D7D10">
      <w:r>
        <w:t>candidacy has excited enormous interest there, especially in</w:t>
      </w:r>
    </w:p>
    <w:p w:rsidR="002D7D10" w:rsidRDefault="002D7D10" w:rsidP="002D7D10">
      <w:r>
        <w:t>countries with large black populations such as Brazil.</w:t>
      </w:r>
    </w:p>
    <w:p w:rsidR="002D7D10" w:rsidRDefault="002D7D10" w:rsidP="002D7D10"/>
    <w:p w:rsidR="002D7D10" w:rsidRDefault="002D7D10" w:rsidP="002D7D10">
      <w:r>
        <w:t>McCain has traveled to the region extensively. He was deeply</w:t>
      </w:r>
    </w:p>
    <w:p w:rsidR="002D7D10" w:rsidRDefault="002D7D10" w:rsidP="002D7D10">
      <w:r>
        <w:t>involved in U.S. policy in Central America during the 1980s when</w:t>
      </w:r>
    </w:p>
    <w:p w:rsidR="002D7D10" w:rsidRDefault="002D7D10" w:rsidP="002D7D10">
      <w:r>
        <w:t>the Reagan administration sent weapons and financial aid to help</w:t>
      </w:r>
    </w:p>
    <w:p w:rsidR="002D7D10" w:rsidRDefault="002D7D10" w:rsidP="002D7D10">
      <w:r>
        <w:t>defeat left-wing revolutionaries in El Salvador and Nicaragua.</w:t>
      </w:r>
    </w:p>
    <w:p w:rsidR="002D7D10" w:rsidRDefault="002D7D10" w:rsidP="002D7D10"/>
    <w:p w:rsidR="002D7D10" w:rsidRDefault="002D7D10" w:rsidP="002D7D10">
      <w:r>
        <w:t>Experts note that Latin America has never loomed very large on</w:t>
      </w:r>
    </w:p>
    <w:p w:rsidR="002D7D10" w:rsidRDefault="002D7D10" w:rsidP="002D7D10">
      <w:r>
        <w:t>Washington's radar screen, at least until a crisis explodes. Given</w:t>
      </w:r>
    </w:p>
    <w:p w:rsidR="002D7D10" w:rsidRDefault="002D7D10" w:rsidP="002D7D10">
      <w:r>
        <w:t>the wars in Iraq and Afghanistan, as well as the current economic</w:t>
      </w:r>
    </w:p>
    <w:p w:rsidR="002D7D10" w:rsidRDefault="002D7D10" w:rsidP="002D7D10">
      <w:r>
        <w:t>crisis, "it seems unlikely that the United States will be able to</w:t>
      </w:r>
    </w:p>
    <w:p w:rsidR="002D7D10" w:rsidRDefault="002D7D10" w:rsidP="002D7D10">
      <w:r>
        <w:t>give Latin America the attention that it needs in the coming few</w:t>
      </w:r>
    </w:p>
    <w:p w:rsidR="002D7D10" w:rsidRDefault="002D7D10" w:rsidP="002D7D10">
      <w:r>
        <w:t>years," says Susan Kaufman Purcell, director of the Center for</w:t>
      </w:r>
    </w:p>
    <w:p w:rsidR="002D7D10" w:rsidRDefault="002D7D10" w:rsidP="002D7D10">
      <w:r>
        <w:t>Hemispheric Policy in Miami.</w:t>
      </w:r>
    </w:p>
    <w:p w:rsidR="002D7D10" w:rsidRDefault="002D7D10" w:rsidP="002D7D10"/>
    <w:p w:rsidR="002D7D10" w:rsidRDefault="002D7D10" w:rsidP="002D7D10">
      <w:r>
        <w:t>BRAZIL: President Bush's promotion of ethanol helped develop a</w:t>
      </w:r>
    </w:p>
    <w:p w:rsidR="002D7D10" w:rsidRDefault="002D7D10" w:rsidP="002D7D10">
      <w:r>
        <w:t>surprisingly close personal relationship with Brazil's moderate</w:t>
      </w:r>
    </w:p>
    <w:p w:rsidR="002D7D10" w:rsidRDefault="002D7D10" w:rsidP="002D7D10">
      <w:r>
        <w:t>leftist president, Luis Inacio Lula da Silva. Brazil has emerged as</w:t>
      </w:r>
    </w:p>
    <w:p w:rsidR="002D7D10" w:rsidRDefault="002D7D10" w:rsidP="002D7D10">
      <w:r>
        <w:t>arguably the most important strategic U.S. ally in the region.</w:t>
      </w:r>
    </w:p>
    <w:p w:rsidR="002D7D10" w:rsidRDefault="002D7D10" w:rsidP="002D7D10"/>
    <w:p w:rsidR="002D7D10" w:rsidRDefault="002D7D10" w:rsidP="002D7D10">
      <w:r>
        <w:t>McCain supports lifting a tariff on Brazilian ethanol. But this</w:t>
      </w:r>
    </w:p>
    <w:p w:rsidR="002D7D10" w:rsidRDefault="002D7D10" w:rsidP="002D7D10">
      <w:r>
        <w:t>is unpopular in America's grain states. Obama would keep the</w:t>
      </w:r>
    </w:p>
    <w:p w:rsidR="002D7D10" w:rsidRDefault="002D7D10" w:rsidP="002D7D10">
      <w:r>
        <w:t>tariff.</w:t>
      </w:r>
    </w:p>
    <w:p w:rsidR="002D7D10" w:rsidRDefault="002D7D10" w:rsidP="002D7D10"/>
    <w:p w:rsidR="002D7D10" w:rsidRDefault="002D7D10" w:rsidP="002D7D10">
      <w:r>
        <w:t>Obama is popular with dark-skinned Brazilians, who make up about</w:t>
      </w:r>
    </w:p>
    <w:p w:rsidR="002D7D10" w:rsidRDefault="002D7D10" w:rsidP="002D7D10">
      <w:r>
        <w:t>half the population.</w:t>
      </w:r>
    </w:p>
    <w:p w:rsidR="002D7D10" w:rsidRDefault="002D7D10" w:rsidP="002D7D10"/>
    <w:p w:rsidR="002D7D10" w:rsidRDefault="002D7D10" w:rsidP="002D7D10">
      <w:r>
        <w:t>CUBA: A McCain administration would stick with the</w:t>
      </w:r>
    </w:p>
    <w:p w:rsidR="002D7D10" w:rsidRDefault="002D7D10" w:rsidP="002D7D10">
      <w:r>
        <w:t>four-decades-old economic embargo. McCain says he would try to</w:t>
      </w:r>
    </w:p>
    <w:p w:rsidR="002D7D10" w:rsidRDefault="002D7D10" w:rsidP="002D7D10">
      <w:r>
        <w:t>strengthen it through greater international support. Bush tried</w:t>
      </w:r>
    </w:p>
    <w:p w:rsidR="002D7D10" w:rsidRDefault="002D7D10" w:rsidP="002D7D10">
      <w:r>
        <w:t>that but didn't get anywhere.</w:t>
      </w:r>
    </w:p>
    <w:p w:rsidR="002D7D10" w:rsidRDefault="002D7D10" w:rsidP="002D7D10"/>
    <w:p w:rsidR="002D7D10" w:rsidRDefault="002D7D10" w:rsidP="002D7D10">
      <w:r>
        <w:lastRenderedPageBreak/>
        <w:t>Obama says he would immediately lift recent restrictions on</w:t>
      </w:r>
    </w:p>
    <w:p w:rsidR="002D7D10" w:rsidRDefault="002D7D10" w:rsidP="002D7D10">
      <w:r>
        <w:t>Cuban-Americans traveling to the island and sending money to their</w:t>
      </w:r>
    </w:p>
    <w:p w:rsidR="002D7D10" w:rsidRDefault="002D7D10" w:rsidP="002D7D10">
      <w:r>
        <w:t>families there. He says he is ready to meet with Cuban leader Raul</w:t>
      </w:r>
    </w:p>
    <w:p w:rsidR="002D7D10" w:rsidRDefault="002D7D10" w:rsidP="002D7D10">
      <w:r>
        <w:t>Castro, though it is not clear under what conditions.</w:t>
      </w:r>
    </w:p>
    <w:p w:rsidR="002D7D10" w:rsidRDefault="002D7D10" w:rsidP="002D7D10"/>
    <w:p w:rsidR="002D7D10" w:rsidRDefault="002D7D10" w:rsidP="002D7D10">
      <w:r>
        <w:t>COLOMBIA: McCain is a staunch supporter of Plan Colombia, the</w:t>
      </w:r>
    </w:p>
    <w:p w:rsidR="002D7D10" w:rsidRDefault="002D7D10" w:rsidP="002D7D10">
      <w:r>
        <w:t>decade-old $5-billion program to help fight drugs and guerrillas.</w:t>
      </w:r>
    </w:p>
    <w:p w:rsidR="002D7D10" w:rsidRDefault="002D7D10" w:rsidP="002D7D10">
      <w:r>
        <w:t>He also backs a free trade agreement with Colombia currently</w:t>
      </w:r>
    </w:p>
    <w:p w:rsidR="002D7D10" w:rsidRDefault="002D7D10" w:rsidP="002D7D10">
      <w:r>
        <w:t>stalled in Congress.</w:t>
      </w:r>
    </w:p>
    <w:p w:rsidR="002D7D10" w:rsidRDefault="002D7D10" w:rsidP="002D7D10"/>
    <w:p w:rsidR="002D7D10" w:rsidRDefault="002D7D10" w:rsidP="002D7D10">
      <w:r>
        <w:t>Obama has supported Plan Colombia, but opposed the proposed free</w:t>
      </w:r>
    </w:p>
    <w:p w:rsidR="002D7D10" w:rsidRDefault="002D7D10" w:rsidP="002D7D10">
      <w:r>
        <w:t>trade pact with Colombia because of abuses of trade unionists.</w:t>
      </w:r>
    </w:p>
    <w:p w:rsidR="002D7D10" w:rsidRDefault="002D7D10" w:rsidP="002D7D10">
      <w:r>
        <w:t>Obama says he doesn't oppose free trade on principle. He supported</w:t>
      </w:r>
    </w:p>
    <w:p w:rsidR="002D7D10" w:rsidRDefault="002D7D10" w:rsidP="002D7D10">
      <w:r>
        <w:t>free trade with Peru.</w:t>
      </w:r>
    </w:p>
    <w:p w:rsidR="002D7D10" w:rsidRDefault="002D7D10" w:rsidP="002D7D10"/>
    <w:p w:rsidR="002D7D10" w:rsidRDefault="002D7D10" w:rsidP="002D7D10">
      <w:r>
        <w:t>HAITI: Though he leans to the left, Haitian President Rene</w:t>
      </w:r>
    </w:p>
    <w:p w:rsidR="002D7D10" w:rsidRDefault="002D7D10" w:rsidP="002D7D10">
      <w:r>
        <w:t>Preval is a good friend of the United States. He recognizes the</w:t>
      </w:r>
    </w:p>
    <w:p w:rsidR="002D7D10" w:rsidRDefault="002D7D10" w:rsidP="002D7D10">
      <w:r>
        <w:t>importance of U.S. aid, especially in the wake of a disastrous</w:t>
      </w:r>
    </w:p>
    <w:p w:rsidR="002D7D10" w:rsidRDefault="002D7D10" w:rsidP="002D7D10">
      <w:r>
        <w:t>hurricane season.</w:t>
      </w:r>
    </w:p>
    <w:p w:rsidR="002D7D10" w:rsidRDefault="002D7D10" w:rsidP="002D7D10"/>
    <w:p w:rsidR="002D7D10" w:rsidRDefault="002D7D10" w:rsidP="002D7D10">
      <w:r>
        <w:t>Obama may be more sympathetic to pressure from the black caucus</w:t>
      </w:r>
    </w:p>
    <w:p w:rsidR="002D7D10" w:rsidRDefault="002D7D10" w:rsidP="002D7D10">
      <w:r>
        <w:t>in Congress to grant temporary status to undocumented Haitians in</w:t>
      </w:r>
    </w:p>
    <w:p w:rsidR="002D7D10" w:rsidRDefault="002D7D10" w:rsidP="002D7D10">
      <w:r>
        <w:t>the United States. After Hurricanes Gustav and Ike, which left more</w:t>
      </w:r>
    </w:p>
    <w:p w:rsidR="002D7D10" w:rsidRDefault="002D7D10" w:rsidP="002D7D10">
      <w:r>
        <w:t>than 500 Haitians dead and destroyed the country's road network,</w:t>
      </w:r>
    </w:p>
    <w:p w:rsidR="002D7D10" w:rsidRDefault="002D7D10" w:rsidP="002D7D10">
      <w:r>
        <w:t>the Bush administration temporarily suspended deportation of</w:t>
      </w:r>
    </w:p>
    <w:p w:rsidR="002D7D10" w:rsidRDefault="002D7D10" w:rsidP="002D7D10">
      <w:r>
        <w:t>Haitians.</w:t>
      </w:r>
    </w:p>
    <w:p w:rsidR="002D7D10" w:rsidRDefault="002D7D10" w:rsidP="002D7D10"/>
    <w:p w:rsidR="002D7D10" w:rsidRDefault="002D7D10" w:rsidP="002D7D10">
      <w:r>
        <w:t>McCain is also sympathetic on immigrant issues, though he has</w:t>
      </w:r>
    </w:p>
    <w:p w:rsidR="002D7D10" w:rsidRDefault="002D7D10" w:rsidP="002D7D10">
      <w:r>
        <w:t>not taken an active interest in Haiti policy.</w:t>
      </w:r>
    </w:p>
    <w:p w:rsidR="002D7D10" w:rsidRDefault="002D7D10" w:rsidP="002D7D10"/>
    <w:p w:rsidR="002D7D10" w:rsidRDefault="002D7D10" w:rsidP="002D7D10">
      <w:r>
        <w:t>MEXICO: A bloody drug war in Mexico has barely been mentioned in</w:t>
      </w:r>
    </w:p>
    <w:p w:rsidR="002D7D10" w:rsidRDefault="002D7D10" w:rsidP="002D7D10">
      <w:r>
        <w:t>the campaign.</w:t>
      </w:r>
    </w:p>
    <w:p w:rsidR="002D7D10" w:rsidRDefault="002D7D10" w:rsidP="002D7D10"/>
    <w:p w:rsidR="002D7D10" w:rsidRDefault="002D7D10" w:rsidP="002D7D10">
      <w:r>
        <w:t>McCain made a campaign stop in Mexico in July, the first ever by</w:t>
      </w:r>
    </w:p>
    <w:p w:rsidR="002D7D10" w:rsidRDefault="002D7D10" w:rsidP="002D7D10">
      <w:r>
        <w:t>a presidential candidate, and offered his support for President</w:t>
      </w:r>
    </w:p>
    <w:p w:rsidR="002D7D10" w:rsidRDefault="002D7D10" w:rsidP="002D7D10">
      <w:r>
        <w:t>Felipe Calderon.</w:t>
      </w:r>
    </w:p>
    <w:p w:rsidR="002D7D10" w:rsidRDefault="002D7D10" w:rsidP="002D7D10"/>
    <w:p w:rsidR="002D7D10" w:rsidRDefault="002D7D10" w:rsidP="002D7D10">
      <w:r>
        <w:t>Falling oil production in Mexico has prompted urgent calls for</w:t>
      </w:r>
    </w:p>
    <w:p w:rsidR="002D7D10" w:rsidRDefault="002D7D10" w:rsidP="002D7D10">
      <w:r>
        <w:t>reform of laws governing Mexico's state oil monopoly. Mexico is the</w:t>
      </w:r>
    </w:p>
    <w:p w:rsidR="002D7D10" w:rsidRDefault="002D7D10" w:rsidP="002D7D10">
      <w:r>
        <w:t>second-largest supplier of oil to the United States.</w:t>
      </w:r>
    </w:p>
    <w:p w:rsidR="002D7D10" w:rsidRDefault="002D7D10" w:rsidP="002D7D10"/>
    <w:p w:rsidR="002D7D10" w:rsidRDefault="002D7D10" w:rsidP="002D7D10">
      <w:r>
        <w:t>Earlier this year Congress passed the Merida Initiative, a</w:t>
      </w:r>
    </w:p>
    <w:p w:rsidR="002D7D10" w:rsidRDefault="002D7D10" w:rsidP="002D7D10">
      <w:r>
        <w:t>five-year, $1.4-billion plan to bolster security. The first</w:t>
      </w:r>
    </w:p>
    <w:p w:rsidR="002D7D10" w:rsidRDefault="002D7D10" w:rsidP="002D7D10">
      <w:r>
        <w:t>$400-million in funds will begin to flow before Bush leaves office.</w:t>
      </w:r>
    </w:p>
    <w:p w:rsidR="002D7D10" w:rsidRDefault="002D7D10" w:rsidP="002D7D10"/>
    <w:p w:rsidR="002D7D10" w:rsidRDefault="002D7D10" w:rsidP="002D7D10">
      <w:r>
        <w:t>McCain and Obama are sympathetic to calls for comprehensive</w:t>
      </w:r>
    </w:p>
    <w:p w:rsidR="002D7D10" w:rsidRDefault="002D7D10" w:rsidP="002D7D10">
      <w:r>
        <w:t>immigration reform that could favor undocumented Mexicans. McCain</w:t>
      </w:r>
    </w:p>
    <w:p w:rsidR="002D7D10" w:rsidRDefault="002D7D10" w:rsidP="002D7D10">
      <w:r>
        <w:t>hardened his position during the campaign to a</w:t>
      </w:r>
    </w:p>
    <w:p w:rsidR="002D7D10" w:rsidRDefault="002D7D10" w:rsidP="002D7D10">
      <w:r>
        <w:t>"secure-the-border-first" stand.</w:t>
      </w:r>
    </w:p>
    <w:p w:rsidR="002D7D10" w:rsidRDefault="002D7D10" w:rsidP="002D7D10"/>
    <w:p w:rsidR="002D7D10" w:rsidRDefault="002D7D10" w:rsidP="002D7D10">
      <w:r>
        <w:t>VENEZUELA: Both candidates have expressed concern over President</w:t>
      </w:r>
    </w:p>
    <w:p w:rsidR="002D7D10" w:rsidRDefault="002D7D10" w:rsidP="002D7D10">
      <w:r>
        <w:t>Hugo Chavez's antidemocratic ways.</w:t>
      </w:r>
    </w:p>
    <w:p w:rsidR="002D7D10" w:rsidRDefault="002D7D10" w:rsidP="002D7D10"/>
    <w:p w:rsidR="002D7D10" w:rsidRDefault="002D7D10" w:rsidP="002D7D10">
      <w:r>
        <w:t>McCain adviser Otto Reich, whom Bush appointed as his top State</w:t>
      </w:r>
    </w:p>
    <w:p w:rsidR="002D7D10" w:rsidRDefault="002D7D10" w:rsidP="002D7D10">
      <w:r>
        <w:t>Department official for Latin America, says the United States</w:t>
      </w:r>
    </w:p>
    <w:p w:rsidR="002D7D10" w:rsidRDefault="002D7D10" w:rsidP="002D7D10">
      <w:r>
        <w:t>should suspend all Venezuelan oil imports, 10 percent of the U.S.</w:t>
      </w:r>
    </w:p>
    <w:p w:rsidR="002D7D10" w:rsidRDefault="002D7D10" w:rsidP="002D7D10">
      <w:r>
        <w:t>total. That would send prices higher in the United States, experts</w:t>
      </w:r>
    </w:p>
    <w:p w:rsidR="002D7D10" w:rsidRDefault="002D7D10" w:rsidP="002D7D10">
      <w:r>
        <w:t>say, and Chavez would likely have no problem selling his oil</w:t>
      </w:r>
    </w:p>
    <w:p w:rsidR="002D7D10" w:rsidRDefault="002D7D10" w:rsidP="002D7D10">
      <w:r>
        <w:t>elsewhere.</w:t>
      </w:r>
    </w:p>
    <w:p w:rsidR="002D7D10" w:rsidRDefault="002D7D10" w:rsidP="002D7D10"/>
    <w:p w:rsidR="002D7D10" w:rsidRDefault="002D7D10" w:rsidP="002D7D10">
      <w:r>
        <w:t>Obama is more willing to sit down and work out their</w:t>
      </w:r>
    </w:p>
    <w:p w:rsidR="002D7D10" w:rsidRDefault="002D7D10" w:rsidP="002D7D10">
      <w:r>
        <w:t>differences. "It is important for us not to overreact in relation</w:t>
      </w:r>
    </w:p>
    <w:p w:rsidR="002D7D10" w:rsidRDefault="002D7D10" w:rsidP="002D7D10">
      <w:r>
        <w:t>to Chavez," he said in one recent interview. "What we must do is</w:t>
      </w:r>
    </w:p>
    <w:p w:rsidR="002D7D10" w:rsidRDefault="002D7D10" w:rsidP="002D7D10">
      <w:r>
        <w:t>to make him understand that we do not want him to continue</w:t>
      </w:r>
    </w:p>
    <w:p w:rsidR="002D7D10" w:rsidRDefault="002D7D10" w:rsidP="002D7D10">
      <w:r>
        <w:t>spreading anti-U.S. feelings" in the region and that "we are</w:t>
      </w:r>
    </w:p>
    <w:p w:rsidR="002D7D10" w:rsidRDefault="002D7D10" w:rsidP="002D7D10">
      <w:r>
        <w:t>interested in a respectful dialogue."</w:t>
      </w:r>
    </w:p>
    <w:p w:rsidR="002D7D10" w:rsidRDefault="002D7D10" w:rsidP="002D7D10"/>
    <w:p w:rsidR="002D7D10" w:rsidRDefault="002D7D10" w:rsidP="002D7D10">
      <w:r>
        <w:t>David Adams is the Latin America correspondent of the Times and</w:t>
      </w:r>
    </w:p>
    <w:p w:rsidR="002D7D10" w:rsidRDefault="002D7D10" w:rsidP="002D7D10">
      <w:r>
        <w:t>can be reached at dadamssptimes.com.</w:t>
      </w:r>
    </w:p>
    <w:p w:rsidR="002D7D10" w:rsidRDefault="002D7D10" w:rsidP="002D7D10"/>
    <w:p w:rsidR="002D7D10" w:rsidRDefault="002D7D10" w:rsidP="002D7D10">
      <w:r>
        <w:t>CAMPAIGN ADVISERS ON LATIN AMERICA</w:t>
      </w:r>
    </w:p>
    <w:p w:rsidR="002D7D10" w:rsidRDefault="002D7D10" w:rsidP="002D7D10"/>
    <w:p w:rsidR="002D7D10" w:rsidRDefault="002D7D10" w:rsidP="002D7D10">
      <w:r>
        <w:t>John McCain</w:t>
      </w:r>
    </w:p>
    <w:p w:rsidR="002D7D10" w:rsidRDefault="002D7D10" w:rsidP="002D7D10"/>
    <w:p w:rsidR="002D7D10" w:rsidRDefault="002D7D10" w:rsidP="002D7D10">
      <w:r>
        <w:t>Otto Reich, former assistant secretary of state for Western</w:t>
      </w:r>
    </w:p>
    <w:p w:rsidR="002D7D10" w:rsidRDefault="002D7D10" w:rsidP="002D7D10">
      <w:r>
        <w:t>Hemisphere affairs.</w:t>
      </w:r>
    </w:p>
    <w:p w:rsidR="002D7D10" w:rsidRDefault="002D7D10" w:rsidP="002D7D10"/>
    <w:p w:rsidR="002D7D10" w:rsidRDefault="002D7D10" w:rsidP="002D7D10">
      <w:r>
        <w:t>Ana Navarro, the Miami-based co-chair of John McCain's National</w:t>
      </w:r>
    </w:p>
    <w:p w:rsidR="002D7D10" w:rsidRDefault="002D7D10" w:rsidP="002D7D10">
      <w:r>
        <w:t>Hispanic Advisory Council.</w:t>
      </w:r>
    </w:p>
    <w:p w:rsidR="002D7D10" w:rsidRDefault="002D7D10" w:rsidP="002D7D10"/>
    <w:p w:rsidR="002D7D10" w:rsidRDefault="002D7D10" w:rsidP="002D7D10">
      <w:r>
        <w:t>Lincoln Diaz-Balart, R-Miami, Cuban-American member of Congress.</w:t>
      </w:r>
    </w:p>
    <w:p w:rsidR="002D7D10" w:rsidRDefault="002D7D10" w:rsidP="002D7D10">
      <w:r>
        <w:t xml:space="preserve">      Mario Diaz-Balart, R-Miami, Cuban-American member of Congress.</w:t>
      </w:r>
    </w:p>
    <w:p w:rsidR="002D7D10" w:rsidRDefault="002D7D10" w:rsidP="002D7D10"/>
    <w:p w:rsidR="002D7D10" w:rsidRDefault="002D7D10" w:rsidP="002D7D10">
      <w:r>
        <w:t xml:space="preserve">      Barack Obama</w:t>
      </w:r>
    </w:p>
    <w:p w:rsidR="002D7D10" w:rsidRDefault="002D7D10" w:rsidP="002D7D10"/>
    <w:p w:rsidR="002D7D10" w:rsidRDefault="002D7D10" w:rsidP="002D7D10">
      <w:r>
        <w:t>Frank Sanchez, former Clinton administration official in the</w:t>
      </w:r>
    </w:p>
    <w:p w:rsidR="002D7D10" w:rsidRDefault="002D7D10" w:rsidP="002D7D10">
      <w:r>
        <w:t>National Security Council and U.S. assistant secretary of</w:t>
      </w:r>
    </w:p>
    <w:p w:rsidR="002D7D10" w:rsidRDefault="002D7D10" w:rsidP="002D7D10">
      <w:r>
        <w:t>transportation.</w:t>
      </w:r>
    </w:p>
    <w:p w:rsidR="002D7D10" w:rsidRDefault="002D7D10" w:rsidP="002D7D10"/>
    <w:p w:rsidR="002D7D10" w:rsidRDefault="002D7D10" w:rsidP="002D7D10">
      <w:r>
        <w:t>Bob Gelbard, former assistant secretary of state for</w:t>
      </w:r>
    </w:p>
    <w:p w:rsidR="002D7D10" w:rsidRDefault="002D7D10" w:rsidP="002D7D10">
      <w:r>
        <w:t>international narcotics and law enforcement affairs, 1993-97.</w:t>
      </w:r>
    </w:p>
    <w:p w:rsidR="002D7D10" w:rsidRDefault="002D7D10" w:rsidP="002D7D10"/>
    <w:p w:rsidR="002D7D10" w:rsidRDefault="002D7D10" w:rsidP="002D7D10">
      <w:r>
        <w:t>Pete Romero, former assistant secretary of state for Western</w:t>
      </w:r>
    </w:p>
    <w:p w:rsidR="002D7D10" w:rsidRDefault="002D7D10" w:rsidP="002D7D10">
      <w:r>
        <w:t>Hemisphere affairs.</w:t>
      </w:r>
    </w:p>
    <w:p w:rsidR="002D7D10" w:rsidRDefault="002D7D10" w:rsidP="002D7D10"/>
    <w:p w:rsidR="002D7D10" w:rsidRDefault="002D7D10" w:rsidP="002D7D10">
      <w:r>
        <w:t>Dan Restrepo, senior fellow and director of the Americas Project</w:t>
      </w:r>
    </w:p>
    <w:p w:rsidR="002D7D10" w:rsidRDefault="002D7D10" w:rsidP="002D7D10">
      <w:r>
        <w:t>at American Progress. U.S.-born son of Colombian and Spanish</w:t>
      </w:r>
    </w:p>
    <w:p w:rsidR="002D7D10" w:rsidRDefault="002D7D10" w:rsidP="002D7D10">
      <w:r>
        <w:t>parents.</w:t>
      </w:r>
    </w:p>
    <w:p w:rsidR="002D7D10" w:rsidRDefault="002D7D10" w:rsidP="002D7D10"/>
    <w:p w:rsidR="002D7D10" w:rsidRDefault="002D7D10" w:rsidP="002D7D10">
      <w:r>
        <w:t>Commentary: Why I intend to carry a handgun</w:t>
      </w:r>
    </w:p>
    <w:p w:rsidR="002D7D10" w:rsidRDefault="002D7D10" w:rsidP="002D7D10"/>
    <w:p w:rsidR="002D7D10" w:rsidRDefault="002D7D10" w:rsidP="002D7D10">
      <w:r>
        <w:t>The weapon was light in my hands, not at all how I imagined a</w:t>
      </w:r>
    </w:p>
    <w:p w:rsidR="002D7D10" w:rsidRDefault="002D7D10" w:rsidP="002D7D10">
      <w:r>
        <w:t>9mm Glock would feel.</w:t>
      </w:r>
    </w:p>
    <w:p w:rsidR="002D7D10" w:rsidRDefault="002D7D10" w:rsidP="002D7D10"/>
    <w:p w:rsidR="002D7D10" w:rsidRDefault="002D7D10" w:rsidP="002D7D10">
      <w:r>
        <w:t>I had never fired a gun in my life. My instructor put both my</w:t>
      </w:r>
    </w:p>
    <w:p w:rsidR="002D7D10" w:rsidRDefault="002D7D10" w:rsidP="002D7D10">
      <w:r>
        <w:t>hands around the frame and then signaled for me to squeeze the</w:t>
      </w:r>
    </w:p>
    <w:p w:rsidR="002D7D10" w:rsidRDefault="002D7D10" w:rsidP="002D7D10">
      <w:r>
        <w:t>trigger.</w:t>
      </w:r>
    </w:p>
    <w:p w:rsidR="002D7D10" w:rsidRDefault="002D7D10" w:rsidP="002D7D10"/>
    <w:p w:rsidR="002D7D10" w:rsidRDefault="002D7D10" w:rsidP="002D7D10">
      <w:r>
        <w:t>Blam.</w:t>
      </w:r>
    </w:p>
    <w:p w:rsidR="002D7D10" w:rsidRDefault="002D7D10" w:rsidP="002D7D10"/>
    <w:p w:rsidR="002D7D10" w:rsidRDefault="002D7D10" w:rsidP="002D7D10">
      <w:r>
        <w:t>The bullet pierced my target, an 8.5-by-11-inch sheet of copy</w:t>
      </w:r>
    </w:p>
    <w:p w:rsidR="002D7D10" w:rsidRDefault="002D7D10" w:rsidP="002D7D10">
      <w:r>
        <w:t>paper, near the center.</w:t>
      </w:r>
    </w:p>
    <w:p w:rsidR="002D7D10" w:rsidRDefault="002D7D10" w:rsidP="002D7D10"/>
    <w:p w:rsidR="002D7D10" w:rsidRDefault="002D7D10" w:rsidP="002D7D10">
      <w:r>
        <w:t>Then it hit me. This is how it is done. This is how you take a</w:t>
      </w:r>
    </w:p>
    <w:p w:rsidR="002D7D10" w:rsidRDefault="002D7D10" w:rsidP="002D7D10">
      <w:r>
        <w:t>life. My target was fictional, but in my mind he was still a</w:t>
      </w:r>
    </w:p>
    <w:p w:rsidR="002D7D10" w:rsidRDefault="002D7D10" w:rsidP="002D7D10">
      <w:r>
        <w:t>threat. I felt no sadness.</w:t>
      </w:r>
    </w:p>
    <w:p w:rsidR="002D7D10" w:rsidRDefault="002D7D10" w:rsidP="002D7D10"/>
    <w:p w:rsidR="002D7D10" w:rsidRDefault="002D7D10" w:rsidP="002D7D10">
      <w:r>
        <w:t>That's why soon I'll be the first person in my immediate family</w:t>
      </w:r>
    </w:p>
    <w:p w:rsidR="002D7D10" w:rsidRDefault="002D7D10" w:rsidP="002D7D10">
      <w:r>
        <w:t>and circle of friends to get a concealed weapons permit.</w:t>
      </w:r>
    </w:p>
    <w:p w:rsidR="002D7D10" w:rsidRDefault="002D7D10" w:rsidP="002D7D10"/>
    <w:p w:rsidR="002D7D10" w:rsidRDefault="002D7D10" w:rsidP="002D7D10">
      <w:r>
        <w:t>I wanted training before purchasing a gun, so I enrolled in</w:t>
      </w:r>
    </w:p>
    <w:p w:rsidR="002D7D10" w:rsidRDefault="002D7D10" w:rsidP="002D7D10">
      <w:r>
        <w:t>class at Shooting Sports of Tampa. When I arrived, my nerves</w:t>
      </w:r>
    </w:p>
    <w:p w:rsidR="002D7D10" w:rsidRDefault="002D7D10" w:rsidP="002D7D10">
      <w:r>
        <w:t>calmed. Half of my class of 15 was female. And a quarter of us were</w:t>
      </w:r>
    </w:p>
    <w:p w:rsidR="002D7D10" w:rsidRDefault="002D7D10" w:rsidP="002D7D10">
      <w:r>
        <w:t>black.</w:t>
      </w:r>
    </w:p>
    <w:p w:rsidR="002D7D10" w:rsidRDefault="002D7D10" w:rsidP="002D7D10"/>
    <w:p w:rsidR="002D7D10" w:rsidRDefault="002D7D10" w:rsidP="002D7D10">
      <w:r>
        <w:t>It's not just me, I thought to myself. Everyone is afraid these</w:t>
      </w:r>
    </w:p>
    <w:p w:rsidR="002D7D10" w:rsidRDefault="002D7D10" w:rsidP="002D7D10">
      <w:r>
        <w:t>days.</w:t>
      </w:r>
    </w:p>
    <w:p w:rsidR="002D7D10" w:rsidRDefault="002D7D10" w:rsidP="002D7D10"/>
    <w:p w:rsidR="002D7D10" w:rsidRDefault="002D7D10" w:rsidP="002D7D10">
      <w:r>
        <w:t>At Shooting Sports, the building smelled as if it were on fire,</w:t>
      </w:r>
    </w:p>
    <w:p w:rsidR="002D7D10" w:rsidRDefault="002D7D10" w:rsidP="002D7D10">
      <w:r>
        <w:t>and all 15 people in my class were herded into a tiny room off in</w:t>
      </w:r>
    </w:p>
    <w:p w:rsidR="002D7D10" w:rsidRDefault="002D7D10" w:rsidP="002D7D10">
      <w:r>
        <w:t>the corner where our instructor put the fear of God in us before we</w:t>
      </w:r>
    </w:p>
    <w:p w:rsidR="002D7D10" w:rsidRDefault="002D7D10" w:rsidP="002D7D10">
      <w:r>
        <w:t>even got into the gun range.</w:t>
      </w:r>
    </w:p>
    <w:p w:rsidR="002D7D10" w:rsidRDefault="002D7D10" w:rsidP="002D7D10"/>
    <w:p w:rsidR="002D7D10" w:rsidRDefault="002D7D10" w:rsidP="002D7D10">
      <w:r>
        <w:t>"Just because you have a gun does not mean you are capable of</w:t>
      </w:r>
    </w:p>
    <w:p w:rsidR="002D7D10" w:rsidRDefault="002D7D10" w:rsidP="002D7D10">
      <w:r>
        <w:t>fighting with a gun," he cautioned. "No sane person in the world</w:t>
      </w:r>
    </w:p>
    <w:p w:rsidR="002D7D10" w:rsidRDefault="002D7D10" w:rsidP="002D7D10">
      <w:r>
        <w:t>would ever want to be in a gunfight."</w:t>
      </w:r>
    </w:p>
    <w:p w:rsidR="002D7D10" w:rsidRDefault="002D7D10" w:rsidP="002D7D10"/>
    <w:p w:rsidR="002D7D10" w:rsidRDefault="002D7D10" w:rsidP="002D7D10">
      <w:r>
        <w:t>Though I was never around them, guns were a part of life where I</w:t>
      </w:r>
    </w:p>
    <w:p w:rsidR="002D7D10" w:rsidRDefault="002D7D10" w:rsidP="002D7D10">
      <w:r>
        <w:t>grew up, Washington, D.C. But because of a handgun ban, the only</w:t>
      </w:r>
    </w:p>
    <w:p w:rsidR="002D7D10" w:rsidRDefault="002D7D10" w:rsidP="002D7D10">
      <w:r>
        <w:t>folks who had them were cops and criminals, until the rule was</w:t>
      </w:r>
    </w:p>
    <w:p w:rsidR="002D7D10" w:rsidRDefault="002D7D10" w:rsidP="002D7D10">
      <w:r>
        <w:t>reversed by the Supreme Court earlier this year.</w:t>
      </w:r>
    </w:p>
    <w:p w:rsidR="002D7D10" w:rsidRDefault="002D7D10" w:rsidP="002D7D10"/>
    <w:p w:rsidR="002D7D10" w:rsidRDefault="002D7D10" w:rsidP="002D7D10">
      <w:r>
        <w:t>Still, I never felt unsafe. Not until I moved to Florida alone.</w:t>
      </w:r>
    </w:p>
    <w:p w:rsidR="002D7D10" w:rsidRDefault="002D7D10" w:rsidP="002D7D10">
      <w:r>
        <w:t>Now I'll take my chances on fighting for myself. I haven't had much</w:t>
      </w:r>
    </w:p>
    <w:p w:rsidR="002D7D10" w:rsidRDefault="002D7D10" w:rsidP="002D7D10">
      <w:r>
        <w:t>luck with the kindness of strangers.</w:t>
      </w:r>
    </w:p>
    <w:p w:rsidR="002D7D10" w:rsidRDefault="002D7D10" w:rsidP="002D7D10"/>
    <w:p w:rsidR="002D7D10" w:rsidRDefault="002D7D10" w:rsidP="002D7D10">
      <w:r>
        <w:t>Since living on my own in Florida, I have not been able to name</w:t>
      </w:r>
    </w:p>
    <w:p w:rsidR="002D7D10" w:rsidRDefault="002D7D10" w:rsidP="002D7D10">
      <w:r>
        <w:t>the person next door to me at any point. No one has come to</w:t>
      </w:r>
    </w:p>
    <w:p w:rsidR="002D7D10" w:rsidRDefault="002D7D10" w:rsidP="002D7D10">
      <w:r>
        <w:t>introduce themselves. And the one time I tried to be cordial, the</w:t>
      </w:r>
    </w:p>
    <w:p w:rsidR="002D7D10" w:rsidRDefault="002D7D10" w:rsidP="002D7D10">
      <w:r>
        <w:t>neighbor peered through the blinds and never opened the door. I am</w:t>
      </w:r>
    </w:p>
    <w:p w:rsidR="002D7D10" w:rsidRDefault="002D7D10" w:rsidP="002D7D10">
      <w:r>
        <w:t>not confident that woman would have called the police if she ever</w:t>
      </w:r>
    </w:p>
    <w:p w:rsidR="002D7D10" w:rsidRDefault="002D7D10" w:rsidP="002D7D10">
      <w:r>
        <w:t>heard me scream inside my apartment.</w:t>
      </w:r>
    </w:p>
    <w:p w:rsidR="002D7D10" w:rsidRDefault="002D7D10" w:rsidP="002D7D10"/>
    <w:p w:rsidR="002D7D10" w:rsidRDefault="002D7D10" w:rsidP="002D7D10">
      <w:r>
        <w:t>In my junior year of college at Florida A&amp;amp;amp;M University in</w:t>
      </w:r>
    </w:p>
    <w:p w:rsidR="002D7D10" w:rsidRDefault="002D7D10" w:rsidP="002D7D10">
      <w:r>
        <w:t>Tallahassee, I had a roommate who never spoke to me. Only by</w:t>
      </w:r>
    </w:p>
    <w:p w:rsidR="002D7D10" w:rsidRDefault="002D7D10" w:rsidP="002D7D10">
      <w:r>
        <w:t>looking at her mail did I know her name. We never interacted.</w:t>
      </w:r>
    </w:p>
    <w:p w:rsidR="002D7D10" w:rsidRDefault="002D7D10" w:rsidP="002D7D10"/>
    <w:p w:rsidR="002D7D10" w:rsidRDefault="002D7D10" w:rsidP="002D7D10">
      <w:r>
        <w:t>I spent a lot of time in my room with the door locked. When I</w:t>
      </w:r>
    </w:p>
    <w:p w:rsidR="002D7D10" w:rsidRDefault="002D7D10" w:rsidP="002D7D10">
      <w:r>
        <w:t>went home for Christmas break, I bought a storage unit for my</w:t>
      </w:r>
    </w:p>
    <w:p w:rsidR="002D7D10" w:rsidRDefault="002D7D10" w:rsidP="002D7D10">
      <w:r>
        <w:t>valuables because I was afraid she'd rob me. When I returned, she</w:t>
      </w:r>
    </w:p>
    <w:p w:rsidR="002D7D10" w:rsidRDefault="002D7D10" w:rsidP="002D7D10">
      <w:r>
        <w:t>was gone, and I was living alone for the first time ever. The</w:t>
      </w:r>
    </w:p>
    <w:p w:rsidR="002D7D10" w:rsidRDefault="002D7D10" w:rsidP="002D7D10">
      <w:r>
        <w:t>summer before I moved in, the house next door was invaded, and a</w:t>
      </w:r>
    </w:p>
    <w:p w:rsidR="002D7D10" w:rsidRDefault="002D7D10" w:rsidP="002D7D10">
      <w:r>
        <w:t>girl was killed.</w:t>
      </w:r>
    </w:p>
    <w:p w:rsidR="002D7D10" w:rsidRDefault="002D7D10" w:rsidP="002D7D10"/>
    <w:p w:rsidR="002D7D10" w:rsidRDefault="002D7D10" w:rsidP="002D7D10">
      <w:r>
        <w:t>I was terrified.</w:t>
      </w:r>
    </w:p>
    <w:p w:rsidR="002D7D10" w:rsidRDefault="002D7D10" w:rsidP="002D7D10"/>
    <w:p w:rsidR="002D7D10" w:rsidRDefault="002D7D10" w:rsidP="002D7D10">
      <w:r>
        <w:t>That was the first time getting a gun ever entered my mind. But</w:t>
      </w:r>
    </w:p>
    <w:p w:rsidR="002D7D10" w:rsidRDefault="002D7D10" w:rsidP="002D7D10">
      <w:r>
        <w:t>I'd never even seen one in person and was sure that 20 was not old</w:t>
      </w:r>
    </w:p>
    <w:p w:rsidR="002D7D10" w:rsidRDefault="002D7D10" w:rsidP="002D7D10">
      <w:r>
        <w:t>enough to buy a gun. Twenty-year-olds aren't even allowed to drink</w:t>
      </w:r>
    </w:p>
    <w:p w:rsidR="002D7D10" w:rsidRDefault="002D7D10" w:rsidP="002D7D10">
      <w:r>
        <w:t>beer, they couldn't possibly get hold of a firearm, right?</w:t>
      </w:r>
    </w:p>
    <w:p w:rsidR="002D7D10" w:rsidRDefault="002D7D10" w:rsidP="002D7D10"/>
    <w:p w:rsidR="002D7D10" w:rsidRDefault="002D7D10" w:rsidP="002D7D10">
      <w:r>
        <w:t>But in Florida, you can buy a handgun from a private person or a</w:t>
      </w:r>
    </w:p>
    <w:p w:rsidR="002D7D10" w:rsidRDefault="002D7D10" w:rsidP="002D7D10">
      <w:r>
        <w:t>rifle or shotgun from a licensed dealer at 18. You have to be 21 to</w:t>
      </w:r>
    </w:p>
    <w:p w:rsidR="002D7D10" w:rsidRDefault="002D7D10" w:rsidP="002D7D10">
      <w:r>
        <w:t>get a concealed weapons permit, and gun safety training is</w:t>
      </w:r>
    </w:p>
    <w:p w:rsidR="002D7D10" w:rsidRDefault="002D7D10" w:rsidP="002D7D10">
      <w:r>
        <w:t>mandatory. "Permit holders are held to a different standard," my</w:t>
      </w:r>
    </w:p>
    <w:p w:rsidR="002D7D10" w:rsidRDefault="002D7D10" w:rsidP="002D7D10">
      <w:r>
        <w:t>instructor said.</w:t>
      </w:r>
    </w:p>
    <w:p w:rsidR="002D7D10" w:rsidRDefault="002D7D10" w:rsidP="002D7D10"/>
    <w:p w:rsidR="002D7D10" w:rsidRDefault="002D7D10" w:rsidP="002D7D10">
      <w:r>
        <w:t>I had to buy 50 rounds in class to get through my target</w:t>
      </w:r>
    </w:p>
    <w:p w:rsidR="002D7D10" w:rsidRDefault="002D7D10" w:rsidP="002D7D10">
      <w:r>
        <w:t>practice. Protective ear covers muffled the sounds of the</w:t>
      </w:r>
    </w:p>
    <w:p w:rsidR="002D7D10" w:rsidRDefault="002D7D10" w:rsidP="002D7D10">
      <w:r>
        <w:t>controlled explosions at the end of my arm. Protective eyewear kept</w:t>
      </w:r>
    </w:p>
    <w:p w:rsidR="002D7D10" w:rsidRDefault="002D7D10" w:rsidP="002D7D10">
      <w:r>
        <w:t>the little metal shavings from the side walls from flying into my</w:t>
      </w:r>
    </w:p>
    <w:p w:rsidR="002D7D10" w:rsidRDefault="002D7D10" w:rsidP="002D7D10">
      <w:r>
        <w:t>eyes. A couple of hot shell casings flew out and landed on my</w:t>
      </w:r>
    </w:p>
    <w:p w:rsidR="002D7D10" w:rsidRDefault="002D7D10" w:rsidP="002D7D10">
      <w:r>
        <w:t>hands, temporarily searing knuckles and making me wince with my</w:t>
      </w:r>
    </w:p>
    <w:p w:rsidR="002D7D10" w:rsidRDefault="002D7D10" w:rsidP="002D7D10">
      <w:r>
        <w:t>finger still on the trigger.</w:t>
      </w:r>
    </w:p>
    <w:p w:rsidR="002D7D10" w:rsidRDefault="002D7D10" w:rsidP="002D7D10"/>
    <w:p w:rsidR="002D7D10" w:rsidRDefault="002D7D10" w:rsidP="002D7D10">
      <w:r>
        <w:t>I'd fired the gun  in class. But if my paper assailant was flesh</w:t>
      </w:r>
    </w:p>
    <w:p w:rsidR="002D7D10" w:rsidRDefault="002D7D10" w:rsidP="002D7D10">
      <w:r>
        <w:t>and blood could I do the same thing? Could I defend my own life?</w:t>
      </w:r>
    </w:p>
    <w:p w:rsidR="002D7D10" w:rsidRDefault="002D7D10" w:rsidP="002D7D10"/>
    <w:p w:rsidR="002D7D10" w:rsidRDefault="002D7D10" w:rsidP="002D7D10">
      <w:r>
        <w:t>Then I thought about Nefertiti Williams.</w:t>
      </w:r>
    </w:p>
    <w:p w:rsidR="002D7D10" w:rsidRDefault="002D7D10" w:rsidP="002D7D10"/>
    <w:p w:rsidR="002D7D10" w:rsidRDefault="002D7D10" w:rsidP="002D7D10">
      <w:r>
        <w:t>A 20-year-old public relations student, she had leaned on me for</w:t>
      </w:r>
    </w:p>
    <w:p w:rsidR="002D7D10" w:rsidRDefault="002D7D10" w:rsidP="002D7D10">
      <w:r>
        <w:t>help developing her story ideas because I was the editor of the</w:t>
      </w:r>
    </w:p>
    <w:p w:rsidR="002D7D10" w:rsidRDefault="002D7D10" w:rsidP="002D7D10">
      <w:r>
        <w:t>school magazine at the time. She was bright, perceptive, had good</w:t>
      </w:r>
    </w:p>
    <w:p w:rsidR="002D7D10" w:rsidRDefault="002D7D10" w:rsidP="002D7D10">
      <w:r>
        <w:t>instincts and asked the right questions. She called me Momma Robbyn</w:t>
      </w:r>
    </w:p>
    <w:p w:rsidR="002D7D10" w:rsidRDefault="002D7D10" w:rsidP="002D7D10">
      <w:r>
        <w:t>at times, a nickname I didn't embrace well at 21. The Wednesday</w:t>
      </w:r>
    </w:p>
    <w:p w:rsidR="002D7D10" w:rsidRDefault="002D7D10" w:rsidP="002D7D10">
      <w:r>
        <w:t>before Thanksgiving 2006, I got a call from my roommate and close</w:t>
      </w:r>
    </w:p>
    <w:p w:rsidR="002D7D10" w:rsidRDefault="002D7D10" w:rsidP="002D7D10">
      <w:r>
        <w:t>friend telling me Nefertiti hadn't made it back to Bradenton. She</w:t>
      </w:r>
    </w:p>
    <w:p w:rsidR="002D7D10" w:rsidRDefault="002D7D10" w:rsidP="002D7D10">
      <w:r>
        <w:t>had been murdered in her own home by a roommate after everyone else</w:t>
      </w:r>
    </w:p>
    <w:p w:rsidR="002D7D10" w:rsidRDefault="002D7D10" w:rsidP="002D7D10">
      <w:r>
        <w:t>had left for the holiday.</w:t>
      </w:r>
    </w:p>
    <w:p w:rsidR="002D7D10" w:rsidRDefault="002D7D10" w:rsidP="002D7D10"/>
    <w:p w:rsidR="002D7D10" w:rsidRDefault="002D7D10" w:rsidP="002D7D10">
      <w:r>
        <w:t>He had shot her in the face  just under her cheekbone before</w:t>
      </w:r>
    </w:p>
    <w:p w:rsidR="002D7D10" w:rsidRDefault="002D7D10" w:rsidP="002D7D10">
      <w:r>
        <w:t>shooting himself. Police later said he'd been experiencing</w:t>
      </w:r>
    </w:p>
    <w:p w:rsidR="002D7D10" w:rsidRDefault="002D7D10" w:rsidP="002D7D10">
      <w:r>
        <w:t>depression because he was no longer enrolled in school and that it</w:t>
      </w:r>
    </w:p>
    <w:p w:rsidR="002D7D10" w:rsidRDefault="002D7D10" w:rsidP="002D7D10">
      <w:r>
        <w:t>was unclear why he had shot her. It could have been a crime of</w:t>
      </w:r>
    </w:p>
    <w:p w:rsidR="002D7D10" w:rsidRDefault="002D7D10" w:rsidP="002D7D10">
      <w:r>
        <w:t>passion or just a mistake that he felt he couldn't live with.</w:t>
      </w:r>
    </w:p>
    <w:p w:rsidR="002D7D10" w:rsidRDefault="002D7D10" w:rsidP="002D7D10"/>
    <w:p w:rsidR="002D7D10" w:rsidRDefault="002D7D10" w:rsidP="002D7D10">
      <w:r>
        <w:t>When we returned to school, there were candles and vigils and</w:t>
      </w:r>
    </w:p>
    <w:p w:rsidR="002D7D10" w:rsidRDefault="002D7D10" w:rsidP="002D7D10">
      <w:r>
        <w:t>crying and sorrow. But there were no answers. Would this have been</w:t>
      </w:r>
    </w:p>
    <w:p w:rsidR="002D7D10" w:rsidRDefault="002D7D10" w:rsidP="002D7D10">
      <w:r>
        <w:t>different if she had a gun in her bedroom or in one of many</w:t>
      </w:r>
    </w:p>
    <w:p w:rsidR="002D7D10" w:rsidRDefault="002D7D10" w:rsidP="002D7D10">
      <w:r>
        <w:t>designer purses? I don't know. But the odds wouldn't have been so</w:t>
      </w:r>
    </w:p>
    <w:p w:rsidR="002D7D10" w:rsidRDefault="002D7D10" w:rsidP="002D7D10">
      <w:r>
        <w:t>stacked against her.</w:t>
      </w:r>
    </w:p>
    <w:p w:rsidR="002D7D10" w:rsidRDefault="002D7D10" w:rsidP="002D7D10"/>
    <w:p w:rsidR="002D7D10" w:rsidRDefault="002D7D10" w:rsidP="002D7D10">
      <w:r>
        <w:t>Getting my footing was a challenge at the range. When my feet</w:t>
      </w:r>
    </w:p>
    <w:p w:rsidR="002D7D10" w:rsidRDefault="002D7D10" w:rsidP="002D7D10">
      <w:r>
        <w:t>were far enough apart, my shoulders were too far back. When my</w:t>
      </w:r>
    </w:p>
    <w:p w:rsidR="002D7D10" w:rsidRDefault="002D7D10" w:rsidP="002D7D10">
      <w:r>
        <w:t>shoulders were above my toes, my thumbs were behind the hammer.</w:t>
      </w:r>
    </w:p>
    <w:p w:rsidR="002D7D10" w:rsidRDefault="002D7D10" w:rsidP="002D7D10">
      <w:r>
        <w:t>When my thumbs were crisscrossed, my feet were too close together.</w:t>
      </w:r>
    </w:p>
    <w:p w:rsidR="002D7D10" w:rsidRDefault="002D7D10" w:rsidP="002D7D10">
      <w:r>
        <w:t>I was comfortable firing this gun, but not with following the</w:t>
      </w:r>
    </w:p>
    <w:p w:rsidR="002D7D10" w:rsidRDefault="002D7D10" w:rsidP="002D7D10">
      <w:r>
        <w:t>instructions. What was wrong with me?</w:t>
      </w:r>
    </w:p>
    <w:p w:rsidR="002D7D10" w:rsidRDefault="002D7D10" w:rsidP="002D7D10"/>
    <w:p w:rsidR="002D7D10" w:rsidRDefault="002D7D10" w:rsidP="002D7D10">
      <w:r>
        <w:t>I do understand the power of guns.</w:t>
      </w:r>
    </w:p>
    <w:p w:rsidR="002D7D10" w:rsidRDefault="002D7D10" w:rsidP="002D7D10"/>
    <w:p w:rsidR="002D7D10" w:rsidRDefault="002D7D10" w:rsidP="002D7D10">
      <w:r>
        <w:t>My father was gunned down while he was leaving a convenience</w:t>
      </w:r>
    </w:p>
    <w:p w:rsidR="002D7D10" w:rsidRDefault="002D7D10" w:rsidP="002D7D10">
      <w:r>
        <w:t>store. I was 2. He wasn't a criminal, and he had never owned a gun.</w:t>
      </w:r>
    </w:p>
    <w:p w:rsidR="002D7D10" w:rsidRDefault="002D7D10" w:rsidP="002D7D10">
      <w:r>
        <w:t>He was in the Air Force. He knew how to use a gun. He learned it in</w:t>
      </w:r>
    </w:p>
    <w:p w:rsidR="002D7D10" w:rsidRDefault="002D7D10" w:rsidP="002D7D10">
      <w:r>
        <w:t>basic training. He could have had one easily, but the law wasn't on</w:t>
      </w:r>
    </w:p>
    <w:p w:rsidR="002D7D10" w:rsidRDefault="002D7D10" w:rsidP="002D7D10">
      <w:r>
        <w:t>his side.</w:t>
      </w:r>
    </w:p>
    <w:p w:rsidR="002D7D10" w:rsidRDefault="002D7D10" w:rsidP="002D7D10"/>
    <w:p w:rsidR="002D7D10" w:rsidRDefault="002D7D10" w:rsidP="002D7D10">
      <w:r>
        <w:t>Probably not coincidentally, Washington, D.C., was known as the</w:t>
      </w:r>
    </w:p>
    <w:p w:rsidR="002D7D10" w:rsidRDefault="002D7D10" w:rsidP="002D7D10">
      <w:r>
        <w:t>murder capital for much of my childhood. The law is on my side</w:t>
      </w:r>
    </w:p>
    <w:p w:rsidR="002D7D10" w:rsidRDefault="002D7D10" w:rsidP="002D7D10">
      <w:r>
        <w:t>here, and I intend to take advantage of the opportunity.</w:t>
      </w:r>
    </w:p>
    <w:p w:rsidR="002D7D10" w:rsidRDefault="002D7D10" w:rsidP="002D7D10"/>
    <w:p w:rsidR="002D7D10" w:rsidRDefault="002D7D10" w:rsidP="002D7D10">
      <w:r>
        <w:t>So I started researching the process of obtaining a concealed</w:t>
      </w:r>
    </w:p>
    <w:p w:rsidR="002D7D10" w:rsidRDefault="002D7D10" w:rsidP="002D7D10">
      <w:r>
        <w:t>weapons permit and purchasing a gun. It's not hard, but it takes</w:t>
      </w:r>
    </w:p>
    <w:p w:rsidR="002D7D10" w:rsidRDefault="002D7D10" w:rsidP="002D7D10">
      <w:r>
        <w:t>time. You have to really want it.</w:t>
      </w:r>
    </w:p>
    <w:p w:rsidR="002D7D10" w:rsidRDefault="002D7D10" w:rsidP="002D7D10"/>
    <w:p w:rsidR="002D7D10" w:rsidRDefault="002D7D10" w:rsidP="002D7D10">
      <w:r>
        <w:t>First you have to submit a form to get the application mailed to</w:t>
      </w:r>
    </w:p>
    <w:p w:rsidR="002D7D10" w:rsidRDefault="002D7D10" w:rsidP="002D7D10">
      <w:r>
        <w:t>you, which can take two weeks. Then comes certification class. Four</w:t>
      </w:r>
    </w:p>
    <w:p w:rsidR="002D7D10" w:rsidRDefault="002D7D10" w:rsidP="002D7D10">
      <w:r>
        <w:t>hours of safety training. Proving competency with firing a weapon</w:t>
      </w:r>
    </w:p>
    <w:p w:rsidR="002D7D10" w:rsidRDefault="002D7D10" w:rsidP="002D7D10">
      <w:r>
        <w:t>was difficult since it was first gun I had ever touched.</w:t>
      </w:r>
    </w:p>
    <w:p w:rsidR="002D7D10" w:rsidRDefault="002D7D10" w:rsidP="002D7D10"/>
    <w:p w:rsidR="002D7D10" w:rsidRDefault="002D7D10" w:rsidP="002D7D10">
      <w:r>
        <w:t>But I earned the certificate necessary for my application. Then</w:t>
      </w:r>
    </w:p>
    <w:p w:rsidR="002D7D10" w:rsidRDefault="002D7D10" w:rsidP="002D7D10">
      <w:r>
        <w:t>I got a $15 passport photo and my fingerprints taken digitally and</w:t>
      </w:r>
    </w:p>
    <w:p w:rsidR="002D7D10" w:rsidRDefault="002D7D10" w:rsidP="002D7D10">
      <w:r>
        <w:t>put in the state database at the Tampa police station. That service</w:t>
      </w:r>
    </w:p>
    <w:p w:rsidR="002D7D10" w:rsidRDefault="002D7D10" w:rsidP="002D7D10">
      <w:r>
        <w:t>was $49. Then I took everything to a notary and had them seal my</w:t>
      </w:r>
    </w:p>
    <w:p w:rsidR="002D7D10" w:rsidRDefault="002D7D10" w:rsidP="002D7D10">
      <w:r>
        <w:t>application, got a money order for $75, paid postage and sent the</w:t>
      </w:r>
    </w:p>
    <w:p w:rsidR="002D7D10" w:rsidRDefault="002D7D10" w:rsidP="002D7D10">
      <w:r>
        <w:t>application to Tallahassee. If I qualify, the Florida Department of</w:t>
      </w:r>
    </w:p>
    <w:p w:rsidR="002D7D10" w:rsidRDefault="002D7D10" w:rsidP="002D7D10">
      <w:r>
        <w:t>Agriculture and Consumer Services will promptly issue me my permit</w:t>
      </w:r>
    </w:p>
    <w:p w:rsidR="002D7D10" w:rsidRDefault="002D7D10" w:rsidP="002D7D10">
      <w:r>
        <w:t>next year. I've been without a gun for 23 years, so I'll just wait</w:t>
      </w:r>
    </w:p>
    <w:p w:rsidR="002D7D10" w:rsidRDefault="002D7D10" w:rsidP="002D7D10">
      <w:r>
        <w:t>a little longer now.</w:t>
      </w:r>
    </w:p>
    <w:p w:rsidR="002D7D10" w:rsidRDefault="002D7D10" w:rsidP="002D7D10"/>
    <w:p w:rsidR="002D7D10" w:rsidRDefault="002D7D10" w:rsidP="002D7D10">
      <w:r>
        <w:t>Is my mother supportive? No. She jokes about it with my brother</w:t>
      </w:r>
    </w:p>
    <w:p w:rsidR="002D7D10" w:rsidRDefault="002D7D10" w:rsidP="002D7D10">
      <w:r>
        <w:t>and calls me little (Sarah) Palin but something tells me she's not</w:t>
      </w:r>
    </w:p>
    <w:p w:rsidR="002D7D10" w:rsidRDefault="002D7D10" w:rsidP="002D7D10">
      <w:r>
        <w:t>sold on the idea.</w:t>
      </w:r>
    </w:p>
    <w:p w:rsidR="002D7D10" w:rsidRDefault="002D7D10" w:rsidP="002D7D10"/>
    <w:p w:rsidR="002D7D10" w:rsidRDefault="002D7D10" w:rsidP="002D7D10">
      <w:r>
        <w:t>"Why would you want a gun?" she said. "What if someone uses</w:t>
      </w:r>
    </w:p>
    <w:p w:rsidR="002D7D10" w:rsidRDefault="002D7D10" w:rsidP="002D7D10">
      <w:r>
        <w:t>it on you?" "What if it goes off by accident?" "Do you even</w:t>
      </w:r>
    </w:p>
    <w:p w:rsidR="002D7D10" w:rsidRDefault="002D7D10" w:rsidP="002D7D10">
      <w:r>
        <w:t>know how to use a gun?" "What if the other person has a gun</w:t>
      </w:r>
    </w:p>
    <w:p w:rsidR="002D7D10" w:rsidRDefault="002D7D10" w:rsidP="002D7D10">
      <w:r>
        <w:t>too?"</w:t>
      </w:r>
    </w:p>
    <w:p w:rsidR="002D7D10" w:rsidRDefault="002D7D10" w:rsidP="002D7D10"/>
    <w:p w:rsidR="002D7D10" w:rsidRDefault="002D7D10" w:rsidP="002D7D10">
      <w:r>
        <w:t>Nothing I said could convince her that there may be an upside to</w:t>
      </w:r>
    </w:p>
    <w:p w:rsidR="002D7D10" w:rsidRDefault="002D7D10" w:rsidP="002D7D10">
      <w:r>
        <w:t>being able to defend yourself. But she understands that I am an</w:t>
      </w:r>
    </w:p>
    <w:p w:rsidR="002D7D10" w:rsidRDefault="002D7D10" w:rsidP="002D7D10">
      <w:r>
        <w:t>adult and my decisions are my own. Her nervousness was making me a</w:t>
      </w:r>
    </w:p>
    <w:p w:rsidR="002D7D10" w:rsidRDefault="002D7D10" w:rsidP="002D7D10">
      <w:r>
        <w:t>bit uneasy with my decision. What if I really can't handle a gun?</w:t>
      </w:r>
    </w:p>
    <w:p w:rsidR="002D7D10" w:rsidRDefault="002D7D10" w:rsidP="002D7D10">
      <w:r>
        <w:t>What if I'm forgetful with it like my wallet and someone uses it to</w:t>
      </w:r>
    </w:p>
    <w:p w:rsidR="002D7D10" w:rsidRDefault="002D7D10" w:rsidP="002D7D10">
      <w:r>
        <w:lastRenderedPageBreak/>
        <w:t>commit a crime? What if someone steals my car? Or snatches the</w:t>
      </w:r>
    </w:p>
    <w:p w:rsidR="002D7D10" w:rsidRDefault="002D7D10" w:rsidP="002D7D10">
      <w:r>
        <w:t>purse I picked out to carry it in?</w:t>
      </w:r>
    </w:p>
    <w:p w:rsidR="002D7D10" w:rsidRDefault="002D7D10" w:rsidP="002D7D10"/>
    <w:p w:rsidR="002D7D10" w:rsidRDefault="002D7D10" w:rsidP="002D7D10">
      <w:r>
        <w:t>In the end, I fight one type of paranoia and embrace the other.</w:t>
      </w:r>
    </w:p>
    <w:p w:rsidR="002D7D10" w:rsidRDefault="002D7D10" w:rsidP="002D7D10">
      <w:r>
        <w:t>At least with a gun, I can level the playing field. I've picked out</w:t>
      </w:r>
    </w:p>
    <w:p w:rsidR="002D7D10" w:rsidRDefault="002D7D10" w:rsidP="002D7D10">
      <w:r>
        <w:t>my Glock 19 at Shooting Sports and I plan to make my purchase the</w:t>
      </w:r>
    </w:p>
    <w:p w:rsidR="002D7D10" w:rsidRDefault="002D7D10" w:rsidP="002D7D10">
      <w:r>
        <w:t>day after Thanksgiving. I'm planning to start by carrying my gun</w:t>
      </w:r>
    </w:p>
    <w:p w:rsidR="002D7D10" w:rsidRDefault="002D7D10" w:rsidP="002D7D10">
      <w:r>
        <w:t>everywhere I'm allowed to on the weekend while attending ladies'</w:t>
      </w:r>
    </w:p>
    <w:p w:rsidR="002D7D10" w:rsidRDefault="002D7D10" w:rsidP="002D7D10">
      <w:r>
        <w:t>night at the range on Mondays. After that, who knows? Maybe I'll</w:t>
      </w:r>
    </w:p>
    <w:p w:rsidR="002D7D10" w:rsidRDefault="002D7D10" w:rsidP="002D7D10">
      <w:r>
        <w:t>carry every day. You can't know. And that's the point.</w:t>
      </w:r>
    </w:p>
    <w:p w:rsidR="002D7D10" w:rsidRDefault="002D7D10" w:rsidP="002D7D10"/>
    <w:p w:rsidR="002D7D10" w:rsidRDefault="002D7D10" w:rsidP="002D7D10">
      <w:r>
        <w:t>Robbyn Mitchell can be reached at rmitchellsptimes.com.</w:t>
      </w:r>
    </w:p>
    <w:p w:rsidR="002D7D10" w:rsidRDefault="002D7D10" w:rsidP="002D7D10"/>
    <w:p w:rsidR="002D7D10" w:rsidRDefault="002D7D10" w:rsidP="002D7D10">
      <w:r>
        <w:t>It was a remarkable cello, with an equally remarkable</w:t>
      </w:r>
    </w:p>
    <w:p w:rsidR="002D7D10" w:rsidRDefault="002D7D10" w:rsidP="002D7D10">
      <w:r>
        <w:t>pedigree, and by all accounts it was primed to draw a record price</w:t>
      </w:r>
    </w:p>
    <w:p w:rsidR="002D7D10" w:rsidRDefault="002D7D10" w:rsidP="002D7D10">
      <w:r>
        <w:t>as serious bidding began Friday morning on the Web site of Tarisio</w:t>
      </w:r>
    </w:p>
    <w:p w:rsidR="002D7D10" w:rsidRDefault="002D7D10" w:rsidP="002D7D10">
      <w:r>
        <w:t>(tarisio.com), auctioneers of fine stringed instruments and bows.</w:t>
      </w:r>
    </w:p>
    <w:p w:rsidR="002D7D10" w:rsidRDefault="002D7D10" w:rsidP="002D7D10">
      <w:r>
        <w:t>Sure enough, the cello, made in 1717 by Antonio Stradivari and</w:t>
      </w:r>
    </w:p>
    <w:p w:rsidR="002D7D10" w:rsidRDefault="002D7D10" w:rsidP="002D7D10">
      <w:r>
        <w:t>named after Amaryllis Fleming, the half-sister of Ian Fleming,</w:t>
      </w:r>
    </w:p>
    <w:p w:rsidR="002D7D10" w:rsidRDefault="002D7D10" w:rsidP="002D7D10">
      <w:r>
        <w:t>quickly attracted a record bid of $1.35 million. But then, silence.</w:t>
      </w:r>
    </w:p>
    <w:p w:rsidR="002D7D10" w:rsidRDefault="002D7D10" w:rsidP="002D7D10"/>
    <w:p w:rsidR="002D7D10" w:rsidRDefault="002D7D10" w:rsidP="002D7D10">
      <w:r>
        <w:t>As the minutes ticked by Jason Price, a partner in the company,</w:t>
      </w:r>
    </w:p>
    <w:p w:rsidR="002D7D10" w:rsidRDefault="002D7D10" w:rsidP="002D7D10">
      <w:r>
        <w:t>refreshed the screen of his Mac PowerBook and fidgeted with his</w:t>
      </w:r>
    </w:p>
    <w:p w:rsidR="002D7D10" w:rsidRDefault="002D7D10" w:rsidP="002D7D10">
      <w:r>
        <w:t>iPhone, his hopes of a higher figure -- or better yet, a bidding war</w:t>
      </w:r>
    </w:p>
    <w:p w:rsidR="002D7D10" w:rsidRDefault="002D7D10" w:rsidP="002D7D10">
      <w:r>
        <w:t>-- slowly evaporating. Even more nerve-racking, the one bid in hand,</w:t>
      </w:r>
    </w:p>
    <w:p w:rsidR="002D7D10" w:rsidRDefault="002D7D10" w:rsidP="002D7D10">
      <w:r>
        <w:t>about $600,000 higher than the record paid for another Stradivari</w:t>
      </w:r>
    </w:p>
    <w:p w:rsidR="002D7D10" w:rsidRDefault="002D7D10" w:rsidP="002D7D10">
      <w:r>
        <w:t>cello sold by Sotheby's in 1988, failed to meet the reserve price,</w:t>
      </w:r>
    </w:p>
    <w:p w:rsidR="002D7D10" w:rsidRDefault="002D7D10" w:rsidP="002D7D10">
      <w:r>
        <w:t>which was kept confidential by Tarisio and the Fleming family. The</w:t>
      </w:r>
    </w:p>
    <w:p w:rsidR="002D7D10" w:rsidRDefault="002D7D10" w:rsidP="002D7D10">
      <w:r>
        <w:t>cello had been valued at $1.48 million to $1.97 million.</w:t>
      </w:r>
    </w:p>
    <w:p w:rsidR="002D7D10" w:rsidRDefault="002D7D10" w:rsidP="002D7D10"/>
    <w:p w:rsidR="002D7D10" w:rsidRDefault="002D7D10" w:rsidP="002D7D10">
      <w:r>
        <w:t>"We're down in the zero-second range," Price, 32, said just</w:t>
      </w:r>
    </w:p>
    <w:p w:rsidR="002D7D10" w:rsidRDefault="002D7D10" w:rsidP="002D7D10">
      <w:r>
        <w:t>before the bidding closed at 1 p.m. "We're getting closer."</w:t>
      </w:r>
    </w:p>
    <w:p w:rsidR="002D7D10" w:rsidRDefault="002D7D10" w:rsidP="002D7D10"/>
    <w:p w:rsidR="002D7D10" w:rsidRDefault="002D7D10" w:rsidP="002D7D10">
      <w:r>
        <w:t>At the stroke of 1 p.m., the words "bidding has ended" flashed</w:t>
      </w:r>
    </w:p>
    <w:p w:rsidR="002D7D10" w:rsidRDefault="002D7D10" w:rsidP="002D7D10">
      <w:r>
        <w:t>on his screen. "Now we begin," he said, closing his Manhattan</w:t>
      </w:r>
    </w:p>
    <w:p w:rsidR="002D7D10" w:rsidRDefault="002D7D10" w:rsidP="002D7D10">
      <w:r>
        <w:t>office on West 54th Street to visitors and initiating a series of</w:t>
      </w:r>
    </w:p>
    <w:p w:rsidR="002D7D10" w:rsidRDefault="002D7D10" w:rsidP="002D7D10">
      <w:r>
        <w:t>phone calls he hoped would result in a post-auction agreement</w:t>
      </w:r>
    </w:p>
    <w:p w:rsidR="002D7D10" w:rsidRDefault="002D7D10" w:rsidP="002D7D10">
      <w:r>
        <w:t>between the bidder and the Flemings. As of Sunday afternoon,</w:t>
      </w:r>
    </w:p>
    <w:p w:rsidR="002D7D10" w:rsidRDefault="002D7D10" w:rsidP="002D7D10">
      <w:r>
        <w:t>negotiations were continuing.</w:t>
      </w:r>
    </w:p>
    <w:p w:rsidR="002D7D10" w:rsidRDefault="002D7D10" w:rsidP="002D7D10"/>
    <w:p w:rsidR="002D7D10" w:rsidRDefault="002D7D10" w:rsidP="002D7D10">
      <w:r>
        <w:t>"I think we are in uncharted territory with our economy, and I</w:t>
      </w:r>
    </w:p>
    <w:p w:rsidR="002D7D10" w:rsidRDefault="002D7D10" w:rsidP="002D7D10">
      <w:r>
        <w:t>think that puts the fear of God into a lot of people who a year ago</w:t>
      </w:r>
    </w:p>
    <w:p w:rsidR="002D7D10" w:rsidRDefault="002D7D10" w:rsidP="002D7D10">
      <w:r>
        <w:t>weren't fearful," Price speculated later as he packed for an</w:t>
      </w:r>
    </w:p>
    <w:p w:rsidR="002D7D10" w:rsidRDefault="002D7D10" w:rsidP="002D7D10">
      <w:r>
        <w:t>evening flight to London to return the Fleming, which had its own</w:t>
      </w:r>
    </w:p>
    <w:p w:rsidR="002D7D10" w:rsidRDefault="002D7D10" w:rsidP="002D7D10">
      <w:r>
        <w:lastRenderedPageBreak/>
        <w:t>ticket and seat.</w:t>
      </w:r>
    </w:p>
    <w:p w:rsidR="002D7D10" w:rsidRDefault="002D7D10" w:rsidP="002D7D10"/>
    <w:p w:rsidR="002D7D10" w:rsidRDefault="002D7D10" w:rsidP="002D7D10">
      <w:r>
        <w:t>Made in Cremona, Italy, the instrument is one of only 60 or so</w:t>
      </w:r>
    </w:p>
    <w:p w:rsidR="002D7D10" w:rsidRDefault="002D7D10" w:rsidP="002D7D10">
      <w:r>
        <w:t>Stradivari cellos in existence. It is patterned on the B-form like</w:t>
      </w:r>
    </w:p>
    <w:p w:rsidR="002D7D10" w:rsidRDefault="002D7D10" w:rsidP="002D7D10">
      <w:r>
        <w:t>the Davidoff, which Jacqueline du Pre bequeathed to Yo-Yo Ma, and</w:t>
      </w:r>
    </w:p>
    <w:p w:rsidR="002D7D10" w:rsidRDefault="002D7D10" w:rsidP="002D7D10">
      <w:r>
        <w:t>the Duport, played by Mstislav Rostropovich. Fleming, who died in</w:t>
      </w:r>
    </w:p>
    <w:p w:rsidR="002D7D10" w:rsidRDefault="002D7D10" w:rsidP="002D7D10">
      <w:r>
        <w:t>1999, was the daughter of the painter Augustus John and apparently</w:t>
      </w:r>
    </w:p>
    <w:p w:rsidR="002D7D10" w:rsidRDefault="002D7D10" w:rsidP="002D7D10">
      <w:r>
        <w:t>had both a passion for Bach and a reputation as a femme fatale. She</w:t>
      </w:r>
    </w:p>
    <w:p w:rsidR="002D7D10" w:rsidRDefault="002D7D10" w:rsidP="002D7D10">
      <w:r>
        <w:t>bought the cello in the 1960s and used it to perform and teach.</w:t>
      </w:r>
    </w:p>
    <w:p w:rsidR="002D7D10" w:rsidRDefault="002D7D10" w:rsidP="002D7D10">
      <w:r>
        <w:t>(Her students included Raphael Wallfisch.)</w:t>
      </w:r>
    </w:p>
    <w:p w:rsidR="002D7D10" w:rsidRDefault="002D7D10" w:rsidP="002D7D10"/>
    <w:p w:rsidR="002D7D10" w:rsidRDefault="002D7D10" w:rsidP="002D7D10">
      <w:r>
        <w:t>The Fleming's value might have increased fivefold had the</w:t>
      </w:r>
    </w:p>
    <w:p w:rsidR="002D7D10" w:rsidRDefault="002D7D10" w:rsidP="002D7D10">
      <w:r>
        <w:t>cello's top and head not been replaced in the mid-18th-century by</w:t>
      </w:r>
    </w:p>
    <w:p w:rsidR="002D7D10" w:rsidRDefault="002D7D10" w:rsidP="002D7D10">
      <w:r>
        <w:t>the Spanish luthier Jose Contreras, said Simon Morris, a director</w:t>
      </w:r>
    </w:p>
    <w:p w:rsidR="002D7D10" w:rsidRDefault="002D7D10" w:rsidP="002D7D10">
      <w:r>
        <w:t>of J &amp;amp;amp; A Beare, the company that would certify the cello upon its</w:t>
      </w:r>
    </w:p>
    <w:p w:rsidR="002D7D10" w:rsidRDefault="002D7D10" w:rsidP="002D7D10">
      <w:r>
        <w:t>sale.</w:t>
      </w:r>
    </w:p>
    <w:p w:rsidR="002D7D10" w:rsidRDefault="002D7D10" w:rsidP="002D7D10"/>
    <w:p w:rsidR="002D7D10" w:rsidRDefault="002D7D10" w:rsidP="002D7D10">
      <w:r>
        <w:t>"I think it's just very unfortunate timing," said Mark</w:t>
      </w:r>
    </w:p>
    <w:p w:rsidR="002D7D10" w:rsidRDefault="002D7D10" w:rsidP="002D7D10">
      <w:r>
        <w:t>Messenger, head of strings at the Royal College of Music in London,</w:t>
      </w:r>
    </w:p>
    <w:p w:rsidR="002D7D10" w:rsidRDefault="002D7D10" w:rsidP="002D7D10">
      <w:r>
        <w:t>where Fleming had studied and taught, and which is to benefit from</w:t>
      </w:r>
    </w:p>
    <w:p w:rsidR="002D7D10" w:rsidRDefault="002D7D10" w:rsidP="002D7D10">
      <w:r>
        <w:t>the sale. "We couldn't have foreseen that people would have been</w:t>
      </w:r>
    </w:p>
    <w:p w:rsidR="002D7D10" w:rsidRDefault="002D7D10" w:rsidP="002D7D10">
      <w:r>
        <w:t>so reluctant to invest money."</w:t>
      </w:r>
    </w:p>
    <w:p w:rsidR="002D7D10" w:rsidRDefault="002D7D10" w:rsidP="002D7D10"/>
    <w:p w:rsidR="002D7D10" w:rsidRDefault="002D7D10" w:rsidP="002D7D10">
      <w:r>
        <w:t>Despite the failure to find a buyer, Morris called the market</w:t>
      </w:r>
    </w:p>
    <w:p w:rsidR="002D7D10" w:rsidRDefault="002D7D10" w:rsidP="002D7D10">
      <w:r>
        <w:t>for antique stringed instruments "a fantastic investment."</w:t>
      </w:r>
    </w:p>
    <w:p w:rsidR="002D7D10" w:rsidRDefault="002D7D10" w:rsidP="002D7D10"/>
    <w:p w:rsidR="002D7D10" w:rsidRDefault="002D7D10" w:rsidP="002D7D10">
      <w:r>
        <w:t>"Nobody needs a calf in a tank of formaldehyde for 8 million</w:t>
      </w:r>
    </w:p>
    <w:p w:rsidR="002D7D10" w:rsidRDefault="002D7D10" w:rsidP="002D7D10">
      <w:r>
        <w:t>pounds, but if you think you can buy a violin by the best craftsman</w:t>
      </w:r>
    </w:p>
    <w:p w:rsidR="002D7D10" w:rsidRDefault="002D7D10" w:rsidP="002D7D10">
      <w:r>
        <w:t>that ever lived, it looks pretty reasonable," he said, referring</w:t>
      </w:r>
    </w:p>
    <w:p w:rsidR="002D7D10" w:rsidRDefault="002D7D10" w:rsidP="002D7D10">
      <w:r>
        <w:t>to Damien Hirst's "Golden Calf," which sold in September at</w:t>
      </w:r>
    </w:p>
    <w:p w:rsidR="002D7D10" w:rsidRDefault="002D7D10" w:rsidP="002D7D10">
      <w:r>
        <w:t>Sotheby's for $18.6 million.</w:t>
      </w:r>
    </w:p>
    <w:p w:rsidR="002D7D10" w:rsidRDefault="002D7D10" w:rsidP="002D7D10"/>
    <w:p w:rsidR="002D7D10" w:rsidRDefault="002D7D10" w:rsidP="002D7D10">
      <w:r>
        <w:t>For decades investors have been tempted by the creations of</w:t>
      </w:r>
    </w:p>
    <w:p w:rsidR="002D7D10" w:rsidRDefault="002D7D10" w:rsidP="002D7D10">
      <w:r>
        <w:t>master Italian craftsmen like Stradivari, Giuseppe Guarneri and</w:t>
      </w:r>
    </w:p>
    <w:p w:rsidR="002D7D10" w:rsidRDefault="002D7D10" w:rsidP="002D7D10">
      <w:r>
        <w:t>Nicolo Amati, instruments whose escalating value is fueled by</w:t>
      </w:r>
    </w:p>
    <w:p w:rsidR="002D7D10" w:rsidRDefault="002D7D10" w:rsidP="002D7D10">
      <w:r>
        <w:t>craftsmanship that can't be replicated, and myth -- was the</w:t>
      </w:r>
    </w:p>
    <w:p w:rsidR="002D7D10" w:rsidRDefault="002D7D10" w:rsidP="002D7D10">
      <w:r>
        <w:t>instrument heard by Mozart or Beethoven? -- scarcity and need. Until</w:t>
      </w:r>
    </w:p>
    <w:p w:rsidR="002D7D10" w:rsidRDefault="002D7D10" w:rsidP="002D7D10">
      <w:r>
        <w:t>Friday, the allure only seemed to be increasing.</w:t>
      </w:r>
    </w:p>
    <w:p w:rsidR="002D7D10" w:rsidRDefault="002D7D10" w:rsidP="002D7D10"/>
    <w:p w:rsidR="002D7D10" w:rsidRDefault="002D7D10" w:rsidP="002D7D10">
      <w:r>
        <w:t>In 2005 Maxim Viktorov, a Russian lawyer, paid $1.05 million for</w:t>
      </w:r>
    </w:p>
    <w:p w:rsidR="002D7D10" w:rsidRDefault="002D7D10" w:rsidP="002D7D10">
      <w:r>
        <w:t>a Bergonzi violin made around 1720 and once owned by Paganini;</w:t>
      </w:r>
    </w:p>
    <w:p w:rsidR="002D7D10" w:rsidRDefault="002D7D10" w:rsidP="002D7D10">
      <w:r>
        <w:t>earlier this year he paid $3.9 million for a 1741 Guarnerius, after</w:t>
      </w:r>
    </w:p>
    <w:p w:rsidR="002D7D10" w:rsidRDefault="002D7D10" w:rsidP="002D7D10">
      <w:r>
        <w:t>which he flew the violinist Pinchas Zukerman to Moscow, where the</w:t>
      </w:r>
    </w:p>
    <w:p w:rsidR="002D7D10" w:rsidRDefault="002D7D10" w:rsidP="002D7D10">
      <w:r>
        <w:t>violin was played publicly for the first time in more than 70</w:t>
      </w:r>
    </w:p>
    <w:p w:rsidR="002D7D10" w:rsidRDefault="002D7D10" w:rsidP="002D7D10">
      <w:r>
        <w:lastRenderedPageBreak/>
        <w:t>years. More recently Ian Stoutzker, a London banker and</w:t>
      </w:r>
    </w:p>
    <w:p w:rsidR="002D7D10" w:rsidRDefault="002D7D10" w:rsidP="002D7D10">
      <w:r>
        <w:t>philanthropist, is said to have consigned his own 1741 Guarnerius</w:t>
      </w:r>
    </w:p>
    <w:p w:rsidR="002D7D10" w:rsidRDefault="002D7D10" w:rsidP="002D7D10">
      <w:r>
        <w:t>for a reported $20 million to the Chicago dealer Geoffrey Fushi, of</w:t>
      </w:r>
    </w:p>
    <w:p w:rsidR="002D7D10" w:rsidRDefault="002D7D10" w:rsidP="002D7D10">
      <w:r>
        <w:t>Bein &amp;amp;amp; Fushi.</w:t>
      </w:r>
    </w:p>
    <w:p w:rsidR="002D7D10" w:rsidRDefault="002D7D10" w:rsidP="002D7D10"/>
    <w:p w:rsidR="002D7D10" w:rsidRDefault="002D7D10" w:rsidP="002D7D10">
      <w:r>
        <w:t>Tarisio was founded in 1999 by Price, who studied cello and</w:t>
      </w:r>
    </w:p>
    <w:p w:rsidR="002D7D10" w:rsidRDefault="002D7D10" w:rsidP="002D7D10">
      <w:r>
        <w:t>later violin-making in Cremona and Parma; Dmitry Gindin, a</w:t>
      </w:r>
    </w:p>
    <w:p w:rsidR="002D7D10" w:rsidRDefault="002D7D10" w:rsidP="002D7D10">
      <w:r>
        <w:t>London-based dealer and author; and Christopher Reuning, a Boston</w:t>
      </w:r>
    </w:p>
    <w:p w:rsidR="002D7D10" w:rsidRDefault="002D7D10" w:rsidP="002D7D10">
      <w:r>
        <w:t>dealer and restorer. In the eBay era, the partners hoped to take</w:t>
      </w:r>
    </w:p>
    <w:p w:rsidR="002D7D10" w:rsidRDefault="002D7D10" w:rsidP="002D7D10">
      <w:r>
        <w:t>advantage of the ease and privacy of online bidding while providing</w:t>
      </w:r>
    </w:p>
    <w:p w:rsidR="002D7D10" w:rsidRDefault="002D7D10" w:rsidP="002D7D10">
      <w:r>
        <w:t>the services -- viewings, valuations and guarantees -- of</w:t>
      </w:r>
    </w:p>
    <w:p w:rsidR="002D7D10" w:rsidRDefault="002D7D10" w:rsidP="002D7D10">
      <w:r>
        <w:t>brick-and-mortar auction houses. In 2003 they were awarded the sale</w:t>
      </w:r>
    </w:p>
    <w:p w:rsidR="002D7D10" w:rsidRDefault="002D7D10" w:rsidP="002D7D10">
      <w:r>
        <w:t>of the Isaac Stern estate, which grossed $3.3 million. Last year</w:t>
      </w:r>
    </w:p>
    <w:p w:rsidR="002D7D10" w:rsidRDefault="002D7D10" w:rsidP="002D7D10">
      <w:r>
        <w:t>Tarisio, which also brokers private sales, did close to $12million</w:t>
      </w:r>
    </w:p>
    <w:p w:rsidR="002D7D10" w:rsidRDefault="002D7D10" w:rsidP="002D7D10">
      <w:r>
        <w:t>in gross sales, Price said.</w:t>
      </w:r>
    </w:p>
    <w:p w:rsidR="002D7D10" w:rsidRDefault="002D7D10" w:rsidP="002D7D10"/>
    <w:p w:rsidR="002D7D10" w:rsidRDefault="002D7D10" w:rsidP="002D7D10">
      <w:r>
        <w:t>After months of showcasing the Fleming's luscious tone and</w:t>
      </w:r>
    </w:p>
    <w:p w:rsidR="002D7D10" w:rsidRDefault="002D7D10" w:rsidP="002D7D10">
      <w:r>
        <w:t>vibrant beauty at viewings in London, New York, Boston and Cremona,</w:t>
      </w:r>
    </w:p>
    <w:p w:rsidR="002D7D10" w:rsidRDefault="002D7D10" w:rsidP="002D7D10">
      <w:r>
        <w:t>Price spent the weekend "trying to put people in touch and make</w:t>
      </w:r>
    </w:p>
    <w:p w:rsidR="002D7D10" w:rsidRDefault="002D7D10" w:rsidP="002D7D10">
      <w:r>
        <w:t>things happen" on the cello's behalf, though he said there was no</w:t>
      </w:r>
    </w:p>
    <w:p w:rsidR="002D7D10" w:rsidRDefault="002D7D10" w:rsidP="002D7D10">
      <w:r>
        <w:t>rush.</w:t>
      </w:r>
    </w:p>
    <w:p w:rsidR="002D7D10" w:rsidRDefault="002D7D10" w:rsidP="002D7D10"/>
    <w:p w:rsidR="002D7D10" w:rsidRDefault="002D7D10" w:rsidP="002D7D10">
      <w:r>
        <w:t>"I think it takes a magical relationship between an instrument</w:t>
      </w:r>
    </w:p>
    <w:p w:rsidR="002D7D10" w:rsidRDefault="002D7D10" w:rsidP="002D7D10">
      <w:r>
        <w:t>and the right person," he said with a mixture of wistfulness and</w:t>
      </w:r>
    </w:p>
    <w:p w:rsidR="002D7D10" w:rsidRDefault="002D7D10" w:rsidP="002D7D10">
      <w:r>
        <w:t>pragmatism. "It's like matchmaking. You can't always be sure to</w:t>
      </w:r>
    </w:p>
    <w:p w:rsidR="002D7D10" w:rsidRDefault="002D7D10" w:rsidP="002D7D10">
      <w:r>
        <w:t>find your match."</w:t>
      </w:r>
    </w:p>
    <w:p w:rsidR="002D7D10" w:rsidRDefault="002D7D10" w:rsidP="002D7D10"/>
    <w:p w:rsidR="002D7D10" w:rsidRDefault="002D7D10" w:rsidP="002D7D10">
      <w:r>
        <w:t>In the recent indie release "Momma's Man," a young</w:t>
      </w:r>
    </w:p>
    <w:p w:rsidR="002D7D10" w:rsidRDefault="002D7D10" w:rsidP="002D7D10">
      <w:r>
        <w:t>father named Mikey returns to his hometown of New York City on a</w:t>
      </w:r>
    </w:p>
    <w:p w:rsidR="002D7D10" w:rsidRDefault="002D7D10" w:rsidP="002D7D10">
      <w:r>
        <w:t>business trip, and after spending a few days at his parents' house,</w:t>
      </w:r>
    </w:p>
    <w:p w:rsidR="002D7D10" w:rsidRDefault="002D7D10" w:rsidP="002D7D10">
      <w:r>
        <w:t>refuses to leave. He putters around his childhood home, an old</w:t>
      </w:r>
    </w:p>
    <w:p w:rsidR="002D7D10" w:rsidRDefault="002D7D10" w:rsidP="002D7D10">
      <w:r>
        <w:t>TriBeCa loft, and the vastly changed neighborhood, avoiding his</w:t>
      </w:r>
    </w:p>
    <w:p w:rsidR="002D7D10" w:rsidRDefault="002D7D10" w:rsidP="002D7D10">
      <w:r>
        <w:t>wife, his job, his whole adult life.</w:t>
      </w:r>
    </w:p>
    <w:p w:rsidR="002D7D10" w:rsidRDefault="002D7D10" w:rsidP="002D7D10"/>
    <w:p w:rsidR="002D7D10" w:rsidRDefault="002D7D10" w:rsidP="002D7D10">
      <w:r>
        <w:t>In this apartment, where the director, Azazel Jacobs, grew up</w:t>
      </w:r>
    </w:p>
    <w:p w:rsidR="002D7D10" w:rsidRDefault="002D7D10" w:rsidP="002D7D10">
      <w:r>
        <w:t>and where his parents still live, Mikey regresses, drifting back</w:t>
      </w:r>
    </w:p>
    <w:p w:rsidR="002D7D10" w:rsidRDefault="002D7D10" w:rsidP="002D7D10">
      <w:r>
        <w:t>through time, getting drunk on his own immaturity.</w:t>
      </w:r>
    </w:p>
    <w:p w:rsidR="002D7D10" w:rsidRDefault="002D7D10" w:rsidP="002D7D10"/>
    <w:p w:rsidR="002D7D10" w:rsidRDefault="002D7D10" w:rsidP="002D7D10">
      <w:r>
        <w:t>But it is not a time capsule for just him. Watching this movie</w:t>
      </w:r>
    </w:p>
    <w:p w:rsidR="002D7D10" w:rsidRDefault="002D7D10" w:rsidP="002D7D10">
      <w:r>
        <w:t>during its run here in late summer was a voyage to a distant past</w:t>
      </w:r>
    </w:p>
    <w:p w:rsidR="002D7D10" w:rsidRDefault="002D7D10" w:rsidP="002D7D10">
      <w:r>
        <w:t>for New Yorkers who remember when "loft" meant something quite</w:t>
      </w:r>
    </w:p>
    <w:p w:rsidR="002D7D10" w:rsidRDefault="002D7D10" w:rsidP="002D7D10">
      <w:r>
        <w:t>different from the "luxury apartment with huge windows" that it</w:t>
      </w:r>
    </w:p>
    <w:p w:rsidR="002D7D10" w:rsidRDefault="002D7D10" w:rsidP="002D7D10">
      <w:r>
        <w:t>has come to signify.</w:t>
      </w:r>
    </w:p>
    <w:p w:rsidR="002D7D10" w:rsidRDefault="002D7D10" w:rsidP="002D7D10"/>
    <w:p w:rsidR="002D7D10" w:rsidRDefault="002D7D10" w:rsidP="002D7D10">
      <w:r>
        <w:lastRenderedPageBreak/>
        <w:t>Mikey's loft is the sort of place one might have found in</w:t>
      </w:r>
    </w:p>
    <w:p w:rsidR="002D7D10" w:rsidRDefault="002D7D10" w:rsidP="002D7D10">
      <w:r>
        <w:t>downtown Manhattan 30 years ago: a wide-open apartment with a</w:t>
      </w:r>
    </w:p>
    <w:p w:rsidR="002D7D10" w:rsidRDefault="002D7D10" w:rsidP="002D7D10">
      <w:r>
        <w:t>sweeping high ceiling, cut from an old manufacturing space.</w:t>
      </w:r>
    </w:p>
    <w:p w:rsidR="002D7D10" w:rsidRDefault="002D7D10" w:rsidP="002D7D10"/>
    <w:p w:rsidR="002D7D10" w:rsidRDefault="002D7D10" w:rsidP="002D7D10">
      <w:r>
        <w:t>There was a romance attached to loft living in those days; they</w:t>
      </w:r>
    </w:p>
    <w:p w:rsidR="002D7D10" w:rsidRDefault="002D7D10" w:rsidP="002D7D10">
      <w:r>
        <w:t>seemed bohemian and sexy. But it wasn't always easy.</w:t>
      </w:r>
    </w:p>
    <w:p w:rsidR="002D7D10" w:rsidRDefault="002D7D10" w:rsidP="002D7D10"/>
    <w:p w:rsidR="002D7D10" w:rsidRDefault="002D7D10" w:rsidP="002D7D10">
      <w:r>
        <w:t>"You go back to the '70s, it was painful to live in a loft,"</w:t>
      </w:r>
    </w:p>
    <w:p w:rsidR="002D7D10" w:rsidRDefault="002D7D10" w:rsidP="002D7D10">
      <w:r>
        <w:t>said Chuck DeLaney, a founding member of the Lower Manhattan Loft</w:t>
      </w:r>
    </w:p>
    <w:p w:rsidR="002D7D10" w:rsidRDefault="002D7D10" w:rsidP="002D7D10">
      <w:r>
        <w:t>Tenants association. "People did it because it was cheap and</w:t>
      </w:r>
    </w:p>
    <w:p w:rsidR="002D7D10" w:rsidRDefault="002D7D10" w:rsidP="002D7D10">
      <w:r>
        <w:t>big."</w:t>
      </w:r>
    </w:p>
    <w:p w:rsidR="002D7D10" w:rsidRDefault="002D7D10" w:rsidP="002D7D10"/>
    <w:p w:rsidR="002D7D10" w:rsidRDefault="002D7D10" w:rsidP="002D7D10">
      <w:r>
        <w:t>Those raw spaces are difficult to find these days -- maybe</w:t>
      </w:r>
    </w:p>
    <w:p w:rsidR="002D7D10" w:rsidRDefault="002D7D10" w:rsidP="002D7D10">
      <w:r>
        <w:t>impossible in Manhattan -- but they do exist in pockets of the other</w:t>
      </w:r>
    </w:p>
    <w:p w:rsidR="002D7D10" w:rsidRDefault="002D7D10" w:rsidP="002D7D10">
      <w:r>
        <w:t>boroughs. In less-established neighborhoods, they can even be</w:t>
      </w:r>
    </w:p>
    <w:p w:rsidR="002D7D10" w:rsidRDefault="002D7D10" w:rsidP="002D7D10">
      <w:r>
        <w:t>affordable, especially if you are looking to rent, rather than buy.</w:t>
      </w:r>
    </w:p>
    <w:p w:rsidR="002D7D10" w:rsidRDefault="002D7D10" w:rsidP="002D7D10"/>
    <w:p w:rsidR="002D7D10" w:rsidRDefault="002D7D10" w:rsidP="002D7D10">
      <w:r>
        <w:t>Mark Reigelman, 25, a designer from Cleveland, moved into just</w:t>
      </w:r>
    </w:p>
    <w:p w:rsidR="002D7D10" w:rsidRDefault="002D7D10" w:rsidP="002D7D10">
      <w:r>
        <w:t>this sort of apartment two years ago: a 1,100-square-foot room in</w:t>
      </w:r>
    </w:p>
    <w:p w:rsidR="002D7D10" w:rsidRDefault="002D7D10" w:rsidP="002D7D10">
      <w:r>
        <w:t>Bushwick, Brooklyn.</w:t>
      </w:r>
    </w:p>
    <w:p w:rsidR="002D7D10" w:rsidRDefault="002D7D10" w:rsidP="002D7D10"/>
    <w:p w:rsidR="002D7D10" w:rsidRDefault="002D7D10" w:rsidP="002D7D10">
      <w:r>
        <w:t>Reigelman came to New York two and a half years ago for a design</w:t>
      </w:r>
    </w:p>
    <w:p w:rsidR="002D7D10" w:rsidRDefault="002D7D10" w:rsidP="002D7D10">
      <w:r>
        <w:t>internship. "After that," he said, "it was either find a job or</w:t>
      </w:r>
    </w:p>
    <w:p w:rsidR="002D7D10" w:rsidRDefault="002D7D10" w:rsidP="002D7D10">
      <w:r>
        <w:t>try to make my own work successful." He chose the latter.</w:t>
      </w:r>
    </w:p>
    <w:p w:rsidR="002D7D10" w:rsidRDefault="002D7D10" w:rsidP="002D7D10"/>
    <w:p w:rsidR="002D7D10" w:rsidRDefault="002D7D10" w:rsidP="002D7D10">
      <w:r>
        <w:t>Now he makes his living as a freelance designer, splitting the</w:t>
      </w:r>
    </w:p>
    <w:p w:rsidR="002D7D10" w:rsidRDefault="002D7D10" w:rsidP="002D7D10">
      <w:r>
        <w:t>$1,800 monthly rent with two roommates: his cousin Cortney Elias,</w:t>
      </w:r>
    </w:p>
    <w:p w:rsidR="002D7D10" w:rsidRDefault="002D7D10" w:rsidP="002D7D10">
      <w:r>
        <w:t>an 18-year-old cosmetology student; and Chris Neuman, 25, who</w:t>
      </w:r>
    </w:p>
    <w:p w:rsidR="002D7D10" w:rsidRDefault="002D7D10" w:rsidP="002D7D10">
      <w:r>
        <w:t>designs graphics for video games.</w:t>
      </w:r>
    </w:p>
    <w:p w:rsidR="002D7D10" w:rsidRDefault="002D7D10" w:rsidP="002D7D10"/>
    <w:p w:rsidR="002D7D10" w:rsidRDefault="002D7D10" w:rsidP="002D7D10">
      <w:r>
        <w:t>"It was like a blank canvas," Reigelman said of his apartment.</w:t>
      </w:r>
    </w:p>
    <w:p w:rsidR="002D7D10" w:rsidRDefault="002D7D10" w:rsidP="002D7D10">
      <w:r>
        <w:t>"It had an identity, but it was so loosely configured, it was</w:t>
      </w:r>
    </w:p>
    <w:p w:rsidR="002D7D10" w:rsidRDefault="002D7D10" w:rsidP="002D7D10">
      <w:r>
        <w:t>really easy to come in and make it something brand-new, make</w:t>
      </w:r>
    </w:p>
    <w:p w:rsidR="002D7D10" w:rsidRDefault="002D7D10" w:rsidP="002D7D10">
      <w:r>
        <w:t>something that at the end of the day, we felt was really ours."</w:t>
      </w:r>
    </w:p>
    <w:p w:rsidR="002D7D10" w:rsidRDefault="002D7D10" w:rsidP="002D7D10"/>
    <w:p w:rsidR="002D7D10" w:rsidRDefault="002D7D10" w:rsidP="002D7D10">
      <w:r>
        <w:t>Reigelman is trained in sculpture and industrial design, and his</w:t>
      </w:r>
    </w:p>
    <w:p w:rsidR="002D7D10" w:rsidRDefault="002D7D10" w:rsidP="002D7D10">
      <w:r>
        <w:t>original roommate was a sculptor. "We already had the tools and</w:t>
      </w:r>
    </w:p>
    <w:p w:rsidR="002D7D10" w:rsidRDefault="002D7D10" w:rsidP="002D7D10">
      <w:r>
        <w:t>the know-how," he said. The two men ordered wood and got to work</w:t>
      </w:r>
    </w:p>
    <w:p w:rsidR="002D7D10" w:rsidRDefault="002D7D10" w:rsidP="002D7D10">
      <w:r>
        <w:t>building three bedrooms and a loft office, one room stacked on top</w:t>
      </w:r>
    </w:p>
    <w:p w:rsidR="002D7D10" w:rsidRDefault="002D7D10" w:rsidP="002D7D10">
      <w:r>
        <w:t>of another, creating two rooms on either side of the space.</w:t>
      </w:r>
    </w:p>
    <w:p w:rsidR="002D7D10" w:rsidRDefault="002D7D10" w:rsidP="002D7D10"/>
    <w:p w:rsidR="002D7D10" w:rsidRDefault="002D7D10" w:rsidP="002D7D10">
      <w:r>
        <w:t>Their loft is in a building called the Tea Factory, a name drawn</w:t>
      </w:r>
    </w:p>
    <w:p w:rsidR="002D7D10" w:rsidRDefault="002D7D10" w:rsidP="002D7D10">
      <w:r>
        <w:t>from history. At one point, it was owned by Spice and Tea</w:t>
      </w:r>
    </w:p>
    <w:p w:rsidR="002D7D10" w:rsidRDefault="002D7D10" w:rsidP="002D7D10">
      <w:r>
        <w:t>Exclusively Ltd.</w:t>
      </w:r>
    </w:p>
    <w:p w:rsidR="002D7D10" w:rsidRDefault="002D7D10" w:rsidP="002D7D10"/>
    <w:p w:rsidR="002D7D10" w:rsidRDefault="002D7D10" w:rsidP="002D7D10">
      <w:r>
        <w:t>Light manufacturing of this sort used to be common in New York</w:t>
      </w:r>
    </w:p>
    <w:p w:rsidR="002D7D10" w:rsidRDefault="002D7D10" w:rsidP="002D7D10">
      <w:r>
        <w:t>City. According to Mitchell Moss, a professor of urban policy and</w:t>
      </w:r>
    </w:p>
    <w:p w:rsidR="002D7D10" w:rsidRDefault="002D7D10" w:rsidP="002D7D10">
      <w:r>
        <w:t>planning at New York University, only about 100,000 manufacturing</w:t>
      </w:r>
    </w:p>
    <w:p w:rsidR="002D7D10" w:rsidRDefault="002D7D10" w:rsidP="002D7D10">
      <w:r>
        <w:t>jobs remain in the city, a tenth of the total at the peak after</w:t>
      </w:r>
    </w:p>
    <w:p w:rsidR="002D7D10" w:rsidRDefault="002D7D10" w:rsidP="002D7D10">
      <w:r>
        <w:t>World War II.</w:t>
      </w:r>
    </w:p>
    <w:p w:rsidR="002D7D10" w:rsidRDefault="002D7D10" w:rsidP="002D7D10"/>
    <w:p w:rsidR="002D7D10" w:rsidRDefault="002D7D10" w:rsidP="002D7D10">
      <w:r>
        <w:t>As businesses trickled out of the city, landlords began renting</w:t>
      </w:r>
    </w:p>
    <w:p w:rsidR="002D7D10" w:rsidRDefault="002D7D10" w:rsidP="002D7D10">
      <w:r>
        <w:t>manufacturing space to individuals, either to fill vacancies or to</w:t>
      </w:r>
    </w:p>
    <w:p w:rsidR="002D7D10" w:rsidRDefault="002D7D10" w:rsidP="002D7D10">
      <w:r>
        <w:t>get higher rent from residential tenants.</w:t>
      </w:r>
    </w:p>
    <w:p w:rsidR="002D7D10" w:rsidRDefault="002D7D10" w:rsidP="002D7D10"/>
    <w:p w:rsidR="002D7D10" w:rsidRDefault="002D7D10" w:rsidP="002D7D10">
      <w:r>
        <w:t>The buildings often had basic plumbing, but heat was unreliable.</w:t>
      </w:r>
    </w:p>
    <w:p w:rsidR="002D7D10" w:rsidRDefault="002D7D10" w:rsidP="002D7D10">
      <w:r>
        <w:t>Rooms and walls were not part of the deal, much less garbage</w:t>
      </w:r>
    </w:p>
    <w:p w:rsidR="002D7D10" w:rsidRDefault="002D7D10" w:rsidP="002D7D10">
      <w:r>
        <w:t>pickup. Some lofts were rife with fire hazards. These spaces were</w:t>
      </w:r>
    </w:p>
    <w:p w:rsidR="002D7D10" w:rsidRDefault="002D7D10" w:rsidP="002D7D10">
      <w:r>
        <w:t>generally not up to code or were not zoned for residential use.</w:t>
      </w:r>
    </w:p>
    <w:p w:rsidR="002D7D10" w:rsidRDefault="002D7D10" w:rsidP="002D7D10">
      <w:r>
        <w:t>Tenants lived illegally under commercial leases or other tenuous</w:t>
      </w:r>
    </w:p>
    <w:p w:rsidR="002D7D10" w:rsidRDefault="002D7D10" w:rsidP="002D7D10">
      <w:r>
        <w:t>circumstances.</w:t>
      </w:r>
    </w:p>
    <w:p w:rsidR="002D7D10" w:rsidRDefault="002D7D10" w:rsidP="002D7D10"/>
    <w:p w:rsidR="002D7D10" w:rsidRDefault="002D7D10" w:rsidP="002D7D10">
      <w:r>
        <w:t>"There was a shivery feeling that you could be evicted at any</w:t>
      </w:r>
    </w:p>
    <w:p w:rsidR="002D7D10" w:rsidRDefault="002D7D10" w:rsidP="002D7D10">
      <w:r>
        <w:t>time," said Sharon Zukin, a professor of sociology at Brooklyn</w:t>
      </w:r>
    </w:p>
    <w:p w:rsidR="002D7D10" w:rsidRDefault="002D7D10" w:rsidP="002D7D10">
      <w:r>
        <w:t>College and the author of "Loft Living: Culture and Capital in</w:t>
      </w:r>
    </w:p>
    <w:p w:rsidR="002D7D10" w:rsidRDefault="002D7D10" w:rsidP="002D7D10">
      <w:r>
        <w:t>Urban Change" (Rutgers University Press, 1989).</w:t>
      </w:r>
    </w:p>
    <w:p w:rsidR="002D7D10" w:rsidRDefault="002D7D10" w:rsidP="002D7D10"/>
    <w:p w:rsidR="002D7D10" w:rsidRDefault="002D7D10" w:rsidP="002D7D10">
      <w:r>
        <w:t>"You had to be a certain kind of person, who didn't require the</w:t>
      </w:r>
    </w:p>
    <w:p w:rsidR="002D7D10" w:rsidRDefault="002D7D10" w:rsidP="002D7D10">
      <w:r>
        <w:t>Sanitation Department to pick up your garbage, didn't have to have</w:t>
      </w:r>
    </w:p>
    <w:p w:rsidR="002D7D10" w:rsidRDefault="002D7D10" w:rsidP="002D7D10">
      <w:r>
        <w:t>heat seven days a week," Zukin said. You had "to do a lot of your</w:t>
      </w:r>
    </w:p>
    <w:p w:rsidR="002D7D10" w:rsidRDefault="002D7D10" w:rsidP="002D7D10">
      <w:r>
        <w:t>own work to make your space habitable." Illegal lofts are still</w:t>
      </w:r>
    </w:p>
    <w:p w:rsidR="002D7D10" w:rsidRDefault="002D7D10" w:rsidP="002D7D10">
      <w:r>
        <w:t>scattered throughout the five boroughs, from northern Manhattan to</w:t>
      </w:r>
    </w:p>
    <w:p w:rsidR="002D7D10" w:rsidRDefault="002D7D10" w:rsidP="002D7D10">
      <w:r>
        <w:t>Carroll Gardens, Brooklyn. It is impossible to know how many.</w:t>
      </w:r>
    </w:p>
    <w:p w:rsidR="002D7D10" w:rsidRDefault="002D7D10" w:rsidP="002D7D10"/>
    <w:p w:rsidR="002D7D10" w:rsidRDefault="002D7D10" w:rsidP="002D7D10">
      <w:r>
        <w:t>In the 1970s and 1980s, there were several attempts to bring</w:t>
      </w:r>
    </w:p>
    <w:p w:rsidR="002D7D10" w:rsidRDefault="002D7D10" w:rsidP="002D7D10">
      <w:r>
        <w:t>lofts under a regulatory umbrella. The artist-in-residence program</w:t>
      </w:r>
    </w:p>
    <w:p w:rsidR="002D7D10" w:rsidRDefault="002D7D10" w:rsidP="002D7D10">
      <w:r>
        <w:t>authorized artists to live in some manufacturing buildings. Next,</w:t>
      </w:r>
    </w:p>
    <w:p w:rsidR="002D7D10" w:rsidRDefault="002D7D10" w:rsidP="002D7D10">
      <w:r>
        <w:t>the city rezoned large swaths of downtown and created the Loft</w:t>
      </w:r>
    </w:p>
    <w:p w:rsidR="002D7D10" w:rsidRDefault="002D7D10" w:rsidP="002D7D10">
      <w:r>
        <w:t>Board. Its landlord, tenant and city representatives were meant to</w:t>
      </w:r>
    </w:p>
    <w:p w:rsidR="002D7D10" w:rsidRDefault="002D7D10" w:rsidP="002D7D10">
      <w:r>
        <w:t>settle disputes, bring buildings up to code and make them a part of</w:t>
      </w:r>
    </w:p>
    <w:p w:rsidR="002D7D10" w:rsidRDefault="002D7D10" w:rsidP="002D7D10">
      <w:r>
        <w:t>the rent-stabilization system.</w:t>
      </w:r>
    </w:p>
    <w:p w:rsidR="002D7D10" w:rsidRDefault="002D7D10" w:rsidP="002D7D10"/>
    <w:p w:rsidR="002D7D10" w:rsidRDefault="002D7D10" w:rsidP="002D7D10">
      <w:r>
        <w:t>"Industry declined very, very rapidly between '69 and '75,"</w:t>
      </w:r>
    </w:p>
    <w:p w:rsidR="002D7D10" w:rsidRDefault="002D7D10" w:rsidP="002D7D10">
      <w:r>
        <w:t>said Sandy Hornick, the director of strategic planning for New York</w:t>
      </w:r>
    </w:p>
    <w:p w:rsidR="002D7D10" w:rsidRDefault="002D7D10" w:rsidP="002D7D10">
      <w:r>
        <w:t>City. The loft regulations that followed, he said, were "a</w:t>
      </w:r>
    </w:p>
    <w:p w:rsidR="002D7D10" w:rsidRDefault="002D7D10" w:rsidP="002D7D10">
      <w:r>
        <w:t>recognition of this sort of changing phenomenon, trying to bring</w:t>
      </w:r>
    </w:p>
    <w:p w:rsidR="002D7D10" w:rsidRDefault="002D7D10" w:rsidP="002D7D10">
      <w:r>
        <w:t>some order to the chaos."</w:t>
      </w:r>
    </w:p>
    <w:p w:rsidR="002D7D10" w:rsidRDefault="002D7D10" w:rsidP="002D7D10"/>
    <w:p w:rsidR="002D7D10" w:rsidRDefault="002D7D10" w:rsidP="002D7D10">
      <w:r>
        <w:lastRenderedPageBreak/>
        <w:t>The original settlers of loft buildings were often artists eager</w:t>
      </w:r>
    </w:p>
    <w:p w:rsidR="002D7D10" w:rsidRDefault="002D7D10" w:rsidP="002D7D10">
      <w:r>
        <w:t>to take advantage of cheap rents as well as big spaces and</w:t>
      </w:r>
    </w:p>
    <w:p w:rsidR="002D7D10" w:rsidRDefault="002D7D10" w:rsidP="002D7D10">
      <w:r>
        <w:t>load-bearing floors, which allowed for large projects.</w:t>
      </w:r>
    </w:p>
    <w:p w:rsidR="002D7D10" w:rsidRDefault="002D7D10" w:rsidP="002D7D10"/>
    <w:p w:rsidR="002D7D10" w:rsidRDefault="002D7D10" w:rsidP="002D7D10">
      <w:r>
        <w:t>"A lot of them were, if not artists, craftsmen of some sort or</w:t>
      </w:r>
    </w:p>
    <w:p w:rsidR="002D7D10" w:rsidRDefault="002D7D10" w:rsidP="002D7D10">
      <w:r>
        <w:t>another who both lived and worked in their spaces," said Carl</w:t>
      </w:r>
    </w:p>
    <w:p w:rsidR="002D7D10" w:rsidRDefault="002D7D10" w:rsidP="002D7D10">
      <w:r>
        <w:t>Weisbrod, the first chairman of the Loft Board and now the head of</w:t>
      </w:r>
    </w:p>
    <w:p w:rsidR="002D7D10" w:rsidRDefault="002D7D10" w:rsidP="002D7D10">
      <w:r>
        <w:t>Trinity Church's real estate operations. Whatever their</w:t>
      </w:r>
    </w:p>
    <w:p w:rsidR="002D7D10" w:rsidRDefault="002D7D10" w:rsidP="002D7D10">
      <w:r>
        <w:t>occupations, he added, they had to be "particularly handy and</w:t>
      </w:r>
    </w:p>
    <w:p w:rsidR="002D7D10" w:rsidRDefault="002D7D10" w:rsidP="002D7D10">
      <w:r>
        <w:t>resilient and resourceful, so they could really create a living</w:t>
      </w:r>
    </w:p>
    <w:p w:rsidR="002D7D10" w:rsidRDefault="002D7D10" w:rsidP="002D7D10">
      <w:r>
        <w:t>space." Today, a second or third generation of tenants live in</w:t>
      </w:r>
    </w:p>
    <w:p w:rsidR="002D7D10" w:rsidRDefault="002D7D10" w:rsidP="002D7D10">
      <w:r>
        <w:t>these lofts, often without the hardships that their predecessors in</w:t>
      </w:r>
    </w:p>
    <w:p w:rsidR="002D7D10" w:rsidRDefault="002D7D10" w:rsidP="002D7D10">
      <w:r>
        <w:t>the '70s experienced.</w:t>
      </w:r>
    </w:p>
    <w:p w:rsidR="002D7D10" w:rsidRDefault="002D7D10" w:rsidP="002D7D10"/>
    <w:p w:rsidR="002D7D10" w:rsidRDefault="002D7D10" w:rsidP="002D7D10">
      <w:r>
        <w:t>Two years ago, when Albert Senavitis moved into an apartment in</w:t>
      </w:r>
    </w:p>
    <w:p w:rsidR="002D7D10" w:rsidRDefault="002D7D10" w:rsidP="002D7D10">
      <w:r>
        <w:t>an old Bushwick loft building once owned by a plastics company, a</w:t>
      </w:r>
    </w:p>
    <w:p w:rsidR="002D7D10" w:rsidRDefault="002D7D10" w:rsidP="002D7D10">
      <w:r>
        <w:t>sleeping loft was already there. Senavitis, 22, a film student at</w:t>
      </w:r>
    </w:p>
    <w:p w:rsidR="002D7D10" w:rsidRDefault="002D7D10" w:rsidP="002D7D10">
      <w:r>
        <w:t>the School of Visual Arts, uses the big open space to screen</w:t>
      </w:r>
    </w:p>
    <w:p w:rsidR="002D7D10" w:rsidRDefault="002D7D10" w:rsidP="002D7D10">
      <w:r>
        <w:t>movies, create art installations with friends, and even shoot</w:t>
      </w:r>
    </w:p>
    <w:p w:rsidR="002D7D10" w:rsidRDefault="002D7D10" w:rsidP="002D7D10">
      <w:r>
        <w:t>films.</w:t>
      </w:r>
    </w:p>
    <w:p w:rsidR="002D7D10" w:rsidRDefault="002D7D10" w:rsidP="002D7D10"/>
    <w:p w:rsidR="002D7D10" w:rsidRDefault="002D7D10" w:rsidP="002D7D10">
      <w:r>
        <w:t>On a corner of his block, a vestige of industrial New York</w:t>
      </w:r>
    </w:p>
    <w:p w:rsidR="002D7D10" w:rsidRDefault="002D7D10" w:rsidP="002D7D10">
      <w:r>
        <w:t>remains, a stone fabrication shop where slabs of rock are cut and</w:t>
      </w:r>
    </w:p>
    <w:p w:rsidR="002D7D10" w:rsidRDefault="002D7D10" w:rsidP="002D7D10">
      <w:r>
        <w:t>polished for things like countertops. "You always see dust and</w:t>
      </w:r>
    </w:p>
    <w:p w:rsidR="002D7D10" w:rsidRDefault="002D7D10" w:rsidP="002D7D10">
      <w:r>
        <w:t>sparks flying around here," Senavitis said. "Then, at like 5</w:t>
      </w:r>
    </w:p>
    <w:p w:rsidR="002D7D10" w:rsidRDefault="002D7D10" w:rsidP="002D7D10">
      <w:r>
        <w:t>o'clock, it's dead."</w:t>
      </w:r>
    </w:p>
    <w:p w:rsidR="002D7D10" w:rsidRDefault="002D7D10" w:rsidP="002D7D10"/>
    <w:p w:rsidR="002D7D10" w:rsidRDefault="002D7D10" w:rsidP="002D7D10">
      <w:r>
        <w:t>Asked if he feels safe in the neighborhood, Senavitis said, "In</w:t>
      </w:r>
    </w:p>
    <w:p w:rsidR="002D7D10" w:rsidRDefault="002D7D10" w:rsidP="002D7D10">
      <w:r>
        <w:t>this part of Bushwick, definitely; other parts, not so much." Last</w:t>
      </w:r>
    </w:p>
    <w:p w:rsidR="002D7D10" w:rsidRDefault="002D7D10" w:rsidP="002D7D10">
      <w:r>
        <w:t>spring, he was mugged while walking to a friend's house in a far</w:t>
      </w:r>
    </w:p>
    <w:p w:rsidR="002D7D10" w:rsidRDefault="002D7D10" w:rsidP="002D7D10">
      <w:r>
        <w:t>corner of the neighborhood. But Senavitis is undeterred. "I love</w:t>
      </w:r>
    </w:p>
    <w:p w:rsidR="002D7D10" w:rsidRDefault="002D7D10" w:rsidP="002D7D10">
      <w:r>
        <w:t>this area," he said.</w:t>
      </w:r>
    </w:p>
    <w:p w:rsidR="002D7D10" w:rsidRDefault="002D7D10" w:rsidP="002D7D10"/>
    <w:p w:rsidR="002D7D10" w:rsidRDefault="002D7D10" w:rsidP="002D7D10">
      <w:r>
        <w:t>He and his roommate split the $1,850 monthly rent.</w:t>
      </w:r>
    </w:p>
    <w:p w:rsidR="002D7D10" w:rsidRDefault="002D7D10" w:rsidP="002D7D10"/>
    <w:p w:rsidR="002D7D10" w:rsidRDefault="002D7D10" w:rsidP="002D7D10">
      <w:r>
        <w:t xml:space="preserve">      (END OPTIONAL TRIM.)</w:t>
      </w:r>
    </w:p>
    <w:p w:rsidR="002D7D10" w:rsidRDefault="002D7D10" w:rsidP="002D7D10"/>
    <w:p w:rsidR="002D7D10" w:rsidRDefault="002D7D10" w:rsidP="002D7D10">
      <w:r>
        <w:t>However raw the space or cheap the rent, if the apartments are</w:t>
      </w:r>
    </w:p>
    <w:p w:rsidR="002D7D10" w:rsidRDefault="002D7D10" w:rsidP="002D7D10">
      <w:r>
        <w:t>legal, loft tenants are entitled to the same residential services</w:t>
      </w:r>
    </w:p>
    <w:p w:rsidR="002D7D10" w:rsidRDefault="002D7D10" w:rsidP="002D7D10">
      <w:r>
        <w:t>as any other New Yorker.</w:t>
      </w:r>
    </w:p>
    <w:p w:rsidR="002D7D10" w:rsidRDefault="002D7D10" w:rsidP="002D7D10"/>
    <w:p w:rsidR="002D7D10" w:rsidRDefault="002D7D10" w:rsidP="002D7D10">
      <w:r>
        <w:t>And unlike their predecessors, most of this latest breed of</w:t>
      </w:r>
    </w:p>
    <w:p w:rsidR="002D7D10" w:rsidRDefault="002D7D10" w:rsidP="002D7D10">
      <w:r>
        <w:t>tenants expect those services. "When I rented lofts -- and I rented</w:t>
      </w:r>
    </w:p>
    <w:p w:rsidR="002D7D10" w:rsidRDefault="002D7D10" w:rsidP="002D7D10">
      <w:r>
        <w:t>a lot of them -- I took care of everything," said Frank Shifreen, a</w:t>
      </w:r>
    </w:p>
    <w:p w:rsidR="002D7D10" w:rsidRDefault="002D7D10" w:rsidP="002D7D10">
      <w:r>
        <w:lastRenderedPageBreak/>
        <w:t>56-year-old artist who has lived in New York for several decades.</w:t>
      </w:r>
    </w:p>
    <w:p w:rsidR="002D7D10" w:rsidRDefault="002D7D10" w:rsidP="002D7D10">
      <w:r>
        <w:t>Now, he owns a loft building on Staten Island that was used for</w:t>
      </w:r>
    </w:p>
    <w:p w:rsidR="002D7D10" w:rsidRDefault="002D7D10" w:rsidP="002D7D10">
      <w:r>
        <w:t>light manufacturing, probably of textiles.</w:t>
      </w:r>
    </w:p>
    <w:p w:rsidR="002D7D10" w:rsidRDefault="002D7D10" w:rsidP="002D7D10"/>
    <w:p w:rsidR="002D7D10" w:rsidRDefault="002D7D10" w:rsidP="002D7D10">
      <w:r>
        <w:t>He finds tenants uninterested in doing the repairs that he took</w:t>
      </w:r>
    </w:p>
    <w:p w:rsidR="002D7D10" w:rsidRDefault="002D7D10" w:rsidP="002D7D10">
      <w:r>
        <w:t>care of himself. "People want to rent apartments, so I've become a</w:t>
      </w:r>
    </w:p>
    <w:p w:rsidR="002D7D10" w:rsidRDefault="002D7D10" w:rsidP="002D7D10">
      <w:r>
        <w:t>hands-on landlord," he said with palpable disappointment.</w:t>
      </w:r>
    </w:p>
    <w:p w:rsidR="002D7D10" w:rsidRDefault="002D7D10" w:rsidP="002D7D10"/>
    <w:p w:rsidR="002D7D10" w:rsidRDefault="002D7D10" w:rsidP="002D7D10">
      <w:r>
        <w:t>Leila Abdoulaye sublets a friend's loft in an old piano factory</w:t>
      </w:r>
    </w:p>
    <w:p w:rsidR="002D7D10" w:rsidRDefault="002D7D10" w:rsidP="002D7D10">
      <w:r>
        <w:t>in the South Bronx, and she need never worry about repairs. Her</w:t>
      </w:r>
    </w:p>
    <w:p w:rsidR="002D7D10" w:rsidRDefault="002D7D10" w:rsidP="002D7D10">
      <w:r>
        <w:t>building, called the Clock Tower, has a 24-hour superintendent.</w:t>
      </w:r>
    </w:p>
    <w:p w:rsidR="002D7D10" w:rsidRDefault="002D7D10" w:rsidP="002D7D10"/>
    <w:p w:rsidR="002D7D10" w:rsidRDefault="002D7D10" w:rsidP="002D7D10">
      <w:r>
        <w:t>Abdoulaye, a 25-year-old student and model who also works as a</w:t>
      </w:r>
    </w:p>
    <w:p w:rsidR="002D7D10" w:rsidRDefault="002D7D10" w:rsidP="002D7D10">
      <w:r>
        <w:t>restaurant office manager, pays $700 a month for her room. She</w:t>
      </w:r>
    </w:p>
    <w:p w:rsidR="002D7D10" w:rsidRDefault="002D7D10" w:rsidP="002D7D10">
      <w:r>
        <w:t>shares the apartment with a rotating stream of models. Abdoulaye</w:t>
      </w:r>
    </w:p>
    <w:p w:rsidR="002D7D10" w:rsidRDefault="002D7D10" w:rsidP="002D7D10">
      <w:r>
        <w:t>minds the store, as it were, between work and classes.</w:t>
      </w:r>
    </w:p>
    <w:p w:rsidR="002D7D10" w:rsidRDefault="002D7D10" w:rsidP="002D7D10"/>
    <w:p w:rsidR="002D7D10" w:rsidRDefault="002D7D10" w:rsidP="002D7D10">
      <w:r>
        <w:t>"It's the quality of the place, the price of the apartment, and</w:t>
      </w:r>
    </w:p>
    <w:p w:rsidR="002D7D10" w:rsidRDefault="002D7D10" w:rsidP="002D7D10">
      <w:r>
        <w:t>the social life," Abdoulaye says. "It's a nice place to live. A</w:t>
      </w:r>
    </w:p>
    <w:p w:rsidR="002D7D10" w:rsidRDefault="002D7D10" w:rsidP="002D7D10">
      <w:r>
        <w:t>happy place to live."</w:t>
      </w:r>
    </w:p>
    <w:p w:rsidR="002D7D10" w:rsidRDefault="002D7D10" w:rsidP="002D7D10"/>
    <w:p w:rsidR="002D7D10" w:rsidRDefault="002D7D10" w:rsidP="002D7D10">
      <w:r>
        <w:t>Daniel Lundby, 32, an out-of-work designer from Iowa, also lives</w:t>
      </w:r>
    </w:p>
    <w:p w:rsidR="002D7D10" w:rsidRDefault="002D7D10" w:rsidP="002D7D10">
      <w:r>
        <w:t>in the Clock Tower, sharing a bright, open space with a roommate.</w:t>
      </w:r>
    </w:p>
    <w:p w:rsidR="002D7D10" w:rsidRDefault="002D7D10" w:rsidP="002D7D10"/>
    <w:p w:rsidR="002D7D10" w:rsidRDefault="002D7D10" w:rsidP="002D7D10">
      <w:r>
        <w:t>When he moved to New York City, he lived in a tiny sublet on the</w:t>
      </w:r>
    </w:p>
    <w:p w:rsidR="002D7D10" w:rsidRDefault="002D7D10" w:rsidP="002D7D10">
      <w:r>
        <w:t>Upper East Side. "Now," Lundby said, "I have three times the</w:t>
      </w:r>
    </w:p>
    <w:p w:rsidR="002D7D10" w:rsidRDefault="002D7D10" w:rsidP="002D7D10">
      <w:r>
        <w:t>space for the same price." His rent has risen about $100 a year</w:t>
      </w:r>
    </w:p>
    <w:p w:rsidR="002D7D10" w:rsidRDefault="002D7D10" w:rsidP="002D7D10">
      <w:r>
        <w:t>since he moved in more than four years ago, but he says he is</w:t>
      </w:r>
    </w:p>
    <w:p w:rsidR="002D7D10" w:rsidRDefault="002D7D10" w:rsidP="002D7D10">
      <w:r>
        <w:t>satisfied. "I think I'm still getting a decent deal. It's still</w:t>
      </w:r>
    </w:p>
    <w:p w:rsidR="002D7D10" w:rsidRDefault="002D7D10" w:rsidP="002D7D10">
      <w:r>
        <w:t>worth it to me."</w:t>
      </w:r>
    </w:p>
    <w:p w:rsidR="002D7D10" w:rsidRDefault="002D7D10" w:rsidP="002D7D10"/>
    <w:p w:rsidR="002D7D10" w:rsidRDefault="002D7D10" w:rsidP="002D7D10">
      <w:r>
        <w:t>For some, the lifestyle of loft buildings that have not been</w:t>
      </w:r>
    </w:p>
    <w:p w:rsidR="002D7D10" w:rsidRDefault="002D7D10" w:rsidP="002D7D10">
      <w:r>
        <w:t>renovated to shiny opulence is what makes the places appealing.</w:t>
      </w:r>
    </w:p>
    <w:p w:rsidR="002D7D10" w:rsidRDefault="002D7D10" w:rsidP="002D7D10"/>
    <w:p w:rsidR="002D7D10" w:rsidRDefault="002D7D10" w:rsidP="002D7D10">
      <w:r>
        <w:t>Ian Roberts, 28, lives in a loft on McKibben Street in Bushwick</w:t>
      </w:r>
    </w:p>
    <w:p w:rsidR="002D7D10" w:rsidRDefault="002D7D10" w:rsidP="002D7D10">
      <w:r>
        <w:t>-- in one of two buildings that have earned the nickname McKibben</w:t>
      </w:r>
    </w:p>
    <w:p w:rsidR="002D7D10" w:rsidRDefault="002D7D10" w:rsidP="002D7D10">
      <w:r>
        <w:t>Dorms for their young residents and high turnover, as well as their</w:t>
      </w:r>
    </w:p>
    <w:p w:rsidR="002D7D10" w:rsidRDefault="002D7D10" w:rsidP="002D7D10">
      <w:r>
        <w:t>wild parties and overcrowded apartments.</w:t>
      </w:r>
    </w:p>
    <w:p w:rsidR="002D7D10" w:rsidRDefault="002D7D10" w:rsidP="002D7D10"/>
    <w:p w:rsidR="002D7D10" w:rsidRDefault="002D7D10" w:rsidP="002D7D10">
      <w:r>
        <w:t>The noise and the parties are certainly present, Roberts says,</w:t>
      </w:r>
    </w:p>
    <w:p w:rsidR="002D7D10" w:rsidRDefault="002D7D10" w:rsidP="002D7D10">
      <w:r>
        <w:t>as well as some persistent leaks. But on the other hand, his share</w:t>
      </w:r>
    </w:p>
    <w:p w:rsidR="002D7D10" w:rsidRDefault="002D7D10" w:rsidP="002D7D10">
      <w:r>
        <w:t>of the rent is $835 a month and the place can take what he and his</w:t>
      </w:r>
    </w:p>
    <w:p w:rsidR="002D7D10" w:rsidRDefault="002D7D10" w:rsidP="002D7D10">
      <w:r>
        <w:t>roommates dish out.</w:t>
      </w:r>
    </w:p>
    <w:p w:rsidR="002D7D10" w:rsidRDefault="002D7D10" w:rsidP="002D7D10"/>
    <w:p w:rsidR="002D7D10" w:rsidRDefault="002D7D10" w:rsidP="002D7D10">
      <w:r>
        <w:lastRenderedPageBreak/>
        <w:t>"With these floors," he said, pointing to hardwood that had</w:t>
      </w:r>
    </w:p>
    <w:p w:rsidR="002D7D10" w:rsidRDefault="002D7D10" w:rsidP="002D7D10">
      <w:r>
        <w:t>seen better days, "we don't have to worry about sliding light</w:t>
      </w:r>
    </w:p>
    <w:p w:rsidR="002D7D10" w:rsidRDefault="002D7D10" w:rsidP="002D7D10">
      <w:r>
        <w:t>stands or doing crafts projects." Roberts and two of his three</w:t>
      </w:r>
    </w:p>
    <w:p w:rsidR="002D7D10" w:rsidRDefault="002D7D10" w:rsidP="002D7D10">
      <w:r>
        <w:t>roommates are photographers.</w:t>
      </w:r>
    </w:p>
    <w:p w:rsidR="002D7D10" w:rsidRDefault="002D7D10" w:rsidP="002D7D10"/>
    <w:p w:rsidR="002D7D10" w:rsidRDefault="002D7D10" w:rsidP="002D7D10">
      <w:r>
        <w:t>"I just like to be able to walk in my apartment," said</w:t>
      </w:r>
    </w:p>
    <w:p w:rsidR="002D7D10" w:rsidRDefault="002D7D10" w:rsidP="002D7D10">
      <w:r>
        <w:t>Roberts, striding back and forth. "I just like space."</w:t>
      </w:r>
    </w:p>
    <w:p w:rsidR="002D7D10" w:rsidRDefault="002D7D10" w:rsidP="002D7D10"/>
    <w:p w:rsidR="002D7D10" w:rsidRDefault="002D7D10" w:rsidP="002D7D10">
      <w:r>
        <w:t>He and Jeff Brown have lived in the loft for three years. They</w:t>
      </w:r>
    </w:p>
    <w:p w:rsidR="002D7D10" w:rsidRDefault="002D7D10" w:rsidP="002D7D10">
      <w:r>
        <w:t>built the bedrooms themselves -- Roberts' father, a general</w:t>
      </w:r>
    </w:p>
    <w:p w:rsidR="002D7D10" w:rsidRDefault="002D7D10" w:rsidP="002D7D10">
      <w:r>
        <w:t>contractor, provided some tips.</w:t>
      </w:r>
    </w:p>
    <w:p w:rsidR="002D7D10" w:rsidRDefault="002D7D10" w:rsidP="002D7D10"/>
    <w:p w:rsidR="002D7D10" w:rsidRDefault="002D7D10" w:rsidP="002D7D10">
      <w:r>
        <w:t>Like many loft apartments, theirs is a big rectangular room</w:t>
      </w:r>
    </w:p>
    <w:p w:rsidR="002D7D10" w:rsidRDefault="002D7D10" w:rsidP="002D7D10">
      <w:r>
        <w:t>carved out of a much larger floor. It has windows on only one wall,</w:t>
      </w:r>
    </w:p>
    <w:p w:rsidR="002D7D10" w:rsidRDefault="002D7D10" w:rsidP="002D7D10">
      <w:r>
        <w:t>which means the bedrooms, built on the interior, are stuffy and</w:t>
      </w:r>
    </w:p>
    <w:p w:rsidR="002D7D10" w:rsidRDefault="002D7D10" w:rsidP="002D7D10">
      <w:r>
        <w:t>dim. But then again those windows stretch 30 feet wide and are 8</w:t>
      </w:r>
    </w:p>
    <w:p w:rsidR="002D7D10" w:rsidRDefault="002D7D10" w:rsidP="002D7D10">
      <w:r>
        <w:t>1/2 feet tall.</w:t>
      </w:r>
    </w:p>
    <w:p w:rsidR="002D7D10" w:rsidRDefault="002D7D10" w:rsidP="002D7D10"/>
    <w:p w:rsidR="002D7D10" w:rsidRDefault="002D7D10" w:rsidP="002D7D10">
      <w:r>
        <w:t>"One of the best parts about living here is the sun," Roberts</w:t>
      </w:r>
    </w:p>
    <w:p w:rsidR="002D7D10" w:rsidRDefault="002D7D10" w:rsidP="002D7D10">
      <w:r>
        <w:t>said with his arms splayed wide, pointing left and right. "It</w:t>
      </w:r>
    </w:p>
    <w:p w:rsidR="002D7D10" w:rsidRDefault="002D7D10" w:rsidP="002D7D10">
      <w:r>
        <w:t>really does come up over there and set over there."</w:t>
      </w:r>
    </w:p>
    <w:p w:rsidR="002D7D10" w:rsidRDefault="002D7D10" w:rsidP="002D7D10"/>
    <w:p w:rsidR="002D7D10" w:rsidRDefault="002D7D10" w:rsidP="002D7D10">
      <w:r>
        <w:t>This incident has entered operatic lore: Ten years</w:t>
      </w:r>
    </w:p>
    <w:p w:rsidR="002D7D10" w:rsidRDefault="002D7D10" w:rsidP="002D7D10">
      <w:r>
        <w:t>ago, the soprano Renee Fleming was lustily booed by an audience at</w:t>
      </w:r>
    </w:p>
    <w:p w:rsidR="002D7D10" w:rsidRDefault="002D7D10" w:rsidP="002D7D10">
      <w:r>
        <w:t>La Scala in Milan for her performance in the title role of</w:t>
      </w:r>
    </w:p>
    <w:p w:rsidR="002D7D10" w:rsidRDefault="002D7D10" w:rsidP="002D7D10">
      <w:r>
        <w:t>Donizetti's "Lucrezia Borgia." It's a juicy story. But it's not</w:t>
      </w:r>
    </w:p>
    <w:p w:rsidR="002D7D10" w:rsidRDefault="002D7D10" w:rsidP="002D7D10">
      <w:r>
        <w:t>quite true.</w:t>
      </w:r>
    </w:p>
    <w:p w:rsidR="002D7D10" w:rsidRDefault="002D7D10" w:rsidP="002D7D10"/>
    <w:p w:rsidR="002D7D10" w:rsidRDefault="002D7D10" w:rsidP="002D7D10">
      <w:r>
        <w:t>That night vociferous audience members indeed booed Fleming,</w:t>
      </w:r>
    </w:p>
    <w:p w:rsidR="002D7D10" w:rsidRDefault="002D7D10" w:rsidP="002D7D10">
      <w:r>
        <w:t>according to eyewitnesses. Others cheered her. But it's hardly</w:t>
      </w:r>
    </w:p>
    <w:p w:rsidR="002D7D10" w:rsidRDefault="002D7D10" w:rsidP="002D7D10">
      <w:r>
        <w:t>unusual for finicky La Scala patrons to break into warring</w:t>
      </w:r>
    </w:p>
    <w:p w:rsidR="002D7D10" w:rsidRDefault="002D7D10" w:rsidP="002D7D10">
      <w:r>
        <w:t>factions. Frustration had built up because the conductor that night</w:t>
      </w:r>
    </w:p>
    <w:p w:rsidR="002D7D10" w:rsidRDefault="002D7D10" w:rsidP="002D7D10">
      <w:r>
        <w:t>had passed out on the podium and had to take a 30-minute break.</w:t>
      </w:r>
    </w:p>
    <w:p w:rsidR="002D7D10" w:rsidRDefault="002D7D10" w:rsidP="002D7D10">
      <w:r>
        <w:t>Fleming's remaining performances during the run passed without</w:t>
      </w:r>
    </w:p>
    <w:p w:rsidR="002D7D10" w:rsidRDefault="002D7D10" w:rsidP="002D7D10">
      <w:r>
        <w:t>incident.</w:t>
      </w:r>
    </w:p>
    <w:p w:rsidR="002D7D10" w:rsidRDefault="002D7D10" w:rsidP="002D7D10"/>
    <w:p w:rsidR="002D7D10" w:rsidRDefault="002D7D10" w:rsidP="002D7D10">
      <w:r>
        <w:t>In 2000, she proved she could sing this daunting role</w:t>
      </w:r>
    </w:p>
    <w:p w:rsidR="002D7D10" w:rsidRDefault="002D7D10" w:rsidP="002D7D10">
      <w:r>
        <w:t>impressively in a concert performance with the Opera Orchestra of</w:t>
      </w:r>
    </w:p>
    <w:p w:rsidR="002D7D10" w:rsidRDefault="002D7D10" w:rsidP="002D7D10">
      <w:r>
        <w:t>New York at Carnegie Hall. And on Saturday night Fleming, who</w:t>
      </w:r>
    </w:p>
    <w:p w:rsidR="002D7D10" w:rsidRDefault="002D7D10" w:rsidP="002D7D10">
      <w:r>
        <w:t>continually reassesses her repertory choices, returned to this</w:t>
      </w:r>
    </w:p>
    <w:p w:rsidR="002D7D10" w:rsidRDefault="002D7D10" w:rsidP="002D7D10">
      <w:r>
        <w:t>touchstone bel canto role at the Washington National Opera when a</w:t>
      </w:r>
    </w:p>
    <w:p w:rsidR="002D7D10" w:rsidRDefault="002D7D10" w:rsidP="002D7D10">
      <w:r>
        <w:t>new production, directed and designed by John Pascoe and conducted</w:t>
      </w:r>
    </w:p>
    <w:p w:rsidR="002D7D10" w:rsidRDefault="002D7D10" w:rsidP="002D7D10">
      <w:r>
        <w:t>by Placido Domingo, was introduced at the Kennedy Center. This was</w:t>
      </w:r>
    </w:p>
    <w:p w:rsidR="002D7D10" w:rsidRDefault="002D7D10" w:rsidP="002D7D10">
      <w:r>
        <w:t>Fleming's debut with the company.</w:t>
      </w:r>
    </w:p>
    <w:p w:rsidR="002D7D10" w:rsidRDefault="002D7D10" w:rsidP="002D7D10"/>
    <w:p w:rsidR="002D7D10" w:rsidRDefault="002D7D10" w:rsidP="002D7D10">
      <w:r>
        <w:t>Though her performance was vocally uneven, whole stretches were</w:t>
      </w:r>
    </w:p>
    <w:p w:rsidR="002D7D10" w:rsidRDefault="002D7D10" w:rsidP="002D7D10">
      <w:r>
        <w:t>sumptuous. Making pretty sounds was clearly not her goal. She threw</w:t>
      </w:r>
    </w:p>
    <w:p w:rsidR="002D7D10" w:rsidRDefault="002D7D10" w:rsidP="002D7D10">
      <w:r>
        <w:t>herself into the daunting role, taking enormous vocal risks,</w:t>
      </w:r>
    </w:p>
    <w:p w:rsidR="002D7D10" w:rsidRDefault="002D7D10" w:rsidP="002D7D10">
      <w:r>
        <w:t>singing with raw intensity and earthy richness, utterly inhabiting</w:t>
      </w:r>
    </w:p>
    <w:p w:rsidR="002D7D10" w:rsidRDefault="002D7D10" w:rsidP="002D7D10">
      <w:r>
        <w:t>the character of this beautiful, murderous noblewoman in</w:t>
      </w:r>
    </w:p>
    <w:p w:rsidR="002D7D10" w:rsidRDefault="002D7D10" w:rsidP="002D7D10">
      <w:r>
        <w:t>Renaissance Italy.</w:t>
      </w:r>
    </w:p>
    <w:p w:rsidR="002D7D10" w:rsidRDefault="002D7D10" w:rsidP="002D7D10"/>
    <w:p w:rsidR="002D7D10" w:rsidRDefault="002D7D10" w:rsidP="002D7D10">
      <w:r>
        <w:t>"Lucrezia Borgia," which had its premiere at La Scala in 1833,</w:t>
      </w:r>
    </w:p>
    <w:p w:rsidR="002D7D10" w:rsidRDefault="002D7D10" w:rsidP="002D7D10">
      <w:r>
        <w:t>is considered a major Donizetti work. Yet it has been produced with</w:t>
      </w:r>
    </w:p>
    <w:p w:rsidR="002D7D10" w:rsidRDefault="002D7D10" w:rsidP="002D7D10">
      <w:r>
        <w:t>surprising infrequency in America. The only Metropolitan Opera</w:t>
      </w:r>
    </w:p>
    <w:p w:rsidR="002D7D10" w:rsidRDefault="002D7D10" w:rsidP="002D7D10">
      <w:r>
        <w:t>production was in 1904, and this was the work's premiere with the</w:t>
      </w:r>
    </w:p>
    <w:p w:rsidR="002D7D10" w:rsidRDefault="002D7D10" w:rsidP="002D7D10">
      <w:r>
        <w:t>Washington company. The score is melodically opulent and</w:t>
      </w:r>
    </w:p>
    <w:p w:rsidR="002D7D10" w:rsidRDefault="002D7D10" w:rsidP="002D7D10">
      <w:r>
        <w:t>dramatically urgent. Verdi's "Macbeth" would have been impossible</w:t>
      </w:r>
    </w:p>
    <w:p w:rsidR="002D7D10" w:rsidRDefault="002D7D10" w:rsidP="002D7D10">
      <w:r>
        <w:t>without Donizetti's example here.</w:t>
      </w:r>
    </w:p>
    <w:p w:rsidR="002D7D10" w:rsidRDefault="002D7D10" w:rsidP="002D7D10"/>
    <w:p w:rsidR="002D7D10" w:rsidRDefault="002D7D10" w:rsidP="002D7D10">
      <w:r>
        <w:t>No doubt some opera companies are put off by the story, loosely</w:t>
      </w:r>
    </w:p>
    <w:p w:rsidR="002D7D10" w:rsidRDefault="002D7D10" w:rsidP="002D7D10">
      <w:r>
        <w:t>based on the historical Lucrezia Borgia, the daughter of a ruthless</w:t>
      </w:r>
    </w:p>
    <w:p w:rsidR="002D7D10" w:rsidRDefault="002D7D10" w:rsidP="002D7D10">
      <w:r>
        <w:t>Machiavellian nobleman who connived his way into power and,</w:t>
      </w:r>
    </w:p>
    <w:p w:rsidR="002D7D10" w:rsidRDefault="002D7D10" w:rsidP="002D7D10">
      <w:r>
        <w:t>eventually, the papacy. In the opera, Lucrezia is a femme fatale,</w:t>
      </w:r>
    </w:p>
    <w:p w:rsidR="002D7D10" w:rsidRDefault="002D7D10" w:rsidP="002D7D10">
      <w:r>
        <w:t>married to Duke Alfonso of Ferrara. When the opera begins, Lucrezia</w:t>
      </w:r>
    </w:p>
    <w:p w:rsidR="002D7D10" w:rsidRDefault="002D7D10" w:rsidP="002D7D10">
      <w:r>
        <w:t>has tracked down Gennaro, a young warrior and her illegitimate son,</w:t>
      </w:r>
    </w:p>
    <w:p w:rsidR="002D7D10" w:rsidRDefault="002D7D10" w:rsidP="002D7D10">
      <w:r>
        <w:t>though only she knows this. Gennaro falls for Lucrezia instantly,</w:t>
      </w:r>
    </w:p>
    <w:p w:rsidR="002D7D10" w:rsidRDefault="002D7D10" w:rsidP="002D7D10">
      <w:r>
        <w:t>as things often happen in opera, until he discovers that she is the</w:t>
      </w:r>
    </w:p>
    <w:p w:rsidR="002D7D10" w:rsidRDefault="002D7D10" w:rsidP="002D7D10">
      <w:r>
        <w:t>reviled Lucrezia Borgia, who willfully poisons rivals in love and</w:t>
      </w:r>
    </w:p>
    <w:p w:rsidR="002D7D10" w:rsidRDefault="002D7D10" w:rsidP="002D7D10">
      <w:r>
        <w:t>in politics.</w:t>
      </w:r>
    </w:p>
    <w:p w:rsidR="002D7D10" w:rsidRDefault="002D7D10" w:rsidP="002D7D10"/>
    <w:p w:rsidR="002D7D10" w:rsidRDefault="002D7D10" w:rsidP="002D7D10">
      <w:r>
        <w:t>In researching the veiled history of the Borgias and examining</w:t>
      </w:r>
    </w:p>
    <w:p w:rsidR="002D7D10" w:rsidRDefault="002D7D10" w:rsidP="002D7D10">
      <w:r>
        <w:t>the Victor Hugo tragedy from which the opera is adapted, Pascoe has</w:t>
      </w:r>
    </w:p>
    <w:p w:rsidR="002D7D10" w:rsidRDefault="002D7D10" w:rsidP="002D7D10">
      <w:r>
        <w:t>come to see Lucrezia as a determined woman, probably a victim of</w:t>
      </w:r>
    </w:p>
    <w:p w:rsidR="002D7D10" w:rsidRDefault="002D7D10" w:rsidP="002D7D10">
      <w:r>
        <w:t>abuse as a girl, trying to survive in a ferociously masculine world</w:t>
      </w:r>
    </w:p>
    <w:p w:rsidR="002D7D10" w:rsidRDefault="002D7D10" w:rsidP="002D7D10">
      <w:r>
        <w:t>in which revenge and murder become "the wages of love," as he put</w:t>
      </w:r>
    </w:p>
    <w:p w:rsidR="002D7D10" w:rsidRDefault="002D7D10" w:rsidP="002D7D10">
      <w:r>
        <w:t>it in a program note.</w:t>
      </w:r>
    </w:p>
    <w:p w:rsidR="002D7D10" w:rsidRDefault="002D7D10" w:rsidP="002D7D10"/>
    <w:p w:rsidR="002D7D10" w:rsidRDefault="002D7D10" w:rsidP="002D7D10">
      <w:r>
        <w:t>This doesn't seem a revelatory take on the opera. After all,</w:t>
      </w:r>
    </w:p>
    <w:p w:rsidR="002D7D10" w:rsidRDefault="002D7D10" w:rsidP="002D7D10">
      <w:r>
        <w:t>Donizetti gives his monstrous heroine some anguished and elegant</w:t>
      </w:r>
    </w:p>
    <w:p w:rsidR="002D7D10" w:rsidRDefault="002D7D10" w:rsidP="002D7D10">
      <w:r>
        <w:t>music. Even her fiery calls for vengeance are expressed through</w:t>
      </w:r>
    </w:p>
    <w:p w:rsidR="002D7D10" w:rsidRDefault="002D7D10" w:rsidP="002D7D10">
      <w:r>
        <w:t>eerie outbursts of coloratura roulades that make Lucrezia seem</w:t>
      </w:r>
    </w:p>
    <w:p w:rsidR="002D7D10" w:rsidRDefault="002D7D10" w:rsidP="002D7D10">
      <w:r>
        <w:t>tragically unhinged.</w:t>
      </w:r>
    </w:p>
    <w:p w:rsidR="002D7D10" w:rsidRDefault="002D7D10" w:rsidP="002D7D10"/>
    <w:p w:rsidR="002D7D10" w:rsidRDefault="002D7D10" w:rsidP="002D7D10">
      <w:r>
        <w:t>Pascoe's grandly old-fashioned production is spiked with</w:t>
      </w:r>
    </w:p>
    <w:p w:rsidR="002D7D10" w:rsidRDefault="002D7D10" w:rsidP="002D7D10">
      <w:r>
        <w:t>contemporary psychological twists. Towering brick walls frame the</w:t>
      </w:r>
    </w:p>
    <w:p w:rsidR="002D7D10" w:rsidRDefault="002D7D10" w:rsidP="002D7D10">
      <w:r>
        <w:t>set. With sunken dungeons always spewing smoke (for some reason),</w:t>
      </w:r>
    </w:p>
    <w:p w:rsidR="002D7D10" w:rsidRDefault="002D7D10" w:rsidP="002D7D10">
      <w:r>
        <w:t>decadent party scenes in which drunken young men and women entwine</w:t>
      </w:r>
    </w:p>
    <w:p w:rsidR="002D7D10" w:rsidRDefault="002D7D10" w:rsidP="002D7D10">
      <w:r>
        <w:lastRenderedPageBreak/>
        <w:t>in twos and threes, a menacing prison guard cracking a whip and</w:t>
      </w:r>
    </w:p>
    <w:p w:rsidR="002D7D10" w:rsidRDefault="002D7D10" w:rsidP="002D7D10">
      <w:r>
        <w:t>more, Pascoe certainly evokes the story's sordidness.</w:t>
      </w:r>
    </w:p>
    <w:p w:rsidR="002D7D10" w:rsidRDefault="002D7D10" w:rsidP="002D7D10"/>
    <w:p w:rsidR="002D7D10" w:rsidRDefault="002D7D10" w:rsidP="002D7D10">
      <w:r>
        <w:t>But the garishly ornate, cartoonish costumes baffled me.</w:t>
      </w:r>
    </w:p>
    <w:p w:rsidR="002D7D10" w:rsidRDefault="002D7D10" w:rsidP="002D7D10">
      <w:r>
        <w:t>Pascoe's aim was to depict the period, applying a modern-day</w:t>
      </w:r>
    </w:p>
    <w:p w:rsidR="002D7D10" w:rsidRDefault="002D7D10" w:rsidP="002D7D10">
      <w:r>
        <w:t>sensibility to evoke that aggressively masculine Renaissnance</w:t>
      </w:r>
    </w:p>
    <w:p w:rsidR="002D7D10" w:rsidRDefault="002D7D10" w:rsidP="002D7D10">
      <w:r>
        <w:t>society. Gennaro, sung by the young Italian tenor Vittorio Grigolo,</w:t>
      </w:r>
    </w:p>
    <w:p w:rsidR="002D7D10" w:rsidRDefault="002D7D10" w:rsidP="002D7D10">
      <w:r>
        <w:t>has punkish blond hair and a tight-fitting, gold-tinged outfit with</w:t>
      </w:r>
    </w:p>
    <w:p w:rsidR="002D7D10" w:rsidRDefault="002D7D10" w:rsidP="002D7D10">
      <w:r>
        <w:t>sci-fi shoulder pads that give him the look of Flash Gordon. When</w:t>
      </w:r>
    </w:p>
    <w:p w:rsidR="002D7D10" w:rsidRDefault="002D7D10" w:rsidP="002D7D10">
      <w:r>
        <w:t>Fleming appears in a dress with a similarly gold-tinged stiff top,</w:t>
      </w:r>
    </w:p>
    <w:p w:rsidR="002D7D10" w:rsidRDefault="002D7D10" w:rsidP="002D7D10">
      <w:r>
        <w:t>she seems like Flash Gordon's space princess.</w:t>
      </w:r>
    </w:p>
    <w:p w:rsidR="002D7D10" w:rsidRDefault="002D7D10" w:rsidP="002D7D10"/>
    <w:p w:rsidR="002D7D10" w:rsidRDefault="002D7D10" w:rsidP="002D7D10">
      <w:r>
        <w:t>Grigolo, who has a thriving side career as a pop star in Italy,</w:t>
      </w:r>
    </w:p>
    <w:p w:rsidR="002D7D10" w:rsidRDefault="002D7D10" w:rsidP="002D7D10">
      <w:r>
        <w:t>is a charismatic performer with undeniable audience appeal. His</w:t>
      </w:r>
    </w:p>
    <w:p w:rsidR="002D7D10" w:rsidRDefault="002D7D10" w:rsidP="002D7D10">
      <w:r>
        <w:t>voice has ping and plaintive colorings. Handsome, energetic, able</w:t>
      </w:r>
    </w:p>
    <w:p w:rsidR="002D7D10" w:rsidRDefault="002D7D10" w:rsidP="002D7D10">
      <w:r>
        <w:t>to leap a wall in a single bound, he is a natural onstage. And</w:t>
      </w:r>
    </w:p>
    <w:p w:rsidR="002D7D10" w:rsidRDefault="002D7D10" w:rsidP="002D7D10">
      <w:r>
        <w:t>there is a comparably athletic quality to his crisp, robust</w:t>
      </w:r>
    </w:p>
    <w:p w:rsidR="002D7D10" w:rsidRDefault="002D7D10" w:rsidP="002D7D10">
      <w:r>
        <w:t>singing. Still, some shakiness and grainy legato suggested that he</w:t>
      </w:r>
    </w:p>
    <w:p w:rsidR="002D7D10" w:rsidRDefault="002D7D10" w:rsidP="002D7D10">
      <w:r>
        <w:t>may be forcing his voice.</w:t>
      </w:r>
    </w:p>
    <w:p w:rsidR="002D7D10" w:rsidRDefault="002D7D10" w:rsidP="002D7D10"/>
    <w:p w:rsidR="002D7D10" w:rsidRDefault="002D7D10" w:rsidP="002D7D10">
      <w:r>
        <w:t>Singing Lucrezia's manipulative husband, Duke Alfonso, is the</w:t>
      </w:r>
    </w:p>
    <w:p w:rsidR="002D7D10" w:rsidRDefault="002D7D10" w:rsidP="002D7D10">
      <w:r>
        <w:t>veteran Italian bass Ruggero Raimondi, a great Verdi stylist who</w:t>
      </w:r>
    </w:p>
    <w:p w:rsidR="002D7D10" w:rsidRDefault="002D7D10" w:rsidP="002D7D10">
      <w:r>
        <w:t>still sounded vocally imposing, if a little woolly at times. In a</w:t>
      </w:r>
    </w:p>
    <w:p w:rsidR="002D7D10" w:rsidRDefault="002D7D10" w:rsidP="002D7D10">
      <w:r>
        <w:t>way, the only genuinely romantic relationship is the friendship</w:t>
      </w:r>
    </w:p>
    <w:p w:rsidR="002D7D10" w:rsidRDefault="002D7D10" w:rsidP="002D7D10">
      <w:r>
        <w:t>between Gennaro and his warrior sidekick Maffio Orsini, a trouser</w:t>
      </w:r>
    </w:p>
    <w:p w:rsidR="002D7D10" w:rsidRDefault="002D7D10" w:rsidP="002D7D10">
      <w:r>
        <w:t>role, here sung by Kate Aldrich, a rich-voiced and dynamic</w:t>
      </w:r>
    </w:p>
    <w:p w:rsidR="002D7D10" w:rsidRDefault="002D7D10" w:rsidP="002D7D10">
      <w:r>
        <w:t>mezzo-soprano.</w:t>
      </w:r>
    </w:p>
    <w:p w:rsidR="002D7D10" w:rsidRDefault="002D7D10" w:rsidP="002D7D10"/>
    <w:p w:rsidR="002D7D10" w:rsidRDefault="002D7D10" w:rsidP="002D7D10">
      <w:r>
        <w:t>Pascoe essentially presents these friends as lovers, and in</w:t>
      </w:r>
    </w:p>
    <w:p w:rsidR="002D7D10" w:rsidRDefault="002D7D10" w:rsidP="002D7D10">
      <w:r>
        <w:t>fairness, Donizetti's duets for them, when they swear to remain</w:t>
      </w:r>
    </w:p>
    <w:p w:rsidR="002D7D10" w:rsidRDefault="002D7D10" w:rsidP="002D7D10">
      <w:r>
        <w:t>together until death, are the opera's most tenderly beguiling</w:t>
      </w:r>
    </w:p>
    <w:p w:rsidR="002D7D10" w:rsidRDefault="002D7D10" w:rsidP="002D7D10">
      <w:r>
        <w:t>moments. But Pascoe makes the homoerotic subtext too overt and</w:t>
      </w:r>
    </w:p>
    <w:p w:rsidR="002D7D10" w:rsidRDefault="002D7D10" w:rsidP="002D7D10">
      <w:r>
        <w:t>jarringly hip, by having Gennaro and Maffio fondle and kiss like</w:t>
      </w:r>
    </w:p>
    <w:p w:rsidR="002D7D10" w:rsidRDefault="002D7D10" w:rsidP="002D7D10">
      <w:r>
        <w:t>hormonal adolescents.</w:t>
      </w:r>
    </w:p>
    <w:p w:rsidR="002D7D10" w:rsidRDefault="002D7D10" w:rsidP="002D7D10"/>
    <w:p w:rsidR="002D7D10" w:rsidRDefault="002D7D10" w:rsidP="002D7D10">
      <w:r>
        <w:t>Domingo conducted ably, though he sometimes tried so hard to</w:t>
      </w:r>
    </w:p>
    <w:p w:rsidR="002D7D10" w:rsidRDefault="002D7D10" w:rsidP="002D7D10">
      <w:r>
        <w:t>accommodate the singers that the orchestra's execution faltered.</w:t>
      </w:r>
    </w:p>
    <w:p w:rsidR="002D7D10" w:rsidRDefault="002D7D10" w:rsidP="002D7D10">
      <w:r>
        <w:t>Still, this is rightly Fleming's show. (Sondra Radvanovsky will</w:t>
      </w:r>
    </w:p>
    <w:p w:rsidR="002D7D10" w:rsidRDefault="002D7D10" w:rsidP="002D7D10">
      <w:r>
        <w:t>sing three of the remaining six performances.) Fleming may not be</w:t>
      </w:r>
    </w:p>
    <w:p w:rsidR="002D7D10" w:rsidRDefault="002D7D10" w:rsidP="002D7D10">
      <w:r>
        <w:t>everyone's ideal of a refined bel canto soprano, but her</w:t>
      </w:r>
    </w:p>
    <w:p w:rsidR="002D7D10" w:rsidRDefault="002D7D10" w:rsidP="002D7D10">
      <w:r>
        <w:t>performance is smart and honest.</w:t>
      </w:r>
    </w:p>
    <w:p w:rsidR="002D7D10" w:rsidRDefault="002D7D10" w:rsidP="002D7D10"/>
    <w:p w:rsidR="002D7D10" w:rsidRDefault="002D7D10" w:rsidP="002D7D10">
      <w:r>
        <w:t>Sometimes, as she executes an expressive turn or vocal gesture,</w:t>
      </w:r>
    </w:p>
    <w:p w:rsidR="002D7D10" w:rsidRDefault="002D7D10" w:rsidP="002D7D10">
      <w:r>
        <w:t>her voice will become breathy in the middle range or hard-edged on</w:t>
      </w:r>
    </w:p>
    <w:p w:rsidR="002D7D10" w:rsidRDefault="002D7D10" w:rsidP="002D7D10">
      <w:r>
        <w:lastRenderedPageBreak/>
        <w:t>climactic high notes. But she never compromises her intentions. For</w:t>
      </w:r>
    </w:p>
    <w:p w:rsidR="002D7D10" w:rsidRDefault="002D7D10" w:rsidP="002D7D10">
      <w:r>
        <w:t>the most part her coloratura passagework is accurate and supple,</w:t>
      </w:r>
    </w:p>
    <w:p w:rsidR="002D7D10" w:rsidRDefault="002D7D10" w:rsidP="002D7D10">
      <w:r>
        <w:t>though she seemed to tire during her fitful and vocally ornate</w:t>
      </w:r>
    </w:p>
    <w:p w:rsidR="002D7D10" w:rsidRDefault="002D7D10" w:rsidP="002D7D10">
      <w:r>
        <w:t>final scene, when Lucrezia is mad with grief that her son has been</w:t>
      </w:r>
    </w:p>
    <w:p w:rsidR="002D7D10" w:rsidRDefault="002D7D10" w:rsidP="002D7D10">
      <w:r>
        <w:t>the inadvertent victim of her latest poisoning plot.</w:t>
      </w:r>
    </w:p>
    <w:p w:rsidR="002D7D10" w:rsidRDefault="002D7D10" w:rsidP="002D7D10"/>
    <w:p w:rsidR="002D7D10" w:rsidRDefault="002D7D10" w:rsidP="002D7D10">
      <w:r>
        <w:t>The audience gave Fleming a tremendous ovation, with one lone</w:t>
      </w:r>
    </w:p>
    <w:p w:rsidR="002D7D10" w:rsidRDefault="002D7D10" w:rsidP="002D7D10">
      <w:r>
        <w:t>boo, from what I could tell, amid the hearty bravos. You can't</w:t>
      </w:r>
    </w:p>
    <w:p w:rsidR="002D7D10" w:rsidRDefault="002D7D10" w:rsidP="002D7D10">
      <w:r>
        <w:t>please everybody.</w:t>
      </w:r>
    </w:p>
    <w:p w:rsidR="002D7D10" w:rsidRDefault="002D7D10" w:rsidP="002D7D10"/>
    <w:p w:rsidR="002D7D10" w:rsidRDefault="002D7D10" w:rsidP="002D7D10">
      <w:r>
        <w:t>Prime Minister Gordon Brown of Britain on Sunday urged Persian</w:t>
      </w:r>
    </w:p>
    <w:p w:rsidR="002D7D10" w:rsidRDefault="002D7D10" w:rsidP="002D7D10">
      <w:r>
        <w:t>Gulf nations to help bolster the International Monetary Fund's</w:t>
      </w:r>
    </w:p>
    <w:p w:rsidR="002D7D10" w:rsidRDefault="002D7D10" w:rsidP="002D7D10">
      <w:r>
        <w:t>bailout capacity, as leaders around the world spent another weekend</w:t>
      </w:r>
    </w:p>
    <w:p w:rsidR="002D7D10" w:rsidRDefault="002D7D10" w:rsidP="002D7D10">
      <w:r>
        <w:t>trying to extinguish the brush fires of the economic crisis.</w:t>
      </w:r>
    </w:p>
    <w:p w:rsidR="002D7D10" w:rsidRDefault="002D7D10" w:rsidP="002D7D10"/>
    <w:p w:rsidR="002D7D10" w:rsidRDefault="002D7D10" w:rsidP="002D7D10">
      <w:r>
        <w:t>Brown has called on China and Middle Eastern countries to take</w:t>
      </w:r>
    </w:p>
    <w:p w:rsidR="002D7D10" w:rsidRDefault="002D7D10" w:rsidP="002D7D10">
      <w:r>
        <w:t>an expanded role in financing the IMF's activities as the crisis</w:t>
      </w:r>
    </w:p>
    <w:p w:rsidR="002D7D10" w:rsidRDefault="002D7D10" w:rsidP="002D7D10">
      <w:r>
        <w:t>has deepened.</w:t>
      </w:r>
    </w:p>
    <w:p w:rsidR="002D7D10" w:rsidRDefault="002D7D10" w:rsidP="002D7D10"/>
    <w:p w:rsidR="002D7D10" w:rsidRDefault="002D7D10" w:rsidP="002D7D10">
      <w:r>
        <w:t>"The Saudis, I think, will contribute so we can have a bigger</w:t>
      </w:r>
    </w:p>
    <w:p w:rsidR="002D7D10" w:rsidRDefault="002D7D10" w:rsidP="002D7D10">
      <w:r>
        <w:t>fund worldwide," Reuters quoted Brown as telling reporters in the</w:t>
      </w:r>
    </w:p>
    <w:p w:rsidR="002D7D10" w:rsidRDefault="002D7D10" w:rsidP="002D7D10">
      <w:r>
        <w:t>Saudi capital, Riyadh, after weekend meetings with King Abdullah</w:t>
      </w:r>
    </w:p>
    <w:p w:rsidR="002D7D10" w:rsidRDefault="002D7D10" w:rsidP="002D7D10">
      <w:r>
        <w:t>and Saudi businessmen. "The oil-producing countries, who have</w:t>
      </w:r>
    </w:p>
    <w:p w:rsidR="002D7D10" w:rsidRDefault="002D7D10" w:rsidP="002D7D10">
      <w:r>
        <w:t>generated over $1 trillion from higher oil prices in recent years,</w:t>
      </w:r>
    </w:p>
    <w:p w:rsidR="002D7D10" w:rsidRDefault="002D7D10" w:rsidP="002D7D10">
      <w:r>
        <w:t>are in a position to contribute."</w:t>
      </w:r>
    </w:p>
    <w:p w:rsidR="002D7D10" w:rsidRDefault="002D7D10" w:rsidP="002D7D10"/>
    <w:p w:rsidR="002D7D10" w:rsidRDefault="002D7D10" w:rsidP="002D7D10">
      <w:r>
        <w:t>The IMF has committed $30 billion in the last few weeks in</w:t>
      </w:r>
    </w:p>
    <w:p w:rsidR="002D7D10" w:rsidRDefault="002D7D10" w:rsidP="002D7D10">
      <w:r>
        <w:t>bailout packages for Hungary, Iceland and Ukraine. It said</w:t>
      </w:r>
    </w:p>
    <w:p w:rsidR="002D7D10" w:rsidRDefault="002D7D10" w:rsidP="002D7D10">
      <w:r>
        <w:t>Wednesday that it would lend as much as $100 billion to</w:t>
      </w:r>
    </w:p>
    <w:p w:rsidR="002D7D10" w:rsidRDefault="002D7D10" w:rsidP="002D7D10">
      <w:r>
        <w:t>economically healthy countries having trouble borrowing as a result</w:t>
      </w:r>
    </w:p>
    <w:p w:rsidR="002D7D10" w:rsidRDefault="002D7D10" w:rsidP="002D7D10">
      <w:r>
        <w:t>of the turmoil in the global markets.</w:t>
      </w:r>
    </w:p>
    <w:p w:rsidR="002D7D10" w:rsidRDefault="002D7D10" w:rsidP="002D7D10"/>
    <w:p w:rsidR="002D7D10" w:rsidRDefault="002D7D10" w:rsidP="002D7D10">
      <w:r>
        <w:t>The fund, a 185-member group, has more than $200 billion in</w:t>
      </w:r>
    </w:p>
    <w:p w:rsidR="002D7D10" w:rsidRDefault="002D7D10" w:rsidP="002D7D10">
      <w:r>
        <w:t>resources and can draw on additional money from its members.</w:t>
      </w:r>
    </w:p>
    <w:p w:rsidR="002D7D10" w:rsidRDefault="002D7D10" w:rsidP="002D7D10"/>
    <w:p w:rsidR="002D7D10" w:rsidRDefault="002D7D10" w:rsidP="002D7D10">
      <w:r>
        <w:t>"We probably will need more resources," Dominique</w:t>
      </w:r>
    </w:p>
    <w:p w:rsidR="002D7D10" w:rsidRDefault="002D7D10" w:rsidP="002D7D10">
      <w:r>
        <w:t>Strauss-Kahn, the fund's managing director, said last week. "There</w:t>
      </w:r>
    </w:p>
    <w:p w:rsidR="002D7D10" w:rsidRDefault="002D7D10" w:rsidP="002D7D10">
      <w:r>
        <w:t>is no way the fund can solve the problem on its own."</w:t>
      </w:r>
    </w:p>
    <w:p w:rsidR="002D7D10" w:rsidRDefault="002D7D10" w:rsidP="002D7D10"/>
    <w:p w:rsidR="002D7D10" w:rsidRDefault="002D7D10" w:rsidP="002D7D10">
      <w:r>
        <w:t>Brown's call came on the type of weekend that has become common</w:t>
      </w:r>
    </w:p>
    <w:p w:rsidR="002D7D10" w:rsidRDefault="002D7D10" w:rsidP="002D7D10">
      <w:r>
        <w:t>as the credit crisis intensified, with governments scrambling to</w:t>
      </w:r>
    </w:p>
    <w:p w:rsidR="002D7D10" w:rsidRDefault="002D7D10" w:rsidP="002D7D10">
      <w:r>
        <w:t>bolster growth and back up troubled institutions.</w:t>
      </w:r>
    </w:p>
    <w:p w:rsidR="002D7D10" w:rsidRDefault="002D7D10" w:rsidP="002D7D10"/>
    <w:p w:rsidR="002D7D10" w:rsidRDefault="002D7D10" w:rsidP="002D7D10">
      <w:r>
        <w:t>In Berlin, Chancellor Angela Merkel's government was working on</w:t>
      </w:r>
    </w:p>
    <w:p w:rsidR="002D7D10" w:rsidRDefault="002D7D10" w:rsidP="002D7D10">
      <w:r>
        <w:lastRenderedPageBreak/>
        <w:t>an economic stimulus plan for Germany that media reports said would</w:t>
      </w:r>
    </w:p>
    <w:p w:rsidR="002D7D10" w:rsidRDefault="002D7D10" w:rsidP="002D7D10">
      <w:r>
        <w:t>be valued at about $64 billion. Merkel said the Cabinet would</w:t>
      </w:r>
    </w:p>
    <w:p w:rsidR="002D7D10" w:rsidRDefault="002D7D10" w:rsidP="002D7D10">
      <w:r>
        <w:t>consider the measures on Wednesday, according to Bloomberg News.</w:t>
      </w:r>
    </w:p>
    <w:p w:rsidR="002D7D10" w:rsidRDefault="002D7D10" w:rsidP="002D7D10"/>
    <w:p w:rsidR="002D7D10" w:rsidRDefault="002D7D10" w:rsidP="002D7D10">
      <w:r>
        <w:t>She also called on banks to make use of a larger fund the</w:t>
      </w:r>
    </w:p>
    <w:p w:rsidR="002D7D10" w:rsidRDefault="002D7D10" w:rsidP="002D7D10">
      <w:r>
        <w:t>government has made available for troubled lenders.</w:t>
      </w:r>
    </w:p>
    <w:p w:rsidR="002D7D10" w:rsidRDefault="002D7D10" w:rsidP="002D7D10"/>
    <w:p w:rsidR="002D7D10" w:rsidRDefault="002D7D10" w:rsidP="002D7D10">
      <w:r>
        <w:t>In Lisbon, the authorities said they were setting up a credit</w:t>
      </w:r>
    </w:p>
    <w:p w:rsidR="002D7D10" w:rsidRDefault="002D7D10" w:rsidP="002D7D10">
      <w:r>
        <w:t>line for Portugal's banks and were moving to nationalize one of the</w:t>
      </w:r>
    </w:p>
    <w:p w:rsidR="002D7D10" w:rsidRDefault="002D7D10" w:rsidP="002D7D10">
      <w:r>
        <w:t>smaller lenders in the country, Banco Portugues de Negocios.</w:t>
      </w:r>
    </w:p>
    <w:p w:rsidR="002D7D10" w:rsidRDefault="002D7D10" w:rsidP="002D7D10"/>
    <w:p w:rsidR="002D7D10" w:rsidRDefault="002D7D10" w:rsidP="002D7D10">
      <w:r>
        <w:t>In Russia, where the benchmark Micex stock index has fallen</w:t>
      </w:r>
    </w:p>
    <w:p w:rsidR="002D7D10" w:rsidRDefault="002D7D10" w:rsidP="002D7D10">
      <w:r>
        <w:t>nearly 60 percent this year, officials announced new measures to</w:t>
      </w:r>
    </w:p>
    <w:p w:rsidR="002D7D10" w:rsidRDefault="002D7D10" w:rsidP="002D7D10">
      <w:r>
        <w:t>halt capital flight. Igor Shuvalov, a first deputy prime minister,</w:t>
      </w:r>
    </w:p>
    <w:p w:rsidR="002D7D10" w:rsidRDefault="002D7D10" w:rsidP="002D7D10">
      <w:r>
        <w:t>told state television on Sunday that the government would limit the</w:t>
      </w:r>
    </w:p>
    <w:p w:rsidR="002D7D10" w:rsidRDefault="002D7D10" w:rsidP="002D7D10">
      <w:r>
        <w:t>sale of rubles by banks that receive government aid.</w:t>
      </w:r>
    </w:p>
    <w:p w:rsidR="002D7D10" w:rsidRDefault="002D7D10" w:rsidP="002D7D10"/>
    <w:p w:rsidR="002D7D10" w:rsidRDefault="002D7D10" w:rsidP="002D7D10">
      <w:r>
        <w:t>That came a day after the Russian Finance Ministry said it had</w:t>
      </w:r>
    </w:p>
    <w:p w:rsidR="002D7D10" w:rsidRDefault="002D7D10" w:rsidP="002D7D10">
      <w:r>
        <w:t>injected more than $6 billion from a government fund into</w:t>
      </w:r>
    </w:p>
    <w:p w:rsidR="002D7D10" w:rsidRDefault="002D7D10" w:rsidP="002D7D10">
      <w:r>
        <w:t>Vnesheconombank, a state-run bank, which will use the money to</w:t>
      </w:r>
    </w:p>
    <w:p w:rsidR="002D7D10" w:rsidRDefault="002D7D10" w:rsidP="002D7D10">
      <w:r>
        <w:t>provide loans to banks and to buy stocks and bonds.</w:t>
      </w:r>
    </w:p>
    <w:p w:rsidR="002D7D10" w:rsidRDefault="002D7D10" w:rsidP="002D7D10"/>
    <w:p w:rsidR="002D7D10" w:rsidRDefault="002D7D10" w:rsidP="002D7D10">
      <w:r>
        <w:t>In Beijing, the Chinese prime minister, Wen Jiabao, warned that</w:t>
      </w:r>
    </w:p>
    <w:p w:rsidR="002D7D10" w:rsidRDefault="002D7D10" w:rsidP="002D7D10">
      <w:r>
        <w:t>the economic crisis was raising the risk of social unrest, and he</w:t>
      </w:r>
    </w:p>
    <w:p w:rsidR="002D7D10" w:rsidRDefault="002D7D10" w:rsidP="002D7D10">
      <w:r>
        <w:t>called for more focus on domestic spending, the China News Service</w:t>
      </w:r>
    </w:p>
    <w:p w:rsidR="002D7D10" w:rsidRDefault="002D7D10" w:rsidP="002D7D10">
      <w:r>
        <w:t>reported.</w:t>
      </w:r>
    </w:p>
    <w:p w:rsidR="002D7D10" w:rsidRDefault="002D7D10" w:rsidP="002D7D10"/>
    <w:p w:rsidR="002D7D10" w:rsidRDefault="002D7D10" w:rsidP="002D7D10">
      <w:r>
        <w:t>Wen said the government's need to promote economic growth was</w:t>
      </w:r>
    </w:p>
    <w:p w:rsidR="002D7D10" w:rsidRDefault="002D7D10" w:rsidP="002D7D10">
      <w:r>
        <w:t>beginning to override its mandate to keep inflation in check. The</w:t>
      </w:r>
    </w:p>
    <w:p w:rsidR="002D7D10" w:rsidRDefault="002D7D10" w:rsidP="002D7D10">
      <w:r>
        <w:t>monetary authorities in Beijing cut interest rates on Wednesday for</w:t>
      </w:r>
    </w:p>
    <w:p w:rsidR="002D7D10" w:rsidRDefault="002D7D10" w:rsidP="002D7D10">
      <w:r>
        <w:t>the third time in two months.</w:t>
      </w:r>
    </w:p>
    <w:p w:rsidR="002D7D10" w:rsidRDefault="002D7D10" w:rsidP="002D7D10"/>
    <w:p w:rsidR="002D7D10" w:rsidRDefault="002D7D10" w:rsidP="002D7D10">
      <w:r>
        <w:t>In Mumbai, the Reserve Bank of India, the central bank, said</w:t>
      </w:r>
    </w:p>
    <w:p w:rsidR="002D7D10" w:rsidRDefault="002D7D10" w:rsidP="002D7D10">
      <w:r>
        <w:t>Saturday that it would "employ both conventional and</w:t>
      </w:r>
    </w:p>
    <w:p w:rsidR="002D7D10" w:rsidRDefault="002D7D10" w:rsidP="002D7D10">
      <w:r>
        <w:t>unconventional measures" to respond to the crisis, and cut its</w:t>
      </w:r>
    </w:p>
    <w:p w:rsidR="002D7D10" w:rsidRDefault="002D7D10" w:rsidP="002D7D10">
      <w:r>
        <w:t>benchmark interest rate a half-point.</w:t>
      </w:r>
    </w:p>
    <w:p w:rsidR="002D7D10" w:rsidRDefault="002D7D10" w:rsidP="002D7D10"/>
    <w:p w:rsidR="002D7D10" w:rsidRDefault="002D7D10" w:rsidP="002D7D10">
      <w:r>
        <w:t>Chinese regulators said over the weekend that</w:t>
      </w:r>
    </w:p>
    <w:p w:rsidR="002D7D10" w:rsidRDefault="002D7D10" w:rsidP="002D7D10">
      <w:r>
        <w:t>they had confiscated and destroyed more than 3,600 tons of animal</w:t>
      </w:r>
    </w:p>
    <w:p w:rsidR="002D7D10" w:rsidRDefault="002D7D10" w:rsidP="002D7D10">
      <w:r>
        <w:t>feed tainted with melamine, an industrial chemical that has</w:t>
      </w:r>
    </w:p>
    <w:p w:rsidR="002D7D10" w:rsidRDefault="002D7D10" w:rsidP="002D7D10">
      <w:r>
        <w:t>contaminated food supplies in China and led to global recalls of</w:t>
      </w:r>
    </w:p>
    <w:p w:rsidR="002D7D10" w:rsidRDefault="002D7D10" w:rsidP="002D7D10">
      <w:r>
        <w:t>Chinese dairy products.</w:t>
      </w:r>
    </w:p>
    <w:p w:rsidR="002D7D10" w:rsidRDefault="002D7D10" w:rsidP="002D7D10"/>
    <w:p w:rsidR="002D7D10" w:rsidRDefault="002D7D10" w:rsidP="002D7D10">
      <w:r>
        <w:t>In what appeared to be China's biggest food safety crackdown in</w:t>
      </w:r>
    </w:p>
    <w:p w:rsidR="002D7D10" w:rsidRDefault="002D7D10" w:rsidP="002D7D10">
      <w:r>
        <w:lastRenderedPageBreak/>
        <w:t>years, the government also said Saturday that it had closed 238</w:t>
      </w:r>
    </w:p>
    <w:p w:rsidR="002D7D10" w:rsidRDefault="002D7D10" w:rsidP="002D7D10">
      <w:r>
        <w:t>feed makers in a series of nationwide sweeps that involved more</w:t>
      </w:r>
    </w:p>
    <w:p w:rsidR="002D7D10" w:rsidRDefault="002D7D10" w:rsidP="002D7D10">
      <w:r>
        <w:t>than 369,000 government inspectors.</w:t>
      </w:r>
    </w:p>
    <w:p w:rsidR="002D7D10" w:rsidRDefault="002D7D10" w:rsidP="002D7D10"/>
    <w:p w:rsidR="002D7D10" w:rsidRDefault="002D7D10" w:rsidP="002D7D10">
      <w:r>
        <w:t>The aggressive moves come amid growing worries that the animal</w:t>
      </w:r>
    </w:p>
    <w:p w:rsidR="002D7D10" w:rsidRDefault="002D7D10" w:rsidP="002D7D10">
      <w:r>
        <w:t>feed industry could be contaminated by melamine, endangering the</w:t>
      </w:r>
    </w:p>
    <w:p w:rsidR="002D7D10" w:rsidRDefault="002D7D10" w:rsidP="002D7D10">
      <w:r>
        <w:t>national food supply and posing a health threat to consumers.</w:t>
      </w:r>
    </w:p>
    <w:p w:rsidR="002D7D10" w:rsidRDefault="002D7D10" w:rsidP="002D7D10"/>
    <w:p w:rsidR="002D7D10" w:rsidRDefault="002D7D10" w:rsidP="002D7D10">
      <w:r>
        <w:t>In the past week and a half, eggs produced in three provinces</w:t>
      </w:r>
    </w:p>
    <w:p w:rsidR="002D7D10" w:rsidRDefault="002D7D10" w:rsidP="002D7D10">
      <w:r>
        <w:t>were found to be tainted with high levels of melamine. And in</w:t>
      </w:r>
    </w:p>
    <w:p w:rsidR="002D7D10" w:rsidRDefault="002D7D10" w:rsidP="002D7D10">
      <w:r>
        <w:t>September, melamine-tainted infant formula supplies were blamed for</w:t>
      </w:r>
    </w:p>
    <w:p w:rsidR="002D7D10" w:rsidRDefault="002D7D10" w:rsidP="002D7D10">
      <w:r>
        <w:t>sickening more than 50,000 children and causing at least four</w:t>
      </w:r>
    </w:p>
    <w:p w:rsidR="002D7D10" w:rsidRDefault="002D7D10" w:rsidP="002D7D10">
      <w:r>
        <w:t>deaths.</w:t>
      </w:r>
    </w:p>
    <w:p w:rsidR="002D7D10" w:rsidRDefault="002D7D10" w:rsidP="002D7D10"/>
    <w:p w:rsidR="002D7D10" w:rsidRDefault="002D7D10" w:rsidP="002D7D10">
      <w:r>
        <w:t>Regulators in the southern province of Guangdong, which has</w:t>
      </w:r>
    </w:p>
    <w:p w:rsidR="002D7D10" w:rsidRDefault="002D7D10" w:rsidP="002D7D10">
      <w:r>
        <w:t>about 80 million people and is a major manufacturing center near</w:t>
      </w:r>
    </w:p>
    <w:p w:rsidR="002D7D10" w:rsidRDefault="002D7D10" w:rsidP="002D7D10">
      <w:r>
        <w:t>Hong Kong, said they had discovered 6 tons of melamine-tainted</w:t>
      </w:r>
    </w:p>
    <w:p w:rsidR="002D7D10" w:rsidRDefault="002D7D10" w:rsidP="002D7D10">
      <w:r>
        <w:t>animal feed.</w:t>
      </w:r>
    </w:p>
    <w:p w:rsidR="002D7D10" w:rsidRDefault="002D7D10" w:rsidP="002D7D10"/>
    <w:p w:rsidR="002D7D10" w:rsidRDefault="002D7D10" w:rsidP="002D7D10">
      <w:r>
        <w:t>An official at the Agriculture Ministry said that the government</w:t>
      </w:r>
    </w:p>
    <w:p w:rsidR="002D7D10" w:rsidRDefault="002D7D10" w:rsidP="002D7D10">
      <w:r>
        <w:t>would mete out harsh punishment to those who were deliberately</w:t>
      </w:r>
    </w:p>
    <w:p w:rsidR="002D7D10" w:rsidRDefault="002D7D10" w:rsidP="002D7D10">
      <w:r>
        <w:t>adding melamine to animal feed.</w:t>
      </w:r>
    </w:p>
    <w:p w:rsidR="002D7D10" w:rsidRDefault="002D7D10" w:rsidP="002D7D10"/>
    <w:p w:rsidR="002D7D10" w:rsidRDefault="002D7D10" w:rsidP="002D7D10">
      <w:r>
        <w:t>"It is illegal for any individual or any enterprise to add</w:t>
      </w:r>
    </w:p>
    <w:p w:rsidR="002D7D10" w:rsidRDefault="002D7D10" w:rsidP="002D7D10">
      <w:r>
        <w:t>melamine into feed, and we will crack down uncompromisingly on</w:t>
      </w:r>
    </w:p>
    <w:p w:rsidR="002D7D10" w:rsidRDefault="002D7D10" w:rsidP="002D7D10">
      <w:r>
        <w:t>melamine," Wang Zhicai, director of the animal husbandry and</w:t>
      </w:r>
    </w:p>
    <w:p w:rsidR="002D7D10" w:rsidRDefault="002D7D10" w:rsidP="002D7D10">
      <w:r>
        <w:t>livestock bureau at the Agriculture Ministry, said Saturday,</w:t>
      </w:r>
    </w:p>
    <w:p w:rsidR="002D7D10" w:rsidRDefault="002D7D10" w:rsidP="002D7D10">
      <w:r>
        <w:t>according to a transcript of his news conference.</w:t>
      </w:r>
    </w:p>
    <w:p w:rsidR="002D7D10" w:rsidRDefault="002D7D10" w:rsidP="002D7D10"/>
    <w:p w:rsidR="002D7D10" w:rsidRDefault="002D7D10" w:rsidP="002D7D10">
      <w:r>
        <w:t>But government officials also said that China's animal feed</w:t>
      </w:r>
    </w:p>
    <w:p w:rsidR="002D7D10" w:rsidRDefault="002D7D10" w:rsidP="002D7D10">
      <w:r>
        <w:t>supply was largely safe and that the quality of feed had improved</w:t>
      </w:r>
    </w:p>
    <w:p w:rsidR="002D7D10" w:rsidRDefault="002D7D10" w:rsidP="002D7D10">
      <w:r>
        <w:t>in recent years. They insisted that only a small number of rogue</w:t>
      </w:r>
    </w:p>
    <w:p w:rsidR="002D7D10" w:rsidRDefault="002D7D10" w:rsidP="002D7D10">
      <w:r>
        <w:t>operators had deliberately added melamine to feed, often using it</w:t>
      </w:r>
    </w:p>
    <w:p w:rsidR="002D7D10" w:rsidRDefault="002D7D10" w:rsidP="002D7D10">
      <w:r>
        <w:t>as cheap filler to save money.</w:t>
      </w:r>
    </w:p>
    <w:p w:rsidR="002D7D10" w:rsidRDefault="002D7D10" w:rsidP="002D7D10"/>
    <w:p w:rsidR="002D7D10" w:rsidRDefault="002D7D10" w:rsidP="002D7D10">
      <w:r>
        <w:t>The government response was similarly reassuring early last year</w:t>
      </w:r>
    </w:p>
    <w:p w:rsidR="002D7D10" w:rsidRDefault="002D7D10" w:rsidP="002D7D10">
      <w:r>
        <w:t>when several animal feed makers were caught exporting</w:t>
      </w:r>
    </w:p>
    <w:p w:rsidR="002D7D10" w:rsidRDefault="002D7D10" w:rsidP="002D7D10">
      <w:r>
        <w:t>melamine-tainted feed ingredients to the United States and other</w:t>
      </w:r>
    </w:p>
    <w:p w:rsidR="002D7D10" w:rsidRDefault="002D7D10" w:rsidP="002D7D10">
      <w:r>
        <w:t>countries, resulting in contaminated pet food supplies that</w:t>
      </w:r>
    </w:p>
    <w:p w:rsidR="002D7D10" w:rsidRDefault="002D7D10" w:rsidP="002D7D10">
      <w:r>
        <w:t>sickened and killed cats and dogs.</w:t>
      </w:r>
    </w:p>
    <w:p w:rsidR="002D7D10" w:rsidRDefault="002D7D10" w:rsidP="002D7D10"/>
    <w:p w:rsidR="002D7D10" w:rsidRDefault="002D7D10" w:rsidP="002D7D10">
      <w:r>
        <w:t>That case led to the largest pet food recall in American</w:t>
      </w:r>
    </w:p>
    <w:p w:rsidR="002D7D10" w:rsidRDefault="002D7D10" w:rsidP="002D7D10">
      <w:r>
        <w:t>history. Melamine dealers in China said in interviews last year and</w:t>
      </w:r>
    </w:p>
    <w:p w:rsidR="002D7D10" w:rsidRDefault="002D7D10" w:rsidP="002D7D10">
      <w:r>
        <w:t>as recently as Friday that it was not uncommon for animal feed</w:t>
      </w:r>
    </w:p>
    <w:p w:rsidR="002D7D10" w:rsidRDefault="002D7D10" w:rsidP="002D7D10">
      <w:r>
        <w:lastRenderedPageBreak/>
        <w:t>producers to buy melamine scrap, the cheaper waste left over after</w:t>
      </w:r>
    </w:p>
    <w:p w:rsidR="002D7D10" w:rsidRDefault="002D7D10" w:rsidP="002D7D10">
      <w:r>
        <w:t>producing melamine products, and to use it as filler.</w:t>
      </w:r>
    </w:p>
    <w:p w:rsidR="002D7D10" w:rsidRDefault="002D7D10" w:rsidP="002D7D10"/>
    <w:p w:rsidR="002D7D10" w:rsidRDefault="002D7D10" w:rsidP="002D7D10">
      <w:r>
        <w:t>Still, some food safety officials are asking consumers not to be</w:t>
      </w:r>
    </w:p>
    <w:p w:rsidR="002D7D10" w:rsidRDefault="002D7D10" w:rsidP="002D7D10">
      <w:r>
        <w:t>too alarmed. Although the contaminated eggs found in Hong Kong</w:t>
      </w:r>
    </w:p>
    <w:p w:rsidR="002D7D10" w:rsidRDefault="002D7D10" w:rsidP="002D7D10">
      <w:r>
        <w:t>exceeded the government limit for melamine, a young child would</w:t>
      </w:r>
    </w:p>
    <w:p w:rsidR="002D7D10" w:rsidRDefault="002D7D10" w:rsidP="002D7D10">
      <w:r>
        <w:t>have to consume about two dozen of the eggs in a single day to</w:t>
      </w:r>
    </w:p>
    <w:p w:rsidR="002D7D10" w:rsidRDefault="002D7D10" w:rsidP="002D7D10">
      <w:r>
        <w:t>become sick, they said.</w:t>
      </w:r>
    </w:p>
    <w:p w:rsidR="002D7D10" w:rsidRDefault="002D7D10" w:rsidP="002D7D10"/>
    <w:p w:rsidR="002D7D10" w:rsidRDefault="002D7D10" w:rsidP="002D7D10">
      <w:r>
        <w:t>Locally heavy rain will accompany a disturbance crossing</w:t>
      </w:r>
    </w:p>
    <w:p w:rsidR="002D7D10" w:rsidRDefault="002D7D10" w:rsidP="002D7D10">
      <w:r>
        <w:t>Northern California and the Northwest on Monday. Brisk winds</w:t>
      </w:r>
    </w:p>
    <w:p w:rsidR="002D7D10" w:rsidRDefault="002D7D10" w:rsidP="002D7D10">
      <w:r>
        <w:t>gusting to near 30 mph will buffet parts of the Pacific Coast north</w:t>
      </w:r>
    </w:p>
    <w:p w:rsidR="002D7D10" w:rsidRDefault="002D7D10" w:rsidP="002D7D10">
      <w:r>
        <w:t>of San Francisco. As the moist air ascends the mountains and cools,</w:t>
      </w:r>
    </w:p>
    <w:p w:rsidR="002D7D10" w:rsidRDefault="002D7D10" w:rsidP="002D7D10">
      <w:r>
        <w:t>snow will develop in the higher elevations of the Cascades and</w:t>
      </w:r>
    </w:p>
    <w:p w:rsidR="002D7D10" w:rsidRDefault="002D7D10" w:rsidP="002D7D10">
      <w:r>
        <w:t>Sierra Nevada. A few light rain showers will occur in the interior</w:t>
      </w:r>
    </w:p>
    <w:p w:rsidR="002D7D10" w:rsidRDefault="002D7D10" w:rsidP="002D7D10">
      <w:r>
        <w:t>Northwest and northern Nevada.</w:t>
      </w:r>
    </w:p>
    <w:p w:rsidR="002D7D10" w:rsidRDefault="002D7D10" w:rsidP="002D7D10"/>
    <w:p w:rsidR="002D7D10" w:rsidRDefault="002D7D10" w:rsidP="002D7D10">
      <w:r>
        <w:t>Generally tranquil weather will prevail from the eastern Rockies</w:t>
      </w:r>
    </w:p>
    <w:p w:rsidR="002D7D10" w:rsidRDefault="002D7D10" w:rsidP="002D7D10">
      <w:r>
        <w:t>to the Atlantic Coast.</w:t>
      </w:r>
    </w:p>
    <w:p w:rsidR="002D7D10" w:rsidRDefault="002D7D10" w:rsidP="002D7D10"/>
    <w:p w:rsidR="002D7D10" w:rsidRDefault="002D7D10" w:rsidP="002D7D10">
      <w:r>
        <w:t>A disturbance near the Southeast seaboard will bring clouds and</w:t>
      </w:r>
    </w:p>
    <w:p w:rsidR="002D7D10" w:rsidRDefault="002D7D10" w:rsidP="002D7D10">
      <w:r>
        <w:t>gusty rain showers to the coastal Carolinas.</w:t>
      </w:r>
    </w:p>
    <w:p w:rsidR="002D7D10" w:rsidRDefault="002D7D10" w:rsidP="002D7D10"/>
    <w:p w:rsidR="002D7D10" w:rsidRDefault="002D7D10" w:rsidP="002D7D10">
      <w:r>
        <w:t>Strengthening breezes from the southwest will carry unseasonably</w:t>
      </w:r>
    </w:p>
    <w:p w:rsidR="002D7D10" w:rsidRDefault="002D7D10" w:rsidP="002D7D10">
      <w:r>
        <w:t>warm air from the western Plains to the Mississippi River Valley.</w:t>
      </w:r>
    </w:p>
    <w:p w:rsidR="002D7D10" w:rsidRDefault="002D7D10" w:rsidP="002D7D10">
      <w:r>
        <w:t>Plentiful sunshine will lift afternoon temperatures into the middle</w:t>
      </w:r>
    </w:p>
    <w:p w:rsidR="002D7D10" w:rsidRDefault="002D7D10" w:rsidP="002D7D10">
      <w:r>
        <w:t>70s as far north as South Dakota and Minnesota.</w:t>
      </w:r>
    </w:p>
    <w:p w:rsidR="002D7D10" w:rsidRDefault="002D7D10" w:rsidP="002D7D10"/>
    <w:p w:rsidR="002D7D10" w:rsidRDefault="002D7D10" w:rsidP="002D7D10">
      <w:r>
        <w:t>FOCUS: MARATHON WEATHER</w:t>
      </w:r>
    </w:p>
    <w:p w:rsidR="002D7D10" w:rsidRDefault="002D7D10" w:rsidP="002D7D10"/>
    <w:p w:rsidR="002D7D10" w:rsidRDefault="002D7D10" w:rsidP="002D7D10">
      <w:r>
        <w:t>Despite ample sunshine, the weather was on the chilly side for</w:t>
      </w:r>
    </w:p>
    <w:p w:rsidR="002D7D10" w:rsidRDefault="002D7D10" w:rsidP="002D7D10">
      <w:r>
        <w:t>runners competing in Sunday's New York City Marathon. When the race</w:t>
      </w:r>
    </w:p>
    <w:p w:rsidR="002D7D10" w:rsidRDefault="002D7D10" w:rsidP="002D7D10">
      <w:r>
        <w:t>began on Staten Island, temperatures were around 40. By the time</w:t>
      </w:r>
    </w:p>
    <w:p w:rsidR="002D7D10" w:rsidRDefault="002D7D10" w:rsidP="002D7D10">
      <w:r>
        <w:t>most of the runners finished the race in Central Park, temperatures</w:t>
      </w:r>
    </w:p>
    <w:p w:rsidR="002D7D10" w:rsidRDefault="002D7D10" w:rsidP="002D7D10">
      <w:r>
        <w:t>had climbed into the middle and upper 40s.</w:t>
      </w:r>
    </w:p>
    <w:p w:rsidR="002D7D10" w:rsidRDefault="002D7D10" w:rsidP="002D7D10"/>
    <w:p w:rsidR="002D7D10" w:rsidRDefault="002D7D10" w:rsidP="002D7D10">
      <w:r>
        <w:t>Active breezes from the northeast during the race brought an</w:t>
      </w:r>
    </w:p>
    <w:p w:rsidR="002D7D10" w:rsidRDefault="002D7D10" w:rsidP="002D7D10">
      <w:r>
        <w:t>additional chill to the New York air. Dry air hastens the rate that</w:t>
      </w:r>
    </w:p>
    <w:p w:rsidR="002D7D10" w:rsidRDefault="002D7D10" w:rsidP="002D7D10">
      <w:r>
        <w:t>runners' sweat evaporates, which aids in keeping them cool. During</w:t>
      </w:r>
    </w:p>
    <w:p w:rsidR="002D7D10" w:rsidRDefault="002D7D10" w:rsidP="002D7D10">
      <w:r>
        <w:t>strenuous exercising, a quart of water can be lost per hour through</w:t>
      </w:r>
    </w:p>
    <w:p w:rsidR="002D7D10" w:rsidRDefault="002D7D10" w:rsidP="002D7D10">
      <w:r>
        <w:t>sweating.</w:t>
      </w:r>
    </w:p>
    <w:p w:rsidR="002D7D10" w:rsidRDefault="002D7D10" w:rsidP="002D7D10"/>
    <w:p w:rsidR="002D7D10" w:rsidRDefault="002D7D10" w:rsidP="002D7D10">
      <w:r>
        <w:t>Staff Writer</w:t>
      </w:r>
    </w:p>
    <w:p w:rsidR="002D7D10" w:rsidRDefault="002D7D10" w:rsidP="002D7D10"/>
    <w:p w:rsidR="002D7D10" w:rsidRDefault="002D7D10" w:rsidP="002D7D10">
      <w:r>
        <w:lastRenderedPageBreak/>
        <w:t>Call Cynthia Jamin the mother of invention.</w:t>
      </w:r>
    </w:p>
    <w:p w:rsidR="002D7D10" w:rsidRDefault="002D7D10" w:rsidP="002D7D10"/>
    <w:p w:rsidR="002D7D10" w:rsidRDefault="002D7D10" w:rsidP="002D7D10">
      <w:r>
        <w:t>As the mother of two young daughters who were very picky about</w:t>
      </w:r>
    </w:p>
    <w:p w:rsidR="002D7D10" w:rsidRDefault="002D7D10" w:rsidP="002D7D10">
      <w:r>
        <w:t>their clothing, Jamin spent hours shopping for cute-yet-practical</w:t>
      </w:r>
    </w:p>
    <w:p w:rsidR="002D7D10" w:rsidRDefault="002D7D10" w:rsidP="002D7D10">
      <w:r>
        <w:t>dresses with skirts that would flare when the girls twirled around.</w:t>
      </w:r>
    </w:p>
    <w:p w:rsidR="002D7D10" w:rsidRDefault="002D7D10" w:rsidP="002D7D10"/>
    <w:p w:rsidR="002D7D10" w:rsidRDefault="002D7D10" w:rsidP="002D7D10">
      <w:r>
        <w:t>Unable to find anything the girls would wear, Jamin bought a</w:t>
      </w:r>
    </w:p>
    <w:p w:rsidR="002D7D10" w:rsidRDefault="002D7D10" w:rsidP="002D7D10">
      <w:r>
        <w:t>sewing machine, enrolled in a sewing class and started making the</w:t>
      </w:r>
    </w:p>
    <w:p w:rsidR="002D7D10" w:rsidRDefault="002D7D10" w:rsidP="002D7D10">
      <w:r>
        <w:t>dresses herself.</w:t>
      </w:r>
    </w:p>
    <w:p w:rsidR="002D7D10" w:rsidRDefault="002D7D10" w:rsidP="002D7D10"/>
    <w:p w:rsidR="002D7D10" w:rsidRDefault="002D7D10" w:rsidP="002D7D10">
      <w:r>
        <w:t>"I never even took home economics or looked at a sewing</w:t>
      </w:r>
    </w:p>
    <w:p w:rsidR="002D7D10" w:rsidRDefault="002D7D10" w:rsidP="002D7D10">
      <w:r>
        <w:t>machine," said Jamin, an actress who lives in Glendale. "But my</w:t>
      </w:r>
    </w:p>
    <w:p w:rsidR="002D7D10" w:rsidRDefault="002D7D10" w:rsidP="002D7D10">
      <w:r>
        <w:t>grandmother used to sew costumes. I think it's in the blood."</w:t>
      </w:r>
    </w:p>
    <w:p w:rsidR="002D7D10" w:rsidRDefault="002D7D10" w:rsidP="002D7D10"/>
    <w:p w:rsidR="002D7D10" w:rsidRDefault="002D7D10" w:rsidP="002D7D10">
      <w:r>
        <w:t>Her girls helped design the dresses, which Jamin created in a</w:t>
      </w:r>
    </w:p>
    <w:p w:rsidR="002D7D10" w:rsidRDefault="002D7D10" w:rsidP="002D7D10">
      <w:r>
        <w:t>reversible style to make them more utilitarian. And after receiving</w:t>
      </w:r>
    </w:p>
    <w:p w:rsidR="002D7D10" w:rsidRDefault="002D7D10" w:rsidP="002D7D10">
      <w:r>
        <w:t>rave reviews from the girls' friends, and requests for similar</w:t>
      </w:r>
    </w:p>
    <w:p w:rsidR="002D7D10" w:rsidRDefault="002D7D10" w:rsidP="002D7D10">
      <w:r>
        <w:t>dresses of their own, Jamin used a $20,000 inheritance to launch a</w:t>
      </w:r>
    </w:p>
    <w:p w:rsidR="002D7D10" w:rsidRDefault="002D7D10" w:rsidP="002D7D10">
      <w:r>
        <w:t>company called Twirly Girl.</w:t>
      </w:r>
    </w:p>
    <w:p w:rsidR="002D7D10" w:rsidRDefault="002D7D10" w:rsidP="002D7D10"/>
    <w:p w:rsidR="002D7D10" w:rsidRDefault="002D7D10" w:rsidP="002D7D10">
      <w:r>
        <w:t>The seed money allowed her to put things in motion -- writing a</w:t>
      </w:r>
    </w:p>
    <w:p w:rsidR="002D7D10" w:rsidRDefault="002D7D10" w:rsidP="002D7D10">
      <w:r>
        <w:t>business plan, registering her trademark, creating a Web site</w:t>
      </w:r>
    </w:p>
    <w:p w:rsidR="002D7D10" w:rsidRDefault="002D7D10" w:rsidP="002D7D10">
      <w:r>
        <w:t>(www.twirlygirlshop.com) and finding vendors to do the cutting and</w:t>
      </w:r>
    </w:p>
    <w:p w:rsidR="002D7D10" w:rsidRDefault="002D7D10" w:rsidP="002D7D10">
      <w:r>
        <w:t>sewing.</w:t>
      </w:r>
    </w:p>
    <w:p w:rsidR="002D7D10" w:rsidRDefault="002D7D10" w:rsidP="002D7D10"/>
    <w:p w:rsidR="002D7D10" w:rsidRDefault="002D7D10" w:rsidP="002D7D10">
      <w:r>
        <w:t>Started just over a year ago, Twirly Girl is already operating</w:t>
      </w:r>
    </w:p>
    <w:p w:rsidR="002D7D10" w:rsidRDefault="002D7D10" w:rsidP="002D7D10">
      <w:r>
        <w:t>in the black -- an accomplishment that won her a recent Success</w:t>
      </w:r>
    </w:p>
    <w:p w:rsidR="002D7D10" w:rsidRDefault="002D7D10" w:rsidP="002D7D10">
      <w:r>
        <w:t>Story Award from SCORE, a nonprofit partner of the Small Business</w:t>
      </w:r>
    </w:p>
    <w:p w:rsidR="002D7D10" w:rsidRDefault="002D7D10" w:rsidP="002D7D10">
      <w:r>
        <w:t>Administration.</w:t>
      </w:r>
    </w:p>
    <w:p w:rsidR="002D7D10" w:rsidRDefault="002D7D10" w:rsidP="002D7D10"/>
    <w:p w:rsidR="002D7D10" w:rsidRDefault="002D7D10" w:rsidP="002D7D10">
      <w:r>
        <w:t>"I think she has touched a nerve," said Jerry Earle, a</w:t>
      </w:r>
    </w:p>
    <w:p w:rsidR="002D7D10" w:rsidRDefault="002D7D10" w:rsidP="002D7D10">
      <w:r>
        <w:t>volunteer counselor at SCORE. "The idea of telling a young girl</w:t>
      </w:r>
    </w:p>
    <w:p w:rsidR="002D7D10" w:rsidRDefault="002D7D10" w:rsidP="002D7D10">
      <w:r>
        <w:t>she can design a dress herself is a great idea."</w:t>
      </w:r>
    </w:p>
    <w:p w:rsidR="002D7D10" w:rsidRDefault="002D7D10" w:rsidP="002D7D10"/>
    <w:p w:rsidR="002D7D10" w:rsidRDefault="002D7D10" w:rsidP="002D7D10">
      <w:r>
        <w:t>Earle said Twirly Girl stands out from the 400 other locally</w:t>
      </w:r>
    </w:p>
    <w:p w:rsidR="002D7D10" w:rsidRDefault="002D7D10" w:rsidP="002D7D10">
      <w:r>
        <w:t>owned businesses he's worked with because of Jamin's fresh ideas</w:t>
      </w:r>
    </w:p>
    <w:p w:rsidR="002D7D10" w:rsidRDefault="002D7D10" w:rsidP="002D7D10">
      <w:r>
        <w:t>and commitment to her company.</w:t>
      </w:r>
    </w:p>
    <w:p w:rsidR="002D7D10" w:rsidRDefault="002D7D10" w:rsidP="002D7D10"/>
    <w:p w:rsidR="002D7D10" w:rsidRDefault="002D7D10" w:rsidP="002D7D10">
      <w:r>
        <w:t>"My initial reaction was to her enthusiasm, her preparation and</w:t>
      </w:r>
    </w:p>
    <w:p w:rsidR="002D7D10" w:rsidRDefault="002D7D10" w:rsidP="002D7D10">
      <w:r>
        <w:t>dedication to obtaining a goal," he said. "Each time I've spoken</w:t>
      </w:r>
    </w:p>
    <w:p w:rsidR="002D7D10" w:rsidRDefault="002D7D10" w:rsidP="002D7D10">
      <w:r>
        <w:t>to her or seen her since then, it has filled in that feeling."</w:t>
      </w:r>
    </w:p>
    <w:p w:rsidR="002D7D10" w:rsidRDefault="002D7D10" w:rsidP="002D7D10"/>
    <w:p w:rsidR="002D7D10" w:rsidRDefault="002D7D10" w:rsidP="002D7D10">
      <w:r>
        <w:t>The advice and support that Jamin received from SCORE is</w:t>
      </w:r>
    </w:p>
    <w:p w:rsidR="002D7D10" w:rsidRDefault="002D7D10" w:rsidP="002D7D10">
      <w:r>
        <w:t>available to startup companies nationwide. The Los Angeles chapter,</w:t>
      </w:r>
    </w:p>
    <w:p w:rsidR="002D7D10" w:rsidRDefault="002D7D10" w:rsidP="002D7D10">
      <w:r>
        <w:lastRenderedPageBreak/>
        <w:t>based in Glendale, has just one paid employee -- but 70 volunteer</w:t>
      </w:r>
    </w:p>
    <w:p w:rsidR="002D7D10" w:rsidRDefault="002D7D10" w:rsidP="002D7D10">
      <w:r>
        <w:t>mentors, each with an entrepreneurial background.</w:t>
      </w:r>
    </w:p>
    <w:p w:rsidR="002D7D10" w:rsidRDefault="002D7D10" w:rsidP="002D7D10"/>
    <w:p w:rsidR="002D7D10" w:rsidRDefault="002D7D10" w:rsidP="002D7D10">
      <w:r>
        <w:t>And while the times might not be the best for launching a</w:t>
      </w:r>
    </w:p>
    <w:p w:rsidR="002D7D10" w:rsidRDefault="002D7D10" w:rsidP="002D7D10">
      <w:r>
        <w:t>business, people with creative ideas might as well take advantage</w:t>
      </w:r>
    </w:p>
    <w:p w:rsidR="002D7D10" w:rsidRDefault="002D7D10" w:rsidP="002D7D10">
      <w:r>
        <w:t>of the group's free counseling sessions and seminars, said Richard</w:t>
      </w:r>
    </w:p>
    <w:p w:rsidR="002D7D10" w:rsidRDefault="002D7D10" w:rsidP="002D7D10">
      <w:r>
        <w:t>Hadel, chairman of the L.A. chapter.</w:t>
      </w:r>
    </w:p>
    <w:p w:rsidR="002D7D10" w:rsidRDefault="002D7D10" w:rsidP="002D7D10"/>
    <w:p w:rsidR="002D7D10" w:rsidRDefault="002D7D10" w:rsidP="002D7D10">
      <w:r>
        <w:t>"It's definitely a more difficult time. But whenever you say</w:t>
      </w:r>
    </w:p>
    <w:p w:rsidR="002D7D10" w:rsidRDefault="002D7D10" w:rsidP="002D7D10">
      <w:r>
        <w:t>'Oh, it's not a good time to start a business,' somebody comes up</w:t>
      </w:r>
    </w:p>
    <w:p w:rsidR="002D7D10" w:rsidRDefault="002D7D10" w:rsidP="002D7D10">
      <w:r>
        <w:t>with something. Mr. Google comes along."</w:t>
      </w:r>
    </w:p>
    <w:p w:rsidR="002D7D10" w:rsidRDefault="002D7D10" w:rsidP="002D7D10"/>
    <w:p w:rsidR="002D7D10" w:rsidRDefault="002D7D10" w:rsidP="002D7D10">
      <w:r>
        <w:t>While Jamin is worried that predictions of a sluggish holiday</w:t>
      </w:r>
    </w:p>
    <w:p w:rsidR="002D7D10" w:rsidRDefault="002D7D10" w:rsidP="002D7D10">
      <w:r>
        <w:t>season will discourage customers -- from retail buyers to parents</w:t>
      </w:r>
    </w:p>
    <w:p w:rsidR="002D7D10" w:rsidRDefault="002D7D10" w:rsidP="002D7D10">
      <w:r>
        <w:t>looking for a special outfit for their daughters -- she's still</w:t>
      </w:r>
    </w:p>
    <w:p w:rsidR="002D7D10" w:rsidRDefault="002D7D10" w:rsidP="002D7D10">
      <w:r>
        <w:t>working to expand her line.</w:t>
      </w:r>
    </w:p>
    <w:p w:rsidR="002D7D10" w:rsidRDefault="002D7D10" w:rsidP="002D7D10"/>
    <w:p w:rsidR="002D7D10" w:rsidRDefault="002D7D10" w:rsidP="002D7D10">
      <w:r>
        <w:t>"When I'm creating styles, I try them on (my daughters)," she</w:t>
      </w:r>
    </w:p>
    <w:p w:rsidR="002D7D10" w:rsidRDefault="002D7D10" w:rsidP="002D7D10">
      <w:r>
        <w:t>said. "They help me figure out the best thing to make, because if</w:t>
      </w:r>
    </w:p>
    <w:p w:rsidR="002D7D10" w:rsidRDefault="002D7D10" w:rsidP="002D7D10">
      <w:r>
        <w:t>they're not going to wear it, nobody is going to wear it."</w:t>
      </w:r>
    </w:p>
    <w:p w:rsidR="002D7D10" w:rsidRDefault="002D7D10" w:rsidP="002D7D10"/>
    <w:p w:rsidR="002D7D10" w:rsidRDefault="002D7D10" w:rsidP="002D7D10">
      <w:r>
        <w:t>SCORE WINNERS</w:t>
      </w:r>
    </w:p>
    <w:p w:rsidR="002D7D10" w:rsidRDefault="002D7D10" w:rsidP="002D7D10"/>
    <w:p w:rsidR="002D7D10" w:rsidRDefault="002D7D10" w:rsidP="002D7D10">
      <w:r>
        <w:t>Here are other winners of this year's SCORE Success Story</w:t>
      </w:r>
    </w:p>
    <w:p w:rsidR="002D7D10" w:rsidRDefault="002D7D10" w:rsidP="002D7D10">
      <w:r>
        <w:t>Awards:</w:t>
      </w:r>
    </w:p>
    <w:p w:rsidR="002D7D10" w:rsidRDefault="002D7D10" w:rsidP="002D7D10"/>
    <w:p w:rsidR="002D7D10" w:rsidRDefault="002D7D10" w:rsidP="002D7D10">
      <w:r>
        <w:t>-- Dean Paradise, a laid-off engineer from Castaic, used savings</w:t>
      </w:r>
    </w:p>
    <w:p w:rsidR="002D7D10" w:rsidRDefault="002D7D10" w:rsidP="002D7D10">
      <w:r>
        <w:t>to launch America's Kid Times, a youth-focused newspaper that</w:t>
      </w:r>
    </w:p>
    <w:p w:rsidR="002D7D10" w:rsidRDefault="002D7D10" w:rsidP="002D7D10">
      <w:r>
        <w:t>includes bedtime stories, movie reviews and articles sent to him by</w:t>
      </w:r>
    </w:p>
    <w:p w:rsidR="002D7D10" w:rsidRDefault="002D7D10" w:rsidP="002D7D10">
      <w:r>
        <w:t>local school classes. The free newspaper is distributed in</w:t>
      </w:r>
    </w:p>
    <w:p w:rsidR="002D7D10" w:rsidRDefault="002D7D10" w:rsidP="002D7D10">
      <w:r>
        <w:t>elementary schools and daycare centers in Santa Clarita.</w:t>
      </w:r>
    </w:p>
    <w:p w:rsidR="002D7D10" w:rsidRDefault="002D7D10" w:rsidP="002D7D10"/>
    <w:p w:rsidR="002D7D10" w:rsidRDefault="002D7D10" w:rsidP="002D7D10">
      <w:r>
        <w:t>-- Yendi Serwaa, who started a jewelry, footwear, hair accessory</w:t>
      </w:r>
    </w:p>
    <w:p w:rsidR="002D7D10" w:rsidRDefault="002D7D10" w:rsidP="002D7D10">
      <w:r>
        <w:t>and leather-goods company in 2006. With the advice of SCORE, she</w:t>
      </w:r>
    </w:p>
    <w:p w:rsidR="002D7D10" w:rsidRDefault="002D7D10" w:rsidP="002D7D10">
      <w:r>
        <w:t>personalized her product line and developed a sales and marketing</w:t>
      </w:r>
    </w:p>
    <w:p w:rsidR="002D7D10" w:rsidRDefault="002D7D10" w:rsidP="002D7D10">
      <w:r>
        <w:t>strategy that she credits for a 400 percent increase in sales.</w:t>
      </w:r>
    </w:p>
    <w:p w:rsidR="002D7D10" w:rsidRDefault="002D7D10" w:rsidP="002D7D10"/>
    <w:p w:rsidR="002D7D10" w:rsidRDefault="002D7D10" w:rsidP="002D7D10">
      <w:r>
        <w:t>-- Karen Jashinsky founded O2 Max Fitness and O2 Max, a</w:t>
      </w:r>
    </w:p>
    <w:p w:rsidR="002D7D10" w:rsidRDefault="002D7D10" w:rsidP="002D7D10">
      <w:r>
        <w:t>teens-only gym that also includes homework rooms and Internet</w:t>
      </w:r>
    </w:p>
    <w:p w:rsidR="002D7D10" w:rsidRDefault="002D7D10" w:rsidP="002D7D10">
      <w:r>
        <w:t>connections.</w:t>
      </w:r>
    </w:p>
    <w:p w:rsidR="002D7D10" w:rsidRDefault="002D7D10" w:rsidP="002D7D10"/>
    <w:p w:rsidR="002D7D10" w:rsidRDefault="002D7D10" w:rsidP="002D7D10">
      <w:r>
        <w:t>-- Shere Bailey, an attorney, created an online curriculum</w:t>
      </w:r>
    </w:p>
    <w:p w:rsidR="002D7D10" w:rsidRDefault="002D7D10" w:rsidP="002D7D10">
      <w:r>
        <w:t>called The Money Kids, designed to teach children how to manage</w:t>
      </w:r>
    </w:p>
    <w:p w:rsidR="002D7D10" w:rsidRDefault="002D7D10" w:rsidP="002D7D10">
      <w:r>
        <w:t>their finances.</w:t>
      </w:r>
    </w:p>
    <w:p w:rsidR="002D7D10" w:rsidRDefault="002D7D10" w:rsidP="002D7D10"/>
    <w:p w:rsidR="002D7D10" w:rsidRDefault="002D7D10" w:rsidP="002D7D10">
      <w:r>
        <w:t>As Sen. Barack Obama spends the last of hundreds of millions of</w:t>
      </w:r>
    </w:p>
    <w:p w:rsidR="002D7D10" w:rsidRDefault="002D7D10" w:rsidP="002D7D10">
      <w:r>
        <w:t>dollars donated to his presidential campaign, the debate over how</w:t>
      </w:r>
    </w:p>
    <w:p w:rsidR="002D7D10" w:rsidRDefault="002D7D10" w:rsidP="002D7D10">
      <w:r>
        <w:t>future campaigns will be financed is set to begin in earnest.</w:t>
      </w:r>
    </w:p>
    <w:p w:rsidR="002D7D10" w:rsidRDefault="002D7D10" w:rsidP="002D7D10"/>
    <w:p w:rsidR="002D7D10" w:rsidRDefault="002D7D10" w:rsidP="002D7D10">
      <w:r>
        <w:t>The outcome promises to have a profound impact on future</w:t>
      </w:r>
    </w:p>
    <w:p w:rsidR="002D7D10" w:rsidRDefault="002D7D10" w:rsidP="002D7D10">
      <w:r>
        <w:t>presidential runs, either upping the fundraising ante irrevocably</w:t>
      </w:r>
    </w:p>
    <w:p w:rsidR="002D7D10" w:rsidRDefault="002D7D10" w:rsidP="002D7D10">
      <w:r>
        <w:t>or forcing sweeping changes to prevent such large amounts of cash</w:t>
      </w:r>
    </w:p>
    <w:p w:rsidR="002D7D10" w:rsidRDefault="002D7D10" w:rsidP="002D7D10">
      <w:r>
        <w:t>from coursing through campaigns again. But just as it has in this</w:t>
      </w:r>
    </w:p>
    <w:p w:rsidR="002D7D10" w:rsidRDefault="002D7D10" w:rsidP="002D7D10">
      <w:r>
        <w:t>election cycle, it is likely that politics, as much as principle,</w:t>
      </w:r>
    </w:p>
    <w:p w:rsidR="002D7D10" w:rsidRDefault="002D7D10" w:rsidP="002D7D10">
      <w:r>
        <w:t>will shape the jockeying.</w:t>
      </w:r>
    </w:p>
    <w:p w:rsidR="002D7D10" w:rsidRDefault="002D7D10" w:rsidP="002D7D10"/>
    <w:p w:rsidR="002D7D10" w:rsidRDefault="002D7D10" w:rsidP="002D7D10">
      <w:r>
        <w:t>Democrats, in particular, who have traditionally supported</w:t>
      </w:r>
    </w:p>
    <w:p w:rsidR="002D7D10" w:rsidRDefault="002D7D10" w:rsidP="002D7D10">
      <w:r>
        <w:t>limits on campaign spending, are grappling with whether they can</w:t>
      </w:r>
    </w:p>
    <w:p w:rsidR="002D7D10" w:rsidRDefault="002D7D10" w:rsidP="002D7D10">
      <w:r>
        <w:t>embrace Obama's example without being seen as hypocritical. They</w:t>
      </w:r>
    </w:p>
    <w:p w:rsidR="002D7D10" w:rsidRDefault="002D7D10" w:rsidP="002D7D10">
      <w:r>
        <w:t>are keenly aware that they have developed through the Internet a</w:t>
      </w:r>
    </w:p>
    <w:p w:rsidR="002D7D10" w:rsidRDefault="002D7D10" w:rsidP="002D7D10">
      <w:r>
        <w:t>commanding fundraising advantage over Republicans, much like the</w:t>
      </w:r>
    </w:p>
    <w:p w:rsidR="002D7D10" w:rsidRDefault="002D7D10" w:rsidP="002D7D10">
      <w:r>
        <w:t>direct-mail money machine that conservatives used to lord over</w:t>
      </w:r>
    </w:p>
    <w:p w:rsidR="002D7D10" w:rsidRDefault="002D7D10" w:rsidP="002D7D10">
      <w:r>
        <w:t>them.</w:t>
      </w:r>
    </w:p>
    <w:p w:rsidR="002D7D10" w:rsidRDefault="002D7D10" w:rsidP="002D7D10"/>
    <w:p w:rsidR="002D7D10" w:rsidRDefault="002D7D10" w:rsidP="002D7D10">
      <w:r>
        <w:t>"I think there is going to be tremendous reluctance on our side</w:t>
      </w:r>
    </w:p>
    <w:p w:rsidR="002D7D10" w:rsidRDefault="002D7D10" w:rsidP="002D7D10">
      <w:r>
        <w:t>to yield any of that advantage," said Tad Devine, who was a senior</w:t>
      </w:r>
    </w:p>
    <w:p w:rsidR="002D7D10" w:rsidRDefault="002D7D10" w:rsidP="002D7D10">
      <w:r>
        <w:t>strategist for Sen. John F. Kerry's presidential campaign in 2004.</w:t>
      </w:r>
    </w:p>
    <w:p w:rsidR="002D7D10" w:rsidRDefault="002D7D10" w:rsidP="002D7D10"/>
    <w:p w:rsidR="002D7D10" w:rsidRDefault="002D7D10" w:rsidP="002D7D10">
      <w:r>
        <w:t>Bob Kerrey, the Democratic former senator from Nebraska who</w:t>
      </w:r>
    </w:p>
    <w:p w:rsidR="002D7D10" w:rsidRDefault="002D7D10" w:rsidP="002D7D10">
      <w:r>
        <w:t>serves as an honorary chairman of a group that fights for public</w:t>
      </w:r>
    </w:p>
    <w:p w:rsidR="002D7D10" w:rsidRDefault="002D7D10" w:rsidP="002D7D10">
      <w:r>
        <w:t>financing of federal races, wrote an opinion article in The New</w:t>
      </w:r>
    </w:p>
    <w:p w:rsidR="002D7D10" w:rsidRDefault="002D7D10" w:rsidP="002D7D10">
      <w:r>
        <w:t>York Post last week in which he confessed to new-found ambivalence</w:t>
      </w:r>
    </w:p>
    <w:p w:rsidR="002D7D10" w:rsidRDefault="002D7D10" w:rsidP="002D7D10">
      <w:r>
        <w:t>on the issue in light of Obama's success among small donors and the</w:t>
      </w:r>
    </w:p>
    <w:p w:rsidR="002D7D10" w:rsidRDefault="002D7D10" w:rsidP="002D7D10">
      <w:r>
        <w:t>energy he has seen in this year's election.</w:t>
      </w:r>
    </w:p>
    <w:p w:rsidR="002D7D10" w:rsidRDefault="002D7D10" w:rsidP="002D7D10"/>
    <w:p w:rsidR="002D7D10" w:rsidRDefault="002D7D10" w:rsidP="002D7D10">
      <w:r>
        <w:t>He said in an interview that part of his change of heart might</w:t>
      </w:r>
    </w:p>
    <w:p w:rsidR="002D7D10" w:rsidRDefault="002D7D10" w:rsidP="002D7D10">
      <w:r>
        <w:t>indeed be related to the existing system's benefits to Democrats,</w:t>
      </w:r>
    </w:p>
    <w:p w:rsidR="002D7D10" w:rsidRDefault="002D7D10" w:rsidP="002D7D10">
      <w:r>
        <w:t>and he said he believed many others in his party were wrestling</w:t>
      </w:r>
    </w:p>
    <w:p w:rsidR="002D7D10" w:rsidRDefault="002D7D10" w:rsidP="002D7D10">
      <w:r>
        <w:t>with the issue anew because of the changed calculus. But he added</w:t>
      </w:r>
    </w:p>
    <w:p w:rsidR="002D7D10" w:rsidRDefault="002D7D10" w:rsidP="002D7D10">
      <w:r>
        <w:t>that Obama's army of small donors had altered the terms of the</w:t>
      </w:r>
    </w:p>
    <w:p w:rsidR="002D7D10" w:rsidRDefault="002D7D10" w:rsidP="002D7D10">
      <w:r>
        <w:t>debate, causing him to believe that he had been wrong about the</w:t>
      </w:r>
    </w:p>
    <w:p w:rsidR="002D7D10" w:rsidRDefault="002D7D10" w:rsidP="002D7D10">
      <w:r>
        <w:t>need for such limitations.</w:t>
      </w:r>
    </w:p>
    <w:p w:rsidR="002D7D10" w:rsidRDefault="002D7D10" w:rsidP="002D7D10"/>
    <w:p w:rsidR="002D7D10" w:rsidRDefault="002D7D10" w:rsidP="002D7D10">
      <w:r>
        <w:t>"I think the reformers' arguments have been substantially</w:t>
      </w:r>
    </w:p>
    <w:p w:rsidR="002D7D10" w:rsidRDefault="002D7D10" w:rsidP="002D7D10">
      <w:r>
        <w:t>undercut by the facts on the ground," Kerrey said.</w:t>
      </w:r>
    </w:p>
    <w:p w:rsidR="002D7D10" w:rsidRDefault="002D7D10" w:rsidP="002D7D10"/>
    <w:p w:rsidR="002D7D10" w:rsidRDefault="002D7D10" w:rsidP="002D7D10">
      <w:r>
        <w:t>Both candidates have campaigned as reformers and declared that</w:t>
      </w:r>
    </w:p>
    <w:p w:rsidR="002D7D10" w:rsidRDefault="002D7D10" w:rsidP="002D7D10">
      <w:r>
        <w:t>restoring the public financing system for presidential campaigns</w:t>
      </w:r>
    </w:p>
    <w:p w:rsidR="002D7D10" w:rsidRDefault="002D7D10" w:rsidP="002D7D10">
      <w:r>
        <w:lastRenderedPageBreak/>
        <w:t>would be a priority in their administration. But Obama apparently</w:t>
      </w:r>
    </w:p>
    <w:p w:rsidR="002D7D10" w:rsidRDefault="002D7D10" w:rsidP="002D7D10">
      <w:r>
        <w:t>did not absorb much by way of political cost when he broke a pledge</w:t>
      </w:r>
    </w:p>
    <w:p w:rsidR="002D7D10" w:rsidRDefault="002D7D10" w:rsidP="002D7D10">
      <w:r>
        <w:t>to accept public financing if his opponent did as well.</w:t>
      </w:r>
    </w:p>
    <w:p w:rsidR="002D7D10" w:rsidRDefault="002D7D10" w:rsidP="002D7D10"/>
    <w:p w:rsidR="002D7D10" w:rsidRDefault="002D7D10" w:rsidP="002D7D10">
      <w:r>
        <w:t>Obama built a huge financial advantage over the Republican</w:t>
      </w:r>
    </w:p>
    <w:p w:rsidR="002D7D10" w:rsidRDefault="002D7D10" w:rsidP="002D7D10">
      <w:r>
        <w:t>nominee, Sen. John McCain, which may have written the epitaph for</w:t>
      </w:r>
    </w:p>
    <w:p w:rsidR="002D7D10" w:rsidRDefault="002D7D10" w:rsidP="002D7D10">
      <w:r>
        <w:t>the current system.</w:t>
      </w:r>
    </w:p>
    <w:p w:rsidR="002D7D10" w:rsidRDefault="002D7D10" w:rsidP="002D7D10"/>
    <w:p w:rsidR="002D7D10" w:rsidRDefault="002D7D10" w:rsidP="002D7D10">
      <w:r>
        <w:t>An Oct. 28 USA Today-Gallup poll found most Americans did not</w:t>
      </w:r>
    </w:p>
    <w:p w:rsidR="002D7D10" w:rsidRDefault="002D7D10" w:rsidP="002D7D10">
      <w:r>
        <w:t>even know who was taking public financing and who was not; only</w:t>
      </w:r>
    </w:p>
    <w:p w:rsidR="002D7D10" w:rsidRDefault="002D7D10" w:rsidP="002D7D10">
      <w:r>
        <w:t>McCain opted for the $84 million in public financing. But the</w:t>
      </w:r>
    </w:p>
    <w:p w:rsidR="002D7D10" w:rsidRDefault="002D7D10" w:rsidP="002D7D10">
      <w:r>
        <w:t>survey also found most of those polled supported limits on campaign</w:t>
      </w:r>
    </w:p>
    <w:p w:rsidR="002D7D10" w:rsidRDefault="002D7D10" w:rsidP="002D7D10">
      <w:r>
        <w:t>spending.</w:t>
      </w:r>
    </w:p>
    <w:p w:rsidR="002D7D10" w:rsidRDefault="002D7D10" w:rsidP="002D7D10"/>
    <w:p w:rsidR="002D7D10" w:rsidRDefault="002D7D10" w:rsidP="002D7D10">
      <w:r>
        <w:t>House and Senate leadership aides said it was highly unlikely</w:t>
      </w:r>
    </w:p>
    <w:p w:rsidR="002D7D10" w:rsidRDefault="002D7D10" w:rsidP="002D7D10">
      <w:r>
        <w:t>that the issue would earn much attention next year, given other</w:t>
      </w:r>
    </w:p>
    <w:p w:rsidR="002D7D10" w:rsidRDefault="002D7D10" w:rsidP="002D7D10">
      <w:r>
        <w:t>priorities like the economy and the war in Iraq. There is also the</w:t>
      </w:r>
    </w:p>
    <w:p w:rsidR="002D7D10" w:rsidRDefault="002D7D10" w:rsidP="002D7D10">
      <w:r>
        <w:t>matter of the brewing debate among Democrats, who will probably</w:t>
      </w:r>
    </w:p>
    <w:p w:rsidR="002D7D10" w:rsidRDefault="002D7D10" w:rsidP="002D7D10">
      <w:r>
        <w:t>control Congress, over whether such limits are even warranted.</w:t>
      </w:r>
    </w:p>
    <w:p w:rsidR="002D7D10" w:rsidRDefault="002D7D10" w:rsidP="002D7D10"/>
    <w:p w:rsidR="002D7D10" w:rsidRDefault="002D7D10" w:rsidP="002D7D10">
      <w:r>
        <w:t>"Democrats may decide this is working pretty well," said Rep.</w:t>
      </w:r>
    </w:p>
    <w:p w:rsidR="002D7D10" w:rsidRDefault="002D7D10" w:rsidP="002D7D10">
      <w:r>
        <w:t>David Price, D-N.C., who last year was the lead sponsor of a</w:t>
      </w:r>
    </w:p>
    <w:p w:rsidR="002D7D10" w:rsidRDefault="002D7D10" w:rsidP="002D7D10">
      <w:r>
        <w:t>measure in the House to update the presidential public financing</w:t>
      </w:r>
    </w:p>
    <w:p w:rsidR="002D7D10" w:rsidRDefault="002D7D10" w:rsidP="002D7D10">
      <w:r>
        <w:t>system. "I don't really know what might materialize in the way of</w:t>
      </w:r>
    </w:p>
    <w:p w:rsidR="002D7D10" w:rsidRDefault="002D7D10" w:rsidP="002D7D10">
      <w:r>
        <w:t>views on our side."</w:t>
      </w:r>
    </w:p>
    <w:p w:rsidR="002D7D10" w:rsidRDefault="002D7D10" w:rsidP="002D7D10"/>
    <w:p w:rsidR="002D7D10" w:rsidRDefault="002D7D10" w:rsidP="002D7D10">
      <w:r>
        <w:t>Campaign finance reform has been a signature cause for McCain,</w:t>
      </w:r>
    </w:p>
    <w:p w:rsidR="002D7D10" w:rsidRDefault="002D7D10" w:rsidP="002D7D10">
      <w:r>
        <w:t>though he declined in recent years to sponsor bills updating the</w:t>
      </w:r>
    </w:p>
    <w:p w:rsidR="002D7D10" w:rsidRDefault="002D7D10" w:rsidP="002D7D10">
      <w:r>
        <w:t>presidential public financing system.</w:t>
      </w:r>
    </w:p>
    <w:p w:rsidR="002D7D10" w:rsidRDefault="002D7D10" w:rsidP="002D7D10"/>
    <w:p w:rsidR="002D7D10" w:rsidRDefault="002D7D10" w:rsidP="002D7D10">
      <w:r>
        <w:t>Yet if McCain were to win on Tuesday, the resistance in</w:t>
      </w:r>
    </w:p>
    <w:p w:rsidR="002D7D10" w:rsidRDefault="002D7D10" w:rsidP="002D7D10">
      <w:r>
        <w:t>Democratic circles to new financing rules would presumably only</w:t>
      </w:r>
    </w:p>
    <w:p w:rsidR="002D7D10" w:rsidRDefault="002D7D10" w:rsidP="002D7D10">
      <w:r>
        <w:t>grow as they plot another assault on the Republicans' White House</w:t>
      </w:r>
    </w:p>
    <w:p w:rsidR="002D7D10" w:rsidRDefault="002D7D10" w:rsidP="002D7D10">
      <w:r>
        <w:t>grip in 2012.</w:t>
      </w:r>
    </w:p>
    <w:p w:rsidR="002D7D10" w:rsidRDefault="002D7D10" w:rsidP="002D7D10"/>
    <w:p w:rsidR="002D7D10" w:rsidRDefault="002D7D10" w:rsidP="002D7D10">
      <w:r>
        <w:t>The existing presidential public financing system began in the</w:t>
      </w:r>
    </w:p>
    <w:p w:rsidR="002D7D10" w:rsidRDefault="002D7D10" w:rsidP="002D7D10">
      <w:r>
        <w:t>1970s after the Watergate scandal as a way to limit the influence</w:t>
      </w:r>
    </w:p>
    <w:p w:rsidR="002D7D10" w:rsidRDefault="002D7D10" w:rsidP="002D7D10">
      <w:r>
        <w:t>of money in politics, but it has not kept pace with increased</w:t>
      </w:r>
    </w:p>
    <w:p w:rsidR="002D7D10" w:rsidRDefault="002D7D10" w:rsidP="002D7D10">
      <w:r>
        <w:t>spending. The 2004 race was the first time both major nominees,</w:t>
      </w:r>
    </w:p>
    <w:p w:rsidR="002D7D10" w:rsidRDefault="002D7D10" w:rsidP="002D7D10">
      <w:r>
        <w:t>Kerry and President Bush, decided to bypass the federal matching</w:t>
      </w:r>
    </w:p>
    <w:p w:rsidR="002D7D10" w:rsidRDefault="002D7D10" w:rsidP="002D7D10">
      <w:r>
        <w:t>funds for the primary. Obama became the first major party candidate</w:t>
      </w:r>
    </w:p>
    <w:p w:rsidR="002D7D10" w:rsidRDefault="002D7D10" w:rsidP="002D7D10">
      <w:r>
        <w:t>to opt out of the system for the general election. Such a move</w:t>
      </w:r>
    </w:p>
    <w:p w:rsidR="002D7D10" w:rsidRDefault="002D7D10" w:rsidP="002D7D10">
      <w:r>
        <w:t>allows candidates to raise more money.</w:t>
      </w:r>
    </w:p>
    <w:p w:rsidR="002D7D10" w:rsidRDefault="002D7D10" w:rsidP="002D7D10"/>
    <w:p w:rsidR="002D7D10" w:rsidRDefault="002D7D10" w:rsidP="002D7D10">
      <w:r>
        <w:lastRenderedPageBreak/>
        <w:t>But advocates for tighter restrictions on campaign finance said</w:t>
      </w:r>
    </w:p>
    <w:p w:rsidR="002D7D10" w:rsidRDefault="002D7D10" w:rsidP="002D7D10">
      <w:r>
        <w:t>they were alarmed by the more than $1.5 billion that had been</w:t>
      </w:r>
    </w:p>
    <w:p w:rsidR="002D7D10" w:rsidRDefault="002D7D10" w:rsidP="002D7D10">
      <w:r>
        <w:t>raised by the presidential candidates in this year's primary and</w:t>
      </w:r>
    </w:p>
    <w:p w:rsidR="002D7D10" w:rsidRDefault="002D7D10" w:rsidP="002D7D10">
      <w:r>
        <w:t>general elections -- the first time the presidential aspirants have</w:t>
      </w:r>
    </w:p>
    <w:p w:rsidR="002D7D10" w:rsidRDefault="002D7D10" w:rsidP="002D7D10">
      <w:r>
        <w:t>topped $1 billion. (The Obama campaign raised $640 million, the</w:t>
      </w:r>
    </w:p>
    <w:p w:rsidR="002D7D10" w:rsidRDefault="002D7D10" w:rsidP="002D7D10">
      <w:r>
        <w:t>McCain camp less than $250 million.) The advocates said that they</w:t>
      </w:r>
    </w:p>
    <w:p w:rsidR="002D7D10" w:rsidRDefault="002D7D10" w:rsidP="002D7D10">
      <w:r>
        <w:t>were poised to begin aggressively lobbying for changes to the</w:t>
      </w:r>
    </w:p>
    <w:p w:rsidR="002D7D10" w:rsidRDefault="002D7D10" w:rsidP="002D7D10">
      <w:r>
        <w:t>public financing system and that they hoped the issue would be</w:t>
      </w:r>
    </w:p>
    <w:p w:rsidR="002D7D10" w:rsidRDefault="002D7D10" w:rsidP="002D7D10">
      <w:r>
        <w:t>taken up quickly by the new president and Congress.</w:t>
      </w:r>
    </w:p>
    <w:p w:rsidR="002D7D10" w:rsidRDefault="002D7D10" w:rsidP="002D7D10"/>
    <w:p w:rsidR="002D7D10" w:rsidRDefault="002D7D10" w:rsidP="002D7D10">
      <w:r>
        <w:t>The bill they are promoting seeks to offer new incentives to</w:t>
      </w:r>
    </w:p>
    <w:p w:rsidR="002D7D10" w:rsidRDefault="002D7D10" w:rsidP="002D7D10">
      <w:r>
        <w:t>participate in the public finance system by substantially</w:t>
      </w:r>
    </w:p>
    <w:p w:rsidR="002D7D10" w:rsidRDefault="002D7D10" w:rsidP="002D7D10">
      <w:r>
        <w:t>increasing the amount of public money available to candidates. Its</w:t>
      </w:r>
    </w:p>
    <w:p w:rsidR="002D7D10" w:rsidRDefault="002D7D10" w:rsidP="002D7D10">
      <w:r>
        <w:t>provisions include increasing the ratio of public matching funds</w:t>
      </w:r>
    </w:p>
    <w:p w:rsidR="002D7D10" w:rsidRDefault="002D7D10" w:rsidP="002D7D10">
      <w:r>
        <w:t>available in the primary, eliminating state-by-state primary</w:t>
      </w:r>
    </w:p>
    <w:p w:rsidR="002D7D10" w:rsidRDefault="002D7D10" w:rsidP="002D7D10">
      <w:r>
        <w:t>spending limits and increasing the size of the grant for the</w:t>
      </w:r>
    </w:p>
    <w:p w:rsidR="002D7D10" w:rsidRDefault="002D7D10" w:rsidP="002D7D10">
      <w:r>
        <w:t>general election.</w:t>
      </w:r>
    </w:p>
    <w:p w:rsidR="002D7D10" w:rsidRDefault="002D7D10" w:rsidP="002D7D10"/>
    <w:p w:rsidR="002D7D10" w:rsidRDefault="002D7D10" w:rsidP="002D7D10">
      <w:r>
        <w:t>Advocates for the bill said they were not convinced of Obama's</w:t>
      </w:r>
    </w:p>
    <w:p w:rsidR="002D7D10" w:rsidRDefault="002D7D10" w:rsidP="002D7D10">
      <w:r>
        <w:t>argument -- now being embraced by many fellow Democrats -- that by</w:t>
      </w:r>
    </w:p>
    <w:p w:rsidR="002D7D10" w:rsidRDefault="002D7D10" w:rsidP="002D7D10">
      <w:r>
        <w:t>raising unprecedented sums from small donors he has addressed the</w:t>
      </w:r>
    </w:p>
    <w:p w:rsidR="002D7D10" w:rsidRDefault="002D7D10" w:rsidP="002D7D10">
      <w:r>
        <w:t>problem of big-money influence in politics. Skeptics note that</w:t>
      </w:r>
    </w:p>
    <w:p w:rsidR="002D7D10" w:rsidRDefault="002D7D10" w:rsidP="002D7D10">
      <w:r>
        <w:t>Obama raised record amounts from large donors as well.</w:t>
      </w:r>
    </w:p>
    <w:p w:rsidR="002D7D10" w:rsidRDefault="002D7D10" w:rsidP="002D7D10"/>
    <w:p w:rsidR="002D7D10" w:rsidRDefault="002D7D10" w:rsidP="002D7D10">
      <w:r>
        <w:t>In addition, they said, this year's presidential campaign</w:t>
      </w:r>
    </w:p>
    <w:p w:rsidR="002D7D10" w:rsidRDefault="002D7D10" w:rsidP="002D7D10">
      <w:r>
        <w:t>highlighted new issues. Among them: megadonors to joint fundraising</w:t>
      </w:r>
    </w:p>
    <w:p w:rsidR="002D7D10" w:rsidRDefault="002D7D10" w:rsidP="002D7D10">
      <w:r>
        <w:t>committees that benefit the candidate and the party, as well as</w:t>
      </w:r>
    </w:p>
    <w:p w:rsidR="002D7D10" w:rsidRDefault="002D7D10" w:rsidP="002D7D10">
      <w:r>
        <w:t>questions about the integrity of Internet donations, an issue that</w:t>
      </w:r>
    </w:p>
    <w:p w:rsidR="002D7D10" w:rsidRDefault="002D7D10" w:rsidP="002D7D10">
      <w:r>
        <w:t>has drawn increasing scrutiny in recent weeks because of the Obama</w:t>
      </w:r>
    </w:p>
    <w:p w:rsidR="002D7D10" w:rsidRDefault="002D7D10" w:rsidP="002D7D10">
      <w:r>
        <w:t>campaign's lucrative online efforts.</w:t>
      </w:r>
    </w:p>
    <w:p w:rsidR="002D7D10" w:rsidRDefault="002D7D10" w:rsidP="002D7D10"/>
    <w:p w:rsidR="002D7D10" w:rsidRDefault="002D7D10" w:rsidP="002D7D10">
      <w:r>
        <w:t>"Whether we get to move this meaningful campaign reform forward</w:t>
      </w:r>
    </w:p>
    <w:p w:rsidR="002D7D10" w:rsidRDefault="002D7D10" w:rsidP="002D7D10">
      <w:r>
        <w:t>is going to depend largely on the leadership of either Obama or</w:t>
      </w:r>
    </w:p>
    <w:p w:rsidR="002D7D10" w:rsidRDefault="002D7D10" w:rsidP="002D7D10">
      <w:r>
        <w:t>McCain," said Craig Holman, a lobbyist for Public Citizen, a</w:t>
      </w:r>
    </w:p>
    <w:p w:rsidR="002D7D10" w:rsidRDefault="002D7D10" w:rsidP="002D7D10">
      <w:r>
        <w:t>watchdog group. "If either one of them decides they don't care,</w:t>
      </w:r>
    </w:p>
    <w:p w:rsidR="002D7D10" w:rsidRDefault="002D7D10" w:rsidP="002D7D10">
      <w:r>
        <w:t>we're going to have a hard time convincing Congress to take up the</w:t>
      </w:r>
    </w:p>
    <w:p w:rsidR="002D7D10" w:rsidRDefault="002D7D10" w:rsidP="002D7D10">
      <w:r>
        <w:t>issue."</w:t>
      </w:r>
    </w:p>
    <w:p w:rsidR="002D7D10" w:rsidRDefault="002D7D10" w:rsidP="002D7D10"/>
    <w:p w:rsidR="002D7D10" w:rsidRDefault="002D7D10" w:rsidP="002D7D10">
      <w:r>
        <w:t>An article of faith among conservative critics of American</w:t>
      </w:r>
    </w:p>
    <w:p w:rsidR="002D7D10" w:rsidRDefault="002D7D10" w:rsidP="002D7D10">
      <w:r>
        <w:t>universities has been that liberal professors politically</w:t>
      </w:r>
    </w:p>
    <w:p w:rsidR="002D7D10" w:rsidRDefault="002D7D10" w:rsidP="002D7D10">
      <w:r>
        <w:t>indoctrinate their students. This conviction not only fueled the</w:t>
      </w:r>
    </w:p>
    <w:p w:rsidR="002D7D10" w:rsidRDefault="002D7D10" w:rsidP="002D7D10">
      <w:r>
        <w:t>culture wars but has also led state lawmakers to consider requiring</w:t>
      </w:r>
    </w:p>
    <w:p w:rsidR="002D7D10" w:rsidRDefault="002D7D10" w:rsidP="002D7D10">
      <w:r>
        <w:t>colleges to submit reports to the government detailing their</w:t>
      </w:r>
    </w:p>
    <w:p w:rsidR="002D7D10" w:rsidRDefault="002D7D10" w:rsidP="002D7D10">
      <w:r>
        <w:t>progress in ensuring "intellectual diversity," prompted</w:t>
      </w:r>
    </w:p>
    <w:p w:rsidR="002D7D10" w:rsidRDefault="002D7D10" w:rsidP="002D7D10">
      <w:r>
        <w:lastRenderedPageBreak/>
        <w:t>universities to establish faculty positions devoted to conservatism</w:t>
      </w:r>
    </w:p>
    <w:p w:rsidR="002D7D10" w:rsidRDefault="002D7D10" w:rsidP="002D7D10">
      <w:r>
        <w:t>and spurred the creation of a network of volunteer watchdogs to</w:t>
      </w:r>
    </w:p>
    <w:p w:rsidR="002D7D10" w:rsidRDefault="002D7D10" w:rsidP="002D7D10">
      <w:r>
        <w:t>monitor "political correctness" on campuses.</w:t>
      </w:r>
    </w:p>
    <w:p w:rsidR="002D7D10" w:rsidRDefault="002D7D10" w:rsidP="002D7D10"/>
    <w:p w:rsidR="002D7D10" w:rsidRDefault="002D7D10" w:rsidP="002D7D10">
      <w:r>
        <w:t>But three sets of researchers recently concluded that professors</w:t>
      </w:r>
    </w:p>
    <w:p w:rsidR="002D7D10" w:rsidRDefault="002D7D10" w:rsidP="002D7D10">
      <w:r>
        <w:t>have virtually no impact on the political views and ideology of</w:t>
      </w:r>
    </w:p>
    <w:p w:rsidR="002D7D10" w:rsidRDefault="002D7D10" w:rsidP="002D7D10">
      <w:r>
        <w:t>their students.</w:t>
      </w:r>
    </w:p>
    <w:p w:rsidR="002D7D10" w:rsidRDefault="002D7D10" w:rsidP="002D7D10"/>
    <w:p w:rsidR="002D7D10" w:rsidRDefault="002D7D10" w:rsidP="002D7D10">
      <w:r>
        <w:t>If there has been a conspiracy among liberal faculty members to</w:t>
      </w:r>
    </w:p>
    <w:p w:rsidR="002D7D10" w:rsidRDefault="002D7D10" w:rsidP="002D7D10">
      <w:r>
        <w:t>influence students, "they've done a pretty bad job," said A. Lee</w:t>
      </w:r>
    </w:p>
    <w:p w:rsidR="002D7D10" w:rsidRDefault="002D7D10" w:rsidP="002D7D10">
      <w:r>
        <w:t>Fritschler, a professor of public policy at George Mason University</w:t>
      </w:r>
    </w:p>
    <w:p w:rsidR="002D7D10" w:rsidRDefault="002D7D10" w:rsidP="002D7D10">
      <w:r>
        <w:t>and an author of the new book "Closed Minds? Politics and Ideology</w:t>
      </w:r>
    </w:p>
    <w:p w:rsidR="002D7D10" w:rsidRDefault="002D7D10" w:rsidP="002D7D10">
      <w:r>
        <w:t>in American Universities" (Brookings Institution Press).</w:t>
      </w:r>
    </w:p>
    <w:p w:rsidR="002D7D10" w:rsidRDefault="002D7D10" w:rsidP="002D7D10"/>
    <w:p w:rsidR="002D7D10" w:rsidRDefault="002D7D10" w:rsidP="002D7D10">
      <w:r>
        <w:t>The notion that students are induced to move leftward "is a</w:t>
      </w:r>
    </w:p>
    <w:p w:rsidR="002D7D10" w:rsidRDefault="002D7D10" w:rsidP="002D7D10">
      <w:r>
        <w:t>fantasy," said Jeremy D. Mayer, another of the book's authors.</w:t>
      </w:r>
    </w:p>
    <w:p w:rsidR="002D7D10" w:rsidRDefault="002D7D10" w:rsidP="002D7D10">
      <w:r>
        <w:t>When it comes to shaping a young person's political views, "it is</w:t>
      </w:r>
    </w:p>
    <w:p w:rsidR="002D7D10" w:rsidRDefault="002D7D10" w:rsidP="002D7D10">
      <w:r>
        <w:t>really hard to change the mind of anyone over 15," said Mayer, who</w:t>
      </w:r>
    </w:p>
    <w:p w:rsidR="002D7D10" w:rsidRDefault="002D7D10" w:rsidP="002D7D10">
      <w:r>
        <w:t>did extensive research on faculty and students.</w:t>
      </w:r>
    </w:p>
    <w:p w:rsidR="002D7D10" w:rsidRDefault="002D7D10" w:rsidP="002D7D10"/>
    <w:p w:rsidR="002D7D10" w:rsidRDefault="002D7D10" w:rsidP="002D7D10">
      <w:r>
        <w:t>"Parents and family are the most important influence,"</w:t>
      </w:r>
    </w:p>
    <w:p w:rsidR="002D7D10" w:rsidRDefault="002D7D10" w:rsidP="002D7D10">
      <w:r>
        <w:t>followed by the news media and peers, he said. "Professors are</w:t>
      </w:r>
    </w:p>
    <w:p w:rsidR="002D7D10" w:rsidRDefault="002D7D10" w:rsidP="002D7D10">
      <w:r>
        <w:t>among the least influential."</w:t>
      </w:r>
    </w:p>
    <w:p w:rsidR="002D7D10" w:rsidRDefault="002D7D10" w:rsidP="002D7D10"/>
    <w:p w:rsidR="002D7D10" w:rsidRDefault="002D7D10" w:rsidP="002D7D10">
      <w:r>
        <w:t>A study of nearly 7,000 students at 38 institutions published in</w:t>
      </w:r>
    </w:p>
    <w:p w:rsidR="002D7D10" w:rsidRDefault="002D7D10" w:rsidP="002D7D10">
      <w:r>
        <w:t>the current PS: Political Science and Politics, the journal of the</w:t>
      </w:r>
    </w:p>
    <w:p w:rsidR="002D7D10" w:rsidRDefault="002D7D10" w:rsidP="002D7D10">
      <w:r>
        <w:t>American Political Science Association, as well as a second study</w:t>
      </w:r>
    </w:p>
    <w:p w:rsidR="002D7D10" w:rsidRDefault="002D7D10" w:rsidP="002D7D10">
      <w:r>
        <w:t>that has been accepted by the journal to run in April 2009, both</w:t>
      </w:r>
    </w:p>
    <w:p w:rsidR="002D7D10" w:rsidRDefault="002D7D10" w:rsidP="002D7D10">
      <w:r>
        <w:t>reach similar conclusions.</w:t>
      </w:r>
    </w:p>
    <w:p w:rsidR="002D7D10" w:rsidRDefault="002D7D10" w:rsidP="002D7D10"/>
    <w:p w:rsidR="002D7D10" w:rsidRDefault="002D7D10" w:rsidP="002D7D10">
      <w:r>
        <w:t>"There is no evidence that an instructor's views instigate</w:t>
      </w:r>
    </w:p>
    <w:p w:rsidR="002D7D10" w:rsidRDefault="002D7D10" w:rsidP="002D7D10">
      <w:r>
        <w:t>political change among students," Matthew Woessner and April</w:t>
      </w:r>
    </w:p>
    <w:p w:rsidR="002D7D10" w:rsidRDefault="002D7D10" w:rsidP="002D7D10">
      <w:r>
        <w:t>Kelly-Woessner, a husband-and-wife team of political scientists who</w:t>
      </w:r>
    </w:p>
    <w:p w:rsidR="002D7D10" w:rsidRDefault="002D7D10" w:rsidP="002D7D10">
      <w:r>
        <w:t>have frequently conducted research on politics in higher education,</w:t>
      </w:r>
    </w:p>
    <w:p w:rsidR="002D7D10" w:rsidRDefault="002D7D10" w:rsidP="002D7D10">
      <w:r>
        <w:t>write in that second study.</w:t>
      </w:r>
    </w:p>
    <w:p w:rsidR="002D7D10" w:rsidRDefault="002D7D10" w:rsidP="002D7D10"/>
    <w:p w:rsidR="002D7D10" w:rsidRDefault="002D7D10" w:rsidP="002D7D10">
      <w:r>
        <w:t>No one disputes that American academia is decidedly more liberal</w:t>
      </w:r>
    </w:p>
    <w:p w:rsidR="002D7D10" w:rsidRDefault="002D7D10" w:rsidP="002D7D10">
      <w:r>
        <w:t>than the rest of the population, or that there is a detectable</w:t>
      </w:r>
    </w:p>
    <w:p w:rsidR="002D7D10" w:rsidRDefault="002D7D10" w:rsidP="002D7D10">
      <w:r>
        <w:t>shift to the left among students during their college years. Still,</w:t>
      </w:r>
    </w:p>
    <w:p w:rsidR="002D7D10" w:rsidRDefault="002D7D10" w:rsidP="002D7D10">
      <w:r>
        <w:t>both studies in the peer-reviewed PS, for example, found that</w:t>
      </w:r>
    </w:p>
    <w:p w:rsidR="002D7D10" w:rsidRDefault="002D7D10" w:rsidP="002D7D10">
      <w:r>
        <w:t>changes in political ideology could not be attributed to</w:t>
      </w:r>
    </w:p>
    <w:p w:rsidR="002D7D10" w:rsidRDefault="002D7D10" w:rsidP="002D7D10">
      <w:r>
        <w:t>proselytizing professors but rather to general trends among that</w:t>
      </w:r>
    </w:p>
    <w:p w:rsidR="002D7D10" w:rsidRDefault="002D7D10" w:rsidP="002D7D10">
      <w:r>
        <w:t>age group.</w:t>
      </w:r>
    </w:p>
    <w:p w:rsidR="002D7D10" w:rsidRDefault="002D7D10" w:rsidP="002D7D10"/>
    <w:p w:rsidR="002D7D10" w:rsidRDefault="002D7D10" w:rsidP="002D7D10">
      <w:r>
        <w:lastRenderedPageBreak/>
        <w:t>The Treasury Department has turned down a request by</w:t>
      </w:r>
    </w:p>
    <w:p w:rsidR="002D7D10" w:rsidRDefault="002D7D10" w:rsidP="002D7D10">
      <w:r>
        <w:t>General Motors for up to $10 billion to help finance the</w:t>
      </w:r>
    </w:p>
    <w:p w:rsidR="002D7D10" w:rsidRDefault="002D7D10" w:rsidP="002D7D10">
      <w:r>
        <w:t>automaker's possible merger with Chrysler, according to people</w:t>
      </w:r>
    </w:p>
    <w:p w:rsidR="002D7D10" w:rsidRDefault="002D7D10" w:rsidP="002D7D10">
      <w:r>
        <w:t>close to the discussions.</w:t>
      </w:r>
    </w:p>
    <w:p w:rsidR="002D7D10" w:rsidRDefault="002D7D10" w:rsidP="002D7D10"/>
    <w:p w:rsidR="002D7D10" w:rsidRDefault="002D7D10" w:rsidP="002D7D10">
      <w:r>
        <w:t>Instead of providing new assistance, the Treasury Department</w:t>
      </w:r>
    </w:p>
    <w:p w:rsidR="002D7D10" w:rsidRDefault="002D7D10" w:rsidP="002D7D10">
      <w:r>
        <w:t>told GM on Friday, the Bush administration will now shift its focus</w:t>
      </w:r>
    </w:p>
    <w:p w:rsidR="002D7D10" w:rsidRDefault="002D7D10" w:rsidP="002D7D10">
      <w:r>
        <w:t>to speeding up the $25 billion loan program for fuel-efficient</w:t>
      </w:r>
    </w:p>
    <w:p w:rsidR="002D7D10" w:rsidRDefault="002D7D10" w:rsidP="002D7D10">
      <w:r>
        <w:t>vehicles approved by Congress in September and administered by the</w:t>
      </w:r>
    </w:p>
    <w:p w:rsidR="002D7D10" w:rsidRDefault="002D7D10" w:rsidP="002D7D10">
      <w:r>
        <w:t>Energy Department.</w:t>
      </w:r>
    </w:p>
    <w:p w:rsidR="002D7D10" w:rsidRDefault="002D7D10" w:rsidP="002D7D10"/>
    <w:p w:rsidR="002D7D10" w:rsidRDefault="002D7D10" w:rsidP="002D7D10">
      <w:r>
        <w:t>Treasury officials were said to be reluctant to broaden the $700</w:t>
      </w:r>
    </w:p>
    <w:p w:rsidR="002D7D10" w:rsidRDefault="002D7D10" w:rsidP="002D7D10">
      <w:r>
        <w:t>billion financial rescue program to include industrial companies or</w:t>
      </w:r>
    </w:p>
    <w:p w:rsidR="002D7D10" w:rsidRDefault="002D7D10" w:rsidP="002D7D10">
      <w:r>
        <w:t>to play a part in a GM-Chrysler merger that could cost tens of</w:t>
      </w:r>
    </w:p>
    <w:p w:rsidR="002D7D10" w:rsidRDefault="002D7D10" w:rsidP="002D7D10">
      <w:r>
        <w:t>thousands of jobs.</w:t>
      </w:r>
    </w:p>
    <w:p w:rsidR="002D7D10" w:rsidRDefault="002D7D10" w:rsidP="002D7D10"/>
    <w:p w:rsidR="002D7D10" w:rsidRDefault="002D7D10" w:rsidP="002D7D10">
      <w:r>
        <w:t>But it remained unclear whether the officials were also seeking</w:t>
      </w:r>
    </w:p>
    <w:p w:rsidR="002D7D10" w:rsidRDefault="002D7D10" w:rsidP="002D7D10">
      <w:r>
        <w:t>to avoid making any decision that would conflict with the goals of</w:t>
      </w:r>
    </w:p>
    <w:p w:rsidR="002D7D10" w:rsidRDefault="002D7D10" w:rsidP="002D7D10">
      <w:r>
        <w:t>a new presidential administration. The Democratic candidate, Sen.</w:t>
      </w:r>
    </w:p>
    <w:p w:rsidR="002D7D10" w:rsidRDefault="002D7D10" w:rsidP="002D7D10">
      <w:r>
        <w:t>Barack Obama, has said in recent days that he supports increasing</w:t>
      </w:r>
    </w:p>
    <w:p w:rsidR="002D7D10" w:rsidRDefault="002D7D10" w:rsidP="002D7D10">
      <w:r>
        <w:t>aid to the troubled auto companies, while Sen. John McCain has not</w:t>
      </w:r>
    </w:p>
    <w:p w:rsidR="002D7D10" w:rsidRDefault="002D7D10" w:rsidP="002D7D10">
      <w:r>
        <w:t>said whether he would support aid beyond the $25 billion.</w:t>
      </w:r>
    </w:p>
    <w:p w:rsidR="002D7D10" w:rsidRDefault="002D7D10" w:rsidP="002D7D10"/>
    <w:p w:rsidR="002D7D10" w:rsidRDefault="002D7D10" w:rsidP="002D7D10">
      <w:r>
        <w:t>While GM and Chrysler continue to talk, no deal is expected</w:t>
      </w:r>
    </w:p>
    <w:p w:rsidR="002D7D10" w:rsidRDefault="002D7D10" w:rsidP="002D7D10">
      <w:r>
        <w:t>until the government clarifies its role, if any. Potential</w:t>
      </w:r>
    </w:p>
    <w:p w:rsidR="002D7D10" w:rsidRDefault="002D7D10" w:rsidP="002D7D10">
      <w:r>
        <w:t>investors in the deal have been hesitant to back the merger without</w:t>
      </w:r>
    </w:p>
    <w:p w:rsidR="002D7D10" w:rsidRDefault="002D7D10" w:rsidP="002D7D10">
      <w:r>
        <w:t>federal assistance.</w:t>
      </w:r>
    </w:p>
    <w:p w:rsidR="002D7D10" w:rsidRDefault="002D7D10" w:rsidP="002D7D10"/>
    <w:p w:rsidR="002D7D10" w:rsidRDefault="002D7D10" w:rsidP="002D7D10">
      <w:r>
        <w:t>GM's chairman, Rick Wagoner, had lobbied Treasury Secretary</w:t>
      </w:r>
    </w:p>
    <w:p w:rsidR="002D7D10" w:rsidRDefault="002D7D10" w:rsidP="002D7D10">
      <w:r>
        <w:t>Henry M. Paulson Jr. to provide emergency aid to the auto companies</w:t>
      </w:r>
    </w:p>
    <w:p w:rsidR="002D7D10" w:rsidRDefault="002D7D10" w:rsidP="002D7D10">
      <w:r>
        <w:t>under the bailout program to stabilize the financial markets.</w:t>
      </w:r>
    </w:p>
    <w:p w:rsidR="002D7D10" w:rsidRDefault="002D7D10" w:rsidP="002D7D10"/>
    <w:p w:rsidR="002D7D10" w:rsidRDefault="002D7D10" w:rsidP="002D7D10">
      <w:r>
        <w:t>The Bush administration is still considering a range of options</w:t>
      </w:r>
    </w:p>
    <w:p w:rsidR="002D7D10" w:rsidRDefault="002D7D10" w:rsidP="002D7D10">
      <w:r>
        <w:t>to aid the Detroit automakers, which are losing billions of dollars</w:t>
      </w:r>
    </w:p>
    <w:p w:rsidR="002D7D10" w:rsidRDefault="002D7D10" w:rsidP="002D7D10">
      <w:r>
        <w:t>and rapidly depleting their cash reserves, said auto industry and</w:t>
      </w:r>
    </w:p>
    <w:p w:rsidR="002D7D10" w:rsidRDefault="002D7D10" w:rsidP="002D7D10">
      <w:r>
        <w:t>administration officials, who did not want to be identified because</w:t>
      </w:r>
    </w:p>
    <w:p w:rsidR="002D7D10" w:rsidRDefault="002D7D10" w:rsidP="002D7D10">
      <w:r>
        <w:t>of the sensitive nature of the discussions.</w:t>
      </w:r>
    </w:p>
    <w:p w:rsidR="002D7D10" w:rsidRDefault="002D7D10" w:rsidP="002D7D10"/>
    <w:p w:rsidR="002D7D10" w:rsidRDefault="002D7D10" w:rsidP="002D7D10">
      <w:r>
        <w:t>The first step is to get the Energy Department to expedite the</w:t>
      </w:r>
    </w:p>
    <w:p w:rsidR="002D7D10" w:rsidRDefault="002D7D10" w:rsidP="002D7D10">
      <w:r>
        <w:t>release of the $25 billion in low-interest loans for GM, Chrysler</w:t>
      </w:r>
    </w:p>
    <w:p w:rsidR="002D7D10" w:rsidRDefault="002D7D10" w:rsidP="002D7D10">
      <w:r>
        <w:t>and the Ford Motor Co.</w:t>
      </w:r>
    </w:p>
    <w:p w:rsidR="002D7D10" w:rsidRDefault="002D7D10" w:rsidP="002D7D10"/>
    <w:p w:rsidR="002D7D10" w:rsidRDefault="002D7D10" w:rsidP="002D7D10">
      <w:r>
        <w:t>Beyond that, the administration is also bringing the Commerce</w:t>
      </w:r>
    </w:p>
    <w:p w:rsidR="002D7D10" w:rsidRDefault="002D7D10" w:rsidP="002D7D10">
      <w:r>
        <w:t>Department into discussions about channeling additional aid to the</w:t>
      </w:r>
    </w:p>
    <w:p w:rsidR="002D7D10" w:rsidRDefault="002D7D10" w:rsidP="002D7D10">
      <w:r>
        <w:lastRenderedPageBreak/>
        <w:t>automakers.</w:t>
      </w:r>
    </w:p>
    <w:p w:rsidR="002D7D10" w:rsidRDefault="002D7D10" w:rsidP="002D7D10"/>
    <w:p w:rsidR="002D7D10" w:rsidRDefault="002D7D10" w:rsidP="002D7D10">
      <w:r>
        <w:t>With auto sales deteriorating to their lowest level in 15 years,</w:t>
      </w:r>
    </w:p>
    <w:p w:rsidR="002D7D10" w:rsidRDefault="002D7D10" w:rsidP="002D7D10">
      <w:r>
        <w:t>Detroit's traditional Big Three are struggling to stay solvent and</w:t>
      </w:r>
    </w:p>
    <w:p w:rsidR="002D7D10" w:rsidRDefault="002D7D10" w:rsidP="002D7D10">
      <w:r>
        <w:t>avoid bankruptcy.</w:t>
      </w:r>
    </w:p>
    <w:p w:rsidR="002D7D10" w:rsidRDefault="002D7D10" w:rsidP="002D7D10"/>
    <w:p w:rsidR="002D7D10" w:rsidRDefault="002D7D10" w:rsidP="002D7D10">
      <w:r>
        <w:t>The deepening troubles led GM into merger talks in September</w:t>
      </w:r>
    </w:p>
    <w:p w:rsidR="002D7D10" w:rsidRDefault="002D7D10" w:rsidP="002D7D10">
      <w:r>
        <w:t>with Chrysler's majority owner, the private equity firm Cerberus</w:t>
      </w:r>
    </w:p>
    <w:p w:rsidR="002D7D10" w:rsidRDefault="002D7D10" w:rsidP="002D7D10">
      <w:r>
        <w:t>Capital Management, and the request to the Treasury Department for</w:t>
      </w:r>
    </w:p>
    <w:p w:rsidR="002D7D10" w:rsidRDefault="002D7D10" w:rsidP="002D7D10">
      <w:r>
        <w:t>assistance.</w:t>
      </w:r>
    </w:p>
    <w:p w:rsidR="002D7D10" w:rsidRDefault="002D7D10" w:rsidP="002D7D10"/>
    <w:p w:rsidR="002D7D10" w:rsidRDefault="002D7D10" w:rsidP="002D7D10">
      <w:r>
        <w:t>Auto industry executives and analysts said over the weekend that</w:t>
      </w:r>
    </w:p>
    <w:p w:rsidR="002D7D10" w:rsidRDefault="002D7D10" w:rsidP="002D7D10">
      <w:r>
        <w:t>the loan program is essential to retooling plants and developing</w:t>
      </w:r>
    </w:p>
    <w:p w:rsidR="002D7D10" w:rsidRDefault="002D7D10" w:rsidP="002D7D10">
      <w:r>
        <w:t>vehicles that meet more stringent government fuel-economy mandates.</w:t>
      </w:r>
    </w:p>
    <w:p w:rsidR="002D7D10" w:rsidRDefault="002D7D10" w:rsidP="002D7D10"/>
    <w:p w:rsidR="002D7D10" w:rsidRDefault="002D7D10" w:rsidP="002D7D10">
      <w:r>
        <w:t>Getting the loans will allow GM, Ford and Chrysler to redirect</w:t>
      </w:r>
    </w:p>
    <w:p w:rsidR="002D7D10" w:rsidRDefault="002D7D10" w:rsidP="002D7D10">
      <w:r>
        <w:t>money already budgeted for cleaner cars to other capital needs.</w:t>
      </w:r>
    </w:p>
    <w:p w:rsidR="002D7D10" w:rsidRDefault="002D7D10" w:rsidP="002D7D10"/>
    <w:p w:rsidR="002D7D10" w:rsidRDefault="002D7D10" w:rsidP="002D7D10">
      <w:r>
        <w:t>"The auto companies are clearly running out of cash, and badly</w:t>
      </w:r>
    </w:p>
    <w:p w:rsidR="002D7D10" w:rsidRDefault="002D7D10" w:rsidP="002D7D10">
      <w:r>
        <w:t>in need of more liquidity," said David Cole, chairman of the</w:t>
      </w:r>
    </w:p>
    <w:p w:rsidR="002D7D10" w:rsidRDefault="002D7D10" w:rsidP="002D7D10">
      <w:r>
        <w:t>Center for Automotive Research in Ann Arbor, Mich. "Releasing the</w:t>
      </w:r>
    </w:p>
    <w:p w:rsidR="002D7D10" w:rsidRDefault="002D7D10" w:rsidP="002D7D10">
      <w:r>
        <w:t>$25 billion in loans is a necessary first step."</w:t>
      </w:r>
    </w:p>
    <w:p w:rsidR="002D7D10" w:rsidRDefault="002D7D10" w:rsidP="002D7D10"/>
    <w:p w:rsidR="002D7D10" w:rsidRDefault="002D7D10" w:rsidP="002D7D10">
      <w:r>
        <w:t>The Detroit companies employ more than 200,000 workers in the</w:t>
      </w:r>
    </w:p>
    <w:p w:rsidR="002D7D10" w:rsidRDefault="002D7D10" w:rsidP="002D7D10">
      <w:r>
        <w:t>United States and provide health care and pensions to more than 1</w:t>
      </w:r>
    </w:p>
    <w:p w:rsidR="002D7D10" w:rsidRDefault="002D7D10" w:rsidP="002D7D10">
      <w:r>
        <w:t>million Americans. The companies are also a lifeline to thousands</w:t>
      </w:r>
    </w:p>
    <w:p w:rsidR="002D7D10" w:rsidRDefault="002D7D10" w:rsidP="002D7D10">
      <w:r>
        <w:t>of dealers and countless suppliers.</w:t>
      </w:r>
    </w:p>
    <w:p w:rsidR="002D7D10" w:rsidRDefault="002D7D10" w:rsidP="002D7D10"/>
    <w:p w:rsidR="002D7D10" w:rsidRDefault="002D7D10" w:rsidP="002D7D10">
      <w:r>
        <w:t>Support for aiding the industry is growing among political</w:t>
      </w:r>
    </w:p>
    <w:p w:rsidR="002D7D10" w:rsidRDefault="002D7D10" w:rsidP="002D7D10">
      <w:r>
        <w:t>leaders in states with heavy automotive employment. Last week, the</w:t>
      </w:r>
    </w:p>
    <w:p w:rsidR="002D7D10" w:rsidRDefault="002D7D10" w:rsidP="002D7D10">
      <w:r>
        <w:t>governors of Michigan, Ohio, New York, Kentucky, Delaware and South</w:t>
      </w:r>
    </w:p>
    <w:p w:rsidR="002D7D10" w:rsidRDefault="002D7D10" w:rsidP="002D7D10">
      <w:r>
        <w:t>Dakota wrote a letter to Paulson and the Federal Reserve chairman,</w:t>
      </w:r>
    </w:p>
    <w:p w:rsidR="002D7D10" w:rsidRDefault="002D7D10" w:rsidP="002D7D10">
      <w:r>
        <w:t>Ben S. Bernanke, urging "immediate action" to assist the</w:t>
      </w:r>
    </w:p>
    <w:p w:rsidR="002D7D10" w:rsidRDefault="002D7D10" w:rsidP="002D7D10">
      <w:r>
        <w:t>industry.</w:t>
      </w:r>
    </w:p>
    <w:p w:rsidR="002D7D10" w:rsidRDefault="002D7D10" w:rsidP="002D7D10"/>
    <w:p w:rsidR="002D7D10" w:rsidRDefault="002D7D10" w:rsidP="002D7D10">
      <w:r>
        <w:t>"While all sectors of the economy are experiencing difficult</w:t>
      </w:r>
    </w:p>
    <w:p w:rsidR="002D7D10" w:rsidRDefault="002D7D10" w:rsidP="002D7D10">
      <w:r>
        <w:t>times, the automotive industry is particularly challenged," the</w:t>
      </w:r>
    </w:p>
    <w:p w:rsidR="002D7D10" w:rsidRDefault="002D7D10" w:rsidP="002D7D10">
      <w:r>
        <w:t>letter said. "As a result, the financial well-being of other major</w:t>
      </w:r>
    </w:p>
    <w:p w:rsidR="002D7D10" w:rsidRDefault="002D7D10" w:rsidP="002D7D10">
      <w:r>
        <w:t>industries and millions of American citizens are at risk."</w:t>
      </w:r>
    </w:p>
    <w:p w:rsidR="002D7D10" w:rsidRDefault="002D7D10" w:rsidP="002D7D10"/>
    <w:p w:rsidR="002D7D10" w:rsidRDefault="002D7D10" w:rsidP="002D7D10">
      <w:r>
        <w:t>Cerberus, which bought Chrysler last year for $7.4 billion, has</w:t>
      </w:r>
    </w:p>
    <w:p w:rsidR="002D7D10" w:rsidRDefault="002D7D10" w:rsidP="002D7D10">
      <w:r>
        <w:t>been unable to reverse a steady decline in the fortunes at the</w:t>
      </w:r>
    </w:p>
    <w:p w:rsidR="002D7D10" w:rsidRDefault="002D7D10" w:rsidP="002D7D10">
      <w:r>
        <w:t>company, the smallest of Detroit's Big Three. While overall auto</w:t>
      </w:r>
    </w:p>
    <w:p w:rsidR="002D7D10" w:rsidRDefault="002D7D10" w:rsidP="002D7D10">
      <w:r>
        <w:t>sales in the United States are down 12.8 percent this year,</w:t>
      </w:r>
    </w:p>
    <w:p w:rsidR="002D7D10" w:rsidRDefault="002D7D10" w:rsidP="002D7D10">
      <w:r>
        <w:lastRenderedPageBreak/>
        <w:t>Chrysler's sales have fallen 25 percent, mainly because of its</w:t>
      </w:r>
    </w:p>
    <w:p w:rsidR="002D7D10" w:rsidRDefault="002D7D10" w:rsidP="002D7D10">
      <w:r>
        <w:t>focus on gas-guzzling sport utility vehicles and pickup trucks.</w:t>
      </w:r>
    </w:p>
    <w:p w:rsidR="002D7D10" w:rsidRDefault="002D7D10" w:rsidP="002D7D10"/>
    <w:p w:rsidR="002D7D10" w:rsidRDefault="002D7D10" w:rsidP="002D7D10">
      <w:r>
        <w:t>Cerberus has had discussions with the Japanese automaker Nissan</w:t>
      </w:r>
    </w:p>
    <w:p w:rsidR="002D7D10" w:rsidRDefault="002D7D10" w:rsidP="002D7D10">
      <w:r>
        <w:t>Motor and its French partner, Renault, about bringing Chrysler into</w:t>
      </w:r>
    </w:p>
    <w:p w:rsidR="002D7D10" w:rsidRDefault="002D7D10" w:rsidP="002D7D10">
      <w:r>
        <w:t>their international automotive alliance. But people familiar with</w:t>
      </w:r>
    </w:p>
    <w:p w:rsidR="002D7D10" w:rsidRDefault="002D7D10" w:rsidP="002D7D10">
      <w:r>
        <w:t>the discussions said Cerberus is now focused solely on a potential</w:t>
      </w:r>
    </w:p>
    <w:p w:rsidR="002D7D10" w:rsidRDefault="002D7D10" w:rsidP="002D7D10">
      <w:r>
        <w:t>GM deal.</w:t>
      </w:r>
    </w:p>
    <w:p w:rsidR="002D7D10" w:rsidRDefault="002D7D10" w:rsidP="002D7D10"/>
    <w:p w:rsidR="002D7D10" w:rsidRDefault="002D7D10" w:rsidP="002D7D10">
      <w:r>
        <w:t>The depth of the Big Three's problems will become even more</w:t>
      </w:r>
    </w:p>
    <w:p w:rsidR="002D7D10" w:rsidRDefault="002D7D10" w:rsidP="002D7D10">
      <w:r>
        <w:t>evident this week with the release of October sales figures and</w:t>
      </w:r>
    </w:p>
    <w:p w:rsidR="002D7D10" w:rsidRDefault="002D7D10" w:rsidP="002D7D10">
      <w:r>
        <w:t>third-quarter earnings announcements by GM and Ford.</w:t>
      </w:r>
    </w:p>
    <w:p w:rsidR="002D7D10" w:rsidRDefault="002D7D10" w:rsidP="002D7D10"/>
    <w:p w:rsidR="002D7D10" w:rsidRDefault="002D7D10" w:rsidP="002D7D10">
      <w:r>
        <w:t>Industry sales fell 26.6 percent in September, but October's</w:t>
      </w:r>
    </w:p>
    <w:p w:rsidR="002D7D10" w:rsidRDefault="002D7D10" w:rsidP="002D7D10">
      <w:r>
        <w:t>totals could be even worse. The auto research Web site Edmunds.com</w:t>
      </w:r>
    </w:p>
    <w:p w:rsidR="002D7D10" w:rsidRDefault="002D7D10" w:rsidP="002D7D10">
      <w:r>
        <w:t>forecasts that sales of new vehicles during the month will drop</w:t>
      </w:r>
    </w:p>
    <w:p w:rsidR="002D7D10" w:rsidRDefault="002D7D10" w:rsidP="002D7D10">
      <w:r>
        <w:t>nearly 30 percent from the same period last year.</w:t>
      </w:r>
    </w:p>
    <w:p w:rsidR="002D7D10" w:rsidRDefault="002D7D10" w:rsidP="002D7D10"/>
    <w:p w:rsidR="002D7D10" w:rsidRDefault="002D7D10" w:rsidP="002D7D10">
      <w:r>
        <w:t>Ehud Olmert, the departing prime minister of Israel,</w:t>
      </w:r>
    </w:p>
    <w:p w:rsidR="002D7D10" w:rsidRDefault="002D7D10" w:rsidP="002D7D10">
      <w:r>
        <w:t>announced a series of measures on Sunday in response to a rise in</w:t>
      </w:r>
    </w:p>
    <w:p w:rsidR="002D7D10" w:rsidRDefault="002D7D10" w:rsidP="002D7D10">
      <w:r>
        <w:t>violence by extremist Jewish settlers in the West Bank, including a</w:t>
      </w:r>
    </w:p>
    <w:p w:rsidR="002D7D10" w:rsidRDefault="002D7D10" w:rsidP="002D7D10">
      <w:r>
        <w:t>halt to all direct or indirect government financing of illegal</w:t>
      </w:r>
    </w:p>
    <w:p w:rsidR="002D7D10" w:rsidRDefault="002D7D10" w:rsidP="002D7D10">
      <w:r>
        <w:t>outposts.</w:t>
      </w:r>
    </w:p>
    <w:p w:rsidR="002D7D10" w:rsidRDefault="002D7D10" w:rsidP="002D7D10"/>
    <w:p w:rsidR="002D7D10" w:rsidRDefault="002D7D10" w:rsidP="002D7D10">
      <w:r>
        <w:t>The announcement amounted to an acknowledgment that public funds</w:t>
      </w:r>
    </w:p>
    <w:p w:rsidR="002D7D10" w:rsidRDefault="002D7D10" w:rsidP="002D7D10">
      <w:r>
        <w:t>were still being spent on the outposts, contrary to government</w:t>
      </w:r>
    </w:p>
    <w:p w:rsidR="002D7D10" w:rsidRDefault="002D7D10" w:rsidP="002D7D10">
      <w:r>
        <w:t>policy and despite a long-standing pledge to the United States to</w:t>
      </w:r>
    </w:p>
    <w:p w:rsidR="002D7D10" w:rsidRDefault="002D7D10" w:rsidP="002D7D10">
      <w:r>
        <w:t>remove at least two dozen settlements immediately.</w:t>
      </w:r>
    </w:p>
    <w:p w:rsidR="002D7D10" w:rsidRDefault="002D7D10" w:rsidP="002D7D10"/>
    <w:p w:rsidR="002D7D10" w:rsidRDefault="002D7D10" w:rsidP="002D7D10">
      <w:r>
        <w:t>Militant settlers in the southern West Bank clashed over the</w:t>
      </w:r>
    </w:p>
    <w:p w:rsidR="002D7D10" w:rsidRDefault="002D7D10" w:rsidP="002D7D10">
      <w:r>
        <w:t>weekend with Israeli soldiers and border police officers who came</w:t>
      </w:r>
    </w:p>
    <w:p w:rsidR="002D7D10" w:rsidRDefault="002D7D10" w:rsidP="002D7D10">
      <w:r>
        <w:t>to remove an illegal home built near the settlement of Kiryat Arba,</w:t>
      </w:r>
    </w:p>
    <w:p w:rsidR="002D7D10" w:rsidRDefault="002D7D10" w:rsidP="002D7D10">
      <w:r>
        <w:t>adjacent to Hebron.</w:t>
      </w:r>
    </w:p>
    <w:p w:rsidR="002D7D10" w:rsidRDefault="002D7D10" w:rsidP="002D7D10"/>
    <w:p w:rsidR="002D7D10" w:rsidRDefault="002D7D10" w:rsidP="002D7D10">
      <w:r>
        <w:t>Settlers also have damaged Palestinian property in the area in</w:t>
      </w:r>
    </w:p>
    <w:p w:rsidR="002D7D10" w:rsidRDefault="002D7D10" w:rsidP="002D7D10">
      <w:r>
        <w:t>recent days, as part of a policy they call "price tag," in which</w:t>
      </w:r>
    </w:p>
    <w:p w:rsidR="002D7D10" w:rsidRDefault="002D7D10" w:rsidP="002D7D10">
      <w:r>
        <w:t>a price is exacted for actions against the outposts by the army or</w:t>
      </w:r>
    </w:p>
    <w:p w:rsidR="002D7D10" w:rsidRDefault="002D7D10" w:rsidP="002D7D10">
      <w:r>
        <w:t>the police.</w:t>
      </w:r>
    </w:p>
    <w:p w:rsidR="002D7D10" w:rsidRDefault="002D7D10" w:rsidP="002D7D10"/>
    <w:p w:rsidR="002D7D10" w:rsidRDefault="002D7D10" w:rsidP="002D7D10">
      <w:r>
        <w:t>In the weekly cabinet meeting here, Olmert said the overwhelming</w:t>
      </w:r>
    </w:p>
    <w:p w:rsidR="002D7D10" w:rsidRDefault="002D7D10" w:rsidP="002D7D10">
      <w:r>
        <w:t>majority of Jewish settlers were law-abiding citizens. "But," he</w:t>
      </w:r>
    </w:p>
    <w:p w:rsidR="002D7D10" w:rsidRDefault="002D7D10" w:rsidP="002D7D10">
      <w:r>
        <w:t>said, "there is also a not small group of wild people who behave</w:t>
      </w:r>
    </w:p>
    <w:p w:rsidR="002D7D10" w:rsidRDefault="002D7D10" w:rsidP="002D7D10">
      <w:r>
        <w:t>in a way that threatens proper law and governance, not only in the</w:t>
      </w:r>
    </w:p>
    <w:p w:rsidR="002D7D10" w:rsidRDefault="002D7D10" w:rsidP="002D7D10">
      <w:r>
        <w:t>areas in which they live, but also in the overall atmosphere of the</w:t>
      </w:r>
    </w:p>
    <w:p w:rsidR="002D7D10" w:rsidRDefault="002D7D10" w:rsidP="002D7D10">
      <w:r>
        <w:lastRenderedPageBreak/>
        <w:t>State of Israel."</w:t>
      </w:r>
    </w:p>
    <w:p w:rsidR="002D7D10" w:rsidRDefault="002D7D10" w:rsidP="002D7D10"/>
    <w:p w:rsidR="002D7D10" w:rsidRDefault="002D7D10" w:rsidP="002D7D10">
      <w:r>
        <w:t>Among the measures Olmert proposed for curbing the violence were</w:t>
      </w:r>
    </w:p>
    <w:p w:rsidR="002D7D10" w:rsidRDefault="002D7D10" w:rsidP="002D7D10">
      <w:r>
        <w:t>an increase in law enforcement personnel, arrests and timely</w:t>
      </w:r>
    </w:p>
    <w:p w:rsidR="002D7D10" w:rsidRDefault="002D7D10" w:rsidP="002D7D10">
      <w:r>
        <w:t>trials; the use of administrative detention and distancing orders</w:t>
      </w:r>
    </w:p>
    <w:p w:rsidR="002D7D10" w:rsidRDefault="002D7D10" w:rsidP="002D7D10">
      <w:r>
        <w:t>against settlers who break the law; and a halt to public financing</w:t>
      </w:r>
    </w:p>
    <w:p w:rsidR="002D7D10" w:rsidRDefault="002D7D10" w:rsidP="002D7D10">
      <w:r>
        <w:t>of the illegal outposts.</w:t>
      </w:r>
    </w:p>
    <w:p w:rsidR="002D7D10" w:rsidRDefault="002D7D10" w:rsidP="002D7D10"/>
    <w:p w:rsidR="002D7D10" w:rsidRDefault="002D7D10" w:rsidP="002D7D10">
      <w:r>
        <w:t>In the West Bank not including East Jerusalem, there are at</w:t>
      </w:r>
    </w:p>
    <w:p w:rsidR="002D7D10" w:rsidRDefault="002D7D10" w:rsidP="002D7D10">
      <w:r>
        <w:t>least 120 official settlements with more than 260,000 Jewish</w:t>
      </w:r>
    </w:p>
    <w:p w:rsidR="002D7D10" w:rsidRDefault="002D7D10" w:rsidP="002D7D10">
      <w:r>
        <w:t>residents. Most of the international community views all Jewish</w:t>
      </w:r>
    </w:p>
    <w:p w:rsidR="002D7D10" w:rsidRDefault="002D7D10" w:rsidP="002D7D10">
      <w:r>
        <w:t>construction in the areas conquered by Israel in the 1967 war as</w:t>
      </w:r>
    </w:p>
    <w:p w:rsidR="002D7D10" w:rsidRDefault="002D7D10" w:rsidP="002D7D10">
      <w:r>
        <w:t>illegal; the United States regards the settlements as an obstacle</w:t>
      </w:r>
    </w:p>
    <w:p w:rsidR="002D7D10" w:rsidRDefault="002D7D10" w:rsidP="002D7D10">
      <w:r>
        <w:t>to peace.</w:t>
      </w:r>
    </w:p>
    <w:p w:rsidR="002D7D10" w:rsidRDefault="002D7D10" w:rsidP="002D7D10"/>
    <w:p w:rsidR="002D7D10" w:rsidRDefault="002D7D10" w:rsidP="002D7D10">
      <w:r>
        <w:t>A damning 2005 report on the outposts was commissioned, under</w:t>
      </w:r>
    </w:p>
    <w:p w:rsidR="002D7D10" w:rsidRDefault="002D7D10" w:rsidP="002D7D10">
      <w:r>
        <w:t>pressure from Washington, by Ariel Sharon, the former Israeli prime</w:t>
      </w:r>
    </w:p>
    <w:p w:rsidR="002D7D10" w:rsidRDefault="002D7D10" w:rsidP="002D7D10">
      <w:r>
        <w:t>minister, and was researched and written by Talia Sasson, a former</w:t>
      </w:r>
    </w:p>
    <w:p w:rsidR="002D7D10" w:rsidRDefault="002D7D10" w:rsidP="002D7D10">
      <w:r>
        <w:t>state prosecutor. It found widespread collusion among officials in</w:t>
      </w:r>
    </w:p>
    <w:p w:rsidR="002D7D10" w:rsidRDefault="002D7D10" w:rsidP="002D7D10">
      <w:r>
        <w:t>successive governments to spend state funds to build outposts, in</w:t>
      </w:r>
    </w:p>
    <w:p w:rsidR="002D7D10" w:rsidRDefault="002D7D10" w:rsidP="002D7D10">
      <w:r>
        <w:t>contravention of stated policy and law.</w:t>
      </w:r>
    </w:p>
    <w:p w:rsidR="002D7D10" w:rsidRDefault="002D7D10" w:rsidP="002D7D10"/>
    <w:p w:rsidR="002D7D10" w:rsidRDefault="002D7D10" w:rsidP="002D7D10">
      <w:r>
        <w:t>Asked what sort of government funds were still making their way</w:t>
      </w:r>
    </w:p>
    <w:p w:rsidR="002D7D10" w:rsidRDefault="002D7D10" w:rsidP="002D7D10">
      <w:r>
        <w:t>to the outposts, Mark Regev, a spokesman for Olmert, referred to</w:t>
      </w:r>
    </w:p>
    <w:p w:rsidR="002D7D10" w:rsidRDefault="002D7D10" w:rsidP="002D7D10">
      <w:r>
        <w:t>the Sasson report and the to government financing of settler</w:t>
      </w:r>
    </w:p>
    <w:p w:rsidR="002D7D10" w:rsidRDefault="002D7D10" w:rsidP="002D7D10">
      <w:r>
        <w:t>regional councils in the West Bank and said that the government</w:t>
      </w:r>
    </w:p>
    <w:p w:rsidR="002D7D10" w:rsidRDefault="002D7D10" w:rsidP="002D7D10">
      <w:r>
        <w:t>would "have to be more careful" about where the public funds were</w:t>
      </w:r>
    </w:p>
    <w:p w:rsidR="002D7D10" w:rsidRDefault="002D7D10" w:rsidP="002D7D10">
      <w:r>
        <w:t>going.</w:t>
      </w:r>
    </w:p>
    <w:p w:rsidR="002D7D10" w:rsidRDefault="002D7D10" w:rsidP="002D7D10"/>
    <w:p w:rsidR="002D7D10" w:rsidRDefault="002D7D10" w:rsidP="002D7D10">
      <w:r>
        <w:t>Dani Dayan, the chairman of the Yesha Council, an umbrella</w:t>
      </w:r>
    </w:p>
    <w:p w:rsidR="002D7D10" w:rsidRDefault="002D7D10" w:rsidP="002D7D10">
      <w:r>
        <w:t>organization that represents all the settlers, attacked Olmert's</w:t>
      </w:r>
    </w:p>
    <w:p w:rsidR="002D7D10" w:rsidRDefault="002D7D10" w:rsidP="002D7D10">
      <w:r>
        <w:t>announcement about financing as "collective punishment" and said</w:t>
      </w:r>
    </w:p>
    <w:p w:rsidR="002D7D10" w:rsidRDefault="002D7D10" w:rsidP="002D7D10">
      <w:r>
        <w:t>that politicians were mounting a campaign of incitement and</w:t>
      </w:r>
    </w:p>
    <w:p w:rsidR="002D7D10" w:rsidRDefault="002D7D10" w:rsidP="002D7D10">
      <w:r>
        <w:t>demonization against the settlers in advance of the national</w:t>
      </w:r>
    </w:p>
    <w:p w:rsidR="002D7D10" w:rsidRDefault="002D7D10" w:rsidP="002D7D10">
      <w:r>
        <w:t>elections set for Feb. 10.</w:t>
      </w:r>
    </w:p>
    <w:p w:rsidR="002D7D10" w:rsidRDefault="002D7D10" w:rsidP="002D7D10"/>
    <w:p w:rsidR="002D7D10" w:rsidRDefault="002D7D10" w:rsidP="002D7D10">
      <w:r>
        <w:t>Dayan said that the only government investment in the outposts</w:t>
      </w:r>
    </w:p>
    <w:p w:rsidR="002D7D10" w:rsidRDefault="002D7D10" w:rsidP="002D7D10">
      <w:r>
        <w:t>today was indirect, in the form of the regional council funds,</w:t>
      </w:r>
    </w:p>
    <w:p w:rsidR="002D7D10" w:rsidRDefault="002D7D10" w:rsidP="002D7D10">
      <w:r>
        <w:t>which go to services like garbage collection and school buses.</w:t>
      </w:r>
    </w:p>
    <w:p w:rsidR="002D7D10" w:rsidRDefault="002D7D10" w:rsidP="002D7D10">
      <w:r>
        <w:t>"Does this mean that they won't clear the garbage?" Dayan asked,</w:t>
      </w:r>
    </w:p>
    <w:p w:rsidR="002D7D10" w:rsidRDefault="002D7D10" w:rsidP="002D7D10">
      <w:r>
        <w:t>adding that he hoped "this bad government will be replaced with a</w:t>
      </w:r>
    </w:p>
    <w:p w:rsidR="002D7D10" w:rsidRDefault="002D7D10" w:rsidP="002D7D10">
      <w:r>
        <w:t>better one in four months."</w:t>
      </w:r>
    </w:p>
    <w:p w:rsidR="002D7D10" w:rsidRDefault="002D7D10" w:rsidP="002D7D10"/>
    <w:p w:rsidR="002D7D10" w:rsidRDefault="002D7D10" w:rsidP="002D7D10">
      <w:r>
        <w:t>"What's up, Lenny," a broker on the floor of the</w:t>
      </w:r>
    </w:p>
    <w:p w:rsidR="002D7D10" w:rsidRDefault="002D7D10" w:rsidP="002D7D10">
      <w:r>
        <w:lastRenderedPageBreak/>
        <w:t>New York Stock Exchange says, just before the ringing of the</w:t>
      </w:r>
    </w:p>
    <w:p w:rsidR="002D7D10" w:rsidRDefault="002D7D10" w:rsidP="002D7D10">
      <w:r>
        <w:t>Pavlovian bell that opens the financial market. Lenny answers this</w:t>
      </w:r>
    </w:p>
    <w:p w:rsidR="002D7D10" w:rsidRDefault="002D7D10" w:rsidP="002D7D10">
      <w:r>
        <w:t>morning bid with the customary response: "What's up."</w:t>
      </w:r>
    </w:p>
    <w:p w:rsidR="002D7D10" w:rsidRDefault="002D7D10" w:rsidP="002D7D10"/>
    <w:p w:rsidR="002D7D10" w:rsidRDefault="002D7D10" w:rsidP="002D7D10">
      <w:r>
        <w:t>Posed less as a sincere inquiry into one's well-being than as a</w:t>
      </w:r>
    </w:p>
    <w:p w:rsidR="002D7D10" w:rsidRDefault="002D7D10" w:rsidP="002D7D10">
      <w:r>
        <w:t>passing nod to another day in the financial scrum, the greeting can</w:t>
      </w:r>
    </w:p>
    <w:p w:rsidR="002D7D10" w:rsidRDefault="002D7D10" w:rsidP="002D7D10">
      <w:r>
        <w:t>also be interpreted in these uncertain times as a question baldly</w:t>
      </w:r>
    </w:p>
    <w:p w:rsidR="002D7D10" w:rsidRDefault="002D7D10" w:rsidP="002D7D10">
      <w:r>
        <w:t>seeking reassurance: What's up?</w:t>
      </w:r>
    </w:p>
    <w:p w:rsidR="002D7D10" w:rsidRDefault="002D7D10" w:rsidP="002D7D10"/>
    <w:p w:rsidR="002D7D10" w:rsidRDefault="002D7D10" w:rsidP="002D7D10">
      <w:r>
        <w:t>Stocks? Hopes? Layoffs? Blood pressure?</w:t>
      </w:r>
    </w:p>
    <w:p w:rsidR="002D7D10" w:rsidRDefault="002D7D10" w:rsidP="002D7D10"/>
    <w:p w:rsidR="002D7D10" w:rsidRDefault="002D7D10" w:rsidP="002D7D10">
      <w:r>
        <w:t xml:space="preserve">      (BEGIN OPTIONAL TRIM.)</w:t>
      </w:r>
    </w:p>
    <w:p w:rsidR="002D7D10" w:rsidRDefault="002D7D10" w:rsidP="002D7D10"/>
    <w:p w:rsidR="002D7D10" w:rsidRDefault="002D7D10" w:rsidP="002D7D10">
      <w:r>
        <w:t>Leaving unexplored the phrase's deeper meaning, the two brokers</w:t>
      </w:r>
    </w:p>
    <w:p w:rsidR="002D7D10" w:rsidRDefault="002D7D10" w:rsidP="002D7D10">
      <w:r>
        <w:t>melt into a blue-coated sea on the main floor of the exchange,</w:t>
      </w:r>
    </w:p>
    <w:p w:rsidR="002D7D10" w:rsidRDefault="002D7D10" w:rsidP="002D7D10">
      <w:r>
        <w:t>where the Lennys have come to personify the amorphous,</w:t>
      </w:r>
    </w:p>
    <w:p w:rsidR="002D7D10" w:rsidRDefault="002D7D10" w:rsidP="002D7D10">
      <w:r>
        <w:t>temperamental, life-altering thing called Wall Street -- an</w:t>
      </w:r>
    </w:p>
    <w:p w:rsidR="002D7D10" w:rsidRDefault="002D7D10" w:rsidP="002D7D10">
      <w:r>
        <w:t>all-encompassing name for the stock market, the economy, your</w:t>
      </w:r>
    </w:p>
    <w:p w:rsidR="002D7D10" w:rsidRDefault="002D7D10" w:rsidP="002D7D10">
      <w:r>
        <w:t>401(k).</w:t>
      </w:r>
    </w:p>
    <w:p w:rsidR="002D7D10" w:rsidRDefault="002D7D10" w:rsidP="002D7D10"/>
    <w:p w:rsidR="002D7D10" w:rsidRDefault="002D7D10" w:rsidP="002D7D10">
      <w:r>
        <w:t>From the balcony above this gladiator's pit, photographers</w:t>
      </w:r>
    </w:p>
    <w:p w:rsidR="002D7D10" w:rsidRDefault="002D7D10" w:rsidP="002D7D10">
      <w:r>
        <w:t>crouch to capture expressions of joy, of anguish, of bewilderment,</w:t>
      </w:r>
    </w:p>
    <w:p w:rsidR="002D7D10" w:rsidRDefault="002D7D10" w:rsidP="002D7D10">
      <w:r>
        <w:t>that are then presented as clues to how we should feel -- even</w:t>
      </w:r>
    </w:p>
    <w:p w:rsidR="002D7D10" w:rsidRDefault="002D7D10" w:rsidP="002D7D10">
      <w:r>
        <w:t>though that broker's frown may reflect nothing more than digestive</w:t>
      </w:r>
    </w:p>
    <w:p w:rsidR="002D7D10" w:rsidRDefault="002D7D10" w:rsidP="002D7D10">
      <w:r>
        <w:t>disagreement with a wolfed-down fried egg sandwich.</w:t>
      </w:r>
    </w:p>
    <w:p w:rsidR="002D7D10" w:rsidRDefault="002D7D10" w:rsidP="002D7D10"/>
    <w:p w:rsidR="002D7D10" w:rsidRDefault="002D7D10" w:rsidP="002D7D10">
      <w:r>
        <w:t>Not long ago, a floor broker named Danny Trimble cocked a finger</w:t>
      </w:r>
    </w:p>
    <w:p w:rsidR="002D7D10" w:rsidRDefault="002D7D10" w:rsidP="002D7D10">
      <w:r>
        <w:t>to his head and placed it against his temple, for reasons unrelated</w:t>
      </w:r>
    </w:p>
    <w:p w:rsidR="002D7D10" w:rsidRDefault="002D7D10" w:rsidP="002D7D10">
      <w:r>
        <w:t>to the market; soon an image of Trimble "shooting" himself made</w:t>
      </w:r>
    </w:p>
    <w:p w:rsidR="002D7D10" w:rsidRDefault="002D7D10" w:rsidP="002D7D10">
      <w:r>
        <w:t>the newspapers. No matter that he is not a hedge fund manager, bank</w:t>
      </w:r>
    </w:p>
    <w:p w:rsidR="002D7D10" w:rsidRDefault="002D7D10" w:rsidP="002D7D10">
      <w:r>
        <w:t>CEO, or fat cat; no matter that he is just a financial foot soldier</w:t>
      </w:r>
    </w:p>
    <w:p w:rsidR="002D7D10" w:rsidRDefault="002D7D10" w:rsidP="002D7D10">
      <w:r>
        <w:t>from Jersey, hoarse from shouting at his son's Pop Warner football</w:t>
      </w:r>
    </w:p>
    <w:p w:rsidR="002D7D10" w:rsidRDefault="002D7D10" w:rsidP="002D7D10">
      <w:r>
        <w:t>games.</w:t>
      </w:r>
    </w:p>
    <w:p w:rsidR="002D7D10" w:rsidRDefault="002D7D10" w:rsidP="002D7D10"/>
    <w:p w:rsidR="002D7D10" w:rsidRDefault="002D7D10" w:rsidP="002D7D10">
      <w:r>
        <w:t>Trimble, 41, works at the edge of the exchange's main floor,</w:t>
      </w:r>
    </w:p>
    <w:p w:rsidR="002D7D10" w:rsidRDefault="002D7D10" w:rsidP="002D7D10">
      <w:r>
        <w:t>shoulder-to-shoulder with six other men in a booth the size of an</w:t>
      </w:r>
    </w:p>
    <w:p w:rsidR="002D7D10" w:rsidRDefault="002D7D10" w:rsidP="002D7D10">
      <w:r>
        <w:t>elevator car. Not everyone graduated from college, but all are</w:t>
      </w:r>
    </w:p>
    <w:p w:rsidR="002D7D10" w:rsidRDefault="002D7D10" w:rsidP="002D7D10">
      <w:r>
        <w:t>resident scholars of the hurly-burly floor, educated in reading</w:t>
      </w:r>
    </w:p>
    <w:p w:rsidR="002D7D10" w:rsidRDefault="002D7D10" w:rsidP="002D7D10">
      <w:r>
        <w:t>markets, hunting for matches and executing buy-and-sell orders.</w:t>
      </w:r>
    </w:p>
    <w:p w:rsidR="002D7D10" w:rsidRDefault="002D7D10" w:rsidP="002D7D10">
      <w:r>
        <w:t>They are worth their commissions, they say, because they provide</w:t>
      </w:r>
    </w:p>
    <w:p w:rsidR="002D7D10" w:rsidRDefault="002D7D10" w:rsidP="002D7D10">
      <w:r>
        <w:t>things a computer cannot, things like experience, intuition -- a</w:t>
      </w:r>
    </w:p>
    <w:p w:rsidR="002D7D10" w:rsidRDefault="002D7D10" w:rsidP="002D7D10">
      <w:r>
        <w:t>"feel."</w:t>
      </w:r>
    </w:p>
    <w:p w:rsidR="002D7D10" w:rsidRDefault="002D7D10" w:rsidP="002D7D10"/>
    <w:p w:rsidR="002D7D10" w:rsidRDefault="002D7D10" w:rsidP="002D7D10">
      <w:r>
        <w:t>Crammed into this booth with no place to sit are Mike Ackerman,</w:t>
      </w:r>
    </w:p>
    <w:p w:rsidR="002D7D10" w:rsidRDefault="002D7D10" w:rsidP="002D7D10">
      <w:r>
        <w:lastRenderedPageBreak/>
        <w:t>Paul Davis, Billy Johnson and Nick Stratakis, of B and B</w:t>
      </w:r>
    </w:p>
    <w:p w:rsidR="002D7D10" w:rsidRDefault="002D7D10" w:rsidP="002D7D10">
      <w:r>
        <w:t>Securities; Trimble and Chris Martin, of Greywolf Equity Partners;</w:t>
      </w:r>
    </w:p>
    <w:p w:rsidR="002D7D10" w:rsidRDefault="002D7D10" w:rsidP="002D7D10">
      <w:r>
        <w:t>and Ralph Roiland, a clerk. Scrappy independents, all; no one works</w:t>
      </w:r>
    </w:p>
    <w:p w:rsidR="002D7D10" w:rsidRDefault="002D7D10" w:rsidP="002D7D10">
      <w:r>
        <w:t>for Goldman Sachs.</w:t>
      </w:r>
    </w:p>
    <w:p w:rsidR="002D7D10" w:rsidRDefault="002D7D10" w:rsidP="002D7D10"/>
    <w:p w:rsidR="002D7D10" w:rsidRDefault="002D7D10" w:rsidP="002D7D10">
      <w:r>
        <w:t>Still, when they step onto Broad and Exchange Streets to breathe</w:t>
      </w:r>
    </w:p>
    <w:p w:rsidR="002D7D10" w:rsidRDefault="002D7D10" w:rsidP="002D7D10">
      <w:r>
        <w:t>the autumn air, they sometimes get blamed for the world's economic</w:t>
      </w:r>
    </w:p>
    <w:p w:rsidR="002D7D10" w:rsidRDefault="002D7D10" w:rsidP="002D7D10">
      <w:r>
        <w:t>crisis. "You walk out there and people think you're what's wrong</w:t>
      </w:r>
    </w:p>
    <w:p w:rsidR="002D7D10" w:rsidRDefault="002D7D10" w:rsidP="002D7D10">
      <w:r>
        <w:t>with this country," says Martin, father of three, of Morristown,</w:t>
      </w:r>
    </w:p>
    <w:p w:rsidR="002D7D10" w:rsidRDefault="002D7D10" w:rsidP="002D7D10">
      <w:r>
        <w:t>N.J.</w:t>
      </w:r>
    </w:p>
    <w:p w:rsidR="002D7D10" w:rsidRDefault="002D7D10" w:rsidP="002D7D10"/>
    <w:p w:rsidR="002D7D10" w:rsidRDefault="002D7D10" w:rsidP="002D7D10">
      <w:r>
        <w:t>With the opening of the market imminent, the men in the booth</w:t>
      </w:r>
    </w:p>
    <w:p w:rsidR="002D7D10" w:rsidRDefault="002D7D10" w:rsidP="002D7D10">
      <w:r>
        <w:t>send instant messages to clients, asking, hoping, for interest in</w:t>
      </w:r>
    </w:p>
    <w:p w:rsidR="002D7D10" w:rsidRDefault="002D7D10" w:rsidP="002D7D10">
      <w:r>
        <w:t>trading stock. But the volatile activity in recent weeks has</w:t>
      </w:r>
    </w:p>
    <w:p w:rsidR="002D7D10" w:rsidRDefault="002D7D10" w:rsidP="002D7D10">
      <w:r>
        <w:t>unnerved many investors; some respond with noncommittal "Thanks"</w:t>
      </w:r>
    </w:p>
    <w:p w:rsidR="002D7D10" w:rsidRDefault="002D7D10" w:rsidP="002D7D10">
      <w:r>
        <w:t>and "I'm away from my desk."</w:t>
      </w:r>
    </w:p>
    <w:p w:rsidR="002D7D10" w:rsidRDefault="002D7D10" w:rsidP="002D7D10"/>
    <w:p w:rsidR="002D7D10" w:rsidRDefault="002D7D10" w:rsidP="002D7D10">
      <w:r>
        <w:t>At 9:30 on the dime, the opening bell rings, clanging off the</w:t>
      </w:r>
    </w:p>
    <w:p w:rsidR="002D7D10" w:rsidRDefault="002D7D10" w:rsidP="002D7D10">
      <w:r>
        <w:t>century-old walls of white marble, the ceiling of gilded gold.</w:t>
      </w:r>
    </w:p>
    <w:p w:rsidR="002D7D10" w:rsidRDefault="002D7D10" w:rsidP="002D7D10">
      <w:r>
        <w:t>Brokers rush to the center of the floor, where specialists in</w:t>
      </w:r>
    </w:p>
    <w:p w:rsidR="002D7D10" w:rsidRDefault="002D7D10" w:rsidP="002D7D10">
      <w:r>
        <w:t>individual stocks track the last best data. Shouts of "Buy off</w:t>
      </w:r>
    </w:p>
    <w:p w:rsidR="002D7D10" w:rsidRDefault="002D7D10" w:rsidP="002D7D10">
      <w:r>
        <w:t>10,000, pair off 10,000," and "How's Marathon?" feed the low</w:t>
      </w:r>
    </w:p>
    <w:p w:rsidR="002D7D10" w:rsidRDefault="002D7D10" w:rsidP="002D7D10">
      <w:r>
        <w:t>roar of business.</w:t>
      </w:r>
    </w:p>
    <w:p w:rsidR="002D7D10" w:rsidRDefault="002D7D10" w:rsidP="002D7D10"/>
    <w:p w:rsidR="002D7D10" w:rsidRDefault="002D7D10" w:rsidP="002D7D10">
      <w:r>
        <w:t>After a while, though, quiet returns. Brokers gaze at computer</w:t>
      </w:r>
    </w:p>
    <w:p w:rsidR="002D7D10" w:rsidRDefault="002D7D10" w:rsidP="002D7D10">
      <w:r>
        <w:t>screens in their booths, some to monitor stocks, some to play</w:t>
      </w:r>
    </w:p>
    <w:p w:rsidR="002D7D10" w:rsidRDefault="002D7D10" w:rsidP="002D7D10">
      <w:r>
        <w:t>virtual games. In one corner, a man is deciphering a crossword</w:t>
      </w:r>
    </w:p>
    <w:p w:rsidR="002D7D10" w:rsidRDefault="002D7D10" w:rsidP="002D7D10">
      <w:r>
        <w:t>puzzle, while three beside him play cards. The stock exchange has a</w:t>
      </w:r>
    </w:p>
    <w:p w:rsidR="002D7D10" w:rsidRDefault="002D7D10" w:rsidP="002D7D10">
      <w:r>
        <w:t>different rhythm now, its denizens say, because of technological</w:t>
      </w:r>
    </w:p>
    <w:p w:rsidR="002D7D10" w:rsidRDefault="002D7D10" w:rsidP="002D7D10">
      <w:r>
        <w:t>advances and the shrinking of the once-dominant house firms. It's</w:t>
      </w:r>
    </w:p>
    <w:p w:rsidR="002D7D10" w:rsidRDefault="002D7D10" w:rsidP="002D7D10">
      <w:r>
        <w:t>not like before.</w:t>
      </w:r>
    </w:p>
    <w:p w:rsidR="002D7D10" w:rsidRDefault="002D7D10" w:rsidP="002D7D10"/>
    <w:p w:rsidR="002D7D10" w:rsidRDefault="002D7D10" w:rsidP="002D7D10">
      <w:r>
        <w:t>Many of the men, and it's still almost all men, remember the</w:t>
      </w:r>
    </w:p>
    <w:p w:rsidR="002D7D10" w:rsidRDefault="002D7D10" w:rsidP="002D7D10">
      <w:r>
        <w:t>days when they stood several deep around the specialists, nudging,</w:t>
      </w:r>
    </w:p>
    <w:p w:rsidR="002D7D10" w:rsidRDefault="002D7D10" w:rsidP="002D7D10">
      <w:r>
        <w:t>pushing, staying put for several straight hours, shouting</w:t>
      </w:r>
    </w:p>
    <w:p w:rsidR="002D7D10" w:rsidRDefault="002D7D10" w:rsidP="002D7D10">
      <w:r>
        <w:t>"Squad!" for pages to hustle handwritten notes to clerks on the</w:t>
      </w:r>
    </w:p>
    <w:p w:rsidR="002D7D10" w:rsidRDefault="002D7D10" w:rsidP="002D7D10">
      <w:r>
        <w:t>wings, jockeying at the banks of phones now hanging from hooks like</w:t>
      </w:r>
    </w:p>
    <w:p w:rsidR="002D7D10" w:rsidRDefault="002D7D10" w:rsidP="002D7D10">
      <w:r>
        <w:t>relics.</w:t>
      </w:r>
    </w:p>
    <w:p w:rsidR="002D7D10" w:rsidRDefault="002D7D10" w:rsidP="002D7D10"/>
    <w:p w:rsidR="002D7D10" w:rsidRDefault="002D7D10" w:rsidP="002D7D10">
      <w:r>
        <w:t>Those were the days when black humor and practical jokes helped</w:t>
      </w:r>
    </w:p>
    <w:p w:rsidR="002D7D10" w:rsidRDefault="002D7D10" w:rsidP="002D7D10">
      <w:r>
        <w:t>to blow off steam and show affection for comrades.</w:t>
      </w:r>
    </w:p>
    <w:p w:rsidR="002D7D10" w:rsidRDefault="002D7D10" w:rsidP="002D7D10"/>
    <w:p w:rsidR="002D7D10" w:rsidRDefault="002D7D10" w:rsidP="002D7D10">
      <w:r>
        <w:t>The one-liners would fly minutes after, say, the space shuttle</w:t>
      </w:r>
    </w:p>
    <w:p w:rsidR="002D7D10" w:rsidRDefault="002D7D10" w:rsidP="002D7D10">
      <w:r>
        <w:t>Challenger went down. A trader would return to work, disfigured,</w:t>
      </w:r>
    </w:p>
    <w:p w:rsidR="002D7D10" w:rsidRDefault="002D7D10" w:rsidP="002D7D10">
      <w:r>
        <w:lastRenderedPageBreak/>
        <w:t>after a serious car accident to find at his station a toy car,</w:t>
      </w:r>
    </w:p>
    <w:p w:rsidR="002D7D10" w:rsidRDefault="002D7D10" w:rsidP="002D7D10">
      <w:r>
        <w:t>burned and crushed. And he would laugh.</w:t>
      </w:r>
    </w:p>
    <w:p w:rsidR="002D7D10" w:rsidRDefault="002D7D10" w:rsidP="002D7D10"/>
    <w:p w:rsidR="002D7D10" w:rsidRDefault="002D7D10" w:rsidP="002D7D10">
      <w:r>
        <w:t>Billy Johnson, 48, a burly former firefighter from Oceanport,</w:t>
      </w:r>
    </w:p>
    <w:p w:rsidR="002D7D10" w:rsidRDefault="002D7D10" w:rsidP="002D7D10">
      <w:r>
        <w:t>N.J., recalls how his floor colleagues helped him to toast his</w:t>
      </w:r>
    </w:p>
    <w:p w:rsidR="002D7D10" w:rsidRDefault="002D7D10" w:rsidP="002D7D10">
      <w:r>
        <w:t>approaching marriage: by ripping his jacket and covering him with</w:t>
      </w:r>
    </w:p>
    <w:p w:rsidR="002D7D10" w:rsidRDefault="002D7D10" w:rsidP="002D7D10">
      <w:r>
        <w:t>shaving cream, perfume and potato chips.</w:t>
      </w:r>
    </w:p>
    <w:p w:rsidR="002D7D10" w:rsidRDefault="002D7D10" w:rsidP="002D7D10"/>
    <w:p w:rsidR="002D7D10" w:rsidRDefault="002D7D10" w:rsidP="002D7D10">
      <w:r>
        <w:t>The jokes and put-downs still go on, and lately someone has been</w:t>
      </w:r>
    </w:p>
    <w:p w:rsidR="002D7D10" w:rsidRDefault="002D7D10" w:rsidP="002D7D10">
      <w:r>
        <w:t>beeping a horn concealed in his jacket. But the humor is not quite</w:t>
      </w:r>
    </w:p>
    <w:p w:rsidR="002D7D10" w:rsidRDefault="002D7D10" w:rsidP="002D7D10">
      <w:r>
        <w:t>as black.</w:t>
      </w:r>
    </w:p>
    <w:p w:rsidR="002D7D10" w:rsidRDefault="002D7D10" w:rsidP="002D7D10"/>
    <w:p w:rsidR="002D7D10" w:rsidRDefault="002D7D10" w:rsidP="002D7D10">
      <w:r>
        <w:t>"A lot of that stopped after 9/11," says Doreen Mogavero, 53,</w:t>
      </w:r>
    </w:p>
    <w:p w:rsidR="002D7D10" w:rsidRDefault="002D7D10" w:rsidP="002D7D10">
      <w:r>
        <w:t>an experienced floor broker who points out that ground zero is a</w:t>
      </w:r>
    </w:p>
    <w:p w:rsidR="002D7D10" w:rsidRDefault="002D7D10" w:rsidP="002D7D10">
      <w:r>
        <w:t>couple of blocks away. "It wasn't that funny anymore."</w:t>
      </w:r>
    </w:p>
    <w:p w:rsidR="002D7D10" w:rsidRDefault="002D7D10" w:rsidP="002D7D10"/>
    <w:p w:rsidR="002D7D10" w:rsidRDefault="002D7D10" w:rsidP="002D7D10">
      <w:r>
        <w:t>Gone too is that loud physicality of the floor. Headsets and</w:t>
      </w:r>
    </w:p>
    <w:p w:rsidR="002D7D10" w:rsidRDefault="002D7D10" w:rsidP="002D7D10">
      <w:r>
        <w:t>hand-held computerized pads mean less running around, fewer clerks,</w:t>
      </w:r>
    </w:p>
    <w:p w:rsidR="002D7D10" w:rsidRDefault="002D7D10" w:rsidP="002D7D10">
      <w:r>
        <w:t>softer voices, a smaller chance for error. Those technological</w:t>
      </w:r>
    </w:p>
    <w:p w:rsidR="002D7D10" w:rsidRDefault="002D7D10" w:rsidP="002D7D10">
      <w:r>
        <w:t>advances have opened the market to just about anyone with a</w:t>
      </w:r>
    </w:p>
    <w:p w:rsidR="002D7D10" w:rsidRDefault="002D7D10" w:rsidP="002D7D10">
      <w:r>
        <w:t>computer, making floor trading seem almost quaint. Many traders</w:t>
      </w:r>
    </w:p>
    <w:p w:rsidR="002D7D10" w:rsidRDefault="002D7D10" w:rsidP="002D7D10">
      <w:r>
        <w:t>retired rather than change their ways; others got laid off,</w:t>
      </w:r>
    </w:p>
    <w:p w:rsidR="002D7D10" w:rsidRDefault="002D7D10" w:rsidP="002D7D10">
      <w:r>
        <w:t>including one now walking through the exchange. Selling insurance,</w:t>
      </w:r>
    </w:p>
    <w:p w:rsidR="002D7D10" w:rsidRDefault="002D7D10" w:rsidP="002D7D10">
      <w:r>
        <w:t>someone says.</w:t>
      </w:r>
    </w:p>
    <w:p w:rsidR="002D7D10" w:rsidRDefault="002D7D10" w:rsidP="002D7D10"/>
    <w:p w:rsidR="002D7D10" w:rsidRDefault="002D7D10" w:rsidP="002D7D10">
      <w:r>
        <w:t>Of the 1,366 broker's licenses available for an annual fee of</w:t>
      </w:r>
    </w:p>
    <w:p w:rsidR="002D7D10" w:rsidRDefault="002D7D10" w:rsidP="002D7D10">
      <w:r>
        <w:t>$40,000, only 553 are being used. In 2006 there were 3,534 people</w:t>
      </w:r>
    </w:p>
    <w:p w:rsidR="002D7D10" w:rsidRDefault="002D7D10" w:rsidP="002D7D10">
      <w:r>
        <w:t>working on the floor; today there are 1,273.</w:t>
      </w:r>
    </w:p>
    <w:p w:rsidR="002D7D10" w:rsidRDefault="002D7D10" w:rsidP="002D7D10"/>
    <w:p w:rsidR="002D7D10" w:rsidRDefault="002D7D10" w:rsidP="002D7D10">
      <w:r>
        <w:t>"The stress now is the lack of business," says Benedict Willis</w:t>
      </w:r>
    </w:p>
    <w:p w:rsidR="002D7D10" w:rsidRDefault="002D7D10" w:rsidP="002D7D10">
      <w:r>
        <w:t>III, 48, a senior broker who started here in 1982. Moments later he</w:t>
      </w:r>
    </w:p>
    <w:p w:rsidR="002D7D10" w:rsidRDefault="002D7D10" w:rsidP="002D7D10">
      <w:r>
        <w:t>is interrupted by applause. It is the sound of a lost job: a floor</w:t>
      </w:r>
    </w:p>
    <w:p w:rsidR="002D7D10" w:rsidRDefault="002D7D10" w:rsidP="002D7D10">
      <w:r>
        <w:t>broker of 20 years has just been laid off from a major firm, and</w:t>
      </w:r>
    </w:p>
    <w:p w:rsidR="002D7D10" w:rsidRDefault="002D7D10" w:rsidP="002D7D10">
      <w:r>
        <w:t>now his colleagues are showing their respect.</w:t>
      </w:r>
    </w:p>
    <w:p w:rsidR="002D7D10" w:rsidRDefault="002D7D10" w:rsidP="002D7D10"/>
    <w:p w:rsidR="002D7D10" w:rsidRDefault="002D7D10" w:rsidP="002D7D10">
      <w:r>
        <w:t>"They're clapping him off," Willis says. "It's the second one</w:t>
      </w:r>
    </w:p>
    <w:p w:rsidR="002D7D10" w:rsidRDefault="002D7D10" w:rsidP="002D7D10">
      <w:r>
        <w:t>this week."</w:t>
      </w:r>
    </w:p>
    <w:p w:rsidR="002D7D10" w:rsidRDefault="002D7D10" w:rsidP="002D7D10"/>
    <w:p w:rsidR="002D7D10" w:rsidRDefault="002D7D10" w:rsidP="002D7D10">
      <w:r>
        <w:t>One of the brokers in that small booth, Mike Ackerman, leads a</w:t>
      </w:r>
    </w:p>
    <w:p w:rsidR="002D7D10" w:rsidRDefault="002D7D10" w:rsidP="002D7D10">
      <w:r>
        <w:t>Scandinavian delegation on a brief tour of the exchange, past</w:t>
      </w:r>
    </w:p>
    <w:p w:rsidR="002D7D10" w:rsidRDefault="002D7D10" w:rsidP="002D7D10">
      <w:r>
        <w:t>computer screens flashing red and green, past taped-up photographs</w:t>
      </w:r>
    </w:p>
    <w:p w:rsidR="002D7D10" w:rsidRDefault="002D7D10" w:rsidP="002D7D10">
      <w:r>
        <w:t>of family members, closed baseball stadiums and the Lower Manhattan</w:t>
      </w:r>
    </w:p>
    <w:p w:rsidR="002D7D10" w:rsidRDefault="002D7D10" w:rsidP="002D7D10">
      <w:r>
        <w:t>skyline when it was intact. As he takes them to the balcony, a</w:t>
      </w:r>
    </w:p>
    <w:p w:rsidR="002D7D10" w:rsidRDefault="002D7D10" w:rsidP="002D7D10">
      <w:r>
        <w:t>delegate asks a question in halting English: Does Ackerman feel</w:t>
      </w:r>
    </w:p>
    <w:p w:rsidR="002D7D10" w:rsidRDefault="002D7D10" w:rsidP="002D7D10">
      <w:r>
        <w:lastRenderedPageBreak/>
        <w:t>personally responsible for the collapsing economy?</w:t>
      </w:r>
    </w:p>
    <w:p w:rsidR="002D7D10" w:rsidRDefault="002D7D10" w:rsidP="002D7D10"/>
    <w:p w:rsidR="002D7D10" w:rsidRDefault="002D7D10" w:rsidP="002D7D10">
      <w:r>
        <w:t>Good question, answers Ackerman, 39, father of three, from</w:t>
      </w:r>
    </w:p>
    <w:p w:rsidR="002D7D10" w:rsidRDefault="002D7D10" w:rsidP="002D7D10">
      <w:r>
        <w:t>Basking Ridge, N.J. Good question. But -- no.</w:t>
      </w:r>
    </w:p>
    <w:p w:rsidR="002D7D10" w:rsidRDefault="002D7D10" w:rsidP="002D7D10"/>
    <w:p w:rsidR="002D7D10" w:rsidRDefault="002D7D10" w:rsidP="002D7D10">
      <w:r>
        <w:t>He and all the people down on that floor are executing trades on</w:t>
      </w:r>
    </w:p>
    <w:p w:rsidR="002D7D10" w:rsidRDefault="002D7D10" w:rsidP="002D7D10">
      <w:r>
        <w:t>behalf of others, using a hybrid method that combines a computer's</w:t>
      </w:r>
    </w:p>
    <w:p w:rsidR="002D7D10" w:rsidRDefault="002D7D10" w:rsidP="002D7D10">
      <w:r>
        <w:t>technology with a human's gut instinct. They do not deal in</w:t>
      </w:r>
    </w:p>
    <w:p w:rsidR="002D7D10" w:rsidRDefault="002D7D10" w:rsidP="002D7D10">
      <w:r>
        <w:t>subprime mortgages; they do not get golden parachutes. But hey:</w:t>
      </w:r>
    </w:p>
    <w:p w:rsidR="002D7D10" w:rsidRDefault="002D7D10" w:rsidP="002D7D10">
      <w:r>
        <w:t>Good question.</w:t>
      </w:r>
    </w:p>
    <w:p w:rsidR="002D7D10" w:rsidRDefault="002D7D10" w:rsidP="002D7D10"/>
    <w:p w:rsidR="002D7D10" w:rsidRDefault="002D7D10" w:rsidP="002D7D10">
      <w:r>
        <w:t>These brokers make money whether the market goes up or down;</w:t>
      </w:r>
    </w:p>
    <w:p w:rsidR="002D7D10" w:rsidRDefault="002D7D10" w:rsidP="002D7D10">
      <w:r>
        <w:t>their earnings depend on the volume of trades, and the floor</w:t>
      </w:r>
    </w:p>
    <w:p w:rsidR="002D7D10" w:rsidRDefault="002D7D10" w:rsidP="002D7D10">
      <w:r>
        <w:t>averages 117 million orders a day. Still, they prefer north to</w:t>
      </w:r>
    </w:p>
    <w:p w:rsidR="002D7D10" w:rsidRDefault="002D7D10" w:rsidP="002D7D10">
      <w:r>
        <w:t>south. "It's political economics," Willis explains. "We want to</w:t>
      </w:r>
    </w:p>
    <w:p w:rsidR="002D7D10" w:rsidRDefault="002D7D10" w:rsidP="002D7D10">
      <w:r>
        <w:t>reassure investors that it's OK to come back."</w:t>
      </w:r>
    </w:p>
    <w:p w:rsidR="002D7D10" w:rsidRDefault="002D7D10" w:rsidP="002D7D10"/>
    <w:p w:rsidR="002D7D10" w:rsidRDefault="002D7D10" w:rsidP="002D7D10">
      <w:r>
        <w:t>Tomorrow the market will plummet in the very last minutes.</w:t>
      </w:r>
    </w:p>
    <w:p w:rsidR="002D7D10" w:rsidRDefault="002D7D10" w:rsidP="002D7D10">
      <w:r>
        <w:t>Beaten brokers will repair to bars like Bobby Van's across the</w:t>
      </w:r>
    </w:p>
    <w:p w:rsidR="002D7D10" w:rsidRDefault="002D7D10" w:rsidP="002D7D10">
      <w:r>
        <w:t>street, where the bartenders know their drinks before they've</w:t>
      </w:r>
    </w:p>
    <w:p w:rsidR="002D7D10" w:rsidRDefault="002D7D10" w:rsidP="002D7D10">
      <w:r>
        <w:t>ordered.</w:t>
      </w:r>
    </w:p>
    <w:p w:rsidR="002D7D10" w:rsidRDefault="002D7D10" w:rsidP="002D7D10"/>
    <w:p w:rsidR="002D7D10" w:rsidRDefault="002D7D10" w:rsidP="002D7D10">
      <w:r>
        <w:t>But right now the market climbs with every tick toward the 4</w:t>
      </w:r>
    </w:p>
    <w:p w:rsidR="002D7D10" w:rsidRDefault="002D7D10" w:rsidP="002D7D10">
      <w:r>
        <w:t>p.m. closing, as though willed to rise by all the Lennys now eyeing</w:t>
      </w:r>
    </w:p>
    <w:p w:rsidR="002D7D10" w:rsidRDefault="002D7D10" w:rsidP="002D7D10">
      <w:r>
        <w:t>the electronic board. Up, up, up.</w:t>
      </w:r>
    </w:p>
    <w:p w:rsidR="002D7D10" w:rsidRDefault="002D7D10" w:rsidP="002D7D10"/>
    <w:p w:rsidR="002D7D10" w:rsidRDefault="002D7D10" w:rsidP="002D7D10">
      <w:r>
        <w:t>"Two minutes to go," someone says at 3:58. "A lifetime."</w:t>
      </w:r>
    </w:p>
    <w:p w:rsidR="002D7D10" w:rsidRDefault="002D7D10" w:rsidP="002D7D10"/>
    <w:p w:rsidR="002D7D10" w:rsidRDefault="002D7D10" w:rsidP="002D7D10">
      <w:r>
        <w:t>Eight paramilitary soldiers were killed</w:t>
      </w:r>
    </w:p>
    <w:p w:rsidR="002D7D10" w:rsidRDefault="002D7D10" w:rsidP="002D7D10">
      <w:r>
        <w:t>and five were wounded Sunday morning when a suicide bomber rammed</w:t>
      </w:r>
    </w:p>
    <w:p w:rsidR="002D7D10" w:rsidRDefault="002D7D10" w:rsidP="002D7D10">
      <w:r>
        <w:t>an explosives-laden truck into a security checkpoint in the restive</w:t>
      </w:r>
    </w:p>
    <w:p w:rsidR="002D7D10" w:rsidRDefault="002D7D10" w:rsidP="002D7D10">
      <w:r>
        <w:t>South Waziristan tribal region, officials said.</w:t>
      </w:r>
    </w:p>
    <w:p w:rsidR="002D7D10" w:rsidRDefault="002D7D10" w:rsidP="002D7D10"/>
    <w:p w:rsidR="002D7D10" w:rsidRDefault="002D7D10" w:rsidP="002D7D10">
      <w:r>
        <w:t>Also on Sunday, Gen. David H. Petraeus, the new chief of the</w:t>
      </w:r>
    </w:p>
    <w:p w:rsidR="002D7D10" w:rsidRDefault="002D7D10" w:rsidP="002D7D10">
      <w:r>
        <w:t>Central Command, made his first visit to Pakistan for talks with</w:t>
      </w:r>
    </w:p>
    <w:p w:rsidR="002D7D10" w:rsidRDefault="002D7D10" w:rsidP="002D7D10">
      <w:r>
        <w:t>top political and military leaders. The relationship between</w:t>
      </w:r>
    </w:p>
    <w:p w:rsidR="002D7D10" w:rsidRDefault="002D7D10" w:rsidP="002D7D10">
      <w:r>
        <w:t>Pakistan and the United States has worsened in recent weeks after a</w:t>
      </w:r>
    </w:p>
    <w:p w:rsidR="002D7D10" w:rsidRDefault="002D7D10" w:rsidP="002D7D10">
      <w:r>
        <w:t>string of American strikes in Pakistan on militant hide-outs.</w:t>
      </w:r>
    </w:p>
    <w:p w:rsidR="002D7D10" w:rsidRDefault="002D7D10" w:rsidP="002D7D10"/>
    <w:p w:rsidR="002D7D10" w:rsidRDefault="002D7D10" w:rsidP="002D7D10">
      <w:r>
        <w:t>Petraeus, credited with turning around the war in Iraq, was</w:t>
      </w:r>
    </w:p>
    <w:p w:rsidR="002D7D10" w:rsidRDefault="002D7D10" w:rsidP="002D7D10">
      <w:r>
        <w:t>accompanied by Richard A. Boucher, the assistant secretary of state</w:t>
      </w:r>
    </w:p>
    <w:p w:rsidR="002D7D10" w:rsidRDefault="002D7D10" w:rsidP="002D7D10">
      <w:r>
        <w:t>for South Asia. No details on their schedule were released.</w:t>
      </w:r>
    </w:p>
    <w:p w:rsidR="002D7D10" w:rsidRDefault="002D7D10" w:rsidP="002D7D10"/>
    <w:p w:rsidR="002D7D10" w:rsidRDefault="002D7D10" w:rsidP="002D7D10">
      <w:r>
        <w:t>The truck bombing took place around 9:30 a.m. Sunday at a post</w:t>
      </w:r>
    </w:p>
    <w:p w:rsidR="002D7D10" w:rsidRDefault="002D7D10" w:rsidP="002D7D10">
      <w:r>
        <w:lastRenderedPageBreak/>
        <w:t>near Fort Zalai, a base for the paramilitary Frontier Corps about</w:t>
      </w:r>
    </w:p>
    <w:p w:rsidR="002D7D10" w:rsidRDefault="002D7D10" w:rsidP="002D7D10">
      <w:r>
        <w:t>12 miles from Wana, South Waziristan's capital.</w:t>
      </w:r>
    </w:p>
    <w:p w:rsidR="002D7D10" w:rsidRDefault="002D7D10" w:rsidP="002D7D10"/>
    <w:p w:rsidR="002D7D10" w:rsidRDefault="002D7D10" w:rsidP="002D7D10">
      <w:r>
        <w:t>The attack, apparently retaliation for deadly missile strikes</w:t>
      </w:r>
    </w:p>
    <w:p w:rsidR="002D7D10" w:rsidRDefault="002D7D10" w:rsidP="002D7D10">
      <w:r>
        <w:t>reported Friday, may affect an agreement between militants and</w:t>
      </w:r>
    </w:p>
    <w:p w:rsidR="002D7D10" w:rsidRDefault="002D7D10" w:rsidP="002D7D10">
      <w:r>
        <w:t>Pakistan's government.</w:t>
      </w:r>
    </w:p>
    <w:p w:rsidR="002D7D10" w:rsidRDefault="002D7D10" w:rsidP="002D7D10"/>
    <w:p w:rsidR="002D7D10" w:rsidRDefault="002D7D10" w:rsidP="002D7D10">
      <w:r>
        <w:t>"The attack could be a warning call to Islamabad from Maulvi</w:t>
      </w:r>
    </w:p>
    <w:p w:rsidR="002D7D10" w:rsidRDefault="002D7D10" w:rsidP="002D7D10">
      <w:r>
        <w:t>Nazir," said Arif Rafiq, a political analyst, referring to a local</w:t>
      </w:r>
    </w:p>
    <w:p w:rsidR="002D7D10" w:rsidRDefault="002D7D10" w:rsidP="002D7D10">
      <w:r>
        <w:t>militant. Nazir, the Taliban's top commander in South Waziristan,</w:t>
      </w:r>
    </w:p>
    <w:p w:rsidR="002D7D10" w:rsidRDefault="002D7D10" w:rsidP="002D7D10">
      <w:r>
        <w:t>was reportedly the target of a missile strike from a remotely</w:t>
      </w:r>
    </w:p>
    <w:p w:rsidR="002D7D10" w:rsidRDefault="002D7D10" w:rsidP="002D7D10">
      <w:r>
        <w:t>piloted aircraft on Friday.</w:t>
      </w:r>
    </w:p>
    <w:p w:rsidR="002D7D10" w:rsidRDefault="002D7D10" w:rsidP="002D7D10"/>
    <w:p w:rsidR="002D7D10" w:rsidRDefault="002D7D10" w:rsidP="002D7D10">
      <w:r>
        <w:t>South Waziristan, on the Afghan border, is known as a stronghold</w:t>
      </w:r>
    </w:p>
    <w:p w:rsidR="002D7D10" w:rsidRDefault="002D7D10" w:rsidP="002D7D10">
      <w:r>
        <w:t>for Taliban militants and sympathizers of al-Qaida.</w:t>
      </w:r>
    </w:p>
    <w:p w:rsidR="002D7D10" w:rsidRDefault="002D7D10" w:rsidP="002D7D10"/>
    <w:p w:rsidR="002D7D10" w:rsidRDefault="002D7D10" w:rsidP="002D7D10">
      <w:r>
        <w:t>On Sunday, The News, one of Pakistan's leading English-language</w:t>
      </w:r>
    </w:p>
    <w:p w:rsidR="002D7D10" w:rsidRDefault="002D7D10" w:rsidP="002D7D10">
      <w:r>
        <w:t>newspapers, reported that militants in South Waziristan had</w:t>
      </w:r>
    </w:p>
    <w:p w:rsidR="002D7D10" w:rsidRDefault="002D7D10" w:rsidP="002D7D10">
      <w:r>
        <w:t>threatened to scrap a peace accord with the government if the</w:t>
      </w:r>
    </w:p>
    <w:p w:rsidR="002D7D10" w:rsidRDefault="002D7D10" w:rsidP="002D7D10">
      <w:r>
        <w:t>United States did not halt air attacks against militant leaders.</w:t>
      </w:r>
    </w:p>
    <w:p w:rsidR="002D7D10" w:rsidRDefault="002D7D10" w:rsidP="002D7D10"/>
    <w:p w:rsidR="002D7D10" w:rsidRDefault="002D7D10" w:rsidP="002D7D10">
      <w:r>
        <w:t>"Nazir feels vulnerable and wants to make clear to Islamabad</w:t>
      </w:r>
    </w:p>
    <w:p w:rsidR="002D7D10" w:rsidRDefault="002D7D10" w:rsidP="002D7D10">
      <w:r>
        <w:t>that there will be deadly consequences from his side if the</w:t>
      </w:r>
    </w:p>
    <w:p w:rsidR="002D7D10" w:rsidRDefault="002D7D10" w:rsidP="002D7D10">
      <w:r>
        <w:t>Pakistan military joins Washington in opposing him," Rafiq said.</w:t>
      </w:r>
    </w:p>
    <w:p w:rsidR="002D7D10" w:rsidRDefault="002D7D10" w:rsidP="002D7D10"/>
    <w:p w:rsidR="002D7D10" w:rsidRDefault="002D7D10" w:rsidP="002D7D10">
      <w:r>
        <w:t>Col. Moammar Gadhafi, the leader of Libya, visited</w:t>
      </w:r>
    </w:p>
    <w:p w:rsidR="002D7D10" w:rsidRDefault="002D7D10" w:rsidP="002D7D10">
      <w:r>
        <w:t>Moscow over the weekend for talks on oil and natural gas deals,</w:t>
      </w:r>
    </w:p>
    <w:p w:rsidR="002D7D10" w:rsidRDefault="002D7D10" w:rsidP="002D7D10">
      <w:r>
        <w:t>just two months after Secretary of State Condoleezza Rice was his</w:t>
      </w:r>
    </w:p>
    <w:p w:rsidR="002D7D10" w:rsidRDefault="002D7D10" w:rsidP="002D7D10">
      <w:r>
        <w:t>guest in Libya. The visit here suggested that Gadhafi, a one-time</w:t>
      </w:r>
    </w:p>
    <w:p w:rsidR="002D7D10" w:rsidRDefault="002D7D10" w:rsidP="002D7D10">
      <w:r>
        <w:t>pariah, is maneuvering to play Russia and the United States off</w:t>
      </w:r>
    </w:p>
    <w:p w:rsidR="002D7D10" w:rsidRDefault="002D7D10" w:rsidP="002D7D10">
      <w:r>
        <w:t>against each other for commercial and political favors.</w:t>
      </w:r>
    </w:p>
    <w:p w:rsidR="002D7D10" w:rsidRDefault="002D7D10" w:rsidP="002D7D10"/>
    <w:p w:rsidR="002D7D10" w:rsidRDefault="002D7D10" w:rsidP="002D7D10">
      <w:r>
        <w:t>During the visit, Gadhafi pitched a Bedouin tent in a Kremlin</w:t>
      </w:r>
    </w:p>
    <w:p w:rsidR="002D7D10" w:rsidRDefault="002D7D10" w:rsidP="002D7D10">
      <w:r>
        <w:t>garden and invited Prime Minister Vladimir V. Putin for tea.</w:t>
      </w:r>
    </w:p>
    <w:p w:rsidR="002D7D10" w:rsidRDefault="002D7D10" w:rsidP="002D7D10"/>
    <w:p w:rsidR="002D7D10" w:rsidRDefault="002D7D10" w:rsidP="002D7D10">
      <w:r>
        <w:t>On Sunday, Gadhafi flew to Belarus for a meeting with President</w:t>
      </w:r>
    </w:p>
    <w:p w:rsidR="002D7D10" w:rsidRDefault="002D7D10" w:rsidP="002D7D10">
      <w:r>
        <w:t>Alexsander G. Lukashenko, a leader who supported the colonel during</w:t>
      </w:r>
    </w:p>
    <w:p w:rsidR="002D7D10" w:rsidRDefault="002D7D10" w:rsidP="002D7D10">
      <w:r>
        <w:t>his period of ostracism, visiting Libya in 2000. Gadhafi was</w:t>
      </w:r>
    </w:p>
    <w:p w:rsidR="002D7D10" w:rsidRDefault="002D7D10" w:rsidP="002D7D10">
      <w:r>
        <w:t>expected to then visit Ukraine before returning to North Africa</w:t>
      </w:r>
    </w:p>
    <w:p w:rsidR="002D7D10" w:rsidRDefault="002D7D10" w:rsidP="002D7D10">
      <w:r>
        <w:t>after his first visit to the region since the fall of the Soviet</w:t>
      </w:r>
    </w:p>
    <w:p w:rsidR="002D7D10" w:rsidRDefault="002D7D10" w:rsidP="002D7D10">
      <w:r>
        <w:t>Union.</w:t>
      </w:r>
    </w:p>
    <w:p w:rsidR="002D7D10" w:rsidRDefault="002D7D10" w:rsidP="002D7D10"/>
    <w:p w:rsidR="002D7D10" w:rsidRDefault="002D7D10" w:rsidP="002D7D10">
      <w:r>
        <w:t>Gadhafi, whom former president Ronald Reagan once famously</w:t>
      </w:r>
    </w:p>
    <w:p w:rsidR="002D7D10" w:rsidRDefault="002D7D10" w:rsidP="002D7D10">
      <w:r>
        <w:t>called "the mad dog of the Middle East," is well on his way to</w:t>
      </w:r>
    </w:p>
    <w:p w:rsidR="002D7D10" w:rsidRDefault="002D7D10" w:rsidP="002D7D10">
      <w:r>
        <w:lastRenderedPageBreak/>
        <w:t>mending ties with the United States and other Western governments</w:t>
      </w:r>
    </w:p>
    <w:p w:rsidR="002D7D10" w:rsidRDefault="002D7D10" w:rsidP="002D7D10">
      <w:r>
        <w:t>after renouncing terrorism and efforts to build weapons of mass</w:t>
      </w:r>
    </w:p>
    <w:p w:rsidR="002D7D10" w:rsidRDefault="002D7D10" w:rsidP="002D7D10">
      <w:r>
        <w:t>destruction. The trip showed that he has not closed the door on</w:t>
      </w:r>
    </w:p>
    <w:p w:rsidR="002D7D10" w:rsidRDefault="002D7D10" w:rsidP="002D7D10">
      <w:r>
        <w:t>former East Bloc allies.</w:t>
      </w:r>
    </w:p>
    <w:p w:rsidR="002D7D10" w:rsidRDefault="002D7D10" w:rsidP="002D7D10"/>
    <w:p w:rsidR="002D7D10" w:rsidRDefault="002D7D10" w:rsidP="002D7D10">
      <w:r>
        <w:t>"They want to say, 'Look, we have options,"' said Alex</w:t>
      </w:r>
    </w:p>
    <w:p w:rsidR="002D7D10" w:rsidRDefault="002D7D10" w:rsidP="002D7D10">
      <w:r>
        <w:t>Turkeltaub, a managing director at Frontier Strategy Group, a risk</w:t>
      </w:r>
    </w:p>
    <w:p w:rsidR="002D7D10" w:rsidRDefault="002D7D10" w:rsidP="002D7D10">
      <w:r>
        <w:t>consultancy firm. "This is a shot across the bow to the new</w:t>
      </w:r>
    </w:p>
    <w:p w:rsidR="002D7D10" w:rsidRDefault="002D7D10" w:rsidP="002D7D10">
      <w:r>
        <w:t>administration in Washington."</w:t>
      </w:r>
    </w:p>
    <w:p w:rsidR="002D7D10" w:rsidRDefault="002D7D10" w:rsidP="002D7D10"/>
    <w:p w:rsidR="002D7D10" w:rsidRDefault="002D7D10" w:rsidP="002D7D10">
      <w:r>
        <w:t>Russian energy companies have been offering Libya sweeping</w:t>
      </w:r>
    </w:p>
    <w:p w:rsidR="002D7D10" w:rsidRDefault="002D7D10" w:rsidP="002D7D10">
      <w:r>
        <w:t>cooperation and investment programs. In a bold offer in July, for</w:t>
      </w:r>
    </w:p>
    <w:p w:rsidR="002D7D10" w:rsidRDefault="002D7D10" w:rsidP="002D7D10">
      <w:r>
        <w:t>example, Gazprom, the Russian natural gas monopoly, offered to buy</w:t>
      </w:r>
    </w:p>
    <w:p w:rsidR="002D7D10" w:rsidRDefault="002D7D10" w:rsidP="002D7D10">
      <w:r>
        <w:t>all of Libya's natural gas production in a deal that could help</w:t>
      </w:r>
    </w:p>
    <w:p w:rsidR="002D7D10" w:rsidRDefault="002D7D10" w:rsidP="002D7D10">
      <w:r>
        <w:t>Gazprom corner the European natural gas market. So far, Libya has</w:t>
      </w:r>
    </w:p>
    <w:p w:rsidR="002D7D10" w:rsidRDefault="002D7D10" w:rsidP="002D7D10">
      <w:r>
        <w:t>been noncommittal.</w:t>
      </w:r>
    </w:p>
    <w:p w:rsidR="002D7D10" w:rsidRDefault="002D7D10" w:rsidP="002D7D10"/>
    <w:p w:rsidR="002D7D10" w:rsidRDefault="002D7D10" w:rsidP="002D7D10">
      <w:r>
        <w:t>Now, apparently in an effort to sweeten the deal with something</w:t>
      </w:r>
    </w:p>
    <w:p w:rsidR="002D7D10" w:rsidRDefault="002D7D10" w:rsidP="002D7D10">
      <w:r>
        <w:t>the Untied States would not likely offer, Russian authorities are</w:t>
      </w:r>
    </w:p>
    <w:p w:rsidR="002D7D10" w:rsidRDefault="002D7D10" w:rsidP="002D7D10">
      <w:r>
        <w:t>negotiating to provide Libya a civilian nuclear research reactor,</w:t>
      </w:r>
    </w:p>
    <w:p w:rsidR="002D7D10" w:rsidRDefault="002D7D10" w:rsidP="002D7D10">
      <w:r>
        <w:t>though it was unclear whether the sides reached an agreement on</w:t>
      </w:r>
    </w:p>
    <w:p w:rsidR="002D7D10" w:rsidRDefault="002D7D10" w:rsidP="002D7D10">
      <w:r>
        <w:t>this issue over the weekend. Libyan officials were quoted by</w:t>
      </w:r>
    </w:p>
    <w:p w:rsidR="002D7D10" w:rsidRDefault="002D7D10" w:rsidP="002D7D10">
      <w:r>
        <w:t>Reuters as saying that Russia had agreed to build the reactor,</w:t>
      </w:r>
    </w:p>
    <w:p w:rsidR="002D7D10" w:rsidRDefault="002D7D10" w:rsidP="002D7D10">
      <w:r>
        <w:t>while a spokesman for Putin, Dmitri S. Peskov, said the talks had</w:t>
      </w:r>
    </w:p>
    <w:p w:rsidR="002D7D10" w:rsidRDefault="002D7D10" w:rsidP="002D7D10">
      <w:r>
        <w:t>not concluded.</w:t>
      </w:r>
    </w:p>
    <w:p w:rsidR="002D7D10" w:rsidRDefault="002D7D10" w:rsidP="002D7D10"/>
    <w:p w:rsidR="002D7D10" w:rsidRDefault="002D7D10" w:rsidP="002D7D10">
      <w:r>
        <w:t>In the portion of Qaddafi's meeting with Putin in the tent shown</w:t>
      </w:r>
    </w:p>
    <w:p w:rsidR="002D7D10" w:rsidRDefault="002D7D10" w:rsidP="002D7D10">
      <w:r>
        <w:t>on Russian television, the two sat on leather arm chairs beside a</w:t>
      </w:r>
    </w:p>
    <w:p w:rsidR="002D7D10" w:rsidRDefault="002D7D10" w:rsidP="002D7D10">
      <w:r>
        <w:t>bonfire, heedless of the cold autumn wind. "We're becoming closer</w:t>
      </w:r>
    </w:p>
    <w:p w:rsidR="002D7D10" w:rsidRDefault="002D7D10" w:rsidP="002D7D10">
      <w:r>
        <w:t>and closer," Putin said.</w:t>
      </w:r>
    </w:p>
    <w:p w:rsidR="002D7D10" w:rsidRDefault="002D7D10" w:rsidP="002D7D10"/>
    <w:p w:rsidR="002D7D10" w:rsidRDefault="002D7D10" w:rsidP="002D7D10">
      <w:r>
        <w:t>"Russia and Libya are major producers of oil and gas," Gadhafi</w:t>
      </w:r>
    </w:p>
    <w:p w:rsidR="002D7D10" w:rsidRDefault="002D7D10" w:rsidP="002D7D10">
      <w:r>
        <w:t>said, in comments translated into Russian by the Interfax news</w:t>
      </w:r>
    </w:p>
    <w:p w:rsidR="002D7D10" w:rsidRDefault="002D7D10" w:rsidP="002D7D10">
      <w:r>
        <w:t>agency. "We think alike about gas and oil policies."</w:t>
      </w:r>
    </w:p>
    <w:p w:rsidR="002D7D10" w:rsidRDefault="002D7D10" w:rsidP="002D7D10"/>
    <w:p w:rsidR="002D7D10" w:rsidRDefault="002D7D10" w:rsidP="002D7D10">
      <w:r>
        <w:t>The colonel's visit followed a long courtship by Gazprom, the</w:t>
      </w:r>
    </w:p>
    <w:p w:rsidR="002D7D10" w:rsidRDefault="002D7D10" w:rsidP="002D7D10">
      <w:r>
        <w:t>world's largest natural gas company, and supplier of about 40</w:t>
      </w:r>
    </w:p>
    <w:p w:rsidR="002D7D10" w:rsidRDefault="002D7D10" w:rsidP="002D7D10">
      <w:r>
        <w:t>percent of the European Union's gas imports. For now, the North</w:t>
      </w:r>
    </w:p>
    <w:p w:rsidR="002D7D10" w:rsidRDefault="002D7D10" w:rsidP="002D7D10">
      <w:r>
        <w:t>African nations of Libya and Algeria compete with Russia to supply</w:t>
      </w:r>
    </w:p>
    <w:p w:rsidR="002D7D10" w:rsidRDefault="002D7D10" w:rsidP="002D7D10">
      <w:r>
        <w:t>gas to southern Europe. But Russia is toying with forming an</w:t>
      </w:r>
    </w:p>
    <w:p w:rsidR="002D7D10" w:rsidRDefault="002D7D10" w:rsidP="002D7D10">
      <w:r>
        <w:t>OPEC-style group, the Gas Exporting Countries Forum, to eliminate</w:t>
      </w:r>
    </w:p>
    <w:p w:rsidR="002D7D10" w:rsidRDefault="002D7D10" w:rsidP="002D7D10">
      <w:r>
        <w:t>this competition.</w:t>
      </w:r>
    </w:p>
    <w:p w:rsidR="002D7D10" w:rsidRDefault="002D7D10" w:rsidP="002D7D10"/>
    <w:p w:rsidR="002D7D10" w:rsidRDefault="002D7D10" w:rsidP="002D7D10">
      <w:r>
        <w:t>At the same time, Gazprom has been buying licenses to Libyan gas</w:t>
      </w:r>
    </w:p>
    <w:p w:rsidR="002D7D10" w:rsidRDefault="002D7D10" w:rsidP="002D7D10">
      <w:r>
        <w:lastRenderedPageBreak/>
        <w:t>fields in joint ventures with the Italian company Eni and Germany's</w:t>
      </w:r>
    </w:p>
    <w:p w:rsidR="002D7D10" w:rsidRDefault="002D7D10" w:rsidP="002D7D10">
      <w:r>
        <w:t>Wintershall. Both companies traded Libyan licenses for access to</w:t>
      </w:r>
    </w:p>
    <w:p w:rsidR="002D7D10" w:rsidRDefault="002D7D10" w:rsidP="002D7D10">
      <w:r>
        <w:t>coveted reserves in Russia, in a sign of how highly Russia prizes</w:t>
      </w:r>
    </w:p>
    <w:p w:rsidR="002D7D10" w:rsidRDefault="002D7D10" w:rsidP="002D7D10">
      <w:r>
        <w:t>the prospect of an energy alliance with Libya.</w:t>
      </w:r>
    </w:p>
    <w:p w:rsidR="002D7D10" w:rsidRDefault="002D7D10" w:rsidP="002D7D10"/>
    <w:p w:rsidR="002D7D10" w:rsidRDefault="002D7D10" w:rsidP="002D7D10">
      <w:r>
        <w:t>Some analysts say that if Gazprom succeeds in wrapping up supply</w:t>
      </w:r>
    </w:p>
    <w:p w:rsidR="002D7D10" w:rsidRDefault="002D7D10" w:rsidP="002D7D10">
      <w:r>
        <w:t>from Libya and Algeria, it could dominate the supply to southern</w:t>
      </w:r>
    </w:p>
    <w:p w:rsidR="002D7D10" w:rsidRDefault="002D7D10" w:rsidP="002D7D10">
      <w:r>
        <w:t>Europe.</w:t>
      </w:r>
    </w:p>
    <w:p w:rsidR="002D7D10" w:rsidRDefault="002D7D10" w:rsidP="002D7D10"/>
    <w:p w:rsidR="002D7D10" w:rsidRDefault="002D7D10" w:rsidP="002D7D10">
      <w:r>
        <w:t>Gadhafi seemed to embrace the idea of closer commercial ties.</w:t>
      </w:r>
    </w:p>
    <w:p w:rsidR="002D7D10" w:rsidRDefault="002D7D10" w:rsidP="002D7D10"/>
    <w:p w:rsidR="002D7D10" w:rsidRDefault="002D7D10" w:rsidP="002D7D10">
      <w:r>
        <w:t>"Unfortunately, in the past our relations have been mainly</w:t>
      </w:r>
    </w:p>
    <w:p w:rsidR="002D7D10" w:rsidRDefault="002D7D10" w:rsidP="002D7D10">
      <w:r>
        <w:t>focused on military and diplomatic contacts and there was virtually</w:t>
      </w:r>
    </w:p>
    <w:p w:rsidR="002D7D10" w:rsidRDefault="002D7D10" w:rsidP="002D7D10">
      <w:r>
        <w:t>no cooperation in civilian sectors," he said at a Kremlin meeting</w:t>
      </w:r>
    </w:p>
    <w:p w:rsidR="002D7D10" w:rsidRDefault="002D7D10" w:rsidP="002D7D10">
      <w:r>
        <w:t>with President Dmitri A. Medvedev. "I believe that such</w:t>
      </w:r>
    </w:p>
    <w:p w:rsidR="002D7D10" w:rsidRDefault="002D7D10" w:rsidP="002D7D10">
      <w:r>
        <w:t>cooperation is especially important in the current conditions."</w:t>
      </w:r>
    </w:p>
    <w:p w:rsidR="002D7D10" w:rsidRDefault="002D7D10" w:rsidP="002D7D10"/>
    <w:p w:rsidR="002D7D10" w:rsidRDefault="002D7D10" w:rsidP="002D7D10">
      <w:r>
        <w:t>Military deals were not forgotten, however. Interfax, citing</w:t>
      </w:r>
    </w:p>
    <w:p w:rsidR="002D7D10" w:rsidRDefault="002D7D10" w:rsidP="002D7D10">
      <w:r>
        <w:t>unidentified Kremlin sources, said the Libyans were in talks to buy</w:t>
      </w:r>
    </w:p>
    <w:p w:rsidR="002D7D10" w:rsidRDefault="002D7D10" w:rsidP="002D7D10">
      <w:r>
        <w:t>$2 billion worth of anti-aircraft missiles, fighter jets,</w:t>
      </w:r>
    </w:p>
    <w:p w:rsidR="002D7D10" w:rsidRDefault="002D7D10" w:rsidP="002D7D10">
      <w:r>
        <w:t>helicopters, tanks and a diesel submarine.</w:t>
      </w:r>
    </w:p>
    <w:p w:rsidR="002D7D10" w:rsidRDefault="002D7D10" w:rsidP="002D7D10"/>
    <w:p w:rsidR="002D7D10" w:rsidRDefault="002D7D10" w:rsidP="002D7D10">
      <w:r>
        <w:t>FOR MONDAY AMs</w:t>
      </w:r>
    </w:p>
    <w:p w:rsidR="002D7D10" w:rsidRDefault="002D7D10" w:rsidP="002D7D10"/>
    <w:p w:rsidR="002D7D10" w:rsidRDefault="002D7D10" w:rsidP="002D7D10">
      <w:r>
        <w:t>The following stories are on the front page of the Business</w:t>
      </w:r>
    </w:p>
    <w:p w:rsidR="002D7D10" w:rsidRDefault="002D7D10" w:rsidP="002D7D10">
      <w:r>
        <w:t>Section of the New York Times for Monday, Nov. 3. They are</w:t>
      </w:r>
    </w:p>
    <w:p w:rsidR="002D7D10" w:rsidRDefault="002D7D10" w:rsidP="002D7D10">
      <w:r>
        <w:t>scheduled to move by 9 p.m. ET unless otherwise noted.</w:t>
      </w:r>
    </w:p>
    <w:p w:rsidR="002D7D10" w:rsidRDefault="002D7D10" w:rsidP="002D7D10"/>
    <w:p w:rsidR="002D7D10" w:rsidRDefault="002D7D10" w:rsidP="002D7D10">
      <w:r>
        <w:t>For information on stories or for reruns, please call:</w:t>
      </w:r>
    </w:p>
    <w:p w:rsidR="002D7D10" w:rsidRDefault="002D7D10" w:rsidP="002D7D10">
      <w:r>
        <w:t>888-346-9867 or 212-556-1927. For information on NYT photos and</w:t>
      </w:r>
    </w:p>
    <w:p w:rsidR="002D7D10" w:rsidRDefault="002D7D10" w:rsidP="002D7D10">
      <w:r>
        <w:t>graphics, call 888-603-1036 or 212-556-4204.</w:t>
      </w:r>
    </w:p>
    <w:p w:rsidR="002D7D10" w:rsidRDefault="002D7D10" w:rsidP="002D7D10"/>
    <w:p w:rsidR="002D7D10" w:rsidRDefault="002D7D10" w:rsidP="002D7D10">
      <w:r>
        <w:t>(Lede story)</w:t>
      </w:r>
    </w:p>
    <w:p w:rsidR="002D7D10" w:rsidRDefault="002D7D10" w:rsidP="002D7D10"/>
    <w:p w:rsidR="002D7D10" w:rsidRDefault="002D7D10" w:rsidP="002D7D10">
      <w:r>
        <w:t>GM (Detroit) -- The Treasury Department has turned down a request</w:t>
      </w:r>
    </w:p>
    <w:p w:rsidR="002D7D10" w:rsidRDefault="002D7D10" w:rsidP="002D7D10">
      <w:r>
        <w:t>by General Motors for up to $10 billion to help finance the</w:t>
      </w:r>
    </w:p>
    <w:p w:rsidR="002D7D10" w:rsidRDefault="002D7D10" w:rsidP="002D7D10">
      <w:r>
        <w:t>automaker's possible merger with Chrysler, according to people</w:t>
      </w:r>
    </w:p>
    <w:p w:rsidR="002D7D10" w:rsidRDefault="002D7D10" w:rsidP="002D7D10">
      <w:r>
        <w:t>close to the discussions. By Bill Vlasic and Micheline Maynard.</w:t>
      </w:r>
    </w:p>
    <w:p w:rsidR="002D7D10" w:rsidRDefault="002D7D10" w:rsidP="002D7D10"/>
    <w:p w:rsidR="002D7D10" w:rsidRDefault="002D7D10" w:rsidP="002D7D10">
      <w:r>
        <w:t>(Top display)</w:t>
      </w:r>
    </w:p>
    <w:p w:rsidR="002D7D10" w:rsidRDefault="002D7D10" w:rsidP="002D7D10"/>
    <w:p w:rsidR="002D7D10" w:rsidRDefault="002D7D10" w:rsidP="002D7D10">
      <w:r>
        <w:t>ELECTION-STOCKS (Undated) -- There is a long tradition of market</w:t>
      </w:r>
    </w:p>
    <w:p w:rsidR="002D7D10" w:rsidRDefault="002D7D10" w:rsidP="002D7D10">
      <w:r>
        <w:t>watchers seeking connections between two of America's favorite</w:t>
      </w:r>
    </w:p>
    <w:p w:rsidR="002D7D10" w:rsidRDefault="002D7D10" w:rsidP="002D7D10">
      <w:r>
        <w:t>pastimes: picking presidents and picking stocks. By Michael M.</w:t>
      </w:r>
    </w:p>
    <w:p w:rsidR="002D7D10" w:rsidRDefault="002D7D10" w:rsidP="002D7D10">
      <w:r>
        <w:lastRenderedPageBreak/>
        <w:t>Grynbaum.</w:t>
      </w:r>
    </w:p>
    <w:p w:rsidR="002D7D10" w:rsidRDefault="002D7D10" w:rsidP="002D7D10"/>
    <w:p w:rsidR="002D7D10" w:rsidRDefault="002D7D10" w:rsidP="002D7D10">
      <w:r>
        <w:t>(Middle display)</w:t>
      </w:r>
    </w:p>
    <w:p w:rsidR="002D7D10" w:rsidRDefault="002D7D10" w:rsidP="002D7D10"/>
    <w:p w:rsidR="002D7D10" w:rsidRDefault="002D7D10" w:rsidP="002D7D10">
      <w:r>
        <w:t>POLITICS-MEDIA (Undated) -- The 2008 election may be remembered,</w:t>
      </w:r>
    </w:p>
    <w:p w:rsidR="002D7D10" w:rsidRDefault="002D7D10" w:rsidP="002D7D10">
      <w:r>
        <w:t>among other things, as the New Media election, when consumers</w:t>
      </w:r>
    </w:p>
    <w:p w:rsidR="002D7D10" w:rsidRDefault="002D7D10" w:rsidP="002D7D10">
      <w:r>
        <w:t>seized unprecedented choice over how they wanted it covered. Now</w:t>
      </w:r>
    </w:p>
    <w:p w:rsidR="002D7D10" w:rsidRDefault="002D7D10" w:rsidP="002D7D10">
      <w:r>
        <w:t>media executives are trying to figure out where they went wrong and</w:t>
      </w:r>
    </w:p>
    <w:p w:rsidR="002D7D10" w:rsidRDefault="002D7D10" w:rsidP="002D7D10">
      <w:r>
        <w:t>where the opportunities are for news going forward. By David Carr</w:t>
      </w:r>
    </w:p>
    <w:p w:rsidR="002D7D10" w:rsidRDefault="002D7D10" w:rsidP="002D7D10">
      <w:r>
        <w:t>and Brian Stelter.</w:t>
      </w:r>
    </w:p>
    <w:p w:rsidR="002D7D10" w:rsidRDefault="002D7D10" w:rsidP="002D7D10"/>
    <w:p w:rsidR="002D7D10" w:rsidRDefault="002D7D10" w:rsidP="002D7D10">
      <w:r>
        <w:t>(Bottom display)</w:t>
      </w:r>
    </w:p>
    <w:p w:rsidR="002D7D10" w:rsidRDefault="002D7D10" w:rsidP="002D7D10"/>
    <w:p w:rsidR="002D7D10" w:rsidRDefault="002D7D10" w:rsidP="002D7D10">
      <w:r>
        <w:t>SUMNER-REDSTONE (Undated) -- Even by his standards, Sumner</w:t>
      </w:r>
    </w:p>
    <w:p w:rsidR="002D7D10" w:rsidRDefault="002D7D10" w:rsidP="002D7D10">
      <w:r>
        <w:t>Redstone has been on a wild ride. Because of his longtime</w:t>
      </w:r>
    </w:p>
    <w:p w:rsidR="002D7D10" w:rsidRDefault="002D7D10" w:rsidP="002D7D10">
      <w:r>
        <w:t>favorites, the theater business and Midway, he has put a</w:t>
      </w:r>
    </w:p>
    <w:p w:rsidR="002D7D10" w:rsidRDefault="002D7D10" w:rsidP="002D7D10">
      <w:r>
        <w:t>considerable part of his stake at Viacom and CBS at risk, he's</w:t>
      </w:r>
    </w:p>
    <w:p w:rsidR="002D7D10" w:rsidRDefault="002D7D10" w:rsidP="002D7D10">
      <w:r>
        <w:t>getting divorced and he's now staring down some debt obligations.</w:t>
      </w:r>
    </w:p>
    <w:p w:rsidR="002D7D10" w:rsidRDefault="002D7D10" w:rsidP="002D7D10">
      <w:r>
        <w:t>By Tim Arango.</w:t>
      </w:r>
    </w:p>
    <w:p w:rsidR="002D7D10" w:rsidRDefault="002D7D10" w:rsidP="002D7D10"/>
    <w:p w:rsidR="002D7D10" w:rsidRDefault="002D7D10" w:rsidP="002D7D10">
      <w:r>
        <w:t>(Bottom right)</w:t>
      </w:r>
    </w:p>
    <w:p w:rsidR="002D7D10" w:rsidRDefault="002D7D10" w:rsidP="002D7D10"/>
    <w:p w:rsidR="002D7D10" w:rsidRDefault="002D7D10" w:rsidP="002D7D10">
      <w:r>
        <w:t>NETWORK-RATINGS (Undated) -- Bill Carter assesses how the</w:t>
      </w:r>
    </w:p>
    <w:p w:rsidR="002D7D10" w:rsidRDefault="002D7D10" w:rsidP="002D7D10">
      <w:r>
        <w:t>broadcast networks are faring this season.</w:t>
      </w:r>
    </w:p>
    <w:p w:rsidR="002D7D10" w:rsidRDefault="002D7D10" w:rsidP="002D7D10"/>
    <w:p w:rsidR="002D7D10" w:rsidRDefault="002D7D10" w:rsidP="002D7D10">
      <w:r>
        <w:t>(Editors: Budgets and advisories are internal documents not for</w:t>
      </w:r>
    </w:p>
    <w:p w:rsidR="002D7D10" w:rsidRDefault="002D7D10" w:rsidP="002D7D10">
      <w:r>
        <w:t>publication or redistribution outside of client news organizations.</w:t>
      </w:r>
    </w:p>
    <w:p w:rsidR="002D7D10" w:rsidRDefault="002D7D10" w:rsidP="002D7D10">
      <w:r>
        <w:t>Unauthorized use of budgets and advisories constitutes a violation</w:t>
      </w:r>
    </w:p>
    <w:p w:rsidR="002D7D10" w:rsidRDefault="002D7D10" w:rsidP="002D7D10">
      <w:r>
        <w:t>of our contract terms. All clients receive all budgets, but only</w:t>
      </w:r>
    </w:p>
    <w:p w:rsidR="002D7D10" w:rsidRDefault="002D7D10" w:rsidP="002D7D10">
      <w:r>
        <w:t>full-service clients receive all stories. Please check your level</w:t>
      </w:r>
    </w:p>
    <w:p w:rsidR="002D7D10" w:rsidRDefault="002D7D10" w:rsidP="002D7D10">
      <w:r>
        <w:t>of service to determine which stories you will receive.)</w:t>
      </w:r>
    </w:p>
    <w:p w:rsidR="002D7D10" w:rsidRDefault="002D7D10" w:rsidP="002D7D10"/>
    <w:p w:rsidR="002D7D10" w:rsidRDefault="002D7D10" w:rsidP="002D7D10">
      <w:r>
        <w:t>ECONOMIC SIGNALS</w:t>
      </w:r>
    </w:p>
    <w:p w:rsidR="002D7D10" w:rsidRDefault="002D7D10" w:rsidP="002D7D10"/>
    <w:p w:rsidR="002D7D10" w:rsidRDefault="002D7D10" w:rsidP="002D7D10">
      <w:r>
        <w:t>Data on productivity, employment and consumer credit will</w:t>
      </w:r>
    </w:p>
    <w:p w:rsidR="002D7D10" w:rsidRDefault="002D7D10" w:rsidP="002D7D10">
      <w:r>
        <w:t>headline the week.</w:t>
      </w:r>
    </w:p>
    <w:p w:rsidR="002D7D10" w:rsidRDefault="002D7D10" w:rsidP="002D7D10"/>
    <w:p w:rsidR="002D7D10" w:rsidRDefault="002D7D10" w:rsidP="002D7D10">
      <w:r>
        <w:t>Reports will include the Institute for Supply Management's</w:t>
      </w:r>
    </w:p>
    <w:p w:rsidR="002D7D10" w:rsidRDefault="002D7D10" w:rsidP="002D7D10">
      <w:r>
        <w:t>manufacturing index for October and construction spending for</w:t>
      </w:r>
    </w:p>
    <w:p w:rsidR="002D7D10" w:rsidRDefault="002D7D10" w:rsidP="002D7D10">
      <w:r>
        <w:t>September (Monday); factory orders for September (Tuesday); the</w:t>
      </w:r>
    </w:p>
    <w:p w:rsidR="002D7D10" w:rsidRDefault="002D7D10" w:rsidP="002D7D10">
      <w:r>
        <w:t>Institute for Supply Management's nonmanufacturing index for</w:t>
      </w:r>
    </w:p>
    <w:p w:rsidR="002D7D10" w:rsidRDefault="002D7D10" w:rsidP="002D7D10">
      <w:r>
        <w:t>October (Wednesday); third-quarter productivity (Thursday); and</w:t>
      </w:r>
    </w:p>
    <w:p w:rsidR="002D7D10" w:rsidRDefault="002D7D10" w:rsidP="002D7D10">
      <w:r>
        <w:t>employment for October, consumer credit for September and pending</w:t>
      </w:r>
    </w:p>
    <w:p w:rsidR="002D7D10" w:rsidRDefault="002D7D10" w:rsidP="002D7D10">
      <w:r>
        <w:t>home sales for September (Friday).</w:t>
      </w:r>
    </w:p>
    <w:p w:rsidR="002D7D10" w:rsidRDefault="002D7D10" w:rsidP="002D7D10"/>
    <w:p w:rsidR="002D7D10" w:rsidRDefault="002D7D10" w:rsidP="002D7D10">
      <w:r>
        <w:t>COMPANY EARNINGS</w:t>
      </w:r>
    </w:p>
    <w:p w:rsidR="002D7D10" w:rsidRDefault="002D7D10" w:rsidP="002D7D10"/>
    <w:p w:rsidR="002D7D10" w:rsidRDefault="002D7D10" w:rsidP="002D7D10">
      <w:r>
        <w:t>It is an active week for earnings, with reports coming from</w:t>
      </w:r>
    </w:p>
    <w:p w:rsidR="002D7D10" w:rsidRDefault="002D7D10" w:rsidP="002D7D10">
      <w:r>
        <w:t>Belo, Goodyear Tire and Rubber, MasterCard and Viacom (Monday);</w:t>
      </w:r>
    </w:p>
    <w:p w:rsidR="002D7D10" w:rsidRDefault="002D7D10" w:rsidP="002D7D10">
      <w:r>
        <w:t>Archer Daniels Midland, Marvel Entertainment, Tenet Healthcare and</w:t>
      </w:r>
    </w:p>
    <w:p w:rsidR="002D7D10" w:rsidRDefault="002D7D10" w:rsidP="002D7D10">
      <w:r>
        <w:t>UBS (Tuesday); Cisco, IAC/InterActiveCorp, Molson Coors, News</w:t>
      </w:r>
    </w:p>
    <w:p w:rsidR="002D7D10" w:rsidRDefault="002D7D10" w:rsidP="002D7D10">
      <w:r>
        <w:t>Corp., Revlon, Sara Lee, Time Warner and Whole Foods (Wednesday);</w:t>
      </w:r>
    </w:p>
    <w:p w:rsidR="002D7D10" w:rsidRDefault="002D7D10" w:rsidP="002D7D10">
      <w:r>
        <w:t>Anheuser-Busch, Blockbuster, Cablevision, Deutsche Telekom,</w:t>
      </w:r>
    </w:p>
    <w:p w:rsidR="002D7D10" w:rsidRDefault="002D7D10" w:rsidP="002D7D10">
      <w:r>
        <w:t>DirecTV, El Paso, PG&amp;amp;amp;E, Qualcomm, Toyota and Walt Disney</w:t>
      </w:r>
    </w:p>
    <w:p w:rsidR="002D7D10" w:rsidRDefault="002D7D10" w:rsidP="002D7D10">
      <w:r>
        <w:t>(Thursday); and the American International Group, E.W. Scripps,</w:t>
      </w:r>
    </w:p>
    <w:p w:rsidR="002D7D10" w:rsidRDefault="002D7D10" w:rsidP="002D7D10">
      <w:r>
        <w:t>Ford Motor and Sprint Nextel (Friday).</w:t>
      </w:r>
    </w:p>
    <w:p w:rsidR="002D7D10" w:rsidRDefault="002D7D10" w:rsidP="002D7D10"/>
    <w:p w:rsidR="002D7D10" w:rsidRDefault="002D7D10" w:rsidP="002D7D10">
      <w:r>
        <w:t>GLOBAL MARKETS</w:t>
      </w:r>
    </w:p>
    <w:p w:rsidR="002D7D10" w:rsidRDefault="002D7D10" w:rsidP="002D7D10"/>
    <w:p w:rsidR="002D7D10" w:rsidRDefault="002D7D10" w:rsidP="002D7D10">
      <w:r>
        <w:t>The European Commission releases forecasts for euro-zone growth,</w:t>
      </w:r>
    </w:p>
    <w:p w:rsidR="002D7D10" w:rsidRDefault="002D7D10" w:rsidP="002D7D10">
      <w:r>
        <w:t>inflation, employment, debt and the deficit (Monday).</w:t>
      </w:r>
    </w:p>
    <w:p w:rsidR="002D7D10" w:rsidRDefault="002D7D10" w:rsidP="002D7D10"/>
    <w:p w:rsidR="002D7D10" w:rsidRDefault="002D7D10" w:rsidP="002D7D10">
      <w:r>
        <w:t>European Union finance ministers meet in Brussels to discuss</w:t>
      </w:r>
    </w:p>
    <w:p w:rsidR="002D7D10" w:rsidRDefault="002D7D10" w:rsidP="002D7D10">
      <w:r>
        <w:t>responses to the global financial crisis (Tuesday).</w:t>
      </w:r>
    </w:p>
    <w:p w:rsidR="002D7D10" w:rsidRDefault="002D7D10" w:rsidP="002D7D10"/>
    <w:p w:rsidR="002D7D10" w:rsidRDefault="002D7D10" w:rsidP="002D7D10">
      <w:r>
        <w:t>The European Central Bank and the Bank of England make decision</w:t>
      </w:r>
    </w:p>
    <w:p w:rsidR="002D7D10" w:rsidRDefault="002D7D10" w:rsidP="002D7D10">
      <w:r>
        <w:t>on interest rates (Thursday).</w:t>
      </w:r>
    </w:p>
    <w:p w:rsidR="002D7D10" w:rsidRDefault="002D7D10" w:rsidP="002D7D10"/>
    <w:p w:rsidR="002D7D10" w:rsidRDefault="002D7D10" w:rsidP="002D7D10">
      <w:r>
        <w:t>European Union leaders hold talks to discuss financial system</w:t>
      </w:r>
    </w:p>
    <w:p w:rsidR="002D7D10" w:rsidRDefault="002D7D10" w:rsidP="002D7D10">
      <w:r>
        <w:t>reforms ahead of a global summit on Nov. 14 (Friday).</w:t>
      </w:r>
    </w:p>
    <w:p w:rsidR="002D7D10" w:rsidRDefault="002D7D10" w:rsidP="002D7D10"/>
    <w:p w:rsidR="002D7D10" w:rsidRDefault="002D7D10" w:rsidP="002D7D10">
      <w:r>
        <w:t>Brazil hosts a meeting for the Group of 20 finance ministers and</w:t>
      </w:r>
    </w:p>
    <w:p w:rsidR="002D7D10" w:rsidRDefault="002D7D10" w:rsidP="002D7D10">
      <w:r>
        <w:t>central bank presidents (Saturday).</w:t>
      </w:r>
    </w:p>
    <w:p w:rsidR="002D7D10" w:rsidRDefault="002D7D10" w:rsidP="002D7D10"/>
    <w:p w:rsidR="002D7D10" w:rsidRDefault="002D7D10" w:rsidP="002D7D10">
      <w:r>
        <w:t>INDUSTRY REPORTS</w:t>
      </w:r>
    </w:p>
    <w:p w:rsidR="002D7D10" w:rsidRDefault="002D7D10" w:rsidP="002D7D10"/>
    <w:p w:rsidR="002D7D10" w:rsidRDefault="002D7D10" w:rsidP="002D7D10">
      <w:r>
        <w:t>Automakers report their United States sales (Monday), and</w:t>
      </w:r>
    </w:p>
    <w:p w:rsidR="002D7D10" w:rsidRDefault="002D7D10" w:rsidP="002D7D10">
      <w:r>
        <w:t>retailers report their same-store sales for October (Thursday).</w:t>
      </w:r>
    </w:p>
    <w:p w:rsidR="002D7D10" w:rsidRDefault="002D7D10" w:rsidP="002D7D10"/>
    <w:p w:rsidR="002D7D10" w:rsidRDefault="002D7D10" w:rsidP="002D7D10">
      <w:r>
        <w:t>SEATTLE--Candidates for the "Sheer Gall" award of the 2008</w:t>
      </w:r>
    </w:p>
    <w:p w:rsidR="002D7D10" w:rsidRDefault="002D7D10" w:rsidP="002D7D10">
      <w:r>
        <w:t>election are numerous, but any competition must be judged not only</w:t>
      </w:r>
    </w:p>
    <w:p w:rsidR="002D7D10" w:rsidRDefault="002D7D10" w:rsidP="002D7D10">
      <w:r>
        <w:t>on brazenness and mud throwing, but on the effectiveness of it.</w:t>
      </w:r>
    </w:p>
    <w:p w:rsidR="002D7D10" w:rsidRDefault="002D7D10" w:rsidP="002D7D10"/>
    <w:p w:rsidR="002D7D10" w:rsidRDefault="002D7D10" w:rsidP="002D7D10">
      <w:r>
        <w:t>We start with a natural nominee, the Building Industry Association</w:t>
      </w:r>
    </w:p>
    <w:p w:rsidR="002D7D10" w:rsidRDefault="002D7D10" w:rsidP="002D7D10">
      <w:r>
        <w:t>of Washington for its anti-Gov. Chris Gregoire signs in Eastern</w:t>
      </w:r>
    </w:p>
    <w:p w:rsidR="002D7D10" w:rsidRDefault="002D7D10" w:rsidP="002D7D10">
      <w:r>
        <w:t>Washington with the message: "Don't Let Seattle Steal this</w:t>
      </w:r>
    </w:p>
    <w:p w:rsidR="002D7D10" w:rsidRDefault="002D7D10" w:rsidP="002D7D10">
      <w:r>
        <w:t>Election."</w:t>
      </w:r>
    </w:p>
    <w:p w:rsidR="002D7D10" w:rsidRDefault="002D7D10" w:rsidP="002D7D10"/>
    <w:p w:rsidR="002D7D10" w:rsidRDefault="002D7D10" w:rsidP="002D7D10">
      <w:r>
        <w:lastRenderedPageBreak/>
        <w:t>Two can play this game. The incumbent's feminist supporters claimed</w:t>
      </w:r>
    </w:p>
    <w:p w:rsidR="002D7D10" w:rsidRDefault="002D7D10" w:rsidP="002D7D10">
      <w:r>
        <w:t>that Dino Rossi will "take away the right to choose." Would a</w:t>
      </w:r>
    </w:p>
    <w:p w:rsidR="002D7D10" w:rsidRDefault="002D7D10" w:rsidP="002D7D10">
      <w:r>
        <w:t>newly elected Washington governor be empowered to overturn Roe v.</w:t>
      </w:r>
    </w:p>
    <w:p w:rsidR="002D7D10" w:rsidRDefault="002D7D10" w:rsidP="002D7D10">
      <w:r>
        <w:t>Wade?</w:t>
      </w:r>
    </w:p>
    <w:p w:rsidR="002D7D10" w:rsidRDefault="002D7D10" w:rsidP="002D7D10"/>
    <w:p w:rsidR="002D7D10" w:rsidRDefault="002D7D10" w:rsidP="002D7D10">
      <w:r>
        <w:t>As with the "hall of fame" category in the annual "Best</w:t>
      </w:r>
    </w:p>
    <w:p w:rsidR="002D7D10" w:rsidRDefault="002D7D10" w:rsidP="002D7D10">
      <w:r>
        <w:t>Dressed" listing, initiative king Tim Eyman has earned a lifetime</w:t>
      </w:r>
    </w:p>
    <w:p w:rsidR="002D7D10" w:rsidRDefault="002D7D10" w:rsidP="002D7D10">
      <w:r>
        <w:t>award for his skill at demonizing and self-promotion.</w:t>
      </w:r>
    </w:p>
    <w:p w:rsidR="002D7D10" w:rsidRDefault="002D7D10" w:rsidP="002D7D10"/>
    <w:p w:rsidR="002D7D10" w:rsidRDefault="002D7D10" w:rsidP="002D7D10">
      <w:r>
        <w:t>The academic credentials debate in the Dave Reichert-Darcy Burner</w:t>
      </w:r>
    </w:p>
    <w:p w:rsidR="002D7D10" w:rsidRDefault="002D7D10" w:rsidP="002D7D10">
      <w:r>
        <w:t>race can't be ignored. The encounter between Burner and KOMO/4</w:t>
      </w:r>
    </w:p>
    <w:p w:rsidR="002D7D10" w:rsidRDefault="002D7D10" w:rsidP="002D7D10">
      <w:r>
        <w:t>pundits Ken Schram and John Carlson is a classic example of how you</w:t>
      </w:r>
    </w:p>
    <w:p w:rsidR="002D7D10" w:rsidRDefault="002D7D10" w:rsidP="002D7D10">
      <w:r>
        <w:t>can turn a minor exaggeration into a major liability.</w:t>
      </w:r>
    </w:p>
    <w:p w:rsidR="002D7D10" w:rsidRDefault="002D7D10" w:rsidP="002D7D10"/>
    <w:p w:rsidR="002D7D10" w:rsidRDefault="002D7D10" w:rsidP="002D7D10">
      <w:r>
        <w:t>The Sheer Gall winner, however, was instantly evident as I listened</w:t>
      </w:r>
    </w:p>
    <w:p w:rsidR="002D7D10" w:rsidRDefault="002D7D10" w:rsidP="002D7D10">
      <w:r>
        <w:t>to radio news on Friday.</w:t>
      </w:r>
    </w:p>
    <w:p w:rsidR="002D7D10" w:rsidRDefault="002D7D10" w:rsidP="002D7D10"/>
    <w:p w:rsidR="002D7D10" w:rsidRDefault="002D7D10" w:rsidP="002D7D10">
      <w:r>
        <w:t>An ad for Initiative 1000, which would legalize assisted suicide,</w:t>
      </w:r>
    </w:p>
    <w:p w:rsidR="002D7D10" w:rsidRDefault="002D7D10" w:rsidP="002D7D10">
      <w:r>
        <w:t>condemned a "small group" of "out-of-state religious leaders"</w:t>
      </w:r>
    </w:p>
    <w:p w:rsidR="002D7D10" w:rsidRDefault="002D7D10" w:rsidP="002D7D10">
      <w:r>
        <w:t>for trying to buy the election, impose their will and defeat</w:t>
      </w:r>
    </w:p>
    <w:p w:rsidR="002D7D10" w:rsidRDefault="002D7D10" w:rsidP="002D7D10">
      <w:r>
        <w:t>"Washington's death-with-dignity law."</w:t>
      </w:r>
    </w:p>
    <w:p w:rsidR="002D7D10" w:rsidRDefault="002D7D10" w:rsidP="002D7D10"/>
    <w:p w:rsidR="002D7D10" w:rsidRDefault="002D7D10" w:rsidP="002D7D10">
      <w:r>
        <w:t>I-1000 is leading in the polls, but its radio spots comprise a</w:t>
      </w:r>
    </w:p>
    <w:p w:rsidR="002D7D10" w:rsidRDefault="002D7D10" w:rsidP="002D7D10">
      <w:r>
        <w:t>landslide of distortions.</w:t>
      </w:r>
    </w:p>
    <w:p w:rsidR="002D7D10" w:rsidRDefault="002D7D10" w:rsidP="002D7D10"/>
    <w:p w:rsidR="002D7D10" w:rsidRDefault="002D7D10" w:rsidP="002D7D10">
      <w:r>
        <w:t>There is no "Washington's death-with-dignity law." Voters are</w:t>
      </w:r>
    </w:p>
    <w:p w:rsidR="002D7D10" w:rsidRDefault="002D7D10" w:rsidP="002D7D10">
      <w:r>
        <w:t>being asked to change the law to allow physicians to assist in</w:t>
      </w:r>
    </w:p>
    <w:p w:rsidR="002D7D10" w:rsidRDefault="002D7D10" w:rsidP="002D7D10">
      <w:r>
        <w:t>ending patients' lives.</w:t>
      </w:r>
    </w:p>
    <w:p w:rsidR="002D7D10" w:rsidRDefault="002D7D10" w:rsidP="002D7D10"/>
    <w:p w:rsidR="002D7D10" w:rsidRDefault="002D7D10" w:rsidP="002D7D10">
      <w:r>
        <w:t>The "religious leaders" reference is a slam at the Catholic</w:t>
      </w:r>
    </w:p>
    <w:p w:rsidR="002D7D10" w:rsidRDefault="002D7D10" w:rsidP="002D7D10">
      <w:r>
        <w:t>Church. The campaign has openly bashed Catholics in missives to</w:t>
      </w:r>
    </w:p>
    <w:p w:rsidR="002D7D10" w:rsidRDefault="002D7D10" w:rsidP="002D7D10">
      <w:r>
        <w:t>liberal bloggers. Code phrases are used in the state Voters</w:t>
      </w:r>
    </w:p>
    <w:p w:rsidR="002D7D10" w:rsidRDefault="002D7D10" w:rsidP="002D7D10">
      <w:r>
        <w:t>Pamphlet and on the air.</w:t>
      </w:r>
    </w:p>
    <w:p w:rsidR="002D7D10" w:rsidRDefault="002D7D10" w:rsidP="002D7D10"/>
    <w:p w:rsidR="002D7D10" w:rsidRDefault="002D7D10" w:rsidP="002D7D10">
      <w:r>
        <w:t>Why has a political figure as distinguished as ex-Gov. Dan Evans</w:t>
      </w:r>
    </w:p>
    <w:p w:rsidR="002D7D10" w:rsidRDefault="002D7D10" w:rsidP="002D7D10">
      <w:r>
        <w:t>put his name on the line for a campaign that uses this line?</w:t>
      </w:r>
    </w:p>
    <w:p w:rsidR="002D7D10" w:rsidRDefault="002D7D10" w:rsidP="002D7D10"/>
    <w:p w:rsidR="002D7D10" w:rsidRDefault="002D7D10" w:rsidP="002D7D10">
      <w:r>
        <w:t>The out-of-state charge is the biggest canard. True, the</w:t>
      </w:r>
    </w:p>
    <w:p w:rsidR="002D7D10" w:rsidRDefault="002D7D10" w:rsidP="002D7D10">
      <w:r>
        <w:t>Coalition Against Assisted Suicide has raised $1.5 million, much of</w:t>
      </w:r>
    </w:p>
    <w:p w:rsidR="002D7D10" w:rsidRDefault="002D7D10" w:rsidP="002D7D10">
      <w:r>
        <w:t>which has come from Catholic groups. The Knights of Columbus is the</w:t>
      </w:r>
    </w:p>
    <w:p w:rsidR="002D7D10" w:rsidRDefault="002D7D10" w:rsidP="002D7D10">
      <w:r>
        <w:t>biggest giver.</w:t>
      </w:r>
    </w:p>
    <w:p w:rsidR="002D7D10" w:rsidRDefault="002D7D10" w:rsidP="002D7D10"/>
    <w:p w:rsidR="002D7D10" w:rsidRDefault="002D7D10" w:rsidP="002D7D10">
      <w:r>
        <w:t>But supporters of the initiative have put together a war chest</w:t>
      </w:r>
    </w:p>
    <w:p w:rsidR="002D7D10" w:rsidRDefault="002D7D10" w:rsidP="002D7D10">
      <w:r>
        <w:t>of nearly $4.9 million--seeking to impose their will on the</w:t>
      </w:r>
    </w:p>
    <w:p w:rsidR="002D7D10" w:rsidRDefault="002D7D10" w:rsidP="002D7D10">
      <w:r>
        <w:lastRenderedPageBreak/>
        <w:t>Washington electorate.</w:t>
      </w:r>
    </w:p>
    <w:p w:rsidR="002D7D10" w:rsidRDefault="002D7D10" w:rsidP="002D7D10"/>
    <w:p w:rsidR="002D7D10" w:rsidRDefault="002D7D10" w:rsidP="002D7D10">
      <w:r>
        <w:t>Out-of-state donors have given life to the campaign for assisted</w:t>
      </w:r>
    </w:p>
    <w:p w:rsidR="002D7D10" w:rsidRDefault="002D7D10" w:rsidP="002D7D10">
      <w:r>
        <w:t>suicide.</w:t>
      </w:r>
    </w:p>
    <w:p w:rsidR="002D7D10" w:rsidRDefault="002D7D10" w:rsidP="002D7D10"/>
    <w:p w:rsidR="002D7D10" w:rsidRDefault="002D7D10" w:rsidP="002D7D10">
      <w:r>
        <w:t>Judy Sebba, an educator at the University of Sussex in England,</w:t>
      </w:r>
    </w:p>
    <w:p w:rsidR="002D7D10" w:rsidRDefault="002D7D10" w:rsidP="002D7D10">
      <w:r>
        <w:t>gave $253,555. Loren Parks, a Nevada businessman, put in $250,000.</w:t>
      </w:r>
    </w:p>
    <w:p w:rsidR="002D7D10" w:rsidRDefault="002D7D10" w:rsidP="002D7D10">
      <w:r>
        <w:t>Compassion in Choices, based in Denver, has given $185,000. Oregon</w:t>
      </w:r>
    </w:p>
    <w:p w:rsidR="002D7D10" w:rsidRDefault="002D7D10" w:rsidP="002D7D10">
      <w:r>
        <w:t>Death with Dignity put in $100,000.</w:t>
      </w:r>
    </w:p>
    <w:p w:rsidR="002D7D10" w:rsidRDefault="002D7D10" w:rsidP="002D7D10"/>
    <w:p w:rsidR="002D7D10" w:rsidRDefault="002D7D10" w:rsidP="002D7D10">
      <w:r>
        <w:t>A Compassion &amp;amp;amp; Choices political action committee turned over</w:t>
      </w:r>
    </w:p>
    <w:p w:rsidR="002D7D10" w:rsidRDefault="002D7D10" w:rsidP="002D7D10">
      <w:r>
        <w:t>$626,500 to the campaign--all of it from out of state. Andrew Ross,</w:t>
      </w:r>
    </w:p>
    <w:p w:rsidR="002D7D10" w:rsidRDefault="002D7D10" w:rsidP="002D7D10">
      <w:r>
        <w:t>described as a Columbus, Ohio, inventor, put in $400,000.</w:t>
      </w:r>
    </w:p>
    <w:p w:rsidR="002D7D10" w:rsidRDefault="002D7D10" w:rsidP="002D7D10"/>
    <w:p w:rsidR="002D7D10" w:rsidRDefault="002D7D10" w:rsidP="002D7D10">
      <w:r>
        <w:t>Of course, ex-Gov. Booth Gardner ($470,000) and the extended family</w:t>
      </w:r>
    </w:p>
    <w:p w:rsidR="002D7D10" w:rsidRDefault="002D7D10" w:rsidP="002D7D10">
      <w:r>
        <w:t>of the late mogul Norton Clapp gave the most. Including Gardner,</w:t>
      </w:r>
    </w:p>
    <w:p w:rsidR="002D7D10" w:rsidRDefault="002D7D10" w:rsidP="002D7D10">
      <w:r>
        <w:t>Clapp-related donations total $750,000.</w:t>
      </w:r>
    </w:p>
    <w:p w:rsidR="002D7D10" w:rsidRDefault="002D7D10" w:rsidP="002D7D10"/>
    <w:p w:rsidR="002D7D10" w:rsidRDefault="002D7D10" w:rsidP="002D7D10">
      <w:r>
        <w:t>As the campaign wound down, I went to see Rob Luck and Ann</w:t>
      </w:r>
    </w:p>
    <w:p w:rsidR="002D7D10" w:rsidRDefault="002D7D10" w:rsidP="002D7D10">
      <w:r>
        <w:t>Friedrichsen at Providence Hospice of Seattle. My goal was to have</w:t>
      </w:r>
    </w:p>
    <w:p w:rsidR="002D7D10" w:rsidRDefault="002D7D10" w:rsidP="002D7D10">
      <w:r>
        <w:t>a look at alternatives to offing yourself, and efforts to bring</w:t>
      </w:r>
    </w:p>
    <w:p w:rsidR="002D7D10" w:rsidRDefault="002D7D10" w:rsidP="002D7D10">
      <w:r>
        <w:t>terminally ill patients and families in for a soft landing.</w:t>
      </w:r>
    </w:p>
    <w:p w:rsidR="002D7D10" w:rsidRDefault="002D7D10" w:rsidP="002D7D10"/>
    <w:p w:rsidR="002D7D10" w:rsidRDefault="002D7D10" w:rsidP="002D7D10">
      <w:r>
        <w:t>"We provide care for those with a life-limiting illness even</w:t>
      </w:r>
    </w:p>
    <w:p w:rsidR="002D7D10" w:rsidRDefault="002D7D10" w:rsidP="002D7D10">
      <w:r>
        <w:t>before they come in to hospice care . . . and deal with the</w:t>
      </w:r>
    </w:p>
    <w:p w:rsidR="002D7D10" w:rsidRDefault="002D7D10" w:rsidP="002D7D10">
      <w:r>
        <w:t>(families') emotional aftermath," Luck explained.</w:t>
      </w:r>
    </w:p>
    <w:p w:rsidR="002D7D10" w:rsidRDefault="002D7D10" w:rsidP="002D7D10"/>
    <w:p w:rsidR="002D7D10" w:rsidRDefault="002D7D10" w:rsidP="002D7D10">
      <w:r>
        <w:t>"What is the difference between this and hospice? We recognize</w:t>
      </w:r>
    </w:p>
    <w:p w:rsidR="002D7D10" w:rsidRDefault="002D7D10" w:rsidP="002D7D10">
      <w:r>
        <w:t>even before someone agrees to hospice care--or is referred by a</w:t>
      </w:r>
    </w:p>
    <w:p w:rsidR="002D7D10" w:rsidRDefault="002D7D10" w:rsidP="002D7D10">
      <w:r>
        <w:t>physician--the need to help those going through emotional and</w:t>
      </w:r>
    </w:p>
    <w:p w:rsidR="002D7D10" w:rsidRDefault="002D7D10" w:rsidP="002D7D10">
      <w:r>
        <w:t>spiritual struggles."</w:t>
      </w:r>
    </w:p>
    <w:p w:rsidR="002D7D10" w:rsidRDefault="002D7D10" w:rsidP="002D7D10"/>
    <w:p w:rsidR="002D7D10" w:rsidRDefault="002D7D10" w:rsidP="002D7D10">
      <w:r>
        <w:t>The Providence transitions program receives no government</w:t>
      </w:r>
    </w:p>
    <w:p w:rsidR="002D7D10" w:rsidRDefault="002D7D10" w:rsidP="002D7D10">
      <w:r>
        <w:t>help--Nada! Currently, one and a half paid staff and two interns</w:t>
      </w:r>
    </w:p>
    <w:p w:rsidR="002D7D10" w:rsidRDefault="002D7D10" w:rsidP="002D7D10">
      <w:r>
        <w:t>provide service for 189 people in pre-hospice.</w:t>
      </w:r>
    </w:p>
    <w:p w:rsidR="002D7D10" w:rsidRDefault="002D7D10" w:rsidP="002D7D10"/>
    <w:p w:rsidR="002D7D10" w:rsidRDefault="002D7D10" w:rsidP="002D7D10">
      <w:r>
        <w:t>Providence also has 29 patients in a children's program, three in</w:t>
      </w:r>
    </w:p>
    <w:p w:rsidR="002D7D10" w:rsidRDefault="002D7D10" w:rsidP="002D7D10">
      <w:r>
        <w:t>hospice and 16 with limited life expectancy.</w:t>
      </w:r>
    </w:p>
    <w:p w:rsidR="002D7D10" w:rsidRDefault="002D7D10" w:rsidP="002D7D10"/>
    <w:p w:rsidR="002D7D10" w:rsidRDefault="002D7D10" w:rsidP="002D7D10">
      <w:r>
        <w:t>The total amount for such support comes to about 25 percent of what</w:t>
      </w:r>
    </w:p>
    <w:p w:rsidR="002D7D10" w:rsidRDefault="002D7D10" w:rsidP="002D7D10">
      <w:r>
        <w:t>assisted suicide supporters raised to support I-1000.</w:t>
      </w:r>
    </w:p>
    <w:p w:rsidR="002D7D10" w:rsidRDefault="002D7D10" w:rsidP="002D7D10"/>
    <w:p w:rsidR="002D7D10" w:rsidRDefault="002D7D10" w:rsidP="002D7D10">
      <w:r>
        <w:t>Nor is Medicare that generous when patients are formally enrolled</w:t>
      </w:r>
    </w:p>
    <w:p w:rsidR="002D7D10" w:rsidRDefault="002D7D10" w:rsidP="002D7D10">
      <w:r>
        <w:t>in hospice. It provides $162 a day. The sum covers</w:t>
      </w:r>
    </w:p>
    <w:p w:rsidR="002D7D10" w:rsidRDefault="002D7D10" w:rsidP="002D7D10">
      <w:r>
        <w:lastRenderedPageBreak/>
        <w:t>everything--medical, nursing, transportation, and life-support</w:t>
      </w:r>
    </w:p>
    <w:p w:rsidR="002D7D10" w:rsidRDefault="002D7D10" w:rsidP="002D7D10">
      <w:r>
        <w:t>services, even drugs.</w:t>
      </w:r>
    </w:p>
    <w:p w:rsidR="002D7D10" w:rsidRDefault="002D7D10" w:rsidP="002D7D10"/>
    <w:p w:rsidR="002D7D10" w:rsidRDefault="002D7D10" w:rsidP="002D7D10">
      <w:r>
        <w:t>Providence pays for transition care from its foundation money, and</w:t>
      </w:r>
    </w:p>
    <w:p w:rsidR="002D7D10" w:rsidRDefault="002D7D10" w:rsidP="002D7D10">
      <w:r>
        <w:t>absorbs about $10,000 a month in charity care: Nobody lacking</w:t>
      </w:r>
    </w:p>
    <w:p w:rsidR="002D7D10" w:rsidRDefault="002D7D10" w:rsidP="002D7D10">
      <w:r>
        <w:t>coverage is turned away. Nor are results predictable. "Some people</w:t>
      </w:r>
    </w:p>
    <w:p w:rsidR="002D7D10" w:rsidRDefault="002D7D10" w:rsidP="002D7D10">
      <w:r>
        <w:t>are told they are terminally ill, and then get better," said Luck.</w:t>
      </w:r>
    </w:p>
    <w:p w:rsidR="002D7D10" w:rsidRDefault="002D7D10" w:rsidP="002D7D10"/>
    <w:p w:rsidR="002D7D10" w:rsidRDefault="002D7D10" w:rsidP="002D7D10">
      <w:r>
        <w:t>Supporters of Initiative 1000 are a strong-willed bunch, insistent</w:t>
      </w:r>
    </w:p>
    <w:p w:rsidR="002D7D10" w:rsidRDefault="002D7D10" w:rsidP="002D7D10">
      <w:r>
        <w:t>on a "right" to end life on their terms. In one argument, a</w:t>
      </w:r>
    </w:p>
    <w:p w:rsidR="002D7D10" w:rsidRDefault="002D7D10" w:rsidP="002D7D10">
      <w:r>
        <w:t>supporter equated assisted suicide with the Declaration of</w:t>
      </w:r>
    </w:p>
    <w:p w:rsidR="002D7D10" w:rsidRDefault="002D7D10" w:rsidP="002D7D10">
      <w:r>
        <w:t>Independence reference to the "pursuit of happiness."</w:t>
      </w:r>
    </w:p>
    <w:p w:rsidR="002D7D10" w:rsidRDefault="002D7D10" w:rsidP="002D7D10"/>
    <w:p w:rsidR="002D7D10" w:rsidRDefault="002D7D10" w:rsidP="002D7D10">
      <w:r>
        <w:t>Polls show they'll get their way, helped by a secular media that</w:t>
      </w:r>
    </w:p>
    <w:p w:rsidR="002D7D10" w:rsidRDefault="002D7D10" w:rsidP="002D7D10">
      <w:r>
        <w:t>bought the anti-Catholic propaganda line while accepting gauzy</w:t>
      </w:r>
    </w:p>
    <w:p w:rsidR="002D7D10" w:rsidRDefault="002D7D10" w:rsidP="002D7D10">
      <w:r>
        <w:t>descriptions of Oregon's assisted suicide law.</w:t>
      </w:r>
    </w:p>
    <w:p w:rsidR="002D7D10" w:rsidRDefault="002D7D10" w:rsidP="002D7D10"/>
    <w:p w:rsidR="002D7D10" w:rsidRDefault="002D7D10" w:rsidP="002D7D10">
      <w:r>
        <w:t>A final challenge from this critic: As they celebrate at Rock</w:t>
      </w:r>
    </w:p>
    <w:p w:rsidR="002D7D10" w:rsidRDefault="002D7D10" w:rsidP="002D7D10">
      <w:r>
        <w:t>Bottom on Tuesday, I-1000 backers might consider helping those who</w:t>
      </w:r>
    </w:p>
    <w:p w:rsidR="002D7D10" w:rsidRDefault="002D7D10" w:rsidP="002D7D10">
      <w:r>
        <w:t>choose to leave without the prescription of a death cocktail.</w:t>
      </w:r>
    </w:p>
    <w:p w:rsidR="002D7D10" w:rsidRDefault="002D7D10" w:rsidP="002D7D10"/>
    <w:p w:rsidR="002D7D10" w:rsidRDefault="002D7D10" w:rsidP="002D7D10">
      <w:r>
        <w:t>A donation of $626,500 would be a gift of life for hospice</w:t>
      </w:r>
    </w:p>
    <w:p w:rsidR="002D7D10" w:rsidRDefault="002D7D10" w:rsidP="002D7D10">
      <w:r>
        <w:t>programs. A six-figure check from Gardner would help a lot of sick</w:t>
      </w:r>
    </w:p>
    <w:p w:rsidR="002D7D10" w:rsidRDefault="002D7D10" w:rsidP="002D7D10">
      <w:r>
        <w:t>people, and their families, in the transitions program. A real</w:t>
      </w:r>
    </w:p>
    <w:p w:rsidR="002D7D10" w:rsidRDefault="002D7D10" w:rsidP="002D7D10">
      <w:r>
        <w:t>meaning of "Compassion &amp;amp;amp; Choices" is not turning away the needy.</w:t>
      </w:r>
    </w:p>
    <w:p w:rsidR="002D7D10" w:rsidRDefault="002D7D10" w:rsidP="002D7D10"/>
    <w:p w:rsidR="002D7D10" w:rsidRDefault="002D7D10" w:rsidP="002D7D10">
      <w:r>
        <w:t>How 'bout it, Booth?</w:t>
      </w:r>
    </w:p>
    <w:p w:rsidR="002D7D10" w:rsidRDefault="002D7D10" w:rsidP="002D7D10"/>
    <w:p w:rsidR="002D7D10" w:rsidRDefault="002D7D10" w:rsidP="002D7D10">
      <w:r>
        <w:t>This city has long been regarded as the</w:t>
      </w:r>
    </w:p>
    <w:p w:rsidR="002D7D10" w:rsidRDefault="002D7D10" w:rsidP="002D7D10">
      <w:r>
        <w:t>cultural, intellectual and artistic heart of Pakistan, famous for</w:t>
      </w:r>
    </w:p>
    <w:p w:rsidR="002D7D10" w:rsidRDefault="002D7D10" w:rsidP="002D7D10">
      <w:r>
        <w:t>its poets and writers, its gardens and historic sites left over</w:t>
      </w:r>
    </w:p>
    <w:p w:rsidR="002D7D10" w:rsidRDefault="002D7D10" w:rsidP="002D7D10">
      <w:r>
        <w:t>from the Mughal Empire.</w:t>
      </w:r>
    </w:p>
    <w:p w:rsidR="002D7D10" w:rsidRDefault="002D7D10" w:rsidP="002D7D10"/>
    <w:p w:rsidR="002D7D10" w:rsidRDefault="002D7D10" w:rsidP="002D7D10">
      <w:r>
        <w:t>The turmoil sown by militancy may have reached into the capital,</w:t>
      </w:r>
    </w:p>
    <w:p w:rsidR="002D7D10" w:rsidRDefault="002D7D10" w:rsidP="002D7D10">
      <w:r>
        <w:t>Islamabad, but it rarely seemed to intrude here among the leafy</w:t>
      </w:r>
    </w:p>
    <w:p w:rsidR="002D7D10" w:rsidRDefault="002D7D10" w:rsidP="002D7D10">
      <w:r>
        <w:t>boulevards that are home to many of Pakistan's secular-minded</w:t>
      </w:r>
    </w:p>
    <w:p w:rsidR="002D7D10" w:rsidRDefault="002D7D10" w:rsidP="002D7D10">
      <w:r>
        <w:t>elite.</w:t>
      </w:r>
    </w:p>
    <w:p w:rsidR="002D7D10" w:rsidRDefault="002D7D10" w:rsidP="002D7D10"/>
    <w:p w:rsidR="002D7D10" w:rsidRDefault="002D7D10" w:rsidP="002D7D10">
      <w:r>
        <w:t>But in recent weeks, panic has found its way even here, with a</w:t>
      </w:r>
    </w:p>
    <w:p w:rsidR="002D7D10" w:rsidRDefault="002D7D10" w:rsidP="002D7D10">
      <w:r>
        <w:t>series of small bombs and other threats that offer a measure of</w:t>
      </w:r>
    </w:p>
    <w:p w:rsidR="002D7D10" w:rsidRDefault="002D7D10" w:rsidP="002D7D10">
      <w:r>
        <w:t>just how deeply the fear of militant groups like the Taliban has</w:t>
      </w:r>
    </w:p>
    <w:p w:rsidR="002D7D10" w:rsidRDefault="002D7D10" w:rsidP="002D7D10">
      <w:r>
        <w:t>penetrated Pakistani society.</w:t>
      </w:r>
    </w:p>
    <w:p w:rsidR="002D7D10" w:rsidRDefault="002D7D10" w:rsidP="002D7D10"/>
    <w:p w:rsidR="002D7D10" w:rsidRDefault="002D7D10" w:rsidP="002D7D10">
      <w:r>
        <w:t>On Oct. 7, three small bombs exploded in juice shops in a</w:t>
      </w:r>
    </w:p>
    <w:p w:rsidR="002D7D10" w:rsidRDefault="002D7D10" w:rsidP="002D7D10">
      <w:r>
        <w:lastRenderedPageBreak/>
        <w:t>sprawling, congested neighborhood called Garhi Shahu. The shops,</w:t>
      </w:r>
    </w:p>
    <w:p w:rsidR="002D7D10" w:rsidRDefault="002D7D10" w:rsidP="002D7D10">
      <w:r>
        <w:t>which had gained a reputation as "dating points," offering</w:t>
      </w:r>
    </w:p>
    <w:p w:rsidR="002D7D10" w:rsidRDefault="002D7D10" w:rsidP="002D7D10">
      <w:r>
        <w:t>enclosed booths for young couples to cuddle, were gutted in the</w:t>
      </w:r>
    </w:p>
    <w:p w:rsidR="002D7D10" w:rsidRDefault="002D7D10" w:rsidP="002D7D10">
      <w:r>
        <w:t>blasts. One person was killed, and several others were wounded.</w:t>
      </w:r>
    </w:p>
    <w:p w:rsidR="002D7D10" w:rsidRDefault="002D7D10" w:rsidP="002D7D10"/>
    <w:p w:rsidR="002D7D10" w:rsidRDefault="002D7D10" w:rsidP="002D7D10">
      <w:r>
        <w:t>An unknown group called Tehreek-ul Haya, or Movement for</w:t>
      </w:r>
    </w:p>
    <w:p w:rsidR="002D7D10" w:rsidRDefault="002D7D10" w:rsidP="002D7D10">
      <w:r>
        <w:t>Decency, claimed responsibility and warned of more attacks against</w:t>
      </w:r>
    </w:p>
    <w:p w:rsidR="002D7D10" w:rsidRDefault="002D7D10" w:rsidP="002D7D10">
      <w:r>
        <w:t>"centers of immorality" in the city.</w:t>
      </w:r>
    </w:p>
    <w:p w:rsidR="002D7D10" w:rsidRDefault="002D7D10" w:rsidP="002D7D10"/>
    <w:p w:rsidR="002D7D10" w:rsidRDefault="002D7D10" w:rsidP="002D7D10">
      <w:r>
        <w:t>On Oct. 9, Shabbir Labha, the president of the local traders</w:t>
      </w:r>
    </w:p>
    <w:p w:rsidR="002D7D10" w:rsidRDefault="002D7D10" w:rsidP="002D7D10">
      <w:r>
        <w:t>association, received an unsigned handwritten letter that</w:t>
      </w:r>
    </w:p>
    <w:p w:rsidR="002D7D10" w:rsidRDefault="002D7D10" w:rsidP="002D7D10">
      <w:r>
        <w:t>threatened to bomb Lahore's biggest video and music market.</w:t>
      </w:r>
    </w:p>
    <w:p w:rsidR="002D7D10" w:rsidRDefault="002D7D10" w:rsidP="002D7D10"/>
    <w:p w:rsidR="002D7D10" w:rsidRDefault="002D7D10" w:rsidP="002D7D10">
      <w:r>
        <w:t>The next day, he got an anonymous phone call asking him if he</w:t>
      </w:r>
    </w:p>
    <w:p w:rsidR="002D7D10" w:rsidRDefault="002D7D10" w:rsidP="002D7D10">
      <w:r>
        <w:t>could do something about the sale of the pornographic CDs and DVDs</w:t>
      </w:r>
    </w:p>
    <w:p w:rsidR="002D7D10" w:rsidRDefault="002D7D10" w:rsidP="002D7D10">
      <w:r>
        <w:t>there. "I assured the caller that I can," Labha recalled, sitting</w:t>
      </w:r>
    </w:p>
    <w:p w:rsidR="002D7D10" w:rsidRDefault="002D7D10" w:rsidP="002D7D10">
      <w:r>
        <w:t>in his basement office on a recent afternoon.</w:t>
      </w:r>
    </w:p>
    <w:p w:rsidR="002D7D10" w:rsidRDefault="002D7D10" w:rsidP="002D7D10"/>
    <w:p w:rsidR="002D7D10" w:rsidRDefault="002D7D10" w:rsidP="002D7D10">
      <w:r>
        <w:t>Within a day, the traders had handed over more than 60,000</w:t>
      </w:r>
    </w:p>
    <w:p w:rsidR="002D7D10" w:rsidRDefault="002D7D10" w:rsidP="002D7D10">
      <w:r>
        <w:t>pornographic videos and burned them in a bonfire as the city's top</w:t>
      </w:r>
    </w:p>
    <w:p w:rsidR="002D7D10" w:rsidRDefault="002D7D10" w:rsidP="002D7D10">
      <w:r>
        <w:t>government officials, the police and a large crowd looked on.</w:t>
      </w:r>
    </w:p>
    <w:p w:rsidR="002D7D10" w:rsidRDefault="002D7D10" w:rsidP="002D7D10"/>
    <w:p w:rsidR="002D7D10" w:rsidRDefault="002D7D10" w:rsidP="002D7D10">
      <w:r>
        <w:t>"We were not sure if the threats were made by the Taliban or</w:t>
      </w:r>
    </w:p>
    <w:p w:rsidR="002D7D10" w:rsidRDefault="002D7D10" w:rsidP="002D7D10">
      <w:r>
        <w:t>not," Labha said. "But the bomb blasts in Garhi Shahu had made us</w:t>
      </w:r>
    </w:p>
    <w:p w:rsidR="002D7D10" w:rsidRDefault="002D7D10" w:rsidP="002D7D10">
      <w:r>
        <w:t>apprehensive. We didn't want to take any chances."</w:t>
      </w:r>
    </w:p>
    <w:p w:rsidR="002D7D10" w:rsidRDefault="002D7D10" w:rsidP="002D7D10"/>
    <w:p w:rsidR="002D7D10" w:rsidRDefault="002D7D10" w:rsidP="002D7D10">
      <w:r>
        <w:t>The fact that a single, anonymous letter could inspire such a</w:t>
      </w:r>
    </w:p>
    <w:p w:rsidR="002D7D10" w:rsidRDefault="002D7D10" w:rsidP="002D7D10">
      <w:r>
        <w:t>spectacle surprised many people here. Some voiced alarm that the</w:t>
      </w:r>
    </w:p>
    <w:p w:rsidR="002D7D10" w:rsidRDefault="002D7D10" w:rsidP="002D7D10">
      <w:r>
        <w:t>tolerant, liberal outlook of Lahore was under attack from</w:t>
      </w:r>
    </w:p>
    <w:p w:rsidR="002D7D10" w:rsidRDefault="002D7D10" w:rsidP="002D7D10">
      <w:r>
        <w:t>Taliban-style moral policing, usually found only in more restive</w:t>
      </w:r>
    </w:p>
    <w:p w:rsidR="002D7D10" w:rsidRDefault="002D7D10" w:rsidP="002D7D10">
      <w:r>
        <w:t>corners of the country like the North West Frontier province.</w:t>
      </w:r>
    </w:p>
    <w:p w:rsidR="002D7D10" w:rsidRDefault="002D7D10" w:rsidP="002D7D10">
      <w:r>
        <w:t>There, in cities much closer to the tribal areas where many</w:t>
      </w:r>
    </w:p>
    <w:p w:rsidR="002D7D10" w:rsidRDefault="002D7D10" w:rsidP="002D7D10">
      <w:r>
        <w:t>militant groups are based, music stores have been attacked</w:t>
      </w:r>
    </w:p>
    <w:p w:rsidR="002D7D10" w:rsidRDefault="002D7D10" w:rsidP="002D7D10">
      <w:r>
        <w:t>repeatedly by the Taliban.</w:t>
      </w:r>
    </w:p>
    <w:p w:rsidR="002D7D10" w:rsidRDefault="002D7D10" w:rsidP="002D7D10"/>
    <w:p w:rsidR="002D7D10" w:rsidRDefault="002D7D10" w:rsidP="002D7D10">
      <w:r>
        <w:t>But in Lahore, the capital of Punjab province, the music and</w:t>
      </w:r>
    </w:p>
    <w:p w:rsidR="002D7D10" w:rsidRDefault="002D7D10" w:rsidP="002D7D10">
      <w:r>
        <w:t>video market on Hall Road was famous for the sale of English and</w:t>
      </w:r>
    </w:p>
    <w:p w:rsidR="002D7D10" w:rsidRDefault="002D7D10" w:rsidP="002D7D10">
      <w:r>
        <w:t>Indian movies, as well as a thriving underground trade in</w:t>
      </w:r>
    </w:p>
    <w:p w:rsidR="002D7D10" w:rsidRDefault="002D7D10" w:rsidP="002D7D10">
      <w:r>
        <w:t>pornographic movies, which are illegal here. The small stores in</w:t>
      </w:r>
    </w:p>
    <w:p w:rsidR="002D7D10" w:rsidRDefault="002D7D10" w:rsidP="002D7D10">
      <w:r>
        <w:t>dingy, clustered plazas had attracted buyers for more than two</w:t>
      </w:r>
    </w:p>
    <w:p w:rsidR="002D7D10" w:rsidRDefault="002D7D10" w:rsidP="002D7D10">
      <w:r>
        <w:t>decades.</w:t>
      </w:r>
    </w:p>
    <w:p w:rsidR="002D7D10" w:rsidRDefault="002D7D10" w:rsidP="002D7D10"/>
    <w:p w:rsidR="002D7D10" w:rsidRDefault="002D7D10" w:rsidP="002D7D10">
      <w:r>
        <w:t>Despite repeated crackdowns and warnings, the police had been</w:t>
      </w:r>
    </w:p>
    <w:p w:rsidR="002D7D10" w:rsidRDefault="002D7D10" w:rsidP="002D7D10">
      <w:r>
        <w:t>unable to stop the trade in pornography. But the specter of the</w:t>
      </w:r>
    </w:p>
    <w:p w:rsidR="002D7D10" w:rsidRDefault="002D7D10" w:rsidP="002D7D10">
      <w:r>
        <w:lastRenderedPageBreak/>
        <w:t>Taliban achieved in a day what the police had been unable to do for</w:t>
      </w:r>
    </w:p>
    <w:p w:rsidR="002D7D10" w:rsidRDefault="002D7D10" w:rsidP="002D7D10">
      <w:r>
        <w:t>years.</w:t>
      </w:r>
    </w:p>
    <w:p w:rsidR="002D7D10" w:rsidRDefault="002D7D10" w:rsidP="002D7D10"/>
    <w:p w:rsidR="002D7D10" w:rsidRDefault="002D7D10" w:rsidP="002D7D10">
      <w:r>
        <w:t>Ahmad Rafay Alam, a columnist for The News, one of the country's</w:t>
      </w:r>
    </w:p>
    <w:p w:rsidR="002D7D10" w:rsidRDefault="002D7D10" w:rsidP="002D7D10">
      <w:r>
        <w:t>leading daily publications, wrote afterward that the</w:t>
      </w:r>
    </w:p>
    <w:p w:rsidR="002D7D10" w:rsidRDefault="002D7D10" w:rsidP="002D7D10">
      <w:r>
        <w:t>"Talibanization of Lahore has begun."</w:t>
      </w:r>
    </w:p>
    <w:p w:rsidR="002D7D10" w:rsidRDefault="002D7D10" w:rsidP="002D7D10"/>
    <w:p w:rsidR="002D7D10" w:rsidRDefault="002D7D10" w:rsidP="002D7D10">
      <w:r>
        <w:t>"I was very surprised," said Moonis Elahi, a member of the</w:t>
      </w:r>
    </w:p>
    <w:p w:rsidR="002D7D10" w:rsidRDefault="002D7D10" w:rsidP="002D7D10">
      <w:r>
        <w:t>provincial assembly, referring to the response of the traders, who</w:t>
      </w:r>
    </w:p>
    <w:p w:rsidR="002D7D10" w:rsidRDefault="002D7D10" w:rsidP="002D7D10">
      <w:r>
        <w:t>he said were less concerned about making a stand than about saving</w:t>
      </w:r>
    </w:p>
    <w:p w:rsidR="002D7D10" w:rsidRDefault="002D7D10" w:rsidP="002D7D10">
      <w:r>
        <w:t>their livelihoods.</w:t>
      </w:r>
    </w:p>
    <w:p w:rsidR="002D7D10" w:rsidRDefault="002D7D10" w:rsidP="002D7D10"/>
    <w:p w:rsidR="002D7D10" w:rsidRDefault="002D7D10" w:rsidP="002D7D10">
      <w:r>
        <w:t>"The traders wanted to pacify the extremists," he said.</w:t>
      </w:r>
    </w:p>
    <w:p w:rsidR="002D7D10" w:rsidRDefault="002D7D10" w:rsidP="002D7D10"/>
    <w:p w:rsidR="002D7D10" w:rsidRDefault="002D7D10" w:rsidP="002D7D10">
      <w:r>
        <w:t>Since then, the lingering threat of bomb blasts and suicide</w:t>
      </w:r>
    </w:p>
    <w:p w:rsidR="002D7D10" w:rsidRDefault="002D7D10" w:rsidP="002D7D10">
      <w:r>
        <w:t>attacks continues to sow fear, though many of the letters and the</w:t>
      </w:r>
    </w:p>
    <w:p w:rsidR="002D7D10" w:rsidRDefault="002D7D10" w:rsidP="002D7D10">
      <w:r>
        <w:t>calls have proved to be hoaxes. Elahi said a close friend was so</w:t>
      </w:r>
    </w:p>
    <w:p w:rsidR="002D7D10" w:rsidRDefault="002D7D10" w:rsidP="002D7D10">
      <w:r>
        <w:t>fed up with threats to a school that his child attended that he was</w:t>
      </w:r>
    </w:p>
    <w:p w:rsidR="002D7D10" w:rsidRDefault="002D7D10" w:rsidP="002D7D10">
      <w:r>
        <w:t>contemplating a move to Dubai, in the United Arab Emirates.</w:t>
      </w:r>
    </w:p>
    <w:p w:rsidR="002D7D10" w:rsidRDefault="002D7D10" w:rsidP="002D7D10"/>
    <w:p w:rsidR="002D7D10" w:rsidRDefault="002D7D10" w:rsidP="002D7D10">
      <w:r>
        <w:t>Police officials, however, dismissed the concerns of</w:t>
      </w:r>
    </w:p>
    <w:p w:rsidR="002D7D10" w:rsidRDefault="002D7D10" w:rsidP="002D7D10">
      <w:r>
        <w:t>"Talibanization" as overblown and played down the threats. "In</w:t>
      </w:r>
    </w:p>
    <w:p w:rsidR="002D7D10" w:rsidRDefault="002D7D10" w:rsidP="002D7D10">
      <w:r>
        <w:t>our assessment the letter was a hoax," said Pervez Rathore, the</w:t>
      </w:r>
    </w:p>
    <w:p w:rsidR="002D7D10" w:rsidRDefault="002D7D10" w:rsidP="002D7D10">
      <w:r>
        <w:t>police chief of Lahore. "It was a local mischief."</w:t>
      </w:r>
    </w:p>
    <w:p w:rsidR="002D7D10" w:rsidRDefault="002D7D10" w:rsidP="002D7D10"/>
    <w:p w:rsidR="002D7D10" w:rsidRDefault="002D7D10" w:rsidP="002D7D10">
      <w:r>
        <w:t>In addition to fear, the Hall Road episode has exposed fissures</w:t>
      </w:r>
    </w:p>
    <w:p w:rsidR="002D7D10" w:rsidRDefault="002D7D10" w:rsidP="002D7D10">
      <w:r>
        <w:t>in society in Lahore, between the city's liberal elite and the</w:t>
      </w:r>
    </w:p>
    <w:p w:rsidR="002D7D10" w:rsidRDefault="002D7D10" w:rsidP="002D7D10">
      <w:r>
        <w:t>conservative impulses of its working and middle classes, some of</w:t>
      </w:r>
    </w:p>
    <w:p w:rsidR="002D7D10" w:rsidRDefault="002D7D10" w:rsidP="002D7D10">
      <w:r>
        <w:t>whom have excused or supported the threats and the traders'</w:t>
      </w:r>
    </w:p>
    <w:p w:rsidR="002D7D10" w:rsidRDefault="002D7D10" w:rsidP="002D7D10">
      <w:r>
        <w:t>response.</w:t>
      </w:r>
    </w:p>
    <w:p w:rsidR="002D7D10" w:rsidRDefault="002D7D10" w:rsidP="002D7D10"/>
    <w:p w:rsidR="002D7D10" w:rsidRDefault="002D7D10" w:rsidP="002D7D10">
      <w:r>
        <w:t>Ejaz Haider, an editor at Daily Times, one of the leading</w:t>
      </w:r>
    </w:p>
    <w:p w:rsidR="002D7D10" w:rsidRDefault="002D7D10" w:rsidP="002D7D10">
      <w:r>
        <w:t>English-language newspapers, said the burning of the CDs did not</w:t>
      </w:r>
    </w:p>
    <w:p w:rsidR="002D7D10" w:rsidRDefault="002D7D10" w:rsidP="002D7D10">
      <w:r>
        <w:t>necessarily mean that the Hall Road traders had become reformed</w:t>
      </w:r>
    </w:p>
    <w:p w:rsidR="002D7D10" w:rsidRDefault="002D7D10" w:rsidP="002D7D10">
      <w:r>
        <w:t>Muslims overnight. "It just showed the pragmatism of the</w:t>
      </w:r>
    </w:p>
    <w:p w:rsidR="002D7D10" w:rsidRDefault="002D7D10" w:rsidP="002D7D10">
      <w:r>
        <w:t>traders," he said.</w:t>
      </w:r>
    </w:p>
    <w:p w:rsidR="002D7D10" w:rsidRDefault="002D7D10" w:rsidP="002D7D10"/>
    <w:p w:rsidR="002D7D10" w:rsidRDefault="002D7D10" w:rsidP="002D7D10">
      <w:r>
        <w:t>Khalil Rehman Chugtai, the secretary of the traders' union of</w:t>
      </w:r>
    </w:p>
    <w:p w:rsidR="002D7D10" w:rsidRDefault="002D7D10" w:rsidP="002D7D10">
      <w:r>
        <w:t>Hall Road, said the threats were in fact a blessing. "We had been</w:t>
      </w:r>
    </w:p>
    <w:p w:rsidR="002D7D10" w:rsidRDefault="002D7D10" w:rsidP="002D7D10">
      <w:r>
        <w:t>trying to eliminate the sales of porn movies for long with no</w:t>
      </w:r>
    </w:p>
    <w:p w:rsidR="002D7D10" w:rsidRDefault="002D7D10" w:rsidP="002D7D10">
      <w:r>
        <w:t>luck," he said. "The letter helped us to get rid of them."</w:t>
      </w:r>
    </w:p>
    <w:p w:rsidR="002D7D10" w:rsidRDefault="002D7D10" w:rsidP="002D7D10"/>
    <w:p w:rsidR="002D7D10" w:rsidRDefault="002D7D10" w:rsidP="002D7D10">
      <w:r>
        <w:t>Chugtai said there would now be no tolerance for the sale of</w:t>
      </w:r>
    </w:p>
    <w:p w:rsidR="002D7D10" w:rsidRDefault="002D7D10" w:rsidP="002D7D10">
      <w:r>
        <w:t>such "immoral movies." A few days after the bonfire, he said, one</w:t>
      </w:r>
    </w:p>
    <w:p w:rsidR="002D7D10" w:rsidRDefault="002D7D10" w:rsidP="002D7D10">
      <w:r>
        <w:lastRenderedPageBreak/>
        <w:t>video store owner was found selling pornography again. "We</w:t>
      </w:r>
    </w:p>
    <w:p w:rsidR="002D7D10" w:rsidRDefault="002D7D10" w:rsidP="002D7D10">
      <w:r>
        <w:t>apprehended him, blackened his face and paraded him through the</w:t>
      </w:r>
    </w:p>
    <w:p w:rsidR="002D7D10" w:rsidRDefault="002D7D10" w:rsidP="002D7D10">
      <w:r>
        <w:t>market," he said.</w:t>
      </w:r>
    </w:p>
    <w:p w:rsidR="002D7D10" w:rsidRDefault="002D7D10" w:rsidP="002D7D10"/>
    <w:p w:rsidR="002D7D10" w:rsidRDefault="002D7D10" w:rsidP="002D7D10">
      <w:r>
        <w:t>Saeed Ahmad, who owns a juice shop near the three that were</w:t>
      </w:r>
    </w:p>
    <w:p w:rsidR="002D7D10" w:rsidRDefault="002D7D10" w:rsidP="002D7D10">
      <w:r>
        <w:t>attacked last month, even defended the bomb blasts.</w:t>
      </w:r>
    </w:p>
    <w:p w:rsidR="002D7D10" w:rsidRDefault="002D7D10" w:rsidP="002D7D10"/>
    <w:p w:rsidR="002D7D10" w:rsidRDefault="002D7D10" w:rsidP="002D7D10">
      <w:r>
        <w:t>"What happened was for the better," he said. "They didn't</w:t>
      </w:r>
    </w:p>
    <w:p w:rsidR="002D7D10" w:rsidRDefault="002D7D10" w:rsidP="002D7D10">
      <w:r>
        <w:t>just serve juices there. Immoral acts were going on inside the</w:t>
      </w:r>
    </w:p>
    <w:p w:rsidR="002D7D10" w:rsidRDefault="002D7D10" w:rsidP="002D7D10">
      <w:r>
        <w:t>cabins set up by the owners, who took money from couples."</w:t>
      </w:r>
    </w:p>
    <w:p w:rsidR="002D7D10" w:rsidRDefault="002D7D10" w:rsidP="002D7D10"/>
    <w:p w:rsidR="002D7D10" w:rsidRDefault="002D7D10" w:rsidP="002D7D10">
      <w:r>
        <w:t>Still, Raza Ahmad Rumi, a writer and blogger who takes great</w:t>
      </w:r>
    </w:p>
    <w:p w:rsidR="002D7D10" w:rsidRDefault="002D7D10" w:rsidP="002D7D10">
      <w:r>
        <w:t>pride in his city, insisted that "Islamic extremism has had very</w:t>
      </w:r>
    </w:p>
    <w:p w:rsidR="002D7D10" w:rsidRDefault="002D7D10" w:rsidP="002D7D10">
      <w:r>
        <w:t>little appeal here." The cultural life of Lahore goes on, as it</w:t>
      </w:r>
    </w:p>
    <w:p w:rsidR="002D7D10" w:rsidRDefault="002D7D10" w:rsidP="002D7D10">
      <w:r>
        <w:t>has for centuries.</w:t>
      </w:r>
    </w:p>
    <w:p w:rsidR="002D7D10" w:rsidRDefault="002D7D10" w:rsidP="002D7D10"/>
    <w:p w:rsidR="002D7D10" w:rsidRDefault="002D7D10" w:rsidP="002D7D10">
      <w:r>
        <w:t>He said that a recent stage play, "Hotel Moenjodaro," whose</w:t>
      </w:r>
    </w:p>
    <w:p w:rsidR="002D7D10" w:rsidRDefault="002D7D10" w:rsidP="002D7D10">
      <w:r>
        <w:t>theme was against religious fundamentalism, drew a packed audience.</w:t>
      </w:r>
    </w:p>
    <w:p w:rsidR="002D7D10" w:rsidRDefault="002D7D10" w:rsidP="002D7D10">
      <w:r>
        <w:t>"It was very encouraging," Ahmad said.</w:t>
      </w:r>
    </w:p>
    <w:p w:rsidR="002D7D10" w:rsidRDefault="002D7D10" w:rsidP="002D7D10"/>
    <w:p w:rsidR="002D7D10" w:rsidRDefault="002D7D10" w:rsidP="002D7D10">
      <w:r>
        <w:t>Nonetheless, he said, the Hall Road incident and the juice store</w:t>
      </w:r>
    </w:p>
    <w:p w:rsidR="002D7D10" w:rsidRDefault="002D7D10" w:rsidP="002D7D10">
      <w:r>
        <w:t>blasts were alarming. "If the traders, the merchant class, which</w:t>
      </w:r>
    </w:p>
    <w:p w:rsidR="002D7D10" w:rsidRDefault="002D7D10" w:rsidP="002D7D10">
      <w:r>
        <w:t>forms the bulk of the middle class of Lahore, becomes Talibanized,</w:t>
      </w:r>
    </w:p>
    <w:p w:rsidR="002D7D10" w:rsidRDefault="002D7D10" w:rsidP="002D7D10">
      <w:r>
        <w:t>then the whole complexion of the city will change," he said.</w:t>
      </w:r>
    </w:p>
    <w:p w:rsidR="002D7D10" w:rsidRDefault="002D7D10" w:rsidP="002D7D10">
      <w:r>
        <w:t>"That's a fear amongst the secular intelligentsia and elite of</w:t>
      </w:r>
    </w:p>
    <w:p w:rsidR="002D7D10" w:rsidRDefault="002D7D10" w:rsidP="002D7D10">
      <w:r>
        <w:t>Lahore."</w:t>
      </w:r>
    </w:p>
    <w:p w:rsidR="002D7D10" w:rsidRDefault="002D7D10" w:rsidP="002D7D10"/>
    <w:p w:rsidR="002D7D10" w:rsidRDefault="002D7D10" w:rsidP="002D7D10">
      <w:r>
        <w:t>In 1967, after several years of research, a young market</w:t>
      </w:r>
    </w:p>
    <w:p w:rsidR="002D7D10" w:rsidRDefault="002D7D10" w:rsidP="002D7D10">
      <w:r>
        <w:t>forecaster named Yale Hirsch unveiled a grand theory of the</w:t>
      </w:r>
    </w:p>
    <w:p w:rsidR="002D7D10" w:rsidRDefault="002D7D10" w:rsidP="002D7D10">
      <w:r>
        <w:t>relationship between presidential elections and the stock market.</w:t>
      </w:r>
    </w:p>
    <w:p w:rsidR="002D7D10" w:rsidRDefault="002D7D10" w:rsidP="002D7D10"/>
    <w:p w:rsidR="002D7D10" w:rsidRDefault="002D7D10" w:rsidP="002D7D10">
      <w:r>
        <w:t>Tracking data back to 1833, Hirsch found that on average, stocks</w:t>
      </w:r>
    </w:p>
    <w:p w:rsidR="002D7D10" w:rsidRDefault="002D7D10" w:rsidP="002D7D10">
      <w:r>
        <w:t>performed better in the final two years of a presidential term, a</w:t>
      </w:r>
    </w:p>
    <w:p w:rsidR="002D7D10" w:rsidRDefault="002D7D10" w:rsidP="002D7D10">
      <w:r>
        <w:t>trend he attributed to maneuvering by the party in power to better</w:t>
      </w:r>
    </w:p>
    <w:p w:rsidR="002D7D10" w:rsidRDefault="002D7D10" w:rsidP="002D7D10">
      <w:r>
        <w:t>its chances of re-election.</w:t>
      </w:r>
    </w:p>
    <w:p w:rsidR="002D7D10" w:rsidRDefault="002D7D10" w:rsidP="002D7D10"/>
    <w:p w:rsidR="002D7D10" w:rsidRDefault="002D7D10" w:rsidP="002D7D10">
      <w:r>
        <w:t>"As presidents and their parties get anxious about holding on</w:t>
      </w:r>
    </w:p>
    <w:p w:rsidR="002D7D10" w:rsidRDefault="002D7D10" w:rsidP="002D7D10">
      <w:r>
        <w:t>to power, they begin to prime the pump in the third year, fostering</w:t>
      </w:r>
    </w:p>
    <w:p w:rsidR="002D7D10" w:rsidRDefault="002D7D10" w:rsidP="002D7D10">
      <w:r>
        <w:t>bull markets, prosperity and peace," reads a recent edition of the</w:t>
      </w:r>
    </w:p>
    <w:p w:rsidR="002D7D10" w:rsidRDefault="002D7D10" w:rsidP="002D7D10">
      <w:r>
        <w:t>"Stock Trader's Almanac," the venerable perennial founded by</w:t>
      </w:r>
    </w:p>
    <w:p w:rsidR="002D7D10" w:rsidRDefault="002D7D10" w:rsidP="002D7D10">
      <w:r>
        <w:t>Hirsch that collects financial tidbits, gentle market humor and</w:t>
      </w:r>
    </w:p>
    <w:p w:rsidR="002D7D10" w:rsidRDefault="002D7D10" w:rsidP="002D7D10">
      <w:r>
        <w:t>reams of historical data.</w:t>
      </w:r>
    </w:p>
    <w:p w:rsidR="002D7D10" w:rsidRDefault="002D7D10" w:rsidP="002D7D10"/>
    <w:p w:rsidR="002D7D10" w:rsidRDefault="002D7D10" w:rsidP="002D7D10">
      <w:r>
        <w:t>But as with its older cousin in the almanac business, Poor</w:t>
      </w:r>
    </w:p>
    <w:p w:rsidR="002D7D10" w:rsidRDefault="002D7D10" w:rsidP="002D7D10">
      <w:r>
        <w:lastRenderedPageBreak/>
        <w:t>Richard's, the pattern described in the book has not always panned</w:t>
      </w:r>
    </w:p>
    <w:p w:rsidR="002D7D10" w:rsidRDefault="002D7D10" w:rsidP="002D7D10">
      <w:r>
        <w:t>out. With the Dow Jones industrial average down 30 percent this</w:t>
      </w:r>
    </w:p>
    <w:p w:rsidR="002D7D10" w:rsidRDefault="002D7D10" w:rsidP="002D7D10">
      <w:r>
        <w:t>year, it would seem 2008 is going to be such a year.</w:t>
      </w:r>
    </w:p>
    <w:p w:rsidR="002D7D10" w:rsidRDefault="002D7D10" w:rsidP="002D7D10"/>
    <w:p w:rsidR="002D7D10" w:rsidRDefault="002D7D10" w:rsidP="002D7D10">
      <w:r>
        <w:t>A decline so startling might suggest that predicting the market</w:t>
      </w:r>
    </w:p>
    <w:p w:rsidR="002D7D10" w:rsidRDefault="002D7D10" w:rsidP="002D7D10">
      <w:r>
        <w:t>by watching American election patterns is not a practice to, er,</w:t>
      </w:r>
    </w:p>
    <w:p w:rsidR="002D7D10" w:rsidRDefault="002D7D10" w:rsidP="002D7D10">
      <w:r>
        <w:t>put a lot of stock in. Hirsch's theory, however, was only an early</w:t>
      </w:r>
    </w:p>
    <w:p w:rsidR="002D7D10" w:rsidRDefault="002D7D10" w:rsidP="002D7D10">
      <w:r>
        <w:t>entry in a long tradition of market watchers seeking connections</w:t>
      </w:r>
    </w:p>
    <w:p w:rsidR="002D7D10" w:rsidRDefault="002D7D10" w:rsidP="002D7D10">
      <w:r>
        <w:t>between two of America's favorite pastimes: picking presidents and</w:t>
      </w:r>
    </w:p>
    <w:p w:rsidR="002D7D10" w:rsidRDefault="002D7D10" w:rsidP="002D7D10">
      <w:r>
        <w:t>picking stocks.</w:t>
      </w:r>
    </w:p>
    <w:p w:rsidR="002D7D10" w:rsidRDefault="002D7D10" w:rsidP="002D7D10"/>
    <w:p w:rsidR="002D7D10" w:rsidRDefault="002D7D10" w:rsidP="002D7D10">
      <w:r>
        <w:t>Many analysts, looking for a jump on Tuesday's results, have</w:t>
      </w:r>
    </w:p>
    <w:p w:rsidR="002D7D10" w:rsidRDefault="002D7D10" w:rsidP="002D7D10">
      <w:r>
        <w:t>pointed out that declines in the stock market right before a</w:t>
      </w:r>
    </w:p>
    <w:p w:rsidR="002D7D10" w:rsidRDefault="002D7D10" w:rsidP="002D7D10">
      <w:r>
        <w:t>presidential election generally point to an advantage for the</w:t>
      </w:r>
    </w:p>
    <w:p w:rsidR="002D7D10" w:rsidRDefault="002D7D10" w:rsidP="002D7D10">
      <w:r>
        <w:t>challenging party.</w:t>
      </w:r>
    </w:p>
    <w:p w:rsidR="002D7D10" w:rsidRDefault="002D7D10" w:rsidP="002D7D10"/>
    <w:p w:rsidR="002D7D10" w:rsidRDefault="002D7D10" w:rsidP="002D7D10">
      <w:r>
        <w:t>Investors looking to make a quick buck this week can dig up</w:t>
      </w:r>
    </w:p>
    <w:p w:rsidR="002D7D10" w:rsidRDefault="002D7D10" w:rsidP="002D7D10">
      <w:r>
        <w:t>research showing that stocks tend to do better the day after a</w:t>
      </w:r>
    </w:p>
    <w:p w:rsidR="002D7D10" w:rsidRDefault="002D7D10" w:rsidP="002D7D10">
      <w:r>
        <w:t>Republican presidential victory than a Democratic one. And bullish</w:t>
      </w:r>
    </w:p>
    <w:p w:rsidR="002D7D10" w:rsidRDefault="002D7D10" w:rsidP="002D7D10">
      <w:r>
        <w:t>types expecting a Barack Obama victory have noted that over time,</w:t>
      </w:r>
    </w:p>
    <w:p w:rsidR="002D7D10" w:rsidRDefault="002D7D10" w:rsidP="002D7D10">
      <w:r>
        <w:t>stocks perform better under Democratic administrations.</w:t>
      </w:r>
    </w:p>
    <w:p w:rsidR="002D7D10" w:rsidRDefault="002D7D10" w:rsidP="002D7D10"/>
    <w:p w:rsidR="002D7D10" w:rsidRDefault="002D7D10" w:rsidP="002D7D10">
      <w:r>
        <w:t>Or, perhaps, there is no connection at all.</w:t>
      </w:r>
    </w:p>
    <w:p w:rsidR="002D7D10" w:rsidRDefault="002D7D10" w:rsidP="002D7D10"/>
    <w:p w:rsidR="002D7D10" w:rsidRDefault="002D7D10" w:rsidP="002D7D10">
      <w:r>
        <w:t>Without doubt, declines in the stock market can signal broader</w:t>
      </w:r>
    </w:p>
    <w:p w:rsidR="002D7D10" w:rsidRDefault="002D7D10" w:rsidP="002D7D10">
      <w:r>
        <w:t>problems in the economy, and the performance of the economy</w:t>
      </w:r>
    </w:p>
    <w:p w:rsidR="002D7D10" w:rsidRDefault="002D7D10" w:rsidP="002D7D10">
      <w:r>
        <w:t>influences how people vote. But to forecast the market based on a</w:t>
      </w:r>
    </w:p>
    <w:p w:rsidR="002D7D10" w:rsidRDefault="002D7D10" w:rsidP="002D7D10">
      <w:r>
        <w:t>political event is to enter the murky realm of distinguishing</w:t>
      </w:r>
    </w:p>
    <w:p w:rsidR="002D7D10" w:rsidRDefault="002D7D10" w:rsidP="002D7D10">
      <w:r>
        <w:t>chance correlations from true cause and effect.</w:t>
      </w:r>
    </w:p>
    <w:p w:rsidR="002D7D10" w:rsidRDefault="002D7D10" w:rsidP="002D7D10"/>
    <w:p w:rsidR="002D7D10" w:rsidRDefault="002D7D10" w:rsidP="002D7D10">
      <w:r>
        <w:t>"To me, things like the weather, the Super Bowl and</w:t>
      </w:r>
    </w:p>
    <w:p w:rsidR="002D7D10" w:rsidRDefault="002D7D10" w:rsidP="002D7D10">
      <w:r>
        <w:t>presidential elections are basically coincidental," said Laszlo</w:t>
      </w:r>
    </w:p>
    <w:p w:rsidR="002D7D10" w:rsidRDefault="002D7D10" w:rsidP="002D7D10">
      <w:r>
        <w:t>Birinyi Jr., an investment adviser and head of Birinyi Associates</w:t>
      </w:r>
    </w:p>
    <w:p w:rsidR="002D7D10" w:rsidRDefault="002D7D10" w:rsidP="002D7D10">
      <w:r>
        <w:t>in Westport, Conn.</w:t>
      </w:r>
    </w:p>
    <w:p w:rsidR="002D7D10" w:rsidRDefault="002D7D10" w:rsidP="002D7D10"/>
    <w:p w:rsidR="002D7D10" w:rsidRDefault="002D7D10" w:rsidP="002D7D10">
      <w:r>
        <w:t>"I would never consider it in terms of investment</w:t>
      </w:r>
    </w:p>
    <w:p w:rsidR="002D7D10" w:rsidRDefault="002D7D10" w:rsidP="002D7D10">
      <w:r>
        <w:t>decision-making," he said. "You will find people who will wax</w:t>
      </w:r>
    </w:p>
    <w:p w:rsidR="002D7D10" w:rsidRDefault="002D7D10" w:rsidP="002D7D10">
      <w:r>
        <w:t>rhapsodically on it, but quite frankly to me, it's an exercise in</w:t>
      </w:r>
    </w:p>
    <w:p w:rsidR="002D7D10" w:rsidRDefault="002D7D10" w:rsidP="002D7D10">
      <w:r>
        <w:t>futility."</w:t>
      </w:r>
    </w:p>
    <w:p w:rsidR="002D7D10" w:rsidRDefault="002D7D10" w:rsidP="002D7D10"/>
    <w:p w:rsidR="002D7D10" w:rsidRDefault="002D7D10" w:rsidP="002D7D10">
      <w:r>
        <w:t>With stocks facing their worst declines in decades, this year</w:t>
      </w:r>
    </w:p>
    <w:p w:rsidR="002D7D10" w:rsidRDefault="002D7D10" w:rsidP="002D7D10">
      <w:r>
        <w:t>may be particularly difficult to predict. Some investors say the</w:t>
      </w:r>
    </w:p>
    <w:p w:rsidR="002D7D10" w:rsidRDefault="002D7D10" w:rsidP="002D7D10">
      <w:r>
        <w:t>problems in the economy are so far-reaching that the winner of the</w:t>
      </w:r>
    </w:p>
    <w:p w:rsidR="002D7D10" w:rsidRDefault="002D7D10" w:rsidP="002D7D10">
      <w:r>
        <w:t>election could, in the short-term at least, hardly matter at all.</w:t>
      </w:r>
    </w:p>
    <w:p w:rsidR="002D7D10" w:rsidRDefault="002D7D10" w:rsidP="002D7D10"/>
    <w:p w:rsidR="002D7D10" w:rsidRDefault="002D7D10" w:rsidP="002D7D10">
      <w:r>
        <w:t>"The amount of attention being paid to the election is less</w:t>
      </w:r>
    </w:p>
    <w:p w:rsidR="002D7D10" w:rsidRDefault="002D7D10" w:rsidP="002D7D10">
      <w:r>
        <w:t>than it would be under more normal circumstances," said Russ</w:t>
      </w:r>
    </w:p>
    <w:p w:rsidR="002D7D10" w:rsidRDefault="002D7D10" w:rsidP="002D7D10">
      <w:r>
        <w:t>Koesterich, a strategist at Barclays Global Investors. "Right now,</w:t>
      </w:r>
    </w:p>
    <w:p w:rsidR="002D7D10" w:rsidRDefault="002D7D10" w:rsidP="002D7D10">
      <w:r>
        <w:t>people are still focused on gaining clarity about the solvency of</w:t>
      </w:r>
    </w:p>
    <w:p w:rsidR="002D7D10" w:rsidRDefault="002D7D10" w:rsidP="002D7D10">
      <w:r>
        <w:t>the financial sector."</w:t>
      </w:r>
    </w:p>
    <w:p w:rsidR="002D7D10" w:rsidRDefault="002D7D10" w:rsidP="002D7D10"/>
    <w:p w:rsidR="002D7D10" w:rsidRDefault="002D7D10" w:rsidP="002D7D10">
      <w:r>
        <w:t>Sharp differences divide the candidates on matters like tax</w:t>
      </w:r>
    </w:p>
    <w:p w:rsidR="002D7D10" w:rsidRDefault="002D7D10" w:rsidP="002D7D10">
      <w:r>
        <w:t>policy and government regulation, and their proposals could</w:t>
      </w:r>
    </w:p>
    <w:p w:rsidR="002D7D10" w:rsidRDefault="002D7D10" w:rsidP="002D7D10">
      <w:r>
        <w:t>eventually be enacted into law. But Birinyi noted that campaign</w:t>
      </w:r>
    </w:p>
    <w:p w:rsidR="002D7D10" w:rsidRDefault="002D7D10" w:rsidP="002D7D10">
      <w:r>
        <w:t>speeches are far removed from the hurdles and compromises of</w:t>
      </w:r>
    </w:p>
    <w:p w:rsidR="002D7D10" w:rsidRDefault="002D7D10" w:rsidP="002D7D10">
      <w:r>
        <w:t>Capitol Hill.</w:t>
      </w:r>
    </w:p>
    <w:p w:rsidR="002D7D10" w:rsidRDefault="002D7D10" w:rsidP="002D7D10"/>
    <w:p w:rsidR="002D7D10" w:rsidRDefault="002D7D10" w:rsidP="002D7D10">
      <w:r>
        <w:t>"The process of legislative government is so long and drawn</w:t>
      </w:r>
    </w:p>
    <w:p w:rsidR="002D7D10" w:rsidRDefault="002D7D10" w:rsidP="002D7D10">
      <w:r>
        <w:t>out," he said. "To isolate the issue and the impact is, to me, to</w:t>
      </w:r>
    </w:p>
    <w:p w:rsidR="002D7D10" w:rsidRDefault="002D7D10" w:rsidP="002D7D10">
      <w:r>
        <w:t>try to find the function of a bay leaf in a recipe of coq au vin."</w:t>
      </w:r>
    </w:p>
    <w:p w:rsidR="002D7D10" w:rsidRDefault="002D7D10" w:rsidP="002D7D10"/>
    <w:p w:rsidR="002D7D10" w:rsidRDefault="002D7D10" w:rsidP="002D7D10">
      <w:r>
        <w:t>Some investors expect the market to stay focused on the problems</w:t>
      </w:r>
    </w:p>
    <w:p w:rsidR="002D7D10" w:rsidRDefault="002D7D10" w:rsidP="002D7D10">
      <w:r>
        <w:t>in the economy, including the credit freeze and rising corporate</w:t>
      </w:r>
    </w:p>
    <w:p w:rsidR="002D7D10" w:rsidRDefault="002D7D10" w:rsidP="002D7D10">
      <w:r>
        <w:t>layoffs. "The market realizes that whoever comes into the</w:t>
      </w:r>
    </w:p>
    <w:p w:rsidR="002D7D10" w:rsidRDefault="002D7D10" w:rsidP="002D7D10">
      <w:r>
        <w:t>administration, it's not going to have much of an impact on growth</w:t>
      </w:r>
    </w:p>
    <w:p w:rsidR="002D7D10" w:rsidRDefault="002D7D10" w:rsidP="002D7D10">
      <w:r>
        <w:t>over the next couple of quarters," Koesterich said.</w:t>
      </w:r>
    </w:p>
    <w:p w:rsidR="002D7D10" w:rsidRDefault="002D7D10" w:rsidP="002D7D10"/>
    <w:p w:rsidR="002D7D10" w:rsidRDefault="002D7D10" w:rsidP="002D7D10">
      <w:r>
        <w:t>Despite the cautions of such sober analysts as Koesterich, it is</w:t>
      </w:r>
    </w:p>
    <w:p w:rsidR="002D7D10" w:rsidRDefault="002D7D10" w:rsidP="002D7D10">
      <w:r>
        <w:t>difficult for people to resist looking for patterns that supposedly</w:t>
      </w:r>
    </w:p>
    <w:p w:rsidR="002D7D10" w:rsidRDefault="002D7D10" w:rsidP="002D7D10">
      <w:r>
        <w:t>predict the future.</w:t>
      </w:r>
    </w:p>
    <w:p w:rsidR="002D7D10" w:rsidRDefault="002D7D10" w:rsidP="002D7D10"/>
    <w:p w:rsidR="002D7D10" w:rsidRDefault="002D7D10" w:rsidP="002D7D10">
      <w:r>
        <w:t>Jeremy J. Siegel, a professor at the Wharton School, studied</w:t>
      </w:r>
    </w:p>
    <w:p w:rsidR="002D7D10" w:rsidRDefault="002D7D10" w:rsidP="002D7D10">
      <w:r>
        <w:t>presidential election cycles for his 1994 book, "Stocks for the</w:t>
      </w:r>
    </w:p>
    <w:p w:rsidR="002D7D10" w:rsidRDefault="002D7D10" w:rsidP="002D7D10">
      <w:r>
        <w:t>Long Run," and found that when a Republican wins a presidential</w:t>
      </w:r>
    </w:p>
    <w:p w:rsidR="002D7D10" w:rsidRDefault="002D7D10" w:rsidP="002D7D10">
      <w:r>
        <w:t>election, stocks tend to perform better the day after.</w:t>
      </w:r>
    </w:p>
    <w:p w:rsidR="002D7D10" w:rsidRDefault="002D7D10" w:rsidP="002D7D10"/>
    <w:p w:rsidR="002D7D10" w:rsidRDefault="002D7D10" w:rsidP="002D7D10">
      <w:r>
        <w:t>Siegel attributed that to the relatively conservative leanings</w:t>
      </w:r>
    </w:p>
    <w:p w:rsidR="002D7D10" w:rsidRDefault="002D7D10" w:rsidP="002D7D10">
      <w:r>
        <w:t>of the investor class. "The first flush is, 'The Republicans won;</w:t>
      </w:r>
    </w:p>
    <w:p w:rsidR="002D7D10" w:rsidRDefault="002D7D10" w:rsidP="002D7D10">
      <w:r>
        <w:t>I'm happy,"' he said. "But once it plays out, the Democrats in</w:t>
      </w:r>
    </w:p>
    <w:p w:rsidR="002D7D10" w:rsidRDefault="002D7D10" w:rsidP="002D7D10">
      <w:r>
        <w:t>the long run have had historically better returns."</w:t>
      </w:r>
    </w:p>
    <w:p w:rsidR="002D7D10" w:rsidRDefault="002D7D10" w:rsidP="002D7D10"/>
    <w:p w:rsidR="002D7D10" w:rsidRDefault="002D7D10" w:rsidP="002D7D10">
      <w:r>
        <w:t>Siegel studied stock returns from 1888 to 2004. From Monday to</w:t>
      </w:r>
    </w:p>
    <w:p w:rsidR="002D7D10" w:rsidRDefault="002D7D10" w:rsidP="002D7D10">
      <w:r>
        <w:t>Wednesday of presidential election weeks, stocks moved higher by an</w:t>
      </w:r>
    </w:p>
    <w:p w:rsidR="002D7D10" w:rsidRDefault="002D7D10" w:rsidP="002D7D10">
      <w:r>
        <w:t>average of 0.7 percent in the event of a Republican victory. Stocks</w:t>
      </w:r>
    </w:p>
    <w:p w:rsidR="002D7D10" w:rsidRDefault="002D7D10" w:rsidP="002D7D10">
      <w:r>
        <w:t>fell 0.5 percent on average when the Democrats took the White</w:t>
      </w:r>
    </w:p>
    <w:p w:rsidR="002D7D10" w:rsidRDefault="002D7D10" w:rsidP="002D7D10">
      <w:r>
        <w:t>House.</w:t>
      </w:r>
    </w:p>
    <w:p w:rsidR="002D7D10" w:rsidRDefault="002D7D10" w:rsidP="002D7D10"/>
    <w:p w:rsidR="002D7D10" w:rsidRDefault="002D7D10" w:rsidP="002D7D10">
      <w:r>
        <w:t>The study, which used the Standard &amp;amp;amp; Poor's index as a gauge,</w:t>
      </w:r>
    </w:p>
    <w:p w:rsidR="002D7D10" w:rsidRDefault="002D7D10" w:rsidP="002D7D10">
      <w:r>
        <w:lastRenderedPageBreak/>
        <w:t>comes with caveats. In the postwar election years, from 1948 to</w:t>
      </w:r>
    </w:p>
    <w:p w:rsidR="002D7D10" w:rsidRDefault="002D7D10" w:rsidP="002D7D10">
      <w:r>
        <w:t>2004, the average return on a Republican victory was zero, while</w:t>
      </w:r>
    </w:p>
    <w:p w:rsidR="002D7D10" w:rsidRDefault="002D7D10" w:rsidP="002D7D10">
      <w:r>
        <w:t>stocks dropped 0.2 percent on Democratic victories. Stocks also</w:t>
      </w:r>
    </w:p>
    <w:p w:rsidR="002D7D10" w:rsidRDefault="002D7D10" w:rsidP="002D7D10">
      <w:r>
        <w:t>tended to do better when the branches of government were divided</w:t>
      </w:r>
    </w:p>
    <w:p w:rsidR="002D7D10" w:rsidRDefault="002D7D10" w:rsidP="002D7D10">
      <w:r>
        <w:t>between the parties, with the best performance under a Democratic</w:t>
      </w:r>
    </w:p>
    <w:p w:rsidR="002D7D10" w:rsidRDefault="002D7D10" w:rsidP="002D7D10">
      <w:r>
        <w:t>president and Republican Congress.</w:t>
      </w:r>
    </w:p>
    <w:p w:rsidR="002D7D10" w:rsidRDefault="002D7D10" w:rsidP="002D7D10"/>
    <w:p w:rsidR="002D7D10" w:rsidRDefault="002D7D10" w:rsidP="002D7D10">
      <w:r>
        <w:t>But on a longer time scale, much of a president's legacy -- at</w:t>
      </w:r>
    </w:p>
    <w:p w:rsidR="002D7D10" w:rsidRDefault="002D7D10" w:rsidP="002D7D10">
      <w:r>
        <w:t>least that part of his legacy measured by the Dow Jones industrial</w:t>
      </w:r>
    </w:p>
    <w:p w:rsidR="002D7D10" w:rsidRDefault="002D7D10" w:rsidP="002D7D10">
      <w:r>
        <w:t>average -- has really been determined by "whether markets are high</w:t>
      </w:r>
    </w:p>
    <w:p w:rsidR="002D7D10" w:rsidRDefault="002D7D10" w:rsidP="002D7D10">
      <w:r>
        <w:t>or low when you came into office, not what sorts of policies you</w:t>
      </w:r>
    </w:p>
    <w:p w:rsidR="002D7D10" w:rsidRDefault="002D7D10" w:rsidP="002D7D10">
      <w:r>
        <w:t>bring in to spark it up," Siegel said.</w:t>
      </w:r>
    </w:p>
    <w:p w:rsidR="002D7D10" w:rsidRDefault="002D7D10" w:rsidP="002D7D10"/>
    <w:p w:rsidR="002D7D10" w:rsidRDefault="002D7D10" w:rsidP="002D7D10">
      <w:r>
        <w:t>And what of Hirsch's theory of presidential elections? Hirsch</w:t>
      </w:r>
    </w:p>
    <w:p w:rsidR="002D7D10" w:rsidRDefault="002D7D10" w:rsidP="002D7D10">
      <w:r>
        <w:t>declined to be interviewed. But his son, Jeffrey, who has taken the</w:t>
      </w:r>
    </w:p>
    <w:p w:rsidR="002D7D10" w:rsidRDefault="002D7D10" w:rsidP="002D7D10">
      <w:r>
        <w:t>reins of the business, defended the theory.</w:t>
      </w:r>
    </w:p>
    <w:p w:rsidR="002D7D10" w:rsidRDefault="002D7D10" w:rsidP="002D7D10"/>
    <w:p w:rsidR="002D7D10" w:rsidRDefault="002D7D10" w:rsidP="002D7D10">
      <w:r>
        <w:t>"The advantage of the cycle is it works most of the time, and</w:t>
      </w:r>
    </w:p>
    <w:p w:rsidR="002D7D10" w:rsidRDefault="002D7D10" w:rsidP="002D7D10">
      <w:r>
        <w:t>it provides you an overarching theme as to when most of the</w:t>
      </w:r>
    </w:p>
    <w:p w:rsidR="002D7D10" w:rsidRDefault="002D7D10" w:rsidP="002D7D10">
      <w:r>
        <w:t>markets' gains and losses are made," the younger Hirsch said.</w:t>
      </w:r>
    </w:p>
    <w:p w:rsidR="002D7D10" w:rsidRDefault="002D7D10" w:rsidP="002D7D10"/>
    <w:p w:rsidR="002D7D10" w:rsidRDefault="002D7D10" w:rsidP="002D7D10">
      <w:r>
        <w:t>"Nothing's 100 percent perfect," he added. "It's not</w:t>
      </w:r>
    </w:p>
    <w:p w:rsidR="002D7D10" w:rsidRDefault="002D7D10" w:rsidP="002D7D10">
      <w:r>
        <w:t>something used in a vacuum. It's not that you look at the stars and</w:t>
      </w:r>
    </w:p>
    <w:p w:rsidR="002D7D10" w:rsidRDefault="002D7D10" w:rsidP="002D7D10">
      <w:r>
        <w:t>the calendar, and only follow that."</w:t>
      </w:r>
    </w:p>
    <w:p w:rsidR="002D7D10" w:rsidRDefault="002D7D10" w:rsidP="002D7D10"/>
    <w:p w:rsidR="002D7D10" w:rsidRDefault="002D7D10" w:rsidP="002D7D10">
      <w:r>
        <w:t>And his thoughts for 2009? "Next year might not be as bad. Or,</w:t>
      </w:r>
    </w:p>
    <w:p w:rsidR="002D7D10" w:rsidRDefault="002D7D10" w:rsidP="002D7D10">
      <w:r>
        <w:t>conversely, there's something horrible going on, something negative</w:t>
      </w:r>
    </w:p>
    <w:p w:rsidR="002D7D10" w:rsidRDefault="002D7D10" w:rsidP="002D7D10">
      <w:r>
        <w:t>in this global crisis, which could mean next year will be even more</w:t>
      </w:r>
    </w:p>
    <w:p w:rsidR="002D7D10" w:rsidRDefault="002D7D10" w:rsidP="002D7D10">
      <w:r>
        <w:t>difficult."</w:t>
      </w:r>
    </w:p>
    <w:p w:rsidR="002D7D10" w:rsidRDefault="002D7D10" w:rsidP="002D7D10"/>
    <w:p w:rsidR="002D7D10" w:rsidRDefault="002D7D10" w:rsidP="002D7D10">
      <w:r>
        <w:t>If Sen. John McCain defies the polls and wins</w:t>
      </w:r>
    </w:p>
    <w:p w:rsidR="002D7D10" w:rsidRDefault="002D7D10" w:rsidP="002D7D10">
      <w:r>
        <w:t>Pennsylvania, it will be in part because of voters like Harry</w:t>
      </w:r>
    </w:p>
    <w:p w:rsidR="002D7D10" w:rsidRDefault="002D7D10" w:rsidP="002D7D10">
      <w:r>
        <w:t>Klemash, 67, a Democrat who supported Sen. Hillary Rodham Clinton</w:t>
      </w:r>
    </w:p>
    <w:p w:rsidR="002D7D10" w:rsidRDefault="002D7D10" w:rsidP="002D7D10">
      <w:r>
        <w:t>in the primary and is still not comfortable with Sen. Barack Obama.</w:t>
      </w:r>
    </w:p>
    <w:p w:rsidR="002D7D10" w:rsidRDefault="002D7D10" w:rsidP="002D7D10"/>
    <w:p w:rsidR="002D7D10" w:rsidRDefault="002D7D10" w:rsidP="002D7D10">
      <w:r>
        <w:t>"Obama has too many socialist policies, and he doesn't have</w:t>
      </w:r>
    </w:p>
    <w:p w:rsidR="002D7D10" w:rsidRDefault="002D7D10" w:rsidP="002D7D10">
      <w:r>
        <w:t>enough experience," Klemash, a retired pressman, said Sunday as he</w:t>
      </w:r>
    </w:p>
    <w:p w:rsidR="002D7D10" w:rsidRDefault="002D7D10" w:rsidP="002D7D10">
      <w:r>
        <w:t>walked his miniature poodle in Marconi Park in South Philadelphia,</w:t>
      </w:r>
    </w:p>
    <w:p w:rsidR="002D7D10" w:rsidRDefault="002D7D10" w:rsidP="002D7D10">
      <w:r>
        <w:t>a largely white, Catholic, ethnic neighborhood.</w:t>
      </w:r>
    </w:p>
    <w:p w:rsidR="002D7D10" w:rsidRDefault="002D7D10" w:rsidP="002D7D10"/>
    <w:p w:rsidR="002D7D10" w:rsidRDefault="002D7D10" w:rsidP="002D7D10">
      <w:r>
        <w:t>With the presidential election a day away, the polls point to an</w:t>
      </w:r>
    </w:p>
    <w:p w:rsidR="002D7D10" w:rsidRDefault="002D7D10" w:rsidP="002D7D10">
      <w:r>
        <w:t>Obama victory in Pennsylvania, with Obama holding a big lead in</w:t>
      </w:r>
    </w:p>
    <w:p w:rsidR="002D7D10" w:rsidRDefault="002D7D10" w:rsidP="002D7D10">
      <w:r>
        <w:t>Philadelphia. But the polls are tightening, and McCain has shown no</w:t>
      </w:r>
    </w:p>
    <w:p w:rsidR="002D7D10" w:rsidRDefault="002D7D10" w:rsidP="002D7D10">
      <w:r>
        <w:t>signs of letting up in the state.</w:t>
      </w:r>
    </w:p>
    <w:p w:rsidR="002D7D10" w:rsidRDefault="002D7D10" w:rsidP="002D7D10"/>
    <w:p w:rsidR="002D7D10" w:rsidRDefault="002D7D10" w:rsidP="002D7D10">
      <w:r>
        <w:t>As the Republicans try to map situations in which McCain could</w:t>
      </w:r>
    </w:p>
    <w:p w:rsidR="002D7D10" w:rsidRDefault="002D7D10" w:rsidP="002D7D10">
      <w:r>
        <w:t>pull off an upset, they are focusing on Philadelphia's mostly white</w:t>
      </w:r>
    </w:p>
    <w:p w:rsidR="002D7D10" w:rsidRDefault="002D7D10" w:rsidP="002D7D10">
      <w:r>
        <w:t>enclaves.</w:t>
      </w:r>
    </w:p>
    <w:p w:rsidR="002D7D10" w:rsidRDefault="002D7D10" w:rsidP="002D7D10"/>
    <w:p w:rsidR="002D7D10" w:rsidRDefault="002D7D10" w:rsidP="002D7D10">
      <w:r>
        <w:t>"I'm spending a lot of time in Philadelphia," said Robert</w:t>
      </w:r>
    </w:p>
    <w:p w:rsidR="002D7D10" w:rsidRDefault="002D7D10" w:rsidP="002D7D10">
      <w:r>
        <w:t>Gleason, the chairman of the state Republican Party.</w:t>
      </w:r>
    </w:p>
    <w:p w:rsidR="002D7D10" w:rsidRDefault="002D7D10" w:rsidP="002D7D10"/>
    <w:p w:rsidR="002D7D10" w:rsidRDefault="002D7D10" w:rsidP="002D7D10">
      <w:r>
        <w:t>"We're working the Northeast," he said, referring to a largely</w:t>
      </w:r>
    </w:p>
    <w:p w:rsidR="002D7D10" w:rsidRDefault="002D7D10" w:rsidP="002D7D10">
      <w:r>
        <w:t>white part of the city. "We've got values voters up there,</w:t>
      </w:r>
    </w:p>
    <w:p w:rsidR="002D7D10" w:rsidRDefault="002D7D10" w:rsidP="002D7D10">
      <w:r>
        <w:t>Catholics. My people up there say they can carry four to six wards</w:t>
      </w:r>
    </w:p>
    <w:p w:rsidR="002D7D10" w:rsidRDefault="002D7D10" w:rsidP="002D7D10">
      <w:r>
        <w:t>this year, and four years ago, they carried none."</w:t>
      </w:r>
    </w:p>
    <w:p w:rsidR="002D7D10" w:rsidRDefault="002D7D10" w:rsidP="002D7D10"/>
    <w:p w:rsidR="002D7D10" w:rsidRDefault="002D7D10" w:rsidP="002D7D10">
      <w:r>
        <w:t>While wealthier whites in Philadelphia, especially in Center</w:t>
      </w:r>
    </w:p>
    <w:p w:rsidR="002D7D10" w:rsidRDefault="002D7D10" w:rsidP="002D7D10">
      <w:r>
        <w:t>City, overwhelmingly support Obama, some blue-collar Democrats</w:t>
      </w:r>
    </w:p>
    <w:p w:rsidR="002D7D10" w:rsidRDefault="002D7D10" w:rsidP="002D7D10">
      <w:r>
        <w:t>never made the transition from supporting Clinton. In South</w:t>
      </w:r>
    </w:p>
    <w:p w:rsidR="002D7D10" w:rsidRDefault="002D7D10" w:rsidP="002D7D10">
      <w:r>
        <w:t>Philadelphia, McCain signs have cropped up in the windows of the</w:t>
      </w:r>
    </w:p>
    <w:p w:rsidR="002D7D10" w:rsidRDefault="002D7D10" w:rsidP="002D7D10">
      <w:r>
        <w:t>low brick houses and on the postage-stamp lawns.</w:t>
      </w:r>
    </w:p>
    <w:p w:rsidR="002D7D10" w:rsidRDefault="002D7D10" w:rsidP="002D7D10"/>
    <w:p w:rsidR="002D7D10" w:rsidRDefault="002D7D10" w:rsidP="002D7D10">
      <w:r>
        <w:t>"Hillary won some of those white wards by 10-1," said Shanin</w:t>
      </w:r>
    </w:p>
    <w:p w:rsidR="002D7D10" w:rsidRDefault="002D7D10" w:rsidP="002D7D10">
      <w:r>
        <w:t>Specter, son of Sen. Arlen Specter, R-Pa., and a lawyer who is</w:t>
      </w:r>
    </w:p>
    <w:p w:rsidR="002D7D10" w:rsidRDefault="002D7D10" w:rsidP="002D7D10">
      <w:r>
        <w:t>steeped in local politics. "Obama is likely to significantly</w:t>
      </w:r>
    </w:p>
    <w:p w:rsidR="002D7D10" w:rsidRDefault="002D7D10" w:rsidP="002D7D10">
      <w:r>
        <w:t>underperform Kerry and Gore in those white row-house wards."</w:t>
      </w:r>
    </w:p>
    <w:p w:rsidR="002D7D10" w:rsidRDefault="002D7D10" w:rsidP="002D7D10"/>
    <w:p w:rsidR="002D7D10" w:rsidRDefault="002D7D10" w:rsidP="002D7D10">
      <w:r>
        <w:t>The Obama campaign is fully aware of the challenge.</w:t>
      </w:r>
    </w:p>
    <w:p w:rsidR="002D7D10" w:rsidRDefault="002D7D10" w:rsidP="002D7D10"/>
    <w:p w:rsidR="002D7D10" w:rsidRDefault="002D7D10" w:rsidP="002D7D10">
      <w:r>
        <w:t>"This is a tough ward," said Paul Rossi, 61, a data processor</w:t>
      </w:r>
    </w:p>
    <w:p w:rsidR="002D7D10" w:rsidRDefault="002D7D10" w:rsidP="002D7D10">
      <w:r>
        <w:t>who lives in the neighborhood and is helping out at an Obama office</w:t>
      </w:r>
    </w:p>
    <w:p w:rsidR="002D7D10" w:rsidRDefault="002D7D10" w:rsidP="002D7D10">
      <w:r>
        <w:t>that opened Saturday not far from Marconi Park. "It's a matter of</w:t>
      </w:r>
    </w:p>
    <w:p w:rsidR="002D7D10" w:rsidRDefault="002D7D10" w:rsidP="002D7D10">
      <w:r>
        <w:t>convincing people culturally that they won't be harmed by Obama."</w:t>
      </w:r>
    </w:p>
    <w:p w:rsidR="002D7D10" w:rsidRDefault="002D7D10" w:rsidP="002D7D10"/>
    <w:p w:rsidR="002D7D10" w:rsidRDefault="002D7D10" w:rsidP="002D7D10">
      <w:r>
        <w:t>It is no accident that Sen. Joe Biden, Obama's running mate, is</w:t>
      </w:r>
    </w:p>
    <w:p w:rsidR="002D7D10" w:rsidRDefault="002D7D10" w:rsidP="002D7D10">
      <w:r>
        <w:t>being dispatched to speak in Marconi Park on Monday night for his</w:t>
      </w:r>
    </w:p>
    <w:p w:rsidR="002D7D10" w:rsidRDefault="002D7D10" w:rsidP="002D7D10">
      <w:r>
        <w:t>final rally of the campaign. The white, blue-collar Catholics here</w:t>
      </w:r>
    </w:p>
    <w:p w:rsidR="002D7D10" w:rsidRDefault="002D7D10" w:rsidP="002D7D10">
      <w:r>
        <w:t>are just the kind of voters whom Biden, also Catholic, was chosen</w:t>
      </w:r>
    </w:p>
    <w:p w:rsidR="002D7D10" w:rsidRDefault="002D7D10" w:rsidP="002D7D10">
      <w:r>
        <w:t>to help win over. Biden is to be joined by members of the</w:t>
      </w:r>
    </w:p>
    <w:p w:rsidR="002D7D10" w:rsidRDefault="002D7D10" w:rsidP="002D7D10">
      <w:r>
        <w:t>Philadelphia Phillies, who just won the World Series.</w:t>
      </w:r>
    </w:p>
    <w:p w:rsidR="002D7D10" w:rsidRDefault="002D7D10" w:rsidP="002D7D10"/>
    <w:p w:rsidR="002D7D10" w:rsidRDefault="002D7D10" w:rsidP="002D7D10">
      <w:r>
        <w:t>Susan Streicher, 59, a retired secretary and registered</w:t>
      </w:r>
    </w:p>
    <w:p w:rsidR="002D7D10" w:rsidRDefault="002D7D10" w:rsidP="002D7D10">
      <w:r>
        <w:t>Democrat, acknowledged that Biden's Catholicism was appealing to</w:t>
      </w:r>
    </w:p>
    <w:p w:rsidR="002D7D10" w:rsidRDefault="002D7D10" w:rsidP="002D7D10">
      <w:r>
        <w:t>her but said she preferred McCain and Gov. Sarah Palin, McCain's</w:t>
      </w:r>
    </w:p>
    <w:p w:rsidR="002D7D10" w:rsidRDefault="002D7D10" w:rsidP="002D7D10">
      <w:r>
        <w:t>running mate, because they oppose abortion rights. Her husband,</w:t>
      </w:r>
    </w:p>
    <w:p w:rsidR="002D7D10" w:rsidRDefault="002D7D10" w:rsidP="002D7D10">
      <w:r>
        <w:t>John, 63, a postal worker, dismissed McCain, saying that he was a</w:t>
      </w:r>
    </w:p>
    <w:p w:rsidR="002D7D10" w:rsidRDefault="002D7D10" w:rsidP="002D7D10">
      <w:r>
        <w:t>"warmonger" and that Alaska, Palin's home state, "is all</w:t>
      </w:r>
    </w:p>
    <w:p w:rsidR="002D7D10" w:rsidRDefault="002D7D10" w:rsidP="002D7D10">
      <w:r>
        <w:lastRenderedPageBreak/>
        <w:t>wilderness." Both said they thought Obama would win.</w:t>
      </w:r>
    </w:p>
    <w:p w:rsidR="002D7D10" w:rsidRDefault="002D7D10" w:rsidP="002D7D10"/>
    <w:p w:rsidR="002D7D10" w:rsidRDefault="002D7D10" w:rsidP="002D7D10">
      <w:r>
        <w:t>There is no doubt that Obama, who won Philadelphia in the</w:t>
      </w:r>
    </w:p>
    <w:p w:rsidR="002D7D10" w:rsidRDefault="002D7D10" w:rsidP="002D7D10">
      <w:r>
        <w:t>primary, will sweep the city again. But while it is a major part of</w:t>
      </w:r>
    </w:p>
    <w:p w:rsidR="002D7D10" w:rsidRDefault="002D7D10" w:rsidP="002D7D10">
      <w:r>
        <w:t>the statewide puzzle, it is still only a piece.</w:t>
      </w:r>
    </w:p>
    <w:p w:rsidR="002D7D10" w:rsidRDefault="002D7D10" w:rsidP="002D7D10"/>
    <w:p w:rsidR="002D7D10" w:rsidRDefault="002D7D10" w:rsidP="002D7D10">
      <w:r>
        <w:t>In 2004, Sen. John Kerry, the Democrat, won about 80 percent of</w:t>
      </w:r>
    </w:p>
    <w:p w:rsidR="002D7D10" w:rsidRDefault="002D7D10" w:rsidP="002D7D10">
      <w:r>
        <w:t>the vote in Philadelphia, beating President Bush by 412,000 votes</w:t>
      </w:r>
    </w:p>
    <w:p w:rsidR="002D7D10" w:rsidRDefault="002D7D10" w:rsidP="002D7D10">
      <w:r>
        <w:t>here. But Kerry won the state by only 144,000 votes.</w:t>
      </w:r>
    </w:p>
    <w:p w:rsidR="002D7D10" w:rsidRDefault="002D7D10" w:rsidP="002D7D10"/>
    <w:p w:rsidR="002D7D10" w:rsidRDefault="002D7D10" w:rsidP="002D7D10">
      <w:r>
        <w:t>Gov. Edward G. Rendell of Pennsylvania said Sunday that although</w:t>
      </w:r>
    </w:p>
    <w:p w:rsidR="002D7D10" w:rsidRDefault="002D7D10" w:rsidP="002D7D10">
      <w:r>
        <w:t>he still expected Obama to win the state, he was "nervous" and</w:t>
      </w:r>
    </w:p>
    <w:p w:rsidR="002D7D10" w:rsidRDefault="002D7D10" w:rsidP="002D7D10">
      <w:r>
        <w:t>had been on the phone "screaming at Chicago," meaning the Obama</w:t>
      </w:r>
    </w:p>
    <w:p w:rsidR="002D7D10" w:rsidRDefault="002D7D10" w:rsidP="002D7D10">
      <w:r>
        <w:t>headquarters, to send reinforcements. Hillary Clinton is due in</w:t>
      </w:r>
    </w:p>
    <w:p w:rsidR="002D7D10" w:rsidRDefault="002D7D10" w:rsidP="002D7D10">
      <w:r>
        <w:t>Pittsburgh on Monday; former President Bill Clinton is to stump for</w:t>
      </w:r>
    </w:p>
    <w:p w:rsidR="002D7D10" w:rsidRDefault="002D7D10" w:rsidP="002D7D10">
      <w:r>
        <w:t>Obama in Erie and elsewhere the same day.</w:t>
      </w:r>
    </w:p>
    <w:p w:rsidR="002D7D10" w:rsidRDefault="002D7D10" w:rsidP="002D7D10"/>
    <w:p w:rsidR="002D7D10" w:rsidRDefault="002D7D10" w:rsidP="002D7D10">
      <w:r>
        <w:t>McCain continues to devote his most precious resource, his time,</w:t>
      </w:r>
    </w:p>
    <w:p w:rsidR="002D7D10" w:rsidRDefault="002D7D10" w:rsidP="002D7D10">
      <w:r>
        <w:t>to Pennsylvania. He made three in-person pleas to voters in the</w:t>
      </w:r>
    </w:p>
    <w:p w:rsidR="002D7D10" w:rsidRDefault="002D7D10" w:rsidP="002D7D10">
      <w:r>
        <w:t>eastern part of the state over the weekend and planned a final,</w:t>
      </w:r>
    </w:p>
    <w:p w:rsidR="002D7D10" w:rsidRDefault="002D7D10" w:rsidP="002D7D10">
      <w:r>
        <w:t>short rally for Monday at the Pittsburgh airport.</w:t>
      </w:r>
    </w:p>
    <w:p w:rsidR="002D7D10" w:rsidRDefault="002D7D10" w:rsidP="002D7D10"/>
    <w:p w:rsidR="002D7D10" w:rsidRDefault="002D7D10" w:rsidP="002D7D10">
      <w:r>
        <w:t>Although McCain has paid scant attention to Philadelphia,</w:t>
      </w:r>
    </w:p>
    <w:p w:rsidR="002D7D10" w:rsidRDefault="002D7D10" w:rsidP="002D7D10">
      <w:r>
        <w:t>Gleason, the Republican state chairman, said McCain hoped to do</w:t>
      </w:r>
    </w:p>
    <w:p w:rsidR="002D7D10" w:rsidRDefault="002D7D10" w:rsidP="002D7D10">
      <w:r>
        <w:t>better in the city than Bush did, and the party has begun running</w:t>
      </w:r>
    </w:p>
    <w:p w:rsidR="002D7D10" w:rsidRDefault="002D7D10" w:rsidP="002D7D10">
      <w:r>
        <w:t>advertisements highlighting Obama's ties to the Rev. Jeremiah A.</w:t>
      </w:r>
    </w:p>
    <w:p w:rsidR="002D7D10" w:rsidRDefault="002D7D10" w:rsidP="002D7D10">
      <w:r>
        <w:t>Wright Jr., his former pastor, which could tap into concerns among</w:t>
      </w:r>
    </w:p>
    <w:p w:rsidR="002D7D10" w:rsidRDefault="002D7D10" w:rsidP="002D7D10">
      <w:r>
        <w:t>white voters.</w:t>
      </w:r>
    </w:p>
    <w:p w:rsidR="002D7D10" w:rsidRDefault="002D7D10" w:rsidP="002D7D10"/>
    <w:p w:rsidR="002D7D10" w:rsidRDefault="002D7D10" w:rsidP="002D7D10">
      <w:r>
        <w:t>"In South Philadelphia," Gleason said, "with the battle</w:t>
      </w:r>
    </w:p>
    <w:p w:rsidR="002D7D10" w:rsidRDefault="002D7D10" w:rsidP="002D7D10">
      <w:r>
        <w:t>between the African-Americans and all the other wards, we can keep</w:t>
      </w:r>
    </w:p>
    <w:p w:rsidR="002D7D10" w:rsidRDefault="002D7D10" w:rsidP="002D7D10">
      <w:r>
        <w:t>Obama under a 400,000 margin in Philadelphia." (He added with a</w:t>
      </w:r>
    </w:p>
    <w:p w:rsidR="002D7D10" w:rsidRDefault="002D7D10" w:rsidP="002D7D10">
      <w:r>
        <w:t>laugh, "I get a big salary to be positive.")</w:t>
      </w:r>
    </w:p>
    <w:p w:rsidR="002D7D10" w:rsidRDefault="002D7D10" w:rsidP="002D7D10"/>
    <w:p w:rsidR="002D7D10" w:rsidRDefault="002D7D10" w:rsidP="002D7D10">
      <w:r>
        <w:t>Rendell agreed that because of the white wards, Obama might get</w:t>
      </w:r>
    </w:p>
    <w:p w:rsidR="002D7D10" w:rsidRDefault="002D7D10" w:rsidP="002D7D10">
      <w:r>
        <w:t>a smaller percentage of the Philadelphia vote than Kerry did,</w:t>
      </w:r>
    </w:p>
    <w:p w:rsidR="002D7D10" w:rsidRDefault="002D7D10" w:rsidP="002D7D10">
      <w:r>
        <w:t>perhaps 75 percent instead of Kerry's 80 percent. But with</w:t>
      </w:r>
    </w:p>
    <w:p w:rsidR="002D7D10" w:rsidRDefault="002D7D10" w:rsidP="002D7D10">
      <w:r>
        <w:t>additional Democratic registrations, he said, and a bigger turnout,</w:t>
      </w:r>
    </w:p>
    <w:p w:rsidR="002D7D10" w:rsidRDefault="002D7D10" w:rsidP="002D7D10">
      <w:r>
        <w:t>Obama would exceed Kerry's numbers.</w:t>
      </w:r>
    </w:p>
    <w:p w:rsidR="002D7D10" w:rsidRDefault="002D7D10" w:rsidP="002D7D10"/>
    <w:p w:rsidR="002D7D10" w:rsidRDefault="002D7D10" w:rsidP="002D7D10">
      <w:r>
        <w:t>In addition, Rendell said, McCain could not rely on the</w:t>
      </w:r>
    </w:p>
    <w:p w:rsidR="002D7D10" w:rsidRDefault="002D7D10" w:rsidP="002D7D10">
      <w:r>
        <w:t>Republicans' deepest well in the state, which, until 1992, had been</w:t>
      </w:r>
    </w:p>
    <w:p w:rsidR="002D7D10" w:rsidRDefault="002D7D10" w:rsidP="002D7D10">
      <w:r>
        <w:t>the four suburban counties around Philadelphia. Rendell and Gleason</w:t>
      </w:r>
    </w:p>
    <w:p w:rsidR="002D7D10" w:rsidRDefault="002D7D10" w:rsidP="002D7D10">
      <w:r>
        <w:t>agreed that Montgomery County, the most affluent and liberal of the</w:t>
      </w:r>
    </w:p>
    <w:p w:rsidR="002D7D10" w:rsidRDefault="002D7D10" w:rsidP="002D7D10">
      <w:r>
        <w:lastRenderedPageBreak/>
        <w:t>four, would vote for Obama, and that Bucks and Delaware Counties</w:t>
      </w:r>
    </w:p>
    <w:p w:rsidR="002D7D10" w:rsidRDefault="002D7D10" w:rsidP="002D7D10">
      <w:r>
        <w:t>were also likely to swing for him. The fourth, Chester County, is</w:t>
      </w:r>
    </w:p>
    <w:p w:rsidR="002D7D10" w:rsidRDefault="002D7D10" w:rsidP="002D7D10">
      <w:r>
        <w:t>closely contested.</w:t>
      </w:r>
    </w:p>
    <w:p w:rsidR="002D7D10" w:rsidRDefault="002D7D10" w:rsidP="002D7D10"/>
    <w:p w:rsidR="002D7D10" w:rsidRDefault="002D7D10" w:rsidP="002D7D10">
      <w:r>
        <w:t>Elsewhere in the state, McCain needs a big turnout in Central</w:t>
      </w:r>
    </w:p>
    <w:p w:rsidR="002D7D10" w:rsidRDefault="002D7D10" w:rsidP="002D7D10">
      <w:r>
        <w:t>Pennsylvania and is making an incursion into the Scranton area. In</w:t>
      </w:r>
    </w:p>
    <w:p w:rsidR="002D7D10" w:rsidRDefault="002D7D10" w:rsidP="002D7D10">
      <w:r>
        <w:t>counterpoint to McCain's appeal there to Catholic Democrats, the</w:t>
      </w:r>
    </w:p>
    <w:p w:rsidR="002D7D10" w:rsidRDefault="002D7D10" w:rsidP="002D7D10">
      <w:r>
        <w:t>Obama team on Sunday sent in Caroline Kennedy.</w:t>
      </w:r>
    </w:p>
    <w:p w:rsidR="002D7D10" w:rsidRDefault="002D7D10" w:rsidP="002D7D10"/>
    <w:p w:rsidR="002D7D10" w:rsidRDefault="002D7D10" w:rsidP="002D7D10">
      <w:r>
        <w:t>Despite the frenzied last-minute campaigning and polls</w:t>
      </w:r>
    </w:p>
    <w:p w:rsidR="002D7D10" w:rsidRDefault="002D7D10" w:rsidP="002D7D10">
      <w:r>
        <w:t>suggesting a tighter race, G. Terry Madonna, a political analyst at</w:t>
      </w:r>
    </w:p>
    <w:p w:rsidR="002D7D10" w:rsidRDefault="002D7D10" w:rsidP="002D7D10">
      <w:r>
        <w:t>Franklin &amp;amp;amp; Marshall College in Lancaster, said he expected Obama to</w:t>
      </w:r>
    </w:p>
    <w:p w:rsidR="002D7D10" w:rsidRDefault="002D7D10" w:rsidP="002D7D10">
      <w:r>
        <w:t>win the state by at least seven points.</w:t>
      </w:r>
    </w:p>
    <w:p w:rsidR="002D7D10" w:rsidRDefault="002D7D10" w:rsidP="002D7D10"/>
    <w:p w:rsidR="002D7D10" w:rsidRDefault="002D7D10" w:rsidP="002D7D10">
      <w:r>
        <w:t>As part of the Obama campaign's highly organized</w:t>
      </w:r>
    </w:p>
    <w:p w:rsidR="002D7D10" w:rsidRDefault="002D7D10" w:rsidP="002D7D10">
      <w:r>
        <w:t>get-out-the-vote operation, scores of volunteers were hustling in</w:t>
      </w:r>
    </w:p>
    <w:p w:rsidR="002D7D10" w:rsidRDefault="002D7D10" w:rsidP="002D7D10">
      <w:r>
        <w:t>and out of the new branch office here on Sunday.</w:t>
      </w:r>
    </w:p>
    <w:p w:rsidR="002D7D10" w:rsidRDefault="002D7D10" w:rsidP="002D7D10"/>
    <w:p w:rsidR="002D7D10" w:rsidRDefault="002D7D10" w:rsidP="002D7D10">
      <w:r>
        <w:t>Many were from out of state, including two women from New York</w:t>
      </w:r>
    </w:p>
    <w:p w:rsidR="002D7D10" w:rsidRDefault="002D7D10" w:rsidP="002D7D10">
      <w:r>
        <w:t>who said they had expected to be sent to more rural environs and</w:t>
      </w:r>
    </w:p>
    <w:p w:rsidR="002D7D10" w:rsidRDefault="002D7D10" w:rsidP="002D7D10">
      <w:r>
        <w:t>were surprised when they were sent to Philadelphia.</w:t>
      </w:r>
    </w:p>
    <w:p w:rsidR="002D7D10" w:rsidRDefault="002D7D10" w:rsidP="002D7D10"/>
    <w:p w:rsidR="002D7D10" w:rsidRDefault="002D7D10" w:rsidP="002D7D10">
      <w:r>
        <w:t>"We thought, oh, it's an urban area, it's done," said Marian</w:t>
      </w:r>
    </w:p>
    <w:p w:rsidR="002D7D10" w:rsidRDefault="002D7D10" w:rsidP="002D7D10">
      <w:r>
        <w:t>Masone, 57, a film curator who lives in Brooklyn.</w:t>
      </w:r>
    </w:p>
    <w:p w:rsidR="002D7D10" w:rsidRDefault="002D7D10" w:rsidP="002D7D10"/>
    <w:p w:rsidR="002D7D10" w:rsidRDefault="002D7D10" w:rsidP="002D7D10">
      <w:r>
        <w:t>They said they were also surprised by the negative reaction to</w:t>
      </w:r>
    </w:p>
    <w:p w:rsidR="002D7D10" w:rsidRDefault="002D7D10" w:rsidP="002D7D10">
      <w:r>
        <w:t>them in South Philadelphia. Masone and her friend, Eileen Newman,</w:t>
      </w:r>
    </w:p>
    <w:p w:rsidR="002D7D10" w:rsidRDefault="002D7D10" w:rsidP="002D7D10">
      <w:r>
        <w:t>62, who works in film management and lives in Manhattan, said that</w:t>
      </w:r>
    </w:p>
    <w:p w:rsidR="002D7D10" w:rsidRDefault="002D7D10" w:rsidP="002D7D10">
      <w:r>
        <w:t>some people said "no way" to them about Obama and that one told</w:t>
      </w:r>
    </w:p>
    <w:p w:rsidR="002D7D10" w:rsidRDefault="002D7D10" w:rsidP="002D7D10">
      <w:r>
        <w:t>them, "Get off this block."</w:t>
      </w:r>
    </w:p>
    <w:p w:rsidR="002D7D10" w:rsidRDefault="002D7D10" w:rsidP="002D7D10"/>
    <w:p w:rsidR="002D7D10" w:rsidRDefault="002D7D10" w:rsidP="002D7D10">
      <w:r>
        <w:t>As for Klemash, the South Philadelphia resident, he said he was</w:t>
      </w:r>
    </w:p>
    <w:p w:rsidR="002D7D10" w:rsidRDefault="002D7D10" w:rsidP="002D7D10">
      <w:r>
        <w:t>ambivalent about McCain, too. "McCain is too close to Bush," he</w:t>
      </w:r>
    </w:p>
    <w:p w:rsidR="002D7D10" w:rsidRDefault="002D7D10" w:rsidP="002D7D10">
      <w:r>
        <w:t>said, yet he admires McCain's military service. Then again, he</w:t>
      </w:r>
    </w:p>
    <w:p w:rsidR="002D7D10" w:rsidRDefault="002D7D10" w:rsidP="002D7D10">
      <w:r>
        <w:t>said, Palin was a bad choice as McCain's running mate because she</w:t>
      </w:r>
    </w:p>
    <w:p w:rsidR="002D7D10" w:rsidRDefault="002D7D10" w:rsidP="002D7D10">
      <w:r>
        <w:t>does not have enough experience. But then again, he said, Obama</w:t>
      </w:r>
    </w:p>
    <w:p w:rsidR="002D7D10" w:rsidRDefault="002D7D10" w:rsidP="002D7D10">
      <w:r>
        <w:t>does not have enough experience, either.</w:t>
      </w:r>
    </w:p>
    <w:p w:rsidR="002D7D10" w:rsidRDefault="002D7D10" w:rsidP="002D7D10"/>
    <w:p w:rsidR="002D7D10" w:rsidRDefault="002D7D10" w:rsidP="002D7D10">
      <w:r>
        <w:t>His conclusion: "This is a really hard election."</w:t>
      </w:r>
    </w:p>
    <w:p w:rsidR="002D7D10" w:rsidRDefault="002D7D10" w:rsidP="002D7D10"/>
    <w:p w:rsidR="002D7D10" w:rsidRDefault="002D7D10" w:rsidP="002D7D10">
      <w:r>
        <w:t>Why auto industry is worth saving</w:t>
      </w:r>
    </w:p>
    <w:p w:rsidR="002D7D10" w:rsidRDefault="002D7D10" w:rsidP="002D7D10"/>
    <w:p w:rsidR="002D7D10" w:rsidRDefault="002D7D10" w:rsidP="002D7D10"/>
    <w:p w:rsidR="002D7D10" w:rsidRDefault="002D7D10" w:rsidP="002D7D10"/>
    <w:p w:rsidR="002D7D10" w:rsidRDefault="002D7D10" w:rsidP="002D7D10">
      <w:r>
        <w:lastRenderedPageBreak/>
        <w:t xml:space="preserve">      Analysts: Big 3 woes imperil U.S. economy</w:t>
      </w:r>
    </w:p>
    <w:p w:rsidR="002D7D10" w:rsidRDefault="002D7D10" w:rsidP="002D7D10"/>
    <w:p w:rsidR="002D7D10" w:rsidRDefault="002D7D10" w:rsidP="002D7D10">
      <w:r>
        <w:t xml:space="preserve">      By Alisa Priddle</w:t>
      </w:r>
    </w:p>
    <w:p w:rsidR="002D7D10" w:rsidRDefault="002D7D10" w:rsidP="002D7D10"/>
    <w:p w:rsidR="002D7D10" w:rsidRDefault="002D7D10" w:rsidP="002D7D10">
      <w:r>
        <w:t xml:space="preserve">      The Detroit News</w:t>
      </w:r>
    </w:p>
    <w:p w:rsidR="002D7D10" w:rsidRDefault="002D7D10" w:rsidP="002D7D10"/>
    <w:p w:rsidR="002D7D10" w:rsidRDefault="002D7D10" w:rsidP="002D7D10">
      <w:r>
        <w:t>The auto industry employs hundreds of thousands in Michigan, but</w:t>
      </w:r>
    </w:p>
    <w:p w:rsidR="002D7D10" w:rsidRDefault="002D7D10" w:rsidP="002D7D10">
      <w:r>
        <w:t>its reach is broader than that.</w:t>
      </w:r>
    </w:p>
    <w:p w:rsidR="002D7D10" w:rsidRDefault="002D7D10" w:rsidP="002D7D10"/>
    <w:p w:rsidR="002D7D10" w:rsidRDefault="002D7D10" w:rsidP="002D7D10">
      <w:r>
        <w:t>About 3.1 million people work for automakers, parts suppliers</w:t>
      </w:r>
    </w:p>
    <w:p w:rsidR="002D7D10" w:rsidRDefault="002D7D10" w:rsidP="002D7D10">
      <w:r>
        <w:t>and their related businesses in the United States.</w:t>
      </w:r>
    </w:p>
    <w:p w:rsidR="002D7D10" w:rsidRDefault="002D7D10" w:rsidP="002D7D10"/>
    <w:p w:rsidR="002D7D10" w:rsidRDefault="002D7D10" w:rsidP="002D7D10">
      <w:r>
        <w:t>Every direct job at an automaker in the U.S. creates five more</w:t>
      </w:r>
    </w:p>
    <w:p w:rsidR="002D7D10" w:rsidRDefault="002D7D10" w:rsidP="002D7D10">
      <w:r>
        <w:t>jobs, said Sean McAlinden, chief economist and vice president for</w:t>
      </w:r>
    </w:p>
    <w:p w:rsidR="002D7D10" w:rsidRDefault="002D7D10" w:rsidP="002D7D10">
      <w:r>
        <w:t>research for the Center for Automotive Research in Ann Arbor. Two</w:t>
      </w:r>
    </w:p>
    <w:p w:rsidR="002D7D10" w:rsidRDefault="002D7D10" w:rsidP="002D7D10">
      <w:r>
        <w:t>of the five are related to suppliers and dealers; the other three</w:t>
      </w:r>
    </w:p>
    <w:p w:rsidR="002D7D10" w:rsidRDefault="002D7D10" w:rsidP="002D7D10">
      <w:r>
        <w:t>are spinoff jobs at businesses where auto industry workers spend</w:t>
      </w:r>
    </w:p>
    <w:p w:rsidR="002D7D10" w:rsidRDefault="002D7D10" w:rsidP="002D7D10">
      <w:r>
        <w:t>their paychecks.</w:t>
      </w:r>
    </w:p>
    <w:p w:rsidR="002D7D10" w:rsidRDefault="002D7D10" w:rsidP="002D7D10"/>
    <w:p w:rsidR="002D7D10" w:rsidRDefault="002D7D10" w:rsidP="002D7D10">
      <w:r>
        <w:t>By contrast, one Wall Street position creates about 2.5 jobs,</w:t>
      </w:r>
    </w:p>
    <w:p w:rsidR="002D7D10" w:rsidRDefault="002D7D10" w:rsidP="002D7D10">
      <w:r>
        <w:t>McAlinden said. Congress expedited aid to the financial services</w:t>
      </w:r>
    </w:p>
    <w:p w:rsidR="002D7D10" w:rsidRDefault="002D7D10" w:rsidP="002D7D10">
      <w:r>
        <w:t>industry this year. The next closest industry to autos is high</w:t>
      </w:r>
    </w:p>
    <w:p w:rsidR="002D7D10" w:rsidRDefault="002D7D10" w:rsidP="002D7D10">
      <w:r>
        <w:t>tech, responsible for a total of four jobs, including spinoffs, he</w:t>
      </w:r>
    </w:p>
    <w:p w:rsidR="002D7D10" w:rsidRDefault="002D7D10" w:rsidP="002D7D10">
      <w:r>
        <w:t>said.</w:t>
      </w:r>
    </w:p>
    <w:p w:rsidR="002D7D10" w:rsidRDefault="002D7D10" w:rsidP="002D7D10"/>
    <w:p w:rsidR="002D7D10" w:rsidRDefault="002D7D10" w:rsidP="002D7D10">
      <w:r>
        <w:t>"The cost benefit to the economy (of helping automakers) is</w:t>
      </w:r>
    </w:p>
    <w:p w:rsidR="002D7D10" w:rsidRDefault="002D7D10" w:rsidP="002D7D10">
      <w:r>
        <w:t>better than any individual buyout offered on Wall Street,"</w:t>
      </w:r>
    </w:p>
    <w:p w:rsidR="002D7D10" w:rsidRDefault="002D7D10" w:rsidP="002D7D10">
      <w:r>
        <w:t>McAlinden said.</w:t>
      </w:r>
    </w:p>
    <w:p w:rsidR="002D7D10" w:rsidRDefault="002D7D10" w:rsidP="002D7D10"/>
    <w:p w:rsidR="002D7D10" w:rsidRDefault="002D7D10" w:rsidP="002D7D10">
      <w:r>
        <w:t>No other industry in America has as broad and significant an</w:t>
      </w:r>
    </w:p>
    <w:p w:rsidR="002D7D10" w:rsidRDefault="002D7D10" w:rsidP="002D7D10">
      <w:r>
        <w:t>impact -- even with the restructuring by Detroit's Big Three</w:t>
      </w:r>
    </w:p>
    <w:p w:rsidR="002D7D10" w:rsidRDefault="002D7D10" w:rsidP="002D7D10">
      <w:r>
        <w:t>automakers in recent years that has closed factories and cost tens</w:t>
      </w:r>
    </w:p>
    <w:p w:rsidR="002D7D10" w:rsidRDefault="002D7D10" w:rsidP="002D7D10">
      <w:r>
        <w:t>of thousands of jobs, McAlinden said.</w:t>
      </w:r>
    </w:p>
    <w:p w:rsidR="002D7D10" w:rsidRDefault="002D7D10" w:rsidP="002D7D10"/>
    <w:p w:rsidR="002D7D10" w:rsidRDefault="002D7D10" w:rsidP="002D7D10">
      <w:r>
        <w:t>That's why Michigan politicians, union leaders, auto executives</w:t>
      </w:r>
    </w:p>
    <w:p w:rsidR="002D7D10" w:rsidRDefault="002D7D10" w:rsidP="002D7D10">
      <w:r>
        <w:t>and governors from five other states are lobbying for federal aid</w:t>
      </w:r>
    </w:p>
    <w:p w:rsidR="002D7D10" w:rsidRDefault="002D7D10" w:rsidP="002D7D10">
      <w:r>
        <w:t>for the industry, saying the help is necessary to prevent huge job</w:t>
      </w:r>
    </w:p>
    <w:p w:rsidR="002D7D10" w:rsidRDefault="002D7D10" w:rsidP="002D7D10">
      <w:r>
        <w:t>losses from a bankruptcy or collapse of one or more of Detroit's</w:t>
      </w:r>
    </w:p>
    <w:p w:rsidR="002D7D10" w:rsidRDefault="002D7D10" w:rsidP="002D7D10">
      <w:r>
        <w:t>automakers.</w:t>
      </w:r>
    </w:p>
    <w:p w:rsidR="002D7D10" w:rsidRDefault="002D7D10" w:rsidP="002D7D10"/>
    <w:p w:rsidR="002D7D10" w:rsidRDefault="002D7D10" w:rsidP="002D7D10">
      <w:r>
        <w:t>Important despite problems</w:t>
      </w:r>
    </w:p>
    <w:p w:rsidR="002D7D10" w:rsidRDefault="002D7D10" w:rsidP="002D7D10"/>
    <w:p w:rsidR="002D7D10" w:rsidRDefault="002D7D10" w:rsidP="002D7D10">
      <w:r>
        <w:t>They're lobbying to get a piece of the U.S. Treasury</w:t>
      </w:r>
    </w:p>
    <w:p w:rsidR="002D7D10" w:rsidRDefault="002D7D10" w:rsidP="002D7D10">
      <w:r>
        <w:t>Department's $700 billion fund to help salvage the economy, or</w:t>
      </w:r>
    </w:p>
    <w:p w:rsidR="002D7D10" w:rsidRDefault="002D7D10" w:rsidP="002D7D10">
      <w:r>
        <w:lastRenderedPageBreak/>
        <w:t>other aid, as well as accelerate and possibly expand the $25</w:t>
      </w:r>
    </w:p>
    <w:p w:rsidR="002D7D10" w:rsidRDefault="002D7D10" w:rsidP="002D7D10">
      <w:r>
        <w:t>billion loan program approved to help automakers modernize their</w:t>
      </w:r>
    </w:p>
    <w:p w:rsidR="002D7D10" w:rsidRDefault="002D7D10" w:rsidP="002D7D10">
      <w:r>
        <w:t>factories to build more fuel-efficient models.</w:t>
      </w:r>
    </w:p>
    <w:p w:rsidR="002D7D10" w:rsidRDefault="002D7D10" w:rsidP="002D7D10"/>
    <w:p w:rsidR="002D7D10" w:rsidRDefault="002D7D10" w:rsidP="002D7D10">
      <w:r>
        <w:t>Declining auto sales have contributed to the nation's economic</w:t>
      </w:r>
    </w:p>
    <w:p w:rsidR="002D7D10" w:rsidRDefault="002D7D10" w:rsidP="002D7D10">
      <w:r>
        <w:t>downturn, but that hasn't diminished the industry's importance,</w:t>
      </w:r>
    </w:p>
    <w:p w:rsidR="002D7D10" w:rsidRDefault="002D7D10" w:rsidP="002D7D10">
      <w:r>
        <w:t>said Charles Chesbrough, senior economist for CSM Worldwide in</w:t>
      </w:r>
    </w:p>
    <w:p w:rsidR="002D7D10" w:rsidRDefault="002D7D10" w:rsidP="002D7D10">
      <w:r>
        <w:t>Northville, an automotive market research firm.</w:t>
      </w:r>
    </w:p>
    <w:p w:rsidR="002D7D10" w:rsidRDefault="002D7D10" w:rsidP="002D7D10"/>
    <w:p w:rsidR="002D7D10" w:rsidRDefault="002D7D10" w:rsidP="002D7D10">
      <w:r>
        <w:t>"We won't see a turnaround in the economy as a whole," he</w:t>
      </w:r>
    </w:p>
    <w:p w:rsidR="002D7D10" w:rsidRDefault="002D7D10" w:rsidP="002D7D10">
      <w:r>
        <w:t>said, "until we see improvement in the auto industry."</w:t>
      </w:r>
    </w:p>
    <w:p w:rsidR="002D7D10" w:rsidRDefault="002D7D10" w:rsidP="002D7D10"/>
    <w:p w:rsidR="002D7D10" w:rsidRDefault="002D7D10" w:rsidP="002D7D10">
      <w:r>
        <w:t>The importance of the auto sector will be underscored this week</w:t>
      </w:r>
    </w:p>
    <w:p w:rsidR="002D7D10" w:rsidRDefault="002D7D10" w:rsidP="002D7D10">
      <w:r>
        <w:t>when CAR plans to release a new analysis of the impact on the</w:t>
      </w:r>
    </w:p>
    <w:p w:rsidR="002D7D10" w:rsidRDefault="002D7D10" w:rsidP="002D7D10">
      <w:r>
        <w:t>economy if operations cease at any of the Big Three. McAlinden said</w:t>
      </w:r>
    </w:p>
    <w:p w:rsidR="002D7D10" w:rsidRDefault="002D7D10" w:rsidP="002D7D10">
      <w:r>
        <w:t>the resulting drop in tax income and other losses over three years</w:t>
      </w:r>
    </w:p>
    <w:p w:rsidR="002D7D10" w:rsidRDefault="002D7D10" w:rsidP="002D7D10">
      <w:r>
        <w:t>would far exceed the amount being sought in government aid. Jobs</w:t>
      </w:r>
    </w:p>
    <w:p w:rsidR="002D7D10" w:rsidRDefault="002D7D10" w:rsidP="002D7D10">
      <w:r>
        <w:t>are tied to everything from buying a car to washing it and refining</w:t>
      </w:r>
    </w:p>
    <w:p w:rsidR="002D7D10" w:rsidRDefault="002D7D10" w:rsidP="002D7D10">
      <w:r>
        <w:t>the gas that fuels it, and more than 14 million U.S. workers --</w:t>
      </w:r>
    </w:p>
    <w:p w:rsidR="002D7D10" w:rsidRDefault="002D7D10" w:rsidP="002D7D10">
      <w:r>
        <w:t>about 1 in 10 -- can draw a line from their job back to an auto</w:t>
      </w:r>
    </w:p>
    <w:p w:rsidR="002D7D10" w:rsidRDefault="002D7D10" w:rsidP="002D7D10">
      <w:r>
        <w:t>factory or office worker, according to C A R .</w:t>
      </w:r>
    </w:p>
    <w:p w:rsidR="002D7D10" w:rsidRDefault="002D7D10" w:rsidP="002D7D10"/>
    <w:p w:rsidR="002D7D10" w:rsidRDefault="002D7D10" w:rsidP="002D7D10">
      <w:r>
        <w:t>Minimum of 5 million jobs</w:t>
      </w:r>
    </w:p>
    <w:p w:rsidR="002D7D10" w:rsidRDefault="002D7D10" w:rsidP="002D7D10"/>
    <w:p w:rsidR="002D7D10" w:rsidRDefault="002D7D10" w:rsidP="002D7D10">
      <w:r>
        <w:t>In a letter to Treasury Secretary Henry Paulson and Federal</w:t>
      </w:r>
    </w:p>
    <w:p w:rsidR="002D7D10" w:rsidRDefault="002D7D10" w:rsidP="002D7D10">
      <w:r>
        <w:t>Reserve Chairman Ben Bernanke, Gov. Jennifer Granholm and five</w:t>
      </w:r>
    </w:p>
    <w:p w:rsidR="002D7D10" w:rsidRDefault="002D7D10" w:rsidP="002D7D10">
      <w:r>
        <w:t>other governors said automakers in the U.S. directly employ about</w:t>
      </w:r>
    </w:p>
    <w:p w:rsidR="002D7D10" w:rsidRDefault="002D7D10" w:rsidP="002D7D10">
      <w:r>
        <w:t>355,000 workers. The nation has 783,100 people who make parts for</w:t>
      </w:r>
    </w:p>
    <w:p w:rsidR="002D7D10" w:rsidRDefault="002D7D10" w:rsidP="002D7D10">
      <w:r>
        <w:t>automakers, either for installation at the factory or for sale in</w:t>
      </w:r>
    </w:p>
    <w:p w:rsidR="002D7D10" w:rsidRDefault="002D7D10" w:rsidP="002D7D10">
      <w:r>
        <w:t>the aftermarket, which includes accessories and repair parts, said</w:t>
      </w:r>
    </w:p>
    <w:p w:rsidR="002D7D10" w:rsidRDefault="002D7D10" w:rsidP="002D7D10">
      <w:r>
        <w:t>Debbie Maranger Menk, project manager for CAR. They work in all 50</w:t>
      </w:r>
    </w:p>
    <w:p w:rsidR="002D7D10" w:rsidRDefault="002D7D10" w:rsidP="002D7D10">
      <w:r>
        <w:t>states, including nine in Alaska and 145,000 in Michigan, she said.</w:t>
      </w:r>
    </w:p>
    <w:p w:rsidR="002D7D10" w:rsidRDefault="002D7D10" w:rsidP="002D7D10"/>
    <w:p w:rsidR="002D7D10" w:rsidRDefault="002D7D10" w:rsidP="002D7D10">
      <w:r>
        <w:t>Each of those supplier jobs has its own substantial trickle-down</w:t>
      </w:r>
    </w:p>
    <w:p w:rsidR="002D7D10" w:rsidRDefault="002D7D10" w:rsidP="002D7D10">
      <w:r>
        <w:t>effect. Another 1.97 million workers produce the steel, rubber and</w:t>
      </w:r>
    </w:p>
    <w:p w:rsidR="002D7D10" w:rsidRDefault="002D7D10" w:rsidP="002D7D10">
      <w:r>
        <w:t>other materials needed to make the parts, or provide engineering,</w:t>
      </w:r>
    </w:p>
    <w:p w:rsidR="002D7D10" w:rsidRDefault="002D7D10" w:rsidP="002D7D10">
      <w:r>
        <w:t>distribution and other support services -- bringing the total to</w:t>
      </w:r>
    </w:p>
    <w:p w:rsidR="002D7D10" w:rsidRDefault="002D7D10" w:rsidP="002D7D10">
      <w:r>
        <w:t>2.76 million employees with jobs tied to suppliers. The spinoff</w:t>
      </w:r>
    </w:p>
    <w:p w:rsidR="002D7D10" w:rsidRDefault="002D7D10" w:rsidP="002D7D10">
      <w:r>
        <w:t>effect then spills into stores and restaurants relying on the</w:t>
      </w:r>
    </w:p>
    <w:p w:rsidR="002D7D10" w:rsidRDefault="002D7D10" w:rsidP="002D7D10">
      <w:r>
        <w:t>income of this pool of workers.</w:t>
      </w:r>
    </w:p>
    <w:p w:rsidR="002D7D10" w:rsidRDefault="002D7D10" w:rsidP="002D7D10"/>
    <w:p w:rsidR="002D7D10" w:rsidRDefault="002D7D10" w:rsidP="002D7D10">
      <w:r>
        <w:t>"There are 1.7 million people who owe their jobs to the fact</w:t>
      </w:r>
    </w:p>
    <w:p w:rsidR="002D7D10" w:rsidRDefault="002D7D10" w:rsidP="002D7D10">
      <w:r>
        <w:t>the 2.7 million have jobs," Menk said, equaling 4.4 million just</w:t>
      </w:r>
    </w:p>
    <w:p w:rsidR="002D7D10" w:rsidRDefault="002D7D10" w:rsidP="002D7D10">
      <w:r>
        <w:t>on the supplier side. Factoring in some overlap in the retail</w:t>
      </w:r>
    </w:p>
    <w:p w:rsidR="002D7D10" w:rsidRDefault="002D7D10" w:rsidP="002D7D10">
      <w:r>
        <w:lastRenderedPageBreak/>
        <w:t>spinoff from each supplier and automaker job, she estimates total</w:t>
      </w:r>
    </w:p>
    <w:p w:rsidR="002D7D10" w:rsidRDefault="002D7D10" w:rsidP="002D7D10">
      <w:r>
        <w:t>employment in the auto industry at a minimum of 5 million jobs.</w:t>
      </w:r>
    </w:p>
    <w:p w:rsidR="002D7D10" w:rsidRDefault="002D7D10" w:rsidP="002D7D10"/>
    <w:p w:rsidR="002D7D10" w:rsidRDefault="002D7D10" w:rsidP="002D7D10">
      <w:r>
        <w:t>She describes CAR's figures, which are based on a study released</w:t>
      </w:r>
    </w:p>
    <w:p w:rsidR="002D7D10" w:rsidRDefault="002D7D10" w:rsidP="002D7D10">
      <w:r>
        <w:t>earlier this year that used 2006 data, the most recent available,</w:t>
      </w:r>
    </w:p>
    <w:p w:rsidR="002D7D10" w:rsidRDefault="002D7D10" w:rsidP="002D7D10">
      <w:r>
        <w:t>as conservative. They are significantly lower than figures used by</w:t>
      </w:r>
    </w:p>
    <w:p w:rsidR="002D7D10" w:rsidRDefault="002D7D10" w:rsidP="002D7D10">
      <w:r>
        <w:t>East Lansing-based Anderson Economic Group. Senior consultant Ilhan</w:t>
      </w:r>
    </w:p>
    <w:p w:rsidR="002D7D10" w:rsidRDefault="002D7D10" w:rsidP="002D7D10">
      <w:r>
        <w:t>Geckil said Anderson estimated the number of jobs provided by</w:t>
      </w:r>
    </w:p>
    <w:p w:rsidR="002D7D10" w:rsidRDefault="002D7D10" w:rsidP="002D7D10">
      <w:r>
        <w:t>automakers, suppliers, dealers and aftermarket companies, and the</w:t>
      </w:r>
    </w:p>
    <w:p w:rsidR="002D7D10" w:rsidRDefault="002D7D10" w:rsidP="002D7D10">
      <w:r>
        <w:t>resulting spinoff jobs amounted to 8.7 million as of 2006.</w:t>
      </w:r>
    </w:p>
    <w:p w:rsidR="002D7D10" w:rsidRDefault="002D7D10" w:rsidP="002D7D10"/>
    <w:p w:rsidR="002D7D10" w:rsidRDefault="002D7D10" w:rsidP="002D7D10">
      <w:r>
        <w:t>Big 3's clout slipping away</w:t>
      </w:r>
    </w:p>
    <w:p w:rsidR="002D7D10" w:rsidRDefault="002D7D10" w:rsidP="002D7D10"/>
    <w:p w:rsidR="002D7D10" w:rsidRDefault="002D7D10" w:rsidP="002D7D10">
      <w:r>
        <w:t>Admittedly, the auto sector has lost some clout. Sales are down</w:t>
      </w:r>
    </w:p>
    <w:p w:rsidR="002D7D10" w:rsidRDefault="002D7D10" w:rsidP="002D7D10">
      <w:r>
        <w:t>13 percent so far this year, following year-end declines of 3.6</w:t>
      </w:r>
    </w:p>
    <w:p w:rsidR="002D7D10" w:rsidRDefault="002D7D10" w:rsidP="002D7D10">
      <w:r>
        <w:t>percent in 2006 and 2.9 percent in 2007.</w:t>
      </w:r>
    </w:p>
    <w:p w:rsidR="002D7D10" w:rsidRDefault="002D7D10" w:rsidP="002D7D10"/>
    <w:p w:rsidR="002D7D10" w:rsidRDefault="002D7D10" w:rsidP="002D7D10">
      <w:r>
        <w:t>After years of contributing about 5 percent of the country's</w:t>
      </w:r>
    </w:p>
    <w:p w:rsidR="002D7D10" w:rsidRDefault="002D7D10" w:rsidP="002D7D10">
      <w:r>
        <w:t>gross domestic product, or GDP, the figure dropped to 2.9 percent</w:t>
      </w:r>
    </w:p>
    <w:p w:rsidR="002D7D10" w:rsidRDefault="002D7D10" w:rsidP="002D7D10">
      <w:r>
        <w:t>at the end of 2007 and is trending around 2.5 percent now of the</w:t>
      </w:r>
    </w:p>
    <w:p w:rsidR="002D7D10" w:rsidRDefault="002D7D10" w:rsidP="002D7D10">
      <w:r>
        <w:t>$14.5 trillion total, said Dana Johnson, chief economist for</w:t>
      </w:r>
    </w:p>
    <w:p w:rsidR="002D7D10" w:rsidRDefault="002D7D10" w:rsidP="002D7D10">
      <w:r>
        <w:t>Comerica Bank in Dallas. Johnson paints a dramatically different</w:t>
      </w:r>
    </w:p>
    <w:p w:rsidR="002D7D10" w:rsidRDefault="002D7D10" w:rsidP="002D7D10">
      <w:r>
        <w:t>picture of the value of the auto industry nationwide, saying the</w:t>
      </w:r>
    </w:p>
    <w:p w:rsidR="002D7D10" w:rsidRDefault="002D7D10" w:rsidP="002D7D10">
      <w:r>
        <w:t>sector accounts for less than 1 percent of jobs and that the adage</w:t>
      </w:r>
    </w:p>
    <w:p w:rsidR="002D7D10" w:rsidRDefault="002D7D10" w:rsidP="002D7D10">
      <w:r>
        <w:t>of 'what's good for GM is good for the country,' is no longer the</w:t>
      </w:r>
    </w:p>
    <w:p w:rsidR="002D7D10" w:rsidRDefault="002D7D10" w:rsidP="002D7D10">
      <w:r>
        <w:t>case. It is good for Michigan and select states, he said, but not</w:t>
      </w:r>
    </w:p>
    <w:p w:rsidR="002D7D10" w:rsidRDefault="002D7D10" w:rsidP="002D7D10">
      <w:r>
        <w:t>the U.S. as a whole.</w:t>
      </w:r>
    </w:p>
    <w:p w:rsidR="002D7D10" w:rsidRDefault="002D7D10" w:rsidP="002D7D10"/>
    <w:p w:rsidR="002D7D10" w:rsidRDefault="002D7D10" w:rsidP="002D7D10">
      <w:r>
        <w:t>Autos are a key sector within manufacturing, but Johnson said</w:t>
      </w:r>
    </w:p>
    <w:p w:rsidR="002D7D10" w:rsidRDefault="002D7D10" w:rsidP="002D7D10">
      <w:r>
        <w:t>manufacturing accounts for only about 10 percent of American jobs</w:t>
      </w:r>
    </w:p>
    <w:p w:rsidR="002D7D10" w:rsidRDefault="002D7D10" w:rsidP="002D7D10">
      <w:r>
        <w:t>compared with 30 percent decades ago.</w:t>
      </w:r>
    </w:p>
    <w:p w:rsidR="002D7D10" w:rsidRDefault="002D7D10" w:rsidP="002D7D10"/>
    <w:p w:rsidR="002D7D10" w:rsidRDefault="002D7D10" w:rsidP="002D7D10">
      <w:r>
        <w:t>"I don't believe the auto sector deserves special</w:t>
      </w:r>
    </w:p>
    <w:p w:rsidR="002D7D10" w:rsidRDefault="002D7D10" w:rsidP="002D7D10">
      <w:r>
        <w:t>consideration," Johnson said . Bailing out financial institutions</w:t>
      </w:r>
    </w:p>
    <w:p w:rsidR="002D7D10" w:rsidRDefault="002D7D10" w:rsidP="002D7D10">
      <w:r>
        <w:t>was necessary to prevent "terrible contagion effects that could</w:t>
      </w:r>
    </w:p>
    <w:p w:rsidR="002D7D10" w:rsidRDefault="002D7D10" w:rsidP="002D7D10">
      <w:r>
        <w:t>collapse the economy," Johnson said. "That should be the</w:t>
      </w:r>
    </w:p>
    <w:p w:rsidR="002D7D10" w:rsidRDefault="002D7D10" w:rsidP="002D7D10">
      <w:r>
        <w:t>standard. To argue national prosperity depends on them (automakers)</w:t>
      </w:r>
    </w:p>
    <w:p w:rsidR="002D7D10" w:rsidRDefault="002D7D10" w:rsidP="002D7D10">
      <w:r>
        <w:t>operating, to me, is much more of a stretch."</w:t>
      </w:r>
    </w:p>
    <w:p w:rsidR="002D7D10" w:rsidRDefault="002D7D10" w:rsidP="002D7D10"/>
    <w:p w:rsidR="002D7D10" w:rsidRDefault="002D7D10" w:rsidP="002D7D10">
      <w:r>
        <w:t>'Black eye on the economy'</w:t>
      </w:r>
    </w:p>
    <w:p w:rsidR="002D7D10" w:rsidRDefault="002D7D10" w:rsidP="002D7D10"/>
    <w:p w:rsidR="002D7D10" w:rsidRDefault="002D7D10" w:rsidP="002D7D10">
      <w:r>
        <w:t>It's not to those who have seen Detroit's Big Three eliminate</w:t>
      </w:r>
    </w:p>
    <w:p w:rsidR="002D7D10" w:rsidRDefault="002D7D10" w:rsidP="002D7D10">
      <w:r>
        <w:t>more than 100,000 jobs the past three years.</w:t>
      </w:r>
    </w:p>
    <w:p w:rsidR="002D7D10" w:rsidRDefault="002D7D10" w:rsidP="002D7D10"/>
    <w:p w:rsidR="002D7D10" w:rsidRDefault="002D7D10" w:rsidP="002D7D10">
      <w:r>
        <w:lastRenderedPageBreak/>
        <w:t>Allowing an automaker to crash would wipe out portions of the</w:t>
      </w:r>
    </w:p>
    <w:p w:rsidR="002D7D10" w:rsidRDefault="002D7D10" w:rsidP="002D7D10">
      <w:r>
        <w:t>supply chain, dragging down healthy foreign automakers, as well,</w:t>
      </w:r>
    </w:p>
    <w:p w:rsidR="002D7D10" w:rsidRDefault="002D7D10" w:rsidP="002D7D10">
      <w:r>
        <w:t>that would have to scramble to find other suppliers to provide</w:t>
      </w:r>
    </w:p>
    <w:p w:rsidR="002D7D10" w:rsidRDefault="002D7D10" w:rsidP="002D7D10">
      <w:r>
        <w:t>their parts. Automakers also buy $15 billion a year in advertising</w:t>
      </w:r>
    </w:p>
    <w:p w:rsidR="002D7D10" w:rsidRDefault="002D7D10" w:rsidP="002D7D10">
      <w:r>
        <w:t>, not counting the huge amount dealers spend.</w:t>
      </w:r>
    </w:p>
    <w:p w:rsidR="002D7D10" w:rsidRDefault="002D7D10" w:rsidP="002D7D10"/>
    <w:p w:rsidR="002D7D10" w:rsidRDefault="002D7D10" w:rsidP="002D7D10">
      <w:r>
        <w:t>Automakers spend more on research and development than any other</w:t>
      </w:r>
    </w:p>
    <w:p w:rsidR="002D7D10" w:rsidRDefault="002D7D10" w:rsidP="002D7D10">
      <w:r>
        <w:t>industry except the government, about $18.5 billion a year,</w:t>
      </w:r>
    </w:p>
    <w:p w:rsidR="002D7D10" w:rsidRDefault="002D7D10" w:rsidP="002D7D10">
      <w:r>
        <w:t>McAlinden said, with 85 percent of that done in Michigan.</w:t>
      </w:r>
    </w:p>
    <w:p w:rsidR="002D7D10" w:rsidRDefault="002D7D10" w:rsidP="002D7D10"/>
    <w:p w:rsidR="002D7D10" w:rsidRDefault="002D7D10" w:rsidP="002D7D10">
      <w:r>
        <w:t>Both presidential candidates have energy policies and tax</w:t>
      </w:r>
    </w:p>
    <w:p w:rsidR="002D7D10" w:rsidRDefault="002D7D10" w:rsidP="002D7D10">
      <w:r>
        <w:t>incentives for fuel-saving research that cannot be achieved without</w:t>
      </w:r>
    </w:p>
    <w:p w:rsidR="002D7D10" w:rsidRDefault="002D7D10" w:rsidP="002D7D10">
      <w:r>
        <w:t>a healthy and robust auto industry, CSM's Chesbrough said. "The</w:t>
      </w:r>
    </w:p>
    <w:p w:rsidR="002D7D10" w:rsidRDefault="002D7D10" w:rsidP="002D7D10">
      <w:r>
        <w:t>auto sector is key to where the country needs to go in the future</w:t>
      </w:r>
    </w:p>
    <w:p w:rsidR="002D7D10" w:rsidRDefault="002D7D10" w:rsidP="002D7D10">
      <w:r>
        <w:t>to reduce oil dependence," he said.</w:t>
      </w:r>
    </w:p>
    <w:p w:rsidR="002D7D10" w:rsidRDefault="002D7D10" w:rsidP="002D7D10"/>
    <w:p w:rsidR="002D7D10" w:rsidRDefault="002D7D10" w:rsidP="002D7D10">
      <w:r>
        <w:t>If GM or Chrysler were to go under, "it would be one more black</w:t>
      </w:r>
    </w:p>
    <w:p w:rsidR="002D7D10" w:rsidRDefault="002D7D10" w:rsidP="002D7D10">
      <w:r>
        <w:t>eye on the economy" for the nation.</w:t>
      </w:r>
    </w:p>
    <w:p w:rsidR="002D7D10" w:rsidRDefault="002D7D10" w:rsidP="002D7D10"/>
    <w:p w:rsidR="002D7D10" w:rsidRDefault="002D7D10" w:rsidP="002D7D10">
      <w:r>
        <w:t>Detroit News Staff Writer Robert Snell contributed to this</w:t>
      </w:r>
    </w:p>
    <w:p w:rsidR="002D7D10" w:rsidRDefault="002D7D10" w:rsidP="002D7D10">
      <w:r>
        <w:t>report. Reach Alisa Priddle at (313) 222 - 2504 or</w:t>
      </w:r>
    </w:p>
    <w:p w:rsidR="002D7D10" w:rsidRDefault="002D7D10" w:rsidP="002D7D10">
      <w:r>
        <w:t>apriddledetnews.com.</w:t>
      </w:r>
    </w:p>
    <w:p w:rsidR="002D7D10" w:rsidRDefault="002D7D10" w:rsidP="002D7D10"/>
    <w:p w:rsidR="002D7D10" w:rsidRDefault="002D7D10" w:rsidP="002D7D10">
      <w:r>
        <w:t>The government of Zimbabwe, led by</w:t>
      </w:r>
    </w:p>
    <w:p w:rsidR="002D7D10" w:rsidRDefault="002D7D10" w:rsidP="002D7D10">
      <w:r>
        <w:t>President Robert Mugabe, spent $7.3 million donated by an</w:t>
      </w:r>
    </w:p>
    <w:p w:rsidR="002D7D10" w:rsidRDefault="002D7D10" w:rsidP="002D7D10">
      <w:r>
        <w:t>international organization to fight killer diseases on other things</w:t>
      </w:r>
    </w:p>
    <w:p w:rsidR="002D7D10" w:rsidRDefault="002D7D10" w:rsidP="002D7D10">
      <w:r>
        <w:t>and has failed to honor requests to return the money, according to</w:t>
      </w:r>
    </w:p>
    <w:p w:rsidR="002D7D10" w:rsidRDefault="002D7D10" w:rsidP="002D7D10">
      <w:r>
        <w:t>the organization's inspector general.</w:t>
      </w:r>
    </w:p>
    <w:p w:rsidR="002D7D10" w:rsidRDefault="002D7D10" w:rsidP="002D7D10"/>
    <w:p w:rsidR="002D7D10" w:rsidRDefault="002D7D10" w:rsidP="002D7D10">
      <w:r>
        <w:t>The actions by Zimbabwe have deprived the organization, the</w:t>
      </w:r>
    </w:p>
    <w:p w:rsidR="002D7D10" w:rsidRDefault="002D7D10" w:rsidP="002D7D10">
      <w:r>
        <w:t>Global Fund to Fight AIDS, Tuberculosis and Malaria, of resources</w:t>
      </w:r>
    </w:p>
    <w:p w:rsidR="002D7D10" w:rsidRDefault="002D7D10" w:rsidP="002D7D10">
      <w:r>
        <w:t>it needs and damaged efforts to expand lifesaving treatment, said</w:t>
      </w:r>
    </w:p>
    <w:p w:rsidR="002D7D10" w:rsidRDefault="002D7D10" w:rsidP="002D7D10">
      <w:r>
        <w:t>the inspector general, John Parsons. Zimbabwe's actions also</w:t>
      </w:r>
    </w:p>
    <w:p w:rsidR="002D7D10" w:rsidRDefault="002D7D10" w:rsidP="002D7D10">
      <w:r>
        <w:t>jeopardize a more ambitious $188 million Global Fund grant to</w:t>
      </w:r>
    </w:p>
    <w:p w:rsidR="002D7D10" w:rsidRDefault="002D7D10" w:rsidP="002D7D10">
      <w:r>
        <w:t>Zimbabwe, due for consideration by the fund's board on Friday,</w:t>
      </w:r>
    </w:p>
    <w:p w:rsidR="002D7D10" w:rsidRDefault="002D7D10" w:rsidP="002D7D10">
      <w:r>
        <w:t>Parsons said.</w:t>
      </w:r>
    </w:p>
    <w:p w:rsidR="002D7D10" w:rsidRDefault="002D7D10" w:rsidP="002D7D10"/>
    <w:p w:rsidR="002D7D10" w:rsidRDefault="002D7D10" w:rsidP="002D7D10">
      <w:r>
        <w:t>The Global Fund has continued to demand that Zimbabwe return the</w:t>
      </w:r>
    </w:p>
    <w:p w:rsidR="002D7D10" w:rsidRDefault="002D7D10" w:rsidP="002D7D10">
      <w:r>
        <w:t>money, and Global Fund officials say Zimbabwean financial officials</w:t>
      </w:r>
    </w:p>
    <w:p w:rsidR="002D7D10" w:rsidRDefault="002D7D10" w:rsidP="002D7D10">
      <w:r>
        <w:t>have promised to do so by Thursday. But Parsons said Zimbabwean</w:t>
      </w:r>
    </w:p>
    <w:p w:rsidR="002D7D10" w:rsidRDefault="002D7D10" w:rsidP="002D7D10">
      <w:r>
        <w:t>officials also said they had not repaid the money because they did</w:t>
      </w:r>
    </w:p>
    <w:p w:rsidR="002D7D10" w:rsidRDefault="002D7D10" w:rsidP="002D7D10">
      <w:r>
        <w:t>not have enough foreign currency.</w:t>
      </w:r>
    </w:p>
    <w:p w:rsidR="002D7D10" w:rsidRDefault="002D7D10" w:rsidP="002D7D10"/>
    <w:p w:rsidR="002D7D10" w:rsidRDefault="002D7D10" w:rsidP="002D7D10">
      <w:r>
        <w:t>The breakdown of trust between the Global Fund and the</w:t>
      </w:r>
    </w:p>
    <w:p w:rsidR="002D7D10" w:rsidRDefault="002D7D10" w:rsidP="002D7D10">
      <w:r>
        <w:lastRenderedPageBreak/>
        <w:t>government of Zimbabwe comes at a moment of widening humanitarian</w:t>
      </w:r>
    </w:p>
    <w:p w:rsidR="002D7D10" w:rsidRDefault="002D7D10" w:rsidP="002D7D10">
      <w:r>
        <w:t>crisis and casts further doubt on the willingness of Western donors</w:t>
      </w:r>
    </w:p>
    <w:p w:rsidR="002D7D10" w:rsidRDefault="002D7D10" w:rsidP="002D7D10">
      <w:r>
        <w:t>to invest heavily in rebuilding the economically broken nation as</w:t>
      </w:r>
    </w:p>
    <w:p w:rsidR="002D7D10" w:rsidRDefault="002D7D10" w:rsidP="002D7D10">
      <w:r>
        <w:t>long as Mugabe is in charge, even if a deadlock over a</w:t>
      </w:r>
    </w:p>
    <w:p w:rsidR="002D7D10" w:rsidRDefault="002D7D10" w:rsidP="002D7D10">
      <w:r>
        <w:t>power-sharing government is resolved. Parsons said in an interview</w:t>
      </w:r>
    </w:p>
    <w:p w:rsidR="002D7D10" w:rsidRDefault="002D7D10" w:rsidP="002D7D10">
      <w:r>
        <w:t>on Sunday that last year the Global Fund deposited $12.3 million in</w:t>
      </w:r>
    </w:p>
    <w:p w:rsidR="002D7D10" w:rsidRDefault="002D7D10" w:rsidP="002D7D10">
      <w:r>
        <w:t>foreign currency into Zimbabwe's Reserve Bank. He declined to</w:t>
      </w:r>
    </w:p>
    <w:p w:rsidR="002D7D10" w:rsidRDefault="002D7D10" w:rsidP="002D7D10">
      <w:r>
        <w:t>speculate on how the $7.3 million it was seeking to be returned had</w:t>
      </w:r>
    </w:p>
    <w:p w:rsidR="002D7D10" w:rsidRDefault="002D7D10" w:rsidP="002D7D10">
      <w:r>
        <w:t>been spent, except to say it was not on the intended purpose. Civic</w:t>
      </w:r>
    </w:p>
    <w:p w:rsidR="002D7D10" w:rsidRDefault="002D7D10" w:rsidP="002D7D10">
      <w:r>
        <w:t>groups and opposition officials maintain that the Reserve Bank</w:t>
      </w:r>
    </w:p>
    <w:p w:rsidR="002D7D10" w:rsidRDefault="002D7D10" w:rsidP="002D7D10">
      <w:r>
        <w:t>helps finance Mugabe's patronage machine.</w:t>
      </w:r>
    </w:p>
    <w:p w:rsidR="002D7D10" w:rsidRDefault="002D7D10" w:rsidP="002D7D10"/>
    <w:p w:rsidR="002D7D10" w:rsidRDefault="002D7D10" w:rsidP="002D7D10">
      <w:r>
        <w:t>Parsons did offer an example of the human consequences of the</w:t>
      </w:r>
    </w:p>
    <w:p w:rsidR="002D7D10" w:rsidRDefault="002D7D10" w:rsidP="002D7D10">
      <w:r>
        <w:t>Reserve Bank's failure to hand over the money for disease fighting.</w:t>
      </w:r>
    </w:p>
    <w:p w:rsidR="002D7D10" w:rsidRDefault="002D7D10" w:rsidP="002D7D10">
      <w:r>
        <w:t>The Global Fund has brought in large quantities of medicines that</w:t>
      </w:r>
    </w:p>
    <w:p w:rsidR="002D7D10" w:rsidRDefault="002D7D10" w:rsidP="002D7D10">
      <w:r>
        <w:t>can cure malaria, but has been able to finance the training of only</w:t>
      </w:r>
    </w:p>
    <w:p w:rsidR="002D7D10" w:rsidRDefault="002D7D10" w:rsidP="002D7D10">
      <w:r>
        <w:t>495 people to distribute them safely instead of the planned 27,000.</w:t>
      </w:r>
    </w:p>
    <w:p w:rsidR="002D7D10" w:rsidRDefault="002D7D10" w:rsidP="002D7D10">
      <w:r>
        <w:t>There were 2.7 million cases of malaria among Zimbabwe's 12 million</w:t>
      </w:r>
    </w:p>
    <w:p w:rsidR="002D7D10" w:rsidRDefault="002D7D10" w:rsidP="002D7D10">
      <w:r>
        <w:t>people in the World Health Organization's most recent estimates.</w:t>
      </w:r>
    </w:p>
    <w:p w:rsidR="002D7D10" w:rsidRDefault="002D7D10" w:rsidP="002D7D10"/>
    <w:p w:rsidR="002D7D10" w:rsidRDefault="002D7D10" w:rsidP="002D7D10">
      <w:r>
        <w:t>"The drugs expire by the middle of next year, and it would be</w:t>
      </w:r>
    </w:p>
    <w:p w:rsidR="002D7D10" w:rsidRDefault="002D7D10" w:rsidP="002D7D10">
      <w:r>
        <w:t>criminal if we can't use them because of these problems," Parsons</w:t>
      </w:r>
    </w:p>
    <w:p w:rsidR="002D7D10" w:rsidRDefault="002D7D10" w:rsidP="002D7D10">
      <w:r>
        <w:t>said. "They've got quite a short shelf life."</w:t>
      </w:r>
    </w:p>
    <w:p w:rsidR="002D7D10" w:rsidRDefault="002D7D10" w:rsidP="002D7D10"/>
    <w:p w:rsidR="002D7D10" w:rsidRDefault="002D7D10" w:rsidP="002D7D10">
      <w:r>
        <w:t>Zimbabwe's information minister, Sikhanyiso Ndlovu, said Sunday</w:t>
      </w:r>
    </w:p>
    <w:p w:rsidR="002D7D10" w:rsidRDefault="002D7D10" w:rsidP="002D7D10">
      <w:r>
        <w:t>in an interview that he was not aware of the particulars of the</w:t>
      </w:r>
    </w:p>
    <w:p w:rsidR="002D7D10" w:rsidRDefault="002D7D10" w:rsidP="002D7D10">
      <w:r>
        <w:t>financial disagreement with the Global Fund, but he defended what</w:t>
      </w:r>
    </w:p>
    <w:p w:rsidR="002D7D10" w:rsidRDefault="002D7D10" w:rsidP="002D7D10">
      <w:r>
        <w:t>he described as the Reserve Bank's good intentions and accused the</w:t>
      </w:r>
    </w:p>
    <w:p w:rsidR="002D7D10" w:rsidRDefault="002D7D10" w:rsidP="002D7D10">
      <w:r>
        <w:t>Global Fund of politicizing aid.</w:t>
      </w:r>
    </w:p>
    <w:p w:rsidR="002D7D10" w:rsidRDefault="002D7D10" w:rsidP="002D7D10"/>
    <w:p w:rsidR="002D7D10" w:rsidRDefault="002D7D10" w:rsidP="002D7D10">
      <w:r>
        <w:t>"They always want to put certain standards and concoct certain</w:t>
      </w:r>
    </w:p>
    <w:p w:rsidR="002D7D10" w:rsidRDefault="002D7D10" w:rsidP="002D7D10">
      <w:r>
        <w:t>things to make us look bad and horrendous in international eyes,"</w:t>
      </w:r>
    </w:p>
    <w:p w:rsidR="002D7D10" w:rsidRDefault="002D7D10" w:rsidP="002D7D10">
      <w:r>
        <w:t>he said.</w:t>
      </w:r>
    </w:p>
    <w:p w:rsidR="002D7D10" w:rsidRDefault="002D7D10" w:rsidP="002D7D10"/>
    <w:p w:rsidR="002D7D10" w:rsidRDefault="002D7D10" w:rsidP="002D7D10">
      <w:r>
        <w:t>Gideon Gono, governor of the Reserve Bank, the custodian of the</w:t>
      </w:r>
    </w:p>
    <w:p w:rsidR="002D7D10" w:rsidRDefault="002D7D10" w:rsidP="002D7D10">
      <w:r>
        <w:t>Global Fund's money, has been spending large sums this year on a</w:t>
      </w:r>
    </w:p>
    <w:p w:rsidR="002D7D10" w:rsidRDefault="002D7D10" w:rsidP="002D7D10">
      <w:r>
        <w:t>range of things, according to reports in Zimbabwe's state-owned</w:t>
      </w:r>
    </w:p>
    <w:p w:rsidR="002D7D10" w:rsidRDefault="002D7D10" w:rsidP="002D7D10">
      <w:r>
        <w:t>media.</w:t>
      </w:r>
    </w:p>
    <w:p w:rsidR="002D7D10" w:rsidRDefault="002D7D10" w:rsidP="002D7D10"/>
    <w:p w:rsidR="002D7D10" w:rsidRDefault="002D7D10" w:rsidP="002D7D10">
      <w:r>
        <w:t>Gono gave the country's judges new vehicles, satellite dishes</w:t>
      </w:r>
    </w:p>
    <w:p w:rsidR="002D7D10" w:rsidRDefault="002D7D10" w:rsidP="002D7D10">
      <w:r>
        <w:t>and televisions and allocated 79 vehicles for the Information</w:t>
      </w:r>
    </w:p>
    <w:p w:rsidR="002D7D10" w:rsidRDefault="002D7D10" w:rsidP="002D7D10">
      <w:r>
        <w:t>Ministry. He announced the provision of 3,000 tractors, 105 combine</w:t>
      </w:r>
    </w:p>
    <w:p w:rsidR="002D7D10" w:rsidRDefault="002D7D10" w:rsidP="002D7D10">
      <w:r>
        <w:t>harvesters and 100,000 plows for the country's farm mechanization</w:t>
      </w:r>
    </w:p>
    <w:p w:rsidR="002D7D10" w:rsidRDefault="002D7D10" w:rsidP="002D7D10">
      <w:r>
        <w:t>program. Ndlovu, the information minister, said the Reserve Bank</w:t>
      </w:r>
    </w:p>
    <w:p w:rsidR="002D7D10" w:rsidRDefault="002D7D10" w:rsidP="002D7D10">
      <w:r>
        <w:lastRenderedPageBreak/>
        <w:t>had been getting foreign currency for imports of food and medicine.</w:t>
      </w:r>
    </w:p>
    <w:p w:rsidR="002D7D10" w:rsidRDefault="002D7D10" w:rsidP="002D7D10"/>
    <w:p w:rsidR="002D7D10" w:rsidRDefault="002D7D10" w:rsidP="002D7D10">
      <w:r>
        <w:t>Ndlovu said the Global Fund had sided with Western nations that</w:t>
      </w:r>
    </w:p>
    <w:p w:rsidR="002D7D10" w:rsidRDefault="002D7D10" w:rsidP="002D7D10">
      <w:r>
        <w:t>had restricted aid to Zimbabwe and imposed sanctions on it --</w:t>
      </w:r>
    </w:p>
    <w:p w:rsidR="002D7D10" w:rsidRDefault="002D7D10" w:rsidP="002D7D10">
      <w:r>
        <w:t>sanctions that Mugabe and his party blame for the country's</w:t>
      </w:r>
    </w:p>
    <w:p w:rsidR="002D7D10" w:rsidRDefault="002D7D10" w:rsidP="002D7D10">
      <w:r>
        <w:t>economic ruin.</w:t>
      </w:r>
    </w:p>
    <w:p w:rsidR="002D7D10" w:rsidRDefault="002D7D10" w:rsidP="002D7D10"/>
    <w:p w:rsidR="002D7D10" w:rsidRDefault="002D7D10" w:rsidP="002D7D10">
      <w:r>
        <w:t>"The money from the Global Fund is nowhere near what the</w:t>
      </w:r>
    </w:p>
    <w:p w:rsidR="002D7D10" w:rsidRDefault="002D7D10" w:rsidP="002D7D10">
      <w:r>
        <w:t>Reserve Bank has spent on health care for the country," the</w:t>
      </w:r>
    </w:p>
    <w:p w:rsidR="002D7D10" w:rsidRDefault="002D7D10" w:rsidP="002D7D10">
      <w:r>
        <w:t>information minister said.</w:t>
      </w:r>
    </w:p>
    <w:p w:rsidR="002D7D10" w:rsidRDefault="002D7D10" w:rsidP="002D7D10"/>
    <w:p w:rsidR="002D7D10" w:rsidRDefault="002D7D10" w:rsidP="002D7D10">
      <w:r>
        <w:t>Civic groups and opposition officials contend that Gono and the</w:t>
      </w:r>
    </w:p>
    <w:p w:rsidR="002D7D10" w:rsidRDefault="002D7D10" w:rsidP="002D7D10">
      <w:r>
        <w:t>Reserve Bank have helped finance the governing party's patronage</w:t>
      </w:r>
    </w:p>
    <w:p w:rsidR="002D7D10" w:rsidRDefault="002D7D10" w:rsidP="002D7D10">
      <w:r>
        <w:t>operation, essential to Mugabe's hold on power for the past 28</w:t>
      </w:r>
    </w:p>
    <w:p w:rsidR="002D7D10" w:rsidRDefault="002D7D10" w:rsidP="002D7D10">
      <w:r>
        <w:t>years. Eddie Cross, a senior official in the opposition Movement</w:t>
      </w:r>
    </w:p>
    <w:p w:rsidR="002D7D10" w:rsidRDefault="002D7D10" w:rsidP="002D7D10">
      <w:r>
        <w:t>for Democratic Change, accused the Reserve Bank of looting the</w:t>
      </w:r>
    </w:p>
    <w:p w:rsidR="002D7D10" w:rsidRDefault="002D7D10" w:rsidP="002D7D10">
      <w:r>
        <w:t>Global Fund's donation.</w:t>
      </w:r>
    </w:p>
    <w:p w:rsidR="002D7D10" w:rsidRDefault="002D7D10" w:rsidP="002D7D10"/>
    <w:p w:rsidR="002D7D10" w:rsidRDefault="002D7D10" w:rsidP="002D7D10">
      <w:r>
        <w:t>International aid groups and U.N. agencies say the country's</w:t>
      </w:r>
    </w:p>
    <w:p w:rsidR="002D7D10" w:rsidRDefault="002D7D10" w:rsidP="002D7D10">
      <w:r>
        <w:t>annual inflation rate of more than 230 million percent and rules</w:t>
      </w:r>
    </w:p>
    <w:p w:rsidR="002D7D10" w:rsidRDefault="002D7D10" w:rsidP="002D7D10">
      <w:r>
        <w:t>imposed by the Reserve Bank have severely complicated the logistics</w:t>
      </w:r>
    </w:p>
    <w:p w:rsidR="002D7D10" w:rsidRDefault="002D7D10" w:rsidP="002D7D10">
      <w:r>
        <w:t>of helping the most impoverished people.</w:t>
      </w:r>
    </w:p>
    <w:p w:rsidR="002D7D10" w:rsidRDefault="002D7D10" w:rsidP="002D7D10"/>
    <w:p w:rsidR="002D7D10" w:rsidRDefault="002D7D10" w:rsidP="002D7D10">
      <w:r>
        <w:t>The Reserve Bank suspended electronic banking a month ago,</w:t>
      </w:r>
    </w:p>
    <w:p w:rsidR="002D7D10" w:rsidRDefault="002D7D10" w:rsidP="002D7D10">
      <w:r>
        <w:t>making it impossible for international organizations to pay for</w:t>
      </w:r>
    </w:p>
    <w:p w:rsidR="002D7D10" w:rsidRDefault="002D7D10" w:rsidP="002D7D10">
      <w:r>
        <w:t>goods and services with bank transfers. The Reserve Bank has also</w:t>
      </w:r>
    </w:p>
    <w:p w:rsidR="002D7D10" w:rsidRDefault="002D7D10" w:rsidP="002D7D10">
      <w:r>
        <w:t>severely limited cash withdrawals from commercial banks. And the</w:t>
      </w:r>
    </w:p>
    <w:p w:rsidR="002D7D10" w:rsidRDefault="002D7D10" w:rsidP="002D7D10">
      <w:r>
        <w:t>inflation rate has rendered check payments nearly worthless by the</w:t>
      </w:r>
    </w:p>
    <w:p w:rsidR="002D7D10" w:rsidRDefault="002D7D10" w:rsidP="002D7D10">
      <w:r>
        <w:t>time they clear days later.</w:t>
      </w:r>
    </w:p>
    <w:p w:rsidR="002D7D10" w:rsidRDefault="002D7D10" w:rsidP="002D7D10"/>
    <w:p w:rsidR="002D7D10" w:rsidRDefault="002D7D10" w:rsidP="002D7D10">
      <w:r>
        <w:t>More than 20 aid groups, donor countries and U.N. agencies wrote</w:t>
      </w:r>
    </w:p>
    <w:p w:rsidR="002D7D10" w:rsidRDefault="002D7D10" w:rsidP="002D7D10">
      <w:r>
        <w:t>Gono last week asking that electronic banking be restored for</w:t>
      </w:r>
    </w:p>
    <w:p w:rsidR="002D7D10" w:rsidRDefault="002D7D10" w:rsidP="002D7D10">
      <w:r>
        <w:t>humanitarian aid purposes and that they be allowed to pay service</w:t>
      </w:r>
    </w:p>
    <w:p w:rsidR="002D7D10" w:rsidRDefault="002D7D10" w:rsidP="002D7D10">
      <w:r>
        <w:t>providers in foreign currency. If agencies are increasingly unable</w:t>
      </w:r>
    </w:p>
    <w:p w:rsidR="002D7D10" w:rsidRDefault="002D7D10" w:rsidP="002D7D10">
      <w:r>
        <w:t>to pay for their field operations, they wrote, that inability will</w:t>
      </w:r>
    </w:p>
    <w:p w:rsidR="002D7D10" w:rsidRDefault="002D7D10" w:rsidP="002D7D10">
      <w:r>
        <w:t>"greatly increase the already substantial suffering of those</w:t>
      </w:r>
    </w:p>
    <w:p w:rsidR="002D7D10" w:rsidRDefault="002D7D10" w:rsidP="002D7D10">
      <w:r>
        <w:t>Zimbabweans who are most in need of humanitarian response."</w:t>
      </w:r>
    </w:p>
    <w:p w:rsidR="002D7D10" w:rsidRDefault="002D7D10" w:rsidP="002D7D10"/>
    <w:p w:rsidR="002D7D10" w:rsidRDefault="002D7D10" w:rsidP="002D7D10">
      <w:r>
        <w:t>A third of Zimbabwe's population of 12 million is now hungry and</w:t>
      </w:r>
    </w:p>
    <w:p w:rsidR="002D7D10" w:rsidRDefault="002D7D10" w:rsidP="002D7D10">
      <w:r>
        <w:t>in need of food aid, the United Nations estimates. A million</w:t>
      </w:r>
    </w:p>
    <w:p w:rsidR="002D7D10" w:rsidRDefault="002D7D10" w:rsidP="002D7D10">
      <w:r>
        <w:t>children have lost one or both parents. About 140,000 people died</w:t>
      </w:r>
    </w:p>
    <w:p w:rsidR="002D7D10" w:rsidRDefault="002D7D10" w:rsidP="002D7D10">
      <w:r>
        <w:t>of AIDS there last year.</w:t>
      </w:r>
    </w:p>
    <w:p w:rsidR="002D7D10" w:rsidRDefault="002D7D10" w:rsidP="002D7D10"/>
    <w:p w:rsidR="002D7D10" w:rsidRDefault="002D7D10" w:rsidP="002D7D10">
      <w:r>
        <w:t>Mugabe's government banned the work of international aid groups</w:t>
      </w:r>
    </w:p>
    <w:p w:rsidR="002D7D10" w:rsidRDefault="002D7D10" w:rsidP="002D7D10">
      <w:r>
        <w:lastRenderedPageBreak/>
        <w:t>for almost three months during the election season earlier this</w:t>
      </w:r>
    </w:p>
    <w:p w:rsidR="002D7D10" w:rsidRDefault="002D7D10" w:rsidP="002D7D10">
      <w:r>
        <w:t>year, accusing them of backing the political opposition. The ban</w:t>
      </w:r>
    </w:p>
    <w:p w:rsidR="002D7D10" w:rsidRDefault="002D7D10" w:rsidP="002D7D10">
      <w:r>
        <w:t>was lifted on Aug. 29, two months after Mugabe was declared the</w:t>
      </w:r>
    </w:p>
    <w:p w:rsidR="002D7D10" w:rsidRDefault="002D7D10" w:rsidP="002D7D10">
      <w:r>
        <w:t>victor in a discredited presidential runoff election. His main</w:t>
      </w:r>
    </w:p>
    <w:p w:rsidR="002D7D10" w:rsidRDefault="002D7D10" w:rsidP="002D7D10">
      <w:r>
        <w:t>rival, the opposition leader Morgan Tsvangirai, dropped out of the</w:t>
      </w:r>
    </w:p>
    <w:p w:rsidR="002D7D10" w:rsidRDefault="002D7D10" w:rsidP="002D7D10">
      <w:r>
        <w:t>race, citing state-sponsored violence against his supporters.</w:t>
      </w:r>
    </w:p>
    <w:p w:rsidR="002D7D10" w:rsidRDefault="002D7D10" w:rsidP="002D7D10"/>
    <w:p w:rsidR="002D7D10" w:rsidRDefault="002D7D10" w:rsidP="002D7D10">
      <w:r>
        <w:t>It has taken time for the aid groups to resume their work. One</w:t>
      </w:r>
    </w:p>
    <w:p w:rsidR="002D7D10" w:rsidRDefault="002D7D10" w:rsidP="002D7D10">
      <w:r>
        <w:t>major humanitarian group, which declined to be identified by name</w:t>
      </w:r>
    </w:p>
    <w:p w:rsidR="002D7D10" w:rsidRDefault="002D7D10" w:rsidP="002D7D10">
      <w:r>
        <w:t>for fear of retaliation against its staff by government officials,</w:t>
      </w:r>
    </w:p>
    <w:p w:rsidR="002D7D10" w:rsidRDefault="002D7D10" w:rsidP="002D7D10">
      <w:r>
        <w:t>said it would be able to get food only to half as many people as</w:t>
      </w:r>
    </w:p>
    <w:p w:rsidR="002D7D10" w:rsidRDefault="002D7D10" w:rsidP="002D7D10">
      <w:r>
        <w:t>originally planned this month because of the difficulties of paying</w:t>
      </w:r>
    </w:p>
    <w:p w:rsidR="002D7D10" w:rsidRDefault="002D7D10" w:rsidP="002D7D10">
      <w:r>
        <w:t>for its logistical operations.</w:t>
      </w:r>
    </w:p>
    <w:p w:rsidR="002D7D10" w:rsidRDefault="002D7D10" w:rsidP="002D7D10"/>
    <w:p w:rsidR="002D7D10" w:rsidRDefault="002D7D10" w:rsidP="002D7D10">
      <w:r>
        <w:t>The Zimbabwe office of the U.N. Children's Fund, which</w:t>
      </w:r>
    </w:p>
    <w:p w:rsidR="002D7D10" w:rsidRDefault="002D7D10" w:rsidP="002D7D10">
      <w:r>
        <w:t>coordinates one of the world's largest programs for orphans,</w:t>
      </w:r>
    </w:p>
    <w:p w:rsidR="002D7D10" w:rsidRDefault="002D7D10" w:rsidP="002D7D10">
      <w:r>
        <w:t>decided Friday that it could no longer pay the local groups it</w:t>
      </w:r>
    </w:p>
    <w:p w:rsidR="002D7D10" w:rsidRDefault="002D7D10" w:rsidP="002D7D10">
      <w:r>
        <w:t>supported there by check, seriously hampering its ability to help</w:t>
      </w:r>
    </w:p>
    <w:p w:rsidR="002D7D10" w:rsidRDefault="002D7D10" w:rsidP="002D7D10">
      <w:r>
        <w:t>the most vulnerable children and their mothers, said Roeland</w:t>
      </w:r>
    </w:p>
    <w:p w:rsidR="002D7D10" w:rsidRDefault="002D7D10" w:rsidP="002D7D10">
      <w:r>
        <w:t>Monasch, UNICEF'S acting representative in Zimbabwe.</w:t>
      </w:r>
    </w:p>
    <w:p w:rsidR="002D7D10" w:rsidRDefault="002D7D10" w:rsidP="002D7D10"/>
    <w:p w:rsidR="002D7D10" w:rsidRDefault="002D7D10" w:rsidP="002D7D10">
      <w:r>
        <w:t>Monasch said the United Nations' daily posting of the exchange</w:t>
      </w:r>
    </w:p>
    <w:p w:rsidR="002D7D10" w:rsidRDefault="002D7D10" w:rsidP="002D7D10">
      <w:r>
        <w:t>rate for the country showed that the number of Zimbabwe dollars</w:t>
      </w:r>
    </w:p>
    <w:p w:rsidR="002D7D10" w:rsidRDefault="002D7D10" w:rsidP="002D7D10">
      <w:r>
        <w:t>required to buy a single American dollar rose from 3 million on</w:t>
      </w:r>
    </w:p>
    <w:p w:rsidR="002D7D10" w:rsidRDefault="002D7D10" w:rsidP="002D7D10">
      <w:r>
        <w:t>Oct. 23 to 1 billion the next day, and then to 40 billion on</w:t>
      </w:r>
    </w:p>
    <w:p w:rsidR="002D7D10" w:rsidRDefault="002D7D10" w:rsidP="002D7D10">
      <w:r>
        <w:t>Wednesday and 1.1 trillion on Saturday. For UNICEF to continue</w:t>
      </w:r>
    </w:p>
    <w:p w:rsidR="002D7D10" w:rsidRDefault="002D7D10" w:rsidP="002D7D10">
      <w:r>
        <w:t>operating, he said, it must start using American dollars.</w:t>
      </w:r>
    </w:p>
    <w:p w:rsidR="002D7D10" w:rsidRDefault="002D7D10" w:rsidP="002D7D10"/>
    <w:p w:rsidR="002D7D10" w:rsidRDefault="002D7D10" w:rsidP="002D7D10">
      <w:r>
        <w:t>Parsons, the Global Fund inspector general, who presented the</w:t>
      </w:r>
    </w:p>
    <w:p w:rsidR="002D7D10" w:rsidRDefault="002D7D10" w:rsidP="002D7D10">
      <w:r>
        <w:t>preliminary findings of a Global Fund audit on Tuesday in Harare,</w:t>
      </w:r>
    </w:p>
    <w:p w:rsidR="002D7D10" w:rsidRDefault="002D7D10" w:rsidP="002D7D10">
      <w:r>
        <w:t>Zimbabwe's capital, to donor nations and U.N. agencies, said in the</w:t>
      </w:r>
    </w:p>
    <w:p w:rsidR="002D7D10" w:rsidRDefault="002D7D10" w:rsidP="002D7D10">
      <w:r>
        <w:t>interview that he had met with Reserve Bank officials to tell them,</w:t>
      </w:r>
    </w:p>
    <w:p w:rsidR="002D7D10" w:rsidRDefault="002D7D10" w:rsidP="002D7D10">
      <w:r>
        <w:t>"We need our money back."</w:t>
      </w:r>
    </w:p>
    <w:p w:rsidR="002D7D10" w:rsidRDefault="002D7D10" w:rsidP="002D7D10"/>
    <w:p w:rsidR="002D7D10" w:rsidRDefault="002D7D10" w:rsidP="002D7D10">
      <w:r>
        <w:t>But Reserve Bank officials have told the Global Fund they do not</w:t>
      </w:r>
    </w:p>
    <w:p w:rsidR="002D7D10" w:rsidRDefault="002D7D10" w:rsidP="002D7D10">
      <w:r>
        <w:t>have the foreign currency required, Parsons said, so, "One has to</w:t>
      </w:r>
    </w:p>
    <w:p w:rsidR="002D7D10" w:rsidRDefault="002D7D10" w:rsidP="002D7D10">
      <w:r>
        <w:t>assume they spent it on other things."</w:t>
      </w:r>
    </w:p>
    <w:p w:rsidR="002D7D10" w:rsidRDefault="002D7D10" w:rsidP="002D7D10"/>
    <w:p w:rsidR="002D7D10" w:rsidRDefault="002D7D10" w:rsidP="002D7D10">
      <w:r>
        <w:t>In Parson's presentation to donors, a slide on program</w:t>
      </w:r>
    </w:p>
    <w:p w:rsidR="002D7D10" w:rsidRDefault="002D7D10" w:rsidP="002D7D10">
      <w:r>
        <w:t>management featured a Cameroon saying: "Trust in Allah but tie</w:t>
      </w:r>
    </w:p>
    <w:p w:rsidR="002D7D10" w:rsidRDefault="002D7D10" w:rsidP="002D7D10">
      <w:r>
        <w:t>your donkey." The Global Fund's management, known as the</w:t>
      </w:r>
    </w:p>
    <w:p w:rsidR="002D7D10" w:rsidRDefault="002D7D10" w:rsidP="002D7D10">
      <w:r>
        <w:t>secretariat, has not released any new money to Zimbabwe since last</w:t>
      </w:r>
    </w:p>
    <w:p w:rsidR="002D7D10" w:rsidRDefault="002D7D10" w:rsidP="002D7D10">
      <w:r>
        <w:t>December and will not provide disburse more until the problems in</w:t>
      </w:r>
    </w:p>
    <w:p w:rsidR="002D7D10" w:rsidRDefault="002D7D10" w:rsidP="002D7D10">
      <w:r>
        <w:t>protecting the Global Fund's donations are resolved, he said.</w:t>
      </w:r>
    </w:p>
    <w:p w:rsidR="002D7D10" w:rsidRDefault="002D7D10" w:rsidP="002D7D10"/>
    <w:p w:rsidR="002D7D10" w:rsidRDefault="002D7D10" w:rsidP="002D7D10">
      <w:r>
        <w:t>"We cannot safely leave foreign exchange in Zimbabwe," Parsons</w:t>
      </w:r>
    </w:p>
    <w:p w:rsidR="002D7D10" w:rsidRDefault="002D7D10" w:rsidP="002D7D10">
      <w:r>
        <w:t>said. "The secretariat has to find some other means to safeguard</w:t>
      </w:r>
    </w:p>
    <w:p w:rsidR="002D7D10" w:rsidRDefault="002D7D10" w:rsidP="002D7D10">
      <w:r>
        <w:t>our funds -- to keep it offshore and drip-feed it into Zimbabwe. It</w:t>
      </w:r>
    </w:p>
    <w:p w:rsidR="002D7D10" w:rsidRDefault="002D7D10" w:rsidP="002D7D10">
      <w:r>
        <w:t>can't be under the Reserve Bank or anyone influenced by the Reserve</w:t>
      </w:r>
    </w:p>
    <w:p w:rsidR="002D7D10" w:rsidRDefault="002D7D10" w:rsidP="002D7D10">
      <w:r>
        <w:t>Bank."</w:t>
      </w:r>
    </w:p>
    <w:p w:rsidR="002D7D10" w:rsidRDefault="002D7D10" w:rsidP="002D7D10"/>
    <w:p w:rsidR="002D7D10" w:rsidRDefault="002D7D10" w:rsidP="002D7D10">
      <w:r>
        <w:t>Decision 2008</w:t>
      </w:r>
    </w:p>
    <w:p w:rsidR="002D7D10" w:rsidRDefault="002D7D10" w:rsidP="002D7D10"/>
    <w:p w:rsidR="002D7D10" w:rsidRDefault="002D7D10" w:rsidP="002D7D10"/>
    <w:p w:rsidR="002D7D10" w:rsidRDefault="002D7D10" w:rsidP="002D7D10"/>
    <w:p w:rsidR="002D7D10" w:rsidRDefault="002D7D10" w:rsidP="002D7D10">
      <w:r>
        <w:t xml:space="preserve">      McCain, Obama plan final state blitz</w:t>
      </w:r>
    </w:p>
    <w:p w:rsidR="002D7D10" w:rsidRDefault="002D7D10" w:rsidP="002D7D10"/>
    <w:p w:rsidR="002D7D10" w:rsidRDefault="002D7D10" w:rsidP="002D7D10">
      <w:r>
        <w:t>McCain advisers say race tightening, while Obama camp pushes</w:t>
      </w:r>
    </w:p>
    <w:p w:rsidR="002D7D10" w:rsidRDefault="002D7D10" w:rsidP="002D7D10">
      <w:r>
        <w:t>supporters to the polls, plans state rallies.</w:t>
      </w:r>
    </w:p>
    <w:p w:rsidR="002D7D10" w:rsidRDefault="002D7D10" w:rsidP="002D7D10"/>
    <w:p w:rsidR="002D7D10" w:rsidRDefault="002D7D10" w:rsidP="002D7D10">
      <w:r>
        <w:t>By Gordon Trowbridge</w:t>
      </w:r>
    </w:p>
    <w:p w:rsidR="002D7D10" w:rsidRDefault="002D7D10" w:rsidP="002D7D10"/>
    <w:p w:rsidR="002D7D10" w:rsidRDefault="002D7D10" w:rsidP="002D7D10">
      <w:r>
        <w:t xml:space="preserve">      Detroit News Washington Bureau</w:t>
      </w:r>
    </w:p>
    <w:p w:rsidR="002D7D10" w:rsidRDefault="002D7D10" w:rsidP="002D7D10"/>
    <w:p w:rsidR="002D7D10" w:rsidRDefault="002D7D10" w:rsidP="002D7D10">
      <w:r>
        <w:t>John McCain and Barack Obama laid out a final day of campaigning</w:t>
      </w:r>
    </w:p>
    <w:p w:rsidR="002D7D10" w:rsidRDefault="002D7D10" w:rsidP="002D7D10">
      <w:r>
        <w:t>today across a map dominated by states once considered safely</w:t>
      </w:r>
    </w:p>
    <w:p w:rsidR="002D7D10" w:rsidRDefault="002D7D10" w:rsidP="002D7D10">
      <w:r>
        <w:t>Republican, as nearly two years of presidential politicking come to</w:t>
      </w:r>
    </w:p>
    <w:p w:rsidR="002D7D10" w:rsidRDefault="002D7D10" w:rsidP="002D7D10">
      <w:r>
        <w:t>a climax.</w:t>
      </w:r>
    </w:p>
    <w:p w:rsidR="002D7D10" w:rsidRDefault="002D7D10" w:rsidP="002D7D10"/>
    <w:p w:rsidR="002D7D10" w:rsidRDefault="002D7D10" w:rsidP="002D7D10">
      <w:r>
        <w:t>On Sunday, McCain's campaign maintained that the race is</w:t>
      </w:r>
    </w:p>
    <w:p w:rsidR="002D7D10" w:rsidRDefault="002D7D10" w:rsidP="002D7D10">
      <w:r>
        <w:t>narrowing, citing its own internal polls and a handful of public</w:t>
      </w:r>
    </w:p>
    <w:p w:rsidR="002D7D10" w:rsidRDefault="002D7D10" w:rsidP="002D7D10">
      <w:r>
        <w:t>surveys as evidence.</w:t>
      </w:r>
    </w:p>
    <w:p w:rsidR="002D7D10" w:rsidRDefault="002D7D10" w:rsidP="002D7D10"/>
    <w:p w:rsidR="002D7D10" w:rsidRDefault="002D7D10" w:rsidP="002D7D10">
      <w:r>
        <w:t>Obama signaled to his supporters that the only way he can lose</w:t>
      </w:r>
    </w:p>
    <w:p w:rsidR="002D7D10" w:rsidRDefault="002D7D10" w:rsidP="002D7D10">
      <w:r>
        <w:t>is if they fail to come out on Tuesday.</w:t>
      </w:r>
    </w:p>
    <w:p w:rsidR="002D7D10" w:rsidRDefault="002D7D10" w:rsidP="002D7D10"/>
    <w:p w:rsidR="002D7D10" w:rsidRDefault="002D7D10" w:rsidP="002D7D10">
      <w:r>
        <w:t>Despite Obama's dominant lead in Michigan polls last week, both</w:t>
      </w:r>
    </w:p>
    <w:p w:rsidR="002D7D10" w:rsidRDefault="002D7D10" w:rsidP="002D7D10">
      <w:r>
        <w:t>sides manned telephone banks and canvassed door to door Sunday, and</w:t>
      </w:r>
    </w:p>
    <w:p w:rsidR="002D7D10" w:rsidRDefault="002D7D10" w:rsidP="002D7D10">
      <w:r>
        <w:t>Obama's campaign scheduled get-out-the-vote rallies across the</w:t>
      </w:r>
    </w:p>
    <w:p w:rsidR="002D7D10" w:rsidRDefault="002D7D10" w:rsidP="002D7D10">
      <w:r>
        <w:t>state today -- including a 11:30 p.m. "midnight madness" rally at</w:t>
      </w:r>
    </w:p>
    <w:p w:rsidR="002D7D10" w:rsidRDefault="002D7D10" w:rsidP="002D7D10">
      <w:r>
        <w:t>the University of Michigan.</w:t>
      </w:r>
    </w:p>
    <w:p w:rsidR="002D7D10" w:rsidRDefault="002D7D10" w:rsidP="002D7D10"/>
    <w:p w:rsidR="002D7D10" w:rsidRDefault="002D7D10" w:rsidP="002D7D10">
      <w:r>
        <w:t>"Go vote now!" Obama told supporters in Columbus, Ohio, one of</w:t>
      </w:r>
    </w:p>
    <w:p w:rsidR="002D7D10" w:rsidRDefault="002D7D10" w:rsidP="002D7D10">
      <w:r>
        <w:t>several states where his campaign believes early voting is in his</w:t>
      </w:r>
    </w:p>
    <w:p w:rsidR="002D7D10" w:rsidRDefault="002D7D10" w:rsidP="002D7D10">
      <w:r>
        <w:t>favor.</w:t>
      </w:r>
    </w:p>
    <w:p w:rsidR="002D7D10" w:rsidRDefault="002D7D10" w:rsidP="002D7D10"/>
    <w:p w:rsidR="002D7D10" w:rsidRDefault="002D7D10" w:rsidP="002D7D10">
      <w:r>
        <w:t>McCain campaign manager Rick Davis took to the Sunday airwaves,</w:t>
      </w:r>
    </w:p>
    <w:p w:rsidR="002D7D10" w:rsidRDefault="002D7D10" w:rsidP="002D7D10">
      <w:r>
        <w:t>telling "Fox News Sunday" and ABC's "This Week" that he sees</w:t>
      </w:r>
    </w:p>
    <w:p w:rsidR="002D7D10" w:rsidRDefault="002D7D10" w:rsidP="002D7D10">
      <w:r>
        <w:lastRenderedPageBreak/>
        <w:t>McCain's deficit narrowing in battleground states such as Iowa and</w:t>
      </w:r>
    </w:p>
    <w:p w:rsidR="002D7D10" w:rsidRDefault="002D7D10" w:rsidP="002D7D10">
      <w:r>
        <w:t>Pennsylvania. McCain aide Charlie Black told reporters on McCain's</w:t>
      </w:r>
    </w:p>
    <w:p w:rsidR="002D7D10" w:rsidRDefault="002D7D10" w:rsidP="002D7D10">
      <w:r>
        <w:t>campaign plane that McCain is "probably going to win" those</w:t>
      </w:r>
    </w:p>
    <w:p w:rsidR="002D7D10" w:rsidRDefault="002D7D10" w:rsidP="002D7D10">
      <w:r>
        <w:t>states.</w:t>
      </w:r>
    </w:p>
    <w:p w:rsidR="002D7D10" w:rsidRDefault="002D7D10" w:rsidP="002D7D10"/>
    <w:p w:rsidR="002D7D10" w:rsidRDefault="002D7D10" w:rsidP="002D7D10">
      <w:r>
        <w:t>"That's not what we see at all," said Obama campaign manager</w:t>
      </w:r>
    </w:p>
    <w:p w:rsidR="002D7D10" w:rsidRDefault="002D7D10" w:rsidP="002D7D10">
      <w:r>
        <w:t>David Plouffe, also appearing on Fox. And the public polling</w:t>
      </w:r>
    </w:p>
    <w:p w:rsidR="002D7D10" w:rsidRDefault="002D7D10" w:rsidP="002D7D10">
      <w:r>
        <w:t>information was, at best, mixed for McCain. GOP supporters said a</w:t>
      </w:r>
    </w:p>
    <w:p w:rsidR="002D7D10" w:rsidRDefault="002D7D10" w:rsidP="002D7D10">
      <w:r>
        <w:t>series of Mason-Dixon polls in key battlegrounds were further</w:t>
      </w:r>
    </w:p>
    <w:p w:rsidR="002D7D10" w:rsidRDefault="002D7D10" w:rsidP="002D7D10">
      <w:r>
        <w:t>evidence the race is tightening.</w:t>
      </w:r>
    </w:p>
    <w:p w:rsidR="002D7D10" w:rsidRDefault="002D7D10" w:rsidP="002D7D10"/>
    <w:p w:rsidR="002D7D10" w:rsidRDefault="002D7D10" w:rsidP="002D7D10">
      <w:r>
        <w:t>But the overall picture painted by the surveys Sunday was one of</w:t>
      </w:r>
    </w:p>
    <w:p w:rsidR="002D7D10" w:rsidRDefault="002D7D10" w:rsidP="002D7D10">
      <w:r>
        <w:t>a solid Obama lead nationwide, and small but significant edges in a</w:t>
      </w:r>
    </w:p>
    <w:p w:rsidR="002D7D10" w:rsidRDefault="002D7D10" w:rsidP="002D7D10">
      <w:r>
        <w:t>number of states -- many of them held by Republicans in previous</w:t>
      </w:r>
    </w:p>
    <w:p w:rsidR="002D7D10" w:rsidRDefault="002D7D10" w:rsidP="002D7D10">
      <w:r>
        <w:t>elections -- that could deliver him the White House.</w:t>
      </w:r>
    </w:p>
    <w:p w:rsidR="002D7D10" w:rsidRDefault="002D7D10" w:rsidP="002D7D10"/>
    <w:p w:rsidR="002D7D10" w:rsidRDefault="002D7D10" w:rsidP="002D7D10">
      <w:r>
        <w:t>Obama appears poised for a victory in Michigan -- once a major</w:t>
      </w:r>
    </w:p>
    <w:p w:rsidR="002D7D10" w:rsidRDefault="002D7D10" w:rsidP="002D7D10">
      <w:r>
        <w:t>battleground state. Two more public polls released over the weekend</w:t>
      </w:r>
    </w:p>
    <w:p w:rsidR="002D7D10" w:rsidRDefault="002D7D10" w:rsidP="002D7D10">
      <w:r>
        <w:t>showed Obama holding a double-digit lead here.</w:t>
      </w:r>
    </w:p>
    <w:p w:rsidR="002D7D10" w:rsidRDefault="002D7D10" w:rsidP="002D7D10"/>
    <w:p w:rsidR="002D7D10" w:rsidRDefault="002D7D10" w:rsidP="002D7D10">
      <w:r>
        <w:t>Despite those numbers, and the McCain campaign's decision to</w:t>
      </w:r>
    </w:p>
    <w:p w:rsidR="002D7D10" w:rsidRDefault="002D7D10" w:rsidP="002D7D10">
      <w:r>
        <w:t>pull out of Michigan last month, partisans on both sides were</w:t>
      </w:r>
    </w:p>
    <w:p w:rsidR="002D7D10" w:rsidRDefault="002D7D10" w:rsidP="002D7D10">
      <w:r>
        <w:t>pushing Sunday to get their voters to the polls.</w:t>
      </w:r>
    </w:p>
    <w:p w:rsidR="002D7D10" w:rsidRDefault="002D7D10" w:rsidP="002D7D10"/>
    <w:p w:rsidR="002D7D10" w:rsidRDefault="002D7D10" w:rsidP="002D7D10">
      <w:r>
        <w:t>"The calls have been very positive," said Lucille Fritz, a</w:t>
      </w:r>
    </w:p>
    <w:p w:rsidR="002D7D10" w:rsidRDefault="002D7D10" w:rsidP="002D7D10">
      <w:r>
        <w:t>66-year-old retiree, between rounds of calls to GOP supporters from</w:t>
      </w:r>
    </w:p>
    <w:p w:rsidR="002D7D10" w:rsidRDefault="002D7D10" w:rsidP="002D7D10">
      <w:r>
        <w:t>the party's campaign office in Livonia. "A lot of people want to</w:t>
      </w:r>
    </w:p>
    <w:p w:rsidR="002D7D10" w:rsidRDefault="002D7D10" w:rsidP="002D7D10">
      <w:r>
        <w:t>talk more about McCain. I wish we had more time."</w:t>
      </w:r>
    </w:p>
    <w:p w:rsidR="002D7D10" w:rsidRDefault="002D7D10" w:rsidP="002D7D10"/>
    <w:p w:rsidR="002D7D10" w:rsidRDefault="002D7D10" w:rsidP="002D7D10">
      <w:r>
        <w:t>Meanwhile, a nonstop stream of volunteers passed through the</w:t>
      </w:r>
    </w:p>
    <w:p w:rsidR="002D7D10" w:rsidRDefault="002D7D10" w:rsidP="002D7D10">
      <w:r>
        <w:t>Obama state headquarters in Detroit.</w:t>
      </w:r>
    </w:p>
    <w:p w:rsidR="002D7D10" w:rsidRDefault="002D7D10" w:rsidP="002D7D10"/>
    <w:p w:rsidR="002D7D10" w:rsidRDefault="002D7D10" w:rsidP="002D7D10">
      <w:r>
        <w:t>"We are seeing a surge in volunteerism," said Nina Bentley, an</w:t>
      </w:r>
    </w:p>
    <w:p w:rsidR="002D7D10" w:rsidRDefault="002D7D10" w:rsidP="002D7D10">
      <w:r>
        <w:t>Obama volunteer since May, who left the headquarters at 1:30 a.m.</w:t>
      </w:r>
    </w:p>
    <w:p w:rsidR="002D7D10" w:rsidRDefault="002D7D10" w:rsidP="002D7D10">
      <w:r>
        <w:t>Sunday, slept for six hours and came back. "As we get closer to</w:t>
      </w:r>
    </w:p>
    <w:p w:rsidR="002D7D10" w:rsidRDefault="002D7D10" w:rsidP="002D7D10">
      <w:r>
        <w:t>the wire, more people feel like they want to do something. They</w:t>
      </w:r>
    </w:p>
    <w:p w:rsidR="002D7D10" w:rsidRDefault="002D7D10" w:rsidP="002D7D10">
      <w:r>
        <w:t>want to get involved. We've had people come in for the first time</w:t>
      </w:r>
    </w:p>
    <w:p w:rsidR="002D7D10" w:rsidRDefault="002D7D10" w:rsidP="002D7D10">
      <w:r>
        <w:t>in the last two days."</w:t>
      </w:r>
    </w:p>
    <w:p w:rsidR="002D7D10" w:rsidRDefault="002D7D10" w:rsidP="002D7D10"/>
    <w:p w:rsidR="002D7D10" w:rsidRDefault="002D7D10" w:rsidP="002D7D10">
      <w:r>
        <w:t>Obama spokesman Brad Carroll said the campaign was on its way to</w:t>
      </w:r>
    </w:p>
    <w:p w:rsidR="002D7D10" w:rsidRDefault="002D7D10" w:rsidP="002D7D10">
      <w:r>
        <w:t>meeting a goal of contacting 1.5 million Michigan voters in the</w:t>
      </w:r>
    </w:p>
    <w:p w:rsidR="002D7D10" w:rsidRDefault="002D7D10" w:rsidP="002D7D10">
      <w:r>
        <w:t>final four days of the campaign. Tonight's "midnight madness"</w:t>
      </w:r>
    </w:p>
    <w:p w:rsidR="002D7D10" w:rsidRDefault="002D7D10" w:rsidP="002D7D10">
      <w:r>
        <w:t>rally in Ann Arbor will feature Gov. Jennifer Granholm and U.S.</w:t>
      </w:r>
    </w:p>
    <w:p w:rsidR="002D7D10" w:rsidRDefault="002D7D10" w:rsidP="002D7D10">
      <w:r>
        <w:t>Sen. Carl Levin, who is seeking his sixth term Tuesday.</w:t>
      </w:r>
    </w:p>
    <w:p w:rsidR="002D7D10" w:rsidRDefault="002D7D10" w:rsidP="002D7D10"/>
    <w:p w:rsidR="002D7D10" w:rsidRDefault="002D7D10" w:rsidP="002D7D10">
      <w:r>
        <w:t>Still, Michigan was out of the limelight in an election centered</w:t>
      </w:r>
    </w:p>
    <w:p w:rsidR="002D7D10" w:rsidRDefault="002D7D10" w:rsidP="002D7D10">
      <w:r>
        <w:t>on a handful of remaining battlegrounds, most of which Republicans</w:t>
      </w:r>
    </w:p>
    <w:p w:rsidR="002D7D10" w:rsidRDefault="002D7D10" w:rsidP="002D7D10">
      <w:r>
        <w:t>are defending.</w:t>
      </w:r>
    </w:p>
    <w:p w:rsidR="002D7D10" w:rsidRDefault="002D7D10" w:rsidP="002D7D10"/>
    <w:p w:rsidR="002D7D10" w:rsidRDefault="002D7D10" w:rsidP="002D7D10">
      <w:r>
        <w:t>The itineraries for both campaigns reflected the altered map.</w:t>
      </w:r>
    </w:p>
    <w:p w:rsidR="002D7D10" w:rsidRDefault="002D7D10" w:rsidP="002D7D10">
      <w:r>
        <w:t>McCain was to hold rallies today in Florida, Virginia and Indiana</w:t>
      </w:r>
    </w:p>
    <w:p w:rsidR="002D7D10" w:rsidRDefault="002D7D10" w:rsidP="002D7D10">
      <w:r>
        <w:t>-- all carried by President Bush in 2004. His running mate, Alaska</w:t>
      </w:r>
    </w:p>
    <w:p w:rsidR="002D7D10" w:rsidRDefault="002D7D10" w:rsidP="002D7D10">
      <w:r>
        <w:t>Gov. Sarah Palin, was to visit Ohio, Missouri, Iowa, Colorado and</w:t>
      </w:r>
    </w:p>
    <w:p w:rsidR="002D7D10" w:rsidRDefault="002D7D10" w:rsidP="002D7D10">
      <w:r>
        <w:t>Nevada -- again, all states that Republicans won four years ago.</w:t>
      </w:r>
    </w:p>
    <w:p w:rsidR="002D7D10" w:rsidRDefault="002D7D10" w:rsidP="002D7D10"/>
    <w:p w:rsidR="002D7D10" w:rsidRDefault="002D7D10" w:rsidP="002D7D10">
      <w:r>
        <w:t>Obama's schedule was to take him today to three once-Republican</w:t>
      </w:r>
    </w:p>
    <w:p w:rsidR="002D7D10" w:rsidRDefault="002D7D10" w:rsidP="002D7D10">
      <w:r>
        <w:t>S outhern states: Florida, North Carolina and Virginia.</w:t>
      </w:r>
    </w:p>
    <w:p w:rsidR="002D7D10" w:rsidRDefault="002D7D10" w:rsidP="002D7D10"/>
    <w:p w:rsidR="002D7D10" w:rsidRDefault="002D7D10" w:rsidP="002D7D10">
      <w:r>
        <w:t>His running mate, Sen. Joe Biden, planned stops in Missouri and</w:t>
      </w:r>
    </w:p>
    <w:p w:rsidR="002D7D10" w:rsidRDefault="002D7D10" w:rsidP="002D7D10">
      <w:r>
        <w:t>Ohio before an evening rally in Philadelphia -- making Pennsylvania</w:t>
      </w:r>
    </w:p>
    <w:p w:rsidR="002D7D10" w:rsidRDefault="002D7D10" w:rsidP="002D7D10">
      <w:r>
        <w:t>the only Democratic state from 2004 to see a member of the</w:t>
      </w:r>
    </w:p>
    <w:p w:rsidR="002D7D10" w:rsidRDefault="002D7D10" w:rsidP="002D7D10">
      <w:r>
        <w:t>presidential tickets on the last full day of stumping.</w:t>
      </w:r>
    </w:p>
    <w:p w:rsidR="002D7D10" w:rsidRDefault="002D7D10" w:rsidP="002D7D10"/>
    <w:p w:rsidR="002D7D10" w:rsidRDefault="002D7D10" w:rsidP="002D7D10">
      <w:r>
        <w:t>It's in Pennsylvania that McCain hopes for an upset in a</w:t>
      </w:r>
    </w:p>
    <w:p w:rsidR="002D7D10" w:rsidRDefault="002D7D10" w:rsidP="002D7D10">
      <w:r>
        <w:t>traditionally Democratic state that would propel him to victory. He</w:t>
      </w:r>
    </w:p>
    <w:p w:rsidR="002D7D10" w:rsidRDefault="002D7D10" w:rsidP="002D7D10">
      <w:r>
        <w:t>made two campaign stops there Sunday, and the state's Republican</w:t>
      </w:r>
    </w:p>
    <w:p w:rsidR="002D7D10" w:rsidRDefault="002D7D10" w:rsidP="002D7D10">
      <w:r>
        <w:t>Party began airing a television ad featuring the Rev. Jeremiah</w:t>
      </w:r>
    </w:p>
    <w:p w:rsidR="002D7D10" w:rsidRDefault="002D7D10" w:rsidP="002D7D10">
      <w:r>
        <w:t>Wright, Obama's controversial former pastor.</w:t>
      </w:r>
    </w:p>
    <w:p w:rsidR="002D7D10" w:rsidRDefault="002D7D10" w:rsidP="002D7D10"/>
    <w:p w:rsidR="002D7D10" w:rsidRDefault="002D7D10" w:rsidP="002D7D10">
      <w:r>
        <w:t>McCain has refrained from raising Wright's incendiary comments</w:t>
      </w:r>
    </w:p>
    <w:p w:rsidR="002D7D10" w:rsidRDefault="002D7D10" w:rsidP="002D7D10">
      <w:r>
        <w:t>during the campaign, but many Republicans have considered it a</w:t>
      </w:r>
    </w:p>
    <w:p w:rsidR="002D7D10" w:rsidRDefault="002D7D10" w:rsidP="002D7D10">
      <w:r>
        <w:t>potential weapon for raising doubts about Obama.</w:t>
      </w:r>
    </w:p>
    <w:p w:rsidR="002D7D10" w:rsidRDefault="002D7D10" w:rsidP="002D7D10"/>
    <w:p w:rsidR="002D7D10" w:rsidRDefault="002D7D10" w:rsidP="002D7D10">
      <w:r>
        <w:t>Obama had his own weapon on Sunday: Vice President Dick Cheney.</w:t>
      </w:r>
    </w:p>
    <w:p w:rsidR="002D7D10" w:rsidRDefault="002D7D10" w:rsidP="002D7D10">
      <w:r>
        <w:t>Democrats seized on Cheney's vocal support for McCain, voiced over</w:t>
      </w:r>
    </w:p>
    <w:p w:rsidR="002D7D10" w:rsidRDefault="002D7D10" w:rsidP="002D7D10">
      <w:r>
        <w:t>the weekend, releasing a TV ad highlighting the endorsement.</w:t>
      </w:r>
    </w:p>
    <w:p w:rsidR="002D7D10" w:rsidRDefault="002D7D10" w:rsidP="002D7D10"/>
    <w:p w:rsidR="002D7D10" w:rsidRDefault="002D7D10" w:rsidP="002D7D10">
      <w:r>
        <w:t>Staff writers Marisa Schultz and Jennifer Chambers contributed</w:t>
      </w:r>
    </w:p>
    <w:p w:rsidR="002D7D10" w:rsidRDefault="002D7D10" w:rsidP="002D7D10">
      <w:r>
        <w:t>to this report. You can reach Gordon Trowbridge at (202) 662-8738</w:t>
      </w:r>
    </w:p>
    <w:p w:rsidR="002D7D10" w:rsidRDefault="002D7D10" w:rsidP="002D7D10">
      <w:r>
        <w:t>or gtrowbridgedetnews.com.</w:t>
      </w:r>
    </w:p>
    <w:p w:rsidR="002D7D10" w:rsidRDefault="002D7D10" w:rsidP="002D7D10"/>
    <w:p w:rsidR="002D7D10" w:rsidRDefault="002D7D10" w:rsidP="002D7D10">
      <w:r>
        <w:t>Explore an interactive feature on the presidential candidates and</w:t>
      </w:r>
    </w:p>
    <w:p w:rsidR="002D7D10" w:rsidRDefault="002D7D10" w:rsidP="002D7D10">
      <w:r>
        <w:t>the issues. Go to detnews.com/elections</w:t>
      </w:r>
    </w:p>
    <w:p w:rsidR="002D7D10" w:rsidRDefault="002D7D10" w:rsidP="002D7D10"/>
    <w:p w:rsidR="002D7D10" w:rsidRDefault="002D7D10" w:rsidP="002D7D10">
      <w:r>
        <w:t>Military and civilian deaths in Iraq for October hit</w:t>
      </w:r>
    </w:p>
    <w:p w:rsidR="002D7D10" w:rsidRDefault="002D7D10" w:rsidP="002D7D10">
      <w:r>
        <w:t>the lowest monthly levels since May 2004, the U.S. military said</w:t>
      </w:r>
    </w:p>
    <w:p w:rsidR="002D7D10" w:rsidRDefault="002D7D10" w:rsidP="002D7D10">
      <w:r>
        <w:t>Sunday.</w:t>
      </w:r>
    </w:p>
    <w:p w:rsidR="002D7D10" w:rsidRDefault="002D7D10" w:rsidP="002D7D10"/>
    <w:p w:rsidR="002D7D10" w:rsidRDefault="002D7D10" w:rsidP="002D7D10">
      <w:r>
        <w:lastRenderedPageBreak/>
        <w:t>The announcement was further evidence of a decline in violence</w:t>
      </w:r>
    </w:p>
    <w:p w:rsidR="002D7D10" w:rsidRDefault="002D7D10" w:rsidP="002D7D10">
      <w:r>
        <w:t>since a significant troop increase last year, but the tragedy of</w:t>
      </w:r>
    </w:p>
    <w:p w:rsidR="002D7D10" w:rsidRDefault="002D7D10" w:rsidP="002D7D10">
      <w:r>
        <w:t>one family in Kirkuk is a reminder of just how dangerous life in</w:t>
      </w:r>
    </w:p>
    <w:p w:rsidR="002D7D10" w:rsidRDefault="002D7D10" w:rsidP="002D7D10">
      <w:r>
        <w:t>Iraq continues to be.</w:t>
      </w:r>
    </w:p>
    <w:p w:rsidR="002D7D10" w:rsidRDefault="002D7D10" w:rsidP="002D7D10"/>
    <w:p w:rsidR="002D7D10" w:rsidRDefault="002D7D10" w:rsidP="002D7D10">
      <w:r>
        <w:t>In the past year, Khudaer Muhammad Abdullah, 49, endured the</w:t>
      </w:r>
    </w:p>
    <w:p w:rsidR="002D7D10" w:rsidRDefault="002D7D10" w:rsidP="002D7D10">
      <w:r>
        <w:t>loss of his two older sons. On Sunday he lost his last son, and his</w:t>
      </w:r>
    </w:p>
    <w:p w:rsidR="002D7D10" w:rsidRDefault="002D7D10" w:rsidP="002D7D10">
      <w:r>
        <w:t>4-year-old daughter is now hospitalized with serious wounds. His</w:t>
      </w:r>
    </w:p>
    <w:p w:rsidR="002D7D10" w:rsidRDefault="002D7D10" w:rsidP="002D7D10">
      <w:r>
        <w:t>last son, Muhammad Khudaer Muhammad, 7, was killed when part of a</w:t>
      </w:r>
    </w:p>
    <w:p w:rsidR="002D7D10" w:rsidRDefault="002D7D10" w:rsidP="002D7D10">
      <w:r>
        <w:t>rocket-propelled grenade exploded on a vacant lot where he was</w:t>
      </w:r>
    </w:p>
    <w:p w:rsidR="002D7D10" w:rsidRDefault="002D7D10" w:rsidP="002D7D10">
      <w:r>
        <w:t>playing soccer with three other children, according to police</w:t>
      </w:r>
    </w:p>
    <w:p w:rsidR="002D7D10" w:rsidRDefault="002D7D10" w:rsidP="002D7D10">
      <w:r>
        <w:t>reports.</w:t>
      </w:r>
    </w:p>
    <w:p w:rsidR="002D7D10" w:rsidRDefault="002D7D10" w:rsidP="002D7D10"/>
    <w:p w:rsidR="002D7D10" w:rsidRDefault="002D7D10" w:rsidP="002D7D10">
      <w:r>
        <w:t>Muhammad was killed instantly in the blast. His friend, Ahmed</w:t>
      </w:r>
    </w:p>
    <w:p w:rsidR="002D7D10" w:rsidRDefault="002D7D10" w:rsidP="002D7D10">
      <w:r>
        <w:t>Hamid Jelu, 9, lost both his legs and died at a hospital shortly</w:t>
      </w:r>
    </w:p>
    <w:p w:rsidR="002D7D10" w:rsidRDefault="002D7D10" w:rsidP="002D7D10">
      <w:r>
        <w:t>afterward. Two other children -- Hassan Dhaya, 7, and Muhammad's</w:t>
      </w:r>
    </w:p>
    <w:p w:rsidR="002D7D10" w:rsidRDefault="002D7D10" w:rsidP="002D7D10">
      <w:r>
        <w:t>sister, Ahlan Khudaer Muhammad -- were seriously wounded.</w:t>
      </w:r>
    </w:p>
    <w:p w:rsidR="002D7D10" w:rsidRDefault="002D7D10" w:rsidP="002D7D10"/>
    <w:p w:rsidR="002D7D10" w:rsidRDefault="002D7D10" w:rsidP="002D7D10">
      <w:r>
        <w:t>Abdullah, a shepherd, said that he had just returned from</w:t>
      </w:r>
    </w:p>
    <w:p w:rsidR="002D7D10" w:rsidRDefault="002D7D10" w:rsidP="002D7D10">
      <w:r>
        <w:t>leading his sheep to pasture when Muhammad asked for permission to</w:t>
      </w:r>
    </w:p>
    <w:p w:rsidR="002D7D10" w:rsidRDefault="002D7D10" w:rsidP="002D7D10">
      <w:r>
        <w:t>play soccer with some friends in the lot across the road from the</w:t>
      </w:r>
    </w:p>
    <w:p w:rsidR="002D7D10" w:rsidRDefault="002D7D10" w:rsidP="002D7D10">
      <w:r>
        <w:t>family's home.</w:t>
      </w:r>
    </w:p>
    <w:p w:rsidR="002D7D10" w:rsidRDefault="002D7D10" w:rsidP="002D7D10"/>
    <w:p w:rsidR="002D7D10" w:rsidRDefault="002D7D10" w:rsidP="002D7D10">
      <w:r>
        <w:t>About 15 minutes later, around 3 p.m., Abdullah heard an</w:t>
      </w:r>
    </w:p>
    <w:p w:rsidR="002D7D10" w:rsidRDefault="002D7D10" w:rsidP="002D7D10">
      <w:r>
        <w:t>explosion.</w:t>
      </w:r>
    </w:p>
    <w:p w:rsidR="002D7D10" w:rsidRDefault="002D7D10" w:rsidP="002D7D10"/>
    <w:p w:rsidR="002D7D10" w:rsidRDefault="002D7D10" w:rsidP="002D7D10">
      <w:r>
        <w:t>"Their bodies were completely torn apart by the blast,"</w:t>
      </w:r>
    </w:p>
    <w:p w:rsidR="002D7D10" w:rsidRDefault="002D7D10" w:rsidP="002D7D10">
      <w:r>
        <w:t>Abdullah said. His son, he surmised, must have been sitting on the</w:t>
      </w:r>
    </w:p>
    <w:p w:rsidR="002D7D10" w:rsidRDefault="002D7D10" w:rsidP="002D7D10">
      <w:r>
        <w:t>ground waiting for the ball to be passed to him, because he found</w:t>
      </w:r>
    </w:p>
    <w:p w:rsidR="002D7D10" w:rsidRDefault="002D7D10" w:rsidP="002D7D10">
      <w:r>
        <w:t>Muhammad seated. An official at Kirkuk's morgue later said that</w:t>
      </w:r>
    </w:p>
    <w:p w:rsidR="002D7D10" w:rsidRDefault="002D7D10" w:rsidP="002D7D10">
      <w:r>
        <w:t>Muhammad's head had been blown off.</w:t>
      </w:r>
    </w:p>
    <w:p w:rsidR="002D7D10" w:rsidRDefault="002D7D10" w:rsidP="002D7D10"/>
    <w:p w:rsidR="002D7D10" w:rsidRDefault="002D7D10" w:rsidP="002D7D10">
      <w:r>
        <w:t>That was just the latest tragedy to befall Abdullah's family. He</w:t>
      </w:r>
    </w:p>
    <w:p w:rsidR="002D7D10" w:rsidRDefault="002D7D10" w:rsidP="002D7D10">
      <w:r>
        <w:t>already had lost his two older sons as a result of the war, he</w:t>
      </w:r>
    </w:p>
    <w:p w:rsidR="002D7D10" w:rsidRDefault="002D7D10" w:rsidP="002D7D10">
      <w:r>
        <w:t>said.</w:t>
      </w:r>
    </w:p>
    <w:p w:rsidR="002D7D10" w:rsidRDefault="002D7D10" w:rsidP="002D7D10"/>
    <w:p w:rsidR="002D7D10" w:rsidRDefault="002D7D10" w:rsidP="002D7D10">
      <w:r>
        <w:t>First, Muazzaz, 19, was kidnapped and killed. Then, last month,</w:t>
      </w:r>
    </w:p>
    <w:p w:rsidR="002D7D10" w:rsidRDefault="002D7D10" w:rsidP="002D7D10">
      <w:r>
        <w:t>Saad, 21, was killed in a suicide bombing near the Kirkuk police</w:t>
      </w:r>
    </w:p>
    <w:p w:rsidR="002D7D10" w:rsidRDefault="002D7D10" w:rsidP="002D7D10">
      <w:r>
        <w:t>academy, where he was a student.</w:t>
      </w:r>
    </w:p>
    <w:p w:rsidR="002D7D10" w:rsidRDefault="002D7D10" w:rsidP="002D7D10"/>
    <w:p w:rsidR="002D7D10" w:rsidRDefault="002D7D10" w:rsidP="002D7D10">
      <w:r>
        <w:t>"Today, I lost the last son," Abdullah said. "I have no one</w:t>
      </w:r>
    </w:p>
    <w:p w:rsidR="002D7D10" w:rsidRDefault="002D7D10" w:rsidP="002D7D10">
      <w:r>
        <w:t>left except my daughter," he added. Ahlan suffered abdominal</w:t>
      </w:r>
    </w:p>
    <w:p w:rsidR="002D7D10" w:rsidRDefault="002D7D10" w:rsidP="002D7D10">
      <w:r>
        <w:t>injuries, but she is expected to survive.</w:t>
      </w:r>
    </w:p>
    <w:p w:rsidR="002D7D10" w:rsidRDefault="002D7D10" w:rsidP="002D7D10"/>
    <w:p w:rsidR="002D7D10" w:rsidRDefault="002D7D10" w:rsidP="002D7D10">
      <w:r>
        <w:lastRenderedPageBreak/>
        <w:t>Abdullah said that he had moved to Kirkuk in 1987 to flee the</w:t>
      </w:r>
    </w:p>
    <w:p w:rsidR="002D7D10" w:rsidRDefault="002D7D10" w:rsidP="002D7D10">
      <w:r>
        <w:t>violence that the war between Iran and Iraq brought to his home</w:t>
      </w:r>
    </w:p>
    <w:p w:rsidR="002D7D10" w:rsidRDefault="002D7D10" w:rsidP="002D7D10">
      <w:r>
        <w:t>city of Basra.</w:t>
      </w:r>
    </w:p>
    <w:p w:rsidR="002D7D10" w:rsidRDefault="002D7D10" w:rsidP="002D7D10"/>
    <w:p w:rsidR="002D7D10" w:rsidRDefault="002D7D10" w:rsidP="002D7D10">
      <w:r>
        <w:t>"Where should we go now?" Abdullah asked. "Death faces us</w:t>
      </w:r>
    </w:p>
    <w:p w:rsidR="002D7D10" w:rsidRDefault="002D7D10" w:rsidP="002D7D10">
      <w:r>
        <w:t>everywhere."</w:t>
      </w:r>
    </w:p>
    <w:p w:rsidR="002D7D10" w:rsidRDefault="002D7D10" w:rsidP="002D7D10"/>
    <w:p w:rsidR="002D7D10" w:rsidRDefault="002D7D10" w:rsidP="002D7D10">
      <w:r>
        <w:t>That may be a predicament familiar to families across Iraq, but</w:t>
      </w:r>
    </w:p>
    <w:p w:rsidR="002D7D10" w:rsidRDefault="002D7D10" w:rsidP="002D7D10">
      <w:r>
        <w:t>the U.S. military was still eager to publicize the decline in</w:t>
      </w:r>
    </w:p>
    <w:p w:rsidR="002D7D10" w:rsidRDefault="002D7D10" w:rsidP="002D7D10">
      <w:r>
        <w:t>deaths.</w:t>
      </w:r>
    </w:p>
    <w:p w:rsidR="002D7D10" w:rsidRDefault="002D7D10" w:rsidP="002D7D10"/>
    <w:p w:rsidR="002D7D10" w:rsidRDefault="002D7D10" w:rsidP="002D7D10">
      <w:r>
        <w:t>"Thanks to the strategic partnership we have with the coalition</w:t>
      </w:r>
    </w:p>
    <w:p w:rsidR="002D7D10" w:rsidRDefault="002D7D10" w:rsidP="002D7D10">
      <w:r>
        <w:t>forces, the Iraqi security forces and the people of Iraq, the</w:t>
      </w:r>
    </w:p>
    <w:p w:rsidR="002D7D10" w:rsidRDefault="002D7D10" w:rsidP="002D7D10">
      <w:r>
        <w:t>overall situation here with regard to security continues to</w:t>
      </w:r>
    </w:p>
    <w:p w:rsidR="002D7D10" w:rsidRDefault="002D7D10" w:rsidP="002D7D10">
      <w:r>
        <w:t>improve," Brig. Gen. David G. Perkins, a spokesman for the</w:t>
      </w:r>
    </w:p>
    <w:p w:rsidR="002D7D10" w:rsidRDefault="002D7D10" w:rsidP="002D7D10">
      <w:r>
        <w:t>U.S.-led forces in Iraq, said at a news conference.</w:t>
      </w:r>
    </w:p>
    <w:p w:rsidR="002D7D10" w:rsidRDefault="002D7D10" w:rsidP="002D7D10"/>
    <w:p w:rsidR="002D7D10" w:rsidRDefault="002D7D10" w:rsidP="002D7D10">
      <w:r>
        <w:t>Despite those improvements, violence continued to rage in the</w:t>
      </w:r>
    </w:p>
    <w:p w:rsidR="002D7D10" w:rsidRDefault="002D7D10" w:rsidP="002D7D10">
      <w:r>
        <w:t>northern city of Mosul, where at least 15 Iraqis were killed and 32</w:t>
      </w:r>
    </w:p>
    <w:p w:rsidR="002D7D10" w:rsidRDefault="002D7D10" w:rsidP="002D7D10">
      <w:r>
        <w:t>were wounded last week.</w:t>
      </w:r>
    </w:p>
    <w:p w:rsidR="002D7D10" w:rsidRDefault="002D7D10" w:rsidP="002D7D10"/>
    <w:p w:rsidR="002D7D10" w:rsidRDefault="002D7D10" w:rsidP="002D7D10">
      <w:r>
        <w:t>On Sunday, two Iraqi soldiers were killed when a roadside bomb</w:t>
      </w:r>
    </w:p>
    <w:p w:rsidR="002D7D10" w:rsidRDefault="002D7D10" w:rsidP="002D7D10">
      <w:r>
        <w:t>exploded in the path of their convoy in the eastern neighborhood of</w:t>
      </w:r>
    </w:p>
    <w:p w:rsidR="002D7D10" w:rsidRDefault="002D7D10" w:rsidP="002D7D10">
      <w:r>
        <w:t>Karama in Mosul, said a security official who spoke on the</w:t>
      </w:r>
    </w:p>
    <w:p w:rsidR="002D7D10" w:rsidRDefault="002D7D10" w:rsidP="002D7D10">
      <w:r>
        <w:t>condition of anonymity because he was not authorized to speak to</w:t>
      </w:r>
    </w:p>
    <w:p w:rsidR="002D7D10" w:rsidRDefault="002D7D10" w:rsidP="002D7D10">
      <w:r>
        <w:t>the news media.</w:t>
      </w:r>
    </w:p>
    <w:p w:rsidR="002D7D10" w:rsidRDefault="002D7D10" w:rsidP="002D7D10"/>
    <w:p w:rsidR="002D7D10" w:rsidRDefault="002D7D10" w:rsidP="002D7D10">
      <w:r>
        <w:t>In the Qandeel Mountains in northern Iraq, officials of the</w:t>
      </w:r>
    </w:p>
    <w:p w:rsidR="002D7D10" w:rsidRDefault="002D7D10" w:rsidP="002D7D10">
      <w:r>
        <w:t>Kurdistan Workers' Party said that 20 of their fighters had been</w:t>
      </w:r>
    </w:p>
    <w:p w:rsidR="002D7D10" w:rsidRDefault="002D7D10" w:rsidP="002D7D10">
      <w:r>
        <w:t>killed in attacks by Turkish warplanes, but they said that the</w:t>
      </w:r>
    </w:p>
    <w:p w:rsidR="002D7D10" w:rsidRDefault="002D7D10" w:rsidP="002D7D10">
      <w:r>
        <w:t>morale of their fighting force remained strong.</w:t>
      </w:r>
    </w:p>
    <w:p w:rsidR="002D7D10" w:rsidRDefault="002D7D10" w:rsidP="002D7D10"/>
    <w:p w:rsidR="002D7D10" w:rsidRDefault="002D7D10" w:rsidP="002D7D10">
      <w:r>
        <w:t>'Virgin' territory</w:t>
      </w:r>
    </w:p>
    <w:p w:rsidR="002D7D10" w:rsidRDefault="002D7D10" w:rsidP="002D7D10">
      <w:r>
        <w:t xml:space="preserve">      Shooting for Rob Schneider's new movie lights up Greektown</w:t>
      </w:r>
    </w:p>
    <w:p w:rsidR="002D7D10" w:rsidRDefault="002D7D10" w:rsidP="002D7D10">
      <w:r>
        <w:t xml:space="preserve">      By Adam Graham</w:t>
      </w:r>
    </w:p>
    <w:p w:rsidR="002D7D10" w:rsidRDefault="002D7D10" w:rsidP="002D7D10"/>
    <w:p w:rsidR="002D7D10" w:rsidRDefault="002D7D10" w:rsidP="002D7D10">
      <w:r>
        <w:t xml:space="preserve">      The Detroit News</w:t>
      </w:r>
    </w:p>
    <w:p w:rsidR="002D7D10" w:rsidRDefault="002D7D10" w:rsidP="002D7D10"/>
    <w:p w:rsidR="002D7D10" w:rsidRDefault="002D7D10" w:rsidP="002D7D10">
      <w:r>
        <w:t>Rob Schneider is in a grungy back alley in Greektown dressed</w:t>
      </w:r>
    </w:p>
    <w:p w:rsidR="002D7D10" w:rsidRDefault="002D7D10" w:rsidP="002D7D10">
      <w:r>
        <w:t>like a pimped-out Jonas Brother, with loud red pants, a suit coat</w:t>
      </w:r>
    </w:p>
    <w:p w:rsidR="002D7D10" w:rsidRDefault="002D7D10" w:rsidP="002D7D10">
      <w:r>
        <w:t>rolled up to his elbows and a ridiculous faux-hawk atop his head.</w:t>
      </w:r>
    </w:p>
    <w:p w:rsidR="002D7D10" w:rsidRDefault="002D7D10" w:rsidP="002D7D10">
      <w:r>
        <w:t>He's repeatedly beating a subordinate over the head with a stack of</w:t>
      </w:r>
    </w:p>
    <w:p w:rsidR="002D7D10" w:rsidRDefault="002D7D10" w:rsidP="002D7D10">
      <w:r>
        <w:t>T-shirts outside an RV emblazoned with the words "Chicks Go</w:t>
      </w:r>
    </w:p>
    <w:p w:rsidR="002D7D10" w:rsidRDefault="002D7D10" w:rsidP="002D7D10">
      <w:r>
        <w:t>Crazy."</w:t>
      </w:r>
    </w:p>
    <w:p w:rsidR="002D7D10" w:rsidRDefault="002D7D10" w:rsidP="002D7D10"/>
    <w:p w:rsidR="002D7D10" w:rsidRDefault="002D7D10" w:rsidP="002D7D10">
      <w:r>
        <w:t>Has Mr. Schneider fallen on hard times? Not quite. Turns out</w:t>
      </w:r>
    </w:p>
    <w:p w:rsidR="002D7D10" w:rsidRDefault="002D7D10" w:rsidP="002D7D10">
      <w:r>
        <w:t>he's filming a scene for his latest movie, a bawdy romp tentatively</w:t>
      </w:r>
    </w:p>
    <w:p w:rsidR="002D7D10" w:rsidRDefault="002D7D10" w:rsidP="002D7D10">
      <w:r>
        <w:t>titled "American Virgin" that is the latest film production to</w:t>
      </w:r>
    </w:p>
    <w:p w:rsidR="002D7D10" w:rsidRDefault="002D7D10" w:rsidP="002D7D10">
      <w:r>
        <w:t>take advantage of Michigan's generous tax initiative.</w:t>
      </w:r>
    </w:p>
    <w:p w:rsidR="002D7D10" w:rsidRDefault="002D7D10" w:rsidP="002D7D10"/>
    <w:p w:rsidR="002D7D10" w:rsidRDefault="002D7D10" w:rsidP="002D7D10">
      <w:r>
        <w:t>In the film -- described by director Clare Kilner as "a female</w:t>
      </w:r>
    </w:p>
    <w:p w:rsidR="002D7D10" w:rsidRDefault="002D7D10" w:rsidP="002D7D10">
      <w:r>
        <w:t>'Superbad"' -- Schneider plays Curtzman, the entrepreneur behind a</w:t>
      </w:r>
    </w:p>
    <w:p w:rsidR="002D7D10" w:rsidRDefault="002D7D10" w:rsidP="002D7D10">
      <w:r>
        <w:t>"Girls Gone Wild"-type franchise called "Chicks Go Crazy."</w:t>
      </w:r>
    </w:p>
    <w:p w:rsidR="002D7D10" w:rsidRDefault="002D7D10" w:rsidP="002D7D10">
      <w:r>
        <w:t>Jenna Dewan ("Step Up") plays Priscilla, the virgin in the film's</w:t>
      </w:r>
    </w:p>
    <w:p w:rsidR="002D7D10" w:rsidRDefault="002D7D10" w:rsidP="002D7D10">
      <w:r>
        <w:t>title, who after a night of drunken debauchery finds herself on one</w:t>
      </w:r>
    </w:p>
    <w:p w:rsidR="002D7D10" w:rsidRDefault="002D7D10" w:rsidP="002D7D10">
      <w:r>
        <w:t>of Curtzman's tapes and then teams with Naz, her wild-child</w:t>
      </w:r>
    </w:p>
    <w:p w:rsidR="002D7D10" w:rsidRDefault="002D7D10" w:rsidP="002D7D10">
      <w:r>
        <w:t>roommate played by Brianne Davis, to track down the tape.</w:t>
      </w:r>
    </w:p>
    <w:p w:rsidR="002D7D10" w:rsidRDefault="002D7D10" w:rsidP="002D7D10"/>
    <w:p w:rsidR="002D7D10" w:rsidRDefault="002D7D10" w:rsidP="002D7D10">
      <w:r>
        <w:t>Embracing Detroit</w:t>
      </w:r>
    </w:p>
    <w:p w:rsidR="002D7D10" w:rsidRDefault="002D7D10" w:rsidP="002D7D10"/>
    <w:p w:rsidR="002D7D10" w:rsidRDefault="002D7D10" w:rsidP="002D7D10">
      <w:r>
        <w:t>The $4-million movie, which will be filmed entirely in Metro</w:t>
      </w:r>
    </w:p>
    <w:p w:rsidR="002D7D10" w:rsidRDefault="002D7D10" w:rsidP="002D7D10">
      <w:r>
        <w:t>Detroit and has a crew that's 90-percent local, began shooting in</w:t>
      </w:r>
    </w:p>
    <w:p w:rsidR="002D7D10" w:rsidRDefault="002D7D10" w:rsidP="002D7D10">
      <w:r>
        <w:t>Greektown last week. Filming continues for the next few weeks,</w:t>
      </w:r>
    </w:p>
    <w:p w:rsidR="002D7D10" w:rsidRDefault="002D7D10" w:rsidP="002D7D10">
      <w:r>
        <w:t>though Schneider is scheduled to wrap his scenes on Tuesday.</w:t>
      </w:r>
    </w:p>
    <w:p w:rsidR="002D7D10" w:rsidRDefault="002D7D10" w:rsidP="002D7D10"/>
    <w:p w:rsidR="002D7D10" w:rsidRDefault="002D7D10" w:rsidP="002D7D10">
      <w:r>
        <w:t>The film's producers began scouting locations here in April and</w:t>
      </w:r>
    </w:p>
    <w:p w:rsidR="002D7D10" w:rsidRDefault="002D7D10" w:rsidP="002D7D10">
      <w:r>
        <w:t>returned in June, ultimately choosing Detroit over a short list of</w:t>
      </w:r>
    </w:p>
    <w:p w:rsidR="002D7D10" w:rsidRDefault="002D7D10" w:rsidP="002D7D10">
      <w:r>
        <w:t>four other cities. The original plan was to have Greektown stand in</w:t>
      </w:r>
    </w:p>
    <w:p w:rsidR="002D7D10" w:rsidRDefault="002D7D10" w:rsidP="002D7D10">
      <w:r>
        <w:t>for New Orleans, though the script was eventually rejiggered to</w:t>
      </w:r>
    </w:p>
    <w:p w:rsidR="002D7D10" w:rsidRDefault="002D7D10" w:rsidP="002D7D10">
      <w:r>
        <w:t>take place in Detroit. That's why the film, originally titled</w:t>
      </w:r>
    </w:p>
    <w:p w:rsidR="002D7D10" w:rsidRDefault="002D7D10" w:rsidP="002D7D10">
      <w:r>
        <w:t>"Virgin on Bourbon Street," is currently untitled, and using the</w:t>
      </w:r>
    </w:p>
    <w:p w:rsidR="002D7D10" w:rsidRDefault="002D7D10" w:rsidP="002D7D10">
      <w:r>
        <w:t>working title "American Virgin."</w:t>
      </w:r>
    </w:p>
    <w:p w:rsidR="002D7D10" w:rsidRDefault="002D7D10" w:rsidP="002D7D10"/>
    <w:p w:rsidR="002D7D10" w:rsidRDefault="002D7D10" w:rsidP="002D7D10">
      <w:r>
        <w:t>"I hate shooting one location for another. So I thought, 'This</w:t>
      </w:r>
    </w:p>
    <w:p w:rsidR="002D7D10" w:rsidRDefault="002D7D10" w:rsidP="002D7D10">
      <w:r>
        <w:t>is Detroit, let's embrace it,"' says Kilner ("How to Deal,"</w:t>
      </w:r>
    </w:p>
    <w:p w:rsidR="002D7D10" w:rsidRDefault="002D7D10" w:rsidP="002D7D10">
      <w:r>
        <w:t>"The Wedding Date"), during a lunch break last week at Old</w:t>
      </w:r>
    </w:p>
    <w:p w:rsidR="002D7D10" w:rsidRDefault="002D7D10" w:rsidP="002D7D10">
      <w:r>
        <w:t>Shillelagh. "And it's a fascinating place. There's lots of local</w:t>
      </w:r>
    </w:p>
    <w:p w:rsidR="002D7D10" w:rsidRDefault="002D7D10" w:rsidP="002D7D10">
      <w:r>
        <w:t>color and texture. We've had some great locations, and it's serving</w:t>
      </w:r>
    </w:p>
    <w:p w:rsidR="002D7D10" w:rsidRDefault="002D7D10" w:rsidP="002D7D10">
      <w:r>
        <w:t>us really well."</w:t>
      </w:r>
    </w:p>
    <w:p w:rsidR="002D7D10" w:rsidRDefault="002D7D10" w:rsidP="002D7D10"/>
    <w:p w:rsidR="002D7D10" w:rsidRDefault="002D7D10" w:rsidP="002D7D10">
      <w:r>
        <w:t>Several street scenes were filmed last week, including an</w:t>
      </w:r>
    </w:p>
    <w:p w:rsidR="002D7D10" w:rsidRDefault="002D7D10" w:rsidP="002D7D10">
      <w:r>
        <w:t>Oktoberfest celebration on the main strip in Greektown, on Monroe</w:t>
      </w:r>
    </w:p>
    <w:p w:rsidR="002D7D10" w:rsidRDefault="002D7D10" w:rsidP="002D7D10">
      <w:r>
        <w:t>Street between Beaubien and St. Antoine. With the mini-flags</w:t>
      </w:r>
    </w:p>
    <w:p w:rsidR="002D7D10" w:rsidRDefault="002D7D10" w:rsidP="002D7D10">
      <w:r>
        <w:t>hanging overhead, the bright neon signs and the abundance of</w:t>
      </w:r>
    </w:p>
    <w:p w:rsidR="002D7D10" w:rsidRDefault="002D7D10" w:rsidP="002D7D10">
      <w:r>
        <w:t>character on the neighborhood's main drag, executive producer (and</w:t>
      </w:r>
    </w:p>
    <w:p w:rsidR="002D7D10" w:rsidRDefault="002D7D10" w:rsidP="002D7D10">
      <w:r>
        <w:t>Rob's brother) John Schneider says, "This is as good as you get on</w:t>
      </w:r>
    </w:p>
    <w:p w:rsidR="002D7D10" w:rsidRDefault="002D7D10" w:rsidP="002D7D10">
      <w:r>
        <w:t>the Warner Brothers lot. You wouldn't even know we're not on a</w:t>
      </w:r>
    </w:p>
    <w:p w:rsidR="002D7D10" w:rsidRDefault="002D7D10" w:rsidP="002D7D10">
      <w:r>
        <w:t>soundstage -- other than the weather." Despite the chilly</w:t>
      </w:r>
    </w:p>
    <w:p w:rsidR="002D7D10" w:rsidRDefault="002D7D10" w:rsidP="002D7D10">
      <w:r>
        <w:lastRenderedPageBreak/>
        <w:t>temperatures, hordes of extras came out and worked, many for free.</w:t>
      </w:r>
    </w:p>
    <w:p w:rsidR="002D7D10" w:rsidRDefault="002D7D10" w:rsidP="002D7D10">
      <w:r>
        <w:t>Some received prizes for their time, including electronics donated</w:t>
      </w:r>
    </w:p>
    <w:p w:rsidR="002D7D10" w:rsidRDefault="002D7D10" w:rsidP="002D7D10">
      <w:r>
        <w:t>locally by ABC Warehouse, which line producer Marvin Towns Jr. says</w:t>
      </w:r>
    </w:p>
    <w:p w:rsidR="002D7D10" w:rsidRDefault="002D7D10" w:rsidP="002D7D10">
      <w:r>
        <w:t>will get product placement in the finished film.</w:t>
      </w:r>
    </w:p>
    <w:p w:rsidR="002D7D10" w:rsidRDefault="002D7D10" w:rsidP="002D7D10"/>
    <w:p w:rsidR="002D7D10" w:rsidRDefault="002D7D10" w:rsidP="002D7D10">
      <w:r>
        <w:t>In addition to the extras, curious onlookers strolled by the set</w:t>
      </w:r>
    </w:p>
    <w:p w:rsidR="002D7D10" w:rsidRDefault="002D7D10" w:rsidP="002D7D10">
      <w:r>
        <w:t>. Schneider is familiar to audiences from his work on "Saturday</w:t>
      </w:r>
    </w:p>
    <w:p w:rsidR="002D7D10" w:rsidRDefault="002D7D10" w:rsidP="002D7D10">
      <w:r>
        <w:t>Night Live" where he played Rich, the "making copies" guy, on</w:t>
      </w:r>
    </w:p>
    <w:p w:rsidR="002D7D10" w:rsidRDefault="002D7D10" w:rsidP="002D7D10">
      <w:r>
        <w:t>films such as "Deuce Bigalow: Male Gigolo," "The Animal" and in</w:t>
      </w:r>
    </w:p>
    <w:p w:rsidR="002D7D10" w:rsidRDefault="002D7D10" w:rsidP="002D7D10">
      <w:r>
        <w:t>most Adam Sandler comedies. (He usually shows up to perform some</w:t>
      </w:r>
    </w:p>
    <w:p w:rsidR="002D7D10" w:rsidRDefault="002D7D10" w:rsidP="002D7D10">
      <w:r>
        <w:t>variation on the line, "You can do eet!"). Taking a break from</w:t>
      </w:r>
    </w:p>
    <w:p w:rsidR="002D7D10" w:rsidRDefault="002D7D10" w:rsidP="002D7D10">
      <w:r>
        <w:t>filming on Thursday, he was serenaded with a "you can do eet!"</w:t>
      </w:r>
    </w:p>
    <w:p w:rsidR="002D7D10" w:rsidRDefault="002D7D10" w:rsidP="002D7D10">
      <w:r>
        <w:t>from a local passerby, and he groused half-kiddingly, "I've never</w:t>
      </w:r>
    </w:p>
    <w:p w:rsidR="002D7D10" w:rsidRDefault="002D7D10" w:rsidP="002D7D10">
      <w:r>
        <w:t>heard that."</w:t>
      </w:r>
    </w:p>
    <w:p w:rsidR="002D7D10" w:rsidRDefault="002D7D10" w:rsidP="002D7D10"/>
    <w:p w:rsidR="002D7D10" w:rsidRDefault="002D7D10" w:rsidP="002D7D10">
      <w:r>
        <w:t>Schneider, who joked he's approachable because he's the same</w:t>
      </w:r>
    </w:p>
    <w:p w:rsidR="002D7D10" w:rsidRDefault="002D7D10" w:rsidP="002D7D10">
      <w:r>
        <w:t>size on TV as he is in person, praised the work of the local</w:t>
      </w:r>
    </w:p>
    <w:p w:rsidR="002D7D10" w:rsidRDefault="002D7D10" w:rsidP="002D7D10">
      <w:r>
        <w:t>extras. "(In L.A.) they could yawn if they see Tom Cruise walking</w:t>
      </w:r>
    </w:p>
    <w:p w:rsidR="002D7D10" w:rsidRDefault="002D7D10" w:rsidP="002D7D10">
      <w:r>
        <w:t>down the street, but here, people are really excited. They couldn't</w:t>
      </w:r>
    </w:p>
    <w:p w:rsidR="002D7D10" w:rsidRDefault="002D7D10" w:rsidP="002D7D10">
      <w:r>
        <w:t>have been nicer."</w:t>
      </w:r>
    </w:p>
    <w:p w:rsidR="002D7D10" w:rsidRDefault="002D7D10" w:rsidP="002D7D10"/>
    <w:p w:rsidR="002D7D10" w:rsidRDefault="002D7D10" w:rsidP="002D7D10">
      <w:r>
        <w:t>Sex and sexuality</w:t>
      </w:r>
    </w:p>
    <w:p w:rsidR="002D7D10" w:rsidRDefault="002D7D10" w:rsidP="002D7D10"/>
    <w:p w:rsidR="002D7D10" w:rsidRDefault="002D7D10" w:rsidP="002D7D10">
      <w:r>
        <w:t>The film deals frankly with sex and sexuality; but, the</w:t>
      </w:r>
    </w:p>
    <w:p w:rsidR="002D7D10" w:rsidRDefault="002D7D10" w:rsidP="002D7D10">
      <w:r>
        <w:t>filmmakers say, tries not to take a hard-line stance on the "Girls</w:t>
      </w:r>
    </w:p>
    <w:p w:rsidR="002D7D10" w:rsidRDefault="002D7D10" w:rsidP="002D7D10">
      <w:r>
        <w:t>Gone Wild"-ization of American culture. Dewan's Priscilla is a</w:t>
      </w:r>
    </w:p>
    <w:p w:rsidR="002D7D10" w:rsidRDefault="002D7D10" w:rsidP="002D7D10">
      <w:r>
        <w:t>prudish virgin who wears a purity ring, and Davis' Naz opens the</w:t>
      </w:r>
    </w:p>
    <w:p w:rsidR="002D7D10" w:rsidRDefault="002D7D10" w:rsidP="002D7D10">
      <w:r>
        <w:t>film engaged in a foursome; yet the filmmakers say the movie tries</w:t>
      </w:r>
    </w:p>
    <w:p w:rsidR="002D7D10" w:rsidRDefault="002D7D10" w:rsidP="002D7D10">
      <w:r>
        <w:t>not to judge either of them.</w:t>
      </w:r>
    </w:p>
    <w:p w:rsidR="002D7D10" w:rsidRDefault="002D7D10" w:rsidP="002D7D10"/>
    <w:p w:rsidR="002D7D10" w:rsidRDefault="002D7D10" w:rsidP="002D7D10">
      <w:r>
        <w:t>"I'd hate for a film to be judgmental or come across with a</w:t>
      </w:r>
    </w:p>
    <w:p w:rsidR="002D7D10" w:rsidRDefault="002D7D10" w:rsidP="002D7D10">
      <w:r>
        <w:t>moral position, but I guess my point of view is anything extreme is</w:t>
      </w:r>
    </w:p>
    <w:p w:rsidR="002D7D10" w:rsidRDefault="002D7D10" w:rsidP="002D7D10">
      <w:r>
        <w:t>kind of repressing in some way," says England-born director</w:t>
      </w:r>
    </w:p>
    <w:p w:rsidR="002D7D10" w:rsidRDefault="002D7D10" w:rsidP="002D7D10">
      <w:r>
        <w:t>Kilner. "Women are in charge of their sexuality and celebrating</w:t>
      </w:r>
    </w:p>
    <w:p w:rsidR="002D7D10" w:rsidRDefault="002D7D10" w:rsidP="002D7D10">
      <w:r>
        <w:t>it, but there's a fine line between celebrating it and making your</w:t>
      </w:r>
    </w:p>
    <w:p w:rsidR="002D7D10" w:rsidRDefault="002D7D10" w:rsidP="002D7D10">
      <w:r>
        <w:t>own choices and being exploited, and this is what this film</w:t>
      </w:r>
    </w:p>
    <w:p w:rsidR="002D7D10" w:rsidRDefault="002D7D10" w:rsidP="002D7D10">
      <w:r>
        <w:t>explores."</w:t>
      </w:r>
    </w:p>
    <w:p w:rsidR="002D7D10" w:rsidRDefault="002D7D10" w:rsidP="002D7D10"/>
    <w:p w:rsidR="002D7D10" w:rsidRDefault="002D7D10" w:rsidP="002D7D10">
      <w:r>
        <w:t>Davis, who plays the party gal, says the film's message is</w:t>
      </w:r>
    </w:p>
    <w:p w:rsidR="002D7D10" w:rsidRDefault="002D7D10" w:rsidP="002D7D10">
      <w:r>
        <w:t>simple: "Be who you are. Not what people want you to be, not a</w:t>
      </w:r>
    </w:p>
    <w:p w:rsidR="002D7D10" w:rsidRDefault="002D7D10" w:rsidP="002D7D10">
      <w:r>
        <w:t>trend or a part of a movement. Just who you are."</w:t>
      </w:r>
    </w:p>
    <w:p w:rsidR="002D7D10" w:rsidRDefault="002D7D10" w:rsidP="002D7D10"/>
    <w:p w:rsidR="002D7D10" w:rsidRDefault="002D7D10" w:rsidP="002D7D10">
      <w:r>
        <w:t>All of which seems like a surprising amount of depth for a film</w:t>
      </w:r>
    </w:p>
    <w:p w:rsidR="002D7D10" w:rsidRDefault="002D7D10" w:rsidP="002D7D10">
      <w:r>
        <w:t>where the prop department worked up a license plate that reads "C</w:t>
      </w:r>
    </w:p>
    <w:p w:rsidR="002D7D10" w:rsidRDefault="002D7D10" w:rsidP="002D7D10">
      <w:r>
        <w:lastRenderedPageBreak/>
        <w:t>BOOBZ."</w:t>
      </w:r>
    </w:p>
    <w:p w:rsidR="002D7D10" w:rsidRDefault="002D7D10" w:rsidP="002D7D10"/>
    <w:p w:rsidR="002D7D10" w:rsidRDefault="002D7D10" w:rsidP="002D7D10">
      <w:r>
        <w:t>Schneider -- whose character is loosely modeled after "Girls</w:t>
      </w:r>
    </w:p>
    <w:p w:rsidR="002D7D10" w:rsidRDefault="002D7D10" w:rsidP="002D7D10">
      <w:r>
        <w:t>Gone Wild's" party-boy troublemaker and founder Joe Francis, and</w:t>
      </w:r>
    </w:p>
    <w:p w:rsidR="002D7D10" w:rsidRDefault="002D7D10" w:rsidP="002D7D10">
      <w:r>
        <w:t>is revealed to be a father with a daughter the same age as the</w:t>
      </w:r>
    </w:p>
    <w:p w:rsidR="002D7D10" w:rsidRDefault="002D7D10" w:rsidP="002D7D10">
      <w:r>
        <w:t>girls who populate his videos -- says the film is about balance.</w:t>
      </w:r>
    </w:p>
    <w:p w:rsidR="002D7D10" w:rsidRDefault="002D7D10" w:rsidP="002D7D10"/>
    <w:p w:rsidR="002D7D10" w:rsidRDefault="002D7D10" w:rsidP="002D7D10">
      <w:r>
        <w:t>v "There's these women who take the vow of chastity, and then</w:t>
      </w:r>
    </w:p>
    <w:p w:rsidR="002D7D10" w:rsidRDefault="002D7D10" w:rsidP="002D7D10">
      <w:r>
        <w:t>there's the other extreme that's not appreciating the specialness</w:t>
      </w:r>
    </w:p>
    <w:p w:rsidR="002D7D10" w:rsidRDefault="002D7D10" w:rsidP="002D7D10">
      <w:r>
        <w:t>of that part of the human behavior that is beautiful and special. I</w:t>
      </w:r>
    </w:p>
    <w:p w:rsidR="002D7D10" w:rsidRDefault="002D7D10" w:rsidP="002D7D10">
      <w:r>
        <w:t>hope we don't show one side is crazier than the other side," he</w:t>
      </w:r>
    </w:p>
    <w:p w:rsidR="002D7D10" w:rsidRDefault="002D7D10" w:rsidP="002D7D10">
      <w:r>
        <w:t>says.</w:t>
      </w:r>
    </w:p>
    <w:p w:rsidR="002D7D10" w:rsidRDefault="002D7D10" w:rsidP="002D7D10"/>
    <w:p w:rsidR="002D7D10" w:rsidRDefault="002D7D10" w:rsidP="002D7D10">
      <w:r>
        <w:t>"I hope people see the movie, and I hope it's entertaining, but</w:t>
      </w:r>
    </w:p>
    <w:p w:rsidR="002D7D10" w:rsidRDefault="002D7D10" w:rsidP="002D7D10">
      <w:r>
        <w:t>if they come away with something, I hope they see there should be a</w:t>
      </w:r>
    </w:p>
    <w:p w:rsidR="002D7D10" w:rsidRDefault="002D7D10" w:rsidP="002D7D10">
      <w:r>
        <w:t>balance, and (sexuality) shouldn't be such a big deal."</w:t>
      </w:r>
    </w:p>
    <w:p w:rsidR="002D7D10" w:rsidRDefault="002D7D10" w:rsidP="002D7D10"/>
    <w:p w:rsidR="002D7D10" w:rsidRDefault="002D7D10" w:rsidP="002D7D10">
      <w:r>
        <w:t>You can reach Adam Graham at (313) 222-2284 or</w:t>
      </w:r>
    </w:p>
    <w:p w:rsidR="002D7D10" w:rsidRDefault="002D7D10" w:rsidP="002D7D10">
      <w:r>
        <w:t>agrahamdetnews.com.</w:t>
      </w:r>
    </w:p>
    <w:p w:rsidR="002D7D10" w:rsidRDefault="002D7D10" w:rsidP="002D7D10"/>
    <w:p w:rsidR="002D7D10" w:rsidRDefault="002D7D10" w:rsidP="002D7D10">
      <w:r>
        <w:t>Extras needed</w:t>
      </w:r>
    </w:p>
    <w:p w:rsidR="002D7D10" w:rsidRDefault="002D7D10" w:rsidP="002D7D10"/>
    <w:p w:rsidR="002D7D10" w:rsidRDefault="002D7D10" w:rsidP="002D7D10">
      <w:r>
        <w:t>Want to be an extra in Rob Schneider's movie? Here's where and</w:t>
      </w:r>
    </w:p>
    <w:p w:rsidR="002D7D10" w:rsidRDefault="002D7D10" w:rsidP="002D7D10">
      <w:r>
        <w:t>when the film is shooting:</w:t>
      </w:r>
    </w:p>
    <w:p w:rsidR="002D7D10" w:rsidRDefault="002D7D10" w:rsidP="002D7D10"/>
    <w:p w:rsidR="002D7D10" w:rsidRDefault="002D7D10" w:rsidP="002D7D10">
      <w:r>
        <w:t>Tuesday: Elysium Night Club (625 Shelby St., Detroit). Needed:</w:t>
      </w:r>
    </w:p>
    <w:p w:rsidR="002D7D10" w:rsidRDefault="002D7D10" w:rsidP="002D7D10">
      <w:r>
        <w:t>500 girls, 100 guys, ages 18-25. Dress as if attending a nightclub.</w:t>
      </w:r>
    </w:p>
    <w:p w:rsidR="002D7D10" w:rsidRDefault="002D7D10" w:rsidP="002D7D10">
      <w:r>
        <w:t>5 p.m.-5 a.m.</w:t>
      </w:r>
    </w:p>
    <w:p w:rsidR="002D7D10" w:rsidRDefault="002D7D10" w:rsidP="002D7D10"/>
    <w:p w:rsidR="002D7D10" w:rsidRDefault="002D7D10" w:rsidP="002D7D10">
      <w:r>
        <w:t>Thursday: Old Shillelagh (349 Monroe St., Detroit) and Delux</w:t>
      </w:r>
    </w:p>
    <w:p w:rsidR="002D7D10" w:rsidRDefault="002D7D10" w:rsidP="002D7D10">
      <w:r>
        <w:t>(350 Monroe St., Detroit). Needed: 100 extras. Dress as if</w:t>
      </w:r>
    </w:p>
    <w:p w:rsidR="002D7D10" w:rsidRDefault="002D7D10" w:rsidP="002D7D10">
      <w:r>
        <w:t>attending an outdoor party. 5 p.m.- 5 a.m.</w:t>
      </w:r>
    </w:p>
    <w:p w:rsidR="002D7D10" w:rsidRDefault="002D7D10" w:rsidP="002D7D10"/>
    <w:p w:rsidR="002D7D10" w:rsidRDefault="002D7D10" w:rsidP="002D7D10">
      <w:r>
        <w:t>Nov. 18: Bouzouki Bar (432 E. Lafayette Blvd., Detroit). Needed:</w:t>
      </w:r>
    </w:p>
    <w:p w:rsidR="002D7D10" w:rsidRDefault="002D7D10" w:rsidP="002D7D10">
      <w:r>
        <w:t>50 girls for Chippendales-type strip club scene. Dress casually, as</w:t>
      </w:r>
    </w:p>
    <w:p w:rsidR="002D7D10" w:rsidRDefault="002D7D10" w:rsidP="002D7D10">
      <w:r>
        <w:t>if going to school. 8 a.m.-8 p.m.</w:t>
      </w:r>
    </w:p>
    <w:p w:rsidR="002D7D10" w:rsidRDefault="002D7D10" w:rsidP="002D7D10"/>
    <w:p w:rsidR="002D7D10" w:rsidRDefault="002D7D10" w:rsidP="002D7D10">
      <w:r>
        <w:t>Nov. 19: Party/ parade (Monroe Street, Greektown). Needed: 500</w:t>
      </w:r>
    </w:p>
    <w:p w:rsidR="002D7D10" w:rsidRDefault="002D7D10" w:rsidP="002D7D10">
      <w:r>
        <w:t>extras, 18 and older. Dress as if attending an outdoor party in</w:t>
      </w:r>
    </w:p>
    <w:p w:rsidR="002D7D10" w:rsidRDefault="002D7D10" w:rsidP="002D7D10">
      <w:r>
        <w:t>clothes without noticeable logos. 8 a.m.-8 p.m.</w:t>
      </w:r>
    </w:p>
    <w:p w:rsidR="002D7D10" w:rsidRDefault="002D7D10" w:rsidP="002D7D10"/>
    <w:p w:rsidR="002D7D10" w:rsidRDefault="002D7D10" w:rsidP="002D7D10">
      <w:r>
        <w:t>The Treasury Department has turned down a request by</w:t>
      </w:r>
    </w:p>
    <w:p w:rsidR="002D7D10" w:rsidRDefault="002D7D10" w:rsidP="002D7D10">
      <w:r>
        <w:t>General Motors for up to $10 billion to help finance the</w:t>
      </w:r>
    </w:p>
    <w:p w:rsidR="002D7D10" w:rsidRDefault="002D7D10" w:rsidP="002D7D10">
      <w:r>
        <w:t>automaker's possible merger with Chrysler, according to people</w:t>
      </w:r>
    </w:p>
    <w:p w:rsidR="002D7D10" w:rsidRDefault="002D7D10" w:rsidP="002D7D10">
      <w:r>
        <w:lastRenderedPageBreak/>
        <w:t>close to the discussions.</w:t>
      </w:r>
    </w:p>
    <w:p w:rsidR="002D7D10" w:rsidRDefault="002D7D10" w:rsidP="002D7D10"/>
    <w:p w:rsidR="002D7D10" w:rsidRDefault="002D7D10" w:rsidP="002D7D10">
      <w:r>
        <w:t>Instead of providing new assistance, the Treasury Department</w:t>
      </w:r>
    </w:p>
    <w:p w:rsidR="002D7D10" w:rsidRDefault="002D7D10" w:rsidP="002D7D10">
      <w:r>
        <w:t>told GM on Friday, the Bush administration will now shift its focus</w:t>
      </w:r>
    </w:p>
    <w:p w:rsidR="002D7D10" w:rsidRDefault="002D7D10" w:rsidP="002D7D10">
      <w:r>
        <w:t>to speeding up the $25 billion loan program for fuel-efficient</w:t>
      </w:r>
    </w:p>
    <w:p w:rsidR="002D7D10" w:rsidRDefault="002D7D10" w:rsidP="002D7D10">
      <w:r>
        <w:t>vehicles approved by Congress in September and administered by the</w:t>
      </w:r>
    </w:p>
    <w:p w:rsidR="002D7D10" w:rsidRDefault="002D7D10" w:rsidP="002D7D10">
      <w:r>
        <w:t>Energy Department.</w:t>
      </w:r>
    </w:p>
    <w:p w:rsidR="002D7D10" w:rsidRDefault="002D7D10" w:rsidP="002D7D10"/>
    <w:p w:rsidR="002D7D10" w:rsidRDefault="002D7D10" w:rsidP="002D7D10">
      <w:r>
        <w:t>Treasury officials were said to be reluctant to broaden the $700</w:t>
      </w:r>
    </w:p>
    <w:p w:rsidR="002D7D10" w:rsidRDefault="002D7D10" w:rsidP="002D7D10">
      <w:r>
        <w:t>billion financial rescue program to include industrial companies or</w:t>
      </w:r>
    </w:p>
    <w:p w:rsidR="002D7D10" w:rsidRDefault="002D7D10" w:rsidP="002D7D10">
      <w:r>
        <w:t>to play a part in a GM-Chrysler merger that could cost tens of</w:t>
      </w:r>
    </w:p>
    <w:p w:rsidR="002D7D10" w:rsidRDefault="002D7D10" w:rsidP="002D7D10">
      <w:r>
        <w:t>thousands of jobs.</w:t>
      </w:r>
    </w:p>
    <w:p w:rsidR="002D7D10" w:rsidRDefault="002D7D10" w:rsidP="002D7D10"/>
    <w:p w:rsidR="002D7D10" w:rsidRDefault="002D7D10" w:rsidP="002D7D10">
      <w:r>
        <w:t>But it remained unclear whether the officials were also seeking</w:t>
      </w:r>
    </w:p>
    <w:p w:rsidR="002D7D10" w:rsidRDefault="002D7D10" w:rsidP="002D7D10">
      <w:r>
        <w:t>to avoid making any decision that would conflict with the goals of</w:t>
      </w:r>
    </w:p>
    <w:p w:rsidR="002D7D10" w:rsidRDefault="002D7D10" w:rsidP="002D7D10">
      <w:r>
        <w:t>a new presidential administration. The Democratic candidate, Sen.</w:t>
      </w:r>
    </w:p>
    <w:p w:rsidR="002D7D10" w:rsidRDefault="002D7D10" w:rsidP="002D7D10">
      <w:r>
        <w:t>Barack Obama, has said in recent days that he supports increasing</w:t>
      </w:r>
    </w:p>
    <w:p w:rsidR="002D7D10" w:rsidRDefault="002D7D10" w:rsidP="002D7D10">
      <w:r>
        <w:t>aid to the troubled auto companies, while Sen. John McCain has not</w:t>
      </w:r>
    </w:p>
    <w:p w:rsidR="002D7D10" w:rsidRDefault="002D7D10" w:rsidP="002D7D10">
      <w:r>
        <w:t>said whether he would support aid beyond the $25 billion.</w:t>
      </w:r>
    </w:p>
    <w:p w:rsidR="002D7D10" w:rsidRDefault="002D7D10" w:rsidP="002D7D10"/>
    <w:p w:rsidR="002D7D10" w:rsidRDefault="002D7D10" w:rsidP="002D7D10">
      <w:r>
        <w:t>While GM and Chrysler continue to talk, no deal is expected</w:t>
      </w:r>
    </w:p>
    <w:p w:rsidR="002D7D10" w:rsidRDefault="002D7D10" w:rsidP="002D7D10">
      <w:r>
        <w:t>until the government clarifies its role, if any. Potential</w:t>
      </w:r>
    </w:p>
    <w:p w:rsidR="002D7D10" w:rsidRDefault="002D7D10" w:rsidP="002D7D10">
      <w:r>
        <w:t>investors in the deal have been hesitant to back the merger without</w:t>
      </w:r>
    </w:p>
    <w:p w:rsidR="002D7D10" w:rsidRDefault="002D7D10" w:rsidP="002D7D10">
      <w:r>
        <w:t>federal assistance.</w:t>
      </w:r>
    </w:p>
    <w:p w:rsidR="002D7D10" w:rsidRDefault="002D7D10" w:rsidP="002D7D10"/>
    <w:p w:rsidR="002D7D10" w:rsidRDefault="002D7D10" w:rsidP="002D7D10">
      <w:r>
        <w:t>GM's chairman, Rick Wagoner, had lobbied Treasury Secretary</w:t>
      </w:r>
    </w:p>
    <w:p w:rsidR="002D7D10" w:rsidRDefault="002D7D10" w:rsidP="002D7D10">
      <w:r>
        <w:t>Henry M. Paulson Jr. to provide emergency aid to the auto companies</w:t>
      </w:r>
    </w:p>
    <w:p w:rsidR="002D7D10" w:rsidRDefault="002D7D10" w:rsidP="002D7D10">
      <w:r>
        <w:t>under the bailout program to stabilize the financial markets.</w:t>
      </w:r>
    </w:p>
    <w:p w:rsidR="002D7D10" w:rsidRDefault="002D7D10" w:rsidP="002D7D10"/>
    <w:p w:rsidR="002D7D10" w:rsidRDefault="002D7D10" w:rsidP="002D7D10">
      <w:r>
        <w:t>The Bush administration is still considering a range of options</w:t>
      </w:r>
    </w:p>
    <w:p w:rsidR="002D7D10" w:rsidRDefault="002D7D10" w:rsidP="002D7D10">
      <w:r>
        <w:t>to aid the Detroit automakers, which are losing billions of dollars</w:t>
      </w:r>
    </w:p>
    <w:p w:rsidR="002D7D10" w:rsidRDefault="002D7D10" w:rsidP="002D7D10">
      <w:r>
        <w:t>and rapidly depleting their cash reserves, said auto industry and</w:t>
      </w:r>
    </w:p>
    <w:p w:rsidR="002D7D10" w:rsidRDefault="002D7D10" w:rsidP="002D7D10">
      <w:r>
        <w:t>administration officials, who did not want to be identified because</w:t>
      </w:r>
    </w:p>
    <w:p w:rsidR="002D7D10" w:rsidRDefault="002D7D10" w:rsidP="002D7D10">
      <w:r>
        <w:t>of the sensitive nature of the discussions.</w:t>
      </w:r>
    </w:p>
    <w:p w:rsidR="002D7D10" w:rsidRDefault="002D7D10" w:rsidP="002D7D10"/>
    <w:p w:rsidR="002D7D10" w:rsidRDefault="002D7D10" w:rsidP="002D7D10">
      <w:r>
        <w:t>The first step is to get the Energy Department to expedite the</w:t>
      </w:r>
    </w:p>
    <w:p w:rsidR="002D7D10" w:rsidRDefault="002D7D10" w:rsidP="002D7D10">
      <w:r>
        <w:t>release of the $25 billion in low-interest loans for GM, Chrysler</w:t>
      </w:r>
    </w:p>
    <w:p w:rsidR="002D7D10" w:rsidRDefault="002D7D10" w:rsidP="002D7D10">
      <w:r>
        <w:t>and the Ford Motor Co.</w:t>
      </w:r>
    </w:p>
    <w:p w:rsidR="002D7D10" w:rsidRDefault="002D7D10" w:rsidP="002D7D10"/>
    <w:p w:rsidR="002D7D10" w:rsidRDefault="002D7D10" w:rsidP="002D7D10">
      <w:r>
        <w:t>With auto sales deteriorating to their lowest level in 15 years,</w:t>
      </w:r>
    </w:p>
    <w:p w:rsidR="002D7D10" w:rsidRDefault="002D7D10" w:rsidP="002D7D10">
      <w:r>
        <w:t>Detroit's traditional Big Three are struggling to stay solvent and</w:t>
      </w:r>
    </w:p>
    <w:p w:rsidR="002D7D10" w:rsidRDefault="002D7D10" w:rsidP="002D7D10">
      <w:r>
        <w:t>avoid bankruptcy.</w:t>
      </w:r>
    </w:p>
    <w:p w:rsidR="002D7D10" w:rsidRDefault="002D7D10" w:rsidP="002D7D10"/>
    <w:p w:rsidR="002D7D10" w:rsidRDefault="002D7D10" w:rsidP="002D7D10">
      <w:r>
        <w:t>Support for aiding the industry is growing among political</w:t>
      </w:r>
    </w:p>
    <w:p w:rsidR="002D7D10" w:rsidRDefault="002D7D10" w:rsidP="002D7D10">
      <w:r>
        <w:lastRenderedPageBreak/>
        <w:t>leaders in states with heavy automotive employment. Last week, the</w:t>
      </w:r>
    </w:p>
    <w:p w:rsidR="002D7D10" w:rsidRDefault="002D7D10" w:rsidP="002D7D10">
      <w:r>
        <w:t>governors of Michigan, Ohio, New York, Kentucky, Delaware and South</w:t>
      </w:r>
    </w:p>
    <w:p w:rsidR="002D7D10" w:rsidRDefault="002D7D10" w:rsidP="002D7D10">
      <w:r>
        <w:t>Dakota wrote a letter to Paulson and the Federal Reserve chairman,</w:t>
      </w:r>
    </w:p>
    <w:p w:rsidR="002D7D10" w:rsidRDefault="002D7D10" w:rsidP="002D7D10">
      <w:r>
        <w:t>Ben S. Bernanke, urging "immediate action" to assist the</w:t>
      </w:r>
    </w:p>
    <w:p w:rsidR="002D7D10" w:rsidRDefault="002D7D10" w:rsidP="002D7D10">
      <w:r>
        <w:t>industry.</w:t>
      </w:r>
    </w:p>
    <w:p w:rsidR="002D7D10" w:rsidRDefault="002D7D10" w:rsidP="002D7D10"/>
    <w:p w:rsidR="002D7D10" w:rsidRDefault="002D7D10" w:rsidP="002D7D10">
      <w:r>
        <w:t>The depth of the Big Three's problems will become even more</w:t>
      </w:r>
    </w:p>
    <w:p w:rsidR="002D7D10" w:rsidRDefault="002D7D10" w:rsidP="002D7D10">
      <w:r>
        <w:t>evident this week with the release of October sales figures and</w:t>
      </w:r>
    </w:p>
    <w:p w:rsidR="002D7D10" w:rsidRDefault="002D7D10" w:rsidP="002D7D10">
      <w:r>
        <w:t>third-quarter earnings announcements by GM and Ford.</w:t>
      </w:r>
    </w:p>
    <w:p w:rsidR="002D7D10" w:rsidRDefault="002D7D10" w:rsidP="002D7D10"/>
    <w:p w:rsidR="002D7D10" w:rsidRDefault="002D7D10" w:rsidP="002D7D10">
      <w:r>
        <w:t>Her crowds are smaller now, and most of the</w:t>
      </w:r>
    </w:p>
    <w:p w:rsidR="002D7D10" w:rsidRDefault="002D7D10" w:rsidP="002D7D10">
      <w:r>
        <w:t>reporters are gone. The campaign posters say his name, not hers.</w:t>
      </w:r>
    </w:p>
    <w:p w:rsidR="002D7D10" w:rsidRDefault="002D7D10" w:rsidP="002D7D10">
      <w:r>
        <w:t>And instead of championing her ideas for health insurance or tax</w:t>
      </w:r>
    </w:p>
    <w:p w:rsidR="002D7D10" w:rsidRDefault="002D7D10" w:rsidP="002D7D10">
      <w:r>
        <w:t>relief, Sen. Hillary Rodham Clinton is giving out 1-800 numbers and</w:t>
      </w:r>
    </w:p>
    <w:p w:rsidR="002D7D10" w:rsidRDefault="002D7D10" w:rsidP="002D7D10">
      <w:r>
        <w:t>Internet addresses for Sen. Barack Obama's campaign.</w:t>
      </w:r>
    </w:p>
    <w:p w:rsidR="002D7D10" w:rsidRDefault="002D7D10" w:rsidP="002D7D10"/>
    <w:p w:rsidR="002D7D10" w:rsidRDefault="002D7D10" w:rsidP="002D7D10">
      <w:r>
        <w:t>Watching Clinton campaign for her old rival, masking what</w:t>
      </w:r>
    </w:p>
    <w:p w:rsidR="002D7D10" w:rsidRDefault="002D7D10" w:rsidP="002D7D10">
      <w:r>
        <w:t>friends say is lingering disappointment, it is easy to recall</w:t>
      </w:r>
    </w:p>
    <w:p w:rsidR="002D7D10" w:rsidRDefault="002D7D10" w:rsidP="002D7D10">
      <w:r>
        <w:t>happier days. While she often said, during her 17-month race, that</w:t>
      </w:r>
    </w:p>
    <w:p w:rsidR="002D7D10" w:rsidRDefault="002D7D10" w:rsidP="002D7D10">
      <w:r>
        <w:t>it took "a Clinton to clean up after a Bush," she has now tweaked</w:t>
      </w:r>
    </w:p>
    <w:p w:rsidR="002D7D10" w:rsidRDefault="002D7D10" w:rsidP="002D7D10">
      <w:r>
        <w:t>that line a bit.</w:t>
      </w:r>
    </w:p>
    <w:p w:rsidR="002D7D10" w:rsidRDefault="002D7D10" w:rsidP="002D7D10"/>
    <w:p w:rsidR="002D7D10" w:rsidRDefault="002D7D10" w:rsidP="002D7D10">
      <w:r>
        <w:t>"It took a Democratic president to clean up after the first</w:t>
      </w:r>
    </w:p>
    <w:p w:rsidR="002D7D10" w:rsidRDefault="002D7D10" w:rsidP="002D7D10">
      <w:r>
        <w:t>President Bush," she said to cheers at a rally here on Saturday in</w:t>
      </w:r>
    </w:p>
    <w:p w:rsidR="002D7D10" w:rsidRDefault="002D7D10" w:rsidP="002D7D10">
      <w:r>
        <w:t>the political battleground of central Florida. "It will take a</w:t>
      </w:r>
    </w:p>
    <w:p w:rsidR="002D7D10" w:rsidRDefault="002D7D10" w:rsidP="002D7D10">
      <w:r>
        <w:t>Democratic president to clean up after the next President Bush!"</w:t>
      </w:r>
    </w:p>
    <w:p w:rsidR="002D7D10" w:rsidRDefault="002D7D10" w:rsidP="002D7D10"/>
    <w:p w:rsidR="002D7D10" w:rsidRDefault="002D7D10" w:rsidP="002D7D10">
      <w:r>
        <w:t>Moments later, she made another comment that echoed a Clinton</w:t>
      </w:r>
    </w:p>
    <w:p w:rsidR="002D7D10" w:rsidRDefault="002D7D10" w:rsidP="002D7D10">
      <w:r>
        <w:t>campaign advertisement that ran on the eve of the Pennsylvania</w:t>
      </w:r>
    </w:p>
    <w:p w:rsidR="002D7D10" w:rsidRDefault="002D7D10" w:rsidP="002D7D10">
      <w:r>
        <w:t>primary in which Clinton warned voters not to "take a leap of</w:t>
      </w:r>
    </w:p>
    <w:p w:rsidR="002D7D10" w:rsidRDefault="002D7D10" w:rsidP="002D7D10">
      <w:r>
        <w:t>faith" with Obama to protect the country.</w:t>
      </w:r>
    </w:p>
    <w:p w:rsidR="002D7D10" w:rsidRDefault="002D7D10" w:rsidP="002D7D10"/>
    <w:p w:rsidR="002D7D10" w:rsidRDefault="002D7D10" w:rsidP="002D7D10">
      <w:r>
        <w:t>But for the crowd in Winter Park, Clinton had this to say: "I'm</w:t>
      </w:r>
    </w:p>
    <w:p w:rsidR="002D7D10" w:rsidRDefault="002D7D10" w:rsidP="002D7D10">
      <w:r>
        <w:t>not asking anyone to take a leap of faith, I'm just saying, look at</w:t>
      </w:r>
    </w:p>
    <w:p w:rsidR="002D7D10" w:rsidRDefault="002D7D10" w:rsidP="002D7D10">
      <w:r>
        <w:t>the evidence," arguing that Obama's economic proposals were far</w:t>
      </w:r>
    </w:p>
    <w:p w:rsidR="002D7D10" w:rsidRDefault="002D7D10" w:rsidP="002D7D10">
      <w:r>
        <w:t>better than McCain's.</w:t>
      </w:r>
    </w:p>
    <w:p w:rsidR="002D7D10" w:rsidRDefault="002D7D10" w:rsidP="002D7D10"/>
    <w:p w:rsidR="002D7D10" w:rsidRDefault="002D7D10" w:rsidP="002D7D10">
      <w:r>
        <w:t>The bitterness of that long primary battle, however, is the last</w:t>
      </w:r>
    </w:p>
    <w:p w:rsidR="002D7D10" w:rsidRDefault="002D7D10" w:rsidP="002D7D10">
      <w:r>
        <w:t>thing that Obama supporters brought up about Clinton in Florida</w:t>
      </w:r>
    </w:p>
    <w:p w:rsidR="002D7D10" w:rsidRDefault="002D7D10" w:rsidP="002D7D10">
      <w:r>
        <w:t>last weekend. Of 20 interviewed, all effusively praised her. All 20</w:t>
      </w:r>
    </w:p>
    <w:p w:rsidR="002D7D10" w:rsidRDefault="002D7D10" w:rsidP="002D7D10">
      <w:r>
        <w:t>said that if Obama won, they hoped that she would be his secretary</w:t>
      </w:r>
    </w:p>
    <w:p w:rsidR="002D7D10" w:rsidRDefault="002D7D10" w:rsidP="002D7D10">
      <w:r>
        <w:t>of state or that she would shepherd his health care or energy bills</w:t>
      </w:r>
    </w:p>
    <w:p w:rsidR="002D7D10" w:rsidRDefault="002D7D10" w:rsidP="002D7D10">
      <w:r>
        <w:t>through the Senate. All 20 said they hoped she would run for</w:t>
      </w:r>
    </w:p>
    <w:p w:rsidR="002D7D10" w:rsidRDefault="002D7D10" w:rsidP="002D7D10">
      <w:r>
        <w:t>president again.</w:t>
      </w:r>
    </w:p>
    <w:p w:rsidR="002D7D10" w:rsidRDefault="002D7D10" w:rsidP="002D7D10"/>
    <w:p w:rsidR="002D7D10" w:rsidRDefault="002D7D10" w:rsidP="002D7D10">
      <w:r>
        <w:t>"I would have supported her this year if not for her vote for</w:t>
      </w:r>
    </w:p>
    <w:p w:rsidR="002D7D10" w:rsidRDefault="002D7D10" w:rsidP="002D7D10">
      <w:r>
        <w:t>the Iraq war and the fact that she never said it was a mistake,"</w:t>
      </w:r>
    </w:p>
    <w:p w:rsidR="002D7D10" w:rsidRDefault="002D7D10" w:rsidP="002D7D10">
      <w:r>
        <w:t>said Jocelyn Bartkevicius, a Democrat and writer and editor who</w:t>
      </w:r>
    </w:p>
    <w:p w:rsidR="002D7D10" w:rsidRDefault="002D7D10" w:rsidP="002D7D10">
      <w:r>
        <w:t>attended the rally here. "But she has been so strong for Obama</w:t>
      </w:r>
    </w:p>
    <w:p w:rsidR="002D7D10" w:rsidRDefault="002D7D10" w:rsidP="002D7D10">
      <w:r>
        <w:t>this fall, such a good sport. I wouldn't hold a long-term grudge.</w:t>
      </w:r>
    </w:p>
    <w:p w:rsidR="002D7D10" w:rsidRDefault="002D7D10" w:rsidP="002D7D10">
      <w:r>
        <w:t>I'd be with her next time."</w:t>
      </w:r>
    </w:p>
    <w:p w:rsidR="002D7D10" w:rsidRDefault="002D7D10" w:rsidP="002D7D10"/>
    <w:p w:rsidR="002D7D10" w:rsidRDefault="002D7D10" w:rsidP="002D7D10">
      <w:r>
        <w:t>For the friends and allies already thinking about Clinton's</w:t>
      </w:r>
    </w:p>
    <w:p w:rsidR="002D7D10" w:rsidRDefault="002D7D10" w:rsidP="002D7D10">
      <w:r>
        <w:t>political future, the possibility of a victory by Sen. John McCain</w:t>
      </w:r>
    </w:p>
    <w:p w:rsidR="002D7D10" w:rsidRDefault="002D7D10" w:rsidP="002D7D10">
      <w:r>
        <w:t>on Tuesday would upend an array of assumptions, not least of which</w:t>
      </w:r>
    </w:p>
    <w:p w:rsidR="002D7D10" w:rsidRDefault="002D7D10" w:rsidP="002D7D10">
      <w:r>
        <w:t>that Clinton -- if she were to run again -- would not do so until</w:t>
      </w:r>
    </w:p>
    <w:p w:rsidR="002D7D10" w:rsidRDefault="002D7D10" w:rsidP="002D7D10">
      <w:r>
        <w:t>2016, when she would be turning 69. At the same time, under a</w:t>
      </w:r>
    </w:p>
    <w:p w:rsidR="002D7D10" w:rsidRDefault="002D7D10" w:rsidP="002D7D10">
      <w:r>
        <w:t>McCain presidency, Clinton could be well positioned, given her</w:t>
      </w:r>
    </w:p>
    <w:p w:rsidR="002D7D10" w:rsidRDefault="002D7D10" w:rsidP="002D7D10">
      <w:r>
        <w:t>friendship with him and good standing among Washington Republicans,</w:t>
      </w:r>
    </w:p>
    <w:p w:rsidR="002D7D10" w:rsidRDefault="002D7D10" w:rsidP="002D7D10">
      <w:r>
        <w:t>to help him with a Democratic-led Congress on alternative energy,</w:t>
      </w:r>
    </w:p>
    <w:p w:rsidR="002D7D10" w:rsidRDefault="002D7D10" w:rsidP="002D7D10">
      <w:r>
        <w:t>which they have both highlighted on the campaign trail.</w:t>
      </w:r>
    </w:p>
    <w:p w:rsidR="002D7D10" w:rsidRDefault="002D7D10" w:rsidP="002D7D10"/>
    <w:p w:rsidR="002D7D10" w:rsidRDefault="002D7D10" w:rsidP="002D7D10">
      <w:r>
        <w:t>While Clinton's high profile in Democratic politics has been</w:t>
      </w:r>
    </w:p>
    <w:p w:rsidR="002D7D10" w:rsidRDefault="002D7D10" w:rsidP="002D7D10">
      <w:r>
        <w:t>fortified by her work for Obama, her friends say it is too soon to</w:t>
      </w:r>
    </w:p>
    <w:p w:rsidR="002D7D10" w:rsidRDefault="002D7D10" w:rsidP="002D7D10">
      <w:r>
        <w:t>say what the future holds for her. For one thing, they say, she is</w:t>
      </w:r>
    </w:p>
    <w:p w:rsidR="002D7D10" w:rsidRDefault="002D7D10" w:rsidP="002D7D10">
      <w:r>
        <w:t>not over her primary loss: some days it is hard for her, even a</w:t>
      </w:r>
    </w:p>
    <w:p w:rsidR="002D7D10" w:rsidRDefault="002D7D10" w:rsidP="002D7D10">
      <w:r>
        <w:t>little heart-breaking, to campaign for Obama, given how much she</w:t>
      </w:r>
    </w:p>
    <w:p w:rsidR="002D7D10" w:rsidRDefault="002D7D10" w:rsidP="002D7D10">
      <w:r>
        <w:t>wanted to be president.</w:t>
      </w:r>
    </w:p>
    <w:p w:rsidR="002D7D10" w:rsidRDefault="002D7D10" w:rsidP="002D7D10"/>
    <w:p w:rsidR="002D7D10" w:rsidRDefault="002D7D10" w:rsidP="002D7D10">
      <w:r>
        <w:t>Others say that she is being a good soldier because she wants to</w:t>
      </w:r>
    </w:p>
    <w:p w:rsidR="002D7D10" w:rsidRDefault="002D7D10" w:rsidP="002D7D10">
      <w:r>
        <w:t>be a power player in Washington if Obama wins but that she is not</w:t>
      </w:r>
    </w:p>
    <w:p w:rsidR="002D7D10" w:rsidRDefault="002D7D10" w:rsidP="002D7D10">
      <w:r>
        <w:t>sure what her role might be. "She is a human being," said Jill</w:t>
      </w:r>
    </w:p>
    <w:p w:rsidR="002D7D10" w:rsidRDefault="002D7D10" w:rsidP="002D7D10">
      <w:r>
        <w:t>Iscol, a good friend and former supporter of Clinton. "She's a</w:t>
      </w:r>
    </w:p>
    <w:p w:rsidR="002D7D10" w:rsidRDefault="002D7D10" w:rsidP="002D7D10">
      <w:r>
        <w:t>real person, and so she has her feelings, but what matters to her</w:t>
      </w:r>
    </w:p>
    <w:p w:rsidR="002D7D10" w:rsidRDefault="002D7D10" w:rsidP="002D7D10">
      <w:r>
        <w:t>most right now is making sure Obama wins."</w:t>
      </w:r>
    </w:p>
    <w:p w:rsidR="002D7D10" w:rsidRDefault="002D7D10" w:rsidP="002D7D10"/>
    <w:p w:rsidR="002D7D10" w:rsidRDefault="002D7D10" w:rsidP="002D7D10">
      <w:r>
        <w:t>Clinton told Fox News last month that there was "probably</w:t>
      </w:r>
    </w:p>
    <w:p w:rsidR="002D7D10" w:rsidRDefault="002D7D10" w:rsidP="002D7D10">
      <w:r>
        <w:t>zero" chance of her becoming Senate majority leader. Several</w:t>
      </w:r>
    </w:p>
    <w:p w:rsidR="002D7D10" w:rsidRDefault="002D7D10" w:rsidP="002D7D10">
      <w:r>
        <w:t>Senate Democratic aides concur, noting that many of her colleagues</w:t>
      </w:r>
    </w:p>
    <w:p w:rsidR="002D7D10" w:rsidRDefault="002D7D10" w:rsidP="002D7D10">
      <w:r>
        <w:t>supported Obama for president. Asked about the chances that she</w:t>
      </w:r>
    </w:p>
    <w:p w:rsidR="002D7D10" w:rsidRDefault="002D7D10" w:rsidP="002D7D10">
      <w:r>
        <w:t>would run again for president, she said, "Probably close to</w:t>
      </w:r>
    </w:p>
    <w:p w:rsidR="002D7D10" w:rsidRDefault="002D7D10" w:rsidP="002D7D10">
      <w:r>
        <w:t>zero." (The question was not predicated on whether Obama would win</w:t>
      </w:r>
    </w:p>
    <w:p w:rsidR="002D7D10" w:rsidRDefault="002D7D10" w:rsidP="002D7D10">
      <w:r>
        <w:t>or lose on Tuesday.) Supreme Court nominee? "Zero," she said. "I</w:t>
      </w:r>
    </w:p>
    <w:p w:rsidR="002D7D10" w:rsidRDefault="002D7D10" w:rsidP="002D7D10">
      <w:r>
        <w:t>have no interest in doing that."</w:t>
      </w:r>
    </w:p>
    <w:p w:rsidR="002D7D10" w:rsidRDefault="002D7D10" w:rsidP="002D7D10"/>
    <w:p w:rsidR="002D7D10" w:rsidRDefault="002D7D10" w:rsidP="002D7D10">
      <w:r>
        <w:t>While Clinton still has a campaign debt of several million</w:t>
      </w:r>
    </w:p>
    <w:p w:rsidR="002D7D10" w:rsidRDefault="002D7D10" w:rsidP="002D7D10">
      <w:r>
        <w:t>dollars, she has been steadily raising money for her political</w:t>
      </w:r>
    </w:p>
    <w:p w:rsidR="002D7D10" w:rsidRDefault="002D7D10" w:rsidP="002D7D10">
      <w:r>
        <w:t>action committee, which advisers say could become a means to</w:t>
      </w:r>
    </w:p>
    <w:p w:rsidR="002D7D10" w:rsidRDefault="002D7D10" w:rsidP="002D7D10">
      <w:r>
        <w:lastRenderedPageBreak/>
        <w:t>champion women's issues.</w:t>
      </w:r>
    </w:p>
    <w:p w:rsidR="002D7D10" w:rsidRDefault="002D7D10" w:rsidP="002D7D10"/>
    <w:p w:rsidR="002D7D10" w:rsidRDefault="002D7D10" w:rsidP="002D7D10">
      <w:r>
        <w:t>Clinton won about 17 million votes in her presidential primary</w:t>
      </w:r>
    </w:p>
    <w:p w:rsidR="002D7D10" w:rsidRDefault="002D7D10" w:rsidP="002D7D10">
      <w:r>
        <w:t>campaign, and by all accounts she will emerge on Election Day as a</w:t>
      </w:r>
    </w:p>
    <w:p w:rsidR="002D7D10" w:rsidRDefault="002D7D10" w:rsidP="002D7D10">
      <w:r>
        <w:t>respected force in the eyes of not only her allies but also of</w:t>
      </w:r>
    </w:p>
    <w:p w:rsidR="002D7D10" w:rsidRDefault="002D7D10" w:rsidP="002D7D10">
      <w:r>
        <w:t>people around Obama, for whom she has raised several million</w:t>
      </w:r>
    </w:p>
    <w:p w:rsidR="002D7D10" w:rsidRDefault="002D7D10" w:rsidP="002D7D10">
      <w:r>
        <w:t>dollars and done more than 75 rallies, fundraisers, conference</w:t>
      </w:r>
    </w:p>
    <w:p w:rsidR="002D7D10" w:rsidRDefault="002D7D10" w:rsidP="002D7D10">
      <w:r>
        <w:t>calls and other tasks.</w:t>
      </w:r>
    </w:p>
    <w:p w:rsidR="002D7D10" w:rsidRDefault="002D7D10" w:rsidP="002D7D10"/>
    <w:p w:rsidR="002D7D10" w:rsidRDefault="002D7D10" w:rsidP="002D7D10">
      <w:r>
        <w:t>"It's one of those times where she has won by losing, in a very</w:t>
      </w:r>
    </w:p>
    <w:p w:rsidR="002D7D10" w:rsidRDefault="002D7D10" w:rsidP="002D7D10">
      <w:r>
        <w:t>real sense," said Sen. Charles E. Schumer, her Democratic</w:t>
      </w:r>
    </w:p>
    <w:p w:rsidR="002D7D10" w:rsidRDefault="002D7D10" w:rsidP="002D7D10">
      <w:r>
        <w:t>colleague from New York. "Whether people were with her, like I</w:t>
      </w:r>
    </w:p>
    <w:p w:rsidR="002D7D10" w:rsidRDefault="002D7D10" w:rsidP="002D7D10">
      <w:r>
        <w:t>was, or not with her, I think everyone's respect for her in the</w:t>
      </w:r>
    </w:p>
    <w:p w:rsidR="002D7D10" w:rsidRDefault="002D7D10" w:rsidP="002D7D10">
      <w:r>
        <w:t>Senate has gone up in the way she has handled herself since the end</w:t>
      </w:r>
    </w:p>
    <w:p w:rsidR="002D7D10" w:rsidRDefault="002D7D10" w:rsidP="002D7D10">
      <w:r>
        <w:t>of the race."</w:t>
      </w:r>
    </w:p>
    <w:p w:rsidR="002D7D10" w:rsidRDefault="002D7D10" w:rsidP="002D7D10"/>
    <w:p w:rsidR="002D7D10" w:rsidRDefault="002D7D10" w:rsidP="002D7D10">
      <w:r>
        <w:t>Over the long term, some political allies believe that Clinton</w:t>
      </w:r>
    </w:p>
    <w:p w:rsidR="002D7D10" w:rsidRDefault="002D7D10" w:rsidP="002D7D10">
      <w:r>
        <w:t>would be a strong choice to lead the Democratic Senatorial Campaign</w:t>
      </w:r>
    </w:p>
    <w:p w:rsidR="002D7D10" w:rsidRDefault="002D7D10" w:rsidP="002D7D10">
      <w:r>
        <w:t>Committee in 2010, given her fundraising contacts, her eye for</w:t>
      </w:r>
    </w:p>
    <w:p w:rsidR="002D7D10" w:rsidRDefault="002D7D10" w:rsidP="002D7D10">
      <w:r>
        <w:t>political talent and her proven ability to raise money for the</w:t>
      </w:r>
    </w:p>
    <w:p w:rsidR="002D7D10" w:rsidRDefault="002D7D10" w:rsidP="002D7D10">
      <w:r>
        <w:t>party. She has raised several million dollars for Obama and helped</w:t>
      </w:r>
    </w:p>
    <w:p w:rsidR="002D7D10" w:rsidRDefault="002D7D10" w:rsidP="002D7D10">
      <w:r>
        <w:t>several Senate candidates this year.</w:t>
      </w:r>
    </w:p>
    <w:p w:rsidR="002D7D10" w:rsidRDefault="002D7D10" w:rsidP="002D7D10"/>
    <w:p w:rsidR="002D7D10" w:rsidRDefault="002D7D10" w:rsidP="002D7D10">
      <w:r>
        <w:t>Schumer also led the senatorial committee in 2006; he said he</w:t>
      </w:r>
    </w:p>
    <w:p w:rsidR="002D7D10" w:rsidRDefault="002D7D10" w:rsidP="002D7D10">
      <w:r>
        <w:t>would not think until after Tuesday about doing it again. Some</w:t>
      </w:r>
    </w:p>
    <w:p w:rsidR="002D7D10" w:rsidRDefault="002D7D10" w:rsidP="002D7D10">
      <w:r>
        <w:t>advisers to Clinton said that the idea was intriguing but that they</w:t>
      </w:r>
    </w:p>
    <w:p w:rsidR="002D7D10" w:rsidRDefault="002D7D10" w:rsidP="002D7D10">
      <w:r>
        <w:t>did not know how she felt about it. She declined to be interviewed</w:t>
      </w:r>
    </w:p>
    <w:p w:rsidR="002D7D10" w:rsidRDefault="002D7D10" w:rsidP="002D7D10">
      <w:r>
        <w:t>for this article.</w:t>
      </w:r>
    </w:p>
    <w:p w:rsidR="002D7D10" w:rsidRDefault="002D7D10" w:rsidP="002D7D10"/>
    <w:p w:rsidR="002D7D10" w:rsidRDefault="002D7D10" w:rsidP="002D7D10">
      <w:r>
        <w:t>In the near term -- the first year of the next presidential</w:t>
      </w:r>
    </w:p>
    <w:p w:rsidR="002D7D10" w:rsidRDefault="002D7D10" w:rsidP="002D7D10">
      <w:r>
        <w:t>administration -- several associates said she would like to be an</w:t>
      </w:r>
    </w:p>
    <w:p w:rsidR="002D7D10" w:rsidRDefault="002D7D10" w:rsidP="002D7D10">
      <w:r>
        <w:t>ally of the White House's next occupant, whoever that is.</w:t>
      </w:r>
    </w:p>
    <w:p w:rsidR="002D7D10" w:rsidRDefault="002D7D10" w:rsidP="002D7D10"/>
    <w:p w:rsidR="002D7D10" w:rsidRDefault="002D7D10" w:rsidP="002D7D10">
      <w:r>
        <w:t>For a President Obama, her favorite, Clinton advisers say she</w:t>
      </w:r>
    </w:p>
    <w:p w:rsidR="002D7D10" w:rsidRDefault="002D7D10" w:rsidP="002D7D10">
      <w:r>
        <w:t>might be positioned to be a point person on his proposal for</w:t>
      </w:r>
    </w:p>
    <w:p w:rsidR="002D7D10" w:rsidRDefault="002D7D10" w:rsidP="002D7D10">
      <w:r>
        <w:t>expanding access to health insurance or for his energy plan, two</w:t>
      </w:r>
    </w:p>
    <w:p w:rsidR="002D7D10" w:rsidRDefault="002D7D10" w:rsidP="002D7D10">
      <w:r>
        <w:t>issues that she and Obama promoted during the primaries.</w:t>
      </w:r>
    </w:p>
    <w:p w:rsidR="002D7D10" w:rsidRDefault="002D7D10" w:rsidP="002D7D10"/>
    <w:p w:rsidR="002D7D10" w:rsidRDefault="002D7D10" w:rsidP="002D7D10">
      <w:r>
        <w:t>Her hand in health care depends largely, her advisers say, on</w:t>
      </w:r>
    </w:p>
    <w:p w:rsidR="002D7D10" w:rsidRDefault="002D7D10" w:rsidP="002D7D10">
      <w:r>
        <w:t>Sen. Edward M. Kennedy, given his experience with health care</w:t>
      </w:r>
    </w:p>
    <w:p w:rsidR="002D7D10" w:rsidRDefault="002D7D10" w:rsidP="002D7D10">
      <w:r>
        <w:t>issues and his seniority. Kennedy has been in the Senate for 46</w:t>
      </w:r>
    </w:p>
    <w:p w:rsidR="002D7D10" w:rsidRDefault="002D7D10" w:rsidP="002D7D10">
      <w:r>
        <w:t>years, Clinton for 8, and she does not hold a committee</w:t>
      </w:r>
    </w:p>
    <w:p w:rsidR="002D7D10" w:rsidRDefault="002D7D10" w:rsidP="002D7D10">
      <w:r>
        <w:t>chairmanship, where real power resides. Kennedy has been battling</w:t>
      </w:r>
    </w:p>
    <w:p w:rsidR="002D7D10" w:rsidRDefault="002D7D10" w:rsidP="002D7D10">
      <w:r>
        <w:t>cancer, and many Washington Democrats believe that he will be too</w:t>
      </w:r>
    </w:p>
    <w:p w:rsidR="002D7D10" w:rsidRDefault="002D7D10" w:rsidP="002D7D10">
      <w:r>
        <w:lastRenderedPageBreak/>
        <w:t>ill to carry a major legislative program. But Clinton, like other</w:t>
      </w:r>
    </w:p>
    <w:p w:rsidR="002D7D10" w:rsidRDefault="002D7D10" w:rsidP="002D7D10">
      <w:r>
        <w:t>Democrats, would defer to him.</w:t>
      </w:r>
    </w:p>
    <w:p w:rsidR="002D7D10" w:rsidRDefault="002D7D10" w:rsidP="002D7D10"/>
    <w:p w:rsidR="002D7D10" w:rsidRDefault="002D7D10" w:rsidP="002D7D10">
      <w:r>
        <w:t>For a President McCain, on the other hand, Clinton might be an</w:t>
      </w:r>
    </w:p>
    <w:p w:rsidR="002D7D10" w:rsidRDefault="002D7D10" w:rsidP="002D7D10">
      <w:r>
        <w:t>emissary between his White House and a Democratic-led Congress.</w:t>
      </w:r>
    </w:p>
    <w:p w:rsidR="002D7D10" w:rsidRDefault="002D7D10" w:rsidP="002D7D10"/>
    <w:p w:rsidR="002D7D10" w:rsidRDefault="002D7D10" w:rsidP="002D7D10">
      <w:r>
        <w:t>"She has done more for Obama than Dean did in 2004 for Kerry,</w:t>
      </w:r>
    </w:p>
    <w:p w:rsidR="002D7D10" w:rsidRDefault="002D7D10" w:rsidP="002D7D10">
      <w:r>
        <w:t>more than Bradley did for Gore in 2000, more than Kennedy did for</w:t>
      </w:r>
    </w:p>
    <w:p w:rsidR="002D7D10" w:rsidRDefault="002D7D10" w:rsidP="002D7D10">
      <w:r>
        <w:t>Carter in 1980," said James A. Thurber, the director of the Center</w:t>
      </w:r>
    </w:p>
    <w:p w:rsidR="002D7D10" w:rsidRDefault="002D7D10" w:rsidP="002D7D10">
      <w:r>
        <w:t>for Congressional and Presidential Studies at American University</w:t>
      </w:r>
    </w:p>
    <w:p w:rsidR="002D7D10" w:rsidRDefault="002D7D10" w:rsidP="002D7D10">
      <w:r>
        <w:t>in Washington, D.C. "As much as this must hurt her, she has been</w:t>
      </w:r>
    </w:p>
    <w:p w:rsidR="002D7D10" w:rsidRDefault="002D7D10" w:rsidP="002D7D10">
      <w:r>
        <w:t>the ultimate trooper this fall."</w:t>
      </w:r>
    </w:p>
    <w:p w:rsidR="002D7D10" w:rsidRDefault="002D7D10" w:rsidP="002D7D10"/>
    <w:p w:rsidR="002D7D10" w:rsidRDefault="002D7D10" w:rsidP="002D7D10">
      <w:r>
        <w:t>After years of unfettered growth in military</w:t>
      </w:r>
    </w:p>
    <w:p w:rsidR="002D7D10" w:rsidRDefault="002D7D10" w:rsidP="002D7D10">
      <w:r>
        <w:t>budgets, Defense Department planners, top commanders and weapons</w:t>
      </w:r>
    </w:p>
    <w:p w:rsidR="002D7D10" w:rsidRDefault="002D7D10" w:rsidP="002D7D10">
      <w:r>
        <w:t>manufacturers now say they are almost certain that the financial</w:t>
      </w:r>
    </w:p>
    <w:p w:rsidR="002D7D10" w:rsidRDefault="002D7D10" w:rsidP="002D7D10">
      <w:r>
        <w:t>meltdown will have a serious impact on future Pentagon spending.</w:t>
      </w:r>
    </w:p>
    <w:p w:rsidR="002D7D10" w:rsidRDefault="002D7D10" w:rsidP="002D7D10"/>
    <w:p w:rsidR="002D7D10" w:rsidRDefault="002D7D10" w:rsidP="002D7D10">
      <w:r>
        <w:t>Across the military services, deep apprehension has led to</w:t>
      </w:r>
    </w:p>
    <w:p w:rsidR="002D7D10" w:rsidRDefault="002D7D10" w:rsidP="002D7D10">
      <w:r>
        <w:t>closed-door meetings and detailed calculations in anticipation of</w:t>
      </w:r>
    </w:p>
    <w:p w:rsidR="002D7D10" w:rsidRDefault="002D7D10" w:rsidP="002D7D10">
      <w:r>
        <w:t>potential cuts. Civilian and military budget planners say that they</w:t>
      </w:r>
    </w:p>
    <w:p w:rsidR="002D7D10" w:rsidRDefault="002D7D10" w:rsidP="002D7D10">
      <w:r>
        <w:t>are already analyzing worst-case contingency spending plans that</w:t>
      </w:r>
    </w:p>
    <w:p w:rsidR="002D7D10" w:rsidRDefault="002D7D10" w:rsidP="002D7D10">
      <w:r>
        <w:t>would see their overall budgets frozen or slashed.</w:t>
      </w:r>
    </w:p>
    <w:p w:rsidR="002D7D10" w:rsidRDefault="002D7D10" w:rsidP="002D7D10"/>
    <w:p w:rsidR="002D7D10" w:rsidRDefault="002D7D10" w:rsidP="002D7D10">
      <w:r>
        <w:t>The obvious targets for savings would be expensive new arms</w:t>
      </w:r>
    </w:p>
    <w:p w:rsidR="002D7D10" w:rsidRDefault="002D7D10" w:rsidP="002D7D10">
      <w:r>
        <w:t>programs, which have racked up cost overruns of at least $300</w:t>
      </w:r>
    </w:p>
    <w:p w:rsidR="002D7D10" w:rsidRDefault="002D7D10" w:rsidP="002D7D10">
      <w:r>
        <w:t>billion for the top 75 weapons systems, according to the Government</w:t>
      </w:r>
    </w:p>
    <w:p w:rsidR="002D7D10" w:rsidRDefault="002D7D10" w:rsidP="002D7D10">
      <w:r>
        <w:t>Accountability Office. Congressional budget experts say likely</w:t>
      </w:r>
    </w:p>
    <w:p w:rsidR="002D7D10" w:rsidRDefault="002D7D10" w:rsidP="002D7D10">
      <w:r>
        <w:t>targets for reductions are the Army's plans for fielding advanced</w:t>
      </w:r>
    </w:p>
    <w:p w:rsidR="002D7D10" w:rsidRDefault="002D7D10" w:rsidP="002D7D10">
      <w:r>
        <w:t>combat systems, the Air Force's Joint Strike Fighter, the Navy's</w:t>
      </w:r>
    </w:p>
    <w:p w:rsidR="002D7D10" w:rsidRDefault="002D7D10" w:rsidP="002D7D10">
      <w:r>
        <w:t>new destroyer and the ground-based missile defense system.</w:t>
      </w:r>
    </w:p>
    <w:p w:rsidR="002D7D10" w:rsidRDefault="002D7D10" w:rsidP="002D7D10"/>
    <w:p w:rsidR="002D7D10" w:rsidRDefault="002D7D10" w:rsidP="002D7D10">
      <w:r>
        <w:t>Even before the crisis on Wall Street, senior Pentagon officials</w:t>
      </w:r>
    </w:p>
    <w:p w:rsidR="002D7D10" w:rsidRDefault="002D7D10" w:rsidP="002D7D10">
      <w:r>
        <w:t>were anticipating little appetite for growth in military spending</w:t>
      </w:r>
    </w:p>
    <w:p w:rsidR="002D7D10" w:rsidRDefault="002D7D10" w:rsidP="002D7D10">
      <w:r>
        <w:t>after seven years of war. But the question of how to pay for</w:t>
      </w:r>
    </w:p>
    <w:p w:rsidR="002D7D10" w:rsidRDefault="002D7D10" w:rsidP="002D7D10">
      <w:r>
        <w:t>national security now looms as a significant challenge for the next</w:t>
      </w:r>
    </w:p>
    <w:p w:rsidR="002D7D10" w:rsidRDefault="002D7D10" w:rsidP="002D7D10">
      <w:r>
        <w:t>president, at a time when the Pentagon's annual base budget for</w:t>
      </w:r>
    </w:p>
    <w:p w:rsidR="002D7D10" w:rsidRDefault="002D7D10" w:rsidP="002D7D10">
      <w:r>
        <w:t>standard operations has reached more than $500 billion, the highest</w:t>
      </w:r>
    </w:p>
    <w:p w:rsidR="002D7D10" w:rsidRDefault="002D7D10" w:rsidP="002D7D10">
      <w:r>
        <w:t>level since World War II when adjusted for inflation.</w:t>
      </w:r>
    </w:p>
    <w:p w:rsidR="002D7D10" w:rsidRDefault="002D7D10" w:rsidP="002D7D10"/>
    <w:p w:rsidR="002D7D10" w:rsidRDefault="002D7D10" w:rsidP="002D7D10">
      <w:r>
        <w:t>On top of that figure, supplemental spending for the wars in</w:t>
      </w:r>
    </w:p>
    <w:p w:rsidR="002D7D10" w:rsidRDefault="002D7D10" w:rsidP="002D7D10">
      <w:r>
        <w:t>Iraq and Afghanistan has topped $100 billion each year, frustrating</w:t>
      </w:r>
    </w:p>
    <w:p w:rsidR="002D7D10" w:rsidRDefault="002D7D10" w:rsidP="002D7D10">
      <w:r>
        <w:t>Republicans as well as Democrats in Congress. In all, the Defense</w:t>
      </w:r>
    </w:p>
    <w:p w:rsidR="002D7D10" w:rsidRDefault="002D7D10" w:rsidP="002D7D10">
      <w:r>
        <w:t>Department now accounts for half of the government's total</w:t>
      </w:r>
    </w:p>
    <w:p w:rsidR="002D7D10" w:rsidRDefault="002D7D10" w:rsidP="002D7D10">
      <w:r>
        <w:lastRenderedPageBreak/>
        <w:t>discretionary spending, and Pentagon and military officials fear it</w:t>
      </w:r>
    </w:p>
    <w:p w:rsidR="002D7D10" w:rsidRDefault="002D7D10" w:rsidP="002D7D10">
      <w:r>
        <w:t>could be the choice for major cuts to pay the rest of the</w:t>
      </w:r>
    </w:p>
    <w:p w:rsidR="002D7D10" w:rsidRDefault="002D7D10" w:rsidP="002D7D10">
      <w:r>
        <w:t>government's bills.</w:t>
      </w:r>
    </w:p>
    <w:p w:rsidR="002D7D10" w:rsidRDefault="002D7D10" w:rsidP="002D7D10"/>
    <w:p w:rsidR="002D7D10" w:rsidRDefault="002D7D10" w:rsidP="002D7D10">
      <w:r>
        <w:t>On the presidential campaign trail, Sens. John McCain and Barack</w:t>
      </w:r>
    </w:p>
    <w:p w:rsidR="002D7D10" w:rsidRDefault="002D7D10" w:rsidP="002D7D10">
      <w:r>
        <w:t>Obama have pledged to cut fat without carving into the muscle of</w:t>
      </w:r>
    </w:p>
    <w:p w:rsidR="002D7D10" w:rsidRDefault="002D7D10" w:rsidP="002D7D10">
      <w:r>
        <w:t>national security. Both have said they would protect the overall</w:t>
      </w:r>
    </w:p>
    <w:p w:rsidR="002D7D10" w:rsidRDefault="002D7D10" w:rsidP="002D7D10">
      <w:r>
        <w:t>level of military spending, and McCain has further pledged to add</w:t>
      </w:r>
    </w:p>
    <w:p w:rsidR="002D7D10" w:rsidRDefault="002D7D10" w:rsidP="002D7D10">
      <w:r>
        <w:t>more troops to the roster of the armed services beyond the 92,000</w:t>
      </w:r>
    </w:p>
    <w:p w:rsidR="002D7D10" w:rsidRDefault="002D7D10" w:rsidP="002D7D10">
      <w:r>
        <w:t>now advocated by the Pentagon, an increase endorsed by Obama.</w:t>
      </w:r>
    </w:p>
    <w:p w:rsidR="002D7D10" w:rsidRDefault="002D7D10" w:rsidP="002D7D10"/>
    <w:p w:rsidR="002D7D10" w:rsidRDefault="002D7D10" w:rsidP="002D7D10">
      <w:r>
        <w:t>Some critics, citing the increase in military spending since</w:t>
      </w:r>
    </w:p>
    <w:p w:rsidR="002D7D10" w:rsidRDefault="002D7D10" w:rsidP="002D7D10">
      <w:r>
        <w:t>Sept. 11, 2001, say it would be much easier to cut military</w:t>
      </w:r>
    </w:p>
    <w:p w:rsidR="002D7D10" w:rsidRDefault="002D7D10" w:rsidP="002D7D10">
      <w:r>
        <w:t>spending than programs like Social Security and Medicare at a time</w:t>
      </w:r>
    </w:p>
    <w:p w:rsidR="002D7D10" w:rsidRDefault="002D7D10" w:rsidP="002D7D10">
      <w:r>
        <w:t>when most people's retirement savings are dwindling because of the</w:t>
      </w:r>
    </w:p>
    <w:p w:rsidR="002D7D10" w:rsidRDefault="002D7D10" w:rsidP="002D7D10">
      <w:r>
        <w:t>financial crisis. Rep. Barney Frank, D-Mass., the chairman of the</w:t>
      </w:r>
    </w:p>
    <w:p w:rsidR="002D7D10" w:rsidRDefault="002D7D10" w:rsidP="002D7D10">
      <w:r>
        <w:t>House Financial Services Committee, has raised the idea of reducing</w:t>
      </w:r>
    </w:p>
    <w:p w:rsidR="002D7D10" w:rsidRDefault="002D7D10" w:rsidP="002D7D10">
      <w:r>
        <w:t>military spending by 25 percent. At the Pentagon, senior officials</w:t>
      </w:r>
    </w:p>
    <w:p w:rsidR="002D7D10" w:rsidRDefault="002D7D10" w:rsidP="002D7D10">
      <w:r>
        <w:t>have taken up the mission of urging sustained military spending.</w:t>
      </w:r>
    </w:p>
    <w:p w:rsidR="002D7D10" w:rsidRDefault="002D7D10" w:rsidP="002D7D10">
      <w:r>
        <w:t>Adm. Mike Mullen, chairman of the Joint Chiefs of Staff, has asked</w:t>
      </w:r>
    </w:p>
    <w:p w:rsidR="002D7D10" w:rsidRDefault="002D7D10" w:rsidP="002D7D10">
      <w:r>
        <w:t>Congress and the nation to pledge at least 4 percent of the gross</w:t>
      </w:r>
    </w:p>
    <w:p w:rsidR="002D7D10" w:rsidRDefault="002D7D10" w:rsidP="002D7D10">
      <w:r>
        <w:t>domestic product to the military. And Defense Secretary Robert M.</w:t>
      </w:r>
    </w:p>
    <w:p w:rsidR="002D7D10" w:rsidRDefault="002D7D10" w:rsidP="002D7D10">
      <w:r>
        <w:t>Gates has warned against repeating historic trends, in which the</w:t>
      </w:r>
    </w:p>
    <w:p w:rsidR="002D7D10" w:rsidRDefault="002D7D10" w:rsidP="002D7D10">
      <w:r>
        <w:t>nation cut money for the armed services after a period of warfare.</w:t>
      </w:r>
    </w:p>
    <w:p w:rsidR="002D7D10" w:rsidRDefault="002D7D10" w:rsidP="002D7D10"/>
    <w:p w:rsidR="002D7D10" w:rsidRDefault="002D7D10" w:rsidP="002D7D10">
      <w:r>
        <w:t>"We basically gutted our military after World War I, after</w:t>
      </w:r>
    </w:p>
    <w:p w:rsidR="002D7D10" w:rsidRDefault="002D7D10" w:rsidP="002D7D10">
      <w:r>
        <w:t>World War II, in certain ways after Korea, certainly after Vietnam</w:t>
      </w:r>
    </w:p>
    <w:p w:rsidR="002D7D10" w:rsidRDefault="002D7D10" w:rsidP="002D7D10">
      <w:r>
        <w:t>and after the end of the Cold War," Gates said. "Experience is</w:t>
      </w:r>
    </w:p>
    <w:p w:rsidR="002D7D10" w:rsidRDefault="002D7D10" w:rsidP="002D7D10">
      <w:r>
        <w:t>the ability to recognize a mistake when you make it again."</w:t>
      </w:r>
    </w:p>
    <w:p w:rsidR="002D7D10" w:rsidRDefault="002D7D10" w:rsidP="002D7D10"/>
    <w:p w:rsidR="002D7D10" w:rsidRDefault="002D7D10" w:rsidP="002D7D10">
      <w:r>
        <w:t>Gates acknowledges that military spending is almost certain to</w:t>
      </w:r>
    </w:p>
    <w:p w:rsidR="002D7D10" w:rsidRDefault="002D7D10" w:rsidP="002D7D10">
      <w:r>
        <w:t>level off, and he expressed a goal that the Pentagon budget at</w:t>
      </w:r>
    </w:p>
    <w:p w:rsidR="002D7D10" w:rsidRDefault="002D7D10" w:rsidP="002D7D10">
      <w:r>
        <w:t>least keep pace with inflation over coming years.</w:t>
      </w:r>
    </w:p>
    <w:p w:rsidR="002D7D10" w:rsidRDefault="002D7D10" w:rsidP="002D7D10"/>
    <w:p w:rsidR="002D7D10" w:rsidRDefault="002D7D10" w:rsidP="002D7D10">
      <w:r>
        <w:t>Apprehension over potential budget cuts has trickled down the</w:t>
      </w:r>
    </w:p>
    <w:p w:rsidR="002D7D10" w:rsidRDefault="002D7D10" w:rsidP="002D7D10">
      <w:r>
        <w:t>Pentagon bureaucracy to those who draft the military's annual</w:t>
      </w:r>
    </w:p>
    <w:p w:rsidR="002D7D10" w:rsidRDefault="002D7D10" w:rsidP="002D7D10">
      <w:r>
        <w:t>spending proposals.</w:t>
      </w:r>
    </w:p>
    <w:p w:rsidR="002D7D10" w:rsidRDefault="002D7D10" w:rsidP="002D7D10"/>
    <w:p w:rsidR="002D7D10" w:rsidRDefault="002D7D10" w:rsidP="002D7D10">
      <w:r>
        <w:t>"If that's what they want, they have to know that we simply</w:t>
      </w:r>
    </w:p>
    <w:p w:rsidR="002D7D10" w:rsidRDefault="002D7D10" w:rsidP="002D7D10">
      <w:r>
        <w:t>cannot do everything we are doing now, but for less money," said</w:t>
      </w:r>
    </w:p>
    <w:p w:rsidR="002D7D10" w:rsidRDefault="002D7D10" w:rsidP="002D7D10">
      <w:r>
        <w:t>one Pentagon budget officer who was not authorized to speak for</w:t>
      </w:r>
    </w:p>
    <w:p w:rsidR="002D7D10" w:rsidRDefault="002D7D10" w:rsidP="002D7D10">
      <w:r>
        <w:t>attribution. "So if there's going to be less, it's up to the</w:t>
      </w:r>
    </w:p>
    <w:p w:rsidR="002D7D10" w:rsidRDefault="002D7D10" w:rsidP="002D7D10">
      <w:r>
        <w:t>president, Congress and the public to tell us what part of our</w:t>
      </w:r>
    </w:p>
    <w:p w:rsidR="002D7D10" w:rsidRDefault="002D7D10" w:rsidP="002D7D10">
      <w:r>
        <w:t>national security mission we should stop carrying out."</w:t>
      </w:r>
    </w:p>
    <w:p w:rsidR="002D7D10" w:rsidRDefault="002D7D10" w:rsidP="002D7D10"/>
    <w:p w:rsidR="002D7D10" w:rsidRDefault="002D7D10" w:rsidP="002D7D10">
      <w:r>
        <w:t>Much of the Pentagon budget pays for personnel costs, which are</w:t>
      </w:r>
    </w:p>
    <w:p w:rsidR="002D7D10" w:rsidRDefault="002D7D10" w:rsidP="002D7D10">
      <w:r>
        <w:t>difficult to cut at any time, particularly while troops are risking</w:t>
      </w:r>
    </w:p>
    <w:p w:rsidR="002D7D10" w:rsidRDefault="002D7D10" w:rsidP="002D7D10">
      <w:r>
        <w:t>their lives in combat.</w:t>
      </w:r>
    </w:p>
    <w:p w:rsidR="002D7D10" w:rsidRDefault="002D7D10" w:rsidP="002D7D10"/>
    <w:p w:rsidR="002D7D10" w:rsidRDefault="002D7D10" w:rsidP="002D7D10">
      <w:r>
        <w:t>Obama has said his plan to begin drawing down American forces</w:t>
      </w:r>
    </w:p>
    <w:p w:rsidR="002D7D10" w:rsidRDefault="002D7D10" w:rsidP="002D7D10">
      <w:r>
        <w:t>from Iraq would ease a wartime taxpayer burden that now totals more</w:t>
      </w:r>
    </w:p>
    <w:p w:rsidR="002D7D10" w:rsidRDefault="002D7D10" w:rsidP="002D7D10">
      <w:r>
        <w:t>than $10 billion a month. But budget analysts at the Pentagon and</w:t>
      </w:r>
    </w:p>
    <w:p w:rsidR="002D7D10" w:rsidRDefault="002D7D10" w:rsidP="002D7D10">
      <w:r>
        <w:t>on Capitol Hill say that even troop reductions in Iraq -- whether at</w:t>
      </w:r>
    </w:p>
    <w:p w:rsidR="002D7D10" w:rsidRDefault="002D7D10" w:rsidP="002D7D10">
      <w:r>
        <w:t>the cautious pace laid out by President Bush and endorsed by McCain</w:t>
      </w:r>
    </w:p>
    <w:p w:rsidR="002D7D10" w:rsidRDefault="002D7D10" w:rsidP="002D7D10">
      <w:r>
        <w:t>or at the more rapid pace prescribed by Obama -- would present only</w:t>
      </w:r>
    </w:p>
    <w:p w:rsidR="002D7D10" w:rsidRDefault="002D7D10" w:rsidP="002D7D10">
      <w:r>
        <w:t>small savings in the first years.</w:t>
      </w:r>
    </w:p>
    <w:p w:rsidR="002D7D10" w:rsidRDefault="002D7D10" w:rsidP="002D7D10"/>
    <w:p w:rsidR="002D7D10" w:rsidRDefault="002D7D10" w:rsidP="002D7D10">
      <w:r>
        <w:t>Moving tens of thousands of troops and their heavy equipment</w:t>
      </w:r>
    </w:p>
    <w:p w:rsidR="002D7D10" w:rsidRDefault="002D7D10" w:rsidP="002D7D10">
      <w:r>
        <w:t>home from the Persian Gulf region is a costly undertaking. And</w:t>
      </w:r>
    </w:p>
    <w:p w:rsidR="002D7D10" w:rsidRDefault="002D7D10" w:rsidP="002D7D10">
      <w:r>
        <w:t>housing at stateside bases is more expensive than in the war zone,</w:t>
      </w:r>
    </w:p>
    <w:p w:rsidR="002D7D10" w:rsidRDefault="002D7D10" w:rsidP="002D7D10">
      <w:r>
        <w:t>so savings would be seen only in subsequent years.</w:t>
      </w:r>
    </w:p>
    <w:p w:rsidR="002D7D10" w:rsidRDefault="002D7D10" w:rsidP="002D7D10"/>
    <w:p w:rsidR="002D7D10" w:rsidRDefault="002D7D10" w:rsidP="002D7D10">
      <w:r>
        <w:t>Calls by both presidential candidates to shift troops from Iraq</w:t>
      </w:r>
    </w:p>
    <w:p w:rsidR="002D7D10" w:rsidRDefault="002D7D10" w:rsidP="002D7D10">
      <w:r>
        <w:t>to Afghanistan would add costs to the Pentagon budget, according to</w:t>
      </w:r>
    </w:p>
    <w:p w:rsidR="002D7D10" w:rsidRDefault="002D7D10" w:rsidP="002D7D10">
      <w:r>
        <w:t>military planners and congressional budget experts. It is</w:t>
      </w:r>
    </w:p>
    <w:p w:rsidR="002D7D10" w:rsidRDefault="002D7D10" w:rsidP="002D7D10">
      <w:r>
        <w:t>significantly more expensive to sustain each soldier in Afghanistan</w:t>
      </w:r>
    </w:p>
    <w:p w:rsidR="002D7D10" w:rsidRDefault="002D7D10" w:rsidP="002D7D10">
      <w:r>
        <w:t>than in Iraq because of Afghanistan's landlocked location and</w:t>
      </w:r>
    </w:p>
    <w:p w:rsidR="002D7D10" w:rsidRDefault="002D7D10" w:rsidP="002D7D10">
      <w:r>
        <w:t>primitive road network.</w:t>
      </w:r>
    </w:p>
    <w:p w:rsidR="002D7D10" w:rsidRDefault="002D7D10" w:rsidP="002D7D10"/>
    <w:p w:rsidR="002D7D10" w:rsidRDefault="002D7D10" w:rsidP="002D7D10">
      <w:r>
        <w:t>The federal budget is due to Congress in February, but that</w:t>
      </w:r>
    </w:p>
    <w:p w:rsidR="002D7D10" w:rsidRDefault="002D7D10" w:rsidP="002D7D10">
      <w:r>
        <w:t>document is expected to be little more than an outline, arriving</w:t>
      </w:r>
    </w:p>
    <w:p w:rsidR="002D7D10" w:rsidRDefault="002D7D10" w:rsidP="002D7D10">
      <w:r>
        <w:t>soon after Inauguration Day. Congressional officials predict the</w:t>
      </w:r>
    </w:p>
    <w:p w:rsidR="002D7D10" w:rsidRDefault="002D7D10" w:rsidP="002D7D10">
      <w:r>
        <w:t>new president will require several months to put his imprint on a</w:t>
      </w:r>
    </w:p>
    <w:p w:rsidR="002D7D10" w:rsidRDefault="002D7D10" w:rsidP="002D7D10">
      <w:r>
        <w:t>detailed spending plan.</w:t>
      </w:r>
    </w:p>
    <w:p w:rsidR="002D7D10" w:rsidRDefault="002D7D10" w:rsidP="002D7D10"/>
    <w:p w:rsidR="002D7D10" w:rsidRDefault="002D7D10" w:rsidP="002D7D10">
      <w:r>
        <w:t>On the campaign trail, Obama has said he would initially</w:t>
      </w:r>
    </w:p>
    <w:p w:rsidR="002D7D10" w:rsidRDefault="002D7D10" w:rsidP="002D7D10">
      <w:r>
        <w:t>maintain overall military spending at current levels.</w:t>
      </w:r>
    </w:p>
    <w:p w:rsidR="002D7D10" w:rsidRDefault="002D7D10" w:rsidP="002D7D10"/>
    <w:p w:rsidR="002D7D10" w:rsidRDefault="002D7D10" w:rsidP="002D7D10">
      <w:r>
        <w:t>"Obama has made it very clear that he doesn't see how the</w:t>
      </w:r>
    </w:p>
    <w:p w:rsidR="002D7D10" w:rsidRDefault="002D7D10" w:rsidP="002D7D10">
      <w:r>
        <w:t>defense budget can be cut now given the commitments we have," said</w:t>
      </w:r>
    </w:p>
    <w:p w:rsidR="002D7D10" w:rsidRDefault="002D7D10" w:rsidP="002D7D10">
      <w:r>
        <w:t>F. Whitten Peters, a former Air Force secretary now advising Obama</w:t>
      </w:r>
    </w:p>
    <w:p w:rsidR="002D7D10" w:rsidRDefault="002D7D10" w:rsidP="002D7D10">
      <w:r>
        <w:t>on national security policies. "His sense is that there is not</w:t>
      </w:r>
    </w:p>
    <w:p w:rsidR="002D7D10" w:rsidRDefault="002D7D10" w:rsidP="002D7D10">
      <w:r>
        <w:t>money to be cut from the defense budget in the near term."</w:t>
      </w:r>
    </w:p>
    <w:p w:rsidR="002D7D10" w:rsidRDefault="002D7D10" w:rsidP="002D7D10"/>
    <w:p w:rsidR="002D7D10" w:rsidRDefault="002D7D10" w:rsidP="002D7D10">
      <w:r>
        <w:t>But in looking to future Pentagon budgets, it is clear that</w:t>
      </w:r>
    </w:p>
    <w:p w:rsidR="002D7D10" w:rsidRDefault="002D7D10" w:rsidP="002D7D10">
      <w:r>
        <w:t>"all the weapons programs cannot fit," he added.</w:t>
      </w:r>
    </w:p>
    <w:p w:rsidR="002D7D10" w:rsidRDefault="002D7D10" w:rsidP="002D7D10"/>
    <w:p w:rsidR="002D7D10" w:rsidRDefault="002D7D10" w:rsidP="002D7D10">
      <w:r>
        <w:t>"So," he continued, "you're going to have to make some hard</w:t>
      </w:r>
    </w:p>
    <w:p w:rsidR="002D7D10" w:rsidRDefault="002D7D10" w:rsidP="002D7D10">
      <w:r>
        <w:lastRenderedPageBreak/>
        <w:t>decisions."</w:t>
      </w:r>
    </w:p>
    <w:p w:rsidR="002D7D10" w:rsidRDefault="002D7D10" w:rsidP="002D7D10"/>
    <w:p w:rsidR="002D7D10" w:rsidRDefault="002D7D10" w:rsidP="002D7D10">
      <w:r>
        <w:t>McCain, a former Navy combat pilot who was taken prisoner during</w:t>
      </w:r>
    </w:p>
    <w:p w:rsidR="002D7D10" w:rsidRDefault="002D7D10" w:rsidP="002D7D10">
      <w:r>
        <w:t>the war in Vietnam, is known for taking on what he has seen as</w:t>
      </w:r>
    </w:p>
    <w:p w:rsidR="002D7D10" w:rsidRDefault="002D7D10" w:rsidP="002D7D10">
      <w:r>
        <w:t>wasteful Pentagon spending.</w:t>
      </w:r>
    </w:p>
    <w:p w:rsidR="002D7D10" w:rsidRDefault="002D7D10" w:rsidP="002D7D10"/>
    <w:p w:rsidR="002D7D10" w:rsidRDefault="002D7D10" w:rsidP="002D7D10">
      <w:r>
        <w:t>According to one of his advisers on military policy, McCain</w:t>
      </w:r>
    </w:p>
    <w:p w:rsidR="002D7D10" w:rsidRDefault="002D7D10" w:rsidP="002D7D10">
      <w:r>
        <w:t>"feels very strongly that the whole procurement process is totally</w:t>
      </w:r>
    </w:p>
    <w:p w:rsidR="002D7D10" w:rsidRDefault="002D7D10" w:rsidP="002D7D10">
      <w:r>
        <w:t>dysfunctional."</w:t>
      </w:r>
    </w:p>
    <w:p w:rsidR="002D7D10" w:rsidRDefault="002D7D10" w:rsidP="002D7D10"/>
    <w:p w:rsidR="002D7D10" w:rsidRDefault="002D7D10" w:rsidP="002D7D10">
      <w:r>
        <w:t>"He believes that putting order, discipline and accountability</w:t>
      </w:r>
    </w:p>
    <w:p w:rsidR="002D7D10" w:rsidRDefault="002D7D10" w:rsidP="002D7D10">
      <w:r>
        <w:t>back into the process will stop the gold-plating and bring costs</w:t>
      </w:r>
    </w:p>
    <w:p w:rsidR="002D7D10" w:rsidRDefault="002D7D10" w:rsidP="002D7D10">
      <w:r>
        <w:t>down," said the adviser, who asked not to be named in order to</w:t>
      </w:r>
    </w:p>
    <w:p w:rsidR="002D7D10" w:rsidRDefault="002D7D10" w:rsidP="002D7D10">
      <w:r>
        <w:t>discuss the candidate's views frankly.</w:t>
      </w:r>
    </w:p>
    <w:p w:rsidR="002D7D10" w:rsidRDefault="002D7D10" w:rsidP="002D7D10"/>
    <w:p w:rsidR="002D7D10" w:rsidRDefault="002D7D10" w:rsidP="002D7D10">
      <w:r>
        <w:t>These budget pressures also seem quite likely to add to the</w:t>
      </w:r>
    </w:p>
    <w:p w:rsidR="002D7D10" w:rsidRDefault="002D7D10" w:rsidP="002D7D10">
      <w:r>
        <w:t>tensions between Congress and the Pentagon over the best balance</w:t>
      </w:r>
    </w:p>
    <w:p w:rsidR="002D7D10" w:rsidRDefault="002D7D10" w:rsidP="002D7D10">
      <w:r>
        <w:t>between supporting the troops fighting insurgencies and</w:t>
      </w:r>
    </w:p>
    <w:p w:rsidR="002D7D10" w:rsidRDefault="002D7D10" w:rsidP="002D7D10">
      <w:r>
        <w:t>developingweapons that might be needed in larger wars.</w:t>
      </w:r>
    </w:p>
    <w:p w:rsidR="002D7D10" w:rsidRDefault="002D7D10" w:rsidP="002D7D10"/>
    <w:p w:rsidR="002D7D10" w:rsidRDefault="002D7D10" w:rsidP="002D7D10">
      <w:r>
        <w:t>"I think we need a complete review of this whole thing," said</w:t>
      </w:r>
    </w:p>
    <w:p w:rsidR="002D7D10" w:rsidRDefault="002D7D10" w:rsidP="002D7D10">
      <w:r>
        <w:t>Rep. Neil Abercrombie, D-Hawaii, the chairman of a House Armed</w:t>
      </w:r>
    </w:p>
    <w:p w:rsidR="002D7D10" w:rsidRDefault="002D7D10" w:rsidP="002D7D10">
      <w:r>
        <w:t>Services subcommittee. "You cannot make a case for undermining the</w:t>
      </w:r>
    </w:p>
    <w:p w:rsidR="002D7D10" w:rsidRDefault="002D7D10" w:rsidP="002D7D10">
      <w:r>
        <w:t>readiness of the Army and the Marines in the circumstances that we</w:t>
      </w:r>
    </w:p>
    <w:p w:rsidR="002D7D10" w:rsidRDefault="002D7D10" w:rsidP="002D7D10">
      <w:r>
        <w:t>face today with a commitment of so much money to weapons systems</w:t>
      </w:r>
    </w:p>
    <w:p w:rsidR="002D7D10" w:rsidRDefault="002D7D10" w:rsidP="002D7D10">
      <w:r>
        <w:t>that are at best abstract and theoretical."</w:t>
      </w:r>
    </w:p>
    <w:p w:rsidR="002D7D10" w:rsidRDefault="002D7D10" w:rsidP="002D7D10"/>
    <w:p w:rsidR="002D7D10" w:rsidRDefault="002D7D10" w:rsidP="002D7D10">
      <w:r>
        <w:t>Executives at the leading defense contractors say they realize</w:t>
      </w:r>
    </w:p>
    <w:p w:rsidR="002D7D10" w:rsidRDefault="002D7D10" w:rsidP="002D7D10">
      <w:r>
        <w:t>that the Pentagon's spending is likely to be more restrained.</w:t>
      </w:r>
    </w:p>
    <w:p w:rsidR="002D7D10" w:rsidRDefault="002D7D10" w:rsidP="002D7D10">
      <w:r>
        <w:t>Boeing's chief executive, W. James McNerney Jr., recently wrote in</w:t>
      </w:r>
    </w:p>
    <w:p w:rsidR="002D7D10" w:rsidRDefault="002D7D10" w:rsidP="002D7D10">
      <w:r>
        <w:t>a note to his employees: "No one really yet knows when or to what</w:t>
      </w:r>
    </w:p>
    <w:p w:rsidR="002D7D10" w:rsidRDefault="002D7D10" w:rsidP="002D7D10">
      <w:r>
        <w:t>extent defense spending could be affected. But it's unrealistic to</w:t>
      </w:r>
    </w:p>
    <w:p w:rsidR="002D7D10" w:rsidRDefault="002D7D10" w:rsidP="002D7D10">
      <w:r>
        <w:t>think there won't be some measure of impact."</w:t>
      </w:r>
    </w:p>
    <w:p w:rsidR="002D7D10" w:rsidRDefault="002D7D10" w:rsidP="002D7D10"/>
    <w:p w:rsidR="002D7D10" w:rsidRDefault="002D7D10" w:rsidP="002D7D10">
      <w:r>
        <w:t>Ronald D. Sugar, the chief executive of Northrop Grumman, told</w:t>
      </w:r>
    </w:p>
    <w:p w:rsidR="002D7D10" w:rsidRDefault="002D7D10" w:rsidP="002D7D10">
      <w:r>
        <w:t>stock analysts last month that financing for the company's projects</w:t>
      </w:r>
    </w:p>
    <w:p w:rsidR="002D7D10" w:rsidRDefault="002D7D10" w:rsidP="002D7D10">
      <w:r>
        <w:t>seemed locked in for the coming year. But, Sugar added, "Clearly</w:t>
      </w:r>
    </w:p>
    <w:p w:rsidR="002D7D10" w:rsidRDefault="002D7D10" w:rsidP="002D7D10">
      <w:r>
        <w:t>the pressures are going to increase in the out years." A number of</w:t>
      </w:r>
    </w:p>
    <w:p w:rsidR="002D7D10" w:rsidRDefault="002D7D10" w:rsidP="002D7D10">
      <w:r>
        <w:t>scholars who have examined the subject, including David C.</w:t>
      </w:r>
    </w:p>
    <w:p w:rsidR="002D7D10" w:rsidRDefault="002D7D10" w:rsidP="002D7D10">
      <w:r>
        <w:t>Hendrickson, a political scientist at Colorado College, predict</w:t>
      </w:r>
    </w:p>
    <w:p w:rsidR="002D7D10" w:rsidRDefault="002D7D10" w:rsidP="002D7D10">
      <w:r>
        <w:t>that "defense will not prove to be 'recession-proof."'</w:t>
      </w:r>
    </w:p>
    <w:p w:rsidR="002D7D10" w:rsidRDefault="002D7D10" w:rsidP="002D7D10"/>
    <w:p w:rsidR="002D7D10" w:rsidRDefault="002D7D10" w:rsidP="002D7D10">
      <w:r>
        <w:t>"Serious savings could be had by reducing force structure and</w:t>
      </w:r>
    </w:p>
    <w:p w:rsidR="002D7D10" w:rsidRDefault="002D7D10" w:rsidP="002D7D10">
      <w:r>
        <w:t>limiting modernization," said Hendrickson, who posted a</w:t>
      </w:r>
    </w:p>
    <w:p w:rsidR="002D7D10" w:rsidRDefault="002D7D10" w:rsidP="002D7D10">
      <w:r>
        <w:lastRenderedPageBreak/>
        <w:t>"blogbook" on the financial crisis at</w:t>
      </w:r>
    </w:p>
    <w:p w:rsidR="002D7D10" w:rsidRDefault="002D7D10" w:rsidP="002D7D10">
      <w:r>
        <w:t>pictorial-guide-to-crisis.blogspot.com. "Though American power has</w:t>
      </w:r>
    </w:p>
    <w:p w:rsidR="002D7D10" w:rsidRDefault="002D7D10" w:rsidP="002D7D10">
      <w:r>
        <w:t>weakened on every count, there is no reconsideration of objectives.</w:t>
      </w:r>
    </w:p>
    <w:p w:rsidR="002D7D10" w:rsidRDefault="002D7D10" w:rsidP="002D7D10">
      <w:r>
        <w:t>Defining a coherent philosophy in foreign affairs and defense</w:t>
      </w:r>
    </w:p>
    <w:p w:rsidR="002D7D10" w:rsidRDefault="002D7D10" w:rsidP="002D7D10">
      <w:r>
        <w:t>strategy that is respectful of limits is vital."</w:t>
      </w:r>
    </w:p>
    <w:p w:rsidR="002D7D10" w:rsidRDefault="002D7D10" w:rsidP="002D7D10"/>
    <w:p w:rsidR="002D7D10" w:rsidRDefault="002D7D10" w:rsidP="002D7D10">
      <w:r>
        <w:t>Other analysts, like Loren B. Thompson of the Lexington</w:t>
      </w:r>
    </w:p>
    <w:p w:rsidR="002D7D10" w:rsidRDefault="002D7D10" w:rsidP="002D7D10">
      <w:r>
        <w:t>Institute, a policy research center, say that weapons spending will</w:t>
      </w:r>
    </w:p>
    <w:p w:rsidR="002D7D10" w:rsidRDefault="002D7D10" w:rsidP="002D7D10">
      <w:r>
        <w:t>be fiercely defended by many in Congress and their allies in the</w:t>
      </w:r>
    </w:p>
    <w:p w:rsidR="002D7D10" w:rsidRDefault="002D7D10" w:rsidP="002D7D10">
      <w:r>
        <w:t>weapons industry as a way to stimulate the economy. Buying new</w:t>
      </w:r>
    </w:p>
    <w:p w:rsidR="002D7D10" w:rsidRDefault="002D7D10" w:rsidP="002D7D10">
      <w:r>
        <w:t>armaments and repairing worn-out weapons, Thompson said, protects</w:t>
      </w:r>
    </w:p>
    <w:p w:rsidR="002D7D10" w:rsidRDefault="002D7D10" w:rsidP="002D7D10">
      <w:r>
        <w:t>jobs and corporate profits, and therefore benefits the economy</w:t>
      </w:r>
    </w:p>
    <w:p w:rsidR="002D7D10" w:rsidRDefault="002D7D10" w:rsidP="002D7D10">
      <w:r>
        <w:t>overall.</w:t>
      </w:r>
    </w:p>
    <w:p w:rsidR="002D7D10" w:rsidRDefault="002D7D10" w:rsidP="002D7D10"/>
    <w:p w:rsidR="002D7D10" w:rsidRDefault="002D7D10" w:rsidP="002D7D10">
      <w:r>
        <w:t>Dukakis delivers the laughs in 'Worst'</w:t>
      </w:r>
    </w:p>
    <w:p w:rsidR="002D7D10" w:rsidRDefault="002D7D10" w:rsidP="002D7D10"/>
    <w:p w:rsidR="002D7D10" w:rsidRDefault="002D7D10" w:rsidP="002D7D10">
      <w:r>
        <w:t xml:space="preserve">      By Mekeisha Madden Toby</w:t>
      </w:r>
    </w:p>
    <w:p w:rsidR="002D7D10" w:rsidRDefault="002D7D10" w:rsidP="002D7D10"/>
    <w:p w:rsidR="002D7D10" w:rsidRDefault="002D7D10" w:rsidP="002D7D10">
      <w:r>
        <w:t xml:space="preserve">      Detroit News Television Writer</w:t>
      </w:r>
    </w:p>
    <w:p w:rsidR="002D7D10" w:rsidRDefault="002D7D10" w:rsidP="002D7D10"/>
    <w:p w:rsidR="002D7D10" w:rsidRDefault="002D7D10" w:rsidP="002D7D10">
      <w:r>
        <w:t xml:space="preserve">      Mekeisha Madden Toby</w:t>
      </w:r>
    </w:p>
    <w:p w:rsidR="002D7D10" w:rsidRDefault="002D7D10" w:rsidP="002D7D10"/>
    <w:p w:rsidR="002D7D10" w:rsidRDefault="002D7D10" w:rsidP="002D7D10">
      <w:r>
        <w:t xml:space="preserve">      Television</w:t>
      </w:r>
    </w:p>
    <w:p w:rsidR="002D7D10" w:rsidRDefault="002D7D10" w:rsidP="002D7D10"/>
    <w:p w:rsidR="002D7D10" w:rsidRDefault="002D7D10" w:rsidP="002D7D10">
      <w:r>
        <w:t>LOS ANGELES -- On any other show, the mystery substance inside a</w:t>
      </w:r>
    </w:p>
    <w:p w:rsidR="002D7D10" w:rsidRDefault="002D7D10" w:rsidP="002D7D10">
      <w:r>
        <w:t>diaper wouldn't be enough to cut it as a punch line.</w:t>
      </w:r>
    </w:p>
    <w:p w:rsidR="002D7D10" w:rsidRDefault="002D7D10" w:rsidP="002D7D10"/>
    <w:p w:rsidR="002D7D10" w:rsidRDefault="002D7D10" w:rsidP="002D7D10">
      <w:r>
        <w:t>But CBS' slap-stick sitcom "Worst Week" is not like other</w:t>
      </w:r>
    </w:p>
    <w:p w:rsidR="002D7D10" w:rsidRDefault="002D7D10" w:rsidP="002D7D10">
      <w:r>
        <w:t>shows and that's why the freshman series was able to get</w:t>
      </w:r>
    </w:p>
    <w:p w:rsidR="002D7D10" w:rsidRDefault="002D7D10" w:rsidP="002D7D10">
      <w:r>
        <w:t>Oscar-winning actress Olympia Dukakis to not only guest star, but</w:t>
      </w:r>
    </w:p>
    <w:p w:rsidR="002D7D10" w:rsidRDefault="002D7D10" w:rsidP="002D7D10">
      <w:r>
        <w:t>to deliver the winning line about a, um, fully loaded baby's</w:t>
      </w:r>
    </w:p>
    <w:p w:rsidR="002D7D10" w:rsidRDefault="002D7D10" w:rsidP="002D7D10">
      <w:r>
        <w:t>diaper.</w:t>
      </w:r>
    </w:p>
    <w:p w:rsidR="002D7D10" w:rsidRDefault="002D7D10" w:rsidP="002D7D10"/>
    <w:p w:rsidR="002D7D10" w:rsidRDefault="002D7D10" w:rsidP="002D7D10">
      <w:r>
        <w:t>"With comedy, it's all about timing," says Dukakis between</w:t>
      </w:r>
    </w:p>
    <w:p w:rsidR="002D7D10" w:rsidRDefault="002D7D10" w:rsidP="002D7D10">
      <w:r>
        <w:t>scenes. "Worst Week" films on the Paramount lot in Hollywood, and</w:t>
      </w:r>
    </w:p>
    <w:p w:rsidR="002D7D10" w:rsidRDefault="002D7D10" w:rsidP="002D7D10">
      <w:r>
        <w:t>Dukakis looks right at home sitting in a director's chair and</w:t>
      </w:r>
    </w:p>
    <w:p w:rsidR="002D7D10" w:rsidRDefault="002D7D10" w:rsidP="002D7D10">
      <w:r>
        <w:t>thumbing through the script one autumn afternoon. "We can't say</w:t>
      </w:r>
    </w:p>
    <w:p w:rsidR="002D7D10" w:rsidRDefault="002D7D10" w:rsidP="002D7D10">
      <w:r>
        <w:t>'crap' so I tried 'poop' but I don't think we can say that either.</w:t>
      </w:r>
    </w:p>
    <w:p w:rsidR="002D7D10" w:rsidRDefault="002D7D10" w:rsidP="002D7D10">
      <w:r>
        <w:t>So they took away the line and we figured out another way."</w:t>
      </w:r>
    </w:p>
    <w:p w:rsidR="002D7D10" w:rsidRDefault="002D7D10" w:rsidP="002D7D10"/>
    <w:p w:rsidR="002D7D10" w:rsidRDefault="002D7D10" w:rsidP="002D7D10">
      <w:r>
        <w:t>Find out what magical words Dukakis ends up using when the</w:t>
      </w:r>
    </w:p>
    <w:p w:rsidR="002D7D10" w:rsidRDefault="002D7D10" w:rsidP="002D7D10">
      <w:r>
        <w:t>episode airs tonight. In it, Dukakis plays June, Melanie's (Erinn</w:t>
      </w:r>
    </w:p>
    <w:p w:rsidR="002D7D10" w:rsidRDefault="002D7D10" w:rsidP="002D7D10">
      <w:r>
        <w:t>Hayes) grandmother.</w:t>
      </w:r>
    </w:p>
    <w:p w:rsidR="002D7D10" w:rsidRDefault="002D7D10" w:rsidP="002D7D10"/>
    <w:p w:rsidR="002D7D10" w:rsidRDefault="002D7D10" w:rsidP="002D7D10">
      <w:r>
        <w:lastRenderedPageBreak/>
        <w:t>As per usual, Sam (Kyle Bornheimer) makes several bad first</w:t>
      </w:r>
    </w:p>
    <w:p w:rsidR="002D7D10" w:rsidRDefault="002D7D10" w:rsidP="002D7D10">
      <w:r>
        <w:t>impressions when meeting June. This includes laughably but</w:t>
      </w:r>
    </w:p>
    <w:p w:rsidR="002D7D10" w:rsidRDefault="002D7D10" w:rsidP="002D7D10">
      <w:r>
        <w:t>accidentally feeding her prized family ring, which is intended for</w:t>
      </w:r>
    </w:p>
    <w:p w:rsidR="002D7D10" w:rsidRDefault="002D7D10" w:rsidP="002D7D10">
      <w:r>
        <w:t>Sam and Mel's upcoming wedding, to a baby. And that's where the</w:t>
      </w:r>
    </w:p>
    <w:p w:rsidR="002D7D10" w:rsidRDefault="002D7D10" w:rsidP="002D7D10">
      <w:r>
        <w:t>diaper comes in.</w:t>
      </w:r>
    </w:p>
    <w:p w:rsidR="002D7D10" w:rsidRDefault="002D7D10" w:rsidP="002D7D10"/>
    <w:p w:rsidR="002D7D10" w:rsidRDefault="002D7D10" w:rsidP="002D7D10">
      <w:r>
        <w:t>Dukakis, 77, says she decided to do the show after falling in</w:t>
      </w:r>
    </w:p>
    <w:p w:rsidR="002D7D10" w:rsidRDefault="002D7D10" w:rsidP="002D7D10">
      <w:r>
        <w:t>love with the pilot episode.</w:t>
      </w:r>
    </w:p>
    <w:p w:rsidR="002D7D10" w:rsidRDefault="002D7D10" w:rsidP="002D7D10"/>
    <w:p w:rsidR="002D7D10" w:rsidRDefault="002D7D10" w:rsidP="002D7D10">
      <w:r>
        <w:t>"I saw it on an airplane, interestingly enough, without</w:t>
      </w:r>
    </w:p>
    <w:p w:rsidR="002D7D10" w:rsidRDefault="002D7D10" w:rsidP="002D7D10">
      <w:r>
        <w:t>sound," she says. "I just watched all the physical comedy and saw</w:t>
      </w:r>
    </w:p>
    <w:p w:rsidR="002D7D10" w:rsidRDefault="002D7D10" w:rsidP="002D7D10">
      <w:r>
        <w:t>how wonderfully expressive everybody was. Physical comedy is</w:t>
      </w:r>
    </w:p>
    <w:p w:rsidR="002D7D10" w:rsidRDefault="002D7D10" w:rsidP="002D7D10">
      <w:r>
        <w:t>mindless and you just laugh because it's funny."</w:t>
      </w:r>
    </w:p>
    <w:p w:rsidR="002D7D10" w:rsidRDefault="002D7D10" w:rsidP="002D7D10"/>
    <w:p w:rsidR="002D7D10" w:rsidRDefault="002D7D10" w:rsidP="002D7D10">
      <w:r>
        <w:t>After swearing off TV comedies, "Worst Week" changed her mind</w:t>
      </w:r>
    </w:p>
    <w:p w:rsidR="002D7D10" w:rsidRDefault="002D7D10" w:rsidP="002D7D10">
      <w:r>
        <w:t>with stellar writing, she says.</w:t>
      </w:r>
    </w:p>
    <w:p w:rsidR="002D7D10" w:rsidRDefault="002D7D10" w:rsidP="002D7D10"/>
    <w:p w:rsidR="002D7D10" w:rsidRDefault="002D7D10" w:rsidP="002D7D10">
      <w:r>
        <w:t>"Three years ago, I was in a comedy called 'Center of the</w:t>
      </w:r>
    </w:p>
    <w:p w:rsidR="002D7D10" w:rsidRDefault="002D7D10" w:rsidP="002D7D10">
      <w:r>
        <w:t>Universe' (CBS) with John Goodman, Jean Smart and Ed Asner and the</w:t>
      </w:r>
    </w:p>
    <w:p w:rsidR="002D7D10" w:rsidRDefault="002D7D10" w:rsidP="002D7D10">
      <w:r>
        <w:t>writing, every week, was so painful," she says. "I guess the</w:t>
      </w:r>
    </w:p>
    <w:p w:rsidR="002D7D10" w:rsidRDefault="002D7D10" w:rsidP="002D7D10">
      <w:r>
        <w:t>trick is a good script."</w:t>
      </w:r>
    </w:p>
    <w:p w:rsidR="002D7D10" w:rsidRDefault="002D7D10" w:rsidP="002D7D10"/>
    <w:p w:rsidR="002D7D10" w:rsidRDefault="002D7D10" w:rsidP="002D7D10">
      <w:r>
        <w:t>You can reach Mekeisha Madden Toby at (313) 222-2501 or mmad</w:t>
      </w:r>
    </w:p>
    <w:p w:rsidR="002D7D10" w:rsidRDefault="002D7D10" w:rsidP="002D7D10">
      <w:r>
        <w:t>dendetnews.com.</w:t>
      </w:r>
    </w:p>
    <w:p w:rsidR="002D7D10" w:rsidRDefault="002D7D10" w:rsidP="002D7D10"/>
    <w:p w:rsidR="002D7D10" w:rsidRDefault="002D7D10" w:rsidP="002D7D10">
      <w:r>
        <w:t>On TV</w:t>
      </w:r>
    </w:p>
    <w:p w:rsidR="002D7D10" w:rsidRDefault="002D7D10" w:rsidP="002D7D10"/>
    <w:p w:rsidR="002D7D10" w:rsidRDefault="002D7D10" w:rsidP="002D7D10">
      <w:r>
        <w:t xml:space="preserve">      'Worst Week'</w:t>
      </w:r>
    </w:p>
    <w:p w:rsidR="002D7D10" w:rsidRDefault="002D7D10" w:rsidP="002D7D10"/>
    <w:p w:rsidR="002D7D10" w:rsidRDefault="002D7D10" w:rsidP="002D7D10">
      <w:r>
        <w:t xml:space="preserve">      9:30 p.m. EST Mondays, CBS</w:t>
      </w:r>
    </w:p>
    <w:p w:rsidR="002D7D10" w:rsidRDefault="002D7D10" w:rsidP="002D7D10"/>
    <w:p w:rsidR="002D7D10" w:rsidRDefault="002D7D10" w:rsidP="002D7D10">
      <w:r>
        <w:t>In 1967, after several years of research, a young market</w:t>
      </w:r>
    </w:p>
    <w:p w:rsidR="002D7D10" w:rsidRDefault="002D7D10" w:rsidP="002D7D10">
      <w:r>
        <w:t>forecaster named Yale Hirsch unveiled a grand theory of the</w:t>
      </w:r>
    </w:p>
    <w:p w:rsidR="002D7D10" w:rsidRDefault="002D7D10" w:rsidP="002D7D10">
      <w:r>
        <w:t>relationship between presidential elections and the stock market.</w:t>
      </w:r>
    </w:p>
    <w:p w:rsidR="002D7D10" w:rsidRDefault="002D7D10" w:rsidP="002D7D10"/>
    <w:p w:rsidR="002D7D10" w:rsidRDefault="002D7D10" w:rsidP="002D7D10">
      <w:r>
        <w:t>Tracking data back to 1833, Hirsch found that on average, stocks</w:t>
      </w:r>
    </w:p>
    <w:p w:rsidR="002D7D10" w:rsidRDefault="002D7D10" w:rsidP="002D7D10">
      <w:r>
        <w:t>performed better in the final two years of a presidential term, a</w:t>
      </w:r>
    </w:p>
    <w:p w:rsidR="002D7D10" w:rsidRDefault="002D7D10" w:rsidP="002D7D10">
      <w:r>
        <w:t>trend he attributed to maneuvering by the party in power to better</w:t>
      </w:r>
    </w:p>
    <w:p w:rsidR="002D7D10" w:rsidRDefault="002D7D10" w:rsidP="002D7D10">
      <w:r>
        <w:t>its chances of re-election.</w:t>
      </w:r>
    </w:p>
    <w:p w:rsidR="002D7D10" w:rsidRDefault="002D7D10" w:rsidP="002D7D10"/>
    <w:p w:rsidR="002D7D10" w:rsidRDefault="002D7D10" w:rsidP="002D7D10">
      <w:r>
        <w:t>"As presidents and their parties get anxious about holding on</w:t>
      </w:r>
    </w:p>
    <w:p w:rsidR="002D7D10" w:rsidRDefault="002D7D10" w:rsidP="002D7D10">
      <w:r>
        <w:t>to power, they begin to prime the pump in the third year, fostering</w:t>
      </w:r>
    </w:p>
    <w:p w:rsidR="002D7D10" w:rsidRDefault="002D7D10" w:rsidP="002D7D10">
      <w:r>
        <w:t>bull markets, prosperity and peace," reads a recent edition of the</w:t>
      </w:r>
    </w:p>
    <w:p w:rsidR="002D7D10" w:rsidRDefault="002D7D10" w:rsidP="002D7D10">
      <w:r>
        <w:t>"Stock Trader's Almanac," the venerable perennial founded by</w:t>
      </w:r>
    </w:p>
    <w:p w:rsidR="002D7D10" w:rsidRDefault="002D7D10" w:rsidP="002D7D10">
      <w:r>
        <w:lastRenderedPageBreak/>
        <w:t>Hirsch that collects financial tidbits, gentle market humor and</w:t>
      </w:r>
    </w:p>
    <w:p w:rsidR="002D7D10" w:rsidRDefault="002D7D10" w:rsidP="002D7D10">
      <w:r>
        <w:t>reams of historical data.</w:t>
      </w:r>
    </w:p>
    <w:p w:rsidR="002D7D10" w:rsidRDefault="002D7D10" w:rsidP="002D7D10"/>
    <w:p w:rsidR="002D7D10" w:rsidRDefault="002D7D10" w:rsidP="002D7D10">
      <w:r>
        <w:t>But as with its older cousin in the almanac business, Poor</w:t>
      </w:r>
    </w:p>
    <w:p w:rsidR="002D7D10" w:rsidRDefault="002D7D10" w:rsidP="002D7D10">
      <w:r>
        <w:t>Richard's, the pattern described in the book has not always panned</w:t>
      </w:r>
    </w:p>
    <w:p w:rsidR="002D7D10" w:rsidRDefault="002D7D10" w:rsidP="002D7D10">
      <w:r>
        <w:t>out. With the Dow Jones industrial average down 30 percent this</w:t>
      </w:r>
    </w:p>
    <w:p w:rsidR="002D7D10" w:rsidRDefault="002D7D10" w:rsidP="002D7D10">
      <w:r>
        <w:t>year, it would seem 2008 is going to be such a year.</w:t>
      </w:r>
    </w:p>
    <w:p w:rsidR="002D7D10" w:rsidRDefault="002D7D10" w:rsidP="002D7D10"/>
    <w:p w:rsidR="002D7D10" w:rsidRDefault="002D7D10" w:rsidP="002D7D10">
      <w:r>
        <w:t>Many analysts, looking for a jump on Tuesday's results, have</w:t>
      </w:r>
    </w:p>
    <w:p w:rsidR="002D7D10" w:rsidRDefault="002D7D10" w:rsidP="002D7D10">
      <w:r>
        <w:t>pointed out that declines in the stock market right before a</w:t>
      </w:r>
    </w:p>
    <w:p w:rsidR="002D7D10" w:rsidRDefault="002D7D10" w:rsidP="002D7D10">
      <w:r>
        <w:t>presidential election generally point to an advantage for the</w:t>
      </w:r>
    </w:p>
    <w:p w:rsidR="002D7D10" w:rsidRDefault="002D7D10" w:rsidP="002D7D10">
      <w:r>
        <w:t>challenging party.</w:t>
      </w:r>
    </w:p>
    <w:p w:rsidR="002D7D10" w:rsidRDefault="002D7D10" w:rsidP="002D7D10"/>
    <w:p w:rsidR="002D7D10" w:rsidRDefault="002D7D10" w:rsidP="002D7D10">
      <w:r>
        <w:t>Investors looking to make a quick buck this week can dig up</w:t>
      </w:r>
    </w:p>
    <w:p w:rsidR="002D7D10" w:rsidRDefault="002D7D10" w:rsidP="002D7D10">
      <w:r>
        <w:t>research showing that stocks tend to do better the day after a</w:t>
      </w:r>
    </w:p>
    <w:p w:rsidR="002D7D10" w:rsidRDefault="002D7D10" w:rsidP="002D7D10">
      <w:r>
        <w:t>Republican presidential victory than a Democratic one. And bullish</w:t>
      </w:r>
    </w:p>
    <w:p w:rsidR="002D7D10" w:rsidRDefault="002D7D10" w:rsidP="002D7D10">
      <w:r>
        <w:t>types expecting a Barack Obama victory have noted that over time,</w:t>
      </w:r>
    </w:p>
    <w:p w:rsidR="002D7D10" w:rsidRDefault="002D7D10" w:rsidP="002D7D10">
      <w:r>
        <w:t>stocks perform better under Democratic administrations.</w:t>
      </w:r>
    </w:p>
    <w:p w:rsidR="002D7D10" w:rsidRDefault="002D7D10" w:rsidP="002D7D10"/>
    <w:p w:rsidR="002D7D10" w:rsidRDefault="002D7D10" w:rsidP="002D7D10">
      <w:r>
        <w:t>Or, perhaps, there is no connection at all.</w:t>
      </w:r>
    </w:p>
    <w:p w:rsidR="002D7D10" w:rsidRDefault="002D7D10" w:rsidP="002D7D10"/>
    <w:p w:rsidR="002D7D10" w:rsidRDefault="002D7D10" w:rsidP="002D7D10">
      <w:r>
        <w:t>"To me, things like the weather, the Super Bowl and</w:t>
      </w:r>
    </w:p>
    <w:p w:rsidR="002D7D10" w:rsidRDefault="002D7D10" w:rsidP="002D7D10">
      <w:r>
        <w:t>presidential elections are basically coincidental," said Laszlo</w:t>
      </w:r>
    </w:p>
    <w:p w:rsidR="002D7D10" w:rsidRDefault="002D7D10" w:rsidP="002D7D10">
      <w:r>
        <w:t>Birinyi Jr., an investment adviser and head of Birinyi Associates</w:t>
      </w:r>
    </w:p>
    <w:p w:rsidR="002D7D10" w:rsidRDefault="002D7D10" w:rsidP="002D7D10">
      <w:r>
        <w:t>in Westport, Conn.</w:t>
      </w:r>
    </w:p>
    <w:p w:rsidR="002D7D10" w:rsidRDefault="002D7D10" w:rsidP="002D7D10"/>
    <w:p w:rsidR="002D7D10" w:rsidRDefault="002D7D10" w:rsidP="002D7D10">
      <w:r>
        <w:t>With stocks facing their worst declines in decades, this year</w:t>
      </w:r>
    </w:p>
    <w:p w:rsidR="002D7D10" w:rsidRDefault="002D7D10" w:rsidP="002D7D10">
      <w:r>
        <w:t>may be particularly difficult to predict. Some investors say the</w:t>
      </w:r>
    </w:p>
    <w:p w:rsidR="002D7D10" w:rsidRDefault="002D7D10" w:rsidP="002D7D10">
      <w:r>
        <w:t>problems in the economy are so far-reaching that the winner of the</w:t>
      </w:r>
    </w:p>
    <w:p w:rsidR="002D7D10" w:rsidRDefault="002D7D10" w:rsidP="002D7D10">
      <w:r>
        <w:t>election could, in the short-term at least, hardly matter at all.</w:t>
      </w:r>
    </w:p>
    <w:p w:rsidR="002D7D10" w:rsidRDefault="002D7D10" w:rsidP="002D7D10"/>
    <w:p w:rsidR="002D7D10" w:rsidRDefault="002D7D10" w:rsidP="002D7D10">
      <w:r>
        <w:t>Some investors expect the market to stay focused on the problems</w:t>
      </w:r>
    </w:p>
    <w:p w:rsidR="002D7D10" w:rsidRDefault="002D7D10" w:rsidP="002D7D10">
      <w:r>
        <w:t>in the economy, including the credit freeze and rising corporate</w:t>
      </w:r>
    </w:p>
    <w:p w:rsidR="002D7D10" w:rsidRDefault="002D7D10" w:rsidP="002D7D10">
      <w:r>
        <w:t>layoffs.</w:t>
      </w:r>
    </w:p>
    <w:p w:rsidR="002D7D10" w:rsidRDefault="002D7D10" w:rsidP="002D7D10"/>
    <w:p w:rsidR="002D7D10" w:rsidRDefault="002D7D10" w:rsidP="002D7D10">
      <w:r>
        <w:t>When Congo shakes, Africa trembles.</w:t>
      </w:r>
    </w:p>
    <w:p w:rsidR="002D7D10" w:rsidRDefault="002D7D10" w:rsidP="002D7D10"/>
    <w:p w:rsidR="002D7D10" w:rsidRDefault="002D7D10" w:rsidP="002D7D10">
      <w:r>
        <w:t>This vast linchpin of a country at the green heart of the</w:t>
      </w:r>
    </w:p>
    <w:p w:rsidR="002D7D10" w:rsidRDefault="002D7D10" w:rsidP="002D7D10">
      <w:r>
        <w:t>continent, covering 905,000 square miles and bordering nine</w:t>
      </w:r>
    </w:p>
    <w:p w:rsidR="002D7D10" w:rsidRDefault="002D7D10" w:rsidP="002D7D10">
      <w:r>
        <w:t>nations, never goes down alone.</w:t>
      </w:r>
    </w:p>
    <w:p w:rsidR="002D7D10" w:rsidRDefault="002D7D10" w:rsidP="002D7D10"/>
    <w:p w:rsidR="002D7D10" w:rsidRDefault="002D7D10" w:rsidP="002D7D10">
      <w:r>
        <w:t>When the Congolese state began to collapse in 1996, it set off a</w:t>
      </w:r>
    </w:p>
    <w:p w:rsidR="002D7D10" w:rsidRDefault="002D7D10" w:rsidP="002D7D10">
      <w:r>
        <w:t>regional war. When it imploded again in 1998, it dragged in armies</w:t>
      </w:r>
    </w:p>
    <w:p w:rsidR="002D7D10" w:rsidRDefault="002D7D10" w:rsidP="002D7D10">
      <w:r>
        <w:t>from a half-dozen other African countries. The two wars and the</w:t>
      </w:r>
    </w:p>
    <w:p w:rsidR="002D7D10" w:rsidRDefault="002D7D10" w:rsidP="002D7D10">
      <w:r>
        <w:lastRenderedPageBreak/>
        <w:t>mayhem since have killed possibly 5 million people, a death toll</w:t>
      </w:r>
    </w:p>
    <w:p w:rsidR="002D7D10" w:rsidRDefault="002D7D10" w:rsidP="002D7D10">
      <w:r>
        <w:t>that human rights groups say is the worst related to any conflict</w:t>
      </w:r>
    </w:p>
    <w:p w:rsidR="002D7D10" w:rsidRDefault="002D7D10" w:rsidP="002D7D10">
      <w:r>
        <w:t>since World War II.</w:t>
      </w:r>
    </w:p>
    <w:p w:rsidR="002D7D10" w:rsidRDefault="002D7D10" w:rsidP="002D7D10"/>
    <w:p w:rsidR="002D7D10" w:rsidRDefault="002D7D10" w:rsidP="002D7D10">
      <w:r>
        <w:t>The worry now is that Congo is on the brink again, with</w:t>
      </w:r>
    </w:p>
    <w:p w:rsidR="002D7D10" w:rsidRDefault="002D7D10" w:rsidP="002D7D10">
      <w:r>
        <w:t>neighbors poised to jump in, which is why the relatively</w:t>
      </w:r>
    </w:p>
    <w:p w:rsidR="002D7D10" w:rsidRDefault="002D7D10" w:rsidP="002D7D10">
      <w:r>
        <w:t>small-scale bush fighting last week attracted some of the most</w:t>
      </w:r>
    </w:p>
    <w:p w:rsidR="002D7D10" w:rsidRDefault="002D7D10" w:rsidP="002D7D10">
      <w:r>
        <w:t>intense diplomatic activity Congo has seen in years. The French</w:t>
      </w:r>
    </w:p>
    <w:p w:rsidR="002D7D10" w:rsidRDefault="002D7D10" w:rsidP="002D7D10">
      <w:r>
        <w:t>foreign minister, the British foreign minister, top U.N. diplomats</w:t>
      </w:r>
    </w:p>
    <w:p w:rsidR="002D7D10" w:rsidRDefault="002D7D10" w:rsidP="002D7D10">
      <w:r>
        <w:t>and the State Department's highest official for Africa all jetted</w:t>
      </w:r>
    </w:p>
    <w:p w:rsidR="002D7D10" w:rsidRDefault="002D7D10" w:rsidP="002D7D10">
      <w:r>
        <w:t>in to the decrepit but important lakeside city of Goma.</w:t>
      </w:r>
    </w:p>
    <w:p w:rsidR="002D7D10" w:rsidRDefault="002D7D10" w:rsidP="002D7D10"/>
    <w:p w:rsidR="002D7D10" w:rsidRDefault="002D7D10" w:rsidP="002D7D10">
      <w:r>
        <w:t>The hills around Goma are now firmly in rebel hands after rebel</w:t>
      </w:r>
    </w:p>
    <w:p w:rsidR="002D7D10" w:rsidRDefault="002D7D10" w:rsidP="002D7D10">
      <w:r>
        <w:t>fighters routed the Congolese army late last month, and if it had</w:t>
      </w:r>
    </w:p>
    <w:p w:rsidR="002D7D10" w:rsidRDefault="002D7D10" w:rsidP="002D7D10">
      <w:r>
        <w:t>not been for an 11th-hour cease-fire declared by the rebels, Goma</w:t>
      </w:r>
    </w:p>
    <w:p w:rsidR="002D7D10" w:rsidRDefault="002D7D10" w:rsidP="002D7D10">
      <w:r>
        <w:t>itself would now be theirs.</w:t>
      </w:r>
    </w:p>
    <w:p w:rsidR="002D7D10" w:rsidRDefault="002D7D10" w:rsidP="002D7D10"/>
    <w:p w:rsidR="002D7D10" w:rsidRDefault="002D7D10" w:rsidP="002D7D10">
      <w:r>
        <w:t>"The political damage this has caused is enormous," said Koen</w:t>
      </w:r>
    </w:p>
    <w:p w:rsidR="002D7D10" w:rsidRDefault="002D7D10" w:rsidP="002D7D10">
      <w:r>
        <w:t>Vlassenroot, a professor at Ghent University in Belgium who</w:t>
      </w:r>
    </w:p>
    <w:p w:rsidR="002D7D10" w:rsidRDefault="002D7D10" w:rsidP="002D7D10">
      <w:r>
        <w:t>specializes in the eastern Congo.</w:t>
      </w:r>
    </w:p>
    <w:p w:rsidR="002D7D10" w:rsidRDefault="002D7D10" w:rsidP="002D7D10"/>
    <w:p w:rsidR="002D7D10" w:rsidRDefault="002D7D10" w:rsidP="002D7D10">
      <w:r>
        <w:t>The rebel victory laid bare the fecklessness of the Congolese</w:t>
      </w:r>
    </w:p>
    <w:p w:rsidR="002D7D10" w:rsidRDefault="002D7D10" w:rsidP="002D7D10">
      <w:r>
        <w:t>government, two years after the most expensive, foreign-financed</w:t>
      </w:r>
    </w:p>
    <w:p w:rsidR="002D7D10" w:rsidRDefault="002D7D10" w:rsidP="002D7D10">
      <w:r>
        <w:t>election in African history, and despite the muscle of the largest</w:t>
      </w:r>
    </w:p>
    <w:p w:rsidR="002D7D10" w:rsidRDefault="002D7D10" w:rsidP="002D7D10">
      <w:r>
        <w:t>U.N. peacekeeping mission, with 17,000 troops in the country.</w:t>
      </w:r>
    </w:p>
    <w:p w:rsidR="002D7D10" w:rsidRDefault="002D7D10" w:rsidP="002D7D10"/>
    <w:p w:rsidR="002D7D10" w:rsidRDefault="002D7D10" w:rsidP="002D7D10">
      <w:r>
        <w:t>Perhaps even more alarming was the performance of that mission.</w:t>
      </w:r>
    </w:p>
    <w:p w:rsidR="002D7D10" w:rsidRDefault="002D7D10" w:rsidP="002D7D10">
      <w:r>
        <w:t>Not only were the peacekeepers unable to stop the rebels' advance --</w:t>
      </w:r>
    </w:p>
    <w:p w:rsidR="002D7D10" w:rsidRDefault="002D7D10" w:rsidP="002D7D10">
      <w:r>
        <w:t>the rebels have already turned a captured U.N. base into an</w:t>
      </w:r>
    </w:p>
    <w:p w:rsidR="002D7D10" w:rsidRDefault="002D7D10" w:rsidP="002D7D10">
      <w:r>
        <w:t>impromptu bush gymnasium -- but they were unable to protect</w:t>
      </w:r>
    </w:p>
    <w:p w:rsidR="002D7D10" w:rsidRDefault="002D7D10" w:rsidP="002D7D10">
      <w:r>
        <w:t>civilians, which is their mandate.</w:t>
      </w:r>
    </w:p>
    <w:p w:rsidR="002D7D10" w:rsidRDefault="002D7D10" w:rsidP="002D7D10"/>
    <w:p w:rsidR="002D7D10" w:rsidRDefault="002D7D10" w:rsidP="002D7D10">
      <w:r>
        <w:t>On Wednesday night, as the rebels encircled Goma, rogue</w:t>
      </w:r>
    </w:p>
    <w:p w:rsidR="002D7D10" w:rsidRDefault="002D7D10" w:rsidP="002D7D10">
      <w:r>
        <w:t>government soldiers plundered, raped and killed in their retreat</w:t>
      </w:r>
    </w:p>
    <w:p w:rsidR="002D7D10" w:rsidRDefault="002D7D10" w:rsidP="002D7D10">
      <w:r>
        <w:t>from the town. This same predatory behavior happened in the 1990s,</w:t>
      </w:r>
    </w:p>
    <w:p w:rsidR="002D7D10" w:rsidRDefault="002D7D10" w:rsidP="002D7D10">
      <w:r>
        <w:t>when Congo was in a similar state of simmering dysfunction.</w:t>
      </w:r>
    </w:p>
    <w:p w:rsidR="002D7D10" w:rsidRDefault="002D7D10" w:rsidP="002D7D10"/>
    <w:p w:rsidR="002D7D10" w:rsidRDefault="002D7D10" w:rsidP="002D7D10">
      <w:r>
        <w:t>The European Union is mulling over the idea of sending more</w:t>
      </w:r>
    </w:p>
    <w:p w:rsidR="002D7D10" w:rsidRDefault="002D7D10" w:rsidP="002D7D10">
      <w:r>
        <w:t>troops. But right now, the emphasis seems to be on forging a</w:t>
      </w:r>
    </w:p>
    <w:p w:rsidR="002D7D10" w:rsidRDefault="002D7D10" w:rsidP="002D7D10">
      <w:r>
        <w:t>durable political settlement with the rebels. But the rebels based</w:t>
      </w:r>
    </w:p>
    <w:p w:rsidR="002D7D10" w:rsidRDefault="002D7D10" w:rsidP="002D7D10">
      <w:r>
        <w:t>in the thickly forested hills around here seem stronger than ever.</w:t>
      </w:r>
    </w:p>
    <w:p w:rsidR="002D7D10" w:rsidRDefault="002D7D10" w:rsidP="002D7D10"/>
    <w:p w:rsidR="002D7D10" w:rsidRDefault="002D7D10" w:rsidP="002D7D10">
      <w:r>
        <w:t>When Congo shakes, Africa trembles.</w:t>
      </w:r>
    </w:p>
    <w:p w:rsidR="002D7D10" w:rsidRDefault="002D7D10" w:rsidP="002D7D10"/>
    <w:p w:rsidR="002D7D10" w:rsidRDefault="002D7D10" w:rsidP="002D7D10">
      <w:r>
        <w:lastRenderedPageBreak/>
        <w:t>This vast linchpin of a country at the green heart of the</w:t>
      </w:r>
    </w:p>
    <w:p w:rsidR="002D7D10" w:rsidRDefault="002D7D10" w:rsidP="002D7D10">
      <w:r>
        <w:t>continent, covering 905,000 square miles and bordering nine</w:t>
      </w:r>
    </w:p>
    <w:p w:rsidR="002D7D10" w:rsidRDefault="002D7D10" w:rsidP="002D7D10">
      <w:r>
        <w:t>nations, never goes down alone.</w:t>
      </w:r>
    </w:p>
    <w:p w:rsidR="002D7D10" w:rsidRDefault="002D7D10" w:rsidP="002D7D10"/>
    <w:p w:rsidR="002D7D10" w:rsidRDefault="002D7D10" w:rsidP="002D7D10">
      <w:r>
        <w:t>When the Congolese state began to collapse in 1996, it set off a</w:t>
      </w:r>
    </w:p>
    <w:p w:rsidR="002D7D10" w:rsidRDefault="002D7D10" w:rsidP="002D7D10">
      <w:r>
        <w:t>regional war. When it imploded again in 1998, it dragged in armies</w:t>
      </w:r>
    </w:p>
    <w:p w:rsidR="002D7D10" w:rsidRDefault="002D7D10" w:rsidP="002D7D10">
      <w:r>
        <w:t>from a half-dozen other African countries. The two wars and the</w:t>
      </w:r>
    </w:p>
    <w:p w:rsidR="002D7D10" w:rsidRDefault="002D7D10" w:rsidP="002D7D10">
      <w:r>
        <w:t>mayhem since have killed possibly 5 million people, a death toll</w:t>
      </w:r>
    </w:p>
    <w:p w:rsidR="002D7D10" w:rsidRDefault="002D7D10" w:rsidP="002D7D10">
      <w:r>
        <w:t>that human rights groups say is the worst related to any conflict</w:t>
      </w:r>
    </w:p>
    <w:p w:rsidR="002D7D10" w:rsidRDefault="002D7D10" w:rsidP="002D7D10">
      <w:r>
        <w:t>since World War II.</w:t>
      </w:r>
    </w:p>
    <w:p w:rsidR="002D7D10" w:rsidRDefault="002D7D10" w:rsidP="002D7D10"/>
    <w:p w:rsidR="002D7D10" w:rsidRDefault="002D7D10" w:rsidP="002D7D10">
      <w:r>
        <w:t>The worry now is that Congo is on the brink again, with</w:t>
      </w:r>
    </w:p>
    <w:p w:rsidR="002D7D10" w:rsidRDefault="002D7D10" w:rsidP="002D7D10">
      <w:r>
        <w:t>neighbors poised to jump in, which is why the relatively</w:t>
      </w:r>
    </w:p>
    <w:p w:rsidR="002D7D10" w:rsidRDefault="002D7D10" w:rsidP="002D7D10">
      <w:r>
        <w:t>small-scale bush fighting last week attracted some of the most</w:t>
      </w:r>
    </w:p>
    <w:p w:rsidR="002D7D10" w:rsidRDefault="002D7D10" w:rsidP="002D7D10">
      <w:r>
        <w:t>intense diplomatic activity Congo has seen in years. The French</w:t>
      </w:r>
    </w:p>
    <w:p w:rsidR="002D7D10" w:rsidRDefault="002D7D10" w:rsidP="002D7D10">
      <w:r>
        <w:t>foreign minister, the British foreign minister, top U.N. diplomats</w:t>
      </w:r>
    </w:p>
    <w:p w:rsidR="002D7D10" w:rsidRDefault="002D7D10" w:rsidP="002D7D10">
      <w:r>
        <w:t>and the State Department's highest official for Africa all jetted</w:t>
      </w:r>
    </w:p>
    <w:p w:rsidR="002D7D10" w:rsidRDefault="002D7D10" w:rsidP="002D7D10">
      <w:r>
        <w:t>in to the decrepit but important lakeside city of Goma.</w:t>
      </w:r>
    </w:p>
    <w:p w:rsidR="002D7D10" w:rsidRDefault="002D7D10" w:rsidP="002D7D10"/>
    <w:p w:rsidR="002D7D10" w:rsidRDefault="002D7D10" w:rsidP="002D7D10">
      <w:r>
        <w:t>The hills around Goma are now firmly in rebel hands after rebel</w:t>
      </w:r>
    </w:p>
    <w:p w:rsidR="002D7D10" w:rsidRDefault="002D7D10" w:rsidP="002D7D10">
      <w:r>
        <w:t>fighters routed the Congolese army late last month, and if it had</w:t>
      </w:r>
    </w:p>
    <w:p w:rsidR="002D7D10" w:rsidRDefault="002D7D10" w:rsidP="002D7D10">
      <w:r>
        <w:t>not been for an eleventh-hour cease-fire declared by the rebels,</w:t>
      </w:r>
    </w:p>
    <w:p w:rsidR="002D7D10" w:rsidRDefault="002D7D10" w:rsidP="002D7D10">
      <w:r>
        <w:t>Goma itself would now be theirs.</w:t>
      </w:r>
    </w:p>
    <w:p w:rsidR="002D7D10" w:rsidRDefault="002D7D10" w:rsidP="002D7D10"/>
    <w:p w:rsidR="002D7D10" w:rsidRDefault="002D7D10" w:rsidP="002D7D10">
      <w:r>
        <w:t>"The political damage this has caused is enormous," said Koen</w:t>
      </w:r>
    </w:p>
    <w:p w:rsidR="002D7D10" w:rsidRDefault="002D7D10" w:rsidP="002D7D10">
      <w:r>
        <w:t>Vlassenroot, a professor at Ghent University in Belgium who</w:t>
      </w:r>
    </w:p>
    <w:p w:rsidR="002D7D10" w:rsidRDefault="002D7D10" w:rsidP="002D7D10">
      <w:r>
        <w:t>specializes in the eastern Congo.</w:t>
      </w:r>
    </w:p>
    <w:p w:rsidR="002D7D10" w:rsidRDefault="002D7D10" w:rsidP="002D7D10"/>
    <w:p w:rsidR="002D7D10" w:rsidRDefault="002D7D10" w:rsidP="002D7D10">
      <w:r>
        <w:t>The rebel victory laid bare the fecklessness of the Congolese</w:t>
      </w:r>
    </w:p>
    <w:p w:rsidR="002D7D10" w:rsidRDefault="002D7D10" w:rsidP="002D7D10">
      <w:r>
        <w:t>government, two years after the most expensive, foreign-financed</w:t>
      </w:r>
    </w:p>
    <w:p w:rsidR="002D7D10" w:rsidRDefault="002D7D10" w:rsidP="002D7D10">
      <w:r>
        <w:t>election in African history, and despite the muscle of the largest</w:t>
      </w:r>
    </w:p>
    <w:p w:rsidR="002D7D10" w:rsidRDefault="002D7D10" w:rsidP="002D7D10">
      <w:r>
        <w:t>U.N. peacekeeping mission, with 17,000 troops in the country.</w:t>
      </w:r>
    </w:p>
    <w:p w:rsidR="002D7D10" w:rsidRDefault="002D7D10" w:rsidP="002D7D10"/>
    <w:p w:rsidR="002D7D10" w:rsidRDefault="002D7D10" w:rsidP="002D7D10">
      <w:r>
        <w:t>Perhaps even more alarming was the performance of that mission.</w:t>
      </w:r>
    </w:p>
    <w:p w:rsidR="002D7D10" w:rsidRDefault="002D7D10" w:rsidP="002D7D10">
      <w:r>
        <w:t>Not only were the peacekeepers unable to stop the rebels' advance --</w:t>
      </w:r>
    </w:p>
    <w:p w:rsidR="002D7D10" w:rsidRDefault="002D7D10" w:rsidP="002D7D10">
      <w:r>
        <w:t>the rebels have already turned a captured U.N. base into an</w:t>
      </w:r>
    </w:p>
    <w:p w:rsidR="002D7D10" w:rsidRDefault="002D7D10" w:rsidP="002D7D10">
      <w:r>
        <w:t>impromptu bush gymnasium -- but they were unable to protect</w:t>
      </w:r>
    </w:p>
    <w:p w:rsidR="002D7D10" w:rsidRDefault="002D7D10" w:rsidP="002D7D10">
      <w:r>
        <w:t>civilians, which is their mandate.</w:t>
      </w:r>
    </w:p>
    <w:p w:rsidR="002D7D10" w:rsidRDefault="002D7D10" w:rsidP="002D7D10"/>
    <w:p w:rsidR="002D7D10" w:rsidRDefault="002D7D10" w:rsidP="002D7D10">
      <w:r>
        <w:t>On Wednesday night, as the rebels encircled Goma, rogue</w:t>
      </w:r>
    </w:p>
    <w:p w:rsidR="002D7D10" w:rsidRDefault="002D7D10" w:rsidP="002D7D10">
      <w:r>
        <w:t>government soldiers plundered, raped and killed in their retreat</w:t>
      </w:r>
    </w:p>
    <w:p w:rsidR="002D7D10" w:rsidRDefault="002D7D10" w:rsidP="002D7D10">
      <w:r>
        <w:t>from the town. This same predatory behavior happened in the 1990s,</w:t>
      </w:r>
    </w:p>
    <w:p w:rsidR="002D7D10" w:rsidRDefault="002D7D10" w:rsidP="002D7D10">
      <w:r>
        <w:t>when Congo was in a similar state of simmering dysfunction.</w:t>
      </w:r>
    </w:p>
    <w:p w:rsidR="002D7D10" w:rsidRDefault="002D7D10" w:rsidP="002D7D10"/>
    <w:p w:rsidR="002D7D10" w:rsidRDefault="002D7D10" w:rsidP="002D7D10">
      <w:r>
        <w:lastRenderedPageBreak/>
        <w:t>On Thursday, a family in Goma sat in a small, bare room, staring</w:t>
      </w:r>
    </w:p>
    <w:p w:rsidR="002D7D10" w:rsidRDefault="002D7D10" w:rsidP="002D7D10">
      <w:r>
        <w:t>at the body of a 17-year-old boy, Merci. He was forced at gunpoint</w:t>
      </w:r>
    </w:p>
    <w:p w:rsidR="002D7D10" w:rsidRDefault="002D7D10" w:rsidP="002D7D10">
      <w:r>
        <w:t>to load everything from their home into an army truck, family</w:t>
      </w:r>
    </w:p>
    <w:p w:rsidR="002D7D10" w:rsidRDefault="002D7D10" w:rsidP="002D7D10">
      <w:r>
        <w:t>members and neighbors said. As a parting gesture, before they raced</w:t>
      </w:r>
    </w:p>
    <w:p w:rsidR="002D7D10" w:rsidRDefault="002D7D10" w:rsidP="002D7D10">
      <w:r>
        <w:t>out of town, the government soldiers shot Merci in the back.</w:t>
      </w:r>
    </w:p>
    <w:p w:rsidR="002D7D10" w:rsidRDefault="002D7D10" w:rsidP="002D7D10"/>
    <w:p w:rsidR="002D7D10" w:rsidRDefault="002D7D10" w:rsidP="002D7D10">
      <w:r>
        <w:t>There were no peacekeepers around, even though a large U.N. base</w:t>
      </w:r>
    </w:p>
    <w:p w:rsidR="002D7D10" w:rsidRDefault="002D7D10" w:rsidP="002D7D10">
      <w:r>
        <w:t>is located a mile or two from Merci's home.</w:t>
      </w:r>
    </w:p>
    <w:p w:rsidR="002D7D10" w:rsidRDefault="002D7D10" w:rsidP="002D7D10"/>
    <w:p w:rsidR="002D7D10" w:rsidRDefault="002D7D10" w:rsidP="002D7D10">
      <w:r>
        <w:t>"We were abandoned," said Safi Dayoo, a mother of six, who</w:t>
      </w:r>
    </w:p>
    <w:p w:rsidR="002D7D10" w:rsidRDefault="002D7D10" w:rsidP="002D7D10">
      <w:r>
        <w:t>decided to leave Goma that night. Hundreds of thousands of people</w:t>
      </w:r>
    </w:p>
    <w:p w:rsidR="002D7D10" w:rsidRDefault="002D7D10" w:rsidP="002D7D10">
      <w:r>
        <w:t>like her have become refugees, and many desperately need food.</w:t>
      </w:r>
    </w:p>
    <w:p w:rsidR="002D7D10" w:rsidRDefault="002D7D10" w:rsidP="002D7D10"/>
    <w:p w:rsidR="002D7D10" w:rsidRDefault="002D7D10" w:rsidP="002D7D10">
      <w:r>
        <w:t>John Prendergast, a founder of the Washington-based Enough</w:t>
      </w:r>
    </w:p>
    <w:p w:rsidR="002D7D10" w:rsidRDefault="002D7D10" w:rsidP="002D7D10">
      <w:r>
        <w:t>Project, which campaigns against genocide, said: "It is remarkable</w:t>
      </w:r>
    </w:p>
    <w:p w:rsidR="002D7D10" w:rsidRDefault="002D7D10" w:rsidP="002D7D10">
      <w:r>
        <w:t>that 14 years after the genocide in Rwanda, U.N. peacekeeping</w:t>
      </w:r>
    </w:p>
    <w:p w:rsidR="002D7D10" w:rsidRDefault="002D7D10" w:rsidP="002D7D10">
      <w:r>
        <w:t>remains as ineffectual at protecting civilians as it was then.</w:t>
      </w:r>
    </w:p>
    <w:p w:rsidR="002D7D10" w:rsidRDefault="002D7D10" w:rsidP="002D7D10">
      <w:r>
        <w:t>This, despite all the rhetoric about the responsibility to protect</w:t>
      </w:r>
    </w:p>
    <w:p w:rsidR="002D7D10" w:rsidRDefault="002D7D10" w:rsidP="002D7D10">
      <w:r>
        <w:t>and never again. Empty slogans for the people of Central Africa."</w:t>
      </w:r>
    </w:p>
    <w:p w:rsidR="002D7D10" w:rsidRDefault="002D7D10" w:rsidP="002D7D10"/>
    <w:p w:rsidR="002D7D10" w:rsidRDefault="002D7D10" w:rsidP="002D7D10">
      <w:r>
        <w:t>Alan Doss, the head of the U.N. mission in Congo, said it had</w:t>
      </w:r>
    </w:p>
    <w:p w:rsidR="002D7D10" w:rsidRDefault="002D7D10" w:rsidP="002D7D10">
      <w:r>
        <w:t>been very difficult to defend the perimeter of Goma and at the same</w:t>
      </w:r>
    </w:p>
    <w:p w:rsidR="002D7D10" w:rsidRDefault="002D7D10" w:rsidP="002D7D10">
      <w:r>
        <w:t>time police the streets with a relatively small force of 900</w:t>
      </w:r>
    </w:p>
    <w:p w:rsidR="002D7D10" w:rsidRDefault="002D7D10" w:rsidP="002D7D10">
      <w:r>
        <w:t>Goma-based peacekeepers.</w:t>
      </w:r>
    </w:p>
    <w:p w:rsidR="002D7D10" w:rsidRDefault="002D7D10" w:rsidP="002D7D10"/>
    <w:p w:rsidR="002D7D10" w:rsidRDefault="002D7D10" w:rsidP="002D7D10">
      <w:r>
        <w:t>"We're certainly stretched," he said. "There's only so much</w:t>
      </w:r>
    </w:p>
    <w:p w:rsidR="002D7D10" w:rsidRDefault="002D7D10" w:rsidP="002D7D10">
      <w:r>
        <w:t>we can do."</w:t>
      </w:r>
    </w:p>
    <w:p w:rsidR="002D7D10" w:rsidRDefault="002D7D10" w:rsidP="002D7D10"/>
    <w:p w:rsidR="002D7D10" w:rsidRDefault="002D7D10" w:rsidP="002D7D10">
      <w:r>
        <w:t>The European Union is mulling over the idea of sending more</w:t>
      </w:r>
    </w:p>
    <w:p w:rsidR="002D7D10" w:rsidRDefault="002D7D10" w:rsidP="002D7D10">
      <w:r>
        <w:t>troops. But right now, the emphasis seems to be on forging a</w:t>
      </w:r>
    </w:p>
    <w:p w:rsidR="002D7D10" w:rsidRDefault="002D7D10" w:rsidP="002D7D10">
      <w:r>
        <w:t>durable political settlement with the rebels. The trick is that</w:t>
      </w:r>
    </w:p>
    <w:p w:rsidR="002D7D10" w:rsidRDefault="002D7D10" w:rsidP="002D7D10">
      <w:r>
        <w:t>eastern Congo has always been a headache to rule. And the rebels</w:t>
      </w:r>
    </w:p>
    <w:p w:rsidR="002D7D10" w:rsidRDefault="002D7D10" w:rsidP="002D7D10">
      <w:r>
        <w:t>based in the thickly forested hills around here seem stronger than</w:t>
      </w:r>
    </w:p>
    <w:p w:rsidR="002D7D10" w:rsidRDefault="002D7D10" w:rsidP="002D7D10">
      <w:r>
        <w:t>ever.</w:t>
      </w:r>
    </w:p>
    <w:p w:rsidR="002D7D10" w:rsidRDefault="002D7D10" w:rsidP="002D7D10"/>
    <w:p w:rsidR="002D7D10" w:rsidRDefault="002D7D10" w:rsidP="002D7D10">
      <w:r>
        <w:t>They are led by a charismatic troublemaker, Laurent Nkunda, who</w:t>
      </w:r>
    </w:p>
    <w:p w:rsidR="002D7D10" w:rsidRDefault="002D7D10" w:rsidP="002D7D10">
      <w:r>
        <w:t>commands a well-trained, well-equipped guerrilla army from an</w:t>
      </w:r>
    </w:p>
    <w:p w:rsidR="002D7D10" w:rsidRDefault="002D7D10" w:rsidP="002D7D10">
      <w:r>
        <w:t>abandoned Belgian farmhouse in the jungle. He is an ethnic Tutsi,</w:t>
      </w:r>
    </w:p>
    <w:p w:rsidR="002D7D10" w:rsidRDefault="002D7D10" w:rsidP="002D7D10">
      <w:r>
        <w:t>and Congolese officials have painted Nkunda, a renegade general, as</w:t>
      </w:r>
    </w:p>
    <w:p w:rsidR="002D7D10" w:rsidRDefault="002D7D10" w:rsidP="002D7D10">
      <w:r>
        <w:t>a pawn of Tutsi-led Rwanda next door.</w:t>
      </w:r>
    </w:p>
    <w:p w:rsidR="002D7D10" w:rsidRDefault="002D7D10" w:rsidP="002D7D10"/>
    <w:p w:rsidR="002D7D10" w:rsidRDefault="002D7D10" w:rsidP="002D7D10">
      <w:r>
        <w:t>Though it is unclear how actively Rwanda might be supporting</w:t>
      </w:r>
    </w:p>
    <w:p w:rsidR="002D7D10" w:rsidRDefault="002D7D10" w:rsidP="002D7D10">
      <w:r>
        <w:t>Nkunda, Rwandan meddling here would be far from unprecedented.</w:t>
      </w:r>
    </w:p>
    <w:p w:rsidR="002D7D10" w:rsidRDefault="002D7D10" w:rsidP="002D7D10">
      <w:r>
        <w:t>Congo has suffered a long history of exploitation, going back to</w:t>
      </w:r>
    </w:p>
    <w:p w:rsidR="002D7D10" w:rsidRDefault="002D7D10" w:rsidP="002D7D10">
      <w:r>
        <w:lastRenderedPageBreak/>
        <w:t>the Belgian colonial times. Various rebel groups and foreign forces</w:t>
      </w:r>
    </w:p>
    <w:p w:rsidR="002D7D10" w:rsidRDefault="002D7D10" w:rsidP="002D7D10">
      <w:r>
        <w:t>have annexed large swaths of the country to extract gold, diamonds,</w:t>
      </w:r>
    </w:p>
    <w:p w:rsidR="002D7D10" w:rsidRDefault="002D7D10" w:rsidP="002D7D10">
      <w:r>
        <w:t>tin and timber.</w:t>
      </w:r>
    </w:p>
    <w:p w:rsidR="002D7D10" w:rsidRDefault="002D7D10" w:rsidP="002D7D10"/>
    <w:p w:rsidR="002D7D10" w:rsidRDefault="002D7D10" w:rsidP="002D7D10">
      <w:r>
        <w:t>At times, too, the Congolese government has invited its</w:t>
      </w:r>
    </w:p>
    <w:p w:rsidR="002D7D10" w:rsidRDefault="002D7D10" w:rsidP="002D7D10">
      <w:r>
        <w:t>neighbors in, trying to find defenders at critical moments.</w:t>
      </w:r>
    </w:p>
    <w:p w:rsidR="002D7D10" w:rsidRDefault="002D7D10" w:rsidP="002D7D10"/>
    <w:p w:rsidR="002D7D10" w:rsidRDefault="002D7D10" w:rsidP="002D7D10">
      <w:r>
        <w:t>Just a few days ago, for example, the government urged its old</w:t>
      </w:r>
    </w:p>
    <w:p w:rsidR="002D7D10" w:rsidRDefault="002D7D10" w:rsidP="002D7D10">
      <w:r>
        <w:t>friend Angola to send troops back into Congo, as Angola did in</w:t>
      </w:r>
    </w:p>
    <w:p w:rsidR="002D7D10" w:rsidRDefault="002D7D10" w:rsidP="002D7D10">
      <w:r>
        <w:t>1998, to counter Nkunda's rebellion and a perceived Rwandan menace.</w:t>
      </w:r>
    </w:p>
    <w:p w:rsidR="002D7D10" w:rsidRDefault="002D7D10" w:rsidP="002D7D10">
      <w:r>
        <w:t>Villagers near Goma said last week that they had seen uniformed</w:t>
      </w:r>
    </w:p>
    <w:p w:rsidR="002D7D10" w:rsidRDefault="002D7D10" w:rsidP="002D7D10">
      <w:r>
        <w:t>Rwandan soldiers fighting alongside Nkunda's men and that the</w:t>
      </w:r>
    </w:p>
    <w:p w:rsidR="002D7D10" w:rsidRDefault="002D7D10" w:rsidP="002D7D10">
      <w:r>
        <w:t>Rwandans had burned homes and killed children.</w:t>
      </w:r>
    </w:p>
    <w:p w:rsidR="002D7D10" w:rsidRDefault="002D7D10" w:rsidP="002D7D10"/>
    <w:p w:rsidR="002D7D10" w:rsidRDefault="002D7D10" w:rsidP="002D7D10">
      <w:r>
        <w:t>"I saw them come over the border with my own eyes," said</w:t>
      </w:r>
    </w:p>
    <w:p w:rsidR="002D7D10" w:rsidRDefault="002D7D10" w:rsidP="002D7D10">
      <w:r>
        <w:t>Jackson Busisi, a farmer.</w:t>
      </w:r>
    </w:p>
    <w:p w:rsidR="002D7D10" w:rsidRDefault="002D7D10" w:rsidP="002D7D10"/>
    <w:p w:rsidR="002D7D10" w:rsidRDefault="002D7D10" w:rsidP="002D7D10">
      <w:r>
        <w:t>Rwanda denies all this.</w:t>
      </w:r>
    </w:p>
    <w:p w:rsidR="002D7D10" w:rsidRDefault="002D7D10" w:rsidP="002D7D10"/>
    <w:p w:rsidR="002D7D10" w:rsidRDefault="002D7D10" w:rsidP="002D7D10">
      <w:r>
        <w:t>Congo analysts say that Nkunda may have some legitimate</w:t>
      </w:r>
    </w:p>
    <w:p w:rsidR="002D7D10" w:rsidRDefault="002D7D10" w:rsidP="002D7D10">
      <w:r>
        <w:t>political goals -- and Congolese ones at that. For starters, he</w:t>
      </w:r>
    </w:p>
    <w:p w:rsidR="002D7D10" w:rsidRDefault="002D7D10" w:rsidP="002D7D10">
      <w:r>
        <w:t>seems determined to eliminate the Hutu death squads who</w:t>
      </w:r>
    </w:p>
    <w:p w:rsidR="002D7D10" w:rsidRDefault="002D7D10" w:rsidP="002D7D10">
      <w:r>
        <w:t>participated in the massacre of 800,000 people in Rwanda in 1994</w:t>
      </w:r>
    </w:p>
    <w:p w:rsidR="002D7D10" w:rsidRDefault="002D7D10" w:rsidP="002D7D10">
      <w:r>
        <w:t>and then fled into Congo, where they continue to brutalize, with</w:t>
      </w:r>
    </w:p>
    <w:p w:rsidR="002D7D10" w:rsidRDefault="002D7D10" w:rsidP="002D7D10">
      <w:r>
        <w:t>impunity. The Congolese government has promised to disarm the</w:t>
      </w:r>
    </w:p>
    <w:p w:rsidR="002D7D10" w:rsidRDefault="002D7D10" w:rsidP="002D7D10">
      <w:r>
        <w:t>squads. But the rebels -- and many Western diplomats -- say the</w:t>
      </w:r>
    </w:p>
    <w:p w:rsidR="002D7D10" w:rsidRDefault="002D7D10" w:rsidP="002D7D10">
      <w:r>
        <w:t>government is actually giving the Hutu death squads guns.</w:t>
      </w:r>
    </w:p>
    <w:p w:rsidR="002D7D10" w:rsidRDefault="002D7D10" w:rsidP="002D7D10"/>
    <w:p w:rsidR="002D7D10" w:rsidRDefault="002D7D10" w:rsidP="002D7D10">
      <w:r>
        <w:t>"The Congolese army is working hand in hand with these</w:t>
      </w:r>
    </w:p>
    <w:p w:rsidR="002D7D10" w:rsidRDefault="002D7D10" w:rsidP="002D7D10">
      <w:r>
        <w:t>killers," said Babu Amani, a spokesman for the rebels.</w:t>
      </w:r>
    </w:p>
    <w:p w:rsidR="002D7D10" w:rsidRDefault="002D7D10" w:rsidP="002D7D10"/>
    <w:p w:rsidR="002D7D10" w:rsidRDefault="002D7D10" w:rsidP="002D7D10">
      <w:r>
        <w:t>The rebels want to play a bigger role in governing eastern Congo</w:t>
      </w:r>
    </w:p>
    <w:p w:rsidR="002D7D10" w:rsidRDefault="002D7D10" w:rsidP="002D7D10">
      <w:r>
        <w:t>and even possibly to carve the territory into ethnic fiefs. Nkunda</w:t>
      </w:r>
    </w:p>
    <w:p w:rsidR="002D7D10" w:rsidRDefault="002D7D10" w:rsidP="002D7D10">
      <w:r>
        <w:t>has recently been reaching out to Hutus, and it seems that he is</w:t>
      </w:r>
    </w:p>
    <w:p w:rsidR="002D7D10" w:rsidRDefault="002D7D10" w:rsidP="002D7D10">
      <w:r>
        <w:t>trying to refashion himself into a leader for all Rwandan-speaking</w:t>
      </w:r>
    </w:p>
    <w:p w:rsidR="002D7D10" w:rsidRDefault="002D7D10" w:rsidP="002D7D10">
      <w:r>
        <w:t>people in the eastern Congo province of North Kivu, where Rwandan</w:t>
      </w:r>
    </w:p>
    <w:p w:rsidR="002D7D10" w:rsidRDefault="002D7D10" w:rsidP="002D7D10">
      <w:r>
        <w:t>speakers make up about 40 percent of the population and dominate</w:t>
      </w:r>
    </w:p>
    <w:p w:rsidR="002D7D10" w:rsidRDefault="002D7D10" w:rsidP="002D7D10">
      <w:r>
        <w:t>many of the important businesses.</w:t>
      </w:r>
    </w:p>
    <w:p w:rsidR="002D7D10" w:rsidRDefault="002D7D10" w:rsidP="002D7D10"/>
    <w:p w:rsidR="002D7D10" w:rsidRDefault="002D7D10" w:rsidP="002D7D10">
      <w:r>
        <w:t>But Nkunda's ambitions may go beyond even that. Across the</w:t>
      </w:r>
    </w:p>
    <w:p w:rsidR="002D7D10" w:rsidRDefault="002D7D10" w:rsidP="002D7D10">
      <w:r>
        <w:t>country, Congolese are getting fed up with their president, Joseph</w:t>
      </w:r>
    </w:p>
    <w:p w:rsidR="002D7D10" w:rsidRDefault="002D7D10" w:rsidP="002D7D10">
      <w:r>
        <w:t>Kabila, who has little to show after winning a historic election in</w:t>
      </w:r>
    </w:p>
    <w:p w:rsidR="002D7D10" w:rsidRDefault="002D7D10" w:rsidP="002D7D10">
      <w:r>
        <w:t>2006, Congo's first nationwide democratic vote since independence</w:t>
      </w:r>
    </w:p>
    <w:p w:rsidR="002D7D10" w:rsidRDefault="002D7D10" w:rsidP="002D7D10">
      <w:r>
        <w:t>in 1960. The top opposition leader, Jean-Pierre Bemba, a former</w:t>
      </w:r>
    </w:p>
    <w:p w:rsidR="002D7D10" w:rsidRDefault="002D7D10" w:rsidP="002D7D10">
      <w:r>
        <w:lastRenderedPageBreak/>
        <w:t>vice president, has been in jail in The Hague in recent months,</w:t>
      </w:r>
    </w:p>
    <w:p w:rsidR="002D7D10" w:rsidRDefault="002D7D10" w:rsidP="002D7D10">
      <w:r>
        <w:t>facing international war crimes charges in connection with</w:t>
      </w:r>
    </w:p>
    <w:p w:rsidR="002D7D10" w:rsidRDefault="002D7D10" w:rsidP="002D7D10">
      <w:r>
        <w:t>bloodshed and mass rapes in the Central African Republic five years</w:t>
      </w:r>
    </w:p>
    <w:p w:rsidR="002D7D10" w:rsidRDefault="002D7D10" w:rsidP="002D7D10">
      <w:r>
        <w:t>ago. This may be an irresistible opportunity for Nkunda's rebel</w:t>
      </w:r>
    </w:p>
    <w:p w:rsidR="002D7D10" w:rsidRDefault="002D7D10" w:rsidP="002D7D10">
      <w:r>
        <w:t>troops, the National Congress for the Defense of the People, or</w:t>
      </w:r>
    </w:p>
    <w:p w:rsidR="002D7D10" w:rsidRDefault="002D7D10" w:rsidP="002D7D10">
      <w:r>
        <w:t>CNDP, to forge opportunistic alliances with other dissident groups</w:t>
      </w:r>
    </w:p>
    <w:p w:rsidR="002D7D10" w:rsidRDefault="002D7D10" w:rsidP="002D7D10">
      <w:r>
        <w:t>and possibly try to push Kabila out.</w:t>
      </w:r>
    </w:p>
    <w:p w:rsidR="002D7D10" w:rsidRDefault="002D7D10" w:rsidP="002D7D10"/>
    <w:p w:rsidR="002D7D10" w:rsidRDefault="002D7D10" w:rsidP="002D7D10">
      <w:r>
        <w:t>"CNDP has the brains, the money, the muscle and the</w:t>
      </w:r>
    </w:p>
    <w:p w:rsidR="002D7D10" w:rsidRDefault="002D7D10" w:rsidP="002D7D10">
      <w:r>
        <w:t>determination to achieve it," said a Western analyst who works on</w:t>
      </w:r>
    </w:p>
    <w:p w:rsidR="002D7D10" w:rsidRDefault="002D7D10" w:rsidP="002D7D10">
      <w:r>
        <w:t>Congo issues and said he would speak only on condition of anonymity</w:t>
      </w:r>
    </w:p>
    <w:p w:rsidR="002D7D10" w:rsidRDefault="002D7D10" w:rsidP="002D7D10">
      <w:r>
        <w:t>because of the sensitivity of his job. "The other side has none of</w:t>
      </w:r>
    </w:p>
    <w:p w:rsidR="002D7D10" w:rsidRDefault="002D7D10" w:rsidP="002D7D10">
      <w:r>
        <w:t>the above."</w:t>
      </w:r>
    </w:p>
    <w:p w:rsidR="002D7D10" w:rsidRDefault="002D7D10" w:rsidP="002D7D10"/>
    <w:p w:rsidR="002D7D10" w:rsidRDefault="002D7D10" w:rsidP="002D7D10">
      <w:r>
        <w:t>This may explain why Nkunda paused last week right at the</w:t>
      </w:r>
    </w:p>
    <w:p w:rsidR="002D7D10" w:rsidRDefault="002D7D10" w:rsidP="002D7D10">
      <w:r>
        <w:t>doorstep of Goma, without walking in. He showed that he was</w:t>
      </w:r>
    </w:p>
    <w:p w:rsidR="002D7D10" w:rsidRDefault="002D7D10" w:rsidP="002D7D10">
      <w:r>
        <w:t>powerful and that the government was weak. He avoided dealing with</w:t>
      </w:r>
    </w:p>
    <w:p w:rsidR="002D7D10" w:rsidRDefault="002D7D10" w:rsidP="002D7D10">
      <w:r>
        <w:t>the mess of occupying a major city, especially when the United</w:t>
      </w:r>
    </w:p>
    <w:p w:rsidR="002D7D10" w:rsidRDefault="002D7D10" w:rsidP="002D7D10">
      <w:r>
        <w:t>Nations had urged him to stay out. In the end, he obtained the</w:t>
      </w:r>
    </w:p>
    <w:p w:rsidR="002D7D10" w:rsidRDefault="002D7D10" w:rsidP="002D7D10">
      <w:r>
        <w:t>leverage he needed for future negotiations, without sustained</w:t>
      </w:r>
    </w:p>
    <w:p w:rsidR="002D7D10" w:rsidRDefault="002D7D10" w:rsidP="002D7D10">
      <w:r>
        <w:t>fighting or damage to his reputation.</w:t>
      </w:r>
    </w:p>
    <w:p w:rsidR="002D7D10" w:rsidRDefault="002D7D10" w:rsidP="002D7D10"/>
    <w:p w:rsidR="002D7D10" w:rsidRDefault="002D7D10" w:rsidP="002D7D10">
      <w:r>
        <w:t>A meeting has now been called between Rwanda and Congo. Aid</w:t>
      </w:r>
    </w:p>
    <w:p w:rsidR="002D7D10" w:rsidRDefault="002D7D10" w:rsidP="002D7D10">
      <w:r>
        <w:t>organizations are urging the United States to put more pressure on</w:t>
      </w:r>
    </w:p>
    <w:p w:rsidR="002D7D10" w:rsidRDefault="002D7D10" w:rsidP="002D7D10">
      <w:r>
        <w:t>Rwanda, its ally, to rein in Nkunda. Diplomats are shuttling</w:t>
      </w:r>
    </w:p>
    <w:p w:rsidR="002D7D10" w:rsidRDefault="002D7D10" w:rsidP="002D7D10">
      <w:r>
        <w:t>between Congo and Rwanda, trying to get the two sides to focus on</w:t>
      </w:r>
    </w:p>
    <w:p w:rsidR="002D7D10" w:rsidRDefault="002D7D10" w:rsidP="002D7D10">
      <w:r>
        <w:t>peace treaties they have already signed, so another regional war</w:t>
      </w:r>
    </w:p>
    <w:p w:rsidR="002D7D10" w:rsidRDefault="002D7D10" w:rsidP="002D7D10">
      <w:r>
        <w:t>does not break out.</w:t>
      </w:r>
    </w:p>
    <w:p w:rsidR="002D7D10" w:rsidRDefault="002D7D10" w:rsidP="002D7D10"/>
    <w:p w:rsidR="002D7D10" w:rsidRDefault="002D7D10" w:rsidP="002D7D10">
      <w:r>
        <w:t>"There will be a summit," Vlassenroot said. "And there will</w:t>
      </w:r>
    </w:p>
    <w:p w:rsidR="002D7D10" w:rsidRDefault="002D7D10" w:rsidP="002D7D10">
      <w:r>
        <w:t>be a nice document coming out of it. But it won't change</w:t>
      </w:r>
    </w:p>
    <w:p w:rsidR="002D7D10" w:rsidRDefault="002D7D10" w:rsidP="002D7D10">
      <w:r>
        <w:t>anything."</w:t>
      </w:r>
    </w:p>
    <w:p w:rsidR="002D7D10" w:rsidRDefault="002D7D10" w:rsidP="002D7D10"/>
    <w:p w:rsidR="002D7D10" w:rsidRDefault="002D7D10" w:rsidP="002D7D10">
      <w:r>
        <w:t>What Congo needs, he said, is a true change of culture that</w:t>
      </w:r>
    </w:p>
    <w:p w:rsidR="002D7D10" w:rsidRDefault="002D7D10" w:rsidP="002D7D10">
      <w:r>
        <w:t>would end the long tradition of corruption and criminally inept</w:t>
      </w:r>
    </w:p>
    <w:p w:rsidR="002D7D10" w:rsidRDefault="002D7D10" w:rsidP="002D7D10">
      <w:r>
        <w:t>government and the attendant rebellions.</w:t>
      </w:r>
    </w:p>
    <w:p w:rsidR="002D7D10" w:rsidRDefault="002D7D10" w:rsidP="002D7D10"/>
    <w:p w:rsidR="002D7D10" w:rsidRDefault="002D7D10" w:rsidP="002D7D10">
      <w:r>
        <w:t>Given the decades of unending crisis here, no one sees that</w:t>
      </w:r>
    </w:p>
    <w:p w:rsidR="002D7D10" w:rsidRDefault="002D7D10" w:rsidP="002D7D10">
      <w:r>
        <w:t>happening anytime soon.</w:t>
      </w:r>
    </w:p>
    <w:p w:rsidR="002D7D10" w:rsidRDefault="002D7D10" w:rsidP="002D7D10"/>
    <w:p w:rsidR="002D7D10" w:rsidRDefault="002D7D10" w:rsidP="002D7D10">
      <w:r>
        <w:t>During its long history, an eight-bedroom downtown</w:t>
      </w:r>
    </w:p>
    <w:p w:rsidR="002D7D10" w:rsidRDefault="002D7D10" w:rsidP="002D7D10">
      <w:r>
        <w:t>home has served as a shelter for the homeless and been gutted by</w:t>
      </w:r>
    </w:p>
    <w:p w:rsidR="002D7D10" w:rsidRDefault="002D7D10" w:rsidP="002D7D10">
      <w:r>
        <w:t>fire, and most recently was seized in a bank foreclosure.</w:t>
      </w:r>
    </w:p>
    <w:p w:rsidR="002D7D10" w:rsidRDefault="002D7D10" w:rsidP="002D7D10"/>
    <w:p w:rsidR="002D7D10" w:rsidRDefault="002D7D10" w:rsidP="002D7D10">
      <w:r>
        <w:lastRenderedPageBreak/>
        <w:t>But the 1915 quasi-Craftsman-style home on Cedar Avenue was also</w:t>
      </w:r>
    </w:p>
    <w:p w:rsidR="002D7D10" w:rsidRDefault="002D7D10" w:rsidP="002D7D10">
      <w:r>
        <w:t>where actress Judy Garland spent her pre-Hollywood childhood, and a</w:t>
      </w:r>
    </w:p>
    <w:p w:rsidR="002D7D10" w:rsidRDefault="002D7D10" w:rsidP="002D7D10">
      <w:r>
        <w:t>local author is hoping that small piece of Hollywood history can</w:t>
      </w:r>
    </w:p>
    <w:p w:rsidR="002D7D10" w:rsidRDefault="002D7D10" w:rsidP="002D7D10">
      <w:r>
        <w:t>bring a bit of fame -- and tourist dollars -- to Lancaster.</w:t>
      </w:r>
    </w:p>
    <w:p w:rsidR="002D7D10" w:rsidRDefault="002D7D10" w:rsidP="002D7D10"/>
    <w:p w:rsidR="002D7D10" w:rsidRDefault="002D7D10" w:rsidP="002D7D10">
      <w:r>
        <w:t>Garland, then known as Frances Ethel Gumm, moved with her family</w:t>
      </w:r>
    </w:p>
    <w:p w:rsidR="002D7D10" w:rsidRDefault="002D7D10" w:rsidP="002D7D10">
      <w:r>
        <w:t>to Lancaster in 1927 when she was about 5 and left in 1933. Two</w:t>
      </w:r>
    </w:p>
    <w:p w:rsidR="002D7D10" w:rsidRDefault="002D7D10" w:rsidP="002D7D10">
      <w:r>
        <w:t>years later, she signed her first contract with MGM and by 1939</w:t>
      </w:r>
    </w:p>
    <w:p w:rsidR="002D7D10" w:rsidRDefault="002D7D10" w:rsidP="002D7D10">
      <w:r>
        <w:t>achieved worldwide fame in "The Wizard of Oz."</w:t>
      </w:r>
    </w:p>
    <w:p w:rsidR="002D7D10" w:rsidRDefault="002D7D10" w:rsidP="002D7D10"/>
    <w:p w:rsidR="002D7D10" w:rsidRDefault="002D7D10" w:rsidP="002D7D10">
      <w:r>
        <w:t>For the past year, local author and journalist Bonnie Domrose</w:t>
      </w:r>
    </w:p>
    <w:p w:rsidR="002D7D10" w:rsidRDefault="002D7D10" w:rsidP="002D7D10">
      <w:r>
        <w:t>Stone has been talking to community groups to drum up interest in</w:t>
      </w:r>
    </w:p>
    <w:p w:rsidR="002D7D10" w:rsidRDefault="002D7D10" w:rsidP="002D7D10">
      <w:r>
        <w:t>acquiring the house for a Garland museum -- drawing tourists in with</w:t>
      </w:r>
    </w:p>
    <w:p w:rsidR="002D7D10" w:rsidRDefault="002D7D10" w:rsidP="002D7D10">
      <w:r>
        <w:t>a yellow brick road leading from Lancaster Boulevard to the home's</w:t>
      </w:r>
    </w:p>
    <w:p w:rsidR="002D7D10" w:rsidRDefault="002D7D10" w:rsidP="002D7D10">
      <w:r>
        <w:t>front yard.</w:t>
      </w:r>
    </w:p>
    <w:p w:rsidR="002D7D10" w:rsidRDefault="002D7D10" w:rsidP="002D7D10"/>
    <w:p w:rsidR="002D7D10" w:rsidRDefault="002D7D10" w:rsidP="002D7D10">
      <w:r>
        <w:t>"How valuable it is to have a house on the original property on</w:t>
      </w:r>
    </w:p>
    <w:p w:rsidR="002D7D10" w:rsidRDefault="002D7D10" w:rsidP="002D7D10">
      <w:r>
        <w:t>the street where she walked," Stone said.</w:t>
      </w:r>
    </w:p>
    <w:p w:rsidR="002D7D10" w:rsidRDefault="002D7D10" w:rsidP="002D7D10"/>
    <w:p w:rsidR="002D7D10" w:rsidRDefault="002D7D10" w:rsidP="002D7D10">
      <w:r>
        <w:t>Stone is still in the early stages of planning and has not</w:t>
      </w:r>
    </w:p>
    <w:p w:rsidR="002D7D10" w:rsidRDefault="002D7D10" w:rsidP="002D7D10">
      <w:r>
        <w:t>obtained funding or a cost estimate yet.</w:t>
      </w:r>
    </w:p>
    <w:p w:rsidR="002D7D10" w:rsidRDefault="002D7D10" w:rsidP="002D7D10"/>
    <w:p w:rsidR="002D7D10" w:rsidRDefault="002D7D10" w:rsidP="002D7D10">
      <w:r>
        <w:t>She noted that the nonprofit Judy Garland Museum in Grand</w:t>
      </w:r>
    </w:p>
    <w:p w:rsidR="002D7D10" w:rsidRDefault="002D7D10" w:rsidP="002D7D10">
      <w:r>
        <w:t>Rapids, Minn. -- where the actress was born on June 10, 1922 --</w:t>
      </w:r>
    </w:p>
    <w:p w:rsidR="002D7D10" w:rsidRDefault="002D7D10" w:rsidP="002D7D10">
      <w:r>
        <w:t>attracts 20,000 visitors a year.</w:t>
      </w:r>
    </w:p>
    <w:p w:rsidR="002D7D10" w:rsidRDefault="002D7D10" w:rsidP="002D7D10"/>
    <w:p w:rsidR="002D7D10" w:rsidRDefault="002D7D10" w:rsidP="002D7D10">
      <w:r>
        <w:t>Stone said the museum could tie in with the city's signature</w:t>
      </w:r>
    </w:p>
    <w:p w:rsidR="002D7D10" w:rsidRDefault="002D7D10" w:rsidP="002D7D10">
      <w:r>
        <w:t>event, the Lancaster Poppy Festival, and the fact that many films</w:t>
      </w:r>
    </w:p>
    <w:p w:rsidR="002D7D10" w:rsidRDefault="002D7D10" w:rsidP="002D7D10">
      <w:r>
        <w:t>have been shot in the Antelope Valley.</w:t>
      </w:r>
    </w:p>
    <w:p w:rsidR="002D7D10" w:rsidRDefault="002D7D10" w:rsidP="002D7D10"/>
    <w:p w:rsidR="002D7D10" w:rsidRDefault="002D7D10" w:rsidP="002D7D10">
      <w:r>
        <w:t>"We've got the state's only poppy reserve and festival. Those</w:t>
      </w:r>
    </w:p>
    <w:p w:rsidR="002D7D10" w:rsidRDefault="002D7D10" w:rsidP="002D7D10">
      <w:r>
        <w:t>two things would tie in beautifully with having Judy Garland's</w:t>
      </w:r>
    </w:p>
    <w:p w:rsidR="002D7D10" w:rsidRDefault="002D7D10" w:rsidP="002D7D10">
      <w:r>
        <w:t>house as a museum and visitor center," Stone said.</w:t>
      </w:r>
    </w:p>
    <w:p w:rsidR="002D7D10" w:rsidRDefault="002D7D10" w:rsidP="002D7D10"/>
    <w:p w:rsidR="002D7D10" w:rsidRDefault="002D7D10" w:rsidP="002D7D10">
      <w:r>
        <w:t>"The potential to bring in tourism is there. It just has to be</w:t>
      </w:r>
    </w:p>
    <w:p w:rsidR="002D7D10" w:rsidRDefault="002D7D10" w:rsidP="002D7D10">
      <w:r>
        <w:t>tapped."</w:t>
      </w:r>
    </w:p>
    <w:p w:rsidR="002D7D10" w:rsidRDefault="002D7D10" w:rsidP="002D7D10"/>
    <w:p w:rsidR="002D7D10" w:rsidRDefault="002D7D10" w:rsidP="002D7D10">
      <w:r>
        <w:t>Garland -- who died of an accidental overdose of barbiturates on</w:t>
      </w:r>
    </w:p>
    <w:p w:rsidR="002D7D10" w:rsidRDefault="002D7D10" w:rsidP="002D7D10">
      <w:r>
        <w:t>June 22, 1969 -- actually lived in three different homes in</w:t>
      </w:r>
    </w:p>
    <w:p w:rsidR="002D7D10" w:rsidRDefault="002D7D10" w:rsidP="002D7D10">
      <w:r>
        <w:t>Lancaster, and performed with her two older sisters. Mary Jane and</w:t>
      </w:r>
    </w:p>
    <w:p w:rsidR="002D7D10" w:rsidRDefault="002D7D10" w:rsidP="002D7D10">
      <w:r>
        <w:t>Dorothy, at a movie theater on Sierra Highway operated by her</w:t>
      </w:r>
    </w:p>
    <w:p w:rsidR="002D7D10" w:rsidRDefault="002D7D10" w:rsidP="002D7D10">
      <w:r>
        <w:t>father. But Stone believes the house at 44665 Cedar Ave. is the</w:t>
      </w:r>
    </w:p>
    <w:p w:rsidR="002D7D10" w:rsidRDefault="002D7D10" w:rsidP="002D7D10">
      <w:r>
        <w:t>best choice for a museum because it is now in bank foreclosure, and</w:t>
      </w:r>
    </w:p>
    <w:p w:rsidR="002D7D10" w:rsidRDefault="002D7D10" w:rsidP="002D7D10">
      <w:r>
        <w:t>the other two homes are still privately owned.</w:t>
      </w:r>
    </w:p>
    <w:p w:rsidR="002D7D10" w:rsidRDefault="002D7D10" w:rsidP="002D7D10"/>
    <w:p w:rsidR="002D7D10" w:rsidRDefault="002D7D10" w:rsidP="002D7D10">
      <w:r>
        <w:t>At the same time, another group of local residents is looking at</w:t>
      </w:r>
    </w:p>
    <w:p w:rsidR="002D7D10" w:rsidRDefault="002D7D10" w:rsidP="002D7D10">
      <w:r>
        <w:t>restoring a theater at a school that Garland attended and turning</w:t>
      </w:r>
    </w:p>
    <w:p w:rsidR="002D7D10" w:rsidRDefault="002D7D10" w:rsidP="002D7D10">
      <w:r>
        <w:t>it into a performing arts venue bearing her name.</w:t>
      </w:r>
    </w:p>
    <w:p w:rsidR="002D7D10" w:rsidRDefault="002D7D10" w:rsidP="002D7D10"/>
    <w:p w:rsidR="002D7D10" w:rsidRDefault="002D7D10" w:rsidP="002D7D10">
      <w:r>
        <w:t>Garland attended Cedar Avenue School and performed in the</w:t>
      </w:r>
    </w:p>
    <w:p w:rsidR="002D7D10" w:rsidRDefault="002D7D10" w:rsidP="002D7D10">
      <w:r>
        <w:t>school's theater, whose double-door, concrete-arched entrance</w:t>
      </w:r>
    </w:p>
    <w:p w:rsidR="002D7D10" w:rsidRDefault="002D7D10" w:rsidP="002D7D10">
      <w:r>
        <w:t>resembles that of a church.</w:t>
      </w:r>
    </w:p>
    <w:p w:rsidR="002D7D10" w:rsidRDefault="002D7D10" w:rsidP="002D7D10"/>
    <w:p w:rsidR="002D7D10" w:rsidRDefault="002D7D10" w:rsidP="002D7D10">
      <w:r>
        <w:t>The school was built in the 1920s and was the first elementary</w:t>
      </w:r>
    </w:p>
    <w:p w:rsidR="002D7D10" w:rsidRDefault="002D7D10" w:rsidP="002D7D10">
      <w:r>
        <w:t>school in the Lancaster School District. All that remains of the</w:t>
      </w:r>
    </w:p>
    <w:p w:rsidR="002D7D10" w:rsidRDefault="002D7D10" w:rsidP="002D7D10">
      <w:r>
        <w:t>campus is the theater and a classroom wing.</w:t>
      </w:r>
    </w:p>
    <w:p w:rsidR="002D7D10" w:rsidRDefault="002D7D10" w:rsidP="002D7D10"/>
    <w:p w:rsidR="002D7D10" w:rsidRDefault="002D7D10" w:rsidP="002D7D10">
      <w:r>
        <w:t>Retired district superintendent Steve Gocke has promoted the</w:t>
      </w:r>
    </w:p>
    <w:p w:rsidR="002D7D10" w:rsidRDefault="002D7D10" w:rsidP="002D7D10">
      <w:r>
        <w:t>idea since 2002.</w:t>
      </w:r>
    </w:p>
    <w:p w:rsidR="002D7D10" w:rsidRDefault="002D7D10" w:rsidP="002D7D10"/>
    <w:p w:rsidR="002D7D10" w:rsidRDefault="002D7D10" w:rsidP="002D7D10">
      <w:r>
        <w:t>Both the district's board and fundraising foundation have gotten</w:t>
      </w:r>
    </w:p>
    <w:p w:rsidR="002D7D10" w:rsidRDefault="002D7D10" w:rsidP="002D7D10">
      <w:r>
        <w:t>behind the plan. When Gocke retired at the end of 2006, a few</w:t>
      </w:r>
    </w:p>
    <w:p w:rsidR="002D7D10" w:rsidRDefault="002D7D10" w:rsidP="002D7D10">
      <w:r>
        <w:t>thousand dollars in donations were made to support the project,</w:t>
      </w:r>
    </w:p>
    <w:p w:rsidR="002D7D10" w:rsidRDefault="002D7D10" w:rsidP="002D7D10">
      <w:r>
        <w:t>foundation officials said.</w:t>
      </w:r>
    </w:p>
    <w:p w:rsidR="002D7D10" w:rsidRDefault="002D7D10" w:rsidP="002D7D10"/>
    <w:p w:rsidR="002D7D10" w:rsidRDefault="002D7D10" w:rsidP="002D7D10">
      <w:r>
        <w:t>"We're in the process of getting enough people interested in it</w:t>
      </w:r>
    </w:p>
    <w:p w:rsidR="002D7D10" w:rsidRDefault="002D7D10" w:rsidP="002D7D10">
      <w:r>
        <w:t>to get force behind it," said Gocke, who wants to get the</w:t>
      </w:r>
    </w:p>
    <w:p w:rsidR="002D7D10" w:rsidRDefault="002D7D10" w:rsidP="002D7D10">
      <w:r>
        <w:t>surviving family's blessing to use Garland's name.</w:t>
      </w:r>
    </w:p>
    <w:p w:rsidR="002D7D10" w:rsidRDefault="002D7D10" w:rsidP="002D7D10"/>
    <w:p w:rsidR="002D7D10" w:rsidRDefault="002D7D10" w:rsidP="002D7D10">
      <w:r>
        <w:t>Garland's Lancaster roots also recently attracted the attention</w:t>
      </w:r>
    </w:p>
    <w:p w:rsidR="002D7D10" w:rsidRDefault="002D7D10" w:rsidP="002D7D10">
      <w:r>
        <w:t>of a documentary crew from BBC Radio.</w:t>
      </w:r>
    </w:p>
    <w:p w:rsidR="002D7D10" w:rsidRDefault="002D7D10" w:rsidP="002D7D10"/>
    <w:p w:rsidR="002D7D10" w:rsidRDefault="002D7D10" w:rsidP="002D7D10">
      <w:r>
        <w:t>The BBC crew interviewed about 10 people in town a month ago for</w:t>
      </w:r>
    </w:p>
    <w:p w:rsidR="002D7D10" w:rsidRDefault="002D7D10" w:rsidP="002D7D10">
      <w:r>
        <w:t>the radio program "The Judy Garland Trail," a six-part series</w:t>
      </w:r>
    </w:p>
    <w:p w:rsidR="002D7D10" w:rsidRDefault="002D7D10" w:rsidP="002D7D10">
      <w:r>
        <w:t>that began broadcasting Oct. 24 on BBC Radio 2. The Lancaster</w:t>
      </w:r>
    </w:p>
    <w:p w:rsidR="002D7D10" w:rsidRDefault="002D7D10" w:rsidP="002D7D10">
      <w:r>
        <w:t>episode aired Friday and will be available online until next Friday</w:t>
      </w:r>
    </w:p>
    <w:p w:rsidR="002D7D10" w:rsidRDefault="002D7D10" w:rsidP="002D7D10">
      <w:r>
        <w:t>at www.bbc.co.uk/radio2/ documentaries/judygarland.shtml.</w:t>
      </w:r>
    </w:p>
    <w:p w:rsidR="002D7D10" w:rsidRDefault="002D7D10" w:rsidP="002D7D10"/>
    <w:p w:rsidR="002D7D10" w:rsidRDefault="002D7D10" w:rsidP="002D7D10">
      <w:r>
        <w:t>Glen Settle, 97, who was interviewed for the program, played</w:t>
      </w:r>
    </w:p>
    <w:p w:rsidR="002D7D10" w:rsidRDefault="002D7D10" w:rsidP="002D7D10">
      <w:r>
        <w:t>golf with Garland's father, and his brother dated one of Garland's</w:t>
      </w:r>
    </w:p>
    <w:p w:rsidR="002D7D10" w:rsidRDefault="002D7D10" w:rsidP="002D7D10">
      <w:r>
        <w:t>sisters. Settle's wife took dancing lessons from Garland's mother</w:t>
      </w:r>
    </w:p>
    <w:p w:rsidR="002D7D10" w:rsidRDefault="002D7D10" w:rsidP="002D7D10">
      <w:r>
        <w:t>and performed with Garland on Sunday evenings at her father's</w:t>
      </w:r>
    </w:p>
    <w:p w:rsidR="002D7D10" w:rsidRDefault="002D7D10" w:rsidP="002D7D10">
      <w:r>
        <w:t>theater, about the only source of entertainment in what was then a</w:t>
      </w:r>
    </w:p>
    <w:p w:rsidR="002D7D10" w:rsidRDefault="002D7D10" w:rsidP="002D7D10">
      <w:r>
        <w:t>small burg of 3,500 people.</w:t>
      </w:r>
    </w:p>
    <w:p w:rsidR="002D7D10" w:rsidRDefault="002D7D10" w:rsidP="002D7D10"/>
    <w:p w:rsidR="002D7D10" w:rsidRDefault="002D7D10" w:rsidP="002D7D10">
      <w:r>
        <w:t>"Judy was always the leader," Settle recalled. "She had the</w:t>
      </w:r>
    </w:p>
    <w:p w:rsidR="002D7D10" w:rsidRDefault="002D7D10" w:rsidP="002D7D10">
      <w:r>
        <w:t>most talent. She was the best dancer and had the best voice."</w:t>
      </w:r>
    </w:p>
    <w:p w:rsidR="002D7D10" w:rsidRDefault="002D7D10" w:rsidP="002D7D10"/>
    <w:p w:rsidR="002D7D10" w:rsidRDefault="002D7D10" w:rsidP="002D7D10">
      <w:r>
        <w:lastRenderedPageBreak/>
        <w:t>Within months of the family moving to Lancaster, mother Ethel</w:t>
      </w:r>
    </w:p>
    <w:p w:rsidR="002D7D10" w:rsidRDefault="002D7D10" w:rsidP="002D7D10">
      <w:r>
        <w:t>was taking Garland and her sisters to perform at Los Angeles radio</w:t>
      </w:r>
    </w:p>
    <w:p w:rsidR="002D7D10" w:rsidRDefault="002D7D10" w:rsidP="002D7D10">
      <w:r>
        <w:t>shows and theaters.</w:t>
      </w:r>
    </w:p>
    <w:p w:rsidR="002D7D10" w:rsidRDefault="002D7D10" w:rsidP="002D7D10"/>
    <w:p w:rsidR="002D7D10" w:rsidRDefault="002D7D10" w:rsidP="002D7D10">
      <w:r>
        <w:t>BBC Los Angeles correspondent Barbra Paskin said she was</w:t>
      </w:r>
    </w:p>
    <w:p w:rsidR="002D7D10" w:rsidRDefault="002D7D10" w:rsidP="002D7D10">
      <w:r>
        <w:t>surprised that not much had been done previously to recognize</w:t>
      </w:r>
    </w:p>
    <w:p w:rsidR="002D7D10" w:rsidRDefault="002D7D10" w:rsidP="002D7D10">
      <w:r>
        <w:t>Garland's years in Lancaster.</w:t>
      </w:r>
    </w:p>
    <w:p w:rsidR="002D7D10" w:rsidRDefault="002D7D10" w:rsidP="002D7D10"/>
    <w:p w:rsidR="002D7D10" w:rsidRDefault="002D7D10" w:rsidP="002D7D10">
      <w:r>
        <w:t>"I was startled by that, that there wasn't this huge footprint</w:t>
      </w:r>
    </w:p>
    <w:p w:rsidR="002D7D10" w:rsidRDefault="002D7D10" w:rsidP="002D7D10">
      <w:r>
        <w:t>that had been left behind in her memory," Paskin said. "We were</w:t>
      </w:r>
    </w:p>
    <w:p w:rsidR="002D7D10" w:rsidRDefault="002D7D10" w:rsidP="002D7D10">
      <w:r>
        <w:t>surprised there wasn't more of that in Lancaster."</w:t>
      </w:r>
    </w:p>
    <w:p w:rsidR="002D7D10" w:rsidRDefault="002D7D10" w:rsidP="002D7D10"/>
    <w:p w:rsidR="002D7D10" w:rsidRDefault="002D7D10" w:rsidP="002D7D10">
      <w:r>
        <w:t>Garland lived in the house from 1931 to 1933 before leaving for</w:t>
      </w:r>
    </w:p>
    <w:p w:rsidR="002D7D10" w:rsidRDefault="002D7D10" w:rsidP="002D7D10">
      <w:r>
        <w:t>Hollywood, Stone said.</w:t>
      </w:r>
    </w:p>
    <w:p w:rsidR="002D7D10" w:rsidRDefault="002D7D10" w:rsidP="002D7D10"/>
    <w:p w:rsidR="002D7D10" w:rsidRDefault="002D7D10" w:rsidP="002D7D10">
      <w:r>
        <w:t>In the 1940s, when a housing shortage was caused by the wartime</w:t>
      </w:r>
    </w:p>
    <w:p w:rsidR="002D7D10" w:rsidRDefault="002D7D10" w:rsidP="002D7D10">
      <w:r>
        <w:t>buildup at what is now Edwards Air Force Base and Air Force Plant</w:t>
      </w:r>
    </w:p>
    <w:p w:rsidR="002D7D10" w:rsidRDefault="002D7D10" w:rsidP="002D7D10">
      <w:r>
        <w:t>42 in Palmdale, the home became a boarding house. The new owners</w:t>
      </w:r>
    </w:p>
    <w:p w:rsidR="002D7D10" w:rsidRDefault="002D7D10" w:rsidP="002D7D10">
      <w:r>
        <w:t>built apartments in the rear, and many of the tenants were local</w:t>
      </w:r>
    </w:p>
    <w:p w:rsidR="002D7D10" w:rsidRDefault="002D7D10" w:rsidP="002D7D10">
      <w:r>
        <w:t>teachers.</w:t>
      </w:r>
    </w:p>
    <w:p w:rsidR="002D7D10" w:rsidRDefault="002D7D10" w:rsidP="002D7D10"/>
    <w:p w:rsidR="002D7D10" w:rsidRDefault="002D7D10" w:rsidP="002D7D10">
      <w:r>
        <w:t>The home was a boarding house for the homeless when it was</w:t>
      </w:r>
    </w:p>
    <w:p w:rsidR="002D7D10" w:rsidRDefault="002D7D10" w:rsidP="002D7D10">
      <w:r>
        <w:t>heavily damaged by fire in 2003. The property, now foreclosed and</w:t>
      </w:r>
    </w:p>
    <w:p w:rsidR="002D7D10" w:rsidRDefault="002D7D10" w:rsidP="002D7D10">
      <w:r>
        <w:t>bank-owned, is for sale at a price of $199,900, according to the</w:t>
      </w:r>
    </w:p>
    <w:p w:rsidR="002D7D10" w:rsidRDefault="002D7D10" w:rsidP="002D7D10">
      <w:r>
        <w:t>Realtor handling the sale.</w:t>
      </w:r>
    </w:p>
    <w:p w:rsidR="002D7D10" w:rsidRDefault="002D7D10" w:rsidP="002D7D10"/>
    <w:p w:rsidR="002D7D10" w:rsidRDefault="002D7D10" w:rsidP="002D7D10">
      <w:r>
        <w:t>Paskin noted that Garland's time spent in Lancaster was a key</w:t>
      </w:r>
    </w:p>
    <w:p w:rsidR="002D7D10" w:rsidRDefault="002D7D10" w:rsidP="002D7D10">
      <w:r>
        <w:t>point in her life, her formative time before she made it big in</w:t>
      </w:r>
    </w:p>
    <w:p w:rsidR="002D7D10" w:rsidRDefault="002D7D10" w:rsidP="002D7D10">
      <w:r>
        <w:t>Hollywood.</w:t>
      </w:r>
    </w:p>
    <w:p w:rsidR="002D7D10" w:rsidRDefault="002D7D10" w:rsidP="002D7D10"/>
    <w:p w:rsidR="002D7D10" w:rsidRDefault="002D7D10" w:rsidP="002D7D10">
      <w:r>
        <w:t>"These six or seven years in the life of a youngster is a huge</w:t>
      </w:r>
    </w:p>
    <w:p w:rsidR="002D7D10" w:rsidRDefault="002D7D10" w:rsidP="002D7D10">
      <w:r>
        <w:t>period," Paskin said. "Especially where Judy's life is concerned,</w:t>
      </w:r>
    </w:p>
    <w:p w:rsidR="002D7D10" w:rsidRDefault="002D7D10" w:rsidP="002D7D10">
      <w:r>
        <w:t>these were years that shaped her. It was not long after that she</w:t>
      </w:r>
    </w:p>
    <w:p w:rsidR="002D7D10" w:rsidRDefault="002D7D10" w:rsidP="002D7D10">
      <w:r>
        <w:t>became the property of MGM. Lancaster was her only years of freedom</w:t>
      </w:r>
    </w:p>
    <w:p w:rsidR="002D7D10" w:rsidRDefault="002D7D10" w:rsidP="002D7D10">
      <w:r>
        <w:t>in many ways."</w:t>
      </w:r>
    </w:p>
    <w:p w:rsidR="002D7D10" w:rsidRDefault="002D7D10" w:rsidP="002D7D10"/>
    <w:p w:rsidR="002D7D10" w:rsidRDefault="002D7D10" w:rsidP="002D7D10">
      <w:r>
        <w:t>Outspent and under siege in a hostile political</w:t>
      </w:r>
    </w:p>
    <w:p w:rsidR="002D7D10" w:rsidRDefault="002D7D10" w:rsidP="002D7D10">
      <w:r>
        <w:t>climate, congressional Republicans scrambled this weekend to save</w:t>
      </w:r>
    </w:p>
    <w:p w:rsidR="002D7D10" w:rsidRDefault="002D7D10" w:rsidP="002D7D10">
      <w:r>
        <w:t>embattled incumbents in an effort to hold down expected Democratic</w:t>
      </w:r>
    </w:p>
    <w:p w:rsidR="002D7D10" w:rsidRDefault="002D7D10" w:rsidP="002D7D10">
      <w:r>
        <w:t>gains in the House and Senate on Tuesday.</w:t>
      </w:r>
    </w:p>
    <w:p w:rsidR="002D7D10" w:rsidRDefault="002D7D10" w:rsidP="002D7D10"/>
    <w:p w:rsidR="002D7D10" w:rsidRDefault="002D7D10" w:rsidP="002D7D10">
      <w:r>
        <w:t>With the election imminent, Senate Republicans threw their</w:t>
      </w:r>
    </w:p>
    <w:p w:rsidR="002D7D10" w:rsidRDefault="002D7D10" w:rsidP="002D7D10">
      <w:r>
        <w:t>remaining resources into protecting endangered lawmakers in</w:t>
      </w:r>
    </w:p>
    <w:p w:rsidR="002D7D10" w:rsidRDefault="002D7D10" w:rsidP="002D7D10">
      <w:r>
        <w:t>Georgia, Minnesota, Mississippi, New Hampshire, North Carolina and</w:t>
      </w:r>
    </w:p>
    <w:p w:rsidR="002D7D10" w:rsidRDefault="002D7D10" w:rsidP="002D7D10">
      <w:r>
        <w:lastRenderedPageBreak/>
        <w:t>Oregon, while House Republicans were forced to put money into what</w:t>
      </w:r>
    </w:p>
    <w:p w:rsidR="002D7D10" w:rsidRDefault="002D7D10" w:rsidP="002D7D10">
      <w:r>
        <w:t>should be secure Republican territory in Idaho, Indiana, Kentucky,</w:t>
      </w:r>
    </w:p>
    <w:p w:rsidR="002D7D10" w:rsidRDefault="002D7D10" w:rsidP="002D7D10">
      <w:r>
        <w:t>Virginia and Wyoming.</w:t>
      </w:r>
    </w:p>
    <w:p w:rsidR="002D7D10" w:rsidRDefault="002D7D10" w:rsidP="002D7D10"/>
    <w:p w:rsidR="002D7D10" w:rsidRDefault="002D7D10" w:rsidP="002D7D10">
      <w:r>
        <w:t>Sensing an extraordinary opportunity to expand their numbers in</w:t>
      </w:r>
    </w:p>
    <w:p w:rsidR="002D7D10" w:rsidRDefault="002D7D10" w:rsidP="002D7D10">
      <w:r>
        <w:t>both the House and Senate, Democrats were spending freely on</w:t>
      </w:r>
    </w:p>
    <w:p w:rsidR="002D7D10" w:rsidRDefault="002D7D10" w:rsidP="002D7D10">
      <w:r>
        <w:t>television advertising across the campaign map. Senate Democrats</w:t>
      </w:r>
    </w:p>
    <w:p w:rsidR="002D7D10" w:rsidRDefault="002D7D10" w:rsidP="002D7D10">
      <w:r>
        <w:t>were active in nine states where Republicans are running for</w:t>
      </w:r>
    </w:p>
    <w:p w:rsidR="002D7D10" w:rsidRDefault="002D7D10" w:rsidP="002D7D10">
      <w:r>
        <w:t>re-election; House Democrats, meanwhile, bought advertising in 63</w:t>
      </w:r>
    </w:p>
    <w:p w:rsidR="002D7D10" w:rsidRDefault="002D7D10" w:rsidP="002D7D10">
      <w:r>
        <w:t>districts, twice the number of districts where Republicans bought</w:t>
      </w:r>
    </w:p>
    <w:p w:rsidR="002D7D10" w:rsidRDefault="002D7D10" w:rsidP="002D7D10">
      <w:r>
        <w:t>advertisements and helped candidates.</w:t>
      </w:r>
    </w:p>
    <w:p w:rsidR="002D7D10" w:rsidRDefault="002D7D10" w:rsidP="002D7D10"/>
    <w:p w:rsidR="002D7D10" w:rsidRDefault="002D7D10" w:rsidP="002D7D10">
      <w:r>
        <w:t>"We are deep in the red areas," Rep. Chris Van Hollen of</w:t>
      </w:r>
    </w:p>
    <w:p w:rsidR="002D7D10" w:rsidRDefault="002D7D10" w:rsidP="002D7D10">
      <w:r>
        <w:t>Maryland, chairman of the Democratic Congressional Campaign</w:t>
      </w:r>
    </w:p>
    <w:p w:rsidR="002D7D10" w:rsidRDefault="002D7D10" w:rsidP="002D7D10">
      <w:r>
        <w:t>Committee, said on Sunday. "We are competing now in districts</w:t>
      </w:r>
    </w:p>
    <w:p w:rsidR="002D7D10" w:rsidRDefault="002D7D10" w:rsidP="002D7D10">
      <w:r>
        <w:t>George Bush carried by large margins in 2004."</w:t>
      </w:r>
    </w:p>
    <w:p w:rsidR="002D7D10" w:rsidRDefault="002D7D10" w:rsidP="002D7D10"/>
    <w:p w:rsidR="002D7D10" w:rsidRDefault="002D7D10" w:rsidP="002D7D10">
      <w:r>
        <w:t>What seems especially striking about this year's congressional</w:t>
      </w:r>
    </w:p>
    <w:p w:rsidR="002D7D10" w:rsidRDefault="002D7D10" w:rsidP="002D7D10">
      <w:r>
        <w:t>races is that Democrats appear to have solidified their gains from</w:t>
      </w:r>
    </w:p>
    <w:p w:rsidR="002D7D10" w:rsidRDefault="002D7D10" w:rsidP="002D7D10">
      <w:r>
        <w:t>the 2006 midterm elections and are pushing beyond their traditional</w:t>
      </w:r>
    </w:p>
    <w:p w:rsidR="002D7D10" w:rsidRDefault="002D7D10" w:rsidP="002D7D10">
      <w:r>
        <w:t>urban turf into what once were safe Republican strongholds,</w:t>
      </w:r>
    </w:p>
    <w:p w:rsidR="002D7D10" w:rsidRDefault="002D7D10" w:rsidP="002D7D10">
      <w:r>
        <w:t>creating a struggle for the suburbs.</w:t>
      </w:r>
    </w:p>
    <w:p w:rsidR="002D7D10" w:rsidRDefault="002D7D10" w:rsidP="002D7D10"/>
    <w:p w:rsidR="002D7D10" w:rsidRDefault="002D7D10" w:rsidP="002D7D10">
      <w:r>
        <w:t>Trying to capitalize on economic uncertainty, House Democrats</w:t>
      </w:r>
    </w:p>
    <w:p w:rsidR="002D7D10" w:rsidRDefault="002D7D10" w:rsidP="002D7D10">
      <w:r>
        <w:t>are taking aim at vacant seats and incumbents in suburban and even</w:t>
      </w:r>
    </w:p>
    <w:p w:rsidR="002D7D10" w:rsidRDefault="002D7D10" w:rsidP="002D7D10">
      <w:r>
        <w:t>more outlying areas -- the traditional foundation of Republican</w:t>
      </w:r>
    </w:p>
    <w:p w:rsidR="002D7D10" w:rsidRDefault="002D7D10" w:rsidP="002D7D10">
      <w:r>
        <w:t>power in the House. With many of the most contested House races</w:t>
      </w:r>
    </w:p>
    <w:p w:rsidR="002D7D10" w:rsidRDefault="002D7D10" w:rsidP="002D7D10">
      <w:r>
        <w:t>occurring in Republican-held districts that extend beyond cities in</w:t>
      </w:r>
    </w:p>
    <w:p w:rsidR="002D7D10" w:rsidRDefault="002D7D10" w:rsidP="002D7D10">
      <w:r>
        <w:t>states like Florida, Michigan, Minnesota and Ohio, Democrats said</w:t>
      </w:r>
    </w:p>
    <w:p w:rsidR="002D7D10" w:rsidRDefault="002D7D10" w:rsidP="002D7D10">
      <w:r>
        <w:t>expected victories would give them suburban dominance.</w:t>
      </w:r>
    </w:p>
    <w:p w:rsidR="002D7D10" w:rsidRDefault="002D7D10" w:rsidP="002D7D10"/>
    <w:p w:rsidR="002D7D10" w:rsidRDefault="002D7D10" w:rsidP="002D7D10">
      <w:r>
        <w:t>The same is true for Senate Democratic candidates, who are</w:t>
      </w:r>
    </w:p>
    <w:p w:rsidR="002D7D10" w:rsidRDefault="002D7D10" w:rsidP="002D7D10">
      <w:r>
        <w:t>seeking to nail down swing counties outside urban centers and move</w:t>
      </w:r>
    </w:p>
    <w:p w:rsidR="002D7D10" w:rsidRDefault="002D7D10" w:rsidP="002D7D10">
      <w:r>
        <w:t>the party toward a 60-vote majority. That majority could overcome a</w:t>
      </w:r>
    </w:p>
    <w:p w:rsidR="002D7D10" w:rsidRDefault="002D7D10" w:rsidP="002D7D10">
      <w:r>
        <w:t>filibuster, if party leaders could hold the votes together.</w:t>
      </w:r>
    </w:p>
    <w:p w:rsidR="002D7D10" w:rsidRDefault="002D7D10" w:rsidP="002D7D10"/>
    <w:p w:rsidR="002D7D10" w:rsidRDefault="002D7D10" w:rsidP="002D7D10">
      <w:r>
        <w:t>Among open House seats Democrats say they have a good chance of</w:t>
      </w:r>
    </w:p>
    <w:p w:rsidR="002D7D10" w:rsidRDefault="002D7D10" w:rsidP="002D7D10">
      <w:r>
        <w:t>capturing include those being vacated by Rep. John R. Kuhl Jr. in</w:t>
      </w:r>
    </w:p>
    <w:p w:rsidR="002D7D10" w:rsidRDefault="002D7D10" w:rsidP="002D7D10">
      <w:r>
        <w:t>New York, Ralph Regula and Deborah Pryce in Ohio, Jim Ramstad in</w:t>
      </w:r>
    </w:p>
    <w:p w:rsidR="002D7D10" w:rsidRDefault="002D7D10" w:rsidP="002D7D10">
      <w:r>
        <w:t>Minnesota, Jerry Weller in Illinois and Rick Renzi in Arizona.</w:t>
      </w:r>
    </w:p>
    <w:p w:rsidR="002D7D10" w:rsidRDefault="002D7D10" w:rsidP="002D7D10"/>
    <w:p w:rsidR="002D7D10" w:rsidRDefault="002D7D10" w:rsidP="002D7D10">
      <w:r>
        <w:t>Incumbents Democrats believe they can defeat include Rep. Joe</w:t>
      </w:r>
    </w:p>
    <w:p w:rsidR="002D7D10" w:rsidRDefault="002D7D10" w:rsidP="002D7D10">
      <w:r>
        <w:t>Knollenberg in Michigan, Tom Feeney and Ric Keller in Florida, Don</w:t>
      </w:r>
    </w:p>
    <w:p w:rsidR="002D7D10" w:rsidRDefault="002D7D10" w:rsidP="002D7D10">
      <w:r>
        <w:t>Young in Alaska, Robin Hayes in North Carolina and Bill Sali in</w:t>
      </w:r>
    </w:p>
    <w:p w:rsidR="002D7D10" w:rsidRDefault="002D7D10" w:rsidP="002D7D10">
      <w:r>
        <w:lastRenderedPageBreak/>
        <w:t>Idaho.</w:t>
      </w:r>
    </w:p>
    <w:p w:rsidR="002D7D10" w:rsidRDefault="002D7D10" w:rsidP="002D7D10"/>
    <w:p w:rsidR="002D7D10" w:rsidRDefault="002D7D10" w:rsidP="002D7D10">
      <w:r>
        <w:t>Democrats say they have been able to peel away suburbanites by</w:t>
      </w:r>
    </w:p>
    <w:p w:rsidR="002D7D10" w:rsidRDefault="002D7D10" w:rsidP="002D7D10">
      <w:r>
        <w:t>emphasizing Republican culpability for the economic decline, a</w:t>
      </w:r>
    </w:p>
    <w:p w:rsidR="002D7D10" w:rsidRDefault="002D7D10" w:rsidP="002D7D10">
      <w:r>
        <w:t>point they say House Republicans helped make themselves by</w:t>
      </w:r>
    </w:p>
    <w:p w:rsidR="002D7D10" w:rsidRDefault="002D7D10" w:rsidP="002D7D10">
      <w:r>
        <w:t>initially balking at the $700 billion bailout and sending the</w:t>
      </w:r>
    </w:p>
    <w:p w:rsidR="002D7D10" w:rsidRDefault="002D7D10" w:rsidP="002D7D10">
      <w:r>
        <w:t>markets into a tailspin that depleted retirement and college</w:t>
      </w:r>
    </w:p>
    <w:p w:rsidR="002D7D10" w:rsidRDefault="002D7D10" w:rsidP="002D7D10">
      <w:r>
        <w:t>savings accounts.</w:t>
      </w:r>
    </w:p>
    <w:p w:rsidR="002D7D10" w:rsidRDefault="002D7D10" w:rsidP="002D7D10"/>
    <w:p w:rsidR="002D7D10" w:rsidRDefault="002D7D10" w:rsidP="002D7D10">
      <w:r>
        <w:t>"Suburban voters are angry that their quality of life and</w:t>
      </w:r>
    </w:p>
    <w:p w:rsidR="002D7D10" w:rsidRDefault="002D7D10" w:rsidP="002D7D10">
      <w:r>
        <w:t>standard of living is under attack," said Rep. Rahm Emanuel of</w:t>
      </w:r>
    </w:p>
    <w:p w:rsidR="002D7D10" w:rsidRDefault="002D7D10" w:rsidP="002D7D10">
      <w:r>
        <w:t>Illinois, chairman of the House Democratic Caucus and a leading</w:t>
      </w:r>
    </w:p>
    <w:p w:rsidR="002D7D10" w:rsidRDefault="002D7D10" w:rsidP="002D7D10">
      <w:r>
        <w:t>advocate of Democrats trying to broaden their appeal in the</w:t>
      </w:r>
    </w:p>
    <w:p w:rsidR="002D7D10" w:rsidRDefault="002D7D10" w:rsidP="002D7D10">
      <w:r>
        <w:t>suburbs.</w:t>
      </w:r>
    </w:p>
    <w:p w:rsidR="002D7D10" w:rsidRDefault="002D7D10" w:rsidP="002D7D10"/>
    <w:p w:rsidR="002D7D10" w:rsidRDefault="002D7D10" w:rsidP="002D7D10">
      <w:r>
        <w:t>The partisan spending gap was stark. As of last week, Senate</w:t>
      </w:r>
    </w:p>
    <w:p w:rsidR="002D7D10" w:rsidRDefault="002D7D10" w:rsidP="002D7D10">
      <w:r>
        <w:t>Democrats had spent more than $67 million against Republican</w:t>
      </w:r>
    </w:p>
    <w:p w:rsidR="002D7D10" w:rsidRDefault="002D7D10" w:rsidP="002D7D10">
      <w:r>
        <w:t>candidates, compared with $33.7 million in advertising by</w:t>
      </w:r>
    </w:p>
    <w:p w:rsidR="002D7D10" w:rsidRDefault="002D7D10" w:rsidP="002D7D10">
      <w:r>
        <w:t>Republicans. In the House, the Democratic Congressional Campaign</w:t>
      </w:r>
    </w:p>
    <w:p w:rsidR="002D7D10" w:rsidRDefault="002D7D10" w:rsidP="002D7D10">
      <w:r>
        <w:t>Committee had spent $73 million, compared with just over $20</w:t>
      </w:r>
    </w:p>
    <w:p w:rsidR="002D7D10" w:rsidRDefault="002D7D10" w:rsidP="002D7D10">
      <w:r>
        <w:t>million for the National Republican Congressional Committee,</w:t>
      </w:r>
    </w:p>
    <w:p w:rsidR="002D7D10" w:rsidRDefault="002D7D10" w:rsidP="002D7D10">
      <w:r>
        <w:t>according to campaign finance reports.</w:t>
      </w:r>
    </w:p>
    <w:p w:rsidR="002D7D10" w:rsidRDefault="002D7D10" w:rsidP="002D7D10"/>
    <w:p w:rsidR="002D7D10" w:rsidRDefault="002D7D10" w:rsidP="002D7D10">
      <w:r>
        <w:t>Most of the House Republican money was spent on behalf of</w:t>
      </w:r>
    </w:p>
    <w:p w:rsidR="002D7D10" w:rsidRDefault="002D7D10" w:rsidP="002D7D10">
      <w:r>
        <w:t>incumbents or in districts where a Republican is retiring,</w:t>
      </w:r>
    </w:p>
    <w:p w:rsidR="002D7D10" w:rsidRDefault="002D7D10" w:rsidP="002D7D10">
      <w:r>
        <w:t>emphasizing how much the party was playing defense. By contrast,</w:t>
      </w:r>
    </w:p>
    <w:p w:rsidR="002D7D10" w:rsidRDefault="002D7D10" w:rsidP="002D7D10">
      <w:r>
        <w:t>House Democrats spent most of their money in the last month going</w:t>
      </w:r>
    </w:p>
    <w:p w:rsidR="002D7D10" w:rsidRDefault="002D7D10" w:rsidP="002D7D10">
      <w:r>
        <w:t>after Republican seats in Colorado, Nebraska, Washington, West</w:t>
      </w:r>
    </w:p>
    <w:p w:rsidR="002D7D10" w:rsidRDefault="002D7D10" w:rsidP="002D7D10">
      <w:r>
        <w:t>Virginia and elsewhere. On Sunday, Democrats prepared one last</w:t>
      </w:r>
    </w:p>
    <w:p w:rsidR="002D7D10" w:rsidRDefault="002D7D10" w:rsidP="002D7D10">
      <w:r>
        <w:t>radio advertisement to begin running Monday in an effort to claim</w:t>
      </w:r>
    </w:p>
    <w:p w:rsidR="002D7D10" w:rsidRDefault="002D7D10" w:rsidP="002D7D10">
      <w:r>
        <w:t>the seat of Thomas M. Reynolds, a Republican retiring from his</w:t>
      </w:r>
    </w:p>
    <w:p w:rsidR="002D7D10" w:rsidRDefault="002D7D10" w:rsidP="002D7D10">
      <w:r>
        <w:t>upstate New York district near Buffalo.</w:t>
      </w:r>
    </w:p>
    <w:p w:rsidR="002D7D10" w:rsidRDefault="002D7D10" w:rsidP="002D7D10"/>
    <w:p w:rsidR="002D7D10" w:rsidRDefault="002D7D10" w:rsidP="002D7D10">
      <w:r>
        <w:t>"That kind of says it all," said Rep. Thomas M. Davis III, a</w:t>
      </w:r>
    </w:p>
    <w:p w:rsidR="002D7D10" w:rsidRDefault="002D7D10" w:rsidP="002D7D10">
      <w:r>
        <w:t>retiring Virginia Republican whose own suburban seat is likely to</w:t>
      </w:r>
    </w:p>
    <w:p w:rsidR="002D7D10" w:rsidRDefault="002D7D10" w:rsidP="002D7D10">
      <w:r>
        <w:t>go Democratic on Tuesday. Davis said Republicans simply faced too</w:t>
      </w:r>
    </w:p>
    <w:p w:rsidR="002D7D10" w:rsidRDefault="002D7D10" w:rsidP="002D7D10">
      <w:r>
        <w:t>many disadvantages heading into Election Day, including a lopsided</w:t>
      </w:r>
    </w:p>
    <w:p w:rsidR="002D7D10" w:rsidRDefault="002D7D10" w:rsidP="002D7D10">
      <w:r>
        <w:t>number of retirements in the House and Senate, an unpopular</w:t>
      </w:r>
    </w:p>
    <w:p w:rsidR="002D7D10" w:rsidRDefault="002D7D10" w:rsidP="002D7D10">
      <w:r>
        <w:t>president and an economic collapse.</w:t>
      </w:r>
    </w:p>
    <w:p w:rsidR="002D7D10" w:rsidRDefault="002D7D10" w:rsidP="002D7D10"/>
    <w:p w:rsidR="002D7D10" w:rsidRDefault="002D7D10" w:rsidP="002D7D10">
      <w:r>
        <w:t>"You like to see a fair fight," said Davis, a former chairman</w:t>
      </w:r>
    </w:p>
    <w:p w:rsidR="002D7D10" w:rsidRDefault="002D7D10" w:rsidP="002D7D10">
      <w:r>
        <w:t>of the Republican congressional campaign committee, "but basically</w:t>
      </w:r>
    </w:p>
    <w:p w:rsidR="002D7D10" w:rsidRDefault="002D7D10" w:rsidP="002D7D10">
      <w:r>
        <w:t>we are playing basketball in our street shoes and long pants, and</w:t>
      </w:r>
    </w:p>
    <w:p w:rsidR="002D7D10" w:rsidRDefault="002D7D10" w:rsidP="002D7D10">
      <w:r>
        <w:t>the Democrats have on their uniforms and Chuck Taylors."</w:t>
      </w:r>
    </w:p>
    <w:p w:rsidR="002D7D10" w:rsidRDefault="002D7D10" w:rsidP="002D7D10"/>
    <w:p w:rsidR="002D7D10" w:rsidRDefault="002D7D10" w:rsidP="002D7D10">
      <w:r>
        <w:t>Neither of the national Senate campaign arms was advertising in</w:t>
      </w:r>
    </w:p>
    <w:p w:rsidR="002D7D10" w:rsidRDefault="002D7D10" w:rsidP="002D7D10">
      <w:r>
        <w:t>Colorado, New Mexico or Virginia, indicating that Republicans were</w:t>
      </w:r>
    </w:p>
    <w:p w:rsidR="002D7D10" w:rsidRDefault="002D7D10" w:rsidP="002D7D10">
      <w:r>
        <w:t>virtually ceding those states, where members of their party are</w:t>
      </w:r>
    </w:p>
    <w:p w:rsidR="002D7D10" w:rsidRDefault="002D7D10" w:rsidP="002D7D10">
      <w:r>
        <w:t>retiring, to the Democrats. Senate Democrats were also optimistic</w:t>
      </w:r>
    </w:p>
    <w:p w:rsidR="002D7D10" w:rsidRDefault="002D7D10" w:rsidP="002D7D10">
      <w:r>
        <w:t>about the prospects of unseating Sen. John E. Sununu in New</w:t>
      </w:r>
    </w:p>
    <w:p w:rsidR="002D7D10" w:rsidRDefault="002D7D10" w:rsidP="002D7D10">
      <w:r>
        <w:t>Hampshire and Sen. Ted Stevens in Alaska, where Stevens campaigned</w:t>
      </w:r>
    </w:p>
    <w:p w:rsidR="002D7D10" w:rsidRDefault="002D7D10" w:rsidP="002D7D10">
      <w:r>
        <w:t>despite being newly convicted on felony ethics charges.</w:t>
      </w:r>
    </w:p>
    <w:p w:rsidR="002D7D10" w:rsidRDefault="002D7D10" w:rsidP="002D7D10"/>
    <w:p w:rsidR="002D7D10" w:rsidRDefault="002D7D10" w:rsidP="002D7D10">
      <w:r>
        <w:t>Democrats said they saw themselves with the advantage in</w:t>
      </w:r>
    </w:p>
    <w:p w:rsidR="002D7D10" w:rsidRDefault="002D7D10" w:rsidP="002D7D10">
      <w:r>
        <w:t>Minnesota, North Carolina and Oregon, giving them a reasonable</w:t>
      </w:r>
    </w:p>
    <w:p w:rsidR="002D7D10" w:rsidRDefault="002D7D10" w:rsidP="002D7D10">
      <w:r>
        <w:t>chance at claiming eight seats and enlarging their Senate majority</w:t>
      </w:r>
    </w:p>
    <w:p w:rsidR="002D7D10" w:rsidRDefault="002D7D10" w:rsidP="002D7D10">
      <w:r>
        <w:t>to 59 if they hold their current seats.</w:t>
      </w:r>
    </w:p>
    <w:p w:rsidR="002D7D10" w:rsidRDefault="002D7D10" w:rsidP="002D7D10"/>
    <w:p w:rsidR="002D7D10" w:rsidRDefault="002D7D10" w:rsidP="002D7D10">
      <w:r>
        <w:t>If Democrats swept those races, it could leave the potential</w:t>
      </w:r>
    </w:p>
    <w:p w:rsidR="002D7D10" w:rsidRDefault="002D7D10" w:rsidP="002D7D10">
      <w:r>
        <w:t>60th vote to break filibusters resting on the outcome in Georgia,</w:t>
      </w:r>
    </w:p>
    <w:p w:rsidR="002D7D10" w:rsidRDefault="002D7D10" w:rsidP="002D7D10">
      <w:r>
        <w:t>Mississippi or Kentucky, where Sen. Mitch McConnell, the Republican</w:t>
      </w:r>
    </w:p>
    <w:p w:rsidR="002D7D10" w:rsidRDefault="002D7D10" w:rsidP="002D7D10">
      <w:r>
        <w:t>leader, is in a competitive race with Bruce Lunsford, a</w:t>
      </w:r>
    </w:p>
    <w:p w:rsidR="002D7D10" w:rsidRDefault="002D7D10" w:rsidP="002D7D10">
      <w:r>
        <w:t>businessman. Polls show Democrats trailing but within striking</w:t>
      </w:r>
    </w:p>
    <w:p w:rsidR="002D7D10" w:rsidRDefault="002D7D10" w:rsidP="002D7D10">
      <w:r>
        <w:t>distance in all three races, with the final results potentially</w:t>
      </w:r>
    </w:p>
    <w:p w:rsidR="002D7D10" w:rsidRDefault="002D7D10" w:rsidP="002D7D10">
      <w:r>
        <w:t>hinging on the presidential race and turnout among Democratically</w:t>
      </w:r>
    </w:p>
    <w:p w:rsidR="002D7D10" w:rsidRDefault="002D7D10" w:rsidP="002D7D10">
      <w:r>
        <w:t>inclined black voters.</w:t>
      </w:r>
    </w:p>
    <w:p w:rsidR="002D7D10" w:rsidRDefault="002D7D10" w:rsidP="002D7D10"/>
    <w:p w:rsidR="002D7D10" w:rsidRDefault="002D7D10" w:rsidP="002D7D10">
      <w:r>
        <w:t>In Mississippi, which has not sent a freshman Democrat to the</w:t>
      </w:r>
    </w:p>
    <w:p w:rsidR="002D7D10" w:rsidRDefault="002D7D10" w:rsidP="002D7D10">
      <w:r>
        <w:t>Senate since John C. Stennis was elected in 1947, Sen. Roger</w:t>
      </w:r>
    </w:p>
    <w:p w:rsidR="002D7D10" w:rsidRDefault="002D7D10" w:rsidP="002D7D10">
      <w:r>
        <w:t>Wicker, a Republican appointed last year to fill the seat left</w:t>
      </w:r>
    </w:p>
    <w:p w:rsidR="002D7D10" w:rsidRDefault="002D7D10" w:rsidP="002D7D10">
      <w:r>
        <w:t>vacant by Trent Lott's resignation, is in a tight race with former</w:t>
      </w:r>
    </w:p>
    <w:p w:rsidR="002D7D10" w:rsidRDefault="002D7D10" w:rsidP="002D7D10">
      <w:r>
        <w:t>Gov. Ronnie Musgrove, a Democrat.</w:t>
      </w:r>
    </w:p>
    <w:p w:rsidR="002D7D10" w:rsidRDefault="002D7D10" w:rsidP="002D7D10"/>
    <w:p w:rsidR="002D7D10" w:rsidRDefault="002D7D10" w:rsidP="002D7D10">
      <w:r>
        <w:t>"We feel we have a lot of momentum," said Sen. Charles E.</w:t>
      </w:r>
    </w:p>
    <w:p w:rsidR="002D7D10" w:rsidRDefault="002D7D10" w:rsidP="002D7D10">
      <w:r>
        <w:t>Schumer of New York, chairman of the Democratic Senatorial Campaign</w:t>
      </w:r>
    </w:p>
    <w:p w:rsidR="002D7D10" w:rsidRDefault="002D7D10" w:rsidP="002D7D10">
      <w:r>
        <w:t>Committee, "but we are ever mindful that getting to 60 is an</w:t>
      </w:r>
    </w:p>
    <w:p w:rsidR="002D7D10" w:rsidRDefault="002D7D10" w:rsidP="002D7D10">
      <w:r>
        <w:t>extremely difficult thing to do because we are in so many red</w:t>
      </w:r>
    </w:p>
    <w:p w:rsidR="002D7D10" w:rsidRDefault="002D7D10" w:rsidP="002D7D10">
      <w:r>
        <w:t>states."</w:t>
      </w:r>
    </w:p>
    <w:p w:rsidR="002D7D10" w:rsidRDefault="002D7D10" w:rsidP="002D7D10"/>
    <w:p w:rsidR="002D7D10" w:rsidRDefault="002D7D10" w:rsidP="002D7D10">
      <w:r>
        <w:t>Republicans privately acknowledged that there was little hope</w:t>
      </w:r>
    </w:p>
    <w:p w:rsidR="002D7D10" w:rsidRDefault="002D7D10" w:rsidP="002D7D10">
      <w:r>
        <w:t>for some of their candidates, including Sen. Elizabeth Dole of</w:t>
      </w:r>
    </w:p>
    <w:p w:rsidR="002D7D10" w:rsidRDefault="002D7D10" w:rsidP="002D7D10">
      <w:r>
        <w:t>North Carolina. But Republicans have not given up on the idea of</w:t>
      </w:r>
    </w:p>
    <w:p w:rsidR="002D7D10" w:rsidRDefault="002D7D10" w:rsidP="002D7D10">
      <w:r>
        <w:t>unseating Sen. Mary L. Landrieu in Louisiana, a state where Sen.</w:t>
      </w:r>
    </w:p>
    <w:p w:rsidR="002D7D10" w:rsidRDefault="002D7D10" w:rsidP="002D7D10">
      <w:r>
        <w:t>John McCain was running well against Sen. Barack Obama in the</w:t>
      </w:r>
    </w:p>
    <w:p w:rsidR="002D7D10" w:rsidRDefault="002D7D10" w:rsidP="002D7D10">
      <w:r>
        <w:t>presidential race. A victory over Landrieu by John Kennedy, the</w:t>
      </w:r>
    </w:p>
    <w:p w:rsidR="002D7D10" w:rsidRDefault="002D7D10" w:rsidP="002D7D10">
      <w:r>
        <w:t>state treasurer, would be a significant moral victory for</w:t>
      </w:r>
    </w:p>
    <w:p w:rsidR="002D7D10" w:rsidRDefault="002D7D10" w:rsidP="002D7D10">
      <w:r>
        <w:t>Republicans, and they pointed to internal polls that show a close</w:t>
      </w:r>
    </w:p>
    <w:p w:rsidR="002D7D10" w:rsidRDefault="002D7D10" w:rsidP="002D7D10">
      <w:r>
        <w:t>race.</w:t>
      </w:r>
    </w:p>
    <w:p w:rsidR="002D7D10" w:rsidRDefault="002D7D10" w:rsidP="002D7D10"/>
    <w:p w:rsidR="002D7D10" w:rsidRDefault="002D7D10" w:rsidP="002D7D10">
      <w:r>
        <w:t>In Louisiana, North Carolina and Oregon, Republicans were trying</w:t>
      </w:r>
    </w:p>
    <w:p w:rsidR="002D7D10" w:rsidRDefault="002D7D10" w:rsidP="002D7D10">
      <w:r>
        <w:t>to energize voters with the threat of Democratic dominance in</w:t>
      </w:r>
    </w:p>
    <w:p w:rsidR="002D7D10" w:rsidRDefault="002D7D10" w:rsidP="002D7D10">
      <w:r>
        <w:t>Washington, running advertisements that warn voters about</w:t>
      </w:r>
    </w:p>
    <w:p w:rsidR="002D7D10" w:rsidRDefault="002D7D10" w:rsidP="002D7D10">
      <w:r>
        <w:t>"complete liberal control of government."</w:t>
      </w:r>
    </w:p>
    <w:p w:rsidR="002D7D10" w:rsidRDefault="002D7D10" w:rsidP="002D7D10"/>
    <w:p w:rsidR="002D7D10" w:rsidRDefault="002D7D10" w:rsidP="002D7D10">
      <w:r>
        <w:t>"We agree with Chuck Schumer that this is a tectonic</w:t>
      </w:r>
    </w:p>
    <w:p w:rsidR="002D7D10" w:rsidRDefault="002D7D10" w:rsidP="002D7D10">
      <w:r>
        <w:t>election," said Rebecca Fisher, spokeswoman for the National</w:t>
      </w:r>
    </w:p>
    <w:p w:rsidR="002D7D10" w:rsidRDefault="002D7D10" w:rsidP="002D7D10">
      <w:r>
        <w:t>Republican Senatorial Committee. "And if Democrats get their way,</w:t>
      </w:r>
    </w:p>
    <w:p w:rsidR="002D7D10" w:rsidRDefault="002D7D10" w:rsidP="002D7D10">
      <w:r>
        <w:t>this country will shift so far left it will take generations to get</w:t>
      </w:r>
    </w:p>
    <w:p w:rsidR="002D7D10" w:rsidRDefault="002D7D10" w:rsidP="002D7D10">
      <w:r>
        <w:t>back on track."</w:t>
      </w:r>
    </w:p>
    <w:p w:rsidR="002D7D10" w:rsidRDefault="002D7D10" w:rsidP="002D7D10"/>
    <w:p w:rsidR="002D7D10" w:rsidRDefault="002D7D10" w:rsidP="002D7D10">
      <w:r>
        <w:t>Both parties were focusing substantial final energies on the</w:t>
      </w:r>
    </w:p>
    <w:p w:rsidR="002D7D10" w:rsidRDefault="002D7D10" w:rsidP="002D7D10">
      <w:r>
        <w:t>Senate race in Minnesota, where Sen. Norm Coleman, the Republican,</w:t>
      </w:r>
    </w:p>
    <w:p w:rsidR="002D7D10" w:rsidRDefault="002D7D10" w:rsidP="002D7D10">
      <w:r>
        <w:t>was in a heated clash with his Democratic challenger, Al Franken, a</w:t>
      </w:r>
    </w:p>
    <w:p w:rsidR="002D7D10" w:rsidRDefault="002D7D10" w:rsidP="002D7D10">
      <w:r>
        <w:t>former comedian and radio talk show host. The race remained close</w:t>
      </w:r>
    </w:p>
    <w:p w:rsidR="002D7D10" w:rsidRDefault="002D7D10" w:rsidP="002D7D10">
      <w:r>
        <w:t>as Coleman was named in a last-minute lawsuit in Texas alleging</w:t>
      </w:r>
    </w:p>
    <w:p w:rsidR="002D7D10" w:rsidRDefault="002D7D10" w:rsidP="002D7D10">
      <w:r>
        <w:t>that a businessman had funneled $75,000 to him through his wife's</w:t>
      </w:r>
    </w:p>
    <w:p w:rsidR="002D7D10" w:rsidRDefault="002D7D10" w:rsidP="002D7D10">
      <w:r>
        <w:t>business. Coleman, who has filed an unfair campaign practices</w:t>
      </w:r>
    </w:p>
    <w:p w:rsidR="002D7D10" w:rsidRDefault="002D7D10" w:rsidP="002D7D10">
      <w:r>
        <w:t>complaint accusing Franken of broadcasting falsehoods in his</w:t>
      </w:r>
    </w:p>
    <w:p w:rsidR="002D7D10" w:rsidRDefault="002D7D10" w:rsidP="002D7D10">
      <w:r>
        <w:t>advertisements, denied any impropriety, but the lawsuit led to a</w:t>
      </w:r>
    </w:p>
    <w:p w:rsidR="002D7D10" w:rsidRDefault="002D7D10" w:rsidP="002D7D10">
      <w:r>
        <w:t>flurry of news accounts only days before the election.</w:t>
      </w:r>
    </w:p>
    <w:p w:rsidR="002D7D10" w:rsidRDefault="002D7D10" w:rsidP="002D7D10"/>
    <w:p w:rsidR="002D7D10" w:rsidRDefault="002D7D10" w:rsidP="002D7D10">
      <w:r>
        <w:t>In Kentucky, McConnell enlisted hundreds of volunteers to knock</w:t>
      </w:r>
    </w:p>
    <w:p w:rsidR="002D7D10" w:rsidRDefault="002D7D10" w:rsidP="002D7D10">
      <w:r>
        <w:t>on doors and to make phone calls in the remaining hours. He was to</w:t>
      </w:r>
    </w:p>
    <w:p w:rsidR="002D7D10" w:rsidRDefault="002D7D10" w:rsidP="002D7D10">
      <w:r>
        <w:t>embark on a fly-around of the state's cities Monday in his effort</w:t>
      </w:r>
    </w:p>
    <w:p w:rsidR="002D7D10" w:rsidRDefault="002D7D10" w:rsidP="002D7D10">
      <w:r>
        <w:t>to repel the serious challenge from Lunsford, who brought in one of</w:t>
      </w:r>
    </w:p>
    <w:p w:rsidR="002D7D10" w:rsidRDefault="002D7D10" w:rsidP="002D7D10">
      <w:r>
        <w:t>Kentucky's favorite daughters, the actress Ashley Judd, to campaign</w:t>
      </w:r>
    </w:p>
    <w:p w:rsidR="002D7D10" w:rsidRDefault="002D7D10" w:rsidP="002D7D10">
      <w:r>
        <w:t>on his behalf in the closing days.</w:t>
      </w:r>
    </w:p>
    <w:p w:rsidR="002D7D10" w:rsidRDefault="002D7D10" w:rsidP="002D7D10"/>
    <w:p w:rsidR="002D7D10" w:rsidRDefault="002D7D10" w:rsidP="002D7D10">
      <w:r>
        <w:t>Strategists for both parties said it seemed increasingly</w:t>
      </w:r>
    </w:p>
    <w:p w:rsidR="002D7D10" w:rsidRDefault="002D7D10" w:rsidP="002D7D10">
      <w:r>
        <w:t>possible that the full Senate picture might not even be settled</w:t>
      </w:r>
    </w:p>
    <w:p w:rsidR="002D7D10" w:rsidRDefault="002D7D10" w:rsidP="002D7D10">
      <w:r>
        <w:t>Tuesday, given that a third-party candidate could cause both Sen.</w:t>
      </w:r>
    </w:p>
    <w:p w:rsidR="002D7D10" w:rsidRDefault="002D7D10" w:rsidP="002D7D10">
      <w:r>
        <w:t>Saxby Chambliss, R-Ga., and his Democratic opponent, Jim Martin, to</w:t>
      </w:r>
    </w:p>
    <w:p w:rsidR="002D7D10" w:rsidRDefault="002D7D10" w:rsidP="002D7D10">
      <w:r>
        <w:t>fall short of 50 percent of the vote, forcing a runoff on Dec. 2.</w:t>
      </w:r>
    </w:p>
    <w:p w:rsidR="002D7D10" w:rsidRDefault="002D7D10" w:rsidP="002D7D10"/>
    <w:p w:rsidR="002D7D10" w:rsidRDefault="002D7D10" w:rsidP="002D7D10">
      <w:r>
        <w:t>Party operatives also warned that Tuesday was likely to produce</w:t>
      </w:r>
    </w:p>
    <w:p w:rsidR="002D7D10" w:rsidRDefault="002D7D10" w:rsidP="002D7D10">
      <w:r>
        <w:t>some surprises, considering the strong resentment toward Congress</w:t>
      </w:r>
    </w:p>
    <w:p w:rsidR="002D7D10" w:rsidRDefault="002D7D10" w:rsidP="002D7D10">
      <w:r>
        <w:t>that has been reflected in polls for months. They predicted upsets</w:t>
      </w:r>
    </w:p>
    <w:p w:rsidR="002D7D10" w:rsidRDefault="002D7D10" w:rsidP="002D7D10">
      <w:r>
        <w:t>of some House incumbents not thought to be in trouble.</w:t>
      </w:r>
    </w:p>
    <w:p w:rsidR="002D7D10" w:rsidRDefault="002D7D10" w:rsidP="002D7D10"/>
    <w:p w:rsidR="002D7D10" w:rsidRDefault="002D7D10" w:rsidP="002D7D10">
      <w:r>
        <w:t>Republicans said they believed some top targets of the</w:t>
      </w:r>
    </w:p>
    <w:p w:rsidR="002D7D10" w:rsidRDefault="002D7D10" w:rsidP="002D7D10">
      <w:r>
        <w:t>Democrats, like Rep. Dave Reichert of Washington and Christopher</w:t>
      </w:r>
    </w:p>
    <w:p w:rsidR="002D7D10" w:rsidRDefault="002D7D10" w:rsidP="002D7D10">
      <w:r>
        <w:t>Shays of Connecticut, would be able to hang on because they, and</w:t>
      </w:r>
    </w:p>
    <w:p w:rsidR="002D7D10" w:rsidRDefault="002D7D10" w:rsidP="002D7D10">
      <w:r>
        <w:lastRenderedPageBreak/>
        <w:t>others, had run strong campaigns built on their individual images</w:t>
      </w:r>
    </w:p>
    <w:p w:rsidR="002D7D10" w:rsidRDefault="002D7D10" w:rsidP="002D7D10">
      <w:r>
        <w:t>and records.</w:t>
      </w:r>
    </w:p>
    <w:p w:rsidR="002D7D10" w:rsidRDefault="002D7D10" w:rsidP="002D7D10"/>
    <w:p w:rsidR="002D7D10" w:rsidRDefault="002D7D10" w:rsidP="002D7D10">
      <w:r>
        <w:t>"Republican candidates who have established their own personal</w:t>
      </w:r>
    </w:p>
    <w:p w:rsidR="002D7D10" w:rsidRDefault="002D7D10" w:rsidP="002D7D10">
      <w:r>
        <w:t>brand, and have framed their respective races around creating a</w:t>
      </w:r>
    </w:p>
    <w:p w:rsidR="002D7D10" w:rsidRDefault="002D7D10" w:rsidP="002D7D10">
      <w:r>
        <w:t>clear choice, will succeed on Election Day despite the turbulent</w:t>
      </w:r>
    </w:p>
    <w:p w:rsidR="002D7D10" w:rsidRDefault="002D7D10" w:rsidP="002D7D10">
      <w:r>
        <w:t>political environment," said Ken Spain, a spokesman for the</w:t>
      </w:r>
    </w:p>
    <w:p w:rsidR="002D7D10" w:rsidRDefault="002D7D10" w:rsidP="002D7D10">
      <w:r>
        <w:t>National Republican Congressional Committee.</w:t>
      </w:r>
    </w:p>
    <w:p w:rsidR="002D7D10" w:rsidRDefault="002D7D10" w:rsidP="002D7D10"/>
    <w:p w:rsidR="002D7D10" w:rsidRDefault="002D7D10" w:rsidP="002D7D10">
      <w:r>
        <w:t>One problem for House Republicans was that freshmen lawmakers</w:t>
      </w:r>
    </w:p>
    <w:p w:rsidR="002D7D10" w:rsidRDefault="002D7D10" w:rsidP="002D7D10">
      <w:r>
        <w:t>who gave Democrats control of the House after the 2006 elections</w:t>
      </w:r>
    </w:p>
    <w:p w:rsidR="002D7D10" w:rsidRDefault="002D7D10" w:rsidP="002D7D10">
      <w:r>
        <w:t>were faring much better than party leaders had expected. Some, like</w:t>
      </w:r>
    </w:p>
    <w:p w:rsidR="002D7D10" w:rsidRDefault="002D7D10" w:rsidP="002D7D10">
      <w:r>
        <w:t>Rep. Kirsten Gillibrand, who represents the Hudson Valley in New</w:t>
      </w:r>
    </w:p>
    <w:p w:rsidR="002D7D10" w:rsidRDefault="002D7D10" w:rsidP="002D7D10">
      <w:r>
        <w:t>York, became prime Republican targets virtually from the moment</w:t>
      </w:r>
    </w:p>
    <w:p w:rsidR="002D7D10" w:rsidRDefault="002D7D10" w:rsidP="002D7D10">
      <w:r>
        <w:t>they were elected but are favored to win second terms after raising</w:t>
      </w:r>
    </w:p>
    <w:p w:rsidR="002D7D10" w:rsidRDefault="002D7D10" w:rsidP="002D7D10">
      <w:r>
        <w:t>formidable sums of money and cultivating moderate voting records</w:t>
      </w:r>
    </w:p>
    <w:p w:rsidR="002D7D10" w:rsidRDefault="002D7D10" w:rsidP="002D7D10">
      <w:r>
        <w:t>that insulated them from attack.</w:t>
      </w:r>
    </w:p>
    <w:p w:rsidR="002D7D10" w:rsidRDefault="002D7D10" w:rsidP="002D7D10"/>
    <w:p w:rsidR="002D7D10" w:rsidRDefault="002D7D10" w:rsidP="002D7D10">
      <w:r>
        <w:t>Rep. John Yarmuth of Kentucky, president of the Democrats' 2006</w:t>
      </w:r>
    </w:p>
    <w:p w:rsidR="002D7D10" w:rsidRDefault="002D7D10" w:rsidP="002D7D10">
      <w:r>
        <w:t>freshman class, said only two of its members were in serious</w:t>
      </w:r>
    </w:p>
    <w:p w:rsidR="002D7D10" w:rsidRDefault="002D7D10" w:rsidP="002D7D10">
      <w:r>
        <w:t>trouble: Rep. Nick Lampson of Texas, who represents a heavily</w:t>
      </w:r>
    </w:p>
    <w:p w:rsidR="002D7D10" w:rsidRDefault="002D7D10" w:rsidP="002D7D10">
      <w:r>
        <w:t>Republican district south of Houston, and Rep. Tim Mahoney of</w:t>
      </w:r>
    </w:p>
    <w:p w:rsidR="002D7D10" w:rsidRDefault="002D7D10" w:rsidP="002D7D10">
      <w:r>
        <w:t>Florida, who has been entangled in a scandal over extramarital</w:t>
      </w:r>
    </w:p>
    <w:p w:rsidR="002D7D10" w:rsidRDefault="002D7D10" w:rsidP="002D7D10">
      <w:r>
        <w:t>affairs.</w:t>
      </w:r>
    </w:p>
    <w:p w:rsidR="002D7D10" w:rsidRDefault="002D7D10" w:rsidP="002D7D10"/>
    <w:p w:rsidR="002D7D10" w:rsidRDefault="002D7D10" w:rsidP="002D7D10">
      <w:r>
        <w:t>Yarmuth credited House Democratic leaders with pursuing an</w:t>
      </w:r>
    </w:p>
    <w:p w:rsidR="002D7D10" w:rsidRDefault="002D7D10" w:rsidP="002D7D10">
      <w:r>
        <w:t>agenda that gave the freshmen substantial achievements to promote</w:t>
      </w:r>
    </w:p>
    <w:p w:rsidR="002D7D10" w:rsidRDefault="002D7D10" w:rsidP="002D7D10">
      <w:r>
        <w:t>back home, especially a generous new education benefit for veterans</w:t>
      </w:r>
    </w:p>
    <w:p w:rsidR="002D7D10" w:rsidRDefault="002D7D10" w:rsidP="002D7D10">
      <w:r>
        <w:t>that counterbalanced the Democrats' opposition to the war in Iraq.</w:t>
      </w:r>
    </w:p>
    <w:p w:rsidR="002D7D10" w:rsidRDefault="002D7D10" w:rsidP="002D7D10"/>
    <w:p w:rsidR="002D7D10" w:rsidRDefault="002D7D10" w:rsidP="002D7D10">
      <w:r>
        <w:t>"I think that was a trademark of this last Congress that</w:t>
      </w:r>
    </w:p>
    <w:p w:rsidR="002D7D10" w:rsidRDefault="002D7D10" w:rsidP="002D7D10">
      <w:r>
        <w:t>created a moderate image that we were pro-military, pro-troops,"</w:t>
      </w:r>
    </w:p>
    <w:p w:rsidR="002D7D10" w:rsidRDefault="002D7D10" w:rsidP="002D7D10">
      <w:r>
        <w:t>Yarmuth said.</w:t>
      </w:r>
    </w:p>
    <w:p w:rsidR="002D7D10" w:rsidRDefault="002D7D10" w:rsidP="002D7D10"/>
    <w:p w:rsidR="002D7D10" w:rsidRDefault="002D7D10" w:rsidP="002D7D10">
      <w:r>
        <w:t>Military and civilian deaths in Iraq for October hit</w:t>
      </w:r>
    </w:p>
    <w:p w:rsidR="002D7D10" w:rsidRDefault="002D7D10" w:rsidP="002D7D10">
      <w:r>
        <w:t>the lowest monthly levels since May 2004, the U.S. military said</w:t>
      </w:r>
    </w:p>
    <w:p w:rsidR="002D7D10" w:rsidRDefault="002D7D10" w:rsidP="002D7D10">
      <w:r>
        <w:t>Sunday.</w:t>
      </w:r>
    </w:p>
    <w:p w:rsidR="002D7D10" w:rsidRDefault="002D7D10" w:rsidP="002D7D10"/>
    <w:p w:rsidR="002D7D10" w:rsidRDefault="002D7D10" w:rsidP="002D7D10">
      <w:r>
        <w:t>The announcement was further evidence of a decline in violence</w:t>
      </w:r>
    </w:p>
    <w:p w:rsidR="002D7D10" w:rsidRDefault="002D7D10" w:rsidP="002D7D10">
      <w:r>
        <w:t>since a significant troop increase last year, but the tragedy of</w:t>
      </w:r>
    </w:p>
    <w:p w:rsidR="002D7D10" w:rsidRDefault="002D7D10" w:rsidP="002D7D10">
      <w:r>
        <w:t>one family in Kirkuk is a reminder of just how dangerous life in</w:t>
      </w:r>
    </w:p>
    <w:p w:rsidR="002D7D10" w:rsidRDefault="002D7D10" w:rsidP="002D7D10">
      <w:r>
        <w:t>Iraq continues to be.</w:t>
      </w:r>
    </w:p>
    <w:p w:rsidR="002D7D10" w:rsidRDefault="002D7D10" w:rsidP="002D7D10"/>
    <w:p w:rsidR="002D7D10" w:rsidRDefault="002D7D10" w:rsidP="002D7D10">
      <w:r>
        <w:t>In the past year, Khudaer Muhammad Abdullah, 49, endured the</w:t>
      </w:r>
    </w:p>
    <w:p w:rsidR="002D7D10" w:rsidRDefault="002D7D10" w:rsidP="002D7D10">
      <w:r>
        <w:lastRenderedPageBreak/>
        <w:t>loss of his two older sons. On Sunday he lost his last son, and his</w:t>
      </w:r>
    </w:p>
    <w:p w:rsidR="002D7D10" w:rsidRDefault="002D7D10" w:rsidP="002D7D10">
      <w:r>
        <w:t>4-year-old daughter is now hospitalized with serious wounds. His</w:t>
      </w:r>
    </w:p>
    <w:p w:rsidR="002D7D10" w:rsidRDefault="002D7D10" w:rsidP="002D7D10">
      <w:r>
        <w:t>last son, Muhammad Khudaer Muhammad, 7, was killed when part of a</w:t>
      </w:r>
    </w:p>
    <w:p w:rsidR="002D7D10" w:rsidRDefault="002D7D10" w:rsidP="002D7D10">
      <w:r>
        <w:t>rocket-propelled grenade exploded on a vacant lot where he was</w:t>
      </w:r>
    </w:p>
    <w:p w:rsidR="002D7D10" w:rsidRDefault="002D7D10" w:rsidP="002D7D10">
      <w:r>
        <w:t>playing soccer with three other children, according to police</w:t>
      </w:r>
    </w:p>
    <w:p w:rsidR="002D7D10" w:rsidRDefault="002D7D10" w:rsidP="002D7D10">
      <w:r>
        <w:t>reports.</w:t>
      </w:r>
    </w:p>
    <w:p w:rsidR="002D7D10" w:rsidRDefault="002D7D10" w:rsidP="002D7D10"/>
    <w:p w:rsidR="002D7D10" w:rsidRDefault="002D7D10" w:rsidP="002D7D10">
      <w:r>
        <w:t>"Where should we go now?" Abdullah asked. "Death faces us</w:t>
      </w:r>
    </w:p>
    <w:p w:rsidR="002D7D10" w:rsidRDefault="002D7D10" w:rsidP="002D7D10">
      <w:r>
        <w:t>everywhere."</w:t>
      </w:r>
    </w:p>
    <w:p w:rsidR="002D7D10" w:rsidRDefault="002D7D10" w:rsidP="002D7D10"/>
    <w:p w:rsidR="002D7D10" w:rsidRDefault="002D7D10" w:rsidP="002D7D10">
      <w:r>
        <w:t>That may be a predicament familiar to families across Iraq, but</w:t>
      </w:r>
    </w:p>
    <w:p w:rsidR="002D7D10" w:rsidRDefault="002D7D10" w:rsidP="002D7D10">
      <w:r>
        <w:t>the U.S. military was still eager to publicize the decline in</w:t>
      </w:r>
    </w:p>
    <w:p w:rsidR="002D7D10" w:rsidRDefault="002D7D10" w:rsidP="002D7D10">
      <w:r>
        <w:t>deaths.</w:t>
      </w:r>
    </w:p>
    <w:p w:rsidR="002D7D10" w:rsidRDefault="002D7D10" w:rsidP="002D7D10"/>
    <w:p w:rsidR="002D7D10" w:rsidRDefault="002D7D10" w:rsidP="002D7D10">
      <w:r>
        <w:t>"Thanks to the strategic partnership we have with the coalition</w:t>
      </w:r>
    </w:p>
    <w:p w:rsidR="002D7D10" w:rsidRDefault="002D7D10" w:rsidP="002D7D10">
      <w:r>
        <w:t>forces, the Iraqi security forces and the people of Iraq, the</w:t>
      </w:r>
    </w:p>
    <w:p w:rsidR="002D7D10" w:rsidRDefault="002D7D10" w:rsidP="002D7D10">
      <w:r>
        <w:t>overall situation here with regard to security continues to</w:t>
      </w:r>
    </w:p>
    <w:p w:rsidR="002D7D10" w:rsidRDefault="002D7D10" w:rsidP="002D7D10">
      <w:r>
        <w:t>improve," Brig. Gen. David G. Perkins, a spokesman for the United</w:t>
      </w:r>
    </w:p>
    <w:p w:rsidR="002D7D10" w:rsidRDefault="002D7D10" w:rsidP="002D7D10">
      <w:r>
        <w:t>States-led forces in Iraq, said at a news conference.</w:t>
      </w:r>
    </w:p>
    <w:p w:rsidR="002D7D10" w:rsidRDefault="002D7D10" w:rsidP="002D7D10"/>
    <w:p w:rsidR="002D7D10" w:rsidRDefault="002D7D10" w:rsidP="002D7D10">
      <w:r>
        <w:t>Despite those improvements, violence continued to rage in the</w:t>
      </w:r>
    </w:p>
    <w:p w:rsidR="002D7D10" w:rsidRDefault="002D7D10" w:rsidP="002D7D10">
      <w:r>
        <w:t>northern city of Mosul, where at least 15 Iraqis were killed and 32</w:t>
      </w:r>
    </w:p>
    <w:p w:rsidR="002D7D10" w:rsidRDefault="002D7D10" w:rsidP="002D7D10">
      <w:r>
        <w:t>were wounded last week.</w:t>
      </w:r>
    </w:p>
    <w:p w:rsidR="002D7D10" w:rsidRDefault="002D7D10" w:rsidP="002D7D10"/>
    <w:p w:rsidR="002D7D10" w:rsidRDefault="002D7D10" w:rsidP="002D7D10">
      <w:r>
        <w:t>On Sunday, two Iraqi soldiers were killed when a roadside bomb</w:t>
      </w:r>
    </w:p>
    <w:p w:rsidR="002D7D10" w:rsidRDefault="002D7D10" w:rsidP="002D7D10">
      <w:r>
        <w:t>exploded in the path of their convoy in the eastern neighborhood of</w:t>
      </w:r>
    </w:p>
    <w:p w:rsidR="002D7D10" w:rsidRDefault="002D7D10" w:rsidP="002D7D10">
      <w:r>
        <w:t>Karama in Mosul, said a security official who spoke on the</w:t>
      </w:r>
    </w:p>
    <w:p w:rsidR="002D7D10" w:rsidRDefault="002D7D10" w:rsidP="002D7D10">
      <w:r>
        <w:t>condition of anonymity because he was not authorized to speak to</w:t>
      </w:r>
    </w:p>
    <w:p w:rsidR="002D7D10" w:rsidRDefault="002D7D10" w:rsidP="002D7D10">
      <w:r>
        <w:t>the news media.</w:t>
      </w:r>
    </w:p>
    <w:p w:rsidR="002D7D10" w:rsidRDefault="002D7D10" w:rsidP="002D7D10"/>
    <w:p w:rsidR="002D7D10" w:rsidRDefault="002D7D10" w:rsidP="002D7D10">
      <w:r>
        <w:t>In the Qandeel Mountains in northern Iraq, officials of the</w:t>
      </w:r>
    </w:p>
    <w:p w:rsidR="002D7D10" w:rsidRDefault="002D7D10" w:rsidP="002D7D10">
      <w:r>
        <w:t>Kurdistan Workers' Party said that 20 of their fighters had been</w:t>
      </w:r>
    </w:p>
    <w:p w:rsidR="002D7D10" w:rsidRDefault="002D7D10" w:rsidP="002D7D10">
      <w:r>
        <w:t>killed in attacks by Turkish warplanes, but they said that the</w:t>
      </w:r>
    </w:p>
    <w:p w:rsidR="002D7D10" w:rsidRDefault="002D7D10" w:rsidP="002D7D10">
      <w:r>
        <w:t>morale of their fighting force remained strong.</w:t>
      </w:r>
    </w:p>
    <w:p w:rsidR="002D7D10" w:rsidRDefault="002D7D10" w:rsidP="002D7D10"/>
    <w:p w:rsidR="002D7D10" w:rsidRDefault="002D7D10" w:rsidP="002D7D10">
      <w:r>
        <w:t>They were called the "dirty 30" -- bodyguards for Osama bin</w:t>
      </w:r>
    </w:p>
    <w:p w:rsidR="002D7D10" w:rsidRDefault="002D7D10" w:rsidP="002D7D10">
      <w:r>
        <w:t>Laden captured early in the Afghanistan war -- and many of them are</w:t>
      </w:r>
    </w:p>
    <w:p w:rsidR="002D7D10" w:rsidRDefault="002D7D10" w:rsidP="002D7D10">
      <w:r>
        <w:t>still being held at Guantanamo Bay, Cuba.</w:t>
      </w:r>
    </w:p>
    <w:p w:rsidR="002D7D10" w:rsidRDefault="002D7D10" w:rsidP="002D7D10"/>
    <w:p w:rsidR="002D7D10" w:rsidRDefault="002D7D10" w:rsidP="002D7D10">
      <w:r>
        <w:t>Others still at the much-criticized detention camp include</w:t>
      </w:r>
    </w:p>
    <w:p w:rsidR="002D7D10" w:rsidRDefault="002D7D10" w:rsidP="002D7D10">
      <w:r>
        <w:t>prisoners who the government says were trained in assassination and</w:t>
      </w:r>
    </w:p>
    <w:p w:rsidR="002D7D10" w:rsidRDefault="002D7D10" w:rsidP="002D7D10">
      <w:r>
        <w:t>the use of poisons and disguises.</w:t>
      </w:r>
    </w:p>
    <w:p w:rsidR="002D7D10" w:rsidRDefault="002D7D10" w:rsidP="002D7D10"/>
    <w:p w:rsidR="002D7D10" w:rsidRDefault="002D7D10" w:rsidP="002D7D10">
      <w:r>
        <w:t>One detainee is said to have been schooled in making detonators</w:t>
      </w:r>
    </w:p>
    <w:p w:rsidR="002D7D10" w:rsidRDefault="002D7D10" w:rsidP="002D7D10">
      <w:r>
        <w:lastRenderedPageBreak/>
        <w:t>out of Sega game cartridges. A Yemeni who has received little</w:t>
      </w:r>
    </w:p>
    <w:p w:rsidR="002D7D10" w:rsidRDefault="002D7D10" w:rsidP="002D7D10">
      <w:r>
        <w:t>public attention was originally selected by bin Laden as a</w:t>
      </w:r>
    </w:p>
    <w:p w:rsidR="002D7D10" w:rsidRDefault="002D7D10" w:rsidP="002D7D10">
      <w:r>
        <w:t>potential Sept. 11 hijacker, intelligence officials say.</w:t>
      </w:r>
    </w:p>
    <w:p w:rsidR="002D7D10" w:rsidRDefault="002D7D10" w:rsidP="002D7D10"/>
    <w:p w:rsidR="002D7D10" w:rsidRDefault="002D7D10" w:rsidP="002D7D10">
      <w:r>
        <w:t>As the Bush administration enters its final months with no</w:t>
      </w:r>
    </w:p>
    <w:p w:rsidR="002D7D10" w:rsidRDefault="002D7D10" w:rsidP="002D7D10">
      <w:r>
        <w:t>apparent plan to close Guantanamo, an extensive review of the</w:t>
      </w:r>
    </w:p>
    <w:p w:rsidR="002D7D10" w:rsidRDefault="002D7D10" w:rsidP="002D7D10">
      <w:r>
        <w:t>government's military tribunal files suggests that dozens of the</w:t>
      </w:r>
    </w:p>
    <w:p w:rsidR="002D7D10" w:rsidRDefault="002D7D10" w:rsidP="002D7D10">
      <w:r>
        <w:t>approximately 255 prisoners remaining in detention are said by</w:t>
      </w:r>
    </w:p>
    <w:p w:rsidR="002D7D10" w:rsidRDefault="002D7D10" w:rsidP="002D7D10">
      <w:r>
        <w:t>military and intelligence agencies to have been captured with</w:t>
      </w:r>
    </w:p>
    <w:p w:rsidR="002D7D10" w:rsidRDefault="002D7D10" w:rsidP="002D7D10">
      <w:r>
        <w:t>important terrorism suspects, to have connections to top Qaida</w:t>
      </w:r>
    </w:p>
    <w:p w:rsidR="002D7D10" w:rsidRDefault="002D7D10" w:rsidP="002D7D10">
      <w:r>
        <w:t>leaders or to have other serious terrorism credentials.</w:t>
      </w:r>
    </w:p>
    <w:p w:rsidR="002D7D10" w:rsidRDefault="002D7D10" w:rsidP="002D7D10"/>
    <w:p w:rsidR="002D7D10" w:rsidRDefault="002D7D10" w:rsidP="002D7D10">
      <w:r>
        <w:t>Sens. John McCain and Barack Obama have said they would close</w:t>
      </w:r>
    </w:p>
    <w:p w:rsidR="002D7D10" w:rsidRDefault="002D7D10" w:rsidP="002D7D10">
      <w:r>
        <w:t>the detention camp, but the review of the government's public files</w:t>
      </w:r>
    </w:p>
    <w:p w:rsidR="002D7D10" w:rsidRDefault="002D7D10" w:rsidP="002D7D10">
      <w:r>
        <w:t>underscores the challenges of fulfilling that promise. The next</w:t>
      </w:r>
    </w:p>
    <w:p w:rsidR="002D7D10" w:rsidRDefault="002D7D10" w:rsidP="002D7D10">
      <w:r>
        <w:t>president will have to contend with sobering intelligence claims</w:t>
      </w:r>
    </w:p>
    <w:p w:rsidR="002D7D10" w:rsidRDefault="002D7D10" w:rsidP="002D7D10">
      <w:r>
        <w:t>against many of the remaining detainees.</w:t>
      </w:r>
    </w:p>
    <w:p w:rsidR="002D7D10" w:rsidRDefault="002D7D10" w:rsidP="002D7D10"/>
    <w:p w:rsidR="002D7D10" w:rsidRDefault="002D7D10" w:rsidP="002D7D10">
      <w:r>
        <w:t>"It would be very difficult for a new president to come in and</w:t>
      </w:r>
    </w:p>
    <w:p w:rsidR="002D7D10" w:rsidRDefault="002D7D10" w:rsidP="002D7D10">
      <w:r>
        <w:t>say, 'I don't believe what the CIA is saying about these guys,"'</w:t>
      </w:r>
    </w:p>
    <w:p w:rsidR="002D7D10" w:rsidRDefault="002D7D10" w:rsidP="002D7D10">
      <w:r>
        <w:t>said Daniel Marcus, a Democrat who was general counsel of the 9/11</w:t>
      </w:r>
    </w:p>
    <w:p w:rsidR="002D7D10" w:rsidRDefault="002D7D10" w:rsidP="002D7D10">
      <w:r>
        <w:t>Commission and held senior positions in the Carter and Clinton</w:t>
      </w:r>
    </w:p>
    <w:p w:rsidR="002D7D10" w:rsidRDefault="002D7D10" w:rsidP="002D7D10">
      <w:r>
        <w:t>administrations.</w:t>
      </w:r>
    </w:p>
    <w:p w:rsidR="002D7D10" w:rsidRDefault="002D7D10" w:rsidP="002D7D10"/>
    <w:p w:rsidR="002D7D10" w:rsidRDefault="002D7D10" w:rsidP="002D7D10">
      <w:r>
        <w:t>The strength of the evidence is difficult to assess, because the</w:t>
      </w:r>
    </w:p>
    <w:p w:rsidR="002D7D10" w:rsidRDefault="002D7D10" w:rsidP="002D7D10">
      <w:r>
        <w:t>government has kept much of it secret and because of questions</w:t>
      </w:r>
    </w:p>
    <w:p w:rsidR="002D7D10" w:rsidRDefault="002D7D10" w:rsidP="002D7D10">
      <w:r>
        <w:t>about whether some was gathered through torture.</w:t>
      </w:r>
    </w:p>
    <w:p w:rsidR="002D7D10" w:rsidRDefault="002D7D10" w:rsidP="002D7D10"/>
    <w:p w:rsidR="002D7D10" w:rsidRDefault="002D7D10" w:rsidP="002D7D10">
      <w:r>
        <w:t>When the administration has had to defend its allegations in</w:t>
      </w:r>
    </w:p>
    <w:p w:rsidR="002D7D10" w:rsidRDefault="002D7D10" w:rsidP="002D7D10">
      <w:r>
        <w:t>court, government lawyers in several cases have retreated from the</w:t>
      </w:r>
    </w:p>
    <w:p w:rsidR="002D7D10" w:rsidRDefault="002D7D10" w:rsidP="002D7D10">
      <w:r>
        <w:t>most serious claims. As a result, critics have raised doubts about</w:t>
      </w:r>
    </w:p>
    <w:p w:rsidR="002D7D10" w:rsidRDefault="002D7D10" w:rsidP="002D7D10">
      <w:r>
        <w:t>the danger of Guantanamo's prisoners beyond a handful of the camp's</w:t>
      </w:r>
    </w:p>
    <w:p w:rsidR="002D7D10" w:rsidRDefault="002D7D10" w:rsidP="002D7D10">
      <w:r>
        <w:t>most notorious detainees.</w:t>
      </w:r>
    </w:p>
    <w:p w:rsidR="002D7D10" w:rsidRDefault="002D7D10" w:rsidP="002D7D10"/>
    <w:p w:rsidR="002D7D10" w:rsidRDefault="002D7D10" w:rsidP="002D7D10">
      <w:r>
        <w:t>But as a new administration begins to sort through the</w:t>
      </w:r>
    </w:p>
    <w:p w:rsidR="002D7D10" w:rsidRDefault="002D7D10" w:rsidP="002D7D10">
      <w:r>
        <w:t>government's dossiers on the men, the analysis shows, officials are</w:t>
      </w:r>
    </w:p>
    <w:p w:rsidR="002D7D10" w:rsidRDefault="002D7D10" w:rsidP="002D7D10">
      <w:r>
        <w:t>likely to face tough choices in deciding how many of Guantanamo's</w:t>
      </w:r>
    </w:p>
    <w:p w:rsidR="002D7D10" w:rsidRDefault="002D7D10" w:rsidP="002D7D10">
      <w:r>
        <w:t>detainees should be sent home, how many should be charged and what</w:t>
      </w:r>
    </w:p>
    <w:p w:rsidR="002D7D10" w:rsidRDefault="002D7D10" w:rsidP="002D7D10">
      <w:r>
        <w:t>to do with the rest.</w:t>
      </w:r>
    </w:p>
    <w:p w:rsidR="002D7D10" w:rsidRDefault="002D7D10" w:rsidP="002D7D10"/>
    <w:p w:rsidR="002D7D10" w:rsidRDefault="002D7D10" w:rsidP="002D7D10">
      <w:r>
        <w:t>The Pentagon has declined to provide a list of the detainees or</w:t>
      </w:r>
    </w:p>
    <w:p w:rsidR="002D7D10" w:rsidRDefault="002D7D10" w:rsidP="002D7D10">
      <w:r>
        <w:t>even to specify how many there are beyond offering a figure of</w:t>
      </w:r>
    </w:p>
    <w:p w:rsidR="002D7D10" w:rsidRDefault="002D7D10" w:rsidP="002D7D10">
      <w:r>
        <w:t>"about 255." But by reviewing thousands of pages of government</w:t>
      </w:r>
    </w:p>
    <w:p w:rsidR="002D7D10" w:rsidRDefault="002D7D10" w:rsidP="002D7D10">
      <w:r>
        <w:t>documents released in recent years, as well as court records and</w:t>
      </w:r>
    </w:p>
    <w:p w:rsidR="002D7D10" w:rsidRDefault="002D7D10" w:rsidP="002D7D10">
      <w:r>
        <w:lastRenderedPageBreak/>
        <w:t>news media reports from around the world, The New York Times was</w:t>
      </w:r>
    </w:p>
    <w:p w:rsidR="002D7D10" w:rsidRDefault="002D7D10" w:rsidP="002D7D10">
      <w:r>
        <w:t>able to compile its own list and construct a picture of the</w:t>
      </w:r>
    </w:p>
    <w:p w:rsidR="002D7D10" w:rsidRDefault="002D7D10" w:rsidP="002D7D10">
      <w:r>
        <w:t>population still detained at Guantanamo. Much of the analysis is</w:t>
      </w:r>
    </w:p>
    <w:p w:rsidR="002D7D10" w:rsidRDefault="002D7D10" w:rsidP="002D7D10">
      <w:r>
        <w:t>based on records of hearings at Guantanamo about individual</w:t>
      </w:r>
    </w:p>
    <w:p w:rsidR="002D7D10" w:rsidRDefault="002D7D10" w:rsidP="002D7D10">
      <w:r>
        <w:t>detainees, which have been made public since 2006 as a result of a</w:t>
      </w:r>
    </w:p>
    <w:p w:rsidR="002D7D10" w:rsidRDefault="002D7D10" w:rsidP="002D7D10">
      <w:r>
        <w:t>lawsuit by The Associated Press.</w:t>
      </w:r>
    </w:p>
    <w:p w:rsidR="002D7D10" w:rsidRDefault="002D7D10" w:rsidP="002D7D10"/>
    <w:p w:rsidR="002D7D10" w:rsidRDefault="002D7D10" w:rsidP="002D7D10">
      <w:r>
        <w:t>The Times has posted those documents on its Web site arranged by</w:t>
      </w:r>
    </w:p>
    <w:p w:rsidR="002D7D10" w:rsidRDefault="002D7D10" w:rsidP="002D7D10">
      <w:r>
        <w:t>detainee name.</w:t>
      </w:r>
    </w:p>
    <w:p w:rsidR="002D7D10" w:rsidRDefault="002D7D10" w:rsidP="002D7D10"/>
    <w:p w:rsidR="002D7D10" w:rsidRDefault="002D7D10" w:rsidP="002D7D10">
      <w:r>
        <w:t>The analysis shows that about 34 of the remaining detainees were</w:t>
      </w:r>
    </w:p>
    <w:p w:rsidR="002D7D10" w:rsidRDefault="002D7D10" w:rsidP="002D7D10">
      <w:r>
        <w:t>seized in raids in Pakistan that netted three men the government</w:t>
      </w:r>
    </w:p>
    <w:p w:rsidR="002D7D10" w:rsidRDefault="002D7D10" w:rsidP="002D7D10">
      <w:r>
        <w:t>calls major Qaida operatives: Abu Zubaydah, Ramzi Binalhibh and Al</w:t>
      </w:r>
    </w:p>
    <w:p w:rsidR="002D7D10" w:rsidRDefault="002D7D10" w:rsidP="002D7D10">
      <w:r>
        <w:t>Hajj Abdu Ali Sharqawi. Sixteen detainees are accused of some of</w:t>
      </w:r>
    </w:p>
    <w:p w:rsidR="002D7D10" w:rsidRDefault="002D7D10" w:rsidP="002D7D10">
      <w:r>
        <w:t>the most significant terrorist attacks in the last decade,</w:t>
      </w:r>
    </w:p>
    <w:p w:rsidR="002D7D10" w:rsidRDefault="002D7D10" w:rsidP="002D7D10">
      <w:r>
        <w:t>including the 1998 U.S. embassy bombings, the 2000 attack on the</w:t>
      </w:r>
    </w:p>
    <w:p w:rsidR="002D7D10" w:rsidRDefault="002D7D10" w:rsidP="002D7D10">
      <w:r>
        <w:t>USS Cole in Yemen, and the Sept. 11 attacks. Twenty others were</w:t>
      </w:r>
    </w:p>
    <w:p w:rsidR="002D7D10" w:rsidRDefault="002D7D10" w:rsidP="002D7D10">
      <w:r>
        <w:t>called bin Laden's bodyguards.</w:t>
      </w:r>
    </w:p>
    <w:p w:rsidR="002D7D10" w:rsidRDefault="002D7D10" w:rsidP="002D7D10"/>
    <w:p w:rsidR="002D7D10" w:rsidRDefault="002D7D10" w:rsidP="002D7D10">
      <w:r>
        <w:t>The analysis also shows that 13 of the original 23 detainees who</w:t>
      </w:r>
    </w:p>
    <w:p w:rsidR="002D7D10" w:rsidRDefault="002D7D10" w:rsidP="002D7D10">
      <w:r>
        <w:t>arrived at Guantanamo on Jan. 11, 2002, remain there nearly seven</w:t>
      </w:r>
    </w:p>
    <w:p w:rsidR="002D7D10" w:rsidRDefault="002D7D10" w:rsidP="002D7D10">
      <w:r>
        <w:t>years later.</w:t>
      </w:r>
    </w:p>
    <w:p w:rsidR="002D7D10" w:rsidRDefault="002D7D10" w:rsidP="002D7D10"/>
    <w:p w:rsidR="002D7D10" w:rsidRDefault="002D7D10" w:rsidP="002D7D10">
      <w:r>
        <w:t>Of the approximately 255 men now being held, more than 60 have</w:t>
      </w:r>
    </w:p>
    <w:p w:rsidR="002D7D10" w:rsidRDefault="002D7D10" w:rsidP="002D7D10">
      <w:r>
        <w:t>been cleared for release or transfer, according to the Pentagon,</w:t>
      </w:r>
    </w:p>
    <w:p w:rsidR="002D7D10" w:rsidRDefault="002D7D10" w:rsidP="002D7D10">
      <w:r>
        <w:t>but remain at Guantanamo because of difficulties negotiating</w:t>
      </w:r>
    </w:p>
    <w:p w:rsidR="002D7D10" w:rsidRDefault="002D7D10" w:rsidP="002D7D10">
      <w:r>
        <w:t>transfer agreements between the United States and other countries.</w:t>
      </w:r>
    </w:p>
    <w:p w:rsidR="002D7D10" w:rsidRDefault="002D7D10" w:rsidP="002D7D10"/>
    <w:p w:rsidR="002D7D10" w:rsidRDefault="002D7D10" w:rsidP="002D7D10">
      <w:r>
        <w:t>Two of those still held, government documents show, were seen by</w:t>
      </w:r>
    </w:p>
    <w:p w:rsidR="002D7D10" w:rsidRDefault="002D7D10" w:rsidP="002D7D10">
      <w:r>
        <w:t>bin Laden as potential Sept. 11 hijackers. The case of Mohammed</w:t>
      </w:r>
    </w:p>
    <w:p w:rsidR="002D7D10" w:rsidRDefault="002D7D10" w:rsidP="002D7D10">
      <w:r>
        <w:t>al-Qahtani, whom the government has labeled a potential "20th</w:t>
      </w:r>
    </w:p>
    <w:p w:rsidR="002D7D10" w:rsidRDefault="002D7D10" w:rsidP="002D7D10">
      <w:r>
        <w:t>hijacker," has drawn wide notice because he was subjected to</w:t>
      </w:r>
    </w:p>
    <w:p w:rsidR="002D7D10" w:rsidRDefault="002D7D10" w:rsidP="002D7D10">
      <w:r>
        <w:t>interrogation tactics that included sleep deprivation, isolation</w:t>
      </w:r>
    </w:p>
    <w:p w:rsidR="002D7D10" w:rsidRDefault="002D7D10" w:rsidP="002D7D10">
      <w:r>
        <w:t>and being put on a leash and forced to perform dog tricks.</w:t>
      </w:r>
    </w:p>
    <w:p w:rsidR="002D7D10" w:rsidRDefault="002D7D10" w:rsidP="002D7D10"/>
    <w:p w:rsidR="002D7D10" w:rsidRDefault="002D7D10" w:rsidP="002D7D10">
      <w:r>
        <w:t>The other detainee deemed a potential hijacker, whose presence</w:t>
      </w:r>
    </w:p>
    <w:p w:rsidR="002D7D10" w:rsidRDefault="002D7D10" w:rsidP="002D7D10">
      <w:r>
        <w:t>at Guantanamo has gone virtually unmentioned in public reports, is</w:t>
      </w:r>
    </w:p>
    <w:p w:rsidR="002D7D10" w:rsidRDefault="002D7D10" w:rsidP="002D7D10">
      <w:r>
        <w:t>a Yemeni called Abu Bara. The 9/11 Commission said he studied</w:t>
      </w:r>
    </w:p>
    <w:p w:rsidR="002D7D10" w:rsidRDefault="002D7D10" w:rsidP="002D7D10">
      <w:r>
        <w:t>flights and airport security and participated in an important</w:t>
      </w:r>
    </w:p>
    <w:p w:rsidR="002D7D10" w:rsidRDefault="002D7D10" w:rsidP="002D7D10">
      <w:r>
        <w:t>planning meeting for the 2001 attack in Malaysia in January 2000.</w:t>
      </w:r>
    </w:p>
    <w:p w:rsidR="002D7D10" w:rsidRDefault="002D7D10" w:rsidP="002D7D10"/>
    <w:p w:rsidR="002D7D10" w:rsidRDefault="002D7D10" w:rsidP="002D7D10">
      <w:r>
        <w:t>The Guantanamo list also includes two Saudi brothers, Hassan bin</w:t>
      </w:r>
    </w:p>
    <w:p w:rsidR="002D7D10" w:rsidRDefault="002D7D10" w:rsidP="002D7D10">
      <w:r>
        <w:t>Attash and Walid Mohammed bin Attash. The government describes them</w:t>
      </w:r>
    </w:p>
    <w:p w:rsidR="002D7D10" w:rsidRDefault="002D7D10" w:rsidP="002D7D10">
      <w:r>
        <w:t>as something like Qaida royalty. Military officials said during</w:t>
      </w:r>
    </w:p>
    <w:p w:rsidR="002D7D10" w:rsidRDefault="002D7D10" w:rsidP="002D7D10">
      <w:r>
        <w:lastRenderedPageBreak/>
        <w:t>Guantanamo hearings that their father, imprisoned in Saudi Arabia,</w:t>
      </w:r>
    </w:p>
    <w:p w:rsidR="002D7D10" w:rsidRDefault="002D7D10" w:rsidP="002D7D10">
      <w:r>
        <w:t>was a "close contact of Osama bin Laden" and that his sons were</w:t>
      </w:r>
    </w:p>
    <w:p w:rsidR="002D7D10" w:rsidRDefault="002D7D10" w:rsidP="002D7D10">
      <w:r>
        <w:t>committed jihadists.</w:t>
      </w:r>
    </w:p>
    <w:p w:rsidR="002D7D10" w:rsidRDefault="002D7D10" w:rsidP="002D7D10"/>
    <w:p w:rsidR="002D7D10" w:rsidRDefault="002D7D10" w:rsidP="002D7D10">
      <w:r>
        <w:t>Walid Mohammed bin Attash is facing a possible death sentence as</w:t>
      </w:r>
    </w:p>
    <w:p w:rsidR="002D7D10" w:rsidRDefault="002D7D10" w:rsidP="002D7D10">
      <w:r>
        <w:t>a coordinator of the Sept. 11 attacks. Hassan bin Attash was</w:t>
      </w:r>
    </w:p>
    <w:p w:rsidR="002D7D10" w:rsidRDefault="002D7D10" w:rsidP="002D7D10">
      <w:r>
        <w:t>alleged to have been involved in planning attacks on American oil</w:t>
      </w:r>
    </w:p>
    <w:p w:rsidR="002D7D10" w:rsidRDefault="002D7D10" w:rsidP="002D7D10">
      <w:r>
        <w:t>tankers and Navy ships.</w:t>
      </w:r>
    </w:p>
    <w:p w:rsidR="002D7D10" w:rsidRDefault="002D7D10" w:rsidP="002D7D10"/>
    <w:p w:rsidR="002D7D10" w:rsidRDefault="002D7D10" w:rsidP="002D7D10">
      <w:r>
        <w:t>Hassan bin Attash's lawyer, David H. Remes, said the</w:t>
      </w:r>
    </w:p>
    <w:p w:rsidR="002D7D10" w:rsidRDefault="002D7D10" w:rsidP="002D7D10">
      <w:r>
        <w:t>government's claims about the detainees were not credible. He and</w:t>
      </w:r>
    </w:p>
    <w:p w:rsidR="002D7D10" w:rsidRDefault="002D7D10" w:rsidP="002D7D10">
      <w:r>
        <w:t>other detainees' lawyers say that the government's accusations have</w:t>
      </w:r>
    </w:p>
    <w:p w:rsidR="002D7D10" w:rsidRDefault="002D7D10" w:rsidP="002D7D10">
      <w:r>
        <w:t>been ever-changing and that much of the evidence was obtained using</w:t>
      </w:r>
    </w:p>
    <w:p w:rsidR="002D7D10" w:rsidRDefault="002D7D10" w:rsidP="002D7D10">
      <w:r>
        <w:t>techniques he and others have described as torture.</w:t>
      </w:r>
    </w:p>
    <w:p w:rsidR="002D7D10" w:rsidRDefault="002D7D10" w:rsidP="002D7D10"/>
    <w:p w:rsidR="002D7D10" w:rsidRDefault="002D7D10" w:rsidP="002D7D10">
      <w:r>
        <w:t>"You look at all of this stuff, and it looks terribly scary,"</w:t>
      </w:r>
    </w:p>
    <w:p w:rsidR="002D7D10" w:rsidRDefault="002D7D10" w:rsidP="002D7D10">
      <w:r>
        <w:t>Remes said. "But how do we know any of it is true?"</w:t>
      </w:r>
    </w:p>
    <w:p w:rsidR="002D7D10" w:rsidRDefault="002D7D10" w:rsidP="002D7D10"/>
    <w:p w:rsidR="002D7D10" w:rsidRDefault="002D7D10" w:rsidP="002D7D10">
      <w:r>
        <w:t>The extensive use of secret evidence and information derived</w:t>
      </w:r>
    </w:p>
    <w:p w:rsidR="002D7D10" w:rsidRDefault="002D7D10" w:rsidP="002D7D10">
      <w:r>
        <w:t>from aggressive interrogations has led many critics in the United</w:t>
      </w:r>
    </w:p>
    <w:p w:rsidR="002D7D10" w:rsidRDefault="002D7D10" w:rsidP="002D7D10">
      <w:r>
        <w:t>States and around the world to conclude that many detainees were</w:t>
      </w:r>
    </w:p>
    <w:p w:rsidR="002D7D10" w:rsidRDefault="002D7D10" w:rsidP="002D7D10">
      <w:r>
        <w:t>wrongly held. Nearly seven years after Guantanamo opened its metal</w:t>
      </w:r>
    </w:p>
    <w:p w:rsidR="002D7D10" w:rsidRDefault="002D7D10" w:rsidP="002D7D10">
      <w:r>
        <w:t>gates, only 18 of the current detainees are currently facing war</w:t>
      </w:r>
    </w:p>
    <w:p w:rsidR="002D7D10" w:rsidRDefault="002D7D10" w:rsidP="002D7D10">
      <w:r>
        <w:t>crimes charges.</w:t>
      </w:r>
    </w:p>
    <w:p w:rsidR="002D7D10" w:rsidRDefault="002D7D10" w:rsidP="002D7D10"/>
    <w:p w:rsidR="002D7D10" w:rsidRDefault="002D7D10" w:rsidP="002D7D10">
      <w:r>
        <w:t>While both presidential candidates said they would close the</w:t>
      </w:r>
    </w:p>
    <w:p w:rsidR="002D7D10" w:rsidRDefault="002D7D10" w:rsidP="002D7D10">
      <w:r>
        <w:t>detention center, they have not said in detail how they would</w:t>
      </w:r>
    </w:p>
    <w:p w:rsidR="002D7D10" w:rsidRDefault="002D7D10" w:rsidP="002D7D10">
      <w:r>
        <w:t>handle the remaining detainees.</w:t>
      </w:r>
    </w:p>
    <w:p w:rsidR="002D7D10" w:rsidRDefault="002D7D10" w:rsidP="002D7D10"/>
    <w:p w:rsidR="002D7D10" w:rsidRDefault="002D7D10" w:rsidP="002D7D10">
      <w:r>
        <w:t>McCain has said he would move the Guantanamo detainees to the</w:t>
      </w:r>
    </w:p>
    <w:p w:rsidR="002D7D10" w:rsidRDefault="002D7D10" w:rsidP="002D7D10">
      <w:r>
        <w:t>United States, but has indicated that he would try them in the</w:t>
      </w:r>
    </w:p>
    <w:p w:rsidR="002D7D10" w:rsidRDefault="002D7D10" w:rsidP="002D7D10">
      <w:r>
        <w:t>Pentagon's commission system established after 9/11. After the</w:t>
      </w:r>
    </w:p>
    <w:p w:rsidR="002D7D10" w:rsidRDefault="002D7D10" w:rsidP="002D7D10">
      <w:r>
        <w:t>conviction at Guantanamo last summer of a former driver for Osama</w:t>
      </w:r>
    </w:p>
    <w:p w:rsidR="002D7D10" w:rsidRDefault="002D7D10" w:rsidP="002D7D10">
      <w:r>
        <w:t>bin Laden, McCain said the verdict "demonstrated that military</w:t>
      </w:r>
    </w:p>
    <w:p w:rsidR="002D7D10" w:rsidRDefault="002D7D10" w:rsidP="002D7D10">
      <w:r>
        <w:t>commissions can effectively bring very dangerous terrorists to</w:t>
      </w:r>
    </w:p>
    <w:p w:rsidR="002D7D10" w:rsidRDefault="002D7D10" w:rsidP="002D7D10">
      <w:r>
        <w:t>justice."</w:t>
      </w:r>
    </w:p>
    <w:p w:rsidR="002D7D10" w:rsidRDefault="002D7D10" w:rsidP="002D7D10"/>
    <w:p w:rsidR="002D7D10" w:rsidRDefault="002D7D10" w:rsidP="002D7D10">
      <w:r>
        <w:t>Obama has said the Bush administration's "system of trying</w:t>
      </w:r>
    </w:p>
    <w:p w:rsidR="002D7D10" w:rsidRDefault="002D7D10" w:rsidP="002D7D10">
      <w:r>
        <w:t>detainees has been an enormous failure" and that the existing</w:t>
      </w:r>
    </w:p>
    <w:p w:rsidR="002D7D10" w:rsidRDefault="002D7D10" w:rsidP="002D7D10">
      <w:r>
        <w:t>American legal system -- either trials in civilian or military</w:t>
      </w:r>
    </w:p>
    <w:p w:rsidR="002D7D10" w:rsidRDefault="002D7D10" w:rsidP="002D7D10">
      <w:r>
        <w:t>courts -- was strong enough to handle the trials of terror suspects.</w:t>
      </w:r>
    </w:p>
    <w:p w:rsidR="002D7D10" w:rsidRDefault="002D7D10" w:rsidP="002D7D10"/>
    <w:p w:rsidR="002D7D10" w:rsidRDefault="002D7D10" w:rsidP="002D7D10">
      <w:r>
        <w:t>But in a speech on the Senator floor in 2006, Obama suggested</w:t>
      </w:r>
    </w:p>
    <w:p w:rsidR="002D7D10" w:rsidRDefault="002D7D10" w:rsidP="002D7D10">
      <w:r>
        <w:t>that the allegations against many of the detainees needed to be</w:t>
      </w:r>
    </w:p>
    <w:p w:rsidR="002D7D10" w:rsidRDefault="002D7D10" w:rsidP="002D7D10">
      <w:r>
        <w:lastRenderedPageBreak/>
        <w:t>taken seriously. "Now the majority of the folks in Guantanamo, I</w:t>
      </w:r>
    </w:p>
    <w:p w:rsidR="002D7D10" w:rsidRDefault="002D7D10" w:rsidP="002D7D10">
      <w:r>
        <w:t>suspect, are there for a reason," Obama said. "There are a lot of</w:t>
      </w:r>
    </w:p>
    <w:p w:rsidR="002D7D10" w:rsidRDefault="002D7D10" w:rsidP="002D7D10">
      <w:r>
        <w:t>dangerous people."</w:t>
      </w:r>
    </w:p>
    <w:p w:rsidR="002D7D10" w:rsidRDefault="002D7D10" w:rsidP="002D7D10"/>
    <w:p w:rsidR="002D7D10" w:rsidRDefault="002D7D10" w:rsidP="002D7D10">
      <w:r>
        <w:t>Some of the remaining prisoners, have appeared determined to</w:t>
      </w:r>
    </w:p>
    <w:p w:rsidR="002D7D10" w:rsidRDefault="002D7D10" w:rsidP="002D7D10">
      <w:r>
        <w:t>show how dangerous they are. "I admit to you it is my honor to be</w:t>
      </w:r>
    </w:p>
    <w:p w:rsidR="002D7D10" w:rsidRDefault="002D7D10" w:rsidP="002D7D10">
      <w:r>
        <w:t>an enemy of the United States," said a Yemeni detainee, Abdul</w:t>
      </w:r>
    </w:p>
    <w:p w:rsidR="002D7D10" w:rsidRDefault="002D7D10" w:rsidP="002D7D10">
      <w:r>
        <w:t>Rahman Ahmed, a hearing record shows. Officials said Ahmed had been</w:t>
      </w:r>
    </w:p>
    <w:p w:rsidR="002D7D10" w:rsidRDefault="002D7D10" w:rsidP="002D7D10">
      <w:r>
        <w:t>trained at a terrorist camp "how to dress and act at an airport"</w:t>
      </w:r>
    </w:p>
    <w:p w:rsidR="002D7D10" w:rsidRDefault="002D7D10" w:rsidP="002D7D10">
      <w:r>
        <w:t>and to resist interrogation.</w:t>
      </w:r>
    </w:p>
    <w:p w:rsidR="002D7D10" w:rsidRDefault="002D7D10" w:rsidP="002D7D10"/>
    <w:p w:rsidR="002D7D10" w:rsidRDefault="002D7D10" w:rsidP="002D7D10">
      <w:r>
        <w:t>A Saudi detainee, Muhammed Murdi Issa al Zahrani, was described</w:t>
      </w:r>
    </w:p>
    <w:p w:rsidR="002D7D10" w:rsidRDefault="002D7D10" w:rsidP="002D7D10">
      <w:r>
        <w:t>by Pentagon officials as a trained assassin who helped plan the</w:t>
      </w:r>
    </w:p>
    <w:p w:rsidR="002D7D10" w:rsidRDefault="002D7D10" w:rsidP="002D7D10">
      <w:r>
        <w:t>suicide-bomb killing of Ahmed Shah Massoud, the Afghan rebel</w:t>
      </w:r>
    </w:p>
    <w:p w:rsidR="002D7D10" w:rsidRDefault="002D7D10" w:rsidP="002D7D10">
      <w:r>
        <w:t>leader, on Sept. 9, 2001.</w:t>
      </w:r>
    </w:p>
    <w:p w:rsidR="002D7D10" w:rsidRDefault="002D7D10" w:rsidP="002D7D10"/>
    <w:p w:rsidR="002D7D10" w:rsidRDefault="002D7D10" w:rsidP="002D7D10">
      <w:r>
        <w:t>"The detainee said America is ruled by the Jews," an officer</w:t>
      </w:r>
    </w:p>
    <w:p w:rsidR="002D7D10" w:rsidRDefault="002D7D10" w:rsidP="002D7D10">
      <w:r>
        <w:t>said at a hearing after interviewing Zahrani, "therefore America</w:t>
      </w:r>
    </w:p>
    <w:p w:rsidR="002D7D10" w:rsidRDefault="002D7D10" w:rsidP="002D7D10">
      <w:r>
        <w:t>and Israel are his enemies."</w:t>
      </w:r>
    </w:p>
    <w:p w:rsidR="002D7D10" w:rsidRDefault="002D7D10" w:rsidP="002D7D10"/>
    <w:p w:rsidR="002D7D10" w:rsidRDefault="002D7D10" w:rsidP="002D7D10">
      <w:r>
        <w:t>One man caught with Abu Zubaydah insisted on his innocence, but</w:t>
      </w:r>
    </w:p>
    <w:p w:rsidR="002D7D10" w:rsidRDefault="002D7D10" w:rsidP="002D7D10">
      <w:r>
        <w:t>described a training camp outside Kabul, Afghanistan, where,</w:t>
      </w:r>
    </w:p>
    <w:p w:rsidR="002D7D10" w:rsidRDefault="002D7D10" w:rsidP="002D7D10">
      <w:r>
        <w:t>according to information he gave interrogators, men were given</w:t>
      </w:r>
    </w:p>
    <w:p w:rsidR="002D7D10" w:rsidRDefault="002D7D10" w:rsidP="002D7D10">
      <w:r>
        <w:t>lessons on how to make poisons that could be inhaled, swallowed or</w:t>
      </w:r>
    </w:p>
    <w:p w:rsidR="002D7D10" w:rsidRDefault="002D7D10" w:rsidP="002D7D10">
      <w:r>
        <w:t>absorbed through the skin.</w:t>
      </w:r>
    </w:p>
    <w:p w:rsidR="002D7D10" w:rsidRDefault="002D7D10" w:rsidP="002D7D10"/>
    <w:p w:rsidR="002D7D10" w:rsidRDefault="002D7D10" w:rsidP="002D7D10">
      <w:r>
        <w:t>Binalshibh was caught with a group of six Yemenis, all of whom</w:t>
      </w:r>
    </w:p>
    <w:p w:rsidR="002D7D10" w:rsidRDefault="002D7D10" w:rsidP="002D7D10">
      <w:r>
        <w:t>are still held, after a two-and-a-half hour gunbattle. The records</w:t>
      </w:r>
    </w:p>
    <w:p w:rsidR="002D7D10" w:rsidRDefault="002D7D10" w:rsidP="002D7D10">
      <w:r>
        <w:t>of those detainees include allegations that some were "a special</w:t>
      </w:r>
    </w:p>
    <w:p w:rsidR="002D7D10" w:rsidRDefault="002D7D10" w:rsidP="002D7D10">
      <w:r>
        <w:t>terrorist team deployed to attack targets in Karachi." One of the</w:t>
      </w:r>
    </w:p>
    <w:p w:rsidR="002D7D10" w:rsidRDefault="002D7D10" w:rsidP="002D7D10">
      <w:r>
        <w:t>men, Hail Aziz Ahmad al Maythal, was trained in the use of</w:t>
      </w:r>
    </w:p>
    <w:p w:rsidR="002D7D10" w:rsidRDefault="002D7D10" w:rsidP="002D7D10">
      <w:r>
        <w:t>rocket-propelled grenade launchers, machine guns and "trench</w:t>
      </w:r>
    </w:p>
    <w:p w:rsidR="002D7D10" w:rsidRDefault="002D7D10" w:rsidP="002D7D10">
      <w:r>
        <w:t>digging, disguise techniques, escape methods, evasion and map</w:t>
      </w:r>
    </w:p>
    <w:p w:rsidR="002D7D10" w:rsidRDefault="002D7D10" w:rsidP="002D7D10">
      <w:r>
        <w:t>reading," according to the military's allegations.</w:t>
      </w:r>
    </w:p>
    <w:p w:rsidR="002D7D10" w:rsidRDefault="002D7D10" w:rsidP="002D7D10"/>
    <w:p w:rsidR="002D7D10" w:rsidRDefault="002D7D10" w:rsidP="002D7D10">
      <w:r>
        <w:t>The records include many of the murky cases that typify the</w:t>
      </w:r>
    </w:p>
    <w:p w:rsidR="002D7D10" w:rsidRDefault="002D7D10" w:rsidP="002D7D10">
      <w:r>
        <w:t>image of Guantanamo, where detainees take issue with their own</w:t>
      </w:r>
    </w:p>
    <w:p w:rsidR="002D7D10" w:rsidRDefault="002D7D10" w:rsidP="002D7D10">
      <w:r>
        <w:t>supposed confessions and, sometimes, their identities. And those</w:t>
      </w:r>
    </w:p>
    <w:p w:rsidR="002D7D10" w:rsidRDefault="002D7D10" w:rsidP="002D7D10">
      <w:r>
        <w:t>doubts, too, are to be part of a new administration's inheritance.</w:t>
      </w:r>
    </w:p>
    <w:p w:rsidR="002D7D10" w:rsidRDefault="002D7D10" w:rsidP="002D7D10"/>
    <w:p w:rsidR="002D7D10" w:rsidRDefault="002D7D10" w:rsidP="002D7D10">
      <w:r>
        <w:t>"I was forced to say all these things," an Algerian detainee,</w:t>
      </w:r>
    </w:p>
    <w:p w:rsidR="002D7D10" w:rsidRDefault="002D7D10" w:rsidP="002D7D10">
      <w:r>
        <w:t>Adil Hadi al Jazairi Bin Hamlili, said at his hearing when</w:t>
      </w:r>
    </w:p>
    <w:p w:rsidR="002D7D10" w:rsidRDefault="002D7D10" w:rsidP="002D7D10">
      <w:r>
        <w:t>confronted with his confession to murder and knowledge of a plot to</w:t>
      </w:r>
    </w:p>
    <w:p w:rsidR="002D7D10" w:rsidRDefault="002D7D10" w:rsidP="002D7D10">
      <w:r>
        <w:t>sell uranium to al-Qaida. "I was abused mentally and</w:t>
      </w:r>
    </w:p>
    <w:p w:rsidR="002D7D10" w:rsidRDefault="002D7D10" w:rsidP="002D7D10">
      <w:r>
        <w:lastRenderedPageBreak/>
        <w:t>psychologically, by threatening to be raped," he said, adding,</w:t>
      </w:r>
    </w:p>
    <w:p w:rsidR="002D7D10" w:rsidRDefault="002D7D10" w:rsidP="002D7D10">
      <w:r>
        <w:t>"You would say anything."</w:t>
      </w:r>
    </w:p>
    <w:p w:rsidR="002D7D10" w:rsidRDefault="002D7D10" w:rsidP="002D7D10"/>
    <w:p w:rsidR="002D7D10" w:rsidRDefault="002D7D10" w:rsidP="002D7D10">
      <w:r>
        <w:t>Abdul Hafiz, an Afghan accused of killing a Red Cross worker at</w:t>
      </w:r>
    </w:p>
    <w:p w:rsidR="002D7D10" w:rsidRDefault="002D7D10" w:rsidP="002D7D10">
      <w:r>
        <w:t>a Taliban roadblock in 2003, told a military officer that he had</w:t>
      </w:r>
    </w:p>
    <w:p w:rsidR="002D7D10" w:rsidRDefault="002D7D10" w:rsidP="002D7D10">
      <w:r>
        <w:t>the perfect alibi. The detainee states again that he is not Abdul</w:t>
      </w:r>
    </w:p>
    <w:p w:rsidR="002D7D10" w:rsidRDefault="002D7D10" w:rsidP="002D7D10">
      <w:r>
        <w:t>Hafiz, the officer reported to a military tribunal.</w:t>
      </w:r>
    </w:p>
    <w:p w:rsidR="002D7D10" w:rsidRDefault="002D7D10" w:rsidP="002D7D10"/>
    <w:p w:rsidR="002D7D10" w:rsidRDefault="002D7D10" w:rsidP="002D7D10">
      <w:r>
        <w:t>The government of Zimbabwe, led by</w:t>
      </w:r>
    </w:p>
    <w:p w:rsidR="002D7D10" w:rsidRDefault="002D7D10" w:rsidP="002D7D10">
      <w:r>
        <w:t>President Robert Mugabe, spent $7.3 million donated by an</w:t>
      </w:r>
    </w:p>
    <w:p w:rsidR="002D7D10" w:rsidRDefault="002D7D10" w:rsidP="002D7D10">
      <w:r>
        <w:t>international organization to fight killer diseases on other things</w:t>
      </w:r>
    </w:p>
    <w:p w:rsidR="002D7D10" w:rsidRDefault="002D7D10" w:rsidP="002D7D10">
      <w:r>
        <w:t>and has failed to honor requests to return the money, according to</w:t>
      </w:r>
    </w:p>
    <w:p w:rsidR="002D7D10" w:rsidRDefault="002D7D10" w:rsidP="002D7D10">
      <w:r>
        <w:t>the organization's inspector general.</w:t>
      </w:r>
    </w:p>
    <w:p w:rsidR="002D7D10" w:rsidRDefault="002D7D10" w:rsidP="002D7D10"/>
    <w:p w:rsidR="002D7D10" w:rsidRDefault="002D7D10" w:rsidP="002D7D10">
      <w:r>
        <w:t>The actions by Zimbabwe have deprived the organization, the</w:t>
      </w:r>
    </w:p>
    <w:p w:rsidR="002D7D10" w:rsidRDefault="002D7D10" w:rsidP="002D7D10">
      <w:r>
        <w:t>Global Fund to Fight AIDS, Tuberculosis and Malaria, of resources</w:t>
      </w:r>
    </w:p>
    <w:p w:rsidR="002D7D10" w:rsidRDefault="002D7D10" w:rsidP="002D7D10">
      <w:r>
        <w:t>it needs and damaged efforts to expand lifesaving treatment, said</w:t>
      </w:r>
    </w:p>
    <w:p w:rsidR="002D7D10" w:rsidRDefault="002D7D10" w:rsidP="002D7D10">
      <w:r>
        <w:t>the inspector general, John Parsons. Zimbabwe's actions also</w:t>
      </w:r>
    </w:p>
    <w:p w:rsidR="002D7D10" w:rsidRDefault="002D7D10" w:rsidP="002D7D10">
      <w:r>
        <w:t>jeopardize a more ambitious $188 million Global Fund grant to</w:t>
      </w:r>
    </w:p>
    <w:p w:rsidR="002D7D10" w:rsidRDefault="002D7D10" w:rsidP="002D7D10">
      <w:r>
        <w:t>Zimbabwe, due for consideration by the fund's board on Friday,</w:t>
      </w:r>
    </w:p>
    <w:p w:rsidR="002D7D10" w:rsidRDefault="002D7D10" w:rsidP="002D7D10">
      <w:r>
        <w:t>Parsons said.</w:t>
      </w:r>
    </w:p>
    <w:p w:rsidR="002D7D10" w:rsidRDefault="002D7D10" w:rsidP="002D7D10"/>
    <w:p w:rsidR="002D7D10" w:rsidRDefault="002D7D10" w:rsidP="002D7D10">
      <w:r>
        <w:t>The Global Fund has continued to demand that Zimbabwe return the</w:t>
      </w:r>
    </w:p>
    <w:p w:rsidR="002D7D10" w:rsidRDefault="002D7D10" w:rsidP="002D7D10">
      <w:r>
        <w:t>money, and Global Fund officials say Zimbabwean financial officials</w:t>
      </w:r>
    </w:p>
    <w:p w:rsidR="002D7D10" w:rsidRDefault="002D7D10" w:rsidP="002D7D10">
      <w:r>
        <w:t>have promised to do so by Thursday. But Parsons said Zimbabwean</w:t>
      </w:r>
    </w:p>
    <w:p w:rsidR="002D7D10" w:rsidRDefault="002D7D10" w:rsidP="002D7D10">
      <w:r>
        <w:t>officials also said they had not repaid the money because they did</w:t>
      </w:r>
    </w:p>
    <w:p w:rsidR="002D7D10" w:rsidRDefault="002D7D10" w:rsidP="002D7D10">
      <w:r>
        <w:t>not have enough foreign currency.</w:t>
      </w:r>
    </w:p>
    <w:p w:rsidR="002D7D10" w:rsidRDefault="002D7D10" w:rsidP="002D7D10"/>
    <w:p w:rsidR="002D7D10" w:rsidRDefault="002D7D10" w:rsidP="002D7D10">
      <w:r>
        <w:t>The breakdown of trust between the Global Fund and the</w:t>
      </w:r>
    </w:p>
    <w:p w:rsidR="002D7D10" w:rsidRDefault="002D7D10" w:rsidP="002D7D10">
      <w:r>
        <w:t>government of Zimbabwe comes at a moment of widening humanitarian</w:t>
      </w:r>
    </w:p>
    <w:p w:rsidR="002D7D10" w:rsidRDefault="002D7D10" w:rsidP="002D7D10">
      <w:r>
        <w:t>crisis and casts further doubt on the willingness of Western donors</w:t>
      </w:r>
    </w:p>
    <w:p w:rsidR="002D7D10" w:rsidRDefault="002D7D10" w:rsidP="002D7D10">
      <w:r>
        <w:t>to invest heavily in rebuilding the economically broken nation as</w:t>
      </w:r>
    </w:p>
    <w:p w:rsidR="002D7D10" w:rsidRDefault="002D7D10" w:rsidP="002D7D10">
      <w:r>
        <w:t>long as Mugabe is in charge, even if a deadlock over a</w:t>
      </w:r>
    </w:p>
    <w:p w:rsidR="002D7D10" w:rsidRDefault="002D7D10" w:rsidP="002D7D10">
      <w:r>
        <w:t>power-sharing government is resolved.</w:t>
      </w:r>
    </w:p>
    <w:p w:rsidR="002D7D10" w:rsidRDefault="002D7D10" w:rsidP="002D7D10"/>
    <w:p w:rsidR="002D7D10" w:rsidRDefault="002D7D10" w:rsidP="002D7D10">
      <w:r>
        <w:t>Parsons said in an interview on Sunday that last year the Global</w:t>
      </w:r>
    </w:p>
    <w:p w:rsidR="002D7D10" w:rsidRDefault="002D7D10" w:rsidP="002D7D10">
      <w:r>
        <w:t>Fund deposited $12.3 million in foreign currency into Zimbabwe's</w:t>
      </w:r>
    </w:p>
    <w:p w:rsidR="002D7D10" w:rsidRDefault="002D7D10" w:rsidP="002D7D10">
      <w:r>
        <w:t>Reserve Bank. He declined to speculate on how the $7.3 million it</w:t>
      </w:r>
    </w:p>
    <w:p w:rsidR="002D7D10" w:rsidRDefault="002D7D10" w:rsidP="002D7D10">
      <w:r>
        <w:t>was seeking to be returned had been spent, except to say it was not</w:t>
      </w:r>
    </w:p>
    <w:p w:rsidR="002D7D10" w:rsidRDefault="002D7D10" w:rsidP="002D7D10">
      <w:r>
        <w:t>on the intended purpose. Civic groups and opposition officials</w:t>
      </w:r>
    </w:p>
    <w:p w:rsidR="002D7D10" w:rsidRDefault="002D7D10" w:rsidP="002D7D10">
      <w:r>
        <w:t>maintain that the Reserve Bank helps finance Mugabe's patronage</w:t>
      </w:r>
    </w:p>
    <w:p w:rsidR="002D7D10" w:rsidRDefault="002D7D10" w:rsidP="002D7D10">
      <w:r>
        <w:t>machine.</w:t>
      </w:r>
    </w:p>
    <w:p w:rsidR="002D7D10" w:rsidRDefault="002D7D10" w:rsidP="002D7D10"/>
    <w:p w:rsidR="002D7D10" w:rsidRDefault="002D7D10" w:rsidP="002D7D10">
      <w:r>
        <w:t>Parsons did offer an example of the human consequences of the</w:t>
      </w:r>
    </w:p>
    <w:p w:rsidR="002D7D10" w:rsidRDefault="002D7D10" w:rsidP="002D7D10">
      <w:r>
        <w:lastRenderedPageBreak/>
        <w:t>Reserve Bank's failure to hand over the money for disease fighting.</w:t>
      </w:r>
    </w:p>
    <w:p w:rsidR="002D7D10" w:rsidRDefault="002D7D10" w:rsidP="002D7D10">
      <w:r>
        <w:t>The Global Fund has brought in large quantities of medicines that</w:t>
      </w:r>
    </w:p>
    <w:p w:rsidR="002D7D10" w:rsidRDefault="002D7D10" w:rsidP="002D7D10">
      <w:r>
        <w:t>can cure malaria, but has been able to finance the training of only</w:t>
      </w:r>
    </w:p>
    <w:p w:rsidR="002D7D10" w:rsidRDefault="002D7D10" w:rsidP="002D7D10">
      <w:r>
        <w:t>495 people to distribute them safely instead of the planned 27,000.</w:t>
      </w:r>
    </w:p>
    <w:p w:rsidR="002D7D10" w:rsidRDefault="002D7D10" w:rsidP="002D7D10">
      <w:r>
        <w:t>There were 2.7 million cases of malaria among Zimbabwe's 12 million</w:t>
      </w:r>
    </w:p>
    <w:p w:rsidR="002D7D10" w:rsidRDefault="002D7D10" w:rsidP="002D7D10">
      <w:r>
        <w:t>people in the World Health Organization's most recent estimates.</w:t>
      </w:r>
    </w:p>
    <w:p w:rsidR="002D7D10" w:rsidRDefault="002D7D10" w:rsidP="002D7D10"/>
    <w:p w:rsidR="002D7D10" w:rsidRDefault="002D7D10" w:rsidP="002D7D10">
      <w:r>
        <w:t>"The drugs expire by the middle of next year, and it would be</w:t>
      </w:r>
    </w:p>
    <w:p w:rsidR="002D7D10" w:rsidRDefault="002D7D10" w:rsidP="002D7D10">
      <w:r>
        <w:t>criminal if we can't use them because of these problems," Parsons</w:t>
      </w:r>
    </w:p>
    <w:p w:rsidR="002D7D10" w:rsidRDefault="002D7D10" w:rsidP="002D7D10">
      <w:r>
        <w:t>said. "They've got quite a short shelf life."</w:t>
      </w:r>
    </w:p>
    <w:p w:rsidR="002D7D10" w:rsidRDefault="002D7D10" w:rsidP="002D7D10"/>
    <w:p w:rsidR="002D7D10" w:rsidRDefault="002D7D10" w:rsidP="002D7D10">
      <w:r>
        <w:t>Her crowds are smaller now, and most of the</w:t>
      </w:r>
    </w:p>
    <w:p w:rsidR="002D7D10" w:rsidRDefault="002D7D10" w:rsidP="002D7D10">
      <w:r>
        <w:t>reporters are gone. The campaign posters say his name, not hers.</w:t>
      </w:r>
    </w:p>
    <w:p w:rsidR="002D7D10" w:rsidRDefault="002D7D10" w:rsidP="002D7D10">
      <w:r>
        <w:t>And instead of championing her ideas for health insurance or tax</w:t>
      </w:r>
    </w:p>
    <w:p w:rsidR="002D7D10" w:rsidRDefault="002D7D10" w:rsidP="002D7D10">
      <w:r>
        <w:t>relief, Sen. Hillary Rodham Clinton is giving out 1-800 numbers and</w:t>
      </w:r>
    </w:p>
    <w:p w:rsidR="002D7D10" w:rsidRDefault="002D7D10" w:rsidP="002D7D10">
      <w:r>
        <w:t>Internet addresses for Sen. Barack Obama's campaign.</w:t>
      </w:r>
    </w:p>
    <w:p w:rsidR="002D7D10" w:rsidRDefault="002D7D10" w:rsidP="002D7D10"/>
    <w:p w:rsidR="002D7D10" w:rsidRDefault="002D7D10" w:rsidP="002D7D10">
      <w:r>
        <w:t>Watching Clinton campaign for her old rival, masking what</w:t>
      </w:r>
    </w:p>
    <w:p w:rsidR="002D7D10" w:rsidRDefault="002D7D10" w:rsidP="002D7D10">
      <w:r>
        <w:t>friends say is lingering disappointment, it is easy to recall</w:t>
      </w:r>
    </w:p>
    <w:p w:rsidR="002D7D10" w:rsidRDefault="002D7D10" w:rsidP="002D7D10">
      <w:r>
        <w:t>happier days.</w:t>
      </w:r>
    </w:p>
    <w:p w:rsidR="002D7D10" w:rsidRDefault="002D7D10" w:rsidP="002D7D10"/>
    <w:p w:rsidR="002D7D10" w:rsidRDefault="002D7D10" w:rsidP="002D7D10">
      <w:r>
        <w:t>The bitterness of that long primary battle, however, is the last</w:t>
      </w:r>
    </w:p>
    <w:p w:rsidR="002D7D10" w:rsidRDefault="002D7D10" w:rsidP="002D7D10">
      <w:r>
        <w:t>thing that Obama supporters brought up about Clinton in Florida</w:t>
      </w:r>
    </w:p>
    <w:p w:rsidR="002D7D10" w:rsidRDefault="002D7D10" w:rsidP="002D7D10">
      <w:r>
        <w:t>last weekend. Of 20 interviewed, all effusively praised her. All 20</w:t>
      </w:r>
    </w:p>
    <w:p w:rsidR="002D7D10" w:rsidRDefault="002D7D10" w:rsidP="002D7D10">
      <w:r>
        <w:t>said that if Obama won, they hoped that she would be his secretary</w:t>
      </w:r>
    </w:p>
    <w:p w:rsidR="002D7D10" w:rsidRDefault="002D7D10" w:rsidP="002D7D10">
      <w:r>
        <w:t>of state or that she would shepherd his health care or energy bills</w:t>
      </w:r>
    </w:p>
    <w:p w:rsidR="002D7D10" w:rsidRDefault="002D7D10" w:rsidP="002D7D10">
      <w:r>
        <w:t>through the Senate. All 20 said they hoped she would run for</w:t>
      </w:r>
    </w:p>
    <w:p w:rsidR="002D7D10" w:rsidRDefault="002D7D10" w:rsidP="002D7D10">
      <w:r>
        <w:t>president again.</w:t>
      </w:r>
    </w:p>
    <w:p w:rsidR="002D7D10" w:rsidRDefault="002D7D10" w:rsidP="002D7D10"/>
    <w:p w:rsidR="002D7D10" w:rsidRDefault="002D7D10" w:rsidP="002D7D10">
      <w:r>
        <w:t>For the friends and allies already thinking about Clinton's</w:t>
      </w:r>
    </w:p>
    <w:p w:rsidR="002D7D10" w:rsidRDefault="002D7D10" w:rsidP="002D7D10">
      <w:r>
        <w:t>political future, the possibility of a victory by Sen. John McCain</w:t>
      </w:r>
    </w:p>
    <w:p w:rsidR="002D7D10" w:rsidRDefault="002D7D10" w:rsidP="002D7D10">
      <w:r>
        <w:t>on Tuesday would upend an array of assumptions, not least of which</w:t>
      </w:r>
    </w:p>
    <w:p w:rsidR="002D7D10" w:rsidRDefault="002D7D10" w:rsidP="002D7D10">
      <w:r>
        <w:t>that Clinton -- if she were to run again -- would not do so until</w:t>
      </w:r>
    </w:p>
    <w:p w:rsidR="002D7D10" w:rsidRDefault="002D7D10" w:rsidP="002D7D10">
      <w:r>
        <w:t>2016, when she would be turning 69. At the same time, under a</w:t>
      </w:r>
    </w:p>
    <w:p w:rsidR="002D7D10" w:rsidRDefault="002D7D10" w:rsidP="002D7D10">
      <w:r>
        <w:t>McCain presidency, Clinton could be well-positioned, given her</w:t>
      </w:r>
    </w:p>
    <w:p w:rsidR="002D7D10" w:rsidRDefault="002D7D10" w:rsidP="002D7D10">
      <w:r>
        <w:t>friendship with him and good standing among Washington Republicans,</w:t>
      </w:r>
    </w:p>
    <w:p w:rsidR="002D7D10" w:rsidRDefault="002D7D10" w:rsidP="002D7D10">
      <w:r>
        <w:t>to help him with a Democratic-led Congress on alternative energy,</w:t>
      </w:r>
    </w:p>
    <w:p w:rsidR="002D7D10" w:rsidRDefault="002D7D10" w:rsidP="002D7D10">
      <w:r>
        <w:t>which they have both highlighted on the campaign trail.</w:t>
      </w:r>
    </w:p>
    <w:p w:rsidR="002D7D10" w:rsidRDefault="002D7D10" w:rsidP="002D7D10"/>
    <w:p w:rsidR="002D7D10" w:rsidRDefault="002D7D10" w:rsidP="002D7D10">
      <w:r>
        <w:t>While Clinton's high profile in Democratic politics has been</w:t>
      </w:r>
    </w:p>
    <w:p w:rsidR="002D7D10" w:rsidRDefault="002D7D10" w:rsidP="002D7D10">
      <w:r>
        <w:t>fortified by her work for Obama, her friends say it is too soon to</w:t>
      </w:r>
    </w:p>
    <w:p w:rsidR="002D7D10" w:rsidRDefault="002D7D10" w:rsidP="002D7D10">
      <w:r>
        <w:t>say what the future holds for her. For one thing, they say, she is</w:t>
      </w:r>
    </w:p>
    <w:p w:rsidR="002D7D10" w:rsidRDefault="002D7D10" w:rsidP="002D7D10">
      <w:r>
        <w:t>not over her primary loss: Some days it is hard for her, even a</w:t>
      </w:r>
    </w:p>
    <w:p w:rsidR="002D7D10" w:rsidRDefault="002D7D10" w:rsidP="002D7D10">
      <w:r>
        <w:t>little heartbreaking, to campaign for Obama, given how much she</w:t>
      </w:r>
    </w:p>
    <w:p w:rsidR="002D7D10" w:rsidRDefault="002D7D10" w:rsidP="002D7D10">
      <w:r>
        <w:lastRenderedPageBreak/>
        <w:t>wanted to be president.</w:t>
      </w:r>
    </w:p>
    <w:p w:rsidR="002D7D10" w:rsidRDefault="002D7D10" w:rsidP="002D7D10"/>
    <w:p w:rsidR="002D7D10" w:rsidRDefault="002D7D10" w:rsidP="002D7D10">
      <w:r>
        <w:t>Others say that she is being a good soldier because she wants to</w:t>
      </w:r>
    </w:p>
    <w:p w:rsidR="002D7D10" w:rsidRDefault="002D7D10" w:rsidP="002D7D10">
      <w:r>
        <w:t>be a power player in Washington if Obama wins but that she is not</w:t>
      </w:r>
    </w:p>
    <w:p w:rsidR="002D7D10" w:rsidRDefault="002D7D10" w:rsidP="002D7D10">
      <w:r>
        <w:t>sure what her role might be.</w:t>
      </w:r>
    </w:p>
    <w:p w:rsidR="002D7D10" w:rsidRDefault="002D7D10" w:rsidP="002D7D10"/>
    <w:p w:rsidR="002D7D10" w:rsidRDefault="002D7D10" w:rsidP="002D7D10">
      <w:r>
        <w:t>Millions of voters will encounter an unfamiliar low-tech</w:t>
      </w:r>
    </w:p>
    <w:p w:rsidR="002D7D10" w:rsidRDefault="002D7D10" w:rsidP="002D7D10">
      <w:r>
        <w:t>landscape at the polls on Tuesday. About half of all voters will</w:t>
      </w:r>
    </w:p>
    <w:p w:rsidR="002D7D10" w:rsidRDefault="002D7D10" w:rsidP="002D7D10">
      <w:r>
        <w:t>vote in a way that is different from what they did in the last</w:t>
      </w:r>
    </w:p>
    <w:p w:rsidR="002D7D10" w:rsidRDefault="002D7D10" w:rsidP="002D7D10">
      <w:r>
        <w:t>presidential election, and most will use paper ballots rather than</w:t>
      </w:r>
    </w:p>
    <w:p w:rsidR="002D7D10" w:rsidRDefault="002D7D10" w:rsidP="002D7D10">
      <w:r>
        <w:t>the touch-screen machines that have caused concern among voting</w:t>
      </w:r>
    </w:p>
    <w:p w:rsidR="002D7D10" w:rsidRDefault="002D7D10" w:rsidP="002D7D10">
      <w:r>
        <w:t>experts.</w:t>
      </w:r>
    </w:p>
    <w:p w:rsidR="002D7D10" w:rsidRDefault="002D7D10" w:rsidP="002D7D10"/>
    <w:p w:rsidR="002D7D10" w:rsidRDefault="002D7D10" w:rsidP="002D7D10">
      <w:r>
        <w:t>But the change does not guarantee a smooth election day, as the</w:t>
      </w:r>
    </w:p>
    <w:p w:rsidR="002D7D10" w:rsidRDefault="002D7D10" w:rsidP="002D7D10">
      <w:r>
        <w:t>nation's voting system remains untested for what is expected to be</w:t>
      </w:r>
    </w:p>
    <w:p w:rsidR="002D7D10" w:rsidRDefault="002D7D10" w:rsidP="002D7D10">
      <w:r>
        <w:t>an unprecedented turnout. Six years after the largest federal</w:t>
      </w:r>
    </w:p>
    <w:p w:rsidR="002D7D10" w:rsidRDefault="002D7D10" w:rsidP="002D7D10">
      <w:r>
        <w:t>overhaul in how elections are run, voting experts are still</w:t>
      </w:r>
    </w:p>
    <w:p w:rsidR="002D7D10" w:rsidRDefault="002D7D10" w:rsidP="002D7D10">
      <w:r>
        <w:t>predicting machine and ballot shortages in several swing states and</w:t>
      </w:r>
    </w:p>
    <w:p w:rsidR="002D7D10" w:rsidRDefault="002D7D10" w:rsidP="002D7D10">
      <w:r>
        <w:t>late tallies on election night.</w:t>
      </w:r>
    </w:p>
    <w:p w:rsidR="002D7D10" w:rsidRDefault="002D7D10" w:rsidP="002D7D10"/>
    <w:p w:rsidR="002D7D10" w:rsidRDefault="002D7D10" w:rsidP="002D7D10">
      <w:r>
        <w:t>Two-thirds of voters will mark their choice with a pencil on a</w:t>
      </w:r>
    </w:p>
    <w:p w:rsidR="002D7D10" w:rsidRDefault="002D7D10" w:rsidP="002D7D10">
      <w:r>
        <w:t>paper ballot that is counted by an optical scanning machine, a</w:t>
      </w:r>
    </w:p>
    <w:p w:rsidR="002D7D10" w:rsidRDefault="002D7D10" w:rsidP="002D7D10">
      <w:r>
        <w:t>method considered far more reliable and verifiable than touch</w:t>
      </w:r>
    </w:p>
    <w:p w:rsidR="002D7D10" w:rsidRDefault="002D7D10" w:rsidP="002D7D10">
      <w:r>
        <w:t>screens. But paper ballots bring their own potential problems,</w:t>
      </w:r>
    </w:p>
    <w:p w:rsidR="002D7D10" w:rsidRDefault="002D7D10" w:rsidP="002D7D10">
      <w:r>
        <w:t>voting experts say.</w:t>
      </w:r>
    </w:p>
    <w:p w:rsidR="002D7D10" w:rsidRDefault="002D7D10" w:rsidP="002D7D10"/>
    <w:p w:rsidR="002D7D10" w:rsidRDefault="002D7D10" w:rsidP="002D7D10">
      <w:r>
        <w:t>The scanners can break down, leading to delays and confusion for</w:t>
      </w:r>
    </w:p>
    <w:p w:rsidR="002D7D10" w:rsidRDefault="002D7D10" w:rsidP="002D7D10">
      <w:r>
        <w:t>poll workers and voters. And the paper ballots of about a third of</w:t>
      </w:r>
    </w:p>
    <w:p w:rsidR="002D7D10" w:rsidRDefault="002D7D10" w:rsidP="002D7D10">
      <w:r>
        <w:t>all voters will be counted not at the polling place but later at a</w:t>
      </w:r>
    </w:p>
    <w:p w:rsidR="002D7D10" w:rsidRDefault="002D7D10" w:rsidP="002D7D10">
      <w:r>
        <w:t>central county location. That means that if a voter has made an</w:t>
      </w:r>
    </w:p>
    <w:p w:rsidR="002D7D10" w:rsidRDefault="002D7D10" w:rsidP="002D7D10">
      <w:r>
        <w:t>error -- not filling in an oval properly, for example, a mistake</w:t>
      </w:r>
    </w:p>
    <w:p w:rsidR="002D7D10" w:rsidRDefault="002D7D10" w:rsidP="002D7D10">
      <w:r>
        <w:t>often made by the kind of novice voters who will be flocking to the</w:t>
      </w:r>
    </w:p>
    <w:p w:rsidR="002D7D10" w:rsidRDefault="002D7D10" w:rsidP="002D7D10">
      <w:r>
        <w:t>polls -- it will not be caught until it is too late. As a result,</w:t>
      </w:r>
    </w:p>
    <w:p w:rsidR="002D7D10" w:rsidRDefault="002D7D10" w:rsidP="002D7D10">
      <w:r>
        <w:t>those ballots will be disqualified.</w:t>
      </w:r>
    </w:p>
    <w:p w:rsidR="002D7D10" w:rsidRDefault="002D7D10" w:rsidP="002D7D10"/>
    <w:p w:rsidR="002D7D10" w:rsidRDefault="002D7D10" w:rsidP="002D7D10">
      <w:r>
        <w:t>Voting rights groups have also filed lawsuits against election</w:t>
      </w:r>
    </w:p>
    <w:p w:rsidR="002D7D10" w:rsidRDefault="002D7D10" w:rsidP="002D7D10">
      <w:r>
        <w:t>officials in Pennsylvania and Virginia, saying they have not</w:t>
      </w:r>
    </w:p>
    <w:p w:rsidR="002D7D10" w:rsidRDefault="002D7D10" w:rsidP="002D7D10">
      <w:r>
        <w:t>stocked enough paper ballots to prepare for the expected turnout.</w:t>
      </w:r>
    </w:p>
    <w:p w:rsidR="002D7D10" w:rsidRDefault="002D7D10" w:rsidP="002D7D10"/>
    <w:p w:rsidR="002D7D10" w:rsidRDefault="002D7D10" w:rsidP="002D7D10">
      <w:r>
        <w:t>Most voting experts are not predicting a repeat of the Florida</w:t>
      </w:r>
    </w:p>
    <w:p w:rsidR="002D7D10" w:rsidRDefault="002D7D10" w:rsidP="002D7D10">
      <w:r>
        <w:t>meltdown of 2000, but they are warning that shortages of electronic</w:t>
      </w:r>
    </w:p>
    <w:p w:rsidR="002D7D10" w:rsidRDefault="002D7D10" w:rsidP="002D7D10">
      <w:r>
        <w:t>voting machines or printed ballots in swing states, along with</w:t>
      </w:r>
    </w:p>
    <w:p w:rsidR="002D7D10" w:rsidRDefault="002D7D10" w:rsidP="002D7D10">
      <w:r>
        <w:t>problems verifying the identity of voters, could worsen lines and</w:t>
      </w:r>
    </w:p>
    <w:p w:rsidR="002D7D10" w:rsidRDefault="002D7D10" w:rsidP="002D7D10">
      <w:r>
        <w:t>fray nerves.</w:t>
      </w:r>
    </w:p>
    <w:p w:rsidR="002D7D10" w:rsidRDefault="002D7D10" w:rsidP="002D7D10"/>
    <w:p w:rsidR="002D7D10" w:rsidRDefault="002D7D10" w:rsidP="002D7D10">
      <w:r>
        <w:t>"What has traditionally happened in this country is that a</w:t>
      </w:r>
    </w:p>
    <w:p w:rsidR="002D7D10" w:rsidRDefault="002D7D10" w:rsidP="002D7D10">
      <w:r>
        <w:t>change in voting equipment happens once in the lifetime of an</w:t>
      </w:r>
    </w:p>
    <w:p w:rsidR="002D7D10" w:rsidRDefault="002D7D10" w:rsidP="002D7D10">
      <w:r>
        <w:t>election official," said Kimball W. Brace, president of Election</w:t>
      </w:r>
    </w:p>
    <w:p w:rsidR="002D7D10" w:rsidRDefault="002D7D10" w:rsidP="002D7D10">
      <w:r>
        <w:t>Data Services, a voting research firm. "This time, nearly 60</w:t>
      </w:r>
    </w:p>
    <w:p w:rsidR="002D7D10" w:rsidRDefault="002D7D10" w:rsidP="002D7D10">
      <w:r>
        <w:t>percent of the country will vote in places that in the last eight</w:t>
      </w:r>
    </w:p>
    <w:p w:rsidR="002D7D10" w:rsidRDefault="002D7D10" w:rsidP="002D7D10">
      <w:r>
        <w:t>years have changed their voting equipment."</w:t>
      </w:r>
    </w:p>
    <w:p w:rsidR="002D7D10" w:rsidRDefault="002D7D10" w:rsidP="002D7D10"/>
    <w:p w:rsidR="002D7D10" w:rsidRDefault="002D7D10" w:rsidP="002D7D10">
      <w:r>
        <w:t>About a fourth of voters will still use electronic machines that</w:t>
      </w:r>
    </w:p>
    <w:p w:rsidR="002D7D10" w:rsidRDefault="002D7D10" w:rsidP="002D7D10">
      <w:r>
        <w:t>offer no paper record to verify that their choice was accurately</w:t>
      </w:r>
    </w:p>
    <w:p w:rsidR="002D7D10" w:rsidRDefault="002D7D10" w:rsidP="002D7D10">
      <w:r>
        <w:t>recorded, even though these machines are vulnerable to hacking and</w:t>
      </w:r>
    </w:p>
    <w:p w:rsidR="002D7D10" w:rsidRDefault="002D7D10" w:rsidP="002D7D10">
      <w:r>
        <w:t>crashes that drop votes. The machines will be used by most voters</w:t>
      </w:r>
    </w:p>
    <w:p w:rsidR="002D7D10" w:rsidRDefault="002D7D10" w:rsidP="002D7D10">
      <w:r>
        <w:t>in Indiana, Kentucky, Pennsylvania, Tennessee, Texas and Virginia.</w:t>
      </w:r>
    </w:p>
    <w:p w:rsidR="002D7D10" w:rsidRDefault="002D7D10" w:rsidP="002D7D10">
      <w:r>
        <w:t>Eight other states, including Georgia, Maryland, New Jersey and</w:t>
      </w:r>
    </w:p>
    <w:p w:rsidR="002D7D10" w:rsidRDefault="002D7D10" w:rsidP="002D7D10">
      <w:r>
        <w:t>South Carolina, will use touch-screen machines with paper trails.</w:t>
      </w:r>
    </w:p>
    <w:p w:rsidR="002D7D10" w:rsidRDefault="002D7D10" w:rsidP="002D7D10"/>
    <w:p w:rsidR="002D7D10" w:rsidRDefault="002D7D10" w:rsidP="002D7D10">
      <w:r>
        <w:t>In states with early voting, there have been scattered reports</w:t>
      </w:r>
    </w:p>
    <w:p w:rsidR="002D7D10" w:rsidRDefault="002D7D10" w:rsidP="002D7D10">
      <w:r>
        <w:t>of touch-screen machine malfunctions, ballot misprints causing</w:t>
      </w:r>
    </w:p>
    <w:p w:rsidR="002D7D10" w:rsidRDefault="002D7D10" w:rsidP="002D7D10">
      <w:r>
        <w:t>scanners to jam and vote-flipping, in which the vote cast for one</w:t>
      </w:r>
    </w:p>
    <w:p w:rsidR="002D7D10" w:rsidRDefault="002D7D10" w:rsidP="002D7D10">
      <w:r>
        <w:t>candidate is recorded for another.</w:t>
      </w:r>
    </w:p>
    <w:p w:rsidR="002D7D10" w:rsidRDefault="002D7D10" w:rsidP="002D7D10"/>
    <w:p w:rsidR="002D7D10" w:rsidRDefault="002D7D10" w:rsidP="002D7D10">
      <w:r>
        <w:t>Florida has switched to its third ballot system in the past</w:t>
      </w:r>
    </w:p>
    <w:p w:rsidR="002D7D10" w:rsidRDefault="002D7D10" w:rsidP="002D7D10">
      <w:r>
        <w:t>three election cycles, and glitches associated with the transition</w:t>
      </w:r>
    </w:p>
    <w:p w:rsidR="002D7D10" w:rsidRDefault="002D7D10" w:rsidP="002D7D10">
      <w:r>
        <w:t>have caused confusion at early voting sites, election officials</w:t>
      </w:r>
    </w:p>
    <w:p w:rsidR="002D7D10" w:rsidRDefault="002D7D10" w:rsidP="002D7D10">
      <w:r>
        <w:t>said. The state went back to using scanned paper ballots this year</w:t>
      </w:r>
    </w:p>
    <w:p w:rsidR="002D7D10" w:rsidRDefault="002D7D10" w:rsidP="002D7D10">
      <w:r>
        <w:t>after touch-screen machines in Sarasota County failed to record any</w:t>
      </w:r>
    </w:p>
    <w:p w:rsidR="002D7D10" w:rsidRDefault="002D7D10" w:rsidP="002D7D10">
      <w:r>
        <w:t>choice for 18,000 voters in a fiercely contested House race in</w:t>
      </w:r>
    </w:p>
    <w:p w:rsidR="002D7D10" w:rsidRDefault="002D7D10" w:rsidP="002D7D10">
      <w:r>
        <w:t>2006.</w:t>
      </w:r>
    </w:p>
    <w:p w:rsidR="002D7D10" w:rsidRDefault="002D7D10" w:rsidP="002D7D10"/>
    <w:p w:rsidR="002D7D10" w:rsidRDefault="002D7D10" w:rsidP="002D7D10">
      <w:r>
        <w:t>Voters in Colorado, Tennessee, Texas and West Virginia have</w:t>
      </w:r>
    </w:p>
    <w:p w:rsidR="002D7D10" w:rsidRDefault="002D7D10" w:rsidP="002D7D10">
      <w:r>
        <w:t>reported using touch-screen machines that at least initially</w:t>
      </w:r>
    </w:p>
    <w:p w:rsidR="002D7D10" w:rsidRDefault="002D7D10" w:rsidP="002D7D10">
      <w:r>
        <w:t>registered their choice for the wrong candidate or party.</w:t>
      </w:r>
    </w:p>
    <w:p w:rsidR="002D7D10" w:rsidRDefault="002D7D10" w:rsidP="002D7D10"/>
    <w:p w:rsidR="002D7D10" w:rsidRDefault="002D7D10" w:rsidP="002D7D10">
      <w:r>
        <w:t>"I pushed the Democrat ticket, and it jumped to the Republican</w:t>
      </w:r>
    </w:p>
    <w:p w:rsidR="002D7D10" w:rsidRDefault="002D7D10" w:rsidP="002D7D10">
      <w:r>
        <w:t>ticket for president of the United States," said Calvin Thomas,</w:t>
      </w:r>
    </w:p>
    <w:p w:rsidR="002D7D10" w:rsidRDefault="002D7D10" w:rsidP="002D7D10">
      <w:r>
        <w:t>81, an Obama supporter who tried to vote early in Ripley, W.Va.</w:t>
      </w:r>
    </w:p>
    <w:p w:rsidR="002D7D10" w:rsidRDefault="002D7D10" w:rsidP="002D7D10">
      <w:r>
        <w:t>"I'm a registered Republican, and I've voted in every presidential</w:t>
      </w:r>
    </w:p>
    <w:p w:rsidR="002D7D10" w:rsidRDefault="002D7D10" w:rsidP="002D7D10">
      <w:r>
        <w:t>election since 1948. I don't like seeing my vote do something I</w:t>
      </w:r>
    </w:p>
    <w:p w:rsidR="002D7D10" w:rsidRDefault="002D7D10" w:rsidP="002D7D10">
      <w:r>
        <w:t>didn't tell it to do. I take that real serious."</w:t>
      </w:r>
    </w:p>
    <w:p w:rsidR="002D7D10" w:rsidRDefault="002D7D10" w:rsidP="002D7D10"/>
    <w:p w:rsidR="002D7D10" w:rsidRDefault="002D7D10" w:rsidP="002D7D10">
      <w:r>
        <w:t>Thomas' daughter, Micki Clendenin, said the same thing had</w:t>
      </w:r>
    </w:p>
    <w:p w:rsidR="002D7D10" w:rsidRDefault="002D7D10" w:rsidP="002D7D10">
      <w:r>
        <w:t>happened to her.</w:t>
      </w:r>
    </w:p>
    <w:p w:rsidR="002D7D10" w:rsidRDefault="002D7D10" w:rsidP="002D7D10"/>
    <w:p w:rsidR="002D7D10" w:rsidRDefault="002D7D10" w:rsidP="002D7D10">
      <w:r>
        <w:t>In both cases, poll workers at the site had them touch the</w:t>
      </w:r>
    </w:p>
    <w:p w:rsidR="002D7D10" w:rsidRDefault="002D7D10" w:rsidP="002D7D10">
      <w:r>
        <w:lastRenderedPageBreak/>
        <w:t>screen a few more times, and the voting machine changed their</w:t>
      </w:r>
    </w:p>
    <w:p w:rsidR="002D7D10" w:rsidRDefault="002D7D10" w:rsidP="002D7D10">
      <w:r>
        <w:t>ballot to their candidate choice. State and local officials said</w:t>
      </w:r>
    </w:p>
    <w:p w:rsidR="002D7D10" w:rsidRDefault="002D7D10" w:rsidP="002D7D10">
      <w:r>
        <w:t>these were isolated cases and that poll workers had fixed the</w:t>
      </w:r>
    </w:p>
    <w:p w:rsidR="002D7D10" w:rsidRDefault="002D7D10" w:rsidP="002D7D10">
      <w:r>
        <w:t>problems.</w:t>
      </w:r>
    </w:p>
    <w:p w:rsidR="002D7D10" w:rsidRDefault="002D7D10" w:rsidP="002D7D10"/>
    <w:p w:rsidR="002D7D10" w:rsidRDefault="002D7D10" w:rsidP="002D7D10">
      <w:r>
        <w:t>"It was corrected," Clendenin said, "but it still made me</w:t>
      </w:r>
    </w:p>
    <w:p w:rsidR="002D7D10" w:rsidRDefault="002D7D10" w:rsidP="002D7D10">
      <w:r>
        <w:t>wonder."</w:t>
      </w:r>
    </w:p>
    <w:p w:rsidR="002D7D10" w:rsidRDefault="002D7D10" w:rsidP="002D7D10"/>
    <w:p w:rsidR="002D7D10" w:rsidRDefault="002D7D10" w:rsidP="002D7D10">
      <w:r>
        <w:t>It was not supposed to be this way.</w:t>
      </w:r>
    </w:p>
    <w:p w:rsidR="002D7D10" w:rsidRDefault="002D7D10" w:rsidP="002D7D10"/>
    <w:p w:rsidR="002D7D10" w:rsidRDefault="002D7D10" w:rsidP="002D7D10">
      <w:r>
        <w:t>After the debacle of 2000, Congress passed a federal law, the</w:t>
      </w:r>
    </w:p>
    <w:p w:rsidR="002D7D10" w:rsidRDefault="002D7D10" w:rsidP="002D7D10">
      <w:r>
        <w:t>Help America Vote Act, to avoid similar mishaps. It included money</w:t>
      </w:r>
    </w:p>
    <w:p w:rsidR="002D7D10" w:rsidRDefault="002D7D10" w:rsidP="002D7D10">
      <w:r>
        <w:t>for new machines to modernize the voting process. But in many ways,</w:t>
      </w:r>
    </w:p>
    <w:p w:rsidR="002D7D10" w:rsidRDefault="002D7D10" w:rsidP="002D7D10">
      <w:r>
        <w:t>things have become even messier. The first machines bought with the</w:t>
      </w:r>
    </w:p>
    <w:p w:rsidR="002D7D10" w:rsidRDefault="002D7D10" w:rsidP="002D7D10">
      <w:r>
        <w:t>federal money were largely touch-screens and brought new problems,</w:t>
      </w:r>
    </w:p>
    <w:p w:rsidR="002D7D10" w:rsidRDefault="002D7D10" w:rsidP="002D7D10">
      <w:r>
        <w:t>decreasing public confidence in the process and doubling the number</w:t>
      </w:r>
    </w:p>
    <w:p w:rsidR="002D7D10" w:rsidRDefault="002D7D10" w:rsidP="002D7D10">
      <w:r>
        <w:t>of election-related lawsuits since 2000.</w:t>
      </w:r>
    </w:p>
    <w:p w:rsidR="002D7D10" w:rsidRDefault="002D7D10" w:rsidP="002D7D10"/>
    <w:p w:rsidR="002D7D10" w:rsidRDefault="002D7D10" w:rsidP="002D7D10">
      <w:r>
        <w:t>In the past two years, the pendulum has swung away from</w:t>
      </w:r>
    </w:p>
    <w:p w:rsidR="002D7D10" w:rsidRDefault="002D7D10" w:rsidP="002D7D10">
      <w:r>
        <w:t>electronic machines, but the change has come during one of the most</w:t>
      </w:r>
    </w:p>
    <w:p w:rsidR="002D7D10" w:rsidRDefault="002D7D10" w:rsidP="002D7D10">
      <w:r>
        <w:t>dramatic presidential elections in modern history.</w:t>
      </w:r>
    </w:p>
    <w:p w:rsidR="002D7D10" w:rsidRDefault="002D7D10" w:rsidP="002D7D10"/>
    <w:p w:rsidR="002D7D10" w:rsidRDefault="002D7D10" w:rsidP="002D7D10">
      <w:r>
        <w:t>"Counties and states are better prepared for machine problems</w:t>
      </w:r>
    </w:p>
    <w:p w:rsidR="002D7D10" w:rsidRDefault="002D7D10" w:rsidP="002D7D10">
      <w:r>
        <w:t>than they have been in the past," said Lawrence Norden, a voting</w:t>
      </w:r>
    </w:p>
    <w:p w:rsidR="002D7D10" w:rsidRDefault="002D7D10" w:rsidP="002D7D10">
      <w:r>
        <w:t>expert with the Brennan Center for Justice at the New York</w:t>
      </w:r>
    </w:p>
    <w:p w:rsidR="002D7D10" w:rsidRDefault="002D7D10" w:rsidP="002D7D10">
      <w:r>
        <w:t>University School of Law. "Problem is that this election may not</w:t>
      </w:r>
    </w:p>
    <w:p w:rsidR="002D7D10" w:rsidRDefault="002D7D10" w:rsidP="002D7D10">
      <w:r>
        <w:t>be like any other in terms of the strain on the system, and small</w:t>
      </w:r>
    </w:p>
    <w:p w:rsidR="002D7D10" w:rsidRDefault="002D7D10" w:rsidP="002D7D10">
      <w:r>
        <w:t>problems can have big consequences when there are such tight</w:t>
      </w:r>
    </w:p>
    <w:p w:rsidR="002D7D10" w:rsidRDefault="002D7D10" w:rsidP="002D7D10">
      <w:r>
        <w:t>margins and so many people showing up to vote."</w:t>
      </w:r>
    </w:p>
    <w:p w:rsidR="002D7D10" w:rsidRDefault="002D7D10" w:rsidP="002D7D10"/>
    <w:p w:rsidR="002D7D10" w:rsidRDefault="002D7D10" w:rsidP="002D7D10">
      <w:r>
        <w:t>Most states have passed laws requiring paper records of every</w:t>
      </w:r>
    </w:p>
    <w:p w:rsidR="002D7D10" w:rsidRDefault="002D7D10" w:rsidP="002D7D10">
      <w:r>
        <w:t>vote cast, which experts consider an important safeguard. But most</w:t>
      </w:r>
    </w:p>
    <w:p w:rsidR="002D7D10" w:rsidRDefault="002D7D10" w:rsidP="002D7D10">
      <w:r>
        <w:t>of them do not have strong audit laws to ensure that machine totals</w:t>
      </w:r>
    </w:p>
    <w:p w:rsidR="002D7D10" w:rsidRDefault="002D7D10" w:rsidP="002D7D10">
      <w:r>
        <w:t>are vigilantly checked against the paper records.</w:t>
      </w:r>
    </w:p>
    <w:p w:rsidR="002D7D10" w:rsidRDefault="002D7D10" w:rsidP="002D7D10"/>
    <w:p w:rsidR="002D7D10" w:rsidRDefault="002D7D10" w:rsidP="002D7D10">
      <w:r>
        <w:t>Last year, a study by the Brennan Center found that at least 17</w:t>
      </w:r>
    </w:p>
    <w:p w:rsidR="002D7D10" w:rsidRDefault="002D7D10" w:rsidP="002D7D10">
      <w:r>
        <w:t>of the 38 states with paper records did not require audits after</w:t>
      </w:r>
    </w:p>
    <w:p w:rsidR="002D7D10" w:rsidRDefault="002D7D10" w:rsidP="002D7D10">
      <w:r>
        <w:t>every election. The states with audits do them inadequately, the</w:t>
      </w:r>
    </w:p>
    <w:p w:rsidR="002D7D10" w:rsidRDefault="002D7D10" w:rsidP="002D7D10">
      <w:r>
        <w:t>report found.</w:t>
      </w:r>
    </w:p>
    <w:p w:rsidR="002D7D10" w:rsidRDefault="002D7D10" w:rsidP="002D7D10"/>
    <w:p w:rsidR="002D7D10" w:rsidRDefault="002D7D10" w:rsidP="002D7D10">
      <w:r>
        <w:t>In Ohio, Secretary of State Jennifer Brunner sued the maker of</w:t>
      </w:r>
    </w:p>
    <w:p w:rsidR="002D7D10" w:rsidRDefault="002D7D10" w:rsidP="002D7D10">
      <w:r>
        <w:t>the touch-screen equipment used in half of her state's 88 counties</w:t>
      </w:r>
    </w:p>
    <w:p w:rsidR="002D7D10" w:rsidRDefault="002D7D10" w:rsidP="002D7D10">
      <w:r>
        <w:t>after an investigation showed that the machines "dropped" votes</w:t>
      </w:r>
    </w:p>
    <w:p w:rsidR="002D7D10" w:rsidRDefault="002D7D10" w:rsidP="002D7D10">
      <w:r>
        <w:t>in recent elections when memory cards were uploaded to computer</w:t>
      </w:r>
    </w:p>
    <w:p w:rsidR="002D7D10" w:rsidRDefault="002D7D10" w:rsidP="002D7D10">
      <w:r>
        <w:lastRenderedPageBreak/>
        <w:t>servers.</w:t>
      </w:r>
    </w:p>
    <w:p w:rsidR="002D7D10" w:rsidRDefault="002D7D10" w:rsidP="002D7D10"/>
    <w:p w:rsidR="002D7D10" w:rsidRDefault="002D7D10" w:rsidP="002D7D10">
      <w:r>
        <w:t>As an extra precaution, Brunner required all counties to provide</w:t>
      </w:r>
    </w:p>
    <w:p w:rsidR="002D7D10" w:rsidRDefault="002D7D10" w:rsidP="002D7D10">
      <w:r>
        <w:t>paper ballots to anyone who wanted to use them.</w:t>
      </w:r>
    </w:p>
    <w:p w:rsidR="002D7D10" w:rsidRDefault="002D7D10" w:rsidP="002D7D10"/>
    <w:p w:rsidR="002D7D10" w:rsidRDefault="002D7D10" w:rsidP="002D7D10">
      <w:r>
        <w:t>On Wednesday, a federal judge ordered election officials in</w:t>
      </w:r>
    </w:p>
    <w:p w:rsidR="002D7D10" w:rsidRDefault="002D7D10" w:rsidP="002D7D10">
      <w:r>
        <w:t>Pennsylvania to make emergency paper ballots available to voters</w:t>
      </w:r>
    </w:p>
    <w:p w:rsidR="002D7D10" w:rsidRDefault="002D7D10" w:rsidP="002D7D10">
      <w:r>
        <w:t>when 50 percent or more of voting machines at a polling location</w:t>
      </w:r>
    </w:p>
    <w:p w:rsidR="002D7D10" w:rsidRDefault="002D7D10" w:rsidP="002D7D10">
      <w:r>
        <w:t>fail. Previously, these ballots would be available only if all the</w:t>
      </w:r>
    </w:p>
    <w:p w:rsidR="002D7D10" w:rsidRDefault="002D7D10" w:rsidP="002D7D10">
      <w:r>
        <w:t>machines at a polling place broke down.</w:t>
      </w:r>
    </w:p>
    <w:p w:rsidR="002D7D10" w:rsidRDefault="002D7D10" w:rsidP="002D7D10"/>
    <w:p w:rsidR="002D7D10" w:rsidRDefault="002D7D10" w:rsidP="002D7D10">
      <w:r>
        <w:t>A report released last month by several voting rights groups</w:t>
      </w:r>
    </w:p>
    <w:p w:rsidR="002D7D10" w:rsidRDefault="002D7D10" w:rsidP="002D7D10">
      <w:r>
        <w:t>found that eight of the states using touch-screen machines,</w:t>
      </w:r>
    </w:p>
    <w:p w:rsidR="002D7D10" w:rsidRDefault="002D7D10" w:rsidP="002D7D10">
      <w:r>
        <w:t>including Colorado and Virginia, had no guidance or requirement to</w:t>
      </w:r>
    </w:p>
    <w:p w:rsidR="002D7D10" w:rsidRDefault="002D7D10" w:rsidP="002D7D10">
      <w:r>
        <w:t>stock emergency paper ballots at the polls if the machines broke</w:t>
      </w:r>
    </w:p>
    <w:p w:rsidR="002D7D10" w:rsidRDefault="002D7D10" w:rsidP="002D7D10">
      <w:r>
        <w:t>down.</w:t>
      </w:r>
    </w:p>
    <w:p w:rsidR="002D7D10" w:rsidRDefault="002D7D10" w:rsidP="002D7D10"/>
    <w:p w:rsidR="002D7D10" w:rsidRDefault="002D7D10" w:rsidP="002D7D10">
      <w:r>
        <w:t>Colorado Catholics supporting Democratic presidential candidate</w:t>
      </w:r>
    </w:p>
    <w:p w:rsidR="002D7D10" w:rsidRDefault="002D7D10" w:rsidP="002D7D10">
      <w:r>
        <w:t>Barack Obama say church leaders are giving new meaning to the term</w:t>
      </w:r>
    </w:p>
    <w:p w:rsidR="002D7D10" w:rsidRDefault="002D7D10" w:rsidP="002D7D10">
      <w:r>
        <w:t>"bully pulpit" by asserting the abortion issue should determine</w:t>
      </w:r>
    </w:p>
    <w:p w:rsidR="002D7D10" w:rsidRDefault="002D7D10" w:rsidP="002D7D10">
      <w:r>
        <w:t>the votes of "authentic" Catholics.</w:t>
      </w:r>
    </w:p>
    <w:p w:rsidR="002D7D10" w:rsidRDefault="002D7D10" w:rsidP="002D7D10"/>
    <w:p w:rsidR="002D7D10" w:rsidRDefault="002D7D10" w:rsidP="002D7D10">
      <w:r>
        <w:t>Troubled by some clerics' singular focus on the abortion issue</w:t>
      </w:r>
    </w:p>
    <w:p w:rsidR="002D7D10" w:rsidRDefault="002D7D10" w:rsidP="002D7D10">
      <w:r>
        <w:t>and de facto opposition to Obama, some local Catholics say fighting</w:t>
      </w:r>
    </w:p>
    <w:p w:rsidR="002D7D10" w:rsidRDefault="002D7D10" w:rsidP="002D7D10">
      <w:r>
        <w:t>poverty, fixing health care and ending the war also matter.</w:t>
      </w:r>
    </w:p>
    <w:p w:rsidR="002D7D10" w:rsidRDefault="002D7D10" w:rsidP="002D7D10"/>
    <w:p w:rsidR="002D7D10" w:rsidRDefault="002D7D10" w:rsidP="002D7D10">
      <w:r>
        <w:t>Denver Archbishop Charles Chaput, nationally prominent as a</w:t>
      </w:r>
    </w:p>
    <w:p w:rsidR="002D7D10" w:rsidRDefault="002D7D10" w:rsidP="002D7D10">
      <w:r>
        <w:t>politically outspoken prelate, heads a list of clergy and action</w:t>
      </w:r>
    </w:p>
    <w:p w:rsidR="002D7D10" w:rsidRDefault="002D7D10" w:rsidP="002D7D10">
      <w:r>
        <w:t>groups steering Colorado Catholics in "faithful citizenship" and</w:t>
      </w:r>
    </w:p>
    <w:p w:rsidR="002D7D10" w:rsidRDefault="002D7D10" w:rsidP="002D7D10">
      <w:r>
        <w:t>away from Obama.</w:t>
      </w:r>
    </w:p>
    <w:p w:rsidR="002D7D10" w:rsidRDefault="002D7D10" w:rsidP="002D7D10"/>
    <w:p w:rsidR="002D7D10" w:rsidRDefault="002D7D10" w:rsidP="002D7D10">
      <w:r>
        <w:t>Churches cannot endorse candidates -- it violates Internal</w:t>
      </w:r>
    </w:p>
    <w:p w:rsidR="002D7D10" w:rsidRDefault="002D7D10" w:rsidP="002D7D10">
      <w:r>
        <w:t>Revenue Service rules for nonprofits. Some Catholic Democrats say</w:t>
      </w:r>
    </w:p>
    <w:p w:rsidR="002D7D10" w:rsidRDefault="002D7D10" w:rsidP="002D7D10">
      <w:r>
        <w:t>the line is getting blurred, if not crossed.</w:t>
      </w:r>
    </w:p>
    <w:p w:rsidR="002D7D10" w:rsidRDefault="002D7D10" w:rsidP="002D7D10"/>
    <w:p w:rsidR="002D7D10" w:rsidRDefault="002D7D10" w:rsidP="002D7D10">
      <w:r>
        <w:t>Colorado Catholics, key swing voters in a battleground state,</w:t>
      </w:r>
    </w:p>
    <w:p w:rsidR="002D7D10" w:rsidRDefault="002D7D10" w:rsidP="002D7D10">
      <w:r>
        <w:t>are targets of national and local campaigns. They have faced pews</w:t>
      </w:r>
    </w:p>
    <w:p w:rsidR="002D7D10" w:rsidRDefault="002D7D10" w:rsidP="002D7D10">
      <w:r>
        <w:t>stuffed with arch-conservative voter guides and a barrage of ads,</w:t>
      </w:r>
    </w:p>
    <w:p w:rsidR="002D7D10" w:rsidRDefault="002D7D10" w:rsidP="002D7D10">
      <w:r>
        <w:t>robo-calls, speeches and even sermons.</w:t>
      </w:r>
    </w:p>
    <w:p w:rsidR="002D7D10" w:rsidRDefault="002D7D10" w:rsidP="002D7D10"/>
    <w:p w:rsidR="002D7D10" w:rsidRDefault="002D7D10" w:rsidP="002D7D10">
      <w:r>
        <w:t>"We've had it," said Dennis Haugh, a 66-year-old Catholic who</w:t>
      </w:r>
    </w:p>
    <w:p w:rsidR="002D7D10" w:rsidRDefault="002D7D10" w:rsidP="002D7D10">
      <w:r>
        <w:t>lives in a Denver suburb. "I admit it rankles me so much because</w:t>
      </w:r>
    </w:p>
    <w:p w:rsidR="002D7D10" w:rsidRDefault="002D7D10" w:rsidP="002D7D10">
      <w:r>
        <w:t>I'm on the other side of the political spectrum, but I vehemently</w:t>
      </w:r>
    </w:p>
    <w:p w:rsidR="002D7D10" w:rsidRDefault="002D7D10" w:rsidP="002D7D10">
      <w:r>
        <w:t>object to the notion that I'm not a good Catholic because I see</w:t>
      </w:r>
    </w:p>
    <w:p w:rsidR="002D7D10" w:rsidRDefault="002D7D10" w:rsidP="002D7D10">
      <w:r>
        <w:lastRenderedPageBreak/>
        <w:t>things differently."</w:t>
      </w:r>
    </w:p>
    <w:p w:rsidR="002D7D10" w:rsidRDefault="002D7D10" w:rsidP="002D7D10"/>
    <w:p w:rsidR="002D7D10" w:rsidRDefault="002D7D10" w:rsidP="002D7D10">
      <w:r>
        <w:t>The Denver Archdiocese has distributed voter guides prepared by</w:t>
      </w:r>
    </w:p>
    <w:p w:rsidR="002D7D10" w:rsidRDefault="002D7D10" w:rsidP="002D7D10">
      <w:r>
        <w:t>the Colorado Family Institute, an affiliate of evangelical media</w:t>
      </w:r>
    </w:p>
    <w:p w:rsidR="002D7D10" w:rsidRDefault="002D7D10" w:rsidP="002D7D10">
      <w:r>
        <w:t>ministry Focus on the Family.</w:t>
      </w:r>
    </w:p>
    <w:p w:rsidR="002D7D10" w:rsidRDefault="002D7D10" w:rsidP="002D7D10"/>
    <w:p w:rsidR="002D7D10" w:rsidRDefault="002D7D10" w:rsidP="002D7D10">
      <w:r>
        <w:t>Chaput has been specifically critical of Obama recently.</w:t>
      </w:r>
    </w:p>
    <w:p w:rsidR="002D7D10" w:rsidRDefault="002D7D10" w:rsidP="002D7D10"/>
    <w:p w:rsidR="002D7D10" w:rsidRDefault="002D7D10" w:rsidP="002D7D10">
      <w:r>
        <w:t>The archbishop told a Catholic women's group Oct. 18 that "the</w:t>
      </w:r>
    </w:p>
    <w:p w:rsidR="002D7D10" w:rsidRDefault="002D7D10" w:rsidP="002D7D10">
      <w:r>
        <w:t>cornerstone of Catholic social teaching is protecting human life</w:t>
      </w:r>
    </w:p>
    <w:p w:rsidR="002D7D10" w:rsidRDefault="002D7D10" w:rsidP="002D7D10">
      <w:r>
        <w:t>from conception to natural death." Chaput then called Obama "the</w:t>
      </w:r>
    </w:p>
    <w:p w:rsidR="002D7D10" w:rsidRDefault="002D7D10" w:rsidP="002D7D10">
      <w:r>
        <w:t>most committed abortion-rights presidential candidate of either</w:t>
      </w:r>
    </w:p>
    <w:p w:rsidR="002D7D10" w:rsidRDefault="002D7D10" w:rsidP="002D7D10">
      <w:r>
        <w:t>major party" since the 1973 Roe vs. Wade Supreme Court decision</w:t>
      </w:r>
    </w:p>
    <w:p w:rsidR="002D7D10" w:rsidRDefault="002D7D10" w:rsidP="002D7D10">
      <w:r>
        <w:t>legalizing abortion.</w:t>
      </w:r>
    </w:p>
    <w:p w:rsidR="002D7D10" w:rsidRDefault="002D7D10" w:rsidP="002D7D10"/>
    <w:p w:rsidR="002D7D10" w:rsidRDefault="002D7D10" w:rsidP="002D7D10">
      <w:r>
        <w:t>"The Democratic platform that emerged from Denver in August</w:t>
      </w:r>
    </w:p>
    <w:p w:rsidR="002D7D10" w:rsidRDefault="002D7D10" w:rsidP="002D7D10">
      <w:r>
        <w:t>2008 is clearly anti-life," Chaput said.</w:t>
      </w:r>
    </w:p>
    <w:p w:rsidR="002D7D10" w:rsidRDefault="002D7D10" w:rsidP="002D7D10"/>
    <w:p w:rsidR="002D7D10" w:rsidRDefault="002D7D10" w:rsidP="002D7D10">
      <w:r>
        <w:t>Many Catholics feel the pressure is inappropriate.</w:t>
      </w:r>
    </w:p>
    <w:p w:rsidR="002D7D10" w:rsidRDefault="002D7D10" w:rsidP="002D7D10"/>
    <w:p w:rsidR="002D7D10" w:rsidRDefault="002D7D10" w:rsidP="002D7D10">
      <w:r>
        <w:t>"I think the archbishop in Denver and bishop in Colorado</w:t>
      </w:r>
    </w:p>
    <w:p w:rsidR="002D7D10" w:rsidRDefault="002D7D10" w:rsidP="002D7D10">
      <w:r>
        <w:t>Springs have taken positions that are bordering, if not crossing,</w:t>
      </w:r>
    </w:p>
    <w:p w:rsidR="002D7D10" w:rsidRDefault="002D7D10" w:rsidP="002D7D10">
      <w:r>
        <w:t>the line drawn by U.S. bishops against supporting or opposing a</w:t>
      </w:r>
    </w:p>
    <w:p w:rsidR="002D7D10" w:rsidRDefault="002D7D10" w:rsidP="002D7D10">
      <w:r>
        <w:t>candidate or party," Haugh said.</w:t>
      </w:r>
    </w:p>
    <w:p w:rsidR="002D7D10" w:rsidRDefault="002D7D10" w:rsidP="002D7D10"/>
    <w:p w:rsidR="002D7D10" w:rsidRDefault="002D7D10" w:rsidP="002D7D10">
      <w:r>
        <w:t>Denver Archdiocese officials deny partisanship.</w:t>
      </w:r>
    </w:p>
    <w:p w:rsidR="002D7D10" w:rsidRDefault="002D7D10" w:rsidP="002D7D10"/>
    <w:p w:rsidR="002D7D10" w:rsidRDefault="002D7D10" w:rsidP="002D7D10">
      <w:r>
        <w:t>"The Church isn't telling people who to vote for," archdiocese</w:t>
      </w:r>
    </w:p>
    <w:p w:rsidR="002D7D10" w:rsidRDefault="002D7D10" w:rsidP="002D7D10">
      <w:r>
        <w:t>spokeswoman Jeanette DeMelo said. "The Church has been voicing</w:t>
      </w:r>
    </w:p>
    <w:p w:rsidR="002D7D10" w:rsidRDefault="002D7D10" w:rsidP="002D7D10">
      <w:r>
        <w:t>moral teaching and encouraging Catholics to pray and reflect on</w:t>
      </w:r>
    </w:p>
    <w:p w:rsidR="002D7D10" w:rsidRDefault="002D7D10" w:rsidP="002D7D10">
      <w:r>
        <w:t>Church teaching so that they are making decisions in good</w:t>
      </w:r>
    </w:p>
    <w:p w:rsidR="002D7D10" w:rsidRDefault="002D7D10" w:rsidP="002D7D10">
      <w:r>
        <w:t>conscience."</w:t>
      </w:r>
    </w:p>
    <w:p w:rsidR="002D7D10" w:rsidRDefault="002D7D10" w:rsidP="002D7D10"/>
    <w:p w:rsidR="002D7D10" w:rsidRDefault="002D7D10" w:rsidP="002D7D10">
      <w:r>
        <w:t>Yet Chaput and Auxiliary Bishop James Conley have left little</w:t>
      </w:r>
    </w:p>
    <w:p w:rsidR="002D7D10" w:rsidRDefault="002D7D10" w:rsidP="002D7D10">
      <w:r>
        <w:t>wiggle room for Catholics to pick candidates like Obama who support</w:t>
      </w:r>
    </w:p>
    <w:p w:rsidR="002D7D10" w:rsidRDefault="002D7D10" w:rsidP="002D7D10">
      <w:r>
        <w:t>legal abortion.</w:t>
      </w:r>
    </w:p>
    <w:p w:rsidR="002D7D10" w:rsidRDefault="002D7D10" w:rsidP="002D7D10"/>
    <w:p w:rsidR="002D7D10" w:rsidRDefault="002D7D10" w:rsidP="002D7D10">
      <w:r>
        <w:t>Conley, according to the Denver Catholic Register, told</w:t>
      </w:r>
    </w:p>
    <w:p w:rsidR="002D7D10" w:rsidRDefault="002D7D10" w:rsidP="002D7D10">
      <w:r>
        <w:t>parishioners that given a choice between a "pro-choice" candidate</w:t>
      </w:r>
    </w:p>
    <w:p w:rsidR="002D7D10" w:rsidRDefault="002D7D10" w:rsidP="002D7D10">
      <w:r>
        <w:t>and a "pro-life" candidate, he couldn't see how a Catholic could</w:t>
      </w:r>
    </w:p>
    <w:p w:rsidR="002D7D10" w:rsidRDefault="002D7D10" w:rsidP="002D7D10">
      <w:r>
        <w:t>justify voting for a supporter of abortion, an "intrinsic evil."</w:t>
      </w:r>
    </w:p>
    <w:p w:rsidR="002D7D10" w:rsidRDefault="002D7D10" w:rsidP="002D7D10"/>
    <w:p w:rsidR="002D7D10" w:rsidRDefault="002D7D10" w:rsidP="002D7D10">
      <w:r>
        <w:t>Notre Dame University theologian Rev. Richard McBrien said</w:t>
      </w:r>
    </w:p>
    <w:p w:rsidR="002D7D10" w:rsidRDefault="002D7D10" w:rsidP="002D7D10">
      <w:r>
        <w:t>bishops who make a case for one-issue politics or openly oppose a</w:t>
      </w:r>
    </w:p>
    <w:p w:rsidR="002D7D10" w:rsidRDefault="002D7D10" w:rsidP="002D7D10">
      <w:r>
        <w:lastRenderedPageBreak/>
        <w:t>political candidate are in violation of U.S. Conference of Catholic</w:t>
      </w:r>
    </w:p>
    <w:p w:rsidR="002D7D10" w:rsidRDefault="002D7D10" w:rsidP="002D7D10">
      <w:r>
        <w:t>Bishops guidelines, set in 1984 and most recently reaffirmed in</w:t>
      </w:r>
    </w:p>
    <w:p w:rsidR="002D7D10" w:rsidRDefault="002D7D10" w:rsidP="002D7D10">
      <w:r>
        <w:t>2007.</w:t>
      </w:r>
    </w:p>
    <w:p w:rsidR="002D7D10" w:rsidRDefault="002D7D10" w:rsidP="002D7D10"/>
    <w:p w:rsidR="002D7D10" w:rsidRDefault="002D7D10" w:rsidP="002D7D10">
      <w:r>
        <w:t>"Catholic voters and their bishops should examine the positions</w:t>
      </w:r>
    </w:p>
    <w:p w:rsidR="002D7D10" w:rsidRDefault="002D7D10" w:rsidP="002D7D10">
      <w:r>
        <w:t>of the candidates on the full range of issues as well as their</w:t>
      </w:r>
    </w:p>
    <w:p w:rsidR="002D7D10" w:rsidRDefault="002D7D10" w:rsidP="002D7D10">
      <w:r>
        <w:t>integrity, philosophy and performance," McBrien recently said in</w:t>
      </w:r>
    </w:p>
    <w:p w:rsidR="002D7D10" w:rsidRDefault="002D7D10" w:rsidP="002D7D10">
      <w:r>
        <w:t>the National Catholic Reporter.</w:t>
      </w:r>
    </w:p>
    <w:p w:rsidR="002D7D10" w:rsidRDefault="002D7D10" w:rsidP="002D7D10"/>
    <w:p w:rsidR="002D7D10" w:rsidRDefault="002D7D10" w:rsidP="002D7D10">
      <w:r>
        <w:t>Andrea Merida, a 42-year-old Denver Catholic and Obama campaign</w:t>
      </w:r>
    </w:p>
    <w:p w:rsidR="002D7D10" w:rsidRDefault="002D7D10" w:rsidP="002D7D10">
      <w:r>
        <w:t>volunteer, said Catholics can't be single-issue voters.</w:t>
      </w:r>
    </w:p>
    <w:p w:rsidR="002D7D10" w:rsidRDefault="002D7D10" w:rsidP="002D7D10"/>
    <w:p w:rsidR="002D7D10" w:rsidRDefault="002D7D10" w:rsidP="002D7D10">
      <w:r>
        <w:t>"The bishops like to say abortion trumps every other issue. It</w:t>
      </w:r>
    </w:p>
    <w:p w:rsidR="002D7D10" w:rsidRDefault="002D7D10" w:rsidP="002D7D10">
      <w:r>
        <w:t>can't. All the issues are too interconnected."</w:t>
      </w:r>
    </w:p>
    <w:p w:rsidR="002D7D10" w:rsidRDefault="002D7D10" w:rsidP="002D7D10"/>
    <w:p w:rsidR="002D7D10" w:rsidRDefault="002D7D10" w:rsidP="002D7D10">
      <w:r>
        <w:t>Merida said having grown up in an urban Latino environment, she</w:t>
      </w:r>
    </w:p>
    <w:p w:rsidR="002D7D10" w:rsidRDefault="002D7D10" w:rsidP="002D7D10">
      <w:r>
        <w:t>knows why many people have abortions. "They feel unsupported. They</w:t>
      </w:r>
    </w:p>
    <w:p w:rsidR="002D7D10" w:rsidRDefault="002D7D10" w:rsidP="002D7D10">
      <w:r>
        <w:t>can't handle or afford a pregnancy or child."</w:t>
      </w:r>
    </w:p>
    <w:p w:rsidR="002D7D10" w:rsidRDefault="002D7D10" w:rsidP="002D7D10"/>
    <w:p w:rsidR="002D7D10" w:rsidRDefault="002D7D10" w:rsidP="002D7D10">
      <w:r>
        <w:t>Berwin Brezina, a 38-year-old mechanical designer who works in</w:t>
      </w:r>
    </w:p>
    <w:p w:rsidR="002D7D10" w:rsidRDefault="002D7D10" w:rsidP="002D7D10">
      <w:r>
        <w:t>Durango, Colo., and lives in nearby New Mexico, said his parish</w:t>
      </w:r>
    </w:p>
    <w:p w:rsidR="002D7D10" w:rsidRDefault="002D7D10" w:rsidP="002D7D10">
      <w:r>
        <w:t>priest has openly criticized Obama during Mass.</w:t>
      </w:r>
    </w:p>
    <w:p w:rsidR="002D7D10" w:rsidRDefault="002D7D10" w:rsidP="002D7D10"/>
    <w:p w:rsidR="002D7D10" w:rsidRDefault="002D7D10" w:rsidP="002D7D10">
      <w:r>
        <w:t>"I couldn't believe my ears. I feel like the Republicans have</w:t>
      </w:r>
    </w:p>
    <w:p w:rsidR="002D7D10" w:rsidRDefault="002D7D10" w:rsidP="002D7D10">
      <w:r>
        <w:t>somehow hijacked the church."</w:t>
      </w:r>
    </w:p>
    <w:p w:rsidR="002D7D10" w:rsidRDefault="002D7D10" w:rsidP="002D7D10"/>
    <w:p w:rsidR="002D7D10" w:rsidRDefault="002D7D10" w:rsidP="002D7D10">
      <w:r>
        <w:t>Brezina said he voted twice for George Bush because he opposed</w:t>
      </w:r>
    </w:p>
    <w:p w:rsidR="002D7D10" w:rsidRDefault="002D7D10" w:rsidP="002D7D10">
      <w:r>
        <w:t>abortion and Bush didn't end abortions.</w:t>
      </w:r>
    </w:p>
    <w:p w:rsidR="002D7D10" w:rsidRDefault="002D7D10" w:rsidP="002D7D10"/>
    <w:p w:rsidR="002D7D10" w:rsidRDefault="002D7D10" w:rsidP="002D7D10">
      <w:r>
        <w:t>"Maybe abortion legislation isn't what needed. Maybe we need to</w:t>
      </w:r>
    </w:p>
    <w:p w:rsidR="002D7D10" w:rsidRDefault="002D7D10" w:rsidP="002D7D10">
      <w:r>
        <w:t>change people's hearts," Brezina said.</w:t>
      </w:r>
    </w:p>
    <w:p w:rsidR="002D7D10" w:rsidRDefault="002D7D10" w:rsidP="002D7D10"/>
    <w:p w:rsidR="002D7D10" w:rsidRDefault="002D7D10" w:rsidP="002D7D10">
      <w:r>
        <w:t>Diane Mayer, a 50-year-old mother of three who lives in the</w:t>
      </w:r>
    </w:p>
    <w:p w:rsidR="002D7D10" w:rsidRDefault="002D7D10" w:rsidP="002D7D10">
      <w:r>
        <w:t>Denver suburb of Englewood, said her conscience tells her to look</w:t>
      </w:r>
    </w:p>
    <w:p w:rsidR="002D7D10" w:rsidRDefault="002D7D10" w:rsidP="002D7D10">
      <w:r>
        <w:t>at the full spectrum of life, including fair wages, affordable</w:t>
      </w:r>
    </w:p>
    <w:p w:rsidR="002D7D10" w:rsidRDefault="002D7D10" w:rsidP="002D7D10">
      <w:r>
        <w:t>health care, environmentalism and ending the war.</w:t>
      </w:r>
    </w:p>
    <w:p w:rsidR="002D7D10" w:rsidRDefault="002D7D10" w:rsidP="002D7D10"/>
    <w:p w:rsidR="002D7D10" w:rsidRDefault="002D7D10" w:rsidP="002D7D10">
      <w:r>
        <w:t>"Archbishop Chaput, when will you stand up for all life issues</w:t>
      </w:r>
    </w:p>
    <w:p w:rsidR="002D7D10" w:rsidRDefault="002D7D10" w:rsidP="002D7D10">
      <w:r>
        <w:t>and stop advising Catholics to support war-mongering candidates</w:t>
      </w:r>
    </w:p>
    <w:p w:rsidR="002D7D10" w:rsidRDefault="002D7D10" w:rsidP="002D7D10">
      <w:r>
        <w:t>just because they want to overturn Roe vs. Wade?" Mayer asked in a</w:t>
      </w:r>
    </w:p>
    <w:p w:rsidR="002D7D10" w:rsidRDefault="002D7D10" w:rsidP="002D7D10">
      <w:r>
        <w:t>letter to the editor Oct. 24.</w:t>
      </w:r>
    </w:p>
    <w:p w:rsidR="002D7D10" w:rsidRDefault="002D7D10" w:rsidP="002D7D10"/>
    <w:p w:rsidR="002D7D10" w:rsidRDefault="002D7D10" w:rsidP="002D7D10">
      <w:r>
        <w:t>Chaput has said he sees no cause that could counterbalance the</w:t>
      </w:r>
    </w:p>
    <w:p w:rsidR="002D7D10" w:rsidRDefault="002D7D10" w:rsidP="002D7D10">
      <w:r>
        <w:t>40 million unborn children killed by abortion.</w:t>
      </w:r>
    </w:p>
    <w:p w:rsidR="002D7D10" w:rsidRDefault="002D7D10" w:rsidP="002D7D10"/>
    <w:p w:rsidR="002D7D10" w:rsidRDefault="002D7D10" w:rsidP="002D7D10">
      <w:r>
        <w:t>A cell phone was pressed to Sen. Barack</w:t>
      </w:r>
    </w:p>
    <w:p w:rsidR="002D7D10" w:rsidRDefault="002D7D10" w:rsidP="002D7D10">
      <w:r>
        <w:t>Obama's ear as he slouched down in a black leather chair in the</w:t>
      </w:r>
    </w:p>
    <w:p w:rsidR="002D7D10" w:rsidRDefault="002D7D10" w:rsidP="002D7D10">
      <w:r>
        <w:t>front cabin of his campaign airplane. He leaned away from the</w:t>
      </w:r>
    </w:p>
    <w:p w:rsidR="002D7D10" w:rsidRDefault="002D7D10" w:rsidP="002D7D10">
      <w:r>
        <w:t>headrest, where his name is spelled out in blue stitching.</w:t>
      </w:r>
    </w:p>
    <w:p w:rsidR="002D7D10" w:rsidRDefault="002D7D10" w:rsidP="002D7D10"/>
    <w:p w:rsidR="002D7D10" w:rsidRDefault="002D7D10" w:rsidP="002D7D10">
      <w:r>
        <w:t>A few miles away, thousands of people streamed into JFK Stadium</w:t>
      </w:r>
    </w:p>
    <w:p w:rsidR="002D7D10" w:rsidRDefault="002D7D10" w:rsidP="002D7D10">
      <w:r>
        <w:t>at Parkview High School for a late-night rally on Saturday. But</w:t>
      </w:r>
    </w:p>
    <w:p w:rsidR="002D7D10" w:rsidRDefault="002D7D10" w:rsidP="002D7D10">
      <w:r>
        <w:t>Obama stayed on his chartered Boeing 757 as he spoke by conference</w:t>
      </w:r>
    </w:p>
    <w:p w:rsidR="002D7D10" w:rsidRDefault="002D7D10" w:rsidP="002D7D10">
      <w:r>
        <w:t>call to thousands of his team leaders around the country, the</w:t>
      </w:r>
    </w:p>
    <w:p w:rsidR="002D7D10" w:rsidRDefault="002D7D10" w:rsidP="002D7D10">
      <w:r>
        <w:t>volunteers who form the ranks of an army that he hopes will give</w:t>
      </w:r>
    </w:p>
    <w:p w:rsidR="002D7D10" w:rsidRDefault="002D7D10" w:rsidP="002D7D10">
      <w:r>
        <w:t>him an edge in the waning hours of the presidential race.</w:t>
      </w:r>
    </w:p>
    <w:p w:rsidR="002D7D10" w:rsidRDefault="002D7D10" w:rsidP="002D7D10"/>
    <w:p w:rsidR="002D7D10" w:rsidRDefault="002D7D10" w:rsidP="002D7D10">
      <w:r>
        <w:t>As he pressed his right hand to his forehead, his sober</w:t>
      </w:r>
    </w:p>
    <w:p w:rsidR="002D7D10" w:rsidRDefault="002D7D10" w:rsidP="002D7D10">
      <w:r>
        <w:t>expression seemed at odds with the confident gleam in the eyes of</w:t>
      </w:r>
    </w:p>
    <w:p w:rsidR="002D7D10" w:rsidRDefault="002D7D10" w:rsidP="002D7D10">
      <w:r>
        <w:t>his advisers. While Obama smiles less than he once did, gauging his</w:t>
      </w:r>
    </w:p>
    <w:p w:rsidR="002D7D10" w:rsidRDefault="002D7D10" w:rsidP="002D7D10">
      <w:r>
        <w:t>mood simply by looking at him is risky for a man whose flat-line</w:t>
      </w:r>
    </w:p>
    <w:p w:rsidR="002D7D10" w:rsidRDefault="002D7D10" w:rsidP="002D7D10">
      <w:r>
        <w:t>temperament has seldom spiked along the rocky points of his</w:t>
      </w:r>
    </w:p>
    <w:p w:rsidR="002D7D10" w:rsidRDefault="002D7D10" w:rsidP="002D7D10">
      <w:r>
        <w:t>journey.</w:t>
      </w:r>
    </w:p>
    <w:p w:rsidR="002D7D10" w:rsidRDefault="002D7D10" w:rsidP="002D7D10"/>
    <w:p w:rsidR="002D7D10" w:rsidRDefault="002D7D10" w:rsidP="002D7D10">
      <w:r>
        <w:t>In a campaign where he has slogged through more competitive</w:t>
      </w:r>
    </w:p>
    <w:p w:rsidR="002D7D10" w:rsidRDefault="002D7D10" w:rsidP="002D7D10">
      <w:r>
        <w:t>Election Days than any recent nominee, only one more lies ahead.</w:t>
      </w:r>
    </w:p>
    <w:p w:rsidR="002D7D10" w:rsidRDefault="002D7D10" w:rsidP="002D7D10">
      <w:r>
        <w:t>And it is the long path of the Democratic primary, which lurched</w:t>
      </w:r>
    </w:p>
    <w:p w:rsidR="002D7D10" w:rsidRDefault="002D7D10" w:rsidP="002D7D10">
      <w:r>
        <w:t>from the ups of Iowa to the downs of Ohio, that his friends say</w:t>
      </w:r>
    </w:p>
    <w:p w:rsidR="002D7D10" w:rsidRDefault="002D7D10" w:rsidP="002D7D10">
      <w:r>
        <w:t>provided Obama with a steady equilibrium as he enters this final</w:t>
      </w:r>
    </w:p>
    <w:p w:rsidR="002D7D10" w:rsidRDefault="002D7D10" w:rsidP="002D7D10">
      <w:r>
        <w:t>turn in the race for the White House.</w:t>
      </w:r>
    </w:p>
    <w:p w:rsidR="002D7D10" w:rsidRDefault="002D7D10" w:rsidP="002D7D10"/>
    <w:p w:rsidR="002D7D10" w:rsidRDefault="002D7D10" w:rsidP="002D7D10">
      <w:r>
        <w:t>"As painful as the primary season was and how agitating it</w:t>
      </w:r>
    </w:p>
    <w:p w:rsidR="002D7D10" w:rsidRDefault="002D7D10" w:rsidP="002D7D10">
      <w:r>
        <w:t>could be, it turned out to be a blessing for him," said Eric</w:t>
      </w:r>
    </w:p>
    <w:p w:rsidR="002D7D10" w:rsidRDefault="002D7D10" w:rsidP="002D7D10">
      <w:r>
        <w:t>Whitaker, a longtime friend from Chicago who joined Obama aboard</w:t>
      </w:r>
    </w:p>
    <w:p w:rsidR="002D7D10" w:rsidRDefault="002D7D10" w:rsidP="002D7D10">
      <w:r>
        <w:t>the crowded campaign plane for the last three days. "But my role</w:t>
      </w:r>
    </w:p>
    <w:p w:rsidR="002D7D10" w:rsidRDefault="002D7D10" w:rsidP="002D7D10">
      <w:r>
        <w:t>now is to keep him loose. There's a lot going on in his world."</w:t>
      </w:r>
    </w:p>
    <w:p w:rsidR="002D7D10" w:rsidRDefault="002D7D10" w:rsidP="002D7D10"/>
    <w:p w:rsidR="002D7D10" w:rsidRDefault="002D7D10" w:rsidP="002D7D10">
      <w:r>
        <w:t>The lines in Obama's face have grown a bit deeper since he</w:t>
      </w:r>
    </w:p>
    <w:p w:rsidR="002D7D10" w:rsidRDefault="002D7D10" w:rsidP="002D7D10">
      <w:r>
        <w:t>started his campaign, with the notches of gray hair along his</w:t>
      </w:r>
    </w:p>
    <w:p w:rsidR="002D7D10" w:rsidRDefault="002D7D10" w:rsidP="002D7D10">
      <w:r>
        <w:t>temples far more pronounced. He often carries the look of</w:t>
      </w:r>
    </w:p>
    <w:p w:rsidR="002D7D10" w:rsidRDefault="002D7D10" w:rsidP="002D7D10">
      <w:r>
        <w:t>exhaustion, but flying the other night to Nevada, where he arrived</w:t>
      </w:r>
    </w:p>
    <w:p w:rsidR="002D7D10" w:rsidRDefault="002D7D10" w:rsidP="002D7D10">
      <w:r>
        <w:t>after midnight, Obama passed on the chance to take much of a nap.</w:t>
      </w:r>
    </w:p>
    <w:p w:rsidR="002D7D10" w:rsidRDefault="002D7D10" w:rsidP="002D7D10"/>
    <w:p w:rsidR="002D7D10" w:rsidRDefault="002D7D10" w:rsidP="002D7D10">
      <w:r>
        <w:t>Instead, he walked around the cabin of his airplane, which is</w:t>
      </w:r>
    </w:p>
    <w:p w:rsidR="002D7D10" w:rsidRDefault="002D7D10" w:rsidP="002D7D10">
      <w:r>
        <w:t>about the size of a bedroom, and talked about a favorite diversion</w:t>
      </w:r>
    </w:p>
    <w:p w:rsidR="002D7D10" w:rsidRDefault="002D7D10" w:rsidP="002D7D10">
      <w:r>
        <w:t>-- the coming basketball season -- as he took care not to step on a</w:t>
      </w:r>
    </w:p>
    <w:p w:rsidR="002D7D10" w:rsidRDefault="002D7D10" w:rsidP="002D7D10">
      <w:r>
        <w:t>senior foreign policy adviser, Mark Lippert, who was asleep on the</w:t>
      </w:r>
    </w:p>
    <w:p w:rsidR="002D7D10" w:rsidRDefault="002D7D10" w:rsidP="002D7D10">
      <w:r>
        <w:t>floor.</w:t>
      </w:r>
    </w:p>
    <w:p w:rsidR="002D7D10" w:rsidRDefault="002D7D10" w:rsidP="002D7D10"/>
    <w:p w:rsidR="002D7D10" w:rsidRDefault="002D7D10" w:rsidP="002D7D10">
      <w:r>
        <w:t>In the last days on the trail, he is finishing "Ghost Wars: the</w:t>
      </w:r>
    </w:p>
    <w:p w:rsidR="002D7D10" w:rsidRDefault="002D7D10" w:rsidP="002D7D10">
      <w:r>
        <w:t>Secret History of the CIA, Afghanistan and bin Laden," and taking</w:t>
      </w:r>
    </w:p>
    <w:p w:rsidR="002D7D10" w:rsidRDefault="002D7D10" w:rsidP="002D7D10">
      <w:r>
        <w:t>an occasional glance at US Weekly. He reads at least two newspapers</w:t>
      </w:r>
    </w:p>
    <w:p w:rsidR="002D7D10" w:rsidRDefault="002D7D10" w:rsidP="002D7D10">
      <w:r>
        <w:t>a day, vigilantly checks his BlackBerry for updates on early-voting</w:t>
      </w:r>
    </w:p>
    <w:p w:rsidR="002D7D10" w:rsidRDefault="002D7D10" w:rsidP="002D7D10">
      <w:r>
        <w:t>tallies and browses briefing books.</w:t>
      </w:r>
    </w:p>
    <w:p w:rsidR="002D7D10" w:rsidRDefault="002D7D10" w:rsidP="002D7D10"/>
    <w:p w:rsidR="002D7D10" w:rsidRDefault="002D7D10" w:rsidP="002D7D10">
      <w:r>
        <w:t>"In a marathon, when you are on mile 20 you start getting</w:t>
      </w:r>
    </w:p>
    <w:p w:rsidR="002D7D10" w:rsidRDefault="002D7D10" w:rsidP="002D7D10">
      <w:r>
        <w:t>tired, but when you are on mile 25 you don't," said Lippert, who</w:t>
      </w:r>
    </w:p>
    <w:p w:rsidR="002D7D10" w:rsidRDefault="002D7D10" w:rsidP="002D7D10">
      <w:r>
        <w:t>has grown familiar with Obama's travel rhythms while accompanying</w:t>
      </w:r>
    </w:p>
    <w:p w:rsidR="002D7D10" w:rsidRDefault="002D7D10" w:rsidP="002D7D10">
      <w:r>
        <w:t>him on the four foreign trips he has taken since becoming a</w:t>
      </w:r>
    </w:p>
    <w:p w:rsidR="002D7D10" w:rsidRDefault="002D7D10" w:rsidP="002D7D10">
      <w:r>
        <w:t>senator. "That's where he's at."</w:t>
      </w:r>
    </w:p>
    <w:p w:rsidR="002D7D10" w:rsidRDefault="002D7D10" w:rsidP="002D7D10"/>
    <w:p w:rsidR="002D7D10" w:rsidRDefault="002D7D10" w:rsidP="002D7D10">
      <w:r>
        <w:t>Whatever emotion he feels as his candidacy draws to a close, he</w:t>
      </w:r>
    </w:p>
    <w:p w:rsidR="002D7D10" w:rsidRDefault="002D7D10" w:rsidP="002D7D10">
      <w:r>
        <w:t>displays little of it, either in public appearances or private</w:t>
      </w:r>
    </w:p>
    <w:p w:rsidR="002D7D10" w:rsidRDefault="002D7D10" w:rsidP="002D7D10">
      <w:r>
        <w:t>conversations with his close advisers. The air of confidence that</w:t>
      </w:r>
    </w:p>
    <w:p w:rsidR="002D7D10" w:rsidRDefault="002D7D10" w:rsidP="002D7D10">
      <w:r>
        <w:t>he exudes, which some critics castigate as arrogance, grew in part</w:t>
      </w:r>
    </w:p>
    <w:p w:rsidR="002D7D10" w:rsidRDefault="002D7D10" w:rsidP="002D7D10">
      <w:r>
        <w:t>out of the primary, when he worked to avoid perceptions that he was</w:t>
      </w:r>
    </w:p>
    <w:p w:rsidR="002D7D10" w:rsidRDefault="002D7D10" w:rsidP="002D7D10">
      <w:r>
        <w:t>weak or not ready.</w:t>
      </w:r>
    </w:p>
    <w:p w:rsidR="002D7D10" w:rsidRDefault="002D7D10" w:rsidP="002D7D10"/>
    <w:p w:rsidR="002D7D10" w:rsidRDefault="002D7D10" w:rsidP="002D7D10">
      <w:r>
        <w:t>But now, he is described by friends as feeling as though he has</w:t>
      </w:r>
    </w:p>
    <w:p w:rsidR="002D7D10" w:rsidRDefault="002D7D10" w:rsidP="002D7D10">
      <w:r>
        <w:t>been thoroughly tested and is prepared to take on the job he has</w:t>
      </w:r>
    </w:p>
    <w:p w:rsidR="002D7D10" w:rsidRDefault="002D7D10" w:rsidP="002D7D10">
      <w:r>
        <w:t>spent 22 months fighting for. Still, it is hard for even those</w:t>
      </w:r>
    </w:p>
    <w:p w:rsidR="002D7D10" w:rsidRDefault="002D7D10" w:rsidP="002D7D10">
      <w:r>
        <w:t>closest to Obama to fathom what these days are precisely like, even</w:t>
      </w:r>
    </w:p>
    <w:p w:rsidR="002D7D10" w:rsidRDefault="002D7D10" w:rsidP="002D7D10">
      <w:r>
        <w:t>for the imperturbable -- often inscrutable -- senator from Illinois.</w:t>
      </w:r>
    </w:p>
    <w:p w:rsidR="002D7D10" w:rsidRDefault="002D7D10" w:rsidP="002D7D10"/>
    <w:p w:rsidR="002D7D10" w:rsidRDefault="002D7D10" w:rsidP="002D7D10">
      <w:r>
        <w:t>His world is awash in powerful, conflicting emotions: the</w:t>
      </w:r>
    </w:p>
    <w:p w:rsidR="002D7D10" w:rsidRDefault="002D7D10" w:rsidP="002D7D10">
      <w:r>
        <w:t>realization, presumably, that he may be about to become president;</w:t>
      </w:r>
    </w:p>
    <w:p w:rsidR="002D7D10" w:rsidRDefault="002D7D10" w:rsidP="002D7D10">
      <w:r>
        <w:t>the huge optimism that he has unleashed, evident in the crowds he</w:t>
      </w:r>
    </w:p>
    <w:p w:rsidR="002D7D10" w:rsidRDefault="002D7D10" w:rsidP="002D7D10">
      <w:r>
        <w:t>is drawing (and something he has told aides worries him a bit,</w:t>
      </w:r>
    </w:p>
    <w:p w:rsidR="002D7D10" w:rsidRDefault="002D7D10" w:rsidP="002D7D10">
      <w:r>
        <w:t>given the expectations set for him); the weighty thinking he is</w:t>
      </w:r>
    </w:p>
    <w:p w:rsidR="002D7D10" w:rsidRDefault="002D7D10" w:rsidP="002D7D10">
      <w:r>
        <w:t>gradually giving to how he would staff a government and deal with a</w:t>
      </w:r>
    </w:p>
    <w:p w:rsidR="002D7D10" w:rsidRDefault="002D7D10" w:rsidP="002D7D10">
      <w:r>
        <w:t>transition in such a difficult time. All of this is taking place at</w:t>
      </w:r>
    </w:p>
    <w:p w:rsidR="002D7D10" w:rsidRDefault="002D7D10" w:rsidP="002D7D10">
      <w:r>
        <w:t>a time where the woman who played a large role in raising him, his</w:t>
      </w:r>
    </w:p>
    <w:p w:rsidR="002D7D10" w:rsidRDefault="002D7D10" w:rsidP="002D7D10">
      <w:r>
        <w:t>grandmother, is approaching death.</w:t>
      </w:r>
    </w:p>
    <w:p w:rsidR="002D7D10" w:rsidRDefault="002D7D10" w:rsidP="002D7D10"/>
    <w:p w:rsidR="002D7D10" w:rsidRDefault="002D7D10" w:rsidP="002D7D10">
      <w:r>
        <w:t>"What if I disappoint people?" Valerie Jarrett, a close friend</w:t>
      </w:r>
    </w:p>
    <w:p w:rsidR="002D7D10" w:rsidRDefault="002D7D10" w:rsidP="002D7D10">
      <w:r>
        <w:t>and adviser, recalled Obama asking at several points throughout the</w:t>
      </w:r>
    </w:p>
    <w:p w:rsidR="002D7D10" w:rsidRDefault="002D7D10" w:rsidP="002D7D10">
      <w:r>
        <w:t>campaign. "That's what gives him the energy to keep getting up</w:t>
      </w:r>
    </w:p>
    <w:p w:rsidR="002D7D10" w:rsidRDefault="002D7D10" w:rsidP="002D7D10">
      <w:r>
        <w:t>every day." It has been months since Obama has ventured with any</w:t>
      </w:r>
    </w:p>
    <w:p w:rsidR="002D7D10" w:rsidRDefault="002D7D10" w:rsidP="002D7D10">
      <w:r>
        <w:t>regularity to the back of his plane where the journalists sit. (The</w:t>
      </w:r>
    </w:p>
    <w:p w:rsidR="002D7D10" w:rsidRDefault="002D7D10" w:rsidP="002D7D10">
      <w:r>
        <w:t>one time he played the board game Taboo on a cross-country flight</w:t>
      </w:r>
    </w:p>
    <w:p w:rsidR="002D7D10" w:rsidRDefault="002D7D10" w:rsidP="002D7D10">
      <w:r>
        <w:t>to Oregon is a distant memory.) He has not taken questions for so</w:t>
      </w:r>
    </w:p>
    <w:p w:rsidR="002D7D10" w:rsidRDefault="002D7D10" w:rsidP="002D7D10">
      <w:r>
        <w:t>long that reporters have taken to shouting at him as he boards his</w:t>
      </w:r>
    </w:p>
    <w:p w:rsidR="002D7D10" w:rsidRDefault="002D7D10" w:rsidP="002D7D10">
      <w:r>
        <w:lastRenderedPageBreak/>
        <w:t>plane. As he climbed up the steps of his airplane here on Sunday</w:t>
      </w:r>
    </w:p>
    <w:p w:rsidR="002D7D10" w:rsidRDefault="002D7D10" w:rsidP="002D7D10">
      <w:r>
        <w:t>morning, headed for Ohio, a reporter shouted to question why he</w:t>
      </w:r>
    </w:p>
    <w:p w:rsidR="002D7D10" w:rsidRDefault="002D7D10" w:rsidP="002D7D10">
      <w:r>
        <w:t>hadn't held a news conference in weeks.</w:t>
      </w:r>
    </w:p>
    <w:p w:rsidR="002D7D10" w:rsidRDefault="002D7D10" w:rsidP="002D7D10"/>
    <w:p w:rsidR="002D7D10" w:rsidRDefault="002D7D10" w:rsidP="002D7D10">
      <w:r>
        <w:t>"I will," Obama said. "On Wednesday."</w:t>
      </w:r>
    </w:p>
    <w:p w:rsidR="002D7D10" w:rsidRDefault="002D7D10" w:rsidP="002D7D10"/>
    <w:p w:rsidR="002D7D10" w:rsidRDefault="002D7D10" w:rsidP="002D7D10">
      <w:r>
        <w:t>On a final weekend pass through electoral battlegrounds that</w:t>
      </w:r>
    </w:p>
    <w:p w:rsidR="002D7D10" w:rsidRDefault="002D7D10" w:rsidP="002D7D10">
      <w:r>
        <w:t>spanned three time zones, the electoral climate and his campaign</w:t>
      </w:r>
    </w:p>
    <w:p w:rsidR="002D7D10" w:rsidRDefault="002D7D10" w:rsidP="002D7D10">
      <w:r>
        <w:t>organization provide him the luxury of focusing on states that</w:t>
      </w:r>
    </w:p>
    <w:p w:rsidR="002D7D10" w:rsidRDefault="002D7D10" w:rsidP="002D7D10">
      <w:r>
        <w:t>favored the Republican ticket four years ago. But when his</w:t>
      </w:r>
    </w:p>
    <w:p w:rsidR="002D7D10" w:rsidRDefault="002D7D10" w:rsidP="002D7D10">
      <w:r>
        <w:t>Democratic crowds jeer at the mere mention of Sen. John McCain, he</w:t>
      </w:r>
    </w:p>
    <w:p w:rsidR="002D7D10" w:rsidRDefault="002D7D10" w:rsidP="002D7D10">
      <w:r>
        <w:t>offers a gentle scolding: "You don't need to boo, you just need to</w:t>
      </w:r>
    </w:p>
    <w:p w:rsidR="002D7D10" w:rsidRDefault="002D7D10" w:rsidP="002D7D10">
      <w:r>
        <w:t>vote!"</w:t>
      </w:r>
    </w:p>
    <w:p w:rsidR="002D7D10" w:rsidRDefault="002D7D10" w:rsidP="002D7D10"/>
    <w:p w:rsidR="002D7D10" w:rsidRDefault="002D7D10" w:rsidP="002D7D10">
      <w:r>
        <w:t>It is a true crowd-pleaser, and he reprises it in city after</w:t>
      </w:r>
    </w:p>
    <w:p w:rsidR="002D7D10" w:rsidRDefault="002D7D10" w:rsidP="002D7D10">
      <w:r>
        <w:t>city.</w:t>
      </w:r>
    </w:p>
    <w:p w:rsidR="002D7D10" w:rsidRDefault="002D7D10" w:rsidP="002D7D10"/>
    <w:p w:rsidR="002D7D10" w:rsidRDefault="002D7D10" w:rsidP="002D7D10">
      <w:r>
        <w:t>His crowds have rarely been larger or more enthusiastic -- often,</w:t>
      </w:r>
    </w:p>
    <w:p w:rsidR="002D7D10" w:rsidRDefault="002D7D10" w:rsidP="002D7D10">
      <w:r>
        <w:t>perhaps, more outwardly so than the candidate himself. These days,</w:t>
      </w:r>
    </w:p>
    <w:p w:rsidR="002D7D10" w:rsidRDefault="002D7D10" w:rsidP="002D7D10">
      <w:r>
        <w:t>Obama is racing through his speeches, whittling down a message that</w:t>
      </w:r>
    </w:p>
    <w:p w:rsidR="002D7D10" w:rsidRDefault="002D7D10" w:rsidP="002D7D10">
      <w:r>
        <w:t>once stretched for more than an hour to a disciplined 30 minutes.</w:t>
      </w:r>
    </w:p>
    <w:p w:rsidR="002D7D10" w:rsidRDefault="002D7D10" w:rsidP="002D7D10">
      <w:r>
        <w:t>He works the rope line at every stop, but taking a closer look you</w:t>
      </w:r>
    </w:p>
    <w:p w:rsidR="002D7D10" w:rsidRDefault="002D7D10" w:rsidP="002D7D10">
      <w:r>
        <w:t>realize that it's as much for a few photographs as for a lot of</w:t>
      </w:r>
    </w:p>
    <w:p w:rsidR="002D7D10" w:rsidRDefault="002D7D10" w:rsidP="002D7D10">
      <w:r>
        <w:t>handshakes. At each event, though, he stays long enough to sign a</w:t>
      </w:r>
    </w:p>
    <w:p w:rsidR="002D7D10" w:rsidRDefault="002D7D10" w:rsidP="002D7D10">
      <w:r>
        <w:t>stack of books for supporters.</w:t>
      </w:r>
    </w:p>
    <w:p w:rsidR="002D7D10" w:rsidRDefault="002D7D10" w:rsidP="002D7D10"/>
    <w:p w:rsidR="002D7D10" w:rsidRDefault="002D7D10" w:rsidP="002D7D10">
      <w:r>
        <w:t>During a rally outside Orlando, Fla., the other night, where he</w:t>
      </w:r>
    </w:p>
    <w:p w:rsidR="002D7D10" w:rsidRDefault="002D7D10" w:rsidP="002D7D10">
      <w:r>
        <w:t>was joined for the first time on stage by former President Bill</w:t>
      </w:r>
    </w:p>
    <w:p w:rsidR="002D7D10" w:rsidRDefault="002D7D10" w:rsidP="002D7D10">
      <w:r>
        <w:t>Clinton, he was visibly chilly in the unusually cool air with a</w:t>
      </w:r>
    </w:p>
    <w:p w:rsidR="002D7D10" w:rsidRDefault="002D7D10" w:rsidP="002D7D10">
      <w:r>
        <w:t>temperature that dipped into the 40s. He had hoped to wear a coat,</w:t>
      </w:r>
    </w:p>
    <w:p w:rsidR="002D7D10" w:rsidRDefault="002D7D10" w:rsidP="002D7D10">
      <w:r>
        <w:t>but Clinton did not, so Obama came to the stage without one. Not so</w:t>
      </w:r>
    </w:p>
    <w:p w:rsidR="002D7D10" w:rsidRDefault="002D7D10" w:rsidP="002D7D10">
      <w:r>
        <w:t>the next night in Virginia, where a cool and damp chill also hung</w:t>
      </w:r>
    </w:p>
    <w:p w:rsidR="002D7D10" w:rsidRDefault="002D7D10" w:rsidP="002D7D10">
      <w:r>
        <w:t>in the air.</w:t>
      </w:r>
    </w:p>
    <w:p w:rsidR="002D7D10" w:rsidRDefault="002D7D10" w:rsidP="002D7D10"/>
    <w:p w:rsidR="002D7D10" w:rsidRDefault="002D7D10" w:rsidP="002D7D10">
      <w:r>
        <w:t>"I did decide to wear a coat, because you want a president who</w:t>
      </w:r>
    </w:p>
    <w:p w:rsidR="002D7D10" w:rsidRDefault="002D7D10" w:rsidP="002D7D10">
      <w:r>
        <w:t>has sense," Obama told the crowd from behind the podium, where he</w:t>
      </w:r>
    </w:p>
    <w:p w:rsidR="002D7D10" w:rsidRDefault="002D7D10" w:rsidP="002D7D10">
      <w:r>
        <w:t>was covered in a black wool overcoat.</w:t>
      </w:r>
    </w:p>
    <w:p w:rsidR="002D7D10" w:rsidRDefault="002D7D10" w:rsidP="002D7D10"/>
    <w:p w:rsidR="002D7D10" w:rsidRDefault="002D7D10" w:rsidP="002D7D10">
      <w:r>
        <w:t>While he may not be coasting to the finish line, he's not</w:t>
      </w:r>
    </w:p>
    <w:p w:rsidR="002D7D10" w:rsidRDefault="002D7D10" w:rsidP="002D7D10">
      <w:r>
        <w:t>running as hard as he did during his battle with Sen. Hillary</w:t>
      </w:r>
    </w:p>
    <w:p w:rsidR="002D7D10" w:rsidRDefault="002D7D10" w:rsidP="002D7D10">
      <w:r>
        <w:t>Rodham Clinton for the Democratic nomination. On Sunday, he was in</w:t>
      </w:r>
    </w:p>
    <w:p w:rsidR="002D7D10" w:rsidRDefault="002D7D10" w:rsidP="002D7D10">
      <w:r>
        <w:t>the gym of the Doubletree Hotel here shortly after 6 a.m., but he</w:t>
      </w:r>
    </w:p>
    <w:p w:rsidR="002D7D10" w:rsidRDefault="002D7D10" w:rsidP="002D7D10">
      <w:r>
        <w:t>spent some time with his wife and daughters before boarding his</w:t>
      </w:r>
    </w:p>
    <w:p w:rsidR="002D7D10" w:rsidRDefault="002D7D10" w:rsidP="002D7D10">
      <w:r>
        <w:t>plane at 9:30 a.m. He didn't arrive for his first public event of</w:t>
      </w:r>
    </w:p>
    <w:p w:rsidR="002D7D10" w:rsidRDefault="002D7D10" w:rsidP="002D7D10">
      <w:r>
        <w:lastRenderedPageBreak/>
        <w:t>the day at the Ohio Statehouse in Columbus until 1 p.m.</w:t>
      </w:r>
    </w:p>
    <w:p w:rsidR="002D7D10" w:rsidRDefault="002D7D10" w:rsidP="002D7D10"/>
    <w:p w:rsidR="002D7D10" w:rsidRDefault="002D7D10" w:rsidP="002D7D10">
      <w:r>
        <w:t>His campaign schedule, like Obama himself, can be slow to start</w:t>
      </w:r>
    </w:p>
    <w:p w:rsidR="002D7D10" w:rsidRDefault="002D7D10" w:rsidP="002D7D10">
      <w:r>
        <w:t>in the morning, but runs late into the night. After appearing with</w:t>
      </w:r>
    </w:p>
    <w:p w:rsidR="002D7D10" w:rsidRDefault="002D7D10" w:rsidP="002D7D10">
      <w:r>
        <w:t>Bruce Springsteen at a rally in Cleveland, followed by a stop in</w:t>
      </w:r>
    </w:p>
    <w:p w:rsidR="002D7D10" w:rsidRDefault="002D7D10" w:rsidP="002D7D10">
      <w:r>
        <w:t>Cincinnati, Obama was not scheduled to arrive at his hotel in</w:t>
      </w:r>
    </w:p>
    <w:p w:rsidR="002D7D10" w:rsidRDefault="002D7D10" w:rsidP="002D7D10">
      <w:r>
        <w:t>Jacksonville, Fla., until after 1 a.m. on Monday.</w:t>
      </w:r>
    </w:p>
    <w:p w:rsidR="002D7D10" w:rsidRDefault="002D7D10" w:rsidP="002D7D10"/>
    <w:p w:rsidR="002D7D10" w:rsidRDefault="002D7D10" w:rsidP="002D7D10">
      <w:r>
        <w:t>If there is a whiff of nostalgia surrounding the Obama campaign</w:t>
      </w:r>
    </w:p>
    <w:p w:rsidR="002D7D10" w:rsidRDefault="002D7D10" w:rsidP="002D7D10">
      <w:r>
        <w:t>in these final hours before the election, it doesn't seem to be</w:t>
      </w:r>
    </w:p>
    <w:p w:rsidR="002D7D10" w:rsidRDefault="002D7D10" w:rsidP="002D7D10">
      <w:r>
        <w:t>emanating from the candidate himself. He is eager to be finished</w:t>
      </w:r>
    </w:p>
    <w:p w:rsidR="002D7D10" w:rsidRDefault="002D7D10" w:rsidP="002D7D10">
      <w:r>
        <w:t>campaigning, several of his friends said, and for months has been</w:t>
      </w:r>
    </w:p>
    <w:p w:rsidR="002D7D10" w:rsidRDefault="002D7D10" w:rsidP="002D7D10">
      <w:r>
        <w:t>immersing himself in the work of the presidency, well before he</w:t>
      </w:r>
    </w:p>
    <w:p w:rsidR="002D7D10" w:rsidRDefault="002D7D10" w:rsidP="002D7D10">
      <w:r>
        <w:t>knows if it will ever be his.</w:t>
      </w:r>
    </w:p>
    <w:p w:rsidR="002D7D10" w:rsidRDefault="002D7D10" w:rsidP="002D7D10"/>
    <w:p w:rsidR="002D7D10" w:rsidRDefault="002D7D10" w:rsidP="002D7D10">
      <w:r>
        <w:t>He spends far less time on the telephone these days making</w:t>
      </w:r>
    </w:p>
    <w:p w:rsidR="002D7D10" w:rsidRDefault="002D7D10" w:rsidP="002D7D10">
      <w:r>
        <w:t>political calls to local Democratic chairmen. His call list now</w:t>
      </w:r>
    </w:p>
    <w:p w:rsidR="002D7D10" w:rsidRDefault="002D7D10" w:rsidP="002D7D10">
      <w:r>
        <w:t>includes officials in Washington, including Treasury Secretary</w:t>
      </w:r>
    </w:p>
    <w:p w:rsidR="002D7D10" w:rsidRDefault="002D7D10" w:rsidP="002D7D10">
      <w:r>
        <w:t>Henry M. Paulson, to whom he spoke to several times a day for weeks</w:t>
      </w:r>
    </w:p>
    <w:p w:rsidR="002D7D10" w:rsidRDefault="002D7D10" w:rsidP="002D7D10">
      <w:r>
        <w:t>about the government rescue plan. And he is in frequent</w:t>
      </w:r>
    </w:p>
    <w:p w:rsidR="002D7D10" w:rsidRDefault="002D7D10" w:rsidP="002D7D10">
      <w:r>
        <w:t>conversations with congressional leaders over how to proceed should</w:t>
      </w:r>
    </w:p>
    <w:p w:rsidR="002D7D10" w:rsidRDefault="002D7D10" w:rsidP="002D7D10">
      <w:r>
        <w:t>he win on Tuesday.</w:t>
      </w:r>
    </w:p>
    <w:p w:rsidR="002D7D10" w:rsidRDefault="002D7D10" w:rsidP="002D7D10"/>
    <w:p w:rsidR="002D7D10" w:rsidRDefault="002D7D10" w:rsidP="002D7D10">
      <w:r>
        <w:t>On Saturday morning, Obama met in his hotel suite at Caesar's</w:t>
      </w:r>
    </w:p>
    <w:p w:rsidR="002D7D10" w:rsidRDefault="002D7D10" w:rsidP="002D7D10">
      <w:r>
        <w:t>Palace in Las Vegas with Sen. Harry Reid of Nevada, the majority</w:t>
      </w:r>
    </w:p>
    <w:p w:rsidR="002D7D10" w:rsidRDefault="002D7D10" w:rsidP="002D7D10">
      <w:r>
        <w:t>leader. They spent about 45 minutes together, with Reid ticking</w:t>
      </w:r>
    </w:p>
    <w:p w:rsidR="002D7D10" w:rsidRDefault="002D7D10" w:rsidP="002D7D10">
      <w:r>
        <w:t>through a list of items sketched on a note card in his breast</w:t>
      </w:r>
    </w:p>
    <w:p w:rsidR="002D7D10" w:rsidRDefault="002D7D10" w:rsidP="002D7D10">
      <w:r>
        <w:t>pocket.</w:t>
      </w:r>
    </w:p>
    <w:p w:rsidR="002D7D10" w:rsidRDefault="002D7D10" w:rsidP="002D7D10"/>
    <w:p w:rsidR="002D7D10" w:rsidRDefault="002D7D10" w:rsidP="002D7D10">
      <w:r>
        <w:t>Obama also spoke about how his life has changed, a point that</w:t>
      </w:r>
    </w:p>
    <w:p w:rsidR="002D7D10" w:rsidRDefault="002D7D10" w:rsidP="002D7D10">
      <w:r>
        <w:t>was driven home on Friday night when he went home to see his</w:t>
      </w:r>
    </w:p>
    <w:p w:rsidR="002D7D10" w:rsidRDefault="002D7D10" w:rsidP="002D7D10">
      <w:r>
        <w:t>daughters for Halloween and grew agitated when he felt that a group</w:t>
      </w:r>
    </w:p>
    <w:p w:rsidR="002D7D10" w:rsidRDefault="002D7D10" w:rsidP="002D7D10">
      <w:r>
        <w:t>of reporters and photographers had crowded him.</w:t>
      </w:r>
    </w:p>
    <w:p w:rsidR="002D7D10" w:rsidRDefault="002D7D10" w:rsidP="002D7D10"/>
    <w:p w:rsidR="002D7D10" w:rsidRDefault="002D7D10" w:rsidP="002D7D10">
      <w:r>
        <w:t>"He said he likes to go out trick-or-treating, but he can't</w:t>
      </w:r>
    </w:p>
    <w:p w:rsidR="002D7D10" w:rsidRDefault="002D7D10" w:rsidP="002D7D10">
      <w:r>
        <w:t>anymore," Reid said in an interview, recalling the conversation he</w:t>
      </w:r>
    </w:p>
    <w:p w:rsidR="002D7D10" w:rsidRDefault="002D7D10" w:rsidP="002D7D10">
      <w:r>
        <w:t>had with Obama. "He said he guessed he could have worn a Barack</w:t>
      </w:r>
    </w:p>
    <w:p w:rsidR="002D7D10" w:rsidRDefault="002D7D10" w:rsidP="002D7D10">
      <w:r>
        <w:t>Obama mask."</w:t>
      </w:r>
    </w:p>
    <w:p w:rsidR="002D7D10" w:rsidRDefault="002D7D10" w:rsidP="002D7D10"/>
    <w:p w:rsidR="002D7D10" w:rsidRDefault="002D7D10" w:rsidP="002D7D10">
      <w:r>
        <w:t>One of the greatest frustrations of his candidacy -- being away</w:t>
      </w:r>
    </w:p>
    <w:p w:rsidR="002D7D10" w:rsidRDefault="002D7D10" w:rsidP="002D7D10">
      <w:r>
        <w:t>from his wife, Michelle, and his two daughters, Malia and Sasha --</w:t>
      </w:r>
    </w:p>
    <w:p w:rsidR="002D7D10" w:rsidRDefault="002D7D10" w:rsidP="002D7D10">
      <w:r>
        <w:t>will come to an end, win or lose. When his plane touched down on</w:t>
      </w:r>
    </w:p>
    <w:p w:rsidR="002D7D10" w:rsidRDefault="002D7D10" w:rsidP="002D7D10">
      <w:r>
        <w:t>Saturday afternoon in Pueblo, Colo., his step carried an extra</w:t>
      </w:r>
    </w:p>
    <w:p w:rsidR="002D7D10" w:rsidRDefault="002D7D10" w:rsidP="002D7D10">
      <w:r>
        <w:t>lilt. It was not because of the place that he finds himself in the</w:t>
      </w:r>
    </w:p>
    <w:p w:rsidR="002D7D10" w:rsidRDefault="002D7D10" w:rsidP="002D7D10">
      <w:r>
        <w:lastRenderedPageBreak/>
        <w:t>closing moments of his campaign, but because his two daughters were</w:t>
      </w:r>
    </w:p>
    <w:p w:rsidR="002D7D10" w:rsidRDefault="002D7D10" w:rsidP="002D7D10">
      <w:r>
        <w:t>standing on the breezy tarmac, waiting to be scooped up by their</w:t>
      </w:r>
    </w:p>
    <w:p w:rsidR="002D7D10" w:rsidRDefault="002D7D10" w:rsidP="002D7D10">
      <w:r>
        <w:t>daddy.</w:t>
      </w:r>
    </w:p>
    <w:p w:rsidR="002D7D10" w:rsidRDefault="002D7D10" w:rsidP="002D7D10"/>
    <w:p w:rsidR="002D7D10" w:rsidRDefault="002D7D10" w:rsidP="002D7D10">
      <w:r>
        <w:t>dana point, calif. - Beyond the 300-thread-count silky bed</w:t>
      </w:r>
    </w:p>
    <w:p w:rsidR="002D7D10" w:rsidRDefault="002D7D10" w:rsidP="002D7D10">
      <w:r>
        <w:t>sheets, the marble bathrooms, potted plants and postcard views, the</w:t>
      </w:r>
    </w:p>
    <w:p w:rsidR="002D7D10" w:rsidRDefault="002D7D10" w:rsidP="002D7D10">
      <w:r>
        <w:t>St. Regis Monarch Beach resort makes a promise: It will personalize</w:t>
      </w:r>
    </w:p>
    <w:p w:rsidR="002D7D10" w:rsidRDefault="002D7D10" w:rsidP="002D7D10">
      <w:r>
        <w:t>to meet your needs.</w:t>
      </w:r>
    </w:p>
    <w:p w:rsidR="002D7D10" w:rsidRDefault="002D7D10" w:rsidP="002D7D10"/>
    <w:p w:rsidR="002D7D10" w:rsidRDefault="002D7D10" w:rsidP="002D7D10">
      <w:r>
        <w:t>So don't be surprised if, upon arriving Sunday, Dan O'Dowd's</w:t>
      </w:r>
    </w:p>
    <w:p w:rsidR="002D7D10" w:rsidRDefault="002D7D10" w:rsidP="002D7D10">
      <w:r>
        <w:t>first call to concierge went something like this: a well-seasoned</w:t>
      </w:r>
    </w:p>
    <w:p w:rsidR="002D7D10" w:rsidRDefault="002D7D10" w:rsidP="002D7D10">
      <w:r>
        <w:t>starting pitcher, a spicy reliever and a side of young position</w:t>
      </w:r>
    </w:p>
    <w:p w:rsidR="002D7D10" w:rsidRDefault="002D7D10" w:rsidP="002D7D10">
      <w:r>
        <w:t>player talent.</w:t>
      </w:r>
    </w:p>
    <w:p w:rsidR="002D7D10" w:rsidRDefault="002D7D10" w:rsidP="002D7D10"/>
    <w:p w:rsidR="002D7D10" w:rsidRDefault="002D7D10" w:rsidP="002D7D10">
      <w:r>
        <w:t>"In an ideal world," the Colorado Rockies' general manager</w:t>
      </w:r>
    </w:p>
    <w:p w:rsidR="002D7D10" w:rsidRDefault="002D7D10" w:rsidP="002D7D10">
      <w:r>
        <w:t>said, "we would like to address all of those areas."</w:t>
      </w:r>
    </w:p>
    <w:p w:rsidR="002D7D10" w:rsidRDefault="002D7D10" w:rsidP="002D7D10"/>
    <w:p w:rsidR="002D7D10" w:rsidRDefault="002D7D10" w:rsidP="002D7D10">
      <w:r>
        <w:t>Truth is, O'Dowd feels guilty that baseball's annual general</w:t>
      </w:r>
    </w:p>
    <w:p w:rsidR="002D7D10" w:rsidRDefault="002D7D10" w:rsidP="002D7D10">
      <w:r>
        <w:t>managers' meetings are being held here, believing it sends the</w:t>
      </w:r>
    </w:p>
    <w:p w:rsidR="002D7D10" w:rsidRDefault="002D7D10" w:rsidP="002D7D10">
      <w:r>
        <w:t>wrong message in this economy. An airport hotel would suffice,</w:t>
      </w:r>
    </w:p>
    <w:p w:rsidR="002D7D10" w:rsidRDefault="002D7D10" w:rsidP="002D7D10">
      <w:r>
        <w:t>given how stealthy and busy O'Dowd figures to be this week.</w:t>
      </w:r>
    </w:p>
    <w:p w:rsidR="002D7D10" w:rsidRDefault="002D7D10" w:rsidP="002D7D10"/>
    <w:p w:rsidR="002D7D10" w:rsidRDefault="002D7D10" w:rsidP="002D7D10">
      <w:r>
        <w:t>Overlooking the Pacific Ocean, O'Dowd figures to dip Matt</w:t>
      </w:r>
    </w:p>
    <w:p w:rsidR="002D7D10" w:rsidRDefault="002D7D10" w:rsidP="002D7D10">
      <w:r>
        <w:t>Holliday's and Garrett Atkins' toes into the trade waters. While</w:t>
      </w:r>
    </w:p>
    <w:p w:rsidR="002D7D10" w:rsidRDefault="002D7D10" w:rsidP="002D7D10">
      <w:r>
        <w:t>O'Dowd declines to talk about the players specifically, multiple</w:t>
      </w:r>
    </w:p>
    <w:p w:rsidR="002D7D10" w:rsidRDefault="002D7D10" w:rsidP="002D7D10">
      <w:r>
        <w:t>GMs said this past weekend they have been told both sluggers are</w:t>
      </w:r>
    </w:p>
    <w:p w:rsidR="002D7D10" w:rsidRDefault="002D7D10" w:rsidP="002D7D10">
      <w:r>
        <w:t>available, along with outfielder Willy Taveras.</w:t>
      </w:r>
    </w:p>
    <w:p w:rsidR="002D7D10" w:rsidRDefault="002D7D10" w:rsidP="002D7D10"/>
    <w:p w:rsidR="002D7D10" w:rsidRDefault="002D7D10" w:rsidP="002D7D10">
      <w:r>
        <w:t>Angry over being idle during the playoffs, the Rockies spent</w:t>
      </w:r>
    </w:p>
    <w:p w:rsidR="002D7D10" w:rsidRDefault="002D7D10" w:rsidP="002D7D10">
      <w:r>
        <w:t>this past month assessing other teams' needs and canvassing the</w:t>
      </w:r>
    </w:p>
    <w:p w:rsidR="002D7D10" w:rsidRDefault="002D7D10" w:rsidP="002D7D10">
      <w:r>
        <w:t>market. Even with valuable chips, deals are not certain given the</w:t>
      </w:r>
    </w:p>
    <w:p w:rsidR="002D7D10" w:rsidRDefault="002D7D10" w:rsidP="002D7D10">
      <w:r>
        <w:t>difficulty of satisfying other teams' needs and the nation's</w:t>
      </w:r>
    </w:p>
    <w:p w:rsidR="002D7D10" w:rsidRDefault="002D7D10" w:rsidP="002D7D10">
      <w:r>
        <w:t>current financial climate.</w:t>
      </w:r>
    </w:p>
    <w:p w:rsidR="002D7D10" w:rsidRDefault="002D7D10" w:rsidP="002D7D10"/>
    <w:p w:rsidR="002D7D10" w:rsidRDefault="002D7D10" w:rsidP="002D7D10">
      <w:r>
        <w:t>"It's about meeting eye-to-eye with certain clubs that you</w:t>
      </w:r>
    </w:p>
    <w:p w:rsidR="002D7D10" w:rsidRDefault="002D7D10" w:rsidP="002D7D10">
      <w:r>
        <w:t>think will fit," O'Dowd said. "But every club has a different</w:t>
      </w:r>
    </w:p>
    <w:p w:rsidR="002D7D10" w:rsidRDefault="002D7D10" w:rsidP="002D7D10">
      <w:r>
        <w:t>mind-set, different needs and a different agenda, so it can be</w:t>
      </w:r>
    </w:p>
    <w:p w:rsidR="002D7D10" w:rsidRDefault="002D7D10" w:rsidP="002D7D10">
      <w:r>
        <w:t>difficult to trade."</w:t>
      </w:r>
    </w:p>
    <w:p w:rsidR="002D7D10" w:rsidRDefault="002D7D10" w:rsidP="002D7D10"/>
    <w:p w:rsidR="002D7D10" w:rsidRDefault="002D7D10" w:rsidP="002D7D10">
      <w:r>
        <w:t>Hard, yes. Impossible, no. A year ago at these meetings,</w:t>
      </w:r>
    </w:p>
    <w:p w:rsidR="002D7D10" w:rsidRDefault="002D7D10" w:rsidP="002D7D10">
      <w:r>
        <w:t>Phillies GM Pat Gillick acquired closer Brad Lidge and infielder</w:t>
      </w:r>
    </w:p>
    <w:p w:rsidR="002D7D10" w:rsidRDefault="002D7D10" w:rsidP="002D7D10">
      <w:r>
        <w:t>Eric Bruntlett for three minor-leaguers. The Phillies won their</w:t>
      </w:r>
    </w:p>
    <w:p w:rsidR="002D7D10" w:rsidRDefault="002D7D10" w:rsidP="002D7D10">
      <w:r>
        <w:t>first title in 28 years, with second baseman Chase Utley admitting,</w:t>
      </w:r>
    </w:p>
    <w:p w:rsidR="002D7D10" w:rsidRDefault="002D7D10" w:rsidP="002D7D10">
      <w:r>
        <w:t>"We couldn't have done it without (Lidge)."</w:t>
      </w:r>
    </w:p>
    <w:p w:rsidR="002D7D10" w:rsidRDefault="002D7D10" w:rsidP="002D7D10"/>
    <w:p w:rsidR="002D7D10" w:rsidRDefault="002D7D10" w:rsidP="002D7D10">
      <w:r>
        <w:t>The line for Holliday begins with traditional bullies: the</w:t>
      </w:r>
    </w:p>
    <w:p w:rsidR="002D7D10" w:rsidRDefault="002D7D10" w:rsidP="002D7D10">
      <w:r>
        <w:t>Yankees, Red Sox and Angels, with the Cardinals and Mets lurking.</w:t>
      </w:r>
    </w:p>
    <w:p w:rsidR="002D7D10" w:rsidRDefault="002D7D10" w:rsidP="002D7D10">
      <w:r>
        <w:t>His is an interesting case. He's one of the league's best players</w:t>
      </w:r>
    </w:p>
    <w:p w:rsidR="002D7D10" w:rsidRDefault="002D7D10" w:rsidP="002D7D10">
      <w:r>
        <w:t>but will be a marquee free agent at season's end. That represents a</w:t>
      </w:r>
    </w:p>
    <w:p w:rsidR="002D7D10" w:rsidRDefault="002D7D10" w:rsidP="002D7D10">
      <w:r>
        <w:t>double whammy - price to keep him, plus price to acquire him.</w:t>
      </w:r>
    </w:p>
    <w:p w:rsidR="002D7D10" w:rsidRDefault="002D7D10" w:rsidP="002D7D10"/>
    <w:p w:rsidR="002D7D10" w:rsidRDefault="002D7D10" w:rsidP="002D7D10">
      <w:r>
        <w:t>The Yankees have pieces such as starter Phil Hughes and second</w:t>
      </w:r>
    </w:p>
    <w:p w:rsidR="002D7D10" w:rsidRDefault="002D7D10" w:rsidP="002D7D10">
      <w:r>
        <w:t>baseman Robinson Cano that could work, but GM Brian Cashman refused</w:t>
      </w:r>
    </w:p>
    <w:p w:rsidR="002D7D10" w:rsidRDefault="002D7D10" w:rsidP="002D7D10">
      <w:r>
        <w:t>to part with young players for Johan Santana last winter as he</w:t>
      </w:r>
    </w:p>
    <w:p w:rsidR="002D7D10" w:rsidRDefault="002D7D10" w:rsidP="002D7D10">
      <w:r>
        <w:t>tries to prevent the Yankees from relying so heavily on free</w:t>
      </w:r>
    </w:p>
    <w:p w:rsidR="002D7D10" w:rsidRDefault="002D7D10" w:rsidP="002D7D10">
      <w:r>
        <w:t>agency.</w:t>
      </w:r>
    </w:p>
    <w:p w:rsidR="002D7D10" w:rsidRDefault="002D7D10" w:rsidP="002D7D10"/>
    <w:p w:rsidR="002D7D10" w:rsidRDefault="002D7D10" w:rsidP="002D7D10">
      <w:r>
        <w:t>Boston can dangle pitcher Clay Buchholz, but it would take a lot</w:t>
      </w:r>
    </w:p>
    <w:p w:rsidR="002D7D10" w:rsidRDefault="002D7D10" w:rsidP="002D7D10">
      <w:r>
        <w:t>more. And the Angels have starters Joe Saunders and Ervin Santana,</w:t>
      </w:r>
    </w:p>
    <w:p w:rsidR="002D7D10" w:rsidRDefault="002D7D10" w:rsidP="002D7D10">
      <w:r>
        <w:t>both of whom the Rockies like, but L.A. hasn't dealt a young</w:t>
      </w:r>
    </w:p>
    <w:p w:rsidR="002D7D10" w:rsidRDefault="002D7D10" w:rsidP="002D7D10">
      <w:r>
        <w:t>pitcher in seven years.</w:t>
      </w:r>
    </w:p>
    <w:p w:rsidR="002D7D10" w:rsidRDefault="002D7D10" w:rsidP="002D7D10"/>
    <w:p w:rsidR="002D7D10" w:rsidRDefault="002D7D10" w:rsidP="002D7D10">
      <w:r>
        <w:t>Atkins is more marketable in some ways because he has two years</w:t>
      </w:r>
    </w:p>
    <w:p w:rsidR="002D7D10" w:rsidRDefault="002D7D10" w:rsidP="002D7D10">
      <w:r>
        <w:t>before free agency and will make roughly $6.5 million this season,</w:t>
      </w:r>
    </w:p>
    <w:p w:rsidR="002D7D10" w:rsidRDefault="002D7D10" w:rsidP="002D7D10">
      <w:r>
        <w:t>compared to Holliday's $13.5 million. The Angels' interest in</w:t>
      </w:r>
    </w:p>
    <w:p w:rsidR="002D7D10" w:rsidRDefault="002D7D10" w:rsidP="002D7D10">
      <w:r>
        <w:t>Atkins and Holliday will be tied to their success in re-signing</w:t>
      </w:r>
    </w:p>
    <w:p w:rsidR="002D7D10" w:rsidRDefault="002D7D10" w:rsidP="002D7D10">
      <w:r>
        <w:t>Mark Teixeira. If he returns, their need for either Rockie shrinks.</w:t>
      </w:r>
    </w:p>
    <w:p w:rsidR="002D7D10" w:rsidRDefault="002D7D10" w:rsidP="002D7D10"/>
    <w:p w:rsidR="002D7D10" w:rsidRDefault="002D7D10" w:rsidP="002D7D10">
      <w:r>
        <w:t>The American League Central should be the epicenter for interest</w:t>
      </w:r>
    </w:p>
    <w:p w:rsidR="002D7D10" w:rsidRDefault="002D7D10" w:rsidP="002D7D10">
      <w:r>
        <w:t>in Atkins, with the Twins and Indians trying to fill needs at third</w:t>
      </w:r>
    </w:p>
    <w:p w:rsidR="002D7D10" w:rsidRDefault="002D7D10" w:rsidP="002D7D10">
      <w:r>
        <w:t>base and each possessing a bushel of young pitchers.</w:t>
      </w:r>
    </w:p>
    <w:p w:rsidR="002D7D10" w:rsidRDefault="002D7D10" w:rsidP="002D7D10"/>
    <w:p w:rsidR="002D7D10" w:rsidRDefault="002D7D10" w:rsidP="002D7D10">
      <w:r>
        <w:t>It's not too hard to see conversations starting around the</w:t>
      </w:r>
    </w:p>
    <w:p w:rsidR="002D7D10" w:rsidRDefault="002D7D10" w:rsidP="002D7D10">
      <w:r>
        <w:t>Twins' Kevin Slowey and Nick Blackburn or Cleveland's Aaron Laffey</w:t>
      </w:r>
    </w:p>
    <w:p w:rsidR="002D7D10" w:rsidRDefault="002D7D10" w:rsidP="002D7D10">
      <w:r>
        <w:t>and Jeremy Sowers.</w:t>
      </w:r>
    </w:p>
    <w:p w:rsidR="002D7D10" w:rsidRDefault="002D7D10" w:rsidP="002D7D10"/>
    <w:p w:rsidR="002D7D10" w:rsidRDefault="002D7D10" w:rsidP="002D7D10">
      <w:r>
        <w:t>Taveras already has gotten some nibbles from the White Sox,</w:t>
      </w:r>
    </w:p>
    <w:p w:rsidR="002D7D10" w:rsidRDefault="002D7D10" w:rsidP="002D7D10">
      <w:r>
        <w:t>Nationals and Yankees, who have pitcher Ian Kennedy as a chip.</w:t>
      </w:r>
    </w:p>
    <w:p w:rsidR="002D7D10" w:rsidRDefault="002D7D10" w:rsidP="002D7D10"/>
    <w:p w:rsidR="002D7D10" w:rsidRDefault="002D7D10" w:rsidP="002D7D10">
      <w:r>
        <w:t>Because of the uncertain economy - frozen or reduced ticket</w:t>
      </w:r>
    </w:p>
    <w:p w:rsidR="002D7D10" w:rsidRDefault="002D7D10" w:rsidP="002D7D10">
      <w:r>
        <w:t>prices around the league are a solid indicator - GMs are bracing</w:t>
      </w:r>
    </w:p>
    <w:p w:rsidR="002D7D10" w:rsidRDefault="002D7D10" w:rsidP="002D7D10">
      <w:r>
        <w:t>for an anxious future.</w:t>
      </w:r>
    </w:p>
    <w:p w:rsidR="002D7D10" w:rsidRDefault="002D7D10" w:rsidP="002D7D10"/>
    <w:p w:rsidR="002D7D10" w:rsidRDefault="002D7D10" w:rsidP="002D7D10">
      <w:r>
        <w:t>The big deals - whether for Holliday, Atkins or San Diego's Jake</w:t>
      </w:r>
    </w:p>
    <w:p w:rsidR="002D7D10" w:rsidRDefault="002D7D10" w:rsidP="002D7D10">
      <w:r>
        <w:t>Peavy -- might have to wait until the winter meetings next month.</w:t>
      </w:r>
    </w:p>
    <w:p w:rsidR="002D7D10" w:rsidRDefault="002D7D10" w:rsidP="002D7D10">
      <w:r>
        <w:t>Until then, there's nothing wrong with laying groundwork with</w:t>
      </w:r>
    </w:p>
    <w:p w:rsidR="002D7D10" w:rsidRDefault="002D7D10" w:rsidP="002D7D10">
      <w:r>
        <w:t>castles in the sand.</w:t>
      </w:r>
    </w:p>
    <w:p w:rsidR="002D7D10" w:rsidRDefault="002D7D10" w:rsidP="002D7D10"/>
    <w:p w:rsidR="002D7D10" w:rsidRDefault="002D7D10" w:rsidP="002D7D10">
      <w:r>
        <w:lastRenderedPageBreak/>
        <w:t>"The economy will be a factor," Arizona's Josh Byrnes said.</w:t>
      </w:r>
    </w:p>
    <w:p w:rsidR="002D7D10" w:rsidRDefault="002D7D10" w:rsidP="002D7D10">
      <w:r>
        <w:t>"That's why I don't have a real sense if there will be a great</w:t>
      </w:r>
    </w:p>
    <w:p w:rsidR="002D7D10" w:rsidRDefault="002D7D10" w:rsidP="002D7D10">
      <w:r>
        <w:t>deal of trade activity at these meetings."</w:t>
      </w:r>
    </w:p>
    <w:p w:rsidR="002D7D10" w:rsidRDefault="002D7D10" w:rsidP="002D7D10"/>
    <w:p w:rsidR="002D7D10" w:rsidRDefault="002D7D10" w:rsidP="002D7D10">
      <w:r>
        <w:t>They were called the "dirty 30" -- bodyguards for Osama bin</w:t>
      </w:r>
    </w:p>
    <w:p w:rsidR="002D7D10" w:rsidRDefault="002D7D10" w:rsidP="002D7D10">
      <w:r>
        <w:t>Laden captured early in the Afghanistan war -- and many of them are</w:t>
      </w:r>
    </w:p>
    <w:p w:rsidR="002D7D10" w:rsidRDefault="002D7D10" w:rsidP="002D7D10">
      <w:r>
        <w:t>still being held at Guantanamo Bay, Cuba.</w:t>
      </w:r>
    </w:p>
    <w:p w:rsidR="002D7D10" w:rsidRDefault="002D7D10" w:rsidP="002D7D10"/>
    <w:p w:rsidR="002D7D10" w:rsidRDefault="002D7D10" w:rsidP="002D7D10">
      <w:r>
        <w:t>Others still at the much-criticized detention camp include</w:t>
      </w:r>
    </w:p>
    <w:p w:rsidR="002D7D10" w:rsidRDefault="002D7D10" w:rsidP="002D7D10">
      <w:r>
        <w:t>prisoners who the government says were trained in assassination and</w:t>
      </w:r>
    </w:p>
    <w:p w:rsidR="002D7D10" w:rsidRDefault="002D7D10" w:rsidP="002D7D10">
      <w:r>
        <w:t>the use of poisons and disguises.</w:t>
      </w:r>
    </w:p>
    <w:p w:rsidR="002D7D10" w:rsidRDefault="002D7D10" w:rsidP="002D7D10"/>
    <w:p w:rsidR="002D7D10" w:rsidRDefault="002D7D10" w:rsidP="002D7D10">
      <w:r>
        <w:t>One detainee is said to have been schooled in making detonators</w:t>
      </w:r>
    </w:p>
    <w:p w:rsidR="002D7D10" w:rsidRDefault="002D7D10" w:rsidP="002D7D10">
      <w:r>
        <w:t>out of Sega game cartridges. A Yemeni who has received little</w:t>
      </w:r>
    </w:p>
    <w:p w:rsidR="002D7D10" w:rsidRDefault="002D7D10" w:rsidP="002D7D10">
      <w:r>
        <w:t>public attention was originally selected by bin Laden as a</w:t>
      </w:r>
    </w:p>
    <w:p w:rsidR="002D7D10" w:rsidRDefault="002D7D10" w:rsidP="002D7D10">
      <w:r>
        <w:t>potential Sept. 11 hijacker, intelligence officials say.</w:t>
      </w:r>
    </w:p>
    <w:p w:rsidR="002D7D10" w:rsidRDefault="002D7D10" w:rsidP="002D7D10"/>
    <w:p w:rsidR="002D7D10" w:rsidRDefault="002D7D10" w:rsidP="002D7D10">
      <w:r>
        <w:t>As the Bush administration enters its final months with no</w:t>
      </w:r>
    </w:p>
    <w:p w:rsidR="002D7D10" w:rsidRDefault="002D7D10" w:rsidP="002D7D10">
      <w:r>
        <w:t>apparent plan to close Guantanamo, an extensive review of the</w:t>
      </w:r>
    </w:p>
    <w:p w:rsidR="002D7D10" w:rsidRDefault="002D7D10" w:rsidP="002D7D10">
      <w:r>
        <w:t>government's military tribunal files suggests that dozens of the</w:t>
      </w:r>
    </w:p>
    <w:p w:rsidR="002D7D10" w:rsidRDefault="002D7D10" w:rsidP="002D7D10">
      <w:r>
        <w:t>approximately 255 prisoners remaining in detention are said by</w:t>
      </w:r>
    </w:p>
    <w:p w:rsidR="002D7D10" w:rsidRDefault="002D7D10" w:rsidP="002D7D10">
      <w:r>
        <w:t>military and intelligence agencies to have been captured with</w:t>
      </w:r>
    </w:p>
    <w:p w:rsidR="002D7D10" w:rsidRDefault="002D7D10" w:rsidP="002D7D10">
      <w:r>
        <w:t>important terrorism suspects, to have connections to top Qaida</w:t>
      </w:r>
    </w:p>
    <w:p w:rsidR="002D7D10" w:rsidRDefault="002D7D10" w:rsidP="002D7D10">
      <w:r>
        <w:t>leaders or to have other serious terrorism credentials.</w:t>
      </w:r>
    </w:p>
    <w:p w:rsidR="002D7D10" w:rsidRDefault="002D7D10" w:rsidP="002D7D10"/>
    <w:p w:rsidR="002D7D10" w:rsidRDefault="002D7D10" w:rsidP="002D7D10">
      <w:r>
        <w:t>Sens. John McCain and Barack Obama have said they would close</w:t>
      </w:r>
    </w:p>
    <w:p w:rsidR="002D7D10" w:rsidRDefault="002D7D10" w:rsidP="002D7D10">
      <w:r>
        <w:t>the detention camp. The next president will have to contend with</w:t>
      </w:r>
    </w:p>
    <w:p w:rsidR="002D7D10" w:rsidRDefault="002D7D10" w:rsidP="002D7D10">
      <w:r>
        <w:t>sobering intelligence claims against many of the remaining</w:t>
      </w:r>
    </w:p>
    <w:p w:rsidR="002D7D10" w:rsidRDefault="002D7D10" w:rsidP="002D7D10">
      <w:r>
        <w:t>detainees.</w:t>
      </w:r>
    </w:p>
    <w:p w:rsidR="002D7D10" w:rsidRDefault="002D7D10" w:rsidP="002D7D10"/>
    <w:p w:rsidR="002D7D10" w:rsidRDefault="002D7D10" w:rsidP="002D7D10">
      <w:r>
        <w:t>"It would be very difficult for a new president to come in and</w:t>
      </w:r>
    </w:p>
    <w:p w:rsidR="002D7D10" w:rsidRDefault="002D7D10" w:rsidP="002D7D10">
      <w:r>
        <w:t>say, 'I don't believe what the CIA is saying about these guys,"'</w:t>
      </w:r>
    </w:p>
    <w:p w:rsidR="002D7D10" w:rsidRDefault="002D7D10" w:rsidP="002D7D10">
      <w:r>
        <w:t>said Daniel Marcus, a Democrat who was general counsel of the 9/11</w:t>
      </w:r>
    </w:p>
    <w:p w:rsidR="002D7D10" w:rsidRDefault="002D7D10" w:rsidP="002D7D10">
      <w:r>
        <w:t>Commission and held senior positions in the Carter and Clinton</w:t>
      </w:r>
    </w:p>
    <w:p w:rsidR="002D7D10" w:rsidRDefault="002D7D10" w:rsidP="002D7D10">
      <w:r>
        <w:t>administrations.</w:t>
      </w:r>
    </w:p>
    <w:p w:rsidR="002D7D10" w:rsidRDefault="002D7D10" w:rsidP="002D7D10"/>
    <w:p w:rsidR="002D7D10" w:rsidRDefault="002D7D10" w:rsidP="002D7D10">
      <w:r>
        <w:t>The strength of the evidence is difficult to assess, because the</w:t>
      </w:r>
    </w:p>
    <w:p w:rsidR="002D7D10" w:rsidRDefault="002D7D10" w:rsidP="002D7D10">
      <w:r>
        <w:t>government has kept much of it secret and because of questions</w:t>
      </w:r>
    </w:p>
    <w:p w:rsidR="002D7D10" w:rsidRDefault="002D7D10" w:rsidP="002D7D10">
      <w:r>
        <w:t>about whether some was gathered through torture.</w:t>
      </w:r>
    </w:p>
    <w:p w:rsidR="002D7D10" w:rsidRDefault="002D7D10" w:rsidP="002D7D10"/>
    <w:p w:rsidR="002D7D10" w:rsidRDefault="002D7D10" w:rsidP="002D7D10">
      <w:r>
        <w:t>But as a new administration begins to sort through the</w:t>
      </w:r>
    </w:p>
    <w:p w:rsidR="002D7D10" w:rsidRDefault="002D7D10" w:rsidP="002D7D10">
      <w:r>
        <w:t>government's dossiers on the men, officials are likely to face</w:t>
      </w:r>
    </w:p>
    <w:p w:rsidR="002D7D10" w:rsidRDefault="002D7D10" w:rsidP="002D7D10">
      <w:r>
        <w:t>tough choices in deciding how many of Guantanamo's detainees should</w:t>
      </w:r>
    </w:p>
    <w:p w:rsidR="002D7D10" w:rsidRDefault="002D7D10" w:rsidP="002D7D10">
      <w:r>
        <w:t>be sent home, how many should be charged and what to do with the</w:t>
      </w:r>
    </w:p>
    <w:p w:rsidR="002D7D10" w:rsidRDefault="002D7D10" w:rsidP="002D7D10">
      <w:r>
        <w:lastRenderedPageBreak/>
        <w:t>rest.</w:t>
      </w:r>
    </w:p>
    <w:p w:rsidR="002D7D10" w:rsidRDefault="002D7D10" w:rsidP="002D7D10"/>
    <w:p w:rsidR="002D7D10" w:rsidRDefault="002D7D10" w:rsidP="002D7D10">
      <w:r>
        <w:t>It was bad enough for Rodrigo Sanchez when the tree</w:t>
      </w:r>
    </w:p>
    <w:p w:rsidR="002D7D10" w:rsidRDefault="002D7D10" w:rsidP="002D7D10">
      <w:r>
        <w:t>trimming jobs began heading for the chipper six months ago.</w:t>
      </w:r>
    </w:p>
    <w:p w:rsidR="002D7D10" w:rsidRDefault="002D7D10" w:rsidP="002D7D10"/>
    <w:p w:rsidR="002D7D10" w:rsidRDefault="002D7D10" w:rsidP="002D7D10">
      <w:r>
        <w:t>But as work gradually diminished, so did a pantry meant to feed</w:t>
      </w:r>
    </w:p>
    <w:p w:rsidR="002D7D10" w:rsidRDefault="002D7D10" w:rsidP="002D7D10">
      <w:r>
        <w:t>him, his wife and three young children.</w:t>
      </w:r>
    </w:p>
    <w:p w:rsidR="002D7D10" w:rsidRDefault="002D7D10" w:rsidP="002D7D10"/>
    <w:p w:rsidR="002D7D10" w:rsidRDefault="002D7D10" w:rsidP="002D7D10">
      <w:r>
        <w:t>"It's tough to make ends meet," said Sanchez, 34, of Santa</w:t>
      </w:r>
    </w:p>
    <w:p w:rsidR="002D7D10" w:rsidRDefault="002D7D10" w:rsidP="002D7D10">
      <w:r>
        <w:t>Clarita, awaiting a truck of fresh produce last week at Valley Food</w:t>
      </w:r>
    </w:p>
    <w:p w:rsidR="002D7D10" w:rsidRDefault="002D7D10" w:rsidP="002D7D10">
      <w:r>
        <w:t>Bank in Pacoima, a San Fernando suburb about 20 miles north of Los</w:t>
      </w:r>
    </w:p>
    <w:p w:rsidR="002D7D10" w:rsidRDefault="002D7D10" w:rsidP="002D7D10">
      <w:r>
        <w:t>Angeles. "There's no work. Last week, two days. This week, one</w:t>
      </w:r>
    </w:p>
    <w:p w:rsidR="002D7D10" w:rsidRDefault="002D7D10" w:rsidP="002D7D10">
      <w:r>
        <w:t>day. ... Right now, there's nothing we can do."</w:t>
      </w:r>
    </w:p>
    <w:p w:rsidR="002D7D10" w:rsidRDefault="002D7D10" w:rsidP="002D7D10"/>
    <w:p w:rsidR="002D7D10" w:rsidRDefault="002D7D10" w:rsidP="002D7D10">
      <w:r>
        <w:t>As the economic downturn forces more workers like Sanchez to</w:t>
      </w:r>
    </w:p>
    <w:p w:rsidR="002D7D10" w:rsidRDefault="002D7D10" w:rsidP="002D7D10">
      <w:r>
        <w:t>seek food aid, demand at food pantries across Los Angeles has</w:t>
      </w:r>
    </w:p>
    <w:p w:rsidR="002D7D10" w:rsidRDefault="002D7D10" w:rsidP="002D7D10">
      <w:r>
        <w:t>soared. But a month before Thanksgiving, supplies run shorter than</w:t>
      </w:r>
    </w:p>
    <w:p w:rsidR="002D7D10" w:rsidRDefault="002D7D10" w:rsidP="002D7D10">
      <w:r>
        <w:t>demand.</w:t>
      </w:r>
    </w:p>
    <w:p w:rsidR="002D7D10" w:rsidRDefault="002D7D10" w:rsidP="002D7D10"/>
    <w:p w:rsidR="002D7D10" w:rsidRDefault="002D7D10" w:rsidP="002D7D10">
      <w:r>
        <w:t>Donations to regional food banks and local pantries have slowed,</w:t>
      </w:r>
    </w:p>
    <w:p w:rsidR="002D7D10" w:rsidRDefault="002D7D10" w:rsidP="002D7D10">
      <w:r>
        <w:t>officials say. And as more people seek help -- many for the first</w:t>
      </w:r>
    </w:p>
    <w:p w:rsidR="002D7D10" w:rsidRDefault="002D7D10" w:rsidP="002D7D10">
      <w:r>
        <w:t>time -- the grub goes out faster than the surplus food flows in.</w:t>
      </w:r>
    </w:p>
    <w:p w:rsidR="002D7D10" w:rsidRDefault="002D7D10" w:rsidP="002D7D10"/>
    <w:p w:rsidR="002D7D10" w:rsidRDefault="002D7D10" w:rsidP="002D7D10">
      <w:r>
        <w:t>"We've had a big increase in demand, with a big increase in</w:t>
      </w:r>
    </w:p>
    <w:p w:rsidR="002D7D10" w:rsidRDefault="002D7D10" w:rsidP="002D7D10">
      <w:r>
        <w:t>food donations," said Darren Hoffman, spokesman for the Los</w:t>
      </w:r>
    </w:p>
    <w:p w:rsidR="002D7D10" w:rsidRDefault="002D7D10" w:rsidP="002D7D10">
      <w:r>
        <w:t>Angeles Regional Food Bank, which supplies 900 food pantries and</w:t>
      </w:r>
    </w:p>
    <w:p w:rsidR="002D7D10" w:rsidRDefault="002D7D10" w:rsidP="002D7D10">
      <w:r>
        <w:t>social service agencies across Los Angeles County. "But demand is</w:t>
      </w:r>
    </w:p>
    <w:p w:rsidR="002D7D10" w:rsidRDefault="002D7D10" w:rsidP="002D7D10">
      <w:r>
        <w:t>outpacing supply."</w:t>
      </w:r>
    </w:p>
    <w:p w:rsidR="002D7D10" w:rsidRDefault="002D7D10" w:rsidP="002D7D10"/>
    <w:p w:rsidR="002D7D10" w:rsidRDefault="002D7D10" w:rsidP="002D7D10">
      <w:r>
        <w:t>In the northeast San Fernando Valley, the need for food is</w:t>
      </w:r>
    </w:p>
    <w:p w:rsidR="002D7D10" w:rsidRDefault="002D7D10" w:rsidP="002D7D10">
      <w:r>
        <w:t>especially acute -- for givers and recipients.</w:t>
      </w:r>
    </w:p>
    <w:p w:rsidR="002D7D10" w:rsidRDefault="002D7D10" w:rsidP="002D7D10"/>
    <w:p w:rsidR="002D7D10" w:rsidRDefault="002D7D10" w:rsidP="002D7D10">
      <w:r>
        <w:t>At Meet Each Need with Dignity of Pacoima, demand for food has</w:t>
      </w:r>
    </w:p>
    <w:p w:rsidR="002D7D10" w:rsidRDefault="002D7D10" w:rsidP="002D7D10">
      <w:r>
        <w:t>doubled since last fall, from 600 new clients in September 2007 to</w:t>
      </w:r>
    </w:p>
    <w:p w:rsidR="002D7D10" w:rsidRDefault="002D7D10" w:rsidP="002D7D10">
      <w:r>
        <w:t>1,200 new clients last month.</w:t>
      </w:r>
    </w:p>
    <w:p w:rsidR="002D7D10" w:rsidRDefault="002D7D10" w:rsidP="002D7D10"/>
    <w:p w:rsidR="002D7D10" w:rsidRDefault="002D7D10" w:rsidP="002D7D10">
      <w:r>
        <w:t>And while it used to take weeks to fill up its list of Christmas</w:t>
      </w:r>
    </w:p>
    <w:p w:rsidR="002D7D10" w:rsidRDefault="002D7D10" w:rsidP="002D7D10">
      <w:r>
        <w:t>Basket recipients of holiday food and gift care packages,</w:t>
      </w:r>
    </w:p>
    <w:p w:rsidR="002D7D10" w:rsidRDefault="002D7D10" w:rsidP="002D7D10">
      <w:r>
        <w:t>registration for poor families filled up in a week, a month earlier</w:t>
      </w:r>
    </w:p>
    <w:p w:rsidR="002D7D10" w:rsidRDefault="002D7D10" w:rsidP="002D7D10">
      <w:r>
        <w:t>than anticipated.</w:t>
      </w:r>
    </w:p>
    <w:p w:rsidR="002D7D10" w:rsidRDefault="002D7D10" w:rsidP="002D7D10"/>
    <w:p w:rsidR="002D7D10" w:rsidRDefault="002D7D10" w:rsidP="002D7D10">
      <w:r>
        <w:t>"It's just crazy," said Marianne Haver Hill, executive</w:t>
      </w:r>
    </w:p>
    <w:p w:rsidR="002D7D10" w:rsidRDefault="002D7D10" w:rsidP="002D7D10">
      <w:r>
        <w:t>director for MEND, the largest service provider to the poor in the</w:t>
      </w:r>
    </w:p>
    <w:p w:rsidR="002D7D10" w:rsidRDefault="002D7D10" w:rsidP="002D7D10">
      <w:r>
        <w:t>Valley. "We feel like we keep breaking records with the number of</w:t>
      </w:r>
    </w:p>
    <w:p w:rsidR="002D7D10" w:rsidRDefault="002D7D10" w:rsidP="002D7D10">
      <w:r>
        <w:lastRenderedPageBreak/>
        <w:t>people we help with food and clothes. It's mind-boggling.</w:t>
      </w:r>
    </w:p>
    <w:p w:rsidR="002D7D10" w:rsidRDefault="002D7D10" w:rsidP="002D7D10"/>
    <w:p w:rsidR="002D7D10" w:rsidRDefault="002D7D10" w:rsidP="002D7D10">
      <w:r>
        <w:t>"We're concerned about having enough food and financial</w:t>
      </w:r>
    </w:p>
    <w:p w:rsidR="002D7D10" w:rsidRDefault="002D7D10" w:rsidP="002D7D10">
      <w:r>
        <w:t>contributions for the holidays."</w:t>
      </w:r>
    </w:p>
    <w:p w:rsidR="002D7D10" w:rsidRDefault="002D7D10" w:rsidP="002D7D10"/>
    <w:p w:rsidR="002D7D10" w:rsidRDefault="002D7D10" w:rsidP="002D7D10">
      <w:r>
        <w:t>At Valley Food Bank around the corner, food demand has jumped 42</w:t>
      </w:r>
    </w:p>
    <w:p w:rsidR="002D7D10" w:rsidRDefault="002D7D10" w:rsidP="002D7D10">
      <w:r>
        <w:t>percent over last year, despite a new warehouse location.</w:t>
      </w:r>
    </w:p>
    <w:p w:rsidR="002D7D10" w:rsidRDefault="002D7D10" w:rsidP="002D7D10"/>
    <w:p w:rsidR="002D7D10" w:rsidRDefault="002D7D10" w:rsidP="002D7D10">
      <w:r>
        <w:t>Last year, the bank served 55,000 poor families; this year it's</w:t>
      </w:r>
    </w:p>
    <w:p w:rsidR="002D7D10" w:rsidRDefault="002D7D10" w:rsidP="002D7D10">
      <w:r>
        <w:t>on course to serve 67,500. But while there was a 60-day food supply</w:t>
      </w:r>
    </w:p>
    <w:p w:rsidR="002D7D10" w:rsidRDefault="002D7D10" w:rsidP="002D7D10">
      <w:r>
        <w:t>of canned goods and dry goods such as rice, beans and pasta a month</w:t>
      </w:r>
    </w:p>
    <w:p w:rsidR="002D7D10" w:rsidRDefault="002D7D10" w:rsidP="002D7D10">
      <w:r>
        <w:t>before Thanksgiving last year, there's now a 30-day supply.</w:t>
      </w:r>
    </w:p>
    <w:p w:rsidR="002D7D10" w:rsidRDefault="002D7D10" w:rsidP="002D7D10"/>
    <w:p w:rsidR="002D7D10" w:rsidRDefault="002D7D10" w:rsidP="002D7D10">
      <w:r>
        <w:t>Turkeys have also become scarce.</w:t>
      </w:r>
    </w:p>
    <w:p w:rsidR="002D7D10" w:rsidRDefault="002D7D10" w:rsidP="002D7D10"/>
    <w:p w:rsidR="002D7D10" w:rsidRDefault="002D7D10" w:rsidP="002D7D10">
      <w:r>
        <w:t>The Valley Food Bank was scheduled to get 350 turkeys before</w:t>
      </w:r>
    </w:p>
    <w:p w:rsidR="002D7D10" w:rsidRDefault="002D7D10" w:rsidP="002D7D10">
      <w:r>
        <w:t>Thanksgiving, but the American Indian tribe that pledged them</w:t>
      </w:r>
    </w:p>
    <w:p w:rsidR="002D7D10" w:rsidRDefault="002D7D10" w:rsidP="002D7D10">
      <w:r>
        <w:t>pulled out to give them somewhere else.</w:t>
      </w:r>
    </w:p>
    <w:p w:rsidR="002D7D10" w:rsidRDefault="002D7D10" w:rsidP="002D7D10"/>
    <w:p w:rsidR="002D7D10" w:rsidRDefault="002D7D10" w:rsidP="002D7D10">
      <w:r>
        <w:t>So the bank has just 25 birds on ice for hundreds in need who</w:t>
      </w:r>
    </w:p>
    <w:p w:rsidR="002D7D10" w:rsidRDefault="002D7D10" w:rsidP="002D7D10">
      <w:r>
        <w:t>may wish to give thanks.</w:t>
      </w:r>
    </w:p>
    <w:p w:rsidR="002D7D10" w:rsidRDefault="002D7D10" w:rsidP="002D7D10"/>
    <w:p w:rsidR="002D7D10" w:rsidRDefault="002D7D10" w:rsidP="002D7D10">
      <w:r>
        <w:t>"It's meager pickings," said Will Hernandez, director of</w:t>
      </w:r>
    </w:p>
    <w:p w:rsidR="002D7D10" w:rsidRDefault="002D7D10" w:rsidP="002D7D10">
      <w:r>
        <w:t>Valley Food Bank, administered by the San Fernando Valley Rescue</w:t>
      </w:r>
    </w:p>
    <w:p w:rsidR="002D7D10" w:rsidRDefault="002D7D10" w:rsidP="002D7D10">
      <w:r>
        <w:t>Mission. "The donation stream is much smaller, much smaller.</w:t>
      </w:r>
    </w:p>
    <w:p w:rsidR="002D7D10" w:rsidRDefault="002D7D10" w:rsidP="002D7D10"/>
    <w:p w:rsidR="002D7D10" w:rsidRDefault="002D7D10" w:rsidP="002D7D10">
      <w:r>
        <w:t>"(And) we're seeing people that are typically not looking for</w:t>
      </w:r>
    </w:p>
    <w:p w:rsidR="002D7D10" w:rsidRDefault="002D7D10" w:rsidP="002D7D10">
      <w:r>
        <w:t>assistance -- professionals are showing up in the the receiving</w:t>
      </w:r>
    </w:p>
    <w:p w:rsidR="002D7D10" w:rsidRDefault="002D7D10" w:rsidP="002D7D10">
      <w:r>
        <w:t>line."</w:t>
      </w:r>
    </w:p>
    <w:p w:rsidR="002D7D10" w:rsidRDefault="002D7D10" w:rsidP="002D7D10"/>
    <w:p w:rsidR="002D7D10" w:rsidRDefault="002D7D10" w:rsidP="002D7D10">
      <w:r>
        <w:t>One day last week, volunteers mingled with would-be recipients</w:t>
      </w:r>
    </w:p>
    <w:p w:rsidR="002D7D10" w:rsidRDefault="002D7D10" w:rsidP="002D7D10">
      <w:r>
        <w:t>at the Valley Food Bank's 10,000-square-foot warehouse.</w:t>
      </w:r>
    </w:p>
    <w:p w:rsidR="002D7D10" w:rsidRDefault="002D7D10" w:rsidP="002D7D10"/>
    <w:p w:rsidR="002D7D10" w:rsidRDefault="002D7D10" w:rsidP="002D7D10">
      <w:r>
        <w:t>While its industrial shelves were stacked with nonperishables,</w:t>
      </w:r>
    </w:p>
    <w:p w:rsidR="002D7D10" w:rsidRDefault="002D7D10" w:rsidP="002D7D10">
      <w:r>
        <w:t>the real treat was on the noonday truck, which arrived with bags of</w:t>
      </w:r>
    </w:p>
    <w:p w:rsidR="002D7D10" w:rsidRDefault="002D7D10" w:rsidP="002D7D10">
      <w:r>
        <w:t>surplus produce from markets such as Trader Joe's.</w:t>
      </w:r>
    </w:p>
    <w:p w:rsidR="002D7D10" w:rsidRDefault="002D7D10" w:rsidP="002D7D10"/>
    <w:p w:rsidR="002D7D10" w:rsidRDefault="002D7D10" w:rsidP="002D7D10">
      <w:r>
        <w:t>"We need it," said Larry Davis of Van Nuys Alcohol and Drug</w:t>
      </w:r>
    </w:p>
    <w:p w:rsidR="002D7D10" w:rsidRDefault="002D7D10" w:rsidP="002D7D10">
      <w:r>
        <w:t>Treatment, which serves food to clients and the community. "It's</w:t>
      </w:r>
    </w:p>
    <w:p w:rsidR="002D7D10" w:rsidRDefault="002D7D10" w:rsidP="002D7D10">
      <w:r>
        <w:t>been a blessing.</w:t>
      </w:r>
    </w:p>
    <w:p w:rsidR="002D7D10" w:rsidRDefault="002D7D10" w:rsidP="002D7D10"/>
    <w:p w:rsidR="002D7D10" w:rsidRDefault="002D7D10" w:rsidP="002D7D10">
      <w:r>
        <w:t>"A lot of times the kids come in, they're hungry."</w:t>
      </w:r>
    </w:p>
    <w:p w:rsidR="002D7D10" w:rsidRDefault="002D7D10" w:rsidP="002D7D10"/>
    <w:p w:rsidR="002D7D10" w:rsidRDefault="002D7D10" w:rsidP="002D7D10">
      <w:r>
        <w:t>One woman injured her back two years ago while managing a retail</w:t>
      </w:r>
    </w:p>
    <w:p w:rsidR="002D7D10" w:rsidRDefault="002D7D10" w:rsidP="002D7D10">
      <w:r>
        <w:lastRenderedPageBreak/>
        <w:t>store and hasn't worked since. Now her unemployment is running out</w:t>
      </w:r>
    </w:p>
    <w:p w:rsidR="002D7D10" w:rsidRDefault="002D7D10" w:rsidP="002D7D10">
      <w:r>
        <w:t>as she eases into permanent disability.</w:t>
      </w:r>
    </w:p>
    <w:p w:rsidR="002D7D10" w:rsidRDefault="002D7D10" w:rsidP="002D7D10"/>
    <w:p w:rsidR="002D7D10" w:rsidRDefault="002D7D10" w:rsidP="002D7D10">
      <w:r>
        <w:t>But when faced with the need for food this month, she discovered</w:t>
      </w:r>
    </w:p>
    <w:p w:rsidR="002D7D10" w:rsidRDefault="002D7D10" w:rsidP="002D7D10">
      <w:r>
        <w:t>she received too much for food stamps, but not enough for the</w:t>
      </w:r>
    </w:p>
    <w:p w:rsidR="002D7D10" w:rsidRDefault="002D7D10" w:rsidP="002D7D10">
      <w:r>
        <w:t>supermarket cashier.</w:t>
      </w:r>
    </w:p>
    <w:p w:rsidR="002D7D10" w:rsidRDefault="002D7D10" w:rsidP="002D7D10"/>
    <w:p w:rsidR="002D7D10" w:rsidRDefault="002D7D10" w:rsidP="002D7D10">
      <w:r>
        <w:t>And that left her and a 9-year-old without enough to eat. When</w:t>
      </w:r>
    </w:p>
    <w:p w:rsidR="002D7D10" w:rsidRDefault="002D7D10" w:rsidP="002D7D10">
      <w:r>
        <w:t>she first resorted to the food bank this month, she verged on</w:t>
      </w:r>
    </w:p>
    <w:p w:rsidR="002D7D10" w:rsidRDefault="002D7D10" w:rsidP="002D7D10">
      <w:r>
        <w:t>tears. And when she got home, she called the bank to say "God</w:t>
      </w:r>
    </w:p>
    <w:p w:rsidR="002D7D10" w:rsidRDefault="002D7D10" w:rsidP="002D7D10">
      <w:r>
        <w:t>Bless You."</w:t>
      </w:r>
    </w:p>
    <w:p w:rsidR="002D7D10" w:rsidRDefault="002D7D10" w:rsidP="002D7D10"/>
    <w:p w:rsidR="002D7D10" w:rsidRDefault="002D7D10" w:rsidP="002D7D10">
      <w:r>
        <w:t>"You fall through the cracks," said Valerie, 45, of Glendale,</w:t>
      </w:r>
    </w:p>
    <w:p w:rsidR="002D7D10" w:rsidRDefault="002D7D10" w:rsidP="002D7D10">
      <w:r>
        <w:t>who declined to give her last name. "I'm so amazed, because I</w:t>
      </w:r>
    </w:p>
    <w:p w:rsidR="002D7D10" w:rsidRDefault="002D7D10" w:rsidP="002D7D10">
      <w:r>
        <w:t>didn't know such places existed. All my life, I've never had any</w:t>
      </w:r>
    </w:p>
    <w:p w:rsidR="002D7D10" w:rsidRDefault="002D7D10" w:rsidP="002D7D10">
      <w:r>
        <w:t>assistance.</w:t>
      </w:r>
    </w:p>
    <w:p w:rsidR="002D7D10" w:rsidRDefault="002D7D10" w:rsidP="002D7D10"/>
    <w:p w:rsidR="002D7D10" w:rsidRDefault="002D7D10" w:rsidP="002D7D10">
      <w:r>
        <w:t>"So it really helps to get food, which gives me money for</w:t>
      </w:r>
    </w:p>
    <w:p w:rsidR="002D7D10" w:rsidRDefault="002D7D10" w:rsidP="002D7D10">
      <w:r>
        <w:t>gas."</w:t>
      </w:r>
    </w:p>
    <w:p w:rsidR="002D7D10" w:rsidRDefault="002D7D10" w:rsidP="002D7D10"/>
    <w:p w:rsidR="002D7D10" w:rsidRDefault="002D7D10" w:rsidP="002D7D10">
      <w:r>
        <w:t>Fifteen-year-old Daniella Escobar picked through the foodstuffs</w:t>
      </w:r>
    </w:p>
    <w:p w:rsidR="002D7D10" w:rsidRDefault="002D7D10" w:rsidP="002D7D10">
      <w:r>
        <w:t>to fill a grocery cart. Her brother works and her mother baby-sits</w:t>
      </w:r>
    </w:p>
    <w:p w:rsidR="002D7D10" w:rsidRDefault="002D7D10" w:rsidP="002D7D10">
      <w:r>
        <w:t>part-time, but it's not enough.</w:t>
      </w:r>
    </w:p>
    <w:p w:rsidR="002D7D10" w:rsidRDefault="002D7D10" w:rsidP="002D7D10"/>
    <w:p w:rsidR="002D7D10" w:rsidRDefault="002D7D10" w:rsidP="002D7D10">
      <w:r>
        <w:t>"We have, like, hardly no food in the house," Daniella, of Van</w:t>
      </w:r>
    </w:p>
    <w:p w:rsidR="002D7D10" w:rsidRDefault="002D7D10" w:rsidP="002D7D10">
      <w:r>
        <w:t>Nuys, said. "It's really great to come to a place like this to get</w:t>
      </w:r>
    </w:p>
    <w:p w:rsidR="002D7D10" w:rsidRDefault="002D7D10" w:rsidP="002D7D10">
      <w:r>
        <w:t>food."</w:t>
      </w:r>
    </w:p>
    <w:p w:rsidR="002D7D10" w:rsidRDefault="002D7D10" w:rsidP="002D7D10"/>
    <w:p w:rsidR="002D7D10" w:rsidRDefault="002D7D10" w:rsidP="002D7D10">
      <w:r>
        <w:t>Many pantries say supermarkets and private donors are giving</w:t>
      </w:r>
    </w:p>
    <w:p w:rsidR="002D7D10" w:rsidRDefault="002D7D10" w:rsidP="002D7D10">
      <w:r>
        <w:t>less food and money because of the poor economy.</w:t>
      </w:r>
    </w:p>
    <w:p w:rsidR="002D7D10" w:rsidRDefault="002D7D10" w:rsidP="002D7D10"/>
    <w:p w:rsidR="002D7D10" w:rsidRDefault="002D7D10" w:rsidP="002D7D10">
      <w:r>
        <w:t>The good news is that the U.S. Department of Agriculture has</w:t>
      </w:r>
    </w:p>
    <w:p w:rsidR="002D7D10" w:rsidRDefault="002D7D10" w:rsidP="002D7D10">
      <w:r>
        <w:t>boosted its food commodities program from $140 million to $250</w:t>
      </w:r>
    </w:p>
    <w:p w:rsidR="002D7D10" w:rsidRDefault="002D7D10" w:rsidP="002D7D10">
      <w:r>
        <w:t>million, which is just starting to trickle in to such distributors</w:t>
      </w:r>
    </w:p>
    <w:p w:rsidR="002D7D10" w:rsidRDefault="002D7D10" w:rsidP="002D7D10">
      <w:r>
        <w:t>as the Los Angeles Regional Food Bank.</w:t>
      </w:r>
    </w:p>
    <w:p w:rsidR="002D7D10" w:rsidRDefault="002D7D10" w:rsidP="002D7D10"/>
    <w:p w:rsidR="002D7D10" w:rsidRDefault="002D7D10" w:rsidP="002D7D10">
      <w:r>
        <w:t>But that doesn't help Larry Stark, a volunteer at the St.</w:t>
      </w:r>
    </w:p>
    <w:p w:rsidR="002D7D10" w:rsidRDefault="002D7D10" w:rsidP="002D7D10">
      <w:r>
        <w:t>Vincent de Paul food pantry in Sun Valley, who has been scouring</w:t>
      </w:r>
    </w:p>
    <w:p w:rsidR="002D7D10" w:rsidRDefault="002D7D10" w:rsidP="002D7D10">
      <w:r>
        <w:t>markets and pantries to feed his client families.</w:t>
      </w:r>
    </w:p>
    <w:p w:rsidR="002D7D10" w:rsidRDefault="002D7D10" w:rsidP="002D7D10"/>
    <w:p w:rsidR="002D7D10" w:rsidRDefault="002D7D10" w:rsidP="002D7D10">
      <w:r>
        <w:t>In the past few weeks, the number asking for aid doubled from 50</w:t>
      </w:r>
    </w:p>
    <w:p w:rsidR="002D7D10" w:rsidRDefault="002D7D10" w:rsidP="002D7D10">
      <w:r>
        <w:t>to 100 families, he said.</w:t>
      </w:r>
    </w:p>
    <w:p w:rsidR="002D7D10" w:rsidRDefault="002D7D10" w:rsidP="002D7D10"/>
    <w:p w:rsidR="002D7D10" w:rsidRDefault="002D7D10" w:rsidP="002D7D10">
      <w:r>
        <w:t>"There's no work. No help. And donations are down," Stark</w:t>
      </w:r>
    </w:p>
    <w:p w:rsidR="002D7D10" w:rsidRDefault="002D7D10" w:rsidP="002D7D10">
      <w:r>
        <w:lastRenderedPageBreak/>
        <w:t>said. "It's getting worse and worse and worse.</w:t>
      </w:r>
    </w:p>
    <w:p w:rsidR="002D7D10" w:rsidRDefault="002D7D10" w:rsidP="002D7D10"/>
    <w:p w:rsidR="002D7D10" w:rsidRDefault="002D7D10" w:rsidP="002D7D10">
      <w:r>
        <w:t>"I've been there 25 years. I've never see it so short. I have</w:t>
      </w:r>
    </w:p>
    <w:p w:rsidR="002D7D10" w:rsidRDefault="002D7D10" w:rsidP="002D7D10">
      <w:r>
        <w:t>to hunt, hunt, hunt."</w:t>
      </w:r>
    </w:p>
    <w:p w:rsidR="002D7D10" w:rsidRDefault="002D7D10" w:rsidP="002D7D10"/>
    <w:p w:rsidR="002D7D10" w:rsidRDefault="002D7D10" w:rsidP="002D7D10">
      <w:r>
        <w:t>HOW TO HELP</w:t>
      </w:r>
    </w:p>
    <w:p w:rsidR="002D7D10" w:rsidRDefault="002D7D10" w:rsidP="002D7D10"/>
    <w:p w:rsidR="002D7D10" w:rsidRDefault="002D7D10" w:rsidP="002D7D10">
      <w:r>
        <w:t>To give food or other items, contact:</w:t>
      </w:r>
    </w:p>
    <w:p w:rsidR="002D7D10" w:rsidRDefault="002D7D10" w:rsidP="002D7D10"/>
    <w:p w:rsidR="002D7D10" w:rsidRDefault="002D7D10" w:rsidP="002D7D10">
      <w:r>
        <w:t>Meet Each Need with Dignity (MEND), 10641 San Fernando Road.,</w:t>
      </w:r>
    </w:p>
    <w:p w:rsidR="002D7D10" w:rsidRDefault="002D7D10" w:rsidP="002D7D10">
      <w:r>
        <w:t>Pacoima, at 818-896-0246, or www.mendpoverty.org.</w:t>
      </w:r>
    </w:p>
    <w:p w:rsidR="002D7D10" w:rsidRDefault="002D7D10" w:rsidP="002D7D10"/>
    <w:p w:rsidR="002D7D10" w:rsidRDefault="002D7D10" w:rsidP="002D7D10">
      <w:r>
        <w:t>Los Angeles Regional Food Bank, at 323-234-3030, or</w:t>
      </w:r>
    </w:p>
    <w:p w:rsidR="002D7D10" w:rsidRDefault="002D7D10" w:rsidP="002D7D10">
      <w:r>
        <w:t>www.lafoodbank.org.</w:t>
      </w:r>
    </w:p>
    <w:p w:rsidR="002D7D10" w:rsidRDefault="002D7D10" w:rsidP="002D7D10"/>
    <w:p w:rsidR="002D7D10" w:rsidRDefault="002D7D10" w:rsidP="002D7D10">
      <w:r>
        <w:t>Valley Food Bank, 12701 Van Nuys Blvd., Pacoima, at</w:t>
      </w:r>
    </w:p>
    <w:p w:rsidR="002D7D10" w:rsidRDefault="002D7D10" w:rsidP="002D7D10">
      <w:r>
        <w:t>818-510-4140, or www.erescue mission.com/vfb-about.shtml</w:t>
      </w:r>
    </w:p>
    <w:p w:rsidR="002D7D10" w:rsidRDefault="002D7D10" w:rsidP="002D7D10"/>
    <w:p w:rsidR="002D7D10" w:rsidRDefault="002D7D10" w:rsidP="002D7D10">
      <w:r>
        <w:t>Valley Interfaith Council Food Pantry Coalition, at</w:t>
      </w:r>
    </w:p>
    <w:p w:rsidR="002D7D10" w:rsidRDefault="002D7D10" w:rsidP="002D7D10">
      <w:r>
        <w:t>818-718-6460, or www.vic-la.org/FoodPantry.html</w:t>
      </w:r>
    </w:p>
    <w:p w:rsidR="002D7D10" w:rsidRDefault="002D7D10" w:rsidP="002D7D10"/>
    <w:p w:rsidR="002D7D10" w:rsidRDefault="002D7D10" w:rsidP="002D7D10">
      <w:r>
        <w:t>Somewhere in a corner of northeastern Ohio,</w:t>
      </w:r>
    </w:p>
    <w:p w:rsidR="002D7D10" w:rsidRDefault="002D7D10" w:rsidP="002D7D10">
      <w:r>
        <w:t>just five days before the presidential election that more than a</w:t>
      </w:r>
    </w:p>
    <w:p w:rsidR="002D7D10" w:rsidRDefault="002D7D10" w:rsidP="002D7D10">
      <w:r>
        <w:t>few pundits have declared he will lose, Sen. John McCain sat in the</w:t>
      </w:r>
    </w:p>
    <w:p w:rsidR="002D7D10" w:rsidRDefault="002D7D10" w:rsidP="002D7D10">
      <w:r>
        <w:t>back of his campaign bus telling his favorite Henny Youngman jokes.</w:t>
      </w:r>
    </w:p>
    <w:p w:rsidR="002D7D10" w:rsidRDefault="002D7D10" w:rsidP="002D7D10">
      <w:r>
        <w:t>No one laughed harder than he did.</w:t>
      </w:r>
    </w:p>
    <w:p w:rsidR="002D7D10" w:rsidRDefault="002D7D10" w:rsidP="002D7D10"/>
    <w:p w:rsidR="002D7D10" w:rsidRDefault="002D7D10" w:rsidP="002D7D10">
      <w:r>
        <w:t>"It was one after another -- 'Take my wife, please,"' said Sen.</w:t>
      </w:r>
    </w:p>
    <w:p w:rsidR="002D7D10" w:rsidRDefault="002D7D10" w:rsidP="002D7D10">
      <w:r>
        <w:t>Lindsey Graham, a South Carolina Republican and one of McCain's</w:t>
      </w:r>
    </w:p>
    <w:p w:rsidR="002D7D10" w:rsidRDefault="002D7D10" w:rsidP="002D7D10">
      <w:r>
        <w:t>closest friends.</w:t>
      </w:r>
    </w:p>
    <w:p w:rsidR="002D7D10" w:rsidRDefault="002D7D10" w:rsidP="002D7D10"/>
    <w:p w:rsidR="002D7D10" w:rsidRDefault="002D7D10" w:rsidP="002D7D10">
      <w:r>
        <w:t>For 90 minutes, as his bus rumbled from the edge of Lake Erie to</w:t>
      </w:r>
    </w:p>
    <w:p w:rsidR="002D7D10" w:rsidRDefault="002D7D10" w:rsidP="002D7D10">
      <w:r>
        <w:t>Youngstown, McCain kept up the patter with Graham and his</w:t>
      </w:r>
    </w:p>
    <w:p w:rsidR="002D7D10" w:rsidRDefault="002D7D10" w:rsidP="002D7D10">
      <w:r>
        <w:t>campaign's high command. He talked about how he once saw the old</w:t>
      </w:r>
    </w:p>
    <w:p w:rsidR="002D7D10" w:rsidRDefault="002D7D10" w:rsidP="002D7D10">
      <w:r>
        <w:t>borscht belt comedian perform in New Jersey. He told stories about</w:t>
      </w:r>
    </w:p>
    <w:p w:rsidR="002D7D10" w:rsidRDefault="002D7D10" w:rsidP="002D7D10">
      <w:r>
        <w:t>Morris K. Udall, the legendary Arizona congressman. And he roared</w:t>
      </w:r>
    </w:p>
    <w:p w:rsidR="002D7D10" w:rsidRDefault="002D7D10" w:rsidP="002D7D10">
      <w:r>
        <w:t>with Graham about a book he was reading, "A Walk in the Woods," a</w:t>
      </w:r>
    </w:p>
    <w:p w:rsidR="002D7D10" w:rsidRDefault="002D7D10" w:rsidP="002D7D10">
      <w:r>
        <w:t>comic account of an out-of-shape writer's 2,100-mile hike of the</w:t>
      </w:r>
    </w:p>
    <w:p w:rsidR="002D7D10" w:rsidRDefault="002D7D10" w:rsidP="002D7D10">
      <w:r>
        <w:t>Appalachian Trail.</w:t>
      </w:r>
    </w:p>
    <w:p w:rsidR="002D7D10" w:rsidRDefault="002D7D10" w:rsidP="002D7D10"/>
    <w:p w:rsidR="002D7D10" w:rsidRDefault="002D7D10" w:rsidP="002D7D10">
      <w:r>
        <w:t>No one is suggesting that McCain is ecstatic that he is behind</w:t>
      </w:r>
    </w:p>
    <w:p w:rsidR="002D7D10" w:rsidRDefault="002D7D10" w:rsidP="002D7D10">
      <w:r>
        <w:t>in the polls or that the cognoscenti, as he puts it, "have written</w:t>
      </w:r>
    </w:p>
    <w:p w:rsidR="002D7D10" w:rsidRDefault="002D7D10" w:rsidP="002D7D10">
      <w:r>
        <w:t>us off."</w:t>
      </w:r>
    </w:p>
    <w:p w:rsidR="002D7D10" w:rsidRDefault="002D7D10" w:rsidP="002D7D10"/>
    <w:p w:rsidR="002D7D10" w:rsidRDefault="002D7D10" w:rsidP="002D7D10">
      <w:r>
        <w:lastRenderedPageBreak/>
        <w:t>But in the frantic last days of his nearly two-year second quest</w:t>
      </w:r>
    </w:p>
    <w:p w:rsidR="002D7D10" w:rsidRDefault="002D7D10" w:rsidP="002D7D10">
      <w:r>
        <w:t>for the presidency, McCain has liberated himself from the</w:t>
      </w:r>
    </w:p>
    <w:p w:rsidR="002D7D10" w:rsidRDefault="002D7D10" w:rsidP="002D7D10">
      <w:r>
        <w:t>irritable, edgy candidate of a month ago. He has, by all</w:t>
      </w:r>
    </w:p>
    <w:p w:rsidR="002D7D10" w:rsidRDefault="002D7D10" w:rsidP="002D7D10">
      <w:r>
        <w:t>appearances, decided he will get to Tuesday by having a good time.</w:t>
      </w:r>
    </w:p>
    <w:p w:rsidR="002D7D10" w:rsidRDefault="002D7D10" w:rsidP="002D7D10"/>
    <w:p w:rsidR="002D7D10" w:rsidRDefault="002D7D10" w:rsidP="002D7D10">
      <w:r>
        <w:t>His aides say he is relieved that the race is almost over and</w:t>
      </w:r>
    </w:p>
    <w:p w:rsidR="002D7D10" w:rsidRDefault="002D7D10" w:rsidP="002D7D10">
      <w:r>
        <w:t>for the most part out of his hands. He is also buoyed -- and</w:t>
      </w:r>
    </w:p>
    <w:p w:rsidR="002D7D10" w:rsidRDefault="002D7D10" w:rsidP="002D7D10">
      <w:r>
        <w:t>obsessed, his staff says -- with polls that show the race tightening</w:t>
      </w:r>
    </w:p>
    <w:p w:rsidR="002D7D10" w:rsidRDefault="002D7D10" w:rsidP="002D7D10">
      <w:r>
        <w:t>in some battleground states and allow him hope that he might still</w:t>
      </w:r>
    </w:p>
    <w:p w:rsidR="002D7D10" w:rsidRDefault="002D7D10" w:rsidP="002D7D10">
      <w:r>
        <w:t>have a shot.</w:t>
      </w:r>
    </w:p>
    <w:p w:rsidR="002D7D10" w:rsidRDefault="002D7D10" w:rsidP="002D7D10"/>
    <w:p w:rsidR="002D7D10" w:rsidRDefault="002D7D10" w:rsidP="002D7D10">
      <w:r>
        <w:t>He is also now in the role that he finds at least familiar, if</w:t>
      </w:r>
    </w:p>
    <w:p w:rsidR="002D7D10" w:rsidRDefault="002D7D10" w:rsidP="002D7D10">
      <w:r>
        <w:t>not comfortable -- the scrappy underdog barking at Washington. It</w:t>
      </w:r>
    </w:p>
    <w:p w:rsidR="002D7D10" w:rsidRDefault="002D7D10" w:rsidP="002D7D10">
      <w:r>
        <w:t>was not for nothing that his first stop Thursday was in Defiance,</w:t>
      </w:r>
    </w:p>
    <w:p w:rsidR="002D7D10" w:rsidRDefault="002D7D10" w:rsidP="002D7D10">
      <w:r>
        <w:t>Ohio.</w:t>
      </w:r>
    </w:p>
    <w:p w:rsidR="002D7D10" w:rsidRDefault="002D7D10" w:rsidP="002D7D10"/>
    <w:p w:rsidR="002D7D10" w:rsidRDefault="002D7D10" w:rsidP="002D7D10">
      <w:r>
        <w:t>"If we were 10 points up, we'd all be a little bit happier,"</w:t>
      </w:r>
    </w:p>
    <w:p w:rsidR="002D7D10" w:rsidRDefault="002D7D10" w:rsidP="002D7D10">
      <w:r>
        <w:t>said Mark Salter, one of McCain's closest aides. "But you throw a</w:t>
      </w:r>
    </w:p>
    <w:p w:rsidR="002D7D10" w:rsidRDefault="002D7D10" w:rsidP="002D7D10">
      <w:r>
        <w:t>lot of stuff at the guy, and he fights all the harder."</w:t>
      </w:r>
    </w:p>
    <w:p w:rsidR="002D7D10" w:rsidRDefault="002D7D10" w:rsidP="002D7D10"/>
    <w:p w:rsidR="002D7D10" w:rsidRDefault="002D7D10" w:rsidP="002D7D10">
      <w:r>
        <w:t>Graham and McCain's other traveling buddy, Sen. Joseph I.</w:t>
      </w:r>
    </w:p>
    <w:p w:rsidR="002D7D10" w:rsidRDefault="002D7D10" w:rsidP="002D7D10">
      <w:r>
        <w:t>Lieberman, independent of Connecticut, are a frequent part of the</w:t>
      </w:r>
    </w:p>
    <w:p w:rsidR="002D7D10" w:rsidRDefault="002D7D10" w:rsidP="002D7D10">
      <w:r>
        <w:t>road show and will fly home with him to Arizona in the small hours</w:t>
      </w:r>
    </w:p>
    <w:p w:rsidR="002D7D10" w:rsidRDefault="002D7D10" w:rsidP="002D7D10">
      <w:r>
        <w:t>of Tuesday morning.</w:t>
      </w:r>
    </w:p>
    <w:p w:rsidR="002D7D10" w:rsidRDefault="002D7D10" w:rsidP="002D7D10"/>
    <w:p w:rsidR="002D7D10" w:rsidRDefault="002D7D10" w:rsidP="002D7D10">
      <w:r>
        <w:t>Aides say they are essential to improving the candidate's mood,</w:t>
      </w:r>
    </w:p>
    <w:p w:rsidR="002D7D10" w:rsidRDefault="002D7D10" w:rsidP="002D7D10">
      <w:r>
        <w:t>Graham in particular. McCain's wife, Cindy, who is constantly at</w:t>
      </w:r>
    </w:p>
    <w:p w:rsidR="002D7D10" w:rsidRDefault="002D7D10" w:rsidP="002D7D10">
      <w:r>
        <w:t>his side, introduces Graham at each stop as "my husband's best</w:t>
      </w:r>
    </w:p>
    <w:p w:rsidR="002D7D10" w:rsidRDefault="002D7D10" w:rsidP="002D7D10">
      <w:r>
        <w:t>friend."</w:t>
      </w:r>
    </w:p>
    <w:p w:rsidR="002D7D10" w:rsidRDefault="002D7D10" w:rsidP="002D7D10"/>
    <w:p w:rsidR="002D7D10" w:rsidRDefault="002D7D10" w:rsidP="002D7D10">
      <w:r>
        <w:t>"He's like campaign Prozac," Nicolle Wallace, a top adviser to</w:t>
      </w:r>
    </w:p>
    <w:p w:rsidR="002D7D10" w:rsidRDefault="002D7D10" w:rsidP="002D7D10">
      <w:r>
        <w:t>McCain, said of Graham. "They just sit there and laugh."</w:t>
      </w:r>
    </w:p>
    <w:p w:rsidR="002D7D10" w:rsidRDefault="002D7D10" w:rsidP="002D7D10"/>
    <w:p w:rsidR="002D7D10" w:rsidRDefault="002D7D10" w:rsidP="002D7D10">
      <w:r>
        <w:t>McCain has also been moved these last few days, his aides say,</w:t>
      </w:r>
    </w:p>
    <w:p w:rsidR="002D7D10" w:rsidRDefault="002D7D10" w:rsidP="002D7D10">
      <w:r>
        <w:t>by the panorama of America that has unfolded before him. He has</w:t>
      </w:r>
    </w:p>
    <w:p w:rsidR="002D7D10" w:rsidRDefault="002D7D10" w:rsidP="002D7D10">
      <w:r>
        <w:t>made appearances at high school football fields, town squares and</w:t>
      </w:r>
    </w:p>
    <w:p w:rsidR="002D7D10" w:rsidRDefault="002D7D10" w:rsidP="002D7D10">
      <w:r>
        <w:t>lumberyards, and he held a nostalgic final town hall meeting Sunday</w:t>
      </w:r>
    </w:p>
    <w:p w:rsidR="002D7D10" w:rsidRDefault="002D7D10" w:rsidP="002D7D10">
      <w:r>
        <w:t>night here in Peterborough, N.H., one of the earliest stops of his</w:t>
      </w:r>
    </w:p>
    <w:p w:rsidR="002D7D10" w:rsidRDefault="002D7D10" w:rsidP="002D7D10">
      <w:r>
        <w:t>first presidential campaign in 2000.</w:t>
      </w:r>
    </w:p>
    <w:p w:rsidR="002D7D10" w:rsidRDefault="002D7D10" w:rsidP="002D7D10"/>
    <w:p w:rsidR="002D7D10" w:rsidRDefault="002D7D10" w:rsidP="002D7D10">
      <w:r>
        <w:t>On Friday McCain marveled to aides about the beauty of the</w:t>
      </w:r>
    </w:p>
    <w:p w:rsidR="002D7D10" w:rsidRDefault="002D7D10" w:rsidP="002D7D10">
      <w:r>
        <w:t>rolling Appalachian foothills on Ohio's border with West Virginia.</w:t>
      </w:r>
    </w:p>
    <w:p w:rsidR="002D7D10" w:rsidRDefault="002D7D10" w:rsidP="002D7D10">
      <w:r>
        <w:t>On Saturday his motorcade sped through a tunnel of gold leaves in</w:t>
      </w:r>
    </w:p>
    <w:p w:rsidR="002D7D10" w:rsidRDefault="002D7D10" w:rsidP="002D7D10">
      <w:r>
        <w:t>Bucks County, Pa.</w:t>
      </w:r>
    </w:p>
    <w:p w:rsidR="002D7D10" w:rsidRDefault="002D7D10" w:rsidP="002D7D10"/>
    <w:p w:rsidR="002D7D10" w:rsidRDefault="002D7D10" w:rsidP="002D7D10">
      <w:r>
        <w:t>Two hours later, the caravan was navigating Midtown Manhattan so</w:t>
      </w:r>
    </w:p>
    <w:p w:rsidR="002D7D10" w:rsidRDefault="002D7D10" w:rsidP="002D7D10">
      <w:r>
        <w:t>McCain could open "Saturday Night Live" with Tina Fey.</w:t>
      </w:r>
    </w:p>
    <w:p w:rsidR="002D7D10" w:rsidRDefault="002D7D10" w:rsidP="002D7D10"/>
    <w:p w:rsidR="002D7D10" w:rsidRDefault="002D7D10" w:rsidP="002D7D10">
      <w:r>
        <w:t>There he good-naturedly mocked his circumstances in a faux QVC</w:t>
      </w:r>
    </w:p>
    <w:p w:rsidR="002D7D10" w:rsidRDefault="002D7D10" w:rsidP="002D7D10">
      <w:r>
        <w:t>segment by saying he could only afford the shopping channel and not</w:t>
      </w:r>
    </w:p>
    <w:p w:rsidR="002D7D10" w:rsidRDefault="002D7D10" w:rsidP="002D7D10">
      <w:r>
        <w:t>a half-hour of prime-time television for an infomercial like the</w:t>
      </w:r>
    </w:p>
    <w:p w:rsidR="002D7D10" w:rsidRDefault="002D7D10" w:rsidP="002D7D10">
      <w:r>
        <w:t>one by Sen. Barack Obama. "Look, would I rather be on three major</w:t>
      </w:r>
    </w:p>
    <w:p w:rsidR="002D7D10" w:rsidRDefault="002D7D10" w:rsidP="002D7D10">
      <w:r>
        <w:t>networks?" McCain said. "Of course. But I'm a true maverick -- a</w:t>
      </w:r>
    </w:p>
    <w:p w:rsidR="002D7D10" w:rsidRDefault="002D7D10" w:rsidP="002D7D10">
      <w:r>
        <w:t>Republican without money."</w:t>
      </w:r>
    </w:p>
    <w:p w:rsidR="002D7D10" w:rsidRDefault="002D7D10" w:rsidP="002D7D10"/>
    <w:p w:rsidR="002D7D10" w:rsidRDefault="002D7D10" w:rsidP="002D7D10">
      <w:r>
        <w:t>Whatever happens on Tuesday, McCain's aides say he is too much a</w:t>
      </w:r>
    </w:p>
    <w:p w:rsidR="002D7D10" w:rsidRDefault="002D7D10" w:rsidP="002D7D10">
      <w:r>
        <w:t>student of history not to be astonished and humbled by his own</w:t>
      </w:r>
    </w:p>
    <w:p w:rsidR="002D7D10" w:rsidRDefault="002D7D10" w:rsidP="002D7D10">
      <w:r>
        <w:t>place in it.</w:t>
      </w:r>
    </w:p>
    <w:p w:rsidR="002D7D10" w:rsidRDefault="002D7D10" w:rsidP="002D7D10"/>
    <w:p w:rsidR="002D7D10" w:rsidRDefault="002D7D10" w:rsidP="002D7D10">
      <w:r>
        <w:t>As a prisoner of war in Vietnam, McCain mused to his cellmates</w:t>
      </w:r>
    </w:p>
    <w:p w:rsidR="002D7D10" w:rsidRDefault="002D7D10" w:rsidP="002D7D10">
      <w:r>
        <w:t>about becoming president one day. Now he is amazed that a candidate</w:t>
      </w:r>
    </w:p>
    <w:p w:rsidR="002D7D10" w:rsidRDefault="002D7D10" w:rsidP="002D7D10">
      <w:r>
        <w:t>who was left for politically dead a year ago has managed to</w:t>
      </w:r>
    </w:p>
    <w:p w:rsidR="002D7D10" w:rsidRDefault="002D7D10" w:rsidP="002D7D10">
      <w:r>
        <w:t>"lurch" -- his own choice of verb from a recent interview -- toward</w:t>
      </w:r>
    </w:p>
    <w:p w:rsidR="002D7D10" w:rsidRDefault="002D7D10" w:rsidP="002D7D10">
      <w:r>
        <w:t>the finish line at all. That is not to say that he is about to ease</w:t>
      </w:r>
    </w:p>
    <w:p w:rsidR="002D7D10" w:rsidRDefault="002D7D10" w:rsidP="002D7D10">
      <w:r>
        <w:t>up on his decade-long pursuit of the White House.</w:t>
      </w:r>
    </w:p>
    <w:p w:rsidR="002D7D10" w:rsidRDefault="002D7D10" w:rsidP="002D7D10"/>
    <w:p w:rsidR="002D7D10" w:rsidRDefault="002D7D10" w:rsidP="002D7D10">
      <w:r>
        <w:t>"He wants this very badly," Graham said.</w:t>
      </w:r>
    </w:p>
    <w:p w:rsidR="002D7D10" w:rsidRDefault="002D7D10" w:rsidP="002D7D10"/>
    <w:p w:rsidR="002D7D10" w:rsidRDefault="002D7D10" w:rsidP="002D7D10">
      <w:r>
        <w:t>McCain's days begin earlier than they used to, around 6 a.m.,</w:t>
      </w:r>
    </w:p>
    <w:p w:rsidR="002D7D10" w:rsidRDefault="002D7D10" w:rsidP="002D7D10">
      <w:r>
        <w:t>for morning television and radio interviews that he races through</w:t>
      </w:r>
    </w:p>
    <w:p w:rsidR="002D7D10" w:rsidRDefault="002D7D10" w:rsidP="002D7D10">
      <w:r>
        <w:t>in 5- and 10-minute bites. Afterward, the drill is the same as it</w:t>
      </w:r>
    </w:p>
    <w:p w:rsidR="002D7D10" w:rsidRDefault="002D7D10" w:rsidP="002D7D10">
      <w:r>
        <w:t>has been from the start. He and his aides assemble with coffee in</w:t>
      </w:r>
    </w:p>
    <w:p w:rsidR="002D7D10" w:rsidRDefault="002D7D10" w:rsidP="002D7D10">
      <w:r>
        <w:t>his hotel suite, go over the plan for the day, check out the</w:t>
      </w:r>
    </w:p>
    <w:p w:rsidR="002D7D10" w:rsidRDefault="002D7D10" w:rsidP="002D7D10">
      <w:r>
        <w:t>newspapers and, lately, pore over the campaign's overnight polls.</w:t>
      </w:r>
    </w:p>
    <w:p w:rsidR="002D7D10" w:rsidRDefault="002D7D10" w:rsidP="002D7D10"/>
    <w:p w:rsidR="002D7D10" w:rsidRDefault="002D7D10" w:rsidP="002D7D10">
      <w:r>
        <w:t>McCain tracks every hiccup, particularly anything from his own</w:t>
      </w:r>
    </w:p>
    <w:p w:rsidR="002D7D10" w:rsidRDefault="002D7D10" w:rsidP="002D7D10">
      <w:r>
        <w:t>pollster, Bill McInturff, that shows him edging toward Obama. He</w:t>
      </w:r>
    </w:p>
    <w:p w:rsidR="002D7D10" w:rsidRDefault="002D7D10" w:rsidP="002D7D10">
      <w:r>
        <w:t>avidly listens to campaign aides who say that if the unexcitable</w:t>
      </w:r>
    </w:p>
    <w:p w:rsidR="002D7D10" w:rsidRDefault="002D7D10" w:rsidP="002D7D10">
      <w:r>
        <w:t>McInturff says he is gaining, it must be so. "We do not have a</w:t>
      </w:r>
    </w:p>
    <w:p w:rsidR="002D7D10" w:rsidRDefault="002D7D10" w:rsidP="002D7D10">
      <w:r>
        <w:t>happy-numbers pollster," Salter said. "We've got Buzz Killer."</w:t>
      </w:r>
    </w:p>
    <w:p w:rsidR="002D7D10" w:rsidRDefault="002D7D10" w:rsidP="002D7D10"/>
    <w:p w:rsidR="002D7D10" w:rsidRDefault="002D7D10" w:rsidP="002D7D10">
      <w:r>
        <w:t>By the middle of the day, McCain likes to have news of the</w:t>
      </w:r>
    </w:p>
    <w:p w:rsidR="002D7D10" w:rsidRDefault="002D7D10" w:rsidP="002D7D10">
      <w:r>
        <w:t>latest tracking polls. "We all kind of know when Rasmussen comes</w:t>
      </w:r>
    </w:p>
    <w:p w:rsidR="002D7D10" w:rsidRDefault="002D7D10" w:rsidP="002D7D10">
      <w:r>
        <w:t>out, and Zogby," Wallace said. "So we all watch for it."</w:t>
      </w:r>
    </w:p>
    <w:p w:rsidR="002D7D10" w:rsidRDefault="002D7D10" w:rsidP="002D7D10"/>
    <w:p w:rsidR="002D7D10" w:rsidRDefault="002D7D10" w:rsidP="002D7D10">
      <w:r>
        <w:t>McCain, in the meantime, is on the phone a half-dozen times each</w:t>
      </w:r>
    </w:p>
    <w:p w:rsidR="002D7D10" w:rsidRDefault="002D7D10" w:rsidP="002D7D10">
      <w:r>
        <w:t>with his campaign manager, Rick Davis, and his top strategist,</w:t>
      </w:r>
    </w:p>
    <w:p w:rsidR="002D7D10" w:rsidRDefault="002D7D10" w:rsidP="002D7D10">
      <w:r>
        <w:t>Steve Schmidt, wanting to know everything they are doing and</w:t>
      </w:r>
    </w:p>
    <w:p w:rsidR="002D7D10" w:rsidRDefault="002D7D10" w:rsidP="002D7D10">
      <w:r>
        <w:lastRenderedPageBreak/>
        <w:t>anything they have heard. "He is an information sponge," Salter</w:t>
      </w:r>
    </w:p>
    <w:p w:rsidR="002D7D10" w:rsidRDefault="002D7D10" w:rsidP="002D7D10">
      <w:r>
        <w:t>said.</w:t>
      </w:r>
    </w:p>
    <w:p w:rsidR="002D7D10" w:rsidRDefault="002D7D10" w:rsidP="002D7D10"/>
    <w:p w:rsidR="002D7D10" w:rsidRDefault="002D7D10" w:rsidP="002D7D10">
      <w:r>
        <w:t>His low point, his aides say, was the suspension of his campaign</w:t>
      </w:r>
    </w:p>
    <w:p w:rsidR="002D7D10" w:rsidRDefault="002D7D10" w:rsidP="002D7D10">
      <w:r>
        <w:t>in late September to make his way to Washington to help negotiate a</w:t>
      </w:r>
    </w:p>
    <w:p w:rsidR="002D7D10" w:rsidRDefault="002D7D10" w:rsidP="002D7D10">
      <w:r>
        <w:t>$700 billion bailout of Wall Street, only to have the House</w:t>
      </w:r>
    </w:p>
    <w:p w:rsidR="002D7D10" w:rsidRDefault="002D7D10" w:rsidP="002D7D10">
      <w:r>
        <w:t>Republicans blow the deal up in his face. His slight edge in the</w:t>
      </w:r>
    </w:p>
    <w:p w:rsidR="002D7D10" w:rsidRDefault="002D7D10" w:rsidP="002D7D10">
      <w:r>
        <w:t>polls evaporated, and he was described by friends as angry at</w:t>
      </w:r>
    </w:p>
    <w:p w:rsidR="002D7D10" w:rsidRDefault="002D7D10" w:rsidP="002D7D10">
      <w:r>
        <w:t>himself, his campaign and the world.</w:t>
      </w:r>
    </w:p>
    <w:p w:rsidR="002D7D10" w:rsidRDefault="002D7D10" w:rsidP="002D7D10"/>
    <w:p w:rsidR="002D7D10" w:rsidRDefault="002D7D10" w:rsidP="002D7D10">
      <w:r>
        <w:t>Two and a half weeks later he was devastated, aides said, when</w:t>
      </w:r>
    </w:p>
    <w:p w:rsidR="002D7D10" w:rsidRDefault="002D7D10" w:rsidP="002D7D10">
      <w:r>
        <w:t>Rep. John Lewis, a Georgia Democrat and civil rights leader,</w:t>
      </w:r>
    </w:p>
    <w:p w:rsidR="002D7D10" w:rsidRDefault="002D7D10" w:rsidP="002D7D10">
      <w:r>
        <w:t>invoked the segregationist George Wallace to rebuke McCain for</w:t>
      </w:r>
    </w:p>
    <w:p w:rsidR="002D7D10" w:rsidRDefault="002D7D10" w:rsidP="002D7D10">
      <w:r>
        <w:t>tolerating insults and threats hurled at Obama at his rallies.</w:t>
      </w:r>
    </w:p>
    <w:p w:rsidR="002D7D10" w:rsidRDefault="002D7D10" w:rsidP="002D7D10"/>
    <w:p w:rsidR="002D7D10" w:rsidRDefault="002D7D10" w:rsidP="002D7D10">
      <w:r>
        <w:t>McCain took the edge off some of his rhetoric and has in the</w:t>
      </w:r>
    </w:p>
    <w:p w:rsidR="002D7D10" w:rsidRDefault="002D7D10" w:rsidP="002D7D10">
      <w:r>
        <w:t>last few days loosened up in his speeches, although he still</w:t>
      </w:r>
    </w:p>
    <w:p w:rsidR="002D7D10" w:rsidRDefault="002D7D10" w:rsidP="002D7D10">
      <w:r>
        <w:t>lustily attacks Obama as the tax-and-spend "redistributionist in</w:t>
      </w:r>
    </w:p>
    <w:p w:rsidR="002D7D10" w:rsidRDefault="002D7D10" w:rsidP="002D7D10">
      <w:r>
        <w:t>chief" who can not be trusted to lead the nation in crisis.</w:t>
      </w:r>
    </w:p>
    <w:p w:rsidR="002D7D10" w:rsidRDefault="002D7D10" w:rsidP="002D7D10"/>
    <w:p w:rsidR="002D7D10" w:rsidRDefault="002D7D10" w:rsidP="002D7D10">
      <w:r>
        <w:t>But the "get off my lawn" tone of the angry guy across the</w:t>
      </w:r>
    </w:p>
    <w:p w:rsidR="002D7D10" w:rsidRDefault="002D7D10" w:rsidP="002D7D10">
      <w:r>
        <w:t>street has at times become a more neighborly "give me a break."</w:t>
      </w:r>
    </w:p>
    <w:p w:rsidR="002D7D10" w:rsidRDefault="002D7D10" w:rsidP="002D7D10"/>
    <w:p w:rsidR="002D7D10" w:rsidRDefault="002D7D10" w:rsidP="002D7D10">
      <w:r>
        <w:t>"He's measuring the drapes!" McCain shouted on a chilly</w:t>
      </w:r>
    </w:p>
    <w:p w:rsidR="002D7D10" w:rsidRDefault="002D7D10" w:rsidP="002D7D10">
      <w:r>
        <w:t>Saturday morning at Christopher Newport University in Newport News,</w:t>
      </w:r>
    </w:p>
    <w:p w:rsidR="002D7D10" w:rsidRDefault="002D7D10" w:rsidP="002D7D10">
      <w:r>
        <w:t>Va.</w:t>
      </w:r>
    </w:p>
    <w:p w:rsidR="002D7D10" w:rsidRDefault="002D7D10" w:rsidP="002D7D10"/>
    <w:p w:rsidR="002D7D10" w:rsidRDefault="002D7D10" w:rsidP="002D7D10">
      <w:r>
        <w:t>The line was a well-worn one from his stump speech about what he</w:t>
      </w:r>
    </w:p>
    <w:p w:rsidR="002D7D10" w:rsidRDefault="002D7D10" w:rsidP="002D7D10">
      <w:r>
        <w:t>calls Obama's White House presumptions, but he delivered it</w:t>
      </w:r>
    </w:p>
    <w:p w:rsidR="002D7D10" w:rsidRDefault="002D7D10" w:rsidP="002D7D10">
      <w:r>
        <w:t>laughing out loud, as if he was amusing no one more than himself.</w:t>
      </w:r>
    </w:p>
    <w:p w:rsidR="002D7D10" w:rsidRDefault="002D7D10" w:rsidP="002D7D10"/>
    <w:p w:rsidR="002D7D10" w:rsidRDefault="002D7D10" w:rsidP="002D7D10">
      <w:r>
        <w:t>During the day he gets almost no exercise, eats the candy and</w:t>
      </w:r>
    </w:p>
    <w:p w:rsidR="002D7D10" w:rsidRDefault="002D7D10" w:rsidP="002D7D10">
      <w:r>
        <w:t>junk food strewn all over his bus, and naps slumped in his seat in</w:t>
      </w:r>
    </w:p>
    <w:p w:rsidR="002D7D10" w:rsidRDefault="002D7D10" w:rsidP="002D7D10">
      <w:r>
        <w:t>the curtained-off front section of his plane. The national</w:t>
      </w:r>
    </w:p>
    <w:p w:rsidR="002D7D10" w:rsidRDefault="002D7D10" w:rsidP="002D7D10">
      <w:r>
        <w:t>reporters he once called his "base" remain banished in the back;</w:t>
      </w:r>
    </w:p>
    <w:p w:rsidR="002D7D10" w:rsidRDefault="002D7D10" w:rsidP="002D7D10">
      <w:r>
        <w:t>aides say he is convinced that they are all rooting for Obama.</w:t>
      </w:r>
    </w:p>
    <w:p w:rsidR="002D7D10" w:rsidRDefault="002D7D10" w:rsidP="002D7D10"/>
    <w:p w:rsidR="002D7D10" w:rsidRDefault="002D7D10" w:rsidP="002D7D10">
      <w:r>
        <w:t>McCain takes an Ambien if he needs one, but in these last days</w:t>
      </w:r>
    </w:p>
    <w:p w:rsidR="002D7D10" w:rsidRDefault="002D7D10" w:rsidP="002D7D10">
      <w:r>
        <w:t>there is scant sleep on the schedule. He planned to end Sunday with</w:t>
      </w:r>
    </w:p>
    <w:p w:rsidR="002D7D10" w:rsidRDefault="002D7D10" w:rsidP="002D7D10">
      <w:r>
        <w:t>a three-hour flight from New Hampshire to a post-midnight rally in</w:t>
      </w:r>
    </w:p>
    <w:p w:rsidR="002D7D10" w:rsidRDefault="002D7D10" w:rsidP="002D7D10">
      <w:r>
        <w:t>Miami, then rest briefly and head to the airport for an 8 a.m.</w:t>
      </w:r>
    </w:p>
    <w:p w:rsidR="002D7D10" w:rsidRDefault="002D7D10" w:rsidP="002D7D10">
      <w:r>
        <w:t>departure for Tampa.</w:t>
      </w:r>
    </w:p>
    <w:p w:rsidR="002D7D10" w:rsidRDefault="002D7D10" w:rsidP="002D7D10"/>
    <w:p w:rsidR="002D7D10" w:rsidRDefault="002D7D10" w:rsidP="002D7D10">
      <w:r>
        <w:t>From there he was to embark on a seven-state, 18-hour odyssey</w:t>
      </w:r>
    </w:p>
    <w:p w:rsidR="002D7D10" w:rsidRDefault="002D7D10" w:rsidP="002D7D10">
      <w:r>
        <w:lastRenderedPageBreak/>
        <w:t>across America: north to Tennessee, northeast once more to</w:t>
      </w:r>
    </w:p>
    <w:p w:rsidR="002D7D10" w:rsidRDefault="002D7D10" w:rsidP="002D7D10">
      <w:r>
        <w:t>Pennsylvania, then west with the setting sun to Indiana, New</w:t>
      </w:r>
    </w:p>
    <w:p w:rsidR="002D7D10" w:rsidRDefault="002D7D10" w:rsidP="002D7D10">
      <w:r>
        <w:t>Mexico, Nevada and finally home to Arizona, where he will hold a</w:t>
      </w:r>
    </w:p>
    <w:p w:rsidR="002D7D10" w:rsidRDefault="002D7D10" w:rsidP="002D7D10">
      <w:r>
        <w:t>midnight rally on the courthouse steps of the old territorial</w:t>
      </w:r>
    </w:p>
    <w:p w:rsidR="002D7D10" w:rsidRDefault="002D7D10" w:rsidP="002D7D10">
      <w:r>
        <w:t>capital of Prescott, the town where he has ended all his Senate</w:t>
      </w:r>
    </w:p>
    <w:p w:rsidR="002D7D10" w:rsidRDefault="002D7D10" w:rsidP="002D7D10">
      <w:r>
        <w:t>campaigns. He was set to arrive at his condominium in Phoenix</w:t>
      </w:r>
    </w:p>
    <w:p w:rsidR="002D7D10" w:rsidRDefault="002D7D10" w:rsidP="002D7D10">
      <w:r>
        <w:t>sometime after 2 a.m. on Election Day.</w:t>
      </w:r>
    </w:p>
    <w:p w:rsidR="002D7D10" w:rsidRDefault="002D7D10" w:rsidP="002D7D10"/>
    <w:p w:rsidR="002D7D10" w:rsidRDefault="002D7D10" w:rsidP="002D7D10">
      <w:r>
        <w:t>There would in any case be little time for the rolling seminars</w:t>
      </w:r>
    </w:p>
    <w:p w:rsidR="002D7D10" w:rsidRDefault="002D7D10" w:rsidP="002D7D10">
      <w:r>
        <w:t>he once conducted in the back of his bus. He has local reporters</w:t>
      </w:r>
    </w:p>
    <w:p w:rsidR="002D7D10" w:rsidRDefault="002D7D10" w:rsidP="002D7D10">
      <w:r>
        <w:t>aboard for short hops, but he and Cindy McCain spend far more time</w:t>
      </w:r>
    </w:p>
    <w:p w:rsidR="002D7D10" w:rsidRDefault="002D7D10" w:rsidP="002D7D10">
      <w:r>
        <w:t>entertaining a shifting cast of Republican governors and members of</w:t>
      </w:r>
    </w:p>
    <w:p w:rsidR="002D7D10" w:rsidRDefault="002D7D10" w:rsidP="002D7D10">
      <w:r>
        <w:t>Congress. Last week on the campaign plane, the group included Gov.</w:t>
      </w:r>
    </w:p>
    <w:p w:rsidR="002D7D10" w:rsidRDefault="002D7D10" w:rsidP="002D7D10">
      <w:r>
        <w:t>Charlie Crist and Sen. Mel Martinez, both of Florida.</w:t>
      </w:r>
    </w:p>
    <w:p w:rsidR="002D7D10" w:rsidRDefault="002D7D10" w:rsidP="002D7D10"/>
    <w:p w:rsidR="002D7D10" w:rsidRDefault="002D7D10" w:rsidP="002D7D10">
      <w:r>
        <w:t>Martinez came through the curtain long enough to spin about what</w:t>
      </w:r>
    </w:p>
    <w:p w:rsidR="002D7D10" w:rsidRDefault="002D7D10" w:rsidP="002D7D10">
      <w:r>
        <w:t>might have been, that if Lehman Brothers and the insurance giant</w:t>
      </w:r>
    </w:p>
    <w:p w:rsidR="002D7D10" w:rsidRDefault="002D7D10" w:rsidP="002D7D10">
      <w:r>
        <w:t>AIG had not foundered, "we would still be up seven."</w:t>
      </w:r>
    </w:p>
    <w:p w:rsidR="002D7D10" w:rsidRDefault="002D7D10" w:rsidP="002D7D10"/>
    <w:p w:rsidR="002D7D10" w:rsidRDefault="002D7D10" w:rsidP="002D7D10">
      <w:r>
        <w:t>In the evenings, Graham and McCain's top campaign advisers --</w:t>
      </w:r>
    </w:p>
    <w:p w:rsidR="002D7D10" w:rsidRDefault="002D7D10" w:rsidP="002D7D10">
      <w:r>
        <w:t>almost all are now traveling with him -- walk the candidate to his</w:t>
      </w:r>
    </w:p>
    <w:p w:rsidR="002D7D10" w:rsidRDefault="002D7D10" w:rsidP="002D7D10">
      <w:r>
        <w:t>hotel room, where they go over the plan for the next day and then</w:t>
      </w:r>
    </w:p>
    <w:p w:rsidR="002D7D10" w:rsidRDefault="002D7D10" w:rsidP="002D7D10">
      <w:r>
        <w:t>leave him alone. McCain turns on ESPN and relaxes after rallies</w:t>
      </w:r>
    </w:p>
    <w:p w:rsidR="002D7D10" w:rsidRDefault="002D7D10" w:rsidP="002D7D10">
      <w:r>
        <w:t>that blast out a deafening "Life Is a Highway" and other campaign</w:t>
      </w:r>
    </w:p>
    <w:p w:rsidR="002D7D10" w:rsidRDefault="002D7D10" w:rsidP="002D7D10">
      <w:r>
        <w:t>anthems.</w:t>
      </w:r>
    </w:p>
    <w:p w:rsidR="002D7D10" w:rsidRDefault="002D7D10" w:rsidP="002D7D10"/>
    <w:p w:rsidR="002D7D10" w:rsidRDefault="002D7D10" w:rsidP="002D7D10">
      <w:r>
        <w:t>"It's like being in a rock band," Graham said. "You do your</w:t>
      </w:r>
    </w:p>
    <w:p w:rsidR="002D7D10" w:rsidRDefault="002D7D10" w:rsidP="002D7D10">
      <w:r>
        <w:t>gig, and you've got to wind down a little bit."</w:t>
      </w:r>
    </w:p>
    <w:p w:rsidR="002D7D10" w:rsidRDefault="002D7D10" w:rsidP="002D7D10"/>
    <w:p w:rsidR="002D7D10" w:rsidRDefault="002D7D10" w:rsidP="002D7D10">
      <w:r>
        <w:t>Before Monday's marathon, McCain said goodbye to New Hampshire,</w:t>
      </w:r>
    </w:p>
    <w:p w:rsidR="002D7D10" w:rsidRDefault="002D7D10" w:rsidP="002D7D10">
      <w:r>
        <w:t>the state that gave him two primary victories and twice resurrected</w:t>
      </w:r>
    </w:p>
    <w:p w:rsidR="002D7D10" w:rsidRDefault="002D7D10" w:rsidP="002D7D10">
      <w:r>
        <w:t>his candidacy. Polls show Obama with a double-digit lead for the</w:t>
      </w:r>
    </w:p>
    <w:p w:rsidR="002D7D10" w:rsidRDefault="002D7D10" w:rsidP="002D7D10">
      <w:r>
        <w:t>state's four electoral votes, and it was an odd place to devote</w:t>
      </w:r>
    </w:p>
    <w:p w:rsidR="002D7D10" w:rsidRDefault="002D7D10" w:rsidP="002D7D10">
      <w:r>
        <w:t>five precious hours just a day and a half before the election.</w:t>
      </w:r>
    </w:p>
    <w:p w:rsidR="002D7D10" w:rsidRDefault="002D7D10" w:rsidP="002D7D10"/>
    <w:p w:rsidR="002D7D10" w:rsidRDefault="002D7D10" w:rsidP="002D7D10">
      <w:r>
        <w:t>But McCain loves the state. In Peterborough's 90-year-old town</w:t>
      </w:r>
    </w:p>
    <w:p w:rsidR="002D7D10" w:rsidRDefault="002D7D10" w:rsidP="002D7D10">
      <w:r>
        <w:t>hall, he jettisoned his stump speech to answer questions on</w:t>
      </w:r>
    </w:p>
    <w:p w:rsidR="002D7D10" w:rsidRDefault="002D7D10" w:rsidP="002D7D10">
      <w:r>
        <w:t>politically dangerous topics like immigration reform that he has</w:t>
      </w:r>
    </w:p>
    <w:p w:rsidR="002D7D10" w:rsidRDefault="002D7D10" w:rsidP="002D7D10">
      <w:r>
        <w:t>avoided for months. He even had praise for Obama. "I admire and</w:t>
      </w:r>
    </w:p>
    <w:p w:rsidR="002D7D10" w:rsidRDefault="002D7D10" w:rsidP="002D7D10">
      <w:r>
        <w:t>respect my opponent," he said.</w:t>
      </w:r>
    </w:p>
    <w:p w:rsidR="002D7D10" w:rsidRDefault="002D7D10" w:rsidP="002D7D10"/>
    <w:p w:rsidR="002D7D10" w:rsidRDefault="002D7D10" w:rsidP="002D7D10">
      <w:r>
        <w:t>It was a message tailored to his audience of independent-minded</w:t>
      </w:r>
    </w:p>
    <w:p w:rsidR="002D7D10" w:rsidRDefault="002D7D10" w:rsidP="002D7D10">
      <w:r>
        <w:t>voters, but it was also a display of the old John McCain, or</w:t>
      </w:r>
    </w:p>
    <w:p w:rsidR="002D7D10" w:rsidRDefault="002D7D10" w:rsidP="002D7D10">
      <w:r>
        <w:t>perhaps of the new one of these last few days.</w:t>
      </w:r>
    </w:p>
    <w:p w:rsidR="002D7D10" w:rsidRDefault="002D7D10" w:rsidP="002D7D10"/>
    <w:p w:rsidR="002D7D10" w:rsidRDefault="002D7D10" w:rsidP="002D7D10">
      <w:r>
        <w:t>"I come to the people of New Hampshire -- Republicans,</w:t>
      </w:r>
    </w:p>
    <w:p w:rsidR="002D7D10" w:rsidRDefault="002D7D10" w:rsidP="002D7D10">
      <w:r>
        <w:t>independents, Democrats, libertarians, vegetarians," McCain said</w:t>
      </w:r>
    </w:p>
    <w:p w:rsidR="002D7D10" w:rsidRDefault="002D7D10" w:rsidP="002D7D10">
      <w:r>
        <w:t>quietly, to laughter, "and ask again to let me go on one more</w:t>
      </w:r>
    </w:p>
    <w:p w:rsidR="002D7D10" w:rsidRDefault="002D7D10" w:rsidP="002D7D10">
      <w:r>
        <w:t>mission."</w:t>
      </w:r>
    </w:p>
    <w:p w:rsidR="002D7D10" w:rsidRDefault="002D7D10" w:rsidP="002D7D10"/>
    <w:p w:rsidR="002D7D10" w:rsidRDefault="002D7D10" w:rsidP="002D7D10">
      <w:r>
        <w:t>Outspent and under siege in a hostile political</w:t>
      </w:r>
    </w:p>
    <w:p w:rsidR="002D7D10" w:rsidRDefault="002D7D10" w:rsidP="002D7D10">
      <w:r>
        <w:t>climate, congressional Republicans scrambled this weekend to save</w:t>
      </w:r>
    </w:p>
    <w:p w:rsidR="002D7D10" w:rsidRDefault="002D7D10" w:rsidP="002D7D10">
      <w:r>
        <w:t>embattled incumbents in an effort to hold down expected Democratic</w:t>
      </w:r>
    </w:p>
    <w:p w:rsidR="002D7D10" w:rsidRDefault="002D7D10" w:rsidP="002D7D10">
      <w:r>
        <w:t>gains in the House and Senate on Tuesday.</w:t>
      </w:r>
    </w:p>
    <w:p w:rsidR="002D7D10" w:rsidRDefault="002D7D10" w:rsidP="002D7D10"/>
    <w:p w:rsidR="002D7D10" w:rsidRDefault="002D7D10" w:rsidP="002D7D10">
      <w:r>
        <w:t>Senate Republicans threw their remaining resources into</w:t>
      </w:r>
    </w:p>
    <w:p w:rsidR="002D7D10" w:rsidRDefault="002D7D10" w:rsidP="002D7D10">
      <w:r>
        <w:t>protecting endangered lawmakers in Georgia, Minnesota, Mississippi,</w:t>
      </w:r>
    </w:p>
    <w:p w:rsidR="002D7D10" w:rsidRDefault="002D7D10" w:rsidP="002D7D10">
      <w:r>
        <w:t>New Hampshire, North Carolina and Oregon, while House Republicans</w:t>
      </w:r>
    </w:p>
    <w:p w:rsidR="002D7D10" w:rsidRDefault="002D7D10" w:rsidP="002D7D10">
      <w:r>
        <w:t>were forced to put money into what should be secure Republican</w:t>
      </w:r>
    </w:p>
    <w:p w:rsidR="002D7D10" w:rsidRDefault="002D7D10" w:rsidP="002D7D10">
      <w:r>
        <w:t>territory in Idaho, Indiana, Kentucky, Virginia and Wyoming.</w:t>
      </w:r>
    </w:p>
    <w:p w:rsidR="002D7D10" w:rsidRDefault="002D7D10" w:rsidP="002D7D10"/>
    <w:p w:rsidR="002D7D10" w:rsidRDefault="002D7D10" w:rsidP="002D7D10">
      <w:r>
        <w:t>Senate Democrats were active in nine states where Republicans</w:t>
      </w:r>
    </w:p>
    <w:p w:rsidR="002D7D10" w:rsidRDefault="002D7D10" w:rsidP="002D7D10">
      <w:r>
        <w:t>are running for re-election; House Democrats, meanwhile, bought</w:t>
      </w:r>
    </w:p>
    <w:p w:rsidR="002D7D10" w:rsidRDefault="002D7D10" w:rsidP="002D7D10">
      <w:r>
        <w:t>advertising in 63 districts, twice the number of districts where</w:t>
      </w:r>
    </w:p>
    <w:p w:rsidR="002D7D10" w:rsidRDefault="002D7D10" w:rsidP="002D7D10">
      <w:r>
        <w:t>Republicans bought advertisements and helped candidates.</w:t>
      </w:r>
    </w:p>
    <w:p w:rsidR="002D7D10" w:rsidRDefault="002D7D10" w:rsidP="002D7D10"/>
    <w:p w:rsidR="002D7D10" w:rsidRDefault="002D7D10" w:rsidP="002D7D10">
      <w:r>
        <w:t>"We are deep in the red areas," Rep. Chris Van Hollen of</w:t>
      </w:r>
    </w:p>
    <w:p w:rsidR="002D7D10" w:rsidRDefault="002D7D10" w:rsidP="002D7D10">
      <w:r>
        <w:t>Maryland, chairman of the Democratic Congressional Campaign</w:t>
      </w:r>
    </w:p>
    <w:p w:rsidR="002D7D10" w:rsidRDefault="002D7D10" w:rsidP="002D7D10">
      <w:r>
        <w:t>Committee, said on Sunday. "We are competing now in districts</w:t>
      </w:r>
    </w:p>
    <w:p w:rsidR="002D7D10" w:rsidRDefault="002D7D10" w:rsidP="002D7D10">
      <w:r>
        <w:t>George Bush carried by large margins in 2004."</w:t>
      </w:r>
    </w:p>
    <w:p w:rsidR="002D7D10" w:rsidRDefault="002D7D10" w:rsidP="002D7D10"/>
    <w:p w:rsidR="002D7D10" w:rsidRDefault="002D7D10" w:rsidP="002D7D10">
      <w:r>
        <w:t>What seems especially striking about this year's congressional</w:t>
      </w:r>
    </w:p>
    <w:p w:rsidR="002D7D10" w:rsidRDefault="002D7D10" w:rsidP="002D7D10">
      <w:r>
        <w:t>races is that Democrats appear to have solidified their gains from</w:t>
      </w:r>
    </w:p>
    <w:p w:rsidR="002D7D10" w:rsidRDefault="002D7D10" w:rsidP="002D7D10">
      <w:r>
        <w:t>the 2006 midterm elections and are pushing beyond their traditional</w:t>
      </w:r>
    </w:p>
    <w:p w:rsidR="002D7D10" w:rsidRDefault="002D7D10" w:rsidP="002D7D10">
      <w:r>
        <w:t>urban turf into what once were safe Republican strongholds,</w:t>
      </w:r>
    </w:p>
    <w:p w:rsidR="002D7D10" w:rsidRDefault="002D7D10" w:rsidP="002D7D10">
      <w:r>
        <w:t>creating a struggle for the suburbs.</w:t>
      </w:r>
    </w:p>
    <w:p w:rsidR="002D7D10" w:rsidRDefault="002D7D10" w:rsidP="002D7D10"/>
    <w:p w:rsidR="002D7D10" w:rsidRDefault="002D7D10" w:rsidP="002D7D10">
      <w:r>
        <w:t>With many of the most contested House races occurring in</w:t>
      </w:r>
    </w:p>
    <w:p w:rsidR="002D7D10" w:rsidRDefault="002D7D10" w:rsidP="002D7D10">
      <w:r>
        <w:t>Republican-held districts that extend beyond cities in states like</w:t>
      </w:r>
    </w:p>
    <w:p w:rsidR="002D7D10" w:rsidRDefault="002D7D10" w:rsidP="002D7D10">
      <w:r>
        <w:t>Florida, Michigan, Minnesota and Ohio, Democrats said expected</w:t>
      </w:r>
    </w:p>
    <w:p w:rsidR="002D7D10" w:rsidRDefault="002D7D10" w:rsidP="002D7D10">
      <w:r>
        <w:t>victories would give them dominance in the suburbs -- the</w:t>
      </w:r>
    </w:p>
    <w:p w:rsidR="002D7D10" w:rsidRDefault="002D7D10" w:rsidP="002D7D10">
      <w:r>
        <w:t>traditional foundation of Republican power in the House..</w:t>
      </w:r>
    </w:p>
    <w:p w:rsidR="002D7D10" w:rsidRDefault="002D7D10" w:rsidP="002D7D10"/>
    <w:p w:rsidR="002D7D10" w:rsidRDefault="002D7D10" w:rsidP="002D7D10">
      <w:r>
        <w:t>The same is true for Senate Democratic candidates, who are</w:t>
      </w:r>
    </w:p>
    <w:p w:rsidR="002D7D10" w:rsidRDefault="002D7D10" w:rsidP="002D7D10">
      <w:r>
        <w:t>seeking to nail down swing counties outside urban centers and move</w:t>
      </w:r>
    </w:p>
    <w:p w:rsidR="002D7D10" w:rsidRDefault="002D7D10" w:rsidP="002D7D10">
      <w:r>
        <w:t>the party toward a 60-vote majority that could overcome a</w:t>
      </w:r>
    </w:p>
    <w:p w:rsidR="002D7D10" w:rsidRDefault="002D7D10" w:rsidP="002D7D10">
      <w:r>
        <w:t>filibuster.</w:t>
      </w:r>
    </w:p>
    <w:p w:rsidR="002D7D10" w:rsidRDefault="002D7D10" w:rsidP="002D7D10"/>
    <w:p w:rsidR="002D7D10" w:rsidRDefault="002D7D10" w:rsidP="002D7D10">
      <w:r>
        <w:lastRenderedPageBreak/>
        <w:t>The partisan spending gap was stark. As of last week, Senate</w:t>
      </w:r>
    </w:p>
    <w:p w:rsidR="002D7D10" w:rsidRDefault="002D7D10" w:rsidP="002D7D10">
      <w:r>
        <w:t>Democrats had spent more than $67 million against Republican</w:t>
      </w:r>
    </w:p>
    <w:p w:rsidR="002D7D10" w:rsidRDefault="002D7D10" w:rsidP="002D7D10">
      <w:r>
        <w:t>candidates, compared with $33.7 million in advertising by</w:t>
      </w:r>
    </w:p>
    <w:p w:rsidR="002D7D10" w:rsidRDefault="002D7D10" w:rsidP="002D7D10">
      <w:r>
        <w:t>Republicans. In the House, the Democratic Congressional Campaign</w:t>
      </w:r>
    </w:p>
    <w:p w:rsidR="002D7D10" w:rsidRDefault="002D7D10" w:rsidP="002D7D10">
      <w:r>
        <w:t>Committee had spent $73 million, compared with just over $20</w:t>
      </w:r>
    </w:p>
    <w:p w:rsidR="002D7D10" w:rsidRDefault="002D7D10" w:rsidP="002D7D10">
      <w:r>
        <w:t>million for the National Republican Congressional Committee.</w:t>
      </w:r>
    </w:p>
    <w:p w:rsidR="002D7D10" w:rsidRDefault="002D7D10" w:rsidP="002D7D10"/>
    <w:p w:rsidR="002D7D10" w:rsidRDefault="002D7D10" w:rsidP="002D7D10">
      <w:r>
        <w:t>Most of the House Republican money was spent on behalf of</w:t>
      </w:r>
    </w:p>
    <w:p w:rsidR="002D7D10" w:rsidRDefault="002D7D10" w:rsidP="002D7D10">
      <w:r>
        <w:t>incumbents or in districts where a Republican is retiring,</w:t>
      </w:r>
    </w:p>
    <w:p w:rsidR="002D7D10" w:rsidRDefault="002D7D10" w:rsidP="002D7D10">
      <w:r>
        <w:t>emphasizing how much the party was playing defense. By contrast,</w:t>
      </w:r>
    </w:p>
    <w:p w:rsidR="002D7D10" w:rsidRDefault="002D7D10" w:rsidP="002D7D10">
      <w:r>
        <w:t>House Democrats spent most of their money in the last month going</w:t>
      </w:r>
    </w:p>
    <w:p w:rsidR="002D7D10" w:rsidRDefault="002D7D10" w:rsidP="002D7D10">
      <w:r>
        <w:t>after Republican seats in Colorado, Nebraska, Washington, West</w:t>
      </w:r>
    </w:p>
    <w:p w:rsidR="002D7D10" w:rsidRDefault="002D7D10" w:rsidP="002D7D10">
      <w:r>
        <w:t>Virginia and elsewhere.</w:t>
      </w:r>
    </w:p>
    <w:p w:rsidR="002D7D10" w:rsidRDefault="002D7D10" w:rsidP="002D7D10"/>
    <w:p w:rsidR="002D7D10" w:rsidRDefault="002D7D10" w:rsidP="002D7D10">
      <w:r>
        <w:t>Gov. Jim Gibbons of Nevada has been cleared by the Justice</w:t>
      </w:r>
    </w:p>
    <w:p w:rsidR="002D7D10" w:rsidRDefault="002D7D10" w:rsidP="002D7D10">
      <w:r>
        <w:t>Department of any wrongdoing in connection with an inquiry into</w:t>
      </w:r>
    </w:p>
    <w:p w:rsidR="002D7D10" w:rsidRDefault="002D7D10" w:rsidP="002D7D10">
      <w:r>
        <w:t>whether he helped a friend win defense contracts in exchange for</w:t>
      </w:r>
    </w:p>
    <w:p w:rsidR="002D7D10" w:rsidRDefault="002D7D10" w:rsidP="002D7D10">
      <w:r>
        <w:t>gifts, Gibbons' lawyer said.</w:t>
      </w:r>
    </w:p>
    <w:p w:rsidR="002D7D10" w:rsidRDefault="002D7D10" w:rsidP="002D7D10"/>
    <w:p w:rsidR="002D7D10" w:rsidRDefault="002D7D10" w:rsidP="002D7D10">
      <w:r>
        <w:t>The lawyer, Abbe D. Lowell, said the lead prosecutor in the case</w:t>
      </w:r>
    </w:p>
    <w:p w:rsidR="002D7D10" w:rsidRDefault="002D7D10" w:rsidP="002D7D10">
      <w:r>
        <w:t>informed Gibbons on Friday that no charges would be filed and that</w:t>
      </w:r>
    </w:p>
    <w:p w:rsidR="002D7D10" w:rsidRDefault="002D7D10" w:rsidP="002D7D10">
      <w:r>
        <w:t>the investigation, related to Gibbons' work as a congressman before</w:t>
      </w:r>
    </w:p>
    <w:p w:rsidR="002D7D10" w:rsidRDefault="002D7D10" w:rsidP="002D7D10">
      <w:r>
        <w:t>he was elected governor in 2006, had been closed.</w:t>
      </w:r>
    </w:p>
    <w:p w:rsidR="002D7D10" w:rsidRDefault="002D7D10" w:rsidP="002D7D10"/>
    <w:p w:rsidR="002D7D10" w:rsidRDefault="002D7D10" w:rsidP="002D7D10">
      <w:r>
        <w:t>A Justice Department spokeswoman, Laura Sweeney, said the</w:t>
      </w:r>
    </w:p>
    <w:p w:rsidR="002D7D10" w:rsidRDefault="002D7D10" w:rsidP="002D7D10">
      <w:r>
        <w:t>department would not comment.</w:t>
      </w:r>
    </w:p>
    <w:p w:rsidR="002D7D10" w:rsidRDefault="002D7D10" w:rsidP="002D7D10"/>
    <w:p w:rsidR="002D7D10" w:rsidRDefault="002D7D10" w:rsidP="002D7D10">
      <w:r>
        <w:t>Lowell said Gibbons, a Republican whose first term as governor</w:t>
      </w:r>
    </w:p>
    <w:p w:rsidR="002D7D10" w:rsidRDefault="002D7D10" w:rsidP="002D7D10">
      <w:r>
        <w:t>has been dogged by legal, political and personal troubles, would</w:t>
      </w:r>
    </w:p>
    <w:p w:rsidR="002D7D10" w:rsidRDefault="002D7D10" w:rsidP="002D7D10">
      <w:r>
        <w:t>make a statement on Monday.</w:t>
      </w:r>
    </w:p>
    <w:p w:rsidR="002D7D10" w:rsidRDefault="002D7D10" w:rsidP="002D7D10"/>
    <w:p w:rsidR="002D7D10" w:rsidRDefault="002D7D10" w:rsidP="002D7D10">
      <w:r>
        <w:t>The investigation spanned 18 months, Lowell said, and began when</w:t>
      </w:r>
    </w:p>
    <w:p w:rsidR="002D7D10" w:rsidRDefault="002D7D10" w:rsidP="002D7D10">
      <w:r>
        <w:t>a former staff member of a technology company run by a friend of</w:t>
      </w:r>
    </w:p>
    <w:p w:rsidR="002D7D10" w:rsidRDefault="002D7D10" w:rsidP="002D7D10">
      <w:r>
        <w:t>the governor made accusations of influence peddling.</w:t>
      </w:r>
    </w:p>
    <w:p w:rsidR="002D7D10" w:rsidRDefault="002D7D10" w:rsidP="002D7D10"/>
    <w:p w:rsidR="002D7D10" w:rsidRDefault="002D7D10" w:rsidP="002D7D10">
      <w:r>
        <w:t>The former staff member, Dennis Montgomery, told news media</w:t>
      </w:r>
    </w:p>
    <w:p w:rsidR="002D7D10" w:rsidRDefault="002D7D10" w:rsidP="002D7D10">
      <w:r>
        <w:t>outlets that his boss, Warren Trepp, the owner of eTreppid</w:t>
      </w:r>
    </w:p>
    <w:p w:rsidR="002D7D10" w:rsidRDefault="002D7D10" w:rsidP="002D7D10">
      <w:r>
        <w:t>Technologies, had given Gibbons money, casino chips and a Caribbean</w:t>
      </w:r>
    </w:p>
    <w:p w:rsidR="002D7D10" w:rsidRDefault="002D7D10" w:rsidP="002D7D10">
      <w:r>
        <w:t>cruise to help eTreppid win Defense Department contracts.</w:t>
      </w:r>
    </w:p>
    <w:p w:rsidR="002D7D10" w:rsidRDefault="002D7D10" w:rsidP="002D7D10"/>
    <w:p w:rsidR="002D7D10" w:rsidRDefault="002D7D10" w:rsidP="002D7D10">
      <w:r>
        <w:t>Lowell called the accusations "ridiculous" and "hogwash" and</w:t>
      </w:r>
    </w:p>
    <w:p w:rsidR="002D7D10" w:rsidRDefault="002D7D10" w:rsidP="002D7D10">
      <w:r>
        <w:t>said, "The governor does not even gamble."</w:t>
      </w:r>
    </w:p>
    <w:p w:rsidR="002D7D10" w:rsidRDefault="002D7D10" w:rsidP="002D7D10"/>
    <w:p w:rsidR="002D7D10" w:rsidRDefault="002D7D10" w:rsidP="002D7D10">
      <w:r>
        <w:t>"Neither the governor nor I," Lowell added, "have any problem</w:t>
      </w:r>
    </w:p>
    <w:p w:rsidR="002D7D10" w:rsidRDefault="002D7D10" w:rsidP="002D7D10">
      <w:r>
        <w:lastRenderedPageBreak/>
        <w:t>with the Justice Department having to investigate allegations, even</w:t>
      </w:r>
    </w:p>
    <w:p w:rsidR="002D7D10" w:rsidRDefault="002D7D10" w:rsidP="002D7D10">
      <w:r>
        <w:t>if they are crazy, because he is a high-ranking public official and</w:t>
      </w:r>
    </w:p>
    <w:p w:rsidR="002D7D10" w:rsidRDefault="002D7D10" w:rsidP="002D7D10">
      <w:r>
        <w:t>he knows the world he lives in.</w:t>
      </w:r>
    </w:p>
    <w:p w:rsidR="002D7D10" w:rsidRDefault="002D7D10" w:rsidP="002D7D10"/>
    <w:p w:rsidR="002D7D10" w:rsidRDefault="002D7D10" w:rsidP="002D7D10">
      <w:r>
        <w:t>"They handled it in a way and a speed that was up to them.</w:t>
      </w:r>
    </w:p>
    <w:p w:rsidR="002D7D10" w:rsidRDefault="002D7D10" w:rsidP="002D7D10">
      <w:r>
        <w:t>Though we wish it were sooner, they came to the right conclusion."</w:t>
      </w:r>
    </w:p>
    <w:p w:rsidR="002D7D10" w:rsidRDefault="002D7D10" w:rsidP="002D7D10"/>
    <w:p w:rsidR="002D7D10" w:rsidRDefault="002D7D10" w:rsidP="002D7D10">
      <w:r>
        <w:t>Lowell said Gibbons had cooperated in the investigation and in</w:t>
      </w:r>
    </w:p>
    <w:p w:rsidR="002D7D10" w:rsidRDefault="002D7D10" w:rsidP="002D7D10">
      <w:r>
        <w:t>recent months had been interviewed by FBI agents.</w:t>
      </w:r>
    </w:p>
    <w:p w:rsidR="002D7D10" w:rsidRDefault="002D7D10" w:rsidP="002D7D10"/>
    <w:p w:rsidR="002D7D10" w:rsidRDefault="002D7D10" w:rsidP="002D7D10">
      <w:r>
        <w:t>The investigation, Lowell said, might have been slowed by a</w:t>
      </w:r>
    </w:p>
    <w:p w:rsidR="002D7D10" w:rsidRDefault="002D7D10" w:rsidP="002D7D10">
      <w:r>
        <w:t>civil lawsuit between Montgomery and eTreppid, which was settled</w:t>
      </w:r>
    </w:p>
    <w:p w:rsidR="002D7D10" w:rsidRDefault="002D7D10" w:rsidP="002D7D10">
      <w:r>
        <w:t>last month.</w:t>
      </w:r>
    </w:p>
    <w:p w:rsidR="002D7D10" w:rsidRDefault="002D7D10" w:rsidP="002D7D10"/>
    <w:p w:rsidR="002D7D10" w:rsidRDefault="002D7D10" w:rsidP="002D7D10">
      <w:r>
        <w:t>Blxware LLC, the company where Montgomery works, said the terms</w:t>
      </w:r>
    </w:p>
    <w:p w:rsidR="002D7D10" w:rsidRDefault="002D7D10" w:rsidP="002D7D10">
      <w:r>
        <w:t>of the settlement were confidential, but the company, based in</w:t>
      </w:r>
    </w:p>
    <w:p w:rsidR="002D7D10" w:rsidRDefault="002D7D10" w:rsidP="002D7D10">
      <w:r>
        <w:t>Bellevue, Wash., disclosed that the agreement included a payment to</w:t>
      </w:r>
    </w:p>
    <w:p w:rsidR="002D7D10" w:rsidRDefault="002D7D10" w:rsidP="002D7D10">
      <w:r>
        <w:t>Trepp as "compensation for certain allegations" made against him</w:t>
      </w:r>
    </w:p>
    <w:p w:rsidR="002D7D10" w:rsidRDefault="002D7D10" w:rsidP="002D7D10">
      <w:r>
        <w:t>in the news media.</w:t>
      </w:r>
    </w:p>
    <w:p w:rsidR="002D7D10" w:rsidRDefault="002D7D10" w:rsidP="002D7D10"/>
    <w:p w:rsidR="002D7D10" w:rsidRDefault="002D7D10" w:rsidP="002D7D10">
      <w:r>
        <w:t>The closing of the investigation provides welcome news to</w:t>
      </w:r>
    </w:p>
    <w:p w:rsidR="002D7D10" w:rsidRDefault="002D7D10" w:rsidP="002D7D10">
      <w:r>
        <w:t>Gibbons in a trying period.</w:t>
      </w:r>
    </w:p>
    <w:p w:rsidR="002D7D10" w:rsidRDefault="002D7D10" w:rsidP="002D7D10"/>
    <w:p w:rsidR="002D7D10" w:rsidRDefault="002D7D10" w:rsidP="002D7D10">
      <w:r>
        <w:t>A former cocktail waitress filed a lawsuit against him last</w:t>
      </w:r>
    </w:p>
    <w:p w:rsidR="002D7D10" w:rsidRDefault="002D7D10" w:rsidP="002D7D10">
      <w:r>
        <w:t>month, alleging that he pushed her and threatened to rape her after</w:t>
      </w:r>
    </w:p>
    <w:p w:rsidR="002D7D10" w:rsidRDefault="002D7D10" w:rsidP="002D7D10">
      <w:r>
        <w:t>a night of drinking in Las Vegas just before the November 2006</w:t>
      </w:r>
    </w:p>
    <w:p w:rsidR="002D7D10" w:rsidRDefault="002D7D10" w:rsidP="002D7D10">
      <w:r>
        <w:t>election. Gibbons denied the accusation, and criminal charges were</w:t>
      </w:r>
    </w:p>
    <w:p w:rsidR="002D7D10" w:rsidRDefault="002D7D10" w:rsidP="002D7D10">
      <w:r>
        <w:t>not filed.</w:t>
      </w:r>
    </w:p>
    <w:p w:rsidR="002D7D10" w:rsidRDefault="002D7D10" w:rsidP="002D7D10"/>
    <w:p w:rsidR="002D7D10" w:rsidRDefault="002D7D10" w:rsidP="002D7D10">
      <w:r>
        <w:t>Gibbons, 63, and his wife, Dawn, 54, began divorce proceedings</w:t>
      </w:r>
    </w:p>
    <w:p w:rsidR="002D7D10" w:rsidRDefault="002D7D10" w:rsidP="002D7D10">
      <w:r>
        <w:t>this year after 22 years of marriage. The news media in Nevada have</w:t>
      </w:r>
    </w:p>
    <w:p w:rsidR="002D7D10" w:rsidRDefault="002D7D10" w:rsidP="002D7D10">
      <w:r>
        <w:t>made much of her accusation of adultery and the disclosure of</w:t>
      </w:r>
    </w:p>
    <w:p w:rsidR="002D7D10" w:rsidRDefault="002D7D10" w:rsidP="002D7D10">
      <w:r>
        <w:t>hundreds of text messages he sent to a woman he has said was a</w:t>
      </w:r>
    </w:p>
    <w:p w:rsidR="002D7D10" w:rsidRDefault="002D7D10" w:rsidP="002D7D10">
      <w:r>
        <w:t>friend but who Dawn Gibbons' lawyers suggest was a mistress.</w:t>
      </w:r>
    </w:p>
    <w:p w:rsidR="002D7D10" w:rsidRDefault="002D7D10" w:rsidP="002D7D10"/>
    <w:p w:rsidR="002D7D10" w:rsidRDefault="002D7D10" w:rsidP="002D7D10">
      <w:r>
        <w:t>A state employee filed a lawsuit last month claiming that she</w:t>
      </w:r>
    </w:p>
    <w:p w:rsidR="002D7D10" w:rsidRDefault="002D7D10" w:rsidP="002D7D10">
      <w:r>
        <w:t>was removed from her post on the belief that she had leaked the</w:t>
      </w:r>
    </w:p>
    <w:p w:rsidR="002D7D10" w:rsidRDefault="002D7D10" w:rsidP="002D7D10">
      <w:r>
        <w:t>messages.</w:t>
      </w:r>
    </w:p>
    <w:p w:rsidR="002D7D10" w:rsidRDefault="002D7D10" w:rsidP="002D7D10"/>
    <w:p w:rsidR="002D7D10" w:rsidRDefault="002D7D10" w:rsidP="002D7D10">
      <w:r>
        <w:t>Microsoft plans to report on Monday that the security of its</w:t>
      </w:r>
    </w:p>
    <w:p w:rsidR="002D7D10" w:rsidRDefault="002D7D10" w:rsidP="002D7D10">
      <w:r>
        <w:t>Windows operating system has significantly improved, while at the</w:t>
      </w:r>
    </w:p>
    <w:p w:rsidR="002D7D10" w:rsidRDefault="002D7D10" w:rsidP="002D7D10">
      <w:r>
        <w:t>same time the threat of computer viruses, fraud and other online</w:t>
      </w:r>
    </w:p>
    <w:p w:rsidR="002D7D10" w:rsidRDefault="002D7D10" w:rsidP="002D7D10">
      <w:r>
        <w:t>scourges has become much more serious.</w:t>
      </w:r>
    </w:p>
    <w:p w:rsidR="002D7D10" w:rsidRDefault="002D7D10" w:rsidP="002D7D10"/>
    <w:p w:rsidR="002D7D10" w:rsidRDefault="002D7D10" w:rsidP="002D7D10">
      <w:r>
        <w:lastRenderedPageBreak/>
        <w:t>The company blames organized crime, naive users and its</w:t>
      </w:r>
    </w:p>
    <w:p w:rsidR="002D7D10" w:rsidRDefault="002D7D10" w:rsidP="002D7D10">
      <w:r>
        <w:t>competitors for the deteriorating situation.</w:t>
      </w:r>
    </w:p>
    <w:p w:rsidR="002D7D10" w:rsidRDefault="002D7D10" w:rsidP="002D7D10"/>
    <w:p w:rsidR="002D7D10" w:rsidRDefault="002D7D10" w:rsidP="002D7D10">
      <w:r>
        <w:t>In the latest edition of its twice-a-year Security Intelligence</w:t>
      </w:r>
    </w:p>
    <w:p w:rsidR="002D7D10" w:rsidRDefault="002D7D10" w:rsidP="002D7D10">
      <w:r>
        <w:t>Report, Microsoft said that the amount of malicious or potentially</w:t>
      </w:r>
    </w:p>
    <w:p w:rsidR="002D7D10" w:rsidRDefault="002D7D10" w:rsidP="002D7D10">
      <w:r>
        <w:t>harmful software removed from Windows computers grew by 43 percent</w:t>
      </w:r>
    </w:p>
    <w:p w:rsidR="002D7D10" w:rsidRDefault="002D7D10" w:rsidP="002D7D10">
      <w:r>
        <w:t>during the first half of 2008.</w:t>
      </w:r>
    </w:p>
    <w:p w:rsidR="002D7D10" w:rsidRDefault="002D7D10" w:rsidP="002D7D10"/>
    <w:p w:rsidR="002D7D10" w:rsidRDefault="002D7D10" w:rsidP="002D7D10">
      <w:r>
        <w:t>The company said improvements in security for its Windows Vista</w:t>
      </w:r>
    </w:p>
    <w:p w:rsidR="002D7D10" w:rsidRDefault="002D7D10" w:rsidP="002D7D10">
      <w:r>
        <w:t>operating system and security updates to the previous Windows XP</w:t>
      </w:r>
    </w:p>
    <w:p w:rsidR="002D7D10" w:rsidRDefault="002D7D10" w:rsidP="002D7D10">
      <w:r>
        <w:t>system had made such software a less attractive target for</w:t>
      </w:r>
    </w:p>
    <w:p w:rsidR="002D7D10" w:rsidRDefault="002D7D10" w:rsidP="002D7D10">
      <w:r>
        <w:t>attackers. Instead they have shifted their attention to security</w:t>
      </w:r>
    </w:p>
    <w:p w:rsidR="002D7D10" w:rsidRDefault="002D7D10" w:rsidP="002D7D10">
      <w:r>
        <w:t>holes in individual programs.</w:t>
      </w:r>
    </w:p>
    <w:p w:rsidR="002D7D10" w:rsidRDefault="002D7D10" w:rsidP="002D7D10"/>
    <w:p w:rsidR="002D7D10" w:rsidRDefault="002D7D10" w:rsidP="002D7D10">
      <w:r>
        <w:t>During the first half of the year, 90 percent of newly reported</w:t>
      </w:r>
    </w:p>
    <w:p w:rsidR="002D7D10" w:rsidRDefault="002D7D10" w:rsidP="002D7D10">
      <w:r>
        <w:t>vulnerabilities involved applications, and only 10 percent affected</w:t>
      </w:r>
    </w:p>
    <w:p w:rsidR="002D7D10" w:rsidRDefault="002D7D10" w:rsidP="002D7D10">
      <w:r>
        <w:t>operating systems, according to the report.</w:t>
      </w:r>
    </w:p>
    <w:p w:rsidR="002D7D10" w:rsidRDefault="002D7D10" w:rsidP="002D7D10"/>
    <w:p w:rsidR="002D7D10" w:rsidRDefault="002D7D10" w:rsidP="002D7D10">
      <w:r>
        <w:t>Microsoft executives said they were pleased with the progress</w:t>
      </w:r>
    </w:p>
    <w:p w:rsidR="002D7D10" w:rsidRDefault="002D7D10" w:rsidP="002D7D10">
      <w:r>
        <w:t>made since the company was shaken by a series of destructive</w:t>
      </w:r>
    </w:p>
    <w:p w:rsidR="002D7D10" w:rsidRDefault="002D7D10" w:rsidP="002D7D10">
      <w:r>
        <w:t>programs that spread rapidly around the world over the Internet</w:t>
      </w:r>
    </w:p>
    <w:p w:rsidR="002D7D10" w:rsidRDefault="002D7D10" w:rsidP="002D7D10">
      <w:r>
        <w:t>beginning in 2003. But they said that unless software development</w:t>
      </w:r>
    </w:p>
    <w:p w:rsidR="002D7D10" w:rsidRDefault="002D7D10" w:rsidP="002D7D10">
      <w:r>
        <w:t>practices change throughout the industry, any improvements in the</w:t>
      </w:r>
    </w:p>
    <w:p w:rsidR="002D7D10" w:rsidRDefault="002D7D10" w:rsidP="002D7D10">
      <w:r>
        <w:t>security of Windows would be meaningless.</w:t>
      </w:r>
    </w:p>
    <w:p w:rsidR="002D7D10" w:rsidRDefault="002D7D10" w:rsidP="002D7D10"/>
    <w:p w:rsidR="002D7D10" w:rsidRDefault="002D7D10" w:rsidP="002D7D10">
      <w:r>
        <w:t>"This story is real," said George Stathakopoulos, general</w:t>
      </w:r>
    </w:p>
    <w:p w:rsidR="002D7D10" w:rsidRDefault="002D7D10" w:rsidP="002D7D10">
      <w:r>
        <w:t>manager for Microsoft's Security Engineering and Communications</w:t>
      </w:r>
    </w:p>
    <w:p w:rsidR="002D7D10" w:rsidRDefault="002D7D10" w:rsidP="002D7D10">
      <w:r>
        <w:t>group, referring to the improvement in the company's engineering</w:t>
      </w:r>
    </w:p>
    <w:p w:rsidR="002D7D10" w:rsidRDefault="002D7D10" w:rsidP="002D7D10">
      <w:r>
        <w:t>practices. "Now we have a third-party problem and it's something</w:t>
      </w:r>
    </w:p>
    <w:p w:rsidR="002D7D10" w:rsidRDefault="002D7D10" w:rsidP="002D7D10">
      <w:r>
        <w:t>we have to go solve."</w:t>
      </w:r>
    </w:p>
    <w:p w:rsidR="002D7D10" w:rsidRDefault="002D7D10" w:rsidP="002D7D10"/>
    <w:p w:rsidR="002D7D10" w:rsidRDefault="002D7D10" w:rsidP="002D7D10">
      <w:r>
        <w:t>Security researchers said they were sympathetic to Microsoft's</w:t>
      </w:r>
    </w:p>
    <w:p w:rsidR="002D7D10" w:rsidRDefault="002D7D10" w:rsidP="002D7D10">
      <w:r>
        <w:t>plight.</w:t>
      </w:r>
    </w:p>
    <w:p w:rsidR="002D7D10" w:rsidRDefault="002D7D10" w:rsidP="002D7D10"/>
    <w:p w:rsidR="002D7D10" w:rsidRDefault="002D7D10" w:rsidP="002D7D10">
      <w:r>
        <w:t>"The only thing that Microsoft can patch is their own</w:t>
      </w:r>
    </w:p>
    <w:p w:rsidR="002D7D10" w:rsidRDefault="002D7D10" w:rsidP="002D7D10">
      <w:r>
        <w:t>software," said Patrik Runald, chief security adviser for</w:t>
      </w:r>
    </w:p>
    <w:p w:rsidR="002D7D10" w:rsidRDefault="002D7D10" w:rsidP="002D7D10">
      <w:r>
        <w:t>F-Secure, a computer security firm in Finland. "That's not what</w:t>
      </w:r>
    </w:p>
    <w:p w:rsidR="002D7D10" w:rsidRDefault="002D7D10" w:rsidP="002D7D10">
      <w:r>
        <w:t>the bad guys are using to get into computers these days. It's</w:t>
      </w:r>
    </w:p>
    <w:p w:rsidR="002D7D10" w:rsidRDefault="002D7D10" w:rsidP="002D7D10">
      <w:r>
        <w:t>certainly a challenge."</w:t>
      </w:r>
    </w:p>
    <w:p w:rsidR="002D7D10" w:rsidRDefault="002D7D10" w:rsidP="002D7D10"/>
    <w:p w:rsidR="002D7D10" w:rsidRDefault="002D7D10" w:rsidP="002D7D10">
      <w:r>
        <w:t>Microsoft and the computer industry have also been unable to</w:t>
      </w:r>
    </w:p>
    <w:p w:rsidR="002D7D10" w:rsidRDefault="002D7D10" w:rsidP="002D7D10">
      <w:r>
        <w:t>solve the so-called dancing pony problem. That refers to the</w:t>
      </w:r>
    </w:p>
    <w:p w:rsidR="002D7D10" w:rsidRDefault="002D7D10" w:rsidP="002D7D10">
      <w:r>
        <w:t>propensity of many computer users to click on enticing links in</w:t>
      </w:r>
    </w:p>
    <w:p w:rsidR="002D7D10" w:rsidRDefault="002D7D10" w:rsidP="002D7D10">
      <w:r>
        <w:t>their e-mail or to visit seductive but malicious Web sites, leaving</w:t>
      </w:r>
    </w:p>
    <w:p w:rsidR="002D7D10" w:rsidRDefault="002D7D10" w:rsidP="002D7D10">
      <w:r>
        <w:lastRenderedPageBreak/>
        <w:t>them vulnerable to Trojan horse downloads and other infections.</w:t>
      </w:r>
    </w:p>
    <w:p w:rsidR="002D7D10" w:rsidRDefault="002D7D10" w:rsidP="002D7D10"/>
    <w:p w:rsidR="002D7D10" w:rsidRDefault="002D7D10" w:rsidP="002D7D10">
      <w:r>
        <w:t>Over the last three years the computer security industry has</w:t>
      </w:r>
    </w:p>
    <w:p w:rsidR="002D7D10" w:rsidRDefault="002D7D10" w:rsidP="002D7D10">
      <w:r>
        <w:t>been fighting a losing battle, as the ability of computer criminals</w:t>
      </w:r>
    </w:p>
    <w:p w:rsidR="002D7D10" w:rsidRDefault="002D7D10" w:rsidP="002D7D10">
      <w:r>
        <w:t>to profit from identity theft and a variety of other scams has led</w:t>
      </w:r>
    </w:p>
    <w:p w:rsidR="002D7D10" w:rsidRDefault="002D7D10" w:rsidP="002D7D10">
      <w:r>
        <w:t>to the development of a robust underground industry generating</w:t>
      </w:r>
    </w:p>
    <w:p w:rsidR="002D7D10" w:rsidRDefault="002D7D10" w:rsidP="002D7D10">
      <w:r>
        <w:t>viruses and other so-called malware.</w:t>
      </w:r>
    </w:p>
    <w:p w:rsidR="002D7D10" w:rsidRDefault="002D7D10" w:rsidP="002D7D10"/>
    <w:p w:rsidR="002D7D10" w:rsidRDefault="002D7D10" w:rsidP="002D7D10">
      <w:r>
        <w:t>Microsoft has tried to combat the problem by building a variety</w:t>
      </w:r>
    </w:p>
    <w:p w:rsidR="002D7D10" w:rsidRDefault="002D7D10" w:rsidP="002D7D10">
      <w:r>
        <w:t>of safeguards into its operating systems and its Internet Explorer</w:t>
      </w:r>
    </w:p>
    <w:p w:rsidR="002D7D10" w:rsidRDefault="002D7D10" w:rsidP="002D7D10">
      <w:r>
        <w:t>browser, with mixed success. The User Account Control feature of</w:t>
      </w:r>
    </w:p>
    <w:p w:rsidR="002D7D10" w:rsidRDefault="002D7D10" w:rsidP="002D7D10">
      <w:r>
        <w:t>Windows Vista, which popped up an endless stream of warnings that</w:t>
      </w:r>
    </w:p>
    <w:p w:rsidR="002D7D10" w:rsidRDefault="002D7D10" w:rsidP="002D7D10">
      <w:r>
        <w:t>irritated users, proved to be one of the key factors in the poor</w:t>
      </w:r>
    </w:p>
    <w:p w:rsidR="002D7D10" w:rsidRDefault="002D7D10" w:rsidP="002D7D10">
      <w:r>
        <w:t>reception for Vista. Last week in Los Angeles, the company said it</w:t>
      </w:r>
    </w:p>
    <w:p w:rsidR="002D7D10" w:rsidRDefault="002D7D10" w:rsidP="002D7D10">
      <w:r>
        <w:t>had entirely reworked the user interface of its new Windows 7</w:t>
      </w:r>
    </w:p>
    <w:p w:rsidR="002D7D10" w:rsidRDefault="002D7D10" w:rsidP="002D7D10">
      <w:r>
        <w:t>operating system to minimize user frustration.</w:t>
      </w:r>
    </w:p>
    <w:p w:rsidR="002D7D10" w:rsidRDefault="002D7D10" w:rsidP="002D7D10"/>
    <w:p w:rsidR="002D7D10" w:rsidRDefault="002D7D10" w:rsidP="002D7D10">
      <w:r>
        <w:t>In comparing Web browser vulnerabilities in Windows XP and</w:t>
      </w:r>
    </w:p>
    <w:p w:rsidR="002D7D10" w:rsidRDefault="002D7D10" w:rsidP="002D7D10">
      <w:r>
        <w:t>Windows Vista in the first half of the year, the new report found</w:t>
      </w:r>
    </w:p>
    <w:p w:rsidR="002D7D10" w:rsidRDefault="002D7D10" w:rsidP="002D7D10">
      <w:r>
        <w:t>that while Microsoft could be blamed for half of the top 10</w:t>
      </w:r>
    </w:p>
    <w:p w:rsidR="002D7D10" w:rsidRDefault="002D7D10" w:rsidP="002D7D10">
      <w:r>
        <w:t>vulnerabilities in Windows XP, the top 10 browser vulnerabilities</w:t>
      </w:r>
    </w:p>
    <w:p w:rsidR="002D7D10" w:rsidRDefault="002D7D10" w:rsidP="002D7D10">
      <w:r>
        <w:t>under Vista all came from third-party add-on software from</w:t>
      </w:r>
    </w:p>
    <w:p w:rsidR="002D7D10" w:rsidRDefault="002D7D10" w:rsidP="002D7D10">
      <w:r>
        <w:t>companies like Apple and RealNetworks.</w:t>
      </w:r>
    </w:p>
    <w:p w:rsidR="002D7D10" w:rsidRDefault="002D7D10" w:rsidP="002D7D10"/>
    <w:p w:rsidR="002D7D10" w:rsidRDefault="002D7D10" w:rsidP="002D7D10">
      <w:r>
        <w:t>A companion report published by Jeffrey R. Jones, a Microsoft</w:t>
      </w:r>
    </w:p>
    <w:p w:rsidR="002D7D10" w:rsidRDefault="002D7D10" w:rsidP="002D7D10">
      <w:r>
        <w:t>security director, claims that Microsoft is fixing security-related</w:t>
      </w:r>
    </w:p>
    <w:p w:rsidR="002D7D10" w:rsidRDefault="002D7D10" w:rsidP="002D7D10">
      <w:r>
        <w:t>bugs about three times as fast as three of its rivals: Apple,</w:t>
      </w:r>
    </w:p>
    <w:p w:rsidR="002D7D10" w:rsidRDefault="002D7D10" w:rsidP="002D7D10">
      <w:r>
        <w:t>Ubuntu and Red Hat.</w:t>
      </w:r>
    </w:p>
    <w:p w:rsidR="002D7D10" w:rsidRDefault="002D7D10" w:rsidP="002D7D10"/>
    <w:p w:rsidR="002D7D10" w:rsidRDefault="002D7D10" w:rsidP="002D7D10">
      <w:r>
        <w:t>An Apple spokesman, Bill Evans, said Microsoft had previously</w:t>
      </w:r>
    </w:p>
    <w:p w:rsidR="002D7D10" w:rsidRDefault="002D7D10" w:rsidP="002D7D10">
      <w:r>
        <w:t>issued similar reports and declined to comment beyond saying that</w:t>
      </w:r>
    </w:p>
    <w:p w:rsidR="002D7D10" w:rsidRDefault="002D7D10" w:rsidP="002D7D10">
      <w:r>
        <w:t>the data was not supported by users' experience of infections.</w:t>
      </w:r>
    </w:p>
    <w:p w:rsidR="002D7D10" w:rsidRDefault="002D7D10" w:rsidP="002D7D10"/>
    <w:p w:rsidR="002D7D10" w:rsidRDefault="002D7D10" w:rsidP="002D7D10">
      <w:r>
        <w:t>Microsoft has a unique vantage point from which to monitor the</w:t>
      </w:r>
    </w:p>
    <w:p w:rsidR="002D7D10" w:rsidRDefault="002D7D10" w:rsidP="002D7D10">
      <w:r>
        <w:t>world of malware and other threats because it receives automated</w:t>
      </w:r>
    </w:p>
    <w:p w:rsidR="002D7D10" w:rsidRDefault="002D7D10" w:rsidP="002D7D10">
      <w:r>
        <w:t>data both from free software it has given to users, like the</w:t>
      </w:r>
    </w:p>
    <w:p w:rsidR="002D7D10" w:rsidRDefault="002D7D10" w:rsidP="002D7D10">
      <w:r>
        <w:t>Malicious Software Removal Tool, and from specialized Internet</w:t>
      </w:r>
    </w:p>
    <w:p w:rsidR="002D7D10" w:rsidRDefault="002D7D10" w:rsidP="002D7D10">
      <w:r>
        <w:t>reporting systems that monitor threats. It also receives data about</w:t>
      </w:r>
    </w:p>
    <w:p w:rsidR="002D7D10" w:rsidRDefault="002D7D10" w:rsidP="002D7D10">
      <w:r>
        <w:t>crashes on more than a half-billion personal computers.</w:t>
      </w:r>
    </w:p>
    <w:p w:rsidR="002D7D10" w:rsidRDefault="002D7D10" w:rsidP="002D7D10"/>
    <w:p w:rsidR="002D7D10" w:rsidRDefault="002D7D10" w:rsidP="002D7D10">
      <w:r>
        <w:t>The current report indicates that malware infection rates are</w:t>
      </w:r>
    </w:p>
    <w:p w:rsidR="002D7D10" w:rsidRDefault="002D7D10" w:rsidP="002D7D10">
      <w:r>
        <w:t>generally higher in developing countries and regions than in</w:t>
      </w:r>
    </w:p>
    <w:p w:rsidR="002D7D10" w:rsidRDefault="002D7D10" w:rsidP="002D7D10">
      <w:r>
        <w:t>developed ones. Infection rates range from 1.8 for every 1,000</w:t>
      </w:r>
    </w:p>
    <w:p w:rsidR="002D7D10" w:rsidRDefault="002D7D10" w:rsidP="002D7D10">
      <w:r>
        <w:t>computers in Japan to above 76.4 for every 1,000 in Afghanistan.</w:t>
      </w:r>
    </w:p>
    <w:p w:rsidR="002D7D10" w:rsidRDefault="002D7D10" w:rsidP="002D7D10">
      <w:r>
        <w:lastRenderedPageBreak/>
        <w:t>The United States had an infection rate of 11.2 infected computers</w:t>
      </w:r>
    </w:p>
    <w:p w:rsidR="002D7D10" w:rsidRDefault="002D7D10" w:rsidP="002D7D10">
      <w:r>
        <w:t>for every 1,000 scanned, an increase of 25.5 percent in the last</w:t>
      </w:r>
    </w:p>
    <w:p w:rsidR="002D7D10" w:rsidRDefault="002D7D10" w:rsidP="002D7D10">
      <w:r>
        <w:t>six months.</w:t>
      </w:r>
    </w:p>
    <w:p w:rsidR="002D7D10" w:rsidRDefault="002D7D10" w:rsidP="002D7D10"/>
    <w:p w:rsidR="002D7D10" w:rsidRDefault="002D7D10" w:rsidP="002D7D10">
      <w:r>
        <w:t>Somewhere in a corner of northeastern Ohio,</w:t>
      </w:r>
    </w:p>
    <w:p w:rsidR="002D7D10" w:rsidRDefault="002D7D10" w:rsidP="002D7D10">
      <w:r>
        <w:t>just five days before the presidential election that more than a</w:t>
      </w:r>
    </w:p>
    <w:p w:rsidR="002D7D10" w:rsidRDefault="002D7D10" w:rsidP="002D7D10">
      <w:r>
        <w:t>few pundits have declared he will lose, Sen. John McCain sat in the</w:t>
      </w:r>
    </w:p>
    <w:p w:rsidR="002D7D10" w:rsidRDefault="002D7D10" w:rsidP="002D7D10">
      <w:r>
        <w:t>back of his campaign bus telling his favorite Henny Youngman jokes.</w:t>
      </w:r>
    </w:p>
    <w:p w:rsidR="002D7D10" w:rsidRDefault="002D7D10" w:rsidP="002D7D10">
      <w:r>
        <w:t>No one laughed harder than he did.</w:t>
      </w:r>
    </w:p>
    <w:p w:rsidR="002D7D10" w:rsidRDefault="002D7D10" w:rsidP="002D7D10"/>
    <w:p w:rsidR="002D7D10" w:rsidRDefault="002D7D10" w:rsidP="002D7D10">
      <w:r>
        <w:t>No one is suggesting that McCain is ecstatic that he is behind</w:t>
      </w:r>
    </w:p>
    <w:p w:rsidR="002D7D10" w:rsidRDefault="002D7D10" w:rsidP="002D7D10">
      <w:r>
        <w:t>in the polls or that the cognoscenti, as he puts it, "have written</w:t>
      </w:r>
    </w:p>
    <w:p w:rsidR="002D7D10" w:rsidRDefault="002D7D10" w:rsidP="002D7D10">
      <w:r>
        <w:t>us off."</w:t>
      </w:r>
    </w:p>
    <w:p w:rsidR="002D7D10" w:rsidRDefault="002D7D10" w:rsidP="002D7D10"/>
    <w:p w:rsidR="002D7D10" w:rsidRDefault="002D7D10" w:rsidP="002D7D10">
      <w:r>
        <w:t>But in the frantic last days of his nearly two-year second quest</w:t>
      </w:r>
    </w:p>
    <w:p w:rsidR="002D7D10" w:rsidRDefault="002D7D10" w:rsidP="002D7D10">
      <w:r>
        <w:t>for the presidency, McCain has liberated himself from the</w:t>
      </w:r>
    </w:p>
    <w:p w:rsidR="002D7D10" w:rsidRDefault="002D7D10" w:rsidP="002D7D10">
      <w:r>
        <w:t>irritable, edgy candidate of a month ago. He has, by all</w:t>
      </w:r>
    </w:p>
    <w:p w:rsidR="002D7D10" w:rsidRDefault="002D7D10" w:rsidP="002D7D10">
      <w:r>
        <w:t>appearances, decided he will get to Tuesday by having a good time.</w:t>
      </w:r>
    </w:p>
    <w:p w:rsidR="002D7D10" w:rsidRDefault="002D7D10" w:rsidP="002D7D10"/>
    <w:p w:rsidR="002D7D10" w:rsidRDefault="002D7D10" w:rsidP="002D7D10">
      <w:r>
        <w:t>"If we were 10 points up, we'd all be a little bit happier,"</w:t>
      </w:r>
    </w:p>
    <w:p w:rsidR="002D7D10" w:rsidRDefault="002D7D10" w:rsidP="002D7D10">
      <w:r>
        <w:t>said Mark Salter, one of McCain's closest aides. "But you throw a</w:t>
      </w:r>
    </w:p>
    <w:p w:rsidR="002D7D10" w:rsidRDefault="002D7D10" w:rsidP="002D7D10">
      <w:r>
        <w:t>lot of stuff at the guy, and he fights all the harder."</w:t>
      </w:r>
    </w:p>
    <w:p w:rsidR="002D7D10" w:rsidRDefault="002D7D10" w:rsidP="002D7D10"/>
    <w:p w:rsidR="002D7D10" w:rsidRDefault="002D7D10" w:rsidP="002D7D10">
      <w:r>
        <w:t>McCain's days begin earlier than they used to, around 6 a.m.,</w:t>
      </w:r>
    </w:p>
    <w:p w:rsidR="002D7D10" w:rsidRDefault="002D7D10" w:rsidP="002D7D10">
      <w:r>
        <w:t>for morning television and radio interviews that he races through</w:t>
      </w:r>
    </w:p>
    <w:p w:rsidR="002D7D10" w:rsidRDefault="002D7D10" w:rsidP="002D7D10">
      <w:r>
        <w:t>in 5- and 10- minute bites. Afterward, the drill is the same as it</w:t>
      </w:r>
    </w:p>
    <w:p w:rsidR="002D7D10" w:rsidRDefault="002D7D10" w:rsidP="002D7D10">
      <w:r>
        <w:t>has been from the start. He and his aides assemble with coffee in</w:t>
      </w:r>
    </w:p>
    <w:p w:rsidR="002D7D10" w:rsidRDefault="002D7D10" w:rsidP="002D7D10">
      <w:r>
        <w:t>his hotel suite, go over the plan for the day, check out the</w:t>
      </w:r>
    </w:p>
    <w:p w:rsidR="002D7D10" w:rsidRDefault="002D7D10" w:rsidP="002D7D10">
      <w:r>
        <w:t>newspapers and, lately, pore over the campaign's overnight polls.</w:t>
      </w:r>
    </w:p>
    <w:p w:rsidR="002D7D10" w:rsidRDefault="002D7D10" w:rsidP="002D7D10"/>
    <w:p w:rsidR="002D7D10" w:rsidRDefault="002D7D10" w:rsidP="002D7D10">
      <w:r>
        <w:t>During the day he gets almost no exercise, eats the candy and</w:t>
      </w:r>
    </w:p>
    <w:p w:rsidR="002D7D10" w:rsidRDefault="002D7D10" w:rsidP="002D7D10">
      <w:r>
        <w:t>junk food strewn all over his bus, and naps slumped in his seat in</w:t>
      </w:r>
    </w:p>
    <w:p w:rsidR="002D7D10" w:rsidRDefault="002D7D10" w:rsidP="002D7D10">
      <w:r>
        <w:t>the curtained-off front section of his plane.</w:t>
      </w:r>
    </w:p>
    <w:p w:rsidR="002D7D10" w:rsidRDefault="002D7D10" w:rsidP="002D7D10"/>
    <w:p w:rsidR="002D7D10" w:rsidRDefault="002D7D10" w:rsidP="002D7D10">
      <w:r>
        <w:t>McCain takes an Ambien if he needs one, but in these last days</w:t>
      </w:r>
    </w:p>
    <w:p w:rsidR="002D7D10" w:rsidRDefault="002D7D10" w:rsidP="002D7D10">
      <w:r>
        <w:t>there is scant sleep on the schedule. He planned to end Sunday with</w:t>
      </w:r>
    </w:p>
    <w:p w:rsidR="002D7D10" w:rsidRDefault="002D7D10" w:rsidP="002D7D10">
      <w:r>
        <w:t>a post-midnight rally in Miami, then rest briefly and head to the</w:t>
      </w:r>
    </w:p>
    <w:p w:rsidR="002D7D10" w:rsidRDefault="002D7D10" w:rsidP="002D7D10">
      <w:r>
        <w:t>airport for an 8 a.m. departure for Tampa.</w:t>
      </w:r>
    </w:p>
    <w:p w:rsidR="002D7D10" w:rsidRDefault="002D7D10" w:rsidP="002D7D10"/>
    <w:p w:rsidR="002D7D10" w:rsidRDefault="002D7D10" w:rsidP="002D7D10">
      <w:r>
        <w:t>From there he was to embark on a seven-state, 18-hour odyssey</w:t>
      </w:r>
    </w:p>
    <w:p w:rsidR="002D7D10" w:rsidRDefault="002D7D10" w:rsidP="002D7D10">
      <w:r>
        <w:t>across America: north to Tennessee, northeast once more to</w:t>
      </w:r>
    </w:p>
    <w:p w:rsidR="002D7D10" w:rsidRDefault="002D7D10" w:rsidP="002D7D10">
      <w:r>
        <w:t>Pennsylvania, then west with the setting sun to Indiana, New</w:t>
      </w:r>
    </w:p>
    <w:p w:rsidR="002D7D10" w:rsidRDefault="002D7D10" w:rsidP="002D7D10">
      <w:r>
        <w:t>Mexico, Nevada and finally home to Arizona, where he will hold a</w:t>
      </w:r>
    </w:p>
    <w:p w:rsidR="002D7D10" w:rsidRDefault="002D7D10" w:rsidP="002D7D10">
      <w:r>
        <w:t>midnight rally on the courthouse steps of the old territorial</w:t>
      </w:r>
    </w:p>
    <w:p w:rsidR="002D7D10" w:rsidRDefault="002D7D10" w:rsidP="002D7D10">
      <w:r>
        <w:lastRenderedPageBreak/>
        <w:t>capital of Prescott, the town where he has ended all his Senate</w:t>
      </w:r>
    </w:p>
    <w:p w:rsidR="002D7D10" w:rsidRDefault="002D7D10" w:rsidP="002D7D10">
      <w:r>
        <w:t>campaigns. He was set to arrive at his condominium in Phoenix</w:t>
      </w:r>
    </w:p>
    <w:p w:rsidR="002D7D10" w:rsidRDefault="002D7D10" w:rsidP="002D7D10">
      <w:r>
        <w:t>sometime after 2 a.m. on Election Day.</w:t>
      </w:r>
    </w:p>
    <w:p w:rsidR="002D7D10" w:rsidRDefault="002D7D10" w:rsidP="002D7D10"/>
    <w:p w:rsidR="002D7D10" w:rsidRDefault="002D7D10" w:rsidP="002D7D10">
      <w:r>
        <w:t>As Sen. Barack Obama spends the last of hundreds of millions of</w:t>
      </w:r>
    </w:p>
    <w:p w:rsidR="002D7D10" w:rsidRDefault="002D7D10" w:rsidP="002D7D10">
      <w:r>
        <w:t>dollars donated to his presidential campaign, the debate over how</w:t>
      </w:r>
    </w:p>
    <w:p w:rsidR="002D7D10" w:rsidRDefault="002D7D10" w:rsidP="002D7D10">
      <w:r>
        <w:t>future campaigns will be financed is set to begin in earnest.</w:t>
      </w:r>
    </w:p>
    <w:p w:rsidR="002D7D10" w:rsidRDefault="002D7D10" w:rsidP="002D7D10"/>
    <w:p w:rsidR="002D7D10" w:rsidRDefault="002D7D10" w:rsidP="002D7D10">
      <w:r>
        <w:t>Both candidates have campaigned as reformers and declared that</w:t>
      </w:r>
    </w:p>
    <w:p w:rsidR="002D7D10" w:rsidRDefault="002D7D10" w:rsidP="002D7D10">
      <w:r>
        <w:t>restoring the public financing system for presidential campaigns</w:t>
      </w:r>
    </w:p>
    <w:p w:rsidR="002D7D10" w:rsidRDefault="002D7D10" w:rsidP="002D7D10">
      <w:r>
        <w:t>would be a priority in their administration. But Obama apparently</w:t>
      </w:r>
    </w:p>
    <w:p w:rsidR="002D7D10" w:rsidRDefault="002D7D10" w:rsidP="002D7D10">
      <w:r>
        <w:t>did not absorb much by way of political cost when he broke a pledge</w:t>
      </w:r>
    </w:p>
    <w:p w:rsidR="002D7D10" w:rsidRDefault="002D7D10" w:rsidP="002D7D10">
      <w:r>
        <w:t>to accept public financing if his opponent did as well.</w:t>
      </w:r>
    </w:p>
    <w:p w:rsidR="002D7D10" w:rsidRDefault="002D7D10" w:rsidP="002D7D10"/>
    <w:p w:rsidR="002D7D10" w:rsidRDefault="002D7D10" w:rsidP="002D7D10">
      <w:r>
        <w:t>Obama built a huge financial advantage over the Republican</w:t>
      </w:r>
    </w:p>
    <w:p w:rsidR="002D7D10" w:rsidRDefault="002D7D10" w:rsidP="002D7D10">
      <w:r>
        <w:t>nominee, Sen. John McCain, which may have written the epitaph for</w:t>
      </w:r>
    </w:p>
    <w:p w:rsidR="002D7D10" w:rsidRDefault="002D7D10" w:rsidP="002D7D10">
      <w:r>
        <w:t>the current system.</w:t>
      </w:r>
    </w:p>
    <w:p w:rsidR="002D7D10" w:rsidRDefault="002D7D10" w:rsidP="002D7D10"/>
    <w:p w:rsidR="002D7D10" w:rsidRDefault="002D7D10" w:rsidP="002D7D10">
      <w:r>
        <w:t>Democrats, in particular, who have traditionally supported</w:t>
      </w:r>
    </w:p>
    <w:p w:rsidR="002D7D10" w:rsidRDefault="002D7D10" w:rsidP="002D7D10">
      <w:r>
        <w:t>limits on campaign spending, are grappling with whether they can</w:t>
      </w:r>
    </w:p>
    <w:p w:rsidR="002D7D10" w:rsidRDefault="002D7D10" w:rsidP="002D7D10">
      <w:r>
        <w:t>embrace Obama's example without being seen as hypocritical. They</w:t>
      </w:r>
    </w:p>
    <w:p w:rsidR="002D7D10" w:rsidRDefault="002D7D10" w:rsidP="002D7D10">
      <w:r>
        <w:t>are keenly aware that they have developed through the Internet a</w:t>
      </w:r>
    </w:p>
    <w:p w:rsidR="002D7D10" w:rsidRDefault="002D7D10" w:rsidP="002D7D10">
      <w:r>
        <w:t>commanding fundraising advantage over Republicans, much like the</w:t>
      </w:r>
    </w:p>
    <w:p w:rsidR="002D7D10" w:rsidRDefault="002D7D10" w:rsidP="002D7D10">
      <w:r>
        <w:t>direct-mail money machine that conservatives used to lord over</w:t>
      </w:r>
    </w:p>
    <w:p w:rsidR="002D7D10" w:rsidRDefault="002D7D10" w:rsidP="002D7D10">
      <w:r>
        <w:t>them.</w:t>
      </w:r>
    </w:p>
    <w:p w:rsidR="002D7D10" w:rsidRDefault="002D7D10" w:rsidP="002D7D10"/>
    <w:p w:rsidR="002D7D10" w:rsidRDefault="002D7D10" w:rsidP="002D7D10">
      <w:r>
        <w:t>"I think there is going to be tremendous reluctance on our side</w:t>
      </w:r>
    </w:p>
    <w:p w:rsidR="002D7D10" w:rsidRDefault="002D7D10" w:rsidP="002D7D10">
      <w:r>
        <w:t>to yield any of that advantage," said Tad Devine, who was a senior</w:t>
      </w:r>
    </w:p>
    <w:p w:rsidR="002D7D10" w:rsidRDefault="002D7D10" w:rsidP="002D7D10">
      <w:r>
        <w:t>strategist for Sen. John F. Kerry's presidential campaign in 2004.</w:t>
      </w:r>
    </w:p>
    <w:p w:rsidR="002D7D10" w:rsidRDefault="002D7D10" w:rsidP="002D7D10"/>
    <w:p w:rsidR="002D7D10" w:rsidRDefault="002D7D10" w:rsidP="002D7D10">
      <w:r>
        <w:t>An Oct. 28 USA Today-Gallup poll found most Americans did not</w:t>
      </w:r>
    </w:p>
    <w:p w:rsidR="002D7D10" w:rsidRDefault="002D7D10" w:rsidP="002D7D10">
      <w:r>
        <w:t>even know who was taking public financing and who was not; only</w:t>
      </w:r>
    </w:p>
    <w:p w:rsidR="002D7D10" w:rsidRDefault="002D7D10" w:rsidP="002D7D10">
      <w:r>
        <w:t>McCain opted for the $84 million in public financing. But the</w:t>
      </w:r>
    </w:p>
    <w:p w:rsidR="002D7D10" w:rsidRDefault="002D7D10" w:rsidP="002D7D10">
      <w:r>
        <w:t>survey also found most of those polled supported limits on campaign</w:t>
      </w:r>
    </w:p>
    <w:p w:rsidR="002D7D10" w:rsidRDefault="002D7D10" w:rsidP="002D7D10">
      <w:r>
        <w:t>spending.</w:t>
      </w:r>
    </w:p>
    <w:p w:rsidR="002D7D10" w:rsidRDefault="002D7D10" w:rsidP="002D7D10"/>
    <w:p w:rsidR="002D7D10" w:rsidRDefault="002D7D10" w:rsidP="002D7D10">
      <w:r>
        <w:t>House and Senate leadership aides said it was highly unlikely</w:t>
      </w:r>
    </w:p>
    <w:p w:rsidR="002D7D10" w:rsidRDefault="002D7D10" w:rsidP="002D7D10">
      <w:r>
        <w:t>that the issue would earn much attention next year, given other</w:t>
      </w:r>
    </w:p>
    <w:p w:rsidR="002D7D10" w:rsidRDefault="002D7D10" w:rsidP="002D7D10">
      <w:r>
        <w:t>priorities like the economy and the war in Iraq. There is also the</w:t>
      </w:r>
    </w:p>
    <w:p w:rsidR="002D7D10" w:rsidRDefault="002D7D10" w:rsidP="002D7D10">
      <w:r>
        <w:t>matter of the brewing debate among Democrats, who will probably</w:t>
      </w:r>
    </w:p>
    <w:p w:rsidR="002D7D10" w:rsidRDefault="002D7D10" w:rsidP="002D7D10">
      <w:r>
        <w:t>control Congress, over whether such limits are even warranted.</w:t>
      </w:r>
    </w:p>
    <w:p w:rsidR="002D7D10" w:rsidRDefault="002D7D10" w:rsidP="002D7D10"/>
    <w:p w:rsidR="002D7D10" w:rsidRDefault="002D7D10" w:rsidP="002D7D10">
      <w:r>
        <w:t>Advocates for tighter restrictions on campaign finance said they</w:t>
      </w:r>
    </w:p>
    <w:p w:rsidR="002D7D10" w:rsidRDefault="002D7D10" w:rsidP="002D7D10">
      <w:r>
        <w:t>were alarmed by the more than $1.5 billion that had been raised by</w:t>
      </w:r>
    </w:p>
    <w:p w:rsidR="002D7D10" w:rsidRDefault="002D7D10" w:rsidP="002D7D10">
      <w:r>
        <w:lastRenderedPageBreak/>
        <w:t>the presidential candidates in this year's primary and general</w:t>
      </w:r>
    </w:p>
    <w:p w:rsidR="002D7D10" w:rsidRDefault="002D7D10" w:rsidP="002D7D10">
      <w:r>
        <w:t>elections -- the first time the presidential aspirants have topped</w:t>
      </w:r>
    </w:p>
    <w:p w:rsidR="002D7D10" w:rsidRDefault="002D7D10" w:rsidP="002D7D10">
      <w:r>
        <w:t>$1 billion. (The Obama campaign raised $640 million, the McCain</w:t>
      </w:r>
    </w:p>
    <w:p w:rsidR="002D7D10" w:rsidRDefault="002D7D10" w:rsidP="002D7D10">
      <w:r>
        <w:t>camp less than $250 million.)</w:t>
      </w:r>
    </w:p>
    <w:p w:rsidR="002D7D10" w:rsidRDefault="002D7D10" w:rsidP="002D7D10"/>
    <w:p w:rsidR="002D7D10" w:rsidRDefault="002D7D10" w:rsidP="002D7D10">
      <w:r>
        <w:t>The advocates said that they were poised to begin aggressively</w:t>
      </w:r>
    </w:p>
    <w:p w:rsidR="002D7D10" w:rsidRDefault="002D7D10" w:rsidP="002D7D10">
      <w:r>
        <w:t>lobbying for changes to the public financing system and that they</w:t>
      </w:r>
    </w:p>
    <w:p w:rsidR="002D7D10" w:rsidRDefault="002D7D10" w:rsidP="002D7D10">
      <w:r>
        <w:t>hoped the issue would be taken up quickly by the new president and</w:t>
      </w:r>
    </w:p>
    <w:p w:rsidR="002D7D10" w:rsidRDefault="002D7D10" w:rsidP="002D7D10">
      <w:r>
        <w:t>Congress.</w:t>
      </w:r>
    </w:p>
    <w:p w:rsidR="002D7D10" w:rsidRDefault="002D7D10" w:rsidP="002D7D10"/>
    <w:p w:rsidR="002D7D10" w:rsidRDefault="002D7D10" w:rsidP="002D7D10">
      <w:r>
        <w:t>Chinese regulators said over the weekend that</w:t>
      </w:r>
    </w:p>
    <w:p w:rsidR="002D7D10" w:rsidRDefault="002D7D10" w:rsidP="002D7D10">
      <w:r>
        <w:t>they had confiscated and destroyed more than 3,600 tons of animal</w:t>
      </w:r>
    </w:p>
    <w:p w:rsidR="002D7D10" w:rsidRDefault="002D7D10" w:rsidP="002D7D10">
      <w:r>
        <w:t>feed tainted with melamine, an industrial chemical that has</w:t>
      </w:r>
    </w:p>
    <w:p w:rsidR="002D7D10" w:rsidRDefault="002D7D10" w:rsidP="002D7D10">
      <w:r>
        <w:t>contaminated food supplies in China and led to global recalls of</w:t>
      </w:r>
    </w:p>
    <w:p w:rsidR="002D7D10" w:rsidRDefault="002D7D10" w:rsidP="002D7D10">
      <w:r>
        <w:t>Chinese dairy products.</w:t>
      </w:r>
    </w:p>
    <w:p w:rsidR="002D7D10" w:rsidRDefault="002D7D10" w:rsidP="002D7D10"/>
    <w:p w:rsidR="002D7D10" w:rsidRDefault="002D7D10" w:rsidP="002D7D10">
      <w:r>
        <w:t>In what appeared to be China's biggest food safety crackdown in</w:t>
      </w:r>
    </w:p>
    <w:p w:rsidR="002D7D10" w:rsidRDefault="002D7D10" w:rsidP="002D7D10">
      <w:r>
        <w:t>years, the government also said Saturday that it had closed 238</w:t>
      </w:r>
    </w:p>
    <w:p w:rsidR="002D7D10" w:rsidRDefault="002D7D10" w:rsidP="002D7D10">
      <w:r>
        <w:t>feed makers in a series of nationwide sweeps that involved more</w:t>
      </w:r>
    </w:p>
    <w:p w:rsidR="002D7D10" w:rsidRDefault="002D7D10" w:rsidP="002D7D10">
      <w:r>
        <w:t>than 369,000 government inspectors.</w:t>
      </w:r>
    </w:p>
    <w:p w:rsidR="002D7D10" w:rsidRDefault="002D7D10" w:rsidP="002D7D10"/>
    <w:p w:rsidR="002D7D10" w:rsidRDefault="002D7D10" w:rsidP="002D7D10">
      <w:r>
        <w:t>The aggressive moves come amid growing worries that the animal</w:t>
      </w:r>
    </w:p>
    <w:p w:rsidR="002D7D10" w:rsidRDefault="002D7D10" w:rsidP="002D7D10">
      <w:r>
        <w:t>feed industry could be contaminated by melamine, endangering the</w:t>
      </w:r>
    </w:p>
    <w:p w:rsidR="002D7D10" w:rsidRDefault="002D7D10" w:rsidP="002D7D10">
      <w:r>
        <w:t>national food supply and posing a health threat to consumers.</w:t>
      </w:r>
    </w:p>
    <w:p w:rsidR="002D7D10" w:rsidRDefault="002D7D10" w:rsidP="002D7D10"/>
    <w:p w:rsidR="002D7D10" w:rsidRDefault="002D7D10" w:rsidP="002D7D10">
      <w:r>
        <w:t>In the past week and a half, eggs produced in three provinces</w:t>
      </w:r>
    </w:p>
    <w:p w:rsidR="002D7D10" w:rsidRDefault="002D7D10" w:rsidP="002D7D10">
      <w:r>
        <w:t>were found to be tainted with high levels of melamine. And in</w:t>
      </w:r>
    </w:p>
    <w:p w:rsidR="002D7D10" w:rsidRDefault="002D7D10" w:rsidP="002D7D10">
      <w:r>
        <w:t>September, melamine-tainted infant formula supplies were blamed for</w:t>
      </w:r>
    </w:p>
    <w:p w:rsidR="002D7D10" w:rsidRDefault="002D7D10" w:rsidP="002D7D10">
      <w:r>
        <w:t>sickening more than 50,000 children and causing at least four</w:t>
      </w:r>
    </w:p>
    <w:p w:rsidR="002D7D10" w:rsidRDefault="002D7D10" w:rsidP="002D7D10">
      <w:r>
        <w:t>deaths.</w:t>
      </w:r>
    </w:p>
    <w:p w:rsidR="002D7D10" w:rsidRDefault="002D7D10" w:rsidP="002D7D10"/>
    <w:p w:rsidR="002D7D10" w:rsidRDefault="002D7D10" w:rsidP="002D7D10">
      <w:r>
        <w:t>Regulators in the southern province of Guangdong, which has</w:t>
      </w:r>
    </w:p>
    <w:p w:rsidR="002D7D10" w:rsidRDefault="002D7D10" w:rsidP="002D7D10">
      <w:r>
        <w:t>about 80 million people and is a major manufacturing center near</w:t>
      </w:r>
    </w:p>
    <w:p w:rsidR="002D7D10" w:rsidRDefault="002D7D10" w:rsidP="002D7D10">
      <w:r>
        <w:t>Hong Kong, said they had discovered 6 tons of melamine-tainted</w:t>
      </w:r>
    </w:p>
    <w:p w:rsidR="002D7D10" w:rsidRDefault="002D7D10" w:rsidP="002D7D10">
      <w:r>
        <w:t>animal feed.</w:t>
      </w:r>
    </w:p>
    <w:p w:rsidR="002D7D10" w:rsidRDefault="002D7D10" w:rsidP="002D7D10"/>
    <w:p w:rsidR="002D7D10" w:rsidRDefault="002D7D10" w:rsidP="002D7D10">
      <w:r>
        <w:t>An official at the Agriculture Ministry said that the government</w:t>
      </w:r>
    </w:p>
    <w:p w:rsidR="002D7D10" w:rsidRDefault="002D7D10" w:rsidP="002D7D10">
      <w:r>
        <w:t>would mete out harsh punishment to those who were deliberately</w:t>
      </w:r>
    </w:p>
    <w:p w:rsidR="002D7D10" w:rsidRDefault="002D7D10" w:rsidP="002D7D10">
      <w:r>
        <w:t>adding melamine to animal feed.</w:t>
      </w:r>
    </w:p>
    <w:p w:rsidR="002D7D10" w:rsidRDefault="002D7D10" w:rsidP="002D7D10"/>
    <w:p w:rsidR="002D7D10" w:rsidRDefault="002D7D10" w:rsidP="002D7D10">
      <w:r>
        <w:t>But government officials also said that China's animal feed</w:t>
      </w:r>
    </w:p>
    <w:p w:rsidR="002D7D10" w:rsidRDefault="002D7D10" w:rsidP="002D7D10">
      <w:r>
        <w:t>supply was largely safe and that the quality of feed had improved</w:t>
      </w:r>
    </w:p>
    <w:p w:rsidR="002D7D10" w:rsidRDefault="002D7D10" w:rsidP="002D7D10">
      <w:r>
        <w:t>in recent years. They insisted that only a small number of rogue</w:t>
      </w:r>
    </w:p>
    <w:p w:rsidR="002D7D10" w:rsidRDefault="002D7D10" w:rsidP="002D7D10">
      <w:r>
        <w:t>operators had deliberately added melamine to feed, often using it</w:t>
      </w:r>
    </w:p>
    <w:p w:rsidR="002D7D10" w:rsidRDefault="002D7D10" w:rsidP="002D7D10">
      <w:r>
        <w:lastRenderedPageBreak/>
        <w:t>as cheap filler to save money.</w:t>
      </w:r>
    </w:p>
    <w:p w:rsidR="002D7D10" w:rsidRDefault="002D7D10" w:rsidP="002D7D10"/>
    <w:p w:rsidR="002D7D10" w:rsidRDefault="002D7D10" w:rsidP="002D7D10">
      <w:r>
        <w:t>The government response was similarly reassuring early last year</w:t>
      </w:r>
    </w:p>
    <w:p w:rsidR="002D7D10" w:rsidRDefault="002D7D10" w:rsidP="002D7D10">
      <w:r>
        <w:t>when several animal feed makers were caught exporting</w:t>
      </w:r>
    </w:p>
    <w:p w:rsidR="002D7D10" w:rsidRDefault="002D7D10" w:rsidP="002D7D10">
      <w:r>
        <w:t>melamine-tainted feed ingredients to the United States and other</w:t>
      </w:r>
    </w:p>
    <w:p w:rsidR="002D7D10" w:rsidRDefault="002D7D10" w:rsidP="002D7D10">
      <w:r>
        <w:t>countries, resulting in contaminated pet food supplies that</w:t>
      </w:r>
    </w:p>
    <w:p w:rsidR="002D7D10" w:rsidRDefault="002D7D10" w:rsidP="002D7D10">
      <w:r>
        <w:t>sickened and killed cats and dogs.</w:t>
      </w:r>
    </w:p>
    <w:p w:rsidR="002D7D10" w:rsidRDefault="002D7D10" w:rsidP="002D7D10"/>
    <w:p w:rsidR="002D7D10" w:rsidRDefault="002D7D10" w:rsidP="002D7D10">
      <w:r>
        <w:t>That case led to the largest pet food recall in American</w:t>
      </w:r>
    </w:p>
    <w:p w:rsidR="002D7D10" w:rsidRDefault="002D7D10" w:rsidP="002D7D10">
      <w:r>
        <w:t>history. Melamine dealers in China said in interviews last year and</w:t>
      </w:r>
    </w:p>
    <w:p w:rsidR="002D7D10" w:rsidRDefault="002D7D10" w:rsidP="002D7D10">
      <w:r>
        <w:t>as recently as Friday that it was not uncommon for animal feed</w:t>
      </w:r>
    </w:p>
    <w:p w:rsidR="002D7D10" w:rsidRDefault="002D7D10" w:rsidP="002D7D10">
      <w:r>
        <w:t>producers to buy melamine scrap, the cheaper waste left over after</w:t>
      </w:r>
    </w:p>
    <w:p w:rsidR="002D7D10" w:rsidRDefault="002D7D10" w:rsidP="002D7D10">
      <w:r>
        <w:t>producing melamine products, and to use it as filler.</w:t>
      </w:r>
    </w:p>
    <w:p w:rsidR="002D7D10" w:rsidRDefault="002D7D10" w:rsidP="002D7D10"/>
    <w:p w:rsidR="002D7D10" w:rsidRDefault="002D7D10" w:rsidP="002D7D10">
      <w:r>
        <w:t>Still, some food safety officials are asking consumers not to be</w:t>
      </w:r>
    </w:p>
    <w:p w:rsidR="002D7D10" w:rsidRDefault="002D7D10" w:rsidP="002D7D10">
      <w:r>
        <w:t>too alarmed. Although the contaminated eggs found in Hong Kong</w:t>
      </w:r>
    </w:p>
    <w:p w:rsidR="002D7D10" w:rsidRDefault="002D7D10" w:rsidP="002D7D10">
      <w:r>
        <w:t>exceeded the government limit for melamine, a young child would</w:t>
      </w:r>
    </w:p>
    <w:p w:rsidR="002D7D10" w:rsidRDefault="002D7D10" w:rsidP="002D7D10">
      <w:r>
        <w:t>have to consume about two dozen of the eggs in a single day to</w:t>
      </w:r>
    </w:p>
    <w:p w:rsidR="002D7D10" w:rsidRDefault="002D7D10" w:rsidP="002D7D10">
      <w:r>
        <w:t>become sick, they said.</w:t>
      </w:r>
    </w:p>
    <w:p w:rsidR="002D7D10" w:rsidRDefault="002D7D10" w:rsidP="002D7D10"/>
    <w:p w:rsidR="002D7D10" w:rsidRDefault="002D7D10" w:rsidP="002D7D10">
      <w:r>
        <w:t>Eight paramilitary soldiers were killed</w:t>
      </w:r>
    </w:p>
    <w:p w:rsidR="002D7D10" w:rsidRDefault="002D7D10" w:rsidP="002D7D10">
      <w:r>
        <w:t>and five were wounded Sunday morning when a suicide bomber rammed</w:t>
      </w:r>
    </w:p>
    <w:p w:rsidR="002D7D10" w:rsidRDefault="002D7D10" w:rsidP="002D7D10">
      <w:r>
        <w:t>an explosives-laden truck into a security checkpoint in the restive</w:t>
      </w:r>
    </w:p>
    <w:p w:rsidR="002D7D10" w:rsidRDefault="002D7D10" w:rsidP="002D7D10">
      <w:r>
        <w:t>South Waziristan tribal region, officials said.</w:t>
      </w:r>
    </w:p>
    <w:p w:rsidR="002D7D10" w:rsidRDefault="002D7D10" w:rsidP="002D7D10"/>
    <w:p w:rsidR="002D7D10" w:rsidRDefault="002D7D10" w:rsidP="002D7D10">
      <w:r>
        <w:t>Also on Sunday, Gen. David H. Petraeus, the new chief of the</w:t>
      </w:r>
    </w:p>
    <w:p w:rsidR="002D7D10" w:rsidRDefault="002D7D10" w:rsidP="002D7D10">
      <w:r>
        <w:t>Central Command, made his first visit to Pakistan for talks with</w:t>
      </w:r>
    </w:p>
    <w:p w:rsidR="002D7D10" w:rsidRDefault="002D7D10" w:rsidP="002D7D10">
      <w:r>
        <w:t>top political and military leaders. The relationship between</w:t>
      </w:r>
    </w:p>
    <w:p w:rsidR="002D7D10" w:rsidRDefault="002D7D10" w:rsidP="002D7D10">
      <w:r>
        <w:t>Pakistan and the United States has worsened in recent weeks after a</w:t>
      </w:r>
    </w:p>
    <w:p w:rsidR="002D7D10" w:rsidRDefault="002D7D10" w:rsidP="002D7D10">
      <w:r>
        <w:t>string of American strikes in Pakistan on militant hide-outs.</w:t>
      </w:r>
    </w:p>
    <w:p w:rsidR="002D7D10" w:rsidRDefault="002D7D10" w:rsidP="002D7D10"/>
    <w:p w:rsidR="002D7D10" w:rsidRDefault="002D7D10" w:rsidP="002D7D10">
      <w:r>
        <w:t>Petraeus, credited with turning around the war in Iraq, was</w:t>
      </w:r>
    </w:p>
    <w:p w:rsidR="002D7D10" w:rsidRDefault="002D7D10" w:rsidP="002D7D10">
      <w:r>
        <w:t>accompanied by Richard A. Boucher, the assistant secretary of state</w:t>
      </w:r>
    </w:p>
    <w:p w:rsidR="002D7D10" w:rsidRDefault="002D7D10" w:rsidP="002D7D10">
      <w:r>
        <w:t>for South Asia. No details on their schedule were released.</w:t>
      </w:r>
    </w:p>
    <w:p w:rsidR="002D7D10" w:rsidRDefault="002D7D10" w:rsidP="002D7D10"/>
    <w:p w:rsidR="002D7D10" w:rsidRDefault="002D7D10" w:rsidP="002D7D10">
      <w:r>
        <w:t>The truck bombing took place around 9:30 a.m. Sunday at a post</w:t>
      </w:r>
    </w:p>
    <w:p w:rsidR="002D7D10" w:rsidRDefault="002D7D10" w:rsidP="002D7D10">
      <w:r>
        <w:t>near Fort Zalai, a base for the paramilitary Frontier Corps about</w:t>
      </w:r>
    </w:p>
    <w:p w:rsidR="002D7D10" w:rsidRDefault="002D7D10" w:rsidP="002D7D10">
      <w:r>
        <w:t>12 miles from Wana, South Waziristan's capital.</w:t>
      </w:r>
    </w:p>
    <w:p w:rsidR="002D7D10" w:rsidRDefault="002D7D10" w:rsidP="002D7D10"/>
    <w:p w:rsidR="002D7D10" w:rsidRDefault="002D7D10" w:rsidP="002D7D10">
      <w:r>
        <w:t>The attack, apparently retaliation for deadly missile strikes</w:t>
      </w:r>
    </w:p>
    <w:p w:rsidR="002D7D10" w:rsidRDefault="002D7D10" w:rsidP="002D7D10">
      <w:r>
        <w:t>reported Friday, may affect an agreement between militants and</w:t>
      </w:r>
    </w:p>
    <w:p w:rsidR="002D7D10" w:rsidRDefault="002D7D10" w:rsidP="002D7D10">
      <w:r>
        <w:t>Pakistan's government.</w:t>
      </w:r>
    </w:p>
    <w:p w:rsidR="002D7D10" w:rsidRDefault="002D7D10" w:rsidP="002D7D10"/>
    <w:p w:rsidR="002D7D10" w:rsidRDefault="002D7D10" w:rsidP="002D7D10">
      <w:r>
        <w:t>"The attack could be a warning call to Islamabad from Maulvi</w:t>
      </w:r>
    </w:p>
    <w:p w:rsidR="002D7D10" w:rsidRDefault="002D7D10" w:rsidP="002D7D10">
      <w:r>
        <w:lastRenderedPageBreak/>
        <w:t>Nazir," said Arif Rafiq, a political analyst, referring to a local</w:t>
      </w:r>
    </w:p>
    <w:p w:rsidR="002D7D10" w:rsidRDefault="002D7D10" w:rsidP="002D7D10">
      <w:r>
        <w:t>militant. Nazir, the Taliban's top commander in South Waziristan,</w:t>
      </w:r>
    </w:p>
    <w:p w:rsidR="002D7D10" w:rsidRDefault="002D7D10" w:rsidP="002D7D10">
      <w:r>
        <w:t>was reportedly the target of a missile strike from a remotely</w:t>
      </w:r>
    </w:p>
    <w:p w:rsidR="002D7D10" w:rsidRDefault="002D7D10" w:rsidP="002D7D10">
      <w:r>
        <w:t>piloted aircraft on Friday.</w:t>
      </w:r>
    </w:p>
    <w:p w:rsidR="002D7D10" w:rsidRDefault="002D7D10" w:rsidP="002D7D10"/>
    <w:p w:rsidR="002D7D10" w:rsidRDefault="002D7D10" w:rsidP="002D7D10">
      <w:r>
        <w:t>South Waziristan, on the Afghan border, is known as a stronghold</w:t>
      </w:r>
    </w:p>
    <w:p w:rsidR="002D7D10" w:rsidRDefault="002D7D10" w:rsidP="002D7D10">
      <w:r>
        <w:t>for Taliban militants and sympathizers of al-Qaida.</w:t>
      </w:r>
    </w:p>
    <w:p w:rsidR="002D7D10" w:rsidRDefault="002D7D10" w:rsidP="002D7D10"/>
    <w:p w:rsidR="002D7D10" w:rsidRDefault="002D7D10" w:rsidP="002D7D10">
      <w:r>
        <w:t>On Sunday, The News, one of Pakistan's leading English-language</w:t>
      </w:r>
    </w:p>
    <w:p w:rsidR="002D7D10" w:rsidRDefault="002D7D10" w:rsidP="002D7D10">
      <w:r>
        <w:t>newspapers, reported that militants in South Waziristan had</w:t>
      </w:r>
    </w:p>
    <w:p w:rsidR="002D7D10" w:rsidRDefault="002D7D10" w:rsidP="002D7D10">
      <w:r>
        <w:t>threatened to scrap a peace accord with the government if the</w:t>
      </w:r>
    </w:p>
    <w:p w:rsidR="002D7D10" w:rsidRDefault="002D7D10" w:rsidP="002D7D10">
      <w:r>
        <w:t>United States did not halt air attacks against militant leaders.</w:t>
      </w:r>
    </w:p>
    <w:p w:rsidR="002D7D10" w:rsidRDefault="002D7D10" w:rsidP="002D7D10"/>
    <w:p w:rsidR="002D7D10" w:rsidRDefault="002D7D10" w:rsidP="002D7D10">
      <w:r>
        <w:t>Much of South Africa's self-image</w:t>
      </w:r>
    </w:p>
    <w:p w:rsidR="002D7D10" w:rsidRDefault="002D7D10" w:rsidP="002D7D10">
      <w:r>
        <w:t>is built on the iconography of the African National Congress: the</w:t>
      </w:r>
    </w:p>
    <w:p w:rsidR="002D7D10" w:rsidRDefault="002D7D10" w:rsidP="002D7D10">
      <w:r>
        <w:t>long walk to freedom, the devotion to democratic principles, the</w:t>
      </w:r>
    </w:p>
    <w:p w:rsidR="002D7D10" w:rsidRDefault="002D7D10" w:rsidP="002D7D10">
      <w:r>
        <w:t>racially tolerant rainbow nation of Nelson Mandela. In the three</w:t>
      </w:r>
    </w:p>
    <w:p w:rsidR="002D7D10" w:rsidRDefault="002D7D10" w:rsidP="002D7D10">
      <w:r>
        <w:t>national elections since the end of apartheid, the ANC has won each</w:t>
      </w:r>
    </w:p>
    <w:p w:rsidR="002D7D10" w:rsidRDefault="002D7D10" w:rsidP="002D7D10">
      <w:r>
        <w:t>time with the overwhelming support of voters.</w:t>
      </w:r>
    </w:p>
    <w:p w:rsidR="002D7D10" w:rsidRDefault="002D7D10" w:rsidP="002D7D10"/>
    <w:p w:rsidR="002D7D10" w:rsidRDefault="002D7D10" w:rsidP="002D7D10">
      <w:r>
        <w:t>So this weekend's convention led by an ANC breakaway faction was</w:t>
      </w:r>
    </w:p>
    <w:p w:rsidR="002D7D10" w:rsidRDefault="002D7D10" w:rsidP="002D7D10">
      <w:r>
        <w:t>somewhat jarring. Dissidents repeatedly described the party they</w:t>
      </w:r>
    </w:p>
    <w:p w:rsidR="002D7D10" w:rsidRDefault="002D7D10" w:rsidP="002D7D10">
      <w:r>
        <w:t>once loved as now being authoritarian, hypocritical and corrupt.</w:t>
      </w:r>
    </w:p>
    <w:p w:rsidR="002D7D10" w:rsidRDefault="002D7D10" w:rsidP="002D7D10">
      <w:r>
        <w:t>Leaders at the convention predicted a stream of defections -- and</w:t>
      </w:r>
    </w:p>
    <w:p w:rsidR="002D7D10" w:rsidRDefault="002D7D10" w:rsidP="002D7D10">
      <w:r>
        <w:t>victory for their group in elections next year.</w:t>
      </w:r>
    </w:p>
    <w:p w:rsidR="002D7D10" w:rsidRDefault="002D7D10" w:rsidP="002D7D10"/>
    <w:p w:rsidR="002D7D10" w:rsidRDefault="002D7D10" w:rsidP="002D7D10">
      <w:r>
        <w:t>"We are starting on the basis that we want to become the next</w:t>
      </w:r>
    </w:p>
    <w:p w:rsidR="002D7D10" w:rsidRDefault="002D7D10" w:rsidP="002D7D10">
      <w:r>
        <w:t>government, in the provinces and nationally," Mbhazima Shilowa,</w:t>
      </w:r>
    </w:p>
    <w:p w:rsidR="002D7D10" w:rsidRDefault="002D7D10" w:rsidP="002D7D10">
      <w:r>
        <w:t>one of the main dissidents and the former premier of Gauteng</w:t>
      </w:r>
    </w:p>
    <w:p w:rsidR="002D7D10" w:rsidRDefault="002D7D10" w:rsidP="002D7D10">
      <w:r>
        <w:t>province, said Sunday at a news conference meant to trumpet what</w:t>
      </w:r>
    </w:p>
    <w:p w:rsidR="002D7D10" w:rsidRDefault="002D7D10" w:rsidP="002D7D10">
      <w:r>
        <w:t>the convention had accomplished.</w:t>
      </w:r>
    </w:p>
    <w:p w:rsidR="002D7D10" w:rsidRDefault="002D7D10" w:rsidP="002D7D10"/>
    <w:p w:rsidR="002D7D10" w:rsidRDefault="002D7D10" w:rsidP="002D7D10">
      <w:r>
        <w:t>Indeed, this weekend may go down in South African history as a</w:t>
      </w:r>
    </w:p>
    <w:p w:rsidR="002D7D10" w:rsidRDefault="002D7D10" w:rsidP="002D7D10">
      <w:r>
        <w:t>watershed, a time when 6,400 delegates from around the nation</w:t>
      </w:r>
    </w:p>
    <w:p w:rsidR="002D7D10" w:rsidRDefault="002D7D10" w:rsidP="002D7D10">
      <w:r>
        <w:t>charted a new political course that loosened the ANC's grip. Then</w:t>
      </w:r>
    </w:p>
    <w:p w:rsidR="002D7D10" w:rsidRDefault="002D7D10" w:rsidP="002D7D10">
      <w:r>
        <w:t>again, the movement might turn out to be a flop, a lot of batting</w:t>
      </w:r>
    </w:p>
    <w:p w:rsidR="002D7D10" w:rsidRDefault="002D7D10" w:rsidP="002D7D10">
      <w:r>
        <w:t>of wings without any sustained takeoff.</w:t>
      </w:r>
    </w:p>
    <w:p w:rsidR="002D7D10" w:rsidRDefault="002D7D10" w:rsidP="002D7D10"/>
    <w:p w:rsidR="002D7D10" w:rsidRDefault="002D7D10" w:rsidP="002D7D10">
      <w:r>
        <w:t>The months ahead will tell the tale. A tug of war is under way</w:t>
      </w:r>
    </w:p>
    <w:p w:rsidR="002D7D10" w:rsidRDefault="002D7D10" w:rsidP="002D7D10">
      <w:r>
        <w:t>for the loyalty of party members. There are rumors, whispers,</w:t>
      </w:r>
    </w:p>
    <w:p w:rsidR="002D7D10" w:rsidRDefault="002D7D10" w:rsidP="002D7D10">
      <w:r>
        <w:t>guesses. The Sunday Times, one of the country's leading newspapers,</w:t>
      </w:r>
    </w:p>
    <w:p w:rsidR="002D7D10" w:rsidRDefault="002D7D10" w:rsidP="002D7D10">
      <w:r>
        <w:t>reports that 100 ANC members of parliament are preparing to desert</w:t>
      </w:r>
    </w:p>
    <w:p w:rsidR="002D7D10" w:rsidRDefault="002D7D10" w:rsidP="002D7D10">
      <w:r>
        <w:t>the party. The insurrection is thought to be biggest in the</w:t>
      </w:r>
    </w:p>
    <w:p w:rsidR="002D7D10" w:rsidRDefault="002D7D10" w:rsidP="002D7D10">
      <w:r>
        <w:t>provinces of Eastern Cape, Western Cape and Northern Cape.</w:t>
      </w:r>
    </w:p>
    <w:p w:rsidR="002D7D10" w:rsidRDefault="002D7D10" w:rsidP="002D7D10"/>
    <w:p w:rsidR="002D7D10" w:rsidRDefault="002D7D10" w:rsidP="002D7D10">
      <w:r>
        <w:t>Shilowa coyly boasted, "There will be some resignations today,</w:t>
      </w:r>
    </w:p>
    <w:p w:rsidR="002D7D10" w:rsidRDefault="002D7D10" w:rsidP="002D7D10">
      <w:r>
        <w:t>and there will be some tomorrow and some on Tuesday going</w:t>
      </w:r>
    </w:p>
    <w:p w:rsidR="002D7D10" w:rsidRDefault="002D7D10" w:rsidP="002D7D10">
      <w:r>
        <w:t>onwards."</w:t>
      </w:r>
    </w:p>
    <w:p w:rsidR="002D7D10" w:rsidRDefault="002D7D10" w:rsidP="002D7D10"/>
    <w:p w:rsidR="002D7D10" w:rsidRDefault="002D7D10" w:rsidP="002D7D10">
      <w:r>
        <w:t>If ANC leaders are worried, they manage a brave face in public.</w:t>
      </w:r>
    </w:p>
    <w:p w:rsidR="002D7D10" w:rsidRDefault="002D7D10" w:rsidP="002D7D10"/>
    <w:p w:rsidR="002D7D10" w:rsidRDefault="002D7D10" w:rsidP="002D7D10">
      <w:r>
        <w:t>"The wealthy gathered yesterday at their fancy convention" in</w:t>
      </w:r>
    </w:p>
    <w:p w:rsidR="002D7D10" w:rsidRDefault="002D7D10" w:rsidP="002D7D10">
      <w:r>
        <w:t>the suburbs, Jacob Zuma, the party president, derisively remarked</w:t>
      </w:r>
    </w:p>
    <w:p w:rsidR="002D7D10" w:rsidRDefault="002D7D10" w:rsidP="002D7D10">
      <w:r>
        <w:t>Sunday at a rally in the township of Soweto that drew about 20,000</w:t>
      </w:r>
    </w:p>
    <w:p w:rsidR="002D7D10" w:rsidRDefault="002D7D10" w:rsidP="002D7D10">
      <w:r>
        <w:t>people. "There's not much they said."</w:t>
      </w:r>
    </w:p>
    <w:p w:rsidR="002D7D10" w:rsidRDefault="002D7D10" w:rsidP="002D7D10"/>
    <w:p w:rsidR="002D7D10" w:rsidRDefault="002D7D10" w:rsidP="002D7D10">
      <w:r>
        <w:t>A cell phone was pressed to Sen. Barack</w:t>
      </w:r>
    </w:p>
    <w:p w:rsidR="002D7D10" w:rsidRDefault="002D7D10" w:rsidP="002D7D10">
      <w:r>
        <w:t>Obama's ear as he slouched down in a black leather chair in the</w:t>
      </w:r>
    </w:p>
    <w:p w:rsidR="002D7D10" w:rsidRDefault="002D7D10" w:rsidP="002D7D10">
      <w:r>
        <w:t>front cabin of his campaign airplane. He leaned away from the</w:t>
      </w:r>
    </w:p>
    <w:p w:rsidR="002D7D10" w:rsidRDefault="002D7D10" w:rsidP="002D7D10">
      <w:r>
        <w:t>headrest, where his name is spelled out in blue stitching.</w:t>
      </w:r>
    </w:p>
    <w:p w:rsidR="002D7D10" w:rsidRDefault="002D7D10" w:rsidP="002D7D10"/>
    <w:p w:rsidR="002D7D10" w:rsidRDefault="002D7D10" w:rsidP="002D7D10">
      <w:r>
        <w:t>A few miles away, thousands of people streamed into JFK Stadium</w:t>
      </w:r>
    </w:p>
    <w:p w:rsidR="002D7D10" w:rsidRDefault="002D7D10" w:rsidP="002D7D10">
      <w:r>
        <w:t>at Parkview High School for a late-night rally on Saturday. But</w:t>
      </w:r>
    </w:p>
    <w:p w:rsidR="002D7D10" w:rsidRDefault="002D7D10" w:rsidP="002D7D10">
      <w:r>
        <w:t>Obama stayed on his chartered Boeing 757 as he spoke by conference</w:t>
      </w:r>
    </w:p>
    <w:p w:rsidR="002D7D10" w:rsidRDefault="002D7D10" w:rsidP="002D7D10">
      <w:r>
        <w:t>call to thousands of his team leaders around the country, the</w:t>
      </w:r>
    </w:p>
    <w:p w:rsidR="002D7D10" w:rsidRDefault="002D7D10" w:rsidP="002D7D10">
      <w:r>
        <w:t>volunteers who form the ranks of an army that he hopes will give</w:t>
      </w:r>
    </w:p>
    <w:p w:rsidR="002D7D10" w:rsidRDefault="002D7D10" w:rsidP="002D7D10">
      <w:r>
        <w:t>him an edge in the waning hours of the presidential race.</w:t>
      </w:r>
    </w:p>
    <w:p w:rsidR="002D7D10" w:rsidRDefault="002D7D10" w:rsidP="002D7D10"/>
    <w:p w:rsidR="002D7D10" w:rsidRDefault="002D7D10" w:rsidP="002D7D10">
      <w:r>
        <w:t>As he pressed his right hand to his forehead, his sober</w:t>
      </w:r>
    </w:p>
    <w:p w:rsidR="002D7D10" w:rsidRDefault="002D7D10" w:rsidP="002D7D10">
      <w:r>
        <w:t>expression seemed at odds with the confident gleam in the eyes of</w:t>
      </w:r>
    </w:p>
    <w:p w:rsidR="002D7D10" w:rsidRDefault="002D7D10" w:rsidP="002D7D10">
      <w:r>
        <w:t>his advisers. While Obama smiles less than he once did, gauging his</w:t>
      </w:r>
    </w:p>
    <w:p w:rsidR="002D7D10" w:rsidRDefault="002D7D10" w:rsidP="002D7D10">
      <w:r>
        <w:t>mood simply by looking at him is risky for a man whose flat-line</w:t>
      </w:r>
    </w:p>
    <w:p w:rsidR="002D7D10" w:rsidRDefault="002D7D10" w:rsidP="002D7D10">
      <w:r>
        <w:t>temperament has seldom spiked along the rocky points of his</w:t>
      </w:r>
    </w:p>
    <w:p w:rsidR="002D7D10" w:rsidRDefault="002D7D10" w:rsidP="002D7D10">
      <w:r>
        <w:t>journey.</w:t>
      </w:r>
    </w:p>
    <w:p w:rsidR="002D7D10" w:rsidRDefault="002D7D10" w:rsidP="002D7D10"/>
    <w:p w:rsidR="002D7D10" w:rsidRDefault="002D7D10" w:rsidP="002D7D10">
      <w:r>
        <w:t>In a campaign where he has slogged through more competitive</w:t>
      </w:r>
    </w:p>
    <w:p w:rsidR="002D7D10" w:rsidRDefault="002D7D10" w:rsidP="002D7D10">
      <w:r>
        <w:t>Election Days than any recent nominee, only one more lies ahead.</w:t>
      </w:r>
    </w:p>
    <w:p w:rsidR="002D7D10" w:rsidRDefault="002D7D10" w:rsidP="002D7D10">
      <w:r>
        <w:t>And it is the long path of the Democratic primary, which lurched</w:t>
      </w:r>
    </w:p>
    <w:p w:rsidR="002D7D10" w:rsidRDefault="002D7D10" w:rsidP="002D7D10">
      <w:r>
        <w:t>from the ups of Iowa to the downs of Ohio, that his friends say</w:t>
      </w:r>
    </w:p>
    <w:p w:rsidR="002D7D10" w:rsidRDefault="002D7D10" w:rsidP="002D7D10">
      <w:r>
        <w:t>provided Obama with a steady equilibrium as he enters this final</w:t>
      </w:r>
    </w:p>
    <w:p w:rsidR="002D7D10" w:rsidRDefault="002D7D10" w:rsidP="002D7D10">
      <w:r>
        <w:t>turn in the race for the White House.</w:t>
      </w:r>
    </w:p>
    <w:p w:rsidR="002D7D10" w:rsidRDefault="002D7D10" w:rsidP="002D7D10"/>
    <w:p w:rsidR="002D7D10" w:rsidRDefault="002D7D10" w:rsidP="002D7D10">
      <w:r>
        <w:t>"As painful as the primary season was and how agitating it</w:t>
      </w:r>
    </w:p>
    <w:p w:rsidR="002D7D10" w:rsidRDefault="002D7D10" w:rsidP="002D7D10">
      <w:r>
        <w:t>could be, it turned out to be a blessing for him," said Eric</w:t>
      </w:r>
    </w:p>
    <w:p w:rsidR="002D7D10" w:rsidRDefault="002D7D10" w:rsidP="002D7D10">
      <w:r>
        <w:t>Whitaker, a longtime friend from Chicago who joined Obama aboard</w:t>
      </w:r>
    </w:p>
    <w:p w:rsidR="002D7D10" w:rsidRDefault="002D7D10" w:rsidP="002D7D10">
      <w:r>
        <w:t>the crowded campaign plane for the last three days. "But my role</w:t>
      </w:r>
    </w:p>
    <w:p w:rsidR="002D7D10" w:rsidRDefault="002D7D10" w:rsidP="002D7D10">
      <w:r>
        <w:t>now is to keep him loose. There's a lot going on in his world."</w:t>
      </w:r>
    </w:p>
    <w:p w:rsidR="002D7D10" w:rsidRDefault="002D7D10" w:rsidP="002D7D10"/>
    <w:p w:rsidR="002D7D10" w:rsidRDefault="002D7D10" w:rsidP="002D7D10">
      <w:r>
        <w:lastRenderedPageBreak/>
        <w:t>The lines in Obama's face have grown a bit deeper since he</w:t>
      </w:r>
    </w:p>
    <w:p w:rsidR="002D7D10" w:rsidRDefault="002D7D10" w:rsidP="002D7D10">
      <w:r>
        <w:t>started his campaign, with the notches of gray hair along his</w:t>
      </w:r>
    </w:p>
    <w:p w:rsidR="002D7D10" w:rsidRDefault="002D7D10" w:rsidP="002D7D10">
      <w:r>
        <w:t>temples far more pronounced. He often carries the look of</w:t>
      </w:r>
    </w:p>
    <w:p w:rsidR="002D7D10" w:rsidRDefault="002D7D10" w:rsidP="002D7D10">
      <w:r>
        <w:t>exhaustion, but flying the other night to Nevada, where he arrived</w:t>
      </w:r>
    </w:p>
    <w:p w:rsidR="002D7D10" w:rsidRDefault="002D7D10" w:rsidP="002D7D10">
      <w:r>
        <w:t>after midnight, Obama passed on the chance to take much of a nap.</w:t>
      </w:r>
    </w:p>
    <w:p w:rsidR="002D7D10" w:rsidRDefault="002D7D10" w:rsidP="002D7D10"/>
    <w:p w:rsidR="002D7D10" w:rsidRDefault="002D7D10" w:rsidP="002D7D10">
      <w:r>
        <w:t>Instead, he walked around the cabin of his airplane, which is</w:t>
      </w:r>
    </w:p>
    <w:p w:rsidR="002D7D10" w:rsidRDefault="002D7D10" w:rsidP="002D7D10">
      <w:r>
        <w:t>about the size of a bedroom, and talked about a favorite diversion</w:t>
      </w:r>
    </w:p>
    <w:p w:rsidR="002D7D10" w:rsidRDefault="002D7D10" w:rsidP="002D7D10">
      <w:r>
        <w:t>-- the coming basketball season -- as he took care not to step on a</w:t>
      </w:r>
    </w:p>
    <w:p w:rsidR="002D7D10" w:rsidRDefault="002D7D10" w:rsidP="002D7D10">
      <w:r>
        <w:t>senior foreign policy adviser, Mark Lippert, who was asleep on the</w:t>
      </w:r>
    </w:p>
    <w:p w:rsidR="002D7D10" w:rsidRDefault="002D7D10" w:rsidP="002D7D10">
      <w:r>
        <w:t>floor.</w:t>
      </w:r>
    </w:p>
    <w:p w:rsidR="002D7D10" w:rsidRDefault="002D7D10" w:rsidP="002D7D10"/>
    <w:p w:rsidR="002D7D10" w:rsidRDefault="002D7D10" w:rsidP="002D7D10">
      <w:r>
        <w:t>In the last days on the trail, he is finishing "Ghost Wars: the</w:t>
      </w:r>
    </w:p>
    <w:p w:rsidR="002D7D10" w:rsidRDefault="002D7D10" w:rsidP="002D7D10">
      <w:r>
        <w:t>Secret History of the CIA, Afghanistan and bin Laden," and taking</w:t>
      </w:r>
    </w:p>
    <w:p w:rsidR="002D7D10" w:rsidRDefault="002D7D10" w:rsidP="002D7D10">
      <w:r>
        <w:t>an occasional glance at US Weekly. He reads at least two newspapers</w:t>
      </w:r>
    </w:p>
    <w:p w:rsidR="002D7D10" w:rsidRDefault="002D7D10" w:rsidP="002D7D10">
      <w:r>
        <w:t>a day, vigilantly checks his BlackBerry for updates on early-voting</w:t>
      </w:r>
    </w:p>
    <w:p w:rsidR="002D7D10" w:rsidRDefault="002D7D10" w:rsidP="002D7D10">
      <w:r>
        <w:t>tallies and browses briefing books.</w:t>
      </w:r>
    </w:p>
    <w:p w:rsidR="002D7D10" w:rsidRDefault="002D7D10" w:rsidP="002D7D10"/>
    <w:p w:rsidR="002D7D10" w:rsidRDefault="002D7D10" w:rsidP="002D7D10">
      <w:r>
        <w:t>"In a marathon, when you are on mile 20 you start getting</w:t>
      </w:r>
    </w:p>
    <w:p w:rsidR="002D7D10" w:rsidRDefault="002D7D10" w:rsidP="002D7D10">
      <w:r>
        <w:t>tired, but when you are on mile 25 you don't," said Lippert, who</w:t>
      </w:r>
    </w:p>
    <w:p w:rsidR="002D7D10" w:rsidRDefault="002D7D10" w:rsidP="002D7D10">
      <w:r>
        <w:t>has grown familiar with Obama's travel rhythms while accompanying</w:t>
      </w:r>
    </w:p>
    <w:p w:rsidR="002D7D10" w:rsidRDefault="002D7D10" w:rsidP="002D7D10">
      <w:r>
        <w:t>him on the four foreign trips he has taken since becoming a</w:t>
      </w:r>
    </w:p>
    <w:p w:rsidR="002D7D10" w:rsidRDefault="002D7D10" w:rsidP="002D7D10">
      <w:r>
        <w:t>senator. "That's where he's at."</w:t>
      </w:r>
    </w:p>
    <w:p w:rsidR="002D7D10" w:rsidRDefault="002D7D10" w:rsidP="002D7D10"/>
    <w:p w:rsidR="002D7D10" w:rsidRDefault="002D7D10" w:rsidP="002D7D10">
      <w:r>
        <w:t>Whatever emotion he feels as his candidacy draws to a close, he</w:t>
      </w:r>
    </w:p>
    <w:p w:rsidR="002D7D10" w:rsidRDefault="002D7D10" w:rsidP="002D7D10">
      <w:r>
        <w:t>displays little of it, either in public appearances or private</w:t>
      </w:r>
    </w:p>
    <w:p w:rsidR="002D7D10" w:rsidRDefault="002D7D10" w:rsidP="002D7D10">
      <w:r>
        <w:t>conversations with his close advisers. The air of confidence that</w:t>
      </w:r>
    </w:p>
    <w:p w:rsidR="002D7D10" w:rsidRDefault="002D7D10" w:rsidP="002D7D10">
      <w:r>
        <w:t>he exudes, which some critics castigate as arrogance, grew in part</w:t>
      </w:r>
    </w:p>
    <w:p w:rsidR="002D7D10" w:rsidRDefault="002D7D10" w:rsidP="002D7D10">
      <w:r>
        <w:t>out of the primary, when he worked to avoid perceptions that he was</w:t>
      </w:r>
    </w:p>
    <w:p w:rsidR="002D7D10" w:rsidRDefault="002D7D10" w:rsidP="002D7D10">
      <w:r>
        <w:t>weak or not ready.</w:t>
      </w:r>
    </w:p>
    <w:p w:rsidR="002D7D10" w:rsidRDefault="002D7D10" w:rsidP="002D7D10"/>
    <w:p w:rsidR="002D7D10" w:rsidRDefault="002D7D10" w:rsidP="002D7D10">
      <w:r>
        <w:t>But now, he is described by friends as feeling as though he has</w:t>
      </w:r>
    </w:p>
    <w:p w:rsidR="002D7D10" w:rsidRDefault="002D7D10" w:rsidP="002D7D10">
      <w:r>
        <w:t>been thoroughly tested and is prepared to take on the job he has</w:t>
      </w:r>
    </w:p>
    <w:p w:rsidR="002D7D10" w:rsidRDefault="002D7D10" w:rsidP="002D7D10">
      <w:r>
        <w:t>spent 22 months fighting for. Still, it is hard for even those</w:t>
      </w:r>
    </w:p>
    <w:p w:rsidR="002D7D10" w:rsidRDefault="002D7D10" w:rsidP="002D7D10">
      <w:r>
        <w:t>closest to Obama to fathom what these days are precisely like, even</w:t>
      </w:r>
    </w:p>
    <w:p w:rsidR="002D7D10" w:rsidRDefault="002D7D10" w:rsidP="002D7D10">
      <w:r>
        <w:t>for the imperturbable -- often inscrutable -- senator from Illinois.</w:t>
      </w:r>
    </w:p>
    <w:p w:rsidR="002D7D10" w:rsidRDefault="002D7D10" w:rsidP="002D7D10"/>
    <w:p w:rsidR="002D7D10" w:rsidRDefault="002D7D10" w:rsidP="002D7D10">
      <w:r>
        <w:t>His world is awash in powerful, conflicting emotions: the</w:t>
      </w:r>
    </w:p>
    <w:p w:rsidR="002D7D10" w:rsidRDefault="002D7D10" w:rsidP="002D7D10">
      <w:r>
        <w:t>realization, presumably, that he may be about to become president;</w:t>
      </w:r>
    </w:p>
    <w:p w:rsidR="002D7D10" w:rsidRDefault="002D7D10" w:rsidP="002D7D10">
      <w:r>
        <w:t>the huge optimism that he has unleashed, evident in the crowds he</w:t>
      </w:r>
    </w:p>
    <w:p w:rsidR="002D7D10" w:rsidRDefault="002D7D10" w:rsidP="002D7D10">
      <w:r>
        <w:t>is drawing (and something he has told aides worries him a bit,</w:t>
      </w:r>
    </w:p>
    <w:p w:rsidR="002D7D10" w:rsidRDefault="002D7D10" w:rsidP="002D7D10">
      <w:r>
        <w:t>given the expectations set for him); the weighty thinking he is</w:t>
      </w:r>
    </w:p>
    <w:p w:rsidR="002D7D10" w:rsidRDefault="002D7D10" w:rsidP="002D7D10">
      <w:r>
        <w:t>gradually giving to how he would staff a government and deal with a</w:t>
      </w:r>
    </w:p>
    <w:p w:rsidR="002D7D10" w:rsidRDefault="002D7D10" w:rsidP="002D7D10">
      <w:r>
        <w:t>transition in such a difficult time. All of this is taking place at</w:t>
      </w:r>
    </w:p>
    <w:p w:rsidR="002D7D10" w:rsidRDefault="002D7D10" w:rsidP="002D7D10">
      <w:r>
        <w:lastRenderedPageBreak/>
        <w:t>a time where the woman who played a large role in raising him, his</w:t>
      </w:r>
    </w:p>
    <w:p w:rsidR="002D7D10" w:rsidRDefault="002D7D10" w:rsidP="002D7D10">
      <w:r>
        <w:t>grandmother, is approaching death.</w:t>
      </w:r>
    </w:p>
    <w:p w:rsidR="002D7D10" w:rsidRDefault="002D7D10" w:rsidP="002D7D10"/>
    <w:p w:rsidR="002D7D10" w:rsidRDefault="002D7D10" w:rsidP="002D7D10">
      <w:r>
        <w:t>"What if I disappoint people?" Valerie Jarrett, a close friend</w:t>
      </w:r>
    </w:p>
    <w:p w:rsidR="002D7D10" w:rsidRDefault="002D7D10" w:rsidP="002D7D10">
      <w:r>
        <w:t>and adviser, recalled Obama asking at several points throughout the</w:t>
      </w:r>
    </w:p>
    <w:p w:rsidR="002D7D10" w:rsidRDefault="002D7D10" w:rsidP="002D7D10">
      <w:r>
        <w:t>campaign. "That's what gives him the energy to keep getting up</w:t>
      </w:r>
    </w:p>
    <w:p w:rsidR="002D7D10" w:rsidRDefault="002D7D10" w:rsidP="002D7D10">
      <w:r>
        <w:t>every day." It has been months since Obama has ventured with any</w:t>
      </w:r>
    </w:p>
    <w:p w:rsidR="002D7D10" w:rsidRDefault="002D7D10" w:rsidP="002D7D10">
      <w:r>
        <w:t>regularity to the back of his plane where the journalists sit. (The</w:t>
      </w:r>
    </w:p>
    <w:p w:rsidR="002D7D10" w:rsidRDefault="002D7D10" w:rsidP="002D7D10">
      <w:r>
        <w:t>one time he played the board game Taboo on a cross-country flight</w:t>
      </w:r>
    </w:p>
    <w:p w:rsidR="002D7D10" w:rsidRDefault="002D7D10" w:rsidP="002D7D10">
      <w:r>
        <w:t>to Oregon is a distant memory.) He has not taken questions for so</w:t>
      </w:r>
    </w:p>
    <w:p w:rsidR="002D7D10" w:rsidRDefault="002D7D10" w:rsidP="002D7D10">
      <w:r>
        <w:t>long that reporters have taken to shouting at him as he boards his</w:t>
      </w:r>
    </w:p>
    <w:p w:rsidR="002D7D10" w:rsidRDefault="002D7D10" w:rsidP="002D7D10">
      <w:r>
        <w:t>plane. As he climbed up the steps of his airplane here on Sunday</w:t>
      </w:r>
    </w:p>
    <w:p w:rsidR="002D7D10" w:rsidRDefault="002D7D10" w:rsidP="002D7D10">
      <w:r>
        <w:t>morning, headed for Ohio, a reporter shouted to question why he</w:t>
      </w:r>
    </w:p>
    <w:p w:rsidR="002D7D10" w:rsidRDefault="002D7D10" w:rsidP="002D7D10">
      <w:r>
        <w:t>hadn't held a news conference in weeks.</w:t>
      </w:r>
    </w:p>
    <w:p w:rsidR="002D7D10" w:rsidRDefault="002D7D10" w:rsidP="002D7D10"/>
    <w:p w:rsidR="002D7D10" w:rsidRDefault="002D7D10" w:rsidP="002D7D10">
      <w:r>
        <w:t>"I will," Obama said. "On Wednesday."</w:t>
      </w:r>
    </w:p>
    <w:p w:rsidR="002D7D10" w:rsidRDefault="002D7D10" w:rsidP="002D7D10"/>
    <w:p w:rsidR="002D7D10" w:rsidRDefault="002D7D10" w:rsidP="002D7D10">
      <w:r>
        <w:t>On a final weekend pass through electoral battlegrounds that</w:t>
      </w:r>
    </w:p>
    <w:p w:rsidR="002D7D10" w:rsidRDefault="002D7D10" w:rsidP="002D7D10">
      <w:r>
        <w:t>spanned three time zones, the electoral climate and his campaign</w:t>
      </w:r>
    </w:p>
    <w:p w:rsidR="002D7D10" w:rsidRDefault="002D7D10" w:rsidP="002D7D10">
      <w:r>
        <w:t>organization provide him the luxury of focusing on states that</w:t>
      </w:r>
    </w:p>
    <w:p w:rsidR="002D7D10" w:rsidRDefault="002D7D10" w:rsidP="002D7D10">
      <w:r>
        <w:t>favored the Republican ticket four years ago. But when his</w:t>
      </w:r>
    </w:p>
    <w:p w:rsidR="002D7D10" w:rsidRDefault="002D7D10" w:rsidP="002D7D10">
      <w:r>
        <w:t>Democratic crowds jeer at the mere mention of Sen. John McCain, he</w:t>
      </w:r>
    </w:p>
    <w:p w:rsidR="002D7D10" w:rsidRDefault="002D7D10" w:rsidP="002D7D10">
      <w:r>
        <w:t>offers a gentle scolding: "You don't need to boo, you just need to</w:t>
      </w:r>
    </w:p>
    <w:p w:rsidR="002D7D10" w:rsidRDefault="002D7D10" w:rsidP="002D7D10">
      <w:r>
        <w:t>vote!"</w:t>
      </w:r>
    </w:p>
    <w:p w:rsidR="002D7D10" w:rsidRDefault="002D7D10" w:rsidP="002D7D10"/>
    <w:p w:rsidR="002D7D10" w:rsidRDefault="002D7D10" w:rsidP="002D7D10">
      <w:r>
        <w:t>It is a true crowd-pleaser, and he reprises it in city after</w:t>
      </w:r>
    </w:p>
    <w:p w:rsidR="002D7D10" w:rsidRDefault="002D7D10" w:rsidP="002D7D10">
      <w:r>
        <w:t>city.</w:t>
      </w:r>
    </w:p>
    <w:p w:rsidR="002D7D10" w:rsidRDefault="002D7D10" w:rsidP="002D7D10"/>
    <w:p w:rsidR="002D7D10" w:rsidRDefault="002D7D10" w:rsidP="002D7D10">
      <w:r>
        <w:t>His crowds have rarely been larger or more enthusiastic -- often,</w:t>
      </w:r>
    </w:p>
    <w:p w:rsidR="002D7D10" w:rsidRDefault="002D7D10" w:rsidP="002D7D10">
      <w:r>
        <w:t>perhaps, more outwardly so than the candidate himself. These days,</w:t>
      </w:r>
    </w:p>
    <w:p w:rsidR="002D7D10" w:rsidRDefault="002D7D10" w:rsidP="002D7D10">
      <w:r>
        <w:t>Obama is racing through his speeches, whittling down a message that</w:t>
      </w:r>
    </w:p>
    <w:p w:rsidR="002D7D10" w:rsidRDefault="002D7D10" w:rsidP="002D7D10">
      <w:r>
        <w:t>once stretched for more than an hour to a disciplined 30 minutes.</w:t>
      </w:r>
    </w:p>
    <w:p w:rsidR="002D7D10" w:rsidRDefault="002D7D10" w:rsidP="002D7D10">
      <w:r>
        <w:t>He works the rope line at every stop, but taking a closer look you</w:t>
      </w:r>
    </w:p>
    <w:p w:rsidR="002D7D10" w:rsidRDefault="002D7D10" w:rsidP="002D7D10">
      <w:r>
        <w:t>realize that it's as much for a few photographs as for a lot of</w:t>
      </w:r>
    </w:p>
    <w:p w:rsidR="002D7D10" w:rsidRDefault="002D7D10" w:rsidP="002D7D10">
      <w:r>
        <w:t>handshakes. At each event, though, he stays long enough to sign a</w:t>
      </w:r>
    </w:p>
    <w:p w:rsidR="002D7D10" w:rsidRDefault="002D7D10" w:rsidP="002D7D10">
      <w:r>
        <w:t>stack of books for supporters.</w:t>
      </w:r>
    </w:p>
    <w:p w:rsidR="002D7D10" w:rsidRDefault="002D7D10" w:rsidP="002D7D10"/>
    <w:p w:rsidR="002D7D10" w:rsidRDefault="002D7D10" w:rsidP="002D7D10">
      <w:r>
        <w:t>During a rally outside Orlando, Fla., the other night, where he</w:t>
      </w:r>
    </w:p>
    <w:p w:rsidR="002D7D10" w:rsidRDefault="002D7D10" w:rsidP="002D7D10">
      <w:r>
        <w:t>was joined for the first time on stage by former President Bill</w:t>
      </w:r>
    </w:p>
    <w:p w:rsidR="002D7D10" w:rsidRDefault="002D7D10" w:rsidP="002D7D10">
      <w:r>
        <w:t>Clinton, he was visibly chilly in the unusually cool air with a</w:t>
      </w:r>
    </w:p>
    <w:p w:rsidR="002D7D10" w:rsidRDefault="002D7D10" w:rsidP="002D7D10">
      <w:r>
        <w:t>temperature that dipped into the 40s. He had hoped to wear a coat,</w:t>
      </w:r>
    </w:p>
    <w:p w:rsidR="002D7D10" w:rsidRDefault="002D7D10" w:rsidP="002D7D10">
      <w:r>
        <w:t>but Clinton did not, so Obama came to the stage without one. Not so</w:t>
      </w:r>
    </w:p>
    <w:p w:rsidR="002D7D10" w:rsidRDefault="002D7D10" w:rsidP="002D7D10">
      <w:r>
        <w:t>the next night in Virginia, where a cool and damp chill also hung</w:t>
      </w:r>
    </w:p>
    <w:p w:rsidR="002D7D10" w:rsidRDefault="002D7D10" w:rsidP="002D7D10">
      <w:r>
        <w:t>in the air.</w:t>
      </w:r>
    </w:p>
    <w:p w:rsidR="002D7D10" w:rsidRDefault="002D7D10" w:rsidP="002D7D10"/>
    <w:p w:rsidR="002D7D10" w:rsidRDefault="002D7D10" w:rsidP="002D7D10">
      <w:r>
        <w:t>"I did decide to wear a coat, because you want a president who</w:t>
      </w:r>
    </w:p>
    <w:p w:rsidR="002D7D10" w:rsidRDefault="002D7D10" w:rsidP="002D7D10">
      <w:r>
        <w:t>has sense," Obama told the crowd from behind the podium, where he</w:t>
      </w:r>
    </w:p>
    <w:p w:rsidR="002D7D10" w:rsidRDefault="002D7D10" w:rsidP="002D7D10">
      <w:r>
        <w:t>was covered in a black wool overcoat.</w:t>
      </w:r>
    </w:p>
    <w:p w:rsidR="002D7D10" w:rsidRDefault="002D7D10" w:rsidP="002D7D10"/>
    <w:p w:rsidR="002D7D10" w:rsidRDefault="002D7D10" w:rsidP="002D7D10">
      <w:r>
        <w:t>While he may not be coasting to the finish line, he's not</w:t>
      </w:r>
    </w:p>
    <w:p w:rsidR="002D7D10" w:rsidRDefault="002D7D10" w:rsidP="002D7D10">
      <w:r>
        <w:t>running as hard as he did during his battle with Sen. Hillary</w:t>
      </w:r>
    </w:p>
    <w:p w:rsidR="002D7D10" w:rsidRDefault="002D7D10" w:rsidP="002D7D10">
      <w:r>
        <w:t>Rodham Clinton for the Democratic nomination. On Sunday, he was in</w:t>
      </w:r>
    </w:p>
    <w:p w:rsidR="002D7D10" w:rsidRDefault="002D7D10" w:rsidP="002D7D10">
      <w:r>
        <w:t>the gym of the Doubletree Hotel here shortly after 6 a.m., but he</w:t>
      </w:r>
    </w:p>
    <w:p w:rsidR="002D7D10" w:rsidRDefault="002D7D10" w:rsidP="002D7D10">
      <w:r>
        <w:t>spent some time with his wife and daughters before boarding his</w:t>
      </w:r>
    </w:p>
    <w:p w:rsidR="002D7D10" w:rsidRDefault="002D7D10" w:rsidP="002D7D10">
      <w:r>
        <w:t>plane at 9:30 a.m. He didn't arrive for his first public event of</w:t>
      </w:r>
    </w:p>
    <w:p w:rsidR="002D7D10" w:rsidRDefault="002D7D10" w:rsidP="002D7D10">
      <w:r>
        <w:t>the day at the Ohio Statehouse in Columbus until 1 p.m.</w:t>
      </w:r>
    </w:p>
    <w:p w:rsidR="002D7D10" w:rsidRDefault="002D7D10" w:rsidP="002D7D10"/>
    <w:p w:rsidR="002D7D10" w:rsidRDefault="002D7D10" w:rsidP="002D7D10">
      <w:r>
        <w:t>His campaign schedule, like Obama himself, can be slow to start</w:t>
      </w:r>
    </w:p>
    <w:p w:rsidR="002D7D10" w:rsidRDefault="002D7D10" w:rsidP="002D7D10">
      <w:r>
        <w:t>in the morning, but runs late into the night. After appearing with</w:t>
      </w:r>
    </w:p>
    <w:p w:rsidR="002D7D10" w:rsidRDefault="002D7D10" w:rsidP="002D7D10">
      <w:r>
        <w:t>Bruce Springsteen at a rally in Cleveland, followed by a stop in</w:t>
      </w:r>
    </w:p>
    <w:p w:rsidR="002D7D10" w:rsidRDefault="002D7D10" w:rsidP="002D7D10">
      <w:r>
        <w:t>Cincinnati, Obama was not scheduled to arrive at his hotel in</w:t>
      </w:r>
    </w:p>
    <w:p w:rsidR="002D7D10" w:rsidRDefault="002D7D10" w:rsidP="002D7D10">
      <w:r>
        <w:t>Jacksonville, Fla., until after 1 a.m. on Monday.</w:t>
      </w:r>
    </w:p>
    <w:p w:rsidR="002D7D10" w:rsidRDefault="002D7D10" w:rsidP="002D7D10"/>
    <w:p w:rsidR="002D7D10" w:rsidRDefault="002D7D10" w:rsidP="002D7D10">
      <w:r>
        <w:t>If there is a whiff of nostalgia surrounding the Obama campaign</w:t>
      </w:r>
    </w:p>
    <w:p w:rsidR="002D7D10" w:rsidRDefault="002D7D10" w:rsidP="002D7D10">
      <w:r>
        <w:t>in these final hours before the election, it doesn't seem to be</w:t>
      </w:r>
    </w:p>
    <w:p w:rsidR="002D7D10" w:rsidRDefault="002D7D10" w:rsidP="002D7D10">
      <w:r>
        <w:t>emanating from the candidate himself. He is eager to be finished</w:t>
      </w:r>
    </w:p>
    <w:p w:rsidR="002D7D10" w:rsidRDefault="002D7D10" w:rsidP="002D7D10">
      <w:r>
        <w:t>campaigning, several of his friends said, and for months has been</w:t>
      </w:r>
    </w:p>
    <w:p w:rsidR="002D7D10" w:rsidRDefault="002D7D10" w:rsidP="002D7D10">
      <w:r>
        <w:t>immersing himself in the work of the presidency, well before he</w:t>
      </w:r>
    </w:p>
    <w:p w:rsidR="002D7D10" w:rsidRDefault="002D7D10" w:rsidP="002D7D10">
      <w:r>
        <w:t>knows if it will ever be his.</w:t>
      </w:r>
    </w:p>
    <w:p w:rsidR="002D7D10" w:rsidRDefault="002D7D10" w:rsidP="002D7D10"/>
    <w:p w:rsidR="002D7D10" w:rsidRDefault="002D7D10" w:rsidP="002D7D10">
      <w:r>
        <w:t>He spends far less time on the telephone these days making</w:t>
      </w:r>
    </w:p>
    <w:p w:rsidR="002D7D10" w:rsidRDefault="002D7D10" w:rsidP="002D7D10">
      <w:r>
        <w:t>political calls to local Democratic chairmen. His call list now</w:t>
      </w:r>
    </w:p>
    <w:p w:rsidR="002D7D10" w:rsidRDefault="002D7D10" w:rsidP="002D7D10">
      <w:r>
        <w:t>includes officials in Washington, including Treasury Secretary</w:t>
      </w:r>
    </w:p>
    <w:p w:rsidR="002D7D10" w:rsidRDefault="002D7D10" w:rsidP="002D7D10">
      <w:r>
        <w:t>Henry M. Paulson Jr., to whom he spoke to several times a day for</w:t>
      </w:r>
    </w:p>
    <w:p w:rsidR="002D7D10" w:rsidRDefault="002D7D10" w:rsidP="002D7D10">
      <w:r>
        <w:t>weeks about the government rescue plan. And he is in frequent</w:t>
      </w:r>
    </w:p>
    <w:p w:rsidR="002D7D10" w:rsidRDefault="002D7D10" w:rsidP="002D7D10">
      <w:r>
        <w:t>conversations with congressional leaders over how to proceed should</w:t>
      </w:r>
    </w:p>
    <w:p w:rsidR="002D7D10" w:rsidRDefault="002D7D10" w:rsidP="002D7D10">
      <w:r>
        <w:t>he win on Tuesday.</w:t>
      </w:r>
    </w:p>
    <w:p w:rsidR="002D7D10" w:rsidRDefault="002D7D10" w:rsidP="002D7D10"/>
    <w:p w:rsidR="002D7D10" w:rsidRDefault="002D7D10" w:rsidP="002D7D10">
      <w:r>
        <w:t>On Saturday morning, Obama met in his hotel suite at Caesar's</w:t>
      </w:r>
    </w:p>
    <w:p w:rsidR="002D7D10" w:rsidRDefault="002D7D10" w:rsidP="002D7D10">
      <w:r>
        <w:t>Palace in Las Vegas with Sen. Harry Reid of Nevada, the majority</w:t>
      </w:r>
    </w:p>
    <w:p w:rsidR="002D7D10" w:rsidRDefault="002D7D10" w:rsidP="002D7D10">
      <w:r>
        <w:t>leader. They spent about 45 minutes together, with Reid ticking</w:t>
      </w:r>
    </w:p>
    <w:p w:rsidR="002D7D10" w:rsidRDefault="002D7D10" w:rsidP="002D7D10">
      <w:r>
        <w:t>through a list of items sketched on a note card in his breast</w:t>
      </w:r>
    </w:p>
    <w:p w:rsidR="002D7D10" w:rsidRDefault="002D7D10" w:rsidP="002D7D10">
      <w:r>
        <w:t>pocket.</w:t>
      </w:r>
    </w:p>
    <w:p w:rsidR="002D7D10" w:rsidRDefault="002D7D10" w:rsidP="002D7D10"/>
    <w:p w:rsidR="002D7D10" w:rsidRDefault="002D7D10" w:rsidP="002D7D10">
      <w:r>
        <w:t>Obama also spoke about how his life has changed, a point that</w:t>
      </w:r>
    </w:p>
    <w:p w:rsidR="002D7D10" w:rsidRDefault="002D7D10" w:rsidP="002D7D10">
      <w:r>
        <w:t>was driven home on Friday night when he went home to see his</w:t>
      </w:r>
    </w:p>
    <w:p w:rsidR="002D7D10" w:rsidRDefault="002D7D10" w:rsidP="002D7D10">
      <w:r>
        <w:t>daughters for Halloween and grew agitated when he felt that a group</w:t>
      </w:r>
    </w:p>
    <w:p w:rsidR="002D7D10" w:rsidRDefault="002D7D10" w:rsidP="002D7D10">
      <w:r>
        <w:t>of reporters and photographers had crowded him.</w:t>
      </w:r>
    </w:p>
    <w:p w:rsidR="002D7D10" w:rsidRDefault="002D7D10" w:rsidP="002D7D10"/>
    <w:p w:rsidR="002D7D10" w:rsidRDefault="002D7D10" w:rsidP="002D7D10">
      <w:r>
        <w:t>"He said he likes to go out trick-or-treating, but he can't</w:t>
      </w:r>
    </w:p>
    <w:p w:rsidR="002D7D10" w:rsidRDefault="002D7D10" w:rsidP="002D7D10">
      <w:r>
        <w:t>anymore," Reid said in an interview, recalling the conversation he</w:t>
      </w:r>
    </w:p>
    <w:p w:rsidR="002D7D10" w:rsidRDefault="002D7D10" w:rsidP="002D7D10">
      <w:r>
        <w:t>had with Obama. "He said he guessed he could have worn a Barack</w:t>
      </w:r>
    </w:p>
    <w:p w:rsidR="002D7D10" w:rsidRDefault="002D7D10" w:rsidP="002D7D10">
      <w:r>
        <w:t>Obama mask."</w:t>
      </w:r>
    </w:p>
    <w:p w:rsidR="002D7D10" w:rsidRDefault="002D7D10" w:rsidP="002D7D10"/>
    <w:p w:rsidR="002D7D10" w:rsidRDefault="002D7D10" w:rsidP="002D7D10">
      <w:r>
        <w:t>One of the greatest frustrations of his candidacy -- being away</w:t>
      </w:r>
    </w:p>
    <w:p w:rsidR="002D7D10" w:rsidRDefault="002D7D10" w:rsidP="002D7D10">
      <w:r>
        <w:t>from his wife, Michelle, and his two daughters, Malia and Sasha --</w:t>
      </w:r>
    </w:p>
    <w:p w:rsidR="002D7D10" w:rsidRDefault="002D7D10" w:rsidP="002D7D10">
      <w:r>
        <w:t>will come to an end, win or lose. When his plane touched down on</w:t>
      </w:r>
    </w:p>
    <w:p w:rsidR="002D7D10" w:rsidRDefault="002D7D10" w:rsidP="002D7D10">
      <w:r>
        <w:t>Saturday afternoon in Pueblo, Colo., his step carried an extra</w:t>
      </w:r>
    </w:p>
    <w:p w:rsidR="002D7D10" w:rsidRDefault="002D7D10" w:rsidP="002D7D10">
      <w:r>
        <w:t>lilt. It was not because of the place that he finds himself in the</w:t>
      </w:r>
    </w:p>
    <w:p w:rsidR="002D7D10" w:rsidRDefault="002D7D10" w:rsidP="002D7D10">
      <w:r>
        <w:t>closing moments of his campaign, but because his two daughters were</w:t>
      </w:r>
    </w:p>
    <w:p w:rsidR="002D7D10" w:rsidRDefault="002D7D10" w:rsidP="002D7D10">
      <w:r>
        <w:t>standing on the breezy tarmac, waiting to be scooped up by their</w:t>
      </w:r>
    </w:p>
    <w:p w:rsidR="002D7D10" w:rsidRDefault="002D7D10" w:rsidP="002D7D10">
      <w:r>
        <w:t>daddy.</w:t>
      </w:r>
    </w:p>
    <w:p w:rsidR="002D7D10" w:rsidRDefault="002D7D10" w:rsidP="002D7D10"/>
    <w:p w:rsidR="002D7D10" w:rsidRDefault="002D7D10" w:rsidP="002D7D10">
      <w:r>
        <w:t>A cell phone was pressed to Sen. Barack</w:t>
      </w:r>
    </w:p>
    <w:p w:rsidR="002D7D10" w:rsidRDefault="002D7D10" w:rsidP="002D7D10">
      <w:r>
        <w:t>Obama's ear as he slouched down in a black leather chair in the</w:t>
      </w:r>
    </w:p>
    <w:p w:rsidR="002D7D10" w:rsidRDefault="002D7D10" w:rsidP="002D7D10">
      <w:r>
        <w:t>front cabin of his campaign airplane. A few miles away, thousands</w:t>
      </w:r>
    </w:p>
    <w:p w:rsidR="002D7D10" w:rsidRDefault="002D7D10" w:rsidP="002D7D10">
      <w:r>
        <w:t>of people streamed into JFK Stadium at Parkview High School for a</w:t>
      </w:r>
    </w:p>
    <w:p w:rsidR="002D7D10" w:rsidRDefault="002D7D10" w:rsidP="002D7D10">
      <w:r>
        <w:t>late-night rally on Saturday. But Obama stayed on his chartered</w:t>
      </w:r>
    </w:p>
    <w:p w:rsidR="002D7D10" w:rsidRDefault="002D7D10" w:rsidP="002D7D10">
      <w:r>
        <w:t>Boeing 757 as he spoke by conference call to thousands of his team</w:t>
      </w:r>
    </w:p>
    <w:p w:rsidR="002D7D10" w:rsidRDefault="002D7D10" w:rsidP="002D7D10">
      <w:r>
        <w:t>leaders around the country, the volunteers who form the ranks of an</w:t>
      </w:r>
    </w:p>
    <w:p w:rsidR="002D7D10" w:rsidRDefault="002D7D10" w:rsidP="002D7D10">
      <w:r>
        <w:t>army that he hopes will give him an edge in the waning hours of the</w:t>
      </w:r>
    </w:p>
    <w:p w:rsidR="002D7D10" w:rsidRDefault="002D7D10" w:rsidP="002D7D10">
      <w:r>
        <w:t>presidential race.</w:t>
      </w:r>
    </w:p>
    <w:p w:rsidR="002D7D10" w:rsidRDefault="002D7D10" w:rsidP="002D7D10"/>
    <w:p w:rsidR="002D7D10" w:rsidRDefault="002D7D10" w:rsidP="002D7D10">
      <w:r>
        <w:t>As he pressed his right hand to his forehead, his sober</w:t>
      </w:r>
    </w:p>
    <w:p w:rsidR="002D7D10" w:rsidRDefault="002D7D10" w:rsidP="002D7D10">
      <w:r>
        <w:t>expression seemed at odds with the confident gleam in the eyes of</w:t>
      </w:r>
    </w:p>
    <w:p w:rsidR="002D7D10" w:rsidRDefault="002D7D10" w:rsidP="002D7D10">
      <w:r>
        <w:t>his advisers. While Obama smiles less than he once did, gauging his</w:t>
      </w:r>
    </w:p>
    <w:p w:rsidR="002D7D10" w:rsidRDefault="002D7D10" w:rsidP="002D7D10">
      <w:r>
        <w:t>mood simply by looking at him is risky for a man whose flat-line</w:t>
      </w:r>
    </w:p>
    <w:p w:rsidR="002D7D10" w:rsidRDefault="002D7D10" w:rsidP="002D7D10">
      <w:r>
        <w:t>temperament has seldom spiked along the rocky points of his</w:t>
      </w:r>
    </w:p>
    <w:p w:rsidR="002D7D10" w:rsidRDefault="002D7D10" w:rsidP="002D7D10">
      <w:r>
        <w:t>journey.</w:t>
      </w:r>
    </w:p>
    <w:p w:rsidR="002D7D10" w:rsidRDefault="002D7D10" w:rsidP="002D7D10"/>
    <w:p w:rsidR="002D7D10" w:rsidRDefault="002D7D10" w:rsidP="002D7D10">
      <w:r>
        <w:t>The lines in Obama's face have grown a bit deeper since he</w:t>
      </w:r>
    </w:p>
    <w:p w:rsidR="002D7D10" w:rsidRDefault="002D7D10" w:rsidP="002D7D10">
      <w:r>
        <w:t>started his campaign, with the notches of gray hair along his</w:t>
      </w:r>
    </w:p>
    <w:p w:rsidR="002D7D10" w:rsidRDefault="002D7D10" w:rsidP="002D7D10">
      <w:r>
        <w:t>temples far more pronounced. He often carries the look of</w:t>
      </w:r>
    </w:p>
    <w:p w:rsidR="002D7D10" w:rsidRDefault="002D7D10" w:rsidP="002D7D10">
      <w:r>
        <w:t>exhaustion. But whatever emotion he feels as his candidacy draws to</w:t>
      </w:r>
    </w:p>
    <w:p w:rsidR="002D7D10" w:rsidRDefault="002D7D10" w:rsidP="002D7D10">
      <w:r>
        <w:t>a close, he displays little of it. It is hard for even those</w:t>
      </w:r>
    </w:p>
    <w:p w:rsidR="002D7D10" w:rsidRDefault="002D7D10" w:rsidP="002D7D10">
      <w:r>
        <w:t>closest to Obama to fathom what these days are precisely like for</w:t>
      </w:r>
    </w:p>
    <w:p w:rsidR="002D7D10" w:rsidRDefault="002D7D10" w:rsidP="002D7D10">
      <w:r>
        <w:t>him.</w:t>
      </w:r>
    </w:p>
    <w:p w:rsidR="002D7D10" w:rsidRDefault="002D7D10" w:rsidP="002D7D10"/>
    <w:p w:rsidR="002D7D10" w:rsidRDefault="002D7D10" w:rsidP="002D7D10">
      <w:r>
        <w:t>His world is awash in powerful, conflicting emotions: the</w:t>
      </w:r>
    </w:p>
    <w:p w:rsidR="002D7D10" w:rsidRDefault="002D7D10" w:rsidP="002D7D10">
      <w:r>
        <w:t>realization, presumably, that he may be about to become president;</w:t>
      </w:r>
    </w:p>
    <w:p w:rsidR="002D7D10" w:rsidRDefault="002D7D10" w:rsidP="002D7D10">
      <w:r>
        <w:t>the huge optimism that he has unleashed, evident in the crowds he</w:t>
      </w:r>
    </w:p>
    <w:p w:rsidR="002D7D10" w:rsidRDefault="002D7D10" w:rsidP="002D7D10">
      <w:r>
        <w:t>is drawing (and something he has told aides worries him a bit,</w:t>
      </w:r>
    </w:p>
    <w:p w:rsidR="002D7D10" w:rsidRDefault="002D7D10" w:rsidP="002D7D10">
      <w:r>
        <w:lastRenderedPageBreak/>
        <w:t>given the expectations set for him); the weighty thinking he is</w:t>
      </w:r>
    </w:p>
    <w:p w:rsidR="002D7D10" w:rsidRDefault="002D7D10" w:rsidP="002D7D10">
      <w:r>
        <w:t>gradually giving to how he would staff a government and deal with a</w:t>
      </w:r>
    </w:p>
    <w:p w:rsidR="002D7D10" w:rsidRDefault="002D7D10" w:rsidP="002D7D10">
      <w:r>
        <w:t>transition in such a difficult time. All of this is taking place at</w:t>
      </w:r>
    </w:p>
    <w:p w:rsidR="002D7D10" w:rsidRDefault="002D7D10" w:rsidP="002D7D10">
      <w:r>
        <w:t>a time where the woman who played a large role in raising him, his</w:t>
      </w:r>
    </w:p>
    <w:p w:rsidR="002D7D10" w:rsidRDefault="002D7D10" w:rsidP="002D7D10">
      <w:r>
        <w:t>grandmother, is approaching death.</w:t>
      </w:r>
    </w:p>
    <w:p w:rsidR="002D7D10" w:rsidRDefault="002D7D10" w:rsidP="002D7D10"/>
    <w:p w:rsidR="002D7D10" w:rsidRDefault="002D7D10" w:rsidP="002D7D10">
      <w:r>
        <w:t>"What if I disappoint people?" Valerie Jarrett, a close friend</w:t>
      </w:r>
    </w:p>
    <w:p w:rsidR="002D7D10" w:rsidRDefault="002D7D10" w:rsidP="002D7D10">
      <w:r>
        <w:t>and adviser, recalled Obama asking at several points throughout the</w:t>
      </w:r>
    </w:p>
    <w:p w:rsidR="002D7D10" w:rsidRDefault="002D7D10" w:rsidP="002D7D10">
      <w:r>
        <w:t>campaign. "That's what gives him the energy to keep getting up</w:t>
      </w:r>
    </w:p>
    <w:p w:rsidR="002D7D10" w:rsidRDefault="002D7D10" w:rsidP="002D7D10">
      <w:r>
        <w:t>every day."</w:t>
      </w:r>
    </w:p>
    <w:p w:rsidR="002D7D10" w:rsidRDefault="002D7D10" w:rsidP="002D7D10"/>
    <w:p w:rsidR="002D7D10" w:rsidRDefault="002D7D10" w:rsidP="002D7D10">
      <w:r>
        <w:t>As he climbed up the steps of his airplane here on Sunday</w:t>
      </w:r>
    </w:p>
    <w:p w:rsidR="002D7D10" w:rsidRDefault="002D7D10" w:rsidP="002D7D10">
      <w:r>
        <w:t>morning, headed for Ohio, a reporter shouted to question why he</w:t>
      </w:r>
    </w:p>
    <w:p w:rsidR="002D7D10" w:rsidRDefault="002D7D10" w:rsidP="002D7D10">
      <w:r>
        <w:t>hadn't held a news conference in weeks.</w:t>
      </w:r>
    </w:p>
    <w:p w:rsidR="002D7D10" w:rsidRDefault="002D7D10" w:rsidP="002D7D10"/>
    <w:p w:rsidR="002D7D10" w:rsidRDefault="002D7D10" w:rsidP="002D7D10">
      <w:r>
        <w:t>"I will," Obama said. "On Wednesday."</w:t>
      </w:r>
    </w:p>
    <w:p w:rsidR="002D7D10" w:rsidRDefault="002D7D10" w:rsidP="002D7D10"/>
    <w:p w:rsidR="002D7D10" w:rsidRDefault="002D7D10" w:rsidP="002D7D10">
      <w:r>
        <w:t>After years of unfettered growth in military</w:t>
      </w:r>
    </w:p>
    <w:p w:rsidR="002D7D10" w:rsidRDefault="002D7D10" w:rsidP="002D7D10">
      <w:r>
        <w:t>budgets, Defense Department planners, top commanders and weapons</w:t>
      </w:r>
    </w:p>
    <w:p w:rsidR="002D7D10" w:rsidRDefault="002D7D10" w:rsidP="002D7D10">
      <w:r>
        <w:t>manufacturers now say they are almost certain that the financial</w:t>
      </w:r>
    </w:p>
    <w:p w:rsidR="002D7D10" w:rsidRDefault="002D7D10" w:rsidP="002D7D10">
      <w:r>
        <w:t>meltdown will have a serious impact on future Pentagon spending.</w:t>
      </w:r>
    </w:p>
    <w:p w:rsidR="002D7D10" w:rsidRDefault="002D7D10" w:rsidP="002D7D10"/>
    <w:p w:rsidR="002D7D10" w:rsidRDefault="002D7D10" w:rsidP="002D7D10">
      <w:r>
        <w:t>Civilian and military budget planners say that they are already</w:t>
      </w:r>
    </w:p>
    <w:p w:rsidR="002D7D10" w:rsidRDefault="002D7D10" w:rsidP="002D7D10">
      <w:r>
        <w:t>analyzing worst-case contingency spending plans that would freeze</w:t>
      </w:r>
    </w:p>
    <w:p w:rsidR="002D7D10" w:rsidRDefault="002D7D10" w:rsidP="002D7D10">
      <w:r>
        <w:t>or slash their overall budgets.</w:t>
      </w:r>
    </w:p>
    <w:p w:rsidR="002D7D10" w:rsidRDefault="002D7D10" w:rsidP="002D7D10"/>
    <w:p w:rsidR="002D7D10" w:rsidRDefault="002D7D10" w:rsidP="002D7D10">
      <w:r>
        <w:t>The obvious targets for savings would be expensive new arms</w:t>
      </w:r>
    </w:p>
    <w:p w:rsidR="002D7D10" w:rsidRDefault="002D7D10" w:rsidP="002D7D10">
      <w:r>
        <w:t>programs, which have racked up cost overruns of at least $300</w:t>
      </w:r>
    </w:p>
    <w:p w:rsidR="002D7D10" w:rsidRDefault="002D7D10" w:rsidP="002D7D10">
      <w:r>
        <w:t>billion for the top 75 weapons systems, according to the Government</w:t>
      </w:r>
    </w:p>
    <w:p w:rsidR="002D7D10" w:rsidRDefault="002D7D10" w:rsidP="002D7D10">
      <w:r>
        <w:t>Accountability Office. Congressional budget experts say likely</w:t>
      </w:r>
    </w:p>
    <w:p w:rsidR="002D7D10" w:rsidRDefault="002D7D10" w:rsidP="002D7D10">
      <w:r>
        <w:t>targets for reductions are the Army's plans for fielding advanced</w:t>
      </w:r>
    </w:p>
    <w:p w:rsidR="002D7D10" w:rsidRDefault="002D7D10" w:rsidP="002D7D10">
      <w:r>
        <w:t>combat systems, the Air Force's Joint Strike Fighter, the Navy's</w:t>
      </w:r>
    </w:p>
    <w:p w:rsidR="002D7D10" w:rsidRDefault="002D7D10" w:rsidP="002D7D10">
      <w:r>
        <w:t>new destroyer and the ground-based missile defense system.</w:t>
      </w:r>
    </w:p>
    <w:p w:rsidR="002D7D10" w:rsidRDefault="002D7D10" w:rsidP="002D7D10"/>
    <w:p w:rsidR="002D7D10" w:rsidRDefault="002D7D10" w:rsidP="002D7D10">
      <w:r>
        <w:t>The Pentagon's annual base budget for standard operations has</w:t>
      </w:r>
    </w:p>
    <w:p w:rsidR="002D7D10" w:rsidRDefault="002D7D10" w:rsidP="002D7D10">
      <w:r>
        <w:t>reached more than $500 billion, the highest level since World War</w:t>
      </w:r>
    </w:p>
    <w:p w:rsidR="002D7D10" w:rsidRDefault="002D7D10" w:rsidP="002D7D10">
      <w:r>
        <w:t>II when adjusted for inflation.</w:t>
      </w:r>
    </w:p>
    <w:p w:rsidR="002D7D10" w:rsidRDefault="002D7D10" w:rsidP="002D7D10"/>
    <w:p w:rsidR="002D7D10" w:rsidRDefault="002D7D10" w:rsidP="002D7D10">
      <w:r>
        <w:t>On top of that figure, supplemental spending for the wars in</w:t>
      </w:r>
    </w:p>
    <w:p w:rsidR="002D7D10" w:rsidRDefault="002D7D10" w:rsidP="002D7D10">
      <w:r>
        <w:t>Iraq and Afghanistan has topped $100 billion each year. In all, the</w:t>
      </w:r>
    </w:p>
    <w:p w:rsidR="002D7D10" w:rsidRDefault="002D7D10" w:rsidP="002D7D10">
      <w:r>
        <w:t>Defense Department now accounts for half of the government's total</w:t>
      </w:r>
    </w:p>
    <w:p w:rsidR="002D7D10" w:rsidRDefault="002D7D10" w:rsidP="002D7D10">
      <w:r>
        <w:t>discretionary spending.</w:t>
      </w:r>
    </w:p>
    <w:p w:rsidR="002D7D10" w:rsidRDefault="002D7D10" w:rsidP="002D7D10"/>
    <w:p w:rsidR="002D7D10" w:rsidRDefault="002D7D10" w:rsidP="002D7D10">
      <w:r>
        <w:t>On the presidential campaign trail, Sens. John McCain and Barack</w:t>
      </w:r>
    </w:p>
    <w:p w:rsidR="002D7D10" w:rsidRDefault="002D7D10" w:rsidP="002D7D10">
      <w:r>
        <w:lastRenderedPageBreak/>
        <w:t>Obama have pledged to cut fat without carving into the muscle of</w:t>
      </w:r>
    </w:p>
    <w:p w:rsidR="002D7D10" w:rsidRDefault="002D7D10" w:rsidP="002D7D10">
      <w:r>
        <w:t>national security. Both have said they would protect the overall</w:t>
      </w:r>
    </w:p>
    <w:p w:rsidR="002D7D10" w:rsidRDefault="002D7D10" w:rsidP="002D7D10">
      <w:r>
        <w:t>level of military spending, and McCain has further pledged to add</w:t>
      </w:r>
    </w:p>
    <w:p w:rsidR="002D7D10" w:rsidRDefault="002D7D10" w:rsidP="002D7D10">
      <w:r>
        <w:t>more troops to the roster of the armed services beyond the 92,000</w:t>
      </w:r>
    </w:p>
    <w:p w:rsidR="002D7D10" w:rsidRDefault="002D7D10" w:rsidP="002D7D10">
      <w:r>
        <w:t>now advocated by the Pentagon, an increase endorsed by Obama.</w:t>
      </w:r>
    </w:p>
    <w:p w:rsidR="002D7D10" w:rsidRDefault="002D7D10" w:rsidP="002D7D10"/>
    <w:p w:rsidR="002D7D10" w:rsidRDefault="002D7D10" w:rsidP="002D7D10">
      <w:r>
        <w:t>Some critics say it would be much easier to cut military</w:t>
      </w:r>
    </w:p>
    <w:p w:rsidR="002D7D10" w:rsidRDefault="002D7D10" w:rsidP="002D7D10">
      <w:r>
        <w:t>spending than programs like Social Security and Medicare at a time</w:t>
      </w:r>
    </w:p>
    <w:p w:rsidR="002D7D10" w:rsidRDefault="002D7D10" w:rsidP="002D7D10">
      <w:r>
        <w:t>when retirement savings are dwindling because of the financial</w:t>
      </w:r>
    </w:p>
    <w:p w:rsidR="002D7D10" w:rsidRDefault="002D7D10" w:rsidP="002D7D10">
      <w:r>
        <w:t>crisis. Rep. Barney Frank, D-Mass., the chairman of the House</w:t>
      </w:r>
    </w:p>
    <w:p w:rsidR="002D7D10" w:rsidRDefault="002D7D10" w:rsidP="002D7D10">
      <w:r>
        <w:t>Financial Services Committee, has raised the idea of reducing</w:t>
      </w:r>
    </w:p>
    <w:p w:rsidR="002D7D10" w:rsidRDefault="002D7D10" w:rsidP="002D7D10">
      <w:r>
        <w:t>military spending by 25 percent.</w:t>
      </w:r>
    </w:p>
    <w:p w:rsidR="002D7D10" w:rsidRDefault="002D7D10" w:rsidP="002D7D10"/>
    <w:p w:rsidR="002D7D10" w:rsidRDefault="002D7D10" w:rsidP="002D7D10">
      <w:r>
        <w:t>Defense Secretary Robert M. Gates has warned against repeating</w:t>
      </w:r>
    </w:p>
    <w:p w:rsidR="002D7D10" w:rsidRDefault="002D7D10" w:rsidP="002D7D10">
      <w:r>
        <w:t>historic trends, in which the nation cut money for the armed</w:t>
      </w:r>
    </w:p>
    <w:p w:rsidR="002D7D10" w:rsidRDefault="002D7D10" w:rsidP="002D7D10">
      <w:r>
        <w:t>services after a period of warfare.</w:t>
      </w:r>
    </w:p>
    <w:p w:rsidR="002D7D10" w:rsidRDefault="002D7D10" w:rsidP="002D7D10"/>
    <w:p w:rsidR="002D7D10" w:rsidRDefault="002D7D10" w:rsidP="002D7D10">
      <w:r>
        <w:t>"We basically gutted our military after World War I, after</w:t>
      </w:r>
    </w:p>
    <w:p w:rsidR="002D7D10" w:rsidRDefault="002D7D10" w:rsidP="002D7D10">
      <w:r>
        <w:t>World War II, in certain ways after Korea, certainly after Vietnam</w:t>
      </w:r>
    </w:p>
    <w:p w:rsidR="002D7D10" w:rsidRDefault="002D7D10" w:rsidP="002D7D10">
      <w:r>
        <w:t>and after the end of the Cold War," Gates said. "Experience is</w:t>
      </w:r>
    </w:p>
    <w:p w:rsidR="002D7D10" w:rsidRDefault="002D7D10" w:rsidP="002D7D10">
      <w:r>
        <w:t>the ability to recognize a mistake when you make it again."</w:t>
      </w:r>
    </w:p>
    <w:p w:rsidR="002D7D10" w:rsidRDefault="002D7D10" w:rsidP="002D7D10"/>
    <w:p w:rsidR="002D7D10" w:rsidRDefault="002D7D10" w:rsidP="002D7D10">
      <w:r>
        <w:t>Gates acknowledges that military spending is almost certain to</w:t>
      </w:r>
    </w:p>
    <w:p w:rsidR="002D7D10" w:rsidRDefault="002D7D10" w:rsidP="002D7D10">
      <w:r>
        <w:t>level off, and he expressed a goal that the Pentagon budget at</w:t>
      </w:r>
    </w:p>
    <w:p w:rsidR="002D7D10" w:rsidRDefault="002D7D10" w:rsidP="002D7D10">
      <w:r>
        <w:t>least keep pace with inflation over coming years.</w:t>
      </w:r>
    </w:p>
    <w:p w:rsidR="002D7D10" w:rsidRDefault="002D7D10" w:rsidP="002D7D10"/>
    <w:p w:rsidR="002D7D10" w:rsidRDefault="002D7D10" w:rsidP="002D7D10">
      <w:r>
        <w:t>Shortly after 9 a.m. on Oct. 19, Colin Powell endorsed Barack</w:t>
      </w:r>
    </w:p>
    <w:p w:rsidR="002D7D10" w:rsidRDefault="002D7D10" w:rsidP="002D7D10">
      <w:r>
        <w:t>Obama for president during the taping of "Meet the Press" on NBC.</w:t>
      </w:r>
    </w:p>
    <w:p w:rsidR="002D7D10" w:rsidRDefault="002D7D10" w:rsidP="002D7D10">
      <w:r>
        <w:t>Within minutes, the video was on the Web.</w:t>
      </w:r>
    </w:p>
    <w:p w:rsidR="002D7D10" w:rsidRDefault="002D7D10" w:rsidP="002D7D10"/>
    <w:p w:rsidR="002D7D10" w:rsidRDefault="002D7D10" w:rsidP="002D7D10">
      <w:r>
        <w:t>But the clip was not rushed onto YouTube; it was MSNBC.com, the</w:t>
      </w:r>
    </w:p>
    <w:p w:rsidR="002D7D10" w:rsidRDefault="002D7D10" w:rsidP="002D7D10">
      <w:r>
        <w:t>network's sister entity online, that showed the video hours before</w:t>
      </w:r>
    </w:p>
    <w:p w:rsidR="002D7D10" w:rsidRDefault="002D7D10" w:rsidP="002D7D10">
      <w:r>
        <w:t>television viewers on the West Coast could watch the interview for</w:t>
      </w:r>
    </w:p>
    <w:p w:rsidR="002D7D10" w:rsidRDefault="002D7D10" w:rsidP="002D7D10">
      <w:r>
        <w:t>themselves.</w:t>
      </w:r>
    </w:p>
    <w:p w:rsidR="002D7D10" w:rsidRDefault="002D7D10" w:rsidP="002D7D10"/>
    <w:p w:rsidR="002D7D10" w:rsidRDefault="002D7D10" w:rsidP="002D7D10">
      <w:r>
        <w:t>Old media, apparently, can learn new media tricks. Not since</w:t>
      </w:r>
    </w:p>
    <w:p w:rsidR="002D7D10" w:rsidRDefault="002D7D10" w:rsidP="002D7D10">
      <w:r>
        <w:t>1960, when John F. Kennedy won in part because of the increasingly</w:t>
      </w:r>
    </w:p>
    <w:p w:rsidR="002D7D10" w:rsidRDefault="002D7D10" w:rsidP="002D7D10">
      <w:r>
        <w:t>popular medium of television, has changing technology had such an</w:t>
      </w:r>
    </w:p>
    <w:p w:rsidR="002D7D10" w:rsidRDefault="002D7D10" w:rsidP="002D7D10">
      <w:r>
        <w:t>impact on the political campaigns and the organizations covering</w:t>
      </w:r>
    </w:p>
    <w:p w:rsidR="002D7D10" w:rsidRDefault="002D7D10" w:rsidP="002D7D10">
      <w:r>
        <w:t>them.</w:t>
      </w:r>
    </w:p>
    <w:p w:rsidR="002D7D10" w:rsidRDefault="002D7D10" w:rsidP="002D7D10"/>
    <w:p w:rsidR="002D7D10" w:rsidRDefault="002D7D10" w:rsidP="002D7D10">
      <w:r>
        <w:t>For many viewers, the 2008 election has become a kind of hybrid</w:t>
      </w:r>
    </w:p>
    <w:p w:rsidR="002D7D10" w:rsidRDefault="002D7D10" w:rsidP="002D7D10">
      <w:r>
        <w:t>in which the dividing line between online and off, broadcast and</w:t>
      </w:r>
    </w:p>
    <w:p w:rsidR="002D7D10" w:rsidRDefault="002D7D10" w:rsidP="002D7D10">
      <w:r>
        <w:t>cable, pop culture and civic culture, has been all but obliterated.</w:t>
      </w:r>
    </w:p>
    <w:p w:rsidR="002D7D10" w:rsidRDefault="002D7D10" w:rsidP="002D7D10"/>
    <w:p w:rsidR="002D7D10" w:rsidRDefault="002D7D10" w:rsidP="002D7D10">
      <w:r>
        <w:t>Many of the media outlets influencing the 2008 election simply</w:t>
      </w:r>
    </w:p>
    <w:p w:rsidR="002D7D10" w:rsidRDefault="002D7D10" w:rsidP="002D7D10">
      <w:r>
        <w:t>were not around in 2004. YouTube did not exist, and Facebook barely</w:t>
      </w:r>
    </w:p>
    <w:p w:rsidR="002D7D10" w:rsidRDefault="002D7D10" w:rsidP="002D7D10">
      <w:r>
        <w:t>reached beyond the Ivy League. There was no Huffington Post to</w:t>
      </w:r>
    </w:p>
    <w:p w:rsidR="002D7D10" w:rsidRDefault="002D7D10" w:rsidP="002D7D10">
      <w:r>
        <w:t>encourage citizen reporters, so Obama's comment about voters</w:t>
      </w:r>
    </w:p>
    <w:p w:rsidR="002D7D10" w:rsidRDefault="002D7D10" w:rsidP="002D7D10">
      <w:r>
        <w:t>clinging to guns or religion may have passed unnoticed. These sites</w:t>
      </w:r>
    </w:p>
    <w:p w:rsidR="002D7D10" w:rsidRDefault="002D7D10" w:rsidP="002D7D10">
      <w:r>
        <w:t>and countless others have redefined how many Americans get their</w:t>
      </w:r>
    </w:p>
    <w:p w:rsidR="002D7D10" w:rsidRDefault="002D7D10" w:rsidP="002D7D10">
      <w:r>
        <w:t>political news.</w:t>
      </w:r>
    </w:p>
    <w:p w:rsidR="002D7D10" w:rsidRDefault="002D7D10" w:rsidP="002D7D10"/>
    <w:p w:rsidR="002D7D10" w:rsidRDefault="002D7D10" w:rsidP="002D7D10">
      <w:r>
        <w:t>When viewers settle in Tuesday night to watch the election</w:t>
      </w:r>
    </w:p>
    <w:p w:rsidR="002D7D10" w:rsidRDefault="002D7D10" w:rsidP="002D7D10">
      <w:r>
        <w:t>returns, they will also check text messages for alerts, browse the</w:t>
      </w:r>
    </w:p>
    <w:p w:rsidR="002D7D10" w:rsidRDefault="002D7D10" w:rsidP="002D7D10">
      <w:r>
        <w:t>Web for exit poll results and watch videos distributed by the</w:t>
      </w:r>
    </w:p>
    <w:p w:rsidR="002D7D10" w:rsidRDefault="002D7D10" w:rsidP="002D7D10">
      <w:r>
        <w:t>campaigns. And many folks will let go of the mouse only to pick up</w:t>
      </w:r>
    </w:p>
    <w:p w:rsidR="002D7D10" w:rsidRDefault="002D7D10" w:rsidP="002D7D10">
      <w:r>
        <w:t>the remote and sample an array of cable channels with election</w:t>
      </w:r>
    </w:p>
    <w:p w:rsidR="002D7D10" w:rsidRDefault="002D7D10" w:rsidP="002D7D10">
      <w:r>
        <w:t>coverage -- from Comedy Central to BBC America.</w:t>
      </w:r>
    </w:p>
    <w:p w:rsidR="002D7D10" w:rsidRDefault="002D7D10" w:rsidP="002D7D10"/>
    <w:p w:rsidR="002D7D10" w:rsidRDefault="002D7D10" w:rsidP="002D7D10">
      <w:r>
        <w:t>But as NBC's decision to release the Powell clip early shows,</w:t>
      </w:r>
    </w:p>
    <w:p w:rsidR="002D7D10" w:rsidRDefault="002D7D10" w:rsidP="002D7D10">
      <w:r>
        <w:t>the networks and their newspaper counterparts have not simply</w:t>
      </w:r>
    </w:p>
    <w:p w:rsidR="002D7D10" w:rsidRDefault="002D7D10" w:rsidP="002D7D10">
      <w:r>
        <w:t>waited to be overtaken. Instead, they have made specific efforts to</w:t>
      </w:r>
    </w:p>
    <w:p w:rsidR="002D7D10" w:rsidRDefault="002D7D10" w:rsidP="002D7D10">
      <w:r>
        <w:t>engage audiences with interactive features, allowing their content</w:t>
      </w:r>
    </w:p>
    <w:p w:rsidR="002D7D10" w:rsidRDefault="002D7D10" w:rsidP="002D7D10">
      <w:r>
        <w:t>to be used in unanticipated ways, and in many efforts, breaking out</w:t>
      </w:r>
    </w:p>
    <w:p w:rsidR="002D7D10" w:rsidRDefault="002D7D10" w:rsidP="002D7D10">
      <w:r>
        <w:t>of the boundaries of the morning paper and the evening newscast.</w:t>
      </w:r>
    </w:p>
    <w:p w:rsidR="002D7D10" w:rsidRDefault="002D7D10" w:rsidP="002D7D10"/>
    <w:p w:rsidR="002D7D10" w:rsidRDefault="002D7D10" w:rsidP="002D7D10">
      <w:r>
        <w:t>"Old media outlets -- the networks, the newspapers -- learned a</w:t>
      </w:r>
    </w:p>
    <w:p w:rsidR="002D7D10" w:rsidRDefault="002D7D10" w:rsidP="002D7D10">
      <w:r>
        <w:t>lot of lessons from the last cycle and didn't allow others to own</w:t>
      </w:r>
    </w:p>
    <w:p w:rsidR="002D7D10" w:rsidRDefault="002D7D10" w:rsidP="002D7D10">
      <w:r>
        <w:t>the online space this time," said Rick Klein, the senior political</w:t>
      </w:r>
    </w:p>
    <w:p w:rsidR="002D7D10" w:rsidRDefault="002D7D10" w:rsidP="002D7D10">
      <w:r>
        <w:t>reporter for ABC News.</w:t>
      </w:r>
    </w:p>
    <w:p w:rsidR="002D7D10" w:rsidRDefault="002D7D10" w:rsidP="002D7D10"/>
    <w:p w:rsidR="002D7D10" w:rsidRDefault="002D7D10" w:rsidP="002D7D10">
      <w:r>
        <w:t>Some of those lessons have been painful. Consider what has</w:t>
      </w:r>
    </w:p>
    <w:p w:rsidR="002D7D10" w:rsidRDefault="002D7D10" w:rsidP="002D7D10">
      <w:r>
        <w:t>changed since the last presidential election. Four years ago, the</w:t>
      </w:r>
    </w:p>
    <w:p w:rsidR="002D7D10" w:rsidRDefault="002D7D10" w:rsidP="002D7D10">
      <w:r>
        <w:t>network news operations were still the go-to source on election</w:t>
      </w:r>
    </w:p>
    <w:p w:rsidR="002D7D10" w:rsidRDefault="002D7D10" w:rsidP="002D7D10">
      <w:r>
        <w:t>night, with a total audience of 38 million in prime time, compared</w:t>
      </w:r>
    </w:p>
    <w:p w:rsidR="002D7D10" w:rsidRDefault="002D7D10" w:rsidP="002D7D10">
      <w:r>
        <w:t>with 17 million for the three cable news channels. On Tuesday, the</w:t>
      </w:r>
    </w:p>
    <w:p w:rsidR="002D7D10" w:rsidRDefault="002D7D10" w:rsidP="002D7D10">
      <w:r>
        <w:t>ratings race will surely be tighter. On a historic night in August,</w:t>
      </w:r>
    </w:p>
    <w:p w:rsidR="002D7D10" w:rsidRDefault="002D7D10" w:rsidP="002D7D10">
      <w:r>
        <w:t>when a black man became the first endorsed candidate of a major</w:t>
      </w:r>
    </w:p>
    <w:p w:rsidR="002D7D10" w:rsidRDefault="002D7D10" w:rsidP="002D7D10">
      <w:r>
        <w:t>political party, the biggest audience of all belonged to CNN.</w:t>
      </w:r>
    </w:p>
    <w:p w:rsidR="002D7D10" w:rsidRDefault="002D7D10" w:rsidP="002D7D10"/>
    <w:p w:rsidR="002D7D10" w:rsidRDefault="002D7D10" w:rsidP="002D7D10">
      <w:r>
        <w:t>"Some of this began back in 2006, but I think that cable news</w:t>
      </w:r>
    </w:p>
    <w:p w:rsidR="002D7D10" w:rsidRDefault="002D7D10" w:rsidP="002D7D10">
      <w:r>
        <w:t>has transformed the way that elections are covered," said David</w:t>
      </w:r>
    </w:p>
    <w:p w:rsidR="002D7D10" w:rsidRDefault="002D7D10" w:rsidP="002D7D10">
      <w:r>
        <w:t>Bohrman, the Washington bureau chief for CNN. "I don't think</w:t>
      </w:r>
    </w:p>
    <w:p w:rsidR="002D7D10" w:rsidRDefault="002D7D10" w:rsidP="002D7D10">
      <w:r>
        <w:t>networks are irrelevant, but network news is less relevant than it</w:t>
      </w:r>
    </w:p>
    <w:p w:rsidR="002D7D10" w:rsidRDefault="002D7D10" w:rsidP="002D7D10">
      <w:r>
        <w:t>has been."</w:t>
      </w:r>
    </w:p>
    <w:p w:rsidR="002D7D10" w:rsidRDefault="002D7D10" w:rsidP="002D7D10"/>
    <w:p w:rsidR="002D7D10" w:rsidRDefault="002D7D10" w:rsidP="002D7D10">
      <w:r>
        <w:t>But those who suggest that 2008 is a postnetwork affair should</w:t>
      </w:r>
    </w:p>
    <w:p w:rsidR="002D7D10" w:rsidRDefault="002D7D10" w:rsidP="002D7D10">
      <w:r>
        <w:lastRenderedPageBreak/>
        <w:t>consider that, while Gov. Sarah Palin of Alaska was something of a</w:t>
      </w:r>
    </w:p>
    <w:p w:rsidR="002D7D10" w:rsidRDefault="002D7D10" w:rsidP="002D7D10">
      <w:r>
        <w:t>fixation on the Web, it was her interview with Katie Couric, the</w:t>
      </w:r>
    </w:p>
    <w:p w:rsidR="002D7D10" w:rsidRDefault="002D7D10" w:rsidP="002D7D10">
      <w:r>
        <w:t>anchor of the "CBS Evening News," and the impersonation by Tina</w:t>
      </w:r>
    </w:p>
    <w:p w:rsidR="002D7D10" w:rsidRDefault="002D7D10" w:rsidP="002D7D10">
      <w:r>
        <w:t>Fey on NBC's "Saturday Night Live," that defined her in the</w:t>
      </w:r>
    </w:p>
    <w:p w:rsidR="002D7D10" w:rsidRDefault="002D7D10" w:rsidP="002D7D10">
      <w:r>
        <w:t>public imagination. When Obama's campaign sought to make one last</w:t>
      </w:r>
    </w:p>
    <w:p w:rsidR="002D7D10" w:rsidRDefault="002D7D10" w:rsidP="002D7D10">
      <w:r>
        <w:t>push with a 30-minute infomercial, it bought time on three major</w:t>
      </w:r>
    </w:p>
    <w:p w:rsidR="002D7D10" w:rsidRDefault="002D7D10" w:rsidP="002D7D10">
      <w:r>
        <w:t>networks, using money harvested on one platform -- the Web -- to buy</w:t>
      </w:r>
    </w:p>
    <w:p w:rsidR="002D7D10" w:rsidRDefault="002D7D10" w:rsidP="002D7D10">
      <w:r>
        <w:t>time on another -- broadcast television.</w:t>
      </w:r>
    </w:p>
    <w:p w:rsidR="002D7D10" w:rsidRDefault="002D7D10" w:rsidP="002D7D10"/>
    <w:p w:rsidR="002D7D10" w:rsidRDefault="002D7D10" w:rsidP="002D7D10">
      <w:r>
        <w:t>"We should be careful of these zero-sum games where the new</w:t>
      </w:r>
    </w:p>
    <w:p w:rsidR="002D7D10" w:rsidRDefault="002D7D10" w:rsidP="002D7D10">
      <w:r>
        <w:t>media drives out the old," said Andrew Heyward, a former president</w:t>
      </w:r>
    </w:p>
    <w:p w:rsidR="002D7D10" w:rsidRDefault="002D7D10" w:rsidP="002D7D10">
      <w:r>
        <w:t>of CBS News who is now a senior adviser to Marketspace, a</w:t>
      </w:r>
    </w:p>
    <w:p w:rsidR="002D7D10" w:rsidRDefault="002D7D10" w:rsidP="002D7D10">
      <w:r>
        <w:t>consulting firm owned by the Monitor Group. "I think what we see</w:t>
      </w:r>
    </w:p>
    <w:p w:rsidR="002D7D10" w:rsidRDefault="002D7D10" w:rsidP="002D7D10">
      <w:r>
        <w:t>is growing sophistication about making the channels work together</w:t>
      </w:r>
    </w:p>
    <w:p w:rsidR="002D7D10" w:rsidRDefault="002D7D10" w:rsidP="002D7D10">
      <w:r>
        <w:t>effectively."</w:t>
      </w:r>
    </w:p>
    <w:p w:rsidR="002D7D10" w:rsidRDefault="002D7D10" w:rsidP="002D7D10"/>
    <w:p w:rsidR="002D7D10" w:rsidRDefault="002D7D10" w:rsidP="002D7D10">
      <w:r>
        <w:t>The Republicans have made a habit of running against the media</w:t>
      </w:r>
    </w:p>
    <w:p w:rsidR="002D7D10" w:rsidRDefault="002D7D10" w:rsidP="002D7D10">
      <w:r>
        <w:t>in elections past. This year, the mainstream media found itself at</w:t>
      </w:r>
    </w:p>
    <w:p w:rsidR="002D7D10" w:rsidRDefault="002D7D10" w:rsidP="002D7D10">
      <w:r>
        <w:t>times running against both parties. Perhaps drawing on Obama's</w:t>
      </w:r>
    </w:p>
    <w:p w:rsidR="002D7D10" w:rsidRDefault="002D7D10" w:rsidP="002D7D10">
      <w:r>
        <w:t>background as a community organizer, his campaign decided early on</w:t>
      </w:r>
    </w:p>
    <w:p w:rsidR="002D7D10" w:rsidRDefault="002D7D10" w:rsidP="002D7D10">
      <w:r>
        <w:t>to build a social network that would flank, and in some cases</w:t>
      </w:r>
    </w:p>
    <w:p w:rsidR="002D7D10" w:rsidRDefault="002D7D10" w:rsidP="002D7D10">
      <w:r>
        <w:t>outflank, traditional news media.</w:t>
      </w:r>
    </w:p>
    <w:p w:rsidR="002D7D10" w:rsidRDefault="002D7D10" w:rsidP="002D7D10"/>
    <w:p w:rsidR="002D7D10" w:rsidRDefault="002D7D10" w:rsidP="002D7D10">
      <w:r>
        <w:t>With a Facebook group that had 2.3 million adherents and a huge</w:t>
      </w:r>
    </w:p>
    <w:p w:rsidR="002D7D10" w:rsidRDefault="002D7D10" w:rsidP="002D7D10">
      <w:r>
        <w:t>push on YouTube -- last week alone, the campaign uploaded 70 videos,</w:t>
      </w:r>
    </w:p>
    <w:p w:rsidR="002D7D10" w:rsidRDefault="002D7D10" w:rsidP="002D7D10">
      <w:r>
        <w:t>many of them tailored to battleground states -- the campaign used</w:t>
      </w:r>
    </w:p>
    <w:p w:rsidR="002D7D10" w:rsidRDefault="002D7D10" w:rsidP="002D7D10">
      <w:r>
        <w:t>peer-to-peer communication to build a juggernaut that did not</w:t>
      </w:r>
    </w:p>
    <w:p w:rsidR="002D7D10" w:rsidRDefault="002D7D10" w:rsidP="002D7D10">
      <w:r>
        <w:t>depend on the whims and choices of the media's collective brain</w:t>
      </w:r>
    </w:p>
    <w:p w:rsidR="002D7D10" w:rsidRDefault="002D7D10" w:rsidP="002D7D10">
      <w:r>
        <w:t>trust.</w:t>
      </w:r>
    </w:p>
    <w:p w:rsidR="002D7D10" w:rsidRDefault="002D7D10" w:rsidP="002D7D10"/>
    <w:p w:rsidR="002D7D10" w:rsidRDefault="002D7D10" w:rsidP="002D7D10">
      <w:r>
        <w:t>The campaign mined its online community not just for money, but</w:t>
      </w:r>
    </w:p>
    <w:p w:rsidR="002D7D10" w:rsidRDefault="002D7D10" w:rsidP="002D7D10">
      <w:r>
        <w:t>for content. A video titled "Four Days in Denver" about the Obama</w:t>
      </w:r>
    </w:p>
    <w:p w:rsidR="002D7D10" w:rsidRDefault="002D7D10" w:rsidP="002D7D10">
      <w:r>
        <w:t>campaign had the kind of access that journalists would kill for,</w:t>
      </w:r>
    </w:p>
    <w:p w:rsidR="002D7D10" w:rsidRDefault="002D7D10" w:rsidP="002D7D10">
      <w:r>
        <w:t>including the candidate working over his acceptance speech with a</w:t>
      </w:r>
    </w:p>
    <w:p w:rsidR="002D7D10" w:rsidRDefault="002D7D10" w:rsidP="002D7D10">
      <w:r>
        <w:t>staff member and showing the family backstage making ready for</w:t>
      </w:r>
    </w:p>
    <w:p w:rsidR="002D7D10" w:rsidRDefault="002D7D10" w:rsidP="002D7D10">
      <w:r>
        <w:t>their moment in the spotlight.</w:t>
      </w:r>
    </w:p>
    <w:p w:rsidR="002D7D10" w:rsidRDefault="002D7D10" w:rsidP="002D7D10"/>
    <w:p w:rsidR="002D7D10" w:rsidRDefault="002D7D10" w:rsidP="002D7D10">
      <w:r>
        <w:t>It looked like a big-time network get, but it was produced by</w:t>
      </w:r>
    </w:p>
    <w:p w:rsidR="002D7D10" w:rsidRDefault="002D7D10" w:rsidP="002D7D10">
      <w:r>
        <w:t>the campaign itself.</w:t>
      </w:r>
    </w:p>
    <w:p w:rsidR="002D7D10" w:rsidRDefault="002D7D10" w:rsidP="002D7D10"/>
    <w:p w:rsidR="002D7D10" w:rsidRDefault="002D7D10" w:rsidP="002D7D10">
      <w:r>
        <w:t>"We're constantly experimenting with videos," said Joe</w:t>
      </w:r>
    </w:p>
    <w:p w:rsidR="002D7D10" w:rsidRDefault="002D7D10" w:rsidP="002D7D10">
      <w:r>
        <w:t>Rospars, Obama's new-media director. "There aren't hard and fast</w:t>
      </w:r>
    </w:p>
    <w:p w:rsidR="002D7D10" w:rsidRDefault="002D7D10" w:rsidP="002D7D10">
      <w:r>
        <w:t>rules about what will inspire supporters or explain things</w:t>
      </w:r>
    </w:p>
    <w:p w:rsidR="002D7D10" w:rsidRDefault="002D7D10" w:rsidP="002D7D10">
      <w:r>
        <w:t>clearly." The most popular videos on BarackObama.com weren't TV</w:t>
      </w:r>
    </w:p>
    <w:p w:rsidR="002D7D10" w:rsidRDefault="002D7D10" w:rsidP="002D7D10">
      <w:r>
        <w:lastRenderedPageBreak/>
        <w:t>ads; they were biographical videos and Web-only recordings.</w:t>
      </w:r>
    </w:p>
    <w:p w:rsidR="002D7D10" w:rsidRDefault="002D7D10" w:rsidP="002D7D10"/>
    <w:p w:rsidR="002D7D10" w:rsidRDefault="002D7D10" w:rsidP="002D7D10">
      <w:r>
        <w:t>McCain, in part because he appealed to a less digital</w:t>
      </w:r>
    </w:p>
    <w:p w:rsidR="002D7D10" w:rsidRDefault="002D7D10" w:rsidP="002D7D10">
      <w:r>
        <w:t>demographic, made sparser use of the Web, but Republicans were not</w:t>
      </w:r>
    </w:p>
    <w:p w:rsidR="002D7D10" w:rsidRDefault="002D7D10" w:rsidP="002D7D10">
      <w:r>
        <w:t>immune to the charms of new media. The Web never forgets, giving</w:t>
      </w:r>
    </w:p>
    <w:p w:rsidR="002D7D10" w:rsidRDefault="002D7D10" w:rsidP="002D7D10">
      <w:r>
        <w:t>new life to events from several years ago.</w:t>
      </w:r>
    </w:p>
    <w:p w:rsidR="002D7D10" w:rsidRDefault="002D7D10" w:rsidP="002D7D10"/>
    <w:p w:rsidR="002D7D10" w:rsidRDefault="002D7D10" w:rsidP="002D7D10">
      <w:r>
        <w:t>"No one knows the impact of quasi-permanency on the Web yet,</w:t>
      </w:r>
    </w:p>
    <w:p w:rsidR="002D7D10" w:rsidRDefault="002D7D10" w:rsidP="002D7D10">
      <w:r>
        <w:t>but it surely has changed the political world," said Allan Louden,</w:t>
      </w:r>
    </w:p>
    <w:p w:rsidR="002D7D10" w:rsidRDefault="002D7D10" w:rsidP="002D7D10">
      <w:r>
        <w:t>a professor who teaches a course on digital politics at Wake Forest</w:t>
      </w:r>
    </w:p>
    <w:p w:rsidR="002D7D10" w:rsidRDefault="002D7D10" w:rsidP="002D7D10">
      <w:r>
        <w:t>University. "The role of gatekeepers and archivists have been</w:t>
      </w:r>
    </w:p>
    <w:p w:rsidR="002D7D10" w:rsidRDefault="002D7D10" w:rsidP="002D7D10">
      <w:r>
        <w:t>dispersed to everyone with Internet access."</w:t>
      </w:r>
    </w:p>
    <w:p w:rsidR="002D7D10" w:rsidRDefault="002D7D10" w:rsidP="002D7D10"/>
    <w:p w:rsidR="002D7D10" w:rsidRDefault="002D7D10" w:rsidP="002D7D10">
      <w:r>
        <w:t>And late last month, the McCain campaign solicited users to come</w:t>
      </w:r>
    </w:p>
    <w:p w:rsidR="002D7D10" w:rsidRDefault="002D7D10" w:rsidP="002D7D10">
      <w:r>
        <w:t>up with their own Joe the Plumber videos and showed the results on</w:t>
      </w:r>
    </w:p>
    <w:p w:rsidR="002D7D10" w:rsidRDefault="002D7D10" w:rsidP="002D7D10">
      <w:r>
        <w:t>its Web site.</w:t>
      </w:r>
    </w:p>
    <w:p w:rsidR="002D7D10" w:rsidRDefault="002D7D10" w:rsidP="002D7D10"/>
    <w:p w:rsidR="002D7D10" w:rsidRDefault="002D7D10" w:rsidP="002D7D10">
      <w:r>
        <w:t>"I think that this time around, campaigns got used to the fact</w:t>
      </w:r>
    </w:p>
    <w:p w:rsidR="002D7D10" w:rsidRDefault="002D7D10" w:rsidP="002D7D10">
      <w:r>
        <w:t>that anything that they put out there could be pirated, remixed,</w:t>
      </w:r>
    </w:p>
    <w:p w:rsidR="002D7D10" w:rsidRDefault="002D7D10" w:rsidP="002D7D10">
      <w:r>
        <w:t>mashed-up and recirculated," said Henry Jenkins, the author of</w:t>
      </w:r>
    </w:p>
    <w:p w:rsidR="002D7D10" w:rsidRDefault="002D7D10" w:rsidP="002D7D10">
      <w:r>
        <w:t>"Convergence Culture: Where Old and New Media Collide" and a</w:t>
      </w:r>
    </w:p>
    <w:p w:rsidR="002D7D10" w:rsidRDefault="002D7D10" w:rsidP="002D7D10">
      <w:r>
        <w:t>professor at the Massachusetts Institute of Technology. "It is a</w:t>
      </w:r>
    </w:p>
    <w:p w:rsidR="002D7D10" w:rsidRDefault="002D7D10" w:rsidP="002D7D10">
      <w:r>
        <w:t>much more rapid environment."</w:t>
      </w:r>
    </w:p>
    <w:p w:rsidR="002D7D10" w:rsidRDefault="002D7D10" w:rsidP="002D7D10"/>
    <w:p w:rsidR="002D7D10" w:rsidRDefault="002D7D10" w:rsidP="002D7D10">
      <w:r>
        <w:t>Raw footage of political speeches -- which no network except</w:t>
      </w:r>
    </w:p>
    <w:p w:rsidR="002D7D10" w:rsidRDefault="002D7D10" w:rsidP="002D7D10">
      <w:r>
        <w:t>C-Span considers hot content -- racked up huge numbers. With 5</w:t>
      </w:r>
    </w:p>
    <w:p w:rsidR="002D7D10" w:rsidRDefault="002D7D10" w:rsidP="002D7D10">
      <w:r>
        <w:t>million views since March, Obama's 37-minute speech about race is</w:t>
      </w:r>
    </w:p>
    <w:p w:rsidR="002D7D10" w:rsidRDefault="002D7D10" w:rsidP="002D7D10">
      <w:r>
        <w:t>the most popular video on his YouTube channel.</w:t>
      </w:r>
    </w:p>
    <w:p w:rsidR="002D7D10" w:rsidRDefault="002D7D10" w:rsidP="002D7D10"/>
    <w:p w:rsidR="002D7D10" w:rsidRDefault="002D7D10" w:rsidP="002D7D10">
      <w:r>
        <w:t>To compete, major media companies had to change how they</w:t>
      </w:r>
    </w:p>
    <w:p w:rsidR="002D7D10" w:rsidRDefault="002D7D10" w:rsidP="002D7D10">
      <w:r>
        <w:t>produced their coverage. Before almost every big interview of the</w:t>
      </w:r>
    </w:p>
    <w:p w:rsidR="002D7D10" w:rsidRDefault="002D7D10" w:rsidP="002D7D10">
      <w:r>
        <w:t>year -- ABC's interview with John Edwards about his extramarital</w:t>
      </w:r>
    </w:p>
    <w:p w:rsidR="002D7D10" w:rsidRDefault="002D7D10" w:rsidP="002D7D10">
      <w:r>
        <w:t>affair, for instance -- the networks released excerpts on their Web</w:t>
      </w:r>
    </w:p>
    <w:p w:rsidR="002D7D10" w:rsidRDefault="002D7D10" w:rsidP="002D7D10">
      <w:r>
        <w:t>sites.</w:t>
      </w:r>
    </w:p>
    <w:p w:rsidR="002D7D10" w:rsidRDefault="002D7D10" w:rsidP="002D7D10"/>
    <w:p w:rsidR="002D7D10" w:rsidRDefault="002D7D10" w:rsidP="002D7D10">
      <w:r>
        <w:t>"SNL" videos proved to be particularly popular online; Fey's</w:t>
      </w:r>
    </w:p>
    <w:p w:rsidR="002D7D10" w:rsidRDefault="002D7D10" w:rsidP="002D7D10">
      <w:r>
        <w:t>impressions were viewed more than 50 million times.</w:t>
      </w:r>
    </w:p>
    <w:p w:rsidR="002D7D10" w:rsidRDefault="002D7D10" w:rsidP="002D7D10"/>
    <w:p w:rsidR="002D7D10" w:rsidRDefault="002D7D10" w:rsidP="002D7D10">
      <w:r>
        <w:t>"The idea that something can be seen more online than on TV,</w:t>
      </w:r>
    </w:p>
    <w:p w:rsidR="002D7D10" w:rsidRDefault="002D7D10" w:rsidP="002D7D10">
      <w:r>
        <w:t>and arguably have more influence that way, is a tipping point,"</w:t>
      </w:r>
    </w:p>
    <w:p w:rsidR="002D7D10" w:rsidRDefault="002D7D10" w:rsidP="002D7D10">
      <w:r>
        <w:t>Heyward said.</w:t>
      </w:r>
    </w:p>
    <w:p w:rsidR="002D7D10" w:rsidRDefault="002D7D10" w:rsidP="002D7D10"/>
    <w:p w:rsidR="002D7D10" w:rsidRDefault="002D7D10" w:rsidP="002D7D10">
      <w:r>
        <w:t>Politically oriented video, much of it topical and much of the</w:t>
      </w:r>
    </w:p>
    <w:p w:rsidR="002D7D10" w:rsidRDefault="002D7D10" w:rsidP="002D7D10">
      <w:r>
        <w:t>juicier bits lifted from network programming, is everywhere on the</w:t>
      </w:r>
    </w:p>
    <w:p w:rsidR="002D7D10" w:rsidRDefault="002D7D10" w:rsidP="002D7D10">
      <w:r>
        <w:lastRenderedPageBreak/>
        <w:t>Web. YouTube videos mentioning either Obama or McCain have been</w:t>
      </w:r>
    </w:p>
    <w:p w:rsidR="002D7D10" w:rsidRDefault="002D7D10" w:rsidP="002D7D10">
      <w:r>
        <w:t>viewed 2.3 billion times, according to the measurement firm</w:t>
      </w:r>
    </w:p>
    <w:p w:rsidR="002D7D10" w:rsidRDefault="002D7D10" w:rsidP="002D7D10">
      <w:r>
        <w:t>TubeMogul. A Pew Research Center survey conducted in October found</w:t>
      </w:r>
    </w:p>
    <w:p w:rsidR="002D7D10" w:rsidRDefault="002D7D10" w:rsidP="002D7D10">
      <w:r>
        <w:t>that 39 percent of registered voters had watched campaign videos</w:t>
      </w:r>
    </w:p>
    <w:p w:rsidR="002D7D10" w:rsidRDefault="002D7D10" w:rsidP="002D7D10">
      <w:r>
        <w:t>online.</w:t>
      </w:r>
    </w:p>
    <w:p w:rsidR="002D7D10" w:rsidRDefault="002D7D10" w:rsidP="002D7D10"/>
    <w:p w:rsidR="002D7D10" w:rsidRDefault="002D7D10" w:rsidP="002D7D10">
      <w:r>
        <w:t>"What is striking here is not the dominance of any one medium,</w:t>
      </w:r>
    </w:p>
    <w:p w:rsidR="002D7D10" w:rsidRDefault="002D7D10" w:rsidP="002D7D10">
      <w:r>
        <w:t>but the integration of various channels," said Lee Rainie, the</w:t>
      </w:r>
    </w:p>
    <w:p w:rsidR="002D7D10" w:rsidRDefault="002D7D10" w:rsidP="002D7D10">
      <w:r>
        <w:t>director of the Pew Internet &amp;amp;amp; American Life Project.</w:t>
      </w:r>
    </w:p>
    <w:p w:rsidR="002D7D10" w:rsidRDefault="002D7D10" w:rsidP="002D7D10"/>
    <w:p w:rsidR="002D7D10" w:rsidRDefault="002D7D10" w:rsidP="002D7D10">
      <w:r>
        <w:t>By the time the conventions rolled around, some networks</w:t>
      </w:r>
    </w:p>
    <w:p w:rsidR="002D7D10" w:rsidRDefault="002D7D10" w:rsidP="002D7D10">
      <w:r>
        <w:t>realized the game had changed. Couric christened her own YouTube</w:t>
      </w:r>
    </w:p>
    <w:p w:rsidR="002D7D10" w:rsidRDefault="002D7D10" w:rsidP="002D7D10">
      <w:r>
        <w:t>channel and was turned loose in Web extras. But network news</w:t>
      </w:r>
    </w:p>
    <w:p w:rsidR="002D7D10" w:rsidRDefault="002D7D10" w:rsidP="002D7D10">
      <w:r>
        <w:t>divisions are expensive operations based on a television business</w:t>
      </w:r>
    </w:p>
    <w:p w:rsidR="002D7D10" w:rsidRDefault="002D7D10" w:rsidP="002D7D10">
      <w:r>
        <w:t>model. They can't be run on the relatively small money that online</w:t>
      </w:r>
    </w:p>
    <w:p w:rsidR="002D7D10" w:rsidRDefault="002D7D10" w:rsidP="002D7D10">
      <w:r>
        <w:t>advertising draws but they can't compete for audiences if they</w:t>
      </w:r>
    </w:p>
    <w:p w:rsidR="002D7D10" w:rsidRDefault="002D7D10" w:rsidP="002D7D10">
      <w:r>
        <w:t>ignore the Web.</w:t>
      </w:r>
    </w:p>
    <w:p w:rsidR="002D7D10" w:rsidRDefault="002D7D10" w:rsidP="002D7D10"/>
    <w:p w:rsidR="002D7D10" w:rsidRDefault="002D7D10" w:rsidP="002D7D10">
      <w:r>
        <w:t>"At a time when almost anyone can check voter turnout in</w:t>
      </w:r>
    </w:p>
    <w:p w:rsidR="002D7D10" w:rsidRDefault="002D7D10" w:rsidP="002D7D10">
      <w:r>
        <w:t>certain neighborhoods in Cuyahoga County, I don't think everyone is</w:t>
      </w:r>
    </w:p>
    <w:p w:rsidR="002D7D10" w:rsidRDefault="002D7D10" w:rsidP="002D7D10">
      <w:r>
        <w:t>going to sit there and wait to be spoon-fed the election results in</w:t>
      </w:r>
    </w:p>
    <w:p w:rsidR="002D7D10" w:rsidRDefault="002D7D10" w:rsidP="002D7D10">
      <w:r>
        <w:t>the order Brian Williams thinks is appropriate," said Joan Walsh,</w:t>
      </w:r>
    </w:p>
    <w:p w:rsidR="002D7D10" w:rsidRDefault="002D7D10" w:rsidP="002D7D10">
      <w:r>
        <w:t>the editor of Salon and a frequent television commentator on the</w:t>
      </w:r>
    </w:p>
    <w:p w:rsidR="002D7D10" w:rsidRDefault="002D7D10" w:rsidP="002D7D10">
      <w:r>
        <w:t>election, referring to a closely watched county in Ohio.</w:t>
      </w:r>
    </w:p>
    <w:p w:rsidR="002D7D10" w:rsidRDefault="002D7D10" w:rsidP="002D7D10"/>
    <w:p w:rsidR="002D7D10" w:rsidRDefault="002D7D10" w:rsidP="002D7D10">
      <w:r>
        <w:t>Perhaps the only thing that could be predicted with any</w:t>
      </w:r>
    </w:p>
    <w:p w:rsidR="002D7D10" w:rsidRDefault="002D7D10" w:rsidP="002D7D10">
      <w:r>
        <w:t>reliability is that, viewers who now watch cable news on a set that</w:t>
      </w:r>
    </w:p>
    <w:p w:rsidR="002D7D10" w:rsidRDefault="002D7D10" w:rsidP="002D7D10">
      <w:r>
        <w:t>looks like the desktop -- running streams of data framing the main</w:t>
      </w:r>
    </w:p>
    <w:p w:rsidR="002D7D10" w:rsidRDefault="002D7D10" w:rsidP="002D7D10">
      <w:r>
        <w:t>page -- while streaming video on a nearby laptop will probably be</w:t>
      </w:r>
    </w:p>
    <w:p w:rsidR="002D7D10" w:rsidRDefault="002D7D10" w:rsidP="002D7D10">
      <w:r>
        <w:t>watching just one screen that can do all of those things four years</w:t>
      </w:r>
    </w:p>
    <w:p w:rsidR="002D7D10" w:rsidRDefault="002D7D10" w:rsidP="002D7D10">
      <w:r>
        <w:t>from now.</w:t>
      </w:r>
    </w:p>
    <w:p w:rsidR="002D7D10" w:rsidRDefault="002D7D10" w:rsidP="002D7D10"/>
    <w:p w:rsidR="002D7D10" w:rsidRDefault="002D7D10" w:rsidP="002D7D10">
      <w:r>
        <w:t>"There was a palpable hunger for information and data about</w:t>
      </w:r>
    </w:p>
    <w:p w:rsidR="002D7D10" w:rsidRDefault="002D7D10" w:rsidP="002D7D10">
      <w:r>
        <w:t>this election that has nothing to do with media," said Mark</w:t>
      </w:r>
    </w:p>
    <w:p w:rsidR="002D7D10" w:rsidRDefault="002D7D10" w:rsidP="002D7D10">
      <w:r>
        <w:t>Jurkowitz, of the Project for Excellence in Journalism. "Nobody</w:t>
      </w:r>
    </w:p>
    <w:p w:rsidR="002D7D10" w:rsidRDefault="002D7D10" w:rsidP="002D7D10">
      <w:r>
        <w:t>reports, you decide."</w:t>
      </w:r>
    </w:p>
    <w:p w:rsidR="002D7D10" w:rsidRDefault="002D7D10" w:rsidP="002D7D10"/>
    <w:p w:rsidR="002D7D10" w:rsidRDefault="002D7D10" w:rsidP="002D7D10">
      <w:r>
        <w:t>Much of South Africa's self-image</w:t>
      </w:r>
    </w:p>
    <w:p w:rsidR="002D7D10" w:rsidRDefault="002D7D10" w:rsidP="002D7D10">
      <w:r>
        <w:t>is built on the iconography of the African National Congress: the</w:t>
      </w:r>
    </w:p>
    <w:p w:rsidR="002D7D10" w:rsidRDefault="002D7D10" w:rsidP="002D7D10">
      <w:r>
        <w:t>long walk to freedom, the devotion to democratic principles, the</w:t>
      </w:r>
    </w:p>
    <w:p w:rsidR="002D7D10" w:rsidRDefault="002D7D10" w:rsidP="002D7D10">
      <w:r>
        <w:t>racially tolerant rainbow nation of Nelson Mandela. In the three</w:t>
      </w:r>
    </w:p>
    <w:p w:rsidR="002D7D10" w:rsidRDefault="002D7D10" w:rsidP="002D7D10">
      <w:r>
        <w:t>national elections since the end of apartheid, the ANC has won each</w:t>
      </w:r>
    </w:p>
    <w:p w:rsidR="002D7D10" w:rsidRDefault="002D7D10" w:rsidP="002D7D10">
      <w:r>
        <w:t>time with the overwhelming support of voters.</w:t>
      </w:r>
    </w:p>
    <w:p w:rsidR="002D7D10" w:rsidRDefault="002D7D10" w:rsidP="002D7D10"/>
    <w:p w:rsidR="002D7D10" w:rsidRDefault="002D7D10" w:rsidP="002D7D10">
      <w:r>
        <w:lastRenderedPageBreak/>
        <w:t>So this weekend's convention led by an ANC breakaway faction was</w:t>
      </w:r>
    </w:p>
    <w:p w:rsidR="002D7D10" w:rsidRDefault="002D7D10" w:rsidP="002D7D10">
      <w:r>
        <w:t>somewhat jarring. Dissidents repeatedly described the party they</w:t>
      </w:r>
    </w:p>
    <w:p w:rsidR="002D7D10" w:rsidRDefault="002D7D10" w:rsidP="002D7D10">
      <w:r>
        <w:t>once loved as now being authoritarian, hypocritical and corrupt.</w:t>
      </w:r>
    </w:p>
    <w:p w:rsidR="002D7D10" w:rsidRDefault="002D7D10" w:rsidP="002D7D10">
      <w:r>
        <w:t>Leaders at the convention predicted a stream of defections -- and</w:t>
      </w:r>
    </w:p>
    <w:p w:rsidR="002D7D10" w:rsidRDefault="002D7D10" w:rsidP="002D7D10">
      <w:r>
        <w:t>victory for their group in elections next year.</w:t>
      </w:r>
    </w:p>
    <w:p w:rsidR="002D7D10" w:rsidRDefault="002D7D10" w:rsidP="002D7D10"/>
    <w:p w:rsidR="002D7D10" w:rsidRDefault="002D7D10" w:rsidP="002D7D10">
      <w:r>
        <w:t>"We are starting on the basis that we want to become the next</w:t>
      </w:r>
    </w:p>
    <w:p w:rsidR="002D7D10" w:rsidRDefault="002D7D10" w:rsidP="002D7D10">
      <w:r>
        <w:t>government, in the provinces and nationally," Mbhazima Shilowa,</w:t>
      </w:r>
    </w:p>
    <w:p w:rsidR="002D7D10" w:rsidRDefault="002D7D10" w:rsidP="002D7D10">
      <w:r>
        <w:t>one of the main dissidents and the former premier of Gauteng</w:t>
      </w:r>
    </w:p>
    <w:p w:rsidR="002D7D10" w:rsidRDefault="002D7D10" w:rsidP="002D7D10">
      <w:r>
        <w:t>Province, said Sunday at a news conference meant to trumpet what</w:t>
      </w:r>
    </w:p>
    <w:p w:rsidR="002D7D10" w:rsidRDefault="002D7D10" w:rsidP="002D7D10">
      <w:r>
        <w:t>the convention had accomplished.</w:t>
      </w:r>
    </w:p>
    <w:p w:rsidR="002D7D10" w:rsidRDefault="002D7D10" w:rsidP="002D7D10"/>
    <w:p w:rsidR="002D7D10" w:rsidRDefault="002D7D10" w:rsidP="002D7D10">
      <w:r>
        <w:t>Indeed, this weekend may go down in South African history as a</w:t>
      </w:r>
    </w:p>
    <w:p w:rsidR="002D7D10" w:rsidRDefault="002D7D10" w:rsidP="002D7D10">
      <w:r>
        <w:t>watershed, a time when 6,400 delegates from around the nation</w:t>
      </w:r>
    </w:p>
    <w:p w:rsidR="002D7D10" w:rsidRDefault="002D7D10" w:rsidP="002D7D10">
      <w:r>
        <w:t>charted a new political course that loosened the ANC's grip. Then</w:t>
      </w:r>
    </w:p>
    <w:p w:rsidR="002D7D10" w:rsidRDefault="002D7D10" w:rsidP="002D7D10">
      <w:r>
        <w:t>again, the movement might turn out to be a flop, a lot of batting</w:t>
      </w:r>
    </w:p>
    <w:p w:rsidR="002D7D10" w:rsidRDefault="002D7D10" w:rsidP="002D7D10">
      <w:r>
        <w:t>of wings without any sustained takeoff.</w:t>
      </w:r>
    </w:p>
    <w:p w:rsidR="002D7D10" w:rsidRDefault="002D7D10" w:rsidP="002D7D10"/>
    <w:p w:rsidR="002D7D10" w:rsidRDefault="002D7D10" w:rsidP="002D7D10">
      <w:r>
        <w:t>The months ahead will tell the tale. A tug of war is under way</w:t>
      </w:r>
    </w:p>
    <w:p w:rsidR="002D7D10" w:rsidRDefault="002D7D10" w:rsidP="002D7D10">
      <w:r>
        <w:t>for the loyalty of party members. There are rumors, whispers,</w:t>
      </w:r>
    </w:p>
    <w:p w:rsidR="002D7D10" w:rsidRDefault="002D7D10" w:rsidP="002D7D10">
      <w:r>
        <w:t>guesses. The Sunday Times, one of the country's leading newspapers,</w:t>
      </w:r>
    </w:p>
    <w:p w:rsidR="002D7D10" w:rsidRDefault="002D7D10" w:rsidP="002D7D10">
      <w:r>
        <w:t>reports that 100 ANC members of parliament are preparing to desert</w:t>
      </w:r>
    </w:p>
    <w:p w:rsidR="002D7D10" w:rsidRDefault="002D7D10" w:rsidP="002D7D10">
      <w:r>
        <w:t>the party. The insurrection is thought to be biggest in the</w:t>
      </w:r>
    </w:p>
    <w:p w:rsidR="002D7D10" w:rsidRDefault="002D7D10" w:rsidP="002D7D10">
      <w:r>
        <w:t>provinces of Eastern Cape, Western Cape and Northern Cape.</w:t>
      </w:r>
    </w:p>
    <w:p w:rsidR="002D7D10" w:rsidRDefault="002D7D10" w:rsidP="002D7D10"/>
    <w:p w:rsidR="002D7D10" w:rsidRDefault="002D7D10" w:rsidP="002D7D10">
      <w:r>
        <w:t>Shilowa coyly boasted, "There will be some resignations today,</w:t>
      </w:r>
    </w:p>
    <w:p w:rsidR="002D7D10" w:rsidRDefault="002D7D10" w:rsidP="002D7D10">
      <w:r>
        <w:t>and there will be some tomorrow and some on Tuesday going</w:t>
      </w:r>
    </w:p>
    <w:p w:rsidR="002D7D10" w:rsidRDefault="002D7D10" w:rsidP="002D7D10">
      <w:r>
        <w:t>onwards."</w:t>
      </w:r>
    </w:p>
    <w:p w:rsidR="002D7D10" w:rsidRDefault="002D7D10" w:rsidP="002D7D10"/>
    <w:p w:rsidR="002D7D10" w:rsidRDefault="002D7D10" w:rsidP="002D7D10">
      <w:r>
        <w:t>If ANC leaders are worried, they manage a brave face in public.</w:t>
      </w:r>
    </w:p>
    <w:p w:rsidR="002D7D10" w:rsidRDefault="002D7D10" w:rsidP="002D7D10"/>
    <w:p w:rsidR="002D7D10" w:rsidRDefault="002D7D10" w:rsidP="002D7D10">
      <w:r>
        <w:t>"The wealthy gathered yesterday at their fancy convention" in</w:t>
      </w:r>
    </w:p>
    <w:p w:rsidR="002D7D10" w:rsidRDefault="002D7D10" w:rsidP="002D7D10">
      <w:r>
        <w:t>the suburbs, Jacob Zuma, the party president, derisively remarked</w:t>
      </w:r>
    </w:p>
    <w:p w:rsidR="002D7D10" w:rsidRDefault="002D7D10" w:rsidP="002D7D10">
      <w:r>
        <w:t>Sunday at a rally in the township of Soweto that drew about 20,000</w:t>
      </w:r>
    </w:p>
    <w:p w:rsidR="002D7D10" w:rsidRDefault="002D7D10" w:rsidP="002D7D10">
      <w:r>
        <w:t>people. "There's not much they said."</w:t>
      </w:r>
    </w:p>
    <w:p w:rsidR="002D7D10" w:rsidRDefault="002D7D10" w:rsidP="002D7D10"/>
    <w:p w:rsidR="002D7D10" w:rsidRDefault="002D7D10" w:rsidP="002D7D10">
      <w:r>
        <w:t>However much it was, the activities at the convention drew the</w:t>
      </w:r>
    </w:p>
    <w:p w:rsidR="002D7D10" w:rsidRDefault="002D7D10" w:rsidP="002D7D10">
      <w:r>
        <w:t>kind of news coverage ordinarily reserved for extraordinary events,</w:t>
      </w:r>
    </w:p>
    <w:p w:rsidR="002D7D10" w:rsidRDefault="002D7D10" w:rsidP="002D7D10">
      <w:r>
        <w:t>with banner headlines like "The fight is on" and "Hungry for</w:t>
      </w:r>
    </w:p>
    <w:p w:rsidR="002D7D10" w:rsidRDefault="002D7D10" w:rsidP="002D7D10">
      <w:r>
        <w:t>change."</w:t>
      </w:r>
    </w:p>
    <w:p w:rsidR="002D7D10" w:rsidRDefault="002D7D10" w:rsidP="002D7D10"/>
    <w:p w:rsidR="002D7D10" w:rsidRDefault="002D7D10" w:rsidP="002D7D10">
      <w:r>
        <w:t>Not only were ANC dissidents present at the convention, but also</w:t>
      </w:r>
    </w:p>
    <w:p w:rsidR="002D7D10" w:rsidRDefault="002D7D10" w:rsidP="002D7D10">
      <w:r>
        <w:t>the leaders of most of the nation's small political parties, each</w:t>
      </w:r>
    </w:p>
    <w:p w:rsidR="002D7D10" w:rsidRDefault="002D7D10" w:rsidP="002D7D10">
      <w:r>
        <w:t>allowed to lambaste the ANC on the podium as the crowd called out</w:t>
      </w:r>
    </w:p>
    <w:p w:rsidR="002D7D10" w:rsidRDefault="002D7D10" w:rsidP="002D7D10">
      <w:r>
        <w:lastRenderedPageBreak/>
        <w:t>"Bua," meaning "say it."</w:t>
      </w:r>
    </w:p>
    <w:p w:rsidR="002D7D10" w:rsidRDefault="002D7D10" w:rsidP="002D7D10"/>
    <w:p w:rsidR="002D7D10" w:rsidRDefault="002D7D10" w:rsidP="002D7D10">
      <w:r>
        <w:t>The minister who delivered the invocation said the ANC was</w:t>
      </w:r>
    </w:p>
    <w:p w:rsidR="002D7D10" w:rsidRDefault="002D7D10" w:rsidP="002D7D10">
      <w:r>
        <w:t>"stagnating and rotting." Patricia De Lille, leader of the</w:t>
      </w:r>
    </w:p>
    <w:p w:rsidR="002D7D10" w:rsidRDefault="002D7D10" w:rsidP="002D7D10">
      <w:r>
        <w:t>Independent Democrats, said, "The once proud liberation movement</w:t>
      </w:r>
    </w:p>
    <w:p w:rsidR="002D7D10" w:rsidRDefault="002D7D10" w:rsidP="002D7D10">
      <w:r>
        <w:t>has lost its way." Helen Zille, head of the Democratic Alliance --</w:t>
      </w:r>
    </w:p>
    <w:p w:rsidR="002D7D10" w:rsidRDefault="002D7D10" w:rsidP="002D7D10">
      <w:r>
        <w:t>the opposition party with the second-most seats in Parliament --</w:t>
      </w:r>
    </w:p>
    <w:p w:rsidR="002D7D10" w:rsidRDefault="002D7D10" w:rsidP="002D7D10">
      <w:r>
        <w:t>hinted that a broad anti-ANC coalition was possible.</w:t>
      </w:r>
    </w:p>
    <w:p w:rsidR="002D7D10" w:rsidRDefault="002D7D10" w:rsidP="002D7D10"/>
    <w:p w:rsidR="002D7D10" w:rsidRDefault="002D7D10" w:rsidP="002D7D10">
      <w:r>
        <w:t>Zuma, speaking in Soweto, seized on the notion of the dissidents</w:t>
      </w:r>
    </w:p>
    <w:p w:rsidR="002D7D10" w:rsidRDefault="002D7D10" w:rsidP="002D7D10">
      <w:r>
        <w:t>and their strange bedfellows, four times mentioning the largely</w:t>
      </w:r>
    </w:p>
    <w:p w:rsidR="002D7D10" w:rsidRDefault="002D7D10" w:rsidP="002D7D10">
      <w:r>
        <w:t>white Democratic Alliance. "Even before the divorce has concluded</w:t>
      </w:r>
    </w:p>
    <w:p w:rsidR="002D7D10" w:rsidRDefault="002D7D10" w:rsidP="002D7D10">
      <w:r>
        <w:t>they have now announced that they will be getting married to the</w:t>
      </w:r>
    </w:p>
    <w:p w:rsidR="002D7D10" w:rsidRDefault="002D7D10" w:rsidP="002D7D10">
      <w:r>
        <w:t>Democratic Alliance and other opposition parties to form a</w:t>
      </w:r>
    </w:p>
    <w:p w:rsidR="002D7D10" w:rsidRDefault="002D7D10" w:rsidP="002D7D10">
      <w:r>
        <w:t>coalition," he said.</w:t>
      </w:r>
    </w:p>
    <w:p w:rsidR="002D7D10" w:rsidRDefault="002D7D10" w:rsidP="002D7D10"/>
    <w:p w:rsidR="002D7D10" w:rsidRDefault="002D7D10" w:rsidP="002D7D10">
      <w:r>
        <w:t>Wearing a pullover shirt and a baseball cap, and speaking mostly</w:t>
      </w:r>
    </w:p>
    <w:p w:rsidR="002D7D10" w:rsidRDefault="002D7D10" w:rsidP="002D7D10">
      <w:r>
        <w:t>in Zulu, Zuma presented himself as more a man of the people than</w:t>
      </w:r>
    </w:p>
    <w:p w:rsidR="002D7D10" w:rsidRDefault="002D7D10" w:rsidP="002D7D10">
      <w:r>
        <w:t>his opponents at the Sandton Convention Center, in a well-to-do</w:t>
      </w:r>
    </w:p>
    <w:p w:rsidR="002D7D10" w:rsidRDefault="002D7D10" w:rsidP="002D7D10">
      <w:r>
        <w:t>Johannesburg suburb and part of an exclusive shopping mall. Trays</w:t>
      </w:r>
    </w:p>
    <w:p w:rsidR="002D7D10" w:rsidRDefault="002D7D10" w:rsidP="002D7D10">
      <w:r>
        <w:t>of cookies sat on pedestals in the lobbies of the convention hall.</w:t>
      </w:r>
    </w:p>
    <w:p w:rsidR="002D7D10" w:rsidRDefault="002D7D10" w:rsidP="002D7D10">
      <w:r>
        <w:t>Waiters poured coffee and tea.</w:t>
      </w:r>
    </w:p>
    <w:p w:rsidR="002D7D10" w:rsidRDefault="002D7D10" w:rsidP="002D7D10"/>
    <w:p w:rsidR="002D7D10" w:rsidRDefault="002D7D10" w:rsidP="002D7D10">
      <w:r>
        <w:t>Shilowa was somewhat evasive about the financing of the event</w:t>
      </w:r>
    </w:p>
    <w:p w:rsidR="002D7D10" w:rsidRDefault="002D7D10" w:rsidP="002D7D10">
      <w:r>
        <w:t>but said that the cost was at least $500,000 and that an accounting</w:t>
      </w:r>
    </w:p>
    <w:p w:rsidR="002D7D10" w:rsidRDefault="002D7D10" w:rsidP="002D7D10">
      <w:r>
        <w:t>of the finances would be made public.</w:t>
      </w:r>
    </w:p>
    <w:p w:rsidR="002D7D10" w:rsidRDefault="002D7D10" w:rsidP="002D7D10"/>
    <w:p w:rsidR="002D7D10" w:rsidRDefault="002D7D10" w:rsidP="002D7D10">
      <w:r>
        <w:t>The breakaway party has been in the works for about a month, set</w:t>
      </w:r>
    </w:p>
    <w:p w:rsidR="002D7D10" w:rsidRDefault="002D7D10" w:rsidP="002D7D10">
      <w:r>
        <w:t>off by the ANC's dismissal of one of its own, Thabo Mbeki, as</w:t>
      </w:r>
    </w:p>
    <w:p w:rsidR="002D7D10" w:rsidRDefault="002D7D10" w:rsidP="002D7D10">
      <w:r>
        <w:t>president of the country on Sept. 20. Mbeki has played no visible</w:t>
      </w:r>
    </w:p>
    <w:p w:rsidR="002D7D10" w:rsidRDefault="002D7D10" w:rsidP="002D7D10">
      <w:r>
        <w:t>role in the breakaway faction, but many of its leaders are close to</w:t>
      </w:r>
    </w:p>
    <w:p w:rsidR="002D7D10" w:rsidRDefault="002D7D10" w:rsidP="002D7D10">
      <w:r>
        <w:t>him.</w:t>
      </w:r>
    </w:p>
    <w:p w:rsidR="002D7D10" w:rsidRDefault="002D7D10" w:rsidP="002D7D10"/>
    <w:p w:rsidR="002D7D10" w:rsidRDefault="002D7D10" w:rsidP="002D7D10">
      <w:r>
        <w:t>According to Shilowa, the party will be officially established</w:t>
      </w:r>
    </w:p>
    <w:p w:rsidR="002D7D10" w:rsidRDefault="002D7D10" w:rsidP="002D7D10">
      <w:r>
        <w:t>on Dec. 16 in Bloemfontein, where the ANC, Africa's oldest</w:t>
      </w:r>
    </w:p>
    <w:p w:rsidR="002D7D10" w:rsidRDefault="002D7D10" w:rsidP="002D7D10">
      <w:r>
        <w:t>liberation movement, was formed in 1912. A name for the new party</w:t>
      </w:r>
    </w:p>
    <w:p w:rsidR="002D7D10" w:rsidRDefault="002D7D10" w:rsidP="002D7D10">
      <w:r>
        <w:t>will be selected in the next few days, he said. The organization</w:t>
      </w:r>
    </w:p>
    <w:p w:rsidR="002D7D10" w:rsidRDefault="002D7D10" w:rsidP="002D7D10">
      <w:r>
        <w:t>has tentatively been called the South African National Congress,</w:t>
      </w:r>
    </w:p>
    <w:p w:rsidR="002D7D10" w:rsidRDefault="002D7D10" w:rsidP="002D7D10">
      <w:r>
        <w:t>but the ANC has gone to court in an attempt to stop use of a name</w:t>
      </w:r>
    </w:p>
    <w:p w:rsidR="002D7D10" w:rsidRDefault="002D7D10" w:rsidP="002D7D10">
      <w:r>
        <w:t>so similar to its own.</w:t>
      </w:r>
    </w:p>
    <w:p w:rsidR="002D7D10" w:rsidRDefault="002D7D10" w:rsidP="002D7D10"/>
    <w:p w:rsidR="002D7D10" w:rsidRDefault="002D7D10" w:rsidP="002D7D10">
      <w:r>
        <w:t>Private equity firms embarked on one of the biggest spending</w:t>
      </w:r>
    </w:p>
    <w:p w:rsidR="002D7D10" w:rsidRDefault="002D7D10" w:rsidP="002D7D10">
      <w:r>
        <w:t>sprees in corporate history for nearly three years, using borrowed</w:t>
      </w:r>
    </w:p>
    <w:p w:rsidR="002D7D10" w:rsidRDefault="002D7D10" w:rsidP="002D7D10">
      <w:r>
        <w:t>money to gobble up huge swaths of industries and some of the</w:t>
      </w:r>
    </w:p>
    <w:p w:rsidR="002D7D10" w:rsidRDefault="002D7D10" w:rsidP="002D7D10">
      <w:r>
        <w:lastRenderedPageBreak/>
        <w:t>biggest names -- Neiman Marcus, Metro-Goldwyn-Mayer and Toys "R"</w:t>
      </w:r>
    </w:p>
    <w:p w:rsidR="002D7D10" w:rsidRDefault="002D7D10" w:rsidP="002D7D10">
      <w:r>
        <w:t>Us, among them.</w:t>
      </w:r>
    </w:p>
    <w:p w:rsidR="002D7D10" w:rsidRDefault="002D7D10" w:rsidP="002D7D10"/>
    <w:p w:rsidR="002D7D10" w:rsidRDefault="002D7D10" w:rsidP="002D7D10">
      <w:r>
        <w:t>The new owners then saddled the companies with the billions of</w:t>
      </w:r>
    </w:p>
    <w:p w:rsidR="002D7D10" w:rsidRDefault="002D7D10" w:rsidP="002D7D10">
      <w:r>
        <w:t>dollars of debt used to buy them. But now many of the loans and</w:t>
      </w:r>
    </w:p>
    <w:p w:rsidR="002D7D10" w:rsidRDefault="002D7D10" w:rsidP="002D7D10">
      <w:r>
        <w:t>bonds sold to finance the deals are about to come due at the worst</w:t>
      </w:r>
    </w:p>
    <w:p w:rsidR="002D7D10" w:rsidRDefault="002D7D10" w:rsidP="002D7D10">
      <w:r>
        <w:t>possible time. Like homeowners with an adjustable rate mortgage</w:t>
      </w:r>
    </w:p>
    <w:p w:rsidR="002D7D10" w:rsidRDefault="002D7D10" w:rsidP="002D7D10">
      <w:r>
        <w:t>that just went up, some of private equity's titans are facing a</w:t>
      </w:r>
    </w:p>
    <w:p w:rsidR="002D7D10" w:rsidRDefault="002D7D10" w:rsidP="002D7D10">
      <w:r>
        <w:t>huge squeeze. And that is coming at the same time as consumers are</w:t>
      </w:r>
    </w:p>
    <w:p w:rsidR="002D7D10" w:rsidRDefault="002D7D10" w:rsidP="002D7D10">
      <w:r>
        <w:t>staying home with their wallets closed.</w:t>
      </w:r>
    </w:p>
    <w:p w:rsidR="002D7D10" w:rsidRDefault="002D7D10" w:rsidP="002D7D10"/>
    <w:p w:rsidR="002D7D10" w:rsidRDefault="002D7D10" w:rsidP="002D7D10">
      <w:r>
        <w:t>Already this year, big retailers backed by private equity, like</w:t>
      </w:r>
    </w:p>
    <w:p w:rsidR="002D7D10" w:rsidRDefault="002D7D10" w:rsidP="002D7D10">
      <w:r>
        <w:t>Linens 'n Things, Mervyn's and Steve &amp;amp;amp; Barry's, have filed for</w:t>
      </w:r>
    </w:p>
    <w:p w:rsidR="002D7D10" w:rsidRDefault="002D7D10" w:rsidP="002D7D10">
      <w:r>
        <w:t>bankruptcy. And analysts expect an even broader array of companies</w:t>
      </w:r>
    </w:p>
    <w:p w:rsidR="002D7D10" w:rsidRDefault="002D7D10" w:rsidP="002D7D10">
      <w:r>
        <w:t>backed by private equity -- including resorts like Harrah's</w:t>
      </w:r>
    </w:p>
    <w:p w:rsidR="002D7D10" w:rsidRDefault="002D7D10" w:rsidP="002D7D10">
      <w:r>
        <w:t>Entertainment and lenders like GMAC, the financing arm of General</w:t>
      </w:r>
    </w:p>
    <w:p w:rsidR="002D7D10" w:rsidRDefault="002D7D10" w:rsidP="002D7D10">
      <w:r>
        <w:t>Motors -- to face even more pressure as profits shrivel and</w:t>
      </w:r>
    </w:p>
    <w:p w:rsidR="002D7D10" w:rsidRDefault="002D7D10" w:rsidP="002D7D10">
      <w:r>
        <w:t>creditors come knocking.</w:t>
      </w:r>
    </w:p>
    <w:p w:rsidR="002D7D10" w:rsidRDefault="002D7D10" w:rsidP="002D7D10"/>
    <w:p w:rsidR="002D7D10" w:rsidRDefault="002D7D10" w:rsidP="002D7D10">
      <w:r>
        <w:t>"There's absolutely going to a lot of pain to go around," said</w:t>
      </w:r>
    </w:p>
    <w:p w:rsidR="002D7D10" w:rsidRDefault="002D7D10" w:rsidP="002D7D10">
      <w:r>
        <w:t>Josh Lerner, a professor of investment banking at Harvard Business</w:t>
      </w:r>
    </w:p>
    <w:p w:rsidR="002D7D10" w:rsidRDefault="002D7D10" w:rsidP="002D7D10">
      <w:r>
        <w:t>School, who wrote a seminal paper on private equity. "The big</w:t>
      </w:r>
    </w:p>
    <w:p w:rsidR="002D7D10" w:rsidRDefault="002D7D10" w:rsidP="002D7D10">
      <w:r>
        <w:t>question is how apocalyptic it will be."</w:t>
      </w:r>
    </w:p>
    <w:p w:rsidR="002D7D10" w:rsidRDefault="002D7D10" w:rsidP="002D7D10"/>
    <w:p w:rsidR="002D7D10" w:rsidRDefault="002D7D10" w:rsidP="002D7D10">
      <w:r>
        <w:t>The shakeout could have enormous implications for the economy:</w:t>
      </w:r>
    </w:p>
    <w:p w:rsidR="002D7D10" w:rsidRDefault="002D7D10" w:rsidP="002D7D10">
      <w:r>
        <w:t>People who work for companies owned by private equity firms could</w:t>
      </w:r>
    </w:p>
    <w:p w:rsidR="002D7D10" w:rsidRDefault="002D7D10" w:rsidP="002D7D10">
      <w:r>
        <w:t>lose their jobs as firms cut costs to meet their debt obligations.</w:t>
      </w:r>
    </w:p>
    <w:p w:rsidR="002D7D10" w:rsidRDefault="002D7D10" w:rsidP="002D7D10">
      <w:r>
        <w:t>And private equity firms like Apollo Management, which owns</w:t>
      </w:r>
    </w:p>
    <w:p w:rsidR="002D7D10" w:rsidRDefault="002D7D10" w:rsidP="002D7D10">
      <w:r>
        <w:t>Harrah's and Linens 'n Things, face deep markdowns on the value of</w:t>
      </w:r>
    </w:p>
    <w:p w:rsidR="002D7D10" w:rsidRDefault="002D7D10" w:rsidP="002D7D10">
      <w:r>
        <w:t>their holdings.</w:t>
      </w:r>
    </w:p>
    <w:p w:rsidR="002D7D10" w:rsidRDefault="002D7D10" w:rsidP="002D7D10"/>
    <w:p w:rsidR="002D7D10" w:rsidRDefault="002D7D10" w:rsidP="002D7D10">
      <w:r>
        <w:t>Pension funds and college endowments that invested in these</w:t>
      </w:r>
    </w:p>
    <w:p w:rsidR="002D7D10" w:rsidRDefault="002D7D10" w:rsidP="002D7D10">
      <w:r>
        <w:t>funds in recent years hoping for big returns are likely to suffer</w:t>
      </w:r>
    </w:p>
    <w:p w:rsidR="002D7D10" w:rsidRDefault="002D7D10" w:rsidP="002D7D10">
      <w:r>
        <w:t>as well, and many of those investors could face a cash squeeze</w:t>
      </w:r>
    </w:p>
    <w:p w:rsidR="002D7D10" w:rsidRDefault="002D7D10" w:rsidP="002D7D10">
      <w:r>
        <w:t>because they are probably going to have to hold onto their</w:t>
      </w:r>
    </w:p>
    <w:p w:rsidR="002D7D10" w:rsidRDefault="002D7D10" w:rsidP="002D7D10">
      <w:r>
        <w:t>investments for years, until the economy turns around.</w:t>
      </w:r>
    </w:p>
    <w:p w:rsidR="002D7D10" w:rsidRDefault="002D7D10" w:rsidP="002D7D10"/>
    <w:p w:rsidR="002D7D10" w:rsidRDefault="002D7D10" w:rsidP="002D7D10">
      <w:r>
        <w:t>"The dangling other shoe is now about to drop," said Jeffrey</w:t>
      </w:r>
    </w:p>
    <w:p w:rsidR="002D7D10" w:rsidRDefault="002D7D10" w:rsidP="002D7D10">
      <w:r>
        <w:t>A. Sonnenfeld, senior associate dean of the Yale School of</w:t>
      </w:r>
    </w:p>
    <w:p w:rsidR="002D7D10" w:rsidRDefault="002D7D10" w:rsidP="002D7D10">
      <w:r>
        <w:t>Management.</w:t>
      </w:r>
    </w:p>
    <w:p w:rsidR="002D7D10" w:rsidRDefault="002D7D10" w:rsidP="002D7D10"/>
    <w:p w:rsidR="002D7D10" w:rsidRDefault="002D7D10" w:rsidP="002D7D10">
      <w:r>
        <w:t>Private equity firms, which are lightly regulated, use</w:t>
      </w:r>
    </w:p>
    <w:p w:rsidR="002D7D10" w:rsidRDefault="002D7D10" w:rsidP="002D7D10">
      <w:r>
        <w:t>investors' money to buy undervalued public companies and take them</w:t>
      </w:r>
    </w:p>
    <w:p w:rsidR="002D7D10" w:rsidRDefault="002D7D10" w:rsidP="002D7D10">
      <w:r>
        <w:t>private. When the economy was booming, the firms made huge profits</w:t>
      </w:r>
    </w:p>
    <w:p w:rsidR="002D7D10" w:rsidRDefault="002D7D10" w:rsidP="002D7D10">
      <w:r>
        <w:lastRenderedPageBreak/>
        <w:t>by cutting costs at their new acquisitions, improving operations</w:t>
      </w:r>
    </w:p>
    <w:p w:rsidR="002D7D10" w:rsidRDefault="002D7D10" w:rsidP="002D7D10">
      <w:r>
        <w:t>and then turning around and selling them. In 2007, at the height of</w:t>
      </w:r>
    </w:p>
    <w:p w:rsidR="002D7D10" w:rsidRDefault="002D7D10" w:rsidP="002D7D10">
      <w:r>
        <w:t>the bubble, such deals totaled $796 billion, or more than 16</w:t>
      </w:r>
    </w:p>
    <w:p w:rsidR="002D7D10" w:rsidRDefault="002D7D10" w:rsidP="002D7D10">
      <w:r>
        <w:t>percent of the $4.83 trillion in all the deals made globally that</w:t>
      </w:r>
    </w:p>
    <w:p w:rsidR="002D7D10" w:rsidRDefault="002D7D10" w:rsidP="002D7D10">
      <w:r>
        <w:t>year, according to data from Dealogic.</w:t>
      </w:r>
    </w:p>
    <w:p w:rsidR="002D7D10" w:rsidRDefault="002D7D10" w:rsidP="002D7D10"/>
    <w:p w:rsidR="002D7D10" w:rsidRDefault="002D7D10" w:rsidP="002D7D10">
      <w:r>
        <w:t>Firms like Blackstone Group and Kohlberg Kravis Roberts &amp;amp;amp; Co.,</w:t>
      </w:r>
    </w:p>
    <w:p w:rsidR="002D7D10" w:rsidRDefault="002D7D10" w:rsidP="002D7D10">
      <w:r>
        <w:t>which faced an image problem at the height of the bubble for</w:t>
      </w:r>
    </w:p>
    <w:p w:rsidR="002D7D10" w:rsidRDefault="002D7D10" w:rsidP="002D7D10">
      <w:r>
        <w:t>excessive compensation and beneficial tax treatment, but their</w:t>
      </w:r>
    </w:p>
    <w:p w:rsidR="002D7D10" w:rsidRDefault="002D7D10" w:rsidP="002D7D10">
      <w:r>
        <w:t>returns were so high that even investors like pension funds were</w:t>
      </w:r>
    </w:p>
    <w:p w:rsidR="002D7D10" w:rsidRDefault="002D7D10" w:rsidP="002D7D10">
      <w:r>
        <w:t>drawn in. Now these firms, built on enormous amounts of debt, are</w:t>
      </w:r>
    </w:p>
    <w:p w:rsidR="002D7D10" w:rsidRDefault="002D7D10" w:rsidP="002D7D10">
      <w:r>
        <w:t>being forced to go back to the financial markets just as those</w:t>
      </w:r>
    </w:p>
    <w:p w:rsidR="002D7D10" w:rsidRDefault="002D7D10" w:rsidP="002D7D10">
      <w:r>
        <w:t>markets have nearly frozen up. If history is any guide, the worst</w:t>
      </w:r>
    </w:p>
    <w:p w:rsidR="002D7D10" w:rsidRDefault="002D7D10" w:rsidP="002D7D10">
      <w:r>
        <w:t>may be yet to come. Steven N. Kaplan, a professor at University of</w:t>
      </w:r>
    </w:p>
    <w:p w:rsidR="002D7D10" w:rsidRDefault="002D7D10" w:rsidP="002D7D10">
      <w:r>
        <w:t>Chicago Graduate School of Business, found that nearly 30 percent</w:t>
      </w:r>
    </w:p>
    <w:p w:rsidR="002D7D10" w:rsidRDefault="002D7D10" w:rsidP="002D7D10">
      <w:r>
        <w:t>of all big public-to-private deals made from 1986 to 1989</w:t>
      </w:r>
    </w:p>
    <w:p w:rsidR="002D7D10" w:rsidRDefault="002D7D10" w:rsidP="002D7D10">
      <w:r>
        <w:t>defaulted. Afterward, private equity players were called in front</w:t>
      </w:r>
    </w:p>
    <w:p w:rsidR="002D7D10" w:rsidRDefault="002D7D10" w:rsidP="002D7D10">
      <w:r>
        <w:t>of Congress and movies like "Wall Street" and "Other People's</w:t>
      </w:r>
    </w:p>
    <w:p w:rsidR="002D7D10" w:rsidRDefault="002D7D10" w:rsidP="002D7D10">
      <w:r>
        <w:t>Money" were made depicting financiers as greedy criminals.</w:t>
      </w:r>
    </w:p>
    <w:p w:rsidR="002D7D10" w:rsidRDefault="002D7D10" w:rsidP="002D7D10"/>
    <w:p w:rsidR="002D7D10" w:rsidRDefault="002D7D10" w:rsidP="002D7D10">
      <w:r>
        <w:t>To be sure, many companies that were not purchased by private</w:t>
      </w:r>
    </w:p>
    <w:p w:rsidR="002D7D10" w:rsidRDefault="002D7D10" w:rsidP="002D7D10">
      <w:r>
        <w:t>equity firms are also struggling. Circuit City, the longtime seller</w:t>
      </w:r>
    </w:p>
    <w:p w:rsidR="002D7D10" w:rsidRDefault="002D7D10" w:rsidP="002D7D10">
      <w:r>
        <w:t>of consumer electronics, is trying to stave off a bankruptcy</w:t>
      </w:r>
    </w:p>
    <w:p w:rsidR="002D7D10" w:rsidRDefault="002D7D10" w:rsidP="002D7D10">
      <w:r>
        <w:t>filing. And publicly traded automakers like GM are troubled, too.</w:t>
      </w:r>
    </w:p>
    <w:p w:rsidR="002D7D10" w:rsidRDefault="002D7D10" w:rsidP="002D7D10">
      <w:r>
        <w:t>(GM wants to merge with the struggling Chrysler, which is owned by</w:t>
      </w:r>
    </w:p>
    <w:p w:rsidR="002D7D10" w:rsidRDefault="002D7D10" w:rsidP="002D7D10">
      <w:r>
        <w:t>private equity.)</w:t>
      </w:r>
    </w:p>
    <w:p w:rsidR="002D7D10" w:rsidRDefault="002D7D10" w:rsidP="002D7D10"/>
    <w:p w:rsidR="002D7D10" w:rsidRDefault="002D7D10" w:rsidP="002D7D10">
      <w:r>
        <w:t>Many industry insiders and analysts contend that private</w:t>
      </w:r>
    </w:p>
    <w:p w:rsidR="002D7D10" w:rsidRDefault="002D7D10" w:rsidP="002D7D10">
      <w:r>
        <w:t>equity-backed companies will not suffer nearly as much as those in</w:t>
      </w:r>
    </w:p>
    <w:p w:rsidR="002D7D10" w:rsidRDefault="002D7D10" w:rsidP="002D7D10">
      <w:r>
        <w:t>the late 1980s, because the firms pushed for better financing</w:t>
      </w:r>
    </w:p>
    <w:p w:rsidR="002D7D10" w:rsidRDefault="002D7D10" w:rsidP="002D7D10">
      <w:r>
        <w:t>conditions that allow them to keep operating even if they cannot</w:t>
      </w:r>
    </w:p>
    <w:p w:rsidR="002D7D10" w:rsidRDefault="002D7D10" w:rsidP="002D7D10">
      <w:r>
        <w:t>make their debt payments.</w:t>
      </w:r>
    </w:p>
    <w:p w:rsidR="002D7D10" w:rsidRDefault="002D7D10" w:rsidP="002D7D10"/>
    <w:p w:rsidR="002D7D10" w:rsidRDefault="002D7D10" w:rsidP="002D7D10">
      <w:r>
        <w:t>For example, in an effort to save cash, six of Apollo's</w:t>
      </w:r>
    </w:p>
    <w:p w:rsidR="002D7D10" w:rsidRDefault="002D7D10" w:rsidP="002D7D10">
      <w:r>
        <w:t>portfolio companies, including Claire's Stores, Harrah's and</w:t>
      </w:r>
    </w:p>
    <w:p w:rsidR="002D7D10" w:rsidRDefault="002D7D10" w:rsidP="002D7D10">
      <w:r>
        <w:t>Realogy, have announced this year that they will pay some of their</w:t>
      </w:r>
    </w:p>
    <w:p w:rsidR="002D7D10" w:rsidRDefault="002D7D10" w:rsidP="002D7D10">
      <w:r>
        <w:t>bonds' interest payments by issuing more debt.</w:t>
      </w:r>
    </w:p>
    <w:p w:rsidR="002D7D10" w:rsidRDefault="002D7D10" w:rsidP="002D7D10"/>
    <w:p w:rsidR="002D7D10" w:rsidRDefault="002D7D10" w:rsidP="002D7D10">
      <w:r>
        <w:t>Kaplan said he believed that while "it isn't going to be</w:t>
      </w:r>
    </w:p>
    <w:p w:rsidR="002D7D10" w:rsidRDefault="002D7D10" w:rsidP="002D7D10">
      <w:r>
        <w:t>pretty," today's deals "are much less fragile and used less</w:t>
      </w:r>
    </w:p>
    <w:p w:rsidR="002D7D10" w:rsidRDefault="002D7D10" w:rsidP="002D7D10">
      <w:r>
        <w:t>leverage." He contended that "on a relative basis to investment</w:t>
      </w:r>
    </w:p>
    <w:p w:rsidR="002D7D10" w:rsidRDefault="002D7D10" w:rsidP="002D7D10">
      <w:r>
        <w:t>banks and hedge funds, private equity may be in a better place"</w:t>
      </w:r>
    </w:p>
    <w:p w:rsidR="002D7D10" w:rsidRDefault="002D7D10" w:rsidP="002D7D10">
      <w:r>
        <w:t>because of its long-term focus.</w:t>
      </w:r>
    </w:p>
    <w:p w:rsidR="002D7D10" w:rsidRDefault="002D7D10" w:rsidP="002D7D10"/>
    <w:p w:rsidR="002D7D10" w:rsidRDefault="002D7D10" w:rsidP="002D7D10">
      <w:r>
        <w:lastRenderedPageBreak/>
        <w:t>Stephen A. Schwarzman, chairman of Blackstone Group, remains</w:t>
      </w:r>
    </w:p>
    <w:p w:rsidR="002D7D10" w:rsidRDefault="002D7D10" w:rsidP="002D7D10">
      <w:r>
        <w:t>committed to the future of private equity. "The people rooting for</w:t>
      </w:r>
    </w:p>
    <w:p w:rsidR="002D7D10" w:rsidRDefault="002D7D10" w:rsidP="002D7D10">
      <w:r>
        <w:t>the collapse of private equity are going to be disappointed," he</w:t>
      </w:r>
    </w:p>
    <w:p w:rsidR="002D7D10" w:rsidRDefault="002D7D10" w:rsidP="002D7D10">
      <w:r>
        <w:t>said. While some companies may find themselves in trouble, he said,</w:t>
      </w:r>
    </w:p>
    <w:p w:rsidR="002D7D10" w:rsidRDefault="002D7D10" w:rsidP="002D7D10">
      <w:r>
        <w:t>many more will be able to ride out a downturn in the economy</w:t>
      </w:r>
    </w:p>
    <w:p w:rsidR="002D7D10" w:rsidRDefault="002D7D10" w:rsidP="002D7D10">
      <w:r>
        <w:t>because of the lax financing conditions that banks agreed to at the</w:t>
      </w:r>
    </w:p>
    <w:p w:rsidR="002D7D10" w:rsidRDefault="002D7D10" w:rsidP="002D7D10">
      <w:r>
        <w:t>top of the market.</w:t>
      </w:r>
    </w:p>
    <w:p w:rsidR="002D7D10" w:rsidRDefault="002D7D10" w:rsidP="002D7D10"/>
    <w:p w:rsidR="002D7D10" w:rsidRDefault="002D7D10" w:rsidP="002D7D10">
      <w:r>
        <w:t>He added that he believes that now may be the best time for</w:t>
      </w:r>
    </w:p>
    <w:p w:rsidR="002D7D10" w:rsidRDefault="002D7D10" w:rsidP="002D7D10">
      <w:r>
        <w:t>private equity because of the investment opportunities amid the</w:t>
      </w:r>
    </w:p>
    <w:p w:rsidR="002D7D10" w:rsidRDefault="002D7D10" w:rsidP="002D7D10">
      <w:r>
        <w:t>crisis. "Historically, downturns are when the most money gets</w:t>
      </w:r>
    </w:p>
    <w:p w:rsidR="002D7D10" w:rsidRDefault="002D7D10" w:rsidP="002D7D10">
      <w:r>
        <w:t>made," he said. Shares of Blackstone are hovering at around $10,</w:t>
      </w:r>
    </w:p>
    <w:p w:rsidR="002D7D10" w:rsidRDefault="002D7D10" w:rsidP="002D7D10">
      <w:r>
        <w:t>down from the $31 they were at when Blackstone went public in June</w:t>
      </w:r>
    </w:p>
    <w:p w:rsidR="002D7D10" w:rsidRDefault="002D7D10" w:rsidP="002D7D10">
      <w:r>
        <w:t>2007. (Fortress Investment Group, another big firm, is trading at</w:t>
      </w:r>
    </w:p>
    <w:p w:rsidR="002D7D10" w:rsidRDefault="002D7D10" w:rsidP="002D7D10">
      <w:r>
        <w:t>$4.90 a share, down from its initial price of $35 in February</w:t>
      </w:r>
    </w:p>
    <w:p w:rsidR="002D7D10" w:rsidRDefault="002D7D10" w:rsidP="002D7D10">
      <w:r>
        <w:t>2007.)</w:t>
      </w:r>
    </w:p>
    <w:p w:rsidR="002D7D10" w:rsidRDefault="002D7D10" w:rsidP="002D7D10"/>
    <w:p w:rsidR="002D7D10" w:rsidRDefault="002D7D10" w:rsidP="002D7D10">
      <w:r>
        <w:t>Lerner, of the Harvard Business School, said that trouble among</w:t>
      </w:r>
    </w:p>
    <w:p w:rsidR="002D7D10" w:rsidRDefault="002D7D10" w:rsidP="002D7D10">
      <w:r>
        <w:t>private equity firms would probably "precipitate hard questions</w:t>
      </w:r>
    </w:p>
    <w:p w:rsidR="002D7D10" w:rsidRDefault="002D7D10" w:rsidP="002D7D10">
      <w:r>
        <w:t>about the compensation and fee structure" in the industry. The</w:t>
      </w:r>
    </w:p>
    <w:p w:rsidR="002D7D10" w:rsidRDefault="002D7D10" w:rsidP="002D7D10">
      <w:r>
        <w:t>firms generally take fees of 2 percent of all money managed and 20</w:t>
      </w:r>
    </w:p>
    <w:p w:rsidR="002D7D10" w:rsidRDefault="002D7D10" w:rsidP="002D7D10">
      <w:r>
        <w:t>percent of profits. "I would not be surprised if they try to head</w:t>
      </w:r>
    </w:p>
    <w:p w:rsidR="002D7D10" w:rsidRDefault="002D7D10" w:rsidP="002D7D10">
      <w:r>
        <w:t>of the criticism by returning capital," he said.</w:t>
      </w:r>
    </w:p>
    <w:p w:rsidR="002D7D10" w:rsidRDefault="002D7D10" w:rsidP="002D7D10"/>
    <w:p w:rsidR="002D7D10" w:rsidRDefault="002D7D10" w:rsidP="002D7D10">
      <w:r>
        <w:t>The problem for recent deals is that many firms waded into</w:t>
      </w:r>
    </w:p>
    <w:p w:rsidR="002D7D10" w:rsidRDefault="002D7D10" w:rsidP="002D7D10">
      <w:r>
        <w:t>economically sensitive sectors like retailing and restaurants.</w:t>
      </w:r>
    </w:p>
    <w:p w:rsidR="002D7D10" w:rsidRDefault="002D7D10" w:rsidP="002D7D10">
      <w:r>
        <w:t>Firms like Apollo, Cerberus Capital Management and Sun Capital</w:t>
      </w:r>
    </w:p>
    <w:p w:rsidR="002D7D10" w:rsidRDefault="002D7D10" w:rsidP="002D7D10">
      <w:r>
        <w:t>Partners purchased several troubled companies to turn around from</w:t>
      </w:r>
    </w:p>
    <w:p w:rsidR="002D7D10" w:rsidRDefault="002D7D10" w:rsidP="002D7D10">
      <w:r>
        <w:t>2004 through the first half of 2007.</w:t>
      </w:r>
    </w:p>
    <w:p w:rsidR="002D7D10" w:rsidRDefault="002D7D10" w:rsidP="002D7D10"/>
    <w:p w:rsidR="002D7D10" w:rsidRDefault="002D7D10" w:rsidP="002D7D10">
      <w:r>
        <w:t>In the case of Linens 'n Things, a longtime also-ran to Bed,</w:t>
      </w:r>
    </w:p>
    <w:p w:rsidR="002D7D10" w:rsidRDefault="002D7D10" w:rsidP="002D7D10">
      <w:r>
        <w:t>Bath &amp;amp;amp; Beyond, Apollo knew that it had a tough job ahead of it, yet</w:t>
      </w:r>
    </w:p>
    <w:p w:rsidR="002D7D10" w:rsidRDefault="002D7D10" w:rsidP="002D7D10">
      <w:r>
        <w:t>it still added lots of debt. Two months before Linens 'n Things was</w:t>
      </w:r>
    </w:p>
    <w:p w:rsidR="002D7D10" w:rsidRDefault="002D7D10" w:rsidP="002D7D10">
      <w:r>
        <w:t>acquired, it reported $2.1 million in long-term debt; by Dec. 31,</w:t>
      </w:r>
    </w:p>
    <w:p w:rsidR="002D7D10" w:rsidRDefault="002D7D10" w:rsidP="002D7D10">
      <w:r>
        <w:t>2007, that amount had exploded to $855 million.</w:t>
      </w:r>
    </w:p>
    <w:p w:rsidR="002D7D10" w:rsidRDefault="002D7D10" w:rsidP="002D7D10"/>
    <w:p w:rsidR="002D7D10" w:rsidRDefault="002D7D10" w:rsidP="002D7D10">
      <w:r>
        <w:t>At the time, private equity firms assumed that they could</w:t>
      </w:r>
    </w:p>
    <w:p w:rsidR="002D7D10" w:rsidRDefault="002D7D10" w:rsidP="002D7D10">
      <w:r>
        <w:t>refinance their portfolio companies' debt cheaply. But many appear</w:t>
      </w:r>
    </w:p>
    <w:p w:rsidR="002D7D10" w:rsidRDefault="002D7D10" w:rsidP="002D7D10">
      <w:r>
        <w:t>to have been blindsided by the size and severity of the credit</w:t>
      </w:r>
    </w:p>
    <w:p w:rsidR="002D7D10" w:rsidRDefault="002D7D10" w:rsidP="002D7D10">
      <w:r>
        <w:t>market meltdown, which has left lenders unable or unwilling to loan</w:t>
      </w:r>
    </w:p>
    <w:p w:rsidR="002D7D10" w:rsidRDefault="002D7D10" w:rsidP="002D7D10">
      <w:r>
        <w:t>out more money.</w:t>
      </w:r>
    </w:p>
    <w:p w:rsidR="002D7D10" w:rsidRDefault="002D7D10" w:rsidP="002D7D10"/>
    <w:p w:rsidR="002D7D10" w:rsidRDefault="002D7D10" w:rsidP="002D7D10">
      <w:r>
        <w:t>In what seems a worrisome trend, many bonds of private</w:t>
      </w:r>
    </w:p>
    <w:p w:rsidR="002D7D10" w:rsidRDefault="002D7D10" w:rsidP="002D7D10">
      <w:r>
        <w:t>equity-backed companies have recently plummeted in value, signaling</w:t>
      </w:r>
    </w:p>
    <w:p w:rsidR="002D7D10" w:rsidRDefault="002D7D10" w:rsidP="002D7D10">
      <w:r>
        <w:lastRenderedPageBreak/>
        <w:t>worries about their solvency. These include Michaels, the crafts</w:t>
      </w:r>
    </w:p>
    <w:p w:rsidR="002D7D10" w:rsidRDefault="002D7D10" w:rsidP="002D7D10">
      <w:r>
        <w:t>store co-owned by Bain Capital and the Blackstone Group; Dollar</w:t>
      </w:r>
    </w:p>
    <w:p w:rsidR="002D7D10" w:rsidRDefault="002D7D10" w:rsidP="002D7D10">
      <w:r>
        <w:t>General, a low-price retailer taken private by Kohlberg Kravis</w:t>
      </w:r>
    </w:p>
    <w:p w:rsidR="002D7D10" w:rsidRDefault="002D7D10" w:rsidP="002D7D10">
      <w:r>
        <w:t>Roberts; and Realogy, the parent company of the real estate</w:t>
      </w:r>
    </w:p>
    <w:p w:rsidR="002D7D10" w:rsidRDefault="002D7D10" w:rsidP="002D7D10">
      <w:r>
        <w:t>brokerage firms Coldwell Banker and Century 21 that is owned by</w:t>
      </w:r>
    </w:p>
    <w:p w:rsidR="002D7D10" w:rsidRDefault="002D7D10" w:rsidP="002D7D10">
      <w:r>
        <w:t>Apollo Management.</w:t>
      </w:r>
    </w:p>
    <w:p w:rsidR="002D7D10" w:rsidRDefault="002D7D10" w:rsidP="002D7D10"/>
    <w:p w:rsidR="002D7D10" w:rsidRDefault="002D7D10" w:rsidP="002D7D10">
      <w:r>
        <w:t>The bonds issued by Harrah's Entertainment, for example, were</w:t>
      </w:r>
    </w:p>
    <w:p w:rsidR="002D7D10" w:rsidRDefault="002D7D10" w:rsidP="002D7D10">
      <w:r>
        <w:t>trading at 16.5 cents on the dollar, signaling investors' belief</w:t>
      </w:r>
    </w:p>
    <w:p w:rsidR="002D7D10" w:rsidRDefault="002D7D10" w:rsidP="002D7D10">
      <w:r>
        <w:t>that the company was drawing closer to a potential default.</w:t>
      </w:r>
    </w:p>
    <w:p w:rsidR="002D7D10" w:rsidRDefault="002D7D10" w:rsidP="002D7D10">
      <w:r>
        <w:t>Harrah's, too, was saddled with a lot of debt when it was taken</w:t>
      </w:r>
    </w:p>
    <w:p w:rsidR="002D7D10" w:rsidRDefault="002D7D10" w:rsidP="002D7D10">
      <w:r>
        <w:t>private. A month before the closing of the Harrah's takeover, the</w:t>
      </w:r>
    </w:p>
    <w:p w:rsidR="002D7D10" w:rsidRDefault="002D7D10" w:rsidP="002D7D10">
      <w:r>
        <w:t>company reported $12.4 billion in long-term debt. By June 30, that</w:t>
      </w:r>
    </w:p>
    <w:p w:rsidR="002D7D10" w:rsidRDefault="002D7D10" w:rsidP="002D7D10">
      <w:r>
        <w:t>figure had swollen to $23.9 billion. Harrah's has already begun</w:t>
      </w:r>
    </w:p>
    <w:p w:rsidR="002D7D10" w:rsidRDefault="002D7D10" w:rsidP="002D7D10">
      <w:r>
        <w:t>making selective staff cuts and has begun scaling back costs, even</w:t>
      </w:r>
    </w:p>
    <w:p w:rsidR="002D7D10" w:rsidRDefault="002D7D10" w:rsidP="002D7D10">
      <w:r>
        <w:t>cutting back hours in its VIP lounge and the free "comps" for its</w:t>
      </w:r>
    </w:p>
    <w:p w:rsidR="002D7D10" w:rsidRDefault="002D7D10" w:rsidP="002D7D10">
      <w:r>
        <w:t>best customers.</w:t>
      </w:r>
    </w:p>
    <w:p w:rsidR="002D7D10" w:rsidRDefault="002D7D10" w:rsidP="002D7D10"/>
    <w:p w:rsidR="002D7D10" w:rsidRDefault="002D7D10" w:rsidP="002D7D10">
      <w:r>
        <w:t>"Unfortunately, the worst-case scenario is now looking like the</w:t>
      </w:r>
    </w:p>
    <w:p w:rsidR="002D7D10" w:rsidRDefault="002D7D10" w:rsidP="002D7D10">
      <w:r>
        <w:t>base case scenario," analysts from CreditSights, a research firm,</w:t>
      </w:r>
    </w:p>
    <w:p w:rsidR="002D7D10" w:rsidRDefault="002D7D10" w:rsidP="002D7D10">
      <w:r>
        <w:t>wrote in a research note on Oct. 17 about Harrah's. "While the</w:t>
      </w:r>
    </w:p>
    <w:p w:rsidR="002D7D10" w:rsidRDefault="002D7D10" w:rsidP="002D7D10">
      <w:r>
        <w:t>company could be able to pull through unscathed, the market is</w:t>
      </w:r>
    </w:p>
    <w:p w:rsidR="002D7D10" w:rsidRDefault="002D7D10" w:rsidP="002D7D10">
      <w:r>
        <w:t>giving little credit to do so."</w:t>
      </w:r>
    </w:p>
    <w:p w:rsidR="002D7D10" w:rsidRDefault="002D7D10" w:rsidP="002D7D10"/>
    <w:p w:rsidR="002D7D10" w:rsidRDefault="002D7D10" w:rsidP="002D7D10">
      <w:r>
        <w:t>The vice-presidential candidates spent the</w:t>
      </w:r>
    </w:p>
    <w:p w:rsidR="002D7D10" w:rsidRDefault="002D7D10" w:rsidP="002D7D10">
      <w:r>
        <w:t>final, frenetic hours of the 2008 campaign on traditionally</w:t>
      </w:r>
    </w:p>
    <w:p w:rsidR="002D7D10" w:rsidRDefault="002D7D10" w:rsidP="002D7D10">
      <w:r>
        <w:t>Republican turf, with Sen. Joseph R. Biden Jr. urging Democrats to</w:t>
      </w:r>
    </w:p>
    <w:p w:rsidR="002D7D10" w:rsidRDefault="002D7D10" w:rsidP="002D7D10">
      <w:r>
        <w:t>get to the polls and Gov. Sarah Palin warning that "the far-left</w:t>
      </w:r>
    </w:p>
    <w:p w:rsidR="002D7D10" w:rsidRDefault="002D7D10" w:rsidP="002D7D10">
      <w:r>
        <w:t>wing of the Democrat" Party is poised to take over Washington.</w:t>
      </w:r>
    </w:p>
    <w:p w:rsidR="002D7D10" w:rsidRDefault="002D7D10" w:rsidP="002D7D10"/>
    <w:p w:rsidR="002D7D10" w:rsidRDefault="002D7D10" w:rsidP="002D7D10">
      <w:r>
        <w:t>Palin addressed large crowds in Florida, North Carolina and</w:t>
      </w:r>
    </w:p>
    <w:p w:rsidR="002D7D10" w:rsidRDefault="002D7D10" w:rsidP="002D7D10">
      <w:r>
        <w:t>Virginia on Saturday, and made several appearances in Ohio on</w:t>
      </w:r>
    </w:p>
    <w:p w:rsidR="002D7D10" w:rsidRDefault="002D7D10" w:rsidP="002D7D10">
      <w:r>
        <w:t>Sunday. Biden spent Saturday and Sunday skittering around Ohio and</w:t>
      </w:r>
    </w:p>
    <w:p w:rsidR="002D7D10" w:rsidRDefault="002D7D10" w:rsidP="002D7D10">
      <w:r>
        <w:t>Florida before heading to Missouri for an early appearance on</w:t>
      </w:r>
    </w:p>
    <w:p w:rsidR="002D7D10" w:rsidRDefault="002D7D10" w:rsidP="002D7D10">
      <w:r>
        <w:t>Monday.</w:t>
      </w:r>
    </w:p>
    <w:p w:rsidR="002D7D10" w:rsidRDefault="002D7D10" w:rsidP="002D7D10"/>
    <w:p w:rsidR="002D7D10" w:rsidRDefault="002D7D10" w:rsidP="002D7D10">
      <w:r>
        <w:t>It is no coincidence that the candidates are appearing only in</w:t>
      </w:r>
    </w:p>
    <w:p w:rsidR="002D7D10" w:rsidRDefault="002D7D10" w:rsidP="002D7D10">
      <w:r>
        <w:t>states that President Bush won in 2004. The Republican ticket, led</w:t>
      </w:r>
    </w:p>
    <w:p w:rsidR="002D7D10" w:rsidRDefault="002D7D10" w:rsidP="002D7D10">
      <w:r>
        <w:t>by Sen. John McCain of Arizona, is playing defense while the</w:t>
      </w:r>
    </w:p>
    <w:p w:rsidR="002D7D10" w:rsidRDefault="002D7D10" w:rsidP="002D7D10">
      <w:r>
        <w:t>Democrats, confident they have locked up the states they won in</w:t>
      </w:r>
    </w:p>
    <w:p w:rsidR="002D7D10" w:rsidRDefault="002D7D10" w:rsidP="002D7D10">
      <w:r>
        <w:t>2004, are seeking new territory.</w:t>
      </w:r>
    </w:p>
    <w:p w:rsidR="002D7D10" w:rsidRDefault="002D7D10" w:rsidP="002D7D10"/>
    <w:p w:rsidR="002D7D10" w:rsidRDefault="002D7D10" w:rsidP="002D7D10">
      <w:r>
        <w:t>Palin's message, at its heart, is a fear-based argument against</w:t>
      </w:r>
    </w:p>
    <w:p w:rsidR="002D7D10" w:rsidRDefault="002D7D10" w:rsidP="002D7D10">
      <w:r>
        <w:t>electing Sen. Barack Obama of Illinois. She warns voters that Obama</w:t>
      </w:r>
    </w:p>
    <w:p w:rsidR="002D7D10" w:rsidRDefault="002D7D10" w:rsidP="002D7D10">
      <w:r>
        <w:lastRenderedPageBreak/>
        <w:t>will raise taxes, expand government, capitulate to terrorists and</w:t>
      </w:r>
    </w:p>
    <w:p w:rsidR="002D7D10" w:rsidRDefault="002D7D10" w:rsidP="002D7D10">
      <w:r>
        <w:t>promote an extreme liberal agenda with the help of broader</w:t>
      </w:r>
    </w:p>
    <w:p w:rsidR="002D7D10" w:rsidRDefault="002D7D10" w:rsidP="002D7D10">
      <w:r>
        <w:t>Democratic majorities in Congress.</w:t>
      </w:r>
    </w:p>
    <w:p w:rsidR="002D7D10" w:rsidRDefault="002D7D10" w:rsidP="002D7D10"/>
    <w:p w:rsidR="002D7D10" w:rsidRDefault="002D7D10" w:rsidP="002D7D10">
      <w:r>
        <w:t>"The time for choosing is near, and the choice is going to come</w:t>
      </w:r>
    </w:p>
    <w:p w:rsidR="002D7D10" w:rsidRDefault="002D7D10" w:rsidP="002D7D10">
      <w:r>
        <w:t>down to what we believe in, Ohio," Palin said at a rally Sunday in</w:t>
      </w:r>
    </w:p>
    <w:p w:rsidR="002D7D10" w:rsidRDefault="002D7D10" w:rsidP="002D7D10">
      <w:r>
        <w:t>Canton, Ohio. "We believe in the forward movement of freedom, not</w:t>
      </w:r>
    </w:p>
    <w:p w:rsidR="002D7D10" w:rsidRDefault="002D7D10" w:rsidP="002D7D10">
      <w:r>
        <w:t>the constant expansion of government."</w:t>
      </w:r>
    </w:p>
    <w:p w:rsidR="002D7D10" w:rsidRDefault="002D7D10" w:rsidP="002D7D10"/>
    <w:p w:rsidR="002D7D10" w:rsidRDefault="002D7D10" w:rsidP="002D7D10">
      <w:r>
        <w:t>Biden's message has evolved in recent days, from harsh attacks</w:t>
      </w:r>
    </w:p>
    <w:p w:rsidR="002D7D10" w:rsidRDefault="002D7D10" w:rsidP="002D7D10">
      <w:r>
        <w:t>on McCain and Palin to a broader appeal for an end to what he calls</w:t>
      </w:r>
    </w:p>
    <w:p w:rsidR="002D7D10" w:rsidRDefault="002D7D10" w:rsidP="002D7D10">
      <w:r>
        <w:t>the "politics of division." He still mocks the Republican ticket,</w:t>
      </w:r>
    </w:p>
    <w:p w:rsidR="002D7D10" w:rsidRDefault="002D7D10" w:rsidP="002D7D10">
      <w:r>
        <w:t>arguing that they are not mavericks but rather mere "sidekicks"</w:t>
      </w:r>
    </w:p>
    <w:p w:rsidR="002D7D10" w:rsidRDefault="002D7D10" w:rsidP="002D7D10">
      <w:r>
        <w:t>to Bush who would continue his foreign and economic policies. He</w:t>
      </w:r>
    </w:p>
    <w:p w:rsidR="002D7D10" w:rsidRDefault="002D7D10" w:rsidP="002D7D10">
      <w:r>
        <w:t>says that in their desperation, McCain and Palin are using smears</w:t>
      </w:r>
    </w:p>
    <w:p w:rsidR="002D7D10" w:rsidRDefault="002D7D10" w:rsidP="002D7D10">
      <w:r>
        <w:t>and lies to impugn Obama's character and patriotism.</w:t>
      </w:r>
    </w:p>
    <w:p w:rsidR="002D7D10" w:rsidRDefault="002D7D10" w:rsidP="002D7D10"/>
    <w:p w:rsidR="002D7D10" w:rsidRDefault="002D7D10" w:rsidP="002D7D10">
      <w:r>
        <w:t>But Biden, with an unstated sense that victory is within the</w:t>
      </w:r>
    </w:p>
    <w:p w:rsidR="002D7D10" w:rsidRDefault="002D7D10" w:rsidP="002D7D10">
      <w:r>
        <w:t>Democrats' grasp, has turned to a call for healing a divided</w:t>
      </w:r>
    </w:p>
    <w:p w:rsidR="002D7D10" w:rsidRDefault="002D7D10" w:rsidP="002D7D10">
      <w:r>
        <w:t>nation. He urges his audiences to "choose hope over fear."</w:t>
      </w:r>
    </w:p>
    <w:p w:rsidR="002D7D10" w:rsidRDefault="002D7D10" w:rsidP="002D7D10"/>
    <w:p w:rsidR="002D7D10" w:rsidRDefault="002D7D10" w:rsidP="002D7D10">
      <w:r>
        <w:t>"We have to unite this country," Biden said at a rally at</w:t>
      </w:r>
    </w:p>
    <w:p w:rsidR="002D7D10" w:rsidRDefault="002D7D10" w:rsidP="002D7D10">
      <w:r>
        <w:t>Florida State University here on Sunday afternoon. "We cannot stay</w:t>
      </w:r>
    </w:p>
    <w:p w:rsidR="002D7D10" w:rsidRDefault="002D7D10" w:rsidP="002D7D10">
      <w:r>
        <w:t>blue and red, really, we cannot stay divided. We can't strengthen</w:t>
      </w:r>
    </w:p>
    <w:p w:rsidR="002D7D10" w:rsidRDefault="002D7D10" w:rsidP="002D7D10">
      <w:r>
        <w:t>the economy if we are pitted one against the other."</w:t>
      </w:r>
    </w:p>
    <w:p w:rsidR="002D7D10" w:rsidRDefault="002D7D10" w:rsidP="002D7D10"/>
    <w:p w:rsidR="002D7D10" w:rsidRDefault="002D7D10" w:rsidP="002D7D10">
      <w:r>
        <w:t>"We cannot move past the politics of division unless we reach</w:t>
      </w:r>
    </w:p>
    <w:p w:rsidR="002D7D10" w:rsidRDefault="002D7D10" w:rsidP="002D7D10">
      <w:r>
        <w:t>out to those people in the parking lot," Biden added, referring to</w:t>
      </w:r>
    </w:p>
    <w:p w:rsidR="002D7D10" w:rsidRDefault="002D7D10" w:rsidP="002D7D10">
      <w:r>
        <w:t>about a dozen noisy pro-McCain protesters near the event.</w:t>
      </w:r>
    </w:p>
    <w:p w:rsidR="002D7D10" w:rsidRDefault="002D7D10" w:rsidP="002D7D10"/>
    <w:p w:rsidR="002D7D10" w:rsidRDefault="002D7D10" w:rsidP="002D7D10">
      <w:r>
        <w:t>In Florida on Saturday, Palin used the age-old tactic of warning</w:t>
      </w:r>
    </w:p>
    <w:p w:rsidR="002D7D10" w:rsidRDefault="002D7D10" w:rsidP="002D7D10">
      <w:r>
        <w:t>elderly people that her opponents were not committed to Social</w:t>
      </w:r>
    </w:p>
    <w:p w:rsidR="002D7D10" w:rsidRDefault="002D7D10" w:rsidP="002D7D10">
      <w:r>
        <w:t>Security. (Biden did the same thing in Florida last week.) In</w:t>
      </w:r>
    </w:p>
    <w:p w:rsidR="002D7D10" w:rsidRDefault="002D7D10" w:rsidP="002D7D10">
      <w:r>
        <w:t>Virginia, she affirmed her support for gun owners' rights, drawing</w:t>
      </w:r>
    </w:p>
    <w:p w:rsidR="002D7D10" w:rsidRDefault="002D7D10" w:rsidP="002D7D10">
      <w:r>
        <w:t>loud cheers. Speaking with a Southern twang, she said she would</w:t>
      </w:r>
    </w:p>
    <w:p w:rsidR="002D7D10" w:rsidRDefault="002D7D10" w:rsidP="002D7D10">
      <w:r>
        <w:t>work on "keeping Virginia red and making y'all prosperous."</w:t>
      </w:r>
    </w:p>
    <w:p w:rsidR="002D7D10" w:rsidRDefault="002D7D10" w:rsidP="002D7D10"/>
    <w:p w:rsidR="002D7D10" w:rsidRDefault="002D7D10" w:rsidP="002D7D10">
      <w:r>
        <w:t>Palin's crowds have been enormous and enthusiastic, shaking</w:t>
      </w:r>
    </w:p>
    <w:p w:rsidR="002D7D10" w:rsidRDefault="002D7D10" w:rsidP="002D7D10">
      <w:r>
        <w:t>red-and-white pompoms and filling minor league baseball stadiums,</w:t>
      </w:r>
    </w:p>
    <w:p w:rsidR="002D7D10" w:rsidRDefault="002D7D10" w:rsidP="002D7D10">
      <w:r>
        <w:t>airplane hangars and warehouses. The music at campaign events</w:t>
      </w:r>
    </w:p>
    <w:p w:rsidR="002D7D10" w:rsidRDefault="002D7D10" w:rsidP="002D7D10">
      <w:r>
        <w:t>reinforces her image as a plain-spoken, hard-working reformer ("9</w:t>
      </w:r>
    </w:p>
    <w:p w:rsidR="002D7D10" w:rsidRDefault="002D7D10" w:rsidP="002D7D10">
      <w:r>
        <w:t>to 5" and "Straight Talk" by Dolly Parton), while paying tribute</w:t>
      </w:r>
    </w:p>
    <w:p w:rsidR="002D7D10" w:rsidRDefault="002D7D10" w:rsidP="002D7D10">
      <w:r>
        <w:t>to her appearance ("She's Not Just a Pretty Face" by Shania Twain</w:t>
      </w:r>
    </w:p>
    <w:p w:rsidR="002D7D10" w:rsidRDefault="002D7D10" w:rsidP="002D7D10">
      <w:r>
        <w:t>and "Isn't She Lovely" by Stevie Wonder).</w:t>
      </w:r>
    </w:p>
    <w:p w:rsidR="002D7D10" w:rsidRDefault="002D7D10" w:rsidP="002D7D10"/>
    <w:p w:rsidR="002D7D10" w:rsidRDefault="002D7D10" w:rsidP="002D7D10">
      <w:r>
        <w:t>Palin is almost always accompanied by her husband, Todd, whom</w:t>
      </w:r>
    </w:p>
    <w:p w:rsidR="002D7D10" w:rsidRDefault="002D7D10" w:rsidP="002D7D10">
      <w:r>
        <w:t>she chirpily introduces as "Alaska's first dude." (Sometimes she</w:t>
      </w:r>
    </w:p>
    <w:p w:rsidR="002D7D10" w:rsidRDefault="002D7D10" w:rsidP="002D7D10">
      <w:r>
        <w:t>follows up by joking that he "looks like one of those Secret</w:t>
      </w:r>
    </w:p>
    <w:p w:rsidR="002D7D10" w:rsidRDefault="002D7D10" w:rsidP="002D7D10">
      <w:r>
        <w:t>Service guys.")</w:t>
      </w:r>
    </w:p>
    <w:p w:rsidR="002D7D10" w:rsidRDefault="002D7D10" w:rsidP="002D7D10"/>
    <w:p w:rsidR="002D7D10" w:rsidRDefault="002D7D10" w:rsidP="002D7D10">
      <w:r>
        <w:t>Biden has been joined for the last several days by his wife of</w:t>
      </w:r>
    </w:p>
    <w:p w:rsidR="002D7D10" w:rsidRDefault="002D7D10" w:rsidP="002D7D10">
      <w:r>
        <w:t>31 years, Jill Jacobs Biden, a community college professor. She</w:t>
      </w:r>
    </w:p>
    <w:p w:rsidR="002D7D10" w:rsidRDefault="002D7D10" w:rsidP="002D7D10">
      <w:r>
        <w:t>tells audiences that this is the most important election of their</w:t>
      </w:r>
    </w:p>
    <w:p w:rsidR="002D7D10" w:rsidRDefault="002D7D10" w:rsidP="002D7D10">
      <w:r>
        <w:t>lifetimes and adds a few biographical notes about her husband,</w:t>
      </w:r>
    </w:p>
    <w:p w:rsidR="002D7D10" w:rsidRDefault="002D7D10" w:rsidP="002D7D10">
      <w:r>
        <w:t>including that he lost his first wife and a young daughter in a car</w:t>
      </w:r>
    </w:p>
    <w:p w:rsidR="002D7D10" w:rsidRDefault="002D7D10" w:rsidP="002D7D10">
      <w:r>
        <w:t>accident in 1972.</w:t>
      </w:r>
    </w:p>
    <w:p w:rsidR="002D7D10" w:rsidRDefault="002D7D10" w:rsidP="002D7D10"/>
    <w:p w:rsidR="002D7D10" w:rsidRDefault="002D7D10" w:rsidP="002D7D10">
      <w:r>
        <w:t>When Biden takes the stage -- unfailingly, to "The Rising" by</w:t>
      </w:r>
    </w:p>
    <w:p w:rsidR="002D7D10" w:rsidRDefault="002D7D10" w:rsidP="002D7D10">
      <w:r>
        <w:t>Bruce Springsteen -- he thanks Obama for choosing him as his running</w:t>
      </w:r>
    </w:p>
    <w:p w:rsidR="002D7D10" w:rsidRDefault="002D7D10" w:rsidP="002D7D10">
      <w:r>
        <w:t>mate. "The reason I'm so thankful," he says, "is I've never</w:t>
      </w:r>
    </w:p>
    <w:p w:rsidR="002D7D10" w:rsidRDefault="002D7D10" w:rsidP="002D7D10">
      <w:r>
        <w:t>heard my wife say such nice things about me in public."</w:t>
      </w:r>
    </w:p>
    <w:p w:rsidR="002D7D10" w:rsidRDefault="002D7D10" w:rsidP="002D7D10"/>
    <w:p w:rsidR="002D7D10" w:rsidRDefault="002D7D10" w:rsidP="002D7D10">
      <w:r>
        <w:t>Biden regularly warns against complacency and urges those in the</w:t>
      </w:r>
    </w:p>
    <w:p w:rsidR="002D7D10" w:rsidRDefault="002D7D10" w:rsidP="002D7D10">
      <w:r>
        <w:t>audience who have not voted already to cast their ballots early if</w:t>
      </w:r>
    </w:p>
    <w:p w:rsidR="002D7D10" w:rsidRDefault="002D7D10" w:rsidP="002D7D10">
      <w:r>
        <w:t>possible.</w:t>
      </w:r>
    </w:p>
    <w:p w:rsidR="002D7D10" w:rsidRDefault="002D7D10" w:rsidP="002D7D10"/>
    <w:p w:rsidR="002D7D10" w:rsidRDefault="002D7D10" w:rsidP="002D7D10">
      <w:r>
        <w:t>Biden and Palin have accelerated their schedules, now appearing</w:t>
      </w:r>
    </w:p>
    <w:p w:rsidR="002D7D10" w:rsidRDefault="002D7D10" w:rsidP="002D7D10">
      <w:r>
        <w:t>at as many as five rallies a day in as many cities. A week ago, two</w:t>
      </w:r>
    </w:p>
    <w:p w:rsidR="002D7D10" w:rsidRDefault="002D7D10" w:rsidP="002D7D10">
      <w:r>
        <w:t>or three events a day was the norm for each candidate.</w:t>
      </w:r>
    </w:p>
    <w:p w:rsidR="002D7D10" w:rsidRDefault="002D7D10" w:rsidP="002D7D10"/>
    <w:p w:rsidR="002D7D10" w:rsidRDefault="002D7D10" w:rsidP="002D7D10">
      <w:r>
        <w:t>They have shortened their stump speeches and are spending less</w:t>
      </w:r>
    </w:p>
    <w:p w:rsidR="002D7D10" w:rsidRDefault="002D7D10" w:rsidP="002D7D10">
      <w:r>
        <w:t>time greeting supporters. Their exhaustion is beginning to show,</w:t>
      </w:r>
    </w:p>
    <w:p w:rsidR="002D7D10" w:rsidRDefault="002D7D10" w:rsidP="002D7D10">
      <w:r>
        <w:t>particularly late at night. Palin's voice sometimes grows hoarse</w:t>
      </w:r>
    </w:p>
    <w:p w:rsidR="002D7D10" w:rsidRDefault="002D7D10" w:rsidP="002D7D10">
      <w:r>
        <w:t>and Biden occasionally stumbles over lines he has repeated dozens</w:t>
      </w:r>
    </w:p>
    <w:p w:rsidR="002D7D10" w:rsidRDefault="002D7D10" w:rsidP="002D7D10">
      <w:r>
        <w:t>of times. The other night he referred to his running mate as</w:t>
      </w:r>
    </w:p>
    <w:p w:rsidR="002D7D10" w:rsidRDefault="002D7D10" w:rsidP="002D7D10">
      <w:r>
        <w:t>"Baracko."</w:t>
      </w:r>
    </w:p>
    <w:p w:rsidR="002D7D10" w:rsidRDefault="002D7D10" w:rsidP="002D7D10"/>
    <w:p w:rsidR="002D7D10" w:rsidRDefault="002D7D10" w:rsidP="002D7D10">
      <w:r>
        <w:t>Just as Sen. Hillary Rodham Clinton of New York did in the</w:t>
      </w:r>
    </w:p>
    <w:p w:rsidR="002D7D10" w:rsidRDefault="002D7D10" w:rsidP="002D7D10">
      <w:r>
        <w:t>primaries, Palin dismisses Obama's oratory as "just words," even</w:t>
      </w:r>
    </w:p>
    <w:p w:rsidR="002D7D10" w:rsidRDefault="002D7D10" w:rsidP="002D7D10">
      <w:r>
        <w:t>as she whips crowds into a frenzy with her own remarks.</w:t>
      </w:r>
    </w:p>
    <w:p w:rsidR="002D7D10" w:rsidRDefault="002D7D10" w:rsidP="002D7D10"/>
    <w:p w:rsidR="002D7D10" w:rsidRDefault="002D7D10" w:rsidP="002D7D10">
      <w:r>
        <w:t>"The rousing speeches of our opponent, they can fill a</w:t>
      </w:r>
    </w:p>
    <w:p w:rsidR="002D7D10" w:rsidRDefault="002D7D10" w:rsidP="002D7D10">
      <w:r>
        <w:t>stadium," Palin said. "But they cannot keep our country safe. And</w:t>
      </w:r>
    </w:p>
    <w:p w:rsidR="002D7D10" w:rsidRDefault="002D7D10" w:rsidP="002D7D10">
      <w:r>
        <w:t>for a season, a man can inspire with his words, but for a lifetime,</w:t>
      </w:r>
    </w:p>
    <w:p w:rsidR="002D7D10" w:rsidRDefault="002D7D10" w:rsidP="002D7D10">
      <w:r>
        <w:t>John McCain has inspired us with his deeds!"</w:t>
      </w:r>
    </w:p>
    <w:p w:rsidR="002D7D10" w:rsidRDefault="002D7D10" w:rsidP="002D7D10"/>
    <w:p w:rsidR="002D7D10" w:rsidRDefault="002D7D10" w:rsidP="002D7D10">
      <w:r>
        <w:t>Her speeches have relied on repetition, especially words like</w:t>
      </w:r>
    </w:p>
    <w:p w:rsidR="002D7D10" w:rsidRDefault="002D7D10" w:rsidP="002D7D10">
      <w:r>
        <w:t>"tough" and "guts" when applied to McCain. Speaking in Virginia</w:t>
      </w:r>
    </w:p>
    <w:p w:rsidR="002D7D10" w:rsidRDefault="002D7D10" w:rsidP="002D7D10">
      <w:r>
        <w:lastRenderedPageBreak/>
        <w:t>on Saturday night, Palin repeated the phrase "Joe the Plumber"</w:t>
      </w:r>
    </w:p>
    <w:p w:rsidR="002D7D10" w:rsidRDefault="002D7D10" w:rsidP="002D7D10">
      <w:r>
        <w:t>six times.</w:t>
      </w:r>
    </w:p>
    <w:p w:rsidR="002D7D10" w:rsidRDefault="002D7D10" w:rsidP="002D7D10"/>
    <w:p w:rsidR="002D7D10" w:rsidRDefault="002D7D10" w:rsidP="002D7D10">
      <w:r>
        <w:t>Palin singles out Biden regularly in her remarks, noting that he</w:t>
      </w:r>
    </w:p>
    <w:p w:rsidR="002D7D10" w:rsidRDefault="002D7D10" w:rsidP="002D7D10">
      <w:r>
        <w:t>once said it would be patriotic for the wealthy to pay more taxes,</w:t>
      </w:r>
    </w:p>
    <w:p w:rsidR="002D7D10" w:rsidRDefault="002D7D10" w:rsidP="002D7D10">
      <w:r>
        <w:t>and recalling that, in a verbal slip, Biden said that he and Obama</w:t>
      </w:r>
    </w:p>
    <w:p w:rsidR="002D7D10" w:rsidRDefault="002D7D10" w:rsidP="002D7D10">
      <w:r>
        <w:t>opposed so-called clean coal technology.</w:t>
      </w:r>
    </w:p>
    <w:p w:rsidR="002D7D10" w:rsidRDefault="002D7D10" w:rsidP="002D7D10"/>
    <w:p w:rsidR="002D7D10" w:rsidRDefault="002D7D10" w:rsidP="002D7D10">
      <w:r>
        <w:t>But Biden rarely singles out anything Palin has said or done. He</w:t>
      </w:r>
    </w:p>
    <w:p w:rsidR="002D7D10" w:rsidRDefault="002D7D10" w:rsidP="002D7D10">
      <w:r>
        <w:t>does not question her qualifications or mention any of her verbal</w:t>
      </w:r>
    </w:p>
    <w:p w:rsidR="002D7D10" w:rsidRDefault="002D7D10" w:rsidP="002D7D10">
      <w:r>
        <w:t>blunders. She appears, if at all, as "McCain-Palin," merely an</w:t>
      </w:r>
    </w:p>
    <w:p w:rsidR="002D7D10" w:rsidRDefault="002D7D10" w:rsidP="002D7D10">
      <w:r>
        <w:t>appendage to the Republican nominee for president.</w:t>
      </w:r>
    </w:p>
    <w:p w:rsidR="002D7D10" w:rsidRDefault="002D7D10" w:rsidP="002D7D10"/>
    <w:p w:rsidR="002D7D10" w:rsidRDefault="002D7D10" w:rsidP="002D7D10">
      <w:r>
        <w:t>On Monday, Palin will begin her day in Ohio, and then head to</w:t>
      </w:r>
    </w:p>
    <w:p w:rsidR="002D7D10" w:rsidRDefault="002D7D10" w:rsidP="002D7D10">
      <w:r>
        <w:t>Missouri, Iowa, Colorado and Nevada. Late that night, she will fly</w:t>
      </w:r>
    </w:p>
    <w:p w:rsidR="002D7D10" w:rsidRDefault="002D7D10" w:rsidP="002D7D10">
      <w:r>
        <w:t>to Anchorage, travel to her home in Wasilla, Alaska, to cast her</w:t>
      </w:r>
    </w:p>
    <w:p w:rsidR="002D7D10" w:rsidRDefault="002D7D10" w:rsidP="002D7D10">
      <w:r>
        <w:t>vote, and then fly to Phoenix to join McCain.</w:t>
      </w:r>
    </w:p>
    <w:p w:rsidR="002D7D10" w:rsidRDefault="002D7D10" w:rsidP="002D7D10"/>
    <w:p w:rsidR="002D7D10" w:rsidRDefault="002D7D10" w:rsidP="002D7D10">
      <w:r>
        <w:t>Biden will start Monday with a speech in Lee's Summit, Mo., then</w:t>
      </w:r>
    </w:p>
    <w:p w:rsidR="002D7D10" w:rsidRDefault="002D7D10" w:rsidP="002D7D10">
      <w:r>
        <w:t>appear in Zanesville and Akron, Ohio, before ending his day with a</w:t>
      </w:r>
    </w:p>
    <w:p w:rsidR="002D7D10" w:rsidRDefault="002D7D10" w:rsidP="002D7D10">
      <w:r>
        <w:t>rally in Philadelphia. He will vote in his hometown of Wilmington,</w:t>
      </w:r>
    </w:p>
    <w:p w:rsidR="002D7D10" w:rsidRDefault="002D7D10" w:rsidP="002D7D10">
      <w:r>
        <w:t>Del., then fly to Chicago to spend election night with Obama at a</w:t>
      </w:r>
    </w:p>
    <w:p w:rsidR="002D7D10" w:rsidRDefault="002D7D10" w:rsidP="002D7D10">
      <w:r>
        <w:t>large gathering in Grant Park.</w:t>
      </w:r>
    </w:p>
    <w:p w:rsidR="002D7D10" w:rsidRDefault="002D7D10" w:rsidP="002D7D10"/>
    <w:p w:rsidR="002D7D10" w:rsidRDefault="002D7D10" w:rsidP="002D7D10">
      <w:r>
        <w:t>Sandy Hammargren is the definition of a patient,</w:t>
      </w:r>
    </w:p>
    <w:p w:rsidR="002D7D10" w:rsidRDefault="002D7D10" w:rsidP="002D7D10">
      <w:r>
        <w:t>long-suffering wife, except when it comes to Big Bertha.</w:t>
      </w:r>
    </w:p>
    <w:p w:rsidR="002D7D10" w:rsidRDefault="002D7D10" w:rsidP="002D7D10"/>
    <w:p w:rsidR="002D7D10" w:rsidRDefault="002D7D10" w:rsidP="002D7D10">
      <w:r>
        <w:t>Her husband, Dr. Lonnie Hammargren, built Big Bertha, a black</w:t>
      </w:r>
    </w:p>
    <w:p w:rsidR="002D7D10" w:rsidRDefault="002D7D10" w:rsidP="002D7D10">
      <w:r>
        <w:t>10-foot-tall model locomotive, in their backyard from a disparate</w:t>
      </w:r>
    </w:p>
    <w:p w:rsidR="002D7D10" w:rsidRDefault="002D7D10" w:rsidP="002D7D10">
      <w:r>
        <w:t>collection of parts: a rail car believed to have brought Howard</w:t>
      </w:r>
    </w:p>
    <w:p w:rsidR="002D7D10" w:rsidRDefault="002D7D10" w:rsidP="002D7D10">
      <w:r>
        <w:t>Hughes to Las Vegas, part of a road girder, a piece of an 1890</w:t>
      </w:r>
    </w:p>
    <w:p w:rsidR="002D7D10" w:rsidRDefault="002D7D10" w:rsidP="002D7D10">
      <w:r>
        <w:t>steam tractor, a boiler "from something entirely different, I</w:t>
      </w:r>
    </w:p>
    <w:p w:rsidR="002D7D10" w:rsidRDefault="002D7D10" w:rsidP="002D7D10">
      <w:r>
        <w:t>can't remember what," Hammargren said. The wheels were from</w:t>
      </w:r>
    </w:p>
    <w:p w:rsidR="002D7D10" w:rsidRDefault="002D7D10" w:rsidP="002D7D10">
      <w:r>
        <w:t>castoff parts of old CAT scan machines.</w:t>
      </w:r>
    </w:p>
    <w:p w:rsidR="002D7D10" w:rsidRDefault="002D7D10" w:rsidP="002D7D10"/>
    <w:p w:rsidR="002D7D10" w:rsidRDefault="002D7D10" w:rsidP="002D7D10">
      <w:r>
        <w:t>"Oh, I just hate it," she said. "It's awful to look at."</w:t>
      </w:r>
    </w:p>
    <w:p w:rsidR="002D7D10" w:rsidRDefault="002D7D10" w:rsidP="002D7D10"/>
    <w:p w:rsidR="002D7D10" w:rsidRDefault="002D7D10" w:rsidP="002D7D10">
      <w:r>
        <w:t>That she wants Big Bertha gone is not surprising. What is</w:t>
      </w:r>
    </w:p>
    <w:p w:rsidR="002D7D10" w:rsidRDefault="002D7D10" w:rsidP="002D7D10">
      <w:r>
        <w:t>astonishing is that Big Bertha is all that earns her wrath when</w:t>
      </w:r>
    </w:p>
    <w:p w:rsidR="002D7D10" w:rsidRDefault="002D7D10" w:rsidP="002D7D10">
      <w:r>
        <w:t>nearly every inch of her vast home is overwhelmed by thousands of</w:t>
      </w:r>
    </w:p>
    <w:p w:rsidR="002D7D10" w:rsidRDefault="002D7D10" w:rsidP="002D7D10">
      <w:r>
        <w:t>other bits of memorabilia, collections, bizarre shop projects and</w:t>
      </w:r>
    </w:p>
    <w:p w:rsidR="002D7D10" w:rsidRDefault="002D7D10" w:rsidP="002D7D10">
      <w:r>
        <w:t>unadulterated junk.</w:t>
      </w:r>
    </w:p>
    <w:p w:rsidR="002D7D10" w:rsidRDefault="002D7D10" w:rsidP="002D7D10"/>
    <w:p w:rsidR="002D7D10" w:rsidRDefault="002D7D10" w:rsidP="002D7D10">
      <w:r>
        <w:t>The endless displays, which leave nary an inch of floor space</w:t>
      </w:r>
    </w:p>
    <w:p w:rsidR="002D7D10" w:rsidRDefault="002D7D10" w:rsidP="002D7D10">
      <w:r>
        <w:lastRenderedPageBreak/>
        <w:t>inside or outside their home, in southeast Las Vegas, add up to a</w:t>
      </w:r>
    </w:p>
    <w:p w:rsidR="002D7D10" w:rsidRDefault="002D7D10" w:rsidP="002D7D10">
      <w:r>
        <w:t>lifetime of acquisitions for Hammargren, a former two-term Nevada</w:t>
      </w:r>
    </w:p>
    <w:p w:rsidR="002D7D10" w:rsidRDefault="002D7D10" w:rsidP="002D7D10">
      <w:r>
        <w:t>lieutenant governor and retired neurosurgeon.</w:t>
      </w:r>
    </w:p>
    <w:p w:rsidR="002D7D10" w:rsidRDefault="002D7D10" w:rsidP="002D7D10"/>
    <w:p w:rsidR="002D7D10" w:rsidRDefault="002D7D10" w:rsidP="002D7D10">
      <w:r>
        <w:t>Hammargren opened the home to the public on Sunday afternoon, as</w:t>
      </w:r>
    </w:p>
    <w:p w:rsidR="002D7D10" w:rsidRDefault="002D7D10" w:rsidP="002D7D10">
      <w:r>
        <w:t>he does each year to observe the anniversary of Nevada statehood.</w:t>
      </w:r>
    </w:p>
    <w:p w:rsidR="002D7D10" w:rsidRDefault="002D7D10" w:rsidP="002D7D10">
      <w:r>
        <w:t>Once a stately one-story house, it has three floors and is attached</w:t>
      </w:r>
    </w:p>
    <w:p w:rsidR="002D7D10" w:rsidRDefault="002D7D10" w:rsidP="002D7D10">
      <w:r>
        <w:t>to homes on each side that Hammargren bought over the years and</w:t>
      </w:r>
    </w:p>
    <w:p w:rsidR="002D7D10" w:rsidRDefault="002D7D10" w:rsidP="002D7D10">
      <w:r>
        <w:t>loaded with his ever-multiplying collections.</w:t>
      </w:r>
    </w:p>
    <w:p w:rsidR="002D7D10" w:rsidRDefault="002D7D10" w:rsidP="002D7D10"/>
    <w:p w:rsidR="002D7D10" w:rsidRDefault="002D7D10" w:rsidP="002D7D10">
      <w:r>
        <w:t>The contents range wildly and appear to have little</w:t>
      </w:r>
    </w:p>
    <w:p w:rsidR="002D7D10" w:rsidRDefault="002D7D10" w:rsidP="002D7D10">
      <w:r>
        <w:t>organization: a life-size doll of the late entertainer Sammy Davis</w:t>
      </w:r>
    </w:p>
    <w:p w:rsidR="002D7D10" w:rsidRDefault="002D7D10" w:rsidP="002D7D10">
      <w:r>
        <w:t>Jr. sits as the conductor of a train that came from the Nevada Test</w:t>
      </w:r>
    </w:p>
    <w:p w:rsidR="002D7D10" w:rsidRDefault="002D7D10" w:rsidP="002D7D10">
      <w:r>
        <w:t>Site nuclear proving ground. Hammargren is predominantly occupied</w:t>
      </w:r>
    </w:p>
    <w:p w:rsidR="002D7D10" w:rsidRDefault="002D7D10" w:rsidP="002D7D10">
      <w:r>
        <w:t>by items from old Vegas casinos, scale models of famous sites from</w:t>
      </w:r>
    </w:p>
    <w:p w:rsidR="002D7D10" w:rsidRDefault="002D7D10" w:rsidP="002D7D10">
      <w:r>
        <w:t>around the globe and various NASA space missions. Hammargren, 70,</w:t>
      </w:r>
    </w:p>
    <w:p w:rsidR="002D7D10" w:rsidRDefault="002D7D10" w:rsidP="002D7D10">
      <w:r>
        <w:t>was a NASA flight surgeon who flew in jets with the likes of the</w:t>
      </w:r>
    </w:p>
    <w:p w:rsidR="002D7D10" w:rsidRDefault="002D7D10" w:rsidP="002D7D10">
      <w:r>
        <w:t>astronaut Buzz Aldrin, a friend and occasional visitor.</w:t>
      </w:r>
    </w:p>
    <w:p w:rsidR="002D7D10" w:rsidRDefault="002D7D10" w:rsidP="002D7D10"/>
    <w:p w:rsidR="002D7D10" w:rsidRDefault="002D7D10" w:rsidP="002D7D10">
      <w:r>
        <w:t>The home goes by at least three names -- the Castillo del Sol,</w:t>
      </w:r>
    </w:p>
    <w:p w:rsidR="002D7D10" w:rsidRDefault="002D7D10" w:rsidP="002D7D10">
      <w:r>
        <w:t>the Hammargren Home of Nevada History and the Principality of</w:t>
      </w:r>
    </w:p>
    <w:p w:rsidR="002D7D10" w:rsidRDefault="002D7D10" w:rsidP="002D7D10">
      <w:r>
        <w:t>Paradise. Hammargren calls his stead a country of its own and gives</w:t>
      </w:r>
    </w:p>
    <w:p w:rsidR="002D7D10" w:rsidRDefault="002D7D10" w:rsidP="002D7D10">
      <w:r>
        <w:t>visitors faux gold coins with his face on them.</w:t>
      </w:r>
    </w:p>
    <w:p w:rsidR="002D7D10" w:rsidRDefault="002D7D10" w:rsidP="002D7D10"/>
    <w:p w:rsidR="002D7D10" w:rsidRDefault="002D7D10" w:rsidP="002D7D10">
      <w:r>
        <w:t>Trying to converse with Hammargren is a challenge because, like</w:t>
      </w:r>
    </w:p>
    <w:p w:rsidR="002D7D10" w:rsidRDefault="002D7D10" w:rsidP="002D7D10">
      <w:r>
        <w:t>the disparate items crammed into his home, his soliloquies move</w:t>
      </w:r>
    </w:p>
    <w:p w:rsidR="002D7D10" w:rsidRDefault="002D7D10" w:rsidP="002D7D10">
      <w:r>
        <w:t>without pause or logical transition from one world to another.</w:t>
      </w:r>
    </w:p>
    <w:p w:rsidR="002D7D10" w:rsidRDefault="002D7D10" w:rsidP="002D7D10"/>
    <w:p w:rsidR="002D7D10" w:rsidRDefault="002D7D10" w:rsidP="002D7D10">
      <w:r>
        <w:t>"My hobbies are astronomy and archeology, put it together</w:t>
      </w:r>
    </w:p>
    <w:p w:rsidR="002D7D10" w:rsidRDefault="002D7D10" w:rsidP="002D7D10">
      <w:r>
        <w:t>that's archostronomy, which is really the history of the world</w:t>
      </w:r>
    </w:p>
    <w:p w:rsidR="002D7D10" w:rsidRDefault="002D7D10" w:rsidP="002D7D10">
      <w:r>
        <w:t>through stars, but oh, there's the large pink egg that Liberace</w:t>
      </w:r>
    </w:p>
    <w:p w:rsidR="002D7D10" w:rsidRDefault="002D7D10" w:rsidP="002D7D10">
      <w:r>
        <w:t>used to come out of every Easter during his Easter show," he said.</w:t>
      </w:r>
    </w:p>
    <w:p w:rsidR="002D7D10" w:rsidRDefault="002D7D10" w:rsidP="002D7D10">
      <w:r>
        <w:t>"And over there, that's my Saddam Hussein-Osama bin Laden display,</w:t>
      </w:r>
    </w:p>
    <w:p w:rsidR="002D7D10" w:rsidRDefault="002D7D10" w:rsidP="002D7D10">
      <w:r>
        <w:t>which I call the 'Wacky Iraqi half tacky."'</w:t>
      </w:r>
    </w:p>
    <w:p w:rsidR="002D7D10" w:rsidRDefault="002D7D10" w:rsidP="002D7D10"/>
    <w:p w:rsidR="002D7D10" w:rsidRDefault="002D7D10" w:rsidP="002D7D10">
      <w:r>
        <w:t>As a political figure, Hammargren, a Republican, was never taken</w:t>
      </w:r>
    </w:p>
    <w:p w:rsidR="002D7D10" w:rsidRDefault="002D7D10" w:rsidP="002D7D10">
      <w:r>
        <w:t>all that seriously. His quirky persona helped him win election in</w:t>
      </w:r>
    </w:p>
    <w:p w:rsidR="002D7D10" w:rsidRDefault="002D7D10" w:rsidP="002D7D10">
      <w:r>
        <w:t>1990 and 1994 as the state's lieutenant governor, an office with</w:t>
      </w:r>
    </w:p>
    <w:p w:rsidR="002D7D10" w:rsidRDefault="002D7D10" w:rsidP="002D7D10">
      <w:r>
        <w:t>virtually no duty other than to ascend in the event of the</w:t>
      </w:r>
    </w:p>
    <w:p w:rsidR="002D7D10" w:rsidRDefault="002D7D10" w:rsidP="002D7D10">
      <w:r>
        <w:t>governor's death or removal.</w:t>
      </w:r>
    </w:p>
    <w:p w:rsidR="002D7D10" w:rsidRDefault="002D7D10" w:rsidP="002D7D10"/>
    <w:p w:rsidR="002D7D10" w:rsidRDefault="002D7D10" w:rsidP="002D7D10">
      <w:r>
        <w:t>But Hammargren did not seem to see the office that way. He</w:t>
      </w:r>
    </w:p>
    <w:p w:rsidR="002D7D10" w:rsidRDefault="002D7D10" w:rsidP="002D7D10">
      <w:r>
        <w:t>startled the political establishment when, as acting governor when</w:t>
      </w:r>
    </w:p>
    <w:p w:rsidR="002D7D10" w:rsidRDefault="002D7D10" w:rsidP="002D7D10">
      <w:r>
        <w:t>Gov. Bob Miller, a Democrat, was momentarily out of the state, he</w:t>
      </w:r>
    </w:p>
    <w:p w:rsidR="002D7D10" w:rsidRDefault="002D7D10" w:rsidP="002D7D10">
      <w:r>
        <w:lastRenderedPageBreak/>
        <w:t>tried to appoint someone to fill a vacancy on the Lincoln County</w:t>
      </w:r>
    </w:p>
    <w:p w:rsidR="002D7D10" w:rsidRDefault="002D7D10" w:rsidP="002D7D10">
      <w:r>
        <w:t>Commission. The secretary of state, also a Republican, refused to</w:t>
      </w:r>
    </w:p>
    <w:p w:rsidR="002D7D10" w:rsidRDefault="002D7D10" w:rsidP="002D7D10">
      <w:r>
        <w:t>notarize the appointment. Hammargren ran for governor in 2000 but</w:t>
      </w:r>
    </w:p>
    <w:p w:rsidR="002D7D10" w:rsidRDefault="002D7D10" w:rsidP="002D7D10">
      <w:r>
        <w:t>did not earn his party's nomination.</w:t>
      </w:r>
    </w:p>
    <w:p w:rsidR="002D7D10" w:rsidRDefault="002D7D10" w:rsidP="002D7D10"/>
    <w:p w:rsidR="002D7D10" w:rsidRDefault="002D7D10" w:rsidP="002D7D10">
      <w:r>
        <w:t>He is well regarded as a physician. When he arrived in Nevada in</w:t>
      </w:r>
    </w:p>
    <w:p w:rsidR="002D7D10" w:rsidRDefault="002D7D10" w:rsidP="002D7D10">
      <w:r>
        <w:t>1971, he was one of only two neurosurgeons in the state and has</w:t>
      </w:r>
    </w:p>
    <w:p w:rsidR="002D7D10" w:rsidRDefault="002D7D10" w:rsidP="002D7D10">
      <w:r>
        <w:t>operated on thousands of people since. Among his most notable</w:t>
      </w:r>
    </w:p>
    <w:p w:rsidR="002D7D10" w:rsidRDefault="002D7D10" w:rsidP="002D7D10">
      <w:r>
        <w:t>patients was Roy Horn, of the illusionist duo Siegfried &amp;amp;amp; Roy, who</w:t>
      </w:r>
    </w:p>
    <w:p w:rsidR="002D7D10" w:rsidRDefault="002D7D10" w:rsidP="002D7D10">
      <w:r>
        <w:t>was attacked on stage by a tiger in 2003. Yet that, too, got</w:t>
      </w:r>
    </w:p>
    <w:p w:rsidR="002D7D10" w:rsidRDefault="002D7D10" w:rsidP="002D7D10">
      <w:r>
        <w:t>Hammargren into some trouble when he disclosed to reporters details</w:t>
      </w:r>
    </w:p>
    <w:p w:rsidR="002D7D10" w:rsidRDefault="002D7D10" w:rsidP="002D7D10">
      <w:r>
        <w:t>of the surgery.</w:t>
      </w:r>
    </w:p>
    <w:p w:rsidR="002D7D10" w:rsidRDefault="002D7D10" w:rsidP="002D7D10"/>
    <w:p w:rsidR="002D7D10" w:rsidRDefault="002D7D10" w:rsidP="002D7D10">
      <w:r>
        <w:t>On Sunday, as a crowd wended through the home, many took in the</w:t>
      </w:r>
    </w:p>
    <w:p w:rsidR="002D7D10" w:rsidRDefault="002D7D10" w:rsidP="002D7D10">
      <w:r>
        <w:t>scenery with a mixture of bemusement, repulsion and, indeed, a</w:t>
      </w:r>
    </w:p>
    <w:p w:rsidR="002D7D10" w:rsidRDefault="002D7D10" w:rsidP="002D7D10">
      <w:r>
        <w:t>little fear.</w:t>
      </w:r>
    </w:p>
    <w:p w:rsidR="002D7D10" w:rsidRDefault="002D7D10" w:rsidP="002D7D10"/>
    <w:p w:rsidR="002D7D10" w:rsidRDefault="002D7D10" w:rsidP="002D7D10">
      <w:r>
        <w:t>"Oh God, what's going to be in the next room?" asked Darren</w:t>
      </w:r>
    </w:p>
    <w:p w:rsidR="002D7D10" w:rsidRDefault="002D7D10" w:rsidP="002D7D10">
      <w:r>
        <w:t>D'Amato, 44, of Henderson, who decided to visit after hearing a</w:t>
      </w:r>
    </w:p>
    <w:p w:rsidR="002D7D10" w:rsidRDefault="002D7D10" w:rsidP="002D7D10">
      <w:r>
        <w:t>local radio host say on Friday that the open house was a rite of</w:t>
      </w:r>
    </w:p>
    <w:p w:rsidR="002D7D10" w:rsidRDefault="002D7D10" w:rsidP="002D7D10">
      <w:r>
        <w:t>passage for Nevadans. "This place is a beautiful monstrosity.</w:t>
      </w:r>
    </w:p>
    <w:p w:rsidR="002D7D10" w:rsidRDefault="002D7D10" w:rsidP="002D7D10">
      <w:r>
        <w:t>That's the only way I can describe it."</w:t>
      </w:r>
    </w:p>
    <w:p w:rsidR="002D7D10" w:rsidRDefault="002D7D10" w:rsidP="002D7D10"/>
    <w:p w:rsidR="002D7D10" w:rsidRDefault="002D7D10" w:rsidP="002D7D10">
      <w:r>
        <w:t>D'Amato wondered how the neighbors cope. Many grouse to the news</w:t>
      </w:r>
    </w:p>
    <w:p w:rsidR="002D7D10" w:rsidRDefault="002D7D10" w:rsidP="002D7D10">
      <w:r>
        <w:t>media, anonymously, about the clutter and clatter and about</w:t>
      </w:r>
    </w:p>
    <w:p w:rsidR="002D7D10" w:rsidRDefault="002D7D10" w:rsidP="002D7D10">
      <w:r>
        <w:t>concerns that such an eyesore damages home values in a subdivision</w:t>
      </w:r>
    </w:p>
    <w:p w:rsidR="002D7D10" w:rsidRDefault="002D7D10" w:rsidP="002D7D10">
      <w:r>
        <w:t>of half-acre lots with neat lawns and tasteful facades. By</w:t>
      </w:r>
    </w:p>
    <w:p w:rsidR="002D7D10" w:rsidRDefault="002D7D10" w:rsidP="002D7D10">
      <w:r>
        <w:t>contrast, the Principality of Paradise's facade is a huge, homemade</w:t>
      </w:r>
    </w:p>
    <w:p w:rsidR="002D7D10" w:rsidRDefault="002D7D10" w:rsidP="002D7D10">
      <w:r>
        <w:t>fiberglass replica of a Mayan temple.</w:t>
      </w:r>
    </w:p>
    <w:p w:rsidR="002D7D10" w:rsidRDefault="002D7D10" w:rsidP="002D7D10"/>
    <w:p w:rsidR="002D7D10" w:rsidRDefault="002D7D10" w:rsidP="002D7D10">
      <w:r>
        <w:t>The Hammargrens have skirmished with neighbors who have</w:t>
      </w:r>
    </w:p>
    <w:p w:rsidR="002D7D10" w:rsidRDefault="002D7D10" w:rsidP="002D7D10">
      <w:r>
        <w:t>complained to local authorities, but the doctor has never been</w:t>
      </w:r>
    </w:p>
    <w:p w:rsidR="002D7D10" w:rsidRDefault="002D7D10" w:rsidP="002D7D10">
      <w:r>
        <w:t>forced to limit or alter his home. Thousands come to see the place</w:t>
      </w:r>
    </w:p>
    <w:p w:rsidR="002D7D10" w:rsidRDefault="002D7D10" w:rsidP="002D7D10">
      <w:r>
        <w:t>when it is open for visitors, but it has also topped local</w:t>
      </w:r>
    </w:p>
    <w:p w:rsidR="002D7D10" w:rsidRDefault="002D7D10" w:rsidP="002D7D10">
      <w:r>
        <w:t>newspaper readers' polls as the city's biggest eyesore.</w:t>
      </w:r>
    </w:p>
    <w:p w:rsidR="002D7D10" w:rsidRDefault="002D7D10" w:rsidP="002D7D10"/>
    <w:p w:rsidR="002D7D10" w:rsidRDefault="002D7D10" w:rsidP="002D7D10">
      <w:r>
        <w:t>Yet Dotty Reeve, who weeded her yard across the street on</w:t>
      </w:r>
    </w:p>
    <w:p w:rsidR="002D7D10" w:rsidRDefault="002D7D10" w:rsidP="002D7D10">
      <w:r>
        <w:t>Saturday, said she enjoyed her proximity.</w:t>
      </w:r>
    </w:p>
    <w:p w:rsidR="002D7D10" w:rsidRDefault="002D7D10" w:rsidP="002D7D10"/>
    <w:p w:rsidR="002D7D10" w:rsidRDefault="002D7D10" w:rsidP="002D7D10">
      <w:r>
        <w:t>"It's kind of fun, to tell you the truth," Reeve said. "Not</w:t>
      </w:r>
    </w:p>
    <w:p w:rsidR="002D7D10" w:rsidRDefault="002D7D10" w:rsidP="002D7D10">
      <w:r>
        <w:t>many people like it, but it's not hurting anybody. It's kind of</w:t>
      </w:r>
    </w:p>
    <w:p w:rsidR="002D7D10" w:rsidRDefault="002D7D10" w:rsidP="002D7D10">
      <w:r>
        <w:t>interesting, really. I think people gripe about it, but the same</w:t>
      </w:r>
    </w:p>
    <w:p w:rsidR="002D7D10" w:rsidRDefault="002D7D10" w:rsidP="002D7D10">
      <w:r>
        <w:t>people drive by just to see what's going on there."</w:t>
      </w:r>
    </w:p>
    <w:p w:rsidR="002D7D10" w:rsidRDefault="002D7D10" w:rsidP="002D7D10"/>
    <w:p w:rsidR="002D7D10" w:rsidRDefault="002D7D10" w:rsidP="002D7D10">
      <w:r>
        <w:lastRenderedPageBreak/>
        <w:t>Thousands of Russians from the pro-Kremlin youth group</w:t>
      </w:r>
    </w:p>
    <w:p w:rsidR="002D7D10" w:rsidRDefault="002D7D10" w:rsidP="002D7D10">
      <w:r>
        <w:t>Nashi gathered in front of the United States Embassy here on Sunday</w:t>
      </w:r>
    </w:p>
    <w:p w:rsidR="002D7D10" w:rsidRDefault="002D7D10" w:rsidP="002D7D10">
      <w:r>
        <w:t>night carrying jack-o'-lanterns inked with the names of war victims</w:t>
      </w:r>
    </w:p>
    <w:p w:rsidR="002D7D10" w:rsidRDefault="002D7D10" w:rsidP="002D7D10">
      <w:r>
        <w:t>and charging that the war in Georgia was part of an American plot</w:t>
      </w:r>
    </w:p>
    <w:p w:rsidR="002D7D10" w:rsidRDefault="002D7D10" w:rsidP="002D7D10">
      <w:r>
        <w:t>to improve Sen. John McCain's electoral prospects.</w:t>
      </w:r>
    </w:p>
    <w:p w:rsidR="002D7D10" w:rsidRDefault="002D7D10" w:rsidP="002D7D10"/>
    <w:p w:rsidR="002D7D10" w:rsidRDefault="002D7D10" w:rsidP="002D7D10">
      <w:r>
        <w:t>As music by Johnny Cash and the Allman Brothers played from</w:t>
      </w:r>
    </w:p>
    <w:p w:rsidR="002D7D10" w:rsidRDefault="002D7D10" w:rsidP="002D7D10">
      <w:r>
        <w:t>loudspeakers, a stream of young people climbed off buses that had</w:t>
      </w:r>
    </w:p>
    <w:p w:rsidR="002D7D10" w:rsidRDefault="002D7D10" w:rsidP="002D7D10">
      <w:r>
        <w:t>carried them to Moscow from far-flung provincial capitals. They</w:t>
      </w:r>
    </w:p>
    <w:p w:rsidR="002D7D10" w:rsidRDefault="002D7D10" w:rsidP="002D7D10">
      <w:r>
        <w:t>held the pumpkins aloft for a moment of silence as a deep bass</w:t>
      </w:r>
    </w:p>
    <w:p w:rsidR="002D7D10" w:rsidRDefault="002D7D10" w:rsidP="002D7D10">
      <w:r>
        <w:t>thumped and carnival-style lights played on the embassy's facade.</w:t>
      </w:r>
    </w:p>
    <w:p w:rsidR="002D7D10" w:rsidRDefault="002D7D10" w:rsidP="002D7D10"/>
    <w:p w:rsidR="002D7D10" w:rsidRDefault="002D7D10" w:rsidP="002D7D10">
      <w:r>
        <w:t>In a film projected on several large screens, an actor playing</w:t>
      </w:r>
    </w:p>
    <w:p w:rsidR="002D7D10" w:rsidRDefault="002D7D10" w:rsidP="002D7D10">
      <w:r>
        <w:t>President Bush (though with a heavy Russian accent) delivered a</w:t>
      </w:r>
    </w:p>
    <w:p w:rsidR="002D7D10" w:rsidRDefault="002D7D10" w:rsidP="002D7D10">
      <w:r>
        <w:t>speech in which he gloated over the United States' control over</w:t>
      </w:r>
    </w:p>
    <w:p w:rsidR="002D7D10" w:rsidRDefault="002D7D10" w:rsidP="002D7D10">
      <w:r>
        <w:t>world affairs. The film asserted that the United States</w:t>
      </w:r>
    </w:p>
    <w:p w:rsidR="002D7D10" w:rsidRDefault="002D7D10" w:rsidP="002D7D10">
      <w:r>
        <w:t>orchestrated World Wars I and II so that the American economy could</w:t>
      </w:r>
    </w:p>
    <w:p w:rsidR="002D7D10" w:rsidRDefault="002D7D10" w:rsidP="002D7D10">
      <w:r>
        <w:t>overtake Europe's, carried out the Sept. 11 attacks to broaden</w:t>
      </w:r>
    </w:p>
    <w:p w:rsidR="002D7D10" w:rsidRDefault="002D7D10" w:rsidP="002D7D10">
      <w:r>
        <w:t>government powers and planned to brand every person on the planet</w:t>
      </w:r>
    </w:p>
    <w:p w:rsidR="002D7D10" w:rsidRDefault="002D7D10" w:rsidP="002D7D10">
      <w:r>
        <w:t>with the "mark of the beast," as referenced in the Bible.</w:t>
      </w:r>
    </w:p>
    <w:p w:rsidR="002D7D10" w:rsidRDefault="002D7D10" w:rsidP="002D7D10"/>
    <w:p w:rsidR="002D7D10" w:rsidRDefault="002D7D10" w:rsidP="002D7D10">
      <w:r>
        <w:t>"When that will happen, we will totally control all humanity,"</w:t>
      </w:r>
    </w:p>
    <w:p w:rsidR="002D7D10" w:rsidRDefault="002D7D10" w:rsidP="002D7D10">
      <w:r>
        <w:t>said the actor playing Bush, swigging a beer, as a picture of the</w:t>
      </w:r>
    </w:p>
    <w:p w:rsidR="002D7D10" w:rsidRDefault="002D7D10" w:rsidP="002D7D10">
      <w:r>
        <w:t>globe in chains glowed behind him.</w:t>
      </w:r>
    </w:p>
    <w:p w:rsidR="002D7D10" w:rsidRDefault="002D7D10" w:rsidP="002D7D10"/>
    <w:p w:rsidR="002D7D10" w:rsidRDefault="002D7D10" w:rsidP="002D7D10">
      <w:r>
        <w:t>The opinions in the crowd were far more nuanced. Most of the</w:t>
      </w:r>
    </w:p>
    <w:p w:rsidR="002D7D10" w:rsidRDefault="002D7D10" w:rsidP="002D7D10">
      <w:r>
        <w:t>demonstrators, men and women in their teens and early 20s, said</w:t>
      </w:r>
    </w:p>
    <w:p w:rsidR="002D7D10" w:rsidRDefault="002D7D10" w:rsidP="002D7D10">
      <w:r>
        <w:t>they held the United States responsible for the war in Georgia,</w:t>
      </w:r>
    </w:p>
    <w:p w:rsidR="002D7D10" w:rsidRDefault="002D7D10" w:rsidP="002D7D10">
      <w:r>
        <w:t>saying President Mikheil Saakashvili of Georgia would not have</w:t>
      </w:r>
    </w:p>
    <w:p w:rsidR="002D7D10" w:rsidRDefault="002D7D10" w:rsidP="002D7D10">
      <w:r>
        <w:t>attacked the separatist enclave of South Ossetia without express</w:t>
      </w:r>
    </w:p>
    <w:p w:rsidR="002D7D10" w:rsidRDefault="002D7D10" w:rsidP="002D7D10">
      <w:r>
        <w:t>permission from American officials.</w:t>
      </w:r>
    </w:p>
    <w:p w:rsidR="002D7D10" w:rsidRDefault="002D7D10" w:rsidP="002D7D10"/>
    <w:p w:rsidR="002D7D10" w:rsidRDefault="002D7D10" w:rsidP="002D7D10">
      <w:r>
        <w:t>Several demonstrators said they had become disillusioned with</w:t>
      </w:r>
    </w:p>
    <w:p w:rsidR="002D7D10" w:rsidRDefault="002D7D10" w:rsidP="002D7D10">
      <w:r>
        <w:t>the United States during the 1990s, saying the reforms it pushed</w:t>
      </w:r>
    </w:p>
    <w:p w:rsidR="002D7D10" w:rsidRDefault="002D7D10" w:rsidP="002D7D10">
      <w:r>
        <w:t>had led Russia into financial and political chaos.</w:t>
      </w:r>
    </w:p>
    <w:p w:rsidR="002D7D10" w:rsidRDefault="002D7D10" w:rsidP="002D7D10"/>
    <w:p w:rsidR="002D7D10" w:rsidRDefault="002D7D10" w:rsidP="002D7D10">
      <w:r>
        <w:t>"We don't like to be told how to live, and we don't like it</w:t>
      </w:r>
    </w:p>
    <w:p w:rsidR="002D7D10" w:rsidRDefault="002D7D10" w:rsidP="002D7D10">
      <w:r>
        <w:t>when our peacekeepers are attacked," said Yura Yakor, 23. "You're</w:t>
      </w:r>
    </w:p>
    <w:p w:rsidR="002D7D10" w:rsidRDefault="002D7D10" w:rsidP="002D7D10">
      <w:r>
        <w:t>not likely to find any fans of America here."</w:t>
      </w:r>
    </w:p>
    <w:p w:rsidR="002D7D10" w:rsidRDefault="002D7D10" w:rsidP="002D7D10"/>
    <w:p w:rsidR="002D7D10" w:rsidRDefault="002D7D10" w:rsidP="002D7D10">
      <w:r>
        <w:t>As they shivered in the wintry rain, nearly everyone had</w:t>
      </w:r>
    </w:p>
    <w:p w:rsidR="002D7D10" w:rsidRDefault="002D7D10" w:rsidP="002D7D10">
      <w:r>
        <w:t>something to say about the coming U.S. elections. Many agreed with</w:t>
      </w:r>
    </w:p>
    <w:p w:rsidR="002D7D10" w:rsidRDefault="002D7D10" w:rsidP="002D7D10">
      <w:r>
        <w:t>the theory, espoused by Prime Minister Vladimir V. Putin in a</w:t>
      </w:r>
    </w:p>
    <w:p w:rsidR="002D7D10" w:rsidRDefault="002D7D10" w:rsidP="002D7D10">
      <w:r>
        <w:t>televised interview this fall, that the war in Georgia was planned</w:t>
      </w:r>
    </w:p>
    <w:p w:rsidR="002D7D10" w:rsidRDefault="002D7D10" w:rsidP="002D7D10">
      <w:r>
        <w:lastRenderedPageBreak/>
        <w:t>to increase the chances of McCain, the Republican presidential</w:t>
      </w:r>
    </w:p>
    <w:p w:rsidR="002D7D10" w:rsidRDefault="002D7D10" w:rsidP="002D7D10">
      <w:r>
        <w:t>candidate. A few said they thought a victory for Sen. Barack Obama</w:t>
      </w:r>
    </w:p>
    <w:p w:rsidR="002D7D10" w:rsidRDefault="002D7D10" w:rsidP="002D7D10">
      <w:r>
        <w:t>would greatly improve relations between the United States and</w:t>
      </w:r>
    </w:p>
    <w:p w:rsidR="002D7D10" w:rsidRDefault="002D7D10" w:rsidP="002D7D10">
      <w:r>
        <w:t>Russia.</w:t>
      </w:r>
    </w:p>
    <w:p w:rsidR="002D7D10" w:rsidRDefault="002D7D10" w:rsidP="002D7D10"/>
    <w:p w:rsidR="002D7D10" w:rsidRDefault="002D7D10" w:rsidP="002D7D10">
      <w:r>
        <w:t>"If McCain wins, I think everything will get worse," said</w:t>
      </w:r>
    </w:p>
    <w:p w:rsidR="002D7D10" w:rsidRDefault="002D7D10" w:rsidP="002D7D10">
      <w:r>
        <w:t>Yekaterina Anisimova, 20, who had traveled from Vladimir, about 125</w:t>
      </w:r>
    </w:p>
    <w:p w:rsidR="002D7D10" w:rsidRDefault="002D7D10" w:rsidP="002D7D10">
      <w:r>
        <w:t>miles east of Moscow, for the rally. "He is categorically against</w:t>
      </w:r>
    </w:p>
    <w:p w:rsidR="002D7D10" w:rsidRDefault="002D7D10" w:rsidP="002D7D10">
      <w:r>
        <w:t>Russia. Obama is the opposite. All this could end."</w:t>
      </w:r>
    </w:p>
    <w:p w:rsidR="002D7D10" w:rsidRDefault="002D7D10" w:rsidP="002D7D10"/>
    <w:p w:rsidR="002D7D10" w:rsidRDefault="002D7D10" w:rsidP="002D7D10">
      <w:r>
        <w:t>Her friend, Yana Vinogradova, agreed.</w:t>
      </w:r>
    </w:p>
    <w:p w:rsidR="002D7D10" w:rsidRDefault="002D7D10" w:rsidP="002D7D10"/>
    <w:p w:rsidR="002D7D10" w:rsidRDefault="002D7D10" w:rsidP="002D7D10">
      <w:r>
        <w:t>"We don't hate America," she said. "We just have a bad</w:t>
      </w:r>
    </w:p>
    <w:p w:rsidR="002D7D10" w:rsidRDefault="002D7D10" w:rsidP="002D7D10">
      <w:r>
        <w:t>relationship with this administration."</w:t>
      </w:r>
    </w:p>
    <w:p w:rsidR="002D7D10" w:rsidRDefault="002D7D10" w:rsidP="002D7D10"/>
    <w:p w:rsidR="002D7D10" w:rsidRDefault="002D7D10" w:rsidP="002D7D10">
      <w:r>
        <w:t>As the American reporter departed, Anisimova yelled after her,</w:t>
      </w:r>
    </w:p>
    <w:p w:rsidR="002D7D10" w:rsidRDefault="002D7D10" w:rsidP="002D7D10">
      <w:r>
        <w:t>"Vote for Obama!"</w:t>
      </w:r>
    </w:p>
    <w:p w:rsidR="002D7D10" w:rsidRDefault="002D7D10" w:rsidP="002D7D10"/>
    <w:p w:rsidR="002D7D10" w:rsidRDefault="002D7D10" w:rsidP="002D7D10">
      <w:r>
        <w:t>Gov. Sarah Palin of Alaska was swiftly working</w:t>
      </w:r>
    </w:p>
    <w:p w:rsidR="002D7D10" w:rsidRDefault="002D7D10" w:rsidP="002D7D10">
      <w:r>
        <w:t>the rope line Friday at an apple orchard in southwestern</w:t>
      </w:r>
    </w:p>
    <w:p w:rsidR="002D7D10" w:rsidRDefault="002D7D10" w:rsidP="002D7D10">
      <w:r>
        <w:t>Pennsylvania when she met a supporter who brought her to an abrupt</w:t>
      </w:r>
    </w:p>
    <w:p w:rsidR="002D7D10" w:rsidRDefault="002D7D10" w:rsidP="002D7D10">
      <w:r>
        <w:t>stop.</w:t>
      </w:r>
    </w:p>
    <w:p w:rsidR="002D7D10" w:rsidRDefault="002D7D10" w:rsidP="002D7D10"/>
    <w:p w:rsidR="002D7D10" w:rsidRDefault="002D7D10" w:rsidP="002D7D10">
      <w:r>
        <w:t>Amber Brown, 23, held a poster that read, "I have Down syndrome</w:t>
      </w:r>
    </w:p>
    <w:p w:rsidR="002D7D10" w:rsidRDefault="002D7D10" w:rsidP="002D7D10">
      <w:r>
        <w:t>and I'm voting for you. I'm a fighter too!"</w:t>
      </w:r>
    </w:p>
    <w:p w:rsidR="002D7D10" w:rsidRDefault="002D7D10" w:rsidP="002D7D10"/>
    <w:p w:rsidR="002D7D10" w:rsidRDefault="002D7D10" w:rsidP="002D7D10">
      <w:r>
        <w:t>Seeing Brown, Palin wrapped her in a tight hug.</w:t>
      </w:r>
    </w:p>
    <w:p w:rsidR="002D7D10" w:rsidRDefault="002D7D10" w:rsidP="002D7D10"/>
    <w:p w:rsidR="002D7D10" w:rsidRDefault="002D7D10" w:rsidP="002D7D10">
      <w:r>
        <w:t>"I love that poster," Palin said. "You're a fighter and</w:t>
      </w:r>
    </w:p>
    <w:p w:rsidR="002D7D10" w:rsidRDefault="002D7D10" w:rsidP="002D7D10">
      <w:r>
        <w:t>you're beautiful."</w:t>
      </w:r>
    </w:p>
    <w:p w:rsidR="002D7D10" w:rsidRDefault="002D7D10" w:rsidP="002D7D10"/>
    <w:p w:rsidR="002D7D10" w:rsidRDefault="002D7D10" w:rsidP="002D7D10">
      <w:r>
        <w:t>Then Palin hugged her again. Before climbing back on her</w:t>
      </w:r>
    </w:p>
    <w:p w:rsidR="002D7D10" w:rsidRDefault="002D7D10" w:rsidP="002D7D10">
      <w:r>
        <w:t>campaign bus, she circled back to Brown and hugged her a third</w:t>
      </w:r>
    </w:p>
    <w:p w:rsidR="002D7D10" w:rsidRDefault="002D7D10" w:rsidP="002D7D10">
      <w:r>
        <w:t>time.</w:t>
      </w:r>
    </w:p>
    <w:p w:rsidR="002D7D10" w:rsidRDefault="002D7D10" w:rsidP="002D7D10"/>
    <w:p w:rsidR="002D7D10" w:rsidRDefault="002D7D10" w:rsidP="002D7D10">
      <w:r>
        <w:t>Palin, the Republican vice-presidential nominee, continues to</w:t>
      </w:r>
    </w:p>
    <w:p w:rsidR="002D7D10" w:rsidRDefault="002D7D10" w:rsidP="002D7D10">
      <w:r>
        <w:t>attract enthusiastic crowds wherever she travels, and invariably</w:t>
      </w:r>
    </w:p>
    <w:p w:rsidR="002D7D10" w:rsidRDefault="002D7D10" w:rsidP="002D7D10">
      <w:r>
        <w:t>among her supporters are those drawn by her advocacy for children</w:t>
      </w:r>
    </w:p>
    <w:p w:rsidR="002D7D10" w:rsidRDefault="002D7D10" w:rsidP="002D7D10">
      <w:r>
        <w:t>with special needs.</w:t>
      </w:r>
    </w:p>
    <w:p w:rsidR="002D7D10" w:rsidRDefault="002D7D10" w:rsidP="002D7D10"/>
    <w:p w:rsidR="002D7D10" w:rsidRDefault="002D7D10" w:rsidP="002D7D10">
      <w:r>
        <w:t>Palin, 44, is herself the mother of a child with Down syndrome,</w:t>
      </w:r>
    </w:p>
    <w:p w:rsidR="002D7D10" w:rsidRDefault="002D7D10" w:rsidP="002D7D10">
      <w:r>
        <w:t>6-month-old Trig, who frequently travels with her. Within minutes</w:t>
      </w:r>
    </w:p>
    <w:p w:rsidR="002D7D10" w:rsidRDefault="002D7D10" w:rsidP="002D7D10">
      <w:r>
        <w:t>after boarding her campaign plane at the end of a long day, Palin</w:t>
      </w:r>
    </w:p>
    <w:p w:rsidR="002D7D10" w:rsidRDefault="002D7D10" w:rsidP="002D7D10">
      <w:r>
        <w:t>can often be seen leaning over Trig, cooing and feeding him from a</w:t>
      </w:r>
    </w:p>
    <w:p w:rsidR="002D7D10" w:rsidRDefault="002D7D10" w:rsidP="002D7D10">
      <w:r>
        <w:lastRenderedPageBreak/>
        <w:t>bottle.</w:t>
      </w:r>
    </w:p>
    <w:p w:rsidR="002D7D10" w:rsidRDefault="002D7D10" w:rsidP="002D7D10"/>
    <w:p w:rsidR="002D7D10" w:rsidRDefault="002D7D10" w:rsidP="002D7D10">
      <w:r>
        <w:t>He is usually brought on stage with the rest of the Palin</w:t>
      </w:r>
    </w:p>
    <w:p w:rsidR="002D7D10" w:rsidRDefault="002D7D10" w:rsidP="002D7D10">
      <w:r>
        <w:t>family, held by Willow or Piper, two of Palin's daughters. On</w:t>
      </w:r>
    </w:p>
    <w:p w:rsidR="002D7D10" w:rsidRDefault="002D7D10" w:rsidP="002D7D10">
      <w:r>
        <w:t>Halloween, Trig went trick-or-treating with the Palin entourage,</w:t>
      </w:r>
    </w:p>
    <w:p w:rsidR="002D7D10" w:rsidRDefault="002D7D10" w:rsidP="002D7D10">
      <w:r>
        <w:t>dressed as a baby elephant.</w:t>
      </w:r>
    </w:p>
    <w:p w:rsidR="002D7D10" w:rsidRDefault="002D7D10" w:rsidP="002D7D10"/>
    <w:p w:rsidR="002D7D10" w:rsidRDefault="002D7D10" w:rsidP="002D7D10">
      <w:r>
        <w:t>In the two months since she was named as Sen. John McCain's</w:t>
      </w:r>
    </w:p>
    <w:p w:rsidR="002D7D10" w:rsidRDefault="002D7D10" w:rsidP="002D7D10">
      <w:r>
        <w:t>running mate, Palin has made Trig, and children like him, the</w:t>
      </w:r>
    </w:p>
    <w:p w:rsidR="002D7D10" w:rsidRDefault="002D7D10" w:rsidP="002D7D10">
      <w:r>
        <w:t>emotional center of her campaign.</w:t>
      </w:r>
    </w:p>
    <w:p w:rsidR="002D7D10" w:rsidRDefault="002D7D10" w:rsidP="002D7D10"/>
    <w:p w:rsidR="002D7D10" w:rsidRDefault="002D7D10" w:rsidP="002D7D10">
      <w:r>
        <w:t>And families have turned out at every stop, carrying signs,</w:t>
      </w:r>
    </w:p>
    <w:p w:rsidR="002D7D10" w:rsidRDefault="002D7D10" w:rsidP="002D7D10">
      <w:r>
        <w:t>wearing T-shirts and pressing to the front of the rope lines for a</w:t>
      </w:r>
    </w:p>
    <w:p w:rsidR="002D7D10" w:rsidRDefault="002D7D10" w:rsidP="002D7D10">
      <w:r>
        <w:t>hug or a photo with a candidate many of them see as a potential</w:t>
      </w:r>
    </w:p>
    <w:p w:rsidR="002D7D10" w:rsidRDefault="002D7D10" w:rsidP="002D7D10">
      <w:r>
        <w:t>first friend in the White House, someone poised to bring better</w:t>
      </w:r>
    </w:p>
    <w:p w:rsidR="002D7D10" w:rsidRDefault="002D7D10" w:rsidP="002D7D10">
      <w:r>
        <w:t>schooling, more Medicaid financing and greater attention to their</w:t>
      </w:r>
    </w:p>
    <w:p w:rsidR="002D7D10" w:rsidRDefault="002D7D10" w:rsidP="002D7D10">
      <w:r>
        <w:t>cause.</w:t>
      </w:r>
    </w:p>
    <w:p w:rsidR="002D7D10" w:rsidRDefault="002D7D10" w:rsidP="002D7D10"/>
    <w:p w:rsidR="002D7D10" w:rsidRDefault="002D7D10" w:rsidP="002D7D10">
      <w:r>
        <w:t>Palin's first policy speech as a vice-presidential nominee</w:t>
      </w:r>
    </w:p>
    <w:p w:rsidR="002D7D10" w:rsidRDefault="002D7D10" w:rsidP="002D7D10">
      <w:r>
        <w:t>addressed school financing for special-needs children. She promised</w:t>
      </w:r>
    </w:p>
    <w:p w:rsidR="002D7D10" w:rsidRDefault="002D7D10" w:rsidP="002D7D10">
      <w:r>
        <w:t>that under a McCain-Palin administration disabled students would</w:t>
      </w:r>
    </w:p>
    <w:p w:rsidR="002D7D10" w:rsidRDefault="002D7D10" w:rsidP="002D7D10">
      <w:r>
        <w:t>have the option of attending private schools at public expense. As</w:t>
      </w:r>
    </w:p>
    <w:p w:rsidR="002D7D10" w:rsidRDefault="002D7D10" w:rsidP="002D7D10">
      <w:r>
        <w:t>governor of Alaska, Palin increased funding for special-needs</w:t>
      </w:r>
    </w:p>
    <w:p w:rsidR="002D7D10" w:rsidRDefault="002D7D10" w:rsidP="002D7D10">
      <w:r>
        <w:t>students, signing a bill that promised to triple per-pupil spending</w:t>
      </w:r>
    </w:p>
    <w:p w:rsidR="002D7D10" w:rsidRDefault="002D7D10" w:rsidP="002D7D10">
      <w:r>
        <w:t>over three years for those students whose educations cost more.</w:t>
      </w:r>
    </w:p>
    <w:p w:rsidR="002D7D10" w:rsidRDefault="002D7D10" w:rsidP="002D7D10"/>
    <w:p w:rsidR="002D7D10" w:rsidRDefault="002D7D10" w:rsidP="002D7D10">
      <w:r>
        <w:t>But beyond policy, the families say they see in Palin someone</w:t>
      </w:r>
    </w:p>
    <w:p w:rsidR="002D7D10" w:rsidRDefault="002D7D10" w:rsidP="002D7D10">
      <w:r>
        <w:t>who understands their struggles -- who "gets it," as Palin might</w:t>
      </w:r>
    </w:p>
    <w:p w:rsidR="002D7D10" w:rsidRDefault="002D7D10" w:rsidP="002D7D10">
      <w:r>
        <w:t>say -- and connects with them in a personal way.</w:t>
      </w:r>
    </w:p>
    <w:p w:rsidR="002D7D10" w:rsidRDefault="002D7D10" w:rsidP="002D7D10"/>
    <w:p w:rsidR="002D7D10" w:rsidRDefault="002D7D10" w:rsidP="002D7D10">
      <w:r>
        <w:t>After giving that policy address on Oct. 24, in a hotel meeting</w:t>
      </w:r>
    </w:p>
    <w:p w:rsidR="002D7D10" w:rsidRDefault="002D7D10" w:rsidP="002D7D10">
      <w:r>
        <w:t>room before about 150 parents and children with special needs,</w:t>
      </w:r>
    </w:p>
    <w:p w:rsidR="002D7D10" w:rsidRDefault="002D7D10" w:rsidP="002D7D10">
      <w:r>
        <w:t>Palin was leaving the room when one of the babies was heard crying.</w:t>
      </w:r>
    </w:p>
    <w:p w:rsidR="002D7D10" w:rsidRDefault="002D7D10" w:rsidP="002D7D10"/>
    <w:p w:rsidR="002D7D10" w:rsidRDefault="002D7D10" w:rsidP="002D7D10">
      <w:r>
        <w:t>"Don't worry one bit about any crying baby," Palin said.</w:t>
      </w:r>
    </w:p>
    <w:p w:rsidR="002D7D10" w:rsidRDefault="002D7D10" w:rsidP="002D7D10">
      <w:r>
        <w:t>"That's the sound of life. I love it, that's good. I say that,</w:t>
      </w:r>
    </w:p>
    <w:p w:rsidR="002D7D10" w:rsidRDefault="002D7D10" w:rsidP="002D7D10">
      <w:r>
        <w:t>too, because the next one crying could be my son."</w:t>
      </w:r>
    </w:p>
    <w:p w:rsidR="002D7D10" w:rsidRDefault="002D7D10" w:rsidP="002D7D10"/>
    <w:p w:rsidR="002D7D10" w:rsidRDefault="002D7D10" w:rsidP="002D7D10">
      <w:r>
        <w:t>Palin's mention of the subject is the emotional high point of</w:t>
      </w:r>
    </w:p>
    <w:p w:rsidR="002D7D10" w:rsidRDefault="002D7D10" w:rsidP="002D7D10">
      <w:r>
        <w:t>her stump speech, a late moment when she talks about what she would</w:t>
      </w:r>
    </w:p>
    <w:p w:rsidR="002D7D10" w:rsidRDefault="002D7D10" w:rsidP="002D7D10">
      <w:r>
        <w:t>do as vice president and mentions a "mission that is especially</w:t>
      </w:r>
    </w:p>
    <w:p w:rsidR="002D7D10" w:rsidRDefault="002D7D10" w:rsidP="002D7D10">
      <w:r>
        <w:t>close to my heart."</w:t>
      </w:r>
    </w:p>
    <w:p w:rsidR="002D7D10" w:rsidRDefault="002D7D10" w:rsidP="002D7D10"/>
    <w:p w:rsidR="002D7D10" w:rsidRDefault="002D7D10" w:rsidP="002D7D10">
      <w:r>
        <w:t>Speaking to more than 8,000 people last week in Jeffersonville,</w:t>
      </w:r>
    </w:p>
    <w:p w:rsidR="002D7D10" w:rsidRDefault="002D7D10" w:rsidP="002D7D10">
      <w:r>
        <w:lastRenderedPageBreak/>
        <w:t>Ind., Palin had just begun to mention children with special needs</w:t>
      </w:r>
    </w:p>
    <w:p w:rsidR="002D7D10" w:rsidRDefault="002D7D10" w:rsidP="002D7D10">
      <w:r>
        <w:t>when she was interrupted by a shout, "We love you, Sarah!"</w:t>
      </w:r>
    </w:p>
    <w:p w:rsidR="002D7D10" w:rsidRDefault="002D7D10" w:rsidP="002D7D10"/>
    <w:p w:rsidR="002D7D10" w:rsidRDefault="002D7D10" w:rsidP="002D7D10">
      <w:r>
        <w:t>She continued, saying they "have been excluded and been made to</w:t>
      </w:r>
    </w:p>
    <w:p w:rsidR="002D7D10" w:rsidRDefault="002D7D10" w:rsidP="002D7D10">
      <w:r>
        <w:t>feel that there is no place for them in the life of our country.</w:t>
      </w:r>
    </w:p>
    <w:p w:rsidR="002D7D10" w:rsidRDefault="002D7D10" w:rsidP="002D7D10">
      <w:r>
        <w:t>And this attitude is a grave disservice to these beautiful children</w:t>
      </w:r>
    </w:p>
    <w:p w:rsidR="002D7D10" w:rsidRDefault="002D7D10" w:rsidP="002D7D10">
      <w:r>
        <w:t>and to their families and to America. And I'm going to work to</w:t>
      </w:r>
    </w:p>
    <w:p w:rsidR="002D7D10" w:rsidRDefault="002D7D10" w:rsidP="002D7D10">
      <w:r>
        <w:t>change that." The crowd erupted in cheers.</w:t>
      </w:r>
    </w:p>
    <w:p w:rsidR="002D7D10" w:rsidRDefault="002D7D10" w:rsidP="002D7D10"/>
    <w:p w:rsidR="002D7D10" w:rsidRDefault="002D7D10" w:rsidP="002D7D10">
      <w:r>
        <w:t>Ignoring her teleprompter, Palin gazed to her left. "I've got</w:t>
      </w:r>
    </w:p>
    <w:p w:rsidR="002D7D10" w:rsidRDefault="002D7D10" w:rsidP="002D7D10">
      <w:r>
        <w:t>to make a comment about this poster," she said. " 'I'm</w:t>
      </w:r>
    </w:p>
    <w:p w:rsidR="002D7D10" w:rsidRDefault="002D7D10" w:rsidP="002D7D10">
      <w:r>
        <w:t>extra-special just like Trig.' "</w:t>
      </w:r>
    </w:p>
    <w:p w:rsidR="002D7D10" w:rsidRDefault="002D7D10" w:rsidP="002D7D10"/>
    <w:p w:rsidR="002D7D10" w:rsidRDefault="002D7D10" w:rsidP="002D7D10">
      <w:r>
        <w:t>"Now what she's saying there," Palin said, "that extra</w:t>
      </w:r>
    </w:p>
    <w:p w:rsidR="002D7D10" w:rsidRDefault="002D7D10" w:rsidP="002D7D10">
      <w:r>
        <w:t>chromosome that our blessed bundles of joy were born with. It's</w:t>
      </w:r>
    </w:p>
    <w:p w:rsidR="002D7D10" w:rsidRDefault="002D7D10" w:rsidP="002D7D10">
      <w:r>
        <w:t>like a bumper sticker that was mailed to me from a Down syndrome</w:t>
      </w:r>
    </w:p>
    <w:p w:rsidR="002D7D10" w:rsidRDefault="002D7D10" w:rsidP="002D7D10">
      <w:r>
        <w:t>group in Arizona. You know how we have bumper stickers on the back</w:t>
      </w:r>
    </w:p>
    <w:p w:rsidR="002D7D10" w:rsidRDefault="002D7D10" w:rsidP="002D7D10">
      <w:r>
        <w:t>of our vehicles saying, you know, My kid's a better soccer player</w:t>
      </w:r>
    </w:p>
    <w:p w:rsidR="002D7D10" w:rsidRDefault="002D7D10" w:rsidP="002D7D10">
      <w:r>
        <w:t>than your kid, and, My kid's on the honor roll and your kid isn't,</w:t>
      </w:r>
    </w:p>
    <w:p w:rsidR="002D7D10" w:rsidRDefault="002D7D10" w:rsidP="002D7D10">
      <w:r>
        <w:t>well this bumper sticker says, 'We win -- my kid has more</w:t>
      </w:r>
    </w:p>
    <w:p w:rsidR="002D7D10" w:rsidRDefault="002D7D10" w:rsidP="002D7D10">
      <w:r>
        <w:t>chromosomes than your kid.' "</w:t>
      </w:r>
    </w:p>
    <w:p w:rsidR="002D7D10" w:rsidRDefault="002D7D10" w:rsidP="002D7D10"/>
    <w:p w:rsidR="002D7D10" w:rsidRDefault="002D7D10" w:rsidP="002D7D10">
      <w:r>
        <w:t>(BEGIN OPTIONAL TRIM.)</w:t>
      </w:r>
    </w:p>
    <w:p w:rsidR="002D7D10" w:rsidRDefault="002D7D10" w:rsidP="002D7D10"/>
    <w:p w:rsidR="002D7D10" w:rsidRDefault="002D7D10" w:rsidP="002D7D10">
      <w:r>
        <w:t>Afterward, Anita Kearns of Louisville, Ky., who had watched the</w:t>
      </w:r>
    </w:p>
    <w:p w:rsidR="002D7D10" w:rsidRDefault="002D7D10" w:rsidP="002D7D10">
      <w:r>
        <w:t>speech with her children -- Josh, 27, who has Down syndrome, and</w:t>
      </w:r>
    </w:p>
    <w:p w:rsidR="002D7D10" w:rsidRDefault="002D7D10" w:rsidP="002D7D10">
      <w:r>
        <w:t>Katie, 19 -- was beaming. "She stands for everything that matters</w:t>
      </w:r>
    </w:p>
    <w:p w:rsidR="002D7D10" w:rsidRDefault="002D7D10" w:rsidP="002D7D10">
      <w:r>
        <w:t>right now," Kearns said. "Free enterprise, the American way,</w:t>
      </w:r>
    </w:p>
    <w:p w:rsidR="002D7D10" w:rsidRDefault="002D7D10" w:rsidP="002D7D10">
      <w:r>
        <w:t>working for your family."</w:t>
      </w:r>
    </w:p>
    <w:p w:rsidR="002D7D10" w:rsidRDefault="002D7D10" w:rsidP="002D7D10"/>
    <w:p w:rsidR="002D7D10" w:rsidRDefault="002D7D10" w:rsidP="002D7D10">
      <w:r>
        <w:t>But most important, Kearns said, "I love that she's an advocate</w:t>
      </w:r>
    </w:p>
    <w:p w:rsidR="002D7D10" w:rsidRDefault="002D7D10" w:rsidP="002D7D10">
      <w:r>
        <w:t>for special needs. It hasn't been since the Kennedys that we've</w:t>
      </w:r>
    </w:p>
    <w:p w:rsidR="002D7D10" w:rsidRDefault="002D7D10" w:rsidP="002D7D10">
      <w:r>
        <w:t>heard a politician talk about it, and they talked about it in a</w:t>
      </w:r>
    </w:p>
    <w:p w:rsidR="002D7D10" w:rsidRDefault="002D7D10" w:rsidP="002D7D10">
      <w:r>
        <w:t>very different way. And that was so long ago."</w:t>
      </w:r>
    </w:p>
    <w:p w:rsidR="002D7D10" w:rsidRDefault="002D7D10" w:rsidP="002D7D10"/>
    <w:p w:rsidR="002D7D10" w:rsidRDefault="002D7D10" w:rsidP="002D7D10">
      <w:r>
        <w:t>Many of the families who come to Palin's events would support</w:t>
      </w:r>
    </w:p>
    <w:p w:rsidR="002D7D10" w:rsidRDefault="002D7D10" w:rsidP="002D7D10">
      <w:r>
        <w:t>the Republican ticket, even if Palin did not speak for their</w:t>
      </w:r>
    </w:p>
    <w:p w:rsidR="002D7D10" w:rsidRDefault="002D7D10" w:rsidP="002D7D10">
      <w:r>
        <w:t>interests. Like her, many oppose abortion and share her</w:t>
      </w:r>
    </w:p>
    <w:p w:rsidR="002D7D10" w:rsidRDefault="002D7D10" w:rsidP="002D7D10">
      <w:r>
        <w:t>conservative positions.</w:t>
      </w:r>
    </w:p>
    <w:p w:rsidR="002D7D10" w:rsidRDefault="002D7D10" w:rsidP="002D7D10"/>
    <w:p w:rsidR="002D7D10" w:rsidRDefault="002D7D10" w:rsidP="002D7D10">
      <w:r>
        <w:t>Perry and Beth Heslop of Marietta, Ohio, are among them. They</w:t>
      </w:r>
    </w:p>
    <w:p w:rsidR="002D7D10" w:rsidRDefault="002D7D10" w:rsidP="002D7D10">
      <w:r>
        <w:t>attended a rally in Ohio on Sunday afternoon with their 5-year-old</w:t>
      </w:r>
    </w:p>
    <w:p w:rsidR="002D7D10" w:rsidRDefault="002D7D10" w:rsidP="002D7D10">
      <w:r>
        <w:t>son, Tucker, who played quietly on the floor.</w:t>
      </w:r>
    </w:p>
    <w:p w:rsidR="002D7D10" w:rsidRDefault="002D7D10" w:rsidP="002D7D10"/>
    <w:p w:rsidR="002D7D10" w:rsidRDefault="002D7D10" w:rsidP="002D7D10">
      <w:r>
        <w:lastRenderedPageBreak/>
        <w:t>They said they were also attracted by Palin's position on the</w:t>
      </w:r>
    </w:p>
    <w:p w:rsidR="002D7D10" w:rsidRDefault="002D7D10" w:rsidP="002D7D10">
      <w:r>
        <w:t>Second Amendment and her Christian faith. "And as parents of a</w:t>
      </w:r>
    </w:p>
    <w:p w:rsidR="002D7D10" w:rsidRDefault="002D7D10" w:rsidP="002D7D10">
      <w:r>
        <w:t>special-needs child, we admire her for keeping her baby even though</w:t>
      </w:r>
    </w:p>
    <w:p w:rsidR="002D7D10" w:rsidRDefault="002D7D10" w:rsidP="002D7D10">
      <w:r>
        <w:t>she knew he had Down syndrome," Perry Heslop said.</w:t>
      </w:r>
    </w:p>
    <w:p w:rsidR="002D7D10" w:rsidRDefault="002D7D10" w:rsidP="002D7D10"/>
    <w:p w:rsidR="002D7D10" w:rsidRDefault="002D7D10" w:rsidP="002D7D10">
      <w:r>
        <w:t>Heslop said Tucker was born without intestines, a condition they</w:t>
      </w:r>
    </w:p>
    <w:p w:rsidR="002D7D10" w:rsidRDefault="002D7D10" w:rsidP="002D7D10">
      <w:r>
        <w:t>did not know about until he was born.</w:t>
      </w:r>
    </w:p>
    <w:p w:rsidR="002D7D10" w:rsidRDefault="002D7D10" w:rsidP="002D7D10"/>
    <w:p w:rsidR="002D7D10" w:rsidRDefault="002D7D10" w:rsidP="002D7D10">
      <w:r>
        <w:t>Taking care of him, they said, presents a host of challenges. He</w:t>
      </w:r>
    </w:p>
    <w:p w:rsidR="002D7D10" w:rsidRDefault="002D7D10" w:rsidP="002D7D10">
      <w:r>
        <w:t>cannot eat, so it is difficult to find a qualified caretaker. The</w:t>
      </w:r>
    </w:p>
    <w:p w:rsidR="002D7D10" w:rsidRDefault="002D7D10" w:rsidP="002D7D10">
      <w:r>
        <w:t>county government provides a part-time nurse, and their church</w:t>
      </w:r>
    </w:p>
    <w:p w:rsidR="002D7D10" w:rsidRDefault="002D7D10" w:rsidP="002D7D10">
      <w:r>
        <w:t>helps with gas costs.</w:t>
      </w:r>
    </w:p>
    <w:p w:rsidR="002D7D10" w:rsidRDefault="002D7D10" w:rsidP="002D7D10"/>
    <w:p w:rsidR="002D7D10" w:rsidRDefault="002D7D10" w:rsidP="002D7D10">
      <w:r>
        <w:t>But Heslop was just notified that his office, the forestry</w:t>
      </w:r>
    </w:p>
    <w:p w:rsidR="002D7D10" w:rsidRDefault="002D7D10" w:rsidP="002D7D10">
      <w:r>
        <w:t>division of the Ohio Department of Natural Resources, will soon be</w:t>
      </w:r>
    </w:p>
    <w:p w:rsidR="002D7D10" w:rsidRDefault="002D7D10" w:rsidP="002D7D10">
      <w:r>
        <w:t>closed, and he will lose his health insurance at the end of the</w:t>
      </w:r>
    </w:p>
    <w:p w:rsidR="002D7D10" w:rsidRDefault="002D7D10" w:rsidP="002D7D10">
      <w:r>
        <w:t>year. Without insurance, the cost of Tucker's care will be</w:t>
      </w:r>
    </w:p>
    <w:p w:rsidR="002D7D10" w:rsidRDefault="002D7D10" w:rsidP="002D7D10">
      <w:r>
        <w:t>overwhelming. "We're counting on God to help us," Heslop said.</w:t>
      </w:r>
    </w:p>
    <w:p w:rsidR="002D7D10" w:rsidRDefault="002D7D10" w:rsidP="002D7D10"/>
    <w:p w:rsidR="002D7D10" w:rsidRDefault="002D7D10" w:rsidP="002D7D10">
      <w:r>
        <w:t>Palin, he said, "knows the difficulties we're going through.</w:t>
      </w:r>
    </w:p>
    <w:p w:rsidR="002D7D10" w:rsidRDefault="002D7D10" w:rsidP="002D7D10">
      <w:r>
        <w:t>Just having someone who knows what's going on. You really have to</w:t>
      </w:r>
    </w:p>
    <w:p w:rsidR="002D7D10" w:rsidRDefault="002D7D10" w:rsidP="002D7D10">
      <w:r>
        <w:t>live it to understand."Tracey Schmitt, a campaign spokeswoman,</w:t>
      </w:r>
    </w:p>
    <w:p w:rsidR="002D7D10" w:rsidRDefault="002D7D10" w:rsidP="002D7D10">
      <w:r>
        <w:t>said several families with special-needs children have kept in</w:t>
      </w:r>
    </w:p>
    <w:p w:rsidR="002D7D10" w:rsidRDefault="002D7D10" w:rsidP="002D7D10">
      <w:r>
        <w:t>touch with the Palins through Palin's husband, Todd.</w:t>
      </w:r>
    </w:p>
    <w:p w:rsidR="002D7D10" w:rsidRDefault="002D7D10" w:rsidP="002D7D10"/>
    <w:p w:rsidR="002D7D10" w:rsidRDefault="002D7D10" w:rsidP="002D7D10">
      <w:r>
        <w:t>David Tolleson, the executive director of the National Down</w:t>
      </w:r>
    </w:p>
    <w:p w:rsidR="002D7D10" w:rsidRDefault="002D7D10" w:rsidP="002D7D10">
      <w:r>
        <w:t>Syndrome Congress, said the group welcomed the attention Palin has</w:t>
      </w:r>
    </w:p>
    <w:p w:rsidR="002D7D10" w:rsidRDefault="002D7D10" w:rsidP="002D7D10">
      <w:r>
        <w:t>brought.</w:t>
      </w:r>
    </w:p>
    <w:p w:rsidR="002D7D10" w:rsidRDefault="002D7D10" w:rsidP="002D7D10"/>
    <w:p w:rsidR="002D7D10" w:rsidRDefault="002D7D10" w:rsidP="002D7D10">
      <w:r>
        <w:t>"Anytime a celebrity, if you will, or someone in the national</w:t>
      </w:r>
    </w:p>
    <w:p w:rsidR="002D7D10" w:rsidRDefault="002D7D10" w:rsidP="002D7D10">
      <w:r>
        <w:t>spotlight brings attention to Down syndrome," Tolleson said, "it</w:t>
      </w:r>
    </w:p>
    <w:p w:rsidR="002D7D10" w:rsidRDefault="002D7D10" w:rsidP="002D7D10">
      <w:r>
        <w:t>drives particularly media interest and interest in the general</w:t>
      </w:r>
    </w:p>
    <w:p w:rsidR="002D7D10" w:rsidRDefault="002D7D10" w:rsidP="002D7D10">
      <w:r>
        <w:t>public to learning more about what that condition is."</w:t>
      </w:r>
    </w:p>
    <w:p w:rsidR="002D7D10" w:rsidRDefault="002D7D10" w:rsidP="002D7D10"/>
    <w:p w:rsidR="002D7D10" w:rsidRDefault="002D7D10" w:rsidP="002D7D10">
      <w:r>
        <w:t>(END OPTIONAL TRIM.)</w:t>
      </w:r>
    </w:p>
    <w:p w:rsidR="002D7D10" w:rsidRDefault="002D7D10" w:rsidP="002D7D10"/>
    <w:p w:rsidR="002D7D10" w:rsidRDefault="002D7D10" w:rsidP="002D7D10">
      <w:r>
        <w:t>What happens after the campaign, should McCain-Palin not</w:t>
      </w:r>
    </w:p>
    <w:p w:rsidR="002D7D10" w:rsidRDefault="002D7D10" w:rsidP="002D7D10">
      <w:r>
        <w:t>prevail, has some of the families concerned. After a rally in an</w:t>
      </w:r>
    </w:p>
    <w:p w:rsidR="002D7D10" w:rsidRDefault="002D7D10" w:rsidP="002D7D10">
      <w:r>
        <w:t>airplane hangar Saturday in Polk City, Fla., a dozen people in</w:t>
      </w:r>
    </w:p>
    <w:p w:rsidR="002D7D10" w:rsidRDefault="002D7D10" w:rsidP="002D7D10">
      <w:r>
        <w:t>matching yellow T-shirts from Noah's Ark, a local support group for</w:t>
      </w:r>
    </w:p>
    <w:p w:rsidR="002D7D10" w:rsidRDefault="002D7D10" w:rsidP="002D7D10">
      <w:r>
        <w:t>people with developmental disabilities, stood around. Among them</w:t>
      </w:r>
    </w:p>
    <w:p w:rsidR="002D7D10" w:rsidRDefault="002D7D10" w:rsidP="002D7D10">
      <w:r>
        <w:t>were Cindy Thielemann, 49, of Lakeland, Fla., and her 23-year-old</w:t>
      </w:r>
    </w:p>
    <w:p w:rsidR="002D7D10" w:rsidRDefault="002D7D10" w:rsidP="002D7D10">
      <w:r>
        <w:t>daughter, C.J.</w:t>
      </w:r>
    </w:p>
    <w:p w:rsidR="002D7D10" w:rsidRDefault="002D7D10" w:rsidP="002D7D10"/>
    <w:p w:rsidR="002D7D10" w:rsidRDefault="002D7D10" w:rsidP="002D7D10">
      <w:r>
        <w:lastRenderedPageBreak/>
        <w:t>Thielemann said services for her daughter, whom she described as</w:t>
      </w:r>
    </w:p>
    <w:p w:rsidR="002D7D10" w:rsidRDefault="002D7D10" w:rsidP="002D7D10">
      <w:r>
        <w:t>developmentally delayed, have been sharply reduced in recent years.</w:t>
      </w:r>
    </w:p>
    <w:p w:rsidR="002D7D10" w:rsidRDefault="002D7D10" w:rsidP="002D7D10">
      <w:r>
        <w:t>"There's been so much cutting, it's just unfair," she said. "Her</w:t>
      </w:r>
    </w:p>
    <w:p w:rsidR="002D7D10" w:rsidRDefault="002D7D10" w:rsidP="002D7D10">
      <w:r>
        <w:t>Medicaid waiver. We've lost home services. We've lost dental</w:t>
      </w:r>
    </w:p>
    <w:p w:rsidR="002D7D10" w:rsidRDefault="002D7D10" w:rsidP="002D7D10">
      <w:r>
        <w:t>services. It's getting worse and worse."</w:t>
      </w:r>
    </w:p>
    <w:p w:rsidR="002D7D10" w:rsidRDefault="002D7D10" w:rsidP="002D7D10"/>
    <w:p w:rsidR="002D7D10" w:rsidRDefault="002D7D10" w:rsidP="002D7D10">
      <w:r>
        <w:t>"I get goose bumps with this woman, I really do," Thielemann</w:t>
      </w:r>
    </w:p>
    <w:p w:rsidR="002D7D10" w:rsidRDefault="002D7D10" w:rsidP="002D7D10">
      <w:r>
        <w:t>said of Palin, her eyes welling with tears. "Just knowing that</w:t>
      </w:r>
    </w:p>
    <w:p w:rsidR="002D7D10" w:rsidRDefault="002D7D10" w:rsidP="002D7D10">
      <w:r>
        <w:t>there will be somebody in office who cares about this. That there</w:t>
      </w:r>
    </w:p>
    <w:p w:rsidR="002D7D10" w:rsidRDefault="002D7D10" w:rsidP="002D7D10">
      <w:r>
        <w:t>could be someone who cares about this."</w:t>
      </w:r>
    </w:p>
    <w:p w:rsidR="002D7D10" w:rsidRDefault="002D7D10" w:rsidP="002D7D10"/>
    <w:p w:rsidR="002D7D10" w:rsidRDefault="002D7D10" w:rsidP="002D7D10">
      <w:r>
        <w:t>At 85, Sumner M. Redstone may be the world's oldest</w:t>
      </w:r>
    </w:p>
    <w:p w:rsidR="002D7D10" w:rsidRDefault="002D7D10" w:rsidP="002D7D10">
      <w:r>
        <w:t>video game addict.</w:t>
      </w:r>
    </w:p>
    <w:p w:rsidR="002D7D10" w:rsidRDefault="002D7D10" w:rsidP="002D7D10"/>
    <w:p w:rsidR="002D7D10" w:rsidRDefault="002D7D10" w:rsidP="002D7D10">
      <w:r>
        <w:t>In recent weeks, the chairman of Viacom and CBS has been forced</w:t>
      </w:r>
    </w:p>
    <w:p w:rsidR="002D7D10" w:rsidRDefault="002D7D10" w:rsidP="002D7D10">
      <w:r>
        <w:t>to sell more than $200 million of stock in his companies after a</w:t>
      </w:r>
    </w:p>
    <w:p w:rsidR="002D7D10" w:rsidRDefault="002D7D10" w:rsidP="002D7D10">
      <w:r>
        <w:t>margin call from lenders, and there has been fervent speculation</w:t>
      </w:r>
    </w:p>
    <w:p w:rsidR="002D7D10" w:rsidRDefault="002D7D10" w:rsidP="002D7D10">
      <w:r>
        <w:t>that he could lose his grip on one of the world's great media</w:t>
      </w:r>
    </w:p>
    <w:p w:rsidR="002D7D10" w:rsidRDefault="002D7D10" w:rsidP="002D7D10">
      <w:r>
        <w:t>empires.</w:t>
      </w:r>
    </w:p>
    <w:p w:rsidR="002D7D10" w:rsidRDefault="002D7D10" w:rsidP="002D7D10"/>
    <w:p w:rsidR="002D7D10" w:rsidRDefault="002D7D10" w:rsidP="002D7D10">
      <w:r>
        <w:t>Like other top executives, he was ensnared by the financial</w:t>
      </w:r>
    </w:p>
    <w:p w:rsidR="002D7D10" w:rsidRDefault="002D7D10" w:rsidP="002D7D10">
      <w:r>
        <w:t>crisis and the whipsawing stock market, which drove down the price</w:t>
      </w:r>
    </w:p>
    <w:p w:rsidR="002D7D10" w:rsidRDefault="002D7D10" w:rsidP="002D7D10">
      <w:r>
        <w:t>of stock in Viacom and CBS to a level that breached his lending</w:t>
      </w:r>
    </w:p>
    <w:p w:rsidR="002D7D10" w:rsidRDefault="002D7D10" w:rsidP="002D7D10">
      <w:r>
        <w:t>agreements with banks -- forcing him to make the big stock sale.</w:t>
      </w:r>
    </w:p>
    <w:p w:rsidR="002D7D10" w:rsidRDefault="002D7D10" w:rsidP="002D7D10"/>
    <w:p w:rsidR="002D7D10" w:rsidRDefault="002D7D10" w:rsidP="002D7D10">
      <w:r>
        <w:t>But at least some of Redstone's mounting problems can be traced</w:t>
      </w:r>
    </w:p>
    <w:p w:rsidR="002D7D10" w:rsidRDefault="002D7D10" w:rsidP="002D7D10">
      <w:r>
        <w:t>to a 25-year bad bet he made on the video game maker Midway Games,</w:t>
      </w:r>
    </w:p>
    <w:p w:rsidR="002D7D10" w:rsidRDefault="002D7D10" w:rsidP="002D7D10">
      <w:r>
        <w:t>which has cost him hundreds of millions of dollars.</w:t>
      </w:r>
    </w:p>
    <w:p w:rsidR="002D7D10" w:rsidRDefault="002D7D10" w:rsidP="002D7D10"/>
    <w:p w:rsidR="002D7D10" w:rsidRDefault="002D7D10" w:rsidP="002D7D10">
      <w:r>
        <w:t>Redstone has always argued -- not incorrectly -- that video games</w:t>
      </w:r>
    </w:p>
    <w:p w:rsidR="002D7D10" w:rsidRDefault="002D7D10" w:rsidP="002D7D10">
      <w:r>
        <w:t>are part of the media industry's future. But Midway, which is best</w:t>
      </w:r>
    </w:p>
    <w:p w:rsidR="002D7D10" w:rsidRDefault="002D7D10" w:rsidP="002D7D10">
      <w:r>
        <w:t>known for the 1990s arcade game Mortal Kombat, has eaten up a lot</w:t>
      </w:r>
    </w:p>
    <w:p w:rsidR="002D7D10" w:rsidRDefault="002D7D10" w:rsidP="002D7D10">
      <w:r>
        <w:t>of quarters without much return. Midway has not reported a profit</w:t>
      </w:r>
    </w:p>
    <w:p w:rsidR="002D7D10" w:rsidRDefault="002D7D10" w:rsidP="002D7D10">
      <w:r>
        <w:t>since the second quarter of fiscal 2000, and over the last three</w:t>
      </w:r>
    </w:p>
    <w:p w:rsidR="002D7D10" w:rsidRDefault="002D7D10" w:rsidP="002D7D10">
      <w:r>
        <w:t>full fiscal years the company has lost $258.9 million.</w:t>
      </w:r>
    </w:p>
    <w:p w:rsidR="002D7D10" w:rsidRDefault="002D7D10" w:rsidP="002D7D10"/>
    <w:p w:rsidR="002D7D10" w:rsidRDefault="002D7D10" w:rsidP="002D7D10">
      <w:r>
        <w:t>Michael Pachter, an analyst at Wedbush Morgan Securities,</w:t>
      </w:r>
    </w:p>
    <w:p w:rsidR="002D7D10" w:rsidRDefault="002D7D10" w:rsidP="002D7D10">
      <w:r>
        <w:t>estimated that Redstone has spent $500 million to $700 million on</w:t>
      </w:r>
    </w:p>
    <w:p w:rsidR="002D7D10" w:rsidRDefault="002D7D10" w:rsidP="002D7D10">
      <w:r>
        <w:t>Midway shares since 1983. In late 2005, the company traded at $23 a</w:t>
      </w:r>
    </w:p>
    <w:p w:rsidR="002D7D10" w:rsidRDefault="002D7D10" w:rsidP="002D7D10">
      <w:r>
        <w:t>share; last week, it closed at about 80 cents.</w:t>
      </w:r>
    </w:p>
    <w:p w:rsidR="002D7D10" w:rsidRDefault="002D7D10" w:rsidP="002D7D10"/>
    <w:p w:rsidR="002D7D10" w:rsidRDefault="002D7D10" w:rsidP="002D7D10">
      <w:r>
        <w:t>As a result, National Amusements -- Redstone's holding company --</w:t>
      </w:r>
    </w:p>
    <w:p w:rsidR="002D7D10" w:rsidRDefault="002D7D10" w:rsidP="002D7D10">
      <w:r>
        <w:t>has been forced to support the company with loans. This year it</w:t>
      </w:r>
    </w:p>
    <w:p w:rsidR="002D7D10" w:rsidRDefault="002D7D10" w:rsidP="002D7D10">
      <w:r>
        <w:t>extended some $90 million to Midway to keep it afloat.</w:t>
      </w:r>
    </w:p>
    <w:p w:rsidR="002D7D10" w:rsidRDefault="002D7D10" w:rsidP="002D7D10"/>
    <w:p w:rsidR="002D7D10" w:rsidRDefault="002D7D10" w:rsidP="002D7D10">
      <w:r>
        <w:t>Redstone has publicly insisted that he would not sell more stock</w:t>
      </w:r>
    </w:p>
    <w:p w:rsidR="002D7D10" w:rsidRDefault="002D7D10" w:rsidP="002D7D10">
      <w:r>
        <w:t>in CBS and Viacom to cover his personal debts. But he is</w:t>
      </w:r>
    </w:p>
    <w:p w:rsidR="002D7D10" w:rsidRDefault="002D7D10" w:rsidP="002D7D10">
      <w:r>
        <w:t>considering selling a financial interest in National Amusements,</w:t>
      </w:r>
    </w:p>
    <w:p w:rsidR="002D7D10" w:rsidRDefault="002D7D10" w:rsidP="002D7D10">
      <w:r>
        <w:t>the family holding company that is Redstone's vehicle for</w:t>
      </w:r>
    </w:p>
    <w:p w:rsidR="002D7D10" w:rsidRDefault="002D7D10" w:rsidP="002D7D10">
      <w:r>
        <w:t>controlling Viacom and CBS, according to an executive briefed on</w:t>
      </w:r>
    </w:p>
    <w:p w:rsidR="002D7D10" w:rsidRDefault="002D7D10" w:rsidP="002D7D10">
      <w:r>
        <w:t>the matter who spoke anonymously because the negotiations were</w:t>
      </w:r>
    </w:p>
    <w:p w:rsidR="002D7D10" w:rsidRDefault="002D7D10" w:rsidP="002D7D10">
      <w:r>
        <w:t>meant to be confidential.</w:t>
      </w:r>
    </w:p>
    <w:p w:rsidR="002D7D10" w:rsidRDefault="002D7D10" w:rsidP="002D7D10"/>
    <w:p w:rsidR="002D7D10" w:rsidRDefault="002D7D10" w:rsidP="002D7D10">
      <w:r>
        <w:t>This was only the latest installment of the topsy-turvy ride</w:t>
      </w:r>
    </w:p>
    <w:p w:rsidR="002D7D10" w:rsidRDefault="002D7D10" w:rsidP="002D7D10">
      <w:r>
        <w:t>that has been Redstone's life over the last decade -- a span that</w:t>
      </w:r>
    </w:p>
    <w:p w:rsidR="002D7D10" w:rsidRDefault="002D7D10" w:rsidP="002D7D10">
      <w:r>
        <w:t>has included a messy first divorce, a long and public falling out</w:t>
      </w:r>
    </w:p>
    <w:p w:rsidR="002D7D10" w:rsidRDefault="002D7D10" w:rsidP="002D7D10">
      <w:r>
        <w:t>with his daughter, a lawsuit over money with his son and the</w:t>
      </w:r>
    </w:p>
    <w:p w:rsidR="002D7D10" w:rsidRDefault="002D7D10" w:rsidP="002D7D10">
      <w:r>
        <w:t>torpedoing of relationships with his minions and with Tom Cruise.</w:t>
      </w:r>
    </w:p>
    <w:p w:rsidR="002D7D10" w:rsidRDefault="002D7D10" w:rsidP="002D7D10">
      <w:r>
        <w:t>In the middle of this latest episode, he also filed for divorce</w:t>
      </w:r>
    </w:p>
    <w:p w:rsidR="002D7D10" w:rsidRDefault="002D7D10" w:rsidP="002D7D10">
      <w:r>
        <w:t>from his second wife.</w:t>
      </w:r>
    </w:p>
    <w:p w:rsidR="002D7D10" w:rsidRDefault="002D7D10" w:rsidP="002D7D10"/>
    <w:p w:rsidR="002D7D10" w:rsidRDefault="002D7D10" w:rsidP="002D7D10">
      <w:r>
        <w:t>"It's typical Hollywood soap opera," said Anthony DiClemente,</w:t>
      </w:r>
    </w:p>
    <w:p w:rsidR="002D7D10" w:rsidRDefault="002D7D10" w:rsidP="002D7D10">
      <w:r>
        <w:t>a media analyst at Barclays Capital who covers Viacom and CBS.</w:t>
      </w:r>
    </w:p>
    <w:p w:rsidR="002D7D10" w:rsidRDefault="002D7D10" w:rsidP="002D7D10">
      <w:r>
        <w:t>"It's why you cover this industry."</w:t>
      </w:r>
    </w:p>
    <w:p w:rsidR="002D7D10" w:rsidRDefault="002D7D10" w:rsidP="002D7D10"/>
    <w:p w:rsidR="002D7D10" w:rsidRDefault="002D7D10" w:rsidP="002D7D10">
      <w:r>
        <w:t>But beyond the personality of Redstone himself, who often jokes</w:t>
      </w:r>
    </w:p>
    <w:p w:rsidR="002D7D10" w:rsidRDefault="002D7D10" w:rsidP="002D7D10">
      <w:r>
        <w:t>that he plans to live forever, the breach in his lending agreements</w:t>
      </w:r>
    </w:p>
    <w:p w:rsidR="002D7D10" w:rsidRDefault="002D7D10" w:rsidP="002D7D10">
      <w:r>
        <w:t>with the banks illustrates how the opaque structure at his family's</w:t>
      </w:r>
    </w:p>
    <w:p w:rsidR="002D7D10" w:rsidRDefault="002D7D10" w:rsidP="002D7D10">
      <w:r>
        <w:t>holding company left Wall Street and even company executives in the</w:t>
      </w:r>
    </w:p>
    <w:p w:rsidR="002D7D10" w:rsidRDefault="002D7D10" w:rsidP="002D7D10">
      <w:r>
        <w:t>dark about his financial troubles.</w:t>
      </w:r>
    </w:p>
    <w:p w:rsidR="002D7D10" w:rsidRDefault="002D7D10" w:rsidP="002D7D10"/>
    <w:p w:rsidR="002D7D10" w:rsidRDefault="002D7D10" w:rsidP="002D7D10">
      <w:r>
        <w:t>National Amusements is a private company with a controlling</w:t>
      </w:r>
    </w:p>
    <w:p w:rsidR="002D7D10" w:rsidRDefault="002D7D10" w:rsidP="002D7D10">
      <w:r>
        <w:t>interest in CBS and Viacom and is governed by a board that includes</w:t>
      </w:r>
    </w:p>
    <w:p w:rsidR="002D7D10" w:rsidRDefault="002D7D10" w:rsidP="002D7D10">
      <w:r>
        <w:t>Redstone, his daughter, Shari, and three lawyers that have long</w:t>
      </w:r>
    </w:p>
    <w:p w:rsidR="002D7D10" w:rsidRDefault="002D7D10" w:rsidP="002D7D10">
      <w:r>
        <w:t>been close to Redstone -- including Philippe P. Dauman, who is also</w:t>
      </w:r>
    </w:p>
    <w:p w:rsidR="002D7D10" w:rsidRDefault="002D7D10" w:rsidP="002D7D10">
      <w:r>
        <w:t>chief executive of Viacom. That much has always been clear. What</w:t>
      </w:r>
    </w:p>
    <w:p w:rsidR="002D7D10" w:rsidRDefault="002D7D10" w:rsidP="002D7D10">
      <w:r>
        <w:t>investors and analysts did not know was the link between Redstone's</w:t>
      </w:r>
    </w:p>
    <w:p w:rsidR="002D7D10" w:rsidRDefault="002D7D10" w:rsidP="002D7D10">
      <w:r>
        <w:t>debt load and the share prices of CBS and Viacom -- and the</w:t>
      </w:r>
    </w:p>
    <w:p w:rsidR="002D7D10" w:rsidRDefault="002D7D10" w:rsidP="002D7D10">
      <w:r>
        <w:t>possibility that a margin call could force a large stock sale.</w:t>
      </w:r>
    </w:p>
    <w:p w:rsidR="002D7D10" w:rsidRDefault="002D7D10" w:rsidP="002D7D10"/>
    <w:p w:rsidR="002D7D10" w:rsidRDefault="002D7D10" w:rsidP="002D7D10">
      <w:r>
        <w:t>On Oct. 10, Redstone surprised his own executives when he was</w:t>
      </w:r>
    </w:p>
    <w:p w:rsidR="002D7D10" w:rsidRDefault="002D7D10" w:rsidP="002D7D10">
      <w:r>
        <w:t>forced to sell $233 million in nonvoting stock in CBS and Viacom</w:t>
      </w:r>
    </w:p>
    <w:p w:rsidR="002D7D10" w:rsidRDefault="002D7D10" w:rsidP="002D7D10">
      <w:r>
        <w:t>because he had breached his covenants on $1.6 billion in loans at</w:t>
      </w:r>
    </w:p>
    <w:p w:rsidR="002D7D10" w:rsidRDefault="002D7D10" w:rsidP="002D7D10">
      <w:r>
        <w:t>National Amusements.</w:t>
      </w:r>
    </w:p>
    <w:p w:rsidR="002D7D10" w:rsidRDefault="002D7D10" w:rsidP="002D7D10"/>
    <w:p w:rsidR="002D7D10" w:rsidRDefault="002D7D10" w:rsidP="002D7D10">
      <w:r>
        <w:t>In a matter of hours, lawyers at CBS and Viacom were forced to</w:t>
      </w:r>
    </w:p>
    <w:p w:rsidR="002D7D10" w:rsidRDefault="002D7D10" w:rsidP="002D7D10">
      <w:r>
        <w:t>release updated financial guidance, which warned that a</w:t>
      </w:r>
    </w:p>
    <w:p w:rsidR="002D7D10" w:rsidRDefault="002D7D10" w:rsidP="002D7D10">
      <w:r>
        <w:t>deteriorating advertising market would hit both companies' bottom</w:t>
      </w:r>
    </w:p>
    <w:p w:rsidR="002D7D10" w:rsidRDefault="002D7D10" w:rsidP="002D7D10">
      <w:r>
        <w:lastRenderedPageBreak/>
        <w:t>lines. (The updated guidance was to comply with securities laws</w:t>
      </w:r>
    </w:p>
    <w:p w:rsidR="002D7D10" w:rsidRDefault="002D7D10" w:rsidP="002D7D10">
      <w:r>
        <w:t>that restrict insider stock sales in the weeks before earnings are</w:t>
      </w:r>
    </w:p>
    <w:p w:rsidR="002D7D10" w:rsidRDefault="002D7D10" w:rsidP="002D7D10">
      <w:r>
        <w:t>released.)</w:t>
      </w:r>
    </w:p>
    <w:p w:rsidR="002D7D10" w:rsidRDefault="002D7D10" w:rsidP="002D7D10"/>
    <w:p w:rsidR="002D7D10" w:rsidRDefault="002D7D10" w:rsidP="002D7D10">
      <w:r>
        <w:t>That Redstone had so much debt, and that the debt was tied to</w:t>
      </w:r>
    </w:p>
    <w:p w:rsidR="002D7D10" w:rsidRDefault="002D7D10" w:rsidP="002D7D10">
      <w:r>
        <w:t>the value of Viacom and CBS, was a surprise to analysts, some of</w:t>
      </w:r>
    </w:p>
    <w:p w:rsidR="002D7D10" w:rsidRDefault="002D7D10" w:rsidP="002D7D10">
      <w:r>
        <w:t>whom raised the question of whether it should have been disclosed</w:t>
      </w:r>
    </w:p>
    <w:p w:rsidR="002D7D10" w:rsidRDefault="002D7D10" w:rsidP="002D7D10">
      <w:r>
        <w:t>earlier.</w:t>
      </w:r>
    </w:p>
    <w:p w:rsidR="002D7D10" w:rsidRDefault="002D7D10" w:rsidP="002D7D10"/>
    <w:p w:rsidR="002D7D10" w:rsidRDefault="002D7D10" w:rsidP="002D7D10">
      <w:r>
        <w:t>DiClemente, the Barclays analyst, said, "This is the risk you</w:t>
      </w:r>
    </w:p>
    <w:p w:rsidR="002D7D10" w:rsidRDefault="002D7D10" w:rsidP="002D7D10">
      <w:r>
        <w:t>take when you invest in a company with a big majority shareholder.</w:t>
      </w:r>
    </w:p>
    <w:p w:rsidR="002D7D10" w:rsidRDefault="002D7D10" w:rsidP="002D7D10">
      <w:r>
        <w:t>You don't know what the personal balance sheets are of these</w:t>
      </w:r>
    </w:p>
    <w:p w:rsidR="002D7D10" w:rsidRDefault="002D7D10" w:rsidP="002D7D10">
      <w:r>
        <w:t>guys."</w:t>
      </w:r>
    </w:p>
    <w:p w:rsidR="002D7D10" w:rsidRDefault="002D7D10" w:rsidP="002D7D10"/>
    <w:p w:rsidR="002D7D10" w:rsidRDefault="002D7D10" w:rsidP="002D7D10">
      <w:r>
        <w:t>Through a spokesman, Redstone declined to be interviewed. But</w:t>
      </w:r>
    </w:p>
    <w:p w:rsidR="002D7D10" w:rsidRDefault="002D7D10" w:rsidP="002D7D10">
      <w:r>
        <w:t>Viacom reports earnings on Monday, and Redstone will join the</w:t>
      </w:r>
    </w:p>
    <w:p w:rsidR="002D7D10" w:rsidRDefault="002D7D10" w:rsidP="002D7D10">
      <w:r>
        <w:t>conference call with Wall Street analysts.</w:t>
      </w:r>
    </w:p>
    <w:p w:rsidR="002D7D10" w:rsidRDefault="002D7D10" w:rsidP="002D7D10"/>
    <w:p w:rsidR="002D7D10" w:rsidRDefault="002D7D10" w:rsidP="002D7D10">
      <w:r>
        <w:t>Redstone's wealth and identity are linked with CBS and Viacom,</w:t>
      </w:r>
    </w:p>
    <w:p w:rsidR="002D7D10" w:rsidRDefault="002D7D10" w:rsidP="002D7D10">
      <w:r>
        <w:t>but his relationship with Midway stretches back further. In 1983 he</w:t>
      </w:r>
    </w:p>
    <w:p w:rsidR="002D7D10" w:rsidRDefault="002D7D10" w:rsidP="002D7D10">
      <w:r>
        <w:t>began buying shares in WMS Industries, Midway's predecessor, and</w:t>
      </w:r>
    </w:p>
    <w:p w:rsidR="002D7D10" w:rsidRDefault="002D7D10" w:rsidP="002D7D10">
      <w:r>
        <w:t>has been a shareholder in the company ever since -- a relationship</w:t>
      </w:r>
    </w:p>
    <w:p w:rsidR="002D7D10" w:rsidRDefault="002D7D10" w:rsidP="002D7D10">
      <w:r>
        <w:t>that even helped him settle his first divorce, which was filed in</w:t>
      </w:r>
    </w:p>
    <w:p w:rsidR="002D7D10" w:rsidRDefault="002D7D10" w:rsidP="002D7D10">
      <w:r>
        <w:t>1999 and settled in 2002.</w:t>
      </w:r>
    </w:p>
    <w:p w:rsidR="002D7D10" w:rsidRDefault="002D7D10" w:rsidP="002D7D10"/>
    <w:p w:rsidR="002D7D10" w:rsidRDefault="002D7D10" w:rsidP="002D7D10">
      <w:r>
        <w:t>Midway was spun off from WMS Industries, a slot machine maker,</w:t>
      </w:r>
    </w:p>
    <w:p w:rsidR="002D7D10" w:rsidRDefault="002D7D10" w:rsidP="002D7D10">
      <w:r>
        <w:t>in 1996 as a separate public company, and sometime after that</w:t>
      </w:r>
    </w:p>
    <w:p w:rsidR="002D7D10" w:rsidRDefault="002D7D10" w:rsidP="002D7D10">
      <w:r>
        <w:t>Redstone is said to have decided that video games would become an</w:t>
      </w:r>
    </w:p>
    <w:p w:rsidR="002D7D10" w:rsidRDefault="002D7D10" w:rsidP="002D7D10">
      <w:r>
        <w:t>important part of the media business.</w:t>
      </w:r>
    </w:p>
    <w:p w:rsidR="002D7D10" w:rsidRDefault="002D7D10" w:rsidP="002D7D10"/>
    <w:p w:rsidR="002D7D10" w:rsidRDefault="002D7D10" w:rsidP="002D7D10">
      <w:r>
        <w:t>"I think that he believed in the industry so much so that any</w:t>
      </w:r>
    </w:p>
    <w:p w:rsidR="002D7D10" w:rsidRDefault="002D7D10" w:rsidP="002D7D10">
      <w:r>
        <w:t>company that was solvent that was in the business had potential,"</w:t>
      </w:r>
    </w:p>
    <w:p w:rsidR="002D7D10" w:rsidRDefault="002D7D10" w:rsidP="002D7D10">
      <w:r>
        <w:t>said Pachter, who has long followed Midway.</w:t>
      </w:r>
    </w:p>
    <w:p w:rsidR="002D7D10" w:rsidRDefault="002D7D10" w:rsidP="002D7D10"/>
    <w:p w:rsidR="002D7D10" w:rsidRDefault="002D7D10" w:rsidP="002D7D10">
      <w:r>
        <w:t>In late 2005, the stake held by Redstone, who owns about 80</w:t>
      </w:r>
    </w:p>
    <w:p w:rsidR="002D7D10" w:rsidRDefault="002D7D10" w:rsidP="002D7D10">
      <w:r>
        <w:t>million shares through various entities, or 87 percent of the</w:t>
      </w:r>
    </w:p>
    <w:p w:rsidR="002D7D10" w:rsidRDefault="002D7D10" w:rsidP="002D7D10">
      <w:r>
        <w:t>company, was valued at more than $1.8 billion. Last week, when</w:t>
      </w:r>
    </w:p>
    <w:p w:rsidR="002D7D10" w:rsidRDefault="002D7D10" w:rsidP="002D7D10">
      <w:r>
        <w:t>shares in Midway traded at about 80 cents apiece, his stake had a</w:t>
      </w:r>
    </w:p>
    <w:p w:rsidR="002D7D10" w:rsidRDefault="002D7D10" w:rsidP="002D7D10">
      <w:r>
        <w:t>value of just $64 million.</w:t>
      </w:r>
    </w:p>
    <w:p w:rsidR="002D7D10" w:rsidRDefault="002D7D10" w:rsidP="002D7D10"/>
    <w:p w:rsidR="002D7D10" w:rsidRDefault="002D7D10" w:rsidP="002D7D10">
      <w:r>
        <w:t>Despite this, in March Redstone appeared at a media conference</w:t>
      </w:r>
    </w:p>
    <w:p w:rsidR="002D7D10" w:rsidRDefault="002D7D10" w:rsidP="002D7D10">
      <w:r>
        <w:t>in Florida hosted by Bear Stearns and expressed optimism about</w:t>
      </w:r>
    </w:p>
    <w:p w:rsidR="002D7D10" w:rsidRDefault="002D7D10" w:rsidP="002D7D10">
      <w:r>
        <w:t>Midway, saying he "is committed to Midway. We just gave Midway $90</w:t>
      </w:r>
    </w:p>
    <w:p w:rsidR="002D7D10" w:rsidRDefault="002D7D10" w:rsidP="002D7D10">
      <w:r>
        <w:t>million. We'll do everything to keep it going."</w:t>
      </w:r>
    </w:p>
    <w:p w:rsidR="002D7D10" w:rsidRDefault="002D7D10" w:rsidP="002D7D10"/>
    <w:p w:rsidR="002D7D10" w:rsidRDefault="002D7D10" w:rsidP="002D7D10">
      <w:r>
        <w:t>For all his billions -- dwindling they now may be -- it was stock</w:t>
      </w:r>
    </w:p>
    <w:p w:rsidR="002D7D10" w:rsidRDefault="002D7D10" w:rsidP="002D7D10">
      <w:r>
        <w:t>in Midway that Redstone used to pay for his divorce settlement with</w:t>
      </w:r>
    </w:p>
    <w:p w:rsidR="002D7D10" w:rsidRDefault="002D7D10" w:rsidP="002D7D10">
      <w:r>
        <w:t>his first wife, Phyllis, in 2002. After doling out a big chunk of</w:t>
      </w:r>
    </w:p>
    <w:p w:rsidR="002D7D10" w:rsidRDefault="002D7D10" w:rsidP="002D7D10">
      <w:r>
        <w:t>Midway stock, Redstone proceeded to replenish his portfolio until</w:t>
      </w:r>
    </w:p>
    <w:p w:rsidR="002D7D10" w:rsidRDefault="002D7D10" w:rsidP="002D7D10">
      <w:r>
        <w:t>late 2005, when he reached about 80 million shares. His stake is</w:t>
      </w:r>
    </w:p>
    <w:p w:rsidR="002D7D10" w:rsidRDefault="002D7D10" w:rsidP="002D7D10">
      <w:r>
        <w:t>roughly equal to that today. Meanwhile, Redstone has shuffled the</w:t>
      </w:r>
    </w:p>
    <w:p w:rsidR="002D7D10" w:rsidRDefault="002D7D10" w:rsidP="002D7D10">
      <w:r>
        <w:t>shares in Midway among himself, National Amusements and a third</w:t>
      </w:r>
    </w:p>
    <w:p w:rsidR="002D7D10" w:rsidRDefault="002D7D10" w:rsidP="002D7D10">
      <w:r>
        <w:t>company he created, called Sumco. In 2005 he transferred 33 million</w:t>
      </w:r>
    </w:p>
    <w:p w:rsidR="002D7D10" w:rsidRDefault="002D7D10" w:rsidP="002D7D10">
      <w:r>
        <w:t>shares in Midway to National Amusements, in exchange for National</w:t>
      </w:r>
    </w:p>
    <w:p w:rsidR="002D7D10" w:rsidRDefault="002D7D10" w:rsidP="002D7D10">
      <w:r>
        <w:t>assuming responsibility for a $425 million loan Redstone had with</w:t>
      </w:r>
    </w:p>
    <w:p w:rsidR="002D7D10" w:rsidRDefault="002D7D10" w:rsidP="002D7D10">
      <w:r>
        <w:t>Citigroup. As part of this deal, Redstone's daughter, Shari E.</w:t>
      </w:r>
    </w:p>
    <w:p w:rsidR="002D7D10" w:rsidRDefault="002D7D10" w:rsidP="002D7D10">
      <w:r>
        <w:t>Redstone, effectively gained control of the Midway stock.</w:t>
      </w:r>
    </w:p>
    <w:p w:rsidR="002D7D10" w:rsidRDefault="002D7D10" w:rsidP="002D7D10"/>
    <w:p w:rsidR="002D7D10" w:rsidRDefault="002D7D10" w:rsidP="002D7D10">
      <w:r>
        <w:t>Today Shari Redstone, who sits on the boards of both Viacom and</w:t>
      </w:r>
    </w:p>
    <w:p w:rsidR="002D7D10" w:rsidRDefault="002D7D10" w:rsidP="002D7D10">
      <w:r>
        <w:t>CBS, is also the chairman of Midway. Redstone and his daughter have</w:t>
      </w:r>
    </w:p>
    <w:p w:rsidR="002D7D10" w:rsidRDefault="002D7D10" w:rsidP="002D7D10">
      <w:r>
        <w:t>engaged in a public feud for more than a year over control of the</w:t>
      </w:r>
    </w:p>
    <w:p w:rsidR="002D7D10" w:rsidRDefault="002D7D10" w:rsidP="002D7D10">
      <w:r>
        <w:t>family business. At one point, the two sides were near a deal in</w:t>
      </w:r>
    </w:p>
    <w:p w:rsidR="002D7D10" w:rsidRDefault="002D7D10" w:rsidP="002D7D10">
      <w:r>
        <w:t>which Shari Redstone would trade her stake in CBS and Viacom for</w:t>
      </w:r>
    </w:p>
    <w:p w:rsidR="002D7D10" w:rsidRDefault="002D7D10" w:rsidP="002D7D10">
      <w:r>
        <w:t>complete ownership of the family's movie theater business, but</w:t>
      </w:r>
    </w:p>
    <w:p w:rsidR="002D7D10" w:rsidRDefault="002D7D10" w:rsidP="002D7D10">
      <w:r>
        <w:t>those talks have halted because of the present financial troubles</w:t>
      </w:r>
    </w:p>
    <w:p w:rsidR="002D7D10" w:rsidRDefault="002D7D10" w:rsidP="002D7D10">
      <w:r>
        <w:t>at National Amusements.</w:t>
      </w:r>
    </w:p>
    <w:p w:rsidR="002D7D10" w:rsidRDefault="002D7D10" w:rsidP="002D7D10"/>
    <w:p w:rsidR="002D7D10" w:rsidRDefault="002D7D10" w:rsidP="002D7D10">
      <w:r>
        <w:t>At the same time, a committee of two lawyers from Boston,</w:t>
      </w:r>
    </w:p>
    <w:p w:rsidR="002D7D10" w:rsidRDefault="002D7D10" w:rsidP="002D7D10">
      <w:r>
        <w:t>Redstone's hometown, that have long been by his side, and his</w:t>
      </w:r>
    </w:p>
    <w:p w:rsidR="002D7D10" w:rsidRDefault="002D7D10" w:rsidP="002D7D10">
      <w:r>
        <w:t>daughter are negotiating with a consortium of banks to restructure</w:t>
      </w:r>
    </w:p>
    <w:p w:rsidR="002D7D10" w:rsidRDefault="002D7D10" w:rsidP="002D7D10">
      <w:r>
        <w:t>some $1.6 billion in debt at National Amusements. As part of those</w:t>
      </w:r>
    </w:p>
    <w:p w:rsidR="002D7D10" w:rsidRDefault="002D7D10" w:rsidP="002D7D10">
      <w:r>
        <w:t>discussions, several options for raising cash are under</w:t>
      </w:r>
    </w:p>
    <w:p w:rsidR="002D7D10" w:rsidRDefault="002D7D10" w:rsidP="002D7D10">
      <w:r>
        <w:t>consideration -- including selling a minority stake in National</w:t>
      </w:r>
    </w:p>
    <w:p w:rsidR="002D7D10" w:rsidRDefault="002D7D10" w:rsidP="002D7D10">
      <w:r>
        <w:t>Amusements, selling pieces of the family's movie theater chain</w:t>
      </w:r>
    </w:p>
    <w:p w:rsidR="002D7D10" w:rsidRDefault="002D7D10" w:rsidP="002D7D10">
      <w:r>
        <w:t>business or selling stakes in WMS Industries and Midway.</w:t>
      </w:r>
    </w:p>
    <w:p w:rsidR="002D7D10" w:rsidRDefault="002D7D10" w:rsidP="002D7D10"/>
    <w:p w:rsidR="002D7D10" w:rsidRDefault="002D7D10" w:rsidP="002D7D10">
      <w:r>
        <w:t>Meanwhile shares in both CBS and Viacom have tumbled. Both have</w:t>
      </w:r>
    </w:p>
    <w:p w:rsidR="002D7D10" w:rsidRDefault="002D7D10" w:rsidP="002D7D10">
      <w:r>
        <w:t>suffered from the general malaise in the stock market and</w:t>
      </w:r>
    </w:p>
    <w:p w:rsidR="002D7D10" w:rsidRDefault="002D7D10" w:rsidP="002D7D10">
      <w:r>
        <w:t>fundamental shifts in the media industry. Last week, CBS reported a</w:t>
      </w:r>
    </w:p>
    <w:p w:rsidR="002D7D10" w:rsidRDefault="002D7D10" w:rsidP="002D7D10">
      <w:r>
        <w:t>$12.6 billion quarterly loss, mainly because of a $14.12 billion</w:t>
      </w:r>
    </w:p>
    <w:p w:rsidR="002D7D10" w:rsidRDefault="002D7D10" w:rsidP="002D7D10">
      <w:r>
        <w:t>write-down of certain assets.</w:t>
      </w:r>
    </w:p>
    <w:p w:rsidR="002D7D10" w:rsidRDefault="002D7D10" w:rsidP="002D7D10"/>
    <w:p w:rsidR="002D7D10" w:rsidRDefault="002D7D10" w:rsidP="002D7D10">
      <w:r>
        <w:t>Redstone remains optimistic, however. He once mostly lived out</w:t>
      </w:r>
    </w:p>
    <w:p w:rsidR="002D7D10" w:rsidRDefault="002D7D10" w:rsidP="002D7D10">
      <w:r>
        <w:t>of fancy hotels but now spends much of his time in his gated</w:t>
      </w:r>
    </w:p>
    <w:p w:rsidR="002D7D10" w:rsidRDefault="002D7D10" w:rsidP="002D7D10">
      <w:r>
        <w:t>mansion in Beverly Park, Calif., surrounded by tanks of exotic fish</w:t>
      </w:r>
    </w:p>
    <w:p w:rsidR="002D7D10" w:rsidRDefault="002D7D10" w:rsidP="002D7D10">
      <w:r>
        <w:t>and tended to by his butler. It was from this perch that he joined</w:t>
      </w:r>
    </w:p>
    <w:p w:rsidR="002D7D10" w:rsidRDefault="002D7D10" w:rsidP="002D7D10">
      <w:r>
        <w:t>a conference call last week to discuss CBS's quarterly earnings and</w:t>
      </w:r>
    </w:p>
    <w:p w:rsidR="002D7D10" w:rsidRDefault="002D7D10" w:rsidP="002D7D10">
      <w:r>
        <w:t>said he did not plan to sell any more shares in CBS or Viacom.</w:t>
      </w:r>
    </w:p>
    <w:p w:rsidR="002D7D10" w:rsidRDefault="002D7D10" w:rsidP="002D7D10"/>
    <w:p w:rsidR="002D7D10" w:rsidRDefault="002D7D10" w:rsidP="002D7D10">
      <w:r>
        <w:t>"Let me make it sure, clear, certain," Redstone said. National</w:t>
      </w:r>
    </w:p>
    <w:p w:rsidR="002D7D10" w:rsidRDefault="002D7D10" w:rsidP="002D7D10">
      <w:r>
        <w:t>Amusements "has no intention of selling a single share of Viacom</w:t>
      </w:r>
    </w:p>
    <w:p w:rsidR="002D7D10" w:rsidRDefault="002D7D10" w:rsidP="002D7D10">
      <w:r>
        <w:t>or CBS. Now there may be uncertainties all around us, but one of</w:t>
      </w:r>
    </w:p>
    <w:p w:rsidR="002D7D10" w:rsidRDefault="002D7D10" w:rsidP="002D7D10">
      <w:r>
        <w:t>the things I remain absolutely certain of, whatever actions are</w:t>
      </w:r>
    </w:p>
    <w:p w:rsidR="002D7D10" w:rsidRDefault="002D7D10" w:rsidP="002D7D10">
      <w:r>
        <w:t>required, in no way diminishes my optimism of our CBS and Viacom."</w:t>
      </w:r>
    </w:p>
    <w:p w:rsidR="002D7D10" w:rsidRDefault="002D7D10" w:rsidP="002D7D10"/>
    <w:p w:rsidR="002D7D10" w:rsidRDefault="002D7D10" w:rsidP="002D7D10">
      <w:r>
        <w:t>Millions of voters will encounter an unfamiliar low-tech</w:t>
      </w:r>
    </w:p>
    <w:p w:rsidR="002D7D10" w:rsidRDefault="002D7D10" w:rsidP="002D7D10">
      <w:r>
        <w:t>landscape at the polls on Tuesday. About half of all voters will</w:t>
      </w:r>
    </w:p>
    <w:p w:rsidR="002D7D10" w:rsidRDefault="002D7D10" w:rsidP="002D7D10">
      <w:r>
        <w:t>vote in a way that is different from what they did in the last</w:t>
      </w:r>
    </w:p>
    <w:p w:rsidR="002D7D10" w:rsidRDefault="002D7D10" w:rsidP="002D7D10">
      <w:r>
        <w:t>presidential election, and most will use paper ballots rather than</w:t>
      </w:r>
    </w:p>
    <w:p w:rsidR="002D7D10" w:rsidRDefault="002D7D10" w:rsidP="002D7D10">
      <w:r>
        <w:t>the touch-screen machines that have caused concern among voting</w:t>
      </w:r>
    </w:p>
    <w:p w:rsidR="002D7D10" w:rsidRDefault="002D7D10" w:rsidP="002D7D10">
      <w:r>
        <w:t>experts.</w:t>
      </w:r>
    </w:p>
    <w:p w:rsidR="002D7D10" w:rsidRDefault="002D7D10" w:rsidP="002D7D10"/>
    <w:p w:rsidR="002D7D10" w:rsidRDefault="002D7D10" w:rsidP="002D7D10">
      <w:r>
        <w:t>But the change does not guarantee a smooth election day, as the</w:t>
      </w:r>
    </w:p>
    <w:p w:rsidR="002D7D10" w:rsidRDefault="002D7D10" w:rsidP="002D7D10">
      <w:r>
        <w:t>nation's voting system remains untested for what is expected to be</w:t>
      </w:r>
    </w:p>
    <w:p w:rsidR="002D7D10" w:rsidRDefault="002D7D10" w:rsidP="002D7D10">
      <w:r>
        <w:t>an unprecedented turnout. Six years after the largest federal</w:t>
      </w:r>
    </w:p>
    <w:p w:rsidR="002D7D10" w:rsidRDefault="002D7D10" w:rsidP="002D7D10">
      <w:r>
        <w:t>overhaul in how elections are run, voting experts are still</w:t>
      </w:r>
    </w:p>
    <w:p w:rsidR="002D7D10" w:rsidRDefault="002D7D10" w:rsidP="002D7D10">
      <w:r>
        <w:t>predicting machine and ballot shortages in several swing states and</w:t>
      </w:r>
    </w:p>
    <w:p w:rsidR="002D7D10" w:rsidRDefault="002D7D10" w:rsidP="002D7D10">
      <w:r>
        <w:t>late tallies on election night.</w:t>
      </w:r>
    </w:p>
    <w:p w:rsidR="002D7D10" w:rsidRDefault="002D7D10" w:rsidP="002D7D10"/>
    <w:p w:rsidR="002D7D10" w:rsidRDefault="002D7D10" w:rsidP="002D7D10">
      <w:r>
        <w:t>Two-thirds of voters will mark their choice with a pencil on a</w:t>
      </w:r>
    </w:p>
    <w:p w:rsidR="002D7D10" w:rsidRDefault="002D7D10" w:rsidP="002D7D10">
      <w:r>
        <w:t>paper ballot that is counted by an optical scanning machine, a</w:t>
      </w:r>
    </w:p>
    <w:p w:rsidR="002D7D10" w:rsidRDefault="002D7D10" w:rsidP="002D7D10">
      <w:r>
        <w:t>method considered far more reliable and verifiable than touch</w:t>
      </w:r>
    </w:p>
    <w:p w:rsidR="002D7D10" w:rsidRDefault="002D7D10" w:rsidP="002D7D10">
      <w:r>
        <w:t>screens. But paper ballots bring their own potential problems,</w:t>
      </w:r>
    </w:p>
    <w:p w:rsidR="002D7D10" w:rsidRDefault="002D7D10" w:rsidP="002D7D10">
      <w:r>
        <w:t>voting experts say.</w:t>
      </w:r>
    </w:p>
    <w:p w:rsidR="002D7D10" w:rsidRDefault="002D7D10" w:rsidP="002D7D10"/>
    <w:p w:rsidR="002D7D10" w:rsidRDefault="002D7D10" w:rsidP="002D7D10">
      <w:r>
        <w:t>The scanners can break down, leading to delays and confusion for</w:t>
      </w:r>
    </w:p>
    <w:p w:rsidR="002D7D10" w:rsidRDefault="002D7D10" w:rsidP="002D7D10">
      <w:r>
        <w:t>poll workers and voters. And the paper ballots of about a third of</w:t>
      </w:r>
    </w:p>
    <w:p w:rsidR="002D7D10" w:rsidRDefault="002D7D10" w:rsidP="002D7D10">
      <w:r>
        <w:t>all voters will be counted not at the polling place but later at a</w:t>
      </w:r>
    </w:p>
    <w:p w:rsidR="002D7D10" w:rsidRDefault="002D7D10" w:rsidP="002D7D10">
      <w:r>
        <w:t>central county location. That means that if a voter has made an</w:t>
      </w:r>
    </w:p>
    <w:p w:rsidR="002D7D10" w:rsidRDefault="002D7D10" w:rsidP="002D7D10">
      <w:r>
        <w:t>error -- not filling in an oval properly, for example, a mistake</w:t>
      </w:r>
    </w:p>
    <w:p w:rsidR="002D7D10" w:rsidRDefault="002D7D10" w:rsidP="002D7D10">
      <w:r>
        <w:t>often made by the kind of novice voters who will be flocking to the</w:t>
      </w:r>
    </w:p>
    <w:p w:rsidR="002D7D10" w:rsidRDefault="002D7D10" w:rsidP="002D7D10">
      <w:r>
        <w:t>polls -- it will not be caught until it is too late. As a result,</w:t>
      </w:r>
    </w:p>
    <w:p w:rsidR="002D7D10" w:rsidRDefault="002D7D10" w:rsidP="002D7D10">
      <w:r>
        <w:t>those ballots will be disqualified.</w:t>
      </w:r>
    </w:p>
    <w:p w:rsidR="002D7D10" w:rsidRDefault="002D7D10" w:rsidP="002D7D10"/>
    <w:p w:rsidR="002D7D10" w:rsidRDefault="002D7D10" w:rsidP="002D7D10">
      <w:r>
        <w:t>Voting rights groups have also filed lawsuits against election</w:t>
      </w:r>
    </w:p>
    <w:p w:rsidR="002D7D10" w:rsidRDefault="002D7D10" w:rsidP="002D7D10">
      <w:r>
        <w:t>officials in Pennsylvania and Virginia, saying they have not</w:t>
      </w:r>
    </w:p>
    <w:p w:rsidR="002D7D10" w:rsidRDefault="002D7D10" w:rsidP="002D7D10">
      <w:r>
        <w:t>stocked enough paper ballots to prepare for the expected turnout.</w:t>
      </w:r>
    </w:p>
    <w:p w:rsidR="002D7D10" w:rsidRDefault="002D7D10" w:rsidP="002D7D10"/>
    <w:p w:rsidR="002D7D10" w:rsidRDefault="002D7D10" w:rsidP="002D7D10">
      <w:r>
        <w:t>Most voting experts are not predicting a repeat of the Florida</w:t>
      </w:r>
    </w:p>
    <w:p w:rsidR="002D7D10" w:rsidRDefault="002D7D10" w:rsidP="002D7D10">
      <w:r>
        <w:t>meltdown of 2000, but they are warning that shortages of electronic</w:t>
      </w:r>
    </w:p>
    <w:p w:rsidR="002D7D10" w:rsidRDefault="002D7D10" w:rsidP="002D7D10">
      <w:r>
        <w:t>voting machines or printed ballots in swing states, along with</w:t>
      </w:r>
    </w:p>
    <w:p w:rsidR="002D7D10" w:rsidRDefault="002D7D10" w:rsidP="002D7D10">
      <w:r>
        <w:t>problems verifying the identity of voters, could worsen lines and</w:t>
      </w:r>
    </w:p>
    <w:p w:rsidR="002D7D10" w:rsidRDefault="002D7D10" w:rsidP="002D7D10">
      <w:r>
        <w:lastRenderedPageBreak/>
        <w:t>fray nerves.</w:t>
      </w:r>
    </w:p>
    <w:p w:rsidR="002D7D10" w:rsidRDefault="002D7D10" w:rsidP="002D7D10"/>
    <w:p w:rsidR="002D7D10" w:rsidRDefault="002D7D10" w:rsidP="002D7D10">
      <w:r>
        <w:t>"What has traditionally happened in this country is that a</w:t>
      </w:r>
    </w:p>
    <w:p w:rsidR="002D7D10" w:rsidRDefault="002D7D10" w:rsidP="002D7D10">
      <w:r>
        <w:t>change in voting equipment happens once in the lifetime of an</w:t>
      </w:r>
    </w:p>
    <w:p w:rsidR="002D7D10" w:rsidRDefault="002D7D10" w:rsidP="002D7D10">
      <w:r>
        <w:t>election official," said Kimball W. Brace, president of Election</w:t>
      </w:r>
    </w:p>
    <w:p w:rsidR="002D7D10" w:rsidRDefault="002D7D10" w:rsidP="002D7D10">
      <w:r>
        <w:t>Data Services, a voting research firm. "This time, nearly 60</w:t>
      </w:r>
    </w:p>
    <w:p w:rsidR="002D7D10" w:rsidRDefault="002D7D10" w:rsidP="002D7D10">
      <w:r>
        <w:t>percent of the country will vote in places that in the last eight</w:t>
      </w:r>
    </w:p>
    <w:p w:rsidR="002D7D10" w:rsidRDefault="002D7D10" w:rsidP="002D7D10">
      <w:r>
        <w:t>years have changed their voting equipment."</w:t>
      </w:r>
    </w:p>
    <w:p w:rsidR="002D7D10" w:rsidRDefault="002D7D10" w:rsidP="002D7D10"/>
    <w:p w:rsidR="002D7D10" w:rsidRDefault="002D7D10" w:rsidP="002D7D10">
      <w:r>
        <w:t>The vice-presidential candidates spent the</w:t>
      </w:r>
    </w:p>
    <w:p w:rsidR="002D7D10" w:rsidRDefault="002D7D10" w:rsidP="002D7D10">
      <w:r>
        <w:t>final, frenetic hours of the 2008 campaign on traditionally</w:t>
      </w:r>
    </w:p>
    <w:p w:rsidR="002D7D10" w:rsidRDefault="002D7D10" w:rsidP="002D7D10">
      <w:r>
        <w:t>Republican turf, with Sen. Joseph R. Biden Jr. urging Democrats to</w:t>
      </w:r>
    </w:p>
    <w:p w:rsidR="002D7D10" w:rsidRDefault="002D7D10" w:rsidP="002D7D10">
      <w:r>
        <w:t>get to the polls and Gov. Sarah Palin warning that "the far-left</w:t>
      </w:r>
    </w:p>
    <w:p w:rsidR="002D7D10" w:rsidRDefault="002D7D10" w:rsidP="002D7D10">
      <w:r>
        <w:t>wing of the Democrat" Party is poised to take over Washington.</w:t>
      </w:r>
    </w:p>
    <w:p w:rsidR="002D7D10" w:rsidRDefault="002D7D10" w:rsidP="002D7D10"/>
    <w:p w:rsidR="002D7D10" w:rsidRDefault="002D7D10" w:rsidP="002D7D10">
      <w:r>
        <w:t>Palin addressed large crowds in Florida, North Carolina and</w:t>
      </w:r>
    </w:p>
    <w:p w:rsidR="002D7D10" w:rsidRDefault="002D7D10" w:rsidP="002D7D10">
      <w:r>
        <w:t>Virginia on Saturday, and made several appearances in Ohio on</w:t>
      </w:r>
    </w:p>
    <w:p w:rsidR="002D7D10" w:rsidRDefault="002D7D10" w:rsidP="002D7D10">
      <w:r>
        <w:t>Sunday. Biden spent Saturday and Sunday skittering around Ohio and</w:t>
      </w:r>
    </w:p>
    <w:p w:rsidR="002D7D10" w:rsidRDefault="002D7D10" w:rsidP="002D7D10">
      <w:r>
        <w:t>Florida before heading to Missouri for an early appearance on</w:t>
      </w:r>
    </w:p>
    <w:p w:rsidR="002D7D10" w:rsidRDefault="002D7D10" w:rsidP="002D7D10">
      <w:r>
        <w:t>Monday.</w:t>
      </w:r>
    </w:p>
    <w:p w:rsidR="002D7D10" w:rsidRDefault="002D7D10" w:rsidP="002D7D10"/>
    <w:p w:rsidR="002D7D10" w:rsidRDefault="002D7D10" w:rsidP="002D7D10">
      <w:r>
        <w:t>It is no coincidence that the candidates are appearing only in</w:t>
      </w:r>
    </w:p>
    <w:p w:rsidR="002D7D10" w:rsidRDefault="002D7D10" w:rsidP="002D7D10">
      <w:r>
        <w:t>states that President Bush won in 2004.</w:t>
      </w:r>
    </w:p>
    <w:p w:rsidR="002D7D10" w:rsidRDefault="002D7D10" w:rsidP="002D7D10"/>
    <w:p w:rsidR="002D7D10" w:rsidRDefault="002D7D10" w:rsidP="002D7D10">
      <w:r>
        <w:t>Palin's message, at its heart, is a fear-based argument against</w:t>
      </w:r>
    </w:p>
    <w:p w:rsidR="002D7D10" w:rsidRDefault="002D7D10" w:rsidP="002D7D10">
      <w:r>
        <w:t>electing Sen. Barack Obama of Illinois. She warns voters that Obama</w:t>
      </w:r>
    </w:p>
    <w:p w:rsidR="002D7D10" w:rsidRDefault="002D7D10" w:rsidP="002D7D10">
      <w:r>
        <w:t>will raise taxes, expand government, capitulate to terrorists and</w:t>
      </w:r>
    </w:p>
    <w:p w:rsidR="002D7D10" w:rsidRDefault="002D7D10" w:rsidP="002D7D10">
      <w:r>
        <w:t>promote an extreme liberal agenda with the help of broader</w:t>
      </w:r>
    </w:p>
    <w:p w:rsidR="002D7D10" w:rsidRDefault="002D7D10" w:rsidP="002D7D10">
      <w:r>
        <w:t>Democratic majorities in Congress.</w:t>
      </w:r>
    </w:p>
    <w:p w:rsidR="002D7D10" w:rsidRDefault="002D7D10" w:rsidP="002D7D10"/>
    <w:p w:rsidR="002D7D10" w:rsidRDefault="002D7D10" w:rsidP="002D7D10">
      <w:r>
        <w:t>"The time for choosing is near, and the choice is going to come</w:t>
      </w:r>
    </w:p>
    <w:p w:rsidR="002D7D10" w:rsidRDefault="002D7D10" w:rsidP="002D7D10">
      <w:r>
        <w:t>down to what we believe in, Ohio," Palin said at a rally Sunday in</w:t>
      </w:r>
    </w:p>
    <w:p w:rsidR="002D7D10" w:rsidRDefault="002D7D10" w:rsidP="002D7D10">
      <w:r>
        <w:t>Canton, Ohio. "We believe in the forward movement of freedom, not</w:t>
      </w:r>
    </w:p>
    <w:p w:rsidR="002D7D10" w:rsidRDefault="002D7D10" w:rsidP="002D7D10">
      <w:r>
        <w:t>the constant expansion of government."</w:t>
      </w:r>
    </w:p>
    <w:p w:rsidR="002D7D10" w:rsidRDefault="002D7D10" w:rsidP="002D7D10"/>
    <w:p w:rsidR="002D7D10" w:rsidRDefault="002D7D10" w:rsidP="002D7D10">
      <w:r>
        <w:t>Biden's message has evolved in recent days, from harsh attacks</w:t>
      </w:r>
    </w:p>
    <w:p w:rsidR="002D7D10" w:rsidRDefault="002D7D10" w:rsidP="002D7D10">
      <w:r>
        <w:t>on McCain and Palin to a broader appeal for an end to what he calls</w:t>
      </w:r>
    </w:p>
    <w:p w:rsidR="002D7D10" w:rsidRDefault="002D7D10" w:rsidP="002D7D10">
      <w:r>
        <w:t>the "politics of division." He still mocks the Republican ticket,</w:t>
      </w:r>
    </w:p>
    <w:p w:rsidR="002D7D10" w:rsidRDefault="002D7D10" w:rsidP="002D7D10">
      <w:r>
        <w:t>arguing that they are not mavericks but rather mere "sidekicks"</w:t>
      </w:r>
    </w:p>
    <w:p w:rsidR="002D7D10" w:rsidRDefault="002D7D10" w:rsidP="002D7D10">
      <w:r>
        <w:t>to Bush who would continue his foreign and economic policies. He</w:t>
      </w:r>
    </w:p>
    <w:p w:rsidR="002D7D10" w:rsidRDefault="002D7D10" w:rsidP="002D7D10">
      <w:r>
        <w:t>says that in their desperation, McCain and Palin are using smears</w:t>
      </w:r>
    </w:p>
    <w:p w:rsidR="002D7D10" w:rsidRDefault="002D7D10" w:rsidP="002D7D10">
      <w:r>
        <w:t>and lies to impugn Obama's character and patriotism.</w:t>
      </w:r>
    </w:p>
    <w:p w:rsidR="002D7D10" w:rsidRDefault="002D7D10" w:rsidP="002D7D10"/>
    <w:p w:rsidR="002D7D10" w:rsidRDefault="002D7D10" w:rsidP="002D7D10">
      <w:r>
        <w:t>But Biden, with an unstated sense that victory is within the</w:t>
      </w:r>
    </w:p>
    <w:p w:rsidR="002D7D10" w:rsidRDefault="002D7D10" w:rsidP="002D7D10">
      <w:r>
        <w:lastRenderedPageBreak/>
        <w:t>Democrats' grasp, has turned to a call for healing a divided</w:t>
      </w:r>
    </w:p>
    <w:p w:rsidR="002D7D10" w:rsidRDefault="002D7D10" w:rsidP="002D7D10">
      <w:r>
        <w:t>nation. He urges his audiences to "choose hope over fear."</w:t>
      </w:r>
    </w:p>
    <w:p w:rsidR="002D7D10" w:rsidRDefault="002D7D10" w:rsidP="002D7D10"/>
    <w:p w:rsidR="002D7D10" w:rsidRDefault="002D7D10" w:rsidP="002D7D10">
      <w:r>
        <w:t>Biden and Palin have accelerated their schedules, now appearing</w:t>
      </w:r>
    </w:p>
    <w:p w:rsidR="002D7D10" w:rsidRDefault="002D7D10" w:rsidP="002D7D10">
      <w:r>
        <w:t>at as many as five rallies a day in as many cities. Their</w:t>
      </w:r>
    </w:p>
    <w:p w:rsidR="002D7D10" w:rsidRDefault="002D7D10" w:rsidP="002D7D10">
      <w:r>
        <w:t>exhaustion is beginning to show, particularly late at night.</w:t>
      </w:r>
    </w:p>
    <w:p w:rsidR="002D7D10" w:rsidRDefault="002D7D10" w:rsidP="002D7D10">
      <w:r>
        <w:t>Palin's voice sometimes grows hoarse and Biden occasionally</w:t>
      </w:r>
    </w:p>
    <w:p w:rsidR="002D7D10" w:rsidRDefault="002D7D10" w:rsidP="002D7D10">
      <w:r>
        <w:t>stumbles over lines he has repeated dozens of times.</w:t>
      </w:r>
    </w:p>
    <w:p w:rsidR="002D7D10" w:rsidRDefault="002D7D10" w:rsidP="002D7D10"/>
    <w:p w:rsidR="002D7D10" w:rsidRDefault="002D7D10" w:rsidP="002D7D10">
      <w:r>
        <w:t>On Monday, Palin will begin her day in Ohio, and then head to</w:t>
      </w:r>
    </w:p>
    <w:p w:rsidR="002D7D10" w:rsidRDefault="002D7D10" w:rsidP="002D7D10">
      <w:r>
        <w:t>Missouri, Iowa, Colorado and Nevada. Late that night, she will fly</w:t>
      </w:r>
    </w:p>
    <w:p w:rsidR="002D7D10" w:rsidRDefault="002D7D10" w:rsidP="002D7D10">
      <w:r>
        <w:t>to Anchorage, travel to her home in Wasilla, Alaska, to cast her</w:t>
      </w:r>
    </w:p>
    <w:p w:rsidR="002D7D10" w:rsidRDefault="002D7D10" w:rsidP="002D7D10">
      <w:r>
        <w:t>vote, and then fly to Phoenix to join McCain.</w:t>
      </w:r>
    </w:p>
    <w:p w:rsidR="002D7D10" w:rsidRDefault="002D7D10" w:rsidP="002D7D10"/>
    <w:p w:rsidR="002D7D10" w:rsidRDefault="002D7D10" w:rsidP="002D7D10">
      <w:r>
        <w:t>Biden will start Monday with a speech in Lee's Summit, Mo., then</w:t>
      </w:r>
    </w:p>
    <w:p w:rsidR="002D7D10" w:rsidRDefault="002D7D10" w:rsidP="002D7D10">
      <w:r>
        <w:t>appear in Zanesville and Akron, Ohio, before ending his day with a</w:t>
      </w:r>
    </w:p>
    <w:p w:rsidR="002D7D10" w:rsidRDefault="002D7D10" w:rsidP="002D7D10">
      <w:r>
        <w:t>rally in Philadelphia. He will vote in his hometown of Wilmington,</w:t>
      </w:r>
    </w:p>
    <w:p w:rsidR="002D7D10" w:rsidRDefault="002D7D10" w:rsidP="002D7D10">
      <w:r>
        <w:t>Del., then fly to Chicago to spend election night with Obama at a</w:t>
      </w:r>
    </w:p>
    <w:p w:rsidR="002D7D10" w:rsidRDefault="002D7D10" w:rsidP="002D7D10">
      <w:r>
        <w:t>large gathering in Grant Park.</w:t>
      </w:r>
    </w:p>
    <w:p w:rsidR="002D7D10" w:rsidRDefault="002D7D10" w:rsidP="002D7D10"/>
    <w:p w:rsidR="002D7D10" w:rsidRDefault="002D7D10" w:rsidP="002D7D10">
      <w:r>
        <w:t>When did CBS, the network awash in cop shows featuring leading</w:t>
      </w:r>
    </w:p>
    <w:p w:rsidR="002D7D10" w:rsidRDefault="002D7D10" w:rsidP="002D7D10">
      <w:r>
        <w:t>men in their 50s, become the hot network with young audiences?</w:t>
      </w:r>
    </w:p>
    <w:p w:rsidR="002D7D10" w:rsidRDefault="002D7D10" w:rsidP="002D7D10"/>
    <w:p w:rsidR="002D7D10" w:rsidRDefault="002D7D10" w:rsidP="002D7D10">
      <w:r>
        <w:t>This is how topsy-turvy the fall television season has become:</w:t>
      </w:r>
    </w:p>
    <w:p w:rsidR="002D7D10" w:rsidRDefault="002D7D10" w:rsidP="002D7D10">
      <w:r>
        <w:t>Five weeks in, CBS has twice as many shows in the Top 20 ranking</w:t>
      </w:r>
    </w:p>
    <w:p w:rsidR="002D7D10" w:rsidRDefault="002D7D10" w:rsidP="002D7D10">
      <w:r>
        <w:t>among young adult viewers as any of its network competitors.</w:t>
      </w:r>
    </w:p>
    <w:p w:rsidR="002D7D10" w:rsidRDefault="002D7D10" w:rsidP="002D7D10"/>
    <w:p w:rsidR="002D7D10" w:rsidRDefault="002D7D10" w:rsidP="002D7D10">
      <w:r>
        <w:t>CBS is supposed to be the network that does not fixate on the</w:t>
      </w:r>
    </w:p>
    <w:p w:rsidR="002D7D10" w:rsidRDefault="002D7D10" w:rsidP="002D7D10">
      <w:r>
        <w:t>18- to 49-year-old demographic, which many advertisers pay a</w:t>
      </w:r>
    </w:p>
    <w:p w:rsidR="002D7D10" w:rsidRDefault="002D7D10" w:rsidP="002D7D10">
      <w:r>
        <w:t>premium to reach. But the network has been beating ABC, NBC and</w:t>
      </w:r>
    </w:p>
    <w:p w:rsidR="002D7D10" w:rsidRDefault="002D7D10" w:rsidP="002D7D10">
      <w:r>
        <w:t>Fox, in that ratings competition every week this fall.</w:t>
      </w:r>
    </w:p>
    <w:p w:rsidR="002D7D10" w:rsidRDefault="002D7D10" w:rsidP="002D7D10"/>
    <w:p w:rsidR="002D7D10" w:rsidRDefault="002D7D10" w:rsidP="002D7D10">
      <w:r>
        <w:t>Of course, CBS has also been winning in the somewhat older</w:t>
      </w:r>
    </w:p>
    <w:p w:rsidR="002D7D10" w:rsidRDefault="002D7D10" w:rsidP="002D7D10">
      <w:r>
        <w:t>group, 25-to-54-year olds, just as it has been attracting the most</w:t>
      </w:r>
    </w:p>
    <w:p w:rsidR="002D7D10" w:rsidRDefault="002D7D10" w:rsidP="002D7D10">
      <w:r>
        <w:t>viewers over all.</w:t>
      </w:r>
    </w:p>
    <w:p w:rsidR="002D7D10" w:rsidRDefault="002D7D10" w:rsidP="002D7D10"/>
    <w:p w:rsidR="002D7D10" w:rsidRDefault="002D7D10" w:rsidP="002D7D10">
      <w:r>
        <w:t>This has not occurred since the antediluvian days before the</w:t>
      </w:r>
    </w:p>
    <w:p w:rsidR="002D7D10" w:rsidRDefault="002D7D10" w:rsidP="002D7D10">
      <w:r>
        <w:t>installation of so-called people meter ratings system in 1987.</w:t>
      </w:r>
    </w:p>
    <w:p w:rsidR="002D7D10" w:rsidRDefault="002D7D10" w:rsidP="002D7D10"/>
    <w:p w:rsidR="002D7D10" w:rsidRDefault="002D7D10" w:rsidP="002D7D10">
      <w:r>
        <w:t>The secret, at least as the chairman of CBS, Leslie Moonves,</w:t>
      </w:r>
    </w:p>
    <w:p w:rsidR="002D7D10" w:rsidRDefault="002D7D10" w:rsidP="002D7D10">
      <w:r>
        <w:t>sees it: "comfort food."</w:t>
      </w:r>
    </w:p>
    <w:p w:rsidR="002D7D10" w:rsidRDefault="002D7D10" w:rsidP="002D7D10"/>
    <w:p w:rsidR="002D7D10" w:rsidRDefault="002D7D10" w:rsidP="002D7D10">
      <w:r>
        <w:t>While other networks sit and watch their glossy serial dramas</w:t>
      </w:r>
    </w:p>
    <w:p w:rsidR="002D7D10" w:rsidRDefault="002D7D10" w:rsidP="002D7D10">
      <w:r>
        <w:t>featuring expensive casts crash, CBS has added yet another</w:t>
      </w:r>
    </w:p>
    <w:p w:rsidR="002D7D10" w:rsidRDefault="002D7D10" w:rsidP="002D7D10">
      <w:r>
        <w:lastRenderedPageBreak/>
        <w:t>successful crime show, "The Mentalist." It has also added a</w:t>
      </w:r>
    </w:p>
    <w:p w:rsidR="002D7D10" w:rsidRDefault="002D7D10" w:rsidP="002D7D10">
      <w:r>
        <w:t>couple more "funny comedies that probably won't win any Emmy</w:t>
      </w:r>
    </w:p>
    <w:p w:rsidR="002D7D10" w:rsidRDefault="002D7D10" w:rsidP="002D7D10">
      <w:r>
        <w:t>Awards" as Moonves described them: "Gary Unmarried" and "Worst</w:t>
      </w:r>
    </w:p>
    <w:p w:rsidR="002D7D10" w:rsidRDefault="002D7D10" w:rsidP="002D7D10">
      <w:r>
        <w:t>Week."</w:t>
      </w:r>
    </w:p>
    <w:p w:rsidR="002D7D10" w:rsidRDefault="002D7D10" w:rsidP="002D7D10"/>
    <w:p w:rsidR="002D7D10" w:rsidRDefault="002D7D10" w:rsidP="002D7D10">
      <w:r>
        <w:t>Apparently, what is good for CBS is a bad economy. CBS's lineup</w:t>
      </w:r>
    </w:p>
    <w:p w:rsidR="002D7D10" w:rsidRDefault="002D7D10" w:rsidP="002D7D10">
      <w:r>
        <w:t>of police procedurals, where the criminals always get caught, and</w:t>
      </w:r>
    </w:p>
    <w:p w:rsidR="002D7D10" w:rsidRDefault="002D7D10" w:rsidP="002D7D10">
      <w:r>
        <w:t>sitcoms that are reliably funny in unchallenging ways, seems to be</w:t>
      </w:r>
    </w:p>
    <w:p w:rsidR="002D7D10" w:rsidRDefault="002D7D10" w:rsidP="002D7D10">
      <w:r>
        <w:t>becoming a safe haven for viewers worried about jobs and mortgages.</w:t>
      </w:r>
    </w:p>
    <w:p w:rsidR="002D7D10" w:rsidRDefault="002D7D10" w:rsidP="002D7D10"/>
    <w:p w:rsidR="002D7D10" w:rsidRDefault="002D7D10" w:rsidP="002D7D10">
      <w:r>
        <w:t>"When the road gets rocky, the center is the best place to</w:t>
      </w:r>
    </w:p>
    <w:p w:rsidR="002D7D10" w:rsidRDefault="002D7D10" w:rsidP="002D7D10">
      <w:r>
        <w:t>be," said Kelly Kahl, the chief scheduler for CBS. "It's kind of</w:t>
      </w:r>
    </w:p>
    <w:p w:rsidR="002D7D10" w:rsidRDefault="002D7D10" w:rsidP="002D7D10">
      <w:r>
        <w:t>a cliche," Moonves said, "on CBS the good guys win." Or as Kahl</w:t>
      </w:r>
    </w:p>
    <w:p w:rsidR="002D7D10" w:rsidRDefault="002D7D10" w:rsidP="002D7D10">
      <w:r>
        <w:t>put it, "We give people what they want."</w:t>
      </w:r>
    </w:p>
    <w:p w:rsidR="002D7D10" w:rsidRDefault="002D7D10" w:rsidP="002D7D10"/>
    <w:p w:rsidR="002D7D10" w:rsidRDefault="002D7D10" w:rsidP="002D7D10">
      <w:r>
        <w:t>The news is not all kind to CBS. Many executives are concerned</w:t>
      </w:r>
    </w:p>
    <w:p w:rsidR="002D7D10" w:rsidRDefault="002D7D10" w:rsidP="002D7D10">
      <w:r>
        <w:t>that the advertising market will freeze up because of the economy.</w:t>
      </w:r>
    </w:p>
    <w:p w:rsidR="002D7D10" w:rsidRDefault="002D7D10" w:rsidP="002D7D10">
      <w:r>
        <w:t>Last week, CBS was forced to take a write-down of $14 billion</w:t>
      </w:r>
    </w:p>
    <w:p w:rsidR="002D7D10" w:rsidRDefault="002D7D10" w:rsidP="002D7D10">
      <w:r>
        <w:t>because the advertising market for its local television, radio and</w:t>
      </w:r>
    </w:p>
    <w:p w:rsidR="002D7D10" w:rsidRDefault="002D7D10" w:rsidP="002D7D10">
      <w:r>
        <w:t>outdoor businesses is so bad.</w:t>
      </w:r>
    </w:p>
    <w:p w:rsidR="002D7D10" w:rsidRDefault="002D7D10" w:rsidP="002D7D10"/>
    <w:p w:rsidR="002D7D10" w:rsidRDefault="002D7D10" w:rsidP="002D7D10">
      <w:r>
        <w:t>"We have a lot of advertising and people are down on</w:t>
      </w:r>
    </w:p>
    <w:p w:rsidR="002D7D10" w:rsidRDefault="002D7D10" w:rsidP="002D7D10">
      <w:r>
        <w:t>advertising right now," Moonves said.</w:t>
      </w:r>
    </w:p>
    <w:p w:rsidR="002D7D10" w:rsidRDefault="002D7D10" w:rsidP="002D7D10"/>
    <w:p w:rsidR="002D7D10" w:rsidRDefault="002D7D10" w:rsidP="002D7D10">
      <w:r>
        <w:t>And it is not as if CBS has found a magic potion; its move to</w:t>
      </w:r>
    </w:p>
    <w:p w:rsidR="002D7D10" w:rsidRDefault="002D7D10" w:rsidP="002D7D10">
      <w:r>
        <w:t>first place is mostly attributable to standing still while others</w:t>
      </w:r>
    </w:p>
    <w:p w:rsidR="002D7D10" w:rsidRDefault="002D7D10" w:rsidP="002D7D10">
      <w:r>
        <w:t>slide down. CBS is not actually up in the ratings. It is down,</w:t>
      </w:r>
    </w:p>
    <w:p w:rsidR="002D7D10" w:rsidRDefault="002D7D10" w:rsidP="002D7D10">
      <w:r>
        <w:t>marginally, about 3 percent. But its competitors are down near 15</w:t>
      </w:r>
    </w:p>
    <w:p w:rsidR="002D7D10" w:rsidRDefault="002D7D10" w:rsidP="002D7D10">
      <w:r>
        <w:t>percent each.</w:t>
      </w:r>
    </w:p>
    <w:p w:rsidR="002D7D10" w:rsidRDefault="002D7D10" w:rsidP="002D7D10"/>
    <w:p w:rsidR="002D7D10" w:rsidRDefault="002D7D10" w:rsidP="002D7D10">
      <w:r>
        <w:t>All of these measures are based on the traditional ratings</w:t>
      </w:r>
    </w:p>
    <w:p w:rsidR="002D7D10" w:rsidRDefault="002D7D10" w:rsidP="002D7D10">
      <w:r>
        <w:t>system. That ratings system itself is in the midst of upheaval</w:t>
      </w:r>
    </w:p>
    <w:p w:rsidR="002D7D10" w:rsidRDefault="002D7D10" w:rsidP="002D7D10">
      <w:r>
        <w:t>because of the increasing use of digital video recorders, which</w:t>
      </w:r>
    </w:p>
    <w:p w:rsidR="002D7D10" w:rsidRDefault="002D7D10" w:rsidP="002D7D10">
      <w:r>
        <w:t>allow for delayed viewing, and the shift by advertisers toward</w:t>
      </w:r>
    </w:p>
    <w:p w:rsidR="002D7D10" w:rsidRDefault="002D7D10" w:rsidP="002D7D10">
      <w:r>
        <w:t>buying shows on how well their commercials are rated after three</w:t>
      </w:r>
    </w:p>
    <w:p w:rsidR="002D7D10" w:rsidRDefault="002D7D10" w:rsidP="002D7D10">
      <w:r>
        <w:t>days of viewing -- the so-called C3 measurement.</w:t>
      </w:r>
    </w:p>
    <w:p w:rsidR="002D7D10" w:rsidRDefault="002D7D10" w:rsidP="002D7D10"/>
    <w:p w:rsidR="002D7D10" w:rsidRDefault="002D7D10" w:rsidP="002D7D10">
      <w:r>
        <w:t>ABC, which has taken serious hits almost across the board in</w:t>
      </w:r>
    </w:p>
    <w:p w:rsidR="002D7D10" w:rsidRDefault="002D7D10" w:rsidP="002D7D10">
      <w:r>
        <w:t>terms of traditional program ratings, points to those C3 ratings as</w:t>
      </w:r>
    </w:p>
    <w:p w:rsidR="002D7D10" w:rsidRDefault="002D7D10" w:rsidP="002D7D10">
      <w:r>
        <w:t>some solace.</w:t>
      </w:r>
    </w:p>
    <w:p w:rsidR="002D7D10" w:rsidRDefault="002D7D10" w:rsidP="002D7D10"/>
    <w:p w:rsidR="002D7D10" w:rsidRDefault="002D7D10" w:rsidP="002D7D10">
      <w:r>
        <w:t>"By the most important yardstick, based on the sales currency</w:t>
      </w:r>
    </w:p>
    <w:p w:rsidR="002D7D10" w:rsidRDefault="002D7D10" w:rsidP="002D7D10">
      <w:r>
        <w:t>of C3 ratings, we're the network leader," Stephen McPherson, the</w:t>
      </w:r>
    </w:p>
    <w:p w:rsidR="002D7D10" w:rsidRDefault="002D7D10" w:rsidP="002D7D10">
      <w:r>
        <w:t>president of ABC Entertainment, said in an e-mail message.</w:t>
      </w:r>
    </w:p>
    <w:p w:rsidR="002D7D10" w:rsidRDefault="002D7D10" w:rsidP="002D7D10"/>
    <w:p w:rsidR="002D7D10" w:rsidRDefault="002D7D10" w:rsidP="002D7D10">
      <w:r>
        <w:t>That may prove helpful if ABC can keep it up. The C3 numbers are</w:t>
      </w:r>
    </w:p>
    <w:p w:rsidR="002D7D10" w:rsidRDefault="002D7D10" w:rsidP="002D7D10">
      <w:r>
        <w:t>so far available only through two weeks.</w:t>
      </w:r>
    </w:p>
    <w:p w:rsidR="002D7D10" w:rsidRDefault="002D7D10" w:rsidP="002D7D10"/>
    <w:p w:rsidR="002D7D10" w:rsidRDefault="002D7D10" w:rsidP="002D7D10">
      <w:r>
        <w:t>Network executives point to a raft of reasons why this season</w:t>
      </w:r>
    </w:p>
    <w:p w:rsidR="002D7D10" w:rsidRDefault="002D7D10" w:rsidP="002D7D10">
      <w:r>
        <w:t>has been so rocky, starting with last season's writers strike. But</w:t>
      </w:r>
    </w:p>
    <w:p w:rsidR="002D7D10" w:rsidRDefault="002D7D10" w:rsidP="002D7D10">
      <w:r>
        <w:t>other factors have intruded this fall.</w:t>
      </w:r>
    </w:p>
    <w:p w:rsidR="002D7D10" w:rsidRDefault="002D7D10" w:rsidP="002D7D10"/>
    <w:p w:rsidR="002D7D10" w:rsidRDefault="002D7D10" w:rsidP="002D7D10">
      <w:r>
        <w:t>"The economy and the election are the two most important shows</w:t>
      </w:r>
    </w:p>
    <w:p w:rsidR="002D7D10" w:rsidRDefault="002D7D10" w:rsidP="002D7D10">
      <w:r>
        <w:t>in America right now," said Ben Silverman, the co-chairman of NBC</w:t>
      </w:r>
    </w:p>
    <w:p w:rsidR="002D7D10" w:rsidRDefault="002D7D10" w:rsidP="002D7D10">
      <w:r>
        <w:t>Entertainment. The faltering economy is threatening the advertising</w:t>
      </w:r>
    </w:p>
    <w:p w:rsidR="002D7D10" w:rsidRDefault="002D7D10" w:rsidP="002D7D10">
      <w:r>
        <w:t>that pays for most television shows.</w:t>
      </w:r>
    </w:p>
    <w:p w:rsidR="002D7D10" w:rsidRDefault="002D7D10" w:rsidP="002D7D10"/>
    <w:p w:rsidR="002D7D10" w:rsidRDefault="002D7D10" w:rsidP="002D7D10">
      <w:r>
        <w:t>The election has proved a powerful attraction, Silverman said.</w:t>
      </w:r>
    </w:p>
    <w:p w:rsidR="002D7D10" w:rsidRDefault="002D7D10" w:rsidP="002D7D10">
      <w:r>
        <w:t>"People aren't watching network shows as much, but the cable news</w:t>
      </w:r>
    </w:p>
    <w:p w:rsidR="002D7D10" w:rsidRDefault="002D7D10" w:rsidP="002D7D10">
      <w:r>
        <w:t>networks are setting records," he said. And he said that the four</w:t>
      </w:r>
    </w:p>
    <w:p w:rsidR="002D7D10" w:rsidRDefault="002D7D10" w:rsidP="002D7D10">
      <w:r>
        <w:t>debates this fall, coming on separate nights of the week, disrupted</w:t>
      </w:r>
    </w:p>
    <w:p w:rsidR="002D7D10" w:rsidRDefault="002D7D10" w:rsidP="002D7D10">
      <w:r>
        <w:t>every network's schedule.</w:t>
      </w:r>
    </w:p>
    <w:p w:rsidR="002D7D10" w:rsidRDefault="002D7D10" w:rsidP="002D7D10"/>
    <w:p w:rsidR="002D7D10" w:rsidRDefault="002D7D10" w:rsidP="002D7D10">
      <w:r>
        <w:t>The most important move CBS made, Moonves said, was to get the</w:t>
      </w:r>
    </w:p>
    <w:p w:rsidR="002D7D10" w:rsidRDefault="002D7D10" w:rsidP="002D7D10">
      <w:r>
        <w:t>network's series back on the air last spring after the strike</w:t>
      </w:r>
    </w:p>
    <w:p w:rsidR="002D7D10" w:rsidRDefault="002D7D10" w:rsidP="002D7D10">
      <w:r>
        <w:t>ended, while other networks let shows lapse in production.</w:t>
      </w:r>
    </w:p>
    <w:p w:rsidR="002D7D10" w:rsidRDefault="002D7D10" w:rsidP="002D7D10"/>
    <w:p w:rsidR="002D7D10" w:rsidRDefault="002D7D10" w:rsidP="002D7D10">
      <w:r>
        <w:t>Both ABC and NBC had a group of first-year shows that were</w:t>
      </w:r>
    </w:p>
    <w:p w:rsidR="002D7D10" w:rsidRDefault="002D7D10" w:rsidP="002D7D10">
      <w:r>
        <w:t>truncated by the strike. ABC's entire Wednesday night schedule</w:t>
      </w:r>
    </w:p>
    <w:p w:rsidR="002D7D10" w:rsidRDefault="002D7D10" w:rsidP="002D7D10">
      <w:r>
        <w:t>consisted of first-year shows that it suspended after the strike</w:t>
      </w:r>
    </w:p>
    <w:p w:rsidR="002D7D10" w:rsidRDefault="002D7D10" w:rsidP="002D7D10">
      <w:r>
        <w:t>and then brought back this fall. The ratings have plummeted for</w:t>
      </w:r>
    </w:p>
    <w:p w:rsidR="002D7D10" w:rsidRDefault="002D7D10" w:rsidP="002D7D10">
      <w:r>
        <w:t>those shows: "Pushing Daisies," "Dirty Sexy Money" and</w:t>
      </w:r>
    </w:p>
    <w:p w:rsidR="002D7D10" w:rsidRDefault="002D7D10" w:rsidP="002D7D10">
      <w:r>
        <w:t>"Private Practice."</w:t>
      </w:r>
    </w:p>
    <w:p w:rsidR="002D7D10" w:rsidRDefault="002D7D10" w:rsidP="002D7D10"/>
    <w:p w:rsidR="002D7D10" w:rsidRDefault="002D7D10" w:rsidP="002D7D10">
      <w:r>
        <w:t>Other serialized shows, like the NBC drama "Heroes" and even</w:t>
      </w:r>
    </w:p>
    <w:p w:rsidR="002D7D10" w:rsidRDefault="002D7D10" w:rsidP="002D7D10">
      <w:r>
        <w:t>ABC's biggest hits, "Grey's Anatomy" and "Desperate</w:t>
      </w:r>
    </w:p>
    <w:p w:rsidR="002D7D10" w:rsidRDefault="002D7D10" w:rsidP="002D7D10">
      <w:r>
        <w:t>Housewives," have performed well below their levels of a year ago.</w:t>
      </w:r>
    </w:p>
    <w:p w:rsidR="002D7D10" w:rsidRDefault="002D7D10" w:rsidP="002D7D10"/>
    <w:p w:rsidR="002D7D10" w:rsidRDefault="002D7D10" w:rsidP="002D7D10">
      <w:r>
        <w:t>That has led to some speculation that the networks may move away</w:t>
      </w:r>
    </w:p>
    <w:p w:rsidR="002D7D10" w:rsidRDefault="002D7D10" w:rsidP="002D7D10">
      <w:r>
        <w:t>from serialized shows in the DVR era, both because viewers may</w:t>
      </w:r>
    </w:p>
    <w:p w:rsidR="002D7D10" w:rsidRDefault="002D7D10" w:rsidP="002D7D10">
      <w:r>
        <w:t>increasingly store episodes of serialized shows to watch them in</w:t>
      </w:r>
    </w:p>
    <w:p w:rsidR="002D7D10" w:rsidRDefault="002D7D10" w:rsidP="002D7D10">
      <w:r>
        <w:t>8-to-10 episode bursts, and because the shows have no repeat value</w:t>
      </w:r>
    </w:p>
    <w:p w:rsidR="002D7D10" w:rsidRDefault="002D7D10" w:rsidP="002D7D10">
      <w:r>
        <w:t>at all.</w:t>
      </w:r>
    </w:p>
    <w:p w:rsidR="002D7D10" w:rsidRDefault="002D7D10" w:rsidP="002D7D10"/>
    <w:p w:rsidR="002D7D10" w:rsidRDefault="002D7D10" w:rsidP="002D7D10">
      <w:r>
        <w:t>At least one network other than CBS is starting to conclude the</w:t>
      </w:r>
    </w:p>
    <w:p w:rsidR="002D7D10" w:rsidRDefault="002D7D10" w:rsidP="002D7D10">
      <w:r>
        <w:t>same thing about program trends. "This fall, we're trying to build</w:t>
      </w:r>
    </w:p>
    <w:p w:rsidR="002D7D10" w:rsidRDefault="002D7D10" w:rsidP="002D7D10">
      <w:r>
        <w:t>a spine of shows we can rely on," said Kevin Reilly, the president</w:t>
      </w:r>
    </w:p>
    <w:p w:rsidR="002D7D10" w:rsidRDefault="002D7D10" w:rsidP="002D7D10">
      <w:r>
        <w:t>of Fox Entertainment. Among them: the emerging hit "Bones," a</w:t>
      </w:r>
    </w:p>
    <w:p w:rsidR="002D7D10" w:rsidRDefault="002D7D10" w:rsidP="002D7D10">
      <w:r>
        <w:lastRenderedPageBreak/>
        <w:t>crime drama that solves its cases every week and repeats relatively</w:t>
      </w:r>
    </w:p>
    <w:p w:rsidR="002D7D10" w:rsidRDefault="002D7D10" w:rsidP="002D7D10">
      <w:r>
        <w:t>well.</w:t>
      </w:r>
    </w:p>
    <w:p w:rsidR="002D7D10" w:rsidRDefault="002D7D10" w:rsidP="002D7D10"/>
    <w:p w:rsidR="002D7D10" w:rsidRDefault="002D7D10" w:rsidP="002D7D10">
      <w:r>
        <w:t>While its fall numbers are down, no one doubts Fox's overall</w:t>
      </w:r>
    </w:p>
    <w:p w:rsidR="002D7D10" w:rsidRDefault="002D7D10" w:rsidP="002D7D10">
      <w:r>
        <w:t>strength, not with "American Idol" ready to come back, along with</w:t>
      </w:r>
    </w:p>
    <w:p w:rsidR="002D7D10" w:rsidRDefault="002D7D10" w:rsidP="002D7D10">
      <w:r>
        <w:t>the drama "24." Reilly may be putting some extra fear in his</w:t>
      </w:r>
    </w:p>
    <w:p w:rsidR="002D7D10" w:rsidRDefault="002D7D10" w:rsidP="002D7D10">
      <w:r>
        <w:t>rivals by floating the idea that Fox may do something different</w:t>
      </w:r>
    </w:p>
    <w:p w:rsidR="002D7D10" w:rsidRDefault="002D7D10" w:rsidP="002D7D10">
      <w:r>
        <w:t>with "Idol" this time around -- as in move one of two weekly</w:t>
      </w:r>
    </w:p>
    <w:p w:rsidR="002D7D10" w:rsidRDefault="002D7D10" w:rsidP="002D7D10">
      <w:r>
        <w:t>editions to a regular slot on Thursday nights, the most lucrative</w:t>
      </w:r>
    </w:p>
    <w:p w:rsidR="002D7D10" w:rsidRDefault="002D7D10" w:rsidP="002D7D10">
      <w:r>
        <w:t>night for advertising.</w:t>
      </w:r>
    </w:p>
    <w:p w:rsidR="002D7D10" w:rsidRDefault="002D7D10" w:rsidP="002D7D10"/>
    <w:p w:rsidR="002D7D10" w:rsidRDefault="002D7D10" w:rsidP="002D7D10">
      <w:r>
        <w:t>That's where the other three networks have arrayed many of their</w:t>
      </w:r>
    </w:p>
    <w:p w:rsidR="002D7D10" w:rsidRDefault="002D7D10" w:rsidP="002D7D10">
      <w:r>
        <w:t>biggest shows, and "Idol" has not ventured there before. Now,</w:t>
      </w:r>
    </w:p>
    <w:p w:rsidR="002D7D10" w:rsidRDefault="002D7D10" w:rsidP="002D7D10">
      <w:r>
        <w:t>Reilly said, "We'll certainly explore it."</w:t>
      </w:r>
    </w:p>
    <w:p w:rsidR="002D7D10" w:rsidRDefault="002D7D10" w:rsidP="002D7D10"/>
    <w:p w:rsidR="002D7D10" w:rsidRDefault="002D7D10" w:rsidP="002D7D10">
      <w:r>
        <w:t>Meanwhile, Fox's biggest hit drama, "House," has been at the</w:t>
      </w:r>
    </w:p>
    <w:p w:rsidR="002D7D10" w:rsidRDefault="002D7D10" w:rsidP="002D7D10">
      <w:r>
        <w:t>center of one of the better strategic moves of the season. Fox slid</w:t>
      </w:r>
    </w:p>
    <w:p w:rsidR="002D7D10" w:rsidRDefault="002D7D10" w:rsidP="002D7D10">
      <w:r>
        <w:t>the show to 8 p.m. from 9 p.m. on Tuesdays this fall, knowing, as</w:t>
      </w:r>
    </w:p>
    <w:p w:rsidR="002D7D10" w:rsidRDefault="002D7D10" w:rsidP="002D7D10">
      <w:r>
        <w:t>Reilly put it "that we would take a haircut in ratings" for</w:t>
      </w:r>
    </w:p>
    <w:p w:rsidR="002D7D10" w:rsidRDefault="002D7D10" w:rsidP="002D7D10">
      <w:r>
        <w:t>"House" because viewing levels are lower at 8 p.m. The move,</w:t>
      </w:r>
    </w:p>
    <w:p w:rsidR="002D7D10" w:rsidRDefault="002D7D10" w:rsidP="002D7D10">
      <w:r>
        <w:t>intended to feed a big audience into the new drama "Fringe," has</w:t>
      </w:r>
    </w:p>
    <w:p w:rsidR="002D7D10" w:rsidRDefault="002D7D10" w:rsidP="002D7D10">
      <w:r>
        <w:t>paid off. The show is the second true success story of the fall,</w:t>
      </w:r>
    </w:p>
    <w:p w:rsidR="002D7D10" w:rsidRDefault="002D7D10" w:rsidP="002D7D10">
      <w:r>
        <w:t>along with "The Mentalist."</w:t>
      </w:r>
    </w:p>
    <w:p w:rsidR="002D7D10" w:rsidRDefault="002D7D10" w:rsidP="002D7D10"/>
    <w:p w:rsidR="002D7D10" w:rsidRDefault="002D7D10" w:rsidP="002D7D10">
      <w:r>
        <w:t>Silverman and NBC made another big strategic move in slotting</w:t>
      </w:r>
    </w:p>
    <w:p w:rsidR="002D7D10" w:rsidRDefault="002D7D10" w:rsidP="002D7D10">
      <w:r>
        <w:t>three weeks of special election-based "Saturday Night Live"</w:t>
      </w:r>
    </w:p>
    <w:p w:rsidR="002D7D10" w:rsidRDefault="002D7D10" w:rsidP="002D7D10">
      <w:r>
        <w:t>editions at 9:30 Thursdays after the hit comedy "The Office." The</w:t>
      </w:r>
    </w:p>
    <w:p w:rsidR="002D7D10" w:rsidRDefault="002D7D10" w:rsidP="002D7D10">
      <w:r>
        <w:t>plan was to prepare the time period for the low-rated but promising</w:t>
      </w:r>
    </w:p>
    <w:p w:rsidR="002D7D10" w:rsidRDefault="002D7D10" w:rsidP="002D7D10">
      <w:r>
        <w:t>comedy, "30 Rock."</w:t>
      </w:r>
    </w:p>
    <w:p w:rsidR="002D7D10" w:rsidRDefault="002D7D10" w:rsidP="002D7D10"/>
    <w:p w:rsidR="002D7D10" w:rsidRDefault="002D7D10" w:rsidP="002D7D10">
      <w:r>
        <w:t>The network got a big break with Tina Fey's celebrated</w:t>
      </w:r>
    </w:p>
    <w:p w:rsidR="002D7D10" w:rsidRDefault="002D7D10" w:rsidP="002D7D10">
      <w:r>
        <w:t>impersonation of the Republican vice presidential candidate, Sarah</w:t>
      </w:r>
    </w:p>
    <w:p w:rsidR="002D7D10" w:rsidRDefault="002D7D10" w:rsidP="002D7D10">
      <w:r>
        <w:t>Palin, on the "SNL" specials. The following she built finally</w:t>
      </w:r>
    </w:p>
    <w:p w:rsidR="002D7D10" w:rsidRDefault="002D7D10" w:rsidP="002D7D10">
      <w:r>
        <w:t>seemed to carry over into the strongest ratings ever for the "30</w:t>
      </w:r>
    </w:p>
    <w:p w:rsidR="002D7D10" w:rsidRDefault="002D7D10" w:rsidP="002D7D10">
      <w:r>
        <w:t>Rock" premiere last Thursday.</w:t>
      </w:r>
    </w:p>
    <w:p w:rsidR="002D7D10" w:rsidRDefault="002D7D10" w:rsidP="002D7D10"/>
    <w:p w:rsidR="002D7D10" w:rsidRDefault="002D7D10" w:rsidP="002D7D10">
      <w:r>
        <w:t>The urgent need to rebuild comedy -- which has been in reverse</w:t>
      </w:r>
    </w:p>
    <w:p w:rsidR="002D7D10" w:rsidRDefault="002D7D10" w:rsidP="002D7D10">
      <w:r>
        <w:t>for most of this decade -- may be the most significant message of</w:t>
      </w:r>
    </w:p>
    <w:p w:rsidR="002D7D10" w:rsidRDefault="002D7D10" w:rsidP="002D7D10">
      <w:r>
        <w:t>the early season.</w:t>
      </w:r>
    </w:p>
    <w:p w:rsidR="002D7D10" w:rsidRDefault="002D7D10" w:rsidP="002D7D10"/>
    <w:p w:rsidR="002D7D10" w:rsidRDefault="002D7D10" w:rsidP="002D7D10">
      <w:r>
        <w:t>Silverman said he intended to use a "strategy of patience"</w:t>
      </w:r>
    </w:p>
    <w:p w:rsidR="002D7D10" w:rsidRDefault="002D7D10" w:rsidP="002D7D10">
      <w:r>
        <w:t>with NBC's new comedy "Kath and Kim," which some critics and</w:t>
      </w:r>
    </w:p>
    <w:p w:rsidR="002D7D10" w:rsidRDefault="002D7D10" w:rsidP="002D7D10">
      <w:r>
        <w:t>rivals have already written off. Its ratings are hardly special,</w:t>
      </w:r>
    </w:p>
    <w:p w:rsidR="002D7D10" w:rsidRDefault="002D7D10" w:rsidP="002D7D10">
      <w:r>
        <w:t>but they have stabilized, Silverman said. "We've got great actors</w:t>
      </w:r>
    </w:p>
    <w:p w:rsidR="002D7D10" w:rsidRDefault="002D7D10" w:rsidP="002D7D10">
      <w:r>
        <w:lastRenderedPageBreak/>
        <w:t>and not-great writing. Let's fix it," he said.</w:t>
      </w:r>
    </w:p>
    <w:p w:rsidR="002D7D10" w:rsidRDefault="002D7D10" w:rsidP="002D7D10"/>
    <w:p w:rsidR="002D7D10" w:rsidRDefault="002D7D10" w:rsidP="002D7D10">
      <w:r>
        <w:t>For the last eight months, Adam Aigner-Treworgy's belongings</w:t>
      </w:r>
    </w:p>
    <w:p w:rsidR="002D7D10" w:rsidRDefault="002D7D10" w:rsidP="002D7D10">
      <w:r>
        <w:t>have been stowed in the back seat of his silver Volvo station</w:t>
      </w:r>
    </w:p>
    <w:p w:rsidR="002D7D10" w:rsidRDefault="002D7D10" w:rsidP="002D7D10">
      <w:r>
        <w:t>wagon.</w:t>
      </w:r>
    </w:p>
    <w:p w:rsidR="002D7D10" w:rsidRDefault="002D7D10" w:rsidP="002D7D10"/>
    <w:p w:rsidR="002D7D10" w:rsidRDefault="002D7D10" w:rsidP="002D7D10">
      <w:r>
        <w:t>When Aigner-Treworgy, a 24-year-old reporter for NBC News and</w:t>
      </w:r>
    </w:p>
    <w:p w:rsidR="002D7D10" w:rsidRDefault="002D7D10" w:rsidP="002D7D10">
      <w:r>
        <w:t>National Journal, was assigned to cover Sen. John McCain's campaign</w:t>
      </w:r>
    </w:p>
    <w:p w:rsidR="002D7D10" w:rsidRDefault="002D7D10" w:rsidP="002D7D10">
      <w:r>
        <w:t>in January, his sister packed up his apartment in Washington, D.C.</w:t>
      </w:r>
    </w:p>
    <w:p w:rsidR="002D7D10" w:rsidRDefault="002D7D10" w:rsidP="002D7D10"/>
    <w:p w:rsidR="002D7D10" w:rsidRDefault="002D7D10" w:rsidP="002D7D10">
      <w:r>
        <w:t>"I sold as much furniture as I could on Craigslist," he said,</w:t>
      </w:r>
    </w:p>
    <w:p w:rsidR="002D7D10" w:rsidRDefault="002D7D10" w:rsidP="002D7D10">
      <w:r>
        <w:t>then parked his car at the NBC bureau and flew to Florida to catch</w:t>
      </w:r>
    </w:p>
    <w:p w:rsidR="002D7D10" w:rsidRDefault="002D7D10" w:rsidP="002D7D10">
      <w:r>
        <w:t>up with the McCain campaign. On a rare free day in the spring, he</w:t>
      </w:r>
    </w:p>
    <w:p w:rsidR="002D7D10" w:rsidRDefault="002D7D10" w:rsidP="002D7D10">
      <w:r>
        <w:t>drove the car, then lacking air-conditioning and a working gas</w:t>
      </w:r>
    </w:p>
    <w:p w:rsidR="002D7D10" w:rsidRDefault="002D7D10" w:rsidP="002D7D10">
      <w:r>
        <w:t>gauge, to his mother's garage in Boston, where it remains.</w:t>
      </w:r>
    </w:p>
    <w:p w:rsidR="002D7D10" w:rsidRDefault="002D7D10" w:rsidP="002D7D10"/>
    <w:p w:rsidR="002D7D10" w:rsidRDefault="002D7D10" w:rsidP="002D7D10">
      <w:r>
        <w:t>This month, he will resume an ordinary life -- and that means</w:t>
      </w:r>
    </w:p>
    <w:p w:rsidR="002D7D10" w:rsidRDefault="002D7D10" w:rsidP="002D7D10">
      <w:r>
        <w:t>finding a job in an economy that is gloomy across the board but</w:t>
      </w:r>
    </w:p>
    <w:p w:rsidR="002D7D10" w:rsidRDefault="002D7D10" w:rsidP="002D7D10">
      <w:r>
        <w:t>especially so for journalists.</w:t>
      </w:r>
    </w:p>
    <w:p w:rsidR="002D7D10" w:rsidRDefault="002D7D10" w:rsidP="002D7D10"/>
    <w:p w:rsidR="002D7D10" w:rsidRDefault="002D7D10" w:rsidP="002D7D10">
      <w:r>
        <w:t>"The field of journalism is changing dramatically, so there's</w:t>
      </w:r>
    </w:p>
    <w:p w:rsidR="002D7D10" w:rsidRDefault="002D7D10" w:rsidP="002D7D10">
      <w:r>
        <w:t>definitely some trepidation about whether companies will be</w:t>
      </w:r>
    </w:p>
    <w:p w:rsidR="002D7D10" w:rsidRDefault="002D7D10" w:rsidP="002D7D10">
      <w:r>
        <w:t>hiring," he said by phone on Friday.</w:t>
      </w:r>
    </w:p>
    <w:p w:rsidR="002D7D10" w:rsidRDefault="002D7D10" w:rsidP="002D7D10"/>
    <w:p w:rsidR="002D7D10" w:rsidRDefault="002D7D10" w:rsidP="002D7D10">
      <w:r>
        <w:t>As politicians enter the presidential primary fray, television</w:t>
      </w:r>
    </w:p>
    <w:p w:rsidR="002D7D10" w:rsidRDefault="002D7D10" w:rsidP="002D7D10">
      <w:r>
        <w:t>networks assign staff members -- variously called "campaign</w:t>
      </w:r>
    </w:p>
    <w:p w:rsidR="002D7D10" w:rsidRDefault="002D7D10" w:rsidP="002D7D10">
      <w:r>
        <w:t>embeds" or "off-air reporters" -- to shadow them, video camera in</w:t>
      </w:r>
    </w:p>
    <w:p w:rsidR="002D7D10" w:rsidRDefault="002D7D10" w:rsidP="002D7D10">
      <w:r>
        <w:t>hand and laptop in backpack. After each campaign event, the embeds</w:t>
      </w:r>
    </w:p>
    <w:p w:rsidR="002D7D10" w:rsidRDefault="002D7D10" w:rsidP="002D7D10">
      <w:r>
        <w:t>dutifully send summaries to their news divisions, flagging any</w:t>
      </w:r>
    </w:p>
    <w:p w:rsidR="002D7D10" w:rsidRDefault="002D7D10" w:rsidP="002D7D10">
      <w:r>
        <w:t>news-making nuggets. The dispatches are often posted online and</w:t>
      </w:r>
    </w:p>
    <w:p w:rsidR="002D7D10" w:rsidRDefault="002D7D10" w:rsidP="002D7D10">
      <w:r>
        <w:t>used to produce newscasts; the "From the Road" blog on</w:t>
      </w:r>
    </w:p>
    <w:p w:rsidR="002D7D10" w:rsidRDefault="002D7D10" w:rsidP="002D7D10">
      <w:r>
        <w:t>CBSNews.com counted 9 posts from campaign producers on Thursday and</w:t>
      </w:r>
    </w:p>
    <w:p w:rsidR="002D7D10" w:rsidRDefault="002D7D10" w:rsidP="002D7D10">
      <w:r>
        <w:t>10 on Friday.</w:t>
      </w:r>
    </w:p>
    <w:p w:rsidR="002D7D10" w:rsidRDefault="002D7D10" w:rsidP="002D7D10"/>
    <w:p w:rsidR="002D7D10" w:rsidRDefault="002D7D10" w:rsidP="002D7D10">
      <w:r>
        <w:t>As financially struggling newspapers cut back on their coverage</w:t>
      </w:r>
    </w:p>
    <w:p w:rsidR="002D7D10" w:rsidRDefault="002D7D10" w:rsidP="002D7D10">
      <w:r>
        <w:t>from the campaign trail, the TV embeds and their counterparts from</w:t>
      </w:r>
    </w:p>
    <w:p w:rsidR="002D7D10" w:rsidRDefault="002D7D10" w:rsidP="002D7D10">
      <w:r>
        <w:t>national newspapers have become the primary witnesses to the</w:t>
      </w:r>
    </w:p>
    <w:p w:rsidR="002D7D10" w:rsidRDefault="002D7D10" w:rsidP="002D7D10">
      <w:r>
        <w:t>campaigns of McCain and his Democratic opponent, Sen. Barack Obama.</w:t>
      </w:r>
    </w:p>
    <w:p w:rsidR="002D7D10" w:rsidRDefault="002D7D10" w:rsidP="002D7D10"/>
    <w:p w:rsidR="002D7D10" w:rsidRDefault="002D7D10" w:rsidP="002D7D10">
      <w:r>
        <w:t>And while the experience is invaluable, the opportunities are</w:t>
      </w:r>
    </w:p>
    <w:p w:rsidR="002D7D10" w:rsidRDefault="002D7D10" w:rsidP="002D7D10">
      <w:r>
        <w:t>few after the election.</w:t>
      </w:r>
    </w:p>
    <w:p w:rsidR="002D7D10" w:rsidRDefault="002D7D10" w:rsidP="002D7D10"/>
    <w:p w:rsidR="002D7D10" w:rsidRDefault="002D7D10" w:rsidP="002D7D10">
      <w:r>
        <w:t>"For so long, this has been in the distance. Now it's real, now</w:t>
      </w:r>
    </w:p>
    <w:p w:rsidR="002D7D10" w:rsidRDefault="002D7D10" w:rsidP="002D7D10">
      <w:r>
        <w:t>it's here," said Alexander Marquardt, a CNN producer following</w:t>
      </w:r>
    </w:p>
    <w:p w:rsidR="002D7D10" w:rsidRDefault="002D7D10" w:rsidP="002D7D10">
      <w:r>
        <w:lastRenderedPageBreak/>
        <w:t>Sen. Joseph R. Biden Jr.</w:t>
      </w:r>
    </w:p>
    <w:p w:rsidR="002D7D10" w:rsidRDefault="002D7D10" w:rsidP="002D7D10"/>
    <w:p w:rsidR="002D7D10" w:rsidRDefault="002D7D10" w:rsidP="002D7D10">
      <w:r>
        <w:t>There is a certain nobility, subtle as it may be, to chronicling</w:t>
      </w:r>
    </w:p>
    <w:p w:rsidR="002D7D10" w:rsidRDefault="002D7D10" w:rsidP="002D7D10">
      <w:r>
        <w:t>the statements of the candidates as they roam the country. "You</w:t>
      </w:r>
    </w:p>
    <w:p w:rsidR="002D7D10" w:rsidRDefault="002D7D10" w:rsidP="002D7D10">
      <w:r>
        <w:t>become the central repository for information about a candidate for</w:t>
      </w:r>
    </w:p>
    <w:p w:rsidR="002D7D10" w:rsidRDefault="002D7D10" w:rsidP="002D7D10">
      <w:r>
        <w:t>a big news network," Aigner-Treworgy said.</w:t>
      </w:r>
    </w:p>
    <w:p w:rsidR="002D7D10" w:rsidRDefault="002D7D10" w:rsidP="002D7D10"/>
    <w:p w:rsidR="002D7D10" w:rsidRDefault="002D7D10" w:rsidP="002D7D10">
      <w:r>
        <w:t>Sunlen Miller, an ABC reporter assigned to Obama's campaign,</w:t>
      </w:r>
    </w:p>
    <w:p w:rsidR="002D7D10" w:rsidRDefault="002D7D10" w:rsidP="002D7D10">
      <w:r>
        <w:t>answers practical questions from the network's correspondents, like</w:t>
      </w:r>
    </w:p>
    <w:p w:rsidR="002D7D10" w:rsidRDefault="002D7D10" w:rsidP="002D7D10">
      <w:r>
        <w:t>"how many times has Obama been to Florida in the general</w:t>
      </w:r>
    </w:p>
    <w:p w:rsidR="002D7D10" w:rsidRDefault="002D7D10" w:rsidP="002D7D10">
      <w:r>
        <w:t>election?"</w:t>
      </w:r>
    </w:p>
    <w:p w:rsidR="002D7D10" w:rsidRDefault="002D7D10" w:rsidP="002D7D10"/>
    <w:p w:rsidR="002D7D10" w:rsidRDefault="002D7D10" w:rsidP="002D7D10">
      <w:r>
        <w:t>Mike Memoli, who shadowed Bill Clinton for NBC last winter, said</w:t>
      </w:r>
    </w:p>
    <w:p w:rsidR="002D7D10" w:rsidRDefault="002D7D10" w:rsidP="002D7D10">
      <w:r>
        <w:t>he was sometimes the only TV reporter with him. "There were no</w:t>
      </w:r>
    </w:p>
    <w:p w:rsidR="002D7D10" w:rsidRDefault="002D7D10" w:rsidP="002D7D10">
      <w:r>
        <w:t>other cameras, no correspondents, so I would film him at each</w:t>
      </w:r>
    </w:p>
    <w:p w:rsidR="002D7D10" w:rsidRDefault="002D7D10" w:rsidP="002D7D10">
      <w:r>
        <w:t>event," he said.</w:t>
      </w:r>
    </w:p>
    <w:p w:rsidR="002D7D10" w:rsidRDefault="002D7D10" w:rsidP="002D7D10"/>
    <w:p w:rsidR="002D7D10" w:rsidRDefault="002D7D10" w:rsidP="002D7D10">
      <w:r>
        <w:t>For some embeds, like the CBS producer Maria Gavrilovic, the</w:t>
      </w:r>
    </w:p>
    <w:p w:rsidR="002D7D10" w:rsidRDefault="002D7D10" w:rsidP="002D7D10">
      <w:r>
        <w:t>assignment has lasted much longer than anticipated. She was</w:t>
      </w:r>
    </w:p>
    <w:p w:rsidR="002D7D10" w:rsidRDefault="002D7D10" w:rsidP="002D7D10">
      <w:r>
        <w:t>assigned to Obama "by chance" more than a year ago, she said,</w:t>
      </w:r>
    </w:p>
    <w:p w:rsidR="002D7D10" w:rsidRDefault="002D7D10" w:rsidP="002D7D10">
      <w:r>
        <w:t>"and expected the stint to be short-lived."</w:t>
      </w:r>
    </w:p>
    <w:p w:rsidR="002D7D10" w:rsidRDefault="002D7D10" w:rsidP="002D7D10"/>
    <w:p w:rsidR="002D7D10" w:rsidRDefault="002D7D10" w:rsidP="002D7D10">
      <w:r>
        <w:t>Gavrilovic worked on the foreign desk for CBS News before the</w:t>
      </w:r>
    </w:p>
    <w:p w:rsidR="002D7D10" w:rsidRDefault="002D7D10" w:rsidP="002D7D10">
      <w:r>
        <w:t>campaign, and she expects to return there after the election. ABC</w:t>
      </w:r>
    </w:p>
    <w:p w:rsidR="002D7D10" w:rsidRDefault="002D7D10" w:rsidP="002D7D10">
      <w:r>
        <w:t>and the Fox News Channel also lent staff members from other</w:t>
      </w:r>
    </w:p>
    <w:p w:rsidR="002D7D10" w:rsidRDefault="002D7D10" w:rsidP="002D7D10">
      <w:r>
        <w:t>departments.</w:t>
      </w:r>
    </w:p>
    <w:p w:rsidR="002D7D10" w:rsidRDefault="002D7D10" w:rsidP="002D7D10"/>
    <w:p w:rsidR="002D7D10" w:rsidRDefault="002D7D10" w:rsidP="002D7D10">
      <w:r>
        <w:t>But others are not as lucky. CNN and NBC relied on a mix of</w:t>
      </w:r>
    </w:p>
    <w:p w:rsidR="002D7D10" w:rsidRDefault="002D7D10" w:rsidP="002D7D10">
      <w:r>
        <w:t>newly hired employees and existing political producers.</w:t>
      </w:r>
    </w:p>
    <w:p w:rsidR="002D7D10" w:rsidRDefault="002D7D10" w:rsidP="002D7D10"/>
    <w:p w:rsidR="002D7D10" w:rsidRDefault="002D7D10" w:rsidP="002D7D10">
      <w:r>
        <w:t>The contracts for the NBC journalists who were hired in</w:t>
      </w:r>
    </w:p>
    <w:p w:rsidR="002D7D10" w:rsidRDefault="002D7D10" w:rsidP="002D7D10">
      <w:r>
        <w:t>conjunction with National Journal to follow the candidates expire</w:t>
      </w:r>
    </w:p>
    <w:p w:rsidR="002D7D10" w:rsidRDefault="002D7D10" w:rsidP="002D7D10">
      <w:r>
        <w:t>on Nov. 14. Given the economic downturn, the election is ending at</w:t>
      </w:r>
    </w:p>
    <w:p w:rsidR="002D7D10" w:rsidRDefault="002D7D10" w:rsidP="002D7D10">
      <w:r>
        <w:t>a particularly inopportune time for them.</w:t>
      </w:r>
    </w:p>
    <w:p w:rsidR="002D7D10" w:rsidRDefault="002D7D10" w:rsidP="002D7D10"/>
    <w:p w:rsidR="002D7D10" w:rsidRDefault="002D7D10" w:rsidP="002D7D10">
      <w:r>
        <w:t>Matthew Berger, a 30-year-old NBC reporter with Gov. Sarah Palin</w:t>
      </w:r>
    </w:p>
    <w:p w:rsidR="002D7D10" w:rsidRDefault="002D7D10" w:rsidP="002D7D10">
      <w:r>
        <w:t>of Alaska, is taking his mother's advice not to think too hard</w:t>
      </w:r>
    </w:p>
    <w:p w:rsidR="002D7D10" w:rsidRDefault="002D7D10" w:rsidP="002D7D10">
      <w:r>
        <w:t>about his postelection plans. "She told me not to ruin the last</w:t>
      </w:r>
    </w:p>
    <w:p w:rsidR="002D7D10" w:rsidRDefault="002D7D10" w:rsidP="002D7D10">
      <w:r>
        <w:t>couple of weeks of a great experience by worrying too much about</w:t>
      </w:r>
    </w:p>
    <w:p w:rsidR="002D7D10" w:rsidRDefault="002D7D10" w:rsidP="002D7D10">
      <w:r>
        <w:t>the future," he said. "So I'll worry about afterwards,</w:t>
      </w:r>
    </w:p>
    <w:p w:rsidR="002D7D10" w:rsidRDefault="002D7D10" w:rsidP="002D7D10">
      <w:r>
        <w:t>afterwards."</w:t>
      </w:r>
    </w:p>
    <w:p w:rsidR="002D7D10" w:rsidRDefault="002D7D10" w:rsidP="002D7D10"/>
    <w:p w:rsidR="002D7D10" w:rsidRDefault="002D7D10" w:rsidP="002D7D10">
      <w:r>
        <w:t>Marquardt will celebrate his first anniversary at CNN three days</w:t>
      </w:r>
    </w:p>
    <w:p w:rsidR="002D7D10" w:rsidRDefault="002D7D10" w:rsidP="002D7D10">
      <w:r>
        <w:t>after the election. But as a freelancer, he does not know whether</w:t>
      </w:r>
    </w:p>
    <w:p w:rsidR="002D7D10" w:rsidRDefault="002D7D10" w:rsidP="002D7D10">
      <w:r>
        <w:lastRenderedPageBreak/>
        <w:t>he will be able to stay with the network. "So much money has been</w:t>
      </w:r>
    </w:p>
    <w:p w:rsidR="002D7D10" w:rsidRDefault="002D7D10" w:rsidP="002D7D10">
      <w:r>
        <w:t>spent on this campaign, and the economy's in the tank, so there's</w:t>
      </w:r>
    </w:p>
    <w:p w:rsidR="002D7D10" w:rsidRDefault="002D7D10" w:rsidP="002D7D10">
      <w:r>
        <w:t>not that many positions out there," he said, although he remains</w:t>
      </w:r>
    </w:p>
    <w:p w:rsidR="002D7D10" w:rsidRDefault="002D7D10" w:rsidP="002D7D10">
      <w:r>
        <w:t>hopeful.</w:t>
      </w:r>
    </w:p>
    <w:p w:rsidR="002D7D10" w:rsidRDefault="002D7D10" w:rsidP="002D7D10"/>
    <w:p w:rsidR="002D7D10" w:rsidRDefault="002D7D10" w:rsidP="002D7D10">
      <w:r>
        <w:t>Although Aigner-Treworgy does not know what he will be doing in</w:t>
      </w:r>
    </w:p>
    <w:p w:rsidR="002D7D10" w:rsidRDefault="002D7D10" w:rsidP="002D7D10">
      <w:r>
        <w:t>two weeks, he has started looking for a new apartment in</w:t>
      </w:r>
    </w:p>
    <w:p w:rsidR="002D7D10" w:rsidRDefault="002D7D10" w:rsidP="002D7D10">
      <w:r>
        <w:t>Washington. He is looking forward to being in the same place for</w:t>
      </w:r>
    </w:p>
    <w:p w:rsidR="002D7D10" w:rsidRDefault="002D7D10" w:rsidP="002D7D10">
      <w:r>
        <w:t>more than an hour. "We're on a bus in Iowa -- I mean Ohio,"</w:t>
      </w:r>
    </w:p>
    <w:p w:rsidR="002D7D10" w:rsidRDefault="002D7D10" w:rsidP="002D7D10">
      <w:r>
        <w:t>Aigner-Treworgy said Friday afternoon. "I used to know where I</w:t>
      </w:r>
    </w:p>
    <w:p w:rsidR="002D7D10" w:rsidRDefault="002D7D10" w:rsidP="002D7D10">
      <w:r>
        <w:t>was," he added sheepishly.</w:t>
      </w:r>
    </w:p>
    <w:p w:rsidR="002D7D10" w:rsidRDefault="002D7D10" w:rsidP="002D7D10"/>
    <w:p w:rsidR="002D7D10" w:rsidRDefault="002D7D10" w:rsidP="002D7D10">
      <w:r>
        <w:t>Surely, some embeds will be on a beach soon. Memoli talked</w:t>
      </w:r>
    </w:p>
    <w:p w:rsidR="002D7D10" w:rsidRDefault="002D7D10" w:rsidP="002D7D10">
      <w:r>
        <w:t>excitedly about airline points and hotel points. "I'm figuring out</w:t>
      </w:r>
    </w:p>
    <w:p w:rsidR="002D7D10" w:rsidRDefault="002D7D10" w:rsidP="002D7D10">
      <w:r>
        <w:t>where my vacation will be when all this ends," he said.</w:t>
      </w:r>
    </w:p>
    <w:p w:rsidR="002D7D10" w:rsidRDefault="002D7D10" w:rsidP="002D7D10"/>
    <w:p w:rsidR="002D7D10" w:rsidRDefault="002D7D10" w:rsidP="002D7D10">
      <w:r>
        <w:t>Prime Minister Gordon Brown of Britain on Sunday urged Persian</w:t>
      </w:r>
    </w:p>
    <w:p w:rsidR="002D7D10" w:rsidRDefault="002D7D10" w:rsidP="002D7D10">
      <w:r>
        <w:t>Gulf nations to help bolster the International Monetary Fund's</w:t>
      </w:r>
    </w:p>
    <w:p w:rsidR="002D7D10" w:rsidRDefault="002D7D10" w:rsidP="002D7D10">
      <w:r>
        <w:t>bailout capacity, as leaders around the world spent another weekend</w:t>
      </w:r>
    </w:p>
    <w:p w:rsidR="002D7D10" w:rsidRDefault="002D7D10" w:rsidP="002D7D10">
      <w:r>
        <w:t>trying to extinguish the brush fires of the economic crisis.</w:t>
      </w:r>
    </w:p>
    <w:p w:rsidR="002D7D10" w:rsidRDefault="002D7D10" w:rsidP="002D7D10"/>
    <w:p w:rsidR="002D7D10" w:rsidRDefault="002D7D10" w:rsidP="002D7D10">
      <w:r>
        <w:t>Brown has called on China and Middle Eastern countries to take</w:t>
      </w:r>
    </w:p>
    <w:p w:rsidR="002D7D10" w:rsidRDefault="002D7D10" w:rsidP="002D7D10">
      <w:r>
        <w:t>an expanded role in financing the IMF's activities as the crisis</w:t>
      </w:r>
    </w:p>
    <w:p w:rsidR="002D7D10" w:rsidRDefault="002D7D10" w:rsidP="002D7D10">
      <w:r>
        <w:t>has deepened.</w:t>
      </w:r>
    </w:p>
    <w:p w:rsidR="002D7D10" w:rsidRDefault="002D7D10" w:rsidP="002D7D10"/>
    <w:p w:rsidR="002D7D10" w:rsidRDefault="002D7D10" w:rsidP="002D7D10">
      <w:r>
        <w:t>"The Saudis, I think, will contribute so we can have a bigger</w:t>
      </w:r>
    </w:p>
    <w:p w:rsidR="002D7D10" w:rsidRDefault="002D7D10" w:rsidP="002D7D10">
      <w:r>
        <w:t>fund worldwide," Reuters quoted Brown as telling reporters in the</w:t>
      </w:r>
    </w:p>
    <w:p w:rsidR="002D7D10" w:rsidRDefault="002D7D10" w:rsidP="002D7D10">
      <w:r>
        <w:t>Saudi capital, Riyadh, after weekend meetings with King Abdullah</w:t>
      </w:r>
    </w:p>
    <w:p w:rsidR="002D7D10" w:rsidRDefault="002D7D10" w:rsidP="002D7D10">
      <w:r>
        <w:t>and Saudi businessmen. "The oil-producing countries, who have</w:t>
      </w:r>
    </w:p>
    <w:p w:rsidR="002D7D10" w:rsidRDefault="002D7D10" w:rsidP="002D7D10">
      <w:r>
        <w:t>generated over $1 trillion from higher oil prices in recent years,</w:t>
      </w:r>
    </w:p>
    <w:p w:rsidR="002D7D10" w:rsidRDefault="002D7D10" w:rsidP="002D7D10">
      <w:r>
        <w:t>are in a position to contribute."</w:t>
      </w:r>
    </w:p>
    <w:p w:rsidR="002D7D10" w:rsidRDefault="002D7D10" w:rsidP="002D7D10"/>
    <w:p w:rsidR="002D7D10" w:rsidRDefault="002D7D10" w:rsidP="002D7D10">
      <w:r>
        <w:t>The IMF has committed $30 billion in the last few weeks in</w:t>
      </w:r>
    </w:p>
    <w:p w:rsidR="002D7D10" w:rsidRDefault="002D7D10" w:rsidP="002D7D10">
      <w:r>
        <w:t>bailout packages for Hungary, Iceland and Ukraine. It said</w:t>
      </w:r>
    </w:p>
    <w:p w:rsidR="002D7D10" w:rsidRDefault="002D7D10" w:rsidP="002D7D10">
      <w:r>
        <w:t>Wednesday that it would lend as much as $100 billion to</w:t>
      </w:r>
    </w:p>
    <w:p w:rsidR="002D7D10" w:rsidRDefault="002D7D10" w:rsidP="002D7D10">
      <w:r>
        <w:t>economically healthy countries having trouble borrowing as a result</w:t>
      </w:r>
    </w:p>
    <w:p w:rsidR="002D7D10" w:rsidRDefault="002D7D10" w:rsidP="002D7D10">
      <w:r>
        <w:t>of the turmoil in the global markets.</w:t>
      </w:r>
    </w:p>
    <w:p w:rsidR="002D7D10" w:rsidRDefault="002D7D10" w:rsidP="002D7D10"/>
    <w:p w:rsidR="002D7D10" w:rsidRDefault="002D7D10" w:rsidP="002D7D10">
      <w:r>
        <w:t>The fund, a 185-member group, has more than $200 billion in</w:t>
      </w:r>
    </w:p>
    <w:p w:rsidR="002D7D10" w:rsidRDefault="002D7D10" w:rsidP="002D7D10">
      <w:r>
        <w:t>resources and can draw on additional money from its members.</w:t>
      </w:r>
    </w:p>
    <w:p w:rsidR="002D7D10" w:rsidRDefault="002D7D10" w:rsidP="002D7D10"/>
    <w:p w:rsidR="002D7D10" w:rsidRDefault="002D7D10" w:rsidP="002D7D10">
      <w:r>
        <w:t>"We probably will need more resources," Dominique</w:t>
      </w:r>
    </w:p>
    <w:p w:rsidR="002D7D10" w:rsidRDefault="002D7D10" w:rsidP="002D7D10">
      <w:r>
        <w:t>Strauss-Kahn, the fund's managing director, said last week. "There</w:t>
      </w:r>
    </w:p>
    <w:p w:rsidR="002D7D10" w:rsidRDefault="002D7D10" w:rsidP="002D7D10">
      <w:r>
        <w:t>is no way the fund can solve the problem on its own."</w:t>
      </w:r>
    </w:p>
    <w:p w:rsidR="002D7D10" w:rsidRDefault="002D7D10" w:rsidP="002D7D10"/>
    <w:p w:rsidR="002D7D10" w:rsidRDefault="002D7D10" w:rsidP="002D7D10">
      <w:r>
        <w:t>Brown's call came on the type of weekend that has become common</w:t>
      </w:r>
    </w:p>
    <w:p w:rsidR="002D7D10" w:rsidRDefault="002D7D10" w:rsidP="002D7D10">
      <w:r>
        <w:t>as the credit crisis intensified, with governments scrambling to</w:t>
      </w:r>
    </w:p>
    <w:p w:rsidR="002D7D10" w:rsidRDefault="002D7D10" w:rsidP="002D7D10">
      <w:r>
        <w:t>bolster growth and back up troubled institutions.</w:t>
      </w:r>
    </w:p>
    <w:p w:rsidR="002D7D10" w:rsidRDefault="002D7D10" w:rsidP="002D7D10"/>
    <w:p w:rsidR="002D7D10" w:rsidRDefault="002D7D10" w:rsidP="002D7D10">
      <w:r>
        <w:t>On Monday, the South Korean government unveiled a 14 trillion</w:t>
      </w:r>
    </w:p>
    <w:p w:rsidR="002D7D10" w:rsidRDefault="002D7D10" w:rsidP="002D7D10">
      <w:r>
        <w:t>won ($10.8 billion) stimulus plan aimed at preventing a recession</w:t>
      </w:r>
    </w:p>
    <w:p w:rsidR="002D7D10" w:rsidRDefault="002D7D10" w:rsidP="002D7D10"/>
    <w:p w:rsidR="002D7D10" w:rsidRDefault="002D7D10" w:rsidP="002D7D10">
      <w:r>
        <w:t>In Berlin, Chancellor Angela Merkel's government was working on</w:t>
      </w:r>
    </w:p>
    <w:p w:rsidR="002D7D10" w:rsidRDefault="002D7D10" w:rsidP="002D7D10">
      <w:r>
        <w:t>an economic stimulus plan for Germany that media reports said would</w:t>
      </w:r>
    </w:p>
    <w:p w:rsidR="002D7D10" w:rsidRDefault="002D7D10" w:rsidP="002D7D10">
      <w:r>
        <w:t>be valued at about $64 billion. In a podcast posted on the</w:t>
      </w:r>
    </w:p>
    <w:p w:rsidR="002D7D10" w:rsidRDefault="002D7D10" w:rsidP="002D7D10">
      <w:r>
        <w:t>chancellor's office Web site, Merkel said the cabinet would approve</w:t>
      </w:r>
    </w:p>
    <w:p w:rsidR="002D7D10" w:rsidRDefault="002D7D10" w:rsidP="002D7D10">
      <w:r>
        <w:t>the measures on Wednesday.</w:t>
      </w:r>
    </w:p>
    <w:p w:rsidR="002D7D10" w:rsidRDefault="002D7D10" w:rsidP="002D7D10"/>
    <w:p w:rsidR="002D7D10" w:rsidRDefault="002D7D10" w:rsidP="002D7D10">
      <w:r>
        <w:t>She also called on banks to make use of a larger fund the</w:t>
      </w:r>
    </w:p>
    <w:p w:rsidR="002D7D10" w:rsidRDefault="002D7D10" w:rsidP="002D7D10">
      <w:r>
        <w:t>government has made available for troubled lenders.</w:t>
      </w:r>
    </w:p>
    <w:p w:rsidR="002D7D10" w:rsidRDefault="002D7D10" w:rsidP="002D7D10"/>
    <w:p w:rsidR="002D7D10" w:rsidRDefault="002D7D10" w:rsidP="002D7D10">
      <w:r>
        <w:t>In Lisbon, the authorities said they were setting up a credit</w:t>
      </w:r>
    </w:p>
    <w:p w:rsidR="002D7D10" w:rsidRDefault="002D7D10" w:rsidP="002D7D10">
      <w:r>
        <w:t>line for Portugal's banks and were moving to nationalize one of the</w:t>
      </w:r>
    </w:p>
    <w:p w:rsidR="002D7D10" w:rsidRDefault="002D7D10" w:rsidP="002D7D10">
      <w:r>
        <w:t>smaller lenders in the country, Banco Portugues de Negocios.</w:t>
      </w:r>
    </w:p>
    <w:p w:rsidR="002D7D10" w:rsidRDefault="002D7D10" w:rsidP="002D7D10"/>
    <w:p w:rsidR="002D7D10" w:rsidRDefault="002D7D10" w:rsidP="002D7D10">
      <w:r>
        <w:t>In Russia, where the benchmark Micex stock index has fallen</w:t>
      </w:r>
    </w:p>
    <w:p w:rsidR="002D7D10" w:rsidRDefault="002D7D10" w:rsidP="002D7D10">
      <w:r>
        <w:t>nearly 60 percent this year, officials announced new measures to</w:t>
      </w:r>
    </w:p>
    <w:p w:rsidR="002D7D10" w:rsidRDefault="002D7D10" w:rsidP="002D7D10">
      <w:r>
        <w:t>halt capital flight. Igor Shuvalov, a first deputy prime minister,</w:t>
      </w:r>
    </w:p>
    <w:p w:rsidR="002D7D10" w:rsidRDefault="002D7D10" w:rsidP="002D7D10">
      <w:r>
        <w:t>told state television on Sunday that the government would limit the</w:t>
      </w:r>
    </w:p>
    <w:p w:rsidR="002D7D10" w:rsidRDefault="002D7D10" w:rsidP="002D7D10">
      <w:r>
        <w:t>sale of rubles by banks that receive government aid.</w:t>
      </w:r>
    </w:p>
    <w:p w:rsidR="002D7D10" w:rsidRDefault="002D7D10" w:rsidP="002D7D10"/>
    <w:p w:rsidR="002D7D10" w:rsidRDefault="002D7D10" w:rsidP="002D7D10">
      <w:r>
        <w:t>That came a day after the Russian Finance Ministry said it had</w:t>
      </w:r>
    </w:p>
    <w:p w:rsidR="002D7D10" w:rsidRDefault="002D7D10" w:rsidP="002D7D10">
      <w:r>
        <w:t>injected more than $6 billion from a government fund into</w:t>
      </w:r>
    </w:p>
    <w:p w:rsidR="002D7D10" w:rsidRDefault="002D7D10" w:rsidP="002D7D10">
      <w:r>
        <w:t>Vnesheconombank, a state-run bank, which will use the money to</w:t>
      </w:r>
    </w:p>
    <w:p w:rsidR="002D7D10" w:rsidRDefault="002D7D10" w:rsidP="002D7D10">
      <w:r>
        <w:t>provide loans to banks and to buy stocks and bonds.</w:t>
      </w:r>
    </w:p>
    <w:p w:rsidR="002D7D10" w:rsidRDefault="002D7D10" w:rsidP="002D7D10"/>
    <w:p w:rsidR="002D7D10" w:rsidRDefault="002D7D10" w:rsidP="002D7D10">
      <w:r>
        <w:t>In Beijing, the Chinese prime minister, Wen Jiabao, warned that</w:t>
      </w:r>
    </w:p>
    <w:p w:rsidR="002D7D10" w:rsidRDefault="002D7D10" w:rsidP="002D7D10">
      <w:r>
        <w:t>the economic crisis was raising the risk of social unrest, and he</w:t>
      </w:r>
    </w:p>
    <w:p w:rsidR="002D7D10" w:rsidRDefault="002D7D10" w:rsidP="002D7D10">
      <w:r>
        <w:t>called for more focus on domestic spending, the China News Service</w:t>
      </w:r>
    </w:p>
    <w:p w:rsidR="002D7D10" w:rsidRDefault="002D7D10" w:rsidP="002D7D10">
      <w:r>
        <w:t>reported.</w:t>
      </w:r>
    </w:p>
    <w:p w:rsidR="002D7D10" w:rsidRDefault="002D7D10" w:rsidP="002D7D10"/>
    <w:p w:rsidR="002D7D10" w:rsidRDefault="002D7D10" w:rsidP="002D7D10">
      <w:r>
        <w:t>Wen said the government's need to promote economic growth was</w:t>
      </w:r>
    </w:p>
    <w:p w:rsidR="002D7D10" w:rsidRDefault="002D7D10" w:rsidP="002D7D10">
      <w:r>
        <w:t>beginning to override its mandate to keep inflation in check. The</w:t>
      </w:r>
    </w:p>
    <w:p w:rsidR="002D7D10" w:rsidRDefault="002D7D10" w:rsidP="002D7D10">
      <w:r>
        <w:t>monetary authorities in Beijing cut interest rates on Wednesday for</w:t>
      </w:r>
    </w:p>
    <w:p w:rsidR="002D7D10" w:rsidRDefault="002D7D10" w:rsidP="002D7D10">
      <w:r>
        <w:t>the third time in two months.</w:t>
      </w:r>
    </w:p>
    <w:p w:rsidR="002D7D10" w:rsidRDefault="002D7D10" w:rsidP="002D7D10"/>
    <w:p w:rsidR="002D7D10" w:rsidRDefault="002D7D10" w:rsidP="002D7D10">
      <w:r>
        <w:t>In Mumbai, the Reserve Bank of India, the central bank, said</w:t>
      </w:r>
    </w:p>
    <w:p w:rsidR="002D7D10" w:rsidRDefault="002D7D10" w:rsidP="002D7D10">
      <w:r>
        <w:t>Saturday that it would "employ both conventional and</w:t>
      </w:r>
    </w:p>
    <w:p w:rsidR="002D7D10" w:rsidRDefault="002D7D10" w:rsidP="002D7D10">
      <w:r>
        <w:lastRenderedPageBreak/>
        <w:t>unconventional measures" to respond to the crisis, and cut its</w:t>
      </w:r>
    </w:p>
    <w:p w:rsidR="002D7D10" w:rsidRDefault="002D7D10" w:rsidP="002D7D10">
      <w:r>
        <w:t>benchmark interest rate a half-point.</w:t>
      </w:r>
    </w:p>
    <w:p w:rsidR="002D7D10" w:rsidRDefault="002D7D10" w:rsidP="002D7D10"/>
    <w:p w:rsidR="002D7D10" w:rsidRDefault="002D7D10" w:rsidP="002D7D10">
      <w:r>
        <w:t>Election night offers television the chance to be cutting- edge,</w:t>
      </w:r>
    </w:p>
    <w:p w:rsidR="002D7D10" w:rsidRDefault="002D7D10" w:rsidP="002D7D10">
      <w:r>
        <w:t>eye-catching, informative and, just possibly, wrong. The goal is</w:t>
      </w:r>
    </w:p>
    <w:p w:rsidR="002D7D10" w:rsidRDefault="002D7D10" w:rsidP="002D7D10">
      <w:r>
        <w:t>not to venture that far.</w:t>
      </w:r>
    </w:p>
    <w:p w:rsidR="002D7D10" w:rsidRDefault="002D7D10" w:rsidP="002D7D10"/>
    <w:p w:rsidR="002D7D10" w:rsidRDefault="002D7D10" w:rsidP="002D7D10">
      <w:r>
        <w:t>One network will introduce holograms. Another has an electoral</w:t>
      </w:r>
    </w:p>
    <w:p w:rsidR="002D7D10" w:rsidRDefault="002D7D10" w:rsidP="002D7D10">
      <w:r>
        <w:t>map projected on an ice rink. From giant outdoor projection screens</w:t>
      </w:r>
    </w:p>
    <w:p w:rsidR="002D7D10" w:rsidRDefault="002D7D10" w:rsidP="002D7D10">
      <w:r>
        <w:t>to Twitter, the networks will experiment with delivering election</w:t>
      </w:r>
    </w:p>
    <w:p w:rsidR="002D7D10" w:rsidRDefault="002D7D10" w:rsidP="002D7D10">
      <w:r>
        <w:t>news.</w:t>
      </w:r>
    </w:p>
    <w:p w:rsidR="002D7D10" w:rsidRDefault="002D7D10" w:rsidP="002D7D10"/>
    <w:p w:rsidR="002D7D10" w:rsidRDefault="002D7D10" w:rsidP="002D7D10">
      <w:r>
        <w:t>As if tallying votes wasn't challenging enough.</w:t>
      </w:r>
    </w:p>
    <w:p w:rsidR="002D7D10" w:rsidRDefault="002D7D10" w:rsidP="002D7D10"/>
    <w:p w:rsidR="002D7D10" w:rsidRDefault="002D7D10" w:rsidP="002D7D10">
      <w:r>
        <w:t>The rule of the night is caution.</w:t>
      </w:r>
    </w:p>
    <w:p w:rsidR="002D7D10" w:rsidRDefault="002D7D10" w:rsidP="002D7D10"/>
    <w:p w:rsidR="002D7D10" w:rsidRDefault="002D7D10" w:rsidP="002D7D10">
      <w:r>
        <w:t>The networks learned a hard lesson in 2000 when they erroneously</w:t>
      </w:r>
    </w:p>
    <w:p w:rsidR="002D7D10" w:rsidRDefault="002D7D10" w:rsidP="002D7D10">
      <w:r>
        <w:t>called the election for Al Gore.</w:t>
      </w:r>
    </w:p>
    <w:p w:rsidR="002D7D10" w:rsidRDefault="002D7D10" w:rsidP="002D7D10"/>
    <w:p w:rsidR="002D7D10" w:rsidRDefault="002D7D10" w:rsidP="002D7D10">
      <w:r>
        <w:t>"That plus or minus polling-error number is on-screen for a</w:t>
      </w:r>
    </w:p>
    <w:p w:rsidR="002D7D10" w:rsidRDefault="002D7D10" w:rsidP="002D7D10">
      <w:r>
        <w:t>reason," NBC's Phil Alongi said.</w:t>
      </w:r>
    </w:p>
    <w:p w:rsidR="002D7D10" w:rsidRDefault="002D7D10" w:rsidP="002D7D10"/>
    <w:p w:rsidR="002D7D10" w:rsidRDefault="002D7D10" w:rsidP="002D7D10">
      <w:r>
        <w:t>He was in the NBC News control booth that night, when Tom Brokaw</w:t>
      </w:r>
    </w:p>
    <w:p w:rsidR="002D7D10" w:rsidRDefault="002D7D10" w:rsidP="002D7D10">
      <w:r>
        <w:t>famously apologized for having "not just egg but an omelet" on</w:t>
      </w:r>
    </w:p>
    <w:p w:rsidR="002D7D10" w:rsidRDefault="002D7D10" w:rsidP="002D7D10">
      <w:r>
        <w:t>his face.</w:t>
      </w:r>
    </w:p>
    <w:p w:rsidR="002D7D10" w:rsidRDefault="002D7D10" w:rsidP="002D7D10"/>
    <w:p w:rsidR="002D7D10" w:rsidRDefault="002D7D10" w:rsidP="002D7D10">
      <w:r>
        <w:t>"Bottom line: We will be cautious," Alongi said. "Our</w:t>
      </w:r>
    </w:p>
    <w:p w:rsidR="002D7D10" w:rsidRDefault="002D7D10" w:rsidP="002D7D10">
      <w:r>
        <w:t>marching orders are 'get it right.' "</w:t>
      </w:r>
    </w:p>
    <w:p w:rsidR="002D7D10" w:rsidRDefault="002D7D10" w:rsidP="002D7D10"/>
    <w:p w:rsidR="002D7D10" w:rsidRDefault="002D7D10" w:rsidP="002D7D10">
      <w:r>
        <w:t>Similarly, CNN election guru David Bohrman said, "We're not in</w:t>
      </w:r>
    </w:p>
    <w:p w:rsidR="002D7D10" w:rsidRDefault="002D7D10" w:rsidP="002D7D10">
      <w:r>
        <w:t>a hurry. Our plan is to be right, not to be first."</w:t>
      </w:r>
    </w:p>
    <w:p w:rsidR="002D7D10" w:rsidRDefault="002D7D10" w:rsidP="002D7D10"/>
    <w:p w:rsidR="002D7D10" w:rsidRDefault="002D7D10" w:rsidP="002D7D10">
      <w:r>
        <w:t>"You can't discount exit polling, but understand it's</w:t>
      </w:r>
    </w:p>
    <w:p w:rsidR="002D7D10" w:rsidRDefault="002D7D10" w:rsidP="002D7D10">
      <w:r>
        <w:t>reflective of a sample," Alongi said.</w:t>
      </w:r>
    </w:p>
    <w:p w:rsidR="002D7D10" w:rsidRDefault="002D7D10" w:rsidP="002D7D10"/>
    <w:p w:rsidR="002D7D10" w:rsidRDefault="002D7D10" w:rsidP="002D7D10">
      <w:r>
        <w:t>There's a difference between "NBC has confirmed" and "NBC is</w:t>
      </w:r>
    </w:p>
    <w:p w:rsidR="002D7D10" w:rsidRDefault="002D7D10" w:rsidP="002D7D10">
      <w:r>
        <w:t>reporting." Similarly, there's a difference between "too early"</w:t>
      </w:r>
    </w:p>
    <w:p w:rsidR="002D7D10" w:rsidRDefault="002D7D10" w:rsidP="002D7D10">
      <w:r>
        <w:t>(not enough votes to make a projection) and "too close to call"</w:t>
      </w:r>
    </w:p>
    <w:p w:rsidR="002D7D10" w:rsidRDefault="002D7D10" w:rsidP="002D7D10">
      <w:r>
        <w:t>(the statisticians aren't comfortable calling a race).</w:t>
      </w:r>
    </w:p>
    <w:p w:rsidR="002D7D10" w:rsidRDefault="002D7D10" w:rsidP="002D7D10"/>
    <w:p w:rsidR="002D7D10" w:rsidRDefault="002D7D10" w:rsidP="002D7D10">
      <w:r>
        <w:t>Exit polling isn't definitive, but "it starts to frame the</w:t>
      </w:r>
    </w:p>
    <w:p w:rsidR="002D7D10" w:rsidRDefault="002D7D10" w:rsidP="002D7D10">
      <w:r>
        <w:t>story," Alongi said.</w:t>
      </w:r>
    </w:p>
    <w:p w:rsidR="002D7D10" w:rsidRDefault="002D7D10" w:rsidP="002D7D10"/>
    <w:p w:rsidR="002D7D10" w:rsidRDefault="002D7D10" w:rsidP="002D7D10">
      <w:r>
        <w:t>While the networks maintain an embargo on calling races before</w:t>
      </w:r>
    </w:p>
    <w:p w:rsidR="002D7D10" w:rsidRDefault="002D7D10" w:rsidP="002D7D10">
      <w:r>
        <w:lastRenderedPageBreak/>
        <w:t>all of a state's polls are closed, they have no such restraint when</w:t>
      </w:r>
    </w:p>
    <w:p w:rsidR="002D7D10" w:rsidRDefault="002D7D10" w:rsidP="002D7D10">
      <w:r>
        <w:t>it comes to competitive graphics and gizmos.</w:t>
      </w:r>
    </w:p>
    <w:p w:rsidR="002D7D10" w:rsidRDefault="002D7D10" w:rsidP="002D7D10"/>
    <w:p w:rsidR="002D7D10" w:rsidRDefault="002D7D10" w:rsidP="002D7D10">
      <w:r>
        <w:t>The wildest innovation: CNN's holographic images.</w:t>
      </w:r>
    </w:p>
    <w:p w:rsidR="002D7D10" w:rsidRDefault="002D7D10" w:rsidP="002D7D10"/>
    <w:p w:rsidR="002D7D10" w:rsidRDefault="002D7D10" w:rsidP="002D7D10">
      <w:r>
        <w:t>Instead of showing them on a split screen, CNN will beam 3-D</w:t>
      </w:r>
    </w:p>
    <w:p w:rsidR="002D7D10" w:rsidRDefault="002D7D10" w:rsidP="002D7D10">
      <w:r>
        <w:t>images of correspondents and spokesmen from the two campaign</w:t>
      </w:r>
    </w:p>
    <w:p w:rsidR="002D7D10" w:rsidRDefault="002D7D10" w:rsidP="002D7D10">
      <w:r>
        <w:t>headquarters onto its New York set. Computer software will blend</w:t>
      </w:r>
    </w:p>
    <w:p w:rsidR="002D7D10" w:rsidRDefault="002D7D10" w:rsidP="002D7D10">
      <w:r>
        <w:t>together the images gathered from 40 tiny cameras placed in a</w:t>
      </w:r>
    </w:p>
    <w:p w:rsidR="002D7D10" w:rsidRDefault="002D7D10" w:rsidP="002D7D10">
      <w:r>
        <w:t>circle around the individual. They will seem to be talking to Wolf</w:t>
      </w:r>
    </w:p>
    <w:p w:rsidR="002D7D10" w:rsidRDefault="002D7D10" w:rsidP="002D7D10">
      <w:r>
        <w:t>Blitzer and company.</w:t>
      </w:r>
    </w:p>
    <w:p w:rsidR="002D7D10" w:rsidRDefault="002D7D10" w:rsidP="002D7D10"/>
    <w:p w:rsidR="002D7D10" w:rsidRDefault="002D7D10" w:rsidP="002D7D10">
      <w:r>
        <w:t>"It might allow for more intimate conversation," CNN's Bohrman</w:t>
      </w:r>
    </w:p>
    <w:p w:rsidR="002D7D10" w:rsidRDefault="002D7D10" w:rsidP="002D7D10">
      <w:r>
        <w:t>said.</w:t>
      </w:r>
    </w:p>
    <w:p w:rsidR="002D7D10" w:rsidRDefault="002D7D10" w:rsidP="002D7D10"/>
    <w:p w:rsidR="002D7D10" w:rsidRDefault="002D7D10" w:rsidP="002D7D10">
      <w:r>
        <w:t>Think "Star Trek" -- and imagine the inevitable "Saturday</w:t>
      </w:r>
    </w:p>
    <w:p w:rsidR="002D7D10" w:rsidRDefault="002D7D10" w:rsidP="002D7D10">
      <w:r>
        <w:t>Night Live" parody.</w:t>
      </w:r>
    </w:p>
    <w:p w:rsidR="002D7D10" w:rsidRDefault="002D7D10" w:rsidP="002D7D10"/>
    <w:p w:rsidR="002D7D10" w:rsidRDefault="002D7D10" w:rsidP="002D7D10">
      <w:r>
        <w:t>This year, an overhaul of exit-polling graphics is on tap,</w:t>
      </w:r>
    </w:p>
    <w:p w:rsidR="002D7D10" w:rsidRDefault="002D7D10" w:rsidP="002D7D10">
      <w:r>
        <w:t>through virtual reality and green-screen animation. Investigative</w:t>
      </w:r>
    </w:p>
    <w:p w:rsidR="002D7D10" w:rsidRDefault="002D7D10" w:rsidP="002D7D10">
      <w:r>
        <w:t>units are on alert, tracking voting problems and irregularities.</w:t>
      </w:r>
    </w:p>
    <w:p w:rsidR="002D7D10" w:rsidRDefault="002D7D10" w:rsidP="002D7D10">
      <w:r>
        <w:t>The networks promise state-by-state results in real time, down to</w:t>
      </w:r>
    </w:p>
    <w:p w:rsidR="002D7D10" w:rsidRDefault="002D7D10" w:rsidP="002D7D10">
      <w:r>
        <w:t>the county level.</w:t>
      </w:r>
    </w:p>
    <w:p w:rsidR="002D7D10" w:rsidRDefault="002D7D10" w:rsidP="002D7D10"/>
    <w:p w:rsidR="002D7D10" w:rsidRDefault="002D7D10" w:rsidP="002D7D10">
      <w:r>
        <w:t>ABC will treat the night like New Year's Eve minus Dick Clark,</w:t>
      </w:r>
    </w:p>
    <w:p w:rsidR="002D7D10" w:rsidRDefault="002D7D10" w:rsidP="002D7D10">
      <w:r>
        <w:t>transforming Times Square into "an outdoor global viewing event"</w:t>
      </w:r>
    </w:p>
    <w:p w:rsidR="002D7D10" w:rsidRDefault="002D7D10" w:rsidP="002D7D10">
      <w:r>
        <w:t>on three screens (including the 23-story-high Reuters sign) as</w:t>
      </w:r>
    </w:p>
    <w:p w:rsidR="002D7D10" w:rsidRDefault="002D7D10" w:rsidP="002D7D10">
      <w:r>
        <w:t>Charles Gibson, Diane Sawyer and George Stephanopoulos hold forth.</w:t>
      </w:r>
    </w:p>
    <w:p w:rsidR="002D7D10" w:rsidRDefault="002D7D10" w:rsidP="002D7D10"/>
    <w:p w:rsidR="002D7D10" w:rsidRDefault="002D7D10" w:rsidP="002D7D10">
      <w:r>
        <w:t>CBS will offer live results, updated every 60 seconds, on its</w:t>
      </w:r>
    </w:p>
    <w:p w:rsidR="002D7D10" w:rsidRDefault="002D7D10" w:rsidP="002D7D10">
      <w:r>
        <w:t>Web site. Katie Couric will follow up TV anchor duties with a live</w:t>
      </w:r>
    </w:p>
    <w:p w:rsidR="002D7D10" w:rsidRDefault="002D7D10" w:rsidP="002D7D10">
      <w:r>
        <w:t>webcast, as she did after each convention.</w:t>
      </w:r>
    </w:p>
    <w:p w:rsidR="002D7D10" w:rsidRDefault="002D7D10" w:rsidP="002D7D10"/>
    <w:p w:rsidR="002D7D10" w:rsidRDefault="002D7D10" w:rsidP="002D7D10">
      <w:r>
        <w:t>NBC's U.S. map on the Rockefeller Plaza ice rink will turn</w:t>
      </w:r>
    </w:p>
    <w:p w:rsidR="002D7D10" w:rsidRDefault="002D7D10" w:rsidP="002D7D10">
      <w:r>
        <w:t>states blue and red as results are called. NBC will also have John</w:t>
      </w:r>
    </w:p>
    <w:p w:rsidR="002D7D10" w:rsidRDefault="002D7D10" w:rsidP="002D7D10">
      <w:r>
        <w:t>McCain and Barack Obama banners rising 16 stories up its building</w:t>
      </w:r>
    </w:p>
    <w:p w:rsidR="002D7D10" w:rsidRDefault="002D7D10" w:rsidP="002D7D10">
      <w:r>
        <w:t>at 30 Rock, counting to 270, the number of electoral votes needed</w:t>
      </w:r>
    </w:p>
    <w:p w:rsidR="002D7D10" w:rsidRDefault="002D7D10" w:rsidP="002D7D10">
      <w:r>
        <w:t>to win the presidency.</w:t>
      </w:r>
    </w:p>
    <w:p w:rsidR="002D7D10" w:rsidRDefault="002D7D10" w:rsidP="002D7D10"/>
    <w:p w:rsidR="002D7D10" w:rsidRDefault="002D7D10" w:rsidP="002D7D10">
      <w:r>
        <w:t>Fox News will unveil two new HD studios on election night, one</w:t>
      </w:r>
    </w:p>
    <w:p w:rsidR="002D7D10" w:rsidRDefault="002D7D10" w:rsidP="002D7D10">
      <w:r>
        <w:t>for Fox News, anchored by Brit Hume, and one for Fox Broadcast,</w:t>
      </w:r>
    </w:p>
    <w:p w:rsidR="002D7D10" w:rsidRDefault="002D7D10" w:rsidP="002D7D10">
      <w:r>
        <w:t>anchored by Shepard Smith. "The Strategy Room" will be webcast on</w:t>
      </w:r>
    </w:p>
    <w:p w:rsidR="002D7D10" w:rsidRDefault="002D7D10" w:rsidP="002D7D10">
      <w:r>
        <w:t>foxnews.com from outside FNC's New York headquarters. Expect to see</w:t>
      </w:r>
    </w:p>
    <w:p w:rsidR="002D7D10" w:rsidRDefault="002D7D10" w:rsidP="002D7D10">
      <w:r>
        <w:t>crowds gathered around the 18-by-14-foot screen there, tuned to Fox</w:t>
      </w:r>
    </w:p>
    <w:p w:rsidR="002D7D10" w:rsidRDefault="002D7D10" w:rsidP="002D7D10">
      <w:r>
        <w:lastRenderedPageBreak/>
        <w:t>News.</w:t>
      </w:r>
    </w:p>
    <w:p w:rsidR="002D7D10" w:rsidRDefault="002D7D10" w:rsidP="002D7D10"/>
    <w:p w:rsidR="002D7D10" w:rsidRDefault="002D7D10" w:rsidP="002D7D10">
      <w:r>
        <w:t>PBS is touting headlines on Twitter and mobile-phone updates in</w:t>
      </w:r>
    </w:p>
    <w:p w:rsidR="002D7D10" w:rsidRDefault="002D7D10" w:rsidP="002D7D10">
      <w:r>
        <w:t>addition to Jim Lehrer's "Newshour" coverage. NPR will venture</w:t>
      </w:r>
    </w:p>
    <w:p w:rsidR="002D7D10" w:rsidRDefault="002D7D10" w:rsidP="002D7D10">
      <w:r>
        <w:t>into real-time returns via cell phones and live captioned radio</w:t>
      </w:r>
    </w:p>
    <w:p w:rsidR="002D7D10" w:rsidRDefault="002D7D10" w:rsidP="002D7D10">
      <w:r>
        <w:t>broadcasts for the hearing-impaired.</w:t>
      </w:r>
    </w:p>
    <w:p w:rsidR="002D7D10" w:rsidRDefault="002D7D10" w:rsidP="002D7D10"/>
    <w:p w:rsidR="002D7D10" w:rsidRDefault="002D7D10" w:rsidP="002D7D10">
      <w:r>
        <w:t>Aiming for younger viewers, television continues to experiment</w:t>
      </w:r>
    </w:p>
    <w:p w:rsidR="002D7D10" w:rsidRDefault="002D7D10" w:rsidP="002D7D10">
      <w:r>
        <w:t>with interactive Internet sites. Current, the Gore-backed channel,</w:t>
      </w:r>
    </w:p>
    <w:p w:rsidR="002D7D10" w:rsidRDefault="002D7D10" w:rsidP="002D7D10">
      <w:r>
        <w:t>had some success with "Hacking the Debate" with Twitter. Now it</w:t>
      </w:r>
    </w:p>
    <w:p w:rsidR="002D7D10" w:rsidRDefault="002D7D10" w:rsidP="002D7D10">
      <w:r>
        <w:t>intends to "Digg the Election" with the social-media site Digg.</w:t>
      </w:r>
    </w:p>
    <w:p w:rsidR="002D7D10" w:rsidRDefault="002D7D10" w:rsidP="002D7D10">
      <w:r>
        <w:t>MTV will air an interview with Obama, asking questions submitted by</w:t>
      </w:r>
    </w:p>
    <w:p w:rsidR="002D7D10" w:rsidRDefault="002D7D10" w:rsidP="002D7D10">
      <w:r>
        <w:t>viewers. (McCain declined the invitation.)</w:t>
      </w:r>
    </w:p>
    <w:p w:rsidR="002D7D10" w:rsidRDefault="002D7D10" w:rsidP="002D7D10"/>
    <w:p w:rsidR="002D7D10" w:rsidRDefault="002D7D10" w:rsidP="002D7D10">
      <w:r>
        <w:t>"Young people are on the verge of a massive turnout that could</w:t>
      </w:r>
    </w:p>
    <w:p w:rsidR="002D7D10" w:rsidRDefault="002D7D10" w:rsidP="002D7D10">
      <w:r>
        <w:t>be the deciding factor in this election. MTV is going all out to</w:t>
      </w:r>
    </w:p>
    <w:p w:rsidR="002D7D10" w:rsidRDefault="002D7D10" w:rsidP="002D7D10">
      <w:r>
        <w:t>capture this historic moment," said Ian Rowe, MTV's senior vice</w:t>
      </w:r>
    </w:p>
    <w:p w:rsidR="002D7D10" w:rsidRDefault="002D7D10" w:rsidP="002D7D10">
      <w:r>
        <w:t>president of public affairs.</w:t>
      </w:r>
    </w:p>
    <w:p w:rsidR="002D7D10" w:rsidRDefault="002D7D10" w:rsidP="002D7D10"/>
    <w:p w:rsidR="002D7D10" w:rsidRDefault="002D7D10" w:rsidP="002D7D10">
      <w:r>
        <w:t>Niche programmers will seize the moment. A special titled "The</w:t>
      </w:r>
    </w:p>
    <w:p w:rsidR="002D7D10" w:rsidRDefault="002D7D10" w:rsidP="002D7D10">
      <w:r>
        <w:t>First Black President!?: What Obama Means to America," will play</w:t>
      </w:r>
    </w:p>
    <w:p w:rsidR="002D7D10" w:rsidRDefault="002D7D10" w:rsidP="002D7D10">
      <w:r>
        <w:t>on BET at 8 p.m. Eastern on Tuesday, leading into prime-time</w:t>
      </w:r>
    </w:p>
    <w:p w:rsidR="002D7D10" w:rsidRDefault="002D7D10" w:rsidP="002D7D10">
      <w:r>
        <w:t>coverage. Cable/satellite network TV One offers "a uniquely</w:t>
      </w:r>
    </w:p>
    <w:p w:rsidR="002D7D10" w:rsidRDefault="002D7D10" w:rsidP="002D7D10">
      <w:r>
        <w:t>African-American cultural perspective" with Arthur Fennell, Joe</w:t>
      </w:r>
    </w:p>
    <w:p w:rsidR="002D7D10" w:rsidRDefault="002D7D10" w:rsidP="002D7D10">
      <w:r>
        <w:t>Madison and Jacque Reid as co-anchors.</w:t>
      </w:r>
    </w:p>
    <w:p w:rsidR="002D7D10" w:rsidRDefault="002D7D10" w:rsidP="002D7D10"/>
    <w:p w:rsidR="002D7D10" w:rsidRDefault="002D7D10" w:rsidP="002D7D10">
      <w:r>
        <w:t>On Comedy Central, Jon Stewart and Stephen Colbert will</w:t>
      </w:r>
    </w:p>
    <w:p w:rsidR="002D7D10" w:rsidRDefault="002D7D10" w:rsidP="002D7D10">
      <w:r>
        <w:t>co-anchor from the same desk for the first time on "Indecision</w:t>
      </w:r>
    </w:p>
    <w:p w:rsidR="002D7D10" w:rsidRDefault="002D7D10" w:rsidP="002D7D10">
      <w:r>
        <w:t>2008: America's Choice," a satirical roundup, airing at 10 p.m.</w:t>
      </w:r>
    </w:p>
    <w:p w:rsidR="002D7D10" w:rsidRDefault="002D7D10" w:rsidP="002D7D10">
      <w:r>
        <w:t>Eastern on Tuesday.</w:t>
      </w:r>
    </w:p>
    <w:p w:rsidR="002D7D10" w:rsidRDefault="002D7D10" w:rsidP="002D7D10"/>
    <w:p w:rsidR="002D7D10" w:rsidRDefault="002D7D10" w:rsidP="002D7D10">
      <w:r>
        <w:t>Finally, for those who care more about spoiled rich kids dating</w:t>
      </w:r>
    </w:p>
    <w:p w:rsidR="002D7D10" w:rsidRDefault="002D7D10" w:rsidP="002D7D10">
      <w:r>
        <w:t>than election returns, the CW network will be the only broadcast</w:t>
      </w:r>
    </w:p>
    <w:p w:rsidR="002D7D10" w:rsidRDefault="002D7D10" w:rsidP="002D7D10">
      <w:r>
        <w:t>network airing regular programming on election night. Original</w:t>
      </w:r>
    </w:p>
    <w:p w:rsidR="002D7D10" w:rsidRDefault="002D7D10" w:rsidP="002D7D10">
      <w:r>
        <w:t>episodes of "90210" and "Privileged" will run with two local</w:t>
      </w:r>
    </w:p>
    <w:p w:rsidR="002D7D10" w:rsidRDefault="002D7D10" w:rsidP="002D7D10">
      <w:r>
        <w:t>election updates per hour.</w:t>
      </w:r>
    </w:p>
    <w:p w:rsidR="002D7D10" w:rsidRDefault="002D7D10" w:rsidP="002D7D10"/>
    <w:p w:rsidR="002D7D10" w:rsidRDefault="002D7D10" w:rsidP="002D7D10">
      <w:r>
        <w:t>As the American economy prospered, no other</w:t>
      </w:r>
    </w:p>
    <w:p w:rsidR="002D7D10" w:rsidRDefault="002D7D10" w:rsidP="002D7D10">
      <w:r>
        <w:t>consumer electronics product was more desired than the big-screen</w:t>
      </w:r>
    </w:p>
    <w:p w:rsidR="002D7D10" w:rsidRDefault="002D7D10" w:rsidP="002D7D10">
      <w:r>
        <w:t>digital TV. As the economy sputters and consumers hold back on</w:t>
      </w:r>
    </w:p>
    <w:p w:rsidR="002D7D10" w:rsidRDefault="002D7D10" w:rsidP="002D7D10">
      <w:r>
        <w:t>spending, those TVs are still desired, just not as frequently</w:t>
      </w:r>
    </w:p>
    <w:p w:rsidR="002D7D10" w:rsidRDefault="002D7D10" w:rsidP="002D7D10">
      <w:r>
        <w:t>purchased.</w:t>
      </w:r>
    </w:p>
    <w:p w:rsidR="002D7D10" w:rsidRDefault="002D7D10" w:rsidP="002D7D10"/>
    <w:p w:rsidR="002D7D10" w:rsidRDefault="002D7D10" w:rsidP="002D7D10">
      <w:r>
        <w:t>This holiday season, retailers may have no choice but to resort</w:t>
      </w:r>
    </w:p>
    <w:p w:rsidR="002D7D10" w:rsidRDefault="002D7D10" w:rsidP="002D7D10">
      <w:r>
        <w:lastRenderedPageBreak/>
        <w:t>to aggressive pricing, especially on low-end TVs, as they try</w:t>
      </w:r>
    </w:p>
    <w:p w:rsidR="002D7D10" w:rsidRDefault="002D7D10" w:rsidP="002D7D10">
      <w:r>
        <w:t>various strategies to draw more people into the stores.</w:t>
      </w:r>
    </w:p>
    <w:p w:rsidR="002D7D10" w:rsidRDefault="002D7D10" w:rsidP="002D7D10"/>
    <w:p w:rsidR="002D7D10" w:rsidRDefault="002D7D10" w:rsidP="002D7D10">
      <w:r>
        <w:t>The price cutting could begin before Black Friday, the day after</w:t>
      </w:r>
    </w:p>
    <w:p w:rsidR="002D7D10" w:rsidRDefault="002D7D10" w:rsidP="002D7D10">
      <w:r>
        <w:t>Thanksgiving when stores offer one-day bargains. According to</w:t>
      </w:r>
    </w:p>
    <w:p w:rsidR="002D7D10" w:rsidRDefault="002D7D10" w:rsidP="002D7D10">
      <w:r>
        <w:t>DisplaySearch, a market research firm, prices could go as low as</w:t>
      </w:r>
    </w:p>
    <w:p w:rsidR="002D7D10" w:rsidRDefault="002D7D10" w:rsidP="002D7D10">
      <w:r>
        <w:t>$400 for a 32-inch LCD, and $600 for a 42-inch plasma set -- about</w:t>
      </w:r>
    </w:p>
    <w:p w:rsidR="002D7D10" w:rsidRDefault="002D7D10" w:rsidP="002D7D10">
      <w:r>
        <w:t>$200 off current prices.</w:t>
      </w:r>
    </w:p>
    <w:p w:rsidR="002D7D10" w:rsidRDefault="002D7D10" w:rsidP="002D7D10"/>
    <w:p w:rsidR="002D7D10" w:rsidRDefault="002D7D10" w:rsidP="002D7D10">
      <w:r>
        <w:t>While Stan Glasgow, president of Sony Electronics, said his</w:t>
      </w:r>
    </w:p>
    <w:p w:rsidR="002D7D10" w:rsidRDefault="002D7D10" w:rsidP="002D7D10">
      <w:r>
        <w:t>company will not match those prices, he said, "those numbers do</w:t>
      </w:r>
    </w:p>
    <w:p w:rsidR="002D7D10" w:rsidRDefault="002D7D10" w:rsidP="002D7D10">
      <w:r>
        <w:t>not shock me."</w:t>
      </w:r>
    </w:p>
    <w:p w:rsidR="002D7D10" w:rsidRDefault="002D7D10" w:rsidP="002D7D10"/>
    <w:p w:rsidR="002D7D10" w:rsidRDefault="002D7D10" w:rsidP="002D7D10">
      <w:r>
        <w:t>"The watchword everyone has is uncertainty," said Stephen</w:t>
      </w:r>
    </w:p>
    <w:p w:rsidR="002D7D10" w:rsidRDefault="002D7D10" w:rsidP="002D7D10">
      <w:r>
        <w:t>Baker, vice president for industry analysis at the NPD Group, a</w:t>
      </w:r>
    </w:p>
    <w:p w:rsidR="002D7D10" w:rsidRDefault="002D7D10" w:rsidP="002D7D10">
      <w:r>
        <w:t>market research firm that owns DisplaySearch.</w:t>
      </w:r>
    </w:p>
    <w:p w:rsidR="002D7D10" w:rsidRDefault="002D7D10" w:rsidP="002D7D10"/>
    <w:p w:rsidR="002D7D10" w:rsidRDefault="002D7D10" w:rsidP="002D7D10">
      <w:r>
        <w:t>Consumers hoping to pick up a Blu-ray player at a rock-bottom</w:t>
      </w:r>
    </w:p>
    <w:p w:rsidR="002D7D10" w:rsidRDefault="002D7D10" w:rsidP="002D7D10">
      <w:r>
        <w:t>price will probably be out of luck. To squeeze out additional</w:t>
      </w:r>
    </w:p>
    <w:p w:rsidR="002D7D10" w:rsidRDefault="002D7D10" w:rsidP="002D7D10">
      <w:r>
        <w:t>profits, prices will not drop much lower than $250 this season,</w:t>
      </w:r>
    </w:p>
    <w:p w:rsidR="002D7D10" w:rsidRDefault="002D7D10" w:rsidP="002D7D10">
      <w:r>
        <w:t>Baker said. "There is not enough demand for Blu-ray to grow its</w:t>
      </w:r>
    </w:p>
    <w:p w:rsidR="002D7D10" w:rsidRDefault="002D7D10" w:rsidP="002D7D10">
      <w:r>
        <w:t>installed base. Look to Christmas 2009 for aggressive pricing."</w:t>
      </w:r>
    </w:p>
    <w:p w:rsidR="002D7D10" w:rsidRDefault="002D7D10" w:rsidP="002D7D10"/>
    <w:p w:rsidR="002D7D10" w:rsidRDefault="002D7D10" w:rsidP="002D7D10">
      <w:r>
        <w:t>Even with better value for money, the question remains whether</w:t>
      </w:r>
    </w:p>
    <w:p w:rsidR="002D7D10" w:rsidRDefault="002D7D10" w:rsidP="002D7D10">
      <w:r>
        <w:t>consumers will even venture into the stores to look. "People are</w:t>
      </w:r>
    </w:p>
    <w:p w:rsidR="002D7D10" w:rsidRDefault="002D7D10" w:rsidP="002D7D10">
      <w:r>
        <w:t>afraid to spend money," Baker said, and there is not a lot one can</w:t>
      </w:r>
    </w:p>
    <w:p w:rsidR="002D7D10" w:rsidRDefault="002D7D10" w:rsidP="002D7D10">
      <w:r>
        <w:t>do to stimulate demand.</w:t>
      </w:r>
    </w:p>
    <w:p w:rsidR="002D7D10" w:rsidRDefault="002D7D10" w:rsidP="002D7D10"/>
    <w:p w:rsidR="002D7D10" w:rsidRDefault="002D7D10" w:rsidP="002D7D10">
      <w:r>
        <w:t>It is clear that the consumer electronics industry has already</w:t>
      </w:r>
    </w:p>
    <w:p w:rsidR="002D7D10" w:rsidRDefault="002D7D10" w:rsidP="002D7D10">
      <w:r>
        <w:t>slowed drastically. According to Paul Semenza, senior vice</w:t>
      </w:r>
    </w:p>
    <w:p w:rsidR="002D7D10" w:rsidRDefault="002D7D10" w:rsidP="002D7D10">
      <w:r>
        <w:t>president of DisplaySearch, unit sales in the United States of LCD</w:t>
      </w:r>
    </w:p>
    <w:p w:rsidR="002D7D10" w:rsidRDefault="002D7D10" w:rsidP="002D7D10">
      <w:r>
        <w:t>TVs increased 22 percent in September compared with the same month</w:t>
      </w:r>
    </w:p>
    <w:p w:rsidR="002D7D10" w:rsidRDefault="002D7D10" w:rsidP="002D7D10">
      <w:r>
        <w:t>in 2007; but that was less than the 28 percent increase in August,</w:t>
      </w:r>
    </w:p>
    <w:p w:rsidR="002D7D10" w:rsidRDefault="002D7D10" w:rsidP="002D7D10">
      <w:r>
        <w:t>and July's 32 percent gain.</w:t>
      </w:r>
    </w:p>
    <w:p w:rsidR="002D7D10" w:rsidRDefault="002D7D10" w:rsidP="002D7D10"/>
    <w:p w:rsidR="002D7D10" w:rsidRDefault="002D7D10" w:rsidP="002D7D10">
      <w:r>
        <w:t>On a weekly basis, year-over-year sales increased just 3 percent</w:t>
      </w:r>
    </w:p>
    <w:p w:rsidR="002D7D10" w:rsidRDefault="002D7D10" w:rsidP="002D7D10">
      <w:r>
        <w:t>for the week that ended Oct. 18, compared with an 18 percent gain</w:t>
      </w:r>
    </w:p>
    <w:p w:rsidR="002D7D10" w:rsidRDefault="002D7D10" w:rsidP="002D7D10">
      <w:r>
        <w:t>for the week that ended Sept. 20. (The data does not include sales</w:t>
      </w:r>
    </w:p>
    <w:p w:rsidR="002D7D10" w:rsidRDefault="002D7D10" w:rsidP="002D7D10">
      <w:r>
        <w:t>in Wal-Mart and club stores like Costco.)</w:t>
      </w:r>
    </w:p>
    <w:p w:rsidR="002D7D10" w:rsidRDefault="002D7D10" w:rsidP="002D7D10"/>
    <w:p w:rsidR="002D7D10" w:rsidRDefault="002D7D10" w:rsidP="002D7D10">
      <w:r>
        <w:t>Nevertheless, some of the manufacturers are hoping for the best.</w:t>
      </w:r>
    </w:p>
    <w:p w:rsidR="002D7D10" w:rsidRDefault="002D7D10" w:rsidP="002D7D10">
      <w:r>
        <w:t>"In past recessions, consumer electronics has fared rather well,"</w:t>
      </w:r>
    </w:p>
    <w:p w:rsidR="002D7D10" w:rsidRDefault="002D7D10" w:rsidP="002D7D10">
      <w:r>
        <w:t>said Glasgow of Sony. "I believe we'll sell more TVs than last</w:t>
      </w:r>
    </w:p>
    <w:p w:rsidR="002D7D10" w:rsidRDefault="002D7D10" w:rsidP="002D7D10">
      <w:r>
        <w:t>year."</w:t>
      </w:r>
    </w:p>
    <w:p w:rsidR="002D7D10" w:rsidRDefault="002D7D10" w:rsidP="002D7D10"/>
    <w:p w:rsidR="002D7D10" w:rsidRDefault="002D7D10" w:rsidP="002D7D10">
      <w:r>
        <w:t>Bob Perry, Panasonic's senior vice president for marketing,</w:t>
      </w:r>
    </w:p>
    <w:p w:rsidR="002D7D10" w:rsidRDefault="002D7D10" w:rsidP="002D7D10">
      <w:r>
        <w:t>concurred. "We've been through wars and national calamities," he</w:t>
      </w:r>
    </w:p>
    <w:p w:rsidR="002D7D10" w:rsidRDefault="002D7D10" w:rsidP="002D7D10">
      <w:r>
        <w:t>said. "I just don't see sales dropping off."</w:t>
      </w:r>
    </w:p>
    <w:p w:rsidR="002D7D10" w:rsidRDefault="002D7D10" w:rsidP="002D7D10"/>
    <w:p w:rsidR="002D7D10" w:rsidRDefault="002D7D10" w:rsidP="002D7D10">
      <w:r>
        <w:t>Analysts are not so sanguine. "The anecdotal evidence is that</w:t>
      </w:r>
    </w:p>
    <w:p w:rsidR="002D7D10" w:rsidRDefault="002D7D10" w:rsidP="002D7D10">
      <w:r>
        <w:t>the stores are pretty quiet," Semenza said. "There is a whisper</w:t>
      </w:r>
    </w:p>
    <w:p w:rsidR="002D7D10" w:rsidRDefault="002D7D10" w:rsidP="002D7D10">
      <w:r>
        <w:t>in the industry that the retailers are ordering fewer units."</w:t>
      </w:r>
    </w:p>
    <w:p w:rsidR="002D7D10" w:rsidRDefault="002D7D10" w:rsidP="002D7D10"/>
    <w:p w:rsidR="002D7D10" w:rsidRDefault="002D7D10" w:rsidP="002D7D10">
      <w:r>
        <w:t>The sets that do sell will probably be smaller. While TV</w:t>
      </w:r>
    </w:p>
    <w:p w:rsidR="002D7D10" w:rsidRDefault="002D7D10" w:rsidP="002D7D10">
      <w:r>
        <w:t>manufacturers speak of LCD and plasma TVs in the 42-inch range as</w:t>
      </w:r>
    </w:p>
    <w:p w:rsidR="002D7D10" w:rsidRDefault="002D7D10" w:rsidP="002D7D10">
      <w:r>
        <w:t>their "sweet spot," for many consumers a TV that big may remain</w:t>
      </w:r>
    </w:p>
    <w:p w:rsidR="002D7D10" w:rsidRDefault="002D7D10" w:rsidP="002D7D10">
      <w:r>
        <w:t>only a wish. The most popular TVs are in the 30-inch to 34-inch</w:t>
      </w:r>
    </w:p>
    <w:p w:rsidR="002D7D10" w:rsidRDefault="002D7D10" w:rsidP="002D7D10">
      <w:r>
        <w:t>range. They account for about 26 percent of all sales. TV screens</w:t>
      </w:r>
    </w:p>
    <w:p w:rsidR="002D7D10" w:rsidRDefault="002D7D10" w:rsidP="002D7D10">
      <w:r>
        <w:t>from 40 and 44 inches represent 20 percent of unit sales.</w:t>
      </w:r>
    </w:p>
    <w:p w:rsidR="002D7D10" w:rsidRDefault="002D7D10" w:rsidP="002D7D10"/>
    <w:p w:rsidR="002D7D10" w:rsidRDefault="002D7D10" w:rsidP="002D7D10">
      <w:r>
        <w:t>"The momentum was heading toward the 42-inch size, but now</w:t>
      </w:r>
    </w:p>
    <w:p w:rsidR="002D7D10" w:rsidRDefault="002D7D10" w:rsidP="002D7D10">
      <w:r>
        <w:t>that's off track. That size is the aspirational sweet spot,"</w:t>
      </w:r>
    </w:p>
    <w:p w:rsidR="002D7D10" w:rsidRDefault="002D7D10" w:rsidP="002D7D10">
      <w:r>
        <w:t>Semenza said.</w:t>
      </w:r>
    </w:p>
    <w:p w:rsidR="002D7D10" w:rsidRDefault="002D7D10" w:rsidP="002D7D10"/>
    <w:p w:rsidR="002D7D10" w:rsidRDefault="002D7D10" w:rsidP="002D7D10">
      <w:r>
        <w:t>Many retailers are cutting costs because they expect a lighter</w:t>
      </w:r>
    </w:p>
    <w:p w:rsidR="002D7D10" w:rsidRDefault="002D7D10" w:rsidP="002D7D10">
      <w:r>
        <w:t>selling season. Best Buy announced that it would hire 16,000 to</w:t>
      </w:r>
    </w:p>
    <w:p w:rsidR="002D7D10" w:rsidRDefault="002D7D10" w:rsidP="002D7D10">
      <w:r>
        <w:t>20,000 seasonal employees, a hefty drop from last year's 26,000</w:t>
      </w:r>
    </w:p>
    <w:p w:rsidR="002D7D10" w:rsidRDefault="002D7D10" w:rsidP="002D7D10">
      <w:r>
        <w:t>seasonal hires.</w:t>
      </w:r>
    </w:p>
    <w:p w:rsidR="002D7D10" w:rsidRDefault="002D7D10" w:rsidP="002D7D10"/>
    <w:p w:rsidR="002D7D10" w:rsidRDefault="002D7D10" w:rsidP="002D7D10">
      <w:r>
        <w:t>Best Buy's comparable-store sales in September dropped 2 percent</w:t>
      </w:r>
    </w:p>
    <w:p w:rsidR="002D7D10" w:rsidRDefault="002D7D10" w:rsidP="002D7D10">
      <w:r>
        <w:t>from the year before. "We'll see less traffic," Brian Dunn, Best</w:t>
      </w:r>
    </w:p>
    <w:p w:rsidR="002D7D10" w:rsidRDefault="002D7D10" w:rsidP="002D7D10">
      <w:r>
        <w:t>Buy's president, said. "We'll grow our share by offering the right</w:t>
      </w:r>
    </w:p>
    <w:p w:rsidR="002D7D10" w:rsidRDefault="002D7D10" w:rsidP="002D7D10">
      <w:r>
        <w:t>solution, product and service. We're not looking to get every dime</w:t>
      </w:r>
    </w:p>
    <w:p w:rsidR="002D7D10" w:rsidRDefault="002D7D10" w:rsidP="002D7D10">
      <w:r>
        <w:t>out of you. If a customer just wants the lowest price on a TV set,</w:t>
      </w:r>
    </w:p>
    <w:p w:rsidR="002D7D10" w:rsidRDefault="002D7D10" w:rsidP="002D7D10">
      <w:r>
        <w:t>we'll give it to them with a smile."</w:t>
      </w:r>
    </w:p>
    <w:p w:rsidR="002D7D10" w:rsidRDefault="002D7D10" w:rsidP="002D7D10"/>
    <w:p w:rsidR="002D7D10" w:rsidRDefault="002D7D10" w:rsidP="002D7D10">
      <w:r>
        <w:t>And to increase the likelihood that customers will pull out</w:t>
      </w:r>
    </w:p>
    <w:p w:rsidR="002D7D10" w:rsidRDefault="002D7D10" w:rsidP="002D7D10">
      <w:r>
        <w:t>their wallets, several manufacturers, including Panasonic and</w:t>
      </w:r>
    </w:p>
    <w:p w:rsidR="002D7D10" w:rsidRDefault="002D7D10" w:rsidP="002D7D10">
      <w:r>
        <w:t>Sharp, are working with retailers to offer extended financing with</w:t>
      </w:r>
    </w:p>
    <w:p w:rsidR="002D7D10" w:rsidRDefault="002D7D10" w:rsidP="002D7D10">
      <w:r>
        <w:t>either same-as-cash interest or deferred payment plans.</w:t>
      </w:r>
    </w:p>
    <w:p w:rsidR="002D7D10" w:rsidRDefault="002D7D10" w:rsidP="002D7D10"/>
    <w:p w:rsidR="002D7D10" w:rsidRDefault="002D7D10" w:rsidP="002D7D10">
      <w:r>
        <w:t>Some believe that bundling items, like a flat-screen TV with a</w:t>
      </w:r>
    </w:p>
    <w:p w:rsidR="002D7D10" w:rsidRDefault="002D7D10" w:rsidP="002D7D10">
      <w:r>
        <w:t>Blu-ray player or an audio system, will provide that extra value</w:t>
      </w:r>
    </w:p>
    <w:p w:rsidR="002D7D10" w:rsidRDefault="002D7D10" w:rsidP="002D7D10">
      <w:r>
        <w:t>that will push consumers to buy.</w:t>
      </w:r>
    </w:p>
    <w:p w:rsidR="002D7D10" w:rsidRDefault="002D7D10" w:rsidP="002D7D10"/>
    <w:p w:rsidR="002D7D10" w:rsidRDefault="002D7D10" w:rsidP="002D7D10">
      <w:r>
        <w:t>Best Buy will offer a bundle "targeted to middle America,"</w:t>
      </w:r>
    </w:p>
    <w:p w:rsidR="002D7D10" w:rsidRDefault="002D7D10" w:rsidP="002D7D10">
      <w:r>
        <w:t>Dunn said. And Panasonic will offer bundles that use its</w:t>
      </w:r>
    </w:p>
    <w:p w:rsidR="002D7D10" w:rsidRDefault="002D7D10" w:rsidP="002D7D10">
      <w:r>
        <w:t>proprietary Viera Link technology that allows all Panasonic</w:t>
      </w:r>
    </w:p>
    <w:p w:rsidR="002D7D10" w:rsidRDefault="002D7D10" w:rsidP="002D7D10">
      <w:r>
        <w:lastRenderedPageBreak/>
        <w:t>components to work with one remote, encouraging consumers to stay</w:t>
      </w:r>
    </w:p>
    <w:p w:rsidR="002D7D10" w:rsidRDefault="002D7D10" w:rsidP="002D7D10">
      <w:r>
        <w:t>with the brand.</w:t>
      </w:r>
    </w:p>
    <w:p w:rsidR="002D7D10" w:rsidRDefault="002D7D10" w:rsidP="002D7D10"/>
    <w:p w:rsidR="002D7D10" w:rsidRDefault="002D7D10" w:rsidP="002D7D10">
      <w:r>
        <w:t>But not everyone believes in bundling. "Putting a bundle out is</w:t>
      </w:r>
    </w:p>
    <w:p w:rsidR="002D7D10" w:rsidRDefault="002D7D10" w:rsidP="002D7D10">
      <w:r>
        <w:t>absolutely the wrong thing to do," said Baker of NPD. "It raises</w:t>
      </w:r>
    </w:p>
    <w:p w:rsidR="002D7D10" w:rsidRDefault="002D7D10" w:rsidP="002D7D10">
      <w:r>
        <w:t>the absolute price."</w:t>
      </w:r>
    </w:p>
    <w:p w:rsidR="002D7D10" w:rsidRDefault="002D7D10" w:rsidP="002D7D10"/>
    <w:p w:rsidR="002D7D10" w:rsidRDefault="002D7D10" w:rsidP="002D7D10">
      <w:r>
        <w:t>To bolster sales, manufacturers like Sharp and Sony have</w:t>
      </w:r>
    </w:p>
    <w:p w:rsidR="002D7D10" w:rsidRDefault="002D7D10" w:rsidP="002D7D10">
      <w:r>
        <w:t>introduced lower-price lines for big-box stores. This spring, Sony</w:t>
      </w:r>
    </w:p>
    <w:p w:rsidR="002D7D10" w:rsidRDefault="002D7D10" w:rsidP="002D7D10">
      <w:r>
        <w:t>began marketing its M line of TVs through Costco, Target and</w:t>
      </w:r>
    </w:p>
    <w:p w:rsidR="002D7D10" w:rsidRDefault="002D7D10" w:rsidP="002D7D10">
      <w:r>
        <w:t>Wal-Mart. Sharp's lower cost line, stripped of its Aquos brand, is</w:t>
      </w:r>
    </w:p>
    <w:p w:rsidR="002D7D10" w:rsidRDefault="002D7D10" w:rsidP="002D7D10">
      <w:r>
        <w:t>marketed to mass merchants.</w:t>
      </w:r>
    </w:p>
    <w:p w:rsidR="002D7D10" w:rsidRDefault="002D7D10" w:rsidP="002D7D10"/>
    <w:p w:rsidR="002D7D10" w:rsidRDefault="002D7D10" w:rsidP="002D7D10">
      <w:r>
        <w:t>Samsung, which sells the most flat-panel TVs in the United</w:t>
      </w:r>
    </w:p>
    <w:p w:rsidR="002D7D10" w:rsidRDefault="002D7D10" w:rsidP="002D7D10">
      <w:r>
        <w:t>States, sees consumers deserting the midprice segment. "We may see</w:t>
      </w:r>
    </w:p>
    <w:p w:rsidR="002D7D10" w:rsidRDefault="002D7D10" w:rsidP="002D7D10">
      <w:r>
        <w:t>some shifting toward entry-level and step-up models," said Jonas</w:t>
      </w:r>
    </w:p>
    <w:p w:rsidR="002D7D10" w:rsidRDefault="002D7D10" w:rsidP="002D7D10">
      <w:r>
        <w:t>Tanenbaum, vice president for LCD television marketing at Samsung</w:t>
      </w:r>
    </w:p>
    <w:p w:rsidR="002D7D10" w:rsidRDefault="002D7D10" w:rsidP="002D7D10">
      <w:r>
        <w:t>Electronics America. "It's the middle area that may not do as</w:t>
      </w:r>
    </w:p>
    <w:p w:rsidR="002D7D10" w:rsidRDefault="002D7D10" w:rsidP="002D7D10">
      <w:r>
        <w:t>well."</w:t>
      </w:r>
    </w:p>
    <w:p w:rsidR="002D7D10" w:rsidRDefault="002D7D10" w:rsidP="002D7D10"/>
    <w:p w:rsidR="002D7D10" w:rsidRDefault="002D7D10" w:rsidP="002D7D10">
      <w:r>
        <w:t>To capture those with more limited budgets, Sony this year is</w:t>
      </w:r>
    </w:p>
    <w:p w:rsidR="002D7D10" w:rsidRDefault="002D7D10" w:rsidP="002D7D10">
      <w:r>
        <w:t>selling LCD TVs in the 19-, 26- and 32-inch sizes. "There are</w:t>
      </w:r>
    </w:p>
    <w:p w:rsidR="002D7D10" w:rsidRDefault="002D7D10" w:rsidP="002D7D10">
      <w:r>
        <w:t>hundreds of dollars of difference in price between these and</w:t>
      </w:r>
    </w:p>
    <w:p w:rsidR="002D7D10" w:rsidRDefault="002D7D10" w:rsidP="002D7D10">
      <w:r>
        <w:t>step-up models," Glasgow said.</w:t>
      </w:r>
    </w:p>
    <w:p w:rsidR="002D7D10" w:rsidRDefault="002D7D10" w:rsidP="002D7D10"/>
    <w:p w:rsidR="002D7D10" w:rsidRDefault="002D7D10" w:rsidP="002D7D10">
      <w:r>
        <w:t>One other hope of the manufacturers and retailers: the</w:t>
      </w:r>
    </w:p>
    <w:p w:rsidR="002D7D10" w:rsidRDefault="002D7D10" w:rsidP="002D7D10">
      <w:r>
        <w:t>conversion this February to a digital broadcast signal that makes</w:t>
      </w:r>
    </w:p>
    <w:p w:rsidR="002D7D10" w:rsidRDefault="002D7D10" w:rsidP="002D7D10">
      <w:r>
        <w:t>most old tube TVs hooked to an antenna obsolete. Consumers can buy</w:t>
      </w:r>
    </w:p>
    <w:p w:rsidR="002D7D10" w:rsidRDefault="002D7D10" w:rsidP="002D7D10">
      <w:r>
        <w:t>digital-to-analog converter boxes, but the industry is hoping many</w:t>
      </w:r>
    </w:p>
    <w:p w:rsidR="002D7D10" w:rsidRDefault="002D7D10" w:rsidP="002D7D10">
      <w:r>
        <w:t>will use the conversion as the excuse to buy a new TV.</w:t>
      </w:r>
    </w:p>
    <w:p w:rsidR="002D7D10" w:rsidRDefault="002D7D10" w:rsidP="002D7D10"/>
    <w:p w:rsidR="002D7D10" w:rsidRDefault="002D7D10" w:rsidP="002D7D10">
      <w:r>
        <w:t>Sharp's 32-inch set -- at about $600, its best-selling size -- is</w:t>
      </w:r>
    </w:p>
    <w:p w:rsidR="002D7D10" w:rsidRDefault="002D7D10" w:rsidP="002D7D10">
      <w:r>
        <w:t>appealing to consumers looking to replace a 27-inch tube set, said</w:t>
      </w:r>
    </w:p>
    <w:p w:rsidR="002D7D10" w:rsidRDefault="002D7D10" w:rsidP="002D7D10">
      <w:r>
        <w:t>Bob Scaglione, senior vice president of the Sharp Electronics</w:t>
      </w:r>
    </w:p>
    <w:p w:rsidR="002D7D10" w:rsidRDefault="002D7D10" w:rsidP="002D7D10">
      <w:r>
        <w:t>Marketing Company of America.</w:t>
      </w:r>
    </w:p>
    <w:p w:rsidR="002D7D10" w:rsidRDefault="002D7D10" w:rsidP="002D7D10"/>
    <w:p w:rsidR="002D7D10" w:rsidRDefault="002D7D10" w:rsidP="002D7D10">
      <w:r>
        <w:t>"Consumers usually buy based on a set dollar amount,"</w:t>
      </w:r>
    </w:p>
    <w:p w:rsidR="002D7D10" w:rsidRDefault="002D7D10" w:rsidP="002D7D10">
      <w:r>
        <w:t>Scaglione said. "However, we believe they may concentrate on</w:t>
      </w:r>
    </w:p>
    <w:p w:rsidR="002D7D10" w:rsidRDefault="002D7D10" w:rsidP="002D7D10">
      <w:r>
        <w:t>slightly smaller screen sizes this holiday season. The majority</w:t>
      </w:r>
    </w:p>
    <w:p w:rsidR="002D7D10" w:rsidRDefault="002D7D10" w:rsidP="002D7D10">
      <w:r>
        <w:t>will try to hang on to 32- and 42-inch sets."</w:t>
      </w:r>
    </w:p>
    <w:p w:rsidR="002D7D10" w:rsidRDefault="002D7D10" w:rsidP="002D7D10"/>
    <w:p w:rsidR="002D7D10" w:rsidRDefault="002D7D10" w:rsidP="002D7D10">
      <w:r>
        <w:t>Gov. Sarah Palin of Alaska attracts</w:t>
      </w:r>
    </w:p>
    <w:p w:rsidR="002D7D10" w:rsidRDefault="002D7D10" w:rsidP="002D7D10">
      <w:r>
        <w:t>enthusiastic crowds wherever she travels, and invariably among her</w:t>
      </w:r>
    </w:p>
    <w:p w:rsidR="002D7D10" w:rsidRDefault="002D7D10" w:rsidP="002D7D10">
      <w:r>
        <w:t>supporters are those drawn by her advocacy for children with</w:t>
      </w:r>
    </w:p>
    <w:p w:rsidR="002D7D10" w:rsidRDefault="002D7D10" w:rsidP="002D7D10">
      <w:r>
        <w:lastRenderedPageBreak/>
        <w:t>special needs.</w:t>
      </w:r>
    </w:p>
    <w:p w:rsidR="002D7D10" w:rsidRDefault="002D7D10" w:rsidP="002D7D10"/>
    <w:p w:rsidR="002D7D10" w:rsidRDefault="002D7D10" w:rsidP="002D7D10">
      <w:r>
        <w:t>Palin, 44, the Republican vice-presidential nominee, is herself</w:t>
      </w:r>
    </w:p>
    <w:p w:rsidR="002D7D10" w:rsidRDefault="002D7D10" w:rsidP="002D7D10">
      <w:r>
        <w:t>the mother of a child with Down syndrome, 6-month-old Trig, who</w:t>
      </w:r>
    </w:p>
    <w:p w:rsidR="002D7D10" w:rsidRDefault="002D7D10" w:rsidP="002D7D10">
      <w:r>
        <w:t>frequently travels with her. Within minutes after boarding her</w:t>
      </w:r>
    </w:p>
    <w:p w:rsidR="002D7D10" w:rsidRDefault="002D7D10" w:rsidP="002D7D10">
      <w:r>
        <w:t>campaign plane at the end of a long day, Palin can often be seen</w:t>
      </w:r>
    </w:p>
    <w:p w:rsidR="002D7D10" w:rsidRDefault="002D7D10" w:rsidP="002D7D10">
      <w:r>
        <w:t>leaning over Trig, cooing and feeding him from a bottle.</w:t>
      </w:r>
    </w:p>
    <w:p w:rsidR="002D7D10" w:rsidRDefault="002D7D10" w:rsidP="002D7D10"/>
    <w:p w:rsidR="002D7D10" w:rsidRDefault="002D7D10" w:rsidP="002D7D10">
      <w:r>
        <w:t>In the two months since she was named as Sen. John McCain's</w:t>
      </w:r>
    </w:p>
    <w:p w:rsidR="002D7D10" w:rsidRDefault="002D7D10" w:rsidP="002D7D10">
      <w:r>
        <w:t>running mate, Palin has made Trig, and children like him, the</w:t>
      </w:r>
    </w:p>
    <w:p w:rsidR="002D7D10" w:rsidRDefault="002D7D10" w:rsidP="002D7D10">
      <w:r>
        <w:t>emotional center of her campaign.</w:t>
      </w:r>
    </w:p>
    <w:p w:rsidR="002D7D10" w:rsidRDefault="002D7D10" w:rsidP="002D7D10"/>
    <w:p w:rsidR="002D7D10" w:rsidRDefault="002D7D10" w:rsidP="002D7D10">
      <w:r>
        <w:t>And families have turned out at every stop, carrying signs,</w:t>
      </w:r>
    </w:p>
    <w:p w:rsidR="002D7D10" w:rsidRDefault="002D7D10" w:rsidP="002D7D10">
      <w:r>
        <w:t>wearing T-shirts and pressing to the front of the rope lines for a</w:t>
      </w:r>
    </w:p>
    <w:p w:rsidR="002D7D10" w:rsidRDefault="002D7D10" w:rsidP="002D7D10">
      <w:r>
        <w:t>hug or a photo with a candidate many of them see as a potential</w:t>
      </w:r>
    </w:p>
    <w:p w:rsidR="002D7D10" w:rsidRDefault="002D7D10" w:rsidP="002D7D10">
      <w:r>
        <w:t>first friend in the White House, someone poised to bring better</w:t>
      </w:r>
    </w:p>
    <w:p w:rsidR="002D7D10" w:rsidRDefault="002D7D10" w:rsidP="002D7D10">
      <w:r>
        <w:t>schooling, more Medicaid financing and greater attention to their</w:t>
      </w:r>
    </w:p>
    <w:p w:rsidR="002D7D10" w:rsidRDefault="002D7D10" w:rsidP="002D7D10">
      <w:r>
        <w:t>cause.</w:t>
      </w:r>
    </w:p>
    <w:p w:rsidR="002D7D10" w:rsidRDefault="002D7D10" w:rsidP="002D7D10"/>
    <w:p w:rsidR="002D7D10" w:rsidRDefault="002D7D10" w:rsidP="002D7D10">
      <w:r>
        <w:t>Palin's first policy speech as a vice-presidential nominee, on</w:t>
      </w:r>
    </w:p>
    <w:p w:rsidR="002D7D10" w:rsidRDefault="002D7D10" w:rsidP="002D7D10">
      <w:r>
        <w:t>Oct. 24, addressed school financing for special-needs children. She</w:t>
      </w:r>
    </w:p>
    <w:p w:rsidR="002D7D10" w:rsidRDefault="002D7D10" w:rsidP="002D7D10">
      <w:r>
        <w:t>promised that under a McCain-Palin administration disabled students</w:t>
      </w:r>
    </w:p>
    <w:p w:rsidR="002D7D10" w:rsidRDefault="002D7D10" w:rsidP="002D7D10">
      <w:r>
        <w:t>would have the option of attending private schools at public</w:t>
      </w:r>
    </w:p>
    <w:p w:rsidR="002D7D10" w:rsidRDefault="002D7D10" w:rsidP="002D7D10">
      <w:r>
        <w:t>expense. As governor of Alaska, Palin increased funding for</w:t>
      </w:r>
    </w:p>
    <w:p w:rsidR="002D7D10" w:rsidRDefault="002D7D10" w:rsidP="002D7D10">
      <w:r>
        <w:t>special-needs students, signing a bill that promised to triple</w:t>
      </w:r>
    </w:p>
    <w:p w:rsidR="002D7D10" w:rsidRDefault="002D7D10" w:rsidP="002D7D10">
      <w:r>
        <w:t>per-pupil spending over three years for those students whose</w:t>
      </w:r>
    </w:p>
    <w:p w:rsidR="002D7D10" w:rsidRDefault="002D7D10" w:rsidP="002D7D10">
      <w:r>
        <w:t>educations cost more.</w:t>
      </w:r>
    </w:p>
    <w:p w:rsidR="002D7D10" w:rsidRDefault="002D7D10" w:rsidP="002D7D10"/>
    <w:p w:rsidR="002D7D10" w:rsidRDefault="002D7D10" w:rsidP="002D7D10">
      <w:r>
        <w:t>But beyond policy, the families say they see in Palin someone</w:t>
      </w:r>
    </w:p>
    <w:p w:rsidR="002D7D10" w:rsidRDefault="002D7D10" w:rsidP="002D7D10">
      <w:r>
        <w:t>who understands their struggles -- who "gets it," as Palin might</w:t>
      </w:r>
    </w:p>
    <w:p w:rsidR="002D7D10" w:rsidRDefault="002D7D10" w:rsidP="002D7D10">
      <w:r>
        <w:t>say -- and connects with them in a personal way.</w:t>
      </w:r>
    </w:p>
    <w:p w:rsidR="002D7D10" w:rsidRDefault="002D7D10" w:rsidP="002D7D10"/>
    <w:p w:rsidR="002D7D10" w:rsidRDefault="002D7D10" w:rsidP="002D7D10">
      <w:r>
        <w:t>After a rally in an airplane hangar Saturday in Polk City, Fla.,</w:t>
      </w:r>
    </w:p>
    <w:p w:rsidR="002D7D10" w:rsidRDefault="002D7D10" w:rsidP="002D7D10">
      <w:r>
        <w:t>a dozen people in matching yellow T-shirts from Noah's Ark, a local</w:t>
      </w:r>
    </w:p>
    <w:p w:rsidR="002D7D10" w:rsidRDefault="002D7D10" w:rsidP="002D7D10">
      <w:r>
        <w:t>support group for people with developmental disabilities, stood</w:t>
      </w:r>
    </w:p>
    <w:p w:rsidR="002D7D10" w:rsidRDefault="002D7D10" w:rsidP="002D7D10">
      <w:r>
        <w:t>around. Among them were Cindy Thielemann, 49, of Lakeland, Fla.,</w:t>
      </w:r>
    </w:p>
    <w:p w:rsidR="002D7D10" w:rsidRDefault="002D7D10" w:rsidP="002D7D10">
      <w:r>
        <w:t>and her 23-year-old daughter, C.J.</w:t>
      </w:r>
    </w:p>
    <w:p w:rsidR="002D7D10" w:rsidRDefault="002D7D10" w:rsidP="002D7D10"/>
    <w:p w:rsidR="002D7D10" w:rsidRDefault="002D7D10" w:rsidP="002D7D10">
      <w:r>
        <w:t>Thielemann said services for her daughter, whom she described as</w:t>
      </w:r>
    </w:p>
    <w:p w:rsidR="002D7D10" w:rsidRDefault="002D7D10" w:rsidP="002D7D10">
      <w:r>
        <w:t>developmentally delayed, have been sharply reduced in recent years.</w:t>
      </w:r>
    </w:p>
    <w:p w:rsidR="002D7D10" w:rsidRDefault="002D7D10" w:rsidP="002D7D10">
      <w:r>
        <w:t>"There's been so much cutting, it's just unfair," she said. "Her</w:t>
      </w:r>
    </w:p>
    <w:p w:rsidR="002D7D10" w:rsidRDefault="002D7D10" w:rsidP="002D7D10">
      <w:r>
        <w:t>Medicaid waiver. We've lost home services. We've lost dental</w:t>
      </w:r>
    </w:p>
    <w:p w:rsidR="002D7D10" w:rsidRDefault="002D7D10" w:rsidP="002D7D10">
      <w:r>
        <w:t>services. It's getting worse and worse."</w:t>
      </w:r>
    </w:p>
    <w:p w:rsidR="002D7D10" w:rsidRDefault="002D7D10" w:rsidP="002D7D10"/>
    <w:p w:rsidR="002D7D10" w:rsidRDefault="002D7D10" w:rsidP="002D7D10">
      <w:r>
        <w:lastRenderedPageBreak/>
        <w:t>"I get goose bumps with this woman, I really do," Thielemann</w:t>
      </w:r>
    </w:p>
    <w:p w:rsidR="002D7D10" w:rsidRDefault="002D7D10" w:rsidP="002D7D10">
      <w:r>
        <w:t>said of Palin, her eyes welling with tears. "Just knowing that</w:t>
      </w:r>
    </w:p>
    <w:p w:rsidR="002D7D10" w:rsidRDefault="002D7D10" w:rsidP="002D7D10">
      <w:r>
        <w:t>there will be somebody in office who cares about this. That there</w:t>
      </w:r>
    </w:p>
    <w:p w:rsidR="002D7D10" w:rsidRDefault="002D7D10" w:rsidP="002D7D10">
      <w:r>
        <w:t>could be someone who cares about this."</w:t>
      </w:r>
    </w:p>
    <w:p w:rsidR="002D7D10" w:rsidRDefault="002D7D10" w:rsidP="002D7D10"/>
    <w:p w:rsidR="002D7D10" w:rsidRDefault="002D7D10" w:rsidP="002D7D10">
      <w:r>
        <w:t>Sandy Hammargren is the definition of a patient,</w:t>
      </w:r>
    </w:p>
    <w:p w:rsidR="002D7D10" w:rsidRDefault="002D7D10" w:rsidP="002D7D10">
      <w:r>
        <w:t>long-suffering wife, except when it comes to Big Bertha.</w:t>
      </w:r>
    </w:p>
    <w:p w:rsidR="002D7D10" w:rsidRDefault="002D7D10" w:rsidP="002D7D10"/>
    <w:p w:rsidR="002D7D10" w:rsidRDefault="002D7D10" w:rsidP="002D7D10">
      <w:r>
        <w:t>Her husband, Dr. Lonnie Hammargren, built Big Bertha, a black</w:t>
      </w:r>
    </w:p>
    <w:p w:rsidR="002D7D10" w:rsidRDefault="002D7D10" w:rsidP="002D7D10">
      <w:r>
        <w:t>10-foot-tall model locomotive, in their backyard from a disparate</w:t>
      </w:r>
    </w:p>
    <w:p w:rsidR="002D7D10" w:rsidRDefault="002D7D10" w:rsidP="002D7D10">
      <w:r>
        <w:t>collection of parts: a rail car believed to have brought Howard</w:t>
      </w:r>
    </w:p>
    <w:p w:rsidR="002D7D10" w:rsidRDefault="002D7D10" w:rsidP="002D7D10">
      <w:r>
        <w:t>Hughes to Las Vegas, part of a road girder, a piece of an 1890</w:t>
      </w:r>
    </w:p>
    <w:p w:rsidR="002D7D10" w:rsidRDefault="002D7D10" w:rsidP="002D7D10">
      <w:r>
        <w:t>steam tractor, a boiler "from something entirely different, I</w:t>
      </w:r>
    </w:p>
    <w:p w:rsidR="002D7D10" w:rsidRDefault="002D7D10" w:rsidP="002D7D10">
      <w:r>
        <w:t>can't remember what," Hammargren said. The wheels were from</w:t>
      </w:r>
    </w:p>
    <w:p w:rsidR="002D7D10" w:rsidRDefault="002D7D10" w:rsidP="002D7D10">
      <w:r>
        <w:t>castoff parts of old CAT scan machines.</w:t>
      </w:r>
    </w:p>
    <w:p w:rsidR="002D7D10" w:rsidRDefault="002D7D10" w:rsidP="002D7D10"/>
    <w:p w:rsidR="002D7D10" w:rsidRDefault="002D7D10" w:rsidP="002D7D10">
      <w:r>
        <w:t>"Oh, I just hate it," she said. "It's awful to look at."</w:t>
      </w:r>
    </w:p>
    <w:p w:rsidR="002D7D10" w:rsidRDefault="002D7D10" w:rsidP="002D7D10"/>
    <w:p w:rsidR="002D7D10" w:rsidRDefault="002D7D10" w:rsidP="002D7D10">
      <w:r>
        <w:t>That she wants Big Bertha gone is not surprising. What is</w:t>
      </w:r>
    </w:p>
    <w:p w:rsidR="002D7D10" w:rsidRDefault="002D7D10" w:rsidP="002D7D10">
      <w:r>
        <w:t>astonishing is that Big Bertha is all that earns her wrath when</w:t>
      </w:r>
    </w:p>
    <w:p w:rsidR="002D7D10" w:rsidRDefault="002D7D10" w:rsidP="002D7D10">
      <w:r>
        <w:t>nearly every inch of her vast home is overwhelmed by thousands of</w:t>
      </w:r>
    </w:p>
    <w:p w:rsidR="002D7D10" w:rsidRDefault="002D7D10" w:rsidP="002D7D10">
      <w:r>
        <w:t>other bits of memorabilia, collections, bizarre shop projects and</w:t>
      </w:r>
    </w:p>
    <w:p w:rsidR="002D7D10" w:rsidRDefault="002D7D10" w:rsidP="002D7D10">
      <w:r>
        <w:t>unadulterated junk.</w:t>
      </w:r>
    </w:p>
    <w:p w:rsidR="002D7D10" w:rsidRDefault="002D7D10" w:rsidP="002D7D10"/>
    <w:p w:rsidR="002D7D10" w:rsidRDefault="002D7D10" w:rsidP="002D7D10">
      <w:r>
        <w:t>The contents range wildly and appear to have little</w:t>
      </w:r>
    </w:p>
    <w:p w:rsidR="002D7D10" w:rsidRDefault="002D7D10" w:rsidP="002D7D10">
      <w:r>
        <w:t>organization: a life-size doll of the late entertainer Sammy Davis</w:t>
      </w:r>
    </w:p>
    <w:p w:rsidR="002D7D10" w:rsidRDefault="002D7D10" w:rsidP="002D7D10">
      <w:r>
        <w:t>Jr. sits as the conductor of a train that came from the Nevada Test</w:t>
      </w:r>
    </w:p>
    <w:p w:rsidR="002D7D10" w:rsidRDefault="002D7D10" w:rsidP="002D7D10">
      <w:r>
        <w:t>Site nuclear proving ground. Hammargren is predominantly occupied</w:t>
      </w:r>
    </w:p>
    <w:p w:rsidR="002D7D10" w:rsidRDefault="002D7D10" w:rsidP="002D7D10">
      <w:r>
        <w:t>by items from old Vegas casinos, scale models of famous sites from</w:t>
      </w:r>
    </w:p>
    <w:p w:rsidR="002D7D10" w:rsidRDefault="002D7D10" w:rsidP="002D7D10">
      <w:r>
        <w:t>around the globe and various NASA space missions. Hammargren, 70,</w:t>
      </w:r>
    </w:p>
    <w:p w:rsidR="002D7D10" w:rsidRDefault="002D7D10" w:rsidP="002D7D10">
      <w:r>
        <w:t>was a NASA flight surgeon who flew in jets with the likes of the</w:t>
      </w:r>
    </w:p>
    <w:p w:rsidR="002D7D10" w:rsidRDefault="002D7D10" w:rsidP="002D7D10">
      <w:r>
        <w:t>astronaut Buzz Aldrin, a friend and occasional visitor.</w:t>
      </w:r>
    </w:p>
    <w:p w:rsidR="002D7D10" w:rsidRDefault="002D7D10" w:rsidP="002D7D10"/>
    <w:p w:rsidR="002D7D10" w:rsidRDefault="002D7D10" w:rsidP="002D7D10">
      <w:r>
        <w:t>The endless displays, which leave nary an inch of floor space</w:t>
      </w:r>
    </w:p>
    <w:p w:rsidR="002D7D10" w:rsidRDefault="002D7D10" w:rsidP="002D7D10">
      <w:r>
        <w:t>inside or outside their home, in southeast Las Vegas, add up to a</w:t>
      </w:r>
    </w:p>
    <w:p w:rsidR="002D7D10" w:rsidRDefault="002D7D10" w:rsidP="002D7D10">
      <w:r>
        <w:t>lifetime of acquisitions for Hammargren, a former two-term Nevada</w:t>
      </w:r>
    </w:p>
    <w:p w:rsidR="002D7D10" w:rsidRDefault="002D7D10" w:rsidP="002D7D10">
      <w:r>
        <w:t>lieutenant governor and retired neurosurgeon.</w:t>
      </w:r>
    </w:p>
    <w:p w:rsidR="002D7D10" w:rsidRDefault="002D7D10" w:rsidP="002D7D10"/>
    <w:p w:rsidR="002D7D10" w:rsidRDefault="002D7D10" w:rsidP="002D7D10">
      <w:r>
        <w:t>The Hammargrens have skirmished with neighbors who have</w:t>
      </w:r>
    </w:p>
    <w:p w:rsidR="002D7D10" w:rsidRDefault="002D7D10" w:rsidP="002D7D10">
      <w:r>
        <w:t>complained to local authorities, but the doctor has never been</w:t>
      </w:r>
    </w:p>
    <w:p w:rsidR="002D7D10" w:rsidRDefault="002D7D10" w:rsidP="002D7D10">
      <w:r>
        <w:t>forced to limit or alter his home. Yet Dotty Reeve, who weeded her</w:t>
      </w:r>
    </w:p>
    <w:p w:rsidR="002D7D10" w:rsidRDefault="002D7D10" w:rsidP="002D7D10">
      <w:r>
        <w:t>yard across the street on Saturday, said she enjoyed her proximity.</w:t>
      </w:r>
    </w:p>
    <w:p w:rsidR="002D7D10" w:rsidRDefault="002D7D10" w:rsidP="002D7D10"/>
    <w:p w:rsidR="002D7D10" w:rsidRDefault="002D7D10" w:rsidP="002D7D10">
      <w:r>
        <w:t>"It's kind of fun, to tell you the truth," Reeve said. "Not</w:t>
      </w:r>
    </w:p>
    <w:p w:rsidR="002D7D10" w:rsidRDefault="002D7D10" w:rsidP="002D7D10">
      <w:r>
        <w:lastRenderedPageBreak/>
        <w:t>many people like it, but it's not hurting anybody. It's kind of</w:t>
      </w:r>
    </w:p>
    <w:p w:rsidR="002D7D10" w:rsidRDefault="002D7D10" w:rsidP="002D7D10">
      <w:r>
        <w:t>interesting, really. I think people gripe about it, but the same</w:t>
      </w:r>
    </w:p>
    <w:p w:rsidR="002D7D10" w:rsidRDefault="002D7D10" w:rsidP="002D7D10">
      <w:r>
        <w:t>people drive by just to see what's going on there."</w:t>
      </w:r>
    </w:p>
    <w:p w:rsidR="002D7D10" w:rsidRDefault="002D7D10" w:rsidP="002D7D10"/>
    <w:p w:rsidR="002D7D10" w:rsidRDefault="002D7D10" w:rsidP="002D7D10">
      <w:r>
        <w:t>The festive red, white and blue graphics have been designed. The</w:t>
      </w:r>
    </w:p>
    <w:p w:rsidR="002D7D10" w:rsidRDefault="002D7D10" w:rsidP="002D7D10">
      <w:r>
        <w:t>production rehearsals have been held. The Web servers have been</w:t>
      </w:r>
    </w:p>
    <w:p w:rsidR="002D7D10" w:rsidRDefault="002D7D10" w:rsidP="002D7D10">
      <w:r>
        <w:t>adjusted in preparation for a great influx of traffic. Now Yahoo</w:t>
      </w:r>
    </w:p>
    <w:p w:rsidR="002D7D10" w:rsidRDefault="002D7D10" w:rsidP="002D7D10">
      <w:r>
        <w:t>News is waiting for the election results to start streaming in.</w:t>
      </w:r>
    </w:p>
    <w:p w:rsidR="002D7D10" w:rsidRDefault="002D7D10" w:rsidP="002D7D10"/>
    <w:p w:rsidR="002D7D10" w:rsidRDefault="002D7D10" w:rsidP="002D7D10">
      <w:r>
        <w:t>Yahoo News, by some measures one of the most popular news Web</w:t>
      </w:r>
    </w:p>
    <w:p w:rsidR="002D7D10" w:rsidRDefault="002D7D10" w:rsidP="002D7D10">
      <w:r>
        <w:t>sites in the country, has repeatedly broken its own traffic records</w:t>
      </w:r>
    </w:p>
    <w:p w:rsidR="002D7D10" w:rsidRDefault="002D7D10" w:rsidP="002D7D10">
      <w:r>
        <w:t>during the election year. The news arm of the search engine expects</w:t>
      </w:r>
    </w:p>
    <w:p w:rsidR="002D7D10" w:rsidRDefault="002D7D10" w:rsidP="002D7D10">
      <w:r>
        <w:t>Tuesday's day of voting and Wednesday's day-after to raise the bar</w:t>
      </w:r>
    </w:p>
    <w:p w:rsidR="002D7D10" w:rsidRDefault="002D7D10" w:rsidP="002D7D10">
      <w:r>
        <w:t>higher still.</w:t>
      </w:r>
    </w:p>
    <w:p w:rsidR="002D7D10" w:rsidRDefault="002D7D10" w:rsidP="002D7D10"/>
    <w:p w:rsidR="002D7D10" w:rsidRDefault="002D7D10" w:rsidP="002D7D10">
      <w:r>
        <w:t>"Yahoo has taken its place as the great starting point for any</w:t>
      </w:r>
    </w:p>
    <w:p w:rsidR="002D7D10" w:rsidRDefault="002D7D10" w:rsidP="002D7D10">
      <w:r>
        <w:t>big event," said Neeraj Khemlani, the vice president for</w:t>
      </w:r>
    </w:p>
    <w:p w:rsidR="002D7D10" w:rsidRDefault="002D7D10" w:rsidP="002D7D10">
      <w:r>
        <w:t>programming and development.</w:t>
      </w:r>
    </w:p>
    <w:p w:rsidR="002D7D10" w:rsidRDefault="002D7D10" w:rsidP="002D7D10"/>
    <w:p w:rsidR="002D7D10" w:rsidRDefault="002D7D10" w:rsidP="002D7D10">
      <w:r>
        <w:t>With an increasing number of people using the Internet for news,</w:t>
      </w:r>
    </w:p>
    <w:p w:rsidR="002D7D10" w:rsidRDefault="002D7D10" w:rsidP="002D7D10">
      <w:r>
        <w:t>sites like Yahoo are treating election night as a prime programming</w:t>
      </w:r>
    </w:p>
    <w:p w:rsidR="002D7D10" w:rsidRDefault="002D7D10" w:rsidP="002D7D10">
      <w:r>
        <w:t>occasion, the way the television networks do.</w:t>
      </w:r>
    </w:p>
    <w:p w:rsidR="002D7D10" w:rsidRDefault="002D7D10" w:rsidP="002D7D10"/>
    <w:p w:rsidR="002D7D10" w:rsidRDefault="002D7D10" w:rsidP="002D7D10">
      <w:r>
        <w:t>Web sites have introduced and refined new ways to track the</w:t>
      </w:r>
    </w:p>
    <w:p w:rsidR="002D7D10" w:rsidRDefault="002D7D10" w:rsidP="002D7D10">
      <w:r>
        <w:t>election, from multiple streams of live video to real-time graphics</w:t>
      </w:r>
    </w:p>
    <w:p w:rsidR="002D7D10" w:rsidRDefault="002D7D10" w:rsidP="002D7D10">
      <w:r>
        <w:t>of voting patterns. Perhaps the most significant innovations are</w:t>
      </w:r>
    </w:p>
    <w:p w:rsidR="002D7D10" w:rsidRDefault="002D7D10" w:rsidP="002D7D10">
      <w:r>
        <w:t>the interactive maps of state-by-state polls and potential</w:t>
      </w:r>
    </w:p>
    <w:p w:rsidR="002D7D10" w:rsidRDefault="002D7D10" w:rsidP="002D7D10">
      <w:r>
        <w:t>Electoral College outcomes. On Yahoo, users of the "Political</w:t>
      </w:r>
    </w:p>
    <w:p w:rsidR="002D7D10" w:rsidRDefault="002D7D10" w:rsidP="002D7D10">
      <w:r>
        <w:t>Dashboard" spend an average of 10 minutes constructing red- and</w:t>
      </w:r>
    </w:p>
    <w:p w:rsidR="002D7D10" w:rsidRDefault="002D7D10" w:rsidP="002D7D10">
      <w:r>
        <w:t>blue-state outcome and seeing how they match up to prior elections.</w:t>
      </w:r>
    </w:p>
    <w:p w:rsidR="002D7D10" w:rsidRDefault="002D7D10" w:rsidP="002D7D10"/>
    <w:p w:rsidR="002D7D10" w:rsidRDefault="002D7D10" w:rsidP="002D7D10">
      <w:r>
        <w:t>Web sites "put the data in the hands of the audience," said</w:t>
      </w:r>
    </w:p>
    <w:p w:rsidR="002D7D10" w:rsidRDefault="002D7D10" w:rsidP="002D7D10">
      <w:r>
        <w:t>Liz Lufkin, senior director for front page content. "You can see</w:t>
      </w:r>
    </w:p>
    <w:p w:rsidR="002D7D10" w:rsidRDefault="002D7D10" w:rsidP="002D7D10">
      <w:r>
        <w:t>John King playing around with his groovy map on CNN, but you can do</w:t>
      </w:r>
    </w:p>
    <w:p w:rsidR="002D7D10" w:rsidRDefault="002D7D10" w:rsidP="002D7D10">
      <w:r>
        <w:t>something similar on Yahoo."</w:t>
      </w:r>
    </w:p>
    <w:p w:rsidR="002D7D10" w:rsidRDefault="002D7D10" w:rsidP="002D7D10"/>
    <w:p w:rsidR="002D7D10" w:rsidRDefault="002D7D10" w:rsidP="002D7D10">
      <w:r>
        <w:t>On Tuesday the election will dominate Yahoo's home page. Users</w:t>
      </w:r>
    </w:p>
    <w:p w:rsidR="002D7D10" w:rsidRDefault="002D7D10" w:rsidP="002D7D10">
      <w:r>
        <w:t>who search for terms like "Barack Obama" and "John McCain" will</w:t>
      </w:r>
    </w:p>
    <w:p w:rsidR="002D7D10" w:rsidRDefault="002D7D10" w:rsidP="002D7D10">
      <w:r>
        <w:t>see links to Yahoo's news and results at the top of the results.</w:t>
      </w:r>
    </w:p>
    <w:p w:rsidR="002D7D10" w:rsidRDefault="002D7D10" w:rsidP="002D7D10"/>
    <w:p w:rsidR="002D7D10" w:rsidRDefault="002D7D10" w:rsidP="002D7D10">
      <w:r>
        <w:t>Most of the material on Yahoo News comes from The Associated</w:t>
      </w:r>
    </w:p>
    <w:p w:rsidR="002D7D10" w:rsidRDefault="002D7D10" w:rsidP="002D7D10">
      <w:r>
        <w:t>Press and third-party partners like ABC News and The Politico.</w:t>
      </w:r>
    </w:p>
    <w:p w:rsidR="002D7D10" w:rsidRDefault="002D7D10" w:rsidP="002D7D10">
      <w:r>
        <w:t>Yahoo will simulcast the coverage of ABC News Now, the digital</w:t>
      </w:r>
    </w:p>
    <w:p w:rsidR="002D7D10" w:rsidRDefault="002D7D10" w:rsidP="002D7D10">
      <w:r>
        <w:t>video arm of ABC News, which plans to go live from 7 p.m. until at</w:t>
      </w:r>
    </w:p>
    <w:p w:rsidR="002D7D10" w:rsidRDefault="002D7D10" w:rsidP="002D7D10">
      <w:r>
        <w:lastRenderedPageBreak/>
        <w:t>least 11 p.m. The site will rely on AP's projections of winners in</w:t>
      </w:r>
    </w:p>
    <w:p w:rsidR="002D7D10" w:rsidRDefault="002D7D10" w:rsidP="002D7D10">
      <w:r>
        <w:t>each state; its breaking news blog will acknowledge when the</w:t>
      </w:r>
    </w:p>
    <w:p w:rsidR="002D7D10" w:rsidRDefault="002D7D10" w:rsidP="002D7D10">
      <w:r>
        <w:t>television networks make projections.</w:t>
      </w:r>
    </w:p>
    <w:p w:rsidR="002D7D10" w:rsidRDefault="002D7D10" w:rsidP="002D7D10"/>
    <w:p w:rsidR="002D7D10" w:rsidRDefault="002D7D10" w:rsidP="002D7D10">
      <w:r>
        <w:t>The site had 80 million page views on election day in 2004 and</w:t>
      </w:r>
    </w:p>
    <w:p w:rsidR="002D7D10" w:rsidRDefault="002D7D10" w:rsidP="002D7D10">
      <w:r>
        <w:t>142 million the day after, when John Kerry conceded to George W.</w:t>
      </w:r>
    </w:p>
    <w:p w:rsidR="002D7D10" w:rsidRDefault="002D7D10" w:rsidP="002D7D10">
      <w:r>
        <w:t>Bush. "We expect to do twice and perhaps three times as much</w:t>
      </w:r>
    </w:p>
    <w:p w:rsidR="002D7D10" w:rsidRDefault="002D7D10" w:rsidP="002D7D10">
      <w:r>
        <w:t>traffic in 2008," Khemlani said.</w:t>
      </w:r>
    </w:p>
    <w:p w:rsidR="002D7D10" w:rsidRDefault="002D7D10" w:rsidP="002D7D10"/>
    <w:p w:rsidR="002D7D10" w:rsidRDefault="002D7D10" w:rsidP="002D7D10">
      <w:r>
        <w:t>Helped by interest in the election, Yahoo News had 38 million</w:t>
      </w:r>
    </w:p>
    <w:p w:rsidR="002D7D10" w:rsidRDefault="002D7D10" w:rsidP="002D7D10">
      <w:r>
        <w:t>visitors in September, according to Nielsen Online. Although Yahoo</w:t>
      </w:r>
    </w:p>
    <w:p w:rsidR="002D7D10" w:rsidRDefault="002D7D10" w:rsidP="002D7D10">
      <w:r>
        <w:t>News usually ranks No.1 in Nielsen's list of online news outlets,</w:t>
      </w:r>
    </w:p>
    <w:p w:rsidR="002D7D10" w:rsidRDefault="002D7D10" w:rsidP="002D7D10">
      <w:r>
        <w:t>MSNBC.com's network of sites surpassed Yahoo in September with 43.2</w:t>
      </w:r>
    </w:p>
    <w:p w:rsidR="002D7D10" w:rsidRDefault="002D7D10" w:rsidP="002D7D10">
      <w:r>
        <w:t>million visitors. CNN.com's network ranked third with 37.3 million</w:t>
      </w:r>
    </w:p>
    <w:p w:rsidR="002D7D10" w:rsidRDefault="002D7D10" w:rsidP="002D7D10">
      <w:r>
        <w:t>visitors. (Another firm, comScore, placed Yahoo ahead of MSNBC.com</w:t>
      </w:r>
    </w:p>
    <w:p w:rsidR="002D7D10" w:rsidRDefault="002D7D10" w:rsidP="002D7D10">
      <w:r>
        <w:t>for the same month.)</w:t>
      </w:r>
    </w:p>
    <w:p w:rsidR="002D7D10" w:rsidRDefault="002D7D10" w:rsidP="002D7D10"/>
    <w:p w:rsidR="002D7D10" w:rsidRDefault="002D7D10" w:rsidP="002D7D10">
      <w:r>
        <w:t>While television news has viewership spikes on major campaign</w:t>
      </w:r>
    </w:p>
    <w:p w:rsidR="002D7D10" w:rsidRDefault="002D7D10" w:rsidP="002D7D10">
      <w:r>
        <w:t>days, news sites usually have bigger bumps the day after. "Prime</w:t>
      </w:r>
    </w:p>
    <w:p w:rsidR="002D7D10" w:rsidRDefault="002D7D10" w:rsidP="002D7D10">
      <w:r>
        <w:t>time on the Internet is first thing in the morning," Lufkin said.</w:t>
      </w:r>
    </w:p>
    <w:p w:rsidR="002D7D10" w:rsidRDefault="002D7D10" w:rsidP="002D7D10">
      <w:r>
        <w:t>Aug. 29, the day after Barack Obama's acceptance speech at the</w:t>
      </w:r>
    </w:p>
    <w:p w:rsidR="002D7D10" w:rsidRDefault="002D7D10" w:rsidP="002D7D10">
      <w:r>
        <w:t>Democratic National Convention, was the highest traffic day in the</w:t>
      </w:r>
    </w:p>
    <w:p w:rsidR="002D7D10" w:rsidRDefault="002D7D10" w:rsidP="002D7D10">
      <w:r>
        <w:t>13-year history of Yahoo News, according to the site's internal</w:t>
      </w:r>
    </w:p>
    <w:p w:rsidR="002D7D10" w:rsidRDefault="002D7D10" w:rsidP="002D7D10">
      <w:r>
        <w:t>data, which recorded a 446 percent increase above normal days.</w:t>
      </w:r>
    </w:p>
    <w:p w:rsidR="002D7D10" w:rsidRDefault="002D7D10" w:rsidP="002D7D10"/>
    <w:p w:rsidR="002D7D10" w:rsidRDefault="002D7D10" w:rsidP="002D7D10">
      <w:r>
        <w:t>August had already been good to Yahoo. During the Olympics,</w:t>
      </w:r>
    </w:p>
    <w:p w:rsidR="002D7D10" w:rsidRDefault="002D7D10" w:rsidP="002D7D10">
      <w:r>
        <w:t>Yahoo News drew more visitors than NBC's site, even though NBC</w:t>
      </w:r>
    </w:p>
    <w:p w:rsidR="002D7D10" w:rsidRDefault="002D7D10" w:rsidP="002D7D10">
      <w:r>
        <w:t>owned exclusive video rights to the Summer Games. By the end of</w:t>
      </w:r>
    </w:p>
    <w:p w:rsidR="002D7D10" w:rsidRDefault="002D7D10" w:rsidP="002D7D10">
      <w:r>
        <w:t>September, Yahoo News had doubled the amount of traffic it had in</w:t>
      </w:r>
    </w:p>
    <w:p w:rsidR="002D7D10" w:rsidRDefault="002D7D10" w:rsidP="002D7D10">
      <w:r>
        <w:t>all of 2004, according to internal data.</w:t>
      </w:r>
    </w:p>
    <w:p w:rsidR="002D7D10" w:rsidRDefault="002D7D10" w:rsidP="002D7D10"/>
    <w:p w:rsidR="002D7D10" w:rsidRDefault="002D7D10" w:rsidP="002D7D10">
      <w:r>
        <w:t>Why pay for milk when you can slander the cow for free?</w:t>
      </w:r>
    </w:p>
    <w:p w:rsidR="002D7D10" w:rsidRDefault="002D7D10" w:rsidP="002D7D10"/>
    <w:p w:rsidR="002D7D10" w:rsidRDefault="002D7D10" w:rsidP="002D7D10">
      <w:r>
        <w:t>When Frank magazine arrived in Ottawa in 1989, it enjoyed a near</w:t>
      </w:r>
    </w:p>
    <w:p w:rsidR="002D7D10" w:rsidRDefault="002D7D10" w:rsidP="002D7D10">
      <w:r>
        <w:t>monopoly on sometimes salacious gossip and mocking satire about</w:t>
      </w:r>
    </w:p>
    <w:p w:rsidR="002D7D10" w:rsidRDefault="002D7D10" w:rsidP="002D7D10">
      <w:r>
        <w:t>politicians, business figures and journalists. Last week, the</w:t>
      </w:r>
    </w:p>
    <w:p w:rsidR="002D7D10" w:rsidRDefault="002D7D10" w:rsidP="002D7D10">
      <w:r>
        <w:t>magazine, which once took unvarnished delight in the failings of</w:t>
      </w:r>
    </w:p>
    <w:p w:rsidR="002D7D10" w:rsidRDefault="002D7D10" w:rsidP="002D7D10">
      <w:r>
        <w:t>others, stopped publishing.</w:t>
      </w:r>
    </w:p>
    <w:p w:rsidR="002D7D10" w:rsidRDefault="002D7D10" w:rsidP="002D7D10"/>
    <w:p w:rsidR="002D7D10" w:rsidRDefault="002D7D10" w:rsidP="002D7D10">
      <w:r>
        <w:t>The reason: Insider gossip of varying reliability and tart</w:t>
      </w:r>
    </w:p>
    <w:p w:rsidR="002D7D10" w:rsidRDefault="002D7D10" w:rsidP="002D7D10">
      <w:r>
        <w:t>opinions, its two mainstays, are now both widely available on the</w:t>
      </w:r>
    </w:p>
    <w:p w:rsidR="002D7D10" w:rsidRDefault="002D7D10" w:rsidP="002D7D10">
      <w:r>
        <w:t>Internet, not just on individuals' blogs but on the Web sites of</w:t>
      </w:r>
    </w:p>
    <w:p w:rsidR="002D7D10" w:rsidRDefault="002D7D10" w:rsidP="002D7D10">
      <w:r>
        <w:t>the mainstream newspapers and broadcasters that were once Frank's</w:t>
      </w:r>
    </w:p>
    <w:p w:rsidR="002D7D10" w:rsidRDefault="002D7D10" w:rsidP="002D7D10">
      <w:r>
        <w:t>prime targets.</w:t>
      </w:r>
    </w:p>
    <w:p w:rsidR="002D7D10" w:rsidRDefault="002D7D10" w:rsidP="002D7D10"/>
    <w:p w:rsidR="002D7D10" w:rsidRDefault="002D7D10" w:rsidP="002D7D10">
      <w:r>
        <w:t>With circulation, which had peaked at 16,000 copies, down to</w:t>
      </w:r>
    </w:p>
    <w:p w:rsidR="002D7D10" w:rsidRDefault="002D7D10" w:rsidP="002D7D10">
      <w:r>
        <w:t>about 5,000 copies, Michael D. Bate, the editor and publisher, said</w:t>
      </w:r>
    </w:p>
    <w:p w:rsidR="002D7D10" w:rsidRDefault="002D7D10" w:rsidP="002D7D10">
      <w:r>
        <w:t>he and his investors concluded that there was no future for Frank,</w:t>
      </w:r>
    </w:p>
    <w:p w:rsidR="002D7D10" w:rsidRDefault="002D7D10" w:rsidP="002D7D10">
      <w:r>
        <w:t>a biweekly that was never particularly profitable.</w:t>
      </w:r>
    </w:p>
    <w:p w:rsidR="002D7D10" w:rsidRDefault="002D7D10" w:rsidP="002D7D10"/>
    <w:p w:rsidR="002D7D10" w:rsidRDefault="002D7D10" w:rsidP="002D7D10">
      <w:r>
        <w:t>"It was always a shoestring operation," said Bate, a former</w:t>
      </w:r>
    </w:p>
    <w:p w:rsidR="002D7D10" w:rsidRDefault="002D7D10" w:rsidP="002D7D10">
      <w:r>
        <w:t>musician, software developer and reporter with the Canadian Press</w:t>
      </w:r>
    </w:p>
    <w:p w:rsidR="002D7D10" w:rsidRDefault="002D7D10" w:rsidP="002D7D10">
      <w:r>
        <w:t>news service. "When it was really successful, we had a ton of</w:t>
      </w:r>
    </w:p>
    <w:p w:rsidR="002D7D10" w:rsidRDefault="002D7D10" w:rsidP="002D7D10">
      <w:r>
        <w:t>lawsuits. When it wasn't so successful, we had lots of creditors."</w:t>
      </w:r>
    </w:p>
    <w:p w:rsidR="002D7D10" w:rsidRDefault="002D7D10" w:rsidP="002D7D10"/>
    <w:p w:rsidR="002D7D10" w:rsidRDefault="002D7D10" w:rsidP="002D7D10">
      <w:r>
        <w:t>In its style, design and tone, Frank closely resembled the</w:t>
      </w:r>
    </w:p>
    <w:p w:rsidR="002D7D10" w:rsidRDefault="002D7D10" w:rsidP="002D7D10">
      <w:r>
        <w:t>British magazine Private Eye. Both rejected glossy paper in favor</w:t>
      </w:r>
    </w:p>
    <w:p w:rsidR="002D7D10" w:rsidRDefault="002D7D10" w:rsidP="002D7D10">
      <w:r>
        <w:t>of cheap newsprint and added cartoon bubbles to photos, frequently</w:t>
      </w:r>
    </w:p>
    <w:p w:rsidR="002D7D10" w:rsidRDefault="002D7D10" w:rsidP="002D7D10">
      <w:r>
        <w:t>of politicians, to create their covers.</w:t>
      </w:r>
    </w:p>
    <w:p w:rsidR="002D7D10" w:rsidRDefault="002D7D10" w:rsidP="002D7D10"/>
    <w:p w:rsidR="002D7D10" w:rsidRDefault="002D7D10" w:rsidP="002D7D10">
      <w:r>
        <w:t>While the magazine was despised and read, often in equal</w:t>
      </w:r>
    </w:p>
    <w:p w:rsidR="002D7D10" w:rsidRDefault="002D7D10" w:rsidP="002D7D10">
      <w:r>
        <w:t>measures, by many Canadian journalists, Frank also broke news that</w:t>
      </w:r>
    </w:p>
    <w:p w:rsidR="002D7D10" w:rsidRDefault="002D7D10" w:rsidP="002D7D10">
      <w:r>
        <w:t>later received prominent coverage by other news organizations. To</w:t>
      </w:r>
    </w:p>
    <w:p w:rsidR="002D7D10" w:rsidRDefault="002D7D10" w:rsidP="002D7D10">
      <w:r>
        <w:t>Bate, Frank's biggest contribution was ending what he called a</w:t>
      </w:r>
    </w:p>
    <w:p w:rsidR="002D7D10" w:rsidRDefault="002D7D10" w:rsidP="002D7D10">
      <w:r>
        <w:t>"gentlemen's club" among political journalists in Canada. It was,</w:t>
      </w:r>
    </w:p>
    <w:p w:rsidR="002D7D10" w:rsidRDefault="002D7D10" w:rsidP="002D7D10">
      <w:r>
        <w:t>he said, an informal alliance that traded in embarrassing personal</w:t>
      </w:r>
    </w:p>
    <w:p w:rsidR="002D7D10" w:rsidRDefault="002D7D10" w:rsidP="002D7D10">
      <w:r>
        <w:t>stories about politicians while guarding them from publication.</w:t>
      </w:r>
    </w:p>
    <w:p w:rsidR="002D7D10" w:rsidRDefault="002D7D10" w:rsidP="002D7D10"/>
    <w:p w:rsidR="002D7D10" w:rsidRDefault="002D7D10" w:rsidP="002D7D10">
      <w:r>
        <w:t>For its regular targets, Frank used insider nicknames. Conrad M.</w:t>
      </w:r>
    </w:p>
    <w:p w:rsidR="002D7D10" w:rsidRDefault="002D7D10" w:rsidP="002D7D10">
      <w:r>
        <w:t>Black, the former Canadian publisher now in a Florida prison, for</w:t>
      </w:r>
    </w:p>
    <w:p w:rsidR="002D7D10" w:rsidRDefault="002D7D10" w:rsidP="002D7D10">
      <w:r>
        <w:t>example, was "Lord Tubby." And while Bate said that the magazine</w:t>
      </w:r>
    </w:p>
    <w:p w:rsidR="002D7D10" w:rsidRDefault="002D7D10" w:rsidP="002D7D10">
      <w:r>
        <w:t>tried to focus only on prominent or influential people, he</w:t>
      </w:r>
    </w:p>
    <w:p w:rsidR="002D7D10" w:rsidRDefault="002D7D10" w:rsidP="002D7D10">
      <w:r>
        <w:t>acknowledged that "innocent bystanders, nobodies" were sometimes</w:t>
      </w:r>
    </w:p>
    <w:p w:rsidR="002D7D10" w:rsidRDefault="002D7D10" w:rsidP="002D7D10">
      <w:r>
        <w:t>unfairly made the subject of articles. "But that's the business we</w:t>
      </w:r>
    </w:p>
    <w:p w:rsidR="002D7D10" w:rsidRDefault="002D7D10" w:rsidP="002D7D10">
      <w:r>
        <w:t>were in: going too far."</w:t>
      </w:r>
    </w:p>
    <w:p w:rsidR="002D7D10" w:rsidRDefault="002D7D10" w:rsidP="002D7D10"/>
    <w:p w:rsidR="002D7D10" w:rsidRDefault="002D7D10" w:rsidP="002D7D10">
      <w:r>
        <w:t>Because it is comparatively difficult for publishers to defend</w:t>
      </w:r>
    </w:p>
    <w:p w:rsidR="002D7D10" w:rsidRDefault="002D7D10" w:rsidP="002D7D10">
      <w:r>
        <w:t>libel lawsuits in Canada, they were a constant drain on Frank.</w:t>
      </w:r>
    </w:p>
    <w:p w:rsidR="002D7D10" w:rsidRDefault="002D7D10" w:rsidP="002D7D10">
      <w:r>
        <w:t>Which is not to say Frank was always innocent. A judge from Quebec</w:t>
      </w:r>
    </w:p>
    <w:p w:rsidR="002D7D10" w:rsidRDefault="002D7D10" w:rsidP="002D7D10">
      <w:r>
        <w:t>successfully sued Frank for writing that he had hired a prostitute.</w:t>
      </w:r>
    </w:p>
    <w:p w:rsidR="002D7D10" w:rsidRDefault="002D7D10" w:rsidP="002D7D10">
      <w:r>
        <w:t>At the time the episode was supposed to have taken place, the judge</w:t>
      </w:r>
    </w:p>
    <w:p w:rsidR="002D7D10" w:rsidRDefault="002D7D10" w:rsidP="002D7D10">
      <w:r>
        <w:t>was in Israel with his church choir.</w:t>
      </w:r>
    </w:p>
    <w:p w:rsidR="002D7D10" w:rsidRDefault="002D7D10" w:rsidP="002D7D10"/>
    <w:p w:rsidR="002D7D10" w:rsidRDefault="002D7D10" w:rsidP="002D7D10">
      <w:r>
        <w:t>Frank frequently pushed the boundaries of good taste. Late in</w:t>
      </w:r>
    </w:p>
    <w:p w:rsidR="002D7D10" w:rsidRDefault="002D7D10" w:rsidP="002D7D10">
      <w:r>
        <w:t>his tenure as prime minister, Brian Mulroney, a Conservative,</w:t>
      </w:r>
    </w:p>
    <w:p w:rsidR="002D7D10" w:rsidRDefault="002D7D10" w:rsidP="002D7D10">
      <w:r>
        <w:t>attended a number of prominent events with his attractive young</w:t>
      </w:r>
    </w:p>
    <w:p w:rsidR="002D7D10" w:rsidRDefault="002D7D10" w:rsidP="002D7D10">
      <w:r>
        <w:t>daughter rather than his wife, Mila. Frank responded with a mock</w:t>
      </w:r>
    </w:p>
    <w:p w:rsidR="002D7D10" w:rsidRDefault="002D7D10" w:rsidP="002D7D10">
      <w:r>
        <w:t>contest open to young Conservative party members that offered a</w:t>
      </w:r>
    </w:p>
    <w:p w:rsidR="002D7D10" w:rsidRDefault="002D7D10" w:rsidP="002D7D10">
      <w:r>
        <w:lastRenderedPageBreak/>
        <w:t>sexual encounter with the prime minister's daughter as its grand</w:t>
      </w:r>
    </w:p>
    <w:p w:rsidR="002D7D10" w:rsidRDefault="002D7D10" w:rsidP="002D7D10">
      <w:r>
        <w:t>prize. Mulroney later told a television interviewer that contest</w:t>
      </w:r>
    </w:p>
    <w:p w:rsidR="002D7D10" w:rsidRDefault="002D7D10" w:rsidP="002D7D10">
      <w:r>
        <w:t>had made him want to acquire a gun "to do serious damage to these</w:t>
      </w:r>
    </w:p>
    <w:p w:rsidR="002D7D10" w:rsidRDefault="002D7D10" w:rsidP="002D7D10">
      <w:r>
        <w:t>people."</w:t>
      </w:r>
    </w:p>
    <w:p w:rsidR="002D7D10" w:rsidRDefault="002D7D10" w:rsidP="002D7D10"/>
    <w:p w:rsidR="002D7D10" w:rsidRDefault="002D7D10" w:rsidP="002D7D10">
      <w:r>
        <w:t>Although Mulroney left politics in 1993, Bate is nostalgic about</w:t>
      </w:r>
    </w:p>
    <w:p w:rsidR="002D7D10" w:rsidRDefault="002D7D10" w:rsidP="002D7D10">
      <w:r>
        <w:t>his tenure.</w:t>
      </w:r>
    </w:p>
    <w:p w:rsidR="002D7D10" w:rsidRDefault="002D7D10" w:rsidP="002D7D10"/>
    <w:p w:rsidR="002D7D10" w:rsidRDefault="002D7D10" w:rsidP="002D7D10">
      <w:r>
        <w:t>"I find Canadian politics now so dull, beyond belief dull," he</w:t>
      </w:r>
    </w:p>
    <w:p w:rsidR="002D7D10" w:rsidRDefault="002D7D10" w:rsidP="002D7D10">
      <w:r>
        <w:t>said. "They're a bunch of ciphers. We're in Ottawa, we're a</w:t>
      </w:r>
    </w:p>
    <w:p w:rsidR="002D7D10" w:rsidRDefault="002D7D10" w:rsidP="002D7D10">
      <w:r>
        <w:t>political satire magazine, and I don't like politics -- so I've got</w:t>
      </w:r>
    </w:p>
    <w:p w:rsidR="002D7D10" w:rsidRDefault="002D7D10" w:rsidP="002D7D10">
      <w:r>
        <w:t>a problem."</w:t>
      </w:r>
    </w:p>
    <w:p w:rsidR="002D7D10" w:rsidRDefault="002D7D10" w:rsidP="002D7D10"/>
    <w:p w:rsidR="002D7D10" w:rsidRDefault="002D7D10" w:rsidP="002D7D10">
      <w:r>
        <w:t>-- IAN AUSTEN</w:t>
      </w:r>
    </w:p>
    <w:p w:rsidR="002D7D10" w:rsidRDefault="002D7D10" w:rsidP="002D7D10"/>
    <w:p w:rsidR="002D7D10" w:rsidRDefault="002D7D10" w:rsidP="002D7D10">
      <w:r>
        <w:t xml:space="preserve">      SALUTING A BANKER IN A BANKING YEAR WORTH FORGETTING</w:t>
      </w:r>
    </w:p>
    <w:p w:rsidR="002D7D10" w:rsidRDefault="002D7D10" w:rsidP="002D7D10">
      <w:r>
        <w:t xml:space="preserve">      It's like being named the outstanding British soldier of 1776.</w:t>
      </w:r>
    </w:p>
    <w:p w:rsidR="002D7D10" w:rsidRDefault="002D7D10" w:rsidP="002D7D10"/>
    <w:p w:rsidR="002D7D10" w:rsidRDefault="002D7D10" w:rsidP="002D7D10">
      <w:r>
        <w:t>The trade publication American Banker unveiled its Banker of the</w:t>
      </w:r>
    </w:p>
    <w:p w:rsidR="002D7D10" w:rsidRDefault="002D7D10" w:rsidP="002D7D10">
      <w:r>
        <w:t>Year award last week: It went to Kenneth D. Lewis, chief of Bank of</w:t>
      </w:r>
    </w:p>
    <w:p w:rsidR="002D7D10" w:rsidRDefault="002D7D10" w:rsidP="002D7D10">
      <w:r>
        <w:t>America.</w:t>
      </w:r>
    </w:p>
    <w:p w:rsidR="002D7D10" w:rsidRDefault="002D7D10" w:rsidP="002D7D10"/>
    <w:p w:rsidR="002D7D10" w:rsidRDefault="002D7D10" w:rsidP="002D7D10">
      <w:r>
        <w:t>While Lewis is a respected executive, 2008 hardly seems like the</w:t>
      </w:r>
    </w:p>
    <w:p w:rsidR="002D7D10" w:rsidRDefault="002D7D10" w:rsidP="002D7D10">
      <w:r>
        <w:t>year for any banker, given how unpopular the industry is these</w:t>
      </w:r>
    </w:p>
    <w:p w:rsidR="002D7D10" w:rsidRDefault="002D7D10" w:rsidP="002D7D10">
      <w:r>
        <w:t>days.</w:t>
      </w:r>
    </w:p>
    <w:p w:rsidR="002D7D10" w:rsidRDefault="002D7D10" w:rsidP="002D7D10"/>
    <w:p w:rsidR="002D7D10" w:rsidRDefault="002D7D10" w:rsidP="002D7D10">
      <w:r>
        <w:t>"He's a great executive and B of A's a great bank," said J.J.</w:t>
      </w:r>
    </w:p>
    <w:p w:rsidR="002D7D10" w:rsidRDefault="002D7D10" w:rsidP="002D7D10">
      <w:r>
        <w:t>Hornblass, the executive editor of BankInnovation.net, a banking</w:t>
      </w:r>
    </w:p>
    <w:p w:rsidR="002D7D10" w:rsidRDefault="002D7D10" w:rsidP="002D7D10">
      <w:r>
        <w:t>industry blog. "It just doesn't seem like the right time to be</w:t>
      </w:r>
    </w:p>
    <w:p w:rsidR="002D7D10" w:rsidRDefault="002D7D10" w:rsidP="002D7D10">
      <w:r>
        <w:t>dancing in the streets and celebrating banking."</w:t>
      </w:r>
    </w:p>
    <w:p w:rsidR="002D7D10" w:rsidRDefault="002D7D10" w:rsidP="002D7D10"/>
    <w:p w:rsidR="002D7D10" w:rsidRDefault="002D7D10" w:rsidP="002D7D10">
      <w:r>
        <w:t>Richard Melville of American Banker said editors there felt they</w:t>
      </w:r>
    </w:p>
    <w:p w:rsidR="002D7D10" w:rsidRDefault="002D7D10" w:rsidP="002D7D10">
      <w:r>
        <w:t>had to laud someone this year.</w:t>
      </w:r>
    </w:p>
    <w:p w:rsidR="002D7D10" w:rsidRDefault="002D7D10" w:rsidP="002D7D10"/>
    <w:p w:rsidR="002D7D10" w:rsidRDefault="002D7D10" w:rsidP="002D7D10">
      <w:r>
        <w:t>"We never thought twice about it," said Melville, editorial</w:t>
      </w:r>
    </w:p>
    <w:p w:rsidR="002D7D10" w:rsidRDefault="002D7D10" w:rsidP="002D7D10">
      <w:r>
        <w:t>director for the banking publications of SourceMedia, which owns</w:t>
      </w:r>
    </w:p>
    <w:p w:rsidR="002D7D10" w:rsidRDefault="002D7D10" w:rsidP="002D7D10">
      <w:r>
        <w:t>American Banker. "We cover banking. We don't stop covering banking</w:t>
      </w:r>
    </w:p>
    <w:p w:rsidR="002D7D10" w:rsidRDefault="002D7D10" w:rsidP="002D7D10">
      <w:r>
        <w:t>during a bad cycle."</w:t>
      </w:r>
    </w:p>
    <w:p w:rsidR="002D7D10" w:rsidRDefault="002D7D10" w:rsidP="002D7D10"/>
    <w:p w:rsidR="002D7D10" w:rsidRDefault="002D7D10" w:rsidP="002D7D10">
      <w:r>
        <w:t>But the discussions this year were more complicated than usual.</w:t>
      </w:r>
    </w:p>
    <w:p w:rsidR="002D7D10" w:rsidRDefault="002D7D10" w:rsidP="002D7D10">
      <w:r>
        <w:t>"In most years, by the time July, August rolls around, you have a</w:t>
      </w:r>
    </w:p>
    <w:p w:rsidR="002D7D10" w:rsidRDefault="002D7D10" w:rsidP="002D7D10">
      <w:r>
        <w:t>sense for what you think," he said. "This year was not a year</w:t>
      </w:r>
    </w:p>
    <w:p w:rsidR="002D7D10" w:rsidRDefault="002D7D10" w:rsidP="002D7D10">
      <w:r>
        <w:t>where you can sit there and say with any great level of confidence</w:t>
      </w:r>
    </w:p>
    <w:p w:rsidR="002D7D10" w:rsidRDefault="002D7D10" w:rsidP="002D7D10">
      <w:r>
        <w:t>that you understood the present. The present was changing very</w:t>
      </w:r>
    </w:p>
    <w:p w:rsidR="002D7D10" w:rsidRDefault="002D7D10" w:rsidP="002D7D10">
      <w:r>
        <w:lastRenderedPageBreak/>
        <w:t>quickly."</w:t>
      </w:r>
    </w:p>
    <w:p w:rsidR="002D7D10" w:rsidRDefault="002D7D10" w:rsidP="002D7D10"/>
    <w:p w:rsidR="002D7D10" w:rsidRDefault="002D7D10" w:rsidP="002D7D10">
      <w:r>
        <w:t>Corporate executives' fortunes can fall quickly, as many an</w:t>
      </w:r>
    </w:p>
    <w:p w:rsidR="002D7D10" w:rsidRDefault="002D7D10" w:rsidP="002D7D10">
      <w:r>
        <w:t>embarrassed business editor knows.</w:t>
      </w:r>
    </w:p>
    <w:p w:rsidR="002D7D10" w:rsidRDefault="002D7D10" w:rsidP="002D7D10"/>
    <w:p w:rsidR="002D7D10" w:rsidRDefault="002D7D10" w:rsidP="002D7D10">
      <w:r>
        <w:t>For example, in 2001, Fortune put Enron on its most admired</w:t>
      </w:r>
    </w:p>
    <w:p w:rsidR="002D7D10" w:rsidRDefault="002D7D10" w:rsidP="002D7D10">
      <w:r>
        <w:t>companies list, and Business Week put Tyco International at the top</w:t>
      </w:r>
    </w:p>
    <w:p w:rsidR="002D7D10" w:rsidRDefault="002D7D10" w:rsidP="002D7D10">
      <w:r>
        <w:t>of its best performers list. Worth magazine placed Jeffrey K.</w:t>
      </w:r>
    </w:p>
    <w:p w:rsidR="002D7D10" w:rsidRDefault="002D7D10" w:rsidP="002D7D10">
      <w:r>
        <w:t>Skilling, the former chief executive of Enron, at No. 2 and L.</w:t>
      </w:r>
    </w:p>
    <w:p w:rsidR="002D7D10" w:rsidRDefault="002D7D10" w:rsidP="002D7D10">
      <w:r>
        <w:t>Dennis Kozlowski, the former chief executive of Tyco, at No. 10 on</w:t>
      </w:r>
    </w:p>
    <w:p w:rsidR="002D7D10" w:rsidRDefault="002D7D10" w:rsidP="002D7D10">
      <w:r>
        <w:t>its list of America's best chief executives.</w:t>
      </w:r>
    </w:p>
    <w:p w:rsidR="002D7D10" w:rsidRDefault="002D7D10" w:rsidP="002D7D10"/>
    <w:p w:rsidR="002D7D10" w:rsidRDefault="002D7D10" w:rsidP="002D7D10">
      <w:r>
        <w:t>In August, Business 2.0 put Skilling on its cover under the</w:t>
      </w:r>
    </w:p>
    <w:p w:rsidR="002D7D10" w:rsidRDefault="002D7D10" w:rsidP="002D7D10">
      <w:r>
        <w:t>headline "The Revolution Lives." A week later, Skilling resigned</w:t>
      </w:r>
    </w:p>
    <w:p w:rsidR="002D7D10" w:rsidRDefault="002D7D10" w:rsidP="002D7D10">
      <w:r>
        <w:t>as Enron began falling apart. In 2002, Kozlowski resigned. Both</w:t>
      </w:r>
    </w:p>
    <w:p w:rsidR="002D7D10" w:rsidRDefault="002D7D10" w:rsidP="002D7D10">
      <w:r>
        <w:t>Skilling and Kozlowski are now convicted felons.</w:t>
      </w:r>
    </w:p>
    <w:p w:rsidR="002D7D10" w:rsidRDefault="002D7D10" w:rsidP="002D7D10"/>
    <w:p w:rsidR="002D7D10" w:rsidRDefault="002D7D10" w:rsidP="002D7D10">
      <w:r>
        <w:t>But Melville said he was confident his list of best bankers was</w:t>
      </w:r>
    </w:p>
    <w:p w:rsidR="002D7D10" w:rsidRDefault="002D7D10" w:rsidP="002D7D10">
      <w:r>
        <w:t>solid. "You wouldn't find, on that list, many people who are being</w:t>
      </w:r>
    </w:p>
    <w:p w:rsidR="002D7D10" w:rsidRDefault="002D7D10" w:rsidP="002D7D10">
      <w:r>
        <w:t>vilified right now," he said. "How do you judge an industry? Do</w:t>
      </w:r>
    </w:p>
    <w:p w:rsidR="002D7D10" w:rsidRDefault="002D7D10" w:rsidP="002D7D10">
      <w:r>
        <w:t>you judge it by the ones who are doing well or the ones who are not</w:t>
      </w:r>
    </w:p>
    <w:p w:rsidR="002D7D10" w:rsidRDefault="002D7D10" w:rsidP="002D7D10">
      <w:r>
        <w:t>doing well? By the ones whose practices you respect or the ones</w:t>
      </w:r>
    </w:p>
    <w:p w:rsidR="002D7D10" w:rsidRDefault="002D7D10" w:rsidP="002D7D10">
      <w:r>
        <w:t>whose practices you don't respect?"</w:t>
      </w:r>
    </w:p>
    <w:p w:rsidR="002D7D10" w:rsidRDefault="002D7D10" w:rsidP="002D7D10"/>
    <w:p w:rsidR="002D7D10" w:rsidRDefault="002D7D10" w:rsidP="002D7D10">
      <w:r>
        <w:t>American Banker recently laid off several staff members --</w:t>
      </w:r>
    </w:p>
    <w:p w:rsidR="002D7D10" w:rsidRDefault="002D7D10" w:rsidP="002D7D10">
      <w:r>
        <w:t>Melville said it was fewer than 20. But it is honoring Lewis in</w:t>
      </w:r>
    </w:p>
    <w:p w:rsidR="002D7D10" w:rsidRDefault="002D7D10" w:rsidP="002D7D10">
      <w:r>
        <w:t>style. Its party for the bankers of the year is scheduled for Dec.</w:t>
      </w:r>
    </w:p>
    <w:p w:rsidR="002D7D10" w:rsidRDefault="002D7D10" w:rsidP="002D7D10">
      <w:r>
        <w:t>4 at the Plaza Hotel.</w:t>
      </w:r>
    </w:p>
    <w:p w:rsidR="002D7D10" w:rsidRDefault="002D7D10" w:rsidP="002D7D10"/>
    <w:p w:rsidR="002D7D10" w:rsidRDefault="002D7D10" w:rsidP="002D7D10">
      <w:r>
        <w:t>"I would hope they serve a lot of alcohol, at least,"</w:t>
      </w:r>
    </w:p>
    <w:p w:rsidR="002D7D10" w:rsidRDefault="002D7D10" w:rsidP="002D7D10">
      <w:r>
        <w:t>Hornblass said.</w:t>
      </w:r>
    </w:p>
    <w:p w:rsidR="002D7D10" w:rsidRDefault="002D7D10" w:rsidP="002D7D10"/>
    <w:p w:rsidR="002D7D10" w:rsidRDefault="002D7D10" w:rsidP="002D7D10">
      <w:r>
        <w:t>-- STEPHANIE CLIFFORD</w:t>
      </w:r>
    </w:p>
    <w:p w:rsidR="002D7D10" w:rsidRDefault="002D7D10" w:rsidP="002D7D10"/>
    <w:p w:rsidR="002D7D10" w:rsidRDefault="002D7D10" w:rsidP="002D7D10">
      <w:r>
        <w:t>WALL STREET CRISIS AS REALITY SHOW</w:t>
      </w:r>
    </w:p>
    <w:p w:rsidR="002D7D10" w:rsidRDefault="002D7D10" w:rsidP="002D7D10"/>
    <w:p w:rsidR="002D7D10" w:rsidRDefault="002D7D10" w:rsidP="002D7D10">
      <w:r>
        <w:t>The producers of the reality TV series "Wall Street Warriors"</w:t>
      </w:r>
    </w:p>
    <w:p w:rsidR="002D7D10" w:rsidRDefault="002D7D10" w:rsidP="002D7D10">
      <w:r>
        <w:t>find themselves in a case of life imitating life.</w:t>
      </w:r>
    </w:p>
    <w:p w:rsidR="002D7D10" w:rsidRDefault="002D7D10" w:rsidP="002D7D10"/>
    <w:p w:rsidR="002D7D10" w:rsidRDefault="002D7D10" w:rsidP="002D7D10">
      <w:r>
        <w:t>The show documents life on Wall Street by focusing on a handful</w:t>
      </w:r>
    </w:p>
    <w:p w:rsidR="002D7D10" w:rsidRDefault="002D7D10" w:rsidP="002D7D10">
      <w:r>
        <w:t>of traders, brokers and fund managers, and the producers, Sean</w:t>
      </w:r>
    </w:p>
    <w:p w:rsidR="002D7D10" w:rsidRDefault="002D7D10" w:rsidP="002D7D10">
      <w:r>
        <w:t>Skelton and Scott Gill, had a front-row seat as the bottom fell out</w:t>
      </w:r>
    </w:p>
    <w:p w:rsidR="002D7D10" w:rsidRDefault="002D7D10" w:rsidP="002D7D10">
      <w:r>
        <w:t>of the financial markets.</w:t>
      </w:r>
    </w:p>
    <w:p w:rsidR="002D7D10" w:rsidRDefault="002D7D10" w:rsidP="002D7D10"/>
    <w:p w:rsidR="002D7D10" w:rsidRDefault="002D7D10" w:rsidP="002D7D10">
      <w:r>
        <w:lastRenderedPageBreak/>
        <w:t>"We've been capturing a lot of drama lately," Skelton said</w:t>
      </w:r>
    </w:p>
    <w:p w:rsidR="002D7D10" w:rsidRDefault="002D7D10" w:rsidP="002D7D10">
      <w:r>
        <w:t>Friday as he was shooting in Manhattan. "We've got the backlash of</w:t>
      </w:r>
    </w:p>
    <w:p w:rsidR="002D7D10" w:rsidRDefault="002D7D10" w:rsidP="002D7D10">
      <w:r>
        <w:t>the credit crisis from last year, which we started capturing about</w:t>
      </w:r>
    </w:p>
    <w:p w:rsidR="002D7D10" w:rsidRDefault="002D7D10" w:rsidP="002D7D10">
      <w:r>
        <w:t>halfway through the second season. So things started off bad this</w:t>
      </w:r>
    </w:p>
    <w:p w:rsidR="002D7D10" w:rsidRDefault="002D7D10" w:rsidP="002D7D10">
      <w:r>
        <w:t>year. But about halfway through our season this year, things have</w:t>
      </w:r>
    </w:p>
    <w:p w:rsidR="002D7D10" w:rsidRDefault="002D7D10" w:rsidP="002D7D10">
      <w:r>
        <w:t>gotten really bad with the bank failures and the bailout and the</w:t>
      </w:r>
    </w:p>
    <w:p w:rsidR="002D7D10" w:rsidRDefault="002D7D10" w:rsidP="002D7D10">
      <w:r>
        <w:t>drama."</w:t>
      </w:r>
    </w:p>
    <w:p w:rsidR="002D7D10" w:rsidRDefault="002D7D10" w:rsidP="002D7D10"/>
    <w:p w:rsidR="002D7D10" w:rsidRDefault="002D7D10" w:rsidP="002D7D10">
      <w:r>
        <w:t>Then about a month ago, the bottom fell out for "Wall Street</w:t>
      </w:r>
    </w:p>
    <w:p w:rsidR="002D7D10" w:rsidRDefault="002D7D10" w:rsidP="002D7D10">
      <w:r>
        <w:t>Warriors" itself when the high-definition cable channel that has</w:t>
      </w:r>
    </w:p>
    <w:p w:rsidR="002D7D10" w:rsidRDefault="002D7D10" w:rsidP="002D7D10">
      <w:r>
        <w:t>been carrying the show, MOJO-HD, announced that it would cease</w:t>
      </w:r>
    </w:p>
    <w:p w:rsidR="002D7D10" w:rsidRDefault="002D7D10" w:rsidP="002D7D10">
      <w:r>
        <w:t>operations in December.</w:t>
      </w:r>
    </w:p>
    <w:p w:rsidR="002D7D10" w:rsidRDefault="002D7D10" w:rsidP="002D7D10"/>
    <w:p w:rsidR="002D7D10" w:rsidRDefault="002D7D10" w:rsidP="002D7D10">
      <w:r>
        <w:t>"It kind of happened at the same time" as the markets were</w:t>
      </w:r>
    </w:p>
    <w:p w:rsidR="002D7D10" w:rsidRDefault="002D7D10" w:rsidP="002D7D10">
      <w:r>
        <w:t>diving, Gill said in a telephone interview from Los Angeles.</w:t>
      </w:r>
    </w:p>
    <w:p w:rsidR="002D7D10" w:rsidRDefault="002D7D10" w:rsidP="002D7D10"/>
    <w:p w:rsidR="002D7D10" w:rsidRDefault="002D7D10" w:rsidP="002D7D10">
      <w:r>
        <w:t>Skelton added, "I guess it's somewhat ironic that it's</w:t>
      </w:r>
    </w:p>
    <w:p w:rsidR="002D7D10" w:rsidRDefault="002D7D10" w:rsidP="002D7D10">
      <w:r>
        <w:t>happening."</w:t>
      </w:r>
    </w:p>
    <w:p w:rsidR="002D7D10" w:rsidRDefault="002D7D10" w:rsidP="002D7D10"/>
    <w:p w:rsidR="002D7D10" w:rsidRDefault="002D7D10" w:rsidP="002D7D10">
      <w:r>
        <w:t>But MOJO, which reached only about 10 million homes at its peak,</w:t>
      </w:r>
    </w:p>
    <w:p w:rsidR="002D7D10" w:rsidRDefault="002D7D10" w:rsidP="002D7D10">
      <w:r>
        <w:t>told the team to finish production and promised to work with it to</w:t>
      </w:r>
    </w:p>
    <w:p w:rsidR="002D7D10" w:rsidRDefault="002D7D10" w:rsidP="002D7D10">
      <w:r>
        <w:t>find a new home for the show. "Warriors" reached No. 1 on iTunes</w:t>
      </w:r>
    </w:p>
    <w:p w:rsidR="002D7D10" w:rsidRDefault="002D7D10" w:rsidP="002D7D10">
      <w:r>
        <w:t>in July for downloads of reality television series.</w:t>
      </w:r>
    </w:p>
    <w:p w:rsidR="002D7D10" w:rsidRDefault="002D7D10" w:rsidP="002D7D10"/>
    <w:p w:rsidR="002D7D10" w:rsidRDefault="002D7D10" w:rsidP="002D7D10">
      <w:r>
        <w:t>"We'll be done with production in the next four to six weeks,"</w:t>
      </w:r>
    </w:p>
    <w:p w:rsidR="002D7D10" w:rsidRDefault="002D7D10" w:rsidP="002D7D10">
      <w:r>
        <w:t>Skelton said. "We'll be done editing the show probably by February</w:t>
      </w:r>
    </w:p>
    <w:p w:rsidR="002D7D10" w:rsidRDefault="002D7D10" w:rsidP="002D7D10">
      <w:r>
        <w:t>or March."</w:t>
      </w:r>
    </w:p>
    <w:p w:rsidR="002D7D10" w:rsidRDefault="002D7D10" w:rsidP="002D7D10"/>
    <w:p w:rsidR="002D7D10" w:rsidRDefault="002D7D10" w:rsidP="002D7D10">
      <w:r>
        <w:t>He said that the team is continuing to document the turmoil on</w:t>
      </w:r>
    </w:p>
    <w:p w:rsidR="002D7D10" w:rsidRDefault="002D7D10" w:rsidP="002D7D10">
      <w:r>
        <w:t>Wall Street and is committed to finding an outlet to distribute the</w:t>
      </w:r>
    </w:p>
    <w:p w:rsidR="002D7D10" w:rsidRDefault="002D7D10" w:rsidP="002D7D10">
      <w:r>
        <w:t>series.</w:t>
      </w:r>
    </w:p>
    <w:p w:rsidR="002D7D10" w:rsidRDefault="002D7D10" w:rsidP="002D7D10"/>
    <w:p w:rsidR="002D7D10" w:rsidRDefault="002D7D10" w:rsidP="002D7D10">
      <w:r>
        <w:t>And with the optimism of stockbrokers telling their clients to</w:t>
      </w:r>
    </w:p>
    <w:p w:rsidR="002D7D10" w:rsidRDefault="002D7D10" w:rsidP="002D7D10">
      <w:r>
        <w:t>stay in the market, Skelton and Gill say they are confident that</w:t>
      </w:r>
    </w:p>
    <w:p w:rsidR="002D7D10" w:rsidRDefault="002D7D10" w:rsidP="002D7D10">
      <w:r>
        <w:t>they will find a new network. "I think," Skelton said, "we'll be</w:t>
      </w:r>
    </w:p>
    <w:p w:rsidR="002D7D10" w:rsidRDefault="002D7D10" w:rsidP="002D7D10">
      <w:r>
        <w:t>around for a fourth season."</w:t>
      </w:r>
    </w:p>
    <w:p w:rsidR="002D7D10" w:rsidRDefault="002D7D10" w:rsidP="002D7D10"/>
    <w:p w:rsidR="002D7D10" w:rsidRDefault="002D7D10" w:rsidP="002D7D10">
      <w:r>
        <w:t>-- CARLA BARANAUCKAS</w:t>
      </w:r>
    </w:p>
    <w:p w:rsidR="002D7D10" w:rsidRDefault="002D7D10" w:rsidP="002D7D10"/>
    <w:p w:rsidR="002D7D10" w:rsidRDefault="002D7D10" w:rsidP="002D7D10">
      <w:r>
        <w:t>WHAT REALLY WEIRDS OUT WEIRD AL</w:t>
      </w:r>
    </w:p>
    <w:p w:rsidR="002D7D10" w:rsidRDefault="002D7D10" w:rsidP="002D7D10"/>
    <w:p w:rsidR="002D7D10" w:rsidRDefault="002D7D10" w:rsidP="002D7D10">
      <w:r>
        <w:t>Visitors to MTV's new online music video site can listen to</w:t>
      </w:r>
    </w:p>
    <w:p w:rsidR="002D7D10" w:rsidRDefault="002D7D10" w:rsidP="002D7D10">
      <w:r>
        <w:t>songs with plenty of crass and vulgar lyrics, but may be surprised</w:t>
      </w:r>
    </w:p>
    <w:p w:rsidR="002D7D10" w:rsidRDefault="002D7D10" w:rsidP="002D7D10">
      <w:r>
        <w:t>to find that certain other language had once been deemed too nasty</w:t>
      </w:r>
    </w:p>
    <w:p w:rsidR="002D7D10" w:rsidRDefault="002D7D10" w:rsidP="002D7D10">
      <w:r>
        <w:lastRenderedPageBreak/>
        <w:t>for broadcast -- that is, the names of the file-sharing sites</w:t>
      </w:r>
    </w:p>
    <w:p w:rsidR="002D7D10" w:rsidRDefault="002D7D10" w:rsidP="002D7D10">
      <w:r>
        <w:t>Morpheus, Grokster, LimeWire and Kazaa, all of which have been the</w:t>
      </w:r>
    </w:p>
    <w:p w:rsidR="002D7D10" w:rsidRDefault="002D7D10" w:rsidP="002D7D10">
      <w:r>
        <w:t>bane of the music industry.</w:t>
      </w:r>
    </w:p>
    <w:p w:rsidR="002D7D10" w:rsidRDefault="002D7D10" w:rsidP="002D7D10"/>
    <w:p w:rsidR="002D7D10" w:rsidRDefault="002D7D10" w:rsidP="002D7D10">
      <w:r>
        <w:t>The foul-mouthed musician swept up by MTV's speech code is Weird</w:t>
      </w:r>
    </w:p>
    <w:p w:rsidR="002D7D10" w:rsidRDefault="002D7D10" w:rsidP="002D7D10">
      <w:r>
        <w:t>Al Yankovic, whose lyrics to "Don't Download This Song," a</w:t>
      </w:r>
    </w:p>
    <w:p w:rsidR="002D7D10" w:rsidRDefault="002D7D10" w:rsidP="002D7D10">
      <w:r>
        <w:t>tongue-in-cheek complaint about file-sharing first released in 2006</w:t>
      </w:r>
    </w:p>
    <w:p w:rsidR="002D7D10" w:rsidRDefault="002D7D10" w:rsidP="002D7D10">
      <w:r>
        <w:t>included those so-called offensive terms. (Since then, two of those</w:t>
      </w:r>
    </w:p>
    <w:p w:rsidR="002D7D10" w:rsidRDefault="002D7D10" w:rsidP="002D7D10">
      <w:r>
        <w:t>sites -- Grokster and Morpheus -- have become inactive.)</w:t>
      </w:r>
    </w:p>
    <w:p w:rsidR="002D7D10" w:rsidRDefault="002D7D10" w:rsidP="002D7D10"/>
    <w:p w:rsidR="002D7D10" w:rsidRDefault="002D7D10" w:rsidP="002D7D10">
      <w:r>
        <w:t>In an e-mail message on Sunday, Yankovic wrote that he had</w:t>
      </w:r>
    </w:p>
    <w:p w:rsidR="002D7D10" w:rsidRDefault="002D7D10" w:rsidP="002D7D10">
      <w:r>
        <w:t>bleeped out the names to the file-sharing sites in his song two</w:t>
      </w:r>
    </w:p>
    <w:p w:rsidR="002D7D10" w:rsidRDefault="002D7D10" w:rsidP="002D7D10">
      <w:r>
        <w:t>years ago, after MTV "told me that they would refuse to air my</w:t>
      </w:r>
    </w:p>
    <w:p w:rsidR="002D7D10" w:rsidRDefault="002D7D10" w:rsidP="002D7D10">
      <w:r>
        <w:t>video" otherwise. "Instead of subtly removing or obscuring the</w:t>
      </w:r>
    </w:p>
    <w:p w:rsidR="002D7D10" w:rsidRDefault="002D7D10" w:rsidP="002D7D10">
      <w:r>
        <w:t>words in the track," he wrote, "I made the creative decision to</w:t>
      </w:r>
    </w:p>
    <w:p w:rsidR="002D7D10" w:rsidRDefault="002D7D10" w:rsidP="002D7D10">
      <w:r>
        <w:t>bleep them out as obnoxiously as possible, so that there would be</w:t>
      </w:r>
    </w:p>
    <w:p w:rsidR="002D7D10" w:rsidRDefault="002D7D10" w:rsidP="002D7D10">
      <w:r>
        <w:t>no mistake I was being censored."</w:t>
      </w:r>
    </w:p>
    <w:p w:rsidR="002D7D10" w:rsidRDefault="002D7D10" w:rsidP="002D7D10"/>
    <w:p w:rsidR="002D7D10" w:rsidRDefault="002D7D10" w:rsidP="002D7D10">
      <w:r>
        <w:t>He complied, "because I was proud of the song and the</w:t>
      </w:r>
    </w:p>
    <w:p w:rsidR="002D7D10" w:rsidRDefault="002D7D10" w:rsidP="002D7D10">
      <w:r>
        <w:t>accompanying Bill Plympton video, and I wanted to do everything I</w:t>
      </w:r>
    </w:p>
    <w:p w:rsidR="002D7D10" w:rsidRDefault="002D7D10" w:rsidP="002D7D10">
      <w:r>
        <w:t>could to maximize exposure for it."</w:t>
      </w:r>
    </w:p>
    <w:p w:rsidR="002D7D10" w:rsidRDefault="002D7D10" w:rsidP="002D7D10"/>
    <w:p w:rsidR="002D7D10" w:rsidRDefault="002D7D10" w:rsidP="002D7D10">
      <w:r>
        <w:t>All of this would have been largely forgotten, if not for the</w:t>
      </w:r>
    </w:p>
    <w:p w:rsidR="002D7D10" w:rsidRDefault="002D7D10" w:rsidP="002D7D10">
      <w:r>
        <w:t>introduction last week of mtvmusic.com, a project like Hulu -- a</w:t>
      </w:r>
    </w:p>
    <w:p w:rsidR="002D7D10" w:rsidRDefault="002D7D10" w:rsidP="002D7D10">
      <w:r>
        <w:t>partnership among companies including MTV's parent, Viacom -- to</w:t>
      </w:r>
    </w:p>
    <w:p w:rsidR="002D7D10" w:rsidRDefault="002D7D10" w:rsidP="002D7D10">
      <w:r>
        <w:t>wrest control of the delivery of entertainment videos from sites</w:t>
      </w:r>
    </w:p>
    <w:p w:rsidR="002D7D10" w:rsidRDefault="002D7D10" w:rsidP="002D7D10">
      <w:r>
        <w:t>like YouTube. The MTV music site has nearly 20,000 music videos</w:t>
      </w:r>
    </w:p>
    <w:p w:rsidR="002D7D10" w:rsidRDefault="002D7D10" w:rsidP="002D7D10">
      <w:r>
        <w:t>available -- once the network's stock in trade -- to play, browse or</w:t>
      </w:r>
    </w:p>
    <w:p w:rsidR="002D7D10" w:rsidRDefault="002D7D10" w:rsidP="002D7D10">
      <w:r>
        <w:t>imbed on other sites.</w:t>
      </w:r>
    </w:p>
    <w:p w:rsidR="002D7D10" w:rsidRDefault="002D7D10" w:rsidP="002D7D10"/>
    <w:p w:rsidR="002D7D10" w:rsidRDefault="002D7D10" w:rsidP="002D7D10">
      <w:r>
        <w:t>The site is still in beta, or introductory phase, and perhaps</w:t>
      </w:r>
    </w:p>
    <w:p w:rsidR="002D7D10" w:rsidRDefault="002D7D10" w:rsidP="002D7D10">
      <w:r>
        <w:t>that is why a visitor to the site can quickly search for music</w:t>
      </w:r>
    </w:p>
    <w:p w:rsidR="002D7D10" w:rsidRDefault="002D7D10" w:rsidP="002D7D10">
      <w:r>
        <w:t>lyrics cruder than even the usual litany of gangster rap bravado.</w:t>
      </w:r>
    </w:p>
    <w:p w:rsidR="002D7D10" w:rsidRDefault="002D7D10" w:rsidP="002D7D10">
      <w:r>
        <w:t>Patti Smith, for example, sings a song with a title that can't be</w:t>
      </w:r>
    </w:p>
    <w:p w:rsidR="002D7D10" w:rsidRDefault="002D7D10" w:rsidP="002D7D10">
      <w:r>
        <w:t>printed and introduces it with an expletive.</w:t>
      </w:r>
    </w:p>
    <w:p w:rsidR="002D7D10" w:rsidRDefault="002D7D10" w:rsidP="002D7D10"/>
    <w:p w:rsidR="002D7D10" w:rsidRDefault="002D7D10" w:rsidP="002D7D10">
      <w:r>
        <w:t>A visitor looked up Yankovic's song there, heard the bleeps,</w:t>
      </w:r>
    </w:p>
    <w:p w:rsidR="002D7D10" w:rsidRDefault="002D7D10" w:rsidP="002D7D10">
      <w:r>
        <w:t>passed it on to online technology sites like TechDirt blog, and the</w:t>
      </w:r>
    </w:p>
    <w:p w:rsidR="002D7D10" w:rsidRDefault="002D7D10" w:rsidP="002D7D10">
      <w:r>
        <w:t>censorship battle ensued.</w:t>
      </w:r>
    </w:p>
    <w:p w:rsidR="002D7D10" w:rsidRDefault="002D7D10" w:rsidP="002D7D10"/>
    <w:p w:rsidR="002D7D10" w:rsidRDefault="002D7D10" w:rsidP="002D7D10">
      <w:r>
        <w:t>An MTV spokesman did not respond Sunday to a request for</w:t>
      </w:r>
    </w:p>
    <w:p w:rsidR="002D7D10" w:rsidRDefault="002D7D10" w:rsidP="002D7D10">
      <w:r>
        <w:t>comment.</w:t>
      </w:r>
    </w:p>
    <w:p w:rsidR="002D7D10" w:rsidRDefault="002D7D10" w:rsidP="002D7D10"/>
    <w:p w:rsidR="002D7D10" w:rsidRDefault="002D7D10" w:rsidP="002D7D10">
      <w:r>
        <w:t>"I'm not really sure if MTV ever even played the video on the</w:t>
      </w:r>
    </w:p>
    <w:p w:rsidR="002D7D10" w:rsidRDefault="002D7D10" w:rsidP="002D7D10">
      <w:r>
        <w:lastRenderedPageBreak/>
        <w:t>air after all that," he wrote, "but now that it's apparently up</w:t>
      </w:r>
    </w:p>
    <w:p w:rsidR="002D7D10" w:rsidRDefault="002D7D10" w:rsidP="002D7D10">
      <w:r>
        <w:t>on their Web site, people are finally getting a chance to see the</w:t>
      </w:r>
    </w:p>
    <w:p w:rsidR="002D7D10" w:rsidRDefault="002D7D10" w:rsidP="002D7D10">
      <w:r>
        <w:t>official 'MTV-approved' version. The uncensored, 'nonridiculous'</w:t>
      </w:r>
    </w:p>
    <w:p w:rsidR="002D7D10" w:rsidRDefault="002D7D10" w:rsidP="002D7D10">
      <w:r>
        <w:t>version can be seen on my YouTube and MySpace pages."</w:t>
      </w:r>
    </w:p>
    <w:p w:rsidR="002D7D10" w:rsidRDefault="002D7D10" w:rsidP="002D7D10"/>
    <w:p w:rsidR="002D7D10" w:rsidRDefault="002D7D10" w:rsidP="002D7D10">
      <w:r>
        <w:t>-- NOAM COHEN</w:t>
      </w:r>
    </w:p>
    <w:p w:rsidR="002D7D10" w:rsidRDefault="002D7D10" w:rsidP="002D7D10"/>
    <w:p w:rsidR="002D7D10" w:rsidRDefault="002D7D10" w:rsidP="002D7D10">
      <w:r>
        <w:t>First it's Graham Harrell vs. Colt McCoy. Next it's Graham</w:t>
      </w:r>
    </w:p>
    <w:p w:rsidR="002D7D10" w:rsidRDefault="002D7D10" w:rsidP="002D7D10">
      <w:r>
        <w:t>Harrell vs. Denver's Chatfield High School graduate Zac Robinson.</w:t>
      </w:r>
    </w:p>
    <w:p w:rsidR="002D7D10" w:rsidRDefault="002D7D10" w:rsidP="002D7D10"/>
    <w:p w:rsidR="002D7D10" w:rsidRDefault="002D7D10" w:rsidP="002D7D10">
      <w:r>
        <w:t>Yes, the Big 12's round-robin king-of-the-hill quarterback</w:t>
      </w:r>
    </w:p>
    <w:p w:rsidR="002D7D10" w:rsidRDefault="002D7D10" w:rsidP="002D7D10">
      <w:r>
        <w:t>competition returns to Lubbock, Texas, again Saturday night. The</w:t>
      </w:r>
    </w:p>
    <w:p w:rsidR="002D7D10" w:rsidRDefault="002D7D10" w:rsidP="002D7D10">
      <w:r>
        <w:t>wildest division race in conference history continues with a West</w:t>
      </w:r>
    </w:p>
    <w:p w:rsidR="002D7D10" w:rsidRDefault="002D7D10" w:rsidP="002D7D10">
      <w:r>
        <w:t>Texas gunslinger against the cool, madly efficient underdog from</w:t>
      </w:r>
    </w:p>
    <w:p w:rsidR="002D7D10" w:rsidRDefault="002D7D10" w:rsidP="002D7D10">
      <w:r>
        <w:t>the Denver suburbs.</w:t>
      </w:r>
    </w:p>
    <w:p w:rsidR="002D7D10" w:rsidRDefault="002D7D10" w:rsidP="002D7D10"/>
    <w:p w:rsidR="002D7D10" w:rsidRDefault="002D7D10" w:rsidP="002D7D10">
      <w:r>
        <w:t>Harrell's Texas Tech Red Raiders, who jumped to No. 2 in</w:t>
      </w:r>
    </w:p>
    <w:p w:rsidR="002D7D10" w:rsidRDefault="002D7D10" w:rsidP="002D7D10">
      <w:r>
        <w:t>Sunday's BCS rankings, are halfway through their Murderer's Row of</w:t>
      </w:r>
    </w:p>
    <w:p w:rsidR="002D7D10" w:rsidRDefault="002D7D10" w:rsidP="002D7D10">
      <w:r>
        <w:t>four straight ranked teams. In front of them next is Robinson's</w:t>
      </w:r>
    </w:p>
    <w:p w:rsidR="002D7D10" w:rsidRDefault="002D7D10" w:rsidP="002D7D10">
      <w:r>
        <w:t>Oklahoma State Cowboys, No. 8 in the AP poll and No. 9 in the BCS,</w:t>
      </w:r>
    </w:p>
    <w:p w:rsidR="002D7D10" w:rsidRDefault="002D7D10" w:rsidP="002D7D10">
      <w:r>
        <w:t>with the world watching.</w:t>
      </w:r>
    </w:p>
    <w:p w:rsidR="002D7D10" w:rsidRDefault="002D7D10" w:rsidP="002D7D10"/>
    <w:p w:rsidR="002D7D10" w:rsidRDefault="002D7D10" w:rsidP="002D7D10">
      <w:r>
        <w:t>Again.</w:t>
      </w:r>
    </w:p>
    <w:p w:rsidR="002D7D10" w:rsidRDefault="002D7D10" w:rsidP="002D7D10"/>
    <w:p w:rsidR="002D7D10" w:rsidRDefault="002D7D10" w:rsidP="002D7D10">
      <w:r>
        <w:t>Texas Tech's made-for-shlocky-TV-movie 39-33 win over top-ranked</w:t>
      </w:r>
    </w:p>
    <w:p w:rsidR="002D7D10" w:rsidRDefault="002D7D10" w:rsidP="002D7D10">
      <w:r>
        <w:t>Texas made the Red Raiders 9-0 for the first time since 1938. But</w:t>
      </w:r>
    </w:p>
    <w:p w:rsidR="002D7D10" w:rsidRDefault="002D7D10" w:rsidP="002D7D10">
      <w:r>
        <w:t>for all of Harrell's gaudy numbers -- 3,621 yards, 71 percent</w:t>
      </w:r>
    </w:p>
    <w:p w:rsidR="002D7D10" w:rsidRDefault="002D7D10" w:rsidP="002D7D10">
      <w:r>
        <w:t>passing, 30 touchdowns -- Robinson is second nationally in pass</w:t>
      </w:r>
    </w:p>
    <w:p w:rsidR="002D7D10" w:rsidRDefault="002D7D10" w:rsidP="002D7D10">
      <w:r>
        <w:t>efficiency and tops the quarterback stable that is the Big 12. He's</w:t>
      </w:r>
    </w:p>
    <w:p w:rsidR="002D7D10" w:rsidRDefault="002D7D10" w:rsidP="002D7D10">
      <w:r>
        <w:t>129-for-187 for 2,082 yards with 20 touchdowns and five</w:t>
      </w:r>
    </w:p>
    <w:p w:rsidR="002D7D10" w:rsidRDefault="002D7D10" w:rsidP="002D7D10">
      <w:r>
        <w:t>interceptions for a ranking of 192.5, trailing only Tulsa's David</w:t>
      </w:r>
    </w:p>
    <w:p w:rsidR="002D7D10" w:rsidRDefault="002D7D10" w:rsidP="002D7D10">
      <w:r>
        <w:t>Johnson.</w:t>
      </w:r>
    </w:p>
    <w:p w:rsidR="002D7D10" w:rsidRDefault="002D7D10" w:rsidP="002D7D10"/>
    <w:p w:rsidR="002D7D10" w:rsidRDefault="002D7D10" w:rsidP="002D7D10">
      <w:r>
        <w:t>Robinson beefed up his stats by filleting the sieve that is Iowa</w:t>
      </w:r>
    </w:p>
    <w:p w:rsidR="002D7D10" w:rsidRDefault="002D7D10" w:rsidP="002D7D10">
      <w:r>
        <w:t>State with 395 yards and five touchdowns in a 59-17 romp. (Note to</w:t>
      </w:r>
    </w:p>
    <w:p w:rsidR="002D7D10" w:rsidRDefault="002D7D10" w:rsidP="002D7D10">
      <w:r>
        <w:t>University of Colorado at Boulder coach Dan Hawkins: If you can't</w:t>
      </w:r>
    </w:p>
    <w:p w:rsidR="002D7D10" w:rsidRDefault="002D7D10" w:rsidP="002D7D10">
      <w:r>
        <w:t>top two touchdowns against these guys Saturday at home, hold a</w:t>
      </w:r>
    </w:p>
    <w:p w:rsidR="002D7D10" w:rsidRDefault="002D7D10" w:rsidP="002D7D10">
      <w:r>
        <w:t>campus-wide quarterback tryout.)</w:t>
      </w:r>
    </w:p>
    <w:p w:rsidR="002D7D10" w:rsidRDefault="002D7D10" w:rsidP="002D7D10"/>
    <w:p w:rsidR="002D7D10" w:rsidRDefault="002D7D10" w:rsidP="002D7D10">
      <w:r>
        <w:t>Robinson threw TDs of 80 yards and 95 yards and would have had</w:t>
      </w:r>
    </w:p>
    <w:p w:rsidR="002D7D10" w:rsidRDefault="002D7D10" w:rsidP="002D7D10">
      <w:r>
        <w:t>another for 70 if backup receiver Bo Bowling hadn't let up on a</w:t>
      </w:r>
    </w:p>
    <w:p w:rsidR="002D7D10" w:rsidRDefault="002D7D10" w:rsidP="002D7D10">
      <w:r>
        <w:t>flea-flicker bomb in which no Cyclone was within a time zone of</w:t>
      </w:r>
    </w:p>
    <w:p w:rsidR="002D7D10" w:rsidRDefault="002D7D10" w:rsidP="002D7D10">
      <w:r>
        <w:t>him. Robinson had never thrown a 95-yard TD pass.</w:t>
      </w:r>
    </w:p>
    <w:p w:rsidR="002D7D10" w:rsidRDefault="002D7D10" w:rsidP="002D7D10"/>
    <w:p w:rsidR="002D7D10" w:rsidRDefault="002D7D10" w:rsidP="002D7D10">
      <w:r>
        <w:lastRenderedPageBreak/>
        <w:t>But he caught one longer. He was a junior at Chatfield.</w:t>
      </w:r>
    </w:p>
    <w:p w:rsidR="002D7D10" w:rsidRDefault="002D7D10" w:rsidP="002D7D10"/>
    <w:p w:rsidR="002D7D10" w:rsidRDefault="002D7D10" w:rsidP="002D7D10">
      <w:r>
        <w:t>"We were on our 2-yard line," Robinson told reporters after</w:t>
      </w:r>
    </w:p>
    <w:p w:rsidR="002D7D10" w:rsidRDefault="002D7D10" w:rsidP="002D7D10">
      <w:r>
        <w:t>the game. "It was almost identical (a slant pass) but it was on</w:t>
      </w:r>
    </w:p>
    <w:p w:rsidR="002D7D10" w:rsidRDefault="002D7D10" w:rsidP="002D7D10">
      <w:r>
        <w:t>the right side. It was against Fort Collins (Colo.)."</w:t>
      </w:r>
    </w:p>
    <w:p w:rsidR="002D7D10" w:rsidRDefault="002D7D10" w:rsidP="002D7D10"/>
    <w:p w:rsidR="002D7D10" w:rsidRDefault="002D7D10" w:rsidP="002D7D10">
      <w:r>
        <w:t>Robinson's numbers aren't neon enough to get him into Heisman</w:t>
      </w:r>
    </w:p>
    <w:p w:rsidR="002D7D10" w:rsidRDefault="002D7D10" w:rsidP="002D7D10">
      <w:r>
        <w:t>talk. Harrell's are. So did this -- driving Texas Tech 62 yards in</w:t>
      </w:r>
    </w:p>
    <w:p w:rsidR="002D7D10" w:rsidRDefault="002D7D10" w:rsidP="002D7D10">
      <w:r>
        <w:t>six plays in the final 1:29.</w:t>
      </w:r>
    </w:p>
    <w:p w:rsidR="002D7D10" w:rsidRDefault="002D7D10" w:rsidP="002D7D10"/>
    <w:p w:rsidR="002D7D10" w:rsidRDefault="002D7D10" w:rsidP="002D7D10">
      <w:r>
        <w:t>"As a quarterback, that's what you live for -- a chance to bring</w:t>
      </w:r>
    </w:p>
    <w:p w:rsidR="002D7D10" w:rsidRDefault="002D7D10" w:rsidP="002D7D10">
      <w:r>
        <w:t>your team back down the stretch against a great team," Harrell</w:t>
      </w:r>
    </w:p>
    <w:p w:rsidR="002D7D10" w:rsidRDefault="002D7D10" w:rsidP="002D7D10">
      <w:r>
        <w:t>told reporters after the game. "If you're a quarterback and you</w:t>
      </w:r>
    </w:p>
    <w:p w:rsidR="002D7D10" w:rsidRDefault="002D7D10" w:rsidP="002D7D10">
      <w:r>
        <w:t>don't want to be in that situation, you should probably change</w:t>
      </w:r>
    </w:p>
    <w:p w:rsidR="002D7D10" w:rsidRDefault="002D7D10" w:rsidP="002D7D10">
      <w:r>
        <w:t>positions."</w:t>
      </w:r>
    </w:p>
    <w:p w:rsidR="002D7D10" w:rsidRDefault="002D7D10" w:rsidP="002D7D10"/>
    <w:p w:rsidR="002D7D10" w:rsidRDefault="002D7D10" w:rsidP="002D7D10">
      <w:r>
        <w:t>- Didn't want to say it, but  I told you so. Texas' Achilles'</w:t>
      </w:r>
    </w:p>
    <w:p w:rsidR="002D7D10" w:rsidRDefault="002D7D10" w:rsidP="002D7D10">
      <w:r>
        <w:t>heel is its secondary. It proved it on the last two plays Saturday</w:t>
      </w:r>
    </w:p>
    <w:p w:rsidR="002D7D10" w:rsidRDefault="002D7D10" w:rsidP="002D7D10">
      <w:r>
        <w:t>night. Blake Gideon, a true freshman starting at safety, dropped an</w:t>
      </w:r>
    </w:p>
    <w:p w:rsidR="002D7D10" w:rsidRDefault="002D7D10" w:rsidP="002D7D10">
      <w:r>
        <w:t>easy interception on Tech's final drive. The next play, Harrell</w:t>
      </w:r>
    </w:p>
    <w:p w:rsidR="002D7D10" w:rsidRDefault="002D7D10" w:rsidP="002D7D10">
      <w:r>
        <w:t>threw the pass heard around the college football world. Cornerback</w:t>
      </w:r>
    </w:p>
    <w:p w:rsidR="002D7D10" w:rsidRDefault="002D7D10" w:rsidP="002D7D10">
      <w:r>
        <w:t>Curtis Brown didn't turn around fast enough on the sideline strike,</w:t>
      </w:r>
    </w:p>
    <w:p w:rsidR="002D7D10" w:rsidRDefault="002D7D10" w:rsidP="002D7D10">
      <w:r>
        <w:t>allowing Michael Crabtree to turn it into a winning 28-yard TD with</w:t>
      </w:r>
    </w:p>
    <w:p w:rsidR="002D7D10" w:rsidRDefault="002D7D10" w:rsidP="002D7D10">
      <w:r>
        <w:t>one second left. The Longhorns are 80th in pass efficiency defense.</w:t>
      </w:r>
    </w:p>
    <w:p w:rsidR="002D7D10" w:rsidRDefault="002D7D10" w:rsidP="002D7D10"/>
    <w:p w:rsidR="002D7D10" w:rsidRDefault="002D7D10" w:rsidP="002D7D10">
      <w:r>
        <w:t>The road to Kansas City. The Texas win won't mean much if Texas</w:t>
      </w:r>
    </w:p>
    <w:p w:rsidR="002D7D10" w:rsidRDefault="002D7D10" w:rsidP="002D7D10">
      <w:r>
        <w:t>Tech doesn't beat Oklahoma State, then Oklahoma on the road the</w:t>
      </w:r>
    </w:p>
    <w:p w:rsidR="002D7D10" w:rsidRDefault="002D7D10" w:rsidP="002D7D10">
      <w:r>
        <w:t>following week. If both beat Tech, the Big 12 South title -- and</w:t>
      </w:r>
    </w:p>
    <w:p w:rsidR="002D7D10" w:rsidRDefault="002D7D10" w:rsidP="002D7D10">
      <w:r>
        <w:t>possibly the inside track to a BCS title berth -- will likely be on</w:t>
      </w:r>
    </w:p>
    <w:p w:rsidR="002D7D10" w:rsidRDefault="002D7D10" w:rsidP="002D7D10">
      <w:r>
        <w:t>the line Nov. 29 when Oklahoma plays at Oklahoma State. The Big 12</w:t>
      </w:r>
    </w:p>
    <w:p w:rsidR="002D7D10" w:rsidRDefault="002D7D10" w:rsidP="002D7D10">
      <w:r>
        <w:t>tiebreaker is the BCS rankings.</w:t>
      </w:r>
    </w:p>
    <w:p w:rsidR="002D7D10" w:rsidRDefault="002D7D10" w:rsidP="002D7D10"/>
    <w:p w:rsidR="002D7D10" w:rsidRDefault="002D7D10" w:rsidP="002D7D10">
      <w:r>
        <w:t>- Slip, slipping away. In the Southeastern Conference, where</w:t>
      </w:r>
    </w:p>
    <w:p w:rsidR="002D7D10" w:rsidRDefault="002D7D10" w:rsidP="002D7D10">
      <w:r>
        <w:t>coaches would have week-to-week contracts if fans had their way,</w:t>
      </w:r>
    </w:p>
    <w:p w:rsidR="002D7D10" w:rsidRDefault="002D7D10" w:rsidP="002D7D10">
      <w:r>
        <w:t>two stalwarts sound as if the inevitable is near.</w:t>
      </w:r>
    </w:p>
    <w:p w:rsidR="002D7D10" w:rsidRDefault="002D7D10" w:rsidP="002D7D10"/>
    <w:p w:rsidR="002D7D10" w:rsidRDefault="002D7D10" w:rsidP="002D7D10">
      <w:r>
        <w:t>Auburn (4-5) lost its fourth straight for the first time since</w:t>
      </w:r>
    </w:p>
    <w:p w:rsidR="002D7D10" w:rsidRDefault="002D7D10" w:rsidP="002D7D10">
      <w:r>
        <w:t>Tommy Tuberville's first year in 1999, this time to a Mississippi</w:t>
      </w:r>
    </w:p>
    <w:p w:rsidR="002D7D10" w:rsidRDefault="002D7D10" w:rsidP="002D7D10">
      <w:r>
        <w:t>team that was favored, which is indictment enough. The previous</w:t>
      </w:r>
    </w:p>
    <w:p w:rsidR="002D7D10" w:rsidRDefault="002D7D10" w:rsidP="002D7D10">
      <w:r>
        <w:t>week, legendary ex-coach Pat Dye hinted that the Tigers all but</w:t>
      </w:r>
    </w:p>
    <w:p w:rsidR="002D7D10" w:rsidRDefault="002D7D10" w:rsidP="002D7D10">
      <w:r>
        <w:t>quit in their 34-17 drubbing at West Virginia.</w:t>
      </w:r>
    </w:p>
    <w:p w:rsidR="002D7D10" w:rsidRDefault="002D7D10" w:rsidP="002D7D10"/>
    <w:p w:rsidR="002D7D10" w:rsidRDefault="002D7D10" w:rsidP="002D7D10">
      <w:r>
        <w:t>"What happens at the end of the year happens," Tuberville said</w:t>
      </w:r>
    </w:p>
    <w:p w:rsidR="002D7D10" w:rsidRDefault="002D7D10" w:rsidP="002D7D10">
      <w:r>
        <w:t>after Saturday's 17-7 loss, "and there's nothing anybody can do</w:t>
      </w:r>
    </w:p>
    <w:p w:rsidR="002D7D10" w:rsidRDefault="002D7D10" w:rsidP="002D7D10">
      <w:r>
        <w:lastRenderedPageBreak/>
        <w:t>about it."</w:t>
      </w:r>
    </w:p>
    <w:p w:rsidR="002D7D10" w:rsidRDefault="002D7D10" w:rsidP="002D7D10"/>
    <w:p w:rsidR="002D7D10" w:rsidRDefault="002D7D10" w:rsidP="002D7D10">
      <w:r>
        <w:t>Last week, the Knoxville (Tenn.) News-Sentinel reported Phil</w:t>
      </w:r>
    </w:p>
    <w:p w:rsidR="002D7D10" w:rsidRDefault="002D7D10" w:rsidP="002D7D10">
      <w:r>
        <w:t>Fulmer would be fired if he lost six games. Saturday's 27-6 loss to</w:t>
      </w:r>
    </w:p>
    <w:p w:rsidR="002D7D10" w:rsidRDefault="002D7D10" w:rsidP="002D7D10">
      <w:r>
        <w:t>South Carolina put the Volunteers at 3-6 and 1-5 in the SEC. Asked</w:t>
      </w:r>
    </w:p>
    <w:p w:rsidR="002D7D10" w:rsidRDefault="002D7D10" w:rsidP="002D7D10">
      <w:r>
        <w:t>after the game what he'd tell Volunteer fans, Fulmer told the</w:t>
      </w:r>
    </w:p>
    <w:p w:rsidR="002D7D10" w:rsidRDefault="002D7D10" w:rsidP="002D7D10">
      <w:r>
        <w:t>media, "I think you've probably said about all that needs to be</w:t>
      </w:r>
    </w:p>
    <w:p w:rsidR="002D7D10" w:rsidRDefault="002D7D10" w:rsidP="002D7D10">
      <w:r>
        <w:t>said."</w:t>
      </w:r>
    </w:p>
    <w:p w:rsidR="002D7D10" w:rsidRDefault="002D7D10" w:rsidP="002D7D10"/>
    <w:p w:rsidR="002D7D10" w:rsidRDefault="002D7D10" w:rsidP="002D7D10">
      <w:r>
        <w:t>- K-State defenseless. Yes, it happened. Kansas State does have</w:t>
      </w:r>
    </w:p>
    <w:p w:rsidR="002D7D10" w:rsidRDefault="002D7D10" w:rsidP="002D7D10">
      <w:r>
        <w:t>a worse defense than it did a year ago when it gave up the most</w:t>
      </w:r>
    </w:p>
    <w:p w:rsidR="002D7D10" w:rsidRDefault="002D7D10" w:rsidP="002D7D10">
      <w:r>
        <w:t>points -- 198 -- in a four-game stretch in school history. Its total</w:t>
      </w:r>
    </w:p>
    <w:p w:rsidR="002D7D10" w:rsidRDefault="002D7D10" w:rsidP="002D7D10">
      <w:r>
        <w:t>defense has dropped from 400.58 (69th nationally) to 444.67</w:t>
      </w:r>
    </w:p>
    <w:p w:rsidR="002D7D10" w:rsidRDefault="002D7D10" w:rsidP="002D7D10">
      <w:r>
        <w:t>(108th), scoring defense from 30.83 (86th) to 33.67 (107th) and</w:t>
      </w:r>
    </w:p>
    <w:p w:rsidR="002D7D10" w:rsidRDefault="002D7D10" w:rsidP="002D7D10">
      <w:r>
        <w:t>turnover margin from plus .33 (33rd) to minus 1.22 (114th).</w:t>
      </w:r>
    </w:p>
    <w:p w:rsidR="002D7D10" w:rsidRDefault="002D7D10" w:rsidP="002D7D10"/>
    <w:p w:rsidR="002D7D10" w:rsidRDefault="002D7D10" w:rsidP="002D7D10">
      <w:r>
        <w:t>John Henderson is a sports columnist for The Denver Post</w:t>
      </w:r>
    </w:p>
    <w:p w:rsidR="002D7D10" w:rsidRDefault="002D7D10" w:rsidP="002D7D10"/>
    <w:p w:rsidR="002D7D10" w:rsidRDefault="002D7D10" w:rsidP="002D7D10">
      <w:r>
        <w:t>Maybe the polls are wrong, and John McCain is about to pull off</w:t>
      </w:r>
    </w:p>
    <w:p w:rsidR="002D7D10" w:rsidRDefault="002D7D10" w:rsidP="002D7D10">
      <w:r>
        <w:t>the biggest election upset in American history. But right now the</w:t>
      </w:r>
    </w:p>
    <w:p w:rsidR="002D7D10" w:rsidRDefault="002D7D10" w:rsidP="002D7D10">
      <w:r>
        <w:t>Democrats seem poised both to win the White House and to greatly</w:t>
      </w:r>
    </w:p>
    <w:p w:rsidR="002D7D10" w:rsidRDefault="002D7D10" w:rsidP="002D7D10">
      <w:r>
        <w:t>expand their majorities in both houses of Congress.</w:t>
      </w:r>
    </w:p>
    <w:p w:rsidR="002D7D10" w:rsidRDefault="002D7D10" w:rsidP="002D7D10"/>
    <w:p w:rsidR="002D7D10" w:rsidRDefault="002D7D10" w:rsidP="002D7D10">
      <w:r>
        <w:t>Most of the post-election discussion will presumably be about</w:t>
      </w:r>
    </w:p>
    <w:p w:rsidR="002D7D10" w:rsidRDefault="002D7D10" w:rsidP="002D7D10">
      <w:r>
        <w:t>what the Democrats should and will do with their mandate. But let</w:t>
      </w:r>
    </w:p>
    <w:p w:rsidR="002D7D10" w:rsidRDefault="002D7D10" w:rsidP="002D7D10">
      <w:r>
        <w:t>me ask a different question that will also be important for the</w:t>
      </w:r>
    </w:p>
    <w:p w:rsidR="002D7D10" w:rsidRDefault="002D7D10" w:rsidP="002D7D10">
      <w:r>
        <w:t>nation's future: What will defeat do to the Republicans?</w:t>
      </w:r>
    </w:p>
    <w:p w:rsidR="002D7D10" w:rsidRDefault="002D7D10" w:rsidP="002D7D10"/>
    <w:p w:rsidR="002D7D10" w:rsidRDefault="002D7D10" w:rsidP="002D7D10">
      <w:r>
        <w:t>You might think, perhaps hope, that Republicans will engage in</w:t>
      </w:r>
    </w:p>
    <w:p w:rsidR="002D7D10" w:rsidRDefault="002D7D10" w:rsidP="002D7D10">
      <w:r>
        <w:t>some soul-searching, that they'll ask themselves whether and how</w:t>
      </w:r>
    </w:p>
    <w:p w:rsidR="002D7D10" w:rsidRDefault="002D7D10" w:rsidP="002D7D10">
      <w:r>
        <w:t>they lost touch with the national mainstream. But my prediction is</w:t>
      </w:r>
    </w:p>
    <w:p w:rsidR="002D7D10" w:rsidRDefault="002D7D10" w:rsidP="002D7D10">
      <w:r>
        <w:t>that this won't happen any time soon.</w:t>
      </w:r>
    </w:p>
    <w:p w:rsidR="002D7D10" w:rsidRDefault="002D7D10" w:rsidP="002D7D10"/>
    <w:p w:rsidR="002D7D10" w:rsidRDefault="002D7D10" w:rsidP="002D7D10">
      <w:r>
        <w:t>Instead, the Republican rump, the party that's left after the</w:t>
      </w:r>
    </w:p>
    <w:p w:rsidR="002D7D10" w:rsidRDefault="002D7D10" w:rsidP="002D7D10">
      <w:r>
        <w:t>election, will be the party that attends Sarah Palin's rallies,</w:t>
      </w:r>
    </w:p>
    <w:p w:rsidR="002D7D10" w:rsidRDefault="002D7D10" w:rsidP="002D7D10">
      <w:r>
        <w:t>where crowds chant "Vote McCain, not Hussein!" It will be the</w:t>
      </w:r>
    </w:p>
    <w:p w:rsidR="002D7D10" w:rsidRDefault="002D7D10" w:rsidP="002D7D10">
      <w:r>
        <w:t>party of Saxby Chambliss, the senator from Georgia, who, observing</w:t>
      </w:r>
    </w:p>
    <w:p w:rsidR="002D7D10" w:rsidRDefault="002D7D10" w:rsidP="002D7D10">
      <w:r>
        <w:t>large-scale early voting by African-Americans, warns his supporters</w:t>
      </w:r>
    </w:p>
    <w:p w:rsidR="002D7D10" w:rsidRDefault="002D7D10" w:rsidP="002D7D10">
      <w:r>
        <w:t>that "the other folks are voting." It will be the party that</w:t>
      </w:r>
    </w:p>
    <w:p w:rsidR="002D7D10" w:rsidRDefault="002D7D10" w:rsidP="002D7D10">
      <w:r>
        <w:t>harbors menacing fantasies about Barack Obama's Marxist -- or was</w:t>
      </w:r>
    </w:p>
    <w:p w:rsidR="002D7D10" w:rsidRDefault="002D7D10" w:rsidP="002D7D10">
      <w:r>
        <w:t>that Islamic? -- roots.</w:t>
      </w:r>
    </w:p>
    <w:p w:rsidR="002D7D10" w:rsidRDefault="002D7D10" w:rsidP="002D7D10"/>
    <w:p w:rsidR="002D7D10" w:rsidRDefault="002D7D10" w:rsidP="002D7D10">
      <w:r>
        <w:t>Why will the GOP become more, not less, extreme? For one thing,</w:t>
      </w:r>
    </w:p>
    <w:p w:rsidR="002D7D10" w:rsidRDefault="002D7D10" w:rsidP="002D7D10">
      <w:r>
        <w:t>projections suggest that this election will drive many of the</w:t>
      </w:r>
    </w:p>
    <w:p w:rsidR="002D7D10" w:rsidRDefault="002D7D10" w:rsidP="002D7D10">
      <w:r>
        <w:lastRenderedPageBreak/>
        <w:t>remaining Republican moderates out of Congress, while leaving the</w:t>
      </w:r>
    </w:p>
    <w:p w:rsidR="002D7D10" w:rsidRDefault="002D7D10" w:rsidP="002D7D10">
      <w:r>
        <w:t>hard right in place.</w:t>
      </w:r>
    </w:p>
    <w:p w:rsidR="002D7D10" w:rsidRDefault="002D7D10" w:rsidP="002D7D10"/>
    <w:p w:rsidR="002D7D10" w:rsidRDefault="002D7D10" w:rsidP="002D7D10">
      <w:r>
        <w:t>For example, Larry Sabato, the election forecaster, predicts</w:t>
      </w:r>
    </w:p>
    <w:p w:rsidR="002D7D10" w:rsidRDefault="002D7D10" w:rsidP="002D7D10">
      <w:r>
        <w:t>that seven Senate seats currently held by Republicans will go</w:t>
      </w:r>
    </w:p>
    <w:p w:rsidR="002D7D10" w:rsidRDefault="002D7D10" w:rsidP="002D7D10">
      <w:r>
        <w:t>Democratic on Tuesday. According to the liberal-conservative</w:t>
      </w:r>
    </w:p>
    <w:p w:rsidR="002D7D10" w:rsidRDefault="002D7D10" w:rsidP="002D7D10">
      <w:r>
        <w:t>rankings of the political scientists Keith Poole and Howard</w:t>
      </w:r>
    </w:p>
    <w:p w:rsidR="002D7D10" w:rsidRDefault="002D7D10" w:rsidP="002D7D10">
      <w:r>
        <w:t>Rosenthal, five of the soon-to-be-gone senators are more moderate</w:t>
      </w:r>
    </w:p>
    <w:p w:rsidR="002D7D10" w:rsidRDefault="002D7D10" w:rsidP="002D7D10">
      <w:r>
        <w:t>than the median Republican senator -- so the rump, the GOP caucus</w:t>
      </w:r>
    </w:p>
    <w:p w:rsidR="002D7D10" w:rsidRDefault="002D7D10" w:rsidP="002D7D10">
      <w:r>
        <w:t>that remains, will have shifted further to the right. The same</w:t>
      </w:r>
    </w:p>
    <w:p w:rsidR="002D7D10" w:rsidRDefault="002D7D10" w:rsidP="002D7D10">
      <w:r>
        <w:t>thing seems set to happen in the House.</w:t>
      </w:r>
    </w:p>
    <w:p w:rsidR="002D7D10" w:rsidRDefault="002D7D10" w:rsidP="002D7D10"/>
    <w:p w:rsidR="002D7D10" w:rsidRDefault="002D7D10" w:rsidP="002D7D10">
      <w:r>
        <w:t>Also, the Republican base already seems to be gearing up to</w:t>
      </w:r>
    </w:p>
    <w:p w:rsidR="002D7D10" w:rsidRDefault="002D7D10" w:rsidP="002D7D10">
      <w:r>
        <w:t>regard defeat not as a verdict on conservative policies, but as the</w:t>
      </w:r>
    </w:p>
    <w:p w:rsidR="002D7D10" w:rsidRDefault="002D7D10" w:rsidP="002D7D10">
      <w:r>
        <w:t>result of an evil conspiracy. A recent Democracy Corps poll found</w:t>
      </w:r>
    </w:p>
    <w:p w:rsidR="002D7D10" w:rsidRDefault="002D7D10" w:rsidP="002D7D10">
      <w:r>
        <w:t>that Republicans, by a margin of more than two to one, believe that</w:t>
      </w:r>
    </w:p>
    <w:p w:rsidR="002D7D10" w:rsidRDefault="002D7D10" w:rsidP="002D7D10">
      <w:r>
        <w:t>McCain is losing "because the mainstream media is biased" rather</w:t>
      </w:r>
    </w:p>
    <w:p w:rsidR="002D7D10" w:rsidRDefault="002D7D10" w:rsidP="002D7D10">
      <w:r>
        <w:t>than "because Americans are tired of George Bush."</w:t>
      </w:r>
    </w:p>
    <w:p w:rsidR="002D7D10" w:rsidRDefault="002D7D10" w:rsidP="002D7D10"/>
    <w:p w:rsidR="002D7D10" w:rsidRDefault="002D7D10" w:rsidP="002D7D10">
      <w:r>
        <w:t>And McCain has laid the groundwork for feverish claims that the</w:t>
      </w:r>
    </w:p>
    <w:p w:rsidR="002D7D10" w:rsidRDefault="002D7D10" w:rsidP="002D7D10">
      <w:r>
        <w:t>election was stolen, declaring that the community activist group</w:t>
      </w:r>
    </w:p>
    <w:p w:rsidR="002D7D10" w:rsidRDefault="002D7D10" w:rsidP="002D7D10">
      <w:r>
        <w:t>ACORN -- which, as Factcheck.org points out, has never "been found</w:t>
      </w:r>
    </w:p>
    <w:p w:rsidR="002D7D10" w:rsidRDefault="002D7D10" w:rsidP="002D7D10">
      <w:r>
        <w:t>guilty of, or even charged with" causing fraudulent votes to be</w:t>
      </w:r>
    </w:p>
    <w:p w:rsidR="002D7D10" w:rsidRDefault="002D7D10" w:rsidP="002D7D10">
      <w:r>
        <w:t>cast -- "is now on the verge of maybe perpetrating one of the</w:t>
      </w:r>
    </w:p>
    <w:p w:rsidR="002D7D10" w:rsidRDefault="002D7D10" w:rsidP="002D7D10">
      <w:r>
        <w:t>greatest frauds in voter history in this country, maybe destroying</w:t>
      </w:r>
    </w:p>
    <w:p w:rsidR="002D7D10" w:rsidRDefault="002D7D10" w:rsidP="002D7D10">
      <w:r>
        <w:t>the fabric of democracy." Needless to say, the potential voters</w:t>
      </w:r>
    </w:p>
    <w:p w:rsidR="002D7D10" w:rsidRDefault="002D7D10" w:rsidP="002D7D10">
      <w:r>
        <w:t>ACORN tries to register are disproportionately "other folks," as</w:t>
      </w:r>
    </w:p>
    <w:p w:rsidR="002D7D10" w:rsidRDefault="002D7D10" w:rsidP="002D7D10">
      <w:r>
        <w:t>Chambliss might put it.</w:t>
      </w:r>
    </w:p>
    <w:p w:rsidR="002D7D10" w:rsidRDefault="002D7D10" w:rsidP="002D7D10"/>
    <w:p w:rsidR="002D7D10" w:rsidRDefault="002D7D10" w:rsidP="002D7D10">
      <w:r>
        <w:t>Anyway, the Republican base, egged on by the McCain-Palin</w:t>
      </w:r>
    </w:p>
    <w:p w:rsidR="002D7D10" w:rsidRDefault="002D7D10" w:rsidP="002D7D10">
      <w:r>
        <w:t>campaign, thinks that elections should reflect the views of "real</w:t>
      </w:r>
    </w:p>
    <w:p w:rsidR="002D7D10" w:rsidRDefault="002D7D10" w:rsidP="002D7D10">
      <w:r>
        <w:t>Americans" -- and most of the people reading this column probably</w:t>
      </w:r>
    </w:p>
    <w:p w:rsidR="002D7D10" w:rsidRDefault="002D7D10" w:rsidP="002D7D10">
      <w:r>
        <w:t>don't qualify.</w:t>
      </w:r>
    </w:p>
    <w:p w:rsidR="002D7D10" w:rsidRDefault="002D7D10" w:rsidP="002D7D10"/>
    <w:p w:rsidR="002D7D10" w:rsidRDefault="002D7D10" w:rsidP="002D7D10">
      <w:r>
        <w:t>Thus, in the face of polls suggesting that Obama will win</w:t>
      </w:r>
    </w:p>
    <w:p w:rsidR="002D7D10" w:rsidRDefault="002D7D10" w:rsidP="002D7D10">
      <w:r>
        <w:t>Virginia, a top McCain aide declared that the "real Virginia" --</w:t>
      </w:r>
    </w:p>
    <w:p w:rsidR="002D7D10" w:rsidRDefault="002D7D10" w:rsidP="002D7D10">
      <w:r>
        <w:t>the southern part of the state, excluding the Washington, D.C.,</w:t>
      </w:r>
    </w:p>
    <w:p w:rsidR="002D7D10" w:rsidRDefault="002D7D10" w:rsidP="002D7D10">
      <w:r>
        <w:t>suburbs -- favors McCain. A majority of Americans now live in big</w:t>
      </w:r>
    </w:p>
    <w:p w:rsidR="002D7D10" w:rsidRDefault="002D7D10" w:rsidP="002D7D10">
      <w:r>
        <w:t>metropolitan areas, but while visiting a small town in North</w:t>
      </w:r>
    </w:p>
    <w:p w:rsidR="002D7D10" w:rsidRDefault="002D7D10" w:rsidP="002D7D10">
      <w:r>
        <w:t>Carolina, Palin described it as "what I call the real America,"</w:t>
      </w:r>
    </w:p>
    <w:p w:rsidR="002D7D10" w:rsidRDefault="002D7D10" w:rsidP="002D7D10">
      <w:r>
        <w:t>one of the "pro-America" parts of the nation. The real America,</w:t>
      </w:r>
    </w:p>
    <w:p w:rsidR="002D7D10" w:rsidRDefault="002D7D10" w:rsidP="002D7D10">
      <w:r>
        <w:t>it seems, is small-town, mainly southern and, above all, white.</w:t>
      </w:r>
    </w:p>
    <w:p w:rsidR="002D7D10" w:rsidRDefault="002D7D10" w:rsidP="002D7D10"/>
    <w:p w:rsidR="002D7D10" w:rsidRDefault="002D7D10" w:rsidP="002D7D10">
      <w:r>
        <w:t>I'm not saying that the GOP is about to become irrelevant.</w:t>
      </w:r>
    </w:p>
    <w:p w:rsidR="002D7D10" w:rsidRDefault="002D7D10" w:rsidP="002D7D10">
      <w:r>
        <w:lastRenderedPageBreak/>
        <w:t>Republicans will still be in a position to block some Democratic</w:t>
      </w:r>
    </w:p>
    <w:p w:rsidR="002D7D10" w:rsidRDefault="002D7D10" w:rsidP="002D7D10">
      <w:r>
        <w:t>initiatives, especially if the Democrats fail to achieve a</w:t>
      </w:r>
    </w:p>
    <w:p w:rsidR="002D7D10" w:rsidRDefault="002D7D10" w:rsidP="002D7D10">
      <w:r>
        <w:t>filibuster-proof majority in the Senate.</w:t>
      </w:r>
    </w:p>
    <w:p w:rsidR="002D7D10" w:rsidRDefault="002D7D10" w:rsidP="002D7D10"/>
    <w:p w:rsidR="002D7D10" w:rsidRDefault="002D7D10" w:rsidP="002D7D10">
      <w:r>
        <w:t>And that blocking ability will ensure that the GOP continues to</w:t>
      </w:r>
    </w:p>
    <w:p w:rsidR="002D7D10" w:rsidRDefault="002D7D10" w:rsidP="002D7D10">
      <w:r>
        <w:t>receive plenty of corporate dollars: This year the U.S. Chamber of</w:t>
      </w:r>
    </w:p>
    <w:p w:rsidR="002D7D10" w:rsidRDefault="002D7D10" w:rsidP="002D7D10">
      <w:r>
        <w:t>Congress has poured money into the campaigns of Senate Republicans</w:t>
      </w:r>
    </w:p>
    <w:p w:rsidR="002D7D10" w:rsidRDefault="002D7D10" w:rsidP="002D7D10">
      <w:r>
        <w:t>like Minnesota's Norm Coleman, precisely in the hope of denying</w:t>
      </w:r>
    </w:p>
    <w:p w:rsidR="002D7D10" w:rsidRDefault="002D7D10" w:rsidP="002D7D10">
      <w:r>
        <w:t>Democrats a majority large enough to pass pro-labor legislation.</w:t>
      </w:r>
    </w:p>
    <w:p w:rsidR="002D7D10" w:rsidRDefault="002D7D10" w:rsidP="002D7D10"/>
    <w:p w:rsidR="002D7D10" w:rsidRDefault="002D7D10" w:rsidP="002D7D10">
      <w:r>
        <w:t>But the GOP's long transformation into the party of the</w:t>
      </w:r>
    </w:p>
    <w:p w:rsidR="002D7D10" w:rsidRDefault="002D7D10" w:rsidP="002D7D10">
      <w:r>
        <w:t>unreasonable right, a haven for racists and reactionaries, seems</w:t>
      </w:r>
    </w:p>
    <w:p w:rsidR="002D7D10" w:rsidRDefault="002D7D10" w:rsidP="002D7D10">
      <w:r>
        <w:t>likely to accelerate as a result of the impending defeat.</w:t>
      </w:r>
    </w:p>
    <w:p w:rsidR="002D7D10" w:rsidRDefault="002D7D10" w:rsidP="002D7D10"/>
    <w:p w:rsidR="002D7D10" w:rsidRDefault="002D7D10" w:rsidP="002D7D10">
      <w:r>
        <w:t>This will pose a dilemma for moderate conservatives. Many of</w:t>
      </w:r>
    </w:p>
    <w:p w:rsidR="002D7D10" w:rsidRDefault="002D7D10" w:rsidP="002D7D10">
      <w:r>
        <w:t>them spent the Bush years in denial, closing their eyes to the</w:t>
      </w:r>
    </w:p>
    <w:p w:rsidR="002D7D10" w:rsidRDefault="002D7D10" w:rsidP="002D7D10">
      <w:r>
        <w:t>administration's dishonesty and contempt for the rule of law. Some</w:t>
      </w:r>
    </w:p>
    <w:p w:rsidR="002D7D10" w:rsidRDefault="002D7D10" w:rsidP="002D7D10">
      <w:r>
        <w:t>of them have tried to maintain that denial through this year's</w:t>
      </w:r>
    </w:p>
    <w:p w:rsidR="002D7D10" w:rsidRDefault="002D7D10" w:rsidP="002D7D10">
      <w:r>
        <w:t>election season, even as the McCain-Palin campaign's tactics have</w:t>
      </w:r>
    </w:p>
    <w:p w:rsidR="002D7D10" w:rsidRDefault="002D7D10" w:rsidP="002D7D10">
      <w:r>
        <w:t>grown ever uglier. But one of these days they're going to have to</w:t>
      </w:r>
    </w:p>
    <w:p w:rsidR="002D7D10" w:rsidRDefault="002D7D10" w:rsidP="002D7D10">
      <w:r>
        <w:t>realize that the GOP has become the party of intolerance.</w:t>
      </w:r>
    </w:p>
    <w:p w:rsidR="002D7D10" w:rsidRDefault="002D7D10" w:rsidP="002D7D10"/>
    <w:p w:rsidR="002D7D10" w:rsidRDefault="002D7D10" w:rsidP="002D7D10">
      <w:r>
        <w:t>Barack Obama will probably win the 2008 presidential election.</w:t>
      </w:r>
    </w:p>
    <w:p w:rsidR="002D7D10" w:rsidRDefault="002D7D10" w:rsidP="002D7D10">
      <w:r>
        <w:t>If he does, we conservatives will greet the news with our usual</w:t>
      </w:r>
    </w:p>
    <w:p w:rsidR="002D7D10" w:rsidRDefault="002D7D10" w:rsidP="002D7D10">
      <w:r>
        <w:t>resolute stoicism or cheerful fatalism. Being conservative means</w:t>
      </w:r>
    </w:p>
    <w:p w:rsidR="002D7D10" w:rsidRDefault="002D7D10" w:rsidP="002D7D10">
      <w:r>
        <w:t>never being too surprised by disappointment.</w:t>
      </w:r>
    </w:p>
    <w:p w:rsidR="002D7D10" w:rsidRDefault="002D7D10" w:rsidP="002D7D10"/>
    <w:p w:rsidR="002D7D10" w:rsidRDefault="002D7D10" w:rsidP="002D7D10">
      <w:r>
        <w:t>But what if John McCain pulls off an upset?</w:t>
      </w:r>
    </w:p>
    <w:p w:rsidR="002D7D10" w:rsidRDefault="002D7D10" w:rsidP="002D7D10"/>
    <w:p w:rsidR="002D7D10" w:rsidRDefault="002D7D10" w:rsidP="002D7D10">
      <w:r>
        <w:t>I'm worried about my compatriots on the left. Michael Powell</w:t>
      </w:r>
    </w:p>
    <w:p w:rsidR="002D7D10" w:rsidRDefault="002D7D10" w:rsidP="002D7D10">
      <w:r>
        <w:t>reports in Saturday's New York Times that even the possibility of</w:t>
      </w:r>
    </w:p>
    <w:p w:rsidR="002D7D10" w:rsidRDefault="002D7D10" w:rsidP="002D7D10">
      <w:r>
        <w:t>an Obama defeat has driven many liberals into in a state of high</w:t>
      </w:r>
    </w:p>
    <w:p w:rsidR="002D7D10" w:rsidRDefault="002D7D10" w:rsidP="002D7D10">
      <w:r>
        <w:t>anxiety. And then there's a young woman from Denver who "told her</w:t>
      </w:r>
    </w:p>
    <w:p w:rsidR="002D7D10" w:rsidRDefault="002D7D10" w:rsidP="002D7D10">
      <w:r>
        <w:t>boyfriend that their love life was on hold while she sweated out</w:t>
      </w:r>
    </w:p>
    <w:p w:rsidR="002D7D10" w:rsidRDefault="002D7D10" w:rsidP="002D7D10">
      <w:r>
        <w:t>Mr. Obama's performance in Colorado." Well, what if Obama loses</w:t>
      </w:r>
    </w:p>
    <w:p w:rsidR="002D7D10" w:rsidRDefault="002D7D10" w:rsidP="002D7D10">
      <w:r>
        <w:t>Colorado? Or the presidency? As a compassionate conservative, I'm</w:t>
      </w:r>
    </w:p>
    <w:p w:rsidR="002D7D10" w:rsidRDefault="002D7D10" w:rsidP="002D7D10">
      <w:r>
        <w:t>concerned about the well-being of that boyfriend -- and of others</w:t>
      </w:r>
    </w:p>
    <w:p w:rsidR="002D7D10" w:rsidRDefault="002D7D10" w:rsidP="002D7D10">
      <w:r>
        <w:t>who might be similarly situated. I feel an obligation to help.</w:t>
      </w:r>
    </w:p>
    <w:p w:rsidR="002D7D10" w:rsidRDefault="002D7D10" w:rsidP="002D7D10"/>
    <w:p w:rsidR="002D7D10" w:rsidRDefault="002D7D10" w:rsidP="002D7D10">
      <w:r>
        <w:t>So let me tell liberals why they should be cheerful if McCain</w:t>
      </w:r>
    </w:p>
    <w:p w:rsidR="002D7D10" w:rsidRDefault="002D7D10" w:rsidP="002D7D10">
      <w:r>
        <w:t>happens to win.</w:t>
      </w:r>
    </w:p>
    <w:p w:rsidR="002D7D10" w:rsidRDefault="002D7D10" w:rsidP="002D7D10"/>
    <w:p w:rsidR="002D7D10" w:rsidRDefault="002D7D10" w:rsidP="002D7D10">
      <w:r>
        <w:t>1. It would be a victory for an underdog. Liberals are supposed</w:t>
      </w:r>
    </w:p>
    <w:p w:rsidR="002D7D10" w:rsidRDefault="002D7D10" w:rsidP="002D7D10">
      <w:r>
        <w:t>to like underdogs. McCain is a lonely guy standing up against an</w:t>
      </w:r>
    </w:p>
    <w:p w:rsidR="002D7D10" w:rsidRDefault="002D7D10" w:rsidP="002D7D10">
      <w:r>
        <w:lastRenderedPageBreak/>
        <w:t>unprecedentedly well-financed, superorganized, ExxonMobil-like</w:t>
      </w:r>
    </w:p>
    <w:p w:rsidR="002D7D10" w:rsidRDefault="002D7D10" w:rsidP="002D7D10">
      <w:r>
        <w:t>Obama juggernaut. A McCain upset victory would be a classic liberal</w:t>
      </w:r>
    </w:p>
    <w:p w:rsidR="002D7D10" w:rsidRDefault="002D7D10" w:rsidP="002D7D10">
      <w:r>
        <w:t>happy ending.</w:t>
      </w:r>
    </w:p>
    <w:p w:rsidR="002D7D10" w:rsidRDefault="002D7D10" w:rsidP="002D7D10"/>
    <w:p w:rsidR="002D7D10" w:rsidRDefault="002D7D10" w:rsidP="002D7D10">
      <w:r>
        <w:t>2. It would be a defeat for the establishment. Obama's most</w:t>
      </w:r>
    </w:p>
    <w:p w:rsidR="002D7D10" w:rsidRDefault="002D7D10" w:rsidP="002D7D10">
      <w:r>
        <w:t>recent high-profile Republican endorser was D.C. insider Kenneth</w:t>
      </w:r>
    </w:p>
    <w:p w:rsidR="002D7D10" w:rsidRDefault="002D7D10" w:rsidP="002D7D10">
      <w:r>
        <w:t>Duberstein. Liberals should be on the side of hard-working</w:t>
      </w:r>
    </w:p>
    <w:p w:rsidR="002D7D10" w:rsidRDefault="002D7D10" w:rsidP="002D7D10">
      <w:r>
        <w:t>plumbers, not big-shot lobbyists -- oops, sorry, big-shot strategic</w:t>
      </w:r>
    </w:p>
    <w:p w:rsidR="002D7D10" w:rsidRDefault="002D7D10" w:rsidP="002D7D10">
      <w:r>
        <w:t>advisers and consultants. And Duberstein said that Colin Powell's</w:t>
      </w:r>
    </w:p>
    <w:p w:rsidR="002D7D10" w:rsidRDefault="002D7D10" w:rsidP="002D7D10">
      <w:r>
        <w:t>endorsement was "the Good Housekeeping seal of approval on Barack</w:t>
      </w:r>
    </w:p>
    <w:p w:rsidR="002D7D10" w:rsidRDefault="002D7D10" w:rsidP="002D7D10">
      <w:r>
        <w:t>Obama." Doesn't that comment embody everything that liberals (and</w:t>
      </w:r>
    </w:p>
    <w:p w:rsidR="002D7D10" w:rsidRDefault="002D7D10" w:rsidP="002D7D10">
      <w:r>
        <w:t>many conservatives, including me) find creepy about smug</w:t>
      </w:r>
    </w:p>
    <w:p w:rsidR="002D7D10" w:rsidRDefault="002D7D10" w:rsidP="002D7D10">
      <w:r>
        <w:t>establishment back-scratching and gatekeeping in America?</w:t>
      </w:r>
    </w:p>
    <w:p w:rsidR="002D7D10" w:rsidRDefault="002D7D10" w:rsidP="002D7D10"/>
    <w:p w:rsidR="002D7D10" w:rsidRDefault="002D7D10" w:rsidP="002D7D10">
      <w:r>
        <w:t>3. It would be a victory for the future. With President Bush's</w:t>
      </w:r>
    </w:p>
    <w:p w:rsidR="002D7D10" w:rsidRDefault="002D7D10" w:rsidP="002D7D10">
      <w:r>
        <w:t>approval rating at about 25 percent, a McCain triumph would mean</w:t>
      </w:r>
    </w:p>
    <w:p w:rsidR="002D7D10" w:rsidRDefault="002D7D10" w:rsidP="002D7D10">
      <w:r>
        <w:t>Americans were making a judgment on two future alternatives, not</w:t>
      </w:r>
    </w:p>
    <w:p w:rsidR="002D7D10" w:rsidRDefault="002D7D10" w:rsidP="002D7D10">
      <w:r>
        <w:t>merely voting on the basis of their resentment at the past</w:t>
      </w:r>
    </w:p>
    <w:p w:rsidR="002D7D10" w:rsidRDefault="002D7D10" w:rsidP="002D7D10">
      <w:r>
        <w:t>performance of George W. Bush. It would mean voters were looking</w:t>
      </w:r>
    </w:p>
    <w:p w:rsidR="002D7D10" w:rsidRDefault="002D7D10" w:rsidP="002D7D10">
      <w:r>
        <w:t>ahead, not back. Liberals should therefore welcome a McCain win as</w:t>
      </w:r>
    </w:p>
    <w:p w:rsidR="002D7D10" w:rsidRDefault="002D7D10" w:rsidP="002D7D10">
      <w:r>
        <w:t>a triumph of hope over fear, of the future over the past.</w:t>
      </w:r>
    </w:p>
    <w:p w:rsidR="002D7D10" w:rsidRDefault="002D7D10" w:rsidP="002D7D10"/>
    <w:p w:rsidR="002D7D10" w:rsidRDefault="002D7D10" w:rsidP="002D7D10">
      <w:r>
        <w:t>4. It would be a victory for freedom. Obama supporter Leon</w:t>
      </w:r>
    </w:p>
    <w:p w:rsidR="002D7D10" w:rsidRDefault="002D7D10" w:rsidP="002D7D10">
      <w:r>
        <w:t>Wieseltier of The New Republic writes that "tyrants and</w:t>
      </w:r>
    </w:p>
    <w:p w:rsidR="002D7D10" w:rsidRDefault="002D7D10" w:rsidP="002D7D10">
      <w:r>
        <w:t>genocidaires would sleep less soundly during a McCain presidency."</w:t>
      </w:r>
    </w:p>
    <w:p w:rsidR="002D7D10" w:rsidRDefault="002D7D10" w:rsidP="002D7D10">
      <w:r>
        <w:t>Liberals should be opposed to tyranny and genocide. Wieseltier also</w:t>
      </w:r>
    </w:p>
    <w:p w:rsidR="002D7D10" w:rsidRDefault="002D7D10" w:rsidP="002D7D10">
      <w:r>
        <w:t>acknowledges that McCain "was splendidly right about the surge,</w:t>
      </w:r>
    </w:p>
    <w:p w:rsidR="002D7D10" w:rsidRDefault="002D7D10" w:rsidP="002D7D10">
      <w:r>
        <w:t>which is not a small thing; and the grudging way Obama treats the</w:t>
      </w:r>
    </w:p>
    <w:p w:rsidR="002D7D10" w:rsidRDefault="002D7D10" w:rsidP="002D7D10">
      <w:r>
        <w:t>reversal in Iraq, when he treats it at all, is disgraceful." The</w:t>
      </w:r>
    </w:p>
    <w:p w:rsidR="002D7D10" w:rsidRDefault="002D7D10" w:rsidP="002D7D10">
      <w:r>
        <w:t>surge advanced not only our national security but the cause of</w:t>
      </w:r>
    </w:p>
    <w:p w:rsidR="002D7D10" w:rsidRDefault="002D7D10" w:rsidP="002D7D10">
      <w:r>
        <w:t>freedom in the world. Liberals should be votaries of freedom.</w:t>
      </w:r>
    </w:p>
    <w:p w:rsidR="002D7D10" w:rsidRDefault="002D7D10" w:rsidP="002D7D10"/>
    <w:p w:rsidR="002D7D10" w:rsidRDefault="002D7D10" w:rsidP="002D7D10">
      <w:r>
        <w:t>5. A McCain victory would be good for liberalism. Look at recent</w:t>
      </w:r>
    </w:p>
    <w:p w:rsidR="002D7D10" w:rsidRDefault="002D7D10" w:rsidP="002D7D10">
      <w:r>
        <w:t>history. Jimmy Carter and a Democratic Congress begat Ronald</w:t>
      </w:r>
    </w:p>
    <w:p w:rsidR="002D7D10" w:rsidRDefault="002D7D10" w:rsidP="002D7D10">
      <w:r>
        <w:t>Reagan. Bill Clinton and a Democratic Congress produced Newt</w:t>
      </w:r>
    </w:p>
    <w:p w:rsidR="002D7D10" w:rsidRDefault="002D7D10" w:rsidP="002D7D10">
      <w:r>
        <w:t>Gingrich. Who knows what would follow a President Obama and a</w:t>
      </w:r>
    </w:p>
    <w:p w:rsidR="002D7D10" w:rsidRDefault="002D7D10" w:rsidP="002D7D10">
      <w:r>
        <w:t>Democratic Congress? Here's one possibility: President Sarah Palin.</w:t>
      </w:r>
    </w:p>
    <w:p w:rsidR="002D7D10" w:rsidRDefault="002D7D10" w:rsidP="002D7D10"/>
    <w:p w:rsidR="002D7D10" w:rsidRDefault="002D7D10" w:rsidP="002D7D10">
      <w:r>
        <w:t>So liberals shouldn't be too upset at the idea of McCain</w:t>
      </w:r>
    </w:p>
    <w:p w:rsidR="002D7D10" w:rsidRDefault="002D7D10" w:rsidP="002D7D10">
      <w:r>
        <w:t>winning. Could it happen?</w:t>
      </w:r>
    </w:p>
    <w:p w:rsidR="002D7D10" w:rsidRDefault="002D7D10" w:rsidP="002D7D10"/>
    <w:p w:rsidR="002D7D10" w:rsidRDefault="002D7D10" w:rsidP="002D7D10">
      <w:r>
        <w:t>It's possible. What if the polls, for various reasons, are</w:t>
      </w:r>
    </w:p>
    <w:p w:rsidR="002D7D10" w:rsidRDefault="002D7D10" w:rsidP="002D7D10">
      <w:r>
        <w:t>overstating Obama's support by a couple points? And what if the</w:t>
      </w:r>
    </w:p>
    <w:p w:rsidR="002D7D10" w:rsidRDefault="002D7D10" w:rsidP="002D7D10">
      <w:r>
        <w:t>late deciders break overwhelmingly against Obama, as they did in</w:t>
      </w:r>
    </w:p>
    <w:p w:rsidR="002D7D10" w:rsidRDefault="002D7D10" w:rsidP="002D7D10">
      <w:r>
        <w:lastRenderedPageBreak/>
        <w:t>the Democratic primaries? McCain could then thread the Electoral</w:t>
      </w:r>
    </w:p>
    <w:p w:rsidR="002D7D10" w:rsidRDefault="002D7D10" w:rsidP="002D7D10">
      <w:r>
        <w:t>College needle.</w:t>
      </w:r>
    </w:p>
    <w:p w:rsidR="002D7D10" w:rsidRDefault="002D7D10" w:rsidP="002D7D10"/>
    <w:p w:rsidR="002D7D10" w:rsidRDefault="002D7D10" w:rsidP="002D7D10">
      <w:r>
        <w:t>McCain would have to win every state where he now leads or is</w:t>
      </w:r>
    </w:p>
    <w:p w:rsidR="002D7D10" w:rsidRDefault="002D7D10" w:rsidP="002D7D10">
      <w:r>
        <w:t>effectively even in the polls (including North Carolina, Indiana</w:t>
      </w:r>
    </w:p>
    <w:p w:rsidR="002D7D10" w:rsidRDefault="002D7D10" w:rsidP="002D7D10">
      <w:r>
        <w:t>and Missouri). He'd have to take Florida and Ohio, where he's about</w:t>
      </w:r>
    </w:p>
    <w:p w:rsidR="002D7D10" w:rsidRDefault="002D7D10" w:rsidP="002D7D10">
      <w:r>
        <w:t>four points down but where operatives on the ground give him a</w:t>
      </w:r>
    </w:p>
    <w:p w:rsidR="002D7D10" w:rsidRDefault="002D7D10" w:rsidP="002D7D10">
      <w:r>
        <w:t>pretty good shot. That gets him to 247 of the 270 votes needed.</w:t>
      </w:r>
    </w:p>
    <w:p w:rsidR="002D7D10" w:rsidRDefault="002D7D10" w:rsidP="002D7D10"/>
    <w:p w:rsidR="002D7D10" w:rsidRDefault="002D7D10" w:rsidP="002D7D10">
      <w:r>
        <w:t>McCain's path to victory is then to snatch Pennsylvania (which</w:t>
      </w:r>
    </w:p>
    <w:p w:rsidR="002D7D10" w:rsidRDefault="002D7D10" w:rsidP="002D7D10">
      <w:r>
        <w:t>gets him to 268), and win either Virginia, Colorado, Nevada or New</w:t>
      </w:r>
    </w:p>
    <w:p w:rsidR="002D7D10" w:rsidRDefault="002D7D10" w:rsidP="002D7D10">
      <w:r>
        <w:t>Mexico (states where he trails by about four to seven points) -- or</w:t>
      </w:r>
    </w:p>
    <w:p w:rsidR="002D7D10" w:rsidRDefault="002D7D10" w:rsidP="002D7D10">
      <w:r>
        <w:t>New Hampshire, where he's 10 points behind, but twice won dramatic</w:t>
      </w:r>
    </w:p>
    <w:p w:rsidR="002D7D10" w:rsidRDefault="002D7D10" w:rsidP="002D7D10">
      <w:r>
        <w:t>primary victories.</w:t>
      </w:r>
    </w:p>
    <w:p w:rsidR="002D7D10" w:rsidRDefault="002D7D10" w:rsidP="002D7D10"/>
    <w:p w:rsidR="002D7D10" w:rsidRDefault="002D7D10" w:rsidP="002D7D10">
      <w:r>
        <w:t>As for Pennsylvania, two recent polls have McCain closing to</w:t>
      </w:r>
    </w:p>
    <w:p w:rsidR="002D7D10" w:rsidRDefault="002D7D10" w:rsidP="002D7D10">
      <w:r>
        <w:t>within four points. Pennsylvania is the state whose small-town</w:t>
      </w:r>
    </w:p>
    <w:p w:rsidR="002D7D10" w:rsidRDefault="002D7D10" w:rsidP="002D7D10">
      <w:r>
        <w:t>residents were famously patronized by Obama as "bitter." One of</w:t>
      </w:r>
    </w:p>
    <w:p w:rsidR="002D7D10" w:rsidRDefault="002D7D10" w:rsidP="002D7D10">
      <w:r>
        <w:t>Pennsylvania's Democratic congressmen, John Murtha, recently</w:t>
      </w:r>
    </w:p>
    <w:p w:rsidR="002D7D10" w:rsidRDefault="002D7D10" w:rsidP="002D7D10">
      <w:r>
        <w:t>accused many of his western Pennsylvania constituents of being</w:t>
      </w:r>
    </w:p>
    <w:p w:rsidR="002D7D10" w:rsidRDefault="002D7D10" w:rsidP="002D7D10">
      <w:r>
        <w:t>racist. Perhaps Pennsylvanians will want to send a little message</w:t>
      </w:r>
    </w:p>
    <w:p w:rsidR="002D7D10" w:rsidRDefault="002D7D10" w:rsidP="002D7D10">
      <w:r>
        <w:t>to the Democratic Party. And that could tip the election to McCain.</w:t>
      </w:r>
    </w:p>
    <w:p w:rsidR="002D7D10" w:rsidRDefault="002D7D10" w:rsidP="002D7D10"/>
    <w:p w:rsidR="002D7D10" w:rsidRDefault="002D7D10" w:rsidP="002D7D10">
      <w:r>
        <w:t>It's an inside straight. But I've seen gamblers draw them.</w:t>
      </w:r>
    </w:p>
    <w:p w:rsidR="002D7D10" w:rsidRDefault="002D7D10" w:rsidP="002D7D10"/>
    <w:p w:rsidR="002D7D10" w:rsidRDefault="002D7D10" w:rsidP="002D7D10">
      <w:r>
        <w:t>If McCain wins, think of this column as a modest contribution to</w:t>
      </w:r>
    </w:p>
    <w:p w:rsidR="002D7D10" w:rsidRDefault="002D7D10" w:rsidP="002D7D10">
      <w:r>
        <w:t>cheering up distraught liberals. If Obama prevails, I'm confident</w:t>
      </w:r>
    </w:p>
    <w:p w:rsidR="002D7D10" w:rsidRDefault="002D7D10" w:rsidP="002D7D10">
      <w:r>
        <w:t>there are some compassionate liberals out there who will do the</w:t>
      </w:r>
    </w:p>
    <w:p w:rsidR="002D7D10" w:rsidRDefault="002D7D10" w:rsidP="002D7D10">
      <w:r>
        <w:t>same for hapless conservatives as they hobble out to the</w:t>
      </w:r>
    </w:p>
    <w:p w:rsidR="002D7D10" w:rsidRDefault="002D7D10" w:rsidP="002D7D10">
      <w:r>
        <w:t>wilderness.</w:t>
      </w:r>
    </w:p>
    <w:p w:rsidR="002D7D10" w:rsidRDefault="002D7D10" w:rsidP="002D7D10"/>
    <w:p w:rsidR="002D7D10" w:rsidRDefault="002D7D10" w:rsidP="002D7D10">
      <w:r>
        <w:t>By the end of the Giants' 35-14 rout of</w:t>
      </w:r>
    </w:p>
    <w:p w:rsidR="002D7D10" w:rsidRDefault="002D7D10" w:rsidP="002D7D10">
      <w:r>
        <w:t>Dallas on Sunday, Jerry Jones, the Cowboys' owner, might have</w:t>
      </w:r>
    </w:p>
    <w:p w:rsidR="002D7D10" w:rsidRDefault="002D7D10" w:rsidP="002D7D10">
      <w:r>
        <w:t>searched the waiver wire for Seth Maxwell, the quarterback in Peter</w:t>
      </w:r>
    </w:p>
    <w:p w:rsidR="002D7D10" w:rsidRDefault="002D7D10" w:rsidP="002D7D10">
      <w:r>
        <w:t>Gent's 1973 novel, "North Dallas Forty."</w:t>
      </w:r>
    </w:p>
    <w:p w:rsidR="002D7D10" w:rsidRDefault="002D7D10" w:rsidP="002D7D10"/>
    <w:p w:rsidR="002D7D10" w:rsidRDefault="002D7D10" w:rsidP="002D7D10">
      <w:r>
        <w:t>Who could blame him? With Tony Romo out for the third</w:t>
      </w:r>
    </w:p>
    <w:p w:rsidR="002D7D10" w:rsidRDefault="002D7D10" w:rsidP="002D7D10">
      <w:r>
        <w:t>consecutive week with a broken pinkie, the Cowboys looked weak on</w:t>
      </w:r>
    </w:p>
    <w:p w:rsidR="002D7D10" w:rsidRDefault="002D7D10" w:rsidP="002D7D10">
      <w:r>
        <w:t>offense, first with Brad Johnson at quarterback, then with Brooks</w:t>
      </w:r>
    </w:p>
    <w:p w:rsidR="002D7D10" w:rsidRDefault="002D7D10" w:rsidP="002D7D10">
      <w:r>
        <w:t>Bollinger. The Giants intercepted three passes.</w:t>
      </w:r>
    </w:p>
    <w:p w:rsidR="002D7D10" w:rsidRDefault="002D7D10" w:rsidP="002D7D10"/>
    <w:p w:rsidR="002D7D10" w:rsidRDefault="002D7D10" w:rsidP="002D7D10">
      <w:r>
        <w:t>Romo is expected back for the next game, after Dallas' bye week.</w:t>
      </w:r>
    </w:p>
    <w:p w:rsidR="002D7D10" w:rsidRDefault="002D7D10" w:rsidP="002D7D10">
      <w:r>
        <w:t>In the meantime, the last-place Cowboys (5-4) will look up and at</w:t>
      </w:r>
    </w:p>
    <w:p w:rsidR="002D7D10" w:rsidRDefault="002D7D10" w:rsidP="002D7D10">
      <w:r>
        <w:t>some distance in the National Football Conference East to the</w:t>
      </w:r>
    </w:p>
    <w:p w:rsidR="002D7D10" w:rsidRDefault="002D7D10" w:rsidP="002D7D10">
      <w:r>
        <w:lastRenderedPageBreak/>
        <w:t>first-place Giants (7-1).</w:t>
      </w:r>
    </w:p>
    <w:p w:rsidR="002D7D10" w:rsidRDefault="002D7D10" w:rsidP="002D7D10"/>
    <w:p w:rsidR="002D7D10" w:rsidRDefault="002D7D10" w:rsidP="002D7D10">
      <w:r>
        <w:t>"We're not what I thought we would be at the backup," Jones</w:t>
      </w:r>
    </w:p>
    <w:p w:rsidR="002D7D10" w:rsidRDefault="002D7D10" w:rsidP="002D7D10">
      <w:r>
        <w:t>said after the game as his players filed out past him. "But I</w:t>
      </w:r>
    </w:p>
    <w:p w:rsidR="002D7D10" w:rsidRDefault="002D7D10" w:rsidP="002D7D10">
      <w:r>
        <w:t>don't want to load this whole thing on the backup quarterback. He's</w:t>
      </w:r>
    </w:p>
    <w:p w:rsidR="002D7D10" w:rsidRDefault="002D7D10" w:rsidP="002D7D10">
      <w:r>
        <w:t>not playing behind the team that I thought we'd be playing</w:t>
      </w:r>
    </w:p>
    <w:p w:rsidR="002D7D10" w:rsidRDefault="002D7D10" w:rsidP="002D7D10">
      <w:r>
        <w:t>behind."</w:t>
      </w:r>
    </w:p>
    <w:p w:rsidR="002D7D10" w:rsidRDefault="002D7D10" w:rsidP="002D7D10"/>
    <w:p w:rsidR="002D7D10" w:rsidRDefault="002D7D10" w:rsidP="002D7D10">
      <w:r>
        <w:t>Giants quarterback Eli Manning threw three touchdown passes but</w:t>
      </w:r>
    </w:p>
    <w:p w:rsidR="002D7D10" w:rsidRDefault="002D7D10" w:rsidP="002D7D10">
      <w:r>
        <w:t>turned the ball over three times, twice on fumbles and once on an</w:t>
      </w:r>
    </w:p>
    <w:p w:rsidR="002D7D10" w:rsidRDefault="002D7D10" w:rsidP="002D7D10">
      <w:r>
        <w:t>interception that was returned for a touchdown. He completed 16 of</w:t>
      </w:r>
    </w:p>
    <w:p w:rsidR="002D7D10" w:rsidRDefault="002D7D10" w:rsidP="002D7D10">
      <w:r>
        <w:t>27 passes for 147 yards.</w:t>
      </w:r>
    </w:p>
    <w:p w:rsidR="002D7D10" w:rsidRDefault="002D7D10" w:rsidP="002D7D10"/>
    <w:p w:rsidR="002D7D10" w:rsidRDefault="002D7D10" w:rsidP="002D7D10">
      <w:r>
        <w:t>His touchdown passes were to Kevin Boss (13 yards), Steve Smith</w:t>
      </w:r>
    </w:p>
    <w:p w:rsidR="002D7D10" w:rsidRDefault="002D7D10" w:rsidP="002D7D10">
      <w:r>
        <w:t>(5 yards) and Amani Toomer (11 yards). Running back Brandon Jacobs</w:t>
      </w:r>
    </w:p>
    <w:p w:rsidR="002D7D10" w:rsidRDefault="002D7D10" w:rsidP="002D7D10">
      <w:r>
        <w:t>carried 17 times for 117 yards, including a touchdown run of 12</w:t>
      </w:r>
    </w:p>
    <w:p w:rsidR="002D7D10" w:rsidRDefault="002D7D10" w:rsidP="002D7D10">
      <w:r>
        <w:t>yards. Derrick Ward had a 17-yard touchdown run.</w:t>
      </w:r>
    </w:p>
    <w:p w:rsidR="002D7D10" w:rsidRDefault="002D7D10" w:rsidP="002D7D10"/>
    <w:p w:rsidR="002D7D10" w:rsidRDefault="002D7D10" w:rsidP="002D7D10">
      <w:r>
        <w:t>Several key Cowboys missed the game with injuries, which would</w:t>
      </w:r>
    </w:p>
    <w:p w:rsidR="002D7D10" w:rsidRDefault="002D7D10" w:rsidP="002D7D10">
      <w:r>
        <w:t>have made a Dallas victory a shock in this game between</w:t>
      </w:r>
    </w:p>
    <w:p w:rsidR="002D7D10" w:rsidRDefault="002D7D10" w:rsidP="002D7D10">
      <w:r>
        <w:t>longstanding rivals. The Cowboys were a popular preseason pick to</w:t>
      </w:r>
    </w:p>
    <w:p w:rsidR="002D7D10" w:rsidRDefault="002D7D10" w:rsidP="002D7D10">
      <w:r>
        <w:t>win the Super Bowl, and the Giants are the defending Super Bowl</w:t>
      </w:r>
    </w:p>
    <w:p w:rsidR="002D7D10" w:rsidRDefault="002D7D10" w:rsidP="002D7D10">
      <w:r>
        <w:t>champions, so the feelings between the teams were especially</w:t>
      </w:r>
    </w:p>
    <w:p w:rsidR="002D7D10" w:rsidRDefault="002D7D10" w:rsidP="002D7D10">
      <w:r>
        <w:t>sensitive.</w:t>
      </w:r>
    </w:p>
    <w:p w:rsidR="002D7D10" w:rsidRDefault="002D7D10" w:rsidP="002D7D10"/>
    <w:p w:rsidR="002D7D10" w:rsidRDefault="002D7D10" w:rsidP="002D7D10">
      <w:r>
        <w:t>"We hate each other, that's just how it is," Jacobs said.</w:t>
      </w:r>
    </w:p>
    <w:p w:rsidR="002D7D10" w:rsidRDefault="002D7D10" w:rsidP="002D7D10"/>
    <w:p w:rsidR="002D7D10" w:rsidRDefault="002D7D10" w:rsidP="002D7D10">
      <w:r>
        <w:t>Defensive end Justin Tuck, who had two and a half of the Giants'</w:t>
      </w:r>
    </w:p>
    <w:p w:rsidR="002D7D10" w:rsidRDefault="002D7D10" w:rsidP="002D7D10">
      <w:r>
        <w:t>four sacks, said, more gently: "I don't like to throw the word</w:t>
      </w:r>
    </w:p>
    <w:p w:rsidR="002D7D10" w:rsidRDefault="002D7D10" w:rsidP="002D7D10">
      <w:r>
        <w:t>'hatred' around. There's a dislike that comes from mutual</w:t>
      </w:r>
    </w:p>
    <w:p w:rsidR="002D7D10" w:rsidRDefault="002D7D10" w:rsidP="002D7D10">
      <w:r>
        <w:t>respect."</w:t>
      </w:r>
    </w:p>
    <w:p w:rsidR="002D7D10" w:rsidRDefault="002D7D10" w:rsidP="002D7D10"/>
    <w:p w:rsidR="002D7D10" w:rsidRDefault="002D7D10" w:rsidP="002D7D10">
      <w:r>
        <w:t>Tuck added that the Giants still must play four divisional</w:t>
      </w:r>
    </w:p>
    <w:p w:rsidR="002D7D10" w:rsidRDefault="002D7D10" w:rsidP="002D7D10">
      <w:r>
        <w:t>games, including one at Dallas against what may be a healthy Romo.</w:t>
      </w:r>
    </w:p>
    <w:p w:rsidR="002D7D10" w:rsidRDefault="002D7D10" w:rsidP="002D7D10">
      <w:r>
        <w:t>"We're not smiling at anything now," Tuck said.</w:t>
      </w:r>
    </w:p>
    <w:p w:rsidR="002D7D10" w:rsidRDefault="002D7D10" w:rsidP="002D7D10"/>
    <w:p w:rsidR="002D7D10" w:rsidRDefault="002D7D10" w:rsidP="002D7D10">
      <w:r>
        <w:t>Tuck and his fellow defenders held running back Marion Barber to</w:t>
      </w:r>
    </w:p>
    <w:p w:rsidR="002D7D10" w:rsidRDefault="002D7D10" w:rsidP="002D7D10">
      <w:r>
        <w:t>54 yards on 19 carries. Cornerback Corey Webster intercepted two</w:t>
      </w:r>
    </w:p>
    <w:p w:rsidR="002D7D10" w:rsidRDefault="002D7D10" w:rsidP="002D7D10">
      <w:r>
        <w:t>passes by Johnson, and safety James Butler stole one by Bollinger.</w:t>
      </w:r>
    </w:p>
    <w:p w:rsidR="002D7D10" w:rsidRDefault="002D7D10" w:rsidP="002D7D10">
      <w:r>
        <w:t>Webster said they were just doing their share.</w:t>
      </w:r>
    </w:p>
    <w:p w:rsidR="002D7D10" w:rsidRDefault="002D7D10" w:rsidP="002D7D10"/>
    <w:p w:rsidR="002D7D10" w:rsidRDefault="002D7D10" w:rsidP="002D7D10">
      <w:r>
        <w:t>"The D-linemen have been doing their thing for a number of</w:t>
      </w:r>
    </w:p>
    <w:p w:rsidR="002D7D10" w:rsidRDefault="002D7D10" w:rsidP="002D7D10">
      <w:r>
        <w:t>years," Webster said. "It was our time to pick up our end of the</w:t>
      </w:r>
    </w:p>
    <w:p w:rsidR="002D7D10" w:rsidRDefault="002D7D10" w:rsidP="002D7D10">
      <w:r>
        <w:t>deal."</w:t>
      </w:r>
    </w:p>
    <w:p w:rsidR="002D7D10" w:rsidRDefault="002D7D10" w:rsidP="002D7D10"/>
    <w:p w:rsidR="002D7D10" w:rsidRDefault="002D7D10" w:rsidP="002D7D10">
      <w:r>
        <w:t>Manning's interception in the second quarter led to a 23-yard</w:t>
      </w:r>
    </w:p>
    <w:p w:rsidR="002D7D10" w:rsidRDefault="002D7D10" w:rsidP="002D7D10">
      <w:r>
        <w:t>touchdown return by Mike Jenkins that cut the Giants' lead to 14-7.</w:t>
      </w:r>
    </w:p>
    <w:p w:rsidR="002D7D10" w:rsidRDefault="002D7D10" w:rsidP="002D7D10">
      <w:r>
        <w:t>The pass was intended for Plaxico Burress, who ran long and behind</w:t>
      </w:r>
    </w:p>
    <w:p w:rsidR="002D7D10" w:rsidRDefault="002D7D10" w:rsidP="002D7D10">
      <w:r>
        <w:t>the secondary as Manning expected him to cut off a shorter route.</w:t>
      </w:r>
    </w:p>
    <w:p w:rsidR="002D7D10" w:rsidRDefault="002D7D10" w:rsidP="002D7D10"/>
    <w:p w:rsidR="002D7D10" w:rsidRDefault="002D7D10" w:rsidP="002D7D10">
      <w:r>
        <w:t>"I read one thing, and he didn't," Burress said, "and it</w:t>
      </w:r>
    </w:p>
    <w:p w:rsidR="002D7D10" w:rsidRDefault="002D7D10" w:rsidP="002D7D10">
      <w:r>
        <w:t>resulted in a touchdown for those guys." On the sideline</w:t>
      </w:r>
    </w:p>
    <w:p w:rsidR="002D7D10" w:rsidRDefault="002D7D10" w:rsidP="002D7D10">
      <w:r>
        <w:t>immediately afterward, Burress appeared to speak in a demonstrative</w:t>
      </w:r>
    </w:p>
    <w:p w:rsidR="002D7D10" w:rsidRDefault="002D7D10" w:rsidP="002D7D10">
      <w:r>
        <w:t>way, waving his arms.</w:t>
      </w:r>
    </w:p>
    <w:p w:rsidR="002D7D10" w:rsidRDefault="002D7D10" w:rsidP="002D7D10"/>
    <w:p w:rsidR="002D7D10" w:rsidRDefault="002D7D10" w:rsidP="002D7D10">
      <w:r>
        <w:t>Afterward, Manning seemed to confirm the diagnosis of Burress.</w:t>
      </w:r>
    </w:p>
    <w:p w:rsidR="002D7D10" w:rsidRDefault="002D7D10" w:rsidP="002D7D10"/>
    <w:p w:rsidR="002D7D10" w:rsidRDefault="002D7D10" w:rsidP="002D7D10">
      <w:r>
        <w:t>"He probably made the right read," Manning said. "A bad play</w:t>
      </w:r>
    </w:p>
    <w:p w:rsidR="002D7D10" w:rsidRDefault="002D7D10" w:rsidP="002D7D10">
      <w:r>
        <w:t>by me."</w:t>
      </w:r>
    </w:p>
    <w:p w:rsidR="002D7D10" w:rsidRDefault="002D7D10" w:rsidP="002D7D10"/>
    <w:p w:rsidR="002D7D10" w:rsidRDefault="002D7D10" w:rsidP="002D7D10">
      <w:r>
        <w:t>Referring to his team's status at midseason, Manning said:</w:t>
      </w:r>
    </w:p>
    <w:p w:rsidR="002D7D10" w:rsidRDefault="002D7D10" w:rsidP="002D7D10">
      <w:r>
        <w:t>"Seven and one is a great place to be. We couldn't ask for much</w:t>
      </w:r>
    </w:p>
    <w:p w:rsidR="002D7D10" w:rsidRDefault="002D7D10" w:rsidP="002D7D10">
      <w:r>
        <w:t>more."</w:t>
      </w:r>
    </w:p>
    <w:p w:rsidR="002D7D10" w:rsidRDefault="002D7D10" w:rsidP="002D7D10"/>
    <w:p w:rsidR="002D7D10" w:rsidRDefault="002D7D10" w:rsidP="002D7D10">
      <w:r>
        <w:t>Burress later dropped two passes, including one in the end zone,</w:t>
      </w:r>
    </w:p>
    <w:p w:rsidR="002D7D10" w:rsidRDefault="002D7D10" w:rsidP="002D7D10">
      <w:r>
        <w:t>but he was not the only Giant unable to capture catchable balls.</w:t>
      </w:r>
    </w:p>
    <w:p w:rsidR="002D7D10" w:rsidRDefault="002D7D10" w:rsidP="002D7D10">
      <w:r>
        <w:t>Ward and Madison Hedgecock also dropped passes. In last week's</w:t>
      </w:r>
    </w:p>
    <w:p w:rsidR="002D7D10" w:rsidRDefault="002D7D10" w:rsidP="002D7D10">
      <w:r>
        <w:t>21-14 victory at Pittsburgh, the Giants dropped five passes.</w:t>
      </w:r>
    </w:p>
    <w:p w:rsidR="002D7D10" w:rsidRDefault="002D7D10" w:rsidP="002D7D10"/>
    <w:p w:rsidR="002D7D10" w:rsidRDefault="002D7D10" w:rsidP="002D7D10">
      <w:r>
        <w:t>The Cowboys made it close again, briefly, in the first minute of</w:t>
      </w:r>
    </w:p>
    <w:p w:rsidR="002D7D10" w:rsidRDefault="002D7D10" w:rsidP="002D7D10">
      <w:r>
        <w:t>the fourth quarter, when Bollinger threw an 8-yard touchdown pass</w:t>
      </w:r>
    </w:p>
    <w:p w:rsidR="002D7D10" w:rsidRDefault="002D7D10" w:rsidP="002D7D10">
      <w:r>
        <w:t>to Terrell Owens that cut the Giants' lead to 28-14.</w:t>
      </w:r>
    </w:p>
    <w:p w:rsidR="002D7D10" w:rsidRDefault="002D7D10" w:rsidP="002D7D10"/>
    <w:p w:rsidR="002D7D10" w:rsidRDefault="002D7D10" w:rsidP="002D7D10">
      <w:r>
        <w:t>The drive, traveling 75 yards and lasting 16 plays, was aided by</w:t>
      </w:r>
    </w:p>
    <w:p w:rsidR="002D7D10" w:rsidRDefault="002D7D10" w:rsidP="002D7D10">
      <w:r>
        <w:t>a roughing-the-passer call against Tuck.</w:t>
      </w:r>
    </w:p>
    <w:p w:rsidR="002D7D10" w:rsidRDefault="002D7D10" w:rsidP="002D7D10"/>
    <w:p w:rsidR="002D7D10" w:rsidRDefault="002D7D10" w:rsidP="002D7D10">
      <w:r>
        <w:t>The play appeared to be a clean, hard knockdown after an</w:t>
      </w:r>
    </w:p>
    <w:p w:rsidR="002D7D10" w:rsidRDefault="002D7D10" w:rsidP="002D7D10">
      <w:r>
        <w:t>incomplete pass on third down. Tuck was flagged for landing with</w:t>
      </w:r>
    </w:p>
    <w:p w:rsidR="002D7D10" w:rsidRDefault="002D7D10" w:rsidP="002D7D10">
      <w:r>
        <w:t>his full 274 pounds on the quarterback.</w:t>
      </w:r>
    </w:p>
    <w:p w:rsidR="002D7D10" w:rsidRDefault="002D7D10" w:rsidP="002D7D10"/>
    <w:p w:rsidR="002D7D10" w:rsidRDefault="002D7D10" w:rsidP="002D7D10">
      <w:r>
        <w:t>"I thought the object of hitting the quarterback is to land on</w:t>
      </w:r>
    </w:p>
    <w:p w:rsidR="002D7D10" w:rsidRDefault="002D7D10" w:rsidP="002D7D10">
      <w:r>
        <w:t>him," Tuck said. "I guess, in the air, I've got to twist my body</w:t>
      </w:r>
    </w:p>
    <w:p w:rsidR="002D7D10" w:rsidRDefault="002D7D10" w:rsidP="002D7D10">
      <w:r>
        <w:t>to land on the ground."</w:t>
      </w:r>
    </w:p>
    <w:p w:rsidR="002D7D10" w:rsidRDefault="002D7D10" w:rsidP="002D7D10"/>
    <w:p w:rsidR="002D7D10" w:rsidRDefault="002D7D10" w:rsidP="002D7D10">
      <w:r>
        <w:t>Down the hall, Jones had other things to worry about. But, as</w:t>
      </w:r>
    </w:p>
    <w:p w:rsidR="002D7D10" w:rsidRDefault="002D7D10" w:rsidP="002D7D10">
      <w:r>
        <w:t>the Giants showed the Cowboys last season with a postseason upset</w:t>
      </w:r>
    </w:p>
    <w:p w:rsidR="002D7D10" w:rsidRDefault="002D7D10" w:rsidP="002D7D10">
      <w:r>
        <w:t>in Dallas, the division winners do not always win their playoff</w:t>
      </w:r>
    </w:p>
    <w:p w:rsidR="002D7D10" w:rsidRDefault="002D7D10" w:rsidP="002D7D10">
      <w:r>
        <w:t>games, and the wild-card qualifier can win the Super Bowl.</w:t>
      </w:r>
    </w:p>
    <w:p w:rsidR="002D7D10" w:rsidRDefault="002D7D10" w:rsidP="002D7D10"/>
    <w:p w:rsidR="002D7D10" w:rsidRDefault="002D7D10" w:rsidP="002D7D10">
      <w:r>
        <w:t>"You have to be quite the optimist, and I don't know that I'm</w:t>
      </w:r>
    </w:p>
    <w:p w:rsidR="002D7D10" w:rsidRDefault="002D7D10" w:rsidP="002D7D10">
      <w:r>
        <w:t>that much of an optimist," Jones said of the divisional race. But,</w:t>
      </w:r>
    </w:p>
    <w:p w:rsidR="002D7D10" w:rsidRDefault="002D7D10" w:rsidP="002D7D10">
      <w:r>
        <w:t>he added: "Crazy things happen. It doesn't change what I think we</w:t>
      </w:r>
    </w:p>
    <w:p w:rsidR="002D7D10" w:rsidRDefault="002D7D10" w:rsidP="002D7D10">
      <w:r>
        <w:t>have a chance to do."</w:t>
      </w:r>
    </w:p>
    <w:p w:rsidR="002D7D10" w:rsidRDefault="002D7D10" w:rsidP="002D7D10"/>
    <w:p w:rsidR="002D7D10" w:rsidRDefault="002D7D10" w:rsidP="002D7D10">
      <w:r>
        <w:t>In the face of a bitter defeat, Denver Broncos receiver Brandon</w:t>
      </w:r>
    </w:p>
    <w:p w:rsidR="002D7D10" w:rsidRDefault="002D7D10" w:rsidP="002D7D10">
      <w:r>
        <w:t>Marshall turned and ran.</w:t>
      </w:r>
    </w:p>
    <w:p w:rsidR="002D7D10" w:rsidRDefault="002D7D10" w:rsidP="002D7D10"/>
    <w:p w:rsidR="002D7D10" w:rsidRDefault="002D7D10" w:rsidP="002D7D10">
      <w:r>
        <w:t>Is that how a winner acts?</w:t>
      </w:r>
    </w:p>
    <w:p w:rsidR="002D7D10" w:rsidRDefault="002D7D10" w:rsidP="002D7D10"/>
    <w:p w:rsidR="002D7D10" w:rsidRDefault="002D7D10" w:rsidP="002D7D10">
      <w:r>
        <w:t>Or did Marshall quit?</w:t>
      </w:r>
    </w:p>
    <w:p w:rsidR="002D7D10" w:rsidRDefault="002D7D10" w:rsidP="002D7D10"/>
    <w:p w:rsidR="002D7D10" w:rsidRDefault="002D7D10" w:rsidP="002D7D10">
      <w:r>
        <w:t>"He's one of those soft receivers where he has to have the ball</w:t>
      </w:r>
    </w:p>
    <w:p w:rsidR="002D7D10" w:rsidRDefault="002D7D10" w:rsidP="002D7D10">
      <w:r>
        <w:t>all the time. If he don't get it, he's going to mope and cry,"</w:t>
      </w:r>
    </w:p>
    <w:p w:rsidR="002D7D10" w:rsidRDefault="002D7D10" w:rsidP="002D7D10">
      <w:r>
        <w:t>Miami Dolphins linebacker Joey Porter said Sunday.</w:t>
      </w:r>
    </w:p>
    <w:p w:rsidR="002D7D10" w:rsidRDefault="002D7D10" w:rsidP="002D7D10"/>
    <w:p w:rsidR="002D7D10" w:rsidRDefault="002D7D10" w:rsidP="002D7D10">
      <w:r>
        <w:t>If you believe Porter, one of the main reasons the Dolphins</w:t>
      </w:r>
    </w:p>
    <w:p w:rsidR="002D7D10" w:rsidRDefault="002D7D10" w:rsidP="002D7D10">
      <w:r>
        <w:t>upset Denver 26-17 Sunday is because the visitors got in the face</w:t>
      </w:r>
    </w:p>
    <w:p w:rsidR="002D7D10" w:rsidRDefault="002D7D10" w:rsidP="002D7D10">
      <w:r>
        <w:t>of Marshall and messed with his mind until the young receiver</w:t>
      </w:r>
    </w:p>
    <w:p w:rsidR="002D7D10" w:rsidRDefault="002D7D10" w:rsidP="002D7D10">
      <w:r>
        <w:t>cracked.</w:t>
      </w:r>
    </w:p>
    <w:p w:rsidR="002D7D10" w:rsidRDefault="002D7D10" w:rsidP="002D7D10"/>
    <w:p w:rsidR="002D7D10" w:rsidRDefault="002D7D10" w:rsidP="002D7D10">
      <w:r>
        <w:t>"We got in his head, and he pretty much was done," said</w:t>
      </w:r>
    </w:p>
    <w:p w:rsidR="002D7D10" w:rsidRDefault="002D7D10" w:rsidP="002D7D10">
      <w:r>
        <w:t>Porter, who insisted Marshall psyched himself right out of the</w:t>
      </w:r>
    </w:p>
    <w:p w:rsidR="002D7D10" w:rsidRDefault="002D7D10" w:rsidP="002D7D10">
      <w:r>
        <w:t>game.</w:t>
      </w:r>
    </w:p>
    <w:p w:rsidR="002D7D10" w:rsidRDefault="002D7D10" w:rsidP="002D7D10"/>
    <w:p w:rsidR="002D7D10" w:rsidRDefault="002D7D10" w:rsidP="002D7D10">
      <w:r>
        <w:t>Faced with the harsh reality of the final score, frustrated by a</w:t>
      </w:r>
    </w:p>
    <w:p w:rsidR="002D7D10" w:rsidRDefault="002D7D10" w:rsidP="002D7D10">
      <w:r>
        <w:t>lousy individual performance, victimized by a bad call that</w:t>
      </w:r>
    </w:p>
    <w:p w:rsidR="002D7D10" w:rsidRDefault="002D7D10" w:rsidP="002D7D10">
      <w:r>
        <w:t>nullified a touchdown catch and dissed by smack talk for which he</w:t>
      </w:r>
    </w:p>
    <w:p w:rsidR="002D7D10" w:rsidRDefault="002D7D10" w:rsidP="002D7D10">
      <w:r>
        <w:t>had no response, Marshall quickly bolted off the field and into the</w:t>
      </w:r>
    </w:p>
    <w:p w:rsidR="002D7D10" w:rsidRDefault="002D7D10" w:rsidP="002D7D10">
      <w:r>
        <w:t>stadium tunnel leading to the Denver locker room.</w:t>
      </w:r>
    </w:p>
    <w:p w:rsidR="002D7D10" w:rsidRDefault="002D7D10" w:rsidP="002D7D10"/>
    <w:p w:rsidR="002D7D10" w:rsidRDefault="002D7D10" w:rsidP="002D7D10">
      <w:r>
        <w:t>On a reeling Denver team that has dropped four of five decisions</w:t>
      </w:r>
    </w:p>
    <w:p w:rsidR="002D7D10" w:rsidRDefault="002D7D10" w:rsidP="002D7D10">
      <w:r>
        <w:t>after a 3-0 start, it's fair to ask: Is Marshall mentally tough</w:t>
      </w:r>
    </w:p>
    <w:p w:rsidR="002D7D10" w:rsidRDefault="002D7D10" w:rsidP="002D7D10">
      <w:r>
        <w:t>enough to lead the Broncos out of this mess?</w:t>
      </w:r>
    </w:p>
    <w:p w:rsidR="002D7D10" w:rsidRDefault="002D7D10" w:rsidP="002D7D10"/>
    <w:p w:rsidR="002D7D10" w:rsidRDefault="002D7D10" w:rsidP="002D7D10">
      <w:r>
        <w:t>"I'm definitely disappointed," admitted Marshall, credited</w:t>
      </w:r>
    </w:p>
    <w:p w:rsidR="002D7D10" w:rsidRDefault="002D7D10" w:rsidP="002D7D10">
      <w:r>
        <w:t>with only two catches for 27 yards against the Dolphins.</w:t>
      </w:r>
    </w:p>
    <w:p w:rsidR="002D7D10" w:rsidRDefault="002D7D10" w:rsidP="002D7D10">
      <w:r>
        <w:t>"Definitely frustrated."</w:t>
      </w:r>
    </w:p>
    <w:p w:rsidR="002D7D10" w:rsidRDefault="002D7D10" w:rsidP="002D7D10"/>
    <w:p w:rsidR="002D7D10" w:rsidRDefault="002D7D10" w:rsidP="002D7D10">
      <w:r>
        <w:t>And it showed.</w:t>
      </w:r>
    </w:p>
    <w:p w:rsidR="002D7D10" w:rsidRDefault="002D7D10" w:rsidP="002D7D10"/>
    <w:p w:rsidR="002D7D10" w:rsidRDefault="002D7D10" w:rsidP="002D7D10">
      <w:r>
        <w:t>"I went looking for him after the game, but he ran to the</w:t>
      </w:r>
    </w:p>
    <w:p w:rsidR="002D7D10" w:rsidRDefault="002D7D10" w:rsidP="002D7D10">
      <w:r>
        <w:t>locker room," said Porter, who loves to talk trash and has the Pro</w:t>
      </w:r>
    </w:p>
    <w:p w:rsidR="002D7D10" w:rsidRDefault="002D7D10" w:rsidP="002D7D10">
      <w:r>
        <w:lastRenderedPageBreak/>
        <w:t>Bowl credentials to back up his sharp tongue.</w:t>
      </w:r>
    </w:p>
    <w:p w:rsidR="002D7D10" w:rsidRDefault="002D7D10" w:rsidP="002D7D10"/>
    <w:p w:rsidR="002D7D10" w:rsidRDefault="002D7D10" w:rsidP="002D7D10">
      <w:r>
        <w:t>Did Porter actually try to track down Marshall?</w:t>
      </w:r>
    </w:p>
    <w:p w:rsidR="002D7D10" w:rsidRDefault="002D7D10" w:rsidP="002D7D10"/>
    <w:p w:rsidR="002D7D10" w:rsidRDefault="002D7D10" w:rsidP="002D7D10">
      <w:r>
        <w:t>"Yeah, how do you know I seen that he was the first one off the</w:t>
      </w:r>
    </w:p>
    <w:p w:rsidR="002D7D10" w:rsidRDefault="002D7D10" w:rsidP="002D7D10">
      <w:r>
        <w:t>field? I was looking for him. And he was the first one out of</w:t>
      </w:r>
    </w:p>
    <w:p w:rsidR="002D7D10" w:rsidRDefault="002D7D10" w:rsidP="002D7D10">
      <w:r>
        <w:t>there," Porter said.</w:t>
      </w:r>
    </w:p>
    <w:p w:rsidR="002D7D10" w:rsidRDefault="002D7D10" w:rsidP="002D7D10"/>
    <w:p w:rsidR="002D7D10" w:rsidRDefault="002D7D10" w:rsidP="002D7D10">
      <w:r>
        <w:t>As defenses have gotten tougher on Marshall and his receiving</w:t>
      </w:r>
    </w:p>
    <w:p w:rsidR="002D7D10" w:rsidRDefault="002D7D10" w:rsidP="002D7D10">
      <w:r>
        <w:t>numbers have gone in steady decline, opponents now see how he</w:t>
      </w:r>
    </w:p>
    <w:p w:rsidR="002D7D10" w:rsidRDefault="002D7D10" w:rsidP="002D7D10">
      <w:r>
        <w:t>pouts. It's a sign of vulnerability no player can afford in the</w:t>
      </w:r>
    </w:p>
    <w:p w:rsidR="002D7D10" w:rsidRDefault="002D7D10" w:rsidP="002D7D10">
      <w:r>
        <w:t>NFL.</w:t>
      </w:r>
    </w:p>
    <w:p w:rsidR="002D7D10" w:rsidRDefault="002D7D10" w:rsidP="002D7D10"/>
    <w:p w:rsidR="002D7D10" w:rsidRDefault="002D7D10" w:rsidP="002D7D10">
      <w:r>
        <w:t>"I'm not selfish, but I'm a wide receiver," Marshall said.</w:t>
      </w:r>
    </w:p>
    <w:p w:rsidR="002D7D10" w:rsidRDefault="002D7D10" w:rsidP="002D7D10">
      <w:r>
        <w:t>"I'm not asking for the ball every play, but I would love for us</w:t>
      </w:r>
    </w:p>
    <w:p w:rsidR="002D7D10" w:rsidRDefault="002D7D10" w:rsidP="002D7D10">
      <w:r>
        <w:t>to throw every play."</w:t>
      </w:r>
    </w:p>
    <w:p w:rsidR="002D7D10" w:rsidRDefault="002D7D10" w:rsidP="002D7D10"/>
    <w:p w:rsidR="002D7D10" w:rsidRDefault="002D7D10" w:rsidP="002D7D10">
      <w:r>
        <w:t>From the anger with which Marshall snapped the chinstrap off his</w:t>
      </w:r>
    </w:p>
    <w:p w:rsidR="002D7D10" w:rsidRDefault="002D7D10" w:rsidP="002D7D10">
      <w:r>
        <w:t>helmet when his 77-yard touchdown catch was wiped out by a pass</w:t>
      </w:r>
    </w:p>
    <w:p w:rsidR="002D7D10" w:rsidRDefault="002D7D10" w:rsidP="002D7D10">
      <w:r>
        <w:t>interference penalty that appeared incorrect, to the way</w:t>
      </w:r>
    </w:p>
    <w:p w:rsidR="002D7D10" w:rsidRDefault="002D7D10" w:rsidP="002D7D10">
      <w:r>
        <w:t>quarterback Jay Cutler trudges back to the bench after another</w:t>
      </w:r>
    </w:p>
    <w:p w:rsidR="002D7D10" w:rsidRDefault="002D7D10" w:rsidP="002D7D10">
      <w:r>
        <w:t>ineffective set of downs by an offense that has lost its mojo, the</w:t>
      </w:r>
    </w:p>
    <w:p w:rsidR="002D7D10" w:rsidRDefault="002D7D10" w:rsidP="002D7D10">
      <w:r>
        <w:t>body language of Denver's young stars too often suggests they are</w:t>
      </w:r>
    </w:p>
    <w:p w:rsidR="002D7D10" w:rsidRDefault="002D7D10" w:rsidP="002D7D10">
      <w:r>
        <w:t>beaten men.</w:t>
      </w:r>
    </w:p>
    <w:p w:rsidR="002D7D10" w:rsidRDefault="002D7D10" w:rsidP="002D7D10"/>
    <w:p w:rsidR="002D7D10" w:rsidRDefault="002D7D10" w:rsidP="002D7D10">
      <w:r>
        <w:t>Porter knows any player capable of catching 18 passes in a</w:t>
      </w:r>
    </w:p>
    <w:p w:rsidR="002D7D10" w:rsidRDefault="002D7D10" w:rsidP="002D7D10">
      <w:r>
        <w:t>single game is talented. But here's his advice to Marshall: Grow</w:t>
      </w:r>
    </w:p>
    <w:p w:rsidR="002D7D10" w:rsidRDefault="002D7D10" w:rsidP="002D7D10">
      <w:r>
        <w:t>up.</w:t>
      </w:r>
    </w:p>
    <w:p w:rsidR="002D7D10" w:rsidRDefault="002D7D10" w:rsidP="002D7D10"/>
    <w:p w:rsidR="002D7D10" w:rsidRDefault="002D7D10" w:rsidP="002D7D10">
      <w:r>
        <w:t>Rather than taking the double-coverage the Dolphins used to</w:t>
      </w:r>
    </w:p>
    <w:p w:rsidR="002D7D10" w:rsidRDefault="002D7D10" w:rsidP="002D7D10">
      <w:r>
        <w:t>blanket Marshall as a compliment, he got so mad that Porter</w:t>
      </w:r>
    </w:p>
    <w:p w:rsidR="002D7D10" w:rsidRDefault="002D7D10" w:rsidP="002D7D10">
      <w:r>
        <w:t>detected an undeniable loss of composure.</w:t>
      </w:r>
    </w:p>
    <w:p w:rsidR="002D7D10" w:rsidRDefault="002D7D10" w:rsidP="002D7D10"/>
    <w:p w:rsidR="002D7D10" w:rsidRDefault="002D7D10" w:rsidP="002D7D10">
      <w:r>
        <w:t>If Marshall comes unglued, how can we expect the Broncos to keep</w:t>
      </w:r>
    </w:p>
    <w:p w:rsidR="002D7D10" w:rsidRDefault="002D7D10" w:rsidP="002D7D10">
      <w:r>
        <w:t>it together, even in the AFC West, the division that makes a parody</w:t>
      </w:r>
    </w:p>
    <w:p w:rsidR="002D7D10" w:rsidRDefault="002D7D10" w:rsidP="002D7D10">
      <w:r>
        <w:t>of parity? The team needs Marshall to lead, not whine.</w:t>
      </w:r>
    </w:p>
    <w:p w:rsidR="002D7D10" w:rsidRDefault="002D7D10" w:rsidP="002D7D10"/>
    <w:p w:rsidR="002D7D10" w:rsidRDefault="002D7D10" w:rsidP="002D7D10">
      <w:r>
        <w:t>During a break in the action before the fourth quarter began,</w:t>
      </w:r>
    </w:p>
    <w:p w:rsidR="002D7D10" w:rsidRDefault="002D7D10" w:rsidP="002D7D10">
      <w:r>
        <w:t>Porter broke away from Miami's defensive huddle to shout across the</w:t>
      </w:r>
    </w:p>
    <w:p w:rsidR="002D7D10" w:rsidRDefault="002D7D10" w:rsidP="002D7D10">
      <w:r>
        <w:t>line of scrimmage at Marshall, until he could no longer ignore the</w:t>
      </w:r>
    </w:p>
    <w:p w:rsidR="002D7D10" w:rsidRDefault="002D7D10" w:rsidP="002D7D10">
      <w:r>
        <w:t>abuse.</w:t>
      </w:r>
    </w:p>
    <w:p w:rsidR="002D7D10" w:rsidRDefault="002D7D10" w:rsidP="002D7D10"/>
    <w:p w:rsidR="002D7D10" w:rsidRDefault="002D7D10" w:rsidP="002D7D10">
      <w:r>
        <w:t>It was a pitiful sight for a Broncos team that now appears too</w:t>
      </w:r>
    </w:p>
    <w:p w:rsidR="002D7D10" w:rsidRDefault="002D7D10" w:rsidP="002D7D10">
      <w:r>
        <w:t>immature and emotionally fragile to handle the pressure of a league</w:t>
      </w:r>
    </w:p>
    <w:p w:rsidR="002D7D10" w:rsidRDefault="002D7D10" w:rsidP="002D7D10">
      <w:r>
        <w:lastRenderedPageBreak/>
        <w:t>that shows no mercy for the weak or wounded.</w:t>
      </w:r>
    </w:p>
    <w:p w:rsidR="002D7D10" w:rsidRDefault="002D7D10" w:rsidP="002D7D10"/>
    <w:p w:rsidR="002D7D10" w:rsidRDefault="002D7D10" w:rsidP="002D7D10">
      <w:r>
        <w:t>"Once I know you're frustrated, I'm going to ride you all the</w:t>
      </w:r>
    </w:p>
    <w:p w:rsidR="002D7D10" w:rsidRDefault="002D7D10" w:rsidP="002D7D10">
      <w:r>
        <w:t>way into the dirt," Porter said.</w:t>
      </w:r>
    </w:p>
    <w:p w:rsidR="002D7D10" w:rsidRDefault="002D7D10" w:rsidP="002D7D10"/>
    <w:p w:rsidR="002D7D10" w:rsidRDefault="002D7D10" w:rsidP="002D7D10">
      <w:r>
        <w:t>"I seen he was frustrated, because he went from not talking to</w:t>
      </w:r>
    </w:p>
    <w:p w:rsidR="002D7D10" w:rsidRDefault="002D7D10" w:rsidP="002D7D10">
      <w:r>
        <w:t>me to wanting to talk to me every play. Why you talking to me? I'm</w:t>
      </w:r>
    </w:p>
    <w:p w:rsidR="002D7D10" w:rsidRDefault="002D7D10" w:rsidP="002D7D10">
      <w:r>
        <w:t>not even covering you. So when you give me all your attention, I</w:t>
      </w:r>
    </w:p>
    <w:p w:rsidR="002D7D10" w:rsidRDefault="002D7D10" w:rsidP="002D7D10">
      <w:r>
        <w:t>know you're not on your game."</w:t>
      </w:r>
    </w:p>
    <w:p w:rsidR="002D7D10" w:rsidRDefault="002D7D10" w:rsidP="002D7D10"/>
    <w:p w:rsidR="002D7D10" w:rsidRDefault="002D7D10" w:rsidP="002D7D10">
      <w:r>
        <w:t>Unnerved to the point of distraction in front of 75,000 irked</w:t>
      </w:r>
    </w:p>
    <w:p w:rsidR="002D7D10" w:rsidRDefault="002D7D10" w:rsidP="002D7D10">
      <w:r>
        <w:t>paying customers, all Marshall could do was stand there and take</w:t>
      </w:r>
    </w:p>
    <w:p w:rsidR="002D7D10" w:rsidRDefault="002D7D10" w:rsidP="002D7D10">
      <w:r>
        <w:t>the tongue-lashing from an opponent laughing in his face.</w:t>
      </w:r>
    </w:p>
    <w:p w:rsidR="002D7D10" w:rsidRDefault="002D7D10" w:rsidP="002D7D10"/>
    <w:p w:rsidR="002D7D10" w:rsidRDefault="002D7D10" w:rsidP="002D7D10">
      <w:r>
        <w:t>If this is where this Denver team comes undone, then we will</w:t>
      </w:r>
    </w:p>
    <w:p w:rsidR="002D7D10" w:rsidRDefault="002D7D10" w:rsidP="002D7D10">
      <w:r>
        <w:t>remember it as the sad scene where the season faded to black.</w:t>
      </w:r>
    </w:p>
    <w:p w:rsidR="002D7D10" w:rsidRDefault="002D7D10" w:rsidP="002D7D10"/>
    <w:p w:rsidR="002D7D10" w:rsidRDefault="002D7D10" w:rsidP="002D7D10">
      <w:r>
        <w:t>Mark Kiszla is a sports columnist for The Denver Post</w:t>
      </w:r>
    </w:p>
    <w:p w:rsidR="002D7D10" w:rsidRDefault="002D7D10" w:rsidP="002D7D10"/>
    <w:p w:rsidR="002D7D10" w:rsidRDefault="002D7D10" w:rsidP="002D7D10">
      <w:r>
        <w:t>"Our game plan going in was to run the football, to establish</w:t>
      </w:r>
    </w:p>
    <w:p w:rsidR="002D7D10" w:rsidRDefault="002D7D10" w:rsidP="002D7D10">
      <w:r>
        <w:t>the run."</w:t>
      </w:r>
    </w:p>
    <w:p w:rsidR="002D7D10" w:rsidRDefault="002D7D10" w:rsidP="002D7D10"/>
    <w:p w:rsidR="002D7D10" w:rsidRDefault="002D7D10" w:rsidP="002D7D10">
      <w:r>
        <w:t>- Mike Shanahan</w:t>
      </w:r>
    </w:p>
    <w:p w:rsidR="002D7D10" w:rsidRDefault="002D7D10" w:rsidP="002D7D10"/>
    <w:p w:rsidR="002D7D10" w:rsidRDefault="002D7D10" w:rsidP="002D7D10">
      <w:r>
        <w:t>Welcome to Mount Rushless - a monument to the nadir of despair,</w:t>
      </w:r>
    </w:p>
    <w:p w:rsidR="002D7D10" w:rsidRDefault="002D7D10" w:rsidP="002D7D10">
      <w:r>
        <w:t>with these four frowning faces of futility carved into the rock</w:t>
      </w:r>
    </w:p>
    <w:p w:rsidR="002D7D10" w:rsidRDefault="002D7D10" w:rsidP="002D7D10">
      <w:r>
        <w:t>bottom: Michael Pittman, Ryan Torain, Andre Hall and Selvin Young.</w:t>
      </w:r>
    </w:p>
    <w:p w:rsidR="002D7D10" w:rsidRDefault="002D7D10" w:rsidP="002D7D10"/>
    <w:p w:rsidR="002D7D10" w:rsidRDefault="002D7D10" w:rsidP="002D7D10">
      <w:r>
        <w:t>What the Denver Broncos established Sunday was they can't run.</w:t>
      </w:r>
    </w:p>
    <w:p w:rsidR="002D7D10" w:rsidRDefault="002D7D10" w:rsidP="002D7D10"/>
    <w:p w:rsidR="002D7D10" w:rsidRDefault="002D7D10" w:rsidP="002D7D10">
      <w:r>
        <w:t>The Broncos established their all-time second-nastiest rushing</w:t>
      </w:r>
    </w:p>
    <w:p w:rsidR="002D7D10" w:rsidRDefault="002D7D10" w:rsidP="002D7D10">
      <w:r>
        <w:t>yardage total for one game - 14 yards.</w:t>
      </w:r>
    </w:p>
    <w:p w:rsidR="002D7D10" w:rsidRDefault="002D7D10" w:rsidP="002D7D10"/>
    <w:p w:rsidR="002D7D10" w:rsidRDefault="002D7D10" w:rsidP="002D7D10">
      <w:r>
        <w:t>They had 5 pathetic rushing yards at halftime, 3 - yes, 3,</w:t>
      </w:r>
    </w:p>
    <w:p w:rsidR="002D7D10" w:rsidRDefault="002D7D10" w:rsidP="002D7D10">
      <w:r>
        <w:t>because of a 2-yard loss - in the middle of the third quarter. They</w:t>
      </w:r>
    </w:p>
    <w:p w:rsidR="002D7D10" w:rsidRDefault="002D7D10" w:rsidP="002D7D10">
      <w:r>
        <w:t>had only 7 yards until the last, meaningless run for 7.</w:t>
      </w:r>
    </w:p>
    <w:p w:rsidR="002D7D10" w:rsidRDefault="002D7D10" w:rsidP="002D7D10"/>
    <w:p w:rsidR="002D7D10" w:rsidRDefault="002D7D10" w:rsidP="002D7D10">
      <w:r>
        <w:t>Fourteen yards and the Broncos were a cloud of dust Sunday</w:t>
      </w:r>
    </w:p>
    <w:p w:rsidR="002D7D10" w:rsidRDefault="002D7D10" w:rsidP="002D7D10">
      <w:r>
        <w:t>afternoon.</w:t>
      </w:r>
    </w:p>
    <w:p w:rsidR="002D7D10" w:rsidRDefault="002D7D10" w:rsidP="002D7D10"/>
    <w:p w:rsidR="002D7D10" w:rsidRDefault="002D7D10" w:rsidP="002D7D10">
      <w:r>
        <w:t>Pittman, seven runs for 4 yards (and hurt again).</w:t>
      </w:r>
    </w:p>
    <w:p w:rsidR="002D7D10" w:rsidRDefault="002D7D10" w:rsidP="002D7D10"/>
    <w:p w:rsidR="002D7D10" w:rsidRDefault="002D7D10" w:rsidP="002D7D10">
      <w:r>
        <w:t>Torain, three runs for 1 yard (in his NFL debut).</w:t>
      </w:r>
    </w:p>
    <w:p w:rsidR="002D7D10" w:rsidRDefault="002D7D10" w:rsidP="002D7D10"/>
    <w:p w:rsidR="002D7D10" w:rsidRDefault="002D7D10" w:rsidP="002D7D10">
      <w:r>
        <w:lastRenderedPageBreak/>
        <w:t>Hall, one run for 7 yards (but zero fumbles).</w:t>
      </w:r>
    </w:p>
    <w:p w:rsidR="002D7D10" w:rsidRDefault="002D7D10" w:rsidP="002D7D10"/>
    <w:p w:rsidR="002D7D10" w:rsidRDefault="002D7D10" w:rsidP="002D7D10">
      <w:r>
        <w:t>Young, zero runs for 0 yards (remains injured, remains 1,740</w:t>
      </w:r>
    </w:p>
    <w:p w:rsidR="002D7D10" w:rsidRDefault="002D7D10" w:rsidP="002D7D10">
      <w:r>
        <w:t>yards shy of avowed goal of 2,000).</w:t>
      </w:r>
    </w:p>
    <w:p w:rsidR="002D7D10" w:rsidRDefault="002D7D10" w:rsidP="002D7D10"/>
    <w:p w:rsidR="002D7D10" w:rsidRDefault="002D7D10" w:rsidP="002D7D10">
      <w:r>
        <w:t>Oh, Henry.</w:t>
      </w:r>
    </w:p>
    <w:p w:rsidR="002D7D10" w:rsidRDefault="002D7D10" w:rsidP="002D7D10"/>
    <w:p w:rsidR="002D7D10" w:rsidRDefault="002D7D10" w:rsidP="002D7D10">
      <w:r>
        <w:t>Missing 2 yards? Quarterback Jay Cutler ran once. But he had his</w:t>
      </w:r>
    </w:p>
    <w:p w:rsidR="002D7D10" w:rsidRDefault="002D7D10" w:rsidP="002D7D10">
      <w:r>
        <w:t>own problems. Cutler threw for three more interceptions. He has</w:t>
      </w:r>
    </w:p>
    <w:p w:rsidR="002D7D10" w:rsidRDefault="002D7D10" w:rsidP="002D7D10">
      <w:r>
        <w:t>dropped from Most Valuable Player consideration to the Most</w:t>
      </w:r>
    </w:p>
    <w:p w:rsidR="002D7D10" w:rsidRDefault="002D7D10" w:rsidP="002D7D10">
      <w:r>
        <w:t>Valueless fantasy category.</w:t>
      </w:r>
    </w:p>
    <w:p w:rsidR="002D7D10" w:rsidRDefault="002D7D10" w:rsidP="002D7D10"/>
    <w:p w:rsidR="002D7D10" w:rsidRDefault="002D7D10" w:rsidP="002D7D10">
      <w:r>
        <w:t>This may be a rush to judgment, but the Broncos are the</w:t>
      </w:r>
    </w:p>
    <w:p w:rsidR="002D7D10" w:rsidRDefault="002D7D10" w:rsidP="002D7D10">
      <w:r>
        <w:t>worst-reeking first-place team in the history of American</w:t>
      </w:r>
    </w:p>
    <w:p w:rsidR="002D7D10" w:rsidRDefault="002D7D10" w:rsidP="002D7D10">
      <w:r>
        <w:t>professional football.</w:t>
      </w:r>
    </w:p>
    <w:p w:rsidR="002D7D10" w:rsidRDefault="002D7D10" w:rsidP="002D7D10"/>
    <w:p w:rsidR="002D7D10" w:rsidRDefault="002D7D10" w:rsidP="002D7D10">
      <w:r>
        <w:t>At the halfway point, the Broncos are at their lowest point -</w:t>
      </w:r>
    </w:p>
    <w:p w:rsidR="002D7D10" w:rsidRDefault="002D7D10" w:rsidP="002D7D10">
      <w:r>
        <w:t>4-4. Some run they're having now. Daylight saving time goes, and</w:t>
      </w:r>
    </w:p>
    <w:p w:rsidR="002D7D10" w:rsidRDefault="002D7D10" w:rsidP="002D7D10">
      <w:r>
        <w:t>the Broncos run to darkness.</w:t>
      </w:r>
    </w:p>
    <w:p w:rsidR="002D7D10" w:rsidRDefault="002D7D10" w:rsidP="002D7D10"/>
    <w:p w:rsidR="002D7D10" w:rsidRDefault="002D7D10" w:rsidP="002D7D10">
      <w:r>
        <w:t>As in 2007, the Broncos' season might as well be over on Nov. 1.</w:t>
      </w:r>
    </w:p>
    <w:p w:rsidR="002D7D10" w:rsidRDefault="002D7D10" w:rsidP="002D7D10"/>
    <w:p w:rsidR="002D7D10" w:rsidRDefault="002D7D10" w:rsidP="002D7D10">
      <w:r>
        <w:t>In 1972, against the Oakland Raiders, the Broncos ran for only</w:t>
      </w:r>
    </w:p>
    <w:p w:rsidR="002D7D10" w:rsidRDefault="002D7D10" w:rsidP="002D7D10">
      <w:r>
        <w:t>13 yards. So, the Broncos finally raced past that number against</w:t>
      </w:r>
    </w:p>
    <w:p w:rsidR="002D7D10" w:rsidRDefault="002D7D10" w:rsidP="002D7D10">
      <w:r>
        <w:t>Miami. Until Sunday, the next meager mark was 20 against Dallas -</w:t>
      </w:r>
    </w:p>
    <w:p w:rsidR="002D7D10" w:rsidRDefault="002D7D10" w:rsidP="002D7D10">
      <w:r>
        <w:t>the Dallas Texans of the AFL in 1961.</w:t>
      </w:r>
    </w:p>
    <w:p w:rsidR="002D7D10" w:rsidRDefault="002D7D10" w:rsidP="002D7D10"/>
    <w:p w:rsidR="002D7D10" w:rsidRDefault="002D7D10" w:rsidP="002D7D10">
      <w:r>
        <w:t>The Broncos never have run for fewer than 5 yards in a first</w:t>
      </w:r>
    </w:p>
    <w:p w:rsidR="002D7D10" w:rsidRDefault="002D7D10" w:rsidP="002D7D10">
      <w:r>
        <w:t>half - as far as anybody could tell. And here's how the Broncos</w:t>
      </w:r>
    </w:p>
    <w:p w:rsidR="002D7D10" w:rsidRDefault="002D7D10" w:rsidP="002D7D10">
      <w:r>
        <w:t>established run:</w:t>
      </w:r>
    </w:p>
    <w:p w:rsidR="002D7D10" w:rsidRDefault="002D7D10" w:rsidP="002D7D10"/>
    <w:p w:rsidR="002D7D10" w:rsidRDefault="002D7D10" w:rsidP="002D7D10">
      <w:r>
        <w:t>On the first play of the game, Pittman lost a yard, then gained</w:t>
      </w:r>
    </w:p>
    <w:p w:rsidR="002D7D10" w:rsidRDefault="002D7D10" w:rsidP="002D7D10">
      <w:r>
        <w:t>a yard (to be back where he started). Then Cutler flung his eighth</w:t>
      </w:r>
    </w:p>
    <w:p w:rsidR="002D7D10" w:rsidRDefault="002D7D10" w:rsidP="002D7D10">
      <w:r>
        <w:t>interception of the season.</w:t>
      </w:r>
    </w:p>
    <w:p w:rsidR="002D7D10" w:rsidRDefault="002D7D10" w:rsidP="002D7D10"/>
    <w:p w:rsidR="002D7D10" w:rsidRDefault="002D7D10" w:rsidP="002D7D10">
      <w:r>
        <w:t>The Broncos couldn't establish the passing game, either.</w:t>
      </w:r>
    </w:p>
    <w:p w:rsidR="002D7D10" w:rsidRDefault="002D7D10" w:rsidP="002D7D10"/>
    <w:p w:rsidR="002D7D10" w:rsidRDefault="002D7D10" w:rsidP="002D7D10">
      <w:r>
        <w:t>In the rest of the quarter Pittman went for 2 yards, Torain for</w:t>
      </w:r>
    </w:p>
    <w:p w:rsidR="002D7D10" w:rsidRDefault="002D7D10" w:rsidP="002D7D10">
      <w:r>
        <w:t>3, Torain for minus-2.</w:t>
      </w:r>
    </w:p>
    <w:p w:rsidR="002D7D10" w:rsidRDefault="002D7D10" w:rsidP="002D7D10"/>
    <w:p w:rsidR="002D7D10" w:rsidRDefault="002D7D10" w:rsidP="002D7D10">
      <w:r>
        <w:t>That would be 3 reeking yards. They added two more in the half.</w:t>
      </w:r>
    </w:p>
    <w:p w:rsidR="002D7D10" w:rsidRDefault="002D7D10" w:rsidP="002D7D10">
      <w:r>
        <w:t>That's not a joke, but the running game certainly was a joke. Where</w:t>
      </w:r>
    </w:p>
    <w:p w:rsidR="002D7D10" w:rsidRDefault="002D7D10" w:rsidP="002D7D10">
      <w:r>
        <w:t>have you gone, Terrell Davis? Clinton Portis? Floyd Little? Otis</w:t>
      </w:r>
    </w:p>
    <w:p w:rsidR="002D7D10" w:rsidRDefault="002D7D10" w:rsidP="002D7D10">
      <w:r>
        <w:t>Armstrong?</w:t>
      </w:r>
    </w:p>
    <w:p w:rsidR="002D7D10" w:rsidRDefault="002D7D10" w:rsidP="002D7D10"/>
    <w:p w:rsidR="002D7D10" w:rsidRDefault="002D7D10" w:rsidP="002D7D10">
      <w:r>
        <w:t>Olandis Gary?</w:t>
      </w:r>
    </w:p>
    <w:p w:rsidR="002D7D10" w:rsidRDefault="002D7D10" w:rsidP="002D7D10"/>
    <w:p w:rsidR="002D7D10" w:rsidRDefault="002D7D10" w:rsidP="002D7D10">
      <w:r>
        <w:t>The rushing game reigned supreme for years. Now it spits. Not</w:t>
      </w:r>
    </w:p>
    <w:p w:rsidR="002D7D10" w:rsidRDefault="002D7D10" w:rsidP="002D7D10">
      <w:r>
        <w:t>one rusher has more than 320 yards. The rushers have five</w:t>
      </w:r>
    </w:p>
    <w:p w:rsidR="002D7D10" w:rsidRDefault="002D7D10" w:rsidP="002D7D10">
      <w:r>
        <w:t>touchdowns.</w:t>
      </w:r>
    </w:p>
    <w:p w:rsidR="002D7D10" w:rsidRDefault="002D7D10" w:rsidP="002D7D10"/>
    <w:p w:rsidR="002D7D10" w:rsidRDefault="002D7D10" w:rsidP="002D7D10">
      <w:r>
        <w:t>Despite his boasts, Young can't get on the field, and as</w:t>
      </w:r>
    </w:p>
    <w:p w:rsidR="002D7D10" w:rsidRDefault="002D7D10" w:rsidP="002D7D10">
      <w:r>
        <w:t>Shanahan had suggested, he is an injury always happening. Pittman</w:t>
      </w:r>
    </w:p>
    <w:p w:rsidR="002D7D10" w:rsidRDefault="002D7D10" w:rsidP="002D7D10">
      <w:r>
        <w:t>was impressive briefly, but got a stinger and left early on Sunday.</w:t>
      </w:r>
    </w:p>
    <w:p w:rsidR="002D7D10" w:rsidRDefault="002D7D10" w:rsidP="002D7D10">
      <w:r>
        <w:t>Hall fumbled twice against New England and didn't participate</w:t>
      </w:r>
    </w:p>
    <w:p w:rsidR="002D7D10" w:rsidRDefault="002D7D10" w:rsidP="002D7D10">
      <w:r>
        <w:t>against the Dolphins until one late carry.</w:t>
      </w:r>
    </w:p>
    <w:p w:rsidR="002D7D10" w:rsidRDefault="002D7D10" w:rsidP="002D7D10"/>
    <w:p w:rsidR="002D7D10" w:rsidRDefault="002D7D10" w:rsidP="002D7D10">
      <w:r>
        <w:t>And Torain, who is supposed to be Ryan's Express or The Great</w:t>
      </w:r>
    </w:p>
    <w:p w:rsidR="002D7D10" w:rsidRDefault="002D7D10" w:rsidP="002D7D10">
      <w:r>
        <w:t>Gatsby or somebody, looked ordinary in his brief time. The Broncos'</w:t>
      </w:r>
    </w:p>
    <w:p w:rsidR="002D7D10" w:rsidRDefault="002D7D10" w:rsidP="002D7D10">
      <w:r>
        <w:t>best player on Sunday was a fullback catching passes.</w:t>
      </w:r>
    </w:p>
    <w:p w:rsidR="002D7D10" w:rsidRDefault="002D7D10" w:rsidP="002D7D10"/>
    <w:p w:rsidR="002D7D10" w:rsidRDefault="002D7D10" w:rsidP="002D7D10">
      <w:r>
        <w:t>Torain said the "Dolphins did a good job" of stopping the run.</w:t>
      </w:r>
    </w:p>
    <w:p w:rsidR="002D7D10" w:rsidRDefault="002D7D10" w:rsidP="002D7D10">
      <w:r>
        <w:t>Squid could have done a good job of stopping the Broncos' runners.</w:t>
      </w:r>
    </w:p>
    <w:p w:rsidR="002D7D10" w:rsidRDefault="002D7D10" w:rsidP="002D7D10"/>
    <w:p w:rsidR="002D7D10" w:rsidRDefault="002D7D10" w:rsidP="002D7D10">
      <w:r>
        <w:t>Just when it seems like Shanahan can't be more ashamed of his</w:t>
      </w:r>
    </w:p>
    <w:p w:rsidR="002D7D10" w:rsidRDefault="002D7D10" w:rsidP="002D7D10">
      <w:r>
        <w:t>performance as a coach (see: an Oct. 20 Monday night game at New</w:t>
      </w:r>
    </w:p>
    <w:p w:rsidR="002D7D10" w:rsidRDefault="002D7D10" w:rsidP="002D7D10">
      <w:r>
        <w:t>England), the Broncos, after a bye to reconsider life, scored fewer</w:t>
      </w:r>
    </w:p>
    <w:p w:rsidR="002D7D10" w:rsidRDefault="002D7D10" w:rsidP="002D7D10">
      <w:r>
        <w:t>than 20 points for the fifth consecutive game and turned an awesome</w:t>
      </w:r>
    </w:p>
    <w:p w:rsidR="002D7D10" w:rsidRDefault="002D7D10" w:rsidP="002D7D10">
      <w:r>
        <w:t>autumn afternoon into a painting of a howling man - Shanahan.</w:t>
      </w:r>
    </w:p>
    <w:p w:rsidR="002D7D10" w:rsidRDefault="002D7D10" w:rsidP="002D7D10"/>
    <w:p w:rsidR="002D7D10" w:rsidRDefault="002D7D10" w:rsidP="002D7D10">
      <w:r>
        <w:t>If Shanahan's intention was to "establish" the running game,</w:t>
      </w:r>
    </w:p>
    <w:p w:rsidR="002D7D10" w:rsidRDefault="002D7D10" w:rsidP="002D7D10">
      <w:r>
        <w:t>he should have called more than 10 running plays (Cutler's one does</w:t>
      </w:r>
    </w:p>
    <w:p w:rsidR="002D7D10" w:rsidRDefault="002D7D10" w:rsidP="002D7D10">
      <w:r>
        <w:t>not count) in the first three quarters - compared to 32 passing</w:t>
      </w:r>
    </w:p>
    <w:p w:rsidR="002D7D10" w:rsidRDefault="002D7D10" w:rsidP="002D7D10">
      <w:r>
        <w:t>plays. It's not as if the Broncos were being blown out (again) at</w:t>
      </w:r>
    </w:p>
    <w:p w:rsidR="002D7D10" w:rsidRDefault="002D7D10" w:rsidP="002D7D10">
      <w:r>
        <w:t>16-10. They needed only one touchdown, and the way Cutler is</w:t>
      </w:r>
    </w:p>
    <w:p w:rsidR="002D7D10" w:rsidRDefault="002D7D10" w:rsidP="002D7D10">
      <w:r>
        <w:t>overthrowing, underthowing, throwing over and under to the other</w:t>
      </w:r>
    </w:p>
    <w:p w:rsidR="002D7D10" w:rsidRDefault="002D7D10" w:rsidP="002D7D10">
      <w:r>
        <w:t>team, running seems like the right idea. We've been told that the</w:t>
      </w:r>
    </w:p>
    <w:p w:rsidR="002D7D10" w:rsidRDefault="002D7D10" w:rsidP="002D7D10">
      <w:r>
        <w:t>offensive line is zone-blocking well. Twilight Zone blocking,</w:t>
      </w:r>
    </w:p>
    <w:p w:rsidR="002D7D10" w:rsidRDefault="002D7D10" w:rsidP="002D7D10">
      <w:r>
        <w:t>apparently.</w:t>
      </w:r>
    </w:p>
    <w:p w:rsidR="002D7D10" w:rsidRDefault="002D7D10" w:rsidP="002D7D10"/>
    <w:p w:rsidR="002D7D10" w:rsidRDefault="002D7D10" w:rsidP="002D7D10">
      <w:r>
        <w:t>If Young and Pittman are injury-prone and Hall is injury-prone</w:t>
      </w:r>
    </w:p>
    <w:p w:rsidR="002D7D10" w:rsidRDefault="002D7D10" w:rsidP="002D7D10">
      <w:r>
        <w:t>and Torain is not ready, why didn't the Broncos sign Shaun</w:t>
      </w:r>
    </w:p>
    <w:p w:rsidR="002D7D10" w:rsidRDefault="002D7D10" w:rsidP="002D7D10">
      <w:r>
        <w:t>Alexander, who joined Portis in Washington?</w:t>
      </w:r>
    </w:p>
    <w:p w:rsidR="002D7D10" w:rsidRDefault="002D7D10" w:rsidP="002D7D10"/>
    <w:p w:rsidR="002D7D10" w:rsidRDefault="002D7D10" w:rsidP="002D7D10">
      <w:r>
        <w:t>And it's not as if the Broncos were playing against Miami's</w:t>
      </w:r>
    </w:p>
    <w:p w:rsidR="002D7D10" w:rsidRDefault="002D7D10" w:rsidP="002D7D10">
      <w:r>
        <w:t>No-Name Defense. The Broncos should be playing under assumed names.</w:t>
      </w:r>
    </w:p>
    <w:p w:rsidR="002D7D10" w:rsidRDefault="002D7D10" w:rsidP="002D7D10"/>
    <w:p w:rsidR="002D7D10" w:rsidRDefault="002D7D10" w:rsidP="002D7D10">
      <w:r>
        <w:t>"Our ability to stop their running game helped us in all areas</w:t>
      </w:r>
    </w:p>
    <w:p w:rsidR="002D7D10" w:rsidRDefault="002D7D10" w:rsidP="002D7D10">
      <w:r>
        <w:lastRenderedPageBreak/>
        <w:t>on defense," said Miami defensive end Vonnie Holliday, as if the</w:t>
      </w:r>
    </w:p>
    <w:p w:rsidR="002D7D10" w:rsidRDefault="002D7D10" w:rsidP="002D7D10">
      <w:r>
        <w:t>Dolphins were special.</w:t>
      </w:r>
    </w:p>
    <w:p w:rsidR="002D7D10" w:rsidRDefault="002D7D10" w:rsidP="002D7D10"/>
    <w:p w:rsidR="002D7D10" w:rsidRDefault="002D7D10" w:rsidP="002D7D10">
      <w:r>
        <w:t>Spot in The First Reader could run better than the Broncos.</w:t>
      </w:r>
    </w:p>
    <w:p w:rsidR="002D7D10" w:rsidRDefault="002D7D10" w:rsidP="002D7D10"/>
    <w:p w:rsidR="002D7D10" w:rsidRDefault="002D7D10" w:rsidP="002D7D10">
      <w:r>
        <w:t>On Sunday the Broncos were unable to pass or run.</w:t>
      </w:r>
    </w:p>
    <w:p w:rsidR="002D7D10" w:rsidRDefault="002D7D10" w:rsidP="002D7D10"/>
    <w:p w:rsidR="002D7D10" w:rsidRDefault="002D7D10" w:rsidP="002D7D10">
      <w:r>
        <w:t>Or hide.</w:t>
      </w:r>
    </w:p>
    <w:p w:rsidR="002D7D10" w:rsidRDefault="002D7D10" w:rsidP="002D7D10"/>
    <w:p w:rsidR="002D7D10" w:rsidRDefault="002D7D10" w:rsidP="002D7D10">
      <w:r>
        <w:t>Woody Paige is a sports columnist for The Denver Post</w:t>
      </w:r>
    </w:p>
    <w:p w:rsidR="002D7D10" w:rsidRDefault="002D7D10" w:rsidP="002D7D10"/>
    <w:p w:rsidR="002D7D10" w:rsidRDefault="002D7D10" w:rsidP="002D7D10">
      <w:r>
        <w:t>Autumn had always been good to Jim</w:t>
      </w:r>
    </w:p>
    <w:p w:rsidR="002D7D10" w:rsidRDefault="002D7D10" w:rsidP="002D7D10">
      <w:r>
        <w:t>Leyritz.</w:t>
      </w:r>
    </w:p>
    <w:p w:rsidR="002D7D10" w:rsidRDefault="002D7D10" w:rsidP="002D7D10"/>
    <w:p w:rsidR="002D7D10" w:rsidRDefault="002D7D10" w:rsidP="002D7D10">
      <w:r>
        <w:t>Most of the time, Leyritz was just a workaday Yankee on a team</w:t>
      </w:r>
    </w:p>
    <w:p w:rsidR="002D7D10" w:rsidRDefault="002D7D10" w:rsidP="002D7D10">
      <w:r>
        <w:t>of stars, but the postseason seemed to be his stage, as he twirled</w:t>
      </w:r>
    </w:p>
    <w:p w:rsidR="002D7D10" w:rsidRDefault="002D7D10" w:rsidP="002D7D10">
      <w:r>
        <w:t>his bat at the plate and hit home runs when it mattered most.</w:t>
      </w:r>
    </w:p>
    <w:p w:rsidR="002D7D10" w:rsidRDefault="002D7D10" w:rsidP="002D7D10"/>
    <w:p w:rsidR="002D7D10" w:rsidRDefault="002D7D10" w:rsidP="002D7D10">
      <w:r>
        <w:t>But this has been a very different fall for Leyritz. Now 44 and</w:t>
      </w:r>
    </w:p>
    <w:p w:rsidR="002D7D10" w:rsidRDefault="002D7D10" w:rsidP="002D7D10">
      <w:r>
        <w:t>eight years into his retirement from baseball, he has been shunned</w:t>
      </w:r>
    </w:p>
    <w:p w:rsidR="002D7D10" w:rsidRDefault="002D7D10" w:rsidP="002D7D10">
      <w:r>
        <w:t>by the Yankees. The nearly $11 million he earned as a player is</w:t>
      </w:r>
    </w:p>
    <w:p w:rsidR="002D7D10" w:rsidRDefault="002D7D10" w:rsidP="002D7D10">
      <w:r>
        <w:t>gone, along with his lucrative speaking career. Leyritz is awaiting</w:t>
      </w:r>
    </w:p>
    <w:p w:rsidR="002D7D10" w:rsidRDefault="002D7D10" w:rsidP="002D7D10">
      <w:r>
        <w:t>trial in Florida on charges of manslaughter and driving under the</w:t>
      </w:r>
    </w:p>
    <w:p w:rsidR="002D7D10" w:rsidRDefault="002D7D10" w:rsidP="002D7D10">
      <w:r>
        <w:t>influence of alcohol after a crash last December that killed</w:t>
      </w:r>
    </w:p>
    <w:p w:rsidR="002D7D10" w:rsidRDefault="002D7D10" w:rsidP="002D7D10">
      <w:r>
        <w:t>30-year-old Fredia Ann Veitch. If convicted, he faces up to 15</w:t>
      </w:r>
    </w:p>
    <w:p w:rsidR="002D7D10" w:rsidRDefault="002D7D10" w:rsidP="002D7D10">
      <w:r>
        <w:t>years in prison.</w:t>
      </w:r>
    </w:p>
    <w:p w:rsidR="002D7D10" w:rsidRDefault="002D7D10" w:rsidP="002D7D10"/>
    <w:p w:rsidR="002D7D10" w:rsidRDefault="002D7D10" w:rsidP="002D7D10">
      <w:r>
        <w:t>The player once known for his designer sunglasses and outsize</w:t>
      </w:r>
    </w:p>
    <w:p w:rsidR="002D7D10" w:rsidRDefault="002D7D10" w:rsidP="002D7D10">
      <w:r>
        <w:t>swagger is so broke that he said he had sought aid from the</w:t>
      </w:r>
    </w:p>
    <w:p w:rsidR="002D7D10" w:rsidRDefault="002D7D10" w:rsidP="002D7D10">
      <w:r>
        <w:t>Baseball Assistance Team, a charity that helps former players</w:t>
      </w:r>
    </w:p>
    <w:p w:rsidR="002D7D10" w:rsidRDefault="002D7D10" w:rsidP="002D7D10">
      <w:r>
        <w:t>through tough times. "They basically have been a savior," Leyritz</w:t>
      </w:r>
    </w:p>
    <w:p w:rsidR="002D7D10" w:rsidRDefault="002D7D10" w:rsidP="002D7D10">
      <w:r>
        <w:t>said in a recent interview. "If it wasn't for them, I don't know</w:t>
      </w:r>
    </w:p>
    <w:p w:rsidR="002D7D10" w:rsidRDefault="002D7D10" w:rsidP="002D7D10">
      <w:r>
        <w:t>what I would have done."</w:t>
      </w:r>
    </w:p>
    <w:p w:rsidR="002D7D10" w:rsidRDefault="002D7D10" w:rsidP="002D7D10"/>
    <w:p w:rsidR="002D7D10" w:rsidRDefault="002D7D10" w:rsidP="002D7D10">
      <w:r>
        <w:t>The fable of the self-destructive athlete has been told before,</w:t>
      </w:r>
    </w:p>
    <w:p w:rsidR="002D7D10" w:rsidRDefault="002D7D10" w:rsidP="002D7D10">
      <w:r>
        <w:t>and the Leyritz version follows a familiar outline: misspent</w:t>
      </w:r>
    </w:p>
    <w:p w:rsidR="002D7D10" w:rsidRDefault="002D7D10" w:rsidP="002D7D10">
      <w:r>
        <w:t>fortune, messy divorce, fast lifestyle and a trip to the county</w:t>
      </w:r>
    </w:p>
    <w:p w:rsidR="002D7D10" w:rsidRDefault="002D7D10" w:rsidP="002D7D10">
      <w:r>
        <w:t>jail. But other details of his life do not fit as easily into the</w:t>
      </w:r>
    </w:p>
    <w:p w:rsidR="002D7D10" w:rsidRDefault="002D7D10" w:rsidP="002D7D10">
      <w:r>
        <w:t>typical narrative.</w:t>
      </w:r>
    </w:p>
    <w:p w:rsidR="002D7D10" w:rsidRDefault="002D7D10" w:rsidP="002D7D10"/>
    <w:p w:rsidR="002D7D10" w:rsidRDefault="002D7D10" w:rsidP="002D7D10">
      <w:r>
        <w:t>Leyritz is the primary caregiver to his three sons, ages 13, 12,</w:t>
      </w:r>
    </w:p>
    <w:p w:rsidR="002D7D10" w:rsidRDefault="002D7D10" w:rsidP="002D7D10">
      <w:r>
        <w:t>and 7, who live with him in the spotless home he rents in Davie, a</w:t>
      </w:r>
    </w:p>
    <w:p w:rsidR="002D7D10" w:rsidRDefault="002D7D10" w:rsidP="002D7D10">
      <w:r>
        <w:t>Fort Lauderdale suburb. After his divorce and custody battle,</w:t>
      </w:r>
    </w:p>
    <w:p w:rsidR="002D7D10" w:rsidRDefault="002D7D10" w:rsidP="002D7D10">
      <w:r>
        <w:t>friends say, Leyritz started over and began earning a comfortable</w:t>
      </w:r>
    </w:p>
    <w:p w:rsidR="002D7D10" w:rsidRDefault="002D7D10" w:rsidP="002D7D10">
      <w:r>
        <w:lastRenderedPageBreak/>
        <w:t>income from television appearances and corporate speaking</w:t>
      </w:r>
    </w:p>
    <w:p w:rsidR="002D7D10" w:rsidRDefault="002D7D10" w:rsidP="002D7D10">
      <w:r>
        <w:t>engagements.</w:t>
      </w:r>
    </w:p>
    <w:p w:rsidR="002D7D10" w:rsidRDefault="002D7D10" w:rsidP="002D7D10"/>
    <w:p w:rsidR="002D7D10" w:rsidRDefault="002D7D10" w:rsidP="002D7D10">
      <w:r>
        <w:t>Then came the crash. A jury will decide whether it was the</w:t>
      </w:r>
    </w:p>
    <w:p w:rsidR="002D7D10" w:rsidRDefault="002D7D10" w:rsidP="002D7D10">
      <w:r>
        <w:t>result of criminal behavior, and the trial is scheduled to begin</w:t>
      </w:r>
    </w:p>
    <w:p w:rsidR="002D7D10" w:rsidRDefault="002D7D10" w:rsidP="002D7D10">
      <w:r>
        <w:t>next Monday. Leyritz's friends and advocates say that no matter the</w:t>
      </w:r>
    </w:p>
    <w:p w:rsidR="002D7D10" w:rsidRDefault="002D7D10" w:rsidP="002D7D10">
      <w:r>
        <w:t>outcome, his children need him for emotional and financial support.</w:t>
      </w:r>
    </w:p>
    <w:p w:rsidR="002D7D10" w:rsidRDefault="002D7D10" w:rsidP="002D7D10"/>
    <w:p w:rsidR="002D7D10" w:rsidRDefault="002D7D10" w:rsidP="002D7D10">
      <w:r>
        <w:t>A day after Veitch died, one of her children sent her a text</w:t>
      </w:r>
    </w:p>
    <w:p w:rsidR="002D7D10" w:rsidRDefault="002D7D10" w:rsidP="002D7D10">
      <w:r>
        <w:t>message, writing, "I love you momma!! Rest in peace," according</w:t>
      </w:r>
    </w:p>
    <w:p w:rsidR="002D7D10" w:rsidRDefault="002D7D10" w:rsidP="002D7D10">
      <w:r>
        <w:t>to telephone records in the state attorney's file.</w:t>
      </w:r>
    </w:p>
    <w:p w:rsidR="002D7D10" w:rsidRDefault="002D7D10" w:rsidP="002D7D10"/>
    <w:p w:rsidR="002D7D10" w:rsidRDefault="002D7D10" w:rsidP="002D7D10">
      <w:r>
        <w:t>Howard Pomerantz, a lawyer for Veitch's family, said no one was</w:t>
      </w:r>
    </w:p>
    <w:p w:rsidR="002D7D10" w:rsidRDefault="002D7D10" w:rsidP="002D7D10">
      <w:r>
        <w:t>helping her 14-year-old daughter and 5-year-old son. He described</w:t>
      </w:r>
    </w:p>
    <w:p w:rsidR="002D7D10" w:rsidRDefault="002D7D10" w:rsidP="002D7D10">
      <w:r>
        <w:t>Leyritz as "someone who has destroyed the lives of a number of</w:t>
      </w:r>
    </w:p>
    <w:p w:rsidR="002D7D10" w:rsidRDefault="002D7D10" w:rsidP="002D7D10">
      <w:r>
        <w:t>people" and questioned the propriety of giving him assistance.</w:t>
      </w:r>
    </w:p>
    <w:p w:rsidR="002D7D10" w:rsidRDefault="002D7D10" w:rsidP="002D7D10"/>
    <w:p w:rsidR="002D7D10" w:rsidRDefault="002D7D10" w:rsidP="002D7D10">
      <w:r>
        <w:t>"I'd be interested in learning whether the Baseball Assistance</w:t>
      </w:r>
    </w:p>
    <w:p w:rsidR="002D7D10" w:rsidRDefault="002D7D10" w:rsidP="002D7D10">
      <w:r>
        <w:t>Team takes into consideration whether they're pouring salt in the</w:t>
      </w:r>
    </w:p>
    <w:p w:rsidR="002D7D10" w:rsidRDefault="002D7D10" w:rsidP="002D7D10">
      <w:r>
        <w:t>wounds in the victims in this case," he said.</w:t>
      </w:r>
    </w:p>
    <w:p w:rsidR="002D7D10" w:rsidRDefault="002D7D10" w:rsidP="002D7D10"/>
    <w:p w:rsidR="002D7D10" w:rsidRDefault="002D7D10" w:rsidP="002D7D10">
      <w:r>
        <w:t>Jim Martin, the executive director of the Baseball Assistance</w:t>
      </w:r>
    </w:p>
    <w:p w:rsidR="002D7D10" w:rsidRDefault="002D7D10" w:rsidP="002D7D10">
      <w:r>
        <w:t>Team, spoke about the program only in general because of privacy</w:t>
      </w:r>
    </w:p>
    <w:p w:rsidR="002D7D10" w:rsidRDefault="002D7D10" w:rsidP="002D7D10">
      <w:r>
        <w:t>restrictions, and declined to say whether Leyritz was receiving</w:t>
      </w:r>
    </w:p>
    <w:p w:rsidR="002D7D10" w:rsidRDefault="002D7D10" w:rsidP="002D7D10">
      <w:r>
        <w:t>help. In 2008, the charity has awarded more than 175 assistant</w:t>
      </w:r>
    </w:p>
    <w:p w:rsidR="002D7D10" w:rsidRDefault="002D7D10" w:rsidP="002D7D10">
      <w:r>
        <w:t>grants to people affiliated with baseball. But he said he did not</w:t>
      </w:r>
    </w:p>
    <w:p w:rsidR="002D7D10" w:rsidRDefault="002D7D10" w:rsidP="002D7D10">
      <w:r>
        <w:t>pass judgment on those in need, especially when children were</w:t>
      </w:r>
    </w:p>
    <w:p w:rsidR="002D7D10" w:rsidRDefault="002D7D10" w:rsidP="002D7D10">
      <w:r>
        <w:t>involved.</w:t>
      </w:r>
    </w:p>
    <w:p w:rsidR="002D7D10" w:rsidRDefault="002D7D10" w:rsidP="002D7D10"/>
    <w:p w:rsidR="002D7D10" w:rsidRDefault="002D7D10" w:rsidP="002D7D10">
      <w:r>
        <w:t>"It's not the kids' fault when someone does something stupid,"</w:t>
      </w:r>
    </w:p>
    <w:p w:rsidR="002D7D10" w:rsidRDefault="002D7D10" w:rsidP="002D7D10">
      <w:r>
        <w:t>Martin said.</w:t>
      </w:r>
    </w:p>
    <w:p w:rsidR="002D7D10" w:rsidRDefault="002D7D10" w:rsidP="002D7D10"/>
    <w:p w:rsidR="002D7D10" w:rsidRDefault="002D7D10" w:rsidP="002D7D10">
      <w:r>
        <w:t>Leyritz's predicament is starkly different from his days as a</w:t>
      </w:r>
    </w:p>
    <w:p w:rsidR="002D7D10" w:rsidRDefault="002D7D10" w:rsidP="002D7D10">
      <w:r>
        <w:t>Yankee. He was with the team from 1990 through 1996, then in 1999</w:t>
      </w:r>
    </w:p>
    <w:p w:rsidR="002D7D10" w:rsidRDefault="002D7D10" w:rsidP="002D7D10">
      <w:r>
        <w:t>and 2000. He is probably best known for his three-run homer in Game</w:t>
      </w:r>
    </w:p>
    <w:p w:rsidR="002D7D10" w:rsidRDefault="002D7D10" w:rsidP="002D7D10">
      <w:r>
        <w:t>4 of the 1996 World Series, which tied the score and led to a</w:t>
      </w:r>
    </w:p>
    <w:p w:rsidR="002D7D10" w:rsidRDefault="002D7D10" w:rsidP="002D7D10">
      <w:r>
        <w:t>victory over Atlanta.</w:t>
      </w:r>
    </w:p>
    <w:p w:rsidR="002D7D10" w:rsidRDefault="002D7D10" w:rsidP="002D7D10"/>
    <w:p w:rsidR="002D7D10" w:rsidRDefault="002D7D10" w:rsidP="002D7D10">
      <w:r>
        <w:t>In the clubhouse, Leyritz had a reputation as a brash upstart,</w:t>
      </w:r>
    </w:p>
    <w:p w:rsidR="002D7D10" w:rsidRDefault="002D7D10" w:rsidP="002D7D10">
      <w:r>
        <w:t>and he was overshadowed by teammates like Don Mattingly and Derek</w:t>
      </w:r>
    </w:p>
    <w:p w:rsidR="002D7D10" w:rsidRDefault="002D7D10" w:rsidP="002D7D10">
      <w:r>
        <w:t>Jeter. Still, fans appreciated his clutch performances in the</w:t>
      </w:r>
    </w:p>
    <w:p w:rsidR="002D7D10" w:rsidRDefault="002D7D10" w:rsidP="002D7D10">
      <w:r>
        <w:t>postseason. By the time he left baseball in 2000, Leyritz had</w:t>
      </w:r>
    </w:p>
    <w:p w:rsidR="002D7D10" w:rsidRDefault="002D7D10" w:rsidP="002D7D10">
      <w:r>
        <w:t>earned at least $10.7 million in 11 major league seasons, according</w:t>
      </w:r>
    </w:p>
    <w:p w:rsidR="002D7D10" w:rsidRDefault="002D7D10" w:rsidP="002D7D10">
      <w:r>
        <w:t>to the Web site baseball-reference.com.</w:t>
      </w:r>
    </w:p>
    <w:p w:rsidR="002D7D10" w:rsidRDefault="002D7D10" w:rsidP="002D7D10"/>
    <w:p w:rsidR="002D7D10" w:rsidRDefault="002D7D10" w:rsidP="002D7D10">
      <w:r>
        <w:t>Like many professional athletes facing retirement, Leyritz</w:t>
      </w:r>
    </w:p>
    <w:p w:rsidR="002D7D10" w:rsidRDefault="002D7D10" w:rsidP="002D7D10">
      <w:r>
        <w:t>struggled with living an ordinary life. He and his wife, Karri</w:t>
      </w:r>
    </w:p>
    <w:p w:rsidR="002D7D10" w:rsidRDefault="002D7D10" w:rsidP="002D7D10">
      <w:r>
        <w:t>Leyritz, consumed lavishly during his Yankees career. In court</w:t>
      </w:r>
    </w:p>
    <w:p w:rsidR="002D7D10" w:rsidRDefault="002D7D10" w:rsidP="002D7D10">
      <w:r>
        <w:t>filings, Leyritz's lawyer acknowledged that they had spent most of</w:t>
      </w:r>
    </w:p>
    <w:p w:rsidR="002D7D10" w:rsidRDefault="002D7D10" w:rsidP="002D7D10">
      <w:r>
        <w:t>his baseball earnings by 2002, when he filed for divorce. By then,</w:t>
      </w:r>
    </w:p>
    <w:p w:rsidR="002D7D10" w:rsidRDefault="002D7D10" w:rsidP="002D7D10">
      <w:r>
        <w:t>little was left to fight over besides their three sons.</w:t>
      </w:r>
    </w:p>
    <w:p w:rsidR="002D7D10" w:rsidRDefault="002D7D10" w:rsidP="002D7D10"/>
    <w:p w:rsidR="002D7D10" w:rsidRDefault="002D7D10" w:rsidP="002D7D10">
      <w:r>
        <w:t>The 12 volumes of divorce records on file at the Broward County</w:t>
      </w:r>
    </w:p>
    <w:p w:rsidR="002D7D10" w:rsidRDefault="002D7D10" w:rsidP="002D7D10">
      <w:r>
        <w:t>courthouse depict a vicious battle in which the couple bickered</w:t>
      </w:r>
    </w:p>
    <w:p w:rsidR="002D7D10" w:rsidRDefault="002D7D10" w:rsidP="002D7D10">
      <w:r>
        <w:t>over everything from who should get the Ford Expedition to the</w:t>
      </w:r>
    </w:p>
    <w:p w:rsidR="002D7D10" w:rsidRDefault="002D7D10" w:rsidP="002D7D10">
      <w:r>
        <w:t>whereabouts of Leyritz's 1999 World Series ring.</w:t>
      </w:r>
    </w:p>
    <w:p w:rsidR="002D7D10" w:rsidRDefault="002D7D10" w:rsidP="002D7D10"/>
    <w:p w:rsidR="002D7D10" w:rsidRDefault="002D7D10" w:rsidP="002D7D10">
      <w:r>
        <w:t>In 2004, a social worker concluded in a custody evaluation that</w:t>
      </w:r>
    </w:p>
    <w:p w:rsidR="002D7D10" w:rsidRDefault="002D7D10" w:rsidP="002D7D10">
      <w:r>
        <w:t>neither Leyritz was an ideal parent. Karri Leyritz's live-in</w:t>
      </w:r>
    </w:p>
    <w:p w:rsidR="002D7D10" w:rsidRDefault="002D7D10" w:rsidP="002D7D10">
      <w:r>
        <w:t>boyfriend had a long criminal history, and in 2003, she tested</w:t>
      </w:r>
    </w:p>
    <w:p w:rsidR="002D7D10" w:rsidRDefault="002D7D10" w:rsidP="002D7D10">
      <w:r>
        <w:t>positive for benzodiazepines, antianxiety drugs for which she did</w:t>
      </w:r>
    </w:p>
    <w:p w:rsidR="002D7D10" w:rsidRDefault="002D7D10" w:rsidP="002D7D10">
      <w:r>
        <w:t>not have a prescription. Jim Leyritz, according to the report, used</w:t>
      </w:r>
    </w:p>
    <w:p w:rsidR="002D7D10" w:rsidRDefault="002D7D10" w:rsidP="002D7D10">
      <w:r>
        <w:t>amphetamines and drank heavily as a player. The social worker also</w:t>
      </w:r>
    </w:p>
    <w:p w:rsidR="002D7D10" w:rsidRDefault="002D7D10" w:rsidP="002D7D10">
      <w:r>
        <w:t>reported that a marriage counselor determined that he was</w:t>
      </w:r>
    </w:p>
    <w:p w:rsidR="002D7D10" w:rsidRDefault="002D7D10" w:rsidP="002D7D10">
      <w:r>
        <w:t>struggling with "learning to cope with life transitions and</w:t>
      </w:r>
    </w:p>
    <w:p w:rsidR="002D7D10" w:rsidRDefault="002D7D10" w:rsidP="002D7D10">
      <w:r>
        <w:t>adjusting to life without baseball."</w:t>
      </w:r>
    </w:p>
    <w:p w:rsidR="002D7D10" w:rsidRDefault="002D7D10" w:rsidP="002D7D10"/>
    <w:p w:rsidR="002D7D10" w:rsidRDefault="002D7D10" w:rsidP="002D7D10">
      <w:r>
        <w:t>He and his wife, Leyritz told the social worker, had led a</w:t>
      </w:r>
    </w:p>
    <w:p w:rsidR="002D7D10" w:rsidRDefault="002D7D10" w:rsidP="002D7D10">
      <w:r>
        <w:t>"partying lifestyle." But he also said: "My life is my children.</w:t>
      </w:r>
    </w:p>
    <w:p w:rsidR="002D7D10" w:rsidRDefault="002D7D10" w:rsidP="002D7D10">
      <w:r>
        <w:t>I have had my fun, now they are more important to me."</w:t>
      </w:r>
    </w:p>
    <w:p w:rsidR="002D7D10" w:rsidRDefault="002D7D10" w:rsidP="002D7D10"/>
    <w:p w:rsidR="002D7D10" w:rsidRDefault="002D7D10" w:rsidP="002D7D10">
      <w:r>
        <w:t>The social worker ultimately recommended that the Leyritzes</w:t>
      </w:r>
    </w:p>
    <w:p w:rsidR="002D7D10" w:rsidRDefault="002D7D10" w:rsidP="002D7D10">
      <w:r>
        <w:t>share parenting responsibilities, but that Jim Leyritz be the</w:t>
      </w:r>
    </w:p>
    <w:p w:rsidR="002D7D10" w:rsidRDefault="002D7D10" w:rsidP="002D7D10">
      <w:r>
        <w:t>primary residential parent.</w:t>
      </w:r>
    </w:p>
    <w:p w:rsidR="002D7D10" w:rsidRDefault="002D7D10" w:rsidP="002D7D10"/>
    <w:p w:rsidR="002D7D10" w:rsidRDefault="002D7D10" w:rsidP="002D7D10">
      <w:r>
        <w:t>Although the Leyritzes were unemployed, they frequently placed</w:t>
      </w:r>
    </w:p>
    <w:p w:rsidR="002D7D10" w:rsidRDefault="002D7D10" w:rsidP="002D7D10">
      <w:r>
        <w:t>the children in after-school day care and, in Karri's case, left</w:t>
      </w:r>
    </w:p>
    <w:p w:rsidR="002D7D10" w:rsidRDefault="002D7D10" w:rsidP="002D7D10">
      <w:r>
        <w:t>them with baby sitters, according to the custody evaluation and the</w:t>
      </w:r>
    </w:p>
    <w:p w:rsidR="002D7D10" w:rsidRDefault="002D7D10" w:rsidP="002D7D10">
      <w:r>
        <w:t>transcript of a hearing before the divorce judge. Teachers reported</w:t>
      </w:r>
    </w:p>
    <w:p w:rsidR="002D7D10" w:rsidRDefault="002D7D10" w:rsidP="002D7D10">
      <w:r>
        <w:t>that the children were often absent when in Karri's care, and when</w:t>
      </w:r>
    </w:p>
    <w:p w:rsidR="002D7D10" w:rsidRDefault="002D7D10" w:rsidP="002D7D10">
      <w:r>
        <w:t>they did attend, they did not have lunch, were missing socks or</w:t>
      </w:r>
    </w:p>
    <w:p w:rsidR="002D7D10" w:rsidRDefault="002D7D10" w:rsidP="002D7D10">
      <w:r>
        <w:t>wore disheveled, torn uniforms.</w:t>
      </w:r>
    </w:p>
    <w:p w:rsidR="002D7D10" w:rsidRDefault="002D7D10" w:rsidP="002D7D10"/>
    <w:p w:rsidR="002D7D10" w:rsidRDefault="002D7D10" w:rsidP="002D7D10">
      <w:r>
        <w:t>Judge Lawrence Korda admonished the Leyritzes to spend more time</w:t>
      </w:r>
    </w:p>
    <w:p w:rsidR="002D7D10" w:rsidRDefault="002D7D10" w:rsidP="002D7D10">
      <w:r>
        <w:t>with their children. "To me, if two parents aren't working and</w:t>
      </w:r>
    </w:p>
    <w:p w:rsidR="002D7D10" w:rsidRDefault="002D7D10" w:rsidP="002D7D10">
      <w:r>
        <w:t>both of them are posing as incredibly involved parents, then go get</w:t>
      </w:r>
    </w:p>
    <w:p w:rsidR="002D7D10" w:rsidRDefault="002D7D10" w:rsidP="002D7D10">
      <w:r>
        <w:t>your kids," he said.</w:t>
      </w:r>
    </w:p>
    <w:p w:rsidR="002D7D10" w:rsidRDefault="002D7D10" w:rsidP="002D7D10"/>
    <w:p w:rsidR="002D7D10" w:rsidRDefault="002D7D10" w:rsidP="002D7D10">
      <w:r>
        <w:lastRenderedPageBreak/>
        <w:t>After an initial interview in September, Leyritz declined to</w:t>
      </w:r>
    </w:p>
    <w:p w:rsidR="002D7D10" w:rsidRDefault="002D7D10" w:rsidP="002D7D10">
      <w:r>
        <w:t>answer further questions, including inquiries about his divorce,</w:t>
      </w:r>
    </w:p>
    <w:p w:rsidR="002D7D10" w:rsidRDefault="002D7D10" w:rsidP="002D7D10">
      <w:r>
        <w:t>saying he was speaking exclusively to another publication. But</w:t>
      </w:r>
    </w:p>
    <w:p w:rsidR="002D7D10" w:rsidRDefault="002D7D10" w:rsidP="002D7D10">
      <w:r>
        <w:t>Karri Leyritz said the breakup coincided with his exit from</w:t>
      </w:r>
    </w:p>
    <w:p w:rsidR="002D7D10" w:rsidRDefault="002D7D10" w:rsidP="002D7D10">
      <w:r>
        <w:t>professional baseball and was a difficult period for both of them.</w:t>
      </w:r>
    </w:p>
    <w:p w:rsidR="002D7D10" w:rsidRDefault="002D7D10" w:rsidP="002D7D10">
      <w:r>
        <w:t>"We were both just going through a terrible time," she said.</w:t>
      </w:r>
    </w:p>
    <w:p w:rsidR="002D7D10" w:rsidRDefault="002D7D10" w:rsidP="002D7D10"/>
    <w:p w:rsidR="002D7D10" w:rsidRDefault="002D7D10" w:rsidP="002D7D10">
      <w:r>
        <w:t>Now, Karri Leyritz said, the children spend nearly equal time</w:t>
      </w:r>
    </w:p>
    <w:p w:rsidR="002D7D10" w:rsidRDefault="002D7D10" w:rsidP="002D7D10">
      <w:r>
        <w:t>with each parent. She said they had begun to settle into a routine.</w:t>
      </w:r>
    </w:p>
    <w:p w:rsidR="002D7D10" w:rsidRDefault="002D7D10" w:rsidP="002D7D10"/>
    <w:p w:rsidR="002D7D10" w:rsidRDefault="002D7D10" w:rsidP="002D7D10">
      <w:r>
        <w:t>"He's a great father and that's really all," she said.</w:t>
      </w:r>
    </w:p>
    <w:p w:rsidR="002D7D10" w:rsidRDefault="002D7D10" w:rsidP="002D7D10">
      <w:r>
        <w:t>"Obviously, we didn't get along as husband and wife, but you have</w:t>
      </w:r>
    </w:p>
    <w:p w:rsidR="002D7D10" w:rsidRDefault="002D7D10" w:rsidP="002D7D10">
      <w:r>
        <w:t>to come to an understanding."</w:t>
      </w:r>
    </w:p>
    <w:p w:rsidR="002D7D10" w:rsidRDefault="002D7D10" w:rsidP="002D7D10"/>
    <w:p w:rsidR="002D7D10" w:rsidRDefault="002D7D10" w:rsidP="002D7D10">
      <w:r>
        <w:t>Leyritz's easygoing, charismatic demeanor made him popular on</w:t>
      </w:r>
    </w:p>
    <w:p w:rsidR="002D7D10" w:rsidRDefault="002D7D10" w:rsidP="002D7D10">
      <w:r>
        <w:t>the speaking circuit. Last year, he received repeat requests to</w:t>
      </w:r>
    </w:p>
    <w:p w:rsidR="002D7D10" w:rsidRDefault="002D7D10" w:rsidP="002D7D10">
      <w:r>
        <w:t>appear at corporate sales meetings, Little League banquets and</w:t>
      </w:r>
    </w:p>
    <w:p w:rsidR="002D7D10" w:rsidRDefault="002D7D10" w:rsidP="002D7D10">
      <w:r>
        <w:t>Yankees luxury suites, engagements that his agent, Andrew Levy,</w:t>
      </w:r>
    </w:p>
    <w:p w:rsidR="002D7D10" w:rsidRDefault="002D7D10" w:rsidP="002D7D10">
      <w:r>
        <w:t>said paid up to $7,500 each. Leyritz said he attended 50 events in</w:t>
      </w:r>
    </w:p>
    <w:p w:rsidR="002D7D10" w:rsidRDefault="002D7D10" w:rsidP="002D7D10">
      <w:r>
        <w:t>2007, in addition to working that season as a Yankees reporter for</w:t>
      </w:r>
    </w:p>
    <w:p w:rsidR="002D7D10" w:rsidRDefault="002D7D10" w:rsidP="002D7D10">
      <w:r>
        <w:t>ESPN Radio in New York. His contract for 2008 was not extended, a</w:t>
      </w:r>
    </w:p>
    <w:p w:rsidR="002D7D10" w:rsidRDefault="002D7D10" w:rsidP="002D7D10">
      <w:r>
        <w:t>decision that was made before he was arrested.</w:t>
      </w:r>
    </w:p>
    <w:p w:rsidR="002D7D10" w:rsidRDefault="002D7D10" w:rsidP="002D7D10"/>
    <w:p w:rsidR="002D7D10" w:rsidRDefault="002D7D10" w:rsidP="002D7D10">
      <w:r>
        <w:t>"He was starting to turn a corner," said Todd Watson, a close</w:t>
      </w:r>
    </w:p>
    <w:p w:rsidR="002D7D10" w:rsidRDefault="002D7D10" w:rsidP="002D7D10">
      <w:r>
        <w:t>friend. "He was starting to become a household name."</w:t>
      </w:r>
    </w:p>
    <w:p w:rsidR="002D7D10" w:rsidRDefault="002D7D10" w:rsidP="002D7D10"/>
    <w:p w:rsidR="002D7D10" w:rsidRDefault="002D7D10" w:rsidP="002D7D10">
      <w:r>
        <w:t>Everything changed early on Dec. 28, 2007. After a night out</w:t>
      </w:r>
    </w:p>
    <w:p w:rsidR="002D7D10" w:rsidRDefault="002D7D10" w:rsidP="002D7D10">
      <w:r>
        <w:t>with friends to celebrate his birthday, Leyritz ran a red light</w:t>
      </w:r>
    </w:p>
    <w:p w:rsidR="002D7D10" w:rsidRDefault="002D7D10" w:rsidP="002D7D10">
      <w:r>
        <w:t>about 3:20 a.m. and crashed into a car driven by Veitch, who had</w:t>
      </w:r>
    </w:p>
    <w:p w:rsidR="002D7D10" w:rsidRDefault="002D7D10" w:rsidP="002D7D10">
      <w:r>
        <w:t>been drinking after finishing her shift as a bartender, according</w:t>
      </w:r>
    </w:p>
    <w:p w:rsidR="002D7D10" w:rsidRDefault="002D7D10" w:rsidP="002D7D10">
      <w:r>
        <w:t>to authorities. She was thrown from the car and later died.</w:t>
      </w:r>
    </w:p>
    <w:p w:rsidR="002D7D10" w:rsidRDefault="002D7D10" w:rsidP="002D7D10"/>
    <w:p w:rsidR="002D7D10" w:rsidRDefault="002D7D10" w:rsidP="002D7D10">
      <w:r>
        <w:t>An officer on the scene described Leyritz as having bloodshot,</w:t>
      </w:r>
    </w:p>
    <w:p w:rsidR="002D7D10" w:rsidRDefault="002D7D10" w:rsidP="002D7D10">
      <w:r>
        <w:t>glassy eyes and a flushed face. The officer reported smelling a</w:t>
      </w:r>
    </w:p>
    <w:p w:rsidR="002D7D10" w:rsidRDefault="002D7D10" w:rsidP="002D7D10">
      <w:r>
        <w:t>"slight odor of alcohol coming from his breath as he spoke."</w:t>
      </w:r>
    </w:p>
    <w:p w:rsidR="002D7D10" w:rsidRDefault="002D7D10" w:rsidP="002D7D10">
      <w:r>
        <w:t>Leyritz refused to submit to a breath test and failed a field</w:t>
      </w:r>
    </w:p>
    <w:p w:rsidR="002D7D10" w:rsidRDefault="002D7D10" w:rsidP="002D7D10">
      <w:r>
        <w:t>sobriety test. His blood alcohol level, tested at 6:10 a.m., was</w:t>
      </w:r>
    </w:p>
    <w:p w:rsidR="002D7D10" w:rsidRDefault="002D7D10" w:rsidP="002D7D10">
      <w:r>
        <w:t>0.14, well above Florida's limit of 0.08.</w:t>
      </w:r>
    </w:p>
    <w:p w:rsidR="002D7D10" w:rsidRDefault="002D7D10" w:rsidP="002D7D10"/>
    <w:p w:rsidR="002D7D10" w:rsidRDefault="002D7D10" w:rsidP="002D7D10">
      <w:r>
        <w:t>Leyritz is also the defendant in a civil case filed this year by</w:t>
      </w:r>
    </w:p>
    <w:p w:rsidR="002D7D10" w:rsidRDefault="002D7D10" w:rsidP="002D7D10">
      <w:r>
        <w:t>Veitch's estate. Although he declined to speak about the accident,</w:t>
      </w:r>
    </w:p>
    <w:p w:rsidR="002D7D10" w:rsidRDefault="002D7D10" w:rsidP="002D7D10">
      <w:r>
        <w:t>court records show that the defense will probably argue that</w:t>
      </w:r>
    </w:p>
    <w:p w:rsidR="002D7D10" w:rsidRDefault="002D7D10" w:rsidP="002D7D10">
      <w:r>
        <w:t>Leyritz cannot be entirely blamed for Veitch's death because she</w:t>
      </w:r>
    </w:p>
    <w:p w:rsidR="002D7D10" w:rsidRDefault="002D7D10" w:rsidP="002D7D10">
      <w:r>
        <w:t>was also drunk -- her blood alcohol level was 0.18 -- and she was not</w:t>
      </w:r>
    </w:p>
    <w:p w:rsidR="002D7D10" w:rsidRDefault="002D7D10" w:rsidP="002D7D10">
      <w:r>
        <w:lastRenderedPageBreak/>
        <w:t>wearing a seat belt, according to the autopsy report.</w:t>
      </w:r>
    </w:p>
    <w:p w:rsidR="002D7D10" w:rsidRDefault="002D7D10" w:rsidP="002D7D10"/>
    <w:p w:rsidR="002D7D10" w:rsidRDefault="002D7D10" w:rsidP="002D7D10">
      <w:r>
        <w:t>"I think the evidence is so favorable on his side that</w:t>
      </w:r>
    </w:p>
    <w:p w:rsidR="002D7D10" w:rsidRDefault="002D7D10" w:rsidP="002D7D10">
      <w:r>
        <w:t>ultimately he's going to be exonerated of all charges on the</w:t>
      </w:r>
    </w:p>
    <w:p w:rsidR="002D7D10" w:rsidRDefault="002D7D10" w:rsidP="002D7D10">
      <w:r>
        <w:t>criminal case, and I think we're going to succeed in the defense of</w:t>
      </w:r>
    </w:p>
    <w:p w:rsidR="002D7D10" w:rsidRDefault="002D7D10" w:rsidP="002D7D10">
      <w:r>
        <w:t>the civil case," said Jeff Ostrow, a lawyer for Leyritz. "Not</w:t>
      </w:r>
    </w:p>
    <w:p w:rsidR="002D7D10" w:rsidRDefault="002D7D10" w:rsidP="002D7D10">
      <w:r>
        <w:t>only was he not negligent, but she was the direct and proximate</w:t>
      </w:r>
    </w:p>
    <w:p w:rsidR="002D7D10" w:rsidRDefault="002D7D10" w:rsidP="002D7D10">
      <w:r>
        <w:t>cause of the accident."</w:t>
      </w:r>
    </w:p>
    <w:p w:rsidR="002D7D10" w:rsidRDefault="002D7D10" w:rsidP="002D7D10"/>
    <w:p w:rsidR="002D7D10" w:rsidRDefault="002D7D10" w:rsidP="002D7D10">
      <w:r>
        <w:t>Her lawyer holds the opposite view. "Whether or not she was</w:t>
      </w:r>
    </w:p>
    <w:p w:rsidR="002D7D10" w:rsidRDefault="002D7D10" w:rsidP="002D7D10">
      <w:r>
        <w:t>intoxicated is not relevant, because she was driving with a green</w:t>
      </w:r>
    </w:p>
    <w:p w:rsidR="002D7D10" w:rsidRDefault="002D7D10" w:rsidP="002D7D10">
      <w:r>
        <w:t>light, in her own lane of traffic, within the speed limit, not</w:t>
      </w:r>
    </w:p>
    <w:p w:rsidR="002D7D10" w:rsidRDefault="002D7D10" w:rsidP="002D7D10">
      <w:r>
        <w:t>breaking any laws and she was not in any way the cause of this</w:t>
      </w:r>
    </w:p>
    <w:p w:rsidR="002D7D10" w:rsidRDefault="002D7D10" w:rsidP="002D7D10">
      <w:r>
        <w:t>accident," Pomerantz said.</w:t>
      </w:r>
    </w:p>
    <w:p w:rsidR="002D7D10" w:rsidRDefault="002D7D10" w:rsidP="002D7D10"/>
    <w:p w:rsidR="002D7D10" w:rsidRDefault="002D7D10" w:rsidP="002D7D10">
      <w:r>
        <w:t>In a deposition for the civil case, an eyewitness, Karen Rivera,</w:t>
      </w:r>
    </w:p>
    <w:p w:rsidR="002D7D10" w:rsidRDefault="002D7D10" w:rsidP="002D7D10">
      <w:r>
        <w:t>reported that Leyritz tried to shake Veitch's leg after the</w:t>
      </w:r>
    </w:p>
    <w:p w:rsidR="002D7D10" w:rsidRDefault="002D7D10" w:rsidP="002D7D10">
      <w:r>
        <w:t>accident and asked if Veitch had been drinking. According to a</w:t>
      </w:r>
    </w:p>
    <w:p w:rsidR="002D7D10" w:rsidRDefault="002D7D10" w:rsidP="002D7D10">
      <w:r>
        <w:t>police video taken on the scene, Leyritz told an officer, "She hit</w:t>
      </w:r>
    </w:p>
    <w:p w:rsidR="002D7D10" w:rsidRDefault="002D7D10" w:rsidP="002D7D10">
      <w:r>
        <w:t>me pretty good," and later did not appear to react when he was</w:t>
      </w:r>
    </w:p>
    <w:p w:rsidR="002D7D10" w:rsidRDefault="002D7D10" w:rsidP="002D7D10">
      <w:r>
        <w:t>told Veitch had died.</w:t>
      </w:r>
    </w:p>
    <w:p w:rsidR="002D7D10" w:rsidRDefault="002D7D10" w:rsidP="002D7D10"/>
    <w:p w:rsidR="002D7D10" w:rsidRDefault="002D7D10" w:rsidP="002D7D10">
      <w:r>
        <w:t>Friends say that Leyritz was in shock after the accident and</w:t>
      </w:r>
    </w:p>
    <w:p w:rsidR="002D7D10" w:rsidRDefault="002D7D10" w:rsidP="002D7D10">
      <w:r>
        <w:t>that his involvement in it -- guilty or not -- has been difficult.</w:t>
      </w:r>
    </w:p>
    <w:p w:rsidR="002D7D10" w:rsidRDefault="002D7D10" w:rsidP="002D7D10"/>
    <w:p w:rsidR="002D7D10" w:rsidRDefault="002D7D10" w:rsidP="002D7D10">
      <w:r>
        <w:t>"He came and stayed with me for the first three days," Karri</w:t>
      </w:r>
    </w:p>
    <w:p w:rsidR="002D7D10" w:rsidRDefault="002D7D10" w:rsidP="002D7D10">
      <w:r>
        <w:t>Leyritz said. "It was horrendous. I don't wish that pain on my</w:t>
      </w:r>
    </w:p>
    <w:p w:rsidR="002D7D10" w:rsidRDefault="002D7D10" w:rsidP="002D7D10">
      <w:r>
        <w:t>worst enemy. Believe me, it hit him."</w:t>
      </w:r>
    </w:p>
    <w:p w:rsidR="002D7D10" w:rsidRDefault="002D7D10" w:rsidP="002D7D10"/>
    <w:p w:rsidR="002D7D10" w:rsidRDefault="002D7D10" w:rsidP="002D7D10">
      <w:r>
        <w:t>In the interview, Leyritz declined to comment on his feelings</w:t>
      </w:r>
    </w:p>
    <w:p w:rsidR="002D7D10" w:rsidRDefault="002D7D10" w:rsidP="002D7D10">
      <w:r>
        <w:t>about the accident. But he did sometimes show frustration at those</w:t>
      </w:r>
    </w:p>
    <w:p w:rsidR="002D7D10" w:rsidRDefault="002D7D10" w:rsidP="002D7D10">
      <w:r>
        <w:t>who have avoided him since the crash. He said he was not invited to</w:t>
      </w:r>
    </w:p>
    <w:p w:rsidR="002D7D10" w:rsidRDefault="002D7D10" w:rsidP="002D7D10">
      <w:r>
        <w:t>the All-Star Game in the Bronx or to the Yankee Stadium finale this</w:t>
      </w:r>
    </w:p>
    <w:p w:rsidR="002D7D10" w:rsidRDefault="002D7D10" w:rsidP="002D7D10">
      <w:r>
        <w:t>year. Leyritz said that he had a ticket to the final game but that</w:t>
      </w:r>
    </w:p>
    <w:p w:rsidR="002D7D10" w:rsidRDefault="002D7D10" w:rsidP="002D7D10">
      <w:r>
        <w:t>he was ejected from the VIP area by a security guard and sat in the</w:t>
      </w:r>
    </w:p>
    <w:p w:rsidR="002D7D10" w:rsidRDefault="002D7D10" w:rsidP="002D7D10">
      <w:r>
        <w:t>stands with fans instead.</w:t>
      </w:r>
    </w:p>
    <w:p w:rsidR="002D7D10" w:rsidRDefault="002D7D10" w:rsidP="002D7D10"/>
    <w:p w:rsidR="002D7D10" w:rsidRDefault="002D7D10" w:rsidP="002D7D10">
      <w:r>
        <w:t>The Yankees did not respond to requests for comment.</w:t>
      </w:r>
    </w:p>
    <w:p w:rsidR="002D7D10" w:rsidRDefault="002D7D10" w:rsidP="002D7D10"/>
    <w:p w:rsidR="002D7D10" w:rsidRDefault="002D7D10" w:rsidP="002D7D10">
      <w:r>
        <w:t>"Am I disappointed that there's not a little bit more support</w:t>
      </w:r>
    </w:p>
    <w:p w:rsidR="002D7D10" w:rsidRDefault="002D7D10" w:rsidP="002D7D10">
      <w:r>
        <w:t>there?" Leyritz said. "I would say a little bit. But at the same</w:t>
      </w:r>
    </w:p>
    <w:p w:rsidR="002D7D10" w:rsidRDefault="002D7D10" w:rsidP="002D7D10">
      <w:r>
        <w:t>time, I really, truly understand the reasonings."</w:t>
      </w:r>
    </w:p>
    <w:p w:rsidR="002D7D10" w:rsidRDefault="002D7D10" w:rsidP="002D7D10"/>
    <w:p w:rsidR="002D7D10" w:rsidRDefault="002D7D10" w:rsidP="002D7D10">
      <w:r>
        <w:t>Watson said his friend deserved better.</w:t>
      </w:r>
    </w:p>
    <w:p w:rsidR="002D7D10" w:rsidRDefault="002D7D10" w:rsidP="002D7D10"/>
    <w:p w:rsidR="002D7D10" w:rsidRDefault="002D7D10" w:rsidP="002D7D10">
      <w:r>
        <w:t>"He's not a leper and he's innocent," Watson said. "You're</w:t>
      </w:r>
    </w:p>
    <w:p w:rsidR="002D7D10" w:rsidRDefault="002D7D10" w:rsidP="002D7D10">
      <w:r>
        <w:t>guilty until you're proven innocent in this country,</w:t>
      </w:r>
    </w:p>
    <w:p w:rsidR="002D7D10" w:rsidRDefault="002D7D10" w:rsidP="002D7D10">
      <w:r>
        <w:t>unfortunately."</w:t>
      </w:r>
    </w:p>
    <w:p w:rsidR="002D7D10" w:rsidRDefault="002D7D10" w:rsidP="002D7D10"/>
    <w:p w:rsidR="002D7D10" w:rsidRDefault="002D7D10" w:rsidP="002D7D10">
      <w:r>
        <w:t>Leyritz said the Yankees were not alone in snubbing him.</w:t>
      </w:r>
    </w:p>
    <w:p w:rsidR="002D7D10" w:rsidRDefault="002D7D10" w:rsidP="002D7D10"/>
    <w:p w:rsidR="002D7D10" w:rsidRDefault="002D7D10" w:rsidP="002D7D10">
      <w:r>
        <w:t>"If it was just them doing it, I would say yeah," he said.</w:t>
      </w:r>
    </w:p>
    <w:p w:rsidR="002D7D10" w:rsidRDefault="002D7D10" w:rsidP="002D7D10">
      <w:r>
        <w:t>"But you know what? It's everything."</w:t>
      </w:r>
    </w:p>
    <w:p w:rsidR="002D7D10" w:rsidRDefault="002D7D10" w:rsidP="002D7D10"/>
    <w:p w:rsidR="002D7D10" w:rsidRDefault="002D7D10" w:rsidP="002D7D10">
      <w:r>
        <w:t>In the year since the accident, Leyritz has made unpaid</w:t>
      </w:r>
    </w:p>
    <w:p w:rsidR="002D7D10" w:rsidRDefault="002D7D10" w:rsidP="002D7D10">
      <w:r>
        <w:t>appearances at just three events. In September, he posed with fans</w:t>
      </w:r>
    </w:p>
    <w:p w:rsidR="002D7D10" w:rsidRDefault="002D7D10" w:rsidP="002D7D10">
      <w:r>
        <w:t>and signed autographs at Suburban Golf Club in Union, N.J., to</w:t>
      </w:r>
    </w:p>
    <w:p w:rsidR="002D7D10" w:rsidRDefault="002D7D10" w:rsidP="002D7D10">
      <w:r>
        <w:t>benefit the local chamber of commerce.</w:t>
      </w:r>
    </w:p>
    <w:p w:rsidR="002D7D10" w:rsidRDefault="002D7D10" w:rsidP="002D7D10"/>
    <w:p w:rsidR="002D7D10" w:rsidRDefault="002D7D10" w:rsidP="002D7D10">
      <w:r>
        <w:t>Bill Liederman, the event organizer, said his friend Leyritz was</w:t>
      </w:r>
    </w:p>
    <w:p w:rsidR="002D7D10" w:rsidRDefault="002D7D10" w:rsidP="002D7D10">
      <w:r>
        <w:t>still a Yankees hero.</w:t>
      </w:r>
    </w:p>
    <w:p w:rsidR="002D7D10" w:rsidRDefault="002D7D10" w:rsidP="002D7D10"/>
    <w:p w:rsidR="002D7D10" w:rsidRDefault="002D7D10" w:rsidP="002D7D10">
      <w:r>
        <w:t>"This is a country of second chances," said Liederman, the</w:t>
      </w:r>
    </w:p>
    <w:p w:rsidR="002D7D10" w:rsidRDefault="002D7D10" w:rsidP="002D7D10">
      <w:r>
        <w:t>former owner of Mickey Mantle's Restaurant in Manhattan. "There is</w:t>
      </w:r>
    </w:p>
    <w:p w:rsidR="002D7D10" w:rsidRDefault="002D7D10" w:rsidP="002D7D10">
      <w:r>
        <w:t>no Yankee fan alive who doesn't think, regardless of the outcome of</w:t>
      </w:r>
    </w:p>
    <w:p w:rsidR="002D7D10" w:rsidRDefault="002D7D10" w:rsidP="002D7D10">
      <w:r>
        <w:t>the trial, that he deserves one."</w:t>
      </w:r>
    </w:p>
    <w:p w:rsidR="002D7D10" w:rsidRDefault="002D7D10" w:rsidP="002D7D10"/>
    <w:p w:rsidR="002D7D10" w:rsidRDefault="002D7D10" w:rsidP="002D7D10">
      <w:r>
        <w:t>Levy, Leyritz's agent, said that since the accident, corporate</w:t>
      </w:r>
    </w:p>
    <w:p w:rsidR="002D7D10" w:rsidRDefault="002D7D10" w:rsidP="002D7D10">
      <w:r>
        <w:t>event organizers have asked to book Leyritz, only to say a few</w:t>
      </w:r>
    </w:p>
    <w:p w:rsidR="002D7D10" w:rsidRDefault="002D7D10" w:rsidP="002D7D10">
      <w:r>
        <w:t>hours later that "it's just not going to work out for us right</w:t>
      </w:r>
    </w:p>
    <w:p w:rsidR="002D7D10" w:rsidRDefault="002D7D10" w:rsidP="002D7D10">
      <w:r>
        <w:t>now."</w:t>
      </w:r>
    </w:p>
    <w:p w:rsidR="002D7D10" w:rsidRDefault="002D7D10" w:rsidP="002D7D10"/>
    <w:p w:rsidR="002D7D10" w:rsidRDefault="002D7D10" w:rsidP="002D7D10">
      <w:r>
        <w:t>Levy did not have to ask why they canceled. "I knew the</w:t>
      </w:r>
    </w:p>
    <w:p w:rsidR="002D7D10" w:rsidRDefault="002D7D10" w:rsidP="002D7D10">
      <w:r>
        <w:t>reason," he said.</w:t>
      </w:r>
    </w:p>
    <w:p w:rsidR="002D7D10" w:rsidRDefault="002D7D10" w:rsidP="002D7D10"/>
    <w:p w:rsidR="002D7D10" w:rsidRDefault="002D7D10" w:rsidP="002D7D10">
      <w:r>
        <w:t>For now, Leyritz continues to depend on payments from the</w:t>
      </w:r>
    </w:p>
    <w:p w:rsidR="002D7D10" w:rsidRDefault="002D7D10" w:rsidP="002D7D10">
      <w:r>
        <w:t>Baseball Assistance Team, and he hopes that if he is exonerated,</w:t>
      </w:r>
    </w:p>
    <w:p w:rsidR="002D7D10" w:rsidRDefault="002D7D10" w:rsidP="002D7D10">
      <w:r>
        <w:t>the work will return. The charity is not paying his legal bills, he</w:t>
      </w:r>
    </w:p>
    <w:p w:rsidR="002D7D10" w:rsidRDefault="002D7D10" w:rsidP="002D7D10">
      <w:r>
        <w:t>said, just basic living expenses.</w:t>
      </w:r>
    </w:p>
    <w:p w:rsidR="002D7D10" w:rsidRDefault="002D7D10" w:rsidP="002D7D10"/>
    <w:p w:rsidR="002D7D10" w:rsidRDefault="002D7D10" w:rsidP="002D7D10">
      <w:r>
        <w:t>"Things so I am able to put a roof over my kids' head and food</w:t>
      </w:r>
    </w:p>
    <w:p w:rsidR="002D7D10" w:rsidRDefault="002D7D10" w:rsidP="002D7D10">
      <w:r>
        <w:t>on the table," he said.</w:t>
      </w:r>
    </w:p>
    <w:p w:rsidR="002D7D10" w:rsidRDefault="002D7D10" w:rsidP="002D7D10"/>
    <w:p w:rsidR="002D7D10" w:rsidRDefault="002D7D10" w:rsidP="002D7D10">
      <w:r>
        <w:t>Private equity firms embarked on one of the biggest spending</w:t>
      </w:r>
    </w:p>
    <w:p w:rsidR="002D7D10" w:rsidRDefault="002D7D10" w:rsidP="002D7D10">
      <w:r>
        <w:t>sprees in corporate history for nearly three years, using borrowed</w:t>
      </w:r>
    </w:p>
    <w:p w:rsidR="002D7D10" w:rsidRDefault="002D7D10" w:rsidP="002D7D10">
      <w:r>
        <w:t>money to gobble up huge swaths of industries and some of the</w:t>
      </w:r>
    </w:p>
    <w:p w:rsidR="002D7D10" w:rsidRDefault="002D7D10" w:rsidP="002D7D10">
      <w:r>
        <w:t>biggest names -- Neiman Marcus, Metro-Goldwyn-Mayer and Toys "R"</w:t>
      </w:r>
    </w:p>
    <w:p w:rsidR="002D7D10" w:rsidRDefault="002D7D10" w:rsidP="002D7D10">
      <w:r>
        <w:t>Us, among them.</w:t>
      </w:r>
    </w:p>
    <w:p w:rsidR="002D7D10" w:rsidRDefault="002D7D10" w:rsidP="002D7D10"/>
    <w:p w:rsidR="002D7D10" w:rsidRDefault="002D7D10" w:rsidP="002D7D10">
      <w:r>
        <w:t>The new owners then saddled the companies with the billions of</w:t>
      </w:r>
    </w:p>
    <w:p w:rsidR="002D7D10" w:rsidRDefault="002D7D10" w:rsidP="002D7D10">
      <w:r>
        <w:t>dollars of debt used to buy them. But now many of the loans and</w:t>
      </w:r>
    </w:p>
    <w:p w:rsidR="002D7D10" w:rsidRDefault="002D7D10" w:rsidP="002D7D10">
      <w:r>
        <w:t>bonds sold to finance the deals are about to come due at the worst</w:t>
      </w:r>
    </w:p>
    <w:p w:rsidR="002D7D10" w:rsidRDefault="002D7D10" w:rsidP="002D7D10">
      <w:r>
        <w:t>possible time. Like homeowners with an adjustable rate mortgage</w:t>
      </w:r>
    </w:p>
    <w:p w:rsidR="002D7D10" w:rsidRDefault="002D7D10" w:rsidP="002D7D10">
      <w:r>
        <w:t>that just went up, some of private equity's titans are facing a</w:t>
      </w:r>
    </w:p>
    <w:p w:rsidR="002D7D10" w:rsidRDefault="002D7D10" w:rsidP="002D7D10">
      <w:r>
        <w:t>huge squeeze. And that is coming at the same time as consumers are</w:t>
      </w:r>
    </w:p>
    <w:p w:rsidR="002D7D10" w:rsidRDefault="002D7D10" w:rsidP="002D7D10">
      <w:r>
        <w:t>staying home with their wallets closed.</w:t>
      </w:r>
    </w:p>
    <w:p w:rsidR="002D7D10" w:rsidRDefault="002D7D10" w:rsidP="002D7D10"/>
    <w:p w:rsidR="002D7D10" w:rsidRDefault="002D7D10" w:rsidP="002D7D10">
      <w:r>
        <w:t>Already this year, big retailers backed by private equity, like</w:t>
      </w:r>
    </w:p>
    <w:p w:rsidR="002D7D10" w:rsidRDefault="002D7D10" w:rsidP="002D7D10">
      <w:r>
        <w:t>Linens 'n Things, Mervyn's and Steve &amp;amp;amp; Barry's, have filed for</w:t>
      </w:r>
    </w:p>
    <w:p w:rsidR="002D7D10" w:rsidRDefault="002D7D10" w:rsidP="002D7D10">
      <w:r>
        <w:t>bankruptcy. And analysts expect an even broader array of companies</w:t>
      </w:r>
    </w:p>
    <w:p w:rsidR="002D7D10" w:rsidRDefault="002D7D10" w:rsidP="002D7D10">
      <w:r>
        <w:t>backed by private equity -- including resorts like Harrah's</w:t>
      </w:r>
    </w:p>
    <w:p w:rsidR="002D7D10" w:rsidRDefault="002D7D10" w:rsidP="002D7D10">
      <w:r>
        <w:t>Entertainment and lenders like GMAC, the financing arm of General</w:t>
      </w:r>
    </w:p>
    <w:p w:rsidR="002D7D10" w:rsidRDefault="002D7D10" w:rsidP="002D7D10">
      <w:r>
        <w:t>Motors -- to face even more pressure as profits shrivel and</w:t>
      </w:r>
    </w:p>
    <w:p w:rsidR="002D7D10" w:rsidRDefault="002D7D10" w:rsidP="002D7D10">
      <w:r>
        <w:t>creditors come knocking.</w:t>
      </w:r>
    </w:p>
    <w:p w:rsidR="002D7D10" w:rsidRDefault="002D7D10" w:rsidP="002D7D10"/>
    <w:p w:rsidR="002D7D10" w:rsidRDefault="002D7D10" w:rsidP="002D7D10">
      <w:r>
        <w:t>"There's absolutely going to a lot of pain to go around," said</w:t>
      </w:r>
    </w:p>
    <w:p w:rsidR="002D7D10" w:rsidRDefault="002D7D10" w:rsidP="002D7D10">
      <w:r>
        <w:t>Josh Lerner, a professor of investment banking at Harvard Business</w:t>
      </w:r>
    </w:p>
    <w:p w:rsidR="002D7D10" w:rsidRDefault="002D7D10" w:rsidP="002D7D10">
      <w:r>
        <w:t>School, who wrote a seminal paper on private equity. "The big</w:t>
      </w:r>
    </w:p>
    <w:p w:rsidR="002D7D10" w:rsidRDefault="002D7D10" w:rsidP="002D7D10">
      <w:r>
        <w:t>question is how apocalyptic it will be."</w:t>
      </w:r>
    </w:p>
    <w:p w:rsidR="002D7D10" w:rsidRDefault="002D7D10" w:rsidP="002D7D10"/>
    <w:p w:rsidR="002D7D10" w:rsidRDefault="002D7D10" w:rsidP="002D7D10">
      <w:r>
        <w:t>Private equity firms, which are lightly regulated, use</w:t>
      </w:r>
    </w:p>
    <w:p w:rsidR="002D7D10" w:rsidRDefault="002D7D10" w:rsidP="002D7D10">
      <w:r>
        <w:t>investors' money to buy undervalued public companies and take them</w:t>
      </w:r>
    </w:p>
    <w:p w:rsidR="002D7D10" w:rsidRDefault="002D7D10" w:rsidP="002D7D10">
      <w:r>
        <w:t>private.</w:t>
      </w:r>
    </w:p>
    <w:p w:rsidR="002D7D10" w:rsidRDefault="002D7D10" w:rsidP="002D7D10"/>
    <w:p w:rsidR="002D7D10" w:rsidRDefault="002D7D10" w:rsidP="002D7D10">
      <w:r>
        <w:t>The shakeout could have enormous implications for the economy:</w:t>
      </w:r>
    </w:p>
    <w:p w:rsidR="002D7D10" w:rsidRDefault="002D7D10" w:rsidP="002D7D10">
      <w:r>
        <w:t>People who work for companies owned by private equity firms could</w:t>
      </w:r>
    </w:p>
    <w:p w:rsidR="002D7D10" w:rsidRDefault="002D7D10" w:rsidP="002D7D10">
      <w:r>
        <w:t>lose their jobs as firms cut costs to meet their debt obligations.</w:t>
      </w:r>
    </w:p>
    <w:p w:rsidR="002D7D10" w:rsidRDefault="002D7D10" w:rsidP="002D7D10">
      <w:r>
        <w:t>And private equity firms like Apollo Management, which owns</w:t>
      </w:r>
    </w:p>
    <w:p w:rsidR="002D7D10" w:rsidRDefault="002D7D10" w:rsidP="002D7D10">
      <w:r>
        <w:t>Harrah's and Linens 'n Things, face deep markdowns on the value of</w:t>
      </w:r>
    </w:p>
    <w:p w:rsidR="002D7D10" w:rsidRDefault="002D7D10" w:rsidP="002D7D10">
      <w:r>
        <w:t>their holdings.</w:t>
      </w:r>
    </w:p>
    <w:p w:rsidR="002D7D10" w:rsidRDefault="002D7D10" w:rsidP="002D7D10"/>
    <w:p w:rsidR="002D7D10" w:rsidRDefault="002D7D10" w:rsidP="002D7D10">
      <w:r>
        <w:t>Pension funds and college endowments that invested in these</w:t>
      </w:r>
    </w:p>
    <w:p w:rsidR="002D7D10" w:rsidRDefault="002D7D10" w:rsidP="002D7D10">
      <w:r>
        <w:t>funds in recent years hoping for big returns are likely to suffer</w:t>
      </w:r>
    </w:p>
    <w:p w:rsidR="002D7D10" w:rsidRDefault="002D7D10" w:rsidP="002D7D10">
      <w:r>
        <w:t>as well, and many of those investors could face a cash squeeze</w:t>
      </w:r>
    </w:p>
    <w:p w:rsidR="002D7D10" w:rsidRDefault="002D7D10" w:rsidP="002D7D10">
      <w:r>
        <w:t>because they are probably going to have to hold onto their</w:t>
      </w:r>
    </w:p>
    <w:p w:rsidR="002D7D10" w:rsidRDefault="002D7D10" w:rsidP="002D7D10">
      <w:r>
        <w:t>investments for years, until the economy turns around.</w:t>
      </w:r>
    </w:p>
    <w:p w:rsidR="002D7D10" w:rsidRDefault="002D7D10" w:rsidP="002D7D10"/>
    <w:p w:rsidR="002D7D10" w:rsidRDefault="002D7D10" w:rsidP="002D7D10">
      <w:r>
        <w:t>"The dangling other shoe is now about to drop," said Jeffrey</w:t>
      </w:r>
    </w:p>
    <w:p w:rsidR="002D7D10" w:rsidRDefault="002D7D10" w:rsidP="002D7D10">
      <w:r>
        <w:t>A. Sonnenfeld, senior associate dean of the Yale School of</w:t>
      </w:r>
    </w:p>
    <w:p w:rsidR="002D7D10" w:rsidRDefault="002D7D10" w:rsidP="002D7D10">
      <w:r>
        <w:t>Management.</w:t>
      </w:r>
    </w:p>
    <w:p w:rsidR="002D7D10" w:rsidRDefault="002D7D10" w:rsidP="002D7D10"/>
    <w:p w:rsidR="002D7D10" w:rsidRDefault="002D7D10" w:rsidP="002D7D10">
      <w:r>
        <w:t>When the economy was booming, the firms made huge profits by</w:t>
      </w:r>
    </w:p>
    <w:p w:rsidR="002D7D10" w:rsidRDefault="002D7D10" w:rsidP="002D7D10">
      <w:r>
        <w:lastRenderedPageBreak/>
        <w:t>cutting costs at their new acquisitions, improving operations and</w:t>
      </w:r>
    </w:p>
    <w:p w:rsidR="002D7D10" w:rsidRDefault="002D7D10" w:rsidP="002D7D10">
      <w:r>
        <w:t>then turning around and selling them. In 2007, at the height of the</w:t>
      </w:r>
    </w:p>
    <w:p w:rsidR="002D7D10" w:rsidRDefault="002D7D10" w:rsidP="002D7D10">
      <w:r>
        <w:t>bubble, such deals totaled $796 billion, or more than 16 percent of</w:t>
      </w:r>
    </w:p>
    <w:p w:rsidR="002D7D10" w:rsidRDefault="002D7D10" w:rsidP="002D7D10">
      <w:r>
        <w:t>the $4.83 trillion in all the deals made globally that year,</w:t>
      </w:r>
    </w:p>
    <w:p w:rsidR="002D7D10" w:rsidRDefault="002D7D10" w:rsidP="002D7D10">
      <w:r>
        <w:t>according to data from Dealogic.</w:t>
      </w:r>
    </w:p>
    <w:p w:rsidR="002D7D10" w:rsidRDefault="002D7D10" w:rsidP="002D7D10"/>
    <w:p w:rsidR="002D7D10" w:rsidRDefault="002D7D10" w:rsidP="002D7D10">
      <w:r>
        <w:t>Firms like Blackstone Group and Kohlberg Kravis Roberts &amp;amp;amp; Co.,</w:t>
      </w:r>
    </w:p>
    <w:p w:rsidR="002D7D10" w:rsidRDefault="002D7D10" w:rsidP="002D7D10">
      <w:r>
        <w:t>which faced an image problem at the height of the bubble for</w:t>
      </w:r>
    </w:p>
    <w:p w:rsidR="002D7D10" w:rsidRDefault="002D7D10" w:rsidP="002D7D10">
      <w:r>
        <w:t>excessive compensation and beneficial tax treatment, but their</w:t>
      </w:r>
    </w:p>
    <w:p w:rsidR="002D7D10" w:rsidRDefault="002D7D10" w:rsidP="002D7D10">
      <w:r>
        <w:t>returns were so high that even investors like pension funds were</w:t>
      </w:r>
    </w:p>
    <w:p w:rsidR="002D7D10" w:rsidRDefault="002D7D10" w:rsidP="002D7D10">
      <w:r>
        <w:t>drawn in. Now these firms, built on enormous amounts of debt, are</w:t>
      </w:r>
    </w:p>
    <w:p w:rsidR="002D7D10" w:rsidRDefault="002D7D10" w:rsidP="002D7D10">
      <w:r>
        <w:t>being forced to go back to the financial markets just as those</w:t>
      </w:r>
    </w:p>
    <w:p w:rsidR="002D7D10" w:rsidRDefault="002D7D10" w:rsidP="002D7D10">
      <w:r>
        <w:t>markets have nearly frozen up. If history is any guide, the worst</w:t>
      </w:r>
    </w:p>
    <w:p w:rsidR="002D7D10" w:rsidRDefault="002D7D10" w:rsidP="002D7D10">
      <w:r>
        <w:t>may be yet to come. Steven N. Kaplan, a professor at University of</w:t>
      </w:r>
    </w:p>
    <w:p w:rsidR="002D7D10" w:rsidRDefault="002D7D10" w:rsidP="002D7D10">
      <w:r>
        <w:t>Chicago Graduate School of Business, found that nearly 30 percent</w:t>
      </w:r>
    </w:p>
    <w:p w:rsidR="002D7D10" w:rsidRDefault="002D7D10" w:rsidP="002D7D10">
      <w:r>
        <w:t>of all big public-to-private deals made from 1986 to 1989</w:t>
      </w:r>
    </w:p>
    <w:p w:rsidR="002D7D10" w:rsidRDefault="002D7D10" w:rsidP="002D7D10">
      <w:r>
        <w:t>defaulted. Afterward, private equity players were called in front</w:t>
      </w:r>
    </w:p>
    <w:p w:rsidR="002D7D10" w:rsidRDefault="002D7D10" w:rsidP="002D7D10">
      <w:r>
        <w:t>of Congress and movies like "Wall Street" and "Other People's</w:t>
      </w:r>
    </w:p>
    <w:p w:rsidR="002D7D10" w:rsidRDefault="002D7D10" w:rsidP="002D7D10">
      <w:r>
        <w:t>Money" were made depicting financiers as greedy criminals.</w:t>
      </w:r>
    </w:p>
    <w:p w:rsidR="002D7D10" w:rsidRDefault="002D7D10" w:rsidP="002D7D10"/>
    <w:p w:rsidR="002D7D10" w:rsidRDefault="002D7D10" w:rsidP="002D7D10">
      <w:r>
        <w:t>To be sure, many companies that were not purchased by private</w:t>
      </w:r>
    </w:p>
    <w:p w:rsidR="002D7D10" w:rsidRDefault="002D7D10" w:rsidP="002D7D10">
      <w:r>
        <w:t>equity firms are also struggling. Circuit City, the longtime seller</w:t>
      </w:r>
    </w:p>
    <w:p w:rsidR="002D7D10" w:rsidRDefault="002D7D10" w:rsidP="002D7D10">
      <w:r>
        <w:t>of consumer electronics, is trying to stave off a bankruptcy</w:t>
      </w:r>
    </w:p>
    <w:p w:rsidR="002D7D10" w:rsidRDefault="002D7D10" w:rsidP="002D7D10">
      <w:r>
        <w:t>filing. And publicly traded automakers like GM are troubled, too.</w:t>
      </w:r>
    </w:p>
    <w:p w:rsidR="002D7D10" w:rsidRDefault="002D7D10" w:rsidP="002D7D10">
      <w:r>
        <w:t>(GM wants to merge with the struggling Chrysler, which is owned by</w:t>
      </w:r>
    </w:p>
    <w:p w:rsidR="002D7D10" w:rsidRDefault="002D7D10" w:rsidP="002D7D10">
      <w:r>
        <w:t>private equity.)</w:t>
      </w:r>
    </w:p>
    <w:p w:rsidR="002D7D10" w:rsidRDefault="002D7D10" w:rsidP="002D7D10"/>
    <w:p w:rsidR="002D7D10" w:rsidRDefault="002D7D10" w:rsidP="002D7D10">
      <w:r>
        <w:t>Many industry insiders and analysts contend that private</w:t>
      </w:r>
    </w:p>
    <w:p w:rsidR="002D7D10" w:rsidRDefault="002D7D10" w:rsidP="002D7D10">
      <w:r>
        <w:t>equity-backed companies will not suffer nearly as much as those in</w:t>
      </w:r>
    </w:p>
    <w:p w:rsidR="002D7D10" w:rsidRDefault="002D7D10" w:rsidP="002D7D10">
      <w:r>
        <w:t>the late 1980s, because the firms pushed for better financing</w:t>
      </w:r>
    </w:p>
    <w:p w:rsidR="002D7D10" w:rsidRDefault="002D7D10" w:rsidP="002D7D10">
      <w:r>
        <w:t>conditions that allow them to keep operating even if they cannot</w:t>
      </w:r>
    </w:p>
    <w:p w:rsidR="002D7D10" w:rsidRDefault="002D7D10" w:rsidP="002D7D10">
      <w:r>
        <w:t>make their debt payments.</w:t>
      </w:r>
    </w:p>
    <w:p w:rsidR="002D7D10" w:rsidRDefault="002D7D10" w:rsidP="002D7D10"/>
    <w:p w:rsidR="002D7D10" w:rsidRDefault="002D7D10" w:rsidP="002D7D10">
      <w:r>
        <w:t>For example, in an effort to save cash, six of Apollo's</w:t>
      </w:r>
    </w:p>
    <w:p w:rsidR="002D7D10" w:rsidRDefault="002D7D10" w:rsidP="002D7D10">
      <w:r>
        <w:t>portfolio companies, including Claire's Stores, Harrah's and</w:t>
      </w:r>
    </w:p>
    <w:p w:rsidR="002D7D10" w:rsidRDefault="002D7D10" w:rsidP="002D7D10">
      <w:r>
        <w:t>Realogy, have announced this year that they will pay some of their</w:t>
      </w:r>
    </w:p>
    <w:p w:rsidR="002D7D10" w:rsidRDefault="002D7D10" w:rsidP="002D7D10">
      <w:r>
        <w:t>bonds' interest payments by issuing more debt.</w:t>
      </w:r>
    </w:p>
    <w:p w:rsidR="002D7D10" w:rsidRDefault="002D7D10" w:rsidP="002D7D10"/>
    <w:p w:rsidR="002D7D10" w:rsidRDefault="002D7D10" w:rsidP="002D7D10">
      <w:r>
        <w:t>Kaplan said he believed that while "it isn't going to be</w:t>
      </w:r>
    </w:p>
    <w:p w:rsidR="002D7D10" w:rsidRDefault="002D7D10" w:rsidP="002D7D10">
      <w:r>
        <w:t>pretty," today's deals "are much less fragile and used less</w:t>
      </w:r>
    </w:p>
    <w:p w:rsidR="002D7D10" w:rsidRDefault="002D7D10" w:rsidP="002D7D10">
      <w:r>
        <w:t>leverage." He contended that "on a relative basis to investment</w:t>
      </w:r>
    </w:p>
    <w:p w:rsidR="002D7D10" w:rsidRDefault="002D7D10" w:rsidP="002D7D10">
      <w:r>
        <w:t>banks and hedge funds, private equity may be in a better place"</w:t>
      </w:r>
    </w:p>
    <w:p w:rsidR="002D7D10" w:rsidRDefault="002D7D10" w:rsidP="002D7D10">
      <w:r>
        <w:t>because of its long-term focus.</w:t>
      </w:r>
    </w:p>
    <w:p w:rsidR="002D7D10" w:rsidRDefault="002D7D10" w:rsidP="002D7D10"/>
    <w:p w:rsidR="002D7D10" w:rsidRDefault="002D7D10" w:rsidP="002D7D10">
      <w:r>
        <w:lastRenderedPageBreak/>
        <w:t>Stephen A. Schwarzman, chairman of Blackstone Group, remains</w:t>
      </w:r>
    </w:p>
    <w:p w:rsidR="002D7D10" w:rsidRDefault="002D7D10" w:rsidP="002D7D10">
      <w:r>
        <w:t>committed to the future of private equity. "The people rooting for</w:t>
      </w:r>
    </w:p>
    <w:p w:rsidR="002D7D10" w:rsidRDefault="002D7D10" w:rsidP="002D7D10">
      <w:r>
        <w:t>the collapse of private equity are going to be disappointed," he</w:t>
      </w:r>
    </w:p>
    <w:p w:rsidR="002D7D10" w:rsidRDefault="002D7D10" w:rsidP="002D7D10">
      <w:r>
        <w:t>said. While some companies may find themselves in trouble, he said,</w:t>
      </w:r>
    </w:p>
    <w:p w:rsidR="002D7D10" w:rsidRDefault="002D7D10" w:rsidP="002D7D10">
      <w:r>
        <w:t>many more will be able to ride out a downturn in the economy</w:t>
      </w:r>
    </w:p>
    <w:p w:rsidR="002D7D10" w:rsidRDefault="002D7D10" w:rsidP="002D7D10">
      <w:r>
        <w:t>because of the lax financing conditions that banks agreed to at the</w:t>
      </w:r>
    </w:p>
    <w:p w:rsidR="002D7D10" w:rsidRDefault="002D7D10" w:rsidP="002D7D10">
      <w:r>
        <w:t>top of the market.</w:t>
      </w:r>
    </w:p>
    <w:p w:rsidR="002D7D10" w:rsidRDefault="002D7D10" w:rsidP="002D7D10"/>
    <w:p w:rsidR="002D7D10" w:rsidRDefault="002D7D10" w:rsidP="002D7D10">
      <w:r>
        <w:t>He added that he believes that now may be the best time for</w:t>
      </w:r>
    </w:p>
    <w:p w:rsidR="002D7D10" w:rsidRDefault="002D7D10" w:rsidP="002D7D10">
      <w:r>
        <w:t>private equity because of the investment opportunities amid the</w:t>
      </w:r>
    </w:p>
    <w:p w:rsidR="002D7D10" w:rsidRDefault="002D7D10" w:rsidP="002D7D10">
      <w:r>
        <w:t>crisis. "Historically, downturns are when the most money gets</w:t>
      </w:r>
    </w:p>
    <w:p w:rsidR="002D7D10" w:rsidRDefault="002D7D10" w:rsidP="002D7D10">
      <w:r>
        <w:t>made," he said. Shares of Blackstone are hovering at around $10,</w:t>
      </w:r>
    </w:p>
    <w:p w:rsidR="002D7D10" w:rsidRDefault="002D7D10" w:rsidP="002D7D10">
      <w:r>
        <w:t>down from the $31 they were at when Blackstone went public in June</w:t>
      </w:r>
    </w:p>
    <w:p w:rsidR="002D7D10" w:rsidRDefault="002D7D10" w:rsidP="002D7D10">
      <w:r>
        <w:t>2007. (Fortress Investment Group, another big firm, is trading at</w:t>
      </w:r>
    </w:p>
    <w:p w:rsidR="002D7D10" w:rsidRDefault="002D7D10" w:rsidP="002D7D10">
      <w:r>
        <w:t>$4.90 a share, down from its initial price of $35 in February</w:t>
      </w:r>
    </w:p>
    <w:p w:rsidR="002D7D10" w:rsidRDefault="002D7D10" w:rsidP="002D7D10">
      <w:r>
        <w:t>2007.)</w:t>
      </w:r>
    </w:p>
    <w:p w:rsidR="002D7D10" w:rsidRDefault="002D7D10" w:rsidP="002D7D10"/>
    <w:p w:rsidR="002D7D10" w:rsidRDefault="002D7D10" w:rsidP="002D7D10">
      <w:r>
        <w:t>Lerner, of the Harvard Business School, said that trouble among</w:t>
      </w:r>
    </w:p>
    <w:p w:rsidR="002D7D10" w:rsidRDefault="002D7D10" w:rsidP="002D7D10">
      <w:r>
        <w:t>private equity firms would probably "precipitate hard questions</w:t>
      </w:r>
    </w:p>
    <w:p w:rsidR="002D7D10" w:rsidRDefault="002D7D10" w:rsidP="002D7D10">
      <w:r>
        <w:t>about the compensation and fee structure" in the industry. The</w:t>
      </w:r>
    </w:p>
    <w:p w:rsidR="002D7D10" w:rsidRDefault="002D7D10" w:rsidP="002D7D10">
      <w:r>
        <w:t>firms generally take fees of 2 percent of all money managed and 20</w:t>
      </w:r>
    </w:p>
    <w:p w:rsidR="002D7D10" w:rsidRDefault="002D7D10" w:rsidP="002D7D10">
      <w:r>
        <w:t>percent of profits. "I would not be surprised if they try to head</w:t>
      </w:r>
    </w:p>
    <w:p w:rsidR="002D7D10" w:rsidRDefault="002D7D10" w:rsidP="002D7D10">
      <w:r>
        <w:t>of the criticism by returning capital," he said.</w:t>
      </w:r>
    </w:p>
    <w:p w:rsidR="002D7D10" w:rsidRDefault="002D7D10" w:rsidP="002D7D10"/>
    <w:p w:rsidR="002D7D10" w:rsidRDefault="002D7D10" w:rsidP="002D7D10">
      <w:r>
        <w:t>The problem for recent deals is that many firms waded into</w:t>
      </w:r>
    </w:p>
    <w:p w:rsidR="002D7D10" w:rsidRDefault="002D7D10" w:rsidP="002D7D10">
      <w:r>
        <w:t>economically sensitive sectors like retailing and restaurants.</w:t>
      </w:r>
    </w:p>
    <w:p w:rsidR="002D7D10" w:rsidRDefault="002D7D10" w:rsidP="002D7D10">
      <w:r>
        <w:t>Firms like Apollo, Cerberus Capital Management and Sun Capital</w:t>
      </w:r>
    </w:p>
    <w:p w:rsidR="002D7D10" w:rsidRDefault="002D7D10" w:rsidP="002D7D10">
      <w:r>
        <w:t>Partners purchased several troubled companies to turn around from</w:t>
      </w:r>
    </w:p>
    <w:p w:rsidR="002D7D10" w:rsidRDefault="002D7D10" w:rsidP="002D7D10">
      <w:r>
        <w:t>2004 through the first half of 2007.</w:t>
      </w:r>
    </w:p>
    <w:p w:rsidR="002D7D10" w:rsidRDefault="002D7D10" w:rsidP="002D7D10"/>
    <w:p w:rsidR="002D7D10" w:rsidRDefault="002D7D10" w:rsidP="002D7D10">
      <w:r>
        <w:t>In the case of Linens 'n Things, a longtime also-ran to Bed,</w:t>
      </w:r>
    </w:p>
    <w:p w:rsidR="002D7D10" w:rsidRDefault="002D7D10" w:rsidP="002D7D10">
      <w:r>
        <w:t>Bath &amp;amp;amp; Beyond, Apollo knew that it had a tough job ahead of it, yet</w:t>
      </w:r>
    </w:p>
    <w:p w:rsidR="002D7D10" w:rsidRDefault="002D7D10" w:rsidP="002D7D10">
      <w:r>
        <w:t>it still added lots of debt. Two months before Linens 'n Things was</w:t>
      </w:r>
    </w:p>
    <w:p w:rsidR="002D7D10" w:rsidRDefault="002D7D10" w:rsidP="002D7D10">
      <w:r>
        <w:t>acquired, it reported $2.1 million in long-term debt; by Dec. 31,</w:t>
      </w:r>
    </w:p>
    <w:p w:rsidR="002D7D10" w:rsidRDefault="002D7D10" w:rsidP="002D7D10">
      <w:r>
        <w:t>2007, that amount had exploded to $855 million.</w:t>
      </w:r>
    </w:p>
    <w:p w:rsidR="002D7D10" w:rsidRDefault="002D7D10" w:rsidP="002D7D10"/>
    <w:p w:rsidR="002D7D10" w:rsidRDefault="002D7D10" w:rsidP="002D7D10">
      <w:r>
        <w:t>At the time, private equity firms assumed that they could</w:t>
      </w:r>
    </w:p>
    <w:p w:rsidR="002D7D10" w:rsidRDefault="002D7D10" w:rsidP="002D7D10">
      <w:r>
        <w:t>refinance their portfolio companies' debt cheaply. But many appear</w:t>
      </w:r>
    </w:p>
    <w:p w:rsidR="002D7D10" w:rsidRDefault="002D7D10" w:rsidP="002D7D10">
      <w:r>
        <w:t>to have been blindsided by the size and severity of the credit</w:t>
      </w:r>
    </w:p>
    <w:p w:rsidR="002D7D10" w:rsidRDefault="002D7D10" w:rsidP="002D7D10">
      <w:r>
        <w:t>market meltdown, which has left lenders unable or unwilling to loan</w:t>
      </w:r>
    </w:p>
    <w:p w:rsidR="002D7D10" w:rsidRDefault="002D7D10" w:rsidP="002D7D10">
      <w:r>
        <w:t>out more money.</w:t>
      </w:r>
    </w:p>
    <w:p w:rsidR="002D7D10" w:rsidRDefault="002D7D10" w:rsidP="002D7D10"/>
    <w:p w:rsidR="002D7D10" w:rsidRDefault="002D7D10" w:rsidP="002D7D10">
      <w:r>
        <w:t>In what seems a worrisome trend, many bonds of private</w:t>
      </w:r>
    </w:p>
    <w:p w:rsidR="002D7D10" w:rsidRDefault="002D7D10" w:rsidP="002D7D10">
      <w:r>
        <w:t>equity-backed companies have recently plummeted in value, signaling</w:t>
      </w:r>
    </w:p>
    <w:p w:rsidR="002D7D10" w:rsidRDefault="002D7D10" w:rsidP="002D7D10">
      <w:r>
        <w:lastRenderedPageBreak/>
        <w:t>worries about their solvency. These include Michaels, the crafts</w:t>
      </w:r>
    </w:p>
    <w:p w:rsidR="002D7D10" w:rsidRDefault="002D7D10" w:rsidP="002D7D10">
      <w:r>
        <w:t>store co-owned by Bain Capital and the Blackstone Group; Dollar</w:t>
      </w:r>
    </w:p>
    <w:p w:rsidR="002D7D10" w:rsidRDefault="002D7D10" w:rsidP="002D7D10">
      <w:r>
        <w:t>General, a low-price retailer taken private by Kohlberg Kravis</w:t>
      </w:r>
    </w:p>
    <w:p w:rsidR="002D7D10" w:rsidRDefault="002D7D10" w:rsidP="002D7D10">
      <w:r>
        <w:t>Roberts; and Realogy, the parent company of the real estate</w:t>
      </w:r>
    </w:p>
    <w:p w:rsidR="002D7D10" w:rsidRDefault="002D7D10" w:rsidP="002D7D10">
      <w:r>
        <w:t>brokerage firms Coldwell Banker and Century 21 that is owned by</w:t>
      </w:r>
    </w:p>
    <w:p w:rsidR="002D7D10" w:rsidRDefault="002D7D10" w:rsidP="002D7D10">
      <w:r>
        <w:t>Apollo Management.</w:t>
      </w:r>
    </w:p>
    <w:p w:rsidR="002D7D10" w:rsidRDefault="002D7D10" w:rsidP="002D7D10"/>
    <w:p w:rsidR="002D7D10" w:rsidRDefault="002D7D10" w:rsidP="002D7D10">
      <w:r>
        <w:t>The bonds issued by Harrah's Entertainment, for example, were</w:t>
      </w:r>
    </w:p>
    <w:p w:rsidR="002D7D10" w:rsidRDefault="002D7D10" w:rsidP="002D7D10">
      <w:r>
        <w:t>trading at 16.5 cents on the dollar, signaling investors' belief</w:t>
      </w:r>
    </w:p>
    <w:p w:rsidR="002D7D10" w:rsidRDefault="002D7D10" w:rsidP="002D7D10">
      <w:r>
        <w:t>that the company was drawing closer to a potential default.</w:t>
      </w:r>
    </w:p>
    <w:p w:rsidR="002D7D10" w:rsidRDefault="002D7D10" w:rsidP="002D7D10">
      <w:r>
        <w:t>Harrah's, too, was saddled with a lot of debt when it was taken</w:t>
      </w:r>
    </w:p>
    <w:p w:rsidR="002D7D10" w:rsidRDefault="002D7D10" w:rsidP="002D7D10">
      <w:r>
        <w:t>private. A month before the closing of the Harrah's takeover, the</w:t>
      </w:r>
    </w:p>
    <w:p w:rsidR="002D7D10" w:rsidRDefault="002D7D10" w:rsidP="002D7D10">
      <w:r>
        <w:t>company reported $12.4 billion in long-term debt. By June 30, that</w:t>
      </w:r>
    </w:p>
    <w:p w:rsidR="002D7D10" w:rsidRDefault="002D7D10" w:rsidP="002D7D10">
      <w:r>
        <w:t>figure had swollen to $23.9 billion. Harrah's has already begun</w:t>
      </w:r>
    </w:p>
    <w:p w:rsidR="002D7D10" w:rsidRDefault="002D7D10" w:rsidP="002D7D10">
      <w:r>
        <w:t>making selective staff cuts and has begun scaling back costs, even</w:t>
      </w:r>
    </w:p>
    <w:p w:rsidR="002D7D10" w:rsidRDefault="002D7D10" w:rsidP="002D7D10">
      <w:r>
        <w:t>cutting back hours in its VIP lounge and the complimentary rooms</w:t>
      </w:r>
    </w:p>
    <w:p w:rsidR="002D7D10" w:rsidRDefault="002D7D10" w:rsidP="002D7D10">
      <w:r>
        <w:t>and meals for its best customers.</w:t>
      </w:r>
    </w:p>
    <w:p w:rsidR="002D7D10" w:rsidRDefault="002D7D10" w:rsidP="002D7D10"/>
    <w:p w:rsidR="002D7D10" w:rsidRDefault="002D7D10" w:rsidP="002D7D10">
      <w:r>
        <w:t>"Unfortunately, the worst-case scenario is now looking like the</w:t>
      </w:r>
    </w:p>
    <w:p w:rsidR="002D7D10" w:rsidRDefault="002D7D10" w:rsidP="002D7D10">
      <w:r>
        <w:t>best case scenario," analysts from CreditSights, a research firm,</w:t>
      </w:r>
    </w:p>
    <w:p w:rsidR="002D7D10" w:rsidRDefault="002D7D10" w:rsidP="002D7D10">
      <w:r>
        <w:t>wrote in a research note on Oct. 17 about Harrah's. "While the</w:t>
      </w:r>
    </w:p>
    <w:p w:rsidR="002D7D10" w:rsidRDefault="002D7D10" w:rsidP="002D7D10">
      <w:r>
        <w:t>company could be able to pull through unscathed, the market is</w:t>
      </w:r>
    </w:p>
    <w:p w:rsidR="002D7D10" w:rsidRDefault="002D7D10" w:rsidP="002D7D10">
      <w:r>
        <w:t>giving little credit to do so."</w:t>
      </w:r>
    </w:p>
    <w:p w:rsidR="002D7D10" w:rsidRDefault="002D7D10" w:rsidP="002D7D10"/>
    <w:p w:rsidR="002D7D10" w:rsidRDefault="002D7D10" w:rsidP="002D7D10">
      <w:r>
        <w:t>If Tuesday's election were confined to white America, polls</w:t>
      </w:r>
    </w:p>
    <w:p w:rsidR="002D7D10" w:rsidRDefault="002D7D10" w:rsidP="002D7D10">
      <w:r>
        <w:t>show, Sen. Barack Obama would lose.</w:t>
      </w:r>
    </w:p>
    <w:p w:rsidR="002D7D10" w:rsidRDefault="002D7D10" w:rsidP="002D7D10"/>
    <w:p w:rsidR="002D7D10" w:rsidRDefault="002D7D10" w:rsidP="002D7D10">
      <w:r>
        <w:t>And yet Obama's strength across racial lines lies at the heart</w:t>
      </w:r>
    </w:p>
    <w:p w:rsidR="002D7D10" w:rsidRDefault="002D7D10" w:rsidP="002D7D10">
      <w:r>
        <w:t>of his lead in the polls over Sen. John McCain heading into</w:t>
      </w:r>
    </w:p>
    <w:p w:rsidR="002D7D10" w:rsidRDefault="002D7D10" w:rsidP="002D7D10">
      <w:r>
        <w:t>Election Day. Remarkably, Obama, the first black major party</w:t>
      </w:r>
    </w:p>
    <w:p w:rsidR="002D7D10" w:rsidRDefault="002D7D10" w:rsidP="002D7D10">
      <w:r>
        <w:t>presidential nominee, trails among whites by less than Democratic</w:t>
      </w:r>
    </w:p>
    <w:p w:rsidR="002D7D10" w:rsidRDefault="002D7D10" w:rsidP="002D7D10">
      <w:r>
        <w:t>nominees normally do.</w:t>
      </w:r>
    </w:p>
    <w:p w:rsidR="002D7D10" w:rsidRDefault="002D7D10" w:rsidP="002D7D10"/>
    <w:p w:rsidR="002D7D10" w:rsidRDefault="002D7D10" w:rsidP="002D7D10">
      <w:r>
        <w:t>America's political parties grew decisively polarized by race</w:t>
      </w:r>
    </w:p>
    <w:p w:rsidR="002D7D10" w:rsidRDefault="002D7D10" w:rsidP="002D7D10">
      <w:r>
        <w:t>after 1964, the year President Lyndon B. Johnson signed civil</w:t>
      </w:r>
    </w:p>
    <w:p w:rsidR="002D7D10" w:rsidRDefault="002D7D10" w:rsidP="002D7D10">
      <w:r>
        <w:t>rights legislation that his Republican presidential opponent, Barry</w:t>
      </w:r>
    </w:p>
    <w:p w:rsidR="002D7D10" w:rsidRDefault="002D7D10" w:rsidP="002D7D10">
      <w:r>
        <w:t>Goldwater, opposed. Since then, election pollsters estimate,</w:t>
      </w:r>
    </w:p>
    <w:p w:rsidR="002D7D10" w:rsidRDefault="002D7D10" w:rsidP="002D7D10">
      <w:r>
        <w:t>Democratic nominees have averaged 39 percent of the white vote. In</w:t>
      </w:r>
    </w:p>
    <w:p w:rsidR="002D7D10" w:rsidRDefault="002D7D10" w:rsidP="002D7D10">
      <w:r>
        <w:t>last week's New York Times/CBS News poll, Obama drew 44 percent</w:t>
      </w:r>
    </w:p>
    <w:p w:rsidR="002D7D10" w:rsidRDefault="002D7D10" w:rsidP="002D7D10">
      <w:r>
        <w:t>support among whites -- a higher proportion than Bill Clinton</w:t>
      </w:r>
    </w:p>
    <w:p w:rsidR="002D7D10" w:rsidRDefault="002D7D10" w:rsidP="002D7D10">
      <w:r>
        <w:t>captured in his general election victories.</w:t>
      </w:r>
    </w:p>
    <w:p w:rsidR="002D7D10" w:rsidRDefault="002D7D10" w:rsidP="002D7D10"/>
    <w:p w:rsidR="002D7D10" w:rsidRDefault="002D7D10" w:rsidP="002D7D10">
      <w:r>
        <w:t>Analysts ascribe that success to changing racial attitudes,</w:t>
      </w:r>
    </w:p>
    <w:p w:rsidR="002D7D10" w:rsidRDefault="002D7D10" w:rsidP="002D7D10">
      <w:r>
        <w:t>Obama's deftness, Republican missteps and the economic crisis.</w:t>
      </w:r>
    </w:p>
    <w:p w:rsidR="002D7D10" w:rsidRDefault="002D7D10" w:rsidP="002D7D10">
      <w:r>
        <w:lastRenderedPageBreak/>
        <w:t>Whatever the cause, when combined with his two-to-one edge among</w:t>
      </w:r>
    </w:p>
    <w:p w:rsidR="002D7D10" w:rsidRDefault="002D7D10" w:rsidP="002D7D10">
      <w:r>
        <w:t>Hispanics and his 10-to-1 edge among blacks, it has given him a</w:t>
      </w:r>
    </w:p>
    <w:p w:rsidR="002D7D10" w:rsidRDefault="002D7D10" w:rsidP="002D7D10">
      <w:r>
        <w:t>national election-eve lead.</w:t>
      </w:r>
    </w:p>
    <w:p w:rsidR="002D7D10" w:rsidRDefault="002D7D10" w:rsidP="002D7D10"/>
    <w:p w:rsidR="002D7D10" w:rsidRDefault="002D7D10" w:rsidP="002D7D10">
      <w:r>
        <w:t>The race is not over, and Election Day could bring surprises.</w:t>
      </w:r>
    </w:p>
    <w:p w:rsidR="002D7D10" w:rsidRDefault="002D7D10" w:rsidP="002D7D10">
      <w:r>
        <w:t>And McCain is capturing a majority of the white vote, according to</w:t>
      </w:r>
    </w:p>
    <w:p w:rsidR="002D7D10" w:rsidRDefault="002D7D10" w:rsidP="002D7D10">
      <w:r>
        <w:t>these same polls. Yet population shifts have made racial and ethnic</w:t>
      </w:r>
    </w:p>
    <w:p w:rsidR="002D7D10" w:rsidRDefault="002D7D10" w:rsidP="002D7D10">
      <w:r>
        <w:t>diversity an unavoidable fact of American life. When Ronald Reagan</w:t>
      </w:r>
    </w:p>
    <w:p w:rsidR="002D7D10" w:rsidRDefault="002D7D10" w:rsidP="002D7D10">
      <w:r>
        <w:t>won re-election in 1984, whites made up 86 percent of the</w:t>
      </w:r>
    </w:p>
    <w:p w:rsidR="002D7D10" w:rsidRDefault="002D7D10" w:rsidP="002D7D10">
      <w:r>
        <w:t>electorate; by 2004, they had dropped to 77 percent.</w:t>
      </w:r>
    </w:p>
    <w:p w:rsidR="002D7D10" w:rsidRDefault="002D7D10" w:rsidP="002D7D10"/>
    <w:p w:rsidR="002D7D10" w:rsidRDefault="002D7D10" w:rsidP="002D7D10">
      <w:r>
        <w:t>With that backdrop, some observers say racial attitudes have</w:t>
      </w:r>
    </w:p>
    <w:p w:rsidR="002D7D10" w:rsidRDefault="002D7D10" w:rsidP="002D7D10">
      <w:r>
        <w:t>diminished as an independent force, fading into the broader fabric</w:t>
      </w:r>
    </w:p>
    <w:p w:rsidR="002D7D10" w:rsidRDefault="002D7D10" w:rsidP="002D7D10">
      <w:r>
        <w:t>of cultural concerns that shape voters' choices like religion,</w:t>
      </w:r>
    </w:p>
    <w:p w:rsidR="002D7D10" w:rsidRDefault="002D7D10" w:rsidP="002D7D10">
      <w:r>
        <w:t>abortion and gun control.</w:t>
      </w:r>
    </w:p>
    <w:p w:rsidR="002D7D10" w:rsidRDefault="002D7D10" w:rsidP="002D7D10"/>
    <w:p w:rsidR="002D7D10" w:rsidRDefault="002D7D10" w:rsidP="002D7D10">
      <w:r>
        <w:t>"Anybody who votes against Barack Obama because of the color of</w:t>
      </w:r>
    </w:p>
    <w:p w:rsidR="002D7D10" w:rsidRDefault="002D7D10" w:rsidP="002D7D10">
      <w:r>
        <w:t>his skin, the Republicans would have gotten on another cultural</w:t>
      </w:r>
    </w:p>
    <w:p w:rsidR="002D7D10" w:rsidRDefault="002D7D10" w:rsidP="002D7D10">
      <w:r>
        <w:t>issue," said David Saunders, a consultant in Virginia who advises</w:t>
      </w:r>
    </w:p>
    <w:p w:rsidR="002D7D10" w:rsidRDefault="002D7D10" w:rsidP="002D7D10">
      <w:r>
        <w:t>Democratic candidates on attracting white rural and working-class</w:t>
      </w:r>
    </w:p>
    <w:p w:rsidR="002D7D10" w:rsidRDefault="002D7D10" w:rsidP="002D7D10">
      <w:r>
        <w:t>voters.</w:t>
      </w:r>
    </w:p>
    <w:p w:rsidR="002D7D10" w:rsidRDefault="002D7D10" w:rsidP="002D7D10"/>
    <w:p w:rsidR="002D7D10" w:rsidRDefault="002D7D10" w:rsidP="002D7D10">
      <w:r>
        <w:t>The presidential historian Michael Beschloss credits Obama with</w:t>
      </w:r>
    </w:p>
    <w:p w:rsidR="002D7D10" w:rsidRDefault="002D7D10" w:rsidP="002D7D10">
      <w:r>
        <w:t>reprising the approach adopted by John F. Kennedy in his 1960</w:t>
      </w:r>
    </w:p>
    <w:p w:rsidR="002D7D10" w:rsidRDefault="002D7D10" w:rsidP="002D7D10">
      <w:r>
        <w:t>breakthrough as the first Roman Catholic to win the presidency.</w:t>
      </w:r>
    </w:p>
    <w:p w:rsidR="002D7D10" w:rsidRDefault="002D7D10" w:rsidP="002D7D10">
      <w:r>
        <w:t>"He was running to be president of all the people, not president</w:t>
      </w:r>
    </w:p>
    <w:p w:rsidR="002D7D10" w:rsidRDefault="002D7D10" w:rsidP="002D7D10">
      <w:r>
        <w:t>of a faction," Beschloss said.</w:t>
      </w:r>
    </w:p>
    <w:p w:rsidR="002D7D10" w:rsidRDefault="002D7D10" w:rsidP="002D7D10"/>
    <w:p w:rsidR="002D7D10" w:rsidRDefault="002D7D10" w:rsidP="002D7D10">
      <w:r>
        <w:t>A recent NBC News/Wall Street Journal poll documents Obama's</w:t>
      </w:r>
    </w:p>
    <w:p w:rsidR="002D7D10" w:rsidRDefault="002D7D10" w:rsidP="002D7D10">
      <w:r>
        <w:t>success in making that case. Asked whether an Obama presidency</w:t>
      </w:r>
    </w:p>
    <w:p w:rsidR="002D7D10" w:rsidRDefault="002D7D10" w:rsidP="002D7D10">
      <w:r>
        <w:t>would favor the interests of blacks over other Americans, eight in</w:t>
      </w:r>
    </w:p>
    <w:p w:rsidR="002D7D10" w:rsidRDefault="002D7D10" w:rsidP="002D7D10">
      <w:r>
        <w:t>10 whites said it would not.</w:t>
      </w:r>
    </w:p>
    <w:p w:rsidR="002D7D10" w:rsidRDefault="002D7D10" w:rsidP="002D7D10"/>
    <w:p w:rsidR="002D7D10" w:rsidRDefault="002D7D10" w:rsidP="002D7D10">
      <w:r>
        <w:t>For Democratic strategists who have spent their careers laboring</w:t>
      </w:r>
    </w:p>
    <w:p w:rsidR="002D7D10" w:rsidRDefault="002D7D10" w:rsidP="002D7D10">
      <w:r>
        <w:t>to regain white voters' allegiance, that alone is a striking</w:t>
      </w:r>
    </w:p>
    <w:p w:rsidR="002D7D10" w:rsidRDefault="002D7D10" w:rsidP="002D7D10">
      <w:r>
        <w:t>achievement. In the mid-1980s, research by the pollster Stan</w:t>
      </w:r>
    </w:p>
    <w:p w:rsidR="002D7D10" w:rsidRDefault="002D7D10" w:rsidP="002D7D10">
      <w:r>
        <w:t>Greenberg in Macomb County, Mich., concluded that middle-class</w:t>
      </w:r>
    </w:p>
    <w:p w:rsidR="002D7D10" w:rsidRDefault="002D7D10" w:rsidP="002D7D10">
      <w:r>
        <w:t>whites resented the "raw deal" they received from a political</w:t>
      </w:r>
    </w:p>
    <w:p w:rsidR="002D7D10" w:rsidRDefault="002D7D10" w:rsidP="002D7D10">
      <w:r>
        <w:t>debate in which Democrats appeared focused on racial minorities and</w:t>
      </w:r>
    </w:p>
    <w:p w:rsidR="002D7D10" w:rsidRDefault="002D7D10" w:rsidP="002D7D10">
      <w:r>
        <w:t>the poor.</w:t>
      </w:r>
    </w:p>
    <w:p w:rsidR="002D7D10" w:rsidRDefault="002D7D10" w:rsidP="002D7D10"/>
    <w:p w:rsidR="002D7D10" w:rsidRDefault="002D7D10" w:rsidP="002D7D10">
      <w:r>
        <w:t>Like Greenberg's client Bill Clinton in 1992, Obama has</w:t>
      </w:r>
    </w:p>
    <w:p w:rsidR="002D7D10" w:rsidRDefault="002D7D10" w:rsidP="002D7D10">
      <w:r>
        <w:t>emphasized broad-gauged assistance for the middle class. "He's</w:t>
      </w:r>
    </w:p>
    <w:p w:rsidR="002D7D10" w:rsidRDefault="002D7D10" w:rsidP="002D7D10">
      <w:r>
        <w:t>managed to campaign in ways that may not have changed their world</w:t>
      </w:r>
    </w:p>
    <w:p w:rsidR="002D7D10" w:rsidRDefault="002D7D10" w:rsidP="002D7D10">
      <w:r>
        <w:lastRenderedPageBreak/>
        <w:t>view but have allowed them to put those feelings aside," Greenberg</w:t>
      </w:r>
    </w:p>
    <w:p w:rsidR="002D7D10" w:rsidRDefault="002D7D10" w:rsidP="002D7D10">
      <w:r>
        <w:t>said. He added with a note of bemusement, "Maybe he has crossed</w:t>
      </w:r>
    </w:p>
    <w:p w:rsidR="002D7D10" w:rsidRDefault="002D7D10" w:rsidP="002D7D10">
      <w:r>
        <w:t>over into Tiger Woods territory."</w:t>
      </w:r>
    </w:p>
    <w:p w:rsidR="002D7D10" w:rsidRDefault="002D7D10" w:rsidP="002D7D10"/>
    <w:p w:rsidR="002D7D10" w:rsidRDefault="002D7D10" w:rsidP="002D7D10">
      <w:r>
        <w:t>Frustrated Republicans see Obama's steady performances on the</w:t>
      </w:r>
    </w:p>
    <w:p w:rsidR="002D7D10" w:rsidRDefault="002D7D10" w:rsidP="002D7D10">
      <w:r>
        <w:t>stump and in debates as only part of the explanation for his</w:t>
      </w:r>
    </w:p>
    <w:p w:rsidR="002D7D10" w:rsidRDefault="002D7D10" w:rsidP="002D7D10">
      <w:r>
        <w:t>surprising level of white support. Just as responsible, some argue,</w:t>
      </w:r>
    </w:p>
    <w:p w:rsidR="002D7D10" w:rsidRDefault="002D7D10" w:rsidP="002D7D10">
      <w:r>
        <w:t>is that President Bush's unpopularity in threatening economic times</w:t>
      </w:r>
    </w:p>
    <w:p w:rsidR="002D7D10" w:rsidRDefault="002D7D10" w:rsidP="002D7D10">
      <w:r>
        <w:t>has veered close to Herbert Hoover territory. "You've got to give</w:t>
      </w:r>
    </w:p>
    <w:p w:rsidR="002D7D10" w:rsidRDefault="002D7D10" w:rsidP="002D7D10">
      <w:r>
        <w:t>Obama an awful lot of credit for his likeability," said Tom Slade,</w:t>
      </w:r>
    </w:p>
    <w:p w:rsidR="002D7D10" w:rsidRDefault="002D7D10" w:rsidP="002D7D10">
      <w:r>
        <w:t>a former Florida Republican Party chairman, who abandoned his own</w:t>
      </w:r>
    </w:p>
    <w:p w:rsidR="002D7D10" w:rsidRDefault="002D7D10" w:rsidP="002D7D10">
      <w:r>
        <w:t>Democratic allegiance in 1964 in the early phase of white</w:t>
      </w:r>
    </w:p>
    <w:p w:rsidR="002D7D10" w:rsidRDefault="002D7D10" w:rsidP="002D7D10">
      <w:r>
        <w:t>conservatives' political migration. More important, he said, "We</w:t>
      </w:r>
    </w:p>
    <w:p w:rsidR="002D7D10" w:rsidRDefault="002D7D10" w:rsidP="002D7D10">
      <w:r>
        <w:t>have done a miserable job of managing the affairs of government."</w:t>
      </w:r>
    </w:p>
    <w:p w:rsidR="002D7D10" w:rsidRDefault="002D7D10" w:rsidP="002D7D10"/>
    <w:p w:rsidR="002D7D10" w:rsidRDefault="002D7D10" w:rsidP="002D7D10">
      <w:r>
        <w:t>In the early 1990s, the political reporter Peter Brown wrote</w:t>
      </w:r>
    </w:p>
    <w:p w:rsidR="002D7D10" w:rsidRDefault="002D7D10" w:rsidP="002D7D10">
      <w:r>
        <w:t>"Minority Party," a book exploring the pitfalls of the Democrats'</w:t>
      </w:r>
    </w:p>
    <w:p w:rsidR="002D7D10" w:rsidRDefault="002D7D10" w:rsidP="002D7D10">
      <w:r>
        <w:t>identification with the interests of African-Americans. He credited</w:t>
      </w:r>
    </w:p>
    <w:p w:rsidR="002D7D10" w:rsidRDefault="002D7D10" w:rsidP="002D7D10">
      <w:r>
        <w:t>Obama with providing "a comfort zone" for white voters, but</w:t>
      </w:r>
    </w:p>
    <w:p w:rsidR="002D7D10" w:rsidRDefault="002D7D10" w:rsidP="002D7D10">
      <w:r>
        <w:t>pointed to the major boost he received this fall from the financial</w:t>
      </w:r>
    </w:p>
    <w:p w:rsidR="002D7D10" w:rsidRDefault="002D7D10" w:rsidP="002D7D10">
      <w:r>
        <w:t>crisis on the watch of a Republican president.</w:t>
      </w:r>
    </w:p>
    <w:p w:rsidR="002D7D10" w:rsidRDefault="002D7D10" w:rsidP="002D7D10"/>
    <w:p w:rsidR="002D7D10" w:rsidRDefault="002D7D10" w:rsidP="002D7D10">
      <w:r>
        <w:t>"The most important color is green," said Brown, now assistant</w:t>
      </w:r>
    </w:p>
    <w:p w:rsidR="002D7D10" w:rsidRDefault="002D7D10" w:rsidP="002D7D10">
      <w:r>
        <w:t>director of the Quinnipiac University Polling Institute. "When</w:t>
      </w:r>
    </w:p>
    <w:p w:rsidR="002D7D10" w:rsidRDefault="002D7D10" w:rsidP="002D7D10">
      <w:r>
        <w:t>Lehman Bros. went under, this thing changed dramatically. People</w:t>
      </w:r>
    </w:p>
    <w:p w:rsidR="002D7D10" w:rsidRDefault="002D7D10" w:rsidP="002D7D10">
      <w:r>
        <w:t>are just terrified about their financial futures."</w:t>
      </w:r>
    </w:p>
    <w:p w:rsidR="002D7D10" w:rsidRDefault="002D7D10" w:rsidP="002D7D10"/>
    <w:p w:rsidR="002D7D10" w:rsidRDefault="002D7D10" w:rsidP="002D7D10">
      <w:r>
        <w:t>In the spring, some Democratic strategists feared Obama might be</w:t>
      </w:r>
    </w:p>
    <w:p w:rsidR="002D7D10" w:rsidRDefault="002D7D10" w:rsidP="002D7D10">
      <w:r>
        <w:t>crippled in states where he lost working-class white primary voters</w:t>
      </w:r>
    </w:p>
    <w:p w:rsidR="002D7D10" w:rsidRDefault="002D7D10" w:rsidP="002D7D10">
      <w:r>
        <w:t>decisively to Sen. Hillary Rodham Clinton. In Ohio, carried by Bush</w:t>
      </w:r>
    </w:p>
    <w:p w:rsidR="002D7D10" w:rsidRDefault="002D7D10" w:rsidP="002D7D10">
      <w:r>
        <w:t>in 2000 and 2004, polls now show Obama is competitive; in</w:t>
      </w:r>
    </w:p>
    <w:p w:rsidR="002D7D10" w:rsidRDefault="002D7D10" w:rsidP="002D7D10">
      <w:r>
        <w:t>Pennsylvania, a top target for McCain, he is ahead in the polls.</w:t>
      </w:r>
    </w:p>
    <w:p w:rsidR="002D7D10" w:rsidRDefault="002D7D10" w:rsidP="002D7D10"/>
    <w:p w:rsidR="002D7D10" w:rsidRDefault="002D7D10" w:rsidP="002D7D10">
      <w:r>
        <w:t>With a message muting racial concerns, Obama didn't begin his</w:t>
      </w:r>
    </w:p>
    <w:p w:rsidR="002D7D10" w:rsidRDefault="002D7D10" w:rsidP="002D7D10">
      <w:r>
        <w:t>presidential bid with overwhelming strength among blacks; that came</w:t>
      </w:r>
    </w:p>
    <w:p w:rsidR="002D7D10" w:rsidRDefault="002D7D10" w:rsidP="002D7D10">
      <w:r>
        <w:t>only after he defeated Clinton in the white-dominated Iowa</w:t>
      </w:r>
    </w:p>
    <w:p w:rsidR="002D7D10" w:rsidRDefault="002D7D10" w:rsidP="002D7D10">
      <w:r>
        <w:t>caucuses. "Ironically, the biggest difficulty about race for Obama</w:t>
      </w:r>
    </w:p>
    <w:p w:rsidR="002D7D10" w:rsidRDefault="002D7D10" w:rsidP="002D7D10">
      <w:r>
        <w:t>was the doubts among African-Americans about his ability to succeed</w:t>
      </w:r>
    </w:p>
    <w:p w:rsidR="002D7D10" w:rsidRDefault="002D7D10" w:rsidP="002D7D10">
      <w:r>
        <w:t>in the nominating process," said Tad Devine, a top strategist for</w:t>
      </w:r>
    </w:p>
    <w:p w:rsidR="002D7D10" w:rsidRDefault="002D7D10" w:rsidP="002D7D10">
      <w:r>
        <w:t>Al Gore in 2000 and John Kerry in 2004.</w:t>
      </w:r>
    </w:p>
    <w:p w:rsidR="002D7D10" w:rsidRDefault="002D7D10" w:rsidP="002D7D10"/>
    <w:p w:rsidR="002D7D10" w:rsidRDefault="002D7D10" w:rsidP="002D7D10">
      <w:r>
        <w:t>"It's amazing to me -- almost unreal," said Rep. John Lewis,</w:t>
      </w:r>
    </w:p>
    <w:p w:rsidR="002D7D10" w:rsidRDefault="002D7D10" w:rsidP="002D7D10">
      <w:r>
        <w:t>D-Ga. Earlier this fall Lewis, a civil rights movement veteran,</w:t>
      </w:r>
    </w:p>
    <w:p w:rsidR="002D7D10" w:rsidRDefault="002D7D10" w:rsidP="002D7D10">
      <w:r>
        <w:t>accused McCain's campaign of "sowing the seeds of hatred" in a</w:t>
      </w:r>
    </w:p>
    <w:p w:rsidR="002D7D10" w:rsidRDefault="002D7D10" w:rsidP="002D7D10">
      <w:r>
        <w:lastRenderedPageBreak/>
        <w:t>way that was reminiscent of George Wallace during the 1960s, an</w:t>
      </w:r>
    </w:p>
    <w:p w:rsidR="002D7D10" w:rsidRDefault="002D7D10" w:rsidP="002D7D10">
      <w:r>
        <w:t>attack that McCain called "brazen and baseless" and that Obama</w:t>
      </w:r>
    </w:p>
    <w:p w:rsidR="002D7D10" w:rsidRDefault="002D7D10" w:rsidP="002D7D10">
      <w:r>
        <w:t>distanced himself from.</w:t>
      </w:r>
    </w:p>
    <w:p w:rsidR="002D7D10" w:rsidRDefault="002D7D10" w:rsidP="002D7D10"/>
    <w:p w:rsidR="002D7D10" w:rsidRDefault="002D7D10" w:rsidP="002D7D10">
      <w:r>
        <w:t>More recently, Lewis added, the campaign has made him "sort of</w:t>
      </w:r>
    </w:p>
    <w:p w:rsidR="002D7D10" w:rsidRDefault="002D7D10" w:rsidP="002D7D10">
      <w:r>
        <w:t>sad" since leaders of that movement, including the Rev. Dr. Martin</w:t>
      </w:r>
    </w:p>
    <w:p w:rsidR="002D7D10" w:rsidRDefault="002D7D10" w:rsidP="002D7D10">
      <w:r>
        <w:t>Luther King Jr. and President Johnson, cannot witness Obama's</w:t>
      </w:r>
    </w:p>
    <w:p w:rsidR="002D7D10" w:rsidRDefault="002D7D10" w:rsidP="002D7D10">
      <w:r>
        <w:t>candidacy.</w:t>
      </w:r>
    </w:p>
    <w:p w:rsidR="002D7D10" w:rsidRDefault="002D7D10" w:rsidP="002D7D10"/>
    <w:p w:rsidR="002D7D10" w:rsidRDefault="002D7D10" w:rsidP="002D7D10">
      <w:r>
        <w:t>ON DECK</w:t>
      </w:r>
    </w:p>
    <w:p w:rsidR="002D7D10" w:rsidRDefault="002D7D10" w:rsidP="002D7D10"/>
    <w:p w:rsidR="002D7D10" w:rsidRDefault="002D7D10" w:rsidP="002D7D10">
      <w:r>
        <w:t>-- We are running out of decks. This is the last day before</w:t>
      </w:r>
    </w:p>
    <w:p w:rsidR="002D7D10" w:rsidRDefault="002D7D10" w:rsidP="002D7D10">
      <w:r>
        <w:t>Election Day, and the daily countdown ends.</w:t>
      </w:r>
    </w:p>
    <w:p w:rsidR="002D7D10" w:rsidRDefault="002D7D10" w:rsidP="002D7D10"/>
    <w:p w:rsidR="002D7D10" w:rsidRDefault="002D7D10" w:rsidP="002D7D10">
      <w:r>
        <w:t>-- For the candidates now it is all about turnout and getting out</w:t>
      </w:r>
    </w:p>
    <w:p w:rsidR="002D7D10" w:rsidRDefault="002D7D10" w:rsidP="002D7D10">
      <w:r>
        <w:t>base voters; there aren't many people left to convince. Sen. John</w:t>
      </w:r>
    </w:p>
    <w:p w:rsidR="002D7D10" w:rsidRDefault="002D7D10" w:rsidP="002D7D10">
      <w:r>
        <w:t>McCain is doing a seven-state swing -- airport hangar rallies --</w:t>
      </w:r>
    </w:p>
    <w:p w:rsidR="002D7D10" w:rsidRDefault="002D7D10" w:rsidP="002D7D10">
      <w:r>
        <w:t>while Sen. Barack Obama is in Florida, Virginia and North Carolina,</w:t>
      </w:r>
    </w:p>
    <w:p w:rsidR="002D7D10" w:rsidRDefault="002D7D10" w:rsidP="002D7D10">
      <w:r>
        <w:t>an appropriately aggressive finale to his campaign.</w:t>
      </w:r>
    </w:p>
    <w:p w:rsidR="002D7D10" w:rsidRDefault="002D7D10" w:rsidP="002D7D10"/>
    <w:p w:rsidR="002D7D10" w:rsidRDefault="002D7D10" w:rsidP="002D7D10">
      <w:r>
        <w:t>-- And we are getting ready to bid goodbye to what has been the</w:t>
      </w:r>
    </w:p>
    <w:p w:rsidR="002D7D10" w:rsidRDefault="002D7D10" w:rsidP="002D7D10">
      <w:r>
        <w:t>most compelling campaign we have witnessed. Here's hoping that you</w:t>
      </w:r>
    </w:p>
    <w:p w:rsidR="002D7D10" w:rsidRDefault="002D7D10" w:rsidP="002D7D10">
      <w:r>
        <w:t>enjoyed reading about it as much as we enjoyed telling you about</w:t>
      </w:r>
    </w:p>
    <w:p w:rsidR="002D7D10" w:rsidRDefault="002D7D10" w:rsidP="002D7D10">
      <w:r>
        <w:t>it.</w:t>
      </w:r>
    </w:p>
    <w:p w:rsidR="002D7D10" w:rsidRDefault="002D7D10" w:rsidP="002D7D10"/>
    <w:p w:rsidR="002D7D10" w:rsidRDefault="002D7D10" w:rsidP="002D7D10">
      <w:r>
        <w:t>-- ADAM NAGOURNEY</w:t>
      </w:r>
    </w:p>
    <w:p w:rsidR="002D7D10" w:rsidRDefault="002D7D10" w:rsidP="002D7D10"/>
    <w:p w:rsidR="002D7D10" w:rsidRDefault="002D7D10" w:rsidP="002D7D10">
      <w:r>
        <w:t>MONDAY</w:t>
      </w:r>
    </w:p>
    <w:p w:rsidR="002D7D10" w:rsidRDefault="002D7D10" w:rsidP="002D7D10"/>
    <w:p w:rsidR="002D7D10" w:rsidRDefault="002D7D10" w:rsidP="002D7D10">
      <w:r>
        <w:t>John McCain: Tampa, Fla.; Blountville, Tenn.; Moon Township,</w:t>
      </w:r>
    </w:p>
    <w:p w:rsidR="002D7D10" w:rsidRDefault="002D7D10" w:rsidP="002D7D10">
      <w:r>
        <w:t>Pa.; Indianapolis; Roswell, N.M.; Henderson, Nev.; Prescott, Ariz.</w:t>
      </w:r>
    </w:p>
    <w:p w:rsidR="002D7D10" w:rsidRDefault="002D7D10" w:rsidP="002D7D10"/>
    <w:p w:rsidR="002D7D10" w:rsidRDefault="002D7D10" w:rsidP="002D7D10">
      <w:r>
        <w:t>Sarah Palin: Lakewood, Ohio; Jefferson City, Mo.; Dubuque, Iowa;</w:t>
      </w:r>
    </w:p>
    <w:p w:rsidR="002D7D10" w:rsidRDefault="002D7D10" w:rsidP="002D7D10">
      <w:r>
        <w:t>Colorado Springs; Reno, Nev.; Elko, Nev.; Anchorage, Alaska</w:t>
      </w:r>
    </w:p>
    <w:p w:rsidR="002D7D10" w:rsidRDefault="002D7D10" w:rsidP="002D7D10"/>
    <w:p w:rsidR="002D7D10" w:rsidRDefault="002D7D10" w:rsidP="002D7D10">
      <w:r>
        <w:t>Barack Obama: Jacksonville, Fla.; Charlotte, N.C.; Manassas, Va.</w:t>
      </w:r>
    </w:p>
    <w:p w:rsidR="002D7D10" w:rsidRDefault="002D7D10" w:rsidP="002D7D10"/>
    <w:p w:rsidR="002D7D10" w:rsidRDefault="002D7D10" w:rsidP="002D7D10">
      <w:r>
        <w:t>Joseph R. Biden Jr.: Lee's Summit, Mo.; Zanesville, Ohio;</w:t>
      </w:r>
    </w:p>
    <w:p w:rsidR="002D7D10" w:rsidRDefault="002D7D10" w:rsidP="002D7D10">
      <w:r>
        <w:t>Copley, Ohio; Philadelphia</w:t>
      </w:r>
    </w:p>
    <w:p w:rsidR="002D7D10" w:rsidRDefault="002D7D10" w:rsidP="002D7D10"/>
    <w:p w:rsidR="002D7D10" w:rsidRDefault="002D7D10" w:rsidP="002D7D10">
      <w:r>
        <w:t>"Wherever I go, America remains a repository for people's</w:t>
      </w:r>
    </w:p>
    <w:p w:rsidR="002D7D10" w:rsidRDefault="002D7D10" w:rsidP="002D7D10">
      <w:r>
        <w:t>hopes, their desires -- it remains a house of dreams. One thousand</w:t>
      </w:r>
    </w:p>
    <w:p w:rsidR="002D7D10" w:rsidRDefault="002D7D10" w:rsidP="002D7D10">
      <w:r>
        <w:t>George Bushes and 1,000 Dick Cheneys will never be able to tear</w:t>
      </w:r>
    </w:p>
    <w:p w:rsidR="002D7D10" w:rsidRDefault="002D7D10" w:rsidP="002D7D10">
      <w:r>
        <w:t>that house down."</w:t>
      </w:r>
    </w:p>
    <w:p w:rsidR="002D7D10" w:rsidRDefault="002D7D10" w:rsidP="002D7D10"/>
    <w:p w:rsidR="002D7D10" w:rsidRDefault="002D7D10" w:rsidP="002D7D10">
      <w:r>
        <w:t>Bruce Springsteen, opening an Obama rally in Cleveland</w:t>
      </w:r>
    </w:p>
    <w:p w:rsidR="002D7D10" w:rsidRDefault="002D7D10" w:rsidP="002D7D10"/>
    <w:p w:rsidR="002D7D10" w:rsidRDefault="002D7D10" w:rsidP="002D7D10">
      <w:r>
        <w:t>"We've seen a tightening of the race ... I really believe Obama</w:t>
      </w:r>
    </w:p>
    <w:p w:rsidR="002D7D10" w:rsidRDefault="002D7D10" w:rsidP="002D7D10">
      <w:r>
        <w:t>is the virtual incumbent, and if he's not at 50 percent in North</w:t>
      </w:r>
    </w:p>
    <w:p w:rsidR="002D7D10" w:rsidRDefault="002D7D10" w:rsidP="002D7D10">
      <w:r>
        <w:t>Carolina he's not going to win."</w:t>
      </w:r>
    </w:p>
    <w:p w:rsidR="002D7D10" w:rsidRDefault="002D7D10" w:rsidP="002D7D10"/>
    <w:p w:rsidR="002D7D10" w:rsidRDefault="002D7D10" w:rsidP="002D7D10">
      <w:r>
        <w:t>Sen. Lindsey Graham, R-S.C., on "Face the Nation"</w:t>
      </w:r>
    </w:p>
    <w:p w:rsidR="002D7D10" w:rsidRDefault="002D7D10" w:rsidP="002D7D10"/>
    <w:p w:rsidR="002D7D10" w:rsidRDefault="002D7D10" w:rsidP="002D7D10">
      <w:r>
        <w:t>"What we're in for is a slam-bang finish. He's been counted out</w:t>
      </w:r>
    </w:p>
    <w:p w:rsidR="002D7D10" w:rsidRDefault="002D7D10" w:rsidP="002D7D10">
      <w:r>
        <w:t>before and won these kinds of states, and we're in the process of</w:t>
      </w:r>
    </w:p>
    <w:p w:rsidR="002D7D10" w:rsidRDefault="002D7D10" w:rsidP="002D7D10">
      <w:r>
        <w:t>winning them right now."</w:t>
      </w:r>
    </w:p>
    <w:p w:rsidR="002D7D10" w:rsidRDefault="002D7D10" w:rsidP="002D7D10"/>
    <w:p w:rsidR="002D7D10" w:rsidRDefault="002D7D10" w:rsidP="002D7D10">
      <w:r>
        <w:t>Rick Davis, McCain campaign manager, on "Fox News Sunday"</w:t>
      </w:r>
    </w:p>
    <w:p w:rsidR="002D7D10" w:rsidRDefault="002D7D10" w:rsidP="002D7D10"/>
    <w:p w:rsidR="002D7D10" w:rsidRDefault="002D7D10" w:rsidP="002D7D10">
      <w:r>
        <w:t>"In Florida, they finished early voting and absentee voting</w:t>
      </w:r>
    </w:p>
    <w:p w:rsidR="002D7D10" w:rsidRDefault="002D7D10" w:rsidP="002D7D10">
      <w:r>
        <w:t>40,000 votes ahead. We think we're going to have a 350,000-vote</w:t>
      </w:r>
    </w:p>
    <w:p w:rsidR="002D7D10" w:rsidRDefault="002D7D10" w:rsidP="002D7D10">
      <w:r>
        <w:t>edge."</w:t>
      </w:r>
    </w:p>
    <w:p w:rsidR="002D7D10" w:rsidRDefault="002D7D10" w:rsidP="002D7D10"/>
    <w:p w:rsidR="002D7D10" w:rsidRDefault="002D7D10" w:rsidP="002D7D10">
      <w:r>
        <w:t>David Axlerod, Obama chief strategist, on "This Week"</w:t>
      </w:r>
    </w:p>
    <w:p w:rsidR="002D7D10" w:rsidRDefault="002D7D10" w:rsidP="002D7D10"/>
    <w:p w:rsidR="002D7D10" w:rsidRDefault="002D7D10" w:rsidP="002D7D10">
      <w:r>
        <w:t>FROM THE CANDIDATES</w:t>
      </w:r>
    </w:p>
    <w:p w:rsidR="002D7D10" w:rsidRDefault="002D7D10" w:rsidP="002D7D10"/>
    <w:p w:rsidR="002D7D10" w:rsidRDefault="002D7D10" w:rsidP="002D7D10">
      <w:r>
        <w:t>"Will our children and grandchildren's future be brighter than</w:t>
      </w:r>
    </w:p>
    <w:p w:rsidR="002D7D10" w:rsidRDefault="002D7D10" w:rsidP="002D7D10">
      <w:r>
        <w:t>ours? My answer to you is, yes. Yes we will lead, yes we will</w:t>
      </w:r>
    </w:p>
    <w:p w:rsidR="002D7D10" w:rsidRDefault="002D7D10" w:rsidP="002D7D10">
      <w:r>
        <w:t>prosper, yes we will be safer, yes we will pass on to our children</w:t>
      </w:r>
    </w:p>
    <w:p w:rsidR="002D7D10" w:rsidRDefault="002D7D10" w:rsidP="002D7D10">
      <w:r>
        <w:t>a stronger, better country. But we must be prepared to act swiftly,</w:t>
      </w:r>
    </w:p>
    <w:p w:rsidR="002D7D10" w:rsidRDefault="002D7D10" w:rsidP="002D7D10">
      <w:r>
        <w:t>boldly, with courage and wisdom. I'm an American, and I choose to</w:t>
      </w:r>
    </w:p>
    <w:p w:rsidR="002D7D10" w:rsidRDefault="002D7D10" w:rsidP="002D7D10">
      <w:r>
        <w:t>fight."</w:t>
      </w:r>
    </w:p>
    <w:p w:rsidR="002D7D10" w:rsidRDefault="002D7D10" w:rsidP="002D7D10"/>
    <w:p w:rsidR="002D7D10" w:rsidRDefault="002D7D10" w:rsidP="002D7D10">
      <w:r>
        <w:t>Sen. John McCain at a rally in Wallingford, Pa.</w:t>
      </w:r>
    </w:p>
    <w:p w:rsidR="002D7D10" w:rsidRDefault="002D7D10" w:rsidP="002D7D10"/>
    <w:p w:rsidR="002D7D10" w:rsidRDefault="002D7D10" w:rsidP="002D7D10">
      <w:r>
        <w:t>"As I've said from the day we began this journey, the change we</w:t>
      </w:r>
    </w:p>
    <w:p w:rsidR="002D7D10" w:rsidRDefault="002D7D10" w:rsidP="002D7D10">
      <w:r>
        <w:t>need won't come from government alone. It will come from each of us</w:t>
      </w:r>
    </w:p>
    <w:p w:rsidR="002D7D10" w:rsidRDefault="002D7D10" w:rsidP="002D7D10">
      <w:r>
        <w:t>doing our part in our own lives and our own communities. It will</w:t>
      </w:r>
    </w:p>
    <w:p w:rsidR="002D7D10" w:rsidRDefault="002D7D10" w:rsidP="002D7D10">
      <w:r>
        <w:t>come from each of us looking after ourselves, our families and our</w:t>
      </w:r>
    </w:p>
    <w:p w:rsidR="002D7D10" w:rsidRDefault="002D7D10" w:rsidP="002D7D10">
      <w:r>
        <w:t>fellow citizens.Sen. Barack Obama at a rally in Columbus, Ohio</w:t>
      </w:r>
    </w:p>
    <w:p w:rsidR="002D7D10" w:rsidRDefault="002D7D10" w:rsidP="002D7D10"/>
    <w:p w:rsidR="002D7D10" w:rsidRDefault="002D7D10" w:rsidP="002D7D10">
      <w:r>
        <w:t>THE DAY</w:t>
      </w:r>
    </w:p>
    <w:p w:rsidR="002D7D10" w:rsidRDefault="002D7D10" w:rsidP="002D7D10"/>
    <w:p w:rsidR="002D7D10" w:rsidRDefault="002D7D10" w:rsidP="002D7D10">
      <w:r>
        <w:t>-- John McCain, a proudly superstitious man, spent Sunday holding</w:t>
      </w:r>
    </w:p>
    <w:p w:rsidR="002D7D10" w:rsidRDefault="002D7D10" w:rsidP="002D7D10">
      <w:r>
        <w:t>the final town hall of his campaign, a tribute to the forum he has</w:t>
      </w:r>
    </w:p>
    <w:p w:rsidR="002D7D10" w:rsidRDefault="002D7D10" w:rsidP="002D7D10">
      <w:r>
        <w:t>become so identified with during his two runs for president. And</w:t>
      </w:r>
    </w:p>
    <w:p w:rsidR="002D7D10" w:rsidRDefault="002D7D10" w:rsidP="002D7D10">
      <w:r>
        <w:t>McCain did it in New Hampshire, which delivered primary victories</w:t>
      </w:r>
    </w:p>
    <w:p w:rsidR="002D7D10" w:rsidRDefault="002D7D10" w:rsidP="002D7D10">
      <w:r>
        <w:lastRenderedPageBreak/>
        <w:t>for him in 2000 and 2008. Though this state went Democratic in</w:t>
      </w:r>
    </w:p>
    <w:p w:rsidR="002D7D10" w:rsidRDefault="002D7D10" w:rsidP="002D7D10">
      <w:r>
        <w:t>2004, he is hoping that it will support him on Tuesday. "My</w:t>
      </w:r>
    </w:p>
    <w:p w:rsidR="002D7D10" w:rsidRDefault="002D7D10" w:rsidP="002D7D10">
      <w:r>
        <w:t>friends," he said, "the Mac is back!"</w:t>
      </w:r>
    </w:p>
    <w:p w:rsidR="002D7D10" w:rsidRDefault="002D7D10" w:rsidP="002D7D10"/>
    <w:p w:rsidR="002D7D10" w:rsidRDefault="002D7D10" w:rsidP="002D7D10">
      <w:r>
        <w:t>-- Barack Obama is perhaps not as superstitious, appearing at a</w:t>
      </w:r>
    </w:p>
    <w:p w:rsidR="002D7D10" w:rsidRDefault="002D7D10" w:rsidP="002D7D10">
      <w:r>
        <w:t>packed-to-the-rafters campaign rally in Cleveland with Bruce</w:t>
      </w:r>
    </w:p>
    <w:p w:rsidR="002D7D10" w:rsidRDefault="002D7D10" w:rsidP="002D7D10">
      <w:r>
        <w:t>Springsteen. You would find nothing but respect here for</w:t>
      </w:r>
    </w:p>
    <w:p w:rsidR="002D7D10" w:rsidRDefault="002D7D10" w:rsidP="002D7D10">
      <w:r>
        <w:t>Springsteen, but let it not be forgotten that he appeared at a</w:t>
      </w:r>
    </w:p>
    <w:p w:rsidR="002D7D10" w:rsidRDefault="002D7D10" w:rsidP="002D7D10">
      <w:r>
        <w:t>similarly packed rally for John Kerry in 2004, who went on to lose,</w:t>
      </w:r>
    </w:p>
    <w:p w:rsidR="002D7D10" w:rsidRDefault="002D7D10" w:rsidP="002D7D10">
      <w:r>
        <w:t>as the Republican National Committee quickly pointed out.</w:t>
      </w:r>
    </w:p>
    <w:p w:rsidR="002D7D10" w:rsidRDefault="002D7D10" w:rsidP="002D7D10"/>
    <w:p w:rsidR="002D7D10" w:rsidRDefault="002D7D10" w:rsidP="002D7D10">
      <w:r>
        <w:t>-- Talk of the end infused the candidates' speeches, with Sarah</w:t>
      </w:r>
    </w:p>
    <w:p w:rsidR="002D7D10" w:rsidRDefault="002D7D10" w:rsidP="002D7D10">
      <w:r>
        <w:t>Palin referring to "the 11th hour" in criticizing Obama's tax</w:t>
      </w:r>
    </w:p>
    <w:p w:rsidR="002D7D10" w:rsidRDefault="002D7D10" w:rsidP="002D7D10">
      <w:r>
        <w:t>plan.</w:t>
      </w:r>
    </w:p>
    <w:p w:rsidR="002D7D10" w:rsidRDefault="002D7D10" w:rsidP="002D7D10"/>
    <w:p w:rsidR="002D7D10" w:rsidRDefault="002D7D10" w:rsidP="002D7D10">
      <w:r>
        <w:t>TAKEAWAY: The gates are closing. The time for new speeches, new</w:t>
      </w:r>
    </w:p>
    <w:p w:rsidR="002D7D10" w:rsidRDefault="002D7D10" w:rsidP="002D7D10">
      <w:r>
        <w:t>proposals and new attacks has passed. Now there is one goal:</w:t>
      </w:r>
    </w:p>
    <w:p w:rsidR="002D7D10" w:rsidRDefault="002D7D10" w:rsidP="002D7D10">
      <w:r>
        <w:t>Getting their supporters to the polls. "Ohio, I have two words for</w:t>
      </w:r>
    </w:p>
    <w:p w:rsidR="002D7D10" w:rsidRDefault="002D7D10" w:rsidP="002D7D10">
      <w:r>
        <w:t>you," Obama said. "Two days."</w:t>
      </w:r>
    </w:p>
    <w:p w:rsidR="002D7D10" w:rsidRDefault="002D7D10" w:rsidP="002D7D10"/>
    <w:p w:rsidR="002D7D10" w:rsidRDefault="002D7D10" w:rsidP="002D7D10">
      <w:r>
        <w:t>-- ADAM NAGOURNEY</w:t>
      </w:r>
    </w:p>
    <w:p w:rsidR="002D7D10" w:rsidRDefault="002D7D10" w:rsidP="002D7D10"/>
    <w:p w:rsidR="002D7D10" w:rsidRDefault="002D7D10" w:rsidP="002D7D10">
      <w:r>
        <w:t>IN THE HOME STRETCH, THE TONGUE STUMBLES</w:t>
      </w:r>
    </w:p>
    <w:p w:rsidR="002D7D10" w:rsidRDefault="002D7D10" w:rsidP="002D7D10"/>
    <w:p w:rsidR="002D7D10" w:rsidRDefault="002D7D10" w:rsidP="002D7D10">
      <w:r>
        <w:t>When you speak thousands upon thousands of words in public each</w:t>
      </w:r>
    </w:p>
    <w:p w:rsidR="002D7D10" w:rsidRDefault="002D7D10" w:rsidP="002D7D10">
      <w:r>
        <w:t>day, some of them are bound to come out a bit twisted from time to</w:t>
      </w:r>
    </w:p>
    <w:p w:rsidR="002D7D10" w:rsidRDefault="002D7D10" w:rsidP="002D7D10">
      <w:r>
        <w:t>time -- especially during the grueling, sleepless,</w:t>
      </w:r>
    </w:p>
    <w:p w:rsidR="002D7D10" w:rsidRDefault="002D7D10" w:rsidP="002D7D10">
      <w:r>
        <w:t>what-state-are-we-in final days of a presidential campaign.</w:t>
      </w:r>
    </w:p>
    <w:p w:rsidR="002D7D10" w:rsidRDefault="002D7D10" w:rsidP="002D7D10"/>
    <w:p w:rsidR="002D7D10" w:rsidRDefault="002D7D10" w:rsidP="002D7D10">
      <w:r>
        <w:t>Most of the time they are not so much gaffes as odd verbal</w:t>
      </w:r>
    </w:p>
    <w:p w:rsidR="002D7D10" w:rsidRDefault="002D7D10" w:rsidP="002D7D10">
      <w:r>
        <w:t>hiccups. So there was Sen. John McCain, the Republican presidential</w:t>
      </w:r>
    </w:p>
    <w:p w:rsidR="002D7D10" w:rsidRDefault="002D7D10" w:rsidP="002D7D10">
      <w:r>
        <w:t>nominee, on Sunday in Wallingford, Pa., offering up a novel</w:t>
      </w:r>
    </w:p>
    <w:p w:rsidR="002D7D10" w:rsidRDefault="002D7D10" w:rsidP="002D7D10">
      <w:r>
        <w:t>description of supply-side economics with his observation that</w:t>
      </w:r>
    </w:p>
    <w:p w:rsidR="002D7D10" w:rsidRDefault="002D7D10" w:rsidP="002D7D10">
      <w:r>
        <w:t>"keeping taxes low creates jobs, keeps money in your pants and</w:t>
      </w:r>
    </w:p>
    <w:p w:rsidR="002D7D10" w:rsidRDefault="002D7D10" w:rsidP="002D7D10">
      <w:r>
        <w:t>strengthens our economy."</w:t>
      </w:r>
    </w:p>
    <w:p w:rsidR="002D7D10" w:rsidRDefault="002D7D10" w:rsidP="002D7D10"/>
    <w:p w:rsidR="002D7D10" w:rsidRDefault="002D7D10" w:rsidP="002D7D10">
      <w:r>
        <w:t>And Sen. Joseph R. Biden Jr. in Melbourne, Fla., on Tuesday,</w:t>
      </w:r>
    </w:p>
    <w:p w:rsidR="002D7D10" w:rsidRDefault="002D7D10" w:rsidP="002D7D10">
      <w:r>
        <w:t>mangling the name of the Republican vice-presidential nominee as</w:t>
      </w:r>
    </w:p>
    <w:p w:rsidR="002D7D10" w:rsidRDefault="002D7D10" w:rsidP="002D7D10">
      <w:r>
        <w:t>"Sarah McCain," and making each day seem extraordinarily long</w:t>
      </w:r>
    </w:p>
    <w:p w:rsidR="002D7D10" w:rsidRDefault="002D7D10" w:rsidP="002D7D10">
      <w:r>
        <w:t>when he said there were "seven more weeks" until the election.</w:t>
      </w:r>
    </w:p>
    <w:p w:rsidR="002D7D10" w:rsidRDefault="002D7D10" w:rsidP="002D7D10"/>
    <w:p w:rsidR="002D7D10" w:rsidRDefault="002D7D10" w:rsidP="002D7D10">
      <w:r>
        <w:t>Time -- often an elastic concept on the trail -- also tripped up</w:t>
      </w:r>
    </w:p>
    <w:p w:rsidR="002D7D10" w:rsidRDefault="002D7D10" w:rsidP="002D7D10">
      <w:r>
        <w:t>his Republican counterpart, Gov. Sarah Palin, who may be hoping</w:t>
      </w:r>
    </w:p>
    <w:p w:rsidR="002D7D10" w:rsidRDefault="002D7D10" w:rsidP="002D7D10">
      <w:r>
        <w:t>that none of her supporters in Canton, Ohio, wait until Wednesday</w:t>
      </w:r>
    </w:p>
    <w:p w:rsidR="002D7D10" w:rsidRDefault="002D7D10" w:rsidP="002D7D10">
      <w:r>
        <w:lastRenderedPageBreak/>
        <w:t>to vote. On a campaign stop there Sunday Palin told them, "Now</w:t>
      </w:r>
    </w:p>
    <w:p w:rsidR="002D7D10" w:rsidRDefault="002D7D10" w:rsidP="002D7D10">
      <w:r>
        <w:t>with just three days from the election, the time for choosing is</w:t>
      </w:r>
    </w:p>
    <w:p w:rsidR="002D7D10" w:rsidRDefault="002D7D10" w:rsidP="002D7D10">
      <w:r>
        <w:t>near." Two hours later in Marietta, she corrected herself: "We</w:t>
      </w:r>
    </w:p>
    <w:p w:rsidR="002D7D10" w:rsidRDefault="002D7D10" w:rsidP="002D7D10">
      <w:r>
        <w:t>are just two days away from the election!"</w:t>
      </w:r>
    </w:p>
    <w:p w:rsidR="002D7D10" w:rsidRDefault="002D7D10" w:rsidP="002D7D10"/>
    <w:p w:rsidR="002D7D10" w:rsidRDefault="002D7D10" w:rsidP="002D7D10">
      <w:r>
        <w:t>And Sen. Barack Obama, the Democratic presidential nominee,</w:t>
      </w:r>
    </w:p>
    <w:p w:rsidR="002D7D10" w:rsidRDefault="002D7D10" w:rsidP="002D7D10">
      <w:r>
        <w:t>mixed up his fictional do-gooders Sunday in Columbus, Ohio, as he</w:t>
      </w:r>
    </w:p>
    <w:p w:rsidR="002D7D10" w:rsidRDefault="002D7D10" w:rsidP="002D7D10">
      <w:r>
        <w:t>reached for a new simile to make his argument that McCain has been</w:t>
      </w:r>
    </w:p>
    <w:p w:rsidR="002D7D10" w:rsidRDefault="002D7D10" w:rsidP="002D7D10">
      <w:r>
        <w:t>a "sidekick" to President Bush. "He is like Kato to the Green</w:t>
      </w:r>
    </w:p>
    <w:p w:rsidR="002D7D10" w:rsidRDefault="002D7D10" w:rsidP="002D7D10">
      <w:r>
        <w:t>Lantern," he said. "You all remember that, those of you over a</w:t>
      </w:r>
    </w:p>
    <w:p w:rsidR="002D7D10" w:rsidRDefault="002D7D10" w:rsidP="002D7D10">
      <w:r>
        <w:t>certain age?"</w:t>
      </w:r>
    </w:p>
    <w:p w:rsidR="002D7D10" w:rsidRDefault="002D7D10" w:rsidP="002D7D10"/>
    <w:p w:rsidR="002D7D10" w:rsidRDefault="002D7D10" w:rsidP="002D7D10">
      <w:r>
        <w:t>If the remark drew little crowd reaction, perhaps it was because</w:t>
      </w:r>
    </w:p>
    <w:p w:rsidR="002D7D10" w:rsidRDefault="002D7D10" w:rsidP="002D7D10">
      <w:r>
        <w:t>Obama had the wrong green guy. He apparently meant to say Green</w:t>
      </w:r>
    </w:p>
    <w:p w:rsidR="002D7D10" w:rsidRDefault="002D7D10" w:rsidP="002D7D10">
      <w:r>
        <w:t>Hornet, to whom Kato (memorably played by Bruce Lee) was the</w:t>
      </w:r>
    </w:p>
    <w:p w:rsidR="002D7D10" w:rsidRDefault="002D7D10" w:rsidP="002D7D10">
      <w:r>
        <w:t>sidekick.</w:t>
      </w:r>
    </w:p>
    <w:p w:rsidR="002D7D10" w:rsidRDefault="002D7D10" w:rsidP="002D7D10"/>
    <w:p w:rsidR="002D7D10" w:rsidRDefault="002D7D10" w:rsidP="002D7D10">
      <w:r>
        <w:t>-- MICHAELCOOPER</w:t>
      </w:r>
    </w:p>
    <w:p w:rsidR="002D7D10" w:rsidRDefault="002D7D10" w:rsidP="002D7D10"/>
    <w:p w:rsidR="002D7D10" w:rsidRDefault="002D7D10" w:rsidP="002D7D10">
      <w:r>
        <w:t>SIGNS OF A SHIFT</w:t>
      </w:r>
    </w:p>
    <w:p w:rsidR="002D7D10" w:rsidRDefault="002D7D10" w:rsidP="002D7D10"/>
    <w:p w:rsidR="002D7D10" w:rsidRDefault="002D7D10" w:rsidP="002D7D10">
      <w:r>
        <w:t>CANAL WINCHESTER, Ohio -- Six months ago, the Rev. Rod Parsley</w:t>
      </w:r>
    </w:p>
    <w:p w:rsidR="002D7D10" w:rsidRDefault="002D7D10" w:rsidP="002D7D10">
      <w:r>
        <w:t>was one of the more prominent evangelicals to hail McCain as a</w:t>
      </w:r>
    </w:p>
    <w:p w:rsidR="002D7D10" w:rsidRDefault="002D7D10" w:rsidP="002D7D10">
      <w:r>
        <w:t>"strong, true, consistent conservative."</w:t>
      </w:r>
    </w:p>
    <w:p w:rsidR="002D7D10" w:rsidRDefault="002D7D10" w:rsidP="002D7D10"/>
    <w:p w:rsidR="002D7D10" w:rsidRDefault="002D7D10" w:rsidP="002D7D10">
      <w:r>
        <w:t>But two days before the election, in a state central to McCain's</w:t>
      </w:r>
    </w:p>
    <w:p w:rsidR="002D7D10" w:rsidRDefault="002D7D10" w:rsidP="002D7D10">
      <w:r>
        <w:t>hopes, Parsley preached to his vast congregation at World Harvest</w:t>
      </w:r>
    </w:p>
    <w:p w:rsidR="002D7D10" w:rsidRDefault="002D7D10" w:rsidP="002D7D10">
      <w:r>
        <w:t>Church of hellfire and "circling in on a fight with the eternal</w:t>
      </w:r>
    </w:p>
    <w:p w:rsidR="002D7D10" w:rsidRDefault="002D7D10" w:rsidP="002D7D10">
      <w:r>
        <w:t>forces of darkness" without ever mentioning McCain.</w:t>
      </w:r>
    </w:p>
    <w:p w:rsidR="002D7D10" w:rsidRDefault="002D7D10" w:rsidP="002D7D10"/>
    <w:p w:rsidR="002D7D10" w:rsidRDefault="002D7D10" w:rsidP="002D7D10">
      <w:r>
        <w:t>In part, Parsley's choice could reflect the vagaries of</w:t>
      </w:r>
    </w:p>
    <w:p w:rsidR="002D7D10" w:rsidRDefault="002D7D10" w:rsidP="002D7D10">
      <w:r>
        <w:t>presidential politics. McCain was forced to disavow him last spring</w:t>
      </w:r>
    </w:p>
    <w:p w:rsidR="002D7D10" w:rsidRDefault="002D7D10" w:rsidP="002D7D10">
      <w:r>
        <w:t>after church tapes revealed that Parsley had repeatedly claimed</w:t>
      </w:r>
    </w:p>
    <w:p w:rsidR="002D7D10" w:rsidRDefault="002D7D10" w:rsidP="002D7D10">
      <w:r>
        <w:t>that America was founded, in part, to destroy the "false</w:t>
      </w:r>
    </w:p>
    <w:p w:rsidR="002D7D10" w:rsidRDefault="002D7D10" w:rsidP="002D7D10">
      <w:r>
        <w:t>religion" of Islam.</w:t>
      </w:r>
    </w:p>
    <w:p w:rsidR="002D7D10" w:rsidRDefault="002D7D10" w:rsidP="002D7D10"/>
    <w:p w:rsidR="002D7D10" w:rsidRDefault="002D7D10" w:rsidP="002D7D10">
      <w:r>
        <w:t>Still, some who have studied the evangelical movement see signs</w:t>
      </w:r>
    </w:p>
    <w:p w:rsidR="002D7D10" w:rsidRDefault="002D7D10" w:rsidP="002D7D10">
      <w:r>
        <w:t>of splintering, as younger evangelicals begin to assert their own</w:t>
      </w:r>
    </w:p>
    <w:p w:rsidR="002D7D10" w:rsidRDefault="002D7D10" w:rsidP="002D7D10">
      <w:r>
        <w:t>political identity. And Obama has courted them with great ardor.</w:t>
      </w:r>
    </w:p>
    <w:p w:rsidR="002D7D10" w:rsidRDefault="002D7D10" w:rsidP="002D7D10"/>
    <w:p w:rsidR="002D7D10" w:rsidRDefault="002D7D10" w:rsidP="002D7D10">
      <w:r>
        <w:t>"You are starting to see some fragmentation; it could be that</w:t>
      </w:r>
    </w:p>
    <w:p w:rsidR="002D7D10" w:rsidRDefault="002D7D10" w:rsidP="002D7D10">
      <w:r>
        <w:t>the days of a monolithic bloc of evangelicals are over," said Mark</w:t>
      </w:r>
    </w:p>
    <w:p w:rsidR="002D7D10" w:rsidRDefault="002D7D10" w:rsidP="002D7D10">
      <w:r>
        <w:t>Caleb Smith, director of the Center for Political Studies at</w:t>
      </w:r>
    </w:p>
    <w:p w:rsidR="002D7D10" w:rsidRDefault="002D7D10" w:rsidP="002D7D10">
      <w:r>
        <w:t>Cedarville University, a Christian school. "The children of the</w:t>
      </w:r>
    </w:p>
    <w:p w:rsidR="002D7D10" w:rsidRDefault="002D7D10" w:rsidP="002D7D10">
      <w:r>
        <w:lastRenderedPageBreak/>
        <w:t>first generation of evangelical leaders are of voting age, and they</w:t>
      </w:r>
    </w:p>
    <w:p w:rsidR="002D7D10" w:rsidRDefault="002D7D10" w:rsidP="002D7D10">
      <w:r>
        <w:t>are questioning old allegiances."</w:t>
      </w:r>
    </w:p>
    <w:p w:rsidR="002D7D10" w:rsidRDefault="002D7D10" w:rsidP="002D7D10"/>
    <w:p w:rsidR="002D7D10" w:rsidRDefault="002D7D10" w:rsidP="002D7D10">
      <w:r>
        <w:t>Not all churches remained silent in Ohio. Pastors in a number of</w:t>
      </w:r>
    </w:p>
    <w:p w:rsidR="002D7D10" w:rsidRDefault="002D7D10" w:rsidP="002D7D10">
      <w:r>
        <w:t>the historically black churches all but openly endorsed Obama. And</w:t>
      </w:r>
    </w:p>
    <w:p w:rsidR="002D7D10" w:rsidRDefault="002D7D10" w:rsidP="002D7D10">
      <w:r>
        <w:t>white pastors in liberal leaning congregations, like the Rev.</w:t>
      </w:r>
    </w:p>
    <w:p w:rsidR="002D7D10" w:rsidRDefault="002D7D10" w:rsidP="002D7D10">
      <w:r>
        <w:t>Timothy C. Ahrens at the First Congregational Church, United Church</w:t>
      </w:r>
    </w:p>
    <w:p w:rsidR="002D7D10" w:rsidRDefault="002D7D10" w:rsidP="002D7D10">
      <w:r>
        <w:t>of Christ in Columbus, showered praise on Obama without handing</w:t>
      </w:r>
    </w:p>
    <w:p w:rsidR="002D7D10" w:rsidRDefault="002D7D10" w:rsidP="002D7D10">
      <w:r>
        <w:t>down an endorsement.</w:t>
      </w:r>
    </w:p>
    <w:p w:rsidR="002D7D10" w:rsidRDefault="002D7D10" w:rsidP="002D7D10"/>
    <w:p w:rsidR="002D7D10" w:rsidRDefault="002D7D10" w:rsidP="002D7D10">
      <w:r>
        <w:t>Last Sunday, Ahrens noted in his sermon: "What excites me today</w:t>
      </w:r>
    </w:p>
    <w:p w:rsidR="002D7D10" w:rsidRDefault="002D7D10" w:rsidP="002D7D10">
      <w:r>
        <w:t>about the historic race of Barack Obama is that we have reached the</w:t>
      </w:r>
    </w:p>
    <w:p w:rsidR="002D7D10" w:rsidRDefault="002D7D10" w:rsidP="002D7D10">
      <w:r>
        <w:t>place in our country's history that a biracial leader can ascend to</w:t>
      </w:r>
    </w:p>
    <w:p w:rsidR="002D7D10" w:rsidRDefault="002D7D10" w:rsidP="002D7D10">
      <w:r>
        <w:t>the office of president. Whether he wins or loses, this candidacy</w:t>
      </w:r>
    </w:p>
    <w:p w:rsidR="002D7D10" w:rsidRDefault="002D7D10" w:rsidP="002D7D10">
      <w:r>
        <w:t>is remarkable."</w:t>
      </w:r>
    </w:p>
    <w:p w:rsidR="002D7D10" w:rsidRDefault="002D7D10" w:rsidP="002D7D10"/>
    <w:p w:rsidR="002D7D10" w:rsidRDefault="002D7D10" w:rsidP="002D7D10">
      <w:r>
        <w:t>-- MICHAELPOWELL</w:t>
      </w:r>
    </w:p>
    <w:p w:rsidR="002D7D10" w:rsidRDefault="002D7D10" w:rsidP="002D7D10"/>
    <w:p w:rsidR="002D7D10" w:rsidRDefault="002D7D10" w:rsidP="002D7D10">
      <w:r>
        <w:t>A POLITICAL BOSS SOUNDS OFF</w:t>
      </w:r>
    </w:p>
    <w:p w:rsidR="002D7D10" w:rsidRDefault="002D7D10" w:rsidP="002D7D10"/>
    <w:p w:rsidR="002D7D10" w:rsidRDefault="002D7D10" w:rsidP="002D7D10">
      <w:r>
        <w:t>CLEVELAND -- For the last year, the classics of Bruce Springsteen</w:t>
      </w:r>
    </w:p>
    <w:p w:rsidR="002D7D10" w:rsidRDefault="002D7D10" w:rsidP="002D7D10">
      <w:r>
        <w:t>have played at Obama's rallies, the soundtrack to yet another</w:t>
      </w:r>
    </w:p>
    <w:p w:rsidR="002D7D10" w:rsidRDefault="002D7D10" w:rsidP="002D7D10">
      <w:r>
        <w:t>campaign.</w:t>
      </w:r>
    </w:p>
    <w:p w:rsidR="002D7D10" w:rsidRDefault="002D7D10" w:rsidP="002D7D10"/>
    <w:p w:rsidR="002D7D10" w:rsidRDefault="002D7D10" w:rsidP="002D7D10">
      <w:r>
        <w:t>So when Springsteen came to the Cleveland Mall on Sunday to</w:t>
      </w:r>
    </w:p>
    <w:p w:rsidR="002D7D10" w:rsidRDefault="002D7D10" w:rsidP="002D7D10">
      <w:r>
        <w:t>perform in person, a crowd spilled into Lakeside Avenue and the</w:t>
      </w:r>
    </w:p>
    <w:p w:rsidR="002D7D10" w:rsidRDefault="002D7D10" w:rsidP="002D7D10">
      <w:r>
        <w:t>surrounding streets. Obama may have been the night's headliner, but</w:t>
      </w:r>
    </w:p>
    <w:p w:rsidR="002D7D10" w:rsidRDefault="002D7D10" w:rsidP="002D7D10">
      <w:r>
        <w:t>the sun was shining on the Boss.</w:t>
      </w:r>
    </w:p>
    <w:p w:rsidR="002D7D10" w:rsidRDefault="002D7D10" w:rsidP="002D7D10"/>
    <w:p w:rsidR="002D7D10" w:rsidRDefault="002D7D10" w:rsidP="002D7D10">
      <w:r>
        <w:t>He sang a series of hits, then gave his own political talk.</w:t>
      </w:r>
    </w:p>
    <w:p w:rsidR="002D7D10" w:rsidRDefault="002D7D10" w:rsidP="002D7D10"/>
    <w:p w:rsidR="002D7D10" w:rsidRDefault="002D7D10" w:rsidP="002D7D10">
      <w:r>
        <w:t>"Today, we are at the crossroads. It's been a long, long, long</w:t>
      </w:r>
    </w:p>
    <w:p w:rsidR="002D7D10" w:rsidRDefault="002D7D10" w:rsidP="002D7D10">
      <w:r>
        <w:t>time coming," Springsteen said. "I want my country back, I want</w:t>
      </w:r>
    </w:p>
    <w:p w:rsidR="002D7D10" w:rsidRDefault="002D7D10" w:rsidP="002D7D10">
      <w:r>
        <w:t>my dream back, I want my America back. Now is the time to stand</w:t>
      </w:r>
    </w:p>
    <w:p w:rsidR="002D7D10" w:rsidRDefault="002D7D10" w:rsidP="002D7D10">
      <w:r>
        <w:t>with Barack Obama, roll up our sleeves and come on up for the</w:t>
      </w:r>
    </w:p>
    <w:p w:rsidR="002D7D10" w:rsidRDefault="002D7D10" w:rsidP="002D7D10">
      <w:r>
        <w:t>rising."</w:t>
      </w:r>
    </w:p>
    <w:p w:rsidR="002D7D10" w:rsidRDefault="002D7D10" w:rsidP="002D7D10"/>
    <w:p w:rsidR="002D7D10" w:rsidRDefault="002D7D10" w:rsidP="002D7D10">
      <w:r>
        <w:t>With that, Springsteen went into the song that introduces Obama</w:t>
      </w:r>
    </w:p>
    <w:p w:rsidR="002D7D10" w:rsidRDefault="002D7D10" w:rsidP="002D7D10">
      <w:r>
        <w:t>at every rally. But a few minutes after Obama took the stage, a</w:t>
      </w:r>
    </w:p>
    <w:p w:rsidR="002D7D10" w:rsidRDefault="002D7D10" w:rsidP="002D7D10">
      <w:r>
        <w:t>pleasant day faded and the skies opened into a downpour.</w:t>
      </w:r>
    </w:p>
    <w:p w:rsidR="002D7D10" w:rsidRDefault="002D7D10" w:rsidP="002D7D10"/>
    <w:p w:rsidR="002D7D10" w:rsidRDefault="002D7D10" w:rsidP="002D7D10">
      <w:r>
        <w:t>"We've been through an eight-year storm," Obama said.</w:t>
      </w:r>
    </w:p>
    <w:p w:rsidR="002D7D10" w:rsidRDefault="002D7D10" w:rsidP="002D7D10">
      <w:r>
        <w:t>"Sunshine is on the way." He added, "We've just got two more</w:t>
      </w:r>
    </w:p>
    <w:p w:rsidR="002D7D10" w:rsidRDefault="002D7D10" w:rsidP="002D7D10">
      <w:r>
        <w:t>days of these clouds."</w:t>
      </w:r>
    </w:p>
    <w:p w:rsidR="002D7D10" w:rsidRDefault="002D7D10" w:rsidP="002D7D10"/>
    <w:p w:rsidR="002D7D10" w:rsidRDefault="002D7D10" w:rsidP="002D7D10">
      <w:r>
        <w:t>Some did not want to wait. As Obama delivered his stump speech,</w:t>
      </w:r>
    </w:p>
    <w:p w:rsidR="002D7D10" w:rsidRDefault="002D7D10" w:rsidP="002D7D10">
      <w:r>
        <w:t>going slightly longer than 30 minutes, the crowd, which the police</w:t>
      </w:r>
    </w:p>
    <w:p w:rsidR="002D7D10" w:rsidRDefault="002D7D10" w:rsidP="002D7D10">
      <w:r>
        <w:t>estimated at 60,000, began to dissipate.</w:t>
      </w:r>
    </w:p>
    <w:p w:rsidR="002D7D10" w:rsidRDefault="002D7D10" w:rsidP="002D7D10"/>
    <w:p w:rsidR="002D7D10" w:rsidRDefault="002D7D10" w:rsidP="002D7D10">
      <w:r>
        <w:t>Obama did not seem deterred, largely because he was joined by</w:t>
      </w:r>
    </w:p>
    <w:p w:rsidR="002D7D10" w:rsidRDefault="002D7D10" w:rsidP="002D7D10">
      <w:r>
        <w:t>his wife and two daughters for the final weekend of campaigning.</w:t>
      </w:r>
    </w:p>
    <w:p w:rsidR="002D7D10" w:rsidRDefault="002D7D10" w:rsidP="002D7D10"/>
    <w:p w:rsidR="002D7D10" w:rsidRDefault="002D7D10" w:rsidP="002D7D10">
      <w:r>
        <w:t>"When they're with you on the road, boy, everything looks a</w:t>
      </w:r>
    </w:p>
    <w:p w:rsidR="002D7D10" w:rsidRDefault="002D7D10" w:rsidP="002D7D10">
      <w:r>
        <w:t>little better," Obama said. "The crowds seem to grow and</w:t>
      </w:r>
    </w:p>
    <w:p w:rsidR="002D7D10" w:rsidRDefault="002D7D10" w:rsidP="002D7D10">
      <w:r>
        <w:t>everybody's got a smile on their face. You start thinking that</w:t>
      </w:r>
    </w:p>
    <w:p w:rsidR="002D7D10" w:rsidRDefault="002D7D10" w:rsidP="002D7D10">
      <w:r>
        <w:t>maybe we might be able to win an election on Nov. 4."</w:t>
      </w:r>
    </w:p>
    <w:p w:rsidR="002D7D10" w:rsidRDefault="002D7D10" w:rsidP="002D7D10"/>
    <w:p w:rsidR="002D7D10" w:rsidRDefault="002D7D10" w:rsidP="002D7D10">
      <w:r>
        <w:t>-- JEFFZELENY</w:t>
      </w:r>
    </w:p>
    <w:p w:rsidR="002D7D10" w:rsidRDefault="002D7D10" w:rsidP="002D7D10"/>
    <w:p w:rsidR="002D7D10" w:rsidRDefault="002D7D10" w:rsidP="002D7D10">
      <w:r>
        <w:t>BAMBI CAN RELAX</w:t>
      </w:r>
    </w:p>
    <w:p w:rsidR="002D7D10" w:rsidRDefault="002D7D10" w:rsidP="002D7D10"/>
    <w:p w:rsidR="002D7D10" w:rsidRDefault="002D7D10" w:rsidP="002D7D10">
      <w:r>
        <w:t>As McCain's motorcade wound through golden-leaved valleys on</w:t>
      </w:r>
    </w:p>
    <w:p w:rsidR="002D7D10" w:rsidRDefault="002D7D10" w:rsidP="002D7D10">
      <w:r>
        <w:t>Saturday in Bucks County, Pa., a pair of hunters watched from the</w:t>
      </w:r>
    </w:p>
    <w:p w:rsidR="002D7D10" w:rsidRDefault="002D7D10" w:rsidP="002D7D10">
      <w:r>
        <w:t>side of the road, not so much clinging to their guns as keeping</w:t>
      </w:r>
    </w:p>
    <w:p w:rsidR="002D7D10" w:rsidRDefault="002D7D10" w:rsidP="002D7D10">
      <w:r>
        <w:t>them tucked under their arms. Minutes later, when McCain arrived at</w:t>
      </w:r>
    </w:p>
    <w:p w:rsidR="002D7D10" w:rsidRDefault="002D7D10" w:rsidP="002D7D10">
      <w:r>
        <w:t>a rally in Perkasie, several people held signs declaring</w:t>
      </w:r>
    </w:p>
    <w:p w:rsidR="002D7D10" w:rsidRDefault="002D7D10" w:rsidP="002D7D10">
      <w:r>
        <w:t>"Sportsmen for McCain" and one man, in an homage to Ohio's</w:t>
      </w:r>
    </w:p>
    <w:p w:rsidR="002D7D10" w:rsidRDefault="002D7D10" w:rsidP="002D7D10">
      <w:r>
        <w:t>best-known plumber, held one identifying himself as "Joe the</w:t>
      </w:r>
    </w:p>
    <w:p w:rsidR="002D7D10" w:rsidRDefault="002D7D10" w:rsidP="002D7D10">
      <w:r>
        <w:t>Hunter."</w:t>
      </w:r>
    </w:p>
    <w:p w:rsidR="002D7D10" w:rsidRDefault="002D7D10" w:rsidP="002D7D10"/>
    <w:p w:rsidR="002D7D10" w:rsidRDefault="002D7D10" w:rsidP="002D7D10">
      <w:r>
        <w:t>"We're glad you're here," Sen. Lindsey Graham of South</w:t>
      </w:r>
    </w:p>
    <w:p w:rsidR="002D7D10" w:rsidRDefault="002D7D10" w:rsidP="002D7D10">
      <w:r>
        <w:t>Carolina said in his warm-up speech. "I know the McCain family's</w:t>
      </w:r>
    </w:p>
    <w:p w:rsidR="002D7D10" w:rsidRDefault="002D7D10" w:rsidP="002D7D10">
      <w:r>
        <w:t>glad you're here. I'm glad you're here." Then he paused a beat:</w:t>
      </w:r>
    </w:p>
    <w:p w:rsidR="002D7D10" w:rsidRDefault="002D7D10" w:rsidP="002D7D10">
      <w:r>
        <w:t>"The deer are glad you're here."</w:t>
      </w:r>
    </w:p>
    <w:p w:rsidR="002D7D10" w:rsidRDefault="002D7D10" w:rsidP="002D7D10"/>
    <w:p w:rsidR="002D7D10" w:rsidRDefault="002D7D10" w:rsidP="002D7D10">
      <w:r>
        <w:t>-- MICHAEL COOPER</w:t>
      </w:r>
    </w:p>
    <w:p w:rsidR="002D7D10" w:rsidRDefault="002D7D10" w:rsidP="002D7D10"/>
    <w:p w:rsidR="002D7D10" w:rsidRDefault="002D7D10" w:rsidP="002D7D10">
      <w:r>
        <w:t>Abderrahim Goumri of Morocco sailed into Central Park</w:t>
      </w:r>
    </w:p>
    <w:p w:rsidR="002D7D10" w:rsidRDefault="002D7D10" w:rsidP="002D7D10">
      <w:r>
        <w:t>comfortably in the lead of the New York City Marathon on Sunday,</w:t>
      </w:r>
    </w:p>
    <w:p w:rsidR="002D7D10" w:rsidRDefault="002D7D10" w:rsidP="002D7D10">
      <w:r>
        <w:t>feeling good about winning his first major marathon. He said he had</w:t>
      </w:r>
    </w:p>
    <w:p w:rsidR="002D7D10" w:rsidRDefault="002D7D10" w:rsidP="002D7D10">
      <w:r>
        <w:t>no worries about the drink stations he had missed along the route.</w:t>
      </w:r>
    </w:p>
    <w:p w:rsidR="002D7D10" w:rsidRDefault="002D7D10" w:rsidP="002D7D10">
      <w:r>
        <w:t>He certainly did not have any thoughts about how he had finished</w:t>
      </w:r>
    </w:p>
    <w:p w:rsidR="002D7D10" w:rsidRDefault="002D7D10" w:rsidP="002D7D10">
      <w:r>
        <w:t>second a year ago, losing a tight race in the final half-mile.</w:t>
      </w:r>
    </w:p>
    <w:p w:rsidR="002D7D10" w:rsidRDefault="002D7D10" w:rsidP="002D7D10"/>
    <w:p w:rsidR="002D7D10" w:rsidRDefault="002D7D10" w:rsidP="002D7D10">
      <w:r>
        <w:t>But as Goumri repeatedly peered over his shoulder during the</w:t>
      </w:r>
    </w:p>
    <w:p w:rsidR="002D7D10" w:rsidRDefault="002D7D10" w:rsidP="002D7D10">
      <w:r>
        <w:t>final two and a half miles, he kept seeing the Brazilian Marilson</w:t>
      </w:r>
    </w:p>
    <w:p w:rsidR="002D7D10" w:rsidRDefault="002D7D10" w:rsidP="002D7D10">
      <w:r>
        <w:t>Gomes dos Santos running behind him. They snaked through Central</w:t>
      </w:r>
    </w:p>
    <w:p w:rsidR="002D7D10" w:rsidRDefault="002D7D10" w:rsidP="002D7D10">
      <w:r>
        <w:t>Park this way, with Gomes never fading from the picture.</w:t>
      </w:r>
    </w:p>
    <w:p w:rsidR="002D7D10" w:rsidRDefault="002D7D10" w:rsidP="002D7D10"/>
    <w:p w:rsidR="002D7D10" w:rsidRDefault="002D7D10" w:rsidP="002D7D10">
      <w:r>
        <w:t>"For me, the race is decided in the end," Gomes said, via an</w:t>
      </w:r>
    </w:p>
    <w:p w:rsidR="002D7D10" w:rsidRDefault="002D7D10" w:rsidP="002D7D10">
      <w:r>
        <w:t>interpreter. "In the marathon, you know you have won the race when</w:t>
      </w:r>
    </w:p>
    <w:p w:rsidR="002D7D10" w:rsidRDefault="002D7D10" w:rsidP="002D7D10">
      <w:r>
        <w:t>you cross the finish line, not before."</w:t>
      </w:r>
    </w:p>
    <w:p w:rsidR="002D7D10" w:rsidRDefault="002D7D10" w:rsidP="002D7D10"/>
    <w:p w:rsidR="002D7D10" w:rsidRDefault="002D7D10" w:rsidP="002D7D10">
      <w:r>
        <w:t>With less than a mile to go, those missed drink stops might have</w:t>
      </w:r>
    </w:p>
    <w:p w:rsidR="002D7D10" w:rsidRDefault="002D7D10" w:rsidP="002D7D10">
      <w:r>
        <w:t>taken their toll on Goumri. He stiffened and faltered as Gomes</w:t>
      </w:r>
    </w:p>
    <w:p w:rsidR="002D7D10" w:rsidRDefault="002D7D10" w:rsidP="002D7D10">
      <w:r>
        <w:t>surged into a new gear. He passed Goumri and won his second New</w:t>
      </w:r>
    </w:p>
    <w:p w:rsidR="002D7D10" w:rsidRDefault="002D7D10" w:rsidP="002D7D10">
      <w:r>
        <w:t>York City Marathon, in 2 hours 8 minutes 43 seconds.</w:t>
      </w:r>
    </w:p>
    <w:p w:rsidR="002D7D10" w:rsidRDefault="002D7D10" w:rsidP="002D7D10"/>
    <w:p w:rsidR="002D7D10" w:rsidRDefault="002D7D10" w:rsidP="002D7D10">
      <w:r>
        <w:t>Goumri finished 24 seconds later, disappointed and spent, a</w:t>
      </w:r>
    </w:p>
    <w:p w:rsidR="002D7D10" w:rsidRDefault="002D7D10" w:rsidP="002D7D10">
      <w:r>
        <w:t>repeat of his second-place finish a year ago, when Martin Lel of</w:t>
      </w:r>
    </w:p>
    <w:p w:rsidR="002D7D10" w:rsidRDefault="002D7D10" w:rsidP="002D7D10">
      <w:r>
        <w:t>Kenya outsprinted him at the end.</w:t>
      </w:r>
    </w:p>
    <w:p w:rsidR="002D7D10" w:rsidRDefault="002D7D10" w:rsidP="002D7D10"/>
    <w:p w:rsidR="002D7D10" w:rsidRDefault="002D7D10" w:rsidP="002D7D10">
      <w:r>
        <w:t>"After I pass Marilson and I think I had almost 10 seconds, 15</w:t>
      </w:r>
    </w:p>
    <w:p w:rsidR="002D7D10" w:rsidRDefault="002D7D10" w:rsidP="002D7D10">
      <w:r>
        <w:t>seconds, I said, 'It's my day,"' Goumri said. "But, it's</w:t>
      </w:r>
    </w:p>
    <w:p w:rsidR="002D7D10" w:rsidRDefault="002D7D10" w:rsidP="002D7D10">
      <w:r>
        <w:t>finishing a marathon. I turned back and saw Marilson come back. I</w:t>
      </w:r>
    </w:p>
    <w:p w:rsidR="002D7D10" w:rsidRDefault="002D7D10" w:rsidP="002D7D10">
      <w:r>
        <w:t>said, 'I think he is going to win today."'</w:t>
      </w:r>
    </w:p>
    <w:p w:rsidR="002D7D10" w:rsidRDefault="002D7D10" w:rsidP="002D7D10"/>
    <w:p w:rsidR="002D7D10" w:rsidRDefault="002D7D10" w:rsidP="002D7D10">
      <w:r>
        <w:t>Goumri, now with three second-place finishes in major marathons,</w:t>
      </w:r>
    </w:p>
    <w:p w:rsidR="002D7D10" w:rsidRDefault="002D7D10" w:rsidP="002D7D10">
      <w:r>
        <w:t>vowed to return. "I hope I can come back one day and I should win</w:t>
      </w:r>
    </w:p>
    <w:p w:rsidR="002D7D10" w:rsidRDefault="002D7D10" w:rsidP="002D7D10">
      <w:r>
        <w:t>one day, no problem," he said.</w:t>
      </w:r>
    </w:p>
    <w:p w:rsidR="002D7D10" w:rsidRDefault="002D7D10" w:rsidP="002D7D10"/>
    <w:p w:rsidR="002D7D10" w:rsidRDefault="002D7D10" w:rsidP="002D7D10">
      <w:r>
        <w:t>Daniel Rono of Kenya finished third in 2:11:22.</w:t>
      </w:r>
    </w:p>
    <w:p w:rsidR="002D7D10" w:rsidRDefault="002D7D10" w:rsidP="002D7D10"/>
    <w:p w:rsidR="002D7D10" w:rsidRDefault="002D7D10" w:rsidP="002D7D10">
      <w:r>
        <w:t>For Gomes, 31, the finish brought back a rush of memories. When</w:t>
      </w:r>
    </w:p>
    <w:p w:rsidR="002D7D10" w:rsidRDefault="002D7D10" w:rsidP="002D7D10">
      <w:r>
        <w:t>he won here in 2006, he was almost unknown outside of Brazil, and</w:t>
      </w:r>
    </w:p>
    <w:p w:rsidR="002D7D10" w:rsidRDefault="002D7D10" w:rsidP="002D7D10">
      <w:r>
        <w:t>it was part of the reason he won. When he surged ahead of the pack</w:t>
      </w:r>
    </w:p>
    <w:p w:rsidR="002D7D10" w:rsidRDefault="002D7D10" w:rsidP="002D7D10">
      <w:r>
        <w:t>on First Avenue in Manhattan, with more than six miles to go in the</w:t>
      </w:r>
    </w:p>
    <w:p w:rsidR="002D7D10" w:rsidRDefault="002D7D10" w:rsidP="002D7D10">
      <w:r>
        <w:t>race, none of the top contenders followed him. Paul Tergat, the</w:t>
      </w:r>
    </w:p>
    <w:p w:rsidR="002D7D10" w:rsidRDefault="002D7D10" w:rsidP="002D7D10">
      <w:r>
        <w:t>former marathon world-record holder from Kenya, who was fourth on</w:t>
      </w:r>
    </w:p>
    <w:p w:rsidR="002D7D10" w:rsidRDefault="002D7D10" w:rsidP="002D7D10">
      <w:r>
        <w:t>Sunday, later said that he had no idea who Gomes was.</w:t>
      </w:r>
    </w:p>
    <w:p w:rsidR="002D7D10" w:rsidRDefault="002D7D10" w:rsidP="002D7D10"/>
    <w:p w:rsidR="002D7D10" w:rsidRDefault="002D7D10" w:rsidP="002D7D10">
      <w:r>
        <w:t>Gomes cruised to that finish relatively unchallenged, and the</w:t>
      </w:r>
    </w:p>
    <w:p w:rsidR="002D7D10" w:rsidRDefault="002D7D10" w:rsidP="002D7D10">
      <w:r>
        <w:t>marathon world -- including the television broadcasters -- scrambled</w:t>
      </w:r>
    </w:p>
    <w:p w:rsidR="002D7D10" w:rsidRDefault="002D7D10" w:rsidP="002D7D10">
      <w:r>
        <w:t>to find out just who had so unexpectedly swiped the title.</w:t>
      </w:r>
    </w:p>
    <w:p w:rsidR="002D7D10" w:rsidRDefault="002D7D10" w:rsidP="002D7D10"/>
    <w:p w:rsidR="002D7D10" w:rsidRDefault="002D7D10" w:rsidP="002D7D10">
      <w:r>
        <w:t>That race vaulted Gomes into the realm of the sport's stars.</w:t>
      </w:r>
    </w:p>
    <w:p w:rsidR="002D7D10" w:rsidRDefault="002D7D10" w:rsidP="002D7D10">
      <w:r>
        <w:t>Back in Brazil, a country usually fixated on its soccer stars,</w:t>
      </w:r>
    </w:p>
    <w:p w:rsidR="002D7D10" w:rsidRDefault="002D7D10" w:rsidP="002D7D10">
      <w:r>
        <w:t>Gomes became an unlikely hero. A parade greeted his return.</w:t>
      </w:r>
    </w:p>
    <w:p w:rsidR="002D7D10" w:rsidRDefault="002D7D10" w:rsidP="002D7D10"/>
    <w:p w:rsidR="002D7D10" w:rsidRDefault="002D7D10" w:rsidP="002D7D10">
      <w:r>
        <w:t>"Without a doubt, to win a great event like New York is great</w:t>
      </w:r>
    </w:p>
    <w:p w:rsidR="002D7D10" w:rsidRDefault="002D7D10" w:rsidP="002D7D10">
      <w:r>
        <w:t>for anybody," Gomes said. "I am very well known in Brazil.</w:t>
      </w:r>
    </w:p>
    <w:p w:rsidR="002D7D10" w:rsidRDefault="002D7D10" w:rsidP="002D7D10">
      <w:r>
        <w:t>Everybody recognizes me. The young kids running now, they look up</w:t>
      </w:r>
    </w:p>
    <w:p w:rsidR="002D7D10" w:rsidRDefault="002D7D10" w:rsidP="002D7D10">
      <w:r>
        <w:lastRenderedPageBreak/>
        <w:t>to me. There's a lot of new running groups in Brazil, and the</w:t>
      </w:r>
    </w:p>
    <w:p w:rsidR="002D7D10" w:rsidRDefault="002D7D10" w:rsidP="002D7D10">
      <w:r>
        <w:t>people recognize who I am and what I did."</w:t>
      </w:r>
    </w:p>
    <w:p w:rsidR="002D7D10" w:rsidRDefault="002D7D10" w:rsidP="002D7D10"/>
    <w:p w:rsidR="002D7D10" w:rsidRDefault="002D7D10" w:rsidP="002D7D10">
      <w:r>
        <w:t>Gomes has not been able to come close to that result since. He</w:t>
      </w:r>
    </w:p>
    <w:p w:rsidR="002D7D10" w:rsidRDefault="002D7D10" w:rsidP="002D7D10">
      <w:r>
        <w:t>ran the London and New York marathons last year and finished eighth</w:t>
      </w:r>
    </w:p>
    <w:p w:rsidR="002D7D10" w:rsidRDefault="002D7D10" w:rsidP="002D7D10">
      <w:r>
        <w:t>in each. He could not finish the Olympic marathon in Beijing,</w:t>
      </w:r>
    </w:p>
    <w:p w:rsidR="002D7D10" w:rsidRDefault="002D7D10" w:rsidP="002D7D10">
      <w:r>
        <w:t>blaming the heat and humidity.</w:t>
      </w:r>
    </w:p>
    <w:p w:rsidR="002D7D10" w:rsidRDefault="002D7D10" w:rsidP="002D7D10"/>
    <w:p w:rsidR="002D7D10" w:rsidRDefault="002D7D10" w:rsidP="002D7D10">
      <w:r>
        <w:t>Meanwhile, Goumri, 32, was taking the marathon world by storm.</w:t>
      </w:r>
    </w:p>
    <w:p w:rsidR="002D7D10" w:rsidRDefault="002D7D10" w:rsidP="002D7D10">
      <w:r>
        <w:t>He finished second in his debut, the London Marathon, in 2007, when</w:t>
      </w:r>
    </w:p>
    <w:p w:rsidR="002D7D10" w:rsidRDefault="002D7D10" w:rsidP="002D7D10">
      <w:r>
        <w:t>Lel outkicked him at the end to win by three seconds. In New York</w:t>
      </w:r>
    </w:p>
    <w:p w:rsidR="002D7D10" w:rsidRDefault="002D7D10" w:rsidP="002D7D10">
      <w:r>
        <w:t>later in the year, Lel again pulled away in the final half-mile to</w:t>
      </w:r>
    </w:p>
    <w:p w:rsidR="002D7D10" w:rsidRDefault="002D7D10" w:rsidP="002D7D10">
      <w:r>
        <w:t>beat Goumri by 12 seconds.</w:t>
      </w:r>
    </w:p>
    <w:p w:rsidR="002D7D10" w:rsidRDefault="002D7D10" w:rsidP="002D7D10"/>
    <w:p w:rsidR="002D7D10" w:rsidRDefault="002D7D10" w:rsidP="002D7D10">
      <w:r>
        <w:t>Goumri also had high hopes in the Olympics, but after running</w:t>
      </w:r>
    </w:p>
    <w:p w:rsidR="002D7D10" w:rsidRDefault="002D7D10" w:rsidP="002D7D10">
      <w:r>
        <w:t>strong early, faded and finished 20th.</w:t>
      </w:r>
    </w:p>
    <w:p w:rsidR="002D7D10" w:rsidRDefault="002D7D10" w:rsidP="002D7D10"/>
    <w:p w:rsidR="002D7D10" w:rsidRDefault="002D7D10" w:rsidP="002D7D10">
      <w:r>
        <w:t>Here, he thought he had put all of that behind him. He called</w:t>
      </w:r>
    </w:p>
    <w:p w:rsidR="002D7D10" w:rsidRDefault="002D7D10" w:rsidP="002D7D10">
      <w:r>
        <w:t>missing his drink stations a costly mistake. He said he was</w:t>
      </w:r>
    </w:p>
    <w:p w:rsidR="002D7D10" w:rsidRDefault="002D7D10" w:rsidP="002D7D10">
      <w:r>
        <w:t>concentrating on the race; several times, he could not spot his</w:t>
      </w:r>
    </w:p>
    <w:p w:rsidR="002D7D10" w:rsidRDefault="002D7D10" w:rsidP="002D7D10">
      <w:r>
        <w:t>bottle on the tables.</w:t>
      </w:r>
    </w:p>
    <w:p w:rsidR="002D7D10" w:rsidRDefault="002D7D10" w:rsidP="002D7D10"/>
    <w:p w:rsidR="002D7D10" w:rsidRDefault="002D7D10" w:rsidP="002D7D10">
      <w:r>
        <w:t>"If your sugar is down, you will have a problem in the last</w:t>
      </w:r>
    </w:p>
    <w:p w:rsidR="002D7D10" w:rsidRDefault="002D7D10" w:rsidP="002D7D10">
      <w:r>
        <w:t>mile," he said. "I missed about three or four. If I did not miss</w:t>
      </w:r>
    </w:p>
    <w:p w:rsidR="002D7D10" w:rsidRDefault="002D7D10" w:rsidP="002D7D10">
      <w:r>
        <w:t>them, I think, I am strong, I would win today."</w:t>
      </w:r>
    </w:p>
    <w:p w:rsidR="002D7D10" w:rsidRDefault="002D7D10" w:rsidP="002D7D10"/>
    <w:p w:rsidR="002D7D10" w:rsidRDefault="002D7D10" w:rsidP="002D7D10">
      <w:r>
        <w:t>Goumri made the move that shook up the race at the halfway mark.</w:t>
      </w:r>
    </w:p>
    <w:p w:rsidR="002D7D10" w:rsidRDefault="002D7D10" w:rsidP="002D7D10">
      <w:r>
        <w:t>With an unusually large lead pack of about 20 runners, Goumri</w:t>
      </w:r>
    </w:p>
    <w:p w:rsidR="002D7D10" w:rsidRDefault="002D7D10" w:rsidP="002D7D10">
      <w:r>
        <w:t>decided to surge ahead. The burst immediately splintered the pack</w:t>
      </w:r>
    </w:p>
    <w:p w:rsidR="002D7D10" w:rsidRDefault="002D7D10" w:rsidP="002D7D10">
      <w:r>
        <w:t>and formed a new lead pack of about eight.</w:t>
      </w:r>
    </w:p>
    <w:p w:rsidR="002D7D10" w:rsidRDefault="002D7D10" w:rsidP="002D7D10"/>
    <w:p w:rsidR="002D7D10" w:rsidRDefault="002D7D10" w:rsidP="002D7D10">
      <w:r>
        <w:t>At that point, Abdi Abdirahman had high hopes of contending for</w:t>
      </w:r>
    </w:p>
    <w:p w:rsidR="002D7D10" w:rsidRDefault="002D7D10" w:rsidP="002D7D10">
      <w:r>
        <w:t>the title. He was considered the top contender to break the 26-year</w:t>
      </w:r>
    </w:p>
    <w:p w:rsidR="002D7D10" w:rsidRDefault="002D7D10" w:rsidP="002D7D10">
      <w:r>
        <w:t>American victory drought. Abdirahman led for much of the first 10</w:t>
      </w:r>
    </w:p>
    <w:p w:rsidR="002D7D10" w:rsidRDefault="002D7D10" w:rsidP="002D7D10">
      <w:r>
        <w:t>miles, but when Goumri made his move, Abdirahman felt a stitch in</w:t>
      </w:r>
    </w:p>
    <w:p w:rsidR="002D7D10" w:rsidRDefault="002D7D10" w:rsidP="002D7D10">
      <w:r>
        <w:t>his side. He watched the leaders go and could not follow.</w:t>
      </w:r>
    </w:p>
    <w:p w:rsidR="002D7D10" w:rsidRDefault="002D7D10" w:rsidP="002D7D10"/>
    <w:p w:rsidR="002D7D10" w:rsidRDefault="002D7D10" w:rsidP="002D7D10">
      <w:r>
        <w:t>By the time he felt better, it was Mile 17 and he could not</w:t>
      </w:r>
    </w:p>
    <w:p w:rsidR="002D7D10" w:rsidRDefault="002D7D10" w:rsidP="002D7D10">
      <w:r>
        <w:t>catch up. He moved up from there and finished sixth, the top</w:t>
      </w:r>
    </w:p>
    <w:p w:rsidR="002D7D10" w:rsidRDefault="002D7D10" w:rsidP="002D7D10">
      <w:r>
        <w:t>American finisher in 2:14:17. Behind him, three other Americans --</w:t>
      </w:r>
    </w:p>
    <w:p w:rsidR="002D7D10" w:rsidRDefault="002D7D10" w:rsidP="002D7D10">
      <w:r>
        <w:t>Josh Rohatinsky, Jason Lehmkuhle and Bolota Asmerom -- finished in</w:t>
      </w:r>
    </w:p>
    <w:p w:rsidR="002D7D10" w:rsidRDefault="002D7D10" w:rsidP="002D7D10">
      <w:r>
        <w:t>the top 10, the most since 1987.</w:t>
      </w:r>
    </w:p>
    <w:p w:rsidR="002D7D10" w:rsidRDefault="002D7D10" w:rsidP="002D7D10"/>
    <w:p w:rsidR="002D7D10" w:rsidRDefault="002D7D10" w:rsidP="002D7D10">
      <w:r>
        <w:t>"I thought I had a chance of winning if I would have felt</w:t>
      </w:r>
    </w:p>
    <w:p w:rsidR="002D7D10" w:rsidRDefault="002D7D10" w:rsidP="002D7D10">
      <w:r>
        <w:lastRenderedPageBreak/>
        <w:t>better," Abdirahman said. "If I didn't have a problem with my</w:t>
      </w:r>
    </w:p>
    <w:p w:rsidR="002D7D10" w:rsidRDefault="002D7D10" w:rsidP="002D7D10">
      <w:r>
        <w:t>side stitch, I would have done much better than I did. I think I</w:t>
      </w:r>
    </w:p>
    <w:p w:rsidR="002D7D10" w:rsidRDefault="002D7D10" w:rsidP="002D7D10">
      <w:r>
        <w:t>would have been up there on the podium."</w:t>
      </w:r>
    </w:p>
    <w:p w:rsidR="002D7D10" w:rsidRDefault="002D7D10" w:rsidP="002D7D10"/>
    <w:p w:rsidR="002D7D10" w:rsidRDefault="002D7D10" w:rsidP="002D7D10">
      <w:r>
        <w:t>The man at the top of the podium was not such a surprise this</w:t>
      </w:r>
    </w:p>
    <w:p w:rsidR="002D7D10" w:rsidRDefault="002D7D10" w:rsidP="002D7D10">
      <w:r>
        <w:t>time around. Gomes said he trained specifically to handle the hills</w:t>
      </w:r>
    </w:p>
    <w:p w:rsidR="002D7D10" w:rsidRDefault="002D7D10" w:rsidP="002D7D10">
      <w:r>
        <w:t>of the New York course. And even though he is accustomed to heat</w:t>
      </w:r>
    </w:p>
    <w:p w:rsidR="002D7D10" w:rsidRDefault="002D7D10" w:rsidP="002D7D10">
      <w:r>
        <w:t>back home, the cold and wind here does not bother him. He ran most</w:t>
      </w:r>
    </w:p>
    <w:p w:rsidR="002D7D10" w:rsidRDefault="002D7D10" w:rsidP="002D7D10">
      <w:r>
        <w:t>of the race wearing a knit cap.</w:t>
      </w:r>
    </w:p>
    <w:p w:rsidR="002D7D10" w:rsidRDefault="002D7D10" w:rsidP="002D7D10"/>
    <w:p w:rsidR="002D7D10" w:rsidRDefault="002D7D10" w:rsidP="002D7D10">
      <w:r>
        <w:t>At the end, he warmed himself with a wide smile and was greeted</w:t>
      </w:r>
    </w:p>
    <w:p w:rsidR="002D7D10" w:rsidRDefault="002D7D10" w:rsidP="002D7D10">
      <w:r>
        <w:t>by welcoming cheers. People in New York, as well as Brazil, know</w:t>
      </w:r>
    </w:p>
    <w:p w:rsidR="002D7D10" w:rsidRDefault="002D7D10" w:rsidP="002D7D10">
      <w:r>
        <w:t>him now.</w:t>
      </w:r>
    </w:p>
    <w:p w:rsidR="002D7D10" w:rsidRDefault="002D7D10" w:rsidP="002D7D10"/>
    <w:p w:rsidR="002D7D10" w:rsidRDefault="002D7D10" w:rsidP="002D7D10">
      <w:r>
        <w:t>Gomes said he expected another hero's welcome back in Brazil</w:t>
      </w:r>
    </w:p>
    <w:p w:rsidR="002D7D10" w:rsidRDefault="002D7D10" w:rsidP="002D7D10"/>
    <w:p w:rsidR="002D7D10" w:rsidRDefault="002D7D10" w:rsidP="002D7D10">
      <w:r>
        <w:t>"Probably there will be a parade and a celebration," he said.</w:t>
      </w:r>
    </w:p>
    <w:p w:rsidR="002D7D10" w:rsidRDefault="002D7D10" w:rsidP="002D7D10">
      <w:r>
        <w:t>"But it's going to have to wait a bit because I'm planning on</w:t>
      </w:r>
    </w:p>
    <w:p w:rsidR="002D7D10" w:rsidRDefault="002D7D10" w:rsidP="002D7D10">
      <w:r>
        <w:t>going on vacation with my wife to Disney World."</w:t>
      </w:r>
    </w:p>
    <w:p w:rsidR="002D7D10" w:rsidRDefault="002D7D10" w:rsidP="002D7D10"/>
    <w:p w:rsidR="002D7D10" w:rsidRDefault="002D7D10" w:rsidP="002D7D10">
      <w:r>
        <w:t>Gomes laughed. Brazil, he figures, will soon laugh with him</w:t>
      </w:r>
    </w:p>
    <w:p w:rsidR="002D7D10" w:rsidRDefault="002D7D10" w:rsidP="002D7D10">
      <w:r>
        <w:t>again.</w:t>
      </w:r>
    </w:p>
    <w:p w:rsidR="002D7D10" w:rsidRDefault="002D7D10" w:rsidP="002D7D10"/>
    <w:p w:rsidR="002D7D10" w:rsidRDefault="002D7D10" w:rsidP="002D7D10">
      <w:r>
        <w:t>For elite runners, marathons are not unlike bank</w:t>
      </w:r>
    </w:p>
    <w:p w:rsidR="002D7D10" w:rsidRDefault="002D7D10" w:rsidP="002D7D10">
      <w:r>
        <w:t>accounts. Only so many withdrawals can be made before the body</w:t>
      </w:r>
    </w:p>
    <w:p w:rsidR="002D7D10" w:rsidRDefault="002D7D10" w:rsidP="002D7D10">
      <w:r>
        <w:t>exceeds the available balance of miles, and speed and stamina.</w:t>
      </w:r>
    </w:p>
    <w:p w:rsidR="002D7D10" w:rsidRDefault="002D7D10" w:rsidP="002D7D10"/>
    <w:p w:rsidR="002D7D10" w:rsidRDefault="002D7D10" w:rsidP="002D7D10">
      <w:r>
        <w:t>At 34, battling recent stress fractures and two Olympic</w:t>
      </w:r>
    </w:p>
    <w:p w:rsidR="002D7D10" w:rsidRDefault="002D7D10" w:rsidP="002D7D10">
      <w:r>
        <w:t>disappointments, Paula Radcliffe of Britain had come to a moment of</w:t>
      </w:r>
    </w:p>
    <w:p w:rsidR="002D7D10" w:rsidRDefault="002D7D10" w:rsidP="002D7D10">
      <w:r>
        <w:t>accounting on Sunday -- a victory at the New York City Marathon</w:t>
      </w:r>
    </w:p>
    <w:p w:rsidR="002D7D10" w:rsidRDefault="002D7D10" w:rsidP="002D7D10">
      <w:r>
        <w:t>would signal that her career remained encouragingly solvent at the</w:t>
      </w:r>
    </w:p>
    <w:p w:rsidR="002D7D10" w:rsidRDefault="002D7D10" w:rsidP="002D7D10">
      <w:r>
        <w:t>top international level, while defeat might indicate that her legs</w:t>
      </w:r>
    </w:p>
    <w:p w:rsidR="002D7D10" w:rsidRDefault="002D7D10" w:rsidP="002D7D10">
      <w:r>
        <w:t>had reached the overdraft of inevitable decline.</w:t>
      </w:r>
    </w:p>
    <w:p w:rsidR="002D7D10" w:rsidRDefault="002D7D10" w:rsidP="002D7D10"/>
    <w:p w:rsidR="002D7D10" w:rsidRDefault="002D7D10" w:rsidP="002D7D10">
      <w:r>
        <w:t>On a windy, cold morning, Radcliffe ran a pitiless race, leading</w:t>
      </w:r>
    </w:p>
    <w:p w:rsidR="002D7D10" w:rsidRDefault="002D7D10" w:rsidP="002D7D10">
      <w:r>
        <w:t>from beginning to end over 26.2 miles, hammering the pace, shedding</w:t>
      </w:r>
    </w:p>
    <w:p w:rsidR="002D7D10" w:rsidRDefault="002D7D10" w:rsidP="002D7D10">
      <w:r>
        <w:t>the rest of the field with four miles remaining and winning in New</w:t>
      </w:r>
    </w:p>
    <w:p w:rsidR="002D7D10" w:rsidRDefault="002D7D10" w:rsidP="002D7D10">
      <w:r>
        <w:t>York for the third time, in 2 hours 23 minutes 56 seconds.</w:t>
      </w:r>
    </w:p>
    <w:p w:rsidR="002D7D10" w:rsidRDefault="002D7D10" w:rsidP="002D7D10"/>
    <w:p w:rsidR="002D7D10" w:rsidRDefault="002D7D10" w:rsidP="002D7D10">
      <w:r>
        <w:t>Radcliffe won so thoroughly that she finished almost two minutes</w:t>
      </w:r>
    </w:p>
    <w:p w:rsidR="002D7D10" w:rsidRDefault="002D7D10" w:rsidP="002D7D10">
      <w:r>
        <w:t>ahead of the next runner and completed the second half of the race</w:t>
      </w:r>
    </w:p>
    <w:p w:rsidR="002D7D10" w:rsidRDefault="002D7D10" w:rsidP="002D7D10">
      <w:r>
        <w:t>nearly three minutes faster than the first half. She did not</w:t>
      </w:r>
    </w:p>
    <w:p w:rsidR="002D7D10" w:rsidRDefault="002D7D10" w:rsidP="002D7D10">
      <w:r>
        <w:t>approach her world record of 2:15:25, but that was not the point</w:t>
      </w:r>
    </w:p>
    <w:p w:rsidR="002D7D10" w:rsidRDefault="002D7D10" w:rsidP="002D7D10">
      <w:r>
        <w:t>while running into the hills and into a headwind. Victory in New</w:t>
      </w:r>
    </w:p>
    <w:p w:rsidR="002D7D10" w:rsidRDefault="002D7D10" w:rsidP="002D7D10">
      <w:r>
        <w:lastRenderedPageBreak/>
        <w:t>York is always more important than time.</w:t>
      </w:r>
    </w:p>
    <w:p w:rsidR="002D7D10" w:rsidRDefault="002D7D10" w:rsidP="002D7D10"/>
    <w:p w:rsidR="002D7D10" w:rsidRDefault="002D7D10" w:rsidP="002D7D10">
      <w:r>
        <w:t>The victory will give Radcliffe leverage when her Nike contract</w:t>
      </w:r>
    </w:p>
    <w:p w:rsidR="002D7D10" w:rsidRDefault="002D7D10" w:rsidP="002D7D10">
      <w:r>
        <w:t>comes up for renewal in January and will let the rest of the</w:t>
      </w:r>
    </w:p>
    <w:p w:rsidR="002D7D10" w:rsidRDefault="002D7D10" w:rsidP="002D7D10">
      <w:r>
        <w:t>world's top marathoners know that she is serious in her ambition of</w:t>
      </w:r>
    </w:p>
    <w:p w:rsidR="002D7D10" w:rsidRDefault="002D7D10" w:rsidP="002D7D10">
      <w:r>
        <w:t>challenging for a gold medal at the 2012 London Olympics. By then</w:t>
      </w:r>
    </w:p>
    <w:p w:rsidR="002D7D10" w:rsidRDefault="002D7D10" w:rsidP="002D7D10">
      <w:r>
        <w:t>she will be 38, the same age as the 2008 Olympic champion,</w:t>
      </w:r>
    </w:p>
    <w:p w:rsidR="002D7D10" w:rsidRDefault="002D7D10" w:rsidP="002D7D10">
      <w:r>
        <w:t>Constantina Tomescu-Dita of Romania.</w:t>
      </w:r>
    </w:p>
    <w:p w:rsidR="002D7D10" w:rsidRDefault="002D7D10" w:rsidP="002D7D10"/>
    <w:p w:rsidR="002D7D10" w:rsidRDefault="002D7D10" w:rsidP="002D7D10">
      <w:r>
        <w:t>"I'm sure she can do it," Tomescu-Dita, a spectator on Sunday,</w:t>
      </w:r>
    </w:p>
    <w:p w:rsidR="002D7D10" w:rsidRDefault="002D7D10" w:rsidP="002D7D10">
      <w:r>
        <w:t>said. "She was so strong today from beginning to end."</w:t>
      </w:r>
    </w:p>
    <w:p w:rsidR="002D7D10" w:rsidRDefault="002D7D10" w:rsidP="002D7D10"/>
    <w:p w:rsidR="002D7D10" w:rsidRDefault="002D7D10" w:rsidP="002D7D10">
      <w:r>
        <w:t>Ludmila Petrova of Russia, the 2000 New York champion, took</w:t>
      </w:r>
    </w:p>
    <w:p w:rsidR="002D7D10" w:rsidRDefault="002D7D10" w:rsidP="002D7D10">
      <w:r>
        <w:t>second at age 40 in 2:25:43 and set a world record for a masters</w:t>
      </w:r>
    </w:p>
    <w:p w:rsidR="002D7D10" w:rsidRDefault="002D7D10" w:rsidP="002D7D10">
      <w:r>
        <w:t>age-group runner.</w:t>
      </w:r>
    </w:p>
    <w:p w:rsidR="002D7D10" w:rsidRDefault="002D7D10" w:rsidP="002D7D10"/>
    <w:p w:rsidR="002D7D10" w:rsidRDefault="002D7D10" w:rsidP="002D7D10">
      <w:r>
        <w:t>Kara Goucher of the United States, competing in her first</w:t>
      </w:r>
    </w:p>
    <w:p w:rsidR="002D7D10" w:rsidRDefault="002D7D10" w:rsidP="002D7D10">
      <w:r>
        <w:t>marathon, fought off stomach cramps and took third in 2:25:53, a</w:t>
      </w:r>
    </w:p>
    <w:p w:rsidR="002D7D10" w:rsidRDefault="002D7D10" w:rsidP="002D7D10">
      <w:r>
        <w:t>debut record for an American woman. Deena Kastor held the previous</w:t>
      </w:r>
    </w:p>
    <w:p w:rsidR="002D7D10" w:rsidRDefault="002D7D10" w:rsidP="002D7D10">
      <w:r>
        <w:t>debut mark of 2:26:58, set in 2001. Goucher's finish was the best</w:t>
      </w:r>
    </w:p>
    <w:p w:rsidR="002D7D10" w:rsidRDefault="002D7D10" w:rsidP="002D7D10">
      <w:r>
        <w:t>by an American woman in New York since Anne Marie Letko took third</w:t>
      </w:r>
    </w:p>
    <w:p w:rsidR="002D7D10" w:rsidRDefault="002D7D10" w:rsidP="002D7D10">
      <w:r>
        <w:t>in 1994.</w:t>
      </w:r>
    </w:p>
    <w:p w:rsidR="002D7D10" w:rsidRDefault="002D7D10" w:rsidP="002D7D10"/>
    <w:p w:rsidR="002D7D10" w:rsidRDefault="002D7D10" w:rsidP="002D7D10">
      <w:r>
        <w:t>Beyond Sunday's start, Radcliffe knifed into the lead on the</w:t>
      </w:r>
    </w:p>
    <w:p w:rsidR="002D7D10" w:rsidRDefault="002D7D10" w:rsidP="002D7D10">
      <w:r>
        <w:t>humpbacked first mile along the Verrazano-Narrows Bridge, with the</w:t>
      </w:r>
    </w:p>
    <w:p w:rsidR="002D7D10" w:rsidRDefault="002D7D10" w:rsidP="002D7D10">
      <w:r>
        <w:t>temperature at 41 degrees and a northeast wind blowing at 15 miles</w:t>
      </w:r>
    </w:p>
    <w:p w:rsidR="002D7D10" w:rsidRDefault="002D7D10" w:rsidP="002D7D10">
      <w:r>
        <w:t>an hour. That is her style, assertive, unwavering, no patience for</w:t>
      </w:r>
    </w:p>
    <w:p w:rsidR="002D7D10" w:rsidRDefault="002D7D10" w:rsidP="002D7D10">
      <w:r>
        <w:t>letting others set the pace.</w:t>
      </w:r>
    </w:p>
    <w:p w:rsidR="002D7D10" w:rsidRDefault="002D7D10" w:rsidP="002D7D10"/>
    <w:p w:rsidR="002D7D10" w:rsidRDefault="002D7D10" w:rsidP="002D7D10">
      <w:r>
        <w:t>Dressed in a purple singlet with only a pair of white gloves to</w:t>
      </w:r>
    </w:p>
    <w:p w:rsidR="002D7D10" w:rsidRDefault="002D7D10" w:rsidP="002D7D10">
      <w:r>
        <w:t>protect against the chilly headwind, Radcliffe ran with her</w:t>
      </w:r>
    </w:p>
    <w:p w:rsidR="002D7D10" w:rsidRDefault="002D7D10" w:rsidP="002D7D10">
      <w:r>
        <w:t>familiar nodding style. She served as a windbreak for the lead</w:t>
      </w:r>
    </w:p>
    <w:p w:rsidR="002D7D10" w:rsidRDefault="002D7D10" w:rsidP="002D7D10">
      <w:r>
        <w:t>pack. Petrova, Goucher and the other challengers tucked in behind.</w:t>
      </w:r>
    </w:p>
    <w:p w:rsidR="002D7D10" w:rsidRDefault="002D7D10" w:rsidP="002D7D10"/>
    <w:p w:rsidR="002D7D10" w:rsidRDefault="002D7D10" w:rsidP="002D7D10">
      <w:r>
        <w:t>"It was tough out there because of the wind," Radcliffe said.</w:t>
      </w:r>
    </w:p>
    <w:p w:rsidR="002D7D10" w:rsidRDefault="002D7D10" w:rsidP="002D7D10">
      <w:r>
        <w:t>"Everyone seemed to want to run behind me."</w:t>
      </w:r>
    </w:p>
    <w:p w:rsidR="002D7D10" w:rsidRDefault="002D7D10" w:rsidP="002D7D10"/>
    <w:p w:rsidR="002D7D10" w:rsidRDefault="002D7D10" w:rsidP="002D7D10">
      <w:r>
        <w:t>Less than three months ago, at the Beijing Olympics, Radcliffe</w:t>
      </w:r>
    </w:p>
    <w:p w:rsidR="002D7D10" w:rsidRDefault="002D7D10" w:rsidP="002D7D10">
      <w:r>
        <w:t>stopped during the race to stretch her aching, cramping legs and</w:t>
      </w:r>
    </w:p>
    <w:p w:rsidR="002D7D10" w:rsidRDefault="002D7D10" w:rsidP="002D7D10">
      <w:r>
        <w:t>finished a distressed 23rd. She had been unable to train</w:t>
      </w:r>
    </w:p>
    <w:p w:rsidR="002D7D10" w:rsidRDefault="002D7D10" w:rsidP="002D7D10">
      <w:r>
        <w:t>sufficiently after a stress fracture in her left femur in May. This</w:t>
      </w:r>
    </w:p>
    <w:p w:rsidR="002D7D10" w:rsidRDefault="002D7D10" w:rsidP="002D7D10">
      <w:r>
        <w:t>had come after the huge disappointment at the 2004 Athens Games,</w:t>
      </w:r>
    </w:p>
    <w:p w:rsidR="002D7D10" w:rsidRDefault="002D7D10" w:rsidP="002D7D10">
      <w:r>
        <w:t>where Radcliffe did not finish in the oppressive heat and humidity.</w:t>
      </w:r>
    </w:p>
    <w:p w:rsidR="002D7D10" w:rsidRDefault="002D7D10" w:rsidP="002D7D10"/>
    <w:p w:rsidR="002D7D10" w:rsidRDefault="002D7D10" w:rsidP="002D7D10">
      <w:r>
        <w:lastRenderedPageBreak/>
        <w:t>She had no such vulnerability on Sunday. After reaching the</w:t>
      </w:r>
    </w:p>
    <w:p w:rsidR="002D7D10" w:rsidRDefault="002D7D10" w:rsidP="002D7D10">
      <w:r>
        <w:t>halfway point in 1:13:23 in a pack of five runners, Radcliffe began</w:t>
      </w:r>
    </w:p>
    <w:p w:rsidR="002D7D10" w:rsidRDefault="002D7D10" w:rsidP="002D7D10">
      <w:r>
        <w:t>to escalate the pace. Wearing black sleeves to warm her arms,</w:t>
      </w:r>
    </w:p>
    <w:p w:rsidR="002D7D10" w:rsidRDefault="002D7D10" w:rsidP="002D7D10">
      <w:r>
        <w:t>Goucher, 30, seemed comfortable running in Radcliffe's slipstream.</w:t>
      </w:r>
    </w:p>
    <w:p w:rsidR="002D7D10" w:rsidRDefault="002D7D10" w:rsidP="002D7D10">
      <w:r>
        <w:t>At least for a time. Her return home for her marathon debut bore a</w:t>
      </w:r>
    </w:p>
    <w:p w:rsidR="002D7D10" w:rsidRDefault="002D7D10" w:rsidP="002D7D10">
      <w:r>
        <w:t>sense of the bittersweet. Goucher is a native of Queens, but she</w:t>
      </w:r>
    </w:p>
    <w:p w:rsidR="002D7D10" w:rsidRDefault="002D7D10" w:rsidP="002D7D10">
      <w:r>
        <w:t>moved to the Midwest at age 4 after her father was killed by a</w:t>
      </w:r>
    </w:p>
    <w:p w:rsidR="002D7D10" w:rsidRDefault="002D7D10" w:rsidP="002D7D10">
      <w:r>
        <w:t>drunken driver on the Harlem River Drive.</w:t>
      </w:r>
    </w:p>
    <w:p w:rsidR="002D7D10" w:rsidRDefault="002D7D10" w:rsidP="002D7D10"/>
    <w:p w:rsidR="002D7D10" w:rsidRDefault="002D7D10" w:rsidP="002D7D10">
      <w:r>
        <w:t>She won a bronze medal in the 10,000 at the 2007 world track and</w:t>
      </w:r>
    </w:p>
    <w:p w:rsidR="002D7D10" w:rsidRDefault="002D7D10" w:rsidP="002D7D10">
      <w:r>
        <w:t>field championships and competed in the 5,000 and the 10,000 at the</w:t>
      </w:r>
    </w:p>
    <w:p w:rsidR="002D7D10" w:rsidRDefault="002D7D10" w:rsidP="002D7D10">
      <w:r>
        <w:t>Beijing Games, which left Goucher entering Sunday's marathon with</w:t>
      </w:r>
    </w:p>
    <w:p w:rsidR="002D7D10" w:rsidRDefault="002D7D10" w:rsidP="002D7D10">
      <w:r>
        <w:t>ebullient hopes. But hope is not the same as experience.</w:t>
      </w:r>
    </w:p>
    <w:p w:rsidR="002D7D10" w:rsidRDefault="002D7D10" w:rsidP="002D7D10"/>
    <w:p w:rsidR="002D7D10" w:rsidRDefault="002D7D10" w:rsidP="002D7D10">
      <w:r>
        <w:t>On First Avenue, Radcliffe covered Mile 17 in 5:16. One moment,</w:t>
      </w:r>
    </w:p>
    <w:p w:rsidR="002D7D10" w:rsidRDefault="002D7D10" w:rsidP="002D7D10">
      <w:r>
        <w:t>Goucher appeared relaxed, the next she was in trouble. Then she</w:t>
      </w:r>
    </w:p>
    <w:p w:rsidR="002D7D10" w:rsidRDefault="002D7D10" w:rsidP="002D7D10">
      <w:r>
        <w:t>fell away, as others had before her, including Catherine Ndereba,</w:t>
      </w:r>
    </w:p>
    <w:p w:rsidR="002D7D10" w:rsidRDefault="002D7D10" w:rsidP="002D7D10">
      <w:r>
        <w:t>the 2008 Olympic silver medalist, and Gete Wami, the 2007 New York</w:t>
      </w:r>
    </w:p>
    <w:p w:rsidR="002D7D10" w:rsidRDefault="002D7D10" w:rsidP="002D7D10">
      <w:r>
        <w:t>runner-up, who lost a chance to win a $500,000 bonus as part of the</w:t>
      </w:r>
    </w:p>
    <w:p w:rsidR="002D7D10" w:rsidRDefault="002D7D10" w:rsidP="002D7D10">
      <w:r>
        <w:t>World Marathon Majors competition.</w:t>
      </w:r>
    </w:p>
    <w:p w:rsidR="002D7D10" w:rsidRDefault="002D7D10" w:rsidP="002D7D10"/>
    <w:p w:rsidR="002D7D10" w:rsidRDefault="002D7D10" w:rsidP="002D7D10">
      <w:r>
        <w:t>A year ago, Radcliffe did not subdue Wami until the final mile.</w:t>
      </w:r>
    </w:p>
    <w:p w:rsidR="002D7D10" w:rsidRDefault="002D7D10" w:rsidP="002D7D10">
      <w:r>
        <w:t>The suspense ended much earlier Sunday.</w:t>
      </w:r>
    </w:p>
    <w:p w:rsidR="002D7D10" w:rsidRDefault="002D7D10" w:rsidP="002D7D10"/>
    <w:p w:rsidR="002D7D10" w:rsidRDefault="002D7D10" w:rsidP="002D7D10">
      <w:r>
        <w:t>Radcliffe began to bob her head more noticeably, as she always</w:t>
      </w:r>
    </w:p>
    <w:p w:rsidR="002D7D10" w:rsidRDefault="002D7D10" w:rsidP="002D7D10">
      <w:r>
        <w:t>does, a tic that seems to signify her exertion and determination.</w:t>
      </w:r>
    </w:p>
    <w:p w:rsidR="002D7D10" w:rsidRDefault="002D7D10" w:rsidP="002D7D10">
      <w:r>
        <w:t>By Mile 20, only Petrova was left to challenge her. Radcliffe did</w:t>
      </w:r>
    </w:p>
    <w:p w:rsidR="002D7D10" w:rsidRDefault="002D7D10" w:rsidP="002D7D10">
      <w:r>
        <w:t>not look back, fearful of stepping in a pothole and of violating</w:t>
      </w:r>
    </w:p>
    <w:p w:rsidR="002D7D10" w:rsidRDefault="002D7D10" w:rsidP="002D7D10">
      <w:r>
        <w:t>her father's assertion that peering at other runners "is a sign of</w:t>
      </w:r>
    </w:p>
    <w:p w:rsidR="002D7D10" w:rsidRDefault="002D7D10" w:rsidP="002D7D10">
      <w:r>
        <w:t>weakness."</w:t>
      </w:r>
    </w:p>
    <w:p w:rsidR="002D7D10" w:rsidRDefault="002D7D10" w:rsidP="002D7D10"/>
    <w:p w:rsidR="002D7D10" w:rsidRDefault="002D7D10" w:rsidP="002D7D10">
      <w:r>
        <w:t>Mercilessly, Radcliffe put her foot heavily on the accelerator.</w:t>
      </w:r>
    </w:p>
    <w:p w:rsidR="002D7D10" w:rsidRDefault="002D7D10" w:rsidP="002D7D10">
      <w:r>
        <w:t>She ran Mile 21 in 5:18 and Mile 22 in 5:12, striding easily and</w:t>
      </w:r>
    </w:p>
    <w:p w:rsidR="002D7D10" w:rsidRDefault="002D7D10" w:rsidP="002D7D10">
      <w:r>
        <w:t>boldly, while Petrova shuffled desperately behind, fading, trying</w:t>
      </w:r>
    </w:p>
    <w:p w:rsidR="002D7D10" w:rsidRDefault="002D7D10" w:rsidP="002D7D10">
      <w:r>
        <w:t>to hold off a renewed Goucher for second place. First place had</w:t>
      </w:r>
    </w:p>
    <w:p w:rsidR="002D7D10" w:rsidRDefault="002D7D10" w:rsidP="002D7D10">
      <w:r>
        <w:t>been long decided, though victory in New York only highlighted</w:t>
      </w:r>
    </w:p>
    <w:p w:rsidR="002D7D10" w:rsidRDefault="002D7D10" w:rsidP="002D7D10">
      <w:r>
        <w:t>Radcliffe's failures at the Athens and Beijing Olympics.</w:t>
      </w:r>
    </w:p>
    <w:p w:rsidR="002D7D10" w:rsidRDefault="002D7D10" w:rsidP="002D7D10"/>
    <w:p w:rsidR="002D7D10" w:rsidRDefault="002D7D10" w:rsidP="002D7D10">
      <w:r>
        <w:t>"It does make it frustrating," she said. "You think, 'Why can</w:t>
      </w:r>
    </w:p>
    <w:p w:rsidR="002D7D10" w:rsidRDefault="002D7D10" w:rsidP="002D7D10">
      <w:r>
        <w:t>I get it right in New York and I can't get it right there?"'</w:t>
      </w:r>
    </w:p>
    <w:p w:rsidR="002D7D10" w:rsidRDefault="002D7D10" w:rsidP="002D7D10"/>
    <w:p w:rsidR="002D7D10" w:rsidRDefault="002D7D10" w:rsidP="002D7D10">
      <w:r>
        <w:t>Others have begun to suggest to Radcliffe that she reduce her</w:t>
      </w:r>
    </w:p>
    <w:p w:rsidR="002D7D10" w:rsidRDefault="002D7D10" w:rsidP="002D7D10">
      <w:r>
        <w:t>training or her racing in an effort to preserve whatever greatness</w:t>
      </w:r>
    </w:p>
    <w:p w:rsidR="002D7D10" w:rsidRDefault="002D7D10" w:rsidP="002D7D10">
      <w:r>
        <w:t>remains in her legs. So far, she has resisted the advice. Sunday</w:t>
      </w:r>
    </w:p>
    <w:p w:rsidR="002D7D10" w:rsidRDefault="002D7D10" w:rsidP="002D7D10">
      <w:r>
        <w:lastRenderedPageBreak/>
        <w:t>demonstrated why.</w:t>
      </w:r>
    </w:p>
    <w:p w:rsidR="002D7D10" w:rsidRDefault="002D7D10" w:rsidP="002D7D10"/>
    <w:p w:rsidR="002D7D10" w:rsidRDefault="002D7D10" w:rsidP="002D7D10">
      <w:r>
        <w:t>"There is a finite number of good marathons in anyone,"</w:t>
      </w:r>
    </w:p>
    <w:p w:rsidR="002D7D10" w:rsidRDefault="002D7D10" w:rsidP="002D7D10">
      <w:r>
        <w:t>Radcliffe said. "But I do believe that number varies from person</w:t>
      </w:r>
    </w:p>
    <w:p w:rsidR="002D7D10" w:rsidRDefault="002D7D10" w:rsidP="002D7D10">
      <w:r>
        <w:t>to person. You never know until you are kind of on the downside</w:t>
      </w:r>
    </w:p>
    <w:p w:rsidR="002D7D10" w:rsidRDefault="002D7D10" w:rsidP="002D7D10">
      <w:r>
        <w:t>that you are. So I'm grateful for each one and hope it's going to</w:t>
      </w:r>
    </w:p>
    <w:p w:rsidR="002D7D10" w:rsidRDefault="002D7D10" w:rsidP="002D7D10">
      <w:r>
        <w:t>hold."</w:t>
      </w:r>
    </w:p>
    <w:p w:rsidR="002D7D10" w:rsidRDefault="002D7D10" w:rsidP="002D7D10"/>
    <w:p w:rsidR="002D7D10" w:rsidRDefault="002D7D10" w:rsidP="002D7D10">
      <w:r>
        <w:t>Being a reserve quarterback in the NFL</w:t>
      </w:r>
    </w:p>
    <w:p w:rsidR="002D7D10" w:rsidRDefault="002D7D10" w:rsidP="002D7D10">
      <w:r>
        <w:t>is not all that dissimilar to the role of vice president, Brooks</w:t>
      </w:r>
    </w:p>
    <w:p w:rsidR="002D7D10" w:rsidRDefault="002D7D10" w:rsidP="002D7D10">
      <w:r>
        <w:t>Bollinger explained after serving the Cowboys on Sunday as backup</w:t>
      </w:r>
    </w:p>
    <w:p w:rsidR="002D7D10" w:rsidRDefault="002D7D10" w:rsidP="002D7D10">
      <w:r>
        <w:t>to a backup.</w:t>
      </w:r>
    </w:p>
    <w:p w:rsidR="002D7D10" w:rsidRDefault="002D7D10" w:rsidP="002D7D10"/>
    <w:p w:rsidR="002D7D10" w:rsidRDefault="002D7D10" w:rsidP="002D7D10">
      <w:r>
        <w:t>"I was trying to get prepared, knowing I'm just a snap away,"</w:t>
      </w:r>
    </w:p>
    <w:p w:rsidR="002D7D10" w:rsidRDefault="002D7D10" w:rsidP="002D7D10">
      <w:r>
        <w:t>Bollinger, the onetime Jet, said of awaiting an opportunity that</w:t>
      </w:r>
    </w:p>
    <w:p w:rsidR="002D7D10" w:rsidRDefault="002D7D10" w:rsidP="002D7D10">
      <w:r>
        <w:t>came in the second half while watching Brad Johnson throw his away</w:t>
      </w:r>
    </w:p>
    <w:p w:rsidR="002D7D10" w:rsidRDefault="002D7D10" w:rsidP="002D7D10">
      <w:r>
        <w:t>in the first.</w:t>
      </w:r>
    </w:p>
    <w:p w:rsidR="002D7D10" w:rsidRDefault="002D7D10" w:rsidP="002D7D10"/>
    <w:p w:rsidR="002D7D10" w:rsidRDefault="002D7D10" w:rsidP="002D7D10">
      <w:r>
        <w:t>By the end of a 35-14 Giants victory, all you could say was that</w:t>
      </w:r>
    </w:p>
    <w:p w:rsidR="002D7D10" w:rsidRDefault="002D7D10" w:rsidP="002D7D10">
      <w:r>
        <w:t>Jerry Jones could have played quarterback for the Cowboys,</w:t>
      </w:r>
    </w:p>
    <w:p w:rsidR="002D7D10" w:rsidRDefault="002D7D10" w:rsidP="002D7D10">
      <w:r>
        <w:t>fulfilled a zealous owner's fantasy, and who would have known the</w:t>
      </w:r>
    </w:p>
    <w:p w:rsidR="002D7D10" w:rsidRDefault="002D7D10" w:rsidP="002D7D10">
      <w:r>
        <w:t>difference from Johnson and Bollinger?</w:t>
      </w:r>
    </w:p>
    <w:p w:rsidR="002D7D10" w:rsidRDefault="002D7D10" w:rsidP="002D7D10"/>
    <w:p w:rsidR="002D7D10" w:rsidRDefault="002D7D10" w:rsidP="002D7D10">
      <w:r>
        <w:t>These were the impotent stand-ins for Tony Romo in as unsightly</w:t>
      </w:r>
    </w:p>
    <w:p w:rsidR="002D7D10" w:rsidRDefault="002D7D10" w:rsidP="002D7D10">
      <w:r>
        <w:t>a Giants-Cowboys game as it gets, won by the home side in bruising,</w:t>
      </w:r>
    </w:p>
    <w:p w:rsidR="002D7D10" w:rsidRDefault="002D7D10" w:rsidP="002D7D10">
      <w:r>
        <w:t>cruising fashion, largely because Dallas was utterly helpless on</w:t>
      </w:r>
    </w:p>
    <w:p w:rsidR="002D7D10" w:rsidRDefault="002D7D10" w:rsidP="002D7D10">
      <w:r>
        <w:t>offense. Isn't it amazing when a team with Super Bowl hopes -- which</w:t>
      </w:r>
    </w:p>
    <w:p w:rsidR="002D7D10" w:rsidRDefault="002D7D10" w:rsidP="002D7D10">
      <w:r>
        <w:t>these Cowboys certainly had but have already downgraded to</w:t>
      </w:r>
    </w:p>
    <w:p w:rsidR="002D7D10" w:rsidRDefault="002D7D10" w:rsidP="002D7D10">
      <w:r>
        <w:t>wild-card prayers -- embarks on its journey without a competent</w:t>
      </w:r>
    </w:p>
    <w:p w:rsidR="002D7D10" w:rsidRDefault="002D7D10" w:rsidP="002D7D10">
      <w:r>
        <w:t>quarterback on the bench?</w:t>
      </w:r>
    </w:p>
    <w:p w:rsidR="002D7D10" w:rsidRDefault="002D7D10" w:rsidP="002D7D10"/>
    <w:p w:rsidR="002D7D10" w:rsidRDefault="002D7D10" w:rsidP="002D7D10">
      <w:r>
        <w:t>Because what are the chances of an injury within the airtight</w:t>
      </w:r>
    </w:p>
    <w:p w:rsidR="002D7D10" w:rsidRDefault="002D7D10" w:rsidP="002D7D10">
      <w:r>
        <w:t>security chamber in which the quarterback typically plays?</w:t>
      </w:r>
    </w:p>
    <w:p w:rsidR="002D7D10" w:rsidRDefault="002D7D10" w:rsidP="002D7D10"/>
    <w:p w:rsidR="002D7D10" w:rsidRDefault="002D7D10" w:rsidP="002D7D10">
      <w:r>
        <w:t>"It's not all the quarterbacks, obviously," Wade Phillips, the</w:t>
      </w:r>
    </w:p>
    <w:p w:rsidR="002D7D10" w:rsidRDefault="002D7D10" w:rsidP="002D7D10">
      <w:r>
        <w:t>Cowboys' coach, said after America's Team plunged into the basement</w:t>
      </w:r>
    </w:p>
    <w:p w:rsidR="002D7D10" w:rsidRDefault="002D7D10" w:rsidP="002D7D10">
      <w:r>
        <w:t>of the National Football Conference's East division. Phillips did</w:t>
      </w:r>
    </w:p>
    <w:p w:rsidR="002D7D10" w:rsidRDefault="002D7D10" w:rsidP="002D7D10">
      <w:r>
        <w:t>concede that a 1-3 record without Romo and "going from the</w:t>
      </w:r>
    </w:p>
    <w:p w:rsidR="002D7D10" w:rsidRDefault="002D7D10" w:rsidP="002D7D10">
      <w:r>
        <w:t>third-best offense in the league to whatever we've been the past</w:t>
      </w:r>
    </w:p>
    <w:p w:rsidR="002D7D10" w:rsidRDefault="002D7D10" w:rsidP="002D7D10">
      <w:r>
        <w:t>few games" -- in a word, bad -- was no endorsement for how the</w:t>
      </w:r>
    </w:p>
    <w:p w:rsidR="002D7D10" w:rsidRDefault="002D7D10" w:rsidP="002D7D10">
      <w:r>
        <w:t>Cowboys planned for the season.</w:t>
      </w:r>
    </w:p>
    <w:p w:rsidR="002D7D10" w:rsidRDefault="002D7D10" w:rsidP="002D7D10"/>
    <w:p w:rsidR="002D7D10" w:rsidRDefault="002D7D10" w:rsidP="002D7D10">
      <w:r>
        <w:t>Johnson, 40 and no Vinny Testaverde, was intercepted twice in</w:t>
      </w:r>
    </w:p>
    <w:p w:rsidR="002D7D10" w:rsidRDefault="002D7D10" w:rsidP="002D7D10">
      <w:r>
        <w:t>the first half by cornerback Corey Webster, and both resulted in</w:t>
      </w:r>
    </w:p>
    <w:p w:rsidR="002D7D10" w:rsidRDefault="002D7D10" w:rsidP="002D7D10">
      <w:r>
        <w:lastRenderedPageBreak/>
        <w:t>Giants touchdowns. Bollinger relieved Johnson to start the third</w:t>
      </w:r>
    </w:p>
    <w:p w:rsidR="002D7D10" w:rsidRDefault="002D7D10" w:rsidP="002D7D10">
      <w:r>
        <w:t>quarter, but his first pass went straight to No. 37 in blue, Giants</w:t>
      </w:r>
    </w:p>
    <w:p w:rsidR="002D7D10" w:rsidRDefault="002D7D10" w:rsidP="002D7D10">
      <w:r>
        <w:t>safety James Butler. Two play later, Brandon Jacobs was in the end</w:t>
      </w:r>
    </w:p>
    <w:p w:rsidR="002D7D10" w:rsidRDefault="002D7D10" w:rsidP="002D7D10">
      <w:r>
        <w:t>zone with the Giants' fourth touchdown and a 28-7 lead. The rest of</w:t>
      </w:r>
    </w:p>
    <w:p w:rsidR="002D7D10" w:rsidRDefault="002D7D10" w:rsidP="002D7D10">
      <w:r>
        <w:t>the game had all the tension of an August exhibition.</w:t>
      </w:r>
    </w:p>
    <w:p w:rsidR="002D7D10" w:rsidRDefault="002D7D10" w:rsidP="002D7D10"/>
    <w:p w:rsidR="002D7D10" w:rsidRDefault="002D7D10" w:rsidP="002D7D10">
      <w:r>
        <w:t>Romo and his injured pinkie could be two weeks from returning,</w:t>
      </w:r>
    </w:p>
    <w:p w:rsidR="002D7D10" w:rsidRDefault="002D7D10" w:rsidP="002D7D10">
      <w:r>
        <w:t>and because the Cowboys (5-4) do not play next week, they naturally</w:t>
      </w:r>
    </w:p>
    <w:p w:rsidR="002D7D10" w:rsidRDefault="002D7D10" w:rsidP="002D7D10">
      <w:r>
        <w:t>were in no mood to concede anything, least of all their season. The</w:t>
      </w:r>
    </w:p>
    <w:p w:rsidR="002D7D10" w:rsidRDefault="002D7D10" w:rsidP="002D7D10">
      <w:r>
        <w:t>problem is they weren't all that intimidating before Romo was</w:t>
      </w:r>
    </w:p>
    <w:p w:rsidR="002D7D10" w:rsidRDefault="002D7D10" w:rsidP="002D7D10">
      <w:r>
        <w:t>injured; they have other issues besides injuries; they are in a</w:t>
      </w:r>
    </w:p>
    <w:p w:rsidR="002D7D10" w:rsidRDefault="002D7D10" w:rsidP="002D7D10">
      <w:r>
        <w:t>fiercely competitive division with a difficult schedule; and they</w:t>
      </w:r>
    </w:p>
    <w:p w:rsidR="002D7D10" w:rsidRDefault="002D7D10" w:rsidP="002D7D10">
      <w:r>
        <w:t>have a coach, Phillips, who could conceivably be going bye-bye</w:t>
      </w:r>
    </w:p>
    <w:p w:rsidR="002D7D10" w:rsidRDefault="002D7D10" w:rsidP="002D7D10">
      <w:r>
        <w:t>during the break, depending on how irritated Jones was watching his</w:t>
      </w:r>
    </w:p>
    <w:p w:rsidR="002D7D10" w:rsidRDefault="002D7D10" w:rsidP="002D7D10">
      <w:r>
        <w:t>team take such a Giants Stadium beating.</w:t>
      </w:r>
    </w:p>
    <w:p w:rsidR="002D7D10" w:rsidRDefault="002D7D10" w:rsidP="002D7D10"/>
    <w:p w:rsidR="002D7D10" w:rsidRDefault="002D7D10" w:rsidP="002D7D10">
      <w:r>
        <w:t>"I don't think we'll fall apart, by any means -- this will be a</w:t>
      </w:r>
    </w:p>
    <w:p w:rsidR="002D7D10" w:rsidRDefault="002D7D10" w:rsidP="002D7D10">
      <w:r>
        <w:t>test of character, a test of will," Terrell Owens said, suddenly a</w:t>
      </w:r>
    </w:p>
    <w:p w:rsidR="002D7D10" w:rsidRDefault="002D7D10" w:rsidP="002D7D10">
      <w:r>
        <w:t>cool-headed leader, which is good news for the Cowboys, given the</w:t>
      </w:r>
    </w:p>
    <w:p w:rsidR="002D7D10" w:rsidRDefault="002D7D10" w:rsidP="002D7D10">
      <w:r>
        <w:t>potential alternative, but bad news if that's what it has come to</w:t>
      </w:r>
    </w:p>
    <w:p w:rsidR="002D7D10" w:rsidRDefault="002D7D10" w:rsidP="002D7D10">
      <w:r>
        <w:t>for a team that might be ready to implode.</w:t>
      </w:r>
    </w:p>
    <w:p w:rsidR="002D7D10" w:rsidRDefault="002D7D10" w:rsidP="002D7D10"/>
    <w:p w:rsidR="002D7D10" w:rsidRDefault="002D7D10" w:rsidP="002D7D10">
      <w:r>
        <w:t>If the Giants taught us anything last season when they</w:t>
      </w:r>
    </w:p>
    <w:p w:rsidR="002D7D10" w:rsidRDefault="002D7D10" w:rsidP="002D7D10">
      <w:r>
        <w:t>transformed themselves from dysfunctional family to Kumbaya kings</w:t>
      </w:r>
    </w:p>
    <w:p w:rsidR="002D7D10" w:rsidRDefault="002D7D10" w:rsidP="002D7D10">
      <w:r>
        <w:t>of the road, it is that team character is a quality that cannot be</w:t>
      </w:r>
    </w:p>
    <w:p w:rsidR="002D7D10" w:rsidRDefault="002D7D10" w:rsidP="002D7D10">
      <w:r>
        <w:t>created with the addition of big-name players. It develops over</w:t>
      </w:r>
    </w:p>
    <w:p w:rsidR="002D7D10" w:rsidRDefault="002D7D10" w:rsidP="002D7D10">
      <w:r>
        <w:t>time, and with commitment and purpose.</w:t>
      </w:r>
    </w:p>
    <w:p w:rsidR="002D7D10" w:rsidRDefault="002D7D10" w:rsidP="002D7D10"/>
    <w:p w:rsidR="002D7D10" w:rsidRDefault="002D7D10" w:rsidP="002D7D10">
      <w:r>
        <w:t>Maybe Jones should have been looking for a legitimate stand-in</w:t>
      </w:r>
    </w:p>
    <w:p w:rsidR="002D7D10" w:rsidRDefault="002D7D10" w:rsidP="002D7D10">
      <w:r>
        <w:t>for Romo instead of working so hard to elevate the Cowboys' rogue</w:t>
      </w:r>
    </w:p>
    <w:p w:rsidR="002D7D10" w:rsidRDefault="002D7D10" w:rsidP="002D7D10">
      <w:r>
        <w:t>and knucklehead quotient with his ill-fated pursuit of the</w:t>
      </w:r>
    </w:p>
    <w:p w:rsidR="002D7D10" w:rsidRDefault="002D7D10" w:rsidP="002D7D10">
      <w:r>
        <w:t>now-suspended cornerback Adam Jones. In case he hasn't noticed,</w:t>
      </w:r>
    </w:p>
    <w:p w:rsidR="002D7D10" w:rsidRDefault="002D7D10" w:rsidP="002D7D10">
      <w:r>
        <w:t>backup quarterbacks are a crucial commodity -- most notably in</w:t>
      </w:r>
    </w:p>
    <w:p w:rsidR="002D7D10" w:rsidRDefault="002D7D10" w:rsidP="002D7D10">
      <w:r>
        <w:t>Tennessee, where the former Giants Super Bowler Kerry Collins, who</w:t>
      </w:r>
    </w:p>
    <w:p w:rsidR="002D7D10" w:rsidRDefault="002D7D10" w:rsidP="002D7D10">
      <w:r>
        <w:t>began the season behind Vince Young, is at the helm of the league's</w:t>
      </w:r>
    </w:p>
    <w:p w:rsidR="002D7D10" w:rsidRDefault="002D7D10" w:rsidP="002D7D10">
      <w:r>
        <w:t>last undefeated team.</w:t>
      </w:r>
    </w:p>
    <w:p w:rsidR="002D7D10" w:rsidRDefault="002D7D10" w:rsidP="002D7D10"/>
    <w:p w:rsidR="002D7D10" w:rsidRDefault="002D7D10" w:rsidP="002D7D10">
      <w:r>
        <w:t>Actually, it took Tom Coughlin and the Giants awhile to grasp</w:t>
      </w:r>
    </w:p>
    <w:p w:rsidR="002D7D10" w:rsidRDefault="002D7D10" w:rsidP="002D7D10">
      <w:r>
        <w:t>this medical math, too. Remember when the unaccomplished Jared</w:t>
      </w:r>
    </w:p>
    <w:p w:rsidR="002D7D10" w:rsidRDefault="002D7D10" w:rsidP="002D7D10">
      <w:r>
        <w:t>Lorenzen, with his Charles Barkley body type, was one snap away</w:t>
      </w:r>
    </w:p>
    <w:p w:rsidR="002D7D10" w:rsidRDefault="002D7D10" w:rsidP="002D7D10">
      <w:r>
        <w:t>from Eli Manning's position? This season, David Carr, a former</w:t>
      </w:r>
    </w:p>
    <w:p w:rsidR="002D7D10" w:rsidRDefault="002D7D10" w:rsidP="002D7D10">
      <w:r>
        <w:t>starter who is in the prime of his athletic life, provides a major</w:t>
      </w:r>
    </w:p>
    <w:p w:rsidR="002D7D10" w:rsidRDefault="002D7D10" w:rsidP="002D7D10">
      <w:r>
        <w:t>upgrade.</w:t>
      </w:r>
    </w:p>
    <w:p w:rsidR="002D7D10" w:rsidRDefault="002D7D10" w:rsidP="002D7D10"/>
    <w:p w:rsidR="002D7D10" w:rsidRDefault="002D7D10" w:rsidP="002D7D10">
      <w:r>
        <w:lastRenderedPageBreak/>
        <w:t>For his part, Manning continued to rise Sunday with three</w:t>
      </w:r>
    </w:p>
    <w:p w:rsidR="002D7D10" w:rsidRDefault="002D7D10" w:rsidP="002D7D10">
      <w:r>
        <w:t>touchdown passes, despite an appearance of Early Eli in the first</w:t>
      </w:r>
    </w:p>
    <w:p w:rsidR="002D7D10" w:rsidRDefault="002D7D10" w:rsidP="002D7D10">
      <w:r>
        <w:t>half on successive possessions. He fumbled while attempting a pass</w:t>
      </w:r>
    </w:p>
    <w:p w:rsidR="002D7D10" w:rsidRDefault="002D7D10" w:rsidP="002D7D10">
      <w:r>
        <w:t>on the first, but Owens was stripped by Antonio Pierce three plays</w:t>
      </w:r>
    </w:p>
    <w:p w:rsidR="002D7D10" w:rsidRDefault="002D7D10" w:rsidP="002D7D10">
      <w:r>
        <w:t>later after a reception at the Giants' 6-yard line.</w:t>
      </w:r>
    </w:p>
    <w:p w:rsidR="002D7D10" w:rsidRDefault="002D7D10" w:rsidP="002D7D10"/>
    <w:p w:rsidR="002D7D10" w:rsidRDefault="002D7D10" w:rsidP="002D7D10">
      <w:r>
        <w:t>Then Manning was intercepted by cornerback Mike Jenkins, who</w:t>
      </w:r>
    </w:p>
    <w:p w:rsidR="002D7D10" w:rsidRDefault="002D7D10" w:rsidP="002D7D10">
      <w:r>
        <w:t>returned the pass 23 yards to the end zone. The replay showed that</w:t>
      </w:r>
    </w:p>
    <w:p w:rsidR="002D7D10" w:rsidRDefault="002D7D10" w:rsidP="002D7D10">
      <w:r>
        <w:t>Manning's throw was to the sideline, intended for Plaxico Burress,</w:t>
      </w:r>
    </w:p>
    <w:p w:rsidR="002D7D10" w:rsidRDefault="002D7D10" w:rsidP="002D7D10">
      <w:r>
        <w:t>who appeared to run a straight route. Tom Coughlin chose to blame</w:t>
      </w:r>
    </w:p>
    <w:p w:rsidR="002D7D10" w:rsidRDefault="002D7D10" w:rsidP="002D7D10">
      <w:r>
        <w:t>neither and to credit Jenkins.</w:t>
      </w:r>
    </w:p>
    <w:p w:rsidR="002D7D10" w:rsidRDefault="002D7D10" w:rsidP="002D7D10"/>
    <w:p w:rsidR="002D7D10" w:rsidRDefault="002D7D10" w:rsidP="002D7D10">
      <w:r>
        <w:t>Good as he is, Burress remains a headache for the Giants' coach,</w:t>
      </w:r>
    </w:p>
    <w:p w:rsidR="002D7D10" w:rsidRDefault="002D7D10" w:rsidP="002D7D10">
      <w:r>
        <w:t>although Coughlin is developing a remedy in the person of receiver</w:t>
      </w:r>
    </w:p>
    <w:p w:rsidR="002D7D10" w:rsidRDefault="002D7D10" w:rsidP="002D7D10">
      <w:r>
        <w:t>Steve Smith, an emerging star in an already deep and versatile</w:t>
      </w:r>
    </w:p>
    <w:p w:rsidR="002D7D10" w:rsidRDefault="002D7D10" w:rsidP="002D7D10">
      <w:r>
        <w:t>offense.</w:t>
      </w:r>
    </w:p>
    <w:p w:rsidR="002D7D10" w:rsidRDefault="002D7D10" w:rsidP="002D7D10"/>
    <w:p w:rsidR="002D7D10" w:rsidRDefault="002D7D10" w:rsidP="002D7D10">
      <w:r>
        <w:t>This is perhaps the most telling contrast: The Giants act and</w:t>
      </w:r>
    </w:p>
    <w:p w:rsidR="002D7D10" w:rsidRDefault="002D7D10" w:rsidP="002D7D10">
      <w:r>
        <w:t>play like the self-assured defending champions they are; the</w:t>
      </w:r>
    </w:p>
    <w:p w:rsidR="002D7D10" w:rsidRDefault="002D7D10" w:rsidP="002D7D10">
      <w:r>
        <w:t>Cowboys have the look of a group that has experienced resounding</w:t>
      </w:r>
    </w:p>
    <w:p w:rsidR="002D7D10" w:rsidRDefault="002D7D10" w:rsidP="002D7D10">
      <w:r>
        <w:t>frustration at the end of their last two seasons and can sense</w:t>
      </w:r>
    </w:p>
    <w:p w:rsidR="002D7D10" w:rsidRDefault="002D7D10" w:rsidP="002D7D10">
      <w:r>
        <w:t>another slipping away.</w:t>
      </w:r>
    </w:p>
    <w:p w:rsidR="002D7D10" w:rsidRDefault="002D7D10" w:rsidP="002D7D10"/>
    <w:p w:rsidR="002D7D10" w:rsidRDefault="002D7D10" w:rsidP="002D7D10">
      <w:r>
        <w:t>It's not over yet. It will be if Romo isn't back soon.</w:t>
      </w:r>
    </w:p>
    <w:p w:rsidR="002D7D10" w:rsidRDefault="002D7D10" w:rsidP="002D7D10"/>
    <w:p w:rsidR="002D7D10" w:rsidRDefault="002D7D10" w:rsidP="002D7D10">
      <w:r>
        <w:t>Gov. Jim Gibbons of Nevada has been cleared by the Justice</w:t>
      </w:r>
    </w:p>
    <w:p w:rsidR="002D7D10" w:rsidRDefault="002D7D10" w:rsidP="002D7D10">
      <w:r>
        <w:t>Department of any wrongdoing in connection with an inquiry into</w:t>
      </w:r>
    </w:p>
    <w:p w:rsidR="002D7D10" w:rsidRDefault="002D7D10" w:rsidP="002D7D10">
      <w:r>
        <w:t>whether he helped a friend win defense contracts in exchange for</w:t>
      </w:r>
    </w:p>
    <w:p w:rsidR="002D7D10" w:rsidRDefault="002D7D10" w:rsidP="002D7D10">
      <w:r>
        <w:t>gifts, Gibbons' lawyer said.</w:t>
      </w:r>
    </w:p>
    <w:p w:rsidR="002D7D10" w:rsidRDefault="002D7D10" w:rsidP="002D7D10"/>
    <w:p w:rsidR="002D7D10" w:rsidRDefault="002D7D10" w:rsidP="002D7D10">
      <w:r>
        <w:t>The lawyer, Abbe D. Lowell, said the lead prosecutor in the case</w:t>
      </w:r>
    </w:p>
    <w:p w:rsidR="002D7D10" w:rsidRDefault="002D7D10" w:rsidP="002D7D10">
      <w:r>
        <w:t>informed Gibbons on Friday that no charges would be filed and that</w:t>
      </w:r>
    </w:p>
    <w:p w:rsidR="002D7D10" w:rsidRDefault="002D7D10" w:rsidP="002D7D10">
      <w:r>
        <w:t>the investigation, related to Gibbons' work as a congressman before</w:t>
      </w:r>
    </w:p>
    <w:p w:rsidR="002D7D10" w:rsidRDefault="002D7D10" w:rsidP="002D7D10">
      <w:r>
        <w:t>he was elected governor in 2006, had been closed.</w:t>
      </w:r>
    </w:p>
    <w:p w:rsidR="002D7D10" w:rsidRDefault="002D7D10" w:rsidP="002D7D10"/>
    <w:p w:rsidR="002D7D10" w:rsidRDefault="002D7D10" w:rsidP="002D7D10">
      <w:r>
        <w:t>A Justice Department spokeswoman, Laura Sweeney, said the</w:t>
      </w:r>
    </w:p>
    <w:p w:rsidR="002D7D10" w:rsidRDefault="002D7D10" w:rsidP="002D7D10">
      <w:r>
        <w:t>department would not comment.</w:t>
      </w:r>
    </w:p>
    <w:p w:rsidR="002D7D10" w:rsidRDefault="002D7D10" w:rsidP="002D7D10"/>
    <w:p w:rsidR="002D7D10" w:rsidRDefault="002D7D10" w:rsidP="002D7D10">
      <w:r>
        <w:t>Lowell said Gibbons, a Republican whose first term as governor</w:t>
      </w:r>
    </w:p>
    <w:p w:rsidR="002D7D10" w:rsidRDefault="002D7D10" w:rsidP="002D7D10">
      <w:r>
        <w:t>has been dogged by legal, political and personal troubles, would</w:t>
      </w:r>
    </w:p>
    <w:p w:rsidR="002D7D10" w:rsidRDefault="002D7D10" w:rsidP="002D7D10">
      <w:r>
        <w:t>make a statement on Monday.</w:t>
      </w:r>
    </w:p>
    <w:p w:rsidR="002D7D10" w:rsidRDefault="002D7D10" w:rsidP="002D7D10"/>
    <w:p w:rsidR="002D7D10" w:rsidRDefault="002D7D10" w:rsidP="002D7D10">
      <w:r>
        <w:t>The investigation spanned 18 months, Lowell said, and began when</w:t>
      </w:r>
    </w:p>
    <w:p w:rsidR="002D7D10" w:rsidRDefault="002D7D10" w:rsidP="002D7D10">
      <w:r>
        <w:t>a former staff member of a technology company run by a friend of</w:t>
      </w:r>
    </w:p>
    <w:p w:rsidR="002D7D10" w:rsidRDefault="002D7D10" w:rsidP="002D7D10">
      <w:r>
        <w:lastRenderedPageBreak/>
        <w:t>the governor made accusations of influence peddling.</w:t>
      </w:r>
    </w:p>
    <w:p w:rsidR="002D7D10" w:rsidRDefault="002D7D10" w:rsidP="002D7D10"/>
    <w:p w:rsidR="002D7D10" w:rsidRDefault="002D7D10" w:rsidP="002D7D10">
      <w:r>
        <w:t>The former staff member, Dennis Montgomery, told news media</w:t>
      </w:r>
    </w:p>
    <w:p w:rsidR="002D7D10" w:rsidRDefault="002D7D10" w:rsidP="002D7D10">
      <w:r>
        <w:t>outlets that his boss, Warren Trepp, the owner of eTreppid</w:t>
      </w:r>
    </w:p>
    <w:p w:rsidR="002D7D10" w:rsidRDefault="002D7D10" w:rsidP="002D7D10">
      <w:r>
        <w:t>Technologies, had given Gibbons money, casino chips and a Caribbean</w:t>
      </w:r>
    </w:p>
    <w:p w:rsidR="002D7D10" w:rsidRDefault="002D7D10" w:rsidP="002D7D10">
      <w:r>
        <w:t>cruise to help eTreppid win Defense Department contracts.</w:t>
      </w:r>
    </w:p>
    <w:p w:rsidR="002D7D10" w:rsidRDefault="002D7D10" w:rsidP="002D7D10"/>
    <w:p w:rsidR="002D7D10" w:rsidRDefault="002D7D10" w:rsidP="002D7D10">
      <w:r>
        <w:t>Lowell called the accusations "ridiculous" and "hogwash" and</w:t>
      </w:r>
    </w:p>
    <w:p w:rsidR="002D7D10" w:rsidRDefault="002D7D10" w:rsidP="002D7D10">
      <w:r>
        <w:t>said, "The governor does not even gamble." Lowell said Gibbons</w:t>
      </w:r>
    </w:p>
    <w:p w:rsidR="002D7D10" w:rsidRDefault="002D7D10" w:rsidP="002D7D10">
      <w:r>
        <w:t>had cooperated in the investigation and in recent months had been</w:t>
      </w:r>
    </w:p>
    <w:p w:rsidR="002D7D10" w:rsidRDefault="002D7D10" w:rsidP="002D7D10">
      <w:r>
        <w:t>interviewed by FBI agents.</w:t>
      </w:r>
    </w:p>
    <w:p w:rsidR="002D7D10" w:rsidRDefault="002D7D10" w:rsidP="002D7D10"/>
    <w:p w:rsidR="002D7D10" w:rsidRDefault="002D7D10" w:rsidP="002D7D10">
      <w:r>
        <w:t>The investigation, Lowell said, might have been slowed by a</w:t>
      </w:r>
    </w:p>
    <w:p w:rsidR="002D7D10" w:rsidRDefault="002D7D10" w:rsidP="002D7D10">
      <w:r>
        <w:t>civil lawsuit between Montgomery and eTreppid, which was settled</w:t>
      </w:r>
    </w:p>
    <w:p w:rsidR="002D7D10" w:rsidRDefault="002D7D10" w:rsidP="002D7D10">
      <w:r>
        <w:t>last month.</w:t>
      </w:r>
    </w:p>
    <w:p w:rsidR="002D7D10" w:rsidRDefault="002D7D10" w:rsidP="002D7D10"/>
    <w:p w:rsidR="002D7D10" w:rsidRDefault="002D7D10" w:rsidP="002D7D10">
      <w:r>
        <w:t>Blxware LLC, the company where Montgomery works, said the terms</w:t>
      </w:r>
    </w:p>
    <w:p w:rsidR="002D7D10" w:rsidRDefault="002D7D10" w:rsidP="002D7D10">
      <w:r>
        <w:t>of the settlement were confidential, but the company, based in</w:t>
      </w:r>
    </w:p>
    <w:p w:rsidR="002D7D10" w:rsidRDefault="002D7D10" w:rsidP="002D7D10">
      <w:r>
        <w:t>Bellevue, Wash., disclosed that the agreement included a payment to</w:t>
      </w:r>
    </w:p>
    <w:p w:rsidR="002D7D10" w:rsidRDefault="002D7D10" w:rsidP="002D7D10">
      <w:r>
        <w:t>Trepp as "compensation for certain allegations" made against him</w:t>
      </w:r>
    </w:p>
    <w:p w:rsidR="002D7D10" w:rsidRDefault="002D7D10" w:rsidP="002D7D10">
      <w:r>
        <w:t>in the news media.</w:t>
      </w:r>
    </w:p>
    <w:p w:rsidR="002D7D10" w:rsidRDefault="002D7D10" w:rsidP="002D7D10"/>
    <w:p w:rsidR="002D7D10" w:rsidRDefault="002D7D10" w:rsidP="002D7D10">
      <w:r>
        <w:t>The closing of the investigation provides welcome news to</w:t>
      </w:r>
    </w:p>
    <w:p w:rsidR="002D7D10" w:rsidRDefault="002D7D10" w:rsidP="002D7D10">
      <w:r>
        <w:t>Gibbons in a trying period.</w:t>
      </w:r>
    </w:p>
    <w:p w:rsidR="002D7D10" w:rsidRDefault="002D7D10" w:rsidP="002D7D10"/>
    <w:p w:rsidR="002D7D10" w:rsidRDefault="002D7D10" w:rsidP="002D7D10">
      <w:r>
        <w:t>A former cocktail waitress filed a lawsuit against him last</w:t>
      </w:r>
    </w:p>
    <w:p w:rsidR="002D7D10" w:rsidRDefault="002D7D10" w:rsidP="002D7D10">
      <w:r>
        <w:t>month, alleging that he pushed her and threatened to rape her after</w:t>
      </w:r>
    </w:p>
    <w:p w:rsidR="002D7D10" w:rsidRDefault="002D7D10" w:rsidP="002D7D10">
      <w:r>
        <w:t>a night of drinking in Las Vegas just before the November 2006</w:t>
      </w:r>
    </w:p>
    <w:p w:rsidR="002D7D10" w:rsidRDefault="002D7D10" w:rsidP="002D7D10">
      <w:r>
        <w:t>election. Gibbons denied the accusation, and criminal charges were</w:t>
      </w:r>
    </w:p>
    <w:p w:rsidR="002D7D10" w:rsidRDefault="002D7D10" w:rsidP="002D7D10">
      <w:r>
        <w:t>not filed.</w:t>
      </w:r>
    </w:p>
    <w:p w:rsidR="002D7D10" w:rsidRDefault="002D7D10" w:rsidP="002D7D10"/>
    <w:p w:rsidR="002D7D10" w:rsidRDefault="002D7D10" w:rsidP="002D7D10">
      <w:r>
        <w:t>Gibbons, 63, and his wife, Dawn, 54, began divorce proceedings</w:t>
      </w:r>
    </w:p>
    <w:p w:rsidR="002D7D10" w:rsidRDefault="002D7D10" w:rsidP="002D7D10">
      <w:r>
        <w:t>this year after 22 years of marriage. The news media in Nevada have</w:t>
      </w:r>
    </w:p>
    <w:p w:rsidR="002D7D10" w:rsidRDefault="002D7D10" w:rsidP="002D7D10">
      <w:r>
        <w:t>made much of her accusation of adultery and the disclosure of</w:t>
      </w:r>
    </w:p>
    <w:p w:rsidR="002D7D10" w:rsidRDefault="002D7D10" w:rsidP="002D7D10">
      <w:r>
        <w:t>hundreds of text messages he sent to a woman he has said was a</w:t>
      </w:r>
    </w:p>
    <w:p w:rsidR="002D7D10" w:rsidRDefault="002D7D10" w:rsidP="002D7D10">
      <w:r>
        <w:t>friend but who Dawn Gibbons' lawyers suggest was a mistress.</w:t>
      </w:r>
    </w:p>
    <w:p w:rsidR="002D7D10" w:rsidRDefault="002D7D10" w:rsidP="002D7D10"/>
    <w:p w:rsidR="002D7D10" w:rsidRDefault="002D7D10" w:rsidP="002D7D10">
      <w:r>
        <w:t>The Jets spent the first half of their</w:t>
      </w:r>
    </w:p>
    <w:p w:rsidR="002D7D10" w:rsidRDefault="002D7D10" w:rsidP="002D7D10">
      <w:r>
        <w:t>season talking about what kind of team they could be, talking about</w:t>
      </w:r>
    </w:p>
    <w:p w:rsidR="002D7D10" w:rsidRDefault="002D7D10" w:rsidP="002D7D10">
      <w:r>
        <w:t>potential and possibility and promise.</w:t>
      </w:r>
    </w:p>
    <w:p w:rsidR="002D7D10" w:rsidRDefault="002D7D10" w:rsidP="002D7D10"/>
    <w:p w:rsidR="002D7D10" w:rsidRDefault="002D7D10" w:rsidP="002D7D10">
      <w:r>
        <w:t>They knew as well as anyone the way their extreme makeover of an</w:t>
      </w:r>
    </w:p>
    <w:p w:rsidR="002D7D10" w:rsidRDefault="002D7D10" w:rsidP="002D7D10">
      <w:r>
        <w:t>off-season unfolded. The palatial new team headquarters. The trades</w:t>
      </w:r>
    </w:p>
    <w:p w:rsidR="002D7D10" w:rsidRDefault="002D7D10" w:rsidP="002D7D10">
      <w:r>
        <w:t>for nose tackle Kris Jenkins and quarterback Brett Favre. The blank</w:t>
      </w:r>
    </w:p>
    <w:p w:rsidR="002D7D10" w:rsidRDefault="002D7D10" w:rsidP="002D7D10">
      <w:r>
        <w:lastRenderedPageBreak/>
        <w:t>check the owner Woody Johnson cut for General Manager Mike</w:t>
      </w:r>
    </w:p>
    <w:p w:rsidR="002D7D10" w:rsidRDefault="002D7D10" w:rsidP="002D7D10">
      <w:r>
        <w:t>Tannenbaum.</w:t>
      </w:r>
    </w:p>
    <w:p w:rsidR="002D7D10" w:rsidRDefault="002D7D10" w:rsidP="002D7D10"/>
    <w:p w:rsidR="002D7D10" w:rsidRDefault="002D7D10" w:rsidP="002D7D10">
      <w:r>
        <w:t>All those moves were made for games like the one the Jets played</w:t>
      </w:r>
    </w:p>
    <w:p w:rsidR="002D7D10" w:rsidRDefault="002D7D10" w:rsidP="002D7D10">
      <w:r>
        <w:t>Sunday. In the division, on the road, against a Bills squad that</w:t>
      </w:r>
    </w:p>
    <w:p w:rsidR="002D7D10" w:rsidRDefault="002D7D10" w:rsidP="002D7D10">
      <w:r>
        <w:t>won the teams' previous three meetings, the Jets played their most</w:t>
      </w:r>
    </w:p>
    <w:p w:rsidR="002D7D10" w:rsidRDefault="002D7D10" w:rsidP="002D7D10">
      <w:r>
        <w:t>complete game this season.</w:t>
      </w:r>
    </w:p>
    <w:p w:rsidR="002D7D10" w:rsidRDefault="002D7D10" w:rsidP="002D7D10"/>
    <w:p w:rsidR="002D7D10" w:rsidRDefault="002D7D10" w:rsidP="002D7D10">
      <w:r>
        <w:t>They played like the team they were talking about all along,</w:t>
      </w:r>
    </w:p>
    <w:p w:rsidR="002D7D10" w:rsidRDefault="002D7D10" w:rsidP="002D7D10">
      <w:r>
        <w:t>beating the Bills, 26-17, in front of 71,827 fans, most of whom</w:t>
      </w:r>
    </w:p>
    <w:p w:rsidR="002D7D10" w:rsidRDefault="002D7D10" w:rsidP="002D7D10">
      <w:r>
        <w:t>left Ralph Wilson Stadium dazed, confused and muttering questions</w:t>
      </w:r>
    </w:p>
    <w:p w:rsidR="002D7D10" w:rsidRDefault="002D7D10" w:rsidP="002D7D10">
      <w:r>
        <w:t>the home team had no answer for.</w:t>
      </w:r>
    </w:p>
    <w:p w:rsidR="002D7D10" w:rsidRDefault="002D7D10" w:rsidP="002D7D10"/>
    <w:p w:rsidR="002D7D10" w:rsidRDefault="002D7D10" w:rsidP="002D7D10">
      <w:r>
        <w:t>"You bring people in, in hopes of what you want to do, to take</w:t>
      </w:r>
    </w:p>
    <w:p w:rsidR="002D7D10" w:rsidRDefault="002D7D10" w:rsidP="002D7D10">
      <w:r>
        <w:t>a football team on the road into a hostile environment like this,"</w:t>
      </w:r>
    </w:p>
    <w:p w:rsidR="002D7D10" w:rsidRDefault="002D7D10" w:rsidP="002D7D10">
      <w:r>
        <w:t>Jets fullback Tony Richardson said. "You come in here expecting to</w:t>
      </w:r>
    </w:p>
    <w:p w:rsidR="002D7D10" w:rsidRDefault="002D7D10" w:rsidP="002D7D10">
      <w:r>
        <w:t>play well, knowing you can win."</w:t>
      </w:r>
    </w:p>
    <w:p w:rsidR="002D7D10" w:rsidRDefault="002D7D10" w:rsidP="002D7D10"/>
    <w:p w:rsidR="002D7D10" w:rsidRDefault="002D7D10" w:rsidP="002D7D10">
      <w:r>
        <w:t>After their victory, the Jets (5-3) walked off the field without</w:t>
      </w:r>
    </w:p>
    <w:p w:rsidR="002D7D10" w:rsidRDefault="002D7D10" w:rsidP="002D7D10">
      <w:r>
        <w:t>so much as a hint of celebration. Some shook hands with the Bills,</w:t>
      </w:r>
    </w:p>
    <w:p w:rsidR="002D7D10" w:rsidRDefault="002D7D10" w:rsidP="002D7D10">
      <w:r>
        <w:t>others stopped to pray near midfield. All walked toward the tunnel</w:t>
      </w:r>
    </w:p>
    <w:p w:rsidR="002D7D10" w:rsidRDefault="002D7D10" w:rsidP="002D7D10">
      <w:r>
        <w:t>without the expected screams and without the expected swagger.</w:t>
      </w:r>
    </w:p>
    <w:p w:rsidR="002D7D10" w:rsidRDefault="002D7D10" w:rsidP="002D7D10"/>
    <w:p w:rsidR="002D7D10" w:rsidRDefault="002D7D10" w:rsidP="002D7D10">
      <w:r>
        <w:t>Never mind that they had just recorded their most important road</w:t>
      </w:r>
    </w:p>
    <w:p w:rsidR="002D7D10" w:rsidRDefault="002D7D10" w:rsidP="002D7D10">
      <w:r>
        <w:t>victory since 2006, when they beat the Patriots in Foxborough,</w:t>
      </w:r>
    </w:p>
    <w:p w:rsidR="002D7D10" w:rsidRDefault="002D7D10" w:rsidP="002D7D10">
      <w:r>
        <w:t>Mass. Never mind that it followed a month of uneven play that had</w:t>
      </w:r>
    </w:p>
    <w:p w:rsidR="002D7D10" w:rsidRDefault="002D7D10" w:rsidP="002D7D10">
      <w:r>
        <w:t>critics labeling the Jets as more pretender than contender. Never</w:t>
      </w:r>
    </w:p>
    <w:p w:rsidR="002D7D10" w:rsidRDefault="002D7D10" w:rsidP="002D7D10">
      <w:r>
        <w:t>mind that they had just topped last season's victory total in eight</w:t>
      </w:r>
    </w:p>
    <w:p w:rsidR="002D7D10" w:rsidRDefault="002D7D10" w:rsidP="002D7D10">
      <w:r>
        <w:t>games. (And never mind that the win, combined with the Patriots'</w:t>
      </w:r>
    </w:p>
    <w:p w:rsidR="002D7D10" w:rsidRDefault="002D7D10" w:rsidP="002D7D10">
      <w:r>
        <w:t>18-15 loss to the Colts on Sunday night, moved the Jets into a tie</w:t>
      </w:r>
    </w:p>
    <w:p w:rsidR="002D7D10" w:rsidRDefault="002D7D10" w:rsidP="002D7D10">
      <w:r>
        <w:t>for first place in the American Football Conference East.)</w:t>
      </w:r>
    </w:p>
    <w:p w:rsidR="002D7D10" w:rsidRDefault="002D7D10" w:rsidP="002D7D10"/>
    <w:p w:rsidR="002D7D10" w:rsidRDefault="002D7D10" w:rsidP="002D7D10">
      <w:r>
        <w:t>The Jets walked as if they expected this. They talked as if they</w:t>
      </w:r>
    </w:p>
    <w:p w:rsidR="002D7D10" w:rsidRDefault="002D7D10" w:rsidP="002D7D10">
      <w:r>
        <w:t>expected this.</w:t>
      </w:r>
    </w:p>
    <w:p w:rsidR="002D7D10" w:rsidRDefault="002D7D10" w:rsidP="002D7D10"/>
    <w:p w:rsidR="002D7D10" w:rsidRDefault="002D7D10" w:rsidP="002D7D10">
      <w:r>
        <w:t>"It was huge," linebacker David Bowens said. "Good teams do</w:t>
      </w:r>
    </w:p>
    <w:p w:rsidR="002D7D10" w:rsidRDefault="002D7D10" w:rsidP="002D7D10">
      <w:r>
        <w:t>that. They finish off a game. They're able to run the ball late.</w:t>
      </w:r>
    </w:p>
    <w:p w:rsidR="002D7D10" w:rsidRDefault="002D7D10" w:rsidP="002D7D10">
      <w:r>
        <w:t>They're able to make stops."</w:t>
      </w:r>
    </w:p>
    <w:p w:rsidR="002D7D10" w:rsidRDefault="002D7D10" w:rsidP="002D7D10"/>
    <w:p w:rsidR="002D7D10" w:rsidRDefault="002D7D10" w:rsidP="002D7D10">
      <w:r>
        <w:t>The Jets did all of that on Sunday.</w:t>
      </w:r>
    </w:p>
    <w:p w:rsidR="002D7D10" w:rsidRDefault="002D7D10" w:rsidP="002D7D10"/>
    <w:p w:rsidR="002D7D10" w:rsidRDefault="002D7D10" w:rsidP="002D7D10">
      <w:r>
        <w:t>Their defense, which last forced a turnover on Oct. 12,</w:t>
      </w:r>
    </w:p>
    <w:p w:rsidR="002D7D10" w:rsidRDefault="002D7D10" w:rsidP="002D7D10">
      <w:r>
        <w:t>responded with three takeaways and five sacks. Their offense, last</w:t>
      </w:r>
    </w:p>
    <w:p w:rsidR="002D7D10" w:rsidRDefault="002D7D10" w:rsidP="002D7D10">
      <w:r>
        <w:t>seen searching for its identity, moved efficiently throughout.</w:t>
      </w:r>
    </w:p>
    <w:p w:rsidR="002D7D10" w:rsidRDefault="002D7D10" w:rsidP="002D7D10">
      <w:r>
        <w:lastRenderedPageBreak/>
        <w:t>Their kicker, Jay Feely, made four field goals.</w:t>
      </w:r>
    </w:p>
    <w:p w:rsidR="002D7D10" w:rsidRDefault="002D7D10" w:rsidP="002D7D10"/>
    <w:p w:rsidR="002D7D10" w:rsidRDefault="002D7D10" w:rsidP="002D7D10">
      <w:r>
        <w:t>"It was our best game, as far as everybody coming together and</w:t>
      </w:r>
    </w:p>
    <w:p w:rsidR="002D7D10" w:rsidRDefault="002D7D10" w:rsidP="002D7D10">
      <w:r>
        <w:t>doing their job," linebacker Calvin Pace said.</w:t>
      </w:r>
    </w:p>
    <w:p w:rsidR="002D7D10" w:rsidRDefault="002D7D10" w:rsidP="002D7D10"/>
    <w:p w:rsidR="002D7D10" w:rsidRDefault="002D7D10" w:rsidP="002D7D10">
      <w:r>
        <w:t>Favre turned in a game memorable for how unmemorable it was.</w:t>
      </w:r>
    </w:p>
    <w:p w:rsidR="002D7D10" w:rsidRDefault="002D7D10" w:rsidP="002D7D10">
      <w:r>
        <w:t>After throwing seven interceptions in the three games that preceded</w:t>
      </w:r>
    </w:p>
    <w:p w:rsidR="002D7D10" w:rsidRDefault="002D7D10" w:rsidP="002D7D10">
      <w:r>
        <w:t>this one, Favre stuck with the Jets' offensive plan, throwing</w:t>
      </w:r>
    </w:p>
    <w:p w:rsidR="002D7D10" w:rsidRDefault="002D7D10" w:rsidP="002D7D10">
      <w:r>
        <w:t>passes short and safe, mixing in the run.</w:t>
      </w:r>
    </w:p>
    <w:p w:rsidR="002D7D10" w:rsidRDefault="002D7D10" w:rsidP="002D7D10"/>
    <w:p w:rsidR="002D7D10" w:rsidRDefault="002D7D10" w:rsidP="002D7D10">
      <w:r>
        <w:t>Of the 28 passes Favre threw against the Bills, 19 found the</w:t>
      </w:r>
    </w:p>
    <w:p w:rsidR="002D7D10" w:rsidRDefault="002D7D10" w:rsidP="002D7D10">
      <w:r>
        <w:t>hands of his receivers and, most important, only one was caught by</w:t>
      </w:r>
    </w:p>
    <w:p w:rsidR="002D7D10" w:rsidRDefault="002D7D10" w:rsidP="002D7D10">
      <w:r>
        <w:t>a Bills defender. Shedding his wild, gun-slinging ways, he was a</w:t>
      </w:r>
    </w:p>
    <w:p w:rsidR="002D7D10" w:rsidRDefault="002D7D10" w:rsidP="002D7D10">
      <w:r>
        <w:t>model of efficiency.</w:t>
      </w:r>
    </w:p>
    <w:p w:rsidR="002D7D10" w:rsidRDefault="002D7D10" w:rsidP="002D7D10"/>
    <w:p w:rsidR="002D7D10" w:rsidRDefault="002D7D10" w:rsidP="002D7D10">
      <w:r>
        <w:t>Maybe he followed the advice of coach Eric Mangini, who, using a</w:t>
      </w:r>
    </w:p>
    <w:p w:rsidR="002D7D10" w:rsidRDefault="002D7D10" w:rsidP="002D7D10">
      <w:r>
        <w:t>blackjack analogy last week, told Favre not to hit on 20. Mangini</w:t>
      </w:r>
    </w:p>
    <w:p w:rsidR="002D7D10" w:rsidRDefault="002D7D10" w:rsidP="002D7D10">
      <w:r>
        <w:t>played down their regular Tuesday meeting -- "It wasn't like we had</w:t>
      </w:r>
    </w:p>
    <w:p w:rsidR="002D7D10" w:rsidRDefault="002D7D10" w:rsidP="002D7D10">
      <w:r>
        <w:t>a giant summit," he said -- but whatever was discussed worked.</w:t>
      </w:r>
    </w:p>
    <w:p w:rsidR="002D7D10" w:rsidRDefault="002D7D10" w:rsidP="002D7D10"/>
    <w:p w:rsidR="002D7D10" w:rsidRDefault="002D7D10" w:rsidP="002D7D10">
      <w:r>
        <w:t>When the Jets needed an efficient drive to milk the clock in the</w:t>
      </w:r>
    </w:p>
    <w:p w:rsidR="002D7D10" w:rsidRDefault="002D7D10" w:rsidP="002D7D10">
      <w:r>
        <w:t>fourth quarter, they turned not to Favre, whose interception had</w:t>
      </w:r>
    </w:p>
    <w:p w:rsidR="002D7D10" w:rsidRDefault="002D7D10" w:rsidP="002D7D10">
      <w:r>
        <w:t>just been returned for a touchdown, but to their running game.</w:t>
      </w:r>
    </w:p>
    <w:p w:rsidR="002D7D10" w:rsidRDefault="002D7D10" w:rsidP="002D7D10"/>
    <w:p w:rsidR="002D7D10" w:rsidRDefault="002D7D10" w:rsidP="002D7D10">
      <w:r>
        <w:t>Leading by 23-17 with 10 minutes 47 seconds remaining in the</w:t>
      </w:r>
    </w:p>
    <w:p w:rsidR="002D7D10" w:rsidRDefault="002D7D10" w:rsidP="002D7D10">
      <w:r>
        <w:t>game, the Jets followed their running backs downfield. Richardson,</w:t>
      </w:r>
    </w:p>
    <w:p w:rsidR="002D7D10" w:rsidRDefault="002D7D10" w:rsidP="002D7D10">
      <w:r>
        <w:t>the fullback, was one of the new additions, as were linemen Alan</w:t>
      </w:r>
    </w:p>
    <w:p w:rsidR="002D7D10" w:rsidRDefault="002D7D10" w:rsidP="002D7D10">
      <w:r>
        <w:t>Faneca and Damien Woody.</w:t>
      </w:r>
    </w:p>
    <w:p w:rsidR="002D7D10" w:rsidRDefault="002D7D10" w:rsidP="002D7D10"/>
    <w:p w:rsidR="002D7D10" w:rsidRDefault="002D7D10" w:rsidP="002D7D10">
      <w:r>
        <w:t>By the time Feely kicked his fourth field goal, the Jets had</w:t>
      </w:r>
    </w:p>
    <w:p w:rsidR="002D7D10" w:rsidRDefault="002D7D10" w:rsidP="002D7D10">
      <w:r>
        <w:t>bled more than eight minutes off the clock. Mangini called the</w:t>
      </w:r>
    </w:p>
    <w:p w:rsidR="002D7D10" w:rsidRDefault="002D7D10" w:rsidP="002D7D10">
      <w:r>
        <w:t>drive critical. The Bills needed two scores in about two minutes</w:t>
      </w:r>
    </w:p>
    <w:p w:rsidR="002D7D10" w:rsidRDefault="002D7D10" w:rsidP="002D7D10">
      <w:r>
        <w:t>and got none.</w:t>
      </w:r>
    </w:p>
    <w:p w:rsidR="002D7D10" w:rsidRDefault="002D7D10" w:rsidP="002D7D10"/>
    <w:p w:rsidR="002D7D10" w:rsidRDefault="002D7D10" w:rsidP="002D7D10">
      <w:r>
        <w:t>"That was the biggest part of the acquisitions we made in the</w:t>
      </w:r>
    </w:p>
    <w:p w:rsidR="002D7D10" w:rsidRDefault="002D7D10" w:rsidP="002D7D10">
      <w:r>
        <w:t>off-season," tight end Chris Baker said of the run game. "It</w:t>
      </w:r>
    </w:p>
    <w:p w:rsidR="002D7D10" w:rsidRDefault="002D7D10" w:rsidP="002D7D10">
      <w:r>
        <w:t>hasn't become our identity yet. But it should be, with the guys we</w:t>
      </w:r>
    </w:p>
    <w:p w:rsidR="002D7D10" w:rsidRDefault="002D7D10" w:rsidP="002D7D10">
      <w:r>
        <w:t>brought in and the guys we have to run the ball."</w:t>
      </w:r>
    </w:p>
    <w:p w:rsidR="002D7D10" w:rsidRDefault="002D7D10" w:rsidP="002D7D10"/>
    <w:p w:rsidR="002D7D10" w:rsidRDefault="002D7D10" w:rsidP="002D7D10">
      <w:r>
        <w:t>The Jets' revival on offense was accompanied by one on defense.</w:t>
      </w:r>
    </w:p>
    <w:p w:rsidR="002D7D10" w:rsidRDefault="002D7D10" w:rsidP="002D7D10">
      <w:r>
        <w:t>In their previous three games, the Jets struggled to stop the</w:t>
      </w:r>
    </w:p>
    <w:p w:rsidR="002D7D10" w:rsidRDefault="002D7D10" w:rsidP="002D7D10">
      <w:r>
        <w:t>lackluster offenses of the Bengals, Raiders and Chiefs.</w:t>
      </w:r>
    </w:p>
    <w:p w:rsidR="002D7D10" w:rsidRDefault="002D7D10" w:rsidP="002D7D10"/>
    <w:p w:rsidR="002D7D10" w:rsidRDefault="002D7D10" w:rsidP="002D7D10">
      <w:r>
        <w:t>Not here against the Bills. Not after allowing a touchdown on</w:t>
      </w:r>
    </w:p>
    <w:p w:rsidR="002D7D10" w:rsidRDefault="002D7D10" w:rsidP="002D7D10">
      <w:r>
        <w:lastRenderedPageBreak/>
        <w:t>the Bills' first drive.</w:t>
      </w:r>
    </w:p>
    <w:p w:rsidR="002D7D10" w:rsidRDefault="002D7D10" w:rsidP="002D7D10"/>
    <w:p w:rsidR="002D7D10" w:rsidRDefault="002D7D10" w:rsidP="002D7D10">
      <w:r>
        <w:t>Cornerback Darrelle Revis, in the middle of a Pro Bowl-caliber</w:t>
      </w:r>
    </w:p>
    <w:p w:rsidR="002D7D10" w:rsidRDefault="002D7D10" w:rsidP="002D7D10">
      <w:r>
        <w:t>season, blitzed Bills quarterback Trent Edwards from his blind</w:t>
      </w:r>
    </w:p>
    <w:p w:rsidR="002D7D10" w:rsidRDefault="002D7D10" w:rsidP="002D7D10">
      <w:r>
        <w:t>side. Edwards never saw Revis coming, and Revis stripped the</w:t>
      </w:r>
    </w:p>
    <w:p w:rsidR="002D7D10" w:rsidRDefault="002D7D10" w:rsidP="002D7D10">
      <w:r>
        <w:t>football and recovered it.</w:t>
      </w:r>
    </w:p>
    <w:p w:rsidR="002D7D10" w:rsidRDefault="002D7D10" w:rsidP="002D7D10"/>
    <w:p w:rsidR="002D7D10" w:rsidRDefault="002D7D10" w:rsidP="002D7D10">
      <w:r>
        <w:t>That play ended up producing three points, but the Jets' defense</w:t>
      </w:r>
    </w:p>
    <w:p w:rsidR="002D7D10" w:rsidRDefault="002D7D10" w:rsidP="002D7D10">
      <w:r>
        <w:t>was not done. Late in the first quarter, Jenkins flattened Edwards,</w:t>
      </w:r>
    </w:p>
    <w:p w:rsidR="002D7D10" w:rsidRDefault="002D7D10" w:rsidP="002D7D10">
      <w:r>
        <w:t>and Edwards' pass floated into the hands of safety Abram Elam at</w:t>
      </w:r>
    </w:p>
    <w:p w:rsidR="002D7D10" w:rsidRDefault="002D7D10" w:rsidP="002D7D10">
      <w:r>
        <w:t>the Jets' 8.</w:t>
      </w:r>
    </w:p>
    <w:p w:rsidR="002D7D10" w:rsidRDefault="002D7D10" w:rsidP="002D7D10"/>
    <w:p w:rsidR="002D7D10" w:rsidRDefault="002D7D10" w:rsidP="002D7D10">
      <w:r>
        <w:t>Elam, who was starting in place of the injured Eric Smith, took</w:t>
      </w:r>
    </w:p>
    <w:p w:rsidR="002D7D10" w:rsidRDefault="002D7D10" w:rsidP="002D7D10">
      <w:r>
        <w:t>off up the right sideline, slowing before stumbling into the end</w:t>
      </w:r>
    </w:p>
    <w:p w:rsidR="002D7D10" w:rsidRDefault="002D7D10" w:rsidP="002D7D10">
      <w:r>
        <w:t>zone for a 13-7 lead.</w:t>
      </w:r>
    </w:p>
    <w:p w:rsidR="002D7D10" w:rsidRDefault="002D7D10" w:rsidP="002D7D10"/>
    <w:p w:rsidR="002D7D10" w:rsidRDefault="002D7D10" w:rsidP="002D7D10">
      <w:r>
        <w:t>Apparently, Elam made a similar play during the Jets' last</w:t>
      </w:r>
    </w:p>
    <w:p w:rsidR="002D7D10" w:rsidRDefault="002D7D10" w:rsidP="002D7D10">
      <w:r>
        <w:t>practice before this game. This one meant a little more.</w:t>
      </w:r>
    </w:p>
    <w:p w:rsidR="002D7D10" w:rsidRDefault="002D7D10" w:rsidP="002D7D10"/>
    <w:p w:rsidR="002D7D10" w:rsidRDefault="002D7D10" w:rsidP="002D7D10">
      <w:r>
        <w:t>"It was a big momentum swing," Elam said.</w:t>
      </w:r>
    </w:p>
    <w:p w:rsidR="002D7D10" w:rsidRDefault="002D7D10" w:rsidP="002D7D10"/>
    <w:p w:rsidR="002D7D10" w:rsidRDefault="002D7D10" w:rsidP="002D7D10">
      <w:r>
        <w:t>Speaking of big momentum swings, the signing of the 350-pound</w:t>
      </w:r>
    </w:p>
    <w:p w:rsidR="002D7D10" w:rsidRDefault="002D7D10" w:rsidP="002D7D10">
      <w:r>
        <w:t>Jenkins certainly qualifies. The Jets' run defense has been their</w:t>
      </w:r>
    </w:p>
    <w:p w:rsidR="002D7D10" w:rsidRDefault="002D7D10" w:rsidP="002D7D10">
      <w:r>
        <w:t>primary strength this season, and with Bills running back Marshawn</w:t>
      </w:r>
    </w:p>
    <w:p w:rsidR="002D7D10" w:rsidRDefault="002D7D10" w:rsidP="002D7D10">
      <w:r>
        <w:t>Lynch missing long stretches of this game with nausea, they held</w:t>
      </w:r>
    </w:p>
    <w:p w:rsidR="002D7D10" w:rsidRDefault="002D7D10" w:rsidP="002D7D10">
      <w:r>
        <w:t>the Bills to 30 yards on the ground.</w:t>
      </w:r>
    </w:p>
    <w:p w:rsidR="002D7D10" w:rsidRDefault="002D7D10" w:rsidP="002D7D10"/>
    <w:p w:rsidR="002D7D10" w:rsidRDefault="002D7D10" w:rsidP="002D7D10">
      <w:r>
        <w:t>Jenkins finished with five tackles, two sacks and three</w:t>
      </w:r>
    </w:p>
    <w:p w:rsidR="002D7D10" w:rsidRDefault="002D7D10" w:rsidP="002D7D10">
      <w:r>
        <w:t>quarterback hits. He was credited with the fourth-down stop of</w:t>
      </w:r>
    </w:p>
    <w:p w:rsidR="002D7D10" w:rsidRDefault="002D7D10" w:rsidP="002D7D10">
      <w:r>
        <w:t>running back Fred Jackson at the Jets' 8 midway through the second</w:t>
      </w:r>
    </w:p>
    <w:p w:rsidR="002D7D10" w:rsidRDefault="002D7D10" w:rsidP="002D7D10">
      <w:r>
        <w:t>quarter. But his impact stretches, like his waistline, far beyond</w:t>
      </w:r>
    </w:p>
    <w:p w:rsidR="002D7D10" w:rsidRDefault="002D7D10" w:rsidP="002D7D10">
      <w:r>
        <w:t>the stat sheet.</w:t>
      </w:r>
    </w:p>
    <w:p w:rsidR="002D7D10" w:rsidRDefault="002D7D10" w:rsidP="002D7D10"/>
    <w:p w:rsidR="002D7D10" w:rsidRDefault="002D7D10" w:rsidP="002D7D10">
      <w:r>
        <w:t>In fact, while Mangini called Jenkins a "beast," several</w:t>
      </w:r>
    </w:p>
    <w:p w:rsidR="002D7D10" w:rsidRDefault="002D7D10" w:rsidP="002D7D10">
      <w:r>
        <w:t>teammates went further, calling him their most valuable player.</w:t>
      </w:r>
    </w:p>
    <w:p w:rsidR="002D7D10" w:rsidRDefault="002D7D10" w:rsidP="002D7D10"/>
    <w:p w:rsidR="002D7D10" w:rsidRDefault="002D7D10" w:rsidP="002D7D10">
      <w:r>
        <w:t>"He's two guys," Revis said. "We don't have 11. We have 12."</w:t>
      </w:r>
    </w:p>
    <w:p w:rsidR="002D7D10" w:rsidRDefault="002D7D10" w:rsidP="002D7D10"/>
    <w:p w:rsidR="002D7D10" w:rsidRDefault="002D7D10" w:rsidP="002D7D10">
      <w:r>
        <w:t>Last week, the Jets spent the postgame defending their victory</w:t>
      </w:r>
    </w:p>
    <w:p w:rsidR="002D7D10" w:rsidRDefault="002D7D10" w:rsidP="002D7D10">
      <w:r>
        <w:t>over the Chiefs, talking again about their unrealized potential.</w:t>
      </w:r>
    </w:p>
    <w:p w:rsidR="002D7D10" w:rsidRDefault="002D7D10" w:rsidP="002D7D10"/>
    <w:p w:rsidR="002D7D10" w:rsidRDefault="002D7D10" w:rsidP="002D7D10">
      <w:r>
        <w:t>Now, they have their best record at the midway point since 2004.</w:t>
      </w:r>
    </w:p>
    <w:p w:rsidR="002D7D10" w:rsidRDefault="002D7D10" w:rsidP="002D7D10">
      <w:r>
        <w:t>They are 2-1 in the AFC East, 2-0 in the division on the road, on a</w:t>
      </w:r>
    </w:p>
    <w:p w:rsidR="002D7D10" w:rsidRDefault="002D7D10" w:rsidP="002D7D10">
      <w:r>
        <w:t>two-game winning streak.</w:t>
      </w:r>
    </w:p>
    <w:p w:rsidR="002D7D10" w:rsidRDefault="002D7D10" w:rsidP="002D7D10"/>
    <w:p w:rsidR="002D7D10" w:rsidRDefault="002D7D10" w:rsidP="002D7D10">
      <w:r>
        <w:t>They have built a top-of-the-line run defense, and they have an</w:t>
      </w:r>
    </w:p>
    <w:p w:rsidR="002D7D10" w:rsidRDefault="002D7D10" w:rsidP="002D7D10">
      <w:r>
        <w:t>emerging running game, two key ingredients when the weather turns</w:t>
      </w:r>
    </w:p>
    <w:p w:rsidR="002D7D10" w:rsidRDefault="002D7D10" w:rsidP="002D7D10">
      <w:r>
        <w:t>worse in the coming months. On Sunday, the stoic Mangini even</w:t>
      </w:r>
    </w:p>
    <w:p w:rsidR="002D7D10" w:rsidRDefault="002D7D10" w:rsidP="002D7D10">
      <w:r>
        <w:t>smiled.</w:t>
      </w:r>
    </w:p>
    <w:p w:rsidR="002D7D10" w:rsidRDefault="002D7D10" w:rsidP="002D7D10"/>
    <w:p w:rsidR="002D7D10" w:rsidRDefault="002D7D10" w:rsidP="002D7D10">
      <w:r>
        <w:t>Talking again about potential, safety Kerry Rhodes stopped the</w:t>
      </w:r>
    </w:p>
    <w:p w:rsidR="002D7D10" w:rsidRDefault="002D7D10" w:rsidP="002D7D10">
      <w:r>
        <w:t>question before it finished.</w:t>
      </w:r>
    </w:p>
    <w:p w:rsidR="002D7D10" w:rsidRDefault="002D7D10" w:rsidP="002D7D10"/>
    <w:p w:rsidR="002D7D10" w:rsidRDefault="002D7D10" w:rsidP="002D7D10">
      <w:r>
        <w:t>"The team that we can be?" he said, laughing. "The team that</w:t>
      </w:r>
    </w:p>
    <w:p w:rsidR="002D7D10" w:rsidRDefault="002D7D10" w:rsidP="002D7D10">
      <w:r>
        <w:t>we've been hoping, saying that can show up at any time now? It</w:t>
      </w:r>
    </w:p>
    <w:p w:rsidR="002D7D10" w:rsidRDefault="002D7D10" w:rsidP="002D7D10">
      <w:r>
        <w:t>showed up today. Now, we've got to keep it going."</w:t>
      </w:r>
    </w:p>
    <w:p w:rsidR="002D7D10" w:rsidRDefault="002D7D10" w:rsidP="002D7D10"/>
    <w:p w:rsidR="002D7D10" w:rsidRDefault="002D7D10" w:rsidP="002D7D10">
      <w:r>
        <w:t>If Sen. John McCain defies the polls and wins</w:t>
      </w:r>
    </w:p>
    <w:p w:rsidR="002D7D10" w:rsidRDefault="002D7D10" w:rsidP="002D7D10">
      <w:r>
        <w:t>Pennsylvania, it will be in part because of voters like Harry</w:t>
      </w:r>
    </w:p>
    <w:p w:rsidR="002D7D10" w:rsidRDefault="002D7D10" w:rsidP="002D7D10">
      <w:r>
        <w:t>Klemash, 67, a Democrat who supported Sen. Hillary Rodham Clinton</w:t>
      </w:r>
    </w:p>
    <w:p w:rsidR="002D7D10" w:rsidRDefault="002D7D10" w:rsidP="002D7D10">
      <w:r>
        <w:t>in the primary and is still not comfortable with Sen. Barack Obama.</w:t>
      </w:r>
    </w:p>
    <w:p w:rsidR="002D7D10" w:rsidRDefault="002D7D10" w:rsidP="002D7D10"/>
    <w:p w:rsidR="002D7D10" w:rsidRDefault="002D7D10" w:rsidP="002D7D10">
      <w:r>
        <w:t>"Obama has too many socialist policies, and he doesn't have</w:t>
      </w:r>
    </w:p>
    <w:p w:rsidR="002D7D10" w:rsidRDefault="002D7D10" w:rsidP="002D7D10">
      <w:r>
        <w:t>enough experience," Klemash, a retired pressman, said Sunday as he</w:t>
      </w:r>
    </w:p>
    <w:p w:rsidR="002D7D10" w:rsidRDefault="002D7D10" w:rsidP="002D7D10">
      <w:r>
        <w:t>walked his miniature poodle in Marconi Park in South Philadelphia,</w:t>
      </w:r>
    </w:p>
    <w:p w:rsidR="002D7D10" w:rsidRDefault="002D7D10" w:rsidP="002D7D10">
      <w:r>
        <w:t>a largely white, Catholic, ethnic neighborhood.</w:t>
      </w:r>
    </w:p>
    <w:p w:rsidR="002D7D10" w:rsidRDefault="002D7D10" w:rsidP="002D7D10"/>
    <w:p w:rsidR="002D7D10" w:rsidRDefault="002D7D10" w:rsidP="002D7D10">
      <w:r>
        <w:t>With the presidential election a day away, the polls point to an</w:t>
      </w:r>
    </w:p>
    <w:p w:rsidR="002D7D10" w:rsidRDefault="002D7D10" w:rsidP="002D7D10">
      <w:r>
        <w:t>Obama victory in Pennsylvania, with Obama holding a big lead in</w:t>
      </w:r>
    </w:p>
    <w:p w:rsidR="002D7D10" w:rsidRDefault="002D7D10" w:rsidP="002D7D10">
      <w:r>
        <w:t>Philadelphia. But the polls are tightening, and McCain has shown no</w:t>
      </w:r>
    </w:p>
    <w:p w:rsidR="002D7D10" w:rsidRDefault="002D7D10" w:rsidP="002D7D10">
      <w:r>
        <w:t>signs of letting up in the state.</w:t>
      </w:r>
    </w:p>
    <w:p w:rsidR="002D7D10" w:rsidRDefault="002D7D10" w:rsidP="002D7D10"/>
    <w:p w:rsidR="002D7D10" w:rsidRDefault="002D7D10" w:rsidP="002D7D10">
      <w:r>
        <w:t>As the Republicans try to map situations in which McCain could</w:t>
      </w:r>
    </w:p>
    <w:p w:rsidR="002D7D10" w:rsidRDefault="002D7D10" w:rsidP="002D7D10">
      <w:r>
        <w:t>pull off an upset, they are focusing on Philadelphia's mostly white</w:t>
      </w:r>
    </w:p>
    <w:p w:rsidR="002D7D10" w:rsidRDefault="002D7D10" w:rsidP="002D7D10">
      <w:r>
        <w:t>enclaves.</w:t>
      </w:r>
    </w:p>
    <w:p w:rsidR="002D7D10" w:rsidRDefault="002D7D10" w:rsidP="002D7D10"/>
    <w:p w:rsidR="002D7D10" w:rsidRDefault="002D7D10" w:rsidP="002D7D10">
      <w:r>
        <w:t>"I'm spending a lot of time in Philadelphia," said Robert</w:t>
      </w:r>
    </w:p>
    <w:p w:rsidR="002D7D10" w:rsidRDefault="002D7D10" w:rsidP="002D7D10">
      <w:r>
        <w:t>Gleason, the chairman of the state Republican Party.</w:t>
      </w:r>
    </w:p>
    <w:p w:rsidR="002D7D10" w:rsidRDefault="002D7D10" w:rsidP="002D7D10"/>
    <w:p w:rsidR="002D7D10" w:rsidRDefault="002D7D10" w:rsidP="002D7D10">
      <w:r>
        <w:t>"We're working the Northeast," he said, referring to a largely</w:t>
      </w:r>
    </w:p>
    <w:p w:rsidR="002D7D10" w:rsidRDefault="002D7D10" w:rsidP="002D7D10">
      <w:r>
        <w:t>white part of the city. "We've got values voters up there,</w:t>
      </w:r>
    </w:p>
    <w:p w:rsidR="002D7D10" w:rsidRDefault="002D7D10" w:rsidP="002D7D10">
      <w:r>
        <w:t>Catholics. My people up there say they can carry four to six wards</w:t>
      </w:r>
    </w:p>
    <w:p w:rsidR="002D7D10" w:rsidRDefault="002D7D10" w:rsidP="002D7D10">
      <w:r>
        <w:t>this year, and four years ago, they carried none."</w:t>
      </w:r>
    </w:p>
    <w:p w:rsidR="002D7D10" w:rsidRDefault="002D7D10" w:rsidP="002D7D10"/>
    <w:p w:rsidR="002D7D10" w:rsidRDefault="002D7D10" w:rsidP="002D7D10">
      <w:r>
        <w:t>While wealthier whites in Philadelphia, especially in Center</w:t>
      </w:r>
    </w:p>
    <w:p w:rsidR="002D7D10" w:rsidRDefault="002D7D10" w:rsidP="002D7D10">
      <w:r>
        <w:t>City, overwhelmingly support Obama, some blue-collar Democrats</w:t>
      </w:r>
    </w:p>
    <w:p w:rsidR="002D7D10" w:rsidRDefault="002D7D10" w:rsidP="002D7D10">
      <w:r>
        <w:t>never made the transition from supporting Clinton. In South</w:t>
      </w:r>
    </w:p>
    <w:p w:rsidR="002D7D10" w:rsidRDefault="002D7D10" w:rsidP="002D7D10">
      <w:r>
        <w:t>Philadelphia, McCain signs have cropped up in the windows of the</w:t>
      </w:r>
    </w:p>
    <w:p w:rsidR="002D7D10" w:rsidRDefault="002D7D10" w:rsidP="002D7D10">
      <w:r>
        <w:lastRenderedPageBreak/>
        <w:t>low brick houses and on the postage-stamp lawns.</w:t>
      </w:r>
    </w:p>
    <w:p w:rsidR="002D7D10" w:rsidRDefault="002D7D10" w:rsidP="002D7D10"/>
    <w:p w:rsidR="002D7D10" w:rsidRDefault="002D7D10" w:rsidP="002D7D10">
      <w:r>
        <w:t>"Hillary won some of those white wards by 10-1," said Shanin</w:t>
      </w:r>
    </w:p>
    <w:p w:rsidR="002D7D10" w:rsidRDefault="002D7D10" w:rsidP="002D7D10">
      <w:r>
        <w:t>Specter, son of Sen. Arlen Specter, R-Pa., and a lawyer who is</w:t>
      </w:r>
    </w:p>
    <w:p w:rsidR="002D7D10" w:rsidRDefault="002D7D10" w:rsidP="002D7D10">
      <w:r>
        <w:t>steeped in local politics. "Obama is likely to significantly</w:t>
      </w:r>
    </w:p>
    <w:p w:rsidR="002D7D10" w:rsidRDefault="002D7D10" w:rsidP="002D7D10">
      <w:r>
        <w:t>underperform Kerry and Gore in those white row-house wards."</w:t>
      </w:r>
    </w:p>
    <w:p w:rsidR="002D7D10" w:rsidRDefault="002D7D10" w:rsidP="002D7D10"/>
    <w:p w:rsidR="002D7D10" w:rsidRDefault="002D7D10" w:rsidP="002D7D10">
      <w:r>
        <w:t>The state Republican Party has begun running advertisements</w:t>
      </w:r>
    </w:p>
    <w:p w:rsidR="002D7D10" w:rsidRDefault="002D7D10" w:rsidP="002D7D10">
      <w:r>
        <w:t>highlighting Obama's ties to the Rev. Jeremiah A. Wright Jr., his</w:t>
      </w:r>
    </w:p>
    <w:p w:rsidR="002D7D10" w:rsidRDefault="002D7D10" w:rsidP="002D7D10">
      <w:r>
        <w:t>former pastor, which could tap into concerns among white voters.</w:t>
      </w:r>
    </w:p>
    <w:p w:rsidR="002D7D10" w:rsidRDefault="002D7D10" w:rsidP="002D7D10"/>
    <w:p w:rsidR="002D7D10" w:rsidRDefault="002D7D10" w:rsidP="002D7D10">
      <w:r>
        <w:t>The Obama campaign is fully aware of the challenge.</w:t>
      </w:r>
    </w:p>
    <w:p w:rsidR="002D7D10" w:rsidRDefault="002D7D10" w:rsidP="002D7D10"/>
    <w:p w:rsidR="002D7D10" w:rsidRDefault="002D7D10" w:rsidP="002D7D10">
      <w:r>
        <w:t>"This is a tough ward," said Paul Rossi, 61, a data processor</w:t>
      </w:r>
    </w:p>
    <w:p w:rsidR="002D7D10" w:rsidRDefault="002D7D10" w:rsidP="002D7D10">
      <w:r>
        <w:t>who lives in the neighborhood and is helping out at an Obama office</w:t>
      </w:r>
    </w:p>
    <w:p w:rsidR="002D7D10" w:rsidRDefault="002D7D10" w:rsidP="002D7D10">
      <w:r>
        <w:t>that opened Saturday not far from Marconi Park. "It's a matter of</w:t>
      </w:r>
    </w:p>
    <w:p w:rsidR="002D7D10" w:rsidRDefault="002D7D10" w:rsidP="002D7D10">
      <w:r>
        <w:t>convincing people culturally that they won't be harmed by Obama."</w:t>
      </w:r>
    </w:p>
    <w:p w:rsidR="002D7D10" w:rsidRDefault="002D7D10" w:rsidP="002D7D10"/>
    <w:p w:rsidR="002D7D10" w:rsidRDefault="002D7D10" w:rsidP="002D7D10">
      <w:r>
        <w:t>It is no accident that Sen. Joe Biden, Obama's running mate, is</w:t>
      </w:r>
    </w:p>
    <w:p w:rsidR="002D7D10" w:rsidRDefault="002D7D10" w:rsidP="002D7D10">
      <w:r>
        <w:t>being dispatched to speak in Marconi Park on Monday night for his</w:t>
      </w:r>
    </w:p>
    <w:p w:rsidR="002D7D10" w:rsidRDefault="002D7D10" w:rsidP="002D7D10">
      <w:r>
        <w:t>final rally of the campaign. The white, blue-collar Catholics here</w:t>
      </w:r>
    </w:p>
    <w:p w:rsidR="002D7D10" w:rsidRDefault="002D7D10" w:rsidP="002D7D10">
      <w:r>
        <w:t>are just the kind of voters whom Biden, also Catholic, was chosen</w:t>
      </w:r>
    </w:p>
    <w:p w:rsidR="002D7D10" w:rsidRDefault="002D7D10" w:rsidP="002D7D10">
      <w:r>
        <w:t>to help win over. Biden is to be joined by members of the</w:t>
      </w:r>
    </w:p>
    <w:p w:rsidR="002D7D10" w:rsidRDefault="002D7D10" w:rsidP="002D7D10">
      <w:r>
        <w:t>Philadelphia Phillies, who just won the World Series.</w:t>
      </w:r>
    </w:p>
    <w:p w:rsidR="002D7D10" w:rsidRDefault="002D7D10" w:rsidP="002D7D10"/>
    <w:p w:rsidR="002D7D10" w:rsidRDefault="002D7D10" w:rsidP="002D7D10">
      <w:r>
        <w:t>Susan Streicher, 59, a retired secretary and registered</w:t>
      </w:r>
    </w:p>
    <w:p w:rsidR="002D7D10" w:rsidRDefault="002D7D10" w:rsidP="002D7D10">
      <w:r>
        <w:t>Democrat, acknowledged that Biden's Catholicism was appealing to</w:t>
      </w:r>
    </w:p>
    <w:p w:rsidR="002D7D10" w:rsidRDefault="002D7D10" w:rsidP="002D7D10">
      <w:r>
        <w:t>her but said she preferred McCain and Gov. Sarah Palin, McCain's</w:t>
      </w:r>
    </w:p>
    <w:p w:rsidR="002D7D10" w:rsidRDefault="002D7D10" w:rsidP="002D7D10">
      <w:r>
        <w:t>running mate, because they oppose abortion rights. Her husband,</w:t>
      </w:r>
    </w:p>
    <w:p w:rsidR="002D7D10" w:rsidRDefault="002D7D10" w:rsidP="002D7D10">
      <w:r>
        <w:t>John, 63, a postal worker, dismissed McCain, saying that he was a</w:t>
      </w:r>
    </w:p>
    <w:p w:rsidR="002D7D10" w:rsidRDefault="002D7D10" w:rsidP="002D7D10">
      <w:r>
        <w:t>"warmonger" and that Alaska, Palin's home state, "is all</w:t>
      </w:r>
    </w:p>
    <w:p w:rsidR="002D7D10" w:rsidRDefault="002D7D10" w:rsidP="002D7D10">
      <w:r>
        <w:t>wilderness." Both said they thought Obama would win.</w:t>
      </w:r>
    </w:p>
    <w:p w:rsidR="002D7D10" w:rsidRDefault="002D7D10" w:rsidP="002D7D10"/>
    <w:p w:rsidR="002D7D10" w:rsidRDefault="002D7D10" w:rsidP="002D7D10">
      <w:r>
        <w:t>There is no doubt that Obama, who won Philadelphia in the</w:t>
      </w:r>
    </w:p>
    <w:p w:rsidR="002D7D10" w:rsidRDefault="002D7D10" w:rsidP="002D7D10">
      <w:r>
        <w:t>primary, will again sweep the city, where about 52 percent of</w:t>
      </w:r>
    </w:p>
    <w:p w:rsidR="002D7D10" w:rsidRDefault="002D7D10" w:rsidP="002D7D10">
      <w:r>
        <w:t>voters are black. But while it is a major part of the statewide</w:t>
      </w:r>
    </w:p>
    <w:p w:rsidR="002D7D10" w:rsidRDefault="002D7D10" w:rsidP="002D7D10">
      <w:r>
        <w:t>puzzle, it is still only a piece.</w:t>
      </w:r>
    </w:p>
    <w:p w:rsidR="002D7D10" w:rsidRDefault="002D7D10" w:rsidP="002D7D10"/>
    <w:p w:rsidR="002D7D10" w:rsidRDefault="002D7D10" w:rsidP="002D7D10">
      <w:r>
        <w:t>In 2004, Sen. John Kerry, the Democrat, won about 80 percent of</w:t>
      </w:r>
    </w:p>
    <w:p w:rsidR="002D7D10" w:rsidRDefault="002D7D10" w:rsidP="002D7D10">
      <w:r>
        <w:t>the vote in Philadelphia, beating President Bush by 412,000 votes</w:t>
      </w:r>
    </w:p>
    <w:p w:rsidR="002D7D10" w:rsidRDefault="002D7D10" w:rsidP="002D7D10">
      <w:r>
        <w:t>here. But Kerry won the state by only 144,000 votes.</w:t>
      </w:r>
    </w:p>
    <w:p w:rsidR="002D7D10" w:rsidRDefault="002D7D10" w:rsidP="002D7D10"/>
    <w:p w:rsidR="002D7D10" w:rsidRDefault="002D7D10" w:rsidP="002D7D10">
      <w:r>
        <w:t>Gov. Edward G. Rendell of Pennsylvania said Sunday that although</w:t>
      </w:r>
    </w:p>
    <w:p w:rsidR="002D7D10" w:rsidRDefault="002D7D10" w:rsidP="002D7D10">
      <w:r>
        <w:t>he still expected Obama to win the state, he was "nervous" and</w:t>
      </w:r>
    </w:p>
    <w:p w:rsidR="002D7D10" w:rsidRDefault="002D7D10" w:rsidP="002D7D10">
      <w:r>
        <w:lastRenderedPageBreak/>
        <w:t>had been on the phone "screaming at Chicago," meaning the Obama</w:t>
      </w:r>
    </w:p>
    <w:p w:rsidR="002D7D10" w:rsidRDefault="002D7D10" w:rsidP="002D7D10">
      <w:r>
        <w:t>headquarters, to send reinforcements. Hillary Clinton is due in</w:t>
      </w:r>
    </w:p>
    <w:p w:rsidR="002D7D10" w:rsidRDefault="002D7D10" w:rsidP="002D7D10">
      <w:r>
        <w:t>Pittsburgh on Monday; former President Bill Clinton is to stump for</w:t>
      </w:r>
    </w:p>
    <w:p w:rsidR="002D7D10" w:rsidRDefault="002D7D10" w:rsidP="002D7D10">
      <w:r>
        <w:t>Obama in Erie and elsewhere the same day.</w:t>
      </w:r>
    </w:p>
    <w:p w:rsidR="002D7D10" w:rsidRDefault="002D7D10" w:rsidP="002D7D10"/>
    <w:p w:rsidR="002D7D10" w:rsidRDefault="002D7D10" w:rsidP="002D7D10">
      <w:r>
        <w:t>McCain continues to devote his most precious resource, his time,</w:t>
      </w:r>
    </w:p>
    <w:p w:rsidR="002D7D10" w:rsidRDefault="002D7D10" w:rsidP="002D7D10">
      <w:r>
        <w:t>to Pennsylvania. He made three in-person pleas to voters in the</w:t>
      </w:r>
    </w:p>
    <w:p w:rsidR="002D7D10" w:rsidRDefault="002D7D10" w:rsidP="002D7D10">
      <w:r>
        <w:t>eastern part of the state over the weekend and planned a final,</w:t>
      </w:r>
    </w:p>
    <w:p w:rsidR="002D7D10" w:rsidRDefault="002D7D10" w:rsidP="002D7D10">
      <w:r>
        <w:t>short rally for Monday at the Pittsburgh airport.</w:t>
      </w:r>
    </w:p>
    <w:p w:rsidR="002D7D10" w:rsidRDefault="002D7D10" w:rsidP="002D7D10"/>
    <w:p w:rsidR="002D7D10" w:rsidRDefault="002D7D10" w:rsidP="002D7D10">
      <w:r>
        <w:t>Although McCain has paid scant attention to Philadelphia,</w:t>
      </w:r>
    </w:p>
    <w:p w:rsidR="002D7D10" w:rsidRDefault="002D7D10" w:rsidP="002D7D10">
      <w:r>
        <w:t>Gleason, the Republican state chairman, said McCain hoped to do</w:t>
      </w:r>
    </w:p>
    <w:p w:rsidR="002D7D10" w:rsidRDefault="002D7D10" w:rsidP="002D7D10">
      <w:r>
        <w:t>better in the city than Bush did, and the party has begun running</w:t>
      </w:r>
    </w:p>
    <w:p w:rsidR="002D7D10" w:rsidRDefault="002D7D10" w:rsidP="002D7D10">
      <w:r>
        <w:t>advertisements highlighting Obama's ties to the Rev. Jeremiah A.</w:t>
      </w:r>
    </w:p>
    <w:p w:rsidR="002D7D10" w:rsidRDefault="002D7D10" w:rsidP="002D7D10">
      <w:r>
        <w:t>Wright Jr., his former pastor, which could tap into concerns among</w:t>
      </w:r>
    </w:p>
    <w:p w:rsidR="002D7D10" w:rsidRDefault="002D7D10" w:rsidP="002D7D10">
      <w:r>
        <w:t>white voters.</w:t>
      </w:r>
    </w:p>
    <w:p w:rsidR="002D7D10" w:rsidRDefault="002D7D10" w:rsidP="002D7D10"/>
    <w:p w:rsidR="002D7D10" w:rsidRDefault="002D7D10" w:rsidP="002D7D10">
      <w:r>
        <w:t>"In South Philadelphia," Gleason said, "with the battle</w:t>
      </w:r>
    </w:p>
    <w:p w:rsidR="002D7D10" w:rsidRDefault="002D7D10" w:rsidP="002D7D10">
      <w:r>
        <w:t>between the African-Americans and all the other wards, we can keep</w:t>
      </w:r>
    </w:p>
    <w:p w:rsidR="002D7D10" w:rsidRDefault="002D7D10" w:rsidP="002D7D10">
      <w:r>
        <w:t>Obama under a 400,000 margin in Philadelphia." (He added with a</w:t>
      </w:r>
    </w:p>
    <w:p w:rsidR="002D7D10" w:rsidRDefault="002D7D10" w:rsidP="002D7D10">
      <w:r>
        <w:t>laugh, "I get a big salary to be positive.")</w:t>
      </w:r>
    </w:p>
    <w:p w:rsidR="002D7D10" w:rsidRDefault="002D7D10" w:rsidP="002D7D10"/>
    <w:p w:rsidR="002D7D10" w:rsidRDefault="002D7D10" w:rsidP="002D7D10">
      <w:r>
        <w:t>Rendell agreed that because of the white wards, Obama might get</w:t>
      </w:r>
    </w:p>
    <w:p w:rsidR="002D7D10" w:rsidRDefault="002D7D10" w:rsidP="002D7D10">
      <w:r>
        <w:t>a smaller percentage of the Philadelphia vote than Kerry did,</w:t>
      </w:r>
    </w:p>
    <w:p w:rsidR="002D7D10" w:rsidRDefault="002D7D10" w:rsidP="002D7D10">
      <w:r>
        <w:t>perhaps 75 percent instead of Kerry's 80 percent. But with</w:t>
      </w:r>
    </w:p>
    <w:p w:rsidR="002D7D10" w:rsidRDefault="002D7D10" w:rsidP="002D7D10">
      <w:r>
        <w:t>additional Democratic registrations, he said, and a bigger turnout,</w:t>
      </w:r>
    </w:p>
    <w:p w:rsidR="002D7D10" w:rsidRDefault="002D7D10" w:rsidP="002D7D10">
      <w:r>
        <w:t>Obama would exceed Kerry's numbers.</w:t>
      </w:r>
    </w:p>
    <w:p w:rsidR="002D7D10" w:rsidRDefault="002D7D10" w:rsidP="002D7D10"/>
    <w:p w:rsidR="002D7D10" w:rsidRDefault="002D7D10" w:rsidP="002D7D10">
      <w:r>
        <w:t>In addition, Rendell said, McCain could not rely on the</w:t>
      </w:r>
    </w:p>
    <w:p w:rsidR="002D7D10" w:rsidRDefault="002D7D10" w:rsidP="002D7D10">
      <w:r>
        <w:t>Republicans' deepest well in the state, which, until 1992, had been</w:t>
      </w:r>
    </w:p>
    <w:p w:rsidR="002D7D10" w:rsidRDefault="002D7D10" w:rsidP="002D7D10">
      <w:r>
        <w:t>the four suburban counties around Philadelphia. Rendell and Gleason</w:t>
      </w:r>
    </w:p>
    <w:p w:rsidR="002D7D10" w:rsidRDefault="002D7D10" w:rsidP="002D7D10">
      <w:r>
        <w:t>agreed that Montgomery County, the most affluent and liberal of the</w:t>
      </w:r>
    </w:p>
    <w:p w:rsidR="002D7D10" w:rsidRDefault="002D7D10" w:rsidP="002D7D10">
      <w:r>
        <w:t>four, would vote for Obama, and that Bucks and Delaware Counties</w:t>
      </w:r>
    </w:p>
    <w:p w:rsidR="002D7D10" w:rsidRDefault="002D7D10" w:rsidP="002D7D10">
      <w:r>
        <w:t>were also likely to swing for him. The fourth, Chester County, is</w:t>
      </w:r>
    </w:p>
    <w:p w:rsidR="002D7D10" w:rsidRDefault="002D7D10" w:rsidP="002D7D10">
      <w:r>
        <w:t>closely contested.</w:t>
      </w:r>
    </w:p>
    <w:p w:rsidR="002D7D10" w:rsidRDefault="002D7D10" w:rsidP="002D7D10"/>
    <w:p w:rsidR="002D7D10" w:rsidRDefault="002D7D10" w:rsidP="002D7D10">
      <w:r>
        <w:t>Elsewhere in the state, McCain needs a big turnout in Central</w:t>
      </w:r>
    </w:p>
    <w:p w:rsidR="002D7D10" w:rsidRDefault="002D7D10" w:rsidP="002D7D10">
      <w:r>
        <w:t>Pennsylvania and is making an incursion into the Scranton area. In</w:t>
      </w:r>
    </w:p>
    <w:p w:rsidR="002D7D10" w:rsidRDefault="002D7D10" w:rsidP="002D7D10">
      <w:r>
        <w:t>counterpoint to McCain's appeal there to Catholic Democrats, the</w:t>
      </w:r>
    </w:p>
    <w:p w:rsidR="002D7D10" w:rsidRDefault="002D7D10" w:rsidP="002D7D10">
      <w:r>
        <w:t>Obama team on Sunday sent in Caroline Kennedy.</w:t>
      </w:r>
    </w:p>
    <w:p w:rsidR="002D7D10" w:rsidRDefault="002D7D10" w:rsidP="002D7D10"/>
    <w:p w:rsidR="002D7D10" w:rsidRDefault="002D7D10" w:rsidP="002D7D10">
      <w:r>
        <w:t>Despite the frenzied last-minute campaigning and polls</w:t>
      </w:r>
    </w:p>
    <w:p w:rsidR="002D7D10" w:rsidRDefault="002D7D10" w:rsidP="002D7D10">
      <w:r>
        <w:t>suggesting a tighter race, G. Terry Madonna, a political analyst at</w:t>
      </w:r>
    </w:p>
    <w:p w:rsidR="002D7D10" w:rsidRDefault="002D7D10" w:rsidP="002D7D10">
      <w:r>
        <w:t>Franklin &amp;amp;amp; Marshall College in Lancaster, said he expected Obama to</w:t>
      </w:r>
    </w:p>
    <w:p w:rsidR="002D7D10" w:rsidRDefault="002D7D10" w:rsidP="002D7D10">
      <w:r>
        <w:lastRenderedPageBreak/>
        <w:t>win the state by at least seven points.</w:t>
      </w:r>
    </w:p>
    <w:p w:rsidR="002D7D10" w:rsidRDefault="002D7D10" w:rsidP="002D7D10"/>
    <w:p w:rsidR="002D7D10" w:rsidRDefault="002D7D10" w:rsidP="002D7D10">
      <w:r>
        <w:t>As part of the Obama campaign's highly organized</w:t>
      </w:r>
    </w:p>
    <w:p w:rsidR="002D7D10" w:rsidRDefault="002D7D10" w:rsidP="002D7D10">
      <w:r>
        <w:t>get-out-the-vote operation, scores of volunteers were hustling in</w:t>
      </w:r>
    </w:p>
    <w:p w:rsidR="002D7D10" w:rsidRDefault="002D7D10" w:rsidP="002D7D10">
      <w:r>
        <w:t>and out of the new branch office here on Sunday.</w:t>
      </w:r>
    </w:p>
    <w:p w:rsidR="002D7D10" w:rsidRDefault="002D7D10" w:rsidP="002D7D10"/>
    <w:p w:rsidR="002D7D10" w:rsidRDefault="002D7D10" w:rsidP="002D7D10">
      <w:r>
        <w:t>Many were from out of state, including two women from New York</w:t>
      </w:r>
    </w:p>
    <w:p w:rsidR="002D7D10" w:rsidRDefault="002D7D10" w:rsidP="002D7D10">
      <w:r>
        <w:t>who said they had expected to be sent to more rural environs and</w:t>
      </w:r>
    </w:p>
    <w:p w:rsidR="002D7D10" w:rsidRDefault="002D7D10" w:rsidP="002D7D10">
      <w:r>
        <w:t>were surprised when they were sent to Philadelphia.</w:t>
      </w:r>
    </w:p>
    <w:p w:rsidR="002D7D10" w:rsidRDefault="002D7D10" w:rsidP="002D7D10"/>
    <w:p w:rsidR="002D7D10" w:rsidRDefault="002D7D10" w:rsidP="002D7D10">
      <w:r>
        <w:t>"We thought, oh, it's an urban area, it's done," said Marian</w:t>
      </w:r>
    </w:p>
    <w:p w:rsidR="002D7D10" w:rsidRDefault="002D7D10" w:rsidP="002D7D10">
      <w:r>
        <w:t>Masone, 57, a film curator who lives in Brooklyn.</w:t>
      </w:r>
    </w:p>
    <w:p w:rsidR="002D7D10" w:rsidRDefault="002D7D10" w:rsidP="002D7D10"/>
    <w:p w:rsidR="002D7D10" w:rsidRDefault="002D7D10" w:rsidP="002D7D10">
      <w:r>
        <w:t>They said they were also surprised by the negative reaction to</w:t>
      </w:r>
    </w:p>
    <w:p w:rsidR="002D7D10" w:rsidRDefault="002D7D10" w:rsidP="002D7D10">
      <w:r>
        <w:t>them in South Philadelphia. Masone and her friend, Eileen Newman,</w:t>
      </w:r>
    </w:p>
    <w:p w:rsidR="002D7D10" w:rsidRDefault="002D7D10" w:rsidP="002D7D10">
      <w:r>
        <w:t>62, who works in film management and lives in Manhattan, said that</w:t>
      </w:r>
    </w:p>
    <w:p w:rsidR="002D7D10" w:rsidRDefault="002D7D10" w:rsidP="002D7D10">
      <w:r>
        <w:t>some people said "no way" to them about Obama and that one told</w:t>
      </w:r>
    </w:p>
    <w:p w:rsidR="002D7D10" w:rsidRDefault="002D7D10" w:rsidP="002D7D10">
      <w:r>
        <w:t>them, "Get off this block."</w:t>
      </w:r>
    </w:p>
    <w:p w:rsidR="002D7D10" w:rsidRDefault="002D7D10" w:rsidP="002D7D10"/>
    <w:p w:rsidR="002D7D10" w:rsidRDefault="002D7D10" w:rsidP="002D7D10">
      <w:r>
        <w:t>As for Klemash, the South Philadelphia resident, he said he was</w:t>
      </w:r>
    </w:p>
    <w:p w:rsidR="002D7D10" w:rsidRDefault="002D7D10" w:rsidP="002D7D10">
      <w:r>
        <w:t>ambivalent about McCain, too. "McCain is too close to Bush," he</w:t>
      </w:r>
    </w:p>
    <w:p w:rsidR="002D7D10" w:rsidRDefault="002D7D10" w:rsidP="002D7D10">
      <w:r>
        <w:t>said, yet he admires McCain's military service. Then again, he</w:t>
      </w:r>
    </w:p>
    <w:p w:rsidR="002D7D10" w:rsidRDefault="002D7D10" w:rsidP="002D7D10">
      <w:r>
        <w:t>said, Palin was a bad choice as McCain's running mate because she</w:t>
      </w:r>
    </w:p>
    <w:p w:rsidR="002D7D10" w:rsidRDefault="002D7D10" w:rsidP="002D7D10">
      <w:r>
        <w:t>does not have enough experience. But then again, he said, Obama</w:t>
      </w:r>
    </w:p>
    <w:p w:rsidR="002D7D10" w:rsidRDefault="002D7D10" w:rsidP="002D7D10">
      <w:r>
        <w:t>does not have enough experience, either.</w:t>
      </w:r>
    </w:p>
    <w:p w:rsidR="002D7D10" w:rsidRDefault="002D7D10" w:rsidP="002D7D10"/>
    <w:p w:rsidR="002D7D10" w:rsidRDefault="002D7D10" w:rsidP="002D7D10">
      <w:r>
        <w:t>His conclusion: "This is a really hard election."</w:t>
      </w:r>
    </w:p>
    <w:p w:rsidR="002D7D10" w:rsidRDefault="002D7D10" w:rsidP="002D7D10"/>
    <w:p w:rsidR="002D7D10" w:rsidRDefault="002D7D10" w:rsidP="002D7D10">
      <w:r>
        <w:t>The New York Times said in editorials for Monday, Nov. 3:</w:t>
      </w:r>
    </w:p>
    <w:p w:rsidR="002D7D10" w:rsidRDefault="002D7D10" w:rsidP="002D7D10"/>
    <w:p w:rsidR="002D7D10" w:rsidRDefault="002D7D10" w:rsidP="002D7D10">
      <w:r>
        <w:t xml:space="preserve">      LAME DUCK SUMMIT MEETING</w:t>
      </w:r>
    </w:p>
    <w:p w:rsidR="002D7D10" w:rsidRDefault="002D7D10" w:rsidP="002D7D10"/>
    <w:p w:rsidR="002D7D10" w:rsidRDefault="002D7D10" w:rsidP="002D7D10">
      <w:r>
        <w:t>President Bush will be the lamest of ducks by Nov. 15, when</w:t>
      </w:r>
    </w:p>
    <w:p w:rsidR="002D7D10" w:rsidRDefault="002D7D10" w:rsidP="002D7D10">
      <w:r>
        <w:t>leaders of 20 nations meet in Washington to discuss the global</w:t>
      </w:r>
    </w:p>
    <w:p w:rsidR="002D7D10" w:rsidRDefault="002D7D10" w:rsidP="002D7D10">
      <w:r>
        <w:t>financial crisis. With only two months left in office, he will not</w:t>
      </w:r>
    </w:p>
    <w:p w:rsidR="002D7D10" w:rsidRDefault="002D7D10" w:rsidP="002D7D10">
      <w:r>
        <w:t>be around to implement any policy changes he proposes or agrees to.</w:t>
      </w:r>
    </w:p>
    <w:p w:rsidR="002D7D10" w:rsidRDefault="002D7D10" w:rsidP="002D7D10"/>
    <w:p w:rsidR="002D7D10" w:rsidRDefault="002D7D10" w:rsidP="002D7D10">
      <w:r>
        <w:t>Bush's bigger problem is his utter lack of credibility when it</w:t>
      </w:r>
    </w:p>
    <w:p w:rsidR="002D7D10" w:rsidRDefault="002D7D10" w:rsidP="002D7D10">
      <w:r>
        <w:t>comes to the central question of how to regulate national and</w:t>
      </w:r>
    </w:p>
    <w:p w:rsidR="002D7D10" w:rsidRDefault="002D7D10" w:rsidP="002D7D10">
      <w:r>
        <w:t>global financial markets to ensure that this disaster never happens</w:t>
      </w:r>
    </w:p>
    <w:p w:rsidR="002D7D10" w:rsidRDefault="002D7D10" w:rsidP="002D7D10">
      <w:r>
        <w:t>again. Eight years and a huge financial crash later, and Bush is</w:t>
      </w:r>
    </w:p>
    <w:p w:rsidR="002D7D10" w:rsidRDefault="002D7D10" w:rsidP="002D7D10">
      <w:r>
        <w:t>still extolling the corrective powers of unrestrained markets.</w:t>
      </w:r>
    </w:p>
    <w:p w:rsidR="002D7D10" w:rsidRDefault="002D7D10" w:rsidP="002D7D10"/>
    <w:p w:rsidR="002D7D10" w:rsidRDefault="002D7D10" w:rsidP="002D7D10">
      <w:r>
        <w:t>Still, the meeting could not, and should not, wait until a more</w:t>
      </w:r>
    </w:p>
    <w:p w:rsidR="002D7D10" w:rsidRDefault="002D7D10" w:rsidP="002D7D10">
      <w:r>
        <w:lastRenderedPageBreak/>
        <w:t>opportune time in America's political cycle.</w:t>
      </w:r>
    </w:p>
    <w:p w:rsidR="002D7D10" w:rsidRDefault="002D7D10" w:rsidP="002D7D10"/>
    <w:p w:rsidR="002D7D10" w:rsidRDefault="002D7D10" w:rsidP="002D7D10">
      <w:r>
        <w:t>With the world entering a U.S.-led recession, the global</w:t>
      </w:r>
    </w:p>
    <w:p w:rsidR="002D7D10" w:rsidRDefault="002D7D10" w:rsidP="002D7D10">
      <w:r>
        <w:t>economic powers need to air their concerns and global markets need</w:t>
      </w:r>
    </w:p>
    <w:p w:rsidR="002D7D10" w:rsidRDefault="002D7D10" w:rsidP="002D7D10">
      <w:r>
        <w:t>to see that political leaders are ready to work together to restore</w:t>
      </w:r>
    </w:p>
    <w:p w:rsidR="002D7D10" w:rsidRDefault="002D7D10" w:rsidP="002D7D10">
      <w:r>
        <w:t>stability.</w:t>
      </w:r>
    </w:p>
    <w:p w:rsidR="002D7D10" w:rsidRDefault="002D7D10" w:rsidP="002D7D10"/>
    <w:p w:rsidR="002D7D10" w:rsidRDefault="002D7D10" w:rsidP="002D7D10">
      <w:r>
        <w:t>What this first meeting should not do is try to impose any real</w:t>
      </w:r>
    </w:p>
    <w:p w:rsidR="002D7D10" w:rsidRDefault="002D7D10" w:rsidP="002D7D10">
      <w:r>
        <w:t>policy changes. With the crisis still unfolding, it's too soon for</w:t>
      </w:r>
    </w:p>
    <w:p w:rsidR="002D7D10" w:rsidRDefault="002D7D10" w:rsidP="002D7D10">
      <w:r>
        <w:t>extensive reforms. Philosophical differences are also too deep and</w:t>
      </w:r>
    </w:p>
    <w:p w:rsidR="002D7D10" w:rsidRDefault="002D7D10" w:rsidP="002D7D10">
      <w:r>
        <w:t>with Bush on his way out, the Americans are in no position to sign</w:t>
      </w:r>
    </w:p>
    <w:p w:rsidR="002D7D10" w:rsidRDefault="002D7D10" w:rsidP="002D7D10">
      <w:r>
        <w:t>anything.</w:t>
      </w:r>
    </w:p>
    <w:p w:rsidR="002D7D10" w:rsidRDefault="002D7D10" w:rsidP="002D7D10"/>
    <w:p w:rsidR="002D7D10" w:rsidRDefault="002D7D10" w:rsidP="002D7D10">
      <w:r>
        <w:t>When he first proposed a meeting last month, President Nicolas</w:t>
      </w:r>
    </w:p>
    <w:p w:rsidR="002D7D10" w:rsidRDefault="002D7D10" w:rsidP="002D7D10">
      <w:r>
        <w:t>Sarkozy of France called for everything from the "moralization of</w:t>
      </w:r>
    </w:p>
    <w:p w:rsidR="002D7D10" w:rsidRDefault="002D7D10" w:rsidP="002D7D10">
      <w:r>
        <w:t>financial markets" to stricter bank supervision and government aid</w:t>
      </w:r>
    </w:p>
    <w:p w:rsidR="002D7D10" w:rsidRDefault="002D7D10" w:rsidP="002D7D10">
      <w:r>
        <w:t>for national industries. Bush emphasized the need to preserve</w:t>
      </w:r>
    </w:p>
    <w:p w:rsidR="002D7D10" w:rsidRDefault="002D7D10" w:rsidP="002D7D10">
      <w:r>
        <w:t>"free markets, free enterprise and free trade."</w:t>
      </w:r>
    </w:p>
    <w:p w:rsidR="002D7D10" w:rsidRDefault="002D7D10" w:rsidP="002D7D10"/>
    <w:p w:rsidR="002D7D10" w:rsidRDefault="002D7D10" w:rsidP="002D7D10">
      <w:r>
        <w:t>The two finally agreed that the meeting would "review</w:t>
      </w:r>
    </w:p>
    <w:p w:rsidR="002D7D10" w:rsidRDefault="002D7D10" w:rsidP="002D7D10">
      <w:r>
        <w:t>progress" on settling the crisis and "seek agreement on</w:t>
      </w:r>
    </w:p>
    <w:p w:rsidR="002D7D10" w:rsidRDefault="002D7D10" w:rsidP="002D7D10">
      <w:r>
        <w:t>principles of reform." At this point even that is probably too</w:t>
      </w:r>
    </w:p>
    <w:p w:rsidR="002D7D10" w:rsidRDefault="002D7D10" w:rsidP="002D7D10">
      <w:r>
        <w:t>much.</w:t>
      </w:r>
    </w:p>
    <w:p w:rsidR="002D7D10" w:rsidRDefault="002D7D10" w:rsidP="002D7D10"/>
    <w:p w:rsidR="002D7D10" w:rsidRDefault="002D7D10" w:rsidP="002D7D10">
      <w:r>
        <w:t>The summit meeting could still be useful if the leaders used it</w:t>
      </w:r>
    </w:p>
    <w:p w:rsidR="002D7D10" w:rsidRDefault="002D7D10" w:rsidP="002D7D10">
      <w:r>
        <w:t>to begin a serious discussion about the roots of the financial</w:t>
      </w:r>
    </w:p>
    <w:p w:rsidR="002D7D10" w:rsidRDefault="002D7D10" w:rsidP="002D7D10">
      <w:r>
        <w:t>crisis and agree to a series of future meetings to discuss</w:t>
      </w:r>
    </w:p>
    <w:p w:rsidR="002D7D10" w:rsidRDefault="002D7D10" w:rsidP="002D7D10">
      <w:r>
        <w:t>substantive reforms.</w:t>
      </w:r>
    </w:p>
    <w:p w:rsidR="002D7D10" w:rsidRDefault="002D7D10" w:rsidP="002D7D10"/>
    <w:p w:rsidR="002D7D10" w:rsidRDefault="002D7D10" w:rsidP="002D7D10">
      <w:r>
        <w:t>They could start the process by calling for formation of an</w:t>
      </w:r>
    </w:p>
    <w:p w:rsidR="002D7D10" w:rsidRDefault="002D7D10" w:rsidP="002D7D10">
      <w:r>
        <w:t>international high-level group of nongovernment experts to analyze</w:t>
      </w:r>
    </w:p>
    <w:p w:rsidR="002D7D10" w:rsidRDefault="002D7D10" w:rsidP="002D7D10">
      <w:r>
        <w:t>the causes and implications of the crisis. Once there is some</w:t>
      </w:r>
    </w:p>
    <w:p w:rsidR="002D7D10" w:rsidRDefault="002D7D10" w:rsidP="002D7D10">
      <w:r>
        <w:t>agreement, another group of experts could lay out a list of</w:t>
      </w:r>
    </w:p>
    <w:p w:rsidR="002D7D10" w:rsidRDefault="002D7D10" w:rsidP="002D7D10">
      <w:r>
        <w:t>potential policy changes. That would give the next president a</w:t>
      </w:r>
    </w:p>
    <w:p w:rsidR="002D7D10" w:rsidRDefault="002D7D10" w:rsidP="002D7D10">
      <w:r>
        <w:t>running start.</w:t>
      </w:r>
    </w:p>
    <w:p w:rsidR="002D7D10" w:rsidRDefault="002D7D10" w:rsidP="002D7D10"/>
    <w:p w:rsidR="002D7D10" w:rsidRDefault="002D7D10" w:rsidP="002D7D10">
      <w:r>
        <w:t>We congratulate Bush for insisting that the invitation list be</w:t>
      </w:r>
    </w:p>
    <w:p w:rsidR="002D7D10" w:rsidRDefault="002D7D10" w:rsidP="002D7D10">
      <w:r>
        <w:t>expanded beyond the wealthiest industrial nations to include other</w:t>
      </w:r>
    </w:p>
    <w:p w:rsidR="002D7D10" w:rsidRDefault="002D7D10" w:rsidP="002D7D10">
      <w:r>
        <w:t>economically important ones like China, India, Australia and</w:t>
      </w:r>
    </w:p>
    <w:p w:rsidR="002D7D10" w:rsidRDefault="002D7D10" w:rsidP="002D7D10">
      <w:r>
        <w:t>Brazil. They are also being hard hit by the made-in-America crisis,</w:t>
      </w:r>
    </w:p>
    <w:p w:rsidR="002D7D10" w:rsidRDefault="002D7D10" w:rsidP="002D7D10">
      <w:r>
        <w:t>as turmoil in the financial markets weakens economies worldwide,</w:t>
      </w:r>
    </w:p>
    <w:p w:rsidR="002D7D10" w:rsidRDefault="002D7D10" w:rsidP="002D7D10">
      <w:r>
        <w:t>threatening vital trade. And these countries deserve a voice in any</w:t>
      </w:r>
    </w:p>
    <w:p w:rsidR="002D7D10" w:rsidRDefault="002D7D10" w:rsidP="002D7D10">
      <w:r>
        <w:t>long-term solution.</w:t>
      </w:r>
    </w:p>
    <w:p w:rsidR="002D7D10" w:rsidRDefault="002D7D10" w:rsidP="002D7D10"/>
    <w:p w:rsidR="002D7D10" w:rsidRDefault="002D7D10" w:rsidP="002D7D10">
      <w:r>
        <w:lastRenderedPageBreak/>
        <w:t>We'd like to believe that Bush, after eight years of disdaining</w:t>
      </w:r>
    </w:p>
    <w:p w:rsidR="002D7D10" w:rsidRDefault="002D7D10" w:rsidP="002D7D10">
      <w:r>
        <w:t>diplomacy and anything with the word multilateral attached to it,</w:t>
      </w:r>
    </w:p>
    <w:p w:rsidR="002D7D10" w:rsidRDefault="002D7D10" w:rsidP="002D7D10">
      <w:r>
        <w:t>has finally figured that the United States cannot go it alone.</w:t>
      </w:r>
    </w:p>
    <w:p w:rsidR="002D7D10" w:rsidRDefault="002D7D10" w:rsidP="002D7D10"/>
    <w:p w:rsidR="002D7D10" w:rsidRDefault="002D7D10" w:rsidP="002D7D10">
      <w:r>
        <w:t>Given the country the next president will inherit -- heavily</w:t>
      </w:r>
    </w:p>
    <w:p w:rsidR="002D7D10" w:rsidRDefault="002D7D10" w:rsidP="002D7D10">
      <w:r>
        <w:t>indebted, oil-dependent and the source of the prevailing financial</w:t>
      </w:r>
    </w:p>
    <w:p w:rsidR="002D7D10" w:rsidRDefault="002D7D10" w:rsidP="002D7D10">
      <w:r>
        <w:t>calamity -- he will be in no position to dictate terms to the rest</w:t>
      </w:r>
    </w:p>
    <w:p w:rsidR="002D7D10" w:rsidRDefault="002D7D10" w:rsidP="002D7D10">
      <w:r>
        <w:t>of the world. If the Nov. 15 meeting can set the stage for real</w:t>
      </w:r>
    </w:p>
    <w:p w:rsidR="002D7D10" w:rsidRDefault="002D7D10" w:rsidP="002D7D10">
      <w:r>
        <w:t>collaboration, it will be a success.</w:t>
      </w:r>
    </w:p>
    <w:p w:rsidR="002D7D10" w:rsidRDefault="002D7D10" w:rsidP="002D7D10"/>
    <w:p w:rsidR="002D7D10" w:rsidRDefault="002D7D10" w:rsidP="002D7D10">
      <w:r>
        <w:t>GOUGING WOMEN ON HEALTH INSURANCE</w:t>
      </w:r>
    </w:p>
    <w:p w:rsidR="002D7D10" w:rsidRDefault="002D7D10" w:rsidP="002D7D10"/>
    <w:p w:rsidR="002D7D10" w:rsidRDefault="002D7D10" w:rsidP="002D7D10">
      <w:r>
        <w:t>As tens of thousands of workers lose their jobs -- and their</w:t>
      </w:r>
    </w:p>
    <w:p w:rsidR="002D7D10" w:rsidRDefault="002D7D10" w:rsidP="002D7D10">
      <w:r>
        <w:t>group health insurance -- in a worsening economy, they will have to</w:t>
      </w:r>
    </w:p>
    <w:p w:rsidR="002D7D10" w:rsidRDefault="002D7D10" w:rsidP="002D7D10">
      <w:r>
        <w:t>scramble to find affordable insurance policies in the open market.</w:t>
      </w:r>
    </w:p>
    <w:p w:rsidR="002D7D10" w:rsidRDefault="002D7D10" w:rsidP="002D7D10">
      <w:r>
        <w:t>The problems will be particularly acute for women, who often pay</w:t>
      </w:r>
    </w:p>
    <w:p w:rsidR="002D7D10" w:rsidRDefault="002D7D10" w:rsidP="002D7D10">
      <w:r>
        <w:t>far higher premiums than men for the same health coverage, if they</w:t>
      </w:r>
    </w:p>
    <w:p w:rsidR="002D7D10" w:rsidRDefault="002D7D10" w:rsidP="002D7D10">
      <w:r>
        <w:t>can get coverage at all.</w:t>
      </w:r>
    </w:p>
    <w:p w:rsidR="002D7D10" w:rsidRDefault="002D7D10" w:rsidP="002D7D10"/>
    <w:p w:rsidR="002D7D10" w:rsidRDefault="002D7D10" w:rsidP="002D7D10">
      <w:r>
        <w:t>The inequities in the health insurance market were described in</w:t>
      </w:r>
    </w:p>
    <w:p w:rsidR="002D7D10" w:rsidRDefault="002D7D10" w:rsidP="002D7D10">
      <w:r>
        <w:t>a recent report by the National Women's Law Center and in an</w:t>
      </w:r>
    </w:p>
    <w:p w:rsidR="002D7D10" w:rsidRDefault="002D7D10" w:rsidP="002D7D10">
      <w:r>
        <w:t>article by Robert Pear in The Times. If women are covered by an</w:t>
      </w:r>
    </w:p>
    <w:p w:rsidR="002D7D10" w:rsidRDefault="002D7D10" w:rsidP="002D7D10">
      <w:r>
        <w:t>employer's group policy, they are usually protected by federal</w:t>
      </w:r>
    </w:p>
    <w:p w:rsidR="002D7D10" w:rsidRDefault="002D7D10" w:rsidP="002D7D10">
      <w:r>
        <w:t>antidiscrimination laws. The states, however, regulate the market</w:t>
      </w:r>
    </w:p>
    <w:p w:rsidR="002D7D10" w:rsidRDefault="002D7D10" w:rsidP="002D7D10">
      <w:r>
        <w:t>for individually bought policies, and most offer women few</w:t>
      </w:r>
    </w:p>
    <w:p w:rsidR="002D7D10" w:rsidRDefault="002D7D10" w:rsidP="002D7D10">
      <w:r>
        <w:t>protections against discrimination. New York is a notable</w:t>
      </w:r>
    </w:p>
    <w:p w:rsidR="002D7D10" w:rsidRDefault="002D7D10" w:rsidP="002D7D10">
      <w:r>
        <w:t>exception.</w:t>
      </w:r>
    </w:p>
    <w:p w:rsidR="002D7D10" w:rsidRDefault="002D7D10" w:rsidP="002D7D10"/>
    <w:p w:rsidR="002D7D10" w:rsidRDefault="002D7D10" w:rsidP="002D7D10">
      <w:r>
        <w:t>After checking policies around the country, Pear found that</w:t>
      </w:r>
    </w:p>
    <w:p w:rsidR="002D7D10" w:rsidRDefault="002D7D10" w:rsidP="002D7D10">
      <w:r>
        <w:t>women can pay hundreds of dollars a year more than men for</w:t>
      </w:r>
    </w:p>
    <w:p w:rsidR="002D7D10" w:rsidRDefault="002D7D10" w:rsidP="002D7D10">
      <w:r>
        <w:t>identical coverage. The Law Center's analysis of 3,500 individual</w:t>
      </w:r>
    </w:p>
    <w:p w:rsidR="002D7D10" w:rsidRDefault="002D7D10" w:rsidP="002D7D10">
      <w:r>
        <w:t>health insurance plans found that insurers charged 40-year-old</w:t>
      </w:r>
    </w:p>
    <w:p w:rsidR="002D7D10" w:rsidRDefault="002D7D10" w:rsidP="002D7D10">
      <w:r>
        <w:t>women anywhere from 4 percent to 48 percent more than they charged</w:t>
      </w:r>
    </w:p>
    <w:p w:rsidR="002D7D10" w:rsidRDefault="002D7D10" w:rsidP="002D7D10">
      <w:r>
        <w:t>men of the same age.</w:t>
      </w:r>
    </w:p>
    <w:p w:rsidR="002D7D10" w:rsidRDefault="002D7D10" w:rsidP="002D7D10"/>
    <w:p w:rsidR="002D7D10" w:rsidRDefault="002D7D10" w:rsidP="002D7D10">
      <w:r>
        <w:t>The study also found that in some states insurers are allowed to</w:t>
      </w:r>
    </w:p>
    <w:p w:rsidR="002D7D10" w:rsidRDefault="002D7D10" w:rsidP="002D7D10">
      <w:r>
        <w:t>reject applicants for reasons that effectively exclude many women,</w:t>
      </w:r>
    </w:p>
    <w:p w:rsidR="002D7D10" w:rsidRDefault="002D7D10" w:rsidP="002D7D10">
      <w:r>
        <w:t>such as having had a Caesarean section or surviving domestic</w:t>
      </w:r>
    </w:p>
    <w:p w:rsidR="002D7D10" w:rsidRDefault="002D7D10" w:rsidP="002D7D10">
      <w:r>
        <w:t>violence, and that the vast majority of individual policies don't</w:t>
      </w:r>
    </w:p>
    <w:p w:rsidR="002D7D10" w:rsidRDefault="002D7D10" w:rsidP="002D7D10">
      <w:r>
        <w:t>cover maternity care.</w:t>
      </w:r>
    </w:p>
    <w:p w:rsidR="002D7D10" w:rsidRDefault="002D7D10" w:rsidP="002D7D10"/>
    <w:p w:rsidR="002D7D10" w:rsidRDefault="002D7D10" w:rsidP="002D7D10">
      <w:r>
        <w:t>The insurance industry justifies charging higher premiums on</w:t>
      </w:r>
    </w:p>
    <w:p w:rsidR="002D7D10" w:rsidRDefault="002D7D10" w:rsidP="002D7D10">
      <w:r>
        <w:t>actuarial grounds -- that women between the ages of 19 and 55 make</w:t>
      </w:r>
    </w:p>
    <w:p w:rsidR="002D7D10" w:rsidRDefault="002D7D10" w:rsidP="002D7D10">
      <w:r>
        <w:t>greater use of health care services than do men. Women are more</w:t>
      </w:r>
    </w:p>
    <w:p w:rsidR="002D7D10" w:rsidRDefault="002D7D10" w:rsidP="002D7D10">
      <w:r>
        <w:lastRenderedPageBreak/>
        <w:t>likely to take prescription medications on a regular basis, more</w:t>
      </w:r>
    </w:p>
    <w:p w:rsidR="002D7D10" w:rsidRDefault="002D7D10" w:rsidP="002D7D10">
      <w:r>
        <w:t>likely to have chronic conditions requiring ongoing treatment, and</w:t>
      </w:r>
    </w:p>
    <w:p w:rsidR="002D7D10" w:rsidRDefault="002D7D10" w:rsidP="002D7D10">
      <w:r>
        <w:t>their reproductive health needs require them to get regular</w:t>
      </w:r>
    </w:p>
    <w:p w:rsidR="002D7D10" w:rsidRDefault="002D7D10" w:rsidP="002D7D10">
      <w:r>
        <w:t>checkups whether or not they have children. That doesn't explain</w:t>
      </w:r>
    </w:p>
    <w:p w:rsidR="002D7D10" w:rsidRDefault="002D7D10" w:rsidP="002D7D10">
      <w:r>
        <w:t>why one Missouri company charges 40-year-old women 140 percent more</w:t>
      </w:r>
    </w:p>
    <w:p w:rsidR="002D7D10" w:rsidRDefault="002D7D10" w:rsidP="002D7D10">
      <w:r>
        <w:t>than men; another only 15 percent more.</w:t>
      </w:r>
    </w:p>
    <w:p w:rsidR="002D7D10" w:rsidRDefault="002D7D10" w:rsidP="002D7D10"/>
    <w:p w:rsidR="002D7D10" w:rsidRDefault="002D7D10" w:rsidP="002D7D10">
      <w:r>
        <w:t>Insurance companies long ago stopped charging premiums based on</w:t>
      </w:r>
    </w:p>
    <w:p w:rsidR="002D7D10" w:rsidRDefault="002D7D10" w:rsidP="002D7D10">
      <w:r>
        <w:t>race, even though they offered similar actuarial arguments. There</w:t>
      </w:r>
    </w:p>
    <w:p w:rsidR="002D7D10" w:rsidRDefault="002D7D10" w:rsidP="002D7D10">
      <w:r>
        <w:t>are laws against using gender to set rates in employer-based health</w:t>
      </w:r>
    </w:p>
    <w:p w:rsidR="002D7D10" w:rsidRDefault="002D7D10" w:rsidP="002D7D10">
      <w:r>
        <w:t>insurance. Surely it is time to eliminate gender-based premiums in</w:t>
      </w:r>
    </w:p>
    <w:p w:rsidR="002D7D10" w:rsidRDefault="002D7D10" w:rsidP="002D7D10">
      <w:r>
        <w:t>the individual health insurance market as well. Otherwise women,</w:t>
      </w:r>
    </w:p>
    <w:p w:rsidR="002D7D10" w:rsidRDefault="002D7D10" w:rsidP="002D7D10">
      <w:r>
        <w:t>who typically earn less than men, may find themselves priced out of</w:t>
      </w:r>
    </w:p>
    <w:p w:rsidR="002D7D10" w:rsidRDefault="002D7D10" w:rsidP="002D7D10">
      <w:r>
        <w:t>adequate health coverage.</w:t>
      </w:r>
    </w:p>
    <w:p w:rsidR="002D7D10" w:rsidRDefault="002D7D10" w:rsidP="002D7D10"/>
    <w:p w:rsidR="002D7D10" w:rsidRDefault="002D7D10" w:rsidP="002D7D10">
      <w:r>
        <w:t>THE SOILED ENVELOPE, PLEASE</w:t>
      </w:r>
    </w:p>
    <w:p w:rsidR="002D7D10" w:rsidRDefault="002D7D10" w:rsidP="002D7D10"/>
    <w:p w:rsidR="002D7D10" w:rsidRDefault="002D7D10" w:rsidP="002D7D10">
      <w:r>
        <w:t>There are no awards for the season's slimiest political messages</w:t>
      </w:r>
    </w:p>
    <w:p w:rsidR="002D7D10" w:rsidRDefault="002D7D10" w:rsidP="002D7D10">
      <w:r>
        <w:t>(Swift Boat statuettes?), but two deserve consideration in the</w:t>
      </w:r>
    </w:p>
    <w:p w:rsidR="002D7D10" w:rsidRDefault="002D7D10" w:rsidP="002D7D10">
      <w:r>
        <w:t>character assassination category.</w:t>
      </w:r>
    </w:p>
    <w:p w:rsidR="002D7D10" w:rsidRDefault="002D7D10" w:rsidP="002D7D10"/>
    <w:p w:rsidR="002D7D10" w:rsidRDefault="002D7D10" w:rsidP="002D7D10">
      <w:r>
        <w:t>In the first, Republicans in Pennsylvania flooded 75,000 Jewish</w:t>
      </w:r>
    </w:p>
    <w:p w:rsidR="002D7D10" w:rsidRDefault="002D7D10" w:rsidP="002D7D10">
      <w:r>
        <w:t>voters with an e-mail alarum from a retired Jewish judge equating a</w:t>
      </w:r>
    </w:p>
    <w:p w:rsidR="002D7D10" w:rsidRDefault="002D7D10" w:rsidP="002D7D10">
      <w:r>
        <w:t>vote for Barack Obama with the "tragic mistake" of Jews who</w:t>
      </w:r>
    </w:p>
    <w:p w:rsidR="002D7D10" w:rsidRDefault="002D7D10" w:rsidP="002D7D10">
      <w:r>
        <w:t>ignored the warning signs of the Holocaust. Quick apologies and</w:t>
      </w:r>
    </w:p>
    <w:p w:rsidR="002D7D10" w:rsidRDefault="002D7D10" w:rsidP="002D7D10">
      <w:r>
        <w:t>retractions were offered once this surfaced in the press, but too</w:t>
      </w:r>
    </w:p>
    <w:p w:rsidR="002D7D10" w:rsidRDefault="002D7D10" w:rsidP="002D7D10">
      <w:r>
        <w:t>late for the unspeakable to be spiked.</w:t>
      </w:r>
    </w:p>
    <w:p w:rsidR="002D7D10" w:rsidRDefault="002D7D10" w:rsidP="002D7D10"/>
    <w:p w:rsidR="002D7D10" w:rsidRDefault="002D7D10" w:rsidP="002D7D10">
      <w:r>
        <w:t>In the second, the campaign of Sen. Elizabeth Dole of North</w:t>
      </w:r>
    </w:p>
    <w:p w:rsidR="002D7D10" w:rsidRDefault="002D7D10" w:rsidP="002D7D10">
      <w:r>
        <w:t>Carolina, who is in a very tight race, broadcast her desperation by</w:t>
      </w:r>
    </w:p>
    <w:p w:rsidR="002D7D10" w:rsidRDefault="002D7D10" w:rsidP="002D7D10">
      <w:r>
        <w:t>attacking her opponent, state Sen. Kay Hagan, for accepting</w:t>
      </w:r>
    </w:p>
    <w:p w:rsidR="002D7D10" w:rsidRDefault="002D7D10" w:rsidP="002D7D10">
      <w:r>
        <w:t>"godless money" at a "secret" fundraiser whose hosts included a</w:t>
      </w:r>
    </w:p>
    <w:p w:rsidR="002D7D10" w:rsidRDefault="002D7D10" w:rsidP="002D7D10">
      <w:r>
        <w:t>leader of a secularist group.</w:t>
      </w:r>
    </w:p>
    <w:p w:rsidR="002D7D10" w:rsidRDefault="002D7D10" w:rsidP="002D7D10"/>
    <w:p w:rsidR="002D7D10" w:rsidRDefault="002D7D10" w:rsidP="002D7D10">
      <w:r>
        <w:t>At the end, the TV screen fills with a shadowy photo of Hagan,</w:t>
      </w:r>
    </w:p>
    <w:p w:rsidR="002D7D10" w:rsidRDefault="002D7D10" w:rsidP="002D7D10">
      <w:r>
        <w:t>an elder at her Christian church, as a female voice fairly shrieks:</w:t>
      </w:r>
    </w:p>
    <w:p w:rsidR="002D7D10" w:rsidRDefault="002D7D10" w:rsidP="002D7D10">
      <w:r>
        <w:t>"There is no God!"</w:t>
      </w:r>
    </w:p>
    <w:p w:rsidR="002D7D10" w:rsidRDefault="002D7D10" w:rsidP="002D7D10"/>
    <w:p w:rsidR="002D7D10" w:rsidRDefault="002D7D10" w:rsidP="002D7D10">
      <w:r>
        <w:t>Then there is the fringe madness of "Letter from 2012 in</w:t>
      </w:r>
    </w:p>
    <w:p w:rsidR="002D7D10" w:rsidRDefault="002D7D10" w:rsidP="002D7D10">
      <w:r>
        <w:t>Obama's America" -- an apocalyptic fiction making the rounds from</w:t>
      </w:r>
    </w:p>
    <w:p w:rsidR="002D7D10" w:rsidRDefault="002D7D10" w:rsidP="002D7D10">
      <w:r>
        <w:t>the conservative Christian group Focus on the Family Action. It</w:t>
      </w:r>
    </w:p>
    <w:p w:rsidR="002D7D10" w:rsidRDefault="002D7D10" w:rsidP="002D7D10">
      <w:r>
        <w:t>foresees an Obama incumbency marked by terrorist attacks on</w:t>
      </w:r>
    </w:p>
    <w:p w:rsidR="002D7D10" w:rsidRDefault="002D7D10" w:rsidP="002D7D10">
      <w:r>
        <w:t>American cities, rampant crime as guns are confiscated, a nuclear</w:t>
      </w:r>
    </w:p>
    <w:p w:rsidR="002D7D10" w:rsidRDefault="002D7D10" w:rsidP="002D7D10">
      <w:r>
        <w:t>attack on Israel and the Boy Scouts' disbanding to avoid</w:t>
      </w:r>
    </w:p>
    <w:p w:rsidR="002D7D10" w:rsidRDefault="002D7D10" w:rsidP="002D7D10">
      <w:r>
        <w:lastRenderedPageBreak/>
        <w:t>court-empowered gay leaders.</w:t>
      </w:r>
    </w:p>
    <w:p w:rsidR="002D7D10" w:rsidRDefault="002D7D10" w:rsidP="002D7D10"/>
    <w:p w:rsidR="002D7D10" w:rsidRDefault="002D7D10" w:rsidP="002D7D10">
      <w:r>
        <w:t>It seems just another straight-line for Jon Stewart until the</w:t>
      </w:r>
    </w:p>
    <w:p w:rsidR="002D7D10" w:rsidRDefault="002D7D10" w:rsidP="002D7D10">
      <w:r>
        <w:t>nation remembers that the group's leader is James Dobson. He is one</w:t>
      </w:r>
    </w:p>
    <w:p w:rsidR="002D7D10" w:rsidRDefault="002D7D10" w:rsidP="002D7D10">
      <w:r>
        <w:t>of the most prominent leaders on the evangelical right, with an</w:t>
      </w:r>
    </w:p>
    <w:p w:rsidR="002D7D10" w:rsidRDefault="002D7D10" w:rsidP="002D7D10">
      <w:r>
        <w:t>audience measured in the scores of millions.</w:t>
      </w:r>
    </w:p>
    <w:p w:rsidR="002D7D10" w:rsidRDefault="002D7D10" w:rsidP="002D7D10"/>
    <w:p w:rsidR="002D7D10" w:rsidRDefault="002D7D10" w:rsidP="002D7D10">
      <w:r>
        <w:t>The Democrats have their share of slimy ads, like one targeted</w:t>
      </w:r>
    </w:p>
    <w:p w:rsidR="002D7D10" w:rsidRDefault="002D7D10" w:rsidP="002D7D10">
      <w:r>
        <w:t>at the elderly that falsely claims John McCain would cut Social</w:t>
      </w:r>
    </w:p>
    <w:p w:rsidR="002D7D10" w:rsidRDefault="002D7D10" w:rsidP="002D7D10">
      <w:r>
        <w:t>Security benefits in half. We're not excusing that ad or any other</w:t>
      </w:r>
    </w:p>
    <w:p w:rsidR="002D7D10" w:rsidRDefault="002D7D10" w:rsidP="002D7D10">
      <w:r>
        <w:t>policy distortions. But frankly, it's not even an also-ran compared</w:t>
      </w:r>
    </w:p>
    <w:p w:rsidR="002D7D10" w:rsidRDefault="002D7D10" w:rsidP="002D7D10">
      <w:r>
        <w:t>with what the McCain campaign and its allies have been up to.</w:t>
      </w:r>
    </w:p>
    <w:p w:rsidR="002D7D10" w:rsidRDefault="002D7D10" w:rsidP="002D7D10"/>
    <w:p w:rsidR="002D7D10" w:rsidRDefault="002D7D10" w:rsidP="002D7D10">
      <w:r>
        <w:t>Among the experts, a lot of talk about the military option.</w:t>
      </w:r>
    </w:p>
    <w:p w:rsidR="002D7D10" w:rsidRDefault="002D7D10" w:rsidP="002D7D10"/>
    <w:p w:rsidR="002D7D10" w:rsidRDefault="002D7D10" w:rsidP="002D7D10">
      <w:r>
        <w:t>It is a frightening notion, but it is not just the trigger-happy</w:t>
      </w:r>
    </w:p>
    <w:p w:rsidR="002D7D10" w:rsidRDefault="002D7D10" w:rsidP="002D7D10">
      <w:r>
        <w:t>Bush administration discussing -- if only theoretically -- the</w:t>
      </w:r>
    </w:p>
    <w:p w:rsidR="002D7D10" w:rsidRDefault="002D7D10" w:rsidP="002D7D10">
      <w:r>
        <w:t>possibility of military action to stop Iran's nuclear weapons</w:t>
      </w:r>
    </w:p>
    <w:p w:rsidR="002D7D10" w:rsidRDefault="002D7D10" w:rsidP="002D7D10">
      <w:r>
        <w:t>program.</w:t>
      </w:r>
    </w:p>
    <w:p w:rsidR="002D7D10" w:rsidRDefault="002D7D10" w:rsidP="002D7D10"/>
    <w:p w:rsidR="002D7D10" w:rsidRDefault="002D7D10" w:rsidP="002D7D10">
      <w:r>
        <w:t>Of course, no president or would-be president ever takes the</w:t>
      </w:r>
    </w:p>
    <w:p w:rsidR="002D7D10" w:rsidRDefault="002D7D10" w:rsidP="002D7D10">
      <w:r>
        <w:t>military option off the table, and Barack Obama and John McCain are</w:t>
      </w:r>
    </w:p>
    <w:p w:rsidR="002D7D10" w:rsidRDefault="002D7D10" w:rsidP="002D7D10">
      <w:r>
        <w:t>no exception.</w:t>
      </w:r>
    </w:p>
    <w:p w:rsidR="002D7D10" w:rsidRDefault="002D7D10" w:rsidP="002D7D10"/>
    <w:p w:rsidR="002D7D10" w:rsidRDefault="002D7D10" w:rsidP="002D7D10">
      <w:r>
        <w:t>What is significant is that inside Washington's policy circles</w:t>
      </w:r>
    </w:p>
    <w:p w:rsidR="002D7D10" w:rsidRDefault="002D7D10" w:rsidP="002D7D10">
      <w:r>
        <w:t>these days -- in studies, commentaries, meetings, congressional</w:t>
      </w:r>
    </w:p>
    <w:p w:rsidR="002D7D10" w:rsidRDefault="002D7D10" w:rsidP="002D7D10">
      <w:r>
        <w:t>hearings and conferences -- reasonable people from both parties are</w:t>
      </w:r>
    </w:p>
    <w:p w:rsidR="002D7D10" w:rsidRDefault="002D7D10" w:rsidP="002D7D10">
      <w:r>
        <w:t>seriously examining the so-called military option, along with new</w:t>
      </w:r>
    </w:p>
    <w:p w:rsidR="002D7D10" w:rsidRDefault="002D7D10" w:rsidP="002D7D10">
      <w:r>
        <w:t>diplomatic initiatives.</w:t>
      </w:r>
    </w:p>
    <w:p w:rsidR="002D7D10" w:rsidRDefault="002D7D10" w:rsidP="002D7D10"/>
    <w:p w:rsidR="002D7D10" w:rsidRDefault="002D7D10" w:rsidP="002D7D10">
      <w:r>
        <w:t>One of the most thorough discussions is in a report by the</w:t>
      </w:r>
    </w:p>
    <w:p w:rsidR="002D7D10" w:rsidRDefault="002D7D10" w:rsidP="002D7D10">
      <w:r>
        <w:t>Washington-based Bipartisan Policy Center, founded by four former</w:t>
      </w:r>
    </w:p>
    <w:p w:rsidR="002D7D10" w:rsidRDefault="002D7D10" w:rsidP="002D7D10">
      <w:r>
        <w:t>senators -- the Republicans Robert Dole and Howard Baker and</w:t>
      </w:r>
    </w:p>
    <w:p w:rsidR="002D7D10" w:rsidRDefault="002D7D10" w:rsidP="002D7D10">
      <w:r>
        <w:t>Democrats Tom Daschle and George Mitchell -- to devise policy</w:t>
      </w:r>
    </w:p>
    <w:p w:rsidR="002D7D10" w:rsidRDefault="002D7D10" w:rsidP="002D7D10">
      <w:r>
        <w:t>solutions both parties might embrace.</w:t>
      </w:r>
    </w:p>
    <w:p w:rsidR="002D7D10" w:rsidRDefault="002D7D10" w:rsidP="002D7D10"/>
    <w:p w:rsidR="002D7D10" w:rsidRDefault="002D7D10" w:rsidP="002D7D10">
      <w:r>
        <w:t>The report warns that the next administration "might have</w:t>
      </w:r>
    </w:p>
    <w:p w:rsidR="002D7D10" w:rsidRDefault="002D7D10" w:rsidP="002D7D10">
      <w:r>
        <w:t>little time and fewer options to deal with this threat." It</w:t>
      </w:r>
    </w:p>
    <w:p w:rsidR="002D7D10" w:rsidRDefault="002D7D10" w:rsidP="002D7D10">
      <w:r>
        <w:t>explores such strategies as blockading Iran's gasoline imports, but</w:t>
      </w:r>
    </w:p>
    <w:p w:rsidR="002D7D10" w:rsidRDefault="002D7D10" w:rsidP="002D7D10">
      <w:r>
        <w:t>it also says that "a military strike is a feasible option and must</w:t>
      </w:r>
    </w:p>
    <w:p w:rsidR="002D7D10" w:rsidRDefault="002D7D10" w:rsidP="002D7D10">
      <w:r>
        <w:t>remain a last resort."</w:t>
      </w:r>
    </w:p>
    <w:p w:rsidR="002D7D10" w:rsidRDefault="002D7D10" w:rsidP="002D7D10"/>
    <w:p w:rsidR="002D7D10" w:rsidRDefault="002D7D10" w:rsidP="002D7D10">
      <w:r>
        <w:t>Its authors include Dennis Ross, top Mideast adviser to Obama,</w:t>
      </w:r>
    </w:p>
    <w:p w:rsidR="002D7D10" w:rsidRDefault="002D7D10" w:rsidP="002D7D10">
      <w:r>
        <w:t>and former Sen. Dan Coats, a McCain adviser.</w:t>
      </w:r>
    </w:p>
    <w:p w:rsidR="002D7D10" w:rsidRDefault="002D7D10" w:rsidP="002D7D10"/>
    <w:p w:rsidR="002D7D10" w:rsidRDefault="002D7D10" w:rsidP="002D7D10">
      <w:r>
        <w:t>Ashton Carter, a senior Pentagon official in the Clinton</w:t>
      </w:r>
    </w:p>
    <w:p w:rsidR="002D7D10" w:rsidRDefault="002D7D10" w:rsidP="002D7D10">
      <w:r>
        <w:t>administration, wrote a paper for the Center for a New American</w:t>
      </w:r>
    </w:p>
    <w:p w:rsidR="002D7D10" w:rsidRDefault="002D7D10" w:rsidP="002D7D10">
      <w:r>
        <w:t>Security, a prestigious bipartisan think tank, that asserts</w:t>
      </w:r>
    </w:p>
    <w:p w:rsidR="002D7D10" w:rsidRDefault="002D7D10" w:rsidP="002D7D10">
      <w:r>
        <w:t>military action must be seen as only one component of a</w:t>
      </w:r>
    </w:p>
    <w:p w:rsidR="002D7D10" w:rsidRDefault="002D7D10" w:rsidP="002D7D10">
      <w:r>
        <w:t>comprehensive strategy "but it is an element of any true option."</w:t>
      </w:r>
    </w:p>
    <w:p w:rsidR="002D7D10" w:rsidRDefault="002D7D10" w:rsidP="002D7D10"/>
    <w:p w:rsidR="002D7D10" w:rsidRDefault="002D7D10" w:rsidP="002D7D10">
      <w:r>
        <w:t>At a conference in September in Virginia sponsored by the</w:t>
      </w:r>
    </w:p>
    <w:p w:rsidR="002D7D10" w:rsidRDefault="002D7D10" w:rsidP="002D7D10">
      <w:r>
        <w:t>Washington Institute for Near East Policy, "surrogates" for</w:t>
      </w:r>
    </w:p>
    <w:p w:rsidR="002D7D10" w:rsidRDefault="002D7D10" w:rsidP="002D7D10">
      <w:r>
        <w:t>McCain and Obama insisted America must focus on preventing Iran</w:t>
      </w:r>
    </w:p>
    <w:p w:rsidR="002D7D10" w:rsidRDefault="002D7D10" w:rsidP="002D7D10">
      <w:r>
        <w:t>from developing a bomb, not on allowing Iran to produce one and</w:t>
      </w:r>
    </w:p>
    <w:p w:rsidR="002D7D10" w:rsidRDefault="002D7D10" w:rsidP="002D7D10">
      <w:r>
        <w:t>then deterring its use.</w:t>
      </w:r>
    </w:p>
    <w:p w:rsidR="002D7D10" w:rsidRDefault="002D7D10" w:rsidP="002D7D10"/>
    <w:p w:rsidR="002D7D10" w:rsidRDefault="002D7D10" w:rsidP="002D7D10">
      <w:r>
        <w:t>"John McCain won't wait until after the fact," declared the</w:t>
      </w:r>
    </w:p>
    <w:p w:rsidR="002D7D10" w:rsidRDefault="002D7D10" w:rsidP="002D7D10">
      <w:r>
        <w:t>columnist Max Boot, from the McCain team. The Arizona senator has</w:t>
      </w:r>
    </w:p>
    <w:p w:rsidR="002D7D10" w:rsidRDefault="002D7D10" w:rsidP="002D7D10">
      <w:r>
        <w:t>previously said risking military action may be better than living</w:t>
      </w:r>
    </w:p>
    <w:p w:rsidR="002D7D10" w:rsidRDefault="002D7D10" w:rsidP="002D7D10">
      <w:r>
        <w:t>with an Iranian nuclear weapon (and to his regret jokingly sang a</w:t>
      </w:r>
    </w:p>
    <w:p w:rsidR="002D7D10" w:rsidRDefault="002D7D10" w:rsidP="002D7D10">
      <w:r>
        <w:t>song about bomb, bomb, bombing Iran).</w:t>
      </w:r>
    </w:p>
    <w:p w:rsidR="002D7D10" w:rsidRDefault="002D7D10" w:rsidP="002D7D10"/>
    <w:p w:rsidR="002D7D10" w:rsidRDefault="002D7D10" w:rsidP="002D7D10">
      <w:r>
        <w:t>Richard Danzig, Obama's surrogate, said his candidate believes a</w:t>
      </w:r>
    </w:p>
    <w:p w:rsidR="002D7D10" w:rsidRDefault="002D7D10" w:rsidP="002D7D10">
      <w:r>
        <w:t>military attack on Iran is a "terrible" choice but "it may be</w:t>
      </w:r>
    </w:p>
    <w:p w:rsidR="002D7D10" w:rsidRDefault="002D7D10" w:rsidP="002D7D10">
      <w:r>
        <w:t>that in some terrible world we will have to come to grips with such</w:t>
      </w:r>
    </w:p>
    <w:p w:rsidR="002D7D10" w:rsidRDefault="002D7D10" w:rsidP="002D7D10">
      <w:r>
        <w:t>a terrible choice." Early in the primary campaign, Obama declared</w:t>
      </w:r>
    </w:p>
    <w:p w:rsidR="002D7D10" w:rsidRDefault="002D7D10" w:rsidP="002D7D10">
      <w:r>
        <w:t>that as president he would sit down in his first year in office</w:t>
      </w:r>
    </w:p>
    <w:p w:rsidR="002D7D10" w:rsidRDefault="002D7D10" w:rsidP="002D7D10">
      <w:r>
        <w:t>with -- among others -- Iran's president, Mahmoud Ahmadinejad. (He</w:t>
      </w:r>
    </w:p>
    <w:p w:rsidR="002D7D10" w:rsidRDefault="002D7D10" w:rsidP="002D7D10">
      <w:r>
        <w:t>has been reparsing that commitment ever since.)</w:t>
      </w:r>
    </w:p>
    <w:p w:rsidR="002D7D10" w:rsidRDefault="002D7D10" w:rsidP="002D7D10"/>
    <w:p w:rsidR="002D7D10" w:rsidRDefault="002D7D10" w:rsidP="002D7D10">
      <w:r>
        <w:t>Given the global economic meltdown and other crises, it is not</w:t>
      </w:r>
    </w:p>
    <w:p w:rsidR="002D7D10" w:rsidRDefault="002D7D10" w:rsidP="002D7D10">
      <w:r>
        <w:t>surprising if the American public is largely unaware of this</w:t>
      </w:r>
    </w:p>
    <w:p w:rsidR="002D7D10" w:rsidRDefault="002D7D10" w:rsidP="002D7D10">
      <w:r>
        <w:t>discussion. What makes me nervous, is that's what happened in the</w:t>
      </w:r>
    </w:p>
    <w:p w:rsidR="002D7D10" w:rsidRDefault="002D7D10" w:rsidP="002D7D10">
      <w:r>
        <w:t>run-up to the Iraq war.</w:t>
      </w:r>
    </w:p>
    <w:p w:rsidR="002D7D10" w:rsidRDefault="002D7D10" w:rsidP="002D7D10"/>
    <w:p w:rsidR="002D7D10" w:rsidRDefault="002D7D10" w:rsidP="002D7D10">
      <w:r>
        <w:t>In those days Americans were reeling from the shock of 9/11 and</w:t>
      </w:r>
    </w:p>
    <w:p w:rsidR="002D7D10" w:rsidRDefault="002D7D10" w:rsidP="002D7D10">
      <w:r>
        <w:t>completely focused on hunting al-Qaida in Afghanistan. In</w:t>
      </w:r>
    </w:p>
    <w:p w:rsidR="002D7D10" w:rsidRDefault="002D7D10" w:rsidP="002D7D10">
      <w:r>
        <w:t>Washington, though, talk quickly shifted to the next target -- Iraq.</w:t>
      </w:r>
    </w:p>
    <w:p w:rsidR="002D7D10" w:rsidRDefault="002D7D10" w:rsidP="002D7D10"/>
    <w:p w:rsidR="002D7D10" w:rsidRDefault="002D7D10" w:rsidP="002D7D10">
      <w:r>
        <w:t>Bush administration officials drove the discussion, but the</w:t>
      </w:r>
    </w:p>
    <w:p w:rsidR="002D7D10" w:rsidRDefault="002D7D10" w:rsidP="002D7D10">
      <w:r>
        <w:t>cognoscenti were complicit. The question was asked and answered in</w:t>
      </w:r>
    </w:p>
    <w:p w:rsidR="002D7D10" w:rsidRDefault="002D7D10" w:rsidP="002D7D10">
      <w:r>
        <w:t>policy circles before most Americans knew what was happening. Would</w:t>
      </w:r>
    </w:p>
    <w:p w:rsidR="002D7D10" w:rsidRDefault="002D7D10" w:rsidP="002D7D10">
      <w:r>
        <w:t>the United States take on Saddam Hussein? Absolutely.</w:t>
      </w:r>
    </w:p>
    <w:p w:rsidR="002D7D10" w:rsidRDefault="002D7D10" w:rsidP="002D7D10"/>
    <w:p w:rsidR="002D7D10" w:rsidRDefault="002D7D10" w:rsidP="002D7D10">
      <w:r>
        <w:t>As a diplomatic correspondent for Reuters in those days, I feel</w:t>
      </w:r>
    </w:p>
    <w:p w:rsidR="002D7D10" w:rsidRDefault="002D7D10" w:rsidP="002D7D10">
      <w:r>
        <w:t>some responsibility for not doing more to ensure that the</w:t>
      </w:r>
    </w:p>
    <w:p w:rsidR="002D7D10" w:rsidRDefault="002D7D10" w:rsidP="002D7D10">
      <w:r>
        <w:t>calamitous decision to invade Iraq was more skeptically vetted.</w:t>
      </w:r>
    </w:p>
    <w:p w:rsidR="002D7D10" w:rsidRDefault="002D7D10" w:rsidP="002D7D10"/>
    <w:p w:rsidR="002D7D10" w:rsidRDefault="002D7D10" w:rsidP="002D7D10">
      <w:r>
        <w:t>This time the debate is not so one-sided. Most experts</w:t>
      </w:r>
    </w:p>
    <w:p w:rsidR="002D7D10" w:rsidRDefault="002D7D10" w:rsidP="002D7D10">
      <w:r>
        <w:t>acknowledge that military action poses big risks and offers no</w:t>
      </w:r>
    </w:p>
    <w:p w:rsidR="002D7D10" w:rsidRDefault="002D7D10" w:rsidP="002D7D10">
      <w:r>
        <w:t>guarantee of destroying Iran's nuclear program.</w:t>
      </w:r>
    </w:p>
    <w:p w:rsidR="002D7D10" w:rsidRDefault="002D7D10" w:rsidP="002D7D10"/>
    <w:p w:rsidR="002D7D10" w:rsidRDefault="002D7D10" w:rsidP="002D7D10">
      <w:r>
        <w:t>Both presidential candidates have also promised new diplomatic</w:t>
      </w:r>
    </w:p>
    <w:p w:rsidR="002D7D10" w:rsidRDefault="002D7D10" w:rsidP="002D7D10">
      <w:r>
        <w:t>initiatives. McCain talks of tougher sanctions and Obama proposes a</w:t>
      </w:r>
    </w:p>
    <w:p w:rsidR="002D7D10" w:rsidRDefault="002D7D10" w:rsidP="002D7D10">
      <w:r>
        <w:t>comprehensive approach involving sterner penalties, more compelling</w:t>
      </w:r>
    </w:p>
    <w:p w:rsidR="002D7D10" w:rsidRDefault="002D7D10" w:rsidP="002D7D10">
      <w:r>
        <w:t>incentives and direct talks with Iran.</w:t>
      </w:r>
    </w:p>
    <w:p w:rsidR="002D7D10" w:rsidRDefault="002D7D10" w:rsidP="002D7D10"/>
    <w:p w:rsidR="002D7D10" w:rsidRDefault="002D7D10" w:rsidP="002D7D10">
      <w:r>
        <w:t>Ross, who was top Mideast negotiator for the first President</w:t>
      </w:r>
    </w:p>
    <w:p w:rsidR="002D7D10" w:rsidRDefault="002D7D10" w:rsidP="002D7D10">
      <w:r>
        <w:t>George Bush and for President Bill Clinton, said that in the</w:t>
      </w:r>
    </w:p>
    <w:p w:rsidR="002D7D10" w:rsidRDefault="002D7D10" w:rsidP="002D7D10">
      <w:r>
        <w:t>prelude to Iraq, nearly all of the talk focused on military action.</w:t>
      </w:r>
    </w:p>
    <w:p w:rsidR="002D7D10" w:rsidRDefault="002D7D10" w:rsidP="002D7D10">
      <w:r>
        <w:t>He says this time experts are taking a harder, more systematic look</w:t>
      </w:r>
    </w:p>
    <w:p w:rsidR="002D7D10" w:rsidRDefault="002D7D10" w:rsidP="002D7D10">
      <w:r>
        <w:t>at all options -- including force -- because diplomatic efforts have</w:t>
      </w:r>
    </w:p>
    <w:p w:rsidR="002D7D10" w:rsidRDefault="002D7D10" w:rsidP="002D7D10">
      <w:r>
        <w:t>failed to slow Iran's rush to master nuclear technology.</w:t>
      </w:r>
    </w:p>
    <w:p w:rsidR="002D7D10" w:rsidRDefault="002D7D10" w:rsidP="002D7D10"/>
    <w:p w:rsidR="002D7D10" w:rsidRDefault="002D7D10" w:rsidP="002D7D10">
      <w:r>
        <w:t>"I want to concentrate the mind and make people understand,</w:t>
      </w:r>
    </w:p>
    <w:p w:rsidR="002D7D10" w:rsidRDefault="002D7D10" w:rsidP="002D7D10">
      <w:r>
        <w:t>'Look, this is serious and you don't want to be left with only</w:t>
      </w:r>
    </w:p>
    <w:p w:rsidR="002D7D10" w:rsidRDefault="002D7D10" w:rsidP="002D7D10">
      <w:r>
        <w:t>those two choices"' -- war or living with an Iranian bomb, he said.</w:t>
      </w:r>
    </w:p>
    <w:p w:rsidR="002D7D10" w:rsidRDefault="002D7D10" w:rsidP="002D7D10"/>
    <w:p w:rsidR="002D7D10" w:rsidRDefault="002D7D10" w:rsidP="002D7D10">
      <w:r>
        <w:t>With Iran projected to produce enough fuel for a nuclear weapon</w:t>
      </w:r>
    </w:p>
    <w:p w:rsidR="002D7D10" w:rsidRDefault="002D7D10" w:rsidP="002D7D10">
      <w:r>
        <w:t>by 2010, the next president is going to have to concentrate his</w:t>
      </w:r>
    </w:p>
    <w:p w:rsidR="002D7D10" w:rsidRDefault="002D7D10" w:rsidP="002D7D10">
      <w:r>
        <w:t>mind quickly. We hope he, unlike George W. Bush, will encourage a</w:t>
      </w:r>
    </w:p>
    <w:p w:rsidR="002D7D10" w:rsidRDefault="002D7D10" w:rsidP="002D7D10">
      <w:r>
        <w:t>broader public debate about all of America's options, and the high</w:t>
      </w:r>
    </w:p>
    <w:p w:rsidR="002D7D10" w:rsidRDefault="002D7D10" w:rsidP="002D7D10">
      <w:r>
        <w:t>cost of another war. I will certainly be a lot more skeptical.</w:t>
      </w:r>
    </w:p>
    <w:p w:rsidR="002D7D10" w:rsidRDefault="002D7D10" w:rsidP="002D7D10"/>
    <w:p w:rsidR="002D7D10" w:rsidRDefault="002D7D10" w:rsidP="002D7D10">
      <w:r>
        <w:t>Milton Katselas, an iconoclastic acting teacher whose 30 years</w:t>
      </w:r>
    </w:p>
    <w:p w:rsidR="002D7D10" w:rsidRDefault="002D7D10" w:rsidP="002D7D10">
      <w:r>
        <w:t>in Hollywood raised him to guru status in the eyes of hundreds of</w:t>
      </w:r>
    </w:p>
    <w:p w:rsidR="002D7D10" w:rsidRDefault="002D7D10" w:rsidP="002D7D10">
      <w:r>
        <w:t>actors, many of them famous, died in Los Angeles on Oct. 24. He was</w:t>
      </w:r>
    </w:p>
    <w:p w:rsidR="002D7D10" w:rsidRDefault="002D7D10" w:rsidP="002D7D10">
      <w:r>
        <w:t>75 and lived in Los Angeles.</w:t>
      </w:r>
    </w:p>
    <w:p w:rsidR="002D7D10" w:rsidRDefault="002D7D10" w:rsidP="002D7D10"/>
    <w:p w:rsidR="002D7D10" w:rsidRDefault="002D7D10" w:rsidP="002D7D10">
      <w:r>
        <w:t>The cause was a heart attack, said Gary Grossman, the producing</w:t>
      </w:r>
    </w:p>
    <w:p w:rsidR="002D7D10" w:rsidRDefault="002D7D10" w:rsidP="002D7D10">
      <w:r>
        <w:t>director of the Beverly Hills Playhouse, the acting school founded</w:t>
      </w:r>
    </w:p>
    <w:p w:rsidR="002D7D10" w:rsidRDefault="002D7D10" w:rsidP="002D7D10">
      <w:r>
        <w:t>by Katselas in 1978.</w:t>
      </w:r>
    </w:p>
    <w:p w:rsidR="002D7D10" w:rsidRDefault="002D7D10" w:rsidP="002D7D10"/>
    <w:p w:rsidR="002D7D10" w:rsidRDefault="002D7D10" w:rsidP="002D7D10">
      <w:r>
        <w:t>Unlike the methodologists -- Stanislavski, Adler, Strasberg --</w:t>
      </w:r>
    </w:p>
    <w:p w:rsidR="002D7D10" w:rsidRDefault="002D7D10" w:rsidP="002D7D10">
      <w:r>
        <w:t>Katselas was a pragmatist who declared himself open to any and all</w:t>
      </w:r>
    </w:p>
    <w:p w:rsidR="002D7D10" w:rsidRDefault="002D7D10" w:rsidP="002D7D10">
      <w:r>
        <w:t>acting theories if they got results. And he was a realist who</w:t>
      </w:r>
    </w:p>
    <w:p w:rsidR="002D7D10" w:rsidRDefault="002D7D10" w:rsidP="002D7D10">
      <w:r>
        <w:t>wanted audience members to recognize the humanity of the people</w:t>
      </w:r>
    </w:p>
    <w:p w:rsidR="002D7D10" w:rsidRDefault="002D7D10" w:rsidP="002D7D10">
      <w:r>
        <w:t>they saw being portrayed.</w:t>
      </w:r>
    </w:p>
    <w:p w:rsidR="002D7D10" w:rsidRDefault="002D7D10" w:rsidP="002D7D10"/>
    <w:p w:rsidR="002D7D10" w:rsidRDefault="002D7D10" w:rsidP="002D7D10">
      <w:r>
        <w:t>"He said it was important for the butcher to be able watch a</w:t>
      </w:r>
    </w:p>
    <w:p w:rsidR="002D7D10" w:rsidRDefault="002D7D10" w:rsidP="002D7D10">
      <w:r>
        <w:t>performance of a butcher onstage and say, 'That's how I do it,"'</w:t>
      </w:r>
    </w:p>
    <w:p w:rsidR="002D7D10" w:rsidRDefault="002D7D10" w:rsidP="002D7D10">
      <w:r>
        <w:lastRenderedPageBreak/>
        <w:t>Grossman said.</w:t>
      </w:r>
    </w:p>
    <w:p w:rsidR="002D7D10" w:rsidRDefault="002D7D10" w:rsidP="002D7D10"/>
    <w:p w:rsidR="002D7D10" w:rsidRDefault="002D7D10" w:rsidP="002D7D10">
      <w:r>
        <w:t>Katselas earned the loyalties of generations of students with</w:t>
      </w:r>
    </w:p>
    <w:p w:rsidR="002D7D10" w:rsidRDefault="002D7D10" w:rsidP="002D7D10">
      <w:r>
        <w:t>keen observations not of the characters they played but of their</w:t>
      </w:r>
    </w:p>
    <w:p w:rsidR="002D7D10" w:rsidRDefault="002D7D10" w:rsidP="002D7D10">
      <w:r>
        <w:t>own characters, openly challenging his acting students to face</w:t>
      </w:r>
    </w:p>
    <w:p w:rsidR="002D7D10" w:rsidRDefault="002D7D10" w:rsidP="002D7D10">
      <w:r>
        <w:t>their own weaknesses and problems so that they could better face</w:t>
      </w:r>
    </w:p>
    <w:p w:rsidR="002D7D10" w:rsidRDefault="002D7D10" w:rsidP="002D7D10">
      <w:r>
        <w:t>those of the people they played.</w:t>
      </w:r>
    </w:p>
    <w:p w:rsidR="002D7D10" w:rsidRDefault="002D7D10" w:rsidP="002D7D10"/>
    <w:p w:rsidR="002D7D10" w:rsidRDefault="002D7D10" w:rsidP="002D7D10">
      <w:r>
        <w:t>His Saturday morning master class for professional actors was a</w:t>
      </w:r>
    </w:p>
    <w:p w:rsidR="002D7D10" w:rsidRDefault="002D7D10" w:rsidP="002D7D10">
      <w:r>
        <w:t>high-caliber Hollywood salon. His students over the years --</w:t>
      </w:r>
    </w:p>
    <w:p w:rsidR="002D7D10" w:rsidRDefault="002D7D10" w:rsidP="002D7D10">
      <w:r>
        <w:t>including Alec Baldwin, James Cromwell, Burt Reynolds, John Glover,</w:t>
      </w:r>
    </w:p>
    <w:p w:rsidR="002D7D10" w:rsidRDefault="002D7D10" w:rsidP="002D7D10">
      <w:r>
        <w:t>George Clooney, Kate Hudson, Patrick Swayze and Tyne Daly --</w:t>
      </w:r>
    </w:p>
    <w:p w:rsidR="002D7D10" w:rsidRDefault="002D7D10" w:rsidP="002D7D10">
      <w:r>
        <w:t>remained deeply loyal, partly because the criticism Katselas</w:t>
      </w:r>
    </w:p>
    <w:p w:rsidR="002D7D10" w:rsidRDefault="002D7D10" w:rsidP="002D7D10">
      <w:r>
        <w:t>offered was specific and pointed and partly because he spoke not</w:t>
      </w:r>
    </w:p>
    <w:p w:rsidR="002D7D10" w:rsidRDefault="002D7D10" w:rsidP="002D7D10">
      <w:r>
        <w:t>only about the craft but also about the profession of the actor,</w:t>
      </w:r>
    </w:p>
    <w:p w:rsidR="002D7D10" w:rsidRDefault="002D7D10" w:rsidP="002D7D10">
      <w:r>
        <w:t>offering ideas on audition preparation and role selection, among</w:t>
      </w:r>
    </w:p>
    <w:p w:rsidR="002D7D10" w:rsidRDefault="002D7D10" w:rsidP="002D7D10">
      <w:r>
        <w:t>other obsessions of career-minded actors.</w:t>
      </w:r>
    </w:p>
    <w:p w:rsidR="002D7D10" w:rsidRDefault="002D7D10" w:rsidP="002D7D10"/>
    <w:p w:rsidR="002D7D10" w:rsidRDefault="002D7D10" w:rsidP="002D7D10">
      <w:r>
        <w:t>"He would use what you are, what was right in front of him,</w:t>
      </w:r>
    </w:p>
    <w:p w:rsidR="002D7D10" w:rsidRDefault="002D7D10" w:rsidP="002D7D10">
      <w:r>
        <w:t>tweak that," Joan Van Ark, the television and stage actress, said</w:t>
      </w:r>
    </w:p>
    <w:p w:rsidR="002D7D10" w:rsidRDefault="002D7D10" w:rsidP="002D7D10">
      <w:r>
        <w:t>in a phone interview on Friday. "And what he said on Saturday</w:t>
      </w:r>
    </w:p>
    <w:p w:rsidR="002D7D10" w:rsidRDefault="002D7D10" w:rsidP="002D7D10">
      <w:r>
        <w:t>almost always served you the next Tuesday."</w:t>
      </w:r>
    </w:p>
    <w:p w:rsidR="002D7D10" w:rsidRDefault="002D7D10" w:rsidP="002D7D10"/>
    <w:p w:rsidR="002D7D10" w:rsidRDefault="002D7D10" w:rsidP="002D7D10">
      <w:r>
        <w:t>Doris Roberts, best known for her role as Ray Romano's mother on</w:t>
      </w:r>
    </w:p>
    <w:p w:rsidR="002D7D10" w:rsidRDefault="002D7D10" w:rsidP="002D7D10">
      <w:r>
        <w:t>the long-running television series "Everybody Loves Raymond,"</w:t>
      </w:r>
    </w:p>
    <w:p w:rsidR="002D7D10" w:rsidRDefault="002D7D10" w:rsidP="002D7D10">
      <w:r>
        <w:t>said she first met Katselas 45 years ago, when both were students</w:t>
      </w:r>
    </w:p>
    <w:p w:rsidR="002D7D10" w:rsidRDefault="002D7D10" w:rsidP="002D7D10">
      <w:r>
        <w:t>at the Actors Studio.</w:t>
      </w:r>
    </w:p>
    <w:p w:rsidR="002D7D10" w:rsidRDefault="002D7D10" w:rsidP="002D7D10"/>
    <w:p w:rsidR="002D7D10" w:rsidRDefault="002D7D10" w:rsidP="002D7D10">
      <w:r>
        <w:t>"His insight into individuals was extraordinary," she said in</w:t>
      </w:r>
    </w:p>
    <w:p w:rsidR="002D7D10" w:rsidRDefault="002D7D10" w:rsidP="002D7D10">
      <w:r>
        <w:t>a phone interview on Friday. "He could find the kernel in you that</w:t>
      </w:r>
    </w:p>
    <w:p w:rsidR="002D7D10" w:rsidRDefault="002D7D10" w:rsidP="002D7D10">
      <w:r>
        <w:t>was holding you back. He asked me once, 'What do you hate about</w:t>
      </w:r>
    </w:p>
    <w:p w:rsidR="002D7D10" w:rsidRDefault="002D7D10" w:rsidP="002D7D10">
      <w:r>
        <w:t>this business?' And I said, 'Arrogance.' He said: 'You don't have</w:t>
      </w:r>
    </w:p>
    <w:p w:rsidR="002D7D10" w:rsidRDefault="002D7D10" w:rsidP="002D7D10">
      <w:r>
        <w:t>any. You need some."'</w:t>
      </w:r>
    </w:p>
    <w:p w:rsidR="002D7D10" w:rsidRDefault="002D7D10" w:rsidP="002D7D10"/>
    <w:p w:rsidR="002D7D10" w:rsidRDefault="002D7D10" w:rsidP="002D7D10">
      <w:r>
        <w:t>Before opening his school, Katselas had a successful career as a</w:t>
      </w:r>
    </w:p>
    <w:p w:rsidR="002D7D10" w:rsidRDefault="002D7D10" w:rsidP="002D7D10">
      <w:r>
        <w:t>stage and film director. In 1960 he directed the American premiere,</w:t>
      </w:r>
    </w:p>
    <w:p w:rsidR="002D7D10" w:rsidRDefault="002D7D10" w:rsidP="002D7D10">
      <w:r>
        <w:t>off Broadway, of "The Zoo Story," the play that announced the</w:t>
      </w:r>
    </w:p>
    <w:p w:rsidR="002D7D10" w:rsidRDefault="002D7D10" w:rsidP="002D7D10">
      <w:r>
        <w:t>arrival of the playwright Edward Albee. Nine years later, he was</w:t>
      </w:r>
    </w:p>
    <w:p w:rsidR="002D7D10" w:rsidRDefault="002D7D10" w:rsidP="002D7D10">
      <w:r>
        <w:t>nominated for a Tony for directing "Butterflies Are Free," a</w:t>
      </w:r>
    </w:p>
    <w:p w:rsidR="002D7D10" w:rsidRDefault="002D7D10" w:rsidP="002D7D10">
      <w:r>
        <w:t>psychedelic-era romance between a blind man (Keir Dullea) and the</w:t>
      </w:r>
    </w:p>
    <w:p w:rsidR="002D7D10" w:rsidRDefault="002D7D10" w:rsidP="002D7D10">
      <w:r>
        <w:t>flower child (Blythe Danner) who lives in the next-door apartment.</w:t>
      </w:r>
    </w:p>
    <w:p w:rsidR="002D7D10" w:rsidRDefault="002D7D10" w:rsidP="002D7D10">
      <w:r>
        <w:t>He went to Hollywood to direct the film, an early vehicle for</w:t>
      </w:r>
    </w:p>
    <w:p w:rsidR="002D7D10" w:rsidRDefault="002D7D10" w:rsidP="002D7D10">
      <w:r>
        <w:t>Goldie Hawn, and directed "40 Carats" with Liv Ullmann in 1973.</w:t>
      </w:r>
    </w:p>
    <w:p w:rsidR="002D7D10" w:rsidRDefault="002D7D10" w:rsidP="002D7D10"/>
    <w:p w:rsidR="002D7D10" w:rsidRDefault="002D7D10" w:rsidP="002D7D10">
      <w:r>
        <w:lastRenderedPageBreak/>
        <w:t>In 1983, Katselas was hired to direct a Broadway revival of Noel</w:t>
      </w:r>
    </w:p>
    <w:p w:rsidR="002D7D10" w:rsidRDefault="002D7D10" w:rsidP="002D7D10">
      <w:r>
        <w:t>Coward's "Private Lives," but, never a shrinking violet, he was</w:t>
      </w:r>
    </w:p>
    <w:p w:rsidR="002D7D10" w:rsidRDefault="002D7D10" w:rsidP="002D7D10">
      <w:r>
        <w:t>fired during out-of-town tryouts when he couldn't get along with</w:t>
      </w:r>
    </w:p>
    <w:p w:rsidR="002D7D10" w:rsidRDefault="002D7D10" w:rsidP="002D7D10">
      <w:r>
        <w:t>one of the stars, Elizabeth Taylor. He had no problem, he said,</w:t>
      </w:r>
    </w:p>
    <w:p w:rsidR="002D7D10" w:rsidRDefault="002D7D10" w:rsidP="002D7D10">
      <w:r>
        <w:t>with her co-star -- yes, Richard Burton.</w:t>
      </w:r>
    </w:p>
    <w:p w:rsidR="002D7D10" w:rsidRDefault="002D7D10" w:rsidP="002D7D10"/>
    <w:p w:rsidR="002D7D10" w:rsidRDefault="002D7D10" w:rsidP="002D7D10">
      <w:r>
        <w:t>"I got along great with Burton," he said last year in an</w:t>
      </w:r>
    </w:p>
    <w:p w:rsidR="002D7D10" w:rsidRDefault="002D7D10" w:rsidP="002D7D10">
      <w:r>
        <w:t>interview with The New York Times Magazine, "and he told me I was</w:t>
      </w:r>
    </w:p>
    <w:p w:rsidR="002D7D10" w:rsidRDefault="002D7D10" w:rsidP="002D7D10">
      <w:r>
        <w:t>one of the few directors he ever accepted notes from. But I didn't</w:t>
      </w:r>
    </w:p>
    <w:p w:rsidR="002D7D10" w:rsidRDefault="002D7D10" w:rsidP="002D7D10">
      <w:r>
        <w:t>get along with Elizabeth, and I'd rather not go into why."</w:t>
      </w:r>
    </w:p>
    <w:p w:rsidR="002D7D10" w:rsidRDefault="002D7D10" w:rsidP="002D7D10"/>
    <w:p w:rsidR="002D7D10" w:rsidRDefault="002D7D10" w:rsidP="002D7D10">
      <w:r>
        <w:t>Milton George Katselas was born in Pittsburgh on Feb. 22, 1933,</w:t>
      </w:r>
    </w:p>
    <w:p w:rsidR="002D7D10" w:rsidRDefault="002D7D10" w:rsidP="002D7D10">
      <w:r>
        <w:t>to Greek immigrant parents who owned a restaurant and, later, a</w:t>
      </w:r>
    </w:p>
    <w:p w:rsidR="002D7D10" w:rsidRDefault="002D7D10" w:rsidP="002D7D10">
      <w:r>
        <w:t>movie theater. On a trip to New York as a college student -- he went</w:t>
      </w:r>
    </w:p>
    <w:p w:rsidR="002D7D10" w:rsidRDefault="002D7D10" w:rsidP="002D7D10">
      <w:r>
        <w:t>to Carnegie Institute (now Carnegie Mellon University) -- he spotted</w:t>
      </w:r>
    </w:p>
    <w:p w:rsidR="002D7D10" w:rsidRDefault="002D7D10" w:rsidP="002D7D10">
      <w:r>
        <w:t>the director Elia Kazan on the street and followed him until Kazan,</w:t>
      </w:r>
    </w:p>
    <w:p w:rsidR="002D7D10" w:rsidRDefault="002D7D10" w:rsidP="002D7D10">
      <w:r>
        <w:t>a fellow Greek-American, engaged him in conversation and promised</w:t>
      </w:r>
    </w:p>
    <w:p w:rsidR="002D7D10" w:rsidRDefault="002D7D10" w:rsidP="002D7D10">
      <w:r>
        <w:t>him a job. After graduation, he made a beeline for New York, and</w:t>
      </w:r>
    </w:p>
    <w:p w:rsidR="002D7D10" w:rsidRDefault="002D7D10" w:rsidP="002D7D10">
      <w:r>
        <w:t>Kazan took him on as an assistant on the Broadway production of</w:t>
      </w:r>
    </w:p>
    <w:p w:rsidR="002D7D10" w:rsidRDefault="002D7D10" w:rsidP="002D7D10">
      <w:r>
        <w:t>"Tea and Sympathy." From there he began taking classes at the</w:t>
      </w:r>
    </w:p>
    <w:p w:rsidR="002D7D10" w:rsidRDefault="002D7D10" w:rsidP="002D7D10">
      <w:r>
        <w:t>Actors Studio and went to work for the director Joshua Logan.</w:t>
      </w:r>
    </w:p>
    <w:p w:rsidR="002D7D10" w:rsidRDefault="002D7D10" w:rsidP="002D7D10"/>
    <w:p w:rsidR="002D7D10" w:rsidRDefault="002D7D10" w:rsidP="002D7D10">
      <w:r>
        <w:t>Katselas' two marriages ended in divorce. He is survived by two</w:t>
      </w:r>
    </w:p>
    <w:p w:rsidR="002D7D10" w:rsidRDefault="002D7D10" w:rsidP="002D7D10">
      <w:r>
        <w:t>brothers, Tasso, of Pittsburgh, and Chris, of Evergreen, Colo.; and</w:t>
      </w:r>
    </w:p>
    <w:p w:rsidR="002D7D10" w:rsidRDefault="002D7D10" w:rsidP="002D7D10">
      <w:r>
        <w:t>a sister, Sophia Katsafanas, also of Pittsburgh.</w:t>
      </w:r>
    </w:p>
    <w:p w:rsidR="002D7D10" w:rsidRDefault="002D7D10" w:rsidP="002D7D10"/>
    <w:p w:rsidR="002D7D10" w:rsidRDefault="002D7D10" w:rsidP="002D7D10">
      <w:r>
        <w:t>Katselas was also a painter and an amateur architect who</w:t>
      </w:r>
    </w:p>
    <w:p w:rsidR="002D7D10" w:rsidRDefault="002D7D10" w:rsidP="002D7D10">
      <w:r>
        <w:t>collaborated on the design of a handful of houses. And he was a</w:t>
      </w:r>
    </w:p>
    <w:p w:rsidR="002D7D10" w:rsidRDefault="002D7D10" w:rsidP="002D7D10">
      <w:r>
        <w:t>Scientologist and friend of L. Ron Hubbard, the founder of</w:t>
      </w:r>
    </w:p>
    <w:p w:rsidR="002D7D10" w:rsidRDefault="002D7D10" w:rsidP="002D7D10">
      <w:r>
        <w:t>Scientology. Many of the students and employees at the Beverly</w:t>
      </w:r>
    </w:p>
    <w:p w:rsidR="002D7D10" w:rsidRDefault="002D7D10" w:rsidP="002D7D10">
      <w:r>
        <w:t>Hills Playhouse were Scientologists, to varying degrees of</w:t>
      </w:r>
    </w:p>
    <w:p w:rsidR="002D7D10" w:rsidRDefault="002D7D10" w:rsidP="002D7D10">
      <w:r>
        <w:t>commitment. And, deserved or not, a faint taint of cultism hung</w:t>
      </w:r>
    </w:p>
    <w:p w:rsidR="002D7D10" w:rsidRDefault="002D7D10" w:rsidP="002D7D10">
      <w:r>
        <w:t>over the school.</w:t>
      </w:r>
    </w:p>
    <w:p w:rsidR="002D7D10" w:rsidRDefault="002D7D10" w:rsidP="002D7D10"/>
    <w:p w:rsidR="002D7D10" w:rsidRDefault="002D7D10" w:rsidP="002D7D10">
      <w:r>
        <w:t>Katselas admitted that he had suggested that half a dozen</w:t>
      </w:r>
    </w:p>
    <w:p w:rsidR="002D7D10" w:rsidRDefault="002D7D10" w:rsidP="002D7D10">
      <w:r>
        <w:t>students over the years look into the church (just as he admitted</w:t>
      </w:r>
    </w:p>
    <w:p w:rsidR="002D7D10" w:rsidRDefault="002D7D10" w:rsidP="002D7D10">
      <w:r>
        <w:t>to romantic liaisons with several students); however, the Times</w:t>
      </w:r>
    </w:p>
    <w:p w:rsidR="002D7D10" w:rsidRDefault="002D7D10" w:rsidP="002D7D10">
      <w:r>
        <w:t>magazine article dismissed the notion that he was a proselytizer,</w:t>
      </w:r>
    </w:p>
    <w:p w:rsidR="002D7D10" w:rsidRDefault="002D7D10" w:rsidP="002D7D10">
      <w:r>
        <w:t>as did several people who were interviewed Friday.</w:t>
      </w:r>
    </w:p>
    <w:p w:rsidR="002D7D10" w:rsidRDefault="002D7D10" w:rsidP="002D7D10"/>
    <w:p w:rsidR="002D7D10" w:rsidRDefault="002D7D10" w:rsidP="002D7D10">
      <w:r>
        <w:t>"I know it played a part in his life," the actor Miguel Ferrer</w:t>
      </w:r>
    </w:p>
    <w:p w:rsidR="002D7D10" w:rsidRDefault="002D7D10" w:rsidP="002D7D10">
      <w:r>
        <w:t>said. "But what he really cared about was art."</w:t>
      </w:r>
    </w:p>
    <w:p w:rsidR="002D7D10" w:rsidRDefault="002D7D10" w:rsidP="002D7D10"/>
    <w:p w:rsidR="002D7D10" w:rsidRDefault="002D7D10" w:rsidP="002D7D10">
      <w:r>
        <w:t>Rabbi Moshe Cotel, an acclaimed pianist and composer</w:t>
      </w:r>
    </w:p>
    <w:p w:rsidR="002D7D10" w:rsidRDefault="002D7D10" w:rsidP="002D7D10">
      <w:r>
        <w:lastRenderedPageBreak/>
        <w:t>whose works were often infused with themes emanating from his deep</w:t>
      </w:r>
    </w:p>
    <w:p w:rsidR="002D7D10" w:rsidRDefault="002D7D10" w:rsidP="002D7D10">
      <w:r>
        <w:t>Jewish roots, a weave of influences that only later in life led him</w:t>
      </w:r>
    </w:p>
    <w:p w:rsidR="002D7D10" w:rsidRDefault="002D7D10" w:rsidP="002D7D10">
      <w:r>
        <w:t>to the pulpit, died Oct. 24 at his home in Manhattan. He was 65.</w:t>
      </w:r>
    </w:p>
    <w:p w:rsidR="002D7D10" w:rsidRDefault="002D7D10" w:rsidP="002D7D10"/>
    <w:p w:rsidR="002D7D10" w:rsidRDefault="002D7D10" w:rsidP="002D7D10">
      <w:r>
        <w:t>He died of natural causes, his son, Sivan, said. At his death,</w:t>
      </w:r>
    </w:p>
    <w:p w:rsidR="002D7D10" w:rsidRDefault="002D7D10" w:rsidP="002D7D10">
      <w:r>
        <w:t>Cotel, who was ordained five years ago, was spiritual leader of</w:t>
      </w:r>
    </w:p>
    <w:p w:rsidR="002D7D10" w:rsidRDefault="002D7D10" w:rsidP="002D7D10">
      <w:r>
        <w:t>Temple Beth El of Manhattan Beach in Brooklyn.</w:t>
      </w:r>
    </w:p>
    <w:p w:rsidR="002D7D10" w:rsidRDefault="002D7D10" w:rsidP="002D7D10"/>
    <w:p w:rsidR="002D7D10" w:rsidRDefault="002D7D10" w:rsidP="002D7D10">
      <w:r>
        <w:t>"My religion changed from Judaism to classical music, and in</w:t>
      </w:r>
    </w:p>
    <w:p w:rsidR="002D7D10" w:rsidRDefault="002D7D10" w:rsidP="002D7D10">
      <w:r>
        <w:t>adulthood it changed back again," Cotel told the newspaper Jewish</w:t>
      </w:r>
    </w:p>
    <w:p w:rsidR="002D7D10" w:rsidRDefault="002D7D10" w:rsidP="002D7D10">
      <w:r>
        <w:t>Week last March.</w:t>
      </w:r>
    </w:p>
    <w:p w:rsidR="002D7D10" w:rsidRDefault="002D7D10" w:rsidP="002D7D10"/>
    <w:p w:rsidR="002D7D10" w:rsidRDefault="002D7D10" w:rsidP="002D7D10">
      <w:r>
        <w:t>Performing or conducting his own works or those of others around</w:t>
      </w:r>
    </w:p>
    <w:p w:rsidR="002D7D10" w:rsidRDefault="002D7D10" w:rsidP="002D7D10">
      <w:r>
        <w:t>the world, Cotel was known for a career that arched from early</w:t>
      </w:r>
    </w:p>
    <w:p w:rsidR="002D7D10" w:rsidRDefault="002D7D10" w:rsidP="002D7D10">
      <w:r>
        <w:t>Romantic compositions to atonal, unpredictable avante-gardist</w:t>
      </w:r>
    </w:p>
    <w:p w:rsidR="002D7D10" w:rsidRDefault="002D7D10" w:rsidP="002D7D10">
      <w:r>
        <w:t>scores and then to a reversion to Romanticism.</w:t>
      </w:r>
    </w:p>
    <w:p w:rsidR="002D7D10" w:rsidRDefault="002D7D10" w:rsidP="002D7D10"/>
    <w:p w:rsidR="002D7D10" w:rsidRDefault="002D7D10" w:rsidP="002D7D10">
      <w:r>
        <w:t>"That Morris Cotel is a composer-pianist of unusual</w:t>
      </w:r>
    </w:p>
    <w:p w:rsidR="002D7D10" w:rsidRDefault="002D7D10" w:rsidP="002D7D10">
      <w:r>
        <w:t>capabilities seems beyond question," Allen Hughes wrote in The New</w:t>
      </w:r>
    </w:p>
    <w:p w:rsidR="002D7D10" w:rsidRDefault="002D7D10" w:rsidP="002D7D10">
      <w:r>
        <w:t>York Times in 1977, adding that his playing built "to climaxes of</w:t>
      </w:r>
    </w:p>
    <w:p w:rsidR="002D7D10" w:rsidRDefault="002D7D10" w:rsidP="002D7D10">
      <w:r>
        <w:t>absolutely torrential fury." Morris was Cotel's birth name.</w:t>
      </w:r>
    </w:p>
    <w:p w:rsidR="002D7D10" w:rsidRDefault="002D7D10" w:rsidP="002D7D10"/>
    <w:p w:rsidR="002D7D10" w:rsidRDefault="002D7D10" w:rsidP="002D7D10">
      <w:r>
        <w:t>Among his notable compositions are "Deronda," an opera based</w:t>
      </w:r>
    </w:p>
    <w:p w:rsidR="002D7D10" w:rsidRDefault="002D7D10" w:rsidP="002D7D10">
      <w:r>
        <w:t>on George Eliot's novel "Daniel Deronda," about an English Jew</w:t>
      </w:r>
    </w:p>
    <w:p w:rsidR="002D7D10" w:rsidRDefault="002D7D10" w:rsidP="002D7D10">
      <w:r>
        <w:t>who is a proto-Zionist with Kabbalistic ideas; and "Trope for</w:t>
      </w:r>
    </w:p>
    <w:p w:rsidR="002D7D10" w:rsidRDefault="002D7D10" w:rsidP="002D7D10">
      <w:r>
        <w:t>Orchestra," a choral work that evokes Torah cantillation, or</w:t>
      </w:r>
    </w:p>
    <w:p w:rsidR="002D7D10" w:rsidRDefault="002D7D10" w:rsidP="002D7D10">
      <w:r>
        <w:t>chanting. His cantata "The Fire and the Mountains" memorializes</w:t>
      </w:r>
    </w:p>
    <w:p w:rsidR="002D7D10" w:rsidRDefault="002D7D10" w:rsidP="002D7D10">
      <w:r>
        <w:t>the Holocaust.</w:t>
      </w:r>
    </w:p>
    <w:p w:rsidR="002D7D10" w:rsidRDefault="002D7D10" w:rsidP="002D7D10"/>
    <w:p w:rsidR="002D7D10" w:rsidRDefault="002D7D10" w:rsidP="002D7D10">
      <w:r>
        <w:t>Not all of Cotel's works were connected to Jewish themes. His</w:t>
      </w:r>
    </w:p>
    <w:p w:rsidR="002D7D10" w:rsidRDefault="002D7D10" w:rsidP="002D7D10">
      <w:r>
        <w:t>"Night of the Murdered Poets" incorporated writings of poets and</w:t>
      </w:r>
    </w:p>
    <w:p w:rsidR="002D7D10" w:rsidRDefault="002D7D10" w:rsidP="002D7D10">
      <w:r>
        <w:t>intellectuals murdered in the Stalinist pogrom of 1952. It had its</w:t>
      </w:r>
    </w:p>
    <w:p w:rsidR="002D7D10" w:rsidRDefault="002D7D10" w:rsidP="002D7D10">
      <w:r>
        <w:t>premiere in New York in 1978 with the actor Richard Dreyfuss as</w:t>
      </w:r>
    </w:p>
    <w:p w:rsidR="002D7D10" w:rsidRDefault="002D7D10" w:rsidP="002D7D10">
      <w:r>
        <w:t>narrator, and was performed around the country in subsequent years.</w:t>
      </w:r>
    </w:p>
    <w:p w:rsidR="002D7D10" w:rsidRDefault="002D7D10" w:rsidP="002D7D10"/>
    <w:p w:rsidR="002D7D10" w:rsidRDefault="002D7D10" w:rsidP="002D7D10">
      <w:r>
        <w:t>An epiphany for the composer came in 1994, nine years after the</w:t>
      </w:r>
    </w:p>
    <w:p w:rsidR="002D7D10" w:rsidRDefault="002D7D10" w:rsidP="002D7D10">
      <w:r>
        <w:t>premiere of "Dreyfus," a two-act opera. It was based on the</w:t>
      </w:r>
    </w:p>
    <w:p w:rsidR="002D7D10" w:rsidRDefault="002D7D10" w:rsidP="002D7D10">
      <w:r>
        <w:t>treason conviction in 1894 of Alfred Dreyfus, a Jewish officer in</w:t>
      </w:r>
    </w:p>
    <w:p w:rsidR="002D7D10" w:rsidRDefault="002D7D10" w:rsidP="002D7D10">
      <w:r>
        <w:t>the French Army whose trial exposed deep-rooted anti-Semitism in</w:t>
      </w:r>
    </w:p>
    <w:p w:rsidR="002D7D10" w:rsidRDefault="002D7D10" w:rsidP="002D7D10">
      <w:r>
        <w:t>France. Opera News praised it as "compelling in its traditional</w:t>
      </w:r>
    </w:p>
    <w:p w:rsidR="002D7D10" w:rsidRDefault="002D7D10" w:rsidP="002D7D10">
      <w:r>
        <w:t>lyricism and new-wave originality."</w:t>
      </w:r>
    </w:p>
    <w:p w:rsidR="002D7D10" w:rsidRDefault="002D7D10" w:rsidP="002D7D10"/>
    <w:p w:rsidR="002D7D10" w:rsidRDefault="002D7D10" w:rsidP="002D7D10">
      <w:r>
        <w:t>Performances of "Dreyfus" were scheduled for Germany and</w:t>
      </w:r>
    </w:p>
    <w:p w:rsidR="002D7D10" w:rsidRDefault="002D7D10" w:rsidP="002D7D10">
      <w:r>
        <w:t>Austria in the early 1990s. To improve his German, the composer</w:t>
      </w:r>
    </w:p>
    <w:p w:rsidR="002D7D10" w:rsidRDefault="002D7D10" w:rsidP="002D7D10">
      <w:r>
        <w:lastRenderedPageBreak/>
        <w:t>found a tutor, an old German widow living in Upper Manhattan. After</w:t>
      </w:r>
    </w:p>
    <w:p w:rsidR="002D7D10" w:rsidRDefault="002D7D10" w:rsidP="002D7D10">
      <w:r>
        <w:t>returning from Europe, he spotted the woman on the street. She</w:t>
      </w:r>
    </w:p>
    <w:p w:rsidR="002D7D10" w:rsidRDefault="002D7D10" w:rsidP="002D7D10">
      <w:r>
        <w:t>greeted him in Hebrew and told him that she had been so inspired by</w:t>
      </w:r>
    </w:p>
    <w:p w:rsidR="002D7D10" w:rsidRDefault="002D7D10" w:rsidP="002D7D10">
      <w:r>
        <w:t>his telling of the Dreyfus story that she had returned to Judaism,</w:t>
      </w:r>
    </w:p>
    <w:p w:rsidR="002D7D10" w:rsidRDefault="002D7D10" w:rsidP="002D7D10">
      <w:r>
        <w:t>an identity she had forsaken since the Nazi onslaught.</w:t>
      </w:r>
    </w:p>
    <w:p w:rsidR="002D7D10" w:rsidRDefault="002D7D10" w:rsidP="002D7D10"/>
    <w:p w:rsidR="002D7D10" w:rsidRDefault="002D7D10" w:rsidP="002D7D10">
      <w:r>
        <w:t>"My life changed right then and there; it was like a voice came</w:t>
      </w:r>
    </w:p>
    <w:p w:rsidR="002D7D10" w:rsidRDefault="002D7D10" w:rsidP="002D7D10">
      <w:r>
        <w:t>down into my head: 'Become a rabbi,"' Cotel told The Juilliard</w:t>
      </w:r>
    </w:p>
    <w:p w:rsidR="002D7D10" w:rsidRDefault="002D7D10" w:rsidP="002D7D10">
      <w:r>
        <w:t>Journal in September. "Without knowing it, I had changed this</w:t>
      </w:r>
    </w:p>
    <w:p w:rsidR="002D7D10" w:rsidRDefault="002D7D10" w:rsidP="002D7D10">
      <w:r>
        <w:t>woman's life, and she had no idea that she had just changed mine."</w:t>
      </w:r>
    </w:p>
    <w:p w:rsidR="002D7D10" w:rsidRDefault="002D7D10" w:rsidP="002D7D10"/>
    <w:p w:rsidR="002D7D10" w:rsidRDefault="002D7D10" w:rsidP="002D7D10">
      <w:r>
        <w:t>Since 1972, Cotel had been a professor of music composition at</w:t>
      </w:r>
    </w:p>
    <w:p w:rsidR="002D7D10" w:rsidRDefault="002D7D10" w:rsidP="002D7D10">
      <w:r>
        <w:t>the Peabody Conservatory of Johns Hopkins University in Baltimore.</w:t>
      </w:r>
    </w:p>
    <w:p w:rsidR="002D7D10" w:rsidRDefault="002D7D10" w:rsidP="002D7D10">
      <w:r>
        <w:t>Soon after the encounter with the woman, he enrolled part time at</w:t>
      </w:r>
    </w:p>
    <w:p w:rsidR="002D7D10" w:rsidRDefault="002D7D10" w:rsidP="002D7D10">
      <w:r>
        <w:t>the Academy for Jewish Religion in the Bronx. In 2000, he retired</w:t>
      </w:r>
    </w:p>
    <w:p w:rsidR="002D7D10" w:rsidRDefault="002D7D10" w:rsidP="002D7D10">
      <w:r>
        <w:t>from Peabody, where by then he was chairman of the composition</w:t>
      </w:r>
    </w:p>
    <w:p w:rsidR="002D7D10" w:rsidRDefault="002D7D10" w:rsidP="002D7D10">
      <w:r>
        <w:t>department, to focus full time on his rabbinical studies. He was</w:t>
      </w:r>
    </w:p>
    <w:p w:rsidR="002D7D10" w:rsidRDefault="002D7D10" w:rsidP="002D7D10">
      <w:r>
        <w:t>ordained three years later.</w:t>
      </w:r>
    </w:p>
    <w:p w:rsidR="002D7D10" w:rsidRDefault="002D7D10" w:rsidP="002D7D10"/>
    <w:p w:rsidR="002D7D10" w:rsidRDefault="002D7D10" w:rsidP="002D7D10">
      <w:r>
        <w:t>Cotel never turned from music. His most recent compositions</w:t>
      </w:r>
    </w:p>
    <w:p w:rsidR="002D7D10" w:rsidRDefault="002D7D10" w:rsidP="002D7D10">
      <w:r>
        <w:t>include "Chronicles: A Jewish Life and the Classical Piano" and</w:t>
      </w:r>
    </w:p>
    <w:p w:rsidR="002D7D10" w:rsidRDefault="002D7D10" w:rsidP="002D7D10">
      <w:r>
        <w:t>"Chronicles II," which combine Torah lessons on subjects ranging</w:t>
      </w:r>
    </w:p>
    <w:p w:rsidR="002D7D10" w:rsidRDefault="002D7D10" w:rsidP="002D7D10">
      <w:r>
        <w:t>from spiritual intention to the mysterious source of the dye for</w:t>
      </w:r>
    </w:p>
    <w:p w:rsidR="002D7D10" w:rsidRDefault="002D7D10" w:rsidP="002D7D10">
      <w:r>
        <w:t>the blue threads woven into the traditional Jewish prayer shawl</w:t>
      </w:r>
    </w:p>
    <w:p w:rsidR="002D7D10" w:rsidRDefault="002D7D10" w:rsidP="002D7D10">
      <w:r>
        <w:t>(that segment incorporating strains from Gershwin's "Rhapsody in</w:t>
      </w:r>
    </w:p>
    <w:p w:rsidR="002D7D10" w:rsidRDefault="002D7D10" w:rsidP="002D7D10">
      <w:r>
        <w:t>Blue").</w:t>
      </w:r>
    </w:p>
    <w:p w:rsidR="002D7D10" w:rsidRDefault="002D7D10" w:rsidP="002D7D10"/>
    <w:p w:rsidR="002D7D10" w:rsidRDefault="002D7D10" w:rsidP="002D7D10">
      <w:r>
        <w:t>Morris Cotel was born in Baltimore on Feb. 20, 1943, the son of</w:t>
      </w:r>
    </w:p>
    <w:p w:rsidR="002D7D10" w:rsidRDefault="002D7D10" w:rsidP="002D7D10">
      <w:r>
        <w:t>Charles and Lena Bormel Cotel. Besides his son, he is survived by</w:t>
      </w:r>
    </w:p>
    <w:p w:rsidR="002D7D10" w:rsidRDefault="002D7D10" w:rsidP="002D7D10">
      <w:r>
        <w:t>his mother; his wife, Aliya; and a daughter, Orli Cotel.</w:t>
      </w:r>
    </w:p>
    <w:p w:rsidR="002D7D10" w:rsidRDefault="002D7D10" w:rsidP="002D7D10"/>
    <w:p w:rsidR="002D7D10" w:rsidRDefault="002D7D10" w:rsidP="002D7D10">
      <w:r>
        <w:t>Cotel was educated at the Talmudic Academy of Baltimore but at</w:t>
      </w:r>
    </w:p>
    <w:p w:rsidR="002D7D10" w:rsidRDefault="002D7D10" w:rsidP="002D7D10">
      <w:r>
        <w:t>the same time was enrolled in college preparatory courses at the</w:t>
      </w:r>
    </w:p>
    <w:p w:rsidR="002D7D10" w:rsidRDefault="002D7D10" w:rsidP="002D7D10">
      <w:r>
        <w:t>Peabody Conservatory. At 13, he told his piano teacher there that</w:t>
      </w:r>
    </w:p>
    <w:p w:rsidR="002D7D10" w:rsidRDefault="002D7D10" w:rsidP="002D7D10">
      <w:r>
        <w:t>he had written a symphony. The teacher did not believe him until he</w:t>
      </w:r>
    </w:p>
    <w:p w:rsidR="002D7D10" w:rsidRDefault="002D7D10" w:rsidP="002D7D10">
      <w:r>
        <w:t>pulled the 200-page score out of his book bag.</w:t>
      </w:r>
    </w:p>
    <w:p w:rsidR="002D7D10" w:rsidRDefault="002D7D10" w:rsidP="002D7D10"/>
    <w:p w:rsidR="002D7D10" w:rsidRDefault="002D7D10" w:rsidP="002D7D10">
      <w:r>
        <w:t>After studying at the Peabody, Cotel was accepted at the</w:t>
      </w:r>
    </w:p>
    <w:p w:rsidR="002D7D10" w:rsidRDefault="002D7D10" w:rsidP="002D7D10">
      <w:r>
        <w:t>Juilliard School in New York, where he earned bachelor's and</w:t>
      </w:r>
    </w:p>
    <w:p w:rsidR="002D7D10" w:rsidRDefault="002D7D10" w:rsidP="002D7D10">
      <w:r>
        <w:t>master's degrees, in 1964 and 1965. At 23, he won the prestigious</w:t>
      </w:r>
    </w:p>
    <w:p w:rsidR="002D7D10" w:rsidRDefault="002D7D10" w:rsidP="002D7D10">
      <w:r>
        <w:t>Rome Prize in music composition.</w:t>
      </w:r>
    </w:p>
    <w:p w:rsidR="002D7D10" w:rsidRDefault="002D7D10" w:rsidP="002D7D10"/>
    <w:p w:rsidR="002D7D10" w:rsidRDefault="002D7D10" w:rsidP="002D7D10">
      <w:r>
        <w:t>Cotel is said to have inspired hundreds of aspiring composers --</w:t>
      </w:r>
    </w:p>
    <w:p w:rsidR="002D7D10" w:rsidRDefault="002D7D10" w:rsidP="002D7D10">
      <w:r>
        <w:t>and one cat.</w:t>
      </w:r>
    </w:p>
    <w:p w:rsidR="002D7D10" w:rsidRDefault="002D7D10" w:rsidP="002D7D10"/>
    <w:p w:rsidR="002D7D10" w:rsidRDefault="002D7D10" w:rsidP="002D7D10">
      <w:r>
        <w:t>In 1996, while he was at his piano playing Bach's</w:t>
      </w:r>
    </w:p>
    <w:p w:rsidR="002D7D10" w:rsidRDefault="002D7D10" w:rsidP="002D7D10">
      <w:r>
        <w:t>"Well-Tempered Clavier," his 3-year-old cat, Ketzel, pounced on</w:t>
      </w:r>
    </w:p>
    <w:p w:rsidR="002D7D10" w:rsidRDefault="002D7D10" w:rsidP="002D7D10">
      <w:r>
        <w:t>the keyboard. The professor grabbed a pencil and inscribed a</w:t>
      </w:r>
    </w:p>
    <w:p w:rsidR="002D7D10" w:rsidRDefault="002D7D10" w:rsidP="002D7D10">
      <w:r>
        <w:t>descending paw pattern from treble to bass. A year later, he</w:t>
      </w:r>
    </w:p>
    <w:p w:rsidR="002D7D10" w:rsidRDefault="002D7D10" w:rsidP="002D7D10">
      <w:r>
        <w:t>entered the score -- if one can call it that -- in the Paris New</w:t>
      </w:r>
    </w:p>
    <w:p w:rsidR="002D7D10" w:rsidRDefault="002D7D10" w:rsidP="002D7D10">
      <w:r>
        <w:t>Music Review's One-Minute Competition, open to pieces of no more</w:t>
      </w:r>
    </w:p>
    <w:p w:rsidR="002D7D10" w:rsidRDefault="002D7D10" w:rsidP="002D7D10">
      <w:r>
        <w:t>than 60 seconds.</w:t>
      </w:r>
    </w:p>
    <w:p w:rsidR="002D7D10" w:rsidRDefault="002D7D10" w:rsidP="002D7D10"/>
    <w:p w:rsidR="002D7D10" w:rsidRDefault="002D7D10" w:rsidP="002D7D10">
      <w:r>
        <w:t>The judges gave Ketzel an honorable mention.</w:t>
      </w:r>
    </w:p>
    <w:p w:rsidR="002D7D10" w:rsidRDefault="002D7D10" w:rsidP="002D7D10"/>
    <w:p w:rsidR="002D7D10" w:rsidRDefault="002D7D10" w:rsidP="002D7D10">
      <w:r>
        <w:t>NEW YORK TIMES CORRECTIONS FOR MONDAY NOV. 3, 2008</w:t>
      </w:r>
    </w:p>
    <w:p w:rsidR="002D7D10" w:rsidRDefault="002D7D10" w:rsidP="002D7D10"/>
    <w:p w:rsidR="002D7D10" w:rsidRDefault="002D7D10" w:rsidP="002D7D10">
      <w:r>
        <w:t>(These corrections will appear in The New York Times on Monday.</w:t>
      </w:r>
    </w:p>
    <w:p w:rsidR="002D7D10" w:rsidRDefault="002D7D10" w:rsidP="002D7D10">
      <w:r>
        <w:t>Date refers to the original article's transmission by the New York</w:t>
      </w:r>
    </w:p>
    <w:p w:rsidR="002D7D10" w:rsidRDefault="002D7D10" w:rsidP="002D7D10">
      <w:r>
        <w:t>Times News Service and will need to be adjusted.)</w:t>
      </w:r>
    </w:p>
    <w:p w:rsidR="002D7D10" w:rsidRDefault="002D7D10" w:rsidP="002D7D10"/>
    <w:p w:rsidR="002D7D10" w:rsidRDefault="002D7D10" w:rsidP="002D7D10">
      <w:r>
        <w:t>AIRPORTS-EXPAND (moved Oct. 29)</w:t>
      </w:r>
    </w:p>
    <w:p w:rsidR="002D7D10" w:rsidRDefault="002D7D10" w:rsidP="002D7D10"/>
    <w:p w:rsidR="002D7D10" w:rsidRDefault="002D7D10" w:rsidP="002D7D10">
      <w:r>
        <w:t>A New York Times News Service article about airport expansions</w:t>
      </w:r>
    </w:p>
    <w:p w:rsidR="002D7D10" w:rsidRDefault="002D7D10" w:rsidP="002D7D10">
      <w:r>
        <w:t>in the United States at a time when passenger traffic is shrinking</w:t>
      </w:r>
    </w:p>
    <w:p w:rsidR="002D7D10" w:rsidRDefault="002D7D10" w:rsidP="002D7D10">
      <w:r>
        <w:t>misstated the cost of the new North Terminal at Detroit. The</w:t>
      </w:r>
    </w:p>
    <w:p w:rsidR="002D7D10" w:rsidRDefault="002D7D10" w:rsidP="002D7D10">
      <w:r>
        <w:t>terminal, which opened in September, cost $431 million -- not $1.2</w:t>
      </w:r>
    </w:p>
    <w:p w:rsidR="002D7D10" w:rsidRDefault="002D7D10" w:rsidP="002D7D10">
      <w:r>
        <w:t>billion, which was the price of the airport's McNamara Terminal</w:t>
      </w:r>
    </w:p>
    <w:p w:rsidR="002D7D10" w:rsidRDefault="002D7D10" w:rsidP="002D7D10">
      <w:r>
        <w:t>that opened in 2002.</w:t>
      </w:r>
    </w:p>
    <w:p w:rsidR="002D7D10" w:rsidRDefault="002D7D10" w:rsidP="002D7D10"/>
    <w:p w:rsidR="002D7D10" w:rsidRDefault="002D7D10" w:rsidP="002D7D10">
      <w:r>
        <w:t>The Times welcomes comments and suggestions, or complaints about</w:t>
      </w:r>
    </w:p>
    <w:p w:rsidR="002D7D10" w:rsidRDefault="002D7D10" w:rsidP="002D7D10">
      <w:r>
        <w:t>errors that may warrant correction. Messages about news coverage</w:t>
      </w:r>
    </w:p>
    <w:p w:rsidR="002D7D10" w:rsidRDefault="002D7D10" w:rsidP="002D7D10">
      <w:r>
        <w:t>should be e-mailed to nytnews@nytimes.com or left toll-free at</w:t>
      </w:r>
    </w:p>
    <w:p w:rsidR="002D7D10" w:rsidRDefault="002D7D10" w:rsidP="002D7D10">
      <w:r>
        <w:t>1-888-NYT-NEWS (1-888-698-6397). Comments on editorials may be</w:t>
      </w:r>
    </w:p>
    <w:p w:rsidR="002D7D10" w:rsidRDefault="002D7D10" w:rsidP="002D7D10">
      <w:r>
        <w:t>e-mailed to letters@nytimes.com or faxed to (212) 556-3622.</w:t>
      </w:r>
    </w:p>
    <w:p w:rsidR="002D7D10" w:rsidRDefault="002D7D10" w:rsidP="002D7D10"/>
    <w:p w:rsidR="002D7D10" w:rsidRDefault="002D7D10" w:rsidP="002D7D10">
      <w:r>
        <w:t>Readers dissatisfied with a response or concerned about the</w:t>
      </w:r>
    </w:p>
    <w:p w:rsidR="002D7D10" w:rsidRDefault="002D7D10" w:rsidP="002D7D10">
      <w:r>
        <w:t>paper's journalistic integrity may reach the public editor, Clark</w:t>
      </w:r>
    </w:p>
    <w:p w:rsidR="002D7D10" w:rsidRDefault="002D7D10" w:rsidP="002D7D10">
      <w:r>
        <w:t>Hoyt, at public@nytimes.com or (212) 556-7652.</w:t>
      </w:r>
    </w:p>
    <w:p w:rsidR="002D7D10" w:rsidRDefault="002D7D10" w:rsidP="002D7D10"/>
    <w:p w:rsidR="002D7D10" w:rsidRDefault="002D7D10" w:rsidP="002D7D10">
      <w:r>
        <w:t>For newspaper delivery questions: customercare@nytimes.com or</w:t>
      </w:r>
    </w:p>
    <w:p w:rsidR="002D7D10" w:rsidRDefault="002D7D10" w:rsidP="002D7D10">
      <w:r>
        <w:t>1-800-NYTIMES (1-800-698-4637).</w:t>
      </w:r>
    </w:p>
    <w:p w:rsidR="002D7D10" w:rsidRDefault="002D7D10" w:rsidP="002D7D10"/>
    <w:p w:rsidR="002D7D10" w:rsidRDefault="002D7D10" w:rsidP="002D7D10">
      <w:r>
        <w:t>INDIANAPOLIS - He won't be adding to his collection of AFC</w:t>
      </w:r>
    </w:p>
    <w:p w:rsidR="002D7D10" w:rsidRDefault="002D7D10" w:rsidP="002D7D10">
      <w:r>
        <w:t>Offensive Player</w:t>
      </w:r>
    </w:p>
    <w:p w:rsidR="002D7D10" w:rsidRDefault="002D7D10" w:rsidP="002D7D10">
      <w:r>
        <w:t>of the Week awards because the stats don't leap on the page. And</w:t>
      </w:r>
    </w:p>
    <w:p w:rsidR="002D7D10" w:rsidRDefault="002D7D10" w:rsidP="002D7D10">
      <w:r>
        <w:t>this isn't</w:t>
      </w:r>
    </w:p>
    <w:p w:rsidR="002D7D10" w:rsidRDefault="002D7D10" w:rsidP="002D7D10">
      <w:r>
        <w:t>likely to be remembered as the day he made the quintessential leap,</w:t>
      </w:r>
    </w:p>
    <w:p w:rsidR="002D7D10" w:rsidRDefault="002D7D10" w:rsidP="002D7D10">
      <w:r>
        <w:lastRenderedPageBreak/>
        <w:t>because</w:t>
      </w:r>
    </w:p>
    <w:p w:rsidR="002D7D10" w:rsidRDefault="002D7D10" w:rsidP="002D7D10">
      <w:r>
        <w:t>his team didn't emerge with the sort of come-from-behind victory</w:t>
      </w:r>
    </w:p>
    <w:p w:rsidR="002D7D10" w:rsidRDefault="002D7D10" w:rsidP="002D7D10">
      <w:r>
        <w:t>that can</w:t>
      </w:r>
    </w:p>
    <w:p w:rsidR="002D7D10" w:rsidRDefault="002D7D10" w:rsidP="002D7D10">
      <w:r>
        <w:t>define a young quarterback.</w:t>
      </w:r>
    </w:p>
    <w:p w:rsidR="002D7D10" w:rsidRDefault="002D7D10" w:rsidP="002D7D10"/>
    <w:p w:rsidR="002D7D10" w:rsidRDefault="002D7D10" w:rsidP="002D7D10">
      <w:r>
        <w:t>But it's hard to find much fault with the performance turned in</w:t>
      </w:r>
    </w:p>
    <w:p w:rsidR="002D7D10" w:rsidRDefault="002D7D10" w:rsidP="002D7D10">
      <w:r>
        <w:t>by Patriots</w:t>
      </w:r>
    </w:p>
    <w:p w:rsidR="002D7D10" w:rsidRDefault="002D7D10" w:rsidP="002D7D10">
      <w:r>
        <w:t>quarterback Matt Cassel last night.</w:t>
      </w:r>
    </w:p>
    <w:p w:rsidR="002D7D10" w:rsidRDefault="002D7D10" w:rsidP="002D7D10"/>
    <w:p w:rsidR="002D7D10" w:rsidRDefault="002D7D10" w:rsidP="002D7D10">
      <w:r>
        <w:t>Cassel completed 25 of 34 passes for 204 yards with no</w:t>
      </w:r>
    </w:p>
    <w:p w:rsidR="002D7D10" w:rsidRDefault="002D7D10" w:rsidP="002D7D10">
      <w:r>
        <w:t>touchdowns and one</w:t>
      </w:r>
    </w:p>
    <w:p w:rsidR="002D7D10" w:rsidRDefault="002D7D10" w:rsidP="002D7D10">
      <w:r>
        <w:t>interception as New England fell to the Indianapolis Colts, 18-15,</w:t>
      </w:r>
    </w:p>
    <w:p w:rsidR="002D7D10" w:rsidRDefault="002D7D10" w:rsidP="002D7D10">
      <w:r>
        <w:t>at Lucas</w:t>
      </w:r>
    </w:p>
    <w:p w:rsidR="002D7D10" w:rsidRDefault="002D7D10" w:rsidP="002D7D10">
      <w:r>
        <w:t>Oil Stadium.</w:t>
      </w:r>
    </w:p>
    <w:p w:rsidR="002D7D10" w:rsidRDefault="002D7D10" w:rsidP="002D7D10"/>
    <w:p w:rsidR="002D7D10" w:rsidRDefault="002D7D10" w:rsidP="002D7D10">
      <w:r>
        <w:t>The numbers don't tell the story of a quarterback who looked</w:t>
      </w:r>
    </w:p>
    <w:p w:rsidR="002D7D10" w:rsidRDefault="002D7D10" w:rsidP="002D7D10">
      <w:r>
        <w:t>poised and</w:t>
      </w:r>
    </w:p>
    <w:p w:rsidR="002D7D10" w:rsidRDefault="002D7D10" w:rsidP="002D7D10">
      <w:r>
        <w:t>confident while battling another AFC power in a hostile</w:t>
      </w:r>
    </w:p>
    <w:p w:rsidR="002D7D10" w:rsidRDefault="002D7D10" w:rsidP="002D7D10">
      <w:r>
        <w:t>environment. If you</w:t>
      </w:r>
    </w:p>
    <w:p w:rsidR="002D7D10" w:rsidRDefault="002D7D10" w:rsidP="002D7D10">
      <w:r>
        <w:t>squinted hard enough, you might have thought No. 12 was under</w:t>
      </w:r>
    </w:p>
    <w:p w:rsidR="002D7D10" w:rsidRDefault="002D7D10" w:rsidP="002D7D10">
      <w:r>
        <w:t>center for</w:t>
      </w:r>
    </w:p>
    <w:p w:rsidR="002D7D10" w:rsidRDefault="002D7D10" w:rsidP="002D7D10">
      <w:r>
        <w:t>the Patriots.</w:t>
      </w:r>
    </w:p>
    <w:p w:rsidR="002D7D10" w:rsidRDefault="002D7D10" w:rsidP="002D7D10"/>
    <w:p w:rsidR="002D7D10" w:rsidRDefault="002D7D10" w:rsidP="002D7D10">
      <w:r>
        <w:t>And this was a night the Patriots desperately needed a leader on</w:t>
      </w:r>
    </w:p>
    <w:p w:rsidR="002D7D10" w:rsidRDefault="002D7D10" w:rsidP="002D7D10">
      <w:r>
        <w:t>offense.</w:t>
      </w:r>
    </w:p>
    <w:p w:rsidR="002D7D10" w:rsidRDefault="002D7D10" w:rsidP="002D7D10">
      <w:r>
        <w:t>The Patriots wanted to keep Peyton Manning and the Colts' offense</w:t>
      </w:r>
    </w:p>
    <w:p w:rsidR="002D7D10" w:rsidRDefault="002D7D10" w:rsidP="002D7D10">
      <w:r>
        <w:t>on the</w:t>
      </w:r>
    </w:p>
    <w:p w:rsidR="002D7D10" w:rsidRDefault="002D7D10" w:rsidP="002D7D10">
      <w:r>
        <w:t>sideline as long as possible, and Cassel put together numerous</w:t>
      </w:r>
    </w:p>
    <w:p w:rsidR="002D7D10" w:rsidRDefault="002D7D10" w:rsidP="002D7D10">
      <w:r>
        <w:t>sustained</w:t>
      </w:r>
    </w:p>
    <w:p w:rsidR="002D7D10" w:rsidRDefault="002D7D10" w:rsidP="002D7D10">
      <w:r>
        <w:t>drives.</w:t>
      </w:r>
    </w:p>
    <w:p w:rsidR="002D7D10" w:rsidRDefault="002D7D10" w:rsidP="002D7D10"/>
    <w:p w:rsidR="002D7D10" w:rsidRDefault="002D7D10" w:rsidP="002D7D10">
      <w:r>
        <w:t>His only fault was he couldn't turn those drives into</w:t>
      </w:r>
    </w:p>
    <w:p w:rsidR="002D7D10" w:rsidRDefault="002D7D10" w:rsidP="002D7D10">
      <w:r>
        <w:t>touchdowns, but he</w:t>
      </w:r>
    </w:p>
    <w:p w:rsidR="002D7D10" w:rsidRDefault="002D7D10" w:rsidP="002D7D10">
      <w:r>
        <w:t>shouldn't shoulder all the blame for that.</w:t>
      </w:r>
    </w:p>
    <w:p w:rsidR="002D7D10" w:rsidRDefault="002D7D10" w:rsidP="002D7D10"/>
    <w:p w:rsidR="002D7D10" w:rsidRDefault="002D7D10" w:rsidP="002D7D10">
      <w:r>
        <w:t>Jabar Gaffney dropped what looked to be a sure touchdown pass</w:t>
      </w:r>
    </w:p>
    <w:p w:rsidR="002D7D10" w:rsidRDefault="002D7D10" w:rsidP="002D7D10">
      <w:r>
        <w:t>late in the</w:t>
      </w:r>
    </w:p>
    <w:p w:rsidR="002D7D10" w:rsidRDefault="002D7D10" w:rsidP="002D7D10">
      <w:r>
        <w:t>third quarter. The Patriots settled for the last of Stephen</w:t>
      </w:r>
    </w:p>
    <w:p w:rsidR="002D7D10" w:rsidRDefault="002D7D10" w:rsidP="002D7D10">
      <w:r>
        <w:t>Gostkowski's</w:t>
      </w:r>
    </w:p>
    <w:p w:rsidR="002D7D10" w:rsidRDefault="002D7D10" w:rsidP="002D7D10">
      <w:r>
        <w:t>three field goals, tying the game at 15 early in the fourth</w:t>
      </w:r>
    </w:p>
    <w:p w:rsidR="002D7D10" w:rsidRDefault="002D7D10" w:rsidP="002D7D10">
      <w:r>
        <w:t>quarter.</w:t>
      </w:r>
    </w:p>
    <w:p w:rsidR="002D7D10" w:rsidRDefault="002D7D10" w:rsidP="002D7D10"/>
    <w:p w:rsidR="002D7D10" w:rsidRDefault="002D7D10" w:rsidP="002D7D10">
      <w:r>
        <w:t>Those were the last points the Patriots scored.</w:t>
      </w:r>
    </w:p>
    <w:p w:rsidR="002D7D10" w:rsidRDefault="002D7D10" w:rsidP="002D7D10"/>
    <w:p w:rsidR="002D7D10" w:rsidRDefault="002D7D10" w:rsidP="002D7D10">
      <w:r>
        <w:lastRenderedPageBreak/>
        <w:t>Gaffney took the blame in the locker room, sitting in a chair</w:t>
      </w:r>
    </w:p>
    <w:p w:rsidR="002D7D10" w:rsidRDefault="002D7D10" w:rsidP="002D7D10">
      <w:r>
        <w:t>and softly</w:t>
      </w:r>
    </w:p>
    <w:p w:rsidR="002D7D10" w:rsidRDefault="002D7D10" w:rsidP="002D7D10">
      <w:r>
        <w:t>telling reporters over and over again, "I just dropped the ball."</w:t>
      </w:r>
    </w:p>
    <w:p w:rsidR="002D7D10" w:rsidRDefault="002D7D10" w:rsidP="002D7D10"/>
    <w:p w:rsidR="002D7D10" w:rsidRDefault="002D7D10" w:rsidP="002D7D10">
      <w:r>
        <w:t>But in an interview room around the corner, Cassel wasn't</w:t>
      </w:r>
    </w:p>
    <w:p w:rsidR="002D7D10" w:rsidRDefault="002D7D10" w:rsidP="002D7D10">
      <w:r>
        <w:t>willing to pin</w:t>
      </w:r>
    </w:p>
    <w:p w:rsidR="002D7D10" w:rsidRDefault="002D7D10" w:rsidP="002D7D10">
      <w:r>
        <w:t>the loss on a single play or player.</w:t>
      </w:r>
    </w:p>
    <w:p w:rsidR="002D7D10" w:rsidRDefault="002D7D10" w:rsidP="002D7D10"/>
    <w:p w:rsidR="002D7D10" w:rsidRDefault="002D7D10" w:rsidP="002D7D10">
      <w:r>
        <w:t>"I just told him to keep his head up," said Cassel. "Jabar</w:t>
      </w:r>
    </w:p>
    <w:p w:rsidR="002D7D10" w:rsidRDefault="002D7D10" w:rsidP="002D7D10">
      <w:r>
        <w:t>makes that</w:t>
      </w:r>
    </w:p>
    <w:p w:rsidR="002D7D10" w:rsidRDefault="002D7D10" w:rsidP="002D7D10">
      <w:r>
        <w:t>play all the time."</w:t>
      </w:r>
    </w:p>
    <w:p w:rsidR="002D7D10" w:rsidRDefault="002D7D10" w:rsidP="002D7D10"/>
    <w:p w:rsidR="002D7D10" w:rsidRDefault="002D7D10" w:rsidP="002D7D10">
      <w:r>
        <w:t>Cassel admitted he didn't see how close the pass was to being</w:t>
      </w:r>
    </w:p>
    <w:p w:rsidR="002D7D10" w:rsidRDefault="002D7D10" w:rsidP="002D7D10">
      <w:r>
        <w:t>caught (a</w:t>
      </w:r>
    </w:p>
    <w:p w:rsidR="002D7D10" w:rsidRDefault="002D7D10" w:rsidP="002D7D10">
      <w:r>
        <w:t>perfect 39-yard lob down the left sideline with Gaffney wide open</w:t>
      </w:r>
    </w:p>
    <w:p w:rsidR="002D7D10" w:rsidRDefault="002D7D10" w:rsidP="002D7D10">
      <w:r>
        <w:t>as the</w:t>
      </w:r>
    </w:p>
    <w:p w:rsidR="002D7D10" w:rsidRDefault="002D7D10" w:rsidP="002D7D10">
      <w:r>
        <w:t>Colts converged on Randy Moss in the slot).</w:t>
      </w:r>
    </w:p>
    <w:p w:rsidR="002D7D10" w:rsidRDefault="002D7D10" w:rsidP="002D7D10"/>
    <w:p w:rsidR="002D7D10" w:rsidRDefault="002D7D10" w:rsidP="002D7D10">
      <w:r>
        <w:t>But Cassel did know how close the Patriots came to winning,</w:t>
      </w:r>
    </w:p>
    <w:p w:rsidR="002D7D10" w:rsidRDefault="002D7D10" w:rsidP="002D7D10">
      <w:r>
        <w:t>which left a</w:t>
      </w:r>
    </w:p>
    <w:p w:rsidR="002D7D10" w:rsidRDefault="002D7D10" w:rsidP="002D7D10">
      <w:r>
        <w:t>bad taste in his mouth.</w:t>
      </w:r>
    </w:p>
    <w:p w:rsidR="002D7D10" w:rsidRDefault="002D7D10" w:rsidP="002D7D10"/>
    <w:p w:rsidR="002D7D10" w:rsidRDefault="002D7D10" w:rsidP="002D7D10">
      <w:r>
        <w:t>"It's tough to take," said Cassel. "We played a tight game</w:t>
      </w:r>
    </w:p>
    <w:p w:rsidR="002D7D10" w:rsidRDefault="002D7D10" w:rsidP="002D7D10">
      <w:r>
        <w:t>and lost by 3</w:t>
      </w:r>
    </w:p>
    <w:p w:rsidR="002D7D10" w:rsidRDefault="002D7D10" w:rsidP="002D7D10">
      <w:r>
        <w:t>points. You take your hat off to the Colts. We have to regroup and</w:t>
      </w:r>
    </w:p>
    <w:p w:rsidR="002D7D10" w:rsidRDefault="002D7D10" w:rsidP="002D7D10">
      <w:r>
        <w:t>get</w:t>
      </w:r>
    </w:p>
    <w:p w:rsidR="002D7D10" w:rsidRDefault="002D7D10" w:rsidP="002D7D10">
      <w:r>
        <w:t>ready for next week."</w:t>
      </w:r>
    </w:p>
    <w:p w:rsidR="002D7D10" w:rsidRDefault="002D7D10" w:rsidP="002D7D10"/>
    <w:p w:rsidR="002D7D10" w:rsidRDefault="002D7D10" w:rsidP="002D7D10">
      <w:r>
        <w:t>When the sting of letting a winnable road game slip away wears</w:t>
      </w:r>
    </w:p>
    <w:p w:rsidR="002D7D10" w:rsidRDefault="002D7D10" w:rsidP="002D7D10">
      <w:r>
        <w:t>off, the</w:t>
      </w:r>
    </w:p>
    <w:p w:rsidR="002D7D10" w:rsidRDefault="002D7D10" w:rsidP="002D7D10">
      <w:r>
        <w:t>Patriots should look back fondly on the performance of Cassel and</w:t>
      </w:r>
    </w:p>
    <w:p w:rsidR="002D7D10" w:rsidRDefault="002D7D10" w:rsidP="002D7D10">
      <w:r>
        <w:t>the</w:t>
      </w:r>
    </w:p>
    <w:p w:rsidR="002D7D10" w:rsidRDefault="002D7D10" w:rsidP="002D7D10">
      <w:r>
        <w:t>offense.</w:t>
      </w:r>
    </w:p>
    <w:p w:rsidR="002D7D10" w:rsidRDefault="002D7D10" w:rsidP="002D7D10"/>
    <w:p w:rsidR="002D7D10" w:rsidRDefault="002D7D10" w:rsidP="002D7D10">
      <w:r>
        <w:t>In only the seventh start of his pro career, Cassel stood in the</w:t>
      </w:r>
    </w:p>
    <w:p w:rsidR="002D7D10" w:rsidRDefault="002D7D10" w:rsidP="002D7D10">
      <w:r>
        <w:t>pocket</w:t>
      </w:r>
    </w:p>
    <w:p w:rsidR="002D7D10" w:rsidRDefault="002D7D10" w:rsidP="002D7D10">
      <w:r>
        <w:t>with confidence and didn't take a single sack, despite facing one</w:t>
      </w:r>
    </w:p>
    <w:p w:rsidR="002D7D10" w:rsidRDefault="002D7D10" w:rsidP="002D7D10">
      <w:r>
        <w:t>of the</w:t>
      </w:r>
    </w:p>
    <w:p w:rsidR="002D7D10" w:rsidRDefault="002D7D10" w:rsidP="002D7D10">
      <w:r>
        <w:t>league's fiercest pass rushes.</w:t>
      </w:r>
    </w:p>
    <w:p w:rsidR="002D7D10" w:rsidRDefault="002D7D10" w:rsidP="002D7D10"/>
    <w:p w:rsidR="002D7D10" w:rsidRDefault="002D7D10" w:rsidP="002D7D10">
      <w:r>
        <w:t>He rushed five times, scrambling early in the game to avoid</w:t>
      </w:r>
    </w:p>
    <w:p w:rsidR="002D7D10" w:rsidRDefault="002D7D10" w:rsidP="002D7D10">
      <w:r>
        <w:t>pressure, but</w:t>
      </w:r>
    </w:p>
    <w:p w:rsidR="002D7D10" w:rsidRDefault="002D7D10" w:rsidP="002D7D10">
      <w:r>
        <w:t>otherwise stood in the pocket and delivered his passes with poise.</w:t>
      </w:r>
    </w:p>
    <w:p w:rsidR="002D7D10" w:rsidRDefault="002D7D10" w:rsidP="002D7D10">
      <w:r>
        <w:t>In</w:t>
      </w:r>
    </w:p>
    <w:p w:rsidR="002D7D10" w:rsidRDefault="002D7D10" w:rsidP="002D7D10">
      <w:r>
        <w:lastRenderedPageBreak/>
        <w:t>typical Cassel fashion, he praised the offensive line for its play.</w:t>
      </w:r>
    </w:p>
    <w:p w:rsidR="002D7D10" w:rsidRDefault="002D7D10" w:rsidP="002D7D10">
      <w:r>
        <w:t>"The</w:t>
      </w:r>
    </w:p>
    <w:p w:rsidR="002D7D10" w:rsidRDefault="002D7D10" w:rsidP="002D7D10">
      <w:r>
        <w:t>offensive line really stepped up tonight," said Cassel.</w:t>
      </w:r>
    </w:p>
    <w:p w:rsidR="002D7D10" w:rsidRDefault="002D7D10" w:rsidP="002D7D10"/>
    <w:p w:rsidR="002D7D10" w:rsidRDefault="002D7D10" w:rsidP="002D7D10">
      <w:r>
        <w:t>In the locker room, his teammates were offering the same praise</w:t>
      </w:r>
    </w:p>
    <w:p w:rsidR="002D7D10" w:rsidRDefault="002D7D10" w:rsidP="002D7D10">
      <w:r>
        <w:t>in return.</w:t>
      </w:r>
    </w:p>
    <w:p w:rsidR="002D7D10" w:rsidRDefault="002D7D10" w:rsidP="002D7D10"/>
    <w:p w:rsidR="002D7D10" w:rsidRDefault="002D7D10" w:rsidP="002D7D10">
      <w:r>
        <w:t>Coach Bill Belichick wouldn't directly compliment his</w:t>
      </w:r>
    </w:p>
    <w:p w:rsidR="002D7D10" w:rsidRDefault="002D7D10" w:rsidP="002D7D10">
      <w:r>
        <w:t>quarterback, choosing</w:t>
      </w:r>
    </w:p>
    <w:p w:rsidR="002D7D10" w:rsidRDefault="002D7D10" w:rsidP="002D7D10">
      <w:r>
        <w:t>to speak in generalities about Cassel's performance.</w:t>
      </w:r>
    </w:p>
    <w:p w:rsidR="002D7D10" w:rsidRDefault="002D7D10" w:rsidP="002D7D10"/>
    <w:p w:rsidR="002D7D10" w:rsidRDefault="002D7D10" w:rsidP="002D7D10">
      <w:r>
        <w:t>"I thought overall we played a good football game, but came up</w:t>
      </w:r>
    </w:p>
    <w:p w:rsidR="002D7D10" w:rsidRDefault="002D7D10" w:rsidP="002D7D10">
      <w:r>
        <w:t>a couple</w:t>
      </w:r>
    </w:p>
    <w:p w:rsidR="002D7D10" w:rsidRDefault="002D7D10" w:rsidP="002D7D10">
      <w:r>
        <w:t>plays short," said Belichick. "I thought we played very well in</w:t>
      </w:r>
    </w:p>
    <w:p w:rsidR="002D7D10" w:rsidRDefault="002D7D10" w:rsidP="002D7D10">
      <w:r>
        <w:t>all areas</w:t>
      </w:r>
    </w:p>
    <w:p w:rsidR="002D7D10" w:rsidRDefault="002D7D10" w:rsidP="002D7D10">
      <w:r>
        <w:t>and just came up a few plays short."</w:t>
      </w:r>
    </w:p>
    <w:p w:rsidR="002D7D10" w:rsidRDefault="002D7D10" w:rsidP="002D7D10"/>
    <w:p w:rsidR="002D7D10" w:rsidRDefault="002D7D10" w:rsidP="002D7D10">
      <w:r>
        <w:t>Cassel would admit as much. While he thrived putting together</w:t>
      </w:r>
    </w:p>
    <w:p w:rsidR="002D7D10" w:rsidRDefault="002D7D10" w:rsidP="002D7D10">
      <w:r>
        <w:t>lengthy</w:t>
      </w:r>
    </w:p>
    <w:p w:rsidR="002D7D10" w:rsidRDefault="002D7D10" w:rsidP="002D7D10">
      <w:r>
        <w:t>drives (the Patriots ran 67 plays to the Colts' 50), he struggled</w:t>
      </w:r>
    </w:p>
    <w:p w:rsidR="002D7D10" w:rsidRDefault="002D7D10" w:rsidP="002D7D10">
      <w:r>
        <w:t>to get</w:t>
      </w:r>
    </w:p>
    <w:p w:rsidR="002D7D10" w:rsidRDefault="002D7D10" w:rsidP="002D7D10">
      <w:r>
        <w:t>his team into the end zone.</w:t>
      </w:r>
    </w:p>
    <w:p w:rsidR="002D7D10" w:rsidRDefault="002D7D10" w:rsidP="002D7D10"/>
    <w:p w:rsidR="002D7D10" w:rsidRDefault="002D7D10" w:rsidP="002D7D10">
      <w:r>
        <w:t>The lone touchdown drive came on the first possession of the</w:t>
      </w:r>
    </w:p>
    <w:p w:rsidR="002D7D10" w:rsidRDefault="002D7D10" w:rsidP="002D7D10">
      <w:r>
        <w:t>second half,</w:t>
      </w:r>
    </w:p>
    <w:p w:rsidR="002D7D10" w:rsidRDefault="002D7D10" w:rsidP="002D7D10">
      <w:r>
        <w:t>a 15-play, 72-yard march culminating on a 6-yard run by BenJarvus</w:t>
      </w:r>
    </w:p>
    <w:p w:rsidR="002D7D10" w:rsidRDefault="002D7D10" w:rsidP="002D7D10">
      <w:r>
        <w:t>Green-Ellis.</w:t>
      </w:r>
    </w:p>
    <w:p w:rsidR="002D7D10" w:rsidRDefault="002D7D10" w:rsidP="002D7D10"/>
    <w:p w:rsidR="002D7D10" w:rsidRDefault="002D7D10" w:rsidP="002D7D10">
      <w:r>
        <w:t>Cassel converted three first downs on the drive, scrambling for</w:t>
      </w:r>
    </w:p>
    <w:p w:rsidR="002D7D10" w:rsidRDefault="002D7D10" w:rsidP="002D7D10">
      <w:r>
        <w:t>one and</w:t>
      </w:r>
    </w:p>
    <w:p w:rsidR="002D7D10" w:rsidRDefault="002D7D10" w:rsidP="002D7D10">
      <w:r>
        <w:t>finding Moss and Wes Welker for two others.</w:t>
      </w:r>
    </w:p>
    <w:p w:rsidR="002D7D10" w:rsidRDefault="002D7D10" w:rsidP="002D7D10"/>
    <w:p w:rsidR="002D7D10" w:rsidRDefault="002D7D10" w:rsidP="002D7D10">
      <w:r>
        <w:t>But he couldn't produce the same magic in the fourth quarter.</w:t>
      </w:r>
    </w:p>
    <w:p w:rsidR="002D7D10" w:rsidRDefault="002D7D10" w:rsidP="002D7D10"/>
    <w:p w:rsidR="002D7D10" w:rsidRDefault="002D7D10" w:rsidP="002D7D10">
      <w:r>
        <w:t>After an unnecessary roughness penalty on David Thomas that</w:t>
      </w:r>
    </w:p>
    <w:p w:rsidR="002D7D10" w:rsidRDefault="002D7D10" w:rsidP="002D7D10">
      <w:r>
        <w:t>pushed the</w:t>
      </w:r>
    </w:p>
    <w:p w:rsidR="002D7D10" w:rsidRDefault="002D7D10" w:rsidP="002D7D10">
      <w:r>
        <w:t>Patriots out of field goal range with less than five minutes to</w:t>
      </w:r>
    </w:p>
    <w:p w:rsidR="002D7D10" w:rsidRDefault="002D7D10" w:rsidP="002D7D10">
      <w:r>
        <w:t>play,</w:t>
      </w:r>
    </w:p>
    <w:p w:rsidR="002D7D10" w:rsidRDefault="002D7D10" w:rsidP="002D7D10">
      <w:r>
        <w:t>Cassel was intercepted by Bob Sanders on a desperation heave to</w:t>
      </w:r>
    </w:p>
    <w:p w:rsidR="002D7D10" w:rsidRDefault="002D7D10" w:rsidP="002D7D10">
      <w:r>
        <w:t>Benjamin</w:t>
      </w:r>
    </w:p>
    <w:p w:rsidR="002D7D10" w:rsidRDefault="002D7D10" w:rsidP="002D7D10">
      <w:r>
        <w:t>Watson on fourth and 15 from the Indianapolis 45. The Patriots got</w:t>
      </w:r>
    </w:p>
    <w:p w:rsidR="002D7D10" w:rsidRDefault="002D7D10" w:rsidP="002D7D10">
      <w:r>
        <w:t>the ball</w:t>
      </w:r>
    </w:p>
    <w:p w:rsidR="002D7D10" w:rsidRDefault="002D7D10" w:rsidP="002D7D10">
      <w:r>
        <w:t>back at their 20 with 21 seconds to play, but didn't cross</w:t>
      </w:r>
    </w:p>
    <w:p w:rsidR="002D7D10" w:rsidRDefault="002D7D10" w:rsidP="002D7D10">
      <w:r>
        <w:t>midfield.</w:t>
      </w:r>
    </w:p>
    <w:p w:rsidR="002D7D10" w:rsidRDefault="002D7D10" w:rsidP="002D7D10"/>
    <w:p w:rsidR="002D7D10" w:rsidRDefault="002D7D10" w:rsidP="002D7D10">
      <w:r>
        <w:t>"From one week to the next, you just try to continue to get</w:t>
      </w:r>
    </w:p>
    <w:p w:rsidR="002D7D10" w:rsidRDefault="002D7D10" w:rsidP="002D7D10">
      <w:r>
        <w:t>better," said</w:t>
      </w:r>
    </w:p>
    <w:p w:rsidR="002D7D10" w:rsidRDefault="002D7D10" w:rsidP="002D7D10">
      <w:r>
        <w:t>Cassel. "You see different looks and you become more comfortable</w:t>
      </w:r>
    </w:p>
    <w:p w:rsidR="002D7D10" w:rsidRDefault="002D7D10" w:rsidP="002D7D10">
      <w:r>
        <w:t>with your</w:t>
      </w:r>
    </w:p>
    <w:p w:rsidR="002D7D10" w:rsidRDefault="002D7D10" w:rsidP="002D7D10">
      <w:r>
        <w:t>teammates. That's where I'm at right now."</w:t>
      </w:r>
    </w:p>
    <w:p w:rsidR="002D7D10" w:rsidRDefault="002D7D10" w:rsidP="002D7D10"/>
    <w:p w:rsidR="002D7D10" w:rsidRDefault="002D7D10" w:rsidP="002D7D10">
      <w:r>
        <w:t>He didn't make the leap. But if last night was any indication,</w:t>
      </w:r>
    </w:p>
    <w:p w:rsidR="002D7D10" w:rsidRDefault="002D7D10" w:rsidP="002D7D10">
      <w:r>
        <w:t>it could be</w:t>
      </w:r>
    </w:p>
    <w:p w:rsidR="002D7D10" w:rsidRDefault="002D7D10" w:rsidP="002D7D10">
      <w:r>
        <w:t>coming soon.</w:t>
      </w:r>
    </w:p>
    <w:p w:rsidR="002D7D10" w:rsidRDefault="002D7D10" w:rsidP="002D7D10"/>
    <w:p w:rsidR="002D7D10" w:rsidRDefault="002D7D10" w:rsidP="002D7D10">
      <w:r>
        <w:t>Chris Forsberg can be reached at cforsberg@boston.com.</w:t>
      </w:r>
    </w:p>
    <w:p w:rsidR="002D7D10" w:rsidRDefault="002D7D10" w:rsidP="002D7D10"/>
    <w:p w:rsidR="002D7D10" w:rsidRDefault="002D7D10" w:rsidP="002D7D10">
      <w:r>
        <w:t>Patriots come up empty-handed against desperate Colts</w:t>
      </w:r>
    </w:p>
    <w:p w:rsidR="002D7D10" w:rsidRDefault="002D7D10" w:rsidP="002D7D10"/>
    <w:p w:rsidR="002D7D10" w:rsidRDefault="002D7D10" w:rsidP="002D7D10">
      <w:r>
        <w:t>INDIANAPOLIS - Time was on the Patriots' side for much of last</w:t>
      </w:r>
    </w:p>
    <w:p w:rsidR="002D7D10" w:rsidRDefault="002D7D10" w:rsidP="002D7D10">
      <w:r>
        <w:t>night's</w:t>
      </w:r>
    </w:p>
    <w:p w:rsidR="002D7D10" w:rsidRDefault="002D7D10" w:rsidP="002D7D10">
      <w:r>
        <w:t>contest with the Indianapolis Colts, but in the end time ran out -</w:t>
      </w:r>
    </w:p>
    <w:p w:rsidR="002D7D10" w:rsidRDefault="002D7D10" w:rsidP="002D7D10">
      <w:r>
        <w:t>both on</w:t>
      </w:r>
    </w:p>
    <w:p w:rsidR="002D7D10" w:rsidRDefault="002D7D10" w:rsidP="002D7D10">
      <w:r>
        <w:t>their clock-killing game plan and on their penalty-free play.</w:t>
      </w:r>
    </w:p>
    <w:p w:rsidR="002D7D10" w:rsidRDefault="002D7D10" w:rsidP="002D7D10"/>
    <w:p w:rsidR="002D7D10" w:rsidRDefault="002D7D10" w:rsidP="002D7D10">
      <w:r>
        <w:t>Despite rising to the occasion in yet another Patriots-Colts</w:t>
      </w:r>
    </w:p>
    <w:p w:rsidR="002D7D10" w:rsidRDefault="002D7D10" w:rsidP="002D7D10">
      <w:r>
        <w:t>classic, New</w:t>
      </w:r>
    </w:p>
    <w:p w:rsidR="002D7D10" w:rsidRDefault="002D7D10" w:rsidP="002D7D10">
      <w:r>
        <w:t>England (5-3) went home with an 18-15 loss last night in front of</w:t>
      </w:r>
    </w:p>
    <w:p w:rsidR="002D7D10" w:rsidRDefault="002D7D10" w:rsidP="002D7D10">
      <w:r>
        <w:t>66,508</w:t>
      </w:r>
    </w:p>
    <w:p w:rsidR="002D7D10" w:rsidRDefault="002D7D10" w:rsidP="002D7D10">
      <w:r>
        <w:t>fans at Lucas Oil Stadium, dropping them into a three-way tie for</w:t>
      </w:r>
    </w:p>
    <w:p w:rsidR="002D7D10" w:rsidRDefault="002D7D10" w:rsidP="002D7D10">
      <w:r>
        <w:t>first</w:t>
      </w:r>
    </w:p>
    <w:p w:rsidR="002D7D10" w:rsidRDefault="002D7D10" w:rsidP="002D7D10">
      <w:r>
        <w:t>place in the AFC East with the New York Jets and Buffalo Bills, who</w:t>
      </w:r>
    </w:p>
    <w:p w:rsidR="002D7D10" w:rsidRDefault="002D7D10" w:rsidP="002D7D10">
      <w:r>
        <w:t>visit</w:t>
      </w:r>
    </w:p>
    <w:p w:rsidR="002D7D10" w:rsidRDefault="002D7D10" w:rsidP="002D7D10">
      <w:r>
        <w:t>Foxborough this Sunday.</w:t>
      </w:r>
    </w:p>
    <w:p w:rsidR="002D7D10" w:rsidRDefault="002D7D10" w:rsidP="002D7D10"/>
    <w:p w:rsidR="002D7D10" w:rsidRDefault="002D7D10" w:rsidP="002D7D10">
      <w:r>
        <w:t>Without quarterback Tom Brady and safety Rodney Harrison, with</w:t>
      </w:r>
    </w:p>
    <w:p w:rsidR="002D7D10" w:rsidRDefault="002D7D10" w:rsidP="002D7D10">
      <w:r>
        <w:t>just three</w:t>
      </w:r>
    </w:p>
    <w:p w:rsidR="002D7D10" w:rsidRDefault="002D7D10" w:rsidP="002D7D10">
      <w:r>
        <w:t>healthy running backs and an inexperienced and injury-saddled</w:t>
      </w:r>
    </w:p>
    <w:p w:rsidR="002D7D10" w:rsidRDefault="002D7D10" w:rsidP="002D7D10">
      <w:r>
        <w:t>secondary,</w:t>
      </w:r>
    </w:p>
    <w:p w:rsidR="002D7D10" w:rsidRDefault="002D7D10" w:rsidP="002D7D10">
      <w:r>
        <w:t>the Patriots decided their best defense was a clock-killing,</w:t>
      </w:r>
    </w:p>
    <w:p w:rsidR="002D7D10" w:rsidRDefault="002D7D10" w:rsidP="002D7D10">
      <w:r>
        <w:t>possessive</w:t>
      </w:r>
    </w:p>
    <w:p w:rsidR="002D7D10" w:rsidRDefault="002D7D10" w:rsidP="002D7D10">
      <w:r>
        <w:t>offense. They limited Indianapolis to just seven possessions for</w:t>
      </w:r>
    </w:p>
    <w:p w:rsidR="002D7D10" w:rsidRDefault="002D7D10" w:rsidP="002D7D10">
      <w:r>
        <w:t>the game,</w:t>
      </w:r>
    </w:p>
    <w:p w:rsidR="002D7D10" w:rsidRDefault="002D7D10" w:rsidP="002D7D10">
      <w:r>
        <w:t>held a 34:24 to 25:36 advantage in time of possession, and held the</w:t>
      </w:r>
    </w:p>
    <w:p w:rsidR="002D7D10" w:rsidRDefault="002D7D10" w:rsidP="002D7D10">
      <w:r>
        <w:t>Colts</w:t>
      </w:r>
    </w:p>
    <w:p w:rsidR="002D7D10" w:rsidRDefault="002D7D10" w:rsidP="002D7D10">
      <w:r>
        <w:t>to just 18 points.</w:t>
      </w:r>
    </w:p>
    <w:p w:rsidR="002D7D10" w:rsidRDefault="002D7D10" w:rsidP="002D7D10"/>
    <w:p w:rsidR="002D7D10" w:rsidRDefault="002D7D10" w:rsidP="002D7D10">
      <w:r>
        <w:t>The plan worked until the very end when an untimely drop, an</w:t>
      </w:r>
    </w:p>
    <w:p w:rsidR="002D7D10" w:rsidRDefault="002D7D10" w:rsidP="002D7D10">
      <w:r>
        <w:lastRenderedPageBreak/>
        <w:t>ill-timed</w:t>
      </w:r>
    </w:p>
    <w:p w:rsidR="002D7D10" w:rsidRDefault="002D7D10" w:rsidP="002D7D10">
      <w:r>
        <w:t>penalty, a lack of timeouts, and a timely clutch kick by former</w:t>
      </w:r>
    </w:p>
    <w:p w:rsidR="002D7D10" w:rsidRDefault="002D7D10" w:rsidP="002D7D10">
      <w:r>
        <w:t>Patriots</w:t>
      </w:r>
    </w:p>
    <w:p w:rsidR="002D7D10" w:rsidRDefault="002D7D10" w:rsidP="002D7D10">
      <w:r>
        <w:t>kicker Adam Vinatieri had the Patriots fall back behind the Colts.</w:t>
      </w:r>
    </w:p>
    <w:p w:rsidR="002D7D10" w:rsidRDefault="002D7D10" w:rsidP="002D7D10"/>
    <w:p w:rsidR="002D7D10" w:rsidRDefault="002D7D10" w:rsidP="002D7D10">
      <w:r>
        <w:t>"I thought we had our chances," said New England coach Bill</w:t>
      </w:r>
    </w:p>
    <w:p w:rsidR="002D7D10" w:rsidRDefault="002D7D10" w:rsidP="002D7D10">
      <w:r>
        <w:t>Belichick.</w:t>
      </w:r>
    </w:p>
    <w:p w:rsidR="002D7D10" w:rsidRDefault="002D7D10" w:rsidP="002D7D10">
      <w:r>
        <w:t>"We've just got to do a little more with them."</w:t>
      </w:r>
    </w:p>
    <w:p w:rsidR="002D7D10" w:rsidRDefault="002D7D10" w:rsidP="002D7D10"/>
    <w:p w:rsidR="002D7D10" w:rsidRDefault="002D7D10" w:rsidP="002D7D10">
      <w:r>
        <w:t>After Stephen Gostkowski booted his third field goal of the game</w:t>
      </w:r>
    </w:p>
    <w:p w:rsidR="002D7D10" w:rsidRDefault="002D7D10" w:rsidP="002D7D10">
      <w:r>
        <w:t>with 11:33</w:t>
      </w:r>
    </w:p>
    <w:p w:rsidR="002D7D10" w:rsidRDefault="002D7D10" w:rsidP="002D7D10">
      <w:r>
        <w:t>remaining to tie it, 15-15, the Colts got the ball back and drove</w:t>
      </w:r>
    </w:p>
    <w:p w:rsidR="002D7D10" w:rsidRDefault="002D7D10" w:rsidP="002D7D10">
      <w:r>
        <w:t>from</w:t>
      </w:r>
    </w:p>
    <w:p w:rsidR="002D7D10" w:rsidRDefault="002D7D10" w:rsidP="002D7D10">
      <w:r>
        <w:t>their 18 to the Patriots 34. Vinatieri then connected on a 52-yard</w:t>
      </w:r>
    </w:p>
    <w:p w:rsidR="002D7D10" w:rsidRDefault="002D7D10" w:rsidP="002D7D10">
      <w:r>
        <w:t>field</w:t>
      </w:r>
    </w:p>
    <w:p w:rsidR="002D7D10" w:rsidRDefault="002D7D10" w:rsidP="002D7D10">
      <w:r>
        <w:t>goal with 8:05 remaining to give the Colts an 18-15 lead.</w:t>
      </w:r>
    </w:p>
    <w:p w:rsidR="002D7D10" w:rsidRDefault="002D7D10" w:rsidP="002D7D10"/>
    <w:p w:rsidR="002D7D10" w:rsidRDefault="002D7D10" w:rsidP="002D7D10">
      <w:r>
        <w:t>Matt Cassel, who acquitted himself quite well in his matchup</w:t>
      </w:r>
    </w:p>
    <w:p w:rsidR="002D7D10" w:rsidRDefault="002D7D10" w:rsidP="002D7D10">
      <w:r>
        <w:t>against Peyton</w:t>
      </w:r>
    </w:p>
    <w:p w:rsidR="002D7D10" w:rsidRDefault="002D7D10" w:rsidP="002D7D10">
      <w:r>
        <w:t>Manning, going 25 of 34 for 204 yards, got the ball at his 19 with</w:t>
      </w:r>
    </w:p>
    <w:p w:rsidR="002D7D10" w:rsidRDefault="002D7D10" w:rsidP="002D7D10">
      <w:r>
        <w:t>7:59</w:t>
      </w:r>
    </w:p>
    <w:p w:rsidR="002D7D10" w:rsidRDefault="002D7D10" w:rsidP="002D7D10">
      <w:r>
        <w:t>left and moved the Patriots to the Colts 32, where they had a</w:t>
      </w:r>
    </w:p>
    <w:p w:rsidR="002D7D10" w:rsidRDefault="002D7D10" w:rsidP="002D7D10">
      <w:r>
        <w:t>second and 2.</w:t>
      </w:r>
    </w:p>
    <w:p w:rsidR="002D7D10" w:rsidRDefault="002D7D10" w:rsidP="002D7D10">
      <w:r>
        <w:t>But tight end David Thomas committed a 15-yard unnecessary</w:t>
      </w:r>
    </w:p>
    <w:p w:rsidR="002D7D10" w:rsidRDefault="002D7D10" w:rsidP="002D7D10">
      <w:r>
        <w:t>roughness</w:t>
      </w:r>
    </w:p>
    <w:p w:rsidR="002D7D10" w:rsidRDefault="002D7D10" w:rsidP="002D7D10">
      <w:r>
        <w:t>penalty, blocking Colts defender Robert Mathis in the back after</w:t>
      </w:r>
    </w:p>
    <w:p w:rsidR="002D7D10" w:rsidRDefault="002D7D10" w:rsidP="002D7D10">
      <w:r>
        <w:t>the</w:t>
      </w:r>
    </w:p>
    <w:p w:rsidR="002D7D10" w:rsidRDefault="002D7D10" w:rsidP="002D7D10">
      <w:r>
        <w:t>whistle, on a 1-yard run by rookie BenJarvus Green-Ellis (15</w:t>
      </w:r>
    </w:p>
    <w:p w:rsidR="002D7D10" w:rsidRDefault="002D7D10" w:rsidP="002D7D10">
      <w:r>
        <w:t>carries for 57</w:t>
      </w:r>
    </w:p>
    <w:p w:rsidR="002D7D10" w:rsidRDefault="002D7D10" w:rsidP="002D7D10">
      <w:r>
        <w:t>yards and a touchdown).</w:t>
      </w:r>
    </w:p>
    <w:p w:rsidR="002D7D10" w:rsidRDefault="002D7D10" w:rsidP="002D7D10"/>
    <w:p w:rsidR="002D7D10" w:rsidRDefault="002D7D10" w:rsidP="002D7D10">
      <w:r>
        <w:t>Suddenly the Patriots, who had no timeouts, were out of field</w:t>
      </w:r>
    </w:p>
    <w:p w:rsidR="002D7D10" w:rsidRDefault="002D7D10" w:rsidP="002D7D10">
      <w:r>
        <w:t>goal range</w:t>
      </w:r>
    </w:p>
    <w:p w:rsidR="002D7D10" w:rsidRDefault="002D7D10" w:rsidP="002D7D10">
      <w:r>
        <w:t>and facing third and 16.</w:t>
      </w:r>
    </w:p>
    <w:p w:rsidR="002D7D10" w:rsidRDefault="002D7D10" w:rsidP="002D7D10"/>
    <w:p w:rsidR="002D7D10" w:rsidRDefault="002D7D10" w:rsidP="002D7D10">
      <w:r>
        <w:t>With the Indianapolis wide receivers as open as the retractable</w:t>
      </w:r>
    </w:p>
    <w:p w:rsidR="002D7D10" w:rsidRDefault="002D7D10" w:rsidP="002D7D10">
      <w:r>
        <w:t>roof at</w:t>
      </w:r>
    </w:p>
    <w:p w:rsidR="002D7D10" w:rsidRDefault="002D7D10" w:rsidP="002D7D10">
      <w:r>
        <w:t>Peyton's New Place most of the night, Belichick elected to go for</w:t>
      </w:r>
    </w:p>
    <w:p w:rsidR="002D7D10" w:rsidRDefault="002D7D10" w:rsidP="002D7D10">
      <w:r>
        <w:t>it on</w:t>
      </w:r>
    </w:p>
    <w:p w:rsidR="002D7D10" w:rsidRDefault="002D7D10" w:rsidP="002D7D10">
      <w:r>
        <w:t>fourth and 15 with 4:40 to play and Cassel was intercepted by</w:t>
      </w:r>
    </w:p>
    <w:p w:rsidR="002D7D10" w:rsidRDefault="002D7D10" w:rsidP="002D7D10">
      <w:r>
        <w:t>safety Bob</w:t>
      </w:r>
    </w:p>
    <w:p w:rsidR="002D7D10" w:rsidRDefault="002D7D10" w:rsidP="002D7D10">
      <w:r>
        <w:t>Sanders at the Indianapolis 25.</w:t>
      </w:r>
    </w:p>
    <w:p w:rsidR="002D7D10" w:rsidRDefault="002D7D10" w:rsidP="002D7D10"/>
    <w:p w:rsidR="002D7D10" w:rsidRDefault="002D7D10" w:rsidP="002D7D10">
      <w:r>
        <w:t>"I was just trying to make a block and I never heard a whistle</w:t>
      </w:r>
    </w:p>
    <w:p w:rsidR="002D7D10" w:rsidRDefault="002D7D10" w:rsidP="002D7D10">
      <w:r>
        <w:lastRenderedPageBreak/>
        <w:t>and it was</w:t>
      </w:r>
    </w:p>
    <w:p w:rsidR="002D7D10" w:rsidRDefault="002D7D10" w:rsidP="002D7D10">
      <w:r>
        <w:t>a critical mistake and it really cost us," said Thomas.</w:t>
      </w:r>
    </w:p>
    <w:p w:rsidR="002D7D10" w:rsidRDefault="002D7D10" w:rsidP="002D7D10"/>
    <w:p w:rsidR="002D7D10" w:rsidRDefault="002D7D10" w:rsidP="002D7D10">
      <w:r>
        <w:t>Thomas wasn't the only one who made questionable judgment calls</w:t>
      </w:r>
    </w:p>
    <w:p w:rsidR="002D7D10" w:rsidRDefault="002D7D10" w:rsidP="002D7D10">
      <w:r>
        <w:t>in the</w:t>
      </w:r>
    </w:p>
    <w:p w:rsidR="002D7D10" w:rsidRDefault="002D7D10" w:rsidP="002D7D10">
      <w:r>
        <w:t>second half. On the Patriots' 15-play drive to tie the game at 15,</w:t>
      </w:r>
    </w:p>
    <w:p w:rsidR="002D7D10" w:rsidRDefault="002D7D10" w:rsidP="002D7D10">
      <w:r>
        <w:t>Belichick called a timeout, rethinking his decision to go for it on</w:t>
      </w:r>
    </w:p>
    <w:p w:rsidR="002D7D10" w:rsidRDefault="002D7D10" w:rsidP="002D7D10">
      <w:r>
        <w:t>fourth</w:t>
      </w:r>
    </w:p>
    <w:p w:rsidR="002D7D10" w:rsidRDefault="002D7D10" w:rsidP="002D7D10">
      <w:r>
        <w:t>and 1, from the Indianapolis 7. The play was executed prior to the</w:t>
      </w:r>
    </w:p>
    <w:p w:rsidR="002D7D10" w:rsidRDefault="002D7D10" w:rsidP="002D7D10">
      <w:r>
        <w:t>whistle</w:t>
      </w:r>
    </w:p>
    <w:p w:rsidR="002D7D10" w:rsidRDefault="002D7D10" w:rsidP="002D7D10">
      <w:r>
        <w:t>and Cassel picked up the first down on a sneak, but the timeout</w:t>
      </w:r>
    </w:p>
    <w:p w:rsidR="002D7D10" w:rsidRDefault="002D7D10" w:rsidP="002D7D10">
      <w:r>
        <w:t>negated it</w:t>
      </w:r>
    </w:p>
    <w:p w:rsidR="002D7D10" w:rsidRDefault="002D7D10" w:rsidP="002D7D10">
      <w:r>
        <w:t>and the Patriots, who had no timeouts with 11:38 to go in the game,</w:t>
      </w:r>
    </w:p>
    <w:p w:rsidR="002D7D10" w:rsidRDefault="002D7D10" w:rsidP="002D7D10">
      <w:r>
        <w:t>had to</w:t>
      </w:r>
    </w:p>
    <w:p w:rsidR="002D7D10" w:rsidRDefault="002D7D10" w:rsidP="002D7D10">
      <w:r>
        <w:t>settle for a field goal.</w:t>
      </w:r>
    </w:p>
    <w:p w:rsidR="002D7D10" w:rsidRDefault="002D7D10" w:rsidP="002D7D10"/>
    <w:p w:rsidR="002D7D10" w:rsidRDefault="002D7D10" w:rsidP="002D7D10">
      <w:r>
        <w:t>Belichick said he didn't get a good look at the placement of the</w:t>
      </w:r>
    </w:p>
    <w:p w:rsidR="002D7D10" w:rsidRDefault="002D7D10" w:rsidP="002D7D10">
      <w:r>
        <w:t>ball and</w:t>
      </w:r>
    </w:p>
    <w:p w:rsidR="002D7D10" w:rsidRDefault="002D7D10" w:rsidP="002D7D10">
      <w:r>
        <w:t>thought that it was fourth and inches when it was closer to a yard.</w:t>
      </w:r>
    </w:p>
    <w:p w:rsidR="002D7D10" w:rsidRDefault="002D7D10" w:rsidP="002D7D10"/>
    <w:p w:rsidR="002D7D10" w:rsidRDefault="002D7D10" w:rsidP="002D7D10">
      <w:r>
        <w:t>"I thought it was too long for a quarterback sneak," he said.</w:t>
      </w:r>
    </w:p>
    <w:p w:rsidR="002D7D10" w:rsidRDefault="002D7D10" w:rsidP="002D7D10"/>
    <w:p w:rsidR="002D7D10" w:rsidRDefault="002D7D10" w:rsidP="002D7D10">
      <w:r>
        <w:t>However, it never would have come to that point if wide receiver</w:t>
      </w:r>
    </w:p>
    <w:p w:rsidR="002D7D10" w:rsidRDefault="002D7D10" w:rsidP="002D7D10">
      <w:r>
        <w:t>Jabar</w:t>
      </w:r>
    </w:p>
    <w:p w:rsidR="002D7D10" w:rsidRDefault="002D7D10" w:rsidP="002D7D10">
      <w:r>
        <w:t>Gaffney, who was wide open, had not dropped a would-be 39-yard</w:t>
      </w:r>
    </w:p>
    <w:p w:rsidR="002D7D10" w:rsidRDefault="002D7D10" w:rsidP="002D7D10">
      <w:r>
        <w:t>touchdown</w:t>
      </w:r>
    </w:p>
    <w:p w:rsidR="002D7D10" w:rsidRDefault="002D7D10" w:rsidP="002D7D10">
      <w:r>
        <w:t>pass at the 6-yard line earlier in the drive.</w:t>
      </w:r>
    </w:p>
    <w:p w:rsidR="002D7D10" w:rsidRDefault="002D7D10" w:rsidP="002D7D10"/>
    <w:p w:rsidR="002D7D10" w:rsidRDefault="002D7D10" w:rsidP="002D7D10">
      <w:r>
        <w:t>"I dropped it," said Gaffney. "He made a good throw. I</w:t>
      </w:r>
    </w:p>
    <w:p w:rsidR="002D7D10" w:rsidRDefault="002D7D10" w:rsidP="002D7D10">
      <w:r>
        <w:t>dropped it. I</w:t>
      </w:r>
    </w:p>
    <w:p w:rsidR="002D7D10" w:rsidRDefault="002D7D10" w:rsidP="002D7D10">
      <w:r>
        <w:t>don't make any excuses. It hit my hands. I should have caught it."</w:t>
      </w:r>
    </w:p>
    <w:p w:rsidR="002D7D10" w:rsidRDefault="002D7D10" w:rsidP="002D7D10"/>
    <w:p w:rsidR="002D7D10" w:rsidRDefault="002D7D10" w:rsidP="002D7D10">
      <w:r>
        <w:t>The Patriots had taken a 12-7 lead on the opening drive of the</w:t>
      </w:r>
    </w:p>
    <w:p w:rsidR="002D7D10" w:rsidRDefault="002D7D10" w:rsidP="002D7D10">
      <w:r>
        <w:t>second half,</w:t>
      </w:r>
    </w:p>
    <w:p w:rsidR="002D7D10" w:rsidRDefault="002D7D10" w:rsidP="002D7D10">
      <w:r>
        <w:t>an impressive 15-play, 72-yard march that was capped by a 6-yard TD</w:t>
      </w:r>
    </w:p>
    <w:p w:rsidR="002D7D10" w:rsidRDefault="002D7D10" w:rsidP="002D7D10">
      <w:r>
        <w:t>run by</w:t>
      </w:r>
    </w:p>
    <w:p w:rsidR="002D7D10" w:rsidRDefault="002D7D10" w:rsidP="002D7D10">
      <w:r>
        <w:t>Green-Ellis.</w:t>
      </w:r>
    </w:p>
    <w:p w:rsidR="002D7D10" w:rsidRDefault="002D7D10" w:rsidP="002D7D10"/>
    <w:p w:rsidR="002D7D10" w:rsidRDefault="002D7D10" w:rsidP="002D7D10">
      <w:r>
        <w:t>But the drive - and the decisions made on it - proved costly in</w:t>
      </w:r>
    </w:p>
    <w:p w:rsidR="002D7D10" w:rsidRDefault="002D7D10" w:rsidP="002D7D10">
      <w:r>
        <w:t>the long</w:t>
      </w:r>
    </w:p>
    <w:p w:rsidR="002D7D10" w:rsidRDefault="002D7D10" w:rsidP="002D7D10">
      <w:r>
        <w:t>run</w:t>
      </w:r>
    </w:p>
    <w:p w:rsidR="002D7D10" w:rsidRDefault="002D7D10" w:rsidP="002D7D10"/>
    <w:p w:rsidR="002D7D10" w:rsidRDefault="002D7D10" w:rsidP="002D7D10">
      <w:r>
        <w:t>New England had to squander a timeout on the drive and lost</w:t>
      </w:r>
    </w:p>
    <w:p w:rsidR="002D7D10" w:rsidRDefault="002D7D10" w:rsidP="002D7D10">
      <w:r>
        <w:t>another one</w:t>
      </w:r>
    </w:p>
    <w:p w:rsidR="002D7D10" w:rsidRDefault="002D7D10" w:rsidP="002D7D10">
      <w:r>
        <w:lastRenderedPageBreak/>
        <w:t>when Belichick, on first and 10 from the Indy 45, chose to issue a</w:t>
      </w:r>
    </w:p>
    <w:p w:rsidR="002D7D10" w:rsidRDefault="002D7D10" w:rsidP="002D7D10">
      <w:r>
        <w:t>video</w:t>
      </w:r>
    </w:p>
    <w:p w:rsidR="002D7D10" w:rsidRDefault="002D7D10" w:rsidP="002D7D10">
      <w:r>
        <w:t>replay challenge of an illegal substitution flag against the Colts</w:t>
      </w:r>
    </w:p>
    <w:p w:rsidR="002D7D10" w:rsidRDefault="002D7D10" w:rsidP="002D7D10">
      <w:r>
        <w:t>that was</w:t>
      </w:r>
    </w:p>
    <w:p w:rsidR="002D7D10" w:rsidRDefault="002D7D10" w:rsidP="002D7D10">
      <w:r>
        <w:t>picked up by the officials. He lost the challenge.</w:t>
      </w:r>
    </w:p>
    <w:p w:rsidR="002D7D10" w:rsidRDefault="002D7D10" w:rsidP="002D7D10"/>
    <w:p w:rsidR="002D7D10" w:rsidRDefault="002D7D10" w:rsidP="002D7D10">
      <w:r>
        <w:t>Trailing, 7-6, at the half, Belichick said he had made up his</w:t>
      </w:r>
    </w:p>
    <w:p w:rsidR="002D7D10" w:rsidRDefault="002D7D10" w:rsidP="002D7D10">
      <w:r>
        <w:t>mind that if</w:t>
      </w:r>
    </w:p>
    <w:p w:rsidR="002D7D10" w:rsidRDefault="002D7D10" w:rsidP="002D7D10">
      <w:r>
        <w:t>his team scored he was going for the 2-point conversion. But the</w:t>
      </w:r>
    </w:p>
    <w:p w:rsidR="002D7D10" w:rsidRDefault="002D7D10" w:rsidP="002D7D10">
      <w:r>
        <w:t>Colts</w:t>
      </w:r>
    </w:p>
    <w:p w:rsidR="002D7D10" w:rsidRDefault="002D7D10" w:rsidP="002D7D10">
      <w:r>
        <w:t>stuffed running back Kevin Faulk inches short of the goal line.</w:t>
      </w:r>
    </w:p>
    <w:p w:rsidR="002D7D10" w:rsidRDefault="002D7D10" w:rsidP="002D7D10"/>
    <w:p w:rsidR="002D7D10" w:rsidRDefault="002D7D10" w:rsidP="002D7D10">
      <w:r>
        <w:t>The Colts wasted no time retaking the lead, four minutes to be</w:t>
      </w:r>
    </w:p>
    <w:p w:rsidR="002D7D10" w:rsidRDefault="002D7D10" w:rsidP="002D7D10">
      <w:r>
        <w:t>exact, as</w:t>
      </w:r>
    </w:p>
    <w:p w:rsidR="002D7D10" w:rsidRDefault="002D7D10" w:rsidP="002D7D10">
      <w:r>
        <w:t>Manning (21 of 29 for 254 yards and 2 TDs) capped a nine-play,</w:t>
      </w:r>
    </w:p>
    <w:p w:rsidR="002D7D10" w:rsidRDefault="002D7D10" w:rsidP="002D7D10">
      <w:r>
        <w:t>57-yard</w:t>
      </w:r>
    </w:p>
    <w:p w:rsidR="002D7D10" w:rsidRDefault="002D7D10" w:rsidP="002D7D10">
      <w:r>
        <w:t>drive with his second TD toss of the game to Anthony Gonzalez, a</w:t>
      </w:r>
    </w:p>
    <w:p w:rsidR="002D7D10" w:rsidRDefault="002D7D10" w:rsidP="002D7D10">
      <w:r>
        <w:t>9-yarder.</w:t>
      </w:r>
    </w:p>
    <w:p w:rsidR="002D7D10" w:rsidRDefault="002D7D10" w:rsidP="002D7D10">
      <w:r>
        <w:t>The Colts also went for 2 and Manning threaded a pass to Reggie</w:t>
      </w:r>
    </w:p>
    <w:p w:rsidR="002D7D10" w:rsidRDefault="002D7D10" w:rsidP="002D7D10">
      <w:r>
        <w:t>Wayne to</w:t>
      </w:r>
    </w:p>
    <w:p w:rsidR="002D7D10" w:rsidRDefault="002D7D10" w:rsidP="002D7D10">
      <w:r>
        <w:t>give Indy a 15-12 lead with 3:12 left in the third quarter.</w:t>
      </w:r>
    </w:p>
    <w:p w:rsidR="002D7D10" w:rsidRDefault="002D7D10" w:rsidP="002D7D10"/>
    <w:p w:rsidR="002D7D10" w:rsidRDefault="002D7D10" w:rsidP="002D7D10">
      <w:r>
        <w:t>The Patriots' strategy was to take the air out of the ball and</w:t>
      </w:r>
    </w:p>
    <w:p w:rsidR="002D7D10" w:rsidRDefault="002D7D10" w:rsidP="002D7D10">
      <w:r>
        <w:t>away from</w:t>
      </w:r>
    </w:p>
    <w:p w:rsidR="002D7D10" w:rsidRDefault="002D7D10" w:rsidP="002D7D10">
      <w:r>
        <w:t>the Colts offense. All of New England's scoring drives were 13</w:t>
      </w:r>
    </w:p>
    <w:p w:rsidR="002D7D10" w:rsidRDefault="002D7D10" w:rsidP="002D7D10">
      <w:r>
        <w:t>plays or</w:t>
      </w:r>
    </w:p>
    <w:p w:rsidR="002D7D10" w:rsidRDefault="002D7D10" w:rsidP="002D7D10">
      <w:r>
        <w:t>longer and the shortest lasted 6:18.</w:t>
      </w:r>
    </w:p>
    <w:p w:rsidR="002D7D10" w:rsidRDefault="002D7D10" w:rsidP="002D7D10"/>
    <w:p w:rsidR="002D7D10" w:rsidRDefault="002D7D10" w:rsidP="002D7D10">
      <w:r>
        <w:t>It was well-executed, but it just wasn't enough.</w:t>
      </w:r>
    </w:p>
    <w:p w:rsidR="002D7D10" w:rsidRDefault="002D7D10" w:rsidP="002D7D10"/>
    <w:p w:rsidR="002D7D10" w:rsidRDefault="002D7D10" w:rsidP="002D7D10">
      <w:r>
        <w:t>"As potent of an offense as Manning and those guys, to keep the</w:t>
      </w:r>
    </w:p>
    <w:p w:rsidR="002D7D10" w:rsidRDefault="002D7D10" w:rsidP="002D7D10">
      <w:r>
        <w:t>ball away</w:t>
      </w:r>
    </w:p>
    <w:p w:rsidR="002D7D10" w:rsidRDefault="002D7D10" w:rsidP="002D7D10">
      <w:r>
        <w:t>from them it's basically like playing defense in itself," said</w:t>
      </w:r>
    </w:p>
    <w:p w:rsidR="002D7D10" w:rsidRDefault="002D7D10" w:rsidP="002D7D10">
      <w:r>
        <w:t>Patriots</w:t>
      </w:r>
    </w:p>
    <w:p w:rsidR="002D7D10" w:rsidRDefault="002D7D10" w:rsidP="002D7D10">
      <w:r>
        <w:t>cornerback Ellis Hobbs.</w:t>
      </w:r>
    </w:p>
    <w:p w:rsidR="002D7D10" w:rsidRDefault="002D7D10" w:rsidP="002D7D10"/>
    <w:p w:rsidR="002D7D10" w:rsidRDefault="002D7D10" w:rsidP="002D7D10">
      <w:r>
        <w:t>"So, the offense, they did their job for the most part. Defense</w:t>
      </w:r>
    </w:p>
    <w:p w:rsidR="002D7D10" w:rsidRDefault="002D7D10" w:rsidP="002D7D10">
      <w:r>
        <w:t>did their</w:t>
      </w:r>
    </w:p>
    <w:p w:rsidR="002D7D10" w:rsidRDefault="002D7D10" w:rsidP="002D7D10">
      <w:r>
        <w:t>job for the most part.</w:t>
      </w:r>
    </w:p>
    <w:p w:rsidR="002D7D10" w:rsidRDefault="002D7D10" w:rsidP="002D7D10"/>
    <w:p w:rsidR="002D7D10" w:rsidRDefault="002D7D10" w:rsidP="002D7D10">
      <w:r>
        <w:t>"But as a whole we didn't do it enough because we didn't win."</w:t>
      </w:r>
    </w:p>
    <w:p w:rsidR="002D7D10" w:rsidRDefault="002D7D10" w:rsidP="002D7D10"/>
    <w:p w:rsidR="002D7D10" w:rsidRDefault="002D7D10" w:rsidP="002D7D10">
      <w:r>
        <w:t>Christopher L. Gasper can be reached at cgasper@globe.com.</w:t>
      </w:r>
    </w:p>
    <w:p w:rsidR="002D7D10" w:rsidRDefault="002D7D10" w:rsidP="002D7D10"/>
    <w:p w:rsidR="002D7D10" w:rsidRDefault="002D7D10" w:rsidP="002D7D10">
      <w:r>
        <w:lastRenderedPageBreak/>
        <w:t>INDIANAPOLIS - As the years have gone by - Adam Vinatieri has</w:t>
      </w:r>
    </w:p>
    <w:p w:rsidR="002D7D10" w:rsidRDefault="002D7D10" w:rsidP="002D7D10">
      <w:r>
        <w:t>not been a</w:t>
      </w:r>
    </w:p>
    <w:p w:rsidR="002D7D10" w:rsidRDefault="002D7D10" w:rsidP="002D7D10">
      <w:r>
        <w:t>Patriot since the 2005 season - there has developed a general</w:t>
      </w:r>
    </w:p>
    <w:p w:rsidR="002D7D10" w:rsidRDefault="002D7D10" w:rsidP="002D7D10">
      <w:r>
        <w:t>feeling that</w:t>
      </w:r>
    </w:p>
    <w:p w:rsidR="002D7D10" w:rsidRDefault="002D7D10" w:rsidP="002D7D10">
      <w:r>
        <w:t>the best kicker the Patriots ever had isn't quite what he used to</w:t>
      </w:r>
    </w:p>
    <w:p w:rsidR="002D7D10" w:rsidRDefault="002D7D10" w:rsidP="002D7D10">
      <w:r>
        <w:t>be,</w:t>
      </w:r>
    </w:p>
    <w:p w:rsidR="002D7D10" w:rsidRDefault="002D7D10" w:rsidP="002D7D10">
      <w:r>
        <w:t>especially as the length of attempted field goals increases.</w:t>
      </w:r>
    </w:p>
    <w:p w:rsidR="002D7D10" w:rsidRDefault="002D7D10" w:rsidP="002D7D10"/>
    <w:p w:rsidR="002D7D10" w:rsidRDefault="002D7D10" w:rsidP="002D7D10">
      <w:r>
        <w:t>Not all share that opinion.</w:t>
      </w:r>
    </w:p>
    <w:p w:rsidR="002D7D10" w:rsidRDefault="002D7D10" w:rsidP="002D7D10"/>
    <w:p w:rsidR="002D7D10" w:rsidRDefault="002D7D10" w:rsidP="002D7D10">
      <w:r>
        <w:t>"He's longer than he used to be," stated Hunter Smith, his</w:t>
      </w:r>
    </w:p>
    <w:p w:rsidR="002D7D10" w:rsidRDefault="002D7D10" w:rsidP="002D7D10">
      <w:r>
        <w:t>holder for</w:t>
      </w:r>
    </w:p>
    <w:p w:rsidR="002D7D10" w:rsidRDefault="002D7D10" w:rsidP="002D7D10">
      <w:r>
        <w:t>the Colts.</w:t>
      </w:r>
    </w:p>
    <w:p w:rsidR="002D7D10" w:rsidRDefault="002D7D10" w:rsidP="002D7D10"/>
    <w:p w:rsidR="002D7D10" w:rsidRDefault="002D7D10" w:rsidP="002D7D10">
      <w:r>
        <w:t>Smith's point was proven dramatically when Vinatieri boomed a</w:t>
      </w:r>
    </w:p>
    <w:p w:rsidR="002D7D10" w:rsidRDefault="002D7D10" w:rsidP="002D7D10">
      <w:r>
        <w:t>52-yarder in</w:t>
      </w:r>
    </w:p>
    <w:p w:rsidR="002D7D10" w:rsidRDefault="002D7D10" w:rsidP="002D7D10">
      <w:r>
        <w:t>the fourth quarter that provided the Colts with the winning points</w:t>
      </w:r>
    </w:p>
    <w:p w:rsidR="002D7D10" w:rsidRDefault="002D7D10" w:rsidP="002D7D10">
      <w:r>
        <w:t>in an</w:t>
      </w:r>
    </w:p>
    <w:p w:rsidR="002D7D10" w:rsidRDefault="002D7D10" w:rsidP="002D7D10">
      <w:r>
        <w:t>18-15 victory over the Patriots last night.</w:t>
      </w:r>
    </w:p>
    <w:p w:rsidR="002D7D10" w:rsidRDefault="002D7D10" w:rsidP="002D7D10"/>
    <w:p w:rsidR="002D7D10" w:rsidRDefault="002D7D10" w:rsidP="002D7D10">
      <w:r>
        <w:t>Vinatieri, of course, had two Super Bowl-winning kicks for the</w:t>
      </w:r>
    </w:p>
    <w:p w:rsidR="002D7D10" w:rsidRDefault="002D7D10" w:rsidP="002D7D10">
      <w:r>
        <w:t>Patriots.</w:t>
      </w:r>
    </w:p>
    <w:p w:rsidR="002D7D10" w:rsidRDefault="002D7D10" w:rsidP="002D7D10">
      <w:r>
        <w:t>But after the 2005 season, he signed with the Colts as a free agent</w:t>
      </w:r>
    </w:p>
    <w:p w:rsidR="002D7D10" w:rsidRDefault="002D7D10" w:rsidP="002D7D10">
      <w:r>
        <w:t>and the</w:t>
      </w:r>
    </w:p>
    <w:p w:rsidR="002D7D10" w:rsidRDefault="002D7D10" w:rsidP="002D7D10">
      <w:r>
        <w:t>Patriots moved on with Stephen Gostkowski. Vinatieri continued his</w:t>
      </w:r>
    </w:p>
    <w:p w:rsidR="002D7D10" w:rsidRDefault="002D7D10" w:rsidP="002D7D10">
      <w:r>
        <w:t>magical</w:t>
      </w:r>
    </w:p>
    <w:p w:rsidR="002D7D10" w:rsidRDefault="002D7D10" w:rsidP="002D7D10">
      <w:r>
        <w:t>postseason career, making three field goals as the Colts beat the</w:t>
      </w:r>
    </w:p>
    <w:p w:rsidR="002D7D10" w:rsidRDefault="002D7D10" w:rsidP="002D7D10">
      <w:r>
        <w:t>Bears in</w:t>
      </w:r>
    </w:p>
    <w:p w:rsidR="002D7D10" w:rsidRDefault="002D7D10" w:rsidP="002D7D10">
      <w:r>
        <w:t>the Super Bowl following the 2006 season.</w:t>
      </w:r>
    </w:p>
    <w:p w:rsidR="002D7D10" w:rsidRDefault="002D7D10" w:rsidP="002D7D10"/>
    <w:p w:rsidR="002D7D10" w:rsidRDefault="002D7D10" w:rsidP="002D7D10">
      <w:r>
        <w:t>Still, he's been in the league for 13 years and there does exist</w:t>
      </w:r>
    </w:p>
    <w:p w:rsidR="002D7D10" w:rsidRDefault="002D7D10" w:rsidP="002D7D10">
      <w:r>
        <w:t>a school</w:t>
      </w:r>
    </w:p>
    <w:p w:rsidR="002D7D10" w:rsidRDefault="002D7D10" w:rsidP="002D7D10">
      <w:r>
        <w:t>of thought that he doesn't have the range he once had. In fact, he</w:t>
      </w:r>
    </w:p>
    <w:p w:rsidR="002D7D10" w:rsidRDefault="002D7D10" w:rsidP="002D7D10">
      <w:r>
        <w:t>hadn't</w:t>
      </w:r>
    </w:p>
    <w:p w:rsidR="002D7D10" w:rsidRDefault="002D7D10" w:rsidP="002D7D10">
      <w:r>
        <w:t>made a field goal of 50 yards or longer in the regular season since</w:t>
      </w:r>
    </w:p>
    <w:p w:rsidR="002D7D10" w:rsidRDefault="002D7D10" w:rsidP="002D7D10">
      <w:r>
        <w:t>2002.</w:t>
      </w:r>
    </w:p>
    <w:p w:rsidR="002D7D10" w:rsidRDefault="002D7D10" w:rsidP="002D7D10"/>
    <w:p w:rsidR="002D7D10" w:rsidRDefault="002D7D10" w:rsidP="002D7D10">
      <w:r>
        <w:t>"Really?" said Vinatieri, sounding surprised. "Well, it's</w:t>
      </w:r>
    </w:p>
    <w:p w:rsidR="002D7D10" w:rsidRDefault="002D7D10" w:rsidP="002D7D10">
      <w:r>
        <w:t>nice to know</w:t>
      </w:r>
    </w:p>
    <w:p w:rsidR="002D7D10" w:rsidRDefault="002D7D10" w:rsidP="002D7D10">
      <w:r>
        <w:t>I still have some lead left in the pencil."</w:t>
      </w:r>
    </w:p>
    <w:p w:rsidR="002D7D10" w:rsidRDefault="002D7D10" w:rsidP="002D7D10"/>
    <w:p w:rsidR="002D7D10" w:rsidRDefault="002D7D10" w:rsidP="002D7D10">
      <w:r>
        <w:t>With the game tied, 15-15, the Colts moved from their 18-yard</w:t>
      </w:r>
    </w:p>
    <w:p w:rsidR="002D7D10" w:rsidRDefault="002D7D10" w:rsidP="002D7D10">
      <w:r>
        <w:t>line, but</w:t>
      </w:r>
    </w:p>
    <w:p w:rsidR="002D7D10" w:rsidRDefault="002D7D10" w:rsidP="002D7D10">
      <w:r>
        <w:t>then faced a fourth-and-7 from the Patriots' 34. It was either play</w:t>
      </w:r>
    </w:p>
    <w:p w:rsidR="002D7D10" w:rsidRDefault="002D7D10" w:rsidP="002D7D10">
      <w:r>
        <w:lastRenderedPageBreak/>
        <w:t>the</w:t>
      </w:r>
    </w:p>
    <w:p w:rsidR="002D7D10" w:rsidRDefault="002D7D10" w:rsidP="002D7D10">
      <w:r>
        <w:t>position game with a short punt or let Vinatieri try a 52-yarder.</w:t>
      </w:r>
    </w:p>
    <w:p w:rsidR="002D7D10" w:rsidRDefault="002D7D10" w:rsidP="002D7D10">
      <w:r>
        <w:t>But the</w:t>
      </w:r>
    </w:p>
    <w:p w:rsidR="002D7D10" w:rsidRDefault="002D7D10" w:rsidP="002D7D10">
      <w:r>
        <w:t>Patriots had put together four time-consuming drives.</w:t>
      </w:r>
    </w:p>
    <w:p w:rsidR="002D7D10" w:rsidRDefault="002D7D10" w:rsidP="002D7D10"/>
    <w:p w:rsidR="002D7D10" w:rsidRDefault="002D7D10" w:rsidP="002D7D10">
      <w:r>
        <w:t>There was no hesitation on the sideline, according to Vinatieri</w:t>
      </w:r>
    </w:p>
    <w:p w:rsidR="002D7D10" w:rsidRDefault="002D7D10" w:rsidP="002D7D10">
      <w:r>
        <w:t>and Smith.</w:t>
      </w:r>
    </w:p>
    <w:p w:rsidR="002D7D10" w:rsidRDefault="002D7D10" w:rsidP="002D7D10"/>
    <w:p w:rsidR="002D7D10" w:rsidRDefault="002D7D10" w:rsidP="002D7D10">
      <w:r>
        <w:t>"There's a right time and a wrong time to try ones that long</w:t>
      </w:r>
    </w:p>
    <w:p w:rsidR="002D7D10" w:rsidRDefault="002D7D10" w:rsidP="002D7D10">
      <w:r>
        <w:t>and this was</w:t>
      </w:r>
    </w:p>
    <w:p w:rsidR="002D7D10" w:rsidRDefault="002D7D10" w:rsidP="002D7D10">
      <w:r>
        <w:t>clearly the right time," said Vinatieri. "Both Stephen and I were</w:t>
      </w:r>
    </w:p>
    <w:p w:rsidR="002D7D10" w:rsidRDefault="002D7D10" w:rsidP="002D7D10">
      <w:r>
        <w:t>hitting</w:t>
      </w:r>
    </w:p>
    <w:p w:rsidR="002D7D10" w:rsidRDefault="002D7D10" w:rsidP="002D7D10">
      <w:r>
        <w:t>them from 55 yards out during warm-ups. We were booming the ball</w:t>
      </w:r>
    </w:p>
    <w:p w:rsidR="002D7D10" w:rsidRDefault="002D7D10" w:rsidP="002D7D10">
      <w:r>
        <w:t>out</w:t>
      </w:r>
    </w:p>
    <w:p w:rsidR="002D7D10" w:rsidRDefault="002D7D10" w:rsidP="002D7D10">
      <w:r>
        <w:t>there."</w:t>
      </w:r>
    </w:p>
    <w:p w:rsidR="002D7D10" w:rsidRDefault="002D7D10" w:rsidP="002D7D10"/>
    <w:p w:rsidR="002D7D10" w:rsidRDefault="002D7D10" w:rsidP="002D7D10">
      <w:r>
        <w:t>"I hit it pretty well. It definitely left my foot feeling</w:t>
      </w:r>
    </w:p>
    <w:p w:rsidR="002D7D10" w:rsidRDefault="002D7D10" w:rsidP="002D7D10">
      <w:r>
        <w:t>pretty good."</w:t>
      </w:r>
    </w:p>
    <w:p w:rsidR="002D7D10" w:rsidRDefault="002D7D10" w:rsidP="002D7D10"/>
    <w:p w:rsidR="002D7D10" w:rsidRDefault="002D7D10" w:rsidP="002D7D10">
      <w:r>
        <w:t>In fact, it cleared the goal post easily.</w:t>
      </w:r>
    </w:p>
    <w:p w:rsidR="002D7D10" w:rsidRDefault="002D7D10" w:rsidP="002D7D10"/>
    <w:p w:rsidR="002D7D10" w:rsidRDefault="002D7D10" w:rsidP="002D7D10">
      <w:r>
        <w:t>"Truth be told, it would have been good from 15 yards</w:t>
      </w:r>
    </w:p>
    <w:p w:rsidR="002D7D10" w:rsidRDefault="002D7D10" w:rsidP="002D7D10">
      <w:r>
        <w:t>further," said</w:t>
      </w:r>
    </w:p>
    <w:p w:rsidR="002D7D10" w:rsidRDefault="002D7D10" w:rsidP="002D7D10">
      <w:r>
        <w:t>Smith, who also noted that the snap and hold went perfectly.</w:t>
      </w:r>
    </w:p>
    <w:p w:rsidR="002D7D10" w:rsidRDefault="002D7D10" w:rsidP="002D7D10"/>
    <w:p w:rsidR="002D7D10" w:rsidRDefault="002D7D10" w:rsidP="002D7D10">
      <w:r>
        <w:t>There may be some future 50-plus-yarders in Vinatieri's future</w:t>
      </w:r>
    </w:p>
    <w:p w:rsidR="002D7D10" w:rsidRDefault="002D7D10" w:rsidP="002D7D10">
      <w:r>
        <w:t>because the</w:t>
      </w:r>
    </w:p>
    <w:p w:rsidR="002D7D10" w:rsidRDefault="002D7D10" w:rsidP="002D7D10">
      <w:r>
        <w:t>new Lucas Oil Stadium seems to be kicker friendly. Besides</w:t>
      </w:r>
    </w:p>
    <w:p w:rsidR="002D7D10" w:rsidRDefault="002D7D10" w:rsidP="002D7D10">
      <w:r>
        <w:t>Vinatieri's</w:t>
      </w:r>
    </w:p>
    <w:p w:rsidR="002D7D10" w:rsidRDefault="002D7D10" w:rsidP="002D7D10">
      <w:r>
        <w:t>field goal, the Patriots' Chris Hanson had a 64-yard punt and Smith</w:t>
      </w:r>
    </w:p>
    <w:p w:rsidR="002D7D10" w:rsidRDefault="002D7D10" w:rsidP="002D7D10">
      <w:r>
        <w:t>averaged 54.3 yards from three punts.</w:t>
      </w:r>
    </w:p>
    <w:p w:rsidR="002D7D10" w:rsidRDefault="002D7D10" w:rsidP="002D7D10"/>
    <w:p w:rsidR="002D7D10" w:rsidRDefault="002D7D10" w:rsidP="002D7D10">
      <w:r>
        <w:t>The roof was open in the stadium, but the 244-foot wide by</w:t>
      </w:r>
    </w:p>
    <w:p w:rsidR="002D7D10" w:rsidRDefault="002D7D10" w:rsidP="002D7D10">
      <w:r>
        <w:t>88-foot tall</w:t>
      </w:r>
    </w:p>
    <w:p w:rsidR="002D7D10" w:rsidRDefault="002D7D10" w:rsidP="002D7D10">
      <w:r>
        <w:t>window was closed on the north end of the stadium. The window was</w:t>
      </w:r>
    </w:p>
    <w:p w:rsidR="002D7D10" w:rsidRDefault="002D7D10" w:rsidP="002D7D10">
      <w:r>
        <w:t>at</w:t>
      </w:r>
    </w:p>
    <w:p w:rsidR="002D7D10" w:rsidRDefault="002D7D10" w:rsidP="002D7D10">
      <w:r>
        <w:t>Vinatieri's back when he kicked the winning field goal, though he</w:t>
      </w:r>
    </w:p>
    <w:p w:rsidR="002D7D10" w:rsidRDefault="002D7D10" w:rsidP="002D7D10">
      <w:r>
        <w:t>didn't</w:t>
      </w:r>
    </w:p>
    <w:p w:rsidR="002D7D10" w:rsidRDefault="002D7D10" w:rsidP="002D7D10">
      <w:r>
        <w:t>think the window had any effect.</w:t>
      </w:r>
    </w:p>
    <w:p w:rsidR="002D7D10" w:rsidRDefault="002D7D10" w:rsidP="002D7D10"/>
    <w:p w:rsidR="002D7D10" w:rsidRDefault="002D7D10" w:rsidP="002D7D10">
      <w:r>
        <w:t>The Patriots never said that Vinatieri's best days were behind</w:t>
      </w:r>
    </w:p>
    <w:p w:rsidR="002D7D10" w:rsidRDefault="002D7D10" w:rsidP="002D7D10">
      <w:r>
        <w:t>him when he</w:t>
      </w:r>
    </w:p>
    <w:p w:rsidR="002D7D10" w:rsidRDefault="002D7D10" w:rsidP="002D7D10">
      <w:r>
        <w:t>left for Indianapolis and Vinatieri expresses no outward bitterness</w:t>
      </w:r>
    </w:p>
    <w:p w:rsidR="002D7D10" w:rsidRDefault="002D7D10" w:rsidP="002D7D10">
      <w:r>
        <w:t>toward</w:t>
      </w:r>
    </w:p>
    <w:p w:rsidR="002D7D10" w:rsidRDefault="002D7D10" w:rsidP="002D7D10">
      <w:r>
        <w:lastRenderedPageBreak/>
        <w:t>his old team.</w:t>
      </w:r>
    </w:p>
    <w:p w:rsidR="002D7D10" w:rsidRDefault="002D7D10" w:rsidP="002D7D10"/>
    <w:p w:rsidR="002D7D10" w:rsidRDefault="002D7D10" w:rsidP="002D7D10">
      <w:r>
        <w:t>"We just needed a victory," he said. "We need to get back on</w:t>
      </w:r>
    </w:p>
    <w:p w:rsidR="002D7D10" w:rsidRDefault="002D7D10" w:rsidP="002D7D10">
      <w:r>
        <w:t>the</w:t>
      </w:r>
    </w:p>
    <w:p w:rsidR="002D7D10" w:rsidRDefault="002D7D10" w:rsidP="002D7D10">
      <w:r>
        <w:t>winning side. We had two straight losses and we needed to find a</w:t>
      </w:r>
    </w:p>
    <w:p w:rsidR="002D7D10" w:rsidRDefault="002D7D10" w:rsidP="002D7D10">
      <w:r>
        <w:t>way to get</w:t>
      </w:r>
    </w:p>
    <w:p w:rsidR="002D7D10" w:rsidRDefault="002D7D10" w:rsidP="002D7D10">
      <w:r>
        <w:t>a win. You couldn't call it a must win, but it sure was</w:t>
      </w:r>
    </w:p>
    <w:p w:rsidR="002D7D10" w:rsidRDefault="002D7D10" w:rsidP="002D7D10">
      <w:r>
        <w:t>important."</w:t>
      </w:r>
    </w:p>
    <w:p w:rsidR="002D7D10" w:rsidRDefault="002D7D10" w:rsidP="002D7D10"/>
    <w:p w:rsidR="002D7D10" w:rsidRDefault="002D7D10" w:rsidP="002D7D10">
      <w:r>
        <w:t>The Colts are now 4-4 and the Patriots are 5-3. Both teams are</w:t>
      </w:r>
    </w:p>
    <w:p w:rsidR="002D7D10" w:rsidRDefault="002D7D10" w:rsidP="002D7D10">
      <w:r>
        <w:t>used to</w:t>
      </w:r>
    </w:p>
    <w:p w:rsidR="002D7D10" w:rsidRDefault="002D7D10" w:rsidP="002D7D10">
      <w:r>
        <w:t>being playoff locks but they might have to make the playoffs as a</w:t>
      </w:r>
    </w:p>
    <w:p w:rsidR="002D7D10" w:rsidRDefault="002D7D10" w:rsidP="002D7D10">
      <w:r>
        <w:t>wild card</w:t>
      </w:r>
    </w:p>
    <w:p w:rsidR="002D7D10" w:rsidRDefault="002D7D10" w:rsidP="002D7D10">
      <w:r>
        <w:t>this season. That's especially true of the Colts, who trail</w:t>
      </w:r>
    </w:p>
    <w:p w:rsidR="002D7D10" w:rsidRDefault="002D7D10" w:rsidP="002D7D10">
      <w:r>
        <w:t>undefeated</w:t>
      </w:r>
    </w:p>
    <w:p w:rsidR="002D7D10" w:rsidRDefault="002D7D10" w:rsidP="002D7D10">
      <w:r>
        <w:t>Tennessee by four games in the AFC South.</w:t>
      </w:r>
    </w:p>
    <w:p w:rsidR="002D7D10" w:rsidRDefault="002D7D10" w:rsidP="002D7D10"/>
    <w:p w:rsidR="002D7D10" w:rsidRDefault="002D7D10" w:rsidP="002D7D10">
      <w:r>
        <w:t>"Even without Tom ((Brady)) out there, they still have a great</w:t>
      </w:r>
    </w:p>
    <w:p w:rsidR="002D7D10" w:rsidRDefault="002D7D10" w:rsidP="002D7D10">
      <w:r>
        <w:t>team,"</w:t>
      </w:r>
    </w:p>
    <w:p w:rsidR="002D7D10" w:rsidRDefault="002D7D10" w:rsidP="002D7D10">
      <w:r>
        <w:t>said Vinatieri of the Patriots. "((Matt)) Cassel manages the team</w:t>
      </w:r>
    </w:p>
    <w:p w:rsidR="002D7D10" w:rsidRDefault="002D7D10" w:rsidP="002D7D10">
      <w:r>
        <w:t>very</w:t>
      </w:r>
    </w:p>
    <w:p w:rsidR="002D7D10" w:rsidRDefault="002D7D10" w:rsidP="002D7D10">
      <w:r>
        <w:t>well."</w:t>
      </w:r>
    </w:p>
    <w:p w:rsidR="002D7D10" w:rsidRDefault="002D7D10" w:rsidP="002D7D10"/>
    <w:p w:rsidR="002D7D10" w:rsidRDefault="002D7D10" w:rsidP="002D7D10">
      <w:r>
        <w:t>Joe Sullivan can be reached at jtsullivan@globe.com.</w:t>
      </w:r>
    </w:p>
    <w:p w:rsidR="002D7D10" w:rsidRDefault="002D7D10" w:rsidP="002D7D10"/>
    <w:p w:rsidR="002D7D10" w:rsidRDefault="002D7D10" w:rsidP="002D7D10">
      <w:r>
        <w:t>INDIANAPOLIS - Great games come in different forms. Some are</w:t>
      </w:r>
    </w:p>
    <w:p w:rsidR="002D7D10" w:rsidRDefault="002D7D10" w:rsidP="002D7D10">
      <w:r>
        <w:t>shootouts.</w:t>
      </w:r>
    </w:p>
    <w:p w:rsidR="002D7D10" w:rsidRDefault="002D7D10" w:rsidP="002D7D10">
      <w:r>
        <w:t>Some are defensive struggles.</w:t>
      </w:r>
    </w:p>
    <w:p w:rsidR="002D7D10" w:rsidRDefault="002D7D10" w:rsidP="002D7D10"/>
    <w:p w:rsidR="002D7D10" w:rsidRDefault="002D7D10" w:rsidP="002D7D10">
      <w:r>
        <w:t>But the entertaining, thrilling game the Patriots and Colts</w:t>
      </w:r>
    </w:p>
    <w:p w:rsidR="002D7D10" w:rsidRDefault="002D7D10" w:rsidP="002D7D10">
      <w:r>
        <w:t>played last</w:t>
      </w:r>
    </w:p>
    <w:p w:rsidR="002D7D10" w:rsidRDefault="002D7D10" w:rsidP="002D7D10">
      <w:r>
        <w:t>night fell into a different category - it was possession-based,</w:t>
      </w:r>
    </w:p>
    <w:p w:rsidR="002D7D10" w:rsidRDefault="002D7D10" w:rsidP="002D7D10">
      <w:r>
        <w:t>filled with</w:t>
      </w:r>
    </w:p>
    <w:p w:rsidR="002D7D10" w:rsidRDefault="002D7D10" w:rsidP="002D7D10">
      <w:r>
        <w:t>long drives, played with a razor-thin margin for error.</w:t>
      </w:r>
    </w:p>
    <w:p w:rsidR="002D7D10" w:rsidRDefault="002D7D10" w:rsidP="002D7D10"/>
    <w:p w:rsidR="002D7D10" w:rsidRDefault="002D7D10" w:rsidP="002D7D10">
      <w:r>
        <w:t>The Patriots needed to go that route if they were to win, mainly</w:t>
      </w:r>
    </w:p>
    <w:p w:rsidR="002D7D10" w:rsidRDefault="002D7D10" w:rsidP="002D7D10">
      <w:r>
        <w:t>because</w:t>
      </w:r>
    </w:p>
    <w:p w:rsidR="002D7D10" w:rsidRDefault="002D7D10" w:rsidP="002D7D10">
      <w:r>
        <w:t>their pass defense was a bad matchup against Peyton Manning and Co.</w:t>
      </w:r>
    </w:p>
    <w:p w:rsidR="002D7D10" w:rsidRDefault="002D7D10" w:rsidP="002D7D10"/>
    <w:p w:rsidR="002D7D10" w:rsidRDefault="002D7D10" w:rsidP="002D7D10">
      <w:r>
        <w:t>It turns out the Colts, also minus key players in the secondary,</w:t>
      </w:r>
    </w:p>
    <w:p w:rsidR="002D7D10" w:rsidRDefault="002D7D10" w:rsidP="002D7D10">
      <w:r>
        <w:t>needed to</w:t>
      </w:r>
    </w:p>
    <w:p w:rsidR="002D7D10" w:rsidRDefault="002D7D10" w:rsidP="002D7D10">
      <w:r>
        <w:t>go the same route because they feared receivers Randy Moss and Wes</w:t>
      </w:r>
    </w:p>
    <w:p w:rsidR="002D7D10" w:rsidRDefault="002D7D10" w:rsidP="002D7D10">
      <w:r>
        <w:t>Welker.</w:t>
      </w:r>
    </w:p>
    <w:p w:rsidR="002D7D10" w:rsidRDefault="002D7D10" w:rsidP="002D7D10"/>
    <w:p w:rsidR="002D7D10" w:rsidRDefault="002D7D10" w:rsidP="002D7D10">
      <w:r>
        <w:lastRenderedPageBreak/>
        <w:t>"It was really a field-position game and both teams were really</w:t>
      </w:r>
    </w:p>
    <w:p w:rsidR="002D7D10" w:rsidRDefault="002D7D10" w:rsidP="002D7D10">
      <w:r>
        <w:t>working</w:t>
      </w:r>
    </w:p>
    <w:p w:rsidR="002D7D10" w:rsidRDefault="002D7D10" w:rsidP="002D7D10">
      <w:r>
        <w:t>the clock a lot, and I think that's mutual respect from both</w:t>
      </w:r>
    </w:p>
    <w:p w:rsidR="002D7D10" w:rsidRDefault="002D7D10" w:rsidP="002D7D10">
      <w:r>
        <w:t>teams," said</w:t>
      </w:r>
    </w:p>
    <w:p w:rsidR="002D7D10" w:rsidRDefault="002D7D10" w:rsidP="002D7D10">
      <w:r>
        <w:t>Colts kicker Adam Vinatieri, whose 52-yard field goal turned out to</w:t>
      </w:r>
    </w:p>
    <w:p w:rsidR="002D7D10" w:rsidRDefault="002D7D10" w:rsidP="002D7D10">
      <w:r>
        <w:t>be the</w:t>
      </w:r>
    </w:p>
    <w:p w:rsidR="002D7D10" w:rsidRDefault="002D7D10" w:rsidP="002D7D10">
      <w:r>
        <w:t>difference in the 18-15 victory.</w:t>
      </w:r>
    </w:p>
    <w:p w:rsidR="002D7D10" w:rsidRDefault="002D7D10" w:rsidP="002D7D10"/>
    <w:p w:rsidR="002D7D10" w:rsidRDefault="002D7D10" w:rsidP="002D7D10">
      <w:r>
        <w:t>"You try to keep their offense off the field because both teams</w:t>
      </w:r>
    </w:p>
    <w:p w:rsidR="002D7D10" w:rsidRDefault="002D7D10" w:rsidP="002D7D10">
      <w:r>
        <w:t>have a lot</w:t>
      </w:r>
    </w:p>
    <w:p w:rsidR="002D7D10" w:rsidRDefault="002D7D10" w:rsidP="002D7D10">
      <w:r>
        <w:t>of explosive firepower that can put points on the board," said</w:t>
      </w:r>
    </w:p>
    <w:p w:rsidR="002D7D10" w:rsidRDefault="002D7D10" w:rsidP="002D7D10">
      <w:r>
        <w:t>Vinatieri.</w:t>
      </w:r>
    </w:p>
    <w:p w:rsidR="002D7D10" w:rsidRDefault="002D7D10" w:rsidP="002D7D10">
      <w:r>
        <w:t>"It seemed like it was real methodical drives that were taking</w:t>
      </w:r>
    </w:p>
    <w:p w:rsidR="002D7D10" w:rsidRDefault="002D7D10" w:rsidP="002D7D10">
      <w:r>
        <w:t>six, seven,</w:t>
      </w:r>
    </w:p>
    <w:p w:rsidR="002D7D10" w:rsidRDefault="002D7D10" w:rsidP="002D7D10">
      <w:r>
        <w:t>eight minutes. It just made each possession that much more</w:t>
      </w:r>
    </w:p>
    <w:p w:rsidR="002D7D10" w:rsidRDefault="002D7D10" w:rsidP="002D7D10">
      <w:r>
        <w:t>important and</w:t>
      </w:r>
    </w:p>
    <w:p w:rsidR="002D7D10" w:rsidRDefault="002D7D10" w:rsidP="002D7D10">
      <w:r>
        <w:t>you had to capitalize on every one of them."</w:t>
      </w:r>
    </w:p>
    <w:p w:rsidR="002D7D10" w:rsidRDefault="002D7D10" w:rsidP="002D7D10"/>
    <w:p w:rsidR="002D7D10" w:rsidRDefault="002D7D10" w:rsidP="002D7D10">
      <w:r>
        <w:t>In the end, both teams had just seven drives, and in games like</w:t>
      </w:r>
    </w:p>
    <w:p w:rsidR="002D7D10" w:rsidRDefault="002D7D10" w:rsidP="002D7D10">
      <w:r>
        <w:t>that,</w:t>
      </w:r>
    </w:p>
    <w:p w:rsidR="002D7D10" w:rsidRDefault="002D7D10" w:rsidP="002D7D10">
      <w:r>
        <w:t>coaches and players from both sides agreed that it's the team that</w:t>
      </w:r>
    </w:p>
    <w:p w:rsidR="002D7D10" w:rsidRDefault="002D7D10" w:rsidP="002D7D10">
      <w:r>
        <w:t>makes</w:t>
      </w:r>
    </w:p>
    <w:p w:rsidR="002D7D10" w:rsidRDefault="002D7D10" w:rsidP="002D7D10">
      <w:r>
        <w:t>the plays in critical situations that comes out on top.</w:t>
      </w:r>
    </w:p>
    <w:p w:rsidR="002D7D10" w:rsidRDefault="002D7D10" w:rsidP="002D7D10"/>
    <w:p w:rsidR="002D7D10" w:rsidRDefault="002D7D10" w:rsidP="002D7D10">
      <w:r>
        <w:t>And that's where the separation ultimately came into play, with</w:t>
      </w:r>
    </w:p>
    <w:p w:rsidR="002D7D10" w:rsidRDefault="002D7D10" w:rsidP="002D7D10">
      <w:r>
        <w:t>the</w:t>
      </w:r>
    </w:p>
    <w:p w:rsidR="002D7D10" w:rsidRDefault="002D7D10" w:rsidP="002D7D10">
      <w:r>
        <w:t>Patriots hurt by a dropped would-be touchdown by Jabar Gaffney in</w:t>
      </w:r>
    </w:p>
    <w:p w:rsidR="002D7D10" w:rsidRDefault="002D7D10" w:rsidP="002D7D10">
      <w:r>
        <w:t>the third</w:t>
      </w:r>
    </w:p>
    <w:p w:rsidR="002D7D10" w:rsidRDefault="002D7D10" w:rsidP="002D7D10">
      <w:r>
        <w:t>quarter, and a devastating personal foul penalty on tight end David</w:t>
      </w:r>
    </w:p>
    <w:p w:rsidR="002D7D10" w:rsidRDefault="002D7D10" w:rsidP="002D7D10">
      <w:r>
        <w:t>Thomas</w:t>
      </w:r>
    </w:p>
    <w:p w:rsidR="002D7D10" w:rsidRDefault="002D7D10" w:rsidP="002D7D10">
      <w:r>
        <w:t>that knocked the team out of range for a tying field goal in the</w:t>
      </w:r>
    </w:p>
    <w:p w:rsidR="002D7D10" w:rsidRDefault="002D7D10" w:rsidP="002D7D10">
      <w:r>
        <w:t>fourth.</w:t>
      </w:r>
    </w:p>
    <w:p w:rsidR="002D7D10" w:rsidRDefault="002D7D10" w:rsidP="002D7D10"/>
    <w:p w:rsidR="002D7D10" w:rsidRDefault="002D7D10" w:rsidP="002D7D10">
      <w:r>
        <w:t>It also hurt that the Patriots were out of timeouts, the result</w:t>
      </w:r>
    </w:p>
    <w:p w:rsidR="002D7D10" w:rsidRDefault="002D7D10" w:rsidP="002D7D10">
      <w:r>
        <w:t>of a failed</w:t>
      </w:r>
    </w:p>
    <w:p w:rsidR="002D7D10" w:rsidRDefault="002D7D10" w:rsidP="002D7D10">
      <w:r>
        <w:t>challenge in the third quarter in which Bill Belichick felt the</w:t>
      </w:r>
    </w:p>
    <w:p w:rsidR="002D7D10" w:rsidRDefault="002D7D10" w:rsidP="002D7D10">
      <w:r>
        <w:t>Colts had</w:t>
      </w:r>
    </w:p>
    <w:p w:rsidR="002D7D10" w:rsidRDefault="002D7D10" w:rsidP="002D7D10">
      <w:r>
        <w:t>12 men on the field, another timeout taken later in that drive, and</w:t>
      </w:r>
    </w:p>
    <w:p w:rsidR="002D7D10" w:rsidRDefault="002D7D10" w:rsidP="002D7D10">
      <w:r>
        <w:t>then a</w:t>
      </w:r>
    </w:p>
    <w:p w:rsidR="002D7D10" w:rsidRDefault="002D7D10" w:rsidP="002D7D10">
      <w:r>
        <w:t>final timeout burned early in the fourth quarter on a fourth-and-1.</w:t>
      </w:r>
    </w:p>
    <w:p w:rsidR="002D7D10" w:rsidRDefault="002D7D10" w:rsidP="002D7D10"/>
    <w:p w:rsidR="002D7D10" w:rsidRDefault="002D7D10" w:rsidP="002D7D10">
      <w:r>
        <w:t>With both teams vulnerable on defense, they adopted conservative</w:t>
      </w:r>
    </w:p>
    <w:p w:rsidR="002D7D10" w:rsidRDefault="002D7D10" w:rsidP="002D7D10">
      <w:r>
        <w:t>plans.</w:t>
      </w:r>
    </w:p>
    <w:p w:rsidR="002D7D10" w:rsidRDefault="002D7D10" w:rsidP="002D7D10">
      <w:r>
        <w:t>Colts receiver Reggie Wayne and tight end Dallas Clark said the</w:t>
      </w:r>
    </w:p>
    <w:p w:rsidR="002D7D10" w:rsidRDefault="002D7D10" w:rsidP="002D7D10">
      <w:r>
        <w:lastRenderedPageBreak/>
        <w:t>Patriots</w:t>
      </w:r>
    </w:p>
    <w:p w:rsidR="002D7D10" w:rsidRDefault="002D7D10" w:rsidP="002D7D10">
      <w:r>
        <w:t>were playing cover-2, keeping their two safeties in the deep part</w:t>
      </w:r>
    </w:p>
    <w:p w:rsidR="002D7D10" w:rsidRDefault="002D7D10" w:rsidP="002D7D10">
      <w:r>
        <w:t>of the</w:t>
      </w:r>
    </w:p>
    <w:p w:rsidR="002D7D10" w:rsidRDefault="002D7D10" w:rsidP="002D7D10">
      <w:r>
        <w:t>field to take away the big play. So the Colts adjusted and found</w:t>
      </w:r>
    </w:p>
    <w:p w:rsidR="002D7D10" w:rsidRDefault="002D7D10" w:rsidP="002D7D10">
      <w:r>
        <w:t>success in</w:t>
      </w:r>
    </w:p>
    <w:p w:rsidR="002D7D10" w:rsidRDefault="002D7D10" w:rsidP="002D7D10">
      <w:r>
        <w:t>the real estate in front of those safeties.</w:t>
      </w:r>
    </w:p>
    <w:p w:rsidR="002D7D10" w:rsidRDefault="002D7D10" w:rsidP="002D7D10"/>
    <w:p w:rsidR="002D7D10" w:rsidRDefault="002D7D10" w:rsidP="002D7D10">
      <w:r>
        <w:t>The same was true with the Colts' defensive approach, as they</w:t>
      </w:r>
    </w:p>
    <w:p w:rsidR="002D7D10" w:rsidRDefault="002D7D10" w:rsidP="002D7D10">
      <w:r>
        <w:t>were without</w:t>
      </w:r>
    </w:p>
    <w:p w:rsidR="002D7D10" w:rsidRDefault="002D7D10" w:rsidP="002D7D10">
      <w:r>
        <w:t>starting cornerbacks Marlin Jackson (injured reserve) and Kelvin</w:t>
      </w:r>
    </w:p>
    <w:p w:rsidR="002D7D10" w:rsidRDefault="002D7D10" w:rsidP="002D7D10">
      <w:r>
        <w:t>Hayden.</w:t>
      </w:r>
    </w:p>
    <w:p w:rsidR="002D7D10" w:rsidRDefault="002D7D10" w:rsidP="002D7D10"/>
    <w:p w:rsidR="002D7D10" w:rsidRDefault="002D7D10" w:rsidP="002D7D10">
      <w:r>
        <w:t>"It was a tough matchup on us," said Indianapolis coach Tony</w:t>
      </w:r>
    </w:p>
    <w:p w:rsidR="002D7D10" w:rsidRDefault="002D7D10" w:rsidP="002D7D10">
      <w:r>
        <w:t>Dungy. "We</w:t>
      </w:r>
    </w:p>
    <w:p w:rsidR="002D7D10" w:rsidRDefault="002D7D10" w:rsidP="002D7D10">
      <w:r>
        <w:t>played some double coverage on ((Wes)) Welker and then they went to</w:t>
      </w:r>
    </w:p>
    <w:p w:rsidR="002D7D10" w:rsidRDefault="002D7D10" w:rsidP="002D7D10">
      <w:r>
        <w:t>((Randy)) Moss. We didn't want to single ((Moss)) all that often,</w:t>
      </w:r>
    </w:p>
    <w:p w:rsidR="002D7D10" w:rsidRDefault="002D7D10" w:rsidP="002D7D10">
      <w:r>
        <w:t>and give</w:t>
      </w:r>
    </w:p>
    <w:p w:rsidR="002D7D10" w:rsidRDefault="002D7D10" w:rsidP="002D7D10">
      <w:r>
        <w:t>him a chance to make big plays, so we played a lot of zone. Then</w:t>
      </w:r>
    </w:p>
    <w:p w:rsidR="002D7D10" w:rsidRDefault="002D7D10" w:rsidP="002D7D10">
      <w:r>
        <w:t>they threw</w:t>
      </w:r>
    </w:p>
    <w:p w:rsidR="002D7D10" w:rsidRDefault="002D7D10" w:rsidP="002D7D10">
      <w:r>
        <w:t>the ball underneath, and they had some good runs ((on)) us.</w:t>
      </w:r>
    </w:p>
    <w:p w:rsidR="002D7D10" w:rsidRDefault="002D7D10" w:rsidP="002D7D10"/>
    <w:p w:rsidR="002D7D10" w:rsidRDefault="002D7D10" w:rsidP="002D7D10">
      <w:r>
        <w:t>"It was one of those ((games)) where we did all we could on</w:t>
      </w:r>
    </w:p>
    <w:p w:rsidR="002D7D10" w:rsidRDefault="002D7D10" w:rsidP="002D7D10">
      <w:r>
        <w:t>defense, and</w:t>
      </w:r>
    </w:p>
    <w:p w:rsidR="002D7D10" w:rsidRDefault="002D7D10" w:rsidP="002D7D10">
      <w:r>
        <w:t>did keep them from having the big plays."</w:t>
      </w:r>
    </w:p>
    <w:p w:rsidR="002D7D10" w:rsidRDefault="002D7D10" w:rsidP="002D7D10"/>
    <w:p w:rsidR="002D7D10" w:rsidRDefault="002D7D10" w:rsidP="002D7D10">
      <w:r>
        <w:t>Said Patriots quarterback Matt Cassel: "You have to take what</w:t>
      </w:r>
    </w:p>
    <w:p w:rsidR="002D7D10" w:rsidRDefault="002D7D10" w:rsidP="002D7D10">
      <w:r>
        <w:t>they give</w:t>
      </w:r>
    </w:p>
    <w:p w:rsidR="002D7D10" w:rsidRDefault="002D7D10" w:rsidP="002D7D10">
      <w:r>
        <w:t>you. In this type of ballgame, it comes down to one possession, and</w:t>
      </w:r>
    </w:p>
    <w:p w:rsidR="002D7D10" w:rsidRDefault="002D7D10" w:rsidP="002D7D10">
      <w:r>
        <w:t>they</w:t>
      </w:r>
    </w:p>
    <w:p w:rsidR="002D7D10" w:rsidRDefault="002D7D10" w:rsidP="002D7D10">
      <w:r>
        <w:t>were able to get that last possession at the end of the game and we</w:t>
      </w:r>
    </w:p>
    <w:p w:rsidR="002D7D10" w:rsidRDefault="002D7D10" w:rsidP="002D7D10">
      <w:r>
        <w:t>weren't</w:t>
      </w:r>
    </w:p>
    <w:p w:rsidR="002D7D10" w:rsidRDefault="002D7D10" w:rsidP="002D7D10">
      <w:r>
        <w:t>able to counter that. We had the penalty late, and that hurt us.</w:t>
      </w:r>
    </w:p>
    <w:p w:rsidR="002D7D10" w:rsidRDefault="002D7D10" w:rsidP="002D7D10">
      <w:r>
        <w:t>That makes</w:t>
      </w:r>
    </w:p>
    <w:p w:rsidR="002D7D10" w:rsidRDefault="002D7D10" w:rsidP="002D7D10">
      <w:r>
        <w:t>the difference."</w:t>
      </w:r>
    </w:p>
    <w:p w:rsidR="002D7D10" w:rsidRDefault="002D7D10" w:rsidP="002D7D10"/>
    <w:p w:rsidR="002D7D10" w:rsidRDefault="002D7D10" w:rsidP="002D7D10">
      <w:r>
        <w:t>In possession-style games, third down and red zone loom large.</w:t>
      </w:r>
    </w:p>
    <w:p w:rsidR="002D7D10" w:rsidRDefault="002D7D10" w:rsidP="002D7D10">
      <w:r>
        <w:t>The Colts</w:t>
      </w:r>
    </w:p>
    <w:p w:rsidR="002D7D10" w:rsidRDefault="002D7D10" w:rsidP="002D7D10">
      <w:r>
        <w:t>were 6 of 10 on third down, while the Patriots were a solid 8 of</w:t>
      </w:r>
    </w:p>
    <w:p w:rsidR="002D7D10" w:rsidRDefault="002D7D10" w:rsidP="002D7D10">
      <w:r>
        <w:t>14. The</w:t>
      </w:r>
    </w:p>
    <w:p w:rsidR="002D7D10" w:rsidRDefault="002D7D10" w:rsidP="002D7D10">
      <w:r>
        <w:t>difference came in the red zone, where the Colts cashed in on both</w:t>
      </w:r>
    </w:p>
    <w:p w:rsidR="002D7D10" w:rsidRDefault="002D7D10" w:rsidP="002D7D10">
      <w:r>
        <w:t>of their</w:t>
      </w:r>
    </w:p>
    <w:p w:rsidR="002D7D10" w:rsidRDefault="002D7D10" w:rsidP="002D7D10">
      <w:r>
        <w:t>trips with touchdowns, while the Patriots could punch it in just</w:t>
      </w:r>
    </w:p>
    <w:p w:rsidR="002D7D10" w:rsidRDefault="002D7D10" w:rsidP="002D7D10">
      <w:r>
        <w:t>once in</w:t>
      </w:r>
    </w:p>
    <w:p w:rsidR="002D7D10" w:rsidRDefault="002D7D10" w:rsidP="002D7D10">
      <w:r>
        <w:t>four tries. That helps explain how the Patriots, who had drives of</w:t>
      </w:r>
    </w:p>
    <w:p w:rsidR="002D7D10" w:rsidRDefault="002D7D10" w:rsidP="002D7D10">
      <w:r>
        <w:lastRenderedPageBreak/>
        <w:t>13, 13,</w:t>
      </w:r>
    </w:p>
    <w:p w:rsidR="002D7D10" w:rsidRDefault="002D7D10" w:rsidP="002D7D10">
      <w:r>
        <w:t>15, 15, and 8 plays, could have a commanding time of possession</w:t>
      </w:r>
    </w:p>
    <w:p w:rsidR="002D7D10" w:rsidRDefault="002D7D10" w:rsidP="002D7D10">
      <w:r>
        <w:t>edge</w:t>
      </w:r>
    </w:p>
    <w:p w:rsidR="002D7D10" w:rsidRDefault="002D7D10" w:rsidP="002D7D10">
      <w:r>
        <w:t>(34:24-25:36) and still lose.</w:t>
      </w:r>
    </w:p>
    <w:p w:rsidR="002D7D10" w:rsidRDefault="002D7D10" w:rsidP="002D7D10"/>
    <w:p w:rsidR="002D7D10" w:rsidRDefault="002D7D10" w:rsidP="002D7D10">
      <w:r>
        <w:t>The game was played in a tidy 2 hours, 41 minutes, tied for the</w:t>
      </w:r>
    </w:p>
    <w:p w:rsidR="002D7D10" w:rsidRDefault="002D7D10" w:rsidP="002D7D10">
      <w:r>
        <w:t>Patriots'</w:t>
      </w:r>
    </w:p>
    <w:p w:rsidR="002D7D10" w:rsidRDefault="002D7D10" w:rsidP="002D7D10">
      <w:r>
        <w:t>quickest of the year.</w:t>
      </w:r>
    </w:p>
    <w:p w:rsidR="002D7D10" w:rsidRDefault="002D7D10" w:rsidP="002D7D10"/>
    <w:p w:rsidR="002D7D10" w:rsidRDefault="002D7D10" w:rsidP="002D7D10">
      <w:r>
        <w:t>"You really kind of figure that's how it's going to be with</w:t>
      </w:r>
    </w:p>
    <w:p w:rsidR="002D7D10" w:rsidRDefault="002D7D10" w:rsidP="002D7D10">
      <w:r>
        <w:t>these guys,</w:t>
      </w:r>
    </w:p>
    <w:p w:rsidR="002D7D10" w:rsidRDefault="002D7D10" w:rsidP="002D7D10">
      <w:r>
        <w:t>because they do a great job of possessing the ball and of time</w:t>
      </w:r>
    </w:p>
    <w:p w:rsidR="002D7D10" w:rsidRDefault="002D7D10" w:rsidP="002D7D10">
      <w:r>
        <w:t>management," said Clark. "We were scoring touchdowns when we got</w:t>
      </w:r>
    </w:p>
    <w:p w:rsidR="002D7D10" w:rsidRDefault="002D7D10" w:rsidP="002D7D10">
      <w:r>
        <w:t>into the</w:t>
      </w:r>
    </w:p>
    <w:p w:rsidR="002D7D10" w:rsidRDefault="002D7D10" w:rsidP="002D7D10">
      <w:r>
        <w:t>red zone, and they were getting field goals, and I thought that was</w:t>
      </w:r>
    </w:p>
    <w:p w:rsidR="002D7D10" w:rsidRDefault="002D7D10" w:rsidP="002D7D10">
      <w:r>
        <w:t>the big</w:t>
      </w:r>
    </w:p>
    <w:p w:rsidR="002D7D10" w:rsidRDefault="002D7D10" w:rsidP="002D7D10">
      <w:r>
        <w:t>part of the game."</w:t>
      </w:r>
    </w:p>
    <w:p w:rsidR="002D7D10" w:rsidRDefault="002D7D10" w:rsidP="002D7D10"/>
    <w:p w:rsidR="002D7D10" w:rsidRDefault="002D7D10" w:rsidP="002D7D10">
      <w:r>
        <w:t>"We knew it would come down to the last possession," Patriots</w:t>
      </w:r>
    </w:p>
    <w:p w:rsidR="002D7D10" w:rsidRDefault="002D7D10" w:rsidP="002D7D10">
      <w:r>
        <w:t>linebacker</w:t>
      </w:r>
    </w:p>
    <w:p w:rsidR="002D7D10" w:rsidRDefault="002D7D10" w:rsidP="002D7D10">
      <w:r>
        <w:t>Adalius Thomas said. "That's pretty much what it came down to."</w:t>
      </w:r>
    </w:p>
    <w:p w:rsidR="002D7D10" w:rsidRDefault="002D7D10" w:rsidP="002D7D10"/>
    <w:p w:rsidR="002D7D10" w:rsidRDefault="002D7D10" w:rsidP="002D7D10">
      <w:r>
        <w:t>Mike Reiss can be reached at mreiss@globe.com.</w:t>
      </w:r>
    </w:p>
    <w:p w:rsidR="002D7D10" w:rsidRDefault="002D7D10" w:rsidP="002D7D10"/>
    <w:p w:rsidR="002D7D10" w:rsidRDefault="002D7D10" w:rsidP="002D7D10">
      <w:r>
        <w:t>INDIANAPOLIS - The game plan was masterful, pure Bill Belichick</w:t>
      </w:r>
    </w:p>
    <w:p w:rsidR="002D7D10" w:rsidRDefault="002D7D10" w:rsidP="002D7D10">
      <w:r>
        <w:t>genius.</w:t>
      </w:r>
    </w:p>
    <w:p w:rsidR="002D7D10" w:rsidRDefault="002D7D10" w:rsidP="002D7D10"/>
    <w:p w:rsidR="002D7D10" w:rsidRDefault="002D7D10" w:rsidP="002D7D10">
      <w:r>
        <w:t>The execution was something else, and in the end, Belichick</w:t>
      </w:r>
    </w:p>
    <w:p w:rsidR="002D7D10" w:rsidRDefault="002D7D10" w:rsidP="002D7D10">
      <w:r>
        <w:t>heard more</w:t>
      </w:r>
    </w:p>
    <w:p w:rsidR="002D7D10" w:rsidRDefault="002D7D10" w:rsidP="002D7D10">
      <w:r>
        <w:t>hard questions than Grady Little.</w:t>
      </w:r>
    </w:p>
    <w:p w:rsidR="002D7D10" w:rsidRDefault="002D7D10" w:rsidP="002D7D10"/>
    <w:p w:rsidR="002D7D10" w:rsidRDefault="002D7D10" w:rsidP="002D7D10">
      <w:r>
        <w:t>The Colts beat the Patriots, 18-15, at Lucas Oil (Can Boyd)</w:t>
      </w:r>
    </w:p>
    <w:p w:rsidR="002D7D10" w:rsidRDefault="002D7D10" w:rsidP="002D7D10">
      <w:r>
        <w:t>Stadium last</w:t>
      </w:r>
    </w:p>
    <w:p w:rsidR="002D7D10" w:rsidRDefault="002D7D10" w:rsidP="002D7D10">
      <w:r>
        <w:t>night and as always, the Ponies and Pats thrilled America with 60</w:t>
      </w:r>
    </w:p>
    <w:p w:rsidR="002D7D10" w:rsidRDefault="002D7D10" w:rsidP="002D7D10">
      <w:r>
        <w:t>minutes</w:t>
      </w:r>
    </w:p>
    <w:p w:rsidR="002D7D10" w:rsidRDefault="002D7D10" w:rsidP="002D7D10">
      <w:r>
        <w:t>of bone-rattling, action-packed football. The Patriots came within</w:t>
      </w:r>
    </w:p>
    <w:p w:rsidR="002D7D10" w:rsidRDefault="002D7D10" w:rsidP="002D7D10">
      <w:r>
        <w:t>a couple</w:t>
      </w:r>
    </w:p>
    <w:p w:rsidR="002D7D10" w:rsidRDefault="002D7D10" w:rsidP="002D7D10">
      <w:r>
        <w:t>of plays (a Jabar Gaffney drop and a David Thomas penalty) of</w:t>
      </w:r>
    </w:p>
    <w:p w:rsidR="002D7D10" w:rsidRDefault="002D7D10" w:rsidP="002D7D10">
      <w:r>
        <w:t>winning the</w:t>
      </w:r>
    </w:p>
    <w:p w:rsidR="002D7D10" w:rsidRDefault="002D7D10" w:rsidP="002D7D10">
      <w:r>
        <w:t>game and still managed to come home with a share of first place in</w:t>
      </w:r>
    </w:p>
    <w:p w:rsidR="002D7D10" w:rsidRDefault="002D7D10" w:rsidP="002D7D10">
      <w:r>
        <w:t>the AFC</w:t>
      </w:r>
    </w:p>
    <w:p w:rsidR="002D7D10" w:rsidRDefault="002D7D10" w:rsidP="002D7D10">
      <w:r>
        <w:t>East scramble.</w:t>
      </w:r>
    </w:p>
    <w:p w:rsidR="002D7D10" w:rsidRDefault="002D7D10" w:rsidP="002D7D10"/>
    <w:p w:rsidR="002D7D10" w:rsidRDefault="002D7D10" w:rsidP="002D7D10">
      <w:r>
        <w:t>It took a 52-yard field goal from Adam Vinatieri (you may have</w:t>
      </w:r>
    </w:p>
    <w:p w:rsidR="002D7D10" w:rsidRDefault="002D7D10" w:rsidP="002D7D10">
      <w:r>
        <w:lastRenderedPageBreak/>
        <w:t>heard of</w:t>
      </w:r>
    </w:p>
    <w:p w:rsidR="002D7D10" w:rsidRDefault="002D7D10" w:rsidP="002D7D10">
      <w:r>
        <w:t>him) to beat New England, and in the midnight hour Belichick was</w:t>
      </w:r>
    </w:p>
    <w:p w:rsidR="002D7D10" w:rsidRDefault="002D7D10" w:rsidP="002D7D10">
      <w:r>
        <w:t>grilled</w:t>
      </w:r>
    </w:p>
    <w:p w:rsidR="002D7D10" w:rsidRDefault="002D7D10" w:rsidP="002D7D10">
      <w:r>
        <w:t>about going for a 2-point conversion in the middle of the third</w:t>
      </w:r>
    </w:p>
    <w:p w:rsidR="002D7D10" w:rsidRDefault="002D7D10" w:rsidP="002D7D10">
      <w:r>
        <w:t>quarter,</w:t>
      </w:r>
    </w:p>
    <w:p w:rsidR="002D7D10" w:rsidRDefault="002D7D10" w:rsidP="002D7D10">
      <w:r>
        <w:t>calling a timeout that appeared to negate a first down on fourth</w:t>
      </w:r>
    </w:p>
    <w:p w:rsidR="002D7D10" w:rsidRDefault="002D7D10" w:rsidP="002D7D10">
      <w:r>
        <w:t>and 1</w:t>
      </w:r>
    </w:p>
    <w:p w:rsidR="002D7D10" w:rsidRDefault="002D7D10" w:rsidP="002D7D10">
      <w:r>
        <w:t>from the Colts' 7 (New England settled for a field goal), and</w:t>
      </w:r>
    </w:p>
    <w:p w:rsidR="002D7D10" w:rsidRDefault="002D7D10" w:rsidP="002D7D10">
      <w:r>
        <w:t>electing to</w:t>
      </w:r>
    </w:p>
    <w:p w:rsidR="002D7D10" w:rsidRDefault="002D7D10" w:rsidP="002D7D10">
      <w:r>
        <w:t>go for it on fourth and 15 from the Colts' 45 with 4:40 left.</w:t>
      </w:r>
    </w:p>
    <w:p w:rsidR="002D7D10" w:rsidRDefault="002D7D10" w:rsidP="002D7D10"/>
    <w:p w:rsidR="002D7D10" w:rsidRDefault="002D7D10" w:rsidP="002D7D10">
      <w:r>
        <w:t>Belichick also had an unsuccessful challenge in the second half</w:t>
      </w:r>
    </w:p>
    <w:p w:rsidR="002D7D10" w:rsidRDefault="002D7D10" w:rsidP="002D7D10">
      <w:r>
        <w:t>and burned</w:t>
      </w:r>
    </w:p>
    <w:p w:rsidR="002D7D10" w:rsidRDefault="002D7D10" w:rsidP="002D7D10">
      <w:r>
        <w:t>his final timeout with 11:38 left to play. Mercy.</w:t>
      </w:r>
    </w:p>
    <w:p w:rsidR="002D7D10" w:rsidRDefault="002D7D10" w:rsidP="002D7D10"/>
    <w:p w:rsidR="002D7D10" w:rsidRDefault="002D7D10" w:rsidP="002D7D10">
      <w:r>
        <w:t>Mr. Hoodie has answers for all of the above, but it's difficult</w:t>
      </w:r>
    </w:p>
    <w:p w:rsidR="002D7D10" w:rsidRDefault="002D7D10" w:rsidP="002D7D10">
      <w:r>
        <w:t>to</w:t>
      </w:r>
    </w:p>
    <w:p w:rsidR="002D7D10" w:rsidRDefault="002D7D10" w:rsidP="002D7D10">
      <w:r>
        <w:t>remember a game that turned on so many debatable decisions by the</w:t>
      </w:r>
    </w:p>
    <w:p w:rsidR="002D7D10" w:rsidRDefault="002D7D10" w:rsidP="002D7D10">
      <w:r>
        <w:t>vaunted</w:t>
      </w:r>
    </w:p>
    <w:p w:rsidR="002D7D10" w:rsidRDefault="002D7D10" w:rsidP="002D7D10">
      <w:r>
        <w:t>New England coach. All of them blew up in his face. And that's</w:t>
      </w:r>
    </w:p>
    <w:p w:rsidR="002D7D10" w:rsidRDefault="002D7D10" w:rsidP="002D7D10">
      <w:r>
        <w:t>unusual.</w:t>
      </w:r>
    </w:p>
    <w:p w:rsidR="002D7D10" w:rsidRDefault="002D7D10" w:rsidP="002D7D10"/>
    <w:p w:rsidR="002D7D10" w:rsidRDefault="002D7D10" w:rsidP="002D7D10">
      <w:r>
        <w:t>It was odd to see the coach on the hot seat after a game in</w:t>
      </w:r>
    </w:p>
    <w:p w:rsidR="002D7D10" w:rsidRDefault="002D7D10" w:rsidP="002D7D10">
      <w:r>
        <w:t>which his</w:t>
      </w:r>
    </w:p>
    <w:p w:rsidR="002D7D10" w:rsidRDefault="002D7D10" w:rsidP="002D7D10">
      <w:r>
        <w:t>master plan was particularly brilliant. The Patriots knew the Colts</w:t>
      </w:r>
    </w:p>
    <w:p w:rsidR="002D7D10" w:rsidRDefault="002D7D10" w:rsidP="002D7D10">
      <w:r>
        <w:t>were</w:t>
      </w:r>
    </w:p>
    <w:p w:rsidR="002D7D10" w:rsidRDefault="002D7D10" w:rsidP="002D7D10">
      <w:r>
        <w:t>faster and more experienced. New England's defense had four rookies</w:t>
      </w:r>
    </w:p>
    <w:p w:rsidR="002D7D10" w:rsidRDefault="002D7D10" w:rsidP="002D7D10">
      <w:r>
        <w:t>on the</w:t>
      </w:r>
    </w:p>
    <w:p w:rsidR="002D7D10" w:rsidRDefault="002D7D10" w:rsidP="002D7D10">
      <w:r>
        <w:t>field for most of the snaps. The climate was ripe for a Peyton</w:t>
      </w:r>
    </w:p>
    <w:p w:rsidR="002D7D10" w:rsidRDefault="002D7D10" w:rsidP="002D7D10">
      <w:r>
        <w:t>Manning</w:t>
      </w:r>
    </w:p>
    <w:p w:rsidR="002D7D10" w:rsidRDefault="002D7D10" w:rsidP="002D7D10">
      <w:r>
        <w:t>highlight reel and the Patriots knew they were in trouble.</w:t>
      </w:r>
    </w:p>
    <w:p w:rsidR="002D7D10" w:rsidRDefault="002D7D10" w:rsidP="002D7D10"/>
    <w:p w:rsidR="002D7D10" w:rsidRDefault="002D7D10" w:rsidP="002D7D10">
      <w:r>
        <w:t>So what did Belichick do? He shortened the game. He played stall</w:t>
      </w:r>
    </w:p>
    <w:p w:rsidR="002D7D10" w:rsidRDefault="002D7D10" w:rsidP="002D7D10">
      <w:r>
        <w:t>ball. He</w:t>
      </w:r>
    </w:p>
    <w:p w:rsidR="002D7D10" w:rsidRDefault="002D7D10" w:rsidP="002D7D10">
      <w:r>
        <w:t>had Matt Cassel throwing a succession of short passes. He ran Kevin</w:t>
      </w:r>
    </w:p>
    <w:p w:rsidR="002D7D10" w:rsidRDefault="002D7D10" w:rsidP="002D7D10">
      <w:r>
        <w:t>Faulk</w:t>
      </w:r>
    </w:p>
    <w:p w:rsidR="002D7D10" w:rsidRDefault="002D7D10" w:rsidP="002D7D10">
      <w:r>
        <w:t>on draw plays. He tried a few direct snaps to Faulk.</w:t>
      </w:r>
    </w:p>
    <w:p w:rsidR="002D7D10" w:rsidRDefault="002D7D10" w:rsidP="002D7D10"/>
    <w:p w:rsidR="002D7D10" w:rsidRDefault="002D7D10" w:rsidP="002D7D10">
      <w:r>
        <w:t>Cassel carried out his orders nicely. QB 16 was never sacked,</w:t>
      </w:r>
    </w:p>
    <w:p w:rsidR="002D7D10" w:rsidRDefault="002D7D10" w:rsidP="002D7D10">
      <w:r>
        <w:t>gained 20</w:t>
      </w:r>
    </w:p>
    <w:p w:rsidR="002D7D10" w:rsidRDefault="002D7D10" w:rsidP="002D7D10">
      <w:r>
        <w:t>yards on five carries, and completed 25 of 34 passes. Cassel</w:t>
      </w:r>
    </w:p>
    <w:p w:rsidR="002D7D10" w:rsidRDefault="002D7D10" w:rsidP="002D7D10">
      <w:r>
        <w:t>watched</w:t>
      </w:r>
    </w:p>
    <w:p w:rsidR="002D7D10" w:rsidRDefault="002D7D10" w:rsidP="002D7D10">
      <w:r>
        <w:t>with the rest of us when the game slipped through the fingers of</w:t>
      </w:r>
    </w:p>
    <w:p w:rsidR="002D7D10" w:rsidRDefault="002D7D10" w:rsidP="002D7D10">
      <w:r>
        <w:t>Gaffney on</w:t>
      </w:r>
    </w:p>
    <w:p w:rsidR="002D7D10" w:rsidRDefault="002D7D10" w:rsidP="002D7D10">
      <w:r>
        <w:lastRenderedPageBreak/>
        <w:t>what would have been a 39-yard touchdown pass at the end of the</w:t>
      </w:r>
    </w:p>
    <w:p w:rsidR="002D7D10" w:rsidRDefault="002D7D10" w:rsidP="002D7D10">
      <w:r>
        <w:t>third</w:t>
      </w:r>
    </w:p>
    <w:p w:rsidR="002D7D10" w:rsidRDefault="002D7D10" w:rsidP="002D7D10">
      <w:r>
        <w:t>quarter.</w:t>
      </w:r>
    </w:p>
    <w:p w:rsidR="002D7D10" w:rsidRDefault="002D7D10" w:rsidP="002D7D10"/>
    <w:p w:rsidR="002D7D10" w:rsidRDefault="002D7D10" w:rsidP="002D7D10">
      <w:r>
        <w:t>Had the Patriots won this game, they would have been in sole</w:t>
      </w:r>
    </w:p>
    <w:p w:rsidR="002D7D10" w:rsidRDefault="002D7D10" w:rsidP="002D7D10">
      <w:r>
        <w:t>possession of</w:t>
      </w:r>
    </w:p>
    <w:p w:rsidR="002D7D10" w:rsidRDefault="002D7D10" w:rsidP="002D7D10">
      <w:r>
        <w:t>first place in the AFC East. Instead, they are tied with the Bills</w:t>
      </w:r>
    </w:p>
    <w:p w:rsidR="002D7D10" w:rsidRDefault="002D7D10" w:rsidP="002D7D10">
      <w:r>
        <w:t>and Jets</w:t>
      </w:r>
    </w:p>
    <w:p w:rsidR="002D7D10" w:rsidRDefault="002D7D10" w:rsidP="002D7D10">
      <w:r>
        <w:t>with a 5-3 record. They play both at Gillette Stadium in the next</w:t>
      </w:r>
    </w:p>
    <w:p w:rsidR="002D7D10" w:rsidRDefault="002D7D10" w:rsidP="002D7D10">
      <w:r>
        <w:t>week and</w:t>
      </w:r>
    </w:p>
    <w:p w:rsidR="002D7D10" w:rsidRDefault="002D7D10" w:rsidP="002D7D10">
      <w:r>
        <w:t>a half.</w:t>
      </w:r>
    </w:p>
    <w:p w:rsidR="002D7D10" w:rsidRDefault="002D7D10" w:rsidP="002D7D10"/>
    <w:p w:rsidR="002D7D10" w:rsidRDefault="002D7D10" w:rsidP="002D7D10">
      <w:r>
        <w:t>"The Colts made a couple of more plays than we did," said</w:t>
      </w:r>
    </w:p>
    <w:p w:rsidR="002D7D10" w:rsidRDefault="002D7D10" w:rsidP="002D7D10">
      <w:r>
        <w:t>Belichick.</w:t>
      </w:r>
    </w:p>
    <w:p w:rsidR="002D7D10" w:rsidRDefault="002D7D10" w:rsidP="002D7D10">
      <w:r>
        <w:t>"We had our chances, disappointing, but we have some pretty good</w:t>
      </w:r>
    </w:p>
    <w:p w:rsidR="002D7D10" w:rsidRDefault="002D7D10" w:rsidP="002D7D10">
      <w:r>
        <w:t>games</w:t>
      </w:r>
    </w:p>
    <w:p w:rsidR="002D7D10" w:rsidRDefault="002D7D10" w:rsidP="002D7D10">
      <w:r>
        <w:t>coming up, a game against Buffalo and we are going to turn our</w:t>
      </w:r>
    </w:p>
    <w:p w:rsidR="002D7D10" w:rsidRDefault="002D7D10" w:rsidP="002D7D10">
      <w:r>
        <w:t>sights</w:t>
      </w:r>
    </w:p>
    <w:p w:rsidR="002D7D10" w:rsidRDefault="002D7D10" w:rsidP="002D7D10">
      <w:r>
        <w:t>toward that."</w:t>
      </w:r>
    </w:p>
    <w:p w:rsidR="002D7D10" w:rsidRDefault="002D7D10" w:rsidP="002D7D10"/>
    <w:p w:rsidR="002D7D10" w:rsidRDefault="002D7D10" w:rsidP="002D7D10">
      <w:r>
        <w:t>Playing on national television, in front of 66,508 people at</w:t>
      </w:r>
    </w:p>
    <w:p w:rsidR="002D7D10" w:rsidRDefault="002D7D10" w:rsidP="002D7D10">
      <w:r>
        <w:t>spectacular</w:t>
      </w:r>
    </w:p>
    <w:p w:rsidR="002D7D10" w:rsidRDefault="002D7D10" w:rsidP="002D7D10">
      <w:r>
        <w:t>Lucas Oil Stadium, the Patriots did a masterful job most of the</w:t>
      </w:r>
    </w:p>
    <w:p w:rsidR="002D7D10" w:rsidRDefault="002D7D10" w:rsidP="002D7D10">
      <w:r>
        <w:t>way.</w:t>
      </w:r>
    </w:p>
    <w:p w:rsidR="002D7D10" w:rsidRDefault="002D7D10" w:rsidP="002D7D10">
      <w:r>
        <w:t>Belichick's goal was to keep Manning off the field and New England</w:t>
      </w:r>
    </w:p>
    <w:p w:rsidR="002D7D10" w:rsidRDefault="002D7D10" w:rsidP="002D7D10">
      <w:r>
        <w:t>won the</w:t>
      </w:r>
    </w:p>
    <w:p w:rsidR="002D7D10" w:rsidRDefault="002D7D10" w:rsidP="002D7D10">
      <w:r>
        <w:t>time-of-possession scorecard, 34:24-25:36.</w:t>
      </w:r>
    </w:p>
    <w:p w:rsidR="002D7D10" w:rsidRDefault="002D7D10" w:rsidP="002D7D10"/>
    <w:p w:rsidR="002D7D10" w:rsidRDefault="002D7D10" w:rsidP="002D7D10">
      <w:r>
        <w:t>It was the Patriots' first game in the Colts' new building,</w:t>
      </w:r>
    </w:p>
    <w:p w:rsidR="002D7D10" w:rsidRDefault="002D7D10" w:rsidP="002D7D10">
      <w:r>
        <w:t>which will be</w:t>
      </w:r>
    </w:p>
    <w:p w:rsidR="002D7D10" w:rsidRDefault="002D7D10" w:rsidP="002D7D10">
      <w:r>
        <w:t>the home of the 2012 Super Bowl. Named after Forrest Lucas, a</w:t>
      </w:r>
    </w:p>
    <w:p w:rsidR="002D7D10" w:rsidRDefault="002D7D10" w:rsidP="002D7D10">
      <w:r>
        <w:t>truck-driving man who founded one of the country's largest</w:t>
      </w:r>
    </w:p>
    <w:p w:rsidR="002D7D10" w:rsidRDefault="002D7D10" w:rsidP="002D7D10">
      <w:r>
        <w:t>producers of</w:t>
      </w:r>
    </w:p>
    <w:p w:rsidR="002D7D10" w:rsidRDefault="002D7D10" w:rsidP="002D7D10">
      <w:r>
        <w:t>automotive lubricants, Lucas Oil is well known on the NASCAR</w:t>
      </w:r>
    </w:p>
    <w:p w:rsidR="002D7D10" w:rsidRDefault="002D7D10" w:rsidP="002D7D10">
      <w:r>
        <w:t>circuit.</w:t>
      </w:r>
    </w:p>
    <w:p w:rsidR="002D7D10" w:rsidRDefault="002D7D10" w:rsidP="002D7D10">
      <w:r>
        <w:t>Stadium officials opened the retractable roof more than two hours</w:t>
      </w:r>
    </w:p>
    <w:p w:rsidR="002D7D10" w:rsidRDefault="002D7D10" w:rsidP="002D7D10">
      <w:r>
        <w:t>before</w:t>
      </w:r>
    </w:p>
    <w:p w:rsidR="002D7D10" w:rsidRDefault="002D7D10" w:rsidP="002D7D10">
      <w:r>
        <w:t>kickoff.</w:t>
      </w:r>
    </w:p>
    <w:p w:rsidR="002D7D10" w:rsidRDefault="002D7D10" w:rsidP="002D7D10"/>
    <w:p w:rsidR="002D7D10" w:rsidRDefault="002D7D10" w:rsidP="002D7D10">
      <w:r>
        <w:t>There were only seven offensive possessions in the first half,</w:t>
      </w:r>
    </w:p>
    <w:p w:rsidR="002D7D10" w:rsidRDefault="002D7D10" w:rsidP="002D7D10">
      <w:r>
        <w:t>which ended</w:t>
      </w:r>
    </w:p>
    <w:p w:rsidR="002D7D10" w:rsidRDefault="002D7D10" w:rsidP="002D7D10">
      <w:r>
        <w:t>with the Colts leading, 7-6.</w:t>
      </w:r>
    </w:p>
    <w:p w:rsidR="002D7D10" w:rsidRDefault="002D7D10" w:rsidP="002D7D10"/>
    <w:p w:rsidR="002D7D10" w:rsidRDefault="002D7D10" w:rsidP="002D7D10">
      <w:r>
        <w:t>On Indy's second possession, Manning led the Colts 91 yards on</w:t>
      </w:r>
    </w:p>
    <w:p w:rsidR="002D7D10" w:rsidRDefault="002D7D10" w:rsidP="002D7D10">
      <w:r>
        <w:lastRenderedPageBreak/>
        <w:t>15 plays</w:t>
      </w:r>
    </w:p>
    <w:p w:rsidR="002D7D10" w:rsidRDefault="002D7D10" w:rsidP="002D7D10">
      <w:r>
        <w:t>over nine minutes, connecting with Anthony Gonzalez on a 12-yard</w:t>
      </w:r>
    </w:p>
    <w:p w:rsidR="002D7D10" w:rsidRDefault="002D7D10" w:rsidP="002D7D10">
      <w:r>
        <w:t>touchdown</w:t>
      </w:r>
    </w:p>
    <w:p w:rsidR="002D7D10" w:rsidRDefault="002D7D10" w:rsidP="002D7D10">
      <w:r>
        <w:t>pass. Dr. Manning was 8 for 8 (69 yards) on the drive. Nothing</w:t>
      </w:r>
    </w:p>
    <w:p w:rsidR="002D7D10" w:rsidRDefault="002D7D10" w:rsidP="002D7D10">
      <w:r>
        <w:t>close to a</w:t>
      </w:r>
    </w:p>
    <w:p w:rsidR="002D7D10" w:rsidRDefault="002D7D10" w:rsidP="002D7D10">
      <w:r>
        <w:t>miss. The Colts did not lose yardage on any play in the drive.</w:t>
      </w:r>
    </w:p>
    <w:p w:rsidR="002D7D10" w:rsidRDefault="002D7D10" w:rsidP="002D7D10"/>
    <w:p w:rsidR="002D7D10" w:rsidRDefault="002D7D10" w:rsidP="002D7D10">
      <w:r>
        <w:t>The Patriots answered with a pair of drives that produced field</w:t>
      </w:r>
    </w:p>
    <w:p w:rsidR="002D7D10" w:rsidRDefault="002D7D10" w:rsidP="002D7D10">
      <w:r>
        <w:t>goals,</w:t>
      </w:r>
    </w:p>
    <w:p w:rsidR="002D7D10" w:rsidRDefault="002D7D10" w:rsidP="002D7D10">
      <w:r>
        <w:t>both lasting more than six minutes. New England's burn-clock</w:t>
      </w:r>
    </w:p>
    <w:p w:rsidR="002D7D10" w:rsidRDefault="002D7D10" w:rsidP="002D7D10">
      <w:r>
        <w:t>strategy on</w:t>
      </w:r>
    </w:p>
    <w:p w:rsidR="002D7D10" w:rsidRDefault="002D7D10" w:rsidP="002D7D10">
      <w:r>
        <w:t>offense was obvious. Cassel, untouched by the Colts' speed rushers,</w:t>
      </w:r>
    </w:p>
    <w:p w:rsidR="002D7D10" w:rsidRDefault="002D7D10" w:rsidP="002D7D10">
      <w:r>
        <w:t>rarely</w:t>
      </w:r>
    </w:p>
    <w:p w:rsidR="002D7D10" w:rsidRDefault="002D7D10" w:rsidP="002D7D10">
      <w:r>
        <w:t>even looked to his wide receivers. He was 8 for 9 in the first</w:t>
      </w:r>
    </w:p>
    <w:p w:rsidR="002D7D10" w:rsidRDefault="002D7D10" w:rsidP="002D7D10">
      <w:r>
        <w:t>half, but</w:t>
      </w:r>
    </w:p>
    <w:p w:rsidR="002D7D10" w:rsidRDefault="002D7D10" w:rsidP="002D7D10">
      <w:r>
        <w:t>the completions totaled only 64 yards.</w:t>
      </w:r>
    </w:p>
    <w:p w:rsidR="002D7D10" w:rsidRDefault="002D7D10" w:rsidP="002D7D10"/>
    <w:p w:rsidR="002D7D10" w:rsidRDefault="002D7D10" w:rsidP="002D7D10">
      <w:r>
        <w:t>New England's plan continued at the start of the second half</w:t>
      </w:r>
    </w:p>
    <w:p w:rsidR="002D7D10" w:rsidRDefault="002D7D10" w:rsidP="002D7D10">
      <w:r>
        <w:t>when the</w:t>
      </w:r>
    </w:p>
    <w:p w:rsidR="002D7D10" w:rsidRDefault="002D7D10" w:rsidP="002D7D10">
      <w:r>
        <w:t>Patriots ate up almost eight minutes and took the lead on a 6-yard</w:t>
      </w:r>
    </w:p>
    <w:p w:rsidR="002D7D10" w:rsidRDefault="002D7D10" w:rsidP="002D7D10">
      <w:r>
        <w:t>run by</w:t>
      </w:r>
    </w:p>
    <w:p w:rsidR="002D7D10" w:rsidRDefault="002D7D10" w:rsidP="002D7D10">
      <w:r>
        <w:t>BenJarvus Green-Ellis. New England went for 2, but Faulk came up</w:t>
      </w:r>
    </w:p>
    <w:p w:rsidR="002D7D10" w:rsidRDefault="002D7D10" w:rsidP="002D7D10">
      <w:r>
        <w:t>short.</w:t>
      </w:r>
    </w:p>
    <w:p w:rsidR="002D7D10" w:rsidRDefault="002D7D10" w:rsidP="002D7D10"/>
    <w:p w:rsidR="002D7D10" w:rsidRDefault="002D7D10" w:rsidP="002D7D10">
      <w:r>
        <w:t>Folks at Lucas Oil scratched their heads. This was ridiculous.</w:t>
      </w:r>
    </w:p>
    <w:p w:rsidR="002D7D10" w:rsidRDefault="002D7D10" w:rsidP="002D7D10">
      <w:r>
        <w:t>The</w:t>
      </w:r>
    </w:p>
    <w:p w:rsidR="002D7D10" w:rsidRDefault="002D7D10" w:rsidP="002D7D10">
      <w:r>
        <w:t>battered Patriots, somehow, had the lead.</w:t>
      </w:r>
    </w:p>
    <w:p w:rsidR="002D7D10" w:rsidRDefault="002D7D10" w:rsidP="002D7D10"/>
    <w:p w:rsidR="002D7D10" w:rsidRDefault="002D7D10" w:rsidP="002D7D10">
      <w:r>
        <w:t>The Colts roared back, though, with an easy touchdown drive to</w:t>
      </w:r>
    </w:p>
    <w:p w:rsidR="002D7D10" w:rsidRDefault="002D7D10" w:rsidP="002D7D10">
      <w:r>
        <w:t>regain the</w:t>
      </w:r>
    </w:p>
    <w:p w:rsidR="002D7D10" w:rsidRDefault="002D7D10" w:rsidP="002D7D10">
      <w:r>
        <w:t>lead. Then came the Gaffney drop. It was bad, people. The perfectly</w:t>
      </w:r>
    </w:p>
    <w:p w:rsidR="002D7D10" w:rsidRDefault="002D7D10" w:rsidP="002D7D10">
      <w:r>
        <w:t>thrown</w:t>
      </w:r>
    </w:p>
    <w:p w:rsidR="002D7D10" w:rsidRDefault="002D7D10" w:rsidP="002D7D10">
      <w:r>
        <w:t>ball went through his hands as he crossed the 5-yard line. For good</w:t>
      </w:r>
    </w:p>
    <w:p w:rsidR="002D7D10" w:rsidRDefault="002D7D10" w:rsidP="002D7D10">
      <w:r>
        <w:t>measure</w:t>
      </w:r>
    </w:p>
    <w:p w:rsidR="002D7D10" w:rsidRDefault="002D7D10" w:rsidP="002D7D10">
      <w:r>
        <w:t>it fell to his feet and he booted it low and hard. The Patriots</w:t>
      </w:r>
    </w:p>
    <w:p w:rsidR="002D7D10" w:rsidRDefault="002D7D10" w:rsidP="002D7D10">
      <w:r>
        <w:t>settled for</w:t>
      </w:r>
    </w:p>
    <w:p w:rsidR="002D7D10" w:rsidRDefault="002D7D10" w:rsidP="002D7D10">
      <w:r>
        <w:t>a tying field goal - after losing what appeared to be a first down</w:t>
      </w:r>
    </w:p>
    <w:p w:rsidR="002D7D10" w:rsidRDefault="002D7D10" w:rsidP="002D7D10">
      <w:r>
        <w:t>on a</w:t>
      </w:r>
    </w:p>
    <w:p w:rsidR="002D7D10" w:rsidRDefault="002D7D10" w:rsidP="002D7D10">
      <w:r>
        <w:t>quarterback keeper because time had been called from the sideline.</w:t>
      </w:r>
    </w:p>
    <w:p w:rsidR="002D7D10" w:rsidRDefault="002D7D10" w:rsidP="002D7D10">
      <w:r>
        <w:t>Ouch.</w:t>
      </w:r>
    </w:p>
    <w:p w:rsidR="002D7D10" w:rsidRDefault="002D7D10" w:rsidP="002D7D10"/>
    <w:p w:rsidR="002D7D10" w:rsidRDefault="002D7D10" w:rsidP="002D7D10">
      <w:r>
        <w:t>After Vinatieri's 52-yarder, the Patriots drove right back into</w:t>
      </w:r>
    </w:p>
    <w:p w:rsidR="002D7D10" w:rsidRDefault="002D7D10" w:rsidP="002D7D10">
      <w:r>
        <w:t>field-goal</w:t>
      </w:r>
    </w:p>
    <w:p w:rsidR="002D7D10" w:rsidRDefault="002D7D10" w:rsidP="002D7D10">
      <w:r>
        <w:t>range and looked set to tie the game and shoot for overtime.</w:t>
      </w:r>
    </w:p>
    <w:p w:rsidR="002D7D10" w:rsidRDefault="002D7D10" w:rsidP="002D7D10">
      <w:r>
        <w:lastRenderedPageBreak/>
        <w:t>Green-Ellis</w:t>
      </w:r>
    </w:p>
    <w:p w:rsidR="002D7D10" w:rsidRDefault="002D7D10" w:rsidP="002D7D10">
      <w:r>
        <w:t>carried to the Colt 31 on a second-and-2 play, and that's when</w:t>
      </w:r>
    </w:p>
    <w:p w:rsidR="002D7D10" w:rsidRDefault="002D7D10" w:rsidP="002D7D10">
      <w:r>
        <w:t>Thomas was</w:t>
      </w:r>
    </w:p>
    <w:p w:rsidR="002D7D10" w:rsidRDefault="002D7D10" w:rsidP="002D7D10">
      <w:r>
        <w:t>tagged for unnecessary roughness on a late block.</w:t>
      </w:r>
    </w:p>
    <w:p w:rsidR="002D7D10" w:rsidRDefault="002D7D10" w:rsidP="002D7D10"/>
    <w:p w:rsidR="002D7D10" w:rsidRDefault="002D7D10" w:rsidP="002D7D10">
      <w:r>
        <w:t>Out of timeouts, afraid to give the ball back with 4:40 left,</w:t>
      </w:r>
    </w:p>
    <w:p w:rsidR="002D7D10" w:rsidRDefault="002D7D10" w:rsidP="002D7D10">
      <w:r>
        <w:t>Belichick</w:t>
      </w:r>
    </w:p>
    <w:p w:rsidR="002D7D10" w:rsidRDefault="002D7D10" w:rsidP="002D7D10">
      <w:r>
        <w:t>had Cassel throw deep on fourth and 15 from the Colts' 45. Bob</w:t>
      </w:r>
    </w:p>
    <w:p w:rsidR="002D7D10" w:rsidRDefault="002D7D10" w:rsidP="002D7D10">
      <w:r>
        <w:t>Sanders</w:t>
      </w:r>
    </w:p>
    <w:p w:rsidR="002D7D10" w:rsidRDefault="002D7D10" w:rsidP="002D7D10">
      <w:r>
        <w:t>intercepted. In the words of Tony Kornheiser, "Good night,</w:t>
      </w:r>
    </w:p>
    <w:p w:rsidR="002D7D10" w:rsidRDefault="002D7D10" w:rsidP="002D7D10">
      <w:r>
        <w:t>Canada."</w:t>
      </w:r>
    </w:p>
    <w:p w:rsidR="002D7D10" w:rsidRDefault="002D7D10" w:rsidP="002D7D10"/>
    <w:p w:rsidR="002D7D10" w:rsidRDefault="002D7D10" w:rsidP="002D7D10">
      <w:r>
        <w:t>Weird night for Belichick. The plan worked. A couple of freak</w:t>
      </w:r>
    </w:p>
    <w:p w:rsidR="002D7D10" w:rsidRDefault="002D7D10" w:rsidP="002D7D10">
      <w:r>
        <w:t>plays beat</w:t>
      </w:r>
    </w:p>
    <w:p w:rsidR="002D7D10" w:rsidRDefault="002D7D10" w:rsidP="002D7D10">
      <w:r>
        <w:t>the Patriots. All the small stuff went the wrong way, and it'll be</w:t>
      </w:r>
    </w:p>
    <w:p w:rsidR="002D7D10" w:rsidRDefault="002D7D10" w:rsidP="002D7D10">
      <w:r>
        <w:t>a great</w:t>
      </w:r>
    </w:p>
    <w:p w:rsidR="002D7D10" w:rsidRDefault="002D7D10" w:rsidP="002D7D10">
      <w:r>
        <w:t>week for the second-guessers and armchair coaches.</w:t>
      </w:r>
    </w:p>
    <w:p w:rsidR="002D7D10" w:rsidRDefault="002D7D10" w:rsidP="002D7D10"/>
    <w:p w:rsidR="002D7D10" w:rsidRDefault="002D7D10" w:rsidP="002D7D10">
      <w:r>
        <w:t>Dan Shaughnessy is a Globe columnist. He can be reached at</w:t>
      </w:r>
    </w:p>
    <w:p w:rsidR="002D7D10" w:rsidRDefault="002D7D10" w:rsidP="002D7D10">
      <w:r>
        <w:t>dshaughnessy@globe.com.</w:t>
      </w:r>
    </w:p>
    <w:p w:rsidR="002D7D10" w:rsidRDefault="002D7D10" w:rsidP="002D7D10"/>
    <w:p w:rsidR="002D7D10" w:rsidRDefault="002D7D10" w:rsidP="002D7D10">
      <w:r>
        <w:t>Real Florida: Paddle propels time travel</w:t>
      </w:r>
    </w:p>
    <w:p w:rsidR="002D7D10" w:rsidRDefault="002D7D10" w:rsidP="002D7D10"/>
    <w:p w:rsidR="002D7D10" w:rsidRDefault="002D7D10" w:rsidP="002D7D10">
      <w:r>
        <w:t>PORT ORANGE, Fla.  Paddling a kayak is a balancing act. Dip left</w:t>
      </w:r>
    </w:p>
    <w:p w:rsidR="002D7D10" w:rsidRDefault="002D7D10" w:rsidP="002D7D10">
      <w:r>
        <w:t>to go right. Paddle right to go left. You'll stay dry as long as</w:t>
      </w:r>
    </w:p>
    <w:p w:rsidR="002D7D10" w:rsidRDefault="002D7D10" w:rsidP="002D7D10">
      <w:r>
        <w:t>you don't lean too far in either direction.</w:t>
      </w:r>
    </w:p>
    <w:p w:rsidR="002D7D10" w:rsidRDefault="002D7D10" w:rsidP="002D7D10"/>
    <w:p w:rsidR="002D7D10" w:rsidRDefault="002D7D10" w:rsidP="002D7D10">
      <w:r>
        <w:t>It's kind of like life. You had better look for balance. I like</w:t>
      </w:r>
    </w:p>
    <w:p w:rsidR="002D7D10" w:rsidRDefault="002D7D10" w:rsidP="002D7D10">
      <w:r>
        <w:t>to head for the woods or water when I feel overwhelmed by current</w:t>
      </w:r>
    </w:p>
    <w:p w:rsidR="002D7D10" w:rsidRDefault="002D7D10" w:rsidP="002D7D10">
      <w:r>
        <w:t>events and things outside my control.</w:t>
      </w:r>
    </w:p>
    <w:p w:rsidR="002D7D10" w:rsidRDefault="002D7D10" w:rsidP="002D7D10"/>
    <w:p w:rsidR="002D7D10" w:rsidRDefault="002D7D10" w:rsidP="002D7D10">
      <w:r>
        <w:t>The ailing stock market. Another presidential smear campaign</w:t>
      </w:r>
    </w:p>
    <w:p w:rsidR="002D7D10" w:rsidRDefault="002D7D10" w:rsidP="002D7D10">
      <w:r>
        <w:t>aimed at convincing the ignorant and frightened to vote for the</w:t>
      </w:r>
    </w:p>
    <w:p w:rsidR="002D7D10" w:rsidRDefault="002D7D10" w:rsidP="002D7D10">
      <w:r>
        <w:t>right guy. Give me a hammock where I might hear an owl. Let me</w:t>
      </w:r>
    </w:p>
    <w:p w:rsidR="002D7D10" w:rsidRDefault="002D7D10" w:rsidP="002D7D10">
      <w:r>
        <w:t>paddle among ancient reptiles and look for balance.</w:t>
      </w:r>
    </w:p>
    <w:p w:rsidR="002D7D10" w:rsidRDefault="002D7D10" w:rsidP="002D7D10"/>
    <w:p w:rsidR="002D7D10" w:rsidRDefault="002D7D10" w:rsidP="002D7D10">
      <w:r>
        <w:t>In our tandem kayak we slip past a great blue heron in a</w:t>
      </w:r>
    </w:p>
    <w:p w:rsidR="002D7D10" w:rsidRDefault="002D7D10" w:rsidP="002D7D10">
      <w:r>
        <w:t>cypress. We meander around a sunken log. We paddle under the low</w:t>
      </w:r>
    </w:p>
    <w:p w:rsidR="002D7D10" w:rsidRDefault="002D7D10" w:rsidP="002D7D10">
      <w:r>
        <w:t>branches of an ancient oak.</w:t>
      </w:r>
    </w:p>
    <w:p w:rsidR="002D7D10" w:rsidRDefault="002D7D10" w:rsidP="002D7D10"/>
    <w:p w:rsidR="002D7D10" w:rsidRDefault="002D7D10" w:rsidP="002D7D10">
      <w:r>
        <w:t>As we pass below, I automatically check for moccasins above my</w:t>
      </w:r>
    </w:p>
    <w:p w:rsidR="002D7D10" w:rsidRDefault="002D7D10" w:rsidP="002D7D10">
      <w:r>
        <w:t>head, just in case. Years ago, when I was younger and more</w:t>
      </w:r>
    </w:p>
    <w:p w:rsidR="002D7D10" w:rsidRDefault="002D7D10" w:rsidP="002D7D10">
      <w:r>
        <w:t>impressionable, an old-timer known for hyperbole told me</w:t>
      </w:r>
    </w:p>
    <w:p w:rsidR="002D7D10" w:rsidRDefault="002D7D10" w:rsidP="002D7D10">
      <w:r>
        <w:t>breathlessly about the time a moccasin fell from a branch into his</w:t>
      </w:r>
    </w:p>
    <w:p w:rsidR="002D7D10" w:rsidRDefault="002D7D10" w:rsidP="002D7D10">
      <w:r>
        <w:lastRenderedPageBreak/>
        <w:t>canoe. First he battled the venomous snake with his paddle. It kept</w:t>
      </w:r>
    </w:p>
    <w:p w:rsidR="002D7D10" w:rsidRDefault="002D7D10" w:rsidP="002D7D10">
      <w:r>
        <w:t>coming, its cotton-colored mouth opened wide. Finally he shot it</w:t>
      </w:r>
    </w:p>
    <w:p w:rsidR="002D7D10" w:rsidRDefault="002D7D10" w:rsidP="002D7D10">
      <w:r>
        <w:t>with his pistol, killing the snake but piercing the bottom of his</w:t>
      </w:r>
    </w:p>
    <w:p w:rsidR="002D7D10" w:rsidRDefault="002D7D10" w:rsidP="002D7D10">
      <w:r>
        <w:t>own canoe. He had to swim through alligators to reach the shore.</w:t>
      </w:r>
    </w:p>
    <w:p w:rsidR="002D7D10" w:rsidRDefault="002D7D10" w:rsidP="002D7D10"/>
    <w:p w:rsidR="002D7D10" w:rsidRDefault="002D7D10" w:rsidP="002D7D10">
      <w:r>
        <w:t>Anyway, that was his story, doubtless exaggerated. Even so,</w:t>
      </w:r>
    </w:p>
    <w:p w:rsidR="002D7D10" w:rsidRDefault="002D7D10" w:rsidP="002D7D10">
      <w:r>
        <w:t>watching for moccasins in branches has become a lifelong habit. One</w:t>
      </w:r>
    </w:p>
    <w:p w:rsidR="002D7D10" w:rsidRDefault="002D7D10" w:rsidP="002D7D10">
      <w:r>
        <w:t>day I hope to see a moccasin in a tree because I like the idea that</w:t>
      </w:r>
    </w:p>
    <w:p w:rsidR="002D7D10" w:rsidRDefault="002D7D10" w:rsidP="002D7D10">
      <w:r>
        <w:t>anything can happen on a Florida waterway.</w:t>
      </w:r>
    </w:p>
    <w:p w:rsidR="002D7D10" w:rsidRDefault="002D7D10" w:rsidP="002D7D10"/>
    <w:p w:rsidR="002D7D10" w:rsidRDefault="002D7D10" w:rsidP="002D7D10">
      <w:r>
        <w:t>Paddling a kayak requires, in addition to balance, paying</w:t>
      </w:r>
    </w:p>
    <w:p w:rsidR="002D7D10" w:rsidRDefault="002D7D10" w:rsidP="002D7D10">
      <w:r>
        <w:t>attention.</w:t>
      </w:r>
    </w:p>
    <w:p w:rsidR="002D7D10" w:rsidRDefault="002D7D10" w:rsidP="002D7D10"/>
    <w:p w:rsidR="002D7D10" w:rsidRDefault="002D7D10" w:rsidP="002D7D10">
      <w:r>
        <w:t>You don't want to dawdle under the wrong tree.</w:t>
      </w:r>
    </w:p>
    <w:p w:rsidR="002D7D10" w:rsidRDefault="002D7D10" w:rsidP="002D7D10"/>
    <w:p w:rsidR="002D7D10" w:rsidRDefault="002D7D10" w:rsidP="002D7D10">
      <w:r>
        <w:t>Spruce Creek, which snakes 12 miles east through Volusia County</w:t>
      </w:r>
    </w:p>
    <w:p w:rsidR="002D7D10" w:rsidRDefault="002D7D10" w:rsidP="002D7D10">
      <w:r>
        <w:t>before flowing into Strickland Bay and the Atlantic beyond, is one</w:t>
      </w:r>
    </w:p>
    <w:p w:rsidR="002D7D10" w:rsidRDefault="002D7D10" w:rsidP="002D7D10">
      <w:r>
        <w:t>of those half-wild, half-civilized places where you will encounter</w:t>
      </w:r>
    </w:p>
    <w:p w:rsidR="002D7D10" w:rsidRDefault="002D7D10" w:rsidP="002D7D10">
      <w:r>
        <w:t>alligators sleeping on logs if you are lucky and teenagers on Jet</w:t>
      </w:r>
    </w:p>
    <w:p w:rsidR="002D7D10" w:rsidRDefault="002D7D10" w:rsidP="002D7D10">
      <w:r>
        <w:t>Skis if you aren't. You may even run into the ghost of Ponce de</w:t>
      </w:r>
    </w:p>
    <w:p w:rsidR="002D7D10" w:rsidRDefault="002D7D10" w:rsidP="002D7D10">
      <w:r>
        <w:t>Leon.</w:t>
      </w:r>
    </w:p>
    <w:p w:rsidR="002D7D10" w:rsidRDefault="002D7D10" w:rsidP="002D7D10"/>
    <w:p w:rsidR="002D7D10" w:rsidRDefault="002D7D10" w:rsidP="002D7D10">
      <w:r>
        <w:t>The first European to visit the continent, Senor Ponce named La</w:t>
      </w:r>
    </w:p>
    <w:p w:rsidR="002D7D10" w:rsidRDefault="002D7D10" w:rsidP="002D7D10">
      <w:r>
        <w:t>Florida in 1513. According to some accounts, he sailed a skiff</w:t>
      </w:r>
    </w:p>
    <w:p w:rsidR="002D7D10" w:rsidRDefault="002D7D10" w:rsidP="002D7D10">
      <w:r>
        <w:t>through an ocean inlet into a bay and headed west into a creek,</w:t>
      </w:r>
    </w:p>
    <w:p w:rsidR="002D7D10" w:rsidRDefault="002D7D10" w:rsidP="002D7D10">
      <w:r>
        <w:t>most likely Spruce Creek. What did he make of our dragons, the</w:t>
      </w:r>
    </w:p>
    <w:p w:rsidR="002D7D10" w:rsidRDefault="002D7D10" w:rsidP="002D7D10">
      <w:r>
        <w:t>alligators? Surely they focused his attention.</w:t>
      </w:r>
    </w:p>
    <w:p w:rsidR="002D7D10" w:rsidRDefault="002D7D10" w:rsidP="002D7D10"/>
    <w:p w:rsidR="002D7D10" w:rsidRDefault="002D7D10" w:rsidP="002D7D10">
      <w:r>
        <w:t>They always do for me. Yes, we have museums and restaurants and</w:t>
      </w:r>
    </w:p>
    <w:p w:rsidR="002D7D10" w:rsidRDefault="002D7D10" w:rsidP="002D7D10">
      <w:r>
        <w:t>fine universities. But the presence of dinosaurs is what makes</w:t>
      </w:r>
    </w:p>
    <w:p w:rsidR="002D7D10" w:rsidRDefault="002D7D10" w:rsidP="002D7D10">
      <w:r>
        <w:t>Florida "Florida." I assume that Ponce de Leon declined to take a</w:t>
      </w:r>
    </w:p>
    <w:p w:rsidR="002D7D10" w:rsidRDefault="002D7D10" w:rsidP="002D7D10">
      <w:r>
        <w:t>dip in Spruce Creek. You couldn't pay me to swim in it on purpose</w:t>
      </w:r>
    </w:p>
    <w:p w:rsidR="002D7D10" w:rsidRDefault="002D7D10" w:rsidP="002D7D10">
      <w:r>
        <w:t>either.</w:t>
      </w:r>
    </w:p>
    <w:p w:rsidR="002D7D10" w:rsidRDefault="002D7D10" w:rsidP="002D7D10"/>
    <w:p w:rsidR="002D7D10" w:rsidRDefault="002D7D10" w:rsidP="002D7D10">
      <w:r>
        <w:t>The water is dark, stained like tea from decaying leaves and</w:t>
      </w:r>
    </w:p>
    <w:p w:rsidR="002D7D10" w:rsidRDefault="002D7D10" w:rsidP="002D7D10">
      <w:r>
        <w:t>mostly shallow. If you startle a gator off the bank into the creek,</w:t>
      </w:r>
    </w:p>
    <w:p w:rsidR="002D7D10" w:rsidRDefault="002D7D10" w:rsidP="002D7D10">
      <w:r>
        <w:t>don't be alarmed if its back brushes your kayak. Or be very</w:t>
      </w:r>
    </w:p>
    <w:p w:rsidR="002D7D10" w:rsidRDefault="002D7D10" w:rsidP="002D7D10">
      <w:r>
        <w:t>alarmed. I have been bumped by an alligator once or twice, but I'm</w:t>
      </w:r>
    </w:p>
    <w:p w:rsidR="002D7D10" w:rsidRDefault="002D7D10" w:rsidP="002D7D10">
      <w:r>
        <w:t>still here. A manatee, sleeping just under the water's surface, is</w:t>
      </w:r>
    </w:p>
    <w:p w:rsidR="002D7D10" w:rsidRDefault="002D7D10" w:rsidP="002D7D10">
      <w:r>
        <w:t>much more likely to knock you into the drink if you startle it by</w:t>
      </w:r>
    </w:p>
    <w:p w:rsidR="002D7D10" w:rsidRDefault="002D7D10" w:rsidP="002D7D10">
      <w:r>
        <w:t>accident. Kayaking among manatees requires balance too.</w:t>
      </w:r>
    </w:p>
    <w:p w:rsidR="002D7D10" w:rsidRDefault="002D7D10" w:rsidP="002D7D10"/>
    <w:p w:rsidR="002D7D10" w:rsidRDefault="002D7D10" w:rsidP="002D7D10">
      <w:r>
        <w:t>I have never seen a deer or bobcat sipping from the creek, but</w:t>
      </w:r>
    </w:p>
    <w:p w:rsidR="002D7D10" w:rsidRDefault="002D7D10" w:rsidP="002D7D10">
      <w:r>
        <w:t>other people have. I mostly see softshell turtles sunning</w:t>
      </w:r>
    </w:p>
    <w:p w:rsidR="002D7D10" w:rsidRDefault="002D7D10" w:rsidP="002D7D10">
      <w:r>
        <w:lastRenderedPageBreak/>
        <w:t>themselves. I see laurel and live oaks and pignut hickories,</w:t>
      </w:r>
    </w:p>
    <w:p w:rsidR="002D7D10" w:rsidRDefault="002D7D10" w:rsidP="002D7D10">
      <w:r>
        <w:t>sweetgums, cypress and cabbage palms.</w:t>
      </w:r>
    </w:p>
    <w:p w:rsidR="002D7D10" w:rsidRDefault="002D7D10" w:rsidP="002D7D10"/>
    <w:p w:rsidR="002D7D10" w:rsidRDefault="002D7D10" w:rsidP="002D7D10">
      <w:r>
        <w:t>On the wild side of the river, back in the trees, lie the hidden</w:t>
      </w:r>
    </w:p>
    <w:p w:rsidR="002D7D10" w:rsidRDefault="002D7D10" w:rsidP="002D7D10">
      <w:r>
        <w:t>mounds constructed for burial and ceremonial sites more than five</w:t>
      </w:r>
    </w:p>
    <w:p w:rsidR="002D7D10" w:rsidRDefault="002D7D10" w:rsidP="002D7D10">
      <w:r>
        <w:t>centuries ago by the Timucuan people, the natives who greeted Ponce</w:t>
      </w:r>
    </w:p>
    <w:p w:rsidR="002D7D10" w:rsidRDefault="002D7D10" w:rsidP="002D7D10">
      <w:r>
        <w:t>when he came ashore. The wily Spaniard hoped for gold or, if</w:t>
      </w:r>
    </w:p>
    <w:p w:rsidR="002D7D10" w:rsidRDefault="002D7D10" w:rsidP="002D7D10">
      <w:r>
        <w:t>nothing else, a sip from a magic fountain that would restore his</w:t>
      </w:r>
    </w:p>
    <w:p w:rsidR="002D7D10" w:rsidRDefault="002D7D10" w:rsidP="002D7D10">
      <w:r>
        <w:t>fading youth.</w:t>
      </w:r>
    </w:p>
    <w:p w:rsidR="002D7D10" w:rsidRDefault="002D7D10" w:rsidP="002D7D10"/>
    <w:p w:rsidR="002D7D10" w:rsidRDefault="002D7D10" w:rsidP="002D7D10">
      <w:r>
        <w:t>He got neither. In fact, 15 years later, during his travels to</w:t>
      </w:r>
    </w:p>
    <w:p w:rsidR="002D7D10" w:rsidRDefault="002D7D10" w:rsidP="002D7D10">
      <w:r>
        <w:t>Florida's west coast, he encountered the far fiercer Calusas, who</w:t>
      </w:r>
    </w:p>
    <w:p w:rsidR="002D7D10" w:rsidRDefault="002D7D10" w:rsidP="002D7D10">
      <w:r>
        <w:t>deposited an arrow into his hip. He died from the infection.</w:t>
      </w:r>
    </w:p>
    <w:p w:rsidR="002D7D10" w:rsidRDefault="002D7D10" w:rsidP="002D7D10"/>
    <w:p w:rsidR="002D7D10" w:rsidRDefault="002D7D10" w:rsidP="002D7D10">
      <w:r>
        <w:t>Belted kingfishers. Green herons. Anhingas. Ponce saw them; a</w:t>
      </w:r>
    </w:p>
    <w:p w:rsidR="002D7D10" w:rsidRDefault="002D7D10" w:rsidP="002D7D10">
      <w:r>
        <w:t>21st century kayaker sees them too.</w:t>
      </w:r>
    </w:p>
    <w:p w:rsidR="002D7D10" w:rsidRDefault="002D7D10" w:rsidP="002D7D10"/>
    <w:p w:rsidR="002D7D10" w:rsidRDefault="002D7D10" w:rsidP="002D7D10">
      <w:r>
        <w:t>Turn around in modern Florida, just before you reach the</w:t>
      </w:r>
    </w:p>
    <w:p w:rsidR="002D7D10" w:rsidRDefault="002D7D10" w:rsidP="002D7D10">
      <w:r>
        <w:t>Interstate 95 bridge, and head back into old Florida, where an</w:t>
      </w:r>
    </w:p>
    <w:p w:rsidR="002D7D10" w:rsidRDefault="002D7D10" w:rsidP="002D7D10">
      <w:r>
        <w:t>alligator snoozes on a log. My wife wonders if it might upset our</w:t>
      </w:r>
    </w:p>
    <w:p w:rsidR="002D7D10" w:rsidRDefault="002D7D10" w:rsidP="002D7D10">
      <w:r>
        <w:t>kayak. I doubt it, but wouldn't it be cool? We'd have such a story</w:t>
      </w:r>
    </w:p>
    <w:p w:rsidR="002D7D10" w:rsidRDefault="002D7D10" w:rsidP="002D7D10">
      <w:r>
        <w:t>to tell.</w:t>
      </w:r>
    </w:p>
    <w:p w:rsidR="002D7D10" w:rsidRDefault="002D7D10" w:rsidP="002D7D10"/>
    <w:p w:rsidR="002D7D10" w:rsidRDefault="002D7D10" w:rsidP="002D7D10">
      <w:r>
        <w:t>Instead, here's my story. A little past the alligator I hear the</w:t>
      </w:r>
    </w:p>
    <w:p w:rsidR="002D7D10" w:rsidRDefault="002D7D10" w:rsidP="002D7D10">
      <w:r>
        <w:t>roar of a jet. Looking south, through the trees, I see an enormous</w:t>
      </w:r>
    </w:p>
    <w:p w:rsidR="002D7D10" w:rsidRDefault="002D7D10" w:rsidP="002D7D10">
      <w:r>
        <w:t>house, a mansion really, on the bluff, and next to the mansion is a</w:t>
      </w:r>
    </w:p>
    <w:p w:rsidR="002D7D10" w:rsidRDefault="002D7D10" w:rsidP="002D7D10">
      <w:r>
        <w:t>two-story airplane hangar.</w:t>
      </w:r>
    </w:p>
    <w:p w:rsidR="002D7D10" w:rsidRDefault="002D7D10" w:rsidP="002D7D10"/>
    <w:p w:rsidR="002D7D10" w:rsidRDefault="002D7D10" w:rsidP="002D7D10">
      <w:r>
        <w:t>The Spruce Creek Fly-in, advertised as the "world's finest</w:t>
      </w:r>
    </w:p>
    <w:p w:rsidR="002D7D10" w:rsidRDefault="002D7D10" w:rsidP="002D7D10">
      <w:r>
        <w:t>residential airpark," can accomodate small jets I find out later.</w:t>
      </w:r>
    </w:p>
    <w:p w:rsidR="002D7D10" w:rsidRDefault="002D7D10" w:rsidP="002D7D10"/>
    <w:p w:rsidR="002D7D10" w:rsidRDefault="002D7D10" w:rsidP="002D7D10">
      <w:r>
        <w:t>Whoosh!</w:t>
      </w:r>
    </w:p>
    <w:p w:rsidR="002D7D10" w:rsidRDefault="002D7D10" w:rsidP="002D7D10">
      <w:r>
        <w:t xml:space="preserve">      I flinch.</w:t>
      </w:r>
    </w:p>
    <w:p w:rsidR="002D7D10" w:rsidRDefault="002D7D10" w:rsidP="002D7D10">
      <w:r>
        <w:t xml:space="preserve">      Then it's quiet again on the river of the extinct Timucuans .</w:t>
      </w:r>
    </w:p>
    <w:p w:rsidR="002D7D10" w:rsidRDefault="002D7D10" w:rsidP="002D7D10"/>
    <w:p w:rsidR="002D7D10" w:rsidRDefault="002D7D10" w:rsidP="002D7D10">
      <w:r>
        <w:t xml:space="preserve">      Jeff Klinkenberg can be reached at klinksptimes.com .</w:t>
      </w:r>
    </w:p>
    <w:p w:rsidR="002D7D10" w:rsidRDefault="002D7D10" w:rsidP="002D7D10"/>
    <w:p w:rsidR="002D7D10" w:rsidRDefault="002D7D10" w:rsidP="002D7D10"/>
    <w:p w:rsidR="002D7D10" w:rsidRDefault="002D7D10" w:rsidP="002D7D10">
      <w:r>
        <w:t xml:space="preserve">      EFF KLINKENBERG Times</w:t>
      </w:r>
    </w:p>
    <w:p w:rsidR="002D7D10" w:rsidRDefault="002D7D10" w:rsidP="002D7D10"/>
    <w:p w:rsidR="002D7D10" w:rsidRDefault="002D7D10" w:rsidP="002D7D10">
      <w:r>
        <w:t>Man has encroached some, but nature still rules along Spruce</w:t>
      </w:r>
    </w:p>
    <w:p w:rsidR="002D7D10" w:rsidRDefault="002D7D10" w:rsidP="002D7D10">
      <w:r>
        <w:t>Creek, where kayakers might get bumped by an alligator.</w:t>
      </w:r>
    </w:p>
    <w:p w:rsidR="002D7D10" w:rsidRDefault="002D7D10" w:rsidP="002D7D10"/>
    <w:p w:rsidR="002D7D10" w:rsidRDefault="002D7D10" w:rsidP="002D7D10">
      <w:r>
        <w:t>The Most Rev. Katharine Jefferts Schori, head of the Episcopal</w:t>
      </w:r>
    </w:p>
    <w:p w:rsidR="002D7D10" w:rsidRDefault="002D7D10" w:rsidP="002D7D10">
      <w:r>
        <w:lastRenderedPageBreak/>
        <w:t>Church, visits the Diocese of Southwest Florida this week.</w:t>
      </w:r>
    </w:p>
    <w:p w:rsidR="002D7D10" w:rsidRDefault="002D7D10" w:rsidP="002D7D10">
      <w:r>
        <w:t>Jefferts Schori, who leads more than 2.4-million Episcopalians</w:t>
      </w:r>
    </w:p>
    <w:p w:rsidR="002D7D10" w:rsidRDefault="002D7D10" w:rsidP="002D7D10">
      <w:r>
        <w:t>worldwide and 34,000 in the bay area, is coming to Tampa for the</w:t>
      </w:r>
    </w:p>
    <w:p w:rsidR="002D7D10" w:rsidRDefault="002D7D10" w:rsidP="002D7D10">
      <w:r>
        <w:t>biannual meeting of the National Association of Episcopal Schools.</w:t>
      </w:r>
    </w:p>
    <w:p w:rsidR="002D7D10" w:rsidRDefault="002D7D10" w:rsidP="002D7D10">
      <w:r>
        <w:t>It's her first visit as presiding bishop.  We talked with her</w:t>
      </w:r>
    </w:p>
    <w:p w:rsidR="002D7D10" w:rsidRDefault="002D7D10" w:rsidP="002D7D10">
      <w:r>
        <w:t>Friday as she prepared for her trip.</w:t>
      </w:r>
    </w:p>
    <w:p w:rsidR="002D7D10" w:rsidRDefault="002D7D10" w:rsidP="002D7D10"/>
    <w:p w:rsidR="002D7D10" w:rsidRDefault="002D7D10" w:rsidP="002D7D10">
      <w:r>
        <w:t>What's the state of the Episcopal Church?</w:t>
      </w:r>
    </w:p>
    <w:p w:rsidR="002D7D10" w:rsidRDefault="002D7D10" w:rsidP="002D7D10"/>
    <w:p w:rsidR="002D7D10" w:rsidRDefault="002D7D10" w:rsidP="002D7D10">
      <w:r>
        <w:t>Most every place I visit, congregations and dioceses are</w:t>
      </w:r>
    </w:p>
    <w:p w:rsidR="002D7D10" w:rsidRDefault="002D7D10" w:rsidP="002D7D10">
      <w:r>
        <w:t>energetically engaged in serving their neighbors both nearby and</w:t>
      </w:r>
    </w:p>
    <w:p w:rsidR="002D7D10" w:rsidRDefault="002D7D10" w:rsidP="002D7D10">
      <w:r>
        <w:t>far away. What gets reported in the media is a matter of a</w:t>
      </w:r>
    </w:p>
    <w:p w:rsidR="002D7D10" w:rsidRDefault="002D7D10" w:rsidP="002D7D10">
      <w:r>
        <w:t>relatively few people who are exceedingly unhappy and very noisy.</w:t>
      </w:r>
    </w:p>
    <w:p w:rsidR="002D7D10" w:rsidRDefault="002D7D10" w:rsidP="002D7D10"/>
    <w:p w:rsidR="002D7D10" w:rsidRDefault="002D7D10" w:rsidP="002D7D10">
      <w:r>
        <w:t>You've been in office for almost two years. Describe the</w:t>
      </w:r>
    </w:p>
    <w:p w:rsidR="002D7D10" w:rsidRDefault="002D7D10" w:rsidP="002D7D10">
      <w:r>
        <w:t>landscape of the church.</w:t>
      </w:r>
    </w:p>
    <w:p w:rsidR="002D7D10" w:rsidRDefault="002D7D10" w:rsidP="002D7D10"/>
    <w:p w:rsidR="002D7D10" w:rsidRDefault="002D7D10" w:rsidP="002D7D10">
      <w:r>
        <w:t>In some sense, I think we're past the worst of the current</w:t>
      </w:r>
    </w:p>
    <w:p w:rsidR="002D7D10" w:rsidRDefault="002D7D10" w:rsidP="002D7D10">
      <w:r>
        <w:t>controversies. I think most people are realizing that there are a</w:t>
      </w:r>
    </w:p>
    <w:p w:rsidR="002D7D10" w:rsidRDefault="002D7D10" w:rsidP="002D7D10">
      <w:r>
        <w:t>variety of opinions in this church about the current hot-button</w:t>
      </w:r>
    </w:p>
    <w:p w:rsidR="002D7D10" w:rsidRDefault="002D7D10" w:rsidP="002D7D10">
      <w:r>
        <w:t>issues as there have always been a variety of opinions about</w:t>
      </w:r>
    </w:p>
    <w:p w:rsidR="002D7D10" w:rsidRDefault="002D7D10" w:rsidP="002D7D10">
      <w:r>
        <w:t>matters of great interest in the church. I'm fond of reminding</w:t>
      </w:r>
    </w:p>
    <w:p w:rsidR="002D7D10" w:rsidRDefault="002D7D10" w:rsidP="002D7D10">
      <w:r>
        <w:t>people that in the late 1800s people were arguing vehemently about</w:t>
      </w:r>
    </w:p>
    <w:p w:rsidR="002D7D10" w:rsidRDefault="002D7D10" w:rsidP="002D7D10">
      <w:r>
        <w:t>whether or not you could put candles on the altar. Significant</w:t>
      </w:r>
    </w:p>
    <w:p w:rsidR="002D7D10" w:rsidRDefault="002D7D10" w:rsidP="002D7D10">
      <w:r>
        <w:t>numbers of people left the church over that issue. The current</w:t>
      </w:r>
    </w:p>
    <w:p w:rsidR="002D7D10" w:rsidRDefault="002D7D10" w:rsidP="002D7D10">
      <w:r>
        <w:t>controversy is not new in its heat. What is new is the speed with</w:t>
      </w:r>
    </w:p>
    <w:p w:rsidR="002D7D10" w:rsidRDefault="002D7D10" w:rsidP="002D7D10">
      <w:r>
        <w:t>which it's communicated around the world. But I think as</w:t>
      </w:r>
    </w:p>
    <w:p w:rsidR="002D7D10" w:rsidRDefault="002D7D10" w:rsidP="002D7D10">
      <w:r>
        <w:t>Episcopalians we're remembering that we value a diversity of</w:t>
      </w:r>
    </w:p>
    <w:p w:rsidR="002D7D10" w:rsidRDefault="002D7D10" w:rsidP="002D7D10">
      <w:r>
        <w:t>opinion, and that's part of our health and part of our DNA.</w:t>
      </w:r>
    </w:p>
    <w:p w:rsidR="002D7D10" w:rsidRDefault="002D7D10" w:rsidP="002D7D10"/>
    <w:p w:rsidR="002D7D10" w:rsidRDefault="002D7D10" w:rsidP="002D7D10">
      <w:r>
        <w:t>Are you any closer to resolving the controversial issues, which</w:t>
      </w:r>
    </w:p>
    <w:p w:rsidR="002D7D10" w:rsidRDefault="002D7D10" w:rsidP="002D7D10">
      <w:r>
        <w:t>include disagreements over the ordination of gay priests?</w:t>
      </w:r>
    </w:p>
    <w:p w:rsidR="002D7D10" w:rsidRDefault="002D7D10" w:rsidP="002D7D10"/>
    <w:p w:rsidR="002D7D10" w:rsidRDefault="002D7D10" w:rsidP="002D7D10">
      <w:r>
        <w:t>I'm not sure these issues are ever going to be fully resolved. I</w:t>
      </w:r>
    </w:p>
    <w:p w:rsidR="002D7D10" w:rsidRDefault="002D7D10" w:rsidP="002D7D10">
      <w:r>
        <w:t>think it's a matter of learning to live in the tension of not</w:t>
      </w:r>
    </w:p>
    <w:p w:rsidR="002D7D10" w:rsidRDefault="002D7D10" w:rsidP="002D7D10">
      <w:r>
        <w:t>moving completely in one direction or the other. That's what</w:t>
      </w:r>
    </w:p>
    <w:p w:rsidR="002D7D10" w:rsidRDefault="002D7D10" w:rsidP="002D7D10">
      <w:r>
        <w:t>Anglicans are good at and have been good at through our history.</w:t>
      </w:r>
    </w:p>
    <w:p w:rsidR="002D7D10" w:rsidRDefault="002D7D10" w:rsidP="002D7D10"/>
    <w:p w:rsidR="002D7D10" w:rsidRDefault="002D7D10" w:rsidP="002D7D10">
      <w:r>
        <w:t>Many people view the Episcopal Church as one of the most liberal</w:t>
      </w:r>
    </w:p>
    <w:p w:rsidR="002D7D10" w:rsidRDefault="002D7D10" w:rsidP="002D7D10">
      <w:r>
        <w:t>denominations in the United States. How do you feel about that</w:t>
      </w:r>
    </w:p>
    <w:p w:rsidR="002D7D10" w:rsidRDefault="002D7D10" w:rsidP="002D7D10">
      <w:r>
        <w:t>characterization?</w:t>
      </w:r>
    </w:p>
    <w:p w:rsidR="002D7D10" w:rsidRDefault="002D7D10" w:rsidP="002D7D10"/>
    <w:p w:rsidR="002D7D10" w:rsidRDefault="002D7D10" w:rsidP="002D7D10">
      <w:r>
        <w:t>I don't think that's accurate. We're actually very conservative</w:t>
      </w:r>
    </w:p>
    <w:p w:rsidR="002D7D10" w:rsidRDefault="002D7D10" w:rsidP="002D7D10">
      <w:r>
        <w:t>in our liturgical tradition. We worship in ways that are very much</w:t>
      </w:r>
    </w:p>
    <w:p w:rsidR="002D7D10" w:rsidRDefault="002D7D10" w:rsidP="002D7D10">
      <w:r>
        <w:lastRenderedPageBreak/>
        <w:t>like the ways the early Christian communities worshiped. We're</w:t>
      </w:r>
    </w:p>
    <w:p w:rsidR="002D7D10" w:rsidRDefault="002D7D10" w:rsidP="002D7D10">
      <w:r>
        <w:t>conservative in the sense that we retain the best of what comes</w:t>
      </w:r>
    </w:p>
    <w:p w:rsidR="002D7D10" w:rsidRDefault="002D7D10" w:rsidP="002D7D10">
      <w:r>
        <w:t>from the past. And we're progressive in the sense that we think our</w:t>
      </w:r>
    </w:p>
    <w:p w:rsidR="002D7D10" w:rsidRDefault="002D7D10" w:rsidP="002D7D10">
      <w:r>
        <w:t>job is, in every generation, to present the gospel in language and</w:t>
      </w:r>
    </w:p>
    <w:p w:rsidR="002D7D10" w:rsidRDefault="002D7D10" w:rsidP="002D7D10">
      <w:r>
        <w:t>images that can be understood by new generations.</w:t>
      </w:r>
    </w:p>
    <w:p w:rsidR="002D7D10" w:rsidRDefault="002D7D10" w:rsidP="002D7D10"/>
    <w:p w:rsidR="002D7D10" w:rsidRDefault="002D7D10" w:rsidP="002D7D10">
      <w:r>
        <w:t>What would you say to individuals who might be considering</w:t>
      </w:r>
    </w:p>
    <w:p w:rsidR="002D7D10" w:rsidRDefault="002D7D10" w:rsidP="002D7D10">
      <w:r>
        <w:t>leaving the denomination?</w:t>
      </w:r>
    </w:p>
    <w:p w:rsidR="002D7D10" w:rsidRDefault="002D7D10" w:rsidP="002D7D10"/>
    <w:p w:rsidR="002D7D10" w:rsidRDefault="002D7D10" w:rsidP="002D7D10">
      <w:r>
        <w:t>I would remind them that their voice and their gifts are welcome</w:t>
      </w:r>
    </w:p>
    <w:p w:rsidR="002D7D10" w:rsidRDefault="002D7D10" w:rsidP="002D7D10">
      <w:r>
        <w:t>and needed in this church and that we lament their going if they</w:t>
      </w:r>
    </w:p>
    <w:p w:rsidR="002D7D10" w:rsidRDefault="002D7D10" w:rsidP="002D7D10">
      <w:r>
        <w:t>decide they need to go. At the same time, if they decide they need</w:t>
      </w:r>
    </w:p>
    <w:p w:rsidR="002D7D10" w:rsidRDefault="002D7D10" w:rsidP="002D7D10">
      <w:r>
        <w:t>to pursue their spiritual journey in another place, we pray all the</w:t>
      </w:r>
    </w:p>
    <w:p w:rsidR="002D7D10" w:rsidRDefault="002D7D10" w:rsidP="002D7D10">
      <w:r>
        <w:t>best for them.</w:t>
      </w:r>
    </w:p>
    <w:p w:rsidR="002D7D10" w:rsidRDefault="002D7D10" w:rsidP="002D7D10"/>
    <w:p w:rsidR="002D7D10" w:rsidRDefault="002D7D10" w:rsidP="002D7D10">
      <w:r>
        <w:t>Why did the denomination feel the need to apologize recently for</w:t>
      </w:r>
    </w:p>
    <w:p w:rsidR="002D7D10" w:rsidRDefault="002D7D10" w:rsidP="002D7D10">
      <w:r>
        <w:t>its historical role in the institution of slavery?</w:t>
      </w:r>
    </w:p>
    <w:p w:rsidR="002D7D10" w:rsidRDefault="002D7D10" w:rsidP="002D7D10"/>
    <w:p w:rsidR="002D7D10" w:rsidRDefault="002D7D10" w:rsidP="002D7D10">
      <w:r>
        <w:t>The proximate cause was a resolution passed at our last general</w:t>
      </w:r>
    </w:p>
    <w:p w:rsidR="002D7D10" w:rsidRDefault="002D7D10" w:rsidP="002D7D10">
      <w:r>
        <w:t>convention in 2006 asking the church to formally apologize for its</w:t>
      </w:r>
    </w:p>
    <w:p w:rsidR="002D7D10" w:rsidRDefault="002D7D10" w:rsidP="002D7D10">
      <w:r>
        <w:t>participation in the sin of slavery. We did that in a formal way on</w:t>
      </w:r>
    </w:p>
    <w:p w:rsidR="002D7D10" w:rsidRDefault="002D7D10" w:rsidP="002D7D10">
      <w:r>
        <w:t>Oct. 4. My hope is that service is the first of many services that</w:t>
      </w:r>
    </w:p>
    <w:p w:rsidR="002D7D10" w:rsidRDefault="002D7D10" w:rsidP="002D7D10">
      <w:r>
        <w:t>will happen in local dioceses and in congregations as people begin</w:t>
      </w:r>
    </w:p>
    <w:p w:rsidR="002D7D10" w:rsidRDefault="002D7D10" w:rsidP="002D7D10">
      <w:r>
        <w:t>to discover the history of their communities over the last several</w:t>
      </w:r>
    </w:p>
    <w:p w:rsidR="002D7D10" w:rsidRDefault="002D7D10" w:rsidP="002D7D10">
      <w:r>
        <w:t>hundred years. How they've participated in slavery, how they've</w:t>
      </w:r>
    </w:p>
    <w:p w:rsidR="002D7D10" w:rsidRDefault="002D7D10" w:rsidP="002D7D10">
      <w:r>
        <w:t>benefited from slavery, how they continue to benefit from injustice</w:t>
      </w:r>
    </w:p>
    <w:p w:rsidR="002D7D10" w:rsidRDefault="002D7D10" w:rsidP="002D7D10">
      <w:r>
        <w:t>in this country.</w:t>
      </w:r>
    </w:p>
    <w:p w:rsidR="002D7D10" w:rsidRDefault="002D7D10" w:rsidP="002D7D10"/>
    <w:p w:rsidR="002D7D10" w:rsidRDefault="002D7D10" w:rsidP="002D7D10">
      <w:r>
        <w:t>What have you learned about yourself since you've been in</w:t>
      </w:r>
    </w:p>
    <w:p w:rsidR="002D7D10" w:rsidRDefault="002D7D10" w:rsidP="002D7D10">
      <w:r>
        <w:t>office?</w:t>
      </w:r>
    </w:p>
    <w:p w:rsidR="002D7D10" w:rsidRDefault="002D7D10" w:rsidP="002D7D10"/>
    <w:p w:rsidR="002D7D10" w:rsidRDefault="002D7D10" w:rsidP="002D7D10">
      <w:r>
        <w:t>I've learned that I keep on learning. Every day presents</w:t>
      </w:r>
    </w:p>
    <w:p w:rsidR="002D7D10" w:rsidRDefault="002D7D10" w:rsidP="002D7D10">
      <w:r>
        <w:t>opportunities for discovering in greater depth what it means to be</w:t>
      </w:r>
    </w:p>
    <w:p w:rsidR="002D7D10" w:rsidRDefault="002D7D10" w:rsidP="002D7D10">
      <w:r>
        <w:t>a messenger of good news in this world.</w:t>
      </w:r>
    </w:p>
    <w:p w:rsidR="002D7D10" w:rsidRDefault="002D7D10" w:rsidP="002D7D10"/>
    <w:p w:rsidR="002D7D10" w:rsidRDefault="002D7D10" w:rsidP="002D7D10">
      <w:r>
        <w:t>How would you characterize your time in office?</w:t>
      </w:r>
    </w:p>
    <w:p w:rsidR="002D7D10" w:rsidRDefault="002D7D10" w:rsidP="002D7D10"/>
    <w:p w:rsidR="002D7D10" w:rsidRDefault="002D7D10" w:rsidP="002D7D10">
      <w:r>
        <w:t>Busy and full. And a great delight and a great joy to see the</w:t>
      </w:r>
    </w:p>
    <w:p w:rsidR="002D7D10" w:rsidRDefault="002D7D10" w:rsidP="002D7D10">
      <w:r>
        <w:t>church engaged in mission in all its varied parts and contexts.</w:t>
      </w:r>
    </w:p>
    <w:p w:rsidR="002D7D10" w:rsidRDefault="002D7D10" w:rsidP="002D7D10"/>
    <w:p w:rsidR="002D7D10" w:rsidRDefault="002D7D10" w:rsidP="002D7D10">
      <w:r>
        <w:t>What does a bishop do for fun?</w:t>
      </w:r>
    </w:p>
    <w:p w:rsidR="002D7D10" w:rsidRDefault="002D7D10" w:rsidP="002D7D10">
      <w:r>
        <w:t xml:space="preserve">      I like to go mountain climbing, backpacking and flying.</w:t>
      </w:r>
    </w:p>
    <w:p w:rsidR="002D7D10" w:rsidRDefault="002D7D10" w:rsidP="002D7D10">
      <w:r>
        <w:t xml:space="preserve">      Sherri Day can be reached at sdaysptimes.com or (813) 226-3405.</w:t>
      </w:r>
    </w:p>
    <w:p w:rsidR="002D7D10" w:rsidRDefault="002D7D10" w:rsidP="002D7D10"/>
    <w:p w:rsidR="002D7D10" w:rsidRDefault="002D7D10" w:rsidP="002D7D10">
      <w:r>
        <w:lastRenderedPageBreak/>
        <w:t xml:space="preserve">      .      fast facts</w:t>
      </w:r>
    </w:p>
    <w:p w:rsidR="002D7D10" w:rsidRDefault="002D7D10" w:rsidP="002D7D10">
      <w:r>
        <w:t xml:space="preserve">      Visit to diocese</w:t>
      </w:r>
    </w:p>
    <w:p w:rsidR="002D7D10" w:rsidRDefault="002D7D10" w:rsidP="002D7D10"/>
    <w:p w:rsidR="002D7D10" w:rsidRDefault="002D7D10" w:rsidP="002D7D10">
      <w:r>
        <w:t>This week the Most Rev. Katharine Jefferts Schori, presiding</w:t>
      </w:r>
    </w:p>
    <w:p w:rsidR="002D7D10" w:rsidRDefault="002D7D10" w:rsidP="002D7D10">
      <w:r>
        <w:t>bishop of the Episcopal Church, visits the Diocese of Southwest</w:t>
      </w:r>
    </w:p>
    <w:p w:rsidR="002D7D10" w:rsidRDefault="002D7D10" w:rsidP="002D7D10">
      <w:r>
        <w:t>Florida.</w:t>
      </w:r>
    </w:p>
    <w:p w:rsidR="002D7D10" w:rsidRDefault="002D7D10" w:rsidP="002D7D10"/>
    <w:p w:rsidR="002D7D10" w:rsidRDefault="002D7D10" w:rsidP="002D7D10">
      <w:r>
        <w:t>Following is her itinerary.</w:t>
      </w:r>
    </w:p>
    <w:p w:rsidR="002D7D10" w:rsidRDefault="002D7D10" w:rsidP="002D7D10"/>
    <w:p w:rsidR="002D7D10" w:rsidRDefault="002D7D10" w:rsidP="002D7D10">
      <w:r>
        <w:t>Thursday: Preaches the opening Eucharist of the National</w:t>
      </w:r>
    </w:p>
    <w:p w:rsidR="002D7D10" w:rsidRDefault="002D7D10" w:rsidP="002D7D10">
      <w:r>
        <w:t>Association of Episcopal Schools biannual meeting in Tampa.</w:t>
      </w:r>
    </w:p>
    <w:p w:rsidR="002D7D10" w:rsidRDefault="002D7D10" w:rsidP="002D7D10">
      <w:r>
        <w:t>Conference attendees only.</w:t>
      </w:r>
    </w:p>
    <w:p w:rsidR="002D7D10" w:rsidRDefault="002D7D10" w:rsidP="002D7D10"/>
    <w:p w:rsidR="002D7D10" w:rsidRDefault="002D7D10" w:rsidP="002D7D10">
      <w:r>
        <w:t>Friday: Meets with clergy at DaySpring Conference Center,</w:t>
      </w:r>
    </w:p>
    <w:p w:rsidR="002D7D10" w:rsidRDefault="002D7D10" w:rsidP="002D7D10">
      <w:r>
        <w:t>Ellenton. At 6 p.m., takes questions at a reception at St. Mark's</w:t>
      </w:r>
    </w:p>
    <w:p w:rsidR="002D7D10" w:rsidRDefault="002D7D10" w:rsidP="002D7D10">
      <w:r>
        <w:t>Episcopal Church in Venice. Tickets required.</w:t>
      </w:r>
    </w:p>
    <w:p w:rsidR="002D7D10" w:rsidRDefault="002D7D10" w:rsidP="002D7D10"/>
    <w:p w:rsidR="002D7D10" w:rsidRDefault="002D7D10" w:rsidP="002D7D10">
      <w:r>
        <w:t>Saturday: Visits young adults at retreat in Ellenton. Lunches</w:t>
      </w:r>
    </w:p>
    <w:p w:rsidR="002D7D10" w:rsidRDefault="002D7D10" w:rsidP="002D7D10">
      <w:r>
        <w:t>with Southwest Florida diocesan bishop, the Rt. Rev. Dabney T.</w:t>
      </w:r>
    </w:p>
    <w:p w:rsidR="002D7D10" w:rsidRDefault="002D7D10" w:rsidP="002D7D10">
      <w:r>
        <w:t>Smith. Tours Berkeley Preparatory School and St. John's Day School</w:t>
      </w:r>
    </w:p>
    <w:p w:rsidR="002D7D10" w:rsidRDefault="002D7D10" w:rsidP="002D7D10">
      <w:r>
        <w:t>in Tampa.</w:t>
      </w:r>
    </w:p>
    <w:p w:rsidR="002D7D10" w:rsidRDefault="002D7D10" w:rsidP="002D7D10"/>
    <w:p w:rsidR="002D7D10" w:rsidRDefault="002D7D10" w:rsidP="002D7D10">
      <w:r>
        <w:t>Sunday: Celebrates the Eucharist and preaches at St. Mary's</w:t>
      </w:r>
    </w:p>
    <w:p w:rsidR="002D7D10" w:rsidRDefault="002D7D10" w:rsidP="002D7D10">
      <w:r>
        <w:t>Episcopal Church, 4311 W San Miguel St. in Tampa. The public is</w:t>
      </w:r>
    </w:p>
    <w:p w:rsidR="002D7D10" w:rsidRDefault="002D7D10" w:rsidP="002D7D10">
      <w:r>
        <w:t>invited.</w:t>
      </w:r>
    </w:p>
    <w:p w:rsidR="002D7D10" w:rsidRDefault="002D7D10" w:rsidP="002D7D10"/>
    <w:p w:rsidR="002D7D10" w:rsidRDefault="002D7D10" w:rsidP="002D7D10">
      <w:r>
        <w:t>Questions? Call the Episcopal Diocese of Southwest Florida at</w:t>
      </w:r>
    </w:p>
    <w:p w:rsidR="002D7D10" w:rsidRDefault="002D7D10" w:rsidP="002D7D10">
      <w:r>
        <w:t>(941) 556-0315.</w:t>
      </w:r>
    </w:p>
    <w:p w:rsidR="002D7D10" w:rsidRDefault="002D7D10" w:rsidP="002D7D10"/>
    <w:p w:rsidR="002D7D10" w:rsidRDefault="002D7D10" w:rsidP="002D7D10">
      <w:r>
        <w:t>Long before the doors opened, they lined up outside in the dark.</w:t>
      </w:r>
    </w:p>
    <w:p w:rsidR="002D7D10" w:rsidRDefault="002D7D10" w:rsidP="002D7D10">
      <w:r>
        <w:t>Later, they stood in a cold, steady rain. Some cradled sleeping</w:t>
      </w:r>
    </w:p>
    <w:p w:rsidR="002D7D10" w:rsidRDefault="002D7D10" w:rsidP="002D7D10">
      <w:r>
        <w:t>children as they waited in line for hours.</w:t>
      </w:r>
    </w:p>
    <w:p w:rsidR="002D7D10" w:rsidRDefault="002D7D10" w:rsidP="002D7D10"/>
    <w:p w:rsidR="002D7D10" w:rsidRDefault="002D7D10" w:rsidP="002D7D10">
      <w:r>
        <w:t>In an age of voter apathy, these people really wanted to make</w:t>
      </w:r>
    </w:p>
    <w:p w:rsidR="002D7D10" w:rsidRDefault="002D7D10" w:rsidP="002D7D10">
      <w:r>
        <w:t>their voices heard.</w:t>
      </w:r>
    </w:p>
    <w:p w:rsidR="002D7D10" w:rsidRDefault="002D7D10" w:rsidP="002D7D10"/>
    <w:p w:rsidR="002D7D10" w:rsidRDefault="002D7D10" w:rsidP="002D7D10">
      <w:r>
        <w:t>Thousands of Tampa Bay residents turned out to the polls Sunday,</w:t>
      </w:r>
    </w:p>
    <w:p w:rsidR="002D7D10" w:rsidRDefault="002D7D10" w:rsidP="002D7D10">
      <w:r>
        <w:t>the last day of early voting. Their passion showed why this has</w:t>
      </w:r>
    </w:p>
    <w:p w:rsidR="002D7D10" w:rsidRDefault="002D7D10" w:rsidP="002D7D10">
      <w:r>
        <w:t>been a record-shattering season of early voting in Florida.</w:t>
      </w:r>
    </w:p>
    <w:p w:rsidR="002D7D10" w:rsidRDefault="002D7D10" w:rsidP="002D7D10"/>
    <w:p w:rsidR="002D7D10" w:rsidRDefault="002D7D10" w:rsidP="002D7D10">
      <w:r>
        <w:t>More than a third of the state's registered voters have cast</w:t>
      </w:r>
    </w:p>
    <w:p w:rsidR="002D7D10" w:rsidRDefault="002D7D10" w:rsidP="002D7D10">
      <w:r>
        <w:t>ballots for Tuesday's election, according to numbers released</w:t>
      </w:r>
    </w:p>
    <w:p w:rsidR="002D7D10" w:rsidRDefault="002D7D10" w:rsidP="002D7D10">
      <w:r>
        <w:t>Sunday by the state elections division.</w:t>
      </w:r>
    </w:p>
    <w:p w:rsidR="002D7D10" w:rsidRDefault="002D7D10" w:rsidP="002D7D10"/>
    <w:p w:rsidR="002D7D10" w:rsidRDefault="002D7D10" w:rsidP="002D7D10">
      <w:r>
        <w:lastRenderedPageBreak/>
        <w:t>About 37 percent of the 11.2-million registered voters, or</w:t>
      </w:r>
    </w:p>
    <w:p w:rsidR="002D7D10" w:rsidRDefault="002D7D10" w:rsidP="002D7D10">
      <w:r>
        <w:t>4.2-million, had cast ballots. Nearly 2.6-million of those votes</w:t>
      </w:r>
    </w:p>
    <w:p w:rsidR="002D7D10" w:rsidRDefault="002D7D10" w:rsidP="002D7D10">
      <w:r>
        <w:t>were cast at early voting locations. The rest were submitted via</w:t>
      </w:r>
    </w:p>
    <w:p w:rsidR="002D7D10" w:rsidRDefault="002D7D10" w:rsidP="002D7D10">
      <w:r>
        <w:t>absentee ballot, nearly 1.7-million.</w:t>
      </w:r>
    </w:p>
    <w:p w:rsidR="002D7D10" w:rsidRDefault="002D7D10" w:rsidP="002D7D10"/>
    <w:p w:rsidR="002D7D10" w:rsidRDefault="002D7D10" w:rsidP="002D7D10">
      <w:r>
        <w:t>Many who waited in long lines Sunday saw this as their last</w:t>
      </w:r>
    </w:p>
    <w:p w:rsidR="002D7D10" w:rsidRDefault="002D7D10" w:rsidP="002D7D10">
      <w:r>
        <w:t>chance to vote. While it's true that the polls are open for 12</w:t>
      </w:r>
    </w:p>
    <w:p w:rsidR="002D7D10" w:rsidRDefault="002D7D10" w:rsidP="002D7D10">
      <w:r>
        <w:t>hours on Election Day, a lot of people with children and jobs</w:t>
      </w:r>
    </w:p>
    <w:p w:rsidR="002D7D10" w:rsidRDefault="002D7D10" w:rsidP="002D7D10">
      <w:r>
        <w:t>doubted they would be able to cast ballots on Tuesday.</w:t>
      </w:r>
    </w:p>
    <w:p w:rsidR="002D7D10" w:rsidRDefault="002D7D10" w:rsidP="002D7D10"/>
    <w:p w:rsidR="002D7D10" w:rsidRDefault="002D7D10" w:rsidP="002D7D10">
      <w:r>
        <w:t>"That's why we're here," said Andrew Meyer of St. Petersburg.</w:t>
      </w:r>
    </w:p>
    <w:p w:rsidR="002D7D10" w:rsidRDefault="002D7D10" w:rsidP="002D7D10">
      <w:r>
        <w:t>"My wife has to open up her business in the mornings. I work in</w:t>
      </w:r>
    </w:p>
    <w:p w:rsidR="002D7D10" w:rsidRDefault="002D7D10" w:rsidP="002D7D10">
      <w:r>
        <w:t>Tampa and take our two kids to school."</w:t>
      </w:r>
    </w:p>
    <w:p w:rsidR="002D7D10" w:rsidRDefault="002D7D10" w:rsidP="002D7D10"/>
    <w:p w:rsidR="002D7D10" w:rsidRDefault="002D7D10" w:rsidP="002D7D10">
      <w:r>
        <w:t>The couple went to St. Petersburg's early voting site and found</w:t>
      </w:r>
    </w:p>
    <w:p w:rsidR="002D7D10" w:rsidRDefault="002D7D10" w:rsidP="002D7D10">
      <w:r>
        <w:t>a line stretching for three blocks. So they drove to Largo, only to</w:t>
      </w:r>
    </w:p>
    <w:p w:rsidR="002D7D10" w:rsidRDefault="002D7D10" w:rsidP="002D7D10">
      <w:r>
        <w:t>wait for two hours.</w:t>
      </w:r>
    </w:p>
    <w:p w:rsidR="002D7D10" w:rsidRDefault="002D7D10" w:rsidP="002D7D10"/>
    <w:p w:rsidR="002D7D10" w:rsidRDefault="002D7D10" w:rsidP="002D7D10">
      <w:r>
        <w:t>The lines that snaked around government buildings Sunday were</w:t>
      </w:r>
    </w:p>
    <w:p w:rsidR="002D7D10" w:rsidRDefault="002D7D10" w:rsidP="002D7D10">
      <w:r>
        <w:t>dominated by supporters of Barack Obama. A striking number of them</w:t>
      </w:r>
    </w:p>
    <w:p w:rsidR="002D7D10" w:rsidRDefault="002D7D10" w:rsidP="002D7D10">
      <w:r>
        <w:t>were first-time voters, no matter their age.</w:t>
      </w:r>
    </w:p>
    <w:p w:rsidR="002D7D10" w:rsidRDefault="002D7D10" w:rsidP="002D7D10"/>
    <w:p w:rsidR="002D7D10" w:rsidRDefault="002D7D10" w:rsidP="002D7D10">
      <w:r>
        <w:t>"I never cared before," said Stephanie Patten, 31, of</w:t>
      </w:r>
    </w:p>
    <w:p w:rsidR="002D7D10" w:rsidRDefault="002D7D10" w:rsidP="002D7D10">
      <w:r>
        <w:t>Clearwater.</w:t>
      </w:r>
    </w:p>
    <w:p w:rsidR="002D7D10" w:rsidRDefault="002D7D10" w:rsidP="002D7D10"/>
    <w:p w:rsidR="002D7D10" w:rsidRDefault="002D7D10" w:rsidP="002D7D10">
      <w:r>
        <w:t>"People around me encouraged me to vote," said Chris Monastra,</w:t>
      </w:r>
    </w:p>
    <w:p w:rsidR="002D7D10" w:rsidRDefault="002D7D10" w:rsidP="002D7D10">
      <w:r>
        <w:t>31, of Seminole, who waited with his wife and two small children</w:t>
      </w:r>
    </w:p>
    <w:p w:rsidR="002D7D10" w:rsidRDefault="002D7D10" w:rsidP="002D7D10">
      <w:r>
        <w:t>from 7 a.m. until the polls opened at noon. Why vote Sunday? "I</w:t>
      </w:r>
    </w:p>
    <w:p w:rsidR="002D7D10" w:rsidRDefault="002D7D10" w:rsidP="002D7D10">
      <w:r>
        <w:t>can't afford to take a day off. I work for a moving company and</w:t>
      </w:r>
    </w:p>
    <w:p w:rsidR="002D7D10" w:rsidRDefault="002D7D10" w:rsidP="002D7D10">
      <w:r>
        <w:t>don't know when I get off from day to day."</w:t>
      </w:r>
    </w:p>
    <w:p w:rsidR="002D7D10" w:rsidRDefault="002D7D10" w:rsidP="002D7D10"/>
    <w:p w:rsidR="002D7D10" w:rsidRDefault="002D7D10" w:rsidP="002D7D10">
      <w:r>
        <w:t>Some counties are reporting double or triple the number of early</w:t>
      </w:r>
    </w:p>
    <w:p w:rsidR="002D7D10" w:rsidRDefault="002D7D10" w:rsidP="002D7D10">
      <w:r>
        <w:t>voters this year compared with 2004, said Jennifer Davis of the</w:t>
      </w:r>
    </w:p>
    <w:p w:rsidR="002D7D10" w:rsidRDefault="002D7D10" w:rsidP="002D7D10">
      <w:r>
        <w:t>Florida Division of Elections.</w:t>
      </w:r>
    </w:p>
    <w:p w:rsidR="002D7D10" w:rsidRDefault="002D7D10" w:rsidP="002D7D10"/>
    <w:p w:rsidR="002D7D10" w:rsidRDefault="002D7D10" w:rsidP="002D7D10">
      <w:r>
        <w:t>In Pinellas County, many of the 3,000 people who voted Sunday</w:t>
      </w:r>
    </w:p>
    <w:p w:rsidR="002D7D10" w:rsidRDefault="002D7D10" w:rsidP="002D7D10">
      <w:r>
        <w:t>were angry about long lines. Some criticized the county elections</w:t>
      </w:r>
    </w:p>
    <w:p w:rsidR="002D7D10" w:rsidRDefault="002D7D10" w:rsidP="002D7D10">
      <w:r>
        <w:t>supervisor, Deborah Clark, for opening only three early voting</w:t>
      </w:r>
    </w:p>
    <w:p w:rsidR="002D7D10" w:rsidRDefault="002D7D10" w:rsidP="002D7D10">
      <w:r>
        <w:t>sites, the minimum required by law. (Hillsborough County had 13</w:t>
      </w:r>
    </w:p>
    <w:p w:rsidR="002D7D10" w:rsidRDefault="002D7D10" w:rsidP="002D7D10">
      <w:r>
        <w:t>sites. Pasco had seven.)</w:t>
      </w:r>
    </w:p>
    <w:p w:rsidR="002D7D10" w:rsidRDefault="002D7D10" w:rsidP="002D7D10"/>
    <w:p w:rsidR="002D7D10" w:rsidRDefault="002D7D10" w:rsidP="002D7D10">
      <w:r>
        <w:t>Clark, a Republican, said Sunday that it was difficult to find</w:t>
      </w:r>
    </w:p>
    <w:p w:rsidR="002D7D10" w:rsidRDefault="002D7D10" w:rsidP="002D7D10">
      <w:r>
        <w:t>sites with enough space and parking, and that she hopes to see the</w:t>
      </w:r>
    </w:p>
    <w:p w:rsidR="002D7D10" w:rsidRDefault="002D7D10" w:rsidP="002D7D10">
      <w:r>
        <w:t>Legislature allocate more funding to early voting. She says her</w:t>
      </w:r>
    </w:p>
    <w:p w:rsidR="002D7D10" w:rsidRDefault="002D7D10" w:rsidP="002D7D10">
      <w:r>
        <w:lastRenderedPageBreak/>
        <w:t>office's aggressive absentee ballot campaign is more cost-effective</w:t>
      </w:r>
    </w:p>
    <w:p w:rsidR="002D7D10" w:rsidRDefault="002D7D10" w:rsidP="002D7D10">
      <w:r>
        <w:t>and easier for voters because they can vote at home.</w:t>
      </w:r>
    </w:p>
    <w:p w:rsidR="002D7D10" w:rsidRDefault="002D7D10" w:rsidP="002D7D10"/>
    <w:p w:rsidR="002D7D10" w:rsidRDefault="002D7D10" w:rsidP="002D7D10">
      <w:r>
        <w:t>Pinellas had 43,226 early voters and 160,039 absentee voters</w:t>
      </w:r>
    </w:p>
    <w:p w:rsidR="002D7D10" w:rsidRDefault="002D7D10" w:rsidP="002D7D10">
      <w:r>
        <w:t>through Saturday  far fewer early voters and far more absentee</w:t>
      </w:r>
    </w:p>
    <w:p w:rsidR="002D7D10" w:rsidRDefault="002D7D10" w:rsidP="002D7D10">
      <w:r>
        <w:t>voters than Hillsborough or Pasco counties.</w:t>
      </w:r>
    </w:p>
    <w:p w:rsidR="002D7D10" w:rsidRDefault="002D7D10" w:rsidP="002D7D10"/>
    <w:p w:rsidR="002D7D10" w:rsidRDefault="002D7D10" w:rsidP="002D7D10">
      <w:r>
        <w:t>Democrats are more likely to visit early voting sites;</w:t>
      </w:r>
    </w:p>
    <w:p w:rsidR="002D7D10" w:rsidRDefault="002D7D10" w:rsidP="002D7D10">
      <w:r>
        <w:t>Republicans are more likely to vote via absentee. The result:</w:t>
      </w:r>
    </w:p>
    <w:p w:rsidR="002D7D10" w:rsidRDefault="002D7D10" w:rsidP="002D7D10">
      <w:r>
        <w:t>331,000 more Florida Democrats than Republicans had cast ballots as</w:t>
      </w:r>
    </w:p>
    <w:p w:rsidR="002D7D10" w:rsidRDefault="002D7D10" w:rsidP="002D7D10">
      <w:r>
        <w:t>of Sunday.</w:t>
      </w:r>
    </w:p>
    <w:p w:rsidR="002D7D10" w:rsidRDefault="002D7D10" w:rsidP="002D7D10"/>
    <w:p w:rsidR="002D7D10" w:rsidRDefault="002D7D10" w:rsidP="002D7D10">
      <w:r>
        <w:t>Many of the Obama supporters waiting in line Sunday said they</w:t>
      </w:r>
    </w:p>
    <w:p w:rsidR="002D7D10" w:rsidRDefault="002D7D10" w:rsidP="002D7D10">
      <w:r>
        <w:t>didn't trust mail-in ballots. "Not in Florida," said Debra Gooden</w:t>
      </w:r>
    </w:p>
    <w:p w:rsidR="002D7D10" w:rsidRDefault="002D7D10" w:rsidP="002D7D10">
      <w:r>
        <w:t>of Clearwater.</w:t>
      </w:r>
    </w:p>
    <w:p w:rsidR="002D7D10" w:rsidRDefault="002D7D10" w:rsidP="002D7D10"/>
    <w:p w:rsidR="002D7D10" w:rsidRDefault="002D7D10" w:rsidP="002D7D10">
      <w:r>
        <w:t>Making their pitch</w:t>
      </w:r>
    </w:p>
    <w:p w:rsidR="002D7D10" w:rsidRDefault="002D7D10" w:rsidP="002D7D10"/>
    <w:p w:rsidR="002D7D10" w:rsidRDefault="002D7D10" w:rsidP="002D7D10">
      <w:r>
        <w:t>The long column of voters outside the Supervisor of Elections</w:t>
      </w:r>
    </w:p>
    <w:p w:rsidR="002D7D10" w:rsidRDefault="002D7D10" w:rsidP="002D7D10">
      <w:r>
        <w:t>Office in Largo provided a captive audience for a slew of local</w:t>
      </w:r>
    </w:p>
    <w:p w:rsidR="002D7D10" w:rsidRDefault="002D7D10" w:rsidP="002D7D10">
      <w:r>
        <w:t>politicians.</w:t>
      </w:r>
    </w:p>
    <w:p w:rsidR="002D7D10" w:rsidRDefault="002D7D10" w:rsidP="002D7D10"/>
    <w:p w:rsidR="002D7D10" w:rsidRDefault="002D7D10" w:rsidP="002D7D10">
      <w:r>
        <w:t>Jim Coats, Pinellas County's Republican sheriff,</w:t>
      </w:r>
    </w:p>
    <w:p w:rsidR="002D7D10" w:rsidRDefault="002D7D10" w:rsidP="002D7D10">
      <w:r>
        <w:t>matter-of-factly made his case to Obama supporters as he used one</w:t>
      </w:r>
    </w:p>
    <w:p w:rsidR="002D7D10" w:rsidRDefault="002D7D10" w:rsidP="002D7D10">
      <w:r>
        <w:t>of his campaign signs to shield himself from rain.</w:t>
      </w:r>
    </w:p>
    <w:p w:rsidR="002D7D10" w:rsidRDefault="002D7D10" w:rsidP="002D7D10"/>
    <w:p w:rsidR="002D7D10" w:rsidRDefault="002D7D10" w:rsidP="002D7D10">
      <w:r>
        <w:t>County Commissioner Karen Seel talked about road construction</w:t>
      </w:r>
    </w:p>
    <w:p w:rsidR="002D7D10" w:rsidRDefault="002D7D10" w:rsidP="002D7D10">
      <w:r>
        <w:t>projects on U.S. 19. Just a few feet away, her opponent, Norm</w:t>
      </w:r>
    </w:p>
    <w:p w:rsidR="002D7D10" w:rsidRDefault="002D7D10" w:rsidP="002D7D10">
      <w:r>
        <w:t>Roche, was giving voters an update on the Tampa Bay Buccaneers</w:t>
      </w:r>
    </w:p>
    <w:p w:rsidR="002D7D10" w:rsidRDefault="002D7D10" w:rsidP="002D7D10">
      <w:r>
        <w:t>score.</w:t>
      </w:r>
    </w:p>
    <w:p w:rsidR="002D7D10" w:rsidRDefault="002D7D10" w:rsidP="002D7D10"/>
    <w:p w:rsidR="002D7D10" w:rsidRDefault="002D7D10" w:rsidP="002D7D10">
      <w:r>
        <w:t>Pinellas was the only local county to have early voting as late</w:t>
      </w:r>
    </w:p>
    <w:p w:rsidR="002D7D10" w:rsidRDefault="002D7D10" w:rsidP="002D7D10">
      <w:r>
        <w:t>as Sunday, but Hillsborough voters waited in two-hour lines Sunday</w:t>
      </w:r>
    </w:p>
    <w:p w:rsidR="002D7D10" w:rsidRDefault="002D7D10" w:rsidP="002D7D10">
      <w:r>
        <w:t>for absentee ballots at the County Center in Tampa. Elections</w:t>
      </w:r>
    </w:p>
    <w:p w:rsidR="002D7D10" w:rsidRDefault="002D7D10" w:rsidP="002D7D10">
      <w:r>
        <w:t>employees shuttled groups of 20 on elevators to the 16th floor,</w:t>
      </w:r>
    </w:p>
    <w:p w:rsidR="002D7D10" w:rsidRDefault="002D7D10" w:rsidP="002D7D10">
      <w:r>
        <w:t>where they could fill out ballots in the office or take them home.</w:t>
      </w:r>
    </w:p>
    <w:p w:rsidR="002D7D10" w:rsidRDefault="002D7D10" w:rsidP="002D7D10"/>
    <w:p w:rsidR="002D7D10" w:rsidRDefault="002D7D10" w:rsidP="002D7D10">
      <w:r>
        <w:t>Out of 705,000 Hillsborough voters, more than 100,000 have</w:t>
      </w:r>
    </w:p>
    <w:p w:rsidR="002D7D10" w:rsidRDefault="002D7D10" w:rsidP="002D7D10">
      <w:r>
        <w:t>requested absentee ballots and more than 147,000 have already</w:t>
      </w:r>
    </w:p>
    <w:p w:rsidR="002D7D10" w:rsidRDefault="002D7D10" w:rsidP="002D7D10">
      <w:r>
        <w:t>voted, said Herold Lord of the elections office.</w:t>
      </w:r>
    </w:p>
    <w:p w:rsidR="002D7D10" w:rsidRDefault="002D7D10" w:rsidP="002D7D10"/>
    <w:p w:rsidR="002D7D10" w:rsidRDefault="002D7D10" w:rsidP="002D7D10">
      <w:r>
        <w:t>Many of those filling out absentee ballots Sunday hoped to avoid</w:t>
      </w:r>
    </w:p>
    <w:p w:rsidR="002D7D10" w:rsidRDefault="002D7D10" w:rsidP="002D7D10">
      <w:r>
        <w:t>a long wait on Tuesday.</w:t>
      </w:r>
    </w:p>
    <w:p w:rsidR="002D7D10" w:rsidRDefault="002D7D10" w:rsidP="002D7D10"/>
    <w:p w:rsidR="002D7D10" w:rsidRDefault="002D7D10" w:rsidP="002D7D10">
      <w:r>
        <w:lastRenderedPageBreak/>
        <w:t>"Otherwise I'd probably be standing outside in some other</w:t>
      </w:r>
    </w:p>
    <w:p w:rsidR="002D7D10" w:rsidRDefault="002D7D10" w:rsidP="002D7D10">
      <w:r>
        <w:t>line," said Ed Fine of Lutz. "But I wouldn't miss this for</w:t>
      </w:r>
    </w:p>
    <w:p w:rsidR="002D7D10" w:rsidRDefault="002D7D10" w:rsidP="002D7D10">
      <w:r>
        <w:t>anything."</w:t>
      </w:r>
    </w:p>
    <w:p w:rsidR="002D7D10" w:rsidRDefault="002D7D10" w:rsidP="002D7D10"/>
    <w:p w:rsidR="002D7D10" w:rsidRDefault="002D7D10" w:rsidP="002D7D10">
      <w:r>
        <w:t>Staff writers Chandra Broadwater and Joni James contributed to</w:t>
      </w:r>
    </w:p>
    <w:p w:rsidR="002D7D10" w:rsidRDefault="002D7D10" w:rsidP="002D7D10">
      <w:r>
        <w:t>this report. Mike Brassfield can be reached at</w:t>
      </w:r>
    </w:p>
    <w:p w:rsidR="002D7D10" w:rsidRDefault="002D7D10" w:rsidP="002D7D10">
      <w:r>
        <w:t>brassfieldsptimes.com or (727) 445-4160.</w:t>
      </w:r>
    </w:p>
    <w:p w:rsidR="002D7D10" w:rsidRDefault="002D7D10" w:rsidP="002D7D10"/>
    <w:p w:rsidR="002D7D10" w:rsidRDefault="002D7D10" w:rsidP="002D7D10">
      <w:r>
        <w:t>TAMPA  They wore Hawaiian shirts and flip-flops and clutched</w:t>
      </w:r>
    </w:p>
    <w:p w:rsidR="002D7D10" w:rsidRDefault="002D7D10" w:rsidP="002D7D10">
      <w:r>
        <w:t>foot-tall margaritas, but this was a different kind of concert for</w:t>
      </w:r>
    </w:p>
    <w:p w:rsidR="002D7D10" w:rsidRDefault="002D7D10" w:rsidP="002D7D10">
      <w:r>
        <w:t>Jimmy Buffett fans Sunday.</w:t>
      </w:r>
    </w:p>
    <w:p w:rsidR="002D7D10" w:rsidRDefault="002D7D10" w:rsidP="002D7D10"/>
    <w:p w:rsidR="002D7D10" w:rsidRDefault="002D7D10" w:rsidP="002D7D10">
      <w:r>
        <w:t>For one, it was free. And for another, even the parrots on their</w:t>
      </w:r>
    </w:p>
    <w:p w:rsidR="002D7D10" w:rsidRDefault="002D7D10" w:rsidP="002D7D10">
      <w:r>
        <w:t>heads wore Obama pins.</w:t>
      </w:r>
    </w:p>
    <w:p w:rsidR="002D7D10" w:rsidRDefault="002D7D10" w:rsidP="002D7D10"/>
    <w:p w:rsidR="002D7D10" w:rsidRDefault="002D7D10" w:rsidP="002D7D10">
      <w:r>
        <w:t>"I feel a volcano of change," said Rep. Kathy Castor, D-Tampa.</w:t>
      </w:r>
    </w:p>
    <w:p w:rsidR="002D7D10" w:rsidRDefault="002D7D10" w:rsidP="002D7D10">
      <w:r>
        <w:t>"You can hear it on the 'Coconut Telegraph.'?"</w:t>
      </w:r>
    </w:p>
    <w:p w:rsidR="002D7D10" w:rsidRDefault="002D7D10" w:rsidP="002D7D10"/>
    <w:p w:rsidR="002D7D10" w:rsidRDefault="002D7D10" w:rsidP="002D7D10">
      <w:r>
        <w:t>They roared. The name of the rally? "Last Chance for Change."</w:t>
      </w:r>
    </w:p>
    <w:p w:rsidR="002D7D10" w:rsidRDefault="002D7D10" w:rsidP="002D7D10"/>
    <w:p w:rsidR="002D7D10" w:rsidRDefault="002D7D10" w:rsidP="002D7D10">
      <w:r>
        <w:t>As Election Day closes in, Sens. Barack Obama and John McCain</w:t>
      </w:r>
    </w:p>
    <w:p w:rsidR="002D7D10" w:rsidRDefault="002D7D10" w:rsidP="002D7D10">
      <w:r>
        <w:t>are clawing for Florida's 27 electoral votes, staging a flurry of</w:t>
      </w:r>
    </w:p>
    <w:p w:rsidR="002D7D10" w:rsidRDefault="002D7D10" w:rsidP="002D7D10">
      <w:r>
        <w:t>personal appearances and sending big-name stand-ins like Jimmy</w:t>
      </w:r>
    </w:p>
    <w:p w:rsidR="002D7D10" w:rsidRDefault="002D7D10" w:rsidP="002D7D10">
      <w:r>
        <w:t>Buffett when they can't be here themselves.</w:t>
      </w:r>
    </w:p>
    <w:p w:rsidR="002D7D10" w:rsidRDefault="002D7D10" w:rsidP="002D7D10"/>
    <w:p w:rsidR="002D7D10" w:rsidRDefault="002D7D10" w:rsidP="002D7D10">
      <w:r>
        <w:t>McCain held a midnight rally Sunday and will be in Tampa first</w:t>
      </w:r>
    </w:p>
    <w:p w:rsidR="002D7D10" w:rsidRDefault="002D7D10" w:rsidP="002D7D10">
      <w:r>
        <w:t>thing this morning. Obama is in Jacksonville today.</w:t>
      </w:r>
    </w:p>
    <w:p w:rsidR="002D7D10" w:rsidRDefault="002D7D10" w:rsidP="002D7D10"/>
    <w:p w:rsidR="002D7D10" w:rsidRDefault="002D7D10" w:rsidP="002D7D10">
      <w:r>
        <w:t>The equation is a simple one. Obama can reach the magic 270</w:t>
      </w:r>
    </w:p>
    <w:p w:rsidR="002D7D10" w:rsidRDefault="002D7D10" w:rsidP="002D7D10">
      <w:r>
        <w:t>electoral votes even if he doesn't carry Florida, but McCain</w:t>
      </w:r>
    </w:p>
    <w:p w:rsidR="002D7D10" w:rsidRDefault="002D7D10" w:rsidP="002D7D10">
      <w:r>
        <w:t>cannot. So for McCain the late, hard push to win Florida is about</w:t>
      </w:r>
    </w:p>
    <w:p w:rsidR="002D7D10" w:rsidRDefault="002D7D10" w:rsidP="002D7D10">
      <w:r>
        <w:t>survival; for Obama it is about reaching checkmate.</w:t>
      </w:r>
    </w:p>
    <w:p w:rsidR="002D7D10" w:rsidRDefault="002D7D10" w:rsidP="002D7D10"/>
    <w:p w:rsidR="002D7D10" w:rsidRDefault="002D7D10" w:rsidP="002D7D10">
      <w:r>
        <w:t>David Chroman, who spent the week volunteering for Obama, took a</w:t>
      </w:r>
    </w:p>
    <w:p w:rsidR="002D7D10" w:rsidRDefault="002D7D10" w:rsidP="002D7D10">
      <w:r>
        <w:t>break in the stands of the Ford Amphitheatre in Tampa for Sunday's</w:t>
      </w:r>
    </w:p>
    <w:p w:rsidR="002D7D10" w:rsidRDefault="002D7D10" w:rsidP="002D7D10">
      <w:r>
        <w:t>free Buffett concert. He was among about 15,000 who showed up for</w:t>
      </w:r>
    </w:p>
    <w:p w:rsidR="002D7D10" w:rsidRDefault="002D7D10" w:rsidP="002D7D10">
      <w:r>
        <w:t>the free show that ran a full hour.</w:t>
      </w:r>
    </w:p>
    <w:p w:rsidR="002D7D10" w:rsidRDefault="002D7D10" w:rsidP="002D7D10"/>
    <w:p w:rsidR="002D7D10" w:rsidRDefault="002D7D10" w:rsidP="002D7D10">
      <w:r>
        <w:t>He wore a tie-dye shirt, and said he understood why Buffett</w:t>
      </w:r>
    </w:p>
    <w:p w:rsidR="002D7D10" w:rsidRDefault="002D7D10" w:rsidP="002D7D10">
      <w:r>
        <w:t>would support Obama.</w:t>
      </w:r>
    </w:p>
    <w:p w:rsidR="002D7D10" w:rsidRDefault="002D7D10" w:rsidP="002D7D10"/>
    <w:p w:rsidR="002D7D10" w:rsidRDefault="002D7D10" w:rsidP="002D7D10">
      <w:r>
        <w:t>"They both stand for positivity," he said. "Jimmy is one of</w:t>
      </w:r>
    </w:p>
    <w:p w:rsidR="002D7D10" w:rsidRDefault="002D7D10" w:rsidP="002D7D10">
      <w:r>
        <w:t>the most optimistic people I've ever seen. Obama's call for hope</w:t>
      </w:r>
    </w:p>
    <w:p w:rsidR="002D7D10" w:rsidRDefault="002D7D10" w:rsidP="002D7D10">
      <w:r>
        <w:t>rings a similar tune."</w:t>
      </w:r>
    </w:p>
    <w:p w:rsidR="002D7D10" w:rsidRDefault="002D7D10" w:rsidP="002D7D10"/>
    <w:p w:rsidR="002D7D10" w:rsidRDefault="002D7D10" w:rsidP="002D7D10">
      <w:r>
        <w:t>Craig Cameron from Brandon sang a different song. As an</w:t>
      </w:r>
    </w:p>
    <w:p w:rsidR="002D7D10" w:rsidRDefault="002D7D10" w:rsidP="002D7D10">
      <w:r>
        <w:t>outnumbered McCain fan, he came strictly for the music, and said</w:t>
      </w:r>
    </w:p>
    <w:p w:rsidR="002D7D10" w:rsidRDefault="002D7D10" w:rsidP="002D7D10">
      <w:r>
        <w:t>he'd ignore the politics. "I still like Jimmy Buffett," he said.</w:t>
      </w:r>
    </w:p>
    <w:p w:rsidR="002D7D10" w:rsidRDefault="002D7D10" w:rsidP="002D7D10"/>
    <w:p w:rsidR="002D7D10" w:rsidRDefault="002D7D10" w:rsidP="002D7D10">
      <w:r>
        <w:t>But McCain isn't going it alone in Florida. At Square One</w:t>
      </w:r>
    </w:p>
    <w:p w:rsidR="002D7D10" w:rsidRDefault="002D7D10" w:rsidP="002D7D10">
      <w:r>
        <w:t>Burgers in South Tampa earlier in the day, about 225 people turned</w:t>
      </w:r>
    </w:p>
    <w:p w:rsidR="002D7D10" w:rsidRDefault="002D7D10" w:rsidP="002D7D10">
      <w:r>
        <w:t>out to see former New York City Mayor Rudy Giuliani.</w:t>
      </w:r>
    </w:p>
    <w:p w:rsidR="002D7D10" w:rsidRDefault="002D7D10" w:rsidP="002D7D10"/>
    <w:p w:rsidR="002D7D10" w:rsidRDefault="002D7D10" w:rsidP="002D7D10">
      <w:r>
        <w:t>Among them were New Jersey residents Carl Ceragno and A.J.</w:t>
      </w:r>
    </w:p>
    <w:p w:rsidR="002D7D10" w:rsidRDefault="002D7D10" w:rsidP="002D7D10">
      <w:r>
        <w:t>O'Connor, who happened to be in town. They hadn't been to any</w:t>
      </w:r>
    </w:p>
    <w:p w:rsidR="002D7D10" w:rsidRDefault="002D7D10" w:rsidP="002D7D10">
      <w:r>
        <w:t>McCain rallies yet, but didn't want to miss a chance to see their</w:t>
      </w:r>
    </w:p>
    <w:p w:rsidR="002D7D10" w:rsidRDefault="002D7D10" w:rsidP="002D7D10">
      <w:r>
        <w:t>Northeast neighbor.</w:t>
      </w:r>
    </w:p>
    <w:p w:rsidR="002D7D10" w:rsidRDefault="002D7D10" w:rsidP="002D7D10"/>
    <w:p w:rsidR="002D7D10" w:rsidRDefault="002D7D10" w:rsidP="002D7D10">
      <w:r>
        <w:t>"We really wish he could've stayed in the running," Ceragno</w:t>
      </w:r>
    </w:p>
    <w:p w:rsidR="002D7D10" w:rsidRDefault="002D7D10" w:rsidP="002D7D10">
      <w:r>
        <w:t>said.</w:t>
      </w:r>
    </w:p>
    <w:p w:rsidR="002D7D10" w:rsidRDefault="002D7D10" w:rsidP="002D7D10"/>
    <w:p w:rsidR="002D7D10" w:rsidRDefault="002D7D10" w:rsidP="002D7D10">
      <w:r>
        <w:t>"But we love McCain, too," O'Connor quickly added.</w:t>
      </w:r>
    </w:p>
    <w:p w:rsidR="002D7D10" w:rsidRDefault="002D7D10" w:rsidP="002D7D10"/>
    <w:p w:rsidR="002D7D10" w:rsidRDefault="002D7D10" w:rsidP="002D7D10">
      <w:r>
        <w:t>Giuliani walked through the standing-room-only restaurant crowd</w:t>
      </w:r>
    </w:p>
    <w:p w:rsidR="002D7D10" w:rsidRDefault="002D7D10" w:rsidP="002D7D10">
      <w:r>
        <w:t>to cheers of "Ru-dy! Ru-dy!"</w:t>
      </w:r>
    </w:p>
    <w:p w:rsidR="002D7D10" w:rsidRDefault="002D7D10" w:rsidP="002D7D10"/>
    <w:p w:rsidR="002D7D10" w:rsidRDefault="002D7D10" w:rsidP="002D7D10">
      <w:r>
        <w:t>Giuliani got serious. He said polls that show Obama in the lead</w:t>
      </w:r>
    </w:p>
    <w:p w:rsidR="002D7D10" w:rsidRDefault="002D7D10" w:rsidP="002D7D10">
      <w:r>
        <w:t>are "just trying to psych you out," and he said he expects McCain</w:t>
      </w:r>
    </w:p>
    <w:p w:rsidR="002D7D10" w:rsidRDefault="002D7D10" w:rsidP="002D7D10">
      <w:r>
        <w:t>to pull off "the greatest comeback victory" in history. "Right</w:t>
      </w:r>
    </w:p>
    <w:p w:rsidR="002D7D10" w:rsidRDefault="002D7D10" w:rsidP="002D7D10">
      <w:r>
        <w:t>now," he told the crowd, "we need John McCain more than he needs</w:t>
      </w:r>
    </w:p>
    <w:p w:rsidR="002D7D10" w:rsidRDefault="002D7D10" w:rsidP="002D7D10">
      <w:r>
        <w:t>us."</w:t>
      </w:r>
    </w:p>
    <w:p w:rsidR="002D7D10" w:rsidRDefault="002D7D10" w:rsidP="002D7D10"/>
    <w:p w:rsidR="002D7D10" w:rsidRDefault="002D7D10" w:rsidP="002D7D10">
      <w:r>
        <w:t>He brought up remarks by Obama's running mate, Sen. Joe Biden,</w:t>
      </w:r>
    </w:p>
    <w:p w:rsidR="002D7D10" w:rsidRDefault="002D7D10" w:rsidP="002D7D10">
      <w:r>
        <w:t>who recently told supporters that Obama would be tested by a</w:t>
      </w:r>
    </w:p>
    <w:p w:rsidR="002D7D10" w:rsidRDefault="002D7D10" w:rsidP="002D7D10">
      <w:r>
        <w:t>foreign crisis soon after coming into office. Giuliani suggested</w:t>
      </w:r>
    </w:p>
    <w:p w:rsidR="002D7D10" w:rsidRDefault="002D7D10" w:rsidP="002D7D10">
      <w:r>
        <w:t>that might be good reason to elect somebody else.</w:t>
      </w:r>
    </w:p>
    <w:p w:rsidR="002D7D10" w:rsidRDefault="002D7D10" w:rsidP="002D7D10"/>
    <w:p w:rsidR="002D7D10" w:rsidRDefault="002D7D10" w:rsidP="002D7D10">
      <w:r>
        <w:t>"Nobody tested Dwight Eisenhower. Nobody tested Ronald</w:t>
      </w:r>
    </w:p>
    <w:p w:rsidR="002D7D10" w:rsidRDefault="002D7D10" w:rsidP="002D7D10">
      <w:r>
        <w:t>Reagan," Giuliani said. "Nobody with half a brain is going to</w:t>
      </w:r>
    </w:p>
    <w:p w:rsidR="002D7D10" w:rsidRDefault="002D7D10" w:rsidP="002D7D10">
      <w:r>
        <w:t>test John McCain."</w:t>
      </w:r>
    </w:p>
    <w:p w:rsidR="002D7D10" w:rsidRDefault="002D7D10" w:rsidP="002D7D10"/>
    <w:p w:rsidR="002D7D10" w:rsidRDefault="002D7D10" w:rsidP="002D7D10">
      <w:r>
        <w:t>In a three-stop swing across North Florida, Biden focused on the</w:t>
      </w:r>
    </w:p>
    <w:p w:rsidR="002D7D10" w:rsidRDefault="002D7D10" w:rsidP="002D7D10">
      <w:r>
        <w:t>economy. He spoke to a crowd of more than 1,000 at Langford Green</w:t>
      </w:r>
    </w:p>
    <w:p w:rsidR="002D7D10" w:rsidRDefault="002D7D10" w:rsidP="002D7D10">
      <w:r>
        <w:t>at Florida State University in Tallahassee.</w:t>
      </w:r>
    </w:p>
    <w:p w:rsidR="002D7D10" w:rsidRDefault="002D7D10" w:rsidP="002D7D10"/>
    <w:p w:rsidR="002D7D10" w:rsidRDefault="002D7D10" w:rsidP="002D7D10">
      <w:r>
        <w:t>He borrowed the old Reagan campaign slogan  "Are you better off</w:t>
      </w:r>
    </w:p>
    <w:p w:rsidR="002D7D10" w:rsidRDefault="002D7D10" w:rsidP="002D7D10">
      <w:r>
        <w:t>today than you were four years ago?" but offered it with a twist:</w:t>
      </w:r>
    </w:p>
    <w:p w:rsidR="002D7D10" w:rsidRDefault="002D7D10" w:rsidP="002D7D10">
      <w:r>
        <w:t>"Democrats and Republicans know we're not better off," he said.</w:t>
      </w:r>
    </w:p>
    <w:p w:rsidR="002D7D10" w:rsidRDefault="002D7D10" w:rsidP="002D7D10"/>
    <w:p w:rsidR="002D7D10" w:rsidRDefault="002D7D10" w:rsidP="002D7D10">
      <w:r>
        <w:t>Biden talked about the "longest walk a parent can take" being</w:t>
      </w:r>
    </w:p>
    <w:p w:rsidR="002D7D10" w:rsidRDefault="002D7D10" w:rsidP="002D7D10">
      <w:r>
        <w:t>the walk up the flight of stairs into their child's bedroom to tell</w:t>
      </w:r>
    </w:p>
    <w:p w:rsidR="002D7D10" w:rsidRDefault="002D7D10" w:rsidP="002D7D10">
      <w:r>
        <w:t>them they're going to have change schools because a parent has lost</w:t>
      </w:r>
    </w:p>
    <w:p w:rsidR="002D7D10" w:rsidRDefault="002D7D10" w:rsidP="002D7D10">
      <w:r>
        <w:t>a job.</w:t>
      </w:r>
    </w:p>
    <w:p w:rsidR="002D7D10" w:rsidRDefault="002D7D10" w:rsidP="002D7D10"/>
    <w:p w:rsidR="002D7D10" w:rsidRDefault="002D7D10" w:rsidP="002D7D10">
      <w:r>
        <w:t>"Folks, if we can help Wall Street, we should be able to help</w:t>
      </w:r>
    </w:p>
    <w:p w:rsidR="002D7D10" w:rsidRDefault="002D7D10" w:rsidP="002D7D10">
      <w:r>
        <w:t>Monroe Street," said Sen. Biden, referring to one of Tallahassee's</w:t>
      </w:r>
    </w:p>
    <w:p w:rsidR="002D7D10" w:rsidRDefault="002D7D10" w:rsidP="002D7D10">
      <w:r>
        <w:t>main commercial arteries.</w:t>
      </w:r>
    </w:p>
    <w:p w:rsidR="002D7D10" w:rsidRDefault="002D7D10" w:rsidP="002D7D10"/>
    <w:p w:rsidR="002D7D10" w:rsidRDefault="002D7D10" w:rsidP="002D7D10">
      <w:r>
        <w:t>Biden drew comparisons between McCain and President Bush,</w:t>
      </w:r>
    </w:p>
    <w:p w:rsidR="002D7D10" w:rsidRDefault="002D7D10" w:rsidP="002D7D10">
      <w:r>
        <w:t>pointing out how McCain said on Meet the Press last week that he</w:t>
      </w:r>
    </w:p>
    <w:p w:rsidR="002D7D10" w:rsidRDefault="002D7D10" w:rsidP="002D7D10">
      <w:r>
        <w:t>and Bush "share a common philosophy."</w:t>
      </w:r>
    </w:p>
    <w:p w:rsidR="002D7D10" w:rsidRDefault="002D7D10" w:rsidP="002D7D10"/>
    <w:p w:rsidR="002D7D10" w:rsidRDefault="002D7D10" w:rsidP="002D7D10">
      <w:r>
        <w:t>"You can't call yourself a maverick if all you've been in the</w:t>
      </w:r>
    </w:p>
    <w:p w:rsidR="002D7D10" w:rsidRDefault="002D7D10" w:rsidP="002D7D10">
      <w:r>
        <w:t>last eight years is a sidekick," Biden said.</w:t>
      </w:r>
    </w:p>
    <w:p w:rsidR="002D7D10" w:rsidRDefault="002D7D10" w:rsidP="002D7D10"/>
    <w:p w:rsidR="002D7D10" w:rsidRDefault="002D7D10" w:rsidP="002D7D10">
      <w:r>
        <w:t>Florida State and Florida A&amp;amp;amp;M university students packed the</w:t>
      </w:r>
    </w:p>
    <w:p w:rsidR="002D7D10" w:rsidRDefault="002D7D10" w:rsidP="002D7D10">
      <w:r>
        <w:t>speech, which also drew a couple of dozen student protesters who</w:t>
      </w:r>
    </w:p>
    <w:p w:rsidR="002D7D10" w:rsidRDefault="002D7D10" w:rsidP="002D7D10">
      <w:r>
        <w:t>chanted "John McCain" and made siren noises throughout Biden's</w:t>
      </w:r>
    </w:p>
    <w:p w:rsidR="002D7D10" w:rsidRDefault="002D7D10" w:rsidP="002D7D10">
      <w:r>
        <w:t>speech.</w:t>
      </w:r>
    </w:p>
    <w:p w:rsidR="002D7D10" w:rsidRDefault="002D7D10" w:rsidP="002D7D10"/>
    <w:p w:rsidR="002D7D10" w:rsidRDefault="002D7D10" w:rsidP="002D7D10">
      <w:r>
        <w:t>"We're witnessing history right now," said Florida A&amp;amp;amp;M</w:t>
      </w:r>
    </w:p>
    <w:p w:rsidR="002D7D10" w:rsidRDefault="002D7D10" w:rsidP="002D7D10">
      <w:r>
        <w:t>junior Antonio Rosado, 23, who voted for Obama and Biden on</w:t>
      </w:r>
    </w:p>
    <w:p w:rsidR="002D7D10" w:rsidRDefault="002D7D10" w:rsidP="002D7D10">
      <w:r>
        <w:t>Thursday. "Obama is the best candidate for the economy. It won't</w:t>
      </w:r>
    </w:p>
    <w:p w:rsidR="002D7D10" w:rsidRDefault="002D7D10" w:rsidP="002D7D10">
      <w:r>
        <w:t>change right away, but he's the best person to jump-start it."</w:t>
      </w:r>
    </w:p>
    <w:p w:rsidR="002D7D10" w:rsidRDefault="002D7D10" w:rsidP="002D7D10"/>
    <w:p w:rsidR="002D7D10" w:rsidRDefault="002D7D10" w:rsidP="002D7D10">
      <w:r>
        <w:t>Alexandra Zayas can be reached at (813) 226-3354 or</w:t>
      </w:r>
    </w:p>
    <w:p w:rsidR="002D7D10" w:rsidRDefault="002D7D10" w:rsidP="002D7D10">
      <w:r>
        <w:t>azayassptimes.com.</w:t>
      </w:r>
    </w:p>
    <w:p w:rsidR="002D7D10" w:rsidRDefault="002D7D10" w:rsidP="002D7D10"/>
    <w:p w:rsidR="002D7D10" w:rsidRDefault="002D7D10" w:rsidP="002D7D10">
      <w:r>
        <w:t>McCain in Tampa</w:t>
      </w:r>
    </w:p>
    <w:p w:rsidR="002D7D10" w:rsidRDefault="002D7D10" w:rsidP="002D7D10"/>
    <w:p w:rsidR="002D7D10" w:rsidRDefault="002D7D10" w:rsidP="002D7D10">
      <w:r>
        <w:t>Sen. John McCain stops in Tampa this morning as part of his</w:t>
      </w:r>
    </w:p>
    <w:p w:rsidR="002D7D10" w:rsidRDefault="002D7D10" w:rsidP="002D7D10">
      <w:r>
        <w:t>"Road to Victory Rally." The event will take place at Raymond</w:t>
      </w:r>
    </w:p>
    <w:p w:rsidR="002D7D10" w:rsidRDefault="002D7D10" w:rsidP="002D7D10">
      <w:r>
        <w:t>James Stadium, South Parking Lot, 4201 N Dale Mabry Highway, Tampa.</w:t>
      </w:r>
    </w:p>
    <w:p w:rsidR="002D7D10" w:rsidRDefault="002D7D10" w:rsidP="002D7D10">
      <w:r>
        <w:t>Doors open at 6 a.m., with the event starting a few hours later.</w:t>
      </w:r>
    </w:p>
    <w:p w:rsidR="002D7D10" w:rsidRDefault="002D7D10" w:rsidP="002D7D10">
      <w:r>
        <w:t>For tickets or more information, visit florida.johnmccain.com.</w:t>
      </w:r>
    </w:p>
    <w:p w:rsidR="002D7D10" w:rsidRDefault="002D7D10" w:rsidP="002D7D10"/>
    <w:p w:rsidR="002D7D10" w:rsidRDefault="002D7D10" w:rsidP="002D7D10">
      <w:r>
        <w:t>Flying from the Tampa Bay area to the Panhandle or the Florida</w:t>
      </w:r>
    </w:p>
    <w:p w:rsidR="002D7D10" w:rsidRDefault="002D7D10" w:rsidP="002D7D10">
      <w:r>
        <w:t>Keys these days can be a jarring experience.</w:t>
      </w:r>
    </w:p>
    <w:p w:rsidR="002D7D10" w:rsidRDefault="002D7D10" w:rsidP="002D7D10"/>
    <w:p w:rsidR="002D7D10" w:rsidRDefault="002D7D10" w:rsidP="002D7D10">
      <w:r>
        <w:t>Gone are the sleek regional jets. The only choice left are</w:t>
      </w:r>
    </w:p>
    <w:p w:rsidR="002D7D10" w:rsidRDefault="002D7D10" w:rsidP="002D7D10">
      <w:r>
        <w:t>19-seat turboprops, among the smallest planes in commercial</w:t>
      </w:r>
    </w:p>
    <w:p w:rsidR="002D7D10" w:rsidRDefault="002D7D10" w:rsidP="002D7D10">
      <w:r>
        <w:t>aviation. There's no flight attendant or bathroom. Passengers can</w:t>
      </w:r>
    </w:p>
    <w:p w:rsidR="002D7D10" w:rsidRDefault="002D7D10" w:rsidP="002D7D10">
      <w:r>
        <w:lastRenderedPageBreak/>
        <w:t>look into the cockpit and see pilots handling the controls.</w:t>
      </w:r>
    </w:p>
    <w:p w:rsidR="002D7D10" w:rsidRDefault="002D7D10" w:rsidP="002D7D10"/>
    <w:p w:rsidR="002D7D10" w:rsidRDefault="002D7D10" w:rsidP="002D7D10">
      <w:r>
        <w:t>Even the airline's name is unfamiliar: Gulfstream International.</w:t>
      </w:r>
    </w:p>
    <w:p w:rsidR="002D7D10" w:rsidRDefault="002D7D10" w:rsidP="002D7D10"/>
    <w:p w:rsidR="002D7D10" w:rsidRDefault="002D7D10" w:rsidP="002D7D10">
      <w:r>
        <w:t>The little Fort Lauderdale carrier that flies as the Continental</w:t>
      </w:r>
    </w:p>
    <w:p w:rsidR="002D7D10" w:rsidRDefault="002D7D10" w:rsidP="002D7D10">
      <w:r>
        <w:t>Connection has taken on a more prominent role at Tampa</w:t>
      </w:r>
    </w:p>
    <w:p w:rsidR="002D7D10" w:rsidRDefault="002D7D10" w:rsidP="002D7D10">
      <w:r>
        <w:t>International Airport as bigger competitors retreat from</w:t>
      </w:r>
    </w:p>
    <w:p w:rsidR="002D7D10" w:rsidRDefault="002D7D10" w:rsidP="002D7D10">
      <w:r>
        <w:t>less-profitable Florida destinations.</w:t>
      </w:r>
    </w:p>
    <w:p w:rsidR="002D7D10" w:rsidRDefault="002D7D10" w:rsidP="002D7D10"/>
    <w:p w:rsidR="002D7D10" w:rsidRDefault="002D7D10" w:rsidP="002D7D10">
      <w:r>
        <w:t>Gulfstream has been the only airline flying directly between</w:t>
      </w:r>
    </w:p>
    <w:p w:rsidR="002D7D10" w:rsidRDefault="002D7D10" w:rsidP="002D7D10">
      <w:r>
        <w:t>Tampa and Tallahassee since Oct. 1, when Delta Air Lines dropped</w:t>
      </w:r>
    </w:p>
    <w:p w:rsidR="002D7D10" w:rsidRDefault="002D7D10" w:rsidP="002D7D10">
      <w:r>
        <w:t>the route. The carrier also has a monopoly on flights from Tampa to</w:t>
      </w:r>
    </w:p>
    <w:p w:rsidR="002D7D10" w:rsidRDefault="002D7D10" w:rsidP="002D7D10">
      <w:r>
        <w:t>Pensacola, Key West and Fort Walton Beach  all routes Delta</w:t>
      </w:r>
    </w:p>
    <w:p w:rsidR="002D7D10" w:rsidRDefault="002D7D10" w:rsidP="002D7D10">
      <w:r>
        <w:t>previously abandoned.</w:t>
      </w:r>
    </w:p>
    <w:p w:rsidR="002D7D10" w:rsidRDefault="002D7D10" w:rsidP="002D7D10"/>
    <w:p w:rsidR="002D7D10" w:rsidRDefault="002D7D10" w:rsidP="002D7D10">
      <w:r>
        <w:t>"We've always tried to do what the bigger airlines can't,"</w:t>
      </w:r>
    </w:p>
    <w:p w:rsidR="002D7D10" w:rsidRDefault="002D7D10" w:rsidP="002D7D10">
      <w:r>
        <w:t>says Gulfstream CEO David Hackett.</w:t>
      </w:r>
    </w:p>
    <w:p w:rsidR="002D7D10" w:rsidRDefault="002D7D10" w:rsidP="002D7D10"/>
    <w:p w:rsidR="002D7D10" w:rsidRDefault="002D7D10" w:rsidP="002D7D10">
      <w:r>
        <w:t>The company's rising profile has come with some controversy,</w:t>
      </w:r>
    </w:p>
    <w:p w:rsidR="002D7D10" w:rsidRDefault="002D7D10" w:rsidP="002D7D10">
      <w:r>
        <w:t>including questions about the way it trains pilots and allegations</w:t>
      </w:r>
    </w:p>
    <w:p w:rsidR="002D7D10" w:rsidRDefault="002D7D10" w:rsidP="002D7D10">
      <w:r>
        <w:t>from a former pilot that Gulfstream cut corners on maintenance and</w:t>
      </w:r>
    </w:p>
    <w:p w:rsidR="002D7D10" w:rsidRDefault="002D7D10" w:rsidP="002D7D10">
      <w:r>
        <w:t>flight safety.</w:t>
      </w:r>
    </w:p>
    <w:p w:rsidR="002D7D10" w:rsidRDefault="002D7D10" w:rsidP="002D7D10"/>
    <w:p w:rsidR="002D7D10" w:rsidRDefault="002D7D10" w:rsidP="002D7D10">
      <w:r>
        <w:t>Hackett called the claims "nonsense."</w:t>
      </w:r>
    </w:p>
    <w:p w:rsidR="002D7D10" w:rsidRDefault="002D7D10" w:rsidP="002D7D10"/>
    <w:p w:rsidR="002D7D10" w:rsidRDefault="002D7D10" w:rsidP="002D7D10">
      <w:r>
        <w:t>"We run a good airline," he said.</w:t>
      </w:r>
    </w:p>
    <w:p w:rsidR="002D7D10" w:rsidRDefault="002D7D10" w:rsidP="002D7D10"/>
    <w:p w:rsidR="002D7D10" w:rsidRDefault="002D7D10" w:rsidP="002D7D10">
      <w:r>
        <w:t>Just the sight of propellers on a tiny plane is enough to turn</w:t>
      </w:r>
    </w:p>
    <w:p w:rsidR="002D7D10" w:rsidRDefault="002D7D10" w:rsidP="002D7D10">
      <w:r>
        <w:t>off many travelers</w:t>
      </w:r>
    </w:p>
    <w:p w:rsidR="002D7D10" w:rsidRDefault="002D7D10" w:rsidP="002D7D10"/>
    <w:p w:rsidR="002D7D10" w:rsidRDefault="002D7D10" w:rsidP="002D7D10">
      <w:r>
        <w:t>Customers much preferred Delta's 50-seat regional jets to</w:t>
      </w:r>
    </w:p>
    <w:p w:rsidR="002D7D10" w:rsidRDefault="002D7D10" w:rsidP="002D7D10">
      <w:r>
        <w:t>Gulfstream's slower, noisier, bumpier Beechcraft 1900 turboprops,</w:t>
      </w:r>
    </w:p>
    <w:p w:rsidR="002D7D10" w:rsidRDefault="002D7D10" w:rsidP="002D7D10">
      <w:r>
        <w:t>Hackett admits. But they no longer make economic sense flying</w:t>
      </w:r>
    </w:p>
    <w:p w:rsidR="002D7D10" w:rsidRDefault="002D7D10" w:rsidP="002D7D10">
      <w:r>
        <w:t>between most Florida cities.</w:t>
      </w:r>
    </w:p>
    <w:p w:rsidR="002D7D10" w:rsidRDefault="002D7D10" w:rsidP="002D7D10"/>
    <w:p w:rsidR="002D7D10" w:rsidRDefault="002D7D10" w:rsidP="002D7D10">
      <w:r>
        <w:t>The jets guzzle 600 gallons of fuel per hour. That's about four</w:t>
      </w:r>
    </w:p>
    <w:p w:rsidR="002D7D10" w:rsidRDefault="002D7D10" w:rsidP="002D7D10">
      <w:r>
        <w:t>times as much as a turboprop, with jet engines that turn propellers</w:t>
      </w:r>
    </w:p>
    <w:p w:rsidR="002D7D10" w:rsidRDefault="002D7D10" w:rsidP="002D7D10">
      <w:r>
        <w:t>instead of fan blades. Jets fly twice as fast at cruise altitude.</w:t>
      </w:r>
    </w:p>
    <w:p w:rsidR="002D7D10" w:rsidRDefault="002D7D10" w:rsidP="002D7D10">
      <w:r>
        <w:t>But they don't pay off on short flights with too few passengers to</w:t>
      </w:r>
    </w:p>
    <w:p w:rsidR="002D7D10" w:rsidRDefault="002D7D10" w:rsidP="002D7D10">
      <w:r>
        <w:t>spread out the additional costs.</w:t>
      </w:r>
    </w:p>
    <w:p w:rsidR="002D7D10" w:rsidRDefault="002D7D10" w:rsidP="002D7D10"/>
    <w:p w:rsidR="002D7D10" w:rsidRDefault="002D7D10" w:rsidP="002D7D10">
      <w:r>
        <w:t>"When gas was $1 a gallon, you could use them to poach</w:t>
      </w:r>
    </w:p>
    <w:p w:rsidR="002D7D10" w:rsidRDefault="002D7D10" w:rsidP="002D7D10">
      <w:r>
        <w:t>passengers from other carriers," says John Cox of St. Petersburg,</w:t>
      </w:r>
    </w:p>
    <w:p w:rsidR="002D7D10" w:rsidRDefault="002D7D10" w:rsidP="002D7D10">
      <w:r>
        <w:t>a retired US Airways pilot who owns an airline safety consulting</w:t>
      </w:r>
    </w:p>
    <w:p w:rsidR="002D7D10" w:rsidRDefault="002D7D10" w:rsidP="002D7D10">
      <w:r>
        <w:lastRenderedPageBreak/>
        <w:t>firm. "But not at $3 or $4 a gallon."</w:t>
      </w:r>
    </w:p>
    <w:p w:rsidR="002D7D10" w:rsidRDefault="002D7D10" w:rsidP="002D7D10"/>
    <w:p w:rsidR="002D7D10" w:rsidRDefault="002D7D10" w:rsidP="002D7D10">
      <w:r>
        <w:t>Gulfstream has nearly 700 employees and makes about 200 daily</w:t>
      </w:r>
    </w:p>
    <w:p w:rsidR="002D7D10" w:rsidRDefault="002D7D10" w:rsidP="002D7D10">
      <w:r>
        <w:t>flights, most within Florida and connecting South Florida with the</w:t>
      </w:r>
    </w:p>
    <w:p w:rsidR="002D7D10" w:rsidRDefault="002D7D10" w:rsidP="002D7D10">
      <w:r>
        <w:t>Bahamas. The carrier pays Continental Airlines to handle its</w:t>
      </w:r>
    </w:p>
    <w:p w:rsidR="002D7D10" w:rsidRDefault="002D7D10" w:rsidP="002D7D10">
      <w:r>
        <w:t>reservations, ticketing and revenue accounting. Gulfstream flies</w:t>
      </w:r>
    </w:p>
    <w:p w:rsidR="002D7D10" w:rsidRDefault="002D7D10" w:rsidP="002D7D10">
      <w:r>
        <w:t>customers connecting from Continental flights to their final</w:t>
      </w:r>
    </w:p>
    <w:p w:rsidR="002D7D10" w:rsidRDefault="002D7D10" w:rsidP="002D7D10">
      <w:r>
        <w:t>destinations.</w:t>
      </w:r>
    </w:p>
    <w:p w:rsidR="002D7D10" w:rsidRDefault="002D7D10" w:rsidP="002D7D10"/>
    <w:p w:rsidR="002D7D10" w:rsidRDefault="002D7D10" w:rsidP="002D7D10">
      <w:r>
        <w:t>Its parent, Gulfstream International Group, went public in</w:t>
      </w:r>
    </w:p>
    <w:p w:rsidR="002D7D10" w:rsidRDefault="002D7D10" w:rsidP="002D7D10">
      <w:r>
        <w:t>December after 20 years of private ownership. The company lost</w:t>
      </w:r>
    </w:p>
    <w:p w:rsidR="002D7D10" w:rsidRDefault="002D7D10" w:rsidP="002D7D10">
      <w:r>
        <w:t>$3-million on revenue of $112-million in 2007.</w:t>
      </w:r>
    </w:p>
    <w:p w:rsidR="002D7D10" w:rsidRDefault="002D7D10" w:rsidP="002D7D10"/>
    <w:p w:rsidR="002D7D10" w:rsidRDefault="002D7D10" w:rsidP="002D7D10">
      <w:r>
        <w:t>One of the company's other businesses has raised eyebrows in the</w:t>
      </w:r>
    </w:p>
    <w:p w:rsidR="002D7D10" w:rsidRDefault="002D7D10" w:rsidP="002D7D10">
      <w:r>
        <w:t>pilot community.</w:t>
      </w:r>
    </w:p>
    <w:p w:rsidR="002D7D10" w:rsidRDefault="002D7D10" w:rsidP="002D7D10"/>
    <w:p w:rsidR="002D7D10" w:rsidRDefault="002D7D10" w:rsidP="002D7D10">
      <w:r>
        <w:t>It runs an academy that trains pilots as first officers.</w:t>
      </w:r>
    </w:p>
    <w:p w:rsidR="002D7D10" w:rsidRDefault="002D7D10" w:rsidP="002D7D10">
      <w:r>
        <w:t>Students with commercial aviation licenses pay $29,900 for the</w:t>
      </w:r>
    </w:p>
    <w:p w:rsidR="002D7D10" w:rsidRDefault="002D7D10" w:rsidP="002D7D10">
      <w:r>
        <w:t>six-month program that includes flying 250 hours in the right seat</w:t>
      </w:r>
    </w:p>
    <w:p w:rsidR="002D7D10" w:rsidRDefault="002D7D10" w:rsidP="002D7D10">
      <w:r>
        <w:t>of a Gulfstream cockpit.</w:t>
      </w:r>
    </w:p>
    <w:p w:rsidR="002D7D10" w:rsidRDefault="002D7D10" w:rsidP="002D7D10"/>
    <w:p w:rsidR="002D7D10" w:rsidRDefault="002D7D10" w:rsidP="002D7D10">
      <w:r>
        <w:t>Airlines typically require applicants to fly a minimum number of</w:t>
      </w:r>
    </w:p>
    <w:p w:rsidR="002D7D10" w:rsidRDefault="002D7D10" w:rsidP="002D7D10">
      <w:r>
        <w:t>hours on specific types of planes just to get an interview, said</w:t>
      </w:r>
    </w:p>
    <w:p w:rsidR="002D7D10" w:rsidRDefault="002D7D10" w:rsidP="002D7D10">
      <w:r>
        <w:t>Cox, who chaired safety committees for the Air Line Pilots</w:t>
      </w:r>
    </w:p>
    <w:p w:rsidR="002D7D10" w:rsidRDefault="002D7D10" w:rsidP="002D7D10">
      <w:r>
        <w:t>Association International and its US Airways branch.</w:t>
      </w:r>
    </w:p>
    <w:p w:rsidR="002D7D10" w:rsidRDefault="002D7D10" w:rsidP="002D7D10"/>
    <w:p w:rsidR="002D7D10" w:rsidRDefault="002D7D10" w:rsidP="002D7D10">
      <w:r>
        <w:t>"The pay-for-fly operations as a general rule have</w:t>
      </w:r>
    </w:p>
    <w:p w:rsidR="002D7D10" w:rsidRDefault="002D7D10" w:rsidP="002D7D10">
      <w:r>
        <w:t>less-experienced first officers than traditional operations," he</w:t>
      </w:r>
    </w:p>
    <w:p w:rsidR="002D7D10" w:rsidRDefault="002D7D10" w:rsidP="002D7D10">
      <w:r>
        <w:t>says.</w:t>
      </w:r>
    </w:p>
    <w:p w:rsidR="002D7D10" w:rsidRDefault="002D7D10" w:rsidP="002D7D10"/>
    <w:p w:rsidR="002D7D10" w:rsidRDefault="002D7D10" w:rsidP="002D7D10">
      <w:r>
        <w:t>Students fly on 15 to 20 percent of Gulfstream flights, Hackett</w:t>
      </w:r>
    </w:p>
    <w:p w:rsidR="002D7D10" w:rsidRDefault="002D7D10" w:rsidP="002D7D10">
      <w:r>
        <w:t>said. All come to the academy with commercial, instrument and</w:t>
      </w:r>
    </w:p>
    <w:p w:rsidR="002D7D10" w:rsidRDefault="002D7D10" w:rsidP="002D7D10">
      <w:r>
        <w:t>multi-engine proficiency ratings from the Federal Aviation</w:t>
      </w:r>
    </w:p>
    <w:p w:rsidR="002D7D10" w:rsidRDefault="002D7D10" w:rsidP="002D7D10">
      <w:r>
        <w:t>Administration and fly beside experienced captains. Ninety-nine</w:t>
      </w:r>
    </w:p>
    <w:p w:rsidR="002D7D10" w:rsidRDefault="002D7D10" w:rsidP="002D7D10">
      <w:r>
        <w:t>percent of graduates pass training courses and earn jobs at their</w:t>
      </w:r>
    </w:p>
    <w:p w:rsidR="002D7D10" w:rsidRDefault="002D7D10" w:rsidP="002D7D10">
      <w:r>
        <w:t>first airline, Gulfstream says.</w:t>
      </w:r>
    </w:p>
    <w:p w:rsidR="002D7D10" w:rsidRDefault="002D7D10" w:rsidP="002D7D10"/>
    <w:p w:rsidR="002D7D10" w:rsidRDefault="002D7D10" w:rsidP="002D7D10">
      <w:r>
        <w:t>The company also faces a whistle-blower complaint filed in</w:t>
      </w:r>
    </w:p>
    <w:p w:rsidR="002D7D10" w:rsidRDefault="002D7D10" w:rsidP="002D7D10">
      <w:r>
        <w:t>December by a former Gulfstream captain. Kenny Edwards tried to</w:t>
      </w:r>
    </w:p>
    <w:p w:rsidR="002D7D10" w:rsidRDefault="002D7D10" w:rsidP="002D7D10">
      <w:r>
        <w:t>cancel a flight from Tampa to West Palm Beach that he considered</w:t>
      </w:r>
    </w:p>
    <w:p w:rsidR="002D7D10" w:rsidRDefault="002D7D10" w:rsidP="002D7D10">
      <w:r>
        <w:t>too hazardous. A device in the cockpit that warns pilots of</w:t>
      </w:r>
    </w:p>
    <w:p w:rsidR="002D7D10" w:rsidRDefault="002D7D10" w:rsidP="002D7D10">
      <w:r>
        <w:t>potential mid-air collisions wasn't working, he said. Edwards</w:t>
      </w:r>
    </w:p>
    <w:p w:rsidR="002D7D10" w:rsidRDefault="002D7D10" w:rsidP="002D7D10">
      <w:r>
        <w:t>worried about flying the plane through thick clouds over an area of</w:t>
      </w:r>
    </w:p>
    <w:p w:rsidR="002D7D10" w:rsidRDefault="002D7D10" w:rsidP="002D7D10">
      <w:r>
        <w:t>South Florida crowded with student pilots.</w:t>
      </w:r>
    </w:p>
    <w:p w:rsidR="002D7D10" w:rsidRDefault="002D7D10" w:rsidP="002D7D10"/>
    <w:p w:rsidR="002D7D10" w:rsidRDefault="002D7D10" w:rsidP="002D7D10">
      <w:r>
        <w:t>Supervisors told him the plane was legal to fly without a</w:t>
      </w:r>
    </w:p>
    <w:p w:rsidR="002D7D10" w:rsidRDefault="002D7D10" w:rsidP="002D7D10">
      <w:r>
        <w:t>working collision-avoidance device and ordered him to fly back to</w:t>
      </w:r>
    </w:p>
    <w:p w:rsidR="002D7D10" w:rsidRDefault="002D7D10" w:rsidP="002D7D10">
      <w:r>
        <w:t>West Palm Beach. When Edwards refused, they found another captain</w:t>
      </w:r>
    </w:p>
    <w:p w:rsidR="002D7D10" w:rsidRDefault="002D7D10" w:rsidP="002D7D10">
      <w:r>
        <w:t>to make the trip. Edwards was fired the next day.</w:t>
      </w:r>
    </w:p>
    <w:p w:rsidR="002D7D10" w:rsidRDefault="002D7D10" w:rsidP="002D7D10"/>
    <w:p w:rsidR="002D7D10" w:rsidRDefault="002D7D10" w:rsidP="002D7D10">
      <w:r>
        <w:t>"They like to say if it's legal, you've got to go," says</w:t>
      </w:r>
    </w:p>
    <w:p w:rsidR="002D7D10" w:rsidRDefault="002D7D10" w:rsidP="002D7D10">
      <w:r>
        <w:t>Edwards, now working at a restaurant near his home in Phoenix. "I</w:t>
      </w:r>
    </w:p>
    <w:p w:rsidR="002D7D10" w:rsidRDefault="002D7D10" w:rsidP="002D7D10">
      <w:r>
        <w:t>think passengers would rather have the captain decide if it's not</w:t>
      </w:r>
    </w:p>
    <w:p w:rsidR="002D7D10" w:rsidRDefault="002D7D10" w:rsidP="002D7D10">
      <w:r>
        <w:t>good to go. But it's not like that."</w:t>
      </w:r>
    </w:p>
    <w:p w:rsidR="002D7D10" w:rsidRDefault="002D7D10" w:rsidP="002D7D10"/>
    <w:p w:rsidR="002D7D10" w:rsidRDefault="002D7D10" w:rsidP="002D7D10">
      <w:r>
        <w:t>He also told investigators that Gulfstream managers tried to</w:t>
      </w:r>
    </w:p>
    <w:p w:rsidR="002D7D10" w:rsidRDefault="002D7D10" w:rsidP="002D7D10">
      <w:r>
        <w:t>intimidate pilots into flying beyond FAA duty-time limits and</w:t>
      </w:r>
    </w:p>
    <w:p w:rsidR="002D7D10" w:rsidRDefault="002D7D10" w:rsidP="002D7D10">
      <w:r>
        <w:t>mechanics sign off on aircraft inspections they never performed.</w:t>
      </w:r>
    </w:p>
    <w:p w:rsidR="002D7D10" w:rsidRDefault="002D7D10" w:rsidP="002D7D10">
      <w:r>
        <w:t>The agency concluded in February that Gulfstream hadn't broken any</w:t>
      </w:r>
    </w:p>
    <w:p w:rsidR="002D7D10" w:rsidRDefault="002D7D10" w:rsidP="002D7D10">
      <w:r>
        <w:t>safety rules.</w:t>
      </w:r>
    </w:p>
    <w:p w:rsidR="002D7D10" w:rsidRDefault="002D7D10" w:rsidP="002D7D10"/>
    <w:p w:rsidR="002D7D10" w:rsidRDefault="002D7D10" w:rsidP="002D7D10">
      <w:r>
        <w:t>But officials reopened the investigation two months later after</w:t>
      </w:r>
    </w:p>
    <w:p w:rsidR="002D7D10" w:rsidRDefault="002D7D10" w:rsidP="002D7D10">
      <w:r>
        <w:t>Edwards took his complaints to staffers of the House Transportation</w:t>
      </w:r>
    </w:p>
    <w:p w:rsidR="002D7D10" w:rsidRDefault="002D7D10" w:rsidP="002D7D10">
      <w:r>
        <w:t>and Infrastructure Committee. The panel was investigating</w:t>
      </w:r>
    </w:p>
    <w:p w:rsidR="002D7D10" w:rsidRDefault="002D7D10" w:rsidP="002D7D10">
      <w:r>
        <w:t>maintenance deficiencies at major airlines.</w:t>
      </w:r>
    </w:p>
    <w:p w:rsidR="002D7D10" w:rsidRDefault="002D7D10" w:rsidP="002D7D10"/>
    <w:p w:rsidR="002D7D10" w:rsidRDefault="002D7D10" w:rsidP="002D7D10">
      <w:r>
        <w:t>Hackett points to a U.S. Labor Department investigation that</w:t>
      </w:r>
    </w:p>
    <w:p w:rsidR="002D7D10" w:rsidRDefault="002D7D10" w:rsidP="002D7D10">
      <w:r>
        <w:t>found the airline was within its rights to fire Edwards. Gulfstream</w:t>
      </w:r>
    </w:p>
    <w:p w:rsidR="002D7D10" w:rsidRDefault="002D7D10" w:rsidP="002D7D10">
      <w:r>
        <w:t>has won the FAA's Diamond Award for maintenance training and is</w:t>
      </w:r>
    </w:p>
    <w:p w:rsidR="002D7D10" w:rsidRDefault="002D7D10" w:rsidP="002D7D10">
      <w:r>
        <w:t>certified by the Defense Department to carry military personnel.</w:t>
      </w:r>
    </w:p>
    <w:p w:rsidR="002D7D10" w:rsidRDefault="002D7D10" w:rsidP="002D7D10"/>
    <w:p w:rsidR="002D7D10" w:rsidRDefault="002D7D10" w:rsidP="002D7D10">
      <w:r>
        <w:t>The FAA has completed its investigation of the allegations but</w:t>
      </w:r>
    </w:p>
    <w:p w:rsidR="002D7D10" w:rsidRDefault="002D7D10" w:rsidP="002D7D10">
      <w:r>
        <w:t>is still reviewing the results, said spokeswoman Kathleen Bergen.</w:t>
      </w:r>
    </w:p>
    <w:p w:rsidR="002D7D10" w:rsidRDefault="002D7D10" w:rsidP="002D7D10"/>
    <w:p w:rsidR="002D7D10" w:rsidRDefault="002D7D10" w:rsidP="002D7D10">
      <w:r>
        <w:t>Steve Huettel can be reached at huettelsptimes.com or (813)</w:t>
      </w:r>
    </w:p>
    <w:p w:rsidR="002D7D10" w:rsidRDefault="002D7D10" w:rsidP="002D7D10">
      <w:r>
        <w:t>226-3384.</w:t>
      </w:r>
    </w:p>
    <w:p w:rsidR="002D7D10" w:rsidRDefault="002D7D10" w:rsidP="002D7D10"/>
    <w:p w:rsidR="002D7D10" w:rsidRDefault="002D7D10" w:rsidP="002D7D10">
      <w:r>
        <w:t>Who's flying to Florida cities from TIA</w:t>
      </w:r>
    </w:p>
    <w:p w:rsidR="002D7D10" w:rsidRDefault="002D7D10" w:rsidP="002D7D10">
      <w:r>
        <w:t xml:space="preserve">      (number of daily flights)</w:t>
      </w:r>
    </w:p>
    <w:p w:rsidR="002D7D10" w:rsidRDefault="002D7D10" w:rsidP="002D7D10">
      <w:r>
        <w:t xml:space="preserve">      To Fort Lauderdale:</w:t>
      </w:r>
    </w:p>
    <w:p w:rsidR="002D7D10" w:rsidRDefault="002D7D10" w:rsidP="002D7D10">
      <w:r>
        <w:t xml:space="preserve">      Southwest (9); Spirit (2);</w:t>
      </w:r>
    </w:p>
    <w:p w:rsidR="002D7D10" w:rsidRDefault="002D7D10" w:rsidP="002D7D10">
      <w:r>
        <w:t xml:space="preserve">      Gulfstream (2)</w:t>
      </w:r>
    </w:p>
    <w:p w:rsidR="002D7D10" w:rsidRDefault="002D7D10" w:rsidP="002D7D10">
      <w:r>
        <w:t xml:space="preserve">      To Fort Walton Beach:</w:t>
      </w:r>
    </w:p>
    <w:p w:rsidR="002D7D10" w:rsidRDefault="002D7D10" w:rsidP="002D7D10">
      <w:r>
        <w:t xml:space="preserve">      Gulfstream (3)</w:t>
      </w:r>
    </w:p>
    <w:p w:rsidR="002D7D10" w:rsidRDefault="002D7D10" w:rsidP="002D7D10">
      <w:r>
        <w:t xml:space="preserve">      To Jacksonville:</w:t>
      </w:r>
    </w:p>
    <w:p w:rsidR="002D7D10" w:rsidRDefault="002D7D10" w:rsidP="002D7D10">
      <w:r>
        <w:t xml:space="preserve">      Southwest (3)</w:t>
      </w:r>
    </w:p>
    <w:p w:rsidR="002D7D10" w:rsidRDefault="002D7D10" w:rsidP="002D7D10">
      <w:r>
        <w:t xml:space="preserve">      To Key West: Gulfstream (3)</w:t>
      </w:r>
    </w:p>
    <w:p w:rsidR="002D7D10" w:rsidRDefault="002D7D10" w:rsidP="002D7D10">
      <w:r>
        <w:t xml:space="preserve">      To Miami: American (5);</w:t>
      </w:r>
    </w:p>
    <w:p w:rsidR="002D7D10" w:rsidRDefault="002D7D10" w:rsidP="002D7D10">
      <w:r>
        <w:lastRenderedPageBreak/>
        <w:t xml:space="preserve">      Gulfstream (4)</w:t>
      </w:r>
    </w:p>
    <w:p w:rsidR="002D7D10" w:rsidRDefault="002D7D10" w:rsidP="002D7D10">
      <w:r>
        <w:t xml:space="preserve">      To Pensacola:</w:t>
      </w:r>
    </w:p>
    <w:p w:rsidR="002D7D10" w:rsidRDefault="002D7D10" w:rsidP="002D7D10">
      <w:r>
        <w:t xml:space="preserve">      Gulfstream (4)</w:t>
      </w:r>
    </w:p>
    <w:p w:rsidR="002D7D10" w:rsidRDefault="002D7D10" w:rsidP="002D7D10">
      <w:r>
        <w:t xml:space="preserve">      To Tallahassee:</w:t>
      </w:r>
    </w:p>
    <w:p w:rsidR="002D7D10" w:rsidRDefault="002D7D10" w:rsidP="002D7D10">
      <w:r>
        <w:t xml:space="preserve">      Gulfstream (5)</w:t>
      </w:r>
    </w:p>
    <w:p w:rsidR="002D7D10" w:rsidRDefault="002D7D10" w:rsidP="002D7D10">
      <w:r>
        <w:t xml:space="preserve">      To West Palm Beach:</w:t>
      </w:r>
    </w:p>
    <w:p w:rsidR="002D7D10" w:rsidRDefault="002D7D10" w:rsidP="002D7D10">
      <w:r>
        <w:t xml:space="preserve">      Southwest (4) Who's flying to Florida cities from TIA</w:t>
      </w:r>
    </w:p>
    <w:p w:rsidR="002D7D10" w:rsidRDefault="002D7D10" w:rsidP="002D7D10">
      <w:r>
        <w:t xml:space="preserve">      (number of daily flights)</w:t>
      </w:r>
    </w:p>
    <w:p w:rsidR="002D7D10" w:rsidRDefault="002D7D10" w:rsidP="002D7D10">
      <w:r>
        <w:t xml:space="preserve">      To Fort Lauderdale:</w:t>
      </w:r>
    </w:p>
    <w:p w:rsidR="002D7D10" w:rsidRDefault="002D7D10" w:rsidP="002D7D10">
      <w:r>
        <w:t xml:space="preserve">      Southwest (9); Spirit (2);</w:t>
      </w:r>
    </w:p>
    <w:p w:rsidR="002D7D10" w:rsidRDefault="002D7D10" w:rsidP="002D7D10">
      <w:r>
        <w:t xml:space="preserve">      Gulfstream (2)</w:t>
      </w:r>
    </w:p>
    <w:p w:rsidR="002D7D10" w:rsidRDefault="002D7D10" w:rsidP="002D7D10">
      <w:r>
        <w:t xml:space="preserve">      To Fort Walton Beach:</w:t>
      </w:r>
    </w:p>
    <w:p w:rsidR="002D7D10" w:rsidRDefault="002D7D10" w:rsidP="002D7D10">
      <w:r>
        <w:t xml:space="preserve">      Gulfstream (3)</w:t>
      </w:r>
    </w:p>
    <w:p w:rsidR="002D7D10" w:rsidRDefault="002D7D10" w:rsidP="002D7D10">
      <w:r>
        <w:t xml:space="preserve">      To Jacksonville:</w:t>
      </w:r>
    </w:p>
    <w:p w:rsidR="002D7D10" w:rsidRDefault="002D7D10" w:rsidP="002D7D10">
      <w:r>
        <w:t xml:space="preserve">      Southwest (3)</w:t>
      </w:r>
    </w:p>
    <w:p w:rsidR="002D7D10" w:rsidRDefault="002D7D10" w:rsidP="002D7D10">
      <w:r>
        <w:t xml:space="preserve">      To Key West: Gulfstream (3)</w:t>
      </w:r>
    </w:p>
    <w:p w:rsidR="002D7D10" w:rsidRDefault="002D7D10" w:rsidP="002D7D10">
      <w:r>
        <w:t xml:space="preserve">      To Miami: American (5);</w:t>
      </w:r>
    </w:p>
    <w:p w:rsidR="002D7D10" w:rsidRDefault="002D7D10" w:rsidP="002D7D10">
      <w:r>
        <w:t xml:space="preserve">      Gulfstream (4)</w:t>
      </w:r>
    </w:p>
    <w:p w:rsidR="002D7D10" w:rsidRDefault="002D7D10" w:rsidP="002D7D10">
      <w:r>
        <w:t xml:space="preserve">      To Pensacola:</w:t>
      </w:r>
    </w:p>
    <w:p w:rsidR="002D7D10" w:rsidRDefault="002D7D10" w:rsidP="002D7D10">
      <w:r>
        <w:t xml:space="preserve">      Gulfstream (4)</w:t>
      </w:r>
    </w:p>
    <w:p w:rsidR="002D7D10" w:rsidRDefault="002D7D10" w:rsidP="002D7D10">
      <w:r>
        <w:t xml:space="preserve">      To Tallahassee:</w:t>
      </w:r>
    </w:p>
    <w:p w:rsidR="002D7D10" w:rsidRDefault="002D7D10" w:rsidP="002D7D10">
      <w:r>
        <w:t xml:space="preserve">      Gulfstream (5)</w:t>
      </w:r>
    </w:p>
    <w:p w:rsidR="002D7D10" w:rsidRDefault="002D7D10" w:rsidP="002D7D10">
      <w:r>
        <w:t xml:space="preserve">      To West Palm Beach:</w:t>
      </w:r>
    </w:p>
    <w:p w:rsidR="002D7D10" w:rsidRDefault="002D7D10" w:rsidP="002D7D10">
      <w:r>
        <w:t xml:space="preserve">      Southwest (4)</w:t>
      </w:r>
    </w:p>
    <w:p w:rsidR="002D7D10" w:rsidRDefault="002D7D10" w:rsidP="002D7D10"/>
    <w:p w:rsidR="002D7D10" w:rsidRDefault="002D7D10" w:rsidP="002D7D10">
      <w:r>
        <w:t>politics, Part 1</w:t>
      </w:r>
    </w:p>
    <w:p w:rsidR="002D7D10" w:rsidRDefault="002D7D10" w:rsidP="002D7D10"/>
    <w:p w:rsidR="002D7D10" w:rsidRDefault="002D7D10" w:rsidP="002D7D10">
      <w:r>
        <w:t>Pinellas political observers have noted to the Gradebook that</w:t>
      </w:r>
    </w:p>
    <w:p w:rsidR="002D7D10" w:rsidRDefault="002D7D10" w:rsidP="002D7D10">
      <w:r>
        <w:t>the Pinellas County Democratic Party has endorsed candidates in two</w:t>
      </w:r>
    </w:p>
    <w:p w:rsidR="002D7D10" w:rsidRDefault="002D7D10" w:rsidP="002D7D10">
      <w:r>
        <w:t>of three nonpartisan School Board races. The party recommends Janet</w:t>
      </w:r>
    </w:p>
    <w:p w:rsidR="002D7D10" w:rsidRDefault="002D7D10" w:rsidP="002D7D10">
      <w:r>
        <w:t>Clark over Jennifer Crockett in the District 1 race, and Nina</w:t>
      </w:r>
    </w:p>
    <w:p w:rsidR="002D7D10" w:rsidRDefault="002D7D10" w:rsidP="002D7D10">
      <w:r>
        <w:t>Hayden over Sean O'Flannery in District 2. The common element? The</w:t>
      </w:r>
    </w:p>
    <w:p w:rsidR="002D7D10" w:rsidRDefault="002D7D10" w:rsidP="002D7D10">
      <w:r>
        <w:t>preferred candidates are Democrats, and their opponents are</w:t>
      </w:r>
    </w:p>
    <w:p w:rsidR="002D7D10" w:rsidRDefault="002D7D10" w:rsidP="002D7D10">
      <w:r>
        <w:t>Republicans. Absent on the party's official list of endorsements is</w:t>
      </w:r>
    </w:p>
    <w:p w:rsidR="002D7D10" w:rsidRDefault="002D7D10" w:rsidP="002D7D10">
      <w:r>
        <w:t>the District 4 race. Both candidates  Ken Peluso and Robin Wikle</w:t>
      </w:r>
    </w:p>
    <w:p w:rsidR="002D7D10" w:rsidRDefault="002D7D10" w:rsidP="002D7D10">
      <w:r>
        <w:t>are Republicans.</w:t>
      </w:r>
    </w:p>
    <w:p w:rsidR="002D7D10" w:rsidRDefault="002D7D10" w:rsidP="002D7D10"/>
    <w:p w:rsidR="002D7D10" w:rsidRDefault="002D7D10" w:rsidP="002D7D10">
      <w:r>
        <w:t>Politics, Part 2</w:t>
      </w:r>
    </w:p>
    <w:p w:rsidR="002D7D10" w:rsidRDefault="002D7D10" w:rsidP="002D7D10"/>
    <w:p w:rsidR="002D7D10" w:rsidRDefault="002D7D10" w:rsidP="002D7D10">
      <w:r>
        <w:t>Blue and red politics are starting to bleed all over the race</w:t>
      </w:r>
    </w:p>
    <w:p w:rsidR="002D7D10" w:rsidRDefault="002D7D10" w:rsidP="002D7D10">
      <w:r>
        <w:t>between Carol Kurdell and Stephen Gorham. Last week, the Republican</w:t>
      </w:r>
    </w:p>
    <w:p w:rsidR="002D7D10" w:rsidRDefault="002D7D10" w:rsidP="002D7D10">
      <w:r>
        <w:t>Party of Florida sent out a mailer noting that "your Republican</w:t>
      </w:r>
    </w:p>
    <w:p w:rsidR="002D7D10" w:rsidRDefault="002D7D10" w:rsidP="002D7D10">
      <w:r>
        <w:t>leadership team needs you." Inside, Kurdell's name is on the list</w:t>
      </w:r>
    </w:p>
    <w:p w:rsidR="002D7D10" w:rsidRDefault="002D7D10" w:rsidP="002D7D10">
      <w:r>
        <w:t>of GOP-approved candidates. Kurdell said she was not aware of the</w:t>
      </w:r>
    </w:p>
    <w:p w:rsidR="002D7D10" w:rsidRDefault="002D7D10" w:rsidP="002D7D10">
      <w:r>
        <w:lastRenderedPageBreak/>
        <w:t>mailer until a reporter showed it to her. She declined to speak</w:t>
      </w:r>
    </w:p>
    <w:p w:rsidR="002D7D10" w:rsidRDefault="002D7D10" w:rsidP="002D7D10">
      <w:r>
        <w:t>about her party affiliation. Meanwhile, local Democrats are</w:t>
      </w:r>
    </w:p>
    <w:p w:rsidR="002D7D10" w:rsidRDefault="002D7D10" w:rsidP="002D7D10">
      <w:r>
        <w:t>stumping for Gorham, whose name appears among the candidates</w:t>
      </w:r>
    </w:p>
    <w:p w:rsidR="002D7D10" w:rsidRDefault="002D7D10" w:rsidP="002D7D10">
      <w:r>
        <w:t>recommended by the Hillsborough Democratic Black Caucus. Gorham is</w:t>
      </w:r>
    </w:p>
    <w:p w:rsidR="002D7D10" w:rsidRDefault="002D7D10" w:rsidP="002D7D10">
      <w:r>
        <w:t>widely known as the Democrat who did surprisingly well against</w:t>
      </w:r>
    </w:p>
    <w:p w:rsidR="002D7D10" w:rsidRDefault="002D7D10" w:rsidP="002D7D10">
      <w:r>
        <w:t>conservative Ronda Storms in a state Senate race two years ago.</w:t>
      </w:r>
    </w:p>
    <w:p w:rsidR="002D7D10" w:rsidRDefault="002D7D10" w:rsidP="002D7D10"/>
    <w:p w:rsidR="002D7D10" w:rsidRDefault="002D7D10" w:rsidP="002D7D10">
      <w:r>
        <w:t>About that FCAT</w:t>
      </w:r>
    </w:p>
    <w:p w:rsidR="002D7D10" w:rsidRDefault="002D7D10" w:rsidP="002D7D10"/>
    <w:p w:rsidR="002D7D10" w:rsidRDefault="002D7D10" w:rsidP="002D7D10">
      <w:r>
        <w:t>If you wrote to the next president, what would you say? The</w:t>
      </w:r>
    </w:p>
    <w:p w:rsidR="002D7D10" w:rsidRDefault="002D7D10" w:rsidP="002D7D10">
      <w:r>
        <w:t>National Writing Project asked young people to think about that</w:t>
      </w:r>
    </w:p>
    <w:p w:rsidR="002D7D10" w:rsidRDefault="002D7D10" w:rsidP="002D7D10">
      <w:r>
        <w:t>with an initiative called "Letters to the Next President: Writing</w:t>
      </w:r>
    </w:p>
    <w:p w:rsidR="002D7D10" w:rsidRDefault="002D7D10" w:rsidP="002D7D10">
      <w:r>
        <w:t>Our Future." To date, 2,500 have responded, including 157 from</w:t>
      </w:r>
    </w:p>
    <w:p w:rsidR="002D7D10" w:rsidRDefault="002D7D10" w:rsidP="002D7D10">
      <w:r>
        <w:t>Florida. One student says the next president should allow gay</w:t>
      </w:r>
    </w:p>
    <w:p w:rsidR="002D7D10" w:rsidRDefault="002D7D10" w:rsidP="002D7D10">
      <w:r>
        <w:t>couples to adopt. One wants more murderers executed. And then</w:t>
      </w:r>
    </w:p>
    <w:p w:rsidR="002D7D10" w:rsidRDefault="002D7D10" w:rsidP="002D7D10">
      <w:r>
        <w:t>there's a big raspberry for the FCAT. "Kids are being pressured</w:t>
      </w:r>
    </w:p>
    <w:p w:rsidR="002D7D10" w:rsidRDefault="002D7D10" w:rsidP="002D7D10">
      <w:r>
        <w:t>and schools are misgraded," writes Ashley P. from Cypress Creek</w:t>
      </w:r>
    </w:p>
    <w:p w:rsidR="002D7D10" w:rsidRDefault="002D7D10" w:rsidP="002D7D10">
      <w:r>
        <w:t>High in Orlando. "Its (sic) obvious that FCAT is not the solution</w:t>
      </w:r>
    </w:p>
    <w:p w:rsidR="002D7D10" w:rsidRDefault="002D7D10" w:rsidP="002D7D10">
      <w:r>
        <w:t>in measuring student abilities, let alone determine there (sic)</w:t>
      </w:r>
    </w:p>
    <w:p w:rsidR="002D7D10" w:rsidRDefault="002D7D10" w:rsidP="002D7D10">
      <w:r>
        <w:t>chance of graduating."</w:t>
      </w:r>
    </w:p>
    <w:p w:rsidR="002D7D10" w:rsidRDefault="002D7D10" w:rsidP="002D7D10"/>
    <w:p w:rsidR="002D7D10" w:rsidRDefault="002D7D10" w:rsidP="002D7D10">
      <w:r>
        <w:t>Show the benefits</w:t>
      </w:r>
    </w:p>
    <w:p w:rsidR="002D7D10" w:rsidRDefault="002D7D10" w:rsidP="002D7D10"/>
    <w:p w:rsidR="002D7D10" w:rsidRDefault="002D7D10" w:rsidP="002D7D10">
      <w:r>
        <w:t>Loads of Pasco teachers and support personnel have e-mailed</w:t>
      </w:r>
    </w:p>
    <w:p w:rsidR="002D7D10" w:rsidRDefault="002D7D10" w:rsidP="002D7D10">
      <w:r>
        <w:t>School Board members to complain about health insurance benefits.</w:t>
      </w:r>
    </w:p>
    <w:p w:rsidR="002D7D10" w:rsidRDefault="002D7D10" w:rsidP="002D7D10">
      <w:r>
        <w:t>Open enrollment ends Nov. 7, yet they have no formal guarantee the</w:t>
      </w:r>
    </w:p>
    <w:p w:rsidR="002D7D10" w:rsidRDefault="002D7D10" w:rsidP="002D7D10">
      <w:r>
        <w:t>district will pay the $191 increased cost per employee. "Our</w:t>
      </w:r>
    </w:p>
    <w:p w:rsidR="002D7D10" w:rsidRDefault="002D7D10" w:rsidP="002D7D10">
      <w:r>
        <w:t>employees need a signed agreement for their benefits," asid USEP</w:t>
      </w:r>
    </w:p>
    <w:p w:rsidR="002D7D10" w:rsidRDefault="002D7D10" w:rsidP="002D7D10">
      <w:r>
        <w:t>president Lynne Webb. Retiring board member Marge Whaley urges</w:t>
      </w:r>
    </w:p>
    <w:p w:rsidR="002D7D10" w:rsidRDefault="002D7D10" w:rsidP="002D7D10">
      <w:r>
        <w:t>teachers not to worry. "Last year it wasn't signed off until after</w:t>
      </w:r>
    </w:p>
    <w:p w:rsidR="002D7D10" w:rsidRDefault="002D7D10" w:rsidP="002D7D10">
      <w:r>
        <w:t>open enrollment was over, and nobody said a word," Whaley said,</w:t>
      </w:r>
    </w:p>
    <w:p w:rsidR="002D7D10" w:rsidRDefault="002D7D10" w:rsidP="002D7D10">
      <w:r>
        <w:t>attributing this year's more militant stance to Tuesday's</w:t>
      </w:r>
    </w:p>
    <w:p w:rsidR="002D7D10" w:rsidRDefault="002D7D10" w:rsidP="002D7D10">
      <w:r>
        <w:t>superintendent's election.</w:t>
      </w:r>
    </w:p>
    <w:p w:rsidR="002D7D10" w:rsidRDefault="002D7D10" w:rsidP="002D7D10"/>
    <w:p w:rsidR="002D7D10" w:rsidRDefault="002D7D10" w:rsidP="002D7D10">
      <w:r>
        <w:t>Gradebook contributors: Ron Matus, Letitia Stein, Jeffrey S.</w:t>
      </w:r>
    </w:p>
    <w:p w:rsidR="002D7D10" w:rsidRDefault="002D7D10" w:rsidP="002D7D10">
      <w:r>
        <w:t>Solochek and Donna Winchester.</w:t>
      </w:r>
    </w:p>
    <w:p w:rsidR="002D7D10" w:rsidRDefault="002D7D10" w:rsidP="002D7D10"/>
    <w:p w:rsidR="002D7D10" w:rsidRDefault="002D7D10" w:rsidP="002D7D10">
      <w:r>
        <w:t>TAMPA</w:t>
      </w:r>
    </w:p>
    <w:p w:rsidR="002D7D10" w:rsidRDefault="002D7D10" w:rsidP="002D7D10"/>
    <w:p w:rsidR="002D7D10" w:rsidRDefault="002D7D10" w:rsidP="002D7D10">
      <w:r>
        <w:t>In New Kids on the Block's 15-year break from Tiger Beat nation,</w:t>
      </w:r>
    </w:p>
    <w:p w:rsidR="002D7D10" w:rsidRDefault="002D7D10" w:rsidP="002D7D10">
      <w:r>
        <w:t>a few things have changed.</w:t>
      </w:r>
    </w:p>
    <w:p w:rsidR="002D7D10" w:rsidRDefault="002D7D10" w:rsidP="002D7D10"/>
    <w:p w:rsidR="002D7D10" w:rsidRDefault="002D7D10" w:rsidP="002D7D10">
      <w:r>
        <w:t>The pretty boys of early '90s pop have trimmed the rattails and</w:t>
      </w:r>
    </w:p>
    <w:p w:rsidR="002D7D10" w:rsidRDefault="002D7D10" w:rsidP="002D7D10">
      <w:r>
        <w:t>retired the acid wash. They've sprouted muscles, thrusty groins and</w:t>
      </w:r>
    </w:p>
    <w:p w:rsidR="002D7D10" w:rsidRDefault="002D7D10" w:rsidP="002D7D10">
      <w:r>
        <w:lastRenderedPageBreak/>
        <w:t>naughty mouths.</w:t>
      </w:r>
    </w:p>
    <w:p w:rsidR="002D7D10" w:rsidRDefault="002D7D10" w:rsidP="002D7D10"/>
    <w:p w:rsidR="002D7D10" w:rsidRDefault="002D7D10" w:rsidP="002D7D10">
      <w:r>
        <w:t>Their fans, once boppy 'tweens in scrunchies and leggings, are</w:t>
      </w:r>
    </w:p>
    <w:p w:rsidR="002D7D10" w:rsidRDefault="002D7D10" w:rsidP="002D7D10">
      <w:r>
        <w:t>now career women and moms. They have pregnant bellies, cleavage and</w:t>
      </w:r>
    </w:p>
    <w:p w:rsidR="002D7D10" w:rsidRDefault="002D7D10" w:rsidP="002D7D10">
      <w:r>
        <w:t>husbands holding down the bar. They've swapped Kool-Aid for Cosmo.</w:t>
      </w:r>
    </w:p>
    <w:p w:rsidR="002D7D10" w:rsidRDefault="002D7D10" w:rsidP="002D7D10"/>
    <w:p w:rsidR="002D7D10" w:rsidRDefault="002D7D10" w:rsidP="002D7D10">
      <w:r>
        <w:t>But some things never change.</w:t>
      </w:r>
    </w:p>
    <w:p w:rsidR="002D7D10" w:rsidRDefault="002D7D10" w:rsidP="002D7D10"/>
    <w:p w:rsidR="002D7D10" w:rsidRDefault="002D7D10" w:rsidP="002D7D10">
      <w:r>
        <w:t>The five Boston-bred popsters performed to a frenzied crowd of</w:t>
      </w:r>
    </w:p>
    <w:p w:rsidR="002D7D10" w:rsidRDefault="002D7D10" w:rsidP="002D7D10">
      <w:r>
        <w:t>women at Tampa's St. Pete Times Forum on Sunday. The boys proved</w:t>
      </w:r>
    </w:p>
    <w:p w:rsidR="002D7D10" w:rsidRDefault="002D7D10" w:rsidP="002D7D10">
      <w:r>
        <w:t>they can still fill an arena, still wail a high C to the last row.</w:t>
      </w:r>
    </w:p>
    <w:p w:rsidR="002D7D10" w:rsidRDefault="002D7D10" w:rsidP="002D7D10"/>
    <w:p w:rsidR="002D7D10" w:rsidRDefault="002D7D10" w:rsidP="002D7D10">
      <w:r>
        <w:t>The fans, decked in souvenir buttons and their old shirts,</w:t>
      </w:r>
    </w:p>
    <w:p w:rsidR="002D7D10" w:rsidRDefault="002D7D10" w:rsidP="002D7D10">
      <w:r>
        <w:t>proved they can still scream with the fervor of a thousand silly</w:t>
      </w:r>
    </w:p>
    <w:p w:rsidR="002D7D10" w:rsidRDefault="002D7D10" w:rsidP="002D7D10">
      <w:r>
        <w:t>kiddies. One hardcore New Kids soldier even heaved a bra on stage.</w:t>
      </w:r>
    </w:p>
    <w:p w:rsidR="002D7D10" w:rsidRDefault="002D7D10" w:rsidP="002D7D10"/>
    <w:p w:rsidR="002D7D10" w:rsidRDefault="002D7D10" w:rsidP="002D7D10">
      <w:r>
        <w:t>"Is this really happening?" shouted Joey McIntyre, the group's</w:t>
      </w:r>
    </w:p>
    <w:p w:rsidR="002D7D10" w:rsidRDefault="002D7D10" w:rsidP="002D7D10">
      <w:r>
        <w:t>blue-eyed tenor with arguably the strongest pipes.</w:t>
      </w:r>
    </w:p>
    <w:p w:rsidR="002D7D10" w:rsidRDefault="002D7D10" w:rsidP="002D7D10"/>
    <w:p w:rsidR="002D7D10" w:rsidRDefault="002D7D10" w:rsidP="002D7D10">
      <w:r>
        <w:t>He was right. For fans who slow danced to Please Don't Go, Girl</w:t>
      </w:r>
    </w:p>
    <w:p w:rsidR="002D7D10" w:rsidRDefault="002D7D10" w:rsidP="002D7D10">
      <w:r>
        <w:t>at the eighth grade dance, who drooled on New Kids pillowcases, who</w:t>
      </w:r>
    </w:p>
    <w:p w:rsidR="002D7D10" w:rsidRDefault="002D7D10" w:rsidP="002D7D10">
      <w:r>
        <w:t>lived in their black bomber jackets from the 1989 Hangin' Tough</w:t>
      </w:r>
    </w:p>
    <w:p w:rsidR="002D7D10" w:rsidRDefault="002D7D10" w:rsidP="002D7D10">
      <w:r>
        <w:t>tour, it was surreal.</w:t>
      </w:r>
    </w:p>
    <w:p w:rsidR="002D7D10" w:rsidRDefault="002D7D10" w:rsidP="002D7D10"/>
    <w:p w:rsidR="002D7D10" w:rsidRDefault="002D7D10" w:rsidP="002D7D10">
      <w:r>
        <w:t>Performing a mix of old hits and new songs from their album, The</w:t>
      </w:r>
    </w:p>
    <w:p w:rsidR="002D7D10" w:rsidRDefault="002D7D10" w:rsidP="002D7D10">
      <w:r>
        <w:t>Block, the New Kids filled the stage with a thoroughly</w:t>
      </w:r>
    </w:p>
    <w:p w:rsidR="002D7D10" w:rsidRDefault="002D7D10" w:rsidP="002D7D10">
      <w:r>
        <w:t>entertaining, glittery spectacle. This time around, they stepped up</w:t>
      </w:r>
    </w:p>
    <w:p w:rsidR="002D7D10" w:rsidRDefault="002D7D10" w:rsidP="002D7D10">
      <w:r>
        <w:t>the sexual innuendo to satiate their grown fans  hip thrusts timed</w:t>
      </w:r>
    </w:p>
    <w:p w:rsidR="002D7D10" w:rsidRDefault="002D7D10" w:rsidP="002D7D10">
      <w:r>
        <w:t>with fireworks, anyone?</w:t>
      </w:r>
    </w:p>
    <w:p w:rsidR="002D7D10" w:rsidRDefault="002D7D10" w:rsidP="002D7D10"/>
    <w:p w:rsidR="002D7D10" w:rsidRDefault="002D7D10" w:rsidP="002D7D10">
      <w:r>
        <w:t>Opening new song Single caused piercing shrieks. But that was</w:t>
      </w:r>
    </w:p>
    <w:p w:rsidR="002D7D10" w:rsidRDefault="002D7D10" w:rsidP="002D7D10">
      <w:r>
        <w:t>beans compared with the cries when heartthrob Jordan Knight wailed</w:t>
      </w:r>
    </w:p>
    <w:p w:rsidR="002D7D10" w:rsidRDefault="002D7D10" w:rsidP="002D7D10">
      <w:r>
        <w:t>falsetto on the 1990 tune, My Favorite Girl, or when the guys</w:t>
      </w:r>
    </w:p>
    <w:p w:rsidR="002D7D10" w:rsidRDefault="002D7D10" w:rsidP="002D7D10">
      <w:r>
        <w:t>flexed their old-school dance moves during megahit You Got It (The</w:t>
      </w:r>
    </w:p>
    <w:p w:rsidR="002D7D10" w:rsidRDefault="002D7D10" w:rsidP="002D7D10">
      <w:r>
        <w:t>Right Stuff).</w:t>
      </w:r>
    </w:p>
    <w:p w:rsidR="002D7D10" w:rsidRDefault="002D7D10" w:rsidP="002D7D10"/>
    <w:p w:rsidR="002D7D10" w:rsidRDefault="002D7D10" w:rsidP="002D7D10">
      <w:r>
        <w:t>There were awkward moments. Shy guy Jonathan Knight looked like</w:t>
      </w:r>
    </w:p>
    <w:p w:rsidR="002D7D10" w:rsidRDefault="002D7D10" w:rsidP="002D7D10">
      <w:r>
        <w:t>he'd rather be home watching West Wing than popping his booty under</w:t>
      </w:r>
    </w:p>
    <w:p w:rsidR="002D7D10" w:rsidRDefault="002D7D10" w:rsidP="002D7D10">
      <w:r>
        <w:t>floodlights. A weird video tribute to people who have died</w:t>
      </w:r>
    </w:p>
    <w:p w:rsidR="002D7D10" w:rsidRDefault="002D7D10" w:rsidP="002D7D10">
      <w:r>
        <w:t>(Aaliyah, James Brown, Heath Ledger) gave the guys time to get to</w:t>
      </w:r>
    </w:p>
    <w:p w:rsidR="002D7D10" w:rsidRDefault="002D7D10" w:rsidP="002D7D10">
      <w:r>
        <w:t>the middle of the venue where they danced on a round platform in a</w:t>
      </w:r>
    </w:p>
    <w:p w:rsidR="002D7D10" w:rsidRDefault="002D7D10" w:rsidP="002D7D10">
      <w:r>
        <w:t>sea of fans.</w:t>
      </w:r>
    </w:p>
    <w:p w:rsidR="002D7D10" w:rsidRDefault="002D7D10" w:rsidP="002D7D10"/>
    <w:p w:rsidR="002D7D10" w:rsidRDefault="002D7D10" w:rsidP="002D7D10">
      <w:r>
        <w:t>They brought the energy right back, flirting with women on the</w:t>
      </w:r>
    </w:p>
    <w:p w:rsidR="002D7D10" w:rsidRDefault="002D7D10" w:rsidP="002D7D10">
      <w:r>
        <w:lastRenderedPageBreak/>
        <w:t>sexy 2 In the Morning. They ended the night with a blissful mix of</w:t>
      </w:r>
    </w:p>
    <w:p w:rsidR="002D7D10" w:rsidRDefault="002D7D10" w:rsidP="002D7D10">
      <w:r>
        <w:t>giddy classics Step By Step and Hangin' Tough. The loyal Boston</w:t>
      </w:r>
    </w:p>
    <w:p w:rsidR="002D7D10" w:rsidRDefault="002D7D10" w:rsidP="002D7D10">
      <w:r>
        <w:t>sports fans even briefly donned Tampa Bay Lightning jerseys.</w:t>
      </w:r>
    </w:p>
    <w:p w:rsidR="002D7D10" w:rsidRDefault="002D7D10" w:rsidP="002D7D10"/>
    <w:p w:rsidR="002D7D10" w:rsidRDefault="002D7D10" w:rsidP="002D7D10">
      <w:r>
        <w:t>The whole thing left fans sweaty, tipsy, lusty and thoroughly</w:t>
      </w:r>
    </w:p>
    <w:p w:rsidR="002D7D10" w:rsidRDefault="002D7D10" w:rsidP="002D7D10">
      <w:r>
        <w:t>reminded of a simple time in life when their biggest problem was</w:t>
      </w:r>
    </w:p>
    <w:p w:rsidR="002D7D10" w:rsidRDefault="002D7D10" w:rsidP="002D7D10">
      <w:r>
        <w:t>whether your mom would get you the right New Kids stuff for</w:t>
      </w:r>
    </w:p>
    <w:p w:rsidR="002D7D10" w:rsidRDefault="002D7D10" w:rsidP="002D7D10">
      <w:r>
        <w:t>Christmas.</w:t>
      </w:r>
    </w:p>
    <w:p w:rsidR="002D7D10" w:rsidRDefault="002D7D10" w:rsidP="002D7D10"/>
    <w:p w:rsidR="002D7D10" w:rsidRDefault="002D7D10" w:rsidP="002D7D10">
      <w:r>
        <w:t>Whatever their magic formula, it's back. The New Kids say it</w:t>
      </w:r>
    </w:p>
    <w:p w:rsidR="002D7D10" w:rsidRDefault="002D7D10" w:rsidP="002D7D10">
      <w:r>
        <w:t>best in their new song, Summertime  "It's been a few years and I</w:t>
      </w:r>
    </w:p>
    <w:p w:rsidR="002D7D10" w:rsidRDefault="002D7D10" w:rsidP="002D7D10">
      <w:r>
        <w:t>can't deny, the thought of you still makes me crazy."</w:t>
      </w:r>
    </w:p>
    <w:p w:rsidR="002D7D10" w:rsidRDefault="002D7D10" w:rsidP="002D7D10"/>
    <w:p w:rsidR="002D7D10" w:rsidRDefault="002D7D10" w:rsidP="002D7D10">
      <w:r>
        <w:t>Stephanie Hayes can be reached at shayessptimes.com or (727)</w:t>
      </w:r>
    </w:p>
    <w:p w:rsidR="002D7D10" w:rsidRDefault="002D7D10" w:rsidP="002D7D10">
      <w:r>
        <w:t>893-8857.</w:t>
      </w:r>
    </w:p>
    <w:p w:rsidR="002D7D10" w:rsidRDefault="002D7D10" w:rsidP="002D7D10"/>
    <w:p w:rsidR="002D7D10" w:rsidRDefault="002D7D10" w:rsidP="002D7D10">
      <w:r>
        <w:t>Tuesday's election is expected to draw a record number of</w:t>
      </w:r>
    </w:p>
    <w:p w:rsidR="002D7D10" w:rsidRDefault="002D7D10" w:rsidP="002D7D10">
      <w:r>
        <w:t>voters. While voting is a right, it also carries certain</w:t>
      </w:r>
    </w:p>
    <w:p w:rsidR="002D7D10" w:rsidRDefault="002D7D10" w:rsidP="002D7D10">
      <w:r>
        <w:t>responsibilities  in fact, state law says it's up to the voter to</w:t>
      </w:r>
    </w:p>
    <w:p w:rsidR="002D7D10" w:rsidRDefault="002D7D10" w:rsidP="002D7D10">
      <w:r>
        <w:t>bring proper identification to the polls, be familiar with how to</w:t>
      </w:r>
    </w:p>
    <w:p w:rsidR="002D7D10" w:rsidRDefault="002D7D10" w:rsidP="002D7D10">
      <w:r>
        <w:t>use the voting equipment and know the hours and locations for</w:t>
      </w:r>
    </w:p>
    <w:p w:rsidR="002D7D10" w:rsidRDefault="002D7D10" w:rsidP="002D7D10">
      <w:r>
        <w:t>voting.</w:t>
      </w:r>
    </w:p>
    <w:p w:rsidR="002D7D10" w:rsidRDefault="002D7D10" w:rsidP="002D7D10"/>
    <w:p w:rsidR="002D7D10" w:rsidRDefault="002D7D10" w:rsidP="002D7D10">
      <w:r>
        <w:t>Here are a few commonly asked questions about what you should do</w:t>
      </w:r>
    </w:p>
    <w:p w:rsidR="002D7D10" w:rsidRDefault="002D7D10" w:rsidP="002D7D10">
      <w:r>
        <w:t>and what might happen.</w:t>
      </w:r>
    </w:p>
    <w:p w:rsidR="002D7D10" w:rsidRDefault="002D7D10" w:rsidP="002D7D10"/>
    <w:p w:rsidR="002D7D10" w:rsidRDefault="002D7D10" w:rsidP="002D7D10">
      <w:r>
        <w:t>How long will the lines be?</w:t>
      </w:r>
    </w:p>
    <w:p w:rsidR="002D7D10" w:rsidRDefault="002D7D10" w:rsidP="002D7D10"/>
    <w:p w:rsidR="002D7D10" w:rsidRDefault="002D7D10" w:rsidP="002D7D10">
      <w:r>
        <w:t>Peak times, such as early morning, lunch and after work, will be</w:t>
      </w:r>
    </w:p>
    <w:p w:rsidR="002D7D10" w:rsidRDefault="002D7D10" w:rsidP="002D7D10">
      <w:r>
        <w:t>the busiest and there could be waits of an hour in some locations.</w:t>
      </w:r>
    </w:p>
    <w:p w:rsidR="002D7D10" w:rsidRDefault="002D7D10" w:rsidP="002D7D10"/>
    <w:p w:rsidR="002D7D10" w:rsidRDefault="002D7D10" w:rsidP="002D7D10">
      <w:r>
        <w:t>What sort of identification should I bring to the polls?</w:t>
      </w:r>
    </w:p>
    <w:p w:rsidR="002D7D10" w:rsidRDefault="002D7D10" w:rsidP="002D7D10"/>
    <w:p w:rsidR="002D7D10" w:rsidRDefault="002D7D10" w:rsidP="002D7D10">
      <w:r>
        <w:t>Valid IDs include a Florida driver's license or an ID card</w:t>
      </w:r>
    </w:p>
    <w:p w:rsidR="002D7D10" w:rsidRDefault="002D7D10" w:rsidP="002D7D10">
      <w:r>
        <w:t>issued by the state; a U.S. passport; a debit or credit card with</w:t>
      </w:r>
    </w:p>
    <w:p w:rsidR="002D7D10" w:rsidRDefault="002D7D10" w:rsidP="002D7D10">
      <w:r>
        <w:t>your picture on it; a military ID; a student ID; a retirement</w:t>
      </w:r>
    </w:p>
    <w:p w:rsidR="002D7D10" w:rsidRDefault="002D7D10" w:rsidP="002D7D10">
      <w:r>
        <w:t>center ID card; a neighborhood association identification, and a</w:t>
      </w:r>
    </w:p>
    <w:p w:rsidR="002D7D10" w:rsidRDefault="002D7D10" w:rsidP="002D7D10">
      <w:r>
        <w:t>public assistance ID. If your ID does not include both your photo</w:t>
      </w:r>
    </w:p>
    <w:p w:rsidR="002D7D10" w:rsidRDefault="002D7D10" w:rsidP="002D7D10">
      <w:r>
        <w:t>and your signature, you need to bring in something with your</w:t>
      </w:r>
    </w:p>
    <w:p w:rsidR="002D7D10" w:rsidRDefault="002D7D10" w:rsidP="002D7D10">
      <w:r>
        <w:t>signature on it. If you fail to bring any ID, you might be required</w:t>
      </w:r>
    </w:p>
    <w:p w:rsidR="002D7D10" w:rsidRDefault="002D7D10" w:rsidP="002D7D10">
      <w:r>
        <w:t>to cast a provisional ballot, and then it's up to the canvassing</w:t>
      </w:r>
    </w:p>
    <w:p w:rsidR="002D7D10" w:rsidRDefault="002D7D10" w:rsidP="002D7D10">
      <w:r>
        <w:t>board to decide if your vote counts.</w:t>
      </w:r>
    </w:p>
    <w:p w:rsidR="002D7D10" w:rsidRDefault="002D7D10" w:rsidP="002D7D10"/>
    <w:p w:rsidR="002D7D10" w:rsidRDefault="002D7D10" w:rsidP="002D7D10">
      <w:r>
        <w:t>Can I vote anywhere there's a polling place?</w:t>
      </w:r>
    </w:p>
    <w:p w:rsidR="002D7D10" w:rsidRDefault="002D7D10" w:rsidP="002D7D10"/>
    <w:p w:rsidR="002D7D10" w:rsidRDefault="002D7D10" w:rsidP="002D7D10">
      <w:r>
        <w:t>No. You have to vote in the precinct where you're registered. If</w:t>
      </w:r>
    </w:p>
    <w:p w:rsidR="002D7D10" w:rsidRDefault="002D7D10" w:rsidP="002D7D10">
      <w:r>
        <w:t>you don't know where that is, contact your county elections</w:t>
      </w:r>
    </w:p>
    <w:p w:rsidR="002D7D10" w:rsidRDefault="002D7D10" w:rsidP="002D7D10">
      <w:r>
        <w:t>supervisor (see contact information inside).</w:t>
      </w:r>
    </w:p>
    <w:p w:rsidR="002D7D10" w:rsidRDefault="002D7D10" w:rsidP="002D7D10"/>
    <w:p w:rsidR="002D7D10" w:rsidRDefault="002D7D10" w:rsidP="002D7D10">
      <w:r>
        <w:t>I was sent an absentee ballot but I didn't use it. Can I still</w:t>
      </w:r>
    </w:p>
    <w:p w:rsidR="002D7D10" w:rsidRDefault="002D7D10" w:rsidP="002D7D10">
      <w:r>
        <w:t>vote in person?</w:t>
      </w:r>
    </w:p>
    <w:p w:rsidR="002D7D10" w:rsidRDefault="002D7D10" w:rsidP="002D7D10"/>
    <w:p w:rsidR="002D7D10" w:rsidRDefault="002D7D10" w:rsidP="002D7D10">
      <w:r>
        <w:t>Yes, but you should take your blank absentee ballot with you and</w:t>
      </w:r>
    </w:p>
    <w:p w:rsidR="002D7D10" w:rsidRDefault="002D7D10" w:rsidP="002D7D10">
      <w:r>
        <w:t>turn it in. Otherwise you could be required to cast a provisional</w:t>
      </w:r>
    </w:p>
    <w:p w:rsidR="002D7D10" w:rsidRDefault="002D7D10" w:rsidP="002D7D10">
      <w:r>
        <w:t>ballot, so the canvassing board can make sure you're not trying to</w:t>
      </w:r>
    </w:p>
    <w:p w:rsidR="002D7D10" w:rsidRDefault="002D7D10" w:rsidP="002D7D10">
      <w:r>
        <w:t>vote twice.</w:t>
      </w:r>
    </w:p>
    <w:p w:rsidR="002D7D10" w:rsidRDefault="002D7D10" w:rsidP="002D7D10"/>
    <w:p w:rsidR="002D7D10" w:rsidRDefault="002D7D10" w:rsidP="002D7D10">
      <w:r>
        <w:t>Is it too late to mail my absentee ballot?</w:t>
      </w:r>
    </w:p>
    <w:p w:rsidR="002D7D10" w:rsidRDefault="002D7D10" w:rsidP="002D7D10"/>
    <w:p w:rsidR="002D7D10" w:rsidRDefault="002D7D10" w:rsidP="002D7D10">
      <w:r>
        <w:t>No. Ballots postmarked on Tuesday will count. You can also</w:t>
      </w:r>
    </w:p>
    <w:p w:rsidR="002D7D10" w:rsidRDefault="002D7D10" w:rsidP="002D7D10">
      <w:r>
        <w:t>return it in person to the county elections supervisor's office by</w:t>
      </w:r>
    </w:p>
    <w:p w:rsidR="002D7D10" w:rsidRDefault="002D7D10" w:rsidP="002D7D10">
      <w:r>
        <w:t>7 p.m. Tuesday.</w:t>
      </w:r>
    </w:p>
    <w:p w:rsidR="002D7D10" w:rsidRDefault="002D7D10" w:rsidP="002D7D10"/>
    <w:p w:rsidR="002D7D10" w:rsidRDefault="002D7D10" w:rsidP="002D7D10">
      <w:r>
        <w:t>Can I wear a button or a T-shirt supporting my candidate?</w:t>
      </w:r>
    </w:p>
    <w:p w:rsidR="002D7D10" w:rsidRDefault="002D7D10" w:rsidP="002D7D10"/>
    <w:p w:rsidR="002D7D10" w:rsidRDefault="002D7D10" w:rsidP="002D7D10">
      <w:r>
        <w:t>Yes. But you are not allowed to actively campaign inside the</w:t>
      </w:r>
    </w:p>
    <w:p w:rsidR="002D7D10" w:rsidRDefault="002D7D10" w:rsidP="002D7D10">
      <w:r>
        <w:t>polling place, so let your shirt or pin do your talking for you .</w:t>
      </w:r>
    </w:p>
    <w:p w:rsidR="002D7D10" w:rsidRDefault="002D7D10" w:rsidP="002D7D10"/>
    <w:p w:rsidR="002D7D10" w:rsidRDefault="002D7D10" w:rsidP="002D7D10">
      <w:r>
        <w:t>Can I bring my children with me to the polls?</w:t>
      </w:r>
    </w:p>
    <w:p w:rsidR="002D7D10" w:rsidRDefault="002D7D10" w:rsidP="002D7D10"/>
    <w:p w:rsidR="002D7D10" w:rsidRDefault="002D7D10" w:rsidP="002D7D10">
      <w:r>
        <w:t>Yes. But you'd be a smart parent to bring them something to keep</w:t>
      </w:r>
    </w:p>
    <w:p w:rsidR="002D7D10" w:rsidRDefault="002D7D10" w:rsidP="002D7D10">
      <w:r>
        <w:t>them entertained during the wait .</w:t>
      </w:r>
    </w:p>
    <w:p w:rsidR="002D7D10" w:rsidRDefault="002D7D10" w:rsidP="002D7D10"/>
    <w:p w:rsidR="002D7D10" w:rsidRDefault="002D7D10" w:rsidP="002D7D10">
      <w:r>
        <w:t>My mother has a disability. Can I help her vote?</w:t>
      </w:r>
    </w:p>
    <w:p w:rsidR="002D7D10" w:rsidRDefault="002D7D10" w:rsidP="002D7D10"/>
    <w:p w:rsidR="002D7D10" w:rsidRDefault="002D7D10" w:rsidP="002D7D10">
      <w:r>
        <w:t>Yes. A disabled voter can bring someone into the booth for</w:t>
      </w:r>
    </w:p>
    <w:p w:rsidR="002D7D10" w:rsidRDefault="002D7D10" w:rsidP="002D7D10">
      <w:r>
        <w:t>assistance. Ask a poll worker if there's a form you need to fill</w:t>
      </w:r>
    </w:p>
    <w:p w:rsidR="002D7D10" w:rsidRDefault="002D7D10" w:rsidP="002D7D10">
      <w:r>
        <w:t>out first. A voter can also ask the poll workers for help. And each</w:t>
      </w:r>
    </w:p>
    <w:p w:rsidR="002D7D10" w:rsidRDefault="002D7D10" w:rsidP="002D7D10">
      <w:r>
        <w:t>precinct will have a touchscreen machine as an option for disabled</w:t>
      </w:r>
    </w:p>
    <w:p w:rsidR="002D7D10" w:rsidRDefault="002D7D10" w:rsidP="002D7D10">
      <w:r>
        <w:t>voters.</w:t>
      </w:r>
    </w:p>
    <w:p w:rsidR="002D7D10" w:rsidRDefault="002D7D10" w:rsidP="002D7D10"/>
    <w:p w:rsidR="002D7D10" w:rsidRDefault="002D7D10" w:rsidP="002D7D10">
      <w:r>
        <w:t>If I am still waiting in line to vote when the polls close at 7</w:t>
      </w:r>
    </w:p>
    <w:p w:rsidR="002D7D10" w:rsidRDefault="002D7D10" w:rsidP="002D7D10">
      <w:r>
        <w:t>p.m., will I be turned away?</w:t>
      </w:r>
    </w:p>
    <w:p w:rsidR="002D7D10" w:rsidRDefault="002D7D10" w:rsidP="002D7D10"/>
    <w:p w:rsidR="002D7D10" w:rsidRDefault="002D7D10" w:rsidP="002D7D10">
      <w:r>
        <w:t>Generally, poll workers allow anyone in line at closing to vote,</w:t>
      </w:r>
    </w:p>
    <w:p w:rsidR="002D7D10" w:rsidRDefault="002D7D10" w:rsidP="002D7D10">
      <w:r>
        <w:t>as long as you're willing to keep waiting.</w:t>
      </w:r>
    </w:p>
    <w:p w:rsidR="002D7D10" w:rsidRDefault="002D7D10" w:rsidP="002D7D10"/>
    <w:p w:rsidR="002D7D10" w:rsidRDefault="002D7D10" w:rsidP="002D7D10">
      <w:r>
        <w:t>Will we get election results Tuesday night?</w:t>
      </w:r>
    </w:p>
    <w:p w:rsidR="002D7D10" w:rsidRDefault="002D7D10" w:rsidP="002D7D10"/>
    <w:p w:rsidR="002D7D10" w:rsidRDefault="002D7D10" w:rsidP="002D7D10">
      <w:r>
        <w:t>If we do, they will be unofficial . Election officials count</w:t>
      </w:r>
    </w:p>
    <w:p w:rsidR="002D7D10" w:rsidRDefault="002D7D10" w:rsidP="002D7D10">
      <w:r>
        <w:t>absentee ballots first, then it's a matter of how fast the</w:t>
      </w:r>
    </w:p>
    <w:p w:rsidR="002D7D10" w:rsidRDefault="002D7D10" w:rsidP="002D7D10">
      <w:r>
        <w:t>computers in 67 counties can tabulate the results from all the</w:t>
      </w:r>
    </w:p>
    <w:p w:rsidR="002D7D10" w:rsidRDefault="002D7D10" w:rsidP="002D7D10">
      <w:r>
        <w:t>optical scans. Official results are days away, as the state</w:t>
      </w:r>
    </w:p>
    <w:p w:rsidR="002D7D10" w:rsidRDefault="002D7D10" w:rsidP="002D7D10">
      <w:r>
        <w:t>considers any absentee ballot mailed by Tuesday to be part of the</w:t>
      </w:r>
    </w:p>
    <w:p w:rsidR="002D7D10" w:rsidRDefault="002D7D10" w:rsidP="002D7D10">
      <w:r>
        <w:t>tally. Plus, counties have two days to consider whether to count</w:t>
      </w:r>
    </w:p>
    <w:p w:rsidR="002D7D10" w:rsidRDefault="002D7D10" w:rsidP="002D7D10">
      <w:r>
        <w:t>each provisional ballot cast on Election Day.</w:t>
      </w:r>
    </w:p>
    <w:p w:rsidR="002D7D10" w:rsidRDefault="002D7D10" w:rsidP="002D7D10"/>
    <w:p w:rsidR="002D7D10" w:rsidRDefault="002D7D10" w:rsidP="002D7D10">
      <w:r>
        <w:t>.      fast facts</w:t>
      </w:r>
    </w:p>
    <w:p w:rsidR="002D7D10" w:rsidRDefault="002D7D10" w:rsidP="002D7D10"/>
    <w:p w:rsidR="002D7D10" w:rsidRDefault="002D7D10" w:rsidP="002D7D10">
      <w:r>
        <w:t>Contact us</w:t>
      </w:r>
    </w:p>
    <w:p w:rsidR="002D7D10" w:rsidRDefault="002D7D10" w:rsidP="002D7D10"/>
    <w:p w:rsidR="002D7D10" w:rsidRDefault="002D7D10" w:rsidP="002D7D10">
      <w:r>
        <w:t>Have trouble at the polls on Tuesday? Please let us know what</w:t>
      </w:r>
    </w:p>
    <w:p w:rsidR="002D7D10" w:rsidRDefault="002D7D10" w:rsidP="002D7D10">
      <w:r>
        <w:t>happened, when it happened and where it happened. E-mail</w:t>
      </w:r>
    </w:p>
    <w:p w:rsidR="002D7D10" w:rsidRDefault="002D7D10" w:rsidP="002D7D10">
      <w:r>
        <w:t>pollreportstampabay.com or call (727)893-8924.</w:t>
      </w:r>
    </w:p>
    <w:p w:rsidR="002D7D10" w:rsidRDefault="002D7D10" w:rsidP="002D7D10"/>
    <w:p w:rsidR="002D7D10" w:rsidRDefault="002D7D10" w:rsidP="002D7D10">
      <w:r>
        <w:t>Have more voting questions?</w:t>
      </w:r>
    </w:p>
    <w:p w:rsidR="002D7D10" w:rsidRDefault="002D7D10" w:rsidP="002D7D10">
      <w:r>
        <w:t xml:space="preserve">      Contact your elections supervisor.</w:t>
      </w:r>
    </w:p>
    <w:p w:rsidR="002D7D10" w:rsidRDefault="002D7D10" w:rsidP="002D7D10">
      <w:r>
        <w:t xml:space="preserve">      Pinellas: www.votepinellas.com or call (727) 464-6108</w:t>
      </w:r>
    </w:p>
    <w:p w:rsidR="002D7D10" w:rsidRDefault="002D7D10" w:rsidP="002D7D10">
      <w:r>
        <w:t xml:space="preserve">      Hillsborough: www.votehillsborough.org or call (813) 272-5850</w:t>
      </w:r>
    </w:p>
    <w:p w:rsidR="002D7D10" w:rsidRDefault="002D7D10" w:rsidP="002D7D10">
      <w:r>
        <w:t xml:space="preserve">      Pasco: www.pascovotes.com or toll-free 1-800-851-8754</w:t>
      </w:r>
    </w:p>
    <w:p w:rsidR="002D7D10" w:rsidRDefault="002D7D10" w:rsidP="002D7D10">
      <w:r>
        <w:t xml:space="preserve">      Hernando: www.hernandovotes.com or (352) 754-4125</w:t>
      </w:r>
    </w:p>
    <w:p w:rsidR="002D7D10" w:rsidRDefault="002D7D10" w:rsidP="002D7D10"/>
    <w:p w:rsidR="002D7D10" w:rsidRDefault="002D7D10" w:rsidP="002D7D10">
      <w:r>
        <w:t>TAMPA  Pastor W. James Favorite teaches preaching to preachers.</w:t>
      </w:r>
    </w:p>
    <w:p w:rsidR="002D7D10" w:rsidRDefault="002D7D10" w:rsidP="002D7D10">
      <w:r>
        <w:t>His is a broad-shouldered presence on the pulpit. His flowing</w:t>
      </w:r>
    </w:p>
    <w:p w:rsidR="002D7D10" w:rsidRDefault="002D7D10" w:rsidP="002D7D10">
      <w:r>
        <w:t>baritone requires no microphone. He has a poet's sense of rhythm,</w:t>
      </w:r>
    </w:p>
    <w:p w:rsidR="002D7D10" w:rsidRDefault="002D7D10" w:rsidP="002D7D10">
      <w:r>
        <w:t>of accelerating passion and crescendo. The pastor of Beulah Baptist</w:t>
      </w:r>
    </w:p>
    <w:p w:rsidR="002D7D10" w:rsidRDefault="002D7D10" w:rsidP="002D7D10">
      <w:r>
        <w:t>Institutional Church, Tampa's oldest black Baptist house of</w:t>
      </w:r>
    </w:p>
    <w:p w:rsidR="002D7D10" w:rsidRDefault="002D7D10" w:rsidP="002D7D10">
      <w:r>
        <w:t>worship, preaches the red off the devil.</w:t>
      </w:r>
    </w:p>
    <w:p w:rsidR="002D7D10" w:rsidRDefault="002D7D10" w:rsidP="002D7D10"/>
    <w:p w:rsidR="002D7D10" w:rsidRDefault="002D7D10" w:rsidP="002D7D10">
      <w:r>
        <w:t>He is preaching to a group of black Tampa pastors about HIV. He</w:t>
      </w:r>
    </w:p>
    <w:p w:rsidR="002D7D10" w:rsidRDefault="002D7D10" w:rsidP="002D7D10">
      <w:r>
        <w:t>is laying out his vision for prevention, to be realized by Tampa's</w:t>
      </w:r>
    </w:p>
    <w:p w:rsidR="002D7D10" w:rsidRDefault="002D7D10" w:rsidP="002D7D10">
      <w:r>
        <w:t>black churches. He wants screening, counseling, family assistance.</w:t>
      </w:r>
    </w:p>
    <w:p w:rsidR="002D7D10" w:rsidRDefault="002D7D10" w:rsidP="002D7D10">
      <w:r>
        <w:t>The pastors feed him quiet yeses and amens.</w:t>
      </w:r>
    </w:p>
    <w:p w:rsidR="002D7D10" w:rsidRDefault="002D7D10" w:rsidP="002D7D10"/>
    <w:p w:rsidR="002D7D10" w:rsidRDefault="002D7D10" w:rsidP="002D7D10">
      <w:r>
        <w:t>"For a long time, churches have pushed AIDS to the side. We put</w:t>
      </w:r>
    </w:p>
    <w:p w:rsidR="002D7D10" w:rsidRDefault="002D7D10" w:rsidP="002D7D10">
      <w:r>
        <w:t>our heads in the sand."</w:t>
      </w:r>
    </w:p>
    <w:p w:rsidR="002D7D10" w:rsidRDefault="002D7D10" w:rsidP="002D7D10"/>
    <w:p w:rsidR="002D7D10" w:rsidRDefault="002D7D10" w:rsidP="002D7D10">
      <w:r>
        <w:t>Amen to that.</w:t>
      </w:r>
    </w:p>
    <w:p w:rsidR="002D7D10" w:rsidRDefault="002D7D10" w:rsidP="002D7D10"/>
    <w:p w:rsidR="002D7D10" w:rsidRDefault="002D7D10" w:rsidP="002D7D10">
      <w:r>
        <w:t>"It's not here, not in our churches. Then we found members of</w:t>
      </w:r>
    </w:p>
    <w:p w:rsidR="002D7D10" w:rsidRDefault="002D7D10" w:rsidP="002D7D10">
      <w:r>
        <w:t>our congregations dying. How could we treat them? We didn't even</w:t>
      </w:r>
    </w:p>
    <w:p w:rsidR="002D7D10" w:rsidRDefault="002D7D10" w:rsidP="002D7D10">
      <w:r>
        <w:t>want to shake their hands."</w:t>
      </w:r>
    </w:p>
    <w:p w:rsidR="002D7D10" w:rsidRDefault="002D7D10" w:rsidP="002D7D10"/>
    <w:p w:rsidR="002D7D10" w:rsidRDefault="002D7D10" w:rsidP="002D7D10">
      <w:r>
        <w:t>Amen to that, too, Pastor Favorite.</w:t>
      </w:r>
    </w:p>
    <w:p w:rsidR="002D7D10" w:rsidRDefault="002D7D10" w:rsidP="002D7D10"/>
    <w:p w:rsidR="002D7D10" w:rsidRDefault="002D7D10" w:rsidP="002D7D10">
      <w:r>
        <w:t>"How do we bring into our teaching the use of condoms? We</w:t>
      </w:r>
    </w:p>
    <w:p w:rsidR="002D7D10" w:rsidRDefault="002D7D10" w:rsidP="002D7D10">
      <w:r>
        <w:t>believe abstinence is the answer, but there are those who will not</w:t>
      </w:r>
    </w:p>
    <w:p w:rsidR="002D7D10" w:rsidRDefault="002D7D10" w:rsidP="002D7D10">
      <w:r>
        <w:t>listen. We have to tell them that the least they can do is use a</w:t>
      </w:r>
    </w:p>
    <w:p w:rsidR="002D7D10" w:rsidRDefault="002D7D10" w:rsidP="002D7D10">
      <w:r>
        <w:t>condom."</w:t>
      </w:r>
    </w:p>
    <w:p w:rsidR="002D7D10" w:rsidRDefault="002D7D10" w:rsidP="002D7D10"/>
    <w:p w:rsidR="002D7D10" w:rsidRDefault="002D7D10" w:rsidP="002D7D10">
      <w:r>
        <w:t>Pastor Favorite gets polite silence.</w:t>
      </w:r>
    </w:p>
    <w:p w:rsidR="002D7D10" w:rsidRDefault="002D7D10" w:rsidP="002D7D10"/>
    <w:p w:rsidR="002D7D10" w:rsidRDefault="002D7D10" w:rsidP="002D7D10">
      <w:r>
        <w:t>In Tampa's black neighborhoods, the statistics scream: black</w:t>
      </w:r>
    </w:p>
    <w:p w:rsidR="002D7D10" w:rsidRDefault="002D7D10" w:rsidP="002D7D10">
      <w:r>
        <w:t>family disease. More blacks have HIV than any other ethnic group.</w:t>
      </w:r>
    </w:p>
    <w:p w:rsidR="002D7D10" w:rsidRDefault="002D7D10" w:rsidP="002D7D10">
      <w:r>
        <w:t>One in 85 blacks in Hillsborough County is infected. That is more</w:t>
      </w:r>
    </w:p>
    <w:p w:rsidR="002D7D10" w:rsidRDefault="002D7D10" w:rsidP="002D7D10">
      <w:r>
        <w:t>than four times the rate for whites. The disparity is more</w:t>
      </w:r>
    </w:p>
    <w:p w:rsidR="002D7D10" w:rsidRDefault="002D7D10" w:rsidP="002D7D10">
      <w:r>
        <w:t>pronounced among women. One in every 92 black women in</w:t>
      </w:r>
    </w:p>
    <w:p w:rsidR="002D7D10" w:rsidRDefault="002D7D10" w:rsidP="002D7D10">
      <w:r>
        <w:t>Hillsborough is infected. That is 11 times the rate for white</w:t>
      </w:r>
    </w:p>
    <w:p w:rsidR="002D7D10" w:rsidRDefault="002D7D10" w:rsidP="002D7D10">
      <w:r>
        <w:t>women.</w:t>
      </w:r>
    </w:p>
    <w:p w:rsidR="002D7D10" w:rsidRDefault="002D7D10" w:rsidP="002D7D10"/>
    <w:p w:rsidR="002D7D10" w:rsidRDefault="002D7D10" w:rsidP="002D7D10">
      <w:r>
        <w:t>This black family disease  that's what Favorite calls it  preys</w:t>
      </w:r>
    </w:p>
    <w:p w:rsidR="002D7D10" w:rsidRDefault="002D7D10" w:rsidP="002D7D10">
      <w:r>
        <w:t>on even fathers and mothers in the pews, children in Sunday school.</w:t>
      </w:r>
    </w:p>
    <w:p w:rsidR="002D7D10" w:rsidRDefault="002D7D10" w:rsidP="002D7D10"/>
    <w:p w:rsidR="002D7D10" w:rsidRDefault="002D7D10" w:rsidP="002D7D10">
      <w:r>
        <w:t>He wants the full gamut of services for his vulnerable</w:t>
      </w:r>
    </w:p>
    <w:p w:rsidR="002D7D10" w:rsidRDefault="002D7D10" w:rsidP="002D7D10">
      <w:r>
        <w:t>congregation, and he wants it based in his landmark church, one</w:t>
      </w:r>
    </w:p>
    <w:p w:rsidR="002D7D10" w:rsidRDefault="002D7D10" w:rsidP="002D7D10">
      <w:r>
        <w:t>founded in 1865 for freed slaves. He wants a partnership with the</w:t>
      </w:r>
    </w:p>
    <w:p w:rsidR="002D7D10" w:rsidRDefault="002D7D10" w:rsidP="002D7D10">
      <w:r>
        <w:t>Health Department similar to one initiated by Florida's black AME</w:t>
      </w:r>
    </w:p>
    <w:p w:rsidR="002D7D10" w:rsidRDefault="002D7D10" w:rsidP="002D7D10">
      <w:r>
        <w:t>churches. AME's Florida bishop has committed to providing a church</w:t>
      </w:r>
    </w:p>
    <w:p w:rsidR="002D7D10" w:rsidRDefault="002D7D10" w:rsidP="002D7D10">
      <w:r>
        <w:t>for HIV screening in every county. They're halfway to their goal.</w:t>
      </w:r>
    </w:p>
    <w:p w:rsidR="002D7D10" w:rsidRDefault="002D7D10" w:rsidP="002D7D10"/>
    <w:p w:rsidR="002D7D10" w:rsidRDefault="002D7D10" w:rsidP="002D7D10">
      <w:r>
        <w:t>But pastors whose beliefs are biblically founded get caught in a</w:t>
      </w:r>
    </w:p>
    <w:p w:rsidR="002D7D10" w:rsidRDefault="002D7D10" w:rsidP="002D7D10">
      <w:r>
        <w:t>moral paradox. If they base an HIV prevention program on abstinence</w:t>
      </w:r>
    </w:p>
    <w:p w:rsidR="002D7D10" w:rsidRDefault="002D7D10" w:rsidP="002D7D10">
      <w:r>
        <w:t>alone, they're bound to fail. If they provide the common medically</w:t>
      </w:r>
    </w:p>
    <w:p w:rsidR="002D7D10" w:rsidRDefault="002D7D10" w:rsidP="002D7D10">
      <w:r>
        <w:t>recommended option  condoms  they've compromised their principles.</w:t>
      </w:r>
    </w:p>
    <w:p w:rsidR="002D7D10" w:rsidRDefault="002D7D10" w:rsidP="002D7D10">
      <w:r>
        <w:t>Religion has never been about options.</w:t>
      </w:r>
    </w:p>
    <w:p w:rsidR="002D7D10" w:rsidRDefault="002D7D10" w:rsidP="002D7D10"/>
    <w:p w:rsidR="002D7D10" w:rsidRDefault="002D7D10" w:rsidP="002D7D10">
      <w:r>
        <w:t>One church in Miami resolved the paradox by leaving condoms in a</w:t>
      </w:r>
    </w:p>
    <w:p w:rsidR="002D7D10" w:rsidRDefault="002D7D10" w:rsidP="002D7D10">
      <w:r>
        <w:t>garbage can outside the church. Rev. Favorite isn't about to build</w:t>
      </w:r>
    </w:p>
    <w:p w:rsidR="002D7D10" w:rsidRDefault="002D7D10" w:rsidP="002D7D10">
      <w:r>
        <w:t>an HIV outreach program for Tampa's black families on garbage cans.</w:t>
      </w:r>
    </w:p>
    <w:p w:rsidR="002D7D10" w:rsidRDefault="002D7D10" w:rsidP="002D7D10"/>
    <w:p w:rsidR="002D7D10" w:rsidRDefault="002D7D10" w:rsidP="002D7D10">
      <w:r>
        <w:t>To understand the silence Favorite must contend with, talk to</w:t>
      </w:r>
    </w:p>
    <w:p w:rsidR="002D7D10" w:rsidRDefault="002D7D10" w:rsidP="002D7D10">
      <w:r>
        <w:t>Abe Brown.</w:t>
      </w:r>
    </w:p>
    <w:p w:rsidR="002D7D10" w:rsidRDefault="002D7D10" w:rsidP="002D7D10"/>
    <w:p w:rsidR="002D7D10" w:rsidRDefault="002D7D10" w:rsidP="002D7D10">
      <w:r>
        <w:t>No one need educate Abe Brown on the devastation of AIDS in</w:t>
      </w:r>
    </w:p>
    <w:p w:rsidR="002D7D10" w:rsidRDefault="002D7D10" w:rsidP="002D7D10">
      <w:r>
        <w:t>Tampa's black communities. No one need convince Abe Brown that</w:t>
      </w:r>
    </w:p>
    <w:p w:rsidR="002D7D10" w:rsidRDefault="002D7D10" w:rsidP="002D7D10">
      <w:r>
        <w:t>religion and medicine pose a powerful partnership against the</w:t>
      </w:r>
    </w:p>
    <w:p w:rsidR="002D7D10" w:rsidRDefault="002D7D10" w:rsidP="002D7D10">
      <w:r>
        <w:lastRenderedPageBreak/>
        <w:t>disease.</w:t>
      </w:r>
    </w:p>
    <w:p w:rsidR="002D7D10" w:rsidRDefault="002D7D10" w:rsidP="002D7D10"/>
    <w:p w:rsidR="002D7D10" w:rsidRDefault="002D7D10" w:rsidP="002D7D10">
      <w:r>
        <w:t>Ramrod straight at 81, the retired senior pastor of First</w:t>
      </w:r>
    </w:p>
    <w:p w:rsidR="002D7D10" w:rsidRDefault="002D7D10" w:rsidP="002D7D10">
      <w:r>
        <w:t>Baptist Church of College Hill is the unbending oak staff of</w:t>
      </w:r>
    </w:p>
    <w:p w:rsidR="002D7D10" w:rsidRDefault="002D7D10" w:rsidP="002D7D10">
      <w:r>
        <w:t>Tampa's black religious community. He is Favorite's mentor and</w:t>
      </w:r>
    </w:p>
    <w:p w:rsidR="002D7D10" w:rsidRDefault="002D7D10" w:rsidP="002D7D10">
      <w:r>
        <w:t>founder of Pastors on Patrol, a street ministry that Favorite now</w:t>
      </w:r>
    </w:p>
    <w:p w:rsidR="002D7D10" w:rsidRDefault="002D7D10" w:rsidP="002D7D10">
      <w:r>
        <w:t>leads. Brown has seen HIV face-to-face, on his patrols, in his</w:t>
      </w:r>
    </w:p>
    <w:p w:rsidR="002D7D10" w:rsidRDefault="002D7D10" w:rsidP="002D7D10">
      <w:r>
        <w:t>prison ministry, among ex-inmates, and among wives and babies.</w:t>
      </w:r>
    </w:p>
    <w:p w:rsidR="002D7D10" w:rsidRDefault="002D7D10" w:rsidP="002D7D10"/>
    <w:p w:rsidR="002D7D10" w:rsidRDefault="002D7D10" w:rsidP="002D7D10">
      <w:r>
        <w:t>He has seen it in the church pews. "We don't require physicals</w:t>
      </w:r>
    </w:p>
    <w:p w:rsidR="002D7D10" w:rsidRDefault="002D7D10" w:rsidP="002D7D10">
      <w:r>
        <w:t>of people who come to church," he says. "We don't turn away</w:t>
      </w:r>
    </w:p>
    <w:p w:rsidR="002D7D10" w:rsidRDefault="002D7D10" w:rsidP="002D7D10">
      <w:r>
        <w:t>people who come to church for help."</w:t>
      </w:r>
    </w:p>
    <w:p w:rsidR="002D7D10" w:rsidRDefault="002D7D10" w:rsidP="002D7D10"/>
    <w:p w:rsidR="002D7D10" w:rsidRDefault="002D7D10" w:rsidP="002D7D10">
      <w:r>
        <w:t>So Abe Brown supports whatever HIV intervention program Favorite</w:t>
      </w:r>
    </w:p>
    <w:p w:rsidR="002D7D10" w:rsidRDefault="002D7D10" w:rsidP="002D7D10">
      <w:r>
        <w:t>comes up with. If Favorite wants to include condoms, that's his</w:t>
      </w:r>
    </w:p>
    <w:p w:rsidR="002D7D10" w:rsidRDefault="002D7D10" w:rsidP="002D7D10">
      <w:r>
        <w:t>decision.</w:t>
      </w:r>
    </w:p>
    <w:p w:rsidR="002D7D10" w:rsidRDefault="002D7D10" w:rsidP="002D7D10"/>
    <w:p w:rsidR="002D7D10" w:rsidRDefault="002D7D10" w:rsidP="002D7D10">
      <w:r>
        <w:t>But Brown can't quite let it go at that. He frowns, struggles</w:t>
      </w:r>
    </w:p>
    <w:p w:rsidR="002D7D10" w:rsidRDefault="002D7D10" w:rsidP="002D7D10">
      <w:r>
        <w:t>just to say the word condom. It's not a word he has ever used in</w:t>
      </w:r>
    </w:p>
    <w:p w:rsidR="002D7D10" w:rsidRDefault="002D7D10" w:rsidP="002D7D10">
      <w:r>
        <w:t>his ministry.</w:t>
      </w:r>
    </w:p>
    <w:p w:rsidR="002D7D10" w:rsidRDefault="002D7D10" w:rsidP="002D7D10"/>
    <w:p w:rsidR="002D7D10" w:rsidRDefault="002D7D10" w:rsidP="002D7D10">
      <w:r>
        <w:t>Brown was once known famously as Mean Dean Brown  the</w:t>
      </w:r>
    </w:p>
    <w:p w:rsidR="002D7D10" w:rsidRDefault="002D7D10" w:rsidP="002D7D10">
      <w:r>
        <w:t>disciplinary dean at Chamberlain High School. He likes to tell how</w:t>
      </w:r>
    </w:p>
    <w:p w:rsidR="002D7D10" w:rsidRDefault="002D7D10" w:rsidP="002D7D10">
      <w:r>
        <w:t>he patrolled the parking lot, looking for cars that took up two</w:t>
      </w:r>
    </w:p>
    <w:p w:rsidR="002D7D10" w:rsidRDefault="002D7D10" w:rsidP="002D7D10">
      <w:r>
        <w:t>spaces. He wrote down the tag numbers and traced the owners,</w:t>
      </w:r>
    </w:p>
    <w:p w:rsidR="002D7D10" w:rsidRDefault="002D7D10" w:rsidP="002D7D10">
      <w:r>
        <w:t>summoned them to his office. They gaped at him, asked how he</w:t>
      </w:r>
    </w:p>
    <w:p w:rsidR="002D7D10" w:rsidRDefault="002D7D10" w:rsidP="002D7D10">
      <w:r>
        <w:t>tracked them down.</w:t>
      </w:r>
    </w:p>
    <w:p w:rsidR="002D7D10" w:rsidRDefault="002D7D10" w:rsidP="002D7D10"/>
    <w:p w:rsidR="002D7D10" w:rsidRDefault="002D7D10" w:rsidP="002D7D10">
      <w:r>
        <w:t>"That's my secret."</w:t>
      </w:r>
    </w:p>
    <w:p w:rsidR="002D7D10" w:rsidRDefault="002D7D10" w:rsidP="002D7D10"/>
    <w:p w:rsidR="002D7D10" w:rsidRDefault="002D7D10" w:rsidP="002D7D10">
      <w:r>
        <w:t>His personal feelings about HIV are not that different. You park</w:t>
      </w:r>
    </w:p>
    <w:p w:rsidR="002D7D10" w:rsidRDefault="002D7D10" w:rsidP="002D7D10">
      <w:r>
        <w:t>your car right, in one space. You live right, you sleep in one bed.</w:t>
      </w:r>
    </w:p>
    <w:p w:rsidR="002D7D10" w:rsidRDefault="002D7D10" w:rsidP="002D7D10"/>
    <w:p w:rsidR="002D7D10" w:rsidRDefault="002D7D10" w:rsidP="002D7D10">
      <w:r>
        <w:t>Brown will not criticize Favorite's HIV strategy, but the Mean</w:t>
      </w:r>
    </w:p>
    <w:p w:rsidR="002D7D10" w:rsidRDefault="002D7D10" w:rsidP="002D7D10">
      <w:r>
        <w:t>Dean Brown in him can't bring himself to find any good in the word</w:t>
      </w:r>
    </w:p>
    <w:p w:rsidR="002D7D10" w:rsidRDefault="002D7D10" w:rsidP="002D7D10">
      <w:r>
        <w:t>condom. It's another way to sin safely, a cheap detour past the</w:t>
      </w:r>
    </w:p>
    <w:p w:rsidR="002D7D10" w:rsidRDefault="002D7D10" w:rsidP="002D7D10">
      <w:r>
        <w:t>hard road to salvation. It's two parking spaces.</w:t>
      </w:r>
    </w:p>
    <w:p w:rsidR="002D7D10" w:rsidRDefault="002D7D10" w:rsidP="002D7D10"/>
    <w:p w:rsidR="002D7D10" w:rsidRDefault="002D7D10" w:rsidP="002D7D10">
      <w:r>
        <w:t>"From the pulpit, we teach abstinence. The Bible says, 'Don't</w:t>
      </w:r>
    </w:p>
    <w:p w:rsidR="002D7D10" w:rsidRDefault="002D7D10" w:rsidP="002D7D10">
      <w:r>
        <w:t>do it.'?"</w:t>
      </w:r>
    </w:p>
    <w:p w:rsidR="002D7D10" w:rsidRDefault="002D7D10" w:rsidP="002D7D10"/>
    <w:p w:rsidR="002D7D10" w:rsidRDefault="002D7D10" w:rsidP="002D7D10">
      <w:r>
        <w:t>To understand the need for the churches' blessing, talk to the</w:t>
      </w:r>
    </w:p>
    <w:p w:rsidR="002D7D10" w:rsidRDefault="002D7D10" w:rsidP="002D7D10">
      <w:r>
        <w:t>Rev. Jerry Nealy. He is an associate pastor at the tiny wood-frame</w:t>
      </w:r>
    </w:p>
    <w:p w:rsidR="002D7D10" w:rsidRDefault="002D7D10" w:rsidP="002D7D10">
      <w:r>
        <w:t>Friendly Missionary Baptist Church on Central Avenue. He teaches</w:t>
      </w:r>
    </w:p>
    <w:p w:rsidR="002D7D10" w:rsidRDefault="002D7D10" w:rsidP="002D7D10">
      <w:r>
        <w:lastRenderedPageBreak/>
        <w:t>Sunday school. He is a member of Favorite's Pastors on Patrol. But</w:t>
      </w:r>
    </w:p>
    <w:p w:rsidR="002D7D10" w:rsidRDefault="002D7D10" w:rsidP="002D7D10">
      <w:r>
        <w:t>by now, his name should have been better known in Tampa. He should</w:t>
      </w:r>
    </w:p>
    <w:p w:rsidR="002D7D10" w:rsidRDefault="002D7D10" w:rsidP="002D7D10">
      <w:r>
        <w:t>have been a star in the NAACP.</w:t>
      </w:r>
    </w:p>
    <w:p w:rsidR="002D7D10" w:rsidRDefault="002D7D10" w:rsidP="002D7D10"/>
    <w:p w:rsidR="002D7D10" w:rsidRDefault="002D7D10" w:rsidP="002D7D10">
      <w:r>
        <w:t>He broke the color barrier at Chamberlain High. He found the</w:t>
      </w:r>
    </w:p>
    <w:p w:rsidR="002D7D10" w:rsidRDefault="002D7D10" w:rsidP="002D7D10">
      <w:r>
        <w:t>Lord when he was 20. Ralph Abernathy offered him a job with the</w:t>
      </w:r>
    </w:p>
    <w:p w:rsidR="002D7D10" w:rsidRDefault="002D7D10" w:rsidP="002D7D10">
      <w:r>
        <w:t>Southern Christian Leadership Conference in Atlanta and helped him</w:t>
      </w:r>
    </w:p>
    <w:p w:rsidR="002D7D10" w:rsidRDefault="002D7D10" w:rsidP="002D7D10">
      <w:r>
        <w:t>get into Morehouse College. He came back to Tampa to work for the</w:t>
      </w:r>
    </w:p>
    <w:p w:rsidR="002D7D10" w:rsidRDefault="002D7D10" w:rsidP="002D7D10">
      <w:r>
        <w:t>NAACP.</w:t>
      </w:r>
    </w:p>
    <w:p w:rsidR="002D7D10" w:rsidRDefault="002D7D10" w:rsidP="002D7D10"/>
    <w:p w:rsidR="002D7D10" w:rsidRDefault="002D7D10" w:rsidP="002D7D10">
      <w:r>
        <w:t>In 1988, he got HIV.</w:t>
      </w:r>
    </w:p>
    <w:p w:rsidR="002D7D10" w:rsidRDefault="002D7D10" w:rsidP="002D7D10"/>
    <w:p w:rsidR="002D7D10" w:rsidRDefault="002D7D10" w:rsidP="002D7D10">
      <w:r>
        <w:t>He doesn't want to spell out how. All anyone needs to know is</w:t>
      </w:r>
    </w:p>
    <w:p w:rsidR="002D7D10" w:rsidRDefault="002D7D10" w:rsidP="002D7D10">
      <w:r>
        <w:t>"I got baggage." He lost his job, his name and his home. He kept</w:t>
      </w:r>
    </w:p>
    <w:p w:rsidR="002D7D10" w:rsidRDefault="002D7D10" w:rsidP="002D7D10">
      <w:r>
        <w:t>his infection a secret for six years.</w:t>
      </w:r>
    </w:p>
    <w:p w:rsidR="002D7D10" w:rsidRDefault="002D7D10" w:rsidP="002D7D10"/>
    <w:p w:rsidR="002D7D10" w:rsidRDefault="002D7D10" w:rsidP="002D7D10">
      <w:r>
        <w:t>"I was no Magic Johnson. I didn't want anyone to know. What</w:t>
      </w:r>
    </w:p>
    <w:p w:rsidR="002D7D10" w:rsidRDefault="002D7D10" w:rsidP="002D7D10">
      <w:r>
        <w:t>would people say? There was a taboo in the black churches. There</w:t>
      </w:r>
    </w:p>
    <w:p w:rsidR="002D7D10" w:rsidRDefault="002D7D10" w:rsidP="002D7D10">
      <w:r>
        <w:t>was no compassion."</w:t>
      </w:r>
    </w:p>
    <w:p w:rsidR="002D7D10" w:rsidRDefault="002D7D10" w:rsidP="002D7D10"/>
    <w:p w:rsidR="002D7D10" w:rsidRDefault="002D7D10" w:rsidP="002D7D10">
      <w:r>
        <w:t>Nealy stopped hiding in 1994, obtaining the medicines that have</w:t>
      </w:r>
    </w:p>
    <w:p w:rsidR="002D7D10" w:rsidRDefault="002D7D10" w:rsidP="002D7D10">
      <w:r>
        <w:t>saved his life. Now 57, he advocates for openness through the</w:t>
      </w:r>
    </w:p>
    <w:p w:rsidR="002D7D10" w:rsidRDefault="002D7D10" w:rsidP="002D7D10">
      <w:r>
        <w:t>Minority AIDS Council in Tampa. He would like the words HIV and</w:t>
      </w:r>
    </w:p>
    <w:p w:rsidR="002D7D10" w:rsidRDefault="002D7D10" w:rsidP="002D7D10">
      <w:r>
        <w:t>condoms to be everyday conversation, "at the dinner table, over</w:t>
      </w:r>
    </w:p>
    <w:p w:rsidR="002D7D10" w:rsidRDefault="002D7D10" w:rsidP="002D7D10">
      <w:r>
        <w:t>the coffee table." He'll talk about his own infection, his own</w:t>
      </w:r>
    </w:p>
    <w:p w:rsidR="002D7D10" w:rsidRDefault="002D7D10" w:rsidP="002D7D10">
      <w:r>
        <w:t>downfall, if he thinks it will help anyone.</w:t>
      </w:r>
    </w:p>
    <w:p w:rsidR="002D7D10" w:rsidRDefault="002D7D10" w:rsidP="002D7D10"/>
    <w:p w:rsidR="002D7D10" w:rsidRDefault="002D7D10" w:rsidP="002D7D10">
      <w:r>
        <w:t>Still, he lives in alternate worlds. The faith and church he</w:t>
      </w:r>
    </w:p>
    <w:p w:rsidR="002D7D10" w:rsidRDefault="002D7D10" w:rsidP="002D7D10">
      <w:r>
        <w:t>follows point toward abstinence. His own hard experience points</w:t>
      </w:r>
    </w:p>
    <w:p w:rsidR="002D7D10" w:rsidRDefault="002D7D10" w:rsidP="002D7D10">
      <w:r>
        <w:t>toward choices.</w:t>
      </w:r>
    </w:p>
    <w:p w:rsidR="002D7D10" w:rsidRDefault="002D7D10" w:rsidP="002D7D10"/>
    <w:p w:rsidR="002D7D10" w:rsidRDefault="002D7D10" w:rsidP="002D7D10">
      <w:r>
        <w:t>"If they won't accept a spiritual medicine," he says, "in the</w:t>
      </w:r>
    </w:p>
    <w:p w:rsidR="002D7D10" w:rsidRDefault="002D7D10" w:rsidP="002D7D10">
      <w:r>
        <w:t>interest of life, let's offer an alternative."</w:t>
      </w:r>
    </w:p>
    <w:p w:rsidR="002D7D10" w:rsidRDefault="002D7D10" w:rsidP="002D7D10"/>
    <w:p w:rsidR="002D7D10" w:rsidRDefault="002D7D10" w:rsidP="002D7D10">
      <w:r>
        <w:t>To understand how hard it is to commit to the long haul, talk to</w:t>
      </w:r>
    </w:p>
    <w:p w:rsidR="002D7D10" w:rsidRDefault="002D7D10" w:rsidP="002D7D10">
      <w:r>
        <w:t>the Rev. Bernard Smith. He calls himself the "total pioneer, the</w:t>
      </w:r>
    </w:p>
    <w:p w:rsidR="002D7D10" w:rsidRDefault="002D7D10" w:rsidP="002D7D10">
      <w:r>
        <w:t>lone eagle" of HIV outreach. For more than six years, Smith has</w:t>
      </w:r>
    </w:p>
    <w:p w:rsidR="002D7D10" w:rsidRDefault="002D7D10" w:rsidP="002D7D10">
      <w:r>
        <w:t>offered HIV testing at Greene Chapel AME Church in Largo. His was</w:t>
      </w:r>
    </w:p>
    <w:p w:rsidR="002D7D10" w:rsidRDefault="002D7D10" w:rsidP="002D7D10">
      <w:r>
        <w:t>the first in Pinellas.</w:t>
      </w:r>
    </w:p>
    <w:p w:rsidR="002D7D10" w:rsidRDefault="002D7D10" w:rsidP="002D7D10"/>
    <w:p w:rsidR="002D7D10" w:rsidRDefault="002D7D10" w:rsidP="002D7D10">
      <w:r>
        <w:t>He has formed partnerships with the Pinellas County Health</w:t>
      </w:r>
    </w:p>
    <w:p w:rsidR="002D7D10" w:rsidRDefault="002D7D10" w:rsidP="002D7D10">
      <w:r>
        <w:t>Department, the state, and the giant HIV-testing company Abbott</w:t>
      </w:r>
    </w:p>
    <w:p w:rsidR="002D7D10" w:rsidRDefault="002D7D10" w:rsidP="002D7D10">
      <w:r>
        <w:t>Laboratories. Together, they launched a pilot screening program at</w:t>
      </w:r>
    </w:p>
    <w:p w:rsidR="002D7D10" w:rsidRDefault="002D7D10" w:rsidP="002D7D10">
      <w:r>
        <w:t>six Tampa Bay AME churches. People came in, got their mouths</w:t>
      </w:r>
    </w:p>
    <w:p w:rsidR="002D7D10" w:rsidRDefault="002D7D10" w:rsidP="002D7D10">
      <w:r>
        <w:lastRenderedPageBreak/>
        <w:t>swabbed. The swabs were sent off for state testing. Those who</w:t>
      </w:r>
    </w:p>
    <w:p w:rsidR="002D7D10" w:rsidRDefault="002D7D10" w:rsidP="002D7D10">
      <w:r>
        <w:t>tested positive received counseling for "life after HIV."</w:t>
      </w:r>
    </w:p>
    <w:p w:rsidR="002D7D10" w:rsidRDefault="002D7D10" w:rsidP="002D7D10"/>
    <w:p w:rsidR="002D7D10" w:rsidRDefault="002D7D10" w:rsidP="002D7D10">
      <w:r>
        <w:t>The pilot ended on Aug. 31. Smith called it a big success. But</w:t>
      </w:r>
    </w:p>
    <w:p w:rsidR="002D7D10" w:rsidRDefault="002D7D10" w:rsidP="002D7D10">
      <w:r>
        <w:t>it's over. His volunteers still swab for HIV three times a week at</w:t>
      </w:r>
    </w:p>
    <w:p w:rsidR="002D7D10" w:rsidRDefault="002D7D10" w:rsidP="002D7D10">
      <w:r>
        <w:t>Greene Chapel, but no longer have the sponsorship that paid for</w:t>
      </w:r>
    </w:p>
    <w:p w:rsidR="002D7D10" w:rsidRDefault="002D7D10" w:rsidP="002D7D10">
      <w:r>
        <w:t>food and supplies. Smith would like to move the screening to a</w:t>
      </w:r>
    </w:p>
    <w:p w:rsidR="002D7D10" w:rsidRDefault="002D7D10" w:rsidP="002D7D10">
      <w:r>
        <w:t>separate building. He has been turned down for bank loans.</w:t>
      </w:r>
    </w:p>
    <w:p w:rsidR="002D7D10" w:rsidRDefault="002D7D10" w:rsidP="002D7D10">
      <w:r>
        <w:t>Continuity of support has always been iffy.</w:t>
      </w:r>
    </w:p>
    <w:p w:rsidR="002D7D10" w:rsidRDefault="002D7D10" w:rsidP="002D7D10"/>
    <w:p w:rsidR="002D7D10" w:rsidRDefault="002D7D10" w:rsidP="002D7D10">
      <w:r>
        <w:t>Smith has now put almost 20 years in HIV prevention. "Where do</w:t>
      </w:r>
    </w:p>
    <w:p w:rsidR="002D7D10" w:rsidRDefault="002D7D10" w:rsidP="002D7D10">
      <w:r>
        <w:t>we go from here?"</w:t>
      </w:r>
    </w:p>
    <w:p w:rsidR="002D7D10" w:rsidRDefault="002D7D10" w:rsidP="002D7D10"/>
    <w:p w:rsidR="002D7D10" w:rsidRDefault="002D7D10" w:rsidP="002D7D10">
      <w:r>
        <w:t>Even he has a problem saying the word "condom." "We believe</w:t>
      </w:r>
    </w:p>
    <w:p w:rsidR="002D7D10" w:rsidRDefault="002D7D10" w:rsidP="002D7D10">
      <w:r>
        <w:t>in abstinence," he says.</w:t>
      </w:r>
    </w:p>
    <w:p w:rsidR="002D7D10" w:rsidRDefault="002D7D10" w:rsidP="002D7D10"/>
    <w:p w:rsidR="002D7D10" w:rsidRDefault="002D7D10" w:rsidP="002D7D10">
      <w:r>
        <w:t>Has Smith ever placed a condom in someone's hands?</w:t>
      </w:r>
    </w:p>
    <w:p w:rsidR="002D7D10" w:rsidRDefault="002D7D10" w:rsidP="002D7D10"/>
    <w:p w:rsidR="002D7D10" w:rsidRDefault="002D7D10" w:rsidP="002D7D10">
      <w:r>
        <w:t>He pauses for several seconds.</w:t>
      </w:r>
    </w:p>
    <w:p w:rsidR="002D7D10" w:rsidRDefault="002D7D10" w:rsidP="002D7D10"/>
    <w:p w:rsidR="002D7D10" w:rsidRDefault="002D7D10" w:rsidP="002D7D10">
      <w:r>
        <w:t>"We don't advertise them," he says. "Our No. 1 focus is</w:t>
      </w:r>
    </w:p>
    <w:p w:rsidR="002D7D10" w:rsidRDefault="002D7D10" w:rsidP="002D7D10">
      <w:r>
        <w:t>abstinence."</w:t>
      </w:r>
    </w:p>
    <w:p w:rsidR="002D7D10" w:rsidRDefault="002D7D10" w:rsidP="002D7D10"/>
    <w:p w:rsidR="002D7D10" w:rsidRDefault="002D7D10" w:rsidP="002D7D10">
      <w:r>
        <w:t>But has he ever put a condom in a person's hand?</w:t>
      </w:r>
    </w:p>
    <w:p w:rsidR="002D7D10" w:rsidRDefault="002D7D10" w:rsidP="002D7D10">
      <w:r>
        <w:t xml:space="preserve">      He pauses again.</w:t>
      </w:r>
    </w:p>
    <w:p w:rsidR="002D7D10" w:rsidRDefault="002D7D10" w:rsidP="002D7D10">
      <w:r>
        <w:t xml:space="preserve">      "We serve the saved and the unsaved."</w:t>
      </w:r>
    </w:p>
    <w:p w:rsidR="002D7D10" w:rsidRDefault="002D7D10" w:rsidP="002D7D10"/>
    <w:p w:rsidR="002D7D10" w:rsidRDefault="002D7D10" w:rsidP="002D7D10">
      <w:r>
        <w:t>To understand the possibilities of biblical reconciliation, talk</w:t>
      </w:r>
    </w:p>
    <w:p w:rsidR="002D7D10" w:rsidRDefault="002D7D10" w:rsidP="002D7D10">
      <w:r>
        <w:t>to Favorite. He leads his deacons through the Oakhurst Square</w:t>
      </w:r>
    </w:p>
    <w:p w:rsidR="002D7D10" w:rsidRDefault="002D7D10" w:rsidP="002D7D10">
      <w:r>
        <w:t>apartments behind Beulah Baptist on a Saturday morning. Once a</w:t>
      </w:r>
    </w:p>
    <w:p w:rsidR="002D7D10" w:rsidRDefault="002D7D10" w:rsidP="002D7D10">
      <w:r>
        <w:t>month, the deacons knock on doors throughout the downtown Tampa</w:t>
      </w:r>
    </w:p>
    <w:p w:rsidR="002D7D10" w:rsidRDefault="002D7D10" w:rsidP="002D7D10">
      <w:r>
        <w:t>neighborhoods. They're not just selling salvation. They're urging</w:t>
      </w:r>
    </w:p>
    <w:p w:rsidR="002D7D10" w:rsidRDefault="002D7D10" w:rsidP="002D7D10">
      <w:r>
        <w:t>people to come to the church on Wednesdays when a nurse offers</w:t>
      </w:r>
    </w:p>
    <w:p w:rsidR="002D7D10" w:rsidRDefault="002D7D10" w:rsidP="002D7D10">
      <w:r>
        <w:t>basic health screenings. They find every kind of medical need</w:t>
      </w:r>
    </w:p>
    <w:p w:rsidR="002D7D10" w:rsidRDefault="002D7D10" w:rsidP="002D7D10">
      <w:r>
        <w:t>imaginable among those who answer their knock.</w:t>
      </w:r>
    </w:p>
    <w:p w:rsidR="002D7D10" w:rsidRDefault="002D7D10" w:rsidP="002D7D10"/>
    <w:p w:rsidR="002D7D10" w:rsidRDefault="002D7D10" w:rsidP="002D7D10">
      <w:r>
        <w:t>Favorite grew up on a Louisiana plantation. He studied teaching</w:t>
      </w:r>
    </w:p>
    <w:p w:rsidR="002D7D10" w:rsidRDefault="002D7D10" w:rsidP="002D7D10">
      <w:r>
        <w:t>at Southern Louisiana University. Where he grew up, the only</w:t>
      </w:r>
    </w:p>
    <w:p w:rsidR="002D7D10" w:rsidRDefault="002D7D10" w:rsidP="002D7D10">
      <w:r>
        <w:t>successful blacks he knew were schoolteachers. If Favorite had ever</w:t>
      </w:r>
    </w:p>
    <w:p w:rsidR="002D7D10" w:rsidRDefault="002D7D10" w:rsidP="002D7D10">
      <w:r>
        <w:t>met a black medical doctor as a child, he is certain he would have</w:t>
      </w:r>
    </w:p>
    <w:p w:rsidR="002D7D10" w:rsidRDefault="002D7D10" w:rsidP="002D7D10">
      <w:r>
        <w:t>studied medicine instead.</w:t>
      </w:r>
    </w:p>
    <w:p w:rsidR="002D7D10" w:rsidRDefault="002D7D10" w:rsidP="002D7D10"/>
    <w:p w:rsidR="002D7D10" w:rsidRDefault="002D7D10" w:rsidP="002D7D10">
      <w:r>
        <w:t>One of his friends at Beulah Baptist is Dr. Emile Commedore,</w:t>
      </w:r>
    </w:p>
    <w:p w:rsidR="002D7D10" w:rsidRDefault="002D7D10" w:rsidP="002D7D10">
      <w:r>
        <w:t>director of Florida's Office of Minority Health. When Favorite</w:t>
      </w:r>
    </w:p>
    <w:p w:rsidR="002D7D10" w:rsidRDefault="002D7D10" w:rsidP="002D7D10">
      <w:r>
        <w:lastRenderedPageBreak/>
        <w:t>preaches HIV prevention to fellow pastors, Commedore has his back.</w:t>
      </w:r>
    </w:p>
    <w:p w:rsidR="002D7D10" w:rsidRDefault="002D7D10" w:rsidP="002D7D10">
      <w:r>
        <w:t>He stresses the public health aspects of AIDS, and the innocence of</w:t>
      </w:r>
    </w:p>
    <w:p w:rsidR="002D7D10" w:rsidRDefault="002D7D10" w:rsidP="002D7D10">
      <w:r>
        <w:t>many of its victims  including wives and children. "Condoms are no</w:t>
      </w:r>
    </w:p>
    <w:p w:rsidR="002D7D10" w:rsidRDefault="002D7D10" w:rsidP="002D7D10">
      <w:r>
        <w:t>more than a means to an end," the doctor tells the preachers.</w:t>
      </w:r>
    </w:p>
    <w:p w:rsidR="002D7D10" w:rsidRDefault="002D7D10" w:rsidP="002D7D10"/>
    <w:p w:rsidR="002D7D10" w:rsidRDefault="002D7D10" w:rsidP="002D7D10">
      <w:r>
        <w:t>Favorite is willing to debate HIV from a biblical perspective.</w:t>
      </w:r>
    </w:p>
    <w:p w:rsidR="002D7D10" w:rsidRDefault="002D7D10" w:rsidP="002D7D10">
      <w:r>
        <w:t>He is a serious student of the Bible, as well as its Hebrew and</w:t>
      </w:r>
    </w:p>
    <w:p w:rsidR="002D7D10" w:rsidRDefault="002D7D10" w:rsidP="002D7D10">
      <w:r>
        <w:t>Greek roots.</w:t>
      </w:r>
    </w:p>
    <w:p w:rsidR="002D7D10" w:rsidRDefault="002D7D10" w:rsidP="002D7D10"/>
    <w:p w:rsidR="002D7D10" w:rsidRDefault="002D7D10" w:rsidP="002D7D10">
      <w:r>
        <w:t>He often refers to 1 John, Chapter 2, Verse 1: If any man sins,</w:t>
      </w:r>
    </w:p>
    <w:p w:rsidR="002D7D10" w:rsidRDefault="002D7D10" w:rsidP="002D7D10">
      <w:r>
        <w:t>we have an advocate with the Father.</w:t>
      </w:r>
    </w:p>
    <w:p w:rsidR="002D7D10" w:rsidRDefault="002D7D10" w:rsidP="002D7D10"/>
    <w:p w:rsidR="002D7D10" w:rsidRDefault="002D7D10" w:rsidP="002D7D10">
      <w:r>
        <w:t>Here in the humble Oakhurst Square apartments, words like that</w:t>
      </w:r>
    </w:p>
    <w:p w:rsidR="002D7D10" w:rsidRDefault="002D7D10" w:rsidP="002D7D10">
      <w:r>
        <w:t>resonate. There are many sinners. Even they have an advocate.</w:t>
      </w:r>
    </w:p>
    <w:p w:rsidR="002D7D10" w:rsidRDefault="002D7D10" w:rsidP="002D7D10"/>
    <w:p w:rsidR="002D7D10" w:rsidRDefault="002D7D10" w:rsidP="002D7D10">
      <w:r>
        <w:t>There's a Greek word in the New Testament that also resonates</w:t>
      </w:r>
    </w:p>
    <w:p w:rsidR="002D7D10" w:rsidRDefault="002D7D10" w:rsidP="002D7D10">
      <w:r>
        <w:t>with Favorite. Metanoia. Because of its complexity, Favorite likes</w:t>
      </w:r>
    </w:p>
    <w:p w:rsidR="002D7D10" w:rsidRDefault="002D7D10" w:rsidP="002D7D10">
      <w:r>
        <w:t>to apply it to his vision for HIV outreach.</w:t>
      </w:r>
    </w:p>
    <w:p w:rsidR="002D7D10" w:rsidRDefault="002D7D10" w:rsidP="002D7D10"/>
    <w:p w:rsidR="002D7D10" w:rsidRDefault="002D7D10" w:rsidP="002D7D10">
      <w:r>
        <w:t>In its biblical context, the word means repentance.</w:t>
      </w:r>
    </w:p>
    <w:p w:rsidR="002D7D10" w:rsidRDefault="002D7D10" w:rsidP="002D7D10"/>
    <w:p w:rsidR="002D7D10" w:rsidRDefault="002D7D10" w:rsidP="002D7D10">
      <w:r>
        <w:t>In classical Greek, metanoia has another meaning. It means to</w:t>
      </w:r>
    </w:p>
    <w:p w:rsidR="002D7D10" w:rsidRDefault="002D7D10" w:rsidP="002D7D10">
      <w:r>
        <w:t>change one's mind, to change one's heart.</w:t>
      </w:r>
    </w:p>
    <w:p w:rsidR="002D7D10" w:rsidRDefault="002D7D10" w:rsidP="002D7D10"/>
    <w:p w:rsidR="002D7D10" w:rsidRDefault="002D7D10" w:rsidP="002D7D10">
      <w:r>
        <w:t>John Barry can be reached at jbarrysptimes.com or (727)</w:t>
      </w:r>
    </w:p>
    <w:p w:rsidR="002D7D10" w:rsidRDefault="002D7D10" w:rsidP="002D7D10">
      <w:r>
        <w:t>892-2258.</w:t>
      </w:r>
    </w:p>
    <w:p w:rsidR="002D7D10" w:rsidRDefault="002D7D10" w:rsidP="002D7D10"/>
    <w:p w:rsidR="002D7D10" w:rsidRDefault="002D7D10" w:rsidP="002D7D10">
      <w:r>
        <w:t>To donate</w:t>
      </w:r>
    </w:p>
    <w:p w:rsidR="002D7D10" w:rsidRDefault="002D7D10" w:rsidP="002D7D10"/>
    <w:p w:rsidR="002D7D10" w:rsidRDefault="002D7D10" w:rsidP="002D7D10">
      <w:r>
        <w:t>Donations to the Rev. Bernard Smith's HIV screening program may</w:t>
      </w:r>
    </w:p>
    <w:p w:rsidR="002D7D10" w:rsidRDefault="002D7D10" w:rsidP="002D7D10">
      <w:r>
        <w:t>be sent to the Greene Chapel HIV-AIDS Action Committee, 1905 134th</w:t>
      </w:r>
    </w:p>
    <w:p w:rsidR="002D7D10" w:rsidRDefault="002D7D10" w:rsidP="002D7D10">
      <w:r>
        <w:t>Ave. N, Largo, FL 33778.</w:t>
      </w:r>
    </w:p>
    <w:p w:rsidR="002D7D10" w:rsidRDefault="002D7D10" w:rsidP="002D7D10"/>
    <w:p w:rsidR="002D7D10" w:rsidRDefault="002D7D10" w:rsidP="002D7D10">
      <w:r>
        <w:t>The series</w:t>
      </w:r>
    </w:p>
    <w:p w:rsidR="002D7D10" w:rsidRDefault="002D7D10" w:rsidP="002D7D10"/>
    <w:p w:rsidR="002D7D10" w:rsidRDefault="002D7D10" w:rsidP="002D7D10">
      <w:r>
        <w:t>This is the third in a series of occasional stories looking at</w:t>
      </w:r>
    </w:p>
    <w:p w:rsidR="002D7D10" w:rsidRDefault="002D7D10" w:rsidP="002D7D10">
      <w:r>
        <w:t>how people reconcile faith, reason and religion in their lives. To</w:t>
      </w:r>
    </w:p>
    <w:p w:rsidR="002D7D10" w:rsidRDefault="002D7D10" w:rsidP="002D7D10">
      <w:r>
        <w:t>read the others, go to magazine.tampabay.com.</w:t>
      </w:r>
    </w:p>
    <w:p w:rsidR="002D7D10" w:rsidRDefault="002D7D10" w:rsidP="002D7D10"/>
    <w:p w:rsidR="002D7D10" w:rsidRDefault="002D7D10" w:rsidP="002D7D10">
      <w:r>
        <w:t>Dean Rivett sold his home in a short sale in September.</w:t>
      </w:r>
    </w:p>
    <w:p w:rsidR="002D7D10" w:rsidRDefault="002D7D10" w:rsidP="002D7D10"/>
    <w:p w:rsidR="002D7D10" w:rsidRDefault="002D7D10" w:rsidP="002D7D10">
      <w:r>
        <w:t>Like millions of others across the country, the 36-year-old</w:t>
      </w:r>
    </w:p>
    <w:p w:rsidR="002D7D10" w:rsidRDefault="002D7D10" w:rsidP="002D7D10">
      <w:r>
        <w:t>private investigator was a casualty of the subprime mortgage</w:t>
      </w:r>
    </w:p>
    <w:p w:rsidR="002D7D10" w:rsidRDefault="002D7D10" w:rsidP="002D7D10">
      <w:r>
        <w:t>crisis. He couldn't make the $3,300 monthly mortgage payments after</w:t>
      </w:r>
    </w:p>
    <w:p w:rsidR="002D7D10" w:rsidRDefault="002D7D10" w:rsidP="002D7D10">
      <w:r>
        <w:lastRenderedPageBreak/>
        <w:t>he refinanced his Lutz home last year to pay bills.</w:t>
      </w:r>
    </w:p>
    <w:p w:rsidR="002D7D10" w:rsidRDefault="002D7D10" w:rsidP="002D7D10"/>
    <w:p w:rsidR="002D7D10" w:rsidRDefault="002D7D10" w:rsidP="002D7D10">
      <w:r>
        <w:t>Some blame greedy lenders preying on those in financial trouble.</w:t>
      </w:r>
    </w:p>
    <w:p w:rsidR="002D7D10" w:rsidRDefault="002D7D10" w:rsidP="002D7D10">
      <w:r>
        <w:t>Others point the finger at homeowners who should have borrowed more</w:t>
      </w:r>
    </w:p>
    <w:p w:rsidR="002D7D10" w:rsidRDefault="002D7D10" w:rsidP="002D7D10">
      <w:r>
        <w:t>wisely.</w:t>
      </w:r>
    </w:p>
    <w:p w:rsidR="002D7D10" w:rsidRDefault="002D7D10" w:rsidP="002D7D10"/>
    <w:p w:rsidR="002D7D10" w:rsidRDefault="002D7D10" w:rsidP="002D7D10">
      <w:r>
        <w:t>While Rivett admits he should have scrutinized the deal more</w:t>
      </w:r>
    </w:p>
    <w:p w:rsidR="002D7D10" w:rsidRDefault="002D7D10" w:rsidP="002D7D10">
      <w:r>
        <w:t>closely, he doesn't think he's the only one at fault. He has sued</w:t>
      </w:r>
    </w:p>
    <w:p w:rsidR="002D7D10" w:rsidRDefault="002D7D10" w:rsidP="002D7D10">
      <w:r>
        <w:t>Regions Bank, accusing it of predatory lending.</w:t>
      </w:r>
    </w:p>
    <w:p w:rsidR="002D7D10" w:rsidRDefault="002D7D10" w:rsidP="002D7D10"/>
    <w:p w:rsidR="002D7D10" w:rsidRDefault="002D7D10" w:rsidP="002D7D10">
      <w:r>
        <w:t>"We're looking for restitution in the seven figures," said</w:t>
      </w:r>
    </w:p>
    <w:p w:rsidR="002D7D10" w:rsidRDefault="002D7D10" w:rsidP="002D7D10">
      <w:r>
        <w:t>Jesse Ray Wagoner, an attorney in Tampa representing Rivett. "I</w:t>
      </w:r>
    </w:p>
    <w:p w:rsidR="002D7D10" w:rsidRDefault="002D7D10" w:rsidP="002D7D10">
      <w:r>
        <w:t>think they really targeted Dean. They trapped him in a loan that</w:t>
      </w:r>
    </w:p>
    <w:p w:rsidR="002D7D10" w:rsidRDefault="002D7D10" w:rsidP="002D7D10">
      <w:r>
        <w:t>almost guaranteed he'd lose his house."</w:t>
      </w:r>
    </w:p>
    <w:p w:rsidR="002D7D10" w:rsidRDefault="002D7D10" w:rsidP="002D7D10"/>
    <w:p w:rsidR="002D7D10" w:rsidRDefault="002D7D10" w:rsidP="002D7D10">
      <w:r>
        <w:t>There are dozens of cases across the state where homeowners are</w:t>
      </w:r>
    </w:p>
    <w:p w:rsidR="002D7D10" w:rsidRDefault="002D7D10" w:rsidP="002D7D10">
      <w:r>
        <w:t>striking back at lenders, said April Charney, a consumer lawyer at</w:t>
      </w:r>
    </w:p>
    <w:p w:rsidR="002D7D10" w:rsidRDefault="002D7D10" w:rsidP="002D7D10">
      <w:r>
        <w:t>Jacksonville Area Legal Aid. Most get settled out of court, making</w:t>
      </w:r>
    </w:p>
    <w:p w:rsidR="002D7D10" w:rsidRDefault="002D7D10" w:rsidP="002D7D10">
      <w:r>
        <w:t>it harder to use the misdeeds  whether by the homeowner or lender</w:t>
      </w:r>
    </w:p>
    <w:p w:rsidR="002D7D10" w:rsidRDefault="002D7D10" w:rsidP="002D7D10">
      <w:r>
        <w:t>as a lesson to others.</w:t>
      </w:r>
    </w:p>
    <w:p w:rsidR="002D7D10" w:rsidRDefault="002D7D10" w:rsidP="002D7D10"/>
    <w:p w:rsidR="002D7D10" w:rsidRDefault="002D7D10" w:rsidP="002D7D10">
      <w:r>
        <w:t>But assigning blame isn't always productive, she said.</w:t>
      </w:r>
    </w:p>
    <w:p w:rsidR="002D7D10" w:rsidRDefault="002D7D10" w:rsidP="002D7D10"/>
    <w:p w:rsidR="002D7D10" w:rsidRDefault="002D7D10" w:rsidP="002D7D10">
      <w:r>
        <w:t>"When you're in a M..A..S..H unit doing triage every day, do you</w:t>
      </w:r>
    </w:p>
    <w:p w:rsidR="002D7D10" w:rsidRDefault="002D7D10" w:rsidP="002D7D10">
      <w:r>
        <w:t>really want to look back and say, 'Who put this hole in this</w:t>
      </w:r>
    </w:p>
    <w:p w:rsidR="002D7D10" w:rsidRDefault="002D7D10" w:rsidP="002D7D10">
      <w:r>
        <w:t>person?'?" Charney said. "You just want to fix it."</w:t>
      </w:r>
    </w:p>
    <w:p w:rsidR="002D7D10" w:rsidRDefault="002D7D10" w:rsidP="002D7D10"/>
    <w:p w:rsidR="002D7D10" w:rsidRDefault="002D7D10" w:rsidP="002D7D10">
      <w:r>
        <w:t>Rivett's lawsuit specifically targets two bank employees,</w:t>
      </w:r>
    </w:p>
    <w:p w:rsidR="002D7D10" w:rsidRDefault="002D7D10" w:rsidP="002D7D10">
      <w:r>
        <w:t>Nicolas Rodriquez and Steve Kriegbaum, who he says befriended him</w:t>
      </w:r>
    </w:p>
    <w:p w:rsidR="002D7D10" w:rsidRDefault="002D7D10" w:rsidP="002D7D10">
      <w:r>
        <w:t>over several months before offering to refinance his home.</w:t>
      </w:r>
    </w:p>
    <w:p w:rsidR="002D7D10" w:rsidRDefault="002D7D10" w:rsidP="002D7D10"/>
    <w:p w:rsidR="002D7D10" w:rsidRDefault="002D7D10" w:rsidP="002D7D10">
      <w:r>
        <w:t>Rodriquez and Kriegbaum declined to comment for this story,</w:t>
      </w:r>
    </w:p>
    <w:p w:rsidR="002D7D10" w:rsidRDefault="002D7D10" w:rsidP="002D7D10">
      <w:r>
        <w:t>referring questions to a bank attorney who did not return repeated</w:t>
      </w:r>
    </w:p>
    <w:p w:rsidR="002D7D10" w:rsidRDefault="002D7D10" w:rsidP="002D7D10">
      <w:r>
        <w:t>calls.</w:t>
      </w:r>
    </w:p>
    <w:p w:rsidR="002D7D10" w:rsidRDefault="002D7D10" w:rsidP="002D7D10"/>
    <w:p w:rsidR="002D7D10" w:rsidRDefault="002D7D10" w:rsidP="002D7D10">
      <w:r>
        <w:t>Rivett said he met Rodriquez, branch manager and vice president</w:t>
      </w:r>
    </w:p>
    <w:p w:rsidR="002D7D10" w:rsidRDefault="002D7D10" w:rsidP="002D7D10">
      <w:r>
        <w:t>of Regions Bank at 14965 N. Florida Ave., in early 2007 when the</w:t>
      </w:r>
    </w:p>
    <w:p w:rsidR="002D7D10" w:rsidRDefault="002D7D10" w:rsidP="002D7D10">
      <w:r>
        <w:t>banker came into Rivett's private investigations office to market</w:t>
      </w:r>
    </w:p>
    <w:p w:rsidR="002D7D10" w:rsidRDefault="002D7D10" w:rsidP="002D7D10">
      <w:r>
        <w:t>business accounts. Rivett opened one.</w:t>
      </w:r>
    </w:p>
    <w:p w:rsidR="002D7D10" w:rsidRDefault="002D7D10" w:rsidP="002D7D10"/>
    <w:p w:rsidR="002D7D10" w:rsidRDefault="002D7D10" w:rsidP="002D7D10">
      <w:r>
        <w:t>Rivett says Rodriquez would take him to lunch, out for drinks</w:t>
      </w:r>
    </w:p>
    <w:p w:rsidR="002D7D10" w:rsidRDefault="002D7D10" w:rsidP="002D7D10">
      <w:r>
        <w:t>and to sporting events. He said he grew comfortable enough with</w:t>
      </w:r>
    </w:p>
    <w:p w:rsidR="002D7D10" w:rsidRDefault="002D7D10" w:rsidP="002D7D10">
      <w:r>
        <w:t>Rodriquez to share personal problems, including a growing addiction</w:t>
      </w:r>
    </w:p>
    <w:p w:rsidR="002D7D10" w:rsidRDefault="002D7D10" w:rsidP="002D7D10">
      <w:r>
        <w:t>to painkillers that he started taking after a car crash in 2004.</w:t>
      </w:r>
    </w:p>
    <w:p w:rsidR="002D7D10" w:rsidRDefault="002D7D10" w:rsidP="002D7D10"/>
    <w:p w:rsidR="002D7D10" w:rsidRDefault="002D7D10" w:rsidP="002D7D10">
      <w:r>
        <w:t>Around that time the economy was slowing down, Rivett recalled.</w:t>
      </w:r>
    </w:p>
    <w:p w:rsidR="002D7D10" w:rsidRDefault="002D7D10" w:rsidP="002D7D10">
      <w:r>
        <w:t>That, combined with his addiction, was taking a toll on his</w:t>
      </w:r>
    </w:p>
    <w:p w:rsidR="002D7D10" w:rsidRDefault="002D7D10" w:rsidP="002D7D10">
      <w:r>
        <w:t>business. His credit card debt was building; his cash flow was not.</w:t>
      </w:r>
    </w:p>
    <w:p w:rsidR="002D7D10" w:rsidRDefault="002D7D10" w:rsidP="002D7D10"/>
    <w:p w:rsidR="002D7D10" w:rsidRDefault="002D7D10" w:rsidP="002D7D10">
      <w:r>
        <w:t>Rodriquez told Rivett re-financing could help and the bank was</w:t>
      </w:r>
    </w:p>
    <w:p w:rsidR="002D7D10" w:rsidRDefault="002D7D10" w:rsidP="002D7D10">
      <w:r>
        <w:t>offering a great deal. Rivett's home, which he purchased in 2002</w:t>
      </w:r>
    </w:p>
    <w:p w:rsidR="002D7D10" w:rsidRDefault="002D7D10" w:rsidP="002D7D10">
      <w:r>
        <w:t>for a little more than $200,000, had built equity.</w:t>
      </w:r>
    </w:p>
    <w:p w:rsidR="002D7D10" w:rsidRDefault="002D7D10" w:rsidP="002D7D10"/>
    <w:p w:rsidR="002D7D10" w:rsidRDefault="002D7D10" w:rsidP="002D7D10">
      <w:r>
        <w:t>On June 12, 2007, over Chinese food at lunch, Rivett signed a</w:t>
      </w:r>
    </w:p>
    <w:p w:rsidR="002D7D10" w:rsidRDefault="002D7D10" w:rsidP="002D7D10">
      <w:r>
        <w:t>stack of documents for a $430,000 loan at a 9.2 percent fixed</w:t>
      </w:r>
    </w:p>
    <w:p w:rsidR="002D7D10" w:rsidRDefault="002D7D10" w:rsidP="002D7D10">
      <w:r>
        <w:t>interest rate. It wasn't great, but the $30,000 cash he'd receive</w:t>
      </w:r>
    </w:p>
    <w:p w:rsidR="002D7D10" w:rsidRDefault="002D7D10" w:rsidP="002D7D10">
      <w:r>
        <w:t>at the end would allow him to pay off debt and market his business.</w:t>
      </w:r>
    </w:p>
    <w:p w:rsidR="002D7D10" w:rsidRDefault="002D7D10" w:rsidP="002D7D10"/>
    <w:p w:rsidR="002D7D10" w:rsidRDefault="002D7D10" w:rsidP="002D7D10">
      <w:r>
        <w:t>A closer look at the documents, provided by Rivett's attorney,</w:t>
      </w:r>
    </w:p>
    <w:p w:rsidR="002D7D10" w:rsidRDefault="002D7D10" w:rsidP="002D7D10">
      <w:r>
        <w:t>revealed problems:</w:t>
      </w:r>
    </w:p>
    <w:p w:rsidR="002D7D10" w:rsidRDefault="002D7D10" w:rsidP="002D7D10"/>
    <w:p w:rsidR="002D7D10" w:rsidRDefault="002D7D10" w:rsidP="002D7D10">
      <w:r>
        <w:t>According to the Hillsborough property appraiser, Rivett's home</w:t>
      </w:r>
    </w:p>
    <w:p w:rsidR="002D7D10" w:rsidRDefault="002D7D10" w:rsidP="002D7D10">
      <w:r>
        <w:t>was worth $233,874. Plus, the application prepared by Rodriquez did</w:t>
      </w:r>
    </w:p>
    <w:p w:rsidR="002D7D10" w:rsidRDefault="002D7D10" w:rsidP="002D7D10">
      <w:r>
        <w:t>not list Rivett's daughter as a dependent.</w:t>
      </w:r>
    </w:p>
    <w:p w:rsidR="002D7D10" w:rsidRDefault="002D7D10" w:rsidP="002D7D10"/>
    <w:p w:rsidR="002D7D10" w:rsidRDefault="002D7D10" w:rsidP="002D7D10">
      <w:r>
        <w:t>When asked now if the inconsistencies gave him pause, Rivett</w:t>
      </w:r>
    </w:p>
    <w:p w:rsidR="002D7D10" w:rsidRDefault="002D7D10" w:rsidP="002D7D10">
      <w:r>
        <w:t>confides: "Truthfully, I didn't read it. I just signed. I thought,</w:t>
      </w:r>
    </w:p>
    <w:p w:rsidR="002D7D10" w:rsidRDefault="002D7D10" w:rsidP="002D7D10">
      <w:r>
        <w:t>'I can get my life back on track, he's going to save me.'?"</w:t>
      </w:r>
    </w:p>
    <w:p w:rsidR="002D7D10" w:rsidRDefault="002D7D10" w:rsidP="002D7D10"/>
    <w:p w:rsidR="002D7D10" w:rsidRDefault="002D7D10" w:rsidP="002D7D10">
      <w:r>
        <w:t>By June 20, 2007, Regions bank had denied Rivett's loan,</w:t>
      </w:r>
    </w:p>
    <w:p w:rsidR="002D7D10" w:rsidRDefault="002D7D10" w:rsidP="002D7D10">
      <w:r>
        <w:t>according to paperwork given to Rivett's attorney. Rivett said he</w:t>
      </w:r>
    </w:p>
    <w:p w:rsidR="002D7D10" w:rsidRDefault="002D7D10" w:rsidP="002D7D10">
      <w:r>
        <w:t>wasn't immediately told about the denial.</w:t>
      </w:r>
    </w:p>
    <w:p w:rsidR="002D7D10" w:rsidRDefault="002D7D10" w:rsidP="002D7D10"/>
    <w:p w:rsidR="002D7D10" w:rsidRDefault="002D7D10" w:rsidP="002D7D10">
      <w:r>
        <w:t>Instead, Rodriquez and Kriegbaum, assistant vice president of</w:t>
      </w:r>
    </w:p>
    <w:p w:rsidR="002D7D10" w:rsidRDefault="002D7D10" w:rsidP="002D7D10">
      <w:r>
        <w:t>the Regions bank and mortgage at 13902 N. Dale Mabry, asked to meet</w:t>
      </w:r>
    </w:p>
    <w:p w:rsidR="002D7D10" w:rsidRDefault="002D7D10" w:rsidP="002D7D10">
      <w:r>
        <w:t>with Rivett for lunch.</w:t>
      </w:r>
    </w:p>
    <w:p w:rsidR="002D7D10" w:rsidRDefault="002D7D10" w:rsidP="002D7D10"/>
    <w:p w:rsidR="002D7D10" w:rsidRDefault="002D7D10" w:rsidP="002D7D10">
      <w:r>
        <w:t>All was well with the loan, Rivett said they told him.</w:t>
      </w:r>
    </w:p>
    <w:p w:rsidR="002D7D10" w:rsidRDefault="002D7D10" w:rsidP="002D7D10"/>
    <w:p w:rsidR="002D7D10" w:rsidRDefault="002D7D10" w:rsidP="002D7D10">
      <w:r>
        <w:t>On June 22, 2007, a new appraisal valued Rivett's house at</w:t>
      </w:r>
    </w:p>
    <w:p w:rsidR="002D7D10" w:rsidRDefault="002D7D10" w:rsidP="002D7D10">
      <w:r>
        <w:t>$460,000, according to paperwork submitted by the bank.</w:t>
      </w:r>
    </w:p>
    <w:p w:rsidR="002D7D10" w:rsidRDefault="002D7D10" w:rsidP="002D7D10"/>
    <w:p w:rsidR="002D7D10" w:rsidRDefault="002D7D10" w:rsidP="002D7D10">
      <w:r>
        <w:t>A few weeks later, Rivett was asked to provide information about</w:t>
      </w:r>
    </w:p>
    <w:p w:rsidR="002D7D10" w:rsidRDefault="002D7D10" w:rsidP="002D7D10">
      <w:r>
        <w:t>his business, including the number of clients.</w:t>
      </w:r>
    </w:p>
    <w:p w:rsidR="002D7D10" w:rsidRDefault="002D7D10" w:rsidP="002D7D10"/>
    <w:p w:rsidR="002D7D10" w:rsidRDefault="002D7D10" w:rsidP="002D7D10">
      <w:r>
        <w:t>"At the time I told him I had about 500 clients," Rivett said,</w:t>
      </w:r>
    </w:p>
    <w:p w:rsidR="002D7D10" w:rsidRDefault="002D7D10" w:rsidP="002D7D10">
      <w:r>
        <w:t>recalling a phone conversation with Kriegbaum. "He goes, 'Hey, put</w:t>
      </w:r>
    </w:p>
    <w:p w:rsidR="002D7D10" w:rsidRDefault="002D7D10" w:rsidP="002D7D10">
      <w:r>
        <w:t>it up to like 5,000; it'll look better to the underwriters.'?"</w:t>
      </w:r>
    </w:p>
    <w:p w:rsidR="002D7D10" w:rsidRDefault="002D7D10" w:rsidP="002D7D10"/>
    <w:p w:rsidR="002D7D10" w:rsidRDefault="002D7D10" w:rsidP="002D7D10">
      <w:r>
        <w:t>That was only one of several red flags.</w:t>
      </w:r>
    </w:p>
    <w:p w:rsidR="002D7D10" w:rsidRDefault="002D7D10" w:rsidP="002D7D10"/>
    <w:p w:rsidR="002D7D10" w:rsidRDefault="002D7D10" w:rsidP="002D7D10">
      <w:r>
        <w:t>At the July 25, 2007, closing, Rivett and his wife, Debbie,</w:t>
      </w:r>
    </w:p>
    <w:p w:rsidR="002D7D10" w:rsidRDefault="002D7D10" w:rsidP="002D7D10">
      <w:r>
        <w:t>noticed her name had been removed from the loan because of her</w:t>
      </w:r>
    </w:p>
    <w:p w:rsidR="002D7D10" w:rsidRDefault="002D7D10" w:rsidP="002D7D10">
      <w:r>
        <w:t>credit score, yet her income was still listed.</w:t>
      </w:r>
    </w:p>
    <w:p w:rsidR="002D7D10" w:rsidRDefault="002D7D10" w:rsidP="002D7D10"/>
    <w:p w:rsidR="002D7D10" w:rsidRDefault="002D7D10" w:rsidP="002D7D10">
      <w:r>
        <w:t>At the time, Kriegbaum told them that Regions denied the loan so</w:t>
      </w:r>
    </w:p>
    <w:p w:rsidR="002D7D10" w:rsidRDefault="002D7D10" w:rsidP="002D7D10">
      <w:r>
        <w:t>they had to go through a new out-of-state bank to get it, Rivett</w:t>
      </w:r>
    </w:p>
    <w:p w:rsidR="002D7D10" w:rsidRDefault="002D7D10" w:rsidP="002D7D10">
      <w:r>
        <w:t>said. The new loan had a 10.7 percent adjustable interest rate.</w:t>
      </w:r>
    </w:p>
    <w:p w:rsidR="002D7D10" w:rsidRDefault="002D7D10" w:rsidP="002D7D10">
      <w:r>
        <w:t>Rivett's payments would go from $3,345 for the first three years to</w:t>
      </w:r>
    </w:p>
    <w:p w:rsidR="002D7D10" w:rsidRDefault="002D7D10" w:rsidP="002D7D10">
      <w:r>
        <w:t>$3,832 for the next 26 years, with a $282,000 balloon payment at</w:t>
      </w:r>
    </w:p>
    <w:p w:rsidR="002D7D10" w:rsidRDefault="002D7D10" w:rsidP="002D7D10">
      <w:r>
        <w:t>the end.</w:t>
      </w:r>
    </w:p>
    <w:p w:rsidR="002D7D10" w:rsidRDefault="002D7D10" w:rsidP="002D7D10"/>
    <w:p w:rsidR="002D7D10" w:rsidRDefault="002D7D10" w:rsidP="002D7D10">
      <w:r>
        <w:t>Debbie Rivett was angry: "I said, 'This is ridiculous.'?"</w:t>
      </w:r>
    </w:p>
    <w:p w:rsidR="002D7D10" w:rsidRDefault="002D7D10" w:rsidP="002D7D10"/>
    <w:p w:rsidR="002D7D10" w:rsidRDefault="002D7D10" w:rsidP="002D7D10">
      <w:r>
        <w:t>Kriegbaum tried to ease their apprehension, she said.</w:t>
      </w:r>
    </w:p>
    <w:p w:rsidR="002D7D10" w:rsidRDefault="002D7D10" w:rsidP="002D7D10"/>
    <w:p w:rsidR="002D7D10" w:rsidRDefault="002D7D10" w:rsidP="002D7D10">
      <w:r>
        <w:t>"He said, 'I know all this seems kind of fast and real high,"</w:t>
      </w:r>
    </w:p>
    <w:p w:rsidR="002D7D10" w:rsidRDefault="002D7D10" w:rsidP="002D7D10">
      <w:r>
        <w:t>Debbie Rivett recalled. "But  this will put money in your bank</w:t>
      </w:r>
    </w:p>
    <w:p w:rsidR="002D7D10" w:rsidRDefault="002D7D10" w:rsidP="002D7D10">
      <w:r>
        <w:t>right now, and we'll turn around and refinance in a couple</w:t>
      </w:r>
    </w:p>
    <w:p w:rsidR="002D7D10" w:rsidRDefault="002D7D10" w:rsidP="002D7D10">
      <w:r>
        <w:t>months."</w:t>
      </w:r>
    </w:p>
    <w:p w:rsidR="002D7D10" w:rsidRDefault="002D7D10" w:rsidP="002D7D10"/>
    <w:p w:rsidR="002D7D10" w:rsidRDefault="002D7D10" w:rsidP="002D7D10">
      <w:r>
        <w:t>A few days later, when Rivett went to pick up his $50,000 check</w:t>
      </w:r>
    </w:p>
    <w:p w:rsidR="002D7D10" w:rsidRDefault="002D7D10" w:rsidP="002D7D10">
      <w:r>
        <w:t>the cash increased during the deal  he wasn't empty-handed. He had</w:t>
      </w:r>
    </w:p>
    <w:p w:rsidR="002D7D10" w:rsidRDefault="002D7D10" w:rsidP="002D7D10">
      <w:r>
        <w:t>stopped to buy three bottles of Crown Royal for Kriegbaum and a</w:t>
      </w:r>
    </w:p>
    <w:p w:rsidR="002D7D10" w:rsidRDefault="002D7D10" w:rsidP="002D7D10">
      <w:r>
        <w:t>$300 watch for Rodriquez. Earlier, both men had requested the</w:t>
      </w:r>
    </w:p>
    <w:p w:rsidR="002D7D10" w:rsidRDefault="002D7D10" w:rsidP="002D7D10">
      <w:r>
        <w:t>thank-you gifts for helping Rivett out of his jam, Rivett said.</w:t>
      </w:r>
    </w:p>
    <w:p w:rsidR="002D7D10" w:rsidRDefault="002D7D10" w:rsidP="002D7D10"/>
    <w:p w:rsidR="002D7D10" w:rsidRDefault="002D7D10" w:rsidP="002D7D10">
      <w:r>
        <w:t>By the time the first payment arrived, Rodriquez and Kriegbaum</w:t>
      </w:r>
    </w:p>
    <w:p w:rsidR="002D7D10" w:rsidRDefault="002D7D10" w:rsidP="002D7D10">
      <w:r>
        <w:t>had stopped calling, Rivett said.</w:t>
      </w:r>
    </w:p>
    <w:p w:rsidR="002D7D10" w:rsidRDefault="002D7D10" w:rsidP="002D7D10"/>
    <w:p w:rsidR="002D7D10" w:rsidRDefault="002D7D10" w:rsidP="002D7D10">
      <w:r>
        <w:t>The money lasted less than a year.</w:t>
      </w:r>
    </w:p>
    <w:p w:rsidR="002D7D10" w:rsidRDefault="002D7D10" w:rsidP="002D7D10"/>
    <w:p w:rsidR="002D7D10" w:rsidRDefault="002D7D10" w:rsidP="002D7D10">
      <w:r>
        <w:t>In April, Rivett had a heart attack because of his drug use.</w:t>
      </w:r>
    </w:p>
    <w:p w:rsidR="002D7D10" w:rsidRDefault="002D7D10" w:rsidP="002D7D10">
      <w:r>
        <w:t>After a stint in rehab helped clear his mind, he said he decided to</w:t>
      </w:r>
    </w:p>
    <w:p w:rsidR="002D7D10" w:rsidRDefault="002D7D10" w:rsidP="002D7D10">
      <w:r>
        <w:t>sell the home and go after the bank.</w:t>
      </w:r>
    </w:p>
    <w:p w:rsidR="002D7D10" w:rsidRDefault="002D7D10" w:rsidP="002D7D10"/>
    <w:p w:rsidR="002D7D10" w:rsidRDefault="002D7D10" w:rsidP="002D7D10">
      <w:r>
        <w:t>By then he was a month behind on his mortgage and CitiBank owned</w:t>
      </w:r>
    </w:p>
    <w:p w:rsidR="002D7D10" w:rsidRDefault="002D7D10" w:rsidP="002D7D10">
      <w:r>
        <w:t>his loan. The bank allowed Rivett to sell his home for about</w:t>
      </w:r>
    </w:p>
    <w:p w:rsidR="002D7D10" w:rsidRDefault="002D7D10" w:rsidP="002D7D10">
      <w:r>
        <w:t>$277,656  a loss for the bank of about $136,000  because of his</w:t>
      </w:r>
    </w:p>
    <w:p w:rsidR="002D7D10" w:rsidRDefault="002D7D10" w:rsidP="002D7D10">
      <w:r>
        <w:t>health problems, he said.</w:t>
      </w:r>
    </w:p>
    <w:p w:rsidR="002D7D10" w:rsidRDefault="002D7D10" w:rsidP="002D7D10"/>
    <w:p w:rsidR="002D7D10" w:rsidRDefault="002D7D10" w:rsidP="002D7D10">
      <w:r>
        <w:t>"It's not just losing your house," he said. "It's these</w:t>
      </w:r>
    </w:p>
    <w:p w:rsidR="002D7D10" w:rsidRDefault="002D7D10" w:rsidP="002D7D10">
      <w:r>
        <w:lastRenderedPageBreak/>
        <w:t>people you thought were your friends taking advantage of you."</w:t>
      </w:r>
    </w:p>
    <w:p w:rsidR="002D7D10" w:rsidRDefault="002D7D10" w:rsidP="002D7D10"/>
    <w:p w:rsidR="002D7D10" w:rsidRDefault="002D7D10" w:rsidP="002D7D10">
      <w:r>
        <w:t>Nicole Hutcheson can be reached at nhutchesonsptimes.com or</w:t>
      </w:r>
    </w:p>
    <w:p w:rsidR="002D7D10" w:rsidRDefault="002D7D10" w:rsidP="002D7D10">
      <w:r>
        <w:t>(727)893-8828.</w:t>
      </w:r>
    </w:p>
    <w:p w:rsidR="002D7D10" w:rsidRDefault="002D7D10" w:rsidP="002D7D10"/>
    <w:p w:rsidR="002D7D10" w:rsidRDefault="002D7D10" w:rsidP="002D7D10">
      <w:r>
        <w:t>Shooting from the lip Times staff writer Tom Jones looks back at the best and worst from a weekend of televised sports. Most accurate line "(Florida quarterback Tim) Tebow had better stats last year, but he's a better quarterback this year." CBS college football analyst Gary Danielson Biggest praise Is Arizona quarterback Kurt Warner a Pro Football Hall of Famer? He has one future Hall of Famer in his corner: former Bucs standout Warren Sapp, who said on the NFL Network pregame show, "You have to. His body of work is something not too many people have done. He went from bagging groceries to lighting up people. Warner has put together a body of work that rivals the greats."together a body of work that rivals the greats."</w:t>
      </w:r>
    </w:p>
    <w:p w:rsidR="002D7D10" w:rsidRDefault="002D7D10" w:rsidP="002D7D10"/>
    <w:p w:rsidR="002D7D10" w:rsidRDefault="002D7D10" w:rsidP="002D7D10">
      <w:r>
        <w:t>Times staff writer Tom Jones looks back at the best and worst</w:t>
      </w:r>
    </w:p>
    <w:p w:rsidR="002D7D10" w:rsidRDefault="002D7D10" w:rsidP="002D7D10">
      <w:r>
        <w:t>from a weekend of televised sports.</w:t>
      </w:r>
    </w:p>
    <w:p w:rsidR="002D7D10" w:rsidRDefault="002D7D10" w:rsidP="002D7D10"/>
    <w:p w:rsidR="002D7D10" w:rsidRDefault="002D7D10" w:rsidP="002D7D10">
      <w:r>
        <w:t>Most irresponsible</w:t>
      </w:r>
    </w:p>
    <w:p w:rsidR="002D7D10" w:rsidRDefault="002D7D10" w:rsidP="002D7D10"/>
    <w:p w:rsidR="002D7D10" w:rsidRDefault="002D7D10" w:rsidP="002D7D10">
      <w:r>
        <w:t>Look closely at the Associated Press college football poll and</w:t>
      </w:r>
    </w:p>
    <w:p w:rsidR="002D7D10" w:rsidRDefault="002D7D10" w:rsidP="002D7D10">
      <w:r>
        <w:t>you'll see Florida got a first-place vote. Despite losing to Ole</w:t>
      </w:r>
    </w:p>
    <w:p w:rsidR="002D7D10" w:rsidRDefault="002D7D10" w:rsidP="002D7D10">
      <w:r>
        <w:t>Miss at home, the Gators are No. 1 on the ballot of Jon Wilner from</w:t>
      </w:r>
    </w:p>
    <w:p w:rsidR="002D7D10" w:rsidRDefault="002D7D10" w:rsidP="002D7D10">
      <w:r>
        <w:t>the San Jose (Calif.) Mercury News. Wilner even has Texas at No. 2,</w:t>
      </w:r>
    </w:p>
    <w:p w:rsidR="002D7D10" w:rsidRDefault="002D7D10" w:rsidP="002D7D10">
      <w:r>
        <w:t>even though the Longhorns lost Saturday to undefeated Texas Tech</w:t>
      </w:r>
    </w:p>
    <w:p w:rsidR="002D7D10" w:rsidRDefault="002D7D10" w:rsidP="002D7D10">
      <w:r>
        <w:t>which is fifth on Wilner's ballot. Wilner has Alabama third and</w:t>
      </w:r>
    </w:p>
    <w:p w:rsidR="002D7D10" w:rsidRDefault="002D7D10" w:rsidP="002D7D10">
      <w:r>
        <w:t>Oklahoma at No. 4 with undefeated Penn State at No. 6.</w:t>
      </w:r>
    </w:p>
    <w:p w:rsidR="002D7D10" w:rsidRDefault="002D7D10" w:rsidP="002D7D10"/>
    <w:p w:rsidR="002D7D10" w:rsidRDefault="002D7D10" w:rsidP="002D7D10">
      <w:r>
        <w:t>Wilner explained in his blog how he put together his ballot, but</w:t>
      </w:r>
    </w:p>
    <w:p w:rsidR="002D7D10" w:rsidRDefault="002D7D10" w:rsidP="002D7D10">
      <w:r>
        <w:t>it is ballots like this that make all media types look like clowns</w:t>
      </w:r>
    </w:p>
    <w:p w:rsidR="002D7D10" w:rsidRDefault="002D7D10" w:rsidP="002D7D10">
      <w:r>
        <w:t>in the eyes of the public. You can argue about whether Alabama or</w:t>
      </w:r>
    </w:p>
    <w:p w:rsidR="002D7D10" w:rsidRDefault="002D7D10" w:rsidP="002D7D10">
      <w:r>
        <w:t>Texas Tech or Penn State belongs at No. 1 and, ultimately, all of</w:t>
      </w:r>
    </w:p>
    <w:p w:rsidR="002D7D10" w:rsidRDefault="002D7D10" w:rsidP="002D7D10">
      <w:r>
        <w:t>this will sort itself out. (Plus, the AP poll doesn't affect the</w:t>
      </w:r>
    </w:p>
    <w:p w:rsidR="002D7D10" w:rsidRDefault="002D7D10" w:rsidP="002D7D10">
      <w:r>
        <w:t>BCS.) But Wilner's ballot ranges from irresponsible to ludicrous.</w:t>
      </w:r>
    </w:p>
    <w:p w:rsidR="002D7D10" w:rsidRDefault="002D7D10" w:rsidP="002D7D10"/>
    <w:p w:rsidR="002D7D10" w:rsidRDefault="002D7D10" w:rsidP="002D7D10">
      <w:r>
        <w:t>Second-biggest poll question</w:t>
      </w:r>
    </w:p>
    <w:p w:rsidR="002D7D10" w:rsidRDefault="002D7D10" w:rsidP="002D7D10"/>
    <w:p w:rsidR="002D7D10" w:rsidRDefault="002D7D10" w:rsidP="002D7D10">
      <w:r>
        <w:t>The BCS got it right. Texas remains ahead of Florida in the BCS</w:t>
      </w:r>
    </w:p>
    <w:p w:rsidR="002D7D10" w:rsidRDefault="002D7D10" w:rsidP="002D7D10">
      <w:r>
        <w:t>standings. But, in more strange AP poll doings, Florida is ahead of</w:t>
      </w:r>
    </w:p>
    <w:p w:rsidR="002D7D10" w:rsidRDefault="002D7D10" w:rsidP="002D7D10">
      <w:r>
        <w:t>Texas, and I don't understand. Florida lost at home to Ole Miss.</w:t>
      </w:r>
    </w:p>
    <w:p w:rsidR="002D7D10" w:rsidRDefault="002D7D10" w:rsidP="002D7D10">
      <w:r>
        <w:t>Texas lost on the road to undefeated Texas Tech on the last play of</w:t>
      </w:r>
    </w:p>
    <w:p w:rsidR="002D7D10" w:rsidRDefault="002D7D10" w:rsidP="002D7D10">
      <w:r>
        <w:t>the game. Plus, it's not as if Texas hasn't played anyone. The</w:t>
      </w:r>
    </w:p>
    <w:p w:rsidR="002D7D10" w:rsidRDefault="002D7D10" w:rsidP="002D7D10">
      <w:r>
        <w:t>Longhorns already have beaten Oklahoma, Missouri and Oklahoma</w:t>
      </w:r>
    </w:p>
    <w:p w:rsidR="002D7D10" w:rsidRDefault="002D7D10" w:rsidP="002D7D10">
      <w:r>
        <w:t>State.</w:t>
      </w:r>
    </w:p>
    <w:p w:rsidR="002D7D10" w:rsidRDefault="002D7D10" w:rsidP="002D7D10"/>
    <w:p w:rsidR="002D7D10" w:rsidRDefault="002D7D10" w:rsidP="002D7D10">
      <w:r>
        <w:lastRenderedPageBreak/>
        <w:t>Having said all that, however, here's what College GameDay's</w:t>
      </w:r>
    </w:p>
    <w:p w:rsidR="002D7D10" w:rsidRDefault="002D7D10" w:rsidP="002D7D10">
      <w:r>
        <w:t>Kirk Herbstreit said:</w:t>
      </w:r>
    </w:p>
    <w:p w:rsidR="002D7D10" w:rsidRDefault="002D7D10" w:rsidP="002D7D10"/>
    <w:p w:rsidR="002D7D10" w:rsidRDefault="002D7D10" w:rsidP="002D7D10">
      <w:r>
        <w:t>"If we're just ranking these teams based on who you think is</w:t>
      </w:r>
    </w:p>
    <w:p w:rsidR="002D7D10" w:rsidRDefault="002D7D10" w:rsidP="002D7D10">
      <w:r>
        <w:t>(the best)  if we threw them all in the field (and asked) who's</w:t>
      </w:r>
    </w:p>
    <w:p w:rsidR="002D7D10" w:rsidRDefault="002D7D10" w:rsidP="002D7D10">
      <w:r>
        <w:t>going to beat who, the best team in college football, in my</w:t>
      </w:r>
    </w:p>
    <w:p w:rsidR="002D7D10" w:rsidRDefault="002D7D10" w:rsidP="002D7D10">
      <w:r>
        <w:t>opinion, is the Florida Gators."</w:t>
      </w:r>
    </w:p>
    <w:p w:rsidR="002D7D10" w:rsidRDefault="002D7D10" w:rsidP="002D7D10"/>
    <w:p w:rsidR="002D7D10" w:rsidRDefault="002D7D10" w:rsidP="002D7D10">
      <w:r>
        <w:t>However, Herbstreit was responsible enough to vote Alabama, Penn</w:t>
      </w:r>
    </w:p>
    <w:p w:rsidR="002D7D10" w:rsidRDefault="002D7D10" w:rsidP="002D7D10">
      <w:r>
        <w:t>State, Texas Tech, Florida and Oklahoma  in that order  as his top</w:t>
      </w:r>
    </w:p>
    <w:p w:rsidR="002D7D10" w:rsidRDefault="002D7D10" w:rsidP="002D7D10">
      <w:r>
        <w:t>five.</w:t>
      </w:r>
    </w:p>
    <w:p w:rsidR="002D7D10" w:rsidRDefault="002D7D10" w:rsidP="002D7D10"/>
    <w:p w:rsidR="002D7D10" w:rsidRDefault="002D7D10" w:rsidP="002D7D10">
      <w:r>
        <w:t>Harshest criticism</w:t>
      </w:r>
    </w:p>
    <w:p w:rsidR="002D7D10" w:rsidRDefault="002D7D10" w:rsidP="002D7D10"/>
    <w:p w:rsidR="002D7D10" w:rsidRDefault="002D7D10" w:rsidP="002D7D10">
      <w:r>
        <w:t>NFL pregame analysts blasted away at new 49ers coach Mike</w:t>
      </w:r>
    </w:p>
    <w:p w:rsidR="002D7D10" w:rsidRDefault="002D7D10" w:rsidP="002D7D10">
      <w:r>
        <w:t>Singletary for sending a player off the field midway through the</w:t>
      </w:r>
    </w:p>
    <w:p w:rsidR="002D7D10" w:rsidRDefault="002D7D10" w:rsidP="002D7D10">
      <w:r>
        <w:t>fourth quarter last week and also for apparently pulling down his</w:t>
      </w:r>
    </w:p>
    <w:p w:rsidR="002D7D10" w:rsidRDefault="002D7D10" w:rsidP="002D7D10">
      <w:r>
        <w:t>pants in a motivational half-time speech.</w:t>
      </w:r>
    </w:p>
    <w:p w:rsidR="002D7D10" w:rsidRDefault="002D7D10" w:rsidP="002D7D10"/>
    <w:p w:rsidR="002D7D10" w:rsidRDefault="002D7D10" w:rsidP="002D7D10">
      <w:r>
        <w:t>CBS's Shannon Sharpe called Singletary's actions</w:t>
      </w:r>
    </w:p>
    <w:p w:rsidR="002D7D10" w:rsidRDefault="002D7D10" w:rsidP="002D7D10">
      <w:r>
        <w:t>"unacceptable." CBS's Bill Cowher called it "inappropriate."</w:t>
      </w:r>
    </w:p>
    <w:p w:rsidR="002D7D10" w:rsidRDefault="002D7D10" w:rsidP="002D7D10">
      <w:r>
        <w:t>Boomer Esiason, also of CBS, said, "You just can't do that."</w:t>
      </w:r>
    </w:p>
    <w:p w:rsidR="002D7D10" w:rsidRDefault="002D7D10" w:rsidP="002D7D10"/>
    <w:p w:rsidR="002D7D10" w:rsidRDefault="002D7D10" w:rsidP="002D7D10">
      <w:r>
        <w:t>Fox's Michael Strahan said Singletary pulling his pants down was</w:t>
      </w:r>
    </w:p>
    <w:p w:rsidR="002D7D10" w:rsidRDefault="002D7D10" w:rsidP="002D7D10">
      <w:r>
        <w:t>"overboard," while Jimmy Johnson cut straight to the point: "I</w:t>
      </w:r>
    </w:p>
    <w:p w:rsidR="002D7D10" w:rsidRDefault="002D7D10" w:rsidP="002D7D10">
      <w:r>
        <w:t>actually think it's kind of stupid."</w:t>
      </w:r>
    </w:p>
    <w:p w:rsidR="002D7D10" w:rsidRDefault="002D7D10" w:rsidP="002D7D10"/>
    <w:p w:rsidR="002D7D10" w:rsidRDefault="002D7D10" w:rsidP="002D7D10">
      <w:r>
        <w:t>But major kudos to the NFL Network. It interviewed Singletary,</w:t>
      </w:r>
    </w:p>
    <w:p w:rsidR="002D7D10" w:rsidRDefault="002D7D10" w:rsidP="002D7D10">
      <w:r>
        <w:t>who said, "I will tone it down a bit."</w:t>
      </w:r>
    </w:p>
    <w:p w:rsidR="002D7D10" w:rsidRDefault="002D7D10" w:rsidP="002D7D10"/>
    <w:p w:rsidR="002D7D10" w:rsidRDefault="002D7D10" w:rsidP="002D7D10">
      <w:r>
        <w:t>Biggest praise</w:t>
      </w:r>
    </w:p>
    <w:p w:rsidR="002D7D10" w:rsidRDefault="002D7D10" w:rsidP="002D7D10"/>
    <w:p w:rsidR="002D7D10" w:rsidRDefault="002D7D10" w:rsidP="002D7D10">
      <w:r>
        <w:t>Is Arizona quarterback Kurt Warner a Pro Football Hall of Famer?</w:t>
      </w:r>
    </w:p>
    <w:p w:rsidR="002D7D10" w:rsidRDefault="002D7D10" w:rsidP="002D7D10">
      <w:r>
        <w:t>He has one future Hall of Famer in his corner: former Bucs standout</w:t>
      </w:r>
    </w:p>
    <w:p w:rsidR="002D7D10" w:rsidRDefault="002D7D10" w:rsidP="002D7D10">
      <w:r>
        <w:t>Warren Sapp, who said on the NFL Network pregame show, "You have</w:t>
      </w:r>
    </w:p>
    <w:p w:rsidR="002D7D10" w:rsidRDefault="002D7D10" w:rsidP="002D7D10">
      <w:r>
        <w:t>to. His body of work is something not too many people have done. He</w:t>
      </w:r>
    </w:p>
    <w:p w:rsidR="002D7D10" w:rsidRDefault="002D7D10" w:rsidP="002D7D10">
      <w:r>
        <w:t>went from bagging groceries to lighting up people. Warner has put</w:t>
      </w:r>
    </w:p>
    <w:p w:rsidR="002D7D10" w:rsidRDefault="002D7D10" w:rsidP="002D7D10">
      <w:r>
        <w:t>together a body of work that rivals the greats."</w:t>
      </w:r>
    </w:p>
    <w:p w:rsidR="002D7D10" w:rsidRDefault="002D7D10" w:rsidP="002D7D10"/>
    <w:p w:rsidR="002D7D10" w:rsidRDefault="002D7D10" w:rsidP="002D7D10">
      <w:r>
        <w:t>Most accurate line</w:t>
      </w:r>
    </w:p>
    <w:p w:rsidR="002D7D10" w:rsidRDefault="002D7D10" w:rsidP="002D7D10"/>
    <w:p w:rsidR="002D7D10" w:rsidRDefault="002D7D10" w:rsidP="002D7D10">
      <w:r>
        <w:t>"(Florida quarterback Tim) Tebow had better stats last year,</w:t>
      </w:r>
    </w:p>
    <w:p w:rsidR="002D7D10" w:rsidRDefault="002D7D10" w:rsidP="002D7D10">
      <w:r>
        <w:t>but he's a better quarterback this year."</w:t>
      </w:r>
    </w:p>
    <w:p w:rsidR="002D7D10" w:rsidRDefault="002D7D10" w:rsidP="002D7D10"/>
    <w:p w:rsidR="002D7D10" w:rsidRDefault="002D7D10" w:rsidP="002D7D10">
      <w:r>
        <w:lastRenderedPageBreak/>
        <w:t>CBS college football analyst Gary Danielson</w:t>
      </w:r>
    </w:p>
    <w:p w:rsidR="002D7D10" w:rsidRDefault="002D7D10" w:rsidP="002D7D10"/>
    <w:p w:rsidR="002D7D10" w:rsidRDefault="002D7D10" w:rsidP="002D7D10">
      <w:r>
        <w:t>Best use of cards</w:t>
      </w:r>
    </w:p>
    <w:p w:rsidR="002D7D10" w:rsidRDefault="002D7D10" w:rsidP="002D7D10"/>
    <w:p w:rsidR="002D7D10" w:rsidRDefault="002D7D10" w:rsidP="002D7D10">
      <w:r>
        <w:t>CBS's Gary Danielson said there were so many factors that could</w:t>
      </w:r>
    </w:p>
    <w:p w:rsidR="002D7D10" w:rsidRDefault="002D7D10" w:rsidP="002D7D10">
      <w:r>
        <w:t>decide the outcome of the Florida-Georgia game that you could put</w:t>
      </w:r>
    </w:p>
    <w:p w:rsidR="002D7D10" w:rsidRDefault="002D7D10" w:rsidP="002D7D10">
      <w:r>
        <w:t>each one in a deck of cards. The card that Danielson held up,</w:t>
      </w:r>
    </w:p>
    <w:p w:rsidR="002D7D10" w:rsidRDefault="002D7D10" w:rsidP="002D7D10">
      <w:r>
        <w:t>however, was the Joker  which stood for special teams. How true</w:t>
      </w:r>
    </w:p>
    <w:p w:rsidR="002D7D10" w:rsidRDefault="002D7D10" w:rsidP="002D7D10">
      <w:r>
        <w:t>that turned out to be. Georgia missed two first-half field goals</w:t>
      </w:r>
    </w:p>
    <w:p w:rsidR="002D7D10" w:rsidRDefault="002D7D10" w:rsidP="002D7D10">
      <w:r>
        <w:t>and didn't surprise anyone on what was supposed to be a surprising</w:t>
      </w:r>
    </w:p>
    <w:p w:rsidR="002D7D10" w:rsidRDefault="002D7D10" w:rsidP="002D7D10">
      <w:r>
        <w:t>onside kick.</w:t>
      </w:r>
    </w:p>
    <w:p w:rsidR="002D7D10" w:rsidRDefault="002D7D10" w:rsidP="002D7D10"/>
    <w:p w:rsidR="002D7D10" w:rsidRDefault="002D7D10" w:rsidP="002D7D10">
      <w:r>
        <w:t>The Gators led 14-3 at halftime, but one could argue that if the</w:t>
      </w:r>
    </w:p>
    <w:p w:rsidR="002D7D10" w:rsidRDefault="002D7D10" w:rsidP="002D7D10">
      <w:r>
        <w:t>special teams had done its job, Georgia should've been down only</w:t>
      </w:r>
    </w:p>
    <w:p w:rsidR="002D7D10" w:rsidRDefault="002D7D10" w:rsidP="002D7D10">
      <w:r>
        <w:t>14-9, or perhaps even up 9-7.</w:t>
      </w:r>
    </w:p>
    <w:p w:rsidR="002D7D10" w:rsidRDefault="002D7D10" w:rsidP="002D7D10"/>
    <w:p w:rsidR="002D7D10" w:rsidRDefault="002D7D10" w:rsidP="002D7D10">
      <w:r>
        <w:t>Best story</w:t>
      </w:r>
    </w:p>
    <w:p w:rsidR="002D7D10" w:rsidRDefault="002D7D10" w:rsidP="002D7D10"/>
    <w:p w:rsidR="002D7D10" w:rsidRDefault="002D7D10" w:rsidP="002D7D10">
      <w:r>
        <w:t>Back in 2004, Illinois Republicans tried to talk former Bears</w:t>
      </w:r>
    </w:p>
    <w:p w:rsidR="002D7D10" w:rsidRDefault="002D7D10" w:rsidP="002D7D10">
      <w:r>
        <w:t>coach Mike Ditka into running for Senate. He didn't, and the seat</w:t>
      </w:r>
    </w:p>
    <w:p w:rsidR="002D7D10" w:rsidRDefault="002D7D10" w:rsidP="002D7D10">
      <w:r>
        <w:t>was won by Barack Obama, who could be voted president this week.</w:t>
      </w:r>
    </w:p>
    <w:p w:rsidR="002D7D10" w:rsidRDefault="002D7D10" w:rsidP="002D7D10">
      <w:r>
        <w:t>ESPN's Sunday NFL Countdown, where Ditka is now an analyst,</w:t>
      </w:r>
    </w:p>
    <w:p w:rsidR="002D7D10" w:rsidRDefault="002D7D10" w:rsidP="002D7D10">
      <w:r>
        <w:t>wondered what would've happened if Ditka had run and won the Senate</w:t>
      </w:r>
    </w:p>
    <w:p w:rsidR="002D7D10" w:rsidRDefault="002D7D10" w:rsidP="002D7D10">
      <w:r>
        <w:t>seat.</w:t>
      </w:r>
    </w:p>
    <w:p w:rsidR="002D7D10" w:rsidRDefault="002D7D10" w:rsidP="002D7D10"/>
    <w:p w:rsidR="002D7D10" w:rsidRDefault="002D7D10" w:rsidP="002D7D10">
      <w:r>
        <w:t>"He is a tough guy," Obama said. "I don't think he would have</w:t>
      </w:r>
    </w:p>
    <w:p w:rsidR="002D7D10" w:rsidRDefault="002D7D10" w:rsidP="002D7D10">
      <w:r>
        <w:t>backed off an inch. I am glad he ended up staying doing commentary</w:t>
      </w:r>
    </w:p>
    <w:p w:rsidR="002D7D10" w:rsidRDefault="002D7D10" w:rsidP="002D7D10">
      <w:r>
        <w:t>on SportsCenter rather than wading into politics. I'm not sure he</w:t>
      </w:r>
    </w:p>
    <w:p w:rsidR="002D7D10" w:rsidRDefault="002D7D10" w:rsidP="002D7D10">
      <w:r>
        <w:t>would have enjoyed having to go to chicken dinners. I don't think</w:t>
      </w:r>
    </w:p>
    <w:p w:rsidR="002D7D10" w:rsidRDefault="002D7D10" w:rsidP="002D7D10">
      <w:r>
        <w:t>that is his style."</w:t>
      </w:r>
    </w:p>
    <w:p w:rsidR="002D7D10" w:rsidRDefault="002D7D10" w:rsidP="002D7D10"/>
    <w:p w:rsidR="002D7D10" w:rsidRDefault="002D7D10" w:rsidP="002D7D10">
      <w:r>
        <w:t>Ditka sounded like a politician when he said, "Barack Obama is</w:t>
      </w:r>
    </w:p>
    <w:p w:rsidR="002D7D10" w:rsidRDefault="002D7D10" w:rsidP="002D7D10">
      <w:r>
        <w:t>a good man and so is John McCain."</w:t>
      </w:r>
    </w:p>
    <w:p w:rsidR="002D7D10" w:rsidRDefault="002D7D10" w:rsidP="002D7D10"/>
    <w:p w:rsidR="002D7D10" w:rsidRDefault="002D7D10" w:rsidP="002D7D10">
      <w:r>
        <w:t>Biggest mistake?</w:t>
      </w:r>
    </w:p>
    <w:p w:rsidR="002D7D10" w:rsidRDefault="002D7D10" w:rsidP="002D7D10"/>
    <w:p w:rsidR="002D7D10" w:rsidRDefault="002D7D10" w:rsidP="002D7D10">
      <w:r>
        <w:t>Everyone is celebrating Texas Tech coach Mike Leach today, and</w:t>
      </w:r>
    </w:p>
    <w:p w:rsidR="002D7D10" w:rsidRDefault="002D7D10" w:rsidP="002D7D10">
      <w:r>
        <w:t>for good reason. His Red Raiders knocked off No. 1 Texas on</w:t>
      </w:r>
    </w:p>
    <w:p w:rsidR="002D7D10" w:rsidRDefault="002D7D10" w:rsidP="002D7D10">
      <w:r>
        <w:t>Saturday in the best college game of the season so far. But  The</w:t>
      </w:r>
    </w:p>
    <w:p w:rsidR="002D7D10" w:rsidRDefault="002D7D10" w:rsidP="002D7D10">
      <w:r>
        <w:t>Red Raiders scored with one second left to take a 38-33 lead. Leach</w:t>
      </w:r>
    </w:p>
    <w:p w:rsidR="002D7D10" w:rsidRDefault="002D7D10" w:rsidP="002D7D10">
      <w:r>
        <w:t>elected to go for one and Texas Tech made it 39-33 on the extra</w:t>
      </w:r>
    </w:p>
    <w:p w:rsidR="002D7D10" w:rsidRDefault="002D7D10" w:rsidP="002D7D10">
      <w:r>
        <w:t>point. Because of penalties for celebrating (something Leach knew</w:t>
      </w:r>
    </w:p>
    <w:p w:rsidR="002D7D10" w:rsidRDefault="002D7D10" w:rsidP="002D7D10">
      <w:r>
        <w:t>before he elected to kick the extra point), Texas Tech had to kick</w:t>
      </w:r>
    </w:p>
    <w:p w:rsidR="002D7D10" w:rsidRDefault="002D7D10" w:rsidP="002D7D10">
      <w:r>
        <w:t>off from its 7 . Texas Tech squibbed the kick, and had the Texas</w:t>
      </w:r>
    </w:p>
    <w:p w:rsidR="002D7D10" w:rsidRDefault="002D7D10" w:rsidP="002D7D10">
      <w:r>
        <w:lastRenderedPageBreak/>
        <w:t>returner fielded the ball from his knees, Texas would've been able</w:t>
      </w:r>
    </w:p>
    <w:p w:rsidR="002D7D10" w:rsidRDefault="002D7D10" w:rsidP="002D7D10">
      <w:r>
        <w:t>to run one play from the Texas Tech 42  certainly close enough for</w:t>
      </w:r>
    </w:p>
    <w:p w:rsidR="002D7D10" w:rsidRDefault="002D7D10" w:rsidP="002D7D10">
      <w:r>
        <w:t>a desperation pass .  If Texas had scored , it would've tied it at</w:t>
      </w:r>
    </w:p>
    <w:p w:rsidR="002D7D10" w:rsidRDefault="002D7D10" w:rsidP="002D7D10">
      <w:r>
        <w:t>39, and an extra point would've won the game. So shouldn't Leach</w:t>
      </w:r>
    </w:p>
    <w:p w:rsidR="002D7D10" w:rsidRDefault="002D7D10" w:rsidP="002D7D10">
      <w:r>
        <w:t>have gone for two to give Texas Tech a 40-33 lead?</w:t>
      </w:r>
    </w:p>
    <w:p w:rsidR="002D7D10" w:rsidRDefault="002D7D10" w:rsidP="002D7D10"/>
    <w:p w:rsidR="002D7D10" w:rsidRDefault="002D7D10" w:rsidP="002D7D10">
      <w:r>
        <w:t>Best line</w:t>
      </w:r>
    </w:p>
    <w:p w:rsidR="002D7D10" w:rsidRDefault="002D7D10" w:rsidP="002D7D10"/>
    <w:p w:rsidR="002D7D10" w:rsidRDefault="002D7D10" w:rsidP="002D7D10">
      <w:r>
        <w:t>As Texas Tech was roughing up No.??1 Texas on Saturday night,</w:t>
      </w:r>
    </w:p>
    <w:p w:rsidR="002D7D10" w:rsidRDefault="002D7D10" w:rsidP="002D7D10">
      <w:r>
        <w:t>ABC's Brent Musburger said, "It's November, folks. Here comes BCS</w:t>
      </w:r>
    </w:p>
    <w:p w:rsidR="002D7D10" w:rsidRDefault="002D7D10" w:rsidP="002D7D10">
      <w:r>
        <w:t>chaos. Just when you think you've got it figured out, the ghosts</w:t>
      </w:r>
    </w:p>
    <w:p w:rsidR="002D7D10" w:rsidRDefault="002D7D10" w:rsidP="002D7D10">
      <w:r>
        <w:t>appear."</w:t>
      </w:r>
    </w:p>
    <w:p w:rsidR="002D7D10" w:rsidRDefault="002D7D10" w:rsidP="002D7D10"/>
    <w:p w:rsidR="002D7D10" w:rsidRDefault="002D7D10" w:rsidP="002D7D10">
      <w:r>
        <w:t>Forgotten rivalry?</w:t>
      </w:r>
    </w:p>
    <w:p w:rsidR="002D7D10" w:rsidRDefault="002D7D10" w:rsidP="002D7D10"/>
    <w:p w:rsidR="002D7D10" w:rsidRDefault="002D7D10" w:rsidP="002D7D10">
      <w:r>
        <w:t>Oklahoma and Nebraska played Saturday night. Time was, that was</w:t>
      </w:r>
    </w:p>
    <w:p w:rsidR="002D7D10" w:rsidRDefault="002D7D10" w:rsidP="002D7D10">
      <w:r>
        <w:t>right up there with Ohio State-Michigan as the game of the year in</w:t>
      </w:r>
    </w:p>
    <w:p w:rsidR="002D7D10" w:rsidRDefault="002D7D10" w:rsidP="002D7D10">
      <w:r>
        <w:t>college football. True, the game was nationally televised on ESPN,</w:t>
      </w:r>
    </w:p>
    <w:p w:rsidR="002D7D10" w:rsidRDefault="002D7D10" w:rsidP="002D7D10">
      <w:r>
        <w:t>but it was on while the country (minus Sooners and Huskers fans)</w:t>
      </w:r>
    </w:p>
    <w:p w:rsidR="002D7D10" w:rsidRDefault="002D7D10" w:rsidP="002D7D10">
      <w:r>
        <w:t>was tuned in to Texas-Texas Tech. How strange is it that</w:t>
      </w:r>
    </w:p>
    <w:p w:rsidR="002D7D10" w:rsidRDefault="002D7D10" w:rsidP="002D7D10">
      <w:r>
        <w:t>Oklahoma-Nebraska wasn't even the best game in that conference on</w:t>
      </w:r>
    </w:p>
    <w:p w:rsidR="002D7D10" w:rsidRDefault="002D7D10" w:rsidP="002D7D10">
      <w:r>
        <w:t>that day, let alone the game of the year? Best use of cards</w:t>
      </w:r>
    </w:p>
    <w:p w:rsidR="002D7D10" w:rsidRDefault="002D7D10" w:rsidP="002D7D10"/>
    <w:p w:rsidR="002D7D10" w:rsidRDefault="002D7D10" w:rsidP="002D7D10">
      <w:r>
        <w:t>CBS's Gary Danielson said there were so many factors that could</w:t>
      </w:r>
    </w:p>
    <w:p w:rsidR="002D7D10" w:rsidRDefault="002D7D10" w:rsidP="002D7D10">
      <w:r>
        <w:t>decide the outcome of the Florida-Georgia game that you could put</w:t>
      </w:r>
    </w:p>
    <w:p w:rsidR="002D7D10" w:rsidRDefault="002D7D10" w:rsidP="002D7D10">
      <w:r>
        <w:t>each one in a deck of cards. The card that Danielson held up,</w:t>
      </w:r>
    </w:p>
    <w:p w:rsidR="002D7D10" w:rsidRDefault="002D7D10" w:rsidP="002D7D10">
      <w:r>
        <w:t>however, was the Joker  which stood for special teams. How true</w:t>
      </w:r>
    </w:p>
    <w:p w:rsidR="002D7D10" w:rsidRDefault="002D7D10" w:rsidP="002D7D10">
      <w:r>
        <w:t>that turned out to be. Georgia missed two first-half field goals</w:t>
      </w:r>
    </w:p>
    <w:p w:rsidR="002D7D10" w:rsidRDefault="002D7D10" w:rsidP="002D7D10">
      <w:r>
        <w:t>and didn't surprise anyone on what was supposed to be a surprising</w:t>
      </w:r>
    </w:p>
    <w:p w:rsidR="002D7D10" w:rsidRDefault="002D7D10" w:rsidP="002D7D10">
      <w:r>
        <w:t>onside kick.</w:t>
      </w:r>
    </w:p>
    <w:p w:rsidR="002D7D10" w:rsidRDefault="002D7D10" w:rsidP="002D7D10"/>
    <w:p w:rsidR="002D7D10" w:rsidRDefault="002D7D10" w:rsidP="002D7D10">
      <w:r>
        <w:t>The Gators led 14-3 at halftime, but one could argue that if the</w:t>
      </w:r>
    </w:p>
    <w:p w:rsidR="002D7D10" w:rsidRDefault="002D7D10" w:rsidP="002D7D10">
      <w:r>
        <w:t>special teams had done its job, Georgia should've been down only</w:t>
      </w:r>
    </w:p>
    <w:p w:rsidR="002D7D10" w:rsidRDefault="002D7D10" w:rsidP="002D7D10">
      <w:r>
        <w:t>14-9, or perhaps even up 9-7.</w:t>
      </w:r>
    </w:p>
    <w:p w:rsidR="002D7D10" w:rsidRDefault="002D7D10" w:rsidP="002D7D10"/>
    <w:p w:rsidR="002D7D10" w:rsidRDefault="002D7D10" w:rsidP="002D7D10">
      <w:r>
        <w:t>Best story</w:t>
      </w:r>
    </w:p>
    <w:p w:rsidR="002D7D10" w:rsidRDefault="002D7D10" w:rsidP="002D7D10"/>
    <w:p w:rsidR="002D7D10" w:rsidRDefault="002D7D10" w:rsidP="002D7D10">
      <w:r>
        <w:t>Back in 2004, Illinois Republicans tried to talk former Bears</w:t>
      </w:r>
    </w:p>
    <w:p w:rsidR="002D7D10" w:rsidRDefault="002D7D10" w:rsidP="002D7D10">
      <w:r>
        <w:t>coach Mike Ditka into running for Senate. He didn't, and the seat</w:t>
      </w:r>
    </w:p>
    <w:p w:rsidR="002D7D10" w:rsidRDefault="002D7D10" w:rsidP="002D7D10">
      <w:r>
        <w:t>was won by Barack Obama, who could be voted president this week.</w:t>
      </w:r>
    </w:p>
    <w:p w:rsidR="002D7D10" w:rsidRDefault="002D7D10" w:rsidP="002D7D10">
      <w:r>
        <w:t>ESPN's Sunday NFL Countdown, where Ditka is now an analyst,</w:t>
      </w:r>
    </w:p>
    <w:p w:rsidR="002D7D10" w:rsidRDefault="002D7D10" w:rsidP="002D7D10">
      <w:r>
        <w:t>wondered what would've happened if Ditka had run and won the Senate</w:t>
      </w:r>
    </w:p>
    <w:p w:rsidR="002D7D10" w:rsidRDefault="002D7D10" w:rsidP="002D7D10">
      <w:r>
        <w:t>seat.</w:t>
      </w:r>
    </w:p>
    <w:p w:rsidR="002D7D10" w:rsidRDefault="002D7D10" w:rsidP="002D7D10"/>
    <w:p w:rsidR="002D7D10" w:rsidRDefault="002D7D10" w:rsidP="002D7D10">
      <w:r>
        <w:lastRenderedPageBreak/>
        <w:t>"He is a tough guy," Obama said. "I don't think he would have</w:t>
      </w:r>
    </w:p>
    <w:p w:rsidR="002D7D10" w:rsidRDefault="002D7D10" w:rsidP="002D7D10">
      <w:r>
        <w:t>backed off an inch. I am glad he ended up staying doing commentary</w:t>
      </w:r>
    </w:p>
    <w:p w:rsidR="002D7D10" w:rsidRDefault="002D7D10" w:rsidP="002D7D10">
      <w:r>
        <w:t>on SportsCenter rather than wading into politics. I'm not sure he</w:t>
      </w:r>
    </w:p>
    <w:p w:rsidR="002D7D10" w:rsidRDefault="002D7D10" w:rsidP="002D7D10">
      <w:r>
        <w:t>would have enjoyed having to go to chicken dinners. I don't think</w:t>
      </w:r>
    </w:p>
    <w:p w:rsidR="002D7D10" w:rsidRDefault="002D7D10" w:rsidP="002D7D10">
      <w:r>
        <w:t>that is his style."</w:t>
      </w:r>
    </w:p>
    <w:p w:rsidR="002D7D10" w:rsidRDefault="002D7D10" w:rsidP="002D7D10"/>
    <w:p w:rsidR="002D7D10" w:rsidRDefault="002D7D10" w:rsidP="002D7D10">
      <w:r>
        <w:t>Ditka sounded like a politician when he said, "Barack Obama is</w:t>
      </w:r>
    </w:p>
    <w:p w:rsidR="002D7D10" w:rsidRDefault="002D7D10" w:rsidP="002D7D10">
      <w:r>
        <w:t>a good man and so is John McCain." Biggest mistake?</w:t>
      </w:r>
    </w:p>
    <w:p w:rsidR="002D7D10" w:rsidRDefault="002D7D10" w:rsidP="002D7D10"/>
    <w:p w:rsidR="002D7D10" w:rsidRDefault="002D7D10" w:rsidP="002D7D10">
      <w:r>
        <w:t>Everyone is celebrating Texas Tech coach Mike Leach today, and</w:t>
      </w:r>
    </w:p>
    <w:p w:rsidR="002D7D10" w:rsidRDefault="002D7D10" w:rsidP="002D7D10">
      <w:r>
        <w:t>for good reason. His Red Raiders knocked off No. 1 Texas on</w:t>
      </w:r>
    </w:p>
    <w:p w:rsidR="002D7D10" w:rsidRDefault="002D7D10" w:rsidP="002D7D10">
      <w:r>
        <w:t>Saturday in the best college game of the season so far. But  The</w:t>
      </w:r>
    </w:p>
    <w:p w:rsidR="002D7D10" w:rsidRDefault="002D7D10" w:rsidP="002D7D10">
      <w:r>
        <w:t>Red Raiders scored with one second left to take a 38-33 lead. Leach</w:t>
      </w:r>
    </w:p>
    <w:p w:rsidR="002D7D10" w:rsidRDefault="002D7D10" w:rsidP="002D7D10">
      <w:r>
        <w:t>elected to go for one and Texas Tech made it 39-33 on the extra</w:t>
      </w:r>
    </w:p>
    <w:p w:rsidR="002D7D10" w:rsidRDefault="002D7D10" w:rsidP="002D7D10">
      <w:r>
        <w:t>point. Because of penalties for celebrating (something Leach knew</w:t>
      </w:r>
    </w:p>
    <w:p w:rsidR="002D7D10" w:rsidRDefault="002D7D10" w:rsidP="002D7D10">
      <w:r>
        <w:t>before he elected to kick the extra point), Texas Tech had to kick</w:t>
      </w:r>
    </w:p>
    <w:p w:rsidR="002D7D10" w:rsidRDefault="002D7D10" w:rsidP="002D7D10">
      <w:r>
        <w:t>off from its 7 . Texas Tech squibbed the kick, and had the Texas</w:t>
      </w:r>
    </w:p>
    <w:p w:rsidR="002D7D10" w:rsidRDefault="002D7D10" w:rsidP="002D7D10">
      <w:r>
        <w:t>returner fielded the ball from his knees, Texas would've been able</w:t>
      </w:r>
    </w:p>
    <w:p w:rsidR="002D7D10" w:rsidRDefault="002D7D10" w:rsidP="002D7D10">
      <w:r>
        <w:t>to run one play from the Texas Tech 42  certainly close enough for</w:t>
      </w:r>
    </w:p>
    <w:p w:rsidR="002D7D10" w:rsidRDefault="002D7D10" w:rsidP="002D7D10">
      <w:r>
        <w:t>a desperation pass .  If Texas had scored , it would've tied it at</w:t>
      </w:r>
    </w:p>
    <w:p w:rsidR="002D7D10" w:rsidRDefault="002D7D10" w:rsidP="002D7D10">
      <w:r>
        <w:t>39, and an extra point would've won the game. So shouldn't Leach</w:t>
      </w:r>
    </w:p>
    <w:p w:rsidR="002D7D10" w:rsidRDefault="002D7D10" w:rsidP="002D7D10">
      <w:r>
        <w:t>have gone for two to give Texas Tech a 40-33 lead? Best line</w:t>
      </w:r>
    </w:p>
    <w:p w:rsidR="002D7D10" w:rsidRDefault="002D7D10" w:rsidP="002D7D10"/>
    <w:p w:rsidR="002D7D10" w:rsidRDefault="002D7D10" w:rsidP="002D7D10">
      <w:r>
        <w:t>As Texas Tech was roughing up No.??1 Texas on Saturday night,</w:t>
      </w:r>
    </w:p>
    <w:p w:rsidR="002D7D10" w:rsidRDefault="002D7D10" w:rsidP="002D7D10">
      <w:r>
        <w:t>ABC's Brent Musburger said, "It's November, folks. Here comes BCS</w:t>
      </w:r>
    </w:p>
    <w:p w:rsidR="002D7D10" w:rsidRDefault="002D7D10" w:rsidP="002D7D10">
      <w:r>
        <w:t>chaos. Just when you think you've got it figured out, the ghosts</w:t>
      </w:r>
    </w:p>
    <w:p w:rsidR="002D7D10" w:rsidRDefault="002D7D10" w:rsidP="002D7D10">
      <w:r>
        <w:t>appear."</w:t>
      </w:r>
    </w:p>
    <w:p w:rsidR="002D7D10" w:rsidRDefault="002D7D10" w:rsidP="002D7D10"/>
    <w:p w:rsidR="002D7D10" w:rsidRDefault="002D7D10" w:rsidP="002D7D10">
      <w:r>
        <w:t>Forgotten rivalry?</w:t>
      </w:r>
    </w:p>
    <w:p w:rsidR="002D7D10" w:rsidRDefault="002D7D10" w:rsidP="002D7D10"/>
    <w:p w:rsidR="002D7D10" w:rsidRDefault="002D7D10" w:rsidP="002D7D10">
      <w:r>
        <w:t>Oklahoma and Nebraska played Saturday night. Time was, that was</w:t>
      </w:r>
    </w:p>
    <w:p w:rsidR="002D7D10" w:rsidRDefault="002D7D10" w:rsidP="002D7D10">
      <w:r>
        <w:t>right up there with Ohio State-Michigan as the game of the year in</w:t>
      </w:r>
    </w:p>
    <w:p w:rsidR="002D7D10" w:rsidRDefault="002D7D10" w:rsidP="002D7D10">
      <w:r>
        <w:t>college football. True, the game was nationally televised on ESPN,</w:t>
      </w:r>
    </w:p>
    <w:p w:rsidR="002D7D10" w:rsidRDefault="002D7D10" w:rsidP="002D7D10">
      <w:r>
        <w:t>but it was on while the country (minus Sooners and Huskers fans)</w:t>
      </w:r>
    </w:p>
    <w:p w:rsidR="002D7D10" w:rsidRDefault="002D7D10" w:rsidP="002D7D10">
      <w:r>
        <w:t>was tuned in to Texas-Texas Tech. How strange is it that</w:t>
      </w:r>
    </w:p>
    <w:p w:rsidR="002D7D10" w:rsidRDefault="002D7D10" w:rsidP="002D7D10">
      <w:r>
        <w:t>Oklahoma-Nebraska wasn't even the best game in that conference on</w:t>
      </w:r>
    </w:p>
    <w:p w:rsidR="002D7D10" w:rsidRDefault="002D7D10" w:rsidP="002D7D10">
      <w:r>
        <w:t>that day, let alone the game of the year?</w:t>
      </w:r>
    </w:p>
    <w:p w:rsidR="002D7D10" w:rsidRDefault="002D7D10" w:rsidP="002D7D10"/>
    <w:p w:rsidR="002D7D10" w:rsidRDefault="002D7D10" w:rsidP="002D7D10">
      <w:r>
        <w:t>KANSAS CITY, Mo.  After watching his team fall behind by 21</w:t>
      </w:r>
    </w:p>
    <w:p w:rsidR="002D7D10" w:rsidRDefault="002D7D10" w:rsidP="002D7D10">
      <w:r>
        <w:t>points in the second quarter, Matt Bryant never dreamed the</w:t>
      </w:r>
    </w:p>
    <w:p w:rsidR="002D7D10" w:rsidRDefault="002D7D10" w:rsidP="002D7D10">
      <w:r>
        <w:t>greatest comeback in Bucs history would come down to his right</w:t>
      </w:r>
    </w:p>
    <w:p w:rsidR="002D7D10" w:rsidRDefault="002D7D10" w:rsidP="002D7D10">
      <w:r>
        <w:t>foot. But it did  actually three times within a matter of seconds</w:t>
      </w:r>
    </w:p>
    <w:p w:rsidR="002D7D10" w:rsidRDefault="002D7D10" w:rsidP="002D7D10">
      <w:r>
        <w:t>in overtime  and the seventh-year pro out of Baylor made it count</w:t>
      </w:r>
    </w:p>
    <w:p w:rsidR="002D7D10" w:rsidRDefault="002D7D10" w:rsidP="002D7D10">
      <w:r>
        <w:t>when it finally mattered. His 34-yard field goal with 4:36 elapsed</w:t>
      </w:r>
    </w:p>
    <w:p w:rsidR="002D7D10" w:rsidRDefault="002D7D10" w:rsidP="002D7D10">
      <w:r>
        <w:lastRenderedPageBreak/>
        <w:t>in overtime gave Tampa Bay an improbable 30-27 victory over the</w:t>
      </w:r>
    </w:p>
    <w:p w:rsidR="002D7D10" w:rsidRDefault="002D7D10" w:rsidP="002D7D10">
      <w:r>
        <w:t>Chiefs.</w:t>
      </w:r>
    </w:p>
    <w:p w:rsidR="002D7D10" w:rsidRDefault="002D7D10" w:rsidP="002D7D10"/>
    <w:p w:rsidR="002D7D10" w:rsidRDefault="002D7D10" w:rsidP="002D7D10">
      <w:r>
        <w:t>Bryant's first attempt of 37 yards sailed through the uprights,</w:t>
      </w:r>
    </w:p>
    <w:p w:rsidR="002D7D10" w:rsidRDefault="002D7D10" w:rsidP="002D7D10">
      <w:r>
        <w:t>but not before Kansas City called a timeout  forcing a rekick on</w:t>
      </w:r>
    </w:p>
    <w:p w:rsidR="002D7D10" w:rsidRDefault="002D7D10" w:rsidP="002D7D10">
      <w:r>
        <w:t>third and 5 from the 20.</w:t>
      </w:r>
    </w:p>
    <w:p w:rsidR="002D7D10" w:rsidRDefault="002D7D10" w:rsidP="002D7D10"/>
    <w:p w:rsidR="002D7D10" w:rsidRDefault="002D7D10" w:rsidP="002D7D10">
      <w:r>
        <w:t>His next attempt fluttered wide right . But that effort didn't</w:t>
      </w:r>
    </w:p>
    <w:p w:rsidR="002D7D10" w:rsidRDefault="002D7D10" w:rsidP="002D7D10">
      <w:r>
        <w:t>count either, thanks to a false-start penalty against Bucs tackle</w:t>
      </w:r>
    </w:p>
    <w:p w:rsidR="002D7D10" w:rsidRDefault="002D7D10" w:rsidP="002D7D10">
      <w:r>
        <w:t>Jeremy Trueblood. Facing third and 10 from the 25, the offense went</w:t>
      </w:r>
    </w:p>
    <w:p w:rsidR="002D7D10" w:rsidRDefault="002D7D10" w:rsidP="002D7D10">
      <w:r>
        <w:t>back on the field, and quarterback Jeff Garcia hit fullback Jameel</w:t>
      </w:r>
    </w:p>
    <w:p w:rsidR="002D7D10" w:rsidRDefault="002D7D10" w:rsidP="002D7D10">
      <w:r>
        <w:t>Cook for 9 yards, setting the stage for Bryant's winner.</w:t>
      </w:r>
    </w:p>
    <w:p w:rsidR="002D7D10" w:rsidRDefault="002D7D10" w:rsidP="002D7D10"/>
    <w:p w:rsidR="002D7D10" w:rsidRDefault="002D7D10" w:rsidP="002D7D10">
      <w:r>
        <w:t>Bryant, 33, spoke about the emotional roller-coaster:</w:t>
      </w:r>
    </w:p>
    <w:p w:rsidR="002D7D10" w:rsidRDefault="002D7D10" w:rsidP="002D7D10"/>
    <w:p w:rsidR="002D7D10" w:rsidRDefault="002D7D10" w:rsidP="002D7D10">
      <w:r>
        <w:t>What was going through your mind after the missed field goal?</w:t>
      </w:r>
    </w:p>
    <w:p w:rsidR="002D7D10" w:rsidRDefault="002D7D10" w:rsidP="002D7D10"/>
    <w:p w:rsidR="002D7D10" w:rsidRDefault="002D7D10" w:rsidP="002D7D10">
      <w:r>
        <w:t>Just to have a short memory. The wind was doing goofy things in</w:t>
      </w:r>
    </w:p>
    <w:p w:rsidR="002D7D10" w:rsidRDefault="002D7D10" w:rsidP="002D7D10">
      <w:r>
        <w:t>that stadium. It was swirling and all of a sudden on that one kick,</w:t>
      </w:r>
    </w:p>
    <w:p w:rsidR="002D7D10" w:rsidRDefault="002D7D10" w:rsidP="002D7D10">
      <w:r>
        <w:t>it kind of straightened out. It went right when it should have come</w:t>
      </w:r>
    </w:p>
    <w:p w:rsidR="002D7D10" w:rsidRDefault="002D7D10" w:rsidP="002D7D10">
      <w:r>
        <w:t>back left. You block it out and go to your next kick  and here we</w:t>
      </w:r>
    </w:p>
    <w:p w:rsidR="002D7D10" w:rsidRDefault="002D7D10" w:rsidP="002D7D10">
      <w:r>
        <w:t>are.</w:t>
      </w:r>
    </w:p>
    <w:p w:rsidR="002D7D10" w:rsidRDefault="002D7D10" w:rsidP="002D7D10"/>
    <w:p w:rsidR="002D7D10" w:rsidRDefault="002D7D10" w:rsidP="002D7D10">
      <w:r>
        <w:t>Can it be helpful to have some practice kicks before the real</w:t>
      </w:r>
    </w:p>
    <w:p w:rsidR="002D7D10" w:rsidRDefault="002D7D10" w:rsidP="002D7D10">
      <w:r>
        <w:t>one?</w:t>
      </w:r>
    </w:p>
    <w:p w:rsidR="002D7D10" w:rsidRDefault="002D7D10" w:rsidP="002D7D10"/>
    <w:p w:rsidR="002D7D10" w:rsidRDefault="002D7D10" w:rsidP="002D7D10">
      <w:r>
        <w:t>Kind of. But each kick is different, no matter how far it is or</w:t>
      </w:r>
    </w:p>
    <w:p w:rsidR="002D7D10" w:rsidRDefault="002D7D10" w:rsidP="002D7D10">
      <w:r>
        <w:t>what the situation is. At least we try to approach it that way.</w:t>
      </w:r>
    </w:p>
    <w:p w:rsidR="002D7D10" w:rsidRDefault="002D7D10" w:rsidP="002D7D10"/>
    <w:p w:rsidR="002D7D10" w:rsidRDefault="002D7D10" w:rsidP="002D7D10">
      <w:r>
        <w:t>What did this win mean for the team?</w:t>
      </w:r>
    </w:p>
    <w:p w:rsidR="002D7D10" w:rsidRDefault="002D7D10" w:rsidP="002D7D10"/>
    <w:p w:rsidR="002D7D10" w:rsidRDefault="002D7D10" w:rsidP="002D7D10">
      <w:r>
        <w:t>It's great. It would have been terrible to go into the bye week</w:t>
      </w:r>
    </w:p>
    <w:p w:rsidR="002D7D10" w:rsidRDefault="002D7D10" w:rsidP="002D7D10">
      <w:r>
        <w:t>with a loss. But to win the way we did, I think it's just going to</w:t>
      </w:r>
    </w:p>
    <w:p w:rsidR="002D7D10" w:rsidRDefault="002D7D10" w:rsidP="002D7D10">
      <w:r>
        <w:t>make us hungrier for when we get back from the bye week.</w:t>
      </w:r>
    </w:p>
    <w:p w:rsidR="002D7D10" w:rsidRDefault="002D7D10" w:rsidP="002D7D10"/>
    <w:p w:rsidR="002D7D10" w:rsidRDefault="002D7D10" w:rsidP="002D7D10">
      <w:r>
        <w:t>Did you think it would come down to a field goal at 24-3?</w:t>
      </w:r>
    </w:p>
    <w:p w:rsidR="002D7D10" w:rsidRDefault="002D7D10" w:rsidP="002D7D10"/>
    <w:p w:rsidR="002D7D10" w:rsidRDefault="002D7D10" w:rsidP="002D7D10">
      <w:r>
        <w:t>You never know, but at 24-3, probably not. I wouldn't have bet</w:t>
      </w:r>
    </w:p>
    <w:p w:rsidR="002D7D10" w:rsidRDefault="002D7D10" w:rsidP="002D7D10">
      <w:r>
        <w:t>that.</w:t>
      </w:r>
    </w:p>
    <w:p w:rsidR="002D7D10" w:rsidRDefault="002D7D10" w:rsidP="002D7D10"/>
    <w:p w:rsidR="002D7D10" w:rsidRDefault="002D7D10" w:rsidP="002D7D10">
      <w:r>
        <w:t>When you won the toss in overtime, how did you feel about your</w:t>
      </w:r>
    </w:p>
    <w:p w:rsidR="002D7D10" w:rsidRDefault="002D7D10" w:rsidP="002D7D10">
      <w:r>
        <w:t>chances?</w:t>
      </w:r>
    </w:p>
    <w:p w:rsidR="002D7D10" w:rsidRDefault="002D7D10" w:rsidP="002D7D10"/>
    <w:p w:rsidR="002D7D10" w:rsidRDefault="002D7D10" w:rsidP="002D7D10">
      <w:r>
        <w:t>Clifton Smith was doing a great job all day giving us excellent</w:t>
      </w:r>
    </w:p>
    <w:p w:rsidR="002D7D10" w:rsidRDefault="002D7D10" w:rsidP="002D7D10">
      <w:r>
        <w:lastRenderedPageBreak/>
        <w:t>field position. So from the very beginning, you know you're going</w:t>
      </w:r>
    </w:p>
    <w:p w:rsidR="002D7D10" w:rsidRDefault="002D7D10" w:rsidP="002D7D10">
      <w:r>
        <w:t>to have a legit shot. And Jeff (Garcia) has done this many times,</w:t>
      </w:r>
    </w:p>
    <w:p w:rsidR="002D7D10" w:rsidRDefault="002D7D10" w:rsidP="002D7D10">
      <w:r>
        <w:t>leading the offense down there. It was a total team effort to be</w:t>
      </w:r>
    </w:p>
    <w:p w:rsidR="002D7D10" w:rsidRDefault="002D7D10" w:rsidP="002D7D10">
      <w:r>
        <w:t>down by that many and to hold them and keep scoring.</w:t>
      </w:r>
    </w:p>
    <w:p w:rsidR="002D7D10" w:rsidRDefault="002D7D10" w:rsidP="002D7D10"/>
    <w:p w:rsidR="002D7D10" w:rsidRDefault="002D7D10" w:rsidP="002D7D10">
      <w:r>
        <w:t>KANSAS CITY, Mo.</w:t>
      </w:r>
    </w:p>
    <w:p w:rsidR="002D7D10" w:rsidRDefault="002D7D10" w:rsidP="002D7D10"/>
    <w:p w:rsidR="002D7D10" w:rsidRDefault="002D7D10" w:rsidP="002D7D10">
      <w:r>
        <w:t>Ike Hilliard held his face in his hands after dressing slowly at</w:t>
      </w:r>
    </w:p>
    <w:p w:rsidR="002D7D10" w:rsidRDefault="002D7D10" w:rsidP="002D7D10">
      <w:r>
        <w:t>his locker at Arrowhead Stadium until there was no denying how the</w:t>
      </w:r>
    </w:p>
    <w:p w:rsidR="002D7D10" w:rsidRDefault="002D7D10" w:rsidP="002D7D10">
      <w:r>
        <w:t>topsy-turvy afternoon had taken its toll on the Bucs' 32-year-old</w:t>
      </w:r>
    </w:p>
    <w:p w:rsidR="002D7D10" w:rsidRDefault="002D7D10" w:rsidP="002D7D10">
      <w:r>
        <w:t>receiver.  He already had pulled on his slacks, shirt and vest for</w:t>
      </w:r>
    </w:p>
    <w:p w:rsidR="002D7D10" w:rsidRDefault="002D7D10" w:rsidP="002D7D10">
      <w:r>
        <w:t>the flight home to Tampa. According to Hilliard, all that was</w:t>
      </w:r>
    </w:p>
    <w:p w:rsidR="002D7D10" w:rsidRDefault="002D7D10" w:rsidP="002D7D10">
      <w:r>
        <w:t>missing from his suit was a straightjacket.  "I'm too old for</w:t>
      </w:r>
    </w:p>
    <w:p w:rsidR="002D7D10" w:rsidRDefault="002D7D10" w:rsidP="002D7D10">
      <w:r>
        <w:t>this," he said. "Unreal. They're making my life very interesting.</w:t>
      </w:r>
    </w:p>
    <w:p w:rsidR="002D7D10" w:rsidRDefault="002D7D10" w:rsidP="002D7D10">
      <w:r>
        <w:t>That's the very best I can say. They're allowing me to have a lot</w:t>
      </w:r>
    </w:p>
    <w:p w:rsidR="002D7D10" w:rsidRDefault="002D7D10" w:rsidP="002D7D10">
      <w:r>
        <w:t>of fun. It was crazy. Crazy."  Relief, mixed with disbelief, was</w:t>
      </w:r>
    </w:p>
    <w:p w:rsidR="002D7D10" w:rsidRDefault="002D7D10" w:rsidP="002D7D10">
      <w:r>
        <w:t>the prevailing sentiment of Bucs players and coaches after their</w:t>
      </w:r>
    </w:p>
    <w:p w:rsidR="002D7D10" w:rsidRDefault="002D7D10" w:rsidP="002D7D10">
      <w:r>
        <w:t>historic 30-27 overtime victory over the Chiefs on Sunday.  After</w:t>
      </w:r>
    </w:p>
    <w:p w:rsidR="002D7D10" w:rsidRDefault="002D7D10" w:rsidP="002D7D10">
      <w:r>
        <w:t>watching his team fall behind 24-3 in the first half only to</w:t>
      </w:r>
    </w:p>
    <w:p w:rsidR="002D7D10" w:rsidRDefault="002D7D10" w:rsidP="002D7D10">
      <w:r>
        <w:t>outscore Kansas City 27-3 from there and record the biggest</w:t>
      </w:r>
    </w:p>
    <w:p w:rsidR="002D7D10" w:rsidRDefault="002D7D10" w:rsidP="002D7D10">
      <w:r>
        <w:t>comeback win in franchise history, Hilliard put it into perspective</w:t>
      </w:r>
    </w:p>
    <w:p w:rsidR="002D7D10" w:rsidRDefault="002D7D10" w:rsidP="002D7D10">
      <w:r>
        <w:t>heading into the bye week.</w:t>
      </w:r>
    </w:p>
    <w:p w:rsidR="002D7D10" w:rsidRDefault="002D7D10" w:rsidP="002D7D10"/>
    <w:p w:rsidR="002D7D10" w:rsidRDefault="002D7D10" w:rsidP="002D7D10">
      <w:r>
        <w:t>"Bye week or no bye week, you look at our team and how we've</w:t>
      </w:r>
    </w:p>
    <w:p w:rsidR="002D7D10" w:rsidRDefault="002D7D10" w:rsidP="002D7D10">
      <w:r>
        <w:t>been able to play and the talk that we had all week about avenging</w:t>
      </w:r>
    </w:p>
    <w:p w:rsidR="002D7D10" w:rsidRDefault="002D7D10" w:rsidP="002D7D10">
      <w:r>
        <w:t>(the Dallas) loss," Hilliard said. "To come out and play so</w:t>
      </w:r>
    </w:p>
    <w:p w:rsidR="002D7D10" w:rsidRDefault="002D7D10" w:rsidP="002D7D10">
      <w:r>
        <w:t>poorly, we have to look at what we've done and regroup to a man and</w:t>
      </w:r>
    </w:p>
    <w:p w:rsidR="002D7D10" w:rsidRDefault="002D7D10" w:rsidP="002D7D10">
      <w:r>
        <w:t>figure out how to not be so flat  coming out on the road against a</w:t>
      </w:r>
    </w:p>
    <w:p w:rsidR="002D7D10" w:rsidRDefault="002D7D10" w:rsidP="002D7D10">
      <w:r>
        <w:t>team we should've beat and put away.</w:t>
      </w:r>
    </w:p>
    <w:p w:rsidR="002D7D10" w:rsidRDefault="002D7D10" w:rsidP="002D7D10"/>
    <w:p w:rsidR="002D7D10" w:rsidRDefault="002D7D10" w:rsidP="002D7D10">
      <w:r>
        <w:t>"That's no disrespect to the Chiefs. We felt we had a chance to</w:t>
      </w:r>
    </w:p>
    <w:p w:rsidR="002D7D10" w:rsidRDefault="002D7D10" w:rsidP="002D7D10">
      <w:r>
        <w:t>go out and make a statement after a tough loss on the road. On the</w:t>
      </w:r>
    </w:p>
    <w:p w:rsidR="002D7D10" w:rsidRDefault="002D7D10" w:rsidP="002D7D10">
      <w:r>
        <w:t>other hand  unreal in terms of the resiliency that these guys</w:t>
      </w:r>
    </w:p>
    <w:p w:rsidR="002D7D10" w:rsidRDefault="002D7D10" w:rsidP="002D7D10">
      <w:r>
        <w:t>showed."</w:t>
      </w:r>
    </w:p>
    <w:p w:rsidR="002D7D10" w:rsidRDefault="002D7D10" w:rsidP="002D7D10"/>
    <w:p w:rsidR="002D7D10" w:rsidRDefault="002D7D10" w:rsidP="002D7D10">
      <w:r>
        <w:t>Nowhere was that more apparent than in the final two drives</w:t>
      </w:r>
    </w:p>
    <w:p w:rsidR="002D7D10" w:rsidRDefault="002D7D10" w:rsidP="002D7D10">
      <w:r>
        <w:t>directed by Jeff Garcia, whose 24-yard touchdown pass to Antonio</w:t>
      </w:r>
    </w:p>
    <w:p w:rsidR="002D7D10" w:rsidRDefault="002D7D10" w:rsidP="002D7D10">
      <w:r>
        <w:t>Bryant and two-point conversion bullet to Alex Smith tied it with</w:t>
      </w:r>
    </w:p>
    <w:p w:rsidR="002D7D10" w:rsidRDefault="002D7D10" w:rsidP="002D7D10">
      <w:r>
        <w:t>19 seconds left in regulation.</w:t>
      </w:r>
    </w:p>
    <w:p w:rsidR="002D7D10" w:rsidRDefault="002D7D10" w:rsidP="002D7D10"/>
    <w:p w:rsidR="002D7D10" w:rsidRDefault="002D7D10" w:rsidP="002D7D10">
      <w:r>
        <w:t>Garcia kept the football away from the Chiefs in overtime,</w:t>
      </w:r>
    </w:p>
    <w:p w:rsidR="002D7D10" w:rsidRDefault="002D7D10" w:rsidP="002D7D10">
      <w:r>
        <w:t>hitting Michael Clayton for 29 yards on the first play to help set</w:t>
      </w:r>
    </w:p>
    <w:p w:rsidR="002D7D10" w:rsidRDefault="002D7D10" w:rsidP="002D7D10">
      <w:r>
        <w:t>up Matt Bryant's 34-yard field goal.</w:t>
      </w:r>
    </w:p>
    <w:p w:rsidR="002D7D10" w:rsidRDefault="002D7D10" w:rsidP="002D7D10"/>
    <w:p w:rsidR="002D7D10" w:rsidRDefault="002D7D10" w:rsidP="002D7D10">
      <w:r>
        <w:lastRenderedPageBreak/>
        <w:t>It was an improbable finish for the Bucs, who committed four</w:t>
      </w:r>
    </w:p>
    <w:p w:rsidR="002D7D10" w:rsidRDefault="002D7D10" w:rsidP="002D7D10">
      <w:r>
        <w:t>turnovers (three fumbles and an interception) against a team that</w:t>
      </w:r>
    </w:p>
    <w:p w:rsidR="002D7D10" w:rsidRDefault="002D7D10" w:rsidP="002D7D10">
      <w:r>
        <w:t>entered 1-6. Two fumbles came in the red zone, where Tampa Bay has</w:t>
      </w:r>
    </w:p>
    <w:p w:rsidR="002D7D10" w:rsidRDefault="002D7D10" w:rsidP="002D7D10">
      <w:r>
        <w:t>scored 13 touchdowns among 37 trips this season, including 2-of-6</w:t>
      </w:r>
    </w:p>
    <w:p w:rsidR="002D7D10" w:rsidRDefault="002D7D10" w:rsidP="002D7D10">
      <w:r>
        <w:t>on Sunday.</w:t>
      </w:r>
    </w:p>
    <w:p w:rsidR="002D7D10" w:rsidRDefault="002D7D10" w:rsidP="002D7D10"/>
    <w:p w:rsidR="002D7D10" w:rsidRDefault="002D7D10" w:rsidP="002D7D10">
      <w:r>
        <w:t>All last week, the Bucs stewed over their failures at Dallas,</w:t>
      </w:r>
    </w:p>
    <w:p w:rsidR="002D7D10" w:rsidRDefault="002D7D10" w:rsidP="002D7D10">
      <w:r>
        <w:t>when Garcia failed to launch a pass into the end zone in four tries</w:t>
      </w:r>
    </w:p>
    <w:p w:rsidR="002D7D10" w:rsidRDefault="002D7D10" w:rsidP="002D7D10">
      <w:r>
        <w:t>on the final drive of a 13-9 loss.</w:t>
      </w:r>
    </w:p>
    <w:p w:rsidR="002D7D10" w:rsidRDefault="002D7D10" w:rsidP="002D7D10"/>
    <w:p w:rsidR="002D7D10" w:rsidRDefault="002D7D10" w:rsidP="002D7D10">
      <w:r>
        <w:t>This time, trailing 27-19 and facing a first and 15 at the</w:t>
      </w:r>
    </w:p>
    <w:p w:rsidR="002D7D10" w:rsidRDefault="002D7D10" w:rsidP="002D7D10">
      <w:r>
        <w:t>Kansas City 24, Garcia took his shot against a Cover 2 defense.</w:t>
      </w:r>
    </w:p>
    <w:p w:rsidR="002D7D10" w:rsidRDefault="002D7D10" w:rsidP="002D7D10"/>
    <w:p w:rsidR="002D7D10" w:rsidRDefault="002D7D10" w:rsidP="002D7D10">
      <w:r>
        <w:t>He noticed the Chiefs safeties had been cheating to the middle</w:t>
      </w:r>
    </w:p>
    <w:p w:rsidR="002D7D10" w:rsidRDefault="002D7D10" w:rsidP="002D7D10">
      <w:r>
        <w:t>of the field, making it hard to help their cornerbacks over the</w:t>
      </w:r>
    </w:p>
    <w:p w:rsidR="002D7D10" w:rsidRDefault="002D7D10" w:rsidP="002D7D10">
      <w:r>
        <w:t>top. So he dropped a perfect pass over the head of cornerback</w:t>
      </w:r>
    </w:p>
    <w:p w:rsidR="002D7D10" w:rsidRDefault="002D7D10" w:rsidP="002D7D10">
      <w:r>
        <w:t>Maurice Leggett, and Bryant made a tremendous catch while</w:t>
      </w:r>
    </w:p>
    <w:p w:rsidR="002D7D10" w:rsidRDefault="002D7D10" w:rsidP="002D7D10">
      <w:r>
        <w:t>tightroping the sideline in the end zone.</w:t>
      </w:r>
    </w:p>
    <w:p w:rsidR="002D7D10" w:rsidRDefault="002D7D10" w:rsidP="002D7D10"/>
    <w:p w:rsidR="002D7D10" w:rsidRDefault="002D7D10" w:rsidP="002D7D10">
      <w:r>
        <w:t>"The protection up front gave me the time," Garcia said;</w:t>
      </w:r>
    </w:p>
    <w:p w:rsidR="002D7D10" w:rsidRDefault="002D7D10" w:rsidP="002D7D10">
      <w:r>
        <w:t>"gave me the lane to step up and basically look inside to hold</w:t>
      </w:r>
    </w:p>
    <w:p w:rsidR="002D7D10" w:rsidRDefault="002D7D10" w:rsidP="002D7D10">
      <w:r>
        <w:t>defenders and put a ball where  it got over the corner's reach and</w:t>
      </w:r>
    </w:p>
    <w:p w:rsidR="002D7D10" w:rsidRDefault="002D7D10" w:rsidP="002D7D10">
      <w:r>
        <w:t>gave Antonio a chance to make a play."</w:t>
      </w:r>
    </w:p>
    <w:p w:rsidR="002D7D10" w:rsidRDefault="002D7D10" w:rsidP="002D7D10"/>
    <w:p w:rsidR="002D7D10" w:rsidRDefault="002D7D10" w:rsidP="002D7D10">
      <w:r>
        <w:t>Garcia finished 31-of-43 for 339 yards, one touchdown and one</w:t>
      </w:r>
    </w:p>
    <w:p w:rsidR="002D7D10" w:rsidRDefault="002D7D10" w:rsidP="002D7D10">
      <w:r>
        <w:t>interception. He spread the ball around to nine receivers. But his</w:t>
      </w:r>
    </w:p>
    <w:p w:rsidR="002D7D10" w:rsidRDefault="002D7D10" w:rsidP="002D7D10">
      <w:r>
        <w:t>favorite target was Bryant, who hauled in a team-high eight catches</w:t>
      </w:r>
    </w:p>
    <w:p w:rsidR="002D7D10" w:rsidRDefault="002D7D10" w:rsidP="002D7D10">
      <w:r>
        <w:t>for 115 yards and the touchdown.</w:t>
      </w:r>
    </w:p>
    <w:p w:rsidR="002D7D10" w:rsidRDefault="002D7D10" w:rsidP="002D7D10"/>
    <w:p w:rsidR="002D7D10" w:rsidRDefault="002D7D10" w:rsidP="002D7D10">
      <w:r>
        <w:t>Smith's sliding catch of the two-point conversion, which</w:t>
      </w:r>
    </w:p>
    <w:p w:rsidR="002D7D10" w:rsidRDefault="002D7D10" w:rsidP="002D7D10">
      <w:r>
        <w:t>resulted in a sprained right ankle, came on a play they had worked</w:t>
      </w:r>
    </w:p>
    <w:p w:rsidR="002D7D10" w:rsidRDefault="002D7D10" w:rsidP="002D7D10">
      <w:r>
        <w:t>on during practice for several weeks.</w:t>
      </w:r>
    </w:p>
    <w:p w:rsidR="002D7D10" w:rsidRDefault="002D7D10" w:rsidP="002D7D10"/>
    <w:p w:rsidR="002D7D10" w:rsidRDefault="002D7D10" w:rsidP="002D7D10">
      <w:r>
        <w:t>"There was a whole lot going on, and you just want to secure it</w:t>
      </w:r>
    </w:p>
    <w:p w:rsidR="002D7D10" w:rsidRDefault="002D7D10" w:rsidP="002D7D10">
      <w:r>
        <w:t>and hold on tight for dear life," Smith said.</w:t>
      </w:r>
    </w:p>
    <w:p w:rsidR="002D7D10" w:rsidRDefault="002D7D10" w:rsidP="002D7D10"/>
    <w:p w:rsidR="002D7D10" w:rsidRDefault="002D7D10" w:rsidP="002D7D10">
      <w:r>
        <w:t>The Bucs, who at 6-3 sit a half-game behind the idle Panthers</w:t>
      </w:r>
    </w:p>
    <w:p w:rsidR="002D7D10" w:rsidRDefault="002D7D10" w:rsidP="002D7D10">
      <w:r>
        <w:t>for first in the NFC South, won the coin toss to start overtime.</w:t>
      </w:r>
    </w:p>
    <w:p w:rsidR="002D7D10" w:rsidRDefault="002D7D10" w:rsidP="002D7D10">
      <w:r>
        <w:t>Then Clayton stayed alive for a scrambling Garcia and managed to</w:t>
      </w:r>
    </w:p>
    <w:p w:rsidR="002D7D10" w:rsidRDefault="002D7D10" w:rsidP="002D7D10">
      <w:r>
        <w:t>keep his feet after a short reception and turned it upfield,</w:t>
      </w:r>
    </w:p>
    <w:p w:rsidR="002D7D10" w:rsidRDefault="002D7D10" w:rsidP="002D7D10">
      <w:r>
        <w:t>getting a good block from tight end Jerramy Stevens.</w:t>
      </w:r>
    </w:p>
    <w:p w:rsidR="002D7D10" w:rsidRDefault="002D7D10" w:rsidP="002D7D10"/>
    <w:p w:rsidR="002D7D10" w:rsidRDefault="002D7D10" w:rsidP="002D7D10">
      <w:r>
        <w:t>"Huge play by Michael," Garcia said. "The guy is a physical</w:t>
      </w:r>
    </w:p>
    <w:p w:rsidR="002D7D10" w:rsidRDefault="002D7D10" w:rsidP="002D7D10">
      <w:r>
        <w:t>receiver. He made some clutch catches all day long, but that was</w:t>
      </w:r>
    </w:p>
    <w:p w:rsidR="002D7D10" w:rsidRDefault="002D7D10" w:rsidP="002D7D10">
      <w:r>
        <w:lastRenderedPageBreak/>
        <w:t>the biggest catch he made in this game."</w:t>
      </w:r>
    </w:p>
    <w:p w:rsidR="002D7D10" w:rsidRDefault="002D7D10" w:rsidP="002D7D10"/>
    <w:p w:rsidR="002D7D10" w:rsidRDefault="002D7D10" w:rsidP="002D7D10">
      <w:r>
        <w:t>The comeback, however, would not have been possible if not for</w:t>
      </w:r>
    </w:p>
    <w:p w:rsidR="002D7D10" w:rsidRDefault="002D7D10" w:rsidP="002D7D10">
      <w:r>
        <w:t>two plays, Clifton Smith's franchise-record 97-yard kickoff return</w:t>
      </w:r>
    </w:p>
    <w:p w:rsidR="002D7D10" w:rsidRDefault="002D7D10" w:rsidP="002D7D10">
      <w:r>
        <w:t>for a touchdown late in the first half and the forced fumble and</w:t>
      </w:r>
    </w:p>
    <w:p w:rsidR="002D7D10" w:rsidRDefault="002D7D10" w:rsidP="002D7D10">
      <w:r>
        <w:t>recovery by safety Tanard Jackson in the fourth quarter.</w:t>
      </w:r>
    </w:p>
    <w:p w:rsidR="002D7D10" w:rsidRDefault="002D7D10" w:rsidP="002D7D10"/>
    <w:p w:rsidR="002D7D10" w:rsidRDefault="002D7D10" w:rsidP="002D7D10">
      <w:r>
        <w:t>Jackson's play came one snap after Clifton Smith, this time in</w:t>
      </w:r>
    </w:p>
    <w:p w:rsidR="002D7D10" w:rsidRDefault="002D7D10" w:rsidP="002D7D10">
      <w:r>
        <w:t>at running back, fumbled at the Chiefs 10. On the Bucs' first play</w:t>
      </w:r>
    </w:p>
    <w:p w:rsidR="002D7D10" w:rsidRDefault="002D7D10" w:rsidP="002D7D10">
      <w:r>
        <w:t>after their recovery at the 3, Earnest Graham completed a halfback</w:t>
      </w:r>
    </w:p>
    <w:p w:rsidR="002D7D10" w:rsidRDefault="002D7D10" w:rsidP="002D7D10">
      <w:r>
        <w:t>option pass to Alex Smith to cut the Chiefs' lead to 24-19 (the</w:t>
      </w:r>
    </w:p>
    <w:p w:rsidR="002D7D10" w:rsidRDefault="002D7D10" w:rsidP="002D7D10">
      <w:r>
        <w:t>two-point conversion failed).</w:t>
      </w:r>
    </w:p>
    <w:p w:rsidR="002D7D10" w:rsidRDefault="002D7D10" w:rsidP="002D7D10"/>
    <w:p w:rsidR="002D7D10" w:rsidRDefault="002D7D10" w:rsidP="002D7D10">
      <w:r>
        <w:t>"We made a play. That's the difference in this league," Bucs</w:t>
      </w:r>
    </w:p>
    <w:p w:rsidR="002D7D10" w:rsidRDefault="002D7D10" w:rsidP="002D7D10">
      <w:r>
        <w:t>coach Jon Gruden said. "Sometimes, guys make great plays. And</w:t>
      </w:r>
    </w:p>
    <w:p w:rsidR="002D7D10" w:rsidRDefault="002D7D10" w:rsidP="002D7D10">
      <w:r>
        <w:t>sometimes, the other team makes them. We had a dramatic victory in</w:t>
      </w:r>
    </w:p>
    <w:p w:rsidR="002D7D10" w:rsidRDefault="002D7D10" w:rsidP="002D7D10">
      <w:r>
        <w:t>Chicago (on Sept. 21), much like this. And we had a dramatic</w:t>
      </w:r>
    </w:p>
    <w:p w:rsidR="002D7D10" w:rsidRDefault="002D7D10" w:rsidP="002D7D10">
      <w:r>
        <w:t>victory (Sunday) for us; close, hard-fought losses three other</w:t>
      </w:r>
    </w:p>
    <w:p w:rsidR="002D7D10" w:rsidRDefault="002D7D10" w:rsidP="002D7D10">
      <w:r>
        <w:t>times.</w:t>
      </w:r>
    </w:p>
    <w:p w:rsidR="002D7D10" w:rsidRDefault="002D7D10" w:rsidP="002D7D10"/>
    <w:p w:rsidR="002D7D10" w:rsidRDefault="002D7D10" w:rsidP="002D7D10">
      <w:r>
        <w:t>"That's why you spend so much time working on the two-minute</w:t>
      </w:r>
    </w:p>
    <w:p w:rsidR="002D7D10" w:rsidRDefault="002D7D10" w:rsidP="002D7D10">
      <w:r>
        <w:t>drill. And boy, did our guys play extremely well when we got into</w:t>
      </w:r>
    </w:p>
    <w:p w:rsidR="002D7D10" w:rsidRDefault="002D7D10" w:rsidP="002D7D10">
      <w:r>
        <w:t>that phase of our offense."</w:t>
      </w:r>
    </w:p>
    <w:p w:rsidR="002D7D10" w:rsidRDefault="002D7D10" w:rsidP="002D7D10"/>
    <w:p w:rsidR="002D7D10" w:rsidRDefault="002D7D10" w:rsidP="002D7D10">
      <w:r>
        <w:t>Bucs' biggest comeback wins</w:t>
      </w:r>
    </w:p>
    <w:p w:rsidR="002D7D10" w:rsidRDefault="002D7D10" w:rsidP="002D7D10">
      <w:r>
        <w:t xml:space="preserve">      Date      OppONENT      DefiCIT      Score</w:t>
      </w:r>
    </w:p>
    <w:p w:rsidR="002D7D10" w:rsidRDefault="002D7D10" w:rsidP="002D7D10">
      <w:r>
        <w:t xml:space="preserve">      Sunday      at Chiefs      21 (24-3)      30-27??..</w:t>
      </w:r>
    </w:p>
    <w:p w:rsidR="002D7D10" w:rsidRDefault="002D7D10" w:rsidP="002D7D10">
      <w:r>
        <w:t xml:space="preserve">      Jan. 2, 1983      Bears      17 ( 23-6)      26-23??..</w:t>
      </w:r>
    </w:p>
    <w:p w:rsidR="002D7D10" w:rsidRDefault="002D7D10" w:rsidP="002D7D10">
      <w:r>
        <w:t xml:space="preserve">      Sept. 9, 1979      at Colts      17 (17-0)      29-26??..</w:t>
      </w:r>
    </w:p>
    <w:p w:rsidR="002D7D10" w:rsidRDefault="002D7D10" w:rsidP="002D7D10">
      <w:r>
        <w:t xml:space="preserve">      Nov. 17, 1996      at Chargers      14 (14-0)      25-17</w:t>
      </w:r>
    </w:p>
    <w:p w:rsidR="002D7D10" w:rsidRDefault="002D7D10" w:rsidP="002D7D10">
      <w:r>
        <w:t xml:space="preserve">      Sept. 16, 1984      Lions      14 (14-0)      21-17</w:t>
      </w:r>
    </w:p>
    <w:p w:rsidR="002D7D10" w:rsidRDefault="002D7D10" w:rsidP="002D7D10">
      <w:r>
        <w:t xml:space="preserve">      ..??Overtime</w:t>
      </w:r>
    </w:p>
    <w:p w:rsidR="002D7D10" w:rsidRDefault="002D7D10" w:rsidP="002D7D10">
      <w:r>
        <w:t xml:space="preserve">      Number of the day</w:t>
      </w:r>
    </w:p>
    <w:p w:rsidR="002D7D10" w:rsidRDefault="002D7D10" w:rsidP="002D7D10"/>
    <w:p w:rsidR="002D7D10" w:rsidRDefault="002D7D10" w:rsidP="002D7D10">
      <w:r>
        <w:t>6 Road OT victories for the Bucs in franchise history (against</w:t>
      </w:r>
    </w:p>
    <w:p w:rsidR="002D7D10" w:rsidRDefault="002D7D10" w:rsidP="002D7D10">
      <w:r>
        <w:t>nine losses); two have come this season, including 27-24 over the</w:t>
      </w:r>
    </w:p>
    <w:p w:rsidR="002D7D10" w:rsidRDefault="002D7D10" w:rsidP="002D7D10">
      <w:r>
        <w:t>Bears on Sept. 21.</w:t>
      </w:r>
    </w:p>
    <w:p w:rsidR="002D7D10" w:rsidRDefault="002D7D10" w:rsidP="002D7D10"/>
    <w:p w:rsidR="002D7D10" w:rsidRDefault="002D7D10" w:rsidP="002D7D10">
      <w:r>
        <w:t>It's not likely anyone will suggest Bucs RB Earnest Graham</w:t>
      </w:r>
    </w:p>
    <w:p w:rsidR="002D7D10" w:rsidRDefault="002D7D10" w:rsidP="002D7D10">
      <w:r>
        <w:t>should be playing quarterback after the first touchdown pass of his</w:t>
      </w:r>
    </w:p>
    <w:p w:rsidR="002D7D10" w:rsidRDefault="002D7D10" w:rsidP="002D7D10">
      <w:r>
        <w:t>career Sunday, but the play was big nonetheless.  Graham found TE</w:t>
      </w:r>
    </w:p>
    <w:p w:rsidR="002D7D10" w:rsidRDefault="002D7D10" w:rsidP="002D7D10">
      <w:r>
        <w:t>Alex Smith for a 3-yard touchdown on a halfback pass in the fourth</w:t>
      </w:r>
    </w:p>
    <w:p w:rsidR="002D7D10" w:rsidRDefault="002D7D10" w:rsidP="002D7D10">
      <w:r>
        <w:t>quarter, the fruition of weeks of flirting with the idea of using</w:t>
      </w:r>
    </w:p>
    <w:p w:rsidR="002D7D10" w:rsidRDefault="002D7D10" w:rsidP="002D7D10">
      <w:r>
        <w:t>the play.  "We tried it out a little bit earlier in the season but</w:t>
      </w:r>
    </w:p>
    <w:p w:rsidR="002D7D10" w:rsidRDefault="002D7D10" w:rsidP="002D7D10">
      <w:r>
        <w:lastRenderedPageBreak/>
        <w:t>never called it," Smith said. "We put it in (the game plan) this</w:t>
      </w:r>
    </w:p>
    <w:p w:rsidR="002D7D10" w:rsidRDefault="002D7D10" w:rsidP="002D7D10">
      <w:r>
        <w:t>week because we thought we had a good chance for it. It was a great</w:t>
      </w:r>
    </w:p>
    <w:p w:rsidR="002D7D10" w:rsidRDefault="002D7D10" w:rsidP="002D7D10">
      <w:r>
        <w:t>call and a great throw by Earnest.  He said he couldn't really see</w:t>
      </w:r>
    </w:p>
    <w:p w:rsidR="002D7D10" w:rsidRDefault="002D7D10" w:rsidP="002D7D10">
      <w:r>
        <w:t>me, so he just put it in the vicinity. Fortunately, the defense bit</w:t>
      </w:r>
    </w:p>
    <w:p w:rsidR="002D7D10" w:rsidRDefault="002D7D10" w:rsidP="002D7D10">
      <w:r>
        <w:t>pretty hard."  Said Graham: "It worked out just like we thought.</w:t>
      </w:r>
    </w:p>
    <w:p w:rsidR="002D7D10" w:rsidRDefault="002D7D10" w:rsidP="002D7D10">
      <w:r>
        <w:t>We have a million plays; we've just never used that one."  The</w:t>
      </w:r>
    </w:p>
    <w:p w:rsidR="002D7D10" w:rsidRDefault="002D7D10" w:rsidP="002D7D10">
      <w:r>
        <w:t>call was indeed a savvy one. The Bucs had just created a turnover</w:t>
      </w:r>
    </w:p>
    <w:p w:rsidR="002D7D10" w:rsidRDefault="002D7D10" w:rsidP="002D7D10">
      <w:r>
        <w:t>with S Tanard Jackson's strip and recovery, and the Bucs had first</w:t>
      </w:r>
    </w:p>
    <w:p w:rsidR="002D7D10" w:rsidRDefault="002D7D10" w:rsidP="002D7D10">
      <w:r>
        <w:t>and goal at the Chiefs 3. It looked like a run all the way.  "They</w:t>
      </w:r>
    </w:p>
    <w:p w:rsidR="002D7D10" w:rsidRDefault="002D7D10" w:rsidP="002D7D10">
      <w:r>
        <w:t>were going hard after the run," Smith said. "We could see they</w:t>
      </w:r>
    </w:p>
    <w:p w:rsidR="002D7D10" w:rsidRDefault="002D7D10" w:rsidP="002D7D10">
      <w:r>
        <w:t>were digging their cleats in there."</w:t>
      </w:r>
    </w:p>
    <w:p w:rsidR="002D7D10" w:rsidRDefault="002D7D10" w:rsidP="002D7D10"/>
    <w:p w:rsidR="002D7D10" w:rsidRDefault="002D7D10" w:rsidP="002D7D10">
      <w:r>
        <w:t>Depending on how you look at it, Sunday's victory by the Bucs</w:t>
      </w:r>
    </w:p>
    <w:p w:rsidR="002D7D10" w:rsidRDefault="002D7D10" w:rsidP="002D7D10">
      <w:r>
        <w:t>made Jon Gruden the team's all-time winningest coach  or it tied</w:t>
      </w:r>
    </w:p>
    <w:p w:rsidR="002D7D10" w:rsidRDefault="002D7D10" w:rsidP="002D7D10">
      <w:r>
        <w:t>him with Tony Dungy. If you include postseason victories, Gruden</w:t>
      </w:r>
    </w:p>
    <w:p w:rsidR="002D7D10" w:rsidRDefault="002D7D10" w:rsidP="002D7D10">
      <w:r>
        <w:t>takes the lead with 57 (54 in the regular season and three in the</w:t>
      </w:r>
    </w:p>
    <w:p w:rsidR="002D7D10" w:rsidRDefault="002D7D10" w:rsidP="002D7D10">
      <w:r>
        <w:t>postseason  all during Tampa Bay's Super Bowl run after the 2002</w:t>
      </w:r>
    </w:p>
    <w:p w:rsidR="002D7D10" w:rsidRDefault="002D7D10" w:rsidP="002D7D10">
      <w:r>
        <w:t>season). If you just count the regular season, Gruden is tied with</w:t>
      </w:r>
    </w:p>
    <w:p w:rsidR="002D7D10" w:rsidRDefault="002D7D10" w:rsidP="002D7D10">
      <w:r>
        <w:t>Dungy at 54 (Dungy has two postseason wins). John McKay is third on</w:t>
      </w:r>
    </w:p>
    <w:p w:rsidR="002D7D10" w:rsidRDefault="002D7D10" w:rsidP="002D7D10">
      <w:r>
        <w:t>the all-time list with 45 wins in 1976-1984. In his seventh season</w:t>
      </w:r>
    </w:p>
    <w:p w:rsidR="002D7D10" w:rsidRDefault="002D7D10" w:rsidP="002D7D10">
      <w:r>
        <w:t>with the Bucs, Gruden has won three division titles, the most in</w:t>
      </w:r>
    </w:p>
    <w:p w:rsidR="002D7D10" w:rsidRDefault="002D7D10" w:rsidP="002D7D10">
      <w:r>
        <w:t>team history, and led the team to its only Super Bowl</w:t>
      </w:r>
    </w:p>
    <w:p w:rsidR="002D7D10" w:rsidRDefault="002D7D10" w:rsidP="002D7D10">
      <w:r>
        <w:t>championship.</w:t>
      </w:r>
    </w:p>
    <w:p w:rsidR="002D7D10" w:rsidRDefault="002D7D10" w:rsidP="002D7D10"/>
    <w:p w:rsidR="002D7D10" w:rsidRDefault="002D7D10" w:rsidP="002D7D10">
      <w:r>
        <w:t>It's hard to say what was more remarkable about Clifton Smith's</w:t>
      </w:r>
    </w:p>
    <w:p w:rsidR="002D7D10" w:rsidRDefault="002D7D10" w:rsidP="002D7D10">
      <w:r>
        <w:t>97-yard kickoff return for a touchdown in the second quarter. Was</w:t>
      </w:r>
    </w:p>
    <w:p w:rsidR="002D7D10" w:rsidRDefault="002D7D10" w:rsidP="002D7D10">
      <w:r>
        <w:t>it the feat itself, which featured Smith darting through traffic</w:t>
      </w:r>
    </w:p>
    <w:p w:rsidR="002D7D10" w:rsidRDefault="002D7D10" w:rsidP="002D7D10">
      <w:r>
        <w:t>with abandon, or was it the timing?  For coach Jon Gruden, the</w:t>
      </w:r>
    </w:p>
    <w:p w:rsidR="002D7D10" w:rsidRDefault="002D7D10" w:rsidP="002D7D10">
      <w:r>
        <w:t>answer was unequivocal.  "Right then, we were struggling," he</w:t>
      </w:r>
    </w:p>
    <w:p w:rsidR="002D7D10" w:rsidRDefault="002D7D10" w:rsidP="002D7D10">
      <w:r>
        <w:t>said. "It was a hot day, and it was not going well. That gave us a</w:t>
      </w:r>
    </w:p>
    <w:p w:rsidR="002D7D10" w:rsidRDefault="002D7D10" w:rsidP="002D7D10">
      <w:r>
        <w:t>chance. Clifton gave us a chance and gave us some life and some</w:t>
      </w:r>
    </w:p>
    <w:p w:rsidR="002D7D10" w:rsidRDefault="002D7D10" w:rsidP="002D7D10">
      <w:r>
        <w:t>energy."  Facing a seemingly insurmountable 24-3 deficit and the</w:t>
      </w:r>
    </w:p>
    <w:p w:rsidR="002D7D10" w:rsidRDefault="002D7D10" w:rsidP="002D7D10">
      <w:r>
        <w:t>offense floundering, the Bucs needed a pick-me-up. They got more</w:t>
      </w:r>
    </w:p>
    <w:p w:rsidR="002D7D10" w:rsidRDefault="002D7D10" w:rsidP="002D7D10">
      <w:r>
        <w:t>than that with the franchise's second kickoff-return touchdown,</w:t>
      </w:r>
    </w:p>
    <w:p w:rsidR="002D7D10" w:rsidRDefault="002D7D10" w:rsidP="002D7D10">
      <w:r>
        <w:t>this one clearly swaying momentum.  The rookie free agent from</w:t>
      </w:r>
    </w:p>
    <w:p w:rsidR="002D7D10" w:rsidRDefault="002D7D10" w:rsidP="002D7D10">
      <w:r>
        <w:t>Fresno State wasn't on the active roster until last week, when it</w:t>
      </w:r>
    </w:p>
    <w:p w:rsidR="002D7D10" w:rsidRDefault="002D7D10" w:rsidP="002D7D10">
      <w:r>
        <w:t>was decided he would be promoted from the practice squad and</w:t>
      </w:r>
    </w:p>
    <w:p w:rsidR="002D7D10" w:rsidRDefault="002D7D10" w:rsidP="002D7D10">
      <w:r>
        <w:t>supplant second-round pick Dexter Jackson (inactive Sunday) as the</w:t>
      </w:r>
    </w:p>
    <w:p w:rsidR="002D7D10" w:rsidRDefault="002D7D10" w:rsidP="002D7D10">
      <w:r>
        <w:t>return man.  Boy, does that move look permanent now.</w:t>
      </w:r>
    </w:p>
    <w:p w:rsidR="002D7D10" w:rsidRDefault="002D7D10" w:rsidP="002D7D10"/>
    <w:p w:rsidR="002D7D10" w:rsidRDefault="002D7D10" w:rsidP="002D7D10">
      <w:r>
        <w:t>Not so fast</w:t>
      </w:r>
    </w:p>
    <w:p w:rsidR="002D7D10" w:rsidRDefault="002D7D10" w:rsidP="002D7D10"/>
    <w:p w:rsidR="002D7D10" w:rsidRDefault="002D7D10" w:rsidP="002D7D10">
      <w:r>
        <w:t>. Bucs CB Phillip Buchanon, below, nearly made one of the game's</w:t>
      </w:r>
    </w:p>
    <w:p w:rsidR="002D7D10" w:rsidRDefault="002D7D10" w:rsidP="002D7D10">
      <w:r>
        <w:t>biggest plays when he intercepted Chiefs QB Tyler Thigpen and raced</w:t>
      </w:r>
    </w:p>
    <w:p w:rsidR="002D7D10" w:rsidRDefault="002D7D10" w:rsidP="002D7D10">
      <w:r>
        <w:lastRenderedPageBreak/>
        <w:t>42 yards to the Chiefs 3-yard line in the fourth quarter. The Bucs</w:t>
      </w:r>
    </w:p>
    <w:p w:rsidR="002D7D10" w:rsidRDefault="002D7D10" w:rsidP="002D7D10">
      <w:r>
        <w:t>appeared poised to score the go-ahead touchdown. But SS Sabby</w:t>
      </w:r>
    </w:p>
    <w:p w:rsidR="002D7D10" w:rsidRDefault="002D7D10" w:rsidP="002D7D10">
      <w:r>
        <w:t>Piscitelli was called for illegal contact against TE Tony Gonzalez</w:t>
      </w:r>
    </w:p>
    <w:p w:rsidR="002D7D10" w:rsidRDefault="002D7D10" w:rsidP="002D7D10">
      <w:r>
        <w:t>before the change of possession. The timing of the infraction</w:t>
      </w:r>
    </w:p>
    <w:p w:rsidR="002D7D10" w:rsidRDefault="002D7D10" w:rsidP="002D7D10">
      <w:r>
        <w:t>negated the play, and the Chiefs kept possession. An interesting</w:t>
      </w:r>
    </w:p>
    <w:p w:rsidR="002D7D10" w:rsidRDefault="002D7D10" w:rsidP="002D7D10">
      <w:r>
        <w:t>thing: the conversation between Buchanon and Tanard Jackson before</w:t>
      </w:r>
    </w:p>
    <w:p w:rsidR="002D7D10" w:rsidRDefault="002D7D10" w:rsidP="002D7D10">
      <w:r>
        <w:t>the play. "(Jackson) said to me, 'Hey, one of us is going to make</w:t>
      </w:r>
    </w:p>
    <w:p w:rsidR="002D7D10" w:rsidRDefault="002D7D10" w:rsidP="002D7D10">
      <w:r>
        <w:t>a play here,'?" Buchanon said. "I was thinking hopefully it would</w:t>
      </w:r>
    </w:p>
    <w:p w:rsidR="002D7D10" w:rsidRDefault="002D7D10" w:rsidP="002D7D10">
      <w:r>
        <w:t>be me. I made the play, but it got called back. I guess he was</w:t>
      </w:r>
    </w:p>
    <w:p w:rsidR="002D7D10" w:rsidRDefault="002D7D10" w:rsidP="002D7D10">
      <w:r>
        <w:t>right for both of us." Jackson had a forced fumble and recovery</w:t>
      </w:r>
    </w:p>
    <w:p w:rsidR="002D7D10" w:rsidRDefault="002D7D10" w:rsidP="002D7D10">
      <w:r>
        <w:t>earlier that set up a touchdown.</w:t>
      </w:r>
    </w:p>
    <w:p w:rsidR="002D7D10" w:rsidRDefault="002D7D10" w:rsidP="002D7D10"/>
    <w:p w:rsidR="002D7D10" w:rsidRDefault="002D7D10" w:rsidP="002D7D10">
      <w:r>
        <w:t>Keep him clean</w:t>
      </w:r>
    </w:p>
    <w:p w:rsidR="002D7D10" w:rsidRDefault="002D7D10" w:rsidP="002D7D10"/>
    <w:p w:rsidR="002D7D10" w:rsidRDefault="002D7D10" w:rsidP="002D7D10">
      <w:r>
        <w:t>. For the fourth time this season, the Bucs didn't allow a sack.</w:t>
      </w:r>
    </w:p>
    <w:p w:rsidR="002D7D10" w:rsidRDefault="002D7D10" w:rsidP="002D7D10">
      <w:r>
        <w:t>Sunday's achievement was notable because QB Jeff Garcia attempted</w:t>
      </w:r>
    </w:p>
    <w:p w:rsidR="002D7D10" w:rsidRDefault="002D7D10" w:rsidP="002D7D10">
      <w:r>
        <w:t>43 passes in an effort to rally, making their offense predictable.</w:t>
      </w:r>
    </w:p>
    <w:p w:rsidR="002D7D10" w:rsidRDefault="002D7D10" w:rsidP="002D7D10">
      <w:r>
        <w:t>"I thought the pass protection was outstanding," coach Jon Gruden</w:t>
      </w:r>
    </w:p>
    <w:p w:rsidR="002D7D10" w:rsidRDefault="002D7D10" w:rsidP="002D7D10">
      <w:r>
        <w:t>said. LT Donald Penn was happy with the effort because it came</w:t>
      </w:r>
    </w:p>
    <w:p w:rsidR="002D7D10" w:rsidRDefault="002D7D10" w:rsidP="002D7D10">
      <w:r>
        <w:t>against a defensive front that the Bucs regard highly. "They</w:t>
      </w:r>
    </w:p>
    <w:p w:rsidR="002D7D10" w:rsidRDefault="002D7D10" w:rsidP="002D7D10">
      <w:r>
        <w:t>probably are underrated," he said of the Chiefs defense. "They're</w:t>
      </w:r>
    </w:p>
    <w:p w:rsidR="002D7D10" w:rsidRDefault="002D7D10" w:rsidP="002D7D10">
      <w:r>
        <w:t>a good defensive line. We executed when it counted, and that's what</w:t>
      </w:r>
    </w:p>
    <w:p w:rsidR="002D7D10" w:rsidRDefault="002D7D10" w:rsidP="002D7D10">
      <w:r>
        <w:t>helped us come out on top." The Bucs weren't successful in giving</w:t>
      </w:r>
    </w:p>
    <w:p w:rsidR="002D7D10" w:rsidRDefault="002D7D10" w:rsidP="002D7D10">
      <w:r>
        <w:t>Garcia adequate time to throw late in last week's loss to Dallas.</w:t>
      </w:r>
    </w:p>
    <w:p w:rsidR="002D7D10" w:rsidRDefault="002D7D10" w:rsidP="002D7D10">
      <w:r>
        <w:t>Against Kansas City, Garcia was able to consider multiple options</w:t>
      </w:r>
    </w:p>
    <w:p w:rsidR="002D7D10" w:rsidRDefault="002D7D10" w:rsidP="002D7D10">
      <w:r>
        <w:t>before delivering the ball. "They're different games and a lot</w:t>
      </w:r>
    </w:p>
    <w:p w:rsidR="002D7D10" w:rsidRDefault="002D7D10" w:rsidP="002D7D10">
      <w:r>
        <w:t>different circumstances," Penn said. "All I know is we did it</w:t>
      </w:r>
    </w:p>
    <w:p w:rsidR="002D7D10" w:rsidRDefault="002D7D10" w:rsidP="002D7D10">
      <w:r>
        <w:t>when it counted. I think it's an example of our hungriness. It's</w:t>
      </w:r>
    </w:p>
    <w:p w:rsidR="002D7D10" w:rsidRDefault="002D7D10" w:rsidP="002D7D10">
      <w:r>
        <w:t>determination."</w:t>
      </w:r>
    </w:p>
    <w:p w:rsidR="002D7D10" w:rsidRDefault="002D7D10" w:rsidP="002D7D10"/>
    <w:p w:rsidR="002D7D10" w:rsidRDefault="002D7D10" w:rsidP="002D7D10">
      <w:r>
        <w:t>Keep him clean</w:t>
      </w:r>
    </w:p>
    <w:p w:rsidR="002D7D10" w:rsidRDefault="002D7D10" w:rsidP="002D7D10"/>
    <w:p w:rsidR="002D7D10" w:rsidRDefault="002D7D10" w:rsidP="002D7D10">
      <w:r>
        <w:t>. For the fourth time this season, the Bucs didn't allow a sack.</w:t>
      </w:r>
    </w:p>
    <w:p w:rsidR="002D7D10" w:rsidRDefault="002D7D10" w:rsidP="002D7D10">
      <w:r>
        <w:t>Sunday's achievement was notable because QB Jeff Garcia attempted</w:t>
      </w:r>
    </w:p>
    <w:p w:rsidR="002D7D10" w:rsidRDefault="002D7D10" w:rsidP="002D7D10">
      <w:r>
        <w:t>43 passes in an effort to rally, making their offense predictable.</w:t>
      </w:r>
    </w:p>
    <w:p w:rsidR="002D7D10" w:rsidRDefault="002D7D10" w:rsidP="002D7D10">
      <w:r>
        <w:t>"I thought the pass protection was outstanding," coach Jon Gruden</w:t>
      </w:r>
    </w:p>
    <w:p w:rsidR="002D7D10" w:rsidRDefault="002D7D10" w:rsidP="002D7D10">
      <w:r>
        <w:t>said. LT Donald Penn was happy with the effort because it came</w:t>
      </w:r>
    </w:p>
    <w:p w:rsidR="002D7D10" w:rsidRDefault="002D7D10" w:rsidP="002D7D10">
      <w:r>
        <w:t>against a defensive front that the Bucs regard highly. "They</w:t>
      </w:r>
    </w:p>
    <w:p w:rsidR="002D7D10" w:rsidRDefault="002D7D10" w:rsidP="002D7D10">
      <w:r>
        <w:t>probably are underrated," he said of the Chiefs defense. "They're</w:t>
      </w:r>
    </w:p>
    <w:p w:rsidR="002D7D10" w:rsidRDefault="002D7D10" w:rsidP="002D7D10">
      <w:r>
        <w:t>a good defensive line. We executed when it counted, and that's what</w:t>
      </w:r>
    </w:p>
    <w:p w:rsidR="002D7D10" w:rsidRDefault="002D7D10" w:rsidP="002D7D10">
      <w:r>
        <w:t>helped us come out on top." The Bucs weren't successful in giving</w:t>
      </w:r>
    </w:p>
    <w:p w:rsidR="002D7D10" w:rsidRDefault="002D7D10" w:rsidP="002D7D10">
      <w:r>
        <w:t>Garcia adequate time to throw late in last week's loss to Dallas.</w:t>
      </w:r>
    </w:p>
    <w:p w:rsidR="002D7D10" w:rsidRDefault="002D7D10" w:rsidP="002D7D10">
      <w:r>
        <w:t>Against Kansas City, Garcia was able to consider multiple options</w:t>
      </w:r>
    </w:p>
    <w:p w:rsidR="002D7D10" w:rsidRDefault="002D7D10" w:rsidP="002D7D10">
      <w:r>
        <w:t>before delivering the ball. "They're different games and a lot</w:t>
      </w:r>
    </w:p>
    <w:p w:rsidR="002D7D10" w:rsidRDefault="002D7D10" w:rsidP="002D7D10">
      <w:r>
        <w:lastRenderedPageBreak/>
        <w:t>different circumstances," Penn said. "All I know is we did it</w:t>
      </w:r>
    </w:p>
    <w:p w:rsidR="002D7D10" w:rsidRDefault="002D7D10" w:rsidP="002D7D10">
      <w:r>
        <w:t>when it counted. I think it's an example of our hungriness. It's</w:t>
      </w:r>
    </w:p>
    <w:p w:rsidR="002D7D10" w:rsidRDefault="002D7D10" w:rsidP="002D7D10">
      <w:r>
        <w:t>determination."</w:t>
      </w:r>
    </w:p>
    <w:p w:rsidR="002D7D10" w:rsidRDefault="002D7D10" w:rsidP="002D7D10"/>
    <w:p w:rsidR="002D7D10" w:rsidRDefault="002D7D10" w:rsidP="002D7D10">
      <w:r>
        <w:t>Third and gold</w:t>
      </w:r>
    </w:p>
    <w:p w:rsidR="002D7D10" w:rsidRDefault="002D7D10" w:rsidP="002D7D10"/>
    <w:p w:rsidR="002D7D10" w:rsidRDefault="002D7D10" w:rsidP="002D7D10">
      <w:r>
        <w:t>. Games are often won and lost on third down, and perhaps the</w:t>
      </w:r>
    </w:p>
    <w:p w:rsidR="002D7D10" w:rsidRDefault="002D7D10" w:rsidP="002D7D10">
      <w:r>
        <w:t>Bucs have finally figured that out. Their 62 percent effort</w:t>
      </w:r>
    </w:p>
    <w:p w:rsidR="002D7D10" w:rsidRDefault="002D7D10" w:rsidP="002D7D10">
      <w:r>
        <w:t>(8-for-13) Sunday was a dramatic improvement from last week's 35</w:t>
      </w:r>
    </w:p>
    <w:p w:rsidR="002D7D10" w:rsidRDefault="002D7D10" w:rsidP="002D7D10">
      <w:r>
        <w:t>percent result. Many of the conversions came late. In the Bucs'</w:t>
      </w:r>
    </w:p>
    <w:p w:rsidR="002D7D10" w:rsidRDefault="002D7D10" w:rsidP="002D7D10">
      <w:r>
        <w:t>final five possessions, they were 4-for-5 on third downs. "Against</w:t>
      </w:r>
    </w:p>
    <w:p w:rsidR="002D7D10" w:rsidRDefault="002D7D10" w:rsidP="002D7D10">
      <w:r>
        <w:t>the Cowboys, it felt like we were something like 3-for-17," WR Ike</w:t>
      </w:r>
    </w:p>
    <w:p w:rsidR="002D7D10" w:rsidRDefault="002D7D10" w:rsidP="002D7D10">
      <w:r>
        <w:t>Hilliard said. "If you do that all year, you don't have</w:t>
      </w:r>
    </w:p>
    <w:p w:rsidR="002D7D10" w:rsidRDefault="002D7D10" w:rsidP="002D7D10">
      <w:r>
        <w:t>opportunities. When you don't have opportunities, you usually get</w:t>
      </w:r>
    </w:p>
    <w:p w:rsidR="002D7D10" w:rsidRDefault="002D7D10" w:rsidP="002D7D10">
      <w:r>
        <w:t>your (butt) kicked."</w:t>
      </w:r>
    </w:p>
    <w:p w:rsidR="002D7D10" w:rsidRDefault="002D7D10" w:rsidP="002D7D10"/>
    <w:p w:rsidR="002D7D10" w:rsidRDefault="002D7D10" w:rsidP="002D7D10">
      <w:r>
        <w:t>K.C.'s wild plays</w:t>
      </w:r>
    </w:p>
    <w:p w:rsidR="002D7D10" w:rsidRDefault="002D7D10" w:rsidP="002D7D10"/>
    <w:p w:rsidR="002D7D10" w:rsidRDefault="002D7D10" w:rsidP="002D7D10">
      <w:r>
        <w:t>. The Bucs had suspicions that Kansas City's Chan Gailey-led</w:t>
      </w:r>
    </w:p>
    <w:p w:rsidR="002D7D10" w:rsidRDefault="002D7D10" w:rsidP="002D7D10">
      <w:r>
        <w:t>offense might try unconventional methods. Tampa Bay just didn't</w:t>
      </w:r>
    </w:p>
    <w:p w:rsidR="002D7D10" w:rsidRDefault="002D7D10" w:rsidP="002D7D10">
      <w:r>
        <w:t>know it was going to be the preferred method of attack. The Chiefs</w:t>
      </w:r>
    </w:p>
    <w:p w:rsidR="002D7D10" w:rsidRDefault="002D7D10" w:rsidP="002D7D10">
      <w:r>
        <w:t>used direct snaps to running backs, a reverse and a halfback pass</w:t>
      </w:r>
    </w:p>
    <w:p w:rsidR="002D7D10" w:rsidRDefault="002D7D10" w:rsidP="002D7D10">
      <w:r>
        <w:t>on their way to taking a 24-3 lead. "We expected some of that from</w:t>
      </w:r>
    </w:p>
    <w:p w:rsidR="002D7D10" w:rsidRDefault="002D7D10" w:rsidP="002D7D10">
      <w:r>
        <w:t>(offensive coordinator) Chan Gailey," Bucs coach Jon Gruden said.</w:t>
      </w:r>
    </w:p>
    <w:p w:rsidR="002D7D10" w:rsidRDefault="002D7D10" w:rsidP="002D7D10">
      <w:r>
        <w:t>"He's got a history of being very creative. They really had us on</w:t>
      </w:r>
    </w:p>
    <w:p w:rsidR="002D7D10" w:rsidRDefault="002D7D10" w:rsidP="002D7D10">
      <w:r>
        <w:t>the ropes. They mixed it up quite well. They had a unique package.</w:t>
      </w:r>
    </w:p>
    <w:p w:rsidR="002D7D10" w:rsidRDefault="002D7D10" w:rsidP="002D7D10">
      <w:r>
        <w:t>Maybe we'll steal a few of those ideas next week." Two highlight</w:t>
      </w:r>
    </w:p>
    <w:p w:rsidR="002D7D10" w:rsidRDefault="002D7D10" w:rsidP="002D7D10">
      <w:r>
        <w:t>plays: WR Mark Bradley's 37-yard touchdown pass to QB Tyler Thigpen</w:t>
      </w:r>
    </w:p>
    <w:p w:rsidR="002D7D10" w:rsidRDefault="002D7D10" w:rsidP="002D7D10">
      <w:r>
        <w:t>off a reverse, and a direct snap to RB Jamaal Charles that picked</w:t>
      </w:r>
    </w:p>
    <w:p w:rsidR="002D7D10" w:rsidRDefault="002D7D10" w:rsidP="002D7D10">
      <w:r>
        <w:t>up 16 yards on third and 1.</w:t>
      </w:r>
    </w:p>
    <w:p w:rsidR="002D7D10" w:rsidRDefault="002D7D10" w:rsidP="002D7D10"/>
    <w:p w:rsidR="002D7D10" w:rsidRDefault="002D7D10" w:rsidP="002D7D10">
      <w:r>
        <w:t>Fumble trouble</w:t>
      </w:r>
    </w:p>
    <w:p w:rsidR="002D7D10" w:rsidRDefault="002D7D10" w:rsidP="002D7D10"/>
    <w:p w:rsidR="002D7D10" w:rsidRDefault="002D7D10" w:rsidP="002D7D10">
      <w:r>
        <w:t>. RB Earnest Graham hasn't had a propensity for fumbles in his</w:t>
      </w:r>
    </w:p>
    <w:p w:rsidR="002D7D10" w:rsidRDefault="002D7D10" w:rsidP="002D7D10">
      <w:r>
        <w:t>Bucs career, but he won't soon forget his two cough-ups against</w:t>
      </w:r>
    </w:p>
    <w:p w:rsidR="002D7D10" w:rsidRDefault="002D7D10" w:rsidP="002D7D10">
      <w:r>
        <w:t>Kansas City. In 271 touches in 2007, when he had his heaviest</w:t>
      </w:r>
    </w:p>
    <w:p w:rsidR="002D7D10" w:rsidRDefault="002D7D10" w:rsidP="002D7D10">
      <w:r>
        <w:t>workload, Graham fumbled once. That wasn't the case Sunday.</w:t>
      </w:r>
    </w:p>
    <w:p w:rsidR="002D7D10" w:rsidRDefault="002D7D10" w:rsidP="002D7D10">
      <w:r>
        <w:t>Graham's first fumble came at the Bucs 41 on the team's first play</w:t>
      </w:r>
    </w:p>
    <w:p w:rsidR="002D7D10" w:rsidRDefault="002D7D10" w:rsidP="002D7D10">
      <w:r>
        <w:t>from scrimmage. The gaffe set up a Chiefs touchdown. Graham fumbled</w:t>
      </w:r>
    </w:p>
    <w:p w:rsidR="002D7D10" w:rsidRDefault="002D7D10" w:rsidP="002D7D10">
      <w:r>
        <w:t>again after the Bucs had driven 60 yards to the Chiefs 7 in the</w:t>
      </w:r>
    </w:p>
    <w:p w:rsidR="002D7D10" w:rsidRDefault="002D7D10" w:rsidP="002D7D10">
      <w:r>
        <w:t>fourth quarter. He lost the ball on a hit by DE Tamba Hali with S</w:t>
      </w:r>
    </w:p>
    <w:p w:rsidR="002D7D10" w:rsidRDefault="002D7D10" w:rsidP="002D7D10">
      <w:r>
        <w:t>Jarrad Page recovering 5 yards into the end zone. Graham wasn't</w:t>
      </w:r>
    </w:p>
    <w:p w:rsidR="002D7D10" w:rsidRDefault="002D7D10" w:rsidP="002D7D10">
      <w:r>
        <w:t>alone. Rookie Clifton Smith fumbled inside the red zone, too, after</w:t>
      </w:r>
    </w:p>
    <w:p w:rsidR="002D7D10" w:rsidRDefault="002D7D10" w:rsidP="002D7D10">
      <w:r>
        <w:t>making a catch and attempting to shake a tackler. "Those are</w:t>
      </w:r>
    </w:p>
    <w:p w:rsidR="002D7D10" w:rsidRDefault="002D7D10" w:rsidP="002D7D10">
      <w:r>
        <w:lastRenderedPageBreak/>
        <w:t>terrible plays by us," coach Jon Gruden said. "You don't want to</w:t>
      </w:r>
    </w:p>
    <w:p w:rsidR="002D7D10" w:rsidRDefault="002D7D10" w:rsidP="002D7D10">
      <w:r>
        <w:t>make a habit of doing that. We have to do a much better job." But</w:t>
      </w:r>
    </w:p>
    <w:p w:rsidR="002D7D10" w:rsidRDefault="002D7D10" w:rsidP="002D7D10">
      <w:r>
        <w:t>Gruden didn't hesitate to go back to his two playmakers after their</w:t>
      </w:r>
    </w:p>
    <w:p w:rsidR="002D7D10" w:rsidRDefault="002D7D10" w:rsidP="002D7D10">
      <w:r>
        <w:t>turnovers. Both had key plays on the tying drive late in the fourth</w:t>
      </w:r>
    </w:p>
    <w:p w:rsidR="002D7D10" w:rsidRDefault="002D7D10" w:rsidP="002D7D10">
      <w:r>
        <w:t>quarter. "The biggest thing is just overcoming adversity," he</w:t>
      </w:r>
    </w:p>
    <w:p w:rsidR="002D7D10" w:rsidRDefault="002D7D10" w:rsidP="002D7D10">
      <w:r>
        <w:t>said. "You're going to have a lot of ups and downs. That's life in</w:t>
      </w:r>
    </w:p>
    <w:p w:rsidR="002D7D10" w:rsidRDefault="002D7D10" w:rsidP="002D7D10">
      <w:r>
        <w:t>general. It's about what you do after that."</w:t>
      </w:r>
    </w:p>
    <w:p w:rsidR="002D7D10" w:rsidRDefault="002D7D10" w:rsidP="002D7D10"/>
    <w:p w:rsidR="002D7D10" w:rsidRDefault="002D7D10" w:rsidP="002D7D10">
      <w:r>
        <w:t>Quick hits</w:t>
      </w:r>
    </w:p>
    <w:p w:rsidR="002D7D10" w:rsidRDefault="002D7D10" w:rsidP="002D7D10"/>
    <w:p w:rsidR="002D7D10" w:rsidRDefault="002D7D10" w:rsidP="002D7D10">
      <w:r>
        <w:t>. Bucs QB Jeff Garcia's 339 yards passing gives him 18 300-yard</w:t>
      </w:r>
    </w:p>
    <w:p w:rsidR="002D7D10" w:rsidRDefault="002D7D10" w:rsidP="002D7D10">
      <w:r>
        <w:t>passing games in his career.</w:t>
      </w:r>
    </w:p>
    <w:p w:rsidR="002D7D10" w:rsidRDefault="002D7D10" w:rsidP="002D7D10"/>
    <w:p w:rsidR="002D7D10" w:rsidRDefault="002D7D10" w:rsidP="002D7D10">
      <w:r>
        <w:t>. Bucs TEs Alex Smith and John Gilmore combined for 52 yards on</w:t>
      </w:r>
    </w:p>
    <w:p w:rsidR="002D7D10" w:rsidRDefault="002D7D10" w:rsidP="002D7D10">
      <w:r>
        <w:t>six receptions. Gilmore recorded a career-high four receptions, for</w:t>
      </w:r>
    </w:p>
    <w:p w:rsidR="002D7D10" w:rsidRDefault="002D7D10" w:rsidP="002D7D10">
      <w:r>
        <w:t>40 yards, while Smith had two receptions for 12 yards, including a</w:t>
      </w:r>
    </w:p>
    <w:p w:rsidR="002D7D10" w:rsidRDefault="002D7D10" w:rsidP="002D7D10">
      <w:r>
        <w:t>touchdown and the tying two-point conversion. The Bucs are 5-0 this</w:t>
      </w:r>
    </w:p>
    <w:p w:rsidR="002D7D10" w:rsidRDefault="002D7D10" w:rsidP="002D7D10">
      <w:r>
        <w:t>season when a tight end catches a touchdown.</w:t>
      </w:r>
    </w:p>
    <w:p w:rsidR="002D7D10" w:rsidRDefault="002D7D10" w:rsidP="002D7D10"/>
    <w:p w:rsidR="002D7D10" w:rsidRDefault="002D7D10" w:rsidP="002D7D10">
      <w:r>
        <w:t>. RB Kolby Smith's 1-yard touchdown dive for the Chiefs marked</w:t>
      </w:r>
    </w:p>
    <w:p w:rsidR="002D7D10" w:rsidRDefault="002D7D10" w:rsidP="002D7D10">
      <w:r>
        <w:t>the first rushing touchdown allowed by the Bucs this season.</w:t>
      </w:r>
    </w:p>
    <w:p w:rsidR="002D7D10" w:rsidRDefault="002D7D10" w:rsidP="002D7D10"/>
    <w:p w:rsidR="002D7D10" w:rsidRDefault="002D7D10" w:rsidP="002D7D10">
      <w:r>
        <w:t>. Chiefs RB Jamaal Charles became the first opposing back to</w:t>
      </w:r>
    </w:p>
    <w:p w:rsidR="002D7D10" w:rsidRDefault="002D7D10" w:rsidP="002D7D10">
      <w:r>
        <w:t>rush for more than 100 yards (106) against the Bucs defense this</w:t>
      </w:r>
    </w:p>
    <w:p w:rsidR="002D7D10" w:rsidRDefault="002D7D10" w:rsidP="002D7D10">
      <w:r>
        <w:t>season. Keep him clean</w:t>
      </w:r>
    </w:p>
    <w:p w:rsidR="002D7D10" w:rsidRDefault="002D7D10" w:rsidP="002D7D10"/>
    <w:p w:rsidR="002D7D10" w:rsidRDefault="002D7D10" w:rsidP="002D7D10">
      <w:r>
        <w:t>. For the fourth time this season, the Bucs didn't allow a sack.</w:t>
      </w:r>
    </w:p>
    <w:p w:rsidR="002D7D10" w:rsidRDefault="002D7D10" w:rsidP="002D7D10">
      <w:r>
        <w:t>Sunday's achievement was notable because QB Jeff Garcia attempted</w:t>
      </w:r>
    </w:p>
    <w:p w:rsidR="002D7D10" w:rsidRDefault="002D7D10" w:rsidP="002D7D10">
      <w:r>
        <w:t>43 passes in an effort to rally, making their offense predictable.</w:t>
      </w:r>
    </w:p>
    <w:p w:rsidR="002D7D10" w:rsidRDefault="002D7D10" w:rsidP="002D7D10">
      <w:r>
        <w:t>"I thought the pass protection was outstanding," coach Jon Gruden</w:t>
      </w:r>
    </w:p>
    <w:p w:rsidR="002D7D10" w:rsidRDefault="002D7D10" w:rsidP="002D7D10">
      <w:r>
        <w:t>said. LT Donald Penn was happy with the effort because it came</w:t>
      </w:r>
    </w:p>
    <w:p w:rsidR="002D7D10" w:rsidRDefault="002D7D10" w:rsidP="002D7D10">
      <w:r>
        <w:t>against a defensive front that the Bucs regard highly. "They</w:t>
      </w:r>
    </w:p>
    <w:p w:rsidR="002D7D10" w:rsidRDefault="002D7D10" w:rsidP="002D7D10">
      <w:r>
        <w:t>probably are underrated," he said of the Chiefs defense. "They're</w:t>
      </w:r>
    </w:p>
    <w:p w:rsidR="002D7D10" w:rsidRDefault="002D7D10" w:rsidP="002D7D10">
      <w:r>
        <w:t>a good defensive line. We executed when it counted, and that's what</w:t>
      </w:r>
    </w:p>
    <w:p w:rsidR="002D7D10" w:rsidRDefault="002D7D10" w:rsidP="002D7D10">
      <w:r>
        <w:t>helped us come out on top." The Bucs weren't successful in giving</w:t>
      </w:r>
    </w:p>
    <w:p w:rsidR="002D7D10" w:rsidRDefault="002D7D10" w:rsidP="002D7D10">
      <w:r>
        <w:t>Garcia adequate time to throw late in last week's loss to Dallas.</w:t>
      </w:r>
    </w:p>
    <w:p w:rsidR="002D7D10" w:rsidRDefault="002D7D10" w:rsidP="002D7D10">
      <w:r>
        <w:t>Against Kansas City, Garcia was able to consider multiple options</w:t>
      </w:r>
    </w:p>
    <w:p w:rsidR="002D7D10" w:rsidRDefault="002D7D10" w:rsidP="002D7D10">
      <w:r>
        <w:t>before delivering the ball. "They're different games and a lot</w:t>
      </w:r>
    </w:p>
    <w:p w:rsidR="002D7D10" w:rsidRDefault="002D7D10" w:rsidP="002D7D10">
      <w:r>
        <w:t>different circumstances," Penn said. "All I know is we did it</w:t>
      </w:r>
    </w:p>
    <w:p w:rsidR="002D7D10" w:rsidRDefault="002D7D10" w:rsidP="002D7D10">
      <w:r>
        <w:t>when it counted. I think it's an example of our hungriness. It's</w:t>
      </w:r>
    </w:p>
    <w:p w:rsidR="002D7D10" w:rsidRDefault="002D7D10" w:rsidP="002D7D10">
      <w:r>
        <w:t>determination." Third and gold</w:t>
      </w:r>
    </w:p>
    <w:p w:rsidR="002D7D10" w:rsidRDefault="002D7D10" w:rsidP="002D7D10"/>
    <w:p w:rsidR="002D7D10" w:rsidRDefault="002D7D10" w:rsidP="002D7D10">
      <w:r>
        <w:t>. Games are often won and lost on third down, and perhaps the</w:t>
      </w:r>
    </w:p>
    <w:p w:rsidR="002D7D10" w:rsidRDefault="002D7D10" w:rsidP="002D7D10">
      <w:r>
        <w:t>Bucs have finally figured that out. Their 62 percent effort</w:t>
      </w:r>
    </w:p>
    <w:p w:rsidR="002D7D10" w:rsidRDefault="002D7D10" w:rsidP="002D7D10">
      <w:r>
        <w:lastRenderedPageBreak/>
        <w:t>(8-for-13) Sunday was a dramatic improvement from last week's 35</w:t>
      </w:r>
    </w:p>
    <w:p w:rsidR="002D7D10" w:rsidRDefault="002D7D10" w:rsidP="002D7D10">
      <w:r>
        <w:t>percent result. Many of the conversions came late. In the Bucs'</w:t>
      </w:r>
    </w:p>
    <w:p w:rsidR="002D7D10" w:rsidRDefault="002D7D10" w:rsidP="002D7D10">
      <w:r>
        <w:t>final five possessions, they were 4-for-5 on third downs. "Against</w:t>
      </w:r>
    </w:p>
    <w:p w:rsidR="002D7D10" w:rsidRDefault="002D7D10" w:rsidP="002D7D10">
      <w:r>
        <w:t>the Cowboys, it felt like we were something like 3-for-17," WR Ike</w:t>
      </w:r>
    </w:p>
    <w:p w:rsidR="002D7D10" w:rsidRDefault="002D7D10" w:rsidP="002D7D10">
      <w:r>
        <w:t>Hilliard said. "If you do that all year, you don't have</w:t>
      </w:r>
    </w:p>
    <w:p w:rsidR="002D7D10" w:rsidRDefault="002D7D10" w:rsidP="002D7D10">
      <w:r>
        <w:t>opportunities. When you don't have opportunities, you usually get</w:t>
      </w:r>
    </w:p>
    <w:p w:rsidR="002D7D10" w:rsidRDefault="002D7D10" w:rsidP="002D7D10">
      <w:r>
        <w:t>your (butt) kicked." K.C.'s wild plays</w:t>
      </w:r>
    </w:p>
    <w:p w:rsidR="002D7D10" w:rsidRDefault="002D7D10" w:rsidP="002D7D10"/>
    <w:p w:rsidR="002D7D10" w:rsidRDefault="002D7D10" w:rsidP="002D7D10">
      <w:r>
        <w:t>. The Bucs had suspicions that Kansas City's Chan Gailey-led</w:t>
      </w:r>
    </w:p>
    <w:p w:rsidR="002D7D10" w:rsidRDefault="002D7D10" w:rsidP="002D7D10">
      <w:r>
        <w:t>offense might try unconventional methods. Tampa Bay just didn't</w:t>
      </w:r>
    </w:p>
    <w:p w:rsidR="002D7D10" w:rsidRDefault="002D7D10" w:rsidP="002D7D10">
      <w:r>
        <w:t>know it was going to be the preferred method of attack. The Chiefs</w:t>
      </w:r>
    </w:p>
    <w:p w:rsidR="002D7D10" w:rsidRDefault="002D7D10" w:rsidP="002D7D10">
      <w:r>
        <w:t>used direct snaps to running backs, a reverse and a halfback pass</w:t>
      </w:r>
    </w:p>
    <w:p w:rsidR="002D7D10" w:rsidRDefault="002D7D10" w:rsidP="002D7D10">
      <w:r>
        <w:t>on their way to taking a 24-3 lead. "We expected some of that from</w:t>
      </w:r>
    </w:p>
    <w:p w:rsidR="002D7D10" w:rsidRDefault="002D7D10" w:rsidP="002D7D10">
      <w:r>
        <w:t>(offensive coordinator) Chan Gailey," Bucs coach Jon Gruden said.</w:t>
      </w:r>
    </w:p>
    <w:p w:rsidR="002D7D10" w:rsidRDefault="002D7D10" w:rsidP="002D7D10">
      <w:r>
        <w:t>"He's got a history of being very creative. They really had us on</w:t>
      </w:r>
    </w:p>
    <w:p w:rsidR="002D7D10" w:rsidRDefault="002D7D10" w:rsidP="002D7D10">
      <w:r>
        <w:t>the ropes. They mixed it up quite well. They had a unique package.</w:t>
      </w:r>
    </w:p>
    <w:p w:rsidR="002D7D10" w:rsidRDefault="002D7D10" w:rsidP="002D7D10">
      <w:r>
        <w:t>Maybe we'll steal a few of those ideas next week." Two highlight</w:t>
      </w:r>
    </w:p>
    <w:p w:rsidR="002D7D10" w:rsidRDefault="002D7D10" w:rsidP="002D7D10">
      <w:r>
        <w:t>plays: WR Mark Bradley's 37-yard touchdown pass to QB Tyler Thigpen</w:t>
      </w:r>
    </w:p>
    <w:p w:rsidR="002D7D10" w:rsidRDefault="002D7D10" w:rsidP="002D7D10">
      <w:r>
        <w:t>off a reverse, and a direct snap to RB Jamaal Charles that picked</w:t>
      </w:r>
    </w:p>
    <w:p w:rsidR="002D7D10" w:rsidRDefault="002D7D10" w:rsidP="002D7D10">
      <w:r>
        <w:t>up 16 yards on third and 1. It's not likely anyone will suggest</w:t>
      </w:r>
    </w:p>
    <w:p w:rsidR="002D7D10" w:rsidRDefault="002D7D10" w:rsidP="002D7D10">
      <w:r>
        <w:t>Bucs RB Earnest Graham should be playing quarterback after the</w:t>
      </w:r>
    </w:p>
    <w:p w:rsidR="002D7D10" w:rsidRDefault="002D7D10" w:rsidP="002D7D10">
      <w:r>
        <w:t>first touchdown pass of his career Sunday, but the play was big</w:t>
      </w:r>
    </w:p>
    <w:p w:rsidR="002D7D10" w:rsidRDefault="002D7D10" w:rsidP="002D7D10">
      <w:r>
        <w:t>nonetheless.  Graham found TE Alex Smith for a 3-yard touchdown on</w:t>
      </w:r>
    </w:p>
    <w:p w:rsidR="002D7D10" w:rsidRDefault="002D7D10" w:rsidP="002D7D10">
      <w:r>
        <w:t>a halfback pass in the fourth quarter, the fruition of weeks of</w:t>
      </w:r>
    </w:p>
    <w:p w:rsidR="002D7D10" w:rsidRDefault="002D7D10" w:rsidP="002D7D10">
      <w:r>
        <w:t>flirting with the idea of using the play.  "We tried it out a</w:t>
      </w:r>
    </w:p>
    <w:p w:rsidR="002D7D10" w:rsidRDefault="002D7D10" w:rsidP="002D7D10">
      <w:r>
        <w:t>little bit earlier in the season but never called it," Smith said.</w:t>
      </w:r>
    </w:p>
    <w:p w:rsidR="002D7D10" w:rsidRDefault="002D7D10" w:rsidP="002D7D10">
      <w:r>
        <w:t>"We put it in (the game plan) this week because we thought we had</w:t>
      </w:r>
    </w:p>
    <w:p w:rsidR="002D7D10" w:rsidRDefault="002D7D10" w:rsidP="002D7D10">
      <w:r>
        <w:t>a good chance for it. It was a great call and a great throw by</w:t>
      </w:r>
    </w:p>
    <w:p w:rsidR="002D7D10" w:rsidRDefault="002D7D10" w:rsidP="002D7D10">
      <w:r>
        <w:t>Earnest.  He said he couldn't really see me, so he just put it in</w:t>
      </w:r>
    </w:p>
    <w:p w:rsidR="002D7D10" w:rsidRDefault="002D7D10" w:rsidP="002D7D10">
      <w:r>
        <w:t>the vicinity. Fortunately, the defense bit pretty hard."  Said</w:t>
      </w:r>
    </w:p>
    <w:p w:rsidR="002D7D10" w:rsidRDefault="002D7D10" w:rsidP="002D7D10">
      <w:r>
        <w:t>Graham: "It worked out just like we thought. We have a million</w:t>
      </w:r>
    </w:p>
    <w:p w:rsidR="002D7D10" w:rsidRDefault="002D7D10" w:rsidP="002D7D10">
      <w:r>
        <w:t>plays; we've just never used that one."  The call was indeed a</w:t>
      </w:r>
    </w:p>
    <w:p w:rsidR="002D7D10" w:rsidRDefault="002D7D10" w:rsidP="002D7D10">
      <w:r>
        <w:t>savvy one. The Bucs had just created a turnover with S Tanard</w:t>
      </w:r>
    </w:p>
    <w:p w:rsidR="002D7D10" w:rsidRDefault="002D7D10" w:rsidP="002D7D10">
      <w:r>
        <w:t>Jackson's strip and recovery, and the Bucs had first and goal at</w:t>
      </w:r>
    </w:p>
    <w:p w:rsidR="002D7D10" w:rsidRDefault="002D7D10" w:rsidP="002D7D10">
      <w:r>
        <w:t>the Chiefs 3. It looked like a run all the way.  "They were going</w:t>
      </w:r>
    </w:p>
    <w:p w:rsidR="002D7D10" w:rsidRDefault="002D7D10" w:rsidP="002D7D10">
      <w:r>
        <w:t>hard after the run," Smith said. "We could see they were digging</w:t>
      </w:r>
    </w:p>
    <w:p w:rsidR="002D7D10" w:rsidRDefault="002D7D10" w:rsidP="002D7D10">
      <w:r>
        <w:t>their cleats in there." Fumble trouble</w:t>
      </w:r>
    </w:p>
    <w:p w:rsidR="002D7D10" w:rsidRDefault="002D7D10" w:rsidP="002D7D10"/>
    <w:p w:rsidR="002D7D10" w:rsidRDefault="002D7D10" w:rsidP="002D7D10">
      <w:r>
        <w:t>. RB Earnest Graham hasn't had a propensity for fumbles in his</w:t>
      </w:r>
    </w:p>
    <w:p w:rsidR="002D7D10" w:rsidRDefault="002D7D10" w:rsidP="002D7D10">
      <w:r>
        <w:t>Bucs career, but he won't soon forget his two cough-ups against</w:t>
      </w:r>
    </w:p>
    <w:p w:rsidR="002D7D10" w:rsidRDefault="002D7D10" w:rsidP="002D7D10">
      <w:r>
        <w:t>Kansas City. In 271 touches in 2007, when he had his heaviest</w:t>
      </w:r>
    </w:p>
    <w:p w:rsidR="002D7D10" w:rsidRDefault="002D7D10" w:rsidP="002D7D10">
      <w:r>
        <w:t>workload, Graham fumbled once. That wasn't the case Sunday.</w:t>
      </w:r>
    </w:p>
    <w:p w:rsidR="002D7D10" w:rsidRDefault="002D7D10" w:rsidP="002D7D10">
      <w:r>
        <w:t>Graham's first fumble came at the Bucs 41 on the team's first play</w:t>
      </w:r>
    </w:p>
    <w:p w:rsidR="002D7D10" w:rsidRDefault="002D7D10" w:rsidP="002D7D10">
      <w:r>
        <w:t>from scrimmage. The gaffe set up a Chiefs touchdown. Graham fumbled</w:t>
      </w:r>
    </w:p>
    <w:p w:rsidR="002D7D10" w:rsidRDefault="002D7D10" w:rsidP="002D7D10">
      <w:r>
        <w:lastRenderedPageBreak/>
        <w:t>again after the Bucs had driven 60 yards to the Chiefs 7 in the</w:t>
      </w:r>
    </w:p>
    <w:p w:rsidR="002D7D10" w:rsidRDefault="002D7D10" w:rsidP="002D7D10">
      <w:r>
        <w:t>fourth quarter. He lost the ball on a hit by DE Tamba Hali with S</w:t>
      </w:r>
    </w:p>
    <w:p w:rsidR="002D7D10" w:rsidRDefault="002D7D10" w:rsidP="002D7D10">
      <w:r>
        <w:t>Jarrad Page recovering 5 yards into the end zone. Graham wasn't</w:t>
      </w:r>
    </w:p>
    <w:p w:rsidR="002D7D10" w:rsidRDefault="002D7D10" w:rsidP="002D7D10">
      <w:r>
        <w:t>alone. Rookie Clifton Smith fumbled inside the red zone, too, after</w:t>
      </w:r>
    </w:p>
    <w:p w:rsidR="002D7D10" w:rsidRDefault="002D7D10" w:rsidP="002D7D10">
      <w:r>
        <w:t>making a catch and attempting to shake a tackler. "Those are</w:t>
      </w:r>
    </w:p>
    <w:p w:rsidR="002D7D10" w:rsidRDefault="002D7D10" w:rsidP="002D7D10">
      <w:r>
        <w:t>terrible plays by us," coach Jon Gruden said. "You don't want to</w:t>
      </w:r>
    </w:p>
    <w:p w:rsidR="002D7D10" w:rsidRDefault="002D7D10" w:rsidP="002D7D10">
      <w:r>
        <w:t>make a habit of doing that. We have to do a much better job." But</w:t>
      </w:r>
    </w:p>
    <w:p w:rsidR="002D7D10" w:rsidRDefault="002D7D10" w:rsidP="002D7D10">
      <w:r>
        <w:t>Gruden didn't hesitate to go back to his two playmakers after their</w:t>
      </w:r>
    </w:p>
    <w:p w:rsidR="002D7D10" w:rsidRDefault="002D7D10" w:rsidP="002D7D10">
      <w:r>
        <w:t>turnovers. Both had key plays on the tying drive late in the fourth</w:t>
      </w:r>
    </w:p>
    <w:p w:rsidR="002D7D10" w:rsidRDefault="002D7D10" w:rsidP="002D7D10">
      <w:r>
        <w:t>quarter. "The biggest thing is just overcoming adversity," he</w:t>
      </w:r>
    </w:p>
    <w:p w:rsidR="002D7D10" w:rsidRDefault="002D7D10" w:rsidP="002D7D10">
      <w:r>
        <w:t>said. "You're going to have a lot of ups and downs. That's life in</w:t>
      </w:r>
    </w:p>
    <w:p w:rsidR="002D7D10" w:rsidRDefault="002D7D10" w:rsidP="002D7D10">
      <w:r>
        <w:t>general. It's about what you do after that." Depending on how you</w:t>
      </w:r>
    </w:p>
    <w:p w:rsidR="002D7D10" w:rsidRDefault="002D7D10" w:rsidP="002D7D10">
      <w:r>
        <w:t>look at it, Sunday's victory by the Bucs made Jon Gruden the team's</w:t>
      </w:r>
    </w:p>
    <w:p w:rsidR="002D7D10" w:rsidRDefault="002D7D10" w:rsidP="002D7D10">
      <w:r>
        <w:t>all-time winningest coach  or it tied him with Tony Dungy. If you</w:t>
      </w:r>
    </w:p>
    <w:p w:rsidR="002D7D10" w:rsidRDefault="002D7D10" w:rsidP="002D7D10">
      <w:r>
        <w:t>include postseason victories, Gruden takes the lead with 57 (54 in</w:t>
      </w:r>
    </w:p>
    <w:p w:rsidR="002D7D10" w:rsidRDefault="002D7D10" w:rsidP="002D7D10">
      <w:r>
        <w:t>the regular season and three in the postseason  all during Tampa</w:t>
      </w:r>
    </w:p>
    <w:p w:rsidR="002D7D10" w:rsidRDefault="002D7D10" w:rsidP="002D7D10">
      <w:r>
        <w:t>Bay's Super Bowl run after the 2002 season). If you just count the</w:t>
      </w:r>
    </w:p>
    <w:p w:rsidR="002D7D10" w:rsidRDefault="002D7D10" w:rsidP="002D7D10">
      <w:r>
        <w:t>regular season, Gruden is tied with Dungy at 54 (Dungy has two</w:t>
      </w:r>
    </w:p>
    <w:p w:rsidR="002D7D10" w:rsidRDefault="002D7D10" w:rsidP="002D7D10">
      <w:r>
        <w:t>postseason wins). John McKay is third on the all-time list with 45</w:t>
      </w:r>
    </w:p>
    <w:p w:rsidR="002D7D10" w:rsidRDefault="002D7D10" w:rsidP="002D7D10">
      <w:r>
        <w:t>wins in 1976-1984. In his seventh season with the Bucs, Gruden has</w:t>
      </w:r>
    </w:p>
    <w:p w:rsidR="002D7D10" w:rsidRDefault="002D7D10" w:rsidP="002D7D10">
      <w:r>
        <w:t>won three division titles, the most in team history, and led the</w:t>
      </w:r>
    </w:p>
    <w:p w:rsidR="002D7D10" w:rsidRDefault="002D7D10" w:rsidP="002D7D10">
      <w:r>
        <w:t>team to its only Super Bowl championship. It's hard to say what</w:t>
      </w:r>
    </w:p>
    <w:p w:rsidR="002D7D10" w:rsidRDefault="002D7D10" w:rsidP="002D7D10">
      <w:r>
        <w:t>was more remarkable about Clifton Smith's 97-yard kickoff return</w:t>
      </w:r>
    </w:p>
    <w:p w:rsidR="002D7D10" w:rsidRDefault="002D7D10" w:rsidP="002D7D10">
      <w:r>
        <w:t>for a touchdown in the second quarter. Was it the feat itself,</w:t>
      </w:r>
    </w:p>
    <w:p w:rsidR="002D7D10" w:rsidRDefault="002D7D10" w:rsidP="002D7D10">
      <w:r>
        <w:t>which featured Smith darting through traffic with abandon, or was</w:t>
      </w:r>
    </w:p>
    <w:p w:rsidR="002D7D10" w:rsidRDefault="002D7D10" w:rsidP="002D7D10">
      <w:r>
        <w:t>it the timing?  For coach Jon Gruden, the answer was unequivocal.</w:t>
      </w:r>
    </w:p>
    <w:p w:rsidR="002D7D10" w:rsidRDefault="002D7D10" w:rsidP="002D7D10">
      <w:r>
        <w:t>"Right then, we were struggling," he said. "It was a hot day,</w:t>
      </w:r>
    </w:p>
    <w:p w:rsidR="002D7D10" w:rsidRDefault="002D7D10" w:rsidP="002D7D10">
      <w:r>
        <w:t>and it was not going well. That gave us a chance. Clifton gave us a</w:t>
      </w:r>
    </w:p>
    <w:p w:rsidR="002D7D10" w:rsidRDefault="002D7D10" w:rsidP="002D7D10">
      <w:r>
        <w:t>chance and gave us some life and some energy."  Facing a seemingly</w:t>
      </w:r>
    </w:p>
    <w:p w:rsidR="002D7D10" w:rsidRDefault="002D7D10" w:rsidP="002D7D10">
      <w:r>
        <w:t>insurmountable 24-3 deficit and the offense floundering, the Bucs</w:t>
      </w:r>
    </w:p>
    <w:p w:rsidR="002D7D10" w:rsidRDefault="002D7D10" w:rsidP="002D7D10">
      <w:r>
        <w:t>needed a pick-me-up. They got more than that with the franchise's</w:t>
      </w:r>
    </w:p>
    <w:p w:rsidR="002D7D10" w:rsidRDefault="002D7D10" w:rsidP="002D7D10">
      <w:r>
        <w:t>second kickoff-return touchdown, this one clearly swaying momentum.</w:t>
      </w:r>
    </w:p>
    <w:p w:rsidR="002D7D10" w:rsidRDefault="002D7D10" w:rsidP="002D7D10"/>
    <w:p w:rsidR="002D7D10" w:rsidRDefault="002D7D10" w:rsidP="002D7D10">
      <w:r>
        <w:t>The rookie free agent from Fresno State wasn't on the active</w:t>
      </w:r>
    </w:p>
    <w:p w:rsidR="002D7D10" w:rsidRDefault="002D7D10" w:rsidP="002D7D10">
      <w:r>
        <w:t>roster until last week, when it was decided he would be promoted</w:t>
      </w:r>
    </w:p>
    <w:p w:rsidR="002D7D10" w:rsidRDefault="002D7D10" w:rsidP="002D7D10">
      <w:r>
        <w:t>from the practice squad and supplant second-round pick Dexter</w:t>
      </w:r>
    </w:p>
    <w:p w:rsidR="002D7D10" w:rsidRDefault="002D7D10" w:rsidP="002D7D10">
      <w:r>
        <w:t>Jackson (inactive Sunday) as the return man.  Boy, does that move</w:t>
      </w:r>
    </w:p>
    <w:p w:rsidR="002D7D10" w:rsidRDefault="002D7D10" w:rsidP="002D7D10">
      <w:r>
        <w:t>look permanent now. Quick hits</w:t>
      </w:r>
    </w:p>
    <w:p w:rsidR="002D7D10" w:rsidRDefault="002D7D10" w:rsidP="002D7D10"/>
    <w:p w:rsidR="002D7D10" w:rsidRDefault="002D7D10" w:rsidP="002D7D10">
      <w:r>
        <w:t>. Bucs QB Jeff Garcia's 339 yards passing gives him 18 300-yard</w:t>
      </w:r>
    </w:p>
    <w:p w:rsidR="002D7D10" w:rsidRDefault="002D7D10" w:rsidP="002D7D10">
      <w:r>
        <w:t>passing games in his career.</w:t>
      </w:r>
    </w:p>
    <w:p w:rsidR="002D7D10" w:rsidRDefault="002D7D10" w:rsidP="002D7D10"/>
    <w:p w:rsidR="002D7D10" w:rsidRDefault="002D7D10" w:rsidP="002D7D10">
      <w:r>
        <w:t>. Bucs TEs Alex Smith and John Gilmore combined for 52 yards on</w:t>
      </w:r>
    </w:p>
    <w:p w:rsidR="002D7D10" w:rsidRDefault="002D7D10" w:rsidP="002D7D10">
      <w:r>
        <w:t>six receptions. Gilmore recorded a career-high four receptions, for</w:t>
      </w:r>
    </w:p>
    <w:p w:rsidR="002D7D10" w:rsidRDefault="002D7D10" w:rsidP="002D7D10">
      <w:r>
        <w:lastRenderedPageBreak/>
        <w:t>40 yards, while Smith had two receptions for 12 yards, including a</w:t>
      </w:r>
    </w:p>
    <w:p w:rsidR="002D7D10" w:rsidRDefault="002D7D10" w:rsidP="002D7D10">
      <w:r>
        <w:t>touchdown and the tying two-point conversion. The Bucs are 5-0 this</w:t>
      </w:r>
    </w:p>
    <w:p w:rsidR="002D7D10" w:rsidRDefault="002D7D10" w:rsidP="002D7D10">
      <w:r>
        <w:t>season when a tight end catches a touchdown.</w:t>
      </w:r>
    </w:p>
    <w:p w:rsidR="002D7D10" w:rsidRDefault="002D7D10" w:rsidP="002D7D10"/>
    <w:p w:rsidR="002D7D10" w:rsidRDefault="002D7D10" w:rsidP="002D7D10">
      <w:r>
        <w:t>. RB Kolby Smith's 1-yard touchdown dive for the Chiefs marked</w:t>
      </w:r>
    </w:p>
    <w:p w:rsidR="002D7D10" w:rsidRDefault="002D7D10" w:rsidP="002D7D10">
      <w:r>
        <w:t>the first rushing touchdown allowed by the Bucs this season.</w:t>
      </w:r>
    </w:p>
    <w:p w:rsidR="002D7D10" w:rsidRDefault="002D7D10" w:rsidP="002D7D10"/>
    <w:p w:rsidR="002D7D10" w:rsidRDefault="002D7D10" w:rsidP="002D7D10">
      <w:r>
        <w:t>. Chiefs RB Jamaal Charles became the first opposing back to</w:t>
      </w:r>
    </w:p>
    <w:p w:rsidR="002D7D10" w:rsidRDefault="002D7D10" w:rsidP="002D7D10">
      <w:r>
        <w:t>rush for more than 100 yards (106) against the Bucs defense this</w:t>
      </w:r>
    </w:p>
    <w:p w:rsidR="002D7D10" w:rsidRDefault="002D7D10" w:rsidP="002D7D10">
      <w:r>
        <w:t>season.</w:t>
      </w:r>
    </w:p>
    <w:p w:rsidR="002D7D10" w:rsidRDefault="002D7D10" w:rsidP="002D7D10"/>
    <w:p w:rsidR="002D7D10" w:rsidRDefault="002D7D10" w:rsidP="002D7D10">
      <w:r>
        <w:t>TAMPA  Lightning left wing Mark Recchi considered the package</w:t>
      </w:r>
    </w:p>
    <w:p w:rsidR="002D7D10" w:rsidRDefault="002D7D10" w:rsidP="002D7D10">
      <w:r>
        <w:t>that is teammate Evgeny Artyukhin  6 feet 5, 254 pounds of</w:t>
      </w:r>
    </w:p>
    <w:p w:rsidR="002D7D10" w:rsidRDefault="002D7D10" w:rsidP="002D7D10">
      <w:r>
        <w:t>straight-ahead aggression  and gave an oral shudder.</w:t>
      </w:r>
    </w:p>
    <w:p w:rsidR="002D7D10" w:rsidRDefault="002D7D10" w:rsidP="002D7D10"/>
    <w:p w:rsidR="002D7D10" w:rsidRDefault="002D7D10" w:rsidP="002D7D10">
      <w:r>
        <w:t>"I don't want him coming at me," Recchi said. "I'm glad he</w:t>
      </w:r>
    </w:p>
    <w:p w:rsidR="002D7D10" w:rsidRDefault="002D7D10" w:rsidP="002D7D10">
      <w:r>
        <w:t>was away for a couple of years."</w:t>
      </w:r>
    </w:p>
    <w:p w:rsidR="002D7D10" w:rsidRDefault="002D7D10" w:rsidP="002D7D10"/>
    <w:p w:rsidR="002D7D10" w:rsidRDefault="002D7D10" w:rsidP="002D7D10">
      <w:r>
        <w:t>The timing has been perfect for Recchi, whose first season with</w:t>
      </w:r>
    </w:p>
    <w:p w:rsidR="002D7D10" w:rsidRDefault="002D7D10" w:rsidP="002D7D10">
      <w:r>
        <w:t>Tampa Bay coincides with Artyukhin's return after two years playing</w:t>
      </w:r>
    </w:p>
    <w:p w:rsidR="002D7D10" w:rsidRDefault="002D7D10" w:rsidP="002D7D10">
      <w:r>
        <w:t>in his native Russia.</w:t>
      </w:r>
    </w:p>
    <w:p w:rsidR="002D7D10" w:rsidRDefault="002D7D10" w:rsidP="002D7D10"/>
    <w:p w:rsidR="002D7D10" w:rsidRDefault="002D7D10" w:rsidP="002D7D10">
      <w:r>
        <w:t>It was perfect for Artyukhin as well, as the Lightning, in</w:t>
      </w:r>
    </w:p>
    <w:p w:rsidR="002D7D10" w:rsidRDefault="002D7D10" w:rsidP="002D7D10">
      <w:r>
        <w:t>desperate need of big, physical bodies, settled a two-year contract</w:t>
      </w:r>
    </w:p>
    <w:p w:rsidR="002D7D10" w:rsidRDefault="002D7D10" w:rsidP="002D7D10">
      <w:r>
        <w:t>dispute and gave the right wing an opportunity to succeed.</w:t>
      </w:r>
    </w:p>
    <w:p w:rsidR="002D7D10" w:rsidRDefault="002D7D10" w:rsidP="002D7D10"/>
    <w:p w:rsidR="002D7D10" w:rsidRDefault="002D7D10" w:rsidP="002D7D10">
      <w:r>
        <w:t>He was a differencemaker in Saturday's 3-2 victory over the</w:t>
      </w:r>
    </w:p>
    <w:p w:rsidR="002D7D10" w:rsidRDefault="002D7D10" w:rsidP="002D7D10">
      <w:r>
        <w:t>Senators at the St. Pete Times Forum with a game-high eight shots</w:t>
      </w:r>
    </w:p>
    <w:p w:rsidR="002D7D10" w:rsidRDefault="002D7D10" w:rsidP="002D7D10">
      <w:r>
        <w:t>and six hits, and the winning goal in the eighth round of the</w:t>
      </w:r>
    </w:p>
    <w:p w:rsidR="002D7D10" w:rsidRDefault="002D7D10" w:rsidP="002D7D10">
      <w:r>
        <w:t>shootout.</w:t>
      </w:r>
    </w:p>
    <w:p w:rsidR="002D7D10" w:rsidRDefault="002D7D10" w:rsidP="002D7D10"/>
    <w:p w:rsidR="002D7D10" w:rsidRDefault="002D7D10" w:rsidP="002D7D10">
      <w:r>
        <w:t>"He's getting more confident," coach Barry Melrose said after</w:t>
      </w:r>
    </w:p>
    <w:p w:rsidR="002D7D10" w:rsidRDefault="002D7D10" w:rsidP="002D7D10">
      <w:r>
        <w:t>Tampa Bay's third straight win. "I think he's starting to realize</w:t>
      </w:r>
    </w:p>
    <w:p w:rsidR="002D7D10" w:rsidRDefault="002D7D10" w:rsidP="002D7D10">
      <w:r>
        <w:t>what we want out of him, and he's getting rewarded with ice time</w:t>
      </w:r>
    </w:p>
    <w:p w:rsidR="002D7D10" w:rsidRDefault="002D7D10" w:rsidP="002D7D10">
      <w:r>
        <w:t>for the way he's playing."</w:t>
      </w:r>
    </w:p>
    <w:p w:rsidR="002D7D10" w:rsidRDefault="002D7D10" w:rsidP="002D7D10"/>
    <w:p w:rsidR="002D7D10" w:rsidRDefault="002D7D10" w:rsidP="002D7D10">
      <w:r>
        <w:t>Artyukhin, 25, who during the summer signed a two-year,</w:t>
      </w:r>
    </w:p>
    <w:p w:rsidR="002D7D10" w:rsidRDefault="002D7D10" w:rsidP="002D7D10">
      <w:r>
        <w:t>$1.9-million deal, is a rough-edged work in progress.</w:t>
      </w:r>
    </w:p>
    <w:p w:rsidR="002D7D10" w:rsidRDefault="002D7D10" w:rsidP="002D7D10"/>
    <w:p w:rsidR="002D7D10" w:rsidRDefault="002D7D10" w:rsidP="002D7D10">
      <w:r>
        <w:t>He loves carrying the puck but tends to lose control, though not</w:t>
      </w:r>
    </w:p>
    <w:p w:rsidR="002D7D10" w:rsidRDefault="002D7D10" w:rsidP="002D7D10">
      <w:r>
        <w:t>as much as earlier in the season.</w:t>
      </w:r>
    </w:p>
    <w:p w:rsidR="002D7D10" w:rsidRDefault="002D7D10" w:rsidP="002D7D10"/>
    <w:p w:rsidR="002D7D10" w:rsidRDefault="002D7D10" w:rsidP="002D7D10">
      <w:r>
        <w:t>He is not afraid to battle for pucks and get to the net. As he</w:t>
      </w:r>
    </w:p>
    <w:p w:rsidR="002D7D10" w:rsidRDefault="002D7D10" w:rsidP="002D7D10">
      <w:r>
        <w:t>improves his puck control, which will translate into more shots, it</w:t>
      </w:r>
    </w:p>
    <w:p w:rsidR="002D7D10" w:rsidRDefault="002D7D10" w:rsidP="002D7D10">
      <w:r>
        <w:lastRenderedPageBreak/>
        <w:t>would seem a matter of time before he starts putting some in the</w:t>
      </w:r>
    </w:p>
    <w:p w:rsidR="002D7D10" w:rsidRDefault="002D7D10" w:rsidP="002D7D10">
      <w:r>
        <w:t>net.</w:t>
      </w:r>
    </w:p>
    <w:p w:rsidR="002D7D10" w:rsidRDefault="002D7D10" w:rsidP="002D7D10"/>
    <w:p w:rsidR="002D7D10" w:rsidRDefault="002D7D10" w:rsidP="002D7D10">
      <w:r>
        <w:t>Most notable, though, is Artyukhin's speed and fluidity as a</w:t>
      </w:r>
    </w:p>
    <w:p w:rsidR="002D7D10" w:rsidRDefault="002D7D10" w:rsidP="002D7D10">
      <w:r>
        <w:t>skater.</w:t>
      </w:r>
    </w:p>
    <w:p w:rsidR="002D7D10" w:rsidRDefault="002D7D10" w:rsidP="002D7D10"/>
    <w:p w:rsidR="002D7D10" w:rsidRDefault="002D7D10" w:rsidP="002D7D10">
      <w:r>
        <w:t>It doesn't take long, despite a seemingly effortless stride, for</w:t>
      </w:r>
    </w:p>
    <w:p w:rsidR="002D7D10" w:rsidRDefault="002D7D10" w:rsidP="002D7D10">
      <w:r>
        <w:t>him to build up a head of steam. That is when heads need to be up</w:t>
      </w:r>
    </w:p>
    <w:p w:rsidR="002D7D10" w:rsidRDefault="002D7D10" w:rsidP="002D7D10">
      <w:r>
        <w:t>because Artyukhin will hit you with full board-rattling force.</w:t>
      </w:r>
    </w:p>
    <w:p w:rsidR="002D7D10" w:rsidRDefault="002D7D10" w:rsidP="002D7D10"/>
    <w:p w:rsidR="002D7D10" w:rsidRDefault="002D7D10" w:rsidP="002D7D10">
      <w:r>
        <w:t>"I'll tell you," Melrose said, "when Arty goes over the</w:t>
      </w:r>
    </w:p>
    <w:p w:rsidR="002D7D10" w:rsidRDefault="002D7D10" w:rsidP="002D7D10">
      <w:r>
        <w:t>boards, guys on the other team know. You can see them elbowing each</w:t>
      </w:r>
    </w:p>
    <w:p w:rsidR="002D7D10" w:rsidRDefault="002D7D10" w:rsidP="002D7D10">
      <w:r>
        <w:t>other. They don't want to play against that guy, and that's good."</w:t>
      </w:r>
    </w:p>
    <w:p w:rsidR="002D7D10" w:rsidRDefault="002D7D10" w:rsidP="002D7D10"/>
    <w:p w:rsidR="002D7D10" w:rsidRDefault="002D7D10" w:rsidP="002D7D10">
      <w:r>
        <w:t>Artyukhin, with zero goals, one assist and four penalty minutes</w:t>
      </w:r>
    </w:p>
    <w:p w:rsidR="002D7D10" w:rsidRDefault="002D7D10" w:rsidP="002D7D10">
      <w:r>
        <w:t>while averaging 11:19 of ice time on a line with Recchi and Jussi</w:t>
      </w:r>
    </w:p>
    <w:p w:rsidR="002D7D10" w:rsidRDefault="002D7D10" w:rsidP="002D7D10">
      <w:r>
        <w:t>Jokinen, said he wants to be a complete player.</w:t>
      </w:r>
    </w:p>
    <w:p w:rsidR="002D7D10" w:rsidRDefault="002D7D10" w:rsidP="002D7D10"/>
    <w:p w:rsidR="002D7D10" w:rsidRDefault="002D7D10" w:rsidP="002D7D10">
      <w:r>
        <w:t>Converting his first NHL shootout opportunity was another step.</w:t>
      </w:r>
    </w:p>
    <w:p w:rsidR="002D7D10" w:rsidRDefault="002D7D10" w:rsidP="002D7D10"/>
    <w:p w:rsidR="002D7D10" w:rsidRDefault="002D7D10" w:rsidP="002D7D10">
      <w:r>
        <w:t>"I score it and goals will come, so it was real important for</w:t>
      </w:r>
    </w:p>
    <w:p w:rsidR="002D7D10" w:rsidRDefault="002D7D10" w:rsidP="002D7D10">
      <w:r>
        <w:t>me," said Artyukhin, who had four goals, 17 points and 90 penalty</w:t>
      </w:r>
    </w:p>
    <w:p w:rsidR="002D7D10" w:rsidRDefault="002D7D10" w:rsidP="002D7D10">
      <w:r>
        <w:t>minutes in 72 games for Tampa Bay in 2005-06.</w:t>
      </w:r>
    </w:p>
    <w:p w:rsidR="002D7D10" w:rsidRDefault="002D7D10" w:rsidP="002D7D10"/>
    <w:p w:rsidR="002D7D10" w:rsidRDefault="002D7D10" w:rsidP="002D7D10">
      <w:r>
        <w:t>"In my mind, I feel like I can be a better player, score and</w:t>
      </w:r>
    </w:p>
    <w:p w:rsidR="002D7D10" w:rsidRDefault="002D7D10" w:rsidP="002D7D10">
      <w:r>
        <w:t>help the team win games, play physical. I feel like right now I'm</w:t>
      </w:r>
    </w:p>
    <w:p w:rsidR="002D7D10" w:rsidRDefault="002D7D10" w:rsidP="002D7D10">
      <w:r>
        <w:t>picking up my game because the coach is giving our line more ice</w:t>
      </w:r>
    </w:p>
    <w:p w:rsidR="002D7D10" w:rsidRDefault="002D7D10" w:rsidP="002D7D10">
      <w:r>
        <w:t>time."</w:t>
      </w:r>
    </w:p>
    <w:p w:rsidR="002D7D10" w:rsidRDefault="002D7D10" w:rsidP="002D7D10"/>
    <w:p w:rsidR="002D7D10" w:rsidRDefault="002D7D10" w:rsidP="002D7D10">
      <w:r>
        <w:t>Artyukhin played 16:02 against Ottawa and made the most of it.</w:t>
      </w:r>
    </w:p>
    <w:p w:rsidR="002D7D10" w:rsidRDefault="002D7D10" w:rsidP="002D7D10">
      <w:r>
        <w:t>His rink-long rushes jazzed the fans, but even Artyukhin admitted</w:t>
      </w:r>
    </w:p>
    <w:p w:rsidR="002D7D10" w:rsidRDefault="002D7D10" w:rsidP="002D7D10">
      <w:r>
        <w:t>they too often ended with the puck rolling off his stick.</w:t>
      </w:r>
    </w:p>
    <w:p w:rsidR="002D7D10" w:rsidRDefault="002D7D10" w:rsidP="002D7D10"/>
    <w:p w:rsidR="002D7D10" w:rsidRDefault="002D7D10" w:rsidP="002D7D10">
      <w:r>
        <w:t>Even so, "He's getting more confident with the puck," Recchi</w:t>
      </w:r>
    </w:p>
    <w:p w:rsidR="002D7D10" w:rsidRDefault="002D7D10" w:rsidP="002D7D10">
      <w:r>
        <w:t>said. "And he's starting to understand the concept of stops and</w:t>
      </w:r>
    </w:p>
    <w:p w:rsidR="002D7D10" w:rsidRDefault="002D7D10" w:rsidP="002D7D10">
      <w:r>
        <w:t>starts. He's so big and strong, when he stops and starts, he's</w:t>
      </w:r>
    </w:p>
    <w:p w:rsidR="002D7D10" w:rsidRDefault="002D7D10" w:rsidP="002D7D10">
      <w:r>
        <w:t>going to be much more effective."</w:t>
      </w:r>
    </w:p>
    <w:p w:rsidR="002D7D10" w:rsidRDefault="002D7D10" w:rsidP="002D7D10"/>
    <w:p w:rsidR="002D7D10" w:rsidRDefault="002D7D10" w:rsidP="002D7D10">
      <w:r>
        <w:t>Coming right at you.</w:t>
      </w:r>
    </w:p>
    <w:p w:rsidR="002D7D10" w:rsidRDefault="002D7D10" w:rsidP="002D7D10"/>
    <w:p w:rsidR="002D7D10" w:rsidRDefault="002D7D10" w:rsidP="002D7D10">
      <w:r>
        <w:t>Damian Cristodero can be reached at cristoderosptimes.com.</w:t>
      </w:r>
    </w:p>
    <w:p w:rsidR="002D7D10" w:rsidRDefault="002D7D10" w:rsidP="002D7D10"/>
    <w:p w:rsidR="002D7D10" w:rsidRDefault="002D7D10" w:rsidP="002D7D10">
      <w:r>
        <w:t>TALLAHASSEE  Coach Bobby Bowden can't recall losing in quite the</w:t>
      </w:r>
    </w:p>
    <w:p w:rsidR="002D7D10" w:rsidRDefault="002D7D10" w:rsidP="002D7D10">
      <w:r>
        <w:t>same fashion as Saturday's three-pointer at Georgia Tech  a fumble</w:t>
      </w:r>
    </w:p>
    <w:p w:rsidR="002D7D10" w:rsidRDefault="002D7D10" w:rsidP="002D7D10">
      <w:r>
        <w:lastRenderedPageBreak/>
        <w:t>near the goal line in the final minute.</w:t>
      </w:r>
    </w:p>
    <w:p w:rsidR="002D7D10" w:rsidRDefault="002D7D10" w:rsidP="002D7D10"/>
    <w:p w:rsidR="002D7D10" w:rsidRDefault="002D7D10" w:rsidP="002D7D10">
      <w:r>
        <w:t>"I guess if you live long enough, everything will happen," he</w:t>
      </w:r>
    </w:p>
    <w:p w:rsidR="002D7D10" w:rsidRDefault="002D7D10" w:rsidP="002D7D10">
      <w:r>
        <w:t>said Sunday. "That's the first time we've lost one like that."</w:t>
      </w:r>
    </w:p>
    <w:p w:rsidR="002D7D10" w:rsidRDefault="002D7D10" w:rsidP="002D7D10"/>
    <w:p w:rsidR="002D7D10" w:rsidRDefault="002D7D10" w:rsidP="002D7D10">
      <w:r>
        <w:t>Oh, sure, his Seminoles have misfired on last-minute field</w:t>
      </w:r>
    </w:p>
    <w:p w:rsidR="002D7D10" w:rsidRDefault="002D7D10" w:rsidP="002D7D10">
      <w:r>
        <w:t>goals. And there was the night in 1995 at Virginia when Warrick</w:t>
      </w:r>
    </w:p>
    <w:p w:rsidR="002D7D10" w:rsidRDefault="002D7D10" w:rsidP="002D7D10">
      <w:r>
        <w:t>Dunn was stopped just short of the winning touchdown. Not the same.</w:t>
      </w:r>
    </w:p>
    <w:p w:rsidR="002D7D10" w:rsidRDefault="002D7D10" w:rsidP="002D7D10">
      <w:r>
        <w:t>This one, he said, would have been one of the best comebacks in FSU</w:t>
      </w:r>
    </w:p>
    <w:p w:rsidR="002D7D10" w:rsidRDefault="002D7D10" w:rsidP="002D7D10">
      <w:r>
        <w:t>history, a "masterpiece," perhaps mentioned with the 1994 rally</w:t>
      </w:r>
    </w:p>
    <w:p w:rsidR="002D7D10" w:rsidRDefault="002D7D10" w:rsidP="002D7D10">
      <w:r>
        <w:t>from 28 down to tie Florida in the "Choke at Doak," and the 1992</w:t>
      </w:r>
    </w:p>
    <w:p w:rsidR="002D7D10" w:rsidRDefault="002D7D10" w:rsidP="002D7D10">
      <w:r>
        <w:t>win at Georgia Tech.</w:t>
      </w:r>
    </w:p>
    <w:p w:rsidR="002D7D10" w:rsidRDefault="002D7D10" w:rsidP="002D7D10"/>
    <w:p w:rsidR="002D7D10" w:rsidRDefault="002D7D10" w:rsidP="002D7D10">
      <w:r>
        <w:t>The challenge now is getting his young team to bounce back.</w:t>
      </w:r>
    </w:p>
    <w:p w:rsidR="002D7D10" w:rsidRDefault="002D7D10" w:rsidP="002D7D10"/>
    <w:p w:rsidR="002D7D10" w:rsidRDefault="002D7D10" w:rsidP="002D7D10">
      <w:r>
        <w:t>"We'll attack it positively," he said. "We won't let them</w:t>
      </w:r>
    </w:p>
    <w:p w:rsidR="002D7D10" w:rsidRDefault="002D7D10" w:rsidP="002D7D10">
      <w:r>
        <w:t>feel like they're a bunch of losers."</w:t>
      </w:r>
    </w:p>
    <w:p w:rsidR="002D7D10" w:rsidRDefault="002D7D10" w:rsidP="002D7D10"/>
    <w:p w:rsidR="002D7D10" w:rsidRDefault="002D7D10" w:rsidP="002D7D10">
      <w:r>
        <w:t>In his mind, his players continued to fight and believe that,</w:t>
      </w:r>
    </w:p>
    <w:p w:rsidR="002D7D10" w:rsidRDefault="002D7D10" w:rsidP="002D7D10">
      <w:r>
        <w:t>despite trailing by 14 in the first half and 11 in the fourth</w:t>
      </w:r>
    </w:p>
    <w:p w:rsidR="002D7D10" w:rsidRDefault="002D7D10" w:rsidP="002D7D10">
      <w:r>
        <w:t>quarter, they would win.</w:t>
      </w:r>
    </w:p>
    <w:p w:rsidR="002D7D10" w:rsidRDefault="002D7D10" w:rsidP="002D7D10"/>
    <w:p w:rsidR="002D7D10" w:rsidRDefault="002D7D10" w:rsidP="002D7D10">
      <w:r>
        <w:t>"I'm not worried about their attitude," he said. "I've got to</w:t>
      </w:r>
    </w:p>
    <w:p w:rsidR="002D7D10" w:rsidRDefault="002D7D10" w:rsidP="002D7D10">
      <w:r>
        <w:t>be sure we coaches do a sound coaching job where we can give these</w:t>
      </w:r>
    </w:p>
    <w:p w:rsidR="002D7D10" w:rsidRDefault="002D7D10" w:rsidP="002D7D10">
      <w:r>
        <w:t>kids every opportunity to win."</w:t>
      </w:r>
    </w:p>
    <w:p w:rsidR="002D7D10" w:rsidRDefault="002D7D10" w:rsidP="002D7D10"/>
    <w:p w:rsidR="002D7D10" w:rsidRDefault="002D7D10" w:rsidP="002D7D10">
      <w:r>
        <w:t>Question of the day: Bowden said he's confident that junior FB</w:t>
      </w:r>
    </w:p>
    <w:p w:rsidR="002D7D10" w:rsidRDefault="002D7D10" w:rsidP="002D7D10">
      <w:r>
        <w:t>Marcus Sims, who was hit at the 1-yard line and lost the ball with</w:t>
      </w:r>
    </w:p>
    <w:p w:rsidR="002D7D10" w:rsidRDefault="002D7D10" w:rsidP="002D7D10">
      <w:r>
        <w:t>45 seconds remaining, will respond positively.</w:t>
      </w:r>
    </w:p>
    <w:p w:rsidR="002D7D10" w:rsidRDefault="002D7D10" w:rsidP="002D7D10"/>
    <w:p w:rsidR="002D7D10" w:rsidRDefault="002D7D10" w:rsidP="002D7D10">
      <w:r>
        <w:t>"He just has to get those things out of his mind," he said.</w:t>
      </w:r>
    </w:p>
    <w:p w:rsidR="002D7D10" w:rsidRDefault="002D7D10" w:rsidP="002D7D10">
      <w:r>
        <w:t>"You watch pro football. It happens every Sunday to these great</w:t>
      </w:r>
    </w:p>
    <w:p w:rsidR="002D7D10" w:rsidRDefault="002D7D10" w:rsidP="002D7D10">
      <w:r>
        <w:t>players and they have to keep playing, they have to go on."</w:t>
      </w:r>
    </w:p>
    <w:p w:rsidR="002D7D10" w:rsidRDefault="002D7D10" w:rsidP="002D7D10"/>
    <w:p w:rsidR="002D7D10" w:rsidRDefault="002D7D10" w:rsidP="002D7D10">
      <w:r>
        <w:t>Bowden said it's typical that young running backs struggle</w:t>
      </w:r>
    </w:p>
    <w:p w:rsidR="002D7D10" w:rsidRDefault="002D7D10" w:rsidP="002D7D10">
      <w:r>
        <w:t>holding on to the ball.</w:t>
      </w:r>
    </w:p>
    <w:p w:rsidR="002D7D10" w:rsidRDefault="002D7D10" w:rsidP="002D7D10"/>
    <w:p w:rsidR="002D7D10" w:rsidRDefault="002D7D10" w:rsidP="002D7D10">
      <w:r>
        <w:t>"You never know," he said, "that might be his last fumble."</w:t>
      </w:r>
    </w:p>
    <w:p w:rsidR="002D7D10" w:rsidRDefault="002D7D10" w:rsidP="002D7D10"/>
    <w:p w:rsidR="002D7D10" w:rsidRDefault="002D7D10" w:rsidP="002D7D10">
      <w:r>
        <w:t>The long run: If FSU wins one more and becomes bowl eligible</w:t>
      </w:r>
    </w:p>
    <w:p w:rsidR="002D7D10" w:rsidRDefault="002D7D10" w:rsidP="002D7D10">
      <w:r>
        <w:t>(only one of the I-AA wins counts for that), it will take over as</w:t>
      </w:r>
    </w:p>
    <w:p w:rsidR="002D7D10" w:rsidRDefault="002D7D10" w:rsidP="002D7D10">
      <w:r>
        <w:t>the program with the longest active streak for bowl berths at 27.</w:t>
      </w:r>
    </w:p>
    <w:p w:rsidR="002D7D10" w:rsidRDefault="002D7D10" w:rsidP="002D7D10">
      <w:r>
        <w:t>Michigan's loss Saturday ended its streak at 33 years.</w:t>
      </w:r>
    </w:p>
    <w:p w:rsidR="002D7D10" w:rsidRDefault="002D7D10" w:rsidP="002D7D10"/>
    <w:p w:rsidR="002D7D10" w:rsidRDefault="002D7D10" w:rsidP="002D7D10">
      <w:r>
        <w:lastRenderedPageBreak/>
        <w:t>"Who would have suspected that? I wouldn't have thought that,</w:t>
      </w:r>
    </w:p>
    <w:p w:rsidR="002D7D10" w:rsidRDefault="002D7D10" w:rsidP="002D7D10">
      <w:r>
        <w:t>but anyway it did (happen)," Bowden said. "They'll get it back</w:t>
      </w:r>
    </w:p>
    <w:p w:rsidR="002D7D10" w:rsidRDefault="002D7D10" w:rsidP="002D7D10">
      <w:r>
        <w:t>and we have to keep fighting hard so we can maintain this streak</w:t>
      </w:r>
    </w:p>
    <w:p w:rsidR="002D7D10" w:rsidRDefault="002D7D10" w:rsidP="002D7D10">
      <w:r>
        <w:t>for ourselves."</w:t>
      </w:r>
    </w:p>
    <w:p w:rsidR="002D7D10" w:rsidRDefault="002D7D10" w:rsidP="002D7D10"/>
    <w:p w:rsidR="002D7D10" w:rsidRDefault="002D7D10" w:rsidP="002D7D10">
      <w:r>
        <w:t>Time, TV set: Saturday's home game against Clemson begins at</w:t>
      </w:r>
    </w:p>
    <w:p w:rsidR="002D7D10" w:rsidRDefault="002D7D10" w:rsidP="002D7D10">
      <w:r>
        <w:t>3:30 p.m. (Ch. 28).</w:t>
      </w:r>
    </w:p>
    <w:p w:rsidR="002D7D10" w:rsidRDefault="002D7D10" w:rsidP="002D7D10"/>
    <w:p w:rsidR="002D7D10" w:rsidRDefault="002D7D10" w:rsidP="002D7D10">
      <w:r>
        <w:t>Brian Landman can be reached at landmansptimes.com or (813)</w:t>
      </w:r>
    </w:p>
    <w:p w:rsidR="002D7D10" w:rsidRDefault="002D7D10" w:rsidP="002D7D10">
      <w:r>
        <w:t>226-3347.</w:t>
      </w:r>
    </w:p>
    <w:p w:rsidR="002D7D10" w:rsidRDefault="002D7D10" w:rsidP="002D7D10"/>
    <w:p w:rsidR="002D7D10" w:rsidRDefault="002D7D10" w:rsidP="002D7D10">
      <w:r>
        <w:t>The Bucs'</w:t>
      </w:r>
    </w:p>
    <w:p w:rsidR="002D7D10" w:rsidRDefault="002D7D10" w:rsidP="002D7D10">
      <w:r>
        <w:t xml:space="preserve">      Jon Gruden</w:t>
      </w:r>
    </w:p>
    <w:p w:rsidR="002D7D10" w:rsidRDefault="002D7D10" w:rsidP="002D7D10">
      <w:r>
        <w:t xml:space="preserve">      On the game overall:</w:t>
      </w:r>
    </w:p>
    <w:p w:rsidR="002D7D10" w:rsidRDefault="002D7D10" w:rsidP="002D7D10"/>
    <w:p w:rsidR="002D7D10" w:rsidRDefault="002D7D10" w:rsidP="002D7D10">
      <w:r>
        <w:t>"That was a great effort by our team, a great effort by Kansas</w:t>
      </w:r>
    </w:p>
    <w:p w:rsidR="002D7D10" w:rsidRDefault="002D7D10" w:rsidP="002D7D10">
      <w:r>
        <w:t>City  the biggest comeback in the history of our franchise today. A</w:t>
      </w:r>
    </w:p>
    <w:p w:rsidR="002D7D10" w:rsidRDefault="002D7D10" w:rsidP="002D7D10">
      <w:r>
        <w:t>lot of guys deserve credit. "</w:t>
      </w:r>
    </w:p>
    <w:p w:rsidR="002D7D10" w:rsidRDefault="002D7D10" w:rsidP="002D7D10"/>
    <w:p w:rsidR="002D7D10" w:rsidRDefault="002D7D10" w:rsidP="002D7D10">
      <w:r>
        <w:t>On the resiliency of the Bucs:</w:t>
      </w:r>
    </w:p>
    <w:p w:rsidR="002D7D10" w:rsidRDefault="002D7D10" w:rsidP="002D7D10"/>
    <w:p w:rsidR="002D7D10" w:rsidRDefault="002D7D10" w:rsidP="002D7D10">
      <w:r>
        <w:t>" We got a field goal at the end of the half. We just have a</w:t>
      </w:r>
    </w:p>
    <w:p w:rsidR="002D7D10" w:rsidRDefault="002D7D10" w:rsidP="002D7D10">
      <w:r>
        <w:t>lot of veteran leadership. We've got a lot of guys who love the</w:t>
      </w:r>
    </w:p>
    <w:p w:rsidR="002D7D10" w:rsidRDefault="002D7D10" w:rsidP="002D7D10">
      <w:r>
        <w:t>game and believe in what we're doing. And they know that Kansas</w:t>
      </w:r>
    </w:p>
    <w:p w:rsidR="002D7D10" w:rsidRDefault="002D7D10" w:rsidP="002D7D10">
      <w:r>
        <w:t>City made some great plays, and they knew they had to make a few of</w:t>
      </w:r>
    </w:p>
    <w:p w:rsidR="002D7D10" w:rsidRDefault="002D7D10" w:rsidP="002D7D10">
      <w:r>
        <w:t>their own to get right back in the game. They had a lot of poise.</w:t>
      </w:r>
    </w:p>
    <w:p w:rsidR="002D7D10" w:rsidRDefault="002D7D10" w:rsidP="002D7D10">
      <w:r>
        <w:t>We've got a long way to go, but to win six games before the bye</w:t>
      </w:r>
    </w:p>
    <w:p w:rsidR="002D7D10" w:rsidRDefault="002D7D10" w:rsidP="002D7D10">
      <w:r>
        <w:t>with the amount of guys we've had play for us is a great</w:t>
      </w:r>
    </w:p>
    <w:p w:rsidR="002D7D10" w:rsidRDefault="002D7D10" w:rsidP="002D7D10">
      <w:r>
        <w:t>accomplishment. We're going to build off this."</w:t>
      </w:r>
    </w:p>
    <w:p w:rsidR="002D7D10" w:rsidRDefault="002D7D10" w:rsidP="002D7D10"/>
    <w:p w:rsidR="002D7D10" w:rsidRDefault="002D7D10" w:rsidP="002D7D10">
      <w:r>
        <w:t>On how far a win like this can carry a team:</w:t>
      </w:r>
    </w:p>
    <w:p w:rsidR="002D7D10" w:rsidRDefault="002D7D10" w:rsidP="002D7D10"/>
    <w:p w:rsidR="002D7D10" w:rsidRDefault="002D7D10" w:rsidP="002D7D10">
      <w:r>
        <w:t>"It's a hard league to win in, you know that. To be 6-3 and</w:t>
      </w:r>
    </w:p>
    <w:p w:rsidR="002D7D10" w:rsidRDefault="002D7D10" w:rsidP="002D7D10">
      <w:r>
        <w:t>alive and have a chance to regroup and get some guys back is</w:t>
      </w:r>
    </w:p>
    <w:p w:rsidR="002D7D10" w:rsidRDefault="002D7D10" w:rsidP="002D7D10">
      <w:r>
        <w:t>exciting. It doesn't guarantee us anything. We've got to play</w:t>
      </w:r>
    </w:p>
    <w:p w:rsidR="002D7D10" w:rsidRDefault="002D7D10" w:rsidP="002D7D10">
      <w:r>
        <w:t>better than we did today and last week. But we do have character</w:t>
      </w:r>
    </w:p>
    <w:p w:rsidR="002D7D10" w:rsidRDefault="002D7D10" w:rsidP="002D7D10">
      <w:r>
        <w:t>and we are in the race, and that's significant."</w:t>
      </w:r>
    </w:p>
    <w:p w:rsidR="002D7D10" w:rsidRDefault="002D7D10" w:rsidP="002D7D10"/>
    <w:p w:rsidR="002D7D10" w:rsidRDefault="002D7D10" w:rsidP="002D7D10">
      <w:r>
        <w:t>On getting deep plays from receivers, especially on third down:</w:t>
      </w:r>
    </w:p>
    <w:p w:rsidR="002D7D10" w:rsidRDefault="002D7D10" w:rsidP="002D7D10"/>
    <w:p w:rsidR="002D7D10" w:rsidRDefault="002D7D10" w:rsidP="002D7D10">
      <w:r>
        <w:t>"Antonio (Bryant) played great. He made a touchdown catch; he</w:t>
      </w:r>
    </w:p>
    <w:p w:rsidR="002D7D10" w:rsidRDefault="002D7D10" w:rsidP="002D7D10">
      <w:r>
        <w:t>made a catch earlier on our sideline, made unbelievable catches.</w:t>
      </w:r>
    </w:p>
    <w:p w:rsidR="002D7D10" w:rsidRDefault="002D7D10" w:rsidP="002D7D10">
      <w:r>
        <w:t>It's a credit to our guys. I'll try to get (Joey) Galloway more</w:t>
      </w:r>
    </w:p>
    <w:p w:rsidR="002D7D10" w:rsidRDefault="002D7D10" w:rsidP="002D7D10">
      <w:r>
        <w:t>work after the bye. "</w:t>
      </w:r>
    </w:p>
    <w:p w:rsidR="002D7D10" w:rsidRDefault="002D7D10" w:rsidP="002D7D10"/>
    <w:p w:rsidR="002D7D10" w:rsidRDefault="002D7D10" w:rsidP="002D7D10">
      <w:r>
        <w:t>The Chiefs'</w:t>
      </w:r>
    </w:p>
    <w:p w:rsidR="002D7D10" w:rsidRDefault="002D7D10" w:rsidP="002D7D10"/>
    <w:p w:rsidR="002D7D10" w:rsidRDefault="002D7D10" w:rsidP="002D7D10">
      <w:r>
        <w:t>Herm Edwards</w:t>
      </w:r>
    </w:p>
    <w:p w:rsidR="002D7D10" w:rsidRDefault="002D7D10" w:rsidP="002D7D10"/>
    <w:p w:rsidR="002D7D10" w:rsidRDefault="002D7D10" w:rsidP="002D7D10">
      <w:r>
        <w:t>On mistakes by his players:</w:t>
      </w:r>
    </w:p>
    <w:p w:rsidR="002D7D10" w:rsidRDefault="002D7D10" w:rsidP="002D7D10"/>
    <w:p w:rsidR="002D7D10" w:rsidRDefault="002D7D10" w:rsidP="002D7D10">
      <w:r>
        <w:t>"The problem was we lost our starting nickel corner and our</w:t>
      </w:r>
    </w:p>
    <w:p w:rsidR="002D7D10" w:rsidRDefault="002D7D10" w:rsidP="002D7D10">
      <w:r>
        <w:t>nickel back. We had two young guys in there, and one of them was</w:t>
      </w:r>
    </w:p>
    <w:p w:rsidR="002D7D10" w:rsidRDefault="002D7D10" w:rsidP="002D7D10">
      <w:r>
        <w:t>cut earlier and we brought him back this week and he had to play a</w:t>
      </w:r>
    </w:p>
    <w:p w:rsidR="002D7D10" w:rsidRDefault="002D7D10" w:rsidP="002D7D10">
      <w:r>
        <w:t>lot. No fault of his, but he had to go play. (Maurice) Leggett had</w:t>
      </w:r>
    </w:p>
    <w:p w:rsidR="002D7D10" w:rsidRDefault="002D7D10" w:rsidP="002D7D10">
      <w:r>
        <w:t>to play a lot because (Brandon) Flowers went down. We tried to hide</w:t>
      </w:r>
    </w:p>
    <w:p w:rsidR="002D7D10" w:rsidRDefault="002D7D10" w:rsidP="002D7D10">
      <w:r>
        <w:t>him as much as we could, but they found him and completed some</w:t>
      </w:r>
    </w:p>
    <w:p w:rsidR="002D7D10" w:rsidRDefault="002D7D10" w:rsidP="002D7D10">
      <w:r>
        <w:t>passes that way."</w:t>
      </w:r>
    </w:p>
    <w:p w:rsidR="002D7D10" w:rsidRDefault="002D7D10" w:rsidP="002D7D10"/>
    <w:p w:rsidR="002D7D10" w:rsidRDefault="002D7D10" w:rsidP="002D7D10">
      <w:r>
        <w:t>On Bucs QB Jeff Garcia:</w:t>
      </w:r>
    </w:p>
    <w:p w:rsidR="002D7D10" w:rsidRDefault="002D7D10" w:rsidP="002D7D10"/>
    <w:p w:rsidR="002D7D10" w:rsidRDefault="002D7D10" w:rsidP="002D7D10">
      <w:r>
        <w:t>"He got into rhythm and tacking is the key with these guys</w:t>
      </w:r>
    </w:p>
    <w:p w:rsidR="002D7D10" w:rsidRDefault="002D7D10" w:rsidP="002D7D10">
      <w:r>
        <w:t>because they run a lot of crossing routes. They put the ball inside</w:t>
      </w:r>
    </w:p>
    <w:p w:rsidR="002D7D10" w:rsidRDefault="002D7D10" w:rsidP="002D7D10">
      <w:r>
        <w:t>the numbers for the most part. He did a good job of getting guys</w:t>
      </w:r>
    </w:p>
    <w:p w:rsidR="002D7D10" w:rsidRDefault="002D7D10" w:rsidP="002D7D10">
      <w:r>
        <w:t>open. They made some plays. At the end of the game, they got it</w:t>
      </w:r>
    </w:p>
    <w:p w:rsidR="002D7D10" w:rsidRDefault="002D7D10" w:rsidP="002D7D10">
      <w:r>
        <w:t>going and we didn't slow them down."</w:t>
      </w:r>
    </w:p>
    <w:p w:rsidR="002D7D10" w:rsidRDefault="002D7D10" w:rsidP="002D7D10"/>
    <w:p w:rsidR="002D7D10" w:rsidRDefault="002D7D10" w:rsidP="002D7D10">
      <w:r>
        <w:t>On the pass interference call against Tony Gonzalez:</w:t>
      </w:r>
    </w:p>
    <w:p w:rsidR="002D7D10" w:rsidRDefault="002D7D10" w:rsidP="002D7D10"/>
    <w:p w:rsidR="002D7D10" w:rsidRDefault="002D7D10" w:rsidP="002D7D10">
      <w:r>
        <w:t>"We'll look at it, but it's a bang-bang play and is something</w:t>
      </w:r>
    </w:p>
    <w:p w:rsidR="002D7D10" w:rsidRDefault="002D7D10" w:rsidP="002D7D10">
      <w:r>
        <w:t>not for instant replay. The official made the call, and Tony made a</w:t>
      </w:r>
    </w:p>
    <w:p w:rsidR="002D7D10" w:rsidRDefault="002D7D10" w:rsidP="002D7D10">
      <w:r>
        <w:t>great catch. If we get that catch, the game is probably over."</w:t>
      </w:r>
    </w:p>
    <w:p w:rsidR="002D7D10" w:rsidRDefault="002D7D10" w:rsidP="002D7D10"/>
    <w:p w:rsidR="002D7D10" w:rsidRDefault="002D7D10" w:rsidP="002D7D10">
      <w:r>
        <w:t>On the pass play from WR Mark Bradley to QB Tyler Thigpen:</w:t>
      </w:r>
    </w:p>
    <w:p w:rsidR="002D7D10" w:rsidRDefault="002D7D10" w:rsidP="002D7D10"/>
    <w:p w:rsidR="002D7D10" w:rsidRDefault="002D7D10" w:rsidP="002D7D10">
      <w:r>
        <w:t>"We practiced it this week. Actually, (Thigpen) dropped it in</w:t>
      </w:r>
    </w:p>
    <w:p w:rsidR="002D7D10" w:rsidRDefault="002D7D10" w:rsidP="002D7D10">
      <w:r>
        <w:t>practice and then we came back the next day to make sure he wasn't</w:t>
      </w:r>
    </w:p>
    <w:p w:rsidR="002D7D10" w:rsidRDefault="002D7D10" w:rsidP="002D7D10">
      <w:r>
        <w:t>going to drop it. We moved it back a little farther. The one we did</w:t>
      </w:r>
    </w:p>
    <w:p w:rsidR="002D7D10" w:rsidRDefault="002D7D10" w:rsidP="002D7D10">
      <w:r>
        <w:t>in practice he was standing in the end zone. Mark threw a good</w:t>
      </w:r>
    </w:p>
    <w:p w:rsidR="002D7D10" w:rsidRDefault="002D7D10" w:rsidP="002D7D10">
      <w:r>
        <w:t>ball."</w:t>
      </w:r>
    </w:p>
    <w:p w:rsidR="002D7D10" w:rsidRDefault="002D7D10" w:rsidP="002D7D10"/>
    <w:p w:rsidR="002D7D10" w:rsidRDefault="002D7D10" w:rsidP="002D7D10">
      <w:r>
        <w:t>LONDON  If Sen. John McCain thinks the American media have</w:t>
      </w:r>
    </w:p>
    <w:p w:rsidR="002D7D10" w:rsidRDefault="002D7D10" w:rsidP="002D7D10">
      <w:r>
        <w:t>treated him unkindly, he ought to see how he has fared in the</w:t>
      </w:r>
    </w:p>
    <w:p w:rsidR="002D7D10" w:rsidRDefault="002D7D10" w:rsidP="002D7D10">
      <w:r>
        <w:t>British press.</w:t>
      </w:r>
    </w:p>
    <w:p w:rsidR="002D7D10" w:rsidRDefault="002D7D10" w:rsidP="002D7D10"/>
    <w:p w:rsidR="002D7D10" w:rsidRDefault="002D7D10" w:rsidP="002D7D10">
      <w:r>
        <w:t>The day after his final presidential debate with Sen. Barack</w:t>
      </w:r>
    </w:p>
    <w:p w:rsidR="002D7D10" w:rsidRDefault="002D7D10" w:rsidP="002D7D10">
      <w:r>
        <w:t>Obama, British papers gave huge play to what must have been the</w:t>
      </w:r>
    </w:p>
    <w:p w:rsidR="002D7D10" w:rsidRDefault="002D7D10" w:rsidP="002D7D10">
      <w:r>
        <w:t>year's most unattractive photo of McCain  a closeup shot of him</w:t>
      </w:r>
    </w:p>
    <w:p w:rsidR="002D7D10" w:rsidRDefault="002D7D10" w:rsidP="002D7D10">
      <w:r>
        <w:lastRenderedPageBreak/>
        <w:t>with tongue hanging out, as if he were about to gag or throw up.</w:t>
      </w:r>
    </w:p>
    <w:p w:rsidR="002D7D10" w:rsidRDefault="002D7D10" w:rsidP="002D7D10"/>
    <w:p w:rsidR="002D7D10" w:rsidRDefault="002D7D10" w:rsidP="002D7D10">
      <w:r>
        <w:t>In fact, it was a simple expression of frustration as McCain</w:t>
      </w:r>
    </w:p>
    <w:p w:rsidR="002D7D10" w:rsidRDefault="002D7D10" w:rsidP="002D7D10">
      <w:r>
        <w:t>realized he was heading the wrong way to shake the moderator's</w:t>
      </w:r>
    </w:p>
    <w:p w:rsidR="002D7D10" w:rsidRDefault="002D7D10" w:rsidP="002D7D10">
      <w:r>
        <w:t>hand. But it was a pictorial metaphor for how millions of people</w:t>
      </w:r>
    </w:p>
    <w:p w:rsidR="002D7D10" w:rsidRDefault="002D7D10" w:rsidP="002D7D10">
      <w:r>
        <w:t>worldwide regard the thought of another four years of Republicans</w:t>
      </w:r>
    </w:p>
    <w:p w:rsidR="002D7D10" w:rsidRDefault="002D7D10" w:rsidP="002D7D10">
      <w:r>
        <w:t>in the White House.</w:t>
      </w:r>
    </w:p>
    <w:p w:rsidR="002D7D10" w:rsidRDefault="002D7D10" w:rsidP="002D7D10"/>
    <w:p w:rsidR="002D7D10" w:rsidRDefault="002D7D10" w:rsidP="002D7D10">
      <w:r>
        <w:t>If everyone on Earth could vote in Tuesday's election, Obama</w:t>
      </w:r>
    </w:p>
    <w:p w:rsidR="002D7D10" w:rsidRDefault="002D7D10" w:rsidP="002D7D10">
      <w:r>
        <w:t>would win in a landslide, according to an online poll by the</w:t>
      </w:r>
    </w:p>
    <w:p w:rsidR="002D7D10" w:rsidRDefault="002D7D10" w:rsidP="002D7D10">
      <w:r>
        <w:t>Economist, the respected London weekly with a global circulation.</w:t>
      </w:r>
    </w:p>
    <w:p w:rsidR="002D7D10" w:rsidRDefault="002D7D10" w:rsidP="002D7D10">
      <w:r>
        <w:t>In a play on those red-state, blue-state maps so familiar to</w:t>
      </w:r>
    </w:p>
    <w:p w:rsidR="002D7D10" w:rsidRDefault="002D7D10" w:rsidP="002D7D10">
      <w:r>
        <w:t>American TV viewers, the magazine has divided the world into</w:t>
      </w:r>
    </w:p>
    <w:p w:rsidR="002D7D10" w:rsidRDefault="002D7D10" w:rsidP="002D7D10">
      <w:r>
        <w:t>"red" countries (McCain supporters) and "blue" countries</w:t>
      </w:r>
    </w:p>
    <w:p w:rsidR="002D7D10" w:rsidRDefault="002D7D10" w:rsidP="002D7D10">
      <w:r>
        <w:t>(Obama), with the latter so overwhelming in number as to make a</w:t>
      </w:r>
    </w:p>
    <w:p w:rsidR="002D7D10" w:rsidRDefault="002D7D10" w:rsidP="002D7D10">
      <w:r>
        <w:t>global map appear almost entirely blue</w:t>
      </w:r>
    </w:p>
    <w:p w:rsidR="002D7D10" w:rsidRDefault="002D7D10" w:rsidP="002D7D10">
      <w:r>
        <w:t>(www.economist.com/vote2008).</w:t>
      </w:r>
    </w:p>
    <w:p w:rsidR="002D7D10" w:rsidRDefault="002D7D10" w:rsidP="002D7D10"/>
    <w:p w:rsidR="002D7D10" w:rsidRDefault="002D7D10" w:rsidP="002D7D10">
      <w:r>
        <w:t>The Economist, which has supported both Republicans and</w:t>
      </w:r>
    </w:p>
    <w:p w:rsidR="002D7D10" w:rsidRDefault="002D7D10" w:rsidP="002D7D10">
      <w:r>
        <w:t>Democrats in the past, said it would vote for Obama if it could.</w:t>
      </w:r>
    </w:p>
    <w:p w:rsidR="002D7D10" w:rsidRDefault="002D7D10" w:rsidP="002D7D10"/>
    <w:p w:rsidR="002D7D10" w:rsidRDefault="002D7D10" w:rsidP="002D7D10">
      <w:r>
        <w:t>"The Democratic candidate has clearly shown that he offers the</w:t>
      </w:r>
    </w:p>
    <w:p w:rsidR="002D7D10" w:rsidRDefault="002D7D10" w:rsidP="002D7D10">
      <w:r>
        <w:t>better chance of restoring America's self-confidence," the</w:t>
      </w:r>
    </w:p>
    <w:p w:rsidR="002D7D10" w:rsidRDefault="002D7D10" w:rsidP="002D7D10">
      <w:r>
        <w:t>magazine said. "Given Mr. Obama's inexperience, the lack of</w:t>
      </w:r>
    </w:p>
    <w:p w:rsidR="002D7D10" w:rsidRDefault="002D7D10" w:rsidP="002D7D10">
      <w:r>
        <w:t>clarity about some of his beliefs and the prospect of a stridently</w:t>
      </w:r>
    </w:p>
    <w:p w:rsidR="002D7D10" w:rsidRDefault="002D7D10" w:rsidP="002D7D10">
      <w:r>
        <w:t>Democratic Congress, voting for him is a risk. Yet it is one</w:t>
      </w:r>
    </w:p>
    <w:p w:rsidR="002D7D10" w:rsidRDefault="002D7D10" w:rsidP="002D7D10">
      <w:r>
        <w:t>America should take, given the steep road ahead."</w:t>
      </w:r>
    </w:p>
    <w:p w:rsidR="002D7D10" w:rsidRDefault="002D7D10" w:rsidP="002D7D10"/>
    <w:p w:rsidR="002D7D10" w:rsidRDefault="002D7D10" w:rsidP="002D7D10">
      <w:r>
        <w:t>If the United States has one ally it can wholeheartedly count</w:t>
      </w:r>
    </w:p>
    <w:p w:rsidR="002D7D10" w:rsidRDefault="002D7D10" w:rsidP="002D7D10">
      <w:r>
        <w:t>on, it is Britain. Former Prime Minister Tony Blair was so</w:t>
      </w:r>
    </w:p>
    <w:p w:rsidR="002D7D10" w:rsidRDefault="002D7D10" w:rsidP="002D7D10">
      <w:r>
        <w:t>supportive of President Bush's decision to invade Iraq that critics</w:t>
      </w:r>
    </w:p>
    <w:p w:rsidR="002D7D10" w:rsidRDefault="002D7D10" w:rsidP="002D7D10">
      <w:r>
        <w:t>called him "Bush's poodle."</w:t>
      </w:r>
    </w:p>
    <w:p w:rsidR="002D7D10" w:rsidRDefault="002D7D10" w:rsidP="002D7D10"/>
    <w:p w:rsidR="002D7D10" w:rsidRDefault="002D7D10" w:rsidP="002D7D10">
      <w:r>
        <w:t>But many Britons feel their country's image has been tarred by</w:t>
      </w:r>
    </w:p>
    <w:p w:rsidR="002D7D10" w:rsidRDefault="002D7D10" w:rsidP="002D7D10">
      <w:r>
        <w:t>close association with a Republican administration widely condemned</w:t>
      </w:r>
    </w:p>
    <w:p w:rsidR="002D7D10" w:rsidRDefault="002D7D10" w:rsidP="002D7D10">
      <w:r>
        <w:t>for Abu Ghraib, Guantanamo and other perceived abuses of power. In</w:t>
      </w:r>
    </w:p>
    <w:p w:rsidR="002D7D10" w:rsidRDefault="002D7D10" w:rsidP="002D7D10">
      <w:r>
        <w:t>2004, the Guardian newspaper was so aghast at the idea of Bush's</w:t>
      </w:r>
    </w:p>
    <w:p w:rsidR="002D7D10" w:rsidRDefault="002D7D10" w:rsidP="002D7D10">
      <w:r>
        <w:t>re-election that its readers sent letters to 14,000 Clark County,</w:t>
      </w:r>
    </w:p>
    <w:p w:rsidR="002D7D10" w:rsidRDefault="002D7D10" w:rsidP="002D7D10">
      <w:r>
        <w:t>Ohio, residents, urging them to vote for John Kerry. (It backfired:</w:t>
      </w:r>
    </w:p>
    <w:p w:rsidR="002D7D10" w:rsidRDefault="002D7D10" w:rsidP="002D7D10">
      <w:r>
        <w:t>The "swing" county went for Bush.)</w:t>
      </w:r>
    </w:p>
    <w:p w:rsidR="002D7D10" w:rsidRDefault="002D7D10" w:rsidP="002D7D10"/>
    <w:p w:rsidR="002D7D10" w:rsidRDefault="002D7D10" w:rsidP="002D7D10">
      <w:r>
        <w:t>Britain's current prime minister, Gordon Brown, got off to a</w:t>
      </w:r>
    </w:p>
    <w:p w:rsidR="002D7D10" w:rsidRDefault="002D7D10" w:rsidP="002D7D10">
      <w:r>
        <w:t>rocky start, but has improved his own ratings by distancing himself</w:t>
      </w:r>
    </w:p>
    <w:p w:rsidR="002D7D10" w:rsidRDefault="002D7D10" w:rsidP="002D7D10">
      <w:r>
        <w:t>from the unpopular U.S. president.</w:t>
      </w:r>
    </w:p>
    <w:p w:rsidR="002D7D10" w:rsidRDefault="002D7D10" w:rsidP="002D7D10"/>
    <w:p w:rsidR="002D7D10" w:rsidRDefault="002D7D10" w:rsidP="002D7D10">
      <w:r>
        <w:t>Many commentators who slammed Brown as a failure just a few</w:t>
      </w:r>
    </w:p>
    <w:p w:rsidR="002D7D10" w:rsidRDefault="002D7D10" w:rsidP="002D7D10">
      <w:r>
        <w:t>months ago now call him a hero for upstaging the Bush</w:t>
      </w:r>
    </w:p>
    <w:p w:rsidR="002D7D10" w:rsidRDefault="002D7D10" w:rsidP="002D7D10">
      <w:r>
        <w:t>administration in dealing with the global financial crisis. They</w:t>
      </w:r>
    </w:p>
    <w:p w:rsidR="002D7D10" w:rsidRDefault="002D7D10" w:rsidP="002D7D10">
      <w:r>
        <w:t>gleefully note that the administration meekly followed suit after</w:t>
      </w:r>
    </w:p>
    <w:p w:rsidR="002D7D10" w:rsidRDefault="002D7D10" w:rsidP="002D7D10">
      <w:r>
        <w:t>Brown pumped money directly into beleaguered banks, seen as a</w:t>
      </w:r>
    </w:p>
    <w:p w:rsidR="002D7D10" w:rsidRDefault="002D7D10" w:rsidP="002D7D10">
      <w:r>
        <w:t>smarter approach than the convoluted U.S. plan to buy up</w:t>
      </w:r>
    </w:p>
    <w:p w:rsidR="002D7D10" w:rsidRDefault="002D7D10" w:rsidP="002D7D10">
      <w:r>
        <w:t>mortgage-backed securities.</w:t>
      </w:r>
    </w:p>
    <w:p w:rsidR="002D7D10" w:rsidRDefault="002D7D10" w:rsidP="002D7D10"/>
    <w:p w:rsidR="002D7D10" w:rsidRDefault="002D7D10" w:rsidP="002D7D10">
      <w:r>
        <w:t>Better regarded than Bush, McCain is generally viewed by Britons</w:t>
      </w:r>
    </w:p>
    <w:p w:rsidR="002D7D10" w:rsidRDefault="002D7D10" w:rsidP="002D7D10">
      <w:r>
        <w:t>as brave and honorable, but also cranky and short-tempered. With</w:t>
      </w:r>
    </w:p>
    <w:p w:rsidR="002D7D10" w:rsidRDefault="002D7D10" w:rsidP="002D7D10">
      <w:r>
        <w:t>the economy the No. 1 global issue, his bumbled attempt to take</w:t>
      </w:r>
    </w:p>
    <w:p w:rsidR="002D7D10" w:rsidRDefault="002D7D10" w:rsidP="002D7D10">
      <w:r>
        <w:t>leadership of the U.S. bailout plan made him seem "all at sea,</w:t>
      </w:r>
    </w:p>
    <w:p w:rsidR="002D7D10" w:rsidRDefault="002D7D10" w:rsidP="002D7D10">
      <w:r>
        <w:t>emitting panic and indecision," the Economist said.</w:t>
      </w:r>
    </w:p>
    <w:p w:rsidR="002D7D10" w:rsidRDefault="002D7D10" w:rsidP="002D7D10"/>
    <w:p w:rsidR="002D7D10" w:rsidRDefault="002D7D10" w:rsidP="002D7D10">
      <w:r>
        <w:t>And McCain doesn't fare much better on foreign policy despite</w:t>
      </w:r>
    </w:p>
    <w:p w:rsidR="002D7D10" w:rsidRDefault="002D7D10" w:rsidP="002D7D10">
      <w:r>
        <w:t>Britain's own experiences with Islamic extremism (the 2005 London</w:t>
      </w:r>
    </w:p>
    <w:p w:rsidR="002D7D10" w:rsidRDefault="002D7D10" w:rsidP="002D7D10">
      <w:r>
        <w:t>bombings; the foiled 2006 plot to blow up U.S.-bound airliners). In</w:t>
      </w:r>
    </w:p>
    <w:p w:rsidR="002D7D10" w:rsidRDefault="002D7D10" w:rsidP="002D7D10">
      <w:r>
        <w:t>a country that has suffered significant casualties in Iraq, McCain</w:t>
      </w:r>
    </w:p>
    <w:p w:rsidR="002D7D10" w:rsidRDefault="002D7D10" w:rsidP="002D7D10">
      <w:r>
        <w:t>is seen as too eager to exert U.S. power abroad.</w:t>
      </w:r>
    </w:p>
    <w:p w:rsidR="002D7D10" w:rsidRDefault="002D7D10" w:rsidP="002D7D10"/>
    <w:p w:rsidR="002D7D10" w:rsidRDefault="002D7D10" w:rsidP="002D7D10">
      <w:r>
        <w:t>On the other hand, many Britons are genuinely excited about</w:t>
      </w:r>
    </w:p>
    <w:p w:rsidR="002D7D10" w:rsidRDefault="002D7D10" w:rsidP="002D7D10">
      <w:r>
        <w:t>Obama. One reason is that Britain, like America, has an</w:t>
      </w:r>
    </w:p>
    <w:p w:rsidR="002D7D10" w:rsidRDefault="002D7D10" w:rsidP="002D7D10">
      <w:r>
        <w:t>ever-increasing nonwhite population.</w:t>
      </w:r>
    </w:p>
    <w:p w:rsidR="002D7D10" w:rsidRDefault="002D7D10" w:rsidP="002D7D10"/>
    <w:p w:rsidR="002D7D10" w:rsidRDefault="002D7D10" w:rsidP="002D7D10">
      <w:r>
        <w:t>With an Obama presidency, "a generation of black children would</w:t>
      </w:r>
    </w:p>
    <w:p w:rsidR="002D7D10" w:rsidRDefault="002D7D10" w:rsidP="002D7D10">
      <w:r>
        <w:t>grow up with a different sense of what was achievable," Daniel</w:t>
      </w:r>
    </w:p>
    <w:p w:rsidR="002D7D10" w:rsidRDefault="002D7D10" w:rsidP="002D7D10">
      <w:r>
        <w:t>Hannan, a conservative member of the European Parliament, wrote in</w:t>
      </w:r>
    </w:p>
    <w:p w:rsidR="002D7D10" w:rsidRDefault="002D7D10" w:rsidP="002D7D10">
      <w:r>
        <w:t>the Daily Telegraph. "Some white Americans, too, might reconsider</w:t>
      </w:r>
    </w:p>
    <w:p w:rsidR="002D7D10" w:rsidRDefault="002D7D10" w:rsidP="002D7D10">
      <w:r>
        <w:t>their attitudes. Bad news for white supremacists and black</w:t>
      </w:r>
    </w:p>
    <w:p w:rsidR="002D7D10" w:rsidRDefault="002D7D10" w:rsidP="002D7D10">
      <w:r>
        <w:t>grievance mongers."</w:t>
      </w:r>
    </w:p>
    <w:p w:rsidR="002D7D10" w:rsidRDefault="002D7D10" w:rsidP="002D7D10"/>
    <w:p w:rsidR="002D7D10" w:rsidRDefault="002D7D10" w:rsidP="002D7D10">
      <w:r>
        <w:t>Contact Susan Taylor Martin at susansptimes.com.</w:t>
      </w:r>
    </w:p>
    <w:p w:rsidR="002D7D10" w:rsidRDefault="002D7D10" w:rsidP="002D7D10"/>
    <w:p w:rsidR="002D7D10" w:rsidRDefault="002D7D10" w:rsidP="002D7D10">
      <w:r>
        <w:t>GAINESVILLE  The celebration is over, new preparations have</w:t>
      </w:r>
    </w:p>
    <w:p w:rsidR="002D7D10" w:rsidRDefault="002D7D10" w:rsidP="002D7D10">
      <w:r>
        <w:t>begun and apparently there won't be any talk this week about</w:t>
      </w:r>
    </w:p>
    <w:p w:rsidR="002D7D10" w:rsidRDefault="002D7D10" w:rsidP="002D7D10">
      <w:r>
        <w:t>championships among the Florida players and coaches.</w:t>
      </w:r>
    </w:p>
    <w:p w:rsidR="002D7D10" w:rsidRDefault="002D7D10" w:rsidP="002D7D10"/>
    <w:p w:rsidR="002D7D10" w:rsidRDefault="002D7D10" w:rsidP="002D7D10">
      <w:r>
        <w:t>With its 49-10 victory over rival Georgia in the records, the</w:t>
      </w:r>
    </w:p>
    <w:p w:rsidR="002D7D10" w:rsidRDefault="002D7D10" w:rsidP="002D7D10">
      <w:r>
        <w:t>Gators practiced Sunday night to prepare for Vanderbilt (8 p.m.</w:t>
      </w:r>
    </w:p>
    <w:p w:rsidR="002D7D10" w:rsidRDefault="002D7D10" w:rsidP="002D7D10">
      <w:r>
        <w:t>Saturday, ESPN2). Florida can clinch the SEC East title and a trip</w:t>
      </w:r>
    </w:p>
    <w:p w:rsidR="002D7D10" w:rsidRDefault="002D7D10" w:rsidP="002D7D10">
      <w:r>
        <w:t>to Atlanta for the SEC Championship Game with an 18th consecutive</w:t>
      </w:r>
    </w:p>
    <w:p w:rsidR="002D7D10" w:rsidRDefault="002D7D10" w:rsidP="002D7D10">
      <w:r>
        <w:t>win over the Commodores (5-3, 3-2 SEC).</w:t>
      </w:r>
    </w:p>
    <w:p w:rsidR="002D7D10" w:rsidRDefault="002D7D10" w:rsidP="002D7D10"/>
    <w:p w:rsidR="002D7D10" w:rsidRDefault="002D7D10" w:rsidP="002D7D10">
      <w:r>
        <w:lastRenderedPageBreak/>
        <w:t>The Gators (7-1, 5-1) moved up one spot to No. 4 in the AP poll</w:t>
      </w:r>
    </w:p>
    <w:p w:rsidR="002D7D10" w:rsidRDefault="002D7D10" w:rsidP="002D7D10">
      <w:r>
        <w:t>Sunday, and rose two spots to No. 5 in the coaches' poll. And with</w:t>
      </w:r>
    </w:p>
    <w:p w:rsidR="002D7D10" w:rsidRDefault="002D7D10" w:rsidP="002D7D10">
      <w:r>
        <w:t>then-No. 1 Texas losing to Texas Tech on a last-second touchdown</w:t>
      </w:r>
    </w:p>
    <w:p w:rsidR="002D7D10" w:rsidRDefault="002D7D10" w:rsidP="002D7D10">
      <w:r>
        <w:t>Saturday night, UF coach Urban Meyer knows talk is swirling about</w:t>
      </w:r>
    </w:p>
    <w:p w:rsidR="002D7D10" w:rsidRDefault="002D7D10" w:rsidP="002D7D10">
      <w:r>
        <w:t>the Gators being back among the many contenders for the national</w:t>
      </w:r>
    </w:p>
    <w:p w:rsidR="002D7D10" w:rsidRDefault="002D7D10" w:rsidP="002D7D10">
      <w:r>
        <w:t>title.</w:t>
      </w:r>
    </w:p>
    <w:p w:rsidR="002D7D10" w:rsidRDefault="002D7D10" w:rsidP="002D7D10"/>
    <w:p w:rsidR="002D7D10" w:rsidRDefault="002D7D10" w:rsidP="002D7D10">
      <w:r>
        <w:t>Talk everywhere but anywhere near him.</w:t>
      </w:r>
    </w:p>
    <w:p w:rsidR="002D7D10" w:rsidRDefault="002D7D10" w:rsidP="002D7D10"/>
    <w:p w:rsidR="002D7D10" w:rsidRDefault="002D7D10" w:rsidP="002D7D10">
      <w:r>
        <w:t>"There will be no talk whatsoever about championships," Meyer</w:t>
      </w:r>
    </w:p>
    <w:p w:rsidR="002D7D10" w:rsidRDefault="002D7D10" w:rsidP="002D7D10">
      <w:r>
        <w:t>said Sunday morning. "There will be no talk about anything other</w:t>
      </w:r>
    </w:p>
    <w:p w:rsidR="002D7D10" w:rsidRDefault="002D7D10" w:rsidP="002D7D10">
      <w:r>
        <w:t>than how we prepare to win and how we prepare for a game."</w:t>
      </w:r>
    </w:p>
    <w:p w:rsidR="002D7D10" w:rsidRDefault="002D7D10" w:rsidP="002D7D10"/>
    <w:p w:rsidR="002D7D10" w:rsidRDefault="002D7D10" w:rsidP="002D7D10">
      <w:r>
        <w:t>Meyer said immediately after Saturday's game that he's not</w:t>
      </w:r>
    </w:p>
    <w:p w:rsidR="002D7D10" w:rsidRDefault="002D7D10" w:rsidP="002D7D10">
      <w:r>
        <w:t>concerned about complacency.</w:t>
      </w:r>
    </w:p>
    <w:p w:rsidR="002D7D10" w:rsidRDefault="002D7D10" w:rsidP="002D7D10"/>
    <w:p w:rsidR="002D7D10" w:rsidRDefault="002D7D10" w:rsidP="002D7D10">
      <w:r>
        <w:t>"We're going to do what we've got to do, and the way we keep</w:t>
      </w:r>
    </w:p>
    <w:p w:rsidR="002D7D10" w:rsidRDefault="002D7D10" w:rsidP="002D7D10">
      <w:r>
        <w:t>guys focused around Florida is we practice really hard," Meyer</w:t>
      </w:r>
    </w:p>
    <w:p w:rsidR="002D7D10" w:rsidRDefault="002D7D10" w:rsidP="002D7D10">
      <w:r>
        <w:t>said. "Those kids want to go to Atlanta. What's the program goal?</w:t>
      </w:r>
    </w:p>
    <w:p w:rsidR="002D7D10" w:rsidRDefault="002D7D10" w:rsidP="002D7D10">
      <w:r>
        <w:t>Every year, we battle for Atlanta."</w:t>
      </w:r>
    </w:p>
    <w:p w:rsidR="002D7D10" w:rsidRDefault="002D7D10" w:rsidP="002D7D10"/>
    <w:p w:rsidR="002D7D10" w:rsidRDefault="002D7D10" w:rsidP="002D7D10">
      <w:r>
        <w:t>DEFENSIVELY SPEAKING: Big-time defensive plays set up several</w:t>
      </w:r>
    </w:p>
    <w:p w:rsidR="002D7D10" w:rsidRDefault="002D7D10" w:rsidP="002D7D10">
      <w:r>
        <w:t>touchdowns against Georgia. Considered the Gators' weak link</w:t>
      </w:r>
    </w:p>
    <w:p w:rsidR="002D7D10" w:rsidRDefault="002D7D10" w:rsidP="002D7D10">
      <w:r>
        <w:t>entering the season, the defense is ranked No. 5 nationally in</w:t>
      </w:r>
    </w:p>
    <w:p w:rsidR="002D7D10" w:rsidRDefault="002D7D10" w:rsidP="002D7D10">
      <w:r>
        <w:t>scoring, allowing 11.6 points per game, and No. 13 in rushing,</w:t>
      </w:r>
    </w:p>
    <w:p w:rsidR="002D7D10" w:rsidRDefault="002D7D10" w:rsidP="002D7D10">
      <w:r>
        <w:t>103.1 yards.</w:t>
      </w:r>
    </w:p>
    <w:p w:rsidR="002D7D10" w:rsidRDefault="002D7D10" w:rsidP="002D7D10"/>
    <w:p w:rsidR="002D7D10" w:rsidRDefault="002D7D10" w:rsidP="002D7D10">
      <w:r>
        <w:t>The Gators have not allowed a rushing touchdown in two games,</w:t>
      </w:r>
    </w:p>
    <w:p w:rsidR="002D7D10" w:rsidRDefault="002D7D10" w:rsidP="002D7D10">
      <w:r>
        <w:t>and they are tied for first nationally with four interceptions</w:t>
      </w:r>
    </w:p>
    <w:p w:rsidR="002D7D10" w:rsidRDefault="002D7D10" w:rsidP="002D7D10">
      <w:r>
        <w:t>returned for touchdowns.</w:t>
      </w:r>
    </w:p>
    <w:p w:rsidR="002D7D10" w:rsidRDefault="002D7D10" w:rsidP="002D7D10"/>
    <w:p w:rsidR="002D7D10" w:rsidRDefault="002D7D10" w:rsidP="002D7D10">
      <w:r>
        <w:t>Florida has had at least one interception in seven of eight</w:t>
      </w:r>
    </w:p>
    <w:p w:rsidR="002D7D10" w:rsidRDefault="002D7D10" w:rsidP="002D7D10">
      <w:r>
        <w:t>games. The Gators' plus-14 turnover margin leads the nation.</w:t>
      </w:r>
    </w:p>
    <w:p w:rsidR="002D7D10" w:rsidRDefault="002D7D10" w:rsidP="002D7D10"/>
    <w:p w:rsidR="002D7D10" w:rsidRDefault="002D7D10" w:rsidP="002D7D10">
      <w:r>
        <w:t>"Talking about our defense last year, 'soft' was a very</w:t>
      </w:r>
    </w:p>
    <w:p w:rsidR="002D7D10" w:rsidRDefault="002D7D10" w:rsidP="002D7D10">
      <w:r>
        <w:t>accurate statement," DT Terron Sanders said. "But if you look at</w:t>
      </w:r>
    </w:p>
    <w:p w:rsidR="002D7D10" w:rsidRDefault="002D7D10" w:rsidP="002D7D10">
      <w:r>
        <w:t>us this year, it's a complete turnaround. We have more experience</w:t>
      </w:r>
    </w:p>
    <w:p w:rsidR="002D7D10" w:rsidRDefault="002D7D10" w:rsidP="002D7D10">
      <w:r>
        <w:t>and everybody is playing their part. The way we look at it,</w:t>
      </w:r>
    </w:p>
    <w:p w:rsidR="002D7D10" w:rsidRDefault="002D7D10" w:rsidP="002D7D10">
      <w:r>
        <w:t>especially when we rotate the D-line, everybody is a starter. It's</w:t>
      </w:r>
    </w:p>
    <w:p w:rsidR="002D7D10" w:rsidRDefault="002D7D10" w:rsidP="002D7D10">
      <w:r>
        <w:t>not like I'm No. 2 and I just have to do enough until No. 1</w:t>
      </w:r>
    </w:p>
    <w:p w:rsidR="002D7D10" w:rsidRDefault="002D7D10" w:rsidP="002D7D10">
      <w:r>
        <w:t>returns. Everybody goes out and thinks they are starters."</w:t>
      </w:r>
    </w:p>
    <w:p w:rsidR="002D7D10" w:rsidRDefault="002D7D10" w:rsidP="002D7D10"/>
    <w:p w:rsidR="002D7D10" w:rsidRDefault="002D7D10" w:rsidP="002D7D10">
      <w:r>
        <w:t>Antonya English can be reached at englishsptimes.com.</w:t>
      </w:r>
    </w:p>
    <w:p w:rsidR="002D7D10" w:rsidRDefault="002D7D10" w:rsidP="002D7D10"/>
    <w:p w:rsidR="002D7D10" w:rsidRDefault="002D7D10" w:rsidP="002D7D10">
      <w:r>
        <w:lastRenderedPageBreak/>
        <w:t>NEW YORK - He seemed a dead man running yesterday morning, seven</w:t>
      </w:r>
    </w:p>
    <w:p w:rsidR="002D7D10" w:rsidRDefault="002D7D10" w:rsidP="002D7D10">
      <w:r>
        <w:t>seconds</w:t>
      </w:r>
    </w:p>
    <w:p w:rsidR="002D7D10" w:rsidRDefault="002D7D10" w:rsidP="002D7D10">
      <w:r>
        <w:t>behind Abderrahim Goumri with little more than a mile to go. But</w:t>
      </w:r>
    </w:p>
    <w:p w:rsidR="002D7D10" w:rsidRDefault="002D7D10" w:rsidP="002D7D10">
      <w:r>
        <w:t>Marilson</w:t>
      </w:r>
    </w:p>
    <w:p w:rsidR="002D7D10" w:rsidRDefault="002D7D10" w:rsidP="002D7D10">
      <w:r>
        <w:t>Gomes dos Santos has been around the block here a few times and he</w:t>
      </w:r>
    </w:p>
    <w:p w:rsidR="002D7D10" w:rsidRDefault="002D7D10" w:rsidP="002D7D10">
      <w:r>
        <w:t>figured</w:t>
      </w:r>
    </w:p>
    <w:p w:rsidR="002D7D10" w:rsidRDefault="002D7D10" w:rsidP="002D7D10">
      <w:r>
        <w:t>there still was plenty of sidewalk left for a final charge.</w:t>
      </w:r>
    </w:p>
    <w:p w:rsidR="002D7D10" w:rsidRDefault="002D7D10" w:rsidP="002D7D10"/>
    <w:p w:rsidR="002D7D10" w:rsidRDefault="002D7D10" w:rsidP="002D7D10">
      <w:r>
        <w:t>"I have seen many marathons that are decided in the last</w:t>
      </w:r>
    </w:p>
    <w:p w:rsidR="002D7D10" w:rsidRDefault="002D7D10" w:rsidP="002D7D10">
      <w:r>
        <w:t>minute," Gomes</w:t>
      </w:r>
    </w:p>
    <w:p w:rsidR="002D7D10" w:rsidRDefault="002D7D10" w:rsidP="002D7D10">
      <w:r>
        <w:t>said. "So I never lose hope."</w:t>
      </w:r>
    </w:p>
    <w:p w:rsidR="002D7D10" w:rsidRDefault="002D7D10" w:rsidP="002D7D10"/>
    <w:p w:rsidR="002D7D10" w:rsidRDefault="002D7D10" w:rsidP="002D7D10">
      <w:r>
        <w:t>So the Brazilian kept pushing along Central Park South. He</w:t>
      </w:r>
    </w:p>
    <w:p w:rsidR="002D7D10" w:rsidRDefault="002D7D10" w:rsidP="002D7D10">
      <w:r>
        <w:t>passed the</w:t>
      </w:r>
    </w:p>
    <w:p w:rsidR="002D7D10" w:rsidRDefault="002D7D10" w:rsidP="002D7D10">
      <w:r>
        <w:t>flagging Moroccan and won his second New York City Marathon in</w:t>
      </w:r>
    </w:p>
    <w:p w:rsidR="002D7D10" w:rsidRDefault="002D7D10" w:rsidP="002D7D10">
      <w:r>
        <w:t>three years</w:t>
      </w:r>
    </w:p>
    <w:p w:rsidR="002D7D10" w:rsidRDefault="002D7D10" w:rsidP="002D7D10">
      <w:r>
        <w:t>with a time of 2 hours 8 minutes 43 seconds, his 24-second margin</w:t>
      </w:r>
    </w:p>
    <w:p w:rsidR="002D7D10" w:rsidRDefault="002D7D10" w:rsidP="002D7D10">
      <w:r>
        <w:t>providing one of the most remarkable reversals in major marathon</w:t>
      </w:r>
    </w:p>
    <w:p w:rsidR="002D7D10" w:rsidRDefault="002D7D10" w:rsidP="002D7D10">
      <w:r>
        <w:t>history.</w:t>
      </w:r>
    </w:p>
    <w:p w:rsidR="002D7D10" w:rsidRDefault="002D7D10" w:rsidP="002D7D10"/>
    <w:p w:rsidR="002D7D10" w:rsidRDefault="002D7D10" w:rsidP="002D7D10">
      <w:r>
        <w:t>"I proved it wasn't luck when I won the first time," said the</w:t>
      </w:r>
    </w:p>
    <w:p w:rsidR="002D7D10" w:rsidRDefault="002D7D10" w:rsidP="002D7D10">
      <w:r>
        <w:t>31-year-old</w:t>
      </w:r>
    </w:p>
    <w:p w:rsidR="002D7D10" w:rsidRDefault="002D7D10" w:rsidP="002D7D10">
      <w:r>
        <w:t>Gomes, who, in 2006, outran five Kenyans and the Olympic champion</w:t>
      </w:r>
    </w:p>
    <w:p w:rsidR="002D7D10" w:rsidRDefault="002D7D10" w:rsidP="002D7D10">
      <w:r>
        <w:t>but was</w:t>
      </w:r>
    </w:p>
    <w:p w:rsidR="002D7D10" w:rsidRDefault="002D7D10" w:rsidP="002D7D10">
      <w:r>
        <w:t>eighth last year.</w:t>
      </w:r>
    </w:p>
    <w:p w:rsidR="002D7D10" w:rsidRDefault="002D7D10" w:rsidP="002D7D10"/>
    <w:p w:rsidR="002D7D10" w:rsidRDefault="002D7D10" w:rsidP="002D7D10">
      <w:r>
        <w:t>Though Abdi Abdirahman's dream of becoming the first US men's</w:t>
      </w:r>
    </w:p>
    <w:p w:rsidR="002D7D10" w:rsidRDefault="002D7D10" w:rsidP="002D7D10">
      <w:r>
        <w:t>winner in</w:t>
      </w:r>
    </w:p>
    <w:p w:rsidR="002D7D10" w:rsidRDefault="002D7D10" w:rsidP="002D7D10">
      <w:r>
        <w:t>26 years dissolved on First Avenue after he'd struggled with a side</w:t>
      </w:r>
    </w:p>
    <w:p w:rsidR="002D7D10" w:rsidRDefault="002D7D10" w:rsidP="002D7D10">
      <w:r>
        <w:t>stitch</w:t>
      </w:r>
    </w:p>
    <w:p w:rsidR="002D7D10" w:rsidRDefault="002D7D10" w:rsidP="002D7D10">
      <w:r>
        <w:t>for 4 miles, it still was a creditable day for the homeboys. There</w:t>
      </w:r>
    </w:p>
    <w:p w:rsidR="002D7D10" w:rsidRDefault="002D7D10" w:rsidP="002D7D10">
      <w:r>
        <w:t>were</w:t>
      </w:r>
    </w:p>
    <w:p w:rsidR="002D7D10" w:rsidRDefault="002D7D10" w:rsidP="002D7D10">
      <w:r>
        <w:t>four American men in the top 10 for the first time since 1982, with</w:t>
      </w:r>
    </w:p>
    <w:p w:rsidR="002D7D10" w:rsidRDefault="002D7D10" w:rsidP="002D7D10">
      <w:r>
        <w:t>Abdirahman (Tucson) sixth, Josh Rohatinsky (Portland, Ore.)</w:t>
      </w:r>
    </w:p>
    <w:p w:rsidR="002D7D10" w:rsidRDefault="002D7D10" w:rsidP="002D7D10">
      <w:r>
        <w:t>seventh,</w:t>
      </w:r>
    </w:p>
    <w:p w:rsidR="002D7D10" w:rsidRDefault="002D7D10" w:rsidP="002D7D10">
      <w:r>
        <w:t>Jason Lehmkuhle (Minneapolis) eighth, and Bolota Asmerom (San</w:t>
      </w:r>
    </w:p>
    <w:p w:rsidR="002D7D10" w:rsidRDefault="002D7D10" w:rsidP="002D7D10">
      <w:r>
        <w:t>Francisco)</w:t>
      </w:r>
    </w:p>
    <w:p w:rsidR="002D7D10" w:rsidRDefault="002D7D10" w:rsidP="002D7D10">
      <w:r>
        <w:t>10th.</w:t>
      </w:r>
    </w:p>
    <w:p w:rsidR="002D7D10" w:rsidRDefault="002D7D10" w:rsidP="002D7D10"/>
    <w:p w:rsidR="002D7D10" w:rsidRDefault="002D7D10" w:rsidP="002D7D10">
      <w:r>
        <w:t>By contrast to Gomes's late dash, Britain's Paula Radcliffe had</w:t>
      </w:r>
    </w:p>
    <w:p w:rsidR="002D7D10" w:rsidRDefault="002D7D10" w:rsidP="002D7D10">
      <w:r>
        <w:t>a walk in</w:t>
      </w:r>
    </w:p>
    <w:p w:rsidR="002D7D10" w:rsidRDefault="002D7D10" w:rsidP="002D7D10">
      <w:r>
        <w:t>the park, winning her third title in five years by finishing in</w:t>
      </w:r>
    </w:p>
    <w:p w:rsidR="002D7D10" w:rsidRDefault="002D7D10" w:rsidP="002D7D10">
      <w:r>
        <w:t>2:23:56.</w:t>
      </w:r>
    </w:p>
    <w:p w:rsidR="002D7D10" w:rsidRDefault="002D7D10" w:rsidP="002D7D10">
      <w:r>
        <w:t>She crossed 1 minute 47 seconds ahead of Russia's Ludmila Petrova,</w:t>
      </w:r>
    </w:p>
    <w:p w:rsidR="002D7D10" w:rsidRDefault="002D7D10" w:rsidP="002D7D10">
      <w:r>
        <w:lastRenderedPageBreak/>
        <w:t>with</w:t>
      </w:r>
    </w:p>
    <w:p w:rsidR="002D7D10" w:rsidRDefault="002D7D10" w:rsidP="002D7D10">
      <w:r>
        <w:t>Kara Goucher a startling third in 2:25:53, the best women's</w:t>
      </w:r>
    </w:p>
    <w:p w:rsidR="002D7D10" w:rsidRDefault="002D7D10" w:rsidP="002D7D10">
      <w:r>
        <w:t>marathon</w:t>
      </w:r>
    </w:p>
    <w:p w:rsidR="002D7D10" w:rsidRDefault="002D7D10" w:rsidP="002D7D10">
      <w:r>
        <w:t>debut by a domestic runner, and the fastest time here by an</w:t>
      </w:r>
    </w:p>
    <w:p w:rsidR="002D7D10" w:rsidRDefault="002D7D10" w:rsidP="002D7D10">
      <w:r>
        <w:t>American and</w:t>
      </w:r>
    </w:p>
    <w:p w:rsidR="002D7D10" w:rsidRDefault="002D7D10" w:rsidP="002D7D10">
      <w:r>
        <w:t>the first podium finish since Anne Marie Letko in 1994.</w:t>
      </w:r>
    </w:p>
    <w:p w:rsidR="002D7D10" w:rsidRDefault="002D7D10" w:rsidP="002D7D10"/>
    <w:p w:rsidR="002D7D10" w:rsidRDefault="002D7D10" w:rsidP="002D7D10">
      <w:r>
        <w:t>"As much as I was hurting the last 5 miles, it was awesome,"</w:t>
      </w:r>
    </w:p>
    <w:p w:rsidR="002D7D10" w:rsidRDefault="002D7D10" w:rsidP="002D7D10">
      <w:r>
        <w:t>said the</w:t>
      </w:r>
    </w:p>
    <w:p w:rsidR="002D7D10" w:rsidRDefault="002D7D10" w:rsidP="002D7D10">
      <w:r>
        <w:t>30-year-old Goucher, who was born in Queens and whose father was</w:t>
      </w:r>
    </w:p>
    <w:p w:rsidR="002D7D10" w:rsidRDefault="002D7D10" w:rsidP="002D7D10">
      <w:r>
        <w:t>killed</w:t>
      </w:r>
    </w:p>
    <w:p w:rsidR="002D7D10" w:rsidRDefault="002D7D10" w:rsidP="002D7D10">
      <w:r>
        <w:t>here by a drunk driver in 1982. "I'll be back for sure."</w:t>
      </w:r>
    </w:p>
    <w:p w:rsidR="002D7D10" w:rsidRDefault="002D7D10" w:rsidP="002D7D10"/>
    <w:p w:rsidR="002D7D10" w:rsidRDefault="002D7D10" w:rsidP="002D7D10">
      <w:r>
        <w:t>It was the first time in her three victories that Radcliffe</w:t>
      </w:r>
    </w:p>
    <w:p w:rsidR="002D7D10" w:rsidRDefault="002D7D10" w:rsidP="002D7D10">
      <w:r>
        <w:t>wasn't pushed</w:t>
      </w:r>
    </w:p>
    <w:p w:rsidR="002D7D10" w:rsidRDefault="002D7D10" w:rsidP="002D7D10">
      <w:r>
        <w:t>all the way into Central Park. In 2004, when she also was coming</w:t>
      </w:r>
    </w:p>
    <w:p w:rsidR="002D7D10" w:rsidRDefault="002D7D10" w:rsidP="002D7D10">
      <w:r>
        <w:t>off a</w:t>
      </w:r>
    </w:p>
    <w:p w:rsidR="002D7D10" w:rsidRDefault="002D7D10" w:rsidP="002D7D10">
      <w:r>
        <w:t>disappointing Olympics, Radcliffe had to outkick Kenya's Susan</w:t>
      </w:r>
    </w:p>
    <w:p w:rsidR="002D7D10" w:rsidRDefault="002D7D10" w:rsidP="002D7D10">
      <w:r>
        <w:t>Chepkemei</w:t>
      </w:r>
    </w:p>
    <w:p w:rsidR="002D7D10" w:rsidRDefault="002D7D10" w:rsidP="002D7D10">
      <w:r>
        <w:t>by three seconds in the closest women's finish in race history.</w:t>
      </w:r>
    </w:p>
    <w:p w:rsidR="002D7D10" w:rsidRDefault="002D7D10" w:rsidP="002D7D10">
      <w:r>
        <w:t>Last year,</w:t>
      </w:r>
    </w:p>
    <w:p w:rsidR="002D7D10" w:rsidRDefault="002D7D10" w:rsidP="002D7D10">
      <w:r>
        <w:t>though she won by 23 seconds, Radcliffe didn't shed Ethiopia's Gete</w:t>
      </w:r>
    </w:p>
    <w:p w:rsidR="002D7D10" w:rsidRDefault="002D7D10" w:rsidP="002D7D10">
      <w:r>
        <w:t>Wami</w:t>
      </w:r>
    </w:p>
    <w:p w:rsidR="002D7D10" w:rsidRDefault="002D7D10" w:rsidP="002D7D10">
      <w:r>
        <w:t>until the final 400 meters.</w:t>
      </w:r>
    </w:p>
    <w:p w:rsidR="002D7D10" w:rsidRDefault="002D7D10" w:rsidP="002D7D10"/>
    <w:p w:rsidR="002D7D10" w:rsidRDefault="002D7D10" w:rsidP="002D7D10">
      <w:r>
        <w:t>This time, the world record-holder ran alone for the final 4</w:t>
      </w:r>
    </w:p>
    <w:p w:rsidR="002D7D10" w:rsidRDefault="002D7D10" w:rsidP="002D7D10">
      <w:r>
        <w:t>miles,</w:t>
      </w:r>
    </w:p>
    <w:p w:rsidR="002D7D10" w:rsidRDefault="002D7D10" w:rsidP="002D7D10">
      <w:r>
        <w:t>posting the biggest victory margin in nine years.</w:t>
      </w:r>
    </w:p>
    <w:p w:rsidR="002D7D10" w:rsidRDefault="002D7D10" w:rsidP="002D7D10"/>
    <w:p w:rsidR="002D7D10" w:rsidRDefault="002D7D10" w:rsidP="002D7D10">
      <w:r>
        <w:t>"It was nice to win it different this year," said the</w:t>
      </w:r>
    </w:p>
    <w:p w:rsidR="002D7D10" w:rsidRDefault="002D7D10" w:rsidP="002D7D10">
      <w:r>
        <w:t>34-year-old</w:t>
      </w:r>
    </w:p>
    <w:p w:rsidR="002D7D10" w:rsidRDefault="002D7D10" w:rsidP="002D7D10">
      <w:r>
        <w:t>Radcliffe. "Make it a bit easier on my husband and the others."</w:t>
      </w:r>
    </w:p>
    <w:p w:rsidR="002D7D10" w:rsidRDefault="002D7D10" w:rsidP="002D7D10"/>
    <w:p w:rsidR="002D7D10" w:rsidRDefault="002D7D10" w:rsidP="002D7D10">
      <w:r>
        <w:t>Radcliffe became the only woman other than nine-time victor</w:t>
      </w:r>
    </w:p>
    <w:p w:rsidR="002D7D10" w:rsidRDefault="002D7D10" w:rsidP="002D7D10">
      <w:r>
        <w:t>Grete Waitz to</w:t>
      </w:r>
    </w:p>
    <w:p w:rsidR="002D7D10" w:rsidRDefault="002D7D10" w:rsidP="002D7D10">
      <w:r>
        <w:t>win three times here and now is 8 for 8 in marathons not held at</w:t>
      </w:r>
    </w:p>
    <w:p w:rsidR="002D7D10" w:rsidRDefault="002D7D10" w:rsidP="002D7D10">
      <w:r>
        <w:t>Olympus.</w:t>
      </w:r>
    </w:p>
    <w:p w:rsidR="002D7D10" w:rsidRDefault="002D7D10" w:rsidP="002D7D10"/>
    <w:p w:rsidR="002D7D10" w:rsidRDefault="002D7D10" w:rsidP="002D7D10">
      <w:r>
        <w:t>Radcliffe, always a front-runner, ran alone even when she had</w:t>
      </w:r>
    </w:p>
    <w:p w:rsidR="002D7D10" w:rsidRDefault="002D7D10" w:rsidP="002D7D10">
      <w:r>
        <w:t>company,</w:t>
      </w:r>
    </w:p>
    <w:p w:rsidR="002D7D10" w:rsidRDefault="002D7D10" w:rsidP="002D7D10">
      <w:r>
        <w:t>rarely looking back to see who might be on her heels.</w:t>
      </w:r>
    </w:p>
    <w:p w:rsidR="002D7D10" w:rsidRDefault="002D7D10" w:rsidP="002D7D10"/>
    <w:p w:rsidR="002D7D10" w:rsidRDefault="002D7D10" w:rsidP="002D7D10">
      <w:r>
        <w:t>"Nobody else wanted to lead into the wind," she said.</w:t>
      </w:r>
    </w:p>
    <w:p w:rsidR="002D7D10" w:rsidRDefault="002D7D10" w:rsidP="002D7D10">
      <w:r>
        <w:t>"Everyone was in</w:t>
      </w:r>
    </w:p>
    <w:p w:rsidR="002D7D10" w:rsidRDefault="002D7D10" w:rsidP="002D7D10">
      <w:r>
        <w:lastRenderedPageBreak/>
        <w:t>single file behind me. I thought, 'C'mon, you've got the whole</w:t>
      </w:r>
    </w:p>
    <w:p w:rsidR="002D7D10" w:rsidRDefault="002D7D10" w:rsidP="002D7D10">
      <w:r>
        <w:t>road."'</w:t>
      </w:r>
    </w:p>
    <w:p w:rsidR="002D7D10" w:rsidRDefault="002D7D10" w:rsidP="002D7D10"/>
    <w:p w:rsidR="002D7D10" w:rsidRDefault="002D7D10" w:rsidP="002D7D10">
      <w:r>
        <w:t>As Radcliffe cranked up the pace after the Queensboro Bridge,</w:t>
      </w:r>
    </w:p>
    <w:p w:rsidR="002D7D10" w:rsidRDefault="002D7D10" w:rsidP="002D7D10">
      <w:r>
        <w:t>her pursuers</w:t>
      </w:r>
    </w:p>
    <w:p w:rsidR="002D7D10" w:rsidRDefault="002D7D10" w:rsidP="002D7D10">
      <w:r>
        <w:t>dropped off one by one - Boston champion Dire Tune, Wami, Olympic</w:t>
      </w:r>
    </w:p>
    <w:p w:rsidR="002D7D10" w:rsidRDefault="002D7D10" w:rsidP="002D7D10">
      <w:r>
        <w:t>silver</w:t>
      </w:r>
    </w:p>
    <w:p w:rsidR="002D7D10" w:rsidRDefault="002D7D10" w:rsidP="002D7D10">
      <w:r>
        <w:t>medalist Catherine Ndereba, and former Boston victor Rita Jeptoo.</w:t>
      </w:r>
    </w:p>
    <w:p w:rsidR="002D7D10" w:rsidRDefault="002D7D10" w:rsidP="002D7D10"/>
    <w:p w:rsidR="002D7D10" w:rsidRDefault="002D7D10" w:rsidP="002D7D10">
      <w:r>
        <w:t>At 18 miles, only Goucher and the 40-year-old Petrova still were</w:t>
      </w:r>
    </w:p>
    <w:p w:rsidR="002D7D10" w:rsidRDefault="002D7D10" w:rsidP="002D7D10">
      <w:r>
        <w:t>with her,</w:t>
      </w:r>
    </w:p>
    <w:p w:rsidR="002D7D10" w:rsidRDefault="002D7D10" w:rsidP="002D7D10">
      <w:r>
        <w:t>and not for much longer.</w:t>
      </w:r>
    </w:p>
    <w:p w:rsidR="002D7D10" w:rsidRDefault="002D7D10" w:rsidP="002D7D10"/>
    <w:p w:rsidR="002D7D10" w:rsidRDefault="002D7D10" w:rsidP="002D7D10">
      <w:r>
        <w:t>"She just hammered us from about 8 miles to go," said Goucher,</w:t>
      </w:r>
    </w:p>
    <w:p w:rsidR="002D7D10" w:rsidRDefault="002D7D10" w:rsidP="002D7D10">
      <w:r>
        <w:t>who</w:t>
      </w:r>
    </w:p>
    <w:p w:rsidR="002D7D10" w:rsidRDefault="002D7D10" w:rsidP="002D7D10">
      <w:r>
        <w:t>finished out of the medals in both the 5,000 and 10,000 meters in</w:t>
      </w:r>
    </w:p>
    <w:p w:rsidR="002D7D10" w:rsidRDefault="002D7D10" w:rsidP="002D7D10">
      <w:r>
        <w:t>Beijing</w:t>
      </w:r>
    </w:p>
    <w:p w:rsidR="002D7D10" w:rsidRDefault="002D7D10" w:rsidP="002D7D10">
      <w:r>
        <w:t>and never had run longer than a half marathon.</w:t>
      </w:r>
    </w:p>
    <w:p w:rsidR="002D7D10" w:rsidRDefault="002D7D10" w:rsidP="002D7D10"/>
    <w:p w:rsidR="002D7D10" w:rsidRDefault="002D7D10" w:rsidP="002D7D10">
      <w:r>
        <w:t>As soon as she came out of the Bronx and back into Manhattan,</w:t>
      </w:r>
    </w:p>
    <w:p w:rsidR="002D7D10" w:rsidRDefault="002D7D10" w:rsidP="002D7D10">
      <w:r>
        <w:t>Radcliffe</w:t>
      </w:r>
    </w:p>
    <w:p w:rsidR="002D7D10" w:rsidRDefault="002D7D10" w:rsidP="002D7D10">
      <w:r>
        <w:t>took it up a gear, gaining 12 seconds on Petrova between the 21st</w:t>
      </w:r>
    </w:p>
    <w:p w:rsidR="002D7D10" w:rsidRDefault="002D7D10" w:rsidP="002D7D10">
      <w:r>
        <w:t>and 22</w:t>
      </w:r>
    </w:p>
    <w:p w:rsidR="002D7D10" w:rsidRDefault="002D7D10" w:rsidP="002D7D10">
      <w:r>
        <w:t>miles and another 22 seconds by the 23d mile. From there, it was a</w:t>
      </w:r>
    </w:p>
    <w:p w:rsidR="002D7D10" w:rsidRDefault="002D7D10" w:rsidP="002D7D10">
      <w:r>
        <w:t>fun run.</w:t>
      </w:r>
    </w:p>
    <w:p w:rsidR="002D7D10" w:rsidRDefault="002D7D10" w:rsidP="002D7D10"/>
    <w:p w:rsidR="002D7D10" w:rsidRDefault="002D7D10" w:rsidP="002D7D10">
      <w:r>
        <w:t>Gomes, who'd won here two years ago by boldly busting a move on</w:t>
      </w:r>
    </w:p>
    <w:p w:rsidR="002D7D10" w:rsidRDefault="002D7D10" w:rsidP="002D7D10">
      <w:r>
        <w:t>First</w:t>
      </w:r>
    </w:p>
    <w:p w:rsidR="002D7D10" w:rsidRDefault="002D7D10" w:rsidP="002D7D10">
      <w:r>
        <w:t>Avenue, had no such luxury yesterday. After the pack broke up going</w:t>
      </w:r>
    </w:p>
    <w:p w:rsidR="002D7D10" w:rsidRDefault="002D7D10" w:rsidP="002D7D10">
      <w:r>
        <w:t>through</w:t>
      </w:r>
    </w:p>
    <w:p w:rsidR="002D7D10" w:rsidRDefault="002D7D10" w:rsidP="002D7D10">
      <w:r>
        <w:t>East Harlem, Gomes and Goumri ran shoulder to shoulder in and out</w:t>
      </w:r>
    </w:p>
    <w:p w:rsidR="002D7D10" w:rsidRDefault="002D7D10" w:rsidP="002D7D10">
      <w:r>
        <w:t>of the</w:t>
      </w:r>
    </w:p>
    <w:p w:rsidR="002D7D10" w:rsidRDefault="002D7D10" w:rsidP="002D7D10">
      <w:r>
        <w:t>Bronx, until the Moroccan broke away. With 4 miles to go, he led by</w:t>
      </w:r>
    </w:p>
    <w:p w:rsidR="002D7D10" w:rsidRDefault="002D7D10" w:rsidP="002D7D10">
      <w:r>
        <w:t>three</w:t>
      </w:r>
    </w:p>
    <w:p w:rsidR="002D7D10" w:rsidRDefault="002D7D10" w:rsidP="002D7D10">
      <w:r>
        <w:t>seconds. With 3 miles, by five. With 2 miles, by nine.</w:t>
      </w:r>
    </w:p>
    <w:p w:rsidR="002D7D10" w:rsidRDefault="002D7D10" w:rsidP="002D7D10"/>
    <w:p w:rsidR="002D7D10" w:rsidRDefault="002D7D10" w:rsidP="002D7D10">
      <w:r>
        <w:t>"It's my day," thought Goumri, who was outkicked by Kenya's</w:t>
      </w:r>
    </w:p>
    <w:p w:rsidR="002D7D10" w:rsidRDefault="002D7D10" w:rsidP="002D7D10">
      <w:r>
        <w:t>Martin Lel</w:t>
      </w:r>
    </w:p>
    <w:p w:rsidR="002D7D10" w:rsidRDefault="002D7D10" w:rsidP="002D7D10">
      <w:r>
        <w:t>last year.</w:t>
      </w:r>
    </w:p>
    <w:p w:rsidR="002D7D10" w:rsidRDefault="002D7D10" w:rsidP="002D7D10"/>
    <w:p w:rsidR="002D7D10" w:rsidRDefault="002D7D10" w:rsidP="002D7D10">
      <w:r>
        <w:t>But Goumri, who'd been missing water stations, was running on</w:t>
      </w:r>
    </w:p>
    <w:p w:rsidR="002D7D10" w:rsidRDefault="002D7D10" w:rsidP="002D7D10">
      <w:r>
        <w:t>fumes and</w:t>
      </w:r>
    </w:p>
    <w:p w:rsidR="002D7D10" w:rsidRDefault="002D7D10" w:rsidP="002D7D10">
      <w:r>
        <w:t>Gomes began closing before they came out of the park. By the time</w:t>
      </w:r>
    </w:p>
    <w:p w:rsidR="002D7D10" w:rsidRDefault="002D7D10" w:rsidP="002D7D10">
      <w:r>
        <w:t>they went</w:t>
      </w:r>
    </w:p>
    <w:p w:rsidR="002D7D10" w:rsidRDefault="002D7D10" w:rsidP="002D7D10">
      <w:r>
        <w:lastRenderedPageBreak/>
        <w:t>back in for the final time, Gomes was long gone.</w:t>
      </w:r>
    </w:p>
    <w:p w:rsidR="002D7D10" w:rsidRDefault="002D7D10" w:rsidP="002D7D10"/>
    <w:p w:rsidR="002D7D10" w:rsidRDefault="002D7D10" w:rsidP="002D7D10">
      <w:r>
        <w:t>It was the third time in two years that Goumri had finished</w:t>
      </w:r>
    </w:p>
    <w:p w:rsidR="002D7D10" w:rsidRDefault="002D7D10" w:rsidP="002D7D10">
      <w:r>
        <w:t>second in a</w:t>
      </w:r>
    </w:p>
    <w:p w:rsidR="002D7D10" w:rsidRDefault="002D7D10" w:rsidP="002D7D10">
      <w:r>
        <w:t>major marathon, but he was philosophical about it.</w:t>
      </w:r>
    </w:p>
    <w:p w:rsidR="002D7D10" w:rsidRDefault="002D7D10" w:rsidP="002D7D10"/>
    <w:p w:rsidR="002D7D10" w:rsidRDefault="002D7D10" w:rsidP="002D7D10">
      <w:r>
        <w:t>"I should win one day, no problem," he said.</w:t>
      </w:r>
    </w:p>
    <w:p w:rsidR="002D7D10" w:rsidRDefault="002D7D10" w:rsidP="002D7D10"/>
    <w:p w:rsidR="002D7D10" w:rsidRDefault="002D7D10" w:rsidP="002D7D10">
      <w:r>
        <w:t>Gomes has done it twice here now, and he knows it's about going</w:t>
      </w:r>
    </w:p>
    <w:p w:rsidR="002D7D10" w:rsidRDefault="002D7D10" w:rsidP="002D7D10">
      <w:r>
        <w:t>the</w:t>
      </w:r>
    </w:p>
    <w:p w:rsidR="002D7D10" w:rsidRDefault="002D7D10" w:rsidP="002D7D10">
      <w:r>
        <w:t>distance - the full distance.</w:t>
      </w:r>
    </w:p>
    <w:p w:rsidR="002D7D10" w:rsidRDefault="002D7D10" w:rsidP="002D7D10"/>
    <w:p w:rsidR="002D7D10" w:rsidRDefault="002D7D10" w:rsidP="002D7D10">
      <w:r>
        <w:t>"In the marathon, you know you've won the race when you cross</w:t>
      </w:r>
    </w:p>
    <w:p w:rsidR="002D7D10" w:rsidRDefault="002D7D10" w:rsidP="002D7D10">
      <w:r>
        <w:t>the finish</w:t>
      </w:r>
    </w:p>
    <w:p w:rsidR="002D7D10" w:rsidRDefault="002D7D10" w:rsidP="002D7D10">
      <w:r>
        <w:t>line," he said. "Not before."</w:t>
      </w:r>
    </w:p>
    <w:p w:rsidR="002D7D10" w:rsidRDefault="002D7D10" w:rsidP="002D7D10"/>
    <w:p w:rsidR="002D7D10" w:rsidRDefault="002D7D10" w:rsidP="002D7D10">
      <w:r>
        <w:t>Yesterday's biggest winner didn't even race.</w:t>
      </w:r>
    </w:p>
    <w:p w:rsidR="002D7D10" w:rsidRDefault="002D7D10" w:rsidP="002D7D10"/>
    <w:p w:rsidR="002D7D10" w:rsidRDefault="002D7D10" w:rsidP="002D7D10">
      <w:r>
        <w:t>Germany's Irina Mikitenko claimed the World Marathon Majors</w:t>
      </w:r>
    </w:p>
    <w:p w:rsidR="002D7D10" w:rsidRDefault="002D7D10" w:rsidP="002D7D10">
      <w:r>
        <w:t>women's title</w:t>
      </w:r>
    </w:p>
    <w:p w:rsidR="002D7D10" w:rsidRDefault="002D7D10" w:rsidP="002D7D10">
      <w:r>
        <w:t>and the $500,000 payout after the five race directors declared her</w:t>
      </w:r>
    </w:p>
    <w:p w:rsidR="002D7D10" w:rsidRDefault="002D7D10" w:rsidP="002D7D10">
      <w:r>
        <w:t>the</w:t>
      </w:r>
    </w:p>
    <w:p w:rsidR="002D7D10" w:rsidRDefault="002D7D10" w:rsidP="002D7D10">
      <w:r>
        <w:t>victor by breaking a tie with Wami, last year's champion.</w:t>
      </w:r>
    </w:p>
    <w:p w:rsidR="002D7D10" w:rsidRDefault="002D7D10" w:rsidP="002D7D10"/>
    <w:p w:rsidR="002D7D10" w:rsidRDefault="002D7D10" w:rsidP="002D7D10">
      <w:r>
        <w:t>"It is a dream come true for me," said Mikitenko, who won in</w:t>
      </w:r>
    </w:p>
    <w:p w:rsidR="002D7D10" w:rsidRDefault="002D7D10" w:rsidP="002D7D10">
      <w:r>
        <w:t>London and</w:t>
      </w:r>
    </w:p>
    <w:p w:rsidR="002D7D10" w:rsidRDefault="002D7D10" w:rsidP="002D7D10">
      <w:r>
        <w:t>Berlin this year and was second in Berlin last year. "It was a</w:t>
      </w:r>
    </w:p>
    <w:p w:rsidR="002D7D10" w:rsidRDefault="002D7D10" w:rsidP="002D7D10">
      <w:r>
        <w:t>good two</w:t>
      </w:r>
    </w:p>
    <w:p w:rsidR="002D7D10" w:rsidRDefault="002D7D10" w:rsidP="002D7D10">
      <w:r>
        <w:t>years."</w:t>
      </w:r>
    </w:p>
    <w:p w:rsidR="002D7D10" w:rsidRDefault="002D7D10" w:rsidP="002D7D10"/>
    <w:p w:rsidR="002D7D10" w:rsidRDefault="002D7D10" w:rsidP="002D7D10">
      <w:r>
        <w:t>Lel, who withdrew from yesterday's race after breaking his foot</w:t>
      </w:r>
    </w:p>
    <w:p w:rsidR="002D7D10" w:rsidRDefault="002D7D10" w:rsidP="002D7D10">
      <w:r>
        <w:t>in the</w:t>
      </w:r>
    </w:p>
    <w:p w:rsidR="002D7D10" w:rsidRDefault="002D7D10" w:rsidP="002D7D10">
      <w:r>
        <w:t>Lisbon half marathon, already had wrapped up the men's title by 21</w:t>
      </w:r>
    </w:p>
    <w:p w:rsidR="002D7D10" w:rsidRDefault="002D7D10" w:rsidP="002D7D10">
      <w:r>
        <w:t>points</w:t>
      </w:r>
    </w:p>
    <w:p w:rsidR="002D7D10" w:rsidRDefault="002D7D10" w:rsidP="002D7D10">
      <w:r>
        <w:t>ahead of Kenya's Robert Cheruiyot, last year's winner.</w:t>
      </w:r>
    </w:p>
    <w:p w:rsidR="002D7D10" w:rsidRDefault="002D7D10" w:rsidP="002D7D10"/>
    <w:p w:rsidR="002D7D10" w:rsidRDefault="002D7D10" w:rsidP="002D7D10">
      <w:r>
        <w:t>Had Wami finished first or second, she would have won the title</w:t>
      </w:r>
    </w:p>
    <w:p w:rsidR="002D7D10" w:rsidRDefault="002D7D10" w:rsidP="002D7D10">
      <w:r>
        <w:t>by</w:t>
      </w:r>
    </w:p>
    <w:p w:rsidR="002D7D10" w:rsidRDefault="002D7D10" w:rsidP="002D7D10">
      <w:r>
        <w:t>improving on her third-place finish in London last spring. When she</w:t>
      </w:r>
    </w:p>
    <w:p w:rsidR="002D7D10" w:rsidRDefault="002D7D10" w:rsidP="002D7D10">
      <w:r>
        <w:t>placed</w:t>
      </w:r>
    </w:p>
    <w:p w:rsidR="002D7D10" w:rsidRDefault="002D7D10" w:rsidP="002D7D10">
      <w:r>
        <w:t>sixth, she ended tied with Mikitenko with 65 points. Since they</w:t>
      </w:r>
    </w:p>
    <w:p w:rsidR="002D7D10" w:rsidRDefault="002D7D10" w:rsidP="002D7D10">
      <w:r>
        <w:t>were tied</w:t>
      </w:r>
    </w:p>
    <w:p w:rsidR="002D7D10" w:rsidRDefault="002D7D10" w:rsidP="002D7D10">
      <w:r>
        <w:t>in head-to-head results at one apiece, the directors unanimously</w:t>
      </w:r>
    </w:p>
    <w:p w:rsidR="002D7D10" w:rsidRDefault="002D7D10" w:rsidP="002D7D10">
      <w:r>
        <w:t>chose</w:t>
      </w:r>
    </w:p>
    <w:p w:rsidR="002D7D10" w:rsidRDefault="002D7D10" w:rsidP="002D7D10">
      <w:r>
        <w:lastRenderedPageBreak/>
        <w:t>Mikitenko based on her scoring her points in three races to Wami's</w:t>
      </w:r>
    </w:p>
    <w:p w:rsidR="002D7D10" w:rsidRDefault="002D7D10" w:rsidP="002D7D10">
      <w:r>
        <w:t>four and</w:t>
      </w:r>
    </w:p>
    <w:p w:rsidR="002D7D10" w:rsidRDefault="002D7D10" w:rsidP="002D7D10">
      <w:r>
        <w:t>her better average time, electing not to split the jackpot.</w:t>
      </w:r>
    </w:p>
    <w:p w:rsidR="002D7D10" w:rsidRDefault="002D7D10" w:rsidP="002D7D10"/>
    <w:p w:rsidR="002D7D10" w:rsidRDefault="002D7D10" w:rsidP="002D7D10">
      <w:r>
        <w:t>"We'd always rather see it come down to the playing field,"</w:t>
      </w:r>
    </w:p>
    <w:p w:rsidR="002D7D10" w:rsidRDefault="002D7D10" w:rsidP="002D7D10">
      <w:r>
        <w:t>said New York</w:t>
      </w:r>
    </w:p>
    <w:p w:rsidR="002D7D10" w:rsidRDefault="002D7D10" w:rsidP="002D7D10">
      <w:r>
        <w:t>director Mary Wittenberg.</w:t>
      </w:r>
    </w:p>
    <w:p w:rsidR="002D7D10" w:rsidRDefault="002D7D10" w:rsidP="002D7D10"/>
    <w:p w:rsidR="002D7D10" w:rsidRDefault="002D7D10" w:rsidP="002D7D10">
      <w:r>
        <w:t>Mikitenko, who chose not to race here after her Berlin triumph</w:t>
      </w:r>
    </w:p>
    <w:p w:rsidR="002D7D10" w:rsidRDefault="002D7D10" w:rsidP="002D7D10">
      <w:r>
        <w:t>at the end</w:t>
      </w:r>
    </w:p>
    <w:p w:rsidR="002D7D10" w:rsidRDefault="002D7D10" w:rsidP="002D7D10">
      <w:r>
        <w:t>of September, observed the race nervously from the finish-line</w:t>
      </w:r>
    </w:p>
    <w:p w:rsidR="002D7D10" w:rsidRDefault="002D7D10" w:rsidP="002D7D10">
      <w:r>
        <w:t>bleachers.</w:t>
      </w:r>
    </w:p>
    <w:p w:rsidR="002D7D10" w:rsidRDefault="002D7D10" w:rsidP="002D7D10"/>
    <w:p w:rsidR="002D7D10" w:rsidRDefault="002D7D10" w:rsidP="002D7D10">
      <w:r>
        <w:t>"It is much easier to run a marathon," she said, "than to</w:t>
      </w:r>
    </w:p>
    <w:p w:rsidR="002D7D10" w:rsidRDefault="002D7D10" w:rsidP="002D7D10">
      <w:r>
        <w:t>watch it."</w:t>
      </w:r>
    </w:p>
    <w:p w:rsidR="002D7D10" w:rsidRDefault="002D7D10" w:rsidP="002D7D10"/>
    <w:p w:rsidR="002D7D10" w:rsidRDefault="002D7D10" w:rsidP="002D7D10">
      <w:r>
        <w:t>John Powers can be reached at jpowers@globe.com.</w:t>
      </w:r>
    </w:p>
    <w:p w:rsidR="002D7D10" w:rsidRDefault="002D7D10" w:rsidP="002D7D10"/>
    <w:p w:rsidR="002D7D10" w:rsidRDefault="002D7D10" w:rsidP="002D7D10">
      <w:r>
        <w:t>EDITORS:</w:t>
      </w:r>
    </w:p>
    <w:p w:rsidR="002D7D10" w:rsidRDefault="002D7D10" w:rsidP="002D7D10"/>
    <w:p w:rsidR="002D7D10" w:rsidRDefault="002D7D10" w:rsidP="002D7D10">
      <w:r>
        <w:t>Good morning. The New York Times News Service has reopened for</w:t>
      </w:r>
    </w:p>
    <w:p w:rsidR="002D7D10" w:rsidRDefault="002D7D10" w:rsidP="002D7D10">
      <w:r>
        <w:t>the day.</w:t>
      </w:r>
    </w:p>
    <w:p w:rsidR="002D7D10" w:rsidRDefault="002D7D10" w:rsidP="002D7D10"/>
    <w:p w:rsidR="002D7D10" w:rsidRDefault="002D7D10" w:rsidP="002D7D10">
      <w:r>
        <w:t>Questions or reruns:</w:t>
      </w:r>
    </w:p>
    <w:p w:rsidR="002D7D10" w:rsidRDefault="002D7D10" w:rsidP="002D7D10">
      <w:r>
        <w:t xml:space="preserve">      The day supervisor is Dan Berman.</w:t>
      </w:r>
    </w:p>
    <w:p w:rsidR="002D7D10" w:rsidRDefault="002D7D10" w:rsidP="002D7D10">
      <w:r>
        <w:t xml:space="preserve">      Phone: (888) 346-9867 or (212) 556-1927.</w:t>
      </w:r>
    </w:p>
    <w:p w:rsidR="002D7D10" w:rsidRDefault="002D7D10" w:rsidP="002D7D10">
      <w:r>
        <w:t xml:space="preserve">      E-mail: bermand@nytimes.com</w:t>
      </w:r>
    </w:p>
    <w:p w:rsidR="002D7D10" w:rsidRDefault="002D7D10" w:rsidP="002D7D10"/>
    <w:p w:rsidR="002D7D10" w:rsidRDefault="002D7D10" w:rsidP="002D7D10">
      <w:r>
        <w:t xml:space="preserve">      Other numbers to call:</w:t>
      </w:r>
    </w:p>
    <w:p w:rsidR="002D7D10" w:rsidRDefault="002D7D10" w:rsidP="002D7D10"/>
    <w:p w:rsidR="002D7D10" w:rsidRDefault="002D7D10" w:rsidP="002D7D10">
      <w:r>
        <w:t xml:space="preserve">      TECHNICAL PROBLEMS:</w:t>
      </w:r>
    </w:p>
    <w:p w:rsidR="002D7D10" w:rsidRDefault="002D7D10" w:rsidP="002D7D10">
      <w:r>
        <w:t xml:space="preserve">      Berris Anderson</w:t>
      </w:r>
    </w:p>
    <w:p w:rsidR="002D7D10" w:rsidRDefault="002D7D10" w:rsidP="002D7D10">
      <w:r>
        <w:t xml:space="preserve">      (212) 556-4107, berrisnytimes.com</w:t>
      </w:r>
    </w:p>
    <w:p w:rsidR="002D7D10" w:rsidRDefault="002D7D10" w:rsidP="002D7D10">
      <w:r>
        <w:t xml:space="preserve">      e-mail to pager: page-berrisnytimes.com</w:t>
      </w:r>
    </w:p>
    <w:p w:rsidR="002D7D10" w:rsidRDefault="002D7D10" w:rsidP="002D7D10">
      <w:r>
        <w:t xml:space="preserve">      or</w:t>
      </w:r>
    </w:p>
    <w:p w:rsidR="002D7D10" w:rsidRDefault="002D7D10" w:rsidP="002D7D10">
      <w:r>
        <w:t xml:space="preserve">      Harry Brindley</w:t>
      </w:r>
    </w:p>
    <w:p w:rsidR="002D7D10" w:rsidRDefault="002D7D10" w:rsidP="002D7D10">
      <w:r>
        <w:t xml:space="preserve">      (212) 556-4996, harrybnytimes.com</w:t>
      </w:r>
    </w:p>
    <w:p w:rsidR="002D7D10" w:rsidRDefault="002D7D10" w:rsidP="002D7D10">
      <w:r>
        <w:t xml:space="preserve">      e-mail to pager: page-harrynytimes.com</w:t>
      </w:r>
    </w:p>
    <w:p w:rsidR="002D7D10" w:rsidRDefault="002D7D10" w:rsidP="002D7D10"/>
    <w:p w:rsidR="002D7D10" w:rsidRDefault="002D7D10" w:rsidP="002D7D10">
      <w:r>
        <w:t xml:space="preserve">      Photos and graphics:</w:t>
      </w:r>
    </w:p>
    <w:p w:rsidR="002D7D10" w:rsidRDefault="002D7D10" w:rsidP="002D7D10">
      <w:r>
        <w:t xml:space="preserve">      The Photo-Graphics editor is Sergio Florez</w:t>
      </w:r>
    </w:p>
    <w:p w:rsidR="002D7D10" w:rsidRDefault="002D7D10" w:rsidP="002D7D10">
      <w:r>
        <w:t xml:space="preserve">      Phone: (888) 603-1036 or (212) 556-4204.</w:t>
      </w:r>
    </w:p>
    <w:p w:rsidR="002D7D10" w:rsidRDefault="002D7D10" w:rsidP="002D7D10">
      <w:r>
        <w:t xml:space="preserve">      E-mail: florez@nytimes.com</w:t>
      </w:r>
    </w:p>
    <w:p w:rsidR="002D7D10" w:rsidRDefault="002D7D10" w:rsidP="002D7D10"/>
    <w:p w:rsidR="002D7D10" w:rsidRDefault="002D7D10" w:rsidP="002D7D10">
      <w:r>
        <w:lastRenderedPageBreak/>
        <w:t>NEW YORK TIMES PARTNERS:Please note that the New York Times News</w:t>
      </w:r>
    </w:p>
    <w:p w:rsidR="002D7D10" w:rsidRDefault="002D7D10" w:rsidP="002D7D10">
      <w:r>
        <w:t>Service report includes news and features from The Boston Globe;</w:t>
      </w:r>
    </w:p>
    <w:p w:rsidR="002D7D10" w:rsidRDefault="002D7D10" w:rsidP="002D7D10">
      <w:r>
        <w:t>Cox News Service, The Denver Post; The Detroit News; the Hearst</w:t>
      </w:r>
    </w:p>
    <w:p w:rsidR="002D7D10" w:rsidRDefault="002D7D10" w:rsidP="002D7D10">
      <w:r>
        <w:t>Newspapers, including The Houston Chronicle, The San Francisco</w:t>
      </w:r>
    </w:p>
    <w:p w:rsidR="002D7D10" w:rsidRDefault="002D7D10" w:rsidP="002D7D10">
      <w:r>
        <w:t>Chronicle and The Seattle Post-Intelligencer; The Los Angeles Daily</w:t>
      </w:r>
    </w:p>
    <w:p w:rsidR="002D7D10" w:rsidRDefault="002D7D10" w:rsidP="002D7D10">
      <w:r>
        <w:t>News; The St. Petersburg Times, and the New York Times Regional</w:t>
      </w:r>
    </w:p>
    <w:p w:rsidR="002D7D10" w:rsidRDefault="002D7D10" w:rsidP="002D7D10">
      <w:r>
        <w:t>Newspapers.</w:t>
      </w:r>
    </w:p>
    <w:p w:rsidR="002D7D10" w:rsidRDefault="002D7D10" w:rsidP="002D7D10"/>
    <w:p w:rsidR="002D7D10" w:rsidRDefault="002D7D10" w:rsidP="002D7D10">
      <w:r>
        <w:t>ON LANGUAGE: LET'S DO THIS (EMBARGOED: For publication only on Sunday, Nov. 9, 2008 and thereafter.) The following column is for use by clients of ON LANGUAGE by WILLIAM SAFIRE, distributed by THE NEW YORK TIMES SYNDICATE. All others, including NEW YORK TIMES NEWS SERVICE clients, must purchase it by contacting one of the New York Times Syndicate sales representatives listed at the end of the text. ART NOTE: A color photo of William Safire is available on our delivery site, http://delivery.nytsyn.com, or by calling the Syndicate photo desk at 800-972-3550.    Distributed by The New York Times Syndicate.</w:t>
      </w:r>
    </w:p>
    <w:p w:rsidR="002D7D10" w:rsidRDefault="002D7D10" w:rsidP="002D7D10"/>
    <w:p w:rsidR="002D7D10" w:rsidRDefault="002D7D10" w:rsidP="002D7D10">
      <w:r>
        <w:t>RUNNING THE TRAPS ON A PHRASE IN THE AIR</w:t>
      </w:r>
    </w:p>
    <w:p w:rsidR="002D7D10" w:rsidRDefault="002D7D10" w:rsidP="002D7D10"/>
    <w:p w:rsidR="002D7D10" w:rsidRDefault="002D7D10" w:rsidP="002D7D10">
      <w:r>
        <w:t>Sometimes a phrase is around so much it hardly gets noticed.</w:t>
      </w:r>
    </w:p>
    <w:p w:rsidR="002D7D10" w:rsidRDefault="002D7D10" w:rsidP="002D7D10">
      <w:r>
        <w:t>Lexicographic research shrugs it off either as a "nonce term" --</w:t>
      </w:r>
    </w:p>
    <w:p w:rsidR="002D7D10" w:rsidRDefault="002D7D10" w:rsidP="002D7D10">
      <w:r>
        <w:t>here today, gone tomorrow -- or something that has been around so</w:t>
      </w:r>
    </w:p>
    <w:p w:rsidR="002D7D10" w:rsidRDefault="002D7D10" w:rsidP="002D7D10">
      <w:r>
        <w:t>long that it needs no examination or explanation.</w:t>
      </w:r>
    </w:p>
    <w:p w:rsidR="002D7D10" w:rsidRDefault="002D7D10" w:rsidP="002D7D10"/>
    <w:p w:rsidR="002D7D10" w:rsidRDefault="002D7D10" w:rsidP="002D7D10">
      <w:r>
        <w:t>So it is with let's do this. You've heard it a thousand</w:t>
      </w:r>
    </w:p>
    <w:p w:rsidR="002D7D10" w:rsidRDefault="002D7D10" w:rsidP="002D7D10">
      <w:r>
        <w:t>times: When someone asks helplessly, "What'll we do?" your reply</w:t>
      </w:r>
    </w:p>
    <w:p w:rsidR="002D7D10" w:rsidRDefault="002D7D10" w:rsidP="002D7D10">
      <w:r>
        <w:t>goes, "Let's do</w:t>
      </w:r>
    </w:p>
    <w:p w:rsidR="002D7D10" w:rsidRDefault="002D7D10" w:rsidP="002D7D10">
      <w:r>
        <w:t>this," and you show the way.</w:t>
      </w:r>
    </w:p>
    <w:p w:rsidR="002D7D10" w:rsidRDefault="002D7D10" w:rsidP="002D7D10"/>
    <w:p w:rsidR="002D7D10" w:rsidRDefault="002D7D10" w:rsidP="002D7D10">
      <w:r>
        <w:t>Ah, but what happens to the phrase's meaning when the emphasis</w:t>
      </w:r>
    </w:p>
    <w:p w:rsidR="002D7D10" w:rsidRDefault="002D7D10" w:rsidP="002D7D10">
      <w:r>
        <w:t>shifts to "Let's do this"? The gentle instructive changes to</w:t>
      </w:r>
    </w:p>
    <w:p w:rsidR="002D7D10" w:rsidRDefault="002D7D10" w:rsidP="002D7D10">
      <w:r>
        <w:t>the strong imperative; it's a whole new ballgame. (I follow common</w:t>
      </w:r>
    </w:p>
    <w:p w:rsidR="002D7D10" w:rsidRDefault="002D7D10" w:rsidP="002D7D10">
      <w:r>
        <w:t>usage in dispensing with the adverb wholly because of confusion</w:t>
      </w:r>
    </w:p>
    <w:p w:rsidR="002D7D10" w:rsidRDefault="002D7D10" w:rsidP="002D7D10">
      <w:r>
        <w:t>with its homonym holy.)</w:t>
      </w:r>
    </w:p>
    <w:p w:rsidR="002D7D10" w:rsidRDefault="002D7D10" w:rsidP="002D7D10"/>
    <w:p w:rsidR="002D7D10" w:rsidRDefault="002D7D10" w:rsidP="002D7D10">
      <w:r>
        <w:t>I ran the traps, as the hunters say, on the emphasis shift in</w:t>
      </w:r>
    </w:p>
    <w:p w:rsidR="002D7D10" w:rsidRDefault="002D7D10" w:rsidP="002D7D10">
      <w:r>
        <w:t>this phrase with my favorite etymological sources and got a series</w:t>
      </w:r>
    </w:p>
    <w:p w:rsidR="002D7D10" w:rsidRDefault="002D7D10" w:rsidP="002D7D10">
      <w:r>
        <w:t>of shrugs and eye rolls because the phrase as written rather than</w:t>
      </w:r>
    </w:p>
    <w:p w:rsidR="002D7D10" w:rsidRDefault="002D7D10" w:rsidP="002D7D10">
      <w:r>
        <w:t>spoken is too commonplace. But Joe Pickett, editor at the American</w:t>
      </w:r>
    </w:p>
    <w:p w:rsidR="002D7D10" w:rsidRDefault="002D7D10" w:rsidP="002D7D10">
      <w:r>
        <w:t>Heritage Dictionary, tracked down an early usage of the shifted</w:t>
      </w:r>
    </w:p>
    <w:p w:rsidR="002D7D10" w:rsidRDefault="002D7D10" w:rsidP="002D7D10">
      <w:r>
        <w:t>stress in a violent song by the heavy-metal band Korn titled</w:t>
      </w:r>
    </w:p>
    <w:p w:rsidR="002D7D10" w:rsidRDefault="002D7D10" w:rsidP="002D7D10">
      <w:r>
        <w:t>"Let's Do This Now" and noted that "it's the</w:t>
      </w:r>
    </w:p>
    <w:p w:rsidR="002D7D10" w:rsidRDefault="002D7D10" w:rsidP="002D7D10">
      <w:r>
        <w:t>doing that is stressed, not the thing itself. And while it</w:t>
      </w:r>
    </w:p>
    <w:p w:rsidR="002D7D10" w:rsidRDefault="002D7D10" w:rsidP="002D7D10">
      <w:r>
        <w:t>anticipates future action, the expression functions as a</w:t>
      </w:r>
    </w:p>
    <w:p w:rsidR="002D7D10" w:rsidRDefault="002D7D10" w:rsidP="002D7D10">
      <w:r>
        <w:t>clincher."</w:t>
      </w:r>
    </w:p>
    <w:p w:rsidR="002D7D10" w:rsidRDefault="002D7D10" w:rsidP="002D7D10"/>
    <w:p w:rsidR="002D7D10" w:rsidRDefault="002D7D10" w:rsidP="002D7D10">
      <w:r>
        <w:t>That was the meaning picked up by television advertising</w:t>
      </w:r>
    </w:p>
    <w:p w:rsidR="002D7D10" w:rsidRDefault="002D7D10" w:rsidP="002D7D10">
      <w:r>
        <w:t>copywriters in scenes dramatizing creative work in boardrooms: An</w:t>
      </w:r>
    </w:p>
    <w:p w:rsidR="002D7D10" w:rsidRDefault="002D7D10" w:rsidP="002D7D10">
      <w:r>
        <w:t>executive asks for ideas, fixes on one tossed out by a low-paid</w:t>
      </w:r>
    </w:p>
    <w:p w:rsidR="002D7D10" w:rsidRDefault="002D7D10" w:rsidP="002D7D10">
      <w:r>
        <w:t>minion, stands up and snaps to his colleagues with the Voice of</w:t>
      </w:r>
    </w:p>
    <w:p w:rsidR="002D7D10" w:rsidRDefault="002D7D10" w:rsidP="002D7D10">
      <w:r>
        <w:t>Authority, "Let's DO this!"</w:t>
      </w:r>
    </w:p>
    <w:p w:rsidR="002D7D10" w:rsidRDefault="002D7D10" w:rsidP="002D7D10"/>
    <w:p w:rsidR="002D7D10" w:rsidRDefault="002D7D10" w:rsidP="002D7D10">
      <w:r>
        <w:t>We saw it during the late political campaign when Sarah Palin</w:t>
      </w:r>
    </w:p>
    <w:p w:rsidR="002D7D10" w:rsidRDefault="002D7D10" w:rsidP="002D7D10">
      <w:r>
        <w:t>was asked by Sean Hannity of Fox News for the reaction of her</w:t>
      </w:r>
    </w:p>
    <w:p w:rsidR="002D7D10" w:rsidRDefault="002D7D10" w:rsidP="002D7D10">
      <w:r>
        <w:t>daughters to her coming campaign: The governor said she "asked the</w:t>
      </w:r>
    </w:p>
    <w:p w:rsidR="002D7D10" w:rsidRDefault="002D7D10" w:rsidP="002D7D10">
      <w:r>
        <w:t>girls what they thought, and they're like: 'Absolutely. Let's do</w:t>
      </w:r>
    </w:p>
    <w:p w:rsidR="002D7D10" w:rsidRDefault="002D7D10" w:rsidP="002D7D10">
      <w:r>
        <w:t>this, Mom!' " (The use of "they're like" rather than "they</w:t>
      </w:r>
    </w:p>
    <w:p w:rsidR="002D7D10" w:rsidRDefault="002D7D10" w:rsidP="002D7D10">
      <w:r>
        <w:t>said" reflects a current dismissal of the dull verb said; I</w:t>
      </w:r>
    </w:p>
    <w:p w:rsidR="002D7D10" w:rsidRDefault="002D7D10" w:rsidP="002D7D10">
      <w:r>
        <w:t>used a variation above as "your reply goes" rather than</w:t>
      </w:r>
    </w:p>
    <w:p w:rsidR="002D7D10" w:rsidRDefault="002D7D10" w:rsidP="002D7D10">
      <w:r>
        <w:t>is to demonstrate with-it-ness.)</w:t>
      </w:r>
    </w:p>
    <w:p w:rsidR="002D7D10" w:rsidRDefault="002D7D10" w:rsidP="002D7D10"/>
    <w:p w:rsidR="002D7D10" w:rsidRDefault="002D7D10" w:rsidP="002D7D10">
      <w:r>
        <w:t>Turn now to the defiantly unexpurgated Urban Dictionary, a</w:t>
      </w:r>
    </w:p>
    <w:p w:rsidR="002D7D10" w:rsidRDefault="002D7D10" w:rsidP="002D7D10">
      <w:r>
        <w:t>down-and-dirty repository of what the pioneer slanguist Francis</w:t>
      </w:r>
    </w:p>
    <w:p w:rsidR="002D7D10" w:rsidRDefault="002D7D10" w:rsidP="002D7D10">
      <w:r>
        <w:t>Grose in his 1811 dictionary called "the vulgar tongue." Today's</w:t>
      </w:r>
    </w:p>
    <w:p w:rsidR="002D7D10" w:rsidRDefault="002D7D10" w:rsidP="002D7D10">
      <w:r>
        <w:t>urban (meaning "street") Web site defines the new phase of the</w:t>
      </w:r>
    </w:p>
    <w:p w:rsidR="002D7D10" w:rsidRDefault="002D7D10" w:rsidP="002D7D10">
      <w:r>
        <w:t>phrase as "Commonly said by uppity groups of people, but also</w:t>
      </w:r>
    </w:p>
    <w:p w:rsidR="002D7D10" w:rsidRDefault="002D7D10" w:rsidP="002D7D10">
      <w:r>
        <w:t>those ready to ... just get down to business." (I primly</w:t>
      </w:r>
    </w:p>
    <w:p w:rsidR="002D7D10" w:rsidRDefault="002D7D10" w:rsidP="002D7D10">
      <w:r>
        <w:t>bowdlerize.) A second sense: "Usually said before a fight, or when</w:t>
      </w:r>
    </w:p>
    <w:p w:rsidR="002D7D10" w:rsidRDefault="002D7D10" w:rsidP="002D7D10">
      <w:r>
        <w:t>an event is about to go down. You are wanting to be part of this</w:t>
      </w:r>
    </w:p>
    <w:p w:rsidR="002D7D10" w:rsidRDefault="002D7D10" w:rsidP="002D7D10">
      <w:r>
        <w:t>event."</w:t>
      </w:r>
    </w:p>
    <w:p w:rsidR="002D7D10" w:rsidRDefault="002D7D10" w:rsidP="002D7D10"/>
    <w:p w:rsidR="002D7D10" w:rsidRDefault="002D7D10" w:rsidP="002D7D10">
      <w:r>
        <w:t>Here is a vogue phrase in which punctuation marks define</w:t>
      </w:r>
    </w:p>
    <w:p w:rsidR="002D7D10" w:rsidRDefault="002D7D10" w:rsidP="002D7D10">
      <w:r>
        <w:t>meaning. If</w:t>
      </w:r>
    </w:p>
    <w:p w:rsidR="002D7D10" w:rsidRDefault="002D7D10" w:rsidP="002D7D10">
      <w:r>
        <w:t>let's do this is followed by a colon, it coolly suggests a</w:t>
      </w:r>
    </w:p>
    <w:p w:rsidR="002D7D10" w:rsidRDefault="002D7D10" w:rsidP="002D7D10">
      <w:r>
        <w:t>specific course be taken together. If the phrase is followed by an</w:t>
      </w:r>
    </w:p>
    <w:p w:rsidR="002D7D10" w:rsidRDefault="002D7D10" w:rsidP="002D7D10">
      <w:r>
        <w:t>exclamation mark, it's a command to get moving, Buster, or get</w:t>
      </w:r>
    </w:p>
    <w:p w:rsidR="002D7D10" w:rsidRDefault="002D7D10" w:rsidP="002D7D10">
      <w:r>
        <w:t>trampled in the rush.</w:t>
      </w:r>
    </w:p>
    <w:p w:rsidR="002D7D10" w:rsidRDefault="002D7D10" w:rsidP="002D7D10"/>
    <w:p w:rsidR="002D7D10" w:rsidRDefault="002D7D10" w:rsidP="002D7D10">
      <w:r>
        <w:t>BOOTS ON THE GROUND</w:t>
      </w:r>
    </w:p>
    <w:p w:rsidR="002D7D10" w:rsidRDefault="002D7D10" w:rsidP="002D7D10"/>
    <w:p w:rsidR="002D7D10" w:rsidRDefault="002D7D10" w:rsidP="002D7D10">
      <w:r>
        <w:t>"From the barrage of television ads to boots on the ground"</w:t>
      </w:r>
    </w:p>
    <w:p w:rsidR="002D7D10" w:rsidRDefault="002D7D10" w:rsidP="002D7D10">
      <w:r>
        <w:t>began the lead on Dan Balz's report in The Washington Post of the</w:t>
      </w:r>
    </w:p>
    <w:p w:rsidR="002D7D10" w:rsidRDefault="002D7D10" w:rsidP="002D7D10">
      <w:r>
        <w:t>Obama campaign's final thrust in Colorado. This used to be a</w:t>
      </w:r>
    </w:p>
    <w:p w:rsidR="002D7D10" w:rsidRDefault="002D7D10" w:rsidP="002D7D10">
      <w:r>
        <w:t>football metaphor -- the "air game" and the "ground game" -- but</w:t>
      </w:r>
    </w:p>
    <w:p w:rsidR="002D7D10" w:rsidRDefault="002D7D10" w:rsidP="002D7D10">
      <w:r>
        <w:t>the military metaphor has carried the field.</w:t>
      </w:r>
    </w:p>
    <w:p w:rsidR="002D7D10" w:rsidRDefault="002D7D10" w:rsidP="002D7D10"/>
    <w:p w:rsidR="002D7D10" w:rsidRDefault="002D7D10" w:rsidP="002D7D10">
      <w:r>
        <w:t>Infantry footwear has been slogging though mud for centuries,</w:t>
      </w:r>
    </w:p>
    <w:p w:rsidR="002D7D10" w:rsidRDefault="002D7D10" w:rsidP="002D7D10">
      <w:r>
        <w:t>but boots on the ground is a relatively new expression. Earliest</w:t>
      </w:r>
    </w:p>
    <w:p w:rsidR="002D7D10" w:rsidRDefault="002D7D10" w:rsidP="002D7D10">
      <w:r>
        <w:t>citation that Matthew Seelinger, chief historian of the Army</w:t>
      </w:r>
    </w:p>
    <w:p w:rsidR="002D7D10" w:rsidRDefault="002D7D10" w:rsidP="002D7D10">
      <w:r>
        <w:lastRenderedPageBreak/>
        <w:t>Historical Foundation, can find is in an April 11, 1980, article in</w:t>
      </w:r>
    </w:p>
    <w:p w:rsidR="002D7D10" w:rsidRDefault="002D7D10" w:rsidP="002D7D10">
      <w:r>
        <w:t>The Christian Science Monitor. During the Iranian hostage crisis,</w:t>
      </w:r>
    </w:p>
    <w:p w:rsidR="002D7D10" w:rsidRDefault="002D7D10" w:rsidP="002D7D10">
      <w:r>
        <w:t>plans for a rescue operation1 were made in the Carter</w:t>
      </w:r>
    </w:p>
    <w:p w:rsidR="002D7D10" w:rsidRDefault="002D7D10" w:rsidP="002D7D10">
      <w:r>
        <w:t>administration, and there were worries that the Soviet Union would</w:t>
      </w:r>
    </w:p>
    <w:p w:rsidR="002D7D10" w:rsidRDefault="002D7D10" w:rsidP="002D7D10">
      <w:r>
        <w:t>intervene. "Many American strategists now argue that even light,</w:t>
      </w:r>
    </w:p>
    <w:p w:rsidR="002D7D10" w:rsidRDefault="002D7D10" w:rsidP="002D7D10">
      <w:r>
        <w:t>token U.S. land forces -- 'getting U.S. combat boots on the ground'</w:t>
      </w:r>
    </w:p>
    <w:p w:rsidR="002D7D10" w:rsidRDefault="002D7D10" w:rsidP="002D7D10">
      <w:r>
        <w:t>" -- as the four-star general Volney Warner put it -- "would signal</w:t>
      </w:r>
    </w:p>
    <w:p w:rsidR="002D7D10" w:rsidRDefault="002D7D10" w:rsidP="002D7D10">
      <w:r>
        <w:t>to an enemy that the U.S. ... can only be dislodged at the risk of</w:t>
      </w:r>
    </w:p>
    <w:p w:rsidR="002D7D10" w:rsidRDefault="002D7D10" w:rsidP="002D7D10">
      <w:r>
        <w:t>war." The vivid figure of speech soon triumphed over the formal</w:t>
      </w:r>
    </w:p>
    <w:p w:rsidR="002D7D10" w:rsidRDefault="002D7D10" w:rsidP="002D7D10">
      <w:r>
        <w:t>"infantry in the field."</w:t>
      </w:r>
    </w:p>
    <w:p w:rsidR="002D7D10" w:rsidRDefault="002D7D10" w:rsidP="002D7D10"/>
    <w:p w:rsidR="002D7D10" w:rsidRDefault="002D7D10" w:rsidP="002D7D10">
      <w:r>
        <w:t>The word boot, in this symbolism, does not stand for a</w:t>
      </w:r>
    </w:p>
    <w:p w:rsidR="002D7D10" w:rsidRDefault="002D7D10" w:rsidP="002D7D10">
      <w:r>
        <w:t>high-ankle shoe but for the person who wears it. In 1944, Marine</w:t>
      </w:r>
    </w:p>
    <w:p w:rsidR="002D7D10" w:rsidRDefault="002D7D10" w:rsidP="002D7D10">
      <w:r>
        <w:t>inductees were called</w:t>
      </w:r>
    </w:p>
    <w:p w:rsidR="002D7D10" w:rsidRDefault="002D7D10" w:rsidP="002D7D10">
      <w:r>
        <w:t>boots, and their introduction to service in World War II was in</w:t>
      </w:r>
    </w:p>
    <w:p w:rsidR="002D7D10" w:rsidRDefault="002D7D10" w:rsidP="002D7D10">
      <w:r>
        <w:t>boot camp. As mechanized armor, air and naval technology</w:t>
      </w:r>
    </w:p>
    <w:p w:rsidR="002D7D10" w:rsidRDefault="002D7D10" w:rsidP="002D7D10">
      <w:r>
        <w:t>advanced, the role of the "foot soldier" -- wearer of the boot</w:t>
      </w:r>
    </w:p>
    <w:p w:rsidR="002D7D10" w:rsidRDefault="002D7D10" w:rsidP="002D7D10">
      <w:r>
        <w:t>-- was sometimes overshadowed, but as T.R. Fehrenbach wrote in 1963</w:t>
      </w:r>
    </w:p>
    <w:p w:rsidR="002D7D10" w:rsidRDefault="002D7D10" w:rsidP="002D7D10">
      <w:r>
        <w:t>about the Korean conflict, to hold a position "you must do this on</w:t>
      </w:r>
    </w:p>
    <w:p w:rsidR="002D7D10" w:rsidRDefault="002D7D10" w:rsidP="002D7D10">
      <w:r>
        <w:t>the ground, the way the Roman legions did, by putting your young</w:t>
      </w:r>
    </w:p>
    <w:p w:rsidR="002D7D10" w:rsidRDefault="002D7D10" w:rsidP="002D7D10">
      <w:r>
        <w:t>men in the mud." By the time of the 1991 operation "Desert</w:t>
      </w:r>
    </w:p>
    <w:p w:rsidR="002D7D10" w:rsidRDefault="002D7D10" w:rsidP="002D7D10">
      <w:r>
        <w:t>Storm," that strategy was ascendant: Although air and sea power</w:t>
      </w:r>
    </w:p>
    <w:p w:rsidR="002D7D10" w:rsidRDefault="002D7D10" w:rsidP="002D7D10">
      <w:r>
        <w:t>were highly important, a war could not be decisively won and</w:t>
      </w:r>
    </w:p>
    <w:p w:rsidR="002D7D10" w:rsidRDefault="002D7D10" w:rsidP="002D7D10">
      <w:r>
        <w:t>territory controlled without a credible component of armed</w:t>
      </w:r>
    </w:p>
    <w:p w:rsidR="002D7D10" w:rsidRDefault="002D7D10" w:rsidP="002D7D10">
      <w:r>
        <w:t>individual human beings on the ground.</w:t>
      </w:r>
    </w:p>
    <w:p w:rsidR="002D7D10" w:rsidRDefault="002D7D10" w:rsidP="002D7D10"/>
    <w:p w:rsidR="002D7D10" w:rsidRDefault="002D7D10" w:rsidP="002D7D10">
      <w:r>
        <w:t>Throughout 2007 and the 2008 presidential campaign, focus was on</w:t>
      </w:r>
    </w:p>
    <w:p w:rsidR="002D7D10" w:rsidRDefault="002D7D10" w:rsidP="002D7D10">
      <w:r>
        <w:t>timetables or benchmarks for ultimate withdrawal of U.S. "boots"</w:t>
      </w:r>
    </w:p>
    <w:p w:rsidR="002D7D10" w:rsidRDefault="002D7D10" w:rsidP="002D7D10">
      <w:r>
        <w:t>from Iraq. However, candidates in both political camps (military</w:t>
      </w:r>
    </w:p>
    <w:p w:rsidR="002D7D10" w:rsidRDefault="002D7D10" w:rsidP="002D7D10">
      <w:r>
        <w:t>metaphors are common in politics) agreed on the need for additional</w:t>
      </w:r>
    </w:p>
    <w:p w:rsidR="002D7D10" w:rsidRDefault="002D7D10" w:rsidP="002D7D10">
      <w:r>
        <w:t>brigades of U.S. combat troops to suppress a rising threat in</w:t>
      </w:r>
    </w:p>
    <w:p w:rsidR="002D7D10" w:rsidRDefault="002D7D10" w:rsidP="002D7D10">
      <w:r>
        <w:t>Afghanistan. In time, defense and diplomatic officials responsible</w:t>
      </w:r>
    </w:p>
    <w:p w:rsidR="002D7D10" w:rsidRDefault="002D7D10" w:rsidP="002D7D10">
      <w:r>
        <w:t>for national security in the incoming administration will face a</w:t>
      </w:r>
    </w:p>
    <w:p w:rsidR="002D7D10" w:rsidRDefault="002D7D10" w:rsidP="002D7D10">
      <w:r>
        <w:t>question framed in a phrase with historical echoes: Will there be a</w:t>
      </w:r>
    </w:p>
    <w:p w:rsidR="002D7D10" w:rsidRDefault="002D7D10" w:rsidP="002D7D10">
      <w:r>
        <w:t>need for more or fewer boots on the ground?</w:t>
      </w:r>
    </w:p>
    <w:p w:rsidR="002D7D10" w:rsidRDefault="002D7D10" w:rsidP="002D7D10"/>
    <w:p w:rsidR="002D7D10" w:rsidRDefault="002D7D10" w:rsidP="002D7D10">
      <w:r>
        <w:t>(William Safire is the author of 27 books. Please send your</w:t>
      </w:r>
    </w:p>
    <w:p w:rsidR="002D7D10" w:rsidRDefault="002D7D10" w:rsidP="002D7D10">
      <w:r>
        <w:t>comments and suggestions to: safireonlanguage@nytimes.com.)</w:t>
      </w:r>
    </w:p>
    <w:p w:rsidR="002D7D10" w:rsidRDefault="002D7D10" w:rsidP="002D7D10"/>
    <w:p w:rsidR="002D7D10" w:rsidRDefault="002D7D10" w:rsidP="002D7D10">
      <w:r>
        <w:t>EDITORS: For information about purchasing this article, or about</w:t>
      </w:r>
    </w:p>
    <w:p w:rsidR="002D7D10" w:rsidRDefault="002D7D10" w:rsidP="002D7D10">
      <w:r>
        <w:t>becoming a client of ON LANGUAGE by WILLIAM SAFIRE, please contact</w:t>
      </w:r>
    </w:p>
    <w:p w:rsidR="002D7D10" w:rsidRDefault="002D7D10" w:rsidP="002D7D10">
      <w:r>
        <w:t>one of the following New York Times Syndicate representatives:</w:t>
      </w:r>
    </w:p>
    <w:p w:rsidR="002D7D10" w:rsidRDefault="002D7D10" w:rsidP="002D7D10"/>
    <w:p w:rsidR="002D7D10" w:rsidRDefault="002D7D10" w:rsidP="002D7D10">
      <w:r>
        <w:t>--U.S. and CANADA:</w:t>
      </w:r>
    </w:p>
    <w:p w:rsidR="002D7D10" w:rsidRDefault="002D7D10" w:rsidP="002D7D10"/>
    <w:p w:rsidR="002D7D10" w:rsidRDefault="002D7D10" w:rsidP="002D7D10">
      <w:r>
        <w:t>MIKE PEARSON on the West Coast, toll free, at 800-535-4425;</w:t>
      </w:r>
    </w:p>
    <w:p w:rsidR="002D7D10" w:rsidRDefault="002D7D10" w:rsidP="002D7D10">
      <w:r>
        <w:t>e-mail: pearsmh@nytimes.com.</w:t>
      </w:r>
    </w:p>
    <w:p w:rsidR="002D7D10" w:rsidRDefault="002D7D10" w:rsidP="002D7D10"/>
    <w:p w:rsidR="002D7D10" w:rsidRDefault="002D7D10" w:rsidP="002D7D10">
      <w:r>
        <w:t>ANA MUNOZ on the East Coast, toll free, at 888-269-8796 or</w:t>
      </w:r>
    </w:p>
    <w:p w:rsidR="002D7D10" w:rsidRDefault="002D7D10" w:rsidP="002D7D10">
      <w:r>
        <w:t>800-535-4425; direct line: 212-556-5177; fax: 212-921-2008; e-mail:</w:t>
      </w:r>
    </w:p>
    <w:p w:rsidR="002D7D10" w:rsidRDefault="002D7D10" w:rsidP="002D7D10">
      <w:r>
        <w:t>munoza@nytimes.com.</w:t>
      </w:r>
    </w:p>
    <w:p w:rsidR="002D7D10" w:rsidRDefault="002D7D10" w:rsidP="002D7D10"/>
    <w:p w:rsidR="002D7D10" w:rsidRDefault="002D7D10" w:rsidP="002D7D10">
      <w:r>
        <w:t>DEBRA WEYDERT on the East Coast at 732-390-4480; fax:</w:t>
      </w:r>
    </w:p>
    <w:p w:rsidR="002D7D10" w:rsidRDefault="002D7D10" w:rsidP="002D7D10">
      <w:r>
        <w:t>732-390-4697; e-mail: weyded@nytimes.com.</w:t>
      </w:r>
    </w:p>
    <w:p w:rsidR="002D7D10" w:rsidRDefault="002D7D10" w:rsidP="002D7D10"/>
    <w:p w:rsidR="002D7D10" w:rsidRDefault="002D7D10" w:rsidP="002D7D10">
      <w:r>
        <w:t>CONNIE WHITE in the Midwest at 816-333-4004; e-mail:</w:t>
      </w:r>
    </w:p>
    <w:p w:rsidR="002D7D10" w:rsidRDefault="002D7D10" w:rsidP="002D7D10">
      <w:r>
        <w:t>nytimes.conniewhite@earthlink.net.</w:t>
      </w:r>
    </w:p>
    <w:p w:rsidR="002D7D10" w:rsidRDefault="002D7D10" w:rsidP="002D7D10"/>
    <w:p w:rsidR="002D7D10" w:rsidRDefault="002D7D10" w:rsidP="002D7D10">
      <w:r>
        <w:t>--EUROPE, MIDDLE EAST, AFRICA and INDIA:</w:t>
      </w:r>
    </w:p>
    <w:p w:rsidR="002D7D10" w:rsidRDefault="002D7D10" w:rsidP="002D7D10"/>
    <w:p w:rsidR="002D7D10" w:rsidRDefault="002D7D10" w:rsidP="002D7D10">
      <w:r>
        <w:t>PHILIPPE HERTZBERG in Paris, France, at 33-1-53-05-76-50; fax:</w:t>
      </w:r>
    </w:p>
    <w:p w:rsidR="002D7D10" w:rsidRDefault="002D7D10" w:rsidP="002D7D10">
      <w:r>
        <w:t>33-1-47-42-80-44; e-mail: hertzberg@nytimes.com.</w:t>
      </w:r>
    </w:p>
    <w:p w:rsidR="002D7D10" w:rsidRDefault="002D7D10" w:rsidP="002D7D10"/>
    <w:p w:rsidR="002D7D10" w:rsidRDefault="002D7D10" w:rsidP="002D7D10">
      <w:r>
        <w:t>MILENA TREVISANI in Barcelona, Spain, at 34-93-218-8398; e-mail:</w:t>
      </w:r>
    </w:p>
    <w:p w:rsidR="002D7D10" w:rsidRDefault="002D7D10" w:rsidP="002D7D10">
      <w:r>
        <w:t>trevisani@nytimes.com.</w:t>
      </w:r>
    </w:p>
    <w:p w:rsidR="002D7D10" w:rsidRDefault="002D7D10" w:rsidP="002D7D10"/>
    <w:p w:rsidR="002D7D10" w:rsidRDefault="002D7D10" w:rsidP="002D7D10">
      <w:r>
        <w:t>ISABEL WIESMANN in Bad Nauheim, Germany, at 49-173-703-9485;</w:t>
      </w:r>
    </w:p>
    <w:p w:rsidR="002D7D10" w:rsidRDefault="002D7D10" w:rsidP="002D7D10">
      <w:r>
        <w:t>e-mail: isabelw@nytimes.com.</w:t>
      </w:r>
    </w:p>
    <w:p w:rsidR="002D7D10" w:rsidRDefault="002D7D10" w:rsidP="002D7D10"/>
    <w:p w:rsidR="002D7D10" w:rsidRDefault="002D7D10" w:rsidP="002D7D10">
      <w:r>
        <w:t>--ASIA and the PACIFIC RIM:</w:t>
      </w:r>
    </w:p>
    <w:p w:rsidR="002D7D10" w:rsidRDefault="002D7D10" w:rsidP="002D7D10"/>
    <w:p w:rsidR="002D7D10" w:rsidRDefault="002D7D10" w:rsidP="002D7D10">
      <w:r>
        <w:t>ALVIN CH'NG in Singapore at 65-6832-8098; fax: 65-6736-0283;</w:t>
      </w:r>
    </w:p>
    <w:p w:rsidR="002D7D10" w:rsidRDefault="002D7D10" w:rsidP="002D7D10">
      <w:r>
        <w:t>e-mail: chng@nytimes.com.</w:t>
      </w:r>
    </w:p>
    <w:p w:rsidR="002D7D10" w:rsidRDefault="002D7D10" w:rsidP="002D7D10"/>
    <w:p w:rsidR="002D7D10" w:rsidRDefault="002D7D10" w:rsidP="002D7D10">
      <w:r>
        <w:t>--LATIN AMERICA:</w:t>
      </w:r>
    </w:p>
    <w:p w:rsidR="002D7D10" w:rsidRDefault="002D7D10" w:rsidP="002D7D10"/>
    <w:p w:rsidR="002D7D10" w:rsidRDefault="002D7D10" w:rsidP="002D7D10">
      <w:r>
        <w:t>ISABEL AMORIM SICHERLE in Sao Paulo, Brazil, at 55-11-3812-5588;</w:t>
      </w:r>
    </w:p>
    <w:p w:rsidR="002D7D10" w:rsidRDefault="002D7D10" w:rsidP="002D7D10">
      <w:r>
        <w:t>fax: 55-11-3812-8148; e-mail: sicheia@nytimes.com.</w:t>
      </w:r>
    </w:p>
    <w:p w:rsidR="002D7D10" w:rsidRDefault="002D7D10" w:rsidP="002D7D10"/>
    <w:p w:rsidR="002D7D10" w:rsidRDefault="002D7D10" w:rsidP="002D7D10">
      <w:r>
        <w:t>Visit The New York Times Syndicate's Web site at</w:t>
      </w:r>
    </w:p>
    <w:p w:rsidR="002D7D10" w:rsidRDefault="002D7D10" w:rsidP="002D7D10">
      <w:r>
        <w:t>http://advisories.nytsyn.com for more information on New York Times</w:t>
      </w:r>
    </w:p>
    <w:p w:rsidR="002D7D10" w:rsidRDefault="002D7D10" w:rsidP="002D7D10">
      <w:r>
        <w:t>Syndicate features.</w:t>
      </w:r>
    </w:p>
    <w:p w:rsidR="002D7D10" w:rsidRDefault="002D7D10" w:rsidP="002D7D10"/>
    <w:p w:rsidR="002D7D10" w:rsidRDefault="002D7D10" w:rsidP="002D7D10">
      <w:r>
        <w:t>Gunmen kidnapped a French aid worker in</w:t>
      </w:r>
    </w:p>
    <w:p w:rsidR="002D7D10" w:rsidRDefault="002D7D10" w:rsidP="002D7D10">
      <w:r>
        <w:t>central Kabul Monday morning and shot dead an Afghan bystander who</w:t>
      </w:r>
    </w:p>
    <w:p w:rsidR="002D7D10" w:rsidRDefault="002D7D10" w:rsidP="002D7D10">
      <w:r>
        <w:t>tried to thwart the abduction, police and witnesses said.</w:t>
      </w:r>
    </w:p>
    <w:p w:rsidR="002D7D10" w:rsidRDefault="002D7D10" w:rsidP="002D7D10"/>
    <w:p w:rsidR="002D7D10" w:rsidRDefault="002D7D10" w:rsidP="002D7D10">
      <w:r>
        <w:t>The kidnapping was the latest of a series of incidents spreading</w:t>
      </w:r>
    </w:p>
    <w:p w:rsidR="002D7D10" w:rsidRDefault="002D7D10" w:rsidP="002D7D10">
      <w:r>
        <w:lastRenderedPageBreak/>
        <w:t>alarm among foreigners in the capital. It was carried out just</w:t>
      </w:r>
    </w:p>
    <w:p w:rsidR="002D7D10" w:rsidRDefault="002D7D10" w:rsidP="002D7D10">
      <w:r>
        <w:t>after 9 a.m. on a busy street of shops and homes</w:t>
      </w:r>
    </w:p>
    <w:p w:rsidR="002D7D10" w:rsidRDefault="002D7D10" w:rsidP="002D7D10"/>
    <w:p w:rsidR="002D7D10" w:rsidRDefault="002D7D10" w:rsidP="002D7D10">
      <w:r>
        <w:t>Last month, a British aid worker with dual South African</w:t>
      </w:r>
    </w:p>
    <w:p w:rsidR="002D7D10" w:rsidRDefault="002D7D10" w:rsidP="002D7D10">
      <w:r>
        <w:t>nationality, Gayle Williams, 34, was killed in Kabul and the</w:t>
      </w:r>
    </w:p>
    <w:p w:rsidR="002D7D10" w:rsidRDefault="002D7D10" w:rsidP="002D7D10">
      <w:r>
        <w:t>Taliban said it had executed her for spreading Christianity. There</w:t>
      </w:r>
    </w:p>
    <w:p w:rsidR="002D7D10" w:rsidRDefault="002D7D10" w:rsidP="002D7D10">
      <w:r>
        <w:t>was no immediate claim for Monday's kidnapping but the Taliban</w:t>
      </w:r>
    </w:p>
    <w:p w:rsidR="002D7D10" w:rsidRDefault="002D7D10" w:rsidP="002D7D10">
      <w:r>
        <w:t>denied involvement.</w:t>
      </w:r>
    </w:p>
    <w:p w:rsidR="002D7D10" w:rsidRDefault="002D7D10" w:rsidP="002D7D10"/>
    <w:p w:rsidR="002D7D10" w:rsidRDefault="002D7D10" w:rsidP="002D7D10">
      <w:r>
        <w:t>Two French aid workers were making their way from their</w:t>
      </w:r>
    </w:p>
    <w:p w:rsidR="002D7D10" w:rsidRDefault="002D7D10" w:rsidP="002D7D10">
      <w:r>
        <w:t>residence to their office when three gunmen armed with assault</w:t>
      </w:r>
    </w:p>
    <w:p w:rsidR="002D7D10" w:rsidRDefault="002D7D10" w:rsidP="002D7D10">
      <w:r>
        <w:t>rifles tried to seize them, shopkeepers and bystanders said.</w:t>
      </w:r>
    </w:p>
    <w:p w:rsidR="002D7D10" w:rsidRDefault="002D7D10" w:rsidP="002D7D10"/>
    <w:p w:rsidR="002D7D10" w:rsidRDefault="002D7D10" w:rsidP="002D7D10">
      <w:r>
        <w:t>One French citizen from a group known as AFRANE, meaning Amitie</w:t>
      </w:r>
    </w:p>
    <w:p w:rsidR="002D7D10" w:rsidRDefault="002D7D10" w:rsidP="002D7D10">
      <w:r>
        <w:t>Franco-Afghane, or French-Afghan Friendship, escaped when an Afghan</w:t>
      </w:r>
    </w:p>
    <w:p w:rsidR="002D7D10" w:rsidRDefault="002D7D10" w:rsidP="002D7D10">
      <w:r>
        <w:t>working as a driver in the intelligence service tackled one of the</w:t>
      </w:r>
    </w:p>
    <w:p w:rsidR="002D7D10" w:rsidRDefault="002D7D10" w:rsidP="002D7D10">
      <w:r>
        <w:t>kidnappers and grabbed his gun.</w:t>
      </w:r>
    </w:p>
    <w:p w:rsidR="002D7D10" w:rsidRDefault="002D7D10" w:rsidP="002D7D10"/>
    <w:p w:rsidR="002D7D10" w:rsidRDefault="002D7D10" w:rsidP="002D7D10">
      <w:r>
        <w:t>The gunmen killed the driver, pushed the other aid worker into a</w:t>
      </w:r>
    </w:p>
    <w:p w:rsidR="002D7D10" w:rsidRDefault="002D7D10" w:rsidP="002D7D10">
      <w:r>
        <w:t>car and drove off, witnesses said.</w:t>
      </w:r>
    </w:p>
    <w:p w:rsidR="002D7D10" w:rsidRDefault="002D7D10" w:rsidP="002D7D10"/>
    <w:p w:rsidR="002D7D10" w:rsidRDefault="002D7D10" w:rsidP="002D7D10">
      <w:r>
        <w:t>News reports in Paris said the abducted man was a French citizen</w:t>
      </w:r>
    </w:p>
    <w:p w:rsidR="002D7D10" w:rsidRDefault="002D7D10" w:rsidP="002D7D10">
      <w:r>
        <w:t>and education expert who had been in Kabul for only a week. He had</w:t>
      </w:r>
    </w:p>
    <w:p w:rsidR="002D7D10" w:rsidRDefault="002D7D10" w:rsidP="002D7D10">
      <w:r>
        <w:t>been staying with colleagues from AFRANE, which also specializes in</w:t>
      </w:r>
    </w:p>
    <w:p w:rsidR="002D7D10" w:rsidRDefault="002D7D10" w:rsidP="002D7D10">
      <w:r>
        <w:t>education projects, but worked for a different French</w:t>
      </w:r>
    </w:p>
    <w:p w:rsidR="002D7D10" w:rsidRDefault="002D7D10" w:rsidP="002D7D10">
      <w:r>
        <w:t>nongovernmental organization.</w:t>
      </w:r>
    </w:p>
    <w:p w:rsidR="002D7D10" w:rsidRDefault="002D7D10" w:rsidP="002D7D10"/>
    <w:p w:rsidR="002D7D10" w:rsidRDefault="002D7D10" w:rsidP="002D7D10">
      <w:r>
        <w:t>The news reports identified the kidnapped man as Dany Egreteau,</w:t>
      </w:r>
    </w:p>
    <w:p w:rsidR="002D7D10" w:rsidRDefault="002D7D10" w:rsidP="002D7D10">
      <w:r>
        <w:t>32, but did not specify the organization he worked for.</w:t>
      </w:r>
    </w:p>
    <w:p w:rsidR="002D7D10" w:rsidRDefault="002D7D10" w:rsidP="002D7D10"/>
    <w:p w:rsidR="002D7D10" w:rsidRDefault="002D7D10" w:rsidP="002D7D10">
      <w:r>
        <w:t>The slain man was identified only as Malik, 26. His uncle,</w:t>
      </w:r>
    </w:p>
    <w:p w:rsidR="002D7D10" w:rsidRDefault="002D7D10" w:rsidP="002D7D10">
      <w:r>
        <w:t>Ghulam Hazrat, 50, said the kidnappers were dressed as security</w:t>
      </w:r>
    </w:p>
    <w:p w:rsidR="002D7D10" w:rsidRDefault="002D7D10" w:rsidP="002D7D10">
      <w:r>
        <w:t>guards.</w:t>
      </w:r>
    </w:p>
    <w:p w:rsidR="002D7D10" w:rsidRDefault="002D7D10" w:rsidP="002D7D10"/>
    <w:p w:rsidR="002D7D10" w:rsidRDefault="002D7D10" w:rsidP="002D7D10">
      <w:r>
        <w:t>"They looked ordinary, they were young, 30 to 35," Hazrat</w:t>
      </w:r>
    </w:p>
    <w:p w:rsidR="002D7D10" w:rsidRDefault="002D7D10" w:rsidP="002D7D10">
      <w:r>
        <w:t>said. "They aimed their Kalashnikovs at me and Malik's father,</w:t>
      </w:r>
    </w:p>
    <w:p w:rsidR="002D7D10" w:rsidRDefault="002D7D10" w:rsidP="002D7D10">
      <w:r>
        <w:t>warning us not to approach."</w:t>
      </w:r>
    </w:p>
    <w:p w:rsidR="002D7D10" w:rsidRDefault="002D7D10" w:rsidP="002D7D10"/>
    <w:p w:rsidR="002D7D10" w:rsidRDefault="002D7D10" w:rsidP="002D7D10">
      <w:r>
        <w:t>There has been a string of kidnappings in the capital and</w:t>
      </w:r>
    </w:p>
    <w:p w:rsidR="002D7D10" w:rsidRDefault="002D7D10" w:rsidP="002D7D10">
      <w:r>
        <w:t>neighboring provinces recently involving both foreigners and</w:t>
      </w:r>
    </w:p>
    <w:p w:rsidR="002D7D10" w:rsidRDefault="002D7D10" w:rsidP="002D7D10">
      <w:r>
        <w:t>prominent Afghans. Many of them have been blamed by Afghan</w:t>
      </w:r>
    </w:p>
    <w:p w:rsidR="002D7D10" w:rsidRDefault="002D7D10" w:rsidP="002D7D10">
      <w:r>
        <w:t>officials on criminal gangs seeking ransom.</w:t>
      </w:r>
    </w:p>
    <w:p w:rsidR="002D7D10" w:rsidRDefault="002D7D10" w:rsidP="002D7D10"/>
    <w:p w:rsidR="002D7D10" w:rsidRDefault="002D7D10" w:rsidP="002D7D10">
      <w:r>
        <w:t>A relative of the royal family, Homayun Shah, and the son of a</w:t>
      </w:r>
    </w:p>
    <w:p w:rsidR="002D7D10" w:rsidRDefault="002D7D10" w:rsidP="002D7D10">
      <w:r>
        <w:lastRenderedPageBreak/>
        <w:t>prominent banker were kidnapped in recent weeks but were freed by</w:t>
      </w:r>
    </w:p>
    <w:p w:rsidR="002D7D10" w:rsidRDefault="002D7D10" w:rsidP="002D7D10">
      <w:r>
        <w:t>the intelligence service, the National Security Directorate.</w:t>
      </w:r>
    </w:p>
    <w:p w:rsidR="002D7D10" w:rsidRDefault="002D7D10" w:rsidP="002D7D10"/>
    <w:p w:rsidR="002D7D10" w:rsidRDefault="002D7D10" w:rsidP="002D7D10">
      <w:r>
        <w:t>The head of the service, Amrullah Saleh, went on national</w:t>
      </w:r>
    </w:p>
    <w:p w:rsidR="002D7D10" w:rsidRDefault="002D7D10" w:rsidP="002D7D10">
      <w:r>
        <w:t>television and complained that the man behind these kidnappings was</w:t>
      </w:r>
    </w:p>
    <w:p w:rsidR="002D7D10" w:rsidRDefault="002D7D10" w:rsidP="002D7D10">
      <w:r>
        <w:t>a known criminal who had been jailed by security forces, only to be</w:t>
      </w:r>
    </w:p>
    <w:p w:rsidR="002D7D10" w:rsidRDefault="002D7D10" w:rsidP="002D7D10">
      <w:r>
        <w:t>released because of failings in the judicial system.</w:t>
      </w:r>
    </w:p>
    <w:p w:rsidR="002D7D10" w:rsidRDefault="002D7D10" w:rsidP="002D7D10"/>
    <w:p w:rsidR="002D7D10" w:rsidRDefault="002D7D10" w:rsidP="002D7D10">
      <w:r>
        <w:t>In a separate incident last Thursday, a suspected Taliban</w:t>
      </w:r>
    </w:p>
    <w:p w:rsidR="002D7D10" w:rsidRDefault="002D7D10" w:rsidP="002D7D10">
      <w:r>
        <w:t>suicide bomber shot his way into the Ministry of Information and</w:t>
      </w:r>
    </w:p>
    <w:p w:rsidR="002D7D10" w:rsidRDefault="002D7D10" w:rsidP="002D7D10">
      <w:r>
        <w:t>Culture in central Kabul, then blew himself up, leaving at least</w:t>
      </w:r>
    </w:p>
    <w:p w:rsidR="002D7D10" w:rsidRDefault="002D7D10" w:rsidP="002D7D10">
      <w:r>
        <w:t>two others dead. A few days earlier, a South African and a Briton</w:t>
      </w:r>
    </w:p>
    <w:p w:rsidR="002D7D10" w:rsidRDefault="002D7D10" w:rsidP="002D7D10">
      <w:r>
        <w:t>working at the international courier service DHL were shot dead</w:t>
      </w:r>
    </w:p>
    <w:p w:rsidR="002D7D10" w:rsidRDefault="002D7D10" w:rsidP="002D7D10">
      <w:r>
        <w:t>outside their office in Kabul. The police said the assailant was</w:t>
      </w:r>
    </w:p>
    <w:p w:rsidR="002D7D10" w:rsidRDefault="002D7D10" w:rsidP="002D7D10">
      <w:r>
        <w:t>one of their security guards.</w:t>
      </w:r>
    </w:p>
    <w:p w:rsidR="002D7D10" w:rsidRDefault="002D7D10" w:rsidP="002D7D10"/>
    <w:p w:rsidR="002D7D10" w:rsidRDefault="002D7D10" w:rsidP="002D7D10">
      <w:r>
        <w:t>Mainland China's top negotiator on Taiwan matters</w:t>
      </w:r>
    </w:p>
    <w:p w:rsidR="002D7D10" w:rsidRDefault="002D7D10" w:rsidP="002D7D10">
      <w:r>
        <w:t>arrived in Taipei on Monday to begin five days of talks aimed at</w:t>
      </w:r>
    </w:p>
    <w:p w:rsidR="002D7D10" w:rsidRDefault="002D7D10" w:rsidP="002D7D10">
      <w:r>
        <w:t>reaching agreements on transportation and economic deals.</w:t>
      </w:r>
    </w:p>
    <w:p w:rsidR="002D7D10" w:rsidRDefault="002D7D10" w:rsidP="002D7D10"/>
    <w:p w:rsidR="002D7D10" w:rsidRDefault="002D7D10" w:rsidP="002D7D10">
      <w:r>
        <w:t>The negotiator, Chen Yunlin, is the highest ranking mainland</w:t>
      </w:r>
    </w:p>
    <w:p w:rsidR="002D7D10" w:rsidRDefault="002D7D10" w:rsidP="002D7D10">
      <w:r>
        <w:t>Chinese official to visit Taiwan since the end of the civil war in</w:t>
      </w:r>
    </w:p>
    <w:p w:rsidR="002D7D10" w:rsidRDefault="002D7D10" w:rsidP="002D7D10">
      <w:r>
        <w:t>1949 and his arrival signals a further warming of relations between</w:t>
      </w:r>
    </w:p>
    <w:p w:rsidR="002D7D10" w:rsidRDefault="002D7D10" w:rsidP="002D7D10">
      <w:r>
        <w:t>the two governments.</w:t>
      </w:r>
    </w:p>
    <w:p w:rsidR="002D7D10" w:rsidRDefault="002D7D10" w:rsidP="002D7D10"/>
    <w:p w:rsidR="002D7D10" w:rsidRDefault="002D7D10" w:rsidP="002D7D10">
      <w:r>
        <w:t>Chen, the head of the Association for Relations Across the</w:t>
      </w:r>
    </w:p>
    <w:p w:rsidR="002D7D10" w:rsidRDefault="002D7D10" w:rsidP="002D7D10">
      <w:r>
        <w:t>Taiwan Strait, landed at the Taipei airport and went to the</w:t>
      </w:r>
    </w:p>
    <w:p w:rsidR="002D7D10" w:rsidRDefault="002D7D10" w:rsidP="002D7D10">
      <w:r>
        <w:t>historic Grand Hotel, where he made a few remarks to a crowd of</w:t>
      </w:r>
    </w:p>
    <w:p w:rsidR="002D7D10" w:rsidRDefault="002D7D10" w:rsidP="002D7D10">
      <w:r>
        <w:t>reporters. Talks are expected to begin on Tuesday, when Chen meets</w:t>
      </w:r>
    </w:p>
    <w:p w:rsidR="002D7D10" w:rsidRDefault="002D7D10" w:rsidP="002D7D10">
      <w:r>
        <w:t>with Chiang Pin-kung, the chairman of the Straits Exchange</w:t>
      </w:r>
    </w:p>
    <w:p w:rsidR="002D7D10" w:rsidRDefault="002D7D10" w:rsidP="002D7D10">
      <w:r>
        <w:t>Foundation, the main negotiating body for Taiwan.</w:t>
      </w:r>
    </w:p>
    <w:p w:rsidR="002D7D10" w:rsidRDefault="002D7D10" w:rsidP="002D7D10"/>
    <w:p w:rsidR="002D7D10" w:rsidRDefault="002D7D10" w:rsidP="002D7D10">
      <w:r>
        <w:t>"The step is not easy and is a crystallization of the joint</w:t>
      </w:r>
    </w:p>
    <w:p w:rsidR="002D7D10" w:rsidRDefault="002D7D10" w:rsidP="002D7D10">
      <w:r>
        <w:t>efforts of many compatriots across the strait," Chen said,</w:t>
      </w:r>
    </w:p>
    <w:p w:rsidR="002D7D10" w:rsidRDefault="002D7D10" w:rsidP="002D7D10">
      <w:r>
        <w:t>according to Xinhua, mainland China's state-run news agency.</w:t>
      </w:r>
    </w:p>
    <w:p w:rsidR="002D7D10" w:rsidRDefault="002D7D10" w:rsidP="002D7D10"/>
    <w:p w:rsidR="002D7D10" w:rsidRDefault="002D7D10" w:rsidP="002D7D10">
      <w:r>
        <w:t>The negotiating bodies for the two governments met in June in</w:t>
      </w:r>
    </w:p>
    <w:p w:rsidR="002D7D10" w:rsidRDefault="002D7D10" w:rsidP="002D7D10">
      <w:r>
        <w:t>Beijing after a long hiatus and signed a deal to start regular</w:t>
      </w:r>
    </w:p>
    <w:p w:rsidR="002D7D10" w:rsidRDefault="002D7D10" w:rsidP="002D7D10">
      <w:r>
        <w:t>weekend charter flights between mainland and Taiwanese cities. The</w:t>
      </w:r>
    </w:p>
    <w:p w:rsidR="002D7D10" w:rsidRDefault="002D7D10" w:rsidP="002D7D10">
      <w:r>
        <w:t>meeting took place shortly after the inauguration of President Ma</w:t>
      </w:r>
    </w:p>
    <w:p w:rsidR="002D7D10" w:rsidRDefault="002D7D10" w:rsidP="002D7D10">
      <w:r>
        <w:t>Ying-jeou of Taiwan, who was elected last March after promising to</w:t>
      </w:r>
    </w:p>
    <w:p w:rsidR="002D7D10" w:rsidRDefault="002D7D10" w:rsidP="002D7D10">
      <w:r>
        <w:t>improve both the economy and relations with the mainland.</w:t>
      </w:r>
    </w:p>
    <w:p w:rsidR="002D7D10" w:rsidRDefault="002D7D10" w:rsidP="002D7D10"/>
    <w:p w:rsidR="002D7D10" w:rsidRDefault="002D7D10" w:rsidP="002D7D10">
      <w:r>
        <w:t>But Ma's popularity has sagged in recent months -- Taiwan's</w:t>
      </w:r>
    </w:p>
    <w:p w:rsidR="002D7D10" w:rsidRDefault="002D7D10" w:rsidP="002D7D10">
      <w:r>
        <w:lastRenderedPageBreak/>
        <w:t>economic performance has been lackluster, and many Taiwanese</w:t>
      </w:r>
    </w:p>
    <w:p w:rsidR="002D7D10" w:rsidRDefault="002D7D10" w:rsidP="002D7D10">
      <w:r>
        <w:t>citizens say Ma and his party, the Kuomintang, or KMT, are moving</w:t>
      </w:r>
    </w:p>
    <w:p w:rsidR="002D7D10" w:rsidRDefault="002D7D10" w:rsidP="002D7D10">
      <w:r>
        <w:t>Taiwan into mainland China's orbit too quickly.</w:t>
      </w:r>
    </w:p>
    <w:p w:rsidR="002D7D10" w:rsidRDefault="002D7D10" w:rsidP="002D7D10"/>
    <w:p w:rsidR="002D7D10" w:rsidRDefault="002D7D10" w:rsidP="002D7D10">
      <w:r>
        <w:t>Protests against Ma's China policies by the Democratic</w:t>
      </w:r>
    </w:p>
    <w:p w:rsidR="002D7D10" w:rsidRDefault="002D7D10" w:rsidP="002D7D10">
      <w:r>
        <w:t>Progressive Party, or DPP, the main opposition party, have been</w:t>
      </w:r>
    </w:p>
    <w:p w:rsidR="002D7D10" w:rsidRDefault="002D7D10" w:rsidP="002D7D10">
      <w:r>
        <w:t>fierce. On Oct. 21, protests took place when Zhang Mingqing, the</w:t>
      </w:r>
    </w:p>
    <w:p w:rsidR="002D7D10" w:rsidRDefault="002D7D10" w:rsidP="002D7D10">
      <w:r>
        <w:t>vice chairman of the mainland's negotiating body, toured Taiwan.</w:t>
      </w:r>
    </w:p>
    <w:p w:rsidR="002D7D10" w:rsidRDefault="002D7D10" w:rsidP="002D7D10">
      <w:r>
        <w:t>Zhang was shoved to the ground by a local politician while visiting</w:t>
      </w:r>
    </w:p>
    <w:p w:rsidR="002D7D10" w:rsidRDefault="002D7D10" w:rsidP="002D7D10">
      <w:r>
        <w:t>the Confucius Temple in the southern city of Tainan, a bastion of</w:t>
      </w:r>
    </w:p>
    <w:p w:rsidR="002D7D10" w:rsidRDefault="002D7D10" w:rsidP="002D7D10">
      <w:r>
        <w:t>the DPP.</w:t>
      </w:r>
    </w:p>
    <w:p w:rsidR="002D7D10" w:rsidRDefault="002D7D10" w:rsidP="002D7D10"/>
    <w:p w:rsidR="002D7D10" w:rsidRDefault="002D7D10" w:rsidP="002D7D10">
      <w:r>
        <w:t>During Chen's visit, the National Policy Agency is deploying</w:t>
      </w:r>
    </w:p>
    <w:p w:rsidR="002D7D10" w:rsidRDefault="002D7D10" w:rsidP="002D7D10">
      <w:r>
        <w:t>10,000 security officers, according to the news service of the KMT.</w:t>
      </w:r>
    </w:p>
    <w:p w:rsidR="002D7D10" w:rsidRDefault="002D7D10" w:rsidP="002D7D10">
      <w:r>
        <w:t>Traffic controls have been put in place to guard Chen's motorcade,</w:t>
      </w:r>
    </w:p>
    <w:p w:rsidR="002D7D10" w:rsidRDefault="002D7D10" w:rsidP="002D7D10">
      <w:r>
        <w:t>and 800 policemen have been posted to the Grand Hotel, the news</w:t>
      </w:r>
    </w:p>
    <w:p w:rsidR="002D7D10" w:rsidRDefault="002D7D10" w:rsidP="002D7D10">
      <w:r>
        <w:t>service reported.</w:t>
      </w:r>
    </w:p>
    <w:p w:rsidR="002D7D10" w:rsidRDefault="002D7D10" w:rsidP="002D7D10"/>
    <w:p w:rsidR="002D7D10" w:rsidRDefault="002D7D10" w:rsidP="002D7D10">
      <w:r>
        <w:t>The Chinese Communist Party sees Taiwan as a rebel province that</w:t>
      </w:r>
    </w:p>
    <w:p w:rsidR="002D7D10" w:rsidRDefault="002D7D10" w:rsidP="002D7D10">
      <w:r>
        <w:t>split from China in 1949, when the KMT sought refuge on the island</w:t>
      </w:r>
    </w:p>
    <w:p w:rsidR="002D7D10" w:rsidRDefault="002D7D10" w:rsidP="002D7D10">
      <w:r>
        <w:t>after losing the Chinese civil war, and must be brought back into</w:t>
      </w:r>
    </w:p>
    <w:p w:rsidR="002D7D10" w:rsidRDefault="002D7D10" w:rsidP="002D7D10">
      <w:r>
        <w:t>the fold. Many Taiwanese prefer to maintain the current status quo</w:t>
      </w:r>
    </w:p>
    <w:p w:rsidR="002D7D10" w:rsidRDefault="002D7D10" w:rsidP="002D7D10">
      <w:r>
        <w:t>of de facto independence, and some, especially members of the DPP,</w:t>
      </w:r>
    </w:p>
    <w:p w:rsidR="002D7D10" w:rsidRDefault="002D7D10" w:rsidP="002D7D10">
      <w:r>
        <w:t>advocate formal independence. The former president, Chen Shui-bian,</w:t>
      </w:r>
    </w:p>
    <w:p w:rsidR="002D7D10" w:rsidRDefault="002D7D10" w:rsidP="002D7D10">
      <w:r>
        <w:t>the first DPP member to hold that office, tried moving the island</w:t>
      </w:r>
    </w:p>
    <w:p w:rsidR="002D7D10" w:rsidRDefault="002D7D10" w:rsidP="002D7D10">
      <w:r>
        <w:t>closer to independence.</w:t>
      </w:r>
    </w:p>
    <w:p w:rsidR="002D7D10" w:rsidRDefault="002D7D10" w:rsidP="002D7D10"/>
    <w:p w:rsidR="002D7D10" w:rsidRDefault="002D7D10" w:rsidP="002D7D10">
      <w:r>
        <w:t>Chen, the mainland negotiator, and Chiang are expected to sign</w:t>
      </w:r>
    </w:p>
    <w:p w:rsidR="002D7D10" w:rsidRDefault="002D7D10" w:rsidP="002D7D10">
      <w:r>
        <w:t>agreements that increase the charter flight schedule to every other</w:t>
      </w:r>
    </w:p>
    <w:p w:rsidR="002D7D10" w:rsidRDefault="002D7D10" w:rsidP="002D7D10">
      <w:r>
        <w:t>day and open maritime shipping lanes. They are also expected to</w:t>
      </w:r>
    </w:p>
    <w:p w:rsidR="002D7D10" w:rsidRDefault="002D7D10" w:rsidP="002D7D10">
      <w:r>
        <w:t>discuss economic cooperation as a way to fight the global financial</w:t>
      </w:r>
    </w:p>
    <w:p w:rsidR="002D7D10" w:rsidRDefault="002D7D10" w:rsidP="002D7D10">
      <w:r>
        <w:t>crisis.</w:t>
      </w:r>
    </w:p>
    <w:p w:rsidR="002D7D10" w:rsidRDefault="002D7D10" w:rsidP="002D7D10"/>
    <w:p w:rsidR="002D7D10" w:rsidRDefault="002D7D10" w:rsidP="002D7D10">
      <w:r>
        <w:t>"It is imperative that the two sides join to help each other to</w:t>
      </w:r>
    </w:p>
    <w:p w:rsidR="002D7D10" w:rsidRDefault="002D7D10" w:rsidP="002D7D10">
      <w:r>
        <w:t>cope," Chen said on Monday, according to Xinhua.</w:t>
      </w:r>
    </w:p>
    <w:p w:rsidR="002D7D10" w:rsidRDefault="002D7D10" w:rsidP="002D7D10"/>
    <w:p w:rsidR="002D7D10" w:rsidRDefault="002D7D10" w:rsidP="002D7D10">
      <w:r>
        <w:t>Chen has also said the mainland is again offering to give two</w:t>
      </w:r>
    </w:p>
    <w:p w:rsidR="002D7D10" w:rsidRDefault="002D7D10" w:rsidP="002D7D10">
      <w:r>
        <w:t>pandas to Taiwan, a move that the Beijing government first made in</w:t>
      </w:r>
    </w:p>
    <w:p w:rsidR="002D7D10" w:rsidRDefault="002D7D10" w:rsidP="002D7D10">
      <w:r>
        <w:t>2005 but that was rejected by the former Taiwanese president. Ma</w:t>
      </w:r>
    </w:p>
    <w:p w:rsidR="002D7D10" w:rsidRDefault="002D7D10" w:rsidP="002D7D10">
      <w:r>
        <w:t>has indicated he would accept the pandas.</w:t>
      </w:r>
    </w:p>
    <w:p w:rsidR="002D7D10" w:rsidRDefault="002D7D10" w:rsidP="002D7D10"/>
    <w:p w:rsidR="002D7D10" w:rsidRDefault="002D7D10" w:rsidP="002D7D10">
      <w:r>
        <w:t>There is rampant speculation in both China and Taiwan over</w:t>
      </w:r>
    </w:p>
    <w:p w:rsidR="002D7D10" w:rsidRDefault="002D7D10" w:rsidP="002D7D10">
      <w:r>
        <w:t>whether Chen and Ma will meet. If so, the big question is: Will</w:t>
      </w:r>
    </w:p>
    <w:p w:rsidR="002D7D10" w:rsidRDefault="002D7D10" w:rsidP="002D7D10">
      <w:r>
        <w:t>Chen address Ma as zongtong, or president, thus acknowledging that</w:t>
      </w:r>
    </w:p>
    <w:p w:rsidR="002D7D10" w:rsidRDefault="002D7D10" w:rsidP="002D7D10">
      <w:r>
        <w:lastRenderedPageBreak/>
        <w:t>Ma holds a title that in international affairs is usually accorded</w:t>
      </w:r>
    </w:p>
    <w:p w:rsidR="002D7D10" w:rsidRDefault="002D7D10" w:rsidP="002D7D10">
      <w:r>
        <w:t>only to the head of a sovereign nation?</w:t>
      </w:r>
    </w:p>
    <w:p w:rsidR="002D7D10" w:rsidRDefault="002D7D10" w:rsidP="002D7D10"/>
    <w:p w:rsidR="002D7D10" w:rsidRDefault="002D7D10" w:rsidP="002D7D10">
      <w:r>
        <w:t>Cox News Service</w:t>
      </w:r>
    </w:p>
    <w:p w:rsidR="002D7D10" w:rsidRDefault="002D7D10" w:rsidP="002D7D10"/>
    <w:p w:rsidR="002D7D10" w:rsidRDefault="002D7D10" w:rsidP="002D7D10">
      <w:r>
        <w:t>As if it hadn't damaged the commonweal enough through eight years</w:t>
      </w:r>
    </w:p>
    <w:p w:rsidR="002D7D10" w:rsidRDefault="002D7D10" w:rsidP="002D7D10">
      <w:r>
        <w:t>of favoring commercial interests over public interests just about</w:t>
      </w:r>
    </w:p>
    <w:p w:rsidR="002D7D10" w:rsidRDefault="002D7D10" w:rsidP="002D7D10">
      <w:r>
        <w:t>every time they have collided, President Bush's crew is working</w:t>
      </w:r>
    </w:p>
    <w:p w:rsidR="002D7D10" w:rsidRDefault="002D7D10" w:rsidP="002D7D10">
      <w:r>
        <w:t>feverishly to get in a slew of last-minute licks before the clock</w:t>
      </w:r>
    </w:p>
    <w:p w:rsidR="002D7D10" w:rsidRDefault="002D7D10" w:rsidP="002D7D10">
      <w:r>
        <w:t>runs out.</w:t>
      </w:r>
    </w:p>
    <w:p w:rsidR="002D7D10" w:rsidRDefault="002D7D10" w:rsidP="002D7D10"/>
    <w:p w:rsidR="002D7D10" w:rsidRDefault="002D7D10" w:rsidP="002D7D10">
      <w:r>
        <w:t>Federal bureaus, agencies and so on are rushing to change rules</w:t>
      </w:r>
    </w:p>
    <w:p w:rsidR="002D7D10" w:rsidRDefault="002D7D10" w:rsidP="002D7D10">
      <w:r>
        <w:t>and regulations by administrative order in time to immunize them</w:t>
      </w:r>
    </w:p>
    <w:p w:rsidR="002D7D10" w:rsidRDefault="002D7D10" w:rsidP="002D7D10">
      <w:r>
        <w:t>against easy reversal by the incoming administration.</w:t>
      </w:r>
    </w:p>
    <w:p w:rsidR="002D7D10" w:rsidRDefault="002D7D10" w:rsidP="002D7D10"/>
    <w:p w:rsidR="002D7D10" w:rsidRDefault="002D7D10" w:rsidP="002D7D10">
      <w:r>
        <w:t>Up to 90 changes are afoot that would lower product safety</w:t>
      </w:r>
    </w:p>
    <w:p w:rsidR="002D7D10" w:rsidRDefault="002D7D10" w:rsidP="002D7D10">
      <w:r>
        <w:t>requirements, increase air pollution, ease drinking water</w:t>
      </w:r>
    </w:p>
    <w:p w:rsidR="002D7D10" w:rsidRDefault="002D7D10" w:rsidP="002D7D10">
      <w:r>
        <w:t>standards, revive damaging mountain-top strip mining and, of</w:t>
      </w:r>
    </w:p>
    <w:p w:rsidR="002D7D10" w:rsidRDefault="002D7D10" w:rsidP="002D7D10">
      <w:r>
        <w:t>course, overall batter the environment, which the Bushies have been</w:t>
      </w:r>
    </w:p>
    <w:p w:rsidR="002D7D10" w:rsidRDefault="002D7D10" w:rsidP="002D7D10">
      <w:r>
        <w:t>regularly beating up for fun and political profit through two</w:t>
      </w:r>
    </w:p>
    <w:p w:rsidR="002D7D10" w:rsidRDefault="002D7D10" w:rsidP="002D7D10">
      <w:r>
        <w:t>terms.</w:t>
      </w:r>
    </w:p>
    <w:p w:rsidR="002D7D10" w:rsidRDefault="002D7D10" w:rsidP="002D7D10"/>
    <w:p w:rsidR="002D7D10" w:rsidRDefault="002D7D10" w:rsidP="002D7D10">
      <w:r>
        <w:t>We owe much of our awareness of what's up to The Washington</w:t>
      </w:r>
    </w:p>
    <w:p w:rsidR="002D7D10" w:rsidRDefault="002D7D10" w:rsidP="002D7D10">
      <w:r>
        <w:t>Post, which at the git-go of the Bush presidency gave itself the</w:t>
      </w:r>
    </w:p>
    <w:p w:rsidR="002D7D10" w:rsidRDefault="002D7D10" w:rsidP="002D7D10">
      <w:r>
        <w:t>largely thankless task of keeping tabs on the bureaucracy, where</w:t>
      </w:r>
    </w:p>
    <w:p w:rsidR="002D7D10" w:rsidRDefault="002D7D10" w:rsidP="002D7D10">
      <w:r>
        <w:t>much of the government's work gets done without public notice and</w:t>
      </w:r>
    </w:p>
    <w:p w:rsidR="002D7D10" w:rsidRDefault="002D7D10" w:rsidP="002D7D10">
      <w:r>
        <w:t>whose mis- and malfeasances rarely rock the news cycle even when</w:t>
      </w:r>
    </w:p>
    <w:p w:rsidR="002D7D10" w:rsidRDefault="002D7D10" w:rsidP="002D7D10">
      <w:r>
        <w:t>they are exposed.</w:t>
      </w:r>
    </w:p>
    <w:p w:rsidR="002D7D10" w:rsidRDefault="002D7D10" w:rsidP="002D7D10"/>
    <w:p w:rsidR="002D7D10" w:rsidRDefault="002D7D10" w:rsidP="002D7D10">
      <w:r>
        <w:t>(What will we do for such knowledge when newspapers, grievously</w:t>
      </w:r>
    </w:p>
    <w:p w:rsidR="002D7D10" w:rsidRDefault="002D7D10" w:rsidP="002D7D10">
      <w:r>
        <w:t>ailing, die off? The blogs, Web sites and other new-media</w:t>
      </w:r>
    </w:p>
    <w:p w:rsidR="002D7D10" w:rsidRDefault="002D7D10" w:rsidP="002D7D10">
      <w:r>
        <w:t>gimcrackery aren't interested, couldn't afford the staff even if</w:t>
      </w:r>
    </w:p>
    <w:p w:rsidR="002D7D10" w:rsidRDefault="002D7D10" w:rsidP="002D7D10">
      <w:r>
        <w:t>they were and, anyway, often revel only in being fiendishly biased.</w:t>
      </w:r>
    </w:p>
    <w:p w:rsidR="002D7D10" w:rsidRDefault="002D7D10" w:rsidP="002D7D10">
      <w:r>
        <w:t>But that's a ponderation for another day.)</w:t>
      </w:r>
    </w:p>
    <w:p w:rsidR="002D7D10" w:rsidRDefault="002D7D10" w:rsidP="002D7D10"/>
    <w:p w:rsidR="002D7D10" w:rsidRDefault="002D7D10" w:rsidP="002D7D10">
      <w:r>
        <w:t>Bush salted government offices with partisan commissars assigned</w:t>
      </w:r>
    </w:p>
    <w:p w:rsidR="002D7D10" w:rsidRDefault="002D7D10" w:rsidP="002D7D10">
      <w:r>
        <w:t>to watch department heads for any sign of apostasy from the</w:t>
      </w:r>
    </w:p>
    <w:p w:rsidR="002D7D10" w:rsidRDefault="002D7D10" w:rsidP="002D7D10">
      <w:r>
        <w:t>conservative party line or animus toward its supportive financial</w:t>
      </w:r>
    </w:p>
    <w:p w:rsidR="002D7D10" w:rsidRDefault="002D7D10" w:rsidP="002D7D10">
      <w:r>
        <w:t>interests. Science was quashed when it proved inconvenient.</w:t>
      </w:r>
    </w:p>
    <w:p w:rsidR="002D7D10" w:rsidRDefault="002D7D10" w:rsidP="002D7D10">
      <w:r>
        <w:t>Appointees who misunderstood the game and took their titular duties</w:t>
      </w:r>
    </w:p>
    <w:p w:rsidR="002D7D10" w:rsidRDefault="002D7D10" w:rsidP="002D7D10">
      <w:r>
        <w:t>seriously were booted; Christine Whitman at EPA was an</w:t>
      </w:r>
    </w:p>
    <w:p w:rsidR="002D7D10" w:rsidRDefault="002D7D10" w:rsidP="002D7D10">
      <w:r>
        <w:t>early-warning dead canary.</w:t>
      </w:r>
    </w:p>
    <w:p w:rsidR="002D7D10" w:rsidRDefault="002D7D10" w:rsidP="002D7D10"/>
    <w:p w:rsidR="002D7D10" w:rsidRDefault="002D7D10" w:rsidP="002D7D10">
      <w:r>
        <w:t>So now the Bureau of Land Management has filed notice it wants</w:t>
      </w:r>
    </w:p>
    <w:p w:rsidR="002D7D10" w:rsidRDefault="002D7D10" w:rsidP="002D7D10">
      <w:r>
        <w:lastRenderedPageBreak/>
        <w:t>to lease 9.5 million previously protected acres in eastern Utah for</w:t>
      </w:r>
    </w:p>
    <w:p w:rsidR="002D7D10" w:rsidRDefault="002D7D10" w:rsidP="002D7D10">
      <w:r>
        <w:t>oil and gas drilling - land the bureau itself had earlier</w:t>
      </w:r>
    </w:p>
    <w:p w:rsidR="002D7D10" w:rsidRDefault="002D7D10" w:rsidP="002D7D10">
      <w:r>
        <w:t>classified "wilderness quality." Never mind that the industry</w:t>
      </w:r>
    </w:p>
    <w:p w:rsidR="002D7D10" w:rsidRDefault="002D7D10" w:rsidP="002D7D10">
      <w:r>
        <w:t>already is sitting on vast tracts of land and seabed it has never</w:t>
      </w:r>
    </w:p>
    <w:p w:rsidR="002D7D10" w:rsidRDefault="002D7D10" w:rsidP="002D7D10">
      <w:r>
        <w:t>developed.</w:t>
      </w:r>
    </w:p>
    <w:p w:rsidR="002D7D10" w:rsidRDefault="002D7D10" w:rsidP="002D7D10"/>
    <w:p w:rsidR="002D7D10" w:rsidRDefault="002D7D10" w:rsidP="002D7D10">
      <w:r>
        <w:t>The Justice Department's antitrust division - for eight years</w:t>
      </w:r>
    </w:p>
    <w:p w:rsidR="002D7D10" w:rsidRDefault="002D7D10" w:rsidP="002D7D10">
      <w:r>
        <w:t>unable to find a single case - has published guidelines which would</w:t>
      </w:r>
    </w:p>
    <w:p w:rsidR="002D7D10" w:rsidRDefault="002D7D10" w:rsidP="002D7D10">
      <w:r>
        <w:t>hold that monopolies need leave only some pitiful remnant of</w:t>
      </w:r>
    </w:p>
    <w:p w:rsidR="002D7D10" w:rsidRDefault="002D7D10" w:rsidP="002D7D10">
      <w:r>
        <w:t>floundering competition in order to be free of antitrust</w:t>
      </w:r>
    </w:p>
    <w:p w:rsidR="002D7D10" w:rsidRDefault="002D7D10" w:rsidP="002D7D10">
      <w:r>
        <w:t>prosecution.</w:t>
      </w:r>
    </w:p>
    <w:p w:rsidR="002D7D10" w:rsidRDefault="002D7D10" w:rsidP="002D7D10"/>
    <w:p w:rsidR="002D7D10" w:rsidRDefault="002D7D10" w:rsidP="002D7D10">
      <w:r>
        <w:t>The National Marine Fisheries Management Service is publishing</w:t>
      </w:r>
    </w:p>
    <w:p w:rsidR="002D7D10" w:rsidRDefault="002D7D10" w:rsidP="002D7D10">
      <w:r>
        <w:t>rule changes that would lift the environmental review requirements</w:t>
      </w:r>
    </w:p>
    <w:p w:rsidR="002D7D10" w:rsidRDefault="002D7D10" w:rsidP="002D7D10">
      <w:r>
        <w:t>for some fishery-management decisions.</w:t>
      </w:r>
    </w:p>
    <w:p w:rsidR="002D7D10" w:rsidRDefault="002D7D10" w:rsidP="002D7D10"/>
    <w:p w:rsidR="002D7D10" w:rsidRDefault="002D7D10" w:rsidP="002D7D10">
      <w:r>
        <w:t>The list goes on, of course - one item could shield shipping</w:t>
      </w:r>
    </w:p>
    <w:p w:rsidR="002D7D10" w:rsidRDefault="002D7D10" w:rsidP="002D7D10">
      <w:r>
        <w:t>data from antiterrorist oversight - but there is a small glint of</w:t>
      </w:r>
    </w:p>
    <w:p w:rsidR="002D7D10" w:rsidRDefault="002D7D10" w:rsidP="002D7D10">
      <w:r>
        <w:t>hope. It rests, perversely, with the Bush administration's amazing</w:t>
      </w:r>
    </w:p>
    <w:p w:rsidR="002D7D10" w:rsidRDefault="002D7D10" w:rsidP="002D7D10">
      <w:r>
        <w:t>record, all policy matters aside, of plain, old-fashioned</w:t>
      </w:r>
    </w:p>
    <w:p w:rsidR="002D7D10" w:rsidRDefault="002D7D10" w:rsidP="002D7D10">
      <w:r>
        <w:t>incompetence.</w:t>
      </w:r>
    </w:p>
    <w:p w:rsidR="002D7D10" w:rsidRDefault="002D7D10" w:rsidP="002D7D10"/>
    <w:p w:rsidR="002D7D10" w:rsidRDefault="002D7D10" w:rsidP="002D7D10">
      <w:r>
        <w:t>The Clinton administration had rushed through regulations that</w:t>
      </w:r>
    </w:p>
    <w:p w:rsidR="002D7D10" w:rsidRDefault="002D7D10" w:rsidP="002D7D10">
      <w:r>
        <w:t>had been in the works for years so late in the day that the</w:t>
      </w:r>
    </w:p>
    <w:p w:rsidR="002D7D10" w:rsidRDefault="002D7D10" w:rsidP="002D7D10">
      <w:r>
        <w:t>requisite period to secure them hadn't expired before Bush took</w:t>
      </w:r>
    </w:p>
    <w:p w:rsidR="002D7D10" w:rsidRDefault="002D7D10" w:rsidP="002D7D10">
      <w:r>
        <w:t>office. He canceled them wholesale on his Inauguration Day.</w:t>
      </w:r>
    </w:p>
    <w:p w:rsidR="002D7D10" w:rsidRDefault="002D7D10" w:rsidP="002D7D10"/>
    <w:p w:rsidR="002D7D10" w:rsidRDefault="002D7D10" w:rsidP="002D7D10">
      <w:r>
        <w:t>To protect against the same fate, Bush's Office of Management</w:t>
      </w:r>
    </w:p>
    <w:p w:rsidR="002D7D10" w:rsidRDefault="002D7D10" w:rsidP="002D7D10">
      <w:r>
        <w:t>and Budget sent out a memo last spring urging that all new rules</w:t>
      </w:r>
    </w:p>
    <w:p w:rsidR="002D7D10" w:rsidRDefault="002D7D10" w:rsidP="002D7D10">
      <w:r>
        <w:t>and regs be wrapped up by November 1. But this is an administration</w:t>
      </w:r>
    </w:p>
    <w:p w:rsidR="002D7D10" w:rsidRDefault="002D7D10" w:rsidP="002D7D10">
      <w:r>
        <w:t>unable to learn from its own example.</w:t>
      </w:r>
    </w:p>
    <w:p w:rsidR="002D7D10" w:rsidRDefault="002D7D10" w:rsidP="002D7D10"/>
    <w:p w:rsidR="002D7D10" w:rsidRDefault="002D7D10" w:rsidP="002D7D10">
      <w:r>
        <w:t>There is at least small hope in the fact that the sound of paper</w:t>
      </w:r>
    </w:p>
    <w:p w:rsidR="002D7D10" w:rsidRDefault="002D7D10" w:rsidP="002D7D10">
      <w:r>
        <w:t>still being desperately shuffled is loud.</w:t>
      </w:r>
    </w:p>
    <w:p w:rsidR="002D7D10" w:rsidRDefault="002D7D10" w:rsidP="002D7D10"/>
    <w:p w:rsidR="002D7D10" w:rsidRDefault="002D7D10" w:rsidP="002D7D10">
      <w:r>
        <w:t>Tom Teepen is a columnist for Cox Newspapers. He is based in</w:t>
      </w:r>
    </w:p>
    <w:p w:rsidR="002D7D10" w:rsidRDefault="002D7D10" w:rsidP="002D7D10">
      <w:r>
        <w:t>Atlanta. E-mail: teepencolumn AT earthlink.net.</w:t>
      </w:r>
    </w:p>
    <w:p w:rsidR="002D7D10" w:rsidRDefault="002D7D10" w:rsidP="002D7D10"/>
    <w:p w:rsidR="002D7D10" w:rsidRDefault="002D7D10" w:rsidP="002D7D10">
      <w:r>
        <w:t>Cox News Service</w:t>
      </w:r>
    </w:p>
    <w:p w:rsidR="002D7D10" w:rsidRDefault="002D7D10" w:rsidP="002D7D10"/>
    <w:p w:rsidR="002D7D10" w:rsidRDefault="002D7D10" w:rsidP="002D7D10">
      <w:r>
        <w:t>WASHINGTON- It could be an early night for election viewers</w:t>
      </w:r>
    </w:p>
    <w:p w:rsidR="002D7D10" w:rsidRDefault="002D7D10" w:rsidP="002D7D10">
      <w:r>
        <w:t>Tuesday because the trends in the presidential and congressional</w:t>
      </w:r>
    </w:p>
    <w:p w:rsidR="002D7D10" w:rsidRDefault="002D7D10" w:rsidP="002D7D10">
      <w:r>
        <w:t>races may be apparent within an hour or so of the first polls</w:t>
      </w:r>
    </w:p>
    <w:p w:rsidR="002D7D10" w:rsidRDefault="002D7D10" w:rsidP="002D7D10">
      <w:r>
        <w:t>closing.</w:t>
      </w:r>
    </w:p>
    <w:p w:rsidR="002D7D10" w:rsidRDefault="002D7D10" w:rsidP="002D7D10"/>
    <w:p w:rsidR="002D7D10" w:rsidRDefault="002D7D10" w:rsidP="002D7D10">
      <w:r>
        <w:t>Here is a viewers' guide of what to watch for in the</w:t>
      </w:r>
    </w:p>
    <w:p w:rsidR="002D7D10" w:rsidRDefault="002D7D10" w:rsidP="002D7D10">
      <w:r>
        <w:t>presidential contest between Democrat Barack Obama and Republican</w:t>
      </w:r>
    </w:p>
    <w:p w:rsidR="002D7D10" w:rsidRDefault="002D7D10" w:rsidP="002D7D10">
      <w:r>
        <w:t>John McCain and the battle for control of the Congress.</w:t>
      </w:r>
    </w:p>
    <w:p w:rsidR="002D7D10" w:rsidRDefault="002D7D10" w:rsidP="002D7D10"/>
    <w:p w:rsidR="002D7D10" w:rsidRDefault="002D7D10" w:rsidP="002D7D10">
      <w:r>
        <w:t>Times indicate the latest polling closing in the state (some</w:t>
      </w:r>
    </w:p>
    <w:p w:rsidR="002D7D10" w:rsidRDefault="002D7D10" w:rsidP="002D7D10">
      <w:r>
        <w:t>states have multiple closing times). But in the past, in some</w:t>
      </w:r>
    </w:p>
    <w:p w:rsidR="002D7D10" w:rsidRDefault="002D7D10" w:rsidP="002D7D10">
      <w:r>
        <w:t>states, officials have responded to complaints of irregularities by</w:t>
      </w:r>
    </w:p>
    <w:p w:rsidR="002D7D10" w:rsidRDefault="002D7D10" w:rsidP="002D7D10">
      <w:r>
        <w:t>ordering the polls to be held open past the closing time.</w:t>
      </w:r>
    </w:p>
    <w:p w:rsidR="002D7D10" w:rsidRDefault="002D7D10" w:rsidP="002D7D10"/>
    <w:p w:rsidR="002D7D10" w:rsidRDefault="002D7D10" w:rsidP="002D7D10">
      <w:r>
        <w:t>The number of its electoral votes follows the name of each</w:t>
      </w:r>
    </w:p>
    <w:p w:rsidR="002D7D10" w:rsidRDefault="002D7D10" w:rsidP="002D7D10">
      <w:r>
        <w:t>state. It takes at least 270 electoral votes to win the presidency.</w:t>
      </w:r>
    </w:p>
    <w:p w:rsidR="002D7D10" w:rsidRDefault="002D7D10" w:rsidP="002D7D10"/>
    <w:p w:rsidR="002D7D10" w:rsidRDefault="002D7D10" w:rsidP="002D7D10">
      <w:r>
        <w:t>7:00 PM (6 states - 58 electoral votes)</w:t>
      </w:r>
    </w:p>
    <w:p w:rsidR="002D7D10" w:rsidRDefault="002D7D10" w:rsidP="002D7D10"/>
    <w:p w:rsidR="002D7D10" w:rsidRDefault="002D7D10" w:rsidP="002D7D10">
      <w:r>
        <w:t>Georgia (15), Indiana (11), Kentucky (8), South Carolina (8),</w:t>
      </w:r>
    </w:p>
    <w:p w:rsidR="002D7D10" w:rsidRDefault="002D7D10" w:rsidP="002D7D10">
      <w:r>
        <w:t>Vermont (3), Virginia 13).</w:t>
      </w:r>
    </w:p>
    <w:p w:rsidR="002D7D10" w:rsidRDefault="002D7D10" w:rsidP="002D7D10"/>
    <w:p w:rsidR="002D7D10" w:rsidRDefault="002D7D10" w:rsidP="002D7D10">
      <w:r>
        <w:t>If Obama carries Virginia and Indiana, two staunchly Republican</w:t>
      </w:r>
    </w:p>
    <w:p w:rsidR="002D7D10" w:rsidRDefault="002D7D10" w:rsidP="002D7D10">
      <w:r>
        <w:t>states in presidential voting, it is probably going to be a good</w:t>
      </w:r>
    </w:p>
    <w:p w:rsidR="002D7D10" w:rsidRDefault="002D7D10" w:rsidP="002D7D10">
      <w:r>
        <w:t>night for the Democratic nominee. But if McCain wins or is very</w:t>
      </w:r>
    </w:p>
    <w:p w:rsidR="002D7D10" w:rsidRDefault="002D7D10" w:rsidP="002D7D10">
      <w:r>
        <w:t>close in Virginia, where Obama has had a solid lead, it could be</w:t>
      </w:r>
    </w:p>
    <w:p w:rsidR="002D7D10" w:rsidRDefault="002D7D10" w:rsidP="002D7D10">
      <w:r>
        <w:t>evidence that polls showing Obama with a similar lead are off base</w:t>
      </w:r>
    </w:p>
    <w:p w:rsidR="002D7D10" w:rsidRDefault="002D7D10" w:rsidP="002D7D10">
      <w:r>
        <w:t>and Election 2008 is going to be much closer than many pundits say.</w:t>
      </w:r>
    </w:p>
    <w:p w:rsidR="002D7D10" w:rsidRDefault="002D7D10" w:rsidP="002D7D10">
      <w:r>
        <w:t>Also, Virginia will likely be the first Senate seat pickup for the</w:t>
      </w:r>
    </w:p>
    <w:p w:rsidR="002D7D10" w:rsidRDefault="002D7D10" w:rsidP="002D7D10">
      <w:r>
        <w:t>Democrats in their bid for a 60-seat filibuster-proof majority.</w:t>
      </w:r>
    </w:p>
    <w:p w:rsidR="002D7D10" w:rsidRDefault="002D7D10" w:rsidP="002D7D10">
      <w:r>
        <w:t>Former Gov. Mark Warner is the overwhelming favorite in the</w:t>
      </w:r>
    </w:p>
    <w:p w:rsidR="002D7D10" w:rsidRDefault="002D7D10" w:rsidP="002D7D10">
      <w:r>
        <w:t>Commonwealth. But also watch Georgia and Kentucky. A loss of the</w:t>
      </w:r>
    </w:p>
    <w:p w:rsidR="002D7D10" w:rsidRDefault="002D7D10" w:rsidP="002D7D10">
      <w:r>
        <w:t>Senate seat held in Georgia by Saxby Chambliss would be a hard blow</w:t>
      </w:r>
    </w:p>
    <w:p w:rsidR="002D7D10" w:rsidRDefault="002D7D10" w:rsidP="002D7D10">
      <w:r>
        <w:t>to the GOP. But an even more devastating GOP loss would be the</w:t>
      </w:r>
    </w:p>
    <w:p w:rsidR="002D7D10" w:rsidRDefault="002D7D10" w:rsidP="002D7D10">
      <w:r>
        <w:t>Senate seat in Kentucky held by Mitch McConnell, the Republican</w:t>
      </w:r>
    </w:p>
    <w:p w:rsidR="002D7D10" w:rsidRDefault="002D7D10" w:rsidP="002D7D10">
      <w:r>
        <w:t>leader in the Senate, who is in an unexpectedly tough re-election</w:t>
      </w:r>
    </w:p>
    <w:p w:rsidR="002D7D10" w:rsidRDefault="002D7D10" w:rsidP="002D7D10">
      <w:r>
        <w:t>contest.</w:t>
      </w:r>
    </w:p>
    <w:p w:rsidR="002D7D10" w:rsidRDefault="002D7D10" w:rsidP="002D7D10"/>
    <w:p w:rsidR="002D7D10" w:rsidRDefault="002D7D10" w:rsidP="002D7D10">
      <w:r>
        <w:t>7:30 PM (3 states -- 40 electoral votes)</w:t>
      </w:r>
    </w:p>
    <w:p w:rsidR="002D7D10" w:rsidRDefault="002D7D10" w:rsidP="002D7D10"/>
    <w:p w:rsidR="002D7D10" w:rsidRDefault="002D7D10" w:rsidP="002D7D10">
      <w:r>
        <w:t>North Carolina (15), Ohio (20), West Virginia (5).</w:t>
      </w:r>
    </w:p>
    <w:p w:rsidR="002D7D10" w:rsidRDefault="002D7D10" w:rsidP="002D7D10"/>
    <w:p w:rsidR="002D7D10" w:rsidRDefault="002D7D10" w:rsidP="002D7D10">
      <w:r>
        <w:t>The prize here is Ohio, ground zero in the last presidential</w:t>
      </w:r>
    </w:p>
    <w:p w:rsidR="002D7D10" w:rsidRDefault="002D7D10" w:rsidP="002D7D10">
      <w:r>
        <w:t>election and a must win for McCain to stop an Obama landslide. But</w:t>
      </w:r>
    </w:p>
    <w:p w:rsidR="002D7D10" w:rsidRDefault="002D7D10" w:rsidP="002D7D10">
      <w:r>
        <w:t>if Obama wins the Buckeye state, then takes North Carolina, which</w:t>
      </w:r>
    </w:p>
    <w:p w:rsidR="002D7D10" w:rsidRDefault="002D7D10" w:rsidP="002D7D10">
      <w:r>
        <w:t>rarely votes Democratic in presidential elections, that landslide</w:t>
      </w:r>
    </w:p>
    <w:p w:rsidR="002D7D10" w:rsidRDefault="002D7D10" w:rsidP="002D7D10">
      <w:r>
        <w:t>could be in the making, possibly even burying the Tar Heel state's</w:t>
      </w:r>
    </w:p>
    <w:p w:rsidR="002D7D10" w:rsidRDefault="002D7D10" w:rsidP="002D7D10">
      <w:r>
        <w:t>Republican incumbent senator, Elizabeth Dole, as well.</w:t>
      </w:r>
    </w:p>
    <w:p w:rsidR="002D7D10" w:rsidRDefault="002D7D10" w:rsidP="002D7D10"/>
    <w:p w:rsidR="002D7D10" w:rsidRDefault="002D7D10" w:rsidP="002D7D10">
      <w:r>
        <w:t>8:00 PM (15 states and DC -- 171 electoral votes)</w:t>
      </w:r>
    </w:p>
    <w:p w:rsidR="002D7D10" w:rsidRDefault="002D7D10" w:rsidP="002D7D10"/>
    <w:p w:rsidR="002D7D10" w:rsidRDefault="002D7D10" w:rsidP="002D7D10">
      <w:r>
        <w:t>Alabama (9), Connecticut (7), Delaware (3), District of Columbia</w:t>
      </w:r>
    </w:p>
    <w:p w:rsidR="002D7D10" w:rsidRDefault="002D7D10" w:rsidP="002D7D10">
      <w:r>
        <w:t>(3), Florida (27), Illinois (21), Maine (4), Maryland (10),</w:t>
      </w:r>
    </w:p>
    <w:p w:rsidR="002D7D10" w:rsidRDefault="002D7D10" w:rsidP="002D7D10">
      <w:r>
        <w:t>Massachusetts (12), Mississippi (6), Missouri (11), New Hampshire</w:t>
      </w:r>
    </w:p>
    <w:p w:rsidR="002D7D10" w:rsidRDefault="002D7D10" w:rsidP="002D7D10">
      <w:r>
        <w:t>(4), New Jersey (15), Oklahoma (7), Pennsylvania (21), Tennessee</w:t>
      </w:r>
    </w:p>
    <w:p w:rsidR="002D7D10" w:rsidRDefault="002D7D10" w:rsidP="002D7D10">
      <w:r>
        <w:t>(11).</w:t>
      </w:r>
    </w:p>
    <w:p w:rsidR="002D7D10" w:rsidRDefault="002D7D10" w:rsidP="002D7D10"/>
    <w:p w:rsidR="002D7D10" w:rsidRDefault="002D7D10" w:rsidP="002D7D10">
      <w:r>
        <w:t>The largest chunk of electoral votes will be awarded this hour,</w:t>
      </w:r>
    </w:p>
    <w:p w:rsidR="002D7D10" w:rsidRDefault="002D7D10" w:rsidP="002D7D10">
      <w:r>
        <w:t>with the two biggest prizes being Florida and Pennsylvania, two of</w:t>
      </w:r>
    </w:p>
    <w:p w:rsidR="002D7D10" w:rsidRDefault="002D7D10" w:rsidP="002D7D10">
      <w:r>
        <w:t>the most important states in this year's presidential campaign. But</w:t>
      </w:r>
    </w:p>
    <w:p w:rsidR="002D7D10" w:rsidRDefault="002D7D10" w:rsidP="002D7D10">
      <w:r>
        <w:t>viewers should pay close attention to Missouri as well. The Show Me</w:t>
      </w:r>
    </w:p>
    <w:p w:rsidR="002D7D10" w:rsidRDefault="002D7D10" w:rsidP="002D7D10">
      <w:r>
        <w:t>state has voted for the winner in every presidential election since</w:t>
      </w:r>
    </w:p>
    <w:p w:rsidR="002D7D10" w:rsidRDefault="002D7D10" w:rsidP="002D7D10">
      <w:r>
        <w:t>1904, with the exception of 1956. Also, the New Hampshire Senate</w:t>
      </w:r>
    </w:p>
    <w:p w:rsidR="002D7D10" w:rsidRDefault="002D7D10" w:rsidP="002D7D10">
      <w:r>
        <w:t>race could be another signal of a big Democratic night if former</w:t>
      </w:r>
    </w:p>
    <w:p w:rsidR="002D7D10" w:rsidRDefault="002D7D10" w:rsidP="002D7D10">
      <w:r>
        <w:t>Gov. Jeanne Shaheen unseats Republican incumbent John Sununu.</w:t>
      </w:r>
    </w:p>
    <w:p w:rsidR="002D7D10" w:rsidRDefault="002D7D10" w:rsidP="002D7D10"/>
    <w:p w:rsidR="002D7D10" w:rsidRDefault="002D7D10" w:rsidP="002D7D10">
      <w:r>
        <w:t>8:30 PM (1 state --6 electoral votes)</w:t>
      </w:r>
    </w:p>
    <w:p w:rsidR="002D7D10" w:rsidRDefault="002D7D10" w:rsidP="002D7D10">
      <w:r>
        <w:t xml:space="preserve">      Arkansas (6).</w:t>
      </w:r>
    </w:p>
    <w:p w:rsidR="002D7D10" w:rsidRDefault="002D7D10" w:rsidP="002D7D10"/>
    <w:p w:rsidR="002D7D10" w:rsidRDefault="002D7D10" w:rsidP="002D7D10">
      <w:r>
        <w:t xml:space="preserve">      9:00 PM (15 states -- 159 electoral votes)</w:t>
      </w:r>
    </w:p>
    <w:p w:rsidR="002D7D10" w:rsidRDefault="002D7D10" w:rsidP="002D7D10"/>
    <w:p w:rsidR="002D7D10" w:rsidRDefault="002D7D10" w:rsidP="002D7D10">
      <w:r>
        <w:t>Arizona (10), Colorado (9), Kansas (6), Louisiana (9), Michigan</w:t>
      </w:r>
    </w:p>
    <w:p w:rsidR="002D7D10" w:rsidRDefault="002D7D10" w:rsidP="002D7D10">
      <w:r>
        <w:t>(17), Minnesota (10), Nebraska (5), New Mexico (5), New York (31),</w:t>
      </w:r>
    </w:p>
    <w:p w:rsidR="002D7D10" w:rsidRDefault="002D7D10" w:rsidP="002D7D10">
      <w:r>
        <w:t>North Dakota (3), Rhode Island (4), South Dakota (3), Texas (34),</w:t>
      </w:r>
    </w:p>
    <w:p w:rsidR="002D7D10" w:rsidRDefault="002D7D10" w:rsidP="002D7D10">
      <w:r>
        <w:t>Wisconsin (10), Wyoming (3).</w:t>
      </w:r>
    </w:p>
    <w:p w:rsidR="002D7D10" w:rsidRDefault="002D7D10" w:rsidP="002D7D10"/>
    <w:p w:rsidR="002D7D10" w:rsidRDefault="002D7D10" w:rsidP="002D7D10">
      <w:r>
        <w:t>The Obama and McCain camps will be watching the swing states of</w:t>
      </w:r>
    </w:p>
    <w:p w:rsidR="002D7D10" w:rsidRDefault="002D7D10" w:rsidP="002D7D10">
      <w:r>
        <w:t>Colorado and New Mexico this hour. These are key states in the</w:t>
      </w:r>
    </w:p>
    <w:p w:rsidR="002D7D10" w:rsidRDefault="002D7D10" w:rsidP="002D7D10">
      <w:r>
        <w:t>Obama strategy. But both camps will also be watching the returns</w:t>
      </w:r>
    </w:p>
    <w:p w:rsidR="002D7D10" w:rsidRDefault="002D7D10" w:rsidP="002D7D10">
      <w:r>
        <w:t>from McCain's home state of Arizona. The polls have been tightening</w:t>
      </w:r>
    </w:p>
    <w:p w:rsidR="002D7D10" w:rsidRDefault="002D7D10" w:rsidP="002D7D10">
      <w:r>
        <w:t>there in recent days. Several Senate races are worth checking out,</w:t>
      </w:r>
    </w:p>
    <w:p w:rsidR="002D7D10" w:rsidRDefault="002D7D10" w:rsidP="002D7D10">
      <w:r>
        <w:t>too. In New Mexico and Colorado, Democrats are trying to pick up</w:t>
      </w:r>
    </w:p>
    <w:p w:rsidR="002D7D10" w:rsidRDefault="002D7D10" w:rsidP="002D7D10">
      <w:r>
        <w:t>seats vacated by Republican incumbents. And in Minnesota, former</w:t>
      </w:r>
    </w:p>
    <w:p w:rsidR="002D7D10" w:rsidRDefault="002D7D10" w:rsidP="002D7D10">
      <w:r>
        <w:t>"Saturday Night Live" comedian Al Franken, the Democrat, is</w:t>
      </w:r>
    </w:p>
    <w:p w:rsidR="002D7D10" w:rsidRDefault="002D7D10" w:rsidP="002D7D10">
      <w:r>
        <w:t>trying to unseat Republican incumbent Norm Coleman.</w:t>
      </w:r>
    </w:p>
    <w:p w:rsidR="002D7D10" w:rsidRDefault="002D7D10" w:rsidP="002D7D10"/>
    <w:p w:rsidR="002D7D10" w:rsidRDefault="002D7D10" w:rsidP="002D7D10">
      <w:r>
        <w:t>10:00 PM (4 states -- 20 electoral votes)</w:t>
      </w:r>
    </w:p>
    <w:p w:rsidR="002D7D10" w:rsidRDefault="002D7D10" w:rsidP="002D7D10"/>
    <w:p w:rsidR="002D7D10" w:rsidRDefault="002D7D10" w:rsidP="002D7D10">
      <w:r>
        <w:t>Iowa (7), Montana (3), Nevada (5), Utah (5).</w:t>
      </w:r>
    </w:p>
    <w:p w:rsidR="002D7D10" w:rsidRDefault="002D7D10" w:rsidP="002D7D10"/>
    <w:p w:rsidR="002D7D10" w:rsidRDefault="002D7D10" w:rsidP="002D7D10">
      <w:r>
        <w:t>The drama this hour will be in the swing states of Iowa and</w:t>
      </w:r>
    </w:p>
    <w:p w:rsidR="002D7D10" w:rsidRDefault="002D7D10" w:rsidP="002D7D10">
      <w:r>
        <w:t>Nevada. But Montana, a Republican state that has been trending</w:t>
      </w:r>
    </w:p>
    <w:p w:rsidR="002D7D10" w:rsidRDefault="002D7D10" w:rsidP="002D7D10">
      <w:r>
        <w:lastRenderedPageBreak/>
        <w:t>Democratic in state elections, could be a surprise Obama victory</w:t>
      </w:r>
    </w:p>
    <w:p w:rsidR="002D7D10" w:rsidRDefault="002D7D10" w:rsidP="002D7D10">
      <w:r>
        <w:t>and a measure of the party's success in targeting the West.</w:t>
      </w:r>
    </w:p>
    <w:p w:rsidR="002D7D10" w:rsidRDefault="002D7D10" w:rsidP="002D7D10"/>
    <w:p w:rsidR="002D7D10" w:rsidRDefault="002D7D10" w:rsidP="002D7D10">
      <w:r>
        <w:t>11:00 PM (5 states -- 81 electoral votes)</w:t>
      </w:r>
    </w:p>
    <w:p w:rsidR="002D7D10" w:rsidRDefault="002D7D10" w:rsidP="002D7D10"/>
    <w:p w:rsidR="002D7D10" w:rsidRDefault="002D7D10" w:rsidP="002D7D10">
      <w:r>
        <w:t>California (55), Hawaii (4), Idaho (4), Oregon (7), Washington</w:t>
      </w:r>
    </w:p>
    <w:p w:rsidR="002D7D10" w:rsidRDefault="002D7D10" w:rsidP="002D7D10">
      <w:r>
        <w:t>(11).</w:t>
      </w:r>
    </w:p>
    <w:p w:rsidR="002D7D10" w:rsidRDefault="002D7D10" w:rsidP="002D7D10"/>
    <w:p w:rsidR="002D7D10" w:rsidRDefault="002D7D10" w:rsidP="002D7D10">
      <w:r>
        <w:t>A big hour for Obama, no matter how you slice it. But check out</w:t>
      </w:r>
    </w:p>
    <w:p w:rsidR="002D7D10" w:rsidRDefault="002D7D10" w:rsidP="002D7D10">
      <w:r>
        <w:t>the Senate returns in Oregon. Republican incumbent Gordon Smith has</w:t>
      </w:r>
    </w:p>
    <w:p w:rsidR="002D7D10" w:rsidRDefault="002D7D10" w:rsidP="002D7D10">
      <w:r>
        <w:t>been hammered by State House Speaker Jeff Merkley for his ties to</w:t>
      </w:r>
    </w:p>
    <w:p w:rsidR="002D7D10" w:rsidRDefault="002D7D10" w:rsidP="002D7D10">
      <w:r>
        <w:t>the Bush administration, but Smith has countered with ads touting</w:t>
      </w:r>
    </w:p>
    <w:p w:rsidR="002D7D10" w:rsidRDefault="002D7D10" w:rsidP="002D7D10">
      <w:r>
        <w:t>his work in the Senate with Obama.</w:t>
      </w:r>
    </w:p>
    <w:p w:rsidR="002D7D10" w:rsidRDefault="002D7D10" w:rsidP="002D7D10"/>
    <w:p w:rsidR="002D7D10" w:rsidRDefault="002D7D10" w:rsidP="002D7D10">
      <w:r>
        <w:t>1:00 AM (1 state -- 3 electoral votes)</w:t>
      </w:r>
    </w:p>
    <w:p w:rsidR="002D7D10" w:rsidRDefault="002D7D10" w:rsidP="002D7D10"/>
    <w:p w:rsidR="002D7D10" w:rsidRDefault="002D7D10" w:rsidP="002D7D10">
      <w:r>
        <w:t>Alaska (3).</w:t>
      </w:r>
    </w:p>
    <w:p w:rsidR="002D7D10" w:rsidRDefault="002D7D10" w:rsidP="002D7D10"/>
    <w:p w:rsidR="002D7D10" w:rsidRDefault="002D7D10" w:rsidP="002D7D10">
      <w:r>
        <w:t>Gov. Sarah Palin, McCain's running mate, will almost certainly</w:t>
      </w:r>
    </w:p>
    <w:p w:rsidR="002D7D10" w:rsidRDefault="002D7D10" w:rsidP="002D7D10">
      <w:r>
        <w:t>deliver her home state to the GOP. Alaska rarely votes otherwise.</w:t>
      </w:r>
    </w:p>
    <w:p w:rsidR="002D7D10" w:rsidRDefault="002D7D10" w:rsidP="002D7D10">
      <w:r>
        <w:t>But the only reason to stay up for this late show is to see if</w:t>
      </w:r>
    </w:p>
    <w:p w:rsidR="002D7D10" w:rsidRDefault="002D7D10" w:rsidP="002D7D10">
      <w:r>
        <w:t>six-term Republican Sen. Ted Stevens rises from the political dead.</w:t>
      </w:r>
    </w:p>
    <w:p w:rsidR="002D7D10" w:rsidRDefault="002D7D10" w:rsidP="002D7D10">
      <w:r>
        <w:t>Stevens was convicted just weeks ago on seven felony counts of</w:t>
      </w:r>
    </w:p>
    <w:p w:rsidR="002D7D10" w:rsidRDefault="002D7D10" w:rsidP="002D7D10">
      <w:r>
        <w:t>political corruption. He trails Democrat Mark Begich, but not by</w:t>
      </w:r>
    </w:p>
    <w:p w:rsidR="002D7D10" w:rsidRDefault="002D7D10" w:rsidP="002D7D10">
      <w:r>
        <w:t>much.</w:t>
      </w:r>
    </w:p>
    <w:p w:rsidR="002D7D10" w:rsidRDefault="002D7D10" w:rsidP="002D7D10"/>
    <w:p w:rsidR="002D7D10" w:rsidRDefault="002D7D10" w:rsidP="002D7D10">
      <w:r>
        <w:t>Scott Shepard's e-mail address is sshepardcoxnews.com</w:t>
      </w:r>
    </w:p>
    <w:p w:rsidR="002D7D10" w:rsidRDefault="002D7D10" w:rsidP="002D7D10"/>
    <w:p w:rsidR="002D7D10" w:rsidRDefault="002D7D10" w:rsidP="002D7D10">
      <w:r>
        <w:t>Vehicle sales in the United States tumbled in October</w:t>
      </w:r>
    </w:p>
    <w:p w:rsidR="002D7D10" w:rsidRDefault="002D7D10" w:rsidP="002D7D10">
      <w:r>
        <w:t>compared with a year ago, in a month filled with turmoil for the</w:t>
      </w:r>
    </w:p>
    <w:p w:rsidR="002D7D10" w:rsidRDefault="002D7D10" w:rsidP="002D7D10">
      <w:r>
        <w:t>auto industry, as tightened credit markets and an economic slowdown</w:t>
      </w:r>
    </w:p>
    <w:p w:rsidR="002D7D10" w:rsidRDefault="002D7D10" w:rsidP="002D7D10">
      <w:r>
        <w:t>kept consumers away from dealerships.</w:t>
      </w:r>
    </w:p>
    <w:p w:rsidR="002D7D10" w:rsidRDefault="002D7D10" w:rsidP="002D7D10"/>
    <w:p w:rsidR="002D7D10" w:rsidRDefault="002D7D10" w:rsidP="002D7D10">
      <w:r>
        <w:t>The Ford Motor Co. on Monday said its sales fell 30.2 percent</w:t>
      </w:r>
    </w:p>
    <w:p w:rsidR="002D7D10" w:rsidRDefault="002D7D10" w:rsidP="002D7D10">
      <w:r>
        <w:t>from October a year ago amid "an economic gauntlet, the likes of</w:t>
      </w:r>
    </w:p>
    <w:p w:rsidR="002D7D10" w:rsidRDefault="002D7D10" w:rsidP="002D7D10">
      <w:r>
        <w:t>which haven't been seen in more than two decades." Overall sales</w:t>
      </w:r>
    </w:p>
    <w:p w:rsidR="002D7D10" w:rsidRDefault="002D7D10" w:rsidP="002D7D10">
      <w:r>
        <w:t>at Toyota declined 23 percent.</w:t>
      </w:r>
    </w:p>
    <w:p w:rsidR="002D7D10" w:rsidRDefault="002D7D10" w:rsidP="002D7D10"/>
    <w:p w:rsidR="002D7D10" w:rsidRDefault="002D7D10" w:rsidP="002D7D10">
      <w:r>
        <w:t>The pain was spread among all types of vehicles. At Ford, sales</w:t>
      </w:r>
    </w:p>
    <w:p w:rsidR="002D7D10" w:rsidRDefault="002D7D10" w:rsidP="002D7D10">
      <w:r>
        <w:t>of trucks, sport utility vehicles and crossovers down 28 percent,</w:t>
      </w:r>
    </w:p>
    <w:p w:rsidR="002D7D10" w:rsidRDefault="002D7D10" w:rsidP="002D7D10">
      <w:r>
        <w:t>while car sales declined 27 percent. At Toyota, light truck sales</w:t>
      </w:r>
    </w:p>
    <w:p w:rsidR="002D7D10" w:rsidRDefault="002D7D10" w:rsidP="002D7D10">
      <w:r>
        <w:t>fell 34 percent and autos fell 15 percent.</w:t>
      </w:r>
    </w:p>
    <w:p w:rsidR="002D7D10" w:rsidRDefault="002D7D10" w:rsidP="002D7D10"/>
    <w:p w:rsidR="002D7D10" w:rsidRDefault="002D7D10" w:rsidP="002D7D10">
      <w:r>
        <w:t>Another carmaker, Volkswagen, reported that its sales declined</w:t>
      </w:r>
    </w:p>
    <w:p w:rsidR="002D7D10" w:rsidRDefault="002D7D10" w:rsidP="002D7D10">
      <w:r>
        <w:lastRenderedPageBreak/>
        <w:t>7.9 percent.</w:t>
      </w:r>
    </w:p>
    <w:p w:rsidR="002D7D10" w:rsidRDefault="002D7D10" w:rsidP="002D7D10"/>
    <w:p w:rsidR="002D7D10" w:rsidRDefault="002D7D10" w:rsidP="002D7D10">
      <w:r>
        <w:t>Other automakers are scheduled to release sales results later</w:t>
      </w:r>
    </w:p>
    <w:p w:rsidR="002D7D10" w:rsidRDefault="002D7D10" w:rsidP="002D7D10">
      <w:r>
        <w:t>Monday. Analysts estimated that total industry sales fell more than</w:t>
      </w:r>
    </w:p>
    <w:p w:rsidR="002D7D10" w:rsidRDefault="002D7D10" w:rsidP="002D7D10">
      <w:r>
        <w:t>30 percent compared with October a year ago, to a seasonally</w:t>
      </w:r>
    </w:p>
    <w:p w:rsidR="002D7D10" w:rsidRDefault="002D7D10" w:rsidP="002D7D10">
      <w:r>
        <w:t>adjusted annual rate of about 11 million vehicles.</w:t>
      </w:r>
    </w:p>
    <w:p w:rsidR="002D7D10" w:rsidRDefault="002D7D10" w:rsidP="002D7D10"/>
    <w:p w:rsidR="002D7D10" w:rsidRDefault="002D7D10" w:rsidP="002D7D10">
      <w:r>
        <w:t>"The all-time low level of consumer confidence in October was</w:t>
      </w:r>
    </w:p>
    <w:p w:rsidR="002D7D10" w:rsidRDefault="002D7D10" w:rsidP="002D7D10">
      <w:r>
        <w:t>reflected in particularly poor showroom traffic," Brian A.</w:t>
      </w:r>
    </w:p>
    <w:p w:rsidR="002D7D10" w:rsidRDefault="002D7D10" w:rsidP="002D7D10">
      <w:r>
        <w:t>Johnson, an analyst with Barclays Capital, wrote in a report to</w:t>
      </w:r>
    </w:p>
    <w:p w:rsidR="002D7D10" w:rsidRDefault="002D7D10" w:rsidP="002D7D10">
      <w:r>
        <w:t>clients.</w:t>
      </w:r>
    </w:p>
    <w:p w:rsidR="002D7D10" w:rsidRDefault="002D7D10" w:rsidP="002D7D10"/>
    <w:p w:rsidR="002D7D10" w:rsidRDefault="002D7D10" w:rsidP="002D7D10">
      <w:r>
        <w:t>General Motors and Chrysler, which are involved in merger</w:t>
      </w:r>
    </w:p>
    <w:p w:rsidR="002D7D10" w:rsidRDefault="002D7D10" w:rsidP="002D7D10">
      <w:r>
        <w:t>discussions as they rapidly deplete their cash reserves, were</w:t>
      </w:r>
    </w:p>
    <w:p w:rsidR="002D7D10" w:rsidRDefault="002D7D10" w:rsidP="002D7D10">
      <w:r>
        <w:t>expected to fare worst in October. New restrictions by the two</w:t>
      </w:r>
    </w:p>
    <w:p w:rsidR="002D7D10" w:rsidRDefault="002D7D10" w:rsidP="002D7D10">
      <w:r>
        <w:t>company's respective lending arms, the General Motors Acceptance</w:t>
      </w:r>
    </w:p>
    <w:p w:rsidR="002D7D10" w:rsidRDefault="002D7D10" w:rsidP="002D7D10">
      <w:r>
        <w:t>Corporation and Chrysler Financial, have significantly hindered</w:t>
      </w:r>
    </w:p>
    <w:p w:rsidR="002D7D10" w:rsidRDefault="002D7D10" w:rsidP="002D7D10">
      <w:r>
        <w:t>sales. GMAC now offers financing only to consumers with credit</w:t>
      </w:r>
    </w:p>
    <w:p w:rsidR="002D7D10" w:rsidRDefault="002D7D10" w:rsidP="002D7D10">
      <w:r>
        <w:t>scores of at least 700, which excludes 42 percent of Americans, and</w:t>
      </w:r>
    </w:p>
    <w:p w:rsidR="002D7D10" w:rsidRDefault="002D7D10" w:rsidP="002D7D10">
      <w:r>
        <w:t>Chrysler Financial no longer offers leases.</w:t>
      </w:r>
    </w:p>
    <w:p w:rsidR="002D7D10" w:rsidRDefault="002D7D10" w:rsidP="002D7D10"/>
    <w:p w:rsidR="002D7D10" w:rsidRDefault="002D7D10" w:rsidP="002D7D10">
      <w:r>
        <w:t>Automakers have had difficulty attracting customers for much of</w:t>
      </w:r>
    </w:p>
    <w:p w:rsidR="002D7D10" w:rsidRDefault="002D7D10" w:rsidP="002D7D10">
      <w:r>
        <w:t>the year, but September and October were particularly challenging</w:t>
      </w:r>
    </w:p>
    <w:p w:rsidR="002D7D10" w:rsidRDefault="002D7D10" w:rsidP="002D7D10">
      <w:r>
        <w:t>amid the chaos in the financial markets. Fewer than a million</w:t>
      </w:r>
    </w:p>
    <w:p w:rsidR="002D7D10" w:rsidRDefault="002D7D10" w:rsidP="002D7D10">
      <w:r>
        <w:t>vehicles were sold in September, the first time that happened since</w:t>
      </w:r>
    </w:p>
    <w:p w:rsidR="002D7D10" w:rsidRDefault="002D7D10" w:rsidP="002D7D10">
      <w:r>
        <w:t>February 1993.</w:t>
      </w:r>
    </w:p>
    <w:p w:rsidR="002D7D10" w:rsidRDefault="002D7D10" w:rsidP="002D7D10"/>
    <w:p w:rsidR="002D7D10" w:rsidRDefault="002D7D10" w:rsidP="002D7D10">
      <w:r>
        <w:t>Sales have continued to fall even as gasoline prices fall</w:t>
      </w:r>
    </w:p>
    <w:p w:rsidR="002D7D10" w:rsidRDefault="002D7D10" w:rsidP="002D7D10">
      <w:r>
        <w:t>sharply, to less than $2 a gallon in some states. Sales of</w:t>
      </w:r>
    </w:p>
    <w:p w:rsidR="002D7D10" w:rsidRDefault="002D7D10" w:rsidP="002D7D10">
      <w:r>
        <w:t>profitable trucks and sport utility vehicles have rebounded to</w:t>
      </w:r>
    </w:p>
    <w:p w:rsidR="002D7D10" w:rsidRDefault="002D7D10" w:rsidP="002D7D10">
      <w:r>
        <w:t>become about 14 percent of the market in October, up from 8.6</w:t>
      </w:r>
    </w:p>
    <w:p w:rsidR="002D7D10" w:rsidRDefault="002D7D10" w:rsidP="002D7D10">
      <w:r>
        <w:t>percent in May when gasoline was selling for about $4 a gallon.</w:t>
      </w:r>
    </w:p>
    <w:p w:rsidR="002D7D10" w:rsidRDefault="002D7D10" w:rsidP="002D7D10"/>
    <w:p w:rsidR="002D7D10" w:rsidRDefault="002D7D10" w:rsidP="002D7D10">
      <w:r>
        <w:t>But small cars remain popular, as consumers look for vehicles</w:t>
      </w:r>
    </w:p>
    <w:p w:rsidR="002D7D10" w:rsidRDefault="002D7D10" w:rsidP="002D7D10">
      <w:r>
        <w:t>that not only are more efficient but cost less up front.</w:t>
      </w:r>
    </w:p>
    <w:p w:rsidR="002D7D10" w:rsidRDefault="002D7D10" w:rsidP="002D7D10"/>
    <w:p w:rsidR="002D7D10" w:rsidRDefault="002D7D10" w:rsidP="002D7D10">
      <w:r>
        <w:t>"Gas prices is not the be-all, end-all explanation that</w:t>
      </w:r>
    </w:p>
    <w:p w:rsidR="002D7D10" w:rsidRDefault="002D7D10" w:rsidP="002D7D10">
      <w:r>
        <w:t>predicts what people are going to buy," Ford's chief sales</w:t>
      </w:r>
    </w:p>
    <w:p w:rsidR="002D7D10" w:rsidRDefault="002D7D10" w:rsidP="002D7D10">
      <w:r>
        <w:t>analyst, George Pipas, said. "Some people who really need or</w:t>
      </w:r>
    </w:p>
    <w:p w:rsidR="002D7D10" w:rsidRDefault="002D7D10" w:rsidP="002D7D10">
      <w:r>
        <w:t>really want a truck are back into the market now because they were</w:t>
      </w:r>
    </w:p>
    <w:p w:rsidR="002D7D10" w:rsidRDefault="002D7D10" w:rsidP="002D7D10">
      <w:r>
        <w:t>just sitting on the sidelines."</w:t>
      </w:r>
    </w:p>
    <w:p w:rsidR="002D7D10" w:rsidRDefault="002D7D10" w:rsidP="002D7D10"/>
    <w:p w:rsidR="002D7D10" w:rsidRDefault="002D7D10" w:rsidP="002D7D10">
      <w:r>
        <w:t>Over all, Pipas described October as "similar to what we've</w:t>
      </w:r>
    </w:p>
    <w:p w:rsidR="002D7D10" w:rsidRDefault="002D7D10" w:rsidP="002D7D10">
      <w:r>
        <w:t>seen after a natural disaster," with consumers putting off major</w:t>
      </w:r>
    </w:p>
    <w:p w:rsidR="002D7D10" w:rsidRDefault="002D7D10" w:rsidP="002D7D10">
      <w:r>
        <w:lastRenderedPageBreak/>
        <w:t>purchases until the economy settles down.</w:t>
      </w:r>
    </w:p>
    <w:p w:rsidR="002D7D10" w:rsidRDefault="002D7D10" w:rsidP="002D7D10"/>
    <w:p w:rsidR="002D7D10" w:rsidRDefault="002D7D10" w:rsidP="002D7D10">
      <w:r>
        <w:t>Commerzbank on Monday became the first commercial lender</w:t>
      </w:r>
    </w:p>
    <w:p w:rsidR="002D7D10" w:rsidRDefault="002D7D10" w:rsidP="002D7D10">
      <w:r>
        <w:t>in Germany to accept government cash, while several other European</w:t>
      </w:r>
    </w:p>
    <w:p w:rsidR="002D7D10" w:rsidRDefault="002D7D10" w:rsidP="002D7D10">
      <w:r>
        <w:t>banks reported poor earnings, an indication of the continuing</w:t>
      </w:r>
    </w:p>
    <w:p w:rsidR="002D7D10" w:rsidRDefault="002D7D10" w:rsidP="002D7D10">
      <w:r>
        <w:t>weakness in the sector.</w:t>
      </w:r>
    </w:p>
    <w:p w:rsidR="002D7D10" w:rsidRDefault="002D7D10" w:rsidP="002D7D10"/>
    <w:p w:rsidR="002D7D10" w:rsidRDefault="002D7D10" w:rsidP="002D7D10">
      <w:r>
        <w:t>Commerzbank, based in Frankfurt, said it would avail itself of</w:t>
      </w:r>
    </w:p>
    <w:p w:rsidR="002D7D10" w:rsidRDefault="002D7D10" w:rsidP="002D7D10">
      <w:r>
        <w:t>8.2 billion euros, or $10.5 billion, from Germany's financial</w:t>
      </w:r>
    </w:p>
    <w:p w:rsidR="002D7D10" w:rsidRDefault="002D7D10" w:rsidP="002D7D10">
      <w:r>
        <w:t>markets stabilization fund to strengthen its capital base.</w:t>
      </w:r>
    </w:p>
    <w:p w:rsidR="002D7D10" w:rsidRDefault="002D7D10" w:rsidP="002D7D10"/>
    <w:p w:rsidR="002D7D10" w:rsidRDefault="002D7D10" w:rsidP="002D7D10">
      <w:r>
        <w:t>In Paris, the French bank Societe Generale said its</w:t>
      </w:r>
    </w:p>
    <w:p w:rsidR="002D7D10" w:rsidRDefault="002D7D10" w:rsidP="002D7D10">
      <w:r>
        <w:t>third-quarter profit slid 84 percent from a year earlier, to 183</w:t>
      </w:r>
    </w:p>
    <w:p w:rsidR="002D7D10" w:rsidRDefault="002D7D10" w:rsidP="002D7D10">
      <w:r>
        <w:t>million euros, as revenue fell 5 percent, to 5.1 billion euros. The</w:t>
      </w:r>
    </w:p>
    <w:p w:rsidR="002D7D10" w:rsidRDefault="002D7D10" w:rsidP="002D7D10">
      <w:r>
        <w:t>bank's profit was well below market expectations, but investors</w:t>
      </w:r>
    </w:p>
    <w:p w:rsidR="002D7D10" w:rsidRDefault="002D7D10" w:rsidP="002D7D10">
      <w:r>
        <w:t>said there had been relief that there were no major surprises.</w:t>
      </w:r>
    </w:p>
    <w:p w:rsidR="002D7D10" w:rsidRDefault="002D7D10" w:rsidP="002D7D10"/>
    <w:p w:rsidR="002D7D10" w:rsidRDefault="002D7D10" w:rsidP="002D7D10">
      <w:r>
        <w:t>Societe Generale is still trying to restore confidence after it</w:t>
      </w:r>
    </w:p>
    <w:p w:rsidR="002D7D10" w:rsidRDefault="002D7D10" w:rsidP="002D7D10">
      <w:r>
        <w:t>announced a $7.2 billion loss in January that it pinned on a junior</w:t>
      </w:r>
    </w:p>
    <w:p w:rsidR="002D7D10" w:rsidRDefault="002D7D10" w:rsidP="002D7D10">
      <w:r>
        <w:t>futures trader, Jerome Kerviel. It wrote off 1.4 billion euros in</w:t>
      </w:r>
    </w:p>
    <w:p w:rsidR="002D7D10" w:rsidRDefault="002D7D10" w:rsidP="002D7D10">
      <w:r>
        <w:t>the latest quarter.</w:t>
      </w:r>
    </w:p>
    <w:p w:rsidR="002D7D10" w:rsidRDefault="002D7D10" w:rsidP="002D7D10"/>
    <w:p w:rsidR="002D7D10" w:rsidRDefault="002D7D10" w:rsidP="002D7D10">
      <w:r>
        <w:t>"This shows that banks are not only suffering from market</w:t>
      </w:r>
    </w:p>
    <w:p w:rsidR="002D7D10" w:rsidRDefault="002D7D10" w:rsidP="002D7D10">
      <w:r>
        <w:t>dislocation, but also from the economic downturn," Mamoun Tazi, a</w:t>
      </w:r>
    </w:p>
    <w:p w:rsidR="002D7D10" w:rsidRDefault="002D7D10" w:rsidP="002D7D10">
      <w:r>
        <w:t>banking analyst at MF Global in London, said.</w:t>
      </w:r>
    </w:p>
    <w:p w:rsidR="002D7D10" w:rsidRDefault="002D7D10" w:rsidP="002D7D10"/>
    <w:p w:rsidR="002D7D10" w:rsidRDefault="002D7D10" w:rsidP="002D7D10">
      <w:r>
        <w:t>Markets worldwide were buffeted in the third quarter, when the</w:t>
      </w:r>
    </w:p>
    <w:p w:rsidR="002D7D10" w:rsidRDefault="002D7D10" w:rsidP="002D7D10">
      <w:r>
        <w:t>investment bank, Lehman Brothers, collapsed and the insurance</w:t>
      </w:r>
    </w:p>
    <w:p w:rsidR="002D7D10" w:rsidRDefault="002D7D10" w:rsidP="002D7D10">
      <w:r>
        <w:t>giant, American International Group, received a bailout. Interbank</w:t>
      </w:r>
    </w:p>
    <w:p w:rsidR="002D7D10" w:rsidRDefault="002D7D10" w:rsidP="002D7D10">
      <w:r>
        <w:t>lending largely ground to a halt in the quarter.</w:t>
      </w:r>
    </w:p>
    <w:p w:rsidR="002D7D10" w:rsidRDefault="002D7D10" w:rsidP="002D7D10"/>
    <w:p w:rsidR="002D7D10" w:rsidRDefault="002D7D10" w:rsidP="002D7D10">
      <w:r>
        <w:t>After factoring out the turmoil, Tazi said, the effect of the</w:t>
      </w:r>
    </w:p>
    <w:p w:rsidR="002D7D10" w:rsidRDefault="002D7D10" w:rsidP="002D7D10">
      <w:r>
        <w:t>slowing global economy is evident in terms of declining asset</w:t>
      </w:r>
    </w:p>
    <w:p w:rsidR="002D7D10" w:rsidRDefault="002D7D10" w:rsidP="002D7D10">
      <w:r>
        <w:t>quality. "This is going to continue for a number of quarters," he</w:t>
      </w:r>
    </w:p>
    <w:p w:rsidR="002D7D10" w:rsidRDefault="002D7D10" w:rsidP="002D7D10">
      <w:r>
        <w:t>said.</w:t>
      </w:r>
    </w:p>
    <w:p w:rsidR="002D7D10" w:rsidRDefault="002D7D10" w:rsidP="002D7D10"/>
    <w:p w:rsidR="002D7D10" w:rsidRDefault="002D7D10" w:rsidP="002D7D10">
      <w:r>
        <w:t>The Commerzbank chief executive, Martin Blessing, said the</w:t>
      </w:r>
    </w:p>
    <w:p w:rsidR="002D7D10" w:rsidRDefault="002D7D10" w:rsidP="002D7D10">
      <w:r>
        <w:t>government's aid would be in the form of "silent participation" --</w:t>
      </w:r>
    </w:p>
    <w:p w:rsidR="002D7D10" w:rsidRDefault="002D7D10" w:rsidP="002D7D10">
      <w:r>
        <w:t>meaning there would be little dilution to shareholders' interest.</w:t>
      </w:r>
    </w:p>
    <w:p w:rsidR="002D7D10" w:rsidRDefault="002D7D10" w:rsidP="002D7D10">
      <w:r>
        <w:t>The state's infusion of cash will raise the bank's core capital</w:t>
      </w:r>
    </w:p>
    <w:p w:rsidR="002D7D10" w:rsidRDefault="002D7D10" w:rsidP="002D7D10">
      <w:r>
        <w:t>ratio, a crucial measure of financial strength, to 11.2 percent,</w:t>
      </w:r>
    </w:p>
    <w:p w:rsidR="002D7D10" w:rsidRDefault="002D7D10" w:rsidP="002D7D10">
      <w:r>
        <w:t>Commerzbank said. The bank will pay no dividend in 2009 or 2010,</w:t>
      </w:r>
    </w:p>
    <w:p w:rsidR="002D7D10" w:rsidRDefault="002D7D10" w:rsidP="002D7D10">
      <w:r>
        <w:t>and will limit Blessing's pay to 500,000 euros ($632000) a year.</w:t>
      </w:r>
    </w:p>
    <w:p w:rsidR="002D7D10" w:rsidRDefault="002D7D10" w:rsidP="002D7D10"/>
    <w:p w:rsidR="002D7D10" w:rsidRDefault="002D7D10" w:rsidP="002D7D10">
      <w:r>
        <w:lastRenderedPageBreak/>
        <w:t>Commerzbank said in August that it would pay 9.8 billion euros</w:t>
      </w:r>
    </w:p>
    <w:p w:rsidR="002D7D10" w:rsidRDefault="002D7D10" w:rsidP="002D7D10">
      <w:r>
        <w:t>to buy Dresdner Bank from the insurance company, Allianz. The</w:t>
      </w:r>
    </w:p>
    <w:p w:rsidR="002D7D10" w:rsidRDefault="002D7D10" w:rsidP="002D7D10">
      <w:r>
        <w:t>government cash will allow that deal to go ahead without requiring</w:t>
      </w:r>
    </w:p>
    <w:p w:rsidR="002D7D10" w:rsidRDefault="002D7D10" w:rsidP="002D7D10">
      <w:r>
        <w:t>Commerzbank to raise more capital from private investors.</w:t>
      </w:r>
    </w:p>
    <w:p w:rsidR="002D7D10" w:rsidRDefault="002D7D10" w:rsidP="002D7D10"/>
    <w:p w:rsidR="002D7D10" w:rsidRDefault="002D7D10" w:rsidP="002D7D10">
      <w:r>
        <w:t>The German government agreed to guarantee 15 billion euros of</w:t>
      </w:r>
    </w:p>
    <w:p w:rsidR="002D7D10" w:rsidRDefault="002D7D10" w:rsidP="002D7D10">
      <w:r>
        <w:t>new Commerzbank debt as part of the bailout. Blessing said the bank</w:t>
      </w:r>
    </w:p>
    <w:p w:rsidR="002D7D10" w:rsidRDefault="002D7D10" w:rsidP="002D7D10">
      <w:r>
        <w:t>had no immediate need for the guarantee, but that it offered</w:t>
      </w:r>
    </w:p>
    <w:p w:rsidR="002D7D10" w:rsidRDefault="002D7D10" w:rsidP="002D7D10">
      <w:r>
        <w:t>"additional and attractive refinancing options, in case markets</w:t>
      </w:r>
    </w:p>
    <w:p w:rsidR="002D7D10" w:rsidRDefault="002D7D10" w:rsidP="002D7D10">
      <w:r>
        <w:t>should deteriorate again."</w:t>
      </w:r>
    </w:p>
    <w:p w:rsidR="002D7D10" w:rsidRDefault="002D7D10" w:rsidP="002D7D10"/>
    <w:p w:rsidR="002D7D10" w:rsidRDefault="002D7D10" w:rsidP="002D7D10">
      <w:r>
        <w:t>Commerzbank also posted a third-quarter net loss of 285 million</w:t>
      </w:r>
    </w:p>
    <w:p w:rsidR="002D7D10" w:rsidRDefault="002D7D10" w:rsidP="002D7D10">
      <w:r>
        <w:t>euros, compared with year-earlier profit of 339 million euros, and</w:t>
      </w:r>
    </w:p>
    <w:p w:rsidR="002D7D10" w:rsidRDefault="002D7D10" w:rsidP="002D7D10">
      <w:r>
        <w:t>wrote down 952 million euros in investments.</w:t>
      </w:r>
    </w:p>
    <w:p w:rsidR="002D7D10" w:rsidRDefault="002D7D10" w:rsidP="002D7D10"/>
    <w:p w:rsidR="002D7D10" w:rsidRDefault="002D7D10" w:rsidP="002D7D10">
      <w:r>
        <w:t>Last week, Hypo Real Estate, a mortgage lender, said it would</w:t>
      </w:r>
    </w:p>
    <w:p w:rsidR="002D7D10" w:rsidRDefault="002D7D10" w:rsidP="002D7D10">
      <w:r>
        <w:t>seek 500 billion euros from the government and BayernLB, a regional</w:t>
      </w:r>
    </w:p>
    <w:p w:rsidR="002D7D10" w:rsidRDefault="002D7D10" w:rsidP="002D7D10">
      <w:r>
        <w:t>state-owned lender, said it would seek 5.4 billion euros. Deutsche</w:t>
      </w:r>
    </w:p>
    <w:p w:rsidR="002D7D10" w:rsidRDefault="002D7D10" w:rsidP="002D7D10">
      <w:r>
        <w:t>Bank, the biggest German lender, reiterated Sunday that it had no</w:t>
      </w:r>
    </w:p>
    <w:p w:rsidR="002D7D10" w:rsidRDefault="002D7D10" w:rsidP="002D7D10">
      <w:r>
        <w:t>plans to seek government funds.</w:t>
      </w:r>
    </w:p>
    <w:p w:rsidR="002D7D10" w:rsidRDefault="002D7D10" w:rsidP="002D7D10"/>
    <w:p w:rsidR="002D7D10" w:rsidRDefault="002D7D10" w:rsidP="002D7D10">
      <w:r>
        <w:t>In Edinburgh, HBOS, the British mortgage lender that is selling</w:t>
      </w:r>
    </w:p>
    <w:p w:rsidR="002D7D10" w:rsidRDefault="002D7D10" w:rsidP="002D7D10">
      <w:r>
        <w:t>itself to Lloyds TSB with government help, said Monday that its</w:t>
      </w:r>
    </w:p>
    <w:p w:rsidR="002D7D10" w:rsidRDefault="002D7D10" w:rsidP="002D7D10">
      <w:r>
        <w:t>losses grew sharply in the first nine months. It said it had booked</w:t>
      </w:r>
    </w:p>
    <w:p w:rsidR="002D7D10" w:rsidRDefault="002D7D10" w:rsidP="002D7D10">
      <w:r>
        <w:t>impairment charges of 1.7 billion pounds, or $2.8 billion, for</w:t>
      </w:r>
    </w:p>
    <w:p w:rsidR="002D7D10" w:rsidRDefault="002D7D10" w:rsidP="002D7D10">
      <w:r>
        <w:t>soured loans in its corporate division, and had lost Ãº1.8 billion</w:t>
      </w:r>
    </w:p>
    <w:p w:rsidR="002D7D10" w:rsidRDefault="002D7D10" w:rsidP="002D7D10">
      <w:r>
        <w:t>on its treasury portfolio. It said further losses of 150 million</w:t>
      </w:r>
    </w:p>
    <w:p w:rsidR="002D7D10" w:rsidRDefault="002D7D10" w:rsidP="002D7D10">
      <w:r>
        <w:t>pounds were likely in relation to losses on Icelandic bank</w:t>
      </w:r>
    </w:p>
    <w:p w:rsidR="002D7D10" w:rsidRDefault="002D7D10" w:rsidP="002D7D10">
      <w:r>
        <w:t>investments.</w:t>
      </w:r>
    </w:p>
    <w:p w:rsidR="002D7D10" w:rsidRDefault="002D7D10" w:rsidP="002D7D10"/>
    <w:p w:rsidR="002D7D10" w:rsidRDefault="002D7D10" w:rsidP="002D7D10">
      <w:r>
        <w:t>Lloyds TSB is planning to buy HBOS in a deal worth more than 6</w:t>
      </w:r>
    </w:p>
    <w:p w:rsidR="002D7D10" w:rsidRDefault="002D7D10" w:rsidP="002D7D10">
      <w:r>
        <w:t>billion pounds. A deal is contingent on the banks raising 17</w:t>
      </w:r>
    </w:p>
    <w:p w:rsidR="002D7D10" w:rsidRDefault="002D7D10" w:rsidP="002D7D10">
      <w:r>
        <w:t>billion pounds through a government-backed share offering that</w:t>
      </w:r>
    </w:p>
    <w:p w:rsidR="002D7D10" w:rsidRDefault="002D7D10" w:rsidP="002D7D10">
      <w:r>
        <w:t>would leave the British Treasury the biggest investor. The banks</w:t>
      </w:r>
    </w:p>
    <w:p w:rsidR="002D7D10" w:rsidRDefault="002D7D10" w:rsidP="002D7D10">
      <w:r>
        <w:t>said the deal remained on track.</w:t>
      </w:r>
    </w:p>
    <w:p w:rsidR="002D7D10" w:rsidRDefault="002D7D10" w:rsidP="002D7D10"/>
    <w:p w:rsidR="002D7D10" w:rsidRDefault="002D7D10" w:rsidP="002D7D10">
      <w:r>
        <w:t>For its part, Lloyds said Monday that it expected to write off</w:t>
      </w:r>
    </w:p>
    <w:p w:rsidR="002D7D10" w:rsidRDefault="002D7D10" w:rsidP="002D7D10">
      <w:r>
        <w:t>300 million pound in corporate loans in the second half, and that</w:t>
      </w:r>
    </w:p>
    <w:p w:rsidR="002D7D10" w:rsidRDefault="002D7D10" w:rsidP="002D7D10">
      <w:r>
        <w:t>it would likely book another 120 million pounds charge related to</w:t>
      </w:r>
    </w:p>
    <w:p w:rsidR="002D7D10" w:rsidRDefault="002D7D10" w:rsidP="002D7D10">
      <w:r>
        <w:t>declining real estate prices.</w:t>
      </w:r>
    </w:p>
    <w:p w:rsidR="002D7D10" w:rsidRDefault="002D7D10" w:rsidP="002D7D10"/>
    <w:p w:rsidR="002D7D10" w:rsidRDefault="002D7D10" w:rsidP="002D7D10">
      <w:r>
        <w:t>Shares of Commerzbank rose 1.6 percent in Frankfurt afternoon</w:t>
      </w:r>
    </w:p>
    <w:p w:rsidR="002D7D10" w:rsidRDefault="002D7D10" w:rsidP="002D7D10">
      <w:r>
        <w:t>trading, while Societe Generale rose 0.2 percent in Paris. In</w:t>
      </w:r>
    </w:p>
    <w:p w:rsidR="002D7D10" w:rsidRDefault="002D7D10" w:rsidP="002D7D10">
      <w:r>
        <w:t>London, shares of HBOS rose 3.2 percent, and Lloyds TSB fell 2.2</w:t>
      </w:r>
    </w:p>
    <w:p w:rsidR="002D7D10" w:rsidRDefault="002D7D10" w:rsidP="002D7D10">
      <w:r>
        <w:lastRenderedPageBreak/>
        <w:t>percent.</w:t>
      </w:r>
    </w:p>
    <w:p w:rsidR="002D7D10" w:rsidRDefault="002D7D10" w:rsidP="002D7D10"/>
    <w:p w:rsidR="002D7D10" w:rsidRDefault="002D7D10" w:rsidP="002D7D10">
      <w:r>
        <w:t>South Korea announced a $10.9 billion stimulus</w:t>
      </w:r>
    </w:p>
    <w:p w:rsidR="002D7D10" w:rsidRDefault="002D7D10" w:rsidP="002D7D10">
      <w:r>
        <w:t>package on Monday, and Australia was widely expected to cut</w:t>
      </w:r>
    </w:p>
    <w:p w:rsidR="002D7D10" w:rsidRDefault="002D7D10" w:rsidP="002D7D10">
      <w:r>
        <w:t>interest rates on Tuesday, the latest in a string of steps by</w:t>
      </w:r>
    </w:p>
    <w:p w:rsidR="002D7D10" w:rsidRDefault="002D7D10" w:rsidP="002D7D10">
      <w:r>
        <w:t>governments seeking to prop up growth and cushion the impact of the</w:t>
      </w:r>
    </w:p>
    <w:p w:rsidR="002D7D10" w:rsidRDefault="002D7D10" w:rsidP="002D7D10">
      <w:r>
        <w:t>financial crisis.</w:t>
      </w:r>
    </w:p>
    <w:p w:rsidR="002D7D10" w:rsidRDefault="002D7D10" w:rsidP="002D7D10"/>
    <w:p w:rsidR="002D7D10" w:rsidRDefault="002D7D10" w:rsidP="002D7D10">
      <w:r>
        <w:t>South Korea, which has been hit hard by reduced demand from the</w:t>
      </w:r>
    </w:p>
    <w:p w:rsidR="002D7D10" w:rsidRDefault="002D7D10" w:rsidP="002D7D10">
      <w:r>
        <w:t>United States and Europe, and where the financial crisis has left</w:t>
      </w:r>
    </w:p>
    <w:p w:rsidR="002D7D10" w:rsidRDefault="002D7D10" w:rsidP="002D7D10">
      <w:r>
        <w:t>banks struggling to pay billions of dollars in short-term loans,</w:t>
      </w:r>
    </w:p>
    <w:p w:rsidR="002D7D10" w:rsidRDefault="002D7D10" w:rsidP="002D7D10">
      <w:r>
        <w:t>has announced a series of emergency measures in recent weeks.</w:t>
      </w:r>
    </w:p>
    <w:p w:rsidR="002D7D10" w:rsidRDefault="002D7D10" w:rsidP="002D7D10"/>
    <w:p w:rsidR="002D7D10" w:rsidRDefault="002D7D10" w:rsidP="002D7D10">
      <w:r>
        <w:t>The latest, announced by President Lee Myung-bak on Monday,</w:t>
      </w:r>
    </w:p>
    <w:p w:rsidR="002D7D10" w:rsidRDefault="002D7D10" w:rsidP="002D7D10">
      <w:r>
        <w:t>included an additional 11 trillion won in government spending and 3</w:t>
      </w:r>
    </w:p>
    <w:p w:rsidR="002D7D10" w:rsidRDefault="002D7D10" w:rsidP="002D7D10">
      <w:r>
        <w:t>trillion in tax cuts. These are aimed mainly at the real estate and</w:t>
      </w:r>
    </w:p>
    <w:p w:rsidR="002D7D10" w:rsidRDefault="002D7D10" w:rsidP="002D7D10">
      <w:r>
        <w:t>construction industries.</w:t>
      </w:r>
    </w:p>
    <w:p w:rsidR="002D7D10" w:rsidRDefault="002D7D10" w:rsidP="002D7D10"/>
    <w:p w:rsidR="002D7D10" w:rsidRDefault="002D7D10" w:rsidP="002D7D10">
      <w:r>
        <w:t>"Now is the time that a financial markets crisis is being</w:t>
      </w:r>
    </w:p>
    <w:p w:rsidR="002D7D10" w:rsidRDefault="002D7D10" w:rsidP="002D7D10">
      <w:r>
        <w:t>transferred to the real sector and we need to get down to start to</w:t>
      </w:r>
    </w:p>
    <w:p w:rsidR="002D7D10" w:rsidRDefault="002D7D10" w:rsidP="002D7D10">
      <w:r>
        <w:t>manage the situation," the finance minister, Kang Man-soo, said,</w:t>
      </w:r>
    </w:p>
    <w:p w:rsidR="002D7D10" w:rsidRDefault="002D7D10" w:rsidP="002D7D10">
      <w:r>
        <w:t>according to Bloomberg News. The package is intended to bolster</w:t>
      </w:r>
    </w:p>
    <w:p w:rsidR="002D7D10" w:rsidRDefault="002D7D10" w:rsidP="002D7D10">
      <w:r>
        <w:t>growth next year by an additional percentage point to around 4</w:t>
      </w:r>
    </w:p>
    <w:p w:rsidR="002D7D10" w:rsidRDefault="002D7D10" w:rsidP="002D7D10">
      <w:r>
        <w:t>percent, and was announced as fresh data showed export growth had</w:t>
      </w:r>
    </w:p>
    <w:p w:rsidR="002D7D10" w:rsidRDefault="002D7D10" w:rsidP="002D7D10">
      <w:r>
        <w:t>slowed to its lowest level in 13 months in October.</w:t>
      </w:r>
    </w:p>
    <w:p w:rsidR="002D7D10" w:rsidRDefault="002D7D10" w:rsidP="002D7D10"/>
    <w:p w:rsidR="002D7D10" w:rsidRDefault="002D7D10" w:rsidP="002D7D10">
      <w:r>
        <w:t>Economists said the export figures were also likely to prompt</w:t>
      </w:r>
    </w:p>
    <w:p w:rsidR="002D7D10" w:rsidRDefault="002D7D10" w:rsidP="002D7D10">
      <w:r>
        <w:t>the South Korean central bank to reduce interest rates at its</w:t>
      </w:r>
    </w:p>
    <w:p w:rsidR="002D7D10" w:rsidRDefault="002D7D10" w:rsidP="002D7D10">
      <w:r>
        <w:t>policy meeting on Friday. This would be the second cut in two</w:t>
      </w:r>
    </w:p>
    <w:p w:rsidR="002D7D10" w:rsidRDefault="002D7D10" w:rsidP="002D7D10">
      <w:r>
        <w:t>weeks, after last week's surprise cut of three-quarters of a</w:t>
      </w:r>
    </w:p>
    <w:p w:rsidR="002D7D10" w:rsidRDefault="002D7D10" w:rsidP="002D7D10">
      <w:r>
        <w:t>percentage point.</w:t>
      </w:r>
    </w:p>
    <w:p w:rsidR="002D7D10" w:rsidRDefault="002D7D10" w:rsidP="002D7D10"/>
    <w:p w:rsidR="002D7D10" w:rsidRDefault="002D7D10" w:rsidP="002D7D10">
      <w:r>
        <w:t>Weak economic data in Australia were also expected prompt that</w:t>
      </w:r>
    </w:p>
    <w:p w:rsidR="002D7D10" w:rsidRDefault="002D7D10" w:rsidP="002D7D10">
      <w:r>
        <w:t>country's central bank to reduce its key rate by another half a</w:t>
      </w:r>
    </w:p>
    <w:p w:rsidR="002D7D10" w:rsidRDefault="002D7D10" w:rsidP="002D7D10">
      <w:r>
        <w:t>percentage point to 5.5 percent on Tuesday. The cut would be the</w:t>
      </w:r>
    </w:p>
    <w:p w:rsidR="002D7D10" w:rsidRDefault="002D7D10" w:rsidP="002D7D10">
      <w:r>
        <w:t>third since Sept. 3, and bring the total in rate cuts to 1.75</w:t>
      </w:r>
    </w:p>
    <w:p w:rsidR="002D7D10" w:rsidRDefault="002D7D10" w:rsidP="002D7D10">
      <w:r>
        <w:t>percentage points.</w:t>
      </w:r>
    </w:p>
    <w:p w:rsidR="002D7D10" w:rsidRDefault="002D7D10" w:rsidP="002D7D10"/>
    <w:p w:rsidR="002D7D10" w:rsidRDefault="002D7D10" w:rsidP="002D7D10">
      <w:r>
        <w:t>The moves have been intended to prop up the Australian economy,</w:t>
      </w:r>
    </w:p>
    <w:p w:rsidR="002D7D10" w:rsidRDefault="002D7D10" w:rsidP="002D7D10">
      <w:r>
        <w:t>which is highly dependent on raw materials production and has</w:t>
      </w:r>
    </w:p>
    <w:p w:rsidR="002D7D10" w:rsidRDefault="002D7D10" w:rsidP="002D7D10">
      <w:r>
        <w:t>suffered from falling prices for iron ore and copper in recent</w:t>
      </w:r>
    </w:p>
    <w:p w:rsidR="002D7D10" w:rsidRDefault="002D7D10" w:rsidP="002D7D10">
      <w:r>
        <w:t>months. Data out on Monday showed retail sales fell 1.1 percent in</w:t>
      </w:r>
    </w:p>
    <w:p w:rsidR="002D7D10" w:rsidRDefault="002D7D10" w:rsidP="002D7D10">
      <w:r>
        <w:t>September, much more than had been expected, while house prices</w:t>
      </w:r>
    </w:p>
    <w:p w:rsidR="002D7D10" w:rsidRDefault="002D7D10" w:rsidP="002D7D10">
      <w:r>
        <w:t>fell 1.8 percent during the third quarter.</w:t>
      </w:r>
    </w:p>
    <w:p w:rsidR="002D7D10" w:rsidRDefault="002D7D10" w:rsidP="002D7D10"/>
    <w:p w:rsidR="002D7D10" w:rsidRDefault="002D7D10" w:rsidP="002D7D10">
      <w:r>
        <w:t>China, which last week joined a flurry of interest rate cuts in</w:t>
      </w:r>
    </w:p>
    <w:p w:rsidR="002D7D10" w:rsidRDefault="002D7D10" w:rsidP="002D7D10">
      <w:r>
        <w:t>the United States and elsewhere, over the weekend announced it was</w:t>
      </w:r>
    </w:p>
    <w:p w:rsidR="002D7D10" w:rsidRDefault="002D7D10" w:rsidP="002D7D10">
      <w:r>
        <w:t>loosening limits on bank lending. Signs in China also indicate that</w:t>
      </w:r>
    </w:p>
    <w:p w:rsidR="002D7D10" w:rsidRDefault="002D7D10" w:rsidP="002D7D10">
      <w:r>
        <w:t>growth is slowing.</w:t>
      </w:r>
    </w:p>
    <w:p w:rsidR="002D7D10" w:rsidRDefault="002D7D10" w:rsidP="002D7D10"/>
    <w:p w:rsidR="002D7D10" w:rsidRDefault="002D7D10" w:rsidP="002D7D10">
      <w:r>
        <w:t>A wave of violence, including an assassination attempt</w:t>
      </w:r>
    </w:p>
    <w:p w:rsidR="002D7D10" w:rsidRDefault="002D7D10" w:rsidP="002D7D10">
      <w:r>
        <w:t>against a deputy oil minister, swept through Baghdad and</w:t>
      </w:r>
    </w:p>
    <w:p w:rsidR="002D7D10" w:rsidRDefault="002D7D10" w:rsidP="002D7D10">
      <w:r>
        <w:t>neighboring Diyala province on Monday as Parliament passed a bill</w:t>
      </w:r>
    </w:p>
    <w:p w:rsidR="002D7D10" w:rsidRDefault="002D7D10" w:rsidP="002D7D10">
      <w:r>
        <w:t>that would grant the country's embattled minorities fewer</w:t>
      </w:r>
    </w:p>
    <w:p w:rsidR="002D7D10" w:rsidRDefault="002D7D10" w:rsidP="002D7D10">
      <w:r>
        <w:t>guaranteed seats in upcoming elections.</w:t>
      </w:r>
    </w:p>
    <w:p w:rsidR="002D7D10" w:rsidRDefault="002D7D10" w:rsidP="002D7D10"/>
    <w:p w:rsidR="002D7D10" w:rsidRDefault="002D7D10" w:rsidP="002D7D10">
      <w:r>
        <w:t>The prospects for the enactment of the bill, which must still be</w:t>
      </w:r>
    </w:p>
    <w:p w:rsidR="002D7D10" w:rsidRDefault="002D7D10" w:rsidP="002D7D10">
      <w:r>
        <w:t>approved by Iraq's executive council, are unclear. In the most</w:t>
      </w:r>
    </w:p>
    <w:p w:rsidR="002D7D10" w:rsidRDefault="002D7D10" w:rsidP="002D7D10">
      <w:r>
        <w:t>lethal attack of the day, six people were killed and 20 wounded</w:t>
      </w:r>
    </w:p>
    <w:p w:rsidR="002D7D10" w:rsidRDefault="002D7D10" w:rsidP="002D7D10">
      <w:r>
        <w:t>when two roadside bombs exploded in quick succession in front of</w:t>
      </w:r>
    </w:p>
    <w:p w:rsidR="002D7D10" w:rsidRDefault="002D7D10" w:rsidP="002D7D10">
      <w:r>
        <w:t>the headquarters of the Ministry of Interior's criminal</w:t>
      </w:r>
    </w:p>
    <w:p w:rsidR="002D7D10" w:rsidRDefault="002D7D10" w:rsidP="002D7D10">
      <w:r>
        <w:t>investigations unit in Baghdad's central Karada district, according</w:t>
      </w:r>
    </w:p>
    <w:p w:rsidR="002D7D10" w:rsidRDefault="002D7D10" w:rsidP="002D7D10">
      <w:r>
        <w:t>to a source at the ministry who spoke anonymously because he was</w:t>
      </w:r>
    </w:p>
    <w:p w:rsidR="002D7D10" w:rsidRDefault="002D7D10" w:rsidP="002D7D10">
      <w:r>
        <w:t>not authorized to speak to the media.</w:t>
      </w:r>
    </w:p>
    <w:p w:rsidR="002D7D10" w:rsidRDefault="002D7D10" w:rsidP="002D7D10"/>
    <w:p w:rsidR="002D7D10" w:rsidRDefault="002D7D10" w:rsidP="002D7D10">
      <w:r>
        <w:t>The deadliest of the bombs was planted in front of the</w:t>
      </w:r>
    </w:p>
    <w:p w:rsidR="002D7D10" w:rsidRDefault="002D7D10" w:rsidP="002D7D10">
      <w:r>
        <w:t>protective concrete wall ringing the government building. The other</w:t>
      </w:r>
    </w:p>
    <w:p w:rsidR="002D7D10" w:rsidRDefault="002D7D10" w:rsidP="002D7D10">
      <w:r>
        <w:t>was about 70 yards away. Two badly burned bodies were stretched on</w:t>
      </w:r>
    </w:p>
    <w:p w:rsidR="002D7D10" w:rsidRDefault="002D7D10" w:rsidP="002D7D10">
      <w:r>
        <w:t>the street shortly after the explosions.</w:t>
      </w:r>
    </w:p>
    <w:p w:rsidR="002D7D10" w:rsidRDefault="002D7D10" w:rsidP="002D7D10"/>
    <w:p w:rsidR="002D7D10" w:rsidRDefault="002D7D10" w:rsidP="002D7D10">
      <w:r>
        <w:t>"I cannot believe what happened," said a bewildered policeman</w:t>
      </w:r>
    </w:p>
    <w:p w:rsidR="002D7D10" w:rsidRDefault="002D7D10" w:rsidP="002D7D10">
      <w:r>
        <w:t>at the scene, who said he had worked for the directorate for 35</w:t>
      </w:r>
    </w:p>
    <w:p w:rsidR="002D7D10" w:rsidRDefault="002D7D10" w:rsidP="002D7D10">
      <w:r>
        <w:t>years. "Who can plant a bomb in this fortified area in the</w:t>
      </w:r>
    </w:p>
    <w:p w:rsidR="002D7D10" w:rsidRDefault="002D7D10" w:rsidP="002D7D10">
      <w:r>
        <w:t>presence of police patrols?"</w:t>
      </w:r>
    </w:p>
    <w:p w:rsidR="002D7D10" w:rsidRDefault="002D7D10" w:rsidP="002D7D10"/>
    <w:p w:rsidR="002D7D10" w:rsidRDefault="002D7D10" w:rsidP="002D7D10">
      <w:r>
        <w:t>The assassination attempt on the deputy oil minister came about</w:t>
      </w:r>
    </w:p>
    <w:p w:rsidR="002D7D10" w:rsidRDefault="002D7D10" w:rsidP="002D7D10">
      <w:r>
        <w:t>30 minutes before the Karada blasts. The official, Saheb Salman</w:t>
      </w:r>
    </w:p>
    <w:p w:rsidR="002D7D10" w:rsidRDefault="002D7D10" w:rsidP="002D7D10">
      <w:r>
        <w:t>Qutub, was wounded along with his driver when a bomb planted in his</w:t>
      </w:r>
    </w:p>
    <w:p w:rsidR="002D7D10" w:rsidRDefault="002D7D10" w:rsidP="002D7D10">
      <w:r>
        <w:t>car exploded, according to a ministry spokesman, Asem Jihad.</w:t>
      </w:r>
    </w:p>
    <w:p w:rsidR="002D7D10" w:rsidRDefault="002D7D10" w:rsidP="002D7D10"/>
    <w:p w:rsidR="002D7D10" w:rsidRDefault="002D7D10" w:rsidP="002D7D10">
      <w:r>
        <w:t>The attack happened as Qutub was getting into the car at his</w:t>
      </w:r>
    </w:p>
    <w:p w:rsidR="002D7D10" w:rsidRDefault="002D7D10" w:rsidP="002D7D10">
      <w:r>
        <w:t>home in the northern Baghdad neighborhood of Ataifiya to go to</w:t>
      </w:r>
    </w:p>
    <w:p w:rsidR="002D7D10" w:rsidRDefault="002D7D10" w:rsidP="002D7D10">
      <w:r>
        <w:t>work, said Jihad.</w:t>
      </w:r>
    </w:p>
    <w:p w:rsidR="002D7D10" w:rsidRDefault="002D7D10" w:rsidP="002D7D10"/>
    <w:p w:rsidR="002D7D10" w:rsidRDefault="002D7D10" w:rsidP="002D7D10">
      <w:r>
        <w:t>The attack happened on a day a Japanese delegation visited the</w:t>
      </w:r>
    </w:p>
    <w:p w:rsidR="002D7D10" w:rsidRDefault="002D7D10" w:rsidP="002D7D10">
      <w:r>
        <w:t>ministry to discuss investments in Iraq's lucrative oil and gas</w:t>
      </w:r>
    </w:p>
    <w:p w:rsidR="002D7D10" w:rsidRDefault="002D7D10" w:rsidP="002D7D10">
      <w:r>
        <w:t>sectors.</w:t>
      </w:r>
    </w:p>
    <w:p w:rsidR="002D7D10" w:rsidRDefault="002D7D10" w:rsidP="002D7D10"/>
    <w:p w:rsidR="002D7D10" w:rsidRDefault="002D7D10" w:rsidP="002D7D10">
      <w:r>
        <w:lastRenderedPageBreak/>
        <w:t>In other violence Monday, a huge car bomb exploded in a parking</w:t>
      </w:r>
    </w:p>
    <w:p w:rsidR="002D7D10" w:rsidRDefault="002D7D10" w:rsidP="002D7D10">
      <w:r>
        <w:t>lot next to the headquarters of the local government in Baquba in</w:t>
      </w:r>
    </w:p>
    <w:p w:rsidR="002D7D10" w:rsidRDefault="002D7D10" w:rsidP="002D7D10">
      <w:r>
        <w:t>Diyala province, killing at least three and wounding 13, eight of</w:t>
      </w:r>
    </w:p>
    <w:p w:rsidR="002D7D10" w:rsidRDefault="002D7D10" w:rsidP="002D7D10">
      <w:r>
        <w:t>them policemen, according to security and provincial officials.</w:t>
      </w:r>
    </w:p>
    <w:p w:rsidR="002D7D10" w:rsidRDefault="002D7D10" w:rsidP="002D7D10"/>
    <w:p w:rsidR="002D7D10" w:rsidRDefault="002D7D10" w:rsidP="002D7D10">
      <w:r>
        <w:t>The blast destroyed 22 vehicles and badly damaged several</w:t>
      </w:r>
    </w:p>
    <w:p w:rsidR="002D7D10" w:rsidRDefault="002D7D10" w:rsidP="002D7D10">
      <w:r>
        <w:t>government buildings located nearby.</w:t>
      </w:r>
    </w:p>
    <w:p w:rsidR="002D7D10" w:rsidRDefault="002D7D10" w:rsidP="002D7D10"/>
    <w:p w:rsidR="002D7D10" w:rsidRDefault="002D7D10" w:rsidP="002D7D10">
      <w:r>
        <w:t>Ibrahim Bajlan, who heads the Diyala provincial council, said</w:t>
      </w:r>
    </w:p>
    <w:p w:rsidR="002D7D10" w:rsidRDefault="002D7D10" w:rsidP="002D7D10">
      <w:r>
        <w:t>that the attack was proof that the situation in the province</w:t>
      </w:r>
    </w:p>
    <w:p w:rsidR="002D7D10" w:rsidRDefault="002D7D10" w:rsidP="002D7D10">
      <w:r>
        <w:t>remained "fragile" and that the government's lauded recent</w:t>
      </w:r>
    </w:p>
    <w:p w:rsidR="002D7D10" w:rsidRDefault="002D7D10" w:rsidP="002D7D10">
      <w:r>
        <w:t>security operation in Diyala had "only accomplished a fraction of</w:t>
      </w:r>
    </w:p>
    <w:p w:rsidR="002D7D10" w:rsidRDefault="002D7D10" w:rsidP="002D7D10">
      <w:r>
        <w:t>its goals."</w:t>
      </w:r>
    </w:p>
    <w:p w:rsidR="002D7D10" w:rsidRDefault="002D7D10" w:rsidP="002D7D10"/>
    <w:p w:rsidR="002D7D10" w:rsidRDefault="002D7D10" w:rsidP="002D7D10">
      <w:r>
        <w:t>The attacks in Baghdad and Baquba came one day after American</w:t>
      </w:r>
    </w:p>
    <w:p w:rsidR="002D7D10" w:rsidRDefault="002D7D10" w:rsidP="002D7D10">
      <w:r>
        <w:t>and Iraqi military officials said that overall levels of violence</w:t>
      </w:r>
    </w:p>
    <w:p w:rsidR="002D7D10" w:rsidRDefault="002D7D10" w:rsidP="002D7D10">
      <w:r>
        <w:t>across the country were at their lowest since May 2004.</w:t>
      </w:r>
    </w:p>
    <w:p w:rsidR="002D7D10" w:rsidRDefault="002D7D10" w:rsidP="002D7D10"/>
    <w:p w:rsidR="002D7D10" w:rsidRDefault="002D7D10" w:rsidP="002D7D10">
      <w:r>
        <w:t>In a move that could stoke further tensions between Iraq's</w:t>
      </w:r>
    </w:p>
    <w:p w:rsidR="002D7D10" w:rsidRDefault="002D7D10" w:rsidP="002D7D10">
      <w:r>
        <w:t>fractious ethnic and sectarian groups, Parliament voted Monday in</w:t>
      </w:r>
    </w:p>
    <w:p w:rsidR="002D7D10" w:rsidRDefault="002D7D10" w:rsidP="002D7D10">
      <w:r>
        <w:t>favor of a bill that would guarantee minorities significantly fewer</w:t>
      </w:r>
    </w:p>
    <w:p w:rsidR="002D7D10" w:rsidRDefault="002D7D10" w:rsidP="002D7D10">
      <w:r>
        <w:t>seats on provincial councils than had been recommended by the U.N.</w:t>
      </w:r>
    </w:p>
    <w:p w:rsidR="002D7D10" w:rsidRDefault="002D7D10" w:rsidP="002D7D10">
      <w:r>
        <w:t>Assistance Mission for Iraq.</w:t>
      </w:r>
    </w:p>
    <w:p w:rsidR="002D7D10" w:rsidRDefault="002D7D10" w:rsidP="002D7D10"/>
    <w:p w:rsidR="002D7D10" w:rsidRDefault="002D7D10" w:rsidP="002D7D10">
      <w:r>
        <w:t>The bill would give Christians a single seat on councils in</w:t>
      </w:r>
    </w:p>
    <w:p w:rsidR="002D7D10" w:rsidRDefault="002D7D10" w:rsidP="002D7D10">
      <w:r>
        <w:t>Baghdad, Basra and Nineveh instead of the three seats proposed by</w:t>
      </w:r>
    </w:p>
    <w:p w:rsidR="002D7D10" w:rsidRDefault="002D7D10" w:rsidP="002D7D10">
      <w:r>
        <w:t>the U.N. mission in each of Baghdad and Nineveh.</w:t>
      </w:r>
    </w:p>
    <w:p w:rsidR="002D7D10" w:rsidRDefault="002D7D10" w:rsidP="002D7D10"/>
    <w:p w:rsidR="002D7D10" w:rsidRDefault="002D7D10" w:rsidP="002D7D10">
      <w:r>
        <w:t>The Yazidis, a Kurdish-speaking minority who, like Christians,</w:t>
      </w:r>
    </w:p>
    <w:p w:rsidR="002D7D10" w:rsidRDefault="002D7D10" w:rsidP="002D7D10">
      <w:r>
        <w:t>have been reeling from attacks and displacement since the start of</w:t>
      </w:r>
    </w:p>
    <w:p w:rsidR="002D7D10" w:rsidRDefault="002D7D10" w:rsidP="002D7D10">
      <w:r>
        <w:t>the war in 2003, were given one seat in Nineveh instead of the</w:t>
      </w:r>
    </w:p>
    <w:p w:rsidR="002D7D10" w:rsidRDefault="002D7D10" w:rsidP="002D7D10">
      <w:r>
        <w:t>three proposed.</w:t>
      </w:r>
    </w:p>
    <w:p w:rsidR="002D7D10" w:rsidRDefault="002D7D10" w:rsidP="002D7D10"/>
    <w:p w:rsidR="002D7D10" w:rsidRDefault="002D7D10" w:rsidP="002D7D10">
      <w:r>
        <w:t>The new bill is supposed to be a compromise following the</w:t>
      </w:r>
    </w:p>
    <w:p w:rsidR="002D7D10" w:rsidRDefault="002D7D10" w:rsidP="002D7D10">
      <w:r>
        <w:t>controversy that erupted in late September when Parliament had</w:t>
      </w:r>
    </w:p>
    <w:p w:rsidR="002D7D10" w:rsidRDefault="002D7D10" w:rsidP="002D7D10">
      <w:r>
        <w:t>passed a new provincial election law but deleted an article that</w:t>
      </w:r>
    </w:p>
    <w:p w:rsidR="002D7D10" w:rsidRDefault="002D7D10" w:rsidP="002D7D10">
      <w:r>
        <w:t>had provided 13 seats in six provinces for Iraqi Christians,</w:t>
      </w:r>
    </w:p>
    <w:p w:rsidR="002D7D10" w:rsidRDefault="002D7D10" w:rsidP="002D7D10">
      <w:r>
        <w:t>Yazidis and other minorities. The new bill grants a total of six</w:t>
      </w:r>
    </w:p>
    <w:p w:rsidR="002D7D10" w:rsidRDefault="002D7D10" w:rsidP="002D7D10">
      <w:r>
        <w:t>seats. The U.N. mission had proposed a total of 12.</w:t>
      </w:r>
    </w:p>
    <w:p w:rsidR="002D7D10" w:rsidRDefault="002D7D10" w:rsidP="002D7D10"/>
    <w:p w:rsidR="002D7D10" w:rsidRDefault="002D7D10" w:rsidP="002D7D10">
      <w:r>
        <w:t>Younadim Kanna, one of two Christians in Parliament, called</w:t>
      </w:r>
    </w:p>
    <w:p w:rsidR="002D7D10" w:rsidRDefault="002D7D10" w:rsidP="002D7D10">
      <w:r>
        <w:t>Monday's vote "a great insult."</w:t>
      </w:r>
    </w:p>
    <w:p w:rsidR="002D7D10" w:rsidRDefault="002D7D10" w:rsidP="002D7D10"/>
    <w:p w:rsidR="002D7D10" w:rsidRDefault="002D7D10" w:rsidP="002D7D10">
      <w:r>
        <w:t>"There is no desire to respect minorities as the indigenous</w:t>
      </w:r>
    </w:p>
    <w:p w:rsidR="002D7D10" w:rsidRDefault="002D7D10" w:rsidP="002D7D10">
      <w:r>
        <w:lastRenderedPageBreak/>
        <w:t>people of this country," said Kanna. "This quota is simply a face</w:t>
      </w:r>
    </w:p>
    <w:p w:rsidR="002D7D10" w:rsidRDefault="002D7D10" w:rsidP="002D7D10">
      <w:r>
        <w:t>saving mechanism by the ruling parties."</w:t>
      </w:r>
    </w:p>
    <w:p w:rsidR="002D7D10" w:rsidRDefault="002D7D10" w:rsidP="002D7D10"/>
    <w:p w:rsidR="002D7D10" w:rsidRDefault="002D7D10" w:rsidP="002D7D10">
      <w:r>
        <w:t>No matter what happens with the possible sale or breakup of</w:t>
      </w:r>
    </w:p>
    <w:p w:rsidR="002D7D10" w:rsidRDefault="002D7D10" w:rsidP="002D7D10">
      <w:r>
        <w:t>Chrysler, there is no doubt that the company's marvelous minivans</w:t>
      </w:r>
    </w:p>
    <w:p w:rsidR="002D7D10" w:rsidRDefault="002D7D10" w:rsidP="002D7D10">
      <w:r>
        <w:t>will live on.</w:t>
      </w:r>
    </w:p>
    <w:p w:rsidR="002D7D10" w:rsidRDefault="002D7D10" w:rsidP="002D7D10"/>
    <w:p w:rsidR="002D7D10" w:rsidRDefault="002D7D10" w:rsidP="002D7D10">
      <w:r>
        <w:t>That's because whoever buys Chrysler, if indeed it is sold, will</w:t>
      </w:r>
    </w:p>
    <w:p w:rsidR="002D7D10" w:rsidRDefault="002D7D10" w:rsidP="002D7D10">
      <w:r>
        <w:t>want to keep the company's highly profitable minivan business.</w:t>
      </w:r>
    </w:p>
    <w:p w:rsidR="002D7D10" w:rsidRDefault="002D7D10" w:rsidP="002D7D10"/>
    <w:p w:rsidR="002D7D10" w:rsidRDefault="002D7D10" w:rsidP="002D7D10">
      <w:r>
        <w:t>Chrysler invented the modern minivan with its 1983 introduction</w:t>
      </w:r>
    </w:p>
    <w:p w:rsidR="002D7D10" w:rsidRDefault="002D7D10" w:rsidP="002D7D10">
      <w:r>
        <w:t>of the Dodge Caravan and Plymouth Voyager, and ever since, the</w:t>
      </w:r>
    </w:p>
    <w:p w:rsidR="002D7D10" w:rsidRDefault="002D7D10" w:rsidP="002D7D10">
      <w:r>
        <w:t>company has dominated this segment in much the same way the Ford</w:t>
      </w:r>
    </w:p>
    <w:p w:rsidR="002D7D10" w:rsidRDefault="002D7D10" w:rsidP="002D7D10">
      <w:r>
        <w:t>F-150 has dominated the full-size pickup class.</w:t>
      </w:r>
    </w:p>
    <w:p w:rsidR="002D7D10" w:rsidRDefault="002D7D10" w:rsidP="002D7D10"/>
    <w:p w:rsidR="002D7D10" w:rsidRDefault="002D7D10" w:rsidP="002D7D10">
      <w:r>
        <w:t>The Chrysler minivans, now called the Dodge Grand Caravan and</w:t>
      </w:r>
    </w:p>
    <w:p w:rsidR="002D7D10" w:rsidRDefault="002D7D10" w:rsidP="002D7D10">
      <w:r>
        <w:t>Chrysler Town</w:t>
      </w:r>
    </w:p>
    <w:p w:rsidR="002D7D10" w:rsidRDefault="002D7D10" w:rsidP="002D7D10"/>
    <w:p w:rsidR="002D7D10" w:rsidRDefault="002D7D10" w:rsidP="002D7D10">
      <w:r>
        <w:t>&amp;amp;amp; Country, have been taken to an even higher level that</w:t>
      </w:r>
    </w:p>
    <w:p w:rsidR="002D7D10" w:rsidRDefault="002D7D10" w:rsidP="002D7D10">
      <w:r>
        <w:t>competitors will find hard to match.</w:t>
      </w:r>
    </w:p>
    <w:p w:rsidR="002D7D10" w:rsidRDefault="002D7D10" w:rsidP="002D7D10"/>
    <w:p w:rsidR="002D7D10" w:rsidRDefault="002D7D10" w:rsidP="002D7D10">
      <w:r>
        <w:t>In fact, General Motors and Ford have given up on the minivan</w:t>
      </w:r>
    </w:p>
    <w:p w:rsidR="002D7D10" w:rsidRDefault="002D7D10" w:rsidP="002D7D10">
      <w:r>
        <w:t>segment for lack of a product that can come close to the current</w:t>
      </w:r>
    </w:p>
    <w:p w:rsidR="002D7D10" w:rsidRDefault="002D7D10" w:rsidP="002D7D10">
      <w:r>
        <w:t>models in the Chrysler LLC minivan lineup.</w:t>
      </w:r>
    </w:p>
    <w:p w:rsidR="002D7D10" w:rsidRDefault="002D7D10" w:rsidP="002D7D10"/>
    <w:p w:rsidR="002D7D10" w:rsidRDefault="002D7D10" w:rsidP="002D7D10">
      <w:r>
        <w:t>Sales of minivans have cooled somewhat since the arrival of SUVs</w:t>
      </w:r>
    </w:p>
    <w:p w:rsidR="002D7D10" w:rsidRDefault="002D7D10" w:rsidP="002D7D10">
      <w:r>
        <w:t>and now crossover utility vehicles, but the segment is still</w:t>
      </w:r>
    </w:p>
    <w:p w:rsidR="002D7D10" w:rsidRDefault="002D7D10" w:rsidP="002D7D10">
      <w:r>
        <w:t>strong, accounting for nearly a million units sold annually.</w:t>
      </w:r>
    </w:p>
    <w:p w:rsidR="002D7D10" w:rsidRDefault="002D7D10" w:rsidP="002D7D10"/>
    <w:p w:rsidR="002D7D10" w:rsidRDefault="002D7D10" w:rsidP="002D7D10">
      <w:r>
        <w:t>The only minivan competition Dodge and Chrysler face now is from</w:t>
      </w:r>
    </w:p>
    <w:p w:rsidR="002D7D10" w:rsidRDefault="002D7D10" w:rsidP="002D7D10">
      <w:r>
        <w:t>the import-brand models, the Honda Odyssey, Toyota Sienna, Nissan</w:t>
      </w:r>
    </w:p>
    <w:p w:rsidR="002D7D10" w:rsidRDefault="002D7D10" w:rsidP="002D7D10">
      <w:r>
        <w:t>Quest, Hyundai Entourage and Kia Sedona.</w:t>
      </w:r>
    </w:p>
    <w:p w:rsidR="002D7D10" w:rsidRDefault="002D7D10" w:rsidP="002D7D10"/>
    <w:p w:rsidR="002D7D10" w:rsidRDefault="002D7D10" w:rsidP="002D7D10">
      <w:r>
        <w:t>GM says its new family of large crossovers, which includes the</w:t>
      </w:r>
    </w:p>
    <w:p w:rsidR="002D7D10" w:rsidRDefault="002D7D10" w:rsidP="002D7D10">
      <w:r>
        <w:t>Chevrolet Traverse, GMC Acadia, Saturn Outlook and Buick Enclave,</w:t>
      </w:r>
    </w:p>
    <w:p w:rsidR="002D7D10" w:rsidRDefault="002D7D10" w:rsidP="002D7D10">
      <w:r>
        <w:t>are intended to compete against the minivan segment, but they lack</w:t>
      </w:r>
    </w:p>
    <w:p w:rsidR="002D7D10" w:rsidRDefault="002D7D10" w:rsidP="002D7D10">
      <w:r>
        <w:t>the sliding passenger doors that most minivan consumers love.</w:t>
      </w:r>
    </w:p>
    <w:p w:rsidR="002D7D10" w:rsidRDefault="002D7D10" w:rsidP="002D7D10"/>
    <w:p w:rsidR="002D7D10" w:rsidRDefault="002D7D10" w:rsidP="002D7D10">
      <w:r>
        <w:t>While they are still minivans, the revised exterior styling of</w:t>
      </w:r>
    </w:p>
    <w:p w:rsidR="002D7D10" w:rsidRDefault="002D7D10" w:rsidP="002D7D10">
      <w:r>
        <w:t>the Chrysler and Dodge models gives them more of a crossover look,</w:t>
      </w:r>
    </w:p>
    <w:p w:rsidR="002D7D10" w:rsidRDefault="002D7D10" w:rsidP="002D7D10">
      <w:r>
        <w:t>while retaining the sliding passenger doors on each side that allow</w:t>
      </w:r>
    </w:p>
    <w:p w:rsidR="002D7D10" w:rsidRDefault="002D7D10" w:rsidP="002D7D10">
      <w:r>
        <w:t>for quick and convenient access to the second and third rows. Power</w:t>
      </w:r>
    </w:p>
    <w:p w:rsidR="002D7D10" w:rsidRDefault="002D7D10" w:rsidP="002D7D10">
      <w:r>
        <w:t>doors are available on both sides and can be operated from the key</w:t>
      </w:r>
    </w:p>
    <w:p w:rsidR="002D7D10" w:rsidRDefault="002D7D10" w:rsidP="002D7D10">
      <w:r>
        <w:t>fob or using switches up front or on the door pillars on each side.</w:t>
      </w:r>
    </w:p>
    <w:p w:rsidR="002D7D10" w:rsidRDefault="002D7D10" w:rsidP="002D7D10"/>
    <w:p w:rsidR="002D7D10" w:rsidRDefault="002D7D10" w:rsidP="002D7D10">
      <w:r>
        <w:t>For 2009, the Chrysler and Dodge minivans come in five different</w:t>
      </w:r>
    </w:p>
    <w:p w:rsidR="002D7D10" w:rsidRDefault="002D7D10" w:rsidP="002D7D10">
      <w:r>
        <w:t>models, with three different seating and storage systems and great</w:t>
      </w:r>
    </w:p>
    <w:p w:rsidR="002D7D10" w:rsidRDefault="002D7D10" w:rsidP="002D7D10">
      <w:r>
        <w:t>new entertainment options, including live satellite TV.</w:t>
      </w:r>
    </w:p>
    <w:p w:rsidR="002D7D10" w:rsidRDefault="002D7D10" w:rsidP="002D7D10"/>
    <w:p w:rsidR="002D7D10" w:rsidRDefault="002D7D10" w:rsidP="002D7D10">
      <w:r>
        <w:t>The Chrysler Town &amp;amp;amp; Country models are the base LX, midlevel</w:t>
      </w:r>
    </w:p>
    <w:p w:rsidR="002D7D10" w:rsidRDefault="002D7D10" w:rsidP="002D7D10">
      <w:r>
        <w:t>Touring and top-of-the-line Limited, with prices ranging from</w:t>
      </w:r>
    </w:p>
    <w:p w:rsidR="002D7D10" w:rsidRDefault="002D7D10" w:rsidP="002D7D10">
      <w:r>
        <w:t>$25,730 to $36,530 (plus $770 freight and options). The</w:t>
      </w:r>
    </w:p>
    <w:p w:rsidR="002D7D10" w:rsidRDefault="002D7D10" w:rsidP="002D7D10">
      <w:r>
        <w:t>short-wheelbase models previously known as the Dodge Caravan and</w:t>
      </w:r>
    </w:p>
    <w:p w:rsidR="002D7D10" w:rsidRDefault="002D7D10" w:rsidP="002D7D10">
      <w:r>
        <w:t>Chrysler Voyager have been dropped; all of the new vans are of the</w:t>
      </w:r>
    </w:p>
    <w:p w:rsidR="002D7D10" w:rsidRDefault="002D7D10" w:rsidP="002D7D10">
      <w:r>
        <w:t>extended length.</w:t>
      </w:r>
    </w:p>
    <w:p w:rsidR="002D7D10" w:rsidRDefault="002D7D10" w:rsidP="002D7D10"/>
    <w:p w:rsidR="002D7D10" w:rsidRDefault="002D7D10" w:rsidP="002D7D10">
      <w:r>
        <w:t>Dodge versions come in base SE and uplevel SXT models, with base</w:t>
      </w:r>
    </w:p>
    <w:p w:rsidR="002D7D10" w:rsidRDefault="002D7D10" w:rsidP="002D7D10">
      <w:r>
        <w:t>prices of $23,530 and $27,825, respectively.</w:t>
      </w:r>
    </w:p>
    <w:p w:rsidR="002D7D10" w:rsidRDefault="002D7D10" w:rsidP="002D7D10"/>
    <w:p w:rsidR="002D7D10" w:rsidRDefault="002D7D10" w:rsidP="002D7D10">
      <w:r>
        <w:t>For this report, we tested the 2009 Grand Caravan SE, which</w:t>
      </w:r>
    </w:p>
    <w:p w:rsidR="002D7D10" w:rsidRDefault="002D7D10" w:rsidP="002D7D10">
      <w:r>
        <w:t>comes with the base 3.3-liter V-6 engine and a four-speed automatic</w:t>
      </w:r>
    </w:p>
    <w:p w:rsidR="002D7D10" w:rsidRDefault="002D7D10" w:rsidP="002D7D10">
      <w:r>
        <w:t>transmission.</w:t>
      </w:r>
    </w:p>
    <w:p w:rsidR="002D7D10" w:rsidRDefault="002D7D10" w:rsidP="002D7D10"/>
    <w:p w:rsidR="002D7D10" w:rsidRDefault="002D7D10" w:rsidP="002D7D10">
      <w:r>
        <w:t>Standard on the SE model are the latest in Chrysler's</w:t>
      </w:r>
    </w:p>
    <w:p w:rsidR="002D7D10" w:rsidRDefault="002D7D10" w:rsidP="002D7D10">
      <w:r>
        <w:t>stow-and-go seats, which can be folded completely into the floor to</w:t>
      </w:r>
    </w:p>
    <w:p w:rsidR="002D7D10" w:rsidRDefault="002D7D10" w:rsidP="002D7D10">
      <w:r>
        <w:t>create a flat cargo surface from the back of the front seats all</w:t>
      </w:r>
    </w:p>
    <w:p w:rsidR="002D7D10" w:rsidRDefault="002D7D10" w:rsidP="002D7D10">
      <w:r>
        <w:t>the way to the tailgate.</w:t>
      </w:r>
    </w:p>
    <w:p w:rsidR="002D7D10" w:rsidRDefault="002D7D10" w:rsidP="002D7D10"/>
    <w:p w:rsidR="002D7D10" w:rsidRDefault="002D7D10" w:rsidP="002D7D10">
      <w:r>
        <w:t>But our tester came with the new Swivel 'n' Go seats, a $495</w:t>
      </w:r>
    </w:p>
    <w:p w:rsidR="002D7D10" w:rsidRDefault="002D7D10" w:rsidP="002D7D10">
      <w:r>
        <w:t>option. With this feature, the middle-row seats swivel to face the</w:t>
      </w:r>
    </w:p>
    <w:p w:rsidR="002D7D10" w:rsidRDefault="002D7D10" w:rsidP="002D7D10">
      <w:r>
        <w:t>third row, and there is a stowable table that can be set up between</w:t>
      </w:r>
    </w:p>
    <w:p w:rsidR="002D7D10" w:rsidRDefault="002D7D10" w:rsidP="002D7D10">
      <w:r>
        <w:t>the seats so the people in the back can play games or eat their</w:t>
      </w:r>
    </w:p>
    <w:p w:rsidR="002D7D10" w:rsidRDefault="002D7D10" w:rsidP="002D7D10">
      <w:r>
        <w:t>snacks on it.</w:t>
      </w:r>
    </w:p>
    <w:p w:rsidR="002D7D10" w:rsidRDefault="002D7D10" w:rsidP="002D7D10"/>
    <w:p w:rsidR="002D7D10" w:rsidRDefault="002D7D10" w:rsidP="002D7D10">
      <w:r>
        <w:t>Another great option is the new Sirius live satellite TV system,</w:t>
      </w:r>
    </w:p>
    <w:p w:rsidR="002D7D10" w:rsidRDefault="002D7D10" w:rsidP="002D7D10">
      <w:r>
        <w:t>which delivers favorite children's shows from the Disney Channel,</w:t>
      </w:r>
    </w:p>
    <w:p w:rsidR="002D7D10" w:rsidRDefault="002D7D10" w:rsidP="002D7D10">
      <w:r>
        <w:t>Nickelodeon and the Cartoon Network. It was not included on our</w:t>
      </w:r>
    </w:p>
    <w:p w:rsidR="002D7D10" w:rsidRDefault="002D7D10" w:rsidP="002D7D10">
      <w:r>
        <w:t>test vehicle, but I have seen it on other models.</w:t>
      </w:r>
    </w:p>
    <w:p w:rsidR="002D7D10" w:rsidRDefault="002D7D10" w:rsidP="002D7D10"/>
    <w:p w:rsidR="002D7D10" w:rsidRDefault="002D7D10" w:rsidP="002D7D10">
      <w:r>
        <w:t>Three powertrain options are available, beginning with the SE's</w:t>
      </w:r>
    </w:p>
    <w:p w:rsidR="002D7D10" w:rsidRDefault="002D7D10" w:rsidP="002D7D10">
      <w:r>
        <w:t>3.3-liter V-6, rated at 175 horsepower and 205 foot-pounds of</w:t>
      </w:r>
    </w:p>
    <w:p w:rsidR="002D7D10" w:rsidRDefault="002D7D10" w:rsidP="002D7D10">
      <w:r>
        <w:t>torque. This engine can operate on E85 fuel, which is 85 percent</w:t>
      </w:r>
    </w:p>
    <w:p w:rsidR="002D7D10" w:rsidRDefault="002D7D10" w:rsidP="002D7D10">
      <w:r>
        <w:t>ethanol and 15 percent gasoline. It comes only with the four-speed</w:t>
      </w:r>
    </w:p>
    <w:p w:rsidR="002D7D10" w:rsidRDefault="002D7D10" w:rsidP="002D7D10">
      <w:r>
        <w:t>automatic.</w:t>
      </w:r>
    </w:p>
    <w:p w:rsidR="002D7D10" w:rsidRDefault="002D7D10" w:rsidP="002D7D10"/>
    <w:p w:rsidR="002D7D10" w:rsidRDefault="002D7D10" w:rsidP="002D7D10">
      <w:r>
        <w:t>Standard on the SXT is a 3.8-liter V-6, which offers 197</w:t>
      </w:r>
    </w:p>
    <w:p w:rsidR="002D7D10" w:rsidRDefault="002D7D10" w:rsidP="002D7D10">
      <w:r>
        <w:t>horsepower and 230 foot-pounds of torque. It comes with a new</w:t>
      </w:r>
    </w:p>
    <w:p w:rsidR="002D7D10" w:rsidRDefault="002D7D10" w:rsidP="002D7D10">
      <w:r>
        <w:t>six-speed automatic transmission.</w:t>
      </w:r>
    </w:p>
    <w:p w:rsidR="002D7D10" w:rsidRDefault="002D7D10" w:rsidP="002D7D10"/>
    <w:p w:rsidR="002D7D10" w:rsidRDefault="002D7D10" w:rsidP="002D7D10">
      <w:r>
        <w:t>Optional is a 4.0-liter V-6, which puts out 251 horsepower and</w:t>
      </w:r>
    </w:p>
    <w:p w:rsidR="002D7D10" w:rsidRDefault="002D7D10" w:rsidP="002D7D10">
      <w:r>
        <w:t>259 foot-pounds of torque. It's also connected to a six-speed</w:t>
      </w:r>
    </w:p>
    <w:p w:rsidR="002D7D10" w:rsidRDefault="002D7D10" w:rsidP="002D7D10">
      <w:r>
        <w:t>automatic.</w:t>
      </w:r>
    </w:p>
    <w:p w:rsidR="002D7D10" w:rsidRDefault="002D7D10" w:rsidP="002D7D10"/>
    <w:p w:rsidR="002D7D10" w:rsidRDefault="002D7D10" w:rsidP="002D7D10">
      <w:r>
        <w:t>Oddly, the biggest engine has the best EPA rating -- 17 miles per</w:t>
      </w:r>
    </w:p>
    <w:p w:rsidR="002D7D10" w:rsidRDefault="002D7D10" w:rsidP="002D7D10">
      <w:r>
        <w:t>gallon city/25 highway, while our SE model with the base engine was</w:t>
      </w:r>
    </w:p>
    <w:p w:rsidR="002D7D10" w:rsidRDefault="002D7D10" w:rsidP="002D7D10">
      <w:r>
        <w:t>rated at 17 city/24 highway. The midlevel 3.8-liter engine is rated</w:t>
      </w:r>
    </w:p>
    <w:p w:rsidR="002D7D10" w:rsidRDefault="002D7D10" w:rsidP="002D7D10">
      <w:r>
        <w:t>at 16 city/23 highway.</w:t>
      </w:r>
    </w:p>
    <w:p w:rsidR="002D7D10" w:rsidRDefault="002D7D10" w:rsidP="002D7D10"/>
    <w:p w:rsidR="002D7D10" w:rsidRDefault="002D7D10" w:rsidP="002D7D10">
      <w:r>
        <w:t>Chrysler made some improvements to the 4.0-liter engine for 2009</w:t>
      </w:r>
    </w:p>
    <w:p w:rsidR="002D7D10" w:rsidRDefault="002D7D10" w:rsidP="002D7D10">
      <w:r>
        <w:t>that boosted its fuel economy from last year's 16 city/23 highway.</w:t>
      </w:r>
    </w:p>
    <w:p w:rsidR="002D7D10" w:rsidRDefault="002D7D10" w:rsidP="002D7D10"/>
    <w:p w:rsidR="002D7D10" w:rsidRDefault="002D7D10" w:rsidP="002D7D10">
      <w:r>
        <w:t>Chrysler should offer the six-speed automatic as at least an</w:t>
      </w:r>
    </w:p>
    <w:p w:rsidR="002D7D10" w:rsidRDefault="002D7D10" w:rsidP="002D7D10">
      <w:r>
        <w:t>option on the SE, as it would boost highway fuel economy to above</w:t>
      </w:r>
    </w:p>
    <w:p w:rsidR="002D7D10" w:rsidRDefault="002D7D10" w:rsidP="002D7D10">
      <w:r>
        <w:t>that of the SXT with the 4.0-liter engine.</w:t>
      </w:r>
    </w:p>
    <w:p w:rsidR="002D7D10" w:rsidRDefault="002D7D10" w:rsidP="002D7D10"/>
    <w:p w:rsidR="002D7D10" w:rsidRDefault="002D7D10" w:rsidP="002D7D10">
      <w:r>
        <w:t>The biggest advantage of the small V-6 is the price rather than</w:t>
      </w:r>
    </w:p>
    <w:p w:rsidR="002D7D10" w:rsidRDefault="002D7D10" w:rsidP="002D7D10">
      <w:r>
        <w:t>the mileage.</w:t>
      </w:r>
    </w:p>
    <w:p w:rsidR="002D7D10" w:rsidRDefault="002D7D10" w:rsidP="002D7D10"/>
    <w:p w:rsidR="002D7D10" w:rsidRDefault="002D7D10" w:rsidP="002D7D10">
      <w:r>
        <w:t>Although it gets just 1 mpg less on the highway, the 3.3-liter</w:t>
      </w:r>
    </w:p>
    <w:p w:rsidR="002D7D10" w:rsidRDefault="002D7D10" w:rsidP="002D7D10">
      <w:r>
        <w:t>comes in a vehicle whose overall price is several thousand dollars</w:t>
      </w:r>
    </w:p>
    <w:p w:rsidR="002D7D10" w:rsidRDefault="002D7D10" w:rsidP="002D7D10">
      <w:r>
        <w:t>less than the SXT with the optional 4.0-liter V-6. To add that</w:t>
      </w:r>
    </w:p>
    <w:p w:rsidR="002D7D10" w:rsidRDefault="002D7D10" w:rsidP="002D7D10">
      <w:r>
        <w:t>engine to the SXT costs $630.</w:t>
      </w:r>
    </w:p>
    <w:p w:rsidR="002D7D10" w:rsidRDefault="002D7D10" w:rsidP="002D7D10"/>
    <w:p w:rsidR="002D7D10" w:rsidRDefault="002D7D10" w:rsidP="002D7D10">
      <w:r>
        <w:t>I'm no speed demon, though, and I found the 3.3-liter engine to</w:t>
      </w:r>
    </w:p>
    <w:p w:rsidR="002D7D10" w:rsidRDefault="002D7D10" w:rsidP="002D7D10">
      <w:r>
        <w:t>be adequate for my needs, although I didn't have the opportunity to</w:t>
      </w:r>
    </w:p>
    <w:p w:rsidR="002D7D10" w:rsidRDefault="002D7D10" w:rsidP="002D7D10">
      <w:r>
        <w:t>load the Grand Caravan SE full of people and cargo during my</w:t>
      </w:r>
    </w:p>
    <w:p w:rsidR="002D7D10" w:rsidRDefault="002D7D10" w:rsidP="002D7D10">
      <w:r>
        <w:t>weeklong test. With a full load, one of the larger engines would</w:t>
      </w:r>
    </w:p>
    <w:p w:rsidR="002D7D10" w:rsidRDefault="002D7D10" w:rsidP="002D7D10">
      <w:r>
        <w:t>offer better acceleration and more hill-climbing power.</w:t>
      </w:r>
    </w:p>
    <w:p w:rsidR="002D7D10" w:rsidRDefault="002D7D10" w:rsidP="002D7D10"/>
    <w:p w:rsidR="002D7D10" w:rsidRDefault="002D7D10" w:rsidP="002D7D10">
      <w:r>
        <w:t>The ride and handling of the SE model are more carlike than you</w:t>
      </w:r>
    </w:p>
    <w:p w:rsidR="002D7D10" w:rsidRDefault="002D7D10" w:rsidP="002D7D10">
      <w:r>
        <w:t>would expect for a boxy people-hauler such as this, a credit to the</w:t>
      </w:r>
    </w:p>
    <w:p w:rsidR="002D7D10" w:rsidRDefault="002D7D10" w:rsidP="002D7D10">
      <w:r>
        <w:t>engineering changes that went into the new model. It's a smooth and</w:t>
      </w:r>
    </w:p>
    <w:p w:rsidR="002D7D10" w:rsidRDefault="002D7D10" w:rsidP="002D7D10">
      <w:r>
        <w:t>comfortable ride, but the handling is surprisingly crisp.</w:t>
      </w:r>
    </w:p>
    <w:p w:rsidR="002D7D10" w:rsidRDefault="002D7D10" w:rsidP="002D7D10"/>
    <w:p w:rsidR="002D7D10" w:rsidRDefault="002D7D10" w:rsidP="002D7D10">
      <w:r>
        <w:t>The van also is very quiet inside, the better to listen to the</w:t>
      </w:r>
    </w:p>
    <w:p w:rsidR="002D7D10" w:rsidRDefault="002D7D10" w:rsidP="002D7D10">
      <w:r>
        <w:t>kids' quarreling or the great optional audio system.</w:t>
      </w:r>
    </w:p>
    <w:p w:rsidR="002D7D10" w:rsidRDefault="002D7D10" w:rsidP="002D7D10"/>
    <w:p w:rsidR="002D7D10" w:rsidRDefault="002D7D10" w:rsidP="002D7D10">
      <w:r>
        <w:t>Models with the swivel middle-row seats also feature an optional</w:t>
      </w:r>
    </w:p>
    <w:p w:rsidR="002D7D10" w:rsidRDefault="002D7D10" w:rsidP="002D7D10">
      <w:r>
        <w:t>integrated child booster seat. Also available is a one-touch</w:t>
      </w:r>
    </w:p>
    <w:p w:rsidR="002D7D10" w:rsidRDefault="002D7D10" w:rsidP="002D7D10">
      <w:r>
        <w:t>power-folding third-row bench seat ($595).</w:t>
      </w:r>
    </w:p>
    <w:p w:rsidR="002D7D10" w:rsidRDefault="002D7D10" w:rsidP="002D7D10"/>
    <w:p w:rsidR="002D7D10" w:rsidRDefault="002D7D10" w:rsidP="002D7D10">
      <w:r>
        <w:t>Among standard safety features are roof-mounted side-curtain air</w:t>
      </w:r>
    </w:p>
    <w:p w:rsidR="002D7D10" w:rsidRDefault="002D7D10" w:rsidP="002D7D10">
      <w:r>
        <w:lastRenderedPageBreak/>
        <w:t>bags for all three rows, along with electronic stability control</w:t>
      </w:r>
    </w:p>
    <w:p w:rsidR="002D7D10" w:rsidRDefault="002D7D10" w:rsidP="002D7D10">
      <w:r>
        <w:t>and anti-lock brakes.</w:t>
      </w:r>
    </w:p>
    <w:p w:rsidR="002D7D10" w:rsidRDefault="002D7D10" w:rsidP="002D7D10"/>
    <w:p w:rsidR="002D7D10" w:rsidRDefault="002D7D10" w:rsidP="002D7D10">
      <w:r>
        <w:t>Included on our tester was the "Popular Equipment Group"</w:t>
      </w:r>
    </w:p>
    <w:p w:rsidR="002D7D10" w:rsidRDefault="002D7D10" w:rsidP="002D7D10">
      <w:r>
        <w:t>($1,495), which added power sliding doors and liftgate. Also on our</w:t>
      </w:r>
    </w:p>
    <w:p w:rsidR="002D7D10" w:rsidRDefault="002D7D10" w:rsidP="002D7D10">
      <w:r>
        <w:t>vehicle was the "Climate Group" ($995), which brought three-zone</w:t>
      </w:r>
    </w:p>
    <w:p w:rsidR="002D7D10" w:rsidRDefault="002D7D10" w:rsidP="002D7D10">
      <w:r>
        <w:t>manual air conditioning. We also had the upgraded MyGIG audio</w:t>
      </w:r>
    </w:p>
    <w:p w:rsidR="002D7D10" w:rsidRDefault="002D7D10" w:rsidP="002D7D10">
      <w:r>
        <w:t>system ($725) with a 30-gigabyte hard drive and the rear back-up</w:t>
      </w:r>
    </w:p>
    <w:p w:rsidR="002D7D10" w:rsidRDefault="002D7D10" w:rsidP="002D7D10">
      <w:r>
        <w:t>camera.</w:t>
      </w:r>
    </w:p>
    <w:p w:rsidR="002D7D10" w:rsidRDefault="002D7D10" w:rsidP="002D7D10"/>
    <w:p w:rsidR="002D7D10" w:rsidRDefault="002D7D10" w:rsidP="002D7D10">
      <w:r>
        <w:t>Total sticker price of our test vehicle was $28,235, including</w:t>
      </w:r>
    </w:p>
    <w:p w:rsidR="002D7D10" w:rsidRDefault="002D7D10" w:rsidP="002D7D10">
      <w:r>
        <w:t>freight and options.</w:t>
      </w:r>
    </w:p>
    <w:p w:rsidR="002D7D10" w:rsidRDefault="002D7D10" w:rsidP="002D7D10"/>
    <w:p w:rsidR="002D7D10" w:rsidRDefault="002D7D10" w:rsidP="002D7D10">
      <w:r>
        <w:t>The package: Extended-length, front-drive, six-cylinder, seven-</w:t>
      </w:r>
    </w:p>
    <w:p w:rsidR="002D7D10" w:rsidRDefault="002D7D10" w:rsidP="002D7D10">
      <w:r>
        <w:t>to eight-passenger minivan.</w:t>
      </w:r>
    </w:p>
    <w:p w:rsidR="002D7D10" w:rsidRDefault="002D7D10" w:rsidP="002D7D10"/>
    <w:p w:rsidR="002D7D10" w:rsidRDefault="002D7D10" w:rsidP="002D7D10">
      <w:r>
        <w:t>Highlights: Completely redesigned for 2008, these are the best</w:t>
      </w:r>
    </w:p>
    <w:p w:rsidR="002D7D10" w:rsidRDefault="002D7D10" w:rsidP="002D7D10">
      <w:r>
        <w:t>minivans yet -- from any automaker -- and include lots of innovative</w:t>
      </w:r>
    </w:p>
    <w:p w:rsidR="002D7D10" w:rsidRDefault="002D7D10" w:rsidP="002D7D10">
      <w:r>
        <w:t>new features.</w:t>
      </w:r>
    </w:p>
    <w:p w:rsidR="002D7D10" w:rsidRDefault="002D7D10" w:rsidP="002D7D10"/>
    <w:p w:rsidR="002D7D10" w:rsidRDefault="002D7D10" w:rsidP="002D7D10">
      <w:r>
        <w:t>Negatives: Less expensive short-wheelbase Voyager model has been</w:t>
      </w:r>
    </w:p>
    <w:p w:rsidR="002D7D10" w:rsidRDefault="002D7D10" w:rsidP="002D7D10">
      <w:r>
        <w:t>discontinued, as has the four-cylinder engine, which offered the</w:t>
      </w:r>
    </w:p>
    <w:p w:rsidR="002D7D10" w:rsidRDefault="002D7D10" w:rsidP="002D7D10">
      <w:r>
        <w:t>best fuel economy.</w:t>
      </w:r>
    </w:p>
    <w:p w:rsidR="002D7D10" w:rsidRDefault="002D7D10" w:rsidP="002D7D10"/>
    <w:p w:rsidR="002D7D10" w:rsidRDefault="002D7D10" w:rsidP="002D7D10">
      <w:r>
        <w:t>Engines: 3.3-liter V-6, 3.8-liter V-6, 4.0-liter</w:t>
      </w:r>
    </w:p>
    <w:p w:rsidR="002D7D10" w:rsidRDefault="002D7D10" w:rsidP="002D7D10">
      <w:r>
        <w:t>V-6.Transmission: Four-speed automatic (base model), six-speed</w:t>
      </w:r>
    </w:p>
    <w:p w:rsidR="002D7D10" w:rsidRDefault="002D7D10" w:rsidP="002D7D10">
      <w:r>
        <w:t>automatic (uplevel models).</w:t>
      </w:r>
    </w:p>
    <w:p w:rsidR="002D7D10" w:rsidRDefault="002D7D10" w:rsidP="002D7D10"/>
    <w:p w:rsidR="002D7D10" w:rsidRDefault="002D7D10" w:rsidP="002D7D10">
      <w:r>
        <w:t>Power/torque: 175 HP/205 foot-pounds; 197 HP/230 foot-pounds;</w:t>
      </w:r>
    </w:p>
    <w:p w:rsidR="002D7D10" w:rsidRDefault="002D7D10" w:rsidP="002D7D10">
      <w:r>
        <w:t>251 HP/259 foot-pounds.</w:t>
      </w:r>
    </w:p>
    <w:p w:rsidR="002D7D10" w:rsidRDefault="002D7D10" w:rsidP="002D7D10"/>
    <w:p w:rsidR="002D7D10" w:rsidRDefault="002D7D10" w:rsidP="002D7D10">
      <w:r>
        <w:t>Length: 202.5 inches.</w:t>
      </w:r>
    </w:p>
    <w:p w:rsidR="002D7D10" w:rsidRDefault="002D7D10" w:rsidP="002D7D10"/>
    <w:p w:rsidR="002D7D10" w:rsidRDefault="002D7D10" w:rsidP="002D7D10">
      <w:r>
        <w:t>Curb weight: 4,431-4,499 pounds.</w:t>
      </w:r>
    </w:p>
    <w:p w:rsidR="002D7D10" w:rsidRDefault="002D7D10" w:rsidP="002D7D10"/>
    <w:p w:rsidR="002D7D10" w:rsidRDefault="002D7D10" w:rsidP="002D7D10">
      <w:r>
        <w:t>Cargo capacity: 32.7 cubic feet (3rd seat in place).EPA fuel</w:t>
      </w:r>
    </w:p>
    <w:p w:rsidR="002D7D10" w:rsidRDefault="002D7D10" w:rsidP="002D7D10">
      <w:r>
        <w:t>economy: 17 city/24 highway (3.3 engine); 16/23 (3.8 engine); 17/25</w:t>
      </w:r>
    </w:p>
    <w:p w:rsidR="002D7D10" w:rsidRDefault="002D7D10" w:rsidP="002D7D10">
      <w:r>
        <w:t>(4.0 engine).</w:t>
      </w:r>
    </w:p>
    <w:p w:rsidR="002D7D10" w:rsidRDefault="002D7D10" w:rsidP="002D7D10"/>
    <w:p w:rsidR="002D7D10" w:rsidRDefault="002D7D10" w:rsidP="002D7D10">
      <w:r>
        <w:t>Major competitors: Honda Odyssey, Toyota Sienna, Nissan Quest,</w:t>
      </w:r>
    </w:p>
    <w:p w:rsidR="002D7D10" w:rsidRDefault="002D7D10" w:rsidP="002D7D10">
      <w:r>
        <w:t>Hyundai Entourage, Kia Sedona.</w:t>
      </w:r>
    </w:p>
    <w:p w:rsidR="002D7D10" w:rsidRDefault="002D7D10" w:rsidP="002D7D10"/>
    <w:p w:rsidR="002D7D10" w:rsidRDefault="002D7D10" w:rsidP="002D7D10">
      <w:r>
        <w:t>Base price range: $23,530-$27,825 (plus $770 freight).</w:t>
      </w:r>
    </w:p>
    <w:p w:rsidR="002D7D10" w:rsidRDefault="002D7D10" w:rsidP="002D7D10"/>
    <w:p w:rsidR="002D7D10" w:rsidRDefault="002D7D10" w:rsidP="002D7D10">
      <w:r>
        <w:lastRenderedPageBreak/>
        <w:t>Price as tested: $28,235 with freight and options (SE model).</w:t>
      </w:r>
    </w:p>
    <w:p w:rsidR="002D7D10" w:rsidRDefault="002D7D10" w:rsidP="002D7D10"/>
    <w:p w:rsidR="002D7D10" w:rsidRDefault="002D7D10" w:rsidP="002D7D10">
      <w:r>
        <w:t>On the Road rating: 9.2 (of a possible 10).</w:t>
      </w:r>
    </w:p>
    <w:p w:rsidR="002D7D10" w:rsidRDefault="002D7D10" w:rsidP="002D7D10"/>
    <w:p w:rsidR="002D7D10" w:rsidRDefault="002D7D10" w:rsidP="002D7D10">
      <w:r>
        <w:t>Prices shown are manufacturer's suggested list; actual selling</w:t>
      </w:r>
    </w:p>
    <w:p w:rsidR="002D7D10" w:rsidRDefault="002D7D10" w:rsidP="002D7D10">
      <w:r>
        <w:t>price may vary.</w:t>
      </w:r>
    </w:p>
    <w:p w:rsidR="002D7D10" w:rsidRDefault="002D7D10" w:rsidP="002D7D10"/>
    <w:p w:rsidR="002D7D10" w:rsidRDefault="002D7D10" w:rsidP="002D7D10">
      <w:r>
        <w:t>A CLOSE FRIEND of President Bush's is trying to build a golf</w:t>
      </w:r>
    </w:p>
    <w:p w:rsidR="002D7D10" w:rsidRDefault="002D7D10" w:rsidP="002D7D10">
      <w:r>
        <w:t>course in</w:t>
      </w:r>
    </w:p>
    <w:p w:rsidR="002D7D10" w:rsidRDefault="002D7D10" w:rsidP="002D7D10">
      <w:r>
        <w:t>northwestern Connecticut. Many residents in the towns of Norfolk</w:t>
      </w:r>
    </w:p>
    <w:p w:rsidR="002D7D10" w:rsidRDefault="002D7D10" w:rsidP="002D7D10">
      <w:r>
        <w:t>and North</w:t>
      </w:r>
    </w:p>
    <w:p w:rsidR="002D7D10" w:rsidRDefault="002D7D10" w:rsidP="002D7D10">
      <w:r>
        <w:t>Canaan oppose the 780-acre project, lamenting its effect on the</w:t>
      </w:r>
    </w:p>
    <w:p w:rsidR="002D7D10" w:rsidRDefault="002D7D10" w:rsidP="002D7D10">
      <w:r>
        <w:t>forests,</w:t>
      </w:r>
    </w:p>
    <w:p w:rsidR="002D7D10" w:rsidRDefault="002D7D10" w:rsidP="002D7D10">
      <w:r>
        <w:t>meadows, and trout streams in their corner of the Litchfield Hills.</w:t>
      </w:r>
    </w:p>
    <w:p w:rsidR="002D7D10" w:rsidRDefault="002D7D10" w:rsidP="002D7D10">
      <w:r>
        <w:t>And</w:t>
      </w:r>
    </w:p>
    <w:p w:rsidR="002D7D10" w:rsidRDefault="002D7D10" w:rsidP="002D7D10">
      <w:r>
        <w:t>while a federal agency has concluded that the project would not</w:t>
      </w:r>
    </w:p>
    <w:p w:rsidR="002D7D10" w:rsidRDefault="002D7D10" w:rsidP="002D7D10">
      <w:r>
        <w:t>harm the</w:t>
      </w:r>
    </w:p>
    <w:p w:rsidR="002D7D10" w:rsidRDefault="002D7D10" w:rsidP="002D7D10">
      <w:r>
        <w:t>habitat of a turtle on the government's list of threatened species,</w:t>
      </w:r>
    </w:p>
    <w:p w:rsidR="002D7D10" w:rsidRDefault="002D7D10" w:rsidP="002D7D10">
      <w:r>
        <w:t>opponents suspect - not without reason - that the decision was</w:t>
      </w:r>
    </w:p>
    <w:p w:rsidR="002D7D10" w:rsidRDefault="002D7D10" w:rsidP="002D7D10">
      <w:r>
        <w:t>rushed</w:t>
      </w:r>
    </w:p>
    <w:p w:rsidR="002D7D10" w:rsidRDefault="002D7D10" w:rsidP="002D7D10">
      <w:r>
        <w:t>through while Bush is still in office.</w:t>
      </w:r>
    </w:p>
    <w:p w:rsidR="002D7D10" w:rsidRDefault="002D7D10" w:rsidP="002D7D10"/>
    <w:p w:rsidR="002D7D10" w:rsidRDefault="002D7D10" w:rsidP="002D7D10">
      <w:r>
        <w:t>The developer, Roland Betts, knows Bush from his college days</w:t>
      </w:r>
    </w:p>
    <w:p w:rsidR="002D7D10" w:rsidRDefault="002D7D10" w:rsidP="002D7D10">
      <w:r>
        <w:t>and was a</w:t>
      </w:r>
    </w:p>
    <w:p w:rsidR="002D7D10" w:rsidRDefault="002D7D10" w:rsidP="002D7D10">
      <w:r>
        <w:t>co-owner with Bush of the Texas Rangers baseball team. His plan</w:t>
      </w:r>
    </w:p>
    <w:p w:rsidR="002D7D10" w:rsidRDefault="002D7D10" w:rsidP="002D7D10">
      <w:r>
        <w:t>would draw</w:t>
      </w:r>
    </w:p>
    <w:p w:rsidR="002D7D10" w:rsidRDefault="002D7D10" w:rsidP="002D7D10">
      <w:r>
        <w:t>150,000 gallons a day of groundwater from the highland site.</w:t>
      </w:r>
    </w:p>
    <w:p w:rsidR="002D7D10" w:rsidRDefault="002D7D10" w:rsidP="002D7D10">
      <w:r>
        <w:t>Wildlife</w:t>
      </w:r>
    </w:p>
    <w:p w:rsidR="002D7D10" w:rsidRDefault="002D7D10" w:rsidP="002D7D10">
      <w:r>
        <w:t>biologists are worried that this loss of water, the use of</w:t>
      </w:r>
    </w:p>
    <w:p w:rsidR="002D7D10" w:rsidRDefault="002D7D10" w:rsidP="002D7D10">
      <w:r>
        <w:t>pesticides on</w:t>
      </w:r>
    </w:p>
    <w:p w:rsidR="002D7D10" w:rsidRDefault="002D7D10" w:rsidP="002D7D10">
      <w:r>
        <w:t>the golf course, and the movement of 480,000 cubic yards of soil to</w:t>
      </w:r>
    </w:p>
    <w:p w:rsidR="002D7D10" w:rsidRDefault="002D7D10" w:rsidP="002D7D10">
      <w:r>
        <w:t>create</w:t>
      </w:r>
    </w:p>
    <w:p w:rsidR="002D7D10" w:rsidRDefault="002D7D10" w:rsidP="002D7D10">
      <w:r>
        <w:t>the 18 holes could make Betts's land and surrounding acreage less</w:t>
      </w:r>
    </w:p>
    <w:p w:rsidR="002D7D10" w:rsidRDefault="002D7D10" w:rsidP="002D7D10">
      <w:r>
        <w:t>hospitable to bog turtles. In 1998, a Connecticut state biologist</w:t>
      </w:r>
    </w:p>
    <w:p w:rsidR="002D7D10" w:rsidRDefault="002D7D10" w:rsidP="002D7D10">
      <w:r>
        <w:t>found a</w:t>
      </w:r>
    </w:p>
    <w:p w:rsidR="002D7D10" w:rsidRDefault="002D7D10" w:rsidP="002D7D10">
      <w:r>
        <w:t>female bog turtle on land near, but not on, Betts's property.</w:t>
      </w:r>
    </w:p>
    <w:p w:rsidR="002D7D10" w:rsidRDefault="002D7D10" w:rsidP="002D7D10"/>
    <w:p w:rsidR="002D7D10" w:rsidRDefault="002D7D10" w:rsidP="002D7D10">
      <w:r>
        <w:t>In July, a consultant hired by Betts filed a report with the US</w:t>
      </w:r>
    </w:p>
    <w:p w:rsidR="002D7D10" w:rsidRDefault="002D7D10" w:rsidP="002D7D10">
      <w:r>
        <w:t>Fish and</w:t>
      </w:r>
    </w:p>
    <w:p w:rsidR="002D7D10" w:rsidRDefault="002D7D10" w:rsidP="002D7D10">
      <w:r>
        <w:t>Wildlife Service, stating he could find no bog turtles on Betts's</w:t>
      </w:r>
    </w:p>
    <w:p w:rsidR="002D7D10" w:rsidRDefault="002D7D10" w:rsidP="002D7D10">
      <w:r>
        <w:t>land and</w:t>
      </w:r>
    </w:p>
    <w:p w:rsidR="002D7D10" w:rsidRDefault="002D7D10" w:rsidP="002D7D10">
      <w:r>
        <w:t>that the land was at a higher elevation than the turtles usually</w:t>
      </w:r>
    </w:p>
    <w:p w:rsidR="002D7D10" w:rsidRDefault="002D7D10" w:rsidP="002D7D10">
      <w:r>
        <w:t>inhabit.</w:t>
      </w:r>
    </w:p>
    <w:p w:rsidR="002D7D10" w:rsidRDefault="002D7D10" w:rsidP="002D7D10">
      <w:r>
        <w:t>Even though Fish and Wildlife officials knew that consultants for</w:t>
      </w:r>
    </w:p>
    <w:p w:rsidR="002D7D10" w:rsidRDefault="002D7D10" w:rsidP="002D7D10">
      <w:r>
        <w:lastRenderedPageBreak/>
        <w:t>project</w:t>
      </w:r>
    </w:p>
    <w:p w:rsidR="002D7D10" w:rsidRDefault="002D7D10" w:rsidP="002D7D10">
      <w:r>
        <w:t>opponents were on the verge of filing their own report, the</w:t>
      </w:r>
    </w:p>
    <w:p w:rsidR="002D7D10" w:rsidRDefault="002D7D10" w:rsidP="002D7D10">
      <w:r>
        <w:t>officials</w:t>
      </w:r>
    </w:p>
    <w:p w:rsidR="002D7D10" w:rsidRDefault="002D7D10" w:rsidP="002D7D10">
      <w:r>
        <w:t>immediately notified the US Army Corps of Engineers that the golf</w:t>
      </w:r>
    </w:p>
    <w:p w:rsidR="002D7D10" w:rsidRDefault="002D7D10" w:rsidP="002D7D10">
      <w:r>
        <w:t>course</w:t>
      </w:r>
    </w:p>
    <w:p w:rsidR="002D7D10" w:rsidRDefault="002D7D10" w:rsidP="002D7D10">
      <w:r>
        <w:t>presented no problems with regard to threatened or endangered</w:t>
      </w:r>
    </w:p>
    <w:p w:rsidR="002D7D10" w:rsidRDefault="002D7D10" w:rsidP="002D7D10">
      <w:r>
        <w:t>species.</w:t>
      </w:r>
    </w:p>
    <w:p w:rsidR="002D7D10" w:rsidRDefault="002D7D10" w:rsidP="002D7D10"/>
    <w:p w:rsidR="002D7D10" w:rsidRDefault="002D7D10" w:rsidP="002D7D10">
      <w:r>
        <w:t>As a result, neither Fish and Wildlife nor the corps weighed the</w:t>
      </w:r>
    </w:p>
    <w:p w:rsidR="002D7D10" w:rsidRDefault="002D7D10" w:rsidP="002D7D10">
      <w:r>
        <w:t>report of</w:t>
      </w:r>
    </w:p>
    <w:p w:rsidR="002D7D10" w:rsidRDefault="002D7D10" w:rsidP="002D7D10">
      <w:r>
        <w:t>the opponents' consultants, which found - not surprisingly - that</w:t>
      </w:r>
    </w:p>
    <w:p w:rsidR="002D7D10" w:rsidRDefault="002D7D10" w:rsidP="002D7D10">
      <w:r>
        <w:t>wetlands</w:t>
      </w:r>
    </w:p>
    <w:p w:rsidR="002D7D10" w:rsidRDefault="002D7D10" w:rsidP="002D7D10">
      <w:r>
        <w:t>near Betts's land are suitable sites for the turtle, especially as</w:t>
      </w:r>
    </w:p>
    <w:p w:rsidR="002D7D10" w:rsidRDefault="002D7D10" w:rsidP="002D7D10">
      <w:r>
        <w:t>global</w:t>
      </w:r>
    </w:p>
    <w:p w:rsidR="002D7D10" w:rsidRDefault="002D7D10" w:rsidP="002D7D10">
      <w:r>
        <w:t>warming makes higher elevations more to their liking.</w:t>
      </w:r>
    </w:p>
    <w:p w:rsidR="002D7D10" w:rsidRDefault="002D7D10" w:rsidP="002D7D10"/>
    <w:p w:rsidR="002D7D10" w:rsidRDefault="002D7D10" w:rsidP="002D7D10">
      <w:r>
        <w:t>This is not the first time that consultants on opposite sides of</w:t>
      </w:r>
    </w:p>
    <w:p w:rsidR="002D7D10" w:rsidRDefault="002D7D10" w:rsidP="002D7D10">
      <w:r>
        <w:t>an issue</w:t>
      </w:r>
    </w:p>
    <w:p w:rsidR="002D7D10" w:rsidRDefault="002D7D10" w:rsidP="002D7D10">
      <w:r>
        <w:t>have come up with conflicting findings. But Fish and Wildlife,</w:t>
      </w:r>
    </w:p>
    <w:p w:rsidR="002D7D10" w:rsidRDefault="002D7D10" w:rsidP="002D7D10">
      <w:r>
        <w:t>which</w:t>
      </w:r>
    </w:p>
    <w:p w:rsidR="002D7D10" w:rsidRDefault="002D7D10" w:rsidP="002D7D10">
      <w:r>
        <w:t>denies there was pressure for a quick decision, should have</w:t>
      </w:r>
    </w:p>
    <w:p w:rsidR="002D7D10" w:rsidRDefault="002D7D10" w:rsidP="002D7D10">
      <w:r>
        <w:t>considered both</w:t>
      </w:r>
    </w:p>
    <w:p w:rsidR="002D7D10" w:rsidRDefault="002D7D10" w:rsidP="002D7D10">
      <w:r>
        <w:t>before reaching its conclusion. The Endangered Species Act requires</w:t>
      </w:r>
    </w:p>
    <w:p w:rsidR="002D7D10" w:rsidRDefault="002D7D10" w:rsidP="002D7D10">
      <w:r>
        <w:t>the</w:t>
      </w:r>
    </w:p>
    <w:p w:rsidR="002D7D10" w:rsidRDefault="002D7D10" w:rsidP="002D7D10">
      <w:r>
        <w:t>agency to use the best scientific data available in making</w:t>
      </w:r>
    </w:p>
    <w:p w:rsidR="002D7D10" w:rsidRDefault="002D7D10" w:rsidP="002D7D10">
      <w:r>
        <w:t>decisions.</w:t>
      </w:r>
    </w:p>
    <w:p w:rsidR="002D7D10" w:rsidRDefault="002D7D10" w:rsidP="002D7D10"/>
    <w:p w:rsidR="002D7D10" w:rsidRDefault="002D7D10" w:rsidP="002D7D10">
      <w:r>
        <w:t>To abide by the law and end any suspicion that Betts is getting</w:t>
      </w:r>
    </w:p>
    <w:p w:rsidR="002D7D10" w:rsidRDefault="002D7D10" w:rsidP="002D7D10">
      <w:r>
        <w:t>special</w:t>
      </w:r>
    </w:p>
    <w:p w:rsidR="002D7D10" w:rsidRDefault="002D7D10" w:rsidP="002D7D10">
      <w:r>
        <w:t>treatment from his buddy in the Oval Office, Fish and Wildlife</w:t>
      </w:r>
    </w:p>
    <w:p w:rsidR="002D7D10" w:rsidRDefault="002D7D10" w:rsidP="002D7D10">
      <w:r>
        <w:t>should</w:t>
      </w:r>
    </w:p>
    <w:p w:rsidR="002D7D10" w:rsidRDefault="002D7D10" w:rsidP="002D7D10">
      <w:r>
        <w:t>withdraw its finding until appointees in the next administration</w:t>
      </w:r>
    </w:p>
    <w:p w:rsidR="002D7D10" w:rsidRDefault="002D7D10" w:rsidP="002D7D10">
      <w:r>
        <w:t>have a</w:t>
      </w:r>
    </w:p>
    <w:p w:rsidR="002D7D10" w:rsidRDefault="002D7D10" w:rsidP="002D7D10">
      <w:r>
        <w:t>chance to review the evidence - all the evidence. The State of</w:t>
      </w:r>
    </w:p>
    <w:p w:rsidR="002D7D10" w:rsidRDefault="002D7D10" w:rsidP="002D7D10">
      <w:r>
        <w:t>Connecticut,</w:t>
      </w:r>
    </w:p>
    <w:p w:rsidR="002D7D10" w:rsidRDefault="002D7D10" w:rsidP="002D7D10">
      <w:r>
        <w:t>for its part, should freeze consideration of the project until the</w:t>
      </w:r>
    </w:p>
    <w:p w:rsidR="002D7D10" w:rsidRDefault="002D7D10" w:rsidP="002D7D10">
      <w:r>
        <w:t>turtle</w:t>
      </w:r>
    </w:p>
    <w:p w:rsidR="002D7D10" w:rsidRDefault="002D7D10" w:rsidP="002D7D10">
      <w:r>
        <w:t>question gets a more thorough airing.</w:t>
      </w:r>
    </w:p>
    <w:p w:rsidR="002D7D10" w:rsidRDefault="002D7D10" w:rsidP="002D7D10"/>
    <w:p w:rsidR="002D7D10" w:rsidRDefault="002D7D10" w:rsidP="002D7D10">
      <w:r>
        <w:t>THE NUMBER of homeless families has surged to a record high in</w:t>
      </w:r>
    </w:p>
    <w:p w:rsidR="002D7D10" w:rsidRDefault="002D7D10" w:rsidP="002D7D10">
      <w:r>
        <w:t>Massachusetts. Some 2,500 families are homeless, up from about</w:t>
      </w:r>
    </w:p>
    <w:p w:rsidR="002D7D10" w:rsidRDefault="002D7D10" w:rsidP="002D7D10">
      <w:r>
        <w:t>1,500 two</w:t>
      </w:r>
    </w:p>
    <w:p w:rsidR="002D7D10" w:rsidRDefault="002D7D10" w:rsidP="002D7D10">
      <w:r>
        <w:t>years ago. And more than 600 homeless families are staying in</w:t>
      </w:r>
    </w:p>
    <w:p w:rsidR="002D7D10" w:rsidRDefault="002D7D10" w:rsidP="002D7D10">
      <w:r>
        <w:t>motels,</w:t>
      </w:r>
    </w:p>
    <w:p w:rsidR="002D7D10" w:rsidRDefault="002D7D10" w:rsidP="002D7D10">
      <w:r>
        <w:lastRenderedPageBreak/>
        <w:t>caring for children in rooms, often far from school, with little</w:t>
      </w:r>
    </w:p>
    <w:p w:rsidR="002D7D10" w:rsidRDefault="002D7D10" w:rsidP="002D7D10">
      <w:r>
        <w:t>more than</w:t>
      </w:r>
    </w:p>
    <w:p w:rsidR="002D7D10" w:rsidRDefault="002D7D10" w:rsidP="002D7D10">
      <w:r>
        <w:t>beds, a TV, and maybe a hotplate. Given the faltering economy, even</w:t>
      </w:r>
    </w:p>
    <w:p w:rsidR="002D7D10" w:rsidRDefault="002D7D10" w:rsidP="002D7D10">
      <w:r>
        <w:t>more</w:t>
      </w:r>
    </w:p>
    <w:p w:rsidR="002D7D10" w:rsidRDefault="002D7D10" w:rsidP="002D7D10">
      <w:r>
        <w:t>families could end up in shelters.</w:t>
      </w:r>
    </w:p>
    <w:p w:rsidR="002D7D10" w:rsidRDefault="002D7D10" w:rsidP="002D7D10"/>
    <w:p w:rsidR="002D7D10" w:rsidRDefault="002D7D10" w:rsidP="002D7D10">
      <w:r>
        <w:t>This renewed dependence on putting homeless families in</w:t>
      </w:r>
    </w:p>
    <w:p w:rsidR="002D7D10" w:rsidRDefault="002D7D10" w:rsidP="002D7D10">
      <w:r>
        <w:t>temporary quarters</w:t>
      </w:r>
    </w:p>
    <w:p w:rsidR="002D7D10" w:rsidRDefault="002D7D10" w:rsidP="002D7D10">
      <w:r>
        <w:t>represents a step backward for Massachusetts. Especially under the</w:t>
      </w:r>
    </w:p>
    <w:p w:rsidR="002D7D10" w:rsidRDefault="002D7D10" w:rsidP="002D7D10">
      <w:r>
        <w:t>Patrick</w:t>
      </w:r>
    </w:p>
    <w:p w:rsidR="002D7D10" w:rsidRDefault="002D7D10" w:rsidP="002D7D10">
      <w:r>
        <w:t>administration, the state had sought to end homelessness by 2013 by</w:t>
      </w:r>
    </w:p>
    <w:p w:rsidR="002D7D10" w:rsidRDefault="002D7D10" w:rsidP="002D7D10">
      <w:r>
        <w:t>moving</w:t>
      </w:r>
    </w:p>
    <w:p w:rsidR="002D7D10" w:rsidRDefault="002D7D10" w:rsidP="002D7D10">
      <w:r>
        <w:t>people out of shelters and toward the stability of economic</w:t>
      </w:r>
    </w:p>
    <w:p w:rsidR="002D7D10" w:rsidRDefault="002D7D10" w:rsidP="002D7D10">
      <w:r>
        <w:t>self-sufficiency and permanent housing.</w:t>
      </w:r>
    </w:p>
    <w:p w:rsidR="002D7D10" w:rsidRDefault="002D7D10" w:rsidP="002D7D10"/>
    <w:p w:rsidR="002D7D10" w:rsidRDefault="002D7D10" w:rsidP="002D7D10">
      <w:r>
        <w:t>While the number of households falling into economic jeopardy</w:t>
      </w:r>
    </w:p>
    <w:p w:rsidR="002D7D10" w:rsidRDefault="002D7D10" w:rsidP="002D7D10">
      <w:r>
        <w:t>will test the</w:t>
      </w:r>
    </w:p>
    <w:p w:rsidR="002D7D10" w:rsidRDefault="002D7D10" w:rsidP="002D7D10">
      <w:r>
        <w:t>state's ability to handle each case in a comprehensive way, this</w:t>
      </w:r>
    </w:p>
    <w:p w:rsidR="002D7D10" w:rsidRDefault="002D7D10" w:rsidP="002D7D10">
      <w:r>
        <w:t>far-reaching approach remains the best way to make sure families</w:t>
      </w:r>
    </w:p>
    <w:p w:rsidR="002D7D10" w:rsidRDefault="002D7D10" w:rsidP="002D7D10">
      <w:r>
        <w:t>stay off</w:t>
      </w:r>
    </w:p>
    <w:p w:rsidR="002D7D10" w:rsidRDefault="002D7D10" w:rsidP="002D7D10">
      <w:r>
        <w:t>the streets in the long term.</w:t>
      </w:r>
    </w:p>
    <w:p w:rsidR="002D7D10" w:rsidRDefault="002D7D10" w:rsidP="002D7D10"/>
    <w:p w:rsidR="002D7D10" w:rsidRDefault="002D7D10" w:rsidP="002D7D10">
      <w:r>
        <w:t>Shelter alone may not be enough to keep the homeless off the</w:t>
      </w:r>
    </w:p>
    <w:p w:rsidR="002D7D10" w:rsidRDefault="002D7D10" w:rsidP="002D7D10">
      <w:r>
        <w:t>streets. What</w:t>
      </w:r>
    </w:p>
    <w:p w:rsidR="002D7D10" w:rsidRDefault="002D7D10" w:rsidP="002D7D10">
      <w:r>
        <w:t>they may really need is help paying back rent, finding a new job,</w:t>
      </w:r>
    </w:p>
    <w:p w:rsidR="002D7D10" w:rsidRDefault="002D7D10" w:rsidP="002D7D10">
      <w:r>
        <w:t>or</w:t>
      </w:r>
    </w:p>
    <w:p w:rsidR="002D7D10" w:rsidRDefault="002D7D10" w:rsidP="002D7D10">
      <w:r>
        <w:t>getting treatment for an addiction. And families who are already in</w:t>
      </w:r>
    </w:p>
    <w:p w:rsidR="002D7D10" w:rsidRDefault="002D7D10" w:rsidP="002D7D10">
      <w:r>
        <w:t>shelters need help moving out more quickly.</w:t>
      </w:r>
    </w:p>
    <w:p w:rsidR="002D7D10" w:rsidRDefault="002D7D10" w:rsidP="002D7D10"/>
    <w:p w:rsidR="002D7D10" w:rsidRDefault="002D7D10" w:rsidP="002D7D10">
      <w:r>
        <w:t>Fortunately, Massachusetts is still working on transforming its</w:t>
      </w:r>
    </w:p>
    <w:p w:rsidR="002D7D10" w:rsidRDefault="002D7D10" w:rsidP="002D7D10">
      <w:r>
        <w:t>homelessness efforts to provide the "right resources to the right</w:t>
      </w:r>
    </w:p>
    <w:p w:rsidR="002D7D10" w:rsidRDefault="002D7D10" w:rsidP="002D7D10">
      <w:r>
        <w:t>people</w:t>
      </w:r>
    </w:p>
    <w:p w:rsidR="002D7D10" w:rsidRDefault="002D7D10" w:rsidP="002D7D10">
      <w:r>
        <w:t>at the right time," as the Massachusetts Commission to End</w:t>
      </w:r>
    </w:p>
    <w:p w:rsidR="002D7D10" w:rsidRDefault="002D7D10" w:rsidP="002D7D10">
      <w:r>
        <w:t>Homelessness</w:t>
      </w:r>
    </w:p>
    <w:p w:rsidR="002D7D10" w:rsidRDefault="002D7D10" w:rsidP="002D7D10">
      <w:r>
        <w:t>called for earlier this year. Armed with $10 million in state</w:t>
      </w:r>
    </w:p>
    <w:p w:rsidR="002D7D10" w:rsidRDefault="002D7D10" w:rsidP="002D7D10">
      <w:r>
        <w:t>funds, the</w:t>
      </w:r>
    </w:p>
    <w:p w:rsidR="002D7D10" w:rsidRDefault="002D7D10" w:rsidP="002D7D10">
      <w:r>
        <w:t>state's Interagency Council on Housing and Homelessness plans to</w:t>
      </w:r>
    </w:p>
    <w:p w:rsidR="002D7D10" w:rsidRDefault="002D7D10" w:rsidP="002D7D10">
      <w:r>
        <w:t>start a</w:t>
      </w:r>
    </w:p>
    <w:p w:rsidR="002D7D10" w:rsidRDefault="002D7D10" w:rsidP="002D7D10">
      <w:r>
        <w:t>sweeping experiment: Instead of automatic placement in shelters,</w:t>
      </w:r>
    </w:p>
    <w:p w:rsidR="002D7D10" w:rsidRDefault="002D7D10" w:rsidP="002D7D10">
      <w:r>
        <w:t>homeless</w:t>
      </w:r>
    </w:p>
    <w:p w:rsidR="002D7D10" w:rsidRDefault="002D7D10" w:rsidP="002D7D10">
      <w:r>
        <w:t>families will be able to get a personalized response to their</w:t>
      </w:r>
    </w:p>
    <w:p w:rsidR="002D7D10" w:rsidRDefault="002D7D10" w:rsidP="002D7D10">
      <w:r>
        <w:t>problems.</w:t>
      </w:r>
    </w:p>
    <w:p w:rsidR="002D7D10" w:rsidRDefault="002D7D10" w:rsidP="002D7D10">
      <w:r>
        <w:t>This might be a short shelter stay, but it might also be rent money</w:t>
      </w:r>
    </w:p>
    <w:p w:rsidR="002D7D10" w:rsidRDefault="002D7D10" w:rsidP="002D7D10">
      <w:r>
        <w:t>or a</w:t>
      </w:r>
    </w:p>
    <w:p w:rsidR="002D7D10" w:rsidRDefault="002D7D10" w:rsidP="002D7D10">
      <w:r>
        <w:lastRenderedPageBreak/>
        <w:t>referral for mental health counseling. Some of the interagency</w:t>
      </w:r>
    </w:p>
    <w:p w:rsidR="002D7D10" w:rsidRDefault="002D7D10" w:rsidP="002D7D10">
      <w:r>
        <w:t>council's</w:t>
      </w:r>
    </w:p>
    <w:p w:rsidR="002D7D10" w:rsidRDefault="002D7D10" w:rsidP="002D7D10">
      <w:r>
        <w:t>money will also fund job training.</w:t>
      </w:r>
    </w:p>
    <w:p w:rsidR="002D7D10" w:rsidRDefault="002D7D10" w:rsidP="002D7D10"/>
    <w:p w:rsidR="002D7D10" w:rsidRDefault="002D7D10" w:rsidP="002D7D10">
      <w:r>
        <w:t>State officials are looking for private funding to boost this</w:t>
      </w:r>
    </w:p>
    <w:p w:rsidR="002D7D10" w:rsidRDefault="002D7D10" w:rsidP="002D7D10">
      <w:r>
        <w:t>effort, and</w:t>
      </w:r>
    </w:p>
    <w:p w:rsidR="002D7D10" w:rsidRDefault="002D7D10" w:rsidP="002D7D10">
      <w:r>
        <w:t>they will track the outcomes and figure out how to expand the</w:t>
      </w:r>
    </w:p>
    <w:p w:rsidR="002D7D10" w:rsidRDefault="002D7D10" w:rsidP="002D7D10">
      <w:r>
        <w:t>programs that</w:t>
      </w:r>
    </w:p>
    <w:p w:rsidR="002D7D10" w:rsidRDefault="002D7D10" w:rsidP="002D7D10">
      <w:r>
        <w:t>work best.</w:t>
      </w:r>
    </w:p>
    <w:p w:rsidR="002D7D10" w:rsidRDefault="002D7D10" w:rsidP="002D7D10"/>
    <w:p w:rsidR="002D7D10" w:rsidRDefault="002D7D10" w:rsidP="002D7D10">
      <w:r>
        <w:t>"If we weren't doing this now, it would be worse," Robert</w:t>
      </w:r>
    </w:p>
    <w:p w:rsidR="002D7D10" w:rsidRDefault="002D7D10" w:rsidP="002D7D10">
      <w:r>
        <w:t>Pulster, the</w:t>
      </w:r>
    </w:p>
    <w:p w:rsidR="002D7D10" w:rsidRDefault="002D7D10" w:rsidP="002D7D10">
      <w:r>
        <w:t>interagency council's executive director, says of the state's</w:t>
      </w:r>
    </w:p>
    <w:p w:rsidR="002D7D10" w:rsidRDefault="002D7D10" w:rsidP="002D7D10">
      <w:r>
        <w:t>homelessness</w:t>
      </w:r>
    </w:p>
    <w:p w:rsidR="002D7D10" w:rsidRDefault="002D7D10" w:rsidP="002D7D10">
      <w:r>
        <w:t>problem.</w:t>
      </w:r>
    </w:p>
    <w:p w:rsidR="002D7D10" w:rsidRDefault="002D7D10" w:rsidP="002D7D10"/>
    <w:p w:rsidR="002D7D10" w:rsidRDefault="002D7D10" w:rsidP="002D7D10">
      <w:r>
        <w:t>For now, Massachusetts has to keep its shelters open, to cope</w:t>
      </w:r>
    </w:p>
    <w:p w:rsidR="002D7D10" w:rsidRDefault="002D7D10" w:rsidP="002D7D10">
      <w:r>
        <w:t>with current</w:t>
      </w:r>
    </w:p>
    <w:p w:rsidR="002D7D10" w:rsidRDefault="002D7D10" w:rsidP="002D7D10">
      <w:r>
        <w:t>housing emergencies. But over the next few years, some of the money</w:t>
      </w:r>
    </w:p>
    <w:p w:rsidR="002D7D10" w:rsidRDefault="002D7D10" w:rsidP="002D7D10">
      <w:r>
        <w:t>that</w:t>
      </w:r>
    </w:p>
    <w:p w:rsidR="002D7D10" w:rsidRDefault="002D7D10" w:rsidP="002D7D10">
      <w:r>
        <w:t>the state now spends on shelters should be shifted to programs that</w:t>
      </w:r>
    </w:p>
    <w:p w:rsidR="002D7D10" w:rsidRDefault="002D7D10" w:rsidP="002D7D10">
      <w:r>
        <w:t>help</w:t>
      </w:r>
    </w:p>
    <w:p w:rsidR="002D7D10" w:rsidRDefault="002D7D10" w:rsidP="002D7D10">
      <w:r>
        <w:t>people develop the skills to support themselves in permanent</w:t>
      </w:r>
    </w:p>
    <w:p w:rsidR="002D7D10" w:rsidRDefault="002D7D10" w:rsidP="002D7D10">
      <w:r>
        <w:t>housing. The</w:t>
      </w:r>
    </w:p>
    <w:p w:rsidR="002D7D10" w:rsidRDefault="002D7D10" w:rsidP="002D7D10">
      <w:r>
        <w:t>state's overburdened shelter system is a relic that has to give way</w:t>
      </w:r>
    </w:p>
    <w:p w:rsidR="002D7D10" w:rsidRDefault="002D7D10" w:rsidP="002D7D10">
      <w:r>
        <w:t>to more</w:t>
      </w:r>
    </w:p>
    <w:p w:rsidR="002D7D10" w:rsidRDefault="002D7D10" w:rsidP="002D7D10">
      <w:r>
        <w:t>modern and effective solutions.</w:t>
      </w:r>
    </w:p>
    <w:p w:rsidR="002D7D10" w:rsidRDefault="002D7D10" w:rsidP="002D7D10"/>
    <w:p w:rsidR="002D7D10" w:rsidRDefault="002D7D10" w:rsidP="002D7D10">
      <w:r>
        <w:t>In his new position as head of the U.S.</w:t>
      </w:r>
    </w:p>
    <w:p w:rsidR="002D7D10" w:rsidRDefault="002D7D10" w:rsidP="002D7D10">
      <w:r>
        <w:t>Central Command, Gen. David H. Petraeus met top Pakistani officials</w:t>
      </w:r>
    </w:p>
    <w:p w:rsidR="002D7D10" w:rsidRDefault="002D7D10" w:rsidP="002D7D10">
      <w:r>
        <w:t>for the first time Monday and heard one message wherever he turned:</w:t>
      </w:r>
    </w:p>
    <w:p w:rsidR="002D7D10" w:rsidRDefault="002D7D10" w:rsidP="002D7D10">
      <w:r>
        <w:t>American air strikes against militants in the tribal areas are</w:t>
      </w:r>
    </w:p>
    <w:p w:rsidR="002D7D10" w:rsidRDefault="002D7D10" w:rsidP="002D7D10">
      <w:r>
        <w:t>unhelpful.</w:t>
      </w:r>
    </w:p>
    <w:p w:rsidR="002D7D10" w:rsidRDefault="002D7D10" w:rsidP="002D7D10"/>
    <w:p w:rsidR="002D7D10" w:rsidRDefault="002D7D10" w:rsidP="002D7D10">
      <w:r>
        <w:t>Petraeus, the former commander of American forces in Iraq,</w:t>
      </w:r>
    </w:p>
    <w:p w:rsidR="002D7D10" w:rsidRDefault="002D7D10" w:rsidP="002D7D10">
      <w:r>
        <w:t>arrived in Pakistan as missile strikes from drone aircraft against</w:t>
      </w:r>
    </w:p>
    <w:p w:rsidR="002D7D10" w:rsidRDefault="002D7D10" w:rsidP="002D7D10">
      <w:r>
        <w:t>the Taliban and al-Qaida in Pakistan's tribal areas have escalated.</w:t>
      </w:r>
    </w:p>
    <w:p w:rsidR="002D7D10" w:rsidRDefault="002D7D10" w:rsidP="002D7D10">
      <w:r>
        <w:t>There were two separate missile attacks by American drones on</w:t>
      </w:r>
    </w:p>
    <w:p w:rsidR="002D7D10" w:rsidRDefault="002D7D10" w:rsidP="002D7D10">
      <w:r>
        <w:t>Saturday. In retaliation, a suicide bomber killed eight Pakistani</w:t>
      </w:r>
    </w:p>
    <w:p w:rsidR="002D7D10" w:rsidRDefault="002D7D10" w:rsidP="002D7D10">
      <w:r>
        <w:t>paramilitary soldiers in South Waziristan Sunday.</w:t>
      </w:r>
    </w:p>
    <w:p w:rsidR="002D7D10" w:rsidRDefault="002D7D10" w:rsidP="002D7D10"/>
    <w:p w:rsidR="002D7D10" w:rsidRDefault="002D7D10" w:rsidP="002D7D10">
      <w:r>
        <w:t>After the meeting with Petraeus, President Asif Ali Zardari of</w:t>
      </w:r>
    </w:p>
    <w:p w:rsidR="002D7D10" w:rsidRDefault="002D7D10" w:rsidP="002D7D10">
      <w:r>
        <w:t>Pakistan said in a statement, "Continuing drone attacks on our</w:t>
      </w:r>
    </w:p>
    <w:p w:rsidR="002D7D10" w:rsidRDefault="002D7D10" w:rsidP="002D7D10">
      <w:r>
        <w:t>territory, which result in loss of precious lives and property, are</w:t>
      </w:r>
    </w:p>
    <w:p w:rsidR="002D7D10" w:rsidRDefault="002D7D10" w:rsidP="002D7D10">
      <w:r>
        <w:lastRenderedPageBreak/>
        <w:t>counterproductive and difficult to explain by a democratically</w:t>
      </w:r>
    </w:p>
    <w:p w:rsidR="002D7D10" w:rsidRDefault="002D7D10" w:rsidP="002D7D10">
      <w:r>
        <w:t>elected government. It is creating a credibility gap."</w:t>
      </w:r>
    </w:p>
    <w:p w:rsidR="002D7D10" w:rsidRDefault="002D7D10" w:rsidP="002D7D10"/>
    <w:p w:rsidR="002D7D10" w:rsidRDefault="002D7D10" w:rsidP="002D7D10">
      <w:r>
        <w:t>There was no comment or public appearances by Petraeus, and it</w:t>
      </w:r>
    </w:p>
    <w:p w:rsidR="002D7D10" w:rsidRDefault="002D7D10" w:rsidP="002D7D10">
      <w:r>
        <w:t>was not clear how he responded to the complaints. Messages left</w:t>
      </w:r>
    </w:p>
    <w:p w:rsidR="002D7D10" w:rsidRDefault="002D7D10" w:rsidP="002D7D10">
      <w:r>
        <w:t>with his press aides were not immediately returned.</w:t>
      </w:r>
    </w:p>
    <w:p w:rsidR="002D7D10" w:rsidRDefault="002D7D10" w:rsidP="002D7D10"/>
    <w:p w:rsidR="002D7D10" w:rsidRDefault="002D7D10" w:rsidP="002D7D10">
      <w:r>
        <w:t>Petraeus, who has been consulting in recent weeks with a wide</w:t>
      </w:r>
    </w:p>
    <w:p w:rsidR="002D7D10" w:rsidRDefault="002D7D10" w:rsidP="002D7D10">
      <w:r>
        <w:t>range of people on the efforts by the Pakistani military to quell</w:t>
      </w:r>
    </w:p>
    <w:p w:rsidR="002D7D10" w:rsidRDefault="002D7D10" w:rsidP="002D7D10">
      <w:r>
        <w:t>the insurgency in the tribal areas and on the deteriorating</w:t>
      </w:r>
    </w:p>
    <w:p w:rsidR="002D7D10" w:rsidRDefault="002D7D10" w:rsidP="002D7D10">
      <w:r>
        <w:t>situation in Afghanistan, on Friday took over Central Command ,</w:t>
      </w:r>
    </w:p>
    <w:p w:rsidR="002D7D10" w:rsidRDefault="002D7D10" w:rsidP="002D7D10">
      <w:r>
        <w:t>putting him in overall charge of the American-led military</w:t>
      </w:r>
    </w:p>
    <w:p w:rsidR="002D7D10" w:rsidRDefault="002D7D10" w:rsidP="002D7D10">
      <w:r>
        <w:t>operations in both Iraq and Afghanistan.</w:t>
      </w:r>
    </w:p>
    <w:p w:rsidR="002D7D10" w:rsidRDefault="002D7D10" w:rsidP="002D7D10"/>
    <w:p w:rsidR="002D7D10" w:rsidRDefault="002D7D10" w:rsidP="002D7D10">
      <w:r>
        <w:t>The general's visit came as the Pentagon and the White House are</w:t>
      </w:r>
    </w:p>
    <w:p w:rsidR="002D7D10" w:rsidRDefault="002D7D10" w:rsidP="002D7D10">
      <w:r>
        <w:t>completing reviews on policies towards Afghanistan, and as Sen.</w:t>
      </w:r>
    </w:p>
    <w:p w:rsidR="002D7D10" w:rsidRDefault="002D7D10" w:rsidP="002D7D10">
      <w:r>
        <w:t>Barack Obama, the Democratic presidential nominee, has made clear</w:t>
      </w:r>
    </w:p>
    <w:p w:rsidR="002D7D10" w:rsidRDefault="002D7D10" w:rsidP="002D7D10">
      <w:r>
        <w:t>that Pakistan and Afghanistan would be more of a foreign policy</w:t>
      </w:r>
    </w:p>
    <w:p w:rsidR="002D7D10" w:rsidRDefault="002D7D10" w:rsidP="002D7D10">
      <w:r>
        <w:t>focus if he were to win the election. In an interview on CNN</w:t>
      </w:r>
    </w:p>
    <w:p w:rsidR="002D7D10" w:rsidRDefault="002D7D10" w:rsidP="002D7D10">
      <w:r>
        <w:t>broadcast this past weekend, Obama said he believed it was</w:t>
      </w:r>
    </w:p>
    <w:p w:rsidR="002D7D10" w:rsidRDefault="002D7D10" w:rsidP="002D7D10">
      <w:r>
        <w:t>necessary to convince Pakistan that the main threat to its security</w:t>
      </w:r>
    </w:p>
    <w:p w:rsidR="002D7D10" w:rsidRDefault="002D7D10" w:rsidP="002D7D10">
      <w:r>
        <w:t>came from the militants, and not India, its historical enemy.</w:t>
      </w:r>
    </w:p>
    <w:p w:rsidR="002D7D10" w:rsidRDefault="002D7D10" w:rsidP="002D7D10"/>
    <w:p w:rsidR="002D7D10" w:rsidRDefault="002D7D10" w:rsidP="002D7D10">
      <w:r>
        <w:t>During his round of calls with the Pakistani government Monday,</w:t>
      </w:r>
    </w:p>
    <w:p w:rsidR="002D7D10" w:rsidRDefault="002D7D10" w:rsidP="002D7D10">
      <w:r>
        <w:t>Petraeus met with the commander of the Pakistani military, Gen.</w:t>
      </w:r>
    </w:p>
    <w:p w:rsidR="002D7D10" w:rsidRDefault="002D7D10" w:rsidP="002D7D10">
      <w:r>
        <w:t>Ashfaq Parvez Kayani, and the defense minister, Ahmad Mukhtar.</w:t>
      </w:r>
    </w:p>
    <w:p w:rsidR="002D7D10" w:rsidRDefault="002D7D10" w:rsidP="002D7D10"/>
    <w:p w:rsidR="002D7D10" w:rsidRDefault="002D7D10" w:rsidP="002D7D10">
      <w:r>
        <w:t>The American missile attacks in the tribal areas were generating</w:t>
      </w:r>
    </w:p>
    <w:p w:rsidR="002D7D10" w:rsidRDefault="002D7D10" w:rsidP="002D7D10">
      <w:r>
        <w:t>"anti-American sentiments" and creating "outrage and uproar</w:t>
      </w:r>
    </w:p>
    <w:p w:rsidR="002D7D10" w:rsidRDefault="002D7D10" w:rsidP="002D7D10">
      <w:r>
        <w:t>among the people," Mukhtar said in a statement.</w:t>
      </w:r>
    </w:p>
    <w:p w:rsidR="002D7D10" w:rsidRDefault="002D7D10" w:rsidP="002D7D10"/>
    <w:p w:rsidR="002D7D10" w:rsidRDefault="002D7D10" w:rsidP="002D7D10">
      <w:r>
        <w:t>A senior Pakistani military official said the army wanted to</w:t>
      </w:r>
    </w:p>
    <w:p w:rsidR="002D7D10" w:rsidRDefault="002D7D10" w:rsidP="002D7D10">
      <w:r>
        <w:t>"bring home the point that the missile strikes are</w:t>
      </w:r>
    </w:p>
    <w:p w:rsidR="002D7D10" w:rsidRDefault="002D7D10" w:rsidP="002D7D10">
      <w:r>
        <w:t>counter-productive, and that this is driving a wedge between the</w:t>
      </w:r>
    </w:p>
    <w:p w:rsidR="002D7D10" w:rsidRDefault="002D7D10" w:rsidP="002D7D10">
      <w:r>
        <w:t>government and the tribal people."</w:t>
      </w:r>
    </w:p>
    <w:p w:rsidR="002D7D10" w:rsidRDefault="002D7D10" w:rsidP="002D7D10"/>
    <w:p w:rsidR="002D7D10" w:rsidRDefault="002D7D10" w:rsidP="002D7D10">
      <w:r>
        <w:t>Pakistani officials have consistently complained about the air</w:t>
      </w:r>
    </w:p>
    <w:p w:rsidR="002D7D10" w:rsidRDefault="002D7D10" w:rsidP="002D7D10">
      <w:r>
        <w:t>strikes that have been aimed at Arab fighters and Pakistani</w:t>
      </w:r>
    </w:p>
    <w:p w:rsidR="002D7D10" w:rsidRDefault="002D7D10" w:rsidP="002D7D10">
      <w:r>
        <w:t>militants connected to al-Qaida.</w:t>
      </w:r>
    </w:p>
    <w:p w:rsidR="002D7D10" w:rsidRDefault="002D7D10" w:rsidP="002D7D10"/>
    <w:p w:rsidR="002D7D10" w:rsidRDefault="002D7D10" w:rsidP="002D7D10">
      <w:r>
        <w:t>But the statements against the air strikes have been couched in</w:t>
      </w:r>
    </w:p>
    <w:p w:rsidR="002D7D10" w:rsidRDefault="002D7D10" w:rsidP="002D7D10">
      <w:r>
        <w:t>less dramatic language than Kayani's declaration after an American</w:t>
      </w:r>
    </w:p>
    <w:p w:rsidR="002D7D10" w:rsidRDefault="002D7D10" w:rsidP="002D7D10">
      <w:r>
        <w:t>ground raid in September in which he said Pakistan would defend its</w:t>
      </w:r>
    </w:p>
    <w:p w:rsidR="002D7D10" w:rsidRDefault="002D7D10" w:rsidP="002D7D10">
      <w:r>
        <w:t>borders at "all costs." There have been no known ground raids in</w:t>
      </w:r>
    </w:p>
    <w:p w:rsidR="002D7D10" w:rsidRDefault="002D7D10" w:rsidP="002D7D10">
      <w:r>
        <w:lastRenderedPageBreak/>
        <w:t>the tribal areas since.</w:t>
      </w:r>
    </w:p>
    <w:p w:rsidR="002D7D10" w:rsidRDefault="002D7D10" w:rsidP="002D7D10"/>
    <w:p w:rsidR="002D7D10" w:rsidRDefault="002D7D10" w:rsidP="002D7D10">
      <w:r>
        <w:t>On a more positive note, the senior Pakistani military official,</w:t>
      </w:r>
    </w:p>
    <w:p w:rsidR="002D7D10" w:rsidRDefault="002D7D10" w:rsidP="002D7D10">
      <w:r>
        <w:t>who declined to be identified by name because of the sensitivity of</w:t>
      </w:r>
    </w:p>
    <w:p w:rsidR="002D7D10" w:rsidRDefault="002D7D10" w:rsidP="002D7D10">
      <w:r>
        <w:t>the subject, said that the United States had started to "listening</w:t>
      </w:r>
    </w:p>
    <w:p w:rsidR="002D7D10" w:rsidRDefault="002D7D10" w:rsidP="002D7D10">
      <w:r>
        <w:t>to us" and had moved towards sealing the border between</w:t>
      </w:r>
    </w:p>
    <w:p w:rsidR="002D7D10" w:rsidRDefault="002D7D10" w:rsidP="002D7D10">
      <w:r>
        <w:t>Afghanistan and Pakistan in the area of Bajaur in the tribal area.</w:t>
      </w:r>
    </w:p>
    <w:p w:rsidR="002D7D10" w:rsidRDefault="002D7D10" w:rsidP="002D7D10"/>
    <w:p w:rsidR="002D7D10" w:rsidRDefault="002D7D10" w:rsidP="002D7D10">
      <w:r>
        <w:t>The Pakistani army is fighting Taliban militants in Bajaur, and</w:t>
      </w:r>
    </w:p>
    <w:p w:rsidR="002D7D10" w:rsidRDefault="002D7D10" w:rsidP="002D7D10">
      <w:r>
        <w:t>has criticized the United States for what it says is the failure of</w:t>
      </w:r>
    </w:p>
    <w:p w:rsidR="002D7D10" w:rsidRDefault="002D7D10" w:rsidP="002D7D10">
      <w:r>
        <w:t>American troops in Afghanistan to stop Afghan militants crossing</w:t>
      </w:r>
    </w:p>
    <w:p w:rsidR="002D7D10" w:rsidRDefault="002D7D10" w:rsidP="002D7D10">
      <w:r>
        <w:t>into Bajaur and joining the battle.</w:t>
      </w:r>
    </w:p>
    <w:p w:rsidR="002D7D10" w:rsidRDefault="002D7D10" w:rsidP="002D7D10"/>
    <w:p w:rsidR="002D7D10" w:rsidRDefault="002D7D10" w:rsidP="002D7D10">
      <w:r>
        <w:t>The Americans had moved some of their forces to the east of the</w:t>
      </w:r>
    </w:p>
    <w:p w:rsidR="002D7D10" w:rsidRDefault="002D7D10" w:rsidP="002D7D10">
      <w:r>
        <w:t>Kunar river last week and this had helped curb the flow of</w:t>
      </w:r>
    </w:p>
    <w:p w:rsidR="002D7D10" w:rsidRDefault="002D7D10" w:rsidP="002D7D10">
      <w:r>
        <w:t>militants into Bajaur, the Pakistani military official said. "It</w:t>
      </w:r>
    </w:p>
    <w:p w:rsidR="002D7D10" w:rsidRDefault="002D7D10" w:rsidP="002D7D10">
      <w:r>
        <w:t>is bearing positive results," he said.</w:t>
      </w:r>
    </w:p>
    <w:p w:rsidR="002D7D10" w:rsidRDefault="002D7D10" w:rsidP="002D7D10"/>
    <w:p w:rsidR="002D7D10" w:rsidRDefault="002D7D10" w:rsidP="002D7D10">
      <w:r>
        <w:t>In an effort to show Petraeus the hard terrain that the</w:t>
      </w:r>
    </w:p>
    <w:p w:rsidR="002D7D10" w:rsidRDefault="002D7D10" w:rsidP="002D7D10">
      <w:r>
        <w:t>Pakistani forces face against the insurgents in the tribal areas,</w:t>
      </w:r>
    </w:p>
    <w:p w:rsidR="002D7D10" w:rsidRDefault="002D7D10" w:rsidP="002D7D10">
      <w:r>
        <w:t>the military planned to fly him over some of the terrain Tuesday,</w:t>
      </w:r>
    </w:p>
    <w:p w:rsidR="002D7D10" w:rsidRDefault="002D7D10" w:rsidP="002D7D10">
      <w:r>
        <w:t>the military official said.</w:t>
      </w:r>
    </w:p>
    <w:p w:rsidR="002D7D10" w:rsidRDefault="002D7D10" w:rsidP="002D7D10"/>
    <w:p w:rsidR="002D7D10" w:rsidRDefault="002D7D10" w:rsidP="002D7D10">
      <w:r>
        <w:t>That way, the general would get an idea of the long porous</w:t>
      </w:r>
    </w:p>
    <w:p w:rsidR="002D7D10" w:rsidRDefault="002D7D10" w:rsidP="002D7D10">
      <w:r>
        <w:t>border between Afghanistan and Pakistan. "We will let him see</w:t>
      </w:r>
    </w:p>
    <w:p w:rsidR="002D7D10" w:rsidRDefault="002D7D10" w:rsidP="002D7D10">
      <w:r>
        <w:t>where the roads end and where the mountains start," the official</w:t>
      </w:r>
    </w:p>
    <w:p w:rsidR="002D7D10" w:rsidRDefault="002D7D10" w:rsidP="002D7D10">
      <w:r>
        <w:t>said.</w:t>
      </w:r>
    </w:p>
    <w:p w:rsidR="002D7D10" w:rsidRDefault="002D7D10" w:rsidP="002D7D10"/>
    <w:p w:rsidR="002D7D10" w:rsidRDefault="002D7D10" w:rsidP="002D7D10">
      <w:r>
        <w:t>"It will be a glimpse of the Tora Bora from the other side,"</w:t>
      </w:r>
    </w:p>
    <w:p w:rsidR="002D7D10" w:rsidRDefault="002D7D10" w:rsidP="002D7D10">
      <w:r>
        <w:t>he said, referring to the area in Afghanistan near the Pakistani</w:t>
      </w:r>
    </w:p>
    <w:p w:rsidR="002D7D10" w:rsidRDefault="002D7D10" w:rsidP="002D7D10">
      <w:r>
        <w:t>border from where Osama bin Laden is believed to have escaped from</w:t>
      </w:r>
    </w:p>
    <w:p w:rsidR="002D7D10" w:rsidRDefault="002D7D10" w:rsidP="002D7D10">
      <w:r>
        <w:t>American troops in late 2001.</w:t>
      </w:r>
    </w:p>
    <w:p w:rsidR="002D7D10" w:rsidRDefault="002D7D10" w:rsidP="002D7D10"/>
    <w:p w:rsidR="002D7D10" w:rsidRDefault="002D7D10" w:rsidP="002D7D10">
      <w:r>
        <w:t>During a visit Tuesday to Peshawar, the capital of the</w:t>
      </w:r>
    </w:p>
    <w:p w:rsidR="002D7D10" w:rsidRDefault="002D7D10" w:rsidP="002D7D10">
      <w:r>
        <w:t>North-West Frontier province, Petreaus planned to meet with Maj.</w:t>
      </w:r>
    </w:p>
    <w:p w:rsidR="002D7D10" w:rsidRDefault="002D7D10" w:rsidP="002D7D10">
      <w:r>
        <w:t>Gen. Tariq Khan, the new leader of the Frontier Corps, the</w:t>
      </w:r>
    </w:p>
    <w:p w:rsidR="002D7D10" w:rsidRDefault="002D7D10" w:rsidP="002D7D10">
      <w:r>
        <w:t>paramilitary force that is fighting in Bajaur.</w:t>
      </w:r>
    </w:p>
    <w:p w:rsidR="002D7D10" w:rsidRDefault="002D7D10" w:rsidP="002D7D10"/>
    <w:p w:rsidR="002D7D10" w:rsidRDefault="002D7D10" w:rsidP="002D7D10">
      <w:r>
        <w:t>After a long delay, several dozen American and British trainers</w:t>
      </w:r>
    </w:p>
    <w:p w:rsidR="002D7D10" w:rsidRDefault="002D7D10" w:rsidP="002D7D10">
      <w:r>
        <w:t>began instructing Pakistani officers last month, who in turn will</w:t>
      </w:r>
    </w:p>
    <w:p w:rsidR="002D7D10" w:rsidRDefault="002D7D10" w:rsidP="002D7D10">
      <w:r>
        <w:t>train the Frontier Corps in an effort to turn the paramilitary</w:t>
      </w:r>
    </w:p>
    <w:p w:rsidR="002D7D10" w:rsidRDefault="002D7D10" w:rsidP="002D7D10">
      <w:r>
        <w:t>force into a more effective group of indigenous counterinsurgency</w:t>
      </w:r>
    </w:p>
    <w:p w:rsidR="002D7D10" w:rsidRDefault="002D7D10" w:rsidP="002D7D10">
      <w:r>
        <w:t>fighters.</w:t>
      </w:r>
    </w:p>
    <w:p w:rsidR="002D7D10" w:rsidRDefault="002D7D10" w:rsidP="002D7D10"/>
    <w:p w:rsidR="002D7D10" w:rsidRDefault="002D7D10" w:rsidP="002D7D10">
      <w:r>
        <w:lastRenderedPageBreak/>
        <w:t>The Pakistani military officials planned to ask Petraeus for</w:t>
      </w:r>
    </w:p>
    <w:p w:rsidR="002D7D10" w:rsidRDefault="002D7D10" w:rsidP="002D7D10">
      <w:r>
        <w:t>help in increasing the army's "operational capabilities," meaning</w:t>
      </w:r>
    </w:p>
    <w:p w:rsidR="002D7D10" w:rsidRDefault="002D7D10" w:rsidP="002D7D10">
      <w:r>
        <w:t>equipment. But the army was reluctant to accept training. "Why</w:t>
      </w:r>
    </w:p>
    <w:p w:rsidR="002D7D10" w:rsidRDefault="002D7D10" w:rsidP="002D7D10">
      <w:r>
        <w:t>should they get into our areas?" the senior military official</w:t>
      </w:r>
    </w:p>
    <w:p w:rsidR="002D7D10" w:rsidRDefault="002D7D10" w:rsidP="002D7D10">
      <w:r>
        <w:t>asked.</w:t>
      </w:r>
    </w:p>
    <w:p w:rsidR="002D7D10" w:rsidRDefault="002D7D10" w:rsidP="002D7D10"/>
    <w:p w:rsidR="002D7D10" w:rsidRDefault="002D7D10" w:rsidP="002D7D10">
      <w:r>
        <w:t>Why adults foist Albert Lamorisse's "The Red Balloon" (1956)</w:t>
      </w:r>
    </w:p>
    <w:p w:rsidR="002D7D10" w:rsidRDefault="002D7D10" w:rsidP="002D7D10">
      <w:r>
        <w:t>on children</w:t>
      </w:r>
    </w:p>
    <w:p w:rsidR="002D7D10" w:rsidRDefault="002D7D10" w:rsidP="002D7D10">
      <w:r>
        <w:t>seems obvious enough. Its human protagonist, Pascal, is a wee</w:t>
      </w:r>
    </w:p>
    <w:p w:rsidR="002D7D10" w:rsidRDefault="002D7D10" w:rsidP="002D7D10">
      <w:r>
        <w:t>Parisian</w:t>
      </w:r>
    </w:p>
    <w:p w:rsidR="002D7D10" w:rsidRDefault="002D7D10" w:rsidP="002D7D10">
      <w:r>
        <w:t>grade-schooler, and its non-human protagonist is a levitating bag</w:t>
      </w:r>
    </w:p>
    <w:p w:rsidR="002D7D10" w:rsidRDefault="002D7D10" w:rsidP="002D7D10">
      <w:r>
        <w:t>of air.</w:t>
      </w:r>
    </w:p>
    <w:p w:rsidR="002D7D10" w:rsidRDefault="002D7D10" w:rsidP="002D7D10">
      <w:r>
        <w:t>Whimsy guides all 34 minutes of the film. But like the best works</w:t>
      </w:r>
    </w:p>
    <w:p w:rsidR="002D7D10" w:rsidRDefault="002D7D10" w:rsidP="002D7D10">
      <w:r>
        <w:t>that</w:t>
      </w:r>
    </w:p>
    <w:p w:rsidR="002D7D10" w:rsidRDefault="002D7D10" w:rsidP="002D7D10">
      <w:r>
        <w:t>orbit around children, "The Red Balloon" is also about the world</w:t>
      </w:r>
    </w:p>
    <w:p w:rsidR="002D7D10" w:rsidRDefault="002D7D10" w:rsidP="002D7D10">
      <w:r>
        <w:t>- good,</w:t>
      </w:r>
    </w:p>
    <w:p w:rsidR="002D7D10" w:rsidRDefault="002D7D10" w:rsidP="002D7D10">
      <w:r>
        <w:t>bad, and ugly. Pascal finds the balloon tethered to a white rope</w:t>
      </w:r>
    </w:p>
    <w:p w:rsidR="002D7D10" w:rsidRDefault="002D7D10" w:rsidP="002D7D10">
      <w:r>
        <w:t>tied to a</w:t>
      </w:r>
    </w:p>
    <w:p w:rsidR="002D7D10" w:rsidRDefault="002D7D10" w:rsidP="002D7D10">
      <w:r>
        <w:t>lamppost. They forge a fast friendship whose mutual devotion</w:t>
      </w:r>
    </w:p>
    <w:p w:rsidR="002D7D10" w:rsidRDefault="002D7D10" w:rsidP="002D7D10">
      <w:r>
        <w:t>delights some</w:t>
      </w:r>
    </w:p>
    <w:p w:rsidR="002D7D10" w:rsidRDefault="002D7D10" w:rsidP="002D7D10">
      <w:r>
        <w:t>(there's a lovely montage of people sharing their umbrellas with</w:t>
      </w:r>
    </w:p>
    <w:p w:rsidR="002D7D10" w:rsidRDefault="002D7D10" w:rsidP="002D7D10">
      <w:r>
        <w:t>Balloon)</w:t>
      </w:r>
    </w:p>
    <w:p w:rsidR="002D7D10" w:rsidRDefault="002D7D10" w:rsidP="002D7D10">
      <w:r>
        <w:t>and annoys others (did that woman just swat it while boarding a</w:t>
      </w:r>
    </w:p>
    <w:p w:rsidR="002D7D10" w:rsidRDefault="002D7D10" w:rsidP="002D7D10">
      <w:r>
        <w:t>streetcar?). Balloon is more than alive. It's old and ineffably</w:t>
      </w:r>
    </w:p>
    <w:p w:rsidR="002D7D10" w:rsidRDefault="002D7D10" w:rsidP="002D7D10">
      <w:r>
        <w:t>human.</w:t>
      </w:r>
    </w:p>
    <w:p w:rsidR="002D7D10" w:rsidRDefault="002D7D10" w:rsidP="002D7D10"/>
    <w:p w:rsidR="002D7D10" w:rsidRDefault="002D7D10" w:rsidP="002D7D10">
      <w:r>
        <w:t>"The Red Balloon" is on the same disc with Lamorisse's "White</w:t>
      </w:r>
    </w:p>
    <w:p w:rsidR="002D7D10" w:rsidRDefault="002D7D10" w:rsidP="002D7D10">
      <w:r>
        <w:t>Mane"</w:t>
      </w:r>
    </w:p>
    <w:p w:rsidR="002D7D10" w:rsidRDefault="002D7D10" w:rsidP="002D7D10">
      <w:r>
        <w:t>(they were released separately last spring). The latter film is</w:t>
      </w:r>
    </w:p>
    <w:p w:rsidR="002D7D10" w:rsidRDefault="002D7D10" w:rsidP="002D7D10">
      <w:r>
        <w:t>about a</w:t>
      </w:r>
    </w:p>
    <w:p w:rsidR="002D7D10" w:rsidRDefault="002D7D10" w:rsidP="002D7D10">
      <w:r>
        <w:t>wild stallion that refuses to be lassoed. Arrestingly photographed</w:t>
      </w:r>
    </w:p>
    <w:p w:rsidR="002D7D10" w:rsidRDefault="002D7D10" w:rsidP="002D7D10">
      <w:r>
        <w:t>in black</w:t>
      </w:r>
    </w:p>
    <w:p w:rsidR="002D7D10" w:rsidRDefault="002D7D10" w:rsidP="002D7D10">
      <w:r>
        <w:t>and white ("The Red Balloon" is in Technicolor), "White Mane"</w:t>
      </w:r>
    </w:p>
    <w:p w:rsidR="002D7D10" w:rsidRDefault="002D7D10" w:rsidP="002D7D10">
      <w:r>
        <w:t>is "The</w:t>
      </w:r>
    </w:p>
    <w:p w:rsidR="002D7D10" w:rsidRDefault="002D7D10" w:rsidP="002D7D10">
      <w:r>
        <w:t>Red Balloon" with an older boy and unadulterated anger, all of</w:t>
      </w:r>
    </w:p>
    <w:p w:rsidR="002D7D10" w:rsidRDefault="002D7D10" w:rsidP="002D7D10">
      <w:r>
        <w:t>which comes</w:t>
      </w:r>
    </w:p>
    <w:p w:rsidR="002D7D10" w:rsidRDefault="002D7D10" w:rsidP="002D7D10">
      <w:r>
        <w:t>from that eponymous horse.</w:t>
      </w:r>
    </w:p>
    <w:p w:rsidR="002D7D10" w:rsidRDefault="002D7D10" w:rsidP="002D7D10"/>
    <w:p w:rsidR="002D7D10" w:rsidRDefault="002D7D10" w:rsidP="002D7D10">
      <w:r>
        <w:t>The ruling response to both movies, whether you're 31 or 13, is</w:t>
      </w:r>
    </w:p>
    <w:p w:rsidR="002D7D10" w:rsidRDefault="002D7D10" w:rsidP="002D7D10">
      <w:r>
        <w:t>awe. But</w:t>
      </w:r>
    </w:p>
    <w:p w:rsidR="002D7D10" w:rsidRDefault="002D7D10" w:rsidP="002D7D10">
      <w:r>
        <w:t>while both have happy endings of a sort - "The Red Balloon" made</w:t>
      </w:r>
    </w:p>
    <w:p w:rsidR="002D7D10" w:rsidRDefault="002D7D10" w:rsidP="002D7D10">
      <w:r>
        <w:t>me cry;</w:t>
      </w:r>
    </w:p>
    <w:p w:rsidR="002D7D10" w:rsidRDefault="002D7D10" w:rsidP="002D7D10">
      <w:r>
        <w:t>"White Mane" stressed me out - they're complicated: Lamorisse is</w:t>
      </w:r>
    </w:p>
    <w:p w:rsidR="002D7D10" w:rsidRDefault="002D7D10" w:rsidP="002D7D10">
      <w:r>
        <w:t>showing</w:t>
      </w:r>
    </w:p>
    <w:p w:rsidR="002D7D10" w:rsidRDefault="002D7D10" w:rsidP="002D7D10">
      <w:r>
        <w:lastRenderedPageBreak/>
        <w:t>us flights from man's cruelty and covetousness. If neither makes</w:t>
      </w:r>
    </w:p>
    <w:p w:rsidR="002D7D10" w:rsidRDefault="002D7D10" w:rsidP="002D7D10">
      <w:r>
        <w:t>sense when</w:t>
      </w:r>
    </w:p>
    <w:p w:rsidR="002D7D10" w:rsidRDefault="002D7D10" w:rsidP="002D7D10">
      <w:r>
        <w:t>you're 9, come back to them in about 10 years.</w:t>
      </w:r>
    </w:p>
    <w:p w:rsidR="002D7D10" w:rsidRDefault="002D7D10" w:rsidP="002D7D10"/>
    <w:p w:rsidR="002D7D10" w:rsidRDefault="002D7D10" w:rsidP="002D7D10">
      <w:r>
        <w:t>Extras: Theatrical trailers for each film (Criterion, $19.95)</w:t>
      </w:r>
    </w:p>
    <w:p w:rsidR="002D7D10" w:rsidRDefault="002D7D10" w:rsidP="002D7D10"/>
    <w:p w:rsidR="002D7D10" w:rsidRDefault="002D7D10" w:rsidP="002D7D10">
      <w:r>
        <w:t>A Better Angel, By Chris Adrian. Strange and unforgettable</w:t>
      </w:r>
    </w:p>
    <w:p w:rsidR="002D7D10" w:rsidRDefault="002D7D10" w:rsidP="002D7D10">
      <w:r>
        <w:t>stories from the</w:t>
      </w:r>
    </w:p>
    <w:p w:rsidR="002D7D10" w:rsidRDefault="002D7D10" w:rsidP="002D7D10">
      <w:r>
        <w:t>author of "The Children's Hospital," (Farrar, Straus &amp;amp;amp; Giroux,</w:t>
      </w:r>
    </w:p>
    <w:p w:rsidR="002D7D10" w:rsidRDefault="002D7D10" w:rsidP="002D7D10">
      <w:r>
        <w:t>$23).</w:t>
      </w:r>
    </w:p>
    <w:p w:rsidR="002D7D10" w:rsidRDefault="002D7D10" w:rsidP="002D7D10"/>
    <w:p w:rsidR="002D7D10" w:rsidRDefault="002D7D10" w:rsidP="002D7D10">
      <w:r>
        <w:t>The King's Gold, By Arturo P?rez-Reverte. The fourth novel in</w:t>
      </w:r>
    </w:p>
    <w:p w:rsidR="002D7D10" w:rsidRDefault="002D7D10" w:rsidP="002D7D10">
      <w:r>
        <w:t>the</w:t>
      </w:r>
    </w:p>
    <w:p w:rsidR="002D7D10" w:rsidRDefault="002D7D10" w:rsidP="002D7D10">
      <w:r>
        <w:t>consistently fine Captain Alatriste series involves a secret cargo</w:t>
      </w:r>
    </w:p>
    <w:p w:rsidR="002D7D10" w:rsidRDefault="002D7D10" w:rsidP="002D7D10">
      <w:r>
        <w:t>of</w:t>
      </w:r>
    </w:p>
    <w:p w:rsidR="002D7D10" w:rsidRDefault="002D7D10" w:rsidP="002D7D10">
      <w:r>
        <w:t>ingots (Putnam, $24.95).</w:t>
      </w:r>
    </w:p>
    <w:p w:rsidR="002D7D10" w:rsidRDefault="002D7D10" w:rsidP="002D7D10"/>
    <w:p w:rsidR="002D7D10" w:rsidRDefault="002D7D10" w:rsidP="002D7D10">
      <w:r>
        <w:t>The Girl With the Dragon Tattoo, By Stieg Larsson. A bestseller</w:t>
      </w:r>
    </w:p>
    <w:p w:rsidR="002D7D10" w:rsidRDefault="002D7D10" w:rsidP="002D7D10">
      <w:r>
        <w:t>abroad,</w:t>
      </w:r>
    </w:p>
    <w:p w:rsidR="002D7D10" w:rsidRDefault="002D7D10" w:rsidP="002D7D10">
      <w:r>
        <w:t>this debut crime novel features two indelible sleuths and admirable</w:t>
      </w:r>
    </w:p>
    <w:p w:rsidR="002D7D10" w:rsidRDefault="002D7D10" w:rsidP="002D7D10">
      <w:r>
        <w:t>pacing</w:t>
      </w:r>
    </w:p>
    <w:p w:rsidR="002D7D10" w:rsidRDefault="002D7D10" w:rsidP="002D7D10">
      <w:r>
        <w:t>(Knopf, $24.95).</w:t>
      </w:r>
    </w:p>
    <w:p w:rsidR="002D7D10" w:rsidRDefault="002D7D10" w:rsidP="002D7D10"/>
    <w:p w:rsidR="002D7D10" w:rsidRDefault="002D7D10" w:rsidP="002D7D10">
      <w:r>
        <w:t>A Most Wanted Man, By John le Carr?. A satisfyingly bleak novel</w:t>
      </w:r>
    </w:p>
    <w:p w:rsidR="002D7D10" w:rsidRDefault="002D7D10" w:rsidP="002D7D10">
      <w:r>
        <w:t>of</w:t>
      </w:r>
    </w:p>
    <w:p w:rsidR="002D7D10" w:rsidRDefault="002D7D10" w:rsidP="002D7D10">
      <w:r>
        <w:t>intrigue set in Hamburg (Scribner, $28).</w:t>
      </w:r>
    </w:p>
    <w:p w:rsidR="002D7D10" w:rsidRDefault="002D7D10" w:rsidP="002D7D10"/>
    <w:p w:rsidR="002D7D10" w:rsidRDefault="002D7D10" w:rsidP="002D7D10">
      <w:r>
        <w:t>The Hemingses, of Monticello, By Annette Gordon-Reed. A family</w:t>
      </w:r>
    </w:p>
    <w:p w:rsidR="002D7D10" w:rsidRDefault="002D7D10" w:rsidP="002D7D10">
      <w:r>
        <w:t>history</w:t>
      </w:r>
    </w:p>
    <w:p w:rsidR="002D7D10" w:rsidRDefault="002D7D10" w:rsidP="002D7D10">
      <w:r>
        <w:t>concentrating on Thomas Jefferson and the children he had with</w:t>
      </w:r>
    </w:p>
    <w:p w:rsidR="002D7D10" w:rsidRDefault="002D7D10" w:rsidP="002D7D10">
      <w:r>
        <w:t>Sally</w:t>
      </w:r>
    </w:p>
    <w:p w:rsidR="002D7D10" w:rsidRDefault="002D7D10" w:rsidP="002D7D10">
      <w:r>
        <w:t>Hemings, his slave (Norton, $35).</w:t>
      </w:r>
    </w:p>
    <w:p w:rsidR="002D7D10" w:rsidRDefault="002D7D10" w:rsidP="002D7D10"/>
    <w:p w:rsidR="002D7D10" w:rsidRDefault="002D7D10" w:rsidP="002D7D10">
      <w:r>
        <w:t>Selected from books recently reviewed in the Globe.</w:t>
      </w:r>
    </w:p>
    <w:p w:rsidR="002D7D10" w:rsidRDefault="002D7D10" w:rsidP="002D7D10"/>
    <w:p w:rsidR="002D7D10" w:rsidRDefault="002D7D10" w:rsidP="002D7D10">
      <w:r>
        <w:t>Poetry and motion</w:t>
      </w:r>
    </w:p>
    <w:p w:rsidR="002D7D10" w:rsidRDefault="002D7D10" w:rsidP="002D7D10"/>
    <w:p w:rsidR="002D7D10" w:rsidRDefault="002D7D10" w:rsidP="002D7D10">
      <w:r>
        <w:t>Dan Chiasson, poetry critic for The New Yorker and The New York</w:t>
      </w:r>
    </w:p>
    <w:p w:rsidR="002D7D10" w:rsidRDefault="002D7D10" w:rsidP="002D7D10">
      <w:r>
        <w:t>Times Book</w:t>
      </w:r>
    </w:p>
    <w:p w:rsidR="002D7D10" w:rsidRDefault="002D7D10" w:rsidP="002D7D10">
      <w:r>
        <w:t>Review as well as a poet in his own right, has added a new title:</w:t>
      </w:r>
    </w:p>
    <w:p w:rsidR="002D7D10" w:rsidRDefault="002D7D10" w:rsidP="002D7D10">
      <w:r>
        <w:t>poetry</w:t>
      </w:r>
    </w:p>
    <w:p w:rsidR="002D7D10" w:rsidRDefault="002D7D10" w:rsidP="002D7D10">
      <w:r>
        <w:t>co-editor at The Paris Review. On the masthead of the fall issue,</w:t>
      </w:r>
    </w:p>
    <w:p w:rsidR="002D7D10" w:rsidRDefault="002D7D10" w:rsidP="002D7D10">
      <w:r>
        <w:t>he</w:t>
      </w:r>
    </w:p>
    <w:p w:rsidR="002D7D10" w:rsidRDefault="002D7D10" w:rsidP="002D7D10">
      <w:r>
        <w:t>replaces former US poet laureate Charles Simic.</w:t>
      </w:r>
    </w:p>
    <w:p w:rsidR="002D7D10" w:rsidRDefault="002D7D10" w:rsidP="002D7D10"/>
    <w:p w:rsidR="002D7D10" w:rsidRDefault="002D7D10" w:rsidP="002D7D10">
      <w:r>
        <w:t>Earlier this year, Chiasson was awarded a Guggenheim fellowship,</w:t>
      </w:r>
    </w:p>
    <w:p w:rsidR="002D7D10" w:rsidRDefault="002D7D10" w:rsidP="002D7D10">
      <w:r>
        <w:t>which</w:t>
      </w:r>
    </w:p>
    <w:p w:rsidR="002D7D10" w:rsidRDefault="002D7D10" w:rsidP="002D7D10">
      <w:r>
        <w:t>allowed him to focus on his own poetry. He has published two</w:t>
      </w:r>
    </w:p>
    <w:p w:rsidR="002D7D10" w:rsidRDefault="002D7D10" w:rsidP="002D7D10">
      <w:r>
        <w:t>collections</w:t>
      </w:r>
    </w:p>
    <w:p w:rsidR="002D7D10" w:rsidRDefault="002D7D10" w:rsidP="002D7D10">
      <w:r>
        <w:t>and has a third coming out next year. He has also written a book</w:t>
      </w:r>
    </w:p>
    <w:p w:rsidR="002D7D10" w:rsidRDefault="002D7D10" w:rsidP="002D7D10">
      <w:r>
        <w:t>about the</w:t>
      </w:r>
    </w:p>
    <w:p w:rsidR="002D7D10" w:rsidRDefault="002D7D10" w:rsidP="002D7D10">
      <w:r>
        <w:t>role of autobiography in poetry.</w:t>
      </w:r>
    </w:p>
    <w:p w:rsidR="002D7D10" w:rsidRDefault="002D7D10" w:rsidP="002D7D10"/>
    <w:p w:rsidR="002D7D10" w:rsidRDefault="002D7D10" w:rsidP="002D7D10">
      <w:r>
        <w:t>The roots of Chiasson's identity as a critic and poet lie in his</w:t>
      </w:r>
    </w:p>
    <w:p w:rsidR="002D7D10" w:rsidRDefault="002D7D10" w:rsidP="002D7D10">
      <w:r>
        <w:t>education. When he attended Amherst College, a great deal of</w:t>
      </w:r>
    </w:p>
    <w:p w:rsidR="002D7D10" w:rsidRDefault="002D7D10" w:rsidP="002D7D10">
      <w:r>
        <w:t>importance was</w:t>
      </w:r>
    </w:p>
    <w:p w:rsidR="002D7D10" w:rsidRDefault="002D7D10" w:rsidP="002D7D10">
      <w:r>
        <w:t>placed on literary criticism. Later, when he was working on his</w:t>
      </w:r>
    </w:p>
    <w:p w:rsidR="002D7D10" w:rsidRDefault="002D7D10" w:rsidP="002D7D10">
      <w:r>
        <w:t>doctorate</w:t>
      </w:r>
    </w:p>
    <w:p w:rsidR="002D7D10" w:rsidRDefault="002D7D10" w:rsidP="002D7D10">
      <w:r>
        <w:t>in English at Harvard, he decided to try his hand at poetry. He</w:t>
      </w:r>
    </w:p>
    <w:p w:rsidR="002D7D10" w:rsidRDefault="002D7D10" w:rsidP="002D7D10">
      <w:r>
        <w:t>audited</w:t>
      </w:r>
    </w:p>
    <w:p w:rsidR="002D7D10" w:rsidRDefault="002D7D10" w:rsidP="002D7D10">
      <w:r>
        <w:t>Frank Bidart's workshop at Wellesley College. Now Chiasson teaches</w:t>
      </w:r>
    </w:p>
    <w:p w:rsidR="002D7D10" w:rsidRDefault="002D7D10" w:rsidP="002D7D10">
      <w:r>
        <w:t>there,</w:t>
      </w:r>
    </w:p>
    <w:p w:rsidR="002D7D10" w:rsidRDefault="002D7D10" w:rsidP="002D7D10">
      <w:r>
        <w:t>too.</w:t>
      </w:r>
    </w:p>
    <w:p w:rsidR="002D7D10" w:rsidRDefault="002D7D10" w:rsidP="002D7D10"/>
    <w:p w:rsidR="002D7D10" w:rsidRDefault="002D7D10" w:rsidP="002D7D10">
      <w:r>
        <w:t>Grapes redux</w:t>
      </w:r>
    </w:p>
    <w:p w:rsidR="002D7D10" w:rsidRDefault="002D7D10" w:rsidP="002D7D10"/>
    <w:p w:rsidR="002D7D10" w:rsidRDefault="002D7D10" w:rsidP="002D7D10">
      <w:r>
        <w:t>Bunch of Grapes Bookstore, badly damaged by a fire in July, has</w:t>
      </w:r>
    </w:p>
    <w:p w:rsidR="002D7D10" w:rsidRDefault="002D7D10" w:rsidP="002D7D10">
      <w:r>
        <w:t>a new</w:t>
      </w:r>
    </w:p>
    <w:p w:rsidR="002D7D10" w:rsidRDefault="002D7D10" w:rsidP="002D7D10">
      <w:r>
        <w:t>owner and a new, albeit temporary, home on Martha's Vineyard. Late</w:t>
      </w:r>
    </w:p>
    <w:p w:rsidR="002D7D10" w:rsidRDefault="002D7D10" w:rsidP="002D7D10">
      <w:r>
        <w:t>last</w:t>
      </w:r>
    </w:p>
    <w:p w:rsidR="002D7D10" w:rsidRDefault="002D7D10" w:rsidP="002D7D10">
      <w:r>
        <w:t>month Dawn Braasch, a store employee who coordinates author events,</w:t>
      </w:r>
    </w:p>
    <w:p w:rsidR="002D7D10" w:rsidRDefault="002D7D10" w:rsidP="002D7D10">
      <w:r>
        <w:t>bought</w:t>
      </w:r>
    </w:p>
    <w:p w:rsidR="002D7D10" w:rsidRDefault="002D7D10" w:rsidP="002D7D10">
      <w:r>
        <w:t>it from Jon Nelson, who moved to Texas.</w:t>
      </w:r>
    </w:p>
    <w:p w:rsidR="002D7D10" w:rsidRDefault="002D7D10" w:rsidP="002D7D10"/>
    <w:p w:rsidR="002D7D10" w:rsidRDefault="002D7D10" w:rsidP="002D7D10">
      <w:r>
        <w:t>The bookstore on Main Street in Vineyard Haven - two blocks from</w:t>
      </w:r>
    </w:p>
    <w:p w:rsidR="002D7D10" w:rsidRDefault="002D7D10" w:rsidP="002D7D10">
      <w:r>
        <w:t>Braasch's</w:t>
      </w:r>
    </w:p>
    <w:p w:rsidR="002D7D10" w:rsidRDefault="002D7D10" w:rsidP="002D7D10">
      <w:r>
        <w:t>home - is expected to be rebuilt by spring. Braasch promises that a</w:t>
      </w:r>
    </w:p>
    <w:p w:rsidR="002D7D10" w:rsidRDefault="002D7D10" w:rsidP="002D7D10">
      <w:r>
        <w:t>temporary Bunch of Grapes store will open in town before</w:t>
      </w:r>
    </w:p>
    <w:p w:rsidR="002D7D10" w:rsidRDefault="002D7D10" w:rsidP="002D7D10">
      <w:r>
        <w:t>Thanksgiving.</w:t>
      </w:r>
    </w:p>
    <w:p w:rsidR="002D7D10" w:rsidRDefault="002D7D10" w:rsidP="002D7D10"/>
    <w:p w:rsidR="002D7D10" w:rsidRDefault="002D7D10" w:rsidP="002D7D10">
      <w:r>
        <w:t>Braasch has a background in business, having launched a catering</w:t>
      </w:r>
    </w:p>
    <w:p w:rsidR="002D7D10" w:rsidRDefault="002D7D10" w:rsidP="002D7D10">
      <w:r>
        <w:t>company</w:t>
      </w:r>
    </w:p>
    <w:p w:rsidR="002D7D10" w:rsidRDefault="002D7D10" w:rsidP="002D7D10">
      <w:r>
        <w:t>and managed a trucking firm. To get up to speed on her new venture,</w:t>
      </w:r>
    </w:p>
    <w:p w:rsidR="002D7D10" w:rsidRDefault="002D7D10" w:rsidP="002D7D10">
      <w:r>
        <w:t>she</w:t>
      </w:r>
    </w:p>
    <w:p w:rsidR="002D7D10" w:rsidRDefault="002D7D10" w:rsidP="002D7D10">
      <w:r>
        <w:t>attended a school for bookstore owners and dived into Paco</w:t>
      </w:r>
    </w:p>
    <w:p w:rsidR="002D7D10" w:rsidRDefault="002D7D10" w:rsidP="002D7D10">
      <w:r>
        <w:t>Underhill's</w:t>
      </w:r>
    </w:p>
    <w:p w:rsidR="002D7D10" w:rsidRDefault="002D7D10" w:rsidP="002D7D10">
      <w:r>
        <w:t>"Why We Buy: The Science of Shopping."</w:t>
      </w:r>
    </w:p>
    <w:p w:rsidR="002D7D10" w:rsidRDefault="002D7D10" w:rsidP="002D7D10"/>
    <w:p w:rsidR="002D7D10" w:rsidRDefault="002D7D10" w:rsidP="002D7D10">
      <w:r>
        <w:lastRenderedPageBreak/>
        <w:t>Salute to an icon</w:t>
      </w:r>
    </w:p>
    <w:p w:rsidR="002D7D10" w:rsidRDefault="002D7D10" w:rsidP="002D7D10"/>
    <w:p w:rsidR="002D7D10" w:rsidRDefault="002D7D10" w:rsidP="002D7D10">
      <w:r>
        <w:t>The unconventional war correspondent Martha Gellhorn, born in</w:t>
      </w:r>
    </w:p>
    <w:p w:rsidR="002D7D10" w:rsidRDefault="002D7D10" w:rsidP="002D7D10">
      <w:r>
        <w:t>St. Louis</w:t>
      </w:r>
    </w:p>
    <w:p w:rsidR="002D7D10" w:rsidRDefault="002D7D10" w:rsidP="002D7D10">
      <w:r>
        <w:t>in 1908, may have spent more time outside the United States than in</w:t>
      </w:r>
    </w:p>
    <w:p w:rsidR="002D7D10" w:rsidRDefault="002D7D10" w:rsidP="002D7D10">
      <w:r>
        <w:t>it.</w:t>
      </w:r>
    </w:p>
    <w:p w:rsidR="002D7D10" w:rsidRDefault="002D7D10" w:rsidP="002D7D10">
      <w:r>
        <w:t>Before she died, at 89, she had covered D-day, the liberation of</w:t>
      </w:r>
    </w:p>
    <w:p w:rsidR="002D7D10" w:rsidRDefault="002D7D10" w:rsidP="002D7D10">
      <w:r>
        <w:t>Dachau,</w:t>
      </w:r>
    </w:p>
    <w:p w:rsidR="002D7D10" w:rsidRDefault="002D7D10" w:rsidP="002D7D10">
      <w:r>
        <w:t>the Vietnam War, and the US invasion of Panama in a career that</w:t>
      </w:r>
    </w:p>
    <w:p w:rsidR="002D7D10" w:rsidRDefault="002D7D10" w:rsidP="002D7D10">
      <w:r>
        <w:t>spanned six</w:t>
      </w:r>
    </w:p>
    <w:p w:rsidR="002D7D10" w:rsidRDefault="002D7D10" w:rsidP="002D7D10">
      <w:r>
        <w:t>decades. She sought out soldiers and civilians, not generals, and</w:t>
      </w:r>
    </w:p>
    <w:p w:rsidR="002D7D10" w:rsidRDefault="002D7D10" w:rsidP="002D7D10">
      <w:r>
        <w:t>bluntly</w:t>
      </w:r>
    </w:p>
    <w:p w:rsidR="002D7D10" w:rsidRDefault="002D7D10" w:rsidP="002D7D10">
      <w:r>
        <w:t>expressed her opinions.</w:t>
      </w:r>
    </w:p>
    <w:p w:rsidR="002D7D10" w:rsidRDefault="002D7D10" w:rsidP="002D7D10"/>
    <w:p w:rsidR="002D7D10" w:rsidRDefault="002D7D10" w:rsidP="002D7D10">
      <w:r>
        <w:t>The fact that she was best known for her marriage to Ernest</w:t>
      </w:r>
    </w:p>
    <w:p w:rsidR="002D7D10" w:rsidRDefault="002D7D10" w:rsidP="002D7D10">
      <w:r>
        <w:t>Hemingway</w:t>
      </w:r>
    </w:p>
    <w:p w:rsidR="002D7D10" w:rsidRDefault="002D7D10" w:rsidP="002D7D10">
      <w:r>
        <w:t>irritated her to no end. (She divorced him.) "Why should I be a</w:t>
      </w:r>
    </w:p>
    <w:p w:rsidR="002D7D10" w:rsidRDefault="002D7D10" w:rsidP="002D7D10">
      <w:r>
        <w:t>footnote</w:t>
      </w:r>
    </w:p>
    <w:p w:rsidR="002D7D10" w:rsidRDefault="002D7D10" w:rsidP="002D7D10">
      <w:r>
        <w:t>to someone else's life?" she once snapped. Yet her marriage to</w:t>
      </w:r>
    </w:p>
    <w:p w:rsidR="002D7D10" w:rsidRDefault="002D7D10" w:rsidP="002D7D10">
      <w:r>
        <w:t>Hemingway</w:t>
      </w:r>
    </w:p>
    <w:p w:rsidR="002D7D10" w:rsidRDefault="002D7D10" w:rsidP="002D7D10">
      <w:r>
        <w:t>is the catalyst for an upcoming appraisal of her legacy. The John</w:t>
      </w:r>
    </w:p>
    <w:p w:rsidR="002D7D10" w:rsidRDefault="002D7D10" w:rsidP="002D7D10">
      <w:r>
        <w:t>F.</w:t>
      </w:r>
    </w:p>
    <w:p w:rsidR="002D7D10" w:rsidRDefault="002D7D10" w:rsidP="002D7D10">
      <w:r>
        <w:t>Kennedy Library, home to Hemingway's papers, is hosting a forum on</w:t>
      </w:r>
    </w:p>
    <w:p w:rsidR="002D7D10" w:rsidRDefault="002D7D10" w:rsidP="002D7D10">
      <w:r>
        <w:t>Gellhorn's groundbreaking career at 2 p.m. next Sunday. Gellhorn</w:t>
      </w:r>
    </w:p>
    <w:p w:rsidR="002D7D10" w:rsidRDefault="002D7D10" w:rsidP="002D7D10">
      <w:r>
        <w:t>biographer</w:t>
      </w:r>
    </w:p>
    <w:p w:rsidR="002D7D10" w:rsidRDefault="002D7D10" w:rsidP="002D7D10">
      <w:r>
        <w:t>Caroline Moorehead will be joined by Geraldine Brooks and Ward Just</w:t>
      </w:r>
    </w:p>
    <w:p w:rsidR="002D7D10" w:rsidRDefault="002D7D10" w:rsidP="002D7D10">
      <w:r>
        <w:t>- both,</w:t>
      </w:r>
    </w:p>
    <w:p w:rsidR="002D7D10" w:rsidRDefault="002D7D10" w:rsidP="002D7D10">
      <w:r>
        <w:t>like Gellhorn, war correspondents turned novelists - for a panel</w:t>
      </w:r>
    </w:p>
    <w:p w:rsidR="002D7D10" w:rsidRDefault="002D7D10" w:rsidP="002D7D10">
      <w:r>
        <w:t>discussion. Reservations are recommended.</w:t>
      </w:r>
    </w:p>
    <w:p w:rsidR="002D7D10" w:rsidRDefault="002D7D10" w:rsidP="002D7D10"/>
    <w:p w:rsidR="002D7D10" w:rsidRDefault="002D7D10" w:rsidP="002D7D10">
      <w:r>
        <w:t>Gellhorn's papers are archived at Boston University. Moorehead</w:t>
      </w:r>
    </w:p>
    <w:p w:rsidR="002D7D10" w:rsidRDefault="002D7D10" w:rsidP="002D7D10">
      <w:r>
        <w:t>edited a</w:t>
      </w:r>
    </w:p>
    <w:p w:rsidR="002D7D10" w:rsidRDefault="002D7D10" w:rsidP="002D7D10">
      <w:r>
        <w:t>selection of Gellhorn's letters, but the collection won't be opened</w:t>
      </w:r>
    </w:p>
    <w:p w:rsidR="002D7D10" w:rsidRDefault="002D7D10" w:rsidP="002D7D10">
      <w:r>
        <w:t>to</w:t>
      </w:r>
    </w:p>
    <w:p w:rsidR="002D7D10" w:rsidRDefault="002D7D10" w:rsidP="002D7D10">
      <w:r>
        <w:t>other researchers for another 15 years.</w:t>
      </w:r>
    </w:p>
    <w:p w:rsidR="002D7D10" w:rsidRDefault="002D7D10" w:rsidP="002D7D10"/>
    <w:p w:rsidR="002D7D10" w:rsidRDefault="002D7D10" w:rsidP="002D7D10">
      <w:r>
        <w:t>Coming out</w:t>
      </w:r>
    </w:p>
    <w:p w:rsidR="002D7D10" w:rsidRDefault="002D7D10" w:rsidP="002D7D10"/>
    <w:p w:rsidR="002D7D10" w:rsidRDefault="002D7D10" w:rsidP="002D7D10">
      <w:r>
        <w:t>"The World Is What It Is: The Authorized Biography of V.S.</w:t>
      </w:r>
    </w:p>
    <w:p w:rsidR="002D7D10" w:rsidRDefault="002D7D10" w:rsidP="002D7D10">
      <w:r>
        <w:t>Naipaul," by</w:t>
      </w:r>
    </w:p>
    <w:p w:rsidR="002D7D10" w:rsidRDefault="002D7D10" w:rsidP="002D7D10">
      <w:r>
        <w:t>Patrick French (Knopf)</w:t>
      </w:r>
    </w:p>
    <w:p w:rsidR="002D7D10" w:rsidRDefault="002D7D10" w:rsidP="002D7D10"/>
    <w:p w:rsidR="002D7D10" w:rsidRDefault="002D7D10" w:rsidP="002D7D10">
      <w:r>
        <w:t>"Divine Justice," by David Baldacci (Grand Central)</w:t>
      </w:r>
    </w:p>
    <w:p w:rsidR="002D7D10" w:rsidRDefault="002D7D10" w:rsidP="002D7D10"/>
    <w:p w:rsidR="002D7D10" w:rsidRDefault="002D7D10" w:rsidP="002D7D10">
      <w:r>
        <w:lastRenderedPageBreak/>
        <w:t>"The Writer as Migrant," by Ha Jin (University of Chicago)</w:t>
      </w:r>
    </w:p>
    <w:p w:rsidR="002D7D10" w:rsidRDefault="002D7D10" w:rsidP="002D7D10"/>
    <w:p w:rsidR="002D7D10" w:rsidRDefault="002D7D10" w:rsidP="002D7D10">
      <w:r>
        <w:t>Pick of the week</w:t>
      </w:r>
    </w:p>
    <w:p w:rsidR="002D7D10" w:rsidRDefault="002D7D10" w:rsidP="002D7D10"/>
    <w:p w:rsidR="002D7D10" w:rsidRDefault="002D7D10" w:rsidP="002D7D10">
      <w:r>
        <w:t>Rich Chasse of the Kennebunk Book Port, in Kennebunkport, Maine,</w:t>
      </w:r>
    </w:p>
    <w:p w:rsidR="002D7D10" w:rsidRDefault="002D7D10" w:rsidP="002D7D10">
      <w:r>
        <w:t>recommends</w:t>
      </w:r>
    </w:p>
    <w:p w:rsidR="002D7D10" w:rsidRDefault="002D7D10" w:rsidP="002D7D10">
      <w:r>
        <w:t>"Once Were Cops," by Ken Bruen (St. Martin's Minotaur): "If you</w:t>
      </w:r>
    </w:p>
    <w:p w:rsidR="002D7D10" w:rsidRDefault="002D7D10" w:rsidP="002D7D10">
      <w:r>
        <w:t>haven't</w:t>
      </w:r>
    </w:p>
    <w:p w:rsidR="002D7D10" w:rsidRDefault="002D7D10" w:rsidP="002D7D10">
      <w:r>
        <w:t>read any Bruen yet, this gritty noir tale of a wild Irish cop on</w:t>
      </w:r>
    </w:p>
    <w:p w:rsidR="002D7D10" w:rsidRDefault="002D7D10" w:rsidP="002D7D10">
      <w:r>
        <w:t>the loose</w:t>
      </w:r>
    </w:p>
    <w:p w:rsidR="002D7D10" w:rsidRDefault="002D7D10" w:rsidP="002D7D10">
      <w:r>
        <w:t>in the NYPD is a great introduction, with twists and turns</w:t>
      </w:r>
    </w:p>
    <w:p w:rsidR="002D7D10" w:rsidRDefault="002D7D10" w:rsidP="002D7D10">
      <w:r>
        <w:t>aplenty."</w:t>
      </w:r>
    </w:p>
    <w:p w:rsidR="002D7D10" w:rsidRDefault="002D7D10" w:rsidP="002D7D10"/>
    <w:p w:rsidR="002D7D10" w:rsidRDefault="002D7D10" w:rsidP="002D7D10">
      <w:r>
        <w:t>Jan Gardner can be reached at JanLGardner@yahoo.com.</w:t>
      </w:r>
    </w:p>
    <w:p w:rsidR="002D7D10" w:rsidRDefault="002D7D10" w:rsidP="002D7D10"/>
    <w:p w:rsidR="002D7D10" w:rsidRDefault="002D7D10" w:rsidP="002D7D10">
      <w:r>
        <w:t>Dianne Wilkerson has finally given up her campaign to retain her</w:t>
      </w:r>
    </w:p>
    <w:p w:rsidR="002D7D10" w:rsidRDefault="002D7D10" w:rsidP="002D7D10">
      <w:r>
        <w:t>Massachusetts state Senate seat. Whether or not the senator resigns</w:t>
      </w:r>
    </w:p>
    <w:p w:rsidR="002D7D10" w:rsidRDefault="002D7D10" w:rsidP="002D7D10">
      <w:r>
        <w:t>from</w:t>
      </w:r>
    </w:p>
    <w:p w:rsidR="002D7D10" w:rsidRDefault="002D7D10" w:rsidP="002D7D10">
      <w:r>
        <w:t>office after the election on Tuesday, she will soon be gone.</w:t>
      </w:r>
    </w:p>
    <w:p w:rsidR="002D7D10" w:rsidRDefault="002D7D10" w:rsidP="002D7D10"/>
    <w:p w:rsidR="002D7D10" w:rsidRDefault="002D7D10" w:rsidP="002D7D10">
      <w:r>
        <w:t>But the effects of Wilkerson's arrest on corruption charges will</w:t>
      </w:r>
    </w:p>
    <w:p w:rsidR="002D7D10" w:rsidRDefault="002D7D10" w:rsidP="002D7D10">
      <w:r>
        <w:t>linger.</w:t>
      </w:r>
    </w:p>
    <w:p w:rsidR="002D7D10" w:rsidRDefault="002D7D10" w:rsidP="002D7D10">
      <w:r>
        <w:t>Since the US attorney unsealed documents last Tuesday, neighborhood</w:t>
      </w:r>
    </w:p>
    <w:p w:rsidR="002D7D10" w:rsidRDefault="002D7D10" w:rsidP="002D7D10">
      <w:r>
        <w:t>activists and elected officials have been raking over their past</w:t>
      </w:r>
    </w:p>
    <w:p w:rsidR="002D7D10" w:rsidRDefault="002D7D10" w:rsidP="002D7D10">
      <w:r>
        <w:t>dealings</w:t>
      </w:r>
    </w:p>
    <w:p w:rsidR="002D7D10" w:rsidRDefault="002D7D10" w:rsidP="002D7D10">
      <w:r>
        <w:t>with the senator, reassessing them in the context of the bribery</w:t>
      </w:r>
    </w:p>
    <w:p w:rsidR="002D7D10" w:rsidRDefault="002D7D10" w:rsidP="002D7D10">
      <w:r>
        <w:t>allegations. A blizzard of suspicions has blanketed the state, some</w:t>
      </w:r>
    </w:p>
    <w:p w:rsidR="002D7D10" w:rsidRDefault="002D7D10" w:rsidP="002D7D10">
      <w:r>
        <w:t>of them</w:t>
      </w:r>
    </w:p>
    <w:p w:rsidR="002D7D10" w:rsidRDefault="002D7D10" w:rsidP="002D7D10">
      <w:r>
        <w:t>backed up by federal subpoenas.</w:t>
      </w:r>
    </w:p>
    <w:p w:rsidR="002D7D10" w:rsidRDefault="002D7D10" w:rsidP="002D7D10"/>
    <w:p w:rsidR="002D7D10" w:rsidRDefault="002D7D10" w:rsidP="002D7D10">
      <w:r>
        <w:t>Here are just a few of the many questions raised by last week's</w:t>
      </w:r>
    </w:p>
    <w:p w:rsidR="002D7D10" w:rsidRDefault="002D7D10" w:rsidP="002D7D10">
      <w:r>
        <w:t>events.</w:t>
      </w:r>
    </w:p>
    <w:p w:rsidR="002D7D10" w:rsidRDefault="002D7D10" w:rsidP="002D7D10"/>
    <w:p w:rsidR="002D7D10" w:rsidRDefault="002D7D10" w:rsidP="002D7D10">
      <w:r>
        <w:t>Will Wilkerson take anybody down with her?</w:t>
      </w:r>
    </w:p>
    <w:p w:rsidR="002D7D10" w:rsidRDefault="002D7D10" w:rsidP="002D7D10"/>
    <w:p w:rsidR="002D7D10" w:rsidRDefault="002D7D10" w:rsidP="002D7D10">
      <w:r>
        <w:t>A handful of city and state politicians have been drawn into the</w:t>
      </w:r>
    </w:p>
    <w:p w:rsidR="002D7D10" w:rsidRDefault="002D7D10" w:rsidP="002D7D10">
      <w:r>
        <w:t>morass</w:t>
      </w:r>
    </w:p>
    <w:p w:rsidR="002D7D10" w:rsidRDefault="002D7D10" w:rsidP="002D7D10">
      <w:r>
        <w:t>already. Senate President Therese Murray, Mayor Thomas Menino of</w:t>
      </w:r>
    </w:p>
    <w:p w:rsidR="002D7D10" w:rsidRDefault="002D7D10" w:rsidP="002D7D10">
      <w:r>
        <w:t>Boston,</w:t>
      </w:r>
    </w:p>
    <w:p w:rsidR="002D7D10" w:rsidRDefault="002D7D10" w:rsidP="002D7D10">
      <w:r>
        <w:t>and others have denied specific charges contained in the FBI</w:t>
      </w:r>
    </w:p>
    <w:p w:rsidR="002D7D10" w:rsidRDefault="002D7D10" w:rsidP="002D7D10">
      <w:r>
        <w:t>affidavit,</w:t>
      </w:r>
    </w:p>
    <w:p w:rsidR="002D7D10" w:rsidRDefault="002D7D10" w:rsidP="002D7D10">
      <w:r>
        <w:t>that they helped deliver the liquor license for which Wilkerson</w:t>
      </w:r>
    </w:p>
    <w:p w:rsidR="002D7D10" w:rsidRDefault="002D7D10" w:rsidP="002D7D10">
      <w:r>
        <w:t>allegedly</w:t>
      </w:r>
    </w:p>
    <w:p w:rsidR="002D7D10" w:rsidRDefault="002D7D10" w:rsidP="002D7D10">
      <w:r>
        <w:t>was paid handsomely. But so many subpoenas have rained down upon</w:t>
      </w:r>
    </w:p>
    <w:p w:rsidR="002D7D10" w:rsidRDefault="002D7D10" w:rsidP="002D7D10">
      <w:r>
        <w:lastRenderedPageBreak/>
        <w:t>the city</w:t>
      </w:r>
    </w:p>
    <w:p w:rsidR="002D7D10" w:rsidRDefault="002D7D10" w:rsidP="002D7D10">
      <w:r>
        <w:t>that it's clear there will be more casualties.</w:t>
      </w:r>
    </w:p>
    <w:p w:rsidR="002D7D10" w:rsidRDefault="002D7D10" w:rsidP="002D7D10"/>
    <w:p w:rsidR="002D7D10" w:rsidRDefault="002D7D10" w:rsidP="002D7D10">
      <w:r>
        <w:t>What is the real deal with Columbus Center?</w:t>
      </w:r>
    </w:p>
    <w:p w:rsidR="002D7D10" w:rsidRDefault="002D7D10" w:rsidP="002D7D10"/>
    <w:p w:rsidR="002D7D10" w:rsidRDefault="002D7D10" w:rsidP="002D7D10">
      <w:r>
        <w:t>Why did Wilkerson throw herself behind the controversial and</w:t>
      </w:r>
    </w:p>
    <w:p w:rsidR="002D7D10" w:rsidRDefault="002D7D10" w:rsidP="002D7D10">
      <w:r>
        <w:t>now-stalled</w:t>
      </w:r>
    </w:p>
    <w:p w:rsidR="002D7D10" w:rsidRDefault="002D7D10" w:rsidP="002D7D10">
      <w:r>
        <w:t>project with such passion? Why did she go to the mat again and</w:t>
      </w:r>
    </w:p>
    <w:p w:rsidR="002D7D10" w:rsidRDefault="002D7D10" w:rsidP="002D7D10">
      <w:r>
        <w:t>again to get</w:t>
      </w:r>
    </w:p>
    <w:p w:rsidR="002D7D10" w:rsidRDefault="002D7D10" w:rsidP="002D7D10">
      <w:r>
        <w:t>support and public subsidies for the $800 million hotel,</w:t>
      </w:r>
    </w:p>
    <w:p w:rsidR="002D7D10" w:rsidRDefault="002D7D10" w:rsidP="002D7D10">
      <w:r>
        <w:t>residential, and</w:t>
      </w:r>
    </w:p>
    <w:p w:rsidR="002D7D10" w:rsidRDefault="002D7D10" w:rsidP="002D7D10">
      <w:r>
        <w:t>retail complex over the Massachusetts Turnpike when many of her</w:t>
      </w:r>
    </w:p>
    <w:p w:rsidR="002D7D10" w:rsidRDefault="002D7D10" w:rsidP="002D7D10">
      <w:r>
        <w:t>constituents opposed the project? What was her relationship with</w:t>
      </w:r>
    </w:p>
    <w:p w:rsidR="002D7D10" w:rsidRDefault="002D7D10" w:rsidP="002D7D10">
      <w:r>
        <w:t>Columbus</w:t>
      </w:r>
    </w:p>
    <w:p w:rsidR="002D7D10" w:rsidRDefault="002D7D10" w:rsidP="002D7D10">
      <w:r>
        <w:t>Center developer Arthur Winn?</w:t>
      </w:r>
    </w:p>
    <w:p w:rsidR="002D7D10" w:rsidRDefault="002D7D10" w:rsidP="002D7D10"/>
    <w:p w:rsidR="002D7D10" w:rsidRDefault="002D7D10" w:rsidP="002D7D10">
      <w:r>
        <w:t>The feds are quite interested in answering these questions</w:t>
      </w:r>
    </w:p>
    <w:p w:rsidR="002D7D10" w:rsidRDefault="002D7D10" w:rsidP="002D7D10">
      <w:r>
        <w:t>themselves,</w:t>
      </w:r>
    </w:p>
    <w:p w:rsidR="002D7D10" w:rsidRDefault="002D7D10" w:rsidP="002D7D10">
      <w:r>
        <w:t>apparently. Winn got served last week.</w:t>
      </w:r>
    </w:p>
    <w:p w:rsidR="002D7D10" w:rsidRDefault="002D7D10" w:rsidP="002D7D10"/>
    <w:p w:rsidR="002D7D10" w:rsidRDefault="002D7D10" w:rsidP="002D7D10">
      <w:r>
        <w:t>And Columbus Center was just one of the many developments in</w:t>
      </w:r>
    </w:p>
    <w:p w:rsidR="002D7D10" w:rsidRDefault="002D7D10" w:rsidP="002D7D10">
      <w:r>
        <w:t>which</w:t>
      </w:r>
    </w:p>
    <w:p w:rsidR="002D7D10" w:rsidRDefault="002D7D10" w:rsidP="002D7D10">
      <w:r>
        <w:t>Wilkerson took an interest.</w:t>
      </w:r>
    </w:p>
    <w:p w:rsidR="002D7D10" w:rsidRDefault="002D7D10" w:rsidP="002D7D10"/>
    <w:p w:rsidR="002D7D10" w:rsidRDefault="002D7D10" w:rsidP="002D7D10">
      <w:r>
        <w:t>What about that big 22-story dormitory Northeastern University</w:t>
      </w:r>
    </w:p>
    <w:p w:rsidR="002D7D10" w:rsidRDefault="002D7D10" w:rsidP="002D7D10">
      <w:r>
        <w:t>is building</w:t>
      </w:r>
    </w:p>
    <w:p w:rsidR="002D7D10" w:rsidRDefault="002D7D10" w:rsidP="002D7D10">
      <w:r>
        <w:t>on the corner of Ruggles and Tremont streets? Why did Wilkerson</w:t>
      </w:r>
    </w:p>
    <w:p w:rsidR="002D7D10" w:rsidRDefault="002D7D10" w:rsidP="002D7D10">
      <w:r>
        <w:t>support</w:t>
      </w:r>
    </w:p>
    <w:p w:rsidR="002D7D10" w:rsidRDefault="002D7D10" w:rsidP="002D7D10">
      <w:r>
        <w:t>that project over many of her constituents' objections that it was</w:t>
      </w:r>
    </w:p>
    <w:p w:rsidR="002D7D10" w:rsidRDefault="002D7D10" w:rsidP="002D7D10">
      <w:r>
        <w:t>far too</w:t>
      </w:r>
    </w:p>
    <w:p w:rsidR="002D7D10" w:rsidRDefault="002D7D10" w:rsidP="002D7D10">
      <w:r>
        <w:t>big and that the school had not provided enough benefits to the</w:t>
      </w:r>
    </w:p>
    <w:p w:rsidR="002D7D10" w:rsidRDefault="002D7D10" w:rsidP="002D7D10">
      <w:r>
        <w:t>community</w:t>
      </w:r>
    </w:p>
    <w:p w:rsidR="002D7D10" w:rsidRDefault="002D7D10" w:rsidP="002D7D10">
      <w:r>
        <w:t>in return for the right to bring more than a thousand students into</w:t>
      </w:r>
    </w:p>
    <w:p w:rsidR="002D7D10" w:rsidRDefault="002D7D10" w:rsidP="002D7D10">
      <w:r>
        <w:t>the</w:t>
      </w:r>
    </w:p>
    <w:p w:rsidR="002D7D10" w:rsidRDefault="002D7D10" w:rsidP="002D7D10">
      <w:r>
        <w:t>neighborhood?</w:t>
      </w:r>
    </w:p>
    <w:p w:rsidR="002D7D10" w:rsidRDefault="002D7D10" w:rsidP="002D7D10"/>
    <w:p w:rsidR="002D7D10" w:rsidRDefault="002D7D10" w:rsidP="002D7D10">
      <w:r>
        <w:t>And why did the senator oppose other Northeastern plans to</w:t>
      </w:r>
    </w:p>
    <w:p w:rsidR="002D7D10" w:rsidRDefault="002D7D10" w:rsidP="002D7D10">
      <w:r>
        <w:t>expand farther</w:t>
      </w:r>
    </w:p>
    <w:p w:rsidR="002D7D10" w:rsidRDefault="002D7D10" w:rsidP="002D7D10">
      <w:r>
        <w:t>into her district a year later? Was she acting in the best</w:t>
      </w:r>
    </w:p>
    <w:p w:rsidR="002D7D10" w:rsidRDefault="002D7D10" w:rsidP="002D7D10">
      <w:r>
        <w:t>interests of her</w:t>
      </w:r>
    </w:p>
    <w:p w:rsidR="002D7D10" w:rsidRDefault="002D7D10" w:rsidP="002D7D10">
      <w:r>
        <w:t>constituents, or was she really working to help one of the many</w:t>
      </w:r>
    </w:p>
    <w:p w:rsidR="002D7D10" w:rsidRDefault="002D7D10" w:rsidP="002D7D10">
      <w:r>
        <w:t>developers</w:t>
      </w:r>
    </w:p>
    <w:p w:rsidR="002D7D10" w:rsidRDefault="002D7D10" w:rsidP="002D7D10">
      <w:r>
        <w:t>with whom she had close relationships?</w:t>
      </w:r>
    </w:p>
    <w:p w:rsidR="002D7D10" w:rsidRDefault="002D7D10" w:rsidP="002D7D10"/>
    <w:p w:rsidR="002D7D10" w:rsidRDefault="002D7D10" w:rsidP="002D7D10">
      <w:r>
        <w:lastRenderedPageBreak/>
        <w:t>The same question could be asked of her stances on other</w:t>
      </w:r>
    </w:p>
    <w:p w:rsidR="002D7D10" w:rsidRDefault="002D7D10" w:rsidP="002D7D10">
      <w:r>
        <w:t>projects in her</w:t>
      </w:r>
    </w:p>
    <w:p w:rsidR="002D7D10" w:rsidRDefault="002D7D10" w:rsidP="002D7D10">
      <w:r>
        <w:t>district - the biolab proposed by Boston University, for example,</w:t>
      </w:r>
    </w:p>
    <w:p w:rsidR="002D7D10" w:rsidRDefault="002D7D10" w:rsidP="002D7D10">
      <w:r>
        <w:t>which she</w:t>
      </w:r>
    </w:p>
    <w:p w:rsidR="002D7D10" w:rsidRDefault="002D7D10" w:rsidP="002D7D10">
      <w:r>
        <w:t>backs and other elected officials in her district vehemently</w:t>
      </w:r>
    </w:p>
    <w:p w:rsidR="002D7D10" w:rsidRDefault="002D7D10" w:rsidP="002D7D10">
      <w:r>
        <w:t>oppose.</w:t>
      </w:r>
    </w:p>
    <w:p w:rsidR="002D7D10" w:rsidRDefault="002D7D10" w:rsidP="002D7D10"/>
    <w:p w:rsidR="002D7D10" w:rsidRDefault="002D7D10" w:rsidP="002D7D10">
      <w:r>
        <w:t>Maybe her dealings on these and other development proposals -</w:t>
      </w:r>
    </w:p>
    <w:p w:rsidR="002D7D10" w:rsidRDefault="002D7D10" w:rsidP="002D7D10">
      <w:r>
        <w:t>and she had a</w:t>
      </w:r>
    </w:p>
    <w:p w:rsidR="002D7D10" w:rsidRDefault="002D7D10" w:rsidP="002D7D10">
      <w:r>
        <w:t>say in many of them - were on the up and up. Maybe she supported</w:t>
      </w:r>
    </w:p>
    <w:p w:rsidR="002D7D10" w:rsidRDefault="002D7D10" w:rsidP="002D7D10">
      <w:r>
        <w:t>these</w:t>
      </w:r>
    </w:p>
    <w:p w:rsidR="002D7D10" w:rsidRDefault="002D7D10" w:rsidP="002D7D10">
      <w:r>
        <w:t>projects for the jobs they'd bring into her district or for other</w:t>
      </w:r>
    </w:p>
    <w:p w:rsidR="002D7D10" w:rsidRDefault="002D7D10" w:rsidP="002D7D10">
      <w:r>
        <w:t>perfectly</w:t>
      </w:r>
    </w:p>
    <w:p w:rsidR="002D7D10" w:rsidRDefault="002D7D10" w:rsidP="002D7D10">
      <w:r>
        <w:t>good reasons.</w:t>
      </w:r>
    </w:p>
    <w:p w:rsidR="002D7D10" w:rsidRDefault="002D7D10" w:rsidP="002D7D10"/>
    <w:p w:rsidR="002D7D10" w:rsidRDefault="002D7D10" w:rsidP="002D7D10">
      <w:r>
        <w:t>But Wilkerson's alleged willingness to take bribes to subvert</w:t>
      </w:r>
    </w:p>
    <w:p w:rsidR="002D7D10" w:rsidRDefault="002D7D10" w:rsidP="002D7D10">
      <w:r>
        <w:t>the</w:t>
      </w:r>
    </w:p>
    <w:p w:rsidR="002D7D10" w:rsidRDefault="002D7D10" w:rsidP="002D7D10">
      <w:r>
        <w:t>legislative process in the interests of one developer in Roxbury</w:t>
      </w:r>
    </w:p>
    <w:p w:rsidR="002D7D10" w:rsidRDefault="002D7D10" w:rsidP="002D7D10">
      <w:r>
        <w:t>has cast</w:t>
      </w:r>
    </w:p>
    <w:p w:rsidR="002D7D10" w:rsidRDefault="002D7D10" w:rsidP="002D7D10">
      <w:r>
        <w:t>suspicion on her dealings with all of the others, too.</w:t>
      </w:r>
    </w:p>
    <w:p w:rsidR="002D7D10" w:rsidRDefault="002D7D10" w:rsidP="002D7D10"/>
    <w:p w:rsidR="002D7D10" w:rsidRDefault="002D7D10" w:rsidP="002D7D10">
      <w:r>
        <w:t>There are other mysteries.</w:t>
      </w:r>
    </w:p>
    <w:p w:rsidR="002D7D10" w:rsidRDefault="002D7D10" w:rsidP="002D7D10"/>
    <w:p w:rsidR="002D7D10" w:rsidRDefault="002D7D10" w:rsidP="002D7D10">
      <w:r>
        <w:t>What about that $6,000 in cash Wilkerson was carrying when she</w:t>
      </w:r>
    </w:p>
    <w:p w:rsidR="002D7D10" w:rsidRDefault="002D7D10" w:rsidP="002D7D10">
      <w:r>
        <w:t>was arrested</w:t>
      </w:r>
    </w:p>
    <w:p w:rsidR="002D7D10" w:rsidRDefault="002D7D10" w:rsidP="002D7D10">
      <w:r>
        <w:t>on Tuesday?</w:t>
      </w:r>
    </w:p>
    <w:p w:rsidR="002D7D10" w:rsidRDefault="002D7D10" w:rsidP="002D7D10"/>
    <w:p w:rsidR="002D7D10" w:rsidRDefault="002D7D10" w:rsidP="002D7D10">
      <w:r>
        <w:t>Was she really going to pay personal bills with it, as her</w:t>
      </w:r>
    </w:p>
    <w:p w:rsidR="002D7D10" w:rsidRDefault="002D7D10" w:rsidP="002D7D10">
      <w:r>
        <w:t>lawyer</w:t>
      </w:r>
    </w:p>
    <w:p w:rsidR="002D7D10" w:rsidRDefault="002D7D10" w:rsidP="002D7D10">
      <w:r>
        <w:t>claimed? What kind of bills does one pay with six grand in cash</w:t>
      </w:r>
    </w:p>
    <w:p w:rsidR="002D7D10" w:rsidRDefault="002D7D10" w:rsidP="002D7D10">
      <w:r>
        <w:t>anyway?</w:t>
      </w:r>
    </w:p>
    <w:p w:rsidR="002D7D10" w:rsidRDefault="002D7D10" w:rsidP="002D7D10"/>
    <w:p w:rsidR="002D7D10" w:rsidRDefault="002D7D10" w:rsidP="002D7D10">
      <w:r>
        <w:t>While we're at it, what did the senator buy with the $23,500 in</w:t>
      </w:r>
    </w:p>
    <w:p w:rsidR="002D7D10" w:rsidRDefault="002D7D10" w:rsidP="002D7D10">
      <w:r>
        <w:t>bribes she</w:t>
      </w:r>
    </w:p>
    <w:p w:rsidR="002D7D10" w:rsidRDefault="002D7D10" w:rsidP="002D7D10">
      <w:r>
        <w:t>allegedly collected during the 18-month FBI sting? Was it all</w:t>
      </w:r>
    </w:p>
    <w:p w:rsidR="002D7D10" w:rsidRDefault="002D7D10" w:rsidP="002D7D10">
      <w:r>
        <w:t>squandered on</w:t>
      </w:r>
    </w:p>
    <w:p w:rsidR="002D7D10" w:rsidRDefault="002D7D10" w:rsidP="002D7D10">
      <w:r>
        <w:t>trips to Foxwoods like the one described in the affidavit?</w:t>
      </w:r>
    </w:p>
    <w:p w:rsidR="002D7D10" w:rsidRDefault="002D7D10" w:rsidP="002D7D10"/>
    <w:p w:rsidR="002D7D10" w:rsidRDefault="002D7D10" w:rsidP="002D7D10">
      <w:r>
        <w:t>Lastly, is the Boston Licensing Board really the easily</w:t>
      </w:r>
    </w:p>
    <w:p w:rsidR="002D7D10" w:rsidRDefault="002D7D10" w:rsidP="002D7D10">
      <w:r>
        <w:t>influenced,</w:t>
      </w:r>
    </w:p>
    <w:p w:rsidR="002D7D10" w:rsidRDefault="002D7D10" w:rsidP="002D7D10">
      <w:r>
        <w:t>backroom deal-making body Wilkerson allegedly describes in a</w:t>
      </w:r>
    </w:p>
    <w:p w:rsidR="002D7D10" w:rsidRDefault="002D7D10" w:rsidP="002D7D10">
      <w:r>
        <w:t>conversation</w:t>
      </w:r>
    </w:p>
    <w:p w:rsidR="002D7D10" w:rsidRDefault="002D7D10" w:rsidP="002D7D10">
      <w:r>
        <w:t>recorded by the FBI?</w:t>
      </w:r>
    </w:p>
    <w:p w:rsidR="002D7D10" w:rsidRDefault="002D7D10" w:rsidP="002D7D10"/>
    <w:p w:rsidR="002D7D10" w:rsidRDefault="002D7D10" w:rsidP="002D7D10">
      <w:r>
        <w:lastRenderedPageBreak/>
        <w:t>What qualifications do you need to be paid between $85,000 and</w:t>
      </w:r>
    </w:p>
    <w:p w:rsidR="002D7D10" w:rsidRDefault="002D7D10" w:rsidP="002D7D10">
      <w:r>
        <w:t>$100,000 for</w:t>
      </w:r>
    </w:p>
    <w:p w:rsidR="002D7D10" w:rsidRDefault="002D7D10" w:rsidP="002D7D10">
      <w:r>
        <w:t>a part-time job dispensing the coveted right to sell booze, beer,</w:t>
      </w:r>
    </w:p>
    <w:p w:rsidR="002D7D10" w:rsidRDefault="002D7D10" w:rsidP="002D7D10">
      <w:r>
        <w:t>and wine?</w:t>
      </w:r>
    </w:p>
    <w:p w:rsidR="002D7D10" w:rsidRDefault="002D7D10" w:rsidP="002D7D10"/>
    <w:p w:rsidR="002D7D10" w:rsidRDefault="002D7D10" w:rsidP="002D7D10">
      <w:r>
        <w:t>Do you have to be politically connected, or does anybody have a</w:t>
      </w:r>
    </w:p>
    <w:p w:rsidR="002D7D10" w:rsidRDefault="002D7D10" w:rsidP="002D7D10">
      <w:r>
        <w:t>shot?</w:t>
      </w:r>
    </w:p>
    <w:p w:rsidR="002D7D10" w:rsidRDefault="002D7D10" w:rsidP="002D7D10"/>
    <w:p w:rsidR="002D7D10" w:rsidRDefault="002D7D10" w:rsidP="002D7D10">
      <w:r>
        <w:t>If it's the latter, where do I apply?</w:t>
      </w:r>
    </w:p>
    <w:p w:rsidR="002D7D10" w:rsidRDefault="002D7D10" w:rsidP="002D7D10"/>
    <w:p w:rsidR="002D7D10" w:rsidRDefault="002D7D10" w:rsidP="002D7D10">
      <w:r>
        <w:t>Yvonne Abraham is Globe columnist. Her e-mail address is</w:t>
      </w:r>
    </w:p>
    <w:p w:rsidR="002D7D10" w:rsidRDefault="002D7D10" w:rsidP="002D7D10">
      <w:r>
        <w:t>Abraham@globe.com.</w:t>
      </w:r>
    </w:p>
    <w:p w:rsidR="002D7D10" w:rsidRDefault="002D7D10" w:rsidP="002D7D10"/>
    <w:p w:rsidR="002D7D10" w:rsidRDefault="002D7D10" w:rsidP="002D7D10">
      <w:r>
        <w:t>NANTUCKET, Mass. - The day tourists have vanished, the summer</w:t>
      </w:r>
    </w:p>
    <w:p w:rsidR="002D7D10" w:rsidRDefault="002D7D10" w:rsidP="002D7D10">
      <w:r>
        <w:t>millionaires</w:t>
      </w:r>
    </w:p>
    <w:p w:rsidR="002D7D10" w:rsidRDefault="002D7D10" w:rsidP="002D7D10">
      <w:r>
        <w:t>have retreated, and parking spaces sit vacant for hours on the</w:t>
      </w:r>
    </w:p>
    <w:p w:rsidR="002D7D10" w:rsidRDefault="002D7D10" w:rsidP="002D7D10">
      <w:r>
        <w:t>uncrowded</w:t>
      </w:r>
    </w:p>
    <w:p w:rsidR="002D7D10" w:rsidRDefault="002D7D10" w:rsidP="002D7D10">
      <w:r>
        <w:t>cobblestone streets.</w:t>
      </w:r>
    </w:p>
    <w:p w:rsidR="002D7D10" w:rsidRDefault="002D7D10" w:rsidP="002D7D10"/>
    <w:p w:rsidR="002D7D10" w:rsidRDefault="002D7D10" w:rsidP="002D7D10">
      <w:r>
        <w:t>But something new this off-season is staying on the island,</w:t>
      </w:r>
    </w:p>
    <w:p w:rsidR="002D7D10" w:rsidRDefault="002D7D10" w:rsidP="002D7D10">
      <w:r>
        <w:t>where a sign</w:t>
      </w:r>
    </w:p>
    <w:p w:rsidR="002D7D10" w:rsidRDefault="002D7D10" w:rsidP="002D7D10">
      <w:r>
        <w:t>in the town clerk's office reads, "Thank you for not discussing</w:t>
      </w:r>
    </w:p>
    <w:p w:rsidR="002D7D10" w:rsidRDefault="002D7D10" w:rsidP="002D7D10">
      <w:r>
        <w:t>the</w:t>
      </w:r>
    </w:p>
    <w:p w:rsidR="002D7D10" w:rsidRDefault="002D7D10" w:rsidP="002D7D10">
      <w:r>
        <w:t>outside world."</w:t>
      </w:r>
    </w:p>
    <w:p w:rsidR="002D7D10" w:rsidRDefault="002D7D10" w:rsidP="002D7D10"/>
    <w:p w:rsidR="002D7D10" w:rsidRDefault="002D7D10" w:rsidP="002D7D10">
      <w:r>
        <w:t>That something is fear, planted among lifelong islanders by two</w:t>
      </w:r>
    </w:p>
    <w:p w:rsidR="002D7D10" w:rsidRDefault="002D7D10" w:rsidP="002D7D10">
      <w:r>
        <w:t>horrific</w:t>
      </w:r>
    </w:p>
    <w:p w:rsidR="002D7D10" w:rsidRDefault="002D7D10" w:rsidP="002D7D10">
      <w:r>
        <w:t>rapes in which an intruder, still at large, walked into unlocked</w:t>
      </w:r>
    </w:p>
    <w:p w:rsidR="002D7D10" w:rsidRDefault="002D7D10" w:rsidP="002D7D10">
      <w:r>
        <w:t>homes in</w:t>
      </w:r>
    </w:p>
    <w:p w:rsidR="002D7D10" w:rsidRDefault="002D7D10" w:rsidP="002D7D10">
      <w:r>
        <w:t>the dead of night. In the first crime, in July, the rapist bound</w:t>
      </w:r>
    </w:p>
    <w:p w:rsidR="002D7D10" w:rsidRDefault="002D7D10" w:rsidP="002D7D10">
      <w:r>
        <w:t>his victim</w:t>
      </w:r>
    </w:p>
    <w:p w:rsidR="002D7D10" w:rsidRDefault="002D7D10" w:rsidP="002D7D10">
      <w:r>
        <w:t>and assaulted her for several terrifying hours. The second rape</w:t>
      </w:r>
    </w:p>
    <w:p w:rsidR="002D7D10" w:rsidRDefault="002D7D10" w:rsidP="002D7D10">
      <w:r>
        <w:t>occurred</w:t>
      </w:r>
    </w:p>
    <w:p w:rsidR="002D7D10" w:rsidRDefault="002D7D10" w:rsidP="002D7D10">
      <w:r>
        <w:t>Oct. 5.</w:t>
      </w:r>
    </w:p>
    <w:p w:rsidR="002D7D10" w:rsidRDefault="002D7D10" w:rsidP="002D7D10"/>
    <w:p w:rsidR="002D7D10" w:rsidRDefault="002D7D10" w:rsidP="002D7D10">
      <w:r>
        <w:t>The rapes are the most prominent crimes in a surge of violence</w:t>
      </w:r>
    </w:p>
    <w:p w:rsidR="002D7D10" w:rsidRDefault="002D7D10" w:rsidP="002D7D10">
      <w:r>
        <w:t>that has</w:t>
      </w:r>
    </w:p>
    <w:p w:rsidR="002D7D10" w:rsidRDefault="002D7D10" w:rsidP="002D7D10">
      <w:r>
        <w:t>startled year-round residents on this small island. In the first</w:t>
      </w:r>
    </w:p>
    <w:p w:rsidR="002D7D10" w:rsidRDefault="002D7D10" w:rsidP="002D7D10">
      <w:r>
        <w:t>nine</w:t>
      </w:r>
    </w:p>
    <w:p w:rsidR="002D7D10" w:rsidRDefault="002D7D10" w:rsidP="002D7D10">
      <w:r>
        <w:t>months of this year, the number of sexual assaults reported was</w:t>
      </w:r>
    </w:p>
    <w:p w:rsidR="002D7D10" w:rsidRDefault="002D7D10" w:rsidP="002D7D10">
      <w:r>
        <w:t>nearly</w:t>
      </w:r>
    </w:p>
    <w:p w:rsidR="002D7D10" w:rsidRDefault="002D7D10" w:rsidP="002D7D10">
      <w:r>
        <w:t>double the number reported in all of 2007. Aggravated assaults</w:t>
      </w:r>
    </w:p>
    <w:p w:rsidR="002D7D10" w:rsidRDefault="002D7D10" w:rsidP="002D7D10">
      <w:r>
        <w:t>surged to</w:t>
      </w:r>
    </w:p>
    <w:p w:rsidR="002D7D10" w:rsidRDefault="002D7D10" w:rsidP="002D7D10">
      <w:r>
        <w:t>23, nearly four times the six recorded in 2007, and 100 simple</w:t>
      </w:r>
    </w:p>
    <w:p w:rsidR="002D7D10" w:rsidRDefault="002D7D10" w:rsidP="002D7D10">
      <w:r>
        <w:lastRenderedPageBreak/>
        <w:t>assaults</w:t>
      </w:r>
    </w:p>
    <w:p w:rsidR="002D7D10" w:rsidRDefault="002D7D10" w:rsidP="002D7D10">
      <w:r>
        <w:t>were on pace to outnumber the 107 tallied throughout last year.</w:t>
      </w:r>
    </w:p>
    <w:p w:rsidR="002D7D10" w:rsidRDefault="002D7D10" w:rsidP="002D7D10"/>
    <w:p w:rsidR="002D7D10" w:rsidRDefault="002D7D10" w:rsidP="002D7D10">
      <w:r>
        <w:t>Now, in a place where unlocked doors were the norm, residents</w:t>
      </w:r>
    </w:p>
    <w:p w:rsidR="002D7D10" w:rsidRDefault="002D7D10" w:rsidP="002D7D10">
      <w:r>
        <w:t>are flocking</w:t>
      </w:r>
    </w:p>
    <w:p w:rsidR="002D7D10" w:rsidRDefault="002D7D10" w:rsidP="002D7D10">
      <w:r>
        <w:t>to hardware stores for locks and deadbolts to protect themselves.</w:t>
      </w:r>
    </w:p>
    <w:p w:rsidR="002D7D10" w:rsidRDefault="002D7D10" w:rsidP="002D7D10"/>
    <w:p w:rsidR="002D7D10" w:rsidRDefault="002D7D10" w:rsidP="002D7D10">
      <w:r>
        <w:t>"It was almost a badge of courage in the old days that you</w:t>
      </w:r>
    </w:p>
    <w:p w:rsidR="002D7D10" w:rsidRDefault="002D7D10" w:rsidP="002D7D10">
      <w:r>
        <w:t>didn't lock</w:t>
      </w:r>
    </w:p>
    <w:p w:rsidR="002D7D10" w:rsidRDefault="002D7D10" w:rsidP="002D7D10">
      <w:r>
        <w:t>your doors," said Charles Tennant, hardware manager at Marine Home</w:t>
      </w:r>
    </w:p>
    <w:p w:rsidR="002D7D10" w:rsidRDefault="002D7D10" w:rsidP="002D7D10">
      <w:r>
        <w:t>Center.</w:t>
      </w:r>
    </w:p>
    <w:p w:rsidR="002D7D10" w:rsidRDefault="002D7D10" w:rsidP="002D7D10">
      <w:r>
        <w:t>"All of a sudden, we're getting 40 to 50 calls a week."</w:t>
      </w:r>
    </w:p>
    <w:p w:rsidR="002D7D10" w:rsidRDefault="002D7D10" w:rsidP="002D7D10"/>
    <w:p w:rsidR="002D7D10" w:rsidRDefault="002D7D10" w:rsidP="002D7D10">
      <w:r>
        <w:t>At Valero &amp;amp;amp; Sons, employee Ellie Huyser said the locksmith there</w:t>
      </w:r>
    </w:p>
    <w:p w:rsidR="002D7D10" w:rsidRDefault="002D7D10" w:rsidP="002D7D10">
      <w:r>
        <w:t>has been</w:t>
      </w:r>
    </w:p>
    <w:p w:rsidR="002D7D10" w:rsidRDefault="002D7D10" w:rsidP="002D7D10">
      <w:r>
        <w:t>busy with about 20 jobs a week.</w:t>
      </w:r>
    </w:p>
    <w:p w:rsidR="002D7D10" w:rsidRDefault="002D7D10" w:rsidP="002D7D10"/>
    <w:p w:rsidR="002D7D10" w:rsidRDefault="002D7D10" w:rsidP="002D7D10">
      <w:r>
        <w:t>"It's good for business," said Huyser, a lifelong Nantucket</w:t>
      </w:r>
    </w:p>
    <w:p w:rsidR="002D7D10" w:rsidRDefault="002D7D10" w:rsidP="002D7D10">
      <w:r>
        <w:t>resident.</w:t>
      </w:r>
    </w:p>
    <w:p w:rsidR="002D7D10" w:rsidRDefault="002D7D10" w:rsidP="002D7D10">
      <w:r>
        <w:t>"But not for the other reasons."</w:t>
      </w:r>
    </w:p>
    <w:p w:rsidR="002D7D10" w:rsidRDefault="002D7D10" w:rsidP="002D7D10"/>
    <w:p w:rsidR="002D7D10" w:rsidRDefault="002D7D10" w:rsidP="002D7D10">
      <w:r>
        <w:t>The surge in crime has unnerved an island that has long</w:t>
      </w:r>
    </w:p>
    <w:p w:rsidR="002D7D10" w:rsidRDefault="002D7D10" w:rsidP="002D7D10">
      <w:r>
        <w:t>burnished an image</w:t>
      </w:r>
    </w:p>
    <w:p w:rsidR="002D7D10" w:rsidRDefault="002D7D10" w:rsidP="002D7D10">
      <w:r>
        <w:t>as a placid place apart, buffered from the pressures and influences</w:t>
      </w:r>
    </w:p>
    <w:p w:rsidR="002D7D10" w:rsidRDefault="002D7D10" w:rsidP="002D7D10">
      <w:r>
        <w:t>of the</w:t>
      </w:r>
    </w:p>
    <w:p w:rsidR="002D7D10" w:rsidRDefault="002D7D10" w:rsidP="002D7D10">
      <w:r>
        <w:t>mainland. Some blame the economy for the crime wave, or an increase</w:t>
      </w:r>
    </w:p>
    <w:p w:rsidR="002D7D10" w:rsidRDefault="002D7D10" w:rsidP="002D7D10">
      <w:r>
        <w:t>in</w:t>
      </w:r>
    </w:p>
    <w:p w:rsidR="002D7D10" w:rsidRDefault="002D7D10" w:rsidP="002D7D10">
      <w:r>
        <w:t>alcohol and drug problems. But also in the mix, many say, is a</w:t>
      </w:r>
    </w:p>
    <w:p w:rsidR="002D7D10" w:rsidRDefault="002D7D10" w:rsidP="002D7D10">
      <w:r>
        <w:t>massive</w:t>
      </w:r>
    </w:p>
    <w:p w:rsidR="002D7D10" w:rsidRDefault="002D7D10" w:rsidP="002D7D10">
      <w:r>
        <w:t>surge in population, largely because of workers who come for summer</w:t>
      </w:r>
    </w:p>
    <w:p w:rsidR="002D7D10" w:rsidRDefault="002D7D10" w:rsidP="002D7D10">
      <w:r>
        <w:t>jobs</w:t>
      </w:r>
    </w:p>
    <w:p w:rsidR="002D7D10" w:rsidRDefault="002D7D10" w:rsidP="002D7D10">
      <w:r>
        <w:t>but end up staying without showing up on town rolls as permanent</w:t>
      </w:r>
    </w:p>
    <w:p w:rsidR="002D7D10" w:rsidRDefault="002D7D10" w:rsidP="002D7D10">
      <w:r>
        <w:t>residents.</w:t>
      </w:r>
    </w:p>
    <w:p w:rsidR="002D7D10" w:rsidRDefault="002D7D10" w:rsidP="002D7D10"/>
    <w:p w:rsidR="002D7D10" w:rsidRDefault="002D7D10" w:rsidP="002D7D10">
      <w:r>
        <w:t>Nantucket officials say that 10,880 residents are recorded in</w:t>
      </w:r>
    </w:p>
    <w:p w:rsidR="002D7D10" w:rsidRDefault="002D7D10" w:rsidP="002D7D10">
      <w:r>
        <w:t>Nantucket,</w:t>
      </w:r>
    </w:p>
    <w:p w:rsidR="002D7D10" w:rsidRDefault="002D7D10" w:rsidP="002D7D10">
      <w:r>
        <w:t>but that an estimated 20,000 people are living on the island,</w:t>
      </w:r>
    </w:p>
    <w:p w:rsidR="002D7D10" w:rsidRDefault="002D7D10" w:rsidP="002D7D10">
      <w:r>
        <w:t>straining</w:t>
      </w:r>
    </w:p>
    <w:p w:rsidR="002D7D10" w:rsidRDefault="002D7D10" w:rsidP="002D7D10">
      <w:r>
        <w:t>police and social services.</w:t>
      </w:r>
    </w:p>
    <w:p w:rsidR="002D7D10" w:rsidRDefault="002D7D10" w:rsidP="002D7D10"/>
    <w:p w:rsidR="002D7D10" w:rsidRDefault="002D7D10" w:rsidP="002D7D10">
      <w:r>
        <w:t>For police, the end of summer used to signal a respite from the</w:t>
      </w:r>
    </w:p>
    <w:p w:rsidR="002D7D10" w:rsidRDefault="002D7D10" w:rsidP="002D7D10">
      <w:r>
        <w:t>full-tilt</w:t>
      </w:r>
    </w:p>
    <w:p w:rsidR="002D7D10" w:rsidRDefault="002D7D10" w:rsidP="002D7D10">
      <w:r>
        <w:t>pace of watching over an island packed with tourists and seasonal</w:t>
      </w:r>
    </w:p>
    <w:p w:rsidR="002D7D10" w:rsidRDefault="002D7D10" w:rsidP="002D7D10">
      <w:r>
        <w:t>residents.</w:t>
      </w:r>
    </w:p>
    <w:p w:rsidR="002D7D10" w:rsidRDefault="002D7D10" w:rsidP="002D7D10"/>
    <w:p w:rsidR="002D7D10" w:rsidRDefault="002D7D10" w:rsidP="002D7D10">
      <w:r>
        <w:t>"Now, instead of slowing down, it's literally been 100 miles</w:t>
      </w:r>
    </w:p>
    <w:p w:rsidR="002D7D10" w:rsidRDefault="002D7D10" w:rsidP="002D7D10">
      <w:r>
        <w:t>per hour</w:t>
      </w:r>
    </w:p>
    <w:p w:rsidR="002D7D10" w:rsidRDefault="002D7D10" w:rsidP="002D7D10">
      <w:r>
        <w:t>constantly," said Police Chief William Pittman.</w:t>
      </w:r>
    </w:p>
    <w:p w:rsidR="002D7D10" w:rsidRDefault="002D7D10" w:rsidP="002D7D10"/>
    <w:p w:rsidR="002D7D10" w:rsidRDefault="002D7D10" w:rsidP="002D7D10">
      <w:r>
        <w:t>Town Clerk Catherine Stover, whose family dates back eight</w:t>
      </w:r>
    </w:p>
    <w:p w:rsidR="002D7D10" w:rsidRDefault="002D7D10" w:rsidP="002D7D10">
      <w:r>
        <w:t>generations on</w:t>
      </w:r>
    </w:p>
    <w:p w:rsidR="002D7D10" w:rsidRDefault="002D7D10" w:rsidP="002D7D10">
      <w:r>
        <w:t>Nantucket, began locking her door after the second rape. Peter</w:t>
      </w:r>
    </w:p>
    <w:p w:rsidR="002D7D10" w:rsidRDefault="002D7D10" w:rsidP="002D7D10">
      <w:r>
        <w:t>Swenson, who</w:t>
      </w:r>
    </w:p>
    <w:p w:rsidR="002D7D10" w:rsidRDefault="002D7D10" w:rsidP="002D7D10">
      <w:r>
        <w:t>directs a social service agency here, recently moved with his wife</w:t>
      </w:r>
    </w:p>
    <w:p w:rsidR="002D7D10" w:rsidRDefault="002D7D10" w:rsidP="002D7D10">
      <w:r>
        <w:t>and two</w:t>
      </w:r>
    </w:p>
    <w:p w:rsidR="002D7D10" w:rsidRDefault="002D7D10" w:rsidP="002D7D10">
      <w:r>
        <w:t>small children to what he believes is a safer location on the</w:t>
      </w:r>
    </w:p>
    <w:p w:rsidR="002D7D10" w:rsidRDefault="002D7D10" w:rsidP="002D7D10">
      <w:r>
        <w:t>island. And</w:t>
      </w:r>
    </w:p>
    <w:p w:rsidR="002D7D10" w:rsidRDefault="002D7D10" w:rsidP="002D7D10">
      <w:r>
        <w:t>Nikki, a waitress who begins work before dawn, said she has started</w:t>
      </w:r>
    </w:p>
    <w:p w:rsidR="002D7D10" w:rsidRDefault="002D7D10" w:rsidP="002D7D10">
      <w:r>
        <w:t>locking</w:t>
      </w:r>
    </w:p>
    <w:p w:rsidR="002D7D10" w:rsidRDefault="002D7D10" w:rsidP="002D7D10">
      <w:r>
        <w:t>her doors and windows.</w:t>
      </w:r>
    </w:p>
    <w:p w:rsidR="002D7D10" w:rsidRDefault="002D7D10" w:rsidP="002D7D10"/>
    <w:p w:rsidR="002D7D10" w:rsidRDefault="002D7D10" w:rsidP="002D7D10">
      <w:r>
        <w:t>"I used to be able to walk to work with a flashlight, but I</w:t>
      </w:r>
    </w:p>
    <w:p w:rsidR="002D7D10" w:rsidRDefault="002D7D10" w:rsidP="002D7D10">
      <w:r>
        <w:t>don't do that</w:t>
      </w:r>
    </w:p>
    <w:p w:rsidR="002D7D10" w:rsidRDefault="002D7D10" w:rsidP="002D7D10">
      <w:r>
        <w:t>anymore," Nikki said. "Now I take a cab for $17 each way.</w:t>
      </w:r>
    </w:p>
    <w:p w:rsidR="002D7D10" w:rsidRDefault="002D7D10" w:rsidP="002D7D10">
      <w:r>
        <w:t>Seriously. It's</w:t>
      </w:r>
    </w:p>
    <w:p w:rsidR="002D7D10" w:rsidRDefault="002D7D10" w:rsidP="002D7D10">
      <w:r>
        <w:t>too scary."</w:t>
      </w:r>
    </w:p>
    <w:p w:rsidR="002D7D10" w:rsidRDefault="002D7D10" w:rsidP="002D7D10"/>
    <w:p w:rsidR="002D7D10" w:rsidRDefault="002D7D10" w:rsidP="002D7D10">
      <w:r>
        <w:t>In other violence this year, two cyclists were beaten and robbed</w:t>
      </w:r>
    </w:p>
    <w:p w:rsidR="002D7D10" w:rsidRDefault="002D7D10" w:rsidP="002D7D10">
      <w:r>
        <w:t>at night</w:t>
      </w:r>
    </w:p>
    <w:p w:rsidR="002D7D10" w:rsidRDefault="002D7D10" w:rsidP="002D7D10">
      <w:r>
        <w:t>on a bike path. A 9-year-old special-needs child allegedly was</w:t>
      </w:r>
    </w:p>
    <w:p w:rsidR="002D7D10" w:rsidRDefault="002D7D10" w:rsidP="002D7D10">
      <w:r>
        <w:t>abducted</w:t>
      </w:r>
    </w:p>
    <w:p w:rsidR="002D7D10" w:rsidRDefault="002D7D10" w:rsidP="002D7D10">
      <w:r>
        <w:t>from a playground by a landscaper and sexually assaulted in his</w:t>
      </w:r>
    </w:p>
    <w:p w:rsidR="002D7D10" w:rsidRDefault="002D7D10" w:rsidP="002D7D10">
      <w:r>
        <w:t>truck and</w:t>
      </w:r>
    </w:p>
    <w:p w:rsidR="002D7D10" w:rsidRDefault="002D7D10" w:rsidP="002D7D10">
      <w:r>
        <w:t>home before being placed on a bus. And reports of domestic violence</w:t>
      </w:r>
    </w:p>
    <w:p w:rsidR="002D7D10" w:rsidRDefault="002D7D10" w:rsidP="002D7D10">
      <w:r>
        <w:t>have</w:t>
      </w:r>
    </w:p>
    <w:p w:rsidR="002D7D10" w:rsidRDefault="002D7D10" w:rsidP="002D7D10">
      <w:r>
        <w:t>increased across a broad range of income and ethnic groups, said</w:t>
      </w:r>
    </w:p>
    <w:p w:rsidR="002D7D10" w:rsidRDefault="002D7D10" w:rsidP="002D7D10">
      <w:r>
        <w:t>Kat</w:t>
      </w:r>
    </w:p>
    <w:p w:rsidR="002D7D10" w:rsidRDefault="002D7D10" w:rsidP="002D7D10">
      <w:r>
        <w:t>Robinson Grieder, executive director of A Safe Place, whose staff</w:t>
      </w:r>
    </w:p>
    <w:p w:rsidR="002D7D10" w:rsidRDefault="002D7D10" w:rsidP="002D7D10">
      <w:r>
        <w:t>works</w:t>
      </w:r>
    </w:p>
    <w:p w:rsidR="002D7D10" w:rsidRDefault="002D7D10" w:rsidP="002D7D10">
      <w:r>
        <w:t>with victims of such violence.</w:t>
      </w:r>
    </w:p>
    <w:p w:rsidR="002D7D10" w:rsidRDefault="002D7D10" w:rsidP="002D7D10"/>
    <w:p w:rsidR="002D7D10" w:rsidRDefault="002D7D10" w:rsidP="002D7D10">
      <w:r>
        <w:t>Swenson, executive director of Family and Children's Services of</w:t>
      </w:r>
    </w:p>
    <w:p w:rsidR="002D7D10" w:rsidRDefault="002D7D10" w:rsidP="002D7D10">
      <w:r>
        <w:t>Nantucket, sees alcohol as a continuing factor in many of the</w:t>
      </w:r>
    </w:p>
    <w:p w:rsidR="002D7D10" w:rsidRDefault="002D7D10" w:rsidP="002D7D10">
      <w:r>
        <w:t>island's</w:t>
      </w:r>
    </w:p>
    <w:p w:rsidR="002D7D10" w:rsidRDefault="002D7D10" w:rsidP="002D7D10">
      <w:r>
        <w:t>problems, particularly during tough economic times when the</w:t>
      </w:r>
    </w:p>
    <w:p w:rsidR="002D7D10" w:rsidRDefault="002D7D10" w:rsidP="002D7D10">
      <w:r>
        <w:t>construction</w:t>
      </w:r>
    </w:p>
    <w:p w:rsidR="002D7D10" w:rsidRDefault="002D7D10" w:rsidP="002D7D10">
      <w:r>
        <w:t>industry is suffering.</w:t>
      </w:r>
    </w:p>
    <w:p w:rsidR="002D7D10" w:rsidRDefault="002D7D10" w:rsidP="002D7D10"/>
    <w:p w:rsidR="002D7D10" w:rsidRDefault="002D7D10" w:rsidP="002D7D10">
      <w:r>
        <w:lastRenderedPageBreak/>
        <w:t>"The use of alcohol and other drugs has increased," Swenson</w:t>
      </w:r>
    </w:p>
    <w:p w:rsidR="002D7D10" w:rsidRDefault="002D7D10" w:rsidP="002D7D10">
      <w:r>
        <w:t>said. "Mix</w:t>
      </w:r>
    </w:p>
    <w:p w:rsidR="002D7D10" w:rsidRDefault="002D7D10" w:rsidP="002D7D10">
      <w:r>
        <w:t>that with stress and anxiety, and you tend to have violent</w:t>
      </w:r>
    </w:p>
    <w:p w:rsidR="002D7D10" w:rsidRDefault="002D7D10" w:rsidP="002D7D10">
      <w:r>
        <w:t>acting-out."</w:t>
      </w:r>
    </w:p>
    <w:p w:rsidR="002D7D10" w:rsidRDefault="002D7D10" w:rsidP="002D7D10"/>
    <w:p w:rsidR="002D7D10" w:rsidRDefault="002D7D10" w:rsidP="002D7D10">
      <w:r>
        <w:t>Swenson said his staff, many of whom are women, now always leave</w:t>
      </w:r>
    </w:p>
    <w:p w:rsidR="002D7D10" w:rsidRDefault="002D7D10" w:rsidP="002D7D10">
      <w:r>
        <w:t>the</w:t>
      </w:r>
    </w:p>
    <w:p w:rsidR="002D7D10" w:rsidRDefault="002D7D10" w:rsidP="002D7D10">
      <w:r>
        <w:t>office with somebody else at the end of the day.</w:t>
      </w:r>
    </w:p>
    <w:p w:rsidR="002D7D10" w:rsidRDefault="002D7D10" w:rsidP="002D7D10"/>
    <w:p w:rsidR="002D7D10" w:rsidRDefault="002D7D10" w:rsidP="002D7D10">
      <w:r>
        <w:t>Pittman, the police chief, said there have been fewer total</w:t>
      </w:r>
    </w:p>
    <w:p w:rsidR="002D7D10" w:rsidRDefault="002D7D10" w:rsidP="002D7D10">
      <w:r>
        <w:t>arrests this</w:t>
      </w:r>
    </w:p>
    <w:p w:rsidR="002D7D10" w:rsidRDefault="002D7D10" w:rsidP="002D7D10">
      <w:r>
        <w:t>year, but he acknowledged that there has been a surge in violent,</w:t>
      </w:r>
    </w:p>
    <w:p w:rsidR="002D7D10" w:rsidRDefault="002D7D10" w:rsidP="002D7D10">
      <w:r>
        <w:t>high-profile crime. Although the reason is hard to pinpoint,</w:t>
      </w:r>
    </w:p>
    <w:p w:rsidR="002D7D10" w:rsidRDefault="002D7D10" w:rsidP="002D7D10">
      <w:r>
        <w:t>Pittman agreed</w:t>
      </w:r>
    </w:p>
    <w:p w:rsidR="002D7D10" w:rsidRDefault="002D7D10" w:rsidP="002D7D10">
      <w:r>
        <w:t>that Nantucket had changed in the four years he has worked here.</w:t>
      </w:r>
    </w:p>
    <w:p w:rsidR="002D7D10" w:rsidRDefault="002D7D10" w:rsidP="002D7D10"/>
    <w:p w:rsidR="002D7D10" w:rsidRDefault="002D7D10" w:rsidP="002D7D10">
      <w:r>
        <w:t>"You go to a lot of neighborhoods today and people say, 'I</w:t>
      </w:r>
    </w:p>
    <w:p w:rsidR="002D7D10" w:rsidRDefault="002D7D10" w:rsidP="002D7D10">
      <w:r>
        <w:t>don't know who</w:t>
      </w:r>
    </w:p>
    <w:p w:rsidR="002D7D10" w:rsidRDefault="002D7D10" w:rsidP="002D7D10">
      <w:r>
        <w:t>lives beside me anymore,"' Pittman said.</w:t>
      </w:r>
    </w:p>
    <w:p w:rsidR="002D7D10" w:rsidRDefault="002D7D10" w:rsidP="002D7D10"/>
    <w:p w:rsidR="002D7D10" w:rsidRDefault="002D7D10" w:rsidP="002D7D10">
      <w:r>
        <w:t>Over and over, in interviews across the island, residents</w:t>
      </w:r>
    </w:p>
    <w:p w:rsidR="002D7D10" w:rsidRDefault="002D7D10" w:rsidP="002D7D10">
      <w:r>
        <w:t>described an</w:t>
      </w:r>
    </w:p>
    <w:p w:rsidR="002D7D10" w:rsidRDefault="002D7D10" w:rsidP="002D7D10">
      <w:r>
        <w:t>increasing sense of vulnerability and alienation, exacerbated by</w:t>
      </w:r>
    </w:p>
    <w:p w:rsidR="002D7D10" w:rsidRDefault="002D7D10" w:rsidP="002D7D10">
      <w:r>
        <w:t>the</w:t>
      </w:r>
    </w:p>
    <w:p w:rsidR="002D7D10" w:rsidRDefault="002D7D10" w:rsidP="002D7D10">
      <w:r>
        <w:t>population increase.</w:t>
      </w:r>
    </w:p>
    <w:p w:rsidR="002D7D10" w:rsidRDefault="002D7D10" w:rsidP="002D7D10"/>
    <w:p w:rsidR="002D7D10" w:rsidRDefault="002D7D10" w:rsidP="002D7D10">
      <w:r>
        <w:t>"There are just too many rats in the cage," Stover said of</w:t>
      </w:r>
    </w:p>
    <w:p w:rsidR="002D7D10" w:rsidRDefault="002D7D10" w:rsidP="002D7D10">
      <w:r>
        <w:t>Nantucket,</w:t>
      </w:r>
    </w:p>
    <w:p w:rsidR="002D7D10" w:rsidRDefault="002D7D10" w:rsidP="002D7D10">
      <w:r>
        <w:t>"and every one of us is a rat."</w:t>
      </w:r>
    </w:p>
    <w:p w:rsidR="002D7D10" w:rsidRDefault="002D7D10" w:rsidP="002D7D10"/>
    <w:p w:rsidR="002D7D10" w:rsidRDefault="002D7D10" w:rsidP="002D7D10">
      <w:r>
        <w:t>As they have for decades, laborers, landscapers, and workers in</w:t>
      </w:r>
    </w:p>
    <w:p w:rsidR="002D7D10" w:rsidRDefault="002D7D10" w:rsidP="002D7D10">
      <w:r>
        <w:t>the</w:t>
      </w:r>
    </w:p>
    <w:p w:rsidR="002D7D10" w:rsidRDefault="002D7D10" w:rsidP="002D7D10">
      <w:r>
        <w:t>construction trades have looked to Nantucket for quick money and</w:t>
      </w:r>
    </w:p>
    <w:p w:rsidR="002D7D10" w:rsidRDefault="002D7D10" w:rsidP="002D7D10">
      <w:r>
        <w:t>entertainment. But unlike in the past, Pittman and others said,</w:t>
      </w:r>
    </w:p>
    <w:p w:rsidR="002D7D10" w:rsidRDefault="002D7D10" w:rsidP="002D7D10">
      <w:r>
        <w:t>many of the</w:t>
      </w:r>
    </w:p>
    <w:p w:rsidR="002D7D10" w:rsidRDefault="002D7D10" w:rsidP="002D7D10">
      <w:r>
        <w:t>transients are putting down roots and staying through the winter. A</w:t>
      </w:r>
    </w:p>
    <w:p w:rsidR="002D7D10" w:rsidRDefault="002D7D10" w:rsidP="002D7D10">
      <w:r>
        <w:t>large</w:t>
      </w:r>
    </w:p>
    <w:p w:rsidR="002D7D10" w:rsidRDefault="002D7D10" w:rsidP="002D7D10">
      <w:r>
        <w:t>percentage of them are foreign nationals, from Salvadorans to</w:t>
      </w:r>
    </w:p>
    <w:p w:rsidR="002D7D10" w:rsidRDefault="002D7D10" w:rsidP="002D7D10">
      <w:r>
        <w:t>Bulgarians to</w:t>
      </w:r>
    </w:p>
    <w:p w:rsidR="002D7D10" w:rsidRDefault="002D7D10" w:rsidP="002D7D10">
      <w:r>
        <w:t>Irish to Jamaicans, whose presence sometimes has caused what</w:t>
      </w:r>
    </w:p>
    <w:p w:rsidR="002D7D10" w:rsidRDefault="002D7D10" w:rsidP="002D7D10">
      <w:r>
        <w:t>Pittman called</w:t>
      </w:r>
    </w:p>
    <w:p w:rsidR="002D7D10" w:rsidRDefault="002D7D10" w:rsidP="002D7D10">
      <w:r>
        <w:t>"cultural differences and misunderstandings."</w:t>
      </w:r>
    </w:p>
    <w:p w:rsidR="002D7D10" w:rsidRDefault="002D7D10" w:rsidP="002D7D10"/>
    <w:p w:rsidR="002D7D10" w:rsidRDefault="002D7D10" w:rsidP="002D7D10">
      <w:r>
        <w:t>Some of that tension results in imagined threats. Police once</w:t>
      </w:r>
    </w:p>
    <w:p w:rsidR="002D7D10" w:rsidRDefault="002D7D10" w:rsidP="002D7D10">
      <w:r>
        <w:lastRenderedPageBreak/>
        <w:t>were called</w:t>
      </w:r>
    </w:p>
    <w:p w:rsidR="002D7D10" w:rsidRDefault="002D7D10" w:rsidP="002D7D10">
      <w:r>
        <w:t>about a suspected drug deal, the chief said, when the reality was</w:t>
      </w:r>
    </w:p>
    <w:p w:rsidR="002D7D10" w:rsidRDefault="002D7D10" w:rsidP="002D7D10">
      <w:r>
        <w:t>an</w:t>
      </w:r>
    </w:p>
    <w:p w:rsidR="002D7D10" w:rsidRDefault="002D7D10" w:rsidP="002D7D10">
      <w:r>
        <w:t>innocent exchange of packaging between two friends. In another</w:t>
      </w:r>
    </w:p>
    <w:p w:rsidR="002D7D10" w:rsidRDefault="002D7D10" w:rsidP="002D7D10">
      <w:r>
        <w:t>incident, he</w:t>
      </w:r>
    </w:p>
    <w:p w:rsidR="002D7D10" w:rsidRDefault="002D7D10" w:rsidP="002D7D10">
      <w:r>
        <w:t>said, a suspected attempted assault was actually an unexpected</w:t>
      </w:r>
    </w:p>
    <w:p w:rsidR="002D7D10" w:rsidRDefault="002D7D10" w:rsidP="002D7D10">
      <w:r>
        <w:t>encounter</w:t>
      </w:r>
    </w:p>
    <w:p w:rsidR="002D7D10" w:rsidRDefault="002D7D10" w:rsidP="002D7D10">
      <w:r>
        <w:t>between a young cyclist and a surprised Hispanic laborer.</w:t>
      </w:r>
    </w:p>
    <w:p w:rsidR="002D7D10" w:rsidRDefault="002D7D10" w:rsidP="002D7D10"/>
    <w:p w:rsidR="002D7D10" w:rsidRDefault="002D7D10" w:rsidP="002D7D10">
      <w:r>
        <w:t>"You've got some guy sitting in the bike path, ... and suddenly</w:t>
      </w:r>
    </w:p>
    <w:p w:rsidR="002D7D10" w:rsidRDefault="002D7D10" w:rsidP="002D7D10">
      <w:r>
        <w:t>the cops</w:t>
      </w:r>
    </w:p>
    <w:p w:rsidR="002D7D10" w:rsidRDefault="002D7D10" w:rsidP="002D7D10">
      <w:r>
        <w:t>are swooping in on him," Pittman said.</w:t>
      </w:r>
    </w:p>
    <w:p w:rsidR="002D7D10" w:rsidRDefault="002D7D10" w:rsidP="002D7D10"/>
    <w:p w:rsidR="002D7D10" w:rsidRDefault="002D7D10" w:rsidP="002D7D10">
      <w:r>
        <w:t>Those extra residents, legal and otherwise, use the schools,</w:t>
      </w:r>
    </w:p>
    <w:p w:rsidR="002D7D10" w:rsidRDefault="002D7D10" w:rsidP="002D7D10">
      <w:r>
        <w:t>seek care at</w:t>
      </w:r>
    </w:p>
    <w:p w:rsidR="002D7D10" w:rsidRDefault="002D7D10" w:rsidP="002D7D10">
      <w:r>
        <w:t>the hospital, and put strains on other municipal services that</w:t>
      </w:r>
    </w:p>
    <w:p w:rsidR="002D7D10" w:rsidRDefault="002D7D10" w:rsidP="002D7D10">
      <w:r>
        <w:t>Nantucket</w:t>
      </w:r>
    </w:p>
    <w:p w:rsidR="002D7D10" w:rsidRDefault="002D7D10" w:rsidP="002D7D10">
      <w:r>
        <w:t>must subsidize.</w:t>
      </w:r>
    </w:p>
    <w:p w:rsidR="002D7D10" w:rsidRDefault="002D7D10" w:rsidP="002D7D10"/>
    <w:p w:rsidR="002D7D10" w:rsidRDefault="002D7D10" w:rsidP="002D7D10">
      <w:r>
        <w:t>"If people are here, they deserve services," Stover said.</w:t>
      </w:r>
    </w:p>
    <w:p w:rsidR="002D7D10" w:rsidRDefault="002D7D10" w:rsidP="002D7D10">
      <w:r>
        <w:t>"But we also</w:t>
      </w:r>
    </w:p>
    <w:p w:rsidR="002D7D10" w:rsidRDefault="002D7D10" w:rsidP="002D7D10">
      <w:r>
        <w:t>deserve, in return, to know who they are and receive state and</w:t>
      </w:r>
    </w:p>
    <w:p w:rsidR="002D7D10" w:rsidRDefault="002D7D10" w:rsidP="002D7D10">
      <w:r>
        <w:t>federal</w:t>
      </w:r>
    </w:p>
    <w:p w:rsidR="002D7D10" w:rsidRDefault="002D7D10" w:rsidP="002D7D10">
      <w:r>
        <w:t>funding for those services."</w:t>
      </w:r>
    </w:p>
    <w:p w:rsidR="002D7D10" w:rsidRDefault="002D7D10" w:rsidP="002D7D10"/>
    <w:p w:rsidR="002D7D10" w:rsidRDefault="002D7D10" w:rsidP="002D7D10">
      <w:r>
        <w:t>In the meantime, police are pressing their investigation of the</w:t>
      </w:r>
    </w:p>
    <w:p w:rsidR="002D7D10" w:rsidRDefault="002D7D10" w:rsidP="002D7D10">
      <w:r>
        <w:t>rapes,</w:t>
      </w:r>
    </w:p>
    <w:p w:rsidR="002D7D10" w:rsidRDefault="002D7D10" w:rsidP="002D7D10">
      <w:r>
        <w:t>which Pittman believes were committed by the same person. And as</w:t>
      </w:r>
    </w:p>
    <w:p w:rsidR="002D7D10" w:rsidRDefault="002D7D10" w:rsidP="002D7D10">
      <w:r>
        <w:t>his</w:t>
      </w:r>
    </w:p>
    <w:p w:rsidR="002D7D10" w:rsidRDefault="002D7D10" w:rsidP="002D7D10">
      <w:r>
        <w:t>officers work, the chief said, he understands why no amount of</w:t>
      </w:r>
    </w:p>
    <w:p w:rsidR="002D7D10" w:rsidRDefault="002D7D10" w:rsidP="002D7D10">
      <w:r>
        <w:t>reassurance</w:t>
      </w:r>
    </w:p>
    <w:p w:rsidR="002D7D10" w:rsidRDefault="002D7D10" w:rsidP="002D7D10">
      <w:r>
        <w:t>will allay the fears of some residents.</w:t>
      </w:r>
    </w:p>
    <w:p w:rsidR="002D7D10" w:rsidRDefault="002D7D10" w:rsidP="002D7D10"/>
    <w:p w:rsidR="002D7D10" w:rsidRDefault="002D7D10" w:rsidP="002D7D10">
      <w:r>
        <w:t>"We proceed as if that suspect is still among us," Pittman</w:t>
      </w:r>
    </w:p>
    <w:p w:rsidR="002D7D10" w:rsidRDefault="002D7D10" w:rsidP="002D7D10">
      <w:r>
        <w:t>said.</w:t>
      </w:r>
    </w:p>
    <w:p w:rsidR="002D7D10" w:rsidRDefault="002D7D10" w:rsidP="002D7D10"/>
    <w:p w:rsidR="002D7D10" w:rsidRDefault="002D7D10" w:rsidP="002D7D10">
      <w:r>
        <w:t>On Nov. 19 at the Los Angeles auto show, Nissan will roll out</w:t>
      </w:r>
    </w:p>
    <w:p w:rsidR="002D7D10" w:rsidRDefault="002D7D10" w:rsidP="002D7D10">
      <w:r>
        <w:t>the 2009 370Z sports car, a completely redesigned, higher-power</w:t>
      </w:r>
    </w:p>
    <w:p w:rsidR="002D7D10" w:rsidRDefault="002D7D10" w:rsidP="002D7D10">
      <w:r>
        <w:t>version of the iconic Z car that has been in the automaker's lineup</w:t>
      </w:r>
    </w:p>
    <w:p w:rsidR="002D7D10" w:rsidRDefault="002D7D10" w:rsidP="002D7D10">
      <w:r>
        <w:t>off and on for nearly 40 years.</w:t>
      </w:r>
    </w:p>
    <w:p w:rsidR="002D7D10" w:rsidRDefault="002D7D10" w:rsidP="002D7D10"/>
    <w:p w:rsidR="002D7D10" w:rsidRDefault="002D7D10" w:rsidP="002D7D10">
      <w:r>
        <w:t>It replaces the 350Z, with the new numerical designation</w:t>
      </w:r>
    </w:p>
    <w:p w:rsidR="002D7D10" w:rsidRDefault="002D7D10" w:rsidP="002D7D10">
      <w:r>
        <w:t>referring to the bigger engine -- a 3.7-liter V-6 that replaces the</w:t>
      </w:r>
    </w:p>
    <w:p w:rsidR="002D7D10" w:rsidRDefault="002D7D10" w:rsidP="002D7D10">
      <w:r>
        <w:t>current 3.5-liter.</w:t>
      </w:r>
    </w:p>
    <w:p w:rsidR="002D7D10" w:rsidRDefault="002D7D10" w:rsidP="002D7D10"/>
    <w:p w:rsidR="002D7D10" w:rsidRDefault="002D7D10" w:rsidP="002D7D10">
      <w:r>
        <w:t>For those who want to take a virtual spin in the new Z car,</w:t>
      </w:r>
    </w:p>
    <w:p w:rsidR="002D7D10" w:rsidRDefault="002D7D10" w:rsidP="002D7D10">
      <w:r>
        <w:t>about eight weeks before it goes on sale, a new video game from</w:t>
      </w:r>
    </w:p>
    <w:p w:rsidR="002D7D10" w:rsidRDefault="002D7D10" w:rsidP="002D7D10">
      <w:r>
        <w:t>Electronic Arts will go on sale Nov. 18 featuring the 370Z as its</w:t>
      </w:r>
    </w:p>
    <w:p w:rsidR="002D7D10" w:rsidRDefault="002D7D10" w:rsidP="002D7D10">
      <w:r>
        <w:t>star.</w:t>
      </w:r>
    </w:p>
    <w:p w:rsidR="002D7D10" w:rsidRDefault="002D7D10" w:rsidP="002D7D10"/>
    <w:p w:rsidR="002D7D10" w:rsidRDefault="002D7D10" w:rsidP="002D7D10">
      <w:r>
        <w:t>Called "Need for Speed: Undercover," the new game was</w:t>
      </w:r>
    </w:p>
    <w:p w:rsidR="002D7D10" w:rsidRDefault="002D7D10" w:rsidP="002D7D10">
      <w:r>
        <w:t>developed by Black Box of Vancouver, Canada, in conjunction with</w:t>
      </w:r>
    </w:p>
    <w:p w:rsidR="002D7D10" w:rsidRDefault="002D7D10" w:rsidP="002D7D10">
      <w:r>
        <w:t>Nissan's designers.</w:t>
      </w:r>
    </w:p>
    <w:p w:rsidR="002D7D10" w:rsidRDefault="002D7D10" w:rsidP="002D7D10"/>
    <w:p w:rsidR="002D7D10" w:rsidRDefault="002D7D10" w:rsidP="002D7D10">
      <w:r>
        <w:t>It will be offered in all of the key video game formats. Those</w:t>
      </w:r>
    </w:p>
    <w:p w:rsidR="002D7D10" w:rsidRDefault="002D7D10" w:rsidP="002D7D10">
      <w:r>
        <w:t>include Xbox 360, PlayStation 3, Wii, PlayStation 2, Nintendo DS,</w:t>
      </w:r>
    </w:p>
    <w:p w:rsidR="002D7D10" w:rsidRDefault="002D7D10" w:rsidP="002D7D10">
      <w:r>
        <w:t>PlayStation Portable handheld and PC.</w:t>
      </w:r>
    </w:p>
    <w:p w:rsidR="002D7D10" w:rsidRDefault="002D7D10" w:rsidP="002D7D10"/>
    <w:p w:rsidR="002D7D10" w:rsidRDefault="002D7D10" w:rsidP="002D7D10">
      <w:r>
        <w:t>This is the first time an automaker has made the world</w:t>
      </w:r>
    </w:p>
    <w:p w:rsidR="002D7D10" w:rsidRDefault="002D7D10" w:rsidP="002D7D10">
      <w:r>
        <w:t>introduction of one of its new models in a video game, Nissan said.</w:t>
      </w:r>
    </w:p>
    <w:p w:rsidR="002D7D10" w:rsidRDefault="002D7D10" w:rsidP="002D7D10"/>
    <w:p w:rsidR="002D7D10" w:rsidRDefault="002D7D10" w:rsidP="002D7D10">
      <w:r>
        <w:t>"For the past 15 years, 'Need for Speed' has helped define</w:t>
      </w:r>
    </w:p>
    <w:p w:rsidR="002D7D10" w:rsidRDefault="002D7D10" w:rsidP="002D7D10">
      <w:r>
        <w:t>contemporary automotive culture by bridging the gap between gamers</w:t>
      </w:r>
    </w:p>
    <w:p w:rsidR="002D7D10" w:rsidRDefault="002D7D10" w:rsidP="002D7D10">
      <w:r>
        <w:t>and the world's hottest cars," Keith Munro, vice president for</w:t>
      </w:r>
    </w:p>
    <w:p w:rsidR="002D7D10" w:rsidRDefault="002D7D10" w:rsidP="002D7D10">
      <w:r>
        <w:t>marketing at Electronic Arts, said in an announcement.</w:t>
      </w:r>
    </w:p>
    <w:p w:rsidR="002D7D10" w:rsidRDefault="002D7D10" w:rsidP="002D7D10"/>
    <w:p w:rsidR="002D7D10" w:rsidRDefault="002D7D10" w:rsidP="002D7D10">
      <w:r>
        <w:t>"As such, we are very excited to partner with one of the</w:t>
      </w:r>
    </w:p>
    <w:p w:rsidR="002D7D10" w:rsidRDefault="002D7D10" w:rsidP="002D7D10">
      <w:r>
        <w:t>automotive powerhouses today to exclusively reveal the all-new</w:t>
      </w:r>
    </w:p>
    <w:p w:rsidR="002D7D10" w:rsidRDefault="002D7D10" w:rsidP="002D7D10">
      <w:r>
        <w:t>Nissan Z," he said. "'Need for Speed' is about style, fast-paced</w:t>
      </w:r>
    </w:p>
    <w:p w:rsidR="002D7D10" w:rsidRDefault="002D7D10" w:rsidP="002D7D10">
      <w:r>
        <w:t>action and power; this is definitely a car made for 'Need for</w:t>
      </w:r>
    </w:p>
    <w:p w:rsidR="002D7D10" w:rsidRDefault="002D7D10" w:rsidP="002D7D10">
      <w:r>
        <w:t>Speed' fans."</w:t>
      </w:r>
    </w:p>
    <w:p w:rsidR="002D7D10" w:rsidRDefault="002D7D10" w:rsidP="002D7D10"/>
    <w:p w:rsidR="002D7D10" w:rsidRDefault="002D7D10" w:rsidP="002D7D10">
      <w:r>
        <w:t>It's also the first time a new vehicle can be driven in a game</w:t>
      </w:r>
    </w:p>
    <w:p w:rsidR="002D7D10" w:rsidRDefault="002D7D10" w:rsidP="002D7D10">
      <w:r>
        <w:t>before it's available at dealerships, he said.</w:t>
      </w:r>
    </w:p>
    <w:p w:rsidR="002D7D10" w:rsidRDefault="002D7D10" w:rsidP="002D7D10"/>
    <w:p w:rsidR="002D7D10" w:rsidRDefault="002D7D10" w:rsidP="002D7D10">
      <w:r>
        <w:t>"Our relationship with EA has been instrumental in bringing the</w:t>
      </w:r>
    </w:p>
    <w:p w:rsidR="002D7D10" w:rsidRDefault="002D7D10" w:rsidP="002D7D10">
      <w:r>
        <w:t>Nissan brand to a passionate and unique audience," said Christian</w:t>
      </w:r>
    </w:p>
    <w:p w:rsidR="002D7D10" w:rsidRDefault="002D7D10" w:rsidP="002D7D10">
      <w:r>
        <w:t>Meunier, Nissan's marketing vice president. "By launching the</w:t>
      </w:r>
    </w:p>
    <w:p w:rsidR="002D7D10" w:rsidRDefault="002D7D10" w:rsidP="002D7D10">
      <w:r>
        <w:t>all-new 2009 Nissan Z first through 'Need for Speed: Undercover,'</w:t>
      </w:r>
    </w:p>
    <w:p w:rsidR="002D7D10" w:rsidRDefault="002D7D10" w:rsidP="002D7D10">
      <w:r>
        <w:t>we also gain the spirit and energy that EA gamers experience so</w:t>
      </w:r>
    </w:p>
    <w:p w:rsidR="002D7D10" w:rsidRDefault="002D7D10" w:rsidP="002D7D10">
      <w:r>
        <w:t>strongly. Together with EA, we have truly integrated the all-new</w:t>
      </w:r>
    </w:p>
    <w:p w:rsidR="002D7D10" w:rsidRDefault="002D7D10" w:rsidP="002D7D10">
      <w:r>
        <w:t>370Z in the overall game experience in a meaningful, multilayered</w:t>
      </w:r>
    </w:p>
    <w:p w:rsidR="002D7D10" w:rsidRDefault="002D7D10" w:rsidP="002D7D10">
      <w:r>
        <w:t>and profound way."</w:t>
      </w:r>
    </w:p>
    <w:p w:rsidR="002D7D10" w:rsidRDefault="002D7D10" w:rsidP="002D7D10"/>
    <w:p w:rsidR="002D7D10" w:rsidRDefault="002D7D10" w:rsidP="002D7D10">
      <w:r>
        <w:t>EA's designers worked with Nissan to "accurately replicate the</w:t>
      </w:r>
    </w:p>
    <w:p w:rsidR="002D7D10" w:rsidRDefault="002D7D10" w:rsidP="002D7D10">
      <w:r>
        <w:t>overall look, feel and performance" of the new Z, the automaker</w:t>
      </w:r>
    </w:p>
    <w:p w:rsidR="002D7D10" w:rsidRDefault="002D7D10" w:rsidP="002D7D10">
      <w:r>
        <w:t>said, adding that, "From the game's opening moment, players will</w:t>
      </w:r>
    </w:p>
    <w:p w:rsidR="002D7D10" w:rsidRDefault="002D7D10" w:rsidP="002D7D10">
      <w:r>
        <w:t>be thrust right into the action with gamers whipping the 370Z in</w:t>
      </w:r>
    </w:p>
    <w:p w:rsidR="002D7D10" w:rsidRDefault="002D7D10" w:rsidP="002D7D10">
      <w:r>
        <w:lastRenderedPageBreak/>
        <w:t>and out of traffic at high speed."</w:t>
      </w:r>
    </w:p>
    <w:p w:rsidR="002D7D10" w:rsidRDefault="002D7D10" w:rsidP="002D7D10"/>
    <w:p w:rsidR="002D7D10" w:rsidRDefault="002D7D10" w:rsidP="002D7D10">
      <w:r>
        <w:t>Not even the automotive media have been given a chance to drive</w:t>
      </w:r>
    </w:p>
    <w:p w:rsidR="002D7D10" w:rsidRDefault="002D7D10" w:rsidP="002D7D10">
      <w:r>
        <w:t>the new Z yet. But a few of us were treated to a close-up look at</w:t>
      </w:r>
    </w:p>
    <w:p w:rsidR="002D7D10" w:rsidRDefault="002D7D10" w:rsidP="002D7D10">
      <w:r>
        <w:t>the car in July in a secure future-product vault in the basement of</w:t>
      </w:r>
    </w:p>
    <w:p w:rsidR="002D7D10" w:rsidRDefault="002D7D10" w:rsidP="002D7D10">
      <w:r>
        <w:t>Nissan's new $100 million headquarters building near Nashville,</w:t>
      </w:r>
    </w:p>
    <w:p w:rsidR="002D7D10" w:rsidRDefault="002D7D10" w:rsidP="002D7D10">
      <w:r>
        <w:t>Tenn. That sneak preview came during grand opening ceremonies for</w:t>
      </w:r>
    </w:p>
    <w:p w:rsidR="002D7D10" w:rsidRDefault="002D7D10" w:rsidP="002D7D10">
      <w:r>
        <w:t>the building, which the automaker began occupying in early July.</w:t>
      </w:r>
    </w:p>
    <w:p w:rsidR="002D7D10" w:rsidRDefault="002D7D10" w:rsidP="002D7D10"/>
    <w:p w:rsidR="002D7D10" w:rsidRDefault="002D7D10" w:rsidP="002D7D10">
      <w:r>
        <w:t>The car will come with a 3.7-liter version of the award-winning</w:t>
      </w:r>
    </w:p>
    <w:p w:rsidR="002D7D10" w:rsidRDefault="002D7D10" w:rsidP="002D7D10">
      <w:r>
        <w:t>VQ engine series, replacing the 3.5-liter VQ engine used in the</w:t>
      </w:r>
    </w:p>
    <w:p w:rsidR="002D7D10" w:rsidRDefault="002D7D10" w:rsidP="002D7D10">
      <w:r>
        <w:t>2008 model. The current</w:t>
      </w:r>
    </w:p>
    <w:p w:rsidR="002D7D10" w:rsidRDefault="002D7D10" w:rsidP="002D7D10"/>
    <w:p w:rsidR="002D7D10" w:rsidRDefault="002D7D10" w:rsidP="002D7D10">
      <w:r>
        <w:t>350Z was introduced for 2003 as the fifth generation of the Z,</w:t>
      </w:r>
    </w:p>
    <w:p w:rsidR="002D7D10" w:rsidRDefault="002D7D10" w:rsidP="002D7D10">
      <w:r>
        <w:t>bringing the vehicle back to the Nissan lineup after a nearly</w:t>
      </w:r>
    </w:p>
    <w:p w:rsidR="002D7D10" w:rsidRDefault="002D7D10" w:rsidP="002D7D10">
      <w:r>
        <w:t>seven-year absence. The previous generation, the 300ZX, was</w:t>
      </w:r>
    </w:p>
    <w:p w:rsidR="002D7D10" w:rsidRDefault="002D7D10" w:rsidP="002D7D10">
      <w:r>
        <w:t>discontinued in 1996.</w:t>
      </w:r>
    </w:p>
    <w:p w:rsidR="002D7D10" w:rsidRDefault="002D7D10" w:rsidP="002D7D10"/>
    <w:p w:rsidR="002D7D10" w:rsidRDefault="002D7D10" w:rsidP="002D7D10">
      <w:r>
        <w:t>The 2009 370Z has been changed enough to qualify it as the sixth</w:t>
      </w:r>
    </w:p>
    <w:p w:rsidR="002D7D10" w:rsidRDefault="002D7D10" w:rsidP="002D7D10">
      <w:r>
        <w:t>generation, and the new engine should be a big hit with Z</w:t>
      </w:r>
    </w:p>
    <w:p w:rsidR="002D7D10" w:rsidRDefault="002D7D10" w:rsidP="002D7D10">
      <w:r>
        <w:t>enthusiasts. A version of that engine was introduced last year to</w:t>
      </w:r>
    </w:p>
    <w:p w:rsidR="002D7D10" w:rsidRDefault="002D7D10" w:rsidP="002D7D10">
      <w:r>
        <w:t>power the new Infiniti G37 coupe, and has been added to the G35</w:t>
      </w:r>
    </w:p>
    <w:p w:rsidR="002D7D10" w:rsidRDefault="002D7D10" w:rsidP="002D7D10">
      <w:r>
        <w:t>sedan for 2009, forcing it to be renamed the G37.</w:t>
      </w:r>
    </w:p>
    <w:p w:rsidR="002D7D10" w:rsidRDefault="002D7D10" w:rsidP="002D7D10"/>
    <w:p w:rsidR="002D7D10" w:rsidRDefault="002D7D10" w:rsidP="002D7D10">
      <w:r>
        <w:t>No horsepower rating has been released yet for the engine in the</w:t>
      </w:r>
    </w:p>
    <w:p w:rsidR="002D7D10" w:rsidRDefault="002D7D10" w:rsidP="002D7D10">
      <w:r>
        <w:t>370Z -- but in the 2009 G37 coupe, it's rated at 330 horsepower; in</w:t>
      </w:r>
    </w:p>
    <w:p w:rsidR="002D7D10" w:rsidRDefault="002D7D10" w:rsidP="002D7D10">
      <w:r>
        <w:t>the G37 sedan, it has 328 horsepower.</w:t>
      </w:r>
    </w:p>
    <w:p w:rsidR="002D7D10" w:rsidRDefault="002D7D10" w:rsidP="002D7D10"/>
    <w:p w:rsidR="002D7D10" w:rsidRDefault="002D7D10" w:rsidP="002D7D10">
      <w:r>
        <w:t>A seven-speed automatic transmission is offered as an option on</w:t>
      </w:r>
    </w:p>
    <w:p w:rsidR="002D7D10" w:rsidRDefault="002D7D10" w:rsidP="002D7D10">
      <w:r>
        <w:t>the '09 G37 and presumably would be available in the 370Z as well.</w:t>
      </w:r>
    </w:p>
    <w:p w:rsidR="002D7D10" w:rsidRDefault="002D7D10" w:rsidP="002D7D10">
      <w:r>
        <w:t>The 2008 Infiniti G models have a six-speed automatic, which is</w:t>
      </w:r>
    </w:p>
    <w:p w:rsidR="002D7D10" w:rsidRDefault="002D7D10" w:rsidP="002D7D10">
      <w:r>
        <w:t>carried over to the new G models as the base transmission.</w:t>
      </w:r>
    </w:p>
    <w:p w:rsidR="002D7D10" w:rsidRDefault="002D7D10" w:rsidP="002D7D10"/>
    <w:p w:rsidR="002D7D10" w:rsidRDefault="002D7D10" w:rsidP="002D7D10">
      <w:r>
        <w:t>In the 2008 model of the 350Z, the 3.5-liter engine is rated at</w:t>
      </w:r>
    </w:p>
    <w:p w:rsidR="002D7D10" w:rsidRDefault="002D7D10" w:rsidP="002D7D10">
      <w:r>
        <w:t>306 horsepower. The only transmissions offered are a six-speed</w:t>
      </w:r>
    </w:p>
    <w:p w:rsidR="002D7D10" w:rsidRDefault="002D7D10" w:rsidP="002D7D10">
      <w:r>
        <w:t>manual and five-speed automatic.</w:t>
      </w:r>
    </w:p>
    <w:p w:rsidR="002D7D10" w:rsidRDefault="002D7D10" w:rsidP="002D7D10"/>
    <w:p w:rsidR="002D7D10" w:rsidRDefault="002D7D10" w:rsidP="002D7D10">
      <w:r>
        <w:t>No other details of the new Z have been given yet, but one</w:t>
      </w:r>
    </w:p>
    <w:p w:rsidR="002D7D10" w:rsidRDefault="002D7D10" w:rsidP="002D7D10">
      <w:r>
        <w:t>exterior photo has been released, as well as some shots of the car</w:t>
      </w:r>
    </w:p>
    <w:p w:rsidR="002D7D10" w:rsidRDefault="002D7D10" w:rsidP="002D7D10">
      <w:r>
        <w:t>from the video game.</w:t>
      </w:r>
    </w:p>
    <w:p w:rsidR="002D7D10" w:rsidRDefault="002D7D10" w:rsidP="002D7D10"/>
    <w:p w:rsidR="002D7D10" w:rsidRDefault="002D7D10" w:rsidP="002D7D10">
      <w:r>
        <w:t>The 2009 370Z Coupe will begin reaching dealerships early next</w:t>
      </w:r>
    </w:p>
    <w:p w:rsidR="002D7D10" w:rsidRDefault="002D7D10" w:rsidP="002D7D10">
      <w:r>
        <w:t>year, the automaker said.</w:t>
      </w:r>
    </w:p>
    <w:p w:rsidR="002D7D10" w:rsidRDefault="002D7D10" w:rsidP="002D7D10"/>
    <w:p w:rsidR="002D7D10" w:rsidRDefault="002D7D10" w:rsidP="002D7D10">
      <w:r>
        <w:lastRenderedPageBreak/>
        <w:t>What language does your bank speak?</w:t>
      </w:r>
    </w:p>
    <w:p w:rsidR="002D7D10" w:rsidRDefault="002D7D10" w:rsidP="002D7D10"/>
    <w:p w:rsidR="002D7D10" w:rsidRDefault="002D7D10" w:rsidP="002D7D10">
      <w:r>
        <w:t>Foreign banks could soon control nearly a third of all</w:t>
      </w:r>
    </w:p>
    <w:p w:rsidR="002D7D10" w:rsidRDefault="002D7D10" w:rsidP="002D7D10">
      <w:r>
        <w:t>Massachusetts bank</w:t>
      </w:r>
    </w:p>
    <w:p w:rsidR="002D7D10" w:rsidRDefault="002D7D10" w:rsidP="002D7D10">
      <w:r>
        <w:t>deposits, one of the highest ratios of any state. And that could</w:t>
      </w:r>
    </w:p>
    <w:p w:rsidR="002D7D10" w:rsidRDefault="002D7D10" w:rsidP="002D7D10">
      <w:r>
        <w:t>lead to</w:t>
      </w:r>
    </w:p>
    <w:p w:rsidR="002D7D10" w:rsidRDefault="002D7D10" w:rsidP="002D7D10">
      <w:r>
        <w:t>big changes.</w:t>
      </w:r>
    </w:p>
    <w:p w:rsidR="002D7D10" w:rsidRDefault="002D7D10" w:rsidP="002D7D10"/>
    <w:p w:rsidR="002D7D10" w:rsidRDefault="002D7D10" w:rsidP="002D7D10">
      <w:r>
        <w:t>Overseas executives have hinted at major developments for their</w:t>
      </w:r>
    </w:p>
    <w:p w:rsidR="002D7D10" w:rsidRDefault="002D7D10" w:rsidP="002D7D10">
      <w:r>
        <w:t>US</w:t>
      </w:r>
    </w:p>
    <w:p w:rsidR="002D7D10" w:rsidRDefault="002D7D10" w:rsidP="002D7D10">
      <w:r>
        <w:t>operations including Citizens Bank and Sovereign Bancorp, after a</w:t>
      </w:r>
    </w:p>
    <w:p w:rsidR="002D7D10" w:rsidRDefault="002D7D10" w:rsidP="002D7D10">
      <w:r>
        <w:t>series of</w:t>
      </w:r>
    </w:p>
    <w:p w:rsidR="002D7D10" w:rsidRDefault="002D7D10" w:rsidP="002D7D10">
      <w:r>
        <w:t>emergency deals cut during the credit crisis last month. The lack</w:t>
      </w:r>
    </w:p>
    <w:p w:rsidR="002D7D10" w:rsidRDefault="002D7D10" w:rsidP="002D7D10">
      <w:r>
        <w:t>of</w:t>
      </w:r>
    </w:p>
    <w:p w:rsidR="002D7D10" w:rsidRDefault="002D7D10" w:rsidP="002D7D10">
      <w:r>
        <w:t>details has some local leaders jittery the changes could reduce</w:t>
      </w:r>
    </w:p>
    <w:p w:rsidR="002D7D10" w:rsidRDefault="002D7D10" w:rsidP="002D7D10">
      <w:r>
        <w:t>local</w:t>
      </w:r>
    </w:p>
    <w:p w:rsidR="002D7D10" w:rsidRDefault="002D7D10" w:rsidP="002D7D10">
      <w:r>
        <w:t>lending, contributions, or employment at Citizens and Sovereign,</w:t>
      </w:r>
    </w:p>
    <w:p w:rsidR="002D7D10" w:rsidRDefault="002D7D10" w:rsidP="002D7D10">
      <w:r>
        <w:t>the second</w:t>
      </w:r>
    </w:p>
    <w:p w:rsidR="002D7D10" w:rsidRDefault="002D7D10" w:rsidP="002D7D10">
      <w:r>
        <w:t>and third largest banks in Massachusetts.</w:t>
      </w:r>
    </w:p>
    <w:p w:rsidR="002D7D10" w:rsidRDefault="002D7D10" w:rsidP="002D7D10"/>
    <w:p w:rsidR="002D7D10" w:rsidRDefault="002D7D10" w:rsidP="002D7D10">
      <w:r>
        <w:t>"We're on pins and needles," said Paul Grogan, chief executive</w:t>
      </w:r>
    </w:p>
    <w:p w:rsidR="002D7D10" w:rsidRDefault="002D7D10" w:rsidP="002D7D10">
      <w:r>
        <w:t>of The</w:t>
      </w:r>
    </w:p>
    <w:p w:rsidR="002D7D10" w:rsidRDefault="002D7D10" w:rsidP="002D7D10">
      <w:r>
        <w:t>Boston Foundation, the nonprofit that counts banks among big</w:t>
      </w:r>
    </w:p>
    <w:p w:rsidR="002D7D10" w:rsidRDefault="002D7D10" w:rsidP="002D7D10">
      <w:r>
        <w:t>contributors</w:t>
      </w:r>
    </w:p>
    <w:p w:rsidR="002D7D10" w:rsidRDefault="002D7D10" w:rsidP="002D7D10">
      <w:r>
        <w:t>to its $630 million endowment for charitable giving.</w:t>
      </w:r>
    </w:p>
    <w:p w:rsidR="002D7D10" w:rsidRDefault="002D7D10" w:rsidP="002D7D10"/>
    <w:p w:rsidR="002D7D10" w:rsidRDefault="002D7D10" w:rsidP="002D7D10">
      <w:r>
        <w:t>First, as part of an arrangement to get needed cash from the</w:t>
      </w:r>
    </w:p>
    <w:p w:rsidR="002D7D10" w:rsidRDefault="002D7D10" w:rsidP="002D7D10">
      <w:r>
        <w:t>British</w:t>
      </w:r>
    </w:p>
    <w:p w:rsidR="002D7D10" w:rsidRDefault="002D7D10" w:rsidP="002D7D10">
      <w:r>
        <w:t>government, on Oct. 13 Citizens Bank parent Royal Bank of Scotland</w:t>
      </w:r>
    </w:p>
    <w:p w:rsidR="002D7D10" w:rsidRDefault="002D7D10" w:rsidP="002D7D10">
      <w:r>
        <w:t>replaced</w:t>
      </w:r>
    </w:p>
    <w:p w:rsidR="002D7D10" w:rsidRDefault="002D7D10" w:rsidP="002D7D10">
      <w:r>
        <w:t>its chief executive and started reviewing assets it might put on</w:t>
      </w:r>
    </w:p>
    <w:p w:rsidR="002D7D10" w:rsidRDefault="002D7D10" w:rsidP="002D7D10">
      <w:r>
        <w:t>the block.</w:t>
      </w:r>
    </w:p>
    <w:p w:rsidR="002D7D10" w:rsidRDefault="002D7D10" w:rsidP="002D7D10">
      <w:r>
        <w:t>"There are no sacred cows," new chief executive Stephen Hester</w:t>
      </w:r>
    </w:p>
    <w:p w:rsidR="002D7D10" w:rsidRDefault="002D7D10" w:rsidP="002D7D10">
      <w:r>
        <w:t>said on a</w:t>
      </w:r>
    </w:p>
    <w:p w:rsidR="002D7D10" w:rsidRDefault="002D7D10" w:rsidP="002D7D10">
      <w:r>
        <w:t>conference call that day when asked if the bank might sell American</w:t>
      </w:r>
    </w:p>
    <w:p w:rsidR="002D7D10" w:rsidRDefault="002D7D10" w:rsidP="002D7D10">
      <w:r>
        <w:t>assets.</w:t>
      </w:r>
    </w:p>
    <w:p w:rsidR="002D7D10" w:rsidRDefault="002D7D10" w:rsidP="002D7D10"/>
    <w:p w:rsidR="002D7D10" w:rsidRDefault="002D7D10" w:rsidP="002D7D10">
      <w:r>
        <w:t>Second, Banco Santander of Madrid has promised cost savings when</w:t>
      </w:r>
    </w:p>
    <w:p w:rsidR="002D7D10" w:rsidRDefault="002D7D10" w:rsidP="002D7D10">
      <w:r>
        <w:t>it takes</w:t>
      </w:r>
    </w:p>
    <w:p w:rsidR="002D7D10" w:rsidRDefault="002D7D10" w:rsidP="002D7D10">
      <w:r>
        <w:t>over Sovereign after a flight of depositors and a free-fall in its</w:t>
      </w:r>
    </w:p>
    <w:p w:rsidR="002D7D10" w:rsidRDefault="002D7D10" w:rsidP="002D7D10">
      <w:r>
        <w:t>share</w:t>
      </w:r>
    </w:p>
    <w:p w:rsidR="002D7D10" w:rsidRDefault="002D7D10" w:rsidP="002D7D10">
      <w:r>
        <w:t>price.</w:t>
      </w:r>
    </w:p>
    <w:p w:rsidR="002D7D10" w:rsidRDefault="002D7D10" w:rsidP="002D7D10"/>
    <w:p w:rsidR="002D7D10" w:rsidRDefault="002D7D10" w:rsidP="002D7D10">
      <w:r>
        <w:t>Both banks and their parent companies have declined requests to</w:t>
      </w:r>
    </w:p>
    <w:p w:rsidR="002D7D10" w:rsidRDefault="002D7D10" w:rsidP="002D7D10">
      <w:r>
        <w:lastRenderedPageBreak/>
        <w:t>interview</w:t>
      </w:r>
    </w:p>
    <w:p w:rsidR="002D7D10" w:rsidRDefault="002D7D10" w:rsidP="002D7D10">
      <w:r>
        <w:t>executives about their strategies. On its earnings call with</w:t>
      </w:r>
    </w:p>
    <w:p w:rsidR="002D7D10" w:rsidRDefault="002D7D10" w:rsidP="002D7D10">
      <w:r>
        <w:t>analysts last</w:t>
      </w:r>
    </w:p>
    <w:p w:rsidR="002D7D10" w:rsidRDefault="002D7D10" w:rsidP="002D7D10">
      <w:r>
        <w:t>week, Santander barely mentioned its pending purchase of Sovereign.</w:t>
      </w:r>
    </w:p>
    <w:p w:rsidR="002D7D10" w:rsidRDefault="002D7D10" w:rsidP="002D7D10"/>
    <w:p w:rsidR="002D7D10" w:rsidRDefault="002D7D10" w:rsidP="002D7D10">
      <w:r>
        <w:t>But analysts and business figures see changes coming. In the</w:t>
      </w:r>
    </w:p>
    <w:p w:rsidR="002D7D10" w:rsidRDefault="002D7D10" w:rsidP="002D7D10">
      <w:r>
        <w:t>case of</w:t>
      </w:r>
    </w:p>
    <w:p w:rsidR="002D7D10" w:rsidRDefault="002D7D10" w:rsidP="002D7D10">
      <w:r>
        <w:t>Citizens Bank in particular, Grogan and others wonder whether</w:t>
      </w:r>
    </w:p>
    <w:p w:rsidR="002D7D10" w:rsidRDefault="002D7D10" w:rsidP="002D7D10">
      <w:r>
        <w:t>Hester will</w:t>
      </w:r>
    </w:p>
    <w:p w:rsidR="002D7D10" w:rsidRDefault="002D7D10" w:rsidP="002D7D10">
      <w:r>
        <w:t>allow local executives the same independence as his predecessor,</w:t>
      </w:r>
    </w:p>
    <w:p w:rsidR="002D7D10" w:rsidRDefault="002D7D10" w:rsidP="002D7D10">
      <w:r>
        <w:t>Sir Fred</w:t>
      </w:r>
    </w:p>
    <w:p w:rsidR="002D7D10" w:rsidRDefault="002D7D10" w:rsidP="002D7D10">
      <w:r>
        <w:t>Goodwin, an architect of Royal Bank's US strategy.</w:t>
      </w:r>
    </w:p>
    <w:p w:rsidR="002D7D10" w:rsidRDefault="002D7D10" w:rsidP="002D7D10"/>
    <w:p w:rsidR="002D7D10" w:rsidRDefault="002D7D10" w:rsidP="002D7D10">
      <w:r>
        <w:t>Terrence Murray, the former chief executive of FleetBoston</w:t>
      </w:r>
    </w:p>
    <w:p w:rsidR="002D7D10" w:rsidRDefault="002D7D10" w:rsidP="002D7D10">
      <w:r>
        <w:t>Financial Corp.,</w:t>
      </w:r>
    </w:p>
    <w:p w:rsidR="002D7D10" w:rsidRDefault="002D7D10" w:rsidP="002D7D10">
      <w:r>
        <w:t>said in an interview he expects Citizens will wind up being sold as</w:t>
      </w:r>
    </w:p>
    <w:p w:rsidR="002D7D10" w:rsidRDefault="002D7D10" w:rsidP="002D7D10">
      <w:r>
        <w:t>a way</w:t>
      </w:r>
    </w:p>
    <w:p w:rsidR="002D7D10" w:rsidRDefault="002D7D10" w:rsidP="002D7D10">
      <w:r>
        <w:t>for Royal Bank to pay back the government's cash infusion.</w:t>
      </w:r>
    </w:p>
    <w:p w:rsidR="002D7D10" w:rsidRDefault="002D7D10" w:rsidP="002D7D10"/>
    <w:p w:rsidR="002D7D10" w:rsidRDefault="002D7D10" w:rsidP="002D7D10">
      <w:r>
        <w:t>"They'll want to contract and de-leverage and get some of their</w:t>
      </w:r>
    </w:p>
    <w:p w:rsidR="002D7D10" w:rsidRDefault="002D7D10" w:rsidP="002D7D10">
      <w:r>
        <w:t>money</w:t>
      </w:r>
    </w:p>
    <w:p w:rsidR="002D7D10" w:rsidRDefault="002D7D10" w:rsidP="002D7D10">
      <w:r>
        <w:t>back," Murray said. Executives at both Citizens and Royal Bank</w:t>
      </w:r>
    </w:p>
    <w:p w:rsidR="002D7D10" w:rsidRDefault="002D7D10" w:rsidP="002D7D10">
      <w:r>
        <w:t>declined</w:t>
      </w:r>
    </w:p>
    <w:p w:rsidR="002D7D10" w:rsidRDefault="002D7D10" w:rsidP="002D7D10">
      <w:r>
        <w:t>comment on a potential sale.</w:t>
      </w:r>
    </w:p>
    <w:p w:rsidR="002D7D10" w:rsidRDefault="002D7D10" w:rsidP="002D7D10"/>
    <w:p w:rsidR="002D7D10" w:rsidRDefault="002D7D10" w:rsidP="002D7D10">
      <w:r>
        <w:t>Meanwhile, Sovereign's deal with Santander can only improve its</w:t>
      </w:r>
    </w:p>
    <w:p w:rsidR="002D7D10" w:rsidRDefault="002D7D10" w:rsidP="002D7D10">
      <w:r>
        <w:t>fortunes,</w:t>
      </w:r>
    </w:p>
    <w:p w:rsidR="002D7D10" w:rsidRDefault="002D7D10" w:rsidP="002D7D10">
      <w:r>
        <w:t>Murray said. "Sovereign was flat on its back, and with Santander</w:t>
      </w:r>
    </w:p>
    <w:p w:rsidR="002D7D10" w:rsidRDefault="002D7D10" w:rsidP="002D7D10">
      <w:r>
        <w:t>it's a</w:t>
      </w:r>
    </w:p>
    <w:p w:rsidR="002D7D10" w:rsidRDefault="002D7D10" w:rsidP="002D7D10">
      <w:r>
        <w:t>lot stronger."</w:t>
      </w:r>
    </w:p>
    <w:p w:rsidR="002D7D10" w:rsidRDefault="002D7D10" w:rsidP="002D7D10"/>
    <w:p w:rsidR="002D7D10" w:rsidRDefault="002D7D10" w:rsidP="002D7D10">
      <w:r>
        <w:t>Between them, Citizens' and Sovereign's total deposits of $35</w:t>
      </w:r>
    </w:p>
    <w:p w:rsidR="002D7D10" w:rsidRDefault="002D7D10" w:rsidP="002D7D10">
      <w:r>
        <w:t>billion</w:t>
      </w:r>
    </w:p>
    <w:p w:rsidR="002D7D10" w:rsidRDefault="002D7D10" w:rsidP="002D7D10">
      <w:r>
        <w:t>amount to 19 percent of total deposits in the state, according to</w:t>
      </w:r>
    </w:p>
    <w:p w:rsidR="002D7D10" w:rsidRDefault="002D7D10" w:rsidP="002D7D10">
      <w:r>
        <w:t>the</w:t>
      </w:r>
    </w:p>
    <w:p w:rsidR="002D7D10" w:rsidRDefault="002D7D10" w:rsidP="002D7D10">
      <w:r>
        <w:t>latest federal figures. The local financial industry had already</w:t>
      </w:r>
    </w:p>
    <w:p w:rsidR="002D7D10" w:rsidRDefault="002D7D10" w:rsidP="002D7D10">
      <w:r>
        <w:t>faced an</w:t>
      </w:r>
    </w:p>
    <w:p w:rsidR="002D7D10" w:rsidRDefault="002D7D10" w:rsidP="002D7D10">
      <w:r>
        <w:t>upheaval after Bank of America Corp., the state's biggest lender,</w:t>
      </w:r>
    </w:p>
    <w:p w:rsidR="002D7D10" w:rsidRDefault="002D7D10" w:rsidP="002D7D10">
      <w:r>
        <w:t>said on</w:t>
      </w:r>
    </w:p>
    <w:p w:rsidR="002D7D10" w:rsidRDefault="002D7D10" w:rsidP="002D7D10">
      <w:r>
        <w:t>Sept. 15 it would buy brokerage giant Merrill Lynch &amp;amp;amp; Co. for $50</w:t>
      </w:r>
    </w:p>
    <w:p w:rsidR="002D7D10" w:rsidRDefault="002D7D10" w:rsidP="002D7D10">
      <w:r>
        <w:t>billion</w:t>
      </w:r>
    </w:p>
    <w:p w:rsidR="002D7D10" w:rsidRDefault="002D7D10" w:rsidP="002D7D10">
      <w:r>
        <w:t>and began to combine some wealth-management operations including</w:t>
      </w:r>
    </w:p>
    <w:p w:rsidR="002D7D10" w:rsidRDefault="002D7D10" w:rsidP="002D7D10">
      <w:r>
        <w:t>many in</w:t>
      </w:r>
    </w:p>
    <w:p w:rsidR="002D7D10" w:rsidRDefault="002D7D10" w:rsidP="002D7D10">
      <w:r>
        <w:t>Boston.</w:t>
      </w:r>
    </w:p>
    <w:p w:rsidR="002D7D10" w:rsidRDefault="002D7D10" w:rsidP="002D7D10"/>
    <w:p w:rsidR="002D7D10" w:rsidRDefault="002D7D10" w:rsidP="002D7D10">
      <w:r>
        <w:t>Also, the fourth-largest bank in the state, TD Bank, is owned by</w:t>
      </w:r>
    </w:p>
    <w:p w:rsidR="002D7D10" w:rsidRDefault="002D7D10" w:rsidP="002D7D10">
      <w:r>
        <w:t>Canada's</w:t>
      </w:r>
    </w:p>
    <w:p w:rsidR="002D7D10" w:rsidRDefault="002D7D10" w:rsidP="002D7D10">
      <w:r>
        <w:t>Toronto-Dominion Bank, with deposits of $7.5 billion. Florida data</w:t>
      </w:r>
    </w:p>
    <w:p w:rsidR="002D7D10" w:rsidRDefault="002D7D10" w:rsidP="002D7D10">
      <w:r>
        <w:t>firm SNL</w:t>
      </w:r>
    </w:p>
    <w:p w:rsidR="002D7D10" w:rsidRDefault="002D7D10" w:rsidP="002D7D10">
      <w:r>
        <w:t>Financial says that assuming the Sovereign deal is completed, 28</w:t>
      </w:r>
    </w:p>
    <w:p w:rsidR="002D7D10" w:rsidRDefault="002D7D10" w:rsidP="002D7D10">
      <w:r>
        <w:t>percent of</w:t>
      </w:r>
    </w:p>
    <w:p w:rsidR="002D7D10" w:rsidRDefault="002D7D10" w:rsidP="002D7D10">
      <w:r>
        <w:t>deposits in Massachusetts would be held by foreign institutions,</w:t>
      </w:r>
    </w:p>
    <w:p w:rsidR="002D7D10" w:rsidRDefault="002D7D10" w:rsidP="002D7D10">
      <w:r>
        <w:t>far above</w:t>
      </w:r>
    </w:p>
    <w:p w:rsidR="002D7D10" w:rsidRDefault="002D7D10" w:rsidP="002D7D10">
      <w:r>
        <w:t>the US average of 6 percent. Only four other states ranked higher,</w:t>
      </w:r>
    </w:p>
    <w:p w:rsidR="002D7D10" w:rsidRDefault="002D7D10" w:rsidP="002D7D10">
      <w:r>
        <w:t>including two that are Citizens Bank strongholds: Rhode Island,</w:t>
      </w:r>
    </w:p>
    <w:p w:rsidR="002D7D10" w:rsidRDefault="002D7D10" w:rsidP="002D7D10">
      <w:r>
        <w:t>where 55</w:t>
      </w:r>
    </w:p>
    <w:p w:rsidR="002D7D10" w:rsidRDefault="002D7D10" w:rsidP="002D7D10">
      <w:r>
        <w:t>percent of deposits were held by foreign-owned institutions, and</w:t>
      </w:r>
    </w:p>
    <w:p w:rsidR="002D7D10" w:rsidRDefault="002D7D10" w:rsidP="002D7D10">
      <w:r>
        <w:t>New</w:t>
      </w:r>
    </w:p>
    <w:p w:rsidR="002D7D10" w:rsidRDefault="002D7D10" w:rsidP="002D7D10">
      <w:r>
        <w:t>Hampshire, with 47 percent.</w:t>
      </w:r>
    </w:p>
    <w:p w:rsidR="002D7D10" w:rsidRDefault="002D7D10" w:rsidP="002D7D10"/>
    <w:p w:rsidR="002D7D10" w:rsidRDefault="002D7D10" w:rsidP="002D7D10">
      <w:r>
        <w:t>"We're now part of the great experiment that's going on in</w:t>
      </w:r>
    </w:p>
    <w:p w:rsidR="002D7D10" w:rsidRDefault="002D7D10" w:rsidP="002D7D10">
      <w:r>
        <w:t>terms of</w:t>
      </w:r>
    </w:p>
    <w:p w:rsidR="002D7D10" w:rsidRDefault="002D7D10" w:rsidP="002D7D10">
      <w:r>
        <w:t>globalization," said Robert L. Culver, chief executive of</w:t>
      </w:r>
    </w:p>
    <w:p w:rsidR="002D7D10" w:rsidRDefault="002D7D10" w:rsidP="002D7D10">
      <w:r>
        <w:t>MassDevelopment,</w:t>
      </w:r>
    </w:p>
    <w:p w:rsidR="002D7D10" w:rsidRDefault="002D7D10" w:rsidP="002D7D10">
      <w:r>
        <w:t>the quasi-public business financing agency.</w:t>
      </w:r>
    </w:p>
    <w:p w:rsidR="002D7D10" w:rsidRDefault="002D7D10" w:rsidP="002D7D10"/>
    <w:p w:rsidR="002D7D10" w:rsidRDefault="002D7D10" w:rsidP="002D7D10">
      <w:r>
        <w:t>Foreign ownership so far hasn't meant major differences in the</w:t>
      </w:r>
    </w:p>
    <w:p w:rsidR="002D7D10" w:rsidRDefault="002D7D10" w:rsidP="002D7D10">
      <w:r>
        <w:t>way the</w:t>
      </w:r>
    </w:p>
    <w:p w:rsidR="002D7D10" w:rsidRDefault="002D7D10" w:rsidP="002D7D10">
      <w:r>
        <w:t>banks conduct themselves locally to customers. After Royal Bank of</w:t>
      </w:r>
    </w:p>
    <w:p w:rsidR="002D7D10" w:rsidRDefault="002D7D10" w:rsidP="002D7D10">
      <w:r>
        <w:t>Scotland, whose total US deposits of $94.7 billion make it the</w:t>
      </w:r>
    </w:p>
    <w:p w:rsidR="002D7D10" w:rsidRDefault="002D7D10" w:rsidP="002D7D10">
      <w:r>
        <w:t>country's</w:t>
      </w:r>
    </w:p>
    <w:p w:rsidR="002D7D10" w:rsidRDefault="002D7D10" w:rsidP="002D7D10">
      <w:r>
        <w:t>eighth-largest bank, other big foreign lenders operating here</w:t>
      </w:r>
    </w:p>
    <w:p w:rsidR="002D7D10" w:rsidRDefault="002D7D10" w:rsidP="002D7D10">
      <w:r>
        <w:t>include</w:t>
      </w:r>
    </w:p>
    <w:p w:rsidR="002D7D10" w:rsidRDefault="002D7D10" w:rsidP="002D7D10">
      <w:r>
        <w:t>Britain's HSBC Holdings plc and France's BNP Paribas Group.</w:t>
      </w:r>
    </w:p>
    <w:p w:rsidR="002D7D10" w:rsidRDefault="002D7D10" w:rsidP="002D7D10"/>
    <w:p w:rsidR="002D7D10" w:rsidRDefault="002D7D10" w:rsidP="002D7D10">
      <w:r>
        <w:t>Culver said the test now is whether the new leaders will allow</w:t>
      </w:r>
    </w:p>
    <w:p w:rsidR="002D7D10" w:rsidRDefault="002D7D10" w:rsidP="002D7D10">
      <w:r>
        <w:t>Citizens and</w:t>
      </w:r>
    </w:p>
    <w:p w:rsidR="002D7D10" w:rsidRDefault="002D7D10" w:rsidP="002D7D10">
      <w:r>
        <w:t>Sovereign to continue to lend money both to individuals, in the</w:t>
      </w:r>
    </w:p>
    <w:p w:rsidR="002D7D10" w:rsidRDefault="002D7D10" w:rsidP="002D7D10">
      <w:r>
        <w:t>form of</w:t>
      </w:r>
    </w:p>
    <w:p w:rsidR="002D7D10" w:rsidRDefault="002D7D10" w:rsidP="002D7D10">
      <w:r>
        <w:t>mortgages or home equity and auto loans, and to commercial</w:t>
      </w:r>
    </w:p>
    <w:p w:rsidR="002D7D10" w:rsidRDefault="002D7D10" w:rsidP="002D7D10">
      <w:r>
        <w:t>businesses, both</w:t>
      </w:r>
    </w:p>
    <w:p w:rsidR="002D7D10" w:rsidRDefault="002D7D10" w:rsidP="002D7D10">
      <w:r>
        <w:t>staples of Citizens' and Sovereign's businesses to date.</w:t>
      </w:r>
    </w:p>
    <w:p w:rsidR="002D7D10" w:rsidRDefault="002D7D10" w:rsidP="002D7D10"/>
    <w:p w:rsidR="002D7D10" w:rsidRDefault="002D7D10" w:rsidP="002D7D10">
      <w:r>
        <w:t>So far so good, say some business representatives like Brian</w:t>
      </w:r>
    </w:p>
    <w:p w:rsidR="002D7D10" w:rsidRDefault="002D7D10" w:rsidP="002D7D10">
      <w:r>
        <w:t>Gilmore,</w:t>
      </w:r>
    </w:p>
    <w:p w:rsidR="002D7D10" w:rsidRDefault="002D7D10" w:rsidP="002D7D10">
      <w:r>
        <w:t>executive vice president of the trade group Associated Industries</w:t>
      </w:r>
    </w:p>
    <w:p w:rsidR="002D7D10" w:rsidRDefault="002D7D10" w:rsidP="002D7D10">
      <w:r>
        <w:t>of</w:t>
      </w:r>
    </w:p>
    <w:p w:rsidR="002D7D10" w:rsidRDefault="002D7D10" w:rsidP="002D7D10">
      <w:r>
        <w:t>Massachusetts. Both banks have told him they're looking to make new</w:t>
      </w:r>
    </w:p>
    <w:p w:rsidR="002D7D10" w:rsidRDefault="002D7D10" w:rsidP="002D7D10">
      <w:r>
        <w:lastRenderedPageBreak/>
        <w:t>loans,</w:t>
      </w:r>
    </w:p>
    <w:p w:rsidR="002D7D10" w:rsidRDefault="002D7D10" w:rsidP="002D7D10">
      <w:r>
        <w:t>he said, and so far companies say they're still able to borrow</w:t>
      </w:r>
    </w:p>
    <w:p w:rsidR="002D7D10" w:rsidRDefault="002D7D10" w:rsidP="002D7D10">
      <w:r>
        <w:t>money.</w:t>
      </w:r>
    </w:p>
    <w:p w:rsidR="002D7D10" w:rsidRDefault="002D7D10" w:rsidP="002D7D10"/>
    <w:p w:rsidR="002D7D10" w:rsidRDefault="002D7D10" w:rsidP="002D7D10">
      <w:r>
        <w:t>"I haven't heard anyone clamoring for lending compared to what</w:t>
      </w:r>
    </w:p>
    <w:p w:rsidR="002D7D10" w:rsidRDefault="002D7D10" w:rsidP="002D7D10">
      <w:r>
        <w:t>I heard 20</w:t>
      </w:r>
    </w:p>
    <w:p w:rsidR="002D7D10" w:rsidRDefault="002D7D10" w:rsidP="002D7D10">
      <w:r>
        <w:t>years ago when we were all sitting on our doorstep," he said.</w:t>
      </w:r>
    </w:p>
    <w:p w:rsidR="002D7D10" w:rsidRDefault="002D7D10" w:rsidP="002D7D10"/>
    <w:p w:rsidR="002D7D10" w:rsidRDefault="002D7D10" w:rsidP="002D7D10">
      <w:r>
        <w:t>The bigger changes may be for other banks, said New Hampshire</w:t>
      </w:r>
    </w:p>
    <w:p w:rsidR="002D7D10" w:rsidRDefault="002D7D10" w:rsidP="002D7D10">
      <w:r>
        <w:t>Bankers</w:t>
      </w:r>
    </w:p>
    <w:p w:rsidR="002D7D10" w:rsidRDefault="002D7D10" w:rsidP="002D7D10">
      <w:r>
        <w:t>Association president Jerry Little, such as if a foreign owner</w:t>
      </w:r>
    </w:p>
    <w:p w:rsidR="002D7D10" w:rsidRDefault="002D7D10" w:rsidP="002D7D10">
      <w:r>
        <w:t>moves to</w:t>
      </w:r>
    </w:p>
    <w:p w:rsidR="002D7D10" w:rsidRDefault="002D7D10" w:rsidP="002D7D10">
      <w:r>
        <w:t>replace computer systems with its own. That could give smaller</w:t>
      </w:r>
    </w:p>
    <w:p w:rsidR="002D7D10" w:rsidRDefault="002D7D10" w:rsidP="002D7D10">
      <w:r>
        <w:t>banks the</w:t>
      </w:r>
    </w:p>
    <w:p w:rsidR="002D7D10" w:rsidRDefault="002D7D10" w:rsidP="002D7D10">
      <w:r>
        <w:t>chance to peel away some of its customers. "There are always</w:t>
      </w:r>
    </w:p>
    <w:p w:rsidR="002D7D10" w:rsidRDefault="002D7D10" w:rsidP="002D7D10">
      <w:r>
        <w:t>customers who</w:t>
      </w:r>
    </w:p>
    <w:p w:rsidR="002D7D10" w:rsidRDefault="002D7D10" w:rsidP="002D7D10">
      <w:r>
        <w:t>get a little frustrated" during bank mergers even because of</w:t>
      </w:r>
    </w:p>
    <w:p w:rsidR="002D7D10" w:rsidRDefault="002D7D10" w:rsidP="002D7D10">
      <w:r>
        <w:t>simple</w:t>
      </w:r>
    </w:p>
    <w:p w:rsidR="002D7D10" w:rsidRDefault="002D7D10" w:rsidP="002D7D10">
      <w:r>
        <w:t>changes like having to get new checks or dealing with new</w:t>
      </w:r>
    </w:p>
    <w:p w:rsidR="002D7D10" w:rsidRDefault="002D7D10" w:rsidP="002D7D10">
      <w:r>
        <w:t>executives, he</w:t>
      </w:r>
    </w:p>
    <w:p w:rsidR="002D7D10" w:rsidRDefault="002D7D10" w:rsidP="002D7D10">
      <w:r>
        <w:t>said. "The challenge to these institutions is to pull off these</w:t>
      </w:r>
    </w:p>
    <w:p w:rsidR="002D7D10" w:rsidRDefault="002D7D10" w:rsidP="002D7D10">
      <w:r>
        <w:t>mergers so</w:t>
      </w:r>
    </w:p>
    <w:p w:rsidR="002D7D10" w:rsidRDefault="002D7D10" w:rsidP="002D7D10">
      <w:r>
        <w:t>they don't lose any of their current book of business."</w:t>
      </w:r>
    </w:p>
    <w:p w:rsidR="002D7D10" w:rsidRDefault="002D7D10" w:rsidP="002D7D10"/>
    <w:p w:rsidR="002D7D10" w:rsidRDefault="002D7D10" w:rsidP="002D7D10">
      <w:r>
        <w:t>Citizens Bank is run by Citizens Financial Group of Providence.</w:t>
      </w:r>
    </w:p>
    <w:p w:rsidR="002D7D10" w:rsidRDefault="002D7D10" w:rsidP="002D7D10">
      <w:r>
        <w:t>In a</w:t>
      </w:r>
    </w:p>
    <w:p w:rsidR="002D7D10" w:rsidRDefault="002D7D10" w:rsidP="002D7D10">
      <w:r>
        <w:t>statement to the Globe on Oct. 13, Hester included Citizens among</w:t>
      </w:r>
    </w:p>
    <w:p w:rsidR="002D7D10" w:rsidRDefault="002D7D10" w:rsidP="002D7D10">
      <w:r>
        <w:t>assets he</w:t>
      </w:r>
    </w:p>
    <w:p w:rsidR="002D7D10" w:rsidRDefault="002D7D10" w:rsidP="002D7D10">
      <w:r>
        <w:t>called "very attractive."</w:t>
      </w:r>
    </w:p>
    <w:p w:rsidR="002D7D10" w:rsidRDefault="002D7D10" w:rsidP="002D7D10"/>
    <w:p w:rsidR="002D7D10" w:rsidRDefault="002D7D10" w:rsidP="002D7D10">
      <w:r>
        <w:t>Hester is becoming Royal Bank chief executive as part of a deal</w:t>
      </w:r>
    </w:p>
    <w:p w:rsidR="002D7D10" w:rsidRDefault="002D7D10" w:rsidP="002D7D10">
      <w:r>
        <w:t>by Royal</w:t>
      </w:r>
    </w:p>
    <w:p w:rsidR="002D7D10" w:rsidRDefault="002D7D10" w:rsidP="002D7D10">
      <w:r>
        <w:t>Bank to accept an infusion from the British government as part of a</w:t>
      </w:r>
    </w:p>
    <w:p w:rsidR="002D7D10" w:rsidRDefault="002D7D10" w:rsidP="002D7D10">
      <w:r>
        <w:t>$64</w:t>
      </w:r>
    </w:p>
    <w:p w:rsidR="002D7D10" w:rsidRDefault="002D7D10" w:rsidP="002D7D10">
      <w:r>
        <w:t>billion package spread among three banks. The cash comes with many</w:t>
      </w:r>
    </w:p>
    <w:p w:rsidR="002D7D10" w:rsidRDefault="002D7D10" w:rsidP="002D7D10">
      <w:r>
        <w:t>more</w:t>
      </w:r>
    </w:p>
    <w:p w:rsidR="002D7D10" w:rsidRDefault="002D7D10" w:rsidP="002D7D10">
      <w:r>
        <w:t>strings than similar infusions to American banks from Washington,</w:t>
      </w:r>
    </w:p>
    <w:p w:rsidR="002D7D10" w:rsidRDefault="002D7D10" w:rsidP="002D7D10">
      <w:r>
        <w:t>such as</w:t>
      </w:r>
    </w:p>
    <w:p w:rsidR="002D7D10" w:rsidRDefault="002D7D10" w:rsidP="002D7D10">
      <w:r>
        <w:t>requirements the bank continue lending at 2007 levels. A Citizens</w:t>
      </w:r>
    </w:p>
    <w:p w:rsidR="002D7D10" w:rsidRDefault="002D7D10" w:rsidP="002D7D10">
      <w:r>
        <w:t>spokeswoman said those limits don't apply to the domestic bank. In</w:t>
      </w:r>
    </w:p>
    <w:p w:rsidR="002D7D10" w:rsidRDefault="002D7D10" w:rsidP="002D7D10">
      <w:r>
        <w:t>London,</w:t>
      </w:r>
    </w:p>
    <w:p w:rsidR="002D7D10" w:rsidRDefault="002D7D10" w:rsidP="002D7D10">
      <w:r>
        <w:t>a British treasury spokesman said commercial decisions such as</w:t>
      </w:r>
    </w:p>
    <w:p w:rsidR="002D7D10" w:rsidRDefault="002D7D10" w:rsidP="002D7D10">
      <w:r>
        <w:t>whether to</w:t>
      </w:r>
    </w:p>
    <w:p w:rsidR="002D7D10" w:rsidRDefault="002D7D10" w:rsidP="002D7D10">
      <w:r>
        <w:t>sell assets would be made by Royal Bank itself.</w:t>
      </w:r>
    </w:p>
    <w:p w:rsidR="002D7D10" w:rsidRDefault="002D7D10" w:rsidP="002D7D10"/>
    <w:p w:rsidR="002D7D10" w:rsidRDefault="002D7D10" w:rsidP="002D7D10">
      <w:r>
        <w:t>Meanwhile, Santander has said little about its intentions for</w:t>
      </w:r>
    </w:p>
    <w:p w:rsidR="002D7D10" w:rsidRDefault="002D7D10" w:rsidP="002D7D10">
      <w:r>
        <w:t>Sovereign, in</w:t>
      </w:r>
    </w:p>
    <w:p w:rsidR="002D7D10" w:rsidRDefault="002D7D10" w:rsidP="002D7D10">
      <w:r>
        <w:t>which it had already purchased a 25 percent stake three years ago.</w:t>
      </w:r>
    </w:p>
    <w:p w:rsidR="002D7D10" w:rsidRDefault="002D7D10" w:rsidP="002D7D10">
      <w:r>
        <w:t>On Oct.</w:t>
      </w:r>
    </w:p>
    <w:p w:rsidR="002D7D10" w:rsidRDefault="002D7D10" w:rsidP="002D7D10">
      <w:r>
        <w:t>13, it disclosed plans to buy the remaining 75 percent for $1.9</w:t>
      </w:r>
    </w:p>
    <w:p w:rsidR="002D7D10" w:rsidRDefault="002D7D10" w:rsidP="002D7D10">
      <w:r>
        <w:t>billion in</w:t>
      </w:r>
    </w:p>
    <w:p w:rsidR="002D7D10" w:rsidRDefault="002D7D10" w:rsidP="002D7D10">
      <w:r>
        <w:t>stock, ending a period of uncertainty for Sovereign after it saw</w:t>
      </w:r>
    </w:p>
    <w:p w:rsidR="002D7D10" w:rsidRDefault="002D7D10" w:rsidP="002D7D10">
      <w:r>
        <w:t>steep</w:t>
      </w:r>
    </w:p>
    <w:p w:rsidR="002D7D10" w:rsidRDefault="002D7D10" w:rsidP="002D7D10">
      <w:r>
        <w:t>customer outflows and replaced its chief executive suddenly in</w:t>
      </w:r>
    </w:p>
    <w:p w:rsidR="002D7D10" w:rsidRDefault="002D7D10" w:rsidP="002D7D10">
      <w:r>
        <w:t>September.</w:t>
      </w:r>
    </w:p>
    <w:p w:rsidR="002D7D10" w:rsidRDefault="002D7D10" w:rsidP="002D7D10"/>
    <w:p w:rsidR="002D7D10" w:rsidRDefault="002D7D10" w:rsidP="002D7D10">
      <w:r>
        <w:t>Santander has since told Sovereign employees it will keep</w:t>
      </w:r>
    </w:p>
    <w:p w:rsidR="002D7D10" w:rsidRDefault="002D7D10" w:rsidP="002D7D10">
      <w:r>
        <w:t>incoming chief</w:t>
      </w:r>
    </w:p>
    <w:p w:rsidR="002D7D10" w:rsidRDefault="002D7D10" w:rsidP="002D7D10">
      <w:r>
        <w:t>executive, Paul Perrault, and called Sovereign "an attractive</w:t>
      </w:r>
    </w:p>
    <w:p w:rsidR="002D7D10" w:rsidRDefault="002D7D10" w:rsidP="002D7D10">
      <w:r>
        <w:t>entry</w:t>
      </w:r>
    </w:p>
    <w:p w:rsidR="002D7D10" w:rsidRDefault="002D7D10" w:rsidP="002D7D10">
      <w:r>
        <w:t>point" into the Northeastern US market. It has also made</w:t>
      </w:r>
    </w:p>
    <w:p w:rsidR="002D7D10" w:rsidRDefault="002D7D10" w:rsidP="002D7D10">
      <w:r>
        <w:t>references to</w:t>
      </w:r>
    </w:p>
    <w:p w:rsidR="002D7D10" w:rsidRDefault="002D7D10" w:rsidP="002D7D10">
      <w:r>
        <w:t>cost-cutting and efficiencies, which could lead to job cuts.</w:t>
      </w:r>
    </w:p>
    <w:p w:rsidR="002D7D10" w:rsidRDefault="002D7D10" w:rsidP="002D7D10"/>
    <w:p w:rsidR="002D7D10" w:rsidRDefault="002D7D10" w:rsidP="002D7D10">
      <w:r>
        <w:t>At the least the Sovereign deal seems to have reassured</w:t>
      </w:r>
    </w:p>
    <w:p w:rsidR="002D7D10" w:rsidRDefault="002D7D10" w:rsidP="002D7D10">
      <w:r>
        <w:t>depositors who in</w:t>
      </w:r>
    </w:p>
    <w:p w:rsidR="002D7D10" w:rsidRDefault="002D7D10" w:rsidP="002D7D10">
      <w:r>
        <w:t>the third quarter had pulled $4.2 billion out of the institution,</w:t>
      </w:r>
    </w:p>
    <w:p w:rsidR="002D7D10" w:rsidRDefault="002D7D10" w:rsidP="002D7D10">
      <w:r>
        <w:t>nearly 9</w:t>
      </w:r>
    </w:p>
    <w:p w:rsidR="002D7D10" w:rsidRDefault="002D7D10" w:rsidP="002D7D10">
      <w:r>
        <w:t>percent of its deposits. Sovereign said its deposits have</w:t>
      </w:r>
    </w:p>
    <w:p w:rsidR="002D7D10" w:rsidRDefault="002D7D10" w:rsidP="002D7D10">
      <w:r>
        <w:t>stabilized and</w:t>
      </w:r>
    </w:p>
    <w:p w:rsidR="002D7D10" w:rsidRDefault="002D7D10" w:rsidP="002D7D10">
      <w:r>
        <w:t>stressed a similar theme in newspaper advertisements it began</w:t>
      </w:r>
    </w:p>
    <w:p w:rsidR="002D7D10" w:rsidRDefault="002D7D10" w:rsidP="002D7D10">
      <w:r>
        <w:t>running last</w:t>
      </w:r>
    </w:p>
    <w:p w:rsidR="002D7D10" w:rsidRDefault="002D7D10" w:rsidP="002D7D10">
      <w:r>
        <w:t>week about new owner Santander.</w:t>
      </w:r>
    </w:p>
    <w:p w:rsidR="002D7D10" w:rsidRDefault="002D7D10" w:rsidP="002D7D10"/>
    <w:p w:rsidR="002D7D10" w:rsidRDefault="002D7D10" w:rsidP="002D7D10">
      <w:r>
        <w:t>One reads: "You can have confidence in Sovereign because one of</w:t>
      </w:r>
    </w:p>
    <w:p w:rsidR="002D7D10" w:rsidRDefault="002D7D10" w:rsidP="002D7D10">
      <w:r>
        <w:t>the</w:t>
      </w:r>
    </w:p>
    <w:p w:rsidR="002D7D10" w:rsidRDefault="002D7D10" w:rsidP="002D7D10">
      <w:r>
        <w:t>world's largest banks does, too."</w:t>
      </w:r>
    </w:p>
    <w:p w:rsidR="002D7D10" w:rsidRDefault="002D7D10" w:rsidP="002D7D10"/>
    <w:p w:rsidR="002D7D10" w:rsidRDefault="002D7D10" w:rsidP="002D7D10">
      <w:r>
        <w:t>Ross Kerber can be reached at kerber@globe.com.</w:t>
      </w:r>
    </w:p>
    <w:p w:rsidR="002D7D10" w:rsidRDefault="002D7D10" w:rsidP="002D7D10"/>
    <w:p w:rsidR="002D7D10" w:rsidRDefault="002D7D10" w:rsidP="002D7D10">
      <w:r>
        <w:t>Recently I walked through the Prudential Center shopping arcade</w:t>
      </w:r>
    </w:p>
    <w:p w:rsidR="002D7D10" w:rsidRDefault="002D7D10" w:rsidP="002D7D10">
      <w:r>
        <w:t>toward</w:t>
      </w:r>
    </w:p>
    <w:p w:rsidR="002D7D10" w:rsidRDefault="002D7D10" w:rsidP="002D7D10">
      <w:r>
        <w:t>Boylston Street and passed Brentano's Bookstore, and the branch</w:t>
      </w:r>
    </w:p>
    <w:p w:rsidR="002D7D10" w:rsidRDefault="002D7D10" w:rsidP="002D7D10">
      <w:r>
        <w:t>office of</w:t>
      </w:r>
    </w:p>
    <w:p w:rsidR="002D7D10" w:rsidRDefault="002D7D10" w:rsidP="002D7D10">
      <w:r>
        <w:t>my bank, the Provident Institution for Savings. No wait, I thought,</w:t>
      </w:r>
    </w:p>
    <w:p w:rsidR="002D7D10" w:rsidRDefault="002D7D10" w:rsidP="002D7D10">
      <w:r>
        <w:t>this is</w:t>
      </w:r>
    </w:p>
    <w:p w:rsidR="002D7D10" w:rsidRDefault="002D7D10" w:rsidP="002D7D10">
      <w:r>
        <w:t>2008 - they're long gone.</w:t>
      </w:r>
    </w:p>
    <w:p w:rsidR="002D7D10" w:rsidRDefault="002D7D10" w:rsidP="002D7D10"/>
    <w:p w:rsidR="002D7D10" w:rsidRDefault="002D7D10" w:rsidP="002D7D10">
      <w:r>
        <w:lastRenderedPageBreak/>
        <w:t>Down on the sidewalk, I looked across the street and saw The</w:t>
      </w:r>
    </w:p>
    <w:p w:rsidR="002D7D10" w:rsidRDefault="002D7D10" w:rsidP="002D7D10">
      <w:r>
        <w:t>Bulkie</w:t>
      </w:r>
    </w:p>
    <w:p w:rsidR="002D7D10" w:rsidRDefault="002D7D10" w:rsidP="002D7D10">
      <w:r>
        <w:t>restaurant, Cramer Electronics, Paul's Mall, and Jazz Workshop, and</w:t>
      </w:r>
    </w:p>
    <w:p w:rsidR="002D7D10" w:rsidRDefault="002D7D10" w:rsidP="002D7D10">
      <w:r>
        <w:t>just to</w:t>
      </w:r>
    </w:p>
    <w:p w:rsidR="002D7D10" w:rsidRDefault="002D7D10" w:rsidP="002D7D10">
      <w:r>
        <w:t>the right, the Brodney Gallery, specializing in antique jewelry.</w:t>
      </w:r>
    </w:p>
    <w:p w:rsidR="002D7D10" w:rsidRDefault="002D7D10" w:rsidP="002D7D10">
      <w:r>
        <w:t>You don't</w:t>
      </w:r>
    </w:p>
    <w:p w:rsidR="002D7D10" w:rsidRDefault="002D7D10" w:rsidP="002D7D10">
      <w:r>
        <w:t>see them? Right, I know - they're gone too.</w:t>
      </w:r>
    </w:p>
    <w:p w:rsidR="002D7D10" w:rsidRDefault="002D7D10" w:rsidP="002D7D10"/>
    <w:p w:rsidR="002D7D10" w:rsidRDefault="002D7D10" w:rsidP="002D7D10">
      <w:r>
        <w:t>On and on down Boylston: Guild Drug at one corner of Exeter</w:t>
      </w:r>
    </w:p>
    <w:p w:rsidR="002D7D10" w:rsidRDefault="002D7D10" w:rsidP="002D7D10">
      <w:r>
        <w:t>Street, and</w:t>
      </w:r>
    </w:p>
    <w:p w:rsidR="002D7D10" w:rsidRDefault="002D7D10" w:rsidP="002D7D10">
      <w:r>
        <w:t>BU's College of Basic Studies on the diagonal corner, between the</w:t>
      </w:r>
    </w:p>
    <w:p w:rsidR="002D7D10" w:rsidRDefault="002D7D10" w:rsidP="002D7D10">
      <w:r>
        <w:t>Hotel</w:t>
      </w:r>
    </w:p>
    <w:p w:rsidR="002D7D10" w:rsidRDefault="002D7D10" w:rsidP="002D7D10">
      <w:r>
        <w:t>Lenox and the library. Ken's Restaurant at Copley, Cokesbury</w:t>
      </w:r>
    </w:p>
    <w:p w:rsidR="002D7D10" w:rsidRDefault="002D7D10" w:rsidP="002D7D10">
      <w:r>
        <w:t>Bookstore,</w:t>
      </w:r>
    </w:p>
    <w:p w:rsidR="002D7D10" w:rsidRDefault="002D7D10" w:rsidP="002D7D10">
      <w:r>
        <w:t>Peck &amp;amp;amp; Peck, the Book Clearing House, and Thayer McNeil Shoes.</w:t>
      </w:r>
    </w:p>
    <w:p w:rsidR="002D7D10" w:rsidRDefault="002D7D10" w:rsidP="002D7D10"/>
    <w:p w:rsidR="002D7D10" w:rsidRDefault="002D7D10" w:rsidP="002D7D10">
      <w:r>
        <w:t>And the people. I glance up Exeter Street to No. 88 and see in</w:t>
      </w:r>
    </w:p>
    <w:p w:rsidR="002D7D10" w:rsidRDefault="002D7D10" w:rsidP="002D7D10">
      <w:r>
        <w:t>memory my</w:t>
      </w:r>
    </w:p>
    <w:p w:rsidR="002D7D10" w:rsidRDefault="002D7D10" w:rsidP="002D7D10">
      <w:r>
        <w:t>terribly sick father sitting in a lawn chair on the stoop, waiting</w:t>
      </w:r>
    </w:p>
    <w:p w:rsidR="002D7D10" w:rsidRDefault="002D7D10" w:rsidP="002D7D10">
      <w:r>
        <w:t>for me</w:t>
      </w:r>
    </w:p>
    <w:p w:rsidR="002D7D10" w:rsidRDefault="002D7D10" w:rsidP="002D7D10">
      <w:r>
        <w:t>to come home from school. But no, that yellow brick house is a</w:t>
      </w:r>
    </w:p>
    <w:p w:rsidR="002D7D10" w:rsidRDefault="002D7D10" w:rsidP="002D7D10">
      <w:r>
        <w:t>Marriott</w:t>
      </w:r>
    </w:p>
    <w:p w:rsidR="002D7D10" w:rsidRDefault="002D7D10" w:rsidP="002D7D10">
      <w:r>
        <w:t>boutique hotel.</w:t>
      </w:r>
    </w:p>
    <w:p w:rsidR="002D7D10" w:rsidRDefault="002D7D10" w:rsidP="002D7D10"/>
    <w:p w:rsidR="002D7D10" w:rsidRDefault="002D7D10" w:rsidP="002D7D10">
      <w:r>
        <w:t>We hear the gloomy voices deplore the young's ignorance of</w:t>
      </w:r>
    </w:p>
    <w:p w:rsidR="002D7D10" w:rsidRDefault="002D7D10" w:rsidP="002D7D10">
      <w:r>
        <w:t>history, and we</w:t>
      </w:r>
    </w:p>
    <w:p w:rsidR="002D7D10" w:rsidRDefault="002D7D10" w:rsidP="002D7D10">
      <w:r>
        <w:t>think and worry about memory loss in ourselves and loved ones. But</w:t>
      </w:r>
    </w:p>
    <w:p w:rsidR="002D7D10" w:rsidRDefault="002D7D10" w:rsidP="002D7D10">
      <w:r>
        <w:t>another</w:t>
      </w:r>
    </w:p>
    <w:p w:rsidR="002D7D10" w:rsidRDefault="002D7D10" w:rsidP="002D7D10">
      <w:r>
        <w:t>curious phenomenon as we get older - which no one warns us about -</w:t>
      </w:r>
    </w:p>
    <w:p w:rsidR="002D7D10" w:rsidRDefault="002D7D10" w:rsidP="002D7D10">
      <w:r>
        <w:t>is the</w:t>
      </w:r>
    </w:p>
    <w:p w:rsidR="002D7D10" w:rsidRDefault="002D7D10" w:rsidP="002D7D10">
      <w:r>
        <w:t>tenacious web of memory for objects, incidents, and people that</w:t>
      </w:r>
    </w:p>
    <w:p w:rsidR="002D7D10" w:rsidRDefault="002D7D10" w:rsidP="002D7D10">
      <w:r>
        <w:t>increasingly surrounds us and won't leave us alone. Especially if</w:t>
      </w:r>
    </w:p>
    <w:p w:rsidR="002D7D10" w:rsidRDefault="002D7D10" w:rsidP="002D7D10">
      <w:r>
        <w:t>we've</w:t>
      </w:r>
    </w:p>
    <w:p w:rsidR="002D7D10" w:rsidRDefault="002D7D10" w:rsidP="002D7D10">
      <w:r>
        <w:t>lived in one place all our lives, everywhere we look we see things</w:t>
      </w:r>
    </w:p>
    <w:p w:rsidR="002D7D10" w:rsidRDefault="002D7D10" w:rsidP="002D7D10">
      <w:r>
        <w:t>as they</w:t>
      </w:r>
    </w:p>
    <w:p w:rsidR="002D7D10" w:rsidRDefault="002D7D10" w:rsidP="002D7D10">
      <w:r>
        <w:t>used to be.</w:t>
      </w:r>
    </w:p>
    <w:p w:rsidR="002D7D10" w:rsidRDefault="002D7D10" w:rsidP="002D7D10"/>
    <w:p w:rsidR="002D7D10" w:rsidRDefault="002D7D10" w:rsidP="002D7D10">
      <w:r>
        <w:t>Later, on the subway (not called the Red Line, just the</w:t>
      </w:r>
    </w:p>
    <w:p w:rsidR="002D7D10" w:rsidRDefault="002D7D10" w:rsidP="002D7D10">
      <w:r>
        <w:t>Ashmont-Harvard</w:t>
      </w:r>
    </w:p>
    <w:p w:rsidR="002D7D10" w:rsidRDefault="002D7D10" w:rsidP="002D7D10">
      <w:r>
        <w:t>Line), I board the greenish old train with windows you can open,</w:t>
      </w:r>
    </w:p>
    <w:p w:rsidR="002D7D10" w:rsidRDefault="002D7D10" w:rsidP="002D7D10">
      <w:r>
        <w:t>hold</w:t>
      </w:r>
    </w:p>
    <w:p w:rsidR="002D7D10" w:rsidRDefault="002D7D10" w:rsidP="002D7D10">
      <w:r>
        <w:t>overhead the white porcelain handle, and see in the dark tunnel the</w:t>
      </w:r>
    </w:p>
    <w:p w:rsidR="002D7D10" w:rsidRDefault="002D7D10" w:rsidP="002D7D10">
      <w:r>
        <w:t>reflected face of a pimply adolescent. I blink and the face is</w:t>
      </w:r>
    </w:p>
    <w:p w:rsidR="002D7D10" w:rsidRDefault="002D7D10" w:rsidP="002D7D10">
      <w:r>
        <w:t>deeply</w:t>
      </w:r>
    </w:p>
    <w:p w:rsidR="002D7D10" w:rsidRDefault="002D7D10" w:rsidP="002D7D10">
      <w:r>
        <w:lastRenderedPageBreak/>
        <w:t>furrowed with gray whiskers.</w:t>
      </w:r>
    </w:p>
    <w:p w:rsidR="002D7D10" w:rsidRDefault="002D7D10" w:rsidP="002D7D10"/>
    <w:p w:rsidR="002D7D10" w:rsidRDefault="002D7D10" w:rsidP="002D7D10">
      <w:r>
        <w:t>I go to a night game at Fenway Park and see the cloud of</w:t>
      </w:r>
    </w:p>
    <w:p w:rsidR="002D7D10" w:rsidRDefault="002D7D10" w:rsidP="002D7D10">
      <w:r>
        <w:t>cigarette smoke</w:t>
      </w:r>
    </w:p>
    <w:p w:rsidR="002D7D10" w:rsidRDefault="002D7D10" w:rsidP="002D7D10">
      <w:r>
        <w:t>rising from the grandstand against the lights and the Three Monks</w:t>
      </w:r>
    </w:p>
    <w:p w:rsidR="002D7D10" w:rsidRDefault="002D7D10" w:rsidP="002D7D10">
      <w:r>
        <w:t>wine</w:t>
      </w:r>
    </w:p>
    <w:p w:rsidR="002D7D10" w:rsidRDefault="002D7D10" w:rsidP="002D7D10">
      <w:r>
        <w:t>billboard poking up beyond center field, and hear John Kiley</w:t>
      </w:r>
    </w:p>
    <w:p w:rsidR="002D7D10" w:rsidRDefault="002D7D10" w:rsidP="002D7D10">
      <w:r>
        <w:t>playing the</w:t>
      </w:r>
    </w:p>
    <w:p w:rsidR="002D7D10" w:rsidRDefault="002D7D10" w:rsidP="002D7D10">
      <w:r>
        <w:t>organ. I look at the $45 price on my ticket, turn to the younger</w:t>
      </w:r>
    </w:p>
    <w:p w:rsidR="002D7D10" w:rsidRDefault="002D7D10" w:rsidP="002D7D10">
      <w:r>
        <w:t>person</w:t>
      </w:r>
    </w:p>
    <w:p w:rsidR="002D7D10" w:rsidRDefault="002D7D10" w:rsidP="002D7D10">
      <w:r>
        <w:t>next to me and say, "You know, I remember when bleacher seats were</w:t>
      </w:r>
    </w:p>
    <w:p w:rsidR="002D7D10" w:rsidRDefault="002D7D10" w:rsidP="002D7D10">
      <w:r>
        <w:t>$1, the</w:t>
      </w:r>
    </w:p>
    <w:p w:rsidR="002D7D10" w:rsidRDefault="002D7D10" w:rsidP="002D7D10">
      <w:r>
        <w:t>grandstand was $2.50, and the expensive box seats were $5."</w:t>
      </w:r>
    </w:p>
    <w:p w:rsidR="002D7D10" w:rsidRDefault="002D7D10" w:rsidP="002D7D10"/>
    <w:p w:rsidR="002D7D10" w:rsidRDefault="002D7D10" w:rsidP="002D7D10">
      <w:r>
        <w:t>He looks at me with patient indifference and says, "Oh yeah?",</w:t>
      </w:r>
    </w:p>
    <w:p w:rsidR="002D7D10" w:rsidRDefault="002D7D10" w:rsidP="002D7D10">
      <w:r>
        <w:t>then turns</w:t>
      </w:r>
    </w:p>
    <w:p w:rsidR="002D7D10" w:rsidRDefault="002D7D10" w:rsidP="002D7D10">
      <w:r>
        <w:t>back to watch the next pitch.</w:t>
      </w:r>
    </w:p>
    <w:p w:rsidR="002D7D10" w:rsidRDefault="002D7D10" w:rsidP="002D7D10"/>
    <w:p w:rsidR="002D7D10" w:rsidRDefault="002D7D10" w:rsidP="002D7D10">
      <w:r>
        <w:t>It dawns on me with horror that I sound just like one of those</w:t>
      </w:r>
    </w:p>
    <w:p w:rsidR="002D7D10" w:rsidRDefault="002D7D10" w:rsidP="002D7D10">
      <w:r>
        <w:t>denizens of</w:t>
      </w:r>
    </w:p>
    <w:p w:rsidR="002D7D10" w:rsidRDefault="002D7D10" w:rsidP="002D7D10">
      <w:r>
        <w:t>a bygone age who fastens like the Ancient Mariner on a young</w:t>
      </w:r>
    </w:p>
    <w:p w:rsidR="002D7D10" w:rsidRDefault="002D7D10" w:rsidP="002D7D10">
      <w:r>
        <w:t>person, quite</w:t>
      </w:r>
    </w:p>
    <w:p w:rsidR="002D7D10" w:rsidRDefault="002D7D10" w:rsidP="002D7D10">
      <w:r>
        <w:t>sure that the memories rattling around in his brain must be as</w:t>
      </w:r>
    </w:p>
    <w:p w:rsidR="002D7D10" w:rsidRDefault="002D7D10" w:rsidP="002D7D10">
      <w:r>
        <w:t>interesting</w:t>
      </w:r>
    </w:p>
    <w:p w:rsidR="002D7D10" w:rsidRDefault="002D7D10" w:rsidP="002D7D10">
      <w:r>
        <w:t>to the listener as they are to him. He doesn't know what a bore he</w:t>
      </w:r>
    </w:p>
    <w:p w:rsidR="002D7D10" w:rsidRDefault="002D7D10" w:rsidP="002D7D10">
      <w:r>
        <w:t>is. The</w:t>
      </w:r>
    </w:p>
    <w:p w:rsidR="002D7D10" w:rsidRDefault="002D7D10" w:rsidP="002D7D10">
      <w:r>
        <w:t>listener thinks, "Right, Gramps, I know - things aren't the way</w:t>
      </w:r>
    </w:p>
    <w:p w:rsidR="002D7D10" w:rsidRDefault="002D7D10" w:rsidP="002D7D10">
      <w:r>
        <w:t>they used</w:t>
      </w:r>
    </w:p>
    <w:p w:rsidR="002D7D10" w:rsidRDefault="002D7D10" w:rsidP="002D7D10">
      <w:r>
        <w:t>to be."</w:t>
      </w:r>
    </w:p>
    <w:p w:rsidR="002D7D10" w:rsidRDefault="002D7D10" w:rsidP="002D7D10"/>
    <w:p w:rsidR="002D7D10" w:rsidRDefault="002D7D10" w:rsidP="002D7D10">
      <w:r>
        <w:t>Often we are interested in elders' memory of historic events</w:t>
      </w:r>
    </w:p>
    <w:p w:rsidR="002D7D10" w:rsidRDefault="002D7D10" w:rsidP="002D7D10">
      <w:r>
        <w:t>that we're</w:t>
      </w:r>
    </w:p>
    <w:p w:rsidR="002D7D10" w:rsidRDefault="002D7D10" w:rsidP="002D7D10">
      <w:r>
        <w:t>curious about for other reasons; the Depression, say, or World War</w:t>
      </w:r>
    </w:p>
    <w:p w:rsidR="002D7D10" w:rsidRDefault="002D7D10" w:rsidP="002D7D10">
      <w:r>
        <w:t>II - or</w:t>
      </w:r>
    </w:p>
    <w:p w:rsidR="002D7D10" w:rsidRDefault="002D7D10" w:rsidP="002D7D10">
      <w:r>
        <w:t>Ted Williams's last home run. I was fascinated that my mother</w:t>
      </w:r>
    </w:p>
    <w:p w:rsidR="002D7D10" w:rsidRDefault="002D7D10" w:rsidP="002D7D10">
      <w:r>
        <w:t>remembered</w:t>
      </w:r>
    </w:p>
    <w:p w:rsidR="002D7D10" w:rsidRDefault="002D7D10" w:rsidP="002D7D10">
      <w:r>
        <w:t>the World War I victory parade on Beacon Street, and the North End</w:t>
      </w:r>
    </w:p>
    <w:p w:rsidR="002D7D10" w:rsidRDefault="002D7D10" w:rsidP="002D7D10">
      <w:r>
        <w:t>molasses</w:t>
      </w:r>
    </w:p>
    <w:p w:rsidR="002D7D10" w:rsidRDefault="002D7D10" w:rsidP="002D7D10">
      <w:r>
        <w:t>flood of 1919, which killed 21 people, and that she always objected</w:t>
      </w:r>
    </w:p>
    <w:p w:rsidR="002D7D10" w:rsidRDefault="002D7D10" w:rsidP="002D7D10">
      <w:r>
        <w:t>when it</w:t>
      </w:r>
    </w:p>
    <w:p w:rsidR="002D7D10" w:rsidRDefault="002D7D10" w:rsidP="002D7D10">
      <w:r>
        <w:t>was treated as a joke. "It was not funny," she said, "it was a</w:t>
      </w:r>
    </w:p>
    <w:p w:rsidR="002D7D10" w:rsidRDefault="002D7D10" w:rsidP="002D7D10">
      <w:r>
        <w:t>horror.</w:t>
      </w:r>
    </w:p>
    <w:p w:rsidR="002D7D10" w:rsidRDefault="002D7D10" w:rsidP="002D7D10">
      <w:r>
        <w:t>The smell hung in the streets for years."</w:t>
      </w:r>
    </w:p>
    <w:p w:rsidR="002D7D10" w:rsidRDefault="002D7D10" w:rsidP="002D7D10"/>
    <w:p w:rsidR="002D7D10" w:rsidRDefault="002D7D10" w:rsidP="002D7D10">
      <w:r>
        <w:lastRenderedPageBreak/>
        <w:t>The young listener is right, of course: The next pitch is what</w:t>
      </w:r>
    </w:p>
    <w:p w:rsidR="002D7D10" w:rsidRDefault="002D7D10" w:rsidP="002D7D10">
      <w:r>
        <w:t>matters.</w:t>
      </w:r>
    </w:p>
    <w:p w:rsidR="002D7D10" w:rsidRDefault="002D7D10" w:rsidP="002D7D10">
      <w:r>
        <w:t>Most of the thicket of stuff clogging our brains is of no</w:t>
      </w:r>
    </w:p>
    <w:p w:rsidR="002D7D10" w:rsidRDefault="002D7D10" w:rsidP="002D7D10">
      <w:r>
        <w:t>importance to our</w:t>
      </w:r>
    </w:p>
    <w:p w:rsidR="002D7D10" w:rsidRDefault="002D7D10" w:rsidP="002D7D10">
      <w:r>
        <w:t>present and matters not a bit to someone else. It interests us</w:t>
      </w:r>
    </w:p>
    <w:p w:rsidR="002D7D10" w:rsidRDefault="002D7D10" w:rsidP="002D7D10">
      <w:r>
        <w:t>because</w:t>
      </w:r>
    </w:p>
    <w:p w:rsidR="002D7D10" w:rsidRDefault="002D7D10" w:rsidP="002D7D10">
      <w:r>
        <w:t>change in our lives is a proof of time. I might not feel much</w:t>
      </w:r>
    </w:p>
    <w:p w:rsidR="002D7D10" w:rsidRDefault="002D7D10" w:rsidP="002D7D10">
      <w:r>
        <w:t>different</w:t>
      </w:r>
    </w:p>
    <w:p w:rsidR="002D7D10" w:rsidRDefault="002D7D10" w:rsidP="002D7D10">
      <w:r>
        <w:t>from my past self, but if that orange MTA (sic) car I used to take</w:t>
      </w:r>
    </w:p>
    <w:p w:rsidR="002D7D10" w:rsidRDefault="002D7D10" w:rsidP="002D7D10">
      <w:r>
        <w:t>is now</w:t>
      </w:r>
    </w:p>
    <w:p w:rsidR="002D7D10" w:rsidRDefault="002D7D10" w:rsidP="002D7D10">
      <w:r>
        <w:t>on display, like Lenin's corpse, in Boylston Station, that means I</w:t>
      </w:r>
    </w:p>
    <w:p w:rsidR="002D7D10" w:rsidRDefault="002D7D10" w:rsidP="002D7D10">
      <w:r>
        <w:t>can't be</w:t>
      </w:r>
    </w:p>
    <w:p w:rsidR="002D7D10" w:rsidRDefault="002D7D10" w:rsidP="002D7D10">
      <w:r>
        <w:t>that far from a shunt myself.</w:t>
      </w:r>
    </w:p>
    <w:p w:rsidR="002D7D10" w:rsidRDefault="002D7D10" w:rsidP="002D7D10"/>
    <w:p w:rsidR="002D7D10" w:rsidRDefault="002D7D10" w:rsidP="002D7D10">
      <w:r>
        <w:t>None of this is to say that the stuffed scrapbook of the past is</w:t>
      </w:r>
    </w:p>
    <w:p w:rsidR="002D7D10" w:rsidRDefault="002D7D10" w:rsidP="002D7D10">
      <w:r>
        <w:t>ridiculous</w:t>
      </w:r>
    </w:p>
    <w:p w:rsidR="002D7D10" w:rsidRDefault="002D7D10" w:rsidP="002D7D10">
      <w:r>
        <w:t>to add and hang on to, as long as we don't yammer on about the</w:t>
      </w:r>
    </w:p>
    <w:p w:rsidR="002D7D10" w:rsidRDefault="002D7D10" w:rsidP="002D7D10">
      <w:r>
        <w:t>details.</w:t>
      </w:r>
    </w:p>
    <w:p w:rsidR="002D7D10" w:rsidRDefault="002D7D10" w:rsidP="002D7D10">
      <w:r>
        <w:t>They're just part of who we are. And they give a gift that can be</w:t>
      </w:r>
    </w:p>
    <w:p w:rsidR="002D7D10" w:rsidRDefault="002D7D10" w:rsidP="002D7D10">
      <w:r>
        <w:t>appreciated, such as when we look at an old movie of someone like</w:t>
      </w:r>
    </w:p>
    <w:p w:rsidR="002D7D10" w:rsidRDefault="002D7D10" w:rsidP="002D7D10">
      <w:r>
        <w:t>84-year-old Lauren Bacall, who looks every bit of her age. "What a</w:t>
      </w:r>
    </w:p>
    <w:p w:rsidR="002D7D10" w:rsidRDefault="002D7D10" w:rsidP="002D7D10">
      <w:r>
        <w:t>knockout she was," we think, and then, "That beauty is all still</w:t>
      </w:r>
    </w:p>
    <w:p w:rsidR="002D7D10" w:rsidRDefault="002D7D10" w:rsidP="002D7D10">
      <w:r>
        <w:t>there -</w:t>
      </w:r>
    </w:p>
    <w:p w:rsidR="002D7D10" w:rsidRDefault="002D7D10" w:rsidP="002D7D10">
      <w:r>
        <w:t>it must be, just under the luggage of the years."</w:t>
      </w:r>
    </w:p>
    <w:p w:rsidR="002D7D10" w:rsidRDefault="002D7D10" w:rsidP="002D7D10"/>
    <w:p w:rsidR="002D7D10" w:rsidRDefault="002D7D10" w:rsidP="002D7D10">
      <w:r>
        <w:t>David Mehegan can be reached at mehegan@globe.com.</w:t>
      </w:r>
    </w:p>
    <w:p w:rsidR="002D7D10" w:rsidRDefault="002D7D10" w:rsidP="002D7D10"/>
    <w:p w:rsidR="002D7D10" w:rsidRDefault="002D7D10" w:rsidP="002D7D10">
      <w:r>
        <w:t>Chevrolet's revived 2010 Camaro coupe, which goes on sale early</w:t>
      </w:r>
    </w:p>
    <w:p w:rsidR="002D7D10" w:rsidRDefault="002D7D10" w:rsidP="002D7D10">
      <w:r>
        <w:t>next year, will start at an affordable $22,995 (including $750</w:t>
      </w:r>
    </w:p>
    <w:p w:rsidR="002D7D10" w:rsidRDefault="002D7D10" w:rsidP="002D7D10">
      <w:r>
        <w:t>freight) for the base V-6 model, while the performance-oriented V-8</w:t>
      </w:r>
    </w:p>
    <w:p w:rsidR="002D7D10" w:rsidRDefault="002D7D10" w:rsidP="002D7D10">
      <w:r>
        <w:t>SS model will begin at $30,995, General Motors has announced.</w:t>
      </w:r>
    </w:p>
    <w:p w:rsidR="002D7D10" w:rsidRDefault="002D7D10" w:rsidP="002D7D10"/>
    <w:p w:rsidR="002D7D10" w:rsidRDefault="002D7D10" w:rsidP="002D7D10">
      <w:r>
        <w:t>Dealers already are taking orders for the cars, which are</w:t>
      </w:r>
    </w:p>
    <w:p w:rsidR="002D7D10" w:rsidRDefault="002D7D10" w:rsidP="002D7D10">
      <w:r>
        <w:t>generating a lot of excitement among baby boomers who grew up with</w:t>
      </w:r>
    </w:p>
    <w:p w:rsidR="002D7D10" w:rsidRDefault="002D7D10" w:rsidP="002D7D10">
      <w:r>
        <w:t>the Camaro, as well as younger aficionados who may have owned some</w:t>
      </w:r>
    </w:p>
    <w:p w:rsidR="002D7D10" w:rsidRDefault="002D7D10" w:rsidP="002D7D10">
      <w:r>
        <w:t>of the newer versions. The previous model went out of production in</w:t>
      </w:r>
    </w:p>
    <w:p w:rsidR="002D7D10" w:rsidRDefault="002D7D10" w:rsidP="002D7D10">
      <w:r>
        <w:t>2002.</w:t>
      </w:r>
    </w:p>
    <w:p w:rsidR="002D7D10" w:rsidRDefault="002D7D10" w:rsidP="002D7D10"/>
    <w:p w:rsidR="002D7D10" w:rsidRDefault="002D7D10" w:rsidP="002D7D10">
      <w:r>
        <w:t>GM showed the concept version of the new Camaro coupe at the</w:t>
      </w:r>
    </w:p>
    <w:p w:rsidR="002D7D10" w:rsidRDefault="002D7D10" w:rsidP="002D7D10">
      <w:r>
        <w:t>2006 Detroit auto show, and a concept of the convertible version,</w:t>
      </w:r>
    </w:p>
    <w:p w:rsidR="002D7D10" w:rsidRDefault="002D7D10" w:rsidP="002D7D10">
      <w:r>
        <w:t>which will arrive later, was on display at the recent San Antonio</w:t>
      </w:r>
    </w:p>
    <w:p w:rsidR="002D7D10" w:rsidRDefault="002D7D10" w:rsidP="002D7D10">
      <w:r>
        <w:t>International Auto &amp;amp;amp; Truck Show, as well as at the Texas State Fair</w:t>
      </w:r>
    </w:p>
    <w:p w:rsidR="002D7D10" w:rsidRDefault="002D7D10" w:rsidP="002D7D10">
      <w:r>
        <w:t>auto show in Dallas.</w:t>
      </w:r>
    </w:p>
    <w:p w:rsidR="002D7D10" w:rsidRDefault="002D7D10" w:rsidP="002D7D10"/>
    <w:p w:rsidR="002D7D10" w:rsidRDefault="002D7D10" w:rsidP="002D7D10">
      <w:r>
        <w:lastRenderedPageBreak/>
        <w:t>No prices have been announced yet for the convertible.</w:t>
      </w:r>
    </w:p>
    <w:p w:rsidR="002D7D10" w:rsidRDefault="002D7D10" w:rsidP="002D7D10"/>
    <w:p w:rsidR="002D7D10" w:rsidRDefault="002D7D10" w:rsidP="002D7D10">
      <w:r>
        <w:t>"The wait is almost over," GM North America Vice President Ed</w:t>
      </w:r>
    </w:p>
    <w:p w:rsidR="002D7D10" w:rsidRDefault="002D7D10" w:rsidP="002D7D10">
      <w:r>
        <w:t>Peper said in an announcement of the pricing. "The return of the</w:t>
      </w:r>
    </w:p>
    <w:p w:rsidR="002D7D10" w:rsidRDefault="002D7D10" w:rsidP="002D7D10">
      <w:r>
        <w:t>Camaro gives sports car enthusiasts a reason to rejoice. It's a</w:t>
      </w:r>
    </w:p>
    <w:p w:rsidR="002D7D10" w:rsidRDefault="002D7D10" w:rsidP="002D7D10">
      <w:r>
        <w:t>21st-century sports car with a distinctly American legacy."</w:t>
      </w:r>
    </w:p>
    <w:p w:rsidR="002D7D10" w:rsidRDefault="002D7D10" w:rsidP="002D7D10"/>
    <w:p w:rsidR="002D7D10" w:rsidRDefault="002D7D10" w:rsidP="002D7D10">
      <w:r>
        <w:t>Auto sales are down this year, for sure, having been scared off</w:t>
      </w:r>
    </w:p>
    <w:p w:rsidR="002D7D10" w:rsidRDefault="002D7D10" w:rsidP="002D7D10">
      <w:r>
        <w:t>earlier by $4-a-gallon gasoline prices and now the credit crunch</w:t>
      </w:r>
    </w:p>
    <w:p w:rsidR="002D7D10" w:rsidRDefault="002D7D10" w:rsidP="002D7D10">
      <w:r>
        <w:t>and uncertainty about the national economy.</w:t>
      </w:r>
    </w:p>
    <w:p w:rsidR="002D7D10" w:rsidRDefault="002D7D10" w:rsidP="002D7D10"/>
    <w:p w:rsidR="002D7D10" w:rsidRDefault="002D7D10" w:rsidP="002D7D10">
      <w:r>
        <w:t>But with gasoline prices now down to levels we haven't seen in</w:t>
      </w:r>
    </w:p>
    <w:p w:rsidR="002D7D10" w:rsidRDefault="002D7D10" w:rsidP="002D7D10">
      <w:r>
        <w:t>about two years (and actually under $2 a gallon in some areas),</w:t>
      </w:r>
    </w:p>
    <w:p w:rsidR="002D7D10" w:rsidRDefault="002D7D10" w:rsidP="002D7D10">
      <w:r>
        <w:t>consumers are returning to dealer showrooms to buy the vehicles</w:t>
      </w:r>
    </w:p>
    <w:p w:rsidR="002D7D10" w:rsidRDefault="002D7D10" w:rsidP="002D7D10">
      <w:r>
        <w:t>they had been holding off purchasing.</w:t>
      </w:r>
    </w:p>
    <w:p w:rsidR="002D7D10" w:rsidRDefault="002D7D10" w:rsidP="002D7D10"/>
    <w:p w:rsidR="002D7D10" w:rsidRDefault="002D7D10" w:rsidP="002D7D10">
      <w:r>
        <w:t>That bodes well for the Camaro when it arrives in the first</w:t>
      </w:r>
    </w:p>
    <w:p w:rsidR="002D7D10" w:rsidRDefault="002D7D10" w:rsidP="002D7D10">
      <w:r>
        <w:t>quarter of 2009.</w:t>
      </w:r>
    </w:p>
    <w:p w:rsidR="002D7D10" w:rsidRDefault="002D7D10" w:rsidP="002D7D10"/>
    <w:p w:rsidR="002D7D10" w:rsidRDefault="002D7D10" w:rsidP="002D7D10">
      <w:r>
        <w:t>But fuel economy isn't expected to be an issue, anyway, as the</w:t>
      </w:r>
    </w:p>
    <w:p w:rsidR="002D7D10" w:rsidRDefault="002D7D10" w:rsidP="002D7D10">
      <w:r>
        <w:t>V-6 model is rated at up to 27 miles per gallon on the highway.</w:t>
      </w:r>
    </w:p>
    <w:p w:rsidR="002D7D10" w:rsidRDefault="002D7D10" w:rsidP="002D7D10"/>
    <w:p w:rsidR="002D7D10" w:rsidRDefault="002D7D10" w:rsidP="002D7D10">
      <w:r>
        <w:t>GM says more than 600,000 potential buyers already have</w:t>
      </w:r>
    </w:p>
    <w:p w:rsidR="002D7D10" w:rsidRDefault="002D7D10" w:rsidP="002D7D10">
      <w:r>
        <w:t>requested information on the vehicle -- just since production plans</w:t>
      </w:r>
    </w:p>
    <w:p w:rsidR="002D7D10" w:rsidRDefault="002D7D10" w:rsidP="002D7D10">
      <w:r>
        <w:t>were announced this past summer. Those consumers, most of whom</w:t>
      </w:r>
    </w:p>
    <w:p w:rsidR="002D7D10" w:rsidRDefault="002D7D10" w:rsidP="002D7D10">
      <w:r>
        <w:t>checked out the Camaro on a special GM Web site</w:t>
      </w:r>
    </w:p>
    <w:p w:rsidR="002D7D10" w:rsidRDefault="002D7D10" w:rsidP="002D7D10">
      <w:r>
        <w:t>(www.chevrolet.com/camaro), are the ones the automaker believes</w:t>
      </w:r>
    </w:p>
    <w:p w:rsidR="002D7D10" w:rsidRDefault="002D7D10" w:rsidP="002D7D10">
      <w:r>
        <w:t>will be the first to order the car.</w:t>
      </w:r>
    </w:p>
    <w:p w:rsidR="002D7D10" w:rsidRDefault="002D7D10" w:rsidP="002D7D10"/>
    <w:p w:rsidR="002D7D10" w:rsidRDefault="002D7D10" w:rsidP="002D7D10">
      <w:r>
        <w:t>At the Web site, consumers will find all of the available</w:t>
      </w:r>
    </w:p>
    <w:p w:rsidR="002D7D10" w:rsidRDefault="002D7D10" w:rsidP="002D7D10">
      <w:r>
        <w:t>information about the 2010 Camaro, along with ordering</w:t>
      </w:r>
    </w:p>
    <w:p w:rsidR="002D7D10" w:rsidRDefault="002D7D10" w:rsidP="002D7D10">
      <w:r>
        <w:t>instructions. Pricing, options packages and specifications are</w:t>
      </w:r>
    </w:p>
    <w:p w:rsidR="002D7D10" w:rsidRDefault="002D7D10" w:rsidP="002D7D10">
      <w:r>
        <w:t>included on the site.</w:t>
      </w:r>
    </w:p>
    <w:p w:rsidR="002D7D10" w:rsidRDefault="002D7D10" w:rsidP="002D7D10"/>
    <w:p w:rsidR="002D7D10" w:rsidRDefault="002D7D10" w:rsidP="002D7D10">
      <w:r>
        <w:t>GM says production will begin in mid-February at the plant in</w:t>
      </w:r>
    </w:p>
    <w:p w:rsidR="002D7D10" w:rsidRDefault="002D7D10" w:rsidP="002D7D10">
      <w:r>
        <w:t>Oshawa, Ontario, Canada; and the cars will begin arriving at</w:t>
      </w:r>
    </w:p>
    <w:p w:rsidR="002D7D10" w:rsidRDefault="002D7D10" w:rsidP="002D7D10">
      <w:r>
        <w:t>dealerships by early March.</w:t>
      </w:r>
    </w:p>
    <w:p w:rsidR="002D7D10" w:rsidRDefault="002D7D10" w:rsidP="002D7D10"/>
    <w:p w:rsidR="002D7D10" w:rsidRDefault="002D7D10" w:rsidP="002D7D10">
      <w:r>
        <w:t>Also coming at the same time will be a group of accessories that</w:t>
      </w:r>
    </w:p>
    <w:p w:rsidR="002D7D10" w:rsidRDefault="002D7D10" w:rsidP="002D7D10">
      <w:r>
        <w:t>can be purchased at dealerships to customize the cars, including</w:t>
      </w:r>
    </w:p>
    <w:p w:rsidR="002D7D10" w:rsidRDefault="002D7D10" w:rsidP="002D7D10">
      <w:r>
        <w:t>"21-inch wheels and tires; ground effects and stripe kits; and a</w:t>
      </w:r>
    </w:p>
    <w:p w:rsidR="002D7D10" w:rsidRDefault="002D7D10" w:rsidP="002D7D10">
      <w:r>
        <w:t>classic-styled Hurst shifter," GM said.</w:t>
      </w:r>
    </w:p>
    <w:p w:rsidR="002D7D10" w:rsidRDefault="002D7D10" w:rsidP="002D7D10"/>
    <w:p w:rsidR="002D7D10" w:rsidRDefault="002D7D10" w:rsidP="002D7D10">
      <w:r>
        <w:t>All of those accessories can be ordered and installed before</w:t>
      </w:r>
    </w:p>
    <w:p w:rsidR="002D7D10" w:rsidRDefault="002D7D10" w:rsidP="002D7D10">
      <w:r>
        <w:lastRenderedPageBreak/>
        <w:t>delivery, and in some cases even can be "rolled into the monthly</w:t>
      </w:r>
    </w:p>
    <w:p w:rsidR="002D7D10" w:rsidRDefault="002D7D10" w:rsidP="002D7D10">
      <w:r>
        <w:t>payments," the company said.</w:t>
      </w:r>
    </w:p>
    <w:p w:rsidR="002D7D10" w:rsidRDefault="002D7D10" w:rsidP="002D7D10"/>
    <w:p w:rsidR="002D7D10" w:rsidRDefault="002D7D10" w:rsidP="002D7D10">
      <w:r>
        <w:t>Already, the new Camaro is starring in a TV show -- a new NBC</w:t>
      </w:r>
    </w:p>
    <w:p w:rsidR="002D7D10" w:rsidRDefault="002D7D10" w:rsidP="002D7D10">
      <w:r>
        <w:t>drama called "My Own Worst Enemy," with Christian Slater as a man</w:t>
      </w:r>
    </w:p>
    <w:p w:rsidR="002D7D10" w:rsidRDefault="002D7D10" w:rsidP="002D7D10">
      <w:r>
        <w:t>with two personalities, suburban dad and covert spy. Earlier, the</w:t>
      </w:r>
    </w:p>
    <w:p w:rsidR="002D7D10" w:rsidRDefault="002D7D10" w:rsidP="002D7D10">
      <w:r>
        <w:t>Camaro also appeared in a movie -- 2007's "Transformers."</w:t>
      </w:r>
    </w:p>
    <w:p w:rsidR="002D7D10" w:rsidRDefault="002D7D10" w:rsidP="002D7D10"/>
    <w:p w:rsidR="002D7D10" w:rsidRDefault="002D7D10" w:rsidP="002D7D10">
      <w:r>
        <w:t>Three trim levels will be offered, the V-6 LS and LT models, and</w:t>
      </w:r>
    </w:p>
    <w:p w:rsidR="002D7D10" w:rsidRDefault="002D7D10" w:rsidP="002D7D10">
      <w:r>
        <w:t>the V-8 Super Sport or SS version, intended for the diehard</w:t>
      </w:r>
    </w:p>
    <w:p w:rsidR="002D7D10" w:rsidRDefault="002D7D10" w:rsidP="002D7D10">
      <w:r>
        <w:t>enthusiasts.</w:t>
      </w:r>
    </w:p>
    <w:p w:rsidR="002D7D10" w:rsidRDefault="002D7D10" w:rsidP="002D7D10"/>
    <w:p w:rsidR="002D7D10" w:rsidRDefault="002D7D10" w:rsidP="002D7D10">
      <w:r>
        <w:t>Two V-8 engines are offered. The LS3 engine from the 2008</w:t>
      </w:r>
    </w:p>
    <w:p w:rsidR="002D7D10" w:rsidRDefault="002D7D10" w:rsidP="002D7D10">
      <w:r>
        <w:t>Corvette, with 422 horsepower and 408 foot-pounds of torque, will</w:t>
      </w:r>
    </w:p>
    <w:p w:rsidR="002D7D10" w:rsidRDefault="002D7D10" w:rsidP="002D7D10">
      <w:r>
        <w:t>be available only with a six-speed manual gearbox.</w:t>
      </w:r>
    </w:p>
    <w:p w:rsidR="002D7D10" w:rsidRDefault="002D7D10" w:rsidP="002D7D10"/>
    <w:p w:rsidR="002D7D10" w:rsidRDefault="002D7D10" w:rsidP="002D7D10">
      <w:r>
        <w:t>Those who want the six-speed automatic transmission will get the</w:t>
      </w:r>
    </w:p>
    <w:p w:rsidR="002D7D10" w:rsidRDefault="002D7D10" w:rsidP="002D7D10">
      <w:r>
        <w:t>L99 engine, rated at 400 horsepower and 395 foot-pounds of torque.</w:t>
      </w:r>
    </w:p>
    <w:p w:rsidR="002D7D10" w:rsidRDefault="002D7D10" w:rsidP="002D7D10"/>
    <w:p w:rsidR="002D7D10" w:rsidRDefault="002D7D10" w:rsidP="002D7D10">
      <w:r>
        <w:t>The L99 engine will feature active fuel management, which cuts</w:t>
      </w:r>
    </w:p>
    <w:p w:rsidR="002D7D10" w:rsidRDefault="002D7D10" w:rsidP="002D7D10">
      <w:r>
        <w:t>out four of the cylinders during normal highway cruising to help</w:t>
      </w:r>
    </w:p>
    <w:p w:rsidR="002D7D10" w:rsidRDefault="002D7D10" w:rsidP="002D7D10">
      <w:r>
        <w:t>conserve fuel. That will give the car an EPA highway rating of 23</w:t>
      </w:r>
    </w:p>
    <w:p w:rsidR="002D7D10" w:rsidRDefault="002D7D10" w:rsidP="002D7D10">
      <w:r>
        <w:t>mpg.</w:t>
      </w:r>
    </w:p>
    <w:p w:rsidR="002D7D10" w:rsidRDefault="002D7D10" w:rsidP="002D7D10"/>
    <w:p w:rsidR="002D7D10" w:rsidRDefault="002D7D10" w:rsidP="002D7D10">
      <w:r>
        <w:t>No city mileage ratings have been announced yet for either the</w:t>
      </w:r>
    </w:p>
    <w:p w:rsidR="002D7D10" w:rsidRDefault="002D7D10" w:rsidP="002D7D10">
      <w:r>
        <w:t>V-6 or the V-8 models, and no estimates at all have been given for</w:t>
      </w:r>
    </w:p>
    <w:p w:rsidR="002D7D10" w:rsidRDefault="002D7D10" w:rsidP="002D7D10">
      <w:r>
        <w:t>the manual-gearbox V-8 model.</w:t>
      </w:r>
    </w:p>
    <w:p w:rsidR="002D7D10" w:rsidRDefault="002D7D10" w:rsidP="002D7D10"/>
    <w:p w:rsidR="002D7D10" w:rsidRDefault="002D7D10" w:rsidP="002D7D10">
      <w:r>
        <w:t>While the V-8 versions obviously offer the most excitement, the</w:t>
      </w:r>
    </w:p>
    <w:p w:rsidR="002D7D10" w:rsidRDefault="002D7D10" w:rsidP="002D7D10">
      <w:r>
        <w:t>V-6 is not your average Sunday go-to-church car, either. It's rated</w:t>
      </w:r>
    </w:p>
    <w:p w:rsidR="002D7D10" w:rsidRDefault="002D7D10" w:rsidP="002D7D10">
      <w:r>
        <w:t>at 300 horsepower and 273 foot-pounds of torque. That's the same</w:t>
      </w:r>
    </w:p>
    <w:p w:rsidR="002D7D10" w:rsidRDefault="002D7D10" w:rsidP="002D7D10">
      <w:r>
        <w:t>horsepower as the V-8 version of the 2009 Ford Mustang.</w:t>
      </w:r>
    </w:p>
    <w:p w:rsidR="002D7D10" w:rsidRDefault="002D7D10" w:rsidP="002D7D10"/>
    <w:p w:rsidR="002D7D10" w:rsidRDefault="002D7D10" w:rsidP="002D7D10">
      <w:r>
        <w:t>It was the success of the newest generation of the Mustang, for</w:t>
      </w:r>
    </w:p>
    <w:p w:rsidR="002D7D10" w:rsidRDefault="002D7D10" w:rsidP="002D7D10">
      <w:r>
        <w:t>2005, that led GM to revive the Camaro, which was the GM answer to</w:t>
      </w:r>
    </w:p>
    <w:p w:rsidR="002D7D10" w:rsidRDefault="002D7D10" w:rsidP="002D7D10">
      <w:r>
        <w:t>the original Mustang in the mid-'60s. For its part, Dodge has</w:t>
      </w:r>
    </w:p>
    <w:p w:rsidR="002D7D10" w:rsidRDefault="002D7D10" w:rsidP="002D7D10">
      <w:r>
        <w:t>introduced a new version of its late '60s Challenger muscle car</w:t>
      </w:r>
    </w:p>
    <w:p w:rsidR="002D7D10" w:rsidRDefault="002D7D10" w:rsidP="002D7D10">
      <w:r>
        <w:t>this year, also a response to the retro-styled new Mustang.</w:t>
      </w:r>
    </w:p>
    <w:p w:rsidR="002D7D10" w:rsidRDefault="002D7D10" w:rsidP="002D7D10"/>
    <w:p w:rsidR="002D7D10" w:rsidRDefault="002D7D10" w:rsidP="002D7D10">
      <w:r>
        <w:t>While the current Mustang and Challenger borrow heavily from</w:t>
      </w:r>
    </w:p>
    <w:p w:rsidR="002D7D10" w:rsidRDefault="002D7D10" w:rsidP="002D7D10">
      <w:r>
        <w:t>their 1960s predecessors, the Camaro does not. It's a modern</w:t>
      </w:r>
    </w:p>
    <w:p w:rsidR="002D7D10" w:rsidRDefault="002D7D10" w:rsidP="002D7D10">
      <w:r>
        <w:t>interpretation of the muscle car with a few basic styling cues from</w:t>
      </w:r>
    </w:p>
    <w:p w:rsidR="002D7D10" w:rsidRDefault="002D7D10" w:rsidP="002D7D10">
      <w:r>
        <w:t>the 1969 model.</w:t>
      </w:r>
    </w:p>
    <w:p w:rsidR="002D7D10" w:rsidRDefault="002D7D10" w:rsidP="002D7D10"/>
    <w:p w:rsidR="002D7D10" w:rsidRDefault="002D7D10" w:rsidP="002D7D10">
      <w:r>
        <w:lastRenderedPageBreak/>
        <w:t>This new Camaro also has some styling cues from the current</w:t>
      </w:r>
    </w:p>
    <w:p w:rsidR="002D7D10" w:rsidRDefault="002D7D10" w:rsidP="002D7D10">
      <w:r>
        <w:t>Corvette, as well as from some high-performance aircraft, the</w:t>
      </w:r>
    </w:p>
    <w:p w:rsidR="002D7D10" w:rsidRDefault="002D7D10" w:rsidP="002D7D10">
      <w:r>
        <w:t>company said. That gives the new Camaro the feel of a 'Vette with a</w:t>
      </w:r>
    </w:p>
    <w:p w:rsidR="002D7D10" w:rsidRDefault="002D7D10" w:rsidP="002D7D10">
      <w:r>
        <w:t>back seat. The car seats up to four people.</w:t>
      </w:r>
    </w:p>
    <w:p w:rsidR="002D7D10" w:rsidRDefault="002D7D10" w:rsidP="002D7D10"/>
    <w:p w:rsidR="002D7D10" w:rsidRDefault="002D7D10" w:rsidP="002D7D10">
      <w:r>
        <w:t>Features include a four-wheel independent suspension, four-wheel</w:t>
      </w:r>
    </w:p>
    <w:p w:rsidR="002D7D10" w:rsidRDefault="002D7D10" w:rsidP="002D7D10">
      <w:r>
        <w:t>disc brakes (with four-piston Brembo calipers on the SS models),</w:t>
      </w:r>
    </w:p>
    <w:p w:rsidR="002D7D10" w:rsidRDefault="002D7D10" w:rsidP="002D7D10">
      <w:r>
        <w:t>Bluetooth phone connectivity, GM's electronic stability control,</w:t>
      </w:r>
    </w:p>
    <w:p w:rsidR="002D7D10" w:rsidRDefault="002D7D10" w:rsidP="002D7D10">
      <w:r>
        <w:t>OnStar and XM satellite radio.</w:t>
      </w:r>
    </w:p>
    <w:p w:rsidR="002D7D10" w:rsidRDefault="002D7D10" w:rsidP="002D7D10"/>
    <w:p w:rsidR="002D7D10" w:rsidRDefault="002D7D10" w:rsidP="002D7D10">
      <w:r>
        <w:t>GM will offer 18-, 19- and 20-inch wheels; and a premium Boston</w:t>
      </w:r>
    </w:p>
    <w:p w:rsidR="002D7D10" w:rsidRDefault="002D7D10" w:rsidP="002D7D10">
      <w:r>
        <w:t>Acoustics audio system will be available, along with ultrasonic</w:t>
      </w:r>
    </w:p>
    <w:p w:rsidR="002D7D10" w:rsidRDefault="002D7D10" w:rsidP="002D7D10">
      <w:r>
        <w:t>rear parking assist and remote vehicle starting. Cloth upholstery</w:t>
      </w:r>
    </w:p>
    <w:p w:rsidR="002D7D10" w:rsidRDefault="002D7D10" w:rsidP="002D7D10">
      <w:r>
        <w:t>will be standard, but heated leather seats will be available.</w:t>
      </w:r>
    </w:p>
    <w:p w:rsidR="002D7D10" w:rsidRDefault="002D7D10" w:rsidP="002D7D10"/>
    <w:p w:rsidR="002D7D10" w:rsidRDefault="002D7D10" w:rsidP="002D7D10">
      <w:r>
        <w:t>THE REAL WORLD A photo is being sent to NYTNS Photo Service subscribers. Non-subscribers can make individual purchases by calling 212-556-4204 or 888-603-1036.      Kymaunii Godfrey, Breanna Blocker, and Chanel Cowan-Cummings</w:t>
      </w:r>
    </w:p>
    <w:p w:rsidR="002D7D10" w:rsidRDefault="002D7D10" w:rsidP="002D7D10">
      <w:r>
        <w:t>talk</w:t>
      </w:r>
    </w:p>
    <w:p w:rsidR="002D7D10" w:rsidRDefault="002D7D10" w:rsidP="002D7D10">
      <w:r>
        <w:t>spiritedly about the types of books they like to read.</w:t>
      </w:r>
    </w:p>
    <w:p w:rsidR="002D7D10" w:rsidRDefault="002D7D10" w:rsidP="002D7D10">
      <w:r>
        <w:t>Cowan-Cummings, a</w:t>
      </w:r>
    </w:p>
    <w:p w:rsidR="002D7D10" w:rsidRDefault="002D7D10" w:rsidP="002D7D10">
      <w:r>
        <w:t>freshman at Melrose, Mass. High School, says she finds most of the</w:t>
      </w:r>
    </w:p>
    <w:p w:rsidR="002D7D10" w:rsidRDefault="002D7D10" w:rsidP="002D7D10">
      <w:r>
        <w:t>literature she peruses for class "boring." Blocker is suspicious</w:t>
      </w:r>
    </w:p>
    <w:p w:rsidR="002D7D10" w:rsidRDefault="002D7D10" w:rsidP="002D7D10">
      <w:r>
        <w:t>of books</w:t>
      </w:r>
    </w:p>
    <w:p w:rsidR="002D7D10" w:rsidRDefault="002D7D10" w:rsidP="002D7D10">
      <w:r>
        <w:t>created specifically for young adults.</w:t>
      </w:r>
    </w:p>
    <w:p w:rsidR="002D7D10" w:rsidRDefault="002D7D10" w:rsidP="002D7D10"/>
    <w:p w:rsidR="002D7D10" w:rsidRDefault="002D7D10" w:rsidP="002D7D10">
      <w:r>
        <w:t>"The books for young kids, they be, like, hiding stuff," says</w:t>
      </w:r>
    </w:p>
    <w:p w:rsidR="002D7D10" w:rsidRDefault="002D7D10" w:rsidP="002D7D10">
      <w:r>
        <w:t>Blocker,</w:t>
      </w:r>
    </w:p>
    <w:p w:rsidR="002D7D10" w:rsidRDefault="002D7D10" w:rsidP="002D7D10">
      <w:r>
        <w:t>15, of Roxbury.</w:t>
      </w:r>
    </w:p>
    <w:p w:rsidR="002D7D10" w:rsidRDefault="002D7D10" w:rsidP="002D7D10"/>
    <w:p w:rsidR="002D7D10" w:rsidRDefault="002D7D10" w:rsidP="002D7D10">
      <w:r>
        <w:t>So the three teenagers have turned to the very adult genre of</w:t>
      </w:r>
    </w:p>
    <w:p w:rsidR="002D7D10" w:rsidRDefault="002D7D10" w:rsidP="002D7D10">
      <w:r>
        <w:t>urban</w:t>
      </w:r>
    </w:p>
    <w:p w:rsidR="002D7D10" w:rsidRDefault="002D7D10" w:rsidP="002D7D10">
      <w:r>
        <w:t>fiction. One of Godfrey's favorites is "The Coldest Winter Ever,"</w:t>
      </w:r>
    </w:p>
    <w:p w:rsidR="002D7D10" w:rsidRDefault="002D7D10" w:rsidP="002D7D10">
      <w:r>
        <w:t>by</w:t>
      </w:r>
    </w:p>
    <w:p w:rsidR="002D7D10" w:rsidRDefault="002D7D10" w:rsidP="002D7D10">
      <w:r>
        <w:t>activist and hip-hop star Sister Souljah, which tells the story of</w:t>
      </w:r>
    </w:p>
    <w:p w:rsidR="002D7D10" w:rsidRDefault="002D7D10" w:rsidP="002D7D10">
      <w:r>
        <w:t>the</w:t>
      </w:r>
    </w:p>
    <w:p w:rsidR="002D7D10" w:rsidRDefault="002D7D10" w:rsidP="002D7D10">
      <w:r>
        <w:t>privileged daughter of a Brooklyn drug dealer. Blocker has read "A</w:t>
      </w:r>
    </w:p>
    <w:p w:rsidR="002D7D10" w:rsidRDefault="002D7D10" w:rsidP="002D7D10">
      <w:r>
        <w:t>Gangsta's Girl" and "A Hood Chick's Story," tales of girls who</w:t>
      </w:r>
    </w:p>
    <w:p w:rsidR="002D7D10" w:rsidRDefault="002D7D10" w:rsidP="002D7D10">
      <w:r>
        <w:t>get</w:t>
      </w:r>
    </w:p>
    <w:p w:rsidR="002D7D10" w:rsidRDefault="002D7D10" w:rsidP="002D7D10">
      <w:r>
        <w:t>caught up in street life.</w:t>
      </w:r>
    </w:p>
    <w:p w:rsidR="002D7D10" w:rsidRDefault="002D7D10" w:rsidP="002D7D10"/>
    <w:p w:rsidR="002D7D10" w:rsidRDefault="002D7D10" w:rsidP="002D7D10">
      <w:r>
        <w:t>Urban fiction - also known as street lit or street fiction - is</w:t>
      </w:r>
    </w:p>
    <w:p w:rsidR="002D7D10" w:rsidRDefault="002D7D10" w:rsidP="002D7D10">
      <w:r>
        <w:t>a style of</w:t>
      </w:r>
    </w:p>
    <w:p w:rsidR="002D7D10" w:rsidRDefault="002D7D10" w:rsidP="002D7D10">
      <w:r>
        <w:t>literature that depicts drugs, violence, and sexual promiscuity in</w:t>
      </w:r>
    </w:p>
    <w:p w:rsidR="002D7D10" w:rsidRDefault="002D7D10" w:rsidP="002D7D10">
      <w:r>
        <w:lastRenderedPageBreak/>
        <w:t>black</w:t>
      </w:r>
    </w:p>
    <w:p w:rsidR="002D7D10" w:rsidRDefault="002D7D10" w:rsidP="002D7D10">
      <w:r>
        <w:t>and Latino neighborhoods. Some of the books detail the extravagant</w:t>
      </w:r>
    </w:p>
    <w:p w:rsidR="002D7D10" w:rsidRDefault="002D7D10" w:rsidP="002D7D10">
      <w:r>
        <w:t>lifestyles of drug dealers. Others describe the bloody violence</w:t>
      </w:r>
    </w:p>
    <w:p w:rsidR="002D7D10" w:rsidRDefault="002D7D10" w:rsidP="002D7D10">
      <w:r>
        <w:t>associated</w:t>
      </w:r>
    </w:p>
    <w:p w:rsidR="002D7D10" w:rsidRDefault="002D7D10" w:rsidP="002D7D10">
      <w:r>
        <w:t>with the drug trade. The sex scenes in some of the novels are</w:t>
      </w:r>
    </w:p>
    <w:p w:rsidR="002D7D10" w:rsidRDefault="002D7D10" w:rsidP="002D7D10">
      <w:r>
        <w:t>extremely</w:t>
      </w:r>
    </w:p>
    <w:p w:rsidR="002D7D10" w:rsidRDefault="002D7D10" w:rsidP="002D7D10">
      <w:r>
        <w:t>explicit, and sex is often used as a form of power rather than an</w:t>
      </w:r>
    </w:p>
    <w:p w:rsidR="002D7D10" w:rsidRDefault="002D7D10" w:rsidP="002D7D10">
      <w:r>
        <w:t>expression of love.</w:t>
      </w:r>
    </w:p>
    <w:p w:rsidR="002D7D10" w:rsidRDefault="002D7D10" w:rsidP="002D7D10"/>
    <w:p w:rsidR="002D7D10" w:rsidRDefault="002D7D10" w:rsidP="002D7D10">
      <w:r>
        <w:t>The genre is not new: Authors such as Donald Goines and Iceberg</w:t>
      </w:r>
    </w:p>
    <w:p w:rsidR="002D7D10" w:rsidRDefault="002D7D10" w:rsidP="002D7D10">
      <w:r>
        <w:t>Slim began</w:t>
      </w:r>
    </w:p>
    <w:p w:rsidR="002D7D10" w:rsidRDefault="002D7D10" w:rsidP="002D7D10">
      <w:r>
        <w:t>writing about the world of pimps, gangsters, and drug dealers in</w:t>
      </w:r>
    </w:p>
    <w:p w:rsidR="002D7D10" w:rsidRDefault="002D7D10" w:rsidP="002D7D10">
      <w:r>
        <w:t>the 1970s.</w:t>
      </w:r>
    </w:p>
    <w:p w:rsidR="002D7D10" w:rsidRDefault="002D7D10" w:rsidP="002D7D10">
      <w:r>
        <w:t>But recently a younger generation of writers such as Teri Woods,</w:t>
      </w:r>
    </w:p>
    <w:p w:rsidR="002D7D10" w:rsidRDefault="002D7D10" w:rsidP="002D7D10">
      <w:r>
        <w:t>Carl</w:t>
      </w:r>
    </w:p>
    <w:p w:rsidR="002D7D10" w:rsidRDefault="002D7D10" w:rsidP="002D7D10">
      <w:r>
        <w:t>Weber, and Nikki Turner have begun delving into urban fiction. Some</w:t>
      </w:r>
    </w:p>
    <w:p w:rsidR="002D7D10" w:rsidRDefault="002D7D10" w:rsidP="002D7D10">
      <w:r>
        <w:t>started</w:t>
      </w:r>
    </w:p>
    <w:p w:rsidR="002D7D10" w:rsidRDefault="002D7D10" w:rsidP="002D7D10">
      <w:r>
        <w:t>as self-published authors who sold their books from the trunks of</w:t>
      </w:r>
    </w:p>
    <w:p w:rsidR="002D7D10" w:rsidRDefault="002D7D10" w:rsidP="002D7D10">
      <w:r>
        <w:t>their</w:t>
      </w:r>
    </w:p>
    <w:p w:rsidR="002D7D10" w:rsidRDefault="002D7D10" w:rsidP="002D7D10">
      <w:r>
        <w:t>cars. The books quickly won great acclaim among readers, allowing</w:t>
      </w:r>
    </w:p>
    <w:p w:rsidR="002D7D10" w:rsidRDefault="002D7D10" w:rsidP="002D7D10">
      <w:r>
        <w:t>the new</w:t>
      </w:r>
    </w:p>
    <w:p w:rsidR="002D7D10" w:rsidRDefault="002D7D10" w:rsidP="002D7D10">
      <w:r>
        <w:t>authors to establish independent book companies and ultimately sign</w:t>
      </w:r>
    </w:p>
    <w:p w:rsidR="002D7D10" w:rsidRDefault="002D7D10" w:rsidP="002D7D10">
      <w:r>
        <w:t>deals</w:t>
      </w:r>
    </w:p>
    <w:p w:rsidR="002D7D10" w:rsidRDefault="002D7D10" w:rsidP="002D7D10">
      <w:r>
        <w:t>with major publishers. In the past few years, the genre has</w:t>
      </w:r>
    </w:p>
    <w:p w:rsidR="002D7D10" w:rsidRDefault="002D7D10" w:rsidP="002D7D10">
      <w:r>
        <w:t>exploded in</w:t>
      </w:r>
    </w:p>
    <w:p w:rsidR="002D7D10" w:rsidRDefault="002D7D10" w:rsidP="002D7D10">
      <w:r>
        <w:t>popularity. According to Nielsen BookScan, only 4,000 urban fiction</w:t>
      </w:r>
    </w:p>
    <w:p w:rsidR="002D7D10" w:rsidRDefault="002D7D10" w:rsidP="002D7D10">
      <w:r>
        <w:t>novels</w:t>
      </w:r>
    </w:p>
    <w:p w:rsidR="002D7D10" w:rsidRDefault="002D7D10" w:rsidP="002D7D10">
      <w:r>
        <w:t>were sold in 2005, representing 0.2 percent of adult fiction book</w:t>
      </w:r>
    </w:p>
    <w:p w:rsidR="002D7D10" w:rsidRDefault="002D7D10" w:rsidP="002D7D10">
      <w:r>
        <w:t>sales. In</w:t>
      </w:r>
    </w:p>
    <w:p w:rsidR="002D7D10" w:rsidRDefault="002D7D10" w:rsidP="002D7D10">
      <w:r>
        <w:t>2007, urban fiction accounted for 4 percent of the adult fiction</w:t>
      </w:r>
    </w:p>
    <w:p w:rsidR="002D7D10" w:rsidRDefault="002D7D10" w:rsidP="002D7D10">
      <w:r>
        <w:t>market,</w:t>
      </w:r>
    </w:p>
    <w:p w:rsidR="002D7D10" w:rsidRDefault="002D7D10" w:rsidP="002D7D10">
      <w:r>
        <w:t>with 82,000 copies sold.</w:t>
      </w:r>
    </w:p>
    <w:p w:rsidR="002D7D10" w:rsidRDefault="002D7D10" w:rsidP="002D7D10"/>
    <w:p w:rsidR="002D7D10" w:rsidRDefault="002D7D10" w:rsidP="002D7D10">
      <w:r>
        <w:t>From the genre's rebirth, it has experienced scrutiny and</w:t>
      </w:r>
    </w:p>
    <w:p w:rsidR="002D7D10" w:rsidRDefault="002D7D10" w:rsidP="002D7D10">
      <w:r>
        <w:t>controversy. The</w:t>
      </w:r>
    </w:p>
    <w:p w:rsidR="002D7D10" w:rsidRDefault="002D7D10" w:rsidP="002D7D10">
      <w:r>
        <w:t>books initially were criticized for their racy sexual content as</w:t>
      </w:r>
    </w:p>
    <w:p w:rsidR="002D7D10" w:rsidRDefault="002D7D10" w:rsidP="002D7D10">
      <w:r>
        <w:t>well as</w:t>
      </w:r>
    </w:p>
    <w:p w:rsidR="002D7D10" w:rsidRDefault="002D7D10" w:rsidP="002D7D10">
      <w:r>
        <w:t>their spelling and grammatical errors. As more teenagers fall under</w:t>
      </w:r>
    </w:p>
    <w:p w:rsidR="002D7D10" w:rsidRDefault="002D7D10" w:rsidP="002D7D10">
      <w:r>
        <w:t>the</w:t>
      </w:r>
    </w:p>
    <w:p w:rsidR="002D7D10" w:rsidRDefault="002D7D10" w:rsidP="002D7D10">
      <w:r>
        <w:t>spell of street-lit novels, some adults worry about how the content</w:t>
      </w:r>
    </w:p>
    <w:p w:rsidR="002D7D10" w:rsidRDefault="002D7D10" w:rsidP="002D7D10">
      <w:r>
        <w:t>is</w:t>
      </w:r>
    </w:p>
    <w:p w:rsidR="002D7D10" w:rsidRDefault="002D7D10" w:rsidP="002D7D10">
      <w:r>
        <w:t>influencing teenagers. But teens and some adults insist that the</w:t>
      </w:r>
    </w:p>
    <w:p w:rsidR="002D7D10" w:rsidRDefault="002D7D10" w:rsidP="002D7D10">
      <w:r>
        <w:t>content</w:t>
      </w:r>
    </w:p>
    <w:p w:rsidR="002D7D10" w:rsidRDefault="002D7D10" w:rsidP="002D7D10">
      <w:r>
        <w:t>of the books doesn't change mind-sets.</w:t>
      </w:r>
    </w:p>
    <w:p w:rsidR="002D7D10" w:rsidRDefault="002D7D10" w:rsidP="002D7D10"/>
    <w:p w:rsidR="002D7D10" w:rsidRDefault="002D7D10" w:rsidP="002D7D10">
      <w:r>
        <w:t>As a result of the controversy, major publishing houses have</w:t>
      </w:r>
    </w:p>
    <w:p w:rsidR="002D7D10" w:rsidRDefault="002D7D10" w:rsidP="002D7D10">
      <w:r>
        <w:t>released</w:t>
      </w:r>
    </w:p>
    <w:p w:rsidR="002D7D10" w:rsidRDefault="002D7D10" w:rsidP="002D7D10">
      <w:r>
        <w:t>young-adult series such as Kimani TRU, Bluford, and Hotlanta for</w:t>
      </w:r>
    </w:p>
    <w:p w:rsidR="002D7D10" w:rsidRDefault="002D7D10" w:rsidP="002D7D10">
      <w:r>
        <w:t>teens</w:t>
      </w:r>
    </w:p>
    <w:p w:rsidR="002D7D10" w:rsidRDefault="002D7D10" w:rsidP="002D7D10">
      <w:r>
        <w:t>yearning for books with an inner-city vibe. These new series have</w:t>
      </w:r>
    </w:p>
    <w:p w:rsidR="002D7D10" w:rsidRDefault="002D7D10" w:rsidP="002D7D10">
      <w:r>
        <w:t>avoided</w:t>
      </w:r>
    </w:p>
    <w:p w:rsidR="002D7D10" w:rsidRDefault="002D7D10" w:rsidP="002D7D10">
      <w:r>
        <w:t>criticism because the violence or drug use tends to be mentioned in</w:t>
      </w:r>
    </w:p>
    <w:p w:rsidR="002D7D10" w:rsidRDefault="002D7D10" w:rsidP="002D7D10">
      <w:r>
        <w:t>passing</w:t>
      </w:r>
    </w:p>
    <w:p w:rsidR="002D7D10" w:rsidRDefault="002D7D10" w:rsidP="002D7D10">
      <w:r>
        <w:t>rather than described explicitly.</w:t>
      </w:r>
    </w:p>
    <w:p w:rsidR="002D7D10" w:rsidRDefault="002D7D10" w:rsidP="002D7D10"/>
    <w:p w:rsidR="002D7D10" w:rsidRDefault="002D7D10" w:rsidP="002D7D10">
      <w:r>
        <w:t>The tension between adults and teens mirrors the dialogues in</w:t>
      </w:r>
    </w:p>
    <w:p w:rsidR="002D7D10" w:rsidRDefault="002D7D10" w:rsidP="002D7D10">
      <w:r>
        <w:t>mainstream</w:t>
      </w:r>
    </w:p>
    <w:p w:rsidR="002D7D10" w:rsidRDefault="002D7D10" w:rsidP="002D7D10">
      <w:r>
        <w:t>pop culture about the appropriateness of R.L. Stine's young-adult</w:t>
      </w:r>
    </w:p>
    <w:p w:rsidR="002D7D10" w:rsidRDefault="002D7D10" w:rsidP="002D7D10">
      <w:r>
        <w:t>horror</w:t>
      </w:r>
    </w:p>
    <w:p w:rsidR="002D7D10" w:rsidRDefault="002D7D10" w:rsidP="002D7D10">
      <w:r>
        <w:t>stories or the sexual promiscuity in the book and television series</w:t>
      </w:r>
    </w:p>
    <w:p w:rsidR="002D7D10" w:rsidRDefault="002D7D10" w:rsidP="002D7D10">
      <w:r>
        <w:t>"Gossip Girl," says Amy Pattee, an assistant professor in the</w:t>
      </w:r>
    </w:p>
    <w:p w:rsidR="002D7D10" w:rsidRDefault="002D7D10" w:rsidP="002D7D10">
      <w:r>
        <w:t>Graduate</w:t>
      </w:r>
    </w:p>
    <w:p w:rsidR="002D7D10" w:rsidRDefault="002D7D10" w:rsidP="002D7D10">
      <w:r>
        <w:t>School of Library and Information Sciences at Simmons College. In</w:t>
      </w:r>
    </w:p>
    <w:p w:rsidR="002D7D10" w:rsidRDefault="002D7D10" w:rsidP="002D7D10">
      <w:r>
        <w:t>the past,</w:t>
      </w:r>
    </w:p>
    <w:p w:rsidR="002D7D10" w:rsidRDefault="002D7D10" w:rsidP="002D7D10">
      <w:r>
        <w:t>debates have developed around whether young people should read</w:t>
      </w:r>
    </w:p>
    <w:p w:rsidR="002D7D10" w:rsidRDefault="002D7D10" w:rsidP="002D7D10">
      <w:r>
        <w:t>Jackie</w:t>
      </w:r>
    </w:p>
    <w:p w:rsidR="002D7D10" w:rsidRDefault="002D7D10" w:rsidP="002D7D10">
      <w:r>
        <w:t>Collins or Stephen King.</w:t>
      </w:r>
    </w:p>
    <w:p w:rsidR="002D7D10" w:rsidRDefault="002D7D10" w:rsidP="002D7D10"/>
    <w:p w:rsidR="002D7D10" w:rsidRDefault="002D7D10" w:rsidP="002D7D10">
      <w:r>
        <w:t>"For a long time, librarians have struggled with the issue of</w:t>
      </w:r>
    </w:p>
    <w:p w:rsidR="002D7D10" w:rsidRDefault="002D7D10" w:rsidP="002D7D10">
      <w:r>
        <w:t>kids reading</w:t>
      </w:r>
    </w:p>
    <w:p w:rsidR="002D7D10" w:rsidRDefault="002D7D10" w:rsidP="002D7D10">
      <w:r>
        <w:t>grown-up books," Pattee says. "There are certain adult books that</w:t>
      </w:r>
    </w:p>
    <w:p w:rsidR="002D7D10" w:rsidRDefault="002D7D10" w:rsidP="002D7D10">
      <w:r>
        <w:t>we</w:t>
      </w:r>
    </w:p>
    <w:p w:rsidR="002D7D10" w:rsidRDefault="002D7D10" w:rsidP="002D7D10">
      <w:r>
        <w:t>consider to be more adult than others."</w:t>
      </w:r>
    </w:p>
    <w:p w:rsidR="002D7D10" w:rsidRDefault="002D7D10" w:rsidP="002D7D10"/>
    <w:p w:rsidR="002D7D10" w:rsidRDefault="002D7D10" w:rsidP="002D7D10">
      <w:r>
        <w:t>Pattee says she doesn't have a problem with teens reading urban</w:t>
      </w:r>
    </w:p>
    <w:p w:rsidR="002D7D10" w:rsidRDefault="002D7D10" w:rsidP="002D7D10">
      <w:r>
        <w:t>fiction. In</w:t>
      </w:r>
    </w:p>
    <w:p w:rsidR="002D7D10" w:rsidRDefault="002D7D10" w:rsidP="002D7D10">
      <w:r>
        <w:t>fact, she wrote a positive review of "Ride Wit' Me," a street-lit</w:t>
      </w:r>
    </w:p>
    <w:p w:rsidR="002D7D10" w:rsidRDefault="002D7D10" w:rsidP="002D7D10">
      <w:r>
        <w:t>novel</w:t>
      </w:r>
    </w:p>
    <w:p w:rsidR="002D7D10" w:rsidRDefault="002D7D10" w:rsidP="002D7D10">
      <w:r>
        <w:t>for young adults, for the School Library Journal. Pattee says she</w:t>
      </w:r>
    </w:p>
    <w:p w:rsidR="002D7D10" w:rsidRDefault="002D7D10" w:rsidP="002D7D10">
      <w:r>
        <w:t>appreciates the social commentary in books such as Nikki Turner's</w:t>
      </w:r>
    </w:p>
    <w:p w:rsidR="002D7D10" w:rsidRDefault="002D7D10" w:rsidP="002D7D10">
      <w:r>
        <w:t>"A</w:t>
      </w:r>
    </w:p>
    <w:p w:rsidR="002D7D10" w:rsidRDefault="002D7D10" w:rsidP="002D7D10">
      <w:r>
        <w:t>Project Chick." "A lot of these books point out the ways in which</w:t>
      </w:r>
    </w:p>
    <w:p w:rsidR="002D7D10" w:rsidRDefault="002D7D10" w:rsidP="002D7D10">
      <w:r>
        <w:t>the</w:t>
      </w:r>
    </w:p>
    <w:p w:rsidR="002D7D10" w:rsidRDefault="002D7D10" w:rsidP="002D7D10">
      <w:r>
        <w:t>larger world is failing people who have incredible internal</w:t>
      </w:r>
    </w:p>
    <w:p w:rsidR="002D7D10" w:rsidRDefault="002D7D10" w:rsidP="002D7D10">
      <w:r>
        <w:t>resources,"</w:t>
      </w:r>
    </w:p>
    <w:p w:rsidR="002D7D10" w:rsidRDefault="002D7D10" w:rsidP="002D7D10">
      <w:r>
        <w:t>Pattee says.</w:t>
      </w:r>
    </w:p>
    <w:p w:rsidR="002D7D10" w:rsidRDefault="002D7D10" w:rsidP="002D7D10"/>
    <w:p w:rsidR="002D7D10" w:rsidRDefault="002D7D10" w:rsidP="002D7D10">
      <w:r>
        <w:t>Denene Millner and Mitzi Miller launched the "Hotlanta" urban</w:t>
      </w:r>
    </w:p>
    <w:p w:rsidR="002D7D10" w:rsidRDefault="002D7D10" w:rsidP="002D7D10">
      <w:r>
        <w:lastRenderedPageBreak/>
        <w:t>series for</w:t>
      </w:r>
    </w:p>
    <w:p w:rsidR="002D7D10" w:rsidRDefault="002D7D10" w:rsidP="002D7D10">
      <w:r>
        <w:t>teens. The first book, released in April, tells the story of two</w:t>
      </w:r>
    </w:p>
    <w:p w:rsidR="002D7D10" w:rsidRDefault="002D7D10" w:rsidP="002D7D10">
      <w:r>
        <w:t>rich teens</w:t>
      </w:r>
    </w:p>
    <w:p w:rsidR="002D7D10" w:rsidRDefault="002D7D10" w:rsidP="002D7D10">
      <w:r>
        <w:t>whose estranged father is released from prison.</w:t>
      </w:r>
    </w:p>
    <w:p w:rsidR="002D7D10" w:rsidRDefault="002D7D10" w:rsidP="002D7D10"/>
    <w:p w:rsidR="002D7D10" w:rsidRDefault="002D7D10" w:rsidP="002D7D10">
      <w:r>
        <w:t>"I've been pretty passionate about speaking out about how much</w:t>
      </w:r>
    </w:p>
    <w:p w:rsidR="002D7D10" w:rsidRDefault="002D7D10" w:rsidP="002D7D10">
      <w:r>
        <w:t>our teenage</w:t>
      </w:r>
    </w:p>
    <w:p w:rsidR="002D7D10" w:rsidRDefault="002D7D10" w:rsidP="002D7D10">
      <w:r>
        <w:t>girls love to read, but how inappropriate the material is that's at</w:t>
      </w:r>
    </w:p>
    <w:p w:rsidR="002D7D10" w:rsidRDefault="002D7D10" w:rsidP="002D7D10">
      <w:r>
        <w:t>their</w:t>
      </w:r>
    </w:p>
    <w:p w:rsidR="002D7D10" w:rsidRDefault="002D7D10" w:rsidP="002D7D10">
      <w:r>
        <w:t>fingertips," Millner says.</w:t>
      </w:r>
    </w:p>
    <w:p w:rsidR="002D7D10" w:rsidRDefault="002D7D10" w:rsidP="002D7D10"/>
    <w:p w:rsidR="002D7D10" w:rsidRDefault="002D7D10" w:rsidP="002D7D10">
      <w:r>
        <w:t>Millner's 14-year-old niece had read the "Gossip Girl" and</w:t>
      </w:r>
    </w:p>
    <w:p w:rsidR="002D7D10" w:rsidRDefault="002D7D10" w:rsidP="002D7D10">
      <w:r>
        <w:t>"A-List"</w:t>
      </w:r>
    </w:p>
    <w:p w:rsidR="002D7D10" w:rsidRDefault="002D7D10" w:rsidP="002D7D10">
      <w:r>
        <w:t>series but yearned for books with characters with whom she could</w:t>
      </w:r>
    </w:p>
    <w:p w:rsidR="002D7D10" w:rsidRDefault="002D7D10" w:rsidP="002D7D10">
      <w:r>
        <w:t>identify.</w:t>
      </w:r>
    </w:p>
    <w:p w:rsidR="002D7D10" w:rsidRDefault="002D7D10" w:rsidP="002D7D10">
      <w:r>
        <w:t>Millner's niece soon turned to street fiction. "She's been reading</w:t>
      </w:r>
    </w:p>
    <w:p w:rsidR="002D7D10" w:rsidRDefault="002D7D10" w:rsidP="002D7D10">
      <w:r>
        <w:t>Teri</w:t>
      </w:r>
    </w:p>
    <w:p w:rsidR="002D7D10" w:rsidRDefault="002D7D10" w:rsidP="002D7D10">
      <w:r>
        <w:t>Woods, Zane," Millner says. (Zane writes best-selling erotic</w:t>
      </w:r>
    </w:p>
    <w:p w:rsidR="002D7D10" w:rsidRDefault="002D7D10" w:rsidP="002D7D10">
      <w:r>
        <w:t>novels.)</w:t>
      </w:r>
    </w:p>
    <w:p w:rsidR="002D7D10" w:rsidRDefault="002D7D10" w:rsidP="002D7D10">
      <w:r>
        <w:t>"I'm not saying there's anything wrong with Zane, but it's not</w:t>
      </w:r>
    </w:p>
    <w:p w:rsidR="002D7D10" w:rsidRDefault="002D7D10" w:rsidP="002D7D10">
      <w:r>
        <w:t>right for a</w:t>
      </w:r>
    </w:p>
    <w:p w:rsidR="002D7D10" w:rsidRDefault="002D7D10" w:rsidP="002D7D10">
      <w:r>
        <w:t>14-year-old child to read that work."</w:t>
      </w:r>
    </w:p>
    <w:p w:rsidR="002D7D10" w:rsidRDefault="002D7D10" w:rsidP="002D7D10"/>
    <w:p w:rsidR="002D7D10" w:rsidRDefault="002D7D10" w:rsidP="002D7D10">
      <w:r>
        <w:t>Felicia Cowan, the mother of Chanel Cowan-Cummings, agrees with</w:t>
      </w:r>
    </w:p>
    <w:p w:rsidR="002D7D10" w:rsidRDefault="002D7D10" w:rsidP="002D7D10">
      <w:r>
        <w:t>Millner to</w:t>
      </w:r>
    </w:p>
    <w:p w:rsidR="002D7D10" w:rsidRDefault="002D7D10" w:rsidP="002D7D10">
      <w:r>
        <w:t>an extent. Cowan won't let her daughter read Zane's sexually</w:t>
      </w:r>
    </w:p>
    <w:p w:rsidR="002D7D10" w:rsidRDefault="002D7D10" w:rsidP="002D7D10">
      <w:r>
        <w:t>explicit</w:t>
      </w:r>
    </w:p>
    <w:p w:rsidR="002D7D10" w:rsidRDefault="002D7D10" w:rsidP="002D7D10">
      <w:r>
        <w:t>novels, which Cowan personally peruses. By being a hands-on parent,</w:t>
      </w:r>
    </w:p>
    <w:p w:rsidR="002D7D10" w:rsidRDefault="002D7D10" w:rsidP="002D7D10">
      <w:r>
        <w:t>Cowan</w:t>
      </w:r>
    </w:p>
    <w:p w:rsidR="002D7D10" w:rsidRDefault="002D7D10" w:rsidP="002D7D10">
      <w:r>
        <w:t>says she limits the detrimental effects of the books she does allow</w:t>
      </w:r>
    </w:p>
    <w:p w:rsidR="002D7D10" w:rsidRDefault="002D7D10" w:rsidP="002D7D10">
      <w:r>
        <w:t>Chanel</w:t>
      </w:r>
    </w:p>
    <w:p w:rsidR="002D7D10" w:rsidRDefault="002D7D10" w:rsidP="002D7D10">
      <w:r>
        <w:t>to read, such as Eric Jerome Dickey's romantic novel "Milk in My</w:t>
      </w:r>
    </w:p>
    <w:p w:rsidR="002D7D10" w:rsidRDefault="002D7D10" w:rsidP="002D7D10">
      <w:r>
        <w:t>Coffee."</w:t>
      </w:r>
    </w:p>
    <w:p w:rsidR="002D7D10" w:rsidRDefault="002D7D10" w:rsidP="002D7D10">
      <w:r>
        <w:t>Cowan is open about the harsh realities of life. She's answered</w:t>
      </w:r>
    </w:p>
    <w:p w:rsidR="002D7D10" w:rsidRDefault="002D7D10" w:rsidP="002D7D10">
      <w:r>
        <w:t>Chanel's</w:t>
      </w:r>
    </w:p>
    <w:p w:rsidR="002D7D10" w:rsidRDefault="002D7D10" w:rsidP="002D7D10">
      <w:r>
        <w:t>question about why some men cheat - infidelity is a perennial theme</w:t>
      </w:r>
    </w:p>
    <w:p w:rsidR="002D7D10" w:rsidRDefault="002D7D10" w:rsidP="002D7D10">
      <w:r>
        <w:t>in</w:t>
      </w:r>
    </w:p>
    <w:p w:rsidR="002D7D10" w:rsidRDefault="002D7D10" w:rsidP="002D7D10">
      <w:r>
        <w:t>urban fiction - but Cowan also makes sure that she knows where her</w:t>
      </w:r>
    </w:p>
    <w:p w:rsidR="002D7D10" w:rsidRDefault="002D7D10" w:rsidP="002D7D10">
      <w:r>
        <w:t>daughter</w:t>
      </w:r>
    </w:p>
    <w:p w:rsidR="002D7D10" w:rsidRDefault="002D7D10" w:rsidP="002D7D10">
      <w:r>
        <w:t>is at all times.</w:t>
      </w:r>
    </w:p>
    <w:p w:rsidR="002D7D10" w:rsidRDefault="002D7D10" w:rsidP="002D7D10"/>
    <w:p w:rsidR="002D7D10" w:rsidRDefault="002D7D10" w:rsidP="002D7D10">
      <w:r>
        <w:t>"I try to keep it on the level that I don't hide everything</w:t>
      </w:r>
    </w:p>
    <w:p w:rsidR="002D7D10" w:rsidRDefault="002D7D10" w:rsidP="002D7D10">
      <w:r>
        <w:t>from her,"</w:t>
      </w:r>
    </w:p>
    <w:p w:rsidR="002D7D10" w:rsidRDefault="002D7D10" w:rsidP="002D7D10">
      <w:r>
        <w:t>says Cowan, 43, who lives in Roxbury. "I let her know what's real.</w:t>
      </w:r>
    </w:p>
    <w:p w:rsidR="002D7D10" w:rsidRDefault="002D7D10" w:rsidP="002D7D10">
      <w:r>
        <w:lastRenderedPageBreak/>
        <w:t>I try</w:t>
      </w:r>
    </w:p>
    <w:p w:rsidR="002D7D10" w:rsidRDefault="002D7D10" w:rsidP="002D7D10">
      <w:r>
        <w:t>to keep it on an even keel. If it's too grown-up for her, 'No, you</w:t>
      </w:r>
    </w:p>
    <w:p w:rsidR="002D7D10" w:rsidRDefault="002D7D10" w:rsidP="002D7D10">
      <w:r>
        <w:t>can't</w:t>
      </w:r>
    </w:p>
    <w:p w:rsidR="002D7D10" w:rsidRDefault="002D7D10" w:rsidP="002D7D10">
      <w:r>
        <w:t>read that.' Even if she understands what's going on, 'No, you can't</w:t>
      </w:r>
    </w:p>
    <w:p w:rsidR="002D7D10" w:rsidRDefault="002D7D10" w:rsidP="002D7D10">
      <w:r>
        <w:t>read</w:t>
      </w:r>
    </w:p>
    <w:p w:rsidR="002D7D10" w:rsidRDefault="002D7D10" w:rsidP="002D7D10">
      <w:r>
        <w:t>that yet."'</w:t>
      </w:r>
    </w:p>
    <w:p w:rsidR="002D7D10" w:rsidRDefault="002D7D10" w:rsidP="002D7D10"/>
    <w:p w:rsidR="002D7D10" w:rsidRDefault="002D7D10" w:rsidP="002D7D10">
      <w:r>
        <w:t>Kymaunii Godfrey, Breanna Blocker, and Chanel Cowan-Cummings say</w:t>
      </w:r>
    </w:p>
    <w:p w:rsidR="002D7D10" w:rsidRDefault="002D7D10" w:rsidP="002D7D10">
      <w:r>
        <w:t>the</w:t>
      </w:r>
    </w:p>
    <w:p w:rsidR="002D7D10" w:rsidRDefault="002D7D10" w:rsidP="002D7D10">
      <w:r>
        <w:t>content of urban fiction books doesn't affect them. "It's not</w:t>
      </w:r>
    </w:p>
    <w:p w:rsidR="002D7D10" w:rsidRDefault="002D7D10" w:rsidP="002D7D10">
      <w:r>
        <w:t>taking away</w:t>
      </w:r>
    </w:p>
    <w:p w:rsidR="002D7D10" w:rsidRDefault="002D7D10" w:rsidP="002D7D10">
      <w:r>
        <w:t>my innocence," says Cowan-Cummings, 14. "It's making me more</w:t>
      </w:r>
    </w:p>
    <w:p w:rsidR="002D7D10" w:rsidRDefault="002D7D10" w:rsidP="002D7D10">
      <w:r>
        <w:t>knowledgeable about what's going on."</w:t>
      </w:r>
    </w:p>
    <w:p w:rsidR="002D7D10" w:rsidRDefault="002D7D10" w:rsidP="002D7D10"/>
    <w:p w:rsidR="002D7D10" w:rsidRDefault="002D7D10" w:rsidP="002D7D10">
      <w:r>
        <w:t>Blocker describes an encounter she and Cowan-Cummings had that</w:t>
      </w:r>
    </w:p>
    <w:p w:rsidR="002D7D10" w:rsidRDefault="002D7D10" w:rsidP="002D7D10">
      <w:r>
        <w:t>day.</w:t>
      </w:r>
    </w:p>
    <w:p w:rsidR="002D7D10" w:rsidRDefault="002D7D10" w:rsidP="002D7D10">
      <w:r>
        <w:t>Blocker was wearing a yellow bandana around her neck, and some</w:t>
      </w:r>
    </w:p>
    <w:p w:rsidR="002D7D10" w:rsidRDefault="002D7D10" w:rsidP="002D7D10">
      <w:r>
        <w:t>people</w:t>
      </w:r>
    </w:p>
    <w:p w:rsidR="002D7D10" w:rsidRDefault="002D7D10" w:rsidP="002D7D10">
      <w:r>
        <w:t>asked her if she was a member of the Latin Kings, a gang known for</w:t>
      </w:r>
    </w:p>
    <w:p w:rsidR="002D7D10" w:rsidRDefault="002D7D10" w:rsidP="002D7D10">
      <w:r>
        <w:t>wearing</w:t>
      </w:r>
    </w:p>
    <w:p w:rsidR="002D7D10" w:rsidRDefault="002D7D10" w:rsidP="002D7D10">
      <w:r>
        <w:t>yellow bandanas. For Blocker, the incident showed how relevant the</w:t>
      </w:r>
    </w:p>
    <w:p w:rsidR="002D7D10" w:rsidRDefault="002D7D10" w:rsidP="002D7D10">
      <w:r>
        <w:t>content</w:t>
      </w:r>
    </w:p>
    <w:p w:rsidR="002D7D10" w:rsidRDefault="002D7D10" w:rsidP="002D7D10">
      <w:r>
        <w:t>of urban fiction is for teens living in certain neighborhoods.</w:t>
      </w:r>
    </w:p>
    <w:p w:rsidR="002D7D10" w:rsidRDefault="002D7D10" w:rsidP="002D7D10">
      <w:r>
        <w:t>"The same</w:t>
      </w:r>
    </w:p>
    <w:p w:rsidR="002D7D10" w:rsidRDefault="002D7D10" w:rsidP="002D7D10">
      <w:r>
        <w:t>things that are happening in the books," she says, "is happening</w:t>
      </w:r>
    </w:p>
    <w:p w:rsidR="002D7D10" w:rsidRDefault="002D7D10" w:rsidP="002D7D10">
      <w:r>
        <w:t>in</w:t>
      </w:r>
    </w:p>
    <w:p w:rsidR="002D7D10" w:rsidRDefault="002D7D10" w:rsidP="002D7D10">
      <w:r>
        <w:t>Boston today: the gang violence, the guns, the drugs."</w:t>
      </w:r>
    </w:p>
    <w:p w:rsidR="002D7D10" w:rsidRDefault="002D7D10" w:rsidP="002D7D10"/>
    <w:p w:rsidR="002D7D10" w:rsidRDefault="002D7D10" w:rsidP="002D7D10">
      <w:r>
        <w:t>Ricketta Pryce, 17, visited Frugal Book Store in the Washington</w:t>
      </w:r>
    </w:p>
    <w:p w:rsidR="002D7D10" w:rsidRDefault="002D7D10" w:rsidP="002D7D10">
      <w:r>
        <w:t>Park Mall</w:t>
      </w:r>
    </w:p>
    <w:p w:rsidR="002D7D10" w:rsidRDefault="002D7D10" w:rsidP="002D7D10">
      <w:r>
        <w:t>in Roxbury recently to buy "A Gangster's Girl" and "Me and My</w:t>
      </w:r>
    </w:p>
    <w:p w:rsidR="002D7D10" w:rsidRDefault="002D7D10" w:rsidP="002D7D10">
      <w:r>
        <w:t>Boyfriend." Both deal with young girls who fall in love with drug</w:t>
      </w:r>
    </w:p>
    <w:p w:rsidR="002D7D10" w:rsidRDefault="002D7D10" w:rsidP="002D7D10">
      <w:r>
        <w:t>dealers.</w:t>
      </w:r>
    </w:p>
    <w:p w:rsidR="002D7D10" w:rsidRDefault="002D7D10" w:rsidP="002D7D10"/>
    <w:p w:rsidR="002D7D10" w:rsidRDefault="002D7D10" w:rsidP="002D7D10">
      <w:r>
        <w:t>The bookstore owner, Leonard Egerton, doesn't think teens should</w:t>
      </w:r>
    </w:p>
    <w:p w:rsidR="002D7D10" w:rsidRDefault="002D7D10" w:rsidP="002D7D10">
      <w:r>
        <w:t>read those</w:t>
      </w:r>
    </w:p>
    <w:p w:rsidR="002D7D10" w:rsidRDefault="002D7D10" w:rsidP="002D7D10">
      <w:r>
        <w:t>books. "I have some integrity," he says. "I don't think it's</w:t>
      </w:r>
    </w:p>
    <w:p w:rsidR="002D7D10" w:rsidRDefault="002D7D10" w:rsidP="002D7D10">
      <w:r>
        <w:t>appropriate</w:t>
      </w:r>
    </w:p>
    <w:p w:rsidR="002D7D10" w:rsidRDefault="002D7D10" w:rsidP="002D7D10">
      <w:r>
        <w:t>to sell adult literature to an underage person."</w:t>
      </w:r>
    </w:p>
    <w:p w:rsidR="002D7D10" w:rsidRDefault="002D7D10" w:rsidP="002D7D10"/>
    <w:p w:rsidR="002D7D10" w:rsidRDefault="002D7D10" w:rsidP="002D7D10">
      <w:r>
        <w:t>But Egerton says he also realizes that there's no law preventing</w:t>
      </w:r>
    </w:p>
    <w:p w:rsidR="002D7D10" w:rsidRDefault="002D7D10" w:rsidP="002D7D10">
      <w:r>
        <w:t>teenagers</w:t>
      </w:r>
    </w:p>
    <w:p w:rsidR="002D7D10" w:rsidRDefault="002D7D10" w:rsidP="002D7D10">
      <w:r>
        <w:t>from buying urban fiction and that he can't turn his personal</w:t>
      </w:r>
    </w:p>
    <w:p w:rsidR="002D7D10" w:rsidRDefault="002D7D10" w:rsidP="002D7D10">
      <w:r>
        <w:t>stance into</w:t>
      </w:r>
    </w:p>
    <w:p w:rsidR="002D7D10" w:rsidRDefault="002D7D10" w:rsidP="002D7D10">
      <w:r>
        <w:lastRenderedPageBreak/>
        <w:t>store policy - even though some parents have berated him for</w:t>
      </w:r>
    </w:p>
    <w:p w:rsidR="002D7D10" w:rsidRDefault="002D7D10" w:rsidP="002D7D10">
      <w:r>
        <w:t>selling the</w:t>
      </w:r>
    </w:p>
    <w:p w:rsidR="002D7D10" w:rsidRDefault="002D7D10" w:rsidP="002D7D10">
      <w:r>
        <w:t>books to their teens without their permission.</w:t>
      </w:r>
    </w:p>
    <w:p w:rsidR="002D7D10" w:rsidRDefault="002D7D10" w:rsidP="002D7D10"/>
    <w:p w:rsidR="002D7D10" w:rsidRDefault="002D7D10" w:rsidP="002D7D10">
      <w:r>
        <w:t>Pryce ultimately took home the books she wanted. "People want</w:t>
      </w:r>
    </w:p>
    <w:p w:rsidR="002D7D10" w:rsidRDefault="002D7D10" w:rsidP="002D7D10">
      <w:r>
        <w:t>to read</w:t>
      </w:r>
    </w:p>
    <w:p w:rsidR="002D7D10" w:rsidRDefault="002D7D10" w:rsidP="002D7D10">
      <w:r>
        <w:t>it," Pryce says, "so you have to give it to them." "A</w:t>
      </w:r>
    </w:p>
    <w:p w:rsidR="002D7D10" w:rsidRDefault="002D7D10" w:rsidP="002D7D10">
      <w:r>
        <w:t>Gangster's Girl"</w:t>
      </w:r>
    </w:p>
    <w:p w:rsidR="002D7D10" w:rsidRDefault="002D7D10" w:rsidP="002D7D10">
      <w:r>
        <w:t>was so good, she says, that she finished it in one sitting.</w:t>
      </w:r>
    </w:p>
    <w:p w:rsidR="002D7D10" w:rsidRDefault="002D7D10" w:rsidP="002D7D10"/>
    <w:p w:rsidR="002D7D10" w:rsidRDefault="002D7D10" w:rsidP="002D7D10">
      <w:r>
        <w:t>Cox News Service</w:t>
      </w:r>
    </w:p>
    <w:p w:rsidR="002D7D10" w:rsidRDefault="002D7D10" w:rsidP="002D7D10"/>
    <w:p w:rsidR="002D7D10" w:rsidRDefault="002D7D10" w:rsidP="002D7D10">
      <w:r>
        <w:t>TULUM, Mexico - The Mayan Riviera along the Yucatan Peninsula is</w:t>
      </w:r>
    </w:p>
    <w:p w:rsidR="002D7D10" w:rsidRDefault="002D7D10" w:rsidP="002D7D10">
      <w:r>
        <w:t>renowned for its spectacular beaches, stretching from the</w:t>
      </w:r>
    </w:p>
    <w:p w:rsidR="002D7D10" w:rsidRDefault="002D7D10" w:rsidP="002D7D10">
      <w:r>
        <w:t>increasingly Las Vegas-like Cancun to solitary stretches of white</w:t>
      </w:r>
    </w:p>
    <w:p w:rsidR="002D7D10" w:rsidRDefault="002D7D10" w:rsidP="002D7D10">
      <w:r>
        <w:t>and turquoise to the south.</w:t>
      </w:r>
    </w:p>
    <w:p w:rsidR="002D7D10" w:rsidRDefault="002D7D10" w:rsidP="002D7D10"/>
    <w:p w:rsidR="002D7D10" w:rsidRDefault="002D7D10" w:rsidP="002D7D10">
      <w:r>
        <w:t>But in the beach town of Tulum, about two hours south of Cancun,</w:t>
      </w:r>
    </w:p>
    <w:p w:rsidR="002D7D10" w:rsidRDefault="002D7D10" w:rsidP="002D7D10">
      <w:r>
        <w:t>a new kind of tourism is emerging: the jungle vacation. A growing</w:t>
      </w:r>
    </w:p>
    <w:p w:rsidR="002D7D10" w:rsidRDefault="002D7D10" w:rsidP="002D7D10">
      <w:r>
        <w:t>number of developers and hoteliers are beginning to market the</w:t>
      </w:r>
    </w:p>
    <w:p w:rsidR="002D7D10" w:rsidRDefault="002D7D10" w:rsidP="002D7D10">
      <w:r>
        <w:t>allure of the area's thick jungle, home to Mayan villagers,</w:t>
      </w:r>
    </w:p>
    <w:p w:rsidR="002D7D10" w:rsidRDefault="002D7D10" w:rsidP="002D7D10">
      <w:r>
        <w:t>mysterious underground pools and the occasional jaguar.</w:t>
      </w:r>
    </w:p>
    <w:p w:rsidR="002D7D10" w:rsidRDefault="002D7D10" w:rsidP="002D7D10"/>
    <w:p w:rsidR="002D7D10" w:rsidRDefault="002D7D10" w:rsidP="002D7D10">
      <w:r>
        <w:t>Pioneers of this movement into the jungle are Mari and Lou</w:t>
      </w:r>
    </w:p>
    <w:p w:rsidR="002D7D10" w:rsidRDefault="002D7D10" w:rsidP="002D7D10">
      <w:r>
        <w:t>Pintkowski, a Colorado couple who came to Tulum about five years</w:t>
      </w:r>
    </w:p>
    <w:p w:rsidR="002D7D10" w:rsidRDefault="002D7D10" w:rsidP="002D7D10">
      <w:r>
        <w:t>ago with the familiar dream of building a bed and breakfast. But</w:t>
      </w:r>
    </w:p>
    <w:p w:rsidR="002D7D10" w:rsidRDefault="002D7D10" w:rsidP="002D7D10">
      <w:r>
        <w:t>when the process of building a beachfront hotel turned into a</w:t>
      </w:r>
    </w:p>
    <w:p w:rsidR="002D7D10" w:rsidRDefault="002D7D10" w:rsidP="002D7D10">
      <w:r>
        <w:t>bureaucratic nightmare, the couple moved their operations into the</w:t>
      </w:r>
    </w:p>
    <w:p w:rsidR="002D7D10" w:rsidRDefault="002D7D10" w:rsidP="002D7D10">
      <w:r>
        <w:t>jungle town of Macario Gomez, about 12 miles from the beach.</w:t>
      </w:r>
    </w:p>
    <w:p w:rsidR="002D7D10" w:rsidRDefault="002D7D10" w:rsidP="002D7D10"/>
    <w:p w:rsidR="002D7D10" w:rsidRDefault="002D7D10" w:rsidP="002D7D10">
      <w:r>
        <w:t>"We had just fallen in love with the jungle," Mari Pintkowski</w:t>
      </w:r>
    </w:p>
    <w:p w:rsidR="002D7D10" w:rsidRDefault="002D7D10" w:rsidP="002D7D10">
      <w:r>
        <w:t>remembered. "It was so peaceful and we woke up every morning with</w:t>
      </w:r>
    </w:p>
    <w:p w:rsidR="002D7D10" w:rsidRDefault="002D7D10" w:rsidP="002D7D10">
      <w:r>
        <w:t>the singing of the birds."</w:t>
      </w:r>
    </w:p>
    <w:p w:rsidR="002D7D10" w:rsidRDefault="002D7D10" w:rsidP="002D7D10"/>
    <w:p w:rsidR="002D7D10" w:rsidRDefault="002D7D10" w:rsidP="002D7D10">
      <w:r>
        <w:t>Recently, my wife and I had a chance to stay at the Pintowski's</w:t>
      </w:r>
    </w:p>
    <w:p w:rsidR="002D7D10" w:rsidRDefault="002D7D10" w:rsidP="002D7D10">
      <w:r>
        <w:t>unique La Selva Mariposa - they call it an "Elegant Jungle Bed and</w:t>
      </w:r>
    </w:p>
    <w:p w:rsidR="002D7D10" w:rsidRDefault="002D7D10" w:rsidP="002D7D10">
      <w:r>
        <w:t>Breakfast" - and see for ourselves what the fuss was about.</w:t>
      </w:r>
    </w:p>
    <w:p w:rsidR="002D7D10" w:rsidRDefault="002D7D10" w:rsidP="002D7D10"/>
    <w:p w:rsidR="002D7D10" w:rsidRDefault="002D7D10" w:rsidP="002D7D10">
      <w:r>
        <w:t>The place is just a 20-minute drive from Tulum and another 20</w:t>
      </w:r>
    </w:p>
    <w:p w:rsidR="002D7D10" w:rsidRDefault="002D7D10" w:rsidP="002D7D10">
      <w:r>
        <w:t>minutes from the spectacular Coba ruins, where centuries-old Mayan</w:t>
      </w:r>
    </w:p>
    <w:p w:rsidR="002D7D10" w:rsidRDefault="002D7D10" w:rsidP="002D7D10">
      <w:r>
        <w:t>temples are enshrouded by creeping jungle.</w:t>
      </w:r>
    </w:p>
    <w:p w:rsidR="002D7D10" w:rsidRDefault="002D7D10" w:rsidP="002D7D10"/>
    <w:p w:rsidR="002D7D10" w:rsidRDefault="002D7D10" w:rsidP="002D7D10">
      <w:r>
        <w:t>As we drove down an unmarked dirt road to the tiny four-room bed</w:t>
      </w:r>
    </w:p>
    <w:p w:rsidR="002D7D10" w:rsidRDefault="002D7D10" w:rsidP="002D7D10">
      <w:r>
        <w:t>and breakfast, I quickly realized the Selva Mariposa was unlike</w:t>
      </w:r>
    </w:p>
    <w:p w:rsidR="002D7D10" w:rsidRDefault="002D7D10" w:rsidP="002D7D10">
      <w:r>
        <w:lastRenderedPageBreak/>
        <w:t>anything I've ever seen: The couple has fashioned exquisitely</w:t>
      </w:r>
    </w:p>
    <w:p w:rsidR="002D7D10" w:rsidRDefault="002D7D10" w:rsidP="002D7D10">
      <w:r>
        <w:t>landscaped pools in front of the rooms with cool, transparent water</w:t>
      </w:r>
    </w:p>
    <w:p w:rsidR="002D7D10" w:rsidRDefault="002D7D10" w:rsidP="002D7D10">
      <w:r>
        <w:t>from nearby underground sources. A hammock hung invitingly over our</w:t>
      </w:r>
    </w:p>
    <w:p w:rsidR="002D7D10" w:rsidRDefault="002D7D10" w:rsidP="002D7D10">
      <w:r>
        <w:t>pool, nestled into a riot of colorful vegetation.</w:t>
      </w:r>
    </w:p>
    <w:p w:rsidR="002D7D10" w:rsidRDefault="002D7D10" w:rsidP="002D7D10"/>
    <w:p w:rsidR="002D7D10" w:rsidRDefault="002D7D10" w:rsidP="002D7D10">
      <w:r>
        <w:t>Inside, our room was made of luxurious Tzlam and Cataloch wood</w:t>
      </w:r>
    </w:p>
    <w:p w:rsidR="002D7D10" w:rsidRDefault="002D7D10" w:rsidP="002D7D10">
      <w:r>
        <w:t>cut out of the surrounding jungle and cleverly illuminated Mayan</w:t>
      </w:r>
    </w:p>
    <w:p w:rsidR="002D7D10" w:rsidRDefault="002D7D10" w:rsidP="002D7D10">
      <w:r>
        <w:t>sculptures made of polished limestone.</w:t>
      </w:r>
    </w:p>
    <w:p w:rsidR="002D7D10" w:rsidRDefault="002D7D10" w:rsidP="002D7D10"/>
    <w:p w:rsidR="002D7D10" w:rsidRDefault="002D7D10" w:rsidP="002D7D10">
      <w:r>
        <w:t>The bathroom was also unique, with an open-air shower. In the</w:t>
      </w:r>
    </w:p>
    <w:p w:rsidR="002D7D10" w:rsidRDefault="002D7D10" w:rsidP="002D7D10">
      <w:r>
        <w:t>mornings we could look up and see the sun playing off the jungle</w:t>
      </w:r>
    </w:p>
    <w:p w:rsidR="002D7D10" w:rsidRDefault="002D7D10" w:rsidP="002D7D10">
      <w:r>
        <w:t>canopy (and got a few mosquito bites in the process). A</w:t>
      </w:r>
    </w:p>
    <w:p w:rsidR="002D7D10" w:rsidRDefault="002D7D10" w:rsidP="002D7D10">
      <w:r>
        <w:t>hollowed-out tree trunk holding a living fern sat in the corner of</w:t>
      </w:r>
    </w:p>
    <w:p w:rsidR="002D7D10" w:rsidRDefault="002D7D10" w:rsidP="002D7D10">
      <w:r>
        <w:t>the shower.</w:t>
      </w:r>
    </w:p>
    <w:p w:rsidR="002D7D10" w:rsidRDefault="002D7D10" w:rsidP="002D7D10"/>
    <w:p w:rsidR="002D7D10" w:rsidRDefault="002D7D10" w:rsidP="002D7D10">
      <w:r>
        <w:t>We were also reminded that despite our plush surroundings, we</w:t>
      </w:r>
    </w:p>
    <w:p w:rsidR="002D7D10" w:rsidRDefault="002D7D10" w:rsidP="002D7D10">
      <w:r>
        <w:t>were indeed in the jungle - the room came with a long pickup stick</w:t>
      </w:r>
    </w:p>
    <w:p w:rsidR="002D7D10" w:rsidRDefault="002D7D10" w:rsidP="002D7D10">
      <w:r>
        <w:t>to grab scorpions. Luckily we never had to use it, but we made sure</w:t>
      </w:r>
    </w:p>
    <w:p w:rsidR="002D7D10" w:rsidRDefault="002D7D10" w:rsidP="002D7D10">
      <w:r>
        <w:t>our feet were shod whenever we walked around the room.</w:t>
      </w:r>
    </w:p>
    <w:p w:rsidR="002D7D10" w:rsidRDefault="002D7D10" w:rsidP="002D7D10"/>
    <w:p w:rsidR="002D7D10" w:rsidRDefault="002D7D10" w:rsidP="002D7D10">
      <w:r>
        <w:t>Beyond the explosion of interesting plant life (think wildly</w:t>
      </w:r>
    </w:p>
    <w:p w:rsidR="002D7D10" w:rsidRDefault="002D7D10" w:rsidP="002D7D10">
      <w:r>
        <w:t>colored orchids and fire-orange palms), the best part of the jungle</w:t>
      </w:r>
    </w:p>
    <w:p w:rsidR="002D7D10" w:rsidRDefault="002D7D10" w:rsidP="002D7D10">
      <w:r>
        <w:t>are the sounds: at dawn and dusk the hotel was overrun by local</w:t>
      </w:r>
    </w:p>
    <w:p w:rsidR="002D7D10" w:rsidRDefault="002D7D10" w:rsidP="002D7D10">
      <w:r>
        <w:t>birds, their singing and warbling mingling with the occasional cry</w:t>
      </w:r>
    </w:p>
    <w:p w:rsidR="002D7D10" w:rsidRDefault="002D7D10" w:rsidP="002D7D10">
      <w:r>
        <w:t>from a howler monkey. And once the sun falls, the air fills with</w:t>
      </w:r>
    </w:p>
    <w:p w:rsidR="002D7D10" w:rsidRDefault="002D7D10" w:rsidP="002D7D10">
      <w:r>
        <w:t>the relaxing hum of thousands of insects.</w:t>
      </w:r>
    </w:p>
    <w:p w:rsidR="002D7D10" w:rsidRDefault="002D7D10" w:rsidP="002D7D10"/>
    <w:p w:rsidR="002D7D10" w:rsidRDefault="002D7D10" w:rsidP="002D7D10">
      <w:r>
        <w:t>But being in Tulum, we couldn't deprive ourselves of the water.</w:t>
      </w:r>
    </w:p>
    <w:p w:rsidR="002D7D10" w:rsidRDefault="002D7D10" w:rsidP="002D7D10">
      <w:r>
        <w:t>Cenotes (pronounced se-NO-tays) are underground pools of water that</w:t>
      </w:r>
    </w:p>
    <w:p w:rsidR="002D7D10" w:rsidRDefault="002D7D10" w:rsidP="002D7D10">
      <w:r>
        <w:t>were worshiped by the ancient Maya who saw them as portals to the</w:t>
      </w:r>
    </w:p>
    <w:p w:rsidR="002D7D10" w:rsidRDefault="002D7D10" w:rsidP="002D7D10">
      <w:r>
        <w:t>afterlife. The Yucatan is virtually river-less, and cenotes provide</w:t>
      </w:r>
    </w:p>
    <w:p w:rsidR="002D7D10" w:rsidRDefault="002D7D10" w:rsidP="002D7D10">
      <w:r>
        <w:t>drinking water as well as diversion, the result of rainwater</w:t>
      </w:r>
    </w:p>
    <w:p w:rsidR="002D7D10" w:rsidRDefault="002D7D10" w:rsidP="002D7D10">
      <w:r>
        <w:t>filtering through porous limestone.</w:t>
      </w:r>
    </w:p>
    <w:p w:rsidR="002D7D10" w:rsidRDefault="002D7D10" w:rsidP="002D7D10"/>
    <w:p w:rsidR="002D7D10" w:rsidRDefault="002D7D10" w:rsidP="002D7D10">
      <w:r>
        <w:t>One of the most breathtaking is the Grand Cenote, just a few</w:t>
      </w:r>
    </w:p>
    <w:p w:rsidR="002D7D10" w:rsidRDefault="002D7D10" w:rsidP="002D7D10">
      <w:r>
        <w:t>miles from the hotel on the modern highway to Tulum. In a huge</w:t>
      </w:r>
    </w:p>
    <w:p w:rsidR="002D7D10" w:rsidRDefault="002D7D10" w:rsidP="002D7D10">
      <w:r>
        <w:t>natural cavern, snorklers swam through crystal clear water and</w:t>
      </w:r>
    </w:p>
    <w:p w:rsidR="002D7D10" w:rsidRDefault="002D7D10" w:rsidP="002D7D10">
      <w:r>
        <w:t>under tunnels covered with hanging stalagmites. Far cooler and more</w:t>
      </w:r>
    </w:p>
    <w:p w:rsidR="002D7D10" w:rsidRDefault="002D7D10" w:rsidP="002D7D10">
      <w:r>
        <w:t>refreshing than the ocean, the cenote was filled with hundreds of</w:t>
      </w:r>
    </w:p>
    <w:p w:rsidR="002D7D10" w:rsidRDefault="002D7D10" w:rsidP="002D7D10">
      <w:r>
        <w:t>small fish that darted between our legs.</w:t>
      </w:r>
    </w:p>
    <w:p w:rsidR="002D7D10" w:rsidRDefault="002D7D10" w:rsidP="002D7D10"/>
    <w:p w:rsidR="002D7D10" w:rsidRDefault="002D7D10" w:rsidP="002D7D10">
      <w:r>
        <w:t>For lunch we headed into downtown Tulum, which has a decidedly</w:t>
      </w:r>
    </w:p>
    <w:p w:rsidR="002D7D10" w:rsidRDefault="002D7D10" w:rsidP="002D7D10">
      <w:r>
        <w:t>hippie and European vibe. Unlike the mega-resorts of Cancun, Tulum</w:t>
      </w:r>
    </w:p>
    <w:p w:rsidR="002D7D10" w:rsidRDefault="002D7D10" w:rsidP="002D7D10">
      <w:r>
        <w:t>is mostly visited by younger, backpacker types staying at one of</w:t>
      </w:r>
    </w:p>
    <w:p w:rsidR="002D7D10" w:rsidRDefault="002D7D10" w:rsidP="002D7D10">
      <w:r>
        <w:lastRenderedPageBreak/>
        <w:t>the many eco-hotels along the beach (most generate their own</w:t>
      </w:r>
    </w:p>
    <w:p w:rsidR="002D7D10" w:rsidRDefault="002D7D10" w:rsidP="002D7D10">
      <w:r>
        <w:t>electricity through solar and wind power).</w:t>
      </w:r>
    </w:p>
    <w:p w:rsidR="002D7D10" w:rsidRDefault="002D7D10" w:rsidP="002D7D10"/>
    <w:p w:rsidR="002D7D10" w:rsidRDefault="002D7D10" w:rsidP="002D7D10">
      <w:r>
        <w:t>Several larger resort-style places have moved to Tulum in recent</w:t>
      </w:r>
    </w:p>
    <w:p w:rsidR="002D7D10" w:rsidRDefault="002D7D10" w:rsidP="002D7D10">
      <w:r>
        <w:t>years, but are embroiled in a lengthy legal battle with the</w:t>
      </w:r>
    </w:p>
    <w:p w:rsidR="002D7D10" w:rsidRDefault="002D7D10" w:rsidP="002D7D10">
      <w:r>
        <w:t>government over environmental laws. Several have been temporarily</w:t>
      </w:r>
    </w:p>
    <w:p w:rsidR="002D7D10" w:rsidRDefault="002D7D10" w:rsidP="002D7D10">
      <w:r>
        <w:t>shut down because they were built too large or in sensitive areas.</w:t>
      </w:r>
    </w:p>
    <w:p w:rsidR="002D7D10" w:rsidRDefault="002D7D10" w:rsidP="002D7D10"/>
    <w:p w:rsidR="002D7D10" w:rsidRDefault="002D7D10" w:rsidP="002D7D10">
      <w:r>
        <w:t>There is a large Italian population in the Mayan Riviera, and as</w:t>
      </w:r>
    </w:p>
    <w:p w:rsidR="002D7D10" w:rsidRDefault="002D7D10" w:rsidP="002D7D10">
      <w:r>
        <w:t>an extra bonus, a high concentration of delicious, authentic</w:t>
      </w:r>
    </w:p>
    <w:p w:rsidR="002D7D10" w:rsidRDefault="002D7D10" w:rsidP="002D7D10">
      <w:r>
        <w:t>Italian restaurants. We ate at La Nave along Tulum's main boulevard</w:t>
      </w:r>
    </w:p>
    <w:p w:rsidR="002D7D10" w:rsidRDefault="002D7D10" w:rsidP="002D7D10">
      <w:r>
        <w:t>and feasted a calzone the size of a small television and an</w:t>
      </w:r>
    </w:p>
    <w:p w:rsidR="002D7D10" w:rsidRDefault="002D7D10" w:rsidP="002D7D10">
      <w:r>
        <w:t>impeccable seafood linguini stuffed with fresh shrimp, squid and</w:t>
      </w:r>
    </w:p>
    <w:p w:rsidR="002D7D10" w:rsidRDefault="002D7D10" w:rsidP="002D7D10">
      <w:r>
        <w:t>octopus.</w:t>
      </w:r>
    </w:p>
    <w:p w:rsidR="002D7D10" w:rsidRDefault="002D7D10" w:rsidP="002D7D10"/>
    <w:p w:rsidR="002D7D10" w:rsidRDefault="002D7D10" w:rsidP="002D7D10">
      <w:r>
        <w:t>It would be criminal to leave Tulum without visiting its</w:t>
      </w:r>
    </w:p>
    <w:p w:rsidR="002D7D10" w:rsidRDefault="002D7D10" w:rsidP="002D7D10">
      <w:r>
        <w:t>majestic Mayan ruins, built along a beach-side cliff. The ruins,</w:t>
      </w:r>
    </w:p>
    <w:p w:rsidR="002D7D10" w:rsidRDefault="002D7D10" w:rsidP="002D7D10">
      <w:r>
        <w:t>which once served as an important trading hub with what is now</w:t>
      </w:r>
    </w:p>
    <w:p w:rsidR="002D7D10" w:rsidRDefault="002D7D10" w:rsidP="002D7D10">
      <w:r>
        <w:t>Belize and Guatemala, are best visited early in the morning. Not</w:t>
      </w:r>
    </w:p>
    <w:p w:rsidR="002D7D10" w:rsidRDefault="002D7D10" w:rsidP="002D7D10">
      <w:r>
        <w:t>only is the heat less oppressive, but you'll avoid bus loads of</w:t>
      </w:r>
    </w:p>
    <w:p w:rsidR="002D7D10" w:rsidRDefault="002D7D10" w:rsidP="002D7D10">
      <w:r>
        <w:t>tourists. Even though we visited during the rainy off-season,</w:t>
      </w:r>
    </w:p>
    <w:p w:rsidR="002D7D10" w:rsidRDefault="002D7D10" w:rsidP="002D7D10">
      <w:r>
        <w:t>hordes of mostly European tourists overran the place.</w:t>
      </w:r>
    </w:p>
    <w:p w:rsidR="002D7D10" w:rsidRDefault="002D7D10" w:rsidP="002D7D10"/>
    <w:p w:rsidR="002D7D10" w:rsidRDefault="002D7D10" w:rsidP="002D7D10">
      <w:r>
        <w:t>There's a beach within the ruins where you can bodysurf among</w:t>
      </w:r>
    </w:p>
    <w:p w:rsidR="002D7D10" w:rsidRDefault="002D7D10" w:rsidP="002D7D10">
      <w:r>
        <w:t>ancient temples, but unfortunately it was closed because of high</w:t>
      </w:r>
    </w:p>
    <w:p w:rsidR="002D7D10" w:rsidRDefault="002D7D10" w:rsidP="002D7D10">
      <w:r>
        <w:t>surf when we were there.</w:t>
      </w:r>
    </w:p>
    <w:p w:rsidR="002D7D10" w:rsidRDefault="002D7D10" w:rsidP="002D7D10"/>
    <w:p w:rsidR="002D7D10" w:rsidRDefault="002D7D10" w:rsidP="002D7D10">
      <w:r>
        <w:t>As the crowds made their way back to their beach-side hotels, we</w:t>
      </w:r>
    </w:p>
    <w:p w:rsidR="002D7D10" w:rsidRDefault="002D7D10" w:rsidP="002D7D10">
      <w:r>
        <w:t>drove back into the jungle and considered two options: ride a zip</w:t>
      </w:r>
    </w:p>
    <w:p w:rsidR="002D7D10" w:rsidRDefault="002D7D10" w:rsidP="002D7D10">
      <w:r>
        <w:t>line through the jungle canopy or explore the ruins in Coba.</w:t>
      </w:r>
    </w:p>
    <w:p w:rsidR="002D7D10" w:rsidRDefault="002D7D10" w:rsidP="002D7D10">
      <w:r>
        <w:t>Hanging lazily in our hammock, suspended above the natural pool, we</w:t>
      </w:r>
    </w:p>
    <w:p w:rsidR="002D7D10" w:rsidRDefault="002D7D10" w:rsidP="002D7D10">
      <w:r>
        <w:t>decided that nothing beat doing nothing.</w:t>
      </w:r>
    </w:p>
    <w:p w:rsidR="002D7D10" w:rsidRDefault="002D7D10" w:rsidP="002D7D10"/>
    <w:p w:rsidR="002D7D10" w:rsidRDefault="002D7D10" w:rsidP="002D7D10">
      <w:r>
        <w:t>Where to Stay:</w:t>
      </w:r>
    </w:p>
    <w:p w:rsidR="002D7D10" w:rsidRDefault="002D7D10" w:rsidP="002D7D10"/>
    <w:p w:rsidR="002D7D10" w:rsidRDefault="002D7D10" w:rsidP="002D7D10">
      <w:r>
        <w:t>La Selva Mariposa (www.laselvamariposa.com) has four rooms, one</w:t>
      </w:r>
    </w:p>
    <w:p w:rsidR="002D7D10" w:rsidRDefault="002D7D10" w:rsidP="002D7D10">
      <w:r>
        <w:t>of which is a larger suite. Prices range from $125 per night for</w:t>
      </w:r>
    </w:p>
    <w:p w:rsidR="002D7D10" w:rsidRDefault="002D7D10" w:rsidP="002D7D10">
      <w:r>
        <w:t>the smaller rooms to $225 for the larger suite. No credit cards</w:t>
      </w:r>
    </w:p>
    <w:p w:rsidR="002D7D10" w:rsidRDefault="002D7D10" w:rsidP="002D7D10">
      <w:r>
        <w:t>accepted and you must mail a deposit.</w:t>
      </w:r>
    </w:p>
    <w:p w:rsidR="002D7D10" w:rsidRDefault="002D7D10" w:rsidP="002D7D10"/>
    <w:p w:rsidR="002D7D10" w:rsidRDefault="002D7D10" w:rsidP="002D7D10">
      <w:r>
        <w:t>Where to Eat:</w:t>
      </w:r>
    </w:p>
    <w:p w:rsidR="002D7D10" w:rsidRDefault="002D7D10" w:rsidP="002D7D10"/>
    <w:p w:rsidR="002D7D10" w:rsidRDefault="002D7D10" w:rsidP="002D7D10">
      <w:r>
        <w:t>La Nave, Avenida Tulum between Orion and Beta streets, offers</w:t>
      </w:r>
    </w:p>
    <w:p w:rsidR="002D7D10" w:rsidRDefault="002D7D10" w:rsidP="002D7D10">
      <w:r>
        <w:t>fresh baked Italian breads, authentic pastas and delicious seafood;</w:t>
      </w:r>
    </w:p>
    <w:p w:rsidR="002D7D10" w:rsidRDefault="002D7D10" w:rsidP="002D7D10">
      <w:r>
        <w:lastRenderedPageBreak/>
        <w:t>Restaurant at the Om Hotel in Tulum's beach-side hotel zone is a</w:t>
      </w:r>
    </w:p>
    <w:p w:rsidR="002D7D10" w:rsidRDefault="002D7D10" w:rsidP="002D7D10">
      <w:r>
        <w:t>great place to eat while overlooking the ocean. The ceviche is</w:t>
      </w:r>
    </w:p>
    <w:p w:rsidR="002D7D10" w:rsidRDefault="002D7D10" w:rsidP="002D7D10">
      <w:r>
        <w:t>exceptional.</w:t>
      </w:r>
    </w:p>
    <w:p w:rsidR="002D7D10" w:rsidRDefault="002D7D10" w:rsidP="002D7D10"/>
    <w:p w:rsidR="002D7D10" w:rsidRDefault="002D7D10" w:rsidP="002D7D10">
      <w:r>
        <w:t>What to do:</w:t>
      </w:r>
    </w:p>
    <w:p w:rsidR="002D7D10" w:rsidRDefault="002D7D10" w:rsidP="002D7D10"/>
    <w:p w:rsidR="002D7D10" w:rsidRDefault="002D7D10" w:rsidP="002D7D10">
      <w:r>
        <w:t>Swim and snorkel at Grand Cenote, about 2.5 miles from Tulum on</w:t>
      </w:r>
    </w:p>
    <w:p w:rsidR="002D7D10" w:rsidRDefault="002D7D10" w:rsidP="002D7D10">
      <w:r>
        <w:t>the Tulum to Coba highway (admission about $8); Check out the Tulum</w:t>
      </w:r>
    </w:p>
    <w:p w:rsidR="002D7D10" w:rsidRDefault="002D7D10" w:rsidP="002D7D10">
      <w:r>
        <w:t>ruins just north of town along the beach (admission about $4); The</w:t>
      </w:r>
    </w:p>
    <w:p w:rsidR="002D7D10" w:rsidRDefault="002D7D10" w:rsidP="002D7D10">
      <w:r>
        <w:t>Coba Ruins about 40 minutes from Tulum is a chance to see ruins in</w:t>
      </w:r>
    </w:p>
    <w:p w:rsidR="002D7D10" w:rsidRDefault="002D7D10" w:rsidP="002D7D10">
      <w:r>
        <w:t>a pristine jungle setting (admission about $4); You can zip line</w:t>
      </w:r>
    </w:p>
    <w:p w:rsidR="002D7D10" w:rsidRDefault="002D7D10" w:rsidP="002D7D10">
      <w:r>
        <w:t>through the jungle canopy with several outfits including</w:t>
      </w:r>
    </w:p>
    <w:p w:rsidR="002D7D10" w:rsidRDefault="002D7D10" w:rsidP="002D7D10">
      <w:r>
        <w:t>alltournative.com.</w:t>
      </w:r>
    </w:p>
    <w:p w:rsidR="002D7D10" w:rsidRDefault="002D7D10" w:rsidP="002D7D10"/>
    <w:p w:rsidR="002D7D10" w:rsidRDefault="002D7D10" w:rsidP="002D7D10">
      <w:r>
        <w:t>How to get there:</w:t>
      </w:r>
    </w:p>
    <w:p w:rsidR="002D7D10" w:rsidRDefault="002D7D10" w:rsidP="002D7D10"/>
    <w:p w:rsidR="002D7D10" w:rsidRDefault="002D7D10" w:rsidP="002D7D10">
      <w:r>
        <w:t>Roundtrip non-stop from Miami to Cancun $273 on Mexicana; from</w:t>
      </w:r>
    </w:p>
    <w:p w:rsidR="002D7D10" w:rsidRDefault="002D7D10" w:rsidP="002D7D10">
      <w:r>
        <w:t>Atlanta $580 non-stop on Aeromexico and $672 non-stop on Delta;</w:t>
      </w:r>
    </w:p>
    <w:p w:rsidR="002D7D10" w:rsidRDefault="002D7D10" w:rsidP="002D7D10">
      <w:r>
        <w:t>from Austin $310 non-stop on Viva Aerobus.</w:t>
      </w:r>
    </w:p>
    <w:p w:rsidR="002D7D10" w:rsidRDefault="002D7D10" w:rsidP="002D7D10"/>
    <w:p w:rsidR="002D7D10" w:rsidRDefault="002D7D10" w:rsidP="002D7D10">
      <w:r>
        <w:t>Tulum is about two hours south of Cancun and reachable by bus,</w:t>
      </w:r>
    </w:p>
    <w:p w:rsidR="002D7D10" w:rsidRDefault="002D7D10" w:rsidP="002D7D10">
      <w:r>
        <w:t>although renting a car is the easiest way to get around. Macario</w:t>
      </w:r>
    </w:p>
    <w:p w:rsidR="002D7D10" w:rsidRDefault="002D7D10" w:rsidP="002D7D10">
      <w:r>
        <w:t>Gomez, home to La Selva Marioposa, is located 12 miles west from</w:t>
      </w:r>
    </w:p>
    <w:p w:rsidR="002D7D10" w:rsidRDefault="002D7D10" w:rsidP="002D7D10">
      <w:r>
        <w:t>Tulum on the highway to Coba.</w:t>
      </w:r>
    </w:p>
    <w:p w:rsidR="002D7D10" w:rsidRDefault="002D7D10" w:rsidP="002D7D10"/>
    <w:p w:rsidR="002D7D10" w:rsidRDefault="002D7D10" w:rsidP="002D7D10">
      <w:r>
        <w:t>Jeremy Schwartz's e-mail address is jschwartzcoxnews.com.</w:t>
      </w:r>
    </w:p>
    <w:p w:rsidR="002D7D10" w:rsidRDefault="002D7D10" w:rsidP="002D7D10"/>
    <w:p w:rsidR="002D7D10" w:rsidRDefault="002D7D10" w:rsidP="002D7D10">
      <w:r>
        <w:t>THE WRITING ON THE WALL Photos are being sent to NYTNS Photo Service subscribers. Non-subscribers can make individual purchases by calling 212-556-4204 or 888-603-1036.      NORTH ADAMS, Mass. - A few months ago, in a cavernous new</w:t>
      </w:r>
    </w:p>
    <w:p w:rsidR="002D7D10" w:rsidRDefault="002D7D10" w:rsidP="002D7D10">
      <w:r>
        <w:t>gallery space at</w:t>
      </w:r>
    </w:p>
    <w:p w:rsidR="002D7D10" w:rsidRDefault="002D7D10" w:rsidP="002D7D10">
      <w:r>
        <w:t>the Massachusetts Museum of Contemporary Art, Lacey Fekishazy took</w:t>
      </w:r>
    </w:p>
    <w:p w:rsidR="002D7D10" w:rsidRDefault="002D7D10" w:rsidP="002D7D10">
      <w:r>
        <w:t>out a</w:t>
      </w:r>
    </w:p>
    <w:p w:rsidR="002D7D10" w:rsidRDefault="002D7D10" w:rsidP="002D7D10">
      <w:r>
        <w:t>pencil and began to draw on a white wall.</w:t>
      </w:r>
    </w:p>
    <w:p w:rsidR="002D7D10" w:rsidRDefault="002D7D10" w:rsidP="002D7D10"/>
    <w:p w:rsidR="002D7D10" w:rsidRDefault="002D7D10" w:rsidP="002D7D10">
      <w:r>
        <w:t>Nobody bothered the Brooklyn artist. After all, she was doing</w:t>
      </w:r>
    </w:p>
    <w:p w:rsidR="002D7D10" w:rsidRDefault="002D7D10" w:rsidP="002D7D10">
      <w:r>
        <w:t>her job,</w:t>
      </w:r>
    </w:p>
    <w:p w:rsidR="002D7D10" w:rsidRDefault="002D7D10" w:rsidP="002D7D10">
      <w:r>
        <w:t>which was to create a Sol LeWitt wall drawing. The subtitle - "Ten</w:t>
      </w:r>
    </w:p>
    <w:p w:rsidR="002D7D10" w:rsidRDefault="002D7D10" w:rsidP="002D7D10">
      <w:r>
        <w:t>thousand lines about 10" (25cm) long, covering the wall evenly" -</w:t>
      </w:r>
    </w:p>
    <w:p w:rsidR="002D7D10" w:rsidRDefault="002D7D10" w:rsidP="002D7D10">
      <w:r>
        <w:t>pretty</w:t>
      </w:r>
    </w:p>
    <w:p w:rsidR="002D7D10" w:rsidRDefault="002D7D10" w:rsidP="002D7D10">
      <w:r>
        <w:t>much described the task. Each day, ruler in hand, Fekishazy added</w:t>
      </w:r>
    </w:p>
    <w:p w:rsidR="002D7D10" w:rsidRDefault="002D7D10" w:rsidP="002D7D10">
      <w:r>
        <w:t>to the</w:t>
      </w:r>
    </w:p>
    <w:p w:rsidR="002D7D10" w:rsidRDefault="002D7D10" w:rsidP="002D7D10">
      <w:r>
        <w:t>piece, 10 inches at a time.</w:t>
      </w:r>
    </w:p>
    <w:p w:rsidR="002D7D10" w:rsidRDefault="002D7D10" w:rsidP="002D7D10"/>
    <w:p w:rsidR="002D7D10" w:rsidRDefault="002D7D10" w:rsidP="002D7D10">
      <w:r>
        <w:lastRenderedPageBreak/>
        <w:t>"I HAVE DRAWN 5,000 LINES!!!!!!" she wrote on a sheet of scrap</w:t>
      </w:r>
    </w:p>
    <w:p w:rsidR="002D7D10" w:rsidRDefault="002D7D10" w:rsidP="002D7D10">
      <w:r>
        <w:t>paper</w:t>
      </w:r>
    </w:p>
    <w:p w:rsidR="002D7D10" w:rsidRDefault="002D7D10" w:rsidP="002D7D10">
      <w:r>
        <w:t>taped nearby after four days of work. When it was over, after day</w:t>
      </w:r>
    </w:p>
    <w:p w:rsidR="002D7D10" w:rsidRDefault="002D7D10" w:rsidP="002D7D10">
      <w:r>
        <w:t>eight,</w:t>
      </w:r>
    </w:p>
    <w:p w:rsidR="002D7D10" w:rsidRDefault="002D7D10" w:rsidP="002D7D10">
      <w:r>
        <w:t>Fekishazy spoke of the surprising pleasure she took from the</w:t>
      </w:r>
    </w:p>
    <w:p w:rsidR="002D7D10" w:rsidRDefault="002D7D10" w:rsidP="002D7D10">
      <w:r>
        <w:t>process, which</w:t>
      </w:r>
    </w:p>
    <w:p w:rsidR="002D7D10" w:rsidRDefault="002D7D10" w:rsidP="002D7D10">
      <w:r>
        <w:t>rendered the wall a mesmerizing sea of cross-hatched marks.</w:t>
      </w:r>
    </w:p>
    <w:p w:rsidR="002D7D10" w:rsidRDefault="002D7D10" w:rsidP="002D7D10"/>
    <w:p w:rsidR="002D7D10" w:rsidRDefault="002D7D10" w:rsidP="002D7D10">
      <w:r>
        <w:t>"I found it really meditative and calming," she said.</w:t>
      </w:r>
    </w:p>
    <w:p w:rsidR="002D7D10" w:rsidRDefault="002D7D10" w:rsidP="002D7D10"/>
    <w:p w:rsidR="002D7D10" w:rsidRDefault="002D7D10" w:rsidP="002D7D10">
      <w:r>
        <w:t>This month, the work of Fekishazy and 68 others brought in by</w:t>
      </w:r>
    </w:p>
    <w:p w:rsidR="002D7D10" w:rsidRDefault="002D7D10" w:rsidP="002D7D10">
      <w:r>
        <w:t>Mass MoCA</w:t>
      </w:r>
    </w:p>
    <w:p w:rsidR="002D7D10" w:rsidRDefault="002D7D10" w:rsidP="002D7D10">
      <w:r>
        <w:t>last summer will open to the public: a sprawling, unprecedented</w:t>
      </w:r>
    </w:p>
    <w:p w:rsidR="002D7D10" w:rsidRDefault="002D7D10" w:rsidP="002D7D10">
      <w:r>
        <w:t>retrospective of the late LeWitt's wall drawings. This 105-work</w:t>
      </w:r>
    </w:p>
    <w:p w:rsidR="002D7D10" w:rsidRDefault="002D7D10" w:rsidP="002D7D10">
      <w:r>
        <w:t>project,</w:t>
      </w:r>
    </w:p>
    <w:p w:rsidR="002D7D10" w:rsidRDefault="002D7D10" w:rsidP="002D7D10">
      <w:r>
        <w:t>created according to specifications set out by the Conceptual</w:t>
      </w:r>
    </w:p>
    <w:p w:rsidR="002D7D10" w:rsidRDefault="002D7D10" w:rsidP="002D7D10">
      <w:r>
        <w:t>master,</w:t>
      </w:r>
    </w:p>
    <w:p w:rsidR="002D7D10" w:rsidRDefault="002D7D10" w:rsidP="002D7D10">
      <w:r>
        <w:t>covers three floors, nearly 30,000 square feet, and four decades of</w:t>
      </w:r>
    </w:p>
    <w:p w:rsidR="002D7D10" w:rsidRDefault="002D7D10" w:rsidP="002D7D10">
      <w:r>
        <w:t>the</w:t>
      </w:r>
    </w:p>
    <w:p w:rsidR="002D7D10" w:rsidRDefault="002D7D10" w:rsidP="002D7D10">
      <w:r>
        <w:t>artist's work. Mass MoCA's Building 7, formerly an abandoned mill</w:t>
      </w:r>
    </w:p>
    <w:p w:rsidR="002D7D10" w:rsidRDefault="002D7D10" w:rsidP="002D7D10">
      <w:r>
        <w:t>building,</w:t>
      </w:r>
    </w:p>
    <w:p w:rsidR="002D7D10" w:rsidRDefault="002D7D10" w:rsidP="002D7D10">
      <w:r>
        <w:t>was renovated especially for the show at a cost of roughly</w:t>
      </w:r>
    </w:p>
    <w:p w:rsidR="002D7D10" w:rsidRDefault="002D7D10" w:rsidP="002D7D10">
      <w:r>
        <w:t>$5million. The</w:t>
      </w:r>
    </w:p>
    <w:p w:rsidR="002D7D10" w:rsidRDefault="002D7D10" w:rsidP="002D7D10">
      <w:r>
        <w:t>exhibition, created through an unorthodox collaboration with the</w:t>
      </w:r>
    </w:p>
    <w:p w:rsidR="002D7D10" w:rsidRDefault="002D7D10" w:rsidP="002D7D10">
      <w:r>
        <w:t>Yale</w:t>
      </w:r>
    </w:p>
    <w:p w:rsidR="002D7D10" w:rsidRDefault="002D7D10" w:rsidP="002D7D10">
      <w:r>
        <w:t>University Art Gallery, Williams College Museum of Art, and LeWitt</w:t>
      </w:r>
    </w:p>
    <w:p w:rsidR="002D7D10" w:rsidRDefault="002D7D10" w:rsidP="002D7D10">
      <w:r>
        <w:t>estate,</w:t>
      </w:r>
    </w:p>
    <w:p w:rsidR="002D7D10" w:rsidRDefault="002D7D10" w:rsidP="002D7D10">
      <w:r>
        <w:t>will remain up for at least 25 years, until 2033.</w:t>
      </w:r>
    </w:p>
    <w:p w:rsidR="002D7D10" w:rsidRDefault="002D7D10" w:rsidP="002D7D10"/>
    <w:p w:rsidR="002D7D10" w:rsidRDefault="002D7D10" w:rsidP="002D7D10">
      <w:r>
        <w:t>For LeWitt fans, the project serves as a vast embrace of the</w:t>
      </w:r>
    </w:p>
    <w:p w:rsidR="002D7D10" w:rsidRDefault="002D7D10" w:rsidP="002D7D10">
      <w:r>
        <w:t>artist's</w:t>
      </w:r>
    </w:p>
    <w:p w:rsidR="002D7D10" w:rsidRDefault="002D7D10" w:rsidP="002D7D10">
      <w:r>
        <w:t>legacy and a new destination for a wall-drawing pilgrimage. For</w:t>
      </w:r>
    </w:p>
    <w:p w:rsidR="002D7D10" w:rsidRDefault="002D7D10" w:rsidP="002D7D10">
      <w:r>
        <w:t>those less</w:t>
      </w:r>
    </w:p>
    <w:p w:rsidR="002D7D10" w:rsidRDefault="002D7D10" w:rsidP="002D7D10">
      <w:r>
        <w:t>familiar with LeWitt, the installation is an eye-opening</w:t>
      </w:r>
    </w:p>
    <w:p w:rsidR="002D7D10" w:rsidRDefault="002D7D10" w:rsidP="002D7D10">
      <w:r>
        <w:t>introduction,</w:t>
      </w:r>
    </w:p>
    <w:p w:rsidR="002D7D10" w:rsidRDefault="002D7D10" w:rsidP="002D7D10">
      <w:r>
        <w:t>showcasing the dry humor of some of his early pencil drawings, the</w:t>
      </w:r>
    </w:p>
    <w:p w:rsidR="002D7D10" w:rsidRDefault="002D7D10" w:rsidP="002D7D10">
      <w:r>
        <w:t>pulsating colors of his later paint and ink-wash creations, and the</w:t>
      </w:r>
    </w:p>
    <w:p w:rsidR="002D7D10" w:rsidRDefault="002D7D10" w:rsidP="002D7D10">
      <w:r>
        <w:t>deceivingly complex textures and almost trompe-l'oeil quality of</w:t>
      </w:r>
    </w:p>
    <w:p w:rsidR="002D7D10" w:rsidRDefault="002D7D10" w:rsidP="002D7D10">
      <w:r>
        <w:t>his final</w:t>
      </w:r>
    </w:p>
    <w:p w:rsidR="002D7D10" w:rsidRDefault="002D7D10" w:rsidP="002D7D10">
      <w:r>
        <w:t>graphite works.</w:t>
      </w:r>
    </w:p>
    <w:p w:rsidR="002D7D10" w:rsidRDefault="002D7D10" w:rsidP="002D7D10"/>
    <w:p w:rsidR="002D7D10" w:rsidRDefault="002D7D10" w:rsidP="002D7D10">
      <w:r>
        <w:t>"What becomes clear is that Sol was interested in making</w:t>
      </w:r>
    </w:p>
    <w:p w:rsidR="002D7D10" w:rsidRDefault="002D7D10" w:rsidP="002D7D10">
      <w:r>
        <w:t>beautiful</w:t>
      </w:r>
    </w:p>
    <w:p w:rsidR="002D7D10" w:rsidRDefault="002D7D10" w:rsidP="002D7D10">
      <w:r>
        <w:t>things," said Mass MoCA director Joseph C. Thompson during a</w:t>
      </w:r>
    </w:p>
    <w:p w:rsidR="002D7D10" w:rsidRDefault="002D7D10" w:rsidP="002D7D10">
      <w:r>
        <w:lastRenderedPageBreak/>
        <w:t>recent walk</w:t>
      </w:r>
    </w:p>
    <w:p w:rsidR="002D7D10" w:rsidRDefault="002D7D10" w:rsidP="002D7D10">
      <w:r>
        <w:t>through Building 7. "They're exquisite. You can feel human touch</w:t>
      </w:r>
    </w:p>
    <w:p w:rsidR="002D7D10" w:rsidRDefault="002D7D10" w:rsidP="002D7D10">
      <w:r>
        <w:t>right</w:t>
      </w:r>
    </w:p>
    <w:p w:rsidR="002D7D10" w:rsidRDefault="002D7D10" w:rsidP="002D7D10">
      <w:r>
        <w:t>through them."</w:t>
      </w:r>
    </w:p>
    <w:p w:rsidR="002D7D10" w:rsidRDefault="002D7D10" w:rsidP="002D7D10"/>
    <w:p w:rsidR="002D7D10" w:rsidRDefault="002D7D10" w:rsidP="002D7D10">
      <w:r>
        <w:t>A maze of creation</w:t>
      </w:r>
    </w:p>
    <w:p w:rsidR="002D7D10" w:rsidRDefault="002D7D10" w:rsidP="002D7D10"/>
    <w:p w:rsidR="002D7D10" w:rsidRDefault="002D7D10" w:rsidP="002D7D10">
      <w:r>
        <w:t>It is hard to stay in one place for long within the LeWitt</w:t>
      </w:r>
    </w:p>
    <w:p w:rsidR="002D7D10" w:rsidRDefault="002D7D10" w:rsidP="002D7D10">
      <w:r>
        <w:t>installation.</w:t>
      </w:r>
    </w:p>
    <w:p w:rsidR="002D7D10" w:rsidRDefault="002D7D10" w:rsidP="002D7D10">
      <w:r>
        <w:t>Each piece leads to another, every corner revealing the next</w:t>
      </w:r>
    </w:p>
    <w:p w:rsidR="002D7D10" w:rsidRDefault="002D7D10" w:rsidP="002D7D10">
      <w:r>
        <w:t>sprawling</w:t>
      </w:r>
    </w:p>
    <w:p w:rsidR="002D7D10" w:rsidRDefault="002D7D10" w:rsidP="002D7D10">
      <w:r>
        <w:t>creation. You are drawn in, as if visiting a multihued version of</w:t>
      </w:r>
    </w:p>
    <w:p w:rsidR="002D7D10" w:rsidRDefault="002D7D10" w:rsidP="002D7D10">
      <w:r>
        <w:t>an</w:t>
      </w:r>
    </w:p>
    <w:p w:rsidR="002D7D10" w:rsidRDefault="002D7D10" w:rsidP="002D7D10">
      <w:r>
        <w:t>English hedge maze. At different moments, you're surrounded by</w:t>
      </w:r>
    </w:p>
    <w:p w:rsidR="002D7D10" w:rsidRDefault="002D7D10" w:rsidP="002D7D10">
      <w:r>
        <w:t>geometric</w:t>
      </w:r>
    </w:p>
    <w:p w:rsidR="002D7D10" w:rsidRDefault="002D7D10" w:rsidP="002D7D10">
      <w:r>
        <w:t>shapes, swirls, and blinding colors.</w:t>
      </w:r>
    </w:p>
    <w:p w:rsidR="002D7D10" w:rsidRDefault="002D7D10" w:rsidP="002D7D10"/>
    <w:p w:rsidR="002D7D10" w:rsidRDefault="002D7D10" w:rsidP="002D7D10">
      <w:r>
        <w:t>Before he died last year, LeWitt designed the entire exhibit's</w:t>
      </w:r>
    </w:p>
    <w:p w:rsidR="002D7D10" w:rsidRDefault="002D7D10" w:rsidP="002D7D10">
      <w:r>
        <w:t>layout, with</w:t>
      </w:r>
    </w:p>
    <w:p w:rsidR="002D7D10" w:rsidRDefault="002D7D10" w:rsidP="002D7D10">
      <w:r>
        <w:t>new internal walls that stand in contrast to the aged brick</w:t>
      </w:r>
    </w:p>
    <w:p w:rsidR="002D7D10" w:rsidRDefault="002D7D10" w:rsidP="002D7D10">
      <w:r>
        <w:t>structure that</w:t>
      </w:r>
    </w:p>
    <w:p w:rsidR="002D7D10" w:rsidRDefault="002D7D10" w:rsidP="002D7D10">
      <w:r>
        <w:t>surrounds them. He didn't want stanchions keeping viewers away from</w:t>
      </w:r>
    </w:p>
    <w:p w:rsidR="002D7D10" w:rsidRDefault="002D7D10" w:rsidP="002D7D10">
      <w:r>
        <w:t>the</w:t>
      </w:r>
    </w:p>
    <w:p w:rsidR="002D7D10" w:rsidRDefault="002D7D10" w:rsidP="002D7D10">
      <w:r>
        <w:t>works - which, while making Mass MoCA's leaders a bit jittery,</w:t>
      </w:r>
    </w:p>
    <w:p w:rsidR="002D7D10" w:rsidRDefault="002D7D10" w:rsidP="002D7D10">
      <w:r>
        <w:t>creates an</w:t>
      </w:r>
    </w:p>
    <w:p w:rsidR="002D7D10" w:rsidRDefault="002D7D10" w:rsidP="002D7D10">
      <w:r>
        <w:t>intimacy and flow for the show.</w:t>
      </w:r>
    </w:p>
    <w:p w:rsidR="002D7D10" w:rsidRDefault="002D7D10" w:rsidP="002D7D10"/>
    <w:p w:rsidR="002D7D10" w:rsidRDefault="002D7D10" w:rsidP="002D7D10">
      <w:r>
        <w:t>Why Mass MoCA? For LeWitt, a Hartford native whose art has been</w:t>
      </w:r>
    </w:p>
    <w:p w:rsidR="002D7D10" w:rsidRDefault="002D7D10" w:rsidP="002D7D10">
      <w:r>
        <w:t>exhibited</w:t>
      </w:r>
    </w:p>
    <w:p w:rsidR="002D7D10" w:rsidRDefault="002D7D10" w:rsidP="002D7D10">
      <w:r>
        <w:t>at some of the most prestigious institutions around the world, from</w:t>
      </w:r>
    </w:p>
    <w:p w:rsidR="002D7D10" w:rsidRDefault="002D7D10" w:rsidP="002D7D10">
      <w:r>
        <w:t>New</w:t>
      </w:r>
    </w:p>
    <w:p w:rsidR="002D7D10" w:rsidRDefault="002D7D10" w:rsidP="002D7D10">
      <w:r>
        <w:t>York's Museum of Modern Art to London's Tate Modern, Mass MoCA</w:t>
      </w:r>
    </w:p>
    <w:p w:rsidR="002D7D10" w:rsidRDefault="002D7D10" w:rsidP="002D7D10">
      <w:r>
        <w:t>offered</w:t>
      </w:r>
    </w:p>
    <w:p w:rsidR="002D7D10" w:rsidRDefault="002D7D10" w:rsidP="002D7D10">
      <w:r>
        <w:t>something many other institutions could not: space. At 16 acres,</w:t>
      </w:r>
    </w:p>
    <w:p w:rsidR="002D7D10" w:rsidRDefault="002D7D10" w:rsidP="002D7D10">
      <w:r>
        <w:t>Mass MoCA</w:t>
      </w:r>
    </w:p>
    <w:p w:rsidR="002D7D10" w:rsidRDefault="002D7D10" w:rsidP="002D7D10">
      <w:r>
        <w:t>has the largest campus of any contemporary museum in the United</w:t>
      </w:r>
    </w:p>
    <w:p w:rsidR="002D7D10" w:rsidRDefault="002D7D10" w:rsidP="002D7D10">
      <w:r>
        <w:t>States,</w:t>
      </w:r>
    </w:p>
    <w:p w:rsidR="002D7D10" w:rsidRDefault="002D7D10" w:rsidP="002D7D10">
      <w:r>
        <w:t>with a series of buildings once occupied by the Sprague Electric</w:t>
      </w:r>
    </w:p>
    <w:p w:rsidR="002D7D10" w:rsidRDefault="002D7D10" w:rsidP="002D7D10">
      <w:r>
        <w:t>Co.</w:t>
      </w:r>
    </w:p>
    <w:p w:rsidR="002D7D10" w:rsidRDefault="002D7D10" w:rsidP="002D7D10"/>
    <w:p w:rsidR="002D7D10" w:rsidRDefault="002D7D10" w:rsidP="002D7D10">
      <w:r>
        <w:t>Jock Reynolds, director of the Yale University Art Gallery, was</w:t>
      </w:r>
    </w:p>
    <w:p w:rsidR="002D7D10" w:rsidRDefault="002D7D10" w:rsidP="002D7D10">
      <w:r>
        <w:t>key to</w:t>
      </w:r>
    </w:p>
    <w:p w:rsidR="002D7D10" w:rsidRDefault="002D7D10" w:rsidP="002D7D10">
      <w:r>
        <w:t>making the connection. In 1993, Reynolds, then director of the</w:t>
      </w:r>
    </w:p>
    <w:p w:rsidR="002D7D10" w:rsidRDefault="002D7D10" w:rsidP="002D7D10">
      <w:r>
        <w:t>Addison</w:t>
      </w:r>
    </w:p>
    <w:p w:rsidR="002D7D10" w:rsidRDefault="002D7D10" w:rsidP="002D7D10">
      <w:r>
        <w:lastRenderedPageBreak/>
        <w:t>Gallery of American Art at Phillips Academy, staged an important</w:t>
      </w:r>
    </w:p>
    <w:p w:rsidR="002D7D10" w:rsidRDefault="002D7D10" w:rsidP="002D7D10">
      <w:r>
        <w:t>exhibit of</w:t>
      </w:r>
    </w:p>
    <w:p w:rsidR="002D7D10" w:rsidRDefault="002D7D10" w:rsidP="002D7D10">
      <w:r>
        <w:t>LeWitt wall drawings. When the show ended the walls were</w:t>
      </w:r>
    </w:p>
    <w:p w:rsidR="002D7D10" w:rsidRDefault="002D7D10" w:rsidP="002D7D10">
      <w:r>
        <w:t>whitewashed, as</w:t>
      </w:r>
    </w:p>
    <w:p w:rsidR="002D7D10" w:rsidRDefault="002D7D10" w:rsidP="002D7D10">
      <w:r>
        <w:t>was typical for such a LeWitt exhibition.</w:t>
      </w:r>
    </w:p>
    <w:p w:rsidR="002D7D10" w:rsidRDefault="002D7D10" w:rsidP="002D7D10"/>
    <w:p w:rsidR="002D7D10" w:rsidRDefault="002D7D10" w:rsidP="002D7D10">
      <w:r>
        <w:t>"There was a certain sadness, but I never felt a sense of</w:t>
      </w:r>
    </w:p>
    <w:p w:rsidR="002D7D10" w:rsidRDefault="002D7D10" w:rsidP="002D7D10">
      <w:r>
        <w:t>desperation,"</w:t>
      </w:r>
    </w:p>
    <w:p w:rsidR="002D7D10" w:rsidRDefault="002D7D10" w:rsidP="002D7D10">
      <w:r>
        <w:t>said Reynolds by phone. "I was quietly confident that we'd have</w:t>
      </w:r>
    </w:p>
    <w:p w:rsidR="002D7D10" w:rsidRDefault="002D7D10" w:rsidP="002D7D10">
      <w:r>
        <w:t>more</w:t>
      </w:r>
    </w:p>
    <w:p w:rsidR="002D7D10" w:rsidRDefault="002D7D10" w:rsidP="002D7D10">
      <w:r>
        <w:t>chance to work together."</w:t>
      </w:r>
    </w:p>
    <w:p w:rsidR="002D7D10" w:rsidRDefault="002D7D10" w:rsidP="002D7D10"/>
    <w:p w:rsidR="002D7D10" w:rsidRDefault="002D7D10" w:rsidP="002D7D10">
      <w:r>
        <w:t>Around 2001, LeWitt began treatments for the cancer that, six</w:t>
      </w:r>
    </w:p>
    <w:p w:rsidR="002D7D10" w:rsidRDefault="002D7D10" w:rsidP="002D7D10">
      <w:r>
        <w:t>years later,</w:t>
      </w:r>
    </w:p>
    <w:p w:rsidR="002D7D10" w:rsidRDefault="002D7D10" w:rsidP="002D7D10">
      <w:r>
        <w:t>would kill him. Facing his mortality, the artist, whose sense of</w:t>
      </w:r>
    </w:p>
    <w:p w:rsidR="002D7D10" w:rsidRDefault="002D7D10" w:rsidP="002D7D10">
      <w:r>
        <w:t>artistic</w:t>
      </w:r>
    </w:p>
    <w:p w:rsidR="002D7D10" w:rsidRDefault="002D7D10" w:rsidP="002D7D10">
      <w:r>
        <w:t>adventure had always been matched by his playfully self-deprecatory</w:t>
      </w:r>
    </w:p>
    <w:p w:rsidR="002D7D10" w:rsidRDefault="002D7D10" w:rsidP="002D7D10">
      <w:r>
        <w:t>view of</w:t>
      </w:r>
    </w:p>
    <w:p w:rsidR="002D7D10" w:rsidRDefault="002D7D10" w:rsidP="002D7D10">
      <w:r>
        <w:t>his own work, began to get serious. How, he wondered, would he</w:t>
      </w:r>
    </w:p>
    <w:p w:rsidR="002D7D10" w:rsidRDefault="002D7D10" w:rsidP="002D7D10">
      <w:r>
        <w:t>maintain his</w:t>
      </w:r>
    </w:p>
    <w:p w:rsidR="002D7D10" w:rsidRDefault="002D7D10" w:rsidP="002D7D10">
      <w:r>
        <w:t>legacy? The impermanent nature of his wall drawings, something he'd</w:t>
      </w:r>
    </w:p>
    <w:p w:rsidR="002D7D10" w:rsidRDefault="002D7D10" w:rsidP="002D7D10">
      <w:r>
        <w:t>encouraged, appeared in conflict with the notion of an archive.</w:t>
      </w:r>
    </w:p>
    <w:p w:rsidR="002D7D10" w:rsidRDefault="002D7D10" w:rsidP="002D7D10"/>
    <w:p w:rsidR="002D7D10" w:rsidRDefault="002D7D10" w:rsidP="002D7D10">
      <w:r>
        <w:t>Reynolds made a suggestion: What about Mass MoCA? Thompson, a</w:t>
      </w:r>
    </w:p>
    <w:p w:rsidR="002D7D10" w:rsidRDefault="002D7D10" w:rsidP="002D7D10">
      <w:r>
        <w:t>friend of</w:t>
      </w:r>
    </w:p>
    <w:p w:rsidR="002D7D10" w:rsidRDefault="002D7D10" w:rsidP="002D7D10">
      <w:r>
        <w:t>Reynolds, loved the idea. He hosted LeWitt for a nearly six-hour</w:t>
      </w:r>
    </w:p>
    <w:p w:rsidR="002D7D10" w:rsidRDefault="002D7D10" w:rsidP="002D7D10">
      <w:r>
        <w:t>visit in</w:t>
      </w:r>
    </w:p>
    <w:p w:rsidR="002D7D10" w:rsidRDefault="002D7D10" w:rsidP="002D7D10">
      <w:r>
        <w:t>2003. Not long afterward, the artist sent along a proposal.</w:t>
      </w:r>
    </w:p>
    <w:p w:rsidR="002D7D10" w:rsidRDefault="002D7D10" w:rsidP="002D7D10"/>
    <w:p w:rsidR="002D7D10" w:rsidRDefault="002D7D10" w:rsidP="002D7D10">
      <w:r>
        <w:t>"We have space and time and access to interns and housing, and</w:t>
      </w:r>
    </w:p>
    <w:p w:rsidR="002D7D10" w:rsidRDefault="002D7D10" w:rsidP="002D7D10">
      <w:r>
        <w:t>we make art</w:t>
      </w:r>
    </w:p>
    <w:p w:rsidR="002D7D10" w:rsidRDefault="002D7D10" w:rsidP="002D7D10">
      <w:r>
        <w:t>here," said Thompson. "It was a good fit. Sol's response was that</w:t>
      </w:r>
    </w:p>
    <w:p w:rsidR="002D7D10" w:rsidRDefault="002D7D10" w:rsidP="002D7D10">
      <w:r>
        <w:t>a good</w:t>
      </w:r>
    </w:p>
    <w:p w:rsidR="002D7D10" w:rsidRDefault="002D7D10" w:rsidP="002D7D10">
      <w:r>
        <w:t>idea like this would be hard to screw up."</w:t>
      </w:r>
    </w:p>
    <w:p w:rsidR="002D7D10" w:rsidRDefault="002D7D10" w:rsidP="002D7D10"/>
    <w:p w:rsidR="002D7D10" w:rsidRDefault="002D7D10" w:rsidP="002D7D10">
      <w:r>
        <w:t>Follow directions</w:t>
      </w:r>
    </w:p>
    <w:p w:rsidR="002D7D10" w:rsidRDefault="002D7D10" w:rsidP="002D7D10"/>
    <w:p w:rsidR="002D7D10" w:rsidRDefault="002D7D10" w:rsidP="002D7D10">
      <w:r>
        <w:t>LeWitt began creating wall drawings in the late '60s. A response</w:t>
      </w:r>
    </w:p>
    <w:p w:rsidR="002D7D10" w:rsidRDefault="002D7D10" w:rsidP="002D7D10">
      <w:r>
        <w:t>to the</w:t>
      </w:r>
    </w:p>
    <w:p w:rsidR="002D7D10" w:rsidRDefault="002D7D10" w:rsidP="002D7D10">
      <w:r>
        <w:t>color-splashed Pop Art movement, the works were creations of</w:t>
      </w:r>
    </w:p>
    <w:p w:rsidR="002D7D10" w:rsidRDefault="002D7D10" w:rsidP="002D7D10">
      <w:r>
        <w:t>geometric</w:t>
      </w:r>
    </w:p>
    <w:p w:rsidR="002D7D10" w:rsidRDefault="002D7D10" w:rsidP="002D7D10">
      <w:r>
        <w:t>possibility, with more than a splash of humor. The directions for</w:t>
      </w:r>
    </w:p>
    <w:p w:rsidR="002D7D10" w:rsidRDefault="002D7D10" w:rsidP="002D7D10">
      <w:r>
        <w:t>installing the pieces were generally in the subtitles. For example,</w:t>
      </w:r>
    </w:p>
    <w:p w:rsidR="002D7D10" w:rsidRDefault="002D7D10" w:rsidP="002D7D10">
      <w:r>
        <w:t>1970's</w:t>
      </w:r>
    </w:p>
    <w:p w:rsidR="002D7D10" w:rsidRDefault="002D7D10" w:rsidP="002D7D10">
      <w:r>
        <w:lastRenderedPageBreak/>
        <w:t>"Wall Drawing 56" includes the following subtitle: "A square is</w:t>
      </w:r>
    </w:p>
    <w:p w:rsidR="002D7D10" w:rsidRDefault="002D7D10" w:rsidP="002D7D10">
      <w:r>
        <w:t>divided</w:t>
      </w:r>
    </w:p>
    <w:p w:rsidR="002D7D10" w:rsidRDefault="002D7D10" w:rsidP="002D7D10">
      <w:r>
        <w:t>horizontally and vertically into four equal parts, each with lines</w:t>
      </w:r>
    </w:p>
    <w:p w:rsidR="002D7D10" w:rsidRDefault="002D7D10" w:rsidP="002D7D10">
      <w:r>
        <w:t>in four</w:t>
      </w:r>
    </w:p>
    <w:p w:rsidR="002D7D10" w:rsidRDefault="002D7D10" w:rsidP="002D7D10">
      <w:r>
        <w:t>directions superimposed progressively."</w:t>
      </w:r>
    </w:p>
    <w:p w:rsidR="002D7D10" w:rsidRDefault="002D7D10" w:rsidP="002D7D10"/>
    <w:p w:rsidR="002D7D10" w:rsidRDefault="002D7D10" w:rsidP="002D7D10">
      <w:r>
        <w:t>LeWitt's idea was that anybody could create the work by</w:t>
      </w:r>
    </w:p>
    <w:p w:rsidR="002D7D10" w:rsidRDefault="002D7D10" w:rsidP="002D7D10">
      <w:r>
        <w:t>following</w:t>
      </w:r>
    </w:p>
    <w:p w:rsidR="002D7D10" w:rsidRDefault="002D7D10" w:rsidP="002D7D10">
      <w:r>
        <w:t>directions. In this sense, he helped pioneer the Conceptual notion</w:t>
      </w:r>
    </w:p>
    <w:p w:rsidR="002D7D10" w:rsidRDefault="002D7D10" w:rsidP="002D7D10">
      <w:r>
        <w:t>that the</w:t>
      </w:r>
    </w:p>
    <w:p w:rsidR="002D7D10" w:rsidRDefault="002D7D10" w:rsidP="002D7D10">
      <w:r>
        <w:t>idea of an artwork is the most important aspect of the piece, not</w:t>
      </w:r>
    </w:p>
    <w:p w:rsidR="002D7D10" w:rsidRDefault="002D7D10" w:rsidP="002D7D10">
      <w:r>
        <w:t>its</w:t>
      </w:r>
    </w:p>
    <w:p w:rsidR="002D7D10" w:rsidRDefault="002D7D10" w:rsidP="002D7D10">
      <w:r>
        <w:t>temporal manifestation. Works would then be executed the way an</w:t>
      </w:r>
    </w:p>
    <w:p w:rsidR="002D7D10" w:rsidRDefault="002D7D10" w:rsidP="002D7D10">
      <w:r>
        <w:t>orchestra</w:t>
      </w:r>
    </w:p>
    <w:p w:rsidR="002D7D10" w:rsidRDefault="002D7D10" w:rsidP="002D7D10">
      <w:r>
        <w:t>might perform a symphony. And each time, a piece would not</w:t>
      </w:r>
    </w:p>
    <w:p w:rsidR="002D7D10" w:rsidRDefault="002D7D10" w:rsidP="002D7D10">
      <w:r>
        <w:t>necessarily be</w:t>
      </w:r>
    </w:p>
    <w:p w:rsidR="002D7D10" w:rsidRDefault="002D7D10" w:rsidP="002D7D10">
      <w:r>
        <w:t>the same. Much depended on the technique, from how lightly or</w:t>
      </w:r>
    </w:p>
    <w:p w:rsidR="002D7D10" w:rsidRDefault="002D7D10" w:rsidP="002D7D10">
      <w:r>
        <w:t>darkly lines</w:t>
      </w:r>
    </w:p>
    <w:p w:rsidR="002D7D10" w:rsidRDefault="002D7D10" w:rsidP="002D7D10">
      <w:r>
        <w:t>might be drawn to an installer's preferences following directions.</w:t>
      </w:r>
    </w:p>
    <w:p w:rsidR="002D7D10" w:rsidRDefault="002D7D10" w:rsidP="002D7D10">
      <w:r>
        <w:t>By</w:t>
      </w:r>
    </w:p>
    <w:p w:rsidR="002D7D10" w:rsidRDefault="002D7D10" w:rsidP="002D7D10">
      <w:r>
        <w:t>giving his installers freedom, LeWitt turned what could have been a</w:t>
      </w:r>
    </w:p>
    <w:p w:rsidR="002D7D10" w:rsidRDefault="002D7D10" w:rsidP="002D7D10">
      <w:r>
        <w:t>paint-by-the-numbers exercise into something more collaborative.</w:t>
      </w:r>
    </w:p>
    <w:p w:rsidR="002D7D10" w:rsidRDefault="002D7D10" w:rsidP="002D7D10"/>
    <w:p w:rsidR="002D7D10" w:rsidRDefault="002D7D10" w:rsidP="002D7D10">
      <w:r>
        <w:t>"The key to keeping you interested is the room that Sol leaves</w:t>
      </w:r>
    </w:p>
    <w:p w:rsidR="002D7D10" w:rsidRDefault="002D7D10" w:rsidP="002D7D10">
      <w:r>
        <w:t>between the</w:t>
      </w:r>
    </w:p>
    <w:p w:rsidR="002D7D10" w:rsidRDefault="002D7D10" w:rsidP="002D7D10">
      <w:r>
        <w:t>instructions and the complete piece," said Tomas Ramberg, a LeWitt</w:t>
      </w:r>
    </w:p>
    <w:p w:rsidR="002D7D10" w:rsidRDefault="002D7D10" w:rsidP="002D7D10">
      <w:r>
        <w:t>installer for a decade who served as one of the leaders of the Mass</w:t>
      </w:r>
    </w:p>
    <w:p w:rsidR="002D7D10" w:rsidRDefault="002D7D10" w:rsidP="002D7D10">
      <w:r>
        <w:t>MoCA</w:t>
      </w:r>
    </w:p>
    <w:p w:rsidR="002D7D10" w:rsidRDefault="002D7D10" w:rsidP="002D7D10">
      <w:r>
        <w:t>project. "You get to sort of feel like you're the one doing it."</w:t>
      </w:r>
    </w:p>
    <w:p w:rsidR="002D7D10" w:rsidRDefault="002D7D10" w:rsidP="002D7D10"/>
    <w:p w:rsidR="002D7D10" w:rsidRDefault="002D7D10" w:rsidP="002D7D10">
      <w:r>
        <w:t>Ramberg described a typical working process with LeWitt. "We</w:t>
      </w:r>
    </w:p>
    <w:p w:rsidR="002D7D10" w:rsidRDefault="002D7D10" w:rsidP="002D7D10">
      <w:r>
        <w:t>would get a</w:t>
      </w:r>
    </w:p>
    <w:p w:rsidR="002D7D10" w:rsidRDefault="002D7D10" w:rsidP="002D7D10">
      <w:r>
        <w:t>plan from Sol and look at it and try to make sense of it," he</w:t>
      </w:r>
    </w:p>
    <w:p w:rsidR="002D7D10" w:rsidRDefault="002D7D10" w:rsidP="002D7D10">
      <w:r>
        <w:t>said. "Sol</w:t>
      </w:r>
    </w:p>
    <w:p w:rsidR="002D7D10" w:rsidRDefault="002D7D10" w:rsidP="002D7D10">
      <w:r>
        <w:t>would see it and refine his description of what he was after." For</w:t>
      </w:r>
    </w:p>
    <w:p w:rsidR="002D7D10" w:rsidRDefault="002D7D10" w:rsidP="002D7D10">
      <w:r>
        <w:t>the</w:t>
      </w:r>
    </w:p>
    <w:p w:rsidR="002D7D10" w:rsidRDefault="002D7D10" w:rsidP="002D7D10">
      <w:r>
        <w:t>late-period pencil sketches, other than the shapes LeWitt dictated,</w:t>
      </w:r>
    </w:p>
    <w:p w:rsidR="002D7D10" w:rsidRDefault="002D7D10" w:rsidP="002D7D10">
      <w:r>
        <w:t>"the</w:t>
      </w:r>
    </w:p>
    <w:p w:rsidR="002D7D10" w:rsidRDefault="002D7D10" w:rsidP="002D7D10">
      <w:r>
        <w:t>only thing he knew was he wanted scribble gradations from 0 to 6.</w:t>
      </w:r>
    </w:p>
    <w:p w:rsidR="002D7D10" w:rsidRDefault="002D7D10" w:rsidP="002D7D10">
      <w:r>
        <w:t>Zero</w:t>
      </w:r>
    </w:p>
    <w:p w:rsidR="002D7D10" w:rsidRDefault="002D7D10" w:rsidP="002D7D10">
      <w:r>
        <w:t>being white and six being completely closed up."</w:t>
      </w:r>
    </w:p>
    <w:p w:rsidR="002D7D10" w:rsidRDefault="002D7D10" w:rsidP="002D7D10"/>
    <w:p w:rsidR="002D7D10" w:rsidRDefault="002D7D10" w:rsidP="002D7D10">
      <w:r>
        <w:t>If LeWitt didn't like the result, he would offer more</w:t>
      </w:r>
    </w:p>
    <w:p w:rsidR="002D7D10" w:rsidRDefault="002D7D10" w:rsidP="002D7D10">
      <w:r>
        <w:t>instruction, Ramberg</w:t>
      </w:r>
    </w:p>
    <w:p w:rsidR="002D7D10" w:rsidRDefault="002D7D10" w:rsidP="002D7D10">
      <w:r>
        <w:lastRenderedPageBreak/>
        <w:t>recalled: "It needs to look more like corrugated steel," he might</w:t>
      </w:r>
    </w:p>
    <w:p w:rsidR="002D7D10" w:rsidRDefault="002D7D10" w:rsidP="002D7D10">
      <w:r>
        <w:t>say.</w:t>
      </w:r>
    </w:p>
    <w:p w:rsidR="002D7D10" w:rsidRDefault="002D7D10" w:rsidP="002D7D10"/>
    <w:p w:rsidR="002D7D10" w:rsidRDefault="002D7D10" w:rsidP="002D7D10">
      <w:r>
        <w:t>Creating the wall drawings can be mentally taxing. In the past,</w:t>
      </w:r>
    </w:p>
    <w:p w:rsidR="002D7D10" w:rsidRDefault="002D7D10" w:rsidP="002D7D10">
      <w:r>
        <w:t>Ramberg</w:t>
      </w:r>
    </w:p>
    <w:p w:rsidR="002D7D10" w:rsidRDefault="002D7D10" w:rsidP="002D7D10">
      <w:r>
        <w:t>says, he has watched as installers left at the end of a day and</w:t>
      </w:r>
    </w:p>
    <w:p w:rsidR="002D7D10" w:rsidRDefault="002D7D10" w:rsidP="002D7D10">
      <w:r>
        <w:t>never</w:t>
      </w:r>
    </w:p>
    <w:p w:rsidR="002D7D10" w:rsidRDefault="002D7D10" w:rsidP="002D7D10">
      <w:r>
        <w:t>returned. That didn't happen at Mass MoCA. That's partly because</w:t>
      </w:r>
    </w:p>
    <w:p w:rsidR="002D7D10" w:rsidRDefault="002D7D10" w:rsidP="002D7D10">
      <w:r>
        <w:t>this</w:t>
      </w:r>
    </w:p>
    <w:p w:rsidR="002D7D10" w:rsidRDefault="002D7D10" w:rsidP="002D7D10">
      <w:r>
        <w:t>summer, there was the camaraderie of the team. Over the summer, as</w:t>
      </w:r>
    </w:p>
    <w:p w:rsidR="002D7D10" w:rsidRDefault="002D7D10" w:rsidP="002D7D10">
      <w:r>
        <w:t>work</w:t>
      </w:r>
    </w:p>
    <w:p w:rsidR="002D7D10" w:rsidRDefault="002D7D10" w:rsidP="002D7D10">
      <w:r>
        <w:t>progressed, the installers - all of them artists in their own right</w:t>
      </w:r>
    </w:p>
    <w:p w:rsidR="002D7D10" w:rsidRDefault="002D7D10" w:rsidP="002D7D10">
      <w:r>
        <w:t>- taped</w:t>
      </w:r>
    </w:p>
    <w:p w:rsidR="002D7D10" w:rsidRDefault="002D7D10" w:rsidP="002D7D10">
      <w:r>
        <w:t>pages of humorous messages ("Attn:" Bugs, NO Dying on the Wall!!!</w:t>
      </w:r>
    </w:p>
    <w:p w:rsidR="002D7D10" w:rsidRDefault="002D7D10" w:rsidP="002D7D10">
      <w:r>
        <w:t>TAKE</w:t>
      </w:r>
    </w:p>
    <w:p w:rsidR="002D7D10" w:rsidRDefault="002D7D10" w:rsidP="002D7D10">
      <w:r>
        <w:t>YOUR DEATH ELSEWHERE") and R. Crumb-like cartoons on the brick</w:t>
      </w:r>
    </w:p>
    <w:p w:rsidR="002D7D10" w:rsidRDefault="002D7D10" w:rsidP="002D7D10">
      <w:r>
        <w:t>walls of</w:t>
      </w:r>
    </w:p>
    <w:p w:rsidR="002D7D10" w:rsidRDefault="002D7D10" w:rsidP="002D7D10">
      <w:r>
        <w:t>Building 7.</w:t>
      </w:r>
    </w:p>
    <w:p w:rsidR="002D7D10" w:rsidRDefault="002D7D10" w:rsidP="002D7D10"/>
    <w:p w:rsidR="002D7D10" w:rsidRDefault="002D7D10" w:rsidP="002D7D10">
      <w:r>
        <w:t>They shared rented apartments in town and blasted music in the</w:t>
      </w:r>
    </w:p>
    <w:p w:rsidR="002D7D10" w:rsidRDefault="002D7D10" w:rsidP="002D7D10">
      <w:r>
        <w:t>space as</w:t>
      </w:r>
    </w:p>
    <w:p w:rsidR="002D7D10" w:rsidRDefault="002D7D10" w:rsidP="002D7D10">
      <w:r>
        <w:t>they worked. Nick Kozak, a sculptor from the Hudson Valley, created</w:t>
      </w:r>
    </w:p>
    <w:p w:rsidR="002D7D10" w:rsidRDefault="002D7D10" w:rsidP="002D7D10">
      <w:r>
        <w:t>Wall</w:t>
      </w:r>
    </w:p>
    <w:p w:rsidR="002D7D10" w:rsidRDefault="002D7D10" w:rsidP="002D7D10">
      <w:r>
        <w:t>Drawing 38, a three-panel piece that required rolling up dozens of</w:t>
      </w:r>
    </w:p>
    <w:p w:rsidR="002D7D10" w:rsidRDefault="002D7D10" w:rsidP="002D7D10">
      <w:r>
        <w:t>1-inch-long slivers of colored paper to be inserted into pegboard</w:t>
      </w:r>
    </w:p>
    <w:p w:rsidR="002D7D10" w:rsidRDefault="002D7D10" w:rsidP="002D7D10">
      <w:r>
        <w:t>holes.</w:t>
      </w:r>
    </w:p>
    <w:p w:rsidR="002D7D10" w:rsidRDefault="002D7D10" w:rsidP="002D7D10">
      <w:r>
        <w:t>His secret weapon? Breaks.</w:t>
      </w:r>
    </w:p>
    <w:p w:rsidR="002D7D10" w:rsidRDefault="002D7D10" w:rsidP="002D7D10"/>
    <w:p w:rsidR="002D7D10" w:rsidRDefault="002D7D10" w:rsidP="002D7D10">
      <w:r>
        <w:t>"It's very relaxing in a way because you have an idea of what's</w:t>
      </w:r>
    </w:p>
    <w:p w:rsidR="002D7D10" w:rsidRDefault="002D7D10" w:rsidP="002D7D10">
      <w:r>
        <w:t>going on</w:t>
      </w:r>
    </w:p>
    <w:p w:rsidR="002D7D10" w:rsidRDefault="002D7D10" w:rsidP="002D7D10">
      <w:r>
        <w:t>and what's expected," he said. "But you always need to take a</w:t>
      </w:r>
    </w:p>
    <w:p w:rsidR="002D7D10" w:rsidRDefault="002D7D10" w:rsidP="002D7D10">
      <w:r>
        <w:t>step</w:t>
      </w:r>
    </w:p>
    <w:p w:rsidR="002D7D10" w:rsidRDefault="002D7D10" w:rsidP="002D7D10">
      <w:r>
        <w:t>back."</w:t>
      </w:r>
    </w:p>
    <w:p w:rsidR="002D7D10" w:rsidRDefault="002D7D10" w:rsidP="002D7D10"/>
    <w:p w:rsidR="002D7D10" w:rsidRDefault="002D7D10" w:rsidP="002D7D10">
      <w:r>
        <w:t>Or, as Fekishazy said, "On the most frustrating days, when it</w:t>
      </w:r>
    </w:p>
    <w:p w:rsidR="002D7D10" w:rsidRDefault="002D7D10" w:rsidP="002D7D10">
      <w:r>
        <w:t>gets hot and</w:t>
      </w:r>
    </w:p>
    <w:p w:rsidR="002D7D10" w:rsidRDefault="002D7D10" w:rsidP="002D7D10">
      <w:r>
        <w:t>the colored leads can get soft and break, you at least know that</w:t>
      </w:r>
    </w:p>
    <w:p w:rsidR="002D7D10" w:rsidRDefault="002D7D10" w:rsidP="002D7D10">
      <w:r>
        <w:t>it'll be</w:t>
      </w:r>
    </w:p>
    <w:p w:rsidR="002D7D10" w:rsidRDefault="002D7D10" w:rsidP="002D7D10">
      <w:r>
        <w:t>over someday."</w:t>
      </w:r>
    </w:p>
    <w:p w:rsidR="002D7D10" w:rsidRDefault="002D7D10" w:rsidP="002D7D10"/>
    <w:p w:rsidR="002D7D10" w:rsidRDefault="002D7D10" w:rsidP="002D7D10">
      <w:r>
        <w:t>Many of the workers left in August, and the rest were gone by</w:t>
      </w:r>
    </w:p>
    <w:p w:rsidR="002D7D10" w:rsidRDefault="002D7D10" w:rsidP="002D7D10">
      <w:r>
        <w:t>the end of</w:t>
      </w:r>
    </w:p>
    <w:p w:rsidR="002D7D10" w:rsidRDefault="002D7D10" w:rsidP="002D7D10">
      <w:r>
        <w:t>September. That left Mass MoCA to get ready for the Nov. 16 opening</w:t>
      </w:r>
    </w:p>
    <w:p w:rsidR="002D7D10" w:rsidRDefault="002D7D10" w:rsidP="002D7D10">
      <w:r>
        <w:t>and</w:t>
      </w:r>
    </w:p>
    <w:p w:rsidR="002D7D10" w:rsidRDefault="002D7D10" w:rsidP="002D7D10">
      <w:r>
        <w:lastRenderedPageBreak/>
        <w:t>surrounding events.</w:t>
      </w:r>
    </w:p>
    <w:p w:rsidR="002D7D10" w:rsidRDefault="002D7D10" w:rsidP="002D7D10"/>
    <w:p w:rsidR="002D7D10" w:rsidRDefault="002D7D10" w:rsidP="002D7D10">
      <w:r>
        <w:t>Composer Steve Reich, a longtime LeWitt friend, will be on hand</w:t>
      </w:r>
    </w:p>
    <w:p w:rsidR="002D7D10" w:rsidRDefault="002D7D10" w:rsidP="002D7D10">
      <w:r>
        <w:t>the night</w:t>
      </w:r>
    </w:p>
    <w:p w:rsidR="002D7D10" w:rsidRDefault="002D7D10" w:rsidP="002D7D10">
      <w:r>
        <w:t>before, playing at a small private party for project supporters and</w:t>
      </w:r>
    </w:p>
    <w:p w:rsidR="002D7D10" w:rsidRDefault="002D7D10" w:rsidP="002D7D10">
      <w:r>
        <w:t>LeWitt's widow, Carol.</w:t>
      </w:r>
    </w:p>
    <w:p w:rsidR="002D7D10" w:rsidRDefault="002D7D10" w:rsidP="002D7D10"/>
    <w:p w:rsidR="002D7D10" w:rsidRDefault="002D7D10" w:rsidP="002D7D10">
      <w:r>
        <w:t>In a phone interview from New York, Reich talked first of</w:t>
      </w:r>
    </w:p>
    <w:p w:rsidR="002D7D10" w:rsidRDefault="002D7D10" w:rsidP="002D7D10">
      <w:r>
        <w:t>LeWitt's</w:t>
      </w:r>
    </w:p>
    <w:p w:rsidR="002D7D10" w:rsidRDefault="002D7D10" w:rsidP="002D7D10">
      <w:r>
        <w:t>generosity toward others. The artist was famous for helping artists</w:t>
      </w:r>
    </w:p>
    <w:p w:rsidR="002D7D10" w:rsidRDefault="002D7D10" w:rsidP="002D7D10">
      <w:r>
        <w:t>and</w:t>
      </w:r>
    </w:p>
    <w:p w:rsidR="002D7D10" w:rsidRDefault="002D7D10" w:rsidP="002D7D10">
      <w:r>
        <w:t>musicians who needed support. Reich remembers LeWitt coming to</w:t>
      </w:r>
    </w:p>
    <w:p w:rsidR="002D7D10" w:rsidRDefault="002D7D10" w:rsidP="002D7D10">
      <w:r>
        <w:t>visit him in</w:t>
      </w:r>
    </w:p>
    <w:p w:rsidR="002D7D10" w:rsidRDefault="002D7D10" w:rsidP="002D7D10">
      <w:r>
        <w:t>1971, at a time when Reich needed to purchase three glockenspiels,</w:t>
      </w:r>
    </w:p>
    <w:p w:rsidR="002D7D10" w:rsidRDefault="002D7D10" w:rsidP="002D7D10">
      <w:r>
        <w:t>which he</w:t>
      </w:r>
    </w:p>
    <w:p w:rsidR="002D7D10" w:rsidRDefault="002D7D10" w:rsidP="002D7D10">
      <w:r>
        <w:t>couldn't afford.</w:t>
      </w:r>
    </w:p>
    <w:p w:rsidR="002D7D10" w:rsidRDefault="002D7D10" w:rsidP="002D7D10"/>
    <w:p w:rsidR="002D7D10" w:rsidRDefault="002D7D10" w:rsidP="002D7D10">
      <w:r>
        <w:t>"Sol said, 'I'd like to buy one of your scores,"' said Reich.</w:t>
      </w:r>
    </w:p>
    <w:p w:rsidR="002D7D10" w:rsidRDefault="002D7D10" w:rsidP="002D7D10">
      <w:r>
        <w:t>"I didn't</w:t>
      </w:r>
    </w:p>
    <w:p w:rsidR="002D7D10" w:rsidRDefault="002D7D10" w:rsidP="002D7D10">
      <w:r>
        <w:t>drop a beat, and said, 'What would you like?' Sol didn't need my</w:t>
      </w:r>
    </w:p>
    <w:p w:rsidR="002D7D10" w:rsidRDefault="002D7D10" w:rsidP="002D7D10">
      <w:r>
        <w:t>score. He</w:t>
      </w:r>
    </w:p>
    <w:p w:rsidR="002D7D10" w:rsidRDefault="002D7D10" w:rsidP="002D7D10">
      <w:r>
        <w:t>just decided he admired what I was doing and knew I could use the</w:t>
      </w:r>
    </w:p>
    <w:p w:rsidR="002D7D10" w:rsidRDefault="002D7D10" w:rsidP="002D7D10">
      <w:r>
        <w:t>help</w:t>
      </w:r>
    </w:p>
    <w:p w:rsidR="002D7D10" w:rsidRDefault="002D7D10" w:rsidP="002D7D10">
      <w:r>
        <w:t>financially."</w:t>
      </w:r>
    </w:p>
    <w:p w:rsidR="002D7D10" w:rsidRDefault="002D7D10" w:rsidP="002D7D10"/>
    <w:p w:rsidR="002D7D10" w:rsidRDefault="002D7D10" w:rsidP="002D7D10">
      <w:r>
        <w:t>Reich calls the Mass MoCA project a "fantastic undertaking."</w:t>
      </w:r>
    </w:p>
    <w:p w:rsidR="002D7D10" w:rsidRDefault="002D7D10" w:rsidP="002D7D10"/>
    <w:p w:rsidR="002D7D10" w:rsidRDefault="002D7D10" w:rsidP="002D7D10">
      <w:r>
        <w:t>"Sol is a great artist of the 20th and 21st century, and wall</w:t>
      </w:r>
    </w:p>
    <w:p w:rsidR="002D7D10" w:rsidRDefault="002D7D10" w:rsidP="002D7D10">
      <w:r>
        <w:t>drawings are</w:t>
      </w:r>
    </w:p>
    <w:p w:rsidR="002D7D10" w:rsidRDefault="002D7D10" w:rsidP="002D7D10">
      <w:r>
        <w:t>one of his major contributions," he said. "Sol deserves it."</w:t>
      </w:r>
    </w:p>
    <w:p w:rsidR="002D7D10" w:rsidRDefault="002D7D10" w:rsidP="002D7D10"/>
    <w:p w:rsidR="002D7D10" w:rsidRDefault="002D7D10" w:rsidP="002D7D10">
      <w:r>
        <w:t>Thompson, the museum's director, agrees. While touring the</w:t>
      </w:r>
    </w:p>
    <w:p w:rsidR="002D7D10" w:rsidRDefault="002D7D10" w:rsidP="002D7D10">
      <w:r>
        <w:t>space, he showed</w:t>
      </w:r>
    </w:p>
    <w:p w:rsidR="002D7D10" w:rsidRDefault="002D7D10" w:rsidP="002D7D10">
      <w:r>
        <w:t>off his favorites, including "Wall Drawing 880," a 70-foot-long</w:t>
      </w:r>
    </w:p>
    <w:p w:rsidR="002D7D10" w:rsidRDefault="002D7D10" w:rsidP="002D7D10">
      <w:r>
        <w:t>swirl of</w:t>
      </w:r>
    </w:p>
    <w:p w:rsidR="002D7D10" w:rsidRDefault="002D7D10" w:rsidP="002D7D10">
      <w:r>
        <w:t>intertwined bright green and orange.</w:t>
      </w:r>
    </w:p>
    <w:p w:rsidR="002D7D10" w:rsidRDefault="002D7D10" w:rsidP="002D7D10"/>
    <w:p w:rsidR="002D7D10" w:rsidRDefault="002D7D10" w:rsidP="002D7D10">
      <w:r>
        <w:t>"The edges buzz and vibrate," he said. "As you look at it,</w:t>
      </w:r>
    </w:p>
    <w:p w:rsidR="002D7D10" w:rsidRDefault="002D7D10" w:rsidP="002D7D10">
      <w:r>
        <w:t>your eyes</w:t>
      </w:r>
    </w:p>
    <w:p w:rsidR="002D7D10" w:rsidRDefault="002D7D10" w:rsidP="002D7D10">
      <w:r>
        <w:t>begin to flicker. You can feel Sol with his finger right in your</w:t>
      </w:r>
    </w:p>
    <w:p w:rsidR="002D7D10" w:rsidRDefault="002D7D10" w:rsidP="002D7D10">
      <w:r>
        <w:t>rib</w:t>
      </w:r>
    </w:p>
    <w:p w:rsidR="002D7D10" w:rsidRDefault="002D7D10" w:rsidP="002D7D10">
      <w:r>
        <w:t>cage."</w:t>
      </w:r>
    </w:p>
    <w:p w:rsidR="002D7D10" w:rsidRDefault="002D7D10" w:rsidP="002D7D10"/>
    <w:p w:rsidR="002D7D10" w:rsidRDefault="002D7D10" w:rsidP="002D7D10">
      <w:r>
        <w:t>Thompson said raising money for the LeWitt project, not only for</w:t>
      </w:r>
    </w:p>
    <w:p w:rsidR="002D7D10" w:rsidRDefault="002D7D10" w:rsidP="002D7D10">
      <w:r>
        <w:lastRenderedPageBreak/>
        <w:t>the</w:t>
      </w:r>
    </w:p>
    <w:p w:rsidR="002D7D10" w:rsidRDefault="002D7D10" w:rsidP="002D7D10">
      <w:r>
        <w:t>renovation but for an archivist who will work out of Yale and an</w:t>
      </w:r>
    </w:p>
    <w:p w:rsidR="002D7D10" w:rsidRDefault="002D7D10" w:rsidP="002D7D10">
      <w:r>
        <w:t>endowment</w:t>
      </w:r>
    </w:p>
    <w:p w:rsidR="002D7D10" w:rsidRDefault="002D7D10" w:rsidP="002D7D10">
      <w:r>
        <w:t>to operate Building 7, was easier than he expected. He considers</w:t>
      </w:r>
    </w:p>
    <w:p w:rsidR="002D7D10" w:rsidRDefault="002D7D10" w:rsidP="002D7D10">
      <w:r>
        <w:t>the</w:t>
      </w:r>
    </w:p>
    <w:p w:rsidR="002D7D10" w:rsidRDefault="002D7D10" w:rsidP="002D7D10">
      <w:r>
        <w:t>project a model for other long-term, single-artist installations</w:t>
      </w:r>
    </w:p>
    <w:p w:rsidR="002D7D10" w:rsidRDefault="002D7D10" w:rsidP="002D7D10">
      <w:r>
        <w:t>that Mass</w:t>
      </w:r>
    </w:p>
    <w:p w:rsidR="002D7D10" w:rsidRDefault="002D7D10" w:rsidP="002D7D10">
      <w:r>
        <w:t>MoCA might stage to augment the museum's regular slate of changing</w:t>
      </w:r>
    </w:p>
    <w:p w:rsidR="002D7D10" w:rsidRDefault="002D7D10" w:rsidP="002D7D10">
      <w:r>
        <w:t>exhibits.</w:t>
      </w:r>
    </w:p>
    <w:p w:rsidR="002D7D10" w:rsidRDefault="002D7D10" w:rsidP="002D7D10"/>
    <w:p w:rsidR="002D7D10" w:rsidRDefault="002D7D10" w:rsidP="002D7D10">
      <w:r>
        <w:t>Walking through the newly renovated space, Thompson pointed</w:t>
      </w:r>
    </w:p>
    <w:p w:rsidR="002D7D10" w:rsidRDefault="002D7D10" w:rsidP="002D7D10">
      <w:r>
        <w:t>through a</w:t>
      </w:r>
    </w:p>
    <w:p w:rsidR="002D7D10" w:rsidRDefault="002D7D10" w:rsidP="002D7D10">
      <w:r>
        <w:t>window, across a courtyard, to Building 6. Abandoned long ago, it</w:t>
      </w:r>
    </w:p>
    <w:p w:rsidR="002D7D10" w:rsidRDefault="002D7D10" w:rsidP="002D7D10">
      <w:r>
        <w:t>sits</w:t>
      </w:r>
    </w:p>
    <w:p w:rsidR="002D7D10" w:rsidRDefault="002D7D10" w:rsidP="002D7D10">
      <w:r>
        <w:t>empty.</w:t>
      </w:r>
    </w:p>
    <w:p w:rsidR="002D7D10" w:rsidRDefault="002D7D10" w:rsidP="002D7D10"/>
    <w:p w:rsidR="002D7D10" w:rsidRDefault="002D7D10" w:rsidP="002D7D10">
      <w:r>
        <w:t>"There's room right over there."</w:t>
      </w:r>
    </w:p>
    <w:p w:rsidR="002D7D10" w:rsidRDefault="002D7D10" w:rsidP="002D7D10"/>
    <w:p w:rsidR="002D7D10" w:rsidRDefault="002D7D10" w:rsidP="002D7D10">
      <w:r>
        <w:t>Geoff Edgers can be reached atgedgers@globe.com.</w:t>
      </w:r>
    </w:p>
    <w:p w:rsidR="002D7D10" w:rsidRDefault="002D7D10" w:rsidP="002D7D10"/>
    <w:p w:rsidR="002D7D10" w:rsidRDefault="002D7D10" w:rsidP="002D7D10">
      <w:r>
        <w:t>Tom Stoppard thought he might write a play about a rock star</w:t>
      </w:r>
    </w:p>
    <w:p w:rsidR="002D7D10" w:rsidRDefault="002D7D10" w:rsidP="002D7D10">
      <w:r>
        <w:t>living like a</w:t>
      </w:r>
    </w:p>
    <w:p w:rsidR="002D7D10" w:rsidRDefault="002D7D10" w:rsidP="002D7D10">
      <w:r>
        <w:t>hermit in suburbia. The inspirational recluse was Syd Barrett,</w:t>
      </w:r>
    </w:p>
    <w:p w:rsidR="002D7D10" w:rsidRDefault="002D7D10" w:rsidP="002D7D10">
      <w:r>
        <w:t>fallen</w:t>
      </w:r>
    </w:p>
    <w:p w:rsidR="002D7D10" w:rsidRDefault="002D7D10" w:rsidP="002D7D10">
      <w:r>
        <w:t>cofounder of Pink Floyd. The British playwright, a lover of music</w:t>
      </w:r>
    </w:p>
    <w:p w:rsidR="002D7D10" w:rsidRDefault="002D7D10" w:rsidP="002D7D10">
      <w:r>
        <w:t>and</w:t>
      </w:r>
    </w:p>
    <w:p w:rsidR="002D7D10" w:rsidRDefault="002D7D10" w:rsidP="002D7D10">
      <w:r>
        <w:t>chronicler of the intersection of personal and political identity,</w:t>
      </w:r>
    </w:p>
    <w:p w:rsidR="002D7D10" w:rsidRDefault="002D7D10" w:rsidP="002D7D10">
      <w:r>
        <w:t>became</w:t>
      </w:r>
    </w:p>
    <w:p w:rsidR="002D7D10" w:rsidRDefault="002D7D10" w:rsidP="002D7D10">
      <w:r>
        <w:t>fixated on two photos of Barrett: one a beautiful young romantic,</w:t>
      </w:r>
    </w:p>
    <w:p w:rsidR="002D7D10" w:rsidRDefault="002D7D10" w:rsidP="002D7D10">
      <w:r>
        <w:t>the other</w:t>
      </w:r>
    </w:p>
    <w:p w:rsidR="002D7D10" w:rsidRDefault="002D7D10" w:rsidP="002D7D10">
      <w:r>
        <w:t>a thickset bald man pedaling home from the supermarket.</w:t>
      </w:r>
    </w:p>
    <w:p w:rsidR="002D7D10" w:rsidRDefault="002D7D10" w:rsidP="002D7D10"/>
    <w:p w:rsidR="002D7D10" w:rsidRDefault="002D7D10" w:rsidP="002D7D10">
      <w:r>
        <w:t>"The knowledge that they are the same person, or that one</w:t>
      </w:r>
    </w:p>
    <w:p w:rsidR="002D7D10" w:rsidRDefault="002D7D10" w:rsidP="002D7D10">
      <w:r>
        <w:t>person turns</w:t>
      </w:r>
    </w:p>
    <w:p w:rsidR="002D7D10" w:rsidRDefault="002D7D10" w:rsidP="002D7D10">
      <w:r>
        <w:t>into the other person, is something which I find affecting,"</w:t>
      </w:r>
    </w:p>
    <w:p w:rsidR="002D7D10" w:rsidRDefault="002D7D10" w:rsidP="002D7D10">
      <w:r>
        <w:t>Stoppard</w:t>
      </w:r>
    </w:p>
    <w:p w:rsidR="002D7D10" w:rsidRDefault="002D7D10" w:rsidP="002D7D10">
      <w:r>
        <w:t>says. "As usual with me, the play turned out to be about a lot of</w:t>
      </w:r>
    </w:p>
    <w:p w:rsidR="002D7D10" w:rsidRDefault="002D7D10" w:rsidP="002D7D10">
      <w:r>
        <w:t>different thoughts I was having."</w:t>
      </w:r>
    </w:p>
    <w:p w:rsidR="002D7D10" w:rsidRDefault="002D7D10" w:rsidP="002D7D10"/>
    <w:p w:rsidR="002D7D10" w:rsidRDefault="002D7D10" w:rsidP="002D7D10">
      <w:r>
        <w:t>Specifically, it took him to his native Czechoslovakia during</w:t>
      </w:r>
    </w:p>
    <w:p w:rsidR="002D7D10" w:rsidRDefault="002D7D10" w:rsidP="002D7D10">
      <w:r>
        <w:t>the pivotal</w:t>
      </w:r>
    </w:p>
    <w:p w:rsidR="002D7D10" w:rsidRDefault="002D7D10" w:rsidP="002D7D10">
      <w:r>
        <w:t>years between 1968 and 1990. "Rock 'n' Roll," Stoppard's latest</w:t>
      </w:r>
    </w:p>
    <w:p w:rsidR="002D7D10" w:rsidRDefault="002D7D10" w:rsidP="002D7D10">
      <w:r>
        <w:t>theatrical brain tickler, is a heady collision: of politics,</w:t>
      </w:r>
    </w:p>
    <w:p w:rsidR="002D7D10" w:rsidRDefault="002D7D10" w:rsidP="002D7D10">
      <w:r>
        <w:t>poetry, the</w:t>
      </w:r>
    </w:p>
    <w:p w:rsidR="002D7D10" w:rsidRDefault="002D7D10" w:rsidP="002D7D10">
      <w:r>
        <w:lastRenderedPageBreak/>
        <w:t>nature of consciousness, cancer, family dynamics, human spirit, and</w:t>
      </w:r>
    </w:p>
    <w:p w:rsidR="002D7D10" w:rsidRDefault="002D7D10" w:rsidP="002D7D10">
      <w:r>
        <w:t>yes,</w:t>
      </w:r>
    </w:p>
    <w:p w:rsidR="002D7D10" w:rsidRDefault="002D7D10" w:rsidP="002D7D10">
      <w:r>
        <w:t>rock 'n' roll. Yet the play isn't without a throughline. Near the</w:t>
      </w:r>
    </w:p>
    <w:p w:rsidR="002D7D10" w:rsidRDefault="002D7D10" w:rsidP="002D7D10">
      <w:r>
        <w:t>end, a</w:t>
      </w:r>
    </w:p>
    <w:p w:rsidR="002D7D10" w:rsidRDefault="002D7D10" w:rsidP="002D7D10">
      <w:r>
        <w:t>Czech intellectual named Lenka sits at a table in Cambridge,</w:t>
      </w:r>
    </w:p>
    <w:p w:rsidR="002D7D10" w:rsidRDefault="002D7D10" w:rsidP="002D7D10">
      <w:r>
        <w:t>England, with</w:t>
      </w:r>
    </w:p>
    <w:p w:rsidR="002D7D10" w:rsidRDefault="002D7D10" w:rsidP="002D7D10">
      <w:r>
        <w:t>an aging communist, a Sappho scholar, and a music fanatic, among</w:t>
      </w:r>
    </w:p>
    <w:p w:rsidR="002D7D10" w:rsidRDefault="002D7D10" w:rsidP="002D7D10">
      <w:r>
        <w:t>others,</w:t>
      </w:r>
    </w:p>
    <w:p w:rsidR="002D7D10" w:rsidRDefault="002D7D10" w:rsidP="002D7D10">
      <w:r>
        <w:t>and offers this tidy summation of the preceding hours and decades:</w:t>
      </w:r>
    </w:p>
    <w:p w:rsidR="002D7D10" w:rsidRDefault="002D7D10" w:rsidP="002D7D10">
      <w:r>
        <w:t>"'Make</w:t>
      </w:r>
    </w:p>
    <w:p w:rsidR="002D7D10" w:rsidRDefault="002D7D10" w:rsidP="002D7D10">
      <w:r>
        <w:t>love, not war' was more important than 'Workers of the world</w:t>
      </w:r>
    </w:p>
    <w:p w:rsidR="002D7D10" w:rsidRDefault="002D7D10" w:rsidP="002D7D10">
      <w:r>
        <w:t>unite."'</w:t>
      </w:r>
    </w:p>
    <w:p w:rsidR="002D7D10" w:rsidRDefault="002D7D10" w:rsidP="002D7D10"/>
    <w:p w:rsidR="002D7D10" w:rsidRDefault="002D7D10" w:rsidP="002D7D10">
      <w:r>
        <w:t>It would be foolhardy to reduce "Rock 'n' Roll" to such a</w:t>
      </w:r>
    </w:p>
    <w:p w:rsidR="002D7D10" w:rsidRDefault="002D7D10" w:rsidP="002D7D10">
      <w:r>
        <w:t>simplistic</w:t>
      </w:r>
    </w:p>
    <w:p w:rsidR="002D7D10" w:rsidRDefault="002D7D10" w:rsidP="002D7D10">
      <w:r>
        <w:t>cultural legacy. But Lenka's line is a window on what makes this</w:t>
      </w:r>
    </w:p>
    <w:p w:rsidR="002D7D10" w:rsidRDefault="002D7D10" w:rsidP="002D7D10">
      <w:r>
        <w:t>play - and</w:t>
      </w:r>
    </w:p>
    <w:p w:rsidR="002D7D10" w:rsidRDefault="002D7D10" w:rsidP="002D7D10">
      <w:r>
        <w:t>Stoppard at 71 - tick. Set in Cambridge and Prague, "Rock 'n'</w:t>
      </w:r>
    </w:p>
    <w:p w:rsidR="002D7D10" w:rsidRDefault="002D7D10" w:rsidP="002D7D10">
      <w:r>
        <w:t>Roll"</w:t>
      </w:r>
    </w:p>
    <w:p w:rsidR="002D7D10" w:rsidRDefault="002D7D10" w:rsidP="002D7D10">
      <w:r>
        <w:t>ultimately asks: What lasts?</w:t>
      </w:r>
    </w:p>
    <w:p w:rsidR="002D7D10" w:rsidRDefault="002D7D10" w:rsidP="002D7D10"/>
    <w:p w:rsidR="002D7D10" w:rsidRDefault="002D7D10" w:rsidP="002D7D10">
      <w:r>
        <w:t>Music does, and watershed recordings by the Rolling Stones, the</w:t>
      </w:r>
    </w:p>
    <w:p w:rsidR="002D7D10" w:rsidRDefault="002D7D10" w:rsidP="002D7D10">
      <w:r>
        <w:t>Velvet</w:t>
      </w:r>
    </w:p>
    <w:p w:rsidR="002D7D10" w:rsidRDefault="002D7D10" w:rsidP="002D7D10">
      <w:r>
        <w:t>Underground, Pink Floyd, John Lennon, the Doors, and Bob Dylan</w:t>
      </w:r>
    </w:p>
    <w:p w:rsidR="002D7D10" w:rsidRDefault="002D7D10" w:rsidP="002D7D10">
      <w:r>
        <w:t>serenade</w:t>
      </w:r>
    </w:p>
    <w:p w:rsidR="002D7D10" w:rsidRDefault="002D7D10" w:rsidP="002D7D10">
      <w:r>
        <w:t>every scene change. But rock is more than a symbolic soundtrack to</w:t>
      </w:r>
    </w:p>
    <w:p w:rsidR="002D7D10" w:rsidRDefault="002D7D10" w:rsidP="002D7D10">
      <w:r>
        <w:t>the</w:t>
      </w:r>
    </w:p>
    <w:p w:rsidR="002D7D10" w:rsidRDefault="002D7D10" w:rsidP="002D7D10">
      <w:r>
        <w:t>revolutions of heart, mind, and state in "Rock 'n' Roll," which</w:t>
      </w:r>
    </w:p>
    <w:p w:rsidR="002D7D10" w:rsidRDefault="002D7D10" w:rsidP="002D7D10">
      <w:r>
        <w:t>opens</w:t>
      </w:r>
    </w:p>
    <w:p w:rsidR="002D7D10" w:rsidRDefault="002D7D10" w:rsidP="002D7D10">
      <w:r>
        <w:t>Friday at the Huntington Theatre. Barrett is a character in the</w:t>
      </w:r>
    </w:p>
    <w:p w:rsidR="002D7D10" w:rsidRDefault="002D7D10" w:rsidP="002D7D10">
      <w:r>
        <w:t>play,</w:t>
      </w:r>
    </w:p>
    <w:p w:rsidR="002D7D10" w:rsidRDefault="002D7D10" w:rsidP="002D7D10">
      <w:r>
        <w:t>albeit one seen only fleetingly: The young, beautiful incarnation</w:t>
      </w:r>
    </w:p>
    <w:p w:rsidR="002D7D10" w:rsidRDefault="002D7D10" w:rsidP="002D7D10">
      <w:r>
        <w:t>opens the</w:t>
      </w:r>
    </w:p>
    <w:p w:rsidR="002D7D10" w:rsidRDefault="002D7D10" w:rsidP="002D7D10">
      <w:r>
        <w:t>play with a pan flute, playing "Golden Hair" to a teenage flower</w:t>
      </w:r>
    </w:p>
    <w:p w:rsidR="002D7D10" w:rsidRDefault="002D7D10" w:rsidP="002D7D10">
      <w:r>
        <w:t>child</w:t>
      </w:r>
    </w:p>
    <w:p w:rsidR="002D7D10" w:rsidRDefault="002D7D10" w:rsidP="002D7D10">
      <w:r>
        <w:t>whose daughter, 22 years on, will become the bald Barrett's</w:t>
      </w:r>
    </w:p>
    <w:p w:rsidR="002D7D10" w:rsidRDefault="002D7D10" w:rsidP="002D7D10">
      <w:r>
        <w:t>self-appointed</w:t>
      </w:r>
    </w:p>
    <w:p w:rsidR="002D7D10" w:rsidRDefault="002D7D10" w:rsidP="002D7D10">
      <w:r>
        <w:t>guardian. (Drug-addled and mentally ill, Barrett was booted out of</w:t>
      </w:r>
    </w:p>
    <w:p w:rsidR="002D7D10" w:rsidRDefault="002D7D10" w:rsidP="002D7D10">
      <w:r>
        <w:t>Pink</w:t>
      </w:r>
    </w:p>
    <w:p w:rsidR="002D7D10" w:rsidRDefault="002D7D10" w:rsidP="002D7D10">
      <w:r>
        <w:t>Floyd in 1968; he died a month after "Rock 'n' Roll" opened in</w:t>
      </w:r>
    </w:p>
    <w:p w:rsidR="002D7D10" w:rsidRDefault="002D7D10" w:rsidP="002D7D10">
      <w:r>
        <w:t>2006.)</w:t>
      </w:r>
    </w:p>
    <w:p w:rsidR="002D7D10" w:rsidRDefault="002D7D10" w:rsidP="002D7D10"/>
    <w:p w:rsidR="002D7D10" w:rsidRDefault="002D7D10" w:rsidP="002D7D10">
      <w:r>
        <w:t>Even more integral to the plot is the Plastic People of the</w:t>
      </w:r>
    </w:p>
    <w:p w:rsidR="002D7D10" w:rsidRDefault="002D7D10" w:rsidP="002D7D10">
      <w:r>
        <w:t>Universe, a</w:t>
      </w:r>
    </w:p>
    <w:p w:rsidR="002D7D10" w:rsidRDefault="002D7D10" w:rsidP="002D7D10">
      <w:r>
        <w:lastRenderedPageBreak/>
        <w:t>Czech band that became a symbol of resistance under the communist</w:t>
      </w:r>
    </w:p>
    <w:p w:rsidR="002D7D10" w:rsidRDefault="002D7D10" w:rsidP="002D7D10">
      <w:r>
        <w:t>government during the 1970s. At the end of Act I, when the young</w:t>
      </w:r>
    </w:p>
    <w:p w:rsidR="002D7D10" w:rsidRDefault="002D7D10" w:rsidP="002D7D10">
      <w:r>
        <w:t>Czech</w:t>
      </w:r>
    </w:p>
    <w:p w:rsidR="002D7D10" w:rsidRDefault="002D7D10" w:rsidP="002D7D10">
      <w:r>
        <w:t>academic Jan finds his treasured record collection has been smashed</w:t>
      </w:r>
    </w:p>
    <w:p w:rsidR="002D7D10" w:rsidRDefault="002D7D10" w:rsidP="002D7D10">
      <w:r>
        <w:t>by the</w:t>
      </w:r>
    </w:p>
    <w:p w:rsidR="002D7D10" w:rsidRDefault="002D7D10" w:rsidP="002D7D10">
      <w:r>
        <w:t>authorities, he says to his friend: "It's only rock 'n' roll."</w:t>
      </w:r>
    </w:p>
    <w:p w:rsidR="002D7D10" w:rsidRDefault="002D7D10" w:rsidP="002D7D10"/>
    <w:p w:rsidR="002D7D10" w:rsidRDefault="002D7D10" w:rsidP="002D7D10">
      <w:r>
        <w:t>For Stoppard, there's a deeper sentiment, a creed for living,</w:t>
      </w:r>
    </w:p>
    <w:p w:rsidR="002D7D10" w:rsidRDefault="002D7D10" w:rsidP="002D7D10">
      <w:r>
        <w:t>really, that</w:t>
      </w:r>
    </w:p>
    <w:p w:rsidR="002D7D10" w:rsidRDefault="002D7D10" w:rsidP="002D7D10">
      <w:r>
        <w:t>courses beneath the feel-good surface of that cliche.</w:t>
      </w:r>
    </w:p>
    <w:p w:rsidR="002D7D10" w:rsidRDefault="002D7D10" w:rsidP="002D7D10"/>
    <w:p w:rsidR="002D7D10" w:rsidRDefault="002D7D10" w:rsidP="002D7D10">
      <w:r>
        <w:t>"Rock 'n' roll is a potent phrase for me," says the</w:t>
      </w:r>
    </w:p>
    <w:p w:rsidR="002D7D10" w:rsidRDefault="002D7D10" w:rsidP="002D7D10">
      <w:r>
        <w:t>playwright. "It's</w:t>
      </w:r>
    </w:p>
    <w:p w:rsidR="002D7D10" w:rsidRDefault="002D7D10" w:rsidP="002D7D10">
      <w:r>
        <w:t>much more than a description of a certain kind of music. It also</w:t>
      </w:r>
    </w:p>
    <w:p w:rsidR="002D7D10" w:rsidRDefault="002D7D10" w:rsidP="002D7D10">
      <w:r>
        <w:t>has</w:t>
      </w:r>
    </w:p>
    <w:p w:rsidR="002D7D10" w:rsidRDefault="002D7D10" w:rsidP="002D7D10">
      <w:r>
        <w:t>implications of a certain kind of lifestyle, of wishing to live</w:t>
      </w:r>
    </w:p>
    <w:p w:rsidR="002D7D10" w:rsidRDefault="002D7D10" w:rsidP="002D7D10">
      <w:r>
        <w:t>more freely</w:t>
      </w:r>
    </w:p>
    <w:p w:rsidR="002D7D10" w:rsidRDefault="002D7D10" w:rsidP="002D7D10">
      <w:r>
        <w:t>from the conventions of society. And when things go wrong it</w:t>
      </w:r>
    </w:p>
    <w:p w:rsidR="002D7D10" w:rsidRDefault="002D7D10" w:rsidP="002D7D10">
      <w:r>
        <w:t>implies an</w:t>
      </w:r>
    </w:p>
    <w:p w:rsidR="002D7D10" w:rsidRDefault="002D7D10" w:rsidP="002D7D10">
      <w:r>
        <w:t>attitude of philosophical stoicism."</w:t>
      </w:r>
    </w:p>
    <w:p w:rsidR="002D7D10" w:rsidRDefault="002D7D10" w:rsidP="002D7D10"/>
    <w:p w:rsidR="002D7D10" w:rsidRDefault="002D7D10" w:rsidP="002D7D10">
      <w:r>
        <w:t>That spirit is the connective thread in "Rock 'n' Roll," as</w:t>
      </w:r>
    </w:p>
    <w:p w:rsidR="002D7D10" w:rsidRDefault="002D7D10" w:rsidP="002D7D10">
      <w:r>
        <w:t>Stoppard</w:t>
      </w:r>
    </w:p>
    <w:p w:rsidR="002D7D10" w:rsidRDefault="002D7D10" w:rsidP="002D7D10">
      <w:r>
        <w:t>chronicles 22 turbulent years (bookended by the Prague Spring and</w:t>
      </w:r>
    </w:p>
    <w:p w:rsidR="002D7D10" w:rsidRDefault="002D7D10" w:rsidP="002D7D10">
      <w:r>
        <w:t>the</w:t>
      </w:r>
    </w:p>
    <w:p w:rsidR="002D7D10" w:rsidRDefault="002D7D10" w:rsidP="002D7D10">
      <w:r>
        <w:t>Velvet Revolution) in the life of Max, a brilliant Marxist</w:t>
      </w:r>
    </w:p>
    <w:p w:rsidR="002D7D10" w:rsidRDefault="002D7D10" w:rsidP="002D7D10">
      <w:r>
        <w:t>professor; his</w:t>
      </w:r>
    </w:p>
    <w:p w:rsidR="002D7D10" w:rsidRDefault="002D7D10" w:rsidP="002D7D10">
      <w:r>
        <w:t>music-obsessed protege Jan; Max's cancer-stricken wife, Eleanor, a</w:t>
      </w:r>
    </w:p>
    <w:p w:rsidR="002D7D10" w:rsidRDefault="002D7D10" w:rsidP="002D7D10">
      <w:r>
        <w:t>Greek</w:t>
      </w:r>
    </w:p>
    <w:p w:rsidR="002D7D10" w:rsidRDefault="002D7D10" w:rsidP="002D7D10">
      <w:r>
        <w:t>poetry teacher; and their daughter Esme.</w:t>
      </w:r>
    </w:p>
    <w:p w:rsidR="002D7D10" w:rsidRDefault="002D7D10" w:rsidP="002D7D10"/>
    <w:p w:rsidR="002D7D10" w:rsidRDefault="002D7D10" w:rsidP="002D7D10">
      <w:r>
        <w:t>Like Jan, whom the author concedes is something of an alter-ego,</w:t>
      </w:r>
    </w:p>
    <w:p w:rsidR="002D7D10" w:rsidRDefault="002D7D10" w:rsidP="002D7D10">
      <w:r>
        <w:t>Stoppard</w:t>
      </w:r>
    </w:p>
    <w:p w:rsidR="002D7D10" w:rsidRDefault="002D7D10" w:rsidP="002D7D10">
      <w:r>
        <w:t>was born in Prague, in 1939. His family fled to Singapore, then</w:t>
      </w:r>
    </w:p>
    <w:p w:rsidR="002D7D10" w:rsidRDefault="002D7D10" w:rsidP="002D7D10">
      <w:r>
        <w:t>India when</w:t>
      </w:r>
    </w:p>
    <w:p w:rsidR="002D7D10" w:rsidRDefault="002D7D10" w:rsidP="002D7D10">
      <w:r>
        <w:t>the Nazis invaded Czechoslovakia; his father, who remained behind,</w:t>
      </w:r>
    </w:p>
    <w:p w:rsidR="002D7D10" w:rsidRDefault="002D7D10" w:rsidP="002D7D10">
      <w:r>
        <w:t>was</w:t>
      </w:r>
    </w:p>
    <w:p w:rsidR="002D7D10" w:rsidRDefault="002D7D10" w:rsidP="002D7D10">
      <w:r>
        <w:t>killed during the invasion. Stoppard moved to England in 1946, when</w:t>
      </w:r>
    </w:p>
    <w:p w:rsidR="002D7D10" w:rsidRDefault="002D7D10" w:rsidP="002D7D10">
      <w:r>
        <w:t>his</w:t>
      </w:r>
    </w:p>
    <w:p w:rsidR="002D7D10" w:rsidRDefault="002D7D10" w:rsidP="002D7D10">
      <w:r>
        <w:t>mother married a British army officer.</w:t>
      </w:r>
    </w:p>
    <w:p w:rsidR="002D7D10" w:rsidRDefault="002D7D10" w:rsidP="002D7D10"/>
    <w:p w:rsidR="002D7D10" w:rsidRDefault="002D7D10" w:rsidP="002D7D10">
      <w:r>
        <w:t>"If I'd gone back to Czechoslovakia at the age of 8 I don't</w:t>
      </w:r>
    </w:p>
    <w:p w:rsidR="002D7D10" w:rsidRDefault="002D7D10" w:rsidP="002D7D10">
      <w:r>
        <w:t>know what kind</w:t>
      </w:r>
    </w:p>
    <w:p w:rsidR="002D7D10" w:rsidRDefault="002D7D10" w:rsidP="002D7D10">
      <w:r>
        <w:t>of life I would have had, but in one way Jan's could be considered</w:t>
      </w:r>
    </w:p>
    <w:p w:rsidR="002D7D10" w:rsidRDefault="002D7D10" w:rsidP="002D7D10">
      <w:r>
        <w:lastRenderedPageBreak/>
        <w:t>a</w:t>
      </w:r>
    </w:p>
    <w:p w:rsidR="002D7D10" w:rsidRDefault="002D7D10" w:rsidP="002D7D10">
      <w:r>
        <w:t>pseudo-autobiographical life I never had to live," Stoppard says.</w:t>
      </w:r>
    </w:p>
    <w:p w:rsidR="002D7D10" w:rsidRDefault="002D7D10" w:rsidP="002D7D10"/>
    <w:p w:rsidR="002D7D10" w:rsidRDefault="002D7D10" w:rsidP="002D7D10">
      <w:r>
        <w:t>For that reason, and others, "Rock 'n' Roll" is described by</w:t>
      </w:r>
    </w:p>
    <w:p w:rsidR="002D7D10" w:rsidRDefault="002D7D10" w:rsidP="002D7D10">
      <w:r>
        <w:t>many as the</w:t>
      </w:r>
    </w:p>
    <w:p w:rsidR="002D7D10" w:rsidRDefault="002D7D10" w:rsidP="002D7D10">
      <w:r>
        <w:t>playwright's most personal work to date - a shift away from more</w:t>
      </w:r>
    </w:p>
    <w:p w:rsidR="002D7D10" w:rsidRDefault="002D7D10" w:rsidP="002D7D10">
      <w:r>
        <w:t>abstract</w:t>
      </w:r>
    </w:p>
    <w:p w:rsidR="002D7D10" w:rsidRDefault="002D7D10" w:rsidP="002D7D10">
      <w:r>
        <w:t>politically themed works such as "Every Good Boy Deserves</w:t>
      </w:r>
    </w:p>
    <w:p w:rsidR="002D7D10" w:rsidRDefault="002D7D10" w:rsidP="002D7D10">
      <w:r>
        <w:t>Favour," about</w:t>
      </w:r>
    </w:p>
    <w:p w:rsidR="002D7D10" w:rsidRDefault="002D7D10" w:rsidP="002D7D10">
      <w:r>
        <w:t>a dissident imprisoned in a mental hospital; "Indian Ink," which</w:t>
      </w:r>
    </w:p>
    <w:p w:rsidR="002D7D10" w:rsidRDefault="002D7D10" w:rsidP="002D7D10">
      <w:r>
        <w:t>examines</w:t>
      </w:r>
    </w:p>
    <w:p w:rsidR="002D7D10" w:rsidRDefault="002D7D10" w:rsidP="002D7D10">
      <w:r>
        <w:t>British rule in India; and "The Coast of Utopia," a trilogy about</w:t>
      </w:r>
    </w:p>
    <w:p w:rsidR="002D7D10" w:rsidRDefault="002D7D10" w:rsidP="002D7D10">
      <w:r>
        <w:t>the</w:t>
      </w:r>
    </w:p>
    <w:p w:rsidR="002D7D10" w:rsidRDefault="002D7D10" w:rsidP="002D7D10">
      <w:r>
        <w:t>origins of modern political radicalism in 19th-century Russia.</w:t>
      </w:r>
    </w:p>
    <w:p w:rsidR="002D7D10" w:rsidRDefault="002D7D10" w:rsidP="002D7D10"/>
    <w:p w:rsidR="002D7D10" w:rsidRDefault="002D7D10" w:rsidP="002D7D10">
      <w:r>
        <w:t>"As he gets older I think he's thought a great deal more about</w:t>
      </w:r>
    </w:p>
    <w:p w:rsidR="002D7D10" w:rsidRDefault="002D7D10" w:rsidP="002D7D10">
      <w:r>
        <w:t>himself,</w:t>
      </w:r>
    </w:p>
    <w:p w:rsidR="002D7D10" w:rsidRDefault="002D7D10" w:rsidP="002D7D10">
      <w:r>
        <w:t>what it means to come from that background, how he feels about</w:t>
      </w:r>
    </w:p>
    <w:p w:rsidR="002D7D10" w:rsidRDefault="002D7D10" w:rsidP="002D7D10">
      <w:r>
        <w:t>England,"</w:t>
      </w:r>
    </w:p>
    <w:p w:rsidR="002D7D10" w:rsidRDefault="002D7D10" w:rsidP="002D7D10">
      <w:r>
        <w:t>says director Carey Perloff, widely considered to be Stoppard's</w:t>
      </w:r>
    </w:p>
    <w:p w:rsidR="002D7D10" w:rsidRDefault="002D7D10" w:rsidP="002D7D10">
      <w:r>
        <w:t>leading</w:t>
      </w:r>
    </w:p>
    <w:p w:rsidR="002D7D10" w:rsidRDefault="002D7D10" w:rsidP="002D7D10">
      <w:r>
        <w:t>American interpreter and the artistic director at San Francisco's</w:t>
      </w:r>
    </w:p>
    <w:p w:rsidR="002D7D10" w:rsidRDefault="002D7D10" w:rsidP="002D7D10">
      <w:r>
        <w:t>American</w:t>
      </w:r>
    </w:p>
    <w:p w:rsidR="002D7D10" w:rsidRDefault="002D7D10" w:rsidP="002D7D10">
      <w:r>
        <w:t>Conservatory Theater, with which the Huntington collaborated on</w:t>
      </w:r>
    </w:p>
    <w:p w:rsidR="002D7D10" w:rsidRDefault="002D7D10" w:rsidP="002D7D10">
      <w:r>
        <w:t>this</w:t>
      </w:r>
    </w:p>
    <w:p w:rsidR="002D7D10" w:rsidRDefault="002D7D10" w:rsidP="002D7D10">
      <w:r>
        <w:t>production. "Also about mortality and love, and what is constant</w:t>
      </w:r>
    </w:p>
    <w:p w:rsidR="002D7D10" w:rsidRDefault="002D7D10" w:rsidP="002D7D10">
      <w:r>
        <w:t>about the</w:t>
      </w:r>
    </w:p>
    <w:p w:rsidR="002D7D10" w:rsidRDefault="002D7D10" w:rsidP="002D7D10">
      <w:r>
        <w:t>human heart. The things you think are going to be important turn</w:t>
      </w:r>
    </w:p>
    <w:p w:rsidR="002D7D10" w:rsidRDefault="002D7D10" w:rsidP="002D7D10">
      <w:r>
        <w:t>out not to</w:t>
      </w:r>
    </w:p>
    <w:p w:rsidR="002D7D10" w:rsidRDefault="002D7D10" w:rsidP="002D7D10">
      <w:r>
        <w:t>be so important. Things that look permanent disappear, like the</w:t>
      </w:r>
    </w:p>
    <w:p w:rsidR="002D7D10" w:rsidRDefault="002D7D10" w:rsidP="002D7D10">
      <w:r>
        <w:t>Soviet</w:t>
      </w:r>
    </w:p>
    <w:p w:rsidR="002D7D10" w:rsidRDefault="002D7D10" w:rsidP="002D7D10">
      <w:r>
        <w:t>Union. And things that seem transient, like a moment between a</w:t>
      </w:r>
    </w:p>
    <w:p w:rsidR="002D7D10" w:rsidRDefault="002D7D10" w:rsidP="002D7D10">
      <w:r>
        <w:t>young girl</w:t>
      </w:r>
    </w:p>
    <w:p w:rsidR="002D7D10" w:rsidRDefault="002D7D10" w:rsidP="002D7D10">
      <w:r>
        <w:t>and a man, last."</w:t>
      </w:r>
    </w:p>
    <w:p w:rsidR="002D7D10" w:rsidRDefault="002D7D10" w:rsidP="002D7D10"/>
    <w:p w:rsidR="002D7D10" w:rsidRDefault="002D7D10" w:rsidP="002D7D10">
      <w:r>
        <w:t>And things that would by all logic be cast in stone - say, the</w:t>
      </w:r>
    </w:p>
    <w:p w:rsidR="002D7D10" w:rsidRDefault="002D7D10" w:rsidP="002D7D10">
      <w:r>
        <w:t>script for</w:t>
      </w:r>
    </w:p>
    <w:p w:rsidR="002D7D10" w:rsidRDefault="002D7D10" w:rsidP="002D7D10">
      <w:r>
        <w:t>a hit play - are not. Stoppard and Perloff tinkered with dialogue,</w:t>
      </w:r>
    </w:p>
    <w:p w:rsidR="002D7D10" w:rsidRDefault="002D7D10" w:rsidP="002D7D10">
      <w:r>
        <w:t>scene</w:t>
      </w:r>
    </w:p>
    <w:p w:rsidR="002D7D10" w:rsidRDefault="002D7D10" w:rsidP="002D7D10">
      <w:r>
        <w:t>structure, the placement of music - over the phone, no less. They</w:t>
      </w:r>
    </w:p>
    <w:p w:rsidR="002D7D10" w:rsidRDefault="002D7D10" w:rsidP="002D7D10">
      <w:r>
        <w:t>took a</w:t>
      </w:r>
    </w:p>
    <w:p w:rsidR="002D7D10" w:rsidRDefault="002D7D10" w:rsidP="002D7D10">
      <w:r>
        <w:t>scalpel to the ending.</w:t>
      </w:r>
    </w:p>
    <w:p w:rsidR="002D7D10" w:rsidRDefault="002D7D10" w:rsidP="002D7D10"/>
    <w:p w:rsidR="002D7D10" w:rsidRDefault="002D7D10" w:rsidP="002D7D10">
      <w:r>
        <w:t>"I have never heard of this," says Huntington artistic</w:t>
      </w:r>
    </w:p>
    <w:p w:rsidR="002D7D10" w:rsidRDefault="002D7D10" w:rsidP="002D7D10">
      <w:r>
        <w:lastRenderedPageBreak/>
        <w:t>director Peter</w:t>
      </w:r>
    </w:p>
    <w:p w:rsidR="002D7D10" w:rsidRDefault="002D7D10" w:rsidP="002D7D10">
      <w:r>
        <w:t>DuBois. "I have never heard of a writer revisiting a work after</w:t>
      </w:r>
    </w:p>
    <w:p w:rsidR="002D7D10" w:rsidRDefault="002D7D10" w:rsidP="002D7D10">
      <w:r>
        <w:t>their West</w:t>
      </w:r>
    </w:p>
    <w:p w:rsidR="002D7D10" w:rsidRDefault="002D7D10" w:rsidP="002D7D10">
      <w:r>
        <w:t>End and Broadway premieres. It's a testament to Tom's work ethic</w:t>
      </w:r>
    </w:p>
    <w:p w:rsidR="002D7D10" w:rsidRDefault="002D7D10" w:rsidP="002D7D10">
      <w:r>
        <w:t>and his</w:t>
      </w:r>
    </w:p>
    <w:p w:rsidR="002D7D10" w:rsidRDefault="002D7D10" w:rsidP="002D7D10">
      <w:r>
        <w:t>belief that a play is a constantly evolving thing."</w:t>
      </w:r>
    </w:p>
    <w:p w:rsidR="002D7D10" w:rsidRDefault="002D7D10" w:rsidP="002D7D10"/>
    <w:p w:rsidR="002D7D10" w:rsidRDefault="002D7D10" w:rsidP="002D7D10">
      <w:r>
        <w:t>Interestingly, Stoppard describes the changes as</w:t>
      </w:r>
    </w:p>
    <w:p w:rsidR="002D7D10" w:rsidRDefault="002D7D10" w:rsidP="002D7D10">
      <w:r>
        <w:t>"insignificant" and</w:t>
      </w:r>
    </w:p>
    <w:p w:rsidR="002D7D10" w:rsidRDefault="002D7D10" w:rsidP="002D7D10">
      <w:r>
        <w:t>Perloff calls the A.C.T./Huntington production "radically</w:t>
      </w:r>
    </w:p>
    <w:p w:rsidR="002D7D10" w:rsidRDefault="002D7D10" w:rsidP="002D7D10">
      <w:r>
        <w:t>different."</w:t>
      </w:r>
    </w:p>
    <w:p w:rsidR="002D7D10" w:rsidRDefault="002D7D10" w:rsidP="002D7D10"/>
    <w:p w:rsidR="002D7D10" w:rsidRDefault="002D7D10" w:rsidP="002D7D10">
      <w:r>
        <w:t>"The main thing was the dynamics of bringing it to a close</w:t>
      </w:r>
    </w:p>
    <w:p w:rsidR="002D7D10" w:rsidRDefault="002D7D10" w:rsidP="002D7D10">
      <w:r>
        <w:t>without things</w:t>
      </w:r>
    </w:p>
    <w:p w:rsidR="002D7D10" w:rsidRDefault="002D7D10" w:rsidP="002D7D10">
      <w:r>
        <w:t>spilling over and getting lumpy," says Stoppard. "We had a long</w:t>
      </w:r>
    </w:p>
    <w:p w:rsidR="002D7D10" w:rsidRDefault="002D7D10" w:rsidP="002D7D10">
      <w:r>
        <w:t>discussion about whether to change 'biscuit' to 'cookie'. And the</w:t>
      </w:r>
    </w:p>
    <w:p w:rsidR="002D7D10" w:rsidRDefault="002D7D10" w:rsidP="002D7D10">
      <w:r>
        <w:t>production has a new design, thank goodness."</w:t>
      </w:r>
    </w:p>
    <w:p w:rsidR="002D7D10" w:rsidRDefault="002D7D10" w:rsidP="002D7D10"/>
    <w:p w:rsidR="002D7D10" w:rsidRDefault="002D7D10" w:rsidP="002D7D10">
      <w:r>
        <w:t>"Who am I to tell Tom Stoppard to change his play?" Perloff</w:t>
      </w:r>
    </w:p>
    <w:p w:rsidR="002D7D10" w:rsidRDefault="002D7D10" w:rsidP="002D7D10">
      <w:r>
        <w:t>asks</w:t>
      </w:r>
    </w:p>
    <w:p w:rsidR="002D7D10" w:rsidRDefault="002D7D10" w:rsidP="002D7D10">
      <w:r>
        <w:t>rhetorically. But she reports that their relationship is built on</w:t>
      </w:r>
    </w:p>
    <w:p w:rsidR="002D7D10" w:rsidRDefault="002D7D10" w:rsidP="002D7D10">
      <w:r>
        <w:t>such a</w:t>
      </w:r>
    </w:p>
    <w:p w:rsidR="002D7D10" w:rsidRDefault="002D7D10" w:rsidP="002D7D10">
      <w:r>
        <w:t>fruitful history of collaboration and trust that the director felt</w:t>
      </w:r>
    </w:p>
    <w:p w:rsidR="002D7D10" w:rsidRDefault="002D7D10" w:rsidP="002D7D10">
      <w:r>
        <w:t>free to</w:t>
      </w:r>
    </w:p>
    <w:p w:rsidR="002D7D10" w:rsidRDefault="002D7D10" w:rsidP="002D7D10">
      <w:r>
        <w:t>make numerous (and well-received) suggestions, such as giving one</w:t>
      </w:r>
    </w:p>
    <w:p w:rsidR="002D7D10" w:rsidRDefault="002D7D10" w:rsidP="002D7D10">
      <w:r>
        <w:t>character's line to another, adding dialogue to clarify a veiled</w:t>
      </w:r>
    </w:p>
    <w:p w:rsidR="002D7D10" w:rsidRDefault="002D7D10" w:rsidP="002D7D10">
      <w:r>
        <w:t>exchange,</w:t>
      </w:r>
    </w:p>
    <w:p w:rsidR="002D7D10" w:rsidRDefault="002D7D10" w:rsidP="002D7D10">
      <w:r>
        <w:t>and making more pointed use of songs.</w:t>
      </w:r>
    </w:p>
    <w:p w:rsidR="002D7D10" w:rsidRDefault="002D7D10" w:rsidP="002D7D10"/>
    <w:p w:rsidR="002D7D10" w:rsidRDefault="002D7D10" w:rsidP="002D7D10">
      <w:r>
        <w:t>"Music is the currency of Jan and Esme's love. It's their</w:t>
      </w:r>
    </w:p>
    <w:p w:rsidR="002D7D10" w:rsidRDefault="002D7D10" w:rsidP="002D7D10">
      <w:r>
        <w:t>code," Perloff</w:t>
      </w:r>
    </w:p>
    <w:p w:rsidR="002D7D10" w:rsidRDefault="002D7D10" w:rsidP="002D7D10">
      <w:r>
        <w:t>says. "It couldn't just be casual. Sometimes Tom is very subtle</w:t>
      </w:r>
    </w:p>
    <w:p w:rsidR="002D7D10" w:rsidRDefault="002D7D10" w:rsidP="002D7D10">
      <w:r>
        <w:t>and buried</w:t>
      </w:r>
    </w:p>
    <w:p w:rsidR="002D7D10" w:rsidRDefault="002D7D10" w:rsidP="002D7D10">
      <w:r>
        <w:t>in those relationships and you really have to piece it together."</w:t>
      </w:r>
    </w:p>
    <w:p w:rsidR="002D7D10" w:rsidRDefault="002D7D10" w:rsidP="002D7D10"/>
    <w:p w:rsidR="002D7D10" w:rsidRDefault="002D7D10" w:rsidP="002D7D10">
      <w:r>
        <w:t>Stoppard's plays are famously cerebral, and while "Rock 'n'</w:t>
      </w:r>
    </w:p>
    <w:p w:rsidR="002D7D10" w:rsidRDefault="002D7D10" w:rsidP="002D7D10">
      <w:r>
        <w:t>Roll" is</w:t>
      </w:r>
    </w:p>
    <w:p w:rsidR="002D7D10" w:rsidRDefault="002D7D10" w:rsidP="002D7D10">
      <w:r>
        <w:t>perhaps the most sentimental of his works, it's packed with ideas</w:t>
      </w:r>
    </w:p>
    <w:p w:rsidR="002D7D10" w:rsidRDefault="002D7D10" w:rsidP="002D7D10">
      <w:r>
        <w:t>and</w:t>
      </w:r>
    </w:p>
    <w:p w:rsidR="002D7D10" w:rsidRDefault="002D7D10" w:rsidP="002D7D10">
      <w:r>
        <w:t>references that may well elude the casual theatergoer. In the lobby</w:t>
      </w:r>
    </w:p>
    <w:p w:rsidR="002D7D10" w:rsidRDefault="002D7D10" w:rsidP="002D7D10">
      <w:r>
        <w:t>at the</w:t>
      </w:r>
    </w:p>
    <w:p w:rsidR="002D7D10" w:rsidRDefault="002D7D10" w:rsidP="002D7D10">
      <w:r>
        <w:t>recent Philadelphia production, playgoers could purchase a 60-page</w:t>
      </w:r>
    </w:p>
    <w:p w:rsidR="002D7D10" w:rsidRDefault="002D7D10" w:rsidP="002D7D10">
      <w:r>
        <w:t>glossary</w:t>
      </w:r>
    </w:p>
    <w:p w:rsidR="002D7D10" w:rsidRDefault="002D7D10" w:rsidP="002D7D10">
      <w:r>
        <w:t>covering Czech history, Greek poetry, Stalinist vocabulary, and</w:t>
      </w:r>
    </w:p>
    <w:p w:rsidR="002D7D10" w:rsidRDefault="002D7D10" w:rsidP="002D7D10">
      <w:r>
        <w:lastRenderedPageBreak/>
        <w:t>Cartesian</w:t>
      </w:r>
    </w:p>
    <w:p w:rsidR="002D7D10" w:rsidRDefault="002D7D10" w:rsidP="002D7D10">
      <w:r>
        <w:t>Dualism. The New York Playbill included an insert explaining</w:t>
      </w:r>
    </w:p>
    <w:p w:rsidR="002D7D10" w:rsidRDefault="002D7D10" w:rsidP="002D7D10">
      <w:r>
        <w:t>playwright and</w:t>
      </w:r>
    </w:p>
    <w:p w:rsidR="002D7D10" w:rsidRDefault="002D7D10" w:rsidP="002D7D10">
      <w:r>
        <w:t>former Czech president Vaclav Havel's relationship with the Plastic</w:t>
      </w:r>
    </w:p>
    <w:p w:rsidR="002D7D10" w:rsidRDefault="002D7D10" w:rsidP="002D7D10">
      <w:r>
        <w:t>People</w:t>
      </w:r>
    </w:p>
    <w:p w:rsidR="002D7D10" w:rsidRDefault="002D7D10" w:rsidP="002D7D10">
      <w:r>
        <w:t>of the Universe, a primer on Marx and brain function, and a Syd</w:t>
      </w:r>
    </w:p>
    <w:p w:rsidR="002D7D10" w:rsidRDefault="002D7D10" w:rsidP="002D7D10">
      <w:r>
        <w:t>Barrett</w:t>
      </w:r>
    </w:p>
    <w:p w:rsidR="002D7D10" w:rsidRDefault="002D7D10" w:rsidP="002D7D10">
      <w:r>
        <w:t>bio.</w:t>
      </w:r>
    </w:p>
    <w:p w:rsidR="002D7D10" w:rsidRDefault="002D7D10" w:rsidP="002D7D10"/>
    <w:p w:rsidR="002D7D10" w:rsidRDefault="002D7D10" w:rsidP="002D7D10">
      <w:r>
        <w:t>"I don't think I could actually rationalize how all the bits</w:t>
      </w:r>
    </w:p>
    <w:p w:rsidR="002D7D10" w:rsidRDefault="002D7D10" w:rsidP="002D7D10">
      <w:r>
        <w:t>fit together,</w:t>
      </w:r>
    </w:p>
    <w:p w:rsidR="002D7D10" w:rsidRDefault="002D7D10" w:rsidP="002D7D10">
      <w:r>
        <w:t>and I'm not really very interested in doing that," Stoppard says.</w:t>
      </w:r>
    </w:p>
    <w:p w:rsidR="002D7D10" w:rsidRDefault="002D7D10" w:rsidP="002D7D10">
      <w:r>
        <w:t>"Theater is the event while it's happening. It's not really a</w:t>
      </w:r>
    </w:p>
    <w:p w:rsidR="002D7D10" w:rsidRDefault="002D7D10" w:rsidP="002D7D10">
      <w:r>
        <w:t>text, except</w:t>
      </w:r>
    </w:p>
    <w:p w:rsidR="002D7D10" w:rsidRDefault="002D7D10" w:rsidP="002D7D10">
      <w:r>
        <w:t>in a secondary way, and if you were interested in writing a text in</w:t>
      </w:r>
    </w:p>
    <w:p w:rsidR="002D7D10" w:rsidRDefault="002D7D10" w:rsidP="002D7D10">
      <w:r>
        <w:t>which</w:t>
      </w:r>
    </w:p>
    <w:p w:rsidR="002D7D10" w:rsidRDefault="002D7D10" w:rsidP="002D7D10">
      <w:r>
        <w:t>these different parts of the map were connected in some</w:t>
      </w:r>
    </w:p>
    <w:p w:rsidR="002D7D10" w:rsidRDefault="002D7D10" w:rsidP="002D7D10">
      <w:r>
        <w:t>interesting,</w:t>
      </w:r>
    </w:p>
    <w:p w:rsidR="002D7D10" w:rsidRDefault="002D7D10" w:rsidP="002D7D10">
      <w:r>
        <w:t>intelligent way, then the text would be an essay and not a play.</w:t>
      </w:r>
    </w:p>
    <w:p w:rsidR="002D7D10" w:rsidRDefault="002D7D10" w:rsidP="002D7D10">
      <w:r>
        <w:t>The thing</w:t>
      </w:r>
    </w:p>
    <w:p w:rsidR="002D7D10" w:rsidRDefault="002D7D10" w:rsidP="002D7D10">
      <w:r>
        <w:t>which really holds everything together is the personal narrative.</w:t>
      </w:r>
    </w:p>
    <w:p w:rsidR="002D7D10" w:rsidRDefault="002D7D10" w:rsidP="002D7D10">
      <w:r>
        <w:t>The play</w:t>
      </w:r>
    </w:p>
    <w:p w:rsidR="002D7D10" w:rsidRDefault="002D7D10" w:rsidP="002D7D10">
      <w:r>
        <w:t>can be described as a love story, principally, a love story in the</w:t>
      </w:r>
    </w:p>
    <w:p w:rsidR="002D7D10" w:rsidRDefault="002D7D10" w:rsidP="002D7D10">
      <w:r>
        <w:t>context</w:t>
      </w:r>
    </w:p>
    <w:p w:rsidR="002D7D10" w:rsidRDefault="002D7D10" w:rsidP="002D7D10">
      <w:r>
        <w:t>of all these other things."</w:t>
      </w:r>
    </w:p>
    <w:p w:rsidR="002D7D10" w:rsidRDefault="002D7D10" w:rsidP="002D7D10"/>
    <w:p w:rsidR="002D7D10" w:rsidRDefault="002D7D10" w:rsidP="002D7D10">
      <w:r>
        <w:t>That, notes Perloff, makes "Rock 'n' Roll" something</w:t>
      </w:r>
    </w:p>
    <w:p w:rsidR="002D7D10" w:rsidRDefault="002D7D10" w:rsidP="002D7D10">
      <w:r>
        <w:t>distinctly</w:t>
      </w:r>
    </w:p>
    <w:p w:rsidR="002D7D10" w:rsidRDefault="002D7D10" w:rsidP="002D7D10">
      <w:r>
        <w:t>un-Stoppardian: an everyman tale.</w:t>
      </w:r>
    </w:p>
    <w:p w:rsidR="002D7D10" w:rsidRDefault="002D7D10" w:rsidP="002D7D10"/>
    <w:p w:rsidR="002D7D10" w:rsidRDefault="002D7D10" w:rsidP="002D7D10">
      <w:r>
        <w:t>"Sometimes people are scared of Stoppard's work because they</w:t>
      </w:r>
    </w:p>
    <w:p w:rsidR="002D7D10" w:rsidRDefault="002D7D10" w:rsidP="002D7D10">
      <w:r>
        <w:t>think you</w:t>
      </w:r>
    </w:p>
    <w:p w:rsidR="002D7D10" w:rsidRDefault="002D7D10" w:rsidP="002D7D10">
      <w:r>
        <w:t>need a PhD to see it. Although there's a lot to learn, I think that</w:t>
      </w:r>
    </w:p>
    <w:p w:rsidR="002D7D10" w:rsidRDefault="002D7D10" w:rsidP="002D7D10">
      <w:r>
        <w:t>it's</w:t>
      </w:r>
    </w:p>
    <w:p w:rsidR="002D7D10" w:rsidRDefault="002D7D10" w:rsidP="002D7D10">
      <w:r>
        <w:t>emotionally resonant enough that if you don't know who ((the late</w:t>
      </w:r>
    </w:p>
    <w:p w:rsidR="002D7D10" w:rsidRDefault="002D7D10" w:rsidP="002D7D10">
      <w:r>
        <w:t>Czech</w:t>
      </w:r>
    </w:p>
    <w:p w:rsidR="002D7D10" w:rsidRDefault="002D7D10" w:rsidP="002D7D10">
      <w:r>
        <w:t>politician Alexander)) Dubcek is you can watch a young music-loving</w:t>
      </w:r>
    </w:p>
    <w:p w:rsidR="002D7D10" w:rsidRDefault="002D7D10" w:rsidP="002D7D10">
      <w:r>
        <w:t>intellectual struggle and a couple grapple with death and a</w:t>
      </w:r>
    </w:p>
    <w:p w:rsidR="002D7D10" w:rsidRDefault="002D7D10" w:rsidP="002D7D10">
      <w:r>
        <w:t>teenager grow</w:t>
      </w:r>
    </w:p>
    <w:p w:rsidR="002D7D10" w:rsidRDefault="002D7D10" w:rsidP="002D7D10">
      <w:r>
        <w:t>up in the shadow of her brilliant parents. Anyone can connect to</w:t>
      </w:r>
    </w:p>
    <w:p w:rsidR="002D7D10" w:rsidRDefault="002D7D10" w:rsidP="002D7D10">
      <w:r>
        <w:t>that,"</w:t>
      </w:r>
    </w:p>
    <w:p w:rsidR="002D7D10" w:rsidRDefault="002D7D10" w:rsidP="002D7D10">
      <w:r>
        <w:t>Perloff says. "Those are very human experiences."</w:t>
      </w:r>
    </w:p>
    <w:p w:rsidR="002D7D10" w:rsidRDefault="002D7D10" w:rsidP="002D7D10"/>
    <w:p w:rsidR="002D7D10" w:rsidRDefault="002D7D10" w:rsidP="002D7D10">
      <w:r>
        <w:t>Not unlike the experience - primal, galvanizing, and cathartic -</w:t>
      </w:r>
    </w:p>
    <w:p w:rsidR="002D7D10" w:rsidRDefault="002D7D10" w:rsidP="002D7D10">
      <w:r>
        <w:lastRenderedPageBreak/>
        <w:t>of</w:t>
      </w:r>
    </w:p>
    <w:p w:rsidR="002D7D10" w:rsidRDefault="002D7D10" w:rsidP="002D7D10">
      <w:r>
        <w:t>listening to a rock song.</w:t>
      </w:r>
    </w:p>
    <w:p w:rsidR="002D7D10" w:rsidRDefault="002D7D10" w:rsidP="002D7D10"/>
    <w:p w:rsidR="002D7D10" w:rsidRDefault="002D7D10" w:rsidP="002D7D10">
      <w:r>
        <w:t>Joan Anderman can be reached at anderman@globe.com.</w:t>
      </w:r>
    </w:p>
    <w:p w:rsidR="002D7D10" w:rsidRDefault="002D7D10" w:rsidP="002D7D10"/>
    <w:p w:rsidR="002D7D10" w:rsidRDefault="002D7D10" w:rsidP="002D7D10">
      <w:r>
        <w:t>Cox News Service</w:t>
      </w:r>
    </w:p>
    <w:p w:rsidR="002D7D10" w:rsidRDefault="002D7D10" w:rsidP="002D7D10"/>
    <w:p w:rsidR="002D7D10" w:rsidRDefault="002D7D10" w:rsidP="002D7D10">
      <w:r>
        <w:t>WEST PALM BEACH, Fla. -- Organized baseball folks just love to</w:t>
      </w:r>
    </w:p>
    <w:p w:rsidR="002D7D10" w:rsidRDefault="002D7D10" w:rsidP="002D7D10">
      <w:r>
        <w:t>quote Jacques Barzun, a certified intellectual, who said, "Whoever</w:t>
      </w:r>
    </w:p>
    <w:p w:rsidR="002D7D10" w:rsidRDefault="002D7D10" w:rsidP="002D7D10">
      <w:r>
        <w:t>wants to know the heart and mind of America had better learn</w:t>
      </w:r>
    </w:p>
    <w:p w:rsidR="002D7D10" w:rsidRDefault="002D7D10" w:rsidP="002D7D10">
      <w:r>
        <w:t>baseball, the rules and realities of the game."</w:t>
      </w:r>
    </w:p>
    <w:p w:rsidR="002D7D10" w:rsidRDefault="002D7D10" w:rsidP="002D7D10"/>
    <w:p w:rsidR="002D7D10" w:rsidRDefault="002D7D10" w:rsidP="002D7D10">
      <w:r>
        <w:t>He wrote that in 1954, when there were only 16 major-league</w:t>
      </w:r>
    </w:p>
    <w:p w:rsidR="002D7D10" w:rsidRDefault="002D7D10" w:rsidP="002D7D10">
      <w:r>
        <w:t>teams, the World Series was the only postseason event, and we had</w:t>
      </w:r>
    </w:p>
    <w:p w:rsidR="002D7D10" w:rsidRDefault="002D7D10" w:rsidP="002D7D10">
      <w:r>
        <w:t>not come to the time when nearly half of all Americans reflexively</w:t>
      </w:r>
    </w:p>
    <w:p w:rsidR="002D7D10" w:rsidRDefault="002D7D10" w:rsidP="002D7D10">
      <w:r>
        <w:t>hate or fear a new president. But it is still true today, adjusted</w:t>
      </w:r>
    </w:p>
    <w:p w:rsidR="002D7D10" w:rsidRDefault="002D7D10" w:rsidP="002D7D10">
      <w:r>
        <w:t>for differences.</w:t>
      </w:r>
    </w:p>
    <w:p w:rsidR="002D7D10" w:rsidRDefault="002D7D10" w:rsidP="002D7D10"/>
    <w:p w:rsidR="002D7D10" w:rsidRDefault="002D7D10" w:rsidP="002D7D10">
      <w:r>
        <w:t>On Tuesday, we end the longest presidential campaign to date.</w:t>
      </w:r>
    </w:p>
    <w:p w:rsidR="002D7D10" w:rsidRDefault="002D7D10" w:rsidP="002D7D10">
      <w:r>
        <w:t>Barack Obama has been talking about when "we started 22 months</w:t>
      </w:r>
    </w:p>
    <w:p w:rsidR="002D7D10" w:rsidRDefault="002D7D10" w:rsidP="002D7D10">
      <w:r>
        <w:t>ago" as if two years of repeating himself is something to be proud</w:t>
      </w:r>
    </w:p>
    <w:p w:rsidR="002D7D10" w:rsidRDefault="002D7D10" w:rsidP="002D7D10">
      <w:r>
        <w:t>of. The World Series ended last week in the worst possible weather</w:t>
      </w:r>
    </w:p>
    <w:p w:rsidR="002D7D10" w:rsidRDefault="002D7D10" w:rsidP="002D7D10">
      <w:r>
        <w:t>conditions because the baseball season also lasts too long for</w:t>
      </w:r>
    </w:p>
    <w:p w:rsidR="002D7D10" w:rsidRDefault="002D7D10" w:rsidP="002D7D10">
      <w:r>
        <w:t>Philadelphia. (OK, OK, a blizzard would have been worse. But you</w:t>
      </w:r>
    </w:p>
    <w:p w:rsidR="002D7D10" w:rsidRDefault="002D7D10" w:rsidP="002D7D10">
      <w:r>
        <w:t>can't physically start a game in a blizzard. You can, and they did,</w:t>
      </w:r>
    </w:p>
    <w:p w:rsidR="002D7D10" w:rsidRDefault="002D7D10" w:rsidP="002D7D10">
      <w:r>
        <w:t>start a game last week in sleet that left it possible to play but</w:t>
      </w:r>
    </w:p>
    <w:p w:rsidR="002D7D10" w:rsidRDefault="002D7D10" w:rsidP="002D7D10">
      <w:r>
        <w:t>made it impossible to play well.)</w:t>
      </w:r>
    </w:p>
    <w:p w:rsidR="002D7D10" w:rsidRDefault="002D7D10" w:rsidP="002D7D10"/>
    <w:p w:rsidR="002D7D10" w:rsidRDefault="002D7D10" w:rsidP="002D7D10">
      <w:r>
        <w:t>Why is the summer game played when the frost is on the pumpkin?</w:t>
      </w:r>
    </w:p>
    <w:p w:rsidR="002D7D10" w:rsidRDefault="002D7D10" w:rsidP="002D7D10">
      <w:r>
        <w:t>Why does it take our candidates longer to get from New Hampshire to</w:t>
      </w:r>
    </w:p>
    <w:p w:rsidR="002D7D10" w:rsidRDefault="002D7D10" w:rsidP="002D7D10">
      <w:r>
        <w:t>New Jersey than it takes other countries to nominate, campaign and</w:t>
      </w:r>
    </w:p>
    <w:p w:rsidR="002D7D10" w:rsidRDefault="002D7D10" w:rsidP="002D7D10">
      <w:r>
        <w:t>elect?</w:t>
      </w:r>
    </w:p>
    <w:p w:rsidR="002D7D10" w:rsidRDefault="002D7D10" w:rsidP="002D7D10"/>
    <w:p w:rsidR="002D7D10" w:rsidRDefault="002D7D10" w:rsidP="002D7D10">
      <w:r>
        <w:t>The answer is money and entertainment. Big-league baseball,</w:t>
      </w:r>
    </w:p>
    <w:p w:rsidR="002D7D10" w:rsidRDefault="002D7D10" w:rsidP="002D7D10">
      <w:r>
        <w:t>which never had enough competent pitchers for 16 teams when that's</w:t>
      </w:r>
    </w:p>
    <w:p w:rsidR="002D7D10" w:rsidRDefault="002D7D10" w:rsidP="002D7D10">
      <w:r>
        <w:t>all there were, expanded into any city willing to soak the</w:t>
      </w:r>
    </w:p>
    <w:p w:rsidR="002D7D10" w:rsidRDefault="002D7D10" w:rsidP="002D7D10">
      <w:r>
        <w:t>taxpayers to build a stadium and become "big-league." Then it</w:t>
      </w:r>
    </w:p>
    <w:p w:rsidR="002D7D10" w:rsidRDefault="002D7D10" w:rsidP="002D7D10">
      <w:r>
        <w:t>needed playoffs to keep interest alive longer, but that extended</w:t>
      </w:r>
    </w:p>
    <w:p w:rsidR="002D7D10" w:rsidRDefault="002D7D10" w:rsidP="002D7D10">
      <w:r>
        <w:t>the season and made Major League Baseball more like a youth sports</w:t>
      </w:r>
    </w:p>
    <w:p w:rsidR="002D7D10" w:rsidRDefault="002D7D10" w:rsidP="002D7D10">
      <w:r>
        <w:t>league where everyone gets a trophy.</w:t>
      </w:r>
    </w:p>
    <w:p w:rsidR="002D7D10" w:rsidRDefault="002D7D10" w:rsidP="002D7D10"/>
    <w:p w:rsidR="002D7D10" w:rsidRDefault="002D7D10" w:rsidP="002D7D10">
      <w:r>
        <w:t>Two more words: television contracts. With the premier games</w:t>
      </w:r>
    </w:p>
    <w:p w:rsidR="002D7D10" w:rsidRDefault="002D7D10" w:rsidP="002D7D10">
      <w:r>
        <w:t>deep in football season, baseball has to play at times convenient</w:t>
      </w:r>
    </w:p>
    <w:p w:rsidR="002D7D10" w:rsidRDefault="002D7D10" w:rsidP="002D7D10">
      <w:r>
        <w:t>to the network, not to the "realities of the game" as Barzun knew</w:t>
      </w:r>
    </w:p>
    <w:p w:rsidR="002D7D10" w:rsidRDefault="002D7D10" w:rsidP="002D7D10">
      <w:r>
        <w:lastRenderedPageBreak/>
        <w:t>them. But the money is good, and the show must go on, so the</w:t>
      </w:r>
    </w:p>
    <w:p w:rsidR="002D7D10" w:rsidRDefault="002D7D10" w:rsidP="002D7D10">
      <w:r>
        <w:t>reality changes.</w:t>
      </w:r>
    </w:p>
    <w:p w:rsidR="002D7D10" w:rsidRDefault="002D7D10" w:rsidP="002D7D10"/>
    <w:p w:rsidR="002D7D10" w:rsidRDefault="002D7D10" w:rsidP="002D7D10">
      <w:r>
        <w:t>Politicians are also part of a show. Trapped in a doctor's</w:t>
      </w:r>
    </w:p>
    <w:p w:rsidR="002D7D10" w:rsidRDefault="002D7D10" w:rsidP="002D7D10">
      <w:r>
        <w:t>office, one could hear a cable network go from John McCain live to</w:t>
      </w:r>
    </w:p>
    <w:p w:rsidR="002D7D10" w:rsidRDefault="002D7D10" w:rsidP="002D7D10">
      <w:r>
        <w:t>Joe Biden live. Neither said anything he hadn't said the day before</w:t>
      </w:r>
    </w:p>
    <w:p w:rsidR="002D7D10" w:rsidRDefault="002D7D10" w:rsidP="002D7D10">
      <w:r>
        <w:t>and the day before that. Crowds at Obama's and Sarah Palin's</w:t>
      </w:r>
    </w:p>
    <w:p w:rsidR="002D7D10" w:rsidRDefault="002D7D10" w:rsidP="002D7D10">
      <w:r>
        <w:t>rallies are sprinkled with people whose behavior labels them as</w:t>
      </w:r>
    </w:p>
    <w:p w:rsidR="002D7D10" w:rsidRDefault="002D7D10" w:rsidP="002D7D10">
      <w:r>
        <w:t>fans, if not groupies. We have seen that before, though.</w:t>
      </w:r>
    </w:p>
    <w:p w:rsidR="002D7D10" w:rsidRDefault="002D7D10" w:rsidP="002D7D10"/>
    <w:p w:rsidR="002D7D10" w:rsidRDefault="002D7D10" w:rsidP="002D7D10">
      <w:r>
        <w:t>When the campaigns began, McCain was for staying and surging in</w:t>
      </w:r>
    </w:p>
    <w:p w:rsidR="002D7D10" w:rsidRDefault="002D7D10" w:rsidP="002D7D10">
      <w:r>
        <w:t>Iraq, and Obama stood for "let's go home." That was to be the</w:t>
      </w:r>
    </w:p>
    <w:p w:rsidR="002D7D10" w:rsidRDefault="002D7D10" w:rsidP="002D7D10">
      <w:r>
        <w:t>issue. All these months later, the surge has worked militarily but</w:t>
      </w:r>
    </w:p>
    <w:p w:rsidR="002D7D10" w:rsidRDefault="002D7D10" w:rsidP="002D7D10">
      <w:r>
        <w:t>failed politically in Baghdad, and the Bush administration is</w:t>
      </w:r>
    </w:p>
    <w:p w:rsidR="002D7D10" w:rsidRDefault="002D7D10" w:rsidP="002D7D10">
      <w:r>
        <w:t>talking about coming home. Obama wanted to fight in Pakistan, and</w:t>
      </w:r>
    </w:p>
    <w:p w:rsidR="002D7D10" w:rsidRDefault="002D7D10" w:rsidP="002D7D10">
      <w:r>
        <w:t>McCain didn't want to talk about it in public. Now, the Bush</w:t>
      </w:r>
    </w:p>
    <w:p w:rsidR="002D7D10" w:rsidRDefault="002D7D10" w:rsidP="002D7D10">
      <w:r>
        <w:t>administration fights in Pakistan and talks about it.</w:t>
      </w:r>
    </w:p>
    <w:p w:rsidR="002D7D10" w:rsidRDefault="002D7D10" w:rsidP="002D7D10"/>
    <w:p w:rsidR="002D7D10" w:rsidRDefault="002D7D10" w:rsidP="002D7D10">
      <w:r>
        <w:t>While babies were being born, learning to walk and starting to</w:t>
      </w:r>
    </w:p>
    <w:p w:rsidR="002D7D10" w:rsidRDefault="002D7D10" w:rsidP="002D7D10">
      <w:r>
        <w:t>date, the campaigns droned on. Last week, both candidates spoke as</w:t>
      </w:r>
    </w:p>
    <w:p w:rsidR="002D7D10" w:rsidRDefault="002D7D10" w:rsidP="002D7D10">
      <w:r>
        <w:t>if it were still two years ago and the economy still manageable.</w:t>
      </w:r>
    </w:p>
    <w:p w:rsidR="002D7D10" w:rsidRDefault="002D7D10" w:rsidP="002D7D10">
      <w:r>
        <w:t>The reality of the economic game is that enormous changes are</w:t>
      </w:r>
    </w:p>
    <w:p w:rsidR="002D7D10" w:rsidRDefault="002D7D10" w:rsidP="002D7D10">
      <w:r>
        <w:t>happening. When the senators plotted economic strategy, no one</w:t>
      </w:r>
    </w:p>
    <w:p w:rsidR="002D7D10" w:rsidRDefault="002D7D10" w:rsidP="002D7D10">
      <w:r>
        <w:t>would have predicted that a Republican administration would</w:t>
      </w:r>
    </w:p>
    <w:p w:rsidR="002D7D10" w:rsidRDefault="002D7D10" w:rsidP="002D7D10">
      <w:r>
        <w:t>"invest" in banks and an insurance company and talk about</w:t>
      </w:r>
    </w:p>
    <w:p w:rsidR="002D7D10" w:rsidRDefault="002D7D10" w:rsidP="002D7D10">
      <w:r>
        <w:t>absorbing home mortgages and "investing" in failing auto</w:t>
      </w:r>
    </w:p>
    <w:p w:rsidR="002D7D10" w:rsidRDefault="002D7D10" w:rsidP="002D7D10">
      <w:r>
        <w:t>companies. It would not have been credible.</w:t>
      </w:r>
    </w:p>
    <w:p w:rsidR="002D7D10" w:rsidRDefault="002D7D10" w:rsidP="002D7D10"/>
    <w:p w:rsidR="002D7D10" w:rsidRDefault="002D7D10" w:rsidP="002D7D10">
      <w:r>
        <w:t>It remains so incredible to a time-warped McCain that he throws</w:t>
      </w:r>
    </w:p>
    <w:p w:rsidR="002D7D10" w:rsidRDefault="002D7D10" w:rsidP="002D7D10">
      <w:r>
        <w:t>the "socialism" spitball at his opponent even though the</w:t>
      </w:r>
    </w:p>
    <w:p w:rsidR="002D7D10" w:rsidRDefault="002D7D10" w:rsidP="002D7D10">
      <w:r>
        <w:t>country's main commissar is a former Goldman Sachs chief whom</w:t>
      </w:r>
    </w:p>
    <w:p w:rsidR="002D7D10" w:rsidRDefault="002D7D10" w:rsidP="002D7D10">
      <w:r>
        <w:t>President Bush picked to run the Treasury Department.</w:t>
      </w:r>
    </w:p>
    <w:p w:rsidR="002D7D10" w:rsidRDefault="002D7D10" w:rsidP="002D7D10"/>
    <w:p w:rsidR="002D7D10" w:rsidRDefault="002D7D10" w:rsidP="002D7D10">
      <w:r>
        <w:t>Reality is that the baseball championship was decided in a game</w:t>
      </w:r>
    </w:p>
    <w:p w:rsidR="002D7D10" w:rsidRDefault="002D7D10" w:rsidP="002D7D10">
      <w:r>
        <w:t>that started on Tuesday and ended on Thursday. The 2008 campaign</w:t>
      </w:r>
    </w:p>
    <w:p w:rsidR="002D7D10" w:rsidRDefault="002D7D10" w:rsidP="002D7D10">
      <w:r>
        <w:t>has been so similar to that saga that you need to study one to</w:t>
      </w:r>
    </w:p>
    <w:p w:rsidR="002D7D10" w:rsidRDefault="002D7D10" w:rsidP="002D7D10">
      <w:r>
        <w:t>figure out the other.</w:t>
      </w:r>
    </w:p>
    <w:p w:rsidR="002D7D10" w:rsidRDefault="002D7D10" w:rsidP="002D7D10"/>
    <w:p w:rsidR="002D7D10" w:rsidRDefault="002D7D10" w:rsidP="002D7D10">
      <w:r>
        <w:t>Tom Blackburn is a former member of The Palm Beach Post</w:t>
      </w:r>
    </w:p>
    <w:p w:rsidR="002D7D10" w:rsidRDefault="002D7D10" w:rsidP="002D7D10">
      <w:r>
        <w:t>Editorial Board. His e-mail address is tom UNDERSCORE blackburn AT</w:t>
      </w:r>
    </w:p>
    <w:p w:rsidR="002D7D10" w:rsidRDefault="002D7D10" w:rsidP="002D7D10">
      <w:r>
        <w:t>juno.com.</w:t>
      </w:r>
    </w:p>
    <w:p w:rsidR="002D7D10" w:rsidRDefault="002D7D10" w:rsidP="002D7D10"/>
    <w:p w:rsidR="002D7D10" w:rsidRDefault="002D7D10" w:rsidP="002D7D10">
      <w:r>
        <w:t>Cox News Service</w:t>
      </w:r>
    </w:p>
    <w:p w:rsidR="002D7D10" w:rsidRDefault="002D7D10" w:rsidP="002D7D10"/>
    <w:p w:rsidR="002D7D10" w:rsidRDefault="002D7D10" w:rsidP="002D7D10">
      <w:r>
        <w:lastRenderedPageBreak/>
        <w:t>Q: We have a 1-year-old, 42-inch, 1080p Panasonic plasma TV that</w:t>
      </w:r>
    </w:p>
    <w:p w:rsidR="002D7D10" w:rsidRDefault="002D7D10" w:rsidP="002D7D10">
      <w:r>
        <w:t>has developed two horizontal "rolling lines" on the screen. Our</w:t>
      </w:r>
    </w:p>
    <w:p w:rsidR="002D7D10" w:rsidRDefault="002D7D10" w:rsidP="002D7D10">
      <w:r>
        <w:t>TV worked fine until recently, when our cable company came out to</w:t>
      </w:r>
    </w:p>
    <w:p w:rsidR="002D7D10" w:rsidRDefault="002D7D10" w:rsidP="002D7D10">
      <w:r>
        <w:t>do some work at our home, including the switching out of our HDTV</w:t>
      </w:r>
    </w:p>
    <w:p w:rsidR="002D7D10" w:rsidRDefault="002D7D10" w:rsidP="002D7D10">
      <w:r>
        <w:t>cable box. What can we do to fix this problem?</w:t>
      </w:r>
    </w:p>
    <w:p w:rsidR="002D7D10" w:rsidRDefault="002D7D10" w:rsidP="002D7D10"/>
    <w:p w:rsidR="002D7D10" w:rsidRDefault="002D7D10" w:rsidP="002D7D10">
      <w:r>
        <w:t>-- Doug Calvert</w:t>
      </w:r>
    </w:p>
    <w:p w:rsidR="002D7D10" w:rsidRDefault="002D7D10" w:rsidP="002D7D10"/>
    <w:p w:rsidR="002D7D10" w:rsidRDefault="002D7D10" w:rsidP="002D7D10">
      <w:r>
        <w:t>A: There's a strong chance there's nothing wrong with your</w:t>
      </w:r>
    </w:p>
    <w:p w:rsidR="002D7D10" w:rsidRDefault="002D7D10" w:rsidP="002D7D10">
      <w:r>
        <w:t>television. The cable installation almost certainly is to blame.</w:t>
      </w:r>
    </w:p>
    <w:p w:rsidR="002D7D10" w:rsidRDefault="002D7D10" w:rsidP="002D7D10">
      <w:r>
        <w:t>While it's impossible to know for sure without checking out the</w:t>
      </w:r>
    </w:p>
    <w:p w:rsidR="002D7D10" w:rsidRDefault="002D7D10" w:rsidP="002D7D10">
      <w:r>
        <w:t>television, you seem to be experiencing a well-known problem called</w:t>
      </w:r>
    </w:p>
    <w:p w:rsidR="002D7D10" w:rsidRDefault="002D7D10" w:rsidP="002D7D10">
      <w:r>
        <w:t>ground loop.</w:t>
      </w:r>
    </w:p>
    <w:p w:rsidR="002D7D10" w:rsidRDefault="002D7D10" w:rsidP="002D7D10"/>
    <w:p w:rsidR="002D7D10" w:rsidRDefault="002D7D10" w:rsidP="002D7D10">
      <w:r>
        <w:t>If you search Google with the terms "rolling lines tv" you'll</w:t>
      </w:r>
    </w:p>
    <w:p w:rsidR="002D7D10" w:rsidRDefault="002D7D10" w:rsidP="002D7D10">
      <w:r>
        <w:t>find plenty of others in the same boat. The problem is caused by an</w:t>
      </w:r>
    </w:p>
    <w:p w:rsidR="002D7D10" w:rsidRDefault="002D7D10" w:rsidP="002D7D10">
      <w:r>
        <w:t>improper ground for the cable system.</w:t>
      </w:r>
    </w:p>
    <w:p w:rsidR="002D7D10" w:rsidRDefault="002D7D10" w:rsidP="002D7D10"/>
    <w:p w:rsidR="002D7D10" w:rsidRDefault="002D7D10" w:rsidP="002D7D10">
      <w:r>
        <w:t>You'll find some homebrew grounding solutions on the Internet,</w:t>
      </w:r>
    </w:p>
    <w:p w:rsidR="002D7D10" w:rsidRDefault="002D7D10" w:rsidP="002D7D10">
      <w:r>
        <w:t>but I strongly recommend you not try to fix the problem yourself</w:t>
      </w:r>
    </w:p>
    <w:p w:rsidR="002D7D10" w:rsidRDefault="002D7D10" w:rsidP="002D7D10">
      <w:r>
        <w:t>unless you are a trained electrician.</w:t>
      </w:r>
    </w:p>
    <w:p w:rsidR="002D7D10" w:rsidRDefault="002D7D10" w:rsidP="002D7D10"/>
    <w:p w:rsidR="002D7D10" w:rsidRDefault="002D7D10" w:rsidP="002D7D10">
      <w:r>
        <w:t>Instead, call the cable folks and tell them you believe the</w:t>
      </w:r>
    </w:p>
    <w:p w:rsidR="002D7D10" w:rsidRDefault="002D7D10" w:rsidP="002D7D10">
      <w:r>
        <w:t>installation is not correctly grounded. If you're lucky, they'll</w:t>
      </w:r>
    </w:p>
    <w:p w:rsidR="002D7D10" w:rsidRDefault="002D7D10" w:rsidP="002D7D10">
      <w:r>
        <w:t>understand the ground loop problem. If not, your Google search</w:t>
      </w:r>
    </w:p>
    <w:p w:rsidR="002D7D10" w:rsidRDefault="002D7D10" w:rsidP="002D7D10">
      <w:r>
        <w:t>should give you enough background to explain the problem to a</w:t>
      </w:r>
    </w:p>
    <w:p w:rsidR="002D7D10" w:rsidRDefault="002D7D10" w:rsidP="002D7D10">
      <w:r>
        <w:t>technician.</w:t>
      </w:r>
    </w:p>
    <w:p w:rsidR="002D7D10" w:rsidRDefault="002D7D10" w:rsidP="002D7D10"/>
    <w:p w:rsidR="002D7D10" w:rsidRDefault="002D7D10" w:rsidP="002D7D10">
      <w:r>
        <w:t>Q: In one of your columns, you spoke of free MS Office downloads</w:t>
      </w:r>
    </w:p>
    <w:p w:rsidR="002D7D10" w:rsidRDefault="002D7D10" w:rsidP="002D7D10">
      <w:r>
        <w:t>and named a site where it can be found. As is usual, I misplaced</w:t>
      </w:r>
    </w:p>
    <w:p w:rsidR="002D7D10" w:rsidRDefault="002D7D10" w:rsidP="002D7D10">
      <w:r>
        <w:t>the article, so could you redirect me?</w:t>
      </w:r>
    </w:p>
    <w:p w:rsidR="002D7D10" w:rsidRDefault="002D7D10" w:rsidP="002D7D10"/>
    <w:p w:rsidR="002D7D10" w:rsidRDefault="002D7D10" w:rsidP="002D7D10">
      <w:r>
        <w:t>-- R. Shawn Bennett</w:t>
      </w:r>
    </w:p>
    <w:p w:rsidR="002D7D10" w:rsidRDefault="002D7D10" w:rsidP="002D7D10"/>
    <w:p w:rsidR="002D7D10" w:rsidRDefault="002D7D10" w:rsidP="002D7D10">
      <w:r>
        <w:t>A:\u2009It's not a free Microsoft Office download, it's a</w:t>
      </w:r>
    </w:p>
    <w:p w:rsidR="002D7D10" w:rsidRDefault="002D7D10" w:rsidP="002D7D10">
      <w:r>
        <w:t>program that performs the same functions - including the ability to</w:t>
      </w:r>
    </w:p>
    <w:p w:rsidR="002D7D10" w:rsidRDefault="002D7D10" w:rsidP="002D7D10">
      <w:r>
        <w:t>use files created by Office. You'll find the program at</w:t>
      </w:r>
    </w:p>
    <w:p w:rsidR="002D7D10" w:rsidRDefault="002D7D10" w:rsidP="002D7D10">
      <w:r>
        <w:t>http://www.openoffice.org/.</w:t>
      </w:r>
    </w:p>
    <w:p w:rsidR="002D7D10" w:rsidRDefault="002D7D10" w:rsidP="002D7D10"/>
    <w:p w:rsidR="002D7D10" w:rsidRDefault="002D7D10" w:rsidP="002D7D10">
      <w:r>
        <w:t>While the download is free, there is a charge of around $65 for</w:t>
      </w:r>
    </w:p>
    <w:p w:rsidR="002D7D10" w:rsidRDefault="002D7D10" w:rsidP="002D7D10">
      <w:r>
        <w:t>a full version. That's still a sizeable discount from the price of</w:t>
      </w:r>
    </w:p>
    <w:p w:rsidR="002D7D10" w:rsidRDefault="002D7D10" w:rsidP="002D7D10">
      <w:r>
        <w:t>Microsoft Office.</w:t>
      </w:r>
    </w:p>
    <w:p w:rsidR="002D7D10" w:rsidRDefault="002D7D10" w:rsidP="002D7D10"/>
    <w:p w:rsidR="002D7D10" w:rsidRDefault="002D7D10" w:rsidP="002D7D10">
      <w:r>
        <w:t>Q: I have a problem that is driving me nuts. These days, most of</w:t>
      </w:r>
    </w:p>
    <w:p w:rsidR="002D7D10" w:rsidRDefault="002D7D10" w:rsidP="002D7D10">
      <w:r>
        <w:lastRenderedPageBreak/>
        <w:t>my e-mails come with attachments. When I click to open an</w:t>
      </w:r>
    </w:p>
    <w:p w:rsidR="002D7D10" w:rsidRDefault="002D7D10" w:rsidP="002D7D10">
      <w:r>
        <w:t>attachment and I see .htm on it, I automatically know the text will</w:t>
      </w:r>
    </w:p>
    <w:p w:rsidR="002D7D10" w:rsidRDefault="002D7D10" w:rsidP="002D7D10">
      <w:r>
        <w:t>be there, but the pictures will be blocked. I just get big empty</w:t>
      </w:r>
    </w:p>
    <w:p w:rsidR="002D7D10" w:rsidRDefault="002D7D10" w:rsidP="002D7D10">
      <w:r>
        <w:t>boxes with a red X in the left corner. I have tried everything to</w:t>
      </w:r>
    </w:p>
    <w:p w:rsidR="002D7D10" w:rsidRDefault="002D7D10" w:rsidP="002D7D10">
      <w:r>
        <w:t>remedy this problem to no avail. I have been told it must be the</w:t>
      </w:r>
    </w:p>
    <w:p w:rsidR="002D7D10" w:rsidRDefault="002D7D10" w:rsidP="002D7D10">
      <w:r>
        <w:t>way I have my security set, but what should I do?</w:t>
      </w:r>
    </w:p>
    <w:p w:rsidR="002D7D10" w:rsidRDefault="002D7D10" w:rsidP="002D7D10"/>
    <w:p w:rsidR="002D7D10" w:rsidRDefault="002D7D10" w:rsidP="002D7D10">
      <w:r>
        <w:t>-- Diane Farina</w:t>
      </w:r>
    </w:p>
    <w:p w:rsidR="002D7D10" w:rsidRDefault="002D7D10" w:rsidP="002D7D10"/>
    <w:p w:rsidR="002D7D10" w:rsidRDefault="002D7D10" w:rsidP="002D7D10">
      <w:r>
        <w:t>A:\u2009It's a common problem. If you're using Microsoft Outlook</w:t>
      </w:r>
    </w:p>
    <w:p w:rsidR="002D7D10" w:rsidRDefault="002D7D10" w:rsidP="002D7D10">
      <w:r>
        <w:t>as your e-mail program, go to Tools, then Options then Security.</w:t>
      </w:r>
    </w:p>
    <w:p w:rsidR="002D7D10" w:rsidRDefault="002D7D10" w:rsidP="002D7D10">
      <w:r>
        <w:t>You'll see an item that offers to block images when sent in HTML</w:t>
      </w:r>
    </w:p>
    <w:p w:rsidR="002D7D10" w:rsidRDefault="002D7D10" w:rsidP="002D7D10">
      <w:r>
        <w:t>format used on the Web.</w:t>
      </w:r>
    </w:p>
    <w:p w:rsidR="002D7D10" w:rsidRDefault="002D7D10" w:rsidP="002D7D10"/>
    <w:p w:rsidR="002D7D10" w:rsidRDefault="002D7D10" w:rsidP="002D7D10">
      <w:r>
        <w:t>I'll bet there is a check mark by the entry that offers to block</w:t>
      </w:r>
    </w:p>
    <w:p w:rsidR="002D7D10" w:rsidRDefault="002D7D10" w:rsidP="002D7D10">
      <w:r>
        <w:t>HTML images. Remove it. The feature is designed to protect you</w:t>
      </w:r>
    </w:p>
    <w:p w:rsidR="002D7D10" w:rsidRDefault="002D7D10" w:rsidP="002D7D10">
      <w:r>
        <w:t>against malicious attachments and some sneaky programs that hide in</w:t>
      </w:r>
    </w:p>
    <w:p w:rsidR="002D7D10" w:rsidRDefault="002D7D10" w:rsidP="002D7D10">
      <w:r>
        <w:t>image form and let spammers determine if you actually received the</w:t>
      </w:r>
    </w:p>
    <w:p w:rsidR="002D7D10" w:rsidRDefault="002D7D10" w:rsidP="002D7D10">
      <w:r>
        <w:t>e-mail.</w:t>
      </w:r>
    </w:p>
    <w:p w:rsidR="002D7D10" w:rsidRDefault="002D7D10" w:rsidP="002D7D10"/>
    <w:p w:rsidR="002D7D10" w:rsidRDefault="002D7D10" w:rsidP="002D7D10">
      <w:r>
        <w:t>Other e-mail programs may use slightly different terms but</w:t>
      </w:r>
    </w:p>
    <w:p w:rsidR="002D7D10" w:rsidRDefault="002D7D10" w:rsidP="002D7D10">
      <w:r>
        <w:t>generally you'll find an entry like the one I just described in</w:t>
      </w:r>
    </w:p>
    <w:p w:rsidR="002D7D10" w:rsidRDefault="002D7D10" w:rsidP="002D7D10">
      <w:r>
        <w:t>either the Advanced Options or Security section.</w:t>
      </w:r>
    </w:p>
    <w:p w:rsidR="002D7D10" w:rsidRDefault="002D7D10" w:rsidP="002D7D10"/>
    <w:p w:rsidR="002D7D10" w:rsidRDefault="002D7D10" w:rsidP="002D7D10">
      <w:r>
        <w:t>HAVE A QUESTION?</w:t>
      </w:r>
    </w:p>
    <w:p w:rsidR="002D7D10" w:rsidRDefault="002D7D10" w:rsidP="002D7D10"/>
    <w:p w:rsidR="002D7D10" w:rsidRDefault="002D7D10" w:rsidP="002D7D10">
      <w:r>
        <w:t>Please send your questions to Bill Husted at tecbud AT</w:t>
      </w:r>
    </w:p>
    <w:p w:rsidR="002D7D10" w:rsidRDefault="002D7D10" w:rsidP="002D7D10">
      <w:r>
        <w:t>bellsouth.net. While he reads every e-mail, not all are answered.</w:t>
      </w:r>
    </w:p>
    <w:p w:rsidR="002D7D10" w:rsidRDefault="002D7D10" w:rsidP="002D7D10">
      <w:r>
        <w:t>E-mails are selected for publication based on the likelihood that</w:t>
      </w:r>
    </w:p>
    <w:p w:rsidR="002D7D10" w:rsidRDefault="002D7D10" w:rsidP="002D7D10">
      <w:r>
        <w:t>the answers will be of general interest.</w:t>
      </w:r>
    </w:p>
    <w:p w:rsidR="002D7D10" w:rsidRDefault="002D7D10" w:rsidP="002D7D10"/>
    <w:p w:rsidR="002D7D10" w:rsidRDefault="002D7D10" w:rsidP="002D7D10">
      <w:r>
        <w:t>With every election comes a changing of the guard, and so it</w:t>
      </w:r>
    </w:p>
    <w:p w:rsidR="002D7D10" w:rsidRDefault="002D7D10" w:rsidP="002D7D10">
      <w:r>
        <w:t>will be for</w:t>
      </w:r>
    </w:p>
    <w:p w:rsidR="002D7D10" w:rsidRDefault="002D7D10" w:rsidP="002D7D10">
      <w:r>
        <w:t>Fox News Channel. Brit Hume, 65, the television news veteran known</w:t>
      </w:r>
    </w:p>
    <w:p w:rsidR="002D7D10" w:rsidRDefault="002D7D10" w:rsidP="002D7D10">
      <w:r>
        <w:t>for his</w:t>
      </w:r>
    </w:p>
    <w:p w:rsidR="002D7D10" w:rsidRDefault="002D7D10" w:rsidP="002D7D10">
      <w:r>
        <w:t>growling voice and detached delivery, plans to step down from his</w:t>
      </w:r>
    </w:p>
    <w:p w:rsidR="002D7D10" w:rsidRDefault="002D7D10" w:rsidP="002D7D10">
      <w:r>
        <w:t>day-to-day duties as Washington, D.C., managing editor and host of</w:t>
      </w:r>
    </w:p>
    <w:p w:rsidR="002D7D10" w:rsidRDefault="002D7D10" w:rsidP="002D7D10">
      <w:r>
        <w:t>"Special Report With Brit Hume." (He'll remain on the air as a</w:t>
      </w:r>
    </w:p>
    <w:p w:rsidR="002D7D10" w:rsidRDefault="002D7D10" w:rsidP="002D7D10">
      <w:r>
        <w:t>senior</w:t>
      </w:r>
    </w:p>
    <w:p w:rsidR="002D7D10" w:rsidRDefault="002D7D10" w:rsidP="002D7D10">
      <w:r>
        <w:t>political analyst, and calculates - he's counted - that he'll work</w:t>
      </w:r>
    </w:p>
    <w:p w:rsidR="002D7D10" w:rsidRDefault="002D7D10" w:rsidP="002D7D10">
      <w:r>
        <w:t>1.3</w:t>
      </w:r>
    </w:p>
    <w:p w:rsidR="002D7D10" w:rsidRDefault="002D7D10" w:rsidP="002D7D10">
      <w:r>
        <w:t>workdays per week.)</w:t>
      </w:r>
    </w:p>
    <w:p w:rsidR="002D7D10" w:rsidRDefault="002D7D10" w:rsidP="002D7D10"/>
    <w:p w:rsidR="002D7D10" w:rsidRDefault="002D7D10" w:rsidP="002D7D10">
      <w:r>
        <w:t>We spoke to him by phone last week about the past and the</w:t>
      </w:r>
    </w:p>
    <w:p w:rsidR="002D7D10" w:rsidRDefault="002D7D10" w:rsidP="002D7D10">
      <w:r>
        <w:lastRenderedPageBreak/>
        <w:t>future.</w:t>
      </w:r>
    </w:p>
    <w:p w:rsidR="002D7D10" w:rsidRDefault="002D7D10" w:rsidP="002D7D10"/>
    <w:p w:rsidR="002D7D10" w:rsidRDefault="002D7D10" w:rsidP="002D7D10">
      <w:r>
        <w:t>Q. Your voice on Fox has been notable compared to other anchors.</w:t>
      </w:r>
    </w:p>
    <w:p w:rsidR="002D7D10" w:rsidRDefault="002D7D10" w:rsidP="002D7D10">
      <w:r>
        <w:t>I've</w:t>
      </w:r>
    </w:p>
    <w:p w:rsidR="002D7D10" w:rsidRDefault="002D7D10" w:rsidP="002D7D10">
      <w:r>
        <w:t>always thought you sounded detached - not in the fray, but above</w:t>
      </w:r>
    </w:p>
    <w:p w:rsidR="002D7D10" w:rsidRDefault="002D7D10" w:rsidP="002D7D10">
      <w:r>
        <w:t>it.</w:t>
      </w:r>
    </w:p>
    <w:p w:rsidR="002D7D10" w:rsidRDefault="002D7D10" w:rsidP="002D7D10"/>
    <w:p w:rsidR="002D7D10" w:rsidRDefault="002D7D10" w:rsidP="002D7D10">
      <w:r>
        <w:t>A. Well, I appreciate that thought. One of the people that I</w:t>
      </w:r>
    </w:p>
    <w:p w:rsidR="002D7D10" w:rsidRDefault="002D7D10" w:rsidP="002D7D10">
      <w:r>
        <w:t>used to look</w:t>
      </w:r>
    </w:p>
    <w:p w:rsidR="002D7D10" w:rsidRDefault="002D7D10" w:rsidP="002D7D10">
      <w:r>
        <w:t>at when he was in his heyday was Roger Mudd, and Roger always had</w:t>
      </w:r>
    </w:p>
    <w:p w:rsidR="002D7D10" w:rsidRDefault="002D7D10" w:rsidP="002D7D10">
      <w:r>
        <w:t>that</w:t>
      </w:r>
    </w:p>
    <w:p w:rsidR="002D7D10" w:rsidRDefault="002D7D10" w:rsidP="002D7D10">
      <w:r>
        <w:t>slightly amused, detached quality about him, and I always admired</w:t>
      </w:r>
    </w:p>
    <w:p w:rsidR="002D7D10" w:rsidRDefault="002D7D10" w:rsidP="002D7D10">
      <w:r>
        <w:t>that. I</w:t>
      </w:r>
    </w:p>
    <w:p w:rsidR="002D7D10" w:rsidRDefault="002D7D10" w:rsidP="002D7D10">
      <w:r>
        <w:t>can't say I copied it, but as I've gotten older it becomes more of</w:t>
      </w:r>
    </w:p>
    <w:p w:rsidR="002D7D10" w:rsidRDefault="002D7D10" w:rsidP="002D7D10">
      <w:r>
        <w:t>the way</w:t>
      </w:r>
    </w:p>
    <w:p w:rsidR="002D7D10" w:rsidRDefault="002D7D10" w:rsidP="002D7D10">
      <w:r>
        <w:t>I look at things. There's really nothing new under the sun.</w:t>
      </w:r>
    </w:p>
    <w:p w:rsidR="002D7D10" w:rsidRDefault="002D7D10" w:rsidP="002D7D10">
      <w:r>
        <w:t>Obviously it's</w:t>
      </w:r>
    </w:p>
    <w:p w:rsidR="002D7D10" w:rsidRDefault="002D7D10" w:rsidP="002D7D10">
      <w:r>
        <w:t>a new thing that we have an African-American so close to the</w:t>
      </w:r>
    </w:p>
    <w:p w:rsidR="002D7D10" w:rsidRDefault="002D7D10" w:rsidP="002D7D10">
      <w:r>
        <w:t>presidency,</w:t>
      </w:r>
    </w:p>
    <w:p w:rsidR="002D7D10" w:rsidRDefault="002D7D10" w:rsidP="002D7D10">
      <w:r>
        <w:t>but you get down to the things he's doing and talking about, the</w:t>
      </w:r>
    </w:p>
    <w:p w:rsidR="002D7D10" w:rsidRDefault="002D7D10" w:rsidP="002D7D10">
      <w:r>
        <w:t>ideology</w:t>
      </w:r>
    </w:p>
    <w:p w:rsidR="002D7D10" w:rsidRDefault="002D7D10" w:rsidP="002D7D10">
      <w:r>
        <w:t>... It's something I'm very familiar with.</w:t>
      </w:r>
    </w:p>
    <w:p w:rsidR="002D7D10" w:rsidRDefault="002D7D10" w:rsidP="002D7D10"/>
    <w:p w:rsidR="002D7D10" w:rsidRDefault="002D7D10" w:rsidP="002D7D10">
      <w:r>
        <w:t>Q. Yet in this election, the pitch of the rhetoric seems angrier</w:t>
      </w:r>
    </w:p>
    <w:p w:rsidR="002D7D10" w:rsidRDefault="002D7D10" w:rsidP="002D7D10">
      <w:r>
        <w:t>and more</w:t>
      </w:r>
    </w:p>
    <w:p w:rsidR="002D7D10" w:rsidRDefault="002D7D10" w:rsidP="002D7D10">
      <w:r>
        <w:t>extreme than ever. Do you attribute that to blogs? Talk radio?</w:t>
      </w:r>
    </w:p>
    <w:p w:rsidR="002D7D10" w:rsidRDefault="002D7D10" w:rsidP="002D7D10">
      <w:r>
        <w:t>24-hour</w:t>
      </w:r>
    </w:p>
    <w:p w:rsidR="002D7D10" w:rsidRDefault="002D7D10" w:rsidP="002D7D10">
      <w:r>
        <w:t>cable?</w:t>
      </w:r>
    </w:p>
    <w:p w:rsidR="002D7D10" w:rsidRDefault="002D7D10" w:rsidP="002D7D10"/>
    <w:p w:rsidR="002D7D10" w:rsidRDefault="002D7D10" w:rsidP="002D7D10">
      <w:r>
        <w:t>A. To some extent it's become more visible because of the</w:t>
      </w:r>
    </w:p>
    <w:p w:rsidR="002D7D10" w:rsidRDefault="002D7D10" w:rsidP="002D7D10">
      <w:r>
        <w:t>accelerated news</w:t>
      </w:r>
    </w:p>
    <w:p w:rsidR="002D7D10" w:rsidRDefault="002D7D10" w:rsidP="002D7D10">
      <w:r>
        <w:t>cycle and omnipresence of coverage. Plus you have things that have</w:t>
      </w:r>
    </w:p>
    <w:p w:rsidR="002D7D10" w:rsidRDefault="002D7D10" w:rsidP="002D7D10">
      <w:r>
        <w:t>happened</w:t>
      </w:r>
    </w:p>
    <w:p w:rsidR="002D7D10" w:rsidRDefault="002D7D10" w:rsidP="002D7D10">
      <w:r>
        <w:t>here in Washington that have contributed. When I was a reporter,</w:t>
      </w:r>
    </w:p>
    <w:p w:rsidR="002D7D10" w:rsidRDefault="002D7D10" w:rsidP="002D7D10">
      <w:r>
        <w:t>"Democratic Congress" seemed redundant. They'd had it over</w:t>
      </w:r>
    </w:p>
    <w:p w:rsidR="002D7D10" w:rsidRDefault="002D7D10" w:rsidP="002D7D10">
      <w:r>
        <w:t>decades. I was</w:t>
      </w:r>
    </w:p>
    <w:p w:rsidR="002D7D10" w:rsidRDefault="002D7D10" w:rsidP="002D7D10">
      <w:r>
        <w:t>there when the Republicans controlled the Senate for a few years</w:t>
      </w:r>
    </w:p>
    <w:p w:rsidR="002D7D10" w:rsidRDefault="002D7D10" w:rsidP="002D7D10">
      <w:r>
        <w:t>but the</w:t>
      </w:r>
    </w:p>
    <w:p w:rsidR="002D7D10" w:rsidRDefault="002D7D10" w:rsidP="002D7D10">
      <w:r>
        <w:t>House ... it never seemed close to change. And then it did, and I</w:t>
      </w:r>
    </w:p>
    <w:p w:rsidR="002D7D10" w:rsidRDefault="002D7D10" w:rsidP="002D7D10">
      <w:r>
        <w:t>think it</w:t>
      </w:r>
    </w:p>
    <w:p w:rsidR="002D7D10" w:rsidRDefault="002D7D10" w:rsidP="002D7D10">
      <w:r>
        <w:t>was very difficult for Democrats to stomach that. Newt Gingrich was</w:t>
      </w:r>
    </w:p>
    <w:p w:rsidR="002D7D10" w:rsidRDefault="002D7D10" w:rsidP="002D7D10">
      <w:r>
        <w:t>a very</w:t>
      </w:r>
    </w:p>
    <w:p w:rsidR="002D7D10" w:rsidRDefault="002D7D10" w:rsidP="002D7D10">
      <w:r>
        <w:t>polarizing figure. After that was the impeachment of Bill Clinton.</w:t>
      </w:r>
    </w:p>
    <w:p w:rsidR="002D7D10" w:rsidRDefault="002D7D10" w:rsidP="002D7D10">
      <w:r>
        <w:t>And then</w:t>
      </w:r>
    </w:p>
    <w:p w:rsidR="002D7D10" w:rsidRDefault="002D7D10" w:rsidP="002D7D10">
      <w:r>
        <w:lastRenderedPageBreak/>
        <w:t>there was the Florida recount. Then you have the war in Iraq. You</w:t>
      </w:r>
    </w:p>
    <w:p w:rsidR="002D7D10" w:rsidRDefault="002D7D10" w:rsidP="002D7D10">
      <w:r>
        <w:t>add all</w:t>
      </w:r>
    </w:p>
    <w:p w:rsidR="002D7D10" w:rsidRDefault="002D7D10" w:rsidP="002D7D10">
      <w:r>
        <w:t>those things together and you get this brew of ingredients that</w:t>
      </w:r>
    </w:p>
    <w:p w:rsidR="002D7D10" w:rsidRDefault="002D7D10" w:rsidP="002D7D10">
      <w:r>
        <w:t>gives us</w:t>
      </w:r>
    </w:p>
    <w:p w:rsidR="002D7D10" w:rsidRDefault="002D7D10" w:rsidP="002D7D10">
      <w:r>
        <w:t>this current atmosphere that is pretty polarized and pretty ugly.</w:t>
      </w:r>
    </w:p>
    <w:p w:rsidR="002D7D10" w:rsidRDefault="002D7D10" w:rsidP="002D7D10">
      <w:r>
        <w:t>It makes</w:t>
      </w:r>
    </w:p>
    <w:p w:rsidR="002D7D10" w:rsidRDefault="002D7D10" w:rsidP="002D7D10">
      <w:r>
        <w:t>news but it's disheartening.</w:t>
      </w:r>
    </w:p>
    <w:p w:rsidR="002D7D10" w:rsidRDefault="002D7D10" w:rsidP="002D7D10"/>
    <w:p w:rsidR="002D7D10" w:rsidRDefault="002D7D10" w:rsidP="002D7D10">
      <w:r>
        <w:t>Q. Doesn't the partisanship of the media outlets themselves</w:t>
      </w:r>
    </w:p>
    <w:p w:rsidR="002D7D10" w:rsidRDefault="002D7D10" w:rsidP="002D7D10">
      <w:r>
        <w:t>contribute? You</w:t>
      </w:r>
    </w:p>
    <w:p w:rsidR="002D7D10" w:rsidRDefault="002D7D10" w:rsidP="002D7D10">
      <w:r>
        <w:t>can now get your news filtered through a left- or right-wing lens.</w:t>
      </w:r>
    </w:p>
    <w:p w:rsidR="002D7D10" w:rsidRDefault="002D7D10" w:rsidP="002D7D10"/>
    <w:p w:rsidR="002D7D10" w:rsidRDefault="002D7D10" w:rsidP="002D7D10">
      <w:r>
        <w:t>A. You can do that if you want to. But I'm bound to say that the</w:t>
      </w:r>
    </w:p>
    <w:p w:rsidR="002D7D10" w:rsidRDefault="002D7D10" w:rsidP="002D7D10">
      <w:r>
        <w:t>difference</w:t>
      </w:r>
    </w:p>
    <w:p w:rsidR="002D7D10" w:rsidRDefault="002D7D10" w:rsidP="002D7D10">
      <w:r>
        <w:t>we have now is - I worked in the mainstream media for years as a</w:t>
      </w:r>
    </w:p>
    <w:p w:rsidR="002D7D10" w:rsidRDefault="002D7D10" w:rsidP="002D7D10">
      <w:r>
        <w:t>correspondent at ABC News, I was there for 23 years. Before that I</w:t>
      </w:r>
    </w:p>
    <w:p w:rsidR="002D7D10" w:rsidRDefault="002D7D10" w:rsidP="002D7D10">
      <w:r>
        <w:t>worked</w:t>
      </w:r>
    </w:p>
    <w:p w:rsidR="002D7D10" w:rsidRDefault="002D7D10" w:rsidP="002D7D10">
      <w:r>
        <w:t>for newspapers. There was never any doubt in my mind, after I woke</w:t>
      </w:r>
    </w:p>
    <w:p w:rsidR="002D7D10" w:rsidRDefault="002D7D10" w:rsidP="002D7D10">
      <w:r>
        <w:t>up to</w:t>
      </w:r>
    </w:p>
    <w:p w:rsidR="002D7D10" w:rsidRDefault="002D7D10" w:rsidP="002D7D10">
      <w:r>
        <w:t>it, that the media tilted left. There's a homogeneity of viewpoint</w:t>
      </w:r>
    </w:p>
    <w:p w:rsidR="002D7D10" w:rsidRDefault="002D7D10" w:rsidP="002D7D10">
      <w:r>
        <w:t>about a</w:t>
      </w:r>
    </w:p>
    <w:p w:rsidR="002D7D10" w:rsidRDefault="002D7D10" w:rsidP="002D7D10">
      <w:r>
        <w:t>whole range of issues. There's an unspoken consensus about abortion</w:t>
      </w:r>
    </w:p>
    <w:p w:rsidR="002D7D10" w:rsidRDefault="002D7D10" w:rsidP="002D7D10">
      <w:r>
        <w:t>and the</w:t>
      </w:r>
    </w:p>
    <w:p w:rsidR="002D7D10" w:rsidRDefault="002D7D10" w:rsidP="002D7D10">
      <w:r>
        <w:t>environment and tax policy and the use of military force. Now,</w:t>
      </w:r>
    </w:p>
    <w:p w:rsidR="002D7D10" w:rsidRDefault="002D7D10" w:rsidP="002D7D10">
      <w:r>
        <w:t>there are</w:t>
      </w:r>
    </w:p>
    <w:p w:rsidR="002D7D10" w:rsidRDefault="002D7D10" w:rsidP="002D7D10">
      <w:r>
        <w:t>some countervailing forces. There's a blend in the media and more</w:t>
      </w:r>
    </w:p>
    <w:p w:rsidR="002D7D10" w:rsidRDefault="002D7D10" w:rsidP="002D7D10">
      <w:r>
        <w:t>of a</w:t>
      </w:r>
    </w:p>
    <w:p w:rsidR="002D7D10" w:rsidRDefault="002D7D10" w:rsidP="002D7D10">
      <w:r>
        <w:t>balance.</w:t>
      </w:r>
    </w:p>
    <w:p w:rsidR="002D7D10" w:rsidRDefault="002D7D10" w:rsidP="002D7D10"/>
    <w:p w:rsidR="002D7D10" w:rsidRDefault="002D7D10" w:rsidP="002D7D10">
      <w:r>
        <w:t>Q. When you anchor on Fox, do you see yourself as providing a</w:t>
      </w:r>
    </w:p>
    <w:p w:rsidR="002D7D10" w:rsidRDefault="002D7D10" w:rsidP="002D7D10">
      <w:r>
        <w:t>sort of</w:t>
      </w:r>
    </w:p>
    <w:p w:rsidR="002D7D10" w:rsidRDefault="002D7D10" w:rsidP="002D7D10">
      <w:r>
        <w:t>antidote to left-wing bias?</w:t>
      </w:r>
    </w:p>
    <w:p w:rsidR="002D7D10" w:rsidRDefault="002D7D10" w:rsidP="002D7D10"/>
    <w:p w:rsidR="002D7D10" w:rsidRDefault="002D7D10" w:rsidP="002D7D10">
      <w:r>
        <w:t>A. Not quite. What I would say about Fox News is that we saw the</w:t>
      </w:r>
    </w:p>
    <w:p w:rsidR="002D7D10" w:rsidRDefault="002D7D10" w:rsidP="002D7D10">
      <w:r>
        <w:t>competitive opportunity that was afforded us. ... Strictly talking</w:t>
      </w:r>
    </w:p>
    <w:p w:rsidR="002D7D10" w:rsidRDefault="002D7D10" w:rsidP="002D7D10">
      <w:r>
        <w:t>about</w:t>
      </w:r>
    </w:p>
    <w:p w:rsidR="002D7D10" w:rsidRDefault="002D7D10" w:rsidP="002D7D10">
      <w:r>
        <w:t>news coverage now, there were two places we could look to run to</w:t>
      </w:r>
    </w:p>
    <w:p w:rsidR="002D7D10" w:rsidRDefault="002D7D10" w:rsidP="002D7D10">
      <w:r>
        <w:t>daylight.</w:t>
      </w:r>
    </w:p>
    <w:p w:rsidR="002D7D10" w:rsidRDefault="002D7D10" w:rsidP="002D7D10">
      <w:r>
        <w:t>One was stories that were legitimate, but they just were not being</w:t>
      </w:r>
    </w:p>
    <w:p w:rsidR="002D7D10" w:rsidRDefault="002D7D10" w:rsidP="002D7D10">
      <w:r>
        <w:t>emphasized or done at all. ACORN: That's a very good story, we had</w:t>
      </w:r>
    </w:p>
    <w:p w:rsidR="002D7D10" w:rsidRDefault="002D7D10" w:rsidP="002D7D10">
      <w:r>
        <w:t>a free</w:t>
      </w:r>
    </w:p>
    <w:p w:rsidR="002D7D10" w:rsidRDefault="002D7D10" w:rsidP="002D7D10">
      <w:r>
        <w:t>run with that for a couple of weeks before anyone got into it. And</w:t>
      </w:r>
    </w:p>
    <w:p w:rsidR="002D7D10" w:rsidRDefault="002D7D10" w:rsidP="002D7D10">
      <w:r>
        <w:t>then</w:t>
      </w:r>
    </w:p>
    <w:p w:rsidR="002D7D10" w:rsidRDefault="002D7D10" w:rsidP="002D7D10">
      <w:r>
        <w:t>there are stories that we develop in a different way than others do</w:t>
      </w:r>
    </w:p>
    <w:p w:rsidR="002D7D10" w:rsidRDefault="002D7D10" w:rsidP="002D7D10">
      <w:r>
        <w:lastRenderedPageBreak/>
        <w:t>it. It</w:t>
      </w:r>
    </w:p>
    <w:p w:rsidR="002D7D10" w:rsidRDefault="002D7D10" w:rsidP="002D7D10">
      <w:r>
        <w:t>is now a consensus in the media that the Swift Boat Veterans for</w:t>
      </w:r>
    </w:p>
    <w:p w:rsidR="002D7D10" w:rsidRDefault="002D7D10" w:rsidP="002D7D10">
      <w:r>
        <w:t>Truth were</w:t>
      </w:r>
    </w:p>
    <w:p w:rsidR="002D7D10" w:rsidRDefault="002D7D10" w:rsidP="002D7D10">
      <w:r>
        <w:t>a bunch of liars. What we found is that they were mistaken some of</w:t>
      </w:r>
    </w:p>
    <w:p w:rsidR="002D7D10" w:rsidRDefault="002D7D10" w:rsidP="002D7D10">
      <w:r>
        <w:t>the time</w:t>
      </w:r>
    </w:p>
    <w:p w:rsidR="002D7D10" w:rsidRDefault="002D7D10" w:rsidP="002D7D10">
      <w:r>
        <w:t>and they were right some of the time. I think those are</w:t>
      </w:r>
    </w:p>
    <w:p w:rsidR="002D7D10" w:rsidRDefault="002D7D10" w:rsidP="002D7D10">
      <w:r>
        <w:t>journalistically</w:t>
      </w:r>
    </w:p>
    <w:p w:rsidR="002D7D10" w:rsidRDefault="002D7D10" w:rsidP="002D7D10">
      <w:r>
        <w:t>valid approaches. Sherrod Brown, the Democratic senator from Ohio,</w:t>
      </w:r>
    </w:p>
    <w:p w:rsidR="002D7D10" w:rsidRDefault="002D7D10" w:rsidP="002D7D10">
      <w:r>
        <w:t>was</w:t>
      </w:r>
    </w:p>
    <w:p w:rsidR="002D7D10" w:rsidRDefault="002D7D10" w:rsidP="002D7D10">
      <w:r>
        <w:t>supposedly on the ((Senate)) floor, talking about how hard it is</w:t>
      </w:r>
    </w:p>
    <w:p w:rsidR="002D7D10" w:rsidRDefault="002D7D10" w:rsidP="002D7D10">
      <w:r>
        <w:t>going be</w:t>
      </w:r>
    </w:p>
    <w:p w:rsidR="002D7D10" w:rsidRDefault="002D7D10" w:rsidP="002D7D10">
      <w:r>
        <w:t>for Bill O'Reilly on election night when he has to report that</w:t>
      </w:r>
    </w:p>
    <w:p w:rsidR="002D7D10" w:rsidRDefault="002D7D10" w:rsidP="002D7D10">
      <w:r>
        <w:t>Barack Obama</w:t>
      </w:r>
    </w:p>
    <w:p w:rsidR="002D7D10" w:rsidRDefault="002D7D10" w:rsidP="002D7D10">
      <w:r>
        <w:t>won. But it's not going be Bill O'Reilly. It's going to be me.</w:t>
      </w:r>
    </w:p>
    <w:p w:rsidR="002D7D10" w:rsidRDefault="002D7D10" w:rsidP="002D7D10"/>
    <w:p w:rsidR="002D7D10" w:rsidRDefault="002D7D10" w:rsidP="002D7D10">
      <w:r>
        <w:t>Q. Still, are you conscious, when you anchor, of trying to</w:t>
      </w:r>
    </w:p>
    <w:p w:rsidR="002D7D10" w:rsidRDefault="002D7D10" w:rsidP="002D7D10">
      <w:r>
        <w:t>perpetuate a</w:t>
      </w:r>
    </w:p>
    <w:p w:rsidR="002D7D10" w:rsidRDefault="002D7D10" w:rsidP="002D7D10">
      <w:r>
        <w:t>balance?</w:t>
      </w:r>
    </w:p>
    <w:p w:rsidR="002D7D10" w:rsidRDefault="002D7D10" w:rsidP="002D7D10"/>
    <w:p w:rsidR="002D7D10" w:rsidRDefault="002D7D10" w:rsidP="002D7D10">
      <w:r>
        <w:t>A. I'm a conservative, but I was a reporter long before I was a</w:t>
      </w:r>
    </w:p>
    <w:p w:rsidR="002D7D10" w:rsidRDefault="002D7D10" w:rsidP="002D7D10">
      <w:r>
        <w:t>conservative, and I'm still a reporter first. And unless people</w:t>
      </w:r>
    </w:p>
    <w:p w:rsidR="002D7D10" w:rsidRDefault="002D7D10" w:rsidP="002D7D10">
      <w:r>
        <w:t>have ideas</w:t>
      </w:r>
    </w:p>
    <w:p w:rsidR="002D7D10" w:rsidRDefault="002D7D10" w:rsidP="002D7D10">
      <w:r>
        <w:t>that only liberals should be reporters, I would think they wouldn't</w:t>
      </w:r>
    </w:p>
    <w:p w:rsidR="002D7D10" w:rsidRDefault="002D7D10" w:rsidP="002D7D10">
      <w:r>
        <w:t>have</w:t>
      </w:r>
    </w:p>
    <w:p w:rsidR="002D7D10" w:rsidRDefault="002D7D10" w:rsidP="002D7D10">
      <w:r>
        <w:t>any problem with me. When I'm sitting in the anchor chair, I don't</w:t>
      </w:r>
    </w:p>
    <w:p w:rsidR="002D7D10" w:rsidRDefault="002D7D10" w:rsidP="002D7D10">
      <w:r>
        <w:t>state my</w:t>
      </w:r>
    </w:p>
    <w:p w:rsidR="002D7D10" w:rsidRDefault="002D7D10" w:rsidP="002D7D10">
      <w:r>
        <w:t>opinion, and I try very hard to be evenhanded.</w:t>
      </w:r>
    </w:p>
    <w:p w:rsidR="002D7D10" w:rsidRDefault="002D7D10" w:rsidP="002D7D10"/>
    <w:p w:rsidR="002D7D10" w:rsidRDefault="002D7D10" w:rsidP="002D7D10">
      <w:r>
        <w:t>Q. Can we recover from this partisanship once the election is</w:t>
      </w:r>
    </w:p>
    <w:p w:rsidR="002D7D10" w:rsidRDefault="002D7D10" w:rsidP="002D7D10">
      <w:r>
        <w:t>over?</w:t>
      </w:r>
    </w:p>
    <w:p w:rsidR="002D7D10" w:rsidRDefault="002D7D10" w:rsidP="002D7D10"/>
    <w:p w:rsidR="002D7D10" w:rsidRDefault="002D7D10" w:rsidP="002D7D10">
      <w:r>
        <w:t>A. I don't have any doubt there will be a honeymoon as there has</w:t>
      </w:r>
    </w:p>
    <w:p w:rsidR="002D7D10" w:rsidRDefault="002D7D10" w:rsidP="002D7D10">
      <w:r>
        <w:t>been in</w:t>
      </w:r>
    </w:p>
    <w:p w:rsidR="002D7D10" w:rsidRDefault="002D7D10" w:rsidP="002D7D10">
      <w:r>
        <w:t>the past. Now if the president comes stumbling out of the blocks</w:t>
      </w:r>
    </w:p>
    <w:p w:rsidR="002D7D10" w:rsidRDefault="002D7D10" w:rsidP="002D7D10">
      <w:r>
        <w:t>the way</w:t>
      </w:r>
    </w:p>
    <w:p w:rsidR="002D7D10" w:rsidRDefault="002D7D10" w:rsidP="002D7D10">
      <w:r>
        <w:t>poor Bill Clinton did, the honeymoon won't last very long. ((But))</w:t>
      </w:r>
    </w:p>
    <w:p w:rsidR="002D7D10" w:rsidRDefault="002D7D10" w:rsidP="002D7D10">
      <w:r>
        <w:t>Barack</w:t>
      </w:r>
    </w:p>
    <w:p w:rsidR="002D7D10" w:rsidRDefault="002D7D10" w:rsidP="002D7D10">
      <w:r>
        <w:t>Obama, he's a tremendously likable and appealing guy, and if he's</w:t>
      </w:r>
    </w:p>
    <w:p w:rsidR="002D7D10" w:rsidRDefault="002D7D10" w:rsidP="002D7D10">
      <w:r>
        <w:t>elected,</w:t>
      </w:r>
    </w:p>
    <w:p w:rsidR="002D7D10" w:rsidRDefault="002D7D10" w:rsidP="002D7D10">
      <w:r>
        <w:t>most Americans will say, 'Give him a chance.' That's the way</w:t>
      </w:r>
    </w:p>
    <w:p w:rsidR="002D7D10" w:rsidRDefault="002D7D10" w:rsidP="002D7D10">
      <w:r>
        <w:t>Americans are.</w:t>
      </w:r>
    </w:p>
    <w:p w:rsidR="002D7D10" w:rsidRDefault="002D7D10" w:rsidP="002D7D10">
      <w:r>
        <w:t>And I think it's a nice thing and a good thing. If he turns out to</w:t>
      </w:r>
    </w:p>
    <w:p w:rsidR="002D7D10" w:rsidRDefault="002D7D10" w:rsidP="002D7D10">
      <w:r>
        <w:t>be as</w:t>
      </w:r>
    </w:p>
    <w:p w:rsidR="002D7D10" w:rsidRDefault="002D7D10" w:rsidP="002D7D10">
      <w:r>
        <w:t>moderate in policy as he is in temperament, the honeymoon could</w:t>
      </w:r>
    </w:p>
    <w:p w:rsidR="002D7D10" w:rsidRDefault="002D7D10" w:rsidP="002D7D10">
      <w:r>
        <w:lastRenderedPageBreak/>
        <w:t>last a long</w:t>
      </w:r>
    </w:p>
    <w:p w:rsidR="002D7D10" w:rsidRDefault="002D7D10" w:rsidP="002D7D10">
      <w:r>
        <w:t>time.</w:t>
      </w:r>
    </w:p>
    <w:p w:rsidR="002D7D10" w:rsidRDefault="002D7D10" w:rsidP="002D7D10"/>
    <w:p w:rsidR="002D7D10" w:rsidRDefault="002D7D10" w:rsidP="002D7D10">
      <w:r>
        <w:t>Joanna Weiss can be reached at weiss@globe.com.</w:t>
      </w:r>
    </w:p>
    <w:p w:rsidR="002D7D10" w:rsidRDefault="002D7D10" w:rsidP="002D7D10"/>
    <w:p w:rsidR="002D7D10" w:rsidRDefault="002D7D10" w:rsidP="002D7D10">
      <w:r>
        <w:t>Cox News Service</w:t>
      </w:r>
    </w:p>
    <w:p w:rsidR="002D7D10" w:rsidRDefault="002D7D10" w:rsidP="002D7D10"/>
    <w:p w:rsidR="002D7D10" w:rsidRDefault="002D7D10" w:rsidP="002D7D10">
      <w:r>
        <w:t>ATLANTA -- I am more thrifty these days. I buy bulk coffee beans</w:t>
      </w:r>
    </w:p>
    <w:p w:rsidR="002D7D10" w:rsidRDefault="002D7D10" w:rsidP="002D7D10">
      <w:r>
        <w:t>instead of the Starbucks ground coffee I once used. I've cut back</w:t>
      </w:r>
    </w:p>
    <w:p w:rsidR="002D7D10" w:rsidRDefault="002D7D10" w:rsidP="002D7D10">
      <w:r>
        <w:t>on restaurant meals. And I wash and iron some clothes that once</w:t>
      </w:r>
    </w:p>
    <w:p w:rsidR="002D7D10" w:rsidRDefault="002D7D10" w:rsidP="002D7D10">
      <w:r>
        <w:t>were sent to the dry cleaners.</w:t>
      </w:r>
    </w:p>
    <w:p w:rsidR="002D7D10" w:rsidRDefault="002D7D10" w:rsidP="002D7D10"/>
    <w:p w:rsidR="002D7D10" w:rsidRDefault="002D7D10" w:rsidP="002D7D10">
      <w:r>
        <w:t>But on rare occasions I allow myself a luxury or two. While few</w:t>
      </w:r>
    </w:p>
    <w:p w:rsidR="002D7D10" w:rsidRDefault="002D7D10" w:rsidP="002D7D10">
      <w:r>
        <w:t>of us can afford a Rolls-Royce or private jet, almost anyone - even</w:t>
      </w:r>
    </w:p>
    <w:p w:rsidR="002D7D10" w:rsidRDefault="002D7D10" w:rsidP="002D7D10">
      <w:r>
        <w:t>a semi-retired newspaperman - can enjoy owning a top-of-the-line</w:t>
      </w:r>
    </w:p>
    <w:p w:rsidR="002D7D10" w:rsidRDefault="002D7D10" w:rsidP="002D7D10">
      <w:r>
        <w:t>gadget. There's a joy in luxury.</w:t>
      </w:r>
    </w:p>
    <w:p w:rsidR="002D7D10" w:rsidRDefault="002D7D10" w:rsidP="002D7D10"/>
    <w:p w:rsidR="002D7D10" w:rsidRDefault="002D7D10" w:rsidP="002D7D10">
      <w:r>
        <w:t>Maybe I'm fooling myself, but I think it can be practical, too.</w:t>
      </w:r>
    </w:p>
    <w:p w:rsidR="002D7D10" w:rsidRDefault="002D7D10" w:rsidP="002D7D10">
      <w:r>
        <w:t>These rare flings with luxury make it easier for me to cut corners</w:t>
      </w:r>
    </w:p>
    <w:p w:rsidR="002D7D10" w:rsidRDefault="002D7D10" w:rsidP="002D7D10">
      <w:r>
        <w:t>cheerfully and live an economical life. There's an even better</w:t>
      </w:r>
    </w:p>
    <w:p w:rsidR="002D7D10" w:rsidRDefault="002D7D10" w:rsidP="002D7D10">
      <w:r>
        <w:t>benefit: High-end products often last longer, perform better and</w:t>
      </w:r>
    </w:p>
    <w:p w:rsidR="002D7D10" w:rsidRDefault="002D7D10" w:rsidP="002D7D10">
      <w:r>
        <w:t>come from companies eager to stand behind their products. You won't</w:t>
      </w:r>
    </w:p>
    <w:p w:rsidR="002D7D10" w:rsidRDefault="002D7D10" w:rsidP="002D7D10">
      <w:r>
        <w:t>always save money over the long run, but in some cases the cost of</w:t>
      </w:r>
    </w:p>
    <w:p w:rsidR="002D7D10" w:rsidRDefault="002D7D10" w:rsidP="002D7D10">
      <w:r>
        <w:t>luxury may be less than it seems.</w:t>
      </w:r>
    </w:p>
    <w:p w:rsidR="002D7D10" w:rsidRDefault="002D7D10" w:rsidP="002D7D10"/>
    <w:p w:rsidR="002D7D10" w:rsidRDefault="002D7D10" w:rsidP="002D7D10">
      <w:r>
        <w:t>Today we'll look at items that fit my definition of sensible</w:t>
      </w:r>
    </w:p>
    <w:p w:rsidR="002D7D10" w:rsidRDefault="002D7D10" w:rsidP="002D7D10">
      <w:r>
        <w:t>high-tech luxury. While these aren't the most expensive gadgets</w:t>
      </w:r>
    </w:p>
    <w:p w:rsidR="002D7D10" w:rsidRDefault="002D7D10" w:rsidP="002D7D10">
      <w:r>
        <w:t>available in their class, they represent the kind of quality money</w:t>
      </w:r>
    </w:p>
    <w:p w:rsidR="002D7D10" w:rsidRDefault="002D7D10" w:rsidP="002D7D10">
      <w:r>
        <w:t>can buy.</w:t>
      </w:r>
    </w:p>
    <w:p w:rsidR="002D7D10" w:rsidRDefault="002D7D10" w:rsidP="002D7D10"/>
    <w:p w:rsidR="002D7D10" w:rsidRDefault="002D7D10" w:rsidP="002D7D10">
      <w:r>
        <w:t>I can easily recommend any item described here, but that's not</w:t>
      </w:r>
    </w:p>
    <w:p w:rsidR="002D7D10" w:rsidRDefault="002D7D10" w:rsidP="002D7D10">
      <w:r>
        <w:t>the point. Spend your luxury money on gadgets you crave, not the</w:t>
      </w:r>
    </w:p>
    <w:p w:rsidR="002D7D10" w:rsidRDefault="002D7D10" w:rsidP="002D7D10">
      <w:r>
        <w:t>ones that fit my life. But here are some examples to get you</w:t>
      </w:r>
    </w:p>
    <w:p w:rsidR="002D7D10" w:rsidRDefault="002D7D10" w:rsidP="002D7D10">
      <w:r>
        <w:t>thinking.</w:t>
      </w:r>
    </w:p>
    <w:p w:rsidR="002D7D10" w:rsidRDefault="002D7D10" w:rsidP="002D7D10"/>
    <w:p w:rsidR="002D7D10" w:rsidRDefault="002D7D10" w:rsidP="002D7D10">
      <w:r>
        <w:t>Loud and clear</w:t>
      </w:r>
    </w:p>
    <w:p w:rsidR="002D7D10" w:rsidRDefault="002D7D10" w:rsidP="002D7D10"/>
    <w:p w:rsidR="002D7D10" w:rsidRDefault="002D7D10" w:rsidP="002D7D10">
      <w:r>
        <w:t>I'll start with my Koss Cobalt wireless headphones. It would be</w:t>
      </w:r>
    </w:p>
    <w:p w:rsidR="002D7D10" w:rsidRDefault="002D7D10" w:rsidP="002D7D10">
      <w:r>
        <w:t>easy to find wireless headphones for less than the $200 price tag.</w:t>
      </w:r>
    </w:p>
    <w:p w:rsidR="002D7D10" w:rsidRDefault="002D7D10" w:rsidP="002D7D10">
      <w:r>
        <w:t>But the famed Koss sound quality is especially impressive when you</w:t>
      </w:r>
    </w:p>
    <w:p w:rsidR="002D7D10" w:rsidRDefault="002D7D10" w:rsidP="002D7D10">
      <w:r>
        <w:t>consider this set uses BlueTooth technology to deliver audio with</w:t>
      </w:r>
    </w:p>
    <w:p w:rsidR="002D7D10" w:rsidRDefault="002D7D10" w:rsidP="002D7D10">
      <w:r>
        <w:t>no wires.</w:t>
      </w:r>
    </w:p>
    <w:p w:rsidR="002D7D10" w:rsidRDefault="002D7D10" w:rsidP="002D7D10"/>
    <w:p w:rsidR="002D7D10" w:rsidRDefault="002D7D10" w:rsidP="002D7D10">
      <w:r>
        <w:t>No tinkering is required to get them going. The supplied audio</w:t>
      </w:r>
    </w:p>
    <w:p w:rsidR="002D7D10" w:rsidRDefault="002D7D10" w:rsidP="002D7D10">
      <w:r>
        <w:lastRenderedPageBreak/>
        <w:t>transmitter plugs into the earphone jack of your sound system, MP3</w:t>
      </w:r>
    </w:p>
    <w:p w:rsidR="002D7D10" w:rsidRDefault="002D7D10" w:rsidP="002D7D10">
      <w:r>
        <w:t>player, or television. Those with BlueTooth-equipped cellphones can</w:t>
      </w:r>
    </w:p>
    <w:p w:rsidR="002D7D10" w:rsidRDefault="002D7D10" w:rsidP="002D7D10">
      <w:r>
        <w:t>also use them.</w:t>
      </w:r>
    </w:p>
    <w:p w:rsidR="002D7D10" w:rsidRDefault="002D7D10" w:rsidP="002D7D10"/>
    <w:p w:rsidR="002D7D10" w:rsidRDefault="002D7D10" w:rsidP="002D7D10">
      <w:r>
        <w:t>But here's what money really can buy. After using my headset for</w:t>
      </w:r>
    </w:p>
    <w:p w:rsidR="002D7D10" w:rsidRDefault="002D7D10" w:rsidP="002D7D10">
      <w:r>
        <w:t>more than two years, it went on the fritz. I had never bothered to</w:t>
      </w:r>
    </w:p>
    <w:p w:rsidR="002D7D10" w:rsidRDefault="002D7D10" w:rsidP="002D7D10">
      <w:r>
        <w:t>send in the warranty information. I called Koss with low</w:t>
      </w:r>
    </w:p>
    <w:p w:rsidR="002D7D10" w:rsidRDefault="002D7D10" w:rsidP="002D7D10">
      <w:r>
        <w:t>expectations, especially given the state of customer service in</w:t>
      </w:r>
    </w:p>
    <w:p w:rsidR="002D7D10" w:rsidRDefault="002D7D10" w:rsidP="002D7D10">
      <w:r>
        <w:t>general.</w:t>
      </w:r>
    </w:p>
    <w:p w:rsidR="002D7D10" w:rsidRDefault="002D7D10" w:rsidP="002D7D10"/>
    <w:p w:rsidR="002D7D10" w:rsidRDefault="002D7D10" w:rsidP="002D7D10">
      <w:r>
        <w:t>What a surprise! No warranty information? No problem. A</w:t>
      </w:r>
    </w:p>
    <w:p w:rsidR="002D7D10" w:rsidRDefault="002D7D10" w:rsidP="002D7D10">
      <w:r>
        <w:t>2-year-old gadget? That's OK; there's a lifetime warranty. The</w:t>
      </w:r>
    </w:p>
    <w:p w:rsidR="002D7D10" w:rsidRDefault="002D7D10" w:rsidP="002D7D10">
      <w:r>
        <w:t>U.S.-based customer service representative volunteered to send a</w:t>
      </w:r>
    </w:p>
    <w:p w:rsidR="002D7D10" w:rsidRDefault="002D7D10" w:rsidP="002D7D10">
      <w:r>
        <w:t>new transmitter unit immediately along with a prepaid mailer to</w:t>
      </w:r>
    </w:p>
    <w:p w:rsidR="002D7D10" w:rsidRDefault="002D7D10" w:rsidP="002D7D10">
      <w:r>
        <w:t>send the old one back.</w:t>
      </w:r>
    </w:p>
    <w:p w:rsidR="002D7D10" w:rsidRDefault="002D7D10" w:rsidP="002D7D10"/>
    <w:p w:rsidR="002D7D10" w:rsidRDefault="002D7D10" w:rsidP="002D7D10">
      <w:r>
        <w:t>Pay more, get more</w:t>
      </w:r>
    </w:p>
    <w:p w:rsidR="002D7D10" w:rsidRDefault="002D7D10" w:rsidP="002D7D10"/>
    <w:p w:rsidR="002D7D10" w:rsidRDefault="002D7D10" w:rsidP="002D7D10">
      <w:r>
        <w:t>In these days of $50 inkjet printers, I own one that costs 10</w:t>
      </w:r>
    </w:p>
    <w:p w:rsidR="002D7D10" w:rsidRDefault="002D7D10" w:rsidP="002D7D10">
      <w:r>
        <w:t>times that amount. I did a quick Web search on prices for my Canon</w:t>
      </w:r>
    </w:p>
    <w:p w:rsidR="002D7D10" w:rsidRDefault="002D7D10" w:rsidP="002D7D10">
      <w:r>
        <w:t>i9900 wide-format inkjet and found they start in the mid-$400s and</w:t>
      </w:r>
    </w:p>
    <w:p w:rsidR="002D7D10" w:rsidRDefault="002D7D10" w:rsidP="002D7D10">
      <w:r>
        <w:t>extended to $600.</w:t>
      </w:r>
    </w:p>
    <w:p w:rsidR="002D7D10" w:rsidRDefault="002D7D10" w:rsidP="002D7D10"/>
    <w:p w:rsidR="002D7D10" w:rsidRDefault="002D7D10" w:rsidP="002D7D10">
      <w:r>
        <w:t>Here's what I got for the money: My printer is now about 4 years</w:t>
      </w:r>
    </w:p>
    <w:p w:rsidR="002D7D10" w:rsidRDefault="002D7D10" w:rsidP="002D7D10">
      <w:r>
        <w:t>old and is still working fine. One of my hobbies is studio</w:t>
      </w:r>
    </w:p>
    <w:p w:rsidR="002D7D10" w:rsidRDefault="002D7D10" w:rsidP="002D7D10">
      <w:r>
        <w:t>photography, and I've made 16-by-20 photographic prints that stack</w:t>
      </w:r>
    </w:p>
    <w:p w:rsidR="002D7D10" w:rsidRDefault="002D7D10" w:rsidP="002D7D10">
      <w:r>
        <w:t>up against what you'd get from a custom processor.</w:t>
      </w:r>
    </w:p>
    <w:p w:rsidR="002D7D10" w:rsidRDefault="002D7D10" w:rsidP="002D7D10"/>
    <w:p w:rsidR="002D7D10" w:rsidRDefault="002D7D10" w:rsidP="002D7D10">
      <w:r>
        <w:t>It'll do the routine chores, like cranking out letters and</w:t>
      </w:r>
    </w:p>
    <w:p w:rsidR="002D7D10" w:rsidRDefault="002D7D10" w:rsidP="002D7D10">
      <w:r>
        <w:t>printing envelopes, but unless high-quality giant photographic</w:t>
      </w:r>
    </w:p>
    <w:p w:rsidR="002D7D10" w:rsidRDefault="002D7D10" w:rsidP="002D7D10">
      <w:r>
        <w:t>prints are important to you, it may well be a luxury that most</w:t>
      </w:r>
    </w:p>
    <w:p w:rsidR="002D7D10" w:rsidRDefault="002D7D10" w:rsidP="002D7D10">
      <w:r>
        <w:t>could do without. But, for me, it's a true joy.</w:t>
      </w:r>
    </w:p>
    <w:p w:rsidR="002D7D10" w:rsidRDefault="002D7D10" w:rsidP="002D7D10"/>
    <w:p w:rsidR="002D7D10" w:rsidRDefault="002D7D10" w:rsidP="002D7D10">
      <w:r>
        <w:t>IPhone calling</w:t>
      </w:r>
    </w:p>
    <w:p w:rsidR="002D7D10" w:rsidRDefault="002D7D10" w:rsidP="002D7D10"/>
    <w:p w:rsidR="002D7D10" w:rsidRDefault="002D7D10" w:rsidP="002D7D10">
      <w:r>
        <w:t>It would be impossible to talk about luxury gadgets without</w:t>
      </w:r>
    </w:p>
    <w:p w:rsidR="002D7D10" w:rsidRDefault="002D7D10" w:rsidP="002D7D10">
      <w:r>
        <w:t>mentioning the iPhone. It is one of those rare products that</w:t>
      </w:r>
    </w:p>
    <w:p w:rsidR="002D7D10" w:rsidRDefault="002D7D10" w:rsidP="002D7D10">
      <w:r>
        <w:t>redefines technology. I don't own an iPhone but I'm anything but</w:t>
      </w:r>
    </w:p>
    <w:p w:rsidR="002D7D10" w:rsidRDefault="002D7D10" w:rsidP="002D7D10">
      <w:r>
        <w:t>typical. I seldom even know where my cellphone is. I prefer to</w:t>
      </w:r>
    </w:p>
    <w:p w:rsidR="002D7D10" w:rsidRDefault="002D7D10" w:rsidP="002D7D10">
      <w:r>
        <w:t>remain out of touch.</w:t>
      </w:r>
    </w:p>
    <w:p w:rsidR="002D7D10" w:rsidRDefault="002D7D10" w:rsidP="002D7D10"/>
    <w:p w:rsidR="002D7D10" w:rsidRDefault="002D7D10" w:rsidP="002D7D10">
      <w:r>
        <w:t>Still, I've been tempted to buy one just to own such a marvelous</w:t>
      </w:r>
    </w:p>
    <w:p w:rsidR="002D7D10" w:rsidRDefault="002D7D10" w:rsidP="002D7D10">
      <w:r>
        <w:t>gadget. When I've used the iPhone, I marvel at the user-friendly</w:t>
      </w:r>
    </w:p>
    <w:p w:rsidR="002D7D10" w:rsidRDefault="002D7D10" w:rsidP="002D7D10">
      <w:r>
        <w:t>screen and the built-in features, such as the way it uses GPS and</w:t>
      </w:r>
    </w:p>
    <w:p w:rsidR="002D7D10" w:rsidRDefault="002D7D10" w:rsidP="002D7D10">
      <w:r>
        <w:lastRenderedPageBreak/>
        <w:t>cell towers to pinpoint your location. Just as the first IBM PC</w:t>
      </w:r>
    </w:p>
    <w:p w:rsidR="002D7D10" w:rsidRDefault="002D7D10" w:rsidP="002D7D10">
      <w:r>
        <w:t>did, this product will force other manufacturers to change how they</w:t>
      </w:r>
    </w:p>
    <w:p w:rsidR="002D7D10" w:rsidRDefault="002D7D10" w:rsidP="002D7D10">
      <w:r>
        <w:t>think of cellphones.</w:t>
      </w:r>
    </w:p>
    <w:p w:rsidR="002D7D10" w:rsidRDefault="002D7D10" w:rsidP="002D7D10"/>
    <w:p w:rsidR="002D7D10" w:rsidRDefault="002D7D10" w:rsidP="002D7D10">
      <w:r>
        <w:t>Like I said, this isn't a shopping list but rather a rationale</w:t>
      </w:r>
    </w:p>
    <w:p w:rsidR="002D7D10" w:rsidRDefault="002D7D10" w:rsidP="002D7D10">
      <w:r>
        <w:t>for occasionally splurging on top-end technology. For those of us</w:t>
      </w:r>
    </w:p>
    <w:p w:rsidR="002D7D10" w:rsidRDefault="002D7D10" w:rsidP="002D7D10">
      <w:r>
        <w:t>cutting back on spending, a few small splurges make the cut-rate</w:t>
      </w:r>
    </w:p>
    <w:p w:rsidR="002D7D10" w:rsidRDefault="002D7D10" w:rsidP="002D7D10">
      <w:r>
        <w:t>coffee taste better and the time spent at the ironing board a</w:t>
      </w:r>
    </w:p>
    <w:p w:rsidR="002D7D10" w:rsidRDefault="002D7D10" w:rsidP="002D7D10">
      <w:r>
        <w:t>little more bearable.</w:t>
      </w:r>
    </w:p>
    <w:p w:rsidR="002D7D10" w:rsidRDefault="002D7D10" w:rsidP="002D7D10"/>
    <w:p w:rsidR="002D7D10" w:rsidRDefault="002D7D10" w:rsidP="002D7D10">
      <w:r>
        <w:t>Bill Husted writes for The Atlanta Journal-Constitution. E-mail:</w:t>
      </w:r>
    </w:p>
    <w:p w:rsidR="002D7D10" w:rsidRDefault="002D7D10" w:rsidP="002D7D10">
      <w:r>
        <w:t>tecbud AT bellsouth.net.</w:t>
      </w:r>
    </w:p>
    <w:p w:rsidR="002D7D10" w:rsidRDefault="002D7D10" w:rsidP="002D7D10"/>
    <w:p w:rsidR="002D7D10" w:rsidRDefault="002D7D10" w:rsidP="002D7D10">
      <w:r>
        <w:t>A PSYCHIATRIC PATIENT'S FLIGHT LEADS TO A NEW LIFE A photo is being sent to NYTNS Photo Service subscribers. Non-subscribers can make individual purchases by calling 212-556-4204 or 888-603-1036.      Muddied and panting, Jonathan Delman pelted through the forest</w:t>
      </w:r>
    </w:p>
    <w:p w:rsidR="002D7D10" w:rsidRDefault="002D7D10" w:rsidP="002D7D10">
      <w:r>
        <w:t>"like a</w:t>
      </w:r>
    </w:p>
    <w:p w:rsidR="002D7D10" w:rsidRDefault="002D7D10" w:rsidP="002D7D10">
      <w:r>
        <w:t>banshee, like there was no tomorrow."</w:t>
      </w:r>
    </w:p>
    <w:p w:rsidR="002D7D10" w:rsidRDefault="002D7D10" w:rsidP="002D7D10"/>
    <w:p w:rsidR="002D7D10" w:rsidRDefault="002D7D10" w:rsidP="002D7D10">
      <w:r>
        <w:t>Behind him was McLean Hospital in Belmont, Mass., where the</w:t>
      </w:r>
    </w:p>
    <w:p w:rsidR="002D7D10" w:rsidRDefault="002D7D10" w:rsidP="002D7D10">
      <w:r>
        <w:t>staff wanted to</w:t>
      </w:r>
    </w:p>
    <w:p w:rsidR="002D7D10" w:rsidRDefault="002D7D10" w:rsidP="002D7D10">
      <w:r>
        <w:t>hold him against his will. Another stay in a mental hospital, he</w:t>
      </w:r>
    </w:p>
    <w:p w:rsidR="002D7D10" w:rsidRDefault="002D7D10" w:rsidP="002D7D10">
      <w:r>
        <w:t>felt,</w:t>
      </w:r>
    </w:p>
    <w:p w:rsidR="002D7D10" w:rsidRDefault="002D7D10" w:rsidP="002D7D10">
      <w:r>
        <w:t>would unravel the life he had begun to put back together. He</w:t>
      </w:r>
    </w:p>
    <w:p w:rsidR="002D7D10" w:rsidRDefault="002D7D10" w:rsidP="002D7D10">
      <w:r>
        <w:t>zigzagged</w:t>
      </w:r>
    </w:p>
    <w:p w:rsidR="002D7D10" w:rsidRDefault="002D7D10" w:rsidP="002D7D10">
      <w:r>
        <w:t>between brush and trees to leave no clear tracks.</w:t>
      </w:r>
    </w:p>
    <w:p w:rsidR="002D7D10" w:rsidRDefault="002D7D10" w:rsidP="002D7D10"/>
    <w:p w:rsidR="002D7D10" w:rsidRDefault="002D7D10" w:rsidP="002D7D10">
      <w:r>
        <w:t>This was the climax in a series of psychiatric implosions that</w:t>
      </w:r>
    </w:p>
    <w:p w:rsidR="002D7D10" w:rsidRDefault="002D7D10" w:rsidP="002D7D10">
      <w:r>
        <w:t>had landed</w:t>
      </w:r>
    </w:p>
    <w:p w:rsidR="002D7D10" w:rsidRDefault="002D7D10" w:rsidP="002D7D10">
      <w:r>
        <w:t>Delman in hospitals, driven away girlfriends, stymied his attempts</w:t>
      </w:r>
    </w:p>
    <w:p w:rsidR="002D7D10" w:rsidRDefault="002D7D10" w:rsidP="002D7D10">
      <w:r>
        <w:t>to find</w:t>
      </w:r>
    </w:p>
    <w:p w:rsidR="002D7D10" w:rsidRDefault="002D7D10" w:rsidP="002D7D10">
      <w:r>
        <w:t>work as a lawyer, and left him feeling lost and often suicidal.</w:t>
      </w:r>
    </w:p>
    <w:p w:rsidR="002D7D10" w:rsidRDefault="002D7D10" w:rsidP="002D7D10">
      <w:r>
        <w:t>What kept</w:t>
      </w:r>
    </w:p>
    <w:p w:rsidR="002D7D10" w:rsidRDefault="002D7D10" w:rsidP="002D7D10">
      <w:r>
        <w:t>him alive, he believes, was what powered that escape: "Grit and</w:t>
      </w:r>
    </w:p>
    <w:p w:rsidR="002D7D10" w:rsidRDefault="002D7D10" w:rsidP="002D7D10">
      <w:r>
        <w:t>determination against all odds."</w:t>
      </w:r>
    </w:p>
    <w:p w:rsidR="002D7D10" w:rsidRDefault="002D7D10" w:rsidP="002D7D10"/>
    <w:p w:rsidR="002D7D10" w:rsidRDefault="002D7D10" w:rsidP="002D7D10">
      <w:r>
        <w:t>That wild woodland run happened just about a decade ago. Last</w:t>
      </w:r>
    </w:p>
    <w:p w:rsidR="002D7D10" w:rsidRDefault="002D7D10" w:rsidP="002D7D10">
      <w:r>
        <w:t>week,</w:t>
      </w:r>
    </w:p>
    <w:p w:rsidR="002D7D10" w:rsidRDefault="002D7D10" w:rsidP="002D7D10">
      <w:r>
        <w:t>Delman received one of the nation's most prestigious awards for</w:t>
      </w:r>
    </w:p>
    <w:p w:rsidR="002D7D10" w:rsidRDefault="002D7D10" w:rsidP="002D7D10">
      <w:r>
        <w:t>community</w:t>
      </w:r>
    </w:p>
    <w:p w:rsidR="002D7D10" w:rsidRDefault="002D7D10" w:rsidP="002D7D10">
      <w:r>
        <w:t>health work: a $125,000 leadership prize from the Robert Wood</w:t>
      </w:r>
    </w:p>
    <w:p w:rsidR="002D7D10" w:rsidRDefault="002D7D10" w:rsidP="002D7D10">
      <w:r>
        <w:t>Johnson</w:t>
      </w:r>
    </w:p>
    <w:p w:rsidR="002D7D10" w:rsidRDefault="002D7D10" w:rsidP="002D7D10">
      <w:r>
        <w:t>Foundation. The award honors people who "conquer huge obstacles</w:t>
      </w:r>
    </w:p>
    <w:p w:rsidR="002D7D10" w:rsidRDefault="002D7D10" w:rsidP="002D7D10">
      <w:r>
        <w:t>and take</w:t>
      </w:r>
    </w:p>
    <w:p w:rsidR="002D7D10" w:rsidRDefault="002D7D10" w:rsidP="002D7D10">
      <w:r>
        <w:lastRenderedPageBreak/>
        <w:t>commanding action in local communities" on healthcare issues.</w:t>
      </w:r>
    </w:p>
    <w:p w:rsidR="002D7D10" w:rsidRDefault="002D7D10" w:rsidP="002D7D10"/>
    <w:p w:rsidR="002D7D10" w:rsidRDefault="002D7D10" w:rsidP="002D7D10">
      <w:r>
        <w:t>Delman, who is 49 and lives in Stoneham, founded and runs</w:t>
      </w:r>
    </w:p>
    <w:p w:rsidR="002D7D10" w:rsidRDefault="002D7D10" w:rsidP="002D7D10">
      <w:r>
        <w:t>Consumer Quality</w:t>
      </w:r>
    </w:p>
    <w:p w:rsidR="002D7D10" w:rsidRDefault="002D7D10" w:rsidP="002D7D10">
      <w:r>
        <w:t>Initiatives, a groundbreaking Boston agency staffed mainly by</w:t>
      </w:r>
    </w:p>
    <w:p w:rsidR="002D7D10" w:rsidRDefault="002D7D10" w:rsidP="002D7D10">
      <w:r>
        <w:t>people with</w:t>
      </w:r>
    </w:p>
    <w:p w:rsidR="002D7D10" w:rsidRDefault="002D7D10" w:rsidP="002D7D10">
      <w:r>
        <w:t>mental illness. They survey other people who receive mental health</w:t>
      </w:r>
    </w:p>
    <w:p w:rsidR="002D7D10" w:rsidRDefault="002D7D10" w:rsidP="002D7D10">
      <w:r>
        <w:t>services</w:t>
      </w:r>
    </w:p>
    <w:p w:rsidR="002D7D10" w:rsidRDefault="002D7D10" w:rsidP="002D7D10">
      <w:r>
        <w:t>from the state and analyze the data for ways to make improvements.</w:t>
      </w:r>
    </w:p>
    <w:p w:rsidR="002D7D10" w:rsidRDefault="002D7D10" w:rsidP="002D7D10">
      <w:r>
        <w:t>The</w:t>
      </w:r>
    </w:p>
    <w:p w:rsidR="002D7D10" w:rsidRDefault="002D7D10" w:rsidP="002D7D10">
      <w:r>
        <w:t>group, for example, identified problems encountered by young people</w:t>
      </w:r>
    </w:p>
    <w:p w:rsidR="002D7D10" w:rsidRDefault="002D7D10" w:rsidP="002D7D10">
      <w:r>
        <w:t>who</w:t>
      </w:r>
    </w:p>
    <w:p w:rsidR="002D7D10" w:rsidRDefault="002D7D10" w:rsidP="002D7D10">
      <w:r>
        <w:t>"age out" of the state's mental health system for children, work</w:t>
      </w:r>
    </w:p>
    <w:p w:rsidR="002D7D10" w:rsidRDefault="002D7D10" w:rsidP="002D7D10">
      <w:r>
        <w:t>that</w:t>
      </w:r>
    </w:p>
    <w:p w:rsidR="002D7D10" w:rsidRDefault="002D7D10" w:rsidP="002D7D10">
      <w:r>
        <w:t>contributed to significant changes, including a $3 million program</w:t>
      </w:r>
    </w:p>
    <w:p w:rsidR="002D7D10" w:rsidRDefault="002D7D10" w:rsidP="002D7D10">
      <w:r>
        <w:t>to help</w:t>
      </w:r>
    </w:p>
    <w:p w:rsidR="002D7D10" w:rsidRDefault="002D7D10" w:rsidP="002D7D10">
      <w:r>
        <w:t>with the transition to the adult system.</w:t>
      </w:r>
    </w:p>
    <w:p w:rsidR="002D7D10" w:rsidRDefault="002D7D10" w:rsidP="002D7D10"/>
    <w:p w:rsidR="002D7D10" w:rsidRDefault="002D7D10" w:rsidP="002D7D10">
      <w:r>
        <w:t>Given the stigma that mental illness still carries, and the</w:t>
      </w:r>
    </w:p>
    <w:p w:rsidR="002D7D10" w:rsidRDefault="002D7D10" w:rsidP="002D7D10">
      <w:r>
        <w:t>traditional</w:t>
      </w:r>
    </w:p>
    <w:p w:rsidR="002D7D10" w:rsidRDefault="002D7D10" w:rsidP="002D7D10">
      <w:r>
        <w:t>dominance of academics in research, Delman has had to fight long</w:t>
      </w:r>
    </w:p>
    <w:p w:rsidR="002D7D10" w:rsidRDefault="002D7D10" w:rsidP="002D7D10">
      <w:r>
        <w:t>and hard</w:t>
      </w:r>
    </w:p>
    <w:p w:rsidR="002D7D10" w:rsidRDefault="002D7D10" w:rsidP="002D7D10">
      <w:r>
        <w:t>for his group to gain legitimacy, said Marylou Sudders, the former</w:t>
      </w:r>
    </w:p>
    <w:p w:rsidR="002D7D10" w:rsidRDefault="002D7D10" w:rsidP="002D7D10">
      <w:r>
        <w:t>state</w:t>
      </w:r>
    </w:p>
    <w:p w:rsidR="002D7D10" w:rsidRDefault="002D7D10" w:rsidP="002D7D10">
      <w:r>
        <w:t>commissioner of mental health, who has known Delman since the</w:t>
      </w:r>
    </w:p>
    <w:p w:rsidR="002D7D10" w:rsidRDefault="002D7D10" w:rsidP="002D7D10">
      <w:r>
        <w:t>mid-'90s.</w:t>
      </w:r>
    </w:p>
    <w:p w:rsidR="002D7D10" w:rsidRDefault="002D7D10" w:rsidP="002D7D10"/>
    <w:p w:rsidR="002D7D10" w:rsidRDefault="002D7D10" w:rsidP="002D7D10">
      <w:r>
        <w:t>"If he ever has any doubt about himself, which he shouldn't</w:t>
      </w:r>
    </w:p>
    <w:p w:rsidR="002D7D10" w:rsidRDefault="002D7D10" w:rsidP="002D7D10">
      <w:r>
        <w:t>have, getting</w:t>
      </w:r>
    </w:p>
    <w:p w:rsidR="002D7D10" w:rsidRDefault="002D7D10" w:rsidP="002D7D10">
      <w:r>
        <w:t>a Robert Wood Johnson award is like the Good Housekeeping Seal of</w:t>
      </w:r>
    </w:p>
    <w:p w:rsidR="002D7D10" w:rsidRDefault="002D7D10" w:rsidP="002D7D10">
      <w:r>
        <w:t>Approval," she said.</w:t>
      </w:r>
    </w:p>
    <w:p w:rsidR="002D7D10" w:rsidRDefault="002D7D10" w:rsidP="002D7D10"/>
    <w:p w:rsidR="002D7D10" w:rsidRDefault="002D7D10" w:rsidP="002D7D10">
      <w:r>
        <w:t>Delman's bipolar disorder has not disappeared. He still takes</w:t>
      </w:r>
    </w:p>
    <w:p w:rsidR="002D7D10" w:rsidRDefault="002D7D10" w:rsidP="002D7D10">
      <w:r>
        <w:t>six</w:t>
      </w:r>
    </w:p>
    <w:p w:rsidR="002D7D10" w:rsidRDefault="002D7D10" w:rsidP="002D7D10">
      <w:r>
        <w:t>psychiatric medications a day, three for sleep. But he has been</w:t>
      </w:r>
    </w:p>
    <w:p w:rsidR="002D7D10" w:rsidRDefault="002D7D10" w:rsidP="002D7D10">
      <w:r>
        <w:t>able to</w:t>
      </w:r>
    </w:p>
    <w:p w:rsidR="002D7D10" w:rsidRDefault="002D7D10" w:rsidP="002D7D10">
      <w:r>
        <w:t>build his recovery on two of the central pillars of many lives:</w:t>
      </w:r>
    </w:p>
    <w:p w:rsidR="002D7D10" w:rsidRDefault="002D7D10" w:rsidP="002D7D10">
      <w:r>
        <w:t>work and</w:t>
      </w:r>
    </w:p>
    <w:p w:rsidR="002D7D10" w:rsidRDefault="002D7D10" w:rsidP="002D7D10">
      <w:r>
        <w:t>love.</w:t>
      </w:r>
    </w:p>
    <w:p w:rsidR="002D7D10" w:rsidRDefault="002D7D10" w:rsidP="002D7D10"/>
    <w:p w:rsidR="002D7D10" w:rsidRDefault="002D7D10" w:rsidP="002D7D10">
      <w:r>
        <w:t>"It's hard to recover from where I was - on Social Security</w:t>
      </w:r>
    </w:p>
    <w:p w:rsidR="002D7D10" w:rsidRDefault="002D7D10" w:rsidP="002D7D10">
      <w:r>
        <w:t>disability,</w:t>
      </w:r>
    </w:p>
    <w:p w:rsidR="002D7D10" w:rsidRDefault="002D7D10" w:rsidP="002D7D10">
      <w:r>
        <w:t>with serious mental illness, hospitalized numerous times, down in</w:t>
      </w:r>
    </w:p>
    <w:p w:rsidR="002D7D10" w:rsidRDefault="002D7D10" w:rsidP="002D7D10">
      <w:r>
        <w:t>the dumps</w:t>
      </w:r>
    </w:p>
    <w:p w:rsidR="002D7D10" w:rsidRDefault="002D7D10" w:rsidP="002D7D10">
      <w:r>
        <w:lastRenderedPageBreak/>
        <w:t>and facing so many barriers," he said. "I was able to overcome</w:t>
      </w:r>
    </w:p>
    <w:p w:rsidR="002D7D10" w:rsidRDefault="002D7D10" w:rsidP="002D7D10">
      <w:r>
        <w:t>those</w:t>
      </w:r>
    </w:p>
    <w:p w:rsidR="002D7D10" w:rsidRDefault="002D7D10" w:rsidP="002D7D10">
      <w:r>
        <w:t>barriers because of advantages in my life - family and education -</w:t>
      </w:r>
    </w:p>
    <w:p w:rsidR="002D7D10" w:rsidRDefault="002D7D10" w:rsidP="002D7D10">
      <w:r>
        <w:t>and my</w:t>
      </w:r>
    </w:p>
    <w:p w:rsidR="002D7D10" w:rsidRDefault="002D7D10" w:rsidP="002D7D10">
      <w:r>
        <w:t>own intense desire to overcome them, and finally, my loving</w:t>
      </w:r>
    </w:p>
    <w:p w:rsidR="002D7D10" w:rsidRDefault="002D7D10" w:rsidP="002D7D10">
      <w:r>
        <w:t>relationship</w:t>
      </w:r>
    </w:p>
    <w:p w:rsidR="002D7D10" w:rsidRDefault="002D7D10" w:rsidP="002D7D10">
      <w:r>
        <w:t>with my wife, and a job."</w:t>
      </w:r>
    </w:p>
    <w:p w:rsidR="002D7D10" w:rsidRDefault="002D7D10" w:rsidP="002D7D10"/>
    <w:p w:rsidR="002D7D10" w:rsidRDefault="002D7D10" w:rsidP="002D7D10">
      <w:r>
        <w:t>All around him, Delman said in an interview, he sees people in</w:t>
      </w:r>
    </w:p>
    <w:p w:rsidR="002D7D10" w:rsidRDefault="002D7D10" w:rsidP="002D7D10">
      <w:r>
        <w:t>positions</w:t>
      </w:r>
    </w:p>
    <w:p w:rsidR="002D7D10" w:rsidRDefault="002D7D10" w:rsidP="002D7D10">
      <w:r>
        <w:t>similar to his a decade ago caught in the Catch 22 that because</w:t>
      </w:r>
    </w:p>
    <w:p w:rsidR="002D7D10" w:rsidRDefault="002D7D10" w:rsidP="002D7D10">
      <w:r>
        <w:t>they have a</w:t>
      </w:r>
    </w:p>
    <w:p w:rsidR="002D7D10" w:rsidRDefault="002D7D10" w:rsidP="002D7D10">
      <w:r>
        <w:t>mental illness, they cannot get the work and support that would</w:t>
      </w:r>
    </w:p>
    <w:p w:rsidR="002D7D10" w:rsidRDefault="002D7D10" w:rsidP="002D7D10">
      <w:r>
        <w:t>help them</w:t>
      </w:r>
    </w:p>
    <w:p w:rsidR="002D7D10" w:rsidRDefault="002D7D10" w:rsidP="002D7D10">
      <w:r>
        <w:t>overcome it. "I see a lot of unrealized potential and it makes me</w:t>
      </w:r>
    </w:p>
    <w:p w:rsidR="002D7D10" w:rsidRDefault="002D7D10" w:rsidP="002D7D10">
      <w:r>
        <w:t>very</w:t>
      </w:r>
    </w:p>
    <w:p w:rsidR="002D7D10" w:rsidRDefault="002D7D10" w:rsidP="002D7D10">
      <w:r>
        <w:t>sad," he said.</w:t>
      </w:r>
    </w:p>
    <w:p w:rsidR="002D7D10" w:rsidRDefault="002D7D10" w:rsidP="002D7D10"/>
    <w:p w:rsidR="002D7D10" w:rsidRDefault="002D7D10" w:rsidP="002D7D10">
      <w:r>
        <w:t>Despite Delman's bipolar disorder, he graduated from Tufts</w:t>
      </w:r>
    </w:p>
    <w:p w:rsidR="002D7D10" w:rsidRDefault="002D7D10" w:rsidP="002D7D10">
      <w:r>
        <w:t>University summa</w:t>
      </w:r>
    </w:p>
    <w:p w:rsidR="002D7D10" w:rsidRDefault="002D7D10" w:rsidP="002D7D10">
      <w:r>
        <w:t>cum laude and from law school at the University of Pennsylvania.</w:t>
      </w:r>
    </w:p>
    <w:p w:rsidR="002D7D10" w:rsidRDefault="002D7D10" w:rsidP="002D7D10">
      <w:r>
        <w:t>But after</w:t>
      </w:r>
    </w:p>
    <w:p w:rsidR="002D7D10" w:rsidRDefault="002D7D10" w:rsidP="002D7D10">
      <w:r>
        <w:t>his crises and hospitalizations began in his thirties, he found it</w:t>
      </w:r>
    </w:p>
    <w:p w:rsidR="002D7D10" w:rsidRDefault="002D7D10" w:rsidP="002D7D10">
      <w:r>
        <w:t>impossible to get work as a lawyer, even when he was functioning</w:t>
      </w:r>
    </w:p>
    <w:p w:rsidR="002D7D10" w:rsidRDefault="002D7D10" w:rsidP="002D7D10">
      <w:r>
        <w:t>well. He</w:t>
      </w:r>
    </w:p>
    <w:p w:rsidR="002D7D10" w:rsidRDefault="002D7D10" w:rsidP="002D7D10">
      <w:r>
        <w:t>"came out" as a person with mental illness in the mid-1990s, as</w:t>
      </w:r>
    </w:p>
    <w:p w:rsidR="002D7D10" w:rsidRDefault="002D7D10" w:rsidP="002D7D10">
      <w:r>
        <w:t>he sought</w:t>
      </w:r>
    </w:p>
    <w:p w:rsidR="002D7D10" w:rsidRDefault="002D7D10" w:rsidP="002D7D10">
      <w:r>
        <w:t>to fight discrimination and educate others about their employment</w:t>
      </w:r>
    </w:p>
    <w:p w:rsidR="002D7D10" w:rsidRDefault="002D7D10" w:rsidP="002D7D10">
      <w:r>
        <w:t>rights.</w:t>
      </w:r>
    </w:p>
    <w:p w:rsidR="002D7D10" w:rsidRDefault="002D7D10" w:rsidP="002D7D10"/>
    <w:p w:rsidR="002D7D10" w:rsidRDefault="002D7D10" w:rsidP="002D7D10">
      <w:r>
        <w:t>Around that time, he met his future wife, Deborah, who is also a</w:t>
      </w:r>
    </w:p>
    <w:p w:rsidR="002D7D10" w:rsidRDefault="002D7D10" w:rsidP="002D7D10">
      <w:r>
        <w:t>leading</w:t>
      </w:r>
    </w:p>
    <w:p w:rsidR="002D7D10" w:rsidRDefault="002D7D10" w:rsidP="002D7D10">
      <w:r>
        <w:t>Massachusetts advocate for people with mental illness. She had</w:t>
      </w:r>
    </w:p>
    <w:p w:rsidR="002D7D10" w:rsidRDefault="002D7D10" w:rsidP="002D7D10">
      <w:r>
        <w:t>mixed</w:t>
      </w:r>
    </w:p>
    <w:p w:rsidR="002D7D10" w:rsidRDefault="002D7D10" w:rsidP="002D7D10">
      <w:r>
        <w:t>feelings about him, Deborah Delman said; he had not been working,</w:t>
      </w:r>
    </w:p>
    <w:p w:rsidR="002D7D10" w:rsidRDefault="002D7D10" w:rsidP="002D7D10">
      <w:r>
        <w:t>and as a</w:t>
      </w:r>
    </w:p>
    <w:p w:rsidR="002D7D10" w:rsidRDefault="002D7D10" w:rsidP="002D7D10">
      <w:r>
        <w:t>single mother, she could not support both him and her son, Pete. As</w:t>
      </w:r>
    </w:p>
    <w:p w:rsidR="002D7D10" w:rsidRDefault="002D7D10" w:rsidP="002D7D10">
      <w:r>
        <w:t>Jonathan Delman tells it, his temper also put her off.</w:t>
      </w:r>
    </w:p>
    <w:p w:rsidR="002D7D10" w:rsidRDefault="002D7D10" w:rsidP="002D7D10"/>
    <w:p w:rsidR="002D7D10" w:rsidRDefault="002D7D10" w:rsidP="002D7D10">
      <w:r>
        <w:t>But he was great with Pete, and they worked shoulder to shoulder</w:t>
      </w:r>
    </w:p>
    <w:p w:rsidR="002D7D10" w:rsidRDefault="002D7D10" w:rsidP="002D7D10">
      <w:r>
        <w:t>toward</w:t>
      </w:r>
    </w:p>
    <w:p w:rsidR="002D7D10" w:rsidRDefault="002D7D10" w:rsidP="002D7D10">
      <w:r>
        <w:t>their common causes for many months. One day, at a table at a</w:t>
      </w:r>
    </w:p>
    <w:p w:rsidR="002D7D10" w:rsidRDefault="002D7D10" w:rsidP="002D7D10">
      <w:r>
        <w:t>Bickford's</w:t>
      </w:r>
    </w:p>
    <w:p w:rsidR="002D7D10" w:rsidRDefault="002D7D10" w:rsidP="002D7D10">
      <w:r>
        <w:t>restaurant in Waltham, he was confessing his love for her - not for</w:t>
      </w:r>
    </w:p>
    <w:p w:rsidR="002D7D10" w:rsidRDefault="002D7D10" w:rsidP="002D7D10">
      <w:r>
        <w:lastRenderedPageBreak/>
        <w:t>the</w:t>
      </w:r>
    </w:p>
    <w:p w:rsidR="002D7D10" w:rsidRDefault="002D7D10" w:rsidP="002D7D10">
      <w:r>
        <w:t>first time - and she reached across the table, tears welling up in</w:t>
      </w:r>
    </w:p>
    <w:p w:rsidR="002D7D10" w:rsidRDefault="002D7D10" w:rsidP="002D7D10">
      <w:r>
        <w:t>her</w:t>
      </w:r>
    </w:p>
    <w:p w:rsidR="002D7D10" w:rsidRDefault="002D7D10" w:rsidP="002D7D10">
      <w:r>
        <w:t>eyes, and took his hand.</w:t>
      </w:r>
    </w:p>
    <w:p w:rsidR="002D7D10" w:rsidRDefault="002D7D10" w:rsidP="002D7D10"/>
    <w:p w:rsidR="002D7D10" w:rsidRDefault="002D7D10" w:rsidP="002D7D10">
      <w:r>
        <w:t>To her own shock, she said, "I love you."</w:t>
      </w:r>
    </w:p>
    <w:p w:rsidR="002D7D10" w:rsidRDefault="002D7D10" w:rsidP="002D7D10"/>
    <w:p w:rsidR="002D7D10" w:rsidRDefault="002D7D10" w:rsidP="002D7D10">
      <w:r>
        <w:t>"It was the greatest moment in my life," Jonathan Delman said.</w:t>
      </w:r>
    </w:p>
    <w:p w:rsidR="002D7D10" w:rsidRDefault="002D7D10" w:rsidP="002D7D10"/>
    <w:p w:rsidR="002D7D10" w:rsidRDefault="002D7D10" w:rsidP="002D7D10">
      <w:r>
        <w:t>Since his McLean escape soon before they married, "I have not</w:t>
      </w:r>
    </w:p>
    <w:p w:rsidR="002D7D10" w:rsidRDefault="002D7D10" w:rsidP="002D7D10">
      <w:r>
        <w:t>been back to</w:t>
      </w:r>
    </w:p>
    <w:p w:rsidR="002D7D10" w:rsidRDefault="002D7D10" w:rsidP="002D7D10">
      <w:r>
        <w:t>a hospital," Delman said. "And I will never go back to a</w:t>
      </w:r>
    </w:p>
    <w:p w:rsidR="002D7D10" w:rsidRDefault="002D7D10" w:rsidP="002D7D10">
      <w:r>
        <w:t>hospital."</w:t>
      </w:r>
    </w:p>
    <w:p w:rsidR="002D7D10" w:rsidRDefault="002D7D10" w:rsidP="002D7D10"/>
    <w:p w:rsidR="002D7D10" w:rsidRDefault="002D7D10" w:rsidP="002D7D10">
      <w:r>
        <w:t>But what he learned as a psychiatric patient now informs</w:t>
      </w:r>
    </w:p>
    <w:p w:rsidR="002D7D10" w:rsidRDefault="002D7D10" w:rsidP="002D7D10">
      <w:r>
        <w:t>Delman's work in</w:t>
      </w:r>
    </w:p>
    <w:p w:rsidR="002D7D10" w:rsidRDefault="002D7D10" w:rsidP="002D7D10">
      <w:r>
        <w:t>helping others.</w:t>
      </w:r>
    </w:p>
    <w:p w:rsidR="002D7D10" w:rsidRDefault="002D7D10" w:rsidP="002D7D10"/>
    <w:p w:rsidR="002D7D10" w:rsidRDefault="002D7D10" w:rsidP="002D7D10">
      <w:r>
        <w:t>For example, he said, he experienced first-hand how arbitrary</w:t>
      </w:r>
    </w:p>
    <w:p w:rsidR="002D7D10" w:rsidRDefault="002D7D10" w:rsidP="002D7D10">
      <w:r>
        <w:t>rules or</w:t>
      </w:r>
    </w:p>
    <w:p w:rsidR="002D7D10" w:rsidRDefault="002D7D10" w:rsidP="002D7D10">
      <w:r>
        <w:t>petty cruelties by hospital staff can demoralize and alienate</w:t>
      </w:r>
    </w:p>
    <w:p w:rsidR="002D7D10" w:rsidRDefault="002D7D10" w:rsidP="002D7D10">
      <w:r>
        <w:t>patients.</w:t>
      </w:r>
    </w:p>
    <w:p w:rsidR="002D7D10" w:rsidRDefault="002D7D10" w:rsidP="002D7D10">
      <w:r>
        <w:t>Patients can feel that if they complain, they risk retribution, and</w:t>
      </w:r>
    </w:p>
    <w:p w:rsidR="002D7D10" w:rsidRDefault="002D7D10" w:rsidP="002D7D10">
      <w:r>
        <w:t>nothing will change anyway.</w:t>
      </w:r>
    </w:p>
    <w:p w:rsidR="002D7D10" w:rsidRDefault="002D7D10" w:rsidP="002D7D10"/>
    <w:p w:rsidR="002D7D10" w:rsidRDefault="002D7D10" w:rsidP="002D7D10">
      <w:r>
        <w:t>So when his agency began to survey psychiatric patients in</w:t>
      </w:r>
    </w:p>
    <w:p w:rsidR="002D7D10" w:rsidRDefault="002D7D10" w:rsidP="002D7D10">
      <w:r>
        <w:t>hospitals, it</w:t>
      </w:r>
    </w:p>
    <w:p w:rsidR="002D7D10" w:rsidRDefault="002D7D10" w:rsidP="002D7D10">
      <w:r>
        <w:t>asked about staff-and-patient interactions. It also asked about</w:t>
      </w:r>
    </w:p>
    <w:p w:rsidR="002D7D10" w:rsidRDefault="002D7D10" w:rsidP="002D7D10">
      <w:r>
        <w:t>other</w:t>
      </w:r>
    </w:p>
    <w:p w:rsidR="002D7D10" w:rsidRDefault="002D7D10" w:rsidP="002D7D10">
      <w:r>
        <w:t>issues that can deeply affect patients: Were they treated with</w:t>
      </w:r>
    </w:p>
    <w:p w:rsidR="002D7D10" w:rsidRDefault="002D7D10" w:rsidP="002D7D10">
      <w:r>
        <w:t>respect and</w:t>
      </w:r>
    </w:p>
    <w:p w:rsidR="002D7D10" w:rsidRDefault="002D7D10" w:rsidP="002D7D10">
      <w:r>
        <w:t>dignity? Did they have needed privacy? Did they have access to a</w:t>
      </w:r>
    </w:p>
    <w:p w:rsidR="002D7D10" w:rsidRDefault="002D7D10" w:rsidP="002D7D10">
      <w:r>
        <w:t>telephone?</w:t>
      </w:r>
    </w:p>
    <w:p w:rsidR="002D7D10" w:rsidRDefault="002D7D10" w:rsidP="002D7D10"/>
    <w:p w:rsidR="002D7D10" w:rsidRDefault="002D7D10" w:rsidP="002D7D10">
      <w:r>
        <w:t>Or consider psychiatric medications. The antidepressant Zoloft</w:t>
      </w:r>
    </w:p>
    <w:p w:rsidR="002D7D10" w:rsidRDefault="002D7D10" w:rsidP="002D7D10">
      <w:r>
        <w:t>helped</w:t>
      </w:r>
    </w:p>
    <w:p w:rsidR="002D7D10" w:rsidRDefault="002D7D10" w:rsidP="002D7D10">
      <w:r>
        <w:t>Delman, but when he was hospitalized in the mid-1990s, he was</w:t>
      </w:r>
    </w:p>
    <w:p w:rsidR="002D7D10" w:rsidRDefault="002D7D10" w:rsidP="002D7D10">
      <w:r>
        <w:t>abruptly</w:t>
      </w:r>
    </w:p>
    <w:p w:rsidR="002D7D10" w:rsidRDefault="002D7D10" w:rsidP="002D7D10">
      <w:r>
        <w:t>taken off it without being consulted, and put on another medication</w:t>
      </w:r>
    </w:p>
    <w:p w:rsidR="002D7D10" w:rsidRDefault="002D7D10" w:rsidP="002D7D10">
      <w:r>
        <w:t>that</w:t>
      </w:r>
    </w:p>
    <w:p w:rsidR="002D7D10" w:rsidRDefault="002D7D10" w:rsidP="002D7D10">
      <w:r>
        <w:t>made him physically ill. He felt like a zombie for months, until he</w:t>
      </w:r>
    </w:p>
    <w:p w:rsidR="002D7D10" w:rsidRDefault="002D7D10" w:rsidP="002D7D10">
      <w:r>
        <w:t>finally</w:t>
      </w:r>
    </w:p>
    <w:p w:rsidR="002D7D10" w:rsidRDefault="002D7D10" w:rsidP="002D7D10">
      <w:r>
        <w:t>asked to be put back on his previous medications and greatly</w:t>
      </w:r>
    </w:p>
    <w:p w:rsidR="002D7D10" w:rsidRDefault="002D7D10" w:rsidP="002D7D10">
      <w:r>
        <w:t>improved.</w:t>
      </w:r>
    </w:p>
    <w:p w:rsidR="002D7D10" w:rsidRDefault="002D7D10" w:rsidP="002D7D10"/>
    <w:p w:rsidR="002D7D10" w:rsidRDefault="002D7D10" w:rsidP="002D7D10">
      <w:r>
        <w:t>These days, Consumer Quality Initiatives is working on a project</w:t>
      </w:r>
    </w:p>
    <w:p w:rsidR="002D7D10" w:rsidRDefault="002D7D10" w:rsidP="002D7D10">
      <w:r>
        <w:t>to give</w:t>
      </w:r>
    </w:p>
    <w:p w:rsidR="002D7D10" w:rsidRDefault="002D7D10" w:rsidP="002D7D10">
      <w:r>
        <w:t>consumers decision-making tools to help them have more input into</w:t>
      </w:r>
    </w:p>
    <w:p w:rsidR="002D7D10" w:rsidRDefault="002D7D10" w:rsidP="002D7D10">
      <w:r>
        <w:t>their</w:t>
      </w:r>
    </w:p>
    <w:p w:rsidR="002D7D10" w:rsidRDefault="002D7D10" w:rsidP="002D7D10">
      <w:r>
        <w:t>prescriptions, including guidance on which websites have the best</w:t>
      </w:r>
    </w:p>
    <w:p w:rsidR="002D7D10" w:rsidRDefault="002D7D10" w:rsidP="002D7D10">
      <w:r>
        <w:t>medical</w:t>
      </w:r>
    </w:p>
    <w:p w:rsidR="002D7D10" w:rsidRDefault="002D7D10" w:rsidP="002D7D10">
      <w:r>
        <w:t>information. Some of his prize money will go toward that project,</w:t>
      </w:r>
    </w:p>
    <w:p w:rsidR="002D7D10" w:rsidRDefault="002D7D10" w:rsidP="002D7D10">
      <w:r>
        <w:t>Delman</w:t>
      </w:r>
    </w:p>
    <w:p w:rsidR="002D7D10" w:rsidRDefault="002D7D10" w:rsidP="002D7D10">
      <w:r>
        <w:t>said.</w:t>
      </w:r>
    </w:p>
    <w:p w:rsidR="002D7D10" w:rsidRDefault="002D7D10" w:rsidP="002D7D10"/>
    <w:p w:rsidR="002D7D10" w:rsidRDefault="002D7D10" w:rsidP="002D7D10">
      <w:r>
        <w:t>"A lot of the work Jon has done has changed thousands of</w:t>
      </w:r>
    </w:p>
    <w:p w:rsidR="002D7D10" w:rsidRDefault="002D7D10" w:rsidP="002D7D10">
      <w:r>
        <w:t>people's lives in</w:t>
      </w:r>
    </w:p>
    <w:p w:rsidR="002D7D10" w:rsidRDefault="002D7D10" w:rsidP="002D7D10">
      <w:r>
        <w:t>Massachusetts, but they don't know Jon was part of it," said Alisa</w:t>
      </w:r>
    </w:p>
    <w:p w:rsidR="002D7D10" w:rsidRDefault="002D7D10" w:rsidP="002D7D10">
      <w:r>
        <w:t>K.</w:t>
      </w:r>
    </w:p>
    <w:p w:rsidR="002D7D10" w:rsidRDefault="002D7D10" w:rsidP="002D7D10">
      <w:r>
        <w:t>Lincoln, an associate professor of health sciences and sociology at</w:t>
      </w:r>
    </w:p>
    <w:p w:rsidR="002D7D10" w:rsidRDefault="002D7D10" w:rsidP="002D7D10">
      <w:r>
        <w:t>Northeastern University, who has worked with Delman for years and</w:t>
      </w:r>
    </w:p>
    <w:p w:rsidR="002D7D10" w:rsidRDefault="002D7D10" w:rsidP="002D7D10">
      <w:r>
        <w:t>nominated</w:t>
      </w:r>
    </w:p>
    <w:p w:rsidR="002D7D10" w:rsidRDefault="002D7D10" w:rsidP="002D7D10">
      <w:r>
        <w:t>him for the prize.</w:t>
      </w:r>
    </w:p>
    <w:p w:rsidR="002D7D10" w:rsidRDefault="002D7D10" w:rsidP="002D7D10"/>
    <w:p w:rsidR="002D7D10" w:rsidRDefault="002D7D10" w:rsidP="002D7D10">
      <w:r>
        <w:t>Delman began by focusing on giving consumers more voice in the</w:t>
      </w:r>
    </w:p>
    <w:p w:rsidR="002D7D10" w:rsidRDefault="002D7D10" w:rsidP="002D7D10">
      <w:r>
        <w:t>treatments</w:t>
      </w:r>
    </w:p>
    <w:p w:rsidR="002D7D10" w:rsidRDefault="002D7D10" w:rsidP="002D7D10">
      <w:r>
        <w:t>they received, but he is focusing increasingly on dragging academic</w:t>
      </w:r>
    </w:p>
    <w:p w:rsidR="002D7D10" w:rsidRDefault="002D7D10" w:rsidP="002D7D10">
      <w:r>
        <w:t>research out of the Ivory Tower and orienting it more toward</w:t>
      </w:r>
    </w:p>
    <w:p w:rsidR="002D7D10" w:rsidRDefault="002D7D10" w:rsidP="002D7D10">
      <w:r>
        <w:t>changing the</w:t>
      </w:r>
    </w:p>
    <w:p w:rsidR="002D7D10" w:rsidRDefault="002D7D10" w:rsidP="002D7D10">
      <w:r>
        <w:t>real world.</w:t>
      </w:r>
    </w:p>
    <w:p w:rsidR="002D7D10" w:rsidRDefault="002D7D10" w:rsidP="002D7D10"/>
    <w:p w:rsidR="002D7D10" w:rsidRDefault="002D7D10" w:rsidP="002D7D10">
      <w:r>
        <w:t>Delman is also working at Boston University's School of Public</w:t>
      </w:r>
    </w:p>
    <w:p w:rsidR="002D7D10" w:rsidRDefault="002D7D10" w:rsidP="002D7D10">
      <w:r>
        <w:t>Health</w:t>
      </w:r>
    </w:p>
    <w:p w:rsidR="002D7D10" w:rsidRDefault="002D7D10" w:rsidP="002D7D10">
      <w:r>
        <w:t>toward a health services research doctorate, which he is on track</w:t>
      </w:r>
    </w:p>
    <w:p w:rsidR="002D7D10" w:rsidRDefault="002D7D10" w:rsidP="002D7D10">
      <w:r>
        <w:t>to</w:t>
      </w:r>
    </w:p>
    <w:p w:rsidR="002D7D10" w:rsidRDefault="002D7D10" w:rsidP="002D7D10">
      <w:r>
        <w:t>receive in 2010.</w:t>
      </w:r>
    </w:p>
    <w:p w:rsidR="002D7D10" w:rsidRDefault="002D7D10" w:rsidP="002D7D10"/>
    <w:p w:rsidR="002D7D10" w:rsidRDefault="002D7D10" w:rsidP="002D7D10">
      <w:r>
        <w:t>That leaves little free time, but he has no complaints - quite</w:t>
      </w:r>
    </w:p>
    <w:p w:rsidR="002D7D10" w:rsidRDefault="002D7D10" w:rsidP="002D7D10">
      <w:r>
        <w:t>the</w:t>
      </w:r>
    </w:p>
    <w:p w:rsidR="002D7D10" w:rsidRDefault="002D7D10" w:rsidP="002D7D10">
      <w:r>
        <w:t>opposite: "I love responsibility," he said. "It was when I</w:t>
      </w:r>
    </w:p>
    <w:p w:rsidR="002D7D10" w:rsidRDefault="002D7D10" w:rsidP="002D7D10">
      <w:r>
        <w:t>didn't have</w:t>
      </w:r>
    </w:p>
    <w:p w:rsidR="002D7D10" w:rsidRDefault="002D7D10" w:rsidP="002D7D10">
      <w:r>
        <w:t>it that I felt depressed."</w:t>
      </w:r>
    </w:p>
    <w:p w:rsidR="002D7D10" w:rsidRDefault="002D7D10" w:rsidP="002D7D10"/>
    <w:p w:rsidR="002D7D10" w:rsidRDefault="002D7D10" w:rsidP="002D7D10">
      <w:r>
        <w:t>Carey Goldberg can be reached at goldberg@globe.com.</w:t>
      </w:r>
    </w:p>
    <w:p w:rsidR="002D7D10" w:rsidRDefault="002D7D10" w:rsidP="002D7D10"/>
    <w:p w:rsidR="002D7D10" w:rsidRDefault="002D7D10" w:rsidP="002D7D10">
      <w:r>
        <w:t>Cox News Service</w:t>
      </w:r>
    </w:p>
    <w:p w:rsidR="002D7D10" w:rsidRDefault="002D7D10" w:rsidP="002D7D10"/>
    <w:p w:rsidR="002D7D10" w:rsidRDefault="002D7D10" w:rsidP="002D7D10">
      <w:r>
        <w:t>DAYTON, Ohio -- In early October, the U.S. Department of Health and</w:t>
      </w:r>
    </w:p>
    <w:p w:rsidR="002D7D10" w:rsidRDefault="002D7D10" w:rsidP="002D7D10">
      <w:r>
        <w:lastRenderedPageBreak/>
        <w:t>Human Services released its recommendations for physical activity,</w:t>
      </w:r>
    </w:p>
    <w:p w:rsidR="002D7D10" w:rsidRDefault="002D7D10" w:rsidP="002D7D10">
      <w:r>
        <w:t>stating that adults gain substantial health benefits from</w:t>
      </w:r>
    </w:p>
    <w:p w:rsidR="002D7D10" w:rsidRDefault="002D7D10" w:rsidP="002D7D10">
      <w:r>
        <w:t>performing 2.5 hours per week of moderate aerobic exercise.</w:t>
      </w:r>
    </w:p>
    <w:p w:rsidR="002D7D10" w:rsidRDefault="002D7D10" w:rsidP="002D7D10"/>
    <w:p w:rsidR="002D7D10" w:rsidRDefault="002D7D10" w:rsidP="002D7D10">
      <w:r>
        <w:t>Children benefit from an hour or more of physical activity each</w:t>
      </w:r>
    </w:p>
    <w:p w:rsidR="002D7D10" w:rsidRDefault="002D7D10" w:rsidP="002D7D10">
      <w:r>
        <w:t>day, according to the new Physical Activity Guidelines for</w:t>
      </w:r>
    </w:p>
    <w:p w:rsidR="002D7D10" w:rsidRDefault="002D7D10" w:rsidP="002D7D10">
      <w:r>
        <w:t>Americans. The guidelines are designed so that physical activity</w:t>
      </w:r>
    </w:p>
    <w:p w:rsidR="002D7D10" w:rsidRDefault="002D7D10" w:rsidP="002D7D10">
      <w:r>
        <w:t>fits into a daily plan, and they encourage incorporating activities</w:t>
      </w:r>
    </w:p>
    <w:p w:rsidR="002D7D10" w:rsidRDefault="002D7D10" w:rsidP="002D7D10">
      <w:r>
        <w:t>that are enjoyable.</w:t>
      </w:r>
    </w:p>
    <w:p w:rsidR="002D7D10" w:rsidRDefault="002D7D10" w:rsidP="002D7D10"/>
    <w:p w:rsidR="002D7D10" w:rsidRDefault="002D7D10" w:rsidP="002D7D10">
      <w:r>
        <w:t>We know that being active reduces risk of coronary heart</w:t>
      </w:r>
    </w:p>
    <w:p w:rsidR="002D7D10" w:rsidRDefault="002D7D10" w:rsidP="002D7D10">
      <w:r>
        <w:t>disease, high blood pressure, type 2 diabetes, stroke, colon</w:t>
      </w:r>
    </w:p>
    <w:p w:rsidR="002D7D10" w:rsidRDefault="002D7D10" w:rsidP="002D7D10">
      <w:r>
        <w:t>cancer, breast cancer and depression. It also improves</w:t>
      </w:r>
    </w:p>
    <w:p w:rsidR="002D7D10" w:rsidRDefault="002D7D10" w:rsidP="002D7D10">
      <w:r>
        <w:t>cardiorespiratory function and builds bone and muscle tissue while</w:t>
      </w:r>
    </w:p>
    <w:p w:rsidR="002D7D10" w:rsidRDefault="002D7D10" w:rsidP="002D7D10">
      <w:r>
        <w:t>burning excess body fat. Regular physical activity also helps</w:t>
      </w:r>
    </w:p>
    <w:p w:rsidR="002D7D10" w:rsidRDefault="002D7D10" w:rsidP="002D7D10">
      <w:r>
        <w:t>people with arthritis or other rheumatic conditions affecting the</w:t>
      </w:r>
    </w:p>
    <w:p w:rsidR="002D7D10" w:rsidRDefault="002D7D10" w:rsidP="002D7D10">
      <w:r>
        <w:t>joints.</w:t>
      </w:r>
    </w:p>
    <w:p w:rsidR="002D7D10" w:rsidRDefault="002D7D10" w:rsidP="002D7D10"/>
    <w:p w:rsidR="002D7D10" w:rsidRDefault="002D7D10" w:rsidP="002D7D10">
      <w:r>
        <w:t>The Physical Activity Guidelines for Americans are the most</w:t>
      </w:r>
    </w:p>
    <w:p w:rsidR="002D7D10" w:rsidRDefault="002D7D10" w:rsidP="002D7D10">
      <w:r>
        <w:t>comprehensive of their kind and are based on the first thorough</w:t>
      </w:r>
    </w:p>
    <w:p w:rsidR="002D7D10" w:rsidRDefault="002D7D10" w:rsidP="002D7D10">
      <w:r>
        <w:t>review of scientific research about physical activity and health in</w:t>
      </w:r>
    </w:p>
    <w:p w:rsidR="002D7D10" w:rsidRDefault="002D7D10" w:rsidP="002D7D10">
      <w:r>
        <w:t>more than a decade.</w:t>
      </w:r>
    </w:p>
    <w:p w:rsidR="002D7D10" w:rsidRDefault="002D7D10" w:rsidP="002D7D10"/>
    <w:p w:rsidR="002D7D10" w:rsidRDefault="002D7D10" w:rsidP="002D7D10">
      <w:r>
        <w:t>Key guidelines by group are:</w:t>
      </w:r>
    </w:p>
    <w:p w:rsidR="002D7D10" w:rsidRDefault="002D7D10" w:rsidP="002D7D10"/>
    <w:p w:rsidR="002D7D10" w:rsidRDefault="002D7D10" w:rsidP="002D7D10">
      <w:r>
        <w:t>Children and adolescents: One hour or more of moderate or</w:t>
      </w:r>
    </w:p>
    <w:p w:rsidR="002D7D10" w:rsidRDefault="002D7D10" w:rsidP="002D7D10">
      <w:r>
        <w:t>vigorous aerobic physical activity a day, including vigorous</w:t>
      </w:r>
    </w:p>
    <w:p w:rsidR="002D7D10" w:rsidRDefault="002D7D10" w:rsidP="002D7D10">
      <w:r>
        <w:t>intensity physical activity at least three days a week. Examples of</w:t>
      </w:r>
    </w:p>
    <w:p w:rsidR="002D7D10" w:rsidRDefault="002D7D10" w:rsidP="002D7D10">
      <w:r>
        <w:t>moderate intensity aerobic activity include hiking, skateboarding,</w:t>
      </w:r>
    </w:p>
    <w:p w:rsidR="002D7D10" w:rsidRDefault="002D7D10" w:rsidP="002D7D10">
      <w:r>
        <w:t>biking and brisk walking. Vigorous intensity aerobic exercise</w:t>
      </w:r>
    </w:p>
    <w:p w:rsidR="002D7D10" w:rsidRDefault="002D7D10" w:rsidP="002D7D10">
      <w:r>
        <w:t>includes jumping rope, running and sports such as soccer,</w:t>
      </w:r>
    </w:p>
    <w:p w:rsidR="002D7D10" w:rsidRDefault="002D7D10" w:rsidP="002D7D10">
      <w:r>
        <w:t>basketball, and ice or field hockey.</w:t>
      </w:r>
    </w:p>
    <w:p w:rsidR="002D7D10" w:rsidRDefault="002D7D10" w:rsidP="002D7D10"/>
    <w:p w:rsidR="002D7D10" w:rsidRDefault="002D7D10" w:rsidP="002D7D10">
      <w:r>
        <w:t>It is recommended that children and adolescents incorporate</w:t>
      </w:r>
    </w:p>
    <w:p w:rsidR="002D7D10" w:rsidRDefault="002D7D10" w:rsidP="002D7D10">
      <w:r>
        <w:t>muscle-strengthening activities, such as rope climbing, sit-ups and</w:t>
      </w:r>
    </w:p>
    <w:p w:rsidR="002D7D10" w:rsidRDefault="002D7D10" w:rsidP="002D7D10">
      <w:r>
        <w:t>tug-of war three days a week, and bone-strengthening activities</w:t>
      </w:r>
    </w:p>
    <w:p w:rsidR="002D7D10" w:rsidRDefault="002D7D10" w:rsidP="002D7D10">
      <w:r>
        <w:t>like jumping rope, running and skipping three days a week.</w:t>
      </w:r>
    </w:p>
    <w:p w:rsidR="002D7D10" w:rsidRDefault="002D7D10" w:rsidP="002D7D10"/>
    <w:p w:rsidR="002D7D10" w:rsidRDefault="002D7D10" w:rsidP="002D7D10">
      <w:r>
        <w:t>Adults: Substantial health benefits for adults can be gained</w:t>
      </w:r>
    </w:p>
    <w:p w:rsidR="002D7D10" w:rsidRDefault="002D7D10" w:rsidP="002D7D10">
      <w:r>
        <w:t>from 2.5 hours a week of moderate intensity aerobic physical</w:t>
      </w:r>
    </w:p>
    <w:p w:rsidR="002D7D10" w:rsidRDefault="002D7D10" w:rsidP="002D7D10">
      <w:r>
        <w:t>activity, or one hour and 15 minutes of vigorous physical activity.</w:t>
      </w:r>
    </w:p>
    <w:p w:rsidR="002D7D10" w:rsidRDefault="002D7D10" w:rsidP="002D7D10">
      <w:r>
        <w:t>Examples of moderate intensity aerobic activities are brisk</w:t>
      </w:r>
    </w:p>
    <w:p w:rsidR="002D7D10" w:rsidRDefault="002D7D10" w:rsidP="002D7D10">
      <w:r>
        <w:t>walking, water aerobics, ballroom dancing and general gardening.</w:t>
      </w:r>
    </w:p>
    <w:p w:rsidR="002D7D10" w:rsidRDefault="002D7D10" w:rsidP="002D7D10">
      <w:r>
        <w:t>Vigorous intensity aerobic activities include racewalking, jogging</w:t>
      </w:r>
    </w:p>
    <w:p w:rsidR="002D7D10" w:rsidRDefault="002D7D10" w:rsidP="002D7D10">
      <w:r>
        <w:lastRenderedPageBreak/>
        <w:t>or running, swimming laps, jumping rope and hiking uphill or with a</w:t>
      </w:r>
    </w:p>
    <w:p w:rsidR="002D7D10" w:rsidRDefault="002D7D10" w:rsidP="002D7D10">
      <w:r>
        <w:t>heavy backpack. Aerobic activity should be performed in episodes of</w:t>
      </w:r>
    </w:p>
    <w:p w:rsidR="002D7D10" w:rsidRDefault="002D7D10" w:rsidP="002D7D10">
      <w:r>
        <w:t>at least 10 minutes.</w:t>
      </w:r>
    </w:p>
    <w:p w:rsidR="002D7D10" w:rsidRDefault="002D7D10" w:rsidP="002D7D10"/>
    <w:p w:rsidR="002D7D10" w:rsidRDefault="002D7D10" w:rsidP="002D7D10">
      <w:r>
        <w:t>For more extensive health benefits, adults should increase</w:t>
      </w:r>
    </w:p>
    <w:p w:rsidR="002D7D10" w:rsidRDefault="002D7D10" w:rsidP="002D7D10">
      <w:r>
        <w:t>aerobic activity to five hours per week if exercising at a moderate</w:t>
      </w:r>
    </w:p>
    <w:p w:rsidR="002D7D10" w:rsidRDefault="002D7D10" w:rsidP="002D7D10">
      <w:r>
        <w:t>intensity or two and one half hours weekly if the activity is</w:t>
      </w:r>
    </w:p>
    <w:p w:rsidR="002D7D10" w:rsidRDefault="002D7D10" w:rsidP="002D7D10">
      <w:r>
        <w:t>vigorous. Adults should incorporate muscle-strengthening activities</w:t>
      </w:r>
    </w:p>
    <w:p w:rsidR="002D7D10" w:rsidRDefault="002D7D10" w:rsidP="002D7D10">
      <w:r>
        <w:t>such as weight training, push-ups, sit-ups and carrying heavy loads</w:t>
      </w:r>
    </w:p>
    <w:p w:rsidR="002D7D10" w:rsidRDefault="002D7D10" w:rsidP="002D7D10">
      <w:r>
        <w:t>or heavy gardening, at least two days per week.</w:t>
      </w:r>
    </w:p>
    <w:p w:rsidR="002D7D10" w:rsidRDefault="002D7D10" w:rsidP="002D7D10"/>
    <w:p w:rsidR="002D7D10" w:rsidRDefault="002D7D10" w:rsidP="002D7D10">
      <w:r>
        <w:t>Older adults: Older adults should follow recommendations for</w:t>
      </w:r>
    </w:p>
    <w:p w:rsidR="002D7D10" w:rsidRDefault="002D7D10" w:rsidP="002D7D10">
      <w:r>
        <w:t>other adults when they are physically able to do so. Where a</w:t>
      </w:r>
    </w:p>
    <w:p w:rsidR="002D7D10" w:rsidRDefault="002D7D10" w:rsidP="002D7D10">
      <w:r>
        <w:t>chronic condition prohibits following these guidelines, older</w:t>
      </w:r>
    </w:p>
    <w:p w:rsidR="002D7D10" w:rsidRDefault="002D7D10" w:rsidP="002D7D10">
      <w:r>
        <w:t>adults should be as physically active as their abilities and</w:t>
      </w:r>
    </w:p>
    <w:p w:rsidR="002D7D10" w:rsidRDefault="002D7D10" w:rsidP="002D7D10">
      <w:r>
        <w:t>conditions allow. If risk of falling is an issue, this group should</w:t>
      </w:r>
    </w:p>
    <w:p w:rsidR="002D7D10" w:rsidRDefault="002D7D10" w:rsidP="002D7D10">
      <w:r>
        <w:t>also do exercises that maintain or help to improve balance.</w:t>
      </w:r>
    </w:p>
    <w:p w:rsidR="002D7D10" w:rsidRDefault="002D7D10" w:rsidP="002D7D10"/>
    <w:p w:rsidR="002D7D10" w:rsidRDefault="002D7D10" w:rsidP="002D7D10">
      <w:r>
        <w:t>Women during pregnancy: Healthy women should get at least 2.5</w:t>
      </w:r>
    </w:p>
    <w:p w:rsidR="002D7D10" w:rsidRDefault="002D7D10" w:rsidP="002D7D10">
      <w:r>
        <w:t>hours of moderate intensity aerobic activity a week during</w:t>
      </w:r>
    </w:p>
    <w:p w:rsidR="002D7D10" w:rsidRDefault="002D7D10" w:rsidP="002D7D10">
      <w:r>
        <w:t>pregnancy and the time after delivery, preferably spread throughout</w:t>
      </w:r>
    </w:p>
    <w:p w:rsidR="002D7D10" w:rsidRDefault="002D7D10" w:rsidP="002D7D10">
      <w:r>
        <w:t>the week. Pregnant women whose habit it is to engage in vigorous</w:t>
      </w:r>
    </w:p>
    <w:p w:rsidR="002D7D10" w:rsidRDefault="002D7D10" w:rsidP="002D7D10">
      <w:r>
        <w:t>aerobic activity or who are highly active can continue during</w:t>
      </w:r>
    </w:p>
    <w:p w:rsidR="002D7D10" w:rsidRDefault="002D7D10" w:rsidP="002D7D10">
      <w:r>
        <w:t>pregnancy and after delivery, provided they remain healthy and</w:t>
      </w:r>
    </w:p>
    <w:p w:rsidR="002D7D10" w:rsidRDefault="002D7D10" w:rsidP="002D7D10">
      <w:r>
        <w:t>discuss with their health care provider how and when activity</w:t>
      </w:r>
    </w:p>
    <w:p w:rsidR="002D7D10" w:rsidRDefault="002D7D10" w:rsidP="002D7D10">
      <w:r>
        <w:t>should be adjusted over time.</w:t>
      </w:r>
    </w:p>
    <w:p w:rsidR="002D7D10" w:rsidRDefault="002D7D10" w:rsidP="002D7D10"/>
    <w:p w:rsidR="002D7D10" w:rsidRDefault="002D7D10" w:rsidP="002D7D10">
      <w:r>
        <w:t>Adults with disabilities: Those who are able to should get at</w:t>
      </w:r>
    </w:p>
    <w:p w:rsidR="002D7D10" w:rsidRDefault="002D7D10" w:rsidP="002D7D10">
      <w:r>
        <w:t>least 2.5 hours of moderate aerobic activity a week or one hour and</w:t>
      </w:r>
    </w:p>
    <w:p w:rsidR="002D7D10" w:rsidRDefault="002D7D10" w:rsidP="002D7D10">
      <w:r>
        <w:t>15 minutes of vigorous aerobic activity weekly.</w:t>
      </w:r>
    </w:p>
    <w:p w:rsidR="002D7D10" w:rsidRDefault="002D7D10" w:rsidP="002D7D10">
      <w:r>
        <w:t>Muscle-strengthening activities involving all major muscle groups</w:t>
      </w:r>
    </w:p>
    <w:p w:rsidR="002D7D10" w:rsidRDefault="002D7D10" w:rsidP="002D7D10">
      <w:r>
        <w:t>two or more days a week should also be incorporated. If</w:t>
      </w:r>
    </w:p>
    <w:p w:rsidR="002D7D10" w:rsidRDefault="002D7D10" w:rsidP="002D7D10">
      <w:r>
        <w:t>circumstances do not allow for meeting these guidelines, engaging</w:t>
      </w:r>
    </w:p>
    <w:p w:rsidR="002D7D10" w:rsidRDefault="002D7D10" w:rsidP="002D7D10">
      <w:r>
        <w:t>in regular physical activity according to abilities is recommended.</w:t>
      </w:r>
    </w:p>
    <w:p w:rsidR="002D7D10" w:rsidRDefault="002D7D10" w:rsidP="002D7D10"/>
    <w:p w:rsidR="002D7D10" w:rsidRDefault="002D7D10" w:rsidP="002D7D10">
      <w:r>
        <w:t>Individuals with chronic medical conditions: Regular physical</w:t>
      </w:r>
    </w:p>
    <w:p w:rsidR="002D7D10" w:rsidRDefault="002D7D10" w:rsidP="002D7D10">
      <w:r>
        <w:t>activity provides important health benefits for adults who have</w:t>
      </w:r>
    </w:p>
    <w:p w:rsidR="002D7D10" w:rsidRDefault="002D7D10" w:rsidP="002D7D10">
      <w:r>
        <w:t>chronic conditions. Individuals beginning an exercise program</w:t>
      </w:r>
    </w:p>
    <w:p w:rsidR="002D7D10" w:rsidRDefault="002D7D10" w:rsidP="002D7D10">
      <w:r>
        <w:t>should do so with the guidance of a health care provider.</w:t>
      </w:r>
    </w:p>
    <w:p w:rsidR="002D7D10" w:rsidRDefault="002D7D10" w:rsidP="002D7D10"/>
    <w:p w:rsidR="002D7D10" w:rsidRDefault="002D7D10" w:rsidP="002D7D10">
      <w:r>
        <w:t>For more information, visit www.hhs.gov.</w:t>
      </w:r>
    </w:p>
    <w:p w:rsidR="002D7D10" w:rsidRDefault="002D7D10" w:rsidP="002D7D10"/>
    <w:p w:rsidR="002D7D10" w:rsidRDefault="002D7D10" w:rsidP="002D7D10">
      <w:r>
        <w:t>Marjie Gilliam is an International Sports Sciences Association</w:t>
      </w:r>
    </w:p>
    <w:p w:rsidR="002D7D10" w:rsidRDefault="002D7D10" w:rsidP="002D7D10">
      <w:r>
        <w:t>Master certified personal trainer and fitness consultant. E-mail:</w:t>
      </w:r>
    </w:p>
    <w:p w:rsidR="002D7D10" w:rsidRDefault="002D7D10" w:rsidP="002D7D10">
      <w:r>
        <w:lastRenderedPageBreak/>
        <w:t>OHTrainer AT aol.com. Her web site is www.ohtrainer.com. This</w:t>
      </w:r>
    </w:p>
    <w:p w:rsidR="002D7D10" w:rsidRDefault="002D7D10" w:rsidP="002D7D10">
      <w:r>
        <w:t>article appeared in the Dayton Daily News.</w:t>
      </w:r>
    </w:p>
    <w:p w:rsidR="002D7D10" w:rsidRDefault="002D7D10" w:rsidP="002D7D10"/>
    <w:p w:rsidR="002D7D10" w:rsidRDefault="002D7D10" w:rsidP="002D7D10">
      <w:r>
        <w:t>Before there was Han, there was Napoleon - Napoleon Solo, that</w:t>
      </w:r>
    </w:p>
    <w:p w:rsidR="002D7D10" w:rsidRDefault="002D7D10" w:rsidP="002D7D10">
      <w:r>
        <w:t>is.</w:t>
      </w:r>
    </w:p>
    <w:p w:rsidR="002D7D10" w:rsidRDefault="002D7D10" w:rsidP="002D7D10"/>
    <w:p w:rsidR="002D7D10" w:rsidRDefault="002D7D10" w:rsidP="002D7D10">
      <w:r>
        <w:t>For slightly more than three years, from September 1964 to</w:t>
      </w:r>
    </w:p>
    <w:p w:rsidR="002D7D10" w:rsidRDefault="002D7D10" w:rsidP="002D7D10">
      <w:r>
        <w:t>January 1968,</w:t>
      </w:r>
    </w:p>
    <w:p w:rsidR="002D7D10" w:rsidRDefault="002D7D10" w:rsidP="002D7D10">
      <w:r>
        <w:t>"The Man From U.N.C.L.E." had one of the giddier rides in</w:t>
      </w:r>
    </w:p>
    <w:p w:rsidR="002D7D10" w:rsidRDefault="002D7D10" w:rsidP="002D7D10">
      <w:r>
        <w:t>prime-time</w:t>
      </w:r>
    </w:p>
    <w:p w:rsidR="002D7D10" w:rsidRDefault="002D7D10" w:rsidP="002D7D10">
      <w:r>
        <w:t>history. It went from near cancellation to cultural phenomenon (and</w:t>
      </w:r>
    </w:p>
    <w:p w:rsidR="002D7D10" w:rsidRDefault="002D7D10" w:rsidP="002D7D10">
      <w:r>
        <w:t>a brief</w:t>
      </w:r>
    </w:p>
    <w:p w:rsidR="002D7D10" w:rsidRDefault="002D7D10" w:rsidP="002D7D10">
      <w:r>
        <w:t>spot at No. 1 in the Nielsen ratings). In the process it created a</w:t>
      </w:r>
    </w:p>
    <w:p w:rsidR="002D7D10" w:rsidRDefault="002D7D10" w:rsidP="002D7D10">
      <w:r>
        <w:t>spy</w:t>
      </w:r>
    </w:p>
    <w:p w:rsidR="002D7D10" w:rsidRDefault="002D7D10" w:rsidP="002D7D10">
      <w:r>
        <w:t>mania on network television. So great was the show's popularity it</w:t>
      </w:r>
    </w:p>
    <w:p w:rsidR="002D7D10" w:rsidRDefault="002D7D10" w:rsidP="002D7D10">
      <w:r>
        <w:t>even</w:t>
      </w:r>
    </w:p>
    <w:p w:rsidR="002D7D10" w:rsidRDefault="002D7D10" w:rsidP="002D7D10">
      <w:r>
        <w:t>inspired a short-lived companion series, "The Girl From</w:t>
      </w:r>
    </w:p>
    <w:p w:rsidR="002D7D10" w:rsidRDefault="002D7D10" w:rsidP="002D7D10">
      <w:r>
        <w:t>U.N.C.L.E."</w:t>
      </w:r>
    </w:p>
    <w:p w:rsidR="002D7D10" w:rsidRDefault="002D7D10" w:rsidP="002D7D10"/>
    <w:p w:rsidR="002D7D10" w:rsidRDefault="002D7D10" w:rsidP="002D7D10">
      <w:r>
        <w:t>Soon enough came self-parody and eventual cancellation. In its</w:t>
      </w:r>
    </w:p>
    <w:p w:rsidR="002D7D10" w:rsidRDefault="002D7D10" w:rsidP="002D7D10">
      <w:r>
        <w:t>third</w:t>
      </w:r>
    </w:p>
    <w:p w:rsidR="002D7D10" w:rsidRDefault="002D7D10" w:rsidP="002D7D10">
      <w:r>
        <w:t>season, "U.N.C.L.E." didn't just jump the shark. It pole vaulted</w:t>
      </w:r>
    </w:p>
    <w:p w:rsidR="002D7D10" w:rsidRDefault="002D7D10" w:rsidP="002D7D10">
      <w:r>
        <w:t>it. Even</w:t>
      </w:r>
    </w:p>
    <w:p w:rsidR="002D7D10" w:rsidRDefault="002D7D10" w:rsidP="002D7D10">
      <w:r>
        <w:t>so, for those of a certain age, the names Napoleon and Ilya (as in</w:t>
      </w:r>
    </w:p>
    <w:p w:rsidR="002D7D10" w:rsidRDefault="002D7D10" w:rsidP="002D7D10">
      <w:r>
        <w:t>Kuryakin, Solo's sidekick) aren't much behind John, Paul, George,</w:t>
      </w:r>
    </w:p>
    <w:p w:rsidR="002D7D10" w:rsidRDefault="002D7D10" w:rsidP="002D7D10">
      <w:r>
        <w:t>and Ringo</w:t>
      </w:r>
    </w:p>
    <w:p w:rsidR="002D7D10" w:rsidRDefault="002D7D10" w:rsidP="002D7D10">
      <w:r>
        <w:t>in summoning up the onset of the '60s.</w:t>
      </w:r>
    </w:p>
    <w:p w:rsidR="002D7D10" w:rsidRDefault="002D7D10" w:rsidP="002D7D10"/>
    <w:p w:rsidR="002D7D10" w:rsidRDefault="002D7D10" w:rsidP="002D7D10">
      <w:r>
        <w:t>Last month Warner Home Video released "The Man from U.N.C.L.E.:</w:t>
      </w:r>
    </w:p>
    <w:p w:rsidR="002D7D10" w:rsidRDefault="002D7D10" w:rsidP="002D7D10">
      <w:r>
        <w:t>The</w:t>
      </w:r>
    </w:p>
    <w:p w:rsidR="002D7D10" w:rsidRDefault="002D7D10" w:rsidP="002D7D10">
      <w:r>
        <w:t>Complete Series." It comprises all 105 episodes, on 41 DVDs, with</w:t>
      </w:r>
    </w:p>
    <w:p w:rsidR="002D7D10" w:rsidRDefault="002D7D10" w:rsidP="002D7D10">
      <w:r>
        <w:t>an</w:t>
      </w:r>
    </w:p>
    <w:p w:rsidR="002D7D10" w:rsidRDefault="002D7D10" w:rsidP="002D7D10">
      <w:r>
        <w:t>additional 10 hours of bonus features. Completists will mourn the</w:t>
      </w:r>
    </w:p>
    <w:p w:rsidR="002D7D10" w:rsidRDefault="002D7D10" w:rsidP="002D7D10">
      <w:r>
        <w:t>absence</w:t>
      </w:r>
    </w:p>
    <w:p w:rsidR="002D7D10" w:rsidRDefault="002D7D10" w:rsidP="002D7D10">
      <w:r>
        <w:t>of the 1983 TV movie, "The Return of the Man From U.N.C.L.E."</w:t>
      </w:r>
    </w:p>
    <w:p w:rsidR="002D7D10" w:rsidRDefault="002D7D10" w:rsidP="002D7D10">
      <w:r>
        <w:t>Well, let</w:t>
      </w:r>
    </w:p>
    <w:p w:rsidR="002D7D10" w:rsidRDefault="002D7D10" w:rsidP="002D7D10">
      <w:r>
        <w:t>them mourn. In the meantime, there is much explaining to do for the</w:t>
      </w:r>
    </w:p>
    <w:p w:rsidR="002D7D10" w:rsidRDefault="002D7D10" w:rsidP="002D7D10">
      <w:r>
        <w:t>uninitiated.</w:t>
      </w:r>
    </w:p>
    <w:p w:rsidR="002D7D10" w:rsidRDefault="002D7D10" w:rsidP="002D7D10"/>
    <w:p w:rsidR="002D7D10" w:rsidRDefault="002D7D10" w:rsidP="002D7D10">
      <w:r>
        <w:t>In the hierarchy of '60s spy TV, "U.N.C.L.E" stood alone.</w:t>
      </w:r>
    </w:p>
    <w:p w:rsidR="002D7D10" w:rsidRDefault="002D7D10" w:rsidP="002D7D10">
      <w:r>
        <w:t>"Mission:</w:t>
      </w:r>
    </w:p>
    <w:p w:rsidR="002D7D10" w:rsidRDefault="002D7D10" w:rsidP="002D7D10">
      <w:r>
        <w:t>Impossible" was too gimmicky, "I Spy" too jokey, "The Wild,</w:t>
      </w:r>
    </w:p>
    <w:p w:rsidR="002D7D10" w:rsidRDefault="002D7D10" w:rsidP="002D7D10">
      <w:r>
        <w:t>Wild West"</w:t>
      </w:r>
    </w:p>
    <w:p w:rsidR="002D7D10" w:rsidRDefault="002D7D10" w:rsidP="002D7D10">
      <w:r>
        <w:t>too anachronistic. Among "U.N.C.L.E." scriptwriters were Robert</w:t>
      </w:r>
    </w:p>
    <w:p w:rsidR="002D7D10" w:rsidRDefault="002D7D10" w:rsidP="002D7D10">
      <w:r>
        <w:lastRenderedPageBreak/>
        <w:t>Towne and</w:t>
      </w:r>
    </w:p>
    <w:p w:rsidR="002D7D10" w:rsidRDefault="002D7D10" w:rsidP="002D7D10">
      <w:r>
        <w:t>sci-fi master Harlan Ellison. Richard Donner directed four episodes</w:t>
      </w:r>
    </w:p>
    <w:p w:rsidR="002D7D10" w:rsidRDefault="002D7D10" w:rsidP="002D7D10">
      <w:r>
        <w:t>in 1964</w:t>
      </w:r>
    </w:p>
    <w:p w:rsidR="002D7D10" w:rsidRDefault="002D7D10" w:rsidP="002D7D10">
      <w:r>
        <w:t>(making Solo and Kuryakin the lethal weapons of their day). It's no</w:t>
      </w:r>
    </w:p>
    <w:p w:rsidR="002D7D10" w:rsidRDefault="002D7D10" w:rsidP="002D7D10">
      <w:r>
        <w:t>wonder</w:t>
      </w:r>
    </w:p>
    <w:p w:rsidR="002D7D10" w:rsidRDefault="002D7D10" w:rsidP="002D7D10">
      <w:r>
        <w:t>Quentin Tarantino long spoke of making a movie version.</w:t>
      </w:r>
    </w:p>
    <w:p w:rsidR="002D7D10" w:rsidRDefault="002D7D10" w:rsidP="002D7D10"/>
    <w:p w:rsidR="002D7D10" w:rsidRDefault="002D7D10" w:rsidP="002D7D10">
      <w:r>
        <w:t>Robert Vaughn played Solo. Asked his opinion after reading the</w:t>
      </w:r>
    </w:p>
    <w:p w:rsidR="002D7D10" w:rsidRDefault="002D7D10" w:rsidP="002D7D10">
      <w:r>
        <w:t>script for</w:t>
      </w:r>
    </w:p>
    <w:p w:rsidR="002D7D10" w:rsidRDefault="002D7D10" w:rsidP="002D7D10">
      <w:r>
        <w:t>the pilot, he blurted out, "It's James Bond for television." In</w:t>
      </w:r>
    </w:p>
    <w:p w:rsidR="002D7D10" w:rsidRDefault="002D7D10" w:rsidP="002D7D10">
      <w:r>
        <w:t>fact,</w:t>
      </w:r>
    </w:p>
    <w:p w:rsidR="002D7D10" w:rsidRDefault="002D7D10" w:rsidP="002D7D10">
      <w:r>
        <w:t>Bond's creator, Ian Fleming, had briefly assisted in creating the</w:t>
      </w:r>
    </w:p>
    <w:p w:rsidR="002D7D10" w:rsidRDefault="002D7D10" w:rsidP="002D7D10">
      <w:r>
        <w:t>series.</w:t>
      </w:r>
    </w:p>
    <w:p w:rsidR="002D7D10" w:rsidRDefault="002D7D10" w:rsidP="002D7D10">
      <w:r>
        <w:t>His sole contribution was the name of Solo's character: a dashing,</w:t>
      </w:r>
    </w:p>
    <w:p w:rsidR="002D7D10" w:rsidRDefault="002D7D10" w:rsidP="002D7D10">
      <w:r>
        <w:t>debonair</w:t>
      </w:r>
    </w:p>
    <w:p w:rsidR="002D7D10" w:rsidRDefault="002D7D10" w:rsidP="002D7D10">
      <w:r>
        <w:t>secret agent who looks good in a tux and is caviar to the ladies.</w:t>
      </w:r>
    </w:p>
    <w:p w:rsidR="002D7D10" w:rsidRDefault="002D7D10" w:rsidP="002D7D10">
      <w:r>
        <w:t>Sound</w:t>
      </w:r>
    </w:p>
    <w:p w:rsidR="002D7D10" w:rsidRDefault="002D7D10" w:rsidP="002D7D10">
      <w:r>
        <w:t>familiar?</w:t>
      </w:r>
    </w:p>
    <w:p w:rsidR="002D7D10" w:rsidRDefault="002D7D10" w:rsidP="002D7D10"/>
    <w:p w:rsidR="002D7D10" w:rsidRDefault="002D7D10" w:rsidP="002D7D10">
      <w:r>
        <w:t>The unaired pilot (included in the DVD set) was called "Solo."</w:t>
      </w:r>
    </w:p>
    <w:p w:rsidR="002D7D10" w:rsidRDefault="002D7D10" w:rsidP="002D7D10">
      <w:r>
        <w:t>Bond</w:t>
      </w:r>
    </w:p>
    <w:p w:rsidR="002D7D10" w:rsidRDefault="002D7D10" w:rsidP="002D7D10">
      <w:r>
        <w:t>really was a solo operator, albeit with the inevitable supporting</w:t>
      </w:r>
    </w:p>
    <w:p w:rsidR="002D7D10" w:rsidRDefault="002D7D10" w:rsidP="002D7D10">
      <w:r>
        <w:t>cast of M</w:t>
      </w:r>
    </w:p>
    <w:p w:rsidR="002D7D10" w:rsidRDefault="002D7D10" w:rsidP="002D7D10">
      <w:r>
        <w:t>and Q and Moneypenny and the occasional appearance by CIA agent</w:t>
      </w:r>
    </w:p>
    <w:p w:rsidR="002D7D10" w:rsidRDefault="002D7D10" w:rsidP="002D7D10">
      <w:r>
        <w:t>Felix</w:t>
      </w:r>
    </w:p>
    <w:p w:rsidR="002D7D10" w:rsidRDefault="002D7D10" w:rsidP="002D7D10">
      <w:r>
        <w:t>Leiter (can't forget the US market!). And Solo was supposed to live</w:t>
      </w:r>
    </w:p>
    <w:p w:rsidR="002D7D10" w:rsidRDefault="002D7D10" w:rsidP="002D7D10">
      <w:r>
        <w:t>up to</w:t>
      </w:r>
    </w:p>
    <w:p w:rsidR="002D7D10" w:rsidRDefault="002D7D10" w:rsidP="002D7D10">
      <w:r>
        <w:t>his isolating name. Yet the beauty of the eventual title was the</w:t>
      </w:r>
    </w:p>
    <w:p w:rsidR="002D7D10" w:rsidRDefault="002D7D10" w:rsidP="002D7D10">
      <w:r>
        <w:t>balance it</w:t>
      </w:r>
    </w:p>
    <w:p w:rsidR="002D7D10" w:rsidRDefault="002D7D10" w:rsidP="002D7D10">
      <w:r>
        <w:t>struck between individual and organization</w:t>
      </w:r>
    </w:p>
    <w:p w:rsidR="002D7D10" w:rsidRDefault="002D7D10" w:rsidP="002D7D10"/>
    <w:p w:rsidR="002D7D10" w:rsidRDefault="002D7D10" w:rsidP="002D7D10">
      <w:r>
        <w:t>U.N.C.L.E. stood for United Network Command for Law and</w:t>
      </w:r>
    </w:p>
    <w:p w:rsidR="002D7D10" w:rsidRDefault="002D7D10" w:rsidP="002D7D10">
      <w:r>
        <w:t>Enforcement. The</w:t>
      </w:r>
    </w:p>
    <w:p w:rsidR="002D7D10" w:rsidRDefault="002D7D10" w:rsidP="002D7D10">
      <w:r>
        <w:t>organization's name simultaneously evoked Uncle Sam and the United</w:t>
      </w:r>
    </w:p>
    <w:p w:rsidR="002D7D10" w:rsidRDefault="002D7D10" w:rsidP="002D7D10">
      <w:r>
        <w:t>Nations.</w:t>
      </w:r>
    </w:p>
    <w:p w:rsidR="002D7D10" w:rsidRDefault="002D7D10" w:rsidP="002D7D10">
      <w:r>
        <w:t>During the show's run, tourists frequently asked UN guides for the</w:t>
      </w:r>
    </w:p>
    <w:p w:rsidR="002D7D10" w:rsidRDefault="002D7D10" w:rsidP="002D7D10">
      <w:r>
        <w:t>whereabouts of U.N.C.L.E. headquarters. Despite the weekly thanks</w:t>
      </w:r>
    </w:p>
    <w:p w:rsidR="002D7D10" w:rsidRDefault="002D7D10" w:rsidP="002D7D10">
      <w:r>
        <w:t>offered</w:t>
      </w:r>
    </w:p>
    <w:p w:rsidR="002D7D10" w:rsidRDefault="002D7D10" w:rsidP="002D7D10">
      <w:r>
        <w:t>to the organization in the show's closing credits, it didn't exist.</w:t>
      </w:r>
    </w:p>
    <w:p w:rsidR="002D7D10" w:rsidRDefault="002D7D10" w:rsidP="002D7D10">
      <w:r>
        <w:t>Nor did</w:t>
      </w:r>
    </w:p>
    <w:p w:rsidR="002D7D10" w:rsidRDefault="002D7D10" w:rsidP="002D7D10">
      <w:r>
        <w:t>Thrush, U.N.C.L.E.'s thoroughly nefarious rival operation.</w:t>
      </w:r>
    </w:p>
    <w:p w:rsidR="002D7D10" w:rsidRDefault="002D7D10" w:rsidP="002D7D10"/>
    <w:p w:rsidR="002D7D10" w:rsidRDefault="002D7D10" w:rsidP="002D7D10">
      <w:r>
        <w:t>Emphasizing the organization did two things - and they are</w:t>
      </w:r>
    </w:p>
    <w:p w:rsidR="002D7D10" w:rsidRDefault="002D7D10" w:rsidP="002D7D10">
      <w:r>
        <w:t>easily the two</w:t>
      </w:r>
    </w:p>
    <w:p w:rsidR="002D7D10" w:rsidRDefault="002D7D10" w:rsidP="002D7D10">
      <w:r>
        <w:lastRenderedPageBreak/>
        <w:t>best things about the series. First, it played up Leo G. Carroll,</w:t>
      </w:r>
    </w:p>
    <w:p w:rsidR="002D7D10" w:rsidRDefault="002D7D10" w:rsidP="002D7D10">
      <w:r>
        <w:t>in the</w:t>
      </w:r>
    </w:p>
    <w:p w:rsidR="002D7D10" w:rsidRDefault="002D7D10" w:rsidP="002D7D10">
      <w:r>
        <w:t>role of professorial spymaster Alexander Waverly, the head of</w:t>
      </w:r>
    </w:p>
    <w:p w:rsidR="002D7D10" w:rsidRDefault="002D7D10" w:rsidP="002D7D10">
      <w:r>
        <w:t>U.N.C.L.E. In</w:t>
      </w:r>
    </w:p>
    <w:p w:rsidR="002D7D10" w:rsidRDefault="002D7D10" w:rsidP="002D7D10">
      <w:r>
        <w:t>a nice bit of foreshadowing, Carroll had played a similar part in</w:t>
      </w:r>
    </w:p>
    <w:p w:rsidR="002D7D10" w:rsidRDefault="002D7D10" w:rsidP="002D7D10">
      <w:r>
        <w:t>Alfred</w:t>
      </w:r>
    </w:p>
    <w:p w:rsidR="002D7D10" w:rsidRDefault="002D7D10" w:rsidP="002D7D10">
      <w:r>
        <w:t>Hitchcock's "North by Northwest" (1959). His droll avuncularity</w:t>
      </w:r>
    </w:p>
    <w:p w:rsidR="002D7D10" w:rsidRDefault="002D7D10" w:rsidP="002D7D10">
      <w:r>
        <w:t>was an</w:t>
      </w:r>
    </w:p>
    <w:p w:rsidR="002D7D10" w:rsidRDefault="002D7D10" w:rsidP="002D7D10">
      <w:r>
        <w:t>enormous asset.</w:t>
      </w:r>
    </w:p>
    <w:p w:rsidR="002D7D10" w:rsidRDefault="002D7D10" w:rsidP="002D7D10"/>
    <w:p w:rsidR="002D7D10" w:rsidRDefault="002D7D10" w:rsidP="002D7D10">
      <w:r>
        <w:t>Even better was David McCallum's Kuryakin. Lizardy and vaguely</w:t>
      </w:r>
    </w:p>
    <w:p w:rsidR="002D7D10" w:rsidRDefault="002D7D10" w:rsidP="002D7D10">
      <w:r>
        <w:t>epicene,</w:t>
      </w:r>
    </w:p>
    <w:p w:rsidR="002D7D10" w:rsidRDefault="002D7D10" w:rsidP="002D7D10">
      <w:r>
        <w:t>Vaughn's Solo had a slightly nasal voice and ever-present smirk.</w:t>
      </w:r>
    </w:p>
    <w:p w:rsidR="002D7D10" w:rsidRDefault="002D7D10" w:rsidP="002D7D10">
      <w:r>
        <w:t>The</w:t>
      </w:r>
    </w:p>
    <w:p w:rsidR="002D7D10" w:rsidRDefault="002D7D10" w:rsidP="002D7D10">
      <w:r>
        <w:t>overall effect was one of effete chilliness. Imagine a suave Hugh</w:t>
      </w:r>
    </w:p>
    <w:p w:rsidR="002D7D10" w:rsidRDefault="002D7D10" w:rsidP="002D7D10">
      <w:r>
        <w:t>Hefner</w:t>
      </w:r>
    </w:p>
    <w:p w:rsidR="002D7D10" w:rsidRDefault="002D7D10" w:rsidP="002D7D10">
      <w:r>
        <w:t>trading in his pipe and Pepsi for a Walther P38. Small wonder that</w:t>
      </w:r>
    </w:p>
    <w:p w:rsidR="002D7D10" w:rsidRDefault="002D7D10" w:rsidP="002D7D10">
      <w:r>
        <w:t>in</w:t>
      </w:r>
    </w:p>
    <w:p w:rsidR="002D7D10" w:rsidRDefault="002D7D10" w:rsidP="002D7D10">
      <w:r>
        <w:t>Vaughn's best-known film role, in "Bullitt" (1968), he would be</w:t>
      </w:r>
    </w:p>
    <w:p w:rsidR="002D7D10" w:rsidRDefault="002D7D10" w:rsidP="002D7D10">
      <w:r>
        <w:t>cast as a</w:t>
      </w:r>
    </w:p>
    <w:p w:rsidR="002D7D10" w:rsidRDefault="002D7D10" w:rsidP="002D7D10">
      <w:r>
        <w:t>villain.</w:t>
      </w:r>
    </w:p>
    <w:p w:rsidR="002D7D10" w:rsidRDefault="002D7D10" w:rsidP="002D7D10"/>
    <w:p w:rsidR="002D7D10" w:rsidRDefault="002D7D10" w:rsidP="002D7D10">
      <w:r>
        <w:t>Ah, but where Vaughn's Solo was chilly, McCallum's Kuryakin was</w:t>
      </w:r>
    </w:p>
    <w:p w:rsidR="002D7D10" w:rsidRDefault="002D7D10" w:rsidP="002D7D10">
      <w:r>
        <w:t>cool - very</w:t>
      </w:r>
    </w:p>
    <w:p w:rsidR="002D7D10" w:rsidRDefault="002D7D10" w:rsidP="002D7D10">
      <w:r>
        <w:t>cool indeed. If Julie Christie had the '60s' sexiest lower lip, as</w:t>
      </w:r>
    </w:p>
    <w:p w:rsidR="002D7D10" w:rsidRDefault="002D7D10" w:rsidP="002D7D10">
      <w:r>
        <w:t>she most</w:t>
      </w:r>
    </w:p>
    <w:p w:rsidR="002D7D10" w:rsidRDefault="002D7D10" w:rsidP="002D7D10">
      <w:r>
        <w:t>certainly did, then McCallum was a distant second. Add in his blond</w:t>
      </w:r>
    </w:p>
    <w:p w:rsidR="002D7D10" w:rsidRDefault="002D7D10" w:rsidP="002D7D10">
      <w:r>
        <w:t>bangs,</w:t>
      </w:r>
    </w:p>
    <w:p w:rsidR="002D7D10" w:rsidRDefault="002D7D10" w:rsidP="002D7D10">
      <w:r>
        <w:t>high cerebral forehead, and penchant for dark turtlenecks, and a</w:t>
      </w:r>
    </w:p>
    <w:p w:rsidR="002D7D10" w:rsidRDefault="002D7D10" w:rsidP="002D7D10">
      <w:r>
        <w:t>teen idol</w:t>
      </w:r>
    </w:p>
    <w:p w:rsidR="002D7D10" w:rsidRDefault="002D7D10" w:rsidP="002D7D10">
      <w:r>
        <w:t>was born. An air of distracted bemusement helped, too. When</w:t>
      </w:r>
    </w:p>
    <w:p w:rsidR="002D7D10" w:rsidRDefault="002D7D10" w:rsidP="002D7D10">
      <w:r>
        <w:t>Kuryakin</w:t>
      </w:r>
    </w:p>
    <w:p w:rsidR="002D7D10" w:rsidRDefault="002D7D10" w:rsidP="002D7D10">
      <w:r>
        <w:t>pretended to be the son of Lawrence of Arabia in a season two</w:t>
      </w:r>
    </w:p>
    <w:p w:rsidR="002D7D10" w:rsidRDefault="002D7D10" w:rsidP="002D7D10">
      <w:r>
        <w:t>episode, it</w:t>
      </w:r>
    </w:p>
    <w:p w:rsidR="002D7D10" w:rsidRDefault="002D7D10" w:rsidP="002D7D10">
      <w:r>
        <w:t>didn't seem at all implausible. McCallum could have been Peter</w:t>
      </w:r>
    </w:p>
    <w:p w:rsidR="002D7D10" w:rsidRDefault="002D7D10" w:rsidP="002D7D10">
      <w:r>
        <w:t>O'Toole's</w:t>
      </w:r>
    </w:p>
    <w:p w:rsidR="002D7D10" w:rsidRDefault="002D7D10" w:rsidP="002D7D10">
      <w:r>
        <w:t>more subdued Scottish cousin. Or Oskar Werner's.</w:t>
      </w:r>
    </w:p>
    <w:p w:rsidR="002D7D10" w:rsidRDefault="002D7D10" w:rsidP="002D7D10"/>
    <w:p w:rsidR="002D7D10" w:rsidRDefault="002D7D10" w:rsidP="002D7D10">
      <w:r>
        <w:t>McCallum received more fan mail than any actor in the history of</w:t>
      </w:r>
    </w:p>
    <w:p w:rsidR="002D7D10" w:rsidRDefault="002D7D10" w:rsidP="002D7D10">
      <w:r>
        <w:t>MGM, the</w:t>
      </w:r>
    </w:p>
    <w:p w:rsidR="002D7D10" w:rsidRDefault="002D7D10" w:rsidP="002D7D10">
      <w:r>
        <w:t>studio that produced "U.N.C.L.E." The show became the first</w:t>
      </w:r>
    </w:p>
    <w:p w:rsidR="002D7D10" w:rsidRDefault="002D7D10" w:rsidP="002D7D10">
      <w:r>
        <w:t>beachhead of</w:t>
      </w:r>
    </w:p>
    <w:p w:rsidR="002D7D10" w:rsidRDefault="002D7D10" w:rsidP="002D7D10">
      <w:r>
        <w:t>the '60s youthquake in prime time. It was a fluke. McCallum had all</w:t>
      </w:r>
    </w:p>
    <w:p w:rsidR="002D7D10" w:rsidRDefault="002D7D10" w:rsidP="002D7D10">
      <w:r>
        <w:t>of two</w:t>
      </w:r>
    </w:p>
    <w:p w:rsidR="002D7D10" w:rsidRDefault="002D7D10" w:rsidP="002D7D10">
      <w:r>
        <w:lastRenderedPageBreak/>
        <w:t>lines in the pilot. The producers quickly realized what genuine</w:t>
      </w:r>
    </w:p>
    <w:p w:rsidR="002D7D10" w:rsidRDefault="002D7D10" w:rsidP="002D7D10">
      <w:r>
        <w:t>chemistry</w:t>
      </w:r>
    </w:p>
    <w:p w:rsidR="002D7D10" w:rsidRDefault="002D7D10" w:rsidP="002D7D10">
      <w:r>
        <w:t>existed between him and Vaughn, a chemistry no less effective for</w:t>
      </w:r>
    </w:p>
    <w:p w:rsidR="002D7D10" w:rsidRDefault="002D7D10" w:rsidP="002D7D10">
      <w:r>
        <w:t>being</w:t>
      </w:r>
    </w:p>
    <w:p w:rsidR="002D7D10" w:rsidRDefault="002D7D10" w:rsidP="002D7D10">
      <w:r>
        <w:t>endothermic, and quickly built up the role. Ilya and Napoleon mixed</w:t>
      </w:r>
    </w:p>
    <w:p w:rsidR="002D7D10" w:rsidRDefault="002D7D10" w:rsidP="002D7D10">
      <w:r>
        <w:t>together like tonic water and gin.</w:t>
      </w:r>
    </w:p>
    <w:p w:rsidR="002D7D10" w:rsidRDefault="002D7D10" w:rsidP="002D7D10"/>
    <w:p w:rsidR="002D7D10" w:rsidRDefault="002D7D10" w:rsidP="002D7D10">
      <w:r>
        <w:t>"U.N.C.L.E." had its share of gimmicks. Agents entered the</w:t>
      </w:r>
    </w:p>
    <w:p w:rsidR="002D7D10" w:rsidRDefault="002D7D10" w:rsidP="002D7D10">
      <w:r>
        <w:t>organization's</w:t>
      </w:r>
    </w:p>
    <w:p w:rsidR="002D7D10" w:rsidRDefault="002D7D10" w:rsidP="002D7D10">
      <w:r>
        <w:t>headquarters through the fitting room of a tailor shop. Viewers,</w:t>
      </w:r>
    </w:p>
    <w:p w:rsidR="002D7D10" w:rsidRDefault="002D7D10" w:rsidP="002D7D10">
      <w:r>
        <w:t>like</w:t>
      </w:r>
    </w:p>
    <w:p w:rsidR="002D7D10" w:rsidRDefault="002D7D10" w:rsidP="002D7D10">
      <w:r>
        <w:t>Thrush, never thought to wonder what a skyscraper was doing behind</w:t>
      </w:r>
    </w:p>
    <w:p w:rsidR="002D7D10" w:rsidRDefault="002D7D10" w:rsidP="002D7D10">
      <w:r>
        <w:t>a</w:t>
      </w:r>
    </w:p>
    <w:p w:rsidR="002D7D10" w:rsidRDefault="002D7D10" w:rsidP="002D7D10">
      <w:r>
        <w:t>storefront.</w:t>
      </w:r>
    </w:p>
    <w:p w:rsidR="002D7D10" w:rsidRDefault="002D7D10" w:rsidP="002D7D10"/>
    <w:p w:rsidR="002D7D10" w:rsidRDefault="002D7D10" w:rsidP="002D7D10">
      <w:r>
        <w:t>There were gadgets, of course, most notably agents'</w:t>
      </w:r>
    </w:p>
    <w:p w:rsidR="002D7D10" w:rsidRDefault="002D7D10" w:rsidP="002D7D10">
      <w:r>
        <w:t>ballpoint-pen</w:t>
      </w:r>
    </w:p>
    <w:p w:rsidR="002D7D10" w:rsidRDefault="002D7D10" w:rsidP="002D7D10">
      <w:r>
        <w:t>"communicators." Each episode was divided into four "acts,"</w:t>
      </w:r>
    </w:p>
    <w:p w:rsidR="002D7D10" w:rsidRDefault="002D7D10" w:rsidP="002D7D10">
      <w:r>
        <w:t>which</w:t>
      </w:r>
    </w:p>
    <w:p w:rsidR="002D7D10" w:rsidRDefault="002D7D10" w:rsidP="002D7D10">
      <w:r>
        <w:t>seemed sort of classy; and transitions denoted by blurry rapid</w:t>
      </w:r>
    </w:p>
    <w:p w:rsidR="002D7D10" w:rsidRDefault="002D7D10" w:rsidP="002D7D10">
      <w:r>
        <w:t>pans, which</w:t>
      </w:r>
    </w:p>
    <w:p w:rsidR="002D7D10" w:rsidRDefault="002D7D10" w:rsidP="002D7D10">
      <w:r>
        <w:t>seemed very up to the minute. So did the fact of Kuryakin's being</w:t>
      </w:r>
    </w:p>
    <w:p w:rsidR="002D7D10" w:rsidRDefault="002D7D10" w:rsidP="002D7D10">
      <w:r>
        <w:t>Russian:</w:t>
      </w:r>
    </w:p>
    <w:p w:rsidR="002D7D10" w:rsidRDefault="002D7D10" w:rsidP="002D7D10">
      <w:r>
        <w:t>He was a one-man precursor of d?tente.</w:t>
      </w:r>
    </w:p>
    <w:p w:rsidR="002D7D10" w:rsidRDefault="002D7D10" w:rsidP="002D7D10"/>
    <w:p w:rsidR="002D7D10" w:rsidRDefault="002D7D10" w:rsidP="002D7D10">
      <w:r>
        <w:t>Heavy on flutes and bongos, Jerry Goldsmith's theme doesn't</w:t>
      </w:r>
    </w:p>
    <w:p w:rsidR="002D7D10" w:rsidRDefault="002D7D10" w:rsidP="002D7D10">
      <w:r>
        <w:t>quite rank with</w:t>
      </w:r>
    </w:p>
    <w:p w:rsidR="002D7D10" w:rsidRDefault="002D7D10" w:rsidP="002D7D10">
      <w:r>
        <w:t>John Barry's for the Bond movies or Lalo Schifrin's for "Mission:</w:t>
      </w:r>
    </w:p>
    <w:p w:rsidR="002D7D10" w:rsidRDefault="002D7D10" w:rsidP="002D7D10">
      <w:r>
        <w:t>Impossible" (Schifrin would be called in to reorchestrate the</w:t>
      </w:r>
    </w:p>
    <w:p w:rsidR="002D7D10" w:rsidRDefault="002D7D10" w:rsidP="002D7D10">
      <w:r>
        <w:t>"U.N.C.L.E." theme for the second season). But it holds up</w:t>
      </w:r>
    </w:p>
    <w:p w:rsidR="002D7D10" w:rsidRDefault="002D7D10" w:rsidP="002D7D10">
      <w:r>
        <w:t>surprisingly</w:t>
      </w:r>
    </w:p>
    <w:p w:rsidR="002D7D10" w:rsidRDefault="002D7D10" w:rsidP="002D7D10">
      <w:r>
        <w:t>well.</w:t>
      </w:r>
    </w:p>
    <w:p w:rsidR="002D7D10" w:rsidRDefault="002D7D10" w:rsidP="002D7D10"/>
    <w:p w:rsidR="002D7D10" w:rsidRDefault="002D7D10" w:rsidP="002D7D10">
      <w:r>
        <w:t>The guest stars are a fascinating bunch, if not always for the</w:t>
      </w:r>
    </w:p>
    <w:p w:rsidR="002D7D10" w:rsidRDefault="002D7D10" w:rsidP="002D7D10">
      <w:r>
        <w:t>right</w:t>
      </w:r>
    </w:p>
    <w:p w:rsidR="002D7D10" w:rsidRDefault="002D7D10" w:rsidP="002D7D10">
      <w:r>
        <w:t>reasons. Seeking to cash in on McCallum's youth appeal, the</w:t>
      </w:r>
    </w:p>
    <w:p w:rsidR="002D7D10" w:rsidRDefault="002D7D10" w:rsidP="002D7D10">
      <w:r>
        <w:t>producers</w:t>
      </w:r>
    </w:p>
    <w:p w:rsidR="002D7D10" w:rsidRDefault="002D7D10" w:rsidP="002D7D10">
      <w:r>
        <w:t>brought in the likes of Sonny &amp;amp;amp; Cher and Nancy Sinatra - who sang a</w:t>
      </w:r>
    </w:p>
    <w:p w:rsidR="002D7D10" w:rsidRDefault="002D7D10" w:rsidP="002D7D10">
      <w:r>
        <w:t>duet</w:t>
      </w:r>
    </w:p>
    <w:p w:rsidR="002D7D10" w:rsidRDefault="002D7D10" w:rsidP="002D7D10">
      <w:r>
        <w:t>with McCallum. More common were fading movie stars: Janet Leigh,</w:t>
      </w:r>
    </w:p>
    <w:p w:rsidR="002D7D10" w:rsidRDefault="002D7D10" w:rsidP="002D7D10">
      <w:r>
        <w:t>Vincent</w:t>
      </w:r>
    </w:p>
    <w:p w:rsidR="002D7D10" w:rsidRDefault="002D7D10" w:rsidP="002D7D10">
      <w:r>
        <w:t>Price, Eleanor Parker, George Sanders. Most memorably, Joan</w:t>
      </w:r>
    </w:p>
    <w:p w:rsidR="002D7D10" w:rsidRDefault="002D7D10" w:rsidP="002D7D10">
      <w:r>
        <w:t>Crawford</w:t>
      </w:r>
    </w:p>
    <w:p w:rsidR="002D7D10" w:rsidRDefault="002D7D10" w:rsidP="002D7D10">
      <w:r>
        <w:t>concluded season three getting slapped around by Herbert Lom. Maybe</w:t>
      </w:r>
    </w:p>
    <w:p w:rsidR="002D7D10" w:rsidRDefault="002D7D10" w:rsidP="002D7D10">
      <w:r>
        <w:lastRenderedPageBreak/>
        <w:t>he</w:t>
      </w:r>
    </w:p>
    <w:p w:rsidR="002D7D10" w:rsidRDefault="002D7D10" w:rsidP="002D7D10">
      <w:r>
        <w:t>preferred wire hangers?</w:t>
      </w:r>
    </w:p>
    <w:p w:rsidR="002D7D10" w:rsidRDefault="002D7D10" w:rsidP="002D7D10"/>
    <w:p w:rsidR="002D7D10" w:rsidRDefault="002D7D10" w:rsidP="002D7D10">
      <w:r>
        <w:t>Most guests came from a stable of '60s TV standbys: Ricardo</w:t>
      </w:r>
    </w:p>
    <w:p w:rsidR="002D7D10" w:rsidRDefault="002D7D10" w:rsidP="002D7D10">
      <w:r>
        <w:t>Montalban, June</w:t>
      </w:r>
    </w:p>
    <w:p w:rsidR="002D7D10" w:rsidRDefault="002D7D10" w:rsidP="002D7D10">
      <w:r>
        <w:t>Lockhart, Jack Lord, Victor Buono, Robert Culp, Leslie Nielsen.</w:t>
      </w:r>
    </w:p>
    <w:p w:rsidR="002D7D10" w:rsidRDefault="002D7D10" w:rsidP="002D7D10">
      <w:r>
        <w:t>Spotting</w:t>
      </w:r>
    </w:p>
    <w:p w:rsidR="002D7D10" w:rsidRDefault="002D7D10" w:rsidP="002D7D10">
      <w:r>
        <w:t>their overexposed faces is like a Nick at Nite version of "Where's</w:t>
      </w:r>
    </w:p>
    <w:p w:rsidR="002D7D10" w:rsidRDefault="002D7D10" w:rsidP="002D7D10">
      <w:r>
        <w:t>Waldo."</w:t>
      </w:r>
    </w:p>
    <w:p w:rsidR="002D7D10" w:rsidRDefault="002D7D10" w:rsidP="002D7D10"/>
    <w:p w:rsidR="002D7D10" w:rsidRDefault="002D7D10" w:rsidP="002D7D10">
      <w:r>
        <w:t>Sometimes familiarity breeds amazement rather than contempt.</w:t>
      </w:r>
    </w:p>
    <w:p w:rsidR="002D7D10" w:rsidRDefault="002D7D10" w:rsidP="002D7D10">
      <w:r>
        <w:t>Yes, that</w:t>
      </w:r>
    </w:p>
    <w:p w:rsidR="002D7D10" w:rsidRDefault="002D7D10" w:rsidP="002D7D10">
      <w:r>
        <w:t>really was William Shatner and Leonard Nimoy making a joint guest</w:t>
      </w:r>
    </w:p>
    <w:p w:rsidR="002D7D10" w:rsidRDefault="002D7D10" w:rsidP="002D7D10">
      <w:r>
        <w:t>appearance two years before the debut of "Star Trek." Martin</w:t>
      </w:r>
    </w:p>
    <w:p w:rsidR="002D7D10" w:rsidRDefault="002D7D10" w:rsidP="002D7D10">
      <w:r>
        <w:t>Landau,</w:t>
      </w:r>
    </w:p>
    <w:p w:rsidR="002D7D10" w:rsidRDefault="002D7D10" w:rsidP="002D7D10">
      <w:r>
        <w:t>looking ahead to "Ed Wood Jr.," played a villain who dresses up</w:t>
      </w:r>
    </w:p>
    <w:p w:rsidR="002D7D10" w:rsidRDefault="002D7D10" w:rsidP="002D7D10">
      <w:r>
        <w:t>like</w:t>
      </w:r>
    </w:p>
    <w:p w:rsidR="002D7D10" w:rsidRDefault="002D7D10" w:rsidP="002D7D10">
      <w:r>
        <w:t>Dracula. A matinee-idol slender Rip Torn opened season two toasting</w:t>
      </w:r>
    </w:p>
    <w:p w:rsidR="002D7D10" w:rsidRDefault="002D7D10" w:rsidP="002D7D10">
      <w:r>
        <w:t>marshmallows and bellowing, "It's not so simple to conquer the</w:t>
      </w:r>
    </w:p>
    <w:p w:rsidR="002D7D10" w:rsidRDefault="002D7D10" w:rsidP="002D7D10">
      <w:r>
        <w:t>world today</w:t>
      </w:r>
    </w:p>
    <w:p w:rsidR="002D7D10" w:rsidRDefault="002D7D10" w:rsidP="002D7D10">
      <w:r>
        <w:t>as it was in the days of Alexander the Great!" No, it wasn't,</w:t>
      </w:r>
    </w:p>
    <w:p w:rsidR="002D7D10" w:rsidRDefault="002D7D10" w:rsidP="002D7D10">
      <w:r>
        <w:t>especially</w:t>
      </w:r>
    </w:p>
    <w:p w:rsidR="002D7D10" w:rsidRDefault="002D7D10" w:rsidP="002D7D10">
      <w:r>
        <w:t>with Napoleon and Ilya on the case.</w:t>
      </w:r>
    </w:p>
    <w:p w:rsidR="002D7D10" w:rsidRDefault="002D7D10" w:rsidP="002D7D10"/>
    <w:p w:rsidR="002D7D10" w:rsidRDefault="002D7D10" w:rsidP="002D7D10">
      <w:r>
        <w:t>Mark Feeney can be reached at mfeeney@globe.com.</w:t>
      </w:r>
    </w:p>
    <w:p w:rsidR="002D7D10" w:rsidRDefault="002D7D10" w:rsidP="002D7D10"/>
    <w:p w:rsidR="002D7D10" w:rsidRDefault="002D7D10" w:rsidP="002D7D10">
      <w:r>
        <w:t>REVIEW</w:t>
      </w:r>
    </w:p>
    <w:p w:rsidR="002D7D10" w:rsidRDefault="002D7D10" w:rsidP="002D7D10">
      <w:r>
        <w:t xml:space="preserve">      FIRST DOUBT:</w:t>
      </w:r>
    </w:p>
    <w:p w:rsidR="002D7D10" w:rsidRDefault="002D7D10" w:rsidP="002D7D10">
      <w:r>
        <w:t xml:space="preserve">      Optical Confusion in Modern Photography</w:t>
      </w:r>
    </w:p>
    <w:p w:rsidR="002D7D10" w:rsidRDefault="002D7D10" w:rsidP="002D7D10">
      <w:r>
        <w:t xml:space="preserve">      At the Yale UniversityArt Gallery, 1111 Chapel St., New Haven,</w:t>
      </w:r>
    </w:p>
    <w:p w:rsidR="002D7D10" w:rsidRDefault="002D7D10" w:rsidP="002D7D10">
      <w:r>
        <w:t>through Jan.</w:t>
      </w:r>
    </w:p>
    <w:p w:rsidR="002D7D10" w:rsidRDefault="002D7D10" w:rsidP="002D7D10">
      <w:r>
        <w:t>4.</w:t>
      </w:r>
    </w:p>
    <w:p w:rsidR="002D7D10" w:rsidRDefault="002D7D10" w:rsidP="002D7D10">
      <w:r>
        <w:t xml:space="preserve">      Call 203-432-0600 or</w:t>
      </w:r>
    </w:p>
    <w:p w:rsidR="002D7D10" w:rsidRDefault="002D7D10" w:rsidP="002D7D10">
      <w:r>
        <w:t xml:space="preserve">      go to www.artgallery.yale.edu.</w:t>
      </w:r>
    </w:p>
    <w:p w:rsidR="002D7D10" w:rsidRDefault="002D7D10" w:rsidP="002D7D10"/>
    <w:p w:rsidR="002D7D10" w:rsidRDefault="002D7D10" w:rsidP="002D7D10">
      <w:r>
        <w:t>NEW HAVEN - Seeing is believing? Seeing is (ital) confusing,</w:t>
      </w:r>
    </w:p>
    <w:p w:rsidR="002D7D10" w:rsidRDefault="002D7D10" w:rsidP="002D7D10">
      <w:r>
        <w:t>(endital) or</w:t>
      </w:r>
    </w:p>
    <w:p w:rsidR="002D7D10" w:rsidRDefault="002D7D10" w:rsidP="002D7D10">
      <w:r>
        <w:t>it can be. The whole point of "First Doubt: Optical Confusion in</w:t>
      </w:r>
    </w:p>
    <w:p w:rsidR="002D7D10" w:rsidRDefault="002D7D10" w:rsidP="002D7D10">
      <w:r>
        <w:t>Modern</w:t>
      </w:r>
    </w:p>
    <w:p w:rsidR="002D7D10" w:rsidRDefault="002D7D10" w:rsidP="002D7D10">
      <w:r>
        <w:t>Photography," which runs at the Yale University Art Gallery</w:t>
      </w:r>
    </w:p>
    <w:p w:rsidR="002D7D10" w:rsidRDefault="002D7D10" w:rsidP="002D7D10">
      <w:r>
        <w:t>through Jan.</w:t>
      </w:r>
    </w:p>
    <w:p w:rsidR="002D7D10" w:rsidRDefault="002D7D10" w:rsidP="002D7D10">
      <w:r>
        <w:t>4, is to demonstrate this basic fact of our visual existence. It</w:t>
      </w:r>
    </w:p>
    <w:p w:rsidR="002D7D10" w:rsidRDefault="002D7D10" w:rsidP="002D7D10">
      <w:r>
        <w:t>does so</w:t>
      </w:r>
    </w:p>
    <w:p w:rsidR="002D7D10" w:rsidRDefault="002D7D10" w:rsidP="002D7D10">
      <w:r>
        <w:t>with nuance, variety, and skill. "First Doubt" is the rare</w:t>
      </w:r>
    </w:p>
    <w:p w:rsidR="002D7D10" w:rsidRDefault="002D7D10" w:rsidP="002D7D10">
      <w:r>
        <w:lastRenderedPageBreak/>
        <w:t>high-concept</w:t>
      </w:r>
    </w:p>
    <w:p w:rsidR="002D7D10" w:rsidRDefault="002D7D10" w:rsidP="002D7D10">
      <w:r>
        <w:t>show that manages to be smart without preening over its smartness.</w:t>
      </w:r>
    </w:p>
    <w:p w:rsidR="002D7D10" w:rsidRDefault="002D7D10" w:rsidP="002D7D10"/>
    <w:p w:rsidR="002D7D10" w:rsidRDefault="002D7D10" w:rsidP="002D7D10">
      <w:r>
        <w:t>Photography puts a frame around the world. "First Doubt" aims</w:t>
      </w:r>
    </w:p>
    <w:p w:rsidR="002D7D10" w:rsidRDefault="002D7D10" w:rsidP="002D7D10">
      <w:r>
        <w:t>to remind</w:t>
      </w:r>
    </w:p>
    <w:p w:rsidR="002D7D10" w:rsidRDefault="002D7D10" w:rsidP="002D7D10">
      <w:r>
        <w:t>us how arbitrary that frame can be. Drawn from the collection of</w:t>
      </w:r>
    </w:p>
    <w:p w:rsidR="002D7D10" w:rsidRDefault="002D7D10" w:rsidP="002D7D10">
      <w:r>
        <w:t>Yale</w:t>
      </w:r>
    </w:p>
    <w:p w:rsidR="002D7D10" w:rsidRDefault="002D7D10" w:rsidP="002D7D10">
      <w:r>
        <w:t>graduate Allan Chasanoff, the show consists of images that present,</w:t>
      </w:r>
    </w:p>
    <w:p w:rsidR="002D7D10" w:rsidRDefault="002D7D10" w:rsidP="002D7D10">
      <w:r>
        <w:t>as he</w:t>
      </w:r>
    </w:p>
    <w:p w:rsidR="002D7D10" w:rsidRDefault="002D7D10" w:rsidP="002D7D10">
      <w:r>
        <w:t>puts it, "a dislocation in the usual."</w:t>
      </w:r>
    </w:p>
    <w:p w:rsidR="002D7D10" w:rsidRDefault="002D7D10" w:rsidP="002D7D10"/>
    <w:p w:rsidR="002D7D10" w:rsidRDefault="002D7D10" w:rsidP="002D7D10">
      <w:r>
        <w:t>That dislocation can take many forms: cropping, foreshortening,</w:t>
      </w:r>
    </w:p>
    <w:p w:rsidR="002D7D10" w:rsidRDefault="002D7D10" w:rsidP="002D7D10">
      <w:r>
        <w:t>mirroring,</w:t>
      </w:r>
    </w:p>
    <w:p w:rsidR="002D7D10" w:rsidRDefault="002D7D10" w:rsidP="002D7D10">
      <w:r>
        <w:t>extreme close-ups, unusual perspectives, superimposed planes,</w:t>
      </w:r>
    </w:p>
    <w:p w:rsidR="002D7D10" w:rsidRDefault="002D7D10" w:rsidP="002D7D10">
      <w:r>
        <w:t>unfamiliar</w:t>
      </w:r>
    </w:p>
    <w:p w:rsidR="002D7D10" w:rsidRDefault="002D7D10" w:rsidP="002D7D10">
      <w:r>
        <w:t>subjects, incongruous juxtaposition. It does not take the form of</w:t>
      </w:r>
    </w:p>
    <w:p w:rsidR="002D7D10" w:rsidRDefault="002D7D10" w:rsidP="002D7D10">
      <w:r>
        <w:t>darkroom</w:t>
      </w:r>
    </w:p>
    <w:p w:rsidR="002D7D10" w:rsidRDefault="002D7D10" w:rsidP="002D7D10">
      <w:r>
        <w:t>manipulation. The 114 images in the show are all examples of</w:t>
      </w:r>
    </w:p>
    <w:p w:rsidR="002D7D10" w:rsidRDefault="002D7D10" w:rsidP="002D7D10">
      <w:r>
        <w:t>straight</w:t>
      </w:r>
    </w:p>
    <w:p w:rsidR="002D7D10" w:rsidRDefault="002D7D10" w:rsidP="002D7D10">
      <w:r>
        <w:t>photography - which makes for that much more upending of</w:t>
      </w:r>
    </w:p>
    <w:p w:rsidR="002D7D10" w:rsidRDefault="002D7D10" w:rsidP="002D7D10">
      <w:r>
        <w:t>expectations.</w:t>
      </w:r>
    </w:p>
    <w:p w:rsidR="002D7D10" w:rsidRDefault="002D7D10" w:rsidP="002D7D10"/>
    <w:p w:rsidR="002D7D10" w:rsidRDefault="002D7D10" w:rsidP="002D7D10">
      <w:r>
        <w:t>Dislocation can mean revelation. "First Doubt" underscores</w:t>
      </w:r>
    </w:p>
    <w:p w:rsidR="002D7D10" w:rsidRDefault="002D7D10" w:rsidP="002D7D10">
      <w:r>
        <w:t>something we</w:t>
      </w:r>
    </w:p>
    <w:p w:rsidR="002D7D10" w:rsidRDefault="002D7D10" w:rsidP="002D7D10">
      <w:r>
        <w:t>generally prefer to ignore: how often what is visually transparent</w:t>
      </w:r>
    </w:p>
    <w:p w:rsidR="002D7D10" w:rsidRDefault="002D7D10" w:rsidP="002D7D10">
      <w:r>
        <w:t>can be</w:t>
      </w:r>
    </w:p>
    <w:p w:rsidR="002D7D10" w:rsidRDefault="002D7D10" w:rsidP="002D7D10">
      <w:r>
        <w:t>conceptually opaque. Each specific element in Raghubir Singh's</w:t>
      </w:r>
    </w:p>
    <w:p w:rsidR="002D7D10" w:rsidRDefault="002D7D10" w:rsidP="002D7D10">
      <w:r>
        <w:t>"Pavement</w:t>
      </w:r>
    </w:p>
    <w:p w:rsidR="002D7D10" w:rsidRDefault="002D7D10" w:rsidP="002D7D10">
      <w:r>
        <w:t>Mirror Shop, Howrah, West Bengal" is clear as glass, yet viewed as</w:t>
      </w:r>
    </w:p>
    <w:p w:rsidR="002D7D10" w:rsidRDefault="002D7D10" w:rsidP="002D7D10">
      <w:r>
        <w:t>a whole</w:t>
      </w:r>
    </w:p>
    <w:p w:rsidR="002D7D10" w:rsidRDefault="002D7D10" w:rsidP="002D7D10">
      <w:r>
        <w:t>it's pure puzzlement. The title explains all.</w:t>
      </w:r>
    </w:p>
    <w:p w:rsidR="002D7D10" w:rsidRDefault="002D7D10" w:rsidP="002D7D10"/>
    <w:p w:rsidR="002D7D10" w:rsidRDefault="002D7D10" w:rsidP="002D7D10">
      <w:r>
        <w:t>Stillness is no small part of the artifice of still photography.</w:t>
      </w:r>
    </w:p>
    <w:p w:rsidR="002D7D10" w:rsidRDefault="002D7D10" w:rsidP="002D7D10">
      <w:r>
        <w:t>Many times</w:t>
      </w:r>
    </w:p>
    <w:p w:rsidR="002D7D10" w:rsidRDefault="002D7D10" w:rsidP="002D7D10">
      <w:r>
        <w:t>it's motion that provides resolution in figuring out what's before</w:t>
      </w:r>
    </w:p>
    <w:p w:rsidR="002D7D10" w:rsidRDefault="002D7D10" w:rsidP="002D7D10">
      <w:r>
        <w:t>our</w:t>
      </w:r>
    </w:p>
    <w:p w:rsidR="002D7D10" w:rsidRDefault="002D7D10" w:rsidP="002D7D10">
      <w:r>
        <w:t>eyes. For example, all we'd need is the slightest bit of follicular</w:t>
      </w:r>
    </w:p>
    <w:p w:rsidR="002D7D10" w:rsidRDefault="002D7D10" w:rsidP="002D7D10">
      <w:r>
        <w:t>flapping in Jessica Raimi's "Liz on Piermont Pier" to realize</w:t>
      </w:r>
    </w:p>
    <w:p w:rsidR="002D7D10" w:rsidRDefault="002D7D10" w:rsidP="002D7D10">
      <w:r>
        <w:t>that what</w:t>
      </w:r>
    </w:p>
    <w:p w:rsidR="002D7D10" w:rsidRDefault="002D7D10" w:rsidP="002D7D10">
      <w:r>
        <w:t>the image presents is a long-haired woman's head on a windy day.</w:t>
      </w:r>
    </w:p>
    <w:p w:rsidR="002D7D10" w:rsidRDefault="002D7D10" w:rsidP="002D7D10"/>
    <w:p w:rsidR="002D7D10" w:rsidRDefault="002D7D10" w:rsidP="002D7D10">
      <w:r>
        <w:t>There's one famous photograph in the show, William Klein's "Gun</w:t>
      </w:r>
    </w:p>
    <w:p w:rsidR="002D7D10" w:rsidRDefault="002D7D10" w:rsidP="002D7D10">
      <w:r>
        <w:t>1, New</w:t>
      </w:r>
    </w:p>
    <w:p w:rsidR="002D7D10" w:rsidRDefault="002D7D10" w:rsidP="002D7D10">
      <w:r>
        <w:t>York (103rd St. and Broadway)." You've likely seen it: grimacing</w:t>
      </w:r>
    </w:p>
    <w:p w:rsidR="002D7D10" w:rsidRDefault="002D7D10" w:rsidP="002D7D10">
      <w:r>
        <w:lastRenderedPageBreak/>
        <w:t>kid</w:t>
      </w:r>
    </w:p>
    <w:p w:rsidR="002D7D10" w:rsidRDefault="002D7D10" w:rsidP="002D7D10">
      <w:r>
        <w:t>thrusts toy gun into camera lens while buddy calmly looks on in</w:t>
      </w:r>
    </w:p>
    <w:p w:rsidR="002D7D10" w:rsidRDefault="002D7D10" w:rsidP="002D7D10">
      <w:r>
        <w:t>profile.</w:t>
      </w:r>
    </w:p>
    <w:p w:rsidR="002D7D10" w:rsidRDefault="002D7D10" w:rsidP="002D7D10">
      <w:r>
        <w:t>The rest are relatively unfamiliar, even if many of the</w:t>
      </w:r>
    </w:p>
    <w:p w:rsidR="002D7D10" w:rsidRDefault="002D7D10" w:rsidP="002D7D10">
      <w:r>
        <w:t>photographers</w:t>
      </w:r>
    </w:p>
    <w:p w:rsidR="002D7D10" w:rsidRDefault="002D7D10" w:rsidP="002D7D10">
      <w:r>
        <w:t>aren't (Ansel Adams, Bill Brandt, Imogen Cunningham, Walker Evans,</w:t>
      </w:r>
    </w:p>
    <w:p w:rsidR="002D7D10" w:rsidRDefault="002D7D10" w:rsidP="002D7D10">
      <w:r>
        <w:t>Robert</w:t>
      </w:r>
    </w:p>
    <w:p w:rsidR="002D7D10" w:rsidRDefault="002D7D10" w:rsidP="002D7D10">
      <w:r>
        <w:t>Frank, the list goes on). Such unfamiliarity makes perfect sense.</w:t>
      </w:r>
    </w:p>
    <w:p w:rsidR="002D7D10" w:rsidRDefault="002D7D10" w:rsidP="002D7D10">
      <w:r>
        <w:t>Fame is a</w:t>
      </w:r>
    </w:p>
    <w:p w:rsidR="002D7D10" w:rsidRDefault="002D7D10" w:rsidP="002D7D10">
      <w:r>
        <w:t>concomitant of familiarity, and optical disorder is something the</w:t>
      </w:r>
    </w:p>
    <w:p w:rsidR="002D7D10" w:rsidRDefault="002D7D10" w:rsidP="002D7D10">
      <w:r>
        <w:t>eye tends</w:t>
      </w:r>
    </w:p>
    <w:p w:rsidR="002D7D10" w:rsidRDefault="002D7D10" w:rsidP="002D7D10">
      <w:r>
        <w:t>to avoid.</w:t>
      </w:r>
    </w:p>
    <w:p w:rsidR="002D7D10" w:rsidRDefault="002D7D10" w:rsidP="002D7D10"/>
    <w:p w:rsidR="002D7D10" w:rsidRDefault="002D7D10" w:rsidP="002D7D10">
      <w:r>
        <w:t>It's true that part of what makes Lee Friedlander "Lee</w:t>
      </w:r>
    </w:p>
    <w:p w:rsidR="002D7D10" w:rsidRDefault="002D7D10" w:rsidP="002D7D10">
      <w:r>
        <w:t>Friedlander" is</w:t>
      </w:r>
    </w:p>
    <w:p w:rsidR="002D7D10" w:rsidRDefault="002D7D10" w:rsidP="002D7D10">
      <w:r>
        <w:t>how unconventionally he can array subject matter (his shadow on the</w:t>
      </w:r>
    </w:p>
    <w:p w:rsidR="002D7D10" w:rsidRDefault="002D7D10" w:rsidP="002D7D10">
      <w:r>
        <w:t>blonde's back; the reflection of Mount Rushmore, rather than</w:t>
      </w:r>
    </w:p>
    <w:p w:rsidR="002D7D10" w:rsidRDefault="002D7D10" w:rsidP="002D7D10">
      <w:r>
        <w:t>mountain</w:t>
      </w:r>
    </w:p>
    <w:p w:rsidR="002D7D10" w:rsidRDefault="002D7D10" w:rsidP="002D7D10">
      <w:r>
        <w:t>itself, in front of camera-toting tourists). Yet the play of</w:t>
      </w:r>
    </w:p>
    <w:p w:rsidR="002D7D10" w:rsidRDefault="002D7D10" w:rsidP="002D7D10">
      <w:r>
        <w:t>picture planes</w:t>
      </w:r>
    </w:p>
    <w:p w:rsidR="002D7D10" w:rsidRDefault="002D7D10" w:rsidP="002D7D10">
      <w:r>
        <w:t>and tension between continuity and disruption in the Friedlander</w:t>
      </w:r>
    </w:p>
    <w:p w:rsidR="002D7D10" w:rsidRDefault="002D7D10" w:rsidP="002D7D10">
      <w:r>
        <w:t>picture</w:t>
      </w:r>
    </w:p>
    <w:p w:rsidR="002D7D10" w:rsidRDefault="002D7D10" w:rsidP="002D7D10">
      <w:r>
        <w:t>here, "England," are so ambiguous that that surely helps account</w:t>
      </w:r>
    </w:p>
    <w:p w:rsidR="002D7D10" w:rsidRDefault="002D7D10" w:rsidP="002D7D10">
      <w:r>
        <w:t>for it's</w:t>
      </w:r>
    </w:p>
    <w:p w:rsidR="002D7D10" w:rsidRDefault="002D7D10" w:rsidP="002D7D10">
      <w:r>
        <w:t>being one of his lesser-known works.</w:t>
      </w:r>
    </w:p>
    <w:p w:rsidR="002D7D10" w:rsidRDefault="002D7D10" w:rsidP="002D7D10"/>
    <w:p w:rsidR="002D7D10" w:rsidRDefault="002D7D10" w:rsidP="002D7D10">
      <w:r>
        <w:t>You'd expect Aaron Siskind to be included ("Acolman 2"), with</w:t>
      </w:r>
    </w:p>
    <w:p w:rsidR="002D7D10" w:rsidRDefault="002D7D10" w:rsidP="002D7D10">
      <w:r>
        <w:t>his</w:t>
      </w:r>
    </w:p>
    <w:p w:rsidR="002D7D10" w:rsidRDefault="002D7D10" w:rsidP="002D7D10">
      <w:r>
        <w:t>fondness for eccentric surfaces seen in minute detail, or even</w:t>
      </w:r>
    </w:p>
    <w:p w:rsidR="002D7D10" w:rsidRDefault="002D7D10" w:rsidP="002D7D10">
      <w:r>
        <w:t>Andre</w:t>
      </w:r>
    </w:p>
    <w:p w:rsidR="002D7D10" w:rsidRDefault="002D7D10" w:rsidP="002D7D10">
      <w:r>
        <w:t>Kertesz ("Steps of Touraine"), with his poet-geometer's taste for</w:t>
      </w:r>
    </w:p>
    <w:p w:rsidR="002D7D10" w:rsidRDefault="002D7D10" w:rsidP="002D7D10">
      <w:r>
        <w:t>the</w:t>
      </w:r>
    </w:p>
    <w:p w:rsidR="002D7D10" w:rsidRDefault="002D7D10" w:rsidP="002D7D10">
      <w:r>
        <w:t>tango of angles and planes. But a photojournalist like Gilles</w:t>
      </w:r>
    </w:p>
    <w:p w:rsidR="002D7D10" w:rsidRDefault="002D7D10" w:rsidP="002D7D10">
      <w:r>
        <w:t>Peress</w:t>
      </w:r>
    </w:p>
    <w:p w:rsidR="002D7D10" w:rsidRDefault="002D7D10" w:rsidP="002D7D10">
      <w:r>
        <w:t>("Victims of Shah and CIA on a Signboard at the US Embassy,</w:t>
      </w:r>
    </w:p>
    <w:p w:rsidR="002D7D10" w:rsidRDefault="002D7D10" w:rsidP="002D7D10">
      <w:r>
        <w:t>Teheran")? Or</w:t>
      </w:r>
    </w:p>
    <w:p w:rsidR="002D7D10" w:rsidRDefault="002D7D10" w:rsidP="002D7D10">
      <w:r>
        <w:t>Lewis Hine?</w:t>
      </w:r>
    </w:p>
    <w:p w:rsidR="002D7D10" w:rsidRDefault="002D7D10" w:rsidP="002D7D10"/>
    <w:p w:rsidR="002D7D10" w:rsidRDefault="002D7D10" w:rsidP="002D7D10">
      <w:r>
        <w:t>The Hine photo is a full-body portrait of man standing in front</w:t>
      </w:r>
    </w:p>
    <w:p w:rsidR="002D7D10" w:rsidRDefault="002D7D10" w:rsidP="002D7D10">
      <w:r>
        <w:t>of the</w:t>
      </w:r>
    </w:p>
    <w:p w:rsidR="002D7D10" w:rsidRDefault="002D7D10" w:rsidP="002D7D10">
      <w:r>
        <w:t>camera. What could be plainer? Nothing, except it's not the</w:t>
      </w:r>
    </w:p>
    <w:p w:rsidR="002D7D10" w:rsidRDefault="002D7D10" w:rsidP="002D7D10">
      <w:r>
        <w:t>plainness that</w:t>
      </w:r>
    </w:p>
    <w:p w:rsidR="002D7D10" w:rsidRDefault="002D7D10" w:rsidP="002D7D10">
      <w:r>
        <w:t>causes confusion. The man is an amputee, but because he seems</w:t>
      </w:r>
    </w:p>
    <w:p w:rsidR="002D7D10" w:rsidRDefault="002D7D10" w:rsidP="002D7D10">
      <w:r>
        <w:t>otherwise</w:t>
      </w:r>
    </w:p>
    <w:p w:rsidR="002D7D10" w:rsidRDefault="002D7D10" w:rsidP="002D7D10">
      <w:r>
        <w:lastRenderedPageBreak/>
        <w:t>healthy and a sleeve covers his stump we keep trying to account for</w:t>
      </w:r>
    </w:p>
    <w:p w:rsidR="002D7D10" w:rsidRDefault="002D7D10" w:rsidP="002D7D10">
      <w:r>
        <w:t>the</w:t>
      </w:r>
    </w:p>
    <w:p w:rsidR="002D7D10" w:rsidRDefault="002D7D10" w:rsidP="002D7D10">
      <w:r>
        <w:t>lack of bilateral symmetry. By the same token, the overhead</w:t>
      </w:r>
    </w:p>
    <w:p w:rsidR="002D7D10" w:rsidRDefault="002D7D10" w:rsidP="002D7D10">
      <w:r>
        <w:t>perspective</w:t>
      </w:r>
    </w:p>
    <w:p w:rsidR="002D7D10" w:rsidRDefault="002D7D10" w:rsidP="002D7D10">
      <w:r>
        <w:t>with which Herbert Bayer took "Xanti Schavinksy in a Handstand</w:t>
      </w:r>
    </w:p>
    <w:p w:rsidR="002D7D10" w:rsidRDefault="002D7D10" w:rsidP="002D7D10">
      <w:r>
        <w:t>Position"</w:t>
      </w:r>
    </w:p>
    <w:p w:rsidR="002D7D10" w:rsidRDefault="002D7D10" w:rsidP="002D7D10">
      <w:r>
        <w:t>makes it look as though the subject's disembodied legs are emerging</w:t>
      </w:r>
    </w:p>
    <w:p w:rsidR="002D7D10" w:rsidRDefault="002D7D10" w:rsidP="002D7D10">
      <w:r>
        <w:t>from a</w:t>
      </w:r>
    </w:p>
    <w:p w:rsidR="002D7D10" w:rsidRDefault="002D7D10" w:rsidP="002D7D10">
      <w:r>
        <w:t>wall. It's a spooky sight, like something out of Cocteau's</w:t>
      </w:r>
    </w:p>
    <w:p w:rsidR="002D7D10" w:rsidRDefault="002D7D10" w:rsidP="002D7D10">
      <w:r>
        <w:t>"Orphee."</w:t>
      </w:r>
    </w:p>
    <w:p w:rsidR="002D7D10" w:rsidRDefault="002D7D10" w:rsidP="002D7D10">
      <w:r>
        <w:t>Instead, it's an acrobat, as the title informs us.</w:t>
      </w:r>
    </w:p>
    <w:p w:rsidR="002D7D10" w:rsidRDefault="002D7D10" w:rsidP="002D7D10"/>
    <w:p w:rsidR="002D7D10" w:rsidRDefault="002D7D10" w:rsidP="002D7D10">
      <w:r>
        <w:t>That's assuming the viewer has a title to read. This happens to</w:t>
      </w:r>
    </w:p>
    <w:p w:rsidR="002D7D10" w:rsidRDefault="002D7D10" w:rsidP="002D7D10">
      <w:r>
        <w:t>be a show</w:t>
      </w:r>
    </w:p>
    <w:p w:rsidR="002D7D10" w:rsidRDefault="002D7D10" w:rsidP="002D7D10">
      <w:r>
        <w:t>where there's no peeking at the labels. There aren't any. Rather</w:t>
      </w:r>
    </w:p>
    <w:p w:rsidR="002D7D10" w:rsidRDefault="002D7D10" w:rsidP="002D7D10">
      <w:r>
        <w:t>than a</w:t>
      </w:r>
    </w:p>
    <w:p w:rsidR="002D7D10" w:rsidRDefault="002D7D10" w:rsidP="002D7D10">
      <w:r>
        <w:t>label, each photograph has next to it a number, which can be looked</w:t>
      </w:r>
    </w:p>
    <w:p w:rsidR="002D7D10" w:rsidRDefault="002D7D10" w:rsidP="002D7D10">
      <w:r>
        <w:t>up on a</w:t>
      </w:r>
    </w:p>
    <w:p w:rsidR="002D7D10" w:rsidRDefault="002D7D10" w:rsidP="002D7D10">
      <w:r>
        <w:t>checklist. There's a big stack of them by the entrance. As a result</w:t>
      </w:r>
    </w:p>
    <w:p w:rsidR="002D7D10" w:rsidRDefault="002D7D10" w:rsidP="002D7D10">
      <w:r>
        <w:t>of this</w:t>
      </w:r>
    </w:p>
    <w:p w:rsidR="002D7D10" w:rsidRDefault="002D7D10" w:rsidP="002D7D10">
      <w:r>
        <w:t>very sly move on the part of curator Joshua Chuang viewers revert</w:t>
      </w:r>
    </w:p>
    <w:p w:rsidR="002D7D10" w:rsidRDefault="002D7D10" w:rsidP="002D7D10">
      <w:r>
        <w:t>to the</w:t>
      </w:r>
    </w:p>
    <w:p w:rsidR="002D7D10" w:rsidRDefault="002D7D10" w:rsidP="002D7D10">
      <w:r>
        <w:t>status of children. Again and again, the old sleeve-tugging</w:t>
      </w:r>
    </w:p>
    <w:p w:rsidR="002D7D10" w:rsidRDefault="002D7D10" w:rsidP="002D7D10">
      <w:r>
        <w:t>questions</w:t>
      </w:r>
    </w:p>
    <w:p w:rsidR="002D7D10" w:rsidRDefault="002D7D10" w:rsidP="002D7D10">
      <w:r>
        <w:t>arise: "What is it?" "How did they do that?" Sophisticated</w:t>
      </w:r>
    </w:p>
    <w:p w:rsidR="002D7D10" w:rsidRDefault="002D7D10" w:rsidP="002D7D10">
      <w:r>
        <w:t>museumgoers</w:t>
      </w:r>
    </w:p>
    <w:p w:rsidR="002D7D10" w:rsidRDefault="002D7D10" w:rsidP="002D7D10">
      <w:r>
        <w:t>(who know to peek at the label!) can readily provide answers. Not</w:t>
      </w:r>
    </w:p>
    <w:p w:rsidR="002D7D10" w:rsidRDefault="002D7D10" w:rsidP="002D7D10">
      <w:r>
        <w:t>here.</w:t>
      </w:r>
    </w:p>
    <w:p w:rsidR="002D7D10" w:rsidRDefault="002D7D10" w:rsidP="002D7D10">
      <w:r>
        <w:t>Reference and evaluation must defer to instinct and guesswork. This</w:t>
      </w:r>
    </w:p>
    <w:p w:rsidR="002D7D10" w:rsidRDefault="002D7D10" w:rsidP="002D7D10">
      <w:r>
        <w:t>is not</w:t>
      </w:r>
    </w:p>
    <w:p w:rsidR="002D7D10" w:rsidRDefault="002D7D10" w:rsidP="002D7D10">
      <w:r>
        <w:t>necessarily a bad thing.</w:t>
      </w:r>
    </w:p>
    <w:p w:rsidR="002D7D10" w:rsidRDefault="002D7D10" w:rsidP="002D7D10"/>
    <w:p w:rsidR="002D7D10" w:rsidRDefault="002D7D10" w:rsidP="002D7D10">
      <w:r>
        <w:t>Mark Feeney can be reached at mfeeney@globe.com.</w:t>
      </w:r>
    </w:p>
    <w:p w:rsidR="002D7D10" w:rsidRDefault="002D7D10" w:rsidP="002D7D10"/>
    <w:p w:rsidR="002D7D10" w:rsidRDefault="002D7D10" w:rsidP="002D7D10">
      <w:r>
        <w:t>FALL RIVER, Mass.- Not three weeks after the state commander of</w:t>
      </w:r>
    </w:p>
    <w:p w:rsidR="002D7D10" w:rsidRDefault="002D7D10" w:rsidP="002D7D10">
      <w:r>
        <w:t>the</w:t>
      </w:r>
    </w:p>
    <w:p w:rsidR="002D7D10" w:rsidRDefault="002D7D10" w:rsidP="002D7D10">
      <w:r>
        <w:t>Salvation Army tearfully asked his officers not to turn any</w:t>
      </w:r>
    </w:p>
    <w:p w:rsidR="002D7D10" w:rsidRDefault="002D7D10" w:rsidP="002D7D10">
      <w:r>
        <w:t>families away</w:t>
      </w:r>
    </w:p>
    <w:p w:rsidR="002D7D10" w:rsidRDefault="002D7D10" w:rsidP="002D7D10">
      <w:r>
        <w:t>this winter, Major Elizabeth Deming realized just what she was up</w:t>
      </w:r>
    </w:p>
    <w:p w:rsidR="002D7D10" w:rsidRDefault="002D7D10" w:rsidP="002D7D10">
      <w:r>
        <w:t>against.</w:t>
      </w:r>
    </w:p>
    <w:p w:rsidR="002D7D10" w:rsidRDefault="002D7D10" w:rsidP="002D7D10"/>
    <w:p w:rsidR="002D7D10" w:rsidRDefault="002D7D10" w:rsidP="002D7D10">
      <w:r>
        <w:t>On the first day she took applications for Thanksgiving turkeys</w:t>
      </w:r>
    </w:p>
    <w:p w:rsidR="002D7D10" w:rsidRDefault="002D7D10" w:rsidP="002D7D10">
      <w:r>
        <w:t>and</w:t>
      </w:r>
    </w:p>
    <w:p w:rsidR="002D7D10" w:rsidRDefault="002D7D10" w:rsidP="002D7D10">
      <w:r>
        <w:t>Christmas baskets last month, 344 families showed up, filling the</w:t>
      </w:r>
    </w:p>
    <w:p w:rsidR="002D7D10" w:rsidRDefault="002D7D10" w:rsidP="002D7D10">
      <w:r>
        <w:lastRenderedPageBreak/>
        <w:t>chapel</w:t>
      </w:r>
    </w:p>
    <w:p w:rsidR="002D7D10" w:rsidRDefault="002D7D10" w:rsidP="002D7D10">
      <w:r>
        <w:t>and the hallway and lining up outside. In the days that followed,</w:t>
      </w:r>
    </w:p>
    <w:p w:rsidR="002D7D10" w:rsidRDefault="002D7D10" w:rsidP="002D7D10">
      <w:r>
        <w:t>hundreds</w:t>
      </w:r>
    </w:p>
    <w:p w:rsidR="002D7D10" w:rsidRDefault="002D7D10" w:rsidP="002D7D10">
      <w:r>
        <w:t>more brought the total to 1,050, more than twice the number of</w:t>
      </w:r>
    </w:p>
    <w:p w:rsidR="002D7D10" w:rsidRDefault="002D7D10" w:rsidP="002D7D10">
      <w:r>
        <w:t>people who</w:t>
      </w:r>
    </w:p>
    <w:p w:rsidR="002D7D10" w:rsidRDefault="002D7D10" w:rsidP="002D7D10">
      <w:r>
        <w:t>applied by Thanksgiving last year.</w:t>
      </w:r>
    </w:p>
    <w:p w:rsidR="002D7D10" w:rsidRDefault="002D7D10" w:rsidP="002D7D10"/>
    <w:p w:rsidR="002D7D10" w:rsidRDefault="002D7D10" w:rsidP="002D7D10">
      <w:r>
        <w:t>"Lord, what are we going to do?" Deming recalled thinking.</w:t>
      </w:r>
    </w:p>
    <w:p w:rsidR="002D7D10" w:rsidRDefault="002D7D10" w:rsidP="002D7D10">
      <w:r>
        <w:t>"Where are</w:t>
      </w:r>
    </w:p>
    <w:p w:rsidR="002D7D10" w:rsidRDefault="002D7D10" w:rsidP="002D7D10">
      <w:r>
        <w:t>all the turkeys going to come from? I'm still thinking 'Where are</w:t>
      </w:r>
    </w:p>
    <w:p w:rsidR="002D7D10" w:rsidRDefault="002D7D10" w:rsidP="002D7D10">
      <w:r>
        <w:t>all the</w:t>
      </w:r>
    </w:p>
    <w:p w:rsidR="002D7D10" w:rsidRDefault="002D7D10" w:rsidP="002D7D10">
      <w:r>
        <w:t>turkeys going to come from?"'</w:t>
      </w:r>
    </w:p>
    <w:p w:rsidR="002D7D10" w:rsidRDefault="002D7D10" w:rsidP="002D7D10"/>
    <w:p w:rsidR="002D7D10" w:rsidRDefault="002D7D10" w:rsidP="002D7D10">
      <w:r>
        <w:t>At a time of widespread concern about joblessness and sky-high</w:t>
      </w:r>
    </w:p>
    <w:p w:rsidR="002D7D10" w:rsidRDefault="002D7D10" w:rsidP="002D7D10">
      <w:r>
        <w:t>heating</w:t>
      </w:r>
    </w:p>
    <w:p w:rsidR="002D7D10" w:rsidRDefault="002D7D10" w:rsidP="002D7D10">
      <w:r>
        <w:t>prices squeezing people this winter, relief organizations in</w:t>
      </w:r>
    </w:p>
    <w:p w:rsidR="002D7D10" w:rsidRDefault="002D7D10" w:rsidP="002D7D10">
      <w:r>
        <w:t>communities</w:t>
      </w:r>
    </w:p>
    <w:p w:rsidR="002D7D10" w:rsidRDefault="002D7D10" w:rsidP="002D7D10">
      <w:r>
        <w:t>across the state are facing profound increases in families seeking</w:t>
      </w:r>
    </w:p>
    <w:p w:rsidR="002D7D10" w:rsidRDefault="002D7D10" w:rsidP="002D7D10">
      <w:r>
        <w:t>food and</w:t>
      </w:r>
    </w:p>
    <w:p w:rsidR="002D7D10" w:rsidRDefault="002D7D10" w:rsidP="002D7D10">
      <w:r>
        <w:t>are girding for a spike in holiday demand. The Greater Boston Food</w:t>
      </w:r>
    </w:p>
    <w:p w:rsidR="002D7D10" w:rsidRDefault="002D7D10" w:rsidP="002D7D10">
      <w:r>
        <w:t>Bank</w:t>
      </w:r>
    </w:p>
    <w:p w:rsidR="002D7D10" w:rsidRDefault="002D7D10" w:rsidP="002D7D10">
      <w:r>
        <w:t>released a survey last week of 163 pantries and soup kitchens:</w:t>
      </w:r>
    </w:p>
    <w:p w:rsidR="002D7D10" w:rsidRDefault="002D7D10" w:rsidP="002D7D10">
      <w:r>
        <w:t>Ninety</w:t>
      </w:r>
    </w:p>
    <w:p w:rsidR="002D7D10" w:rsidRDefault="002D7D10" w:rsidP="002D7D10">
      <w:r>
        <w:t>percent reported a sharp increase in need.</w:t>
      </w:r>
    </w:p>
    <w:p w:rsidR="002D7D10" w:rsidRDefault="002D7D10" w:rsidP="002D7D10"/>
    <w:p w:rsidR="002D7D10" w:rsidRDefault="002D7D10" w:rsidP="002D7D10">
      <w:r>
        <w:t>"We're seeing both the individual who's on the edge has tipped</w:t>
      </w:r>
    </w:p>
    <w:p w:rsidR="002D7D10" w:rsidRDefault="002D7D10" w:rsidP="002D7D10">
      <w:r>
        <w:t>over to the</w:t>
      </w:r>
    </w:p>
    <w:p w:rsidR="002D7D10" w:rsidRDefault="002D7D10" w:rsidP="002D7D10">
      <w:r>
        <w:t>other side and the individual that never even could imagine needing</w:t>
      </w:r>
    </w:p>
    <w:p w:rsidR="002D7D10" w:rsidRDefault="002D7D10" w:rsidP="002D7D10">
      <w:r>
        <w:t>a food</w:t>
      </w:r>
    </w:p>
    <w:p w:rsidR="002D7D10" w:rsidRDefault="002D7D10" w:rsidP="002D7D10">
      <w:r>
        <w:t>pantry has found themselves unemployed or lost their homes," said</w:t>
      </w:r>
    </w:p>
    <w:p w:rsidR="002D7D10" w:rsidRDefault="002D7D10" w:rsidP="002D7D10">
      <w:r>
        <w:t>Catherine D'Amato, president of the food bank, which supplies food</w:t>
      </w:r>
    </w:p>
    <w:p w:rsidR="002D7D10" w:rsidRDefault="002D7D10" w:rsidP="002D7D10">
      <w:r>
        <w:t>to 600</w:t>
      </w:r>
    </w:p>
    <w:p w:rsidR="002D7D10" w:rsidRDefault="002D7D10" w:rsidP="002D7D10">
      <w:r>
        <w:t>hunger-relief agencies and food pantries, including some Salvation</w:t>
      </w:r>
    </w:p>
    <w:p w:rsidR="002D7D10" w:rsidRDefault="002D7D10" w:rsidP="002D7D10">
      <w:r>
        <w:t>Army</w:t>
      </w:r>
    </w:p>
    <w:p w:rsidR="002D7D10" w:rsidRDefault="002D7D10" w:rsidP="002D7D10">
      <w:r>
        <w:t>branches.</w:t>
      </w:r>
    </w:p>
    <w:p w:rsidR="002D7D10" w:rsidRDefault="002D7D10" w:rsidP="002D7D10"/>
    <w:p w:rsidR="002D7D10" w:rsidRDefault="002D7D10" w:rsidP="002D7D10">
      <w:r>
        <w:t>Between last October and May, the number of people turning to</w:t>
      </w:r>
    </w:p>
    <w:p w:rsidR="002D7D10" w:rsidRDefault="002D7D10" w:rsidP="002D7D10">
      <w:r>
        <w:t>the Salvation</w:t>
      </w:r>
    </w:p>
    <w:p w:rsidR="002D7D10" w:rsidRDefault="002D7D10" w:rsidP="002D7D10">
      <w:r>
        <w:t>Army for help with food or energy bills soared; in Framingham,</w:t>
      </w:r>
    </w:p>
    <w:p w:rsidR="002D7D10" w:rsidRDefault="002D7D10" w:rsidP="002D7D10">
      <w:r>
        <w:t>requests</w:t>
      </w:r>
    </w:p>
    <w:p w:rsidR="002D7D10" w:rsidRDefault="002D7D10" w:rsidP="002D7D10">
      <w:r>
        <w:t>were up 66 percent, in Hyannis 47 percent, and in Milford 48</w:t>
      </w:r>
    </w:p>
    <w:p w:rsidR="002D7D10" w:rsidRDefault="002D7D10" w:rsidP="002D7D10">
      <w:r>
        <w:t>percent.</w:t>
      </w:r>
    </w:p>
    <w:p w:rsidR="002D7D10" w:rsidRDefault="002D7D10" w:rsidP="002D7D10">
      <w:r>
        <w:t>Greenfield experienced an eye-popping 86 percent spike.</w:t>
      </w:r>
    </w:p>
    <w:p w:rsidR="002D7D10" w:rsidRDefault="002D7D10" w:rsidP="002D7D10"/>
    <w:p w:rsidR="002D7D10" w:rsidRDefault="002D7D10" w:rsidP="002D7D10">
      <w:r>
        <w:lastRenderedPageBreak/>
        <w:t>The latest data are even more alarming: Cambridge served twice</w:t>
      </w:r>
    </w:p>
    <w:p w:rsidR="002D7D10" w:rsidRDefault="002D7D10" w:rsidP="002D7D10">
      <w:r>
        <w:t>as many</w:t>
      </w:r>
    </w:p>
    <w:p w:rsidR="002D7D10" w:rsidRDefault="002D7D10" w:rsidP="002D7D10">
      <w:r>
        <w:t>people in the soup kitchen this September as it did last September,</w:t>
      </w:r>
    </w:p>
    <w:p w:rsidR="002D7D10" w:rsidRDefault="002D7D10" w:rsidP="002D7D10">
      <w:r>
        <w:t>and</w:t>
      </w:r>
    </w:p>
    <w:p w:rsidR="002D7D10" w:rsidRDefault="002D7D10" w:rsidP="002D7D10">
      <w:r>
        <w:t>the number of families seeking help during the same period swelled</w:t>
      </w:r>
    </w:p>
    <w:p w:rsidR="002D7D10" w:rsidRDefault="002D7D10" w:rsidP="002D7D10">
      <w:r>
        <w:t>from 117</w:t>
      </w:r>
    </w:p>
    <w:p w:rsidR="002D7D10" w:rsidRDefault="002D7D10" w:rsidP="002D7D10">
      <w:r>
        <w:t>to 145.</w:t>
      </w:r>
    </w:p>
    <w:p w:rsidR="002D7D10" w:rsidRDefault="002D7D10" w:rsidP="002D7D10"/>
    <w:p w:rsidR="002D7D10" w:rsidRDefault="002D7D10" w:rsidP="002D7D10">
      <w:r>
        <w:t>The high food prices that are squeezing consumers are squeezing</w:t>
      </w:r>
    </w:p>
    <w:p w:rsidR="002D7D10" w:rsidRDefault="002D7D10" w:rsidP="002D7D10">
      <w:r>
        <w:t>relief</w:t>
      </w:r>
    </w:p>
    <w:p w:rsidR="002D7D10" w:rsidRDefault="002D7D10" w:rsidP="002D7D10">
      <w:r>
        <w:t>organizations as well. Last year, the Food Bank bought Thanksgiving</w:t>
      </w:r>
    </w:p>
    <w:p w:rsidR="002D7D10" w:rsidRDefault="002D7D10" w:rsidP="002D7D10">
      <w:r>
        <w:t>turkeys</w:t>
      </w:r>
    </w:p>
    <w:p w:rsidR="002D7D10" w:rsidRDefault="002D7D10" w:rsidP="002D7D10">
      <w:r>
        <w:t>for 77 cents a pound. This year, the price soared to $1.06.</w:t>
      </w:r>
    </w:p>
    <w:p w:rsidR="002D7D10" w:rsidRDefault="002D7D10" w:rsidP="002D7D10"/>
    <w:p w:rsidR="002D7D10" w:rsidRDefault="002D7D10" w:rsidP="002D7D10">
      <w:r>
        <w:t>Concerned about raising enough money to meet the demand,</w:t>
      </w:r>
    </w:p>
    <w:p w:rsidR="002D7D10" w:rsidRDefault="002D7D10" w:rsidP="002D7D10">
      <w:r>
        <w:t>Salvation Army</w:t>
      </w:r>
    </w:p>
    <w:p w:rsidR="002D7D10" w:rsidRDefault="002D7D10" w:rsidP="002D7D10">
      <w:r>
        <w:t>bell-ringers will put out their kettles earlier than usual</w:t>
      </w:r>
    </w:p>
    <w:p w:rsidR="002D7D10" w:rsidRDefault="002D7D10" w:rsidP="002D7D10">
      <w:r>
        <w:t>statewide for</w:t>
      </w:r>
    </w:p>
    <w:p w:rsidR="002D7D10" w:rsidRDefault="002D7D10" w:rsidP="002D7D10">
      <w:r>
        <w:t>the first time - beginning Nov. 12 - in the hopes of restoring</w:t>
      </w:r>
    </w:p>
    <w:p w:rsidR="002D7D10" w:rsidRDefault="002D7D10" w:rsidP="002D7D10">
      <w:r>
        <w:t>Christmastime donations that slipped 8 percent last year and are</w:t>
      </w:r>
    </w:p>
    <w:p w:rsidR="002D7D10" w:rsidRDefault="002D7D10" w:rsidP="002D7D10">
      <w:r>
        <w:t>expected</w:t>
      </w:r>
    </w:p>
    <w:p w:rsidR="002D7D10" w:rsidRDefault="002D7D10" w:rsidP="002D7D10">
      <w:r>
        <w:t>to drop further as larger donors and private foundations face their</w:t>
      </w:r>
    </w:p>
    <w:p w:rsidR="002D7D10" w:rsidRDefault="002D7D10" w:rsidP="002D7D10">
      <w:r>
        <w:t>financial losses for the quarter.</w:t>
      </w:r>
    </w:p>
    <w:p w:rsidR="002D7D10" w:rsidRDefault="002D7D10" w:rsidP="002D7D10"/>
    <w:p w:rsidR="002D7D10" w:rsidRDefault="002D7D10" w:rsidP="002D7D10">
      <w:r>
        <w:t>"We're hoping at the very least to stay flat. But even if we</w:t>
      </w:r>
    </w:p>
    <w:p w:rsidR="002D7D10" w:rsidRDefault="002D7D10" w:rsidP="002D7D10">
      <w:r>
        <w:t>stay flat,</w:t>
      </w:r>
    </w:p>
    <w:p w:rsidR="002D7D10" w:rsidRDefault="002D7D10" w:rsidP="002D7D10">
      <w:r>
        <w:t>we're not going to be able to take care of the increasing needs,"</w:t>
      </w:r>
    </w:p>
    <w:p w:rsidR="002D7D10" w:rsidRDefault="002D7D10" w:rsidP="002D7D10">
      <w:r>
        <w:t>said</w:t>
      </w:r>
    </w:p>
    <w:p w:rsidR="002D7D10" w:rsidRDefault="002D7D10" w:rsidP="002D7D10">
      <w:r>
        <w:t>Major Raphael Jackson, general secretary of the Massachusetts</w:t>
      </w:r>
    </w:p>
    <w:p w:rsidR="002D7D10" w:rsidRDefault="002D7D10" w:rsidP="002D7D10">
      <w:r>
        <w:t>Division of</w:t>
      </w:r>
    </w:p>
    <w:p w:rsidR="002D7D10" w:rsidRDefault="002D7D10" w:rsidP="002D7D10">
      <w:r>
        <w:t>the Salvation Army.</w:t>
      </w:r>
    </w:p>
    <w:p w:rsidR="002D7D10" w:rsidRDefault="002D7D10" w:rsidP="002D7D10"/>
    <w:p w:rsidR="002D7D10" w:rsidRDefault="002D7D10" w:rsidP="002D7D10">
      <w:r>
        <w:t>At the Salvation Army Fall River Corps food pantry - where</w:t>
      </w:r>
    </w:p>
    <w:p w:rsidR="002D7D10" w:rsidRDefault="002D7D10" w:rsidP="002D7D10">
      <w:r>
        <w:t>demand went</w:t>
      </w:r>
    </w:p>
    <w:p w:rsidR="002D7D10" w:rsidRDefault="002D7D10" w:rsidP="002D7D10">
      <w:r>
        <w:t>from 56 families in October 2007 to 150 last month - there are</w:t>
      </w:r>
    </w:p>
    <w:p w:rsidR="002D7D10" w:rsidRDefault="002D7D10" w:rsidP="002D7D10">
      <w:r>
        <w:t>plenty of</w:t>
      </w:r>
    </w:p>
    <w:p w:rsidR="002D7D10" w:rsidRDefault="002D7D10" w:rsidP="002D7D10">
      <w:r>
        <w:t>new faces. During a particularly busy month in September 2008, 165</w:t>
      </w:r>
    </w:p>
    <w:p w:rsidR="002D7D10" w:rsidRDefault="002D7D10" w:rsidP="002D7D10">
      <w:r>
        <w:t>families were served, 95 of them newcomers, said Deming.</w:t>
      </w:r>
    </w:p>
    <w:p w:rsidR="002D7D10" w:rsidRDefault="002D7D10" w:rsidP="002D7D10"/>
    <w:p w:rsidR="002D7D10" w:rsidRDefault="002D7D10" w:rsidP="002D7D10">
      <w:r>
        <w:t>Last week brought a 46-year-old Fall River woman who had been,</w:t>
      </w:r>
    </w:p>
    <w:p w:rsidR="002D7D10" w:rsidRDefault="002D7D10" w:rsidP="002D7D10">
      <w:r>
        <w:t>for the</w:t>
      </w:r>
    </w:p>
    <w:p w:rsidR="002D7D10" w:rsidRDefault="002D7D10" w:rsidP="002D7D10">
      <w:r>
        <w:t>first time ever, scrounging up change to buy her family's groceries</w:t>
      </w:r>
    </w:p>
    <w:p w:rsidR="002D7D10" w:rsidRDefault="002D7D10" w:rsidP="002D7D10">
      <w:r>
        <w:t>- and</w:t>
      </w:r>
    </w:p>
    <w:p w:rsidR="002D7D10" w:rsidRDefault="002D7D10" w:rsidP="002D7D10">
      <w:r>
        <w:t>was only able to buy about $60 worth, down from $150. Interviewed</w:t>
      </w:r>
    </w:p>
    <w:p w:rsidR="002D7D10" w:rsidRDefault="002D7D10" w:rsidP="002D7D10">
      <w:r>
        <w:lastRenderedPageBreak/>
        <w:t>outside</w:t>
      </w:r>
    </w:p>
    <w:p w:rsidR="002D7D10" w:rsidRDefault="002D7D10" w:rsidP="002D7D10">
      <w:r>
        <w:t>the food pantry, she declined to give her name out of concern for</w:t>
      </w:r>
    </w:p>
    <w:p w:rsidR="002D7D10" w:rsidRDefault="002D7D10" w:rsidP="002D7D10">
      <w:r>
        <w:t>her</w:t>
      </w:r>
    </w:p>
    <w:p w:rsidR="002D7D10" w:rsidRDefault="002D7D10" w:rsidP="002D7D10">
      <w:r>
        <w:t>husband's job, as well as sheer embarrassment.</w:t>
      </w:r>
    </w:p>
    <w:p w:rsidR="002D7D10" w:rsidRDefault="002D7D10" w:rsidP="002D7D10"/>
    <w:p w:rsidR="002D7D10" w:rsidRDefault="002D7D10" w:rsidP="002D7D10">
      <w:r>
        <w:t>"I didn't want any of my neighbors seeing me coming over</w:t>
      </w:r>
    </w:p>
    <w:p w:rsidR="002D7D10" w:rsidRDefault="002D7D10" w:rsidP="002D7D10">
      <w:r>
        <w:t>here," said the</w:t>
      </w:r>
    </w:p>
    <w:p w:rsidR="002D7D10" w:rsidRDefault="002D7D10" w:rsidP="002D7D10">
      <w:r>
        <w:t>woman. "My husband wouldn't even come in with me ... I wouldn't</w:t>
      </w:r>
    </w:p>
    <w:p w:rsidR="002D7D10" w:rsidRDefault="002D7D10" w:rsidP="002D7D10">
      <w:r>
        <w:t>even</w:t>
      </w:r>
    </w:p>
    <w:p w:rsidR="002D7D10" w:rsidRDefault="002D7D10" w:rsidP="002D7D10">
      <w:r>
        <w:t>consider letting my son know."</w:t>
      </w:r>
    </w:p>
    <w:p w:rsidR="002D7D10" w:rsidRDefault="002D7D10" w:rsidP="002D7D10"/>
    <w:p w:rsidR="002D7D10" w:rsidRDefault="002D7D10" w:rsidP="002D7D10">
      <w:r>
        <w:t>Her chief concern is keeping the condo her family bought early</w:t>
      </w:r>
    </w:p>
    <w:p w:rsidR="002D7D10" w:rsidRDefault="002D7D10" w:rsidP="002D7D10">
      <w:r>
        <w:t>this year</w:t>
      </w:r>
    </w:p>
    <w:p w:rsidR="002D7D10" w:rsidRDefault="002D7D10" w:rsidP="002D7D10">
      <w:r>
        <w:t>for about $190,000 - a mortgage her husband's salary can pay. But</w:t>
      </w:r>
    </w:p>
    <w:p w:rsidR="002D7D10" w:rsidRDefault="002D7D10" w:rsidP="002D7D10">
      <w:r>
        <w:t>since the</w:t>
      </w:r>
    </w:p>
    <w:p w:rsidR="002D7D10" w:rsidRDefault="002D7D10" w:rsidP="002D7D10">
      <w:r>
        <w:t>woman left an untenable workplace - and has been unable to find</w:t>
      </w:r>
    </w:p>
    <w:p w:rsidR="002D7D10" w:rsidRDefault="002D7D10" w:rsidP="002D7D10">
      <w:r>
        <w:t>another job</w:t>
      </w:r>
    </w:p>
    <w:p w:rsidR="002D7D10" w:rsidRDefault="002D7D10" w:rsidP="002D7D10">
      <w:r>
        <w:t>- she no longer has enough money for utilities, gas, and food. A</w:t>
      </w:r>
    </w:p>
    <w:p w:rsidR="002D7D10" w:rsidRDefault="002D7D10" w:rsidP="002D7D10">
      <w:r>
        <w:t>$500</w:t>
      </w:r>
    </w:p>
    <w:p w:rsidR="002D7D10" w:rsidRDefault="002D7D10" w:rsidP="002D7D10">
      <w:r>
        <w:t>deductible for repairs after a car accident put the bills over the</w:t>
      </w:r>
    </w:p>
    <w:p w:rsidR="002D7D10" w:rsidRDefault="002D7D10" w:rsidP="002D7D10">
      <w:r>
        <w:t>edge.</w:t>
      </w:r>
    </w:p>
    <w:p w:rsidR="002D7D10" w:rsidRDefault="002D7D10" w:rsidP="002D7D10">
      <w:r>
        <w:t>Now, she's coming to the food pantry and considering a job offer</w:t>
      </w:r>
    </w:p>
    <w:p w:rsidR="002D7D10" w:rsidRDefault="002D7D10" w:rsidP="002D7D10">
      <w:r>
        <w:t>from the</w:t>
      </w:r>
    </w:p>
    <w:p w:rsidR="002D7D10" w:rsidRDefault="002D7D10" w:rsidP="002D7D10">
      <w:r>
        <w:t>Salvation Army: ringing a bell by the red kettle for $8 an hour.</w:t>
      </w:r>
    </w:p>
    <w:p w:rsidR="002D7D10" w:rsidRDefault="002D7D10" w:rsidP="002D7D10"/>
    <w:p w:rsidR="002D7D10" w:rsidRDefault="002D7D10" w:rsidP="002D7D10">
      <w:r>
        <w:t>Like families and businesses tightening their belts this season,</w:t>
      </w:r>
    </w:p>
    <w:p w:rsidR="002D7D10" w:rsidRDefault="002D7D10" w:rsidP="002D7D10">
      <w:r>
        <w:t>the</w:t>
      </w:r>
    </w:p>
    <w:p w:rsidR="002D7D10" w:rsidRDefault="002D7D10" w:rsidP="002D7D10">
      <w:r>
        <w:t>Salvation Army finds itself making tough decisions.</w:t>
      </w:r>
    </w:p>
    <w:p w:rsidR="002D7D10" w:rsidRDefault="002D7D10" w:rsidP="002D7D10"/>
    <w:p w:rsidR="002D7D10" w:rsidRDefault="002D7D10" w:rsidP="002D7D10">
      <w:r>
        <w:t>Take Thanksgiving turkeys. This year, its South End Thanksgiving</w:t>
      </w:r>
    </w:p>
    <w:p w:rsidR="002D7D10" w:rsidRDefault="002D7D10" w:rsidP="002D7D10">
      <w:r>
        <w:t>Distribution is 400 turkeys short - and officers are warning senior</w:t>
      </w:r>
    </w:p>
    <w:p w:rsidR="002D7D10" w:rsidRDefault="002D7D10" w:rsidP="002D7D10">
      <w:r>
        <w:t>citizens who expected to pick up turkey dinners that the meals will</w:t>
      </w:r>
    </w:p>
    <w:p w:rsidR="002D7D10" w:rsidRDefault="002D7D10" w:rsidP="002D7D10">
      <w:r>
        <w:t>be</w:t>
      </w:r>
    </w:p>
    <w:p w:rsidR="002D7D10" w:rsidRDefault="002D7D10" w:rsidP="002D7D10">
      <w:r>
        <w:t>reserved for those who have families to feed. Seniors without</w:t>
      </w:r>
    </w:p>
    <w:p w:rsidR="002D7D10" w:rsidRDefault="002D7D10" w:rsidP="002D7D10">
      <w:r>
        <w:t>children or</w:t>
      </w:r>
    </w:p>
    <w:p w:rsidR="002D7D10" w:rsidRDefault="002D7D10" w:rsidP="002D7D10">
      <w:r>
        <w:t>grandchildren will have to go to group Thanksgiving dinners</w:t>
      </w:r>
    </w:p>
    <w:p w:rsidR="002D7D10" w:rsidRDefault="002D7D10" w:rsidP="002D7D10">
      <w:r>
        <w:t>instead.</w:t>
      </w:r>
    </w:p>
    <w:p w:rsidR="002D7D10" w:rsidRDefault="002D7D10" w:rsidP="002D7D10"/>
    <w:p w:rsidR="002D7D10" w:rsidRDefault="002D7D10" w:rsidP="002D7D10">
      <w:r>
        <w:t>Whether the organizations will be able to raise enough money to</w:t>
      </w:r>
    </w:p>
    <w:p w:rsidR="002D7D10" w:rsidRDefault="002D7D10" w:rsidP="002D7D10">
      <w:r>
        <w:t>meet the</w:t>
      </w:r>
    </w:p>
    <w:p w:rsidR="002D7D10" w:rsidRDefault="002D7D10" w:rsidP="002D7D10">
      <w:r>
        <w:t>increasing need is an open question. A report by Giving USA</w:t>
      </w:r>
    </w:p>
    <w:p w:rsidR="002D7D10" w:rsidRDefault="002D7D10" w:rsidP="002D7D10">
      <w:r>
        <w:t>Foundation</w:t>
      </w:r>
    </w:p>
    <w:p w:rsidR="002D7D10" w:rsidRDefault="002D7D10" w:rsidP="002D7D10">
      <w:r>
        <w:t>released in September found that during recessions or economic</w:t>
      </w:r>
    </w:p>
    <w:p w:rsidR="002D7D10" w:rsidRDefault="002D7D10" w:rsidP="002D7D10">
      <w:r>
        <w:t>slowdowns,</w:t>
      </w:r>
    </w:p>
    <w:p w:rsidR="002D7D10" w:rsidRDefault="002D7D10" w:rsidP="002D7D10">
      <w:r>
        <w:lastRenderedPageBreak/>
        <w:t>charitable giving slows - but does not screech to a halt.</w:t>
      </w:r>
    </w:p>
    <w:p w:rsidR="002D7D10" w:rsidRDefault="002D7D10" w:rsidP="002D7D10"/>
    <w:p w:rsidR="002D7D10" w:rsidRDefault="002D7D10" w:rsidP="002D7D10">
      <w:r>
        <w:t>Last week, the Greater Boston Food Bank, Citizens Energy</w:t>
      </w:r>
    </w:p>
    <w:p w:rsidR="002D7D10" w:rsidRDefault="002D7D10" w:rsidP="002D7D10">
      <w:r>
        <w:t>Corporation, the</w:t>
      </w:r>
    </w:p>
    <w:p w:rsidR="002D7D10" w:rsidRDefault="002D7D10" w:rsidP="002D7D10">
      <w:r>
        <w:t>United Way, and the Red Cross were among the recipients of an</w:t>
      </w:r>
    </w:p>
    <w:p w:rsidR="002D7D10" w:rsidRDefault="002D7D10" w:rsidP="002D7D10">
      <w:r>
        <w:t>unusual grant</w:t>
      </w:r>
    </w:p>
    <w:p w:rsidR="002D7D10" w:rsidRDefault="002D7D10" w:rsidP="002D7D10">
      <w:r>
        <w:t>release by the Boston Foundation to help stem the local economic</w:t>
      </w:r>
    </w:p>
    <w:p w:rsidR="002D7D10" w:rsidRDefault="002D7D10" w:rsidP="002D7D10">
      <w:r>
        <w:t>crisis.</w:t>
      </w:r>
    </w:p>
    <w:p w:rsidR="002D7D10" w:rsidRDefault="002D7D10" w:rsidP="002D7D10">
      <w:r>
        <w:t>Unlike many foundations whose levels of giving ride the market, the</w:t>
      </w:r>
    </w:p>
    <w:p w:rsidR="002D7D10" w:rsidRDefault="002D7D10" w:rsidP="002D7D10">
      <w:r>
        <w:t>Boston</w:t>
      </w:r>
    </w:p>
    <w:p w:rsidR="002D7D10" w:rsidRDefault="002D7D10" w:rsidP="002D7D10">
      <w:r>
        <w:t>Foundation has an endowment that keeps its donations relatively</w:t>
      </w:r>
    </w:p>
    <w:p w:rsidR="002D7D10" w:rsidRDefault="002D7D10" w:rsidP="002D7D10">
      <w:r>
        <w:t>level.</w:t>
      </w:r>
    </w:p>
    <w:p w:rsidR="002D7D10" w:rsidRDefault="002D7D10" w:rsidP="002D7D10"/>
    <w:p w:rsidR="002D7D10" w:rsidRDefault="002D7D10" w:rsidP="002D7D10">
      <w:r>
        <w:t>"We're trying to help the community rise to this occasion,"</w:t>
      </w:r>
    </w:p>
    <w:p w:rsidR="002D7D10" w:rsidRDefault="002D7D10" w:rsidP="002D7D10">
      <w:r>
        <w:t>said Paul S.</w:t>
      </w:r>
    </w:p>
    <w:p w:rsidR="002D7D10" w:rsidRDefault="002D7D10" w:rsidP="002D7D10">
      <w:r>
        <w:t>Grogan, president and CEO of the Boston Foundation. "Of course,</w:t>
      </w:r>
    </w:p>
    <w:p w:rsidR="002D7D10" w:rsidRDefault="002D7D10" w:rsidP="002D7D10">
      <w:r>
        <w:t>everyone's</w:t>
      </w:r>
    </w:p>
    <w:p w:rsidR="002D7D10" w:rsidRDefault="002D7D10" w:rsidP="002D7D10">
      <w:r>
        <w:t>worried about the state budget cuts as well and how severely those</w:t>
      </w:r>
    </w:p>
    <w:p w:rsidR="002D7D10" w:rsidRDefault="002D7D10" w:rsidP="002D7D10">
      <w:r>
        <w:t>will</w:t>
      </w:r>
    </w:p>
    <w:p w:rsidR="002D7D10" w:rsidRDefault="002D7D10" w:rsidP="002D7D10">
      <w:r>
        <w:t>diminish the capacity of the nonprofit sector. Just at the moment</w:t>
      </w:r>
    </w:p>
    <w:p w:rsidR="002D7D10" w:rsidRDefault="002D7D10" w:rsidP="002D7D10">
      <w:r>
        <w:t>human</w:t>
      </w:r>
    </w:p>
    <w:p w:rsidR="002D7D10" w:rsidRDefault="002D7D10" w:rsidP="002D7D10">
      <w:r>
        <w:t>need will be the greatest, the public-sector capacity to support</w:t>
      </w:r>
    </w:p>
    <w:p w:rsidR="002D7D10" w:rsidRDefault="002D7D10" w:rsidP="002D7D10">
      <w:r>
        <w:t>these</w:t>
      </w:r>
    </w:p>
    <w:p w:rsidR="002D7D10" w:rsidRDefault="002D7D10" w:rsidP="002D7D10">
      <w:r>
        <w:t>agencies is going to contract."</w:t>
      </w:r>
    </w:p>
    <w:p w:rsidR="002D7D10" w:rsidRDefault="002D7D10" w:rsidP="002D7D10"/>
    <w:p w:rsidR="002D7D10" w:rsidRDefault="002D7D10" w:rsidP="002D7D10">
      <w:r>
        <w:t>Both the food pantry and the Salvation Army are hopeful that</w:t>
      </w:r>
    </w:p>
    <w:p w:rsidR="002D7D10" w:rsidRDefault="002D7D10" w:rsidP="002D7D10">
      <w:r>
        <w:t>donors will</w:t>
      </w:r>
    </w:p>
    <w:p w:rsidR="002D7D10" w:rsidRDefault="002D7D10" w:rsidP="002D7D10">
      <w:r>
        <w:t>step up to meet the increasing demands. The Salvation Army - an</w:t>
      </w:r>
    </w:p>
    <w:p w:rsidR="002D7D10" w:rsidRDefault="002D7D10" w:rsidP="002D7D10">
      <w:r>
        <w:t>evangelical</w:t>
      </w:r>
    </w:p>
    <w:p w:rsidR="002D7D10" w:rsidRDefault="002D7D10" w:rsidP="002D7D10">
      <w:r>
        <w:t>Christian relief organization - relies on something in short supply</w:t>
      </w:r>
    </w:p>
    <w:p w:rsidR="002D7D10" w:rsidRDefault="002D7D10" w:rsidP="002D7D10">
      <w:r>
        <w:t>in many</w:t>
      </w:r>
    </w:p>
    <w:p w:rsidR="002D7D10" w:rsidRDefault="002D7D10" w:rsidP="002D7D10">
      <w:r>
        <w:t>other corners these days: faith.</w:t>
      </w:r>
    </w:p>
    <w:p w:rsidR="002D7D10" w:rsidRDefault="002D7D10" w:rsidP="002D7D10"/>
    <w:p w:rsidR="002D7D10" w:rsidRDefault="002D7D10" w:rsidP="002D7D10">
      <w:r>
        <w:t>Major William H. Bode, commander of the Massachusetts division,</w:t>
      </w:r>
    </w:p>
    <w:p w:rsidR="002D7D10" w:rsidRDefault="002D7D10" w:rsidP="002D7D10">
      <w:r>
        <w:t>choked up</w:t>
      </w:r>
    </w:p>
    <w:p w:rsidR="002D7D10" w:rsidRDefault="002D7D10" w:rsidP="002D7D10">
      <w:r>
        <w:t>when he recalled how he used to be the one in an Ohio branch buying</w:t>
      </w:r>
    </w:p>
    <w:p w:rsidR="002D7D10" w:rsidRDefault="002D7D10" w:rsidP="002D7D10">
      <w:r>
        <w:t>$40,000</w:t>
      </w:r>
    </w:p>
    <w:p w:rsidR="002D7D10" w:rsidRDefault="002D7D10" w:rsidP="002D7D10">
      <w:r>
        <w:t>worth of toys for Christmas and ordering $60,000 worth of food for</w:t>
      </w:r>
    </w:p>
    <w:p w:rsidR="002D7D10" w:rsidRDefault="002D7D10" w:rsidP="002D7D10">
      <w:r>
        <w:t>the</w:t>
      </w:r>
    </w:p>
    <w:p w:rsidR="002D7D10" w:rsidRDefault="002D7D10" w:rsidP="002D7D10">
      <w:r>
        <w:t>holidays. He would have it delivered later and promise to pay.</w:t>
      </w:r>
    </w:p>
    <w:p w:rsidR="002D7D10" w:rsidRDefault="002D7D10" w:rsidP="002D7D10"/>
    <w:p w:rsidR="002D7D10" w:rsidRDefault="002D7D10" w:rsidP="002D7D10">
      <w:r>
        <w:t>"We trust the Lord," Bode added. "And trust the donor."</w:t>
      </w:r>
    </w:p>
    <w:p w:rsidR="002D7D10" w:rsidRDefault="002D7D10" w:rsidP="002D7D10"/>
    <w:p w:rsidR="002D7D10" w:rsidRDefault="002D7D10" w:rsidP="002D7D10">
      <w:r>
        <w:t>Stephanie Ebbert can be reached at ebbert@globe.com. Readers</w:t>
      </w:r>
    </w:p>
    <w:p w:rsidR="002D7D10" w:rsidRDefault="002D7D10" w:rsidP="002D7D10">
      <w:r>
        <w:lastRenderedPageBreak/>
        <w:t>interested</w:t>
      </w:r>
    </w:p>
    <w:p w:rsidR="002D7D10" w:rsidRDefault="002D7D10" w:rsidP="002D7D10">
      <w:r>
        <w:t>in donating turkeys or other items to the Salvation Army can call</w:t>
      </w:r>
    </w:p>
    <w:p w:rsidR="002D7D10" w:rsidRDefault="002D7D10" w:rsidP="002D7D10">
      <w:r>
        <w:t>617-542-5420 (ext. 410) or check the website</w:t>
      </w:r>
    </w:p>
    <w:p w:rsidR="002D7D10" w:rsidRDefault="002D7D10" w:rsidP="002D7D10">
      <w:r>
        <w:t>www.salvationarmy-ma.org</w:t>
      </w:r>
    </w:p>
    <w:p w:rsidR="002D7D10" w:rsidRDefault="002D7D10" w:rsidP="002D7D10"/>
    <w:p w:rsidR="002D7D10" w:rsidRDefault="002D7D10" w:rsidP="002D7D10">
      <w:r>
        <w:t>Interviewing Charlie Kaufman is like sprinkling salt on a slug.</w:t>
      </w:r>
    </w:p>
    <w:p w:rsidR="002D7D10" w:rsidRDefault="002D7D10" w:rsidP="002D7D10">
      <w:r>
        <w:t>Each</w:t>
      </w:r>
    </w:p>
    <w:p w:rsidR="002D7D10" w:rsidRDefault="002D7D10" w:rsidP="002D7D10">
      <w:r>
        <w:t>question seems to lay a psychic burden on the 49-year-old</w:t>
      </w:r>
    </w:p>
    <w:p w:rsidR="002D7D10" w:rsidRDefault="002D7D10" w:rsidP="002D7D10">
      <w:r>
        <w:t>writer-director's</w:t>
      </w:r>
    </w:p>
    <w:p w:rsidR="002D7D10" w:rsidRDefault="002D7D10" w:rsidP="002D7D10">
      <w:r>
        <w:t>soul; answers emerge painstakingly from some dark well within.</w:t>
      </w:r>
    </w:p>
    <w:p w:rsidR="002D7D10" w:rsidRDefault="002D7D10" w:rsidP="002D7D10">
      <w:r>
        <w:t>Often he'll</w:t>
      </w:r>
    </w:p>
    <w:p w:rsidR="002D7D10" w:rsidRDefault="002D7D10" w:rsidP="002D7D10">
      <w:r>
        <w:t>scrunch his eyes tightly shut as he speaks, as though trying to</w:t>
      </w:r>
    </w:p>
    <w:p w:rsidR="002D7D10" w:rsidRDefault="002D7D10" w:rsidP="002D7D10">
      <w:r>
        <w:t>read his</w:t>
      </w:r>
    </w:p>
    <w:p w:rsidR="002D7D10" w:rsidRDefault="002D7D10" w:rsidP="002D7D10">
      <w:r>
        <w:t>thoughts on the back of his eyelids.</w:t>
      </w:r>
    </w:p>
    <w:p w:rsidR="002D7D10" w:rsidRDefault="002D7D10" w:rsidP="002D7D10"/>
    <w:p w:rsidR="002D7D10" w:rsidRDefault="002D7D10" w:rsidP="002D7D10">
      <w:r>
        <w:t>And this is one of his good days. Kaufman is in town to promote</w:t>
      </w:r>
    </w:p>
    <w:p w:rsidR="002D7D10" w:rsidRDefault="002D7D10" w:rsidP="002D7D10">
      <w:r>
        <w:t>"Synecdoche, New York," - actually, that sentence is unusual in a</w:t>
      </w:r>
    </w:p>
    <w:p w:rsidR="002D7D10" w:rsidRDefault="002D7D10" w:rsidP="002D7D10">
      <w:r>
        <w:t>number</w:t>
      </w:r>
    </w:p>
    <w:p w:rsidR="002D7D10" w:rsidRDefault="002D7D10" w:rsidP="002D7D10">
      <w:r>
        <w:t>of ways. The film, which opens in Boston on Friday, is the</w:t>
      </w:r>
    </w:p>
    <w:p w:rsidR="002D7D10" w:rsidRDefault="002D7D10" w:rsidP="002D7D10">
      <w:r>
        <w:t>acclaimed</w:t>
      </w:r>
    </w:p>
    <w:p w:rsidR="002D7D10" w:rsidRDefault="002D7D10" w:rsidP="002D7D10">
      <w:r>
        <w:t>screenwriter's first foray behind the camera, after having penned</w:t>
      </w:r>
    </w:p>
    <w:p w:rsidR="002D7D10" w:rsidRDefault="002D7D10" w:rsidP="002D7D10">
      <w:r>
        <w:t>head-spinning meta-dramas like "Being John Malkovich,"</w:t>
      </w:r>
    </w:p>
    <w:p w:rsidR="002D7D10" w:rsidRDefault="002D7D10" w:rsidP="002D7D10">
      <w:r>
        <w:t>"Adaptation,"</w:t>
      </w:r>
    </w:p>
    <w:p w:rsidR="002D7D10" w:rsidRDefault="002D7D10" w:rsidP="002D7D10">
      <w:r>
        <w:t>and "Eternal Sunshine of the Spotless Mind," the last earning him</w:t>
      </w:r>
    </w:p>
    <w:p w:rsidR="002D7D10" w:rsidRDefault="002D7D10" w:rsidP="002D7D10">
      <w:r>
        <w:t>a best</w:t>
      </w:r>
    </w:p>
    <w:p w:rsidR="002D7D10" w:rsidRDefault="002D7D10" w:rsidP="002D7D10">
      <w:r>
        <w:t>original screenplay Oscar.</w:t>
      </w:r>
    </w:p>
    <w:p w:rsidR="002D7D10" w:rsidRDefault="002D7D10" w:rsidP="002D7D10"/>
    <w:p w:rsidR="002D7D10" w:rsidRDefault="002D7D10" w:rsidP="002D7D10">
      <w:r>
        <w:t>Second, the movie actively resists promoting - indeed, it's</w:t>
      </w:r>
    </w:p>
    <w:p w:rsidR="002D7D10" w:rsidRDefault="002D7D10" w:rsidP="002D7D10">
      <w:r>
        <w:t>almost</w:t>
      </w:r>
    </w:p>
    <w:p w:rsidR="002D7D10" w:rsidRDefault="002D7D10" w:rsidP="002D7D10">
      <w:r>
        <w:t>impossible to describe other than as a feature-length M.C. Escher</w:t>
      </w:r>
    </w:p>
    <w:p w:rsidR="002D7D10" w:rsidRDefault="002D7D10" w:rsidP="002D7D10">
      <w:r>
        <w:t>drawing.</w:t>
      </w:r>
    </w:p>
    <w:p w:rsidR="002D7D10" w:rsidRDefault="002D7D10" w:rsidP="002D7D10">
      <w:r>
        <w:t>Set in Schenectady, N.Y., "Synecdoche" stars Philip Seymour</w:t>
      </w:r>
    </w:p>
    <w:p w:rsidR="002D7D10" w:rsidRDefault="002D7D10" w:rsidP="002D7D10">
      <w:r>
        <w:t>Hoffman as</w:t>
      </w:r>
    </w:p>
    <w:p w:rsidR="002D7D10" w:rsidRDefault="002D7D10" w:rsidP="002D7D10">
      <w:r>
        <w:t>another of Kaufman's cosmically miserable artist heroes, this one a</w:t>
      </w:r>
    </w:p>
    <w:p w:rsidR="002D7D10" w:rsidRDefault="002D7D10" w:rsidP="002D7D10">
      <w:r>
        <w:t>theater</w:t>
      </w:r>
    </w:p>
    <w:p w:rsidR="002D7D10" w:rsidRDefault="002D7D10" w:rsidP="002D7D10">
      <w:r>
        <w:t>director who re-stages his own life in a downtown warehouse. The</w:t>
      </w:r>
    </w:p>
    <w:p w:rsidR="002D7D10" w:rsidRDefault="002D7D10" w:rsidP="002D7D10">
      <w:r>
        <w:t>film is</w:t>
      </w:r>
    </w:p>
    <w:p w:rsidR="002D7D10" w:rsidRDefault="002D7D10" w:rsidP="002D7D10">
      <w:r>
        <w:t>jammed with great actresses doing remarkable work - Samantha</w:t>
      </w:r>
    </w:p>
    <w:p w:rsidR="002D7D10" w:rsidRDefault="002D7D10" w:rsidP="002D7D10">
      <w:r>
        <w:t>Morton, Dianne</w:t>
      </w:r>
    </w:p>
    <w:p w:rsidR="002D7D10" w:rsidRDefault="002D7D10" w:rsidP="002D7D10">
      <w:r>
        <w:t>Wiest, Hope Davis, Catherine Keener, Emily Watson - and features</w:t>
      </w:r>
    </w:p>
    <w:p w:rsidR="002D7D10" w:rsidRDefault="002D7D10" w:rsidP="002D7D10">
      <w:r>
        <w:t>one</w:t>
      </w:r>
    </w:p>
    <w:p w:rsidR="002D7D10" w:rsidRDefault="002D7D10" w:rsidP="002D7D10">
      <w:r>
        <w:t>character named Ellen Bascomb who may not exist at all.</w:t>
      </w:r>
    </w:p>
    <w:p w:rsidR="002D7D10" w:rsidRDefault="002D7D10" w:rsidP="002D7D10">
      <w:r>
        <w:t>"Synecdoche"</w:t>
      </w:r>
    </w:p>
    <w:p w:rsidR="002D7D10" w:rsidRDefault="002D7D10" w:rsidP="002D7D10">
      <w:r>
        <w:t>might be Kaufman's definitive word on creativity, the mystery of</w:t>
      </w:r>
    </w:p>
    <w:p w:rsidR="002D7D10" w:rsidRDefault="002D7D10" w:rsidP="002D7D10">
      <w:r>
        <w:lastRenderedPageBreak/>
        <w:t>women, and</w:t>
      </w:r>
    </w:p>
    <w:p w:rsidR="002D7D10" w:rsidRDefault="002D7D10" w:rsidP="002D7D10">
      <w:r>
        <w:t>the larger mystery of life itself. Not exactly a talking Chihuahua</w:t>
      </w:r>
    </w:p>
    <w:p w:rsidR="002D7D10" w:rsidRDefault="002D7D10" w:rsidP="002D7D10">
      <w:r>
        <w:t>movie.</w:t>
      </w:r>
    </w:p>
    <w:p w:rsidR="002D7D10" w:rsidRDefault="002D7D10" w:rsidP="002D7D10"/>
    <w:p w:rsidR="002D7D10" w:rsidRDefault="002D7D10" w:rsidP="002D7D10">
      <w:r>
        <w:t>Third, Kaufman hates to be interviewed and has mostly resisted</w:t>
      </w:r>
    </w:p>
    <w:p w:rsidR="002D7D10" w:rsidRDefault="002D7D10" w:rsidP="002D7D10">
      <w:r>
        <w:t>the</w:t>
      </w:r>
    </w:p>
    <w:p w:rsidR="002D7D10" w:rsidRDefault="002D7D10" w:rsidP="002D7D10">
      <w:r>
        <w:t>promotional dog-and-pony show on his other films. This time,</w:t>
      </w:r>
    </w:p>
    <w:p w:rsidR="002D7D10" w:rsidRDefault="002D7D10" w:rsidP="002D7D10">
      <w:r>
        <w:t>though,</w:t>
      </w:r>
    </w:p>
    <w:p w:rsidR="002D7D10" w:rsidRDefault="002D7D10" w:rsidP="002D7D10">
      <w:r>
        <w:t>there's no Spike Jonze or Michel Gondry to take the heat, and</w:t>
      </w:r>
    </w:p>
    <w:p w:rsidR="002D7D10" w:rsidRDefault="002D7D10" w:rsidP="002D7D10">
      <w:r>
        <w:t>Kaufman does</w:t>
      </w:r>
    </w:p>
    <w:p w:rsidR="002D7D10" w:rsidRDefault="002D7D10" w:rsidP="002D7D10">
      <w:r>
        <w:t>want to get the word out about the movie. Well, some of the words.</w:t>
      </w:r>
    </w:p>
    <w:p w:rsidR="002D7D10" w:rsidRDefault="002D7D10" w:rsidP="002D7D10">
      <w:r>
        <w:t>And</w:t>
      </w:r>
    </w:p>
    <w:p w:rsidR="002D7D10" w:rsidRDefault="002D7D10" w:rsidP="002D7D10">
      <w:r>
        <w:t>maybe he doesn't want you to see the movie. It's up to you, really.</w:t>
      </w:r>
    </w:p>
    <w:p w:rsidR="002D7D10" w:rsidRDefault="002D7D10" w:rsidP="002D7D10">
      <w:r>
        <w:t>Welcome</w:t>
      </w:r>
    </w:p>
    <w:p w:rsidR="002D7D10" w:rsidRDefault="002D7D10" w:rsidP="002D7D10">
      <w:r>
        <w:t>to Charlie Kaufman's Bizarro Hollywood, where movies stand or fall</w:t>
      </w:r>
    </w:p>
    <w:p w:rsidR="002D7D10" w:rsidRDefault="002D7D10" w:rsidP="002D7D10">
      <w:r>
        <w:t>on their</w:t>
      </w:r>
    </w:p>
    <w:p w:rsidR="002D7D10" w:rsidRDefault="002D7D10" w:rsidP="002D7D10">
      <w:r>
        <w:t>merits and the filmmaker's a self-effacing mensch.</w:t>
      </w:r>
    </w:p>
    <w:p w:rsidR="002D7D10" w:rsidRDefault="002D7D10" w:rsidP="002D7D10"/>
    <w:p w:rsidR="002D7D10" w:rsidRDefault="002D7D10" w:rsidP="002D7D10">
      <w:r>
        <w:t>Q. What's the one question everyone's asking so I don't have to</w:t>
      </w:r>
    </w:p>
    <w:p w:rsidR="002D7D10" w:rsidRDefault="002D7D10" w:rsidP="002D7D10">
      <w:r>
        <w:t>ask it</w:t>
      </w:r>
    </w:p>
    <w:p w:rsidR="002D7D10" w:rsidRDefault="002D7D10" w:rsidP="002D7D10">
      <w:r>
        <w:t>again?</w:t>
      </w:r>
    </w:p>
    <w:p w:rsidR="002D7D10" w:rsidRDefault="002D7D10" w:rsidP="002D7D10"/>
    <w:p w:rsidR="002D7D10" w:rsidRDefault="002D7D10" w:rsidP="002D7D10">
      <w:r>
        <w:t>A. 'What does the burning house mean?' Every Q&amp;amp;amp;A, I get that</w:t>
      </w:r>
    </w:p>
    <w:p w:rsidR="002D7D10" w:rsidRDefault="002D7D10" w:rsidP="002D7D10">
      <w:r>
        <w:t>one. I say I</w:t>
      </w:r>
    </w:p>
    <w:p w:rsidR="002D7D10" w:rsidRDefault="002D7D10" w:rsidP="002D7D10">
      <w:r>
        <w:t>don't explain what happens in my movies because I want the audience</w:t>
      </w:r>
    </w:p>
    <w:p w:rsidR="002D7D10" w:rsidRDefault="002D7D10" w:rsidP="002D7D10">
      <w:r>
        <w:t>to have</w:t>
      </w:r>
    </w:p>
    <w:p w:rsidR="002D7D10" w:rsidRDefault="002D7D10" w:rsidP="002D7D10">
      <w:r>
        <w:t>their experience of it, and if I say 'this is what it means,' then</w:t>
      </w:r>
    </w:p>
    <w:p w:rsidR="002D7D10" w:rsidRDefault="002D7D10" w:rsidP="002D7D10">
      <w:r>
        <w:t>you</w:t>
      </w:r>
    </w:p>
    <w:p w:rsidR="002D7D10" w:rsidRDefault="002D7D10" w:rsidP="002D7D10">
      <w:r>
        <w:t>can't have that. I'm giving them permission to have their own</w:t>
      </w:r>
    </w:p>
    <w:p w:rsidR="002D7D10" w:rsidRDefault="002D7D10" w:rsidP="002D7D10">
      <w:r>
        <w:t>experience.</w:t>
      </w:r>
    </w:p>
    <w:p w:rsidR="002D7D10" w:rsidRDefault="002D7D10" w:rsidP="002D7D10"/>
    <w:p w:rsidR="002D7D10" w:rsidRDefault="002D7D10" w:rsidP="002D7D10">
      <w:r>
        <w:t>Q. Most moviegoers resist that, though. They're afraid of making</w:t>
      </w:r>
    </w:p>
    <w:p w:rsidR="002D7D10" w:rsidRDefault="002D7D10" w:rsidP="002D7D10">
      <w:r>
        <w:t>a mistake.</w:t>
      </w:r>
    </w:p>
    <w:p w:rsidR="002D7D10" w:rsidRDefault="002D7D10" w:rsidP="002D7D10"/>
    <w:p w:rsidR="002D7D10" w:rsidRDefault="002D7D10" w:rsidP="002D7D10">
      <w:r>
        <w:t>A. But you can't make a mistake, and that's what I try to tell</w:t>
      </w:r>
    </w:p>
    <w:p w:rsidR="002D7D10" w:rsidRDefault="002D7D10" w:rsidP="002D7D10">
      <w:r>
        <w:t>people. This</w:t>
      </w:r>
    </w:p>
    <w:p w:rsidR="002D7D10" w:rsidRDefault="002D7D10" w:rsidP="002D7D10">
      <w:r>
        <w:t>is your movie now. I'm done with it. Take it, leave it, interact</w:t>
      </w:r>
    </w:p>
    <w:p w:rsidR="002D7D10" w:rsidRDefault="002D7D10" w:rsidP="002D7D10">
      <w:r>
        <w:t>with it.</w:t>
      </w:r>
    </w:p>
    <w:p w:rsidR="002D7D10" w:rsidRDefault="002D7D10" w:rsidP="002D7D10">
      <w:r>
        <w:t>It's yours to do what you want with, and you can't possibly be</w:t>
      </w:r>
    </w:p>
    <w:p w:rsidR="002D7D10" w:rsidRDefault="002D7D10" w:rsidP="002D7D10">
      <w:r>
        <w:t>wrong.</w:t>
      </w:r>
    </w:p>
    <w:p w:rsidR="002D7D10" w:rsidRDefault="002D7D10" w:rsidP="002D7D10"/>
    <w:p w:rsidR="002D7D10" w:rsidRDefault="002D7D10" w:rsidP="002D7D10">
      <w:r>
        <w:t>Q. In a way, subjectivity is the subject of the film.</w:t>
      </w:r>
    </w:p>
    <w:p w:rsidR="002D7D10" w:rsidRDefault="002D7D10" w:rsidP="002D7D10"/>
    <w:p w:rsidR="002D7D10" w:rsidRDefault="002D7D10" w:rsidP="002D7D10">
      <w:r>
        <w:t>A. It's the subject of the film, but the film's also a metaphor</w:t>
      </w:r>
    </w:p>
    <w:p w:rsidR="002D7D10" w:rsidRDefault="002D7D10" w:rsidP="002D7D10">
      <w:r>
        <w:lastRenderedPageBreak/>
        <w:t>for how</w:t>
      </w:r>
    </w:p>
    <w:p w:rsidR="002D7D10" w:rsidRDefault="002D7D10" w:rsidP="002D7D10">
      <w:r>
        <w:t>people live their lives - how people project onto the world a story</w:t>
      </w:r>
    </w:p>
    <w:p w:rsidR="002D7D10" w:rsidRDefault="002D7D10" w:rsidP="002D7D10">
      <w:r>
        <w:t>about</w:t>
      </w:r>
    </w:p>
    <w:p w:rsidR="002D7D10" w:rsidRDefault="002D7D10" w:rsidP="002D7D10">
      <w:r>
        <w:t>this very messy, confusing non-story world. Because of how the</w:t>
      </w:r>
    </w:p>
    <w:p w:rsidR="002D7D10" w:rsidRDefault="002D7D10" w:rsidP="002D7D10">
      <w:r>
        <w:t>human mind</w:t>
      </w:r>
    </w:p>
    <w:p w:rsidR="002D7D10" w:rsidRDefault="002D7D10" w:rsidP="002D7D10">
      <w:r>
        <w:t>works, we organize life into these stories and cast people as</w:t>
      </w:r>
    </w:p>
    <w:p w:rsidR="002D7D10" w:rsidRDefault="002D7D10" w:rsidP="002D7D10">
      <w:r>
        <w:t>characters</w:t>
      </w:r>
    </w:p>
    <w:p w:rsidR="002D7D10" w:rsidRDefault="002D7D10" w:rsidP="002D7D10">
      <w:r>
        <w:t>and understand their motives and tell ourselves why they're doing</w:t>
      </w:r>
    </w:p>
    <w:p w:rsidR="002D7D10" w:rsidRDefault="002D7D10" w:rsidP="002D7D10">
      <w:r>
        <w:t>this or</w:t>
      </w:r>
    </w:p>
    <w:p w:rsidR="002D7D10" w:rsidRDefault="002D7D10" w:rsidP="002D7D10">
      <w:r>
        <w:t>why they're doing that. It becomes this kind of fiction, being a</w:t>
      </w:r>
    </w:p>
    <w:p w:rsidR="002D7D10" w:rsidRDefault="002D7D10" w:rsidP="002D7D10">
      <w:r>
        <w:t>person.</w:t>
      </w:r>
    </w:p>
    <w:p w:rsidR="002D7D10" w:rsidRDefault="002D7D10" w:rsidP="002D7D10"/>
    <w:p w:rsidR="002D7D10" w:rsidRDefault="002D7D10" w:rsidP="002D7D10">
      <w:r>
        <w:t>Q. Can you talk about the difference between writing, which is a</w:t>
      </w:r>
    </w:p>
    <w:p w:rsidR="002D7D10" w:rsidRDefault="002D7D10" w:rsidP="002D7D10">
      <w:r>
        <w:t>solitary</w:t>
      </w:r>
    </w:p>
    <w:p w:rsidR="002D7D10" w:rsidRDefault="002D7D10" w:rsidP="002D7D10">
      <w:r>
        <w:t>endeavor, and going on a set and directing, which is the opposite</w:t>
      </w:r>
    </w:p>
    <w:p w:rsidR="002D7D10" w:rsidRDefault="002D7D10" w:rsidP="002D7D10">
      <w:r>
        <w:t>of</w:t>
      </w:r>
    </w:p>
    <w:p w:rsidR="002D7D10" w:rsidRDefault="002D7D10" w:rsidP="002D7D10">
      <w:r>
        <w:t>solitary?</w:t>
      </w:r>
    </w:p>
    <w:p w:rsidR="002D7D10" w:rsidRDefault="002D7D10" w:rsidP="002D7D10"/>
    <w:p w:rsidR="002D7D10" w:rsidRDefault="002D7D10" w:rsidP="002D7D10">
      <w:r>
        <w:t>A. I think you've just said it all. (laughs)</w:t>
      </w:r>
    </w:p>
    <w:p w:rsidR="002D7D10" w:rsidRDefault="002D7D10" w:rsidP="002D7D10"/>
    <w:p w:rsidR="002D7D10" w:rsidRDefault="002D7D10" w:rsidP="002D7D10">
      <w:r>
        <w:t>Q. How does it feel in practice?</w:t>
      </w:r>
    </w:p>
    <w:p w:rsidR="002D7D10" w:rsidRDefault="002D7D10" w:rsidP="002D7D10"/>
    <w:p w:rsidR="002D7D10" w:rsidRDefault="002D7D10" w:rsidP="002D7D10">
      <w:r>
        <w:t>A. I like writing but it's very lonely sometimes, and it</w:t>
      </w:r>
    </w:p>
    <w:p w:rsidR="002D7D10" w:rsidRDefault="002D7D10" w:rsidP="002D7D10">
      <w:r>
        <w:t>requires a lot of</w:t>
      </w:r>
    </w:p>
    <w:p w:rsidR="002D7D10" w:rsidRDefault="002D7D10" w:rsidP="002D7D10">
      <w:r>
        <w:t>discipline. It's the opposite of pragmatic, and directing is</w:t>
      </w:r>
    </w:p>
    <w:p w:rsidR="002D7D10" w:rsidRDefault="002D7D10" w:rsidP="002D7D10">
      <w:r>
        <w:t>enormously</w:t>
      </w:r>
    </w:p>
    <w:p w:rsidR="002D7D10" w:rsidRDefault="002D7D10" w:rsidP="002D7D10">
      <w:r>
        <w:t>pragmatic. It's also very structured. I mean, ((as a director))</w:t>
      </w:r>
    </w:p>
    <w:p w:rsidR="002D7D10" w:rsidRDefault="002D7D10" w:rsidP="002D7D10">
      <w:r>
        <w:t>every</w:t>
      </w:r>
    </w:p>
    <w:p w:rsidR="002D7D10" w:rsidRDefault="002D7D10" w:rsidP="002D7D10">
      <w:r>
        <w:t>moment I know exactly where I'm supposed to be, and if I forget</w:t>
      </w:r>
    </w:p>
    <w:p w:rsidR="002D7D10" w:rsidRDefault="002D7D10" w:rsidP="002D7D10">
      <w:r>
        <w:t>there's</w:t>
      </w:r>
    </w:p>
    <w:p w:rsidR="002D7D10" w:rsidRDefault="002D7D10" w:rsidP="002D7D10">
      <w:r>
        <w:t>someone there to tell me. And it's managerial, so I have to figure</w:t>
      </w:r>
    </w:p>
    <w:p w:rsidR="002D7D10" w:rsidRDefault="002D7D10" w:rsidP="002D7D10">
      <w:r>
        <w:t>out how</w:t>
      </w:r>
    </w:p>
    <w:p w:rsidR="002D7D10" w:rsidRDefault="002D7D10" w:rsidP="002D7D10">
      <w:r>
        <w:t>to talk to people on an individual basis. It's not like there's one</w:t>
      </w:r>
    </w:p>
    <w:p w:rsidR="002D7D10" w:rsidRDefault="002D7D10" w:rsidP="002D7D10">
      <w:r>
        <w:t>way to</w:t>
      </w:r>
    </w:p>
    <w:p w:rsidR="002D7D10" w:rsidRDefault="002D7D10" w:rsidP="002D7D10">
      <w:r>
        <w:t>talk to actors; they're all different. I also have to let go of my</w:t>
      </w:r>
    </w:p>
    <w:p w:rsidR="002D7D10" w:rsidRDefault="002D7D10" w:rsidP="002D7D10">
      <w:r>
        <w:t>natural</w:t>
      </w:r>
    </w:p>
    <w:p w:rsidR="002D7D10" w:rsidRDefault="002D7D10" w:rsidP="002D7D10">
      <w:r>
        <w:t>personality traits, which are sulking and moodiness, and kind of</w:t>
      </w:r>
    </w:p>
    <w:p w:rsidR="002D7D10" w:rsidRDefault="002D7D10" w:rsidP="002D7D10">
      <w:r>
        <w:t>become an</w:t>
      </w:r>
    </w:p>
    <w:p w:rsidR="002D7D10" w:rsidRDefault="002D7D10" w:rsidP="002D7D10">
      <w:r>
        <w:t>adult, because that's required.</w:t>
      </w:r>
    </w:p>
    <w:p w:rsidR="002D7D10" w:rsidRDefault="002D7D10" w:rsidP="002D7D10"/>
    <w:p w:rsidR="002D7D10" w:rsidRDefault="002D7D10" w:rsidP="002D7D10">
      <w:r>
        <w:t>Q. You have to be the designated adult in the room.</w:t>
      </w:r>
    </w:p>
    <w:p w:rsidR="002D7D10" w:rsidRDefault="002D7D10" w:rsidP="002D7D10"/>
    <w:p w:rsidR="002D7D10" w:rsidRDefault="002D7D10" w:rsidP="002D7D10">
      <w:r>
        <w:t>A. I do, and I'm not allowed not to be. In some ways it's like</w:t>
      </w:r>
    </w:p>
    <w:p w:rsidR="002D7D10" w:rsidRDefault="002D7D10" w:rsidP="002D7D10">
      <w:r>
        <w:t>being a</w:t>
      </w:r>
    </w:p>
    <w:p w:rsidR="002D7D10" w:rsidRDefault="002D7D10" w:rsidP="002D7D10">
      <w:r>
        <w:lastRenderedPageBreak/>
        <w:t>parent. I don't mean that in a condescending way, but simply that</w:t>
      </w:r>
    </w:p>
    <w:p w:rsidR="002D7D10" w:rsidRDefault="002D7D10" w:rsidP="002D7D10">
      <w:r>
        <w:t>if you</w:t>
      </w:r>
    </w:p>
    <w:p w:rsidR="002D7D10" w:rsidRDefault="002D7D10" w:rsidP="002D7D10">
      <w:r>
        <w:t>have a child you have to hold it together. So that was my</w:t>
      </w:r>
    </w:p>
    <w:p w:rsidR="002D7D10" w:rsidRDefault="002D7D10" w:rsidP="002D7D10">
      <w:r>
        <w:t>responsibility</w:t>
      </w:r>
    </w:p>
    <w:p w:rsidR="002D7D10" w:rsidRDefault="002D7D10" w:rsidP="002D7D10">
      <w:r>
        <w:t>and I did it. It was easier in the mornings. The days which ran</w:t>
      </w:r>
    </w:p>
    <w:p w:rsidR="002D7D10" w:rsidRDefault="002D7D10" w:rsidP="002D7D10">
      <w:r>
        <w:t>very, very</w:t>
      </w:r>
    </w:p>
    <w:p w:rsidR="002D7D10" w:rsidRDefault="002D7D10" w:rsidP="002D7D10">
      <w:r>
        <w:t>long, for the first 10 hours I could do it very well, and then once</w:t>
      </w:r>
    </w:p>
    <w:p w:rsidR="002D7D10" w:rsidRDefault="002D7D10" w:rsidP="002D7D10">
      <w:r>
        <w:t>I</w:t>
      </w:r>
    </w:p>
    <w:p w:rsidR="002D7D10" w:rsidRDefault="002D7D10" w:rsidP="002D7D10">
      <w:r>
        <w:t>started to get tired, I wanted to go somewhere and have a fit. And</w:t>
      </w:r>
    </w:p>
    <w:p w:rsidR="002D7D10" w:rsidRDefault="002D7D10" w:rsidP="002D7D10">
      <w:r>
        <w:t>I</w:t>
      </w:r>
    </w:p>
    <w:p w:rsidR="002D7D10" w:rsidRDefault="002D7D10" w:rsidP="002D7D10">
      <w:r>
        <w:t>couldn't. That was sort of a regular occurrence.</w:t>
      </w:r>
    </w:p>
    <w:p w:rsidR="002D7D10" w:rsidRDefault="002D7D10" w:rsidP="002D7D10"/>
    <w:p w:rsidR="002D7D10" w:rsidRDefault="002D7D10" w:rsidP="002D7D10">
      <w:r>
        <w:t>Q. How far back have you been interested in writing these</w:t>
      </w:r>
    </w:p>
    <w:p w:rsidR="002D7D10" w:rsidRDefault="002D7D10" w:rsidP="002D7D10">
      <w:r>
        <w:t>nonlinear boxes</w:t>
      </w:r>
    </w:p>
    <w:p w:rsidR="002D7D10" w:rsidRDefault="002D7D10" w:rsidP="002D7D10">
      <w:r>
        <w:t>within boxes? When did you start writing, for lack of a better</w:t>
      </w:r>
    </w:p>
    <w:p w:rsidR="002D7D10" w:rsidRDefault="002D7D10" w:rsidP="002D7D10">
      <w:r>
        <w:t>word,</w:t>
      </w:r>
    </w:p>
    <w:p w:rsidR="002D7D10" w:rsidRDefault="002D7D10" w:rsidP="002D7D10">
      <w:r>
        <w:t>recognizably Charlie Kaufmanesque works?</w:t>
      </w:r>
    </w:p>
    <w:p w:rsidR="002D7D10" w:rsidRDefault="002D7D10" w:rsidP="002D7D10"/>
    <w:p w:rsidR="002D7D10" w:rsidRDefault="002D7D10" w:rsidP="002D7D10">
      <w:r>
        <w:t>A. I remember reading "Six Characters in Search of an Author"</w:t>
      </w:r>
    </w:p>
    <w:p w:rsidR="002D7D10" w:rsidRDefault="002D7D10" w:rsidP="002D7D10">
      <w:r>
        <w:t>in high</w:t>
      </w:r>
    </w:p>
    <w:p w:rsidR="002D7D10" w:rsidRDefault="002D7D10" w:rsidP="002D7D10">
      <w:r>
        <w:t>school and being amazed that this had been written. At the same</w:t>
      </w:r>
    </w:p>
    <w:p w:rsidR="002D7D10" w:rsidRDefault="002D7D10" w:rsidP="002D7D10">
      <w:r>
        <w:t>time there</w:t>
      </w:r>
    </w:p>
    <w:p w:rsidR="002D7D10" w:rsidRDefault="002D7D10" w:rsidP="002D7D10">
      <w:r>
        <w:t>was stuff like Monty Python and National Lampoon in the '70s,</w:t>
      </w:r>
    </w:p>
    <w:p w:rsidR="002D7D10" w:rsidRDefault="002D7D10" w:rsidP="002D7D10">
      <w:r>
        <w:t>Ionesco,</w:t>
      </w:r>
    </w:p>
    <w:p w:rsidR="002D7D10" w:rsidRDefault="002D7D10" w:rsidP="002D7D10">
      <w:r>
        <w:t>stuff that questioned what we accept as reality, sometimes in a</w:t>
      </w:r>
    </w:p>
    <w:p w:rsidR="002D7D10" w:rsidRDefault="002D7D10" w:rsidP="002D7D10">
      <w:r>
        <w:t>very comic</w:t>
      </w:r>
    </w:p>
    <w:p w:rsidR="002D7D10" w:rsidRDefault="002D7D10" w:rsidP="002D7D10">
      <w:r>
        <w:t>way. At the time I was mostly thinking about comedic things.</w:t>
      </w:r>
    </w:p>
    <w:p w:rsidR="002D7D10" w:rsidRDefault="002D7D10" w:rsidP="002D7D10"/>
    <w:p w:rsidR="002D7D10" w:rsidRDefault="002D7D10" w:rsidP="002D7D10">
      <w:r>
        <w:t>Q. You were at Boston University for a while.</w:t>
      </w:r>
    </w:p>
    <w:p w:rsidR="002D7D10" w:rsidRDefault="002D7D10" w:rsidP="002D7D10"/>
    <w:p w:rsidR="002D7D10" w:rsidRDefault="002D7D10" w:rsidP="002D7D10">
      <w:r>
        <w:t>A. I was in the acting program at BU. I had grown up wanting to</w:t>
      </w:r>
    </w:p>
    <w:p w:rsidR="002D7D10" w:rsidRDefault="002D7D10" w:rsidP="002D7D10">
      <w:r>
        <w:t>be an</w:t>
      </w:r>
    </w:p>
    <w:p w:rsidR="002D7D10" w:rsidRDefault="002D7D10" w:rsidP="002D7D10">
      <w:r>
        <w:t>actor, and I decided suddenly, during my freshman year, that it</w:t>
      </w:r>
    </w:p>
    <w:p w:rsidR="002D7D10" w:rsidRDefault="002D7D10" w:rsidP="002D7D10">
      <w:r>
        <w:t>embarrassed</w:t>
      </w:r>
    </w:p>
    <w:p w:rsidR="002D7D10" w:rsidRDefault="002D7D10" w:rsidP="002D7D10">
      <w:r>
        <w:t>me. I left and went to NYU film school to study production. It was</w:t>
      </w:r>
    </w:p>
    <w:p w:rsidR="002D7D10" w:rsidRDefault="002D7D10" w:rsidP="002D7D10">
      <w:r>
        <w:t>basically a giant workshop. I wrote this script which took place</w:t>
      </w:r>
    </w:p>
    <w:p w:rsidR="002D7D10" w:rsidRDefault="002D7D10" w:rsidP="002D7D10">
      <w:r>
        <w:t>over one</w:t>
      </w:r>
    </w:p>
    <w:p w:rsidR="002D7D10" w:rsidRDefault="002D7D10" w:rsidP="002D7D10">
      <w:r>
        <w:t>night about an insomniac trying to go to sleep. It's actually not</w:t>
      </w:r>
    </w:p>
    <w:p w:rsidR="002D7D10" w:rsidRDefault="002D7D10" w:rsidP="002D7D10">
      <w:r>
        <w:t>that</w:t>
      </w:r>
    </w:p>
    <w:p w:rsidR="002D7D10" w:rsidRDefault="002D7D10" w:rsidP="002D7D10">
      <w:r>
        <w:t>different from some of the things I would write now. It was fairly</w:t>
      </w:r>
    </w:p>
    <w:p w:rsidR="002D7D10" w:rsidRDefault="002D7D10" w:rsidP="002D7D10">
      <w:r>
        <w:t>experimental in terms of structure, and the professor really loved</w:t>
      </w:r>
    </w:p>
    <w:p w:rsidR="002D7D10" w:rsidRDefault="002D7D10" w:rsidP="002D7D10">
      <w:r>
        <w:t>it. I</w:t>
      </w:r>
    </w:p>
    <w:p w:rsidR="002D7D10" w:rsidRDefault="002D7D10" w:rsidP="002D7D10">
      <w:r>
        <w:t>remember my classmate was Chris Columbus, and the professor held up</w:t>
      </w:r>
    </w:p>
    <w:p w:rsidR="002D7D10" w:rsidRDefault="002D7D10" w:rsidP="002D7D10">
      <w:r>
        <w:t>our two</w:t>
      </w:r>
    </w:p>
    <w:p w:rsidR="002D7D10" w:rsidRDefault="002D7D10" w:rsidP="002D7D10">
      <w:r>
        <w:lastRenderedPageBreak/>
        <w:t>scripts as shining examples of really great writing, but at the</w:t>
      </w:r>
    </w:p>
    <w:p w:rsidR="002D7D10" w:rsidRDefault="002D7D10" w:rsidP="002D7D10">
      <w:r>
        <w:t>same time</w:t>
      </w:r>
    </w:p>
    <w:p w:rsidR="002D7D10" w:rsidRDefault="002D7D10" w:rsidP="002D7D10">
      <w:r>
        <w:t>recognizing they were polar opposites. And of course Chris went off</w:t>
      </w:r>
    </w:p>
    <w:p w:rsidR="002D7D10" w:rsidRDefault="002D7D10" w:rsidP="002D7D10">
      <w:r>
        <w:t>to</w:t>
      </w:r>
    </w:p>
    <w:p w:rsidR="002D7D10" w:rsidRDefault="002D7D10" w:rsidP="002D7D10">
      <w:r>
        <w:t>become enormously successful immediately, and I couldn't get a job</w:t>
      </w:r>
    </w:p>
    <w:p w:rsidR="002D7D10" w:rsidRDefault="002D7D10" w:rsidP="002D7D10">
      <w:r>
        <w:t>for 11</w:t>
      </w:r>
    </w:p>
    <w:p w:rsidR="002D7D10" w:rsidRDefault="002D7D10" w:rsidP="002D7D10">
      <w:r>
        <w:t>years after graduating. I answered phones that whole time.</w:t>
      </w:r>
    </w:p>
    <w:p w:rsidR="002D7D10" w:rsidRDefault="002D7D10" w:rsidP="002D7D10"/>
    <w:p w:rsidR="002D7D10" w:rsidRDefault="002D7D10" w:rsidP="002D7D10">
      <w:r>
        <w:t>Q. I'm assuming you wrote "Malkovich" on spec. How much</w:t>
      </w:r>
    </w:p>
    <w:p w:rsidR="002D7D10" w:rsidRDefault="002D7D10" w:rsidP="002D7D10">
      <w:r>
        <w:t>resistance was</w:t>
      </w:r>
    </w:p>
    <w:p w:rsidR="002D7D10" w:rsidRDefault="002D7D10" w:rsidP="002D7D10">
      <w:r>
        <w:t>there to it?</w:t>
      </w:r>
    </w:p>
    <w:p w:rsidR="002D7D10" w:rsidRDefault="002D7D10" w:rsidP="002D7D10"/>
    <w:p w:rsidR="002D7D10" w:rsidRDefault="002D7D10" w:rsidP="002D7D10">
      <w:r>
        <w:t>A. No one wanted to make it. I didn't write it to be made, I</w:t>
      </w:r>
    </w:p>
    <w:p w:rsidR="002D7D10" w:rsidRDefault="002D7D10" w:rsidP="002D7D10">
      <w:r>
        <w:t>wrote it</w:t>
      </w:r>
    </w:p>
    <w:p w:rsidR="002D7D10" w:rsidRDefault="002D7D10" w:rsidP="002D7D10">
      <w:r>
        <w:t>thinking maybe it would get me assignment work. But I was told that</w:t>
      </w:r>
    </w:p>
    <w:p w:rsidR="002D7D10" w:rsidRDefault="002D7D10" w:rsidP="002D7D10">
      <w:r>
        <w:t>it</w:t>
      </w:r>
    </w:p>
    <w:p w:rsidR="002D7D10" w:rsidRDefault="002D7D10" w:rsidP="002D7D10">
      <w:r>
        <w:t>would never be made.</w:t>
      </w:r>
    </w:p>
    <w:p w:rsidR="002D7D10" w:rsidRDefault="002D7D10" w:rsidP="002D7D10"/>
    <w:p w:rsidR="002D7D10" w:rsidRDefault="002D7D10" w:rsidP="002D7D10">
      <w:r>
        <w:t>Q. By whom?</w:t>
      </w:r>
    </w:p>
    <w:p w:rsidR="002D7D10" w:rsidRDefault="002D7D10" w:rsidP="002D7D10"/>
    <w:p w:rsidR="002D7D10" w:rsidRDefault="002D7D10" w:rsidP="002D7D10">
      <w:r>
        <w:t>A. By everybody. People would tell me they loved it, they</w:t>
      </w:r>
    </w:p>
    <w:p w:rsidR="002D7D10" w:rsidRDefault="002D7D10" w:rsidP="002D7D10">
      <w:r>
        <w:t>thought it was</w:t>
      </w:r>
    </w:p>
    <w:p w:rsidR="002D7D10" w:rsidRDefault="002D7D10" w:rsidP="002D7D10">
      <w:r>
        <w:t>hysterical, they had it on their bedside table and read it a lot,</w:t>
      </w:r>
    </w:p>
    <w:p w:rsidR="002D7D10" w:rsidRDefault="002D7D10" w:rsidP="002D7D10">
      <w:r>
        <w:t>but it'll</w:t>
      </w:r>
    </w:p>
    <w:p w:rsidR="002D7D10" w:rsidRDefault="002D7D10" w:rsidP="002D7D10">
      <w:r>
        <w:t>never be made. And for a couple of years that seemed to be the</w:t>
      </w:r>
    </w:p>
    <w:p w:rsidR="002D7D10" w:rsidRDefault="002D7D10" w:rsidP="002D7D10">
      <w:r>
        <w:t>case, and</w:t>
      </w:r>
    </w:p>
    <w:p w:rsidR="002D7D10" w:rsidRDefault="002D7D10" w:rsidP="002D7D10">
      <w:r>
        <w:t>then Spike Jonze read it and wanted to make it, and he was in a</w:t>
      </w:r>
    </w:p>
    <w:p w:rsidR="002D7D10" w:rsidRDefault="002D7D10" w:rsidP="002D7D10">
      <w:r>
        <w:t>position to</w:t>
      </w:r>
    </w:p>
    <w:p w:rsidR="002D7D10" w:rsidRDefault="002D7D10" w:rsidP="002D7D10">
      <w:r>
        <w:t>be able to.</w:t>
      </w:r>
    </w:p>
    <w:p w:rsidR="002D7D10" w:rsidRDefault="002D7D10" w:rsidP="002D7D10"/>
    <w:p w:rsidR="002D7D10" w:rsidRDefault="002D7D10" w:rsidP="002D7D10">
      <w:r>
        <w:t>Q. Why did you set the new film in Schenectady? Because of the</w:t>
      </w:r>
    </w:p>
    <w:p w:rsidR="002D7D10" w:rsidRDefault="002D7D10" w:rsidP="002D7D10">
      <w:r>
        <w:t>wordplay</w:t>
      </w:r>
    </w:p>
    <w:p w:rsidR="002D7D10" w:rsidRDefault="002D7D10" w:rsidP="002D7D10">
      <w:r>
        <w:t>with "Synecdoche"?</w:t>
      </w:r>
    </w:p>
    <w:p w:rsidR="002D7D10" w:rsidRDefault="002D7D10" w:rsidP="002D7D10"/>
    <w:p w:rsidR="002D7D10" w:rsidRDefault="002D7D10" w:rsidP="002D7D10">
      <w:r>
        <w:t>A. No, I don't think so. ((Pause)) I don't know why.</w:t>
      </w:r>
    </w:p>
    <w:p w:rsidR="002D7D10" w:rsidRDefault="002D7D10" w:rsidP="002D7D10"/>
    <w:p w:rsidR="002D7D10" w:rsidRDefault="002D7D10" w:rsidP="002D7D10">
      <w:r>
        <w:t>Q. As you're writing all these different female characters, are</w:t>
      </w:r>
    </w:p>
    <w:p w:rsidR="002D7D10" w:rsidRDefault="002D7D10" w:rsidP="002D7D10">
      <w:r>
        <w:t>you</w:t>
      </w:r>
    </w:p>
    <w:p w:rsidR="002D7D10" w:rsidRDefault="002D7D10" w:rsidP="002D7D10">
      <w:r>
        <w:t>consciously creating aspects of women or are they popping up more</w:t>
      </w:r>
    </w:p>
    <w:p w:rsidR="002D7D10" w:rsidRDefault="002D7D10" w:rsidP="002D7D10">
      <w:r>
        <w:t>organically?</w:t>
      </w:r>
    </w:p>
    <w:p w:rsidR="002D7D10" w:rsidRDefault="002D7D10" w:rsidP="002D7D10"/>
    <w:p w:rsidR="002D7D10" w:rsidRDefault="002D7D10" w:rsidP="002D7D10">
      <w:r>
        <w:t>A. They're based on people that I know, or parts of people that</w:t>
      </w:r>
    </w:p>
    <w:p w:rsidR="002D7D10" w:rsidRDefault="002D7D10" w:rsidP="002D7D10">
      <w:r>
        <w:t>I know, or</w:t>
      </w:r>
    </w:p>
    <w:p w:rsidR="002D7D10" w:rsidRDefault="002D7D10" w:rsidP="002D7D10">
      <w:r>
        <w:t>ideas about relationships that I wanted to explore. And then as it</w:t>
      </w:r>
    </w:p>
    <w:p w:rsidR="002D7D10" w:rsidRDefault="002D7D10" w:rsidP="002D7D10">
      <w:r>
        <w:lastRenderedPageBreak/>
        <w:t>evolves,</w:t>
      </w:r>
    </w:p>
    <w:p w:rsidR="002D7D10" w:rsidRDefault="002D7D10" w:rsidP="002D7D10">
      <w:r>
        <w:t>they start to make sense to me and I like them, so I continue in</w:t>
      </w:r>
    </w:p>
    <w:p w:rsidR="002D7D10" w:rsidRDefault="002D7D10" w:rsidP="002D7D10">
      <w:r>
        <w:t>that</w:t>
      </w:r>
    </w:p>
    <w:p w:rsidR="002D7D10" w:rsidRDefault="002D7D10" w:rsidP="002D7D10">
      <w:r>
        <w:t>direction. It's more of an intuitive process than a calculated</w:t>
      </w:r>
    </w:p>
    <w:p w:rsidR="002D7D10" w:rsidRDefault="002D7D10" w:rsidP="002D7D10">
      <w:r>
        <w:t>process.</w:t>
      </w:r>
    </w:p>
    <w:p w:rsidR="002D7D10" w:rsidRDefault="002D7D10" w:rsidP="002D7D10"/>
    <w:p w:rsidR="002D7D10" w:rsidRDefault="002D7D10" w:rsidP="002D7D10">
      <w:r>
        <w:t>Q. Do some of the characters take on lives of their own?</w:t>
      </w:r>
    </w:p>
    <w:p w:rsidR="002D7D10" w:rsidRDefault="002D7D10" w:rsidP="002D7D10"/>
    <w:p w:rsidR="002D7D10" w:rsidRDefault="002D7D10" w:rsidP="002D7D10">
      <w:r>
        <w:t>A. Well, I think that they always do. You don't know how to</w:t>
      </w:r>
    </w:p>
    <w:p w:rsidR="002D7D10" w:rsidRDefault="002D7D10" w:rsidP="002D7D10">
      <w:r>
        <w:t>write dialogue</w:t>
      </w:r>
    </w:p>
    <w:p w:rsidR="002D7D10" w:rsidRDefault="002D7D10" w:rsidP="002D7D10">
      <w:r>
        <w:t>for Claire at first, and then you start to realize what she sounds</w:t>
      </w:r>
    </w:p>
    <w:p w:rsidR="002D7D10" w:rsidRDefault="002D7D10" w:rsidP="002D7D10">
      <w:r>
        <w:t>like and</w:t>
      </w:r>
    </w:p>
    <w:p w:rsidR="002D7D10" w:rsidRDefault="002D7D10" w:rsidP="002D7D10">
      <w:r>
        <w:t>it becomes easier to write her. That happens with everybody. It</w:t>
      </w:r>
    </w:p>
    <w:p w:rsidR="002D7D10" w:rsidRDefault="002D7D10" w:rsidP="002D7D10">
      <w:r>
        <w:t>becomes so</w:t>
      </w:r>
    </w:p>
    <w:p w:rsidR="002D7D10" w:rsidRDefault="002D7D10" w:rsidP="002D7D10">
      <w:r>
        <w:t>that you can actually have a conversation almost in real time</w:t>
      </w:r>
    </w:p>
    <w:p w:rsidR="002D7D10" w:rsidRDefault="002D7D10" w:rsidP="002D7D10">
      <w:r>
        <w:t>between</w:t>
      </w:r>
    </w:p>
    <w:p w:rsidR="002D7D10" w:rsidRDefault="002D7D10" w:rsidP="002D7D10">
      <w:r>
        <w:t>characters.</w:t>
      </w:r>
    </w:p>
    <w:p w:rsidR="002D7D10" w:rsidRDefault="002D7D10" w:rsidP="002D7D10"/>
    <w:p w:rsidR="002D7D10" w:rsidRDefault="002D7D10" w:rsidP="002D7D10">
      <w:r>
        <w:t>Q. Who is Ellen Bascomb?</w:t>
      </w:r>
    </w:p>
    <w:p w:rsidR="002D7D10" w:rsidRDefault="002D7D10" w:rsidP="002D7D10">
      <w:r>
        <w:t xml:space="preserve">      A. What do you mean?</w:t>
      </w:r>
    </w:p>
    <w:p w:rsidR="002D7D10" w:rsidRDefault="002D7D10" w:rsidP="002D7D10">
      <w:r>
        <w:t xml:space="preserve">      Q. Who is Ellen Bascomb?</w:t>
      </w:r>
    </w:p>
    <w:p w:rsidR="002D7D10" w:rsidRDefault="002D7D10" w:rsidP="002D7D10">
      <w:r>
        <w:t xml:space="preserve">      A. ... What do you mean?</w:t>
      </w:r>
    </w:p>
    <w:p w:rsidR="002D7D10" w:rsidRDefault="002D7D10" w:rsidP="002D7D10">
      <w:r>
        <w:t xml:space="preserve">      Q. Isn't she the cleaning lady?</w:t>
      </w:r>
    </w:p>
    <w:p w:rsidR="002D7D10" w:rsidRDefault="002D7D10" w:rsidP="002D7D10">
      <w:r>
        <w:t xml:space="preserve">      A. Yeah.</w:t>
      </w:r>
    </w:p>
    <w:p w:rsidR="002D7D10" w:rsidRDefault="002D7D10" w:rsidP="002D7D10">
      <w:r>
        <w:t xml:space="preserve">      Q. We never see her, do we?</w:t>
      </w:r>
    </w:p>
    <w:p w:rsidR="002D7D10" w:rsidRDefault="002D7D10" w:rsidP="002D7D10">
      <w:r>
        <w:t xml:space="preserve">      A. Uh-uh.</w:t>
      </w:r>
    </w:p>
    <w:p w:rsidR="002D7D10" w:rsidRDefault="002D7D10" w:rsidP="002D7D10">
      <w:r>
        <w:t xml:space="preserve">      Q. OK. So who is she?</w:t>
      </w:r>
    </w:p>
    <w:p w:rsidR="002D7D10" w:rsidRDefault="002D7D10" w:rsidP="002D7D10"/>
    <w:p w:rsidR="002D7D10" w:rsidRDefault="002D7D10" w:rsidP="002D7D10">
      <w:r>
        <w:t>A. What do you mean? (laughter) I don't know who she is! She's</w:t>
      </w:r>
    </w:p>
    <w:p w:rsidR="002D7D10" w:rsidRDefault="002D7D10" w:rsidP="002D7D10">
      <w:r>
        <w:t>someone who</w:t>
      </w:r>
    </w:p>
    <w:p w:rsidR="002D7D10" w:rsidRDefault="002D7D10" w:rsidP="002D7D10">
      <w:r>
        <w:t>may or may not exist. Obviously she never comes to do her job, so I</w:t>
      </w:r>
    </w:p>
    <w:p w:rsidR="002D7D10" w:rsidRDefault="002D7D10" w:rsidP="002D7D10">
      <w:r>
        <w:t>guess</w:t>
      </w:r>
    </w:p>
    <w:p w:rsidR="002D7D10" w:rsidRDefault="002D7D10" w:rsidP="002D7D10">
      <w:r>
        <w:t>that brings her existence into question. But I don't know if she</w:t>
      </w:r>
    </w:p>
    <w:p w:rsidR="002D7D10" w:rsidRDefault="002D7D10" w:rsidP="002D7D10">
      <w:r>
        <w:t>exists.</w:t>
      </w:r>
    </w:p>
    <w:p w:rsidR="002D7D10" w:rsidRDefault="002D7D10" w:rsidP="002D7D10"/>
    <w:p w:rsidR="002D7D10" w:rsidRDefault="002D7D10" w:rsidP="002D7D10">
      <w:r>
        <w:t>Q. Sorry, that's my one "what does it all mean" question.</w:t>
      </w:r>
    </w:p>
    <w:p w:rsidR="002D7D10" w:rsidRDefault="002D7D10" w:rsidP="002D7D10"/>
    <w:p w:rsidR="002D7D10" w:rsidRDefault="002D7D10" w:rsidP="002D7D10">
      <w:r>
        <w:t>A. I read this anecdote about a classical composer who played a</w:t>
      </w:r>
    </w:p>
    <w:p w:rsidR="002D7D10" w:rsidRDefault="002D7D10" w:rsidP="002D7D10">
      <w:r>
        <w:t>piano piece</w:t>
      </w:r>
    </w:p>
    <w:p w:rsidR="002D7D10" w:rsidRDefault="002D7D10" w:rsidP="002D7D10">
      <w:r>
        <w:t>and somebody asked him, 'What does it mean?' And he sat down and</w:t>
      </w:r>
    </w:p>
    <w:p w:rsidR="002D7D10" w:rsidRDefault="002D7D10" w:rsidP="002D7D10">
      <w:r>
        <w:t>played it</w:t>
      </w:r>
    </w:p>
    <w:p w:rsidR="002D7D10" w:rsidRDefault="002D7D10" w:rsidP="002D7D10">
      <w:r>
        <w:t>again. That's what people do - they want to impose a meaning or a</w:t>
      </w:r>
    </w:p>
    <w:p w:rsidR="002D7D10" w:rsidRDefault="002D7D10" w:rsidP="002D7D10">
      <w:r>
        <w:t>structure</w:t>
      </w:r>
    </w:p>
    <w:p w:rsidR="002D7D10" w:rsidRDefault="002D7D10" w:rsidP="002D7D10">
      <w:r>
        <w:t>onto what is what it is.</w:t>
      </w:r>
    </w:p>
    <w:p w:rsidR="002D7D10" w:rsidRDefault="002D7D10" w:rsidP="002D7D10"/>
    <w:p w:rsidR="002D7D10" w:rsidRDefault="002D7D10" w:rsidP="002D7D10">
      <w:r>
        <w:t>Q. Well, it's also that "Synechdoche, New York" comes to us in</w:t>
      </w:r>
    </w:p>
    <w:p w:rsidR="002D7D10" w:rsidRDefault="002D7D10" w:rsidP="002D7D10">
      <w:r>
        <w:t>the form</w:t>
      </w:r>
    </w:p>
    <w:p w:rsidR="002D7D10" w:rsidRDefault="002D7D10" w:rsidP="002D7D10">
      <w:r>
        <w:t>of a commercial movie, with movie stars. It's not like it's hanging</w:t>
      </w:r>
    </w:p>
    <w:p w:rsidR="002D7D10" w:rsidRDefault="002D7D10" w:rsidP="002D7D10">
      <w:r>
        <w:t>in a</w:t>
      </w:r>
    </w:p>
    <w:p w:rsidR="002D7D10" w:rsidRDefault="002D7D10" w:rsidP="002D7D10">
      <w:r>
        <w:t>museum, where a museumgoer would bring different expectations to</w:t>
      </w:r>
    </w:p>
    <w:p w:rsidR="002D7D10" w:rsidRDefault="002D7D10" w:rsidP="002D7D10">
      <w:r>
        <w:t>bear on</w:t>
      </w:r>
    </w:p>
    <w:p w:rsidR="002D7D10" w:rsidRDefault="002D7D10" w:rsidP="002D7D10">
      <w:r>
        <w:t>it.</w:t>
      </w:r>
    </w:p>
    <w:p w:rsidR="002D7D10" w:rsidRDefault="002D7D10" w:rsidP="002D7D10"/>
    <w:p w:rsidR="002D7D10" w:rsidRDefault="002D7D10" w:rsidP="002D7D10">
      <w:r>
        <w:t>A. But that's exactly the example that I use. It is to me like</w:t>
      </w:r>
    </w:p>
    <w:p w:rsidR="002D7D10" w:rsidRDefault="002D7D10" w:rsidP="002D7D10">
      <w:r>
        <w:t>the</w:t>
      </w:r>
    </w:p>
    <w:p w:rsidR="002D7D10" w:rsidRDefault="002D7D10" w:rsidP="002D7D10">
      <w:r>
        <w:t>interaction that I have with a painting at a museum. Most of the</w:t>
      </w:r>
    </w:p>
    <w:p w:rsidR="002D7D10" w:rsidRDefault="002D7D10" w:rsidP="002D7D10">
      <w:r>
        <w:t>time</w:t>
      </w:r>
    </w:p>
    <w:p w:rsidR="002D7D10" w:rsidRDefault="002D7D10" w:rsidP="002D7D10">
      <w:r>
        <w:t>there's no verbal thing going on but it can be incredibly moving. I</w:t>
      </w:r>
    </w:p>
    <w:p w:rsidR="002D7D10" w:rsidRDefault="002D7D10" w:rsidP="002D7D10">
      <w:r>
        <w:t>do</w:t>
      </w:r>
    </w:p>
    <w:p w:rsidR="002D7D10" w:rsidRDefault="002D7D10" w:rsidP="002D7D10">
      <w:r>
        <w:t>consider this an art form, and my goal is to treat it that way. I</w:t>
      </w:r>
    </w:p>
    <w:p w:rsidR="002D7D10" w:rsidRDefault="002D7D10" w:rsidP="002D7D10">
      <w:r>
        <w:t>don't</w:t>
      </w:r>
    </w:p>
    <w:p w:rsidR="002D7D10" w:rsidRDefault="002D7D10" w:rsidP="002D7D10">
      <w:r>
        <w:t>know if there's a market for that. I guess we'll find out. I'll</w:t>
      </w:r>
    </w:p>
    <w:p w:rsidR="002D7D10" w:rsidRDefault="002D7D10" w:rsidP="002D7D10">
      <w:r>
        <w:t>talk about</w:t>
      </w:r>
    </w:p>
    <w:p w:rsidR="002D7D10" w:rsidRDefault="002D7D10" w:rsidP="002D7D10">
      <w:r>
        <w:t>the movie, but I'm not going to tell people to go see it and I'm</w:t>
      </w:r>
    </w:p>
    <w:p w:rsidR="002D7D10" w:rsidRDefault="002D7D10" w:rsidP="002D7D10">
      <w:r>
        <w:t>not going</w:t>
      </w:r>
    </w:p>
    <w:p w:rsidR="002D7D10" w:rsidRDefault="002D7D10" w:rsidP="002D7D10">
      <w:r>
        <w:t>to tell them what it's about. I don't want to trick people into</w:t>
      </w:r>
    </w:p>
    <w:p w:rsidR="002D7D10" w:rsidRDefault="002D7D10" w:rsidP="002D7D10">
      <w:r>
        <w:t>going to</w:t>
      </w:r>
    </w:p>
    <w:p w:rsidR="002D7D10" w:rsidRDefault="002D7D10" w:rsidP="002D7D10">
      <w:r>
        <w:t>see it.</w:t>
      </w:r>
    </w:p>
    <w:p w:rsidR="002D7D10" w:rsidRDefault="002D7D10" w:rsidP="002D7D10"/>
    <w:p w:rsidR="002D7D10" w:rsidRDefault="002D7D10" w:rsidP="002D7D10">
      <w:r>
        <w:t>Q. That's my job.</w:t>
      </w:r>
    </w:p>
    <w:p w:rsidR="002D7D10" w:rsidRDefault="002D7D10" w:rsidP="002D7D10"/>
    <w:p w:rsidR="002D7D10" w:rsidRDefault="002D7D10" w:rsidP="002D7D10">
      <w:r>
        <w:t>A. Well, I'll leave you to it, then.</w:t>
      </w:r>
    </w:p>
    <w:p w:rsidR="002D7D10" w:rsidRDefault="002D7D10" w:rsidP="002D7D10"/>
    <w:p w:rsidR="002D7D10" w:rsidRDefault="002D7D10" w:rsidP="002D7D10">
      <w:r>
        <w:t>Ty Burr can be reached at tburr@globe.com. For more on</w:t>
      </w:r>
    </w:p>
    <w:p w:rsidR="002D7D10" w:rsidRDefault="002D7D10" w:rsidP="002D7D10">
      <w:r>
        <w:t>movies, go to</w:t>
      </w:r>
    </w:p>
    <w:p w:rsidR="002D7D10" w:rsidRDefault="002D7D10" w:rsidP="002D7D10">
      <w:r>
        <w:t>www.boston.com/ movies.</w:t>
      </w:r>
    </w:p>
    <w:p w:rsidR="002D7D10" w:rsidRDefault="002D7D10" w:rsidP="002D7D10"/>
    <w:p w:rsidR="002D7D10" w:rsidRDefault="002D7D10" w:rsidP="002D7D10">
      <w:r>
        <w:t>THE CHANCE OF TWO LIFETIMES A photo and graphic are being sent to NYTNS Photo Service subscribers. Non-subscribers can make individual purchases by calling 212-556-4204 or 888-603-1036.      Dumanel Luxama began his life in rural Haiti doubly unlucky. He</w:t>
      </w:r>
    </w:p>
    <w:p w:rsidR="002D7D10" w:rsidRDefault="002D7D10" w:rsidP="002D7D10">
      <w:r>
        <w:t>was born</w:t>
      </w:r>
    </w:p>
    <w:p w:rsidR="002D7D10" w:rsidRDefault="002D7D10" w:rsidP="002D7D10">
      <w:r>
        <w:t>with a rare deformity, a hole in his skull that let his growing</w:t>
      </w:r>
    </w:p>
    <w:p w:rsidR="002D7D10" w:rsidRDefault="002D7D10" w:rsidP="002D7D10">
      <w:r>
        <w:t>brain bulge</w:t>
      </w:r>
    </w:p>
    <w:p w:rsidR="002D7D10" w:rsidRDefault="002D7D10" w:rsidP="002D7D10">
      <w:r>
        <w:t>outward into a lump between his eyes as big as half a tennis ball.</w:t>
      </w:r>
    </w:p>
    <w:p w:rsidR="002D7D10" w:rsidRDefault="002D7D10" w:rsidP="002D7D10">
      <w:r>
        <w:t>And an</w:t>
      </w:r>
    </w:p>
    <w:p w:rsidR="002D7D10" w:rsidRDefault="002D7D10" w:rsidP="002D7D10">
      <w:r>
        <w:t>even larger cyst, swelling unseen inside his brain, threatened to</w:t>
      </w:r>
    </w:p>
    <w:p w:rsidR="002D7D10" w:rsidRDefault="002D7D10" w:rsidP="002D7D10">
      <w:r>
        <w:t>suppress</w:t>
      </w:r>
    </w:p>
    <w:p w:rsidR="002D7D10" w:rsidRDefault="002D7D10" w:rsidP="002D7D10">
      <w:r>
        <w:t>his vital functions and kill him.</w:t>
      </w:r>
    </w:p>
    <w:p w:rsidR="002D7D10" w:rsidRDefault="002D7D10" w:rsidP="002D7D10"/>
    <w:p w:rsidR="002D7D10" w:rsidRDefault="002D7D10" w:rsidP="002D7D10">
      <w:r>
        <w:t>But when he was just a few months old, Dumanel's luck began to</w:t>
      </w:r>
    </w:p>
    <w:p w:rsidR="002D7D10" w:rsidRDefault="002D7D10" w:rsidP="002D7D10">
      <w:r>
        <w:t>change. Many</w:t>
      </w:r>
    </w:p>
    <w:p w:rsidR="002D7D10" w:rsidRDefault="002D7D10" w:rsidP="002D7D10">
      <w:r>
        <w:t>in his family held old folk beliefs about health: They thought</w:t>
      </w:r>
    </w:p>
    <w:p w:rsidR="002D7D10" w:rsidRDefault="002D7D10" w:rsidP="002D7D10">
      <w:r>
        <w:t>Dumanel's</w:t>
      </w:r>
    </w:p>
    <w:p w:rsidR="002D7D10" w:rsidRDefault="002D7D10" w:rsidP="002D7D10">
      <w:r>
        <w:t>lump might have been caused by his mother's cravings during</w:t>
      </w:r>
    </w:p>
    <w:p w:rsidR="002D7D10" w:rsidRDefault="002D7D10" w:rsidP="002D7D10">
      <w:r>
        <w:t>pregnancy, or</w:t>
      </w:r>
    </w:p>
    <w:p w:rsidR="002D7D10" w:rsidRDefault="002D7D10" w:rsidP="002D7D10">
      <w:r>
        <w:t>an evil spirit. But his father, Almane, believed in Christianity</w:t>
      </w:r>
    </w:p>
    <w:p w:rsidR="002D7D10" w:rsidRDefault="002D7D10" w:rsidP="002D7D10">
      <w:r>
        <w:t>and</w:t>
      </w:r>
    </w:p>
    <w:p w:rsidR="002D7D10" w:rsidRDefault="002D7D10" w:rsidP="002D7D10">
      <w:r>
        <w:t>Western medicine. He sold his only two cows to seek the best</w:t>
      </w:r>
    </w:p>
    <w:p w:rsidR="002D7D10" w:rsidRDefault="002D7D10" w:rsidP="002D7D10">
      <w:r>
        <w:t>possible help</w:t>
      </w:r>
    </w:p>
    <w:p w:rsidR="002D7D10" w:rsidRDefault="002D7D10" w:rsidP="002D7D10">
      <w:r>
        <w:t>for his son.</w:t>
      </w:r>
    </w:p>
    <w:p w:rsidR="002D7D10" w:rsidRDefault="002D7D10" w:rsidP="002D7D10"/>
    <w:p w:rsidR="002D7D10" w:rsidRDefault="002D7D10" w:rsidP="002D7D10">
      <w:r>
        <w:t>A 14-hour bus-ride from their dirt-floored house last March</w:t>
      </w:r>
    </w:p>
    <w:p w:rsidR="002D7D10" w:rsidRDefault="002D7D10" w:rsidP="002D7D10">
      <w:r>
        <w:t>brought the two</w:t>
      </w:r>
    </w:p>
    <w:p w:rsidR="002D7D10" w:rsidRDefault="002D7D10" w:rsidP="002D7D10">
      <w:r>
        <w:t>to a hospital in the town of Hinche. It lacked all but the simplest</w:t>
      </w:r>
    </w:p>
    <w:p w:rsidR="002D7D10" w:rsidRDefault="002D7D10" w:rsidP="002D7D10">
      <w:r>
        <w:t>medical</w:t>
      </w:r>
    </w:p>
    <w:p w:rsidR="002D7D10" w:rsidRDefault="002D7D10" w:rsidP="002D7D10">
      <w:r>
        <w:t>instruments, but Operation Smile and Partners in Health, both</w:t>
      </w:r>
    </w:p>
    <w:p w:rsidR="002D7D10" w:rsidRDefault="002D7D10" w:rsidP="002D7D10">
      <w:r>
        <w:t>nonprofits</w:t>
      </w:r>
    </w:p>
    <w:p w:rsidR="002D7D10" w:rsidRDefault="002D7D10" w:rsidP="002D7D10">
      <w:r>
        <w:t>famed for providing free health care to poor people around the</w:t>
      </w:r>
    </w:p>
    <w:p w:rsidR="002D7D10" w:rsidRDefault="002D7D10" w:rsidP="002D7D10">
      <w:r>
        <w:t>world, were</w:t>
      </w:r>
    </w:p>
    <w:p w:rsidR="002D7D10" w:rsidRDefault="002D7D10" w:rsidP="002D7D10">
      <w:r>
        <w:t>sponsoring a special clinic for cleft-lip patients that week.</w:t>
      </w:r>
    </w:p>
    <w:p w:rsidR="002D7D10" w:rsidRDefault="002D7D10" w:rsidP="002D7D10"/>
    <w:p w:rsidR="002D7D10" w:rsidRDefault="002D7D10" w:rsidP="002D7D10">
      <w:r>
        <w:t>Dr. John Meara, chief of plastic surgery at Children's Hospital</w:t>
      </w:r>
    </w:p>
    <w:p w:rsidR="002D7D10" w:rsidRDefault="002D7D10" w:rsidP="002D7D10">
      <w:r>
        <w:t>Boston,</w:t>
      </w:r>
    </w:p>
    <w:p w:rsidR="002D7D10" w:rsidRDefault="002D7D10" w:rsidP="002D7D10">
      <w:r>
        <w:t>happened to be volunteering when Dumanel arrived and easily</w:t>
      </w:r>
    </w:p>
    <w:p w:rsidR="002D7D10" w:rsidRDefault="002D7D10" w:rsidP="002D7D10">
      <w:r>
        <w:t>identified the</w:t>
      </w:r>
    </w:p>
    <w:p w:rsidR="002D7D10" w:rsidRDefault="002D7D10" w:rsidP="002D7D10">
      <w:r>
        <w:t>lump that would have mystified most doctors. It was called an</w:t>
      </w:r>
    </w:p>
    <w:p w:rsidR="002D7D10" w:rsidRDefault="002D7D10" w:rsidP="002D7D10">
      <w:r>
        <w:t>encephalocele</w:t>
      </w:r>
    </w:p>
    <w:p w:rsidR="002D7D10" w:rsidRDefault="002D7D10" w:rsidP="002D7D10">
      <w:r>
        <w:t>(en-SEF-a-lo-seel). He had treated them in Australia, even written</w:t>
      </w:r>
    </w:p>
    <w:p w:rsidR="002D7D10" w:rsidRDefault="002D7D10" w:rsidP="002D7D10">
      <w:r>
        <w:t>papers</w:t>
      </w:r>
    </w:p>
    <w:p w:rsidR="002D7D10" w:rsidRDefault="002D7D10" w:rsidP="002D7D10">
      <w:r>
        <w:t>on them. They were not just unsightly, they were dangerous. Dumanel</w:t>
      </w:r>
    </w:p>
    <w:p w:rsidR="002D7D10" w:rsidRDefault="002D7D10" w:rsidP="002D7D10">
      <w:r>
        <w:t>needed</w:t>
      </w:r>
    </w:p>
    <w:p w:rsidR="002D7D10" w:rsidRDefault="002D7D10" w:rsidP="002D7D10">
      <w:r>
        <w:t>major brain surgery.</w:t>
      </w:r>
    </w:p>
    <w:p w:rsidR="002D7D10" w:rsidRDefault="002D7D10" w:rsidP="002D7D10"/>
    <w:p w:rsidR="002D7D10" w:rsidRDefault="002D7D10" w:rsidP="002D7D10">
      <w:r>
        <w:t>"We can't do this here," he said.</w:t>
      </w:r>
    </w:p>
    <w:p w:rsidR="002D7D10" w:rsidRDefault="002D7D10" w:rsidP="002D7D10"/>
    <w:p w:rsidR="002D7D10" w:rsidRDefault="002D7D10" w:rsidP="002D7D10">
      <w:r>
        <w:t>Partners in Health handled the red tape; Children's donated</w:t>
      </w:r>
    </w:p>
    <w:p w:rsidR="002D7D10" w:rsidRDefault="002D7D10" w:rsidP="002D7D10">
      <w:r>
        <w:t>money, time,</w:t>
      </w:r>
    </w:p>
    <w:p w:rsidR="002D7D10" w:rsidRDefault="002D7D10" w:rsidP="002D7D10">
      <w:r>
        <w:t>and venue. On Aug. 21, Dumanel lay at Children's on one of the</w:t>
      </w:r>
    </w:p>
    <w:p w:rsidR="002D7D10" w:rsidRDefault="002D7D10" w:rsidP="002D7D10">
      <w:r>
        <w:t>highest-tech pediatric operating tables in the world as Meara and</w:t>
      </w:r>
    </w:p>
    <w:p w:rsidR="002D7D10" w:rsidRDefault="002D7D10" w:rsidP="002D7D10">
      <w:r>
        <w:t>colleagues, working for free, re-engineered his brain and skull in</w:t>
      </w:r>
    </w:p>
    <w:p w:rsidR="002D7D10" w:rsidRDefault="002D7D10" w:rsidP="002D7D10">
      <w:r>
        <w:t>a</w:t>
      </w:r>
    </w:p>
    <w:p w:rsidR="002D7D10" w:rsidRDefault="002D7D10" w:rsidP="002D7D10">
      <w:r>
        <w:t>concert of neuro- and plastic surgery. Only in the last few years</w:t>
      </w:r>
    </w:p>
    <w:p w:rsidR="002D7D10" w:rsidRDefault="002D7D10" w:rsidP="002D7D10">
      <w:r>
        <w:lastRenderedPageBreak/>
        <w:t>has such</w:t>
      </w:r>
    </w:p>
    <w:p w:rsidR="002D7D10" w:rsidRDefault="002D7D10" w:rsidP="002D7D10">
      <w:r>
        <w:t>a complex operation become feasible, he said.</w:t>
      </w:r>
    </w:p>
    <w:p w:rsidR="002D7D10" w:rsidRDefault="002D7D10" w:rsidP="002D7D10"/>
    <w:p w:rsidR="002D7D10" w:rsidRDefault="002D7D10" w:rsidP="002D7D10">
      <w:r>
        <w:t>What once would have taken 24 hours was over in eight, and</w:t>
      </w:r>
    </w:p>
    <w:p w:rsidR="002D7D10" w:rsidRDefault="002D7D10" w:rsidP="002D7D10">
      <w:r>
        <w:t>Dumanel was out</w:t>
      </w:r>
    </w:p>
    <w:p w:rsidR="002D7D10" w:rsidRDefault="002D7D10" w:rsidP="002D7D10">
      <w:r>
        <w:t>of the intensive care unit a day or so later. Now, he bears a</w:t>
      </w:r>
    </w:p>
    <w:p w:rsidR="002D7D10" w:rsidRDefault="002D7D10" w:rsidP="002D7D10">
      <w:r>
        <w:t>scalloped</w:t>
      </w:r>
    </w:p>
    <w:p w:rsidR="002D7D10" w:rsidRDefault="002D7D10" w:rsidP="002D7D10">
      <w:r>
        <w:t>line of faint scars around his head and a light line across his</w:t>
      </w:r>
    </w:p>
    <w:p w:rsidR="002D7D10" w:rsidRDefault="002D7D10" w:rsidP="002D7D10">
      <w:r>
        <w:t>nose, but</w:t>
      </w:r>
    </w:p>
    <w:p w:rsidR="002D7D10" w:rsidRDefault="002D7D10" w:rsidP="002D7D10">
      <w:r>
        <w:t>he is crawling and pulling himself up on chairs to stand like any</w:t>
      </w:r>
    </w:p>
    <w:p w:rsidR="002D7D10" w:rsidRDefault="002D7D10" w:rsidP="002D7D10">
      <w:r>
        <w:t>near-toddler and has moved on from "Ooohh," his only sound before</w:t>
      </w:r>
    </w:p>
    <w:p w:rsidR="002D7D10" w:rsidRDefault="002D7D10" w:rsidP="002D7D10">
      <w:r>
        <w:t>the</w:t>
      </w:r>
    </w:p>
    <w:p w:rsidR="002D7D10" w:rsidRDefault="002D7D10" w:rsidP="002D7D10">
      <w:r>
        <w:t>operation, to "Da da" and "Ma Ma."</w:t>
      </w:r>
    </w:p>
    <w:p w:rsidR="002D7D10" w:rsidRDefault="002D7D10" w:rsidP="002D7D10"/>
    <w:p w:rsidR="002D7D10" w:rsidRDefault="002D7D10" w:rsidP="002D7D10">
      <w:r>
        <w:t>On Tuesday, Dumanel and his father will leave to return home to</w:t>
      </w:r>
    </w:p>
    <w:p w:rsidR="002D7D10" w:rsidRDefault="002D7D10" w:rsidP="002D7D10">
      <w:r>
        <w:t>their small</w:t>
      </w:r>
    </w:p>
    <w:p w:rsidR="002D7D10" w:rsidRDefault="002D7D10" w:rsidP="002D7D10">
      <w:r>
        <w:t>farming community on Haiti's Central Plateau.</w:t>
      </w:r>
    </w:p>
    <w:p w:rsidR="002D7D10" w:rsidRDefault="002D7D10" w:rsidP="002D7D10"/>
    <w:p w:rsidR="002D7D10" w:rsidRDefault="002D7D10" w:rsidP="002D7D10">
      <w:r>
        <w:t>"Now he can start on his road in life," Luxama said gratefully</w:t>
      </w:r>
    </w:p>
    <w:p w:rsidR="002D7D10" w:rsidRDefault="002D7D10" w:rsidP="002D7D10">
      <w:r>
        <w:t>during a</w:t>
      </w:r>
    </w:p>
    <w:p w:rsidR="002D7D10" w:rsidRDefault="002D7D10" w:rsidP="002D7D10">
      <w:r>
        <w:t>recent follow-up visit to Children's.</w:t>
      </w:r>
    </w:p>
    <w:p w:rsidR="002D7D10" w:rsidRDefault="002D7D10" w:rsidP="002D7D10"/>
    <w:p w:rsidR="002D7D10" w:rsidRDefault="002D7D10" w:rsidP="002D7D10">
      <w:r>
        <w:t>Dumanel is one of only about a dozen Haitian children who have</w:t>
      </w:r>
    </w:p>
    <w:p w:rsidR="002D7D10" w:rsidRDefault="002D7D10" w:rsidP="002D7D10">
      <w:r>
        <w:t>been brought</w:t>
      </w:r>
    </w:p>
    <w:p w:rsidR="002D7D10" w:rsidRDefault="002D7D10" w:rsidP="002D7D10">
      <w:r>
        <w:t>to the United States for surgery this year, said Dr. David Walton,</w:t>
      </w:r>
    </w:p>
    <w:p w:rsidR="002D7D10" w:rsidRDefault="002D7D10" w:rsidP="002D7D10">
      <w:r>
        <w:t>a</w:t>
      </w:r>
    </w:p>
    <w:p w:rsidR="002D7D10" w:rsidRDefault="002D7D10" w:rsidP="002D7D10">
      <w:r>
        <w:t>Partners in Health physician who helped get Dumanel to Boston.</w:t>
      </w:r>
    </w:p>
    <w:p w:rsidR="002D7D10" w:rsidRDefault="002D7D10" w:rsidP="002D7D10"/>
    <w:p w:rsidR="002D7D10" w:rsidRDefault="002D7D10" w:rsidP="002D7D10">
      <w:r>
        <w:t>"There are literally hundreds and hundreds of these kids out</w:t>
      </w:r>
    </w:p>
    <w:p w:rsidR="002D7D10" w:rsidRDefault="002D7D10" w:rsidP="002D7D10">
      <w:r>
        <w:t>there," many</w:t>
      </w:r>
    </w:p>
    <w:p w:rsidR="002D7D10" w:rsidRDefault="002D7D10" w:rsidP="002D7D10">
      <w:r>
        <w:t>with congenital heart defects whose problems are never detected</w:t>
      </w:r>
    </w:p>
    <w:p w:rsidR="002D7D10" w:rsidRDefault="002D7D10" w:rsidP="002D7D10">
      <w:r>
        <w:t>until it is</w:t>
      </w:r>
    </w:p>
    <w:p w:rsidR="002D7D10" w:rsidRDefault="002D7D10" w:rsidP="002D7D10">
      <w:r>
        <w:t>too late, he said; others are diagnosed but still die of diseases</w:t>
      </w:r>
    </w:p>
    <w:p w:rsidR="002D7D10" w:rsidRDefault="002D7D10" w:rsidP="002D7D10">
      <w:r>
        <w:t>that</w:t>
      </w:r>
    </w:p>
    <w:p w:rsidR="002D7D10" w:rsidRDefault="002D7D10" w:rsidP="002D7D10">
      <w:r>
        <w:t>could be treated with surgery. Haiti has the highest infant</w:t>
      </w:r>
    </w:p>
    <w:p w:rsidR="002D7D10" w:rsidRDefault="002D7D10" w:rsidP="002D7D10">
      <w:r>
        <w:t>mortality rate</w:t>
      </w:r>
    </w:p>
    <w:p w:rsidR="002D7D10" w:rsidRDefault="002D7D10" w:rsidP="002D7D10">
      <w:r>
        <w:t>in the Western hemisphere: 62 out of every 1,000 live births.</w:t>
      </w:r>
    </w:p>
    <w:p w:rsidR="002D7D10" w:rsidRDefault="002D7D10" w:rsidP="002D7D10"/>
    <w:p w:rsidR="002D7D10" w:rsidRDefault="002D7D10" w:rsidP="002D7D10">
      <w:r>
        <w:t>Meara emphasized that while Dumanel, of course, benefited from</w:t>
      </w:r>
    </w:p>
    <w:p w:rsidR="002D7D10" w:rsidRDefault="002D7D10" w:rsidP="002D7D10">
      <w:r>
        <w:t>his medical</w:t>
      </w:r>
    </w:p>
    <w:p w:rsidR="002D7D10" w:rsidRDefault="002D7D10" w:rsidP="002D7D10">
      <w:r>
        <w:t>care, so did the doctors who provided it: His case offered trainees</w:t>
      </w:r>
    </w:p>
    <w:p w:rsidR="002D7D10" w:rsidRDefault="002D7D10" w:rsidP="002D7D10">
      <w:r>
        <w:t>a</w:t>
      </w:r>
    </w:p>
    <w:p w:rsidR="002D7D10" w:rsidRDefault="002D7D10" w:rsidP="002D7D10">
      <w:r>
        <w:t>valuable opportunity to learn about the care of a rare anomaly and</w:t>
      </w:r>
    </w:p>
    <w:p w:rsidR="002D7D10" w:rsidRDefault="002D7D10" w:rsidP="002D7D10">
      <w:r>
        <w:t>observe</w:t>
      </w:r>
    </w:p>
    <w:p w:rsidR="002D7D10" w:rsidRDefault="002D7D10" w:rsidP="002D7D10">
      <w:r>
        <w:lastRenderedPageBreak/>
        <w:t>skills and strategies that can be applied in future complex cases.</w:t>
      </w:r>
    </w:p>
    <w:p w:rsidR="002D7D10" w:rsidRDefault="002D7D10" w:rsidP="002D7D10"/>
    <w:p w:rsidR="002D7D10" w:rsidRDefault="002D7D10" w:rsidP="002D7D10">
      <w:r>
        <w:t>"It's good at both ends of the airplane," he said. "It's</w:t>
      </w:r>
    </w:p>
    <w:p w:rsidR="002D7D10" w:rsidRDefault="002D7D10" w:rsidP="002D7D10">
      <w:r>
        <w:t>really</w:t>
      </w:r>
    </w:p>
    <w:p w:rsidR="002D7D10" w:rsidRDefault="002D7D10" w:rsidP="002D7D10">
      <w:r>
        <w:t>important to have these kinds of cases" at an institution of top</w:t>
      </w:r>
    </w:p>
    <w:p w:rsidR="002D7D10" w:rsidRDefault="002D7D10" w:rsidP="002D7D10">
      <w:r>
        <w:t>specialists like Children's, "so when the next case comes along,</w:t>
      </w:r>
    </w:p>
    <w:p w:rsidR="002D7D10" w:rsidRDefault="002D7D10" w:rsidP="002D7D10">
      <w:r>
        <w:t>clinicians have the experience and knowledge" to handle it.</w:t>
      </w:r>
    </w:p>
    <w:p w:rsidR="002D7D10" w:rsidRDefault="002D7D10" w:rsidP="002D7D10"/>
    <w:p w:rsidR="002D7D10" w:rsidRDefault="002D7D10" w:rsidP="002D7D10">
      <w:r>
        <w:t>Dumanel's surgery involved several procedures, each one of which</w:t>
      </w:r>
    </w:p>
    <w:p w:rsidR="002D7D10" w:rsidRDefault="002D7D10" w:rsidP="002D7D10">
      <w:r>
        <w:t>would be</w:t>
      </w:r>
    </w:p>
    <w:p w:rsidR="002D7D10" w:rsidRDefault="002D7D10" w:rsidP="002D7D10">
      <w:r>
        <w:t>considered a major operation, said Children's neurosurgeon Ed</w:t>
      </w:r>
    </w:p>
    <w:p w:rsidR="002D7D10" w:rsidRDefault="002D7D10" w:rsidP="002D7D10">
      <w:r>
        <w:t>Smith. "It</w:t>
      </w:r>
    </w:p>
    <w:p w:rsidR="002D7D10" w:rsidRDefault="002D7D10" w:rsidP="002D7D10">
      <w:r>
        <w:t>was a real skullbuster - no pun intended - to put together the</w:t>
      </w:r>
    </w:p>
    <w:p w:rsidR="002D7D10" w:rsidRDefault="002D7D10" w:rsidP="002D7D10">
      <w:r>
        <w:t>steps and</w:t>
      </w:r>
    </w:p>
    <w:p w:rsidR="002D7D10" w:rsidRDefault="002D7D10" w:rsidP="002D7D10">
      <w:r>
        <w:t>sequence of events," he said.</w:t>
      </w:r>
    </w:p>
    <w:p w:rsidR="002D7D10" w:rsidRDefault="002D7D10" w:rsidP="002D7D10"/>
    <w:p w:rsidR="002D7D10" w:rsidRDefault="002D7D10" w:rsidP="002D7D10">
      <w:r>
        <w:t>It was the encephalocele that brought Dumanel to Boston, but</w:t>
      </w:r>
    </w:p>
    <w:p w:rsidR="002D7D10" w:rsidRDefault="002D7D10" w:rsidP="002D7D10">
      <w:r>
        <w:t>once he</w:t>
      </w:r>
    </w:p>
    <w:p w:rsidR="002D7D10" w:rsidRDefault="002D7D10" w:rsidP="002D7D10">
      <w:r>
        <w:t>arrived, a routine brain scan showed that the right side of his</w:t>
      </w:r>
    </w:p>
    <w:p w:rsidR="002D7D10" w:rsidRDefault="002D7D10" w:rsidP="002D7D10">
      <w:r>
        <w:t>brain had</w:t>
      </w:r>
    </w:p>
    <w:p w:rsidR="002D7D10" w:rsidRDefault="002D7D10" w:rsidP="002D7D10">
      <w:r>
        <w:t>been all but taken over by an arachnoid cyst, a great bubble of</w:t>
      </w:r>
    </w:p>
    <w:p w:rsidR="002D7D10" w:rsidRDefault="002D7D10" w:rsidP="002D7D10">
      <w:r>
        <w:t>fluid</w:t>
      </w:r>
    </w:p>
    <w:p w:rsidR="002D7D10" w:rsidRDefault="002D7D10" w:rsidP="002D7D10">
      <w:r>
        <w:t>surrounded by spider web-like tissue that normally lines the brain</w:t>
      </w:r>
    </w:p>
    <w:p w:rsidR="002D7D10" w:rsidRDefault="002D7D10" w:rsidP="002D7D10">
      <w:r>
        <w:t>to</w:t>
      </w:r>
    </w:p>
    <w:p w:rsidR="002D7D10" w:rsidRDefault="002D7D10" w:rsidP="002D7D10">
      <w:r>
        <w:t>protect it.</w:t>
      </w:r>
    </w:p>
    <w:p w:rsidR="002D7D10" w:rsidRDefault="002D7D10" w:rsidP="002D7D10"/>
    <w:p w:rsidR="002D7D10" w:rsidRDefault="002D7D10" w:rsidP="002D7D10">
      <w:r>
        <w:t>His doctors "got the scan and said, 'Holy Moly, this is not</w:t>
      </w:r>
    </w:p>
    <w:p w:rsidR="002D7D10" w:rsidRDefault="002D7D10" w:rsidP="002D7D10">
      <w:r>
        <w:t>what we were</w:t>
      </w:r>
    </w:p>
    <w:p w:rsidR="002D7D10" w:rsidRDefault="002D7D10" w:rsidP="002D7D10">
      <w:r>
        <w:t>expecting at all!"' Walton said.</w:t>
      </w:r>
    </w:p>
    <w:p w:rsidR="002D7D10" w:rsidRDefault="002D7D10" w:rsidP="002D7D10"/>
    <w:p w:rsidR="002D7D10" w:rsidRDefault="002D7D10" w:rsidP="002D7D10">
      <w:r>
        <w:t>Smith and Meara first had to decide whether to operate on the</w:t>
      </w:r>
    </w:p>
    <w:p w:rsidR="002D7D10" w:rsidRDefault="002D7D10" w:rsidP="002D7D10">
      <w:r>
        <w:t>cyst and the</w:t>
      </w:r>
    </w:p>
    <w:p w:rsidR="002D7D10" w:rsidRDefault="002D7D10" w:rsidP="002D7D10">
      <w:r>
        <w:t>encephalocele at the same time. The entire neurosurgery department</w:t>
      </w:r>
    </w:p>
    <w:p w:rsidR="002D7D10" w:rsidRDefault="002D7D10" w:rsidP="002D7D10">
      <w:r>
        <w:t>discussed it, Meara said, and decided it made sense.</w:t>
      </w:r>
    </w:p>
    <w:p w:rsidR="002D7D10" w:rsidRDefault="002D7D10" w:rsidP="002D7D10"/>
    <w:p w:rsidR="002D7D10" w:rsidRDefault="002D7D10" w:rsidP="002D7D10">
      <w:r>
        <w:t>Smith went first, to tackle the fluid-filled cyst. Imagine, he</w:t>
      </w:r>
    </w:p>
    <w:p w:rsidR="002D7D10" w:rsidRDefault="002D7D10" w:rsidP="002D7D10">
      <w:r>
        <w:t>said, a big</w:t>
      </w:r>
    </w:p>
    <w:p w:rsidR="002D7D10" w:rsidRDefault="002D7D10" w:rsidP="002D7D10">
      <w:r>
        <w:t>balloon, "filled with water and plopped in the kitchen sink,"</w:t>
      </w:r>
    </w:p>
    <w:p w:rsidR="002D7D10" w:rsidRDefault="002D7D10" w:rsidP="002D7D10">
      <w:r>
        <w:t>blocking</w:t>
      </w:r>
    </w:p>
    <w:p w:rsidR="002D7D10" w:rsidRDefault="002D7D10" w:rsidP="002D7D10">
      <w:r>
        <w:t>the drain. "What we did was cut the dome of the balloon away, so</w:t>
      </w:r>
    </w:p>
    <w:p w:rsidR="002D7D10" w:rsidRDefault="002D7D10" w:rsidP="002D7D10">
      <w:r>
        <w:t>there was</w:t>
      </w:r>
    </w:p>
    <w:p w:rsidR="002D7D10" w:rsidRDefault="002D7D10" w:rsidP="002D7D10">
      <w:r>
        <w:t>a big pop and the fluid came out, but there is still rubber sitting</w:t>
      </w:r>
    </w:p>
    <w:p w:rsidR="002D7D10" w:rsidRDefault="002D7D10" w:rsidP="002D7D10">
      <w:r>
        <w:t>over</w:t>
      </w:r>
    </w:p>
    <w:p w:rsidR="002D7D10" w:rsidRDefault="002D7D10" w:rsidP="002D7D10">
      <w:r>
        <w:t>the drain at the bottom of the sink."</w:t>
      </w:r>
    </w:p>
    <w:p w:rsidR="002D7D10" w:rsidRDefault="002D7D10" w:rsidP="002D7D10"/>
    <w:p w:rsidR="002D7D10" w:rsidRDefault="002D7D10" w:rsidP="002D7D10">
      <w:r>
        <w:t>The fluid couldn't drain away without a second step. Using a</w:t>
      </w:r>
    </w:p>
    <w:p w:rsidR="002D7D10" w:rsidRDefault="002D7D10" w:rsidP="002D7D10">
      <w:r>
        <w:t>microscope to</w:t>
      </w:r>
    </w:p>
    <w:p w:rsidR="002D7D10" w:rsidRDefault="002D7D10" w:rsidP="002D7D10">
      <w:r>
        <w:t>make sure he was preserving important tiny parts of Dumanel's</w:t>
      </w:r>
    </w:p>
    <w:p w:rsidR="002D7D10" w:rsidRDefault="002D7D10" w:rsidP="002D7D10">
      <w:r>
        <w:t>brain, such</w:t>
      </w:r>
    </w:p>
    <w:p w:rsidR="002D7D10" w:rsidRDefault="002D7D10" w:rsidP="002D7D10">
      <w:r>
        <w:t>as the optic nerve, he created a new drainage system so fluid could</w:t>
      </w:r>
    </w:p>
    <w:p w:rsidR="002D7D10" w:rsidRDefault="002D7D10" w:rsidP="002D7D10">
      <w:r>
        <w:t>flow</w:t>
      </w:r>
    </w:p>
    <w:p w:rsidR="002D7D10" w:rsidRDefault="002D7D10" w:rsidP="002D7D10">
      <w:r>
        <w:t>properly down into the brain stem and spinal cord's drainage</w:t>
      </w:r>
    </w:p>
    <w:p w:rsidR="002D7D10" w:rsidRDefault="002D7D10" w:rsidP="002D7D10">
      <w:r>
        <w:t>pathway.</w:t>
      </w:r>
    </w:p>
    <w:p w:rsidR="002D7D10" w:rsidRDefault="002D7D10" w:rsidP="002D7D10"/>
    <w:p w:rsidR="002D7D10" w:rsidRDefault="002D7D10" w:rsidP="002D7D10">
      <w:r>
        <w:t>Then Meara and Smith focused on the encephalocele, cutting away</w:t>
      </w:r>
    </w:p>
    <w:p w:rsidR="002D7D10" w:rsidRDefault="002D7D10" w:rsidP="002D7D10">
      <w:r>
        <w:t>the pale,</w:t>
      </w:r>
    </w:p>
    <w:p w:rsidR="002D7D10" w:rsidRDefault="002D7D10" w:rsidP="002D7D10">
      <w:r>
        <w:t>non-functional brain tissue that bulged out of Dumanel's face and</w:t>
      </w:r>
    </w:p>
    <w:p w:rsidR="002D7D10" w:rsidRDefault="002D7D10" w:rsidP="002D7D10">
      <w:r>
        <w:t>repairing</w:t>
      </w:r>
    </w:p>
    <w:p w:rsidR="002D7D10" w:rsidRDefault="002D7D10" w:rsidP="002D7D10">
      <w:r>
        <w:t>the dura, the brain's lining. With the lump gone, Meara had to</w:t>
      </w:r>
    </w:p>
    <w:p w:rsidR="002D7D10" w:rsidRDefault="002D7D10" w:rsidP="002D7D10">
      <w:r>
        <w:t>rebuild</w:t>
      </w:r>
    </w:p>
    <w:p w:rsidR="002D7D10" w:rsidRDefault="002D7D10" w:rsidP="002D7D10">
      <w:r>
        <w:t>Dumanel's skull. He moved pieces of it around and fit them together</w:t>
      </w:r>
    </w:p>
    <w:p w:rsidR="002D7D10" w:rsidRDefault="002D7D10" w:rsidP="002D7D10">
      <w:r>
        <w:t>like an</w:t>
      </w:r>
    </w:p>
    <w:p w:rsidR="002D7D10" w:rsidRDefault="002D7D10" w:rsidP="002D7D10">
      <w:r>
        <w:t>anatomical jigsaw puzzle. He created a nasal bone and new forehead</w:t>
      </w:r>
    </w:p>
    <w:p w:rsidR="002D7D10" w:rsidRDefault="002D7D10" w:rsidP="002D7D10">
      <w:r>
        <w:t>bone</w:t>
      </w:r>
    </w:p>
    <w:p w:rsidR="002D7D10" w:rsidRDefault="002D7D10" w:rsidP="002D7D10">
      <w:r>
        <w:t>for Dumanel where the encephalocele hole had been and moved</w:t>
      </w:r>
    </w:p>
    <w:p w:rsidR="002D7D10" w:rsidRDefault="002D7D10" w:rsidP="002D7D10">
      <w:r>
        <w:t>Dumanel's eye</w:t>
      </w:r>
    </w:p>
    <w:p w:rsidR="002D7D10" w:rsidRDefault="002D7D10" w:rsidP="002D7D10">
      <w:r>
        <w:t>sockets closer together.</w:t>
      </w:r>
    </w:p>
    <w:p w:rsidR="002D7D10" w:rsidRDefault="002D7D10" w:rsidP="002D7D10"/>
    <w:p w:rsidR="002D7D10" w:rsidRDefault="002D7D10" w:rsidP="002D7D10">
      <w:r>
        <w:t>Where gaps remained, he filled them in with fragments of bone.</w:t>
      </w:r>
    </w:p>
    <w:p w:rsidR="002D7D10" w:rsidRDefault="002D7D10" w:rsidP="002D7D10">
      <w:r>
        <w:t>In this, a</w:t>
      </w:r>
    </w:p>
    <w:p w:rsidR="002D7D10" w:rsidRDefault="002D7D10" w:rsidP="002D7D10">
      <w:r>
        <w:t>baby's skull is far superior to a jigsaw puzzle: Once the pieces</w:t>
      </w:r>
    </w:p>
    <w:p w:rsidR="002D7D10" w:rsidRDefault="002D7D10" w:rsidP="002D7D10">
      <w:r>
        <w:t>are in</w:t>
      </w:r>
    </w:p>
    <w:p w:rsidR="002D7D10" w:rsidRDefault="002D7D10" w:rsidP="002D7D10">
      <w:r>
        <w:t>place, they will eventually fuse together into a smooth whole. In</w:t>
      </w:r>
    </w:p>
    <w:p w:rsidR="002D7D10" w:rsidRDefault="002D7D10" w:rsidP="002D7D10">
      <w:r>
        <w:t>older</w:t>
      </w:r>
    </w:p>
    <w:p w:rsidR="002D7D10" w:rsidRDefault="002D7D10" w:rsidP="002D7D10">
      <w:r>
        <w:t>patients, there is no such fusing.</w:t>
      </w:r>
    </w:p>
    <w:p w:rsidR="002D7D10" w:rsidRDefault="002D7D10" w:rsidP="002D7D10"/>
    <w:p w:rsidR="002D7D10" w:rsidRDefault="002D7D10" w:rsidP="002D7D10">
      <w:r>
        <w:t>In general, Dumanel's risk for complications was high, from a</w:t>
      </w:r>
    </w:p>
    <w:p w:rsidR="002D7D10" w:rsidRDefault="002D7D10" w:rsidP="002D7D10">
      <w:r>
        <w:t>surgical</w:t>
      </w:r>
    </w:p>
    <w:p w:rsidR="002D7D10" w:rsidRDefault="002D7D10" w:rsidP="002D7D10">
      <w:r>
        <w:t>glitch to an infection. But Smith and Meara sound like they are</w:t>
      </w:r>
    </w:p>
    <w:p w:rsidR="002D7D10" w:rsidRDefault="002D7D10" w:rsidP="002D7D10">
      <w:r>
        <w:t>pinching</w:t>
      </w:r>
    </w:p>
    <w:p w:rsidR="002D7D10" w:rsidRDefault="002D7D10" w:rsidP="002D7D10">
      <w:r>
        <w:t>themselves as they report on Dumanel's health to date. "I'm just</w:t>
      </w:r>
    </w:p>
    <w:p w:rsidR="002D7D10" w:rsidRDefault="002D7D10" w:rsidP="002D7D10">
      <w:r>
        <w:t>pleased</w:t>
      </w:r>
    </w:p>
    <w:p w:rsidR="002D7D10" w:rsidRDefault="002D7D10" w:rsidP="002D7D10">
      <w:r>
        <w:t>as punch with how he's done," Smith said. "I'm hopeful that he</w:t>
      </w:r>
    </w:p>
    <w:p w:rsidR="002D7D10" w:rsidRDefault="002D7D10" w:rsidP="002D7D10">
      <w:r>
        <w:t>will have</w:t>
      </w:r>
    </w:p>
    <w:p w:rsidR="002D7D10" w:rsidRDefault="002D7D10" w:rsidP="002D7D10">
      <w:r>
        <w:t>fully normal function as a completely normal kid when he grows</w:t>
      </w:r>
    </w:p>
    <w:p w:rsidR="002D7D10" w:rsidRDefault="002D7D10" w:rsidP="002D7D10">
      <w:r>
        <w:t>up."</w:t>
      </w:r>
    </w:p>
    <w:p w:rsidR="002D7D10" w:rsidRDefault="002D7D10" w:rsidP="002D7D10"/>
    <w:p w:rsidR="002D7D10" w:rsidRDefault="002D7D10" w:rsidP="002D7D10">
      <w:r>
        <w:t>Dumanel's left side remains slightly weak from the cyst, but</w:t>
      </w:r>
    </w:p>
    <w:p w:rsidR="002D7D10" w:rsidRDefault="002D7D10" w:rsidP="002D7D10">
      <w:r>
        <w:lastRenderedPageBreak/>
        <w:t>"I'm sure</w:t>
      </w:r>
    </w:p>
    <w:p w:rsidR="002D7D10" w:rsidRDefault="002D7D10" w:rsidP="002D7D10">
      <w:r>
        <w:t>with some therapy, he'll be fine," said Dr. Hermide Mercier, who</w:t>
      </w:r>
    </w:p>
    <w:p w:rsidR="002D7D10" w:rsidRDefault="002D7D10" w:rsidP="002D7D10">
      <w:r>
        <w:t>has been</w:t>
      </w:r>
    </w:p>
    <w:p w:rsidR="002D7D10" w:rsidRDefault="002D7D10" w:rsidP="002D7D10">
      <w:r>
        <w:t>hosting Dumanel and Almane at her Brockton home as Dumanel</w:t>
      </w:r>
    </w:p>
    <w:p w:rsidR="002D7D10" w:rsidRDefault="002D7D10" w:rsidP="002D7D10">
      <w:r>
        <w:t>recovers.</w:t>
      </w:r>
    </w:p>
    <w:p w:rsidR="002D7D10" w:rsidRDefault="002D7D10" w:rsidP="002D7D10"/>
    <w:p w:rsidR="002D7D10" w:rsidRDefault="002D7D10" w:rsidP="002D7D10">
      <w:r>
        <w:t>"He's moving more than he used to," she said. "Now he's all</w:t>
      </w:r>
    </w:p>
    <w:p w:rsidR="002D7D10" w:rsidRDefault="002D7D10" w:rsidP="002D7D10">
      <w:r>
        <w:t>over the</w:t>
      </w:r>
    </w:p>
    <w:p w:rsidR="002D7D10" w:rsidRDefault="002D7D10" w:rsidP="002D7D10">
      <w:r>
        <w:t>house, pulling himself up. That's a big change."</w:t>
      </w:r>
    </w:p>
    <w:p w:rsidR="002D7D10" w:rsidRDefault="002D7D10" w:rsidP="002D7D10"/>
    <w:p w:rsidR="002D7D10" w:rsidRDefault="002D7D10" w:rsidP="002D7D10">
      <w:r>
        <w:t>"Da da da!" said Dumanel, who turned 1 in September. "Ba!"</w:t>
      </w:r>
    </w:p>
    <w:p w:rsidR="002D7D10" w:rsidRDefault="002D7D10" w:rsidP="002D7D10"/>
    <w:p w:rsidR="002D7D10" w:rsidRDefault="002D7D10" w:rsidP="002D7D10">
      <w:r>
        <w:t>Almane, 27, has been calling Dumanel's mother, Louisinette,</w:t>
      </w:r>
    </w:p>
    <w:p w:rsidR="002D7D10" w:rsidRDefault="002D7D10" w:rsidP="002D7D10">
      <w:r>
        <w:t>every day, he</w:t>
      </w:r>
    </w:p>
    <w:p w:rsidR="002D7D10" w:rsidRDefault="002D7D10" w:rsidP="002D7D10">
      <w:r>
        <w:t>said, "and she practically shouts, 'Come home!"' Dumanel is the</w:t>
      </w:r>
    </w:p>
    <w:p w:rsidR="002D7D10" w:rsidRDefault="002D7D10" w:rsidP="002D7D10">
      <w:r>
        <w:t>couple's</w:t>
      </w:r>
    </w:p>
    <w:p w:rsidR="002D7D10" w:rsidRDefault="002D7D10" w:rsidP="002D7D10">
      <w:r>
        <w:t>only child.</w:t>
      </w:r>
    </w:p>
    <w:p w:rsidR="002D7D10" w:rsidRDefault="002D7D10" w:rsidP="002D7D10"/>
    <w:p w:rsidR="002D7D10" w:rsidRDefault="002D7D10" w:rsidP="002D7D10">
      <w:r>
        <w:t>Last Wednesday, Meara checked over Dumanel for the last time and</w:t>
      </w:r>
    </w:p>
    <w:p w:rsidR="002D7D10" w:rsidRDefault="002D7D10" w:rsidP="002D7D10">
      <w:r>
        <w:t>began to</w:t>
      </w:r>
    </w:p>
    <w:p w:rsidR="002D7D10" w:rsidRDefault="002D7D10" w:rsidP="002D7D10">
      <w:r>
        <w:t>arrange for follow-up care through Partners in Health's Haiti</w:t>
      </w:r>
    </w:p>
    <w:p w:rsidR="002D7D10" w:rsidRDefault="002D7D10" w:rsidP="002D7D10">
      <w:r>
        <w:t>clinics.</w:t>
      </w:r>
    </w:p>
    <w:p w:rsidR="002D7D10" w:rsidRDefault="002D7D10" w:rsidP="002D7D10">
      <w:r>
        <w:t>"When you want to go home," he told Almane in Spanish, their</w:t>
      </w:r>
    </w:p>
    <w:p w:rsidR="002D7D10" w:rsidRDefault="002D7D10" w:rsidP="002D7D10">
      <w:r>
        <w:t>common</w:t>
      </w:r>
    </w:p>
    <w:p w:rsidR="002D7D10" w:rsidRDefault="002D7D10" w:rsidP="002D7D10">
      <w:r>
        <w:t>language, "it's possible."</w:t>
      </w:r>
    </w:p>
    <w:p w:rsidR="002D7D10" w:rsidRDefault="002D7D10" w:rsidP="002D7D10"/>
    <w:p w:rsidR="002D7D10" w:rsidRDefault="002D7D10" w:rsidP="002D7D10">
      <w:r>
        <w:t>Almane looked upward: "I thank God first," he said, and then</w:t>
      </w:r>
    </w:p>
    <w:p w:rsidR="002D7D10" w:rsidRDefault="002D7D10" w:rsidP="002D7D10">
      <w:r>
        <w:t>looked at</w:t>
      </w:r>
    </w:p>
    <w:p w:rsidR="002D7D10" w:rsidRDefault="002D7D10" w:rsidP="002D7D10">
      <w:r>
        <w:t>Meara, "and you second."</w:t>
      </w:r>
    </w:p>
    <w:p w:rsidR="002D7D10" w:rsidRDefault="002D7D10" w:rsidP="002D7D10"/>
    <w:p w:rsidR="002D7D10" w:rsidRDefault="002D7D10" w:rsidP="002D7D10">
      <w:r>
        <w:t>Almane hopes Dumanel will grow up to help him work on his leased</w:t>
      </w:r>
    </w:p>
    <w:p w:rsidR="002D7D10" w:rsidRDefault="002D7D10" w:rsidP="002D7D10">
      <w:r>
        <w:t>farm,</w:t>
      </w:r>
    </w:p>
    <w:p w:rsidR="002D7D10" w:rsidRDefault="002D7D10" w:rsidP="002D7D10">
      <w:r>
        <w:t>where he raises rice, corn, and potatoes.</w:t>
      </w:r>
    </w:p>
    <w:p w:rsidR="002D7D10" w:rsidRDefault="002D7D10" w:rsidP="002D7D10"/>
    <w:p w:rsidR="002D7D10" w:rsidRDefault="002D7D10" w:rsidP="002D7D10">
      <w:r>
        <w:t>"Before, he couldn't do anything," Almane said, "Now, he can</w:t>
      </w:r>
    </w:p>
    <w:p w:rsidR="002D7D10" w:rsidRDefault="002D7D10" w:rsidP="002D7D10">
      <w:r>
        <w:t>do what he</w:t>
      </w:r>
    </w:p>
    <w:p w:rsidR="002D7D10" w:rsidRDefault="002D7D10" w:rsidP="002D7D10">
      <w:r>
        <w:t>wants."</w:t>
      </w:r>
    </w:p>
    <w:p w:rsidR="002D7D10" w:rsidRDefault="002D7D10" w:rsidP="002D7D10"/>
    <w:p w:rsidR="002D7D10" w:rsidRDefault="002D7D10" w:rsidP="002D7D10">
      <w:r>
        <w:t>Carey Goldberg can be reached at goldberg@globe.com.</w:t>
      </w:r>
    </w:p>
    <w:p w:rsidR="002D7D10" w:rsidRDefault="002D7D10" w:rsidP="002D7D10"/>
    <w:p w:rsidR="002D7D10" w:rsidRDefault="002D7D10" w:rsidP="002D7D10">
      <w:r>
        <w:t>The newest computer vision technology can't literally see</w:t>
      </w:r>
    </w:p>
    <w:p w:rsidR="002D7D10" w:rsidRDefault="002D7D10" w:rsidP="002D7D10">
      <w:r>
        <w:t>through your</w:t>
      </w:r>
    </w:p>
    <w:p w:rsidR="002D7D10" w:rsidRDefault="002D7D10" w:rsidP="002D7D10">
      <w:r>
        <w:t>sweater and slacks, but it can determine the shape of your unclad</w:t>
      </w:r>
    </w:p>
    <w:p w:rsidR="002D7D10" w:rsidRDefault="002D7D10" w:rsidP="002D7D10">
      <w:r>
        <w:t>body.</w:t>
      </w:r>
    </w:p>
    <w:p w:rsidR="002D7D10" w:rsidRDefault="002D7D10" w:rsidP="002D7D10"/>
    <w:p w:rsidR="002D7D10" w:rsidRDefault="002D7D10" w:rsidP="002D7D10">
      <w:r>
        <w:t>Brown University computer scientists have developed software</w:t>
      </w:r>
    </w:p>
    <w:p w:rsidR="002D7D10" w:rsidRDefault="002D7D10" w:rsidP="002D7D10">
      <w:r>
        <w:t>that takes</w:t>
      </w:r>
    </w:p>
    <w:p w:rsidR="002D7D10" w:rsidRDefault="002D7D10" w:rsidP="002D7D10">
      <w:r>
        <w:t>ordinary images of people dressed in street clothes and digitally</w:t>
      </w:r>
    </w:p>
    <w:p w:rsidR="002D7D10" w:rsidRDefault="002D7D10" w:rsidP="002D7D10">
      <w:r>
        <w:t>peels</w:t>
      </w:r>
    </w:p>
    <w:p w:rsidR="002D7D10" w:rsidRDefault="002D7D10" w:rsidP="002D7D10">
      <w:r>
        <w:t>away the layers to determine their 3-D body shape.</w:t>
      </w:r>
    </w:p>
    <w:p w:rsidR="002D7D10" w:rsidRDefault="002D7D10" w:rsidP="002D7D10"/>
    <w:p w:rsidR="002D7D10" w:rsidRDefault="002D7D10" w:rsidP="002D7D10">
      <w:r>
        <w:t>The potential applications are many: Shoppers could create a</w:t>
      </w:r>
    </w:p>
    <w:p w:rsidR="002D7D10" w:rsidRDefault="002D7D10" w:rsidP="002D7D10">
      <w:r>
        <w:t>customized,</w:t>
      </w:r>
    </w:p>
    <w:p w:rsidR="002D7D10" w:rsidRDefault="002D7D10" w:rsidP="002D7D10">
      <w:r>
        <w:t>anatomically accurate avatar to see how well clothes would fit them</w:t>
      </w:r>
    </w:p>
    <w:p w:rsidR="002D7D10" w:rsidRDefault="002D7D10" w:rsidP="002D7D10">
      <w:r>
        <w:t>without</w:t>
      </w:r>
    </w:p>
    <w:p w:rsidR="002D7D10" w:rsidRDefault="002D7D10" w:rsidP="002D7D10">
      <w:r>
        <w:t>stepping into a dressing room; doctors could use a scan to</w:t>
      </w:r>
    </w:p>
    <w:p w:rsidR="002D7D10" w:rsidRDefault="002D7D10" w:rsidP="002D7D10">
      <w:r>
        <w:t>understand how</w:t>
      </w:r>
    </w:p>
    <w:p w:rsidR="002D7D10" w:rsidRDefault="002D7D10" w:rsidP="002D7D10">
      <w:r>
        <w:t>body shape plays a role in disease risk; people playing video games</w:t>
      </w:r>
    </w:p>
    <w:p w:rsidR="002D7D10" w:rsidRDefault="002D7D10" w:rsidP="002D7D10">
      <w:r>
        <w:t>could</w:t>
      </w:r>
    </w:p>
    <w:p w:rsidR="002D7D10" w:rsidRDefault="002D7D10" w:rsidP="002D7D10">
      <w:r>
        <w:t>upload their virtual bodies as a character in the game.</w:t>
      </w:r>
    </w:p>
    <w:p w:rsidR="002D7D10" w:rsidRDefault="002D7D10" w:rsidP="002D7D10"/>
    <w:p w:rsidR="002D7D10" w:rsidRDefault="002D7D10" w:rsidP="002D7D10">
      <w:r>
        <w:t>The researchers are patenting their technology, and see</w:t>
      </w:r>
    </w:p>
    <w:p w:rsidR="002D7D10" w:rsidRDefault="002D7D10" w:rsidP="002D7D10">
      <w:r>
        <w:t>potential uses</w:t>
      </w:r>
    </w:p>
    <w:p w:rsidR="002D7D10" w:rsidRDefault="002D7D10" w:rsidP="002D7D10">
      <w:r>
        <w:t>everywhere from Hollywood special effects departments to sports</w:t>
      </w:r>
    </w:p>
    <w:p w:rsidR="002D7D10" w:rsidRDefault="002D7D10" w:rsidP="002D7D10">
      <w:r>
        <w:t>medicine.</w:t>
      </w:r>
    </w:p>
    <w:p w:rsidR="002D7D10" w:rsidRDefault="002D7D10" w:rsidP="002D7D10"/>
    <w:p w:rsidR="002D7D10" w:rsidRDefault="002D7D10" w:rsidP="002D7D10">
      <w:r>
        <w:t>The software originated in efforts to solve a more low-tech</w:t>
      </w:r>
    </w:p>
    <w:p w:rsidR="002D7D10" w:rsidRDefault="002D7D10" w:rsidP="002D7D10">
      <w:r>
        <w:t>challenge:</w:t>
      </w:r>
    </w:p>
    <w:p w:rsidR="002D7D10" w:rsidRDefault="002D7D10" w:rsidP="002D7D10">
      <w:r>
        <w:t>fighting crime at the corner store.</w:t>
      </w:r>
    </w:p>
    <w:p w:rsidR="002D7D10" w:rsidRDefault="002D7D10" w:rsidP="002D7D10"/>
    <w:p w:rsidR="002D7D10" w:rsidRDefault="002D7D10" w:rsidP="002D7D10">
      <w:r>
        <w:t>In a partnership with Rhode Island State Police, Brown computer</w:t>
      </w:r>
    </w:p>
    <w:p w:rsidR="002D7D10" w:rsidRDefault="002D7D10" w:rsidP="002D7D10">
      <w:r>
        <w:t>scientist</w:t>
      </w:r>
    </w:p>
    <w:p w:rsidR="002D7D10" w:rsidRDefault="002D7D10" w:rsidP="002D7D10">
      <w:r>
        <w:t>Michael Black developed tools to figure out a person's basic</w:t>
      </w:r>
    </w:p>
    <w:p w:rsidR="002D7D10" w:rsidRDefault="002D7D10" w:rsidP="002D7D10">
      <w:r>
        <w:t>physical</w:t>
      </w:r>
    </w:p>
    <w:p w:rsidR="002D7D10" w:rsidRDefault="002D7D10" w:rsidP="002D7D10">
      <w:r>
        <w:t>attributes from a grainy surveillance video.</w:t>
      </w:r>
    </w:p>
    <w:p w:rsidR="002D7D10" w:rsidRDefault="002D7D10" w:rsidP="002D7D10"/>
    <w:p w:rsidR="002D7D10" w:rsidRDefault="002D7D10" w:rsidP="002D7D10">
      <w:r>
        <w:t>"They want to know how tall is this person, how much do they</w:t>
      </w:r>
    </w:p>
    <w:p w:rsidR="002D7D10" w:rsidRDefault="002D7D10" w:rsidP="002D7D10">
      <w:r>
        <w:t>weigh? So we</w:t>
      </w:r>
    </w:p>
    <w:p w:rsidR="002D7D10" w:rsidRDefault="002D7D10" w:rsidP="002D7D10">
      <w:r>
        <w:t>developed some simple tools," Black said. "But if we wanted to</w:t>
      </w:r>
    </w:p>
    <w:p w:rsidR="002D7D10" w:rsidRDefault="002D7D10" w:rsidP="002D7D10">
      <w:r>
        <w:t>(get) a</w:t>
      </w:r>
    </w:p>
    <w:p w:rsidR="002D7D10" w:rsidRDefault="002D7D10" w:rsidP="002D7D10">
      <w:r>
        <w:t>few other measurements ... we have to deal with clothing." Or,</w:t>
      </w:r>
    </w:p>
    <w:p w:rsidR="002D7D10" w:rsidRDefault="002D7D10" w:rsidP="002D7D10">
      <w:r>
        <w:t>more</w:t>
      </w:r>
    </w:p>
    <w:p w:rsidR="002D7D10" w:rsidRDefault="002D7D10" w:rsidP="002D7D10">
      <w:r>
        <w:t>specifically, the figure under the clothing.</w:t>
      </w:r>
    </w:p>
    <w:p w:rsidR="002D7D10" w:rsidRDefault="002D7D10" w:rsidP="002D7D10"/>
    <w:p w:rsidR="002D7D10" w:rsidRDefault="002D7D10" w:rsidP="002D7D10">
      <w:r>
        <w:t>Using more than 2,000 laser scans of minimally clad people,</w:t>
      </w:r>
    </w:p>
    <w:p w:rsidR="002D7D10" w:rsidRDefault="002D7D10" w:rsidP="002D7D10">
      <w:r>
        <w:t>Black and</w:t>
      </w:r>
    </w:p>
    <w:p w:rsidR="002D7D10" w:rsidRDefault="002D7D10" w:rsidP="002D7D10">
      <w:r>
        <w:t>graduate student Alexandru Balan gave the computer information</w:t>
      </w:r>
    </w:p>
    <w:p w:rsidR="002D7D10" w:rsidRDefault="002D7D10" w:rsidP="002D7D10">
      <w:r>
        <w:t>about what</w:t>
      </w:r>
    </w:p>
    <w:p w:rsidR="002D7D10" w:rsidRDefault="002D7D10" w:rsidP="002D7D10">
      <w:r>
        <w:lastRenderedPageBreak/>
        <w:t>the human body looks like. Then, they used images of different</w:t>
      </w:r>
    </w:p>
    <w:p w:rsidR="002D7D10" w:rsidRDefault="002D7D10" w:rsidP="002D7D10">
      <w:r>
        <w:t>poses -</w:t>
      </w:r>
    </w:p>
    <w:p w:rsidR="002D7D10" w:rsidRDefault="002D7D10" w:rsidP="002D7D10">
      <w:r>
        <w:t>along with a model that factors in how clothing becomes looser and</w:t>
      </w:r>
    </w:p>
    <w:p w:rsidR="002D7D10" w:rsidRDefault="002D7D10" w:rsidP="002D7D10">
      <w:r>
        <w:t>tighter</w:t>
      </w:r>
    </w:p>
    <w:p w:rsidR="002D7D10" w:rsidRDefault="002D7D10" w:rsidP="002D7D10">
      <w:r>
        <w:t>when a person moves - to create nude digital mannequins.</w:t>
      </w:r>
    </w:p>
    <w:p w:rsidR="002D7D10" w:rsidRDefault="002D7D10" w:rsidP="002D7D10"/>
    <w:p w:rsidR="002D7D10" w:rsidRDefault="002D7D10" w:rsidP="002D7D10">
      <w:r>
        <w:t>As a test, they had six subjects pose in a variety of poses and</w:t>
      </w:r>
    </w:p>
    <w:p w:rsidR="002D7D10" w:rsidRDefault="002D7D10" w:rsidP="002D7D10">
      <w:r>
        <w:t>outfits,</w:t>
      </w:r>
    </w:p>
    <w:p w:rsidR="002D7D10" w:rsidRDefault="002D7D10" w:rsidP="002D7D10">
      <w:r>
        <w:t>and then used the computer program to predict measurements and</w:t>
      </w:r>
    </w:p>
    <w:p w:rsidR="002D7D10" w:rsidRDefault="002D7D10" w:rsidP="002D7D10">
      <w:r>
        <w:t>gender.</w:t>
      </w:r>
    </w:p>
    <w:p w:rsidR="002D7D10" w:rsidRDefault="002D7D10" w:rsidP="002D7D10"/>
    <w:p w:rsidR="002D7D10" w:rsidRDefault="002D7D10" w:rsidP="002D7D10">
      <w:r>
        <w:t>They were able to predict gender accurately 94 percent of the</w:t>
      </w:r>
    </w:p>
    <w:p w:rsidR="002D7D10" w:rsidRDefault="002D7D10" w:rsidP="002D7D10">
      <w:r>
        <w:t>time, and</w:t>
      </w:r>
    </w:p>
    <w:p w:rsidR="002D7D10" w:rsidRDefault="002D7D10" w:rsidP="002D7D10">
      <w:r>
        <w:t>their calculations closely matched people's actual body shape. But</w:t>
      </w:r>
    </w:p>
    <w:p w:rsidR="002D7D10" w:rsidRDefault="002D7D10" w:rsidP="002D7D10">
      <w:r>
        <w:t>it's not</w:t>
      </w:r>
    </w:p>
    <w:p w:rsidR="002D7D10" w:rsidRDefault="002D7D10" w:rsidP="002D7D10">
      <w:r>
        <w:t>fool-proof - a trench coat tripped them up.</w:t>
      </w:r>
    </w:p>
    <w:p w:rsidR="002D7D10" w:rsidRDefault="002D7D10" w:rsidP="002D7D10"/>
    <w:p w:rsidR="002D7D10" w:rsidRDefault="002D7D10" w:rsidP="002D7D10">
      <w:r>
        <w:t>Stan Sclaroff, a computer science professor at Boston</w:t>
      </w:r>
    </w:p>
    <w:p w:rsidR="002D7D10" w:rsidRDefault="002D7D10" w:rsidP="002D7D10">
      <w:r>
        <w:t>University,</w:t>
      </w:r>
    </w:p>
    <w:p w:rsidR="002D7D10" w:rsidRDefault="002D7D10" w:rsidP="002D7D10">
      <w:r>
        <w:t>commended the technology: "This is the first work I've seen that</w:t>
      </w:r>
    </w:p>
    <w:p w:rsidR="002D7D10" w:rsidRDefault="002D7D10" w:rsidP="002D7D10">
      <w:r>
        <w:t>can ...</w:t>
      </w:r>
    </w:p>
    <w:p w:rsidR="002D7D10" w:rsidRDefault="002D7D10" w:rsidP="002D7D10">
      <w:r>
        <w:t>come up with a reasonable estimate of (a person's) dimensions,</w:t>
      </w:r>
    </w:p>
    <w:p w:rsidR="002D7D10" w:rsidRDefault="002D7D10" w:rsidP="002D7D10">
      <w:r>
        <w:t>without</w:t>
      </w:r>
    </w:p>
    <w:p w:rsidR="002D7D10" w:rsidRDefault="002D7D10" w:rsidP="002D7D10">
      <w:r>
        <w:t>making them strip down."</w:t>
      </w:r>
    </w:p>
    <w:p w:rsidR="002D7D10" w:rsidRDefault="002D7D10" w:rsidP="002D7D10"/>
    <w:p w:rsidR="002D7D10" w:rsidRDefault="002D7D10" w:rsidP="002D7D10">
      <w:r>
        <w:t>Carolyn Y. Johnson can be reached at cjohnson@globe.com</w:t>
      </w:r>
    </w:p>
    <w:p w:rsidR="002D7D10" w:rsidRDefault="002D7D10" w:rsidP="002D7D10"/>
    <w:p w:rsidR="002D7D10" w:rsidRDefault="002D7D10" w:rsidP="002D7D10">
      <w:r>
        <w:t>In the pantheon of medical screening tests, patients reserve a</w:t>
      </w:r>
    </w:p>
    <w:p w:rsidR="002D7D10" w:rsidRDefault="002D7D10" w:rsidP="002D7D10">
      <w:r>
        <w:t>particular</w:t>
      </w:r>
    </w:p>
    <w:p w:rsidR="002D7D10" w:rsidRDefault="002D7D10" w:rsidP="002D7D10">
      <w:r>
        <w:t>place of dread for the colonoscopy. Faces blanch. Eyes narrow. A</w:t>
      </w:r>
    </w:p>
    <w:p w:rsidR="002D7D10" w:rsidRDefault="002D7D10" w:rsidP="002D7D10">
      <w:r>
        <w:t>root canal</w:t>
      </w:r>
    </w:p>
    <w:p w:rsidR="002D7D10" w:rsidRDefault="002D7D10" w:rsidP="002D7D10">
      <w:r>
        <w:t>suddenly seems appealing.</w:t>
      </w:r>
    </w:p>
    <w:p w:rsidR="002D7D10" w:rsidRDefault="002D7D10" w:rsidP="002D7D10"/>
    <w:p w:rsidR="002D7D10" w:rsidRDefault="002D7D10" w:rsidP="002D7D10">
      <w:r>
        <w:t>"Americans in particular are just very squeamish about dealing</w:t>
      </w:r>
    </w:p>
    <w:p w:rsidR="002D7D10" w:rsidRDefault="002D7D10" w:rsidP="002D7D10">
      <w:r>
        <w:t>with</w:t>
      </w:r>
    </w:p>
    <w:p w:rsidR="002D7D10" w:rsidRDefault="002D7D10" w:rsidP="002D7D10">
      <w:r>
        <w:t>colorectal issues," said Dr. Sapna Syngal, a gastrointestinal</w:t>
      </w:r>
    </w:p>
    <w:p w:rsidR="002D7D10" w:rsidRDefault="002D7D10" w:rsidP="002D7D10">
      <w:r>
        <w:t>cancer</w:t>
      </w:r>
    </w:p>
    <w:p w:rsidR="002D7D10" w:rsidRDefault="002D7D10" w:rsidP="002D7D10">
      <w:r>
        <w:t>specialist at Boston's Dana-Farber/Brigham and Women's Cancer</w:t>
      </w:r>
    </w:p>
    <w:p w:rsidR="002D7D10" w:rsidRDefault="002D7D10" w:rsidP="002D7D10">
      <w:r>
        <w:t>Center. Not</w:t>
      </w:r>
    </w:p>
    <w:p w:rsidR="002D7D10" w:rsidRDefault="002D7D10" w:rsidP="002D7D10">
      <w:r>
        <w:t>only do they avoid the screening, they avoid the topic. "You</w:t>
      </w:r>
    </w:p>
    <w:p w:rsidR="002D7D10" w:rsidRDefault="002D7D10" w:rsidP="002D7D10">
      <w:r>
        <w:t>wouldn't talk</w:t>
      </w:r>
    </w:p>
    <w:p w:rsidR="002D7D10" w:rsidRDefault="002D7D10" w:rsidP="002D7D10">
      <w:r>
        <w:t>about it at the cocktail party," she said.</w:t>
      </w:r>
    </w:p>
    <w:p w:rsidR="002D7D10" w:rsidRDefault="002D7D10" w:rsidP="002D7D10"/>
    <w:p w:rsidR="002D7D10" w:rsidRDefault="002D7D10" w:rsidP="002D7D10">
      <w:r>
        <w:t>Unless, of course, it's to tell your middle-age pals that they</w:t>
      </w:r>
    </w:p>
    <w:p w:rsidR="002D7D10" w:rsidRDefault="002D7D10" w:rsidP="002D7D10">
      <w:r>
        <w:lastRenderedPageBreak/>
        <w:t>could avoid</w:t>
      </w:r>
    </w:p>
    <w:p w:rsidR="002D7D10" w:rsidRDefault="002D7D10" w:rsidP="002D7D10">
      <w:r>
        <w:t>some of the poking and probing of a traditional colonoscopy by</w:t>
      </w:r>
    </w:p>
    <w:p w:rsidR="002D7D10" w:rsidRDefault="002D7D10" w:rsidP="002D7D10">
      <w:r>
        <w:t>opting for a</w:t>
      </w:r>
    </w:p>
    <w:p w:rsidR="002D7D10" w:rsidRDefault="002D7D10" w:rsidP="002D7D10">
      <w:r>
        <w:t>virtual version of the test - a high-tech X-ray of the belly that</w:t>
      </w:r>
    </w:p>
    <w:p w:rsidR="002D7D10" w:rsidRDefault="002D7D10" w:rsidP="002D7D10">
      <w:r>
        <w:t>is</w:t>
      </w:r>
    </w:p>
    <w:p w:rsidR="002D7D10" w:rsidRDefault="002D7D10" w:rsidP="002D7D10">
      <w:r>
        <w:t>designed to provide identical information.</w:t>
      </w:r>
    </w:p>
    <w:p w:rsidR="002D7D10" w:rsidRDefault="002D7D10" w:rsidP="002D7D10"/>
    <w:p w:rsidR="002D7D10" w:rsidRDefault="002D7D10" w:rsidP="002D7D10">
      <w:r>
        <w:t>After years of study, virtual colonoscopies appear closer than</w:t>
      </w:r>
    </w:p>
    <w:p w:rsidR="002D7D10" w:rsidRDefault="002D7D10" w:rsidP="002D7D10">
      <w:r>
        <w:t>ever to</w:t>
      </w:r>
    </w:p>
    <w:p w:rsidR="002D7D10" w:rsidRDefault="002D7D10" w:rsidP="002D7D10">
      <w:r>
        <w:t>widespread adoption, with a federal advisory panel scheduled later</w:t>
      </w:r>
    </w:p>
    <w:p w:rsidR="002D7D10" w:rsidRDefault="002D7D10" w:rsidP="002D7D10">
      <w:r>
        <w:t>this</w:t>
      </w:r>
    </w:p>
    <w:p w:rsidR="002D7D10" w:rsidRDefault="002D7D10" w:rsidP="002D7D10">
      <w:r>
        <w:t>month to review evidence on the test, a review that could prove</w:t>
      </w:r>
    </w:p>
    <w:p w:rsidR="002D7D10" w:rsidRDefault="002D7D10" w:rsidP="002D7D10">
      <w:r>
        <w:t>pivotal as</w:t>
      </w:r>
    </w:p>
    <w:p w:rsidR="002D7D10" w:rsidRDefault="002D7D10" w:rsidP="002D7D10">
      <w:r>
        <w:t>health plans decide whether to pay for the screening.</w:t>
      </w:r>
    </w:p>
    <w:p w:rsidR="002D7D10" w:rsidRDefault="002D7D10" w:rsidP="002D7D10"/>
    <w:p w:rsidR="002D7D10" w:rsidRDefault="002D7D10" w:rsidP="002D7D10">
      <w:r>
        <w:t>There's widespread agreement that virtual colonoscopies track</w:t>
      </w:r>
    </w:p>
    <w:p w:rsidR="002D7D10" w:rsidRDefault="002D7D10" w:rsidP="002D7D10">
      <w:r>
        <w:t>down the most</w:t>
      </w:r>
    </w:p>
    <w:p w:rsidR="002D7D10" w:rsidRDefault="002D7D10" w:rsidP="002D7D10">
      <w:r>
        <w:t>dangerous polyps - the harbingers of cancer - just as well as the</w:t>
      </w:r>
    </w:p>
    <w:p w:rsidR="002D7D10" w:rsidRDefault="002D7D10" w:rsidP="002D7D10">
      <w:r>
        <w:t>more-invasive test.</w:t>
      </w:r>
    </w:p>
    <w:p w:rsidR="002D7D10" w:rsidRDefault="002D7D10" w:rsidP="002D7D10"/>
    <w:p w:rsidR="002D7D10" w:rsidRDefault="002D7D10" w:rsidP="002D7D10">
      <w:r>
        <w:t>"I may get tarred and feathered for this, but I'm actually</w:t>
      </w:r>
    </w:p>
    <w:p w:rsidR="002D7D10" w:rsidRDefault="002D7D10" w:rsidP="002D7D10">
      <w:r>
        <w:t>pretty</w:t>
      </w:r>
    </w:p>
    <w:p w:rsidR="002D7D10" w:rsidRDefault="002D7D10" w:rsidP="002D7D10">
      <w:r>
        <w:t>enthusiastic about the potential" of virtual colonoscopy, said Dr.</w:t>
      </w:r>
    </w:p>
    <w:p w:rsidR="002D7D10" w:rsidRDefault="002D7D10" w:rsidP="002D7D10">
      <w:r>
        <w:t>Patrick</w:t>
      </w:r>
    </w:p>
    <w:p w:rsidR="002D7D10" w:rsidRDefault="002D7D10" w:rsidP="002D7D10">
      <w:r>
        <w:t>Lynch, a gastroenterologist at M.D. Anderson Cancer Center in</w:t>
      </w:r>
    </w:p>
    <w:p w:rsidR="002D7D10" w:rsidRDefault="002D7D10" w:rsidP="002D7D10">
      <w:r>
        <w:t>Houston. "It</w:t>
      </w:r>
    </w:p>
    <w:p w:rsidR="002D7D10" w:rsidRDefault="002D7D10" w:rsidP="002D7D10">
      <w:r>
        <w:t>has tremendous promise as a screening tool, so long as a few ifs,</w:t>
      </w:r>
    </w:p>
    <w:p w:rsidR="002D7D10" w:rsidRDefault="002D7D10" w:rsidP="002D7D10">
      <w:r>
        <w:t>ands, or</w:t>
      </w:r>
    </w:p>
    <w:p w:rsidR="002D7D10" w:rsidRDefault="002D7D10" w:rsidP="002D7D10">
      <w:r>
        <w:t>buts are taken into account."</w:t>
      </w:r>
    </w:p>
    <w:p w:rsidR="002D7D10" w:rsidRDefault="002D7D10" w:rsidP="002D7D10"/>
    <w:p w:rsidR="002D7D10" w:rsidRDefault="002D7D10" w:rsidP="002D7D10">
      <w:r>
        <w:t>Two major concerns linger. One is the exposure to radiation that</w:t>
      </w:r>
    </w:p>
    <w:p w:rsidR="002D7D10" w:rsidRDefault="002D7D10" w:rsidP="002D7D10">
      <w:r>
        <w:t>comes with</w:t>
      </w:r>
    </w:p>
    <w:p w:rsidR="002D7D10" w:rsidRDefault="002D7D10" w:rsidP="002D7D10">
      <w:r>
        <w:t>any X-ray. Another is whether the extra images generated by the</w:t>
      </w:r>
    </w:p>
    <w:p w:rsidR="002D7D10" w:rsidRDefault="002D7D10" w:rsidP="002D7D10">
      <w:r>
        <w:t>virtual</w:t>
      </w:r>
    </w:p>
    <w:p w:rsidR="002D7D10" w:rsidRDefault="002D7D10" w:rsidP="002D7D10">
      <w:r>
        <w:t>test - pictures of the kidney, liver, and pancreas - could lead to</w:t>
      </w:r>
    </w:p>
    <w:p w:rsidR="002D7D10" w:rsidRDefault="002D7D10" w:rsidP="002D7D10">
      <w:r>
        <w:t>unnecessary testing.</w:t>
      </w:r>
    </w:p>
    <w:p w:rsidR="002D7D10" w:rsidRDefault="002D7D10" w:rsidP="002D7D10"/>
    <w:p w:rsidR="002D7D10" w:rsidRDefault="002D7D10" w:rsidP="002D7D10">
      <w:r>
        <w:t>But if the virtual colonoscopy prompts more people to be</w:t>
      </w:r>
    </w:p>
    <w:p w:rsidR="002D7D10" w:rsidRDefault="002D7D10" w:rsidP="002D7D10">
      <w:r>
        <w:t>screened, those</w:t>
      </w:r>
    </w:p>
    <w:p w:rsidR="002D7D10" w:rsidRDefault="002D7D10" w:rsidP="002D7D10">
      <w:r>
        <w:t>concerns may be offset. Colon cancer kills more Americans (an</w:t>
      </w:r>
    </w:p>
    <w:p w:rsidR="002D7D10" w:rsidRDefault="002D7D10" w:rsidP="002D7D10">
      <w:r>
        <w:t>estimated</w:t>
      </w:r>
    </w:p>
    <w:p w:rsidR="002D7D10" w:rsidRDefault="002D7D10" w:rsidP="002D7D10">
      <w:r>
        <w:t>50,000 this year) than any other form of the disease, except for</w:t>
      </w:r>
    </w:p>
    <w:p w:rsidR="002D7D10" w:rsidRDefault="002D7D10" w:rsidP="002D7D10">
      <w:r>
        <w:t>lung</w:t>
      </w:r>
    </w:p>
    <w:p w:rsidR="002D7D10" w:rsidRDefault="002D7D10" w:rsidP="002D7D10">
      <w:r>
        <w:t>cancer. Yet barely half of the patients who doctors say should be</w:t>
      </w:r>
    </w:p>
    <w:p w:rsidR="002D7D10" w:rsidRDefault="002D7D10" w:rsidP="002D7D10">
      <w:r>
        <w:lastRenderedPageBreak/>
        <w:t>screened</w:t>
      </w:r>
    </w:p>
    <w:p w:rsidR="002D7D10" w:rsidRDefault="002D7D10" w:rsidP="002D7D10">
      <w:r>
        <w:t>- essentially, anyone 50 or older - submit to testing.</w:t>
      </w:r>
    </w:p>
    <w:p w:rsidR="002D7D10" w:rsidRDefault="002D7D10" w:rsidP="002D7D10"/>
    <w:p w:rsidR="002D7D10" w:rsidRDefault="002D7D10" w:rsidP="002D7D10">
      <w:r>
        <w:t>"We have a huge untapped, unscreened source of patients," said</w:t>
      </w:r>
    </w:p>
    <w:p w:rsidR="002D7D10" w:rsidRDefault="002D7D10" w:rsidP="002D7D10">
      <w:r>
        <w:t>Dr. Judy</w:t>
      </w:r>
    </w:p>
    <w:p w:rsidR="002D7D10" w:rsidRDefault="002D7D10" w:rsidP="002D7D10">
      <w:r>
        <w:t>Yee, a radiologist at the University of California, San Francisco.</w:t>
      </w:r>
    </w:p>
    <w:p w:rsidR="002D7D10" w:rsidRDefault="002D7D10" w:rsidP="002D7D10">
      <w:r>
        <w:t>"We</w:t>
      </w:r>
    </w:p>
    <w:p w:rsidR="002D7D10" w:rsidRDefault="002D7D10" w:rsidP="002D7D10">
      <w:r>
        <w:t>have to keep our eye on the ball, which is preventing colon cancer</w:t>
      </w:r>
    </w:p>
    <w:p w:rsidR="002D7D10" w:rsidRDefault="002D7D10" w:rsidP="002D7D10">
      <w:r>
        <w:t>in</w:t>
      </w:r>
    </w:p>
    <w:p w:rsidR="002D7D10" w:rsidRDefault="002D7D10" w:rsidP="002D7D10">
      <w:r>
        <w:t>Americans."</w:t>
      </w:r>
    </w:p>
    <w:p w:rsidR="002D7D10" w:rsidRDefault="002D7D10" w:rsidP="002D7D10"/>
    <w:p w:rsidR="002D7D10" w:rsidRDefault="002D7D10" w:rsidP="002D7D10">
      <w:r>
        <w:t>All screening methods for colon cancer, including comparatively</w:t>
      </w:r>
    </w:p>
    <w:p w:rsidR="002D7D10" w:rsidRDefault="002D7D10" w:rsidP="002D7D10">
      <w:r>
        <w:t>primitive</w:t>
      </w:r>
    </w:p>
    <w:p w:rsidR="002D7D10" w:rsidRDefault="002D7D10" w:rsidP="002D7D10">
      <w:r>
        <w:t>stool tests, share the same premise: find and remove polyps before</w:t>
      </w:r>
    </w:p>
    <w:p w:rsidR="002D7D10" w:rsidRDefault="002D7D10" w:rsidP="002D7D10">
      <w:r>
        <w:t>they</w:t>
      </w:r>
    </w:p>
    <w:p w:rsidR="002D7D10" w:rsidRDefault="002D7D10" w:rsidP="002D7D10">
      <w:r>
        <w:t>turn malignant.</w:t>
      </w:r>
    </w:p>
    <w:p w:rsidR="002D7D10" w:rsidRDefault="002D7D10" w:rsidP="002D7D10"/>
    <w:p w:rsidR="002D7D10" w:rsidRDefault="002D7D10" w:rsidP="002D7D10">
      <w:r>
        <w:t>There has never been a gold-standard study proving that</w:t>
      </w:r>
    </w:p>
    <w:p w:rsidR="002D7D10" w:rsidRDefault="002D7D10" w:rsidP="002D7D10">
      <w:r>
        <w:t>colonoscopy extends</w:t>
      </w:r>
    </w:p>
    <w:p w:rsidR="002D7D10" w:rsidRDefault="002D7D10" w:rsidP="002D7D10">
      <w:r>
        <w:t>lives; that would require not testing a comparison group, which</w:t>
      </w:r>
    </w:p>
    <w:p w:rsidR="002D7D10" w:rsidRDefault="002D7D10" w:rsidP="002D7D10">
      <w:r>
        <w:t>some see</w:t>
      </w:r>
    </w:p>
    <w:p w:rsidR="002D7D10" w:rsidRDefault="002D7D10" w:rsidP="002D7D10">
      <w:r>
        <w:t>as unethical. But "it has been very strongly demonstrated that if</w:t>
      </w:r>
    </w:p>
    <w:p w:rsidR="002D7D10" w:rsidRDefault="002D7D10" w:rsidP="002D7D10">
      <w:r>
        <w:t>you take</w:t>
      </w:r>
    </w:p>
    <w:p w:rsidR="002D7D10" w:rsidRDefault="002D7D10" w:rsidP="002D7D10">
      <w:r>
        <w:t>out polyps, you reduce the risk of colon cancer," said Dr. David</w:t>
      </w:r>
    </w:p>
    <w:p w:rsidR="002D7D10" w:rsidRDefault="002D7D10" w:rsidP="002D7D10">
      <w:r>
        <w:t>Forcione,</w:t>
      </w:r>
    </w:p>
    <w:p w:rsidR="002D7D10" w:rsidRDefault="002D7D10" w:rsidP="002D7D10">
      <w:r>
        <w:t>a Massachusetts General Hospital gastroenterologist.</w:t>
      </w:r>
    </w:p>
    <w:p w:rsidR="002D7D10" w:rsidRDefault="002D7D10" w:rsidP="002D7D10"/>
    <w:p w:rsidR="002D7D10" w:rsidRDefault="002D7D10" w:rsidP="002D7D10">
      <w:r>
        <w:t>For decades, that has meant that as Americans crest 50, they're</w:t>
      </w:r>
    </w:p>
    <w:p w:rsidR="002D7D10" w:rsidRDefault="002D7D10" w:rsidP="002D7D10">
      <w:r>
        <w:t>offered two</w:t>
      </w:r>
    </w:p>
    <w:p w:rsidR="002D7D10" w:rsidRDefault="002D7D10" w:rsidP="002D7D10">
      <w:r>
        <w:t>things: an AARP membership and a colonoscopy.</w:t>
      </w:r>
    </w:p>
    <w:p w:rsidR="002D7D10" w:rsidRDefault="002D7D10" w:rsidP="002D7D10"/>
    <w:p w:rsidR="002D7D10" w:rsidRDefault="002D7D10" w:rsidP="002D7D10">
      <w:r>
        <w:t>Before the colon cancer test, patients quaff a drink designed to</w:t>
      </w:r>
    </w:p>
    <w:p w:rsidR="002D7D10" w:rsidRDefault="002D7D10" w:rsidP="002D7D10">
      <w:r>
        <w:t>empty the</w:t>
      </w:r>
    </w:p>
    <w:p w:rsidR="002D7D10" w:rsidRDefault="002D7D10" w:rsidP="002D7D10">
      <w:r>
        <w:t>intestines. For many, the worst part is drinking the foul fluid,</w:t>
      </w:r>
    </w:p>
    <w:p w:rsidR="002D7D10" w:rsidRDefault="002D7D10" w:rsidP="002D7D10">
      <w:r>
        <w:t>and the</w:t>
      </w:r>
    </w:p>
    <w:p w:rsidR="002D7D10" w:rsidRDefault="002D7D10" w:rsidP="002D7D10">
      <w:r>
        <w:t>diarrhea that follows.</w:t>
      </w:r>
    </w:p>
    <w:p w:rsidR="002D7D10" w:rsidRDefault="002D7D10" w:rsidP="002D7D10"/>
    <w:p w:rsidR="002D7D10" w:rsidRDefault="002D7D10" w:rsidP="002D7D10">
      <w:r>
        <w:t>To perform the test, a doctor snakes a thin, flexible tube</w:t>
      </w:r>
    </w:p>
    <w:p w:rsidR="002D7D10" w:rsidRDefault="002D7D10" w:rsidP="002D7D10">
      <w:r>
        <w:t>through the</w:t>
      </w:r>
    </w:p>
    <w:p w:rsidR="002D7D10" w:rsidRDefault="002D7D10" w:rsidP="002D7D10">
      <w:r>
        <w:t>twisting highways of the colon. A Lilliputian camera is attached to</w:t>
      </w:r>
    </w:p>
    <w:p w:rsidR="002D7D10" w:rsidRDefault="002D7D10" w:rsidP="002D7D10">
      <w:r>
        <w:t>the end</w:t>
      </w:r>
    </w:p>
    <w:p w:rsidR="002D7D10" w:rsidRDefault="002D7D10" w:rsidP="002D7D10">
      <w:r>
        <w:t>of the tube to look for evidence of cancer or polyps. Anything that</w:t>
      </w:r>
    </w:p>
    <w:p w:rsidR="002D7D10" w:rsidRDefault="002D7D10" w:rsidP="002D7D10">
      <w:r>
        <w:t>can</w:t>
      </w:r>
    </w:p>
    <w:p w:rsidR="002D7D10" w:rsidRDefault="002D7D10" w:rsidP="002D7D10">
      <w:r>
        <w:t>become cancerous is removed.</w:t>
      </w:r>
    </w:p>
    <w:p w:rsidR="002D7D10" w:rsidRDefault="002D7D10" w:rsidP="002D7D10"/>
    <w:p w:rsidR="002D7D10" w:rsidRDefault="002D7D10" w:rsidP="002D7D10">
      <w:r>
        <w:t>Given the contorted geography of the intestines, the tube can</w:t>
      </w:r>
    </w:p>
    <w:p w:rsidR="002D7D10" w:rsidRDefault="002D7D10" w:rsidP="002D7D10">
      <w:r>
        <w:t>perforate</w:t>
      </w:r>
    </w:p>
    <w:p w:rsidR="002D7D10" w:rsidRDefault="002D7D10" w:rsidP="002D7D10">
      <w:r>
        <w:t>the colon. Studies estimate that happens to as many as 2 of every</w:t>
      </w:r>
    </w:p>
    <w:p w:rsidR="002D7D10" w:rsidRDefault="002D7D10" w:rsidP="002D7D10">
      <w:r>
        <w:t>1,000</w:t>
      </w:r>
    </w:p>
    <w:p w:rsidR="002D7D10" w:rsidRDefault="002D7D10" w:rsidP="002D7D10">
      <w:r>
        <w:t>patients.</w:t>
      </w:r>
    </w:p>
    <w:p w:rsidR="002D7D10" w:rsidRDefault="002D7D10" w:rsidP="002D7D10"/>
    <w:p w:rsidR="002D7D10" w:rsidRDefault="002D7D10" w:rsidP="002D7D10">
      <w:r>
        <w:t>"I think that's another reason people are hesitant about having</w:t>
      </w:r>
    </w:p>
    <w:p w:rsidR="002D7D10" w:rsidRDefault="002D7D10" w:rsidP="002D7D10">
      <w:r>
        <w:t>a</w:t>
      </w:r>
    </w:p>
    <w:p w:rsidR="002D7D10" w:rsidRDefault="002D7D10" w:rsidP="002D7D10">
      <w:r>
        <w:t>colonoscopy," Syngal said.</w:t>
      </w:r>
    </w:p>
    <w:p w:rsidR="002D7D10" w:rsidRDefault="002D7D10" w:rsidP="002D7D10"/>
    <w:p w:rsidR="002D7D10" w:rsidRDefault="002D7D10" w:rsidP="002D7D10">
      <w:r>
        <w:t>Another reason: the sedation given to patients to keep them</w:t>
      </w:r>
    </w:p>
    <w:p w:rsidR="002D7D10" w:rsidRDefault="002D7D10" w:rsidP="002D7D10">
      <w:r>
        <w:t>still.</w:t>
      </w:r>
    </w:p>
    <w:p w:rsidR="002D7D10" w:rsidRDefault="002D7D10" w:rsidP="002D7D10">
      <w:r>
        <w:t>"Sedation is not trivial," said Dr. Carl Jaffe, of the National</w:t>
      </w:r>
    </w:p>
    <w:p w:rsidR="002D7D10" w:rsidRDefault="002D7D10" w:rsidP="002D7D10">
      <w:r>
        <w:t>Cancer</w:t>
      </w:r>
    </w:p>
    <w:p w:rsidR="002D7D10" w:rsidRDefault="002D7D10" w:rsidP="002D7D10">
      <w:r>
        <w:t>Institute - in part because it means groggy patients need help</w:t>
      </w:r>
    </w:p>
    <w:p w:rsidR="002D7D10" w:rsidRDefault="002D7D10" w:rsidP="002D7D10">
      <w:r>
        <w:t>getting</w:t>
      </w:r>
    </w:p>
    <w:p w:rsidR="002D7D10" w:rsidRDefault="002D7D10" w:rsidP="002D7D10">
      <w:r>
        <w:t>home.</w:t>
      </w:r>
    </w:p>
    <w:p w:rsidR="002D7D10" w:rsidRDefault="002D7D10" w:rsidP="002D7D10"/>
    <w:p w:rsidR="002D7D10" w:rsidRDefault="002D7D10" w:rsidP="002D7D10">
      <w:r>
        <w:t>Given those drawbacks, there was considerable interest in</w:t>
      </w:r>
    </w:p>
    <w:p w:rsidR="002D7D10" w:rsidRDefault="002D7D10" w:rsidP="002D7D10">
      <w:r>
        <w:t>developing an</w:t>
      </w:r>
    </w:p>
    <w:p w:rsidR="002D7D10" w:rsidRDefault="002D7D10" w:rsidP="002D7D10">
      <w:r>
        <w:t>alternative. Enter the virtual colonoscopy, known in medical lingo</w:t>
      </w:r>
    </w:p>
    <w:p w:rsidR="002D7D10" w:rsidRDefault="002D7D10" w:rsidP="002D7D10">
      <w:r>
        <w:t>as</w:t>
      </w:r>
    </w:p>
    <w:p w:rsidR="002D7D10" w:rsidRDefault="002D7D10" w:rsidP="002D7D10">
      <w:r>
        <w:t>computed tomographic (CT) colonography.</w:t>
      </w:r>
    </w:p>
    <w:p w:rsidR="002D7D10" w:rsidRDefault="002D7D10" w:rsidP="002D7D10"/>
    <w:p w:rsidR="002D7D10" w:rsidRDefault="002D7D10" w:rsidP="002D7D10">
      <w:r>
        <w:t>One recent afternoon, Dr. Michael Zalis sat in a darkened suite</w:t>
      </w:r>
    </w:p>
    <w:p w:rsidR="002D7D10" w:rsidRDefault="002D7D10" w:rsidP="002D7D10">
      <w:r>
        <w:t>at Mass.</w:t>
      </w:r>
    </w:p>
    <w:p w:rsidR="002D7D10" w:rsidRDefault="002D7D10" w:rsidP="002D7D10">
      <w:r>
        <w:t>General packed with dozens of flickering computer monitors. With</w:t>
      </w:r>
    </w:p>
    <w:p w:rsidR="002D7D10" w:rsidRDefault="002D7D10" w:rsidP="002D7D10">
      <w:r>
        <w:t>hands that</w:t>
      </w:r>
    </w:p>
    <w:p w:rsidR="002D7D10" w:rsidRDefault="002D7D10" w:rsidP="002D7D10">
      <w:r>
        <w:t>navigate the computer like a piano keyboard, Zalis, a radiologist,</w:t>
      </w:r>
    </w:p>
    <w:p w:rsidR="002D7D10" w:rsidRDefault="002D7D10" w:rsidP="002D7D10">
      <w:r>
        <w:t>reviewed</w:t>
      </w:r>
    </w:p>
    <w:p w:rsidR="002D7D10" w:rsidRDefault="002D7D10" w:rsidP="002D7D10">
      <w:r>
        <w:t>images from a recent virtual colonoscopy.</w:t>
      </w:r>
    </w:p>
    <w:p w:rsidR="002D7D10" w:rsidRDefault="002D7D10" w:rsidP="002D7D10"/>
    <w:p w:rsidR="002D7D10" w:rsidRDefault="002D7D10" w:rsidP="002D7D10">
      <w:r>
        <w:t>First, two-dimensional black-and-white snapshots of the</w:t>
      </w:r>
    </w:p>
    <w:p w:rsidR="002D7D10" w:rsidRDefault="002D7D10" w:rsidP="002D7D10">
      <w:r>
        <w:t>patient's</w:t>
      </w:r>
    </w:p>
    <w:p w:rsidR="002D7D10" w:rsidRDefault="002D7D10" w:rsidP="002D7D10">
      <w:r>
        <w:t>mid-section appear. Then, a computer program assembles those images</w:t>
      </w:r>
    </w:p>
    <w:p w:rsidR="002D7D10" w:rsidRDefault="002D7D10" w:rsidP="002D7D10">
      <w:r>
        <w:t>into a</w:t>
      </w:r>
    </w:p>
    <w:p w:rsidR="002D7D10" w:rsidRDefault="002D7D10" w:rsidP="002D7D10">
      <w:r>
        <w:t>three-dimensional "ride" through the flesh-hued cave of the</w:t>
      </w:r>
    </w:p>
    <w:p w:rsidR="002D7D10" w:rsidRDefault="002D7D10" w:rsidP="002D7D10">
      <w:r>
        <w:t>intestines,</w:t>
      </w:r>
    </w:p>
    <w:p w:rsidR="002D7D10" w:rsidRDefault="002D7D10" w:rsidP="002D7D10">
      <w:r>
        <w:t>as Zalis looks for signs of trouble.</w:t>
      </w:r>
    </w:p>
    <w:p w:rsidR="002D7D10" w:rsidRDefault="002D7D10" w:rsidP="002D7D10"/>
    <w:p w:rsidR="002D7D10" w:rsidRDefault="002D7D10" w:rsidP="002D7D10">
      <w:r>
        <w:t>Nothing, nothing, nothing - until he reaches one spot where</w:t>
      </w:r>
    </w:p>
    <w:p w:rsidR="002D7D10" w:rsidRDefault="002D7D10" w:rsidP="002D7D10">
      <w:r>
        <w:t>there's a</w:t>
      </w:r>
    </w:p>
    <w:p w:rsidR="002D7D10" w:rsidRDefault="002D7D10" w:rsidP="002D7D10">
      <w:r>
        <w:t>glowing green blob.</w:t>
      </w:r>
    </w:p>
    <w:p w:rsidR="002D7D10" w:rsidRDefault="002D7D10" w:rsidP="002D7D10"/>
    <w:p w:rsidR="002D7D10" w:rsidRDefault="002D7D10" w:rsidP="002D7D10">
      <w:r>
        <w:t>Could it be a polyp? By rotating the image, he determines it is</w:t>
      </w:r>
    </w:p>
    <w:p w:rsidR="002D7D10" w:rsidRDefault="002D7D10" w:rsidP="002D7D10">
      <w:r>
        <w:t>simply</w:t>
      </w:r>
    </w:p>
    <w:p w:rsidR="002D7D10" w:rsidRDefault="002D7D10" w:rsidP="002D7D10">
      <w:r>
        <w:t>fecal matter.</w:t>
      </w:r>
    </w:p>
    <w:p w:rsidR="002D7D10" w:rsidRDefault="002D7D10" w:rsidP="002D7D10"/>
    <w:p w:rsidR="002D7D10" w:rsidRDefault="002D7D10" w:rsidP="002D7D10">
      <w:r>
        <w:t>If something suspicious does appear on the scan - and</w:t>
      </w:r>
    </w:p>
    <w:p w:rsidR="002D7D10" w:rsidRDefault="002D7D10" w:rsidP="002D7D10">
      <w:r>
        <w:t>specialists said that</w:t>
      </w:r>
    </w:p>
    <w:p w:rsidR="002D7D10" w:rsidRDefault="002D7D10" w:rsidP="002D7D10">
      <w:r>
        <w:t>happens in about 10 to 15 percent of cases - the patient would need</w:t>
      </w:r>
    </w:p>
    <w:p w:rsidR="002D7D10" w:rsidRDefault="002D7D10" w:rsidP="002D7D10">
      <w:r>
        <w:t>a</w:t>
      </w:r>
    </w:p>
    <w:p w:rsidR="002D7D10" w:rsidRDefault="002D7D10" w:rsidP="002D7D10">
      <w:r>
        <w:t>regular colonoscopy to confirm the result and, potentially, remove</w:t>
      </w:r>
    </w:p>
    <w:p w:rsidR="002D7D10" w:rsidRDefault="002D7D10" w:rsidP="002D7D10">
      <w:r>
        <w:t>polyps.</w:t>
      </w:r>
    </w:p>
    <w:p w:rsidR="002D7D10" w:rsidRDefault="002D7D10" w:rsidP="002D7D10">
      <w:r>
        <w:t>That's not such a big deal if it can all be done on the same day.</w:t>
      </w:r>
    </w:p>
    <w:p w:rsidR="002D7D10" w:rsidRDefault="002D7D10" w:rsidP="002D7D10">
      <w:r>
        <w:t>But if</w:t>
      </w:r>
    </w:p>
    <w:p w:rsidR="002D7D10" w:rsidRDefault="002D7D10" w:rsidP="002D7D10">
      <w:r>
        <w:t>not, the patient has to endure another bowel-cleansing episode.</w:t>
      </w:r>
    </w:p>
    <w:p w:rsidR="002D7D10" w:rsidRDefault="002D7D10" w:rsidP="002D7D10"/>
    <w:p w:rsidR="002D7D10" w:rsidRDefault="002D7D10" w:rsidP="002D7D10">
      <w:r>
        <w:t>"This may seem minor, but if you put yourself in the position</w:t>
      </w:r>
    </w:p>
    <w:p w:rsidR="002D7D10" w:rsidRDefault="002D7D10" w:rsidP="002D7D10">
      <w:r>
        <w:t>of the</w:t>
      </w:r>
    </w:p>
    <w:p w:rsidR="002D7D10" w:rsidRDefault="002D7D10" w:rsidP="002D7D10">
      <w:r>
        <w:t>patient, it's not easy," said Lynch, the Houston</w:t>
      </w:r>
    </w:p>
    <w:p w:rsidR="002D7D10" w:rsidRDefault="002D7D10" w:rsidP="002D7D10">
      <w:r>
        <w:t>gastroenterologist.</w:t>
      </w:r>
    </w:p>
    <w:p w:rsidR="002D7D10" w:rsidRDefault="002D7D10" w:rsidP="002D7D10"/>
    <w:p w:rsidR="002D7D10" w:rsidRDefault="002D7D10" w:rsidP="002D7D10">
      <w:r>
        <w:t>That inconvenience aside, the virtual test is nearly as reliable</w:t>
      </w:r>
    </w:p>
    <w:p w:rsidR="002D7D10" w:rsidRDefault="002D7D10" w:rsidP="002D7D10">
      <w:r>
        <w:t>as the</w:t>
      </w:r>
    </w:p>
    <w:p w:rsidR="002D7D10" w:rsidRDefault="002D7D10" w:rsidP="002D7D10">
      <w:r>
        <w:t>traditional method in detecting the polyps most likely to threaten</w:t>
      </w:r>
    </w:p>
    <w:p w:rsidR="002D7D10" w:rsidRDefault="002D7D10" w:rsidP="002D7D10">
      <w:r>
        <w:t>the</w:t>
      </w:r>
    </w:p>
    <w:p w:rsidR="002D7D10" w:rsidRDefault="002D7D10" w:rsidP="002D7D10">
      <w:r>
        <w:t>health of patients, researchers reported in the New England Journal</w:t>
      </w:r>
    </w:p>
    <w:p w:rsidR="002D7D10" w:rsidRDefault="002D7D10" w:rsidP="002D7D10">
      <w:r>
        <w:t>of</w:t>
      </w:r>
    </w:p>
    <w:p w:rsidR="002D7D10" w:rsidRDefault="002D7D10" w:rsidP="002D7D10">
      <w:r>
        <w:t>Medicine.</w:t>
      </w:r>
    </w:p>
    <w:p w:rsidR="002D7D10" w:rsidRDefault="002D7D10" w:rsidP="002D7D10"/>
    <w:p w:rsidR="002D7D10" w:rsidRDefault="002D7D10" w:rsidP="002D7D10">
      <w:r>
        <w:t>But the test's accuracy diminished with the size of polyps.</w:t>
      </w:r>
    </w:p>
    <w:p w:rsidR="002D7D10" w:rsidRDefault="002D7D10" w:rsidP="002D7D10">
      <w:r>
        <w:t>"And the</w:t>
      </w:r>
    </w:p>
    <w:p w:rsidR="002D7D10" w:rsidRDefault="002D7D10" w:rsidP="002D7D10">
      <w:r>
        <w:t>question you can argue over and over again is, are these small</w:t>
      </w:r>
    </w:p>
    <w:p w:rsidR="002D7D10" w:rsidRDefault="002D7D10" w:rsidP="002D7D10">
      <w:r>
        <w:t>polyps</w:t>
      </w:r>
    </w:p>
    <w:p w:rsidR="002D7D10" w:rsidRDefault="002D7D10" w:rsidP="002D7D10">
      <w:r>
        <w:t>significant? Do they need to be taken out?" Forcione said. There</w:t>
      </w:r>
    </w:p>
    <w:p w:rsidR="002D7D10" w:rsidRDefault="002D7D10" w:rsidP="002D7D10">
      <w:r>
        <w:t>is,</w:t>
      </w:r>
    </w:p>
    <w:p w:rsidR="002D7D10" w:rsidRDefault="002D7D10" w:rsidP="002D7D10">
      <w:r>
        <w:t>specialists said, no agreement on those points.</w:t>
      </w:r>
    </w:p>
    <w:p w:rsidR="002D7D10" w:rsidRDefault="002D7D10" w:rsidP="002D7D10"/>
    <w:p w:rsidR="002D7D10" w:rsidRDefault="002D7D10" w:rsidP="002D7D10">
      <w:r>
        <w:t>An independent panel of scientists that reviews evidence on</w:t>
      </w:r>
    </w:p>
    <w:p w:rsidR="002D7D10" w:rsidRDefault="002D7D10" w:rsidP="002D7D10">
      <w:r>
        <w:t>disease</w:t>
      </w:r>
    </w:p>
    <w:p w:rsidR="002D7D10" w:rsidRDefault="002D7D10" w:rsidP="002D7D10">
      <w:r>
        <w:t>prevention said last month that it remains undecided on whether</w:t>
      </w:r>
    </w:p>
    <w:p w:rsidR="002D7D10" w:rsidRDefault="002D7D10" w:rsidP="002D7D10">
      <w:r>
        <w:t>virtual</w:t>
      </w:r>
    </w:p>
    <w:p w:rsidR="002D7D10" w:rsidRDefault="002D7D10" w:rsidP="002D7D10">
      <w:r>
        <w:t>colonoscopy should be used routinely. Specifically, the US</w:t>
      </w:r>
    </w:p>
    <w:p w:rsidR="002D7D10" w:rsidRDefault="002D7D10" w:rsidP="002D7D10">
      <w:r>
        <w:t>Preventive</w:t>
      </w:r>
    </w:p>
    <w:p w:rsidR="002D7D10" w:rsidRDefault="002D7D10" w:rsidP="002D7D10">
      <w:r>
        <w:t>Services Task Force said it could not find evidence to erase</w:t>
      </w:r>
    </w:p>
    <w:p w:rsidR="002D7D10" w:rsidRDefault="002D7D10" w:rsidP="002D7D10">
      <w:r>
        <w:t>worries about</w:t>
      </w:r>
    </w:p>
    <w:p w:rsidR="002D7D10" w:rsidRDefault="002D7D10" w:rsidP="002D7D10">
      <w:r>
        <w:lastRenderedPageBreak/>
        <w:t>the potential for unnecessary testing and radiation exposure.</w:t>
      </w:r>
    </w:p>
    <w:p w:rsidR="002D7D10" w:rsidRDefault="002D7D10" w:rsidP="002D7D10"/>
    <w:p w:rsidR="002D7D10" w:rsidRDefault="002D7D10" w:rsidP="002D7D10">
      <w:r>
        <w:t>Zalis dismissed the first concern; radiologists usually can</w:t>
      </w:r>
    </w:p>
    <w:p w:rsidR="002D7D10" w:rsidRDefault="002D7D10" w:rsidP="002D7D10">
      <w:r>
        <w:t>distinguish</w:t>
      </w:r>
    </w:p>
    <w:p w:rsidR="002D7D10" w:rsidRDefault="002D7D10" w:rsidP="002D7D10">
      <w:r>
        <w:t>what's worrisome on other organs, he said, meaning few patients</w:t>
      </w:r>
    </w:p>
    <w:p w:rsidR="002D7D10" w:rsidRDefault="002D7D10" w:rsidP="002D7D10">
      <w:r>
        <w:t>require</w:t>
      </w:r>
    </w:p>
    <w:p w:rsidR="002D7D10" w:rsidRDefault="002D7D10" w:rsidP="002D7D10">
      <w:r>
        <w:t>further review. As for radiation, specialists said exposure is less</w:t>
      </w:r>
    </w:p>
    <w:p w:rsidR="002D7D10" w:rsidRDefault="002D7D10" w:rsidP="002D7D10">
      <w:r>
        <w:t>of a</w:t>
      </w:r>
    </w:p>
    <w:p w:rsidR="002D7D10" w:rsidRDefault="002D7D10" w:rsidP="002D7D10">
      <w:r>
        <w:t>concern for adult patients. And the radiation amount is so slight,</w:t>
      </w:r>
    </w:p>
    <w:p w:rsidR="002D7D10" w:rsidRDefault="002D7D10" w:rsidP="002D7D10">
      <w:r>
        <w:t>said</w:t>
      </w:r>
    </w:p>
    <w:p w:rsidR="002D7D10" w:rsidRDefault="002D7D10" w:rsidP="002D7D10">
      <w:r>
        <w:t>Zalis, as to pose "zero harm."</w:t>
      </w:r>
    </w:p>
    <w:p w:rsidR="002D7D10" w:rsidRDefault="002D7D10" w:rsidP="002D7D10"/>
    <w:p w:rsidR="002D7D10" w:rsidRDefault="002D7D10" w:rsidP="002D7D10">
      <w:r>
        <w:t>Ron Dow was 71 when he signed up for his first colon screening.</w:t>
      </w:r>
    </w:p>
    <w:p w:rsidR="002D7D10" w:rsidRDefault="002D7D10" w:rsidP="002D7D10">
      <w:r>
        <w:t>When</w:t>
      </w:r>
    </w:p>
    <w:p w:rsidR="002D7D10" w:rsidRDefault="002D7D10" w:rsidP="002D7D10">
      <w:r>
        <w:t>researchers at Mayo Clinic's Arizona outpost asked if he would like</w:t>
      </w:r>
    </w:p>
    <w:p w:rsidR="002D7D10" w:rsidRDefault="002D7D10" w:rsidP="002D7D10">
      <w:r>
        <w:t>one of</w:t>
      </w:r>
    </w:p>
    <w:p w:rsidR="002D7D10" w:rsidRDefault="002D7D10" w:rsidP="002D7D10">
      <w:r>
        <w:t>the newfangled tests, he said sure. The scan showed something</w:t>
      </w:r>
    </w:p>
    <w:p w:rsidR="002D7D10" w:rsidRDefault="002D7D10" w:rsidP="002D7D10">
      <w:r>
        <w:t>suspicious. A</w:t>
      </w:r>
    </w:p>
    <w:p w:rsidR="002D7D10" w:rsidRDefault="002D7D10" w:rsidP="002D7D10">
      <w:r>
        <w:t>traditional test was done and, later, a cancerous growth was</w:t>
      </w:r>
    </w:p>
    <w:p w:rsidR="002D7D10" w:rsidRDefault="002D7D10" w:rsidP="002D7D10">
      <w:r>
        <w:t>removed.</w:t>
      </w:r>
    </w:p>
    <w:p w:rsidR="002D7D10" w:rsidRDefault="002D7D10" w:rsidP="002D7D10"/>
    <w:p w:rsidR="002D7D10" w:rsidRDefault="002D7D10" w:rsidP="002D7D10">
      <w:r>
        <w:t>All things considered, he preferred the virtual colonoscopy.</w:t>
      </w:r>
    </w:p>
    <w:p w:rsidR="002D7D10" w:rsidRDefault="002D7D10" w:rsidP="002D7D10">
      <w:r>
        <w:t>"If nothing</w:t>
      </w:r>
    </w:p>
    <w:p w:rsidR="002D7D10" w:rsidRDefault="002D7D10" w:rsidP="002D7D10">
      <w:r>
        <w:t>shows up, you're not going to go any further - it can end right</w:t>
      </w:r>
    </w:p>
    <w:p w:rsidR="002D7D10" w:rsidRDefault="002D7D10" w:rsidP="002D7D10">
      <w:r>
        <w:t>there," he</w:t>
      </w:r>
    </w:p>
    <w:p w:rsidR="002D7D10" w:rsidRDefault="002D7D10" w:rsidP="002D7D10">
      <w:r>
        <w:t>said.</w:t>
      </w:r>
    </w:p>
    <w:p w:rsidR="002D7D10" w:rsidRDefault="002D7D10" w:rsidP="002D7D10"/>
    <w:p w:rsidR="002D7D10" w:rsidRDefault="002D7D10" w:rsidP="002D7D10">
      <w:r>
        <w:t>Stephen Smith can be reached at stsmith@globe.com.</w:t>
      </w:r>
    </w:p>
    <w:p w:rsidR="002D7D10" w:rsidRDefault="002D7D10" w:rsidP="002D7D10"/>
    <w:p w:rsidR="002D7D10" w:rsidRDefault="002D7D10" w:rsidP="002D7D10">
      <w:r>
        <w:t>HE WALKS THE WORLD, TALKS AIDS WITH TEENS A photo is being sent to NYTNS Photo Service subscribers. Non-subscribers can make individual purchases by calling 212-556-4204 or 888-603-1036.      John Chittick is short and round and Hawaiian shirts are his</w:t>
      </w:r>
    </w:p>
    <w:p w:rsidR="002D7D10" w:rsidRDefault="002D7D10" w:rsidP="002D7D10">
      <w:r>
        <w:t>standard</w:t>
      </w:r>
    </w:p>
    <w:p w:rsidR="002D7D10" w:rsidRDefault="002D7D10" w:rsidP="002D7D10">
      <w:r>
        <w:t>attire. The four Fitchburg State College students who work as</w:t>
      </w:r>
    </w:p>
    <w:p w:rsidR="002D7D10" w:rsidRDefault="002D7D10" w:rsidP="002D7D10">
      <w:r>
        <w:t>interns in</w:t>
      </w:r>
    </w:p>
    <w:p w:rsidR="002D7D10" w:rsidRDefault="002D7D10" w:rsidP="002D7D10">
      <w:r>
        <w:t>the basement of his house point this out because, they say, it is</w:t>
      </w:r>
    </w:p>
    <w:p w:rsidR="002D7D10" w:rsidRDefault="002D7D10" w:rsidP="002D7D10">
      <w:r>
        <w:t>precisely</w:t>
      </w:r>
    </w:p>
    <w:p w:rsidR="002D7D10" w:rsidRDefault="002D7D10" w:rsidP="002D7D10">
      <w:r>
        <w:t>this nonthreatening manner that allows him to do what he does:</w:t>
      </w:r>
    </w:p>
    <w:p w:rsidR="002D7D10" w:rsidRDefault="002D7D10" w:rsidP="002D7D10">
      <w:r>
        <w:t>approach</w:t>
      </w:r>
    </w:p>
    <w:p w:rsidR="002D7D10" w:rsidRDefault="002D7D10" w:rsidP="002D7D10">
      <w:r>
        <w:t>teens on the street to talk about HIV.</w:t>
      </w:r>
    </w:p>
    <w:p w:rsidR="002D7D10" w:rsidRDefault="002D7D10" w:rsidP="002D7D10"/>
    <w:p w:rsidR="002D7D10" w:rsidRDefault="002D7D10" w:rsidP="002D7D10">
      <w:r>
        <w:t>"A lot of cultures don't want you on the streets talking about</w:t>
      </w:r>
    </w:p>
    <w:p w:rsidR="002D7D10" w:rsidRDefault="002D7D10" w:rsidP="002D7D10">
      <w:r>
        <w:t>sex to</w:t>
      </w:r>
    </w:p>
    <w:p w:rsidR="002D7D10" w:rsidRDefault="002D7D10" w:rsidP="002D7D10">
      <w:r>
        <w:t>kids," Chittick said. "That's what I do."</w:t>
      </w:r>
    </w:p>
    <w:p w:rsidR="002D7D10" w:rsidRDefault="002D7D10" w:rsidP="002D7D10"/>
    <w:p w:rsidR="002D7D10" w:rsidRDefault="002D7D10" w:rsidP="002D7D10">
      <w:r>
        <w:t>He runs a nonprofit organization called TeenAIDS-PeerCorps, its</w:t>
      </w:r>
    </w:p>
    <w:p w:rsidR="002D7D10" w:rsidRDefault="002D7D10" w:rsidP="002D7D10">
      <w:r>
        <w:t>objective</w:t>
      </w:r>
    </w:p>
    <w:p w:rsidR="002D7D10" w:rsidRDefault="002D7D10" w:rsidP="002D7D10">
      <w:r>
        <w:t>is to teach teenagers the facts about HIV and AIDS. Chittick's work</w:t>
      </w:r>
    </w:p>
    <w:p w:rsidR="002D7D10" w:rsidRDefault="002D7D10" w:rsidP="002D7D10">
      <w:r>
        <w:t>takes</w:t>
      </w:r>
    </w:p>
    <w:p w:rsidR="002D7D10" w:rsidRDefault="002D7D10" w:rsidP="002D7D10">
      <w:r>
        <w:t>him to some of the poorest and most dangerous countries in the</w:t>
      </w:r>
    </w:p>
    <w:p w:rsidR="002D7D10" w:rsidRDefault="002D7D10" w:rsidP="002D7D10">
      <w:r>
        <w:t>world,</w:t>
      </w:r>
    </w:p>
    <w:p w:rsidR="002D7D10" w:rsidRDefault="002D7D10" w:rsidP="002D7D10">
      <w:r>
        <w:t>remote locales where high HIV rates and poor prevention education</w:t>
      </w:r>
    </w:p>
    <w:p w:rsidR="002D7D10" w:rsidRDefault="002D7D10" w:rsidP="002D7D10">
      <w:r>
        <w:t>go</w:t>
      </w:r>
    </w:p>
    <w:p w:rsidR="002D7D10" w:rsidRDefault="002D7D10" w:rsidP="002D7D10">
      <w:r>
        <w:t>hand-in-hand.</w:t>
      </w:r>
    </w:p>
    <w:p w:rsidR="002D7D10" w:rsidRDefault="002D7D10" w:rsidP="002D7D10"/>
    <w:p w:rsidR="002D7D10" w:rsidRDefault="002D7D10" w:rsidP="002D7D10">
      <w:r>
        <w:t>He started a decade ago with a two-year round-the-world trip,</w:t>
      </w:r>
    </w:p>
    <w:p w:rsidR="002D7D10" w:rsidRDefault="002D7D10" w:rsidP="002D7D10">
      <w:r>
        <w:t>and now makes</w:t>
      </w:r>
    </w:p>
    <w:p w:rsidR="002D7D10" w:rsidRDefault="002D7D10" w:rsidP="002D7D10">
      <w:r>
        <w:t>one major international trip each year. So far he's covered 80</w:t>
      </w:r>
    </w:p>
    <w:p w:rsidR="002D7D10" w:rsidRDefault="002D7D10" w:rsidP="002D7D10">
      <w:r>
        <w:t>countries.</w:t>
      </w:r>
    </w:p>
    <w:p w:rsidR="002D7D10" w:rsidRDefault="002D7D10" w:rsidP="002D7D10"/>
    <w:p w:rsidR="002D7D10" w:rsidRDefault="002D7D10" w:rsidP="002D7D10">
      <w:r>
        <w:t>In two weeks, he'll set off on what may be his most dangerous</w:t>
      </w:r>
    </w:p>
    <w:p w:rsidR="002D7D10" w:rsidRDefault="002D7D10" w:rsidP="002D7D10">
      <w:r>
        <w:t>mission to</w:t>
      </w:r>
    </w:p>
    <w:p w:rsidR="002D7D10" w:rsidRDefault="002D7D10" w:rsidP="002D7D10">
      <w:r>
        <w:t>date - to the Sudan (including Darfur); Rwanda; the Democratic</w:t>
      </w:r>
    </w:p>
    <w:p w:rsidR="002D7D10" w:rsidRDefault="002D7D10" w:rsidP="002D7D10">
      <w:r>
        <w:t>Republic of</w:t>
      </w:r>
    </w:p>
    <w:p w:rsidR="002D7D10" w:rsidRDefault="002D7D10" w:rsidP="002D7D10">
      <w:r>
        <w:t>Congo; and Angola.</w:t>
      </w:r>
    </w:p>
    <w:p w:rsidR="002D7D10" w:rsidRDefault="002D7D10" w:rsidP="002D7D10"/>
    <w:p w:rsidR="002D7D10" w:rsidRDefault="002D7D10" w:rsidP="002D7D10">
      <w:r>
        <w:t>For a month, the 60-year-old will walk through their streets and</w:t>
      </w:r>
    </w:p>
    <w:p w:rsidR="002D7D10" w:rsidRDefault="002D7D10" w:rsidP="002D7D10">
      <w:r>
        <w:t>refugee</w:t>
      </w:r>
    </w:p>
    <w:p w:rsidR="002D7D10" w:rsidRDefault="002D7D10" w:rsidP="002D7D10">
      <w:r>
        <w:t>camps to execute what he calls his "AIDS attacks." He'll approach</w:t>
      </w:r>
    </w:p>
    <w:p w:rsidR="002D7D10" w:rsidRDefault="002D7D10" w:rsidP="002D7D10">
      <w:r>
        <w:t>teenagers, hand them a business card with information on HIV</w:t>
      </w:r>
    </w:p>
    <w:p w:rsidR="002D7D10" w:rsidRDefault="002D7D10" w:rsidP="002D7D10">
      <w:r>
        <w:t>written in</w:t>
      </w:r>
    </w:p>
    <w:p w:rsidR="002D7D10" w:rsidRDefault="002D7D10" w:rsidP="002D7D10">
      <w:r>
        <w:t>their native language, and then deliver his hook. "This info here</w:t>
      </w:r>
    </w:p>
    <w:p w:rsidR="002D7D10" w:rsidRDefault="002D7D10" w:rsidP="002D7D10">
      <w:r>
        <w:t>could</w:t>
      </w:r>
    </w:p>
    <w:p w:rsidR="002D7D10" w:rsidRDefault="002D7D10" w:rsidP="002D7D10">
      <w:r>
        <w:t>possibly save your best friend's life," he'll say, through a</w:t>
      </w:r>
    </w:p>
    <w:p w:rsidR="002D7D10" w:rsidRDefault="002D7D10" w:rsidP="002D7D10">
      <w:r>
        <w:t>translator,</w:t>
      </w:r>
    </w:p>
    <w:p w:rsidR="002D7D10" w:rsidRDefault="002D7D10" w:rsidP="002D7D10">
      <w:r>
        <w:t>in a refined tactic to pull them in. "Do you want to hear it?"</w:t>
      </w:r>
    </w:p>
    <w:p w:rsidR="002D7D10" w:rsidRDefault="002D7D10" w:rsidP="002D7D10"/>
    <w:p w:rsidR="002D7D10" w:rsidRDefault="002D7D10" w:rsidP="002D7D10">
      <w:r>
        <w:t>His message does not always go over smoothly. He's been arrested</w:t>
      </w:r>
    </w:p>
    <w:p w:rsidR="002D7D10" w:rsidRDefault="002D7D10" w:rsidP="002D7D10">
      <w:r>
        <w:t>in Cuba,</w:t>
      </w:r>
    </w:p>
    <w:p w:rsidR="002D7D10" w:rsidRDefault="002D7D10" w:rsidP="002D7D10">
      <w:r>
        <w:t>detained in Kenya, and has had his business cards confiscated in</w:t>
      </w:r>
    </w:p>
    <w:p w:rsidR="002D7D10" w:rsidRDefault="002D7D10" w:rsidP="002D7D10">
      <w:r>
        <w:t>China. But</w:t>
      </w:r>
    </w:p>
    <w:p w:rsidR="002D7D10" w:rsidRDefault="002D7D10" w:rsidP="002D7D10">
      <w:r>
        <w:t>his tourist-in-a-Hawaiian-shirt disguise has helped him speak with</w:t>
      </w:r>
    </w:p>
    <w:p w:rsidR="002D7D10" w:rsidRDefault="002D7D10" w:rsidP="002D7D10">
      <w:r>
        <w:t>an</w:t>
      </w:r>
    </w:p>
    <w:p w:rsidR="002D7D10" w:rsidRDefault="002D7D10" w:rsidP="002D7D10">
      <w:r>
        <w:t>estimated 300,000 kids on the streets of the world. He hopes to add</w:t>
      </w:r>
    </w:p>
    <w:p w:rsidR="002D7D10" w:rsidRDefault="002D7D10" w:rsidP="002D7D10">
      <w:r>
        <w:t>another</w:t>
      </w:r>
    </w:p>
    <w:p w:rsidR="002D7D10" w:rsidRDefault="002D7D10" w:rsidP="002D7D10">
      <w:r>
        <w:t>10,000 on his upcoming trip.</w:t>
      </w:r>
    </w:p>
    <w:p w:rsidR="002D7D10" w:rsidRDefault="002D7D10" w:rsidP="002D7D10"/>
    <w:p w:rsidR="002D7D10" w:rsidRDefault="002D7D10" w:rsidP="002D7D10">
      <w:r>
        <w:t>"They say you can't judge a book by its cover," said Barry</w:t>
      </w:r>
    </w:p>
    <w:p w:rsidR="002D7D10" w:rsidRDefault="002D7D10" w:rsidP="002D7D10">
      <w:r>
        <w:lastRenderedPageBreak/>
        <w:t>Ansin, who</w:t>
      </w:r>
    </w:p>
    <w:p w:rsidR="002D7D10" w:rsidRDefault="002D7D10" w:rsidP="002D7D10">
      <w:r>
        <w:t>founded Common Sensitivity, a central Massachusetts organization</w:t>
      </w:r>
    </w:p>
    <w:p w:rsidR="002D7D10" w:rsidRDefault="002D7D10" w:rsidP="002D7D10">
      <w:r>
        <w:t>that</w:t>
      </w:r>
    </w:p>
    <w:p w:rsidR="002D7D10" w:rsidRDefault="002D7D10" w:rsidP="002D7D10">
      <w:r>
        <w:t>worked on HIV and AIDS education. "But the cover has everything to</w:t>
      </w:r>
    </w:p>
    <w:p w:rsidR="002D7D10" w:rsidRDefault="002D7D10" w:rsidP="002D7D10">
      <w:r>
        <w:t>do with</w:t>
      </w:r>
    </w:p>
    <w:p w:rsidR="002D7D10" w:rsidRDefault="002D7D10" w:rsidP="002D7D10">
      <w:r>
        <w:t>your interest in reading the first page. His unique look and style</w:t>
      </w:r>
    </w:p>
    <w:p w:rsidR="002D7D10" w:rsidRDefault="002D7D10" w:rsidP="002D7D10">
      <w:r>
        <w:t>gives</w:t>
      </w:r>
    </w:p>
    <w:p w:rsidR="002D7D10" w:rsidRDefault="002D7D10" w:rsidP="002D7D10">
      <w:r>
        <w:t>him an opportunity, but that would be short-lived if he didn't then</w:t>
      </w:r>
    </w:p>
    <w:p w:rsidR="002D7D10" w:rsidRDefault="002D7D10" w:rsidP="002D7D10">
      <w:r>
        <w:t>have</w:t>
      </w:r>
    </w:p>
    <w:p w:rsidR="002D7D10" w:rsidRDefault="002D7D10" w:rsidP="002D7D10">
      <w:r>
        <w:t>the substance to back it up. He gets teens to really respond by</w:t>
      </w:r>
    </w:p>
    <w:p w:rsidR="002D7D10" w:rsidRDefault="002D7D10" w:rsidP="002D7D10">
      <w:r>
        <w:t>treating</w:t>
      </w:r>
    </w:p>
    <w:p w:rsidR="002D7D10" w:rsidRDefault="002D7D10" w:rsidP="002D7D10">
      <w:r>
        <w:t>them in an intelligent manor. He gives them the facts and allows</w:t>
      </w:r>
    </w:p>
    <w:p w:rsidR="002D7D10" w:rsidRDefault="002D7D10" w:rsidP="002D7D10">
      <w:r>
        <w:t>them to</w:t>
      </w:r>
    </w:p>
    <w:p w:rsidR="002D7D10" w:rsidRDefault="002D7D10" w:rsidP="002D7D10">
      <w:r>
        <w:t>make their decisions."</w:t>
      </w:r>
    </w:p>
    <w:p w:rsidR="002D7D10" w:rsidRDefault="002D7D10" w:rsidP="002D7D10"/>
    <w:p w:rsidR="002D7D10" w:rsidRDefault="002D7D10" w:rsidP="002D7D10">
      <w:r>
        <w:t>Chittick first became aware of AIDS in the 1980s when he owned</w:t>
      </w:r>
    </w:p>
    <w:p w:rsidR="002D7D10" w:rsidRDefault="002D7D10" w:rsidP="002D7D10">
      <w:r>
        <w:t>an art</w:t>
      </w:r>
    </w:p>
    <w:p w:rsidR="002D7D10" w:rsidRDefault="002D7D10" w:rsidP="002D7D10">
      <w:r>
        <w:t>gallery on Beacon Hill and saw this "mysterious disease that</w:t>
      </w:r>
    </w:p>
    <w:p w:rsidR="002D7D10" w:rsidRDefault="002D7D10" w:rsidP="002D7D10">
      <w:r>
        <w:t>nobody</w:t>
      </w:r>
    </w:p>
    <w:p w:rsidR="002D7D10" w:rsidRDefault="002D7D10" w:rsidP="002D7D10">
      <w:r>
        <w:t>understood" wreaking havoc on many young artists. When one of his</w:t>
      </w:r>
    </w:p>
    <w:p w:rsidR="002D7D10" w:rsidRDefault="002D7D10" w:rsidP="002D7D10">
      <w:r>
        <w:t>business</w:t>
      </w:r>
    </w:p>
    <w:p w:rsidR="002D7D10" w:rsidRDefault="002D7D10" w:rsidP="002D7D10">
      <w:r>
        <w:t>partners tearfully told him that he'd acquired the virus, Chittick</w:t>
      </w:r>
    </w:p>
    <w:p w:rsidR="002D7D10" w:rsidRDefault="002D7D10" w:rsidP="002D7D10">
      <w:r>
        <w:t>understood so little about how HIV was spread that he was afraid to</w:t>
      </w:r>
    </w:p>
    <w:p w:rsidR="002D7D10" w:rsidRDefault="002D7D10" w:rsidP="002D7D10">
      <w:r>
        <w:t>give</w:t>
      </w:r>
    </w:p>
    <w:p w:rsidR="002D7D10" w:rsidRDefault="002D7D10" w:rsidP="002D7D10">
      <w:r>
        <w:t>him a hug.</w:t>
      </w:r>
    </w:p>
    <w:p w:rsidR="002D7D10" w:rsidRDefault="002D7D10" w:rsidP="002D7D10"/>
    <w:p w:rsidR="002D7D10" w:rsidRDefault="002D7D10" w:rsidP="002D7D10">
      <w:r>
        <w:t>Chittick sold his business, went back to school at Harvard to</w:t>
      </w:r>
    </w:p>
    <w:p w:rsidR="002D7D10" w:rsidRDefault="002D7D10" w:rsidP="002D7D10">
      <w:r>
        <w:t>work on a</w:t>
      </w:r>
    </w:p>
    <w:p w:rsidR="002D7D10" w:rsidRDefault="002D7D10" w:rsidP="002D7D10">
      <w:r>
        <w:t>model for HIV education, earned a master's and doctorate in</w:t>
      </w:r>
    </w:p>
    <w:p w:rsidR="002D7D10" w:rsidRDefault="002D7D10" w:rsidP="002D7D10">
      <w:r>
        <w:t>education, and</w:t>
      </w:r>
    </w:p>
    <w:p w:rsidR="002D7D10" w:rsidRDefault="002D7D10" w:rsidP="002D7D10">
      <w:r>
        <w:t>was lecturing at the Harvard School of Public Health in the mid-90s</w:t>
      </w:r>
    </w:p>
    <w:p w:rsidR="002D7D10" w:rsidRDefault="002D7D10" w:rsidP="002D7D10">
      <w:r>
        <w:t>when he</w:t>
      </w:r>
    </w:p>
    <w:p w:rsidR="002D7D10" w:rsidRDefault="002D7D10" w:rsidP="002D7D10">
      <w:r>
        <w:t>realized that his place was not in the classroom. It was, he</w:t>
      </w:r>
    </w:p>
    <w:p w:rsidR="002D7D10" w:rsidRDefault="002D7D10" w:rsidP="002D7D10">
      <w:r>
        <w:t>realized, with</w:t>
      </w:r>
    </w:p>
    <w:p w:rsidR="002D7D10" w:rsidRDefault="002D7D10" w:rsidP="002D7D10">
      <w:r>
        <w:t>teenagers. (He says he takes little pride in the fact that his</w:t>
      </w:r>
    </w:p>
    <w:p w:rsidR="002D7D10" w:rsidRDefault="002D7D10" w:rsidP="002D7D10">
      <w:r>
        <w:t>Harvard</w:t>
      </w:r>
    </w:p>
    <w:p w:rsidR="002D7D10" w:rsidRDefault="002D7D10" w:rsidP="002D7D10">
      <w:r>
        <w:t>thesis argued, correctly, that HIV would soon become a big problem</w:t>
      </w:r>
    </w:p>
    <w:p w:rsidR="002D7D10" w:rsidRDefault="002D7D10" w:rsidP="002D7D10">
      <w:r>
        <w:t>for the</w:t>
      </w:r>
    </w:p>
    <w:p w:rsidR="002D7D10" w:rsidRDefault="002D7D10" w:rsidP="002D7D10">
      <w:r>
        <w:t>young.)</w:t>
      </w:r>
    </w:p>
    <w:p w:rsidR="002D7D10" w:rsidRDefault="002D7D10" w:rsidP="002D7D10"/>
    <w:p w:rsidR="002D7D10" w:rsidRDefault="002D7D10" w:rsidP="002D7D10">
      <w:r>
        <w:t>In 1997, he launched TeenAIDS, created what he says was the</w:t>
      </w:r>
    </w:p>
    <w:p w:rsidR="002D7D10" w:rsidRDefault="002D7D10" w:rsidP="002D7D10">
      <w:r>
        <w:t>Web's first</w:t>
      </w:r>
    </w:p>
    <w:p w:rsidR="002D7D10" w:rsidRDefault="002D7D10" w:rsidP="002D7D10">
      <w:r>
        <w:t>site for teens and HIV, teenaids.org, and started his "World</w:t>
      </w:r>
    </w:p>
    <w:p w:rsidR="002D7D10" w:rsidRDefault="002D7D10" w:rsidP="002D7D10">
      <w:r>
        <w:t>Walks." He</w:t>
      </w:r>
    </w:p>
    <w:p w:rsidR="002D7D10" w:rsidRDefault="002D7D10" w:rsidP="002D7D10">
      <w:r>
        <w:lastRenderedPageBreak/>
        <w:t>operates on a shoestring budget from private donations, and has</w:t>
      </w:r>
    </w:p>
    <w:p w:rsidR="002D7D10" w:rsidRDefault="002D7D10" w:rsidP="002D7D10">
      <w:r>
        <w:t>avoided</w:t>
      </w:r>
    </w:p>
    <w:p w:rsidR="002D7D10" w:rsidRDefault="002D7D10" w:rsidP="002D7D10">
      <w:r>
        <w:t>government funding because he doesn't "want any strings</w:t>
      </w:r>
    </w:p>
    <w:p w:rsidR="002D7D10" w:rsidRDefault="002D7D10" w:rsidP="002D7D10">
      <w:r>
        <w:t>attached." (He</w:t>
      </w:r>
    </w:p>
    <w:p w:rsidR="002D7D10" w:rsidRDefault="002D7D10" w:rsidP="002D7D10">
      <w:r>
        <w:t>shakes his head at the Bush administration's abstinence-only</w:t>
      </w:r>
    </w:p>
    <w:p w:rsidR="002D7D10" w:rsidRDefault="002D7D10" w:rsidP="002D7D10">
      <w:r>
        <w:t>education.)</w:t>
      </w:r>
    </w:p>
    <w:p w:rsidR="002D7D10" w:rsidRDefault="002D7D10" w:rsidP="002D7D10"/>
    <w:p w:rsidR="002D7D10" w:rsidRDefault="002D7D10" w:rsidP="002D7D10">
      <w:r>
        <w:t>Every penny goes toward the mission, he says, which means he</w:t>
      </w:r>
    </w:p>
    <w:p w:rsidR="002D7D10" w:rsidRDefault="002D7D10" w:rsidP="002D7D10">
      <w:r>
        <w:t>lives on the</w:t>
      </w:r>
    </w:p>
    <w:p w:rsidR="002D7D10" w:rsidRDefault="002D7D10" w:rsidP="002D7D10">
      <w:r>
        <w:t>constant edge of financial disaster. He operates TeenAIDS out of</w:t>
      </w:r>
    </w:p>
    <w:p w:rsidR="002D7D10" w:rsidRDefault="002D7D10" w:rsidP="002D7D10">
      <w:r>
        <w:t>his</w:t>
      </w:r>
    </w:p>
    <w:p w:rsidR="002D7D10" w:rsidRDefault="002D7D10" w:rsidP="002D7D10">
      <w:r>
        <w:t>childhood home in Fitchburg, and the house, which was left to him</w:t>
      </w:r>
    </w:p>
    <w:p w:rsidR="002D7D10" w:rsidRDefault="002D7D10" w:rsidP="002D7D10">
      <w:r>
        <w:t>by his</w:t>
      </w:r>
    </w:p>
    <w:p w:rsidR="002D7D10" w:rsidRDefault="002D7D10" w:rsidP="002D7D10">
      <w:r>
        <w:t>parents, was scheduled to be foreclosed on the day before his next</w:t>
      </w:r>
    </w:p>
    <w:p w:rsidR="002D7D10" w:rsidRDefault="002D7D10" w:rsidP="002D7D10">
      <w:r>
        <w:t>trip</w:t>
      </w:r>
    </w:p>
    <w:p w:rsidR="002D7D10" w:rsidRDefault="002D7D10" w:rsidP="002D7D10">
      <w:r>
        <w:t>(thanks to the help of his board, an anonymous donor, and the</w:t>
      </w:r>
    </w:p>
    <w:p w:rsidR="002D7D10" w:rsidRDefault="002D7D10" w:rsidP="002D7D10">
      <w:r>
        <w:t>Fidelity Bank</w:t>
      </w:r>
    </w:p>
    <w:p w:rsidR="002D7D10" w:rsidRDefault="002D7D10" w:rsidP="002D7D10">
      <w:r>
        <w:t>of Fitchburg, he's been given a one-year reprieve).</w:t>
      </w:r>
    </w:p>
    <w:p w:rsidR="002D7D10" w:rsidRDefault="002D7D10" w:rsidP="002D7D10"/>
    <w:p w:rsidR="002D7D10" w:rsidRDefault="002D7D10" w:rsidP="002D7D10">
      <w:r>
        <w:t>He's able to laugh about his finances and most else, but the</w:t>
      </w:r>
    </w:p>
    <w:p w:rsidR="002D7D10" w:rsidRDefault="002D7D10" w:rsidP="002D7D10">
      <w:r>
        <w:t>joviality</w:t>
      </w:r>
    </w:p>
    <w:p w:rsidR="002D7D10" w:rsidRDefault="002D7D10" w:rsidP="002D7D10">
      <w:r>
        <w:t>disappears when he gets to why he's sacrificed all for his cause.</w:t>
      </w:r>
    </w:p>
    <w:p w:rsidR="002D7D10" w:rsidRDefault="002D7D10" w:rsidP="002D7D10"/>
    <w:p w:rsidR="002D7D10" w:rsidRDefault="002D7D10" w:rsidP="002D7D10">
      <w:r>
        <w:t>"I am certain," he said recently in his living room, just</w:t>
      </w:r>
    </w:p>
    <w:p w:rsidR="002D7D10" w:rsidRDefault="002D7D10" w:rsidP="002D7D10">
      <w:r>
        <w:t>before he had</w:t>
      </w:r>
    </w:p>
    <w:p w:rsidR="002D7D10" w:rsidRDefault="002D7D10" w:rsidP="002D7D10">
      <w:r>
        <w:t>to get on a conference call about the foreclosure, "that I'm</w:t>
      </w:r>
    </w:p>
    <w:p w:rsidR="002D7D10" w:rsidRDefault="002D7D10" w:rsidP="002D7D10">
      <w:r>
        <w:t>saving lives,</w:t>
      </w:r>
    </w:p>
    <w:p w:rsidR="002D7D10" w:rsidRDefault="002D7D10" w:rsidP="002D7D10">
      <w:r>
        <w:t>and I'm enabling kids to do the same.</w:t>
      </w:r>
    </w:p>
    <w:p w:rsidR="002D7D10" w:rsidRDefault="002D7D10" w:rsidP="002D7D10"/>
    <w:p w:rsidR="002D7D10" w:rsidRDefault="002D7D10" w:rsidP="002D7D10">
      <w:r>
        <w:t>"Every time I leave a kid, I look them in the eye and say:</w:t>
      </w:r>
    </w:p>
    <w:p w:rsidR="002D7D10" w:rsidRDefault="002D7D10" w:rsidP="002D7D10">
      <w:r>
        <w:t>'You're now a</w:t>
      </w:r>
    </w:p>
    <w:p w:rsidR="002D7D10" w:rsidRDefault="002D7D10" w:rsidP="002D7D10">
      <w:r>
        <w:t>teacher. You have the ability to save lives. Go out and do it."'</w:t>
      </w:r>
    </w:p>
    <w:p w:rsidR="002D7D10" w:rsidRDefault="002D7D10" w:rsidP="002D7D10"/>
    <w:p w:rsidR="002D7D10" w:rsidRDefault="002D7D10" w:rsidP="002D7D10">
      <w:r>
        <w:t>Hometown: Fitchburg, where he grew up.</w:t>
      </w:r>
    </w:p>
    <w:p w:rsidR="002D7D10" w:rsidRDefault="002D7D10" w:rsidP="002D7D10"/>
    <w:p w:rsidR="002D7D10" w:rsidRDefault="002D7D10" w:rsidP="002D7D10">
      <w:r>
        <w:t>Education: Bachelor's degree in government and history from</w:t>
      </w:r>
    </w:p>
    <w:p w:rsidR="002D7D10" w:rsidRDefault="002D7D10" w:rsidP="002D7D10">
      <w:r>
        <w:t>Dartmouth in</w:t>
      </w:r>
    </w:p>
    <w:p w:rsidR="002D7D10" w:rsidRDefault="002D7D10" w:rsidP="002D7D10">
      <w:r>
        <w:t>1970; master's in visual studies from MIT in 1980; master's and EdD</w:t>
      </w:r>
    </w:p>
    <w:p w:rsidR="002D7D10" w:rsidRDefault="002D7D10" w:rsidP="002D7D10">
      <w:r>
        <w:t>from</w:t>
      </w:r>
    </w:p>
    <w:p w:rsidR="002D7D10" w:rsidRDefault="002D7D10" w:rsidP="002D7D10">
      <w:r>
        <w:t>Harvard, in 1989 and 1994, respectively.</w:t>
      </w:r>
    </w:p>
    <w:p w:rsidR="002D7D10" w:rsidRDefault="002D7D10" w:rsidP="002D7D10"/>
    <w:p w:rsidR="002D7D10" w:rsidRDefault="002D7D10" w:rsidP="002D7D10">
      <w:r>
        <w:t>Hobbies: "I do a lot of artwork. I do technical and abstract</w:t>
      </w:r>
    </w:p>
    <w:p w:rsidR="002D7D10" w:rsidRDefault="002D7D10" w:rsidP="002D7D10">
      <w:r>
        <w:t>drawings. And</w:t>
      </w:r>
    </w:p>
    <w:p w:rsidR="002D7D10" w:rsidRDefault="002D7D10" w:rsidP="002D7D10">
      <w:r>
        <w:t>I love Jazz," he said, referring to his yellow Labrador retriever.</w:t>
      </w:r>
    </w:p>
    <w:p w:rsidR="002D7D10" w:rsidRDefault="002D7D10" w:rsidP="002D7D10"/>
    <w:p w:rsidR="002D7D10" w:rsidRDefault="002D7D10" w:rsidP="002D7D10">
      <w:r>
        <w:t>Here are the stories New York Times editors are considering for</w:t>
      </w:r>
    </w:p>
    <w:p w:rsidR="002D7D10" w:rsidRDefault="002D7D10" w:rsidP="002D7D10">
      <w:r>
        <w:t>the Page 1 of Tuesday, Nov. 4. The N.Y. Times News Service night</w:t>
      </w:r>
    </w:p>
    <w:p w:rsidR="002D7D10" w:rsidRDefault="002D7D10" w:rsidP="002D7D10">
      <w:r>
        <w:t>supervisor is Mitch Keller; phone: (888) 346-9867; e-mail:</w:t>
      </w:r>
    </w:p>
    <w:p w:rsidR="002D7D10" w:rsidRDefault="002D7D10" w:rsidP="002D7D10">
      <w:r>
        <w:t>mikell@nytimes.com.</w:t>
      </w:r>
    </w:p>
    <w:p w:rsidR="002D7D10" w:rsidRDefault="002D7D10" w:rsidP="002D7D10"/>
    <w:p w:rsidR="002D7D10" w:rsidRDefault="002D7D10" w:rsidP="002D7D10">
      <w:r>
        <w:t>POLITICS</w:t>
      </w:r>
    </w:p>
    <w:p w:rsidR="002D7D10" w:rsidRDefault="002D7D10" w:rsidP="002D7D10"/>
    <w:p w:rsidR="002D7D10" w:rsidRDefault="002D7D10" w:rsidP="002D7D10">
      <w:r>
        <w:t>(Will move in "p" news file.)</w:t>
      </w:r>
    </w:p>
    <w:p w:rsidR="002D7D10" w:rsidRDefault="002D7D10" w:rsidP="002D7D10"/>
    <w:p w:rsidR="002D7D10" w:rsidRDefault="002D7D10" w:rsidP="002D7D10">
      <w:r>
        <w:t>(EDS: For all campaign-related photos and graphics, search</w:t>
      </w:r>
    </w:p>
    <w:p w:rsidR="002D7D10" w:rsidRDefault="002D7D10" w:rsidP="002D7D10">
      <w:r>
        <w:t>nytimages.com for the key word ELN08.)</w:t>
      </w:r>
    </w:p>
    <w:p w:rsidR="002D7D10" w:rsidRDefault="002D7D10" w:rsidP="002D7D10"/>
    <w:p w:rsidR="002D7D10" w:rsidRDefault="002D7D10" w:rsidP="002D7D10">
      <w:r>
        <w:t>CAMPAIGN-CHANGE (Undated) -- The 2008 race for the White House</w:t>
      </w:r>
    </w:p>
    <w:p w:rsidR="002D7D10" w:rsidRDefault="002D7D10" w:rsidP="002D7D10">
      <w:r>
        <w:t>that is now coming to an end fundamentally changed the way</w:t>
      </w:r>
    </w:p>
    <w:p w:rsidR="002D7D10" w:rsidRDefault="002D7D10" w:rsidP="002D7D10">
      <w:r>
        <w:t>presidential campaigns are fought in this country, a legacy that</w:t>
      </w:r>
    </w:p>
    <w:p w:rsidR="002D7D10" w:rsidRDefault="002D7D10" w:rsidP="002D7D10">
      <w:r>
        <w:t>has almost been lost with all the attention being paid to the</w:t>
      </w:r>
    </w:p>
    <w:p w:rsidR="002D7D10" w:rsidRDefault="002D7D10" w:rsidP="002D7D10">
      <w:r>
        <w:t>battle between Sen. John McCain and Sen. Barack Obama. It has</w:t>
      </w:r>
    </w:p>
    <w:p w:rsidR="002D7D10" w:rsidRDefault="002D7D10" w:rsidP="002D7D10">
      <w:r>
        <w:t>rewritten the rules on how to reach voters, raise money, organize</w:t>
      </w:r>
    </w:p>
    <w:p w:rsidR="002D7D10" w:rsidRDefault="002D7D10" w:rsidP="002D7D10">
      <w:r>
        <w:t>supporters, manage the media, rack and mold public opinions, and</w:t>
      </w:r>
    </w:p>
    <w:p w:rsidR="002D7D10" w:rsidRDefault="002D7D10" w:rsidP="002D7D10">
      <w:r>
        <w:t>wage -- and withstand -- political attacks. It has challenged the</w:t>
      </w:r>
    </w:p>
    <w:p w:rsidR="002D7D10" w:rsidRDefault="002D7D10" w:rsidP="002D7D10">
      <w:r>
        <w:t>consensus of the contours of the American presidential battleground</w:t>
      </w:r>
    </w:p>
    <w:p w:rsidR="002D7D10" w:rsidRDefault="002D7D10" w:rsidP="002D7D10">
      <w:r>
        <w:t>-- look no further than the states where Obama and McCain ended</w:t>
      </w:r>
    </w:p>
    <w:p w:rsidR="002D7D10" w:rsidRDefault="002D7D10" w:rsidP="002D7D10">
      <w:r>
        <w:t>their campaigns. Campaign Memo. By Adam Nagourney.</w:t>
      </w:r>
    </w:p>
    <w:p w:rsidR="002D7D10" w:rsidRDefault="002D7D10" w:rsidP="002D7D10"/>
    <w:p w:rsidR="002D7D10" w:rsidRDefault="002D7D10" w:rsidP="002D7D10">
      <w:r>
        <w:t>ELECTION-DAY-GUIDE (Undated) -- Pundits and pollsters may be</w:t>
      </w:r>
    </w:p>
    <w:p w:rsidR="002D7D10" w:rsidRDefault="002D7D10" w:rsidP="002D7D10">
      <w:r>
        <w:t>trying to take all the fun out of Election Day. So many have</w:t>
      </w:r>
    </w:p>
    <w:p w:rsidR="002D7D10" w:rsidRDefault="002D7D10" w:rsidP="002D7D10">
      <w:r>
        <w:t>predicted a lopsided win for Sen. Barack Obama over Sen. John</w:t>
      </w:r>
    </w:p>
    <w:p w:rsidR="002D7D10" w:rsidRDefault="002D7D10" w:rsidP="002D7D10">
      <w:r>
        <w:t>McCain that you might wonder why to bother watching the returns on</w:t>
      </w:r>
    </w:p>
    <w:p w:rsidR="002D7D10" w:rsidRDefault="002D7D10" w:rsidP="002D7D10">
      <w:r>
        <w:t>Tuesday night. The fact is, there is plenty of mystery -- and only</w:t>
      </w:r>
    </w:p>
    <w:p w:rsidR="002D7D10" w:rsidRDefault="002D7D10" w:rsidP="002D7D10">
      <w:r>
        <w:t>one poll that counts. Aim to have the popcorn popped and to be in</w:t>
      </w:r>
    </w:p>
    <w:p w:rsidR="002D7D10" w:rsidRDefault="002D7D10" w:rsidP="002D7D10">
      <w:r>
        <w:t>your favorite chair no later than 7 p.m. Eastern time. (That's</w:t>
      </w:r>
    </w:p>
    <w:p w:rsidR="002D7D10" w:rsidRDefault="002D7D10" w:rsidP="002D7D10">
      <w:r>
        <w:t>assuming you have a day job and haven't been glued to the</w:t>
      </w:r>
    </w:p>
    <w:p w:rsidR="002D7D10" w:rsidRDefault="002D7D10" w:rsidP="002D7D10">
      <w:r>
        <w:t>television set all day.) A guide of what to watch for on Tuesday.</w:t>
      </w:r>
    </w:p>
    <w:p w:rsidR="002D7D10" w:rsidRDefault="002D7D10" w:rsidP="002D7D10">
      <w:r>
        <w:t>By Katharine Q. Seelye.</w:t>
      </w:r>
    </w:p>
    <w:p w:rsidR="002D7D10" w:rsidRDefault="002D7D10" w:rsidP="002D7D10"/>
    <w:p w:rsidR="002D7D10" w:rsidRDefault="002D7D10" w:rsidP="002D7D10">
      <w:r>
        <w:t>CAMPAIGN-FINAL-DAY (Undated) -- The final full day of campaigning</w:t>
      </w:r>
    </w:p>
    <w:p w:rsidR="002D7D10" w:rsidRDefault="002D7D10" w:rsidP="002D7D10">
      <w:r>
        <w:t>was a blur of rallies, plane rides and meet-and-greet encounters</w:t>
      </w:r>
    </w:p>
    <w:p w:rsidR="002D7D10" w:rsidRDefault="002D7D10" w:rsidP="002D7D10">
      <w:r>
        <w:t>for the candidates, and at every step of the way four New York</w:t>
      </w:r>
    </w:p>
    <w:p w:rsidR="002D7D10" w:rsidRDefault="002D7D10" w:rsidP="002D7D10">
      <w:r>
        <w:t>Times reporters were there to chronicle the hectic final push.</w:t>
      </w:r>
    </w:p>
    <w:p w:rsidR="002D7D10" w:rsidRDefault="002D7D10" w:rsidP="002D7D10">
      <w:r>
        <w:t>Dispatches from Elisabeth Bumiller on the McCain campaign, Jeff</w:t>
      </w:r>
    </w:p>
    <w:p w:rsidR="002D7D10" w:rsidRDefault="002D7D10" w:rsidP="002D7D10">
      <w:r>
        <w:t>Zeleny on the Obama campaign, John M. Broder on the Biden campaign,</w:t>
      </w:r>
    </w:p>
    <w:p w:rsidR="002D7D10" w:rsidRDefault="002D7D10" w:rsidP="002D7D10">
      <w:r>
        <w:t>and Julie Bosman on the Palin campaign.</w:t>
      </w:r>
    </w:p>
    <w:p w:rsidR="002D7D10" w:rsidRDefault="002D7D10" w:rsidP="002D7D10"/>
    <w:p w:rsidR="002D7D10" w:rsidRDefault="002D7D10" w:rsidP="002D7D10">
      <w:r>
        <w:lastRenderedPageBreak/>
        <w:t>CALIF-GAY-MARRIAGE (San Francisco) -- The scene at San Francisco</w:t>
      </w:r>
    </w:p>
    <w:p w:rsidR="002D7D10" w:rsidRDefault="002D7D10" w:rsidP="002D7D10">
      <w:r>
        <w:t>City Hall on the next-to-last day that same-sex marriages may be</w:t>
      </w:r>
    </w:p>
    <w:p w:rsidR="002D7D10" w:rsidRDefault="002D7D10" w:rsidP="002D7D10">
      <w:r>
        <w:t>allowed in California, depending on the outcome of the ballot</w:t>
      </w:r>
    </w:p>
    <w:p w:rsidR="002D7D10" w:rsidRDefault="002D7D10" w:rsidP="002D7D10">
      <w:r>
        <w:t>initiative to ban them. By Jesse McKinley.</w:t>
      </w:r>
    </w:p>
    <w:p w:rsidR="002D7D10" w:rsidRDefault="002D7D10" w:rsidP="002D7D10"/>
    <w:p w:rsidR="002D7D10" w:rsidRDefault="002D7D10" w:rsidP="002D7D10">
      <w:r>
        <w:t>With photos.</w:t>
      </w:r>
    </w:p>
    <w:p w:rsidR="002D7D10" w:rsidRDefault="002D7D10" w:rsidP="002D7D10"/>
    <w:p w:rsidR="002D7D10" w:rsidRDefault="002D7D10" w:rsidP="002D7D10">
      <w:r>
        <w:t>ELECTION-TV-COVERAGE (Undated) -- Looking at the preparations at</w:t>
      </w:r>
    </w:p>
    <w:p w:rsidR="002D7D10" w:rsidRDefault="002D7D10" w:rsidP="002D7D10">
      <w:r>
        <w:t>the networks and cable channels as they contemplate where to place</w:t>
      </w:r>
    </w:p>
    <w:p w:rsidR="002D7D10" w:rsidRDefault="002D7D10" w:rsidP="002D7D10">
      <w:r>
        <w:t>their correspondents. By Jacques Steinberg.</w:t>
      </w:r>
    </w:p>
    <w:p w:rsidR="002D7D10" w:rsidRDefault="002D7D10" w:rsidP="002D7D10"/>
    <w:p w:rsidR="002D7D10" w:rsidRDefault="002D7D10" w:rsidP="002D7D10">
      <w:r>
        <w:t>INTERNATIONAL</w:t>
      </w:r>
    </w:p>
    <w:p w:rsidR="002D7D10" w:rsidRDefault="002D7D10" w:rsidP="002D7D10"/>
    <w:p w:rsidR="002D7D10" w:rsidRDefault="002D7D10" w:rsidP="002D7D10">
      <w:r>
        <w:t>(Will move in "i" news file.)</w:t>
      </w:r>
    </w:p>
    <w:p w:rsidR="002D7D10" w:rsidRDefault="002D7D10" w:rsidP="002D7D10"/>
    <w:p w:rsidR="002D7D10" w:rsidRDefault="002D7D10" w:rsidP="002D7D10">
      <w:r>
        <w:t>VENEZUELA-SUITCASE-TRIAL (Miami) --A Venezuelan businessman was</w:t>
      </w:r>
    </w:p>
    <w:p w:rsidR="002D7D10" w:rsidRDefault="002D7D10" w:rsidP="002D7D10">
      <w:r>
        <w:t>convicted on Monday for his role in a plot to conceal what U.S.</w:t>
      </w:r>
    </w:p>
    <w:p w:rsidR="002D7D10" w:rsidRDefault="002D7D10" w:rsidP="002D7D10">
      <w:r>
        <w:t>prosecutors say was an illicit contribution from his country's</w:t>
      </w:r>
    </w:p>
    <w:p w:rsidR="002D7D10" w:rsidRDefault="002D7D10" w:rsidP="002D7D10">
      <w:r>
        <w:t>leftist government to the election campaign of Argentina's current</w:t>
      </w:r>
    </w:p>
    <w:p w:rsidR="002D7D10" w:rsidRDefault="002D7D10" w:rsidP="002D7D10">
      <w:r>
        <w:t>president. Franklin Duran, 41, was found guilty by a federal court</w:t>
      </w:r>
    </w:p>
    <w:p w:rsidR="002D7D10" w:rsidRDefault="002D7D10" w:rsidP="002D7D10">
      <w:r>
        <w:t>jury in Miami of conspiracy and acting as an illegal foreign agent</w:t>
      </w:r>
    </w:p>
    <w:p w:rsidR="002D7D10" w:rsidRDefault="002D7D10" w:rsidP="002D7D10">
      <w:r>
        <w:t>in the United States in a case dubbed the "suitcase scandal" by</w:t>
      </w:r>
    </w:p>
    <w:p w:rsidR="002D7D10" w:rsidRDefault="002D7D10" w:rsidP="002D7D10">
      <w:r>
        <w:t>the Argentine media. Duran's attorney, Ed Shohat, argued during the</w:t>
      </w:r>
    </w:p>
    <w:p w:rsidR="002D7D10" w:rsidRDefault="002D7D10" w:rsidP="002D7D10">
      <w:r>
        <w:t>eight-week trial that prosecutors had pursued the case to embarrass</w:t>
      </w:r>
    </w:p>
    <w:p w:rsidR="002D7D10" w:rsidRDefault="002D7D10" w:rsidP="002D7D10">
      <w:r>
        <w:t>the anti-American government of Venezuelan President Hugo Chavez.</w:t>
      </w:r>
    </w:p>
    <w:p w:rsidR="002D7D10" w:rsidRDefault="002D7D10" w:rsidP="002D7D10">
      <w:r>
        <w:t>(Summary from wires.) By Carmen Gentile.</w:t>
      </w:r>
    </w:p>
    <w:p w:rsidR="002D7D10" w:rsidRDefault="002D7D10" w:rsidP="002D7D10"/>
    <w:p w:rsidR="002D7D10" w:rsidRDefault="002D7D10" w:rsidP="002D7D10">
      <w:r>
        <w:t>UKRAINE-ECON-CRISIS (Kiev, Ukraine) -- Four years ago this month,</w:t>
      </w:r>
    </w:p>
    <w:p w:rsidR="002D7D10" w:rsidRDefault="002D7D10" w:rsidP="002D7D10">
      <w:r>
        <w:t>hundreds of thousands of people took to the streets of this capital</w:t>
      </w:r>
    </w:p>
    <w:p w:rsidR="002D7D10" w:rsidRDefault="002D7D10" w:rsidP="002D7D10">
      <w:r>
        <w:t>city to topple a Soviet-era strongman. That outpouring, called the</w:t>
      </w:r>
    </w:p>
    <w:p w:rsidR="002D7D10" w:rsidRDefault="002D7D10" w:rsidP="002D7D10">
      <w:r>
        <w:t>Orange Revolution, brought fresh hopes for freedoms and a turn</w:t>
      </w:r>
    </w:p>
    <w:p w:rsidR="002D7D10" w:rsidRDefault="002D7D10" w:rsidP="002D7D10">
      <w:r>
        <w:t>toward Europe that few other post-Soviet societies had ever</w:t>
      </w:r>
    </w:p>
    <w:p w:rsidR="002D7D10" w:rsidRDefault="002D7D10" w:rsidP="002D7D10">
      <w:r>
        <w:t>experienced. The early promise of those days had frayed in recent</w:t>
      </w:r>
    </w:p>
    <w:p w:rsidR="002D7D10" w:rsidRDefault="002D7D10" w:rsidP="002D7D10">
      <w:r>
        <w:t>years but economically times were good, and the country always</w:t>
      </w:r>
    </w:p>
    <w:p w:rsidR="002D7D10" w:rsidRDefault="002D7D10" w:rsidP="002D7D10">
      <w:r>
        <w:t>seemed to manage. But now, confronted by the global financial</w:t>
      </w:r>
    </w:p>
    <w:p w:rsidR="002D7D10" w:rsidRDefault="002D7D10" w:rsidP="002D7D10">
      <w:r>
        <w:t>crisis, the new Ukraine is facing the single biggest test of its</w:t>
      </w:r>
    </w:p>
    <w:p w:rsidR="002D7D10" w:rsidRDefault="002D7D10" w:rsidP="002D7D10">
      <w:r>
        <w:t>stability and its leaders, by all accounts, seem to be flunking. By</w:t>
      </w:r>
    </w:p>
    <w:p w:rsidR="002D7D10" w:rsidRDefault="002D7D10" w:rsidP="002D7D10">
      <w:r>
        <w:t>Sabrina Tavernise.</w:t>
      </w:r>
    </w:p>
    <w:p w:rsidR="002D7D10" w:rsidRDefault="002D7D10" w:rsidP="002D7D10"/>
    <w:p w:rsidR="002D7D10" w:rsidRDefault="002D7D10" w:rsidP="002D7D10">
      <w:r>
        <w:t>FINANCIAL</w:t>
      </w:r>
    </w:p>
    <w:p w:rsidR="002D7D10" w:rsidRDefault="002D7D10" w:rsidP="002D7D10"/>
    <w:p w:rsidR="002D7D10" w:rsidRDefault="002D7D10" w:rsidP="002D7D10">
      <w:r>
        <w:t>(Will move in "f"' news file.)</w:t>
      </w:r>
    </w:p>
    <w:p w:rsidR="002D7D10" w:rsidRDefault="002D7D10" w:rsidP="002D7D10"/>
    <w:p w:rsidR="002D7D10" w:rsidRDefault="002D7D10" w:rsidP="002D7D10">
      <w:r>
        <w:t>FCC-RADIO-SPECTRUM (San Francisco) -- Tuesday marks the end of a</w:t>
      </w:r>
    </w:p>
    <w:p w:rsidR="002D7D10" w:rsidRDefault="002D7D10" w:rsidP="002D7D10">
      <w:r>
        <w:lastRenderedPageBreak/>
        <w:t>battle that has lasted for more than two years, with each side</w:t>
      </w:r>
    </w:p>
    <w:p w:rsidR="002D7D10" w:rsidRDefault="002D7D10" w:rsidP="002D7D10">
      <w:r>
        <w:t>predicting apocalyptic consequences should it lose. Not the fight</w:t>
      </w:r>
    </w:p>
    <w:p w:rsidR="002D7D10" w:rsidRDefault="002D7D10" w:rsidP="002D7D10">
      <w:r>
        <w:t>for the presidency. The one pitting Google against Dolly Parton.</w:t>
      </w:r>
    </w:p>
    <w:p w:rsidR="002D7D10" w:rsidRDefault="002D7D10" w:rsidP="002D7D10">
      <w:r>
        <w:t>The tech titan and the Queen of Country are two of the many</w:t>
      </w:r>
    </w:p>
    <w:p w:rsidR="002D7D10" w:rsidRDefault="002D7D10" w:rsidP="002D7D10">
      <w:r>
        <w:t>combatants in a high-tech dispute over precious slices of the</w:t>
      </w:r>
    </w:p>
    <w:p w:rsidR="002D7D10" w:rsidRDefault="002D7D10" w:rsidP="002D7D10">
      <w:r>
        <w:t>nation's airwaves. The issue comes to a head on Election Day when</w:t>
      </w:r>
    </w:p>
    <w:p w:rsidR="002D7D10" w:rsidRDefault="002D7D10" w:rsidP="002D7D10">
      <w:r>
        <w:t>the Federal Communications Commission votes on a proposal to make a</w:t>
      </w:r>
    </w:p>
    <w:p w:rsidR="002D7D10" w:rsidRDefault="002D7D10" w:rsidP="002D7D10">
      <w:r>
        <w:t>disputed chunk of radio spectrum available for public use. Google,</w:t>
      </w:r>
    </w:p>
    <w:p w:rsidR="002D7D10" w:rsidRDefault="002D7D10" w:rsidP="002D7D10">
      <w:r>
        <w:t>Microsoft and other tech companies say the spectrum could be used</w:t>
      </w:r>
    </w:p>
    <w:p w:rsidR="002D7D10" w:rsidRDefault="002D7D10" w:rsidP="002D7D10">
      <w:r>
        <w:t>to carry low-cost, high-speed Internet to and from new wireless</w:t>
      </w:r>
    </w:p>
    <w:p w:rsidR="002D7D10" w:rsidRDefault="002D7D10" w:rsidP="002D7D10">
      <w:r>
        <w:t>gadgets. But a coalition of old-guard media say signals sent over</w:t>
      </w:r>
    </w:p>
    <w:p w:rsidR="002D7D10" w:rsidRDefault="002D7D10" w:rsidP="002D7D10">
      <w:r>
        <w:t>those frequencies could interfere with broadcasts, sporting event</w:t>
      </w:r>
    </w:p>
    <w:p w:rsidR="002D7D10" w:rsidRDefault="002D7D10" w:rsidP="002D7D10">
      <w:r>
        <w:t>transmissions and wireless microphones at live productions. By Matt</w:t>
      </w:r>
    </w:p>
    <w:p w:rsidR="002D7D10" w:rsidRDefault="002D7D10" w:rsidP="002D7D10">
      <w:r>
        <w:t>Richtel.</w:t>
      </w:r>
    </w:p>
    <w:p w:rsidR="002D7D10" w:rsidRDefault="002D7D10" w:rsidP="002D7D10"/>
    <w:p w:rsidR="002D7D10" w:rsidRDefault="002D7D10" w:rsidP="002D7D10">
      <w:r>
        <w:t>BANKS-BAILOUT (Washington) -- There was a rare moment of levity</w:t>
      </w:r>
    </w:p>
    <w:p w:rsidR="002D7D10" w:rsidRDefault="002D7D10" w:rsidP="002D7D10">
      <w:r>
        <w:t>at the Treasury Department on Friday as the children of government</w:t>
      </w:r>
    </w:p>
    <w:p w:rsidR="002D7D10" w:rsidRDefault="002D7D10" w:rsidP="002D7D10">
      <w:r>
        <w:t>workers scampered from office to office in Halloween costumes. A</w:t>
      </w:r>
    </w:p>
    <w:p w:rsidR="002D7D10" w:rsidRDefault="002D7D10" w:rsidP="002D7D10">
      <w:r>
        <w:t>few minutes later, the kids were gone and the hallways were retaken</w:t>
      </w:r>
    </w:p>
    <w:p w:rsidR="002D7D10" w:rsidRDefault="002D7D10" w:rsidP="002D7D10">
      <w:r>
        <w:t>by grim-faced grown-ups -- handing out tricks and treats of a</w:t>
      </w:r>
    </w:p>
    <w:p w:rsidR="002D7D10" w:rsidRDefault="002D7D10" w:rsidP="002D7D10">
      <w:r>
        <w:t>different sort. The Treasury building is ground zero for the Bush</w:t>
      </w:r>
    </w:p>
    <w:p w:rsidR="002D7D10" w:rsidRDefault="002D7D10" w:rsidP="002D7D10">
      <w:r>
        <w:t>administration's $700 billion rescue of the financial system -- an</w:t>
      </w:r>
    </w:p>
    <w:p w:rsidR="002D7D10" w:rsidRDefault="002D7D10" w:rsidP="002D7D10">
      <w:r>
        <w:t>ambitious, increasingly embattled program that passed an early</w:t>
      </w:r>
    </w:p>
    <w:p w:rsidR="002D7D10" w:rsidRDefault="002D7D10" w:rsidP="002D7D10">
      <w:r>
        <w:t>milestone last week when the government wired the first $125</w:t>
      </w:r>
    </w:p>
    <w:p w:rsidR="002D7D10" w:rsidRDefault="002D7D10" w:rsidP="002D7D10">
      <w:r>
        <w:t>billion to the nine largest banks in the United States. It is new</w:t>
      </w:r>
    </w:p>
    <w:p w:rsidR="002D7D10" w:rsidRDefault="002D7D10" w:rsidP="002D7D10">
      <w:r>
        <w:t>and unfamiliar terrain for the group, which is making monumental</w:t>
      </w:r>
    </w:p>
    <w:p w:rsidR="002D7D10" w:rsidRDefault="002D7D10" w:rsidP="002D7D10">
      <w:r>
        <w:t>decisions -- a form of industrial policy, some critics say -- that</w:t>
      </w:r>
    </w:p>
    <w:p w:rsidR="002D7D10" w:rsidRDefault="002D7D10" w:rsidP="002D7D10">
      <w:r>
        <w:t>contradict the free market philosophy they espouse. By Mark Landler</w:t>
      </w:r>
    </w:p>
    <w:p w:rsidR="002D7D10" w:rsidRDefault="002D7D10" w:rsidP="002D7D10">
      <w:r>
        <w:t>and Edmund L. Andrews.</w:t>
      </w:r>
    </w:p>
    <w:p w:rsidR="002D7D10" w:rsidRDefault="002D7D10" w:rsidP="002D7D10"/>
    <w:p w:rsidR="002D7D10" w:rsidRDefault="002D7D10" w:rsidP="002D7D10">
      <w:r>
        <w:t>AUTO-SALES (Detroit) -- Vehicle sales in the United States</w:t>
      </w:r>
    </w:p>
    <w:p w:rsidR="002D7D10" w:rsidRDefault="002D7D10" w:rsidP="002D7D10">
      <w:r>
        <w:t>tumbled to multi-decade lows in October as tightened credit markets</w:t>
      </w:r>
    </w:p>
    <w:p w:rsidR="002D7D10" w:rsidRDefault="002D7D10" w:rsidP="002D7D10">
      <w:r>
        <w:t>and an economic slowdown kept consumers away from dealerships. The</w:t>
      </w:r>
    </w:p>
    <w:p w:rsidR="002D7D10" w:rsidRDefault="002D7D10" w:rsidP="002D7D10">
      <w:r>
        <w:t>General Motors reported a 45 percent decline in sales, and the Ford</w:t>
      </w:r>
    </w:p>
    <w:p w:rsidR="002D7D10" w:rsidRDefault="002D7D10" w:rsidP="002D7D10">
      <w:r>
        <w:t>Motor said it sold 30.2 percent fewer cars and trucks. Toyota Motor</w:t>
      </w:r>
    </w:p>
    <w:p w:rsidR="002D7D10" w:rsidRDefault="002D7D10" w:rsidP="002D7D10">
      <w:r>
        <w:t>said its sales were 23 percent lower, despite offering no-interest</w:t>
      </w:r>
    </w:p>
    <w:p w:rsidR="002D7D10" w:rsidRDefault="002D7D10" w:rsidP="002D7D10">
      <w:r>
        <w:t>financing and large discounts on many models. Light truck sales</w:t>
      </w:r>
    </w:p>
    <w:p w:rsidR="002D7D10" w:rsidRDefault="002D7D10" w:rsidP="002D7D10">
      <w:r>
        <w:t>fell 34 percent and autos fell 15 percent. By Bill Vlasic and Nick</w:t>
      </w:r>
    </w:p>
    <w:p w:rsidR="002D7D10" w:rsidRDefault="002D7D10" w:rsidP="002D7D10">
      <w:r>
        <w:t>Bunkley.</w:t>
      </w:r>
    </w:p>
    <w:p w:rsidR="002D7D10" w:rsidRDefault="002D7D10" w:rsidP="002D7D10"/>
    <w:p w:rsidR="002D7D10" w:rsidRDefault="002D7D10" w:rsidP="002D7D10">
      <w:r>
        <w:t>With graphic.</w:t>
      </w:r>
    </w:p>
    <w:p w:rsidR="002D7D10" w:rsidRDefault="002D7D10" w:rsidP="002D7D10"/>
    <w:p w:rsidR="002D7D10" w:rsidRDefault="002D7D10" w:rsidP="002D7D10">
      <w:r>
        <w:t>Editors: An early lede has moved.</w:t>
      </w:r>
    </w:p>
    <w:p w:rsidR="002D7D10" w:rsidRDefault="002D7D10" w:rsidP="002D7D10"/>
    <w:p w:rsidR="002D7D10" w:rsidRDefault="002D7D10" w:rsidP="002D7D10">
      <w:r>
        <w:lastRenderedPageBreak/>
        <w:t>ECON-EUROPE (Dateline TK) -- Like many once bustling cities</w:t>
      </w:r>
    </w:p>
    <w:p w:rsidR="002D7D10" w:rsidRDefault="002D7D10" w:rsidP="002D7D10">
      <w:r>
        <w:t>throughout Europe, Zaragoza, Spain, looked -- until recently -- as if</w:t>
      </w:r>
    </w:p>
    <w:p w:rsidR="002D7D10" w:rsidRDefault="002D7D10" w:rsidP="002D7D10">
      <w:r>
        <w:t>it might escape the effects of the financial crisis that has swept</w:t>
      </w:r>
    </w:p>
    <w:p w:rsidR="002D7D10" w:rsidRDefault="002D7D10" w:rsidP="002D7D10">
      <w:r>
        <w:t>through the banking systems of Spain and the rest of the Continent.</w:t>
      </w:r>
    </w:p>
    <w:p w:rsidR="002D7D10" w:rsidRDefault="002D7D10" w:rsidP="002D7D10">
      <w:r>
        <w:t>As the capital of Aragon, Spain's fastest-growing region, inland</w:t>
      </w:r>
    </w:p>
    <w:p w:rsidR="002D7D10" w:rsidRDefault="002D7D10" w:rsidP="002D7D10">
      <w:r>
        <w:t>Zaragoza kept booming even as the overbuilt Mediterranean coast</w:t>
      </w:r>
    </w:p>
    <w:p w:rsidR="002D7D10" w:rsidRDefault="002D7D10" w:rsidP="002D7D10">
      <w:r>
        <w:t>came to symbolize how real estate excess wasn't just an American or</w:t>
      </w:r>
    </w:p>
    <w:p w:rsidR="002D7D10" w:rsidRDefault="002D7D10" w:rsidP="002D7D10">
      <w:r>
        <w:t>British phenomenon. But this region has suddenly been hit by a</w:t>
      </w:r>
    </w:p>
    <w:p w:rsidR="002D7D10" w:rsidRDefault="002D7D10" w:rsidP="002D7D10">
      <w:r>
        <w:t>downturn just as the cold autumn wind is blowing down from the</w:t>
      </w:r>
    </w:p>
    <w:p w:rsidR="002D7D10" w:rsidRDefault="002D7D10" w:rsidP="002D7D10">
      <w:r>
        <w:t>Pyrenees, with layoff announcements by big manufacturers like</w:t>
      </w:r>
    </w:p>
    <w:p w:rsidR="002D7D10" w:rsidRDefault="002D7D10" w:rsidP="002D7D10">
      <w:r>
        <w:t>General Motors and a sudden tightening of credit stunning locals</w:t>
      </w:r>
    </w:p>
    <w:p w:rsidR="002D7D10" w:rsidRDefault="002D7D10" w:rsidP="002D7D10">
      <w:r>
        <w:t>who grew accustomed to the long boom. By Nelson D. Schwartz.</w:t>
      </w:r>
    </w:p>
    <w:p w:rsidR="002D7D10" w:rsidRDefault="002D7D10" w:rsidP="002D7D10"/>
    <w:p w:rsidR="002D7D10" w:rsidRDefault="002D7D10" w:rsidP="002D7D10">
      <w:r>
        <w:t>SCIENCE</w:t>
      </w:r>
    </w:p>
    <w:p w:rsidR="002D7D10" w:rsidRDefault="002D7D10" w:rsidP="002D7D10"/>
    <w:p w:rsidR="002D7D10" w:rsidRDefault="002D7D10" w:rsidP="002D7D10">
      <w:r>
        <w:t>(Will move in "a" news file.)</w:t>
      </w:r>
    </w:p>
    <w:p w:rsidR="002D7D10" w:rsidRDefault="002D7D10" w:rsidP="002D7D10"/>
    <w:p w:rsidR="002D7D10" w:rsidRDefault="002D7D10" w:rsidP="002D7D10">
      <w:r>
        <w:t>SCI-DENGUE-FEVER (Bangkok, Thailand) -- In the U.S. Army's</w:t>
      </w:r>
    </w:p>
    <w:p w:rsidR="002D7D10" w:rsidRDefault="002D7D10" w:rsidP="002D7D10">
      <w:r>
        <w:t>largest overseas medical research laboratory, in Bangkok, military</w:t>
      </w:r>
    </w:p>
    <w:p w:rsidR="002D7D10" w:rsidRDefault="002D7D10" w:rsidP="002D7D10">
      <w:r>
        <w:t>scientists are offering hope for a vaccine against dengue fever. By</w:t>
      </w:r>
    </w:p>
    <w:p w:rsidR="002D7D10" w:rsidRDefault="002D7D10" w:rsidP="002D7D10">
      <w:r>
        <w:t>Thomas Fuller.</w:t>
      </w:r>
    </w:p>
    <w:p w:rsidR="002D7D10" w:rsidRDefault="002D7D10" w:rsidP="002D7D10"/>
    <w:p w:rsidR="002D7D10" w:rsidRDefault="002D7D10" w:rsidP="002D7D10">
      <w:r>
        <w:t>With photo.</w:t>
      </w:r>
    </w:p>
    <w:p w:rsidR="002D7D10" w:rsidRDefault="002D7D10" w:rsidP="002D7D10"/>
    <w:p w:rsidR="002D7D10" w:rsidRDefault="002D7D10" w:rsidP="002D7D10">
      <w:r>
        <w:t>SCI-FISH-FARMS (Echo Bay, British Columbia) -- A profile of</w:t>
      </w:r>
    </w:p>
    <w:p w:rsidR="002D7D10" w:rsidRDefault="002D7D10" w:rsidP="002D7D10">
      <w:r>
        <w:t>Alexandra Morton, who is on a crusade to find evidence against the</w:t>
      </w:r>
    </w:p>
    <w:p w:rsidR="002D7D10" w:rsidRDefault="002D7D10" w:rsidP="002D7D10">
      <w:r>
        <w:t>salmon farms she believes drove most of the killer whales away, in</w:t>
      </w:r>
    </w:p>
    <w:p w:rsidR="002D7D10" w:rsidRDefault="002D7D10" w:rsidP="002D7D10">
      <w:r>
        <w:t>part by infecting the wild salmon the whales eat with parasites</w:t>
      </w:r>
    </w:p>
    <w:p w:rsidR="002D7D10" w:rsidRDefault="002D7D10" w:rsidP="002D7D10">
      <w:r>
        <w:t>called sea lice. By Cornelia Dean.</w:t>
      </w:r>
    </w:p>
    <w:p w:rsidR="002D7D10" w:rsidRDefault="002D7D10" w:rsidP="002D7D10"/>
    <w:p w:rsidR="002D7D10" w:rsidRDefault="002D7D10" w:rsidP="002D7D10">
      <w:r>
        <w:t>With photo.</w:t>
      </w:r>
    </w:p>
    <w:p w:rsidR="002D7D10" w:rsidRDefault="002D7D10" w:rsidP="002D7D10"/>
    <w:p w:rsidR="002D7D10" w:rsidRDefault="002D7D10" w:rsidP="002D7D10">
      <w:r>
        <w:t>SCI-TIERNEY-COLUMN (Undated) -- Who has a better sense of humor,</w:t>
      </w:r>
    </w:p>
    <w:p w:rsidR="002D7D10" w:rsidRDefault="002D7D10" w:rsidP="002D7D10">
      <w:r>
        <w:t>liberal or conservatives? On liberal and conservative humor. By</w:t>
      </w:r>
    </w:p>
    <w:p w:rsidR="002D7D10" w:rsidRDefault="002D7D10" w:rsidP="002D7D10">
      <w:r>
        <w:t>John Tierney.</w:t>
      </w:r>
    </w:p>
    <w:p w:rsidR="002D7D10" w:rsidRDefault="002D7D10" w:rsidP="002D7D10"/>
    <w:p w:rsidR="002D7D10" w:rsidRDefault="002D7D10" w:rsidP="002D7D10">
      <w:r>
        <w:t>SPORTS</w:t>
      </w:r>
    </w:p>
    <w:p w:rsidR="002D7D10" w:rsidRDefault="002D7D10" w:rsidP="002D7D10"/>
    <w:p w:rsidR="002D7D10" w:rsidRDefault="002D7D10" w:rsidP="002D7D10">
      <w:r>
        <w:t>(Will move in "s" news file.)</w:t>
      </w:r>
    </w:p>
    <w:p w:rsidR="002D7D10" w:rsidRDefault="002D7D10" w:rsidP="002D7D10"/>
    <w:p w:rsidR="002D7D10" w:rsidRDefault="002D7D10" w:rsidP="002D7D10">
      <w:r>
        <w:t>SOC-MARADONA (Undated) -- "Soccer has a god. That god is</w:t>
      </w:r>
    </w:p>
    <w:p w:rsidR="002D7D10" w:rsidRDefault="002D7D10" w:rsidP="002D7D10">
      <w:r>
        <w:t>Argentine, and his name is Diego Armando Maradona," proclaims the</w:t>
      </w:r>
    </w:p>
    <w:p w:rsidR="002D7D10" w:rsidRDefault="002D7D10" w:rsidP="002D7D10">
      <w:r>
        <w:t>Web site of the Church of Maradona, an online fan club of</w:t>
      </w:r>
    </w:p>
    <w:p w:rsidR="002D7D10" w:rsidRDefault="002D7D10" w:rsidP="002D7D10">
      <w:r>
        <w:t>Argentina's unrivaled athletic icon that boasts over 10,000</w:t>
      </w:r>
    </w:p>
    <w:p w:rsidR="002D7D10" w:rsidRDefault="002D7D10" w:rsidP="002D7D10">
      <w:r>
        <w:lastRenderedPageBreak/>
        <w:t>members. But this month, the country's 48-year-old sporting titan</w:t>
      </w:r>
    </w:p>
    <w:p w:rsidR="002D7D10" w:rsidRDefault="002D7D10" w:rsidP="002D7D10">
      <w:r>
        <w:t>will try his hand at an all-too-earthly task: managing the</w:t>
      </w:r>
    </w:p>
    <w:p w:rsidR="002D7D10" w:rsidRDefault="002D7D10" w:rsidP="002D7D10">
      <w:r>
        <w:t>Argentine national team, which has failed to reach the semifinals</w:t>
      </w:r>
    </w:p>
    <w:p w:rsidR="002D7D10" w:rsidRDefault="002D7D10" w:rsidP="002D7D10">
      <w:r>
        <w:t>of the World Cup since "El Diego" himself starred for them in</w:t>
      </w:r>
    </w:p>
    <w:p w:rsidR="002D7D10" w:rsidRDefault="002D7D10" w:rsidP="002D7D10">
      <w:r>
        <w:t>1986 and 1990. After retiring 11 years ago, Maradona has remained</w:t>
      </w:r>
    </w:p>
    <w:p w:rsidR="002D7D10" w:rsidRDefault="002D7D10" w:rsidP="002D7D10">
      <w:r>
        <w:t>in the spotlight primarily as the country's leading real-life soap</w:t>
      </w:r>
    </w:p>
    <w:p w:rsidR="002D7D10" w:rsidRDefault="002D7D10" w:rsidP="002D7D10">
      <w:r>
        <w:t>opera star, waging a series of well-publicized battles with drugs,</w:t>
      </w:r>
    </w:p>
    <w:p w:rsidR="002D7D10" w:rsidRDefault="002D7D10" w:rsidP="002D7D10">
      <w:r>
        <w:t>obesity, the media and past lovers. By Dan Rosenheck.</w:t>
      </w:r>
    </w:p>
    <w:p w:rsidR="002D7D10" w:rsidRDefault="002D7D10" w:rsidP="002D7D10"/>
    <w:p w:rsidR="002D7D10" w:rsidRDefault="002D7D10" w:rsidP="002D7D10">
      <w:r>
        <w:t>(Editors: Budgets and advisories are internal documents not for</w:t>
      </w:r>
    </w:p>
    <w:p w:rsidR="002D7D10" w:rsidRDefault="002D7D10" w:rsidP="002D7D10">
      <w:r>
        <w:t>publication or redistribution outside of client news organizations.</w:t>
      </w:r>
    </w:p>
    <w:p w:rsidR="002D7D10" w:rsidRDefault="002D7D10" w:rsidP="002D7D10">
      <w:r>
        <w:t>Unauthorized use of budgets and advisories constitutes a violation</w:t>
      </w:r>
    </w:p>
    <w:p w:rsidR="002D7D10" w:rsidRDefault="002D7D10" w:rsidP="002D7D10">
      <w:r>
        <w:t>of our contract terms. All clients receive all budgets, but only</w:t>
      </w:r>
    </w:p>
    <w:p w:rsidR="002D7D10" w:rsidRDefault="002D7D10" w:rsidP="002D7D10">
      <w:r>
        <w:t>full-service clients receive all stories. Please check your level</w:t>
      </w:r>
    </w:p>
    <w:p w:rsidR="002D7D10" w:rsidRDefault="002D7D10" w:rsidP="002D7D10">
      <w:r>
        <w:t>of service to determine which stories you will receive.)</w:t>
      </w:r>
    </w:p>
    <w:p w:rsidR="002D7D10" w:rsidRDefault="002D7D10" w:rsidP="002D7D10"/>
    <w:p w:rsidR="002D7D10" w:rsidRDefault="002D7D10" w:rsidP="002D7D10">
      <w:r>
        <w:t>Many people think beauty resides on the edge</w:t>
      </w:r>
    </w:p>
    <w:p w:rsidR="002D7D10" w:rsidRDefault="002D7D10" w:rsidP="002D7D10">
      <w:r>
        <w:t>of a scalpel or the point of a Botox shot, but I know better: True</w:t>
      </w:r>
    </w:p>
    <w:p w:rsidR="002D7D10" w:rsidRDefault="002D7D10" w:rsidP="002D7D10">
      <w:r>
        <w:t>beauty fills the dance space of my exercise class every day.</w:t>
      </w:r>
    </w:p>
    <w:p w:rsidR="002D7D10" w:rsidRDefault="002D7D10" w:rsidP="002D7D10"/>
    <w:p w:rsidR="002D7D10" w:rsidRDefault="002D7D10" w:rsidP="002D7D10">
      <w:r>
        <w:t>For 3-1/2 years, I have been an avid Jazzerciser (yes, it's</w:t>
      </w:r>
    </w:p>
    <w:p w:rsidR="002D7D10" w:rsidRDefault="002D7D10" w:rsidP="002D7D10">
      <w:r>
        <w:t>still around).</w:t>
      </w:r>
    </w:p>
    <w:p w:rsidR="002D7D10" w:rsidRDefault="002D7D10" w:rsidP="002D7D10"/>
    <w:p w:rsidR="002D7D10" w:rsidRDefault="002D7D10" w:rsidP="002D7D10">
      <w:r>
        <w:t>There are about 130 of us in our area, ranging in age from 16 to</w:t>
      </w:r>
    </w:p>
    <w:p w:rsidR="002D7D10" w:rsidRDefault="002D7D10" w:rsidP="002D7D10">
      <w:r>
        <w:t>70-something, representing a wide variety of sizes, shapes and</w:t>
      </w:r>
    </w:p>
    <w:p w:rsidR="002D7D10" w:rsidRDefault="002D7D10" w:rsidP="002D7D10">
      <w:r>
        <w:t>fitness levels. We come from all walks of life and gather in groups</w:t>
      </w:r>
    </w:p>
    <w:p w:rsidR="002D7D10" w:rsidRDefault="002D7D10" w:rsidP="002D7D10">
      <w:r>
        <w:t>of about 25 to lunge and chasse, kickbox and shimmy in an effort to</w:t>
      </w:r>
    </w:p>
    <w:p w:rsidR="002D7D10" w:rsidRDefault="002D7D10" w:rsidP="002D7D10">
      <w:r>
        <w:t>turn back the hands of time -- and hang on to our last threads of</w:t>
      </w:r>
    </w:p>
    <w:p w:rsidR="002D7D10" w:rsidRDefault="002D7D10" w:rsidP="002D7D10">
      <w:r>
        <w:t>sanity.</w:t>
      </w:r>
    </w:p>
    <w:p w:rsidR="002D7D10" w:rsidRDefault="002D7D10" w:rsidP="002D7D10"/>
    <w:p w:rsidR="002D7D10" w:rsidRDefault="002D7D10" w:rsidP="002D7D10">
      <w:r>
        <w:t>The routines are great fun and they work. Fairly soon after</w:t>
      </w:r>
    </w:p>
    <w:p w:rsidR="002D7D10" w:rsidRDefault="002D7D10" w:rsidP="002D7D10">
      <w:r>
        <w:t>starting class, I began to notice a difference in my fitness level.</w:t>
      </w:r>
    </w:p>
    <w:p w:rsidR="002D7D10" w:rsidRDefault="002D7D10" w:rsidP="002D7D10">
      <w:r>
        <w:t>But the endorphin high isn't the only thing that keeps me coming</w:t>
      </w:r>
    </w:p>
    <w:p w:rsidR="002D7D10" w:rsidRDefault="002D7D10" w:rsidP="002D7D10">
      <w:r>
        <w:t>back. My classmates are the most amazing group of people; they are</w:t>
      </w:r>
    </w:p>
    <w:p w:rsidR="002D7D10" w:rsidRDefault="002D7D10" w:rsidP="002D7D10">
      <w:r>
        <w:t>welcoming and fun, and never fail to inspire me.</w:t>
      </w:r>
    </w:p>
    <w:p w:rsidR="002D7D10" w:rsidRDefault="002D7D10" w:rsidP="002D7D10"/>
    <w:p w:rsidR="002D7D10" w:rsidRDefault="002D7D10" w:rsidP="002D7D10">
      <w:r>
        <w:t>When I became the Stamford Advocate's features editor last fall</w:t>
      </w:r>
    </w:p>
    <w:p w:rsidR="002D7D10" w:rsidRDefault="002D7D10" w:rsidP="002D7D10">
      <w:r>
        <w:t>and asked the franchise owner, Kristen Hallett Rzasa, to help me</w:t>
      </w:r>
    </w:p>
    <w:p w:rsidR="002D7D10" w:rsidRDefault="002D7D10" w:rsidP="002D7D10">
      <w:r>
        <w:t>celebrate by doing the routine to the Black-Eyed Peas' "Let's Get</w:t>
      </w:r>
    </w:p>
    <w:p w:rsidR="002D7D10" w:rsidRDefault="002D7D10" w:rsidP="002D7D10">
      <w:r>
        <w:t>It Started," she called me on stage to dance with her and I was</w:t>
      </w:r>
    </w:p>
    <w:p w:rsidR="002D7D10" w:rsidRDefault="002D7D10" w:rsidP="002D7D10">
      <w:r>
        <w:t>overwhelmed by the response of the class as they cheered for my</w:t>
      </w:r>
    </w:p>
    <w:p w:rsidR="002D7D10" w:rsidRDefault="002D7D10" w:rsidP="002D7D10">
      <w:r>
        <w:t>milestone. I'll never know fame, but for those 3 minutes and 49</w:t>
      </w:r>
    </w:p>
    <w:p w:rsidR="002D7D10" w:rsidRDefault="002D7D10" w:rsidP="002D7D10">
      <w:r>
        <w:t>seconds, I was on top of the world.</w:t>
      </w:r>
    </w:p>
    <w:p w:rsidR="002D7D10" w:rsidRDefault="002D7D10" w:rsidP="002D7D10"/>
    <w:p w:rsidR="002D7D10" w:rsidRDefault="002D7D10" w:rsidP="002D7D10">
      <w:r>
        <w:lastRenderedPageBreak/>
        <w:t>That sense of camaraderie was very much in evidence again this</w:t>
      </w:r>
    </w:p>
    <w:p w:rsidR="002D7D10" w:rsidRDefault="002D7D10" w:rsidP="002D7D10">
      <w:r>
        <w:t>past summer as three of our group took the plunge to become</w:t>
      </w:r>
    </w:p>
    <w:p w:rsidR="002D7D10" w:rsidRDefault="002D7D10" w:rsidP="002D7D10">
      <w:r>
        <w:t>instructors. In class, as they repeatedly practiced their audition</w:t>
      </w:r>
    </w:p>
    <w:p w:rsidR="002D7D10" w:rsidRDefault="002D7D10" w:rsidP="002D7D10">
      <w:r>
        <w:t>routines, we all offered as much encouragement as we could, then</w:t>
      </w:r>
    </w:p>
    <w:p w:rsidR="002D7D10" w:rsidRDefault="002D7D10" w:rsidP="002D7D10">
      <w:r>
        <w:t>cheered as one by one they received their certifications.</w:t>
      </w:r>
    </w:p>
    <w:p w:rsidR="002D7D10" w:rsidRDefault="002D7D10" w:rsidP="002D7D10"/>
    <w:p w:rsidR="002D7D10" w:rsidRDefault="002D7D10" w:rsidP="002D7D10">
      <w:r>
        <w:t>Outside of class, many of the women are wives and mothers, some</w:t>
      </w:r>
    </w:p>
    <w:p w:rsidR="002D7D10" w:rsidRDefault="002D7D10" w:rsidP="002D7D10">
      <w:r>
        <w:t>also care for elderly parents and hold down demanding jobs, but</w:t>
      </w:r>
    </w:p>
    <w:p w:rsidR="002D7D10" w:rsidRDefault="002D7D10" w:rsidP="002D7D10">
      <w:r>
        <w:t>still find time to help out at their children's schools, their</w:t>
      </w:r>
    </w:p>
    <w:p w:rsidR="002D7D10" w:rsidRDefault="002D7D10" w:rsidP="002D7D10">
      <w:r>
        <w:t>houses of worship and in the community.</w:t>
      </w:r>
    </w:p>
    <w:p w:rsidR="002D7D10" w:rsidRDefault="002D7D10" w:rsidP="002D7D10"/>
    <w:p w:rsidR="002D7D10" w:rsidRDefault="002D7D10" w:rsidP="002D7D10">
      <w:r>
        <w:t>Indeed, they give freely and happily of themselves time and</w:t>
      </w:r>
    </w:p>
    <w:p w:rsidR="002D7D10" w:rsidRDefault="002D7D10" w:rsidP="002D7D10">
      <w:r>
        <w:t>again, without seeking recognition for their actions.</w:t>
      </w:r>
    </w:p>
    <w:p w:rsidR="002D7D10" w:rsidRDefault="002D7D10" w:rsidP="002D7D10"/>
    <w:p w:rsidR="002D7D10" w:rsidRDefault="002D7D10" w:rsidP="002D7D10">
      <w:r>
        <w:t>Women from the group have collected soccer balls to send to Lt.</w:t>
      </w:r>
    </w:p>
    <w:p w:rsidR="002D7D10" w:rsidRDefault="002D7D10" w:rsidP="002D7D10">
      <w:r>
        <w:t>Daniel Merritt, instructor Eleanor Casale's nephew, who is</w:t>
      </w:r>
    </w:p>
    <w:p w:rsidR="002D7D10" w:rsidRDefault="002D7D10" w:rsidP="002D7D10">
      <w:r>
        <w:t>stationed in Iraq, so he and other soldiers can distribute them to</w:t>
      </w:r>
    </w:p>
    <w:p w:rsidR="002D7D10" w:rsidRDefault="002D7D10" w:rsidP="002D7D10">
      <w:r>
        <w:t>children there. Annually, many of the women reach into their</w:t>
      </w:r>
    </w:p>
    <w:p w:rsidR="002D7D10" w:rsidRDefault="002D7D10" w:rsidP="002D7D10">
      <w:r>
        <w:t>closets for clothing to donate to Dress for Success, and into their</w:t>
      </w:r>
    </w:p>
    <w:p w:rsidR="002D7D10" w:rsidRDefault="002D7D10" w:rsidP="002D7D10">
      <w:r>
        <w:t>wallets to purchase gift certificates for needy families at holiday</w:t>
      </w:r>
    </w:p>
    <w:p w:rsidR="002D7D10" w:rsidRDefault="002D7D10" w:rsidP="002D7D10">
      <w:r>
        <w:t>time.</w:t>
      </w:r>
    </w:p>
    <w:p w:rsidR="002D7D10" w:rsidRDefault="002D7D10" w:rsidP="002D7D10"/>
    <w:p w:rsidR="002D7D10" w:rsidRDefault="002D7D10" w:rsidP="002D7D10">
      <w:r>
        <w:t>Last spring, several instructors organized a breast cancer</w:t>
      </w:r>
    </w:p>
    <w:p w:rsidR="002D7D10" w:rsidRDefault="002D7D10" w:rsidP="002D7D10">
      <w:r>
        <w:t>awareness event a high-energy, team-taught workout and cocktail</w:t>
      </w:r>
    </w:p>
    <w:p w:rsidR="002D7D10" w:rsidRDefault="002D7D10" w:rsidP="002D7D10">
      <w:r>
        <w:t>party, complete with raffle prizes that raised more than $5,000 for</w:t>
      </w:r>
    </w:p>
    <w:p w:rsidR="002D7D10" w:rsidRDefault="002D7D10" w:rsidP="002D7D10">
      <w:r>
        <w:t>the Susan G. Komen foundation.</w:t>
      </w:r>
    </w:p>
    <w:p w:rsidR="002D7D10" w:rsidRDefault="002D7D10" w:rsidP="002D7D10"/>
    <w:p w:rsidR="002D7D10" w:rsidRDefault="002D7D10" w:rsidP="002D7D10">
      <w:r>
        <w:t>Plans are in the works to create a more successful fundraiser</w:t>
      </w:r>
    </w:p>
    <w:p w:rsidR="002D7D10" w:rsidRDefault="002D7D10" w:rsidP="002D7D10">
      <w:r>
        <w:t>for next year. And this past May, others from the fitness center</w:t>
      </w:r>
    </w:p>
    <w:p w:rsidR="002D7D10" w:rsidRDefault="002D7D10" w:rsidP="002D7D10">
      <w:r>
        <w:t>gathered friends to participate in the Bennett Cancer Walk</w:t>
      </w:r>
    </w:p>
    <w:p w:rsidR="002D7D10" w:rsidRDefault="002D7D10" w:rsidP="002D7D10">
      <w:r>
        <w:t>fundraiser in Stamford.</w:t>
      </w:r>
    </w:p>
    <w:p w:rsidR="002D7D10" w:rsidRDefault="002D7D10" w:rsidP="002D7D10"/>
    <w:p w:rsidR="002D7D10" w:rsidRDefault="002D7D10" w:rsidP="002D7D10">
      <w:r>
        <w:t>These are just a few of the ways the women stretch themselves to</w:t>
      </w:r>
    </w:p>
    <w:p w:rsidR="002D7D10" w:rsidRDefault="002D7D10" w:rsidP="002D7D10">
      <w:r>
        <w:t>make a difference to others. Individually, they offer the most</w:t>
      </w:r>
    </w:p>
    <w:p w:rsidR="002D7D10" w:rsidRDefault="002D7D10" w:rsidP="002D7D10">
      <w:r>
        <w:t>basic kindnesses: support for those battling illness or going</w:t>
      </w:r>
    </w:p>
    <w:p w:rsidR="002D7D10" w:rsidRDefault="002D7D10" w:rsidP="002D7D10">
      <w:r>
        <w:t>through other rough patches; an ear for those of us needing to</w:t>
      </w:r>
    </w:p>
    <w:p w:rsidR="002D7D10" w:rsidRDefault="002D7D10" w:rsidP="002D7D10">
      <w:r>
        <w:t>vent; parenting advice; recipes; book titles to share; even</w:t>
      </w:r>
    </w:p>
    <w:p w:rsidR="002D7D10" w:rsidRDefault="002D7D10" w:rsidP="002D7D10">
      <w:r>
        <w:t>hand-me-downs! In short, together we form a secondary family unit.</w:t>
      </w:r>
    </w:p>
    <w:p w:rsidR="002D7D10" w:rsidRDefault="002D7D10" w:rsidP="002D7D10"/>
    <w:p w:rsidR="002D7D10" w:rsidRDefault="002D7D10" w:rsidP="002D7D10">
      <w:r>
        <w:t>Thanks to time logged on the dance floor, I've learned that</w:t>
      </w:r>
    </w:p>
    <w:p w:rsidR="002D7D10" w:rsidRDefault="002D7D10" w:rsidP="002D7D10">
      <w:r>
        <w:t>sometimes, the simplest acts affect us most.</w:t>
      </w:r>
    </w:p>
    <w:p w:rsidR="002D7D10" w:rsidRDefault="002D7D10" w:rsidP="002D7D10"/>
    <w:p w:rsidR="002D7D10" w:rsidRDefault="002D7D10" w:rsidP="002D7D10">
      <w:r>
        <w:t>And these days, as airbrushed beauties seem to beckon from every</w:t>
      </w:r>
    </w:p>
    <w:p w:rsidR="002D7D10" w:rsidRDefault="002D7D10" w:rsidP="002D7D10">
      <w:r>
        <w:t>magazine cover, billboard and TV screen, I'm not keen to imitate</w:t>
      </w:r>
    </w:p>
    <w:p w:rsidR="002D7D10" w:rsidRDefault="002D7D10" w:rsidP="002D7D10">
      <w:r>
        <w:lastRenderedPageBreak/>
        <w:t>their looks. Indeed, as I pack up my sneakers and weights after</w:t>
      </w:r>
    </w:p>
    <w:p w:rsidR="002D7D10" w:rsidRDefault="002D7D10" w:rsidP="002D7D10">
      <w:r>
        <w:t>class, and survey the flushed, sweaty faces of my workout friends,</w:t>
      </w:r>
    </w:p>
    <w:p w:rsidR="002D7D10" w:rsidRDefault="002D7D10" w:rsidP="002D7D10">
      <w:r>
        <w:t>I think: I want to look just like them.</w:t>
      </w:r>
    </w:p>
    <w:p w:rsidR="002D7D10" w:rsidRDefault="002D7D10" w:rsidP="002D7D10"/>
    <w:p w:rsidR="002D7D10" w:rsidRDefault="002D7D10" w:rsidP="002D7D10">
      <w:r>
        <w:t>(Terri S. Vanech is the features editor of the Stamford (Conn.)</w:t>
      </w:r>
    </w:p>
    <w:p w:rsidR="002D7D10" w:rsidRDefault="002D7D10" w:rsidP="002D7D10">
      <w:r>
        <w:t>Advocate.)</w:t>
      </w:r>
    </w:p>
    <w:p w:rsidR="002D7D10" w:rsidRDefault="002D7D10" w:rsidP="002D7D10"/>
    <w:p w:rsidR="002D7D10" w:rsidRDefault="002D7D10" w:rsidP="002D7D10">
      <w:r>
        <w:t>FROM A STRANGE BREW, CHEAPER FUEL A graphic is being sent to NYTNS Photo Service subscribers. Non-subscribers can make individual purchases by calling 212-556-4204 or 888-603-1036.    LEBANON, N.H. - What does it take to brew a tank of biofuel?</w:t>
      </w:r>
    </w:p>
    <w:p w:rsidR="002D7D10" w:rsidRDefault="002D7D10" w:rsidP="002D7D10"/>
    <w:p w:rsidR="002D7D10" w:rsidRDefault="002D7D10" w:rsidP="002D7D10">
      <w:r>
        <w:t>At the Mascoma Corp. lab, the recipe might include a dash of</w:t>
      </w:r>
    </w:p>
    <w:p w:rsidR="002D7D10" w:rsidRDefault="002D7D10" w:rsidP="002D7D10">
      <w:r>
        <w:t>enzymes from</w:t>
      </w:r>
    </w:p>
    <w:p w:rsidR="002D7D10" w:rsidRDefault="002D7D10" w:rsidP="002D7D10">
      <w:r>
        <w:t>termite guts, elephant stomach mixed with yeast, a load of</w:t>
      </w:r>
    </w:p>
    <w:p w:rsidR="002D7D10" w:rsidRDefault="002D7D10" w:rsidP="002D7D10">
      <w:r>
        <w:t>pulverized</w:t>
      </w:r>
    </w:p>
    <w:p w:rsidR="002D7D10" w:rsidRDefault="002D7D10" w:rsidP="002D7D10">
      <w:r>
        <w:t>switch grass or paper sludge, and a few days of fermentation.</w:t>
      </w:r>
    </w:p>
    <w:p w:rsidR="002D7D10" w:rsidRDefault="002D7D10" w:rsidP="002D7D10"/>
    <w:p w:rsidR="002D7D10" w:rsidRDefault="002D7D10" w:rsidP="002D7D10">
      <w:r>
        <w:t>Anything goes here, as scientists try to find a quicker, cheaper</w:t>
      </w:r>
    </w:p>
    <w:p w:rsidR="002D7D10" w:rsidRDefault="002D7D10" w:rsidP="002D7D10">
      <w:r>
        <w:t>way to</w:t>
      </w:r>
    </w:p>
    <w:p w:rsidR="002D7D10" w:rsidRDefault="002D7D10" w:rsidP="002D7D10">
      <w:r>
        <w:t>make cellulosic ethanol, a "second generation" biofuel that uses</w:t>
      </w:r>
    </w:p>
    <w:p w:rsidR="002D7D10" w:rsidRDefault="002D7D10" w:rsidP="002D7D10">
      <w:r>
        <w:t>non-food</w:t>
      </w:r>
    </w:p>
    <w:p w:rsidR="002D7D10" w:rsidRDefault="002D7D10" w:rsidP="002D7D10">
      <w:r>
        <w:t>plant residue and other waste as its main ingredients, instead of</w:t>
      </w:r>
    </w:p>
    <w:p w:rsidR="002D7D10" w:rsidRDefault="002D7D10" w:rsidP="002D7D10">
      <w:r>
        <w:t>corn or</w:t>
      </w:r>
    </w:p>
    <w:p w:rsidR="002D7D10" w:rsidRDefault="002D7D10" w:rsidP="002D7D10">
      <w:r>
        <w:t>soy.</w:t>
      </w:r>
    </w:p>
    <w:p w:rsidR="002D7D10" w:rsidRDefault="002D7D10" w:rsidP="002D7D10"/>
    <w:p w:rsidR="002D7D10" w:rsidRDefault="002D7D10" w:rsidP="002D7D10">
      <w:r>
        <w:t>The key is splicing together the right combination of genes,</w:t>
      </w:r>
    </w:p>
    <w:p w:rsidR="002D7D10" w:rsidRDefault="002D7D10" w:rsidP="002D7D10">
      <w:r>
        <w:t>such as those</w:t>
      </w:r>
    </w:p>
    <w:p w:rsidR="002D7D10" w:rsidRDefault="002D7D10" w:rsidP="002D7D10">
      <w:r>
        <w:t>found in termites or an elephant stomach, to create a super bug</w:t>
      </w:r>
    </w:p>
    <w:p w:rsidR="002D7D10" w:rsidRDefault="002D7D10" w:rsidP="002D7D10">
      <w:r>
        <w:t>capable of</w:t>
      </w:r>
    </w:p>
    <w:p w:rsidR="002D7D10" w:rsidRDefault="002D7D10" w:rsidP="002D7D10">
      <w:r>
        <w:t>producing cellulose-digesting and sugar-fermenting enzymes that</w:t>
      </w:r>
    </w:p>
    <w:p w:rsidR="002D7D10" w:rsidRDefault="002D7D10" w:rsidP="002D7D10">
      <w:r>
        <w:t>will help</w:t>
      </w:r>
    </w:p>
    <w:p w:rsidR="002D7D10" w:rsidRDefault="002D7D10" w:rsidP="002D7D10">
      <w:r>
        <w:t>to streamline the brewing process from four steps to one.</w:t>
      </w:r>
    </w:p>
    <w:p w:rsidR="002D7D10" w:rsidRDefault="002D7D10" w:rsidP="002D7D10"/>
    <w:p w:rsidR="002D7D10" w:rsidRDefault="002D7D10" w:rsidP="002D7D10">
      <w:r>
        <w:t>"Don't ask, 'How did you get something that used to be in an</w:t>
      </w:r>
    </w:p>
    <w:p w:rsidR="002D7D10" w:rsidRDefault="002D7D10" w:rsidP="002D7D10">
      <w:r>
        <w:t>elephant</w:t>
      </w:r>
    </w:p>
    <w:p w:rsidR="002D7D10" w:rsidRDefault="002D7D10" w:rsidP="002D7D10">
      <w:r>
        <w:t>stomach?"' joked Bruce Jamerson, Mascoma's chief executive and a</w:t>
      </w:r>
    </w:p>
    <w:p w:rsidR="002D7D10" w:rsidRDefault="002D7D10" w:rsidP="002D7D10">
      <w:r>
        <w:t>member of</w:t>
      </w:r>
    </w:p>
    <w:p w:rsidR="002D7D10" w:rsidRDefault="002D7D10" w:rsidP="002D7D10">
      <w:r>
        <w:t>Massachusetts' Advanced Biofuels Task Force, which was created by</w:t>
      </w:r>
    </w:p>
    <w:p w:rsidR="002D7D10" w:rsidRDefault="002D7D10" w:rsidP="002D7D10">
      <w:r>
        <w:t>the state</w:t>
      </w:r>
    </w:p>
    <w:p w:rsidR="002D7D10" w:rsidRDefault="002D7D10" w:rsidP="002D7D10">
      <w:r>
        <w:t>last November.</w:t>
      </w:r>
    </w:p>
    <w:p w:rsidR="002D7D10" w:rsidRDefault="002D7D10" w:rsidP="002D7D10"/>
    <w:p w:rsidR="002D7D10" w:rsidRDefault="002D7D10" w:rsidP="002D7D10">
      <w:r>
        <w:t>Jamerson's company, which has corporate offices in Boston,</w:t>
      </w:r>
    </w:p>
    <w:p w:rsidR="002D7D10" w:rsidRDefault="002D7D10" w:rsidP="002D7D10">
      <w:r>
        <w:t>recently</w:t>
      </w:r>
    </w:p>
    <w:p w:rsidR="002D7D10" w:rsidRDefault="002D7D10" w:rsidP="002D7D10">
      <w:r>
        <w:t>partnered with General Motors Corp. to help further its scientists'</w:t>
      </w:r>
    </w:p>
    <w:p w:rsidR="002D7D10" w:rsidRDefault="002D7D10" w:rsidP="002D7D10">
      <w:r>
        <w:lastRenderedPageBreak/>
        <w:t>work at</w:t>
      </w:r>
    </w:p>
    <w:p w:rsidR="002D7D10" w:rsidRDefault="002D7D10" w:rsidP="002D7D10">
      <w:r>
        <w:t>the research facility in Lebanon, which has 66 employees.</w:t>
      </w:r>
    </w:p>
    <w:p w:rsidR="002D7D10" w:rsidRDefault="002D7D10" w:rsidP="002D7D10"/>
    <w:p w:rsidR="002D7D10" w:rsidRDefault="002D7D10" w:rsidP="002D7D10">
      <w:r>
        <w:t>"I'd like to be ((test)) driving some vehicles by the end of</w:t>
      </w:r>
    </w:p>
    <w:p w:rsidR="002D7D10" w:rsidRDefault="002D7D10" w:rsidP="002D7D10">
      <w:r>
        <w:t>this year</w:t>
      </w:r>
    </w:p>
    <w:p w:rsidR="002D7D10" w:rsidRDefault="002D7D10" w:rsidP="002D7D10">
      <w:r>
        <w:t>with our product," Jamerson said.</w:t>
      </w:r>
    </w:p>
    <w:p w:rsidR="002D7D10" w:rsidRDefault="002D7D10" w:rsidP="002D7D10"/>
    <w:p w:rsidR="002D7D10" w:rsidRDefault="002D7D10" w:rsidP="002D7D10">
      <w:r>
        <w:t>If successful, Mascoma's biofuel could be a locally produced</w:t>
      </w:r>
    </w:p>
    <w:p w:rsidR="002D7D10" w:rsidRDefault="002D7D10" w:rsidP="002D7D10">
      <w:r>
        <w:t>substitute for</w:t>
      </w:r>
    </w:p>
    <w:p w:rsidR="002D7D10" w:rsidRDefault="002D7D10" w:rsidP="002D7D10">
      <w:r>
        <w:t>gasoline made out of petroleum, as well as for gas alternatives</w:t>
      </w:r>
    </w:p>
    <w:p w:rsidR="002D7D10" w:rsidRDefault="002D7D10" w:rsidP="002D7D10">
      <w:r>
        <w:t>made from</w:t>
      </w:r>
    </w:p>
    <w:p w:rsidR="002D7D10" w:rsidRDefault="002D7D10" w:rsidP="002D7D10">
      <w:r>
        <w:t>food crops. Such "first generation" biofuels have come under fire</w:t>
      </w:r>
    </w:p>
    <w:p w:rsidR="002D7D10" w:rsidRDefault="002D7D10" w:rsidP="002D7D10">
      <w:r>
        <w:t>because</w:t>
      </w:r>
    </w:p>
    <w:p w:rsidR="002D7D10" w:rsidRDefault="002D7D10" w:rsidP="002D7D10">
      <w:r>
        <w:t>crops that once fed people were being used to make fuel, possibly</w:t>
      </w:r>
    </w:p>
    <w:p w:rsidR="002D7D10" w:rsidRDefault="002D7D10" w:rsidP="002D7D10">
      <w:r>
        <w:t>driving</w:t>
      </w:r>
    </w:p>
    <w:p w:rsidR="002D7D10" w:rsidRDefault="002D7D10" w:rsidP="002D7D10">
      <w:r>
        <w:t>up food costs, and producing more greenhouse gases than first</w:t>
      </w:r>
    </w:p>
    <w:p w:rsidR="002D7D10" w:rsidRDefault="002D7D10" w:rsidP="002D7D10">
      <w:r>
        <w:t>thought.</w:t>
      </w:r>
    </w:p>
    <w:p w:rsidR="002D7D10" w:rsidRDefault="002D7D10" w:rsidP="002D7D10"/>
    <w:p w:rsidR="002D7D10" w:rsidRDefault="002D7D10" w:rsidP="002D7D10">
      <w:r>
        <w:t>Environmentalists say Mascoma's biofuel looks promising because</w:t>
      </w:r>
    </w:p>
    <w:p w:rsidR="002D7D10" w:rsidRDefault="002D7D10" w:rsidP="002D7D10">
      <w:r>
        <w:t>it has the</w:t>
      </w:r>
    </w:p>
    <w:p w:rsidR="002D7D10" w:rsidRDefault="002D7D10" w:rsidP="002D7D10">
      <w:r>
        <w:t>potential to be both affordable and sustainable.</w:t>
      </w:r>
    </w:p>
    <w:p w:rsidR="002D7D10" w:rsidRDefault="002D7D10" w:rsidP="002D7D10"/>
    <w:p w:rsidR="002D7D10" w:rsidRDefault="002D7D10" w:rsidP="002D7D10">
      <w:r>
        <w:t>"One of the big things ((they're doing)) is making it possible</w:t>
      </w:r>
    </w:p>
    <w:p w:rsidR="002D7D10" w:rsidRDefault="002D7D10" w:rsidP="002D7D10">
      <w:r>
        <w:t>to use a</w:t>
      </w:r>
    </w:p>
    <w:p w:rsidR="002D7D10" w:rsidRDefault="002D7D10" w:rsidP="002D7D10">
      <w:r>
        <w:t>lot of different materials like grasses or wood chips," said</w:t>
      </w:r>
    </w:p>
    <w:p w:rsidR="002D7D10" w:rsidRDefault="002D7D10" w:rsidP="002D7D10">
      <w:r>
        <w:t>Jeremy</w:t>
      </w:r>
    </w:p>
    <w:p w:rsidR="002D7D10" w:rsidRDefault="002D7D10" w:rsidP="002D7D10">
      <w:r>
        <w:t>Martin, a senior scientist with the Union of Concerned Scientists,</w:t>
      </w:r>
    </w:p>
    <w:p w:rsidR="002D7D10" w:rsidRDefault="002D7D10" w:rsidP="002D7D10">
      <w:r>
        <w:t>a</w:t>
      </w:r>
    </w:p>
    <w:p w:rsidR="002D7D10" w:rsidRDefault="002D7D10" w:rsidP="002D7D10">
      <w:r>
        <w:t>nonprofit group in Cambridge.</w:t>
      </w:r>
    </w:p>
    <w:p w:rsidR="002D7D10" w:rsidRDefault="002D7D10" w:rsidP="002D7D10"/>
    <w:p w:rsidR="002D7D10" w:rsidRDefault="002D7D10" w:rsidP="002D7D10">
      <w:r>
        <w:t>And it appears Mascoma is asking questions that Martin said</w:t>
      </w:r>
    </w:p>
    <w:p w:rsidR="002D7D10" w:rsidRDefault="002D7D10" w:rsidP="002D7D10">
      <w:r>
        <w:t>early biofuel</w:t>
      </w:r>
    </w:p>
    <w:p w:rsidR="002D7D10" w:rsidRDefault="002D7D10" w:rsidP="002D7D10">
      <w:r>
        <w:t>makers often did not ponder, such as, "Where do those</w:t>
      </w:r>
    </w:p>
    <w:p w:rsidR="002D7D10" w:rsidRDefault="002D7D10" w:rsidP="002D7D10">
      <w:r>
        <w:t>((materials)) come</w:t>
      </w:r>
    </w:p>
    <w:p w:rsidR="002D7D10" w:rsidRDefault="002D7D10" w:rsidP="002D7D10">
      <w:r>
        <w:t>from and what's the impact of getting them?"</w:t>
      </w:r>
    </w:p>
    <w:p w:rsidR="002D7D10" w:rsidRDefault="002D7D10" w:rsidP="002D7D10"/>
    <w:p w:rsidR="002D7D10" w:rsidRDefault="002D7D10" w:rsidP="002D7D10">
      <w:r>
        <w:t>But commercial production of an environmentally friendly,</w:t>
      </w:r>
    </w:p>
    <w:p w:rsidR="002D7D10" w:rsidRDefault="002D7D10" w:rsidP="002D7D10">
      <w:r>
        <w:t>cost-competitive</w:t>
      </w:r>
    </w:p>
    <w:p w:rsidR="002D7D10" w:rsidRDefault="002D7D10" w:rsidP="002D7D10">
      <w:r>
        <w:t>biofuel like the one Mascoma is developing is still years away,</w:t>
      </w:r>
    </w:p>
    <w:p w:rsidR="002D7D10" w:rsidRDefault="002D7D10" w:rsidP="002D7D10">
      <w:r>
        <w:t>according</w:t>
      </w:r>
    </w:p>
    <w:p w:rsidR="002D7D10" w:rsidRDefault="002D7D10" w:rsidP="002D7D10">
      <w:r>
        <w:t>to the state task force. It estimates that by 2025, the biofuels</w:t>
      </w:r>
    </w:p>
    <w:p w:rsidR="002D7D10" w:rsidRDefault="002D7D10" w:rsidP="002D7D10">
      <w:r>
        <w:t>industry</w:t>
      </w:r>
    </w:p>
    <w:p w:rsidR="002D7D10" w:rsidRDefault="002D7D10" w:rsidP="002D7D10">
      <w:r>
        <w:t>could add up to $1 billion a year to the Massachusetts economy and</w:t>
      </w:r>
    </w:p>
    <w:p w:rsidR="002D7D10" w:rsidRDefault="002D7D10" w:rsidP="002D7D10">
      <w:r>
        <w:t>create</w:t>
      </w:r>
    </w:p>
    <w:p w:rsidR="002D7D10" w:rsidRDefault="002D7D10" w:rsidP="002D7D10">
      <w:r>
        <w:lastRenderedPageBreak/>
        <w:t>up to 4,000 jobs. Challenges include getting production and</w:t>
      </w:r>
    </w:p>
    <w:p w:rsidR="002D7D10" w:rsidRDefault="002D7D10" w:rsidP="002D7D10">
      <w:r>
        <w:t>fuel-distribution facilities running and making vehicles powered by</w:t>
      </w:r>
    </w:p>
    <w:p w:rsidR="002D7D10" w:rsidRDefault="002D7D10" w:rsidP="002D7D10">
      <w:r>
        <w:t>biofuels more available.</w:t>
      </w:r>
    </w:p>
    <w:p w:rsidR="002D7D10" w:rsidRDefault="002D7D10" w:rsidP="002D7D10"/>
    <w:p w:rsidR="002D7D10" w:rsidRDefault="002D7D10" w:rsidP="002D7D10">
      <w:r>
        <w:t>For now, Mascoma researchers in Lebanon are still trying to hit</w:t>
      </w:r>
    </w:p>
    <w:p w:rsidR="002D7D10" w:rsidRDefault="002D7D10" w:rsidP="002D7D10">
      <w:r>
        <w:t>upon the</w:t>
      </w:r>
    </w:p>
    <w:p w:rsidR="002D7D10" w:rsidRDefault="002D7D10" w:rsidP="002D7D10">
      <w:r>
        <w:t>right ingredients for their biofuel recipe, which is likely to</w:t>
      </w:r>
    </w:p>
    <w:p w:rsidR="002D7D10" w:rsidRDefault="002D7D10" w:rsidP="002D7D10">
      <w:r>
        <w:t>include a</w:t>
      </w:r>
    </w:p>
    <w:p w:rsidR="002D7D10" w:rsidRDefault="002D7D10" w:rsidP="002D7D10">
      <w:r>
        <w:t>strain of the microbe Thermoanaerobacterium saccharolyticum, or T.</w:t>
      </w:r>
    </w:p>
    <w:p w:rsidR="002D7D10" w:rsidRDefault="002D7D10" w:rsidP="002D7D10">
      <w:r>
        <w:t>sacch.</w:t>
      </w:r>
    </w:p>
    <w:p w:rsidR="002D7D10" w:rsidRDefault="002D7D10" w:rsidP="002D7D10"/>
    <w:p w:rsidR="002D7D10" w:rsidRDefault="002D7D10" w:rsidP="002D7D10">
      <w:r>
        <w:t>Jamerson said his company's ethanol-making process takes less</w:t>
      </w:r>
    </w:p>
    <w:p w:rsidR="002D7D10" w:rsidRDefault="002D7D10" w:rsidP="002D7D10">
      <w:r>
        <w:t>time than the</w:t>
      </w:r>
    </w:p>
    <w:p w:rsidR="002D7D10" w:rsidRDefault="002D7D10" w:rsidP="002D7D10">
      <w:r>
        <w:t>traditional four-step process, which calls for the addition of</w:t>
      </w:r>
    </w:p>
    <w:p w:rsidR="002D7D10" w:rsidRDefault="002D7D10" w:rsidP="002D7D10">
      <w:r>
        <w:t>costly</w:t>
      </w:r>
    </w:p>
    <w:p w:rsidR="002D7D10" w:rsidRDefault="002D7D10" w:rsidP="002D7D10">
      <w:r>
        <w:t>enzymes that range in price from 50 cents to $1 or more for every</w:t>
      </w:r>
    </w:p>
    <w:p w:rsidR="002D7D10" w:rsidRDefault="002D7D10" w:rsidP="002D7D10">
      <w:r>
        <w:t>gallon of</w:t>
      </w:r>
    </w:p>
    <w:p w:rsidR="002D7D10" w:rsidRDefault="002D7D10" w:rsidP="002D7D10">
      <w:r>
        <w:t>fuel produced.</w:t>
      </w:r>
    </w:p>
    <w:p w:rsidR="002D7D10" w:rsidRDefault="002D7D10" w:rsidP="002D7D10"/>
    <w:p w:rsidR="002D7D10" w:rsidRDefault="002D7D10" w:rsidP="002D7D10">
      <w:r>
        <w:t>On a recent afternoon, bottles filled with samples of microbes</w:t>
      </w:r>
    </w:p>
    <w:p w:rsidR="002D7D10" w:rsidRDefault="002D7D10" w:rsidP="002D7D10">
      <w:r>
        <w:t>lined the</w:t>
      </w:r>
    </w:p>
    <w:p w:rsidR="002D7D10" w:rsidRDefault="002D7D10" w:rsidP="002D7D10">
      <w:r>
        <w:t>shelves in the "organism discovery" room of the Mascoma lab. It's</w:t>
      </w:r>
    </w:p>
    <w:p w:rsidR="002D7D10" w:rsidRDefault="002D7D10" w:rsidP="002D7D10">
      <w:r>
        <w:t>here</w:t>
      </w:r>
    </w:p>
    <w:p w:rsidR="002D7D10" w:rsidRDefault="002D7D10" w:rsidP="002D7D10">
      <w:r>
        <w:t>that microbes, some of which were found in hot springs at</w:t>
      </w:r>
    </w:p>
    <w:p w:rsidR="002D7D10" w:rsidRDefault="002D7D10" w:rsidP="002D7D10">
      <w:r>
        <w:t>Yellowstone</w:t>
      </w:r>
    </w:p>
    <w:p w:rsidR="002D7D10" w:rsidRDefault="002D7D10" w:rsidP="002D7D10">
      <w:r>
        <w:t>National Park, are tested in an oxygen-free chamber to see what</w:t>
      </w:r>
    </w:p>
    <w:p w:rsidR="002D7D10" w:rsidRDefault="002D7D10" w:rsidP="002D7D10">
      <w:r>
        <w:t>they do.</w:t>
      </w:r>
    </w:p>
    <w:p w:rsidR="002D7D10" w:rsidRDefault="002D7D10" w:rsidP="002D7D10"/>
    <w:p w:rsidR="002D7D10" w:rsidRDefault="002D7D10" w:rsidP="002D7D10">
      <w:r>
        <w:t>"Just because they grow in a hot spring doesn't mean they're</w:t>
      </w:r>
    </w:p>
    <w:p w:rsidR="002D7D10" w:rsidRDefault="002D7D10" w:rsidP="002D7D10">
      <w:r>
        <w:t>going to grow</w:t>
      </w:r>
    </w:p>
    <w:p w:rsidR="002D7D10" w:rsidRDefault="002D7D10" w:rsidP="002D7D10">
      <w:r>
        <w:t>in a plant," said Larry Feinberg, a research scientist.</w:t>
      </w:r>
    </w:p>
    <w:p w:rsidR="002D7D10" w:rsidRDefault="002D7D10" w:rsidP="002D7D10"/>
    <w:p w:rsidR="002D7D10" w:rsidRDefault="002D7D10" w:rsidP="002D7D10">
      <w:r>
        <w:t>In the "molecular biology" room, which is permeated with the</w:t>
      </w:r>
    </w:p>
    <w:p w:rsidR="002D7D10" w:rsidRDefault="002D7D10" w:rsidP="002D7D10">
      <w:r>
        <w:t>odor of</w:t>
      </w:r>
    </w:p>
    <w:p w:rsidR="002D7D10" w:rsidRDefault="002D7D10" w:rsidP="002D7D10">
      <w:r>
        <w:t>yeast, scientists splice together genes to develop microbes with</w:t>
      </w:r>
    </w:p>
    <w:p w:rsidR="002D7D10" w:rsidRDefault="002D7D10" w:rsidP="002D7D10">
      <w:r>
        <w:t>specific</w:t>
      </w:r>
    </w:p>
    <w:p w:rsidR="002D7D10" w:rsidRDefault="002D7D10" w:rsidP="002D7D10">
      <w:r>
        <w:t>properties, trying to find the right combination. The cultures -</w:t>
      </w:r>
    </w:p>
    <w:p w:rsidR="002D7D10" w:rsidRDefault="002D7D10" w:rsidP="002D7D10">
      <w:r>
        <w:t>which look</w:t>
      </w:r>
    </w:p>
    <w:p w:rsidR="002D7D10" w:rsidRDefault="002D7D10" w:rsidP="002D7D10">
      <w:r>
        <w:t>like little dots of cake frosting - are grown in petri dishes.</w:t>
      </w:r>
    </w:p>
    <w:p w:rsidR="002D7D10" w:rsidRDefault="002D7D10" w:rsidP="002D7D10">
      <w:r>
        <w:t>Later, they</w:t>
      </w:r>
    </w:p>
    <w:p w:rsidR="002D7D10" w:rsidRDefault="002D7D10" w:rsidP="002D7D10">
      <w:r>
        <w:t>are transferred to shaking flasks.</w:t>
      </w:r>
    </w:p>
    <w:p w:rsidR="002D7D10" w:rsidRDefault="002D7D10" w:rsidP="002D7D10"/>
    <w:p w:rsidR="002D7D10" w:rsidRDefault="002D7D10" w:rsidP="002D7D10">
      <w:r>
        <w:t>"They like the agitation," explained lab manager Nathan</w:t>
      </w:r>
    </w:p>
    <w:p w:rsidR="002D7D10" w:rsidRDefault="002D7D10" w:rsidP="002D7D10">
      <w:r>
        <w:t>Margolis.</w:t>
      </w:r>
    </w:p>
    <w:p w:rsidR="002D7D10" w:rsidRDefault="002D7D10" w:rsidP="002D7D10"/>
    <w:p w:rsidR="002D7D10" w:rsidRDefault="002D7D10" w:rsidP="002D7D10">
      <w:r>
        <w:t>In the pretreament room, materials such as switch grass, corn</w:t>
      </w:r>
    </w:p>
    <w:p w:rsidR="002D7D10" w:rsidRDefault="002D7D10" w:rsidP="002D7D10">
      <w:r>
        <w:t>stover, wood</w:t>
      </w:r>
    </w:p>
    <w:p w:rsidR="002D7D10" w:rsidRDefault="002D7D10" w:rsidP="002D7D10">
      <w:r>
        <w:t>chips, and paper sludge get heated and turned into a substance the</w:t>
      </w:r>
    </w:p>
    <w:p w:rsidR="002D7D10" w:rsidRDefault="002D7D10" w:rsidP="002D7D10">
      <w:r>
        <w:t>color of</w:t>
      </w:r>
    </w:p>
    <w:p w:rsidR="002D7D10" w:rsidRDefault="002D7D10" w:rsidP="002D7D10">
      <w:r>
        <w:t>coffee grounds that resembles ripped-up peat moss.</w:t>
      </w:r>
    </w:p>
    <w:p w:rsidR="002D7D10" w:rsidRDefault="002D7D10" w:rsidP="002D7D10"/>
    <w:p w:rsidR="002D7D10" w:rsidRDefault="002D7D10" w:rsidP="002D7D10">
      <w:r>
        <w:t>Eventually, everything gets tossed together in a fermentation</w:t>
      </w:r>
    </w:p>
    <w:p w:rsidR="002D7D10" w:rsidRDefault="002D7D10" w:rsidP="002D7D10">
      <w:r>
        <w:t>tank that</w:t>
      </w:r>
    </w:p>
    <w:p w:rsidR="002D7D10" w:rsidRDefault="002D7D10" w:rsidP="002D7D10">
      <w:r>
        <w:t>looks like an oversize French press accessorized with random tubes.</w:t>
      </w:r>
    </w:p>
    <w:p w:rsidR="002D7D10" w:rsidRDefault="002D7D10" w:rsidP="002D7D10"/>
    <w:p w:rsidR="002D7D10" w:rsidRDefault="002D7D10" w:rsidP="002D7D10">
      <w:r>
        <w:t>"This is where the action is," Margolis said of the dark</w:t>
      </w:r>
    </w:p>
    <w:p w:rsidR="002D7D10" w:rsidRDefault="002D7D10" w:rsidP="002D7D10">
      <w:r>
        <w:t>beer-like</w:t>
      </w:r>
    </w:p>
    <w:p w:rsidR="002D7D10" w:rsidRDefault="002D7D10" w:rsidP="002D7D10">
      <w:r>
        <w:t>substance brewing in the tanks. "At the end of the day we're going</w:t>
      </w:r>
    </w:p>
    <w:p w:rsidR="002D7D10" w:rsidRDefault="002D7D10" w:rsidP="002D7D10">
      <w:r>
        <w:t>to send</w:t>
      </w:r>
    </w:p>
    <w:p w:rsidR="002D7D10" w:rsidRDefault="002D7D10" w:rsidP="002D7D10">
      <w:r>
        <w:t>it over to analysis and find out, you know, how much ethanol is in</w:t>
      </w:r>
    </w:p>
    <w:p w:rsidR="002D7D10" w:rsidRDefault="002D7D10" w:rsidP="002D7D10">
      <w:r>
        <w:t>there.</w:t>
      </w:r>
    </w:p>
    <w:p w:rsidR="002D7D10" w:rsidRDefault="002D7D10" w:rsidP="002D7D10">
      <w:r>
        <w:t>More is better."</w:t>
      </w:r>
    </w:p>
    <w:p w:rsidR="002D7D10" w:rsidRDefault="002D7D10" w:rsidP="002D7D10"/>
    <w:p w:rsidR="002D7D10" w:rsidRDefault="002D7D10" w:rsidP="002D7D10">
      <w:r>
        <w:t>Environmentalists, Massachusetts officials, and others are</w:t>
      </w:r>
    </w:p>
    <w:p w:rsidR="002D7D10" w:rsidRDefault="002D7D10" w:rsidP="002D7D10">
      <w:r>
        <w:t>monitoring</w:t>
      </w:r>
    </w:p>
    <w:p w:rsidR="002D7D10" w:rsidRDefault="002D7D10" w:rsidP="002D7D10">
      <w:r>
        <w:t>Mascoma's progress.</w:t>
      </w:r>
    </w:p>
    <w:p w:rsidR="002D7D10" w:rsidRDefault="002D7D10" w:rsidP="002D7D10"/>
    <w:p w:rsidR="002D7D10" w:rsidRDefault="002D7D10" w:rsidP="002D7D10">
      <w:r>
        <w:t>Ian Bowles, secretary of the state Executive Office of Energy</w:t>
      </w:r>
    </w:p>
    <w:p w:rsidR="002D7D10" w:rsidRDefault="002D7D10" w:rsidP="002D7D10">
      <w:r>
        <w:t>and</w:t>
      </w:r>
    </w:p>
    <w:p w:rsidR="002D7D10" w:rsidRDefault="002D7D10" w:rsidP="002D7D10">
      <w:r>
        <w:t>Environmental Affairs, called biofuel a key part of Governor Deval</w:t>
      </w:r>
    </w:p>
    <w:p w:rsidR="002D7D10" w:rsidRDefault="002D7D10" w:rsidP="002D7D10">
      <w:r>
        <w:t>Patrick's energy vision.</w:t>
      </w:r>
    </w:p>
    <w:p w:rsidR="002D7D10" w:rsidRDefault="002D7D10" w:rsidP="002D7D10"/>
    <w:p w:rsidR="002D7D10" w:rsidRDefault="002D7D10" w:rsidP="002D7D10">
      <w:r>
        <w:t>The state recently passed legislation giving cellulosic biofuels</w:t>
      </w:r>
    </w:p>
    <w:p w:rsidR="002D7D10" w:rsidRDefault="002D7D10" w:rsidP="002D7D10">
      <w:r>
        <w:t>an</w:t>
      </w:r>
    </w:p>
    <w:p w:rsidR="002D7D10" w:rsidRDefault="002D7D10" w:rsidP="002D7D10">
      <w:r>
        <w:t>exemption from the gas tax.</w:t>
      </w:r>
    </w:p>
    <w:p w:rsidR="002D7D10" w:rsidRDefault="002D7D10" w:rsidP="002D7D10"/>
    <w:p w:rsidR="002D7D10" w:rsidRDefault="002D7D10" w:rsidP="002D7D10">
      <w:r>
        <w:t>"Job one is to be an alternative to petroleum," Bowles said of</w:t>
      </w:r>
    </w:p>
    <w:p w:rsidR="002D7D10" w:rsidRDefault="002D7D10" w:rsidP="002D7D10">
      <w:r>
        <w:t>such</w:t>
      </w:r>
    </w:p>
    <w:p w:rsidR="002D7D10" w:rsidRDefault="002D7D10" w:rsidP="002D7D10">
      <w:r>
        <w:t>fuels. "The second is to do that in an environmentally benign</w:t>
      </w:r>
    </w:p>
    <w:p w:rsidR="002D7D10" w:rsidRDefault="002D7D10" w:rsidP="002D7D10">
      <w:r>
        <w:t>way."</w:t>
      </w:r>
    </w:p>
    <w:p w:rsidR="002D7D10" w:rsidRDefault="002D7D10" w:rsidP="002D7D10"/>
    <w:p w:rsidR="002D7D10" w:rsidRDefault="002D7D10" w:rsidP="002D7D10">
      <w:r>
        <w:t>Environmentalists say that's going to be one of the biggest</w:t>
      </w:r>
    </w:p>
    <w:p w:rsidR="002D7D10" w:rsidRDefault="002D7D10" w:rsidP="002D7D10">
      <w:r>
        <w:t>hurdles for</w:t>
      </w:r>
    </w:p>
    <w:p w:rsidR="002D7D10" w:rsidRDefault="002D7D10" w:rsidP="002D7D10">
      <w:r>
        <w:t>companies like Mascoma to overcome.</w:t>
      </w:r>
    </w:p>
    <w:p w:rsidR="002D7D10" w:rsidRDefault="002D7D10" w:rsidP="002D7D10"/>
    <w:p w:rsidR="002D7D10" w:rsidRDefault="002D7D10" w:rsidP="002D7D10">
      <w:r>
        <w:t>The Conservation Law Foundation, a nonprofit environmental</w:t>
      </w:r>
    </w:p>
    <w:p w:rsidR="002D7D10" w:rsidRDefault="002D7D10" w:rsidP="002D7D10">
      <w:r>
        <w:t>advocacy group</w:t>
      </w:r>
    </w:p>
    <w:p w:rsidR="002D7D10" w:rsidRDefault="002D7D10" w:rsidP="002D7D10">
      <w:r>
        <w:t>with offices throughout New England, is calling for a low-carbon</w:t>
      </w:r>
    </w:p>
    <w:p w:rsidR="002D7D10" w:rsidRDefault="002D7D10" w:rsidP="002D7D10">
      <w:r>
        <w:lastRenderedPageBreak/>
        <w:t>fuel</w:t>
      </w:r>
    </w:p>
    <w:p w:rsidR="002D7D10" w:rsidRDefault="002D7D10" w:rsidP="002D7D10">
      <w:r>
        <w:t>standard that would scrutinize every fuel - not just biofuel - and</w:t>
      </w:r>
    </w:p>
    <w:p w:rsidR="002D7D10" w:rsidRDefault="002D7D10" w:rsidP="002D7D10">
      <w:r>
        <w:t>its</w:t>
      </w:r>
    </w:p>
    <w:p w:rsidR="002D7D10" w:rsidRDefault="002D7D10" w:rsidP="002D7D10">
      <w:r>
        <w:t>production, and regulate and rank them based on which pollute the</w:t>
      </w:r>
    </w:p>
    <w:p w:rsidR="002D7D10" w:rsidRDefault="002D7D10" w:rsidP="002D7D10">
      <w:r>
        <w:t>least</w:t>
      </w:r>
    </w:p>
    <w:p w:rsidR="002D7D10" w:rsidRDefault="002D7D10" w:rsidP="002D7D10">
      <w:r>
        <w:t>through their life cycles.</w:t>
      </w:r>
    </w:p>
    <w:p w:rsidR="002D7D10" w:rsidRDefault="002D7D10" w:rsidP="002D7D10"/>
    <w:p w:rsidR="002D7D10" w:rsidRDefault="002D7D10" w:rsidP="002D7D10">
      <w:r>
        <w:t>"You are looking at how to get the greatest greenhouse gas</w:t>
      </w:r>
    </w:p>
    <w:p w:rsidR="002D7D10" w:rsidRDefault="002D7D10" w:rsidP="002D7D10">
      <w:r>
        <w:t>reductions from</w:t>
      </w:r>
    </w:p>
    <w:p w:rsidR="002D7D10" w:rsidRDefault="002D7D10" w:rsidP="002D7D10">
      <w:r>
        <w:t>every step in the process rather than just at the tailpipe," said</w:t>
      </w:r>
    </w:p>
    <w:p w:rsidR="002D7D10" w:rsidRDefault="002D7D10" w:rsidP="002D7D10">
      <w:r>
        <w:t>Shanna</w:t>
      </w:r>
    </w:p>
    <w:p w:rsidR="002D7D10" w:rsidRDefault="002D7D10" w:rsidP="002D7D10">
      <w:r>
        <w:t>Cleveland, a staff attorney with the foundation.</w:t>
      </w:r>
    </w:p>
    <w:p w:rsidR="002D7D10" w:rsidRDefault="002D7D10" w:rsidP="002D7D10"/>
    <w:p w:rsidR="002D7D10" w:rsidRDefault="002D7D10" w:rsidP="002D7D10">
      <w:r>
        <w:t>Erin Ailworth can be reached at eailworth@globe.com.</w:t>
      </w:r>
    </w:p>
    <w:p w:rsidR="002D7D10" w:rsidRDefault="002D7D10" w:rsidP="002D7D10"/>
    <w:p w:rsidR="002D7D10" w:rsidRDefault="002D7D10" w:rsidP="002D7D10">
      <w:r>
        <w:t>At the age of 71, after a half-century career in</w:t>
      </w:r>
    </w:p>
    <w:p w:rsidR="002D7D10" w:rsidRDefault="002D7D10" w:rsidP="002D7D10">
      <w:r>
        <w:t>the pharmaceutical industry that left her with investments on which</w:t>
      </w:r>
    </w:p>
    <w:p w:rsidR="002D7D10" w:rsidRDefault="002D7D10" w:rsidP="002D7D10">
      <w:r>
        <w:t>she could have comfortably retired, Joan Dembinski went back to</w:t>
      </w:r>
    </w:p>
    <w:p w:rsidR="002D7D10" w:rsidRDefault="002D7D10" w:rsidP="002D7D10">
      <w:r>
        <w:t>school full-time to pursue a passion for cooking.</w:t>
      </w:r>
    </w:p>
    <w:p w:rsidR="002D7D10" w:rsidRDefault="002D7D10" w:rsidP="002D7D10"/>
    <w:p w:rsidR="002D7D10" w:rsidRDefault="002D7D10" w:rsidP="002D7D10">
      <w:r>
        <w:t>The oldest student in the history of the culinary-arts program</w:t>
      </w:r>
    </w:p>
    <w:p w:rsidR="002D7D10" w:rsidRDefault="002D7D10" w:rsidP="002D7D10">
      <w:r>
        <w:t>at Schenectady County Community College, Dembinski attends classes</w:t>
      </w:r>
    </w:p>
    <w:p w:rsidR="002D7D10" w:rsidRDefault="002D7D10" w:rsidP="002D7D10">
      <w:r>
        <w:t>during the day Monday through Thursday, and she spends at least</w:t>
      </w:r>
    </w:p>
    <w:p w:rsidR="002D7D10" w:rsidRDefault="002D7D10" w:rsidP="002D7D10">
      <w:r>
        <w:t>three nights per week in the kitchen at Yono's restaurant in</w:t>
      </w:r>
    </w:p>
    <w:p w:rsidR="002D7D10" w:rsidRDefault="002D7D10" w:rsidP="002D7D10">
      <w:r>
        <w:t>Albany, making and plating desserts.</w:t>
      </w:r>
    </w:p>
    <w:p w:rsidR="002D7D10" w:rsidRDefault="002D7D10" w:rsidP="002D7D10"/>
    <w:p w:rsidR="002D7D10" w:rsidRDefault="002D7D10" w:rsidP="002D7D10">
      <w:r>
        <w:t>"I just love to be around young people -- they have such</w:t>
      </w:r>
    </w:p>
    <w:p w:rsidR="002D7D10" w:rsidRDefault="002D7D10" w:rsidP="002D7D10">
      <w:r>
        <w:t>energy," says Dembinski. "Why would I want to retire? I love to</w:t>
      </w:r>
    </w:p>
    <w:p w:rsidR="002D7D10" w:rsidRDefault="002D7D10" w:rsidP="002D7D10">
      <w:r>
        <w:t>cook, and I love to learn.  One of the things I really fear is a</w:t>
      </w:r>
    </w:p>
    <w:p w:rsidR="002D7D10" w:rsidRDefault="002D7D10" w:rsidP="002D7D10">
      <w:r>
        <w:t>day with nothing to do. That's what I think retirement would be</w:t>
      </w:r>
    </w:p>
    <w:p w:rsidR="002D7D10" w:rsidRDefault="002D7D10" w:rsidP="002D7D10">
      <w:r>
        <w:t>like."</w:t>
      </w:r>
    </w:p>
    <w:p w:rsidR="002D7D10" w:rsidRDefault="002D7D10" w:rsidP="002D7D10"/>
    <w:p w:rsidR="002D7D10" w:rsidRDefault="002D7D10" w:rsidP="002D7D10">
      <w:r>
        <w:t>Though she's in a dramatic minority -- just 4 percent of SCCC's</w:t>
      </w:r>
    </w:p>
    <w:p w:rsidR="002D7D10" w:rsidRDefault="002D7D10" w:rsidP="002D7D10">
      <w:r>
        <w:t>culinary students are older than 50, fewer still older than 60 --</w:t>
      </w:r>
    </w:p>
    <w:p w:rsidR="002D7D10" w:rsidRDefault="002D7D10" w:rsidP="002D7D10">
      <w:r>
        <w:t>Dembinski is not a dilettante or dabbler, says Toby Strianese, who</w:t>
      </w:r>
    </w:p>
    <w:p w:rsidR="002D7D10" w:rsidRDefault="002D7D10" w:rsidP="002D7D10">
      <w:r>
        <w:t>has been on the SCCC culinary faculty for 34 years and chaired the</w:t>
      </w:r>
    </w:p>
    <w:p w:rsidR="002D7D10" w:rsidRDefault="002D7D10" w:rsidP="002D7D10">
      <w:r>
        <w:t>culinary and tourism department for the past 17. Nor does she</w:t>
      </w:r>
    </w:p>
    <w:p w:rsidR="002D7D10" w:rsidRDefault="002D7D10" w:rsidP="002D7D10">
      <w:r>
        <w:t>expect or receive deference or dispensation because of her age.</w:t>
      </w:r>
    </w:p>
    <w:p w:rsidR="002D7D10" w:rsidRDefault="002D7D10" w:rsidP="002D7D10"/>
    <w:p w:rsidR="002D7D10" w:rsidRDefault="002D7D10" w:rsidP="002D7D10">
      <w:r>
        <w:t>"She's absolutely serious about this. Joan is an excellent</w:t>
      </w:r>
    </w:p>
    <w:p w:rsidR="002D7D10" w:rsidRDefault="002D7D10" w:rsidP="002D7D10">
      <w:r>
        <w:t>student," says Strianese.</w:t>
      </w:r>
    </w:p>
    <w:p w:rsidR="002D7D10" w:rsidRDefault="002D7D10" w:rsidP="002D7D10"/>
    <w:p w:rsidR="002D7D10" w:rsidRDefault="002D7D10" w:rsidP="002D7D10">
      <w:r>
        <w:t>Indeed: straight A's since starting at SCCC in January, even in</w:t>
      </w:r>
    </w:p>
    <w:p w:rsidR="002D7D10" w:rsidRDefault="002D7D10" w:rsidP="002D7D10">
      <w:r>
        <w:t>her first semester, when she took five courses.</w:t>
      </w:r>
    </w:p>
    <w:p w:rsidR="002D7D10" w:rsidRDefault="002D7D10" w:rsidP="002D7D10"/>
    <w:p w:rsidR="002D7D10" w:rsidRDefault="002D7D10" w:rsidP="002D7D10">
      <w:r>
        <w:t>"There was so much work I really felt like I'd been hit by a</w:t>
      </w:r>
    </w:p>
    <w:p w:rsidR="002D7D10" w:rsidRDefault="002D7D10" w:rsidP="002D7D10">
      <w:r>
        <w:t>train that first week," says Dembinski. But going back to school</w:t>
      </w:r>
    </w:p>
    <w:p w:rsidR="002D7D10" w:rsidRDefault="002D7D10" w:rsidP="002D7D10">
      <w:r>
        <w:t>wasn't as big a shock for her as it might have seemed to someone</w:t>
      </w:r>
    </w:p>
    <w:p w:rsidR="002D7D10" w:rsidRDefault="002D7D10" w:rsidP="002D7D10">
      <w:r>
        <w:t>else who had been, for example, a stay-at-home mom and grandmother</w:t>
      </w:r>
    </w:p>
    <w:p w:rsidR="002D7D10" w:rsidRDefault="002D7D10" w:rsidP="002D7D10">
      <w:r>
        <w:t>for decades.</w:t>
      </w:r>
    </w:p>
    <w:p w:rsidR="002D7D10" w:rsidRDefault="002D7D10" w:rsidP="002D7D10"/>
    <w:p w:rsidR="002D7D10" w:rsidRDefault="002D7D10" w:rsidP="002D7D10">
      <w:r>
        <w:t>As a manager involved in clinical drug trials from 1959 until</w:t>
      </w:r>
    </w:p>
    <w:p w:rsidR="002D7D10" w:rsidRDefault="002D7D10" w:rsidP="002D7D10">
      <w:r>
        <w:t>her retirement in January, just before school started, research and</w:t>
      </w:r>
    </w:p>
    <w:p w:rsidR="002D7D10" w:rsidRDefault="002D7D10" w:rsidP="002D7D10">
      <w:r>
        <w:t>report-writing were skills Dembinski had honed for decades.</w:t>
      </w:r>
    </w:p>
    <w:p w:rsidR="002D7D10" w:rsidRDefault="002D7D10" w:rsidP="002D7D10"/>
    <w:p w:rsidR="002D7D10" w:rsidRDefault="002D7D10" w:rsidP="002D7D10">
      <w:r>
        <w:t>"I could always tell which were her essays in (wine-tasting)</w:t>
      </w:r>
    </w:p>
    <w:p w:rsidR="002D7D10" w:rsidRDefault="002D7D10" w:rsidP="002D7D10">
      <w:r>
        <w:t>class," says Strianese. "She was the only student who used</w:t>
      </w:r>
    </w:p>
    <w:p w:rsidR="002D7D10" w:rsidRDefault="002D7D10" w:rsidP="002D7D10">
      <w:r>
        <w:t>chemical symbols when writing about the wine."</w:t>
      </w:r>
    </w:p>
    <w:p w:rsidR="002D7D10" w:rsidRDefault="002D7D10" w:rsidP="002D7D10"/>
    <w:p w:rsidR="002D7D10" w:rsidRDefault="002D7D10" w:rsidP="002D7D10">
      <w:r>
        <w:t>Dembinski was born in Albany, the daughter of a family that ran</w:t>
      </w:r>
    </w:p>
    <w:p w:rsidR="002D7D10" w:rsidRDefault="002D7D10" w:rsidP="002D7D10">
      <w:r>
        <w:t>a health club downtown from 1935 until 1983. Her father, an Albany</w:t>
      </w:r>
    </w:p>
    <w:p w:rsidR="002D7D10" w:rsidRDefault="002D7D10" w:rsidP="002D7D10">
      <w:r>
        <w:t>native, held multiple weightlifting titles and was a candidate for</w:t>
      </w:r>
    </w:p>
    <w:p w:rsidR="002D7D10" w:rsidRDefault="002D7D10" w:rsidP="002D7D10">
      <w:r>
        <w:t>the 1924 Olympics; her mother took her to farmers markets and</w:t>
      </w:r>
    </w:p>
    <w:p w:rsidR="002D7D10" w:rsidRDefault="002D7D10" w:rsidP="002D7D10">
      <w:r>
        <w:t>taught young Joan to speak Italian, a language she still uses</w:t>
      </w:r>
    </w:p>
    <w:p w:rsidR="002D7D10" w:rsidRDefault="002D7D10" w:rsidP="002D7D10">
      <w:r>
        <w:t>during her twice-annual trips to Italy to see friends she's made</w:t>
      </w:r>
    </w:p>
    <w:p w:rsidR="002D7D10" w:rsidRDefault="002D7D10" w:rsidP="002D7D10">
      <w:r>
        <w:t>over a lifetime of visits to her maternal grandparents' homeland.</w:t>
      </w:r>
    </w:p>
    <w:p w:rsidR="002D7D10" w:rsidRDefault="002D7D10" w:rsidP="002D7D10">
      <w:r>
        <w:t>(She climbed Mount Vesuvius again during spring break in April.)</w:t>
      </w:r>
    </w:p>
    <w:p w:rsidR="002D7D10" w:rsidRDefault="002D7D10" w:rsidP="002D7D10"/>
    <w:p w:rsidR="002D7D10" w:rsidRDefault="002D7D10" w:rsidP="002D7D10">
      <w:r>
        <w:t>After graduating from Mount Holyoke College, Dembinski applied</w:t>
      </w:r>
    </w:p>
    <w:p w:rsidR="002D7D10" w:rsidRDefault="002D7D10" w:rsidP="002D7D10">
      <w:r>
        <w:t>to Albany Medical College, intending to go into surgery.</w:t>
      </w:r>
    </w:p>
    <w:p w:rsidR="002D7D10" w:rsidRDefault="002D7D10" w:rsidP="002D7D10"/>
    <w:p w:rsidR="002D7D10" w:rsidRDefault="002D7D10" w:rsidP="002D7D10">
      <w:r>
        <w:t>"They told me, 'There's no place for a woman in surgery. We'll</w:t>
      </w:r>
    </w:p>
    <w:p w:rsidR="002D7D10" w:rsidRDefault="002D7D10" w:rsidP="002D7D10">
      <w:r>
        <w:t>give you all this training, then you'll leave to get married and</w:t>
      </w:r>
    </w:p>
    <w:p w:rsidR="002D7D10" w:rsidRDefault="002D7D10" w:rsidP="002D7D10">
      <w:r>
        <w:t>have children,'?" she says. (She never married or had children.)</w:t>
      </w:r>
    </w:p>
    <w:p w:rsidR="002D7D10" w:rsidRDefault="002D7D10" w:rsidP="002D7D10"/>
    <w:p w:rsidR="002D7D10" w:rsidRDefault="002D7D10" w:rsidP="002D7D10">
      <w:r>
        <w:t>Instead of going to med school, Dembinski took a job in drug</w:t>
      </w:r>
    </w:p>
    <w:p w:rsidR="002D7D10" w:rsidRDefault="002D7D10" w:rsidP="002D7D10">
      <w:r>
        <w:t>research at Sterling-Winthrop Research Institute in East Greenbush,</w:t>
      </w:r>
    </w:p>
    <w:p w:rsidR="002D7D10" w:rsidRDefault="002D7D10" w:rsidP="002D7D10">
      <w:r>
        <w:t>N.Y.</w:t>
      </w:r>
    </w:p>
    <w:p w:rsidR="002D7D10" w:rsidRDefault="002D7D10" w:rsidP="002D7D10"/>
    <w:p w:rsidR="002D7D10" w:rsidRDefault="002D7D10" w:rsidP="002D7D10">
      <w:r>
        <w:t>She stayed for 28 years, then moved to a similar post at</w:t>
      </w:r>
    </w:p>
    <w:p w:rsidR="002D7D10" w:rsidRDefault="002D7D10" w:rsidP="002D7D10">
      <w:r>
        <w:t>Omnicare Clinical Research's local office, also in East Greenbush,</w:t>
      </w:r>
    </w:p>
    <w:p w:rsidR="002D7D10" w:rsidRDefault="002D7D10" w:rsidP="002D7D10">
      <w:r>
        <w:t>finishing as a manager of clinical trials, a job with a six-figure</w:t>
      </w:r>
    </w:p>
    <w:p w:rsidR="002D7D10" w:rsidRDefault="002D7D10" w:rsidP="002D7D10">
      <w:r>
        <w:t>salary. Now she's a student again, earning a couple of dollars more</w:t>
      </w:r>
    </w:p>
    <w:p w:rsidR="002D7D10" w:rsidRDefault="002D7D10" w:rsidP="002D7D10">
      <w:r>
        <w:t>per hour than minimum wage -- though if she had her way, she'd work</w:t>
      </w:r>
    </w:p>
    <w:p w:rsidR="002D7D10" w:rsidRDefault="002D7D10" w:rsidP="002D7D10">
      <w:r>
        <w:t>for free.</w:t>
      </w:r>
    </w:p>
    <w:p w:rsidR="002D7D10" w:rsidRDefault="002D7D10" w:rsidP="002D7D10"/>
    <w:p w:rsidR="002D7D10" w:rsidRDefault="002D7D10" w:rsidP="002D7D10">
      <w:r>
        <w:t>Donna Purnomo, who with her chef-husband owns Yono's and is its</w:t>
      </w:r>
    </w:p>
    <w:p w:rsidR="002D7D10" w:rsidRDefault="002D7D10" w:rsidP="002D7D10">
      <w:r>
        <w:t>pastry chef, says, "She said to me, 'Miss Donna' -- she always</w:t>
      </w:r>
    </w:p>
    <w:p w:rsidR="002D7D10" w:rsidRDefault="002D7D10" w:rsidP="002D7D10">
      <w:r>
        <w:lastRenderedPageBreak/>
        <w:t>calls me Miss Donna, even though she was in high school when I was</w:t>
      </w:r>
    </w:p>
    <w:p w:rsidR="002D7D10" w:rsidRDefault="002D7D10" w:rsidP="002D7D10">
      <w:r>
        <w:t>born -- 'I shouldn't be paid, I'm just an apprentice.' But we</w:t>
      </w:r>
    </w:p>
    <w:p w:rsidR="002D7D10" w:rsidRDefault="002D7D10" w:rsidP="002D7D10">
      <w:r>
        <w:t>insisted. She deserves it."</w:t>
      </w:r>
    </w:p>
    <w:p w:rsidR="002D7D10" w:rsidRDefault="002D7D10" w:rsidP="002D7D10"/>
    <w:p w:rsidR="002D7D10" w:rsidRDefault="002D7D10" w:rsidP="002D7D10">
      <w:r>
        <w:t>Although Dembinski is an expert home cook, she recognized gaps</w:t>
      </w:r>
    </w:p>
    <w:p w:rsidR="002D7D10" w:rsidRDefault="002D7D10" w:rsidP="002D7D10">
      <w:r>
        <w:t>in her knowledge. "Anybody can cook, but I needed to go back to</w:t>
      </w:r>
    </w:p>
    <w:p w:rsidR="002D7D10" w:rsidRDefault="002D7D10" w:rsidP="002D7D10">
      <w:r>
        <w:t>school to learn things I didn't know," she says, including</w:t>
      </w:r>
    </w:p>
    <w:p w:rsidR="002D7D10" w:rsidRDefault="002D7D10" w:rsidP="002D7D10">
      <w:r>
        <w:t>sanitary techniques, dining-room service and cooking for banquets.</w:t>
      </w:r>
    </w:p>
    <w:p w:rsidR="002D7D10" w:rsidRDefault="002D7D10" w:rsidP="002D7D10"/>
    <w:p w:rsidR="002D7D10" w:rsidRDefault="002D7D10" w:rsidP="002D7D10">
      <w:r>
        <w:t>She doesn't envision opening her own restaurant, nor does she</w:t>
      </w:r>
    </w:p>
    <w:p w:rsidR="002D7D10" w:rsidRDefault="002D7D10" w:rsidP="002D7D10">
      <w:r>
        <w:t>delude herself that she could -- or would want to -- spend 10-hour</w:t>
      </w:r>
    </w:p>
    <w:p w:rsidR="002D7D10" w:rsidRDefault="002D7D10" w:rsidP="002D7D10">
      <w:r>
        <w:t>days throwing saute pans around a hot line or grilling meat on a</w:t>
      </w:r>
    </w:p>
    <w:p w:rsidR="002D7D10" w:rsidRDefault="002D7D10" w:rsidP="002D7D10">
      <w:r>
        <w:t>broiler.</w:t>
      </w:r>
    </w:p>
    <w:p w:rsidR="002D7D10" w:rsidRDefault="002D7D10" w:rsidP="002D7D10"/>
    <w:p w:rsidR="002D7D10" w:rsidRDefault="002D7D10" w:rsidP="002D7D10">
      <w:r>
        <w:t>But she loves being in a professional kitchen, and has quickly</w:t>
      </w:r>
    </w:p>
    <w:p w:rsidR="002D7D10" w:rsidRDefault="002D7D10" w:rsidP="002D7D10">
      <w:r>
        <w:t>proven herself an able member of the Yono's team. She even has a</w:t>
      </w:r>
    </w:p>
    <w:p w:rsidR="002D7D10" w:rsidRDefault="002D7D10" w:rsidP="002D7D10">
      <w:r>
        <w:t>nickname, as do many of the restaurant's employees.</w:t>
      </w:r>
    </w:p>
    <w:p w:rsidR="002D7D10" w:rsidRDefault="002D7D10" w:rsidP="002D7D10"/>
    <w:p w:rsidR="002D7D10" w:rsidRDefault="002D7D10" w:rsidP="002D7D10">
      <w:r>
        <w:t>A bearish cook is known as "Manimal"; another fellow, named</w:t>
      </w:r>
    </w:p>
    <w:p w:rsidR="002D7D10" w:rsidRDefault="002D7D10" w:rsidP="002D7D10">
      <w:r>
        <w:t>Brian, is called "No. 2," because a Brian was already on staff</w:t>
      </w:r>
    </w:p>
    <w:p w:rsidR="002D7D10" w:rsidRDefault="002D7D10" w:rsidP="002D7D10">
      <w:r>
        <w:t>when he was hired; and Dembinski is "Betty White," after the</w:t>
      </w:r>
    </w:p>
    <w:p w:rsidR="002D7D10" w:rsidRDefault="002D7D10" w:rsidP="002D7D10">
      <w:r>
        <w:t>sparky octogenarian actress.</w:t>
      </w:r>
    </w:p>
    <w:p w:rsidR="002D7D10" w:rsidRDefault="002D7D10" w:rsidP="002D7D10"/>
    <w:p w:rsidR="002D7D10" w:rsidRDefault="002D7D10" w:rsidP="002D7D10">
      <w:r>
        <w:t>Dembinski landed the job a couple of months ago, when she</w:t>
      </w:r>
    </w:p>
    <w:p w:rsidR="002D7D10" w:rsidRDefault="002D7D10" w:rsidP="002D7D10">
      <w:r>
        <w:t>stopped in at the restaurant to meet the Purnomos, who were to be</w:t>
      </w:r>
    </w:p>
    <w:p w:rsidR="002D7D10" w:rsidRDefault="002D7D10" w:rsidP="002D7D10">
      <w:r>
        <w:t>honored at an upcoming SCCC fundraising dinner. Because Yono's</w:t>
      </w:r>
    </w:p>
    <w:p w:rsidR="002D7D10" w:rsidRDefault="002D7D10" w:rsidP="002D7D10">
      <w:r>
        <w:t>regularly opens its kitchen to culinary students for brief visits,</w:t>
      </w:r>
    </w:p>
    <w:p w:rsidR="002D7D10" w:rsidRDefault="002D7D10" w:rsidP="002D7D10">
      <w:r>
        <w:t>Donna Purnomo casually offered Dembinski a chance to watch and</w:t>
      </w:r>
    </w:p>
    <w:p w:rsidR="002D7D10" w:rsidRDefault="002D7D10" w:rsidP="002D7D10">
      <w:r>
        <w:t>help. Dembinski replied, "How about tomorrow night?"</w:t>
      </w:r>
    </w:p>
    <w:p w:rsidR="002D7D10" w:rsidRDefault="002D7D10" w:rsidP="002D7D10"/>
    <w:p w:rsidR="002D7D10" w:rsidRDefault="002D7D10" w:rsidP="002D7D10">
      <w:r>
        <w:t>Donna Purnomo admits she at first thought she would be indulging</w:t>
      </w:r>
    </w:p>
    <w:p w:rsidR="002D7D10" w:rsidRDefault="002D7D10" w:rsidP="002D7D10">
      <w:r>
        <w:t>a sweet old lady's harmless passing fancy, but Dembinski acquitted</w:t>
      </w:r>
    </w:p>
    <w:p w:rsidR="002D7D10" w:rsidRDefault="002D7D10" w:rsidP="002D7D10">
      <w:r>
        <w:t>herself.</w:t>
      </w:r>
    </w:p>
    <w:p w:rsidR="002D7D10" w:rsidRDefault="002D7D10" w:rsidP="002D7D10"/>
    <w:p w:rsidR="002D7D10" w:rsidRDefault="002D7D10" w:rsidP="002D7D10">
      <w:r>
        <w:t>"It was obvious that this was somebody who's very bright,"</w:t>
      </w:r>
    </w:p>
    <w:p w:rsidR="002D7D10" w:rsidRDefault="002D7D10" w:rsidP="002D7D10">
      <w:r>
        <w:t>says Purnomo. "I didn't have to tell her anything twice. Whatever</w:t>
      </w:r>
    </w:p>
    <w:p w:rsidR="002D7D10" w:rsidRDefault="002D7D10" w:rsidP="002D7D10">
      <w:r>
        <w:t>I said to her, she'd say, 'Understood,' and she did. She just got</w:t>
      </w:r>
    </w:p>
    <w:p w:rsidR="002D7D10" w:rsidRDefault="002D7D10" w:rsidP="002D7D10">
      <w:r>
        <w:t>it."</w:t>
      </w:r>
    </w:p>
    <w:p w:rsidR="002D7D10" w:rsidRDefault="002D7D10" w:rsidP="002D7D10"/>
    <w:p w:rsidR="002D7D10" w:rsidRDefault="002D7D10" w:rsidP="002D7D10">
      <w:r>
        <w:t>Soon after Dembinski started at Yono's, she called Purnomo at</w:t>
      </w:r>
    </w:p>
    <w:p w:rsidR="002D7D10" w:rsidRDefault="002D7D10" w:rsidP="002D7D10">
      <w:r>
        <w:t>home and volunteered to make more of a dessert that was running</w:t>
      </w:r>
    </w:p>
    <w:p w:rsidR="002D7D10" w:rsidRDefault="002D7D10" w:rsidP="002D7D10">
      <w:r>
        <w:t>low.</w:t>
      </w:r>
    </w:p>
    <w:p w:rsidR="002D7D10" w:rsidRDefault="002D7D10" w:rsidP="002D7D10"/>
    <w:p w:rsidR="002D7D10" w:rsidRDefault="002D7D10" w:rsidP="002D7D10">
      <w:r>
        <w:t>Says Purnomo, "I came in the next day, and the bread pudding</w:t>
      </w:r>
    </w:p>
    <w:p w:rsidR="002D7D10" w:rsidRDefault="002D7D10" w:rsidP="002D7D10">
      <w:r>
        <w:lastRenderedPageBreak/>
        <w:t>could not have been better if I'd made it myself."</w:t>
      </w:r>
    </w:p>
    <w:p w:rsidR="002D7D10" w:rsidRDefault="002D7D10" w:rsidP="002D7D10"/>
    <w:p w:rsidR="002D7D10" w:rsidRDefault="002D7D10" w:rsidP="002D7D10">
      <w:r>
        <w:t>After Dembinski graduates in the spring, with an assistant</w:t>
      </w:r>
    </w:p>
    <w:p w:rsidR="002D7D10" w:rsidRDefault="002D7D10" w:rsidP="002D7D10">
      <w:r>
        <w:t>chef's certificate, she's hoping for a permanent position in a</w:t>
      </w:r>
    </w:p>
    <w:p w:rsidR="002D7D10" w:rsidRDefault="002D7D10" w:rsidP="002D7D10">
      <w:r>
        <w:t>kitchen.</w:t>
      </w:r>
    </w:p>
    <w:p w:rsidR="002D7D10" w:rsidRDefault="002D7D10" w:rsidP="002D7D10"/>
    <w:p w:rsidR="002D7D10" w:rsidRDefault="002D7D10" w:rsidP="002D7D10">
      <w:r>
        <w:t>"Working in a restaurant would be fun," she says. "Remember</w:t>
      </w:r>
    </w:p>
    <w:p w:rsidR="002D7D10" w:rsidRDefault="002D7D10" w:rsidP="002D7D10">
      <w:r>
        <w:t>where I am age-wise. It's so important to pursue your passions.</w:t>
      </w:r>
    </w:p>
    <w:p w:rsidR="002D7D10" w:rsidRDefault="002D7D10" w:rsidP="002D7D10">
      <w:r>
        <w:t>That's why I go to Italy, as a restorative.  Walking on the beach</w:t>
      </w:r>
    </w:p>
    <w:p w:rsidR="002D7D10" w:rsidRDefault="002D7D10" w:rsidP="002D7D10">
      <w:r>
        <w:t>at Lido, with that Adriatic wind and crystal-blue sky -- I'm</w:t>
      </w:r>
    </w:p>
    <w:p w:rsidR="002D7D10" w:rsidRDefault="002D7D10" w:rsidP="002D7D10">
      <w:r>
        <w:t>hungering for that right now. I'm at a place in my life now where I</w:t>
      </w:r>
    </w:p>
    <w:p w:rsidR="002D7D10" w:rsidRDefault="002D7D10" w:rsidP="002D7D10">
      <w:r>
        <w:t>know how important it is to do what matters to you, and I'm able to</w:t>
      </w:r>
    </w:p>
    <w:p w:rsidR="002D7D10" w:rsidRDefault="002D7D10" w:rsidP="002D7D10">
      <w:r>
        <w:t>do that. So I'm pursuing cooking."</w:t>
      </w:r>
    </w:p>
    <w:p w:rsidR="002D7D10" w:rsidRDefault="002D7D10" w:rsidP="002D7D10"/>
    <w:p w:rsidR="002D7D10" w:rsidRDefault="002D7D10" w:rsidP="002D7D10">
      <w:r>
        <w:t>Touching lightly at the waist, their sweeping movements a poem,</w:t>
      </w:r>
    </w:p>
    <w:p w:rsidR="002D7D10" w:rsidRDefault="002D7D10" w:rsidP="002D7D10">
      <w:r>
        <w:t>Ellie and</w:t>
      </w:r>
    </w:p>
    <w:p w:rsidR="002D7D10" w:rsidRDefault="002D7D10" w:rsidP="002D7D10">
      <w:r>
        <w:t>John McKey fell in love dancing on ice, and judges of competitions</w:t>
      </w:r>
    </w:p>
    <w:p w:rsidR="002D7D10" w:rsidRDefault="002D7D10" w:rsidP="002D7D10">
      <w:r>
        <w:t>swooned</w:t>
      </w:r>
    </w:p>
    <w:p w:rsidR="002D7D10" w:rsidRDefault="002D7D10" w:rsidP="002D7D10">
      <w:r>
        <w:t>while watching the couple.</w:t>
      </w:r>
    </w:p>
    <w:p w:rsidR="002D7D10" w:rsidRDefault="002D7D10" w:rsidP="002D7D10"/>
    <w:p w:rsidR="002D7D10" w:rsidRDefault="002D7D10" w:rsidP="002D7D10">
      <w:r>
        <w:t>"It was like a perfect duet," John McKey said of dancing with</w:t>
      </w:r>
    </w:p>
    <w:p w:rsidR="002D7D10" w:rsidRDefault="002D7D10" w:rsidP="002D7D10">
      <w:r>
        <w:t>his wife.</w:t>
      </w:r>
    </w:p>
    <w:p w:rsidR="002D7D10" w:rsidRDefault="002D7D10" w:rsidP="002D7D10">
      <w:r>
        <w:t>"It was a matter of harmony, of communication. That was what was</w:t>
      </w:r>
    </w:p>
    <w:p w:rsidR="002D7D10" w:rsidRDefault="002D7D10" w:rsidP="002D7D10">
      <w:r>
        <w:t>so</w:t>
      </w:r>
    </w:p>
    <w:p w:rsidR="002D7D10" w:rsidRDefault="002D7D10" w:rsidP="002D7D10">
      <w:r>
        <w:t>wonderful, the mutuality of movement. And to do it to beautiful</w:t>
      </w:r>
    </w:p>
    <w:p w:rsidR="002D7D10" w:rsidRDefault="002D7D10" w:rsidP="002D7D10">
      <w:r>
        <w:t>music in a</w:t>
      </w:r>
    </w:p>
    <w:p w:rsidR="002D7D10" w:rsidRDefault="002D7D10" w:rsidP="002D7D10">
      <w:r>
        <w:t>room filled with other dancers that were beautifully dressed - the</w:t>
      </w:r>
    </w:p>
    <w:p w:rsidR="002D7D10" w:rsidRDefault="002D7D10" w:rsidP="002D7D10">
      <w:r>
        <w:t>men in</w:t>
      </w:r>
    </w:p>
    <w:p w:rsidR="002D7D10" w:rsidRDefault="002D7D10" w:rsidP="002D7D10">
      <w:r>
        <w:t>their tails, the ladies in their ball gowns - it was elegant."</w:t>
      </w:r>
    </w:p>
    <w:p w:rsidR="002D7D10" w:rsidRDefault="002D7D10" w:rsidP="002D7D10"/>
    <w:p w:rsidR="002D7D10" w:rsidRDefault="002D7D10" w:rsidP="002D7D10">
      <w:r>
        <w:t>Often, the McKeys were the most elegant couple on the ice rink</w:t>
      </w:r>
    </w:p>
    <w:p w:rsidR="002D7D10" w:rsidRDefault="002D7D10" w:rsidP="002D7D10">
      <w:r>
        <w:t>or the dance</w:t>
      </w:r>
    </w:p>
    <w:p w:rsidR="002D7D10" w:rsidRDefault="002D7D10" w:rsidP="002D7D10">
      <w:r>
        <w:t>floor as they won eight regional, national, and North American</w:t>
      </w:r>
    </w:p>
    <w:p w:rsidR="002D7D10" w:rsidRDefault="002D7D10" w:rsidP="002D7D10">
      <w:r>
        <w:t>amateur</w:t>
      </w:r>
    </w:p>
    <w:p w:rsidR="002D7D10" w:rsidRDefault="002D7D10" w:rsidP="002D7D10">
      <w:r>
        <w:t>competitions for seniors. Mrs. McKey, who met John on a skating</w:t>
      </w:r>
    </w:p>
    <w:p w:rsidR="002D7D10" w:rsidRDefault="002D7D10" w:rsidP="002D7D10">
      <w:r>
        <w:t>rink in the</w:t>
      </w:r>
    </w:p>
    <w:p w:rsidR="002D7D10" w:rsidRDefault="002D7D10" w:rsidP="002D7D10">
      <w:r>
        <w:t>early 1970s, died Oct. 10 in her Brookline home of complications</w:t>
      </w:r>
    </w:p>
    <w:p w:rsidR="002D7D10" w:rsidRDefault="002D7D10" w:rsidP="002D7D10">
      <w:r>
        <w:t>from a</w:t>
      </w:r>
    </w:p>
    <w:p w:rsidR="002D7D10" w:rsidRDefault="002D7D10" w:rsidP="002D7D10">
      <w:r>
        <w:t>stroke. She was 80 and also shared a home with her husband in Vero</w:t>
      </w:r>
    </w:p>
    <w:p w:rsidR="002D7D10" w:rsidRDefault="002D7D10" w:rsidP="002D7D10">
      <w:r>
        <w:t>Beach,</w:t>
      </w:r>
    </w:p>
    <w:p w:rsidR="002D7D10" w:rsidRDefault="002D7D10" w:rsidP="002D7D10">
      <w:r>
        <w:t>Fla.</w:t>
      </w:r>
    </w:p>
    <w:p w:rsidR="002D7D10" w:rsidRDefault="002D7D10" w:rsidP="002D7D10"/>
    <w:p w:rsidR="002D7D10" w:rsidRDefault="002D7D10" w:rsidP="002D7D10">
      <w:r>
        <w:t>"She had a wealth of spirit, a lovely easy wisdom," her</w:t>
      </w:r>
    </w:p>
    <w:p w:rsidR="002D7D10" w:rsidRDefault="002D7D10" w:rsidP="002D7D10">
      <w:r>
        <w:t>husband said.</w:t>
      </w:r>
    </w:p>
    <w:p w:rsidR="002D7D10" w:rsidRDefault="002D7D10" w:rsidP="002D7D10">
      <w:r>
        <w:lastRenderedPageBreak/>
        <w:t>"She knew what to do, and when to do it, and how to do it, and she</w:t>
      </w:r>
    </w:p>
    <w:p w:rsidR="002D7D10" w:rsidRDefault="002D7D10" w:rsidP="002D7D10">
      <w:r>
        <w:t>did it</w:t>
      </w:r>
    </w:p>
    <w:p w:rsidR="002D7D10" w:rsidRDefault="002D7D10" w:rsidP="002D7D10">
      <w:r>
        <w:t>all with such grace, with such a lovely appreciation for what was</w:t>
      </w:r>
    </w:p>
    <w:p w:rsidR="002D7D10" w:rsidRDefault="002D7D10" w:rsidP="002D7D10">
      <w:r>
        <w:t>good and</w:t>
      </w:r>
    </w:p>
    <w:p w:rsidR="002D7D10" w:rsidRDefault="002D7D10" w:rsidP="002D7D10">
      <w:r>
        <w:t>beautiful in life."</w:t>
      </w:r>
    </w:p>
    <w:p w:rsidR="002D7D10" w:rsidRDefault="002D7D10" w:rsidP="002D7D10"/>
    <w:p w:rsidR="002D7D10" w:rsidRDefault="002D7D10" w:rsidP="002D7D10">
      <w:r>
        <w:t>The two met after Mrs. McKey was widowed and decided to pursue</w:t>
      </w:r>
    </w:p>
    <w:p w:rsidR="002D7D10" w:rsidRDefault="002D7D10" w:rsidP="002D7D10">
      <w:r>
        <w:t>skating,</w:t>
      </w:r>
    </w:p>
    <w:p w:rsidR="002D7D10" w:rsidRDefault="002D7D10" w:rsidP="002D7D10">
      <w:r>
        <w:t>something she had wished to do as a girl before marriage and</w:t>
      </w:r>
    </w:p>
    <w:p w:rsidR="002D7D10" w:rsidRDefault="002D7D10" w:rsidP="002D7D10">
      <w:r>
        <w:t>motherhood.</w:t>
      </w:r>
    </w:p>
    <w:p w:rsidR="002D7D10" w:rsidRDefault="002D7D10" w:rsidP="002D7D10">
      <w:r>
        <w:t>One evening she was at the Skating Club of Boston, on the ice</w:t>
      </w:r>
    </w:p>
    <w:p w:rsidR="002D7D10" w:rsidRDefault="002D7D10" w:rsidP="002D7D10">
      <w:r>
        <w:t>during the</w:t>
      </w:r>
    </w:p>
    <w:p w:rsidR="002D7D10" w:rsidRDefault="002D7D10" w:rsidP="002D7D10">
      <w:r>
        <w:t>time set aside for families.</w:t>
      </w:r>
    </w:p>
    <w:p w:rsidR="002D7D10" w:rsidRDefault="002D7D10" w:rsidP="002D7D10"/>
    <w:p w:rsidR="002D7D10" w:rsidRDefault="002D7D10" w:rsidP="002D7D10">
      <w:r>
        <w:t>"And she did a beautiful little three jump in front of me,"</w:t>
      </w:r>
    </w:p>
    <w:p w:rsidR="002D7D10" w:rsidRDefault="002D7D10" w:rsidP="002D7D10">
      <w:r>
        <w:t>her husband</w:t>
      </w:r>
    </w:p>
    <w:p w:rsidR="002D7D10" w:rsidRDefault="002D7D10" w:rsidP="002D7D10">
      <w:r>
        <w:t>said. "I can see it as clearly now as the day I met her. She was</w:t>
      </w:r>
    </w:p>
    <w:p w:rsidR="002D7D10" w:rsidRDefault="002D7D10" w:rsidP="002D7D10">
      <w:r>
        <w:t>wearing a</w:t>
      </w:r>
    </w:p>
    <w:p w:rsidR="002D7D10" w:rsidRDefault="002D7D10" w:rsidP="002D7D10">
      <w:r>
        <w:t>lovely turquoise green skating dress with a Mandarin collar. I</w:t>
      </w:r>
    </w:p>
    <w:p w:rsidR="002D7D10" w:rsidRDefault="002D7D10" w:rsidP="002D7D10">
      <w:r>
        <w:t>asked her if</w:t>
      </w:r>
    </w:p>
    <w:p w:rsidR="002D7D10" w:rsidRDefault="002D7D10" w:rsidP="002D7D10">
      <w:r>
        <w:t>she would skate around the rink with me, and she did."</w:t>
      </w:r>
    </w:p>
    <w:p w:rsidR="002D7D10" w:rsidRDefault="002D7D10" w:rsidP="002D7D10"/>
    <w:p w:rsidR="002D7D10" w:rsidRDefault="002D7D10" w:rsidP="002D7D10">
      <w:r>
        <w:t>They conversed through dinner and cocktails, and through the</w:t>
      </w:r>
    </w:p>
    <w:p w:rsidR="002D7D10" w:rsidRDefault="002D7D10" w:rsidP="002D7D10">
      <w:r>
        <w:t>structured ice</w:t>
      </w:r>
    </w:p>
    <w:p w:rsidR="002D7D10" w:rsidRDefault="002D7D10" w:rsidP="002D7D10">
      <w:r>
        <w:t>dancing session that followed. Into the evening they talked.</w:t>
      </w:r>
    </w:p>
    <w:p w:rsidR="002D7D10" w:rsidRDefault="002D7D10" w:rsidP="002D7D10"/>
    <w:p w:rsidR="002D7D10" w:rsidRDefault="002D7D10" w:rsidP="002D7D10">
      <w:r>
        <w:t>"And we found we had so much in common," he said. "We courted</w:t>
      </w:r>
    </w:p>
    <w:p w:rsidR="002D7D10" w:rsidRDefault="002D7D10" w:rsidP="002D7D10">
      <w:r>
        <w:t>for about</w:t>
      </w:r>
    </w:p>
    <w:p w:rsidR="002D7D10" w:rsidRDefault="002D7D10" w:rsidP="002D7D10">
      <w:r>
        <w:t>a year, and then we were married. And we had almost 36 years</w:t>
      </w:r>
    </w:p>
    <w:p w:rsidR="002D7D10" w:rsidRDefault="002D7D10" w:rsidP="002D7D10">
      <w:r>
        <w:t>together. It</w:t>
      </w:r>
    </w:p>
    <w:p w:rsidR="002D7D10" w:rsidRDefault="002D7D10" w:rsidP="002D7D10">
      <w:r>
        <w:t>was a great gift."</w:t>
      </w:r>
    </w:p>
    <w:p w:rsidR="002D7D10" w:rsidRDefault="002D7D10" w:rsidP="002D7D10"/>
    <w:p w:rsidR="002D7D10" w:rsidRDefault="002D7D10" w:rsidP="002D7D10">
      <w:r>
        <w:t>Eleanor Crocker grew up in Manchester-by-the-Sea and was married</w:t>
      </w:r>
    </w:p>
    <w:p w:rsidR="002D7D10" w:rsidRDefault="002D7D10" w:rsidP="002D7D10">
      <w:r>
        <w:t>to Edward</w:t>
      </w:r>
    </w:p>
    <w:p w:rsidR="002D7D10" w:rsidRDefault="002D7D10" w:rsidP="002D7D10">
      <w:r>
        <w:t>A. Taft Jr., who became executive director of the New England</w:t>
      </w:r>
    </w:p>
    <w:p w:rsidR="002D7D10" w:rsidRDefault="002D7D10" w:rsidP="002D7D10">
      <w:r>
        <w:t>Aquarium.</w:t>
      </w:r>
    </w:p>
    <w:p w:rsidR="002D7D10" w:rsidRDefault="002D7D10" w:rsidP="002D7D10">
      <w:r>
        <w:t>They lived in Manchester, where they raised their sons Edward and</w:t>
      </w:r>
    </w:p>
    <w:p w:rsidR="002D7D10" w:rsidRDefault="002D7D10" w:rsidP="002D7D10">
      <w:r>
        <w:t>David.</w:t>
      </w:r>
    </w:p>
    <w:p w:rsidR="002D7D10" w:rsidRDefault="002D7D10" w:rsidP="002D7D10"/>
    <w:p w:rsidR="002D7D10" w:rsidRDefault="002D7D10" w:rsidP="002D7D10">
      <w:r>
        <w:t>At 42, Edward Taft Jr. was driving home from Worcester in 1967</w:t>
      </w:r>
    </w:p>
    <w:p w:rsidR="002D7D10" w:rsidRDefault="002D7D10" w:rsidP="002D7D10">
      <w:r>
        <w:t>when he died</w:t>
      </w:r>
    </w:p>
    <w:p w:rsidR="002D7D10" w:rsidRDefault="002D7D10" w:rsidP="002D7D10">
      <w:r>
        <w:t>in a car accident on the Massachusetts Turnpike. When the aquarium</w:t>
      </w:r>
    </w:p>
    <w:p w:rsidR="002D7D10" w:rsidRDefault="002D7D10" w:rsidP="002D7D10">
      <w:r>
        <w:t>officially opened two years later, his widow and two sons cut the</w:t>
      </w:r>
    </w:p>
    <w:p w:rsidR="002D7D10" w:rsidRDefault="002D7D10" w:rsidP="002D7D10">
      <w:r>
        <w:t>ceremonial ribbon of seaweed.</w:t>
      </w:r>
    </w:p>
    <w:p w:rsidR="002D7D10" w:rsidRDefault="002D7D10" w:rsidP="002D7D10"/>
    <w:p w:rsidR="002D7D10" w:rsidRDefault="002D7D10" w:rsidP="002D7D10">
      <w:r>
        <w:t>In 1973, the McKeys married and for the next quarter century</w:t>
      </w:r>
    </w:p>
    <w:p w:rsidR="002D7D10" w:rsidRDefault="002D7D10" w:rsidP="002D7D10">
      <w:r>
        <w:t>were among the</w:t>
      </w:r>
    </w:p>
    <w:p w:rsidR="002D7D10" w:rsidRDefault="002D7D10" w:rsidP="002D7D10">
      <w:r>
        <w:t>top amateur dancers, on ice and on the floor.</w:t>
      </w:r>
    </w:p>
    <w:p w:rsidR="002D7D10" w:rsidRDefault="002D7D10" w:rsidP="002D7D10"/>
    <w:p w:rsidR="002D7D10" w:rsidRDefault="002D7D10" w:rsidP="002D7D10">
      <w:r>
        <w:t>They were New England senior champions in ice dancing three</w:t>
      </w:r>
    </w:p>
    <w:p w:rsidR="002D7D10" w:rsidRDefault="002D7D10" w:rsidP="002D7D10">
      <w:r>
        <w:t>times, and</w:t>
      </w:r>
    </w:p>
    <w:p w:rsidR="002D7D10" w:rsidRDefault="002D7D10" w:rsidP="002D7D10">
      <w:r>
        <w:t>their training led them from the rink to the dance floor. Their</w:t>
      </w:r>
    </w:p>
    <w:p w:rsidR="002D7D10" w:rsidRDefault="002D7D10" w:rsidP="002D7D10">
      <w:r>
        <w:t>coach was</w:t>
      </w:r>
    </w:p>
    <w:p w:rsidR="002D7D10" w:rsidRDefault="002D7D10" w:rsidP="002D7D10">
      <w:r>
        <w:t>Cecilia Colledge, an Olympic silver medalist who had moved from her</w:t>
      </w:r>
    </w:p>
    <w:p w:rsidR="002D7D10" w:rsidRDefault="002D7D10" w:rsidP="002D7D10">
      <w:r>
        <w:t>home in</w:t>
      </w:r>
    </w:p>
    <w:p w:rsidR="002D7D10" w:rsidRDefault="002D7D10" w:rsidP="002D7D10">
      <w:r>
        <w:t>England to Boston.</w:t>
      </w:r>
    </w:p>
    <w:p w:rsidR="002D7D10" w:rsidRDefault="002D7D10" w:rsidP="002D7D10"/>
    <w:p w:rsidR="002D7D10" w:rsidRDefault="002D7D10" w:rsidP="002D7D10">
      <w:r>
        <w:t>"She thought it would amplify our presentation on the ice if we</w:t>
      </w:r>
    </w:p>
    <w:p w:rsidR="002D7D10" w:rsidRDefault="002D7D10" w:rsidP="002D7D10">
      <w:r>
        <w:t>learned</w:t>
      </w:r>
    </w:p>
    <w:p w:rsidR="002D7D10" w:rsidRDefault="002D7D10" w:rsidP="002D7D10">
      <w:r>
        <w:t>the international style of ballroom dancing," John McKey said.</w:t>
      </w:r>
    </w:p>
    <w:p w:rsidR="002D7D10" w:rsidRDefault="002D7D10" w:rsidP="002D7D10">
      <w:r>
        <w:t>"So off we</w:t>
      </w:r>
    </w:p>
    <w:p w:rsidR="002D7D10" w:rsidRDefault="002D7D10" w:rsidP="002D7D10">
      <w:r>
        <w:t>went and took lessons."</w:t>
      </w:r>
    </w:p>
    <w:p w:rsidR="002D7D10" w:rsidRDefault="002D7D10" w:rsidP="002D7D10"/>
    <w:p w:rsidR="002D7D10" w:rsidRDefault="002D7D10" w:rsidP="002D7D10">
      <w:r>
        <w:t>Then a back injury prevented him from skating with enough</w:t>
      </w:r>
    </w:p>
    <w:p w:rsidR="002D7D10" w:rsidRDefault="002D7D10" w:rsidP="002D7D10">
      <w:r>
        <w:t>precision for</w:t>
      </w:r>
    </w:p>
    <w:p w:rsidR="002D7D10" w:rsidRDefault="002D7D10" w:rsidP="002D7D10">
      <w:r>
        <w:t>competitions, and the McKeys turned their attention to the</w:t>
      </w:r>
    </w:p>
    <w:p w:rsidR="002D7D10" w:rsidRDefault="002D7D10" w:rsidP="002D7D10">
      <w:r>
        <w:t>ballroom. The</w:t>
      </w:r>
    </w:p>
    <w:p w:rsidR="002D7D10" w:rsidRDefault="002D7D10" w:rsidP="002D7D10">
      <w:r>
        <w:t>male partner is the leader, but John McKey said he often felt as if</w:t>
      </w:r>
    </w:p>
    <w:p w:rsidR="002D7D10" w:rsidRDefault="002D7D10" w:rsidP="002D7D10">
      <w:r>
        <w:t>she</w:t>
      </w:r>
    </w:p>
    <w:p w:rsidR="002D7D10" w:rsidRDefault="002D7D10" w:rsidP="002D7D10">
      <w:r>
        <w:t>guided them around the dance floor through the purity of her</w:t>
      </w:r>
    </w:p>
    <w:p w:rsidR="002D7D10" w:rsidRDefault="002D7D10" w:rsidP="002D7D10">
      <w:r>
        <w:t>enthusiasm.</w:t>
      </w:r>
    </w:p>
    <w:p w:rsidR="002D7D10" w:rsidRDefault="002D7D10" w:rsidP="002D7D10"/>
    <w:p w:rsidR="002D7D10" w:rsidRDefault="002D7D10" w:rsidP="002D7D10">
      <w:r>
        <w:t>"The letters I have been reading about her all speak of her</w:t>
      </w:r>
    </w:p>
    <w:p w:rsidR="002D7D10" w:rsidRDefault="002D7D10" w:rsidP="002D7D10">
      <w:r>
        <w:t>lovely smile</w:t>
      </w:r>
    </w:p>
    <w:p w:rsidR="002D7D10" w:rsidRDefault="002D7D10" w:rsidP="002D7D10">
      <w:r>
        <w:t>and the delicious laugh she had and the joy she had in what she was</w:t>
      </w:r>
    </w:p>
    <w:p w:rsidR="002D7D10" w:rsidRDefault="002D7D10" w:rsidP="002D7D10">
      <w:r>
        <w:t>doing,</w:t>
      </w:r>
    </w:p>
    <w:p w:rsidR="002D7D10" w:rsidRDefault="002D7D10" w:rsidP="002D7D10">
      <w:r>
        <w:t>especially when she was dancing," he said. "She just entered into</w:t>
      </w:r>
    </w:p>
    <w:p w:rsidR="002D7D10" w:rsidRDefault="002D7D10" w:rsidP="002D7D10">
      <w:r>
        <w:t>her own</w:t>
      </w:r>
    </w:p>
    <w:p w:rsidR="002D7D10" w:rsidRDefault="002D7D10" w:rsidP="002D7D10">
      <w:r>
        <w:t>world at that point and brought me along with her. She was a</w:t>
      </w:r>
    </w:p>
    <w:p w:rsidR="002D7D10" w:rsidRDefault="002D7D10" w:rsidP="002D7D10">
      <w:r>
        <w:t>wonderful</w:t>
      </w:r>
    </w:p>
    <w:p w:rsidR="002D7D10" w:rsidRDefault="002D7D10" w:rsidP="002D7D10">
      <w:r>
        <w:t>partner. She knew what I wanted to do even before I had thought</w:t>
      </w:r>
    </w:p>
    <w:p w:rsidR="002D7D10" w:rsidRDefault="002D7D10" w:rsidP="002D7D10">
      <w:r>
        <w:t>what was</w:t>
      </w:r>
    </w:p>
    <w:p w:rsidR="002D7D10" w:rsidRDefault="002D7D10" w:rsidP="002D7D10">
      <w:r>
        <w:t>next."</w:t>
      </w:r>
    </w:p>
    <w:p w:rsidR="002D7D10" w:rsidRDefault="002D7D10" w:rsidP="002D7D10"/>
    <w:p w:rsidR="002D7D10" w:rsidRDefault="002D7D10" w:rsidP="002D7D10">
      <w:r>
        <w:t>He added that "another expression that comes up in the letters</w:t>
      </w:r>
    </w:p>
    <w:p w:rsidR="002D7D10" w:rsidRDefault="002D7D10" w:rsidP="002D7D10">
      <w:r>
        <w:t>is that she</w:t>
      </w:r>
    </w:p>
    <w:p w:rsidR="002D7D10" w:rsidRDefault="002D7D10" w:rsidP="002D7D10">
      <w:r>
        <w:t>was such a lady. She was so poised on the ballroom floor. In a</w:t>
      </w:r>
    </w:p>
    <w:p w:rsidR="002D7D10" w:rsidRDefault="002D7D10" w:rsidP="002D7D10">
      <w:r>
        <w:t>competition,</w:t>
      </w:r>
    </w:p>
    <w:p w:rsidR="002D7D10" w:rsidRDefault="002D7D10" w:rsidP="002D7D10">
      <w:r>
        <w:lastRenderedPageBreak/>
        <w:t>I never saw her get rattled, and people loved watching her. She had</w:t>
      </w:r>
    </w:p>
    <w:p w:rsidR="002D7D10" w:rsidRDefault="002D7D10" w:rsidP="002D7D10">
      <w:r>
        <w:t>many</w:t>
      </w:r>
    </w:p>
    <w:p w:rsidR="002D7D10" w:rsidRDefault="002D7D10" w:rsidP="002D7D10">
      <w:r>
        <w:t>fans."</w:t>
      </w:r>
    </w:p>
    <w:p w:rsidR="002D7D10" w:rsidRDefault="002D7D10" w:rsidP="002D7D10"/>
    <w:p w:rsidR="002D7D10" w:rsidRDefault="002D7D10" w:rsidP="002D7D10">
      <w:r>
        <w:t>Among the fans were the judges of amateur ballroom dancing</w:t>
      </w:r>
    </w:p>
    <w:p w:rsidR="002D7D10" w:rsidRDefault="002D7D10" w:rsidP="002D7D10">
      <w:r>
        <w:t>competitions.</w:t>
      </w:r>
    </w:p>
    <w:p w:rsidR="002D7D10" w:rsidRDefault="002D7D10" w:rsidP="002D7D10">
      <w:r>
        <w:t>The McKeys won the US senior championship four times and the North</w:t>
      </w:r>
    </w:p>
    <w:p w:rsidR="002D7D10" w:rsidRDefault="002D7D10" w:rsidP="002D7D10">
      <w:r>
        <w:t>American</w:t>
      </w:r>
    </w:p>
    <w:p w:rsidR="002D7D10" w:rsidRDefault="002D7D10" w:rsidP="002D7D10">
      <w:r>
        <w:t>championship once.</w:t>
      </w:r>
    </w:p>
    <w:p w:rsidR="002D7D10" w:rsidRDefault="002D7D10" w:rsidP="002D7D10"/>
    <w:p w:rsidR="002D7D10" w:rsidRDefault="002D7D10" w:rsidP="002D7D10">
      <w:r>
        <w:t>Practicing was never a chore. They danced for two hours each</w:t>
      </w:r>
    </w:p>
    <w:p w:rsidR="002D7D10" w:rsidRDefault="002D7D10" w:rsidP="002D7D10">
      <w:r>
        <w:t>morning, "and</w:t>
      </w:r>
    </w:p>
    <w:p w:rsidR="002D7D10" w:rsidRDefault="002D7D10" w:rsidP="002D7D10">
      <w:r>
        <w:t>frequently, we'd be out dancing for two hours at various ballroom</w:t>
      </w:r>
    </w:p>
    <w:p w:rsidR="002D7D10" w:rsidRDefault="002D7D10" w:rsidP="002D7D10">
      <w:r>
        <w:t>dance</w:t>
      </w:r>
    </w:p>
    <w:p w:rsidR="002D7D10" w:rsidRDefault="002D7D10" w:rsidP="002D7D10">
      <w:r>
        <w:t>practices held at different studios, or even at old Moseley's on</w:t>
      </w:r>
    </w:p>
    <w:p w:rsidR="002D7D10" w:rsidRDefault="002D7D10" w:rsidP="002D7D10">
      <w:r>
        <w:t>the</w:t>
      </w:r>
    </w:p>
    <w:p w:rsidR="002D7D10" w:rsidRDefault="002D7D10" w:rsidP="002D7D10">
      <w:r>
        <w:t>Charles, which had a wonderful dance floor."</w:t>
      </w:r>
    </w:p>
    <w:p w:rsidR="002D7D10" w:rsidRDefault="002D7D10" w:rsidP="002D7D10"/>
    <w:p w:rsidR="002D7D10" w:rsidRDefault="002D7D10" w:rsidP="002D7D10">
      <w:r>
        <w:t>Sharing the floor with couples less experienced called for some</w:t>
      </w:r>
    </w:p>
    <w:p w:rsidR="002D7D10" w:rsidRDefault="002D7D10" w:rsidP="002D7D10">
      <w:r>
        <w:t>restraint,</w:t>
      </w:r>
    </w:p>
    <w:p w:rsidR="002D7D10" w:rsidRDefault="002D7D10" w:rsidP="002D7D10">
      <w:r>
        <w:t>however.</w:t>
      </w:r>
    </w:p>
    <w:p w:rsidR="002D7D10" w:rsidRDefault="002D7D10" w:rsidP="002D7D10"/>
    <w:p w:rsidR="002D7D10" w:rsidRDefault="002D7D10" w:rsidP="002D7D10">
      <w:r>
        <w:t>"We had to be very careful," he said with a laugh. "If it was</w:t>
      </w:r>
    </w:p>
    <w:p w:rsidR="002D7D10" w:rsidRDefault="002D7D10" w:rsidP="002D7D10">
      <w:r>
        <w:t>a crowded</w:t>
      </w:r>
    </w:p>
    <w:p w:rsidR="002D7D10" w:rsidRDefault="002D7D10" w:rsidP="002D7D10">
      <w:r>
        <w:t>floor, we moved with such speed and covered such distances that</w:t>
      </w:r>
    </w:p>
    <w:p w:rsidR="002D7D10" w:rsidRDefault="002D7D10" w:rsidP="002D7D10">
      <w:r>
        <w:t>they would</w:t>
      </w:r>
    </w:p>
    <w:p w:rsidR="002D7D10" w:rsidRDefault="002D7D10" w:rsidP="002D7D10">
      <w:r>
        <w:t>have murdered us if we hadn't behaved."</w:t>
      </w:r>
    </w:p>
    <w:p w:rsidR="002D7D10" w:rsidRDefault="002D7D10" w:rsidP="002D7D10"/>
    <w:p w:rsidR="002D7D10" w:rsidRDefault="002D7D10" w:rsidP="002D7D10">
      <w:r>
        <w:t>They competed until the mid-1990s, then continued to give the</w:t>
      </w:r>
    </w:p>
    <w:p w:rsidR="002D7D10" w:rsidRDefault="002D7D10" w:rsidP="002D7D10">
      <w:r>
        <w:t>occasional</w:t>
      </w:r>
    </w:p>
    <w:p w:rsidR="002D7D10" w:rsidRDefault="002D7D10" w:rsidP="002D7D10">
      <w:r>
        <w:t>dance demonstrations. The McKeys shared other passions, too. They</w:t>
      </w:r>
    </w:p>
    <w:p w:rsidR="002D7D10" w:rsidRDefault="002D7D10" w:rsidP="002D7D10">
      <w:r>
        <w:t>painted</w:t>
      </w:r>
    </w:p>
    <w:p w:rsidR="002D7D10" w:rsidRDefault="002D7D10" w:rsidP="002D7D10">
      <w:r>
        <w:t>together, studied French, and traveled to France.</w:t>
      </w:r>
    </w:p>
    <w:p w:rsidR="002D7D10" w:rsidRDefault="002D7D10" w:rsidP="002D7D10"/>
    <w:p w:rsidR="002D7D10" w:rsidRDefault="002D7D10" w:rsidP="002D7D10">
      <w:r>
        <w:t>"I miss her so and wish she was here, but we had such a full,</w:t>
      </w:r>
    </w:p>
    <w:p w:rsidR="002D7D10" w:rsidRDefault="002D7D10" w:rsidP="002D7D10">
      <w:r>
        <w:t>beautiful,</w:t>
      </w:r>
    </w:p>
    <w:p w:rsidR="002D7D10" w:rsidRDefault="002D7D10" w:rsidP="002D7D10">
      <w:r>
        <w:t>beautiful life together," he said. "We were very lucky. We were</w:t>
      </w:r>
    </w:p>
    <w:p w:rsidR="002D7D10" w:rsidRDefault="002D7D10" w:rsidP="002D7D10">
      <w:r>
        <w:t>fortunate</w:t>
      </w:r>
    </w:p>
    <w:p w:rsidR="002D7D10" w:rsidRDefault="002D7D10" w:rsidP="002D7D10">
      <w:r>
        <w:t>we found each other when the time was right for each of us."</w:t>
      </w:r>
    </w:p>
    <w:p w:rsidR="002D7D10" w:rsidRDefault="002D7D10" w:rsidP="002D7D10"/>
    <w:p w:rsidR="002D7D10" w:rsidRDefault="002D7D10" w:rsidP="002D7D10">
      <w:r>
        <w:t>In addition to her husband and her sons Edward of Los Altos,</w:t>
      </w:r>
    </w:p>
    <w:p w:rsidR="002D7D10" w:rsidRDefault="002D7D10" w:rsidP="002D7D10">
      <w:r>
        <w:t>Calif., and</w:t>
      </w:r>
    </w:p>
    <w:p w:rsidR="002D7D10" w:rsidRDefault="002D7D10" w:rsidP="002D7D10">
      <w:r>
        <w:t>David of Seattle, Mrs. McKey leaves three grandsons.</w:t>
      </w:r>
    </w:p>
    <w:p w:rsidR="002D7D10" w:rsidRDefault="002D7D10" w:rsidP="002D7D10"/>
    <w:p w:rsidR="002D7D10" w:rsidRDefault="002D7D10" w:rsidP="002D7D10">
      <w:r>
        <w:lastRenderedPageBreak/>
        <w:t>Services have been held.</w:t>
      </w:r>
    </w:p>
    <w:p w:rsidR="002D7D10" w:rsidRDefault="002D7D10" w:rsidP="002D7D10"/>
    <w:p w:rsidR="002D7D10" w:rsidRDefault="002D7D10" w:rsidP="002D7D10">
      <w:r>
        <w:t>Many historians, professional and amateur, believe the wrong</w:t>
      </w:r>
    </w:p>
    <w:p w:rsidR="002D7D10" w:rsidRDefault="002D7D10" w:rsidP="002D7D10">
      <w:r>
        <w:t>Roosevelt is carved on Mount Rushmore.</w:t>
      </w:r>
    </w:p>
    <w:p w:rsidR="002D7D10" w:rsidRDefault="002D7D10" w:rsidP="002D7D10"/>
    <w:p w:rsidR="002D7D10" w:rsidRDefault="002D7D10" w:rsidP="002D7D10">
      <w:r>
        <w:t>H.W. Brands is one of them.</w:t>
      </w:r>
    </w:p>
    <w:p w:rsidR="002D7D10" w:rsidRDefault="002D7D10" w:rsidP="002D7D10"/>
    <w:p w:rsidR="002D7D10" w:rsidRDefault="002D7D10" w:rsidP="002D7D10">
      <w:r>
        <w:t>Brands, who is the Dickson Allen Anderson Professor of History</w:t>
      </w:r>
    </w:p>
    <w:p w:rsidR="002D7D10" w:rsidRDefault="002D7D10" w:rsidP="002D7D10">
      <w:r>
        <w:t>at the University of Texas in Austin, as well as the author of 16</w:t>
      </w:r>
    </w:p>
    <w:p w:rsidR="002D7D10" w:rsidRDefault="002D7D10" w:rsidP="002D7D10">
      <w:r>
        <w:t>books whose subject matter range from capitalism ("The Money</w:t>
      </w:r>
    </w:p>
    <w:p w:rsidR="002D7D10" w:rsidRDefault="002D7D10" w:rsidP="002D7D10">
      <w:r>
        <w:t>Men," 2006) to Andrew Jackson ("His Life and Times," 2005) to</w:t>
      </w:r>
    </w:p>
    <w:p w:rsidR="002D7D10" w:rsidRDefault="002D7D10" w:rsidP="002D7D10">
      <w:r>
        <w:t>Benjamin Franklin ("The First American," 2000) and even Teddy</w:t>
      </w:r>
    </w:p>
    <w:p w:rsidR="002D7D10" w:rsidRDefault="002D7D10" w:rsidP="002D7D10">
      <w:r>
        <w:t>Roosevelt ("TR: The Last Romantic," 1996), has just published</w:t>
      </w:r>
    </w:p>
    <w:p w:rsidR="002D7D10" w:rsidRDefault="002D7D10" w:rsidP="002D7D10">
      <w:r>
        <w:t>what Pulitzer Prize-winning historian David Oshinsky says "will</w:t>
      </w:r>
    </w:p>
    <w:p w:rsidR="002D7D10" w:rsidRDefault="002D7D10" w:rsidP="002D7D10">
      <w:r>
        <w:t>quickly emerge as the finest one-volume biography of FDR."</w:t>
      </w:r>
    </w:p>
    <w:p w:rsidR="002D7D10" w:rsidRDefault="002D7D10" w:rsidP="002D7D10"/>
    <w:p w:rsidR="002D7D10" w:rsidRDefault="002D7D10" w:rsidP="002D7D10">
      <w:r>
        <w:t>"Traitor to His Class" is a remarkably vivid and readable</w:t>
      </w:r>
    </w:p>
    <w:p w:rsidR="002D7D10" w:rsidRDefault="002D7D10" w:rsidP="002D7D10">
      <w:r>
        <w:t>portrait of a man who was an enigma to many. Here was a man born to</w:t>
      </w:r>
    </w:p>
    <w:p w:rsidR="002D7D10" w:rsidRDefault="002D7D10" w:rsidP="002D7D10">
      <w:r>
        <w:t>family wealth and influence, whose doting parents (especially his</w:t>
      </w:r>
    </w:p>
    <w:p w:rsidR="002D7D10" w:rsidRDefault="002D7D10" w:rsidP="002D7D10">
      <w:r>
        <w:t>mother, Sara), good looks and charm "made life easy."</w:t>
      </w:r>
    </w:p>
    <w:p w:rsidR="002D7D10" w:rsidRDefault="002D7D10" w:rsidP="002D7D10"/>
    <w:p w:rsidR="002D7D10" w:rsidRDefault="002D7D10" w:rsidP="002D7D10">
      <w:r>
        <w:t>Brands writes of the youthful FDR, "He waltzed from triumph to</w:t>
      </w:r>
    </w:p>
    <w:p w:rsidR="002D7D10" w:rsidRDefault="002D7D10" w:rsidP="002D7D10">
      <w:r>
        <w:t>triumph, scarcely breaking a sweat."</w:t>
      </w:r>
    </w:p>
    <w:p w:rsidR="002D7D10" w:rsidRDefault="002D7D10" w:rsidP="002D7D10"/>
    <w:p w:rsidR="002D7D10" w:rsidRDefault="002D7D10" w:rsidP="002D7D10">
      <w:r>
        <w:t>Why, wondered those of his privileged class, did he consort with</w:t>
      </w:r>
    </w:p>
    <w:p w:rsidR="002D7D10" w:rsidRDefault="002D7D10" w:rsidP="002D7D10">
      <w:r>
        <w:t>and champion the causes of the masses? The question was not just</w:t>
      </w:r>
    </w:p>
    <w:p w:rsidR="002D7D10" w:rsidRDefault="002D7D10" w:rsidP="002D7D10">
      <w:r>
        <w:t>why was Roosevelt a Democrat -- his cousin, Teddy, the president,</w:t>
      </w:r>
    </w:p>
    <w:p w:rsidR="002D7D10" w:rsidRDefault="002D7D10" w:rsidP="002D7D10">
      <w:r>
        <w:t>was a good Republican -- but why was he involved in the sordid world</w:t>
      </w:r>
    </w:p>
    <w:p w:rsidR="002D7D10" w:rsidRDefault="002D7D10" w:rsidP="002D7D10">
      <w:r>
        <w:t>of politics in the first place?</w:t>
      </w:r>
    </w:p>
    <w:p w:rsidR="002D7D10" w:rsidRDefault="002D7D10" w:rsidP="002D7D10"/>
    <w:p w:rsidR="002D7D10" w:rsidRDefault="002D7D10" w:rsidP="002D7D10">
      <w:r>
        <w:t>When FDR was pursuing his first term as president in 1932,</w:t>
      </w:r>
    </w:p>
    <w:p w:rsidR="002D7D10" w:rsidRDefault="002D7D10" w:rsidP="002D7D10">
      <w:r>
        <w:t>Walter Lippman, the great political commentator, challenged anyone</w:t>
      </w:r>
    </w:p>
    <w:p w:rsidR="002D7D10" w:rsidRDefault="002D7D10" w:rsidP="002D7D10">
      <w:r>
        <w:t>to "point to a single act of his which involved any political</w:t>
      </w:r>
    </w:p>
    <w:p w:rsidR="002D7D10" w:rsidRDefault="002D7D10" w:rsidP="002D7D10">
      <w:r>
        <w:t>risk."</w:t>
      </w:r>
    </w:p>
    <w:p w:rsidR="002D7D10" w:rsidRDefault="002D7D10" w:rsidP="002D7D10"/>
    <w:p w:rsidR="002D7D10" w:rsidRDefault="002D7D10" w:rsidP="002D7D10">
      <w:r>
        <w:t>He continued his assessment: "Franklin D. Roosevelt is no</w:t>
      </w:r>
    </w:p>
    <w:p w:rsidR="002D7D10" w:rsidRDefault="002D7D10" w:rsidP="002D7D10">
      <w:r>
        <w:t>crusader. He is no tribune of the people. He is no enemy of</w:t>
      </w:r>
    </w:p>
    <w:p w:rsidR="002D7D10" w:rsidRDefault="002D7D10" w:rsidP="002D7D10">
      <w:r>
        <w:t>entrenched privilege. He is a pleasant man who, without any</w:t>
      </w:r>
    </w:p>
    <w:p w:rsidR="002D7D10" w:rsidRDefault="002D7D10" w:rsidP="002D7D10">
      <w:r>
        <w:t>important qualifications for the office, would very much like to be</w:t>
      </w:r>
    </w:p>
    <w:p w:rsidR="002D7D10" w:rsidRDefault="002D7D10" w:rsidP="002D7D10">
      <w:r>
        <w:t>President."</w:t>
      </w:r>
    </w:p>
    <w:p w:rsidR="002D7D10" w:rsidRDefault="002D7D10" w:rsidP="002D7D10"/>
    <w:p w:rsidR="002D7D10" w:rsidRDefault="002D7D10" w:rsidP="002D7D10">
      <w:r>
        <w:t>How wrong the founder of The New Republic turned out to be --</w:t>
      </w:r>
    </w:p>
    <w:p w:rsidR="002D7D10" w:rsidRDefault="002D7D10" w:rsidP="002D7D10">
      <w:r>
        <w:t>except the part about FDR wanting to be president.</w:t>
      </w:r>
    </w:p>
    <w:p w:rsidR="002D7D10" w:rsidRDefault="002D7D10" w:rsidP="002D7D10"/>
    <w:p w:rsidR="002D7D10" w:rsidRDefault="002D7D10" w:rsidP="002D7D10">
      <w:r>
        <w:lastRenderedPageBreak/>
        <w:t>Nearly a century after FDR's political rise, he remains a</w:t>
      </w:r>
    </w:p>
    <w:p w:rsidR="002D7D10" w:rsidRDefault="002D7D10" w:rsidP="002D7D10">
      <w:r>
        <w:t>historical figure carved in our collective memory; he's the man</w:t>
      </w:r>
    </w:p>
    <w:p w:rsidR="002D7D10" w:rsidRDefault="002D7D10" w:rsidP="002D7D10">
      <w:r>
        <w:t>noted for his "fear itself" and "day of infamy" speeches.</w:t>
      </w:r>
    </w:p>
    <w:p w:rsidR="002D7D10" w:rsidRDefault="002D7D10" w:rsidP="002D7D10"/>
    <w:p w:rsidR="002D7D10" w:rsidRDefault="002D7D10" w:rsidP="002D7D10">
      <w:r>
        <w:t>What Brands has done, through exhaustive research and a natural</w:t>
      </w:r>
    </w:p>
    <w:p w:rsidR="002D7D10" w:rsidRDefault="002D7D10" w:rsidP="002D7D10">
      <w:r>
        <w:t>storyteller's flair, is bring to life, to humanize, a man and his</w:t>
      </w:r>
    </w:p>
    <w:p w:rsidR="002D7D10" w:rsidRDefault="002D7D10" w:rsidP="002D7D10">
      <w:r>
        <w:t>circle, including "the Franklin and Eleanor team," who, like</w:t>
      </w:r>
    </w:p>
    <w:p w:rsidR="002D7D10" w:rsidRDefault="002D7D10" w:rsidP="002D7D10">
      <w:r>
        <w:t>Lincoln, led the country at one of its most critical crossroads.</w:t>
      </w:r>
    </w:p>
    <w:p w:rsidR="002D7D10" w:rsidRDefault="002D7D10" w:rsidP="002D7D10"/>
    <w:p w:rsidR="002D7D10" w:rsidRDefault="002D7D10" w:rsidP="002D7D10">
      <w:r>
        <w:t>Brands recently answered a few questions for the Express-News.</w:t>
      </w:r>
    </w:p>
    <w:p w:rsidR="002D7D10" w:rsidRDefault="002D7D10" w:rsidP="002D7D10"/>
    <w:p w:rsidR="002D7D10" w:rsidRDefault="002D7D10" w:rsidP="002D7D10">
      <w:r>
        <w:t>Q. The title is intriguing. Why was FDR "A Traitor to His</w:t>
      </w:r>
    </w:p>
    <w:p w:rsidR="002D7D10" w:rsidRDefault="002D7D10" w:rsidP="002D7D10">
      <w:r>
        <w:t>Class"?</w:t>
      </w:r>
    </w:p>
    <w:p w:rsidR="002D7D10" w:rsidRDefault="002D7D10" w:rsidP="002D7D10"/>
    <w:p w:rsidR="002D7D10" w:rsidRDefault="002D7D10" w:rsidP="002D7D10">
      <w:r>
        <w:t>A. The wealthy felt Roosevelt was selling them out to the</w:t>
      </w:r>
    </w:p>
    <w:p w:rsidR="002D7D10" w:rsidRDefault="002D7D10" w:rsidP="002D7D10">
      <w:r>
        <w:t>masses, preaching cheap populism when he should have been</w:t>
      </w:r>
    </w:p>
    <w:p w:rsidR="002D7D10" w:rsidRDefault="002D7D10" w:rsidP="002D7D10">
      <w:r>
        <w:t>protecting their (and his) birthright.</w:t>
      </w:r>
    </w:p>
    <w:p w:rsidR="002D7D10" w:rsidRDefault="002D7D10" w:rsidP="002D7D10"/>
    <w:p w:rsidR="002D7D10" w:rsidRDefault="002D7D10" w:rsidP="002D7D10">
      <w:r>
        <w:t>Most of them were believers in trickle-down economics -- the</w:t>
      </w:r>
    </w:p>
    <w:p w:rsidR="002D7D10" w:rsidRDefault="002D7D10" w:rsidP="002D7D10">
      <w:r>
        <w:t>well-being of the rich and powerful would find its way down to the</w:t>
      </w:r>
    </w:p>
    <w:p w:rsidR="002D7D10" w:rsidRDefault="002D7D10" w:rsidP="002D7D10">
      <w:r>
        <w:t>ordinary folks. Roosevelt thought this was backward -- the welfare</w:t>
      </w:r>
    </w:p>
    <w:p w:rsidR="002D7D10" w:rsidRDefault="002D7D10" w:rsidP="002D7D10">
      <w:r>
        <w:t>of the ordinary folks would bubble up to the rich.</w:t>
      </w:r>
    </w:p>
    <w:p w:rsidR="002D7D10" w:rsidRDefault="002D7D10" w:rsidP="002D7D10"/>
    <w:p w:rsidR="002D7D10" w:rsidRDefault="002D7D10" w:rsidP="002D7D10">
      <w:r>
        <w:t>Q. When you set out to write a biography of FDR, what did you</w:t>
      </w:r>
    </w:p>
    <w:p w:rsidR="002D7D10" w:rsidRDefault="002D7D10" w:rsidP="002D7D10">
      <w:r>
        <w:t>plan to achieve? There are hundreds, if not thousands of books on</w:t>
      </w:r>
    </w:p>
    <w:p w:rsidR="002D7D10" w:rsidRDefault="002D7D10" w:rsidP="002D7D10">
      <w:r>
        <w:t>FDR; what about the man hasn't been illuminated?</w:t>
      </w:r>
    </w:p>
    <w:p w:rsidR="002D7D10" w:rsidRDefault="002D7D10" w:rsidP="002D7D10"/>
    <w:p w:rsidR="002D7D10" w:rsidRDefault="002D7D10" w:rsidP="002D7D10">
      <w:r>
        <w:t>A. I wanted to answer the implicit question of the subtitle: How</w:t>
      </w:r>
    </w:p>
    <w:p w:rsidR="002D7D10" w:rsidRDefault="002D7D10" w:rsidP="002D7D10">
      <w:r>
        <w:t>did a son of privilege become the sponsor of policies that</w:t>
      </w:r>
    </w:p>
    <w:p w:rsidR="002D7D10" w:rsidRDefault="002D7D10" w:rsidP="002D7D10">
      <w:r>
        <w:t>radically reshaped the landscape of American politics?</w:t>
      </w:r>
    </w:p>
    <w:p w:rsidR="002D7D10" w:rsidRDefault="002D7D10" w:rsidP="002D7D10"/>
    <w:p w:rsidR="002D7D10" w:rsidRDefault="002D7D10" w:rsidP="002D7D10">
      <w:r>
        <w:t>Q. What do we owe FDR? How would this country be different if he</w:t>
      </w:r>
    </w:p>
    <w:p w:rsidR="002D7D10" w:rsidRDefault="002D7D10" w:rsidP="002D7D10">
      <w:r>
        <w:t>hadn't come along at such a crucial moment in our history? And I'm</w:t>
      </w:r>
    </w:p>
    <w:p w:rsidR="002D7D10" w:rsidRDefault="002D7D10" w:rsidP="002D7D10">
      <w:r>
        <w:t>thinking first, the Great Depression and the New Deal, and second,</w:t>
      </w:r>
    </w:p>
    <w:p w:rsidR="002D7D10" w:rsidRDefault="002D7D10" w:rsidP="002D7D10">
      <w:r>
        <w:t>World War II?</w:t>
      </w:r>
    </w:p>
    <w:p w:rsidR="002D7D10" w:rsidRDefault="002D7D10" w:rsidP="002D7D10"/>
    <w:p w:rsidR="002D7D10" w:rsidRDefault="002D7D10" w:rsidP="002D7D10">
      <w:r>
        <w:t>A. Roosevelt radically reoriented American thinking both</w:t>
      </w:r>
    </w:p>
    <w:p w:rsidR="002D7D10" w:rsidRDefault="002D7D10" w:rsidP="002D7D10">
      <w:r>
        <w:t>domestically and in foreign affairs. At home he made Americans</w:t>
      </w:r>
    </w:p>
    <w:p w:rsidR="002D7D10" w:rsidRDefault="002D7D10" w:rsidP="002D7D10">
      <w:r>
        <w:t>believe that government should help the less fortunate and those</w:t>
      </w:r>
    </w:p>
    <w:p w:rsidR="002D7D10" w:rsidRDefault="002D7D10" w:rsidP="002D7D10">
      <w:r>
        <w:t>who, through no fault of their own, found themselves in tough</w:t>
      </w:r>
    </w:p>
    <w:p w:rsidR="002D7D10" w:rsidRDefault="002D7D10" w:rsidP="002D7D10">
      <w:r>
        <w:t>straits. Americans still believe this, even if we quibble about the</w:t>
      </w:r>
    </w:p>
    <w:p w:rsidR="002D7D10" w:rsidRDefault="002D7D10" w:rsidP="002D7D10">
      <w:r>
        <w:t>nature of this help. In foreign affairs Roosevelt attacked the</w:t>
      </w:r>
    </w:p>
    <w:p w:rsidR="002D7D10" w:rsidRDefault="002D7D10" w:rsidP="002D7D10">
      <w:r>
        <w:t>isolationist thinking of the 1930s, convincing Americans that their</w:t>
      </w:r>
    </w:p>
    <w:p w:rsidR="002D7D10" w:rsidRDefault="002D7D10" w:rsidP="002D7D10">
      <w:r>
        <w:t>own safety required permanent attention to the affairs of the</w:t>
      </w:r>
    </w:p>
    <w:p w:rsidR="002D7D10" w:rsidRDefault="002D7D10" w:rsidP="002D7D10">
      <w:r>
        <w:lastRenderedPageBreak/>
        <w:t>world. As with domestic affairs, this conclusion is one Americans</w:t>
      </w:r>
    </w:p>
    <w:p w:rsidR="002D7D10" w:rsidRDefault="002D7D10" w:rsidP="002D7D10">
      <w:r>
        <w:t>have never seriously reconsidered, even 60 years later.</w:t>
      </w:r>
    </w:p>
    <w:p w:rsidR="002D7D10" w:rsidRDefault="002D7D10" w:rsidP="002D7D10"/>
    <w:p w:rsidR="002D7D10" w:rsidRDefault="002D7D10" w:rsidP="002D7D10">
      <w:r>
        <w:t>Q. You must have done a mountain of research for the book. Was</w:t>
      </w:r>
    </w:p>
    <w:p w:rsidR="002D7D10" w:rsidRDefault="002D7D10" w:rsidP="002D7D10">
      <w:r>
        <w:t>there something that completely surprised you or was totally out of</w:t>
      </w:r>
    </w:p>
    <w:p w:rsidR="002D7D10" w:rsidRDefault="002D7D10" w:rsidP="002D7D10">
      <w:r>
        <w:t>character with the image you held of the man?</w:t>
      </w:r>
    </w:p>
    <w:p w:rsidR="002D7D10" w:rsidRDefault="002D7D10" w:rsidP="002D7D10"/>
    <w:p w:rsidR="002D7D10" w:rsidRDefault="002D7D10" w:rsidP="002D7D10">
      <w:r>
        <w:t>A. Many public figures are most truly themselves when they act,</w:t>
      </w:r>
    </w:p>
    <w:p w:rsidR="002D7D10" w:rsidRDefault="002D7D10" w:rsidP="002D7D10">
      <w:r>
        <w:t>speak and write in private. This is why historians spend so much</w:t>
      </w:r>
    </w:p>
    <w:p w:rsidR="002D7D10" w:rsidRDefault="002D7D10" w:rsidP="002D7D10">
      <w:r>
        <w:t>time looking at old letters and diaries. Roosevelt was most himself</w:t>
      </w:r>
    </w:p>
    <w:p w:rsidR="002D7D10" w:rsidRDefault="002D7D10" w:rsidP="002D7D10">
      <w:r>
        <w:t>in public. Roosevelt's press conferences and fireside chats were</w:t>
      </w:r>
    </w:p>
    <w:p w:rsidR="002D7D10" w:rsidRDefault="002D7D10" w:rsidP="002D7D10">
      <w:r>
        <w:t>consistently brilliant pieces of political theater -- which didn't</w:t>
      </w:r>
    </w:p>
    <w:p w:rsidR="002D7D10" w:rsidRDefault="002D7D10" w:rsidP="002D7D10">
      <w:r>
        <w:t>make them less sincere . . .merely more effective. To listen to his</w:t>
      </w:r>
    </w:p>
    <w:p w:rsidR="002D7D10" w:rsidRDefault="002D7D10" w:rsidP="002D7D10">
      <w:r>
        <w:t>fireside chats, which are available on the Internet, and to read</w:t>
      </w:r>
    </w:p>
    <w:p w:rsidR="002D7D10" w:rsidRDefault="002D7D10" w:rsidP="002D7D10">
      <w:r>
        <w:t>the transcripts of his press conferences is to be transported to a</w:t>
      </w:r>
    </w:p>
    <w:p w:rsidR="002D7D10" w:rsidRDefault="002D7D10" w:rsidP="002D7D10">
      <w:r>
        <w:t>time when the occupant of the Oval Office was the most riveting</w:t>
      </w:r>
    </w:p>
    <w:p w:rsidR="002D7D10" w:rsidRDefault="002D7D10" w:rsidP="002D7D10">
      <w:r>
        <w:t>personality in the country.</w:t>
      </w:r>
    </w:p>
    <w:p w:rsidR="002D7D10" w:rsidRDefault="002D7D10" w:rsidP="002D7D10"/>
    <w:p w:rsidR="002D7D10" w:rsidRDefault="002D7D10" w:rsidP="002D7D10">
      <w:r>
        <w:t>Q. If FDR was alive today, what advice do you think he would</w:t>
      </w:r>
    </w:p>
    <w:p w:rsidR="002D7D10" w:rsidRDefault="002D7D10" w:rsidP="002D7D10">
      <w:r>
        <w:t>have for both presidential candidates?</w:t>
      </w:r>
    </w:p>
    <w:p w:rsidR="002D7D10" w:rsidRDefault="002D7D10" w:rsidP="002D7D10"/>
    <w:p w:rsidR="002D7D10" w:rsidRDefault="002D7D10" w:rsidP="002D7D10">
      <w:r>
        <w:t>A. He would tell the president-elect to remember who hired him:</w:t>
      </w:r>
    </w:p>
    <w:p w:rsidR="002D7D10" w:rsidRDefault="002D7D10" w:rsidP="002D7D10">
      <w:r>
        <w:t>the people of the United States. Forget the lobbyists, forget the</w:t>
      </w:r>
    </w:p>
    <w:p w:rsidR="002D7D10" w:rsidRDefault="002D7D10" w:rsidP="002D7D10">
      <w:r>
        <w:t>big donors -- put the people first, and all will come right.</w:t>
      </w:r>
    </w:p>
    <w:p w:rsidR="002D7D10" w:rsidRDefault="002D7D10" w:rsidP="002D7D10"/>
    <w:p w:rsidR="002D7D10" w:rsidRDefault="002D7D10" w:rsidP="002D7D10">
      <w:r>
        <w:t>Traitor to His Class: The Privileged Life and Radical Presidency</w:t>
      </w:r>
    </w:p>
    <w:p w:rsidR="002D7D10" w:rsidRDefault="002D7D10" w:rsidP="002D7D10">
      <w:r>
        <w:t>of Franklin Delano Roosevelt</w:t>
      </w:r>
    </w:p>
    <w:p w:rsidR="002D7D10" w:rsidRDefault="002D7D10" w:rsidP="002D7D10"/>
    <w:p w:rsidR="002D7D10" w:rsidRDefault="002D7D10" w:rsidP="002D7D10">
      <w:r>
        <w:t>By H.W. Brands</w:t>
      </w:r>
    </w:p>
    <w:p w:rsidR="002D7D10" w:rsidRDefault="002D7D10" w:rsidP="002D7D10"/>
    <w:p w:rsidR="002D7D10" w:rsidRDefault="002D7D10" w:rsidP="002D7D10">
      <w:r>
        <w:t>Doubleday, $35</w:t>
      </w:r>
    </w:p>
    <w:p w:rsidR="002D7D10" w:rsidRDefault="002D7D10" w:rsidP="002D7D10"/>
    <w:p w:rsidR="002D7D10" w:rsidRDefault="002D7D10" w:rsidP="002D7D10">
      <w:r>
        <w:t>The Detroit News plans to move the following stories for clients</w:t>
      </w:r>
    </w:p>
    <w:p w:rsidR="002D7D10" w:rsidRDefault="002D7D10" w:rsidP="002D7D10">
      <w:r>
        <w:t>of the New York Times News Service for editions of Tuesday, Nov. 4,</w:t>
      </w:r>
    </w:p>
    <w:p w:rsidR="002D7D10" w:rsidRDefault="002D7D10" w:rsidP="002D7D10">
      <w:r>
        <w:t>and thereafter. For questions, contact:</w:t>
      </w:r>
    </w:p>
    <w:p w:rsidR="002D7D10" w:rsidRDefault="002D7D10" w:rsidP="002D7D10"/>
    <w:p w:rsidR="002D7D10" w:rsidRDefault="002D7D10" w:rsidP="002D7D10">
      <w:r>
        <w:t>News desk: 313.222.2533</w:t>
      </w:r>
    </w:p>
    <w:p w:rsidR="002D7D10" w:rsidRDefault="002D7D10" w:rsidP="002D7D10"/>
    <w:p w:rsidR="002D7D10" w:rsidRDefault="002D7D10" w:rsidP="002D7D10">
      <w:r>
        <w:t xml:space="preserve">      Sports desk: 313.222.2260</w:t>
      </w:r>
    </w:p>
    <w:p w:rsidR="002D7D10" w:rsidRDefault="002D7D10" w:rsidP="002D7D10"/>
    <w:p w:rsidR="002D7D10" w:rsidRDefault="002D7D10" w:rsidP="002D7D10">
      <w:r>
        <w:t xml:space="preserve">      Features desk: 313.222.2480</w:t>
      </w:r>
    </w:p>
    <w:p w:rsidR="002D7D10" w:rsidRDefault="002D7D10" w:rsidP="002D7D10"/>
    <w:p w:rsidR="002D7D10" w:rsidRDefault="002D7D10" w:rsidP="002D7D10">
      <w:r>
        <w:t xml:space="preserve">      Business desk: 313.222.2738-..-</w:t>
      </w:r>
    </w:p>
    <w:p w:rsidR="002D7D10" w:rsidRDefault="002D7D10" w:rsidP="002D7D10"/>
    <w:p w:rsidR="002D7D10" w:rsidRDefault="002D7D10" w:rsidP="002D7D10"/>
    <w:p w:rsidR="002D7D10" w:rsidRDefault="002D7D10" w:rsidP="002D7D10"/>
    <w:p w:rsidR="002D7D10" w:rsidRDefault="002D7D10" w:rsidP="002D7D10">
      <w:r>
        <w:t xml:space="preserve">      BUSINESS ("f" designation)</w:t>
      </w:r>
    </w:p>
    <w:p w:rsidR="002D7D10" w:rsidRDefault="002D7D10" w:rsidP="002D7D10"/>
    <w:p w:rsidR="002D7D10" w:rsidRDefault="002D7D10" w:rsidP="002D7D10">
      <w:r>
        <w:t>AUTO-SALES (undated): General Motors' October U.S. sales plunged</w:t>
      </w:r>
    </w:p>
    <w:p w:rsidR="002D7D10" w:rsidRDefault="002D7D10" w:rsidP="002D7D10">
      <w:r>
        <w:t>45 percent and Ford's dropped 30 percent, as low consumer</w:t>
      </w:r>
    </w:p>
    <w:p w:rsidR="002D7D10" w:rsidRDefault="002D7D10" w:rsidP="002D7D10">
      <w:r>
        <w:t>confidence and tight credit combined to scare customers away from</w:t>
      </w:r>
    </w:p>
    <w:p w:rsidR="002D7D10" w:rsidRDefault="002D7D10" w:rsidP="002D7D10">
      <w:r>
        <w:t>showrooms. The results released Monday -- along with a 23 percent</w:t>
      </w:r>
    </w:p>
    <w:p w:rsidR="002D7D10" w:rsidRDefault="002D7D10" w:rsidP="002D7D10">
      <w:r>
        <w:t>drop at Toyota and a 25 percent decline at Honda -- are strong</w:t>
      </w:r>
    </w:p>
    <w:p w:rsidR="002D7D10" w:rsidRDefault="002D7D10" w:rsidP="002D7D10">
      <w:r>
        <w:t>indications that sales for the industry as a whole may perhaps be</w:t>
      </w:r>
    </w:p>
    <w:p w:rsidR="002D7D10" w:rsidRDefault="002D7D10" w:rsidP="002D7D10">
      <w:r>
        <w:t>the worst in 25 years. GM remained ahead of Toyota, but the</w:t>
      </w:r>
    </w:p>
    <w:p w:rsidR="002D7D10" w:rsidRDefault="002D7D10" w:rsidP="002D7D10">
      <w:r>
        <w:t>dramatic drop in demand for GM products also suggested consumers</w:t>
      </w:r>
    </w:p>
    <w:p w:rsidR="002D7D10" w:rsidRDefault="002D7D10" w:rsidP="002D7D10">
      <w:r>
        <w:t>may be fearful of buying GM models amid talk of a possible merger</w:t>
      </w:r>
    </w:p>
    <w:p w:rsidR="002D7D10" w:rsidRDefault="002D7D10" w:rsidP="002D7D10">
      <w:r>
        <w:t>with Chrysler. Chrysler sales plunged 35 percent. Detroit-based GM</w:t>
      </w:r>
    </w:p>
    <w:p w:rsidR="002D7D10" w:rsidRDefault="002D7D10" w:rsidP="002D7D10">
      <w:r>
        <w:t>said its light trucks sales tumbled 51 percent compared with the</w:t>
      </w:r>
    </w:p>
    <w:p w:rsidR="002D7D10" w:rsidRDefault="002D7D10" w:rsidP="002D7D10">
      <w:r>
        <w:t>same month last year, while demand for passenger cars fell 34</w:t>
      </w:r>
    </w:p>
    <w:p w:rsidR="002D7D10" w:rsidRDefault="002D7D10" w:rsidP="002D7D10">
      <w:r>
        <w:t>percent. The results were less severe at Ford Motor Co., which said</w:t>
      </w:r>
    </w:p>
    <w:p w:rsidR="002D7D10" w:rsidRDefault="002D7D10" w:rsidP="002D7D10">
      <w:r>
        <w:t>its Ford, Lincoln and Mercury car sales were off 27 percent, while</w:t>
      </w:r>
    </w:p>
    <w:p w:rsidR="002D7D10" w:rsidRDefault="002D7D10" w:rsidP="002D7D10">
      <w:r>
        <w:t>light truck sales for the three brands were down more than 30</w:t>
      </w:r>
    </w:p>
    <w:p w:rsidR="002D7D10" w:rsidRDefault="002D7D10" w:rsidP="002D7D10">
      <w:r>
        <w:t>percent. Overall, GM sold 168,719 vehicles, down from 307,408 in</w:t>
      </w:r>
    </w:p>
    <w:p w:rsidR="002D7D10" w:rsidRDefault="002D7D10" w:rsidP="002D7D10">
      <w:r>
        <w:t>the same month last year, while Ford, including its Volvo brand,</w:t>
      </w:r>
    </w:p>
    <w:p w:rsidR="002D7D10" w:rsidRDefault="002D7D10" w:rsidP="002D7D10">
      <w:r>
        <w:t>sold 132,278 light vehicles last month down from 189,515 in the</w:t>
      </w:r>
    </w:p>
    <w:p w:rsidR="002D7D10" w:rsidRDefault="002D7D10" w:rsidP="002D7D10">
      <w:r>
        <w:t>same month last year. Mike DiGiovanni, GM's executive director of</w:t>
      </w:r>
    </w:p>
    <w:p w:rsidR="002D7D10" w:rsidRDefault="002D7D10" w:rsidP="002D7D10">
      <w:r>
        <w:t>global market and industry analysis, said the credit crisis and</w:t>
      </w:r>
    </w:p>
    <w:p w:rsidR="002D7D10" w:rsidRDefault="002D7D10" w:rsidP="002D7D10">
      <w:r>
        <w:t>financial market turmoil are affecting the industry to a</w:t>
      </w:r>
    </w:p>
    <w:p w:rsidR="002D7D10" w:rsidRDefault="002D7D10" w:rsidP="002D7D10">
      <w:r>
        <w:t>"frightening" level. "Clearly we're in a very dire situation,"</w:t>
      </w:r>
    </w:p>
    <w:p w:rsidR="002D7D10" w:rsidRDefault="002D7D10" w:rsidP="002D7D10">
      <w:r>
        <w:t>he said. Despite the steep drop, GM's total was enough to keep it</w:t>
      </w:r>
    </w:p>
    <w:p w:rsidR="002D7D10" w:rsidRDefault="002D7D10" w:rsidP="002D7D10">
      <w:r>
        <w:t>ahead of Toyota Motor Corp. for the No. 1 U.S. sales spot. Toyota</w:t>
      </w:r>
    </w:p>
    <w:p w:rsidR="002D7D10" w:rsidRDefault="002D7D10" w:rsidP="002D7D10">
      <w:r>
        <w:t>sold 152,101 vehicles, down from 197,592 in October 2007. By</w:t>
      </w:r>
    </w:p>
    <w:p w:rsidR="002D7D10" w:rsidRDefault="002D7D10" w:rsidP="002D7D10">
      <w:r>
        <w:t>Christine Tierney. Developing.</w:t>
      </w:r>
    </w:p>
    <w:p w:rsidR="002D7D10" w:rsidRDefault="002D7D10" w:rsidP="002D7D10"/>
    <w:p w:rsidR="002D7D10" w:rsidRDefault="002D7D10" w:rsidP="002D7D10">
      <w:r>
        <w:t>MINIVAN (Windsor, Ont.): Chrysler LLC celebrated the 25th</w:t>
      </w:r>
    </w:p>
    <w:p w:rsidR="002D7D10" w:rsidRDefault="002D7D10" w:rsidP="002D7D10">
      <w:r>
        <w:t>anniversary of the minivan Monday, a vehicle that started life</w:t>
      </w:r>
    </w:p>
    <w:p w:rsidR="002D7D10" w:rsidRDefault="002D7D10" w:rsidP="002D7D10">
      <w:r>
        <w:t>during a corporate crisis and is one of the few models likely to</w:t>
      </w:r>
    </w:p>
    <w:p w:rsidR="002D7D10" w:rsidRDefault="002D7D10" w:rsidP="002D7D10">
      <w:r>
        <w:t>survive the automaker's uncertain future today. Chrysler continues</w:t>
      </w:r>
    </w:p>
    <w:p w:rsidR="002D7D10" w:rsidRDefault="002D7D10" w:rsidP="002D7D10">
      <w:r>
        <w:t>to plan future innovations for the Chrysler Town &amp;amp;amp; Country and</w:t>
      </w:r>
    </w:p>
    <w:p w:rsidR="002D7D10" w:rsidRDefault="002D7D10" w:rsidP="002D7D10">
      <w:r>
        <w:t>Dodge Grand Caravan to try to retain leadership in a segment it</w:t>
      </w:r>
    </w:p>
    <w:p w:rsidR="002D7D10" w:rsidRDefault="002D7D10" w:rsidP="002D7D10">
      <w:r>
        <w:t>dominated for most of its 25-year history. Plans include an</w:t>
      </w:r>
    </w:p>
    <w:p w:rsidR="002D7D10" w:rsidRDefault="002D7D10" w:rsidP="002D7D10">
      <w:r>
        <w:t>electric minivan as early as next year, and a new V-6 as early as</w:t>
      </w:r>
    </w:p>
    <w:p w:rsidR="002D7D10" w:rsidRDefault="002D7D10" w:rsidP="002D7D10">
      <w:r>
        <w:t>2010. But employees also have vivid memories of the risk involved</w:t>
      </w:r>
    </w:p>
    <w:p w:rsidR="002D7D10" w:rsidRDefault="002D7D10" w:rsidP="002D7D10">
      <w:r>
        <w:t>when the minivan debuted in the fall of 1983. By Alisa Priddle.</w:t>
      </w:r>
    </w:p>
    <w:p w:rsidR="002D7D10" w:rsidRDefault="002D7D10" w:rsidP="002D7D10">
      <w:r>
        <w:t>Developing.</w:t>
      </w:r>
    </w:p>
    <w:p w:rsidR="002D7D10" w:rsidRDefault="002D7D10" w:rsidP="002D7D10"/>
    <w:p w:rsidR="002D7D10" w:rsidRDefault="002D7D10" w:rsidP="002D7D10">
      <w:r>
        <w:t>METRO ("a" designation)</w:t>
      </w:r>
    </w:p>
    <w:p w:rsidR="002D7D10" w:rsidRDefault="002D7D10" w:rsidP="002D7D10"/>
    <w:p w:rsidR="002D7D10" w:rsidRDefault="002D7D10" w:rsidP="002D7D10">
      <w:r>
        <w:t>PREZELECT -- When the votes are counted today, the nation will</w:t>
      </w:r>
    </w:p>
    <w:p w:rsidR="002D7D10" w:rsidRDefault="002D7D10" w:rsidP="002D7D10">
      <w:r>
        <w:t>have elected either the first African-American president or the</w:t>
      </w:r>
    </w:p>
    <w:p w:rsidR="002D7D10" w:rsidRDefault="002D7D10" w:rsidP="002D7D10">
      <w:r>
        <w:t>first female vice president. And while Montague and Spears can</w:t>
      </w:r>
    </w:p>
    <w:p w:rsidR="002D7D10" w:rsidRDefault="002D7D10" w:rsidP="002D7D10">
      <w:r>
        <w:t>rattle off issue after issue on which they agree with their chosen</w:t>
      </w:r>
    </w:p>
    <w:p w:rsidR="002D7D10" w:rsidRDefault="002D7D10" w:rsidP="002D7D10">
      <w:r>
        <w:t>candidates, both admit that the thought of breaking down a barrier</w:t>
      </w:r>
    </w:p>
    <w:p w:rsidR="002D7D10" w:rsidRDefault="002D7D10" w:rsidP="002D7D10">
      <w:r>
        <w:t>adds resonance to their votes. By Ron French. Developing.</w:t>
      </w:r>
    </w:p>
    <w:p w:rsidR="002D7D10" w:rsidRDefault="002D7D10" w:rsidP="002D7D10"/>
    <w:p w:rsidR="002D7D10" w:rsidRDefault="002D7D10" w:rsidP="002D7D10">
      <w:r>
        <w:t>SPORTS ("s" designation)</w:t>
      </w:r>
    </w:p>
    <w:p w:rsidR="002D7D10" w:rsidRDefault="002D7D10" w:rsidP="002D7D10"/>
    <w:p w:rsidR="002D7D10" w:rsidRDefault="002D7D10" w:rsidP="002D7D10">
      <w:r>
        <w:t>PISTONS-TRADE (CHARLOTTE, N.C.): The Detroit Pistons on Monday</w:t>
      </w:r>
    </w:p>
    <w:p w:rsidR="002D7D10" w:rsidRDefault="002D7D10" w:rsidP="002D7D10">
      <w:r>
        <w:t>traded Chauncey Billups, Antonio McDyess and Cheikh Samb to the</w:t>
      </w:r>
    </w:p>
    <w:p w:rsidR="002D7D10" w:rsidRDefault="002D7D10" w:rsidP="002D7D10">
      <w:r>
        <w:t>Denver Nuggets for Allen Iverson. The trade, well received by both</w:t>
      </w:r>
    </w:p>
    <w:p w:rsidR="002D7D10" w:rsidRDefault="002D7D10" w:rsidP="002D7D10">
      <w:r>
        <w:t>of the main players, was approved by the league office Monday</w:t>
      </w:r>
    </w:p>
    <w:p w:rsidR="002D7D10" w:rsidRDefault="002D7D10" w:rsidP="002D7D10">
      <w:r>
        <w:t>afternoon. Iverson, 33, is in his 14th season and the final year of</w:t>
      </w:r>
    </w:p>
    <w:p w:rsidR="002D7D10" w:rsidRDefault="002D7D10" w:rsidP="002D7D10">
      <w:r>
        <w:t>his contract ($20.84 million). He had expressed a desire to leave</w:t>
      </w:r>
    </w:p>
    <w:p w:rsidR="002D7D10" w:rsidRDefault="002D7D10" w:rsidP="002D7D10">
      <w:r>
        <w:t>Denver and join a contending team. He felt the Nuggets were in a</w:t>
      </w:r>
    </w:p>
    <w:p w:rsidR="002D7D10" w:rsidRDefault="002D7D10" w:rsidP="002D7D10">
      <w:r>
        <w:t>cost-cutting mode after they dumped center Marcus Camby in the</w:t>
      </w:r>
    </w:p>
    <w:p w:rsidR="002D7D10" w:rsidRDefault="002D7D10" w:rsidP="002D7D10">
      <w:r>
        <w:t>summer. In Billups, 32, the Pistons are giving up their captain, a</w:t>
      </w:r>
    </w:p>
    <w:p w:rsidR="002D7D10" w:rsidRDefault="002D7D10" w:rsidP="002D7D10">
      <w:r>
        <w:t>two-time all-star and the MVP of the 2004 NBA Finals. But Billups</w:t>
      </w:r>
    </w:p>
    <w:p w:rsidR="002D7D10" w:rsidRDefault="002D7D10" w:rsidP="002D7D10">
      <w:r>
        <w:t>wasn't blindsided by the trade. By Chris McCosky. Developing.</w:t>
      </w:r>
    </w:p>
    <w:p w:rsidR="002D7D10" w:rsidRDefault="002D7D10" w:rsidP="002D7D10"/>
    <w:p w:rsidR="002D7D10" w:rsidRDefault="002D7D10" w:rsidP="002D7D10">
      <w:r>
        <w:t>ENTERTAINMENT ("e" designation)</w:t>
      </w:r>
    </w:p>
    <w:p w:rsidR="002D7D10" w:rsidRDefault="002D7D10" w:rsidP="002D7D10"/>
    <w:p w:rsidR="002D7D10" w:rsidRDefault="002D7D10" w:rsidP="002D7D10">
      <w:r>
        <w:t>MOVIE-PRESIDENTS -- As we the people stand on the precipice of</w:t>
      </w:r>
    </w:p>
    <w:p w:rsidR="002D7D10" w:rsidRDefault="002D7D10" w:rsidP="002D7D10">
      <w:r>
        <w:t>history, readying to elect a new president of the United States in</w:t>
      </w:r>
    </w:p>
    <w:p w:rsidR="002D7D10" w:rsidRDefault="002D7D10" w:rsidP="002D7D10">
      <w:r>
        <w:t>hopes of steadying the shaky ship of state, it may be time to</w:t>
      </w:r>
    </w:p>
    <w:p w:rsidR="002D7D10" w:rsidRDefault="002D7D10" w:rsidP="002D7D10">
      <w:r>
        <w:t>consider the wisdom of previous presidents. Not real presidents,</w:t>
      </w:r>
    </w:p>
    <w:p w:rsidR="002D7D10" w:rsidRDefault="002D7D10" w:rsidP="002D7D10">
      <w:r>
        <w:t>obviously. They're all politicians. We're talking about movie</w:t>
      </w:r>
    </w:p>
    <w:p w:rsidR="002D7D10" w:rsidRDefault="002D7D10" w:rsidP="002D7D10">
      <w:r>
        <w:t>presidents. Because while only fictional, movie presidents</w:t>
      </w:r>
    </w:p>
    <w:p w:rsidR="002D7D10" w:rsidRDefault="002D7D10" w:rsidP="002D7D10">
      <w:r>
        <w:t>inevitably reflect both our fears and hopes about those who would</w:t>
      </w:r>
    </w:p>
    <w:p w:rsidR="002D7D10" w:rsidRDefault="002D7D10" w:rsidP="002D7D10">
      <w:r>
        <w:t>ascend to this country's highest office. They have an honesty about</w:t>
      </w:r>
    </w:p>
    <w:p w:rsidR="002D7D10" w:rsidRDefault="002D7D10" w:rsidP="002D7D10">
      <w:r>
        <w:t>them that no candidate might dare, they wear their strengths and</w:t>
      </w:r>
    </w:p>
    <w:p w:rsidR="002D7D10" w:rsidRDefault="002D7D10" w:rsidP="002D7D10">
      <w:r>
        <w:t>weaknesses on their sleeves, and they are beholden to no special</w:t>
      </w:r>
    </w:p>
    <w:p w:rsidR="002D7D10" w:rsidRDefault="002D7D10" w:rsidP="002D7D10">
      <w:r>
        <w:t>interests beyond the box office. By Tom Long. Developing.</w:t>
      </w:r>
    </w:p>
    <w:p w:rsidR="002D7D10" w:rsidRDefault="002D7D10" w:rsidP="002D7D10"/>
    <w:p w:rsidR="002D7D10" w:rsidRDefault="002D7D10" w:rsidP="002D7D10">
      <w:r>
        <w:t>Los Angeles and the West Coast brought stars to the eyes of my</w:t>
      </w:r>
    </w:p>
    <w:p w:rsidR="002D7D10" w:rsidRDefault="002D7D10" w:rsidP="002D7D10">
      <w:r>
        <w:t>daughter, Michelle, and husband, Don.</w:t>
      </w:r>
    </w:p>
    <w:p w:rsidR="002D7D10" w:rsidRDefault="002D7D10" w:rsidP="002D7D10"/>
    <w:p w:rsidR="002D7D10" w:rsidRDefault="002D7D10" w:rsidP="002D7D10">
      <w:r>
        <w:t>I had been in L.A. once before with my parents many years ago</w:t>
      </w:r>
    </w:p>
    <w:p w:rsidR="002D7D10" w:rsidRDefault="002D7D10" w:rsidP="002D7D10">
      <w:r>
        <w:t>and felt it was time to re-explore the city of glitz and glitter</w:t>
      </w:r>
    </w:p>
    <w:p w:rsidR="002D7D10" w:rsidRDefault="002D7D10" w:rsidP="002D7D10">
      <w:r>
        <w:t>with my husband and daughter.</w:t>
      </w:r>
    </w:p>
    <w:p w:rsidR="002D7D10" w:rsidRDefault="002D7D10" w:rsidP="002D7D10"/>
    <w:p w:rsidR="002D7D10" w:rsidRDefault="002D7D10" w:rsidP="002D7D10">
      <w:r>
        <w:t>What was planned as a small family reunion with my California</w:t>
      </w:r>
    </w:p>
    <w:p w:rsidR="002D7D10" w:rsidRDefault="002D7D10" w:rsidP="002D7D10">
      <w:r>
        <w:lastRenderedPageBreak/>
        <w:t>cousins evolved into an indulgence of gastronomic delights, sandy</w:t>
      </w:r>
    </w:p>
    <w:p w:rsidR="002D7D10" w:rsidRDefault="002D7D10" w:rsidP="002D7D10">
      <w:r>
        <w:t>beaches to die for and outrageous flowers and fruits.</w:t>
      </w:r>
    </w:p>
    <w:p w:rsidR="002D7D10" w:rsidRDefault="002D7D10" w:rsidP="002D7D10"/>
    <w:p w:rsidR="002D7D10" w:rsidRDefault="002D7D10" w:rsidP="002D7D10">
      <w:r>
        <w:t>You can stand for hours waiting on line for a scrumptious hotdog</w:t>
      </w:r>
    </w:p>
    <w:p w:rsidR="002D7D10" w:rsidRDefault="002D7D10" w:rsidP="002D7D10">
      <w:r>
        <w:t>at Pink's in Hollywood along with the likes of a Simon Cowell or</w:t>
      </w:r>
    </w:p>
    <w:p w:rsidR="002D7D10" w:rsidRDefault="002D7D10" w:rsidP="002D7D10">
      <w:r>
        <w:t>Ryan Seacrest of "American Idol" or you could dress to the nine's</w:t>
      </w:r>
    </w:p>
    <w:p w:rsidR="002D7D10" w:rsidRDefault="002D7D10" w:rsidP="002D7D10">
      <w:r>
        <w:t>and go top shelf at one of Beverly Hills' in dining spots for those</w:t>
      </w:r>
    </w:p>
    <w:p w:rsidR="002D7D10" w:rsidRDefault="002D7D10" w:rsidP="002D7D10">
      <w:r>
        <w:t>who like to see and be seen, such as Spago, one of Wolfgang Puck's</w:t>
      </w:r>
    </w:p>
    <w:p w:rsidR="002D7D10" w:rsidRDefault="002D7D10" w:rsidP="002D7D10">
      <w:r>
        <w:t>out-of-this-world dining establishments.</w:t>
      </w:r>
    </w:p>
    <w:p w:rsidR="002D7D10" w:rsidRDefault="002D7D10" w:rsidP="002D7D10"/>
    <w:p w:rsidR="002D7D10" w:rsidRDefault="002D7D10" w:rsidP="002D7D10">
      <w:r>
        <w:t>For us, our stay commenced at The Peninsula, a luxurious hotel</w:t>
      </w:r>
    </w:p>
    <w:p w:rsidR="002D7D10" w:rsidRDefault="002D7D10" w:rsidP="002D7D10">
      <w:r>
        <w:t>tucked away in Beverly Hills. Before we even checked in, we were in</w:t>
      </w:r>
    </w:p>
    <w:p w:rsidR="002D7D10" w:rsidRDefault="002D7D10" w:rsidP="002D7D10">
      <w:r>
        <w:t>the lap of luxury.</w:t>
      </w:r>
    </w:p>
    <w:p w:rsidR="002D7D10" w:rsidRDefault="002D7D10" w:rsidP="002D7D10"/>
    <w:p w:rsidR="002D7D10" w:rsidRDefault="002D7D10" w:rsidP="002D7D10">
      <w:r>
        <w:t>My L.A. cousins gathered for chatting and munching on fresh</w:t>
      </w:r>
    </w:p>
    <w:p w:rsidR="002D7D10" w:rsidRDefault="002D7D10" w:rsidP="002D7D10">
      <w:r>
        <w:t>California pecans, chips and cool refreshments as we caught up on</w:t>
      </w:r>
    </w:p>
    <w:p w:rsidR="002D7D10" w:rsidRDefault="002D7D10" w:rsidP="002D7D10">
      <w:r>
        <w:t>family things. We started out in the elegant salon furnished with</w:t>
      </w:r>
    </w:p>
    <w:p w:rsidR="002D7D10" w:rsidRDefault="002D7D10" w:rsidP="002D7D10">
      <w:r>
        <w:t>comfortable couches, chandeliers, fireplaces and antiques, all</w:t>
      </w:r>
    </w:p>
    <w:p w:rsidR="002D7D10" w:rsidRDefault="002D7D10" w:rsidP="002D7D10">
      <w:r>
        <w:t>surrounded by towering windows. This area also serves the legendary</w:t>
      </w:r>
    </w:p>
    <w:p w:rsidR="002D7D10" w:rsidRDefault="002D7D10" w:rsidP="002D7D10">
      <w:r>
        <w:t>Peninsula Afternoon Tea from 2:30 to 5 p.m. We then meandered over</w:t>
      </w:r>
    </w:p>
    <w:p w:rsidR="002D7D10" w:rsidRDefault="002D7D10" w:rsidP="002D7D10">
      <w:r>
        <w:t>to the bar area with more comfortable couches and tables.</w:t>
      </w:r>
    </w:p>
    <w:p w:rsidR="002D7D10" w:rsidRDefault="002D7D10" w:rsidP="002D7D10"/>
    <w:p w:rsidR="002D7D10" w:rsidRDefault="002D7D10" w:rsidP="002D7D10">
      <w:r>
        <w:t>One of the staff escorted us up to our hotel room, graced by</w:t>
      </w:r>
    </w:p>
    <w:p w:rsidR="002D7D10" w:rsidRDefault="002D7D10" w:rsidP="002D7D10">
      <w:r>
        <w:t>antique furniture, mirrors, a Bose radio, bowls of fruit, freshly</w:t>
      </w:r>
    </w:p>
    <w:p w:rsidR="002D7D10" w:rsidRDefault="002D7D10" w:rsidP="002D7D10">
      <w:r>
        <w:t>baked cookies, bottled Evian and Figi water and even a personalized</w:t>
      </w:r>
    </w:p>
    <w:p w:rsidR="002D7D10" w:rsidRDefault="002D7D10" w:rsidP="002D7D10">
      <w:r>
        <w:t>note from the managing director of The Peninsula wishing us a most</w:t>
      </w:r>
    </w:p>
    <w:p w:rsidR="002D7D10" w:rsidRDefault="002D7D10" w:rsidP="002D7D10">
      <w:r>
        <w:t>enjoyable stay. The bathroom had more grand effects: marbleized</w:t>
      </w:r>
    </w:p>
    <w:p w:rsidR="002D7D10" w:rsidRDefault="002D7D10" w:rsidP="002D7D10">
      <w:r>
        <w:t>floors and shower, surrounded by glass and mirrors.</w:t>
      </w:r>
    </w:p>
    <w:p w:rsidR="002D7D10" w:rsidRDefault="002D7D10" w:rsidP="002D7D10"/>
    <w:p w:rsidR="002D7D10" w:rsidRDefault="002D7D10" w:rsidP="002D7D10">
      <w:r>
        <w:t>Waking up to a breakfast at The Roof Garden, top of the hotel,</w:t>
      </w:r>
    </w:p>
    <w:p w:rsidR="002D7D10" w:rsidRDefault="002D7D10" w:rsidP="002D7D10">
      <w:r>
        <w:t>adjacent to the pool and Jacuzzi, was invigorating. Under the early</w:t>
      </w:r>
    </w:p>
    <w:p w:rsidR="002D7D10" w:rsidRDefault="002D7D10" w:rsidP="002D7D10">
      <w:r>
        <w:t>morning California sunshine, we sat at an elegant umbrella shaded</w:t>
      </w:r>
    </w:p>
    <w:p w:rsidR="002D7D10" w:rsidRDefault="002D7D10" w:rsidP="002D7D10">
      <w:r>
        <w:t>table. We nibbled on croissants, sweet rolls and fresh fruit,</w:t>
      </w:r>
    </w:p>
    <w:p w:rsidR="002D7D10" w:rsidRDefault="002D7D10" w:rsidP="002D7D10">
      <w:r>
        <w:t>washed down by fresh juice and flavorful and robust coffee.</w:t>
      </w:r>
    </w:p>
    <w:p w:rsidR="002D7D10" w:rsidRDefault="002D7D10" w:rsidP="002D7D10"/>
    <w:p w:rsidR="002D7D10" w:rsidRDefault="002D7D10" w:rsidP="002D7D10">
      <w:r>
        <w:t>One of the epicurean highlights of L.A. is Spago, a Beverly</w:t>
      </w:r>
    </w:p>
    <w:p w:rsidR="002D7D10" w:rsidRDefault="002D7D10" w:rsidP="002D7D10">
      <w:r>
        <w:t>Hills restaurant with highly attentive waiters, maitre d's and</w:t>
      </w:r>
    </w:p>
    <w:p w:rsidR="002D7D10" w:rsidRDefault="002D7D10" w:rsidP="002D7D10">
      <w:r>
        <w:t>busboys. Securing a reservation at this hot spot took months (and a</w:t>
      </w:r>
    </w:p>
    <w:p w:rsidR="002D7D10" w:rsidRDefault="002D7D10" w:rsidP="002D7D10">
      <w:r>
        <w:t>bit of help from my cousin who has a few connections); we were</w:t>
      </w:r>
    </w:p>
    <w:p w:rsidR="002D7D10" w:rsidRDefault="002D7D10" w:rsidP="002D7D10">
      <w:r>
        <w:t>seated at a choice table in the center of the patio.</w:t>
      </w:r>
    </w:p>
    <w:p w:rsidR="002D7D10" w:rsidRDefault="002D7D10" w:rsidP="002D7D10"/>
    <w:p w:rsidR="002D7D10" w:rsidRDefault="002D7D10" w:rsidP="002D7D10">
      <w:r>
        <w:t>We entered in our elegantly casual dress, subtly checking all</w:t>
      </w:r>
    </w:p>
    <w:p w:rsidR="002D7D10" w:rsidRDefault="002D7D10" w:rsidP="002D7D10">
      <w:r>
        <w:t>the glamorous customers. A group of wait staff attended to our</w:t>
      </w:r>
    </w:p>
    <w:p w:rsidR="002D7D10" w:rsidRDefault="002D7D10" w:rsidP="002D7D10">
      <w:r>
        <w:t>every need as we quenched our thirst with a very fine California</w:t>
      </w:r>
    </w:p>
    <w:p w:rsidR="002D7D10" w:rsidRDefault="002D7D10" w:rsidP="002D7D10">
      <w:r>
        <w:lastRenderedPageBreak/>
        <w:t>wine.</w:t>
      </w:r>
    </w:p>
    <w:p w:rsidR="002D7D10" w:rsidRDefault="002D7D10" w:rsidP="002D7D10"/>
    <w:p w:rsidR="002D7D10" w:rsidRDefault="002D7D10" w:rsidP="002D7D10">
      <w:r>
        <w:t>We began our dinner with a taste of smoked salmon pizza,</w:t>
      </w:r>
    </w:p>
    <w:p w:rsidR="002D7D10" w:rsidRDefault="002D7D10" w:rsidP="002D7D10">
      <w:r>
        <w:t>Wolfgang Puck's renowned favorite. Throughout the meal, we were</w:t>
      </w:r>
    </w:p>
    <w:p w:rsidR="002D7D10" w:rsidRDefault="002D7D10" w:rsidP="002D7D10">
      <w:r>
        <w:t>offered a variety of freshly baked bread slices on a tray served</w:t>
      </w:r>
    </w:p>
    <w:p w:rsidR="002D7D10" w:rsidRDefault="002D7D10" w:rsidP="002D7D10">
      <w:r>
        <w:t>individually including pumpernickel raisin, whole wheat and flat</w:t>
      </w:r>
    </w:p>
    <w:p w:rsidR="002D7D10" w:rsidRDefault="002D7D10" w:rsidP="002D7D10">
      <w:r>
        <w:t>bread crackers. We each supped on a different entree. I chose the</w:t>
      </w:r>
    </w:p>
    <w:p w:rsidR="002D7D10" w:rsidRDefault="002D7D10" w:rsidP="002D7D10">
      <w:r>
        <w:t>roast leg of young Sonoma lamb, a mouth-watering delight served</w:t>
      </w:r>
    </w:p>
    <w:p w:rsidR="002D7D10" w:rsidRDefault="002D7D10" w:rsidP="002D7D10">
      <w:r>
        <w:t>with saut?ed escarole, garlic, golden raisins, pine nuts, creamy</w:t>
      </w:r>
    </w:p>
    <w:p w:rsidR="002D7D10" w:rsidRDefault="002D7D10" w:rsidP="002D7D10">
      <w:r>
        <w:t>goat cheese polenta and black olives; my husband feasted on a spicy</w:t>
      </w:r>
    </w:p>
    <w:p w:rsidR="002D7D10" w:rsidRDefault="002D7D10" w:rsidP="002D7D10">
      <w:r>
        <w:t>beef goulash; and my daughter ate pan-roasted duck breast.</w:t>
      </w:r>
    </w:p>
    <w:p w:rsidR="002D7D10" w:rsidRDefault="002D7D10" w:rsidP="002D7D10"/>
    <w:p w:rsidR="002D7D10" w:rsidRDefault="002D7D10" w:rsidP="002D7D10">
      <w:r>
        <w:t>This gastronomic experience left our stomachs full, our palates</w:t>
      </w:r>
    </w:p>
    <w:p w:rsidR="002D7D10" w:rsidRDefault="002D7D10" w:rsidP="002D7D10">
      <w:r>
        <w:t>expanded, and our demeanor relaxed.</w:t>
      </w:r>
    </w:p>
    <w:p w:rsidR="002D7D10" w:rsidRDefault="002D7D10" w:rsidP="002D7D10"/>
    <w:p w:rsidR="002D7D10" w:rsidRDefault="002D7D10" w:rsidP="002D7D10">
      <w:r>
        <w:t>Topping off the evening, we went on a driving tour around the</w:t>
      </w:r>
    </w:p>
    <w:p w:rsidR="002D7D10" w:rsidRDefault="002D7D10" w:rsidP="002D7D10">
      <w:r>
        <w:t>palatial Beverly Hills mansions of celebrities, including Hugh</w:t>
      </w:r>
    </w:p>
    <w:p w:rsidR="002D7D10" w:rsidRDefault="002D7D10" w:rsidP="002D7D10">
      <w:r>
        <w:t>Hefner's Playboy Mansion and the homes of Larry King and the late</w:t>
      </w:r>
    </w:p>
    <w:p w:rsidR="002D7D10" w:rsidRDefault="002D7D10" w:rsidP="002D7D10">
      <w:r>
        <w:t>Aaron Spelling. Along Sunset Boulevard, we passed the Chateau</w:t>
      </w:r>
    </w:p>
    <w:p w:rsidR="002D7D10" w:rsidRDefault="002D7D10" w:rsidP="002D7D10">
      <w:r>
        <w:t>Marmont, a castle-like hotel where many celebrities have spent the</w:t>
      </w:r>
    </w:p>
    <w:p w:rsidR="002D7D10" w:rsidRDefault="002D7D10" w:rsidP="002D7D10">
      <w:r>
        <w:t>night; the spot is somewhat infamous for being the place where John</w:t>
      </w:r>
    </w:p>
    <w:p w:rsidR="002D7D10" w:rsidRDefault="002D7D10" w:rsidP="002D7D10">
      <w:r>
        <w:t>Belushi died.</w:t>
      </w:r>
    </w:p>
    <w:p w:rsidR="002D7D10" w:rsidRDefault="002D7D10" w:rsidP="002D7D10"/>
    <w:p w:rsidR="002D7D10" w:rsidRDefault="002D7D10" w:rsidP="002D7D10">
      <w:r>
        <w:t>The next morning, my cousin picked us up at the hotel to take us</w:t>
      </w:r>
    </w:p>
    <w:p w:rsidR="002D7D10" w:rsidRDefault="002D7D10" w:rsidP="002D7D10">
      <w:r>
        <w:t>on a day of touring, deli hopping, celebrity chasing and California</w:t>
      </w:r>
    </w:p>
    <w:p w:rsidR="002D7D10" w:rsidRDefault="002D7D10" w:rsidP="002D7D10">
      <w:r>
        <w:t>dreamin'.</w:t>
      </w:r>
    </w:p>
    <w:p w:rsidR="002D7D10" w:rsidRDefault="002D7D10" w:rsidP="002D7D10"/>
    <w:p w:rsidR="002D7D10" w:rsidRDefault="002D7D10" w:rsidP="002D7D10">
      <w:r>
        <w:t>Who says New York City is the only place to find a good Jewish</w:t>
      </w:r>
    </w:p>
    <w:p w:rsidR="002D7D10" w:rsidRDefault="002D7D10" w:rsidP="002D7D10">
      <w:r>
        <w:t>delicatessen. We felt at home seeing a "New York" sandwich (hot</w:t>
      </w:r>
    </w:p>
    <w:p w:rsidR="002D7D10" w:rsidRDefault="002D7D10" w:rsidP="002D7D10">
      <w:r>
        <w:t>pastrami, coleslaw and Russian dressing served on a choice of</w:t>
      </w:r>
    </w:p>
    <w:p w:rsidR="002D7D10" w:rsidRDefault="002D7D10" w:rsidP="002D7D10">
      <w:r>
        <w:t>breads) on the menu at Nate 'n Al's Delicatessen in Beverly Hills.</w:t>
      </w:r>
    </w:p>
    <w:p w:rsidR="002D7D10" w:rsidRDefault="002D7D10" w:rsidP="002D7D10"/>
    <w:p w:rsidR="002D7D10" w:rsidRDefault="002D7D10" w:rsidP="002D7D10">
      <w:r>
        <w:t>This celebrity magnet since 1945, owned by the Mendelson family,</w:t>
      </w:r>
    </w:p>
    <w:p w:rsidR="002D7D10" w:rsidRDefault="002D7D10" w:rsidP="002D7D10">
      <w:r>
        <w:t>is the hangout for many notables including Larry King.</w:t>
      </w:r>
    </w:p>
    <w:p w:rsidR="002D7D10" w:rsidRDefault="002D7D10" w:rsidP="002D7D10"/>
    <w:p w:rsidR="002D7D10" w:rsidRDefault="002D7D10" w:rsidP="002D7D10">
      <w:r>
        <w:t>On the morning we had breakfast, King was there surrounded by</w:t>
      </w:r>
    </w:p>
    <w:p w:rsidR="002D7D10" w:rsidRDefault="002D7D10" w:rsidP="002D7D10">
      <w:r>
        <w:t>his former Brooklyn buddies.</w:t>
      </w:r>
    </w:p>
    <w:p w:rsidR="002D7D10" w:rsidRDefault="002D7D10" w:rsidP="002D7D10"/>
    <w:p w:rsidR="002D7D10" w:rsidRDefault="002D7D10" w:rsidP="002D7D10">
      <w:r>
        <w:t>We were given the history of the deli by our waitress, Raisa</w:t>
      </w:r>
    </w:p>
    <w:p w:rsidR="002D7D10" w:rsidRDefault="002D7D10" w:rsidP="002D7D10">
      <w:r>
        <w:t>Katsman of Belarus. She pointed out a framed waitress uniform and</w:t>
      </w:r>
    </w:p>
    <w:p w:rsidR="002D7D10" w:rsidRDefault="002D7D10" w:rsidP="002D7D10">
      <w:r>
        <w:t>photo of "Kaye," a waitress who died after a life devoted to the</w:t>
      </w:r>
    </w:p>
    <w:p w:rsidR="002D7D10" w:rsidRDefault="002D7D10" w:rsidP="002D7D10">
      <w:r>
        <w:t>deli and its patrons.</w:t>
      </w:r>
    </w:p>
    <w:p w:rsidR="002D7D10" w:rsidRDefault="002D7D10" w:rsidP="002D7D10"/>
    <w:p w:rsidR="002D7D10" w:rsidRDefault="002D7D10" w:rsidP="002D7D10">
      <w:r>
        <w:t>After several hours of touring, and still craving the taste of</w:t>
      </w:r>
    </w:p>
    <w:p w:rsidR="002D7D10" w:rsidRDefault="002D7D10" w:rsidP="002D7D10">
      <w:r>
        <w:lastRenderedPageBreak/>
        <w:t>L.A., we drove to the other side of town to Alvarado Street, where</w:t>
      </w:r>
    </w:p>
    <w:p w:rsidR="002D7D10" w:rsidRDefault="002D7D10" w:rsidP="002D7D10">
      <w:r>
        <w:t>we feasted on the best pastrami sandwich on either coast at</w:t>
      </w:r>
    </w:p>
    <w:p w:rsidR="002D7D10" w:rsidRDefault="002D7D10" w:rsidP="002D7D10">
      <w:r>
        <w:t>Langer's Deli.</w:t>
      </w:r>
    </w:p>
    <w:p w:rsidR="002D7D10" w:rsidRDefault="002D7D10" w:rsidP="002D7D10"/>
    <w:p w:rsidR="002D7D10" w:rsidRDefault="002D7D10" w:rsidP="002D7D10">
      <w:r>
        <w:t>We were greeted by second-generation owner Norm Langer, who</w:t>
      </w:r>
    </w:p>
    <w:p w:rsidR="002D7D10" w:rsidRDefault="002D7D10" w:rsidP="002D7D10">
      <w:r>
        <w:t>proudly told us that Langer's was nominated as one of the top</w:t>
      </w:r>
    </w:p>
    <w:p w:rsidR="002D7D10" w:rsidRDefault="002D7D10" w:rsidP="002D7D10">
      <w:r>
        <w:t>attractions by Los Angeles Magazine.</w:t>
      </w:r>
    </w:p>
    <w:p w:rsidR="002D7D10" w:rsidRDefault="002D7D10" w:rsidP="002D7D10"/>
    <w:p w:rsidR="002D7D10" w:rsidRDefault="002D7D10" w:rsidP="002D7D10">
      <w:r>
        <w:t>Cruising along Pacific Coast Highway (California Route 1) with</w:t>
      </w:r>
    </w:p>
    <w:p w:rsidR="002D7D10" w:rsidRDefault="002D7D10" w:rsidP="002D7D10">
      <w:r>
        <w:t>the roof open in my cousin's Porsche SUV was the perfect way to see</w:t>
      </w:r>
    </w:p>
    <w:p w:rsidR="002D7D10" w:rsidRDefault="002D7D10" w:rsidP="002D7D10">
      <w:r>
        <w:t>the sights. Breathing the fresh sea air, we drove past Venice</w:t>
      </w:r>
    </w:p>
    <w:p w:rsidR="002D7D10" w:rsidRDefault="002D7D10" w:rsidP="002D7D10">
      <w:r>
        <w:t>Beach, a Woodstock-style community with a lovely wide beach and</w:t>
      </w:r>
    </w:p>
    <w:p w:rsidR="002D7D10" w:rsidRDefault="002D7D10" w:rsidP="002D7D10">
      <w:r>
        <w:t>eclectic shops. Then on past Santa Monica Pier offering a great</w:t>
      </w:r>
    </w:p>
    <w:p w:rsidR="002D7D10" w:rsidRDefault="002D7D10" w:rsidP="002D7D10">
      <w:r>
        <w:t>view of the ocean, lovely beach, carnival rides and even a bungee</w:t>
      </w:r>
    </w:p>
    <w:p w:rsidR="002D7D10" w:rsidRDefault="002D7D10" w:rsidP="002D7D10">
      <w:r>
        <w:t>jump.</w:t>
      </w:r>
    </w:p>
    <w:p w:rsidR="002D7D10" w:rsidRDefault="002D7D10" w:rsidP="002D7D10"/>
    <w:p w:rsidR="002D7D10" w:rsidRDefault="002D7D10" w:rsidP="002D7D10">
      <w:r>
        <w:t>We drove north to Malibu, where palatial homes hugged the shore</w:t>
      </w:r>
    </w:p>
    <w:p w:rsidR="002D7D10" w:rsidRDefault="002D7D10" w:rsidP="002D7D10">
      <w:r>
        <w:t>and mountains towered on the other side of the highway, with more</w:t>
      </w:r>
    </w:p>
    <w:p w:rsidR="002D7D10" w:rsidRDefault="002D7D10" w:rsidP="002D7D10">
      <w:r>
        <w:t>homes dotting the hillsides.</w:t>
      </w:r>
    </w:p>
    <w:p w:rsidR="002D7D10" w:rsidRDefault="002D7D10" w:rsidP="002D7D10"/>
    <w:p w:rsidR="002D7D10" w:rsidRDefault="002D7D10" w:rsidP="002D7D10">
      <w:r>
        <w:t>We also browsed around Los Angeles' Farmer's Market, an open-air</w:t>
      </w:r>
    </w:p>
    <w:p w:rsidR="002D7D10" w:rsidRDefault="002D7D10" w:rsidP="002D7D10">
      <w:r>
        <w:t>market established in 1934, with 70 permanent storefronts offering</w:t>
      </w:r>
    </w:p>
    <w:p w:rsidR="002D7D10" w:rsidRDefault="002D7D10" w:rsidP="002D7D10">
      <w:r>
        <w:t>everything from international cuisine to fresh fruit and</w:t>
      </w:r>
    </w:p>
    <w:p w:rsidR="002D7D10" w:rsidRDefault="002D7D10" w:rsidP="002D7D10">
      <w:r>
        <w:t>vegetables.</w:t>
      </w:r>
    </w:p>
    <w:p w:rsidR="002D7D10" w:rsidRDefault="002D7D10" w:rsidP="002D7D10"/>
    <w:p w:rsidR="002D7D10" w:rsidRDefault="002D7D10" w:rsidP="002D7D10">
      <w:r>
        <w:t>While shopping for a souvenir T-shirt, we popped over to the</w:t>
      </w:r>
    </w:p>
    <w:p w:rsidR="002D7D10" w:rsidRDefault="002D7D10" w:rsidP="002D7D10">
      <w:r>
        <w:t>Mexican food stand where you can buy a bottle of the real Classic</w:t>
      </w:r>
    </w:p>
    <w:p w:rsidR="002D7D10" w:rsidRDefault="002D7D10" w:rsidP="002D7D10">
      <w:r>
        <w:t>Coke. We discovered a stand selling the "hottest" sauces in L.A.</w:t>
      </w:r>
    </w:p>
    <w:p w:rsidR="002D7D10" w:rsidRDefault="002D7D10" w:rsidP="002D7D10">
      <w:r>
        <w:t>and stumbled upon purveyors of freshly made donuts and chocolate</w:t>
      </w:r>
    </w:p>
    <w:p w:rsidR="002D7D10" w:rsidRDefault="002D7D10" w:rsidP="002D7D10">
      <w:r>
        <w:t>and all types of Israeli and Jewish delicatessen food.</w:t>
      </w:r>
    </w:p>
    <w:p w:rsidR="002D7D10" w:rsidRDefault="002D7D10" w:rsidP="002D7D10"/>
    <w:p w:rsidR="002D7D10" w:rsidRDefault="002D7D10" w:rsidP="002D7D10">
      <w:r>
        <w:t>We also discovered that you don't have to head down to New</w:t>
      </w:r>
    </w:p>
    <w:p w:rsidR="002D7D10" w:rsidRDefault="002D7D10" w:rsidP="002D7D10">
      <w:r>
        <w:t>Orleans to savor the flavors of the Gumbo Pot, which offers</w:t>
      </w:r>
    </w:p>
    <w:p w:rsidR="002D7D10" w:rsidRDefault="002D7D10" w:rsidP="002D7D10">
      <w:r>
        <w:t>mouth-watering dishes like gumbo yaya.</w:t>
      </w:r>
    </w:p>
    <w:p w:rsidR="002D7D10" w:rsidRDefault="002D7D10" w:rsidP="002D7D10"/>
    <w:p w:rsidR="002D7D10" w:rsidRDefault="002D7D10" w:rsidP="002D7D10">
      <w:r>
        <w:t>In the midst of it all, an MTV pilot was being filmed at one of</w:t>
      </w:r>
    </w:p>
    <w:p w:rsidR="002D7D10" w:rsidRDefault="002D7D10" w:rsidP="002D7D10">
      <w:r>
        <w:t>the outdoor cafes; seeing film crews in action was a frequent</w:t>
      </w:r>
    </w:p>
    <w:p w:rsidR="002D7D10" w:rsidRDefault="002D7D10" w:rsidP="002D7D10">
      <w:r>
        <w:t>occurrence throughout all of our L.A. adventures.</w:t>
      </w:r>
    </w:p>
    <w:p w:rsidR="002D7D10" w:rsidRDefault="002D7D10" w:rsidP="002D7D10"/>
    <w:p w:rsidR="002D7D10" w:rsidRDefault="002D7D10" w:rsidP="002D7D10">
      <w:r>
        <w:t>Right next door to the Farmer's Market is The Grove, also an</w:t>
      </w:r>
    </w:p>
    <w:p w:rsidR="002D7D10" w:rsidRDefault="002D7D10" w:rsidP="002D7D10">
      <w:r>
        <w:t>outdoor mall and one of L.A.'s favorite shopping destinations. I</w:t>
      </w:r>
    </w:p>
    <w:p w:rsidR="002D7D10" w:rsidRDefault="002D7D10" w:rsidP="002D7D10">
      <w:r>
        <w:t>couldn't drag my daughter away from stores like Lucky Brand,</w:t>
      </w:r>
    </w:p>
    <w:p w:rsidR="002D7D10" w:rsidRDefault="002D7D10" w:rsidP="002D7D10">
      <w:r>
        <w:t>Anthropologie, a boutique featuring women's clothing, soaps,</w:t>
      </w:r>
    </w:p>
    <w:p w:rsidR="002D7D10" w:rsidRDefault="002D7D10" w:rsidP="002D7D10">
      <w:r>
        <w:t>dishware, jewelry and home furnishings; and Nordstrom, where</w:t>
      </w:r>
    </w:p>
    <w:p w:rsidR="002D7D10" w:rsidRDefault="002D7D10" w:rsidP="002D7D10">
      <w:r>
        <w:lastRenderedPageBreak/>
        <w:t>footwear by such designers as Stella McCartney was a big</w:t>
      </w:r>
    </w:p>
    <w:p w:rsidR="002D7D10" w:rsidRDefault="002D7D10" w:rsidP="002D7D10">
      <w:r>
        <w:t>attraction.</w:t>
      </w:r>
    </w:p>
    <w:p w:rsidR="002D7D10" w:rsidRDefault="002D7D10" w:rsidP="002D7D10"/>
    <w:p w:rsidR="002D7D10" w:rsidRDefault="002D7D10" w:rsidP="002D7D10">
      <w:r>
        <w:t>Even the parking garage at The Grove was noteworthy: It offered</w:t>
      </w:r>
    </w:p>
    <w:p w:rsidR="002D7D10" w:rsidRDefault="002D7D10" w:rsidP="002D7D10">
      <w:r>
        <w:t>valet services including package delivery to your car and personal</w:t>
      </w:r>
    </w:p>
    <w:p w:rsidR="002D7D10" w:rsidRDefault="002D7D10" w:rsidP="002D7D10">
      <w:r>
        <w:t>shopping. It was just another reminder that we were in a world</w:t>
      </w:r>
    </w:p>
    <w:p w:rsidR="002D7D10" w:rsidRDefault="002D7D10" w:rsidP="002D7D10">
      <w:r>
        <w:t>apart from our everyday lives, a fun place to vacation and to</w:t>
      </w:r>
    </w:p>
    <w:p w:rsidR="002D7D10" w:rsidRDefault="002D7D10" w:rsidP="002D7D10">
      <w:r>
        <w:t>dream.</w:t>
      </w:r>
    </w:p>
    <w:p w:rsidR="002D7D10" w:rsidRDefault="002D7D10" w:rsidP="002D7D10"/>
    <w:p w:rsidR="002D7D10" w:rsidRDefault="002D7D10" w:rsidP="002D7D10">
      <w:r>
        <w:t>Citizens policies shifted BY IVAN PENN Over the past three years, the state has quietly reduced the number of homeowner policies in Citizens Property Insurance by almost 800,000, delivering many of them to startup insurers with poor financial ratings. Efforts to decrease the number of policies in Citizens  the state-run property insurer  dramatically escalated this year, with almost a half-million homeowners moved to private insurers. But the private firms are not the State Farms or Allstates of the insurance world. They are mostly small companies, created in the last three or four years, that upon state approval can take policies out of Citizens by notifying the homeowner with a letter. Homeowners who do not "opt out" of the transfer are automatically moved to the private firm. About 160,000 homeowner policies will leave Citizens in November and December. Many are in the Tampa Bay area. Of the 14 companies that took policies out of Citizens this year, 10 were rated "D" or "E" by TheStreet.com, a financial      poorly rated insurers, is the state risking that all Floridians</w:t>
      </w:r>
    </w:p>
    <w:p w:rsidR="002D7D10" w:rsidRDefault="002D7D10" w:rsidP="002D7D10">
      <w:r>
        <w:t>will end up paying for more Poe-like collapses?</w:t>
      </w:r>
    </w:p>
    <w:p w:rsidR="002D7D10" w:rsidRDefault="002D7D10" w:rsidP="002D7D10"/>
    <w:p w:rsidR="002D7D10" w:rsidRDefault="002D7D10" w:rsidP="002D7D10">
      <w:r>
        <w:t>Chief Financial Officer Alex Sink, who heads the Department of</w:t>
      </w:r>
    </w:p>
    <w:p w:rsidR="002D7D10" w:rsidRDefault="002D7D10" w:rsidP="002D7D10">
      <w:r>
        <w:t>Financial Services, did not comment directly about the takeout</w:t>
      </w:r>
    </w:p>
    <w:p w:rsidR="002D7D10" w:rsidRDefault="002D7D10" w:rsidP="002D7D10">
      <w:r>
        <w:t>companies; her spokeswoman, Nina Bannister, issued this statement:</w:t>
      </w:r>
    </w:p>
    <w:p w:rsidR="002D7D10" w:rsidRDefault="002D7D10" w:rsidP="002D7D10"/>
    <w:p w:rsidR="002D7D10" w:rsidRDefault="002D7D10" w:rsidP="002D7D10">
      <w:r>
        <w:t>"The Office of Insurance Regulation (OIR), under Insurance</w:t>
      </w:r>
    </w:p>
    <w:p w:rsidR="002D7D10" w:rsidRDefault="002D7D10" w:rsidP="002D7D10">
      <w:r>
        <w:t>Commissioner Kevin McCarty, is responsible for authorizing and</w:t>
      </w:r>
    </w:p>
    <w:p w:rsidR="002D7D10" w:rsidRDefault="002D7D10" w:rsidP="002D7D10">
      <w:r>
        <w:t>regulating insurance companies." Sink "expects Commissioner</w:t>
      </w:r>
    </w:p>
    <w:p w:rsidR="002D7D10" w:rsidRDefault="002D7D10" w:rsidP="002D7D10">
      <w:r>
        <w:t>McCarty to ensure authorized companies operate in a sound manner,</w:t>
      </w:r>
    </w:p>
    <w:p w:rsidR="002D7D10" w:rsidRDefault="002D7D10" w:rsidP="002D7D10">
      <w:r>
        <w:t>to monitor and take quick action when problems are detected, and to</w:t>
      </w:r>
    </w:p>
    <w:p w:rsidR="002D7D10" w:rsidRDefault="002D7D10" w:rsidP="002D7D10">
      <w:r>
        <w:t>apprise the commission of any emerging issues that demand broader</w:t>
      </w:r>
    </w:p>
    <w:p w:rsidR="002D7D10" w:rsidRDefault="002D7D10" w:rsidP="002D7D10">
      <w:r>
        <w:t>attention."</w:t>
      </w:r>
    </w:p>
    <w:p w:rsidR="002D7D10" w:rsidRDefault="002D7D10" w:rsidP="002D7D10"/>
    <w:p w:rsidR="002D7D10" w:rsidRDefault="002D7D10" w:rsidP="002D7D10">
      <w:r>
        <w:t>The OIR said it had reviewed the financial records of these</w:t>
      </w:r>
    </w:p>
    <w:p w:rsidR="002D7D10" w:rsidRDefault="002D7D10" w:rsidP="002D7D10">
      <w:r>
        <w:t>companies to ensure they are sound but acknowledged that a major</w:t>
      </w:r>
    </w:p>
    <w:p w:rsidR="002D7D10" w:rsidRDefault="002D7D10" w:rsidP="002D7D10">
      <w:r>
        <w:t>storm could wipe them out, leaving all Floridians on the hook.</w:t>
      </w:r>
    </w:p>
    <w:p w:rsidR="002D7D10" w:rsidRDefault="002D7D10" w:rsidP="002D7D10"/>
    <w:p w:rsidR="002D7D10" w:rsidRDefault="002D7D10" w:rsidP="002D7D10">
      <w:r>
        <w:t>Said spokesman Tom Zutell: "It appears from the numbers that</w:t>
      </w:r>
    </w:p>
    <w:p w:rsidR="002D7D10" w:rsidRDefault="002D7D10" w:rsidP="002D7D10">
      <w:r>
        <w:t>enough companies in the private sector have demonstrated to the</w:t>
      </w:r>
    </w:p>
    <w:p w:rsidR="002D7D10" w:rsidRDefault="002D7D10" w:rsidP="002D7D10">
      <w:r>
        <w:t>office that they have the proper surplus and reserves to pay out in</w:t>
      </w:r>
    </w:p>
    <w:p w:rsidR="002D7D10" w:rsidRDefault="002D7D10" w:rsidP="002D7D10">
      <w:r>
        <w:t>the event of a storm. Could there be another monster like Katrina</w:t>
      </w:r>
    </w:p>
    <w:p w:rsidR="002D7D10" w:rsidRDefault="002D7D10" w:rsidP="002D7D10">
      <w:r>
        <w:t>or worse? God forbid if there were. All bets are off at that</w:t>
      </w:r>
    </w:p>
    <w:p w:rsidR="002D7D10" w:rsidRDefault="002D7D10" w:rsidP="002D7D10">
      <w:r>
        <w:lastRenderedPageBreak/>
        <w:t>point."</w:t>
      </w:r>
    </w:p>
    <w:p w:rsidR="002D7D10" w:rsidRDefault="002D7D10" w:rsidP="002D7D10"/>
    <w:p w:rsidR="002D7D10" w:rsidRDefault="002D7D10" w:rsidP="002D7D10">
      <w:r>
        <w:t>Lisa Miller, a Tallahassee insurance company consultant who</w:t>
      </w:r>
    </w:p>
    <w:p w:rsidR="002D7D10" w:rsidRDefault="002D7D10" w:rsidP="002D7D10">
      <w:r>
        <w:t>represents one of the takeout insurance companies, American</w:t>
      </w:r>
    </w:p>
    <w:p w:rsidR="002D7D10" w:rsidRDefault="002D7D10" w:rsidP="002D7D10">
      <w:r>
        <w:t>Integrity Insurance Co. of Florida, said the state's tough</w:t>
      </w:r>
    </w:p>
    <w:p w:rsidR="002D7D10" w:rsidRDefault="002D7D10" w:rsidP="002D7D10">
      <w:r>
        <w:t>regulations  many of which resulted from Poe's collapse  ensure</w:t>
      </w:r>
    </w:p>
    <w:p w:rsidR="002D7D10" w:rsidRDefault="002D7D10" w:rsidP="002D7D10">
      <w:r>
        <w:t>that the companies are sound.</w:t>
      </w:r>
    </w:p>
    <w:p w:rsidR="002D7D10" w:rsidRDefault="002D7D10" w:rsidP="002D7D10"/>
    <w:p w:rsidR="002D7D10" w:rsidRDefault="002D7D10" w:rsidP="002D7D10">
      <w:r>
        <w:t>"We do have tough financial scrutiny," Miller said. "This is</w:t>
      </w:r>
    </w:p>
    <w:p w:rsidR="002D7D10" w:rsidRDefault="002D7D10" w:rsidP="002D7D10">
      <w:r>
        <w:t>the most heavily regulated industry in the country."</w:t>
      </w:r>
    </w:p>
    <w:p w:rsidR="002D7D10" w:rsidRDefault="002D7D10" w:rsidP="002D7D10"/>
    <w:p w:rsidR="002D7D10" w:rsidRDefault="002D7D10" w:rsidP="002D7D10">
      <w:r>
        <w:t>TheStreet.com rated American Integrity a "D-" and said after</w:t>
      </w:r>
    </w:p>
    <w:p w:rsidR="002D7D10" w:rsidRDefault="002D7D10" w:rsidP="002D7D10">
      <w:r>
        <w:t>its Sept. 4 review: "The D- rating means that  this company</w:t>
      </w:r>
    </w:p>
    <w:p w:rsidR="002D7D10" w:rsidRDefault="002D7D10" w:rsidP="002D7D10">
      <w:r>
        <w:t>currently demonstrates what we consider to be significant</w:t>
      </w:r>
    </w:p>
    <w:p w:rsidR="002D7D10" w:rsidRDefault="002D7D10" w:rsidP="002D7D10">
      <w:r>
        <w:t>weaknesses which could negatively impact policyholders."</w:t>
      </w:r>
    </w:p>
    <w:p w:rsidR="002D7D10" w:rsidRDefault="002D7D10" w:rsidP="002D7D10"/>
    <w:p w:rsidR="002D7D10" w:rsidRDefault="002D7D10" w:rsidP="002D7D10">
      <w:r>
        <w:t>American Integrity was rejected in its bid to garner part of a</w:t>
      </w:r>
    </w:p>
    <w:p w:rsidR="002D7D10" w:rsidRDefault="002D7D10" w:rsidP="002D7D10">
      <w:r>
        <w:t>$100-million incentive program in Louisiana because it did not meet</w:t>
      </w:r>
    </w:p>
    <w:p w:rsidR="002D7D10" w:rsidRDefault="002D7D10" w:rsidP="002D7D10">
      <w:r>
        <w:t>requirements for the program's risk-to-capital ratio.</w:t>
      </w:r>
    </w:p>
    <w:p w:rsidR="002D7D10" w:rsidRDefault="002D7D10" w:rsidP="002D7D10"/>
    <w:p w:rsidR="002D7D10" w:rsidRDefault="002D7D10" w:rsidP="002D7D10">
      <w:r>
        <w:t>Miller said the Louisiana requirements were overly stringent.</w:t>
      </w:r>
    </w:p>
    <w:p w:rsidR="002D7D10" w:rsidRDefault="002D7D10" w:rsidP="002D7D10">
      <w:r>
        <w:t>She said she did not know about TheStreet.com's rating but pointed</w:t>
      </w:r>
    </w:p>
    <w:p w:rsidR="002D7D10" w:rsidRDefault="002D7D10" w:rsidP="002D7D10">
      <w:r>
        <w:t>to the "A" American Integrity received from the rating firm</w:t>
      </w:r>
    </w:p>
    <w:p w:rsidR="002D7D10" w:rsidRDefault="002D7D10" w:rsidP="002D7D10">
      <w:r>
        <w:t>Demotech Inc.</w:t>
      </w:r>
    </w:p>
    <w:p w:rsidR="002D7D10" w:rsidRDefault="002D7D10" w:rsidP="002D7D10"/>
    <w:p w:rsidR="002D7D10" w:rsidRDefault="002D7D10" w:rsidP="002D7D10">
      <w:r>
        <w:t>Unlike TheStreet.com, which is independent and generates revenue</w:t>
      </w:r>
    </w:p>
    <w:p w:rsidR="002D7D10" w:rsidRDefault="002D7D10" w:rsidP="002D7D10">
      <w:r>
        <w:t>from its publishing arm and through advertising sales, insurers pay</w:t>
      </w:r>
    </w:p>
    <w:p w:rsidR="002D7D10" w:rsidRDefault="002D7D10" w:rsidP="002D7D10">
      <w:r>
        <w:t>Demotech an average of $6,000 a year to be rated; two-thirds of</w:t>
      </w:r>
    </w:p>
    <w:p w:rsidR="002D7D10" w:rsidRDefault="002D7D10" w:rsidP="002D7D10">
      <w:r>
        <w:t>them receive an A.</w:t>
      </w:r>
    </w:p>
    <w:p w:rsidR="002D7D10" w:rsidRDefault="002D7D10" w:rsidP="002D7D10"/>
    <w:p w:rsidR="002D7D10" w:rsidRDefault="002D7D10" w:rsidP="002D7D10">
      <w:r>
        <w:t>Demotech president Joe Petrelli said the A ratings are based on</w:t>
      </w:r>
    </w:p>
    <w:p w:rsidR="002D7D10" w:rsidRDefault="002D7D10" w:rsidP="002D7D10">
      <w:r>
        <w:t>the insurers' having substantial capital and backup insurance to</w:t>
      </w:r>
    </w:p>
    <w:p w:rsidR="002D7D10" w:rsidRDefault="002D7D10" w:rsidP="002D7D10">
      <w:r>
        <w:t>cover claims.</w:t>
      </w:r>
    </w:p>
    <w:p w:rsidR="002D7D10" w:rsidRDefault="002D7D10" w:rsidP="002D7D10"/>
    <w:p w:rsidR="002D7D10" w:rsidRDefault="002D7D10" w:rsidP="002D7D10">
      <w:r>
        <w:t>"These are small companies, but they have substantial capacity</w:t>
      </w:r>
    </w:p>
    <w:p w:rsidR="002D7D10" w:rsidRDefault="002D7D10" w:rsidP="002D7D10">
      <w:r>
        <w:t>because of reinsurance," Petrelli said.</w:t>
      </w:r>
    </w:p>
    <w:p w:rsidR="002D7D10" w:rsidRDefault="002D7D10" w:rsidP="002D7D10"/>
    <w:p w:rsidR="002D7D10" w:rsidRDefault="002D7D10" w:rsidP="002D7D10">
      <w:r>
        <w:t>By law, the takeout companies must offer premiums equal to or</w:t>
      </w:r>
    </w:p>
    <w:p w:rsidR="002D7D10" w:rsidRDefault="002D7D10" w:rsidP="002D7D10">
      <w:r>
        <w:t>lower than Citizens.</w:t>
      </w:r>
    </w:p>
    <w:p w:rsidR="002D7D10" w:rsidRDefault="002D7D10" w:rsidP="002D7D10"/>
    <w:p w:rsidR="002D7D10" w:rsidRDefault="002D7D10" w:rsidP="002D7D10">
      <w:r>
        <w:t>Consumers who switch to private companies gain another</w:t>
      </w:r>
    </w:p>
    <w:p w:rsidR="002D7D10" w:rsidRDefault="002D7D10" w:rsidP="002D7D10">
      <w:r>
        <w:t>advantage, said Citizens spokesman John Kuczwanski: If the</w:t>
      </w:r>
    </w:p>
    <w:p w:rsidR="002D7D10" w:rsidRDefault="002D7D10" w:rsidP="002D7D10">
      <w:r>
        <w:t>state-run insurer could not cover losses from a storm, Citizens'</w:t>
      </w:r>
    </w:p>
    <w:p w:rsidR="002D7D10" w:rsidRDefault="002D7D10" w:rsidP="002D7D10">
      <w:r>
        <w:t>policyholders would be the first assessed to cover a shortfall.</w:t>
      </w:r>
    </w:p>
    <w:p w:rsidR="002D7D10" w:rsidRDefault="002D7D10" w:rsidP="002D7D10">
      <w:r>
        <w:lastRenderedPageBreak/>
        <w:t>Policyholders under private companies would be second.</w:t>
      </w:r>
    </w:p>
    <w:p w:rsidR="002D7D10" w:rsidRDefault="002D7D10" w:rsidP="002D7D10"/>
    <w:p w:rsidR="002D7D10" w:rsidRDefault="002D7D10" w:rsidP="002D7D10">
      <w:r>
        <w:t>The takeouts help Citizens reduce its exposure, which stands at</w:t>
      </w:r>
    </w:p>
    <w:p w:rsidR="002D7D10" w:rsidRDefault="002D7D10" w:rsidP="002D7D10">
      <w:r>
        <w:t>$437-billion for about 1.2-million policies, he said.</w:t>
      </w:r>
    </w:p>
    <w:p w:rsidR="002D7D10" w:rsidRDefault="002D7D10" w:rsidP="002D7D10"/>
    <w:p w:rsidR="002D7D10" w:rsidRDefault="002D7D10" w:rsidP="002D7D10">
      <w:r>
        <w:t>Zutell, of the Office of Insurance Regulation, noted a problem</w:t>
      </w:r>
    </w:p>
    <w:p w:rsidR="002D7D10" w:rsidRDefault="002D7D10" w:rsidP="002D7D10">
      <w:r>
        <w:t>in this for Citizens: The takeouts are focusing on the housing</w:t>
      </w:r>
    </w:p>
    <w:p w:rsidR="002D7D10" w:rsidRDefault="002D7D10" w:rsidP="002D7D10">
      <w:r>
        <w:t>stock's "creme de la creme," leaving most of the worst policies</w:t>
      </w:r>
    </w:p>
    <w:p w:rsidR="002D7D10" w:rsidRDefault="002D7D10" w:rsidP="002D7D10">
      <w:r>
        <w:t>with Citizens.</w:t>
      </w:r>
    </w:p>
    <w:p w:rsidR="002D7D10" w:rsidRDefault="002D7D10" w:rsidP="002D7D10"/>
    <w:p w:rsidR="002D7D10" w:rsidRDefault="002D7D10" w:rsidP="002D7D10">
      <w:r>
        <w:t>"If you are a company taking out policies, you would think they</w:t>
      </w:r>
    </w:p>
    <w:p w:rsidR="002D7D10" w:rsidRDefault="002D7D10" w:rsidP="002D7D10">
      <w:r>
        <w:t>are not going to be snatching up very high-risk policies along the</w:t>
      </w:r>
    </w:p>
    <w:p w:rsidR="002D7D10" w:rsidRDefault="002D7D10" w:rsidP="002D7D10">
      <w:r>
        <w:t>coast," Zutell said. "They're not taking the old homes in</w:t>
      </w:r>
    </w:p>
    <w:p w:rsidR="002D7D10" w:rsidRDefault="002D7D10" w:rsidP="002D7D10">
      <w:r>
        <w:t>Largo."</w:t>
      </w:r>
    </w:p>
    <w:p w:rsidR="002D7D10" w:rsidRDefault="002D7D10" w:rsidP="002D7D10"/>
    <w:p w:rsidR="002D7D10" w:rsidRDefault="002D7D10" w:rsidP="002D7D10">
      <w:r>
        <w:t>Ivan Penn can be reached at ipennsptimes.com or (727) 892-2332.</w:t>
      </w:r>
    </w:p>
    <w:p w:rsidR="002D7D10" w:rsidRDefault="002D7D10" w:rsidP="002D7D10"/>
    <w:p w:rsidR="002D7D10" w:rsidRDefault="002D7D10" w:rsidP="002D7D10">
      <w:r>
        <w:t xml:space="preserve">      .      fast facts</w:t>
      </w:r>
    </w:p>
    <w:p w:rsidR="002D7D10" w:rsidRDefault="002D7D10" w:rsidP="002D7D10">
      <w:r>
        <w:t xml:space="preserve">      Insurers' ratings</w:t>
      </w:r>
    </w:p>
    <w:p w:rsidR="002D7D10" w:rsidRDefault="002D7D10" w:rsidP="002D7D10"/>
    <w:p w:rsidR="002D7D10" w:rsidRDefault="002D7D10" w:rsidP="002D7D10">
      <w:r>
        <w:t>TheStreet.com rated these takeout insurance firms based on five</w:t>
      </w:r>
    </w:p>
    <w:p w:rsidR="002D7D10" w:rsidRDefault="002D7D10" w:rsidP="002D7D10">
      <w:r>
        <w:t>general categories that include profitability, liquidity and</w:t>
      </w:r>
    </w:p>
    <w:p w:rsidR="002D7D10" w:rsidRDefault="002D7D10" w:rsidP="002D7D10">
      <w:r>
        <w:t>stability. Companies that have taken policies out of Citizens this</w:t>
      </w:r>
    </w:p>
    <w:p w:rsidR="002D7D10" w:rsidRDefault="002D7D10" w:rsidP="002D7D10">
      <w:r>
        <w:t>year:</w:t>
      </w:r>
    </w:p>
    <w:p w:rsidR="002D7D10" w:rsidRDefault="002D7D10" w:rsidP="002D7D10"/>
    <w:p w:rsidR="002D7D10" w:rsidRDefault="002D7D10" w:rsidP="002D7D10">
      <w:r>
        <w:t>?American Integrity Insurance Co. of Florida: D- (weak)</w:t>
      </w:r>
    </w:p>
    <w:p w:rsidR="002D7D10" w:rsidRDefault="002D7D10" w:rsidP="002D7D10">
      <w:r>
        <w:t xml:space="preserve">      ?Argus Fire &amp;amp;amp; Casualty Insurance Co.: D (weak)</w:t>
      </w:r>
    </w:p>
    <w:p w:rsidR="002D7D10" w:rsidRDefault="002D7D10" w:rsidP="002D7D10">
      <w:r>
        <w:t xml:space="preserve">      ?Avatar Property &amp;amp;amp; Casualty Insurance Co.: (no data)</w:t>
      </w:r>
    </w:p>
    <w:p w:rsidR="002D7D10" w:rsidRDefault="002D7D10" w:rsidP="002D7D10">
      <w:r>
        <w:t xml:space="preserve">      ?Edison Insurance Co.: E+ (very weak)</w:t>
      </w:r>
    </w:p>
    <w:p w:rsidR="002D7D10" w:rsidRDefault="002D7D10" w:rsidP="002D7D10">
      <w:r>
        <w:t xml:space="preserve">      ?Federated National Insurance Co.: E+ (very weak)</w:t>
      </w:r>
    </w:p>
    <w:p w:rsidR="002D7D10" w:rsidRDefault="002D7D10" w:rsidP="002D7D10">
      <w:r>
        <w:t xml:space="preserve">      ?Florida Peninsula Insurance Co.: C- (fair)</w:t>
      </w:r>
    </w:p>
    <w:p w:rsidR="002D7D10" w:rsidRDefault="002D7D10" w:rsidP="002D7D10">
      <w:r>
        <w:t xml:space="preserve">      ?Homeowners Choice: D (weak)</w:t>
      </w:r>
    </w:p>
    <w:p w:rsidR="002D7D10" w:rsidRDefault="002D7D10" w:rsidP="002D7D10">
      <w:r>
        <w:t xml:space="preserve">      ?Homewise Preferred Insurance Co.: D ( weak)</w:t>
      </w:r>
    </w:p>
    <w:p w:rsidR="002D7D10" w:rsidRDefault="002D7D10" w:rsidP="002D7D10">
      <w:r>
        <w:t xml:space="preserve">      ?Landmark One Insurance Co.: C (fair)</w:t>
      </w:r>
    </w:p>
    <w:p w:rsidR="002D7D10" w:rsidRDefault="002D7D10" w:rsidP="002D7D10">
      <w:r>
        <w:t xml:space="preserve">      ?Magnolia Insurance Co.: (no data)</w:t>
      </w:r>
    </w:p>
    <w:p w:rsidR="002D7D10" w:rsidRDefault="002D7D10" w:rsidP="002D7D10">
      <w:r>
        <w:t xml:space="preserve">      ?Northern Capital Insurance Co.: E (very weak)</w:t>
      </w:r>
    </w:p>
    <w:p w:rsidR="002D7D10" w:rsidRDefault="002D7D10" w:rsidP="002D7D10">
      <w:r>
        <w:t xml:space="preserve">      ?Southern Oak Insurance Co.: D+ (weak)</w:t>
      </w:r>
    </w:p>
    <w:p w:rsidR="002D7D10" w:rsidRDefault="002D7D10" w:rsidP="002D7D10">
      <w:r>
        <w:t xml:space="preserve">      ?Sunshine State Insurance Co.: D (weak)</w:t>
      </w:r>
    </w:p>
    <w:p w:rsidR="002D7D10" w:rsidRDefault="002D7D10" w:rsidP="002D7D10">
      <w:r>
        <w:t xml:space="preserve">      ?United Property &amp;amp;amp; Casualty Insurance: E+ (very weak)</w:t>
      </w:r>
    </w:p>
    <w:p w:rsidR="002D7D10" w:rsidRDefault="002D7D10" w:rsidP="002D7D10"/>
    <w:p w:rsidR="002D7D10" w:rsidRDefault="002D7D10" w:rsidP="002D7D10">
      <w:r>
        <w:t>Mysteries of the "Phantom"</w:t>
      </w:r>
    </w:p>
    <w:p w:rsidR="002D7D10" w:rsidRDefault="002D7D10" w:rsidP="002D7D10"/>
    <w:p w:rsidR="002D7D10" w:rsidRDefault="002D7D10" w:rsidP="002D7D10">
      <w:r>
        <w:t xml:space="preserve">      How does that boat float? What could ever go wrong?</w:t>
      </w:r>
    </w:p>
    <w:p w:rsidR="002D7D10" w:rsidRDefault="002D7D10" w:rsidP="002D7D10"/>
    <w:p w:rsidR="002D7D10" w:rsidRDefault="002D7D10" w:rsidP="002D7D10">
      <w:r>
        <w:lastRenderedPageBreak/>
        <w:t>The Phantom of the Opera, Andrew Lloyd Webber's musical</w:t>
      </w:r>
    </w:p>
    <w:p w:rsidR="002D7D10" w:rsidRDefault="002D7D10" w:rsidP="002D7D10">
      <w:r>
        <w:t>adaptation of a French novel about a disfigured murderer hiding</w:t>
      </w:r>
    </w:p>
    <w:p w:rsidR="002D7D10" w:rsidRDefault="002D7D10" w:rsidP="002D7D10">
      <w:r>
        <w:t>below a Paris opera house, has been enchanting audiences since 1986</w:t>
      </w:r>
    </w:p>
    <w:p w:rsidR="002D7D10" w:rsidRDefault="002D7D10" w:rsidP="002D7D10">
      <w:r>
        <w:t>and is the longest-running musical on Broadway.</w:t>
      </w:r>
    </w:p>
    <w:p w:rsidR="002D7D10" w:rsidRDefault="002D7D10" w:rsidP="002D7D10"/>
    <w:p w:rsidR="002D7D10" w:rsidRDefault="002D7D10" w:rsidP="002D7D10">
      <w:r>
        <w:t>Even if you've seen The Phantom 50 times, it's easy to be wowed</w:t>
      </w:r>
    </w:p>
    <w:p w:rsidR="002D7D10" w:rsidRDefault="002D7D10" w:rsidP="002D7D10">
      <w:r>
        <w:t>by the eerie travels across a fog-shrouded lake, the elaborate</w:t>
      </w:r>
    </w:p>
    <w:p w:rsidR="002D7D10" w:rsidRDefault="002D7D10" w:rsidP="002D7D10">
      <w:r>
        <w:t>costumes and the breathtaking escapes of the man in the half-mask.</w:t>
      </w:r>
    </w:p>
    <w:p w:rsidR="002D7D10" w:rsidRDefault="002D7D10" w:rsidP="002D7D10"/>
    <w:p w:rsidR="002D7D10" w:rsidRDefault="002D7D10" w:rsidP="002D7D10">
      <w:r>
        <w:t>How does it all happen? Tampabay.com took a tour backstage as</w:t>
      </w:r>
    </w:p>
    <w:p w:rsidR="002D7D10" w:rsidRDefault="002D7D10" w:rsidP="002D7D10">
      <w:r>
        <w:t>the North American touring production was setting up for a run in</w:t>
      </w:r>
    </w:p>
    <w:p w:rsidR="002D7D10" w:rsidRDefault="002D7D10" w:rsidP="002D7D10">
      <w:r>
        <w:t>Tampa, Fla. Here are a few interesting factoids we learned during</w:t>
      </w:r>
    </w:p>
    <w:p w:rsidR="002D7D10" w:rsidRDefault="002D7D10" w:rsidP="002D7D10">
      <w:r>
        <w:t>our expedition through the Opera Populaire:</w:t>
      </w:r>
    </w:p>
    <w:p w:rsidR="002D7D10" w:rsidRDefault="002D7D10" w:rsidP="002D7D10"/>
    <w:p w:rsidR="002D7D10" w:rsidRDefault="002D7D10" w:rsidP="002D7D10">
      <w:r>
        <w:t>GREAT BIG CONVOY: Most touring stage productions need three to</w:t>
      </w:r>
    </w:p>
    <w:p w:rsidR="002D7D10" w:rsidRDefault="002D7D10" w:rsidP="002D7D10">
      <w:r>
        <w:t>seven trucks to transport sets and costumes from city to city.</w:t>
      </w:r>
    </w:p>
    <w:p w:rsidR="002D7D10" w:rsidRDefault="002D7D10" w:rsidP="002D7D10">
      <w:r>
        <w:t>Wicked, another popular and elaborate production, requires 14</w:t>
      </w:r>
    </w:p>
    <w:p w:rsidR="002D7D10" w:rsidRDefault="002D7D10" w:rsidP="002D7D10">
      <w:r>
        <w:t>trucks. Phantom's 230 costumes, 1.5 ton staircase, 28 hanging</w:t>
      </w:r>
    </w:p>
    <w:p w:rsidR="002D7D10" w:rsidRDefault="002D7D10" w:rsidP="002D7D10">
      <w:r>
        <w:t>backdrops , stage facade and opera boxes require 20 trucks. Yes,</w:t>
      </w:r>
    </w:p>
    <w:p w:rsidR="002D7D10" w:rsidRDefault="002D7D10" w:rsidP="002D7D10">
      <w:r>
        <w:t>that means it's three times as large as most productions.</w:t>
      </w:r>
    </w:p>
    <w:p w:rsidR="002D7D10" w:rsidRDefault="002D7D10" w:rsidP="002D7D10"/>
    <w:p w:rsidR="002D7D10" w:rsidRDefault="002D7D10" w:rsidP="002D7D10">
      <w:r>
        <w:t>OH, THE HUMANITY: How many people does it take to stage one</w:t>
      </w:r>
    </w:p>
    <w:p w:rsidR="002D7D10" w:rsidRDefault="002D7D10" w:rsidP="002D7D10">
      <w:r>
        <w:t>show? About 130 cast and crew members and musicians from 40 states.</w:t>
      </w:r>
    </w:p>
    <w:p w:rsidR="002D7D10" w:rsidRDefault="002D7D10" w:rsidP="002D7D10">
      <w:r>
        <w:t>About 35 are actors. Between 55 and 60 locals are hired in each</w:t>
      </w:r>
    </w:p>
    <w:p w:rsidR="002D7D10" w:rsidRDefault="002D7D10" w:rsidP="002D7D10">
      <w:r>
        <w:t>city as dressers and technicians, but no local actors are hired to</w:t>
      </w:r>
    </w:p>
    <w:p w:rsidR="002D7D10" w:rsidRDefault="002D7D10" w:rsidP="002D7D10">
      <w:r>
        <w:t>appear in the touring production.</w:t>
      </w:r>
    </w:p>
    <w:p w:rsidR="002D7D10" w:rsidRDefault="002D7D10" w:rsidP="002D7D10"/>
    <w:p w:rsidR="002D7D10" w:rsidRDefault="002D7D10" w:rsidP="002D7D10">
      <w:r>
        <w:t>PREP TIME: It takes 10 days to set up the Phantom production in</w:t>
      </w:r>
    </w:p>
    <w:p w:rsidR="002D7D10" w:rsidRDefault="002D7D10" w:rsidP="002D7D10">
      <w:r>
        <w:t>each city, during which the venue cannot accommodate any other</w:t>
      </w:r>
    </w:p>
    <w:p w:rsidR="002D7D10" w:rsidRDefault="002D7D10" w:rsidP="002D7D10">
      <w:r>
        <w:t>shows. When the final show is over, it takes only 12 hours to pack</w:t>
      </w:r>
    </w:p>
    <w:p w:rsidR="002D7D10" w:rsidRDefault="002D7D10" w:rsidP="002D7D10">
      <w:r>
        <w:t>it up.</w:t>
      </w:r>
    </w:p>
    <w:p w:rsidR="002D7D10" w:rsidRDefault="002D7D10" w:rsidP="002D7D10"/>
    <w:p w:rsidR="002D7D10" w:rsidRDefault="002D7D10" w:rsidP="002D7D10">
      <w:r>
        <w:t>WIGGED OUT: Because it's a period piece set 100 years ago,</w:t>
      </w:r>
    </w:p>
    <w:p w:rsidR="002D7D10" w:rsidRDefault="002D7D10" w:rsidP="002D7D10">
      <w:r>
        <w:t>Phantom makes use of 200 wigs, most of them made from human hair.</w:t>
      </w:r>
    </w:p>
    <w:p w:rsidR="002D7D10" w:rsidRDefault="002D7D10" w:rsidP="002D7D10">
      <w:r>
        <w:t>They're washed as needed and then placed in a "wig oven," in</w:t>
      </w:r>
    </w:p>
    <w:p w:rsidR="002D7D10" w:rsidRDefault="002D7D10" w:rsidP="002D7D10">
      <w:r>
        <w:t>which a soft, low heat gently dries them. A staff of five</w:t>
      </w:r>
    </w:p>
    <w:p w:rsidR="002D7D10" w:rsidRDefault="002D7D10" w:rsidP="002D7D10">
      <w:r>
        <w:t>hairdressers sets the wigs before each performance.</w:t>
      </w:r>
    </w:p>
    <w:p w:rsidR="002D7D10" w:rsidRDefault="002D7D10" w:rsidP="002D7D10"/>
    <w:p w:rsidR="002D7D10" w:rsidRDefault="002D7D10" w:rsidP="002D7D10">
      <w:r>
        <w:t>SCARY MOMENT: With such a large-scale production, there are</w:t>
      </w:r>
    </w:p>
    <w:p w:rsidR="002D7D10" w:rsidRDefault="002D7D10" w:rsidP="002D7D10">
      <w:r>
        <w:t>several hold-your-breath and cross-your-finger moments for the</w:t>
      </w:r>
    </w:p>
    <w:p w:rsidR="002D7D10" w:rsidRDefault="002D7D10" w:rsidP="002D7D10">
      <w:r>
        <w:t>crew. Here's one: At the beginning of the show, when the dust</w:t>
      </w:r>
    </w:p>
    <w:p w:rsidR="002D7D10" w:rsidRDefault="002D7D10" w:rsidP="002D7D10">
      <w:r>
        <w:t>covers are yanked from the stage facade as the music begins, the</w:t>
      </w:r>
    </w:p>
    <w:p w:rsidR="002D7D10" w:rsidRDefault="002D7D10" w:rsidP="002D7D10">
      <w:r>
        <w:t>sheets have on occasion fallen onto the poor musicians in the</w:t>
      </w:r>
    </w:p>
    <w:p w:rsidR="002D7D10" w:rsidRDefault="002D7D10" w:rsidP="002D7D10">
      <w:r>
        <w:t>orchestra pit or gotten snagged in the rigging for the chandelier.</w:t>
      </w:r>
    </w:p>
    <w:p w:rsidR="002D7D10" w:rsidRDefault="002D7D10" w:rsidP="002D7D10">
      <w:r>
        <w:lastRenderedPageBreak/>
        <w:t>In either case, the production then pauses while it's sorted out.</w:t>
      </w:r>
    </w:p>
    <w:p w:rsidR="002D7D10" w:rsidRDefault="002D7D10" w:rsidP="002D7D10">
      <w:r>
        <w:t>That pesky Phantom is not to blame, we're assured.</w:t>
      </w:r>
    </w:p>
    <w:p w:rsidR="002D7D10" w:rsidRDefault="002D7D10" w:rsidP="002D7D10"/>
    <w:p w:rsidR="002D7D10" w:rsidRDefault="002D7D10" w:rsidP="002D7D10">
      <w:r>
        <w:t>CRUISE CONTROL: The most elaborately staged scenes of the show</w:t>
      </w:r>
    </w:p>
    <w:p w:rsidR="002D7D10" w:rsidRDefault="002D7D10" w:rsidP="002D7D10">
      <w:r>
        <w:t>are the two boat journeys with the Phantom and Christine. The boat,</w:t>
      </w:r>
    </w:p>
    <w:p w:rsidR="002D7D10" w:rsidRDefault="002D7D10" w:rsidP="002D7D10">
      <w:r>
        <w:t>which seems to glide effortlessly over the underground lake below</w:t>
      </w:r>
    </w:p>
    <w:p w:rsidR="002D7D10" w:rsidRDefault="002D7D10" w:rsidP="002D7D10">
      <w:r>
        <w:t>the opera house, is not on a track. Rather it's guided by infrared</w:t>
      </w:r>
    </w:p>
    <w:p w:rsidR="002D7D10" w:rsidRDefault="002D7D10" w:rsidP="002D7D10">
      <w:r>
        <w:t>beams of light and a stage technician with a joystick just inside</w:t>
      </w:r>
    </w:p>
    <w:p w:rsidR="002D7D10" w:rsidRDefault="002D7D10" w:rsidP="002D7D10">
      <w:r>
        <w:t>the wings of the stage. The drive mechanism and battery are hidden</w:t>
      </w:r>
    </w:p>
    <w:p w:rsidR="002D7D10" w:rsidRDefault="002D7D10" w:rsidP="002D7D10">
      <w:r>
        <w:t>below the pillows of the boat  actually only "half" a boat</w:t>
      </w:r>
    </w:p>
    <w:p w:rsidR="002D7D10" w:rsidRDefault="002D7D10" w:rsidP="002D7D10">
      <w:r>
        <w:t>because the audience can see only the front of it.</w:t>
      </w:r>
    </w:p>
    <w:p w:rsidR="002D7D10" w:rsidRDefault="002D7D10" w:rsidP="002D7D10"/>
    <w:p w:rsidR="002D7D10" w:rsidRDefault="002D7D10" w:rsidP="002D7D10">
      <w:r>
        <w:t>STILL A MYSTERY: While much of the set was open for us to</w:t>
      </w:r>
    </w:p>
    <w:p w:rsidR="002D7D10" w:rsidRDefault="002D7D10" w:rsidP="002D7D10">
      <w:r>
        <w:t>inspect, a few production icons remain strictly off limits, and</w:t>
      </w:r>
    </w:p>
    <w:p w:rsidR="002D7D10" w:rsidRDefault="002D7D10" w:rsidP="002D7D10">
      <w:r>
        <w:t>photographs are forbidden of many set pieces, which remain</w:t>
      </w:r>
    </w:p>
    <w:p w:rsidR="002D7D10" w:rsidRDefault="002D7D10" w:rsidP="002D7D10">
      <w:r>
        <w:t>trademarked. Yes, that means no trying on the Phantom's mask, which</w:t>
      </w:r>
    </w:p>
    <w:p w:rsidR="002D7D10" w:rsidRDefault="002D7D10" w:rsidP="002D7D10">
      <w:r>
        <w:t>remains locked away when not in use. And the method behind the</w:t>
      </w:r>
    </w:p>
    <w:p w:rsidR="002D7D10" w:rsidRDefault="002D7D10" w:rsidP="002D7D10">
      <w:r>
        <w:t>Phantom's breathtaking escapes  during the Masquerade number and in</w:t>
      </w:r>
    </w:p>
    <w:p w:rsidR="002D7D10" w:rsidRDefault="002D7D10" w:rsidP="002D7D10">
      <w:r>
        <w:t>the finale  are closely guarded secrets. "I can't say," advance</w:t>
      </w:r>
    </w:p>
    <w:p w:rsidR="002D7D10" w:rsidRDefault="002D7D10" w:rsidP="002D7D10">
      <w:r>
        <w:t>stage manager David Hansen swears. "I gotta keep my job."</w:t>
      </w:r>
    </w:p>
    <w:p w:rsidR="002D7D10" w:rsidRDefault="002D7D10" w:rsidP="002D7D10"/>
    <w:p w:rsidR="002D7D10" w:rsidRDefault="002D7D10" w:rsidP="002D7D10">
      <w:r>
        <w:t>On the Web</w:t>
      </w:r>
    </w:p>
    <w:p w:rsidR="002D7D10" w:rsidRDefault="002D7D10" w:rsidP="002D7D10"/>
    <w:p w:rsidR="002D7D10" w:rsidRDefault="002D7D10" w:rsidP="002D7D10">
      <w:r>
        <w:t>For more behind-the-scenes images, video and history of The</w:t>
      </w:r>
    </w:p>
    <w:p w:rsidR="002D7D10" w:rsidRDefault="002D7D10" w:rsidP="002D7D10">
      <w:r>
        <w:t>Phantom of the Opera, go to entertainment.tampabay.com.</w:t>
      </w:r>
    </w:p>
    <w:p w:rsidR="002D7D10" w:rsidRDefault="002D7D10" w:rsidP="002D7D10"/>
    <w:p w:rsidR="002D7D10" w:rsidRDefault="002D7D10" w:rsidP="002D7D10">
      <w:r>
        <w:t>Note for Florida media:</w:t>
      </w:r>
    </w:p>
    <w:p w:rsidR="002D7D10" w:rsidRDefault="002D7D10" w:rsidP="002D7D10"/>
    <w:p w:rsidR="002D7D10" w:rsidRDefault="002D7D10" w:rsidP="002D7D10">
      <w:r>
        <w:t>The touring production runs through Nov. 22 at the Tampa Bay</w:t>
      </w:r>
    </w:p>
    <w:p w:rsidR="002D7D10" w:rsidRDefault="002D7D10" w:rsidP="002D7D10">
      <w:r>
        <w:t>Performing Arts Center. $18.50-$78. (813) 229-7827 or toll-free</w:t>
      </w:r>
    </w:p>
    <w:p w:rsidR="002D7D10" w:rsidRDefault="002D7D10" w:rsidP="002D7D10">
      <w:r>
        <w:t>1-800-955-1045; tbpac.org.</w:t>
      </w:r>
    </w:p>
    <w:p w:rsidR="002D7D10" w:rsidRDefault="002D7D10" w:rsidP="002D7D10"/>
    <w:p w:rsidR="002D7D10" w:rsidRDefault="002D7D10" w:rsidP="002D7D10">
      <w:r>
        <w:t>Cox News Service</w:t>
      </w:r>
    </w:p>
    <w:p w:rsidR="002D7D10" w:rsidRDefault="002D7D10" w:rsidP="002D7D10"/>
    <w:p w:rsidR="002D7D10" w:rsidRDefault="002D7D10" w:rsidP="002D7D10">
      <w:r>
        <w:t>ATLANTA -- Saturday typified the 2008 ACC football season.</w:t>
      </w:r>
    </w:p>
    <w:p w:rsidR="002D7D10" w:rsidRDefault="002D7D10" w:rsidP="002D7D10"/>
    <w:p w:rsidR="002D7D10" w:rsidRDefault="002D7D10" w:rsidP="002D7D10">
      <w:r>
        <w:t>Two games went to overtime. Another was decided with less than a</w:t>
      </w:r>
    </w:p>
    <w:p w:rsidR="002D7D10" w:rsidRDefault="002D7D10" w:rsidP="002D7D10">
      <w:r>
        <w:t>minute left. The fourth was decided by six points and was,</w:t>
      </w:r>
    </w:p>
    <w:p w:rsidR="002D7D10" w:rsidRDefault="002D7D10" w:rsidP="002D7D10">
      <w:r>
        <w:t>naturally, an upset.</w:t>
      </w:r>
    </w:p>
    <w:p w:rsidR="002D7D10" w:rsidRDefault="002D7D10" w:rsidP="002D7D10"/>
    <w:p w:rsidR="002D7D10" w:rsidRDefault="002D7D10" w:rsidP="002D7D10">
      <w:r>
        <w:t>And very little seemed to clear up in the race for the ACC's</w:t>
      </w:r>
    </w:p>
    <w:p w:rsidR="002D7D10" w:rsidRDefault="002D7D10" w:rsidP="002D7D10">
      <w:r>
        <w:t>division titles.</w:t>
      </w:r>
    </w:p>
    <w:p w:rsidR="002D7D10" w:rsidRDefault="002D7D10" w:rsidP="002D7D10"/>
    <w:p w:rsidR="002D7D10" w:rsidRDefault="002D7D10" w:rsidP="002D7D10">
      <w:r>
        <w:t>With four weeks left in the regular season, 11 of the league's</w:t>
      </w:r>
    </w:p>
    <w:p w:rsidR="002D7D10" w:rsidRDefault="002D7D10" w:rsidP="002D7D10">
      <w:r>
        <w:lastRenderedPageBreak/>
        <w:t>12 teams are mathematically alive.</w:t>
      </w:r>
    </w:p>
    <w:p w:rsidR="002D7D10" w:rsidRDefault="002D7D10" w:rsidP="002D7D10"/>
    <w:p w:rsidR="002D7D10" w:rsidRDefault="002D7D10" w:rsidP="002D7D10">
      <w:r>
        <w:t>It's not quite anybody's ball game, but it's pretty close.</w:t>
      </w:r>
    </w:p>
    <w:p w:rsidR="002D7D10" w:rsidRDefault="002D7D10" w:rsidP="002D7D10"/>
    <w:p w:rsidR="002D7D10" w:rsidRDefault="002D7D10" w:rsidP="002D7D10">
      <w:r>
        <w:t>"I've felt all along that we've just got to take care of our</w:t>
      </w:r>
    </w:p>
    <w:p w:rsidR="002D7D10" w:rsidRDefault="002D7D10" w:rsidP="002D7D10">
      <w:r>
        <w:t>business and let it work out," Georgia Tech coach Paul Johnson</w:t>
      </w:r>
    </w:p>
    <w:p w:rsidR="002D7D10" w:rsidRDefault="002D7D10" w:rsidP="002D7D10">
      <w:r>
        <w:t>said. "If we can finish with only two losses in the ACC, I feel</w:t>
      </w:r>
    </w:p>
    <w:p w:rsidR="002D7D10" w:rsidRDefault="002D7D10" w:rsidP="002D7D10">
      <w:r>
        <w:t>good about our chances."</w:t>
      </w:r>
    </w:p>
    <w:p w:rsidR="002D7D10" w:rsidRDefault="002D7D10" w:rsidP="002D7D10"/>
    <w:p w:rsidR="002D7D10" w:rsidRDefault="002D7D10" w:rsidP="002D7D10">
      <w:r>
        <w:t>Here's a look at the eight teams with the best shot at earning a</w:t>
      </w:r>
    </w:p>
    <w:p w:rsidR="002D7D10" w:rsidRDefault="002D7D10" w:rsidP="002D7D10">
      <w:r>
        <w:t>trip to Tampa for the ACC title game, with reasons why and why not</w:t>
      </w:r>
    </w:p>
    <w:p w:rsidR="002D7D10" w:rsidRDefault="002D7D10" w:rsidP="002D7D10">
      <w:r>
        <w:t>each team can make it there.</w:t>
      </w:r>
    </w:p>
    <w:p w:rsidR="002D7D10" w:rsidRDefault="002D7D10" w:rsidP="002D7D10"/>
    <w:p w:rsidR="002D7D10" w:rsidRDefault="002D7D10" w:rsidP="002D7D10">
      <w:r>
        <w:t>Atlantic Division</w:t>
      </w:r>
    </w:p>
    <w:p w:rsidR="002D7D10" w:rsidRDefault="002D7D10" w:rsidP="002D7D10"/>
    <w:p w:rsidR="002D7D10" w:rsidRDefault="002D7D10" w:rsidP="002D7D10">
      <w:r>
        <w:t>Maryland (6-2, 3-1)</w:t>
      </w:r>
    </w:p>
    <w:p w:rsidR="002D7D10" w:rsidRDefault="002D7D10" w:rsidP="002D7D10"/>
    <w:p w:rsidR="002D7D10" w:rsidRDefault="002D7D10" w:rsidP="002D7D10">
      <w:r>
        <w:t>-- Games remaining: at Virginia Tech, North Carolina, Florida</w:t>
      </w:r>
    </w:p>
    <w:p w:rsidR="002D7D10" w:rsidRDefault="002D7D10" w:rsidP="002D7D10">
      <w:r>
        <w:t>State, at Boston College.</w:t>
      </w:r>
    </w:p>
    <w:p w:rsidR="002D7D10" w:rsidRDefault="002D7D10" w:rsidP="002D7D10"/>
    <w:p w:rsidR="002D7D10" w:rsidRDefault="002D7D10" w:rsidP="002D7D10">
      <w:r>
        <w:t>-- Why they'll make it: The Terrapins are the only Atlantic team</w:t>
      </w:r>
    </w:p>
    <w:p w:rsidR="002D7D10" w:rsidRDefault="002D7D10" w:rsidP="002D7D10">
      <w:r>
        <w:t>that controls its fate and can even afford to drop one game (so</w:t>
      </w:r>
    </w:p>
    <w:p w:rsidR="002D7D10" w:rsidRDefault="002D7D10" w:rsidP="002D7D10">
      <w:r>
        <w:t>long as it's not against Florida State).</w:t>
      </w:r>
    </w:p>
    <w:p w:rsidR="002D7D10" w:rsidRDefault="002D7D10" w:rsidP="002D7D10"/>
    <w:p w:rsidR="002D7D10" w:rsidRDefault="002D7D10" w:rsidP="002D7D10">
      <w:r>
        <w:t>Maryland plays its best against tough competition. It has won</w:t>
      </w:r>
    </w:p>
    <w:p w:rsidR="002D7D10" w:rsidRDefault="002D7D10" w:rsidP="002D7D10">
      <w:r>
        <w:t>its last five games against ranked teams.</w:t>
      </w:r>
    </w:p>
    <w:p w:rsidR="002D7D10" w:rsidRDefault="002D7D10" w:rsidP="002D7D10"/>
    <w:p w:rsidR="002D7D10" w:rsidRDefault="002D7D10" w:rsidP="002D7D10">
      <w:r>
        <w:t>-- Why they won't: While the running game has returned to form,</w:t>
      </w:r>
    </w:p>
    <w:p w:rsidR="002D7D10" w:rsidRDefault="002D7D10" w:rsidP="002D7D10">
      <w:r>
        <w:t>running back Da'Rel Scott (ACC-best 102.6 rushing yards per game)</w:t>
      </w:r>
    </w:p>
    <w:p w:rsidR="002D7D10" w:rsidRDefault="002D7D10" w:rsidP="002D7D10">
      <w:r>
        <w:t>may not play Thursday against Virginia Tech with a shoulder injury.</w:t>
      </w:r>
    </w:p>
    <w:p w:rsidR="002D7D10" w:rsidRDefault="002D7D10" w:rsidP="002D7D10"/>
    <w:p w:rsidR="002D7D10" w:rsidRDefault="002D7D10" w:rsidP="002D7D10">
      <w:r>
        <w:t>Maryland might be the most unpredictable team in the league. The</w:t>
      </w:r>
    </w:p>
    <w:p w:rsidR="002D7D10" w:rsidRDefault="002D7D10" w:rsidP="002D7D10">
      <w:r>
        <w:t>Terps beat Cal the week after losing to Middle Tennessee State and</w:t>
      </w:r>
    </w:p>
    <w:p w:rsidR="002D7D10" w:rsidRDefault="002D7D10" w:rsidP="002D7D10">
      <w:r>
        <w:t>shut out Wake Forest after being shut out by Virginia. Not exactly</w:t>
      </w:r>
    </w:p>
    <w:p w:rsidR="002D7D10" w:rsidRDefault="002D7D10" w:rsidP="002D7D10">
      <w:r>
        <w:t>the consistency you'd want for a team trying to run the table.</w:t>
      </w:r>
    </w:p>
    <w:p w:rsidR="002D7D10" w:rsidRDefault="002D7D10" w:rsidP="002D7D10"/>
    <w:p w:rsidR="002D7D10" w:rsidRDefault="002D7D10" w:rsidP="002D7D10">
      <w:r>
        <w:t>Florida State (6-2, 3-2)</w:t>
      </w:r>
    </w:p>
    <w:p w:rsidR="002D7D10" w:rsidRDefault="002D7D10" w:rsidP="002D7D10"/>
    <w:p w:rsidR="002D7D10" w:rsidRDefault="002D7D10" w:rsidP="002D7D10">
      <w:r>
        <w:t>-- Games remaining: Clemson, Boston College, at Maryland,</w:t>
      </w:r>
    </w:p>
    <w:p w:rsidR="002D7D10" w:rsidRDefault="002D7D10" w:rsidP="002D7D10">
      <w:r>
        <w:t>Florida.</w:t>
      </w:r>
    </w:p>
    <w:p w:rsidR="002D7D10" w:rsidRDefault="002D7D10" w:rsidP="002D7D10"/>
    <w:p w:rsidR="002D7D10" w:rsidRDefault="002D7D10" w:rsidP="002D7D10">
      <w:r>
        <w:t>-- Why they'll make it: Saturday's loss aside, the Seminoles are</w:t>
      </w:r>
    </w:p>
    <w:p w:rsidR="002D7D10" w:rsidRDefault="002D7D10" w:rsidP="002D7D10">
      <w:r>
        <w:t>ranked first in total offense and defense in the league and have</w:t>
      </w:r>
    </w:p>
    <w:p w:rsidR="002D7D10" w:rsidRDefault="002D7D10" w:rsidP="002D7D10">
      <w:r>
        <w:t>won four of their last five.</w:t>
      </w:r>
    </w:p>
    <w:p w:rsidR="002D7D10" w:rsidRDefault="002D7D10" w:rsidP="002D7D10"/>
    <w:p w:rsidR="002D7D10" w:rsidRDefault="002D7D10" w:rsidP="002D7D10">
      <w:r>
        <w:t>In a season where so many games have come down to the last</w:t>
      </w:r>
    </w:p>
    <w:p w:rsidR="002D7D10" w:rsidRDefault="002D7D10" w:rsidP="002D7D10">
      <w:r>
        <w:t>minute, having the conference's best kicker (Graham Gano, who has</w:t>
      </w:r>
    </w:p>
    <w:p w:rsidR="002D7D10" w:rsidRDefault="002D7D10" w:rsidP="002D7D10">
      <w:r>
        <w:t>made 15 field goals in a row) is an asset.</w:t>
      </w:r>
    </w:p>
    <w:p w:rsidR="002D7D10" w:rsidRDefault="002D7D10" w:rsidP="002D7D10"/>
    <w:p w:rsidR="002D7D10" w:rsidRDefault="002D7D10" w:rsidP="002D7D10">
      <w:r>
        <w:t>-- Why they won't: Florida State coaches will have to be wary</w:t>
      </w:r>
    </w:p>
    <w:p w:rsidR="002D7D10" w:rsidRDefault="002D7D10" w:rsidP="002D7D10">
      <w:r>
        <w:t>that the heart-wrenching loss to Georgia Tech does not have a</w:t>
      </w:r>
    </w:p>
    <w:p w:rsidR="002D7D10" w:rsidRDefault="002D7D10" w:rsidP="002D7D10">
      <w:r>
        <w:t>carryover effect.</w:t>
      </w:r>
    </w:p>
    <w:p w:rsidR="002D7D10" w:rsidRDefault="002D7D10" w:rsidP="002D7D10"/>
    <w:p w:rsidR="002D7D10" w:rsidRDefault="002D7D10" w:rsidP="002D7D10">
      <w:r>
        <w:t>The Seminoles' young offensive line has had trouble the past two</w:t>
      </w:r>
    </w:p>
    <w:p w:rsidR="002D7D10" w:rsidRDefault="002D7D10" w:rsidP="002D7D10">
      <w:r>
        <w:t>weeks against tough defensive lines. They'll face two more against</w:t>
      </w:r>
    </w:p>
    <w:p w:rsidR="002D7D10" w:rsidRDefault="002D7D10" w:rsidP="002D7D10">
      <w:r>
        <w:t>Clemson and Boston College.</w:t>
      </w:r>
    </w:p>
    <w:p w:rsidR="002D7D10" w:rsidRDefault="002D7D10" w:rsidP="002D7D10"/>
    <w:p w:rsidR="002D7D10" w:rsidRDefault="002D7D10" w:rsidP="002D7D10">
      <w:r>
        <w:t>Wake Forest (5-3, 3-2)</w:t>
      </w:r>
    </w:p>
    <w:p w:rsidR="002D7D10" w:rsidRDefault="002D7D10" w:rsidP="002D7D10"/>
    <w:p w:rsidR="002D7D10" w:rsidRDefault="002D7D10" w:rsidP="002D7D10">
      <w:r>
        <w:t>-- Games remaining: Virginia, at N.C. State, Boston College,</w:t>
      </w:r>
    </w:p>
    <w:p w:rsidR="002D7D10" w:rsidRDefault="002D7D10" w:rsidP="002D7D10">
      <w:r>
        <w:t>Vanderbilt.</w:t>
      </w:r>
    </w:p>
    <w:p w:rsidR="002D7D10" w:rsidRDefault="002D7D10" w:rsidP="002D7D10"/>
    <w:p w:rsidR="002D7D10" w:rsidRDefault="002D7D10" w:rsidP="002D7D10">
      <w:r>
        <w:t>-- Why they'll make it: While he's had an up-and-down season,</w:t>
      </w:r>
    </w:p>
    <w:p w:rsidR="002D7D10" w:rsidRDefault="002D7D10" w:rsidP="002D7D10">
      <w:r>
        <w:t>quarterback Riley Skinner has been down this road before, having</w:t>
      </w:r>
    </w:p>
    <w:p w:rsidR="002D7D10" w:rsidRDefault="002D7D10" w:rsidP="002D7D10">
      <w:r>
        <w:t>led Wake Forest to the ACC title in 2006.</w:t>
      </w:r>
    </w:p>
    <w:p w:rsidR="002D7D10" w:rsidRDefault="002D7D10" w:rsidP="002D7D10"/>
    <w:p w:rsidR="002D7D10" w:rsidRDefault="002D7D10" w:rsidP="002D7D10">
      <w:r>
        <w:t>Kicker Shane Popham, subbing for injured all-ACC kicker Sam</w:t>
      </w:r>
    </w:p>
    <w:p w:rsidR="002D7D10" w:rsidRDefault="002D7D10" w:rsidP="002D7D10">
      <w:r>
        <w:t>Swank, was 3-for-3 against Duke, suggesting his inconsistent play</w:t>
      </w:r>
    </w:p>
    <w:p w:rsidR="002D7D10" w:rsidRDefault="002D7D10" w:rsidP="002D7D10">
      <w:r>
        <w:t>of the previous three games may be in the past.</w:t>
      </w:r>
    </w:p>
    <w:p w:rsidR="002D7D10" w:rsidRDefault="002D7D10" w:rsidP="002D7D10"/>
    <w:p w:rsidR="002D7D10" w:rsidRDefault="002D7D10" w:rsidP="002D7D10">
      <w:r>
        <w:t>-- Why they won't: Prior to beating Duke 33-30 in overtime</w:t>
      </w:r>
    </w:p>
    <w:p w:rsidR="002D7D10" w:rsidRDefault="002D7D10" w:rsidP="002D7D10">
      <w:r>
        <w:t>Saturday, the Demon Deacons had not scored more than 17 points</w:t>
      </w:r>
    </w:p>
    <w:p w:rsidR="002D7D10" w:rsidRDefault="002D7D10" w:rsidP="002D7D10">
      <w:r>
        <w:t>since the second game of the season. Given that all of Wake's</w:t>
      </w:r>
    </w:p>
    <w:p w:rsidR="002D7D10" w:rsidRDefault="002D7D10" w:rsidP="002D7D10">
      <w:r>
        <w:t>scoring drives in regulation began inside Duke territory, this</w:t>
      </w:r>
    </w:p>
    <w:p w:rsidR="002D7D10" w:rsidRDefault="002D7D10" w:rsidP="002D7D10">
      <w:r>
        <w:t>would seem more like an aberration than a new trend.</w:t>
      </w:r>
    </w:p>
    <w:p w:rsidR="002D7D10" w:rsidRDefault="002D7D10" w:rsidP="002D7D10"/>
    <w:p w:rsidR="002D7D10" w:rsidRDefault="002D7D10" w:rsidP="002D7D10">
      <w:r>
        <w:t>Wake Forest has not delivered a dominating performance against</w:t>
      </w:r>
    </w:p>
    <w:p w:rsidR="002D7D10" w:rsidRDefault="002D7D10" w:rsidP="002D7D10">
      <w:r>
        <w:t>anyone since its season opener. It isn't easy to imagine the</w:t>
      </w:r>
    </w:p>
    <w:p w:rsidR="002D7D10" w:rsidRDefault="002D7D10" w:rsidP="002D7D10">
      <w:r>
        <w:t>Deacons turning it on down the homestretch.</w:t>
      </w:r>
    </w:p>
    <w:p w:rsidR="002D7D10" w:rsidRDefault="002D7D10" w:rsidP="002D7D10"/>
    <w:p w:rsidR="002D7D10" w:rsidRDefault="002D7D10" w:rsidP="002D7D10">
      <w:r>
        <w:t>Coastal Division</w:t>
      </w:r>
    </w:p>
    <w:p w:rsidR="002D7D10" w:rsidRDefault="002D7D10" w:rsidP="002D7D10"/>
    <w:p w:rsidR="002D7D10" w:rsidRDefault="002D7D10" w:rsidP="002D7D10">
      <w:r>
        <w:t>Georgia Tech (7-2, 4-2)</w:t>
      </w:r>
    </w:p>
    <w:p w:rsidR="002D7D10" w:rsidRDefault="002D7D10" w:rsidP="002D7D10"/>
    <w:p w:rsidR="002D7D10" w:rsidRDefault="002D7D10" w:rsidP="002D7D10">
      <w:r>
        <w:t>-- Games remaining: at North Carolina, Miami, at Georgia.</w:t>
      </w:r>
    </w:p>
    <w:p w:rsidR="002D7D10" w:rsidRDefault="002D7D10" w:rsidP="002D7D10"/>
    <w:p w:rsidR="002D7D10" w:rsidRDefault="002D7D10" w:rsidP="002D7D10">
      <w:r>
        <w:t>-- Why they'll make it: Tech's 288 rushing yards against Florida</w:t>
      </w:r>
    </w:p>
    <w:p w:rsidR="002D7D10" w:rsidRDefault="002D7D10" w:rsidP="002D7D10">
      <w:r>
        <w:t>State suggest that its option-based attack, spearheaded by</w:t>
      </w:r>
    </w:p>
    <w:p w:rsidR="002D7D10" w:rsidRDefault="002D7D10" w:rsidP="002D7D10">
      <w:r>
        <w:lastRenderedPageBreak/>
        <w:t>quarterback Josh Nesbitt, may be finding its form.</w:t>
      </w:r>
    </w:p>
    <w:p w:rsidR="002D7D10" w:rsidRDefault="002D7D10" w:rsidP="002D7D10"/>
    <w:p w:rsidR="002D7D10" w:rsidRDefault="002D7D10" w:rsidP="002D7D10">
      <w:r>
        <w:t>Most teams would likely take a 6-2 record and take their</w:t>
      </w:r>
    </w:p>
    <w:p w:rsidR="002D7D10" w:rsidRDefault="002D7D10" w:rsidP="002D7D10">
      <w:r>
        <w:t>chances. At 4-2, Tech is closer to that finish line than anyone</w:t>
      </w:r>
    </w:p>
    <w:p w:rsidR="002D7D10" w:rsidRDefault="002D7D10" w:rsidP="002D7D10">
      <w:r>
        <w:t>else.</w:t>
      </w:r>
    </w:p>
    <w:p w:rsidR="002D7D10" w:rsidRDefault="002D7D10" w:rsidP="002D7D10"/>
    <w:p w:rsidR="002D7D10" w:rsidRDefault="002D7D10" w:rsidP="002D7D10">
      <w:r>
        <w:t>-- Why they won't: The Jackets, after allowing an average of</w:t>
      </w:r>
    </w:p>
    <w:p w:rsidR="002D7D10" w:rsidRDefault="002D7D10" w:rsidP="002D7D10">
      <w:r>
        <w:t>11.6 points per game in their first seven games, have now given up</w:t>
      </w:r>
    </w:p>
    <w:p w:rsidR="002D7D10" w:rsidRDefault="002D7D10" w:rsidP="002D7D10">
      <w:r>
        <w:t>26.0 in the last two. Tech needs its secondary to get well soon.</w:t>
      </w:r>
    </w:p>
    <w:p w:rsidR="002D7D10" w:rsidRDefault="002D7D10" w:rsidP="002D7D10"/>
    <w:p w:rsidR="002D7D10" w:rsidRDefault="002D7D10" w:rsidP="002D7D10">
      <w:r>
        <w:t>Paul Johnson acknowledged that the team, even players who were</w:t>
      </w:r>
    </w:p>
    <w:p w:rsidR="002D7D10" w:rsidRDefault="002D7D10" w:rsidP="002D7D10">
      <w:r>
        <w:t>in the lineup, is banged up. That won't help against a rested North</w:t>
      </w:r>
    </w:p>
    <w:p w:rsidR="002D7D10" w:rsidRDefault="002D7D10" w:rsidP="002D7D10">
      <w:r>
        <w:t>Carolina team Saturday.</w:t>
      </w:r>
    </w:p>
    <w:p w:rsidR="002D7D10" w:rsidRDefault="002D7D10" w:rsidP="002D7D10"/>
    <w:p w:rsidR="002D7D10" w:rsidRDefault="002D7D10" w:rsidP="002D7D10">
      <w:r>
        <w:t>Miami (6-3, 3-2)</w:t>
      </w:r>
    </w:p>
    <w:p w:rsidR="002D7D10" w:rsidRDefault="002D7D10" w:rsidP="002D7D10"/>
    <w:p w:rsidR="002D7D10" w:rsidRDefault="002D7D10" w:rsidP="002D7D10">
      <w:r>
        <w:t>-- Games remaining: Virginia Tech, at Georgia Tech, N.C. State.</w:t>
      </w:r>
    </w:p>
    <w:p w:rsidR="002D7D10" w:rsidRDefault="002D7D10" w:rsidP="002D7D10"/>
    <w:p w:rsidR="002D7D10" w:rsidRDefault="002D7D10" w:rsidP="002D7D10">
      <w:r>
        <w:t>-- Why they'll make it: With four wins in a row, including an</w:t>
      </w:r>
    </w:p>
    <w:p w:rsidR="002D7D10" w:rsidRDefault="002D7D10" w:rsidP="002D7D10">
      <w:r>
        <w:t>overtime victory over Virginia in Charlottesville, the Hurricanes</w:t>
      </w:r>
    </w:p>
    <w:p w:rsidR="002D7D10" w:rsidRDefault="002D7D10" w:rsidP="002D7D10">
      <w:r>
        <w:t>are the hottest team in the ACC. They have this week off before</w:t>
      </w:r>
    </w:p>
    <w:p w:rsidR="002D7D10" w:rsidRDefault="002D7D10" w:rsidP="002D7D10">
      <w:r>
        <w:t>playing Virginia Tech at home in two Thursdays.</w:t>
      </w:r>
    </w:p>
    <w:p w:rsidR="002D7D10" w:rsidRDefault="002D7D10" w:rsidP="002D7D10"/>
    <w:p w:rsidR="002D7D10" w:rsidRDefault="002D7D10" w:rsidP="002D7D10">
      <w:r>
        <w:t>By starting 2-3, Miami has stayed below the radar. That will</w:t>
      </w:r>
    </w:p>
    <w:p w:rsidR="002D7D10" w:rsidRDefault="002D7D10" w:rsidP="002D7D10">
      <w:r>
        <w:t>likely help a team loaded with underclassmen perhaps not ready to</w:t>
      </w:r>
    </w:p>
    <w:p w:rsidR="002D7D10" w:rsidRDefault="002D7D10" w:rsidP="002D7D10">
      <w:r>
        <w:t>handle the burden of expectations.</w:t>
      </w:r>
    </w:p>
    <w:p w:rsidR="002D7D10" w:rsidRDefault="002D7D10" w:rsidP="002D7D10"/>
    <w:p w:rsidR="002D7D10" w:rsidRDefault="002D7D10" w:rsidP="002D7D10">
      <w:r>
        <w:t>-- Why they won't: The flip side of being hot is that no team</w:t>
      </w:r>
    </w:p>
    <w:p w:rsidR="002D7D10" w:rsidRDefault="002D7D10" w:rsidP="002D7D10">
      <w:r>
        <w:t>has won more than three league games in a row. The Hurricanes may</w:t>
      </w:r>
    </w:p>
    <w:p w:rsidR="002D7D10" w:rsidRDefault="002D7D10" w:rsidP="002D7D10">
      <w:r>
        <w:t>be ripe for a stumble.</w:t>
      </w:r>
    </w:p>
    <w:p w:rsidR="002D7D10" w:rsidRDefault="002D7D10" w:rsidP="002D7D10"/>
    <w:p w:rsidR="002D7D10" w:rsidRDefault="002D7D10" w:rsidP="002D7D10">
      <w:r>
        <w:t>Quarterbacks Robert Marve and Jacory Harris have led the</w:t>
      </w:r>
    </w:p>
    <w:p w:rsidR="002D7D10" w:rsidRDefault="002D7D10" w:rsidP="002D7D10">
      <w:r>
        <w:t>Hurricanes this far, but have not provided consistent play.</w:t>
      </w:r>
    </w:p>
    <w:p w:rsidR="002D7D10" w:rsidRDefault="002D7D10" w:rsidP="002D7D10"/>
    <w:p w:rsidR="002D7D10" w:rsidRDefault="002D7D10" w:rsidP="002D7D10">
      <w:r>
        <w:t>Virginia (5-4, 3-2)</w:t>
      </w:r>
    </w:p>
    <w:p w:rsidR="002D7D10" w:rsidRDefault="002D7D10" w:rsidP="002D7D10"/>
    <w:p w:rsidR="002D7D10" w:rsidRDefault="002D7D10" w:rsidP="002D7D10">
      <w:r>
        <w:t>-- Games remaining: at Wake Forest, Clemson, at Virginia Tech.</w:t>
      </w:r>
    </w:p>
    <w:p w:rsidR="002D7D10" w:rsidRDefault="002D7D10" w:rsidP="002D7D10"/>
    <w:p w:rsidR="002D7D10" w:rsidRDefault="002D7D10" w:rsidP="002D7D10">
      <w:r>
        <w:t>-- Why they'll make it: If the Cavaliers run the table, they'll</w:t>
      </w:r>
    </w:p>
    <w:p w:rsidR="002D7D10" w:rsidRDefault="002D7D10" w:rsidP="002D7D10">
      <w:r>
        <w:t>own tiebreakers over North Carolina, Georgia Tech and Virginia</w:t>
      </w:r>
    </w:p>
    <w:p w:rsidR="002D7D10" w:rsidRDefault="002D7D10" w:rsidP="002D7D10">
      <w:r>
        <w:t>Tech, which is a nice ace in the hole.</w:t>
      </w:r>
    </w:p>
    <w:p w:rsidR="002D7D10" w:rsidRDefault="002D7D10" w:rsidP="002D7D10"/>
    <w:p w:rsidR="002D7D10" w:rsidRDefault="002D7D10" w:rsidP="002D7D10">
      <w:r>
        <w:t>Despite a costly fumble against Miami, running back Cedric</w:t>
      </w:r>
    </w:p>
    <w:p w:rsidR="002D7D10" w:rsidRDefault="002D7D10" w:rsidP="002D7D10">
      <w:r>
        <w:t>Peerman has been one of the league's best running backs and will</w:t>
      </w:r>
    </w:p>
    <w:p w:rsidR="002D7D10" w:rsidRDefault="002D7D10" w:rsidP="002D7D10">
      <w:r>
        <w:lastRenderedPageBreak/>
        <w:t>play two teams - Wake and Clemson - that are vulnerable against the</w:t>
      </w:r>
    </w:p>
    <w:p w:rsidR="002D7D10" w:rsidRDefault="002D7D10" w:rsidP="002D7D10">
      <w:r>
        <w:t>run.</w:t>
      </w:r>
    </w:p>
    <w:p w:rsidR="002D7D10" w:rsidRDefault="002D7D10" w:rsidP="002D7D10"/>
    <w:p w:rsidR="002D7D10" w:rsidRDefault="002D7D10" w:rsidP="002D7D10">
      <w:r>
        <w:t>-- Why they won't: The Cavaliers finish with two of three games</w:t>
      </w:r>
    </w:p>
    <w:p w:rsidR="002D7D10" w:rsidRDefault="002D7D10" w:rsidP="002D7D10">
      <w:r>
        <w:t>on the road. In the last four years, Virginia is 7-13 in road</w:t>
      </w:r>
    </w:p>
    <w:p w:rsidR="002D7D10" w:rsidRDefault="002D7D10" w:rsidP="002D7D10">
      <w:r>
        <w:t>games.</w:t>
      </w:r>
    </w:p>
    <w:p w:rsidR="002D7D10" w:rsidRDefault="002D7D10" w:rsidP="002D7D10"/>
    <w:p w:rsidR="002D7D10" w:rsidRDefault="002D7D10" w:rsidP="002D7D10">
      <w:r>
        <w:t>Virginia has given up an average of 173.0 rushing yards in its</w:t>
      </w:r>
    </w:p>
    <w:p w:rsidR="002D7D10" w:rsidRDefault="002D7D10" w:rsidP="002D7D10">
      <w:r>
        <w:t>past three games. That doesn't bode well.</w:t>
      </w:r>
    </w:p>
    <w:p w:rsidR="002D7D10" w:rsidRDefault="002D7D10" w:rsidP="002D7D10"/>
    <w:p w:rsidR="002D7D10" w:rsidRDefault="002D7D10" w:rsidP="002D7D10">
      <w:r>
        <w:t>North Carolina (6-2, 2-2)</w:t>
      </w:r>
    </w:p>
    <w:p w:rsidR="002D7D10" w:rsidRDefault="002D7D10" w:rsidP="002D7D10"/>
    <w:p w:rsidR="002D7D10" w:rsidRDefault="002D7D10" w:rsidP="002D7D10">
      <w:r>
        <w:t>-- Games remaining: Georgia Tech, at Maryland, N.C. State, Duke.</w:t>
      </w:r>
    </w:p>
    <w:p w:rsidR="002D7D10" w:rsidRDefault="002D7D10" w:rsidP="002D7D10"/>
    <w:p w:rsidR="002D7D10" w:rsidRDefault="002D7D10" w:rsidP="002D7D10">
      <w:r>
        <w:t>-- Why they'll make it: Georgia Tech coach Paul Johnson said the</w:t>
      </w:r>
    </w:p>
    <w:p w:rsidR="002D7D10" w:rsidRDefault="002D7D10" w:rsidP="002D7D10">
      <w:r>
        <w:t>Tar Heels might be the best team in the conference. So they've got</w:t>
      </w:r>
    </w:p>
    <w:p w:rsidR="002D7D10" w:rsidRDefault="002D7D10" w:rsidP="002D7D10">
      <w:r>
        <w:t>that going for them.</w:t>
      </w:r>
    </w:p>
    <w:p w:rsidR="002D7D10" w:rsidRDefault="002D7D10" w:rsidP="002D7D10"/>
    <w:p w:rsidR="002D7D10" w:rsidRDefault="002D7D10" w:rsidP="002D7D10">
      <w:r>
        <w:t>Quarterback T.J. Yates, the Heels' starter earlier this season,</w:t>
      </w:r>
    </w:p>
    <w:p w:rsidR="002D7D10" w:rsidRDefault="002D7D10" w:rsidP="002D7D10">
      <w:r>
        <w:t>may be able to return from a sprained ankle for Carolina's final</w:t>
      </w:r>
    </w:p>
    <w:p w:rsidR="002D7D10" w:rsidRDefault="002D7D10" w:rsidP="002D7D10">
      <w:r>
        <w:t>four games.</w:t>
      </w:r>
    </w:p>
    <w:p w:rsidR="002D7D10" w:rsidRDefault="002D7D10" w:rsidP="002D7D10"/>
    <w:p w:rsidR="002D7D10" w:rsidRDefault="002D7D10" w:rsidP="002D7D10">
      <w:r>
        <w:t>-- Why they won't: Especially this year, four games left on the</w:t>
      </w:r>
    </w:p>
    <w:p w:rsidR="002D7D10" w:rsidRDefault="002D7D10" w:rsidP="002D7D10">
      <w:r>
        <w:t>schedule means four games left to trip up.</w:t>
      </w:r>
    </w:p>
    <w:p w:rsidR="002D7D10" w:rsidRDefault="002D7D10" w:rsidP="002D7D10"/>
    <w:p w:rsidR="002D7D10" w:rsidRDefault="002D7D10" w:rsidP="002D7D10">
      <w:r>
        <w:t>Kickers Casey Barth and Jay Wooten are a pedestrian 11-of-16 on</w:t>
      </w:r>
    </w:p>
    <w:p w:rsidR="002D7D10" w:rsidRDefault="002D7D10" w:rsidP="002D7D10">
      <w:r>
        <w:t>field goals. It cost them in a three-point loss to Virginia Tech,</w:t>
      </w:r>
    </w:p>
    <w:p w:rsidR="002D7D10" w:rsidRDefault="002D7D10" w:rsidP="002D7D10">
      <w:r>
        <w:t>and may bite them again.</w:t>
      </w:r>
    </w:p>
    <w:p w:rsidR="002D7D10" w:rsidRDefault="002D7D10" w:rsidP="002D7D10"/>
    <w:p w:rsidR="002D7D10" w:rsidRDefault="002D7D10" w:rsidP="002D7D10">
      <w:r>
        <w:t>Virginia Tech (5-3, 2-2)</w:t>
      </w:r>
    </w:p>
    <w:p w:rsidR="002D7D10" w:rsidRDefault="002D7D10" w:rsidP="002D7D10"/>
    <w:p w:rsidR="002D7D10" w:rsidRDefault="002D7D10" w:rsidP="002D7D10">
      <w:r>
        <w:t>-- Games remaining: Maryland, at Miami, Duke, Virginia.</w:t>
      </w:r>
    </w:p>
    <w:p w:rsidR="002D7D10" w:rsidRDefault="002D7D10" w:rsidP="002D7D10"/>
    <w:p w:rsidR="002D7D10" w:rsidRDefault="002D7D10" w:rsidP="002D7D10">
      <w:r>
        <w:t>-- Why they'll make it: With wins over Georgia Tech and North</w:t>
      </w:r>
    </w:p>
    <w:p w:rsidR="002D7D10" w:rsidRDefault="002D7D10" w:rsidP="002D7D10">
      <w:r>
        <w:t>Carolina and remaining games against Miami and Virginia, the Hokies</w:t>
      </w:r>
    </w:p>
    <w:p w:rsidR="002D7D10" w:rsidRDefault="002D7D10" w:rsidP="002D7D10">
      <w:r>
        <w:t>are the only Coastal team that controls its fate.</w:t>
      </w:r>
    </w:p>
    <w:p w:rsidR="002D7D10" w:rsidRDefault="002D7D10" w:rsidP="002D7D10"/>
    <w:p w:rsidR="002D7D10" w:rsidRDefault="002D7D10" w:rsidP="002D7D10">
      <w:r>
        <w:t>Further, three of its final four games are at home, including</w:t>
      </w:r>
    </w:p>
    <w:p w:rsidR="002D7D10" w:rsidRDefault="002D7D10" w:rsidP="002D7D10">
      <w:r>
        <w:t>the finale against Virginia.</w:t>
      </w:r>
    </w:p>
    <w:p w:rsidR="002D7D10" w:rsidRDefault="002D7D10" w:rsidP="002D7D10"/>
    <w:p w:rsidR="002D7D10" w:rsidRDefault="002D7D10" w:rsidP="002D7D10">
      <w:r>
        <w:t>-- Why they won't: Virginia Tech may be without quarterbacks</w:t>
      </w:r>
    </w:p>
    <w:p w:rsidR="002D7D10" w:rsidRDefault="002D7D10" w:rsidP="002D7D10">
      <w:r>
        <w:t>Tyrod Taylor and Sean Glennon Thursday against Maryland. Both</w:t>
      </w:r>
    </w:p>
    <w:p w:rsidR="002D7D10" w:rsidRDefault="002D7D10" w:rsidP="002D7D10">
      <w:r>
        <w:t>sprained their ankles in the Oct. 25 loss to Florida State.</w:t>
      </w:r>
    </w:p>
    <w:p w:rsidR="002D7D10" w:rsidRDefault="002D7D10" w:rsidP="002D7D10"/>
    <w:p w:rsidR="002D7D10" w:rsidRDefault="002D7D10" w:rsidP="002D7D10">
      <w:r>
        <w:lastRenderedPageBreak/>
        <w:t>Regardless, the Hokies' problems on offense go beyond</w:t>
      </w:r>
    </w:p>
    <w:p w:rsidR="002D7D10" w:rsidRDefault="002D7D10" w:rsidP="002D7D10">
      <w:r>
        <w:t>quarterback. The offense is ranked 112th in Division I-A.</w:t>
      </w:r>
    </w:p>
    <w:p w:rsidR="002D7D10" w:rsidRDefault="002D7D10" w:rsidP="002D7D10"/>
    <w:p w:rsidR="002D7D10" w:rsidRDefault="002D7D10" w:rsidP="002D7D10">
      <w:r>
        <w:t>Ken Sugiura writes for The Atlanta Journal-Constitution. E-mail:</w:t>
      </w:r>
    </w:p>
    <w:p w:rsidR="002D7D10" w:rsidRDefault="002D7D10" w:rsidP="002D7D10">
      <w:r>
        <w:t>ksugiura AT ajc.com.</w:t>
      </w:r>
    </w:p>
    <w:p w:rsidR="002D7D10" w:rsidRDefault="002D7D10" w:rsidP="002D7D10"/>
    <w:p w:rsidR="002D7D10" w:rsidRDefault="002D7D10" w:rsidP="002D7D10"/>
    <w:p w:rsidR="002D7D10" w:rsidRDefault="002D7D10" w:rsidP="002D7D10"/>
    <w:p w:rsidR="002D7D10" w:rsidRDefault="002D7D10" w:rsidP="002D7D10">
      <w:r>
        <w:t>My husband, Richard, smoked cigarettes for 50 years, having</w:t>
      </w:r>
    </w:p>
    <w:p w:rsidR="002D7D10" w:rsidRDefault="002D7D10" w:rsidP="002D7D10">
      <w:r>
        <w:t>failed several attempts to quit on his own. When a friend told him</w:t>
      </w:r>
    </w:p>
    <w:p w:rsidR="002D7D10" w:rsidRDefault="002D7D10" w:rsidP="002D7D10">
      <w:r>
        <w:t>in August 1994 that hypnosis had enabled her to quit, he decided to</w:t>
      </w:r>
    </w:p>
    <w:p w:rsidR="002D7D10" w:rsidRDefault="002D7D10" w:rsidP="002D7D10">
      <w:r>
        <w:t>give it a try.</w:t>
      </w:r>
    </w:p>
    <w:p w:rsidR="002D7D10" w:rsidRDefault="002D7D10" w:rsidP="002D7D10"/>
    <w:p w:rsidR="002D7D10" w:rsidRDefault="002D7D10" w:rsidP="002D7D10">
      <w:r>
        <w:t>"It didn't work; I wasn't hypnotized," he declared after his</w:t>
      </w:r>
    </w:p>
    <w:p w:rsidR="002D7D10" w:rsidRDefault="002D7D10" w:rsidP="002D7D10">
      <w:r>
        <w:t>one and only session. But it did work; since that day, he has not</w:t>
      </w:r>
    </w:p>
    <w:p w:rsidR="002D7D10" w:rsidRDefault="002D7D10" w:rsidP="002D7D10">
      <w:r>
        <w:t>taken one puff of a cigarette.</w:t>
      </w:r>
    </w:p>
    <w:p w:rsidR="002D7D10" w:rsidRDefault="002D7D10" w:rsidP="002D7D10"/>
    <w:p w:rsidR="002D7D10" w:rsidRDefault="002D7D10" w:rsidP="002D7D10">
      <w:r>
        <w:t>Gloria Kanter of Boynton Beach, Fla., thought her attempt in</w:t>
      </w:r>
    </w:p>
    <w:p w:rsidR="002D7D10" w:rsidRDefault="002D7D10" w:rsidP="002D7D10">
      <w:r>
        <w:t>1985 to use hypnosis to overcome her fear of flying had failed.</w:t>
      </w:r>
    </w:p>
    <w:p w:rsidR="002D7D10" w:rsidRDefault="002D7D10" w:rsidP="002D7D10">
      <w:r>
        <w:t>"When the therapist brought me out, I said it didn't work," she</w:t>
      </w:r>
    </w:p>
    <w:p w:rsidR="002D7D10" w:rsidRDefault="002D7D10" w:rsidP="002D7D10">
      <w:r>
        <w:t>recalled in an interview. "I told her, 'I heard everything you</w:t>
      </w:r>
    </w:p>
    <w:p w:rsidR="002D7D10" w:rsidRDefault="002D7D10" w:rsidP="002D7D10">
      <w:r>
        <w:t>said."'</w:t>
      </w:r>
    </w:p>
    <w:p w:rsidR="002D7D10" w:rsidRDefault="002D7D10" w:rsidP="002D7D10"/>
    <w:p w:rsidR="002D7D10" w:rsidRDefault="002D7D10" w:rsidP="002D7D10">
      <w:r>
        <w:t>Nonetheless, the next time she and her husband headed for the</w:t>
      </w:r>
    </w:p>
    <w:p w:rsidR="002D7D10" w:rsidRDefault="002D7D10" w:rsidP="002D7D10">
      <w:r>
        <w:t>airport, she was not drenched in sweat and paralyzed with fear. "I</w:t>
      </w:r>
    </w:p>
    <w:p w:rsidR="002D7D10" w:rsidRDefault="002D7D10" w:rsidP="002D7D10">
      <w:r>
        <w:t>was just fine," she said, "and I've been fine ever since."</w:t>
      </w:r>
    </w:p>
    <w:p w:rsidR="002D7D10" w:rsidRDefault="002D7D10" w:rsidP="002D7D10"/>
    <w:p w:rsidR="002D7D10" w:rsidRDefault="002D7D10" w:rsidP="002D7D10">
      <w:r>
        <w:t>Like many others whose knowledge of hypnotism comes from movies</w:t>
      </w:r>
    </w:p>
    <w:p w:rsidR="002D7D10" w:rsidRDefault="002D7D10" w:rsidP="002D7D10">
      <w:r>
        <w:t>and stage shows, my husband and Kanter misunderstood what hypnosis</w:t>
      </w:r>
    </w:p>
    <w:p w:rsidR="002D7D10" w:rsidRDefault="002D7D10" w:rsidP="002D7D10">
      <w:r>
        <w:t>is all about. While in a hypnotic trance, you are neither</w:t>
      </w:r>
    </w:p>
    <w:p w:rsidR="002D7D10" w:rsidRDefault="002D7D10" w:rsidP="002D7D10">
      <w:r>
        <w:t>unconscious nor asleep, but rather in a deeply relaxed state that</w:t>
      </w:r>
    </w:p>
    <w:p w:rsidR="002D7D10" w:rsidRDefault="002D7D10" w:rsidP="002D7D10">
      <w:r>
        <w:t>renders the mind highly focused and ready to accept suggestions to</w:t>
      </w:r>
    </w:p>
    <w:p w:rsidR="002D7D10" w:rsidRDefault="002D7D10" w:rsidP="002D7D10">
      <w:r>
        <w:t>help you accomplish your goals.</w:t>
      </w:r>
    </w:p>
    <w:p w:rsidR="002D7D10" w:rsidRDefault="002D7D10" w:rsidP="002D7D10"/>
    <w:p w:rsidR="002D7D10" w:rsidRDefault="002D7D10" w:rsidP="002D7D10">
      <w:r>
        <w:t>Hypnosis has been mired in controversy for two centuries, and</w:t>
      </w:r>
    </w:p>
    <w:p w:rsidR="002D7D10" w:rsidRDefault="002D7D10" w:rsidP="002D7D10">
      <w:r>
        <w:t>its benefits are often overstated. It does not help everyone who</w:t>
      </w:r>
    </w:p>
    <w:p w:rsidR="002D7D10" w:rsidRDefault="002D7D10" w:rsidP="002D7D10">
      <w:r>
        <w:t>wants to quit smoking, for example; then again, neither do other</w:t>
      </w:r>
    </w:p>
    <w:p w:rsidR="002D7D10" w:rsidRDefault="002D7D10" w:rsidP="002D7D10">
      <w:r>
        <w:t>kinds of treatments.</w:t>
      </w:r>
    </w:p>
    <w:p w:rsidR="002D7D10" w:rsidRDefault="002D7D10" w:rsidP="002D7D10"/>
    <w:p w:rsidR="002D7D10" w:rsidRDefault="002D7D10" w:rsidP="002D7D10">
      <w:r>
        <w:t>And the patient's attitude is critical. In the words of Brian</w:t>
      </w:r>
    </w:p>
    <w:p w:rsidR="002D7D10" w:rsidRDefault="002D7D10" w:rsidP="002D7D10">
      <w:r>
        <w:t>Alman, a psychologist who practices hypnosis in San Diego, "The</w:t>
      </w:r>
    </w:p>
    <w:p w:rsidR="002D7D10" w:rsidRDefault="002D7D10" w:rsidP="002D7D10">
      <w:r>
        <w:t>power of hypnosis actually resides in the patient and not in the</w:t>
      </w:r>
    </w:p>
    <w:p w:rsidR="002D7D10" w:rsidRDefault="002D7D10" w:rsidP="002D7D10">
      <w:r>
        <w:t>doctor."</w:t>
      </w:r>
    </w:p>
    <w:p w:rsidR="002D7D10" w:rsidRDefault="002D7D10" w:rsidP="002D7D10"/>
    <w:p w:rsidR="002D7D10" w:rsidRDefault="002D7D10" w:rsidP="002D7D10">
      <w:r>
        <w:lastRenderedPageBreak/>
        <w:t>Roberta Temes, a clinical hypnotist in Scotch Plains, N.J.,</w:t>
      </w:r>
    </w:p>
    <w:p w:rsidR="002D7D10" w:rsidRDefault="002D7D10" w:rsidP="002D7D10">
      <w:r>
        <w:t>insists that hypnosis cannot make people do anything they don't</w:t>
      </w:r>
    </w:p>
    <w:p w:rsidR="002D7D10" w:rsidRDefault="002D7D10" w:rsidP="002D7D10">
      <w:r>
        <w:t>want to do. Hypnosis can succeed only in helping people make</w:t>
      </w:r>
    </w:p>
    <w:p w:rsidR="002D7D10" w:rsidRDefault="002D7D10" w:rsidP="002D7D10">
      <w:r>
        <w:t>changes they desire, she said in an interview.</w:t>
      </w:r>
    </w:p>
    <w:p w:rsidR="002D7D10" w:rsidRDefault="002D7D10" w:rsidP="002D7D10"/>
    <w:p w:rsidR="002D7D10" w:rsidRDefault="002D7D10" w:rsidP="002D7D10">
      <w:r>
        <w:t>In her book "The Complete Idiot's Guide to Hypnosis," Temes</w:t>
      </w:r>
    </w:p>
    <w:p w:rsidR="002D7D10" w:rsidRDefault="002D7D10" w:rsidP="002D7D10">
      <w:r>
        <w:t>points out that success in achieving your goal is the best proof</w:t>
      </w:r>
    </w:p>
    <w:p w:rsidR="002D7D10" w:rsidRDefault="002D7D10" w:rsidP="002D7D10">
      <w:r>
        <w:t>that you were really hypnotized. She also suggests a second or</w:t>
      </w:r>
    </w:p>
    <w:p w:rsidR="002D7D10" w:rsidRDefault="002D7D10" w:rsidP="002D7D10">
      <w:r>
        <w:t>third session if you didn't quite reach your goal after the first</w:t>
      </w:r>
    </w:p>
    <w:p w:rsidR="002D7D10" w:rsidRDefault="002D7D10" w:rsidP="002D7D10">
      <w:r>
        <w:t>try.</w:t>
      </w:r>
    </w:p>
    <w:p w:rsidR="002D7D10" w:rsidRDefault="002D7D10" w:rsidP="002D7D10"/>
    <w:p w:rsidR="002D7D10" w:rsidRDefault="002D7D10" w:rsidP="002D7D10">
      <w:r>
        <w:t>In effect, hypnosis is the epitome of mind-body medicine. It can</w:t>
      </w:r>
    </w:p>
    <w:p w:rsidR="002D7D10" w:rsidRDefault="002D7D10" w:rsidP="002D7D10">
      <w:r>
        <w:t>enable the mind to tell the body how to react, and modify the</w:t>
      </w:r>
    </w:p>
    <w:p w:rsidR="002D7D10" w:rsidRDefault="002D7D10" w:rsidP="002D7D10">
      <w:r>
        <w:t>messages that the body sends to the mind. It has been used to</w:t>
      </w:r>
    </w:p>
    <w:p w:rsidR="002D7D10" w:rsidRDefault="002D7D10" w:rsidP="002D7D10">
      <w:r>
        <w:t>counter the nausea of pregnancy and chemotherapy; dental and</w:t>
      </w:r>
    </w:p>
    <w:p w:rsidR="002D7D10" w:rsidRDefault="002D7D10" w:rsidP="002D7D10">
      <w:r>
        <w:t>test-taking anxiety; pain associated with surgery, root canal</w:t>
      </w:r>
    </w:p>
    <w:p w:rsidR="002D7D10" w:rsidRDefault="002D7D10" w:rsidP="002D7D10">
      <w:r>
        <w:t>treatment and childbirth; fear of flying and public speaking;</w:t>
      </w:r>
    </w:p>
    <w:p w:rsidR="002D7D10" w:rsidRDefault="002D7D10" w:rsidP="002D7D10">
      <w:r>
        <w:t>compulsive hair-pulling; and intractable hiccups, among many other</w:t>
      </w:r>
    </w:p>
    <w:p w:rsidR="002D7D10" w:rsidRDefault="002D7D10" w:rsidP="002D7D10">
      <w:r>
        <w:t>troublesome health problems.</w:t>
      </w:r>
    </w:p>
    <w:p w:rsidR="002D7D10" w:rsidRDefault="002D7D10" w:rsidP="002D7D10"/>
    <w:p w:rsidR="002D7D10" w:rsidRDefault="002D7D10" w:rsidP="002D7D10">
      <w:r>
        <w:t>Writing in The Permanente Journal in 2001, Alman said that</w:t>
      </w:r>
    </w:p>
    <w:p w:rsidR="002D7D10" w:rsidRDefault="002D7D10" w:rsidP="002D7D10">
      <w:r>
        <w:t>"useful potential" for benefiting from hypnosis "exists within</w:t>
      </w:r>
    </w:p>
    <w:p w:rsidR="002D7D10" w:rsidRDefault="002D7D10" w:rsidP="002D7D10">
      <w:r>
        <w:t>each patient." "The goal of modern medical hypnosis," he said,</w:t>
      </w:r>
    </w:p>
    <w:p w:rsidR="002D7D10" w:rsidRDefault="002D7D10" w:rsidP="002D7D10">
      <w:r>
        <w:t>"is to help patients use this unconscious potential."</w:t>
      </w:r>
    </w:p>
    <w:p w:rsidR="002D7D10" w:rsidRDefault="002D7D10" w:rsidP="002D7D10"/>
    <w:p w:rsidR="002D7D10" w:rsidRDefault="002D7D10" w:rsidP="002D7D10">
      <w:r>
        <w:t>Alman described a 65-year-old concentration camp survivor who</w:t>
      </w:r>
    </w:p>
    <w:p w:rsidR="002D7D10" w:rsidRDefault="002D7D10" w:rsidP="002D7D10">
      <w:r>
        <w:t>repeatedly choked when she tried to swallow, though examinations of</w:t>
      </w:r>
    </w:p>
    <w:p w:rsidR="002D7D10" w:rsidRDefault="002D7D10" w:rsidP="002D7D10">
      <w:r>
        <w:t>her esophagus revealed no obstruction. After three hypnotherapy</w:t>
      </w:r>
    </w:p>
    <w:p w:rsidR="002D7D10" w:rsidRDefault="002D7D10" w:rsidP="002D7D10">
      <w:r>
        <w:t>sessions, her problem was solved. "I was liberated from my</w:t>
      </w:r>
    </w:p>
    <w:p w:rsidR="002D7D10" w:rsidRDefault="002D7D10" w:rsidP="002D7D10">
      <w:r>
        <w:t>esophagus," the patient said.</w:t>
      </w:r>
    </w:p>
    <w:p w:rsidR="002D7D10" w:rsidRDefault="002D7D10" w:rsidP="002D7D10"/>
    <w:p w:rsidR="002D7D10" w:rsidRDefault="002D7D10" w:rsidP="002D7D10">
      <w:r>
        <w:t>You may not even have to be face to face with a hypnotist to</w:t>
      </w:r>
    </w:p>
    <w:p w:rsidR="002D7D10" w:rsidRDefault="002D7D10" w:rsidP="002D7D10">
      <w:r>
        <w:t>benefit medically. Temes said hypnosis could be helpful even if</w:t>
      </w:r>
    </w:p>
    <w:p w:rsidR="002D7D10" w:rsidRDefault="002D7D10" w:rsidP="002D7D10">
      <w:r>
        <w:t>done with a cassette tape or CD, or by telephone, which she offers</w:t>
      </w:r>
    </w:p>
    <w:p w:rsidR="002D7D10" w:rsidRDefault="002D7D10" w:rsidP="002D7D10">
      <w:r>
        <w:t>as part of her practice. She said many helpful CDs could be found</w:t>
      </w:r>
    </w:p>
    <w:p w:rsidR="002D7D10" w:rsidRDefault="002D7D10" w:rsidP="002D7D10">
      <w:r>
        <w:t>through the Web site www.hypnosisnetwork.com.</w:t>
      </w:r>
    </w:p>
    <w:p w:rsidR="002D7D10" w:rsidRDefault="002D7D10" w:rsidP="002D7D10"/>
    <w:p w:rsidR="002D7D10" w:rsidRDefault="002D7D10" w:rsidP="002D7D10">
      <w:r>
        <w:t>Ellen Fineman, a physical therapist in Portland, Ore., had had</w:t>
      </w:r>
    </w:p>
    <w:p w:rsidR="002D7D10" w:rsidRDefault="002D7D10" w:rsidP="002D7D10">
      <w:r>
        <w:t>five surgeries to repair a retina that kept detaching. Hoping that</w:t>
      </w:r>
    </w:p>
    <w:p w:rsidR="002D7D10" w:rsidRDefault="002D7D10" w:rsidP="002D7D10">
      <w:r>
        <w:t>a sixth attempt would hold, she used a hypnosis tape prepared by</w:t>
      </w:r>
    </w:p>
    <w:p w:rsidR="002D7D10" w:rsidRDefault="002D7D10" w:rsidP="002D7D10">
      <w:r>
        <w:t>Temes for patients undergoing surgery.</w:t>
      </w:r>
    </w:p>
    <w:p w:rsidR="002D7D10" w:rsidRDefault="002D7D10" w:rsidP="002D7D10"/>
    <w:p w:rsidR="002D7D10" w:rsidRDefault="002D7D10" w:rsidP="002D7D10">
      <w:r>
        <w:t>The tape "was very calming and reassuring," Fineman said in an</w:t>
      </w:r>
    </w:p>
    <w:p w:rsidR="002D7D10" w:rsidRDefault="002D7D10" w:rsidP="002D7D10">
      <w:r>
        <w:t>interview.</w:t>
      </w:r>
    </w:p>
    <w:p w:rsidR="002D7D10" w:rsidRDefault="002D7D10" w:rsidP="002D7D10"/>
    <w:p w:rsidR="002D7D10" w:rsidRDefault="002D7D10" w:rsidP="002D7D10">
      <w:r>
        <w:t>"It told me that I would be in the hands of professionals who</w:t>
      </w:r>
    </w:p>
    <w:p w:rsidR="002D7D10" w:rsidRDefault="002D7D10" w:rsidP="002D7D10">
      <w:r>
        <w:t>would take good care of me and that I'd have minimal swelling,"</w:t>
      </w:r>
    </w:p>
    <w:p w:rsidR="002D7D10" w:rsidRDefault="002D7D10" w:rsidP="002D7D10">
      <w:r>
        <w:t>she said. "This time the surgery went superbly -- no inflammation,</w:t>
      </w:r>
    </w:p>
    <w:p w:rsidR="002D7D10" w:rsidRDefault="002D7D10" w:rsidP="002D7D10">
      <w:r>
        <w:t>no swelling and no more detachment. The surgeon was amazed and</w:t>
      </w:r>
    </w:p>
    <w:p w:rsidR="002D7D10" w:rsidRDefault="002D7D10" w:rsidP="002D7D10">
      <w:r>
        <w:t>asked what I had done differently this time."</w:t>
      </w:r>
    </w:p>
    <w:p w:rsidR="002D7D10" w:rsidRDefault="002D7D10" w:rsidP="002D7D10"/>
    <w:p w:rsidR="002D7D10" w:rsidRDefault="002D7D10" w:rsidP="002D7D10">
      <w:r>
        <w:t>As with any other profession, some hypnotherapists are more</w:t>
      </w:r>
    </w:p>
    <w:p w:rsidR="002D7D10" w:rsidRDefault="002D7D10" w:rsidP="002D7D10">
      <w:r>
        <w:t>talented than others. Temes suggests that word of mouth may be the</w:t>
      </w:r>
    </w:p>
    <w:p w:rsidR="002D7D10" w:rsidRDefault="002D7D10" w:rsidP="002D7D10">
      <w:r>
        <w:t>best way to find someone practiced in hypnosis for the kind of</w:t>
      </w:r>
    </w:p>
    <w:p w:rsidR="002D7D10" w:rsidRDefault="002D7D10" w:rsidP="002D7D10">
      <w:r>
        <w:t>problem you're trying to solve. Also helpful is the American</w:t>
      </w:r>
    </w:p>
    <w:p w:rsidR="002D7D10" w:rsidRDefault="002D7D10" w:rsidP="002D7D10">
      <w:r>
        <w:t>Society of Clinical Hypnosis, at www.asch.net, which maintains a</w:t>
      </w:r>
    </w:p>
    <w:p w:rsidR="002D7D10" w:rsidRDefault="002D7D10" w:rsidP="002D7D10">
      <w:r>
        <w:t>referral list of therapists, both certified and not, by location</w:t>
      </w:r>
    </w:p>
    <w:p w:rsidR="002D7D10" w:rsidRDefault="002D7D10" w:rsidP="002D7D10">
      <w:r>
        <w:t>and specialty.</w:t>
      </w:r>
    </w:p>
    <w:p w:rsidR="002D7D10" w:rsidRDefault="002D7D10" w:rsidP="002D7D10"/>
    <w:p w:rsidR="002D7D10" w:rsidRDefault="002D7D10" w:rsidP="002D7D10">
      <w:r>
        <w:t>While not everyone is easily hypnotized, nearly everyone can</w:t>
      </w:r>
    </w:p>
    <w:p w:rsidR="002D7D10" w:rsidRDefault="002D7D10" w:rsidP="002D7D10">
      <w:r>
        <w:t>slip into a therapeutic trance, Temes maintains. Another of her</w:t>
      </w:r>
    </w:p>
    <w:p w:rsidR="002D7D10" w:rsidRDefault="002D7D10" w:rsidP="002D7D10">
      <w:r>
        <w:t>patients, Dr. Susan Clarvit, a New York psychiatrist, thought she</w:t>
      </w:r>
    </w:p>
    <w:p w:rsidR="002D7D10" w:rsidRDefault="002D7D10" w:rsidP="002D7D10">
      <w:r>
        <w:t>could not be hypnotized -- she was too scientific, too rational a</w:t>
      </w:r>
    </w:p>
    <w:p w:rsidR="002D7D10" w:rsidRDefault="002D7D10" w:rsidP="002D7D10">
      <w:r>
        <w:t>person, she said.</w:t>
      </w:r>
    </w:p>
    <w:p w:rsidR="002D7D10" w:rsidRDefault="002D7D10" w:rsidP="002D7D10"/>
    <w:p w:rsidR="002D7D10" w:rsidRDefault="002D7D10" w:rsidP="002D7D10">
      <w:r>
        <w:t>"But I was desperate," Clarvit said in an interview. "I was</w:t>
      </w:r>
    </w:p>
    <w:p w:rsidR="002D7D10" w:rsidRDefault="002D7D10" w:rsidP="002D7D10">
      <w:r>
        <w:t>pregnant with my second child and too nauseated to be alive. Dr.</w:t>
      </w:r>
    </w:p>
    <w:p w:rsidR="002D7D10" w:rsidRDefault="002D7D10" w:rsidP="002D7D10">
      <w:r>
        <w:t>Temes asked me what I held most often, and I said a pen. She</w:t>
      </w:r>
    </w:p>
    <w:p w:rsidR="002D7D10" w:rsidRDefault="002D7D10" w:rsidP="002D7D10">
      <w:r>
        <w:t>hypnotized me so that when I held a pen I had an overall feeling of</w:t>
      </w:r>
    </w:p>
    <w:p w:rsidR="002D7D10" w:rsidRDefault="002D7D10" w:rsidP="002D7D10">
      <w:r>
        <w:t>wellness. I held a pen all the time, even while driving, and didn't</w:t>
      </w:r>
    </w:p>
    <w:p w:rsidR="002D7D10" w:rsidRDefault="002D7D10" w:rsidP="002D7D10">
      <w:r>
        <w:t>feel nauseated."</w:t>
      </w:r>
    </w:p>
    <w:p w:rsidR="002D7D10" w:rsidRDefault="002D7D10" w:rsidP="002D7D10"/>
    <w:p w:rsidR="002D7D10" w:rsidRDefault="002D7D10" w:rsidP="002D7D10">
      <w:r>
        <w:t>Under hypnosis, Clarvit was given a posthypnotic suggestion that</w:t>
      </w:r>
    </w:p>
    <w:p w:rsidR="002D7D10" w:rsidRDefault="002D7D10" w:rsidP="002D7D10">
      <w:r>
        <w:t>linked holding a pen to feeling well. Such suggestions enable</w:t>
      </w:r>
    </w:p>
    <w:p w:rsidR="002D7D10" w:rsidRDefault="002D7D10" w:rsidP="002D7D10">
      <w:r>
        <w:t>people to practice a new, desired behavior after being brought out</w:t>
      </w:r>
    </w:p>
    <w:p w:rsidR="002D7D10" w:rsidRDefault="002D7D10" w:rsidP="002D7D10">
      <w:r>
        <w:t>of the trance.</w:t>
      </w:r>
    </w:p>
    <w:p w:rsidR="002D7D10" w:rsidRDefault="002D7D10" w:rsidP="002D7D10"/>
    <w:p w:rsidR="002D7D10" w:rsidRDefault="002D7D10" w:rsidP="002D7D10">
      <w:r>
        <w:t>Someone trying to overcome snacking on sweets might be told,</w:t>
      </w:r>
    </w:p>
    <w:p w:rsidR="002D7D10" w:rsidRDefault="002D7D10" w:rsidP="002D7D10">
      <w:r>
        <w:t>"When you are hungry, you will eat vegetables." The suggestion to</w:t>
      </w:r>
    </w:p>
    <w:p w:rsidR="002D7D10" w:rsidRDefault="002D7D10" w:rsidP="002D7D10">
      <w:r>
        <w:t>a smoker might be "you will drink water when you want a</w:t>
      </w:r>
    </w:p>
    <w:p w:rsidR="002D7D10" w:rsidRDefault="002D7D10" w:rsidP="002D7D10">
      <w:r>
        <w:t>cigarette," and someone terrified of public speaking might be told</w:t>
      </w:r>
    </w:p>
    <w:p w:rsidR="002D7D10" w:rsidRDefault="002D7D10" w:rsidP="002D7D10">
      <w:r>
        <w:t>"you will do deep breathing when you feel scared."</w:t>
      </w:r>
    </w:p>
    <w:p w:rsidR="002D7D10" w:rsidRDefault="002D7D10" w:rsidP="002D7D10"/>
    <w:p w:rsidR="002D7D10" w:rsidRDefault="002D7D10" w:rsidP="002D7D10">
      <w:r>
        <w:t>Many patients are also taught to practice self-hypnosis to</w:t>
      </w:r>
    </w:p>
    <w:p w:rsidR="002D7D10" w:rsidRDefault="002D7D10" w:rsidP="002D7D10">
      <w:r>
        <w:t>reinforce the new behavior. Dr. Karen N. Olness, a professor of</w:t>
      </w:r>
    </w:p>
    <w:p w:rsidR="002D7D10" w:rsidRDefault="002D7D10" w:rsidP="002D7D10">
      <w:r>
        <w:t>pediatrics at Case Western Reserve University who is the president</w:t>
      </w:r>
    </w:p>
    <w:p w:rsidR="002D7D10" w:rsidRDefault="002D7D10" w:rsidP="002D7D10">
      <w:r>
        <w:t>of the International Society of Hypnosis, said that "self-hypnosis</w:t>
      </w:r>
    </w:p>
    <w:p w:rsidR="002D7D10" w:rsidRDefault="002D7D10" w:rsidP="002D7D10">
      <w:r>
        <w:t>training in children is an effective and practical strategy to</w:t>
      </w:r>
    </w:p>
    <w:p w:rsidR="002D7D10" w:rsidRDefault="002D7D10" w:rsidP="002D7D10">
      <w:r>
        <w:lastRenderedPageBreak/>
        <w:t>prevent migraine episodes."</w:t>
      </w:r>
    </w:p>
    <w:p w:rsidR="002D7D10" w:rsidRDefault="002D7D10" w:rsidP="002D7D10"/>
    <w:p w:rsidR="002D7D10" w:rsidRDefault="002D7D10" w:rsidP="002D7D10">
      <w:r>
        <w:t>Sometimes patients with well-established illnesses can benefit</w:t>
      </w:r>
    </w:p>
    <w:p w:rsidR="002D7D10" w:rsidRDefault="002D7D10" w:rsidP="002D7D10">
      <w:r>
        <w:t>indirectly from hypnosis.</w:t>
      </w:r>
    </w:p>
    <w:p w:rsidR="002D7D10" w:rsidRDefault="002D7D10" w:rsidP="002D7D10"/>
    <w:p w:rsidR="002D7D10" w:rsidRDefault="002D7D10" w:rsidP="002D7D10">
      <w:r>
        <w:t>Alman told of a woman with multiple sclerosis who was treated</w:t>
      </w:r>
    </w:p>
    <w:p w:rsidR="002D7D10" w:rsidRDefault="002D7D10" w:rsidP="002D7D10">
      <w:r>
        <w:t>with hypnosis for depression that had failed to improve with</w:t>
      </w:r>
    </w:p>
    <w:p w:rsidR="002D7D10" w:rsidRDefault="002D7D10" w:rsidP="002D7D10">
      <w:r>
        <w:t>antidepressants. Almost immediately, he reported, not only did the</w:t>
      </w:r>
    </w:p>
    <w:p w:rsidR="002D7D10" w:rsidRDefault="002D7D10" w:rsidP="002D7D10">
      <w:r>
        <w:t>woman's depression ease, but her gait and speech improved markedly.</w:t>
      </w:r>
    </w:p>
    <w:p w:rsidR="002D7D10" w:rsidRDefault="002D7D10" w:rsidP="002D7D10"/>
    <w:p w:rsidR="002D7D10" w:rsidRDefault="002D7D10" w:rsidP="002D7D10">
      <w:r>
        <w:t>He explained that for many patients the medical problem is so</w:t>
      </w:r>
    </w:p>
    <w:p w:rsidR="002D7D10" w:rsidRDefault="002D7D10" w:rsidP="002D7D10">
      <w:r>
        <w:t>complex that specific directions and commands may be ineffective.</w:t>
      </w:r>
    </w:p>
    <w:p w:rsidR="002D7D10" w:rsidRDefault="002D7D10" w:rsidP="002D7D10">
      <w:r>
        <w:t>The benefit from hypnosis may rely more on unleashing unconscious</w:t>
      </w:r>
    </w:p>
    <w:p w:rsidR="002D7D10" w:rsidRDefault="002D7D10" w:rsidP="002D7D10">
      <w:r>
        <w:t>processes within the patient. He suggested that there exists "a</w:t>
      </w:r>
    </w:p>
    <w:p w:rsidR="002D7D10" w:rsidRDefault="002D7D10" w:rsidP="002D7D10">
      <w:r>
        <w:t>wealth of material in the patient's unconscious that can be used in</w:t>
      </w:r>
    </w:p>
    <w:p w:rsidR="002D7D10" w:rsidRDefault="002D7D10" w:rsidP="002D7D10">
      <w:r>
        <w:t>healing" but lamented the fact that although medical hypnosis can</w:t>
      </w:r>
    </w:p>
    <w:p w:rsidR="002D7D10" w:rsidRDefault="002D7D10" w:rsidP="002D7D10">
      <w:r>
        <w:t>often produce rapid change even in difficult cases, it is</w:t>
      </w:r>
    </w:p>
    <w:p w:rsidR="002D7D10" w:rsidRDefault="002D7D10" w:rsidP="002D7D10">
      <w:r>
        <w:t>"underutilized as a therapeutic tool."</w:t>
      </w:r>
    </w:p>
    <w:p w:rsidR="002D7D10" w:rsidRDefault="002D7D10" w:rsidP="002D7D10"/>
    <w:p w:rsidR="002D7D10" w:rsidRDefault="002D7D10" w:rsidP="002D7D10">
      <w:r>
        <w:t>Q: When scum is skimmed off homemade soup, what nutrients are</w:t>
      </w:r>
    </w:p>
    <w:p w:rsidR="002D7D10" w:rsidRDefault="002D7D10" w:rsidP="002D7D10">
      <w:r>
        <w:t>lost?</w:t>
      </w:r>
    </w:p>
    <w:p w:rsidR="002D7D10" w:rsidRDefault="002D7D10" w:rsidP="002D7D10"/>
    <w:p w:rsidR="002D7D10" w:rsidRDefault="002D7D10" w:rsidP="002D7D10">
      <w:r>
        <w:t>A: Soup scum consists primarily of coagulated protein combined</w:t>
      </w:r>
    </w:p>
    <w:p w:rsidR="002D7D10" w:rsidRDefault="002D7D10" w:rsidP="002D7D10">
      <w:r>
        <w:t>with fat, said Christina Stark, a nutritionist at Cornell</w:t>
      </w:r>
    </w:p>
    <w:p w:rsidR="002D7D10" w:rsidRDefault="002D7D10" w:rsidP="002D7D10">
      <w:r>
        <w:t>University.</w:t>
      </w:r>
    </w:p>
    <w:p w:rsidR="002D7D10" w:rsidRDefault="002D7D10" w:rsidP="002D7D10"/>
    <w:p w:rsidR="002D7D10" w:rsidRDefault="002D7D10" w:rsidP="002D7D10">
      <w:r>
        <w:t>"As you begin making soup, heat causes a small proportion of</w:t>
      </w:r>
    </w:p>
    <w:p w:rsidR="002D7D10" w:rsidRDefault="002D7D10" w:rsidP="002D7D10">
      <w:r>
        <w:t>the dissolved meat or vegetable proteins to coagulate, or clump up,</w:t>
      </w:r>
    </w:p>
    <w:p w:rsidR="002D7D10" w:rsidRDefault="002D7D10" w:rsidP="002D7D10">
      <w:r>
        <w:t>in new ways," she said. "As the soup continues to heat, oils in</w:t>
      </w:r>
    </w:p>
    <w:p w:rsidR="002D7D10" w:rsidRDefault="002D7D10" w:rsidP="002D7D10">
      <w:r>
        <w:t>the water also go to the surface and combine with the proteins,</w:t>
      </w:r>
    </w:p>
    <w:p w:rsidR="002D7D10" w:rsidRDefault="002D7D10" w:rsidP="002D7D10">
      <w:r>
        <w:t>creating the foam or froth you see."</w:t>
      </w:r>
    </w:p>
    <w:p w:rsidR="002D7D10" w:rsidRDefault="002D7D10" w:rsidP="002D7D10"/>
    <w:p w:rsidR="002D7D10" w:rsidRDefault="002D7D10" w:rsidP="002D7D10">
      <w:r>
        <w:t>"We get plenty of those nutrients in our diets," she said,</w:t>
      </w:r>
    </w:p>
    <w:p w:rsidR="002D7D10" w:rsidRDefault="002D7D10" w:rsidP="002D7D10">
      <w:r>
        <w:t>"so skimming the scum away won't lead to any significant nutrient</w:t>
      </w:r>
    </w:p>
    <w:p w:rsidR="002D7D10" w:rsidRDefault="002D7D10" w:rsidP="002D7D10">
      <w:r>
        <w:t>losses." She pointed out that if taking off the scum entices you</w:t>
      </w:r>
    </w:p>
    <w:p w:rsidR="002D7D10" w:rsidRDefault="002D7D10" w:rsidP="002D7D10">
      <w:r>
        <w:t>to eat a larger serving of clearer and more appetizing vegetable</w:t>
      </w:r>
    </w:p>
    <w:p w:rsidR="002D7D10" w:rsidRDefault="002D7D10" w:rsidP="002D7D10">
      <w:r>
        <w:t>soup, "then you could end up consuming more nutrients than if you</w:t>
      </w:r>
    </w:p>
    <w:p w:rsidR="002D7D10" w:rsidRDefault="002D7D10" w:rsidP="002D7D10">
      <w:r>
        <w:t>left the scum."</w:t>
      </w:r>
    </w:p>
    <w:p w:rsidR="002D7D10" w:rsidRDefault="002D7D10" w:rsidP="002D7D10"/>
    <w:p w:rsidR="002D7D10" w:rsidRDefault="002D7D10" w:rsidP="002D7D10">
      <w:r>
        <w:t>A more important nutrient loss can occur in the vegetables</w:t>
      </w:r>
    </w:p>
    <w:p w:rsidR="002D7D10" w:rsidRDefault="002D7D10" w:rsidP="002D7D10">
      <w:r>
        <w:t>before and during preparation, Stark said. Vitamins and minerals</w:t>
      </w:r>
    </w:p>
    <w:p w:rsidR="002D7D10" w:rsidRDefault="002D7D10" w:rsidP="002D7D10">
      <w:r>
        <w:t>vary in their sensitivity to environmental factors. Vitamin C is</w:t>
      </w:r>
    </w:p>
    <w:p w:rsidR="002D7D10" w:rsidRDefault="002D7D10" w:rsidP="002D7D10">
      <w:r>
        <w:t>water-soluble and is sensitive to oxygen, light and heat, but</w:t>
      </w:r>
    </w:p>
    <w:p w:rsidR="002D7D10" w:rsidRDefault="002D7D10" w:rsidP="002D7D10">
      <w:r>
        <w:t>stable in acid conditions. Folic acid, another water-soluble</w:t>
      </w:r>
    </w:p>
    <w:p w:rsidR="002D7D10" w:rsidRDefault="002D7D10" w:rsidP="002D7D10">
      <w:r>
        <w:lastRenderedPageBreak/>
        <w:t>vitamin, is unstable in acid and light, but stable when exposed to</w:t>
      </w:r>
    </w:p>
    <w:p w:rsidR="002D7D10" w:rsidRDefault="002D7D10" w:rsidP="002D7D10">
      <w:r>
        <w:t>oxygen or heat. Minerals and fiber are generally stable in all</w:t>
      </w:r>
    </w:p>
    <w:p w:rsidR="002D7D10" w:rsidRDefault="002D7D10" w:rsidP="002D7D10">
      <w:r>
        <w:t>these conditions.</w:t>
      </w:r>
    </w:p>
    <w:p w:rsidR="002D7D10" w:rsidRDefault="002D7D10" w:rsidP="002D7D10"/>
    <w:p w:rsidR="002D7D10" w:rsidRDefault="002D7D10" w:rsidP="002D7D10">
      <w:r>
        <w:t>"So for example, if the broccoli was shipped across country and</w:t>
      </w:r>
    </w:p>
    <w:p w:rsidR="002D7D10" w:rsidRDefault="002D7D10" w:rsidP="002D7D10">
      <w:r>
        <w:t>then sat for days on the store shelf or at home before being used,</w:t>
      </w:r>
    </w:p>
    <w:p w:rsidR="002D7D10" w:rsidRDefault="002D7D10" w:rsidP="002D7D10">
      <w:r>
        <w:t>there may be significant losses of vitamin C before it ever gets</w:t>
      </w:r>
    </w:p>
    <w:p w:rsidR="002D7D10" w:rsidRDefault="002D7D10" w:rsidP="002D7D10">
      <w:r>
        <w:t>into the soup," she said.</w:t>
      </w:r>
    </w:p>
    <w:p w:rsidR="002D7D10" w:rsidRDefault="002D7D10" w:rsidP="002D7D10"/>
    <w:p w:rsidR="002D7D10" w:rsidRDefault="002D7D10" w:rsidP="002D7D10">
      <w:r>
        <w:t>But the good news with soup is that "you generally consume any</w:t>
      </w:r>
    </w:p>
    <w:p w:rsidR="002D7D10" w:rsidRDefault="002D7D10" w:rsidP="002D7D10">
      <w:r>
        <w:t>water-soluble vitamins that have leached into the broth," Stark</w:t>
      </w:r>
    </w:p>
    <w:p w:rsidR="002D7D10" w:rsidRDefault="002D7D10" w:rsidP="002D7D10">
      <w:r>
        <w:t>said.</w:t>
      </w:r>
    </w:p>
    <w:p w:rsidR="002D7D10" w:rsidRDefault="002D7D10" w:rsidP="002D7D10"/>
    <w:p w:rsidR="002D7D10" w:rsidRDefault="002D7D10" w:rsidP="002D7D10">
      <w:r>
        <w:t>THE CLAIM</w:t>
      </w:r>
    </w:p>
    <w:p w:rsidR="002D7D10" w:rsidRDefault="002D7D10" w:rsidP="002D7D10">
      <w:r>
        <w:t xml:space="preserve">      Soy can lower cholesterol.</w:t>
      </w:r>
    </w:p>
    <w:p w:rsidR="002D7D10" w:rsidRDefault="002D7D10" w:rsidP="002D7D10"/>
    <w:p w:rsidR="002D7D10" w:rsidRDefault="002D7D10" w:rsidP="002D7D10">
      <w:r>
        <w:t xml:space="preserve">      THE FACTS</w:t>
      </w:r>
    </w:p>
    <w:p w:rsidR="002D7D10" w:rsidRDefault="002D7D10" w:rsidP="002D7D10"/>
    <w:p w:rsidR="002D7D10" w:rsidRDefault="002D7D10" w:rsidP="002D7D10">
      <w:r>
        <w:t>Soy foods have been credited with all sorts of health benefits,</w:t>
      </w:r>
    </w:p>
    <w:p w:rsidR="002D7D10" w:rsidRDefault="002D7D10" w:rsidP="002D7D10">
      <w:r>
        <w:t>but perhaps none so appealing as this assertion.</w:t>
      </w:r>
    </w:p>
    <w:p w:rsidR="002D7D10" w:rsidRDefault="002D7D10" w:rsidP="002D7D10"/>
    <w:p w:rsidR="002D7D10" w:rsidRDefault="002D7D10" w:rsidP="002D7D10">
      <w:r>
        <w:t>The notion was cemented in 1999, when the Food and Drug</w:t>
      </w:r>
    </w:p>
    <w:p w:rsidR="002D7D10" w:rsidRDefault="002D7D10" w:rsidP="002D7D10">
      <w:r>
        <w:t>Administration allowed companies to claim that 25 grams of soy</w:t>
      </w:r>
    </w:p>
    <w:p w:rsidR="002D7D10" w:rsidRDefault="002D7D10" w:rsidP="002D7D10">
      <w:r>
        <w:t>protein a day, in a diet low in saturated fat and cholesterol,</w:t>
      </w:r>
    </w:p>
    <w:p w:rsidR="002D7D10" w:rsidRDefault="002D7D10" w:rsidP="002D7D10">
      <w:r>
        <w:t>"may reduce the risk of heart disease." The agency evaluated</w:t>
      </w:r>
    </w:p>
    <w:p w:rsidR="002D7D10" w:rsidRDefault="002D7D10" w:rsidP="002D7D10">
      <w:r>
        <w:t>studies -- including an industry-financed analysis published in The</w:t>
      </w:r>
    </w:p>
    <w:p w:rsidR="002D7D10" w:rsidRDefault="002D7D10" w:rsidP="002D7D10">
      <w:r>
        <w:t>New England Journal of Medicine in 1995 -- concluding that soy</w:t>
      </w:r>
    </w:p>
    <w:p w:rsidR="002D7D10" w:rsidRDefault="002D7D10" w:rsidP="002D7D10">
      <w:r>
        <w:t>protein could cut cholesterol.</w:t>
      </w:r>
    </w:p>
    <w:p w:rsidR="002D7D10" w:rsidRDefault="002D7D10" w:rsidP="002D7D10"/>
    <w:p w:rsidR="002D7D10" w:rsidRDefault="002D7D10" w:rsidP="002D7D10">
      <w:r>
        <w:t>But studies since have raised doubts. In 2006, an American Heart</w:t>
      </w:r>
    </w:p>
    <w:p w:rsidR="002D7D10" w:rsidRDefault="002D7D10" w:rsidP="002D7D10">
      <w:r>
        <w:t>Association advisory panel reviewed a decade of studies and</w:t>
      </w:r>
    </w:p>
    <w:p w:rsidR="002D7D10" w:rsidRDefault="002D7D10" w:rsidP="002D7D10">
      <w:r>
        <w:t>determined that soy products had no significant effects on HDL</w:t>
      </w:r>
    </w:p>
    <w:p w:rsidR="002D7D10" w:rsidRDefault="002D7D10" w:rsidP="002D7D10">
      <w:r>
        <w:t>("good" cholesterol) or triglycerides, and little or no ability</w:t>
      </w:r>
    </w:p>
    <w:p w:rsidR="002D7D10" w:rsidRDefault="002D7D10" w:rsidP="002D7D10">
      <w:r>
        <w:t>to lower "bad" cholesterol, or LDL. Another study, published in</w:t>
      </w:r>
    </w:p>
    <w:p w:rsidR="002D7D10" w:rsidRDefault="002D7D10" w:rsidP="002D7D10">
      <w:r>
        <w:t>August in The American Journal of Clinical Nutrition, found that</w:t>
      </w:r>
    </w:p>
    <w:p w:rsidR="002D7D10" w:rsidRDefault="002D7D10" w:rsidP="002D7D10">
      <w:r>
        <w:t>consuming 24 grams of soy protein daily had no "significant effect</w:t>
      </w:r>
    </w:p>
    <w:p w:rsidR="002D7D10" w:rsidRDefault="002D7D10" w:rsidP="002D7D10">
      <w:r>
        <w:t>on plasma LDL" in people with mildly elevated cholesterol.</w:t>
      </w:r>
    </w:p>
    <w:p w:rsidR="002D7D10" w:rsidRDefault="002D7D10" w:rsidP="002D7D10"/>
    <w:p w:rsidR="002D7D10" w:rsidRDefault="002D7D10" w:rsidP="002D7D10">
      <w:r>
        <w:t>But the issue is far from clear-cut. Another line of research</w:t>
      </w:r>
    </w:p>
    <w:p w:rsidR="002D7D10" w:rsidRDefault="002D7D10" w:rsidP="002D7D10">
      <w:r>
        <w:t>shows that soy seems to help when combined with foods low in fat</w:t>
      </w:r>
    </w:p>
    <w:p w:rsidR="002D7D10" w:rsidRDefault="002D7D10" w:rsidP="002D7D10">
      <w:r>
        <w:t>and high in fiber and the compounds called plant sterols -- in other</w:t>
      </w:r>
    </w:p>
    <w:p w:rsidR="002D7D10" w:rsidRDefault="002D7D10" w:rsidP="002D7D10">
      <w:r>
        <w:t>words, an overall healthy diet.</w:t>
      </w:r>
    </w:p>
    <w:p w:rsidR="002D7D10" w:rsidRDefault="002D7D10" w:rsidP="002D7D10"/>
    <w:p w:rsidR="002D7D10" w:rsidRDefault="002D7D10" w:rsidP="002D7D10">
      <w:r>
        <w:t>THE BOTTOM LINE</w:t>
      </w:r>
    </w:p>
    <w:p w:rsidR="002D7D10" w:rsidRDefault="002D7D10" w:rsidP="002D7D10"/>
    <w:p w:rsidR="002D7D10" w:rsidRDefault="002D7D10" w:rsidP="002D7D10">
      <w:r>
        <w:t>There is evidence that soy can improve cholesterol, but the jury</w:t>
      </w:r>
    </w:p>
    <w:p w:rsidR="002D7D10" w:rsidRDefault="002D7D10" w:rsidP="002D7D10">
      <w:r>
        <w:t>is still out.</w:t>
      </w:r>
    </w:p>
    <w:p w:rsidR="002D7D10" w:rsidRDefault="002D7D10" w:rsidP="002D7D10"/>
    <w:p w:rsidR="002D7D10" w:rsidRDefault="002D7D10" w:rsidP="002D7D10">
      <w:r>
        <w:t>Damp weather and gusty winds from the northeast will prevail</w:t>
      </w:r>
    </w:p>
    <w:p w:rsidR="002D7D10" w:rsidRDefault="002D7D10" w:rsidP="002D7D10">
      <w:r>
        <w:t>from the Carolinas to the Middle Atlantic Coast as slow-moving low</w:t>
      </w:r>
    </w:p>
    <w:p w:rsidR="002D7D10" w:rsidRDefault="002D7D10" w:rsidP="002D7D10">
      <w:r>
        <w:t>pressure strengthens off the Southeast Coast on Tuesday. The</w:t>
      </w:r>
    </w:p>
    <w:p w:rsidR="002D7D10" w:rsidRDefault="002D7D10" w:rsidP="002D7D10">
      <w:r>
        <w:t>heaviest and steadiest rain is expected over southeastern Virginia</w:t>
      </w:r>
    </w:p>
    <w:p w:rsidR="002D7D10" w:rsidRDefault="002D7D10" w:rsidP="002D7D10">
      <w:r>
        <w:t>and eastern North Carolina. The rain will spread north into</w:t>
      </w:r>
    </w:p>
    <w:p w:rsidR="002D7D10" w:rsidRDefault="002D7D10" w:rsidP="002D7D10">
      <w:r>
        <w:t>Pennsylvania and New Jersey on Tuesday night.</w:t>
      </w:r>
    </w:p>
    <w:p w:rsidR="002D7D10" w:rsidRDefault="002D7D10" w:rsidP="002D7D10"/>
    <w:p w:rsidR="002D7D10" w:rsidRDefault="002D7D10" w:rsidP="002D7D10">
      <w:r>
        <w:t>Unseasonably mild, dry weather will cover a large area from the</w:t>
      </w:r>
    </w:p>
    <w:p w:rsidR="002D7D10" w:rsidRDefault="002D7D10" w:rsidP="002D7D10">
      <w:r>
        <w:t>western slopes of the Appalachians to the western Plains. Afternoon</w:t>
      </w:r>
    </w:p>
    <w:p w:rsidR="002D7D10" w:rsidRDefault="002D7D10" w:rsidP="002D7D10">
      <w:r>
        <w:t>temperatures will average 10 to 20 degrees above normal.</w:t>
      </w:r>
    </w:p>
    <w:p w:rsidR="002D7D10" w:rsidRDefault="002D7D10" w:rsidP="002D7D10"/>
    <w:p w:rsidR="002D7D10" w:rsidRDefault="002D7D10" w:rsidP="002D7D10">
      <w:r>
        <w:t>Cool, unsettled conditions will sweep into the West in the wake</w:t>
      </w:r>
    </w:p>
    <w:p w:rsidR="002D7D10" w:rsidRDefault="002D7D10" w:rsidP="002D7D10">
      <w:r>
        <w:t>of a strong Pacific cold front. Scattered valley showers and</w:t>
      </w:r>
    </w:p>
    <w:p w:rsidR="002D7D10" w:rsidRDefault="002D7D10" w:rsidP="002D7D10">
      <w:r>
        <w:t>mountain snow will be common from the Pacific Northwest to the</w:t>
      </w:r>
    </w:p>
    <w:p w:rsidR="002D7D10" w:rsidRDefault="002D7D10" w:rsidP="002D7D10">
      <w:r>
        <w:t>western slopes of the northern Rockies.</w:t>
      </w:r>
    </w:p>
    <w:p w:rsidR="002D7D10" w:rsidRDefault="002D7D10" w:rsidP="002D7D10"/>
    <w:p w:rsidR="002D7D10" w:rsidRDefault="002D7D10" w:rsidP="002D7D10">
      <w:r>
        <w:t>FOCUS: ELECTION WEATHER</w:t>
      </w:r>
    </w:p>
    <w:p w:rsidR="002D7D10" w:rsidRDefault="002D7D10" w:rsidP="002D7D10"/>
    <w:p w:rsidR="002D7D10" w:rsidRDefault="002D7D10" w:rsidP="002D7D10">
      <w:r>
        <w:t>The weather on Election Day is usually reported with extra</w:t>
      </w:r>
    </w:p>
    <w:p w:rsidR="002D7D10" w:rsidRDefault="002D7D10" w:rsidP="002D7D10">
      <w:r>
        <w:t>emphasis because of a long-standing conviction among political</w:t>
      </w:r>
    </w:p>
    <w:p w:rsidR="002D7D10" w:rsidRDefault="002D7D10" w:rsidP="002D7D10">
      <w:r>
        <w:t>pundits that atmospheric conditions will affect voter turnout. A</w:t>
      </w:r>
    </w:p>
    <w:p w:rsidR="002D7D10" w:rsidRDefault="002D7D10" w:rsidP="002D7D10">
      <w:r>
        <w:t>study published in 2005 by researchers from the University of South</w:t>
      </w:r>
    </w:p>
    <w:p w:rsidR="002D7D10" w:rsidRDefault="002D7D10" w:rsidP="002D7D10">
      <w:r>
        <w:t>Carolina suggests there is a statistically significant</w:t>
      </w:r>
    </w:p>
    <w:p w:rsidR="002D7D10" w:rsidRDefault="002D7D10" w:rsidP="002D7D10">
      <w:r>
        <w:t>relationship. Using county data from presidential elections between</w:t>
      </w:r>
    </w:p>
    <w:p w:rsidR="002D7D10" w:rsidRDefault="002D7D10" w:rsidP="002D7D10">
      <w:r>
        <w:t>1948 and 2000, the research finds that rainfall reduces voter</w:t>
      </w:r>
    </w:p>
    <w:p w:rsidR="002D7D10" w:rsidRDefault="002D7D10" w:rsidP="002D7D10">
      <w:r>
        <w:t>participation at a rate of about 1 percent per inch. Two inches of</w:t>
      </w:r>
    </w:p>
    <w:p w:rsidR="002D7D10" w:rsidRDefault="002D7D10" w:rsidP="002D7D10">
      <w:r>
        <w:t>snow also decreases voter turnout by about 1 percent. Today,</w:t>
      </w:r>
    </w:p>
    <w:p w:rsidR="002D7D10" w:rsidRDefault="002D7D10" w:rsidP="002D7D10">
      <w:r>
        <w:t>locally heavy rain will occur near the Southeast Coast while patchy</w:t>
      </w:r>
    </w:p>
    <w:p w:rsidR="002D7D10" w:rsidRDefault="002D7D10" w:rsidP="002D7D10">
      <w:r>
        <w:t>rain and mountain snow will fall over the interior West, but much</w:t>
      </w:r>
    </w:p>
    <w:p w:rsidR="002D7D10" w:rsidRDefault="002D7D10" w:rsidP="002D7D10">
      <w:r>
        <w:t>of the nation will be dry.</w:t>
      </w:r>
    </w:p>
    <w:p w:rsidR="002D7D10" w:rsidRDefault="002D7D10" w:rsidP="002D7D10"/>
    <w:p w:rsidR="002D7D10" w:rsidRDefault="002D7D10" w:rsidP="002D7D10">
      <w:r>
        <w:t>FUNGUS MAY BE CAUSE OF DIE-OFFS IN BATS, RESEARCHERS SAY</w:t>
      </w:r>
    </w:p>
    <w:p w:rsidR="002D7D10" w:rsidRDefault="002D7D10" w:rsidP="002D7D10"/>
    <w:p w:rsidR="002D7D10" w:rsidRDefault="002D7D10" w:rsidP="002D7D10">
      <w:r>
        <w:t>Something is killing the little brown bats of the Northeast, and</w:t>
      </w:r>
    </w:p>
    <w:p w:rsidR="002D7D10" w:rsidRDefault="002D7D10" w:rsidP="002D7D10">
      <w:r>
        <w:t>researchers may have fingered the culprit: a fungus.</w:t>
      </w:r>
    </w:p>
    <w:p w:rsidR="002D7D10" w:rsidRDefault="002D7D10" w:rsidP="002D7D10"/>
    <w:p w:rsidR="002D7D10" w:rsidRDefault="002D7D10" w:rsidP="002D7D10">
      <w:r>
        <w:t>David S. Blehert of the U.S. Geological Survey's National</w:t>
      </w:r>
    </w:p>
    <w:p w:rsidR="002D7D10" w:rsidRDefault="002D7D10" w:rsidP="002D7D10">
      <w:r>
        <w:t>Wildlife Health Center in Wisconsin and colleagues identified a</w:t>
      </w:r>
    </w:p>
    <w:p w:rsidR="002D7D10" w:rsidRDefault="002D7D10" w:rsidP="002D7D10">
      <w:r>
        <w:t>fungus linked to white-nose syndrome, a condition that has affected</w:t>
      </w:r>
    </w:p>
    <w:p w:rsidR="002D7D10" w:rsidRDefault="002D7D10" w:rsidP="002D7D10">
      <w:r>
        <w:t>bats in recent winters in upstate New York, Massachusetts and</w:t>
      </w:r>
    </w:p>
    <w:p w:rsidR="002D7D10" w:rsidRDefault="002D7D10" w:rsidP="002D7D10">
      <w:r>
        <w:lastRenderedPageBreak/>
        <w:t>Vermont. The fungus, newly described, is unusual in that it grows</w:t>
      </w:r>
    </w:p>
    <w:p w:rsidR="002D7D10" w:rsidRDefault="002D7D10" w:rsidP="002D7D10">
      <w:r>
        <w:t>in the cold, dotting areas of the bat's skin with white strands. It</w:t>
      </w:r>
    </w:p>
    <w:p w:rsidR="002D7D10" w:rsidRDefault="002D7D10" w:rsidP="002D7D10">
      <w:r>
        <w:t>penetrates the skin through hair follicles and sweat glands and may</w:t>
      </w:r>
    </w:p>
    <w:p w:rsidR="002D7D10" w:rsidRDefault="002D7D10" w:rsidP="002D7D10">
      <w:r>
        <w:t>cause the bats to starve as they hibernate, the researchers said.</w:t>
      </w:r>
    </w:p>
    <w:p w:rsidR="002D7D10" w:rsidRDefault="002D7D10" w:rsidP="002D7D10"/>
    <w:p w:rsidR="002D7D10" w:rsidRDefault="002D7D10" w:rsidP="002D7D10">
      <w:r>
        <w:t>"We do have good circumstantial evidence that this could be the</w:t>
      </w:r>
    </w:p>
    <w:p w:rsidR="002D7D10" w:rsidRDefault="002D7D10" w:rsidP="002D7D10">
      <w:r>
        <w:t>primary pathogen" causing the deaths of large percentages of</w:t>
      </w:r>
    </w:p>
    <w:p w:rsidR="002D7D10" w:rsidRDefault="002D7D10" w:rsidP="002D7D10">
      <w:r>
        <w:t>populations of little browns and other bats in caves in the region,</w:t>
      </w:r>
    </w:p>
    <w:p w:rsidR="002D7D10" w:rsidRDefault="002D7D10" w:rsidP="002D7D10">
      <w:r>
        <w:t>Blehert said. The die-offs are one of the worst calamities to hit</w:t>
      </w:r>
    </w:p>
    <w:p w:rsidR="002D7D10" w:rsidRDefault="002D7D10" w:rsidP="002D7D10">
      <w:r>
        <w:t>bat populations in the United States.</w:t>
      </w:r>
    </w:p>
    <w:p w:rsidR="002D7D10" w:rsidRDefault="002D7D10" w:rsidP="002D7D10"/>
    <w:p w:rsidR="002D7D10" w:rsidRDefault="002D7D10" w:rsidP="002D7D10">
      <w:r>
        <w:t>It had been thought that the fungus was a secondary symptom of</w:t>
      </w:r>
    </w:p>
    <w:p w:rsidR="002D7D10" w:rsidRDefault="002D7D10" w:rsidP="002D7D10">
      <w:r>
        <w:t>whatever was killing the animals -- a virus or a toxin like an</w:t>
      </w:r>
    </w:p>
    <w:p w:rsidR="002D7D10" w:rsidRDefault="002D7D10" w:rsidP="002D7D10">
      <w:r>
        <w:t>environmental contaminant. But the fact that the identical organism</w:t>
      </w:r>
    </w:p>
    <w:p w:rsidR="002D7D10" w:rsidRDefault="002D7D10" w:rsidP="002D7D10">
      <w:r>
        <w:t>was found in bats from several caves "kind of rules out the</w:t>
      </w:r>
    </w:p>
    <w:p w:rsidR="002D7D10" w:rsidRDefault="002D7D10" w:rsidP="002D7D10">
      <w:r>
        <w:t>possibility that there are all kinds of fungi out there and that</w:t>
      </w:r>
    </w:p>
    <w:p w:rsidR="002D7D10" w:rsidRDefault="002D7D10" w:rsidP="002D7D10">
      <w:r>
        <w:t>opportunistically they are infecting the animals," said Alan C.</w:t>
      </w:r>
    </w:p>
    <w:p w:rsidR="002D7D10" w:rsidRDefault="002D7D10" w:rsidP="002D7D10">
      <w:r>
        <w:t>Hicks of the New York State Department of Environmental</w:t>
      </w:r>
    </w:p>
    <w:p w:rsidR="002D7D10" w:rsidRDefault="002D7D10" w:rsidP="002D7D10">
      <w:r>
        <w:t>Conservation, a co-author of a paper on the fungus published online</w:t>
      </w:r>
    </w:p>
    <w:p w:rsidR="002D7D10" w:rsidRDefault="002D7D10" w:rsidP="002D7D10">
      <w:r>
        <w:t>by Science.</w:t>
      </w:r>
    </w:p>
    <w:p w:rsidR="002D7D10" w:rsidRDefault="002D7D10" w:rsidP="002D7D10"/>
    <w:p w:rsidR="002D7D10" w:rsidRDefault="002D7D10" w:rsidP="002D7D10">
      <w:r>
        <w:t>Blehert said the infection could have led to starvation because</w:t>
      </w:r>
    </w:p>
    <w:p w:rsidR="002D7D10" w:rsidRDefault="002D7D10" w:rsidP="002D7D10">
      <w:r>
        <w:t>of the way bats hibernate -- they cycle through two-week stages of</w:t>
      </w:r>
    </w:p>
    <w:p w:rsidR="002D7D10" w:rsidRDefault="002D7D10" w:rsidP="002D7D10">
      <w:r>
        <w:t>deep torpor interrupted by brief wakeful periods. The fungal</w:t>
      </w:r>
    </w:p>
    <w:p w:rsidR="002D7D10" w:rsidRDefault="002D7D10" w:rsidP="002D7D10">
      <w:r>
        <w:t>infection may make the bats wake up more often, and since each</w:t>
      </w:r>
    </w:p>
    <w:p w:rsidR="002D7D10" w:rsidRDefault="002D7D10" w:rsidP="002D7D10">
      <w:r>
        <w:t>period of wakefulness uses up vast stores of fat, the bats may</w:t>
      </w:r>
    </w:p>
    <w:p w:rsidR="002D7D10" w:rsidRDefault="002D7D10" w:rsidP="002D7D10">
      <w:r>
        <w:t>deplete their energy reserves much sooner than normal.</w:t>
      </w:r>
    </w:p>
    <w:p w:rsidR="002D7D10" w:rsidRDefault="002D7D10" w:rsidP="002D7D10"/>
    <w:p w:rsidR="002D7D10" w:rsidRDefault="002D7D10" w:rsidP="002D7D10">
      <w:r>
        <w:t>More research is needed to determine how to combat the die-offs,</w:t>
      </w:r>
    </w:p>
    <w:p w:rsidR="002D7D10" w:rsidRDefault="002D7D10" w:rsidP="002D7D10">
      <w:r>
        <w:t>but one thing is clear, Blehert said: just spraying a cave with</w:t>
      </w:r>
    </w:p>
    <w:p w:rsidR="002D7D10" w:rsidRDefault="002D7D10" w:rsidP="002D7D10">
      <w:r>
        <w:t>fungicide could do more harm than good.</w:t>
      </w:r>
    </w:p>
    <w:p w:rsidR="002D7D10" w:rsidRDefault="002D7D10" w:rsidP="002D7D10"/>
    <w:p w:rsidR="002D7D10" w:rsidRDefault="002D7D10" w:rsidP="002D7D10">
      <w:r>
        <w:t>"Wiping out all the fungal organisms in a cave probably would</w:t>
      </w:r>
    </w:p>
    <w:p w:rsidR="002D7D10" w:rsidRDefault="002D7D10" w:rsidP="002D7D10">
      <w:r>
        <w:t>be a bad idea," he said.</w:t>
      </w:r>
    </w:p>
    <w:p w:rsidR="002D7D10" w:rsidRDefault="002D7D10" w:rsidP="002D7D10"/>
    <w:p w:rsidR="002D7D10" w:rsidRDefault="002D7D10" w:rsidP="002D7D10">
      <w:r>
        <w:t>BACTERIA ON THE MOVE, EATING THEIR FILL</w:t>
      </w:r>
    </w:p>
    <w:p w:rsidR="002D7D10" w:rsidRDefault="002D7D10" w:rsidP="002D7D10"/>
    <w:p w:rsidR="002D7D10" w:rsidRDefault="002D7D10" w:rsidP="002D7D10">
      <w:r>
        <w:t>Bacteria move in mysterious ways. Myxococcus xanthus, for</w:t>
      </w:r>
    </w:p>
    <w:p w:rsidR="002D7D10" w:rsidRDefault="002D7D10" w:rsidP="002D7D10">
      <w:r>
        <w:t>example, a harmless soil microbe, forms rippling swarms by the</w:t>
      </w:r>
    </w:p>
    <w:p w:rsidR="002D7D10" w:rsidRDefault="002D7D10" w:rsidP="002D7D10">
      <w:r>
        <w:t>millions as it devours other microbes as prey.</w:t>
      </w:r>
    </w:p>
    <w:p w:rsidR="002D7D10" w:rsidRDefault="002D7D10" w:rsidP="002D7D10"/>
    <w:p w:rsidR="002D7D10" w:rsidRDefault="002D7D10" w:rsidP="002D7D10">
      <w:r>
        <w:t>This organized back-and-forth behavior "was thought to occur</w:t>
      </w:r>
    </w:p>
    <w:p w:rsidR="002D7D10" w:rsidRDefault="002D7D10" w:rsidP="002D7D10">
      <w:r>
        <w:t>particularly in response to starvation," said John R. Kirby, a</w:t>
      </w:r>
    </w:p>
    <w:p w:rsidR="002D7D10" w:rsidRDefault="002D7D10" w:rsidP="002D7D10">
      <w:r>
        <w:t>microbiologist at the University of Iowa. But Kirby, James E.</w:t>
      </w:r>
    </w:p>
    <w:p w:rsidR="002D7D10" w:rsidRDefault="002D7D10" w:rsidP="002D7D10">
      <w:r>
        <w:lastRenderedPageBreak/>
        <w:t>Berleman and others at Iowa report in The Proceedings of the</w:t>
      </w:r>
    </w:p>
    <w:p w:rsidR="002D7D10" w:rsidRDefault="002D7D10" w:rsidP="002D7D10">
      <w:r>
        <w:t>National Academy of Sciences that M. xanthus acts this way in</w:t>
      </w:r>
    </w:p>
    <w:p w:rsidR="002D7D10" w:rsidRDefault="002D7D10" w:rsidP="002D7D10">
      <w:r>
        <w:t>response to food, and uses chemical sensing and signaling pathways</w:t>
      </w:r>
    </w:p>
    <w:p w:rsidR="002D7D10" w:rsidRDefault="002D7D10" w:rsidP="002D7D10">
      <w:r>
        <w:t>to do so.</w:t>
      </w:r>
    </w:p>
    <w:p w:rsidR="002D7D10" w:rsidRDefault="002D7D10" w:rsidP="002D7D10"/>
    <w:p w:rsidR="002D7D10" w:rsidRDefault="002D7D10" w:rsidP="002D7D10">
      <w:r>
        <w:t>Directed bacterial movement that is controlled in this way is</w:t>
      </w:r>
    </w:p>
    <w:p w:rsidR="002D7D10" w:rsidRDefault="002D7D10" w:rsidP="002D7D10">
      <w:r>
        <w:t>known as chemotaxis, and has been observed in individual microbes</w:t>
      </w:r>
    </w:p>
    <w:p w:rsidR="002D7D10" w:rsidRDefault="002D7D10" w:rsidP="002D7D10">
      <w:r>
        <w:t>as well as in colonies that organize into biofilms or other</w:t>
      </w:r>
    </w:p>
    <w:p w:rsidR="002D7D10" w:rsidRDefault="002D7D10" w:rsidP="002D7D10">
      <w:r>
        <w:t>structures. Because M. xanthus uses chemotaxis-like pathways to</w:t>
      </w:r>
    </w:p>
    <w:p w:rsidR="002D7D10" w:rsidRDefault="002D7D10" w:rsidP="002D7D10">
      <w:r>
        <w:t>move over its prey, the researchers call this behavior predataxis.</w:t>
      </w:r>
    </w:p>
    <w:p w:rsidR="002D7D10" w:rsidRDefault="002D7D10" w:rsidP="002D7D10">
      <w:r>
        <w:t>(A video is at nytimes.com/science.)</w:t>
      </w:r>
    </w:p>
    <w:p w:rsidR="002D7D10" w:rsidRDefault="002D7D10" w:rsidP="002D7D10"/>
    <w:p w:rsidR="002D7D10" w:rsidRDefault="002D7D10" w:rsidP="002D7D10">
      <w:r>
        <w:t>The swarming changed over time. When a lot of E. coli was</w:t>
      </w:r>
    </w:p>
    <w:p w:rsidR="002D7D10" w:rsidRDefault="002D7D10" w:rsidP="002D7D10">
      <w:r>
        <w:t>available, the bacteria moved back and forth tightly; Kirby likened</w:t>
      </w:r>
    </w:p>
    <w:p w:rsidR="002D7D10" w:rsidRDefault="002D7D10" w:rsidP="002D7D10">
      <w:r>
        <w:t>it to a vacuum cleaner moving repeatedly over a dirty spot. As the</w:t>
      </w:r>
    </w:p>
    <w:p w:rsidR="002D7D10" w:rsidRDefault="002D7D10" w:rsidP="002D7D10">
      <w:r>
        <w:t>prey was consumed, the pattern lengthened and dissipated.</w:t>
      </w:r>
    </w:p>
    <w:p w:rsidR="002D7D10" w:rsidRDefault="002D7D10" w:rsidP="002D7D10">
      <w:r>
        <w:t>Presumably the bacteria needed to release a lot of digestive</w:t>
      </w:r>
    </w:p>
    <w:p w:rsidR="002D7D10" w:rsidRDefault="002D7D10" w:rsidP="002D7D10">
      <w:r>
        <w:t>enzymes at first, but less and less as time went on, he said.</w:t>
      </w:r>
    </w:p>
    <w:p w:rsidR="002D7D10" w:rsidRDefault="002D7D10" w:rsidP="002D7D10"/>
    <w:p w:rsidR="002D7D10" w:rsidRDefault="002D7D10" w:rsidP="002D7D10">
      <w:r>
        <w:t>Further study of this kind of coordinated behavior may help in</w:t>
      </w:r>
    </w:p>
    <w:p w:rsidR="002D7D10" w:rsidRDefault="002D7D10" w:rsidP="002D7D10">
      <w:r>
        <w:t>understanding certain diseases that involve motile bacteria, Kirby</w:t>
      </w:r>
    </w:p>
    <w:p w:rsidR="002D7D10" w:rsidRDefault="002D7D10" w:rsidP="002D7D10">
      <w:r>
        <w:t>said, and in developing methods to clean up environmental</w:t>
      </w:r>
    </w:p>
    <w:p w:rsidR="002D7D10" w:rsidRDefault="002D7D10" w:rsidP="002D7D10">
      <w:r>
        <w:t>contaminants using microbes.</w:t>
      </w:r>
    </w:p>
    <w:p w:rsidR="002D7D10" w:rsidRDefault="002D7D10" w:rsidP="002D7D10"/>
    <w:p w:rsidR="002D7D10" w:rsidRDefault="002D7D10" w:rsidP="002D7D10">
      <w:r>
        <w:t>COMMERCIAL PRODUCTION OF CHICKENS TAKES TOLL ON GENETIC</w:t>
      </w:r>
    </w:p>
    <w:p w:rsidR="002D7D10" w:rsidRDefault="002D7D10" w:rsidP="002D7D10">
      <w:r>
        <w:t>DIVERSITY</w:t>
      </w:r>
    </w:p>
    <w:p w:rsidR="002D7D10" w:rsidRDefault="002D7D10" w:rsidP="002D7D10"/>
    <w:p w:rsidR="002D7D10" w:rsidRDefault="002D7D10" w:rsidP="002D7D10">
      <w:r>
        <w:t>To the connoisseur of fine food, chicken may seem depressingly</w:t>
      </w:r>
    </w:p>
    <w:p w:rsidR="002D7D10" w:rsidRDefault="002D7D10" w:rsidP="002D7D10">
      <w:r>
        <w:t>monotonous no matter how it's prepared. But scientists worry about</w:t>
      </w:r>
    </w:p>
    <w:p w:rsidR="002D7D10" w:rsidRDefault="002D7D10" w:rsidP="002D7D10">
      <w:r>
        <w:t>a more basic degree of sameness -- a lack of genetic diversity in</w:t>
      </w:r>
    </w:p>
    <w:p w:rsidR="002D7D10" w:rsidRDefault="002D7D10" w:rsidP="002D7D10">
      <w:r>
        <w:t>the birds that are raised for meat and eggs.</w:t>
      </w:r>
    </w:p>
    <w:p w:rsidR="002D7D10" w:rsidRDefault="002D7D10" w:rsidP="002D7D10"/>
    <w:p w:rsidR="002D7D10" w:rsidRDefault="002D7D10" w:rsidP="002D7D10">
      <w:r>
        <w:t>An analysis of commercial chicken populations around the world</w:t>
      </w:r>
    </w:p>
    <w:p w:rsidR="002D7D10" w:rsidRDefault="002D7D10" w:rsidP="002D7D10">
      <w:r>
        <w:t>by William M. Muir of Purdue University and colleagues has revealed</w:t>
      </w:r>
    </w:p>
    <w:p w:rsidR="002D7D10" w:rsidRDefault="002D7D10" w:rsidP="002D7D10">
      <w:r>
        <w:t>the extent of the problem. Fifty percent or more of the diversity</w:t>
      </w:r>
    </w:p>
    <w:p w:rsidR="002D7D10" w:rsidRDefault="002D7D10" w:rsidP="002D7D10">
      <w:r>
        <w:t>of ancestral breeds has been lost, they report in The Proceedings</w:t>
      </w:r>
    </w:p>
    <w:p w:rsidR="002D7D10" w:rsidRDefault="002D7D10" w:rsidP="002D7D10">
      <w:r>
        <w:t>of the National Academy of Sciences. That could make chicken</w:t>
      </w:r>
    </w:p>
    <w:p w:rsidR="002D7D10" w:rsidRDefault="002D7D10" w:rsidP="002D7D10">
      <w:r>
        <w:t>production more susceptible to disease outbreaks for which</w:t>
      </w:r>
    </w:p>
    <w:p w:rsidR="002D7D10" w:rsidRDefault="002D7D10" w:rsidP="002D7D10">
      <w:r>
        <w:t>resistant genes have disappeared.</w:t>
      </w:r>
    </w:p>
    <w:p w:rsidR="002D7D10" w:rsidRDefault="002D7D10" w:rsidP="002D7D10"/>
    <w:p w:rsidR="002D7D10" w:rsidRDefault="002D7D10" w:rsidP="002D7D10">
      <w:r>
        <w:t>Sampling about 2,500 birds, the researchers looked at several</w:t>
      </w:r>
    </w:p>
    <w:p w:rsidR="002D7D10" w:rsidRDefault="002D7D10" w:rsidP="002D7D10">
      <w:r>
        <w:t>thousand instances of genetic variation and used that to estimate</w:t>
      </w:r>
    </w:p>
    <w:p w:rsidR="002D7D10" w:rsidRDefault="002D7D10" w:rsidP="002D7D10">
      <w:r>
        <w:t>what a hypothetical ancestral population looked like genetically.</w:t>
      </w:r>
    </w:p>
    <w:p w:rsidR="002D7D10" w:rsidRDefault="002D7D10" w:rsidP="002D7D10">
      <w:r>
        <w:t>"Then we were able to say what is missing" in commercial birds,</w:t>
      </w:r>
    </w:p>
    <w:p w:rsidR="002D7D10" w:rsidRDefault="002D7D10" w:rsidP="002D7D10">
      <w:r>
        <w:lastRenderedPageBreak/>
        <w:t>Muir said.</w:t>
      </w:r>
    </w:p>
    <w:p w:rsidR="002D7D10" w:rsidRDefault="002D7D10" w:rsidP="002D7D10"/>
    <w:p w:rsidR="002D7D10" w:rsidRDefault="002D7D10" w:rsidP="002D7D10">
      <w:r>
        <w:t>Their findings indicate that most of the diversity was lost with</w:t>
      </w:r>
    </w:p>
    <w:p w:rsidR="002D7D10" w:rsidRDefault="002D7D10" w:rsidP="002D7D10">
      <w:r>
        <w:t>the advent of wide-scale commercial production in the 1950s. Only a</w:t>
      </w:r>
    </w:p>
    <w:p w:rsidR="002D7D10" w:rsidRDefault="002D7D10" w:rsidP="002D7D10">
      <w:r>
        <w:t>handful of hundreds of breeds have been crossed to produce broilers</w:t>
      </w:r>
    </w:p>
    <w:p w:rsidR="002D7D10" w:rsidRDefault="002D7D10" w:rsidP="002D7D10">
      <w:r>
        <w:t>and layers.</w:t>
      </w:r>
    </w:p>
    <w:p w:rsidR="002D7D10" w:rsidRDefault="002D7D10" w:rsidP="002D7D10"/>
    <w:p w:rsidR="002D7D10" w:rsidRDefault="002D7D10" w:rsidP="002D7D10">
      <w:r>
        <w:t>Muir said restoring some diversity was not simple a matter of</w:t>
      </w:r>
    </w:p>
    <w:p w:rsidR="002D7D10" w:rsidRDefault="002D7D10" w:rsidP="002D7D10">
      <w:r>
        <w:t>crossing with more breeds -- producers would lose the improvements</w:t>
      </w:r>
    </w:p>
    <w:p w:rsidR="002D7D10" w:rsidRDefault="002D7D10" w:rsidP="002D7D10">
      <w:r>
        <w:t>they have made in existing lines. Instead, one approach would be to</w:t>
      </w:r>
    </w:p>
    <w:p w:rsidR="002D7D10" w:rsidRDefault="002D7D10" w:rsidP="002D7D10">
      <w:r>
        <w:t>use genetic markers to aid in cross-breeding, "to select for the</w:t>
      </w:r>
    </w:p>
    <w:p w:rsidR="002D7D10" w:rsidRDefault="002D7D10" w:rsidP="002D7D10">
      <w:r>
        <w:t>parts that are good," he said.</w:t>
      </w:r>
    </w:p>
    <w:p w:rsidR="002D7D10" w:rsidRDefault="002D7D10" w:rsidP="002D7D10"/>
    <w:p w:rsidR="002D7D10" w:rsidRDefault="002D7D10" w:rsidP="002D7D10">
      <w:r>
        <w:t>STUDY LINKS DEPRESSION TO PREMATURE DELIVERIES</w:t>
      </w:r>
    </w:p>
    <w:p w:rsidR="002D7D10" w:rsidRDefault="002D7D10" w:rsidP="002D7D10"/>
    <w:p w:rsidR="002D7D10" w:rsidRDefault="002D7D10" w:rsidP="002D7D10">
      <w:r>
        <w:t>Pregnant women with symptoms of depression are at increased risk</w:t>
      </w:r>
    </w:p>
    <w:p w:rsidR="002D7D10" w:rsidRDefault="002D7D10" w:rsidP="002D7D10">
      <w:r>
        <w:t>for premature delivery, a new study has found.</w:t>
      </w:r>
    </w:p>
    <w:p w:rsidR="002D7D10" w:rsidRDefault="002D7D10" w:rsidP="002D7D10"/>
    <w:p w:rsidR="002D7D10" w:rsidRDefault="002D7D10" w:rsidP="002D7D10">
      <w:r>
        <w:t>The report, published online Oct. 23 in Human Reproduction, used</w:t>
      </w:r>
    </w:p>
    <w:p w:rsidR="002D7D10" w:rsidRDefault="002D7D10" w:rsidP="002D7D10">
      <w:r>
        <w:t>a 20-question depression scale to interview 791 women early in</w:t>
      </w:r>
    </w:p>
    <w:p w:rsidR="002D7D10" w:rsidRDefault="002D7D10" w:rsidP="002D7D10">
      <w:r>
        <w:t>their pregnancies. Scores on the questionnaire range from 0 to 60,</w:t>
      </w:r>
    </w:p>
    <w:p w:rsidR="002D7D10" w:rsidRDefault="002D7D10" w:rsidP="002D7D10">
      <w:r>
        <w:t>with higher scores indicating more, and more frequent, depressive</w:t>
      </w:r>
    </w:p>
    <w:p w:rsidR="002D7D10" w:rsidRDefault="002D7D10" w:rsidP="002D7D10">
      <w:r>
        <w:t>symptoms.</w:t>
      </w:r>
    </w:p>
    <w:p w:rsidR="002D7D10" w:rsidRDefault="002D7D10" w:rsidP="002D7D10"/>
    <w:p w:rsidR="002D7D10" w:rsidRDefault="002D7D10" w:rsidP="002D7D10">
      <w:r>
        <w:t>After controlling for previous preterm births and miscarriages,</w:t>
      </w:r>
    </w:p>
    <w:p w:rsidR="002D7D10" w:rsidRDefault="002D7D10" w:rsidP="002D7D10">
      <w:r>
        <w:t>socioeconomic status, education and other variables, the scientists</w:t>
      </w:r>
    </w:p>
    <w:p w:rsidR="002D7D10" w:rsidRDefault="002D7D10" w:rsidP="002D7D10">
      <w:r>
        <w:t>found that compared with those who scored below 16, those with a</w:t>
      </w:r>
    </w:p>
    <w:p w:rsidR="002D7D10" w:rsidRDefault="002D7D10" w:rsidP="002D7D10">
      <w:r>
        <w:t>score of 16 to 21 had a 60 percent increased risk of delivering</w:t>
      </w:r>
    </w:p>
    <w:p w:rsidR="002D7D10" w:rsidRDefault="002D7D10" w:rsidP="002D7D10">
      <w:r>
        <w:t>prematurely. Women who scored 22 or higher had more than twice the</w:t>
      </w:r>
    </w:p>
    <w:p w:rsidR="002D7D10" w:rsidRDefault="002D7D10" w:rsidP="002D7D10">
      <w:r>
        <w:t>risk.</w:t>
      </w:r>
    </w:p>
    <w:p w:rsidR="002D7D10" w:rsidRDefault="002D7D10" w:rsidP="002D7D10"/>
    <w:p w:rsidR="002D7D10" w:rsidRDefault="002D7D10" w:rsidP="002D7D10">
      <w:r>
        <w:t>"Depression during pregnancy is frequently dismissed or</w:t>
      </w:r>
    </w:p>
    <w:p w:rsidR="002D7D10" w:rsidRDefault="002D7D10" w:rsidP="002D7D10">
      <w:r>
        <w:t>underdiagnosed," said Dr. De-Kun Li, the lead author. "I hope our</w:t>
      </w:r>
    </w:p>
    <w:p w:rsidR="002D7D10" w:rsidRDefault="002D7D10" w:rsidP="002D7D10">
      <w:r>
        <w:t>study will raise a red flag."</w:t>
      </w:r>
    </w:p>
    <w:p w:rsidR="002D7D10" w:rsidRDefault="002D7D10" w:rsidP="002D7D10"/>
    <w:p w:rsidR="002D7D10" w:rsidRDefault="002D7D10" w:rsidP="002D7D10">
      <w:r>
        <w:t>Li, an epidemiologist at Kaiser Permanente's research division</w:t>
      </w:r>
    </w:p>
    <w:p w:rsidR="002D7D10" w:rsidRDefault="002D7D10" w:rsidP="002D7D10">
      <w:r>
        <w:t>in Oakland, Calif., said that the safety of antidepressant use</w:t>
      </w:r>
    </w:p>
    <w:p w:rsidR="002D7D10" w:rsidRDefault="002D7D10" w:rsidP="002D7D10">
      <w:r>
        <w:t>during pregnancy was not known, but that treatment did not have to</w:t>
      </w:r>
    </w:p>
    <w:p w:rsidR="002D7D10" w:rsidRDefault="002D7D10" w:rsidP="002D7D10">
      <w:r>
        <w:t>involve drugs. "Support from peers, family and friends can help,"</w:t>
      </w:r>
    </w:p>
    <w:p w:rsidR="002D7D10" w:rsidRDefault="002D7D10" w:rsidP="002D7D10">
      <w:r>
        <w:t>he said. "If you do have to use medication, you have to weigh the</w:t>
      </w:r>
    </w:p>
    <w:p w:rsidR="002D7D10" w:rsidRDefault="002D7D10" w:rsidP="002D7D10">
      <w:r>
        <w:t>risks and benefits with your doctor."</w:t>
      </w:r>
    </w:p>
    <w:p w:rsidR="002D7D10" w:rsidRDefault="002D7D10" w:rsidP="002D7D10"/>
    <w:p w:rsidR="002D7D10" w:rsidRDefault="002D7D10" w:rsidP="002D7D10">
      <w:r>
        <w:t>BIG WEIGHT GAIN IN PREGNANCY CAN LEAD TO HEAVY BABY</w:t>
      </w:r>
    </w:p>
    <w:p w:rsidR="002D7D10" w:rsidRDefault="002D7D10" w:rsidP="002D7D10"/>
    <w:p w:rsidR="002D7D10" w:rsidRDefault="002D7D10" w:rsidP="002D7D10">
      <w:r>
        <w:lastRenderedPageBreak/>
        <w:t>Women who gain more than 40 pounds during pregnancy are about</w:t>
      </w:r>
    </w:p>
    <w:p w:rsidR="002D7D10" w:rsidRDefault="002D7D10" w:rsidP="002D7D10">
      <w:r>
        <w:t>twice as likely to give birth to a heavy baby as those who gain</w:t>
      </w:r>
    </w:p>
    <w:p w:rsidR="002D7D10" w:rsidRDefault="002D7D10" w:rsidP="002D7D10">
      <w:r>
        <w:t>less, according to a large new study.</w:t>
      </w:r>
    </w:p>
    <w:p w:rsidR="002D7D10" w:rsidRDefault="002D7D10" w:rsidP="002D7D10"/>
    <w:p w:rsidR="002D7D10" w:rsidRDefault="002D7D10" w:rsidP="002D7D10">
      <w:r>
        <w:t>Mothers of babies who weigh more than about nine pounds at birth</w:t>
      </w:r>
    </w:p>
    <w:p w:rsidR="002D7D10" w:rsidRDefault="002D7D10" w:rsidP="002D7D10">
      <w:r>
        <w:t>are at greater risk for birth complications, and heavy babies are</w:t>
      </w:r>
    </w:p>
    <w:p w:rsidR="002D7D10" w:rsidRDefault="002D7D10" w:rsidP="002D7D10">
      <w:r>
        <w:t>more likely to be overweight or obese later in life.</w:t>
      </w:r>
    </w:p>
    <w:p w:rsidR="002D7D10" w:rsidRDefault="002D7D10" w:rsidP="002D7D10"/>
    <w:p w:rsidR="002D7D10" w:rsidRDefault="002D7D10" w:rsidP="002D7D10">
      <w:r>
        <w:t>It is well known that mothers with gestational diabetes are more</w:t>
      </w:r>
    </w:p>
    <w:p w:rsidR="002D7D10" w:rsidRDefault="002D7D10" w:rsidP="002D7D10">
      <w:r>
        <w:t>likely to have large babies, but this study showed a strong effect</w:t>
      </w:r>
    </w:p>
    <w:p w:rsidR="002D7D10" w:rsidRDefault="002D7D10" w:rsidP="002D7D10">
      <w:r>
        <w:t>of weight gain even in mothers who were not diabetic.</w:t>
      </w:r>
    </w:p>
    <w:p w:rsidR="002D7D10" w:rsidRDefault="002D7D10" w:rsidP="002D7D10"/>
    <w:p w:rsidR="002D7D10" w:rsidRDefault="002D7D10" w:rsidP="002D7D10">
      <w:r>
        <w:t>The study, published in the November issue of Obstetrics and</w:t>
      </w:r>
    </w:p>
    <w:p w:rsidR="002D7D10" w:rsidRDefault="002D7D10" w:rsidP="002D7D10">
      <w:r>
        <w:t>Gynecology, used data from 41,540 births from 1995 to 2003 at a</w:t>
      </w:r>
    </w:p>
    <w:p w:rsidR="002D7D10" w:rsidRDefault="002D7D10" w:rsidP="002D7D10">
      <w:r>
        <w:t>large health plan in the Northwest and Hawaii.</w:t>
      </w:r>
    </w:p>
    <w:p w:rsidR="002D7D10" w:rsidRDefault="002D7D10" w:rsidP="002D7D10"/>
    <w:p w:rsidR="002D7D10" w:rsidRDefault="002D7D10" w:rsidP="002D7D10">
      <w:r>
        <w:t>Among women who were not diabetic, 19 percent of those who</w:t>
      </w:r>
    </w:p>
    <w:p w:rsidR="002D7D10" w:rsidRDefault="002D7D10" w:rsidP="002D7D10">
      <w:r>
        <w:t>gained more than 40 pounds had large babies, compared with 11</w:t>
      </w:r>
    </w:p>
    <w:p w:rsidR="002D7D10" w:rsidRDefault="002D7D10" w:rsidP="002D7D10">
      <w:r>
        <w:t>percent of those who gained less. Nondiabetic women who put on more</w:t>
      </w:r>
    </w:p>
    <w:p w:rsidR="002D7D10" w:rsidRDefault="002D7D10" w:rsidP="002D7D10">
      <w:r>
        <w:t>than 40 pounds were more likely to have a large baby than women</w:t>
      </w:r>
    </w:p>
    <w:p w:rsidR="002D7D10" w:rsidRDefault="002D7D10" w:rsidP="002D7D10">
      <w:r>
        <w:t>treated for diabetes who gained less.</w:t>
      </w:r>
    </w:p>
    <w:p w:rsidR="002D7D10" w:rsidRDefault="002D7D10" w:rsidP="002D7D10"/>
    <w:p w:rsidR="002D7D10" w:rsidRDefault="002D7D10" w:rsidP="002D7D10">
      <w:r>
        <w:t>"Our study provides one more good reason for women to gain the</w:t>
      </w:r>
    </w:p>
    <w:p w:rsidR="002D7D10" w:rsidRDefault="002D7D10" w:rsidP="002D7D10">
      <w:r>
        <w:t>ideal amount of weight during pregnancy," said the lead author,</w:t>
      </w:r>
    </w:p>
    <w:p w:rsidR="002D7D10" w:rsidRDefault="002D7D10" w:rsidP="002D7D10">
      <w:r>
        <w:t>Dr. Teresa A. Hillier, an endocrinologist at the Kaiser Permanente</w:t>
      </w:r>
    </w:p>
    <w:p w:rsidR="002D7D10" w:rsidRDefault="002D7D10" w:rsidP="002D7D10">
      <w:r>
        <w:t>Center for Health Research in Portland, Ore., "and for physicians</w:t>
      </w:r>
    </w:p>
    <w:p w:rsidR="002D7D10" w:rsidRDefault="002D7D10" w:rsidP="002D7D10">
      <w:r>
        <w:t>to do a better job counseling women about weight gain."</w:t>
      </w:r>
    </w:p>
    <w:p w:rsidR="002D7D10" w:rsidRDefault="002D7D10" w:rsidP="002D7D10"/>
    <w:p w:rsidR="002D7D10" w:rsidRDefault="002D7D10" w:rsidP="002D7D10">
      <w:r>
        <w:t>While Americans choose their next president, let us consider a</w:t>
      </w:r>
    </w:p>
    <w:p w:rsidR="002D7D10" w:rsidRDefault="002D7D10" w:rsidP="002D7D10">
      <w:r>
        <w:t>question more amenable to science: Which candidate's supporters</w:t>
      </w:r>
    </w:p>
    <w:p w:rsidR="002D7D10" w:rsidRDefault="002D7D10" w:rsidP="002D7D10">
      <w:r>
        <w:t>have a better sense of humor? In strict accordance with</w:t>
      </w:r>
    </w:p>
    <w:p w:rsidR="002D7D10" w:rsidRDefault="002D7D10" w:rsidP="002D7D10">
      <w:r>
        <w:t>experimental protocol, we begin by asking you to rate, on a scale</w:t>
      </w:r>
    </w:p>
    <w:p w:rsidR="002D7D10" w:rsidRDefault="002D7D10" w:rsidP="002D7D10">
      <w:r>
        <w:t>of 1 (not funny at all) to 9 (hilarious) the following three</w:t>
      </w:r>
    </w:p>
    <w:p w:rsidR="002D7D10" w:rsidRDefault="002D7D10" w:rsidP="002D7D10">
      <w:r>
        <w:t>attempts at humor:</w:t>
      </w:r>
    </w:p>
    <w:p w:rsidR="002D7D10" w:rsidRDefault="002D7D10" w:rsidP="002D7D10"/>
    <w:p w:rsidR="002D7D10" w:rsidRDefault="002D7D10" w:rsidP="002D7D10">
      <w:r>
        <w:t>A) Jake is about to chip onto the green at his local golf course</w:t>
      </w:r>
    </w:p>
    <w:p w:rsidR="002D7D10" w:rsidRDefault="002D7D10" w:rsidP="002D7D10">
      <w:r>
        <w:t>when a long funeral procession passes by. He stops in midswing,</w:t>
      </w:r>
    </w:p>
    <w:p w:rsidR="002D7D10" w:rsidRDefault="002D7D10" w:rsidP="002D7D10">
      <w:r>
        <w:t>doffs his cap, closes his eyes and bows in prayer. His playing</w:t>
      </w:r>
    </w:p>
    <w:p w:rsidR="002D7D10" w:rsidRDefault="002D7D10" w:rsidP="002D7D10">
      <w:r>
        <w:t>companion is deeply impressed. "That's the most thoughtful and</w:t>
      </w:r>
    </w:p>
    <w:p w:rsidR="002D7D10" w:rsidRDefault="002D7D10" w:rsidP="002D7D10">
      <w:r>
        <w:t>touching thing I've ever seen," he says. Jake replies, "Yeah,</w:t>
      </w:r>
    </w:p>
    <w:p w:rsidR="002D7D10" w:rsidRDefault="002D7D10" w:rsidP="002D7D10">
      <w:r>
        <w:t>well, we were married 35 years."</w:t>
      </w:r>
    </w:p>
    <w:p w:rsidR="002D7D10" w:rsidRDefault="002D7D10" w:rsidP="002D7D10"/>
    <w:p w:rsidR="002D7D10" w:rsidRDefault="002D7D10" w:rsidP="002D7D10">
      <w:r>
        <w:t>B) I think there should be something in science called the</w:t>
      </w:r>
    </w:p>
    <w:p w:rsidR="002D7D10" w:rsidRDefault="002D7D10" w:rsidP="002D7D10">
      <w:r>
        <w:t>"reindeer effect." I don't know what it would be, but I think</w:t>
      </w:r>
    </w:p>
    <w:p w:rsidR="002D7D10" w:rsidRDefault="002D7D10" w:rsidP="002D7D10">
      <w:r>
        <w:lastRenderedPageBreak/>
        <w:t>it'd be good to hear someone say, "Gentlemen, what we have here is</w:t>
      </w:r>
    </w:p>
    <w:p w:rsidR="002D7D10" w:rsidRDefault="002D7D10" w:rsidP="002D7D10">
      <w:r>
        <w:t>a terrifying example of the reindeer effect."</w:t>
      </w:r>
    </w:p>
    <w:p w:rsidR="002D7D10" w:rsidRDefault="002D7D10" w:rsidP="002D7D10"/>
    <w:p w:rsidR="002D7D10" w:rsidRDefault="002D7D10" w:rsidP="002D7D10">
      <w:r>
        <w:t>C) If you saw two guys named Hambone and Flippy, which one would</w:t>
      </w:r>
    </w:p>
    <w:p w:rsidR="002D7D10" w:rsidRDefault="002D7D10" w:rsidP="002D7D10">
      <w:r>
        <w:t>you think liked dolphins the most? I'd say Flippy, wouldn't you?</w:t>
      </w:r>
    </w:p>
    <w:p w:rsidR="002D7D10" w:rsidRDefault="002D7D10" w:rsidP="002D7D10">
      <w:r>
        <w:t>You'd be wrong, though. It's Hambone.</w:t>
      </w:r>
    </w:p>
    <w:p w:rsidR="002D7D10" w:rsidRDefault="002D7D10" w:rsidP="002D7D10"/>
    <w:p w:rsidR="002D7D10" w:rsidRDefault="002D7D10" w:rsidP="002D7D10">
      <w:r>
        <w:t>Those were some of the jokes rated by nearly 300 people in</w:t>
      </w:r>
    </w:p>
    <w:p w:rsidR="002D7D10" w:rsidRDefault="002D7D10" w:rsidP="002D7D10">
      <w:r>
        <w:t>Boston in a recent study. (You can rate some of the others at</w:t>
      </w:r>
    </w:p>
    <w:p w:rsidR="002D7D10" w:rsidRDefault="002D7D10" w:rsidP="002D7D10">
      <w:r>
        <w:t>TierneyLab, nytimes.com/tierneylab.) The researchers picked out a</w:t>
      </w:r>
    </w:p>
    <w:p w:rsidR="002D7D10" w:rsidRDefault="002D7D10" w:rsidP="002D7D10">
      <w:r>
        <w:t>variety of jokes -- good, bad, conventional, absurdist -- to look for</w:t>
      </w:r>
    </w:p>
    <w:p w:rsidR="002D7D10" w:rsidRDefault="002D7D10" w:rsidP="002D7D10">
      <w:r>
        <w:t>differences in reactions between self-described liberals and</w:t>
      </w:r>
    </w:p>
    <w:p w:rsidR="002D7D10" w:rsidRDefault="002D7D10" w:rsidP="002D7D10">
      <w:r>
        <w:t>conservatives.</w:t>
      </w:r>
    </w:p>
    <w:p w:rsidR="002D7D10" w:rsidRDefault="002D7D10" w:rsidP="002D7D10"/>
    <w:p w:rsidR="002D7D10" w:rsidRDefault="002D7D10" w:rsidP="002D7D10">
      <w:r>
        <w:t>They expected conservatives to like traditional jokes, like the</w:t>
      </w:r>
    </w:p>
    <w:p w:rsidR="002D7D10" w:rsidRDefault="002D7D10" w:rsidP="002D7D10">
      <w:r>
        <w:t>one about the golfing widower, that reinforce racial and gender</w:t>
      </w:r>
    </w:p>
    <w:p w:rsidR="002D7D10" w:rsidRDefault="002D7D10" w:rsidP="002D7D10">
      <w:r>
        <w:t>stereotypes. And because liberals had previously been reported to</w:t>
      </w:r>
    </w:p>
    <w:p w:rsidR="002D7D10" w:rsidRDefault="002D7D10" w:rsidP="002D7D10">
      <w:r>
        <w:t>be more flexible and open to new ideas, the researchers expected</w:t>
      </w:r>
    </w:p>
    <w:p w:rsidR="002D7D10" w:rsidRDefault="002D7D10" w:rsidP="002D7D10">
      <w:r>
        <w:t>them to get a bigger laugh out of unconventional humor, like Jack</w:t>
      </w:r>
    </w:p>
    <w:p w:rsidR="002D7D10" w:rsidRDefault="002D7D10" w:rsidP="002D7D10">
      <w:r>
        <w:t>Handey's "Deep Thoughts" about the reindeer effect and Hambone.</w:t>
      </w:r>
    </w:p>
    <w:p w:rsidR="002D7D10" w:rsidRDefault="002D7D10" w:rsidP="002D7D10"/>
    <w:p w:rsidR="002D7D10" w:rsidRDefault="002D7D10" w:rsidP="002D7D10">
      <w:r>
        <w:t>Indeed, the conservatives did rate the traditional golf and</w:t>
      </w:r>
    </w:p>
    <w:p w:rsidR="002D7D10" w:rsidRDefault="002D7D10" w:rsidP="002D7D10">
      <w:r>
        <w:t>marriage jokes as significantly funnier than the liberals did. But</w:t>
      </w:r>
    </w:p>
    <w:p w:rsidR="002D7D10" w:rsidRDefault="002D7D10" w:rsidP="002D7D10">
      <w:r>
        <w:t>they also gave higher ratings to the absurdist "Deep Thoughts."</w:t>
      </w:r>
    </w:p>
    <w:p w:rsidR="002D7D10" w:rsidRDefault="002D7D10" w:rsidP="002D7D10">
      <w:r>
        <w:t>In fact, they enjoyed all kinds of humor more.</w:t>
      </w:r>
    </w:p>
    <w:p w:rsidR="002D7D10" w:rsidRDefault="002D7D10" w:rsidP="002D7D10"/>
    <w:p w:rsidR="002D7D10" w:rsidRDefault="002D7D10" w:rsidP="002D7D10">
      <w:r>
        <w:t>"I was surprised," said Dan Ariely, a psychologist at Duke</w:t>
      </w:r>
    </w:p>
    <w:p w:rsidR="002D7D10" w:rsidRDefault="002D7D10" w:rsidP="002D7D10">
      <w:r>
        <w:t>University, who collaborated on the study with Elisabeth Malin, a</w:t>
      </w:r>
    </w:p>
    <w:p w:rsidR="002D7D10" w:rsidRDefault="002D7D10" w:rsidP="002D7D10">
      <w:r>
        <w:t>student at Mount Holyoke College. "Conservatives are supposed to</w:t>
      </w:r>
    </w:p>
    <w:p w:rsidR="002D7D10" w:rsidRDefault="002D7D10" w:rsidP="002D7D10">
      <w:r>
        <w:t>be more rigid and less sophisticated, but they liked even the more</w:t>
      </w:r>
    </w:p>
    <w:p w:rsidR="002D7D10" w:rsidRDefault="002D7D10" w:rsidP="002D7D10">
      <w:r>
        <w:t>complex humor."</w:t>
      </w:r>
    </w:p>
    <w:p w:rsidR="002D7D10" w:rsidRDefault="002D7D10" w:rsidP="002D7D10"/>
    <w:p w:rsidR="002D7D10" w:rsidRDefault="002D7D10" w:rsidP="002D7D10">
      <w:r>
        <w:t>Do conservatives have more fun? Should liberals start describing</w:t>
      </w:r>
    </w:p>
    <w:p w:rsidR="002D7D10" w:rsidRDefault="002D7D10" w:rsidP="002D7D10">
      <w:r>
        <w:t>themselves as humor-challenged? To investigate these questions, we</w:t>
      </w:r>
    </w:p>
    <w:p w:rsidR="002D7D10" w:rsidRDefault="002D7D10" w:rsidP="002D7D10">
      <w:r>
        <w:t>need to delve into the science of humor (not a funny enterprise),</w:t>
      </w:r>
    </w:p>
    <w:p w:rsidR="002D7D10" w:rsidRDefault="002D7D10" w:rsidP="002D7D10">
      <w:r>
        <w:t>starting with two basic kinds of humor identified in the 1980s by</w:t>
      </w:r>
    </w:p>
    <w:p w:rsidR="002D7D10" w:rsidRDefault="002D7D10" w:rsidP="002D7D10">
      <w:r>
        <w:t>Willibald Ruch, a psychologist who now teaches at the University of</w:t>
      </w:r>
    </w:p>
    <w:p w:rsidR="002D7D10" w:rsidRDefault="002D7D10" w:rsidP="002D7D10">
      <w:r>
        <w:t>Zurich.</w:t>
      </w:r>
    </w:p>
    <w:p w:rsidR="002D7D10" w:rsidRDefault="002D7D10" w:rsidP="002D7D10"/>
    <w:p w:rsidR="002D7D10" w:rsidRDefault="002D7D10" w:rsidP="002D7D10">
      <w:r>
        <w:t>The first category is incongruity-resolution humor, or INC-RES</w:t>
      </w:r>
    </w:p>
    <w:p w:rsidR="002D7D10" w:rsidRDefault="002D7D10" w:rsidP="002D7D10">
      <w:r>
        <w:t>in humor jargon. It covers traditional jokes and cartoons in which</w:t>
      </w:r>
    </w:p>
    <w:p w:rsidR="002D7D10" w:rsidRDefault="002D7D10" w:rsidP="002D7D10">
      <w:r>
        <w:t>the incongruity of the punch line (the husband who misses his</w:t>
      </w:r>
    </w:p>
    <w:p w:rsidR="002D7D10" w:rsidRDefault="002D7D10" w:rsidP="002D7D10">
      <w:r>
        <w:t>wife's funeral) can be resolved by other information (he's playing</w:t>
      </w:r>
    </w:p>
    <w:p w:rsidR="002D7D10" w:rsidRDefault="002D7D10" w:rsidP="002D7D10">
      <w:r>
        <w:t>golf). You can clearly get the joke, and it often reinforces</w:t>
      </w:r>
    </w:p>
    <w:p w:rsidR="002D7D10" w:rsidRDefault="002D7D10" w:rsidP="002D7D10">
      <w:r>
        <w:lastRenderedPageBreak/>
        <w:t>stereotypes (the golf-obsessed husband).</w:t>
      </w:r>
    </w:p>
    <w:p w:rsidR="002D7D10" w:rsidRDefault="002D7D10" w:rsidP="002D7D10"/>
    <w:p w:rsidR="002D7D10" w:rsidRDefault="002D7D10" w:rsidP="002D7D10">
      <w:r>
        <w:t>Ruch and other researchers reported that this humor, with its</w:t>
      </w:r>
    </w:p>
    <w:p w:rsidR="002D7D10" w:rsidRDefault="002D7D10" w:rsidP="002D7D10">
      <w:r>
        <w:t>orderly structure and reinforcement of stereotypes, appealed most</w:t>
      </w:r>
    </w:p>
    <w:p w:rsidR="002D7D10" w:rsidRDefault="002D7D10" w:rsidP="002D7D10">
      <w:r>
        <w:t>to conservatives who shunned ambiguity and complicated new ideas,</w:t>
      </w:r>
    </w:p>
    <w:p w:rsidR="002D7D10" w:rsidRDefault="002D7D10" w:rsidP="002D7D10">
      <w:r>
        <w:t>and who were more repressed and conformist than liberals.</w:t>
      </w:r>
    </w:p>
    <w:p w:rsidR="002D7D10" w:rsidRDefault="002D7D10" w:rsidP="002D7D10"/>
    <w:p w:rsidR="002D7D10" w:rsidRDefault="002D7D10" w:rsidP="002D7D10">
      <w:r>
        <w:t>The second category, nonsense humor, covers many "Far Side"</w:t>
      </w:r>
    </w:p>
    <w:p w:rsidR="002D7D10" w:rsidRDefault="002D7D10" w:rsidP="002D7D10">
      <w:r>
        <w:t>cartoons, Monty Python sketches and "Deep Thoughts." The punch</w:t>
      </w:r>
    </w:p>
    <w:p w:rsidR="002D7D10" w:rsidRDefault="002D7D10" w:rsidP="002D7D10">
      <w:r>
        <w:t>line's incongruity isn't neatly resolved -- you're left to enjoy the</w:t>
      </w:r>
    </w:p>
    <w:p w:rsidR="002D7D10" w:rsidRDefault="002D7D10" w:rsidP="002D7D10">
      <w:r>
        <w:t>ambiguity and absurdity of the reindeer effect or Hambone's</w:t>
      </w:r>
    </w:p>
    <w:p w:rsidR="002D7D10" w:rsidRDefault="002D7D10" w:rsidP="002D7D10">
      <w:r>
        <w:t>affection for dolphins. This humor was reported to appeal to</w:t>
      </w:r>
    </w:p>
    <w:p w:rsidR="002D7D10" w:rsidRDefault="002D7D10" w:rsidP="002D7D10">
      <w:r>
        <w:t>liberals because of their "openness to ideas" and their tendency</w:t>
      </w:r>
    </w:p>
    <w:p w:rsidR="002D7D10" w:rsidRDefault="002D7D10" w:rsidP="002D7D10">
      <w:r>
        <w:t>to "seek new experiences."</w:t>
      </w:r>
    </w:p>
    <w:p w:rsidR="002D7D10" w:rsidRDefault="002D7D10" w:rsidP="002D7D10"/>
    <w:p w:rsidR="002D7D10" w:rsidRDefault="002D7D10" w:rsidP="002D7D10">
      <w:r>
        <w:t>But then why didn't the liberals in the Boston experiment like</w:t>
      </w:r>
    </w:p>
    <w:p w:rsidR="002D7D10" w:rsidRDefault="002D7D10" w:rsidP="002D7D10">
      <w:r>
        <w:t>the nonsense humor of "Deep Thoughts" as much as the</w:t>
      </w:r>
    </w:p>
    <w:p w:rsidR="002D7D10" w:rsidRDefault="002D7D10" w:rsidP="002D7D10">
      <w:r>
        <w:t>conservatives did? One possible explanation is that conservatives'</w:t>
      </w:r>
    </w:p>
    <w:p w:rsidR="002D7D10" w:rsidRDefault="002D7D10" w:rsidP="002D7D10">
      <w:r>
        <w:t>rigidity mattered less than another aspect of their personality.</w:t>
      </w:r>
    </w:p>
    <w:p w:rsidR="002D7D10" w:rsidRDefault="002D7D10" w:rsidP="002D7D10">
      <w:r>
        <w:t>Rod Martin, the author of "The Psychology of Humor," said the</w:t>
      </w:r>
    </w:p>
    <w:p w:rsidR="002D7D10" w:rsidRDefault="002D7D10" w:rsidP="002D7D10">
      <w:r>
        <w:t>results of the Boston study might reflect another trait that has</w:t>
      </w:r>
    </w:p>
    <w:p w:rsidR="002D7D10" w:rsidRDefault="002D7D10" w:rsidP="002D7D10">
      <w:r>
        <w:t>been shown to correlate with a taste for jokes: cheerfulness.</w:t>
      </w:r>
    </w:p>
    <w:p w:rsidR="002D7D10" w:rsidRDefault="002D7D10" w:rsidP="002D7D10"/>
    <w:p w:rsidR="002D7D10" w:rsidRDefault="002D7D10" w:rsidP="002D7D10">
      <w:r>
        <w:t>"Conservatives tend to be happier than liberals in general,"</w:t>
      </w:r>
    </w:p>
    <w:p w:rsidR="002D7D10" w:rsidRDefault="002D7D10" w:rsidP="002D7D10">
      <w:r>
        <w:t>said Martin, a psychologist at the University of Western Ontario.</w:t>
      </w:r>
    </w:p>
    <w:p w:rsidR="002D7D10" w:rsidRDefault="002D7D10" w:rsidP="002D7D10">
      <w:r>
        <w:t>"A conservative outlook rationalizes social inequality, accepting</w:t>
      </w:r>
    </w:p>
    <w:p w:rsidR="002D7D10" w:rsidRDefault="002D7D10" w:rsidP="002D7D10">
      <w:r>
        <w:t>the world as it is, and making it less of a threat to one's</w:t>
      </w:r>
    </w:p>
    <w:p w:rsidR="002D7D10" w:rsidRDefault="002D7D10" w:rsidP="002D7D10">
      <w:r>
        <w:t>well-being, whereas a liberal outlook leads to dissatisfaction with</w:t>
      </w:r>
    </w:p>
    <w:p w:rsidR="002D7D10" w:rsidRDefault="002D7D10" w:rsidP="002D7D10">
      <w:r>
        <w:t>the world as it is, and a sense that things need to change before</w:t>
      </w:r>
    </w:p>
    <w:p w:rsidR="002D7D10" w:rsidRDefault="002D7D10" w:rsidP="002D7D10">
      <w:r>
        <w:t>one can be really happy."</w:t>
      </w:r>
    </w:p>
    <w:p w:rsidR="002D7D10" w:rsidRDefault="002D7D10" w:rsidP="002D7D10"/>
    <w:p w:rsidR="002D7D10" w:rsidRDefault="002D7D10" w:rsidP="002D7D10">
      <w:r>
        <w:t>Another possible explanation is that conservatives, or at least</w:t>
      </w:r>
    </w:p>
    <w:p w:rsidR="002D7D10" w:rsidRDefault="002D7D10" w:rsidP="002D7D10">
      <w:r>
        <w:t>the ones in Boston, really aren't the stiffs they're made out to be</w:t>
      </w:r>
    </w:p>
    <w:p w:rsidR="002D7D10" w:rsidRDefault="002D7D10" w:rsidP="002D7D10">
      <w:r>
        <w:t>by social scientists. When these scientists analyze conservatives,</w:t>
      </w:r>
    </w:p>
    <w:p w:rsidR="002D7D10" w:rsidRDefault="002D7D10" w:rsidP="002D7D10">
      <w:r>
        <w:t>they can sound like Victorians describing headhunters in Borneo.</w:t>
      </w:r>
    </w:p>
    <w:p w:rsidR="002D7D10" w:rsidRDefault="002D7D10" w:rsidP="002D7D10">
      <w:r>
        <w:t>They try to be objective, but it's an alien culture.</w:t>
      </w:r>
    </w:p>
    <w:p w:rsidR="002D7D10" w:rsidRDefault="002D7D10" w:rsidP="002D7D10"/>
    <w:p w:rsidR="002D7D10" w:rsidRDefault="002D7D10" w:rsidP="002D7D10">
      <w:r>
        <w:t>The studies hailing liberals' nonconformity and "openness to</w:t>
      </w:r>
    </w:p>
    <w:p w:rsidR="002D7D10" w:rsidRDefault="002D7D10" w:rsidP="002D7D10">
      <w:r>
        <w:t>ideas" have been done by social scientists working in a culture</w:t>
      </w:r>
    </w:p>
    <w:p w:rsidR="002D7D10" w:rsidRDefault="002D7D10" w:rsidP="002D7D10">
      <w:r>
        <w:t>that's remarkably homogenous politically. Democrats outnumber</w:t>
      </w:r>
    </w:p>
    <w:p w:rsidR="002D7D10" w:rsidRDefault="002D7D10" w:rsidP="002D7D10">
      <w:r>
        <w:t>Republicans by at least seven to one on social science and</w:t>
      </w:r>
    </w:p>
    <w:p w:rsidR="002D7D10" w:rsidRDefault="002D7D10" w:rsidP="002D7D10">
      <w:r>
        <w:t>humanities faculties, according to studies by Daniel Klein, an</w:t>
      </w:r>
    </w:p>
    <w:p w:rsidR="002D7D10" w:rsidRDefault="002D7D10" w:rsidP="002D7D10">
      <w:r>
        <w:t>economist at George Mason University. If you're a professor who</w:t>
      </w:r>
    </w:p>
    <w:p w:rsidR="002D7D10" w:rsidRDefault="002D7D10" w:rsidP="002D7D10">
      <w:r>
        <w:t>truly "seeks new experiences," try going into a faculty club</w:t>
      </w:r>
    </w:p>
    <w:p w:rsidR="002D7D10" w:rsidRDefault="002D7D10" w:rsidP="002D7D10">
      <w:r>
        <w:lastRenderedPageBreak/>
        <w:t>today and passing out McCain-Palin buttons.</w:t>
      </w:r>
    </w:p>
    <w:p w:rsidR="002D7D10" w:rsidRDefault="002D7D10" w:rsidP="002D7D10"/>
    <w:p w:rsidR="002D7D10" w:rsidRDefault="002D7D10" w:rsidP="002D7D10">
      <w:r>
        <w:t>Could it be that the image of conservatives as humorless,</w:t>
      </w:r>
    </w:p>
    <w:p w:rsidR="002D7D10" w:rsidRDefault="002D7D10" w:rsidP="002D7D10">
      <w:r>
        <w:t>dogmatic neurotics is based more on political bias than sound</w:t>
      </w:r>
    </w:p>
    <w:p w:rsidR="002D7D10" w:rsidRDefault="002D7D10" w:rsidP="002D7D10">
      <w:r>
        <w:t>social science? Philip Tetlock, a psychologist at the University of</w:t>
      </w:r>
    </w:p>
    <w:p w:rsidR="002D7D10" w:rsidRDefault="002D7D10" w:rsidP="002D7D10">
      <w:r>
        <w:t>California, Berkeley, who reviews the evidence of cognitive</w:t>
      </w:r>
    </w:p>
    <w:p w:rsidR="002D7D10" w:rsidRDefault="002D7D10" w:rsidP="002D7D10">
      <w:r>
        <w:t>differences in his 2005 book, "Expert Political Judgment," said</w:t>
      </w:r>
    </w:p>
    <w:p w:rsidR="002D7D10" w:rsidRDefault="002D7D10" w:rsidP="002D7D10">
      <w:r>
        <w:t>that while there were valid differences, "liberals and</w:t>
      </w:r>
    </w:p>
    <w:p w:rsidR="002D7D10" w:rsidRDefault="002D7D10" w:rsidP="002D7D10">
      <w:r>
        <w:t>conservatives are roughly equally closed-minded in dealing with</w:t>
      </w:r>
    </w:p>
    <w:p w:rsidR="002D7D10" w:rsidRDefault="002D7D10" w:rsidP="002D7D10">
      <w:r>
        <w:t>dissonant real-world evidence."</w:t>
      </w:r>
    </w:p>
    <w:p w:rsidR="002D7D10" w:rsidRDefault="002D7D10" w:rsidP="002D7D10"/>
    <w:p w:rsidR="002D7D10" w:rsidRDefault="002D7D10" w:rsidP="002D7D10">
      <w:r>
        <w:t>So perhaps conservatives don't have a monopoly on humorless</w:t>
      </w:r>
    </w:p>
    <w:p w:rsidR="002D7D10" w:rsidRDefault="002D7D10" w:rsidP="002D7D10">
      <w:r>
        <w:t>dogmatism. Maybe the stereotype of the dour, rigid conservative has</w:t>
      </w:r>
    </w:p>
    <w:p w:rsidR="002D7D10" w:rsidRDefault="002D7D10" w:rsidP="002D7D10">
      <w:r>
        <w:t>more to do with social scientists' groupthink and wariness of</w:t>
      </w:r>
    </w:p>
    <w:p w:rsidR="002D7D10" w:rsidRDefault="002D7D10" w:rsidP="002D7D10">
      <w:r>
        <w:t>outsiders -- which, come to think of it, resembles the herding</w:t>
      </w:r>
    </w:p>
    <w:p w:rsidR="002D7D10" w:rsidRDefault="002D7D10" w:rsidP="002D7D10">
      <w:r>
        <w:t>behavior of certain hoofed animals. Ladies and gentlemen, what we</w:t>
      </w:r>
    </w:p>
    <w:p w:rsidR="002D7D10" w:rsidRDefault="002D7D10" w:rsidP="002D7D10">
      <w:r>
        <w:t>have here is a terrifying example of the reindeer effect.</w:t>
      </w:r>
    </w:p>
    <w:p w:rsidR="002D7D10" w:rsidRDefault="002D7D10" w:rsidP="002D7D10"/>
    <w:p w:rsidR="002D7D10" w:rsidRDefault="002D7D10" w:rsidP="002D7D10">
      <w:r>
        <w:t>There was little that doctors could do for a</w:t>
      </w:r>
    </w:p>
    <w:p w:rsidR="002D7D10" w:rsidRDefault="002D7D10" w:rsidP="002D7D10">
      <w:r>
        <w:t>3-year-old boy brought to Bangkok's main children's hospital two</w:t>
      </w:r>
    </w:p>
    <w:p w:rsidR="002D7D10" w:rsidRDefault="002D7D10" w:rsidP="002D7D10">
      <w:r>
        <w:t>weeks ago with dengue fever. Like thousands before him, he had</w:t>
      </w:r>
    </w:p>
    <w:p w:rsidR="002D7D10" w:rsidRDefault="002D7D10" w:rsidP="002D7D10">
      <w:r>
        <w:t>reached the most dangerous phase of the disease, dengue shock</w:t>
      </w:r>
    </w:p>
    <w:p w:rsidR="002D7D10" w:rsidRDefault="002D7D10" w:rsidP="002D7D10">
      <w:r>
        <w:t>syndrome, and he died of internal bleeding and organ failure three</w:t>
      </w:r>
    </w:p>
    <w:p w:rsidR="002D7D10" w:rsidRDefault="002D7D10" w:rsidP="002D7D10">
      <w:r>
        <w:t>days after being admitted.</w:t>
      </w:r>
    </w:p>
    <w:p w:rsidR="002D7D10" w:rsidRDefault="002D7D10" w:rsidP="002D7D10"/>
    <w:p w:rsidR="002D7D10" w:rsidRDefault="002D7D10" w:rsidP="002D7D10">
      <w:r>
        <w:t>Directly across the street, in the U.S. Army's largest overseas</w:t>
      </w:r>
    </w:p>
    <w:p w:rsidR="002D7D10" w:rsidRDefault="002D7D10" w:rsidP="002D7D10">
      <w:r>
        <w:t>medical research laboratory, military scientists are offering hope</w:t>
      </w:r>
    </w:p>
    <w:p w:rsidR="002D7D10" w:rsidRDefault="002D7D10" w:rsidP="002D7D10">
      <w:r>
        <w:t>for future generations: a vaccine. Developed after decades of</w:t>
      </w:r>
    </w:p>
    <w:p w:rsidR="002D7D10" w:rsidRDefault="002D7D10" w:rsidP="002D7D10">
      <w:r>
        <w:t>trying, it is one of two experimental vaccines that experts believe</w:t>
      </w:r>
    </w:p>
    <w:p w:rsidR="002D7D10" w:rsidRDefault="002D7D10" w:rsidP="002D7D10">
      <w:r>
        <w:t>may be commercially available by the middle of the next decade.</w:t>
      </w:r>
    </w:p>
    <w:p w:rsidR="002D7D10" w:rsidRDefault="002D7D10" w:rsidP="002D7D10"/>
    <w:p w:rsidR="002D7D10" w:rsidRDefault="002D7D10" w:rsidP="002D7D10">
      <w:r>
        <w:t>Dengue (pronounced DENG-ee), a mosquito-borne illness once known</w:t>
      </w:r>
    </w:p>
    <w:p w:rsidR="002D7D10" w:rsidRDefault="002D7D10" w:rsidP="002D7D10">
      <w:r>
        <w:t>as breakbone fever for its intense joint and muscle pain and</w:t>
      </w:r>
    </w:p>
    <w:p w:rsidR="002D7D10" w:rsidRDefault="002D7D10" w:rsidP="002D7D10">
      <w:r>
        <w:t>crushing headaches, has a relatively low death rate -- about 2.5</w:t>
      </w:r>
    </w:p>
    <w:p w:rsidR="002D7D10" w:rsidRDefault="002D7D10" w:rsidP="002D7D10">
      <w:r>
        <w:t>percent of hospitalized patients, the World Health Organization</w:t>
      </w:r>
    </w:p>
    <w:p w:rsidR="002D7D10" w:rsidRDefault="002D7D10" w:rsidP="002D7D10">
      <w:r>
        <w:t>reports.</w:t>
      </w:r>
    </w:p>
    <w:p w:rsidR="002D7D10" w:rsidRDefault="002D7D10" w:rsidP="002D7D10"/>
    <w:p w:rsidR="002D7D10" w:rsidRDefault="002D7D10" w:rsidP="002D7D10">
      <w:r>
        <w:t>But because patients can require constant, careful monitoring,</w:t>
      </w:r>
    </w:p>
    <w:p w:rsidR="002D7D10" w:rsidRDefault="002D7D10" w:rsidP="002D7D10">
      <w:r>
        <w:t>it is one of the costliest diseases in tropical countries. Each</w:t>
      </w:r>
    </w:p>
    <w:p w:rsidR="002D7D10" w:rsidRDefault="002D7D10" w:rsidP="002D7D10">
      <w:r>
        <w:t>year, it leads to about 500,000 hospitalizations around the world.</w:t>
      </w:r>
    </w:p>
    <w:p w:rsidR="002D7D10" w:rsidRDefault="002D7D10" w:rsidP="002D7D10"/>
    <w:p w:rsidR="002D7D10" w:rsidRDefault="002D7D10" w:rsidP="002D7D10">
      <w:r>
        <w:t>Dengue is seldom seen in the United States or Europe, though it</w:t>
      </w:r>
    </w:p>
    <w:p w:rsidR="002D7D10" w:rsidRDefault="002D7D10" w:rsidP="002D7D10">
      <w:r>
        <w:t>is the second-most common cause (after malaria) of feverish</w:t>
      </w:r>
    </w:p>
    <w:p w:rsidR="002D7D10" w:rsidRDefault="002D7D10" w:rsidP="002D7D10">
      <w:r>
        <w:t>symptoms for Western tourists returning from developing countries.</w:t>
      </w:r>
    </w:p>
    <w:p w:rsidR="002D7D10" w:rsidRDefault="002D7D10" w:rsidP="002D7D10"/>
    <w:p w:rsidR="002D7D10" w:rsidRDefault="002D7D10" w:rsidP="002D7D10">
      <w:r>
        <w:t>But it is important to the Army: American soldiers have</w:t>
      </w:r>
    </w:p>
    <w:p w:rsidR="002D7D10" w:rsidRDefault="002D7D10" w:rsidP="002D7D10">
      <w:r>
        <w:t>contracted dengue as recently as the 1990s, on missions in Haiti</w:t>
      </w:r>
    </w:p>
    <w:p w:rsidR="002D7D10" w:rsidRDefault="002D7D10" w:rsidP="002D7D10">
      <w:r>
        <w:t>and Somalia. So it is one of the tropical diseases that are the</w:t>
      </w:r>
    </w:p>
    <w:p w:rsidR="002D7D10" w:rsidRDefault="002D7D10" w:rsidP="002D7D10">
      <w:r>
        <w:t>focus of research here at the Armed Forces Research Institute of</w:t>
      </w:r>
    </w:p>
    <w:p w:rsidR="002D7D10" w:rsidRDefault="002D7D10" w:rsidP="002D7D10">
      <w:r>
        <w:t>Medical Sciences, which the Army has operated with the Royal Thai</w:t>
      </w:r>
    </w:p>
    <w:p w:rsidR="002D7D10" w:rsidRDefault="002D7D10" w:rsidP="002D7D10">
      <w:r>
        <w:t>Army for five decades.</w:t>
      </w:r>
    </w:p>
    <w:p w:rsidR="002D7D10" w:rsidRDefault="002D7D10" w:rsidP="002D7D10"/>
    <w:p w:rsidR="002D7D10" w:rsidRDefault="002D7D10" w:rsidP="002D7D10">
      <w:r>
        <w:t>The research center, which employs several hundred people, is</w:t>
      </w:r>
    </w:p>
    <w:p w:rsidR="002D7D10" w:rsidRDefault="002D7D10" w:rsidP="002D7D10">
      <w:r>
        <w:t>housed in an unremarkable 1960s building alongside a greasy alley</w:t>
      </w:r>
    </w:p>
    <w:p w:rsidR="002D7D10" w:rsidRDefault="002D7D10" w:rsidP="002D7D10">
      <w:r>
        <w:t>where food vendors hawk fried grasshoppers and freshly mashed</w:t>
      </w:r>
    </w:p>
    <w:p w:rsidR="002D7D10" w:rsidRDefault="002D7D10" w:rsidP="002D7D10">
      <w:r>
        <w:t>papaya salad.</w:t>
      </w:r>
    </w:p>
    <w:p w:rsidR="002D7D10" w:rsidRDefault="002D7D10" w:rsidP="002D7D10"/>
    <w:p w:rsidR="002D7D10" w:rsidRDefault="002D7D10" w:rsidP="002D7D10">
      <w:r>
        <w:t>"There's no dengue in Kansas," said Col. James W. Boles, the</w:t>
      </w:r>
    </w:p>
    <w:p w:rsidR="002D7D10" w:rsidRDefault="002D7D10" w:rsidP="002D7D10">
      <w:r>
        <w:t>commander at the laboratory. "No malaria, either. That's why we</w:t>
      </w:r>
    </w:p>
    <w:p w:rsidR="002D7D10" w:rsidRDefault="002D7D10" w:rsidP="002D7D10">
      <w:r>
        <w:t>are here."</w:t>
      </w:r>
    </w:p>
    <w:p w:rsidR="002D7D10" w:rsidRDefault="002D7D10" w:rsidP="002D7D10"/>
    <w:p w:rsidR="002D7D10" w:rsidRDefault="002D7D10" w:rsidP="002D7D10">
      <w:r>
        <w:t>In wars past, disease has often proved a greater foe than</w:t>
      </w:r>
    </w:p>
    <w:p w:rsidR="002D7D10" w:rsidRDefault="002D7D10" w:rsidP="002D7D10">
      <w:r>
        <w:t>opposing armies. During the Anglo-Boer War in South Africa in the</w:t>
      </w:r>
    </w:p>
    <w:p w:rsidR="002D7D10" w:rsidRDefault="002D7D10" w:rsidP="002D7D10">
      <w:r>
        <w:t>late 19th century, more soldiers died of typhoid than in battle.</w:t>
      </w:r>
    </w:p>
    <w:p w:rsidR="002D7D10" w:rsidRDefault="002D7D10" w:rsidP="002D7D10">
      <w:r>
        <w:t>Thousands of cases of hepatitis during the Vietnam war among</w:t>
      </w:r>
    </w:p>
    <w:p w:rsidR="002D7D10" w:rsidRDefault="002D7D10" w:rsidP="002D7D10">
      <w:r>
        <w:t>soldiers spurred Army researchers to help develop two of the</w:t>
      </w:r>
    </w:p>
    <w:p w:rsidR="002D7D10" w:rsidRDefault="002D7D10" w:rsidP="002D7D10">
      <w:r>
        <w:t>vaccines now in use to prevent hepatitis A and B.</w:t>
      </w:r>
    </w:p>
    <w:p w:rsidR="002D7D10" w:rsidRDefault="002D7D10" w:rsidP="002D7D10"/>
    <w:p w:rsidR="002D7D10" w:rsidRDefault="002D7D10" w:rsidP="002D7D10">
      <w:r>
        <w:t>"All we care about is that we get a vaccine that protects</w:t>
      </w:r>
    </w:p>
    <w:p w:rsidR="002D7D10" w:rsidRDefault="002D7D10" w:rsidP="002D7D10">
      <w:r>
        <w:t>soldiers," said Lt. Col. Stephen J. Thomas, a medical doctor who</w:t>
      </w:r>
    </w:p>
    <w:p w:rsidR="002D7D10" w:rsidRDefault="002D7D10" w:rsidP="002D7D10">
      <w:r>
        <w:t>is director of dengue vaccine development in the Bangkok</w:t>
      </w:r>
    </w:p>
    <w:p w:rsidR="002D7D10" w:rsidRDefault="002D7D10" w:rsidP="002D7D10">
      <w:r>
        <w:t>laboratory. "Fortunately, a lot of our concerns are also global</w:t>
      </w:r>
    </w:p>
    <w:p w:rsidR="002D7D10" w:rsidRDefault="002D7D10" w:rsidP="002D7D10">
      <w:r>
        <w:t>health concerns."</w:t>
      </w:r>
    </w:p>
    <w:p w:rsidR="002D7D10" w:rsidRDefault="002D7D10" w:rsidP="002D7D10"/>
    <w:p w:rsidR="002D7D10" w:rsidRDefault="002D7D10" w:rsidP="002D7D10">
      <w:r>
        <w:t>For many years, the leading drugs used to treat malaria were</w:t>
      </w:r>
    </w:p>
    <w:p w:rsidR="002D7D10" w:rsidRDefault="002D7D10" w:rsidP="002D7D10">
      <w:r>
        <w:t>developed by the Army. Today, research on tropical diseases is</w:t>
      </w:r>
    </w:p>
    <w:p w:rsidR="002D7D10" w:rsidRDefault="002D7D10" w:rsidP="002D7D10">
      <w:r>
        <w:t>spread across a broader constellation; in the hunt for a dengue</w:t>
      </w:r>
    </w:p>
    <w:p w:rsidR="002D7D10" w:rsidRDefault="002D7D10" w:rsidP="002D7D10">
      <w:r>
        <w:t>vaccine, money and research have come from the Thai government,</w:t>
      </w:r>
    </w:p>
    <w:p w:rsidR="002D7D10" w:rsidRDefault="002D7D10" w:rsidP="002D7D10">
      <w:r>
        <w:t>nonprofit organizations like the Bill and Melinda Gates Foundation,</w:t>
      </w:r>
    </w:p>
    <w:p w:rsidR="002D7D10" w:rsidRDefault="002D7D10" w:rsidP="002D7D10">
      <w:r>
        <w:t>and drug companies like GlaxoSmithKline, which is working with the</w:t>
      </w:r>
    </w:p>
    <w:p w:rsidR="002D7D10" w:rsidRDefault="002D7D10" w:rsidP="002D7D10">
      <w:r>
        <w:t>Army.</w:t>
      </w:r>
    </w:p>
    <w:p w:rsidR="002D7D10" w:rsidRDefault="002D7D10" w:rsidP="002D7D10"/>
    <w:p w:rsidR="002D7D10" w:rsidRDefault="002D7D10" w:rsidP="002D7D10">
      <w:r>
        <w:t>The other vaccine at an advanced stage of development is being</w:t>
      </w:r>
    </w:p>
    <w:p w:rsidR="002D7D10" w:rsidRDefault="002D7D10" w:rsidP="002D7D10">
      <w:r>
        <w:t>jointly developed by the French drug company Sanofi-Aventis and a</w:t>
      </w:r>
    </w:p>
    <w:p w:rsidR="002D7D10" w:rsidRDefault="002D7D10" w:rsidP="002D7D10">
      <w:r>
        <w:t>Thai university on the same Bangkok street as the Army lab.</w:t>
      </w:r>
    </w:p>
    <w:p w:rsidR="002D7D10" w:rsidRDefault="002D7D10" w:rsidP="002D7D10"/>
    <w:p w:rsidR="002D7D10" w:rsidRDefault="002D7D10" w:rsidP="002D7D10">
      <w:r>
        <w:t>"We're further along with the dengue vaccine than we've ever</w:t>
      </w:r>
    </w:p>
    <w:p w:rsidR="002D7D10" w:rsidRDefault="002D7D10" w:rsidP="002D7D10">
      <w:r>
        <w:t>been," said Duane J. Gubler, director of the emerging infectious</w:t>
      </w:r>
    </w:p>
    <w:p w:rsidR="002D7D10" w:rsidRDefault="002D7D10" w:rsidP="002D7D10">
      <w:r>
        <w:lastRenderedPageBreak/>
        <w:t>diseases department of the Duke-N.U.S. Graduate Medical School in</w:t>
      </w:r>
    </w:p>
    <w:p w:rsidR="002D7D10" w:rsidRDefault="002D7D10" w:rsidP="002D7D10">
      <w:r>
        <w:t>Singapore. "There's a good possibility that we'll have a vaccine</w:t>
      </w:r>
    </w:p>
    <w:p w:rsidR="002D7D10" w:rsidRDefault="002D7D10" w:rsidP="002D7D10">
      <w:r>
        <w:t>in five to seven years."</w:t>
      </w:r>
    </w:p>
    <w:p w:rsidR="002D7D10" w:rsidRDefault="002D7D10" w:rsidP="002D7D10"/>
    <w:p w:rsidR="002D7D10" w:rsidRDefault="002D7D10" w:rsidP="002D7D10">
      <w:r>
        <w:t>The dengue virus is transmitted mainly by a mosquito called</w:t>
      </w:r>
    </w:p>
    <w:p w:rsidR="002D7D10" w:rsidRDefault="002D7D10" w:rsidP="002D7D10">
      <w:r>
        <w:t>Aedes aegypti, which survives on human blood. Aedes rarely travels</w:t>
      </w:r>
    </w:p>
    <w:p w:rsidR="002D7D10" w:rsidRDefault="002D7D10" w:rsidP="002D7D10">
      <w:r>
        <w:t>more than about 100 yards from its birthplace and thrives in</w:t>
      </w:r>
    </w:p>
    <w:p w:rsidR="002D7D10" w:rsidRDefault="002D7D10" w:rsidP="002D7D10">
      <w:r>
        <w:t>populated areas.</w:t>
      </w:r>
    </w:p>
    <w:p w:rsidR="002D7D10" w:rsidRDefault="002D7D10" w:rsidP="002D7D10"/>
    <w:p w:rsidR="002D7D10" w:rsidRDefault="002D7D10" w:rsidP="002D7D10">
      <w:r>
        <w:t>The mosquito can breed in something as small as a soda bottle,</w:t>
      </w:r>
    </w:p>
    <w:p w:rsidR="002D7D10" w:rsidRDefault="002D7D10" w:rsidP="002D7D10">
      <w:r>
        <w:t>but its ideal breeding conditions are large containers common in</w:t>
      </w:r>
    </w:p>
    <w:p w:rsidR="002D7D10" w:rsidRDefault="002D7D10" w:rsidP="002D7D10">
      <w:r>
        <w:t>many parts of Southeast Asia to store drinking water. (Unlike other</w:t>
      </w:r>
    </w:p>
    <w:p w:rsidR="002D7D10" w:rsidRDefault="002D7D10" w:rsidP="002D7D10">
      <w:r>
        <w:t>mosquitoes, Aedes aegypti prefers clean water, according to Thomas</w:t>
      </w:r>
    </w:p>
    <w:p w:rsidR="002D7D10" w:rsidRDefault="002D7D10" w:rsidP="002D7D10">
      <w:r>
        <w:t>W. Scott, a professor at the University of California, Davis, who</w:t>
      </w:r>
    </w:p>
    <w:p w:rsidR="002D7D10" w:rsidRDefault="002D7D10" w:rsidP="002D7D10">
      <w:r>
        <w:t>is a leading expert on the species.)</w:t>
      </w:r>
    </w:p>
    <w:p w:rsidR="002D7D10" w:rsidRDefault="002D7D10" w:rsidP="002D7D10"/>
    <w:p w:rsidR="002D7D10" w:rsidRDefault="002D7D10" w:rsidP="002D7D10">
      <w:r>
        <w:t>The mosquito cannot survive freezing weather, and though it is</w:t>
      </w:r>
    </w:p>
    <w:p w:rsidR="002D7D10" w:rsidRDefault="002D7D10" w:rsidP="002D7D10">
      <w:r>
        <w:t>endemic to some parts of the United States, mainly the South,</w:t>
      </w:r>
    </w:p>
    <w:p w:rsidR="002D7D10" w:rsidRDefault="002D7D10" w:rsidP="002D7D10">
      <w:r>
        <w:t>experts say good sanitation practices have kept it from spreading</w:t>
      </w:r>
    </w:p>
    <w:p w:rsidR="002D7D10" w:rsidRDefault="002D7D10" w:rsidP="002D7D10">
      <w:r>
        <w:t>the dengue virus. It commonly lives inside people's homes,</w:t>
      </w:r>
    </w:p>
    <w:p w:rsidR="002D7D10" w:rsidRDefault="002D7D10" w:rsidP="002D7D10">
      <w:r>
        <w:t>lingering in closets or curtains.</w:t>
      </w:r>
    </w:p>
    <w:p w:rsidR="002D7D10" w:rsidRDefault="002D7D10" w:rsidP="002D7D10"/>
    <w:p w:rsidR="002D7D10" w:rsidRDefault="002D7D10" w:rsidP="002D7D10">
      <w:r>
        <w:t>The World Health Organization estimates that 50 million people</w:t>
      </w:r>
    </w:p>
    <w:p w:rsidR="002D7D10" w:rsidRDefault="002D7D10" w:rsidP="002D7D10">
      <w:r>
        <w:t>are infected every year. But most of those infected, perhaps as</w:t>
      </w:r>
    </w:p>
    <w:p w:rsidR="002D7D10" w:rsidRDefault="002D7D10" w:rsidP="002D7D10">
      <w:r>
        <w:t>many as 90 percent, experience only minor flulike symptoms or none</w:t>
      </w:r>
    </w:p>
    <w:p w:rsidR="002D7D10" w:rsidRDefault="002D7D10" w:rsidP="002D7D10">
      <w:r>
        <w:t>at all.</w:t>
      </w:r>
    </w:p>
    <w:p w:rsidR="002D7D10" w:rsidRDefault="002D7D10" w:rsidP="002D7D10"/>
    <w:p w:rsidR="002D7D10" w:rsidRDefault="002D7D10" w:rsidP="002D7D10">
      <w:r>
        <w:t>In more serious cases, like that of the boy who died here last</w:t>
      </w:r>
    </w:p>
    <w:p w:rsidR="002D7D10" w:rsidRDefault="002D7D10" w:rsidP="002D7D10">
      <w:r>
        <w:t>month, symptoms include severe headaches, rapid onset of a high</w:t>
      </w:r>
    </w:p>
    <w:p w:rsidR="002D7D10" w:rsidRDefault="002D7D10" w:rsidP="002D7D10">
      <w:r>
        <w:t>fever, debilitating joint and muscle pain, nausea, vomiting and</w:t>
      </w:r>
    </w:p>
    <w:p w:rsidR="002D7D10" w:rsidRDefault="002D7D10" w:rsidP="002D7D10">
      <w:r>
        <w:t>internal bleeding. Generally, though, dengue is considered</w:t>
      </w:r>
    </w:p>
    <w:p w:rsidR="002D7D10" w:rsidRDefault="002D7D10" w:rsidP="002D7D10">
      <w:r>
        <w:t>treatable as long as patients are brought to the hospital on time</w:t>
      </w:r>
    </w:p>
    <w:p w:rsidR="002D7D10" w:rsidRDefault="002D7D10" w:rsidP="002D7D10">
      <w:r>
        <w:t>and the disease is properly diagnosed.</w:t>
      </w:r>
    </w:p>
    <w:p w:rsidR="002D7D10" w:rsidRDefault="002D7D10" w:rsidP="002D7D10"/>
    <w:p w:rsidR="002D7D10" w:rsidRDefault="002D7D10" w:rsidP="002D7D10">
      <w:r>
        <w:t>Scientists believe the disease has existed for centuries -- an</w:t>
      </w:r>
    </w:p>
    <w:p w:rsidR="002D7D10" w:rsidRDefault="002D7D10" w:rsidP="002D7D10">
      <w:r>
        <w:t>outbreak appears to have occurred in Philadelphia in 1780 -- but</w:t>
      </w:r>
    </w:p>
    <w:p w:rsidR="002D7D10" w:rsidRDefault="002D7D10" w:rsidP="002D7D10">
      <w:r>
        <w:t>dengue has become more common and more virulent over the past</w:t>
      </w:r>
    </w:p>
    <w:p w:rsidR="002D7D10" w:rsidRDefault="002D7D10" w:rsidP="002D7D10">
      <w:r>
        <w:t>half-century.</w:t>
      </w:r>
    </w:p>
    <w:p w:rsidR="002D7D10" w:rsidRDefault="002D7D10" w:rsidP="002D7D10"/>
    <w:p w:rsidR="002D7D10" w:rsidRDefault="002D7D10" w:rsidP="002D7D10">
      <w:r>
        <w:t>In 1970, only nine countries were known to have had epidemics of</w:t>
      </w:r>
    </w:p>
    <w:p w:rsidR="002D7D10" w:rsidRDefault="002D7D10" w:rsidP="002D7D10">
      <w:r>
        <w:t>the most serious form of the disease, dengue hemorrhagic fever. By</w:t>
      </w:r>
    </w:p>
    <w:p w:rsidR="002D7D10" w:rsidRDefault="002D7D10" w:rsidP="002D7D10">
      <w:r>
        <w:t>the mid-1990s that number had quadrupled, and experts say the</w:t>
      </w:r>
    </w:p>
    <w:p w:rsidR="002D7D10" w:rsidRDefault="002D7D10" w:rsidP="002D7D10">
      <w:r>
        <w:t>disease is particularly well adapted to an age of air travel and</w:t>
      </w:r>
    </w:p>
    <w:p w:rsidR="002D7D10" w:rsidRDefault="002D7D10" w:rsidP="002D7D10">
      <w:r>
        <w:t>international trade.</w:t>
      </w:r>
    </w:p>
    <w:p w:rsidR="002D7D10" w:rsidRDefault="002D7D10" w:rsidP="002D7D10"/>
    <w:p w:rsidR="002D7D10" w:rsidRDefault="002D7D10" w:rsidP="002D7D10">
      <w:r>
        <w:t>There are four types of dengue virus. Patients who have been</w:t>
      </w:r>
    </w:p>
    <w:p w:rsidR="002D7D10" w:rsidRDefault="002D7D10" w:rsidP="002D7D10">
      <w:r>
        <w:t>infected with one of them are believed to develop immunity to that</w:t>
      </w:r>
    </w:p>
    <w:p w:rsidR="002D7D10" w:rsidRDefault="002D7D10" w:rsidP="002D7D10">
      <w:r>
        <w:t>type only -- and, paradoxically, are more vulnerable to dengue</w:t>
      </w:r>
    </w:p>
    <w:p w:rsidR="002D7D10" w:rsidRDefault="002D7D10" w:rsidP="002D7D10">
      <w:r>
        <w:t>hemorrhagic fever if they are exposed to a second type.</w:t>
      </w:r>
    </w:p>
    <w:p w:rsidR="002D7D10" w:rsidRDefault="002D7D10" w:rsidP="002D7D10"/>
    <w:p w:rsidR="002D7D10" w:rsidRDefault="002D7D10" w:rsidP="002D7D10">
      <w:r>
        <w:t>The four types have intermixed as people carried them on</w:t>
      </w:r>
    </w:p>
    <w:p w:rsidR="002D7D10" w:rsidRDefault="002D7D10" w:rsidP="002D7D10">
      <w:r>
        <w:t>airplanes to far-flung places; outbreaks of the hemorrhagic fever</w:t>
      </w:r>
    </w:p>
    <w:p w:rsidR="002D7D10" w:rsidRDefault="002D7D10" w:rsidP="002D7D10">
      <w:r>
        <w:t>have been traced to specific flight paths and trade routes.</w:t>
      </w:r>
    </w:p>
    <w:p w:rsidR="002D7D10" w:rsidRDefault="002D7D10" w:rsidP="002D7D10"/>
    <w:p w:rsidR="002D7D10" w:rsidRDefault="002D7D10" w:rsidP="002D7D10">
      <w:r>
        <w:t>"What we've done is provided the ideal mechanism for these</w:t>
      </w:r>
    </w:p>
    <w:p w:rsidR="002D7D10" w:rsidRDefault="002D7D10" w:rsidP="002D7D10">
      <w:r>
        <w:t>viruses to move around the world," said Gubler, who has researched</w:t>
      </w:r>
    </w:p>
    <w:p w:rsidR="002D7D10" w:rsidRDefault="002D7D10" w:rsidP="002D7D10">
      <w:r>
        <w:t>dengue for nearly four decades.</w:t>
      </w:r>
    </w:p>
    <w:p w:rsidR="002D7D10" w:rsidRDefault="002D7D10" w:rsidP="002D7D10"/>
    <w:p w:rsidR="002D7D10" w:rsidRDefault="002D7D10" w:rsidP="002D7D10">
      <w:r>
        <w:t>It was probably soldiers who caused the original spread of</w:t>
      </w:r>
    </w:p>
    <w:p w:rsidR="002D7D10" w:rsidRDefault="002D7D10" w:rsidP="002D7D10">
      <w:r>
        <w:t>dengue hemorrhagic fever around Southeast Asia, during World War</w:t>
      </w:r>
    </w:p>
    <w:p w:rsidR="002D7D10" w:rsidRDefault="002D7D10" w:rsidP="002D7D10">
      <w:r>
        <w:t>II.</w:t>
      </w:r>
    </w:p>
    <w:p w:rsidR="002D7D10" w:rsidRDefault="002D7D10" w:rsidP="002D7D10"/>
    <w:p w:rsidR="002D7D10" w:rsidRDefault="002D7D10" w:rsidP="002D7D10">
      <w:r>
        <w:t>"You had a movement of soldiers from England, the U.S.,</w:t>
      </w:r>
    </w:p>
    <w:p w:rsidR="002D7D10" w:rsidRDefault="002D7D10" w:rsidP="002D7D10">
      <w:r>
        <w:t>Australia and Japan," said Dr. Suchitra Nimmannitya, a pioneer in</w:t>
      </w:r>
    </w:p>
    <w:p w:rsidR="002D7D10" w:rsidRDefault="002D7D10" w:rsidP="002D7D10">
      <w:r>
        <w:t>dengue research who developed a handbook on how to treat the</w:t>
      </w:r>
    </w:p>
    <w:p w:rsidR="002D7D10" w:rsidRDefault="002D7D10" w:rsidP="002D7D10">
      <w:r>
        <w:t>disease. "Soldiers flew from city to city."</w:t>
      </w:r>
    </w:p>
    <w:p w:rsidR="002D7D10" w:rsidRDefault="002D7D10" w:rsidP="002D7D10"/>
    <w:p w:rsidR="002D7D10" w:rsidRDefault="002D7D10" w:rsidP="002D7D10">
      <w:r>
        <w:t>A Japanese scientist first isolated the virus during the war,</w:t>
      </w:r>
    </w:p>
    <w:p w:rsidR="002D7D10" w:rsidRDefault="002D7D10" w:rsidP="002D7D10">
      <w:r>
        <w:t>and a U.S. Army physician, Albert Sabin, made the discovery that</w:t>
      </w:r>
    </w:p>
    <w:p w:rsidR="002D7D10" w:rsidRDefault="002D7D10" w:rsidP="002D7D10">
      <w:r>
        <w:t>there were distinct virus types. (Sabin went on to help develop the</w:t>
      </w:r>
    </w:p>
    <w:p w:rsidR="002D7D10" w:rsidRDefault="002D7D10" w:rsidP="002D7D10">
      <w:r>
        <w:t>polio vaccine.)</w:t>
      </w:r>
    </w:p>
    <w:p w:rsidR="002D7D10" w:rsidRDefault="002D7D10" w:rsidP="002D7D10"/>
    <w:p w:rsidR="002D7D10" w:rsidRDefault="002D7D10" w:rsidP="002D7D10">
      <w:r>
        <w:t>The development of a vaccine is especially difficult because it</w:t>
      </w:r>
    </w:p>
    <w:p w:rsidR="002D7D10" w:rsidRDefault="002D7D10" w:rsidP="002D7D10">
      <w:r>
        <w:t>will need to counter all four types of virus.</w:t>
      </w:r>
    </w:p>
    <w:p w:rsidR="002D7D10" w:rsidRDefault="002D7D10" w:rsidP="002D7D10"/>
    <w:p w:rsidR="002D7D10" w:rsidRDefault="002D7D10" w:rsidP="002D7D10">
      <w:r>
        <w:t>"If dengue was a single virus we would have had a vaccine</w:t>
      </w:r>
    </w:p>
    <w:p w:rsidR="002D7D10" w:rsidRDefault="002D7D10" w:rsidP="002D7D10">
      <w:r>
        <w:t>already, for sure," said Dr. Jean Lang, director of research and</w:t>
      </w:r>
    </w:p>
    <w:p w:rsidR="002D7D10" w:rsidRDefault="002D7D10" w:rsidP="002D7D10">
      <w:r>
        <w:t>development at Sanofi's emerging vaccine program.</w:t>
      </w:r>
    </w:p>
    <w:p w:rsidR="002D7D10" w:rsidRDefault="002D7D10" w:rsidP="002D7D10"/>
    <w:p w:rsidR="002D7D10" w:rsidRDefault="002D7D10" w:rsidP="002D7D10">
      <w:r>
        <w:t>Sanofi's dengue vaccine, which will undergo trials in 4,000</w:t>
      </w:r>
    </w:p>
    <w:p w:rsidR="002D7D10" w:rsidRDefault="002D7D10" w:rsidP="002D7D10">
      <w:r>
        <w:t>children in Thailand in a few months, is one of the first vaccines</w:t>
      </w:r>
    </w:p>
    <w:p w:rsidR="002D7D10" w:rsidRDefault="002D7D10" w:rsidP="002D7D10">
      <w:r>
        <w:t>to be produced using genetic engineering.</w:t>
      </w:r>
    </w:p>
    <w:p w:rsidR="002D7D10" w:rsidRDefault="002D7D10" w:rsidP="002D7D10"/>
    <w:p w:rsidR="002D7D10" w:rsidRDefault="002D7D10" w:rsidP="002D7D10">
      <w:r>
        <w:t>The Army's vaccine, which is at a similar stage of development</w:t>
      </w:r>
    </w:p>
    <w:p w:rsidR="002D7D10" w:rsidRDefault="002D7D10" w:rsidP="002D7D10">
      <w:r>
        <w:t>and has been tested on volunteers in the United States, Puerto Rico</w:t>
      </w:r>
    </w:p>
    <w:p w:rsidR="002D7D10" w:rsidRDefault="002D7D10" w:rsidP="002D7D10">
      <w:r>
        <w:t>and Thailand, was produced using live, attenuated viruses, a more</w:t>
      </w:r>
    </w:p>
    <w:p w:rsidR="002D7D10" w:rsidRDefault="002D7D10" w:rsidP="002D7D10">
      <w:r>
        <w:t>traditional technique. The two or three doses, spaced months apart,</w:t>
      </w:r>
    </w:p>
    <w:p w:rsidR="002D7D10" w:rsidRDefault="002D7D10" w:rsidP="002D7D10">
      <w:r>
        <w:t>are administered by injection.</w:t>
      </w:r>
    </w:p>
    <w:p w:rsidR="002D7D10" w:rsidRDefault="002D7D10" w:rsidP="002D7D10"/>
    <w:p w:rsidR="002D7D10" w:rsidRDefault="002D7D10" w:rsidP="002D7D10">
      <w:r>
        <w:t>Experts say the wide array of researchers involved -- some with</w:t>
      </w:r>
    </w:p>
    <w:p w:rsidR="002D7D10" w:rsidRDefault="002D7D10" w:rsidP="002D7D10">
      <w:r>
        <w:t>profit motives and others without -- increases the chances of</w:t>
      </w:r>
    </w:p>
    <w:p w:rsidR="002D7D10" w:rsidRDefault="002D7D10" w:rsidP="002D7D10">
      <w:r>
        <w:t>success and could help make the vaccine affordable to people in</w:t>
      </w:r>
    </w:p>
    <w:p w:rsidR="002D7D10" w:rsidRDefault="002D7D10" w:rsidP="002D7D10">
      <w:r>
        <w:t>developing countries.</w:t>
      </w:r>
    </w:p>
    <w:p w:rsidR="002D7D10" w:rsidRDefault="002D7D10" w:rsidP="002D7D10"/>
    <w:p w:rsidR="002D7D10" w:rsidRDefault="002D7D10" w:rsidP="002D7D10">
      <w:r>
        <w:t>For a man whose scholarly specialty is one of the grimmest</w:t>
      </w:r>
    </w:p>
    <w:p w:rsidR="002D7D10" w:rsidRDefault="002D7D10" w:rsidP="002D7D10">
      <w:r>
        <w:t>topics on earth -- extinction -- Stuart L. Pimm is remarkably</w:t>
      </w:r>
    </w:p>
    <w:p w:rsidR="002D7D10" w:rsidRDefault="002D7D10" w:rsidP="002D7D10">
      <w:r>
        <w:t>chipper. On a recent morning, while visiting New York City, Pimm, a</w:t>
      </w:r>
    </w:p>
    <w:p w:rsidR="002D7D10" w:rsidRDefault="002D7D10" w:rsidP="002D7D10">
      <w:r>
        <w:t>59-year-old zoologist, was full of warm stories about the many</w:t>
      </w:r>
    </w:p>
    <w:p w:rsidR="002D7D10" w:rsidRDefault="002D7D10" w:rsidP="002D7D10">
      <w:r>
        <w:t>places he travels: South Africa, Madagascar and even South Florida,</w:t>
      </w:r>
    </w:p>
    <w:p w:rsidR="002D7D10" w:rsidRDefault="002D7D10" w:rsidP="002D7D10">
      <w:r>
        <w:t>which he visits as part of an effort to save the endangered Florida</w:t>
      </w:r>
    </w:p>
    <w:p w:rsidR="002D7D10" w:rsidRDefault="002D7D10" w:rsidP="002D7D10">
      <w:r>
        <w:t>panther. Fewer than 100 survive in the wild. In 2006, Pimm, who</w:t>
      </w:r>
    </w:p>
    <w:p w:rsidR="002D7D10" w:rsidRDefault="002D7D10" w:rsidP="002D7D10">
      <w:r>
        <w:t>holds the Doris Duke professorship of Conservation Ecology at Duke</w:t>
      </w:r>
    </w:p>
    <w:p w:rsidR="002D7D10" w:rsidRDefault="002D7D10" w:rsidP="002D7D10">
      <w:r>
        <w:t>University, won the Heineken Prize for Environmental Sciences, the</w:t>
      </w:r>
    </w:p>
    <w:p w:rsidR="002D7D10" w:rsidRDefault="002D7D10" w:rsidP="002D7D10">
      <w:r>
        <w:t>Nobel of the ecology world.</w:t>
      </w:r>
    </w:p>
    <w:p w:rsidR="002D7D10" w:rsidRDefault="002D7D10" w:rsidP="002D7D10"/>
    <w:p w:rsidR="002D7D10" w:rsidRDefault="002D7D10" w:rsidP="002D7D10">
      <w:r>
        <w:t>Q: How does a person make extinction the centerpiece of a</w:t>
      </w:r>
    </w:p>
    <w:p w:rsidR="002D7D10" w:rsidRDefault="002D7D10" w:rsidP="002D7D10">
      <w:r>
        <w:t>professional life?</w:t>
      </w:r>
    </w:p>
    <w:p w:rsidR="002D7D10" w:rsidRDefault="002D7D10" w:rsidP="002D7D10"/>
    <w:p w:rsidR="002D7D10" w:rsidRDefault="002D7D10" w:rsidP="002D7D10">
      <w:r>
        <w:t>PIMM: In 1978, I went to Hawaii, supposedly a tropical paradise.</w:t>
      </w:r>
    </w:p>
    <w:p w:rsidR="002D7D10" w:rsidRDefault="002D7D10" w:rsidP="002D7D10">
      <w:r>
        <w:t>I am an enthusiastic birder, and I looked forward to getting into</w:t>
      </w:r>
    </w:p>
    <w:p w:rsidR="002D7D10" w:rsidRDefault="002D7D10" w:rsidP="002D7D10">
      <w:r>
        <w:t>the lush forest to view the abundant flora and fauna the islands</w:t>
      </w:r>
    </w:p>
    <w:p w:rsidR="002D7D10" w:rsidRDefault="002D7D10" w:rsidP="002D7D10">
      <w:r>
        <w:t>were famous for. Here you had this rich island chain, out in the</w:t>
      </w:r>
    </w:p>
    <w:p w:rsidR="002D7D10" w:rsidRDefault="002D7D10" w:rsidP="002D7D10">
      <w:r>
        <w:t>midst of the Pacific, full of wondrous birds and plants -- a place</w:t>
      </w:r>
    </w:p>
    <w:p w:rsidR="002D7D10" w:rsidRDefault="002D7D10" w:rsidP="002D7D10">
      <w:r>
        <w:t>supposedly richer in natural diversity than even the Galapagos.</w:t>
      </w:r>
    </w:p>
    <w:p w:rsidR="002D7D10" w:rsidRDefault="002D7D10" w:rsidP="002D7D10"/>
    <w:p w:rsidR="002D7D10" w:rsidRDefault="002D7D10" w:rsidP="002D7D10">
      <w:r>
        <w:t>I had brought with me field guides to the fauna and flora, all</w:t>
      </w:r>
    </w:p>
    <w:p w:rsidR="002D7D10" w:rsidRDefault="002D7D10" w:rsidP="002D7D10">
      <w:r>
        <w:t>published in the early 1970s. Yet once in the Hawaiian forest, I</w:t>
      </w:r>
    </w:p>
    <w:p w:rsidR="002D7D10" w:rsidRDefault="002D7D10" w:rsidP="002D7D10">
      <w:r>
        <w:t>had a shock: my books were listing species that were extinct -- or</w:t>
      </w:r>
    </w:p>
    <w:p w:rsidR="002D7D10" w:rsidRDefault="002D7D10" w:rsidP="002D7D10">
      <w:r>
        <w:t>about to become so. I was in the forest six days a week and I kept</w:t>
      </w:r>
    </w:p>
    <w:p w:rsidR="002D7D10" w:rsidRDefault="002D7D10" w:rsidP="002D7D10">
      <w:r>
        <w:t>thinking, "If I give it enough time, I'll certainly see most of</w:t>
      </w:r>
    </w:p>
    <w:p w:rsidR="002D7D10" w:rsidRDefault="002D7D10" w:rsidP="002D7D10">
      <w:r>
        <w:t>the species still left." But I saw very little. In fact, in Hawaii</w:t>
      </w:r>
    </w:p>
    <w:p w:rsidR="002D7D10" w:rsidRDefault="002D7D10" w:rsidP="002D7D10">
      <w:r>
        <w:t>today, I'd say there are only about 10 remaining native land bird</w:t>
      </w:r>
    </w:p>
    <w:p w:rsidR="002D7D10" w:rsidRDefault="002D7D10" w:rsidP="002D7D10">
      <w:r>
        <w:t>species, with another 10 clinging to survival.</w:t>
      </w:r>
    </w:p>
    <w:p w:rsidR="002D7D10" w:rsidRDefault="002D7D10" w:rsidP="002D7D10"/>
    <w:p w:rsidR="002D7D10" w:rsidRDefault="002D7D10" w:rsidP="002D7D10">
      <w:r>
        <w:t>So suddenly this extinction business seemed very real. Whenever</w:t>
      </w:r>
    </w:p>
    <w:p w:rsidR="002D7D10" w:rsidRDefault="002D7D10" w:rsidP="002D7D10">
      <w:r>
        <w:t>you'd meet biologists over coffee, there'd be the same</w:t>
      </w:r>
    </w:p>
    <w:p w:rsidR="002D7D10" w:rsidRDefault="002D7D10" w:rsidP="002D7D10">
      <w:r>
        <w:t>conversation: "Do you ever wonder what Hawaii was like before,</w:t>
      </w:r>
    </w:p>
    <w:p w:rsidR="002D7D10" w:rsidRDefault="002D7D10" w:rsidP="002D7D10">
      <w:r>
        <w:t>with 150 species of birds and 1,500 species of plants?" That</w:t>
      </w:r>
    </w:p>
    <w:p w:rsidR="002D7D10" w:rsidRDefault="002D7D10" w:rsidP="002D7D10">
      <w:r>
        <w:t>changed my life.</w:t>
      </w:r>
    </w:p>
    <w:p w:rsidR="002D7D10" w:rsidRDefault="002D7D10" w:rsidP="002D7D10"/>
    <w:p w:rsidR="002D7D10" w:rsidRDefault="002D7D10" w:rsidP="002D7D10">
      <w:r>
        <w:t>Q: How did it do that?</w:t>
      </w:r>
    </w:p>
    <w:p w:rsidR="002D7D10" w:rsidRDefault="002D7D10" w:rsidP="002D7D10"/>
    <w:p w:rsidR="002D7D10" w:rsidRDefault="002D7D10" w:rsidP="002D7D10">
      <w:r>
        <w:lastRenderedPageBreak/>
        <w:t>PIMM: Well, I realized that extinction was something that as a</w:t>
      </w:r>
    </w:p>
    <w:p w:rsidR="002D7D10" w:rsidRDefault="002D7D10" w:rsidP="002D7D10">
      <w:r>
        <w:t>scientist, I could study. I could ask, "Why do species go</w:t>
      </w:r>
    </w:p>
    <w:p w:rsidR="002D7D10" w:rsidRDefault="002D7D10" w:rsidP="002D7D10">
      <w:r>
        <w:t>extinct?" and "How fast does it happen?" Once armed with that</w:t>
      </w:r>
    </w:p>
    <w:p w:rsidR="002D7D10" w:rsidRDefault="002D7D10" w:rsidP="002D7D10">
      <w:r>
        <w:t>information, one might do something about it.</w:t>
      </w:r>
    </w:p>
    <w:p w:rsidR="002D7D10" w:rsidRDefault="002D7D10" w:rsidP="002D7D10"/>
    <w:p w:rsidR="002D7D10" w:rsidRDefault="002D7D10" w:rsidP="002D7D10">
      <w:r>
        <w:t>I now spend a fair amount of time in Washington, working for</w:t>
      </w:r>
    </w:p>
    <w:p w:rsidR="002D7D10" w:rsidRDefault="002D7D10" w:rsidP="002D7D10">
      <w:r>
        <w:t>laws to protect species. I train young people to do the same. I</w:t>
      </w:r>
    </w:p>
    <w:p w:rsidR="002D7D10" w:rsidRDefault="002D7D10" w:rsidP="002D7D10">
      <w:r>
        <w:t>often tell my students that if they want to become environmental</w:t>
      </w:r>
    </w:p>
    <w:p w:rsidR="002D7D10" w:rsidRDefault="002D7D10" w:rsidP="002D7D10">
      <w:r>
        <w:t>biologists, they have to be prepared to go out into the field at</w:t>
      </w:r>
    </w:p>
    <w:p w:rsidR="002D7D10" w:rsidRDefault="002D7D10" w:rsidP="002D7D10">
      <w:r>
        <w:t>dawn to collect their data and then dress up in a suit in the</w:t>
      </w:r>
    </w:p>
    <w:p w:rsidR="002D7D10" w:rsidRDefault="002D7D10" w:rsidP="002D7D10">
      <w:r>
        <w:t>afternoon to meet the visiting politician.</w:t>
      </w:r>
    </w:p>
    <w:p w:rsidR="002D7D10" w:rsidRDefault="002D7D10" w:rsidP="002D7D10"/>
    <w:p w:rsidR="002D7D10" w:rsidRDefault="002D7D10" w:rsidP="002D7D10">
      <w:r>
        <w:t>Q: Which would you say are, at this moment, the most endangered</w:t>
      </w:r>
    </w:p>
    <w:p w:rsidR="002D7D10" w:rsidRDefault="002D7D10" w:rsidP="002D7D10">
      <w:r>
        <w:t>of the world's creatures?</w:t>
      </w:r>
    </w:p>
    <w:p w:rsidR="002D7D10" w:rsidRDefault="002D7D10" w:rsidP="002D7D10"/>
    <w:p w:rsidR="002D7D10" w:rsidRDefault="002D7D10" w:rsidP="002D7D10">
      <w:r>
        <w:t>PIMM: There are too many to name. Something like 12 percent of</w:t>
      </w:r>
    </w:p>
    <w:p w:rsidR="002D7D10" w:rsidRDefault="002D7D10" w:rsidP="002D7D10">
      <w:r>
        <w:t>all birds, a third of all amphibians and, likely, similarly large</w:t>
      </w:r>
    </w:p>
    <w:p w:rsidR="002D7D10" w:rsidRDefault="002D7D10" w:rsidP="002D7D10">
      <w:r>
        <w:t>numbers of plants are in serious danger, I'd say. What's more,</w:t>
      </w:r>
    </w:p>
    <w:p w:rsidR="002D7D10" w:rsidRDefault="002D7D10" w:rsidP="002D7D10">
      <w:r>
        <w:t>about 1 percent of all species on the planet are in such trouble</w:t>
      </w:r>
    </w:p>
    <w:p w:rsidR="002D7D10" w:rsidRDefault="002D7D10" w:rsidP="002D7D10">
      <w:r>
        <w:t>that if we don't do the right things immediately they will be gone</w:t>
      </w:r>
    </w:p>
    <w:p w:rsidR="002D7D10" w:rsidRDefault="002D7D10" w:rsidP="002D7D10">
      <w:r>
        <w:t>in a decade.</w:t>
      </w:r>
    </w:p>
    <w:p w:rsidR="002D7D10" w:rsidRDefault="002D7D10" w:rsidP="002D7D10"/>
    <w:p w:rsidR="002D7D10" w:rsidRDefault="002D7D10" w:rsidP="002D7D10">
      <w:r>
        <w:t>The river dolphin in China was declared extinct just last year.</w:t>
      </w:r>
    </w:p>
    <w:p w:rsidR="002D7D10" w:rsidRDefault="002D7D10" w:rsidP="002D7D10">
      <w:r>
        <w:t>Another small dolphin in the Sea of Cortez is in immediate danger.</w:t>
      </w:r>
    </w:p>
    <w:p w:rsidR="002D7D10" w:rsidRDefault="002D7D10" w:rsidP="002D7D10"/>
    <w:p w:rsidR="002D7D10" w:rsidRDefault="002D7D10" w:rsidP="002D7D10">
      <w:r>
        <w:t>Q: What can one person do to stop extinctions?</w:t>
      </w:r>
    </w:p>
    <w:p w:rsidR="002D7D10" w:rsidRDefault="002D7D10" w:rsidP="002D7D10"/>
    <w:p w:rsidR="002D7D10" w:rsidRDefault="002D7D10" w:rsidP="002D7D10">
      <w:r>
        <w:t>PIMM: One of the things I've done is start an NGO -- a</w:t>
      </w:r>
    </w:p>
    <w:p w:rsidR="002D7D10" w:rsidRDefault="002D7D10" w:rsidP="002D7D10">
      <w:r>
        <w:t>nongovernmental organization -- called SavingSpecies.org. And it</w:t>
      </w:r>
    </w:p>
    <w:p w:rsidR="002D7D10" w:rsidRDefault="002D7D10" w:rsidP="002D7D10">
      <w:r>
        <w:t>does what its title suggests. We've been working with local</w:t>
      </w:r>
    </w:p>
    <w:p w:rsidR="002D7D10" w:rsidRDefault="002D7D10" w:rsidP="002D7D10">
      <w:r>
        <w:t>conservation groups and governments in Brazil and Madagascar doing</w:t>
      </w:r>
    </w:p>
    <w:p w:rsidR="002D7D10" w:rsidRDefault="002D7D10" w:rsidP="002D7D10">
      <w:r>
        <w:t>a variety of projects that we hope will halt the potential</w:t>
      </w:r>
    </w:p>
    <w:p w:rsidR="002D7D10" w:rsidRDefault="002D7D10" w:rsidP="002D7D10">
      <w:r>
        <w:t>extinctions there.</w:t>
      </w:r>
    </w:p>
    <w:p w:rsidR="002D7D10" w:rsidRDefault="002D7D10" w:rsidP="002D7D10"/>
    <w:p w:rsidR="002D7D10" w:rsidRDefault="002D7D10" w:rsidP="002D7D10">
      <w:r>
        <w:t>One of the things we know is that many endangered animals live</w:t>
      </w:r>
    </w:p>
    <w:p w:rsidR="002D7D10" w:rsidRDefault="002D7D10" w:rsidP="002D7D10">
      <w:r>
        <w:t>over large areas. But their populations become fragmented because</w:t>
      </w:r>
    </w:p>
    <w:p w:rsidR="002D7D10" w:rsidRDefault="002D7D10" w:rsidP="002D7D10">
      <w:r>
        <w:t>of farming and development. The remaining creatures can't find a</w:t>
      </w:r>
    </w:p>
    <w:p w:rsidR="002D7D10" w:rsidRDefault="002D7D10" w:rsidP="002D7D10">
      <w:r>
        <w:t>date on a Saturday night. So we've been trying to buy up degraded</w:t>
      </w:r>
    </w:p>
    <w:p w:rsidR="002D7D10" w:rsidRDefault="002D7D10" w:rsidP="002D7D10">
      <w:r>
        <w:t>land around their broken environments and try to create land</w:t>
      </w:r>
    </w:p>
    <w:p w:rsidR="002D7D10" w:rsidRDefault="002D7D10" w:rsidP="002D7D10">
      <w:r>
        <w:t>corridors for the wildlife.</w:t>
      </w:r>
    </w:p>
    <w:p w:rsidR="002D7D10" w:rsidRDefault="002D7D10" w:rsidP="002D7D10"/>
    <w:p w:rsidR="002D7D10" w:rsidRDefault="002D7D10" w:rsidP="002D7D10">
      <w:r>
        <w:t>Q: Have you had any successes yet?</w:t>
      </w:r>
    </w:p>
    <w:p w:rsidR="002D7D10" w:rsidRDefault="002D7D10" w:rsidP="002D7D10"/>
    <w:p w:rsidR="002D7D10" w:rsidRDefault="002D7D10" w:rsidP="002D7D10">
      <w:r>
        <w:t>PIMM: Yes. On the Atlantic Coast of Brazil, we've been trying to</w:t>
      </w:r>
    </w:p>
    <w:p w:rsidR="002D7D10" w:rsidRDefault="002D7D10" w:rsidP="002D7D10">
      <w:r>
        <w:lastRenderedPageBreak/>
        <w:t>help save the golden lion tamarin, an endangered primate about the</w:t>
      </w:r>
    </w:p>
    <w:p w:rsidR="002D7D10" w:rsidRDefault="002D7D10" w:rsidP="002D7D10">
      <w:r>
        <w:t>size of a house cat. Last year, with the involvement of local</w:t>
      </w:r>
    </w:p>
    <w:p w:rsidR="002D7D10" w:rsidRDefault="002D7D10" w:rsidP="002D7D10">
      <w:r>
        <w:t>conservationist groups, we helped purchase about 270 acres of</w:t>
      </w:r>
    </w:p>
    <w:p w:rsidR="002D7D10" w:rsidRDefault="002D7D10" w:rsidP="002D7D10">
      <w:r>
        <w:t>cattle pasture that separated two patches of their habitat. This</w:t>
      </w:r>
    </w:p>
    <w:p w:rsidR="002D7D10" w:rsidRDefault="002D7D10" w:rsidP="002D7D10">
      <w:r>
        <w:t>former pasture is now being replanted with trees. The two areas</w:t>
      </w:r>
    </w:p>
    <w:p w:rsidR="002D7D10" w:rsidRDefault="002D7D10" w:rsidP="002D7D10">
      <w:r>
        <w:t>will soon be bridged, and it will be possible for lonely hearts to</w:t>
      </w:r>
    </w:p>
    <w:p w:rsidR="002D7D10" w:rsidRDefault="002D7D10" w:rsidP="002D7D10">
      <w:r>
        <w:t>meet members of the opposite sex and go forth and multiply.</w:t>
      </w:r>
    </w:p>
    <w:p w:rsidR="002D7D10" w:rsidRDefault="002D7D10" w:rsidP="002D7D10"/>
    <w:p w:rsidR="002D7D10" w:rsidRDefault="002D7D10" w:rsidP="002D7D10">
      <w:r>
        <w:t>In another South American region I won't name here, there have</w:t>
      </w:r>
    </w:p>
    <w:p w:rsidR="002D7D10" w:rsidRDefault="002D7D10" w:rsidP="002D7D10">
      <w:r>
        <w:t>been a lot of illegal logs taken. Why? Because a local godfather</w:t>
      </w:r>
    </w:p>
    <w:p w:rsidR="002D7D10" w:rsidRDefault="002D7D10" w:rsidP="002D7D10">
      <w:r>
        <w:t>there was getting kickbacks from loggers. My friends and I decided</w:t>
      </w:r>
    </w:p>
    <w:p w:rsidR="002D7D10" w:rsidRDefault="002D7D10" w:rsidP="002D7D10">
      <w:r>
        <w:t>we'd give him a bit more money and we stopped the illegal logging.</w:t>
      </w:r>
    </w:p>
    <w:p w:rsidR="002D7D10" w:rsidRDefault="002D7D10" w:rsidP="002D7D10">
      <w:r>
        <w:t>I may burn in hell forever for paying protection, but it did help</w:t>
      </w:r>
    </w:p>
    <w:p w:rsidR="002D7D10" w:rsidRDefault="002D7D10" w:rsidP="002D7D10">
      <w:r>
        <w:t>the animals and the indigenous people, who were not subjected to a</w:t>
      </w:r>
    </w:p>
    <w:p w:rsidR="002D7D10" w:rsidRDefault="002D7D10" w:rsidP="002D7D10">
      <w:r>
        <w:t>lot of bad things. In terms of what we got for the money, it was a</w:t>
      </w:r>
    </w:p>
    <w:p w:rsidR="002D7D10" w:rsidRDefault="002D7D10" w:rsidP="002D7D10">
      <w:r>
        <w:t>very good deal.</w:t>
      </w:r>
    </w:p>
    <w:p w:rsidR="002D7D10" w:rsidRDefault="002D7D10" w:rsidP="002D7D10"/>
    <w:p w:rsidR="002D7D10" w:rsidRDefault="002D7D10" w:rsidP="002D7D10">
      <w:r>
        <w:t>Q: Your group has been doing a lot of work with indigenous</w:t>
      </w:r>
    </w:p>
    <w:p w:rsidR="002D7D10" w:rsidRDefault="002D7D10" w:rsidP="002D7D10">
      <w:r>
        <w:t>tribes. Why is that important?</w:t>
      </w:r>
    </w:p>
    <w:p w:rsidR="002D7D10" w:rsidRDefault="002D7D10" w:rsidP="002D7D10"/>
    <w:p w:rsidR="002D7D10" w:rsidRDefault="002D7D10" w:rsidP="002D7D10">
      <w:r>
        <w:t>PIMM: Because when you set aside indigenous reserves, it reduces</w:t>
      </w:r>
    </w:p>
    <w:p w:rsidR="002D7D10" w:rsidRDefault="002D7D10" w:rsidP="002D7D10">
      <w:r>
        <w:t>deforestation.</w:t>
      </w:r>
    </w:p>
    <w:p w:rsidR="002D7D10" w:rsidRDefault="002D7D10" w:rsidP="002D7D10"/>
    <w:p w:rsidR="002D7D10" w:rsidRDefault="002D7D10" w:rsidP="002D7D10">
      <w:r>
        <w:t>There's another project in Northern Amazonia that my group has</w:t>
      </w:r>
    </w:p>
    <w:p w:rsidR="002D7D10" w:rsidRDefault="002D7D10" w:rsidP="002D7D10">
      <w:r>
        <w:t>been involved in. This particular area is inhabited by indigenous</w:t>
      </w:r>
    </w:p>
    <w:p w:rsidR="002D7D10" w:rsidRDefault="002D7D10" w:rsidP="002D7D10">
      <w:r>
        <w:t>peoples who have clear title to the land in their village.</w:t>
      </w:r>
    </w:p>
    <w:p w:rsidR="002D7D10" w:rsidRDefault="002D7D10" w:rsidP="002D7D10">
      <w:r>
        <w:t>Recently, settlers came into the area, wanting to turn the forests</w:t>
      </w:r>
    </w:p>
    <w:p w:rsidR="002D7D10" w:rsidRDefault="002D7D10" w:rsidP="002D7D10">
      <w:r>
        <w:t>outside of the village -- the very places where these people hunt</w:t>
      </w:r>
    </w:p>
    <w:p w:rsidR="002D7D10" w:rsidRDefault="002D7D10" w:rsidP="002D7D10">
      <w:r>
        <w:t>and fish -- into rice fields. Their claim was that no one owned the</w:t>
      </w:r>
    </w:p>
    <w:p w:rsidR="002D7D10" w:rsidRDefault="002D7D10" w:rsidP="002D7D10">
      <w:r>
        <w:t>forests. So my Brazilian students and a local Catholic mission have</w:t>
      </w:r>
    </w:p>
    <w:p w:rsidR="002D7D10" w:rsidRDefault="002D7D10" w:rsidP="002D7D10">
      <w:r>
        <w:t>been teaching the tribe's teenagers the use of modern global</w:t>
      </w:r>
    </w:p>
    <w:p w:rsidR="002D7D10" w:rsidRDefault="002D7D10" w:rsidP="002D7D10">
      <w:r>
        <w:t>positioning technologies -- GPS. The idea is that GPS can help them</w:t>
      </w:r>
    </w:p>
    <w:p w:rsidR="002D7D10" w:rsidRDefault="002D7D10" w:rsidP="002D7D10">
      <w:r>
        <w:t>record where they hunt and fish and that will help them define the</w:t>
      </w:r>
    </w:p>
    <w:p w:rsidR="002D7D10" w:rsidRDefault="002D7D10" w:rsidP="002D7D10">
      <w:r>
        <w:t>forest land as theirs. So here's an example of when we help the</w:t>
      </w:r>
    </w:p>
    <w:p w:rsidR="002D7D10" w:rsidRDefault="002D7D10" w:rsidP="002D7D10">
      <w:r>
        <w:t>local people maintain their traditional ways, we're helping the</w:t>
      </w:r>
    </w:p>
    <w:p w:rsidR="002D7D10" w:rsidRDefault="002D7D10" w:rsidP="002D7D10">
      <w:r>
        <w:t>flora and the fauna survive.</w:t>
      </w:r>
    </w:p>
    <w:p w:rsidR="002D7D10" w:rsidRDefault="002D7D10" w:rsidP="002D7D10"/>
    <w:p w:rsidR="002D7D10" w:rsidRDefault="002D7D10" w:rsidP="002D7D10">
      <w:r>
        <w:t>Q: How do you finance SavingSpecies.org?</w:t>
      </w:r>
    </w:p>
    <w:p w:rsidR="002D7D10" w:rsidRDefault="002D7D10" w:rsidP="002D7D10"/>
    <w:p w:rsidR="002D7D10" w:rsidRDefault="002D7D10" w:rsidP="002D7D10">
      <w:r>
        <w:t>PIMM: We raise money in the traditional way, but we're also</w:t>
      </w:r>
    </w:p>
    <w:p w:rsidR="002D7D10" w:rsidRDefault="002D7D10" w:rsidP="002D7D10">
      <w:r>
        <w:t>selling symbolic carbon offsets to sympathetic donors.</w:t>
      </w:r>
    </w:p>
    <w:p w:rsidR="002D7D10" w:rsidRDefault="002D7D10" w:rsidP="002D7D10"/>
    <w:p w:rsidR="002D7D10" w:rsidRDefault="002D7D10" w:rsidP="002D7D10">
      <w:r>
        <w:t>As you know, when you restore forests, you soak up CO2 from the</w:t>
      </w:r>
    </w:p>
    <w:p w:rsidR="002D7D10" w:rsidRDefault="002D7D10" w:rsidP="002D7D10">
      <w:r>
        <w:t>atmosphere. There are people who'd like to be carbon neutral --</w:t>
      </w:r>
    </w:p>
    <w:p w:rsidR="002D7D10" w:rsidRDefault="002D7D10" w:rsidP="002D7D10">
      <w:r>
        <w:lastRenderedPageBreak/>
        <w:t>they'd like not to burn any more carbon than they are soaking up.</w:t>
      </w:r>
    </w:p>
    <w:p w:rsidR="002D7D10" w:rsidRDefault="002D7D10" w:rsidP="002D7D10">
      <w:r>
        <w:t>So if someone buys an airline ticket and feels badly about all the</w:t>
      </w:r>
    </w:p>
    <w:p w:rsidR="002D7D10" w:rsidRDefault="002D7D10" w:rsidP="002D7D10">
      <w:r>
        <w:t>carbon they're putting into the atmosphere during that flight, we</w:t>
      </w:r>
    </w:p>
    <w:p w:rsidR="002D7D10" w:rsidRDefault="002D7D10" w:rsidP="002D7D10">
      <w:r>
        <w:t>sell them very beautiful, very cheap offsets from the forest</w:t>
      </w:r>
    </w:p>
    <w:p w:rsidR="002D7D10" w:rsidRDefault="002D7D10" w:rsidP="002D7D10">
      <w:r>
        <w:t>restoration we have done.</w:t>
      </w:r>
    </w:p>
    <w:p w:rsidR="002D7D10" w:rsidRDefault="002D7D10" w:rsidP="002D7D10"/>
    <w:p w:rsidR="002D7D10" w:rsidRDefault="002D7D10" w:rsidP="002D7D10">
      <w:r>
        <w:t>We hope that this kind of swap will eventually become a</w:t>
      </w:r>
    </w:p>
    <w:p w:rsidR="002D7D10" w:rsidRDefault="002D7D10" w:rsidP="002D7D10">
      <w:r>
        <w:t>financial obligation in a lot of the world.</w:t>
      </w:r>
    </w:p>
    <w:p w:rsidR="002D7D10" w:rsidRDefault="002D7D10" w:rsidP="002D7D10"/>
    <w:p w:rsidR="002D7D10" w:rsidRDefault="002D7D10" w:rsidP="002D7D10">
      <w:r>
        <w:t>Q: Are you religious?</w:t>
      </w:r>
    </w:p>
    <w:p w:rsidR="002D7D10" w:rsidRDefault="002D7D10" w:rsidP="002D7D10"/>
    <w:p w:rsidR="002D7D10" w:rsidRDefault="002D7D10" w:rsidP="002D7D10">
      <w:r>
        <w:t>PIMM: I'm a believing Christian. "God so loved the cosmos that</w:t>
      </w:r>
    </w:p>
    <w:p w:rsidR="002D7D10" w:rsidRDefault="002D7D10" w:rsidP="002D7D10">
      <w:r>
        <w:t>he gave his only son." That's an injunction from St. John. To me,</w:t>
      </w:r>
    </w:p>
    <w:p w:rsidR="002D7D10" w:rsidRDefault="002D7D10" w:rsidP="002D7D10">
      <w:r>
        <w:t>this says that Christians have an obligation to look after the</w:t>
      </w:r>
    </w:p>
    <w:p w:rsidR="002D7D10" w:rsidRDefault="002D7D10" w:rsidP="002D7D10">
      <w:r>
        <w:t>world -- stewardship. We cannot pointlessly drive species to</w:t>
      </w:r>
    </w:p>
    <w:p w:rsidR="002D7D10" w:rsidRDefault="002D7D10" w:rsidP="002D7D10">
      <w:r>
        <w:t>extinction and destroy forests and oceans. When we do that, we are</w:t>
      </w:r>
    </w:p>
    <w:p w:rsidR="002D7D10" w:rsidRDefault="002D7D10" w:rsidP="002D7D10">
      <w:r>
        <w:t>destroying God's creation.</w:t>
      </w:r>
    </w:p>
    <w:p w:rsidR="002D7D10" w:rsidRDefault="002D7D10" w:rsidP="002D7D10"/>
    <w:p w:rsidR="002D7D10" w:rsidRDefault="002D7D10" w:rsidP="002D7D10">
      <w:r>
        <w:t>That said, I'm not a vegetarian. I like a good steak now and</w:t>
      </w:r>
    </w:p>
    <w:p w:rsidR="002D7D10" w:rsidRDefault="002D7D10" w:rsidP="002D7D10">
      <w:r>
        <w:t>then. Do I go out and slaughter cattle? Yep.</w:t>
      </w:r>
    </w:p>
    <w:p w:rsidR="002D7D10" w:rsidRDefault="002D7D10" w:rsidP="002D7D10"/>
    <w:p w:rsidR="002D7D10" w:rsidRDefault="002D7D10" w:rsidP="002D7D10">
      <w:r>
        <w:t>A new virus that causes fatal hemorrhagic fevers has been</w:t>
      </w:r>
    </w:p>
    <w:p w:rsidR="002D7D10" w:rsidRDefault="002D7D10" w:rsidP="002D7D10">
      <w:r>
        <w:t>discovered in southern Africa. It killed four people in South</w:t>
      </w:r>
    </w:p>
    <w:p w:rsidR="002D7D10" w:rsidRDefault="002D7D10" w:rsidP="002D7D10">
      <w:r>
        <w:t>Africa and sickened a fifth, but health authorities believe the</w:t>
      </w:r>
    </w:p>
    <w:p w:rsidR="002D7D10" w:rsidRDefault="002D7D10" w:rsidP="002D7D10">
      <w:r>
        <w:t>outbreak has been contained.</w:t>
      </w:r>
    </w:p>
    <w:p w:rsidR="002D7D10" w:rsidRDefault="002D7D10" w:rsidP="002D7D10"/>
    <w:p w:rsidR="002D7D10" w:rsidRDefault="002D7D10" w:rsidP="002D7D10">
      <w:r>
        <w:t>The virus is a member of the arenavirus family, which also</w:t>
      </w:r>
    </w:p>
    <w:p w:rsidR="002D7D10" w:rsidRDefault="002D7D10" w:rsidP="002D7D10">
      <w:r>
        <w:t>includes the causes of Lassa fever in West Africa and several South</w:t>
      </w:r>
    </w:p>
    <w:p w:rsidR="002D7D10" w:rsidRDefault="002D7D10" w:rsidP="002D7D10">
      <w:r>
        <w:t>American fevers. While new viruses are often found in animals -- a</w:t>
      </w:r>
    </w:p>
    <w:p w:rsidR="002D7D10" w:rsidRDefault="002D7D10" w:rsidP="002D7D10">
      <w:r>
        <w:t>new blue-tongue virus was found in Swiss goats last month, for</w:t>
      </w:r>
    </w:p>
    <w:p w:rsidR="002D7D10" w:rsidRDefault="002D7D10" w:rsidP="002D7D10">
      <w:r>
        <w:t>example -- it is relatively rare to discover one fatal to humans,</w:t>
      </w:r>
    </w:p>
    <w:p w:rsidR="002D7D10" w:rsidRDefault="002D7D10" w:rsidP="002D7D10">
      <w:r>
        <w:t>like the SARS coronavirus in 2002 or the sin nombre hantavirus in</w:t>
      </w:r>
    </w:p>
    <w:p w:rsidR="002D7D10" w:rsidRDefault="002D7D10" w:rsidP="002D7D10">
      <w:r>
        <w:t>1993.</w:t>
      </w:r>
    </w:p>
    <w:p w:rsidR="002D7D10" w:rsidRDefault="002D7D10" w:rsidP="002D7D10"/>
    <w:p w:rsidR="002D7D10" w:rsidRDefault="002D7D10" w:rsidP="002D7D10">
      <w:r>
        <w:t>How the first victim was infected is unknown, but arenaviruses</w:t>
      </w:r>
    </w:p>
    <w:p w:rsidR="002D7D10" w:rsidRDefault="002D7D10" w:rsidP="002D7D10">
      <w:r>
        <w:t>are common in rodents; their dried urine, inhaled while sweeping,</w:t>
      </w:r>
    </w:p>
    <w:p w:rsidR="002D7D10" w:rsidRDefault="002D7D10" w:rsidP="002D7D10">
      <w:r>
        <w:t>can transmit infection.</w:t>
      </w:r>
    </w:p>
    <w:p w:rsidR="002D7D10" w:rsidRDefault="002D7D10" w:rsidP="002D7D10"/>
    <w:p w:rsidR="002D7D10" w:rsidRDefault="002D7D10" w:rsidP="002D7D10">
      <w:r>
        <w:t>Confirmation that it is a new virus was made by the National</w:t>
      </w:r>
    </w:p>
    <w:p w:rsidR="002D7D10" w:rsidRDefault="002D7D10" w:rsidP="002D7D10">
      <w:r>
        <w:t>Institute for Communicable Diseases in South Africa and by the</w:t>
      </w:r>
    </w:p>
    <w:p w:rsidR="002D7D10" w:rsidRDefault="002D7D10" w:rsidP="002D7D10">
      <w:r>
        <w:t>Centers for Disease Control and Prevention in Atlanta.</w:t>
      </w:r>
    </w:p>
    <w:p w:rsidR="002D7D10" w:rsidRDefault="002D7D10" w:rsidP="002D7D10"/>
    <w:p w:rsidR="002D7D10" w:rsidRDefault="002D7D10" w:rsidP="002D7D10">
      <w:r>
        <w:t>The first victim was Cecilia Van Deventer, a safari tour booker</w:t>
      </w:r>
    </w:p>
    <w:p w:rsidR="002D7D10" w:rsidRDefault="002D7D10" w:rsidP="002D7D10">
      <w:r>
        <w:t>in Lusaka, Zambia, who fell ill on Sept. 2 and was airlifted to</w:t>
      </w:r>
    </w:p>
    <w:p w:rsidR="002D7D10" w:rsidRDefault="002D7D10" w:rsidP="002D7D10">
      <w:r>
        <w:lastRenderedPageBreak/>
        <w:t>Johannesburg. She apparently infected Hannes Els, the paramedic who</w:t>
      </w:r>
    </w:p>
    <w:p w:rsidR="002D7D10" w:rsidRDefault="002D7D10" w:rsidP="002D7D10">
      <w:r>
        <w:t>accompanied her, and Gladys Mthembu, a nurse tending her at the</w:t>
      </w:r>
    </w:p>
    <w:p w:rsidR="002D7D10" w:rsidRDefault="002D7D10" w:rsidP="002D7D10">
      <w:r>
        <w:t>Morningside Medi-Clinic in a Johannesburg suburb.</w:t>
      </w:r>
    </w:p>
    <w:p w:rsidR="002D7D10" w:rsidRDefault="002D7D10" w:rsidP="002D7D10"/>
    <w:p w:rsidR="002D7D10" w:rsidRDefault="002D7D10" w:rsidP="002D7D10">
      <w:r>
        <w:t>The fourth to die was Maria Mokubung, who cleaned the room where</w:t>
      </w:r>
    </w:p>
    <w:p w:rsidR="002D7D10" w:rsidRDefault="002D7D10" w:rsidP="002D7D10">
      <w:r>
        <w:t>Van Deventer died Sept. 14. According to South African news</w:t>
      </w:r>
    </w:p>
    <w:p w:rsidR="002D7D10" w:rsidRDefault="002D7D10" w:rsidP="002D7D10">
      <w:r>
        <w:t>reports, the last death was originally misdiagnosed because the</w:t>
      </w:r>
    </w:p>
    <w:p w:rsidR="002D7D10" w:rsidRDefault="002D7D10" w:rsidP="002D7D10">
      <w:r>
        <w:t>victim had tuberculosis and meningitis and was hemorrhaging and</w:t>
      </w:r>
    </w:p>
    <w:p w:rsidR="002D7D10" w:rsidRDefault="002D7D10" w:rsidP="002D7D10">
      <w:r>
        <w:t>confused when her family sought medical care.</w:t>
      </w:r>
    </w:p>
    <w:p w:rsidR="002D7D10" w:rsidRDefault="002D7D10" w:rsidP="002D7D10"/>
    <w:p w:rsidR="002D7D10" w:rsidRDefault="002D7D10" w:rsidP="002D7D10">
      <w:r>
        <w:t>A fifth victim, a nurse who cared for Els, was in critical</w:t>
      </w:r>
    </w:p>
    <w:p w:rsidR="002D7D10" w:rsidRDefault="002D7D10" w:rsidP="002D7D10">
      <w:r>
        <w:t>condition but responded to early treatment with the antiviral drug</w:t>
      </w:r>
    </w:p>
    <w:p w:rsidR="002D7D10" w:rsidRDefault="002D7D10" w:rsidP="002D7D10">
      <w:r>
        <w:t>Ribavirin.</w:t>
      </w:r>
    </w:p>
    <w:p w:rsidR="002D7D10" w:rsidRDefault="002D7D10" w:rsidP="002D7D10"/>
    <w:p w:rsidR="002D7D10" w:rsidRDefault="002D7D10" w:rsidP="002D7D10">
      <w:r>
        <w:t>The disease progresses from flu symptoms to diarrhea and a</w:t>
      </w:r>
    </w:p>
    <w:p w:rsidR="002D7D10" w:rsidRDefault="002D7D10" w:rsidP="002D7D10">
      <w:r>
        <w:t>measles-like rash and then to respiratory and circulatory collapse.</w:t>
      </w:r>
    </w:p>
    <w:p w:rsidR="002D7D10" w:rsidRDefault="002D7D10" w:rsidP="002D7D10"/>
    <w:p w:rsidR="002D7D10" w:rsidRDefault="002D7D10" w:rsidP="002D7D10">
      <w:r>
        <w:t>The authorities said they knew of no new cases but would wait</w:t>
      </w:r>
    </w:p>
    <w:p w:rsidR="002D7D10" w:rsidRDefault="002D7D10" w:rsidP="002D7D10">
      <w:r>
        <w:t>until 21 days from the last infection to declare the outbreak over.</w:t>
      </w:r>
    </w:p>
    <w:p w:rsidR="002D7D10" w:rsidRDefault="002D7D10" w:rsidP="002D7D10"/>
    <w:p w:rsidR="002D7D10" w:rsidRDefault="002D7D10" w:rsidP="002D7D10">
      <w:r>
        <w:t>Disease detective work was difficult, South African news media</w:t>
      </w:r>
    </w:p>
    <w:p w:rsidR="002D7D10" w:rsidRDefault="002D7D10" w:rsidP="002D7D10">
      <w:r>
        <w:t>said. Because Van Deventer feared needles, little blood was drawn</w:t>
      </w:r>
    </w:p>
    <w:p w:rsidR="002D7D10" w:rsidRDefault="002D7D10" w:rsidP="002D7D10">
      <w:r>
        <w:t>from her in Zambia; also, her body was cremated before the alarm</w:t>
      </w:r>
    </w:p>
    <w:p w:rsidR="002D7D10" w:rsidRDefault="002D7D10" w:rsidP="002D7D10">
      <w:r>
        <w:t>was raised. Tissue samples from later victims had to be taken</w:t>
      </w:r>
    </w:p>
    <w:p w:rsidR="002D7D10" w:rsidRDefault="002D7D10" w:rsidP="002D7D10">
      <w:r>
        <w:t>carefully in a high-security laboratory that was under renovation</w:t>
      </w:r>
    </w:p>
    <w:p w:rsidR="002D7D10" w:rsidRDefault="002D7D10" w:rsidP="002D7D10">
      <w:r>
        <w:t>and had to be reopened.</w:t>
      </w:r>
    </w:p>
    <w:p w:rsidR="002D7D10" w:rsidRDefault="002D7D10" w:rsidP="002D7D10"/>
    <w:p w:rsidR="002D7D10" w:rsidRDefault="002D7D10" w:rsidP="002D7D10">
      <w:r>
        <w:t>Arenaviruses are named for their round sandy granules; "arena"</w:t>
      </w:r>
    </w:p>
    <w:p w:rsidR="002D7D10" w:rsidRDefault="002D7D10" w:rsidP="002D7D10">
      <w:r>
        <w:t>is Latin for sand. A name for the new virus is being debated;</w:t>
      </w:r>
    </w:p>
    <w:p w:rsidR="002D7D10" w:rsidRDefault="002D7D10" w:rsidP="002D7D10">
      <w:r>
        <w:t>Zambian authorities do not want one that will hurt tourism.</w:t>
      </w:r>
    </w:p>
    <w:p w:rsidR="002D7D10" w:rsidRDefault="002D7D10" w:rsidP="002D7D10"/>
    <w:p w:rsidR="002D7D10" w:rsidRDefault="002D7D10" w:rsidP="002D7D10">
      <w:r>
        <w:t>According to a government news service, Zambia's first response</w:t>
      </w:r>
    </w:p>
    <w:p w:rsidR="002D7D10" w:rsidRDefault="002D7D10" w:rsidP="002D7D10">
      <w:r>
        <w:t>to the outbreak was to close its border with Congo, the former</w:t>
      </w:r>
    </w:p>
    <w:p w:rsidR="002D7D10" w:rsidRDefault="002D7D10" w:rsidP="002D7D10">
      <w:r>
        <w:t>Zaire, where Ebola fever, which is not related, originated.</w:t>
      </w:r>
    </w:p>
    <w:p w:rsidR="002D7D10" w:rsidRDefault="002D7D10" w:rsidP="002D7D10"/>
    <w:p w:rsidR="002D7D10" w:rsidRDefault="002D7D10" w:rsidP="002D7D10">
      <w:r>
        <w:t>Still puzzling over how warm and wet Mars may have once been,</w:t>
      </w:r>
    </w:p>
    <w:p w:rsidR="002D7D10" w:rsidRDefault="002D7D10" w:rsidP="002D7D10">
      <w:r>
        <w:t>scientists are now seeing global mineralogical signs that the</w:t>
      </w:r>
    </w:p>
    <w:p w:rsidR="002D7D10" w:rsidRDefault="002D7D10" w:rsidP="002D7D10">
      <w:r>
        <w:t>planet was at least occasionally wet for the first 2 billion years</w:t>
      </w:r>
    </w:p>
    <w:p w:rsidR="002D7D10" w:rsidRDefault="002D7D10" w:rsidP="002D7D10">
      <w:r>
        <w:t>of its existence.</w:t>
      </w:r>
    </w:p>
    <w:p w:rsidR="002D7D10" w:rsidRDefault="002D7D10" w:rsidP="002D7D10"/>
    <w:p w:rsidR="002D7D10" w:rsidRDefault="002D7D10" w:rsidP="002D7D10">
      <w:r>
        <w:t>In an article in the November issue of the journal Geology,</w:t>
      </w:r>
    </w:p>
    <w:p w:rsidR="002D7D10" w:rsidRDefault="002D7D10" w:rsidP="002D7D10">
      <w:r>
        <w:t>scientists working with data from NASA's Mars Reconnaissance</w:t>
      </w:r>
    </w:p>
    <w:p w:rsidR="002D7D10" w:rsidRDefault="002D7D10" w:rsidP="002D7D10">
      <w:r>
        <w:t>Orbiter report that they have spotted widespread deposits of opals</w:t>
      </w:r>
    </w:p>
    <w:p w:rsidR="002D7D10" w:rsidRDefault="002D7D10" w:rsidP="002D7D10">
      <w:r>
        <w:t>and related minerals on the surface of Mars.</w:t>
      </w:r>
    </w:p>
    <w:p w:rsidR="002D7D10" w:rsidRDefault="002D7D10" w:rsidP="002D7D10"/>
    <w:p w:rsidR="002D7D10" w:rsidRDefault="002D7D10" w:rsidP="002D7D10">
      <w:r>
        <w:t>Opals belong to a class of minerals known as hydrated silicas,</w:t>
      </w:r>
    </w:p>
    <w:p w:rsidR="002D7D10" w:rsidRDefault="002D7D10" w:rsidP="002D7D10">
      <w:r>
        <w:t>with water molecules wedged into silicon-based minerals like</w:t>
      </w:r>
    </w:p>
    <w:p w:rsidR="002D7D10" w:rsidRDefault="002D7D10" w:rsidP="002D7D10">
      <w:r>
        <w:t>quartz. The formation of hydrated silicas requires liquid water.</w:t>
      </w:r>
    </w:p>
    <w:p w:rsidR="002D7D10" w:rsidRDefault="002D7D10" w:rsidP="002D7D10"/>
    <w:p w:rsidR="002D7D10" w:rsidRDefault="002D7D10" w:rsidP="002D7D10">
      <w:r>
        <w:t>Most interesting is that the opal deposits lie in areas that</w:t>
      </w:r>
    </w:p>
    <w:p w:rsidR="002D7D10" w:rsidRDefault="002D7D10" w:rsidP="002D7D10">
      <w:r>
        <w:t>appear to have formed only about 2 billion years ago. Previously,</w:t>
      </w:r>
    </w:p>
    <w:p w:rsidR="002D7D10" w:rsidRDefault="002D7D10" w:rsidP="002D7D10">
      <w:r>
        <w:t>spacecraft have detected other water-bearing minerals like clays in</w:t>
      </w:r>
    </w:p>
    <w:p w:rsidR="002D7D10" w:rsidRDefault="002D7D10" w:rsidP="002D7D10">
      <w:r>
        <w:t>regions that date back more than 3.5 billion years. Mars, like the</w:t>
      </w:r>
    </w:p>
    <w:p w:rsidR="002D7D10" w:rsidRDefault="002D7D10" w:rsidP="002D7D10">
      <w:r>
        <w:t>other planets in the solar system, is about 4.5 billion years old.</w:t>
      </w:r>
    </w:p>
    <w:p w:rsidR="002D7D10" w:rsidRDefault="002D7D10" w:rsidP="002D7D10"/>
    <w:p w:rsidR="002D7D10" w:rsidRDefault="002D7D10" w:rsidP="002D7D10">
      <w:r>
        <w:t>"The water was more widespread and extended to younger times,"</w:t>
      </w:r>
    </w:p>
    <w:p w:rsidR="002D7D10" w:rsidRDefault="002D7D10" w:rsidP="002D7D10">
      <w:r>
        <w:t>said Scott L. Murchie, a staff scientist at Johns Hopkins' Applied</w:t>
      </w:r>
    </w:p>
    <w:p w:rsidR="002D7D10" w:rsidRDefault="002D7D10" w:rsidP="002D7D10">
      <w:r>
        <w:t>Physics Laboratory and the principal investigator for the orbiter's</w:t>
      </w:r>
    </w:p>
    <w:p w:rsidR="002D7D10" w:rsidRDefault="002D7D10" w:rsidP="002D7D10">
      <w:r>
        <w:t>spectrometer, which found the opal evidence.</w:t>
      </w:r>
    </w:p>
    <w:p w:rsidR="002D7D10" w:rsidRDefault="002D7D10" w:rsidP="002D7D10"/>
    <w:p w:rsidR="002D7D10" w:rsidRDefault="002D7D10" w:rsidP="002D7D10">
      <w:r>
        <w:t>In July, Murchie and other scientists reported that the orbiter</w:t>
      </w:r>
    </w:p>
    <w:p w:rsidR="002D7D10" w:rsidRDefault="002D7D10" w:rsidP="002D7D10">
      <w:r>
        <w:t>had detected vast deposits of the claylike minerals on the older</w:t>
      </w:r>
    </w:p>
    <w:p w:rsidR="002D7D10" w:rsidRDefault="002D7D10" w:rsidP="002D7D10">
      <w:r>
        <w:t>terrains. Images also showed ancient lakebeds with accumulations of</w:t>
      </w:r>
    </w:p>
    <w:p w:rsidR="002D7D10" w:rsidRDefault="002D7D10" w:rsidP="002D7D10">
      <w:r>
        <w:t>the minerals, indicating standing water persisted for thousands of</w:t>
      </w:r>
    </w:p>
    <w:p w:rsidR="002D7D10" w:rsidRDefault="002D7D10" w:rsidP="002D7D10">
      <w:r>
        <w:t>years.</w:t>
      </w:r>
    </w:p>
    <w:p w:rsidR="002D7D10" w:rsidRDefault="002D7D10" w:rsidP="002D7D10"/>
    <w:p w:rsidR="002D7D10" w:rsidRDefault="002D7D10" w:rsidP="002D7D10">
      <w:r>
        <w:t>The presence of water on Mars has been known for many years; its</w:t>
      </w:r>
    </w:p>
    <w:p w:rsidR="002D7D10" w:rsidRDefault="002D7D10" w:rsidP="002D7D10">
      <w:r>
        <w:t>ice caps, easily visible from space, are largely made of frozen</w:t>
      </w:r>
    </w:p>
    <w:p w:rsidR="002D7D10" w:rsidRDefault="002D7D10" w:rsidP="002D7D10">
      <w:r>
        <w:t>water. The unanswered question is how often the ice has melted. The</w:t>
      </w:r>
    </w:p>
    <w:p w:rsidR="002D7D10" w:rsidRDefault="002D7D10" w:rsidP="002D7D10">
      <w:r>
        <w:t>Phoenix Mars Lander, now nearing the end of its six-month mission,</w:t>
      </w:r>
    </w:p>
    <w:p w:rsidR="002D7D10" w:rsidRDefault="002D7D10" w:rsidP="002D7D10">
      <w:r>
        <w:t>is exploring whether the arctic ice has melted in recent millennia.</w:t>
      </w:r>
    </w:p>
    <w:p w:rsidR="002D7D10" w:rsidRDefault="002D7D10" w:rsidP="002D7D10"/>
    <w:p w:rsidR="002D7D10" w:rsidRDefault="002D7D10" w:rsidP="002D7D10">
      <w:r>
        <w:t>The most intriguing possibility is that Mars, when it was less</w:t>
      </w:r>
    </w:p>
    <w:p w:rsidR="002D7D10" w:rsidRDefault="002D7D10" w:rsidP="002D7D10">
      <w:r>
        <w:t>than a billion years old, was warm enough for lakes and oceans of</w:t>
      </w:r>
    </w:p>
    <w:p w:rsidR="002D7D10" w:rsidRDefault="002D7D10" w:rsidP="002D7D10">
      <w:r>
        <w:t>liquid water -- and with that, the possibility of life. The planet's</w:t>
      </w:r>
    </w:p>
    <w:p w:rsidR="002D7D10" w:rsidRDefault="002D7D10" w:rsidP="002D7D10">
      <w:r>
        <w:t>landforms offer compelling evidence for flowing water: immense</w:t>
      </w:r>
    </w:p>
    <w:p w:rsidR="002D7D10" w:rsidRDefault="002D7D10" w:rsidP="002D7D10">
      <w:r>
        <w:t>canyons and channels, dried-up river deltas.</w:t>
      </w:r>
    </w:p>
    <w:p w:rsidR="002D7D10" w:rsidRDefault="002D7D10" w:rsidP="002D7D10"/>
    <w:p w:rsidR="002D7D10" w:rsidRDefault="002D7D10" w:rsidP="002D7D10">
      <w:r>
        <w:t>"I think most people agree there was lots of water on the</w:t>
      </w:r>
    </w:p>
    <w:p w:rsidR="002D7D10" w:rsidRDefault="002D7D10" w:rsidP="002D7D10">
      <w:r>
        <w:t>surface in the first few hundred million years," said Maria Zuber,</w:t>
      </w:r>
    </w:p>
    <w:p w:rsidR="002D7D10" w:rsidRDefault="002D7D10" w:rsidP="002D7D10">
      <w:r>
        <w:t>a professor of geophysics at the Massachusetts Institute of</w:t>
      </w:r>
    </w:p>
    <w:p w:rsidR="002D7D10" w:rsidRDefault="002D7D10" w:rsidP="002D7D10">
      <w:r>
        <w:t>Technology. "It's later on when I get confused, although I'm</w:t>
      </w:r>
    </w:p>
    <w:p w:rsidR="002D7D10" w:rsidRDefault="002D7D10" w:rsidP="002D7D10">
      <w:r>
        <w:t>confused about the whole thing. That's what makes it interesting."</w:t>
      </w:r>
    </w:p>
    <w:p w:rsidR="002D7D10" w:rsidRDefault="002D7D10" w:rsidP="002D7D10"/>
    <w:p w:rsidR="002D7D10" w:rsidRDefault="002D7D10" w:rsidP="002D7D10">
      <w:r>
        <w:t>Some scientists have suggested that rare catastrophic floods</w:t>
      </w:r>
    </w:p>
    <w:p w:rsidR="002D7D10" w:rsidRDefault="002D7D10" w:rsidP="002D7D10">
      <w:r>
        <w:t>carved the landforms, either in the aftermath of an impact by an</w:t>
      </w:r>
    </w:p>
    <w:p w:rsidR="002D7D10" w:rsidRDefault="002D7D10" w:rsidP="002D7D10">
      <w:r>
        <w:t>asteroid or comet or by underground water -- melted by residual</w:t>
      </w:r>
    </w:p>
    <w:p w:rsidR="002D7D10" w:rsidRDefault="002D7D10" w:rsidP="002D7D10">
      <w:r>
        <w:t>volcanic warmth -- bursting to the surface.</w:t>
      </w:r>
    </w:p>
    <w:p w:rsidR="002D7D10" w:rsidRDefault="002D7D10" w:rsidP="002D7D10"/>
    <w:p w:rsidR="002D7D10" w:rsidRDefault="002D7D10" w:rsidP="002D7D10">
      <w:r>
        <w:t>Those who believe that liquid water was more persistent were</w:t>
      </w:r>
    </w:p>
    <w:p w:rsidR="002D7D10" w:rsidRDefault="002D7D10" w:rsidP="002D7D10">
      <w:r>
        <w:t>nonetheless perplexed when earlier spacecraft detected only small</w:t>
      </w:r>
    </w:p>
    <w:p w:rsidR="002D7D10" w:rsidRDefault="002D7D10" w:rsidP="002D7D10">
      <w:r>
        <w:t>quantities of carbonates, minerals that should have formed in large</w:t>
      </w:r>
    </w:p>
    <w:p w:rsidR="002D7D10" w:rsidRDefault="002D7D10" w:rsidP="002D7D10">
      <w:r>
        <w:t>amounts from reactions involving carbon dioxide and liquid water.</w:t>
      </w:r>
    </w:p>
    <w:p w:rsidR="002D7D10" w:rsidRDefault="002D7D10" w:rsidP="002D7D10"/>
    <w:p w:rsidR="002D7D10" w:rsidRDefault="002D7D10" w:rsidP="002D7D10">
      <w:r>
        <w:t>But data collected by the two Mars rovers, Spirit and</w:t>
      </w:r>
    </w:p>
    <w:p w:rsidR="002D7D10" w:rsidRDefault="002D7D10" w:rsidP="002D7D10">
      <w:r>
        <w:t>Opportunity, show a highly acidic environment that prevented the</w:t>
      </w:r>
    </w:p>
    <w:p w:rsidR="002D7D10" w:rsidRDefault="002D7D10" w:rsidP="002D7D10">
      <w:r>
        <w:t>formation of carbonates. "That part of the story is fairly well</w:t>
      </w:r>
    </w:p>
    <w:p w:rsidR="002D7D10" w:rsidRDefault="002D7D10" w:rsidP="002D7D10">
      <w:r>
        <w:t>agreed upon," Zuber said.</w:t>
      </w:r>
    </w:p>
    <w:p w:rsidR="002D7D10" w:rsidRDefault="002D7D10" w:rsidP="002D7D10"/>
    <w:p w:rsidR="002D7D10" w:rsidRDefault="002D7D10" w:rsidP="002D7D10">
      <w:r>
        <w:t>The two rovers have also found signs of past water. Opportunity</w:t>
      </w:r>
    </w:p>
    <w:p w:rsidR="002D7D10" w:rsidRDefault="002D7D10" w:rsidP="002D7D10">
      <w:r>
        <w:t>found hydrated sulfates in the Meridiani Planum rocks; Spirit found</w:t>
      </w:r>
    </w:p>
    <w:p w:rsidR="002D7D10" w:rsidRDefault="002D7D10" w:rsidP="002D7D10">
      <w:r>
        <w:t>opal-like minerals similar to those spotted by the Reconnaissance</w:t>
      </w:r>
    </w:p>
    <w:p w:rsidR="002D7D10" w:rsidRDefault="002D7D10" w:rsidP="002D7D10">
      <w:r>
        <w:t>Orbiter from space.</w:t>
      </w:r>
    </w:p>
    <w:p w:rsidR="002D7D10" w:rsidRDefault="002D7D10" w:rsidP="002D7D10"/>
    <w:p w:rsidR="002D7D10" w:rsidRDefault="002D7D10" w:rsidP="002D7D10">
      <w:r>
        <w:t>But planetary scientists are still trying to explain the</w:t>
      </w:r>
    </w:p>
    <w:p w:rsidR="002D7D10" w:rsidRDefault="002D7D10" w:rsidP="002D7D10">
      <w:r>
        <w:t>transition of Mars from lots of water to today's cold and dry</w:t>
      </w:r>
    </w:p>
    <w:p w:rsidR="002D7D10" w:rsidRDefault="002D7D10" w:rsidP="002D7D10">
      <w:r>
        <w:t>climate. In fact, they are still trying to explain how it ever had</w:t>
      </w:r>
    </w:p>
    <w:p w:rsidR="002D7D10" w:rsidRDefault="002D7D10" w:rsidP="002D7D10">
      <w:r>
        <w:t>lots of liquid water. Even if young Mars was enshrouded in a thick</w:t>
      </w:r>
    </w:p>
    <w:p w:rsidR="002D7D10" w:rsidRDefault="002D7D10" w:rsidP="002D7D10">
      <w:r>
        <w:t>atmosphere of carbon dioxide belched by giant volcanoes,</w:t>
      </w:r>
    </w:p>
    <w:p w:rsidR="002D7D10" w:rsidRDefault="002D7D10" w:rsidP="002D7D10">
      <w:r>
        <w:t>climatologists have had trouble coaxing enough global warming in</w:t>
      </w:r>
    </w:p>
    <w:p w:rsidR="002D7D10" w:rsidRDefault="002D7D10" w:rsidP="002D7D10">
      <w:r>
        <w:t>their computer simulations to push temperatures above the melting</w:t>
      </w:r>
    </w:p>
    <w:p w:rsidR="002D7D10" w:rsidRDefault="002D7D10" w:rsidP="002D7D10">
      <w:r>
        <w:t>point of ice.</w:t>
      </w:r>
    </w:p>
    <w:p w:rsidR="002D7D10" w:rsidRDefault="002D7D10" w:rsidP="002D7D10"/>
    <w:p w:rsidR="002D7D10" w:rsidRDefault="002D7D10" w:rsidP="002D7D10">
      <w:r>
        <w:t>James F. Kasting, a professor of geosciences at Penn State,</w:t>
      </w:r>
    </w:p>
    <w:p w:rsidR="002D7D10" w:rsidRDefault="002D7D10" w:rsidP="002D7D10">
      <w:r>
        <w:t>believes he may have figured out how to warm up Mars. In research</w:t>
      </w:r>
    </w:p>
    <w:p w:rsidR="002D7D10" w:rsidRDefault="002D7D10" w:rsidP="002D7D10">
      <w:r>
        <w:t>that he will present in December at a meeting of the American</w:t>
      </w:r>
    </w:p>
    <w:p w:rsidR="002D7D10" w:rsidRDefault="002D7D10" w:rsidP="002D7D10">
      <w:r>
        <w:t>Geophysical Union, the key may be nitrogen dioxide.</w:t>
      </w:r>
    </w:p>
    <w:p w:rsidR="002D7D10" w:rsidRDefault="002D7D10" w:rsidP="002D7D10"/>
    <w:p w:rsidR="002D7D10" w:rsidRDefault="002D7D10" w:rsidP="002D7D10">
      <w:r>
        <w:t>In his climate models, carbon dioxide did act as a greenhouse</w:t>
      </w:r>
    </w:p>
    <w:p w:rsidR="002D7D10" w:rsidRDefault="002D7D10" w:rsidP="002D7D10">
      <w:r>
        <w:t>gas, trapping heat near the surface, but it also reflected shorter</w:t>
      </w:r>
    </w:p>
    <w:p w:rsidR="002D7D10" w:rsidRDefault="002D7D10" w:rsidP="002D7D10">
      <w:r>
        <w:t>wavelengths of light back into space, limiting the amount of</w:t>
      </w:r>
    </w:p>
    <w:p w:rsidR="002D7D10" w:rsidRDefault="002D7D10" w:rsidP="002D7D10">
      <w:r>
        <w:t>heating. His models peaked at about minus-40 degrees Fahrenheit.</w:t>
      </w:r>
    </w:p>
    <w:p w:rsidR="002D7D10" w:rsidRDefault="002D7D10" w:rsidP="002D7D10">
      <w:r>
        <w:t>Nitrogen dioxide, which is also released by volcanic eruptions,</w:t>
      </w:r>
    </w:p>
    <w:p w:rsidR="002D7D10" w:rsidRDefault="002D7D10" w:rsidP="002D7D10">
      <w:r>
        <w:t>reduces the reflectivity of Mars in the models. With more light</w:t>
      </w:r>
    </w:p>
    <w:p w:rsidR="002D7D10" w:rsidRDefault="002D7D10" w:rsidP="002D7D10">
      <w:r>
        <w:t>absorbed, temperatures jumped 100 degrees. "That would be more</w:t>
      </w:r>
    </w:p>
    <w:p w:rsidR="002D7D10" w:rsidRDefault="002D7D10" w:rsidP="002D7D10">
      <w:r>
        <w:t>than you need," Kasting said.</w:t>
      </w:r>
    </w:p>
    <w:p w:rsidR="002D7D10" w:rsidRDefault="002D7D10" w:rsidP="002D7D10"/>
    <w:p w:rsidR="002D7D10" w:rsidRDefault="002D7D10" w:rsidP="002D7D10">
      <w:r>
        <w:t>He said he still needed to demonstrate that the nitrogen dioxide</w:t>
      </w:r>
    </w:p>
    <w:p w:rsidR="002D7D10" w:rsidRDefault="002D7D10" w:rsidP="002D7D10">
      <w:r>
        <w:t>would mix throughout the atmosphere rather than remain in pockets</w:t>
      </w:r>
    </w:p>
    <w:p w:rsidR="002D7D10" w:rsidRDefault="002D7D10" w:rsidP="002D7D10">
      <w:r>
        <w:t>around the volcanoes.</w:t>
      </w:r>
    </w:p>
    <w:p w:rsidR="002D7D10" w:rsidRDefault="002D7D10" w:rsidP="002D7D10"/>
    <w:p w:rsidR="002D7D10" w:rsidRDefault="002D7D10" w:rsidP="002D7D10">
      <w:r>
        <w:t>Even if scientists figure out the water question, they have</w:t>
      </w:r>
    </w:p>
    <w:p w:rsidR="002D7D10" w:rsidRDefault="002D7D10" w:rsidP="002D7D10">
      <w:r>
        <w:lastRenderedPageBreak/>
        <w:t>another problem: what happened to the Martian air? The climate</w:t>
      </w:r>
    </w:p>
    <w:p w:rsidR="002D7D10" w:rsidRDefault="002D7D10" w:rsidP="002D7D10">
      <w:r>
        <w:t>models suggest early Mars had an atmosphere denser than Earth's.</w:t>
      </w:r>
    </w:p>
    <w:p w:rsidR="002D7D10" w:rsidRDefault="002D7D10" w:rsidP="002D7D10">
      <w:r>
        <w:t>Now, it's a faint wisp.</w:t>
      </w:r>
    </w:p>
    <w:p w:rsidR="002D7D10" w:rsidRDefault="002D7D10" w:rsidP="002D7D10"/>
    <w:p w:rsidR="002D7D10" w:rsidRDefault="002D7D10" w:rsidP="002D7D10">
      <w:r>
        <w:t>"Well, we don't know," Zuber said. "One day we're going to</w:t>
      </w:r>
    </w:p>
    <w:p w:rsidR="002D7D10" w:rsidRDefault="002D7D10" w:rsidP="002D7D10">
      <w:r>
        <w:t>nail that one. There's a whole bunch of things on my list of things</w:t>
      </w:r>
    </w:p>
    <w:p w:rsidR="002D7D10" w:rsidRDefault="002D7D10" w:rsidP="002D7D10">
      <w:r>
        <w:t>to do."</w:t>
      </w:r>
    </w:p>
    <w:p w:rsidR="002D7D10" w:rsidRDefault="002D7D10" w:rsidP="002D7D10"/>
    <w:p w:rsidR="002D7D10" w:rsidRDefault="002D7D10" w:rsidP="002D7D10">
      <w:r>
        <w:t>Economists, health researchers and consumers are struggling to</w:t>
      </w:r>
    </w:p>
    <w:p w:rsidR="002D7D10" w:rsidRDefault="002D7D10" w:rsidP="002D7D10">
      <w:r>
        <w:t>answer that question as food prices rise and the economy slumps.</w:t>
      </w:r>
    </w:p>
    <w:p w:rsidR="002D7D10" w:rsidRDefault="002D7D10" w:rsidP="002D7D10">
      <w:r>
        <w:t>The World Bank says nearly a billion people around the world live</w:t>
      </w:r>
    </w:p>
    <w:p w:rsidR="002D7D10" w:rsidRDefault="002D7D10" w:rsidP="002D7D10">
      <w:r>
        <w:t>on a dollar a day, or even less; in the United States, the daily</w:t>
      </w:r>
    </w:p>
    <w:p w:rsidR="002D7D10" w:rsidRDefault="002D7D10" w:rsidP="002D7D10">
      <w:r>
        <w:t>food-stamp allowance is typically just a few dollars per person,</w:t>
      </w:r>
    </w:p>
    <w:p w:rsidR="002D7D10" w:rsidRDefault="002D7D10" w:rsidP="002D7D10">
      <w:r>
        <w:t>while the average American eats $7 worth of food per day.</w:t>
      </w:r>
    </w:p>
    <w:p w:rsidR="002D7D10" w:rsidRDefault="002D7D10" w:rsidP="002D7D10"/>
    <w:p w:rsidR="002D7D10" w:rsidRDefault="002D7D10" w:rsidP="002D7D10">
      <w:r>
        <w:t>Even middle-class people struggle to put healthful food on the</w:t>
      </w:r>
    </w:p>
    <w:p w:rsidR="002D7D10" w:rsidRDefault="002D7D10" w:rsidP="002D7D10">
      <w:r>
        <w:t>table. Studies show that junk foods tend to cost less than fruits,</w:t>
      </w:r>
    </w:p>
    <w:p w:rsidR="002D7D10" w:rsidRDefault="002D7D10" w:rsidP="002D7D10">
      <w:r>
        <w:t>vegetables and other healthful foods, whose prices continue to</w:t>
      </w:r>
    </w:p>
    <w:p w:rsidR="002D7D10" w:rsidRDefault="002D7D10" w:rsidP="002D7D10">
      <w:r>
        <w:t>rise.</w:t>
      </w:r>
    </w:p>
    <w:p w:rsidR="002D7D10" w:rsidRDefault="002D7D10" w:rsidP="002D7D10"/>
    <w:p w:rsidR="002D7D10" w:rsidRDefault="002D7D10" w:rsidP="002D7D10">
      <w:r>
        <w:t>This fall a couple in Encinitas, Calif., conducted their own</w:t>
      </w:r>
    </w:p>
    <w:p w:rsidR="002D7D10" w:rsidRDefault="002D7D10" w:rsidP="002D7D10">
      <w:r>
        <w:t>experiment to find out what it was like to live for a month on just</w:t>
      </w:r>
    </w:p>
    <w:p w:rsidR="002D7D10" w:rsidRDefault="002D7D10" w:rsidP="002D7D10">
      <w:r>
        <w:t>a dollar a day for food. Overnight, their diets changed</w:t>
      </w:r>
    </w:p>
    <w:p w:rsidR="002D7D10" w:rsidRDefault="002D7D10" w:rsidP="002D7D10">
      <w:r>
        <w:t>significantly. The budget forced them to give up many store-bought</w:t>
      </w:r>
    </w:p>
    <w:p w:rsidR="002D7D10" w:rsidRDefault="002D7D10" w:rsidP="002D7D10">
      <w:r>
        <w:t>foods and dinners out. Even bread and canned refried beans were too</w:t>
      </w:r>
    </w:p>
    <w:p w:rsidR="002D7D10" w:rsidRDefault="002D7D10" w:rsidP="002D7D10">
      <w:r>
        <w:t>expensive.</w:t>
      </w:r>
    </w:p>
    <w:p w:rsidR="002D7D10" w:rsidRDefault="002D7D10" w:rsidP="002D7D10"/>
    <w:p w:rsidR="002D7D10" w:rsidRDefault="002D7D10" w:rsidP="002D7D10">
      <w:r>
        <w:t>Instead, the couple -- Christopher Greenslate, 28, and Kerri</w:t>
      </w:r>
    </w:p>
    <w:p w:rsidR="002D7D10" w:rsidRDefault="002D7D10" w:rsidP="002D7D10">
      <w:r>
        <w:t>Leonard, 29, both high school social studies teachers -- bought raw</w:t>
      </w:r>
    </w:p>
    <w:p w:rsidR="002D7D10" w:rsidRDefault="002D7D10" w:rsidP="002D7D10">
      <w:r>
        <w:t>beans, rice, cornmeal and oatmeal in bulk, and made their own bread</w:t>
      </w:r>
    </w:p>
    <w:p w:rsidR="002D7D10" w:rsidRDefault="002D7D10" w:rsidP="002D7D10">
      <w:r>
        <w:t>and tortillas. Fresh fruits and vegetables weren't an option.</w:t>
      </w:r>
    </w:p>
    <w:p w:rsidR="002D7D10" w:rsidRDefault="002D7D10" w:rsidP="002D7D10">
      <w:r>
        <w:t>Leonard's mother was so worried about scurvy, a result of vitamin C</w:t>
      </w:r>
    </w:p>
    <w:p w:rsidR="002D7D10" w:rsidRDefault="002D7D10" w:rsidP="002D7D10">
      <w:r>
        <w:t>deficiency, that they made room in their budget for Tang orange</w:t>
      </w:r>
    </w:p>
    <w:p w:rsidR="002D7D10" w:rsidRDefault="002D7D10" w:rsidP="002D7D10">
      <w:r>
        <w:t>drink mix. (They don't eat meat -- not that they could have afforded</w:t>
      </w:r>
    </w:p>
    <w:p w:rsidR="002D7D10" w:rsidRDefault="002D7D10" w:rsidP="002D7D10">
      <w:r>
        <w:t>it.)</w:t>
      </w:r>
    </w:p>
    <w:p w:rsidR="002D7D10" w:rsidRDefault="002D7D10" w:rsidP="002D7D10"/>
    <w:p w:rsidR="002D7D10" w:rsidRDefault="002D7D10" w:rsidP="002D7D10">
      <w:r>
        <w:t>Breakfast consisted of oatmeal; lunch was a peanut butter and</w:t>
      </w:r>
    </w:p>
    <w:p w:rsidR="002D7D10" w:rsidRDefault="002D7D10" w:rsidP="002D7D10">
      <w:r>
        <w:t>jelly sandwich. Dinner often consisted of beans, rice and homemade</w:t>
      </w:r>
    </w:p>
    <w:p w:rsidR="002D7D10" w:rsidRDefault="002D7D10" w:rsidP="002D7D10">
      <w:r>
        <w:t>tortillas. Homemade pancakes were affordable, but syrup was not; a</w:t>
      </w:r>
    </w:p>
    <w:p w:rsidR="002D7D10" w:rsidRDefault="002D7D10" w:rsidP="002D7D10">
      <w:r>
        <w:t>local restaurant gave them a few free syrup packets.</w:t>
      </w:r>
    </w:p>
    <w:p w:rsidR="002D7D10" w:rsidRDefault="002D7D10" w:rsidP="002D7D10"/>
    <w:p w:rsidR="002D7D10" w:rsidRDefault="002D7D10" w:rsidP="002D7D10">
      <w:r>
        <w:t>One of the biggest changes was the time they had to spend in</w:t>
      </w:r>
    </w:p>
    <w:p w:rsidR="002D7D10" w:rsidRDefault="002D7D10" w:rsidP="002D7D10">
      <w:r>
        <w:t>meal preparation.</w:t>
      </w:r>
    </w:p>
    <w:p w:rsidR="002D7D10" w:rsidRDefault="002D7D10" w:rsidP="002D7D10"/>
    <w:p w:rsidR="002D7D10" w:rsidRDefault="002D7D10" w:rsidP="002D7D10">
      <w:r>
        <w:lastRenderedPageBreak/>
        <w:t>"If you're buying raw materials, you're spending more time</w:t>
      </w:r>
    </w:p>
    <w:p w:rsidR="002D7D10" w:rsidRDefault="002D7D10" w:rsidP="002D7D10">
      <w:r>
        <w:t>preparing things," Greenslate said. "We'd come home after working</w:t>
      </w:r>
    </w:p>
    <w:p w:rsidR="002D7D10" w:rsidRDefault="002D7D10" w:rsidP="002D7D10">
      <w:r>
        <w:t>10 to 11 hours and have to roll out tortillas. If you're already</w:t>
      </w:r>
    </w:p>
    <w:p w:rsidR="002D7D10" w:rsidRDefault="002D7D10" w:rsidP="002D7D10">
      <w:r>
        <w:t>really hungry at that point, it's tough."</w:t>
      </w:r>
    </w:p>
    <w:p w:rsidR="002D7D10" w:rsidRDefault="002D7D10" w:rsidP="002D7D10"/>
    <w:p w:rsidR="002D7D10" w:rsidRDefault="002D7D10" w:rsidP="002D7D10">
      <w:r>
        <w:t>While he lost weight on the budget diet, Greenslate said, the</w:t>
      </w:r>
    </w:p>
    <w:p w:rsidR="002D7D10" w:rsidRDefault="002D7D10" w:rsidP="002D7D10">
      <w:r>
        <w:t>larger issue was his lack of energy. During the experiment he was</w:t>
      </w:r>
    </w:p>
    <w:p w:rsidR="002D7D10" w:rsidRDefault="002D7D10" w:rsidP="002D7D10">
      <w:r>
        <w:t>no longer able to work out at the gym.</w:t>
      </w:r>
    </w:p>
    <w:p w:rsidR="002D7D10" w:rsidRDefault="002D7D10" w:rsidP="002D7D10"/>
    <w:p w:rsidR="002D7D10" w:rsidRDefault="002D7D10" w:rsidP="002D7D10">
      <w:r>
        <w:t>A few times they found a bag of carrots or lettuce that was</w:t>
      </w:r>
    </w:p>
    <w:p w:rsidR="002D7D10" w:rsidRDefault="002D7D10" w:rsidP="002D7D10">
      <w:r>
        <w:t>within their budget, but produce was usually too expensive. They</w:t>
      </w:r>
    </w:p>
    <w:p w:rsidR="002D7D10" w:rsidRDefault="002D7D10" w:rsidP="002D7D10">
      <w:r>
        <w:t>foraged for lemons on the trees in their neighborhood to squeeze</w:t>
      </w:r>
    </w:p>
    <w:p w:rsidR="002D7D10" w:rsidRDefault="002D7D10" w:rsidP="002D7D10">
      <w:r>
        <w:t>juice into their water.</w:t>
      </w:r>
    </w:p>
    <w:p w:rsidR="002D7D10" w:rsidRDefault="002D7D10" w:rsidP="002D7D10"/>
    <w:p w:rsidR="002D7D10" w:rsidRDefault="002D7D10" w:rsidP="002D7D10">
      <w:r>
        <w:t>Leonard said that after the 30-day experiment, one of the first</w:t>
      </w:r>
    </w:p>
    <w:p w:rsidR="002D7D10" w:rsidRDefault="002D7D10" w:rsidP="002D7D10">
      <w:r>
        <w:t>foods she ate was a strawberry. "I almost cried," she said.</w:t>
      </w:r>
    </w:p>
    <w:p w:rsidR="002D7D10" w:rsidRDefault="002D7D10" w:rsidP="002D7D10"/>
    <w:p w:rsidR="002D7D10" w:rsidRDefault="002D7D10" w:rsidP="002D7D10">
      <w:r>
        <w:t>The couple acknowledged that the experiment was something of a</w:t>
      </w:r>
    </w:p>
    <w:p w:rsidR="002D7D10" w:rsidRDefault="002D7D10" w:rsidP="002D7D10">
      <w:r>
        <w:t>luxury, given that many people have no choice about how much to</w:t>
      </w:r>
    </w:p>
    <w:p w:rsidR="002D7D10" w:rsidRDefault="002D7D10" w:rsidP="002D7D10">
      <w:r>
        <w:t>spend on food.</w:t>
      </w:r>
    </w:p>
    <w:p w:rsidR="002D7D10" w:rsidRDefault="002D7D10" w:rsidP="002D7D10"/>
    <w:p w:rsidR="002D7D10" w:rsidRDefault="002D7D10" w:rsidP="002D7D10">
      <w:r>
        <w:t>"People in our situation have the leisure to be concerned about</w:t>
      </w:r>
    </w:p>
    <w:p w:rsidR="002D7D10" w:rsidRDefault="002D7D10" w:rsidP="002D7D10">
      <w:r>
        <w:t>issues like this," Leonard said. "If we were actually living in</w:t>
      </w:r>
    </w:p>
    <w:p w:rsidR="002D7D10" w:rsidRDefault="002D7D10" w:rsidP="002D7D10">
      <w:r>
        <w:t>this situation, I would not be taking the time to be concerned</w:t>
      </w:r>
    </w:p>
    <w:p w:rsidR="002D7D10" w:rsidRDefault="002D7D10" w:rsidP="002D7D10">
      <w:r>
        <w:t>about what I could and could not have; I'd be worried about</w:t>
      </w:r>
    </w:p>
    <w:p w:rsidR="002D7D10" w:rsidRDefault="002D7D10" w:rsidP="002D7D10">
      <w:r>
        <w:t>survival."</w:t>
      </w:r>
    </w:p>
    <w:p w:rsidR="002D7D10" w:rsidRDefault="002D7D10" w:rsidP="002D7D10"/>
    <w:p w:rsidR="002D7D10" w:rsidRDefault="002D7D10" w:rsidP="002D7D10">
      <w:r>
        <w:t>Researchers say the experiment reflects many of the challenges</w:t>
      </w:r>
    </w:p>
    <w:p w:rsidR="002D7D10" w:rsidRDefault="002D7D10" w:rsidP="002D7D10">
      <w:r>
        <w:t>that poor people actually face. When food stamps and income checks</w:t>
      </w:r>
    </w:p>
    <w:p w:rsidR="002D7D10" w:rsidRDefault="002D7D10" w:rsidP="002D7D10">
      <w:r>
        <w:t>run low toward the end of the month, they often do scrape by on a</w:t>
      </w:r>
    </w:p>
    <w:p w:rsidR="002D7D10" w:rsidRDefault="002D7D10" w:rsidP="002D7D10">
      <w:r>
        <w:t>dollar a day or less. But many people don't know how to prepare</w:t>
      </w:r>
    </w:p>
    <w:p w:rsidR="002D7D10" w:rsidRDefault="002D7D10" w:rsidP="002D7D10">
      <w:r>
        <w:t>foods from scratch, or lack the time.</w:t>
      </w:r>
    </w:p>
    <w:p w:rsidR="002D7D10" w:rsidRDefault="002D7D10" w:rsidP="002D7D10"/>
    <w:p w:rsidR="002D7D10" w:rsidRDefault="002D7D10" w:rsidP="002D7D10">
      <w:r>
        <w:t>"You have to know how to cook beans and rice, how to make</w:t>
      </w:r>
    </w:p>
    <w:p w:rsidR="002D7D10" w:rsidRDefault="002D7D10" w:rsidP="002D7D10">
      <w:r>
        <w:t>tortillas, how to soak lentils," said Adam Drewnowski, director of</w:t>
      </w:r>
    </w:p>
    <w:p w:rsidR="002D7D10" w:rsidRDefault="002D7D10" w:rsidP="002D7D10">
      <w:r>
        <w:t>the Center for Public Health Nutrition at the University of</w:t>
      </w:r>
    </w:p>
    <w:p w:rsidR="002D7D10" w:rsidRDefault="002D7D10" w:rsidP="002D7D10">
      <w:r>
        <w:t>Washington. "Many people don't have the knowledge or the time if</w:t>
      </w:r>
    </w:p>
    <w:p w:rsidR="002D7D10" w:rsidRDefault="002D7D10" w:rsidP="002D7D10">
      <w:r>
        <w:t>they're working two jobs."</w:t>
      </w:r>
    </w:p>
    <w:p w:rsidR="002D7D10" w:rsidRDefault="002D7D10" w:rsidP="002D7D10"/>
    <w:p w:rsidR="002D7D10" w:rsidRDefault="002D7D10" w:rsidP="002D7D10">
      <w:r>
        <w:t>Last year, Drewnowski led a study, published in The Journal of</w:t>
      </w:r>
    </w:p>
    <w:p w:rsidR="002D7D10" w:rsidRDefault="002D7D10" w:rsidP="002D7D10">
      <w:r>
        <w:t>the American Dietetic Association, comparing the prices of 370</w:t>
      </w:r>
    </w:p>
    <w:p w:rsidR="002D7D10" w:rsidRDefault="002D7D10" w:rsidP="002D7D10">
      <w:r>
        <w:t>foods sold at supermarkets in the Seattle area. The study showed</w:t>
      </w:r>
    </w:p>
    <w:p w:rsidR="002D7D10" w:rsidRDefault="002D7D10" w:rsidP="002D7D10">
      <w:r>
        <w:t>that "energy dense" junk foods, which pack the most calories and</w:t>
      </w:r>
    </w:p>
    <w:p w:rsidR="002D7D10" w:rsidRDefault="002D7D10" w:rsidP="002D7D10">
      <w:r>
        <w:t>fewest nutrients per gram, were far less expensive than</w:t>
      </w:r>
    </w:p>
    <w:p w:rsidR="002D7D10" w:rsidRDefault="002D7D10" w:rsidP="002D7D10">
      <w:r>
        <w:lastRenderedPageBreak/>
        <w:t>nutrient-rich, lower-calorie foods like fruits and vegetables. The</w:t>
      </w:r>
    </w:p>
    <w:p w:rsidR="002D7D10" w:rsidRDefault="002D7D10" w:rsidP="002D7D10">
      <w:r>
        <w:t>prices of the most healthful foods surged 19.5 percent over the</w:t>
      </w:r>
    </w:p>
    <w:p w:rsidR="002D7D10" w:rsidRDefault="002D7D10" w:rsidP="002D7D10">
      <w:r>
        <w:t>two-year study period, while the junk food prices dropped 1.8</w:t>
      </w:r>
    </w:p>
    <w:p w:rsidR="002D7D10" w:rsidRDefault="002D7D10" w:rsidP="002D7D10">
      <w:r>
        <w:t>percent.</w:t>
      </w:r>
    </w:p>
    <w:p w:rsidR="002D7D10" w:rsidRDefault="002D7D10" w:rsidP="002D7D10"/>
    <w:p w:rsidR="002D7D10" w:rsidRDefault="002D7D10" w:rsidP="002D7D10">
      <w:r>
        <w:t>Obesity researchers worry that these trends will push consumers</w:t>
      </w:r>
    </w:p>
    <w:p w:rsidR="002D7D10" w:rsidRDefault="002D7D10" w:rsidP="002D7D10">
      <w:r>
        <w:t>toward less healthful foods. "The message for this year and next</w:t>
      </w:r>
    </w:p>
    <w:p w:rsidR="002D7D10" w:rsidRDefault="002D7D10" w:rsidP="002D7D10">
      <w:r>
        <w:t>year is going to be affordable nutrition," Drewnowski said. "It's</w:t>
      </w:r>
    </w:p>
    <w:p w:rsidR="002D7D10" w:rsidRDefault="002D7D10" w:rsidP="002D7D10">
      <w:r>
        <w:t>not the food pyramid, it's the budget pyramid."</w:t>
      </w:r>
    </w:p>
    <w:p w:rsidR="002D7D10" w:rsidRDefault="002D7D10" w:rsidP="002D7D10"/>
    <w:p w:rsidR="002D7D10" w:rsidRDefault="002D7D10" w:rsidP="002D7D10">
      <w:r>
        <w:t>The experiment in California was hardly the first of its kind,</w:t>
      </w:r>
    </w:p>
    <w:p w:rsidR="002D7D10" w:rsidRDefault="002D7D10" w:rsidP="002D7D10">
      <w:r>
        <w:t>though the teachers' budget was tighter than most. Last month Gov.</w:t>
      </w:r>
    </w:p>
    <w:p w:rsidR="002D7D10" w:rsidRDefault="002D7D10" w:rsidP="002D7D10">
      <w:r>
        <w:t>Jennifer M. Granholm of Michigan and her family took a weeklong</w:t>
      </w:r>
    </w:p>
    <w:p w:rsidR="002D7D10" w:rsidRDefault="002D7D10" w:rsidP="002D7D10">
      <w:r>
        <w:t>"food stamp challenge," spending only $5.87 per day per person on</w:t>
      </w:r>
    </w:p>
    <w:p w:rsidR="002D7D10" w:rsidRDefault="002D7D10" w:rsidP="002D7D10">
      <w:r>
        <w:t>food -- the Michigan food stamp allotment. She told reporters that</w:t>
      </w:r>
    </w:p>
    <w:p w:rsidR="002D7D10" w:rsidRDefault="002D7D10" w:rsidP="002D7D10">
      <w:r>
        <w:t>she ended up buying a lot of macaroni and cheese. Last year Gov.</w:t>
      </w:r>
    </w:p>
    <w:p w:rsidR="002D7D10" w:rsidRDefault="002D7D10" w:rsidP="002D7D10">
      <w:r>
        <w:t>Theodore R. Kulongoski of Oregon lived for a week on his state's</w:t>
      </w:r>
    </w:p>
    <w:p w:rsidR="002D7D10" w:rsidRDefault="002D7D10" w:rsidP="002D7D10">
      <w:r>
        <w:t>$3-a-day food stamp allocation.</w:t>
      </w:r>
    </w:p>
    <w:p w:rsidR="002D7D10" w:rsidRDefault="002D7D10" w:rsidP="002D7D10"/>
    <w:p w:rsidR="002D7D10" w:rsidRDefault="002D7D10" w:rsidP="002D7D10">
      <w:r>
        <w:t>Leonard and Greenslate, who chronicled their dollar-a-day</w:t>
      </w:r>
    </w:p>
    <w:p w:rsidR="002D7D10" w:rsidRDefault="002D7D10" w:rsidP="002D7D10">
      <w:r>
        <w:t>experience on their blog, onedollardietproject.wordpress.com, say</w:t>
      </w:r>
    </w:p>
    <w:p w:rsidR="002D7D10" w:rsidRDefault="002D7D10" w:rsidP="002D7D10">
      <w:r>
        <w:t>they are looking at other ways to explore how difficult it is for</w:t>
      </w:r>
    </w:p>
    <w:p w:rsidR="002D7D10" w:rsidRDefault="002D7D10" w:rsidP="002D7D10">
      <w:r>
        <w:t>people with limited income to eat a healthful diet.</w:t>
      </w:r>
    </w:p>
    <w:p w:rsidR="002D7D10" w:rsidRDefault="002D7D10" w:rsidP="002D7D10"/>
    <w:p w:rsidR="002D7D10" w:rsidRDefault="002D7D10" w:rsidP="002D7D10">
      <w:r>
        <w:t>"I challenge anyone to try to live on a dollar a day and eat</w:t>
      </w:r>
    </w:p>
    <w:p w:rsidR="002D7D10" w:rsidRDefault="002D7D10" w:rsidP="002D7D10">
      <w:r>
        <w:t>fresh food in this country," Greenslate said. "I would love to be</w:t>
      </w:r>
    </w:p>
    <w:p w:rsidR="002D7D10" w:rsidRDefault="002D7D10" w:rsidP="002D7D10">
      <w:r>
        <w:t>proven wrong."</w:t>
      </w:r>
    </w:p>
    <w:p w:rsidR="002D7D10" w:rsidRDefault="002D7D10" w:rsidP="002D7D10"/>
    <w:p w:rsidR="002D7D10" w:rsidRDefault="002D7D10" w:rsidP="002D7D10">
      <w:r>
        <w:t>The woman could be the girl next door, posing for a portrait or</w:t>
      </w:r>
    </w:p>
    <w:p w:rsidR="002D7D10" w:rsidRDefault="002D7D10" w:rsidP="002D7D10">
      <w:r>
        <w:t>selling cereal or soap. Her hair is neatly parted. Her earnest eye</w:t>
      </w:r>
    </w:p>
    <w:p w:rsidR="002D7D10" w:rsidRDefault="002D7D10" w:rsidP="002D7D10">
      <w:r>
        <w:t>and smile seem to telegraph innocence.</w:t>
      </w:r>
    </w:p>
    <w:p w:rsidR="002D7D10" w:rsidRDefault="002D7D10" w:rsidP="002D7D10"/>
    <w:p w:rsidR="002D7D10" w:rsidRDefault="002D7D10" w:rsidP="002D7D10">
      <w:r>
        <w:t>Beware.</w:t>
      </w:r>
    </w:p>
    <w:p w:rsidR="002D7D10" w:rsidRDefault="002D7D10" w:rsidP="002D7D10"/>
    <w:p w:rsidR="002D7D10" w:rsidRDefault="002D7D10" w:rsidP="002D7D10">
      <w:r>
        <w:t>"She may look clean," the poster warns. But "pick-ups,</w:t>
      </w:r>
    </w:p>
    <w:p w:rsidR="002D7D10" w:rsidRDefault="002D7D10" w:rsidP="002D7D10">
      <w:r>
        <w:t>'good-time girls,' prostitutes spread syphilis and gonorrhea."</w:t>
      </w:r>
    </w:p>
    <w:p w:rsidR="002D7D10" w:rsidRDefault="002D7D10" w:rsidP="002D7D10"/>
    <w:p w:rsidR="002D7D10" w:rsidRDefault="002D7D10" w:rsidP="002D7D10">
      <w:r>
        <w:t>The poster, one of many created by the Public Health Service</w:t>
      </w:r>
    </w:p>
    <w:p w:rsidR="002D7D10" w:rsidRDefault="002D7D10" w:rsidP="002D7D10">
      <w:r>
        <w:t>during World War II to warn the troops about the dangers of casual</w:t>
      </w:r>
    </w:p>
    <w:p w:rsidR="002D7D10" w:rsidRDefault="002D7D10" w:rsidP="002D7D10">
      <w:r>
        <w:t>sex, is on display as part of a retrospective of 20th-century</w:t>
      </w:r>
    </w:p>
    <w:p w:rsidR="002D7D10" w:rsidRDefault="002D7D10" w:rsidP="002D7D10">
      <w:r>
        <w:t>health posters from the permanent collection of the National</w:t>
      </w:r>
    </w:p>
    <w:p w:rsidR="002D7D10" w:rsidRDefault="002D7D10" w:rsidP="002D7D10">
      <w:r>
        <w:t>Library of Medicine.</w:t>
      </w:r>
    </w:p>
    <w:p w:rsidR="002D7D10" w:rsidRDefault="002D7D10" w:rsidP="002D7D10"/>
    <w:p w:rsidR="002D7D10" w:rsidRDefault="002D7D10" w:rsidP="002D7D10">
      <w:r>
        <w:t>Titled "An Iconography of Contagion," the exhibition features</w:t>
      </w:r>
    </w:p>
    <w:p w:rsidR="002D7D10" w:rsidRDefault="002D7D10" w:rsidP="002D7D10">
      <w:r>
        <w:lastRenderedPageBreak/>
        <w:t>work from numerous countries on an array of diseases, among them</w:t>
      </w:r>
    </w:p>
    <w:p w:rsidR="002D7D10" w:rsidRDefault="002D7D10" w:rsidP="002D7D10">
      <w:r>
        <w:t>syphilis, malaria, tuberculosis and AIDS. The posters are on</w:t>
      </w:r>
    </w:p>
    <w:p w:rsidR="002D7D10" w:rsidRDefault="002D7D10" w:rsidP="002D7D10">
      <w:r>
        <w:t>display at the National Academy of Sciences in Washington through</w:t>
      </w:r>
    </w:p>
    <w:p w:rsidR="002D7D10" w:rsidRDefault="002D7D10" w:rsidP="002D7D10">
      <w:r>
        <w:t>Dec. 19.</w:t>
      </w:r>
    </w:p>
    <w:p w:rsidR="002D7D10" w:rsidRDefault="002D7D10" w:rsidP="002D7D10"/>
    <w:p w:rsidR="002D7D10" w:rsidRDefault="002D7D10" w:rsidP="002D7D10">
      <w:r>
        <w:t>Much of the exhibition suggests a mash-up of advertising and</w:t>
      </w:r>
    </w:p>
    <w:p w:rsidR="002D7D10" w:rsidRDefault="002D7D10" w:rsidP="002D7D10">
      <w:r>
        <w:t>public health. The posters tried to convey the danger of disease</w:t>
      </w:r>
    </w:p>
    <w:p w:rsidR="002D7D10" w:rsidRDefault="002D7D10" w:rsidP="002D7D10">
      <w:r>
        <w:t>and get people to change their behavior, said the curator, Michael</w:t>
      </w:r>
    </w:p>
    <w:p w:rsidR="002D7D10" w:rsidRDefault="002D7D10" w:rsidP="002D7D10">
      <w:r>
        <w:t>Sappol, a historian at the library of medicine, part of the</w:t>
      </w:r>
    </w:p>
    <w:p w:rsidR="002D7D10" w:rsidRDefault="002D7D10" w:rsidP="002D7D10">
      <w:r>
        <w:t>National Institutes of Health.</w:t>
      </w:r>
    </w:p>
    <w:p w:rsidR="002D7D10" w:rsidRDefault="002D7D10" w:rsidP="002D7D10"/>
    <w:p w:rsidR="002D7D10" w:rsidRDefault="002D7D10" w:rsidP="002D7D10">
      <w:r>
        <w:t>But "they're also about the pleasure of the image," he</w:t>
      </w:r>
    </w:p>
    <w:p w:rsidR="002D7D10" w:rsidRDefault="002D7D10" w:rsidP="002D7D10">
      <w:r>
        <w:t>continued, adding, "There have been some very sexy, colorful,</w:t>
      </w:r>
    </w:p>
    <w:p w:rsidR="002D7D10" w:rsidRDefault="002D7D10" w:rsidP="002D7D10">
      <w:r>
        <w:t>playful posters about some very serious diseases."</w:t>
      </w:r>
    </w:p>
    <w:p w:rsidR="002D7D10" w:rsidRDefault="002D7D10" w:rsidP="002D7D10"/>
    <w:p w:rsidR="002D7D10" w:rsidRDefault="002D7D10" w:rsidP="002D7D10">
      <w:r>
        <w:t>The visual world underwent rapid changes in the late 19th and</w:t>
      </w:r>
    </w:p>
    <w:p w:rsidR="002D7D10" w:rsidRDefault="002D7D10" w:rsidP="002D7D10">
      <w:r>
        <w:t>early 20th centuries. Newspapers featured larger headlines and more</w:t>
      </w:r>
    </w:p>
    <w:p w:rsidR="002D7D10" w:rsidRDefault="002D7D10" w:rsidP="002D7D10">
      <w:r>
        <w:t>drawings and photographs. The advertising industry integrated text</w:t>
      </w:r>
    </w:p>
    <w:p w:rsidR="002D7D10" w:rsidRDefault="002D7D10" w:rsidP="002D7D10">
      <w:r>
        <w:t>and images, and it turned to behavioral science to sharpen its</w:t>
      </w:r>
    </w:p>
    <w:p w:rsidR="002D7D10" w:rsidRDefault="002D7D10" w:rsidP="002D7D10">
      <w:r>
        <w:t>pitches.</w:t>
      </w:r>
    </w:p>
    <w:p w:rsidR="002D7D10" w:rsidRDefault="002D7D10" w:rsidP="002D7D10"/>
    <w:p w:rsidR="002D7D10" w:rsidRDefault="002D7D10" w:rsidP="002D7D10">
      <w:r>
        <w:t>At the same time, public health groups like the National</w:t>
      </w:r>
    </w:p>
    <w:p w:rsidR="002D7D10" w:rsidRDefault="002D7D10" w:rsidP="002D7D10">
      <w:r>
        <w:t>Tuberculosis Association, founded in 1904, took some cues from</w:t>
      </w:r>
    </w:p>
    <w:p w:rsidR="002D7D10" w:rsidRDefault="002D7D10" w:rsidP="002D7D10">
      <w:r>
        <w:t>advertising and began to rely on mass communication, with</w:t>
      </w:r>
    </w:p>
    <w:p w:rsidR="002D7D10" w:rsidRDefault="002D7D10" w:rsidP="002D7D10">
      <w:r>
        <w:t>pamphlets, posters and, later, films and radio spots. For diseases</w:t>
      </w:r>
    </w:p>
    <w:p w:rsidR="002D7D10" w:rsidRDefault="002D7D10" w:rsidP="002D7D10">
      <w:r>
        <w:t>like tuberculosis that lacked effective treatments, efforts to</w:t>
      </w:r>
    </w:p>
    <w:p w:rsidR="002D7D10" w:rsidRDefault="002D7D10" w:rsidP="002D7D10">
      <w:r>
        <w:t>promote screening and change people's behavior were especially</w:t>
      </w:r>
    </w:p>
    <w:p w:rsidR="002D7D10" w:rsidRDefault="002D7D10" w:rsidP="002D7D10">
      <w:r>
        <w:t>important. "Media campaigns were themselves seen as magic</w:t>
      </w:r>
    </w:p>
    <w:p w:rsidR="002D7D10" w:rsidRDefault="002D7D10" w:rsidP="002D7D10">
      <w:r>
        <w:t>bullets," Sappol said.</w:t>
      </w:r>
    </w:p>
    <w:p w:rsidR="002D7D10" w:rsidRDefault="002D7D10" w:rsidP="002D7D10"/>
    <w:p w:rsidR="002D7D10" w:rsidRDefault="002D7D10" w:rsidP="002D7D10">
      <w:r>
        <w:t>In an iconic poster from around 1940, a mother and two children</w:t>
      </w:r>
    </w:p>
    <w:p w:rsidR="002D7D10" w:rsidRDefault="002D7D10" w:rsidP="002D7D10">
      <w:r>
        <w:t>gather around an armchair, smiling, as the father reads a</w:t>
      </w:r>
    </w:p>
    <w:p w:rsidR="002D7D10" w:rsidRDefault="002D7D10" w:rsidP="002D7D10">
      <w:r>
        <w:t>newspaper. An urban throng, in monochromatic red, appears in the</w:t>
      </w:r>
    </w:p>
    <w:p w:rsidR="002D7D10" w:rsidRDefault="002D7D10" w:rsidP="002D7D10">
      <w:r>
        <w:t>background. "Tuberculosis Undiscovered Endangers You: Discover the</w:t>
      </w:r>
    </w:p>
    <w:p w:rsidR="002D7D10" w:rsidRDefault="002D7D10" w:rsidP="002D7D10">
      <w:r>
        <w:t>Unknown Spreaders!" reads the caption.</w:t>
      </w:r>
    </w:p>
    <w:p w:rsidR="002D7D10" w:rsidRDefault="002D7D10" w:rsidP="002D7D10"/>
    <w:p w:rsidR="002D7D10" w:rsidRDefault="002D7D10" w:rsidP="002D7D10">
      <w:r>
        <w:t>"At the time, many people who had TB, including some who were</w:t>
      </w:r>
    </w:p>
    <w:p w:rsidR="002D7D10" w:rsidRDefault="002D7D10" w:rsidP="002D7D10">
      <w:r>
        <w:t>contagious, were unaware that they were infected," said Dr. Mary</w:t>
      </w:r>
    </w:p>
    <w:p w:rsidR="002D7D10" w:rsidRDefault="002D7D10" w:rsidP="002D7D10">
      <w:r>
        <w:t>E. Wilson, an associate professor of global health and population</w:t>
      </w:r>
    </w:p>
    <w:p w:rsidR="002D7D10" w:rsidRDefault="002D7D10" w:rsidP="002D7D10">
      <w:r>
        <w:t>at the Harvard School of Public Health. A large number of them were</w:t>
      </w:r>
    </w:p>
    <w:p w:rsidR="002D7D10" w:rsidRDefault="002D7D10" w:rsidP="002D7D10">
      <w:r>
        <w:t>identified through mass screening using X-rays. (Many were exposed</w:t>
      </w:r>
    </w:p>
    <w:p w:rsidR="002D7D10" w:rsidRDefault="002D7D10" w:rsidP="002D7D10">
      <w:r>
        <w:t>to large doses of radiation that would be unacceptable today, she</w:t>
      </w:r>
    </w:p>
    <w:p w:rsidR="002D7D10" w:rsidRDefault="002D7D10" w:rsidP="002D7D10">
      <w:r>
        <w:t>added.)</w:t>
      </w:r>
    </w:p>
    <w:p w:rsidR="002D7D10" w:rsidRDefault="002D7D10" w:rsidP="002D7D10"/>
    <w:p w:rsidR="002D7D10" w:rsidRDefault="002D7D10" w:rsidP="002D7D10">
      <w:r>
        <w:lastRenderedPageBreak/>
        <w:t>Another poster, created in China in 1935, was intended to</w:t>
      </w:r>
    </w:p>
    <w:p w:rsidR="002D7D10" w:rsidRDefault="002D7D10" w:rsidP="002D7D10">
      <w:r>
        <w:t>discourage spitting, which could spread TB. The image shows a man</w:t>
      </w:r>
    </w:p>
    <w:p w:rsidR="002D7D10" w:rsidRDefault="002D7D10" w:rsidP="002D7D10">
      <w:r>
        <w:t>in traditional dress walking past a group of playing children. A</w:t>
      </w:r>
    </w:p>
    <w:p w:rsidR="002D7D10" w:rsidRDefault="002D7D10" w:rsidP="002D7D10">
      <w:r>
        <w:t>line extends from the man's mouth to a clump of spittle on the</w:t>
      </w:r>
    </w:p>
    <w:p w:rsidR="002D7D10" w:rsidRDefault="002D7D10" w:rsidP="002D7D10">
      <w:r>
        <w:t>ground; from there, an arrow points to a pool of pink bacteria</w:t>
      </w:r>
    </w:p>
    <w:p w:rsidR="002D7D10" w:rsidRDefault="002D7D10" w:rsidP="002D7D10">
      <w:r>
        <w:t>magnified under a microscope.</w:t>
      </w:r>
    </w:p>
    <w:p w:rsidR="002D7D10" w:rsidRDefault="002D7D10" w:rsidP="002D7D10"/>
    <w:p w:rsidR="002D7D10" w:rsidRDefault="002D7D10" w:rsidP="002D7D10">
      <w:r>
        <w:t>The caption reads, in part: "TB is rampant in our country</w:t>
      </w:r>
    </w:p>
    <w:p w:rsidR="002D7D10" w:rsidRDefault="002D7D10" w:rsidP="002D7D10">
      <w:r>
        <w:t>because of the error of spitting anywhere. This is unforgivable!"</w:t>
      </w:r>
    </w:p>
    <w:p w:rsidR="002D7D10" w:rsidRDefault="002D7D10" w:rsidP="002D7D10">
      <w:r>
        <w:t>It continues: "Spit into a handkerchief and boil it, or spit into</w:t>
      </w:r>
    </w:p>
    <w:p w:rsidR="002D7D10" w:rsidRDefault="002D7D10" w:rsidP="002D7D10">
      <w:r>
        <w:t>paper and burn it. This not only ensures virtue but is a gift to</w:t>
      </w:r>
    </w:p>
    <w:p w:rsidR="002D7D10" w:rsidRDefault="002D7D10" w:rsidP="002D7D10">
      <w:r>
        <w:t>mankind."</w:t>
      </w:r>
    </w:p>
    <w:p w:rsidR="002D7D10" w:rsidRDefault="002D7D10" w:rsidP="002D7D10"/>
    <w:p w:rsidR="002D7D10" w:rsidRDefault="002D7D10" w:rsidP="002D7D10">
      <w:r>
        <w:t>The poster includes a symbol that resembles that of the National</w:t>
      </w:r>
    </w:p>
    <w:p w:rsidR="002D7D10" w:rsidRDefault="002D7D10" w:rsidP="002D7D10">
      <w:r>
        <w:t>Tuberculosis Association in the United States -- a vertical line</w:t>
      </w:r>
    </w:p>
    <w:p w:rsidR="002D7D10" w:rsidRDefault="002D7D10" w:rsidP="002D7D10">
      <w:r>
        <w:t>with two horizontal crosses. In the Chinese version, the edges of</w:t>
      </w:r>
    </w:p>
    <w:p w:rsidR="002D7D10" w:rsidRDefault="002D7D10" w:rsidP="002D7D10">
      <w:r>
        <w:t>the cross are curved upward, resembling a pagoda.</w:t>
      </w:r>
    </w:p>
    <w:p w:rsidR="002D7D10" w:rsidRDefault="002D7D10" w:rsidP="002D7D10"/>
    <w:p w:rsidR="002D7D10" w:rsidRDefault="002D7D10" w:rsidP="002D7D10">
      <w:r>
        <w:t>A similar message was promoted in many countries. In a Danish</w:t>
      </w:r>
    </w:p>
    <w:p w:rsidR="002D7D10" w:rsidRDefault="002D7D10" w:rsidP="002D7D10">
      <w:r>
        <w:t>poster from 1947, the emphasis is on screening. A couple, shown as</w:t>
      </w:r>
    </w:p>
    <w:p w:rsidR="002D7D10" w:rsidRDefault="002D7D10" w:rsidP="002D7D10">
      <w:r>
        <w:t>a shadowy form with green and red highlights, strolls arm in arm,</w:t>
      </w:r>
    </w:p>
    <w:p w:rsidR="002D7D10" w:rsidRDefault="002D7D10" w:rsidP="002D7D10">
      <w:r>
        <w:t>wearing hats that could be merry or devilish. "Tuberculosis</w:t>
      </w:r>
    </w:p>
    <w:p w:rsidR="002D7D10" w:rsidRDefault="002D7D10" w:rsidP="002D7D10">
      <w:r>
        <w:t>examination -- a citizen's duty," reads the text.</w:t>
      </w:r>
    </w:p>
    <w:p w:rsidR="002D7D10" w:rsidRDefault="002D7D10" w:rsidP="002D7D10"/>
    <w:p w:rsidR="002D7D10" w:rsidRDefault="002D7D10" w:rsidP="002D7D10">
      <w:r>
        <w:t>The poster has "a beautiful, creamy texture" and was "part of</w:t>
      </w:r>
    </w:p>
    <w:p w:rsidR="002D7D10" w:rsidRDefault="002D7D10" w:rsidP="002D7D10">
      <w:r>
        <w:t>the Danish enchantment with modernity, both in health</w:t>
      </w:r>
    </w:p>
    <w:p w:rsidR="002D7D10" w:rsidRDefault="002D7D10" w:rsidP="002D7D10">
      <w:r>
        <w:t>infrastructure and in aesthetics," Sappol said. "It seduces you</w:t>
      </w:r>
    </w:p>
    <w:p w:rsidR="002D7D10" w:rsidRDefault="002D7D10" w:rsidP="002D7D10">
      <w:r>
        <w:t>into paying attention."</w:t>
      </w:r>
    </w:p>
    <w:p w:rsidR="002D7D10" w:rsidRDefault="002D7D10" w:rsidP="002D7D10"/>
    <w:p w:rsidR="002D7D10" w:rsidRDefault="002D7D10" w:rsidP="002D7D10">
      <w:r>
        <w:t>In the 1960s, the enchantment with health posters declined, at</w:t>
      </w:r>
    </w:p>
    <w:p w:rsidR="002D7D10" w:rsidRDefault="002D7D10" w:rsidP="002D7D10">
      <w:r>
        <w:t>least in the United States. "There was a general feeling among the</w:t>
      </w:r>
    </w:p>
    <w:p w:rsidR="002D7D10" w:rsidRDefault="002D7D10" w:rsidP="002D7D10">
      <w:r>
        <w:t>public that we've got the polio vaccine, penicillin, DDT and other</w:t>
      </w:r>
    </w:p>
    <w:p w:rsidR="002D7D10" w:rsidRDefault="002D7D10" w:rsidP="002D7D10">
      <w:r>
        <w:t>magic bullets, and that's going to conquer disease," Sappol said.</w:t>
      </w:r>
    </w:p>
    <w:p w:rsidR="002D7D10" w:rsidRDefault="002D7D10" w:rsidP="002D7D10"/>
    <w:p w:rsidR="002D7D10" w:rsidRDefault="002D7D10" w:rsidP="002D7D10">
      <w:r>
        <w:t>But that confidence plummeted in the 1980s and 1990s with</w:t>
      </w:r>
    </w:p>
    <w:p w:rsidR="002D7D10" w:rsidRDefault="002D7D10" w:rsidP="002D7D10">
      <w:r>
        <w:t>HIV/AIDS, which brought about a renaissance of public health</w:t>
      </w:r>
    </w:p>
    <w:p w:rsidR="002D7D10" w:rsidRDefault="002D7D10" w:rsidP="002D7D10">
      <w:r>
        <w:t>posters, said John Parascandola, a former historian for the Public</w:t>
      </w:r>
    </w:p>
    <w:p w:rsidR="002D7D10" w:rsidRDefault="002D7D10" w:rsidP="002D7D10">
      <w:r>
        <w:t>Health Service. Activist groups like Act Up and Gran Fury in the</w:t>
      </w:r>
    </w:p>
    <w:p w:rsidR="002D7D10" w:rsidRDefault="002D7D10" w:rsidP="002D7D10">
      <w:r>
        <w:t>United States and the Terrence Higgins Trust in Britain campaigned</w:t>
      </w:r>
    </w:p>
    <w:p w:rsidR="002D7D10" w:rsidRDefault="002D7D10" w:rsidP="002D7D10">
      <w:r>
        <w:t>to raise awareness about the disease.</w:t>
      </w:r>
    </w:p>
    <w:p w:rsidR="002D7D10" w:rsidRDefault="002D7D10" w:rsidP="002D7D10"/>
    <w:p w:rsidR="002D7D10" w:rsidRDefault="002D7D10" w:rsidP="002D7D10">
      <w:r>
        <w:t>One poster from the mid-1980s shows a muscular man leaning down</w:t>
      </w:r>
    </w:p>
    <w:p w:rsidR="002D7D10" w:rsidRDefault="002D7D10" w:rsidP="002D7D10">
      <w:r>
        <w:t>to perform oral sex on a partner of ambiguous gender. A tattooed</w:t>
      </w:r>
    </w:p>
    <w:p w:rsidR="002D7D10" w:rsidRDefault="002D7D10" w:rsidP="002D7D10">
      <w:r>
        <w:t>tiger bulges on his shoulder. The poster, which reads "Discover</w:t>
      </w:r>
    </w:p>
    <w:p w:rsidR="002D7D10" w:rsidRDefault="002D7D10" w:rsidP="002D7D10">
      <w:r>
        <w:lastRenderedPageBreak/>
        <w:t>safer sex," is from the Terrence Higgins Trust's "Love Sexy, Love</w:t>
      </w:r>
    </w:p>
    <w:p w:rsidR="002D7D10" w:rsidRDefault="002D7D10" w:rsidP="002D7D10">
      <w:r>
        <w:t>Safe" campaign. The text notes that safer sex can also prevent</w:t>
      </w:r>
    </w:p>
    <w:p w:rsidR="002D7D10" w:rsidRDefault="002D7D10" w:rsidP="002D7D10">
      <w:r>
        <w:t>unwanted pregnancy, suggesting that the campaign hoped to draw in</w:t>
      </w:r>
    </w:p>
    <w:p w:rsidR="002D7D10" w:rsidRDefault="002D7D10" w:rsidP="002D7D10">
      <w:r>
        <w:t>heterosexuals.</w:t>
      </w:r>
    </w:p>
    <w:p w:rsidR="002D7D10" w:rsidRDefault="002D7D10" w:rsidP="002D7D10"/>
    <w:p w:rsidR="002D7D10" w:rsidRDefault="002D7D10" w:rsidP="002D7D10">
      <w:r>
        <w:t>AIDS posters tended to be less moralistic than many earlier</w:t>
      </w:r>
    </w:p>
    <w:p w:rsidR="002D7D10" w:rsidRDefault="002D7D10" w:rsidP="002D7D10">
      <w:r>
        <w:t>ones, said Wilson, who noted that the World War II campaigns</w:t>
      </w:r>
    </w:p>
    <w:p w:rsidR="002D7D10" w:rsidRDefault="002D7D10" w:rsidP="002D7D10">
      <w:r>
        <w:t>against syphilis and gonorrhea often treated the woman "as the</w:t>
      </w:r>
    </w:p>
    <w:p w:rsidR="002D7D10" w:rsidRDefault="002D7D10" w:rsidP="002D7D10">
      <w:r>
        <w:t>villain, the temptress, and men almost as innocent bystanders."</w:t>
      </w:r>
    </w:p>
    <w:p w:rsidR="002D7D10" w:rsidRDefault="002D7D10" w:rsidP="002D7D10"/>
    <w:p w:rsidR="002D7D10" w:rsidRDefault="002D7D10" w:rsidP="002D7D10">
      <w:r>
        <w:t>By contrast, she said, while AIDS patients were often</w:t>
      </w:r>
    </w:p>
    <w:p w:rsidR="002D7D10" w:rsidRDefault="002D7D10" w:rsidP="002D7D10">
      <w:r>
        <w:t>stigmatized in the broader society, the major public health</w:t>
      </w:r>
    </w:p>
    <w:p w:rsidR="002D7D10" w:rsidRDefault="002D7D10" w:rsidP="002D7D10">
      <w:r>
        <w:t>campaigns "tried very hard to work against that stigma."</w:t>
      </w:r>
    </w:p>
    <w:p w:rsidR="002D7D10" w:rsidRDefault="002D7D10" w:rsidP="002D7D10"/>
    <w:p w:rsidR="002D7D10" w:rsidRDefault="002D7D10" w:rsidP="002D7D10">
      <w:r>
        <w:t>Ultimately, the posters tried to sell ideas to specific</w:t>
      </w:r>
    </w:p>
    <w:p w:rsidR="002D7D10" w:rsidRDefault="002D7D10" w:rsidP="002D7D10">
      <w:r>
        <w:t>audiences, Parascandola said. They were a compelling form of</w:t>
      </w:r>
    </w:p>
    <w:p w:rsidR="002D7D10" w:rsidRDefault="002D7D10" w:rsidP="002D7D10">
      <w:r>
        <w:t>advertising -- and perhaps they still are.</w:t>
      </w:r>
    </w:p>
    <w:p w:rsidR="002D7D10" w:rsidRDefault="002D7D10" w:rsidP="002D7D10"/>
    <w:p w:rsidR="002D7D10" w:rsidRDefault="002D7D10" w:rsidP="002D7D10">
      <w:r>
        <w:t>For those who love the civic cheer and lukewarm coffee of their</w:t>
      </w:r>
    </w:p>
    <w:p w:rsidR="002D7D10" w:rsidRDefault="002D7D10" w:rsidP="002D7D10">
      <w:r>
        <w:t>local polling place, an absentee ballot has all the appeal of a tax</w:t>
      </w:r>
    </w:p>
    <w:p w:rsidR="002D7D10" w:rsidRDefault="002D7D10" w:rsidP="002D7D10">
      <w:r>
        <w:t>form. The paperwork, the miniature type, the search (in some</w:t>
      </w:r>
    </w:p>
    <w:p w:rsidR="002D7D10" w:rsidRDefault="002D7D10" w:rsidP="002D7D10">
      <w:r>
        <w:t>states) for a notary public: it's a tedium bath, and Pam</w:t>
      </w:r>
    </w:p>
    <w:p w:rsidR="002D7D10" w:rsidRDefault="002D7D10" w:rsidP="002D7D10">
      <w:r>
        <w:t>Fleischaker, a lifelong Democrat from Oklahoma City, had every</w:t>
      </w:r>
    </w:p>
    <w:p w:rsidR="002D7D10" w:rsidRDefault="002D7D10" w:rsidP="002D7D10">
      <w:r>
        <w:t>reason to take a pass this year.</w:t>
      </w:r>
    </w:p>
    <w:p w:rsidR="002D7D10" w:rsidRDefault="002D7D10" w:rsidP="002D7D10"/>
    <w:p w:rsidR="002D7D10" w:rsidRDefault="002D7D10" w:rsidP="002D7D10">
      <w:r>
        <w:t>Fleischaker, 62, was in New York recovering from a heart</w:t>
      </w:r>
    </w:p>
    <w:p w:rsidR="002D7D10" w:rsidRDefault="002D7D10" w:rsidP="002D7D10">
      <w:r>
        <w:t>transplant, for one. And in her home state, the Democratic</w:t>
      </w:r>
    </w:p>
    <w:p w:rsidR="002D7D10" w:rsidRDefault="002D7D10" w:rsidP="002D7D10">
      <w:r>
        <w:t>candidate, Sen. Barack Obama, was polling hopelessly behind his</w:t>
      </w:r>
    </w:p>
    <w:p w:rsidR="002D7D10" w:rsidRDefault="002D7D10" w:rsidP="002D7D10">
      <w:r>
        <w:t>opponent, Sen. John McCain. She mailed in her absentee packet</w:t>
      </w:r>
    </w:p>
    <w:p w:rsidR="002D7D10" w:rsidRDefault="002D7D10" w:rsidP="002D7D10">
      <w:r>
        <w:t>anyway, and hounded her two children, also in New York, to do the</w:t>
      </w:r>
    </w:p>
    <w:p w:rsidR="002D7D10" w:rsidRDefault="002D7D10" w:rsidP="002D7D10">
      <w:r>
        <w:t>same.</w:t>
      </w:r>
    </w:p>
    <w:p w:rsidR="002D7D10" w:rsidRDefault="002D7D10" w:rsidP="002D7D10"/>
    <w:p w:rsidR="002D7D10" w:rsidRDefault="002D7D10" w:rsidP="002D7D10">
      <w:r>
        <w:t>"That one vote isn't going to be decisive makes no difference</w:t>
      </w:r>
    </w:p>
    <w:p w:rsidR="002D7D10" w:rsidRDefault="002D7D10" w:rsidP="002D7D10">
      <w:r>
        <w:t>to me," Fleischaker said in a telephone interview last week.</w:t>
      </w:r>
    </w:p>
    <w:p w:rsidR="002D7D10" w:rsidRDefault="002D7D10" w:rsidP="002D7D10">
      <w:r>
        <w:t>"Your vote is your voice, and there's more power in it than in</w:t>
      </w:r>
    </w:p>
    <w:p w:rsidR="002D7D10" w:rsidRDefault="002D7D10" w:rsidP="002D7D10">
      <w:r>
        <w:t>most of the things we do. It's a lost pleasure, the feeling of that</w:t>
      </w:r>
    </w:p>
    <w:p w:rsidR="002D7D10" w:rsidRDefault="002D7D10" w:rsidP="002D7D10">
      <w:r>
        <w:t>power."</w:t>
      </w:r>
    </w:p>
    <w:p w:rsidR="002D7D10" w:rsidRDefault="002D7D10" w:rsidP="002D7D10"/>
    <w:p w:rsidR="002D7D10" w:rsidRDefault="002D7D10" w:rsidP="002D7D10">
      <w:r>
        <w:t>In recent years psychologists and neuroscientists have tried to</w:t>
      </w:r>
    </w:p>
    <w:p w:rsidR="002D7D10" w:rsidRDefault="002D7D10" w:rsidP="002D7D10">
      <w:r>
        <w:t>get a handle on how people make voting decisions. They have taken</w:t>
      </w:r>
    </w:p>
    <w:p w:rsidR="002D7D10" w:rsidRDefault="002D7D10" w:rsidP="002D7D10">
      <w:r>
        <w:t>brain scans, to see how certain messages or images activate emotion</w:t>
      </w:r>
    </w:p>
    <w:p w:rsidR="002D7D10" w:rsidRDefault="002D7D10" w:rsidP="002D7D10">
      <w:r>
        <w:t>centers. They have spun out theories of racial bias, based on</w:t>
      </w:r>
    </w:p>
    <w:p w:rsidR="002D7D10" w:rsidRDefault="002D7D10" w:rsidP="002D7D10">
      <w:r>
        <w:t>people's split-second reactions to white and black faces. They have</w:t>
      </w:r>
    </w:p>
    <w:p w:rsidR="002D7D10" w:rsidRDefault="002D7D10" w:rsidP="002D7D10">
      <w:r>
        <w:t>dressed up partisan political stereotypes in scientific jargon,</w:t>
      </w:r>
    </w:p>
    <w:p w:rsidR="002D7D10" w:rsidRDefault="002D7D10" w:rsidP="002D7D10">
      <w:r>
        <w:lastRenderedPageBreak/>
        <w:t>describing conservatives as "inordinately fearful and craving</w:t>
      </w:r>
    </w:p>
    <w:p w:rsidR="002D7D10" w:rsidRDefault="002D7D10" w:rsidP="002D7D10">
      <w:r>
        <w:t>order," and liberals as "open-minded and tolerant."</w:t>
      </w:r>
    </w:p>
    <w:p w:rsidR="002D7D10" w:rsidRDefault="002D7D10" w:rsidP="002D7D10"/>
    <w:p w:rsidR="002D7D10" w:rsidRDefault="002D7D10" w:rsidP="002D7D10">
      <w:r>
        <w:t>None of which has helped predict people's behavior in elections</w:t>
      </w:r>
    </w:p>
    <w:p w:rsidR="002D7D10" w:rsidRDefault="002D7D10" w:rsidP="002D7D10">
      <w:r>
        <w:t>any more than a half-decent phone survey. The problem is not only</w:t>
      </w:r>
    </w:p>
    <w:p w:rsidR="002D7D10" w:rsidRDefault="002D7D10" w:rsidP="002D7D10">
      <w:r>
        <w:t>sketchy science, some experts say; it's that researchers don't</w:t>
      </w:r>
    </w:p>
    <w:p w:rsidR="002D7D10" w:rsidRDefault="002D7D10" w:rsidP="002D7D10">
      <w:r>
        <w:t>agree on the answer to a more fundamental question: Why do people</w:t>
      </w:r>
    </w:p>
    <w:p w:rsidR="002D7D10" w:rsidRDefault="002D7D10" w:rsidP="002D7D10">
      <w:r>
        <w:t>vote at all?</w:t>
      </w:r>
    </w:p>
    <w:p w:rsidR="002D7D10" w:rsidRDefault="002D7D10" w:rsidP="002D7D10"/>
    <w:p w:rsidR="002D7D10" w:rsidRDefault="002D7D10" w:rsidP="002D7D10">
      <w:r>
        <w:t>"There's a longstanding literature looking at why any rational</w:t>
      </w:r>
    </w:p>
    <w:p w:rsidR="002D7D10" w:rsidRDefault="002D7D10" w:rsidP="002D7D10">
      <w:r>
        <w:t>person would vote, when the chances of actually influencing an</w:t>
      </w:r>
    </w:p>
    <w:p w:rsidR="002D7D10" w:rsidRDefault="002D7D10" w:rsidP="002D7D10">
      <w:r>
        <w:t>election are about the same as getting hit by lightning," said</w:t>
      </w:r>
    </w:p>
    <w:p w:rsidR="002D7D10" w:rsidRDefault="002D7D10" w:rsidP="002D7D10">
      <w:r>
        <w:t>John Londregan, a professor of politics and international affairs</w:t>
      </w:r>
    </w:p>
    <w:p w:rsidR="002D7D10" w:rsidRDefault="002D7D10" w:rsidP="002D7D10">
      <w:r>
        <w:t>at Princeton. "In most theoretical models, it's hard to get a</w:t>
      </w:r>
    </w:p>
    <w:p w:rsidR="002D7D10" w:rsidRDefault="002D7D10" w:rsidP="002D7D10">
      <w:r>
        <w:t>predicted turnout above one. That is, one voter."</w:t>
      </w:r>
    </w:p>
    <w:p w:rsidR="002D7D10" w:rsidRDefault="002D7D10" w:rsidP="002D7D10"/>
    <w:p w:rsidR="002D7D10" w:rsidRDefault="002D7D10" w:rsidP="002D7D10">
      <w:r>
        <w:t>Yet new models have done better, predicting elections with</w:t>
      </w:r>
    </w:p>
    <w:p w:rsidR="002D7D10" w:rsidRDefault="002D7D10" w:rsidP="002D7D10">
      <w:r>
        <w:t>turnouts closer to the nation's average of about 50 percent of</w:t>
      </w:r>
    </w:p>
    <w:p w:rsidR="002D7D10" w:rsidRDefault="002D7D10" w:rsidP="002D7D10">
      <w:r>
        <w:t>eligible voters. They have also revealed some of the basic motives</w:t>
      </w:r>
    </w:p>
    <w:p w:rsidR="002D7D10" w:rsidRDefault="002D7D10" w:rsidP="002D7D10">
      <w:r>
        <w:t>underlying both personal and group decisions about when to vote and</w:t>
      </w:r>
    </w:p>
    <w:p w:rsidR="002D7D10" w:rsidRDefault="002D7D10" w:rsidP="002D7D10">
      <w:r>
        <w:t>why.</w:t>
      </w:r>
    </w:p>
    <w:p w:rsidR="002D7D10" w:rsidRDefault="002D7D10" w:rsidP="002D7D10"/>
    <w:p w:rsidR="002D7D10" w:rsidRDefault="002D7D10" w:rsidP="002D7D10">
      <w:r>
        <w:t>Casting a ballot clearly provides a value far higher than its</w:t>
      </w:r>
    </w:p>
    <w:p w:rsidR="002D7D10" w:rsidRDefault="002D7D10" w:rsidP="002D7D10">
      <w:r>
        <w:t>political impact. The benefit may include side payments -- say, the</w:t>
      </w:r>
    </w:p>
    <w:p w:rsidR="002D7D10" w:rsidRDefault="002D7D10" w:rsidP="002D7D10">
      <w:r>
        <w:t>barbecues and camaraderie of a campaign, or the tiny possibility</w:t>
      </w:r>
    </w:p>
    <w:p w:rsidR="002D7D10" w:rsidRDefault="002D7D10" w:rsidP="002D7D10">
      <w:r>
        <w:t>that a single vote may be decisive.</w:t>
      </w:r>
    </w:p>
    <w:p w:rsidR="002D7D10" w:rsidRDefault="002D7D10" w:rsidP="002D7D10"/>
    <w:p w:rsidR="002D7D10" w:rsidRDefault="002D7D10" w:rsidP="002D7D10">
      <w:r>
        <w:t>But recent research suggests that it has more to do with civic</w:t>
      </w:r>
    </w:p>
    <w:p w:rsidR="002D7D10" w:rsidRDefault="002D7D10" w:rsidP="002D7D10">
      <w:r>
        <w:t>duty and the maintenance of moral self-image. In a series of</w:t>
      </w:r>
    </w:p>
    <w:p w:rsidR="002D7D10" w:rsidRDefault="002D7D10" w:rsidP="002D7D10">
      <w:r>
        <w:t>experiments, researchers from Northwestern University and the</w:t>
      </w:r>
    </w:p>
    <w:p w:rsidR="002D7D10" w:rsidRDefault="002D7D10" w:rsidP="002D7D10">
      <w:r>
        <w:t>University of California, Berkeley, have had study participants</w:t>
      </w:r>
    </w:p>
    <w:p w:rsidR="002D7D10" w:rsidRDefault="002D7D10" w:rsidP="002D7D10">
      <w:r>
        <w:t>play a simple election game involving monetary rewards. A group of</w:t>
      </w:r>
    </w:p>
    <w:p w:rsidR="002D7D10" w:rsidRDefault="002D7D10" w:rsidP="002D7D10">
      <w:r>
        <w:t>designated voters cast their vote for Choice A, an equal</w:t>
      </w:r>
    </w:p>
    <w:p w:rsidR="002D7D10" w:rsidRDefault="002D7D10" w:rsidP="002D7D10">
      <w:r>
        <w:t>distribution of money among voters and nonvoters in the study; or</w:t>
      </w:r>
    </w:p>
    <w:p w:rsidR="002D7D10" w:rsidRDefault="002D7D10" w:rsidP="002D7D10">
      <w:r>
        <w:t>B, a payout to be split only among the designated voters -- a</w:t>
      </w:r>
    </w:p>
    <w:p w:rsidR="002D7D10" w:rsidRDefault="002D7D10" w:rsidP="002D7D10">
      <w:r>
        <w:t>smaller group, so a higher amount. It cost money to vote, and</w:t>
      </w:r>
    </w:p>
    <w:p w:rsidR="002D7D10" w:rsidRDefault="002D7D10" w:rsidP="002D7D10">
      <w:r>
        <w:t>participants could abstain at no cost.</w:t>
      </w:r>
    </w:p>
    <w:p w:rsidR="002D7D10" w:rsidRDefault="002D7D10" w:rsidP="002D7D10"/>
    <w:p w:rsidR="002D7D10" w:rsidRDefault="002D7D10" w:rsidP="002D7D10">
      <w:r>
        <w:t>The study authors, led by Sean Gailmard at Berkeley, called</w:t>
      </w:r>
    </w:p>
    <w:p w:rsidR="002D7D10" w:rsidRDefault="002D7D10" w:rsidP="002D7D10">
      <w:r>
        <w:t>Choice A "ethical" and Choice B "selfish." They found that</w:t>
      </w:r>
    </w:p>
    <w:p w:rsidR="002D7D10" w:rsidRDefault="002D7D10" w:rsidP="002D7D10">
      <w:r>
        <w:t>ethical voting ran highest, at about 20 percent, when individual</w:t>
      </w:r>
    </w:p>
    <w:p w:rsidR="002D7D10" w:rsidRDefault="002D7D10" w:rsidP="002D7D10">
      <w:r>
        <w:t>votes were least likely to affect the outcome. Selfish voting ran</w:t>
      </w:r>
    </w:p>
    <w:p w:rsidR="002D7D10" w:rsidRDefault="002D7D10" w:rsidP="002D7D10">
      <w:r>
        <w:t>highest, also about 20 percent, when individuals' choices were most</w:t>
      </w:r>
    </w:p>
    <w:p w:rsidR="002D7D10" w:rsidRDefault="002D7D10" w:rsidP="002D7D10">
      <w:r>
        <w:t>likely to change the outcome.</w:t>
      </w:r>
    </w:p>
    <w:p w:rsidR="002D7D10" w:rsidRDefault="002D7D10" w:rsidP="002D7D10"/>
    <w:p w:rsidR="002D7D10" w:rsidRDefault="002D7D10" w:rsidP="002D7D10">
      <w:r>
        <w:t>This finding could explain why people might vote against a local</w:t>
      </w:r>
    </w:p>
    <w:p w:rsidR="002D7D10" w:rsidRDefault="002D7D10" w:rsidP="002D7D10">
      <w:r>
        <w:t>tax increase but for a congressional candidate who was likely to</w:t>
      </w:r>
    </w:p>
    <w:p w:rsidR="002D7D10" w:rsidRDefault="002D7D10" w:rsidP="002D7D10">
      <w:r>
        <w:t>raise their income taxes: their vote carries far less value in a</w:t>
      </w:r>
    </w:p>
    <w:p w:rsidR="002D7D10" w:rsidRDefault="002D7D10" w:rsidP="002D7D10">
      <w:r>
        <w:t>national race than in a local one.</w:t>
      </w:r>
    </w:p>
    <w:p w:rsidR="002D7D10" w:rsidRDefault="002D7D10" w:rsidP="002D7D10"/>
    <w:p w:rsidR="002D7D10" w:rsidRDefault="002D7D10" w:rsidP="002D7D10">
      <w:r>
        <w:t>This study and others also imply that there is a core of voters</w:t>
      </w:r>
    </w:p>
    <w:p w:rsidR="002D7D10" w:rsidRDefault="002D7D10" w:rsidP="002D7D10">
      <w:r>
        <w:t>who not only turn out at the polls but also cast their ballot for</w:t>
      </w:r>
    </w:p>
    <w:p w:rsidR="002D7D10" w:rsidRDefault="002D7D10" w:rsidP="002D7D10">
      <w:r>
        <w:t>the candidate or proposal they believe represents the larger good.</w:t>
      </w:r>
    </w:p>
    <w:p w:rsidR="002D7D10" w:rsidRDefault="002D7D10" w:rsidP="002D7D10">
      <w:r>
        <w:t>This makes sense to those who study the evolution of group</w:t>
      </w:r>
    </w:p>
    <w:p w:rsidR="002D7D10" w:rsidRDefault="002D7D10" w:rsidP="002D7D10">
      <w:r>
        <w:t>behavior. Small communities often have a scattering of people who</w:t>
      </w:r>
    </w:p>
    <w:p w:rsidR="002D7D10" w:rsidRDefault="002D7D10" w:rsidP="002D7D10">
      <w:r>
        <w:t>stand up and do the right thing; their compensation is the private</w:t>
      </w:r>
    </w:p>
    <w:p w:rsidR="002D7D10" w:rsidRDefault="002D7D10" w:rsidP="002D7D10">
      <w:r>
        <w:t>knowledge that they are willing to pay some cost to do what they</w:t>
      </w:r>
    </w:p>
    <w:p w:rsidR="002D7D10" w:rsidRDefault="002D7D10" w:rsidP="002D7D10">
      <w:r>
        <w:t>believe is right, even if that price amounts to standing out in the</w:t>
      </w:r>
    </w:p>
    <w:p w:rsidR="002D7D10" w:rsidRDefault="002D7D10" w:rsidP="002D7D10">
      <w:r>
        <w:t>cold for 15 minutes waiting to pull a lever.</w:t>
      </w:r>
    </w:p>
    <w:p w:rsidR="002D7D10" w:rsidRDefault="002D7D10" w:rsidP="002D7D10"/>
    <w:p w:rsidR="002D7D10" w:rsidRDefault="002D7D10" w:rsidP="002D7D10">
      <w:r>
        <w:t>"It may be a form of identity construction for individuals,"</w:t>
      </w:r>
    </w:p>
    <w:p w:rsidR="002D7D10" w:rsidRDefault="002D7D10" w:rsidP="002D7D10">
      <w:r>
        <w:t>Gailmard wrote in an e-mail message. "Or it could be a duty to do</w:t>
      </w:r>
    </w:p>
    <w:p w:rsidR="002D7D10" w:rsidRDefault="002D7D10" w:rsidP="002D7D10">
      <w:r>
        <w:t>the right thing, or a social norm."</w:t>
      </w:r>
    </w:p>
    <w:p w:rsidR="002D7D10" w:rsidRDefault="002D7D10" w:rsidP="002D7D10"/>
    <w:p w:rsidR="002D7D10" w:rsidRDefault="002D7D10" w:rsidP="002D7D10">
      <w:r>
        <w:t>Fleischaker, the absentee Oklahoma voter, put it this way: "Who</w:t>
      </w:r>
    </w:p>
    <w:p w:rsidR="002D7D10" w:rsidRDefault="002D7D10" w:rsidP="002D7D10">
      <w:r>
        <w:t>are we to ask others to do things for this country, small or very</w:t>
      </w:r>
    </w:p>
    <w:p w:rsidR="002D7D10" w:rsidRDefault="002D7D10" w:rsidP="002D7D10">
      <w:r>
        <w:t>large, like fighting in a war, if we ourselves are not going to</w:t>
      </w:r>
    </w:p>
    <w:p w:rsidR="002D7D10" w:rsidRDefault="002D7D10" w:rsidP="002D7D10">
      <w:r>
        <w:t>take the trouble to vote?"</w:t>
      </w:r>
    </w:p>
    <w:p w:rsidR="002D7D10" w:rsidRDefault="002D7D10" w:rsidP="002D7D10"/>
    <w:p w:rsidR="002D7D10" w:rsidRDefault="002D7D10" w:rsidP="002D7D10">
      <w:r>
        <w:t>The military analogy is not overdrawn, Londregan says. In a 2006</w:t>
      </w:r>
    </w:p>
    <w:p w:rsidR="002D7D10" w:rsidRDefault="002D7D10" w:rsidP="002D7D10">
      <w:r>
        <w:t>paper, "Voting as a Credible Threat," he and Andrea Vindigni of</w:t>
      </w:r>
    </w:p>
    <w:p w:rsidR="002D7D10" w:rsidRDefault="002D7D10" w:rsidP="002D7D10">
      <w:r>
        <w:t>Princeton argue from historical and sociological evidence that at</w:t>
      </w:r>
    </w:p>
    <w:p w:rsidR="002D7D10" w:rsidRDefault="002D7D10" w:rsidP="002D7D10">
      <w:r>
        <w:t>times of deep division, elections function as an X-ray into the</w:t>
      </w:r>
    </w:p>
    <w:p w:rsidR="002D7D10" w:rsidRDefault="002D7D10" w:rsidP="002D7D10">
      <w:r>
        <w:t>strength of the opposition, the number of people willing to bear a</w:t>
      </w:r>
    </w:p>
    <w:p w:rsidR="002D7D10" w:rsidRDefault="002D7D10" w:rsidP="002D7D10">
      <w:r>
        <w:t>cost to have their way. In the extreme, election returns prompt</w:t>
      </w:r>
    </w:p>
    <w:p w:rsidR="002D7D10" w:rsidRDefault="002D7D10" w:rsidP="002D7D10">
      <w:r>
        <w:t>factions on the brink of civil war to reassess their chances and</w:t>
      </w:r>
    </w:p>
    <w:p w:rsidR="002D7D10" w:rsidRDefault="002D7D10" w:rsidP="002D7D10">
      <w:r>
        <w:t>negotiate -- making communities, small and large, far more stable</w:t>
      </w:r>
    </w:p>
    <w:p w:rsidR="002D7D10" w:rsidRDefault="002D7D10" w:rsidP="002D7D10">
      <w:r>
        <w:t>and adaptive.</w:t>
      </w:r>
    </w:p>
    <w:p w:rsidR="002D7D10" w:rsidRDefault="002D7D10" w:rsidP="002D7D10"/>
    <w:p w:rsidR="002D7D10" w:rsidRDefault="002D7D10" w:rsidP="002D7D10">
      <w:r>
        <w:t>"We started to see that elections function as a kind of SAT</w:t>
      </w:r>
    </w:p>
    <w:p w:rsidR="002D7D10" w:rsidRDefault="002D7D10" w:rsidP="002D7D10">
      <w:r>
        <w:t>score to show what kind of guerrilla you'd be," Londregan said.</w:t>
      </w:r>
    </w:p>
    <w:p w:rsidR="002D7D10" w:rsidRDefault="002D7D10" w:rsidP="002D7D10">
      <w:r>
        <w:t>"They're a way to see how many people would actually fight to</w:t>
      </w:r>
    </w:p>
    <w:p w:rsidR="002D7D10" w:rsidRDefault="002D7D10" w:rsidP="002D7D10">
      <w:r>
        <w:t>oppose a policy -- and how much is just bravado."</w:t>
      </w:r>
    </w:p>
    <w:p w:rsidR="002D7D10" w:rsidRDefault="002D7D10" w:rsidP="002D7D10"/>
    <w:p w:rsidR="002D7D10" w:rsidRDefault="002D7D10" w:rsidP="002D7D10">
      <w:r>
        <w:t>Dutiful voters know all this, at some level, no matter how they</w:t>
      </w:r>
    </w:p>
    <w:p w:rsidR="002D7D10" w:rsidRDefault="002D7D10" w:rsidP="002D7D10">
      <w:r>
        <w:t>define the larger good. They think more broadly about what others</w:t>
      </w:r>
    </w:p>
    <w:p w:rsidR="002D7D10" w:rsidRDefault="002D7D10" w:rsidP="002D7D10">
      <w:r>
        <w:t>of their stripe will do, spending more effort if they feel their</w:t>
      </w:r>
    </w:p>
    <w:p w:rsidR="002D7D10" w:rsidRDefault="002D7D10" w:rsidP="002D7D10">
      <w:r>
        <w:t>home team will be underrepresented, political scientists have</w:t>
      </w:r>
    </w:p>
    <w:p w:rsidR="002D7D10" w:rsidRDefault="002D7D10" w:rsidP="002D7D10">
      <w:r>
        <w:lastRenderedPageBreak/>
        <w:t>found.</w:t>
      </w:r>
    </w:p>
    <w:p w:rsidR="002D7D10" w:rsidRDefault="002D7D10" w:rsidP="002D7D10"/>
    <w:p w:rsidR="002D7D10" w:rsidRDefault="002D7D10" w:rsidP="002D7D10">
      <w:r>
        <w:t>By taking into account such calculations, as well as ethical</w:t>
      </w:r>
    </w:p>
    <w:p w:rsidR="002D7D10" w:rsidRDefault="002D7D10" w:rsidP="002D7D10">
      <w:r>
        <w:t>voting, the costs of casting a ballot and other parameters, Timothy</w:t>
      </w:r>
    </w:p>
    <w:p w:rsidR="002D7D10" w:rsidRDefault="002D7D10" w:rsidP="002D7D10">
      <w:r>
        <w:t>Feddersen and Alvaro Sandroni of Northwestern University --</w:t>
      </w:r>
    </w:p>
    <w:p w:rsidR="002D7D10" w:rsidRDefault="002D7D10" w:rsidP="002D7D10">
      <w:r>
        <w:t>Gailmard's co-authors on the ethical voting research -- have</w:t>
      </w:r>
    </w:p>
    <w:p w:rsidR="002D7D10" w:rsidRDefault="002D7D10" w:rsidP="002D7D10">
      <w:r>
        <w:t>designed a model that accurately predicted turnout in several local</w:t>
      </w:r>
    </w:p>
    <w:p w:rsidR="002D7D10" w:rsidRDefault="002D7D10" w:rsidP="002D7D10">
      <w:r>
        <w:t>Texas elections.</w:t>
      </w:r>
    </w:p>
    <w:p w:rsidR="002D7D10" w:rsidRDefault="002D7D10" w:rsidP="002D7D10"/>
    <w:p w:rsidR="002D7D10" w:rsidRDefault="002D7D10" w:rsidP="002D7D10">
      <w:r>
        <w:t>"The model predicts that in states where the election is close,</w:t>
      </w:r>
    </w:p>
    <w:p w:rsidR="002D7D10" w:rsidRDefault="002D7D10" w:rsidP="002D7D10">
      <w:r>
        <w:t>turnout will be high among all groups," Feddersen said, adding</w:t>
      </w:r>
    </w:p>
    <w:p w:rsidR="002D7D10" w:rsidRDefault="002D7D10" w:rsidP="002D7D10">
      <w:r>
        <w:t>that in the toss-up states, "partisans are less likely to vote</w:t>
      </w:r>
    </w:p>
    <w:p w:rsidR="002D7D10" w:rsidRDefault="002D7D10" w:rsidP="002D7D10">
      <w:r>
        <w:t>when they are in the majority and more likely to vote when they are</w:t>
      </w:r>
    </w:p>
    <w:p w:rsidR="002D7D10" w:rsidRDefault="002D7D10" w:rsidP="002D7D10">
      <w:r>
        <w:t>in the minority," or expect to lose.</w:t>
      </w:r>
    </w:p>
    <w:p w:rsidR="002D7D10" w:rsidRDefault="002D7D10" w:rsidP="002D7D10"/>
    <w:p w:rsidR="002D7D10" w:rsidRDefault="002D7D10" w:rsidP="002D7D10">
      <w:r>
        <w:t>In short, expect the race in states like New York and Oklahoma</w:t>
      </w:r>
    </w:p>
    <w:p w:rsidR="002D7D10" w:rsidRDefault="002D7D10" w:rsidP="002D7D10">
      <w:r>
        <w:t>to be closer than polls show, not because of hidden racism or</w:t>
      </w:r>
    </w:p>
    <w:p w:rsidR="002D7D10" w:rsidRDefault="002D7D10" w:rsidP="002D7D10">
      <w:r>
        <w:t>"inordinate fear" but because many people find it satisfying to</w:t>
      </w:r>
    </w:p>
    <w:p w:rsidR="002D7D10" w:rsidRDefault="002D7D10" w:rsidP="002D7D10">
      <w:r>
        <w:t>stand up and be counted -- even if they're doing the counting for</w:t>
      </w:r>
    </w:p>
    <w:p w:rsidR="002D7D10" w:rsidRDefault="002D7D10" w:rsidP="002D7D10">
      <w:r>
        <w:t>themselves.</w:t>
      </w:r>
    </w:p>
    <w:p w:rsidR="002D7D10" w:rsidRDefault="002D7D10" w:rsidP="002D7D10"/>
    <w:p w:rsidR="002D7D10" w:rsidRDefault="002D7D10" w:rsidP="002D7D10">
      <w:r>
        <w:t>A federal court has blocked the Bush</w:t>
      </w:r>
    </w:p>
    <w:p w:rsidR="002D7D10" w:rsidRDefault="002D7D10" w:rsidP="002D7D10">
      <w:r>
        <w:t>administration's effort to save money on Medicare by paying for</w:t>
      </w:r>
    </w:p>
    <w:p w:rsidR="002D7D10" w:rsidRDefault="002D7D10" w:rsidP="002D7D10">
      <w:r>
        <w:t>only the least expensive treatments for particular conditions.</w:t>
      </w:r>
    </w:p>
    <w:p w:rsidR="002D7D10" w:rsidRDefault="002D7D10" w:rsidP="002D7D10"/>
    <w:p w:rsidR="002D7D10" w:rsidRDefault="002D7D10" w:rsidP="002D7D10">
      <w:r>
        <w:t>Congress sets Medicare payment rates and never intended to give</w:t>
      </w:r>
    </w:p>
    <w:p w:rsidR="002D7D10" w:rsidRDefault="002D7D10" w:rsidP="002D7D10">
      <w:r>
        <w:t>officials broad discretion to alter them, the court said in an</w:t>
      </w:r>
    </w:p>
    <w:p w:rsidR="002D7D10" w:rsidRDefault="002D7D10" w:rsidP="002D7D10">
      <w:r>
        <w:t>important test case last month.</w:t>
      </w:r>
    </w:p>
    <w:p w:rsidR="002D7D10" w:rsidRDefault="002D7D10" w:rsidP="002D7D10"/>
    <w:p w:rsidR="002D7D10" w:rsidRDefault="002D7D10" w:rsidP="002D7D10">
      <w:r>
        <w:t>The case, closely followed by Medicare officials and consumer</w:t>
      </w:r>
    </w:p>
    <w:p w:rsidR="002D7D10" w:rsidRDefault="002D7D10" w:rsidP="002D7D10">
      <w:r>
        <w:t>advocates, involved drugs used to treat chronic obstructive</w:t>
      </w:r>
    </w:p>
    <w:p w:rsidR="002D7D10" w:rsidRDefault="002D7D10" w:rsidP="002D7D10">
      <w:r>
        <w:t>pulmonary disease.</w:t>
      </w:r>
    </w:p>
    <w:p w:rsidR="002D7D10" w:rsidRDefault="002D7D10" w:rsidP="002D7D10"/>
    <w:p w:rsidR="002D7D10" w:rsidRDefault="002D7D10" w:rsidP="002D7D10">
      <w:r>
        <w:t>Judge Henry H. Kennedy Jr. of U.S. District Court here said the</w:t>
      </w:r>
    </w:p>
    <w:p w:rsidR="002D7D10" w:rsidRDefault="002D7D10" w:rsidP="002D7D10">
      <w:r>
        <w:t>policy of paying for only "the least costly alternative" was not</w:t>
      </w:r>
    </w:p>
    <w:p w:rsidR="002D7D10" w:rsidRDefault="002D7D10" w:rsidP="002D7D10">
      <w:r>
        <w:t>permitted under the Medicare law.</w:t>
      </w:r>
    </w:p>
    <w:p w:rsidR="002D7D10" w:rsidRDefault="002D7D10" w:rsidP="002D7D10"/>
    <w:p w:rsidR="002D7D10" w:rsidRDefault="002D7D10" w:rsidP="002D7D10">
      <w:r>
        <w:t>The administration's position would give the health and human</w:t>
      </w:r>
    </w:p>
    <w:p w:rsidR="002D7D10" w:rsidRDefault="002D7D10" w:rsidP="002D7D10">
      <w:r>
        <w:t>services secretary "enormous discretion" to determine the amount</w:t>
      </w:r>
    </w:p>
    <w:p w:rsidR="002D7D10" w:rsidRDefault="002D7D10" w:rsidP="002D7D10">
      <w:r>
        <w:t>paid for every item and service covered by Medicare, without</w:t>
      </w:r>
    </w:p>
    <w:p w:rsidR="002D7D10" w:rsidRDefault="002D7D10" w:rsidP="002D7D10">
      <w:r>
        <w:t>reference to the detailed formulas set by Congress, Kennedy said.</w:t>
      </w:r>
    </w:p>
    <w:p w:rsidR="002D7D10" w:rsidRDefault="002D7D10" w:rsidP="002D7D10">
      <w:r>
        <w:t>"This flies in the face of the detailed statutory provisions," he</w:t>
      </w:r>
    </w:p>
    <w:p w:rsidR="002D7D10" w:rsidRDefault="002D7D10" w:rsidP="002D7D10">
      <w:r>
        <w:t>added.</w:t>
      </w:r>
    </w:p>
    <w:p w:rsidR="002D7D10" w:rsidRDefault="002D7D10" w:rsidP="002D7D10"/>
    <w:p w:rsidR="002D7D10" w:rsidRDefault="002D7D10" w:rsidP="002D7D10">
      <w:r>
        <w:lastRenderedPageBreak/>
        <w:t>Over the years, Medicare officials have often tried to adopt</w:t>
      </w:r>
    </w:p>
    <w:p w:rsidR="002D7D10" w:rsidRDefault="002D7D10" w:rsidP="002D7D10">
      <w:r>
        <w:t>regulations that allow them to consider cost in deciding whether</w:t>
      </w:r>
    </w:p>
    <w:p w:rsidR="002D7D10" w:rsidRDefault="002D7D10" w:rsidP="002D7D10">
      <w:r>
        <w:t>the program should cover various goods and services. Health care</w:t>
      </w:r>
    </w:p>
    <w:p w:rsidR="002D7D10" w:rsidRDefault="002D7D10" w:rsidP="002D7D10">
      <w:r>
        <w:t>providers, manufacturers and some patients' advocates have resisted</w:t>
      </w:r>
    </w:p>
    <w:p w:rsidR="002D7D10" w:rsidRDefault="002D7D10" w:rsidP="002D7D10">
      <w:r>
        <w:t>these efforts, saying that coverage decisions should be made based</w:t>
      </w:r>
    </w:p>
    <w:p w:rsidR="002D7D10" w:rsidRDefault="002D7D10" w:rsidP="002D7D10">
      <w:r>
        <w:t>on clinical effectiveness and not cost.</w:t>
      </w:r>
    </w:p>
    <w:p w:rsidR="002D7D10" w:rsidRDefault="002D7D10" w:rsidP="002D7D10"/>
    <w:p w:rsidR="002D7D10" w:rsidRDefault="002D7D10" w:rsidP="002D7D10">
      <w:r>
        <w:t>"We are disappointed with the ruling and continue to believe</w:t>
      </w:r>
    </w:p>
    <w:p w:rsidR="002D7D10" w:rsidRDefault="002D7D10" w:rsidP="002D7D10">
      <w:r>
        <w:t>that our policy is supported by the statute," Peter L. Ashkenaz, a</w:t>
      </w:r>
    </w:p>
    <w:p w:rsidR="002D7D10" w:rsidRDefault="002D7D10" w:rsidP="002D7D10">
      <w:r>
        <w:t>spokesman for the federal Centers for Medicare and Medicaid</w:t>
      </w:r>
    </w:p>
    <w:p w:rsidR="002D7D10" w:rsidRDefault="002D7D10" w:rsidP="002D7D10">
      <w:r>
        <w:t>Services, said Monday. "We are still considering our options and</w:t>
      </w:r>
    </w:p>
    <w:p w:rsidR="002D7D10" w:rsidRDefault="002D7D10" w:rsidP="002D7D10">
      <w:r>
        <w:t>next steps."</w:t>
      </w:r>
    </w:p>
    <w:p w:rsidR="002D7D10" w:rsidRDefault="002D7D10" w:rsidP="002D7D10"/>
    <w:p w:rsidR="002D7D10" w:rsidRDefault="002D7D10" w:rsidP="002D7D10">
      <w:r>
        <w:t>Federal health officials said the decision would make it more</w:t>
      </w:r>
    </w:p>
    <w:p w:rsidR="002D7D10" w:rsidRDefault="002D7D10" w:rsidP="002D7D10">
      <w:r>
        <w:t>difficult to rein in Medicare costs.</w:t>
      </w:r>
    </w:p>
    <w:p w:rsidR="002D7D10" w:rsidRDefault="002D7D10" w:rsidP="002D7D10"/>
    <w:p w:rsidR="002D7D10" w:rsidRDefault="002D7D10" w:rsidP="002D7D10">
      <w:r>
        <w:t>Kennedy found that Medicare and some of its contractors had</w:t>
      </w:r>
    </w:p>
    <w:p w:rsidR="002D7D10" w:rsidRDefault="002D7D10" w:rsidP="002D7D10">
      <w:r>
        <w:t>unlawfully limited payments for DuoNeb, an inhalation drug taken</w:t>
      </w:r>
    </w:p>
    <w:p w:rsidR="002D7D10" w:rsidRDefault="002D7D10" w:rsidP="002D7D10">
      <w:r>
        <w:t>through a nebulizer, which turns the medicine into a fine mist.</w:t>
      </w:r>
    </w:p>
    <w:p w:rsidR="002D7D10" w:rsidRDefault="002D7D10" w:rsidP="002D7D10"/>
    <w:p w:rsidR="002D7D10" w:rsidRDefault="002D7D10" w:rsidP="002D7D10">
      <w:r>
        <w:t>The drug, made by Dey, a unit of Mylan Inc., makes breathing</w:t>
      </w:r>
    </w:p>
    <w:p w:rsidR="002D7D10" w:rsidRDefault="002D7D10" w:rsidP="002D7D10">
      <w:r>
        <w:t>easier by opening up the bronchial tubes. A single dose provides a</w:t>
      </w:r>
    </w:p>
    <w:p w:rsidR="002D7D10" w:rsidRDefault="002D7D10" w:rsidP="002D7D10">
      <w:r>
        <w:t>combination of two commonly prescribed bronchodilators, albuterol</w:t>
      </w:r>
    </w:p>
    <w:p w:rsidR="002D7D10" w:rsidRDefault="002D7D10" w:rsidP="002D7D10">
      <w:r>
        <w:t>and ipratropium.</w:t>
      </w:r>
    </w:p>
    <w:p w:rsidR="002D7D10" w:rsidRDefault="002D7D10" w:rsidP="002D7D10"/>
    <w:p w:rsidR="002D7D10" w:rsidRDefault="002D7D10" w:rsidP="002D7D10">
      <w:r>
        <w:t>Congress set forth the touchstone for Medicare coverage in a</w:t>
      </w:r>
    </w:p>
    <w:p w:rsidR="002D7D10" w:rsidRDefault="002D7D10" w:rsidP="002D7D10">
      <w:r>
        <w:t>1965 law that created the program. The law generally prohibits</w:t>
      </w:r>
    </w:p>
    <w:p w:rsidR="002D7D10" w:rsidRDefault="002D7D10" w:rsidP="002D7D10">
      <w:r>
        <w:t>payment for items and services that are "not reasonable and</w:t>
      </w:r>
    </w:p>
    <w:p w:rsidR="002D7D10" w:rsidRDefault="002D7D10" w:rsidP="002D7D10">
      <w:r>
        <w:t>necessary for the diagnosis or treatment of illness or injury, or</w:t>
      </w:r>
    </w:p>
    <w:p w:rsidR="002D7D10" w:rsidRDefault="002D7D10" w:rsidP="002D7D10">
      <w:r>
        <w:t>to improve the functioning of a malformed body member."</w:t>
      </w:r>
    </w:p>
    <w:p w:rsidR="002D7D10" w:rsidRDefault="002D7D10" w:rsidP="002D7D10"/>
    <w:p w:rsidR="002D7D10" w:rsidRDefault="002D7D10" w:rsidP="002D7D10">
      <w:r>
        <w:t>If an item is covered, the payment rate is specified in other</w:t>
      </w:r>
    </w:p>
    <w:p w:rsidR="002D7D10" w:rsidRDefault="002D7D10" w:rsidP="002D7D10">
      <w:r>
        <w:t>parts of the law.</w:t>
      </w:r>
    </w:p>
    <w:p w:rsidR="002D7D10" w:rsidRDefault="002D7D10" w:rsidP="002D7D10"/>
    <w:p w:rsidR="002D7D10" w:rsidRDefault="002D7D10" w:rsidP="002D7D10">
      <w:r>
        <w:t>The Bush administration argued that Medicare officials had the</w:t>
      </w:r>
    </w:p>
    <w:p w:rsidR="002D7D10" w:rsidRDefault="002D7D10" w:rsidP="002D7D10">
      <w:r>
        <w:t>right to decide whether the expense incurred for a given item, not</w:t>
      </w:r>
    </w:p>
    <w:p w:rsidR="002D7D10" w:rsidRDefault="002D7D10" w:rsidP="002D7D10">
      <w:r>
        <w:t>just the item itself, was "reasonable and necessary."</w:t>
      </w:r>
    </w:p>
    <w:p w:rsidR="002D7D10" w:rsidRDefault="002D7D10" w:rsidP="002D7D10"/>
    <w:p w:rsidR="002D7D10" w:rsidRDefault="002D7D10" w:rsidP="002D7D10">
      <w:r>
        <w:t>Kennedy said this argument "does not make sense" because</w:t>
      </w:r>
    </w:p>
    <w:p w:rsidR="002D7D10" w:rsidRDefault="002D7D10" w:rsidP="002D7D10">
      <w:r>
        <w:t>Congress went to great lengths to establish payment rates.</w:t>
      </w:r>
    </w:p>
    <w:p w:rsidR="002D7D10" w:rsidRDefault="002D7D10" w:rsidP="002D7D10"/>
    <w:p w:rsidR="002D7D10" w:rsidRDefault="002D7D10" w:rsidP="002D7D10">
      <w:r>
        <w:t>Similar disputes have come up over other treatments.</w:t>
      </w:r>
    </w:p>
    <w:p w:rsidR="002D7D10" w:rsidRDefault="002D7D10" w:rsidP="002D7D10"/>
    <w:p w:rsidR="002D7D10" w:rsidRDefault="002D7D10" w:rsidP="002D7D10">
      <w:r>
        <w:t>Another pharmaceutical company, Sepracor, has for years</w:t>
      </w:r>
    </w:p>
    <w:p w:rsidR="002D7D10" w:rsidRDefault="002D7D10" w:rsidP="002D7D10">
      <w:r>
        <w:lastRenderedPageBreak/>
        <w:t>challenged the government's authority to use the "least costly</w:t>
      </w:r>
    </w:p>
    <w:p w:rsidR="002D7D10" w:rsidRDefault="002D7D10" w:rsidP="002D7D10">
      <w:r>
        <w:t>alternative" as a basis for setting reimbursement rates for</w:t>
      </w:r>
    </w:p>
    <w:p w:rsidR="002D7D10" w:rsidRDefault="002D7D10" w:rsidP="002D7D10">
      <w:r>
        <w:t>Xopenex, prescribed for asthma and chronic obstructive pulmonary</w:t>
      </w:r>
    </w:p>
    <w:p w:rsidR="002D7D10" w:rsidRDefault="002D7D10" w:rsidP="002D7D10">
      <w:r>
        <w:t>disease.</w:t>
      </w:r>
    </w:p>
    <w:p w:rsidR="002D7D10" w:rsidRDefault="002D7D10" w:rsidP="002D7D10"/>
    <w:p w:rsidR="002D7D10" w:rsidRDefault="002D7D10" w:rsidP="002D7D10">
      <w:r>
        <w:t>In a friend-of-the-court brief, Sepracor said that Congress had</w:t>
      </w:r>
    </w:p>
    <w:p w:rsidR="002D7D10" w:rsidRDefault="002D7D10" w:rsidP="002D7D10">
      <w:r>
        <w:t>set the payment rate at 106 percent of the average sales price.</w:t>
      </w:r>
    </w:p>
    <w:p w:rsidR="002D7D10" w:rsidRDefault="002D7D10" w:rsidP="002D7D10">
      <w:r>
        <w:t>"Congress consciously chose to entrust the amount of reimbursement</w:t>
      </w:r>
    </w:p>
    <w:p w:rsidR="002D7D10" w:rsidRDefault="002D7D10" w:rsidP="002D7D10">
      <w:r>
        <w:t>to the market, not to a government agency or its contractors," the</w:t>
      </w:r>
    </w:p>
    <w:p w:rsidR="002D7D10" w:rsidRDefault="002D7D10" w:rsidP="002D7D10">
      <w:r>
        <w:t>company said in its brief.</w:t>
      </w:r>
    </w:p>
    <w:p w:rsidR="002D7D10" w:rsidRDefault="002D7D10" w:rsidP="002D7D10"/>
    <w:p w:rsidR="002D7D10" w:rsidRDefault="002D7D10" w:rsidP="002D7D10">
      <w:r>
        <w:t>Patrick Morrisey, a lawyer representing Sepracor, said, "If you</w:t>
      </w:r>
    </w:p>
    <w:p w:rsidR="002D7D10" w:rsidRDefault="002D7D10" w:rsidP="002D7D10">
      <w:r>
        <w:t>extend the agency's logic to its natural conclusion, Congress would</w:t>
      </w:r>
    </w:p>
    <w:p w:rsidR="002D7D10" w:rsidRDefault="002D7D10" w:rsidP="002D7D10">
      <w:r>
        <w:t>never need to pass any payment laws and policies."</w:t>
      </w:r>
    </w:p>
    <w:p w:rsidR="002D7D10" w:rsidRDefault="002D7D10" w:rsidP="002D7D10"/>
    <w:p w:rsidR="002D7D10" w:rsidRDefault="002D7D10" w:rsidP="002D7D10">
      <w:r>
        <w:t>Scott T. Williams, vice president of Men's Health Network, an</w:t>
      </w:r>
    </w:p>
    <w:p w:rsidR="002D7D10" w:rsidRDefault="002D7D10" w:rsidP="002D7D10">
      <w:r>
        <w:t>education and advocacy group, said the decision would be "a</w:t>
      </w:r>
    </w:p>
    <w:p w:rsidR="002D7D10" w:rsidRDefault="002D7D10" w:rsidP="002D7D10">
      <w:r>
        <w:t>springboard to help ensure that prostate-cancer patients have</w:t>
      </w:r>
    </w:p>
    <w:p w:rsidR="002D7D10" w:rsidRDefault="002D7D10" w:rsidP="002D7D10">
      <w:r>
        <w:t>access to drugs like Lupron and Zoladex, rather than being forced</w:t>
      </w:r>
    </w:p>
    <w:p w:rsidR="002D7D10" w:rsidRDefault="002D7D10" w:rsidP="002D7D10">
      <w:r>
        <w:t>to use the least costly alternative products."</w:t>
      </w:r>
    </w:p>
    <w:p w:rsidR="002D7D10" w:rsidRDefault="002D7D10" w:rsidP="002D7D10"/>
    <w:p w:rsidR="002D7D10" w:rsidRDefault="002D7D10" w:rsidP="002D7D10">
      <w:r>
        <w:t>Williams said that if Medicare paid only for the least costly</w:t>
      </w:r>
    </w:p>
    <w:p w:rsidR="002D7D10" w:rsidRDefault="002D7D10" w:rsidP="002D7D10">
      <w:r>
        <w:t>drugs, low-income and minority patients might not have access to</w:t>
      </w:r>
    </w:p>
    <w:p w:rsidR="002D7D10" w:rsidRDefault="002D7D10" w:rsidP="002D7D10">
      <w:r>
        <w:t>more expensive treatments deemed appropriate by their doctors.</w:t>
      </w:r>
    </w:p>
    <w:p w:rsidR="002D7D10" w:rsidRDefault="002D7D10" w:rsidP="002D7D10"/>
    <w:p w:rsidR="002D7D10" w:rsidRDefault="002D7D10" w:rsidP="002D7D10">
      <w:r>
        <w:t>A wave of violence, including an assassination attempt</w:t>
      </w:r>
    </w:p>
    <w:p w:rsidR="002D7D10" w:rsidRDefault="002D7D10" w:rsidP="002D7D10">
      <w:r>
        <w:t>against a deputy oil minister, swept through Baghdad and</w:t>
      </w:r>
    </w:p>
    <w:p w:rsidR="002D7D10" w:rsidRDefault="002D7D10" w:rsidP="002D7D10">
      <w:r>
        <w:t>neighboring Diyala province on Monday.</w:t>
      </w:r>
    </w:p>
    <w:p w:rsidR="002D7D10" w:rsidRDefault="002D7D10" w:rsidP="002D7D10"/>
    <w:p w:rsidR="002D7D10" w:rsidRDefault="002D7D10" w:rsidP="002D7D10">
      <w:r>
        <w:t>Also on Monday, parliament passed a bill that would grant the</w:t>
      </w:r>
    </w:p>
    <w:p w:rsidR="002D7D10" w:rsidRDefault="002D7D10" w:rsidP="002D7D10">
      <w:r>
        <w:t>country's embattled minorities fewer guaranteed seats in upcoming</w:t>
      </w:r>
    </w:p>
    <w:p w:rsidR="002D7D10" w:rsidRDefault="002D7D10" w:rsidP="002D7D10">
      <w:r>
        <w:t>elections than the United Nations had recommended.</w:t>
      </w:r>
    </w:p>
    <w:p w:rsidR="002D7D10" w:rsidRDefault="002D7D10" w:rsidP="002D7D10"/>
    <w:p w:rsidR="002D7D10" w:rsidRDefault="002D7D10" w:rsidP="002D7D10">
      <w:r>
        <w:t>The prospects for enactment of the bill, which requires the</w:t>
      </w:r>
    </w:p>
    <w:p w:rsidR="002D7D10" w:rsidRDefault="002D7D10" w:rsidP="002D7D10">
      <w:r>
        <w:t>approval of Iraq's executive council, are unclear. In September,</w:t>
      </w:r>
    </w:p>
    <w:p w:rsidR="002D7D10" w:rsidRDefault="002D7D10" w:rsidP="002D7D10">
      <w:r>
        <w:t>parliament passed a law on provincial elections but, in a</w:t>
      </w:r>
    </w:p>
    <w:p w:rsidR="002D7D10" w:rsidRDefault="002D7D10" w:rsidP="002D7D10">
      <w:r>
        <w:t>controversial action, deleted from it an article dealing with</w:t>
      </w:r>
    </w:p>
    <w:p w:rsidR="002D7D10" w:rsidRDefault="002D7D10" w:rsidP="002D7D10">
      <w:r>
        <w:t>representation of Iraq's many minorities.</w:t>
      </w:r>
    </w:p>
    <w:p w:rsidR="002D7D10" w:rsidRDefault="002D7D10" w:rsidP="002D7D10"/>
    <w:p w:rsidR="002D7D10" w:rsidRDefault="002D7D10" w:rsidP="002D7D10">
      <w:r>
        <w:t>The council, composed of the country's president and two vice</w:t>
      </w:r>
    </w:p>
    <w:p w:rsidR="002D7D10" w:rsidRDefault="002D7D10" w:rsidP="002D7D10">
      <w:r>
        <w:t>presidents, signed that measure into law early last month but</w:t>
      </w:r>
    </w:p>
    <w:p w:rsidR="002D7D10" w:rsidRDefault="002D7D10" w:rsidP="002D7D10">
      <w:r>
        <w:t>directed parliament to pass separate legislation on the issue.</w:t>
      </w:r>
    </w:p>
    <w:p w:rsidR="002D7D10" w:rsidRDefault="002D7D10" w:rsidP="002D7D10"/>
    <w:p w:rsidR="002D7D10" w:rsidRDefault="002D7D10" w:rsidP="002D7D10">
      <w:r>
        <w:t>In the most lethal attack of the day, 6 people were killed and</w:t>
      </w:r>
    </w:p>
    <w:p w:rsidR="002D7D10" w:rsidRDefault="002D7D10" w:rsidP="002D7D10">
      <w:r>
        <w:lastRenderedPageBreak/>
        <w:t>20 wounded when two roadside bombs exploded in quick succession in</w:t>
      </w:r>
    </w:p>
    <w:p w:rsidR="002D7D10" w:rsidRDefault="002D7D10" w:rsidP="002D7D10">
      <w:r>
        <w:t>front of the headquarters of the Ministry of Interior's criminal</w:t>
      </w:r>
    </w:p>
    <w:p w:rsidR="002D7D10" w:rsidRDefault="002D7D10" w:rsidP="002D7D10">
      <w:r>
        <w:t>investigations unit in Baghdad's central Karada district, according</w:t>
      </w:r>
    </w:p>
    <w:p w:rsidR="002D7D10" w:rsidRDefault="002D7D10" w:rsidP="002D7D10">
      <w:r>
        <w:t>to an official at the ministry who spoke anonymously because he was</w:t>
      </w:r>
    </w:p>
    <w:p w:rsidR="002D7D10" w:rsidRDefault="002D7D10" w:rsidP="002D7D10">
      <w:r>
        <w:t>not authorized to speak to the media.</w:t>
      </w:r>
    </w:p>
    <w:p w:rsidR="002D7D10" w:rsidRDefault="002D7D10" w:rsidP="002D7D10"/>
    <w:p w:rsidR="002D7D10" w:rsidRDefault="002D7D10" w:rsidP="002D7D10">
      <w:r>
        <w:t>The deadlier bomb was planted in front of the protective</w:t>
      </w:r>
    </w:p>
    <w:p w:rsidR="002D7D10" w:rsidRDefault="002D7D10" w:rsidP="002D7D10">
      <w:r>
        <w:t>concrete wall ringing the government building. The other was about</w:t>
      </w:r>
    </w:p>
    <w:p w:rsidR="002D7D10" w:rsidRDefault="002D7D10" w:rsidP="002D7D10">
      <w:r>
        <w:t>70 yards away. Two badly burned bodies lay on the street shortly</w:t>
      </w:r>
    </w:p>
    <w:p w:rsidR="002D7D10" w:rsidRDefault="002D7D10" w:rsidP="002D7D10">
      <w:r>
        <w:t>after the explosions.</w:t>
      </w:r>
    </w:p>
    <w:p w:rsidR="002D7D10" w:rsidRDefault="002D7D10" w:rsidP="002D7D10"/>
    <w:p w:rsidR="002D7D10" w:rsidRDefault="002D7D10" w:rsidP="002D7D10">
      <w:r>
        <w:t>"I cannot believe what happened," said a bewildered policeman</w:t>
      </w:r>
    </w:p>
    <w:p w:rsidR="002D7D10" w:rsidRDefault="002D7D10" w:rsidP="002D7D10">
      <w:r>
        <w:t>at the scene, who said he had worked for the directorate for 35</w:t>
      </w:r>
    </w:p>
    <w:p w:rsidR="002D7D10" w:rsidRDefault="002D7D10" w:rsidP="002D7D10">
      <w:r>
        <w:t>years. "Who can plant a bomb in this fortified area in the</w:t>
      </w:r>
    </w:p>
    <w:p w:rsidR="002D7D10" w:rsidRDefault="002D7D10" w:rsidP="002D7D10">
      <w:r>
        <w:t>presence of police patrols?"</w:t>
      </w:r>
    </w:p>
    <w:p w:rsidR="002D7D10" w:rsidRDefault="002D7D10" w:rsidP="002D7D10"/>
    <w:p w:rsidR="002D7D10" w:rsidRDefault="002D7D10" w:rsidP="002D7D10">
      <w:r>
        <w:t>The assassination attempt against the deputy oil minister came</w:t>
      </w:r>
    </w:p>
    <w:p w:rsidR="002D7D10" w:rsidRDefault="002D7D10" w:rsidP="002D7D10">
      <w:r>
        <w:t>about 30 minutes before the Karada blasts. The official, Saheb</w:t>
      </w:r>
    </w:p>
    <w:p w:rsidR="002D7D10" w:rsidRDefault="002D7D10" w:rsidP="002D7D10">
      <w:r>
        <w:t>Salman Qutub, was wounded, along with his driver, when a bomb</w:t>
      </w:r>
    </w:p>
    <w:p w:rsidR="002D7D10" w:rsidRDefault="002D7D10" w:rsidP="002D7D10">
      <w:r>
        <w:t>planted in his car exploded, according to a ministry spokesman,</w:t>
      </w:r>
    </w:p>
    <w:p w:rsidR="002D7D10" w:rsidRDefault="002D7D10" w:rsidP="002D7D10">
      <w:r>
        <w:t>Asim Jihad.</w:t>
      </w:r>
    </w:p>
    <w:p w:rsidR="002D7D10" w:rsidRDefault="002D7D10" w:rsidP="002D7D10"/>
    <w:p w:rsidR="002D7D10" w:rsidRDefault="002D7D10" w:rsidP="002D7D10">
      <w:r>
        <w:t>The explosion occurred as Qutub was getting into the car at his</w:t>
      </w:r>
    </w:p>
    <w:p w:rsidR="002D7D10" w:rsidRDefault="002D7D10" w:rsidP="002D7D10">
      <w:r>
        <w:t>home in the northern Baghdad neighborhood of Atafiya to go to work,</w:t>
      </w:r>
    </w:p>
    <w:p w:rsidR="002D7D10" w:rsidRDefault="002D7D10" w:rsidP="002D7D10">
      <w:r>
        <w:t>Jihad said.</w:t>
      </w:r>
    </w:p>
    <w:p w:rsidR="002D7D10" w:rsidRDefault="002D7D10" w:rsidP="002D7D10"/>
    <w:p w:rsidR="002D7D10" w:rsidRDefault="002D7D10" w:rsidP="002D7D10">
      <w:r>
        <w:t>A Japanese delegation visited the ministry Monday to discuss</w:t>
      </w:r>
    </w:p>
    <w:p w:rsidR="002D7D10" w:rsidRDefault="002D7D10" w:rsidP="002D7D10">
      <w:r>
        <w:t>investments in Iraq's lucrative oil and gas sectors.</w:t>
      </w:r>
    </w:p>
    <w:p w:rsidR="002D7D10" w:rsidRDefault="002D7D10" w:rsidP="002D7D10"/>
    <w:p w:rsidR="002D7D10" w:rsidRDefault="002D7D10" w:rsidP="002D7D10">
      <w:r>
        <w:t>In other violence, a huge car bomb exploded in a parking lot</w:t>
      </w:r>
    </w:p>
    <w:p w:rsidR="002D7D10" w:rsidRDefault="002D7D10" w:rsidP="002D7D10">
      <w:r>
        <w:t>next to the headquarters of the local government in Baqouba in</w:t>
      </w:r>
    </w:p>
    <w:p w:rsidR="002D7D10" w:rsidRDefault="002D7D10" w:rsidP="002D7D10">
      <w:r>
        <w:t>Diyala province, killing at least three people and wounding 13,</w:t>
      </w:r>
    </w:p>
    <w:p w:rsidR="002D7D10" w:rsidRDefault="002D7D10" w:rsidP="002D7D10">
      <w:r>
        <w:t>including eight police officers, according to security and</w:t>
      </w:r>
    </w:p>
    <w:p w:rsidR="002D7D10" w:rsidRDefault="002D7D10" w:rsidP="002D7D10">
      <w:r>
        <w:t>provincial officials.</w:t>
      </w:r>
    </w:p>
    <w:p w:rsidR="002D7D10" w:rsidRDefault="002D7D10" w:rsidP="002D7D10"/>
    <w:p w:rsidR="002D7D10" w:rsidRDefault="002D7D10" w:rsidP="002D7D10">
      <w:r>
        <w:t>The blast destroyed 22 vehicles and badly damaged several nearby</w:t>
      </w:r>
    </w:p>
    <w:p w:rsidR="002D7D10" w:rsidRDefault="002D7D10" w:rsidP="002D7D10">
      <w:r>
        <w:t>government buildings.</w:t>
      </w:r>
    </w:p>
    <w:p w:rsidR="002D7D10" w:rsidRDefault="002D7D10" w:rsidP="002D7D10"/>
    <w:p w:rsidR="002D7D10" w:rsidRDefault="002D7D10" w:rsidP="002D7D10">
      <w:r>
        <w:t>Ibrahim Bajlan, who heads the Diyala provincial council, said</w:t>
      </w:r>
    </w:p>
    <w:p w:rsidR="002D7D10" w:rsidRDefault="002D7D10" w:rsidP="002D7D10">
      <w:r>
        <w:t>the attack was proof that the situation in the province remained</w:t>
      </w:r>
    </w:p>
    <w:p w:rsidR="002D7D10" w:rsidRDefault="002D7D10" w:rsidP="002D7D10">
      <w:r>
        <w:t>"fragile" and that the government's lauded recent security</w:t>
      </w:r>
    </w:p>
    <w:p w:rsidR="002D7D10" w:rsidRDefault="002D7D10" w:rsidP="002D7D10">
      <w:r>
        <w:t>operation in Diyala had "only accomplished a fraction of its</w:t>
      </w:r>
    </w:p>
    <w:p w:rsidR="002D7D10" w:rsidRDefault="002D7D10" w:rsidP="002D7D10">
      <w:r>
        <w:t>goals."</w:t>
      </w:r>
    </w:p>
    <w:p w:rsidR="002D7D10" w:rsidRDefault="002D7D10" w:rsidP="002D7D10"/>
    <w:p w:rsidR="002D7D10" w:rsidRDefault="002D7D10" w:rsidP="002D7D10">
      <w:r>
        <w:lastRenderedPageBreak/>
        <w:t>Fourteen other people were wounded in four other bombing attacks</w:t>
      </w:r>
    </w:p>
    <w:p w:rsidR="002D7D10" w:rsidRDefault="002D7D10" w:rsidP="002D7D10">
      <w:r>
        <w:t>in Baghdad, according to the official of the Interior Ministry.</w:t>
      </w:r>
    </w:p>
    <w:p w:rsidR="002D7D10" w:rsidRDefault="002D7D10" w:rsidP="002D7D10"/>
    <w:p w:rsidR="002D7D10" w:rsidRDefault="002D7D10" w:rsidP="002D7D10">
      <w:r>
        <w:t>In the northern city of Mosul, a child was killed and five other</w:t>
      </w:r>
    </w:p>
    <w:p w:rsidR="002D7D10" w:rsidRDefault="002D7D10" w:rsidP="002D7D10">
      <w:r>
        <w:t>people wounded in a roadside bombing aimed at a police patrol,</w:t>
      </w:r>
    </w:p>
    <w:p w:rsidR="002D7D10" w:rsidRDefault="002D7D10" w:rsidP="002D7D10">
      <w:r>
        <w:t>security sources said.</w:t>
      </w:r>
    </w:p>
    <w:p w:rsidR="002D7D10" w:rsidRDefault="002D7D10" w:rsidP="002D7D10"/>
    <w:p w:rsidR="002D7D10" w:rsidRDefault="002D7D10" w:rsidP="002D7D10">
      <w:r>
        <w:t>The attacks came a day after U.S. and Iraqi military officials</w:t>
      </w:r>
    </w:p>
    <w:p w:rsidR="002D7D10" w:rsidRDefault="002D7D10" w:rsidP="002D7D10">
      <w:r>
        <w:t>said that overall levels of violence across the country were at</w:t>
      </w:r>
    </w:p>
    <w:p w:rsidR="002D7D10" w:rsidRDefault="002D7D10" w:rsidP="002D7D10">
      <w:r>
        <w:t>their lowest level since May 2004.</w:t>
      </w:r>
    </w:p>
    <w:p w:rsidR="002D7D10" w:rsidRDefault="002D7D10" w:rsidP="002D7D10"/>
    <w:p w:rsidR="002D7D10" w:rsidRDefault="002D7D10" w:rsidP="002D7D10">
      <w:r>
        <w:t>In passing legislation that could stoke further tensions between</w:t>
      </w:r>
    </w:p>
    <w:p w:rsidR="002D7D10" w:rsidRDefault="002D7D10" w:rsidP="002D7D10">
      <w:r>
        <w:t>Iraq's fractious ethnic and sectarian groups, parliament voted to</w:t>
      </w:r>
    </w:p>
    <w:p w:rsidR="002D7D10" w:rsidRDefault="002D7D10" w:rsidP="002D7D10">
      <w:r>
        <w:t>guarantee minorities significantly fewer seats on provincial</w:t>
      </w:r>
    </w:p>
    <w:p w:rsidR="002D7D10" w:rsidRDefault="002D7D10" w:rsidP="002D7D10">
      <w:r>
        <w:t>councils than had been recommended by the U.N. Assistance Mission</w:t>
      </w:r>
    </w:p>
    <w:p w:rsidR="002D7D10" w:rsidRDefault="002D7D10" w:rsidP="002D7D10">
      <w:r>
        <w:t>for Iraq.</w:t>
      </w:r>
    </w:p>
    <w:p w:rsidR="002D7D10" w:rsidRDefault="002D7D10" w:rsidP="002D7D10"/>
    <w:p w:rsidR="002D7D10" w:rsidRDefault="002D7D10" w:rsidP="002D7D10">
      <w:r>
        <w:t>The bill would give Christians a single seat on councils in</w:t>
      </w:r>
    </w:p>
    <w:p w:rsidR="002D7D10" w:rsidRDefault="002D7D10" w:rsidP="002D7D10">
      <w:r>
        <w:t>Baghdad, Basra and Nineveh, instead of the three seats in Baghdad</w:t>
      </w:r>
    </w:p>
    <w:p w:rsidR="002D7D10" w:rsidRDefault="002D7D10" w:rsidP="002D7D10">
      <w:r>
        <w:t>and three in Nineveh, as well as one in Basra, that were proposed</w:t>
      </w:r>
    </w:p>
    <w:p w:rsidR="002D7D10" w:rsidRDefault="002D7D10" w:rsidP="002D7D10">
      <w:r>
        <w:t>by the U.N.mission.</w:t>
      </w:r>
    </w:p>
    <w:p w:rsidR="002D7D10" w:rsidRDefault="002D7D10" w:rsidP="002D7D10"/>
    <w:p w:rsidR="002D7D10" w:rsidRDefault="002D7D10" w:rsidP="002D7D10">
      <w:r>
        <w:t>The Yazidis, a Kurdish-speaking minority who, like Christians,</w:t>
      </w:r>
    </w:p>
    <w:p w:rsidR="002D7D10" w:rsidRDefault="002D7D10" w:rsidP="002D7D10">
      <w:r>
        <w:t>have been reeling from attacks and displacement since the start of</w:t>
      </w:r>
    </w:p>
    <w:p w:rsidR="002D7D10" w:rsidRDefault="002D7D10" w:rsidP="002D7D10">
      <w:r>
        <w:t>the war in 2003, were given one seat in Nineveh, instead of the</w:t>
      </w:r>
    </w:p>
    <w:p w:rsidR="002D7D10" w:rsidRDefault="002D7D10" w:rsidP="002D7D10">
      <w:r>
        <w:t>three proposed. Two other minorities, the Shabaks and the Sabeans,</w:t>
      </w:r>
    </w:p>
    <w:p w:rsidR="002D7D10" w:rsidRDefault="002D7D10" w:rsidP="002D7D10">
      <w:r>
        <w:t>were given one seat apiece.</w:t>
      </w:r>
    </w:p>
    <w:p w:rsidR="002D7D10" w:rsidRDefault="002D7D10" w:rsidP="002D7D10"/>
    <w:p w:rsidR="002D7D10" w:rsidRDefault="002D7D10" w:rsidP="002D7D10">
      <w:r>
        <w:t>The new bill is supposed to be a compromise following the</w:t>
      </w:r>
    </w:p>
    <w:p w:rsidR="002D7D10" w:rsidRDefault="002D7D10" w:rsidP="002D7D10">
      <w:r>
        <w:t>controversy that erupted in late September when Parliament passed</w:t>
      </w:r>
    </w:p>
    <w:p w:rsidR="002D7D10" w:rsidRDefault="002D7D10" w:rsidP="002D7D10">
      <w:r>
        <w:t>the elections law but deleted an article that had provided 13 seats</w:t>
      </w:r>
    </w:p>
    <w:p w:rsidR="002D7D10" w:rsidRDefault="002D7D10" w:rsidP="002D7D10">
      <w:r>
        <w:t>in six provinces for Iraqi Christians, Yazidis and other</w:t>
      </w:r>
    </w:p>
    <w:p w:rsidR="002D7D10" w:rsidRDefault="002D7D10" w:rsidP="002D7D10">
      <w:r>
        <w:t>minorities. The new bill grants only six seats. The U.N. mission</w:t>
      </w:r>
    </w:p>
    <w:p w:rsidR="002D7D10" w:rsidRDefault="002D7D10" w:rsidP="002D7D10">
      <w:r>
        <w:t>had proposed a total of 12.</w:t>
      </w:r>
    </w:p>
    <w:p w:rsidR="002D7D10" w:rsidRDefault="002D7D10" w:rsidP="002D7D10"/>
    <w:p w:rsidR="002D7D10" w:rsidRDefault="002D7D10" w:rsidP="002D7D10">
      <w:r>
        <w:t>Younadim Kanna, one of two Christians in parliament, described</w:t>
      </w:r>
    </w:p>
    <w:p w:rsidR="002D7D10" w:rsidRDefault="002D7D10" w:rsidP="002D7D10">
      <w:r>
        <w:t>Monday's vote as "a great insult."</w:t>
      </w:r>
    </w:p>
    <w:p w:rsidR="002D7D10" w:rsidRDefault="002D7D10" w:rsidP="002D7D10"/>
    <w:p w:rsidR="002D7D10" w:rsidRDefault="002D7D10" w:rsidP="002D7D10">
      <w:r>
        <w:t>"There is no desire to respect minorities as the indigenous</w:t>
      </w:r>
    </w:p>
    <w:p w:rsidR="002D7D10" w:rsidRDefault="002D7D10" w:rsidP="002D7D10">
      <w:r>
        <w:t>people of this country," Mr. Kanna said. "This quota is simply a</w:t>
      </w:r>
    </w:p>
    <w:p w:rsidR="002D7D10" w:rsidRDefault="002D7D10" w:rsidP="002D7D10">
      <w:r>
        <w:t>face-saving mechanism by the ruling parties."</w:t>
      </w:r>
    </w:p>
    <w:p w:rsidR="002D7D10" w:rsidRDefault="002D7D10" w:rsidP="002D7D10"/>
    <w:p w:rsidR="002D7D10" w:rsidRDefault="002D7D10" w:rsidP="002D7D10">
      <w:r>
        <w:t>Elections are expected to be conducted in most of the country</w:t>
      </w:r>
    </w:p>
    <w:p w:rsidR="002D7D10" w:rsidRDefault="002D7D10" w:rsidP="002D7D10">
      <w:r>
        <w:t>early next year.</w:t>
      </w:r>
    </w:p>
    <w:p w:rsidR="002D7D10" w:rsidRDefault="002D7D10" w:rsidP="002D7D10"/>
    <w:p w:rsidR="002D7D10" w:rsidRDefault="002D7D10" w:rsidP="002D7D10">
      <w:r>
        <w:t>Growing up in Connecticut,</w:t>
      </w:r>
    </w:p>
    <w:p w:rsidR="002D7D10" w:rsidRDefault="002D7D10" w:rsidP="002D7D10">
      <w:r>
        <w:t>Alexandra Hubbard did not want to be Joan of Arc. She wanted to be</w:t>
      </w:r>
    </w:p>
    <w:p w:rsidR="002D7D10" w:rsidRDefault="002D7D10" w:rsidP="002D7D10">
      <w:r>
        <w:t>Jane Goodall. But instead of chimpanzees, her animals would turn</w:t>
      </w:r>
    </w:p>
    <w:p w:rsidR="002D7D10" w:rsidRDefault="002D7D10" w:rsidP="002D7D10">
      <w:r>
        <w:t>out to be killer whales.</w:t>
      </w:r>
    </w:p>
    <w:p w:rsidR="002D7D10" w:rsidRDefault="002D7D10" w:rsidP="002D7D10"/>
    <w:p w:rsidR="002D7D10" w:rsidRDefault="002D7D10" w:rsidP="002D7D10">
      <w:r>
        <w:t>In 1984, 26 years old and armed only with a bachelor's degree</w:t>
      </w:r>
    </w:p>
    <w:p w:rsidR="002D7D10" w:rsidRDefault="002D7D10" w:rsidP="002D7D10">
      <w:r>
        <w:t>and enthusiasm for her task, she moved to the Broughton</w:t>
      </w:r>
    </w:p>
    <w:p w:rsidR="002D7D10" w:rsidRDefault="002D7D10" w:rsidP="002D7D10">
      <w:r>
        <w:t>Archipelago, in the Queen Charlotte Strait of British Columbia,</w:t>
      </w:r>
    </w:p>
    <w:p w:rsidR="002D7D10" w:rsidRDefault="002D7D10" w:rsidP="002D7D10">
      <w:r>
        <w:t>where the whales, or orcas, were abundant. She and her husband,</w:t>
      </w:r>
    </w:p>
    <w:p w:rsidR="002D7D10" w:rsidRDefault="002D7D10" w:rsidP="002D7D10">
      <w:r>
        <w:t>Robin Morton, a Canadian filmmaker, lived on a 65-foot sailboat and</w:t>
      </w:r>
    </w:p>
    <w:p w:rsidR="002D7D10" w:rsidRDefault="002D7D10" w:rsidP="002D7D10">
      <w:r>
        <w:t>followed the orcas in an inflatable boat with a shelter in the</w:t>
      </w:r>
    </w:p>
    <w:p w:rsidR="002D7D10" w:rsidRDefault="002D7D10" w:rsidP="002D7D10">
      <w:r>
        <w:t>back, stocked with Legos and books for their son, Jarret.</w:t>
      </w:r>
    </w:p>
    <w:p w:rsidR="002D7D10" w:rsidRDefault="002D7D10" w:rsidP="002D7D10"/>
    <w:p w:rsidR="002D7D10" w:rsidRDefault="002D7D10" w:rsidP="002D7D10">
      <w:r>
        <w:t>She came to know the archipelago's long-lived orca clans and the</w:t>
      </w:r>
    </w:p>
    <w:p w:rsidR="002D7D10" w:rsidRDefault="002D7D10" w:rsidP="002D7D10">
      <w:r>
        <w:t>matriarchs who led them. She knew she would find them in Fife Sound</w:t>
      </w:r>
    </w:p>
    <w:p w:rsidR="002D7D10" w:rsidRDefault="002D7D10" w:rsidP="002D7D10">
      <w:r>
        <w:t>at the ebb tide, or moving up Johnson Strait with the incoming</w:t>
      </w:r>
    </w:p>
    <w:p w:rsidR="002D7D10" w:rsidRDefault="002D7D10" w:rsidP="002D7D10">
      <w:r>
        <w:t>tide. Using a hydrophone, an underwater microphone she hung from</w:t>
      </w:r>
    </w:p>
    <w:p w:rsidR="002D7D10" w:rsidRDefault="002D7D10" w:rsidP="002D7D10">
      <w:r>
        <w:t>the boat, she recorded their vocalizations and began to recognize</w:t>
      </w:r>
    </w:p>
    <w:p w:rsidR="002D7D10" w:rsidRDefault="002D7D10" w:rsidP="002D7D10">
      <w:r>
        <w:t>what she called the dialects of the clans.</w:t>
      </w:r>
    </w:p>
    <w:p w:rsidR="002D7D10" w:rsidRDefault="002D7D10" w:rsidP="002D7D10"/>
    <w:p w:rsidR="002D7D10" w:rsidRDefault="002D7D10" w:rsidP="002D7D10">
      <w:r>
        <w:t>Her husband drowned in 1986, when Jarret was 4, but Morton</w:t>
      </w:r>
    </w:p>
    <w:p w:rsidR="002D7D10" w:rsidRDefault="002D7D10" w:rsidP="002D7D10">
      <w:r>
        <w:t>stayed on, supporting her work by writing articles and books,</w:t>
      </w:r>
    </w:p>
    <w:p w:rsidR="002D7D10" w:rsidRDefault="002D7D10" w:rsidP="002D7D10">
      <w:r>
        <w:t>designing T-shirts and working as a deckhand on a fishing boat.</w:t>
      </w:r>
    </w:p>
    <w:p w:rsidR="002D7D10" w:rsidRDefault="002D7D10" w:rsidP="002D7D10"/>
    <w:p w:rsidR="002D7D10" w:rsidRDefault="002D7D10" w:rsidP="002D7D10">
      <w:r>
        <w:t>Today, she hardly uses her hydrophone. There's no point, she</w:t>
      </w:r>
    </w:p>
    <w:p w:rsidR="002D7D10" w:rsidRDefault="002D7D10" w:rsidP="002D7D10">
      <w:r>
        <w:t>says, "since my subject is so rare now." These days, when Morton</w:t>
      </w:r>
    </w:p>
    <w:p w:rsidR="002D7D10" w:rsidRDefault="002D7D10" w:rsidP="002D7D10">
      <w:r>
        <w:t>noses her workboat away from her dock here, she is on a crusade,</w:t>
      </w:r>
    </w:p>
    <w:p w:rsidR="002D7D10" w:rsidRDefault="002D7D10" w:rsidP="002D7D10">
      <w:r>
        <w:t>seeking not orcas, but evidence against the salmon farms she</w:t>
      </w:r>
    </w:p>
    <w:p w:rsidR="002D7D10" w:rsidRDefault="002D7D10" w:rsidP="002D7D10">
      <w:r>
        <w:t>believes drove most of the killer whales away, in part by infecting</w:t>
      </w:r>
    </w:p>
    <w:p w:rsidR="002D7D10" w:rsidRDefault="002D7D10" w:rsidP="002D7D10">
      <w:r>
        <w:t>the wild salmon the whales eat with parasites called sea lice. Her</w:t>
      </w:r>
    </w:p>
    <w:p w:rsidR="002D7D10" w:rsidRDefault="002D7D10" w:rsidP="002D7D10">
      <w:r>
        <w:t>work is a challenge to the salmon farm industry and to the Canadian</w:t>
      </w:r>
    </w:p>
    <w:p w:rsidR="002D7D10" w:rsidRDefault="002D7D10" w:rsidP="002D7D10">
      <w:r>
        <w:t>and British Columbia officials who regulate it.</w:t>
      </w:r>
    </w:p>
    <w:p w:rsidR="002D7D10" w:rsidRDefault="002D7D10" w:rsidP="002D7D10"/>
    <w:p w:rsidR="002D7D10" w:rsidRDefault="002D7D10" w:rsidP="002D7D10">
      <w:r>
        <w:t>Once dismissed as an outsider and amateur, Morton has gradually</w:t>
      </w:r>
    </w:p>
    <w:p w:rsidR="002D7D10" w:rsidRDefault="002D7D10" w:rsidP="002D7D10">
      <w:r>
        <w:t>gained the respect of fisheries experts like Ray Hilborn, a</w:t>
      </w:r>
    </w:p>
    <w:p w:rsidR="002D7D10" w:rsidRDefault="002D7D10" w:rsidP="002D7D10">
      <w:r>
        <w:t>researcher at the University of Washington. "She doesn't come from</w:t>
      </w:r>
    </w:p>
    <w:p w:rsidR="002D7D10" w:rsidRDefault="002D7D10" w:rsidP="002D7D10">
      <w:r>
        <w:t>a science background but she has had a lot of influence in</w:t>
      </w:r>
    </w:p>
    <w:p w:rsidR="002D7D10" w:rsidRDefault="002D7D10" w:rsidP="002D7D10">
      <w:r>
        <w:t>highlighting the issue," he said. Daniel Pauly, director of the</w:t>
      </w:r>
    </w:p>
    <w:p w:rsidR="002D7D10" w:rsidRDefault="002D7D10" w:rsidP="002D7D10">
      <w:r>
        <w:t>Fisheries Center at the University of British Columbia, calls her</w:t>
      </w:r>
    </w:p>
    <w:p w:rsidR="002D7D10" w:rsidRDefault="002D7D10" w:rsidP="002D7D10">
      <w:r>
        <w:t>"a spunky hero."</w:t>
      </w:r>
    </w:p>
    <w:p w:rsidR="002D7D10" w:rsidRDefault="002D7D10" w:rsidP="002D7D10"/>
    <w:p w:rsidR="002D7D10" w:rsidRDefault="002D7D10" w:rsidP="002D7D10">
      <w:r>
        <w:t>That may be because she takes the issue personally. The</w:t>
      </w:r>
    </w:p>
    <w:p w:rsidR="002D7D10" w:rsidRDefault="002D7D10" w:rsidP="002D7D10">
      <w:r>
        <w:t>disappearance of the orcas in the Broughton "ruined my life,</w:t>
      </w:r>
    </w:p>
    <w:p w:rsidR="002D7D10" w:rsidRDefault="002D7D10" w:rsidP="002D7D10">
      <w:r>
        <w:lastRenderedPageBreak/>
        <w:t>absolutely," Morton said one day recently as she headed off to net</w:t>
      </w:r>
    </w:p>
    <w:p w:rsidR="002D7D10" w:rsidRDefault="002D7D10" w:rsidP="002D7D10">
      <w:r>
        <w:t>baby salmon and check them for sea lice. "A lot of people have</w:t>
      </w:r>
    </w:p>
    <w:p w:rsidR="002D7D10" w:rsidRDefault="002D7D10" w:rsidP="002D7D10">
      <w:r>
        <w:t>lost stuff they set out to do but, yeah, it ruined my whole plan."</w:t>
      </w:r>
    </w:p>
    <w:p w:rsidR="002D7D10" w:rsidRDefault="002D7D10" w:rsidP="002D7D10"/>
    <w:p w:rsidR="002D7D10" w:rsidRDefault="002D7D10" w:rsidP="002D7D10">
      <w:r>
        <w:t>According to the British Columbia Salmon Farmers Association,</w:t>
      </w:r>
    </w:p>
    <w:p w:rsidR="002D7D10" w:rsidRDefault="002D7D10" w:rsidP="002D7D10">
      <w:r>
        <w:t>salmon farms produce $450 million worth of Atlantic salmon a year</w:t>
      </w:r>
    </w:p>
    <w:p w:rsidR="002D7D10" w:rsidRDefault="002D7D10" w:rsidP="002D7D10">
      <w:r>
        <w:t>in British Columbia. At any given time, 70 to 80 farm sites operate</w:t>
      </w:r>
    </w:p>
    <w:p w:rsidR="002D7D10" w:rsidRDefault="002D7D10" w:rsidP="002D7D10">
      <w:r>
        <w:t>in provincial waters, perhaps 15 or so in the Broughton, a hardly</w:t>
      </w:r>
    </w:p>
    <w:p w:rsidR="002D7D10" w:rsidRDefault="002D7D10" w:rsidP="002D7D10">
      <w:r>
        <w:t>inhabited area across Queen Charlotte Strait from the north end of</w:t>
      </w:r>
    </w:p>
    <w:p w:rsidR="002D7D10" w:rsidRDefault="002D7D10" w:rsidP="002D7D10">
      <w:r>
        <w:t>Vancouver Island. Typically, each installation has a collection of</w:t>
      </w:r>
    </w:p>
    <w:p w:rsidR="002D7D10" w:rsidRDefault="002D7D10" w:rsidP="002D7D10">
      <w:r>
        <w:t>net pens, usually crossed by metal walkways, floating in a cove or</w:t>
      </w:r>
    </w:p>
    <w:p w:rsidR="002D7D10" w:rsidRDefault="002D7D10" w:rsidP="002D7D10">
      <w:r>
        <w:t>bay. Individual sites typically contain 500,000 to 750,000 penned</w:t>
      </w:r>
    </w:p>
    <w:p w:rsidR="002D7D10" w:rsidRDefault="002D7D10" w:rsidP="002D7D10">
      <w:r>
        <w:t>fish.</w:t>
      </w:r>
    </w:p>
    <w:p w:rsidR="002D7D10" w:rsidRDefault="002D7D10" w:rsidP="002D7D10"/>
    <w:p w:rsidR="002D7D10" w:rsidRDefault="002D7D10" w:rsidP="002D7D10">
      <w:r>
        <w:t>As tiny young wild salmon, smolts, pass by these pens on their</w:t>
      </w:r>
    </w:p>
    <w:p w:rsidR="002D7D10" w:rsidRDefault="002D7D10" w:rsidP="002D7D10">
      <w:r>
        <w:t>way to sea, they can pick up so many lice they die, Morton and</w:t>
      </w:r>
    </w:p>
    <w:p w:rsidR="002D7D10" w:rsidRDefault="002D7D10" w:rsidP="002D7D10">
      <w:r>
        <w:t>other researchers have reported.</w:t>
      </w:r>
    </w:p>
    <w:p w:rsidR="002D7D10" w:rsidRDefault="002D7D10" w:rsidP="002D7D10"/>
    <w:p w:rsidR="002D7D10" w:rsidRDefault="002D7D10" w:rsidP="002D7D10">
      <w:r>
        <w:t>Farm operators like Marine Harvest, a Norwegian concern that is</w:t>
      </w:r>
    </w:p>
    <w:p w:rsidR="002D7D10" w:rsidRDefault="002D7D10" w:rsidP="002D7D10">
      <w:r>
        <w:t>a major presence in salmon farming here, concede that penned fish</w:t>
      </w:r>
    </w:p>
    <w:p w:rsidR="002D7D10" w:rsidRDefault="002D7D10" w:rsidP="002D7D10">
      <w:r>
        <w:t>are vulnerable to microbes and parasites but say drugs and</w:t>
      </w:r>
    </w:p>
    <w:p w:rsidR="002D7D10" w:rsidRDefault="002D7D10" w:rsidP="002D7D10">
      <w:r>
        <w:t>pesticides minimize the problem, virtually eliminating the risk to</w:t>
      </w:r>
    </w:p>
    <w:p w:rsidR="002D7D10" w:rsidRDefault="002D7D10" w:rsidP="002D7D10">
      <w:r>
        <w:t>wild fish stocks.</w:t>
      </w:r>
    </w:p>
    <w:p w:rsidR="002D7D10" w:rsidRDefault="002D7D10" w:rsidP="002D7D10"/>
    <w:p w:rsidR="002D7D10" w:rsidRDefault="002D7D10" w:rsidP="002D7D10">
      <w:r>
        <w:t>For example, Kelly Osborne, who manages farm sites in the</w:t>
      </w:r>
    </w:p>
    <w:p w:rsidR="002D7D10" w:rsidRDefault="002D7D10" w:rsidP="002D7D10">
      <w:r>
        <w:t>Broughton for Marine Harvest, said penned fish were treated with an</w:t>
      </w:r>
    </w:p>
    <w:p w:rsidR="002D7D10" w:rsidRDefault="002D7D10" w:rsidP="002D7D10">
      <w:r>
        <w:t>antilouse drug called Slice as smolts began their migration to the</w:t>
      </w:r>
    </w:p>
    <w:p w:rsidR="002D7D10" w:rsidRDefault="002D7D10" w:rsidP="002D7D10">
      <w:r>
        <w:t>ocean. The drug is so effective, he said, that perhaps only 1 in 10</w:t>
      </w:r>
    </w:p>
    <w:p w:rsidR="002D7D10" w:rsidRDefault="002D7D10" w:rsidP="002D7D10">
      <w:r>
        <w:t>penned fish would have a live louse.</w:t>
      </w:r>
    </w:p>
    <w:p w:rsidR="002D7D10" w:rsidRDefault="002D7D10" w:rsidP="002D7D10"/>
    <w:p w:rsidR="002D7D10" w:rsidRDefault="002D7D10" w:rsidP="002D7D10">
      <w:r>
        <w:t>Government officials say it would be premature to blame the</w:t>
      </w:r>
    </w:p>
    <w:p w:rsidR="002D7D10" w:rsidRDefault="002D7D10" w:rsidP="002D7D10">
      <w:r>
        <w:t>farms for declines in salmon runs seen here recently because those</w:t>
      </w:r>
    </w:p>
    <w:p w:rsidR="002D7D10" w:rsidRDefault="002D7D10" w:rsidP="002D7D10">
      <w:r>
        <w:t>numbers fluctuate naturally.</w:t>
      </w:r>
    </w:p>
    <w:p w:rsidR="002D7D10" w:rsidRDefault="002D7D10" w:rsidP="002D7D10"/>
    <w:p w:rsidR="002D7D10" w:rsidRDefault="002D7D10" w:rsidP="002D7D10">
      <w:r>
        <w:t>But Morton and researchers like Martin Krkosek of the University</w:t>
      </w:r>
    </w:p>
    <w:p w:rsidR="002D7D10" w:rsidRDefault="002D7D10" w:rsidP="002D7D10">
      <w:r>
        <w:t>of Alberta and John Volpe of the University of Victoria predict</w:t>
      </w:r>
    </w:p>
    <w:p w:rsidR="002D7D10" w:rsidRDefault="002D7D10" w:rsidP="002D7D10">
      <w:r>
        <w:t>that some local salmon runs will disappear unless the farms are</w:t>
      </w:r>
    </w:p>
    <w:p w:rsidR="002D7D10" w:rsidRDefault="002D7D10" w:rsidP="002D7D10">
      <w:r>
        <w:t>altered or removed. And because salmon loom large in the diets of</w:t>
      </w:r>
    </w:p>
    <w:p w:rsidR="002D7D10" w:rsidRDefault="002D7D10" w:rsidP="002D7D10">
      <w:r>
        <w:t>orcas, bears, eagles and other animals, their disappearance would</w:t>
      </w:r>
    </w:p>
    <w:p w:rsidR="002D7D10" w:rsidRDefault="002D7D10" w:rsidP="002D7D10">
      <w:r>
        <w:t>unravel the region's web of life.</w:t>
      </w:r>
    </w:p>
    <w:p w:rsidR="002D7D10" w:rsidRDefault="002D7D10" w:rsidP="002D7D10"/>
    <w:p w:rsidR="002D7D10" w:rsidRDefault="002D7D10" w:rsidP="002D7D10">
      <w:r>
        <w:t>"A lot of wild salmon populations have been on the edge for</w:t>
      </w:r>
    </w:p>
    <w:p w:rsidR="002D7D10" w:rsidRDefault="002D7D10" w:rsidP="002D7D10">
      <w:r>
        <w:t>quite a long time," threatened by logging, dams and "plain old</w:t>
      </w:r>
    </w:p>
    <w:p w:rsidR="002D7D10" w:rsidRDefault="002D7D10" w:rsidP="002D7D10">
      <w:r>
        <w:t>overfishing," said Ellen Pikitch, a fisheries biologist who heads</w:t>
      </w:r>
    </w:p>
    <w:p w:rsidR="002D7D10" w:rsidRDefault="002D7D10" w:rsidP="002D7D10">
      <w:r>
        <w:lastRenderedPageBreak/>
        <w:t>the Institute for Ocean Conservation Science at Stony Brook</w:t>
      </w:r>
    </w:p>
    <w:p w:rsidR="002D7D10" w:rsidRDefault="002D7D10" w:rsidP="002D7D10">
      <w:r>
        <w:t>University in New York. "The sea lice problem could be the nail in</w:t>
      </w:r>
    </w:p>
    <w:p w:rsidR="002D7D10" w:rsidRDefault="002D7D10" w:rsidP="002D7D10">
      <w:r>
        <w:t>the coffin for some of these fish."</w:t>
      </w:r>
    </w:p>
    <w:p w:rsidR="002D7D10" w:rsidRDefault="002D7D10" w:rsidP="002D7D10"/>
    <w:p w:rsidR="002D7D10" w:rsidRDefault="002D7D10" w:rsidP="002D7D10">
      <w:r>
        <w:t>(Pikitch also pointed out what some scientists say is an even</w:t>
      </w:r>
    </w:p>
    <w:p w:rsidR="002D7D10" w:rsidRDefault="002D7D10" w:rsidP="002D7D10">
      <w:r>
        <w:t>bigger problem with salmon farms. It takes more than one pound of</w:t>
      </w:r>
    </w:p>
    <w:p w:rsidR="002D7D10" w:rsidRDefault="002D7D10" w:rsidP="002D7D10">
      <w:r>
        <w:t>fish, processed into pellets, to produce one pound of salmon. Even</w:t>
      </w:r>
    </w:p>
    <w:p w:rsidR="002D7D10" w:rsidRDefault="002D7D10" w:rsidP="002D7D10">
      <w:r>
        <w:t>though farms are working to bring the ration down -- some say they</w:t>
      </w:r>
    </w:p>
    <w:p w:rsidR="002D7D10" w:rsidRDefault="002D7D10" w:rsidP="002D7D10">
      <w:r>
        <w:t>have achieved a one-to-one ratio -- Pikitch said the growing need to</w:t>
      </w:r>
    </w:p>
    <w:p w:rsidR="002D7D10" w:rsidRDefault="002D7D10" w:rsidP="002D7D10">
      <w:r>
        <w:t>feed farmed salmon had greatly increased the demand for anchovies,</w:t>
      </w:r>
    </w:p>
    <w:p w:rsidR="002D7D10" w:rsidRDefault="002D7D10" w:rsidP="002D7D10">
      <w:r>
        <w:t>herring and other fish, and "aquaculture is indirectly pulling the</w:t>
      </w:r>
    </w:p>
    <w:p w:rsidR="002D7D10" w:rsidRDefault="002D7D10" w:rsidP="002D7D10">
      <w:r>
        <w:t>rug out from under the ocean ecosystem.")</w:t>
      </w:r>
    </w:p>
    <w:p w:rsidR="002D7D10" w:rsidRDefault="002D7D10" w:rsidP="002D7D10"/>
    <w:p w:rsidR="002D7D10" w:rsidRDefault="002D7D10" w:rsidP="002D7D10">
      <w:r>
        <w:t>When Morton arrived at the Broughton, she was a graceful young</w:t>
      </w:r>
    </w:p>
    <w:p w:rsidR="002D7D10" w:rsidRDefault="002D7D10" w:rsidP="002D7D10">
      <w:r>
        <w:t>woman with dark hair that flowed halfway down her back. "I thought</w:t>
      </w:r>
    </w:p>
    <w:p w:rsidR="002D7D10" w:rsidRDefault="002D7D10" w:rsidP="002D7D10">
      <w:r>
        <w:t>she was another crazy hippie," Billy Proctor, locally acknowledged</w:t>
      </w:r>
    </w:p>
    <w:p w:rsidR="002D7D10" w:rsidRDefault="002D7D10" w:rsidP="002D7D10">
      <w:r>
        <w:t>as the Broughton's master fisherman, said in an interview.</w:t>
      </w:r>
    </w:p>
    <w:p w:rsidR="002D7D10" w:rsidRDefault="002D7D10" w:rsidP="002D7D10"/>
    <w:p w:rsidR="002D7D10" w:rsidRDefault="002D7D10" w:rsidP="002D7D10">
      <w:r>
        <w:t>She still moves gracefully but her flowing hair is gray now. And</w:t>
      </w:r>
    </w:p>
    <w:p w:rsidR="002D7D10" w:rsidRDefault="002D7D10" w:rsidP="002D7D10">
      <w:r>
        <w:t>she long ago won Proctor's admiration for her devotion to the</w:t>
      </w:r>
    </w:p>
    <w:p w:rsidR="002D7D10" w:rsidRDefault="002D7D10" w:rsidP="002D7D10">
      <w:r>
        <w:t>Broughton and its wildlife. When her husband died, Proctor took</w:t>
      </w:r>
    </w:p>
    <w:p w:rsidR="002D7D10" w:rsidRDefault="002D7D10" w:rsidP="002D7D10">
      <w:r>
        <w:t>Morton on as a deckhand. They collaborated on a book, "Heart of</w:t>
      </w:r>
    </w:p>
    <w:p w:rsidR="002D7D10" w:rsidRDefault="002D7D10" w:rsidP="002D7D10">
      <w:r>
        <w:t>the Raincoast" (Touchwood Editions, 1998), an account of his life</w:t>
      </w:r>
    </w:p>
    <w:p w:rsidR="002D7D10" w:rsidRDefault="002D7D10" w:rsidP="002D7D10">
      <w:r>
        <w:t>and changing times.</w:t>
      </w:r>
    </w:p>
    <w:p w:rsidR="002D7D10" w:rsidRDefault="002D7D10" w:rsidP="002D7D10"/>
    <w:p w:rsidR="002D7D10" w:rsidRDefault="002D7D10" w:rsidP="002D7D10">
      <w:r>
        <w:t>Today, when Proctor and other fishermen find escaped Atlantic</w:t>
      </w:r>
    </w:p>
    <w:p w:rsidR="002D7D10" w:rsidRDefault="002D7D10" w:rsidP="002D7D10">
      <w:r>
        <w:t>salmon in their nets, they often bring them to her. She cuts them</w:t>
      </w:r>
    </w:p>
    <w:p w:rsidR="002D7D10" w:rsidRDefault="002D7D10" w:rsidP="002D7D10">
      <w:r>
        <w:t>open and records, among other things, whether they have been fed</w:t>
      </w:r>
    </w:p>
    <w:p w:rsidR="002D7D10" w:rsidRDefault="002D7D10" w:rsidP="002D7D10">
      <w:r>
        <w:t>the chemicals that farms add to feed to color their grayish flesh a</w:t>
      </w:r>
    </w:p>
    <w:p w:rsidR="002D7D10" w:rsidRDefault="002D7D10" w:rsidP="002D7D10">
      <w:r>
        <w:t>more appealing pink. Then she disposes of the bodies, usually by</w:t>
      </w:r>
    </w:p>
    <w:p w:rsidR="002D7D10" w:rsidRDefault="002D7D10" w:rsidP="002D7D10">
      <w:r>
        <w:t>dumping them in the water for crabs and other scavengers to eat.</w:t>
      </w:r>
    </w:p>
    <w:p w:rsidR="002D7D10" w:rsidRDefault="002D7D10" w:rsidP="002D7D10"/>
    <w:p w:rsidR="002D7D10" w:rsidRDefault="002D7D10" w:rsidP="002D7D10">
      <w:r>
        <w:t>Meanwhile, in what she calls "partnered science," she works</w:t>
      </w:r>
    </w:p>
    <w:p w:rsidR="002D7D10" w:rsidRDefault="002D7D10" w:rsidP="002D7D10">
      <w:r>
        <w:t>regularly with experts from several universities. Typically, they</w:t>
      </w:r>
    </w:p>
    <w:p w:rsidR="002D7D10" w:rsidRDefault="002D7D10" w:rsidP="002D7D10">
      <w:r>
        <w:t>design a research plan and Morton organizes the collection of field</w:t>
      </w:r>
    </w:p>
    <w:p w:rsidR="002D7D10" w:rsidRDefault="002D7D10" w:rsidP="002D7D10">
      <w:r>
        <w:t>samples and other data to help carry it out.</w:t>
      </w:r>
    </w:p>
    <w:p w:rsidR="002D7D10" w:rsidRDefault="002D7D10" w:rsidP="002D7D10"/>
    <w:p w:rsidR="002D7D10" w:rsidRDefault="002D7D10" w:rsidP="002D7D10">
      <w:r>
        <w:t>At first, Morton reported her observations "naively," Pauly</w:t>
      </w:r>
    </w:p>
    <w:p w:rsidR="002D7D10" w:rsidRDefault="002D7D10" w:rsidP="002D7D10">
      <w:r>
        <w:t>recalled. "It was simply 'Hey, look at this, wild salmon are</w:t>
      </w:r>
    </w:p>
    <w:p w:rsidR="002D7D10" w:rsidRDefault="002D7D10" w:rsidP="002D7D10">
      <w:r>
        <w:t>riddled with parasites."' Her opponents attacked her as</w:t>
      </w:r>
    </w:p>
    <w:p w:rsidR="002D7D10" w:rsidRDefault="002D7D10" w:rsidP="002D7D10">
      <w:r>
        <w:t>inadequately credentialed, he said.</w:t>
      </w:r>
    </w:p>
    <w:p w:rsidR="002D7D10" w:rsidRDefault="002D7D10" w:rsidP="002D7D10"/>
    <w:p w:rsidR="002D7D10" w:rsidRDefault="002D7D10" w:rsidP="002D7D10">
      <w:r>
        <w:t>In the years since, papers Morton has helped write have appeared</w:t>
      </w:r>
    </w:p>
    <w:p w:rsidR="002D7D10" w:rsidRDefault="002D7D10" w:rsidP="002D7D10">
      <w:r>
        <w:t>in major scientific journals like Science, which in December</w:t>
      </w:r>
    </w:p>
    <w:p w:rsidR="002D7D10" w:rsidRDefault="002D7D10" w:rsidP="002D7D10">
      <w:r>
        <w:lastRenderedPageBreak/>
        <w:t>published a study in which she and her coauthors link fish farms to</w:t>
      </w:r>
    </w:p>
    <w:p w:rsidR="002D7D10" w:rsidRDefault="002D7D10" w:rsidP="002D7D10">
      <w:r>
        <w:t>precipitous declines of pink salmon in the Broughton.</w:t>
      </w:r>
    </w:p>
    <w:p w:rsidR="002D7D10" w:rsidRDefault="002D7D10" w:rsidP="002D7D10"/>
    <w:p w:rsidR="002D7D10" w:rsidRDefault="002D7D10" w:rsidP="002D7D10">
      <w:r>
        <w:t>Scientists at the University of Alberta, Simon Fraser University</w:t>
      </w:r>
    </w:p>
    <w:p w:rsidR="002D7D10" w:rsidRDefault="002D7D10" w:rsidP="002D7D10">
      <w:r>
        <w:t>and the University of Victoria are sending graduate students to the</w:t>
      </w:r>
    </w:p>
    <w:p w:rsidR="002D7D10" w:rsidRDefault="002D7D10" w:rsidP="002D7D10">
      <w:r>
        <w:t>Salmon Coast Research Station she established here at Echo Bay, a</w:t>
      </w:r>
    </w:p>
    <w:p w:rsidR="002D7D10" w:rsidRDefault="002D7D10" w:rsidP="002D7D10">
      <w:r>
        <w:t>community of a few families that clings to rocky crags that plunge,</w:t>
      </w:r>
    </w:p>
    <w:p w:rsidR="002D7D10" w:rsidRDefault="002D7D10" w:rsidP="002D7D10">
      <w:r>
        <w:t>beachless, straight down into cold, clear water.</w:t>
      </w:r>
    </w:p>
    <w:p w:rsidR="002D7D10" w:rsidRDefault="002D7D10" w:rsidP="002D7D10"/>
    <w:p w:rsidR="002D7D10" w:rsidRDefault="002D7D10" w:rsidP="002D7D10">
      <w:r>
        <w:t>There is so little flat land that many people live in float</w:t>
      </w:r>
    </w:p>
    <w:p w:rsidR="002D7D10" w:rsidRDefault="002D7D10" w:rsidP="002D7D10">
      <w:r>
        <w:t>houses -- cabins built on rafts or "floats" of foot-thick logs</w:t>
      </w:r>
    </w:p>
    <w:p w:rsidR="002D7D10" w:rsidRDefault="002D7D10" w:rsidP="002D7D10">
      <w:r>
        <w:t>lashed to the shore. There are no roads, no cars and no shops</w:t>
      </w:r>
    </w:p>
    <w:p w:rsidR="002D7D10" w:rsidRDefault="002D7D10" w:rsidP="002D7D10">
      <w:r>
        <w:t>except the few shelves of staples in the post office in Simoom</w:t>
      </w:r>
    </w:p>
    <w:p w:rsidR="002D7D10" w:rsidRDefault="002D7D10" w:rsidP="002D7D10">
      <w:r>
        <w:t>Sound, around a wooded promontory from Morton's home, where mail</w:t>
      </w:r>
    </w:p>
    <w:p w:rsidR="002D7D10" w:rsidRDefault="002D7D10" w:rsidP="002D7D10">
      <w:r>
        <w:t>arrives once a week.</w:t>
      </w:r>
    </w:p>
    <w:p w:rsidR="002D7D10" w:rsidRDefault="002D7D10" w:rsidP="002D7D10"/>
    <w:p w:rsidR="002D7D10" w:rsidRDefault="002D7D10" w:rsidP="002D7D10">
      <w:r>
        <w:t>Morton acknowledges that "the three Ws: widow, whales,</w:t>
      </w:r>
    </w:p>
    <w:p w:rsidR="002D7D10" w:rsidRDefault="002D7D10" w:rsidP="002D7D10">
      <w:r>
        <w:t>wilderness" draw a lot of attention to her work. She embraces it.</w:t>
      </w:r>
    </w:p>
    <w:p w:rsidR="002D7D10" w:rsidRDefault="002D7D10" w:rsidP="002D7D10">
      <w:r>
        <w:t>"The problem with this whole issue is if nobody sees it nothing</w:t>
      </w:r>
    </w:p>
    <w:p w:rsidR="002D7D10" w:rsidRDefault="002D7D10" w:rsidP="002D7D10">
      <w:r>
        <w:t>happens," she said one day recently as she motored past one of the</w:t>
      </w:r>
    </w:p>
    <w:p w:rsidR="002D7D10" w:rsidRDefault="002D7D10" w:rsidP="002D7D10">
      <w:r>
        <w:t>farming operations. And because most of the fish farmed here end up</w:t>
      </w:r>
    </w:p>
    <w:p w:rsidR="002D7D10" w:rsidRDefault="002D7D10" w:rsidP="002D7D10">
      <w:r>
        <w:t>in trucks heading down I-5 to California, she said, "it can't just</w:t>
      </w:r>
    </w:p>
    <w:p w:rsidR="002D7D10" w:rsidRDefault="002D7D10" w:rsidP="002D7D10">
      <w:r>
        <w:t>be the Canadian public. It has to be the American public."</w:t>
      </w:r>
    </w:p>
    <w:p w:rsidR="002D7D10" w:rsidRDefault="002D7D10" w:rsidP="002D7D10"/>
    <w:p w:rsidR="002D7D10" w:rsidRDefault="002D7D10" w:rsidP="002D7D10">
      <w:r>
        <w:t>So just as Jane Goodall speaks for chimps, Morton said, she</w:t>
      </w:r>
    </w:p>
    <w:p w:rsidR="002D7D10" w:rsidRDefault="002D7D10" w:rsidP="002D7D10">
      <w:r>
        <w:t>wants to tell the world about the troubles afflicting the orcas,</w:t>
      </w:r>
    </w:p>
    <w:p w:rsidR="002D7D10" w:rsidRDefault="002D7D10" w:rsidP="002D7D10">
      <w:r>
        <w:t>not as a crusader, but as "a woman cleaning house."</w:t>
      </w:r>
    </w:p>
    <w:p w:rsidR="002D7D10" w:rsidRDefault="002D7D10" w:rsidP="002D7D10"/>
    <w:p w:rsidR="002D7D10" w:rsidRDefault="002D7D10" w:rsidP="002D7D10">
      <w:r>
        <w:t>The research station occupies a shedlike building on a float.</w:t>
      </w:r>
    </w:p>
    <w:p w:rsidR="002D7D10" w:rsidRDefault="002D7D10" w:rsidP="002D7D10">
      <w:r>
        <w:t>The graduate students and other researchers live in a cluster of</w:t>
      </w:r>
    </w:p>
    <w:p w:rsidR="002D7D10" w:rsidRDefault="002D7D10" w:rsidP="002D7D10">
      <w:r>
        <w:t>houses, their wooden walls untouched by paper or paint, perched on</w:t>
      </w:r>
    </w:p>
    <w:p w:rsidR="002D7D10" w:rsidRDefault="002D7D10" w:rsidP="002D7D10">
      <w:r>
        <w:t>the rock slope inland. One is a former float house that Proctor</w:t>
      </w:r>
    </w:p>
    <w:p w:rsidR="002D7D10" w:rsidRDefault="002D7D10" w:rsidP="002D7D10">
      <w:r>
        <w:t>lived in as a boy and which Morton and her son occupied after</w:t>
      </w:r>
    </w:p>
    <w:p w:rsidR="002D7D10" w:rsidRDefault="002D7D10" w:rsidP="002D7D10">
      <w:r>
        <w:t>Proctor and other neighbors hauled it up onto the rocks, a</w:t>
      </w:r>
    </w:p>
    <w:p w:rsidR="002D7D10" w:rsidRDefault="002D7D10" w:rsidP="002D7D10">
      <w:r>
        <w:t>disaster-filled episode she recounts in her autobiography,</w:t>
      </w:r>
    </w:p>
    <w:p w:rsidR="002D7D10" w:rsidRDefault="002D7D10" w:rsidP="002D7D10">
      <w:r>
        <w:t>"Listening to Whales" (Ballantine Books, 2002). Jarret, who</w:t>
      </w:r>
    </w:p>
    <w:p w:rsidR="002D7D10" w:rsidRDefault="002D7D10" w:rsidP="002D7D10">
      <w:r>
        <w:t>graduated from the University of British Columbia, works as an</w:t>
      </w:r>
    </w:p>
    <w:p w:rsidR="002D7D10" w:rsidRDefault="002D7D10" w:rsidP="002D7D10">
      <w:r>
        <w:t>engineer in Utah now, Morton said.</w:t>
      </w:r>
    </w:p>
    <w:p w:rsidR="002D7D10" w:rsidRDefault="002D7D10" w:rsidP="002D7D10"/>
    <w:p w:rsidR="002D7D10" w:rsidRDefault="002D7D10" w:rsidP="002D7D10">
      <w:r>
        <w:t>Another is a house she built with Eric Nelson, whom she met</w:t>
      </w:r>
    </w:p>
    <w:p w:rsidR="002D7D10" w:rsidRDefault="002D7D10" w:rsidP="002D7D10">
      <w:r>
        <w:t>several years after her husband died and who is the father of her</w:t>
      </w:r>
    </w:p>
    <w:p w:rsidR="002D7D10" w:rsidRDefault="002D7D10" w:rsidP="002D7D10">
      <w:r>
        <w:t>12-year-old daughter, Clio. Still another is a house she built</w:t>
      </w:r>
    </w:p>
    <w:p w:rsidR="002D7D10" w:rsidRDefault="002D7D10" w:rsidP="002D7D10">
      <w:r>
        <w:t>herself, she said, when it was clear the couple would split up.</w:t>
      </w:r>
    </w:p>
    <w:p w:rsidR="002D7D10" w:rsidRDefault="002D7D10" w:rsidP="002D7D10"/>
    <w:p w:rsidR="002D7D10" w:rsidRDefault="002D7D10" w:rsidP="002D7D10">
      <w:r>
        <w:lastRenderedPageBreak/>
        <w:t>The station is supported in part by Sarah Haney, a retired nurse</w:t>
      </w:r>
    </w:p>
    <w:p w:rsidR="002D7D10" w:rsidRDefault="002D7D10" w:rsidP="002D7D10">
      <w:r>
        <w:t>and environmental campaigner from Ontario whose philanthropic</w:t>
      </w:r>
    </w:p>
    <w:p w:rsidR="002D7D10" w:rsidRDefault="002D7D10" w:rsidP="002D7D10">
      <w:r>
        <w:t>resources come from the game Trivial Pursuit -- her former husband</w:t>
      </w:r>
    </w:p>
    <w:p w:rsidR="002D7D10" w:rsidRDefault="002D7D10" w:rsidP="002D7D10">
      <w:r>
        <w:t>was one of its inventors and she was an early partner in the</w:t>
      </w:r>
    </w:p>
    <w:p w:rsidR="002D7D10" w:rsidRDefault="002D7D10" w:rsidP="002D7D10">
      <w:r>
        <w:t>venture. One of her major interests is whales, Haney said in a</w:t>
      </w:r>
    </w:p>
    <w:p w:rsidR="002D7D10" w:rsidRDefault="002D7D10" w:rsidP="002D7D10">
      <w:r>
        <w:t>telephone interview, so she learned about Morton and her work. When</w:t>
      </w:r>
    </w:p>
    <w:p w:rsidR="002D7D10" w:rsidRDefault="002D7D10" w:rsidP="002D7D10">
      <w:r>
        <w:t>the compound came up for sale, Haney bought it and paid "a lot of</w:t>
      </w:r>
    </w:p>
    <w:p w:rsidR="002D7D10" w:rsidRDefault="002D7D10" w:rsidP="002D7D10">
      <w:r>
        <w:t>money" for improvements including a new dock, and a laboratory</w:t>
      </w:r>
    </w:p>
    <w:p w:rsidR="002D7D10" w:rsidRDefault="002D7D10" w:rsidP="002D7D10">
      <w:r>
        <w:t>building.</w:t>
      </w:r>
    </w:p>
    <w:p w:rsidR="002D7D10" w:rsidRDefault="002D7D10" w:rsidP="002D7D10"/>
    <w:p w:rsidR="002D7D10" w:rsidRDefault="002D7D10" w:rsidP="002D7D10">
      <w:r>
        <w:t>This summer, she deeded the whole place over to Morton. "This</w:t>
      </w:r>
    </w:p>
    <w:p w:rsidR="002D7D10" w:rsidRDefault="002D7D10" w:rsidP="002D7D10">
      <w:r>
        <w:t>is one of the most important philanthropic ventures I have ever</w:t>
      </w:r>
    </w:p>
    <w:p w:rsidR="002D7D10" w:rsidRDefault="002D7D10" w:rsidP="002D7D10">
      <w:r>
        <w:t>been involved with," she said.</w:t>
      </w:r>
    </w:p>
    <w:p w:rsidR="002D7D10" w:rsidRDefault="002D7D10" w:rsidP="002D7D10"/>
    <w:p w:rsidR="002D7D10" w:rsidRDefault="002D7D10" w:rsidP="002D7D10">
      <w:r>
        <w:t>When Morton first came to British Columbia, she did not have a</w:t>
      </w:r>
    </w:p>
    <w:p w:rsidR="002D7D10" w:rsidRDefault="002D7D10" w:rsidP="002D7D10">
      <w:r>
        <w:t>traditional academic background. She was a prep school dropout</w:t>
      </w:r>
    </w:p>
    <w:p w:rsidR="002D7D10" w:rsidRDefault="002D7D10" w:rsidP="002D7D10">
      <w:r>
        <w:t>(Milton Academy in Massachusetts) who had worked in California for</w:t>
      </w:r>
    </w:p>
    <w:p w:rsidR="002D7D10" w:rsidRDefault="002D7D10" w:rsidP="002D7D10">
      <w:r>
        <w:t>John Lilly, an eccentric researcher who studied dolphin</w:t>
      </w:r>
    </w:p>
    <w:p w:rsidR="002D7D10" w:rsidRDefault="002D7D10" w:rsidP="002D7D10">
      <w:r>
        <w:t>communication. By then, she had taken enough college courses to</w:t>
      </w:r>
    </w:p>
    <w:p w:rsidR="002D7D10" w:rsidRDefault="002D7D10" w:rsidP="002D7D10">
      <w:r>
        <w:t>earn a bachelor's degree, she said. She first encountered orcas at</w:t>
      </w:r>
    </w:p>
    <w:p w:rsidR="002D7D10" w:rsidRDefault="002D7D10" w:rsidP="002D7D10">
      <w:r>
        <w:t>Marineland, an oceanarium in La Jolla, Calif., and decided she had</w:t>
      </w:r>
    </w:p>
    <w:p w:rsidR="002D7D10" w:rsidRDefault="002D7D10" w:rsidP="002D7D10">
      <w:r>
        <w:t>to see them in the wild. She had thoughts of returning to school</w:t>
      </w:r>
    </w:p>
    <w:p w:rsidR="002D7D10" w:rsidRDefault="002D7D10" w:rsidP="002D7D10">
      <w:r>
        <w:t>for a doctorate. Instead, she said, "I met Robin and just fell so</w:t>
      </w:r>
    </w:p>
    <w:p w:rsidR="002D7D10" w:rsidRDefault="002D7D10" w:rsidP="002D7D10">
      <w:r>
        <w:t>crazy in love with him that before I really thought about it I just</w:t>
      </w:r>
    </w:p>
    <w:p w:rsidR="002D7D10" w:rsidRDefault="002D7D10" w:rsidP="002D7D10">
      <w:r>
        <w:t>totally jumped tracks."</w:t>
      </w:r>
    </w:p>
    <w:p w:rsidR="002D7D10" w:rsidRDefault="002D7D10" w:rsidP="002D7D10"/>
    <w:p w:rsidR="002D7D10" w:rsidRDefault="002D7D10" w:rsidP="002D7D10">
      <w:r>
        <w:t>In September, after decades off the grid, Morton moved to a</w:t>
      </w:r>
    </w:p>
    <w:p w:rsidR="002D7D10" w:rsidRDefault="002D7D10" w:rsidP="002D7D10">
      <w:r>
        <w:t>small town on Malcolm Island, in the Queen Charlotte Strait, where</w:t>
      </w:r>
    </w:p>
    <w:p w:rsidR="002D7D10" w:rsidRDefault="002D7D10" w:rsidP="002D7D10">
      <w:r>
        <w:t>she will stay until Clio finishes high school.</w:t>
      </w:r>
    </w:p>
    <w:p w:rsidR="002D7D10" w:rsidRDefault="002D7D10" w:rsidP="002D7D10"/>
    <w:p w:rsidR="002D7D10" w:rsidRDefault="002D7D10" w:rsidP="002D7D10">
      <w:r>
        <w:t>She will live in a house on the water, a fixer-upper, she called</w:t>
      </w:r>
    </w:p>
    <w:p w:rsidR="002D7D10" w:rsidRDefault="002D7D10" w:rsidP="002D7D10">
      <w:r>
        <w:t>it, and she will visit the research station by boat. Because she</w:t>
      </w:r>
    </w:p>
    <w:p w:rsidR="002D7D10" w:rsidRDefault="002D7D10" w:rsidP="002D7D10">
      <w:r>
        <w:t>won't have to chop wood or perform other Echo Bay chores, she'll</w:t>
      </w:r>
    </w:p>
    <w:p w:rsidR="002D7D10" w:rsidRDefault="002D7D10" w:rsidP="002D7D10">
      <w:r>
        <w:t>have time for projects like studying statistics online. And she is</w:t>
      </w:r>
    </w:p>
    <w:p w:rsidR="002D7D10" w:rsidRDefault="002D7D10" w:rsidP="002D7D10">
      <w:r>
        <w:t>looking forward to conversation. In a tiny community like Echo Bay,</w:t>
      </w:r>
    </w:p>
    <w:p w:rsidR="002D7D10" w:rsidRDefault="002D7D10" w:rsidP="002D7D10">
      <w:r>
        <w:t>she said, encountering new people with something new to say is a</w:t>
      </w:r>
    </w:p>
    <w:p w:rsidR="002D7D10" w:rsidRDefault="002D7D10" w:rsidP="002D7D10">
      <w:r>
        <w:t>real treat.</w:t>
      </w:r>
    </w:p>
    <w:p w:rsidR="002D7D10" w:rsidRDefault="002D7D10" w:rsidP="002D7D10"/>
    <w:p w:rsidR="002D7D10" w:rsidRDefault="002D7D10" w:rsidP="002D7D10">
      <w:r>
        <w:t>"Billy and I now have a bet," she said, referring to Proctor.</w:t>
      </w:r>
    </w:p>
    <w:p w:rsidR="002D7D10" w:rsidRDefault="002D7D10" w:rsidP="002D7D10">
      <w:r>
        <w:t>"He says nobody ever comes back. But I have a research station</w:t>
      </w:r>
    </w:p>
    <w:p w:rsidR="002D7D10" w:rsidRDefault="002D7D10" w:rsidP="002D7D10">
      <w:r>
        <w:t>here. My life is here."</w:t>
      </w:r>
    </w:p>
    <w:p w:rsidR="002D7D10" w:rsidRDefault="002D7D10" w:rsidP="002D7D10"/>
    <w:p w:rsidR="002D7D10" w:rsidRDefault="002D7D10" w:rsidP="002D7D10">
      <w:r>
        <w:t>Meanwhile, she will be putting her hydrophone in the water</w:t>
      </w:r>
    </w:p>
    <w:p w:rsidR="002D7D10" w:rsidRDefault="002D7D10" w:rsidP="002D7D10">
      <w:r>
        <w:t>again, just in case.</w:t>
      </w:r>
    </w:p>
    <w:p w:rsidR="002D7D10" w:rsidRDefault="002D7D10" w:rsidP="002D7D10"/>
    <w:p w:rsidR="002D7D10" w:rsidRDefault="002D7D10" w:rsidP="002D7D10">
      <w:r>
        <w:t>FOR TUESDAY AMs</w:t>
      </w:r>
    </w:p>
    <w:p w:rsidR="002D7D10" w:rsidRDefault="002D7D10" w:rsidP="002D7D10"/>
    <w:p w:rsidR="002D7D10" w:rsidRDefault="002D7D10" w:rsidP="002D7D10">
      <w:r>
        <w:t>The following stories are on the front page of the Business</w:t>
      </w:r>
    </w:p>
    <w:p w:rsidR="002D7D10" w:rsidRDefault="002D7D10" w:rsidP="002D7D10">
      <w:r>
        <w:t>Section of the New York Times for Tuesday, Nov. 4. They are</w:t>
      </w:r>
    </w:p>
    <w:p w:rsidR="002D7D10" w:rsidRDefault="002D7D10" w:rsidP="002D7D10">
      <w:r>
        <w:t>scheduled to move by 9 p.m. ET unless otherwise noted.</w:t>
      </w:r>
    </w:p>
    <w:p w:rsidR="002D7D10" w:rsidRDefault="002D7D10" w:rsidP="002D7D10"/>
    <w:p w:rsidR="002D7D10" w:rsidRDefault="002D7D10" w:rsidP="002D7D10">
      <w:r>
        <w:t>For information on stories or for reruns, please call:</w:t>
      </w:r>
    </w:p>
    <w:p w:rsidR="002D7D10" w:rsidRDefault="002D7D10" w:rsidP="002D7D10">
      <w:r>
        <w:t>888-346-9867 or 212-556-1927. For information on NYT photos and</w:t>
      </w:r>
    </w:p>
    <w:p w:rsidR="002D7D10" w:rsidRDefault="002D7D10" w:rsidP="002D7D10">
      <w:r>
        <w:t>graphics, call 888-603-1036 or 212-556-4204.</w:t>
      </w:r>
    </w:p>
    <w:p w:rsidR="002D7D10" w:rsidRDefault="002D7D10" w:rsidP="002D7D10"/>
    <w:p w:rsidR="002D7D10" w:rsidRDefault="002D7D10" w:rsidP="002D7D10">
      <w:r>
        <w:t>(Lede story)</w:t>
      </w:r>
    </w:p>
    <w:p w:rsidR="002D7D10" w:rsidRDefault="002D7D10" w:rsidP="002D7D10"/>
    <w:p w:rsidR="002D7D10" w:rsidRDefault="002D7D10" w:rsidP="002D7D10">
      <w:r>
        <w:t>FCC-RADIO-SPECTRUM (San Francisco) -- Tuesday marks the end of a</w:t>
      </w:r>
    </w:p>
    <w:p w:rsidR="002D7D10" w:rsidRDefault="002D7D10" w:rsidP="002D7D10">
      <w:r>
        <w:t>battle pitting many combatants in a high-tech dispute over precious</w:t>
      </w:r>
    </w:p>
    <w:p w:rsidR="002D7D10" w:rsidRDefault="002D7D10" w:rsidP="002D7D10">
      <w:r>
        <w:t>slices of U.S. airwaves. The FCC will vote on a proposal to make a</w:t>
      </w:r>
    </w:p>
    <w:p w:rsidR="002D7D10" w:rsidRDefault="002D7D10" w:rsidP="002D7D10">
      <w:r>
        <w:t>disputed chunk of radio spectrum available for public use. Google,</w:t>
      </w:r>
    </w:p>
    <w:p w:rsidR="002D7D10" w:rsidRDefault="002D7D10" w:rsidP="002D7D10">
      <w:r>
        <w:t>Microsoft and others say the spectrum could be used to carry</w:t>
      </w:r>
    </w:p>
    <w:p w:rsidR="002D7D10" w:rsidRDefault="002D7D10" w:rsidP="002D7D10">
      <w:r>
        <w:t>low-cost, high-speed Internet to and from new wireless gadgets. But</w:t>
      </w:r>
    </w:p>
    <w:p w:rsidR="002D7D10" w:rsidRDefault="002D7D10" w:rsidP="002D7D10">
      <w:r>
        <w:t>old-guard media say signals sent over those frequencies could</w:t>
      </w:r>
    </w:p>
    <w:p w:rsidR="002D7D10" w:rsidRDefault="002D7D10" w:rsidP="002D7D10">
      <w:r>
        <w:t>interfere with broadcasts, sporting event transmissions and</w:t>
      </w:r>
    </w:p>
    <w:p w:rsidR="002D7D10" w:rsidRDefault="002D7D10" w:rsidP="002D7D10">
      <w:r>
        <w:t>wireless microphones at live productions. By Matt Richtel.</w:t>
      </w:r>
    </w:p>
    <w:p w:rsidR="002D7D10" w:rsidRDefault="002D7D10" w:rsidP="002D7D10"/>
    <w:p w:rsidR="002D7D10" w:rsidRDefault="002D7D10" w:rsidP="002D7D10">
      <w:r>
        <w:t>(Top display)</w:t>
      </w:r>
    </w:p>
    <w:p w:rsidR="002D7D10" w:rsidRDefault="002D7D10" w:rsidP="002D7D10"/>
    <w:p w:rsidR="002D7D10" w:rsidRDefault="002D7D10" w:rsidP="002D7D10">
      <w:r>
        <w:t>ECON-EUROPE (Zaragoza, Spain) -- Like many once-bustling cities</w:t>
      </w:r>
    </w:p>
    <w:p w:rsidR="002D7D10" w:rsidRDefault="002D7D10" w:rsidP="002D7D10">
      <w:r>
        <w:t>throughout Europe, Zaragoza, Spain, looked -- until recently -- as if</w:t>
      </w:r>
    </w:p>
    <w:p w:rsidR="002D7D10" w:rsidRDefault="002D7D10" w:rsidP="002D7D10">
      <w:r>
        <w:t>it might escape the effects of the financial crisis that has swept</w:t>
      </w:r>
    </w:p>
    <w:p w:rsidR="002D7D10" w:rsidRDefault="002D7D10" w:rsidP="002D7D10">
      <w:r>
        <w:t>through the banking systems of Spain and the rest of the Continent.</w:t>
      </w:r>
    </w:p>
    <w:p w:rsidR="002D7D10" w:rsidRDefault="002D7D10" w:rsidP="002D7D10">
      <w:r>
        <w:t>As the capital of Aragon, Spain's fastest-growing region, inland</w:t>
      </w:r>
    </w:p>
    <w:p w:rsidR="002D7D10" w:rsidRDefault="002D7D10" w:rsidP="002D7D10">
      <w:r>
        <w:t>Zaragoza kept booming even as the overbuilt Mediterranean coast</w:t>
      </w:r>
    </w:p>
    <w:p w:rsidR="002D7D10" w:rsidRDefault="002D7D10" w:rsidP="002D7D10">
      <w:r>
        <w:t>came to symbolize how real estate excess wasn't just an American or</w:t>
      </w:r>
    </w:p>
    <w:p w:rsidR="002D7D10" w:rsidRDefault="002D7D10" w:rsidP="002D7D10">
      <w:r>
        <w:t>British phenomenon. But this region has suddenly been hit by a</w:t>
      </w:r>
    </w:p>
    <w:p w:rsidR="002D7D10" w:rsidRDefault="002D7D10" w:rsidP="002D7D10">
      <w:r>
        <w:t>downturn, with layoff announcements by big manufacturers like</w:t>
      </w:r>
    </w:p>
    <w:p w:rsidR="002D7D10" w:rsidRDefault="002D7D10" w:rsidP="002D7D10">
      <w:r>
        <w:t>General Motors and a sudden tightening of credit stunning locals</w:t>
      </w:r>
    </w:p>
    <w:p w:rsidR="002D7D10" w:rsidRDefault="002D7D10" w:rsidP="002D7D10">
      <w:r>
        <w:t>who grew accustomed to the long boom. By Nelson D. Schwartz.</w:t>
      </w:r>
    </w:p>
    <w:p w:rsidR="002D7D10" w:rsidRDefault="002D7D10" w:rsidP="002D7D10"/>
    <w:p w:rsidR="002D7D10" w:rsidRDefault="002D7D10" w:rsidP="002D7D10">
      <w:r>
        <w:t>(Top left)</w:t>
      </w:r>
    </w:p>
    <w:p w:rsidR="002D7D10" w:rsidRDefault="002D7D10" w:rsidP="002D7D10"/>
    <w:p w:rsidR="002D7D10" w:rsidRDefault="002D7D10" w:rsidP="002D7D10">
      <w:r>
        <w:t>DEALBOOK (Undated) -- How to resolve the controversy of excessive</w:t>
      </w:r>
    </w:p>
    <w:p w:rsidR="002D7D10" w:rsidRDefault="002D7D10" w:rsidP="002D7D10">
      <w:r>
        <w:t>executive pay? Now that American taxpayers are shareholders in the</w:t>
      </w:r>
    </w:p>
    <w:p w:rsidR="002D7D10" w:rsidRDefault="002D7D10" w:rsidP="002D7D10">
      <w:r>
        <w:t>nation's largest banks, there are proposals to curb pay. Some folks</w:t>
      </w:r>
    </w:p>
    <w:p w:rsidR="002D7D10" w:rsidRDefault="002D7D10" w:rsidP="002D7D10">
      <w:r>
        <w:t>in Washington want to set a cap with an actual dollar amount,</w:t>
      </w:r>
    </w:p>
    <w:p w:rsidR="002D7D10" w:rsidRDefault="002D7D10" w:rsidP="002D7D10">
      <w:r>
        <w:t>others want regulated "clawbacks" and others have even come up</w:t>
      </w:r>
    </w:p>
    <w:p w:rsidR="002D7D10" w:rsidRDefault="002D7D10" w:rsidP="002D7D10">
      <w:r>
        <w:lastRenderedPageBreak/>
        <w:t>with a fancy formula to reign in compensation. By Andrew Ross</w:t>
      </w:r>
    </w:p>
    <w:p w:rsidR="002D7D10" w:rsidRDefault="002D7D10" w:rsidP="002D7D10">
      <w:r>
        <w:t>Sorkin.</w:t>
      </w:r>
    </w:p>
    <w:p w:rsidR="002D7D10" w:rsidRDefault="002D7D10" w:rsidP="002D7D10"/>
    <w:p w:rsidR="002D7D10" w:rsidRDefault="002D7D10" w:rsidP="002D7D10">
      <w:r>
        <w:t>(Bottom left)</w:t>
      </w:r>
    </w:p>
    <w:p w:rsidR="002D7D10" w:rsidRDefault="002D7D10" w:rsidP="002D7D10"/>
    <w:p w:rsidR="002D7D10" w:rsidRDefault="002D7D10" w:rsidP="002D7D10">
      <w:r>
        <w:t>BANKS-BAILOUT (Washington) -- There was a rare moment of levity</w:t>
      </w:r>
    </w:p>
    <w:p w:rsidR="002D7D10" w:rsidRDefault="002D7D10" w:rsidP="002D7D10">
      <w:r>
        <w:t>at the Treasury on Friday as the children of government workers</w:t>
      </w:r>
    </w:p>
    <w:p w:rsidR="002D7D10" w:rsidRDefault="002D7D10" w:rsidP="002D7D10">
      <w:r>
        <w:t>scampered from office to office in Halloween costumes. Minutes</w:t>
      </w:r>
    </w:p>
    <w:p w:rsidR="002D7D10" w:rsidRDefault="002D7D10" w:rsidP="002D7D10">
      <w:r>
        <w:t>later, the kids were gone and the hallways were retaken by</w:t>
      </w:r>
    </w:p>
    <w:p w:rsidR="002D7D10" w:rsidRDefault="002D7D10" w:rsidP="002D7D10">
      <w:r>
        <w:t>grim-faced grown-ups -- handing out tricks and treats of a different</w:t>
      </w:r>
    </w:p>
    <w:p w:rsidR="002D7D10" w:rsidRDefault="002D7D10" w:rsidP="002D7D10">
      <w:r>
        <w:t>sort. The Treasury building is ground zero for the Bush</w:t>
      </w:r>
    </w:p>
    <w:p w:rsidR="002D7D10" w:rsidRDefault="002D7D10" w:rsidP="002D7D10">
      <w:r>
        <w:t>administration's $700 billion rescue of the financial system -- an</w:t>
      </w:r>
    </w:p>
    <w:p w:rsidR="002D7D10" w:rsidRDefault="002D7D10" w:rsidP="002D7D10">
      <w:r>
        <w:t>ambitious, increasingly embattled program that passed an early</w:t>
      </w:r>
    </w:p>
    <w:p w:rsidR="002D7D10" w:rsidRDefault="002D7D10" w:rsidP="002D7D10">
      <w:r>
        <w:t>milestone last week when the government wired the first $125</w:t>
      </w:r>
    </w:p>
    <w:p w:rsidR="002D7D10" w:rsidRDefault="002D7D10" w:rsidP="002D7D10">
      <w:r>
        <w:t>billion to the nine largest banks in the United States. It is new</w:t>
      </w:r>
    </w:p>
    <w:p w:rsidR="002D7D10" w:rsidRDefault="002D7D10" w:rsidP="002D7D10">
      <w:r>
        <w:t>and unfamiliar terrain for the group, which is making monumental</w:t>
      </w:r>
    </w:p>
    <w:p w:rsidR="002D7D10" w:rsidRDefault="002D7D10" w:rsidP="002D7D10">
      <w:r>
        <w:t>decisions -- a form of industrial policy, some critics say -- that</w:t>
      </w:r>
    </w:p>
    <w:p w:rsidR="002D7D10" w:rsidRDefault="002D7D10" w:rsidP="002D7D10">
      <w:r>
        <w:t>contradict the free market philosophy they espouse. By Mark Landler</w:t>
      </w:r>
    </w:p>
    <w:p w:rsidR="002D7D10" w:rsidRDefault="002D7D10" w:rsidP="002D7D10">
      <w:r>
        <w:t>and Edmund L. Andrews.</w:t>
      </w:r>
    </w:p>
    <w:p w:rsidR="002D7D10" w:rsidRDefault="002D7D10" w:rsidP="002D7D10"/>
    <w:p w:rsidR="002D7D10" w:rsidRDefault="002D7D10" w:rsidP="002D7D10">
      <w:r>
        <w:t>(Bottom middle)</w:t>
      </w:r>
    </w:p>
    <w:p w:rsidR="002D7D10" w:rsidRDefault="002D7D10" w:rsidP="002D7D10"/>
    <w:p w:rsidR="002D7D10" w:rsidRDefault="002D7D10" w:rsidP="002D7D10">
      <w:r>
        <w:t>LAYOFFS-BLOGS (San Francisco) -- During past downturns, layoffs</w:t>
      </w:r>
    </w:p>
    <w:p w:rsidR="002D7D10" w:rsidRDefault="002D7D10" w:rsidP="002D7D10">
      <w:r>
        <w:t>were mostly a private affair. Big companies tended to issue vague</w:t>
      </w:r>
    </w:p>
    <w:p w:rsidR="002D7D10" w:rsidRDefault="002D7D10" w:rsidP="002D7D10">
      <w:r>
        <w:t>press releases filled with jargon about "downsizing," and</w:t>
      </w:r>
    </w:p>
    <w:p w:rsidR="002D7D10" w:rsidRDefault="002D7D10" w:rsidP="002D7D10">
      <w:r>
        <w:t>start-ups often gave people the pink slip without telling the world</w:t>
      </w:r>
    </w:p>
    <w:p w:rsidR="002D7D10" w:rsidRDefault="002D7D10" w:rsidP="002D7D10">
      <w:r>
        <w:t>anything at all. Not anymore. In the age of transparency, the</w:t>
      </w:r>
    </w:p>
    <w:p w:rsidR="002D7D10" w:rsidRDefault="002D7D10" w:rsidP="002D7D10">
      <w:r>
        <w:t>layoff will be blogged. Blogging about staff cuts is particularly</w:t>
      </w:r>
    </w:p>
    <w:p w:rsidR="002D7D10" w:rsidRDefault="002D7D10" w:rsidP="002D7D10">
      <w:r>
        <w:t>prevalent in Silicon Valley. By Claire Cain Miller.</w:t>
      </w:r>
    </w:p>
    <w:p w:rsidR="002D7D10" w:rsidRDefault="002D7D10" w:rsidP="002D7D10"/>
    <w:p w:rsidR="002D7D10" w:rsidRDefault="002D7D10" w:rsidP="002D7D10">
      <w:r>
        <w:t>(Editors: Budgets and advisories are internal documents not for</w:t>
      </w:r>
    </w:p>
    <w:p w:rsidR="002D7D10" w:rsidRDefault="002D7D10" w:rsidP="002D7D10">
      <w:r>
        <w:t>publication or redistribution outside of client news organizations.</w:t>
      </w:r>
    </w:p>
    <w:p w:rsidR="002D7D10" w:rsidRDefault="002D7D10" w:rsidP="002D7D10">
      <w:r>
        <w:t>Unauthorized use of budgets and advisories constitutes a violation</w:t>
      </w:r>
    </w:p>
    <w:p w:rsidR="002D7D10" w:rsidRDefault="002D7D10" w:rsidP="002D7D10">
      <w:r>
        <w:t>of our contract terms. All clients receive all budgets, but only</w:t>
      </w:r>
    </w:p>
    <w:p w:rsidR="002D7D10" w:rsidRDefault="002D7D10" w:rsidP="002D7D10">
      <w:r>
        <w:t>full-service clients receive all stories. Please check your level</w:t>
      </w:r>
    </w:p>
    <w:p w:rsidR="002D7D10" w:rsidRDefault="002D7D10" w:rsidP="002D7D10">
      <w:r>
        <w:t>of service to determine which stories you will receive.)</w:t>
      </w:r>
    </w:p>
    <w:p w:rsidR="002D7D10" w:rsidRDefault="002D7D10" w:rsidP="002D7D10"/>
    <w:p w:rsidR="002D7D10" w:rsidRDefault="002D7D10" w:rsidP="002D7D10">
      <w:r>
        <w:t>A horrifying act stood at the center of Toni Morrison's 1987</w:t>
      </w:r>
    </w:p>
    <w:p w:rsidR="002D7D10" w:rsidRDefault="002D7D10" w:rsidP="002D7D10">
      <w:r>
        <w:t>masterwork, "Beloved": A runaway slave, caught in her effort to</w:t>
      </w:r>
    </w:p>
    <w:p w:rsidR="002D7D10" w:rsidRDefault="002D7D10" w:rsidP="002D7D10">
      <w:r>
        <w:t>escape, cuts the throat of her baby daughter with a handsaw,</w:t>
      </w:r>
    </w:p>
    <w:p w:rsidR="002D7D10" w:rsidRDefault="002D7D10" w:rsidP="002D7D10">
      <w:r>
        <w:t>determined to spare the girl the fate she herself has suffered as a</w:t>
      </w:r>
    </w:p>
    <w:p w:rsidR="002D7D10" w:rsidRDefault="002D7D10" w:rsidP="002D7D10">
      <w:r>
        <w:t>slave. A similarly indelible act stands at the center of Morrison's</w:t>
      </w:r>
    </w:p>
    <w:p w:rsidR="002D7D10" w:rsidRDefault="002D7D10" w:rsidP="002D7D10">
      <w:r>
        <w:t>remarkable new novella, "A Mercy," a small, plangent gem of a</w:t>
      </w:r>
    </w:p>
    <w:p w:rsidR="002D7D10" w:rsidRDefault="002D7D10" w:rsidP="002D7D10">
      <w:r>
        <w:t>story that is, at once, a kind of prelude to "Beloved" and a</w:t>
      </w:r>
    </w:p>
    <w:p w:rsidR="002D7D10" w:rsidRDefault="002D7D10" w:rsidP="002D7D10">
      <w:r>
        <w:lastRenderedPageBreak/>
        <w:t>variation on that earlier book's exploration of the personal costs</w:t>
      </w:r>
    </w:p>
    <w:p w:rsidR="002D7D10" w:rsidRDefault="002D7D10" w:rsidP="002D7D10">
      <w:r>
        <w:t>of slavery -- a system that moves men and women and children around</w:t>
      </w:r>
    </w:p>
    <w:p w:rsidR="002D7D10" w:rsidRDefault="002D7D10" w:rsidP="002D7D10">
      <w:r>
        <w:t>"like checkers" and casts a looming shadow over both parental and</w:t>
      </w:r>
    </w:p>
    <w:p w:rsidR="002D7D10" w:rsidRDefault="002D7D10" w:rsidP="002D7D10">
      <w:r>
        <w:t>romantic love.</w:t>
      </w:r>
    </w:p>
    <w:p w:rsidR="002D7D10" w:rsidRDefault="002D7D10" w:rsidP="002D7D10"/>
    <w:p w:rsidR="002D7D10" w:rsidRDefault="002D7D10" w:rsidP="002D7D10">
      <w:r>
        <w:t>Set some 200 years before "Beloved," "A Mercy" conjures up</w:t>
      </w:r>
    </w:p>
    <w:p w:rsidR="002D7D10" w:rsidRDefault="002D7D10" w:rsidP="002D7D10">
      <w:r>
        <w:t>the beautiful, untamed, lawless world that was America in the 17th</w:t>
      </w:r>
    </w:p>
    <w:p w:rsidR="002D7D10" w:rsidRDefault="002D7D10" w:rsidP="002D7D10">
      <w:r>
        <w:t>century with the same sort of lyrical, verdant prose that</w:t>
      </w:r>
    </w:p>
    <w:p w:rsidR="002D7D10" w:rsidRDefault="002D7D10" w:rsidP="002D7D10">
      <w:r>
        <w:t>distinguished that earlier novel. Gone are the didactic language</w:t>
      </w:r>
    </w:p>
    <w:p w:rsidR="002D7D10" w:rsidRDefault="002D7D10" w:rsidP="002D7D10">
      <w:r>
        <w:t>and schematic architecture that hobbled the author's 1998 novel,</w:t>
      </w:r>
    </w:p>
    <w:p w:rsidR="002D7D10" w:rsidRDefault="002D7D10" w:rsidP="002D7D10">
      <w:r>
        <w:t>"Paradise"; gone are the cartoonish characters that marred her</w:t>
      </w:r>
    </w:p>
    <w:p w:rsidR="002D7D10" w:rsidRDefault="002D7D10" w:rsidP="002D7D10">
      <w:r>
        <w:t>2003 novel, "Love." Instead Morrison has rediscovered an urgent,</w:t>
      </w:r>
    </w:p>
    <w:p w:rsidR="002D7D10" w:rsidRDefault="002D7D10" w:rsidP="002D7D10">
      <w:r>
        <w:t>poetic voice that enables her to move back and forth with immediacy</w:t>
      </w:r>
    </w:p>
    <w:p w:rsidR="002D7D10" w:rsidRDefault="002D7D10" w:rsidP="002D7D10">
      <w:r>
        <w:t>and ease between the worlds of history and myth, between ordinary</w:t>
      </w:r>
    </w:p>
    <w:p w:rsidR="002D7D10" w:rsidRDefault="002D7D10" w:rsidP="002D7D10">
      <w:r>
        <w:t>daily life and the realm of fable.</w:t>
      </w:r>
    </w:p>
    <w:p w:rsidR="002D7D10" w:rsidRDefault="002D7D10" w:rsidP="002D7D10"/>
    <w:p w:rsidR="002D7D10" w:rsidRDefault="002D7D10" w:rsidP="002D7D10">
      <w:r>
        <w:t>All the central characters in this story are orphans, cast off</w:t>
      </w:r>
    </w:p>
    <w:p w:rsidR="002D7D10" w:rsidRDefault="002D7D10" w:rsidP="002D7D10">
      <w:r>
        <w:t>by their parents or swept away from their families by acts of God</w:t>
      </w:r>
    </w:p>
    <w:p w:rsidR="002D7D10" w:rsidRDefault="002D7D10" w:rsidP="002D7D10">
      <w:r>
        <w:t>or nature or human cruelty -- literal or figurative exiles</w:t>
      </w:r>
    </w:p>
    <w:p w:rsidR="002D7D10" w:rsidRDefault="002D7D10" w:rsidP="002D7D10">
      <w:r>
        <w:t>susceptible to the centrifugal forces of history. There is Jacob,</w:t>
      </w:r>
    </w:p>
    <w:p w:rsidR="002D7D10" w:rsidRDefault="002D7D10" w:rsidP="002D7D10">
      <w:r>
        <w:t>an Anglo-Dutch trader, whose memories of his own parentless years</w:t>
      </w:r>
    </w:p>
    <w:p w:rsidR="002D7D10" w:rsidRDefault="002D7D10" w:rsidP="002D7D10">
      <w:r>
        <w:t>on the streets "stealing food and cadging gratuities for errands"</w:t>
      </w:r>
    </w:p>
    <w:p w:rsidR="002D7D10" w:rsidRDefault="002D7D10" w:rsidP="002D7D10">
      <w:r>
        <w:t>have left him with a "pulse of pity for orphans and strays."</w:t>
      </w:r>
    </w:p>
    <w:p w:rsidR="002D7D10" w:rsidRDefault="002D7D10" w:rsidP="002D7D10">
      <w:r>
        <w:t>There is his wife, Rebekka, who as a girl of 16 was sent abroad to</w:t>
      </w:r>
    </w:p>
    <w:p w:rsidR="002D7D10" w:rsidRDefault="002D7D10" w:rsidP="002D7D10">
      <w:r>
        <w:t>America by her father, who, happy to have one less mouth to feed,</w:t>
      </w:r>
    </w:p>
    <w:p w:rsidR="002D7D10" w:rsidRDefault="002D7D10" w:rsidP="002D7D10">
      <w:r>
        <w:t>readily accepted Jacob's offer of "'reimbursement' for clothing,</w:t>
      </w:r>
    </w:p>
    <w:p w:rsidR="002D7D10" w:rsidRDefault="002D7D10" w:rsidP="002D7D10">
      <w:r>
        <w:t>expenses and a few supplies" in exchange for a "healthy, chaste</w:t>
      </w:r>
    </w:p>
    <w:p w:rsidR="002D7D10" w:rsidRDefault="002D7D10" w:rsidP="002D7D10">
      <w:r>
        <w:t>wife willing to travel abroad." And there is Florens, whose mother</w:t>
      </w:r>
    </w:p>
    <w:p w:rsidR="002D7D10" w:rsidRDefault="002D7D10" w:rsidP="002D7D10">
      <w:r>
        <w:t>sees the kindness in Jacob's heart and begs him to take her young</w:t>
      </w:r>
    </w:p>
    <w:p w:rsidR="002D7D10" w:rsidRDefault="002D7D10" w:rsidP="002D7D10">
      <w:r>
        <w:t>daughter (as payment for a debt owed by their domineering owner) in</w:t>
      </w:r>
    </w:p>
    <w:p w:rsidR="002D7D10" w:rsidRDefault="002D7D10" w:rsidP="002D7D10">
      <w:r>
        <w:t>the hopes that the trader will give her a better life and the</w:t>
      </w:r>
    </w:p>
    <w:p w:rsidR="002D7D10" w:rsidRDefault="002D7D10" w:rsidP="002D7D10">
      <w:r>
        <w:t>possibility of a future as a free woman, not a slave.</w:t>
      </w:r>
    </w:p>
    <w:p w:rsidR="002D7D10" w:rsidRDefault="002D7D10" w:rsidP="002D7D10"/>
    <w:p w:rsidR="002D7D10" w:rsidRDefault="002D7D10" w:rsidP="002D7D10">
      <w:r>
        <w:t>But what is "a mercy" to Florens' mother is experienced by the</w:t>
      </w:r>
    </w:p>
    <w:p w:rsidR="002D7D10" w:rsidRDefault="002D7D10" w:rsidP="002D7D10">
      <w:r>
        <w:t>girl as an act of abandonment, and it will leave her with a hole in</w:t>
      </w:r>
    </w:p>
    <w:p w:rsidR="002D7D10" w:rsidRDefault="002D7D10" w:rsidP="002D7D10">
      <w:r>
        <w:t>her heart and an abiding need for love and approval. For a time,</w:t>
      </w:r>
    </w:p>
    <w:p w:rsidR="002D7D10" w:rsidRDefault="002D7D10" w:rsidP="002D7D10">
      <w:r>
        <w:t>Florens finds a sense of belonging on Jacob's farm -- the illusion,</w:t>
      </w:r>
    </w:p>
    <w:p w:rsidR="002D7D10" w:rsidRDefault="002D7D10" w:rsidP="002D7D10">
      <w:r>
        <w:t>even, of family. Jacob is often away from home doing business, and</w:t>
      </w:r>
    </w:p>
    <w:p w:rsidR="002D7D10" w:rsidRDefault="002D7D10" w:rsidP="002D7D10">
      <w:r>
        <w:t>Rebekka and Lina, the American Indian slave who helped Jacob get</w:t>
      </w:r>
    </w:p>
    <w:p w:rsidR="002D7D10" w:rsidRDefault="002D7D10" w:rsidP="002D7D10">
      <w:r>
        <w:t>the farm started, find the daily hardships of frontier life</w:t>
      </w:r>
    </w:p>
    <w:p w:rsidR="002D7D10" w:rsidRDefault="002D7D10" w:rsidP="002D7D10">
      <w:r>
        <w:t>bringing them together in an alliance of survival that slowly turns</w:t>
      </w:r>
    </w:p>
    <w:p w:rsidR="002D7D10" w:rsidRDefault="002D7D10" w:rsidP="002D7D10">
      <w:r>
        <w:t>into friendship.</w:t>
      </w:r>
    </w:p>
    <w:p w:rsidR="002D7D10" w:rsidRDefault="002D7D10" w:rsidP="002D7D10"/>
    <w:p w:rsidR="002D7D10" w:rsidRDefault="002D7D10" w:rsidP="002D7D10">
      <w:r>
        <w:t>Both are wary of the first waif Jacob brings home: a strange,</w:t>
      </w:r>
    </w:p>
    <w:p w:rsidR="002D7D10" w:rsidRDefault="002D7D10" w:rsidP="002D7D10">
      <w:r>
        <w:lastRenderedPageBreak/>
        <w:t>daft girl named Sorrow, who was found half-drowned in a river.</w:t>
      </w:r>
    </w:p>
    <w:p w:rsidR="002D7D10" w:rsidRDefault="002D7D10" w:rsidP="002D7D10">
      <w:r>
        <w:t>Rebekka regards Sorrow as useless around the farm, while Lina, who</w:t>
      </w:r>
    </w:p>
    <w:p w:rsidR="002D7D10" w:rsidRDefault="002D7D10" w:rsidP="002D7D10">
      <w:r>
        <w:t>has survived the devastation of her own tribe by a plague, sees the</w:t>
      </w:r>
    </w:p>
    <w:p w:rsidR="002D7D10" w:rsidRDefault="002D7D10" w:rsidP="002D7D10">
      <w:r>
        <w:t>stranger as "bad luck in the flesh" and blames her for the early</w:t>
      </w:r>
    </w:p>
    <w:p w:rsidR="002D7D10" w:rsidRDefault="002D7D10" w:rsidP="002D7D10">
      <w:r>
        <w:t>deaths of Rebekka's children.</w:t>
      </w:r>
    </w:p>
    <w:p w:rsidR="002D7D10" w:rsidRDefault="002D7D10" w:rsidP="002D7D10"/>
    <w:p w:rsidR="002D7D10" w:rsidRDefault="002D7D10" w:rsidP="002D7D10">
      <w:r>
        <w:t>Florens, in contrast, awakens a maternal instinct in Lina, and</w:t>
      </w:r>
    </w:p>
    <w:p w:rsidR="002D7D10" w:rsidRDefault="002D7D10" w:rsidP="002D7D10">
      <w:r>
        <w:t>she embraces the girl as if she were long-lost kin: "A frightened,</w:t>
      </w:r>
    </w:p>
    <w:p w:rsidR="002D7D10" w:rsidRDefault="002D7D10" w:rsidP="002D7D10">
      <w:r>
        <w:t>long-necked child who did not speak for weeks but when she did, her</w:t>
      </w:r>
    </w:p>
    <w:p w:rsidR="002D7D10" w:rsidRDefault="002D7D10" w:rsidP="002D7D10">
      <w:r>
        <w:t>light, singsong voice was lovely to hear. Some how, some way, the</w:t>
      </w:r>
    </w:p>
    <w:p w:rsidR="002D7D10" w:rsidRDefault="002D7D10" w:rsidP="002D7D10">
      <w:r>
        <w:t>child assuaged the tiny yet eternal yearning for the home Lina once</w:t>
      </w:r>
    </w:p>
    <w:p w:rsidR="002D7D10" w:rsidRDefault="002D7D10" w:rsidP="002D7D10">
      <w:r>
        <w:t>knew, where everyone had anything, and no one had everything."</w:t>
      </w:r>
    </w:p>
    <w:p w:rsidR="002D7D10" w:rsidRDefault="002D7D10" w:rsidP="002D7D10"/>
    <w:p w:rsidR="002D7D10" w:rsidRDefault="002D7D10" w:rsidP="002D7D10">
      <w:r>
        <w:t>Years later Florens falls passionately in love with a visiting</w:t>
      </w:r>
    </w:p>
    <w:p w:rsidR="002D7D10" w:rsidRDefault="002D7D10" w:rsidP="002D7D10">
      <w:r>
        <w:t>blacksmith, a free black man who has come to work on a fancy gate</w:t>
      </w:r>
    </w:p>
    <w:p w:rsidR="002D7D10" w:rsidRDefault="002D7D10" w:rsidP="002D7D10">
      <w:r>
        <w:t>for Jacob's new house, and who miraculously cures Sorrow of a</w:t>
      </w:r>
    </w:p>
    <w:p w:rsidR="002D7D10" w:rsidRDefault="002D7D10" w:rsidP="002D7D10">
      <w:r>
        <w:t>deathly illness. Lina warns her of the perils of giving away her</w:t>
      </w:r>
    </w:p>
    <w:p w:rsidR="002D7D10" w:rsidRDefault="002D7D10" w:rsidP="002D7D10">
      <w:r>
        <w:t>heart -- "You are one leaf on his tree," she says -- but Florens</w:t>
      </w:r>
    </w:p>
    <w:p w:rsidR="002D7D10" w:rsidRDefault="002D7D10" w:rsidP="002D7D10">
      <w:r>
        <w:t>insists she is "his tree."</w:t>
      </w:r>
    </w:p>
    <w:p w:rsidR="002D7D10" w:rsidRDefault="002D7D10" w:rsidP="002D7D10"/>
    <w:p w:rsidR="002D7D10" w:rsidRDefault="002D7D10" w:rsidP="002D7D10">
      <w:r>
        <w:t>When his work is done, however, the blacksmith leaves without</w:t>
      </w:r>
    </w:p>
    <w:p w:rsidR="002D7D10" w:rsidRDefault="002D7D10" w:rsidP="002D7D10">
      <w:r>
        <w:t>even troubling to say goodbye, and like so many earlier Morrison</w:t>
      </w:r>
    </w:p>
    <w:p w:rsidR="002D7D10" w:rsidRDefault="002D7D10" w:rsidP="002D7D10">
      <w:r>
        <w:t>characters, Florens learns the perils of caring too much -- and the</w:t>
      </w:r>
    </w:p>
    <w:p w:rsidR="002D7D10" w:rsidRDefault="002D7D10" w:rsidP="002D7D10">
      <w:r>
        <w:t>legacy of loss and leaving bequeathed to her by her mother.</w:t>
      </w:r>
    </w:p>
    <w:p w:rsidR="002D7D10" w:rsidRDefault="002D7D10" w:rsidP="002D7D10"/>
    <w:p w:rsidR="002D7D10" w:rsidRDefault="002D7D10" w:rsidP="002D7D10">
      <w:r>
        <w:t>As long as Jacob is alive, Morrison writes, "it was easy to</w:t>
      </w:r>
    </w:p>
    <w:p w:rsidR="002D7D10" w:rsidRDefault="002D7D10" w:rsidP="002D7D10">
      <w:r>
        <w:t>veil the truth: that they were not a family -- not even a</w:t>
      </w:r>
    </w:p>
    <w:p w:rsidR="002D7D10" w:rsidRDefault="002D7D10" w:rsidP="002D7D10">
      <w:r>
        <w:t>like-minded group." But when he suddenly dies of the pox, and</w:t>
      </w:r>
    </w:p>
    <w:p w:rsidR="002D7D10" w:rsidRDefault="002D7D10" w:rsidP="002D7D10">
      <w:r>
        <w:t>Rebekka, too, falls gravely ill, Lina, Florens and Sorrow realize</w:t>
      </w:r>
    </w:p>
    <w:p w:rsidR="002D7D10" w:rsidRDefault="002D7D10" w:rsidP="002D7D10">
      <w:r>
        <w:t>their precarious position.</w:t>
      </w:r>
    </w:p>
    <w:p w:rsidR="002D7D10" w:rsidRDefault="002D7D10" w:rsidP="002D7D10"/>
    <w:p w:rsidR="002D7D10" w:rsidRDefault="002D7D10" w:rsidP="002D7D10">
      <w:r>
        <w:t>"Three unmastered women," alone, "belonging to no one, became</w:t>
      </w:r>
    </w:p>
    <w:p w:rsidR="002D7D10" w:rsidRDefault="002D7D10" w:rsidP="002D7D10">
      <w:r>
        <w:t>wild game for anyone": "Female and illegal, they would be</w:t>
      </w:r>
    </w:p>
    <w:p w:rsidR="002D7D10" w:rsidRDefault="002D7D10" w:rsidP="002D7D10">
      <w:r>
        <w:t>interlopers, squatters, if they stayed on after Mistress died,</w:t>
      </w:r>
    </w:p>
    <w:p w:rsidR="002D7D10" w:rsidRDefault="002D7D10" w:rsidP="002D7D10">
      <w:r>
        <w:t>subject to purchase, hire, assault, abduction, exile." Their one</w:t>
      </w:r>
    </w:p>
    <w:p w:rsidR="002D7D10" w:rsidRDefault="002D7D10" w:rsidP="002D7D10">
      <w:r>
        <w:t>hope is to find the blacksmith and persuade him to return to work</w:t>
      </w:r>
    </w:p>
    <w:p w:rsidR="002D7D10" w:rsidRDefault="002D7D10" w:rsidP="002D7D10">
      <w:r>
        <w:t>his magic on Rebekka. It is Florens who is sent on this quest, her</w:t>
      </w:r>
    </w:p>
    <w:p w:rsidR="002D7D10" w:rsidRDefault="002D7D10" w:rsidP="002D7D10">
      <w:r>
        <w:t>passion for the man both a spur and a hazard to her mission.</w:t>
      </w:r>
    </w:p>
    <w:p w:rsidR="002D7D10" w:rsidRDefault="002D7D10" w:rsidP="002D7D10"/>
    <w:p w:rsidR="002D7D10" w:rsidRDefault="002D7D10" w:rsidP="002D7D10">
      <w:r>
        <w:t>The main storyteller in this volume is Florens, who, abandoned</w:t>
      </w:r>
    </w:p>
    <w:p w:rsidR="002D7D10" w:rsidRDefault="002D7D10" w:rsidP="002D7D10">
      <w:r>
        <w:t>by the blacksmith, feels herself "an ice floe cut away from the</w:t>
      </w:r>
    </w:p>
    <w:p w:rsidR="002D7D10" w:rsidRDefault="002D7D10" w:rsidP="002D7D10">
      <w:r>
        <w:t>riverbank." But her voice is just one in this choral tale -- a tale</w:t>
      </w:r>
    </w:p>
    <w:p w:rsidR="002D7D10" w:rsidRDefault="002D7D10" w:rsidP="002D7D10">
      <w:r>
        <w:t>that not only emerges as a heartbreaking account of lost innocence</w:t>
      </w:r>
    </w:p>
    <w:p w:rsidR="002D7D10" w:rsidRDefault="002D7D10" w:rsidP="002D7D10">
      <w:r>
        <w:t>and fractured dreams, but also stands, with "Beloved," as one of</w:t>
      </w:r>
    </w:p>
    <w:p w:rsidR="002D7D10" w:rsidRDefault="002D7D10" w:rsidP="002D7D10">
      <w:r>
        <w:lastRenderedPageBreak/>
        <w:t>Morrison's most haunting works yet.</w:t>
      </w:r>
    </w:p>
    <w:p w:rsidR="002D7D10" w:rsidRDefault="002D7D10" w:rsidP="002D7D10"/>
    <w:p w:rsidR="002D7D10" w:rsidRDefault="002D7D10" w:rsidP="002D7D10">
      <w:r>
        <w:t>PUBLICATION NOTES</w:t>
      </w:r>
    </w:p>
    <w:p w:rsidR="002D7D10" w:rsidRDefault="002D7D10" w:rsidP="002D7D10"/>
    <w:p w:rsidR="002D7D10" w:rsidRDefault="002D7D10" w:rsidP="002D7D10">
      <w:r>
        <w:t>'A MERCY'</w:t>
      </w:r>
    </w:p>
    <w:p w:rsidR="002D7D10" w:rsidRDefault="002D7D10" w:rsidP="002D7D10"/>
    <w:p w:rsidR="002D7D10" w:rsidRDefault="002D7D10" w:rsidP="002D7D10">
      <w:r>
        <w:t>By Toni Morrison</w:t>
      </w:r>
    </w:p>
    <w:p w:rsidR="002D7D10" w:rsidRDefault="002D7D10" w:rsidP="002D7D10"/>
    <w:p w:rsidR="002D7D10" w:rsidRDefault="002D7D10" w:rsidP="002D7D10">
      <w:r>
        <w:t>167 pages. Alfred A. Knopf. $23.95.</w:t>
      </w:r>
    </w:p>
    <w:p w:rsidR="002D7D10" w:rsidRDefault="002D7D10" w:rsidP="002D7D10"/>
    <w:p w:rsidR="002D7D10" w:rsidRDefault="002D7D10" w:rsidP="002D7D10">
      <w:r>
        <w:t>This city once dreamed in lofty superlatives --</w:t>
      </w:r>
    </w:p>
    <w:p w:rsidR="002D7D10" w:rsidRDefault="002D7D10" w:rsidP="002D7D10">
      <w:r>
        <w:t>that it could become a major metropolis, axis of the Intermountain</w:t>
      </w:r>
    </w:p>
    <w:p w:rsidR="002D7D10" w:rsidRDefault="002D7D10" w:rsidP="002D7D10">
      <w:r>
        <w:t>West and heavyweight hub of the high plains.</w:t>
      </w:r>
    </w:p>
    <w:p w:rsidR="002D7D10" w:rsidRDefault="002D7D10" w:rsidP="002D7D10"/>
    <w:p w:rsidR="002D7D10" w:rsidRDefault="002D7D10" w:rsidP="002D7D10">
      <w:r>
        <w:t>But by the late 1800s, Denver, 100 miles south in Colorado, had</w:t>
      </w:r>
    </w:p>
    <w:p w:rsidR="002D7D10" w:rsidRDefault="002D7D10" w:rsidP="002D7D10">
      <w:r>
        <w:t>won the contest. Gold strikes and good water supplies made the</w:t>
      </w:r>
    </w:p>
    <w:p w:rsidR="002D7D10" w:rsidRDefault="002D7D10" w:rsidP="002D7D10">
      <w:r>
        <w:t>difference. Cheyenne gradually retreated to its roots as a</w:t>
      </w:r>
    </w:p>
    <w:p w:rsidR="002D7D10" w:rsidRDefault="002D7D10" w:rsidP="002D7D10">
      <w:r>
        <w:t>wind-blown provincial town, dependent on a Cold War-era missile</w:t>
      </w:r>
    </w:p>
    <w:p w:rsidR="002D7D10" w:rsidRDefault="002D7D10" w:rsidP="002D7D10">
      <w:r>
        <w:t>base and on Wyoming's tiny state government for jobs.</w:t>
      </w:r>
    </w:p>
    <w:p w:rsidR="002D7D10" w:rsidRDefault="002D7D10" w:rsidP="002D7D10"/>
    <w:p w:rsidR="002D7D10" w:rsidRDefault="002D7D10" w:rsidP="002D7D10">
      <w:r>
        <w:t>Now the Denver area's relentless growth, with its satellite</w:t>
      </w:r>
    </w:p>
    <w:p w:rsidR="002D7D10" w:rsidRDefault="002D7D10" w:rsidP="002D7D10">
      <w:r>
        <w:t>cities and suburbs that march north toward Wyoming, is grabbing</w:t>
      </w:r>
    </w:p>
    <w:p w:rsidR="002D7D10" w:rsidRDefault="002D7D10" w:rsidP="002D7D10">
      <w:r>
        <w:t>Cheyenne by the lapels.</w:t>
      </w:r>
    </w:p>
    <w:p w:rsidR="002D7D10" w:rsidRDefault="002D7D10" w:rsidP="002D7D10"/>
    <w:p w:rsidR="002D7D10" w:rsidRDefault="002D7D10" w:rsidP="002D7D10">
      <w:r>
        <w:t>But maps are political documents, too, and the poll numbers</w:t>
      </w:r>
    </w:p>
    <w:p w:rsidR="002D7D10" w:rsidRDefault="002D7D10" w:rsidP="002D7D10">
      <w:r>
        <w:t>suggest that the same newcomers who have reshaped the Denver</w:t>
      </w:r>
    </w:p>
    <w:p w:rsidR="002D7D10" w:rsidRDefault="002D7D10" w:rsidP="002D7D10">
      <w:r>
        <w:t>metropolitan economy may now be leading Colorado, once-dependably</w:t>
      </w:r>
    </w:p>
    <w:p w:rsidR="002D7D10" w:rsidRDefault="002D7D10" w:rsidP="002D7D10">
      <w:r>
        <w:t>Republican, into the Democratic column by supporting Sen. Barack</w:t>
      </w:r>
    </w:p>
    <w:p w:rsidR="002D7D10" w:rsidRDefault="002D7D10" w:rsidP="002D7D10">
      <w:r>
        <w:t>Obama for president. Obama is comfortably ahead in most polls in</w:t>
      </w:r>
    </w:p>
    <w:p w:rsidR="002D7D10" w:rsidRDefault="002D7D10" w:rsidP="002D7D10">
      <w:r>
        <w:t>Colorado going into Tuesday's election. Wyoming, by contrast, with</w:t>
      </w:r>
    </w:p>
    <w:p w:rsidR="002D7D10" w:rsidRDefault="002D7D10" w:rsidP="002D7D10">
      <w:r>
        <w:t>just over 500,000 people, less than one-tenth of Colorado's</w:t>
      </w:r>
    </w:p>
    <w:p w:rsidR="002D7D10" w:rsidRDefault="002D7D10" w:rsidP="002D7D10">
      <w:r>
        <w:t>population, is among the most stalwart of Republican states and</w:t>
      </w:r>
    </w:p>
    <w:p w:rsidR="002D7D10" w:rsidRDefault="002D7D10" w:rsidP="002D7D10">
      <w:r>
        <w:t>shows little sign of budging.</w:t>
      </w:r>
    </w:p>
    <w:p w:rsidR="002D7D10" w:rsidRDefault="002D7D10" w:rsidP="002D7D10"/>
    <w:p w:rsidR="002D7D10" w:rsidRDefault="002D7D10" w:rsidP="002D7D10">
      <w:r>
        <w:t>The result is not exactly a collision, but rather a kind of</w:t>
      </w:r>
    </w:p>
    <w:p w:rsidR="002D7D10" w:rsidRDefault="002D7D10" w:rsidP="002D7D10">
      <w:r>
        <w:t>accordion affect, like the two-headed Pushmi-Pullyu from the Dr.</w:t>
      </w:r>
    </w:p>
    <w:p w:rsidR="002D7D10" w:rsidRDefault="002D7D10" w:rsidP="002D7D10">
      <w:r>
        <w:t>Dolittle stories. One force is pulling the two states closer as the</w:t>
      </w:r>
    </w:p>
    <w:p w:rsidR="002D7D10" w:rsidRDefault="002D7D10" w:rsidP="002D7D10">
      <w:r>
        <w:t>juggernaut of urbanization shifts the economic and demographic</w:t>
      </w:r>
    </w:p>
    <w:p w:rsidR="002D7D10" w:rsidRDefault="002D7D10" w:rsidP="002D7D10">
      <w:r>
        <w:t>landscape; the other is carving out a deeper separation as most of</w:t>
      </w:r>
    </w:p>
    <w:p w:rsidR="002D7D10" w:rsidRDefault="002D7D10" w:rsidP="002D7D10">
      <w:r>
        <w:t>Wyoming holds firm to its cowboy, go-it-alone ethos.</w:t>
      </w:r>
    </w:p>
    <w:p w:rsidR="002D7D10" w:rsidRDefault="002D7D10" w:rsidP="002D7D10"/>
    <w:p w:rsidR="002D7D10" w:rsidRDefault="002D7D10" w:rsidP="002D7D10">
      <w:r>
        <w:t>Change for old Cheyenne, population 55,000, is the one</w:t>
      </w:r>
    </w:p>
    <w:p w:rsidR="002D7D10" w:rsidRDefault="002D7D10" w:rsidP="002D7D10">
      <w:r>
        <w:t>certainty.</w:t>
      </w:r>
    </w:p>
    <w:p w:rsidR="002D7D10" w:rsidRDefault="002D7D10" w:rsidP="002D7D10"/>
    <w:p w:rsidR="002D7D10" w:rsidRDefault="002D7D10" w:rsidP="002D7D10">
      <w:r>
        <w:lastRenderedPageBreak/>
        <w:t>Wyoming's low-rise capital city has long been isolated by virtue</w:t>
      </w:r>
    </w:p>
    <w:p w:rsidR="002D7D10" w:rsidRDefault="002D7D10" w:rsidP="002D7D10">
      <w:r>
        <w:t>of its founding as a railroad town; it was plunked in the state's</w:t>
      </w:r>
    </w:p>
    <w:p w:rsidR="002D7D10" w:rsidRDefault="002D7D10" w:rsidP="002D7D10">
      <w:r>
        <w:t>southeast corner not for loveliness or riches but because it was</w:t>
      </w:r>
    </w:p>
    <w:p w:rsidR="002D7D10" w:rsidRDefault="002D7D10" w:rsidP="002D7D10">
      <w:r>
        <w:t>midway between the Union Pacific's other major depots of the 1860s,</w:t>
      </w:r>
    </w:p>
    <w:p w:rsidR="002D7D10" w:rsidRDefault="002D7D10" w:rsidP="002D7D10">
      <w:r>
        <w:t>in Omaha and Ogden, Utah. Now, it is braced for impact.</w:t>
      </w:r>
    </w:p>
    <w:p w:rsidR="002D7D10" w:rsidRDefault="002D7D10" w:rsidP="002D7D10"/>
    <w:p w:rsidR="002D7D10" w:rsidRDefault="002D7D10" w:rsidP="002D7D10">
      <w:r>
        <w:t>About 16,000 passenger vehicles cross the border everyday, at</w:t>
      </w:r>
    </w:p>
    <w:p w:rsidR="002D7D10" w:rsidRDefault="002D7D10" w:rsidP="002D7D10">
      <w:r>
        <w:t>least 2,200 of them commuters to jobs on one side of the border or</w:t>
      </w:r>
    </w:p>
    <w:p w:rsidR="002D7D10" w:rsidRDefault="002D7D10" w:rsidP="002D7D10">
      <w:r>
        <w:t>the other, according to Wyoming state figures. The Wyoming</w:t>
      </w:r>
    </w:p>
    <w:p w:rsidR="002D7D10" w:rsidRDefault="002D7D10" w:rsidP="002D7D10">
      <w:r>
        <w:t>Legislature, where "mass transit" is seldom heard, took testimony</w:t>
      </w:r>
    </w:p>
    <w:p w:rsidR="002D7D10" w:rsidRDefault="002D7D10" w:rsidP="002D7D10">
      <w:r>
        <w:t>in October from a state consultant who recommended that the state</w:t>
      </w:r>
    </w:p>
    <w:p w:rsidR="002D7D10" w:rsidRDefault="002D7D10" w:rsidP="002D7D10">
      <w:r>
        <w:t>start conferring with planners in Denver who are hoping to build a</w:t>
      </w:r>
    </w:p>
    <w:p w:rsidR="002D7D10" w:rsidRDefault="002D7D10" w:rsidP="002D7D10">
      <w:r>
        <w:t>commuter rail line of 300 miles or more from Wyoming to New Mexico.</w:t>
      </w:r>
    </w:p>
    <w:p w:rsidR="002D7D10" w:rsidRDefault="002D7D10" w:rsidP="002D7D10"/>
    <w:p w:rsidR="002D7D10" w:rsidRDefault="002D7D10" w:rsidP="002D7D10">
      <w:r>
        <w:t>"Economics is what we are really after," said State Sen.</w:t>
      </w:r>
    </w:p>
    <w:p w:rsidR="002D7D10" w:rsidRDefault="002D7D10" w:rsidP="002D7D10">
      <w:r>
        <w:t>Michael Von Flatern, a Republican and co-chairman of the</w:t>
      </w:r>
    </w:p>
    <w:p w:rsidR="002D7D10" w:rsidRDefault="002D7D10" w:rsidP="002D7D10">
      <w:r>
        <w:t>Transportation, Highways and Military Affairs Committee. "Denver</w:t>
      </w:r>
    </w:p>
    <w:p w:rsidR="002D7D10" w:rsidRDefault="002D7D10" w:rsidP="002D7D10">
      <w:r>
        <w:t>will be a big megalopolis, and if things move forward on the rail</w:t>
      </w:r>
    </w:p>
    <w:p w:rsidR="002D7D10" w:rsidRDefault="002D7D10" w:rsidP="002D7D10">
      <w:r>
        <w:t>line, and Colorado does their part, I would want Wyoming to tie</w:t>
      </w:r>
    </w:p>
    <w:p w:rsidR="002D7D10" w:rsidRDefault="002D7D10" w:rsidP="002D7D10">
      <w:r>
        <w:t>in."</w:t>
      </w:r>
    </w:p>
    <w:p w:rsidR="002D7D10" w:rsidRDefault="002D7D10" w:rsidP="002D7D10"/>
    <w:p w:rsidR="002D7D10" w:rsidRDefault="002D7D10" w:rsidP="002D7D10">
      <w:r>
        <w:t>People like John Brazzale, a 47-year-old electrician from</w:t>
      </w:r>
    </w:p>
    <w:p w:rsidR="002D7D10" w:rsidRDefault="002D7D10" w:rsidP="002D7D10">
      <w:r>
        <w:t>Cheyenne who has worked here and in Denver, say they think the knot</w:t>
      </w:r>
    </w:p>
    <w:p w:rsidR="002D7D10" w:rsidRDefault="002D7D10" w:rsidP="002D7D10">
      <w:r>
        <w:t>has already been tied. Now it is time for the honeymoon.</w:t>
      </w:r>
    </w:p>
    <w:p w:rsidR="002D7D10" w:rsidRDefault="002D7D10" w:rsidP="002D7D10"/>
    <w:p w:rsidR="002D7D10" w:rsidRDefault="002D7D10" w:rsidP="002D7D10">
      <w:r>
        <w:t>"Something's coming," Brazzale said as he rewired lampposts</w:t>
      </w:r>
    </w:p>
    <w:p w:rsidR="002D7D10" w:rsidRDefault="002D7D10" w:rsidP="002D7D10">
      <w:r>
        <w:t>outside the Union Pacific Depot on a recent morning -- old-fashioned</w:t>
      </w:r>
    </w:p>
    <w:p w:rsidR="002D7D10" w:rsidRDefault="002D7D10" w:rsidP="002D7D10">
      <w:r>
        <w:t>bulbs out, energy-efficient fluorescent lights in. "Just look at</w:t>
      </w:r>
    </w:p>
    <w:p w:rsidR="002D7D10" w:rsidRDefault="002D7D10" w:rsidP="002D7D10">
      <w:r>
        <w:t>the hotels that are going up around here. They're not building them</w:t>
      </w:r>
    </w:p>
    <w:p w:rsidR="002D7D10" w:rsidRDefault="002D7D10" w:rsidP="002D7D10">
      <w:r>
        <w:t>for fun."</w:t>
      </w:r>
    </w:p>
    <w:p w:rsidR="002D7D10" w:rsidRDefault="002D7D10" w:rsidP="002D7D10"/>
    <w:p w:rsidR="002D7D10" w:rsidRDefault="002D7D10" w:rsidP="002D7D10">
      <w:r>
        <w:t>Brazzale, who described himself as a union man and a Democrat,</w:t>
      </w:r>
    </w:p>
    <w:p w:rsidR="002D7D10" w:rsidRDefault="002D7D10" w:rsidP="002D7D10">
      <w:r>
        <w:t>said that he welcomed the change, and that, who knows, in 20 years,</w:t>
      </w:r>
    </w:p>
    <w:p w:rsidR="002D7D10" w:rsidRDefault="002D7D10" w:rsidP="002D7D10">
      <w:r>
        <w:t>Cheyenne could even become a kind of high-tech wunderkind like</w:t>
      </w:r>
    </w:p>
    <w:p w:rsidR="002D7D10" w:rsidRDefault="002D7D10" w:rsidP="002D7D10">
      <w:r>
        <w:t>Boulder, a Denver satellite known for its fancy restaurants,</w:t>
      </w:r>
    </w:p>
    <w:p w:rsidR="002D7D10" w:rsidRDefault="002D7D10" w:rsidP="002D7D10">
      <w:r>
        <w:t>liberals and geeks.</w:t>
      </w:r>
    </w:p>
    <w:p w:rsidR="002D7D10" w:rsidRDefault="002D7D10" w:rsidP="002D7D10"/>
    <w:p w:rsidR="002D7D10" w:rsidRDefault="002D7D10" w:rsidP="002D7D10">
      <w:r>
        <w:t>In a hint of that possible future, the National Center for</w:t>
      </w:r>
    </w:p>
    <w:p w:rsidR="002D7D10" w:rsidRDefault="002D7D10" w:rsidP="002D7D10">
      <w:r>
        <w:t>Atmospheric Research in Boulder, a climate research institute</w:t>
      </w:r>
    </w:p>
    <w:p w:rsidR="002D7D10" w:rsidRDefault="002D7D10" w:rsidP="002D7D10">
      <w:r>
        <w:t>financed by the National Science Foundation, announced last year</w:t>
      </w:r>
    </w:p>
    <w:p w:rsidR="002D7D10" w:rsidRDefault="002D7D10" w:rsidP="002D7D10">
      <w:r>
        <w:t>that its next-generation supercomputer center would be built in</w:t>
      </w:r>
    </w:p>
    <w:p w:rsidR="002D7D10" w:rsidRDefault="002D7D10" w:rsidP="002D7D10">
      <w:r>
        <w:t>Cheyenne. Scheduled to open in 2011, the center will foster</w:t>
      </w:r>
    </w:p>
    <w:p w:rsidR="002D7D10" w:rsidRDefault="002D7D10" w:rsidP="002D7D10">
      <w:r>
        <w:t>interaction between researchers from Colorado and Wyoming who will</w:t>
      </w:r>
    </w:p>
    <w:p w:rsidR="002D7D10" w:rsidRDefault="002D7D10" w:rsidP="002D7D10">
      <w:r>
        <w:t>now have reason to meet in Cheyenne.</w:t>
      </w:r>
    </w:p>
    <w:p w:rsidR="002D7D10" w:rsidRDefault="002D7D10" w:rsidP="002D7D10"/>
    <w:p w:rsidR="002D7D10" w:rsidRDefault="002D7D10" w:rsidP="002D7D10">
      <w:r>
        <w:t>Still, Ron Willis is among those who think the old political</w:t>
      </w:r>
    </w:p>
    <w:p w:rsidR="002D7D10" w:rsidRDefault="002D7D10" w:rsidP="002D7D10">
      <w:r>
        <w:t>boundaries will hold, even as things change.</w:t>
      </w:r>
    </w:p>
    <w:p w:rsidR="002D7D10" w:rsidRDefault="002D7D10" w:rsidP="002D7D10"/>
    <w:p w:rsidR="002D7D10" w:rsidRDefault="002D7D10" w:rsidP="002D7D10">
      <w:r>
        <w:t>"Colorado is becoming a more Democratic state, but Wyoming will</w:t>
      </w:r>
    </w:p>
    <w:p w:rsidR="002D7D10" w:rsidRDefault="002D7D10" w:rsidP="002D7D10">
      <w:r>
        <w:t>remain Republican," said Willis, 32, who runs a state-federal</w:t>
      </w:r>
    </w:p>
    <w:p w:rsidR="002D7D10" w:rsidRDefault="002D7D10" w:rsidP="002D7D10">
      <w:r>
        <w:t>program to help residents weatherize their homes to conserve</w:t>
      </w:r>
    </w:p>
    <w:p w:rsidR="002D7D10" w:rsidRDefault="002D7D10" w:rsidP="002D7D10">
      <w:r>
        <w:t>energy. "I think the two states will remain separated."</w:t>
      </w:r>
    </w:p>
    <w:p w:rsidR="002D7D10" w:rsidRDefault="002D7D10" w:rsidP="002D7D10"/>
    <w:p w:rsidR="002D7D10" w:rsidRDefault="002D7D10" w:rsidP="002D7D10">
      <w:r>
        <w:t>Politics aside, Willis said Wyoming still held a monopoly on</w:t>
      </w:r>
    </w:p>
    <w:p w:rsidR="002D7D10" w:rsidRDefault="002D7D10" w:rsidP="002D7D10">
      <w:r>
        <w:t>real Western culture and would not surrender the claim to Denver,</w:t>
      </w:r>
    </w:p>
    <w:p w:rsidR="002D7D10" w:rsidRDefault="002D7D10" w:rsidP="002D7D10">
      <w:r>
        <w:t>regardless of dollar signs.</w:t>
      </w:r>
    </w:p>
    <w:p w:rsidR="002D7D10" w:rsidRDefault="002D7D10" w:rsidP="002D7D10"/>
    <w:p w:rsidR="002D7D10" w:rsidRDefault="002D7D10" w:rsidP="002D7D10">
      <w:r>
        <w:t>"Denver has never really been the West," he said, repeating a</w:t>
      </w:r>
    </w:p>
    <w:p w:rsidR="002D7D10" w:rsidRDefault="002D7D10" w:rsidP="002D7D10">
      <w:r>
        <w:t>commonly heard insult around here that, in rowdier days, might have</w:t>
      </w:r>
    </w:p>
    <w:p w:rsidR="002D7D10" w:rsidRDefault="002D7D10" w:rsidP="002D7D10">
      <w:r>
        <w:t>sparked a fistfight.</w:t>
      </w:r>
    </w:p>
    <w:p w:rsidR="002D7D10" w:rsidRDefault="002D7D10" w:rsidP="002D7D10"/>
    <w:p w:rsidR="002D7D10" w:rsidRDefault="002D7D10" w:rsidP="002D7D10">
      <w:r>
        <w:t>At the Cheyenne Area Convention and Visitors Bureau, the group's</w:t>
      </w:r>
    </w:p>
    <w:p w:rsidR="002D7D10" w:rsidRDefault="002D7D10" w:rsidP="002D7D10">
      <w:r>
        <w:t>president and chief executive, Darren Rudloff, said he thought a</w:t>
      </w:r>
    </w:p>
    <w:p w:rsidR="002D7D10" w:rsidRDefault="002D7D10" w:rsidP="002D7D10">
      <w:r>
        <w:t>greater linkage with Denver was inevitable and mostly positive.</w:t>
      </w:r>
    </w:p>
    <w:p w:rsidR="002D7D10" w:rsidRDefault="002D7D10" w:rsidP="002D7D10"/>
    <w:p w:rsidR="002D7D10" w:rsidRDefault="002D7D10" w:rsidP="002D7D10">
      <w:r>
        <w:t>The three conjoined metropolitan areas of northeastern Colorado</w:t>
      </w:r>
    </w:p>
    <w:p w:rsidR="002D7D10" w:rsidRDefault="002D7D10" w:rsidP="002D7D10">
      <w:r>
        <w:t>-- Denver-Aurora, Boulder and Fort Collins-Loveland -- now press</w:t>
      </w:r>
    </w:p>
    <w:p w:rsidR="002D7D10" w:rsidRDefault="002D7D10" w:rsidP="002D7D10">
      <w:r>
        <w:t>right up to the Wyoming border. Taken together, they are among the</w:t>
      </w:r>
    </w:p>
    <w:p w:rsidR="002D7D10" w:rsidRDefault="002D7D10" w:rsidP="002D7D10">
      <w:r>
        <w:t>fastest-growing areas in the nation over the last two decades, with</w:t>
      </w:r>
    </w:p>
    <w:p w:rsidR="002D7D10" w:rsidRDefault="002D7D10" w:rsidP="002D7D10">
      <w:r>
        <w:t>a population increase of about 44 percent, to just under 3 million</w:t>
      </w:r>
    </w:p>
    <w:p w:rsidR="002D7D10" w:rsidRDefault="002D7D10" w:rsidP="002D7D10">
      <w:r>
        <w:t>people, according to the most recent Census Bureau estimates.</w:t>
      </w:r>
    </w:p>
    <w:p w:rsidR="002D7D10" w:rsidRDefault="002D7D10" w:rsidP="002D7D10"/>
    <w:p w:rsidR="002D7D10" w:rsidRDefault="002D7D10" w:rsidP="002D7D10">
      <w:r>
        <w:t>"I don't think there's any business resistance," Rudloff said.</w:t>
      </w:r>
    </w:p>
    <w:p w:rsidR="002D7D10" w:rsidRDefault="002D7D10" w:rsidP="002D7D10">
      <w:r>
        <w:t>"But there would be, I think, in some quarters, resistance to</w:t>
      </w:r>
    </w:p>
    <w:p w:rsidR="002D7D10" w:rsidRDefault="002D7D10" w:rsidP="002D7D10">
      <w:r>
        <w:t>losing too much of the Cheyenneness -- there would be some push</w:t>
      </w:r>
    </w:p>
    <w:p w:rsidR="002D7D10" w:rsidRDefault="002D7D10" w:rsidP="002D7D10">
      <w:r>
        <w:t>back."</w:t>
      </w:r>
    </w:p>
    <w:p w:rsidR="002D7D10" w:rsidRDefault="002D7D10" w:rsidP="002D7D10"/>
    <w:p w:rsidR="002D7D10" w:rsidRDefault="002D7D10" w:rsidP="002D7D10">
      <w:r>
        <w:t>On the other hand, Rudloff added, many Wyoming residents have</w:t>
      </w:r>
    </w:p>
    <w:p w:rsidR="002D7D10" w:rsidRDefault="002D7D10" w:rsidP="002D7D10">
      <w:r>
        <w:t>already written off Cheyenne, believing that the city has fallen</w:t>
      </w:r>
    </w:p>
    <w:p w:rsidR="002D7D10" w:rsidRDefault="002D7D10" w:rsidP="002D7D10">
      <w:r>
        <w:t>off the map already and into Colorado.</w:t>
      </w:r>
    </w:p>
    <w:p w:rsidR="002D7D10" w:rsidRDefault="002D7D10" w:rsidP="002D7D10"/>
    <w:p w:rsidR="002D7D10" w:rsidRDefault="002D7D10" w:rsidP="002D7D10">
      <w:r>
        <w:t>"We're not Colorado and we're not totally Wyoming, according to</w:t>
      </w:r>
    </w:p>
    <w:p w:rsidR="002D7D10" w:rsidRDefault="002D7D10" w:rsidP="002D7D10">
      <w:r>
        <w:t>some people," he said. "So we're kind of stuck in the middle."</w:t>
      </w:r>
    </w:p>
    <w:p w:rsidR="002D7D10" w:rsidRDefault="002D7D10" w:rsidP="002D7D10"/>
    <w:p w:rsidR="002D7D10" w:rsidRDefault="002D7D10" w:rsidP="002D7D10">
      <w:r>
        <w:t>But if geography is destiny, there is perhaps a historical twist</w:t>
      </w:r>
    </w:p>
    <w:p w:rsidR="002D7D10" w:rsidRDefault="002D7D10" w:rsidP="002D7D10">
      <w:r>
        <w:t>as well. Political and business leaders here say the growth of</w:t>
      </w:r>
    </w:p>
    <w:p w:rsidR="002D7D10" w:rsidRDefault="002D7D10" w:rsidP="002D7D10">
      <w:r>
        <w:t>metropolitan Denver's population north toward Wyoming, which has no</w:t>
      </w:r>
    </w:p>
    <w:p w:rsidR="002D7D10" w:rsidRDefault="002D7D10" w:rsidP="002D7D10">
      <w:r>
        <w:t>income tax, sharpens the business allure of Cheyenne as a commuting</w:t>
      </w:r>
    </w:p>
    <w:p w:rsidR="002D7D10" w:rsidRDefault="002D7D10" w:rsidP="002D7D10">
      <w:r>
        <w:lastRenderedPageBreak/>
        <w:t>destination for more and more Coloradans, making the city a</w:t>
      </w:r>
    </w:p>
    <w:p w:rsidR="002D7D10" w:rsidRDefault="002D7D10" w:rsidP="002D7D10">
      <w:r>
        <w:t>legitimate contender with Denver for the first time in generations</w:t>
      </w:r>
    </w:p>
    <w:p w:rsidR="002D7D10" w:rsidRDefault="002D7D10" w:rsidP="002D7D10">
      <w:r>
        <w:t>and stirring those old dreams of greatness.</w:t>
      </w:r>
    </w:p>
    <w:p w:rsidR="002D7D10" w:rsidRDefault="002D7D10" w:rsidP="002D7D10"/>
    <w:p w:rsidR="002D7D10" w:rsidRDefault="002D7D10" w:rsidP="002D7D10">
      <w:r>
        <w:t>Laura Adams, an accountant with the state government, said she</w:t>
      </w:r>
    </w:p>
    <w:p w:rsidR="002D7D10" w:rsidRDefault="002D7D10" w:rsidP="002D7D10">
      <w:r>
        <w:t>welcomed the new economic connections. "It can only help</w:t>
      </w:r>
    </w:p>
    <w:p w:rsidR="002D7D10" w:rsidRDefault="002D7D10" w:rsidP="002D7D10">
      <w:r>
        <w:t>Cheyenne," Adams said. "A lot of people still don't even know</w:t>
      </w:r>
    </w:p>
    <w:p w:rsidR="002D7D10" w:rsidRDefault="002D7D10" w:rsidP="002D7D10">
      <w:r>
        <w:t>where it is."</w:t>
      </w:r>
    </w:p>
    <w:p w:rsidR="002D7D10" w:rsidRDefault="002D7D10" w:rsidP="002D7D10"/>
    <w:p w:rsidR="002D7D10" w:rsidRDefault="002D7D10" w:rsidP="002D7D10">
      <w:r>
        <w:t>But do not get her started on politics.</w:t>
      </w:r>
    </w:p>
    <w:p w:rsidR="002D7D10" w:rsidRDefault="002D7D10" w:rsidP="002D7D10"/>
    <w:p w:rsidR="002D7D10" w:rsidRDefault="002D7D10" w:rsidP="002D7D10">
      <w:r>
        <w:t>Adams, 51, who described herself as a strong supporter of Sen.</w:t>
      </w:r>
    </w:p>
    <w:p w:rsidR="002D7D10" w:rsidRDefault="002D7D10" w:rsidP="002D7D10">
      <w:r>
        <w:t>John McCain, the Republican presidential nominee, is unhappy with</w:t>
      </w:r>
    </w:p>
    <w:p w:rsidR="002D7D10" w:rsidRDefault="002D7D10" w:rsidP="002D7D10">
      <w:r>
        <w:t>Colorado's political direction and with the Denver news media,</w:t>
      </w:r>
    </w:p>
    <w:p w:rsidR="002D7D10" w:rsidRDefault="002D7D10" w:rsidP="002D7D10">
      <w:r>
        <w:t>which often serve Cheyenne as an afterthought. After the Democrats</w:t>
      </w:r>
    </w:p>
    <w:p w:rsidR="002D7D10" w:rsidRDefault="002D7D10" w:rsidP="002D7D10">
      <w:r>
        <w:t>held their national convention in Denver in August, Adams said, too</w:t>
      </w:r>
    </w:p>
    <w:p w:rsidR="002D7D10" w:rsidRDefault="002D7D10" w:rsidP="002D7D10">
      <w:r>
        <w:t>many locals fell in love with the party.</w:t>
      </w:r>
    </w:p>
    <w:p w:rsidR="002D7D10" w:rsidRDefault="002D7D10" w:rsidP="002D7D10"/>
    <w:p w:rsidR="002D7D10" w:rsidRDefault="002D7D10" w:rsidP="002D7D10">
      <w:r>
        <w:t>"I listen to a radio station that comes from Denver," she</w:t>
      </w:r>
    </w:p>
    <w:p w:rsidR="002D7D10" w:rsidRDefault="002D7D10" w:rsidP="002D7D10">
      <w:r>
        <w:t>said. "I had to turn it off. I couldn't stand it any more."</w:t>
      </w:r>
    </w:p>
    <w:p w:rsidR="002D7D10" w:rsidRDefault="002D7D10" w:rsidP="002D7D10"/>
    <w:p w:rsidR="002D7D10" w:rsidRDefault="002D7D10" w:rsidP="002D7D10">
      <w:r>
        <w:t>I voted a week ago in order to write this column. It is intended to</w:t>
      </w:r>
    </w:p>
    <w:p w:rsidR="002D7D10" w:rsidRDefault="002D7D10" w:rsidP="002D7D10">
      <w:r>
        <w:t>be a</w:t>
      </w:r>
    </w:p>
    <w:p w:rsidR="002D7D10" w:rsidRDefault="002D7D10" w:rsidP="002D7D10">
      <w:r>
        <w:t>useful guide. I assume you will clip this article out of the</w:t>
      </w:r>
    </w:p>
    <w:p w:rsidR="002D7D10" w:rsidRDefault="002D7D10" w:rsidP="002D7D10">
      <w:r>
        <w:t>newspaper,</w:t>
      </w:r>
    </w:p>
    <w:p w:rsidR="002D7D10" w:rsidRDefault="002D7D10" w:rsidP="002D7D10">
      <w:r>
        <w:t>take it with you into the voting booth - and do exactly the</w:t>
      </w:r>
    </w:p>
    <w:p w:rsidR="002D7D10" w:rsidRDefault="002D7D10" w:rsidP="002D7D10">
      <w:r>
        <w:t>opposite of</w:t>
      </w:r>
    </w:p>
    <w:p w:rsidR="002D7D10" w:rsidRDefault="002D7D10" w:rsidP="002D7D10">
      <w:r>
        <w:t>what I did.</w:t>
      </w:r>
    </w:p>
    <w:p w:rsidR="002D7D10" w:rsidRDefault="002D7D10" w:rsidP="002D7D10"/>
    <w:p w:rsidR="002D7D10" w:rsidRDefault="002D7D10" w:rsidP="002D7D10">
      <w:r>
        <w:t>For the Senate: Yes, I voted for Jeff Beatty. If not me, then</w:t>
      </w:r>
    </w:p>
    <w:p w:rsidR="002D7D10" w:rsidRDefault="002D7D10" w:rsidP="002D7D10">
      <w:r>
        <w:t>who? I saw</w:t>
      </w:r>
    </w:p>
    <w:p w:rsidR="002D7D10" w:rsidRDefault="002D7D10" w:rsidP="002D7D10">
      <w:r>
        <w:t>him on Emily Rooney's TV show a few weeks ago. He claimed to have</w:t>
      </w:r>
    </w:p>
    <w:p w:rsidR="002D7D10" w:rsidRDefault="002D7D10" w:rsidP="002D7D10">
      <w:r>
        <w:t>commissioned a poll showing that voters preferred him to his</w:t>
      </w:r>
    </w:p>
    <w:p w:rsidR="002D7D10" w:rsidRDefault="002D7D10" w:rsidP="002D7D10">
      <w:r>
        <w:t>opponent, John</w:t>
      </w:r>
    </w:p>
    <w:p w:rsidR="002D7D10" w:rsidRDefault="002D7D10" w:rsidP="002D7D10">
      <w:r>
        <w:t>Kerry, if only anyone knew who Jeff Beatty was. Yes, it's</w:t>
      </w:r>
    </w:p>
    <w:p w:rsidR="002D7D10" w:rsidRDefault="002D7D10" w:rsidP="002D7D10">
      <w:r>
        <w:t>astonishing how</w:t>
      </w:r>
    </w:p>
    <w:p w:rsidR="002D7D10" w:rsidRDefault="002D7D10" w:rsidP="002D7D10">
      <w:r>
        <w:t>the better-known people just keep getting elected.</w:t>
      </w:r>
    </w:p>
    <w:p w:rsidR="002D7D10" w:rsidRDefault="002D7D10" w:rsidP="002D7D10"/>
    <w:p w:rsidR="002D7D10" w:rsidRDefault="002D7D10" w:rsidP="002D7D10">
      <w:r>
        <w:t>I heard a snippet of a Kerry-Beatty debate, the one where</w:t>
      </w:r>
    </w:p>
    <w:p w:rsidR="002D7D10" w:rsidRDefault="002D7D10" w:rsidP="002D7D10">
      <w:r>
        <w:t>Senator Kerry</w:t>
      </w:r>
    </w:p>
    <w:p w:rsidR="002D7D10" w:rsidRDefault="002D7D10" w:rsidP="002D7D10">
      <w:r>
        <w:t>claimed not to own any stock. I wouldn't own any stock, either, if</w:t>
      </w:r>
    </w:p>
    <w:p w:rsidR="002D7D10" w:rsidRDefault="002D7D10" w:rsidP="002D7D10">
      <w:r>
        <w:t>I was</w:t>
      </w:r>
    </w:p>
    <w:p w:rsidR="002D7D10" w:rsidRDefault="002D7D10" w:rsidP="002D7D10">
      <w:r>
        <w:t>married to Fort Knox.</w:t>
      </w:r>
    </w:p>
    <w:p w:rsidR="002D7D10" w:rsidRDefault="002D7D10" w:rsidP="002D7D10"/>
    <w:p w:rsidR="002D7D10" w:rsidRDefault="002D7D10" w:rsidP="002D7D10">
      <w:r>
        <w:lastRenderedPageBreak/>
        <w:t>For the House: I voted for "Bailout" Barney Frank, mainly</w:t>
      </w:r>
    </w:p>
    <w:p w:rsidR="002D7D10" w:rsidRDefault="002D7D10" w:rsidP="002D7D10">
      <w:r>
        <w:t>because I</w:t>
      </w:r>
    </w:p>
    <w:p w:rsidR="002D7D10" w:rsidRDefault="002D7D10" w:rsidP="002D7D10">
      <w:r>
        <w:t>hadn't taken the time to learn who opposed him. If I had known that</w:t>
      </w:r>
    </w:p>
    <w:p w:rsidR="002D7D10" w:rsidRDefault="002D7D10" w:rsidP="002D7D10">
      <w:r>
        <w:t>the</w:t>
      </w:r>
    </w:p>
    <w:p w:rsidR="002D7D10" w:rsidRDefault="002D7D10" w:rsidP="002D7D10">
      <w:r>
        <w:t>GOP's Earl Sholley was a five-time finisher of the Boston Marathon</w:t>
      </w:r>
    </w:p>
    <w:p w:rsidR="002D7D10" w:rsidRDefault="002D7D10" w:rsidP="002D7D10">
      <w:r>
        <w:t>and a</w:t>
      </w:r>
    </w:p>
    <w:p w:rsidR="002D7D10" w:rsidRDefault="002D7D10" w:rsidP="002D7D10">
      <w:r>
        <w:t>member of the Appalachian Mountain Club, I might have supported</w:t>
      </w:r>
    </w:p>
    <w:p w:rsidR="002D7D10" w:rsidRDefault="002D7D10" w:rsidP="002D7D10">
      <w:r>
        <w:t>him. My</w:t>
      </w:r>
    </w:p>
    <w:p w:rsidR="002D7D10" w:rsidRDefault="002D7D10" w:rsidP="002D7D10">
      <w:r>
        <w:t>bad.</w:t>
      </w:r>
    </w:p>
    <w:p w:rsidR="002D7D10" w:rsidRDefault="002D7D10" w:rsidP="002D7D10"/>
    <w:p w:rsidR="002D7D10" w:rsidRDefault="002D7D10" w:rsidP="002D7D10">
      <w:r>
        <w:t>I do like Barney, though. Each year, he becomes more irascible</w:t>
      </w:r>
    </w:p>
    <w:p w:rsidR="002D7D10" w:rsidRDefault="002D7D10" w:rsidP="002D7D10">
      <w:r>
        <w:t>and</w:t>
      </w:r>
    </w:p>
    <w:p w:rsidR="002D7D10" w:rsidRDefault="002D7D10" w:rsidP="002D7D10">
      <w:r>
        <w:t>difficult to deal with. He reminds me of someone I know.</w:t>
      </w:r>
    </w:p>
    <w:p w:rsidR="002D7D10" w:rsidRDefault="002D7D10" w:rsidP="002D7D10"/>
    <w:p w:rsidR="002D7D10" w:rsidRDefault="002D7D10" w:rsidP="002D7D10">
      <w:r>
        <w:t>Question 1: I let you down. I'm precisely the kind of</w:t>
      </w:r>
    </w:p>
    <w:p w:rsidR="002D7D10" w:rsidRDefault="002D7D10" w:rsidP="002D7D10">
      <w:r>
        <w:t>know-nothing crank</w:t>
      </w:r>
    </w:p>
    <w:p w:rsidR="002D7D10" w:rsidRDefault="002D7D10" w:rsidP="002D7D10">
      <w:r>
        <w:t>who would vote to eliminate the income tax. It was tempting,</w:t>
      </w:r>
    </w:p>
    <w:p w:rsidR="002D7D10" w:rsidRDefault="002D7D10" w:rsidP="002D7D10">
      <w:r>
        <w:t>especially</w:t>
      </w:r>
    </w:p>
    <w:p w:rsidR="002D7D10" w:rsidRDefault="002D7D10" w:rsidP="002D7D10">
      <w:r>
        <w:t>considering who was arrayed against it: Every featherbedding,</w:t>
      </w:r>
    </w:p>
    <w:p w:rsidR="002D7D10" w:rsidRDefault="002D7D10" w:rsidP="002D7D10">
      <w:r>
        <w:t>ethically</w:t>
      </w:r>
    </w:p>
    <w:p w:rsidR="002D7D10" w:rsidRDefault="002D7D10" w:rsidP="002D7D10">
      <w:r>
        <w:t>compromised labor union in the state, hand in hand with the</w:t>
      </w:r>
    </w:p>
    <w:p w:rsidR="002D7D10" w:rsidRDefault="002D7D10" w:rsidP="002D7D10">
      <w:r>
        <w:t>self-appointed</w:t>
      </w:r>
    </w:p>
    <w:p w:rsidR="002D7D10" w:rsidRDefault="002D7D10" w:rsidP="002D7D10">
      <w:r>
        <w:t>"good government" types. Voting "yes" seemed like a brief,</w:t>
      </w:r>
    </w:p>
    <w:p w:rsidR="002D7D10" w:rsidRDefault="002D7D10" w:rsidP="002D7D10">
      <w:r>
        <w:t>pleasurable,</w:t>
      </w:r>
    </w:p>
    <w:p w:rsidR="002D7D10" w:rsidRDefault="002D7D10" w:rsidP="002D7D10">
      <w:r>
        <w:t>but ultimately pointless gesture, like yelling at Manny Ramirez on</w:t>
      </w:r>
    </w:p>
    <w:p w:rsidR="002D7D10" w:rsidRDefault="002D7D10" w:rsidP="002D7D10">
      <w:r>
        <w:t>the TV</w:t>
      </w:r>
    </w:p>
    <w:p w:rsidR="002D7D10" w:rsidRDefault="002D7D10" w:rsidP="002D7D10">
      <w:r>
        <w:t>set. I have lots of enemies, but the State of Massachusetts isn't</w:t>
      </w:r>
    </w:p>
    <w:p w:rsidR="002D7D10" w:rsidRDefault="002D7D10" w:rsidP="002D7D10">
      <w:r>
        <w:t>one of</w:t>
      </w:r>
    </w:p>
    <w:p w:rsidR="002D7D10" w:rsidRDefault="002D7D10" w:rsidP="002D7D10">
      <w:r>
        <w:t>them. I voted no.</w:t>
      </w:r>
    </w:p>
    <w:p w:rsidR="002D7D10" w:rsidRDefault="002D7D10" w:rsidP="002D7D10"/>
    <w:p w:rsidR="002D7D10" w:rsidRDefault="002D7D10" w:rsidP="002D7D10">
      <w:r>
        <w:t>Question 2: Sure, Croesus-level currency manipulator and</w:t>
      </w:r>
    </w:p>
    <w:p w:rsidR="002D7D10" w:rsidRDefault="002D7D10" w:rsidP="002D7D10">
      <w:r>
        <w:t>Question Two</w:t>
      </w:r>
    </w:p>
    <w:p w:rsidR="002D7D10" w:rsidRDefault="002D7D10" w:rsidP="002D7D10">
      <w:r>
        <w:t>backer George Soros, I'll give you my vote. Not bloody likely!</w:t>
      </w:r>
    </w:p>
    <w:p w:rsidR="002D7D10" w:rsidRDefault="002D7D10" w:rsidP="002D7D10">
      <w:r>
        <w:t>Doper</w:t>
      </w:r>
    </w:p>
    <w:p w:rsidR="002D7D10" w:rsidRDefault="002D7D10" w:rsidP="002D7D10">
      <w:r>
        <w:t>politics don't fascinate me, but I'll vote against Soros any time.</w:t>
      </w:r>
    </w:p>
    <w:p w:rsidR="002D7D10" w:rsidRDefault="002D7D10" w:rsidP="002D7D10">
      <w:r>
        <w:t>I voted</w:t>
      </w:r>
    </w:p>
    <w:p w:rsidR="002D7D10" w:rsidRDefault="002D7D10" w:rsidP="002D7D10">
      <w:r>
        <w:t>no.</w:t>
      </w:r>
    </w:p>
    <w:p w:rsidR="002D7D10" w:rsidRDefault="002D7D10" w:rsidP="002D7D10"/>
    <w:p w:rsidR="002D7D10" w:rsidRDefault="002D7D10" w:rsidP="002D7D10">
      <w:r>
        <w:t>Question 3: I voted no, again. Isn't the idea of banning dog</w:t>
      </w:r>
    </w:p>
    <w:p w:rsidR="002D7D10" w:rsidRDefault="002D7D10" w:rsidP="002D7D10">
      <w:r>
        <w:t>racing just</w:t>
      </w:r>
    </w:p>
    <w:p w:rsidR="002D7D10" w:rsidRDefault="002D7D10" w:rsidP="002D7D10">
      <w:r>
        <w:t>classist pap? Why not ban thoroughbred horse racing, with its</w:t>
      </w:r>
    </w:p>
    <w:p w:rsidR="002D7D10" w:rsidRDefault="002D7D10" w:rsidP="002D7D10">
      <w:r>
        <w:t>creepy</w:t>
      </w:r>
    </w:p>
    <w:p w:rsidR="002D7D10" w:rsidRDefault="002D7D10" w:rsidP="002D7D10">
      <w:r>
        <w:t>Lysenkoist breeding ideologies and its pitiless jettisoning of</w:t>
      </w:r>
    </w:p>
    <w:p w:rsidR="002D7D10" w:rsidRDefault="002D7D10" w:rsidP="002D7D10">
      <w:r>
        <w:t>beautiful</w:t>
      </w:r>
    </w:p>
    <w:p w:rsidR="002D7D10" w:rsidRDefault="002D7D10" w:rsidP="002D7D10">
      <w:r>
        <w:lastRenderedPageBreak/>
        <w:t>horses past their primes? Oh, that's right. Because posh people</w:t>
      </w:r>
    </w:p>
    <w:p w:rsidR="002D7D10" w:rsidRDefault="002D7D10" w:rsidP="002D7D10">
      <w:r>
        <w:t>approve of</w:t>
      </w:r>
    </w:p>
    <w:p w:rsidR="002D7D10" w:rsidRDefault="002D7D10" w:rsidP="002D7D10">
      <w:r>
        <w:t>horse racing, and because institutions that matter, such as the</w:t>
      </w:r>
    </w:p>
    <w:p w:rsidR="002D7D10" w:rsidRDefault="002D7D10" w:rsidP="002D7D10">
      <w:r>
        <w:t>state of</w:t>
      </w:r>
    </w:p>
    <w:p w:rsidR="002D7D10" w:rsidRDefault="002D7D10" w:rsidP="002D7D10">
      <w:r>
        <w:t>New York (OTB) or ABC and ESPN (The Breeder's Cup) make serious</w:t>
      </w:r>
    </w:p>
    <w:p w:rsidR="002D7D10" w:rsidRDefault="002D7D10" w:rsidP="002D7D10">
      <w:r>
        <w:t>money off</w:t>
      </w:r>
    </w:p>
    <w:p w:rsidR="002D7D10" w:rsidRDefault="002D7D10" w:rsidP="002D7D10">
      <w:r>
        <w:t>horse racing.</w:t>
      </w:r>
    </w:p>
    <w:p w:rsidR="002D7D10" w:rsidRDefault="002D7D10" w:rsidP="002D7D10"/>
    <w:p w:rsidR="002D7D10" w:rsidRDefault="002D7D10" w:rsidP="002D7D10">
      <w:r>
        <w:t>No one makes serious money off the dogs, not even the track</w:t>
      </w:r>
    </w:p>
    <w:p w:rsidR="002D7D10" w:rsidRDefault="002D7D10" w:rsidP="002D7D10">
      <w:r>
        <w:t>owners, if</w:t>
      </w:r>
    </w:p>
    <w:p w:rsidR="002D7D10" w:rsidRDefault="002D7D10" w:rsidP="002D7D10">
      <w:r>
        <w:t>their baying is to be believed. Don't push your PETA politics on</w:t>
      </w:r>
    </w:p>
    <w:p w:rsidR="002D7D10" w:rsidRDefault="002D7D10" w:rsidP="002D7D10">
      <w:r>
        <w:t>me.</w:t>
      </w:r>
    </w:p>
    <w:p w:rsidR="002D7D10" w:rsidRDefault="002D7D10" w:rsidP="002D7D10"/>
    <w:p w:rsidR="002D7D10" w:rsidRDefault="002D7D10" w:rsidP="002D7D10">
      <w:r>
        <w:t>The Presidency: Some background: I hate voting for national</w:t>
      </w:r>
    </w:p>
    <w:p w:rsidR="002D7D10" w:rsidRDefault="002D7D10" w:rsidP="002D7D10">
      <w:r>
        <w:t>offices here,</w:t>
      </w:r>
    </w:p>
    <w:p w:rsidR="002D7D10" w:rsidRDefault="002D7D10" w:rsidP="002D7D10">
      <w:r>
        <w:t>because Massachusetts is a one-party state. I would happily go into</w:t>
      </w:r>
    </w:p>
    <w:p w:rsidR="002D7D10" w:rsidRDefault="002D7D10" w:rsidP="002D7D10">
      <w:r>
        <w:t>grade</w:t>
      </w:r>
    </w:p>
    <w:p w:rsidR="002D7D10" w:rsidRDefault="002D7D10" w:rsidP="002D7D10">
      <w:r>
        <w:t>schools and urge children not to vote until pulling the lever here</w:t>
      </w:r>
    </w:p>
    <w:p w:rsidR="002D7D10" w:rsidRDefault="002D7D10" w:rsidP="002D7D10">
      <w:r>
        <w:t>actually</w:t>
      </w:r>
    </w:p>
    <w:p w:rsidR="002D7D10" w:rsidRDefault="002D7D10" w:rsidP="002D7D10">
      <w:r>
        <w:t>means something. Somehow I don't think the League of Women Voters</w:t>
      </w:r>
    </w:p>
    <w:p w:rsidR="002D7D10" w:rsidRDefault="002D7D10" w:rsidP="002D7D10">
      <w:r>
        <w:t>is going</w:t>
      </w:r>
    </w:p>
    <w:p w:rsidR="002D7D10" w:rsidRDefault="002D7D10" w:rsidP="002D7D10">
      <w:r>
        <w:t>to take me up on this offer.</w:t>
      </w:r>
    </w:p>
    <w:p w:rsidR="002D7D10" w:rsidRDefault="002D7D10" w:rsidP="002D7D10"/>
    <w:p w:rsidR="002D7D10" w:rsidRDefault="002D7D10" w:rsidP="002D7D10">
      <w:r>
        <w:t>Eight years ago, I voted for Ralph Nader and am proud that I</w:t>
      </w:r>
    </w:p>
    <w:p w:rsidR="002D7D10" w:rsidRDefault="002D7D10" w:rsidP="002D7D10">
      <w:r>
        <w:t>did. Four</w:t>
      </w:r>
    </w:p>
    <w:p w:rsidR="002D7D10" w:rsidRDefault="002D7D10" w:rsidP="002D7D10">
      <w:r>
        <w:t>years ago, I sold my vote to my then 17-year-old son, who wished he</w:t>
      </w:r>
    </w:p>
    <w:p w:rsidR="002D7D10" w:rsidRDefault="002D7D10" w:rsidP="002D7D10">
      <w:r>
        <w:t>had</w:t>
      </w:r>
    </w:p>
    <w:p w:rsidR="002D7D10" w:rsidRDefault="002D7D10" w:rsidP="002D7D10">
      <w:r>
        <w:t>been able to vote for Kerry. I voted for Kerry on his behalf, and</w:t>
      </w:r>
    </w:p>
    <w:p w:rsidR="002D7D10" w:rsidRDefault="002D7D10" w:rsidP="002D7D10">
      <w:r>
        <w:t>he agreed</w:t>
      </w:r>
    </w:p>
    <w:p w:rsidR="002D7D10" w:rsidRDefault="002D7D10" w:rsidP="002D7D10">
      <w:r>
        <w:t>to walk the dog. Maybe twice. Now he's 21, and I am walking the dog</w:t>
      </w:r>
    </w:p>
    <w:p w:rsidR="002D7D10" w:rsidRDefault="002D7D10" w:rsidP="002D7D10">
      <w:r>
        <w:t>all</w:t>
      </w:r>
    </w:p>
    <w:p w:rsidR="002D7D10" w:rsidRDefault="002D7D10" w:rsidP="002D7D10">
      <w:r>
        <w:t>alone.</w:t>
      </w:r>
    </w:p>
    <w:p w:rsidR="002D7D10" w:rsidRDefault="002D7D10" w:rsidP="002D7D10"/>
    <w:p w:rsidR="002D7D10" w:rsidRDefault="002D7D10" w:rsidP="002D7D10">
      <w:r>
        <w:t>I would have voted for John McCain for president in 2000, but I</w:t>
      </w:r>
    </w:p>
    <w:p w:rsidR="002D7D10" w:rsidRDefault="002D7D10" w:rsidP="002D7D10">
      <w:r>
        <w:t>didn't get</w:t>
      </w:r>
    </w:p>
    <w:p w:rsidR="002D7D10" w:rsidRDefault="002D7D10" w:rsidP="002D7D10">
      <w:r>
        <w:t>the chance. But not now. Leftist claptrap notwithstanding,</w:t>
      </w:r>
    </w:p>
    <w:p w:rsidR="002D7D10" w:rsidRDefault="002D7D10" w:rsidP="002D7D10">
      <w:r>
        <w:t>political</w:t>
      </w:r>
    </w:p>
    <w:p w:rsidR="002D7D10" w:rsidRDefault="002D7D10" w:rsidP="002D7D10">
      <w:r>
        <w:t>parties have appreciable differences. Forget me; I'm doing fine.</w:t>
      </w:r>
    </w:p>
    <w:p w:rsidR="002D7D10" w:rsidRDefault="002D7D10" w:rsidP="002D7D10">
      <w:r>
        <w:t>But is the</w:t>
      </w:r>
    </w:p>
    <w:p w:rsidR="002D7D10" w:rsidRDefault="002D7D10" w:rsidP="002D7D10">
      <w:r>
        <w:t>country better off than it was eight years ago? I don't think so. I</w:t>
      </w:r>
    </w:p>
    <w:p w:rsidR="002D7D10" w:rsidRDefault="002D7D10" w:rsidP="002D7D10">
      <w:r>
        <w:t>voted</w:t>
      </w:r>
    </w:p>
    <w:p w:rsidR="002D7D10" w:rsidRDefault="002D7D10" w:rsidP="002D7D10">
      <w:r>
        <w:t>with Chris Buckley and Colin Powell for Obama.</w:t>
      </w:r>
    </w:p>
    <w:p w:rsidR="002D7D10" w:rsidRDefault="002D7D10" w:rsidP="002D7D10"/>
    <w:p w:rsidR="002D7D10" w:rsidRDefault="002D7D10" w:rsidP="002D7D10">
      <w:r>
        <w:t>I don't believe I have ever voted for the winner of a</w:t>
      </w:r>
    </w:p>
    <w:p w:rsidR="002D7D10" w:rsidRDefault="002D7D10" w:rsidP="002D7D10">
      <w:r>
        <w:lastRenderedPageBreak/>
        <w:t>presidential</w:t>
      </w:r>
    </w:p>
    <w:p w:rsidR="002D7D10" w:rsidRDefault="002D7D10" w:rsidP="002D7D10">
      <w:r>
        <w:t>election, so forewarned is forearmed.</w:t>
      </w:r>
    </w:p>
    <w:p w:rsidR="002D7D10" w:rsidRDefault="002D7D10" w:rsidP="002D7D10"/>
    <w:p w:rsidR="002D7D10" w:rsidRDefault="002D7D10" w:rsidP="002D7D10">
      <w:r>
        <w:t>The winner!</w:t>
      </w:r>
    </w:p>
    <w:p w:rsidR="002D7D10" w:rsidRDefault="002D7D10" w:rsidP="002D7D10"/>
    <w:p w:rsidR="002D7D10" w:rsidRDefault="002D7D10" w:rsidP="002D7D10">
      <w:r>
        <w:t>As promised, I have chosen the winner of the Sarah Palin-drome</w:t>
      </w:r>
    </w:p>
    <w:p w:rsidR="002D7D10" w:rsidRDefault="002D7D10" w:rsidP="002D7D10">
      <w:r>
        <w:t>contest. (A</w:t>
      </w:r>
    </w:p>
    <w:p w:rsidR="002D7D10" w:rsidRDefault="002D7D10" w:rsidP="002D7D10">
      <w:r>
        <w:t>palindrome is a phrase that makes sense read forward and backward -</w:t>
      </w:r>
    </w:p>
    <w:p w:rsidR="002D7D10" w:rsidRDefault="002D7D10" w:rsidP="002D7D10">
      <w:r>
        <w:t>e.g.,</w:t>
      </w:r>
    </w:p>
    <w:p w:rsidR="002D7D10" w:rsidRDefault="002D7D10" w:rsidP="002D7D10">
      <w:r>
        <w:t>"Madam, I'm Adam.") Thanks to the music of the blogospheres, I</w:t>
      </w:r>
    </w:p>
    <w:p w:rsidR="002D7D10" w:rsidRDefault="002D7D10" w:rsidP="002D7D10">
      <w:r>
        <w:t>received</w:t>
      </w:r>
    </w:p>
    <w:p w:rsidR="002D7D10" w:rsidRDefault="002D7D10" w:rsidP="002D7D10">
      <w:r>
        <w:t>well over a hundred submissions from around the globe. Yet, much</w:t>
      </w:r>
    </w:p>
    <w:p w:rsidR="002D7D10" w:rsidRDefault="002D7D10" w:rsidP="002D7D10">
      <w:r>
        <w:t>like those</w:t>
      </w:r>
    </w:p>
    <w:p w:rsidR="002D7D10" w:rsidRDefault="002D7D10" w:rsidP="002D7D10">
      <w:r>
        <w:t>phony "nationwide" job searches, I found the winners close to</w:t>
      </w:r>
    </w:p>
    <w:p w:rsidR="002D7D10" w:rsidRDefault="002D7D10" w:rsidP="002D7D10">
      <w:r>
        <w:t>home.</w:t>
      </w:r>
    </w:p>
    <w:p w:rsidR="002D7D10" w:rsidRDefault="002D7D10" w:rsidP="002D7D10"/>
    <w:p w:rsidR="002D7D10" w:rsidRDefault="002D7D10" w:rsidP="002D7D10">
      <w:r>
        <w:t>First runner-up: "Party boobytrap," which is both brief and</w:t>
      </w:r>
    </w:p>
    <w:p w:rsidR="002D7D10" w:rsidRDefault="002D7D10" w:rsidP="002D7D10">
      <w:r>
        <w:t>clever.</w:t>
      </w:r>
    </w:p>
    <w:p w:rsidR="002D7D10" w:rsidRDefault="002D7D10" w:rsidP="002D7D10">
      <w:r>
        <w:t>Second runner-up: "Women veep's peev'n 'em, ow," from</w:t>
      </w:r>
    </w:p>
    <w:p w:rsidR="002D7D10" w:rsidRDefault="002D7D10" w:rsidP="002D7D10">
      <w:r>
        <w:t>Northeastern</w:t>
      </w:r>
    </w:p>
    <w:p w:rsidR="002D7D10" w:rsidRDefault="002D7D10" w:rsidP="002D7D10">
      <w:r>
        <w:t>University student Eric Greenberg. The winner of a used copy of</w:t>
      </w:r>
    </w:p>
    <w:p w:rsidR="002D7D10" w:rsidRDefault="002D7D10" w:rsidP="002D7D10">
      <w:r>
        <w:t>"Huckleberry Finn" - a book that many have tried to ban from our</w:t>
      </w:r>
    </w:p>
    <w:p w:rsidR="002D7D10" w:rsidRDefault="002D7D10" w:rsidP="002D7D10">
      <w:r>
        <w:t>nation's</w:t>
      </w:r>
    </w:p>
    <w:p w:rsidR="002D7D10" w:rsidRDefault="002D7D10" w:rsidP="002D7D10">
      <w:r>
        <w:t>libraries - George Lovely of Milton, for "Yo, sure hot, top spot</w:t>
      </w:r>
    </w:p>
    <w:p w:rsidR="002D7D10" w:rsidRDefault="002D7D10" w:rsidP="002D7D10">
      <w:r>
        <w:t>to her?</w:t>
      </w:r>
    </w:p>
    <w:p w:rsidR="002D7D10" w:rsidRDefault="002D7D10" w:rsidP="002D7D10">
      <w:r>
        <w:t>U.S. Oy!" Congratulations!</w:t>
      </w:r>
    </w:p>
    <w:p w:rsidR="002D7D10" w:rsidRDefault="002D7D10" w:rsidP="002D7D10"/>
    <w:p w:rsidR="002D7D10" w:rsidRDefault="002D7D10" w:rsidP="002D7D10">
      <w:r>
        <w:t>Alex Beam is a Globe columnist. His e-dress is</w:t>
      </w:r>
    </w:p>
    <w:p w:rsidR="002D7D10" w:rsidRDefault="002D7D10" w:rsidP="002D7D10">
      <w:r>
        <w:t>beam@globe.com.</w:t>
      </w:r>
    </w:p>
    <w:p w:rsidR="002D7D10" w:rsidRDefault="002D7D10" w:rsidP="002D7D10"/>
    <w:p w:rsidR="002D7D10" w:rsidRDefault="002D7D10" w:rsidP="002D7D10">
      <w:r>
        <w:t>It's been a long, at times hilarious, two-year race down the</w:t>
      </w:r>
    </w:p>
    <w:p w:rsidR="002D7D10" w:rsidRDefault="002D7D10" w:rsidP="002D7D10">
      <w:r>
        <w:t>presidential campaign trail. Taking the long view back, here are</w:t>
      </w:r>
    </w:p>
    <w:p w:rsidR="002D7D10" w:rsidRDefault="002D7D10" w:rsidP="002D7D10">
      <w:r>
        <w:t>some of the most memorable pop-culture moments of the journey.</w:t>
      </w:r>
    </w:p>
    <w:p w:rsidR="002D7D10" w:rsidRDefault="002D7D10" w:rsidP="002D7D10"/>
    <w:p w:rsidR="002D7D10" w:rsidRDefault="002D7D10" w:rsidP="002D7D10">
      <w:r>
        <w:t>-- It's 3 a.m. and I'm ready to rule</w:t>
      </w:r>
    </w:p>
    <w:p w:rsidR="002D7D10" w:rsidRDefault="002D7D10" w:rsidP="002D7D10"/>
    <w:p w:rsidR="002D7D10" w:rsidRDefault="002D7D10" w:rsidP="002D7D10">
      <w:r>
        <w:t>Hillary Rodham Clinton launches an early negative salvo with a</w:t>
      </w:r>
    </w:p>
    <w:p w:rsidR="002D7D10" w:rsidRDefault="002D7D10" w:rsidP="002D7D10">
      <w:r>
        <w:t>February 2008 TV ad that wondered aloud, "Who do you want</w:t>
      </w:r>
    </w:p>
    <w:p w:rsidR="002D7D10" w:rsidRDefault="002D7D10" w:rsidP="002D7D10">
      <w:r>
        <w:t>answering the red phone in the Oval Office at 3 a.m.?" Barack</w:t>
      </w:r>
    </w:p>
    <w:p w:rsidR="002D7D10" w:rsidRDefault="002D7D10" w:rsidP="002D7D10">
      <w:r>
        <w:t>Obama's campaign fires back with a commercial that answers: Someone</w:t>
      </w:r>
    </w:p>
    <w:p w:rsidR="002D7D10" w:rsidRDefault="002D7D10" w:rsidP="002D7D10">
      <w:r>
        <w:t>who had the clarity of thought to vote against the Iraq war.</w:t>
      </w:r>
    </w:p>
    <w:p w:rsidR="002D7D10" w:rsidRDefault="002D7D10" w:rsidP="002D7D10">
      <w:r>
        <w:t>Satirists strike with one of their own, suggesting the only call</w:t>
      </w:r>
    </w:p>
    <w:p w:rsidR="002D7D10" w:rsidRDefault="002D7D10" w:rsidP="002D7D10">
      <w:r>
        <w:t>Hillary will get at 3 a.m. is from Bill, home after a night of</w:t>
      </w:r>
    </w:p>
    <w:p w:rsidR="002D7D10" w:rsidRDefault="002D7D10" w:rsidP="002D7D10">
      <w:r>
        <w:t>clubbing and locked out of the White House.</w:t>
      </w:r>
    </w:p>
    <w:p w:rsidR="002D7D10" w:rsidRDefault="002D7D10" w:rsidP="002D7D10"/>
    <w:p w:rsidR="002D7D10" w:rsidRDefault="002D7D10" w:rsidP="002D7D10">
      <w:r>
        <w:t>-- Wrap yourself in the flag</w:t>
      </w:r>
    </w:p>
    <w:p w:rsidR="002D7D10" w:rsidRDefault="002D7D10" w:rsidP="002D7D10"/>
    <w:p w:rsidR="002D7D10" w:rsidRDefault="002D7D10" w:rsidP="002D7D10">
      <w:r>
        <w:t>What started out as an innocent "crush on Obama" propelled</w:t>
      </w:r>
    </w:p>
    <w:p w:rsidR="002D7D10" w:rsidRDefault="002D7D10" w:rsidP="002D7D10">
      <w:r>
        <w:t>Amber Lee Ettinger, a.k.a. Obama Girl, to political luminary</w:t>
      </w:r>
    </w:p>
    <w:p w:rsidR="002D7D10" w:rsidRDefault="002D7D10" w:rsidP="002D7D10">
      <w:r>
        <w:t>status. Don't ask us how or why.</w:t>
      </w:r>
    </w:p>
    <w:p w:rsidR="002D7D10" w:rsidRDefault="002D7D10" w:rsidP="002D7D10"/>
    <w:p w:rsidR="002D7D10" w:rsidRDefault="002D7D10" w:rsidP="002D7D10">
      <w:r>
        <w:t>-- Jump back JibJab</w:t>
      </w:r>
    </w:p>
    <w:p w:rsidR="002D7D10" w:rsidRDefault="002D7D10" w:rsidP="002D7D10"/>
    <w:p w:rsidR="002D7D10" w:rsidRDefault="002D7D10" w:rsidP="002D7D10">
      <w:r>
        <w:t>The animators finally showed up July 15 with an</w:t>
      </w:r>
    </w:p>
    <w:p w:rsidR="002D7D10" w:rsidRDefault="002D7D10" w:rsidP="002D7D10">
      <w:r>
        <w:t>equal-opportunity skewering of politics and the candidates. One of</w:t>
      </w:r>
    </w:p>
    <w:p w:rsidR="002D7D10" w:rsidRDefault="002D7D10" w:rsidP="002D7D10">
      <w:r>
        <w:t>the brightest moments of "Time for Some Campaignin'," a spot-on</w:t>
      </w:r>
    </w:p>
    <w:p w:rsidR="002D7D10" w:rsidRDefault="002D7D10" w:rsidP="002D7D10">
      <w:r>
        <w:t>parody sung to Bob Dylan's "The Times They Are A'Changin," is the</w:t>
      </w:r>
    </w:p>
    <w:p w:rsidR="002D7D10" w:rsidRDefault="002D7D10" w:rsidP="002D7D10">
      <w:r>
        <w:t>Disney-esque sequence featuring Obama astride a galloping unicorn</w:t>
      </w:r>
    </w:p>
    <w:p w:rsidR="002D7D10" w:rsidRDefault="002D7D10" w:rsidP="002D7D10">
      <w:r>
        <w:t>singing "I've got one or two things to say about change, the</w:t>
      </w:r>
    </w:p>
    <w:p w:rsidR="002D7D10" w:rsidRDefault="002D7D10" w:rsidP="002D7D10">
      <w:r>
        <w:t>change we must change to the change we hold dear. I really like</w:t>
      </w:r>
    </w:p>
    <w:p w:rsidR="002D7D10" w:rsidRDefault="002D7D10" w:rsidP="002D7D10">
      <w:r>
        <w:t>change, have I made myself clear?"</w:t>
      </w:r>
    </w:p>
    <w:p w:rsidR="002D7D10" w:rsidRDefault="002D7D10" w:rsidP="002D7D10"/>
    <w:p w:rsidR="002D7D10" w:rsidRDefault="002D7D10" w:rsidP="002D7D10">
      <w:r>
        <w:t>-- What were they thinking?</w:t>
      </w:r>
    </w:p>
    <w:p w:rsidR="002D7D10" w:rsidRDefault="002D7D10" w:rsidP="002D7D10"/>
    <w:p w:rsidR="002D7D10" w:rsidRDefault="002D7D10" w:rsidP="002D7D10">
      <w:r>
        <w:t>The New Yorker magazine proves that Manhattan satire works best,</w:t>
      </w:r>
    </w:p>
    <w:p w:rsidR="002D7D10" w:rsidRDefault="002D7D10" w:rsidP="002D7D10">
      <w:r>
        <w:t>well, in Manhattan, with an early-summer cover that portrayed</w:t>
      </w:r>
    </w:p>
    <w:p w:rsidR="002D7D10" w:rsidRDefault="002D7D10" w:rsidP="002D7D10">
      <w:r>
        <w:t>Michelle and Barack Obama as terrorists.</w:t>
      </w:r>
    </w:p>
    <w:p w:rsidR="002D7D10" w:rsidRDefault="002D7D10" w:rsidP="002D7D10"/>
    <w:p w:rsidR="002D7D10" w:rsidRDefault="002D7D10" w:rsidP="002D7D10">
      <w:r>
        <w:t>-- "Snowmachine" enters the lexicon of the Lower 48.</w:t>
      </w:r>
    </w:p>
    <w:p w:rsidR="002D7D10" w:rsidRDefault="002D7D10" w:rsidP="002D7D10"/>
    <w:p w:rsidR="002D7D10" w:rsidRDefault="002D7D10" w:rsidP="002D7D10">
      <w:r>
        <w:t>-- Playing catch-up</w:t>
      </w:r>
    </w:p>
    <w:p w:rsidR="002D7D10" w:rsidRDefault="002D7D10" w:rsidP="002D7D10"/>
    <w:p w:rsidR="002D7D10" w:rsidRDefault="002D7D10" w:rsidP="002D7D10">
      <w:r>
        <w:t>Riffing on the supremely irritating 1999 Budweiser "Wassup"</w:t>
      </w:r>
    </w:p>
    <w:p w:rsidR="002D7D10" w:rsidRDefault="002D7D10" w:rsidP="002D7D10">
      <w:r>
        <w:t>commercials, where four guys call one another and yell "wassup!"</w:t>
      </w:r>
    </w:p>
    <w:p w:rsidR="002D7D10" w:rsidRDefault="002D7D10" w:rsidP="002D7D10">
      <w:r>
        <w:t>into the phone, we fast-forward eight years and one of the guys is</w:t>
      </w:r>
    </w:p>
    <w:p w:rsidR="002D7D10" w:rsidRDefault="002D7D10" w:rsidP="002D7D10">
      <w:r>
        <w:t>sitting in his foreclosed house when he gets called by a guy who is</w:t>
      </w:r>
    </w:p>
    <w:p w:rsidR="002D7D10" w:rsidRDefault="002D7D10" w:rsidP="002D7D10">
      <w:r>
        <w:t>calling from a pay phone in the desert of Iraq, another has a cast</w:t>
      </w:r>
    </w:p>
    <w:p w:rsidR="002D7D10" w:rsidRDefault="002D7D10" w:rsidP="002D7D10">
      <w:r>
        <w:t>on his neck and arm but can't pay for pain meds. Wassup? Change!</w:t>
      </w:r>
    </w:p>
    <w:p w:rsidR="002D7D10" w:rsidRDefault="002D7D10" w:rsidP="002D7D10">
      <w:r>
        <w:t>The ad opines, ordering viewers to vote.</w:t>
      </w:r>
    </w:p>
    <w:p w:rsidR="002D7D10" w:rsidRDefault="002D7D10" w:rsidP="002D7D10"/>
    <w:p w:rsidR="002D7D10" w:rsidRDefault="002D7D10" w:rsidP="002D7D10">
      <w:r>
        <w:t>-- Star light, star bright</w:t>
      </w:r>
    </w:p>
    <w:p w:rsidR="002D7D10" w:rsidRDefault="002D7D10" w:rsidP="002D7D10"/>
    <w:p w:rsidR="002D7D10" w:rsidRDefault="002D7D10" w:rsidP="002D7D10">
      <w:r>
        <w:t>Sure, we're electing a president and all, but we're also</w:t>
      </w:r>
    </w:p>
    <w:p w:rsidR="002D7D10" w:rsidRDefault="002D7D10" w:rsidP="002D7D10">
      <w:r>
        <w:t>unofficially choosing our next generation of news personalities.</w:t>
      </w:r>
    </w:p>
    <w:p w:rsidR="002D7D10" w:rsidRDefault="002D7D10" w:rsidP="002D7D10">
      <w:r>
        <w:t>The brightest star? MSNBC's Rachel Maddow, who regularly wallops</w:t>
      </w:r>
    </w:p>
    <w:p w:rsidR="002D7D10" w:rsidRDefault="002D7D10" w:rsidP="002D7D10">
      <w:r>
        <w:t>CNN behemoth Larry King in the ratings. Maddow leans left, but it's</w:t>
      </w:r>
    </w:p>
    <w:p w:rsidR="002D7D10" w:rsidRDefault="002D7D10" w:rsidP="002D7D10">
      <w:r>
        <w:t>her regular, good-natured sparring matches with Pat Buchanan that</w:t>
      </w:r>
    </w:p>
    <w:p w:rsidR="002D7D10" w:rsidRDefault="002D7D10" w:rsidP="002D7D10">
      <w:r>
        <w:t>suggest a new era in respectful, non-yelling television</w:t>
      </w:r>
    </w:p>
    <w:p w:rsidR="002D7D10" w:rsidRDefault="002D7D10" w:rsidP="002D7D10">
      <w:r>
        <w:lastRenderedPageBreak/>
        <w:t>partisanship. Honorable mention: No-nonsense Campbell Brown, who</w:t>
      </w:r>
    </w:p>
    <w:p w:rsidR="002D7D10" w:rsidRDefault="002D7D10" w:rsidP="002D7D10">
      <w:r>
        <w:t>emerged from the shadows of network news to anchor the pre-Anderson</w:t>
      </w:r>
    </w:p>
    <w:p w:rsidR="002D7D10" w:rsidRDefault="002D7D10" w:rsidP="002D7D10">
      <w:r>
        <w:t>hour on CNN with precision and personality.</w:t>
      </w:r>
    </w:p>
    <w:p w:rsidR="002D7D10" w:rsidRDefault="002D7D10" w:rsidP="002D7D10"/>
    <w:p w:rsidR="002D7D10" w:rsidRDefault="002D7D10" w:rsidP="002D7D10">
      <w:r>
        <w:t>-- America inoculated with viral video</w:t>
      </w:r>
    </w:p>
    <w:p w:rsidR="002D7D10" w:rsidRDefault="002D7D10" w:rsidP="002D7D10"/>
    <w:p w:rsidR="002D7D10" w:rsidRDefault="002D7D10" w:rsidP="002D7D10">
      <w:r>
        <w:t>YouTube was just a fun way to burn off a few hours at work until</w:t>
      </w:r>
    </w:p>
    <w:p w:rsidR="002D7D10" w:rsidRDefault="002D7D10" w:rsidP="002D7D10">
      <w:r>
        <w:t>hip-hop artist Will.i.am launched the 4-minute, 30-second clip of</w:t>
      </w:r>
    </w:p>
    <w:p w:rsidR="002D7D10" w:rsidRDefault="002D7D10" w:rsidP="002D7D10">
      <w:r>
        <w:t>artists singing the speech about hope that Barack Obama gave after</w:t>
      </w:r>
    </w:p>
    <w:p w:rsidR="002D7D10" w:rsidRDefault="002D7D10" w:rsidP="002D7D10">
      <w:r>
        <w:t>he lost the New Hampshire primary. In the first two weeks it was</w:t>
      </w:r>
    </w:p>
    <w:p w:rsidR="002D7D10" w:rsidRDefault="002D7D10" w:rsidP="002D7D10">
      <w:r>
        <w:t>posted on YouTube and Obama's campaign Web site, the "Yes We Can"</w:t>
      </w:r>
    </w:p>
    <w:p w:rsidR="002D7D10" w:rsidRDefault="002D7D10" w:rsidP="002D7D10">
      <w:r>
        <w:t>video drew more than 14 million page views. Can we spread the word</w:t>
      </w:r>
    </w:p>
    <w:p w:rsidR="002D7D10" w:rsidRDefault="002D7D10" w:rsidP="002D7D10">
      <w:r>
        <w:t>without the filter of a political machine? Why yes, yes we can.</w:t>
      </w:r>
    </w:p>
    <w:p w:rsidR="002D7D10" w:rsidRDefault="002D7D10" w:rsidP="002D7D10"/>
    <w:p w:rsidR="002D7D10" w:rsidRDefault="002D7D10" w:rsidP="002D7D10">
      <w:r>
        <w:t>-- We got a gusher here</w:t>
      </w:r>
    </w:p>
    <w:p w:rsidR="002D7D10" w:rsidRDefault="002D7D10" w:rsidP="002D7D10"/>
    <w:p w:rsidR="002D7D10" w:rsidRDefault="002D7D10" w:rsidP="002D7D10">
      <w:r>
        <w:t>Joe Sixpack is kicked to the curb by Joe the Plumber, a Holland,</w:t>
      </w:r>
    </w:p>
    <w:p w:rsidR="002D7D10" w:rsidRDefault="002D7D10" w:rsidP="002D7D10">
      <w:r>
        <w:t>Ohio, tradesman who gotcha'd Obama on the campaign trail about the</w:t>
      </w:r>
    </w:p>
    <w:p w:rsidR="002D7D10" w:rsidRDefault="002D7D10" w:rsidP="002D7D10">
      <w:r>
        <w:t>Democrat's tax policy and then was adopted as the new everyman by</w:t>
      </w:r>
    </w:p>
    <w:p w:rsidR="002D7D10" w:rsidRDefault="002D7D10" w:rsidP="002D7D10">
      <w:r>
        <w:t>McCain and Palin, to the point that his name was dropped 13 times</w:t>
      </w:r>
    </w:p>
    <w:p w:rsidR="002D7D10" w:rsidRDefault="002D7D10" w:rsidP="002D7D10">
      <w:r>
        <w:t>in the first minutes of the final presidential debate.</w:t>
      </w:r>
    </w:p>
    <w:p w:rsidR="002D7D10" w:rsidRDefault="002D7D10" w:rsidP="002D7D10"/>
    <w:p w:rsidR="002D7D10" w:rsidRDefault="002D7D10" w:rsidP="002D7D10">
      <w:r>
        <w:t>-- The resurrection of "SNL"</w:t>
      </w:r>
    </w:p>
    <w:p w:rsidR="002D7D10" w:rsidRDefault="002D7D10" w:rsidP="002D7D10"/>
    <w:p w:rsidR="002D7D10" w:rsidRDefault="002D7D10" w:rsidP="002D7D10">
      <w:r>
        <w:t>Satirists are re-energized by the nomination of Alaska Gov.</w:t>
      </w:r>
    </w:p>
    <w:p w:rsidR="002D7D10" w:rsidRDefault="002D7D10" w:rsidP="002D7D10">
      <w:r>
        <w:t>Sarah "Caribou Barbie" Palin for veep, as are members of the</w:t>
      </w:r>
    </w:p>
    <w:p w:rsidR="002D7D10" w:rsidRDefault="002D7D10" w:rsidP="002D7D10">
      <w:r>
        <w:t>party core, who embrace sexism as a form of endearment in the</w:t>
      </w:r>
    </w:p>
    <w:p w:rsidR="002D7D10" w:rsidRDefault="002D7D10" w:rsidP="002D7D10">
      <w:r>
        <w:t>political arena and show it by waving signs reading "America's</w:t>
      </w:r>
    </w:p>
    <w:p w:rsidR="002D7D10" w:rsidRDefault="002D7D10" w:rsidP="002D7D10">
      <w:r>
        <w:t>Hottest Governor" on the convention floor.</w:t>
      </w:r>
    </w:p>
    <w:p w:rsidR="002D7D10" w:rsidRDefault="002D7D10" w:rsidP="002D7D10"/>
    <w:p w:rsidR="002D7D10" w:rsidRDefault="002D7D10" w:rsidP="002D7D10">
      <w:r>
        <w:t>-- No one does it better than Fred Armisen, though</w:t>
      </w:r>
    </w:p>
    <w:p w:rsidR="002D7D10" w:rsidRDefault="002D7D10" w:rsidP="002D7D10"/>
    <w:p w:rsidR="002D7D10" w:rsidRDefault="002D7D10" w:rsidP="002D7D10">
      <w:r>
        <w:t>Audiences are captivated by new technologies deployed by CNN.</w:t>
      </w:r>
    </w:p>
    <w:p w:rsidR="002D7D10" w:rsidRDefault="002D7D10" w:rsidP="002D7D10">
      <w:r>
        <w:t>Baiting the hook: John King's magic screen. Setting it: the</w:t>
      </w:r>
    </w:p>
    <w:p w:rsidR="002D7D10" w:rsidRDefault="002D7D10" w:rsidP="002D7D10">
      <w:r>
        <w:t>hypnotic electronic fever chart that tracked the response of</w:t>
      </w:r>
    </w:p>
    <w:p w:rsidR="002D7D10" w:rsidRDefault="002D7D10" w:rsidP="002D7D10">
      <w:r>
        <w:t>undecided voters -- in real time -- during the debates.</w:t>
      </w:r>
    </w:p>
    <w:p w:rsidR="002D7D10" w:rsidRDefault="002D7D10" w:rsidP="002D7D10"/>
    <w:p w:rsidR="002D7D10" w:rsidRDefault="002D7D10" w:rsidP="002D7D10">
      <w:r>
        <w:t>-- Cultural creatives available in GOP styles too</w:t>
      </w:r>
    </w:p>
    <w:p w:rsidR="002D7D10" w:rsidRDefault="002D7D10" w:rsidP="002D7D10"/>
    <w:p w:rsidR="002D7D10" w:rsidRDefault="002D7D10" w:rsidP="002D7D10">
      <w:r>
        <w:t>McCain solos on "Saturday Night Live" the weekend before</w:t>
      </w:r>
    </w:p>
    <w:p w:rsidR="002D7D10" w:rsidRDefault="002D7D10" w:rsidP="002D7D10">
      <w:r>
        <w:t>Election Day, spoofing opposite Tina Fey, as Palin, as host of a</w:t>
      </w:r>
    </w:p>
    <w:p w:rsidR="002D7D10" w:rsidRDefault="002D7D10" w:rsidP="002D7D10">
      <w:r>
        <w:t>late-night QVC show. "This past Wednesday, Barack Obama purchased</w:t>
      </w:r>
    </w:p>
    <w:p w:rsidR="002D7D10" w:rsidRDefault="002D7D10" w:rsidP="002D7D10">
      <w:r>
        <w:t>airtime on three major networks. We, however, can only afford</w:t>
      </w:r>
    </w:p>
    <w:p w:rsidR="002D7D10" w:rsidRDefault="002D7D10" w:rsidP="002D7D10">
      <w:r>
        <w:t>QVC," he said. Then McCain and Fey pitched a set of commemorative</w:t>
      </w:r>
    </w:p>
    <w:p w:rsidR="002D7D10" w:rsidRDefault="002D7D10" w:rsidP="002D7D10">
      <w:r>
        <w:lastRenderedPageBreak/>
        <w:t>plates celebrating the 10 town hall meetings McCain wanted with</w:t>
      </w:r>
    </w:p>
    <w:p w:rsidR="002D7D10" w:rsidRDefault="002D7D10" w:rsidP="002D7D10">
      <w:r>
        <w:t>Obama (blank, because Obama took a pass) and jewelry from the</w:t>
      </w:r>
    </w:p>
    <w:p w:rsidR="002D7D10" w:rsidRDefault="002D7D10" w:rsidP="002D7D10">
      <w:r>
        <w:t>McCain Fine Gold collection (get it, McCain-Feingold?).</w:t>
      </w:r>
    </w:p>
    <w:p w:rsidR="002D7D10" w:rsidRDefault="002D7D10" w:rsidP="002D7D10"/>
    <w:p w:rsidR="002D7D10" w:rsidRDefault="002D7D10" w:rsidP="002D7D10">
      <w:r>
        <w:t>-- They shoulda gone with Bubba</w:t>
      </w:r>
    </w:p>
    <w:p w:rsidR="002D7D10" w:rsidRDefault="002D7D10" w:rsidP="002D7D10"/>
    <w:p w:rsidR="002D7D10" w:rsidRDefault="002D7D10" w:rsidP="002D7D10">
      <w:r>
        <w:t>For the past four election cycles Family Circle magazine readers</w:t>
      </w:r>
    </w:p>
    <w:p w:rsidR="002D7D10" w:rsidRDefault="002D7D10" w:rsidP="002D7D10">
      <w:r>
        <w:t>have picked the new president correctly by voting for one political</w:t>
      </w:r>
    </w:p>
    <w:p w:rsidR="002D7D10" w:rsidRDefault="002D7D10" w:rsidP="002D7D10">
      <w:r>
        <w:t>family's cookie recipe over another. This year, Cindy McCain's</w:t>
      </w:r>
    </w:p>
    <w:p w:rsidR="002D7D10" w:rsidRDefault="002D7D10" w:rsidP="002D7D10">
      <w:r>
        <w:t>Oatmeal-Butterscotch Cookies were favored over Michelle Obama's</w:t>
      </w:r>
    </w:p>
    <w:p w:rsidR="002D7D10" w:rsidRDefault="002D7D10" w:rsidP="002D7D10">
      <w:r>
        <w:t>citrus and almond Shortbread Cookies, 54 percent to 44 percent.</w:t>
      </w:r>
    </w:p>
    <w:p w:rsidR="002D7D10" w:rsidRDefault="002D7D10" w:rsidP="002D7D10">
      <w:r>
        <w:t>Bill Clinton's fave Oatmeal Cookie recipe got just 2 percent of the</w:t>
      </w:r>
    </w:p>
    <w:p w:rsidR="002D7D10" w:rsidRDefault="002D7D10" w:rsidP="002D7D10">
      <w:r>
        <w:t>vote before his wife, Hillary, conceded the nomination to Obama.</w:t>
      </w:r>
    </w:p>
    <w:p w:rsidR="002D7D10" w:rsidRDefault="002D7D10" w:rsidP="002D7D10">
      <w:r>
        <w:t>All of this might have just slipped right into the electronic</w:t>
      </w:r>
    </w:p>
    <w:p w:rsidR="002D7D10" w:rsidRDefault="002D7D10" w:rsidP="002D7D10">
      <w:r>
        <w:t>dustbin were it not for someone out there noticing that the McCain</w:t>
      </w:r>
    </w:p>
    <w:p w:rsidR="002D7D10" w:rsidRDefault="002D7D10" w:rsidP="002D7D10">
      <w:r>
        <w:t>recipe is nearly identical to that found on the back of the</w:t>
      </w:r>
    </w:p>
    <w:p w:rsidR="002D7D10" w:rsidRDefault="002D7D10" w:rsidP="002D7D10">
      <w:r>
        <w:t>butterscotch chip bag.</w:t>
      </w:r>
    </w:p>
    <w:p w:rsidR="002D7D10" w:rsidRDefault="002D7D10" w:rsidP="002D7D10"/>
    <w:p w:rsidR="002D7D10" w:rsidRDefault="002D7D10" w:rsidP="002D7D10">
      <w:r>
        <w:t>-- See you in the White House, Paris</w:t>
      </w:r>
    </w:p>
    <w:p w:rsidR="002D7D10" w:rsidRDefault="002D7D10" w:rsidP="002D7D10"/>
    <w:p w:rsidR="002D7D10" w:rsidRDefault="002D7D10" w:rsidP="002D7D10">
      <w:r>
        <w:t>McCain needles Obama for allegedly being just a celebrity, like</w:t>
      </w:r>
    </w:p>
    <w:p w:rsidR="002D7D10" w:rsidRDefault="002D7D10" w:rsidP="002D7D10">
      <w:r>
        <w:t>Paris Hilton. The socialite's McCain-donor parents respond by</w:t>
      </w:r>
    </w:p>
    <w:p w:rsidR="002D7D10" w:rsidRDefault="002D7D10" w:rsidP="002D7D10">
      <w:r>
        <w:t>withdrawing their support. Hilton, aided by writer Adam McKay</w:t>
      </w:r>
    </w:p>
    <w:p w:rsidR="002D7D10" w:rsidRDefault="002D7D10" w:rsidP="002D7D10">
      <w:r>
        <w:t>("Talladega Nights," "Anchorman") and producer Chris Henchy</w:t>
      </w:r>
    </w:p>
    <w:p w:rsidR="002D7D10" w:rsidRDefault="002D7D10" w:rsidP="002D7D10">
      <w:r>
        <w:t>("Entourage"), issues a rebuttal that excoriates "that wrinkly</w:t>
      </w:r>
    </w:p>
    <w:p w:rsidR="002D7D10" w:rsidRDefault="002D7D10" w:rsidP="002D7D10">
      <w:r>
        <w:t>white-haired guy" and includes a more thoughtful energy policy</w:t>
      </w:r>
    </w:p>
    <w:p w:rsidR="002D7D10" w:rsidRDefault="002D7D10" w:rsidP="002D7D10">
      <w:r>
        <w:t>than either real candidate had laid out. Oh, and the promise to</w:t>
      </w:r>
    </w:p>
    <w:p w:rsidR="002D7D10" w:rsidRDefault="002D7D10" w:rsidP="002D7D10">
      <w:r>
        <w:t>paint the White House pink if she's elected. All this and proof</w:t>
      </w:r>
    </w:p>
    <w:p w:rsidR="002D7D10" w:rsidRDefault="002D7D10" w:rsidP="002D7D10">
      <w:r>
        <w:t>that the best teleprompter reader in the campaign might not be</w:t>
      </w:r>
    </w:p>
    <w:p w:rsidR="002D7D10" w:rsidRDefault="002D7D10" w:rsidP="002D7D10">
      <w:r>
        <w:t>Obama.</w:t>
      </w:r>
    </w:p>
    <w:p w:rsidR="002D7D10" w:rsidRDefault="002D7D10" w:rsidP="002D7D10"/>
    <w:p w:rsidR="002D7D10" w:rsidRDefault="002D7D10" w:rsidP="002D7D10">
      <w:r>
        <w:t>-- He said it with a straight face</w:t>
      </w:r>
    </w:p>
    <w:p w:rsidR="002D7D10" w:rsidRDefault="002D7D10" w:rsidP="002D7D10"/>
    <w:p w:rsidR="002D7D10" w:rsidRDefault="002D7D10" w:rsidP="002D7D10">
      <w:r>
        <w:t>During the July 27, 2007, YouTube online primary debates, CNN</w:t>
      </w:r>
    </w:p>
    <w:p w:rsidR="002D7D10" w:rsidRDefault="002D7D10" w:rsidP="002D7D10">
      <w:r>
        <w:t>anchor Anderson Cooper introduced Billiam the Snowman, an animated</w:t>
      </w:r>
    </w:p>
    <w:p w:rsidR="002D7D10" w:rsidRDefault="002D7D10" w:rsidP="002D7D10">
      <w:r>
        <w:t>character from Point Hope, Alaska. Billiam, who sounded an awful</w:t>
      </w:r>
    </w:p>
    <w:p w:rsidR="002D7D10" w:rsidRDefault="002D7D10" w:rsidP="002D7D10">
      <w:r>
        <w:t>lot like "Saturday Night Live's" claymation character Mr. Bill,</w:t>
      </w:r>
    </w:p>
    <w:p w:rsidR="002D7D10" w:rsidRDefault="002D7D10" w:rsidP="002D7D10">
      <w:r>
        <w:t>noted that he felt that global warming, the single most important</w:t>
      </w:r>
    </w:p>
    <w:p w:rsidR="002D7D10" w:rsidRDefault="002D7D10" w:rsidP="002D7D10">
      <w:r>
        <w:t>issue to the snowmen of the country, was being neglected. "What,</w:t>
      </w:r>
    </w:p>
    <w:p w:rsidR="002D7D10" w:rsidRDefault="002D7D10" w:rsidP="002D7D10">
      <w:r>
        <w:t>as president, will you do to ensure my son will live a full and</w:t>
      </w:r>
    </w:p>
    <w:p w:rsidR="002D7D10" w:rsidRDefault="002D7D10" w:rsidP="002D7D10">
      <w:r>
        <w:t>happy life?" the frosty father asked. Predictably, Ohio Rep.</w:t>
      </w:r>
    </w:p>
    <w:p w:rsidR="002D7D10" w:rsidRDefault="002D7D10" w:rsidP="002D7D10">
      <w:r>
        <w:t>Dennis Kucinich, the greenest candidate on the panel, nailed the</w:t>
      </w:r>
    </w:p>
    <w:p w:rsidR="002D7D10" w:rsidRDefault="002D7D10" w:rsidP="002D7D10">
      <w:r>
        <w:t>answer, drawing a link between global warming and the nation's</w:t>
      </w:r>
    </w:p>
    <w:p w:rsidR="002D7D10" w:rsidRDefault="002D7D10" w:rsidP="002D7D10">
      <w:r>
        <w:t>reliance on coal and petroleum. "We don't have to have our snowmen</w:t>
      </w:r>
    </w:p>
    <w:p w:rsidR="002D7D10" w:rsidRDefault="002D7D10" w:rsidP="002D7D10">
      <w:r>
        <w:lastRenderedPageBreak/>
        <w:t>melting," he offered.</w:t>
      </w:r>
    </w:p>
    <w:p w:rsidR="002D7D10" w:rsidRDefault="002D7D10" w:rsidP="002D7D10"/>
    <w:p w:rsidR="002D7D10" w:rsidRDefault="002D7D10" w:rsidP="002D7D10">
      <w:r>
        <w:t>-- Mirror, mirror</w:t>
      </w:r>
    </w:p>
    <w:p w:rsidR="002D7D10" w:rsidRDefault="002D7D10" w:rsidP="002D7D10"/>
    <w:p w:rsidR="002D7D10" w:rsidRDefault="002D7D10" w:rsidP="002D7D10">
      <w:r>
        <w:t>Michelle Obama called out as an "elitist" for suggesting</w:t>
      </w:r>
    </w:p>
    <w:p w:rsidR="002D7D10" w:rsidRDefault="002D7D10" w:rsidP="002D7D10">
      <w:r>
        <w:t>Americans might use part of their $600 economic stimulus check to</w:t>
      </w:r>
    </w:p>
    <w:p w:rsidR="002D7D10" w:rsidRDefault="002D7D10" w:rsidP="002D7D10">
      <w:r>
        <w:t>buy earrings, followed by Vanity Fair magazine calling out Cindy</w:t>
      </w:r>
    </w:p>
    <w:p w:rsidR="002D7D10" w:rsidRDefault="002D7D10" w:rsidP="002D7D10">
      <w:r>
        <w:t>McCain for wearing an outfit (and jewelry) at the GOP convention</w:t>
      </w:r>
    </w:p>
    <w:p w:rsidR="002D7D10" w:rsidRDefault="002D7D10" w:rsidP="002D7D10">
      <w:r>
        <w:t>valued at $300,000, and, later, McCain/Palin campaign calling</w:t>
      </w:r>
    </w:p>
    <w:p w:rsidR="002D7D10" w:rsidRDefault="002D7D10" w:rsidP="002D7D10">
      <w:r>
        <w:t>itself out in finance reports that revealed $150,000 spent to</w:t>
      </w:r>
    </w:p>
    <w:p w:rsidR="002D7D10" w:rsidRDefault="002D7D10" w:rsidP="002D7D10">
      <w:r>
        <w:t>outfit Palin, her husband and five children for the campaign trail.</w:t>
      </w:r>
    </w:p>
    <w:p w:rsidR="002D7D10" w:rsidRDefault="002D7D10" w:rsidP="002D7D10"/>
    <w:p w:rsidR="002D7D10" w:rsidRDefault="002D7D10" w:rsidP="002D7D10">
      <w:r>
        <w:t>-- Hurricane Ike</w:t>
      </w:r>
    </w:p>
    <w:p w:rsidR="002D7D10" w:rsidRDefault="002D7D10" w:rsidP="002D7D10"/>
    <w:p w:rsidR="002D7D10" w:rsidRDefault="002D7D10" w:rsidP="002D7D10">
      <w:r>
        <w:t>Buzzkill for the GOP convention.</w:t>
      </w:r>
    </w:p>
    <w:p w:rsidR="002D7D10" w:rsidRDefault="002D7D10" w:rsidP="002D7D10"/>
    <w:p w:rsidR="002D7D10" w:rsidRDefault="002D7D10" w:rsidP="002D7D10">
      <w:r>
        <w:t>-- Yeah, he's a rock star</w:t>
      </w:r>
    </w:p>
    <w:p w:rsidR="002D7D10" w:rsidRDefault="002D7D10" w:rsidP="002D7D10"/>
    <w:p w:rsidR="002D7D10" w:rsidRDefault="002D7D10" w:rsidP="002D7D10">
      <w:r>
        <w:t>At least five times during the primary campaign Obama found</w:t>
      </w:r>
    </w:p>
    <w:p w:rsidR="002D7D10" w:rsidRDefault="002D7D10" w:rsidP="002D7D10">
      <w:r>
        <w:t>himself calling for the EMTs because swooning fans had fainted in</w:t>
      </w:r>
    </w:p>
    <w:p w:rsidR="002D7D10" w:rsidRDefault="002D7D10" w:rsidP="002D7D10">
      <w:r>
        <w:t>the audience.</w:t>
      </w:r>
    </w:p>
    <w:p w:rsidR="002D7D10" w:rsidRDefault="002D7D10" w:rsidP="002D7D10"/>
    <w:p w:rsidR="002D7D10" w:rsidRDefault="002D7D10" w:rsidP="002D7D10">
      <w:r>
        <w:t>The man is 84 now, and in impressive condition for his years.</w:t>
      </w:r>
    </w:p>
    <w:p w:rsidR="002D7D10" w:rsidRDefault="002D7D10" w:rsidP="002D7D10">
      <w:r>
        <w:t>Still, he</w:t>
      </w:r>
    </w:p>
    <w:p w:rsidR="002D7D10" w:rsidRDefault="002D7D10" w:rsidP="002D7D10">
      <w:r>
        <w:t>resembles a gnomish, shrunken version of his younger self - which</w:t>
      </w:r>
    </w:p>
    <w:p w:rsidR="002D7D10" w:rsidRDefault="002D7D10" w:rsidP="002D7D10">
      <w:r>
        <w:t>is to</w:t>
      </w:r>
    </w:p>
    <w:p w:rsidR="002D7D10" w:rsidRDefault="002D7D10" w:rsidP="002D7D10">
      <w:r>
        <w:t>say, a vital, if a bit bland, mid-20th-century American male, with</w:t>
      </w:r>
    </w:p>
    <w:p w:rsidR="002D7D10" w:rsidRDefault="002D7D10" w:rsidP="002D7D10">
      <w:r>
        <w:t>dark</w:t>
      </w:r>
    </w:p>
    <w:p w:rsidR="002D7D10" w:rsidRDefault="002D7D10" w:rsidP="002D7D10">
      <w:r>
        <w:t>suit, Clark Kent glasses, and an air of having important business</w:t>
      </w:r>
    </w:p>
    <w:p w:rsidR="002D7D10" w:rsidRDefault="002D7D10" w:rsidP="002D7D10">
      <w:r>
        <w:t>to attend</w:t>
      </w:r>
    </w:p>
    <w:p w:rsidR="002D7D10" w:rsidRDefault="002D7D10" w:rsidP="002D7D10">
      <w:r>
        <w:t>to.</w:t>
      </w:r>
    </w:p>
    <w:p w:rsidR="002D7D10" w:rsidRDefault="002D7D10" w:rsidP="002D7D10"/>
    <w:p w:rsidR="002D7D10" w:rsidRDefault="002D7D10" w:rsidP="002D7D10">
      <w:r>
        <w:t>Senator Ted Stevens of Alaska, who was convicted last week on</w:t>
      </w:r>
    </w:p>
    <w:p w:rsidR="002D7D10" w:rsidRDefault="002D7D10" w:rsidP="002D7D10">
      <w:r>
        <w:t>seven counts</w:t>
      </w:r>
    </w:p>
    <w:p w:rsidR="002D7D10" w:rsidRDefault="002D7D10" w:rsidP="002D7D10">
      <w:r>
        <w:t>of corruption, could be the protagonist of an Arthur Miller</w:t>
      </w:r>
    </w:p>
    <w:p w:rsidR="002D7D10" w:rsidRDefault="002D7D10" w:rsidP="002D7D10">
      <w:r>
        <w:t>tragedy: a</w:t>
      </w:r>
    </w:p>
    <w:p w:rsidR="002D7D10" w:rsidRDefault="002D7D10" w:rsidP="002D7D10">
      <w:r>
        <w:t>formerly robust, confident American winner laid low by secret</w:t>
      </w:r>
    </w:p>
    <w:p w:rsidR="002D7D10" w:rsidRDefault="002D7D10" w:rsidP="002D7D10">
      <w:r>
        <w:t>compromises</w:t>
      </w:r>
    </w:p>
    <w:p w:rsidR="002D7D10" w:rsidRDefault="002D7D10" w:rsidP="002D7D10">
      <w:r>
        <w:t>and long-repressed deceits. And Tuesday could be his denouement.</w:t>
      </w:r>
    </w:p>
    <w:p w:rsidR="002D7D10" w:rsidRDefault="002D7D10" w:rsidP="002D7D10"/>
    <w:p w:rsidR="002D7D10" w:rsidRDefault="002D7D10" w:rsidP="002D7D10">
      <w:r>
        <w:t>Having refused to drop out of his race for reelection - despite</w:t>
      </w:r>
    </w:p>
    <w:p w:rsidR="002D7D10" w:rsidRDefault="002D7D10" w:rsidP="002D7D10">
      <w:r>
        <w:t>requests</w:t>
      </w:r>
    </w:p>
    <w:p w:rsidR="002D7D10" w:rsidRDefault="002D7D10" w:rsidP="002D7D10">
      <w:r>
        <w:t>from fellow Republicans John McCain and his home-state governor,</w:t>
      </w:r>
    </w:p>
    <w:p w:rsidR="002D7D10" w:rsidRDefault="002D7D10" w:rsidP="002D7D10">
      <w:r>
        <w:t>Sarah</w:t>
      </w:r>
    </w:p>
    <w:p w:rsidR="002D7D10" w:rsidRDefault="002D7D10" w:rsidP="002D7D10">
      <w:r>
        <w:lastRenderedPageBreak/>
        <w:t>Palin - Stevens could well end his career in electoral defeat, to</w:t>
      </w:r>
    </w:p>
    <w:p w:rsidR="002D7D10" w:rsidRDefault="002D7D10" w:rsidP="002D7D10">
      <w:r>
        <w:t>go along</w:t>
      </w:r>
    </w:p>
    <w:p w:rsidR="002D7D10" w:rsidRDefault="002D7D10" w:rsidP="002D7D10">
      <w:r>
        <w:t>with his criminal convictions.</w:t>
      </w:r>
    </w:p>
    <w:p w:rsidR="002D7D10" w:rsidRDefault="002D7D10" w:rsidP="002D7D10"/>
    <w:p w:rsidR="002D7D10" w:rsidRDefault="002D7D10" w:rsidP="002D7D10">
      <w:r>
        <w:t>It's a mighty fall for a man known as Alaska's patriarch, a</w:t>
      </w:r>
    </w:p>
    <w:p w:rsidR="002D7D10" w:rsidRDefault="002D7D10" w:rsidP="002D7D10">
      <w:r>
        <w:t>former World</w:t>
      </w:r>
    </w:p>
    <w:p w:rsidR="002D7D10" w:rsidRDefault="002D7D10" w:rsidP="002D7D10">
      <w:r>
        <w:t>War II pilot who went on to play a role in his state's battle to</w:t>
      </w:r>
    </w:p>
    <w:p w:rsidR="002D7D10" w:rsidRDefault="002D7D10" w:rsidP="002D7D10">
      <w:r>
        <w:t>join the</w:t>
      </w:r>
    </w:p>
    <w:p w:rsidR="002D7D10" w:rsidRDefault="002D7D10" w:rsidP="002D7D10">
      <w:r>
        <w:t>union, and then represented it in the Senate for 40 years.</w:t>
      </w:r>
    </w:p>
    <w:p w:rsidR="002D7D10" w:rsidRDefault="002D7D10" w:rsidP="002D7D10"/>
    <w:p w:rsidR="002D7D10" w:rsidRDefault="002D7D10" w:rsidP="002D7D10">
      <w:r>
        <w:t>In Washington, he will be remembered mostly as a pork-barrel</w:t>
      </w:r>
    </w:p>
    <w:p w:rsidR="002D7D10" w:rsidRDefault="002D7D10" w:rsidP="002D7D10">
      <w:r>
        <w:t>politician,</w:t>
      </w:r>
    </w:p>
    <w:p w:rsidR="002D7D10" w:rsidRDefault="002D7D10" w:rsidP="002D7D10">
      <w:r>
        <w:t>delivering billions of dollars in earmarks to his constituents</w:t>
      </w:r>
    </w:p>
    <w:p w:rsidR="002D7D10" w:rsidRDefault="002D7D10" w:rsidP="002D7D10">
      <w:r>
        <w:t>while</w:t>
      </w:r>
    </w:p>
    <w:p w:rsidR="002D7D10" w:rsidRDefault="002D7D10" w:rsidP="002D7D10">
      <w:r>
        <w:t>stinting a bit on the larger national issues of the day. But in his</w:t>
      </w:r>
    </w:p>
    <w:p w:rsidR="002D7D10" w:rsidRDefault="002D7D10" w:rsidP="002D7D10">
      <w:r>
        <w:t>home</w:t>
      </w:r>
    </w:p>
    <w:p w:rsidR="002D7D10" w:rsidRDefault="002D7D10" w:rsidP="002D7D10">
      <w:r>
        <w:t>state, the man was a giant, and his disgrace commands a measure of</w:t>
      </w:r>
    </w:p>
    <w:p w:rsidR="002D7D10" w:rsidRDefault="002D7D10" w:rsidP="002D7D10">
      <w:r>
        <w:t>sympathy.</w:t>
      </w:r>
    </w:p>
    <w:p w:rsidR="002D7D10" w:rsidRDefault="002D7D10" w:rsidP="002D7D10"/>
    <w:p w:rsidR="002D7D10" w:rsidRDefault="002D7D10" w:rsidP="002D7D10">
      <w:r>
        <w:t>The elderly senator sat ramrod straight in the Washington</w:t>
      </w:r>
    </w:p>
    <w:p w:rsidR="002D7D10" w:rsidRDefault="002D7D10" w:rsidP="002D7D10">
      <w:r>
        <w:t>courtroom as the</w:t>
      </w:r>
    </w:p>
    <w:p w:rsidR="002D7D10" w:rsidRDefault="002D7D10" w:rsidP="002D7D10">
      <w:r>
        <w:t>jury delivered its verdict. News reports say he tried to knit his</w:t>
      </w:r>
    </w:p>
    <w:p w:rsidR="002D7D10" w:rsidRDefault="002D7D10" w:rsidP="002D7D10">
      <w:r>
        <w:t>fingers,</w:t>
      </w:r>
    </w:p>
    <w:p w:rsidR="002D7D10" w:rsidRDefault="002D7D10" w:rsidP="002D7D10">
      <w:r>
        <w:t>in a gesture of calmness, but had to give up because one of his</w:t>
      </w:r>
    </w:p>
    <w:p w:rsidR="002D7D10" w:rsidRDefault="002D7D10" w:rsidP="002D7D10">
      <w:r>
        <w:t>hands was</w:t>
      </w:r>
    </w:p>
    <w:p w:rsidR="002D7D10" w:rsidRDefault="002D7D10" w:rsidP="002D7D10">
      <w:r>
        <w:t>shaking so badly.</w:t>
      </w:r>
    </w:p>
    <w:p w:rsidR="002D7D10" w:rsidRDefault="002D7D10" w:rsidP="002D7D10"/>
    <w:p w:rsidR="002D7D10" w:rsidRDefault="002D7D10" w:rsidP="002D7D10">
      <w:r>
        <w:t>Despite the convictions, some of his loyal constituents - who</w:t>
      </w:r>
    </w:p>
    <w:p w:rsidR="002D7D10" w:rsidRDefault="002D7D10" w:rsidP="002D7D10">
      <w:r>
        <w:t>may yet</w:t>
      </w:r>
    </w:p>
    <w:p w:rsidR="002D7D10" w:rsidRDefault="002D7D10" w:rsidP="002D7D10">
      <w:r>
        <w:t>return him to the Senate - find the charges against him to be</w:t>
      </w:r>
    </w:p>
    <w:p w:rsidR="002D7D10" w:rsidRDefault="002D7D10" w:rsidP="002D7D10">
      <w:r>
        <w:t>insubstantial.</w:t>
      </w:r>
    </w:p>
    <w:p w:rsidR="002D7D10" w:rsidRDefault="002D7D10" w:rsidP="002D7D10"/>
    <w:p w:rsidR="002D7D10" w:rsidRDefault="002D7D10" w:rsidP="002D7D10">
      <w:r>
        <w:t>There was little dispute that Stevens received hundreds of</w:t>
      </w:r>
    </w:p>
    <w:p w:rsidR="002D7D10" w:rsidRDefault="002D7D10" w:rsidP="002D7D10">
      <w:r>
        <w:t>thousands of</w:t>
      </w:r>
    </w:p>
    <w:p w:rsidR="002D7D10" w:rsidRDefault="002D7D10" w:rsidP="002D7D10">
      <w:r>
        <w:t>dollars of renovations to his Alaskan cabin, paid for by Bill</w:t>
      </w:r>
    </w:p>
    <w:p w:rsidR="002D7D10" w:rsidRDefault="002D7D10" w:rsidP="002D7D10">
      <w:r>
        <w:t>Allen, CEO of</w:t>
      </w:r>
    </w:p>
    <w:p w:rsidR="002D7D10" w:rsidRDefault="002D7D10" w:rsidP="002D7D10">
      <w:r>
        <w:t>a now-defunct oil-services company called VECO, which had extensive</w:t>
      </w:r>
    </w:p>
    <w:p w:rsidR="002D7D10" w:rsidRDefault="002D7D10" w:rsidP="002D7D10">
      <w:r>
        <w:t>business on Alaska's North Slope. Stevens failed to mention the</w:t>
      </w:r>
    </w:p>
    <w:p w:rsidR="002D7D10" w:rsidRDefault="002D7D10" w:rsidP="002D7D10">
      <w:r>
        <w:t>home</w:t>
      </w:r>
    </w:p>
    <w:p w:rsidR="002D7D10" w:rsidRDefault="002D7D10" w:rsidP="002D7D10">
      <w:r>
        <w:t>renovations and other gifts from Allen - including a gas grill and</w:t>
      </w:r>
    </w:p>
    <w:p w:rsidR="002D7D10" w:rsidRDefault="002D7D10" w:rsidP="002D7D10">
      <w:r>
        <w:t>a sled</w:t>
      </w:r>
    </w:p>
    <w:p w:rsidR="002D7D10" w:rsidRDefault="002D7D10" w:rsidP="002D7D10">
      <w:r>
        <w:t>dog - on Senate ethics forms for seven consecutive years.</w:t>
      </w:r>
    </w:p>
    <w:p w:rsidR="002D7D10" w:rsidRDefault="002D7D10" w:rsidP="002D7D10"/>
    <w:p w:rsidR="002D7D10" w:rsidRDefault="002D7D10" w:rsidP="002D7D10">
      <w:r>
        <w:t>But he contended that he was unaware of some of the gifts and</w:t>
      </w:r>
    </w:p>
    <w:p w:rsidR="002D7D10" w:rsidRDefault="002D7D10" w:rsidP="002D7D10">
      <w:r>
        <w:lastRenderedPageBreak/>
        <w:t>thought he</w:t>
      </w:r>
    </w:p>
    <w:p w:rsidR="002D7D10" w:rsidRDefault="002D7D10" w:rsidP="002D7D10">
      <w:r>
        <w:t>had paid for others. Therefore, he believed the forms were accurate</w:t>
      </w:r>
    </w:p>
    <w:p w:rsidR="002D7D10" w:rsidRDefault="002D7D10" w:rsidP="002D7D10">
      <w:r>
        <w:t>when he</w:t>
      </w:r>
    </w:p>
    <w:p w:rsidR="002D7D10" w:rsidRDefault="002D7D10" w:rsidP="002D7D10">
      <w:r>
        <w:t>signed them. And his wife Catherine asserted that she alone had</w:t>
      </w:r>
    </w:p>
    <w:p w:rsidR="002D7D10" w:rsidRDefault="002D7D10" w:rsidP="002D7D10">
      <w:r>
        <w:t>overseen</w:t>
      </w:r>
    </w:p>
    <w:p w:rsidR="002D7D10" w:rsidRDefault="002D7D10" w:rsidP="002D7D10">
      <w:r>
        <w:t>the renovations. (Workers, however, testified that Stevens was</w:t>
      </w:r>
    </w:p>
    <w:p w:rsidR="002D7D10" w:rsidRDefault="002D7D10" w:rsidP="002D7D10">
      <w:r>
        <w:t>present for</w:t>
      </w:r>
    </w:p>
    <w:p w:rsidR="002D7D10" w:rsidRDefault="002D7D10" w:rsidP="002D7D10">
      <w:r>
        <w:t>some of the work. Plus, the Stevenses didn't even have contracts</w:t>
      </w:r>
    </w:p>
    <w:p w:rsidR="002D7D10" w:rsidRDefault="002D7D10" w:rsidP="002D7D10">
      <w:r>
        <w:t>with some</w:t>
      </w:r>
    </w:p>
    <w:p w:rsidR="002D7D10" w:rsidRDefault="002D7D10" w:rsidP="002D7D10">
      <w:r>
        <w:t>of the renovators - Allen arranged everything.)</w:t>
      </w:r>
    </w:p>
    <w:p w:rsidR="002D7D10" w:rsidRDefault="002D7D10" w:rsidP="002D7D10"/>
    <w:p w:rsidR="002D7D10" w:rsidRDefault="002D7D10" w:rsidP="002D7D10">
      <w:r>
        <w:t>Lastly, Stevens's defenders have noted that he and Allen were</w:t>
      </w:r>
    </w:p>
    <w:p w:rsidR="002D7D10" w:rsidRDefault="002D7D10" w:rsidP="002D7D10">
      <w:r>
        <w:t>friends,</w:t>
      </w:r>
    </w:p>
    <w:p w:rsidR="002D7D10" w:rsidRDefault="002D7D10" w:rsidP="002D7D10">
      <w:r>
        <w:t>suggesting that the gifts were more tokens of affection than</w:t>
      </w:r>
    </w:p>
    <w:p w:rsidR="002D7D10" w:rsidRDefault="002D7D10" w:rsidP="002D7D10">
      <w:r>
        <w:t>bribery. And</w:t>
      </w:r>
    </w:p>
    <w:p w:rsidR="002D7D10" w:rsidRDefault="002D7D10" w:rsidP="002D7D10">
      <w:r>
        <w:t>it's clear that Stevens, like many politicians before him, finds it</w:t>
      </w:r>
    </w:p>
    <w:p w:rsidR="002D7D10" w:rsidRDefault="002D7D10" w:rsidP="002D7D10">
      <w:r>
        <w:t>laughable that prosecutors would feel such gifts could corrupt his</w:t>
      </w:r>
    </w:p>
    <w:p w:rsidR="002D7D10" w:rsidRDefault="002D7D10" w:rsidP="002D7D10">
      <w:r>
        <w:t>integrity: He would behave the same way in his official capacity</w:t>
      </w:r>
    </w:p>
    <w:p w:rsidR="002D7D10" w:rsidRDefault="002D7D10" w:rsidP="002D7D10">
      <w:r>
        <w:t>whether</w:t>
      </w:r>
    </w:p>
    <w:p w:rsidR="002D7D10" w:rsidRDefault="002D7D10" w:rsidP="002D7D10">
      <w:r>
        <w:t>Allen gave him a $6,000 mega-grill or a puppy.</w:t>
      </w:r>
    </w:p>
    <w:p w:rsidR="002D7D10" w:rsidRDefault="002D7D10" w:rsidP="002D7D10"/>
    <w:p w:rsidR="002D7D10" w:rsidRDefault="002D7D10" w:rsidP="002D7D10">
      <w:r>
        <w:t>But his case - starting with the longstanding allegiance between</w:t>
      </w:r>
    </w:p>
    <w:p w:rsidR="002D7D10" w:rsidRDefault="002D7D10" w:rsidP="002D7D10">
      <w:r>
        <w:t>a</w:t>
      </w:r>
    </w:p>
    <w:p w:rsidR="002D7D10" w:rsidRDefault="002D7D10" w:rsidP="002D7D10">
      <w:r>
        <w:t>politician and a businessman, morphing into a "friendship,"</w:t>
      </w:r>
    </w:p>
    <w:p w:rsidR="002D7D10" w:rsidRDefault="002D7D10" w:rsidP="002D7D10">
      <w:r>
        <w:t>leading to</w:t>
      </w:r>
    </w:p>
    <w:p w:rsidR="002D7D10" w:rsidRDefault="002D7D10" w:rsidP="002D7D10">
      <w:r>
        <w:t>pampering and gifts - is practically a prototype of official</w:t>
      </w:r>
    </w:p>
    <w:p w:rsidR="002D7D10" w:rsidRDefault="002D7D10" w:rsidP="002D7D10">
      <w:r>
        <w:t>Washington</w:t>
      </w:r>
    </w:p>
    <w:p w:rsidR="002D7D10" w:rsidRDefault="002D7D10" w:rsidP="002D7D10">
      <w:r>
        <w:t>corruption.</w:t>
      </w:r>
    </w:p>
    <w:p w:rsidR="002D7D10" w:rsidRDefault="002D7D10" w:rsidP="002D7D10"/>
    <w:p w:rsidR="002D7D10" w:rsidRDefault="002D7D10" w:rsidP="002D7D10">
      <w:r>
        <w:t>The purpose of ethics laws is not to guard against the unjust</w:t>
      </w:r>
    </w:p>
    <w:p w:rsidR="002D7D10" w:rsidRDefault="002D7D10" w:rsidP="002D7D10">
      <w:r>
        <w:t>enrichment</w:t>
      </w:r>
    </w:p>
    <w:p w:rsidR="002D7D10" w:rsidRDefault="002D7D10" w:rsidP="002D7D10">
      <w:r>
        <w:t>of senators so much as to protect the public coffers from being</w:t>
      </w:r>
    </w:p>
    <w:p w:rsidR="002D7D10" w:rsidRDefault="002D7D10" w:rsidP="002D7D10">
      <w:r>
        <w:t>used to</w:t>
      </w:r>
    </w:p>
    <w:p w:rsidR="002D7D10" w:rsidRDefault="002D7D10" w:rsidP="002D7D10">
      <w:r>
        <w:t>service the kinds of friendships that existed between Stevens and</w:t>
      </w:r>
    </w:p>
    <w:p w:rsidR="002D7D10" w:rsidRDefault="002D7D10" w:rsidP="002D7D10">
      <w:r>
        <w:t>Allen.</w:t>
      </w:r>
    </w:p>
    <w:p w:rsidR="002D7D10" w:rsidRDefault="002D7D10" w:rsidP="002D7D10">
      <w:r>
        <w:t>The sad reality is that such relative trifles as gas grills, hot</w:t>
      </w:r>
    </w:p>
    <w:p w:rsidR="002D7D10" w:rsidRDefault="002D7D10" w:rsidP="002D7D10">
      <w:r>
        <w:t>tubs, and</w:t>
      </w:r>
    </w:p>
    <w:p w:rsidR="002D7D10" w:rsidRDefault="002D7D10" w:rsidP="002D7D10">
      <w:r>
        <w:t>free rides on corporate jets can create a back-scratch relationship</w:t>
      </w:r>
    </w:p>
    <w:p w:rsidR="002D7D10" w:rsidRDefault="002D7D10" w:rsidP="002D7D10">
      <w:r>
        <w:t>that</w:t>
      </w:r>
    </w:p>
    <w:p w:rsidR="002D7D10" w:rsidRDefault="002D7D10" w:rsidP="002D7D10">
      <w:r>
        <w:t>leads to the giveaway of hundreds of times their value in public</w:t>
      </w:r>
    </w:p>
    <w:p w:rsidR="002D7D10" w:rsidRDefault="002D7D10" w:rsidP="002D7D10">
      <w:r>
        <w:t>largesse.</w:t>
      </w:r>
    </w:p>
    <w:p w:rsidR="002D7D10" w:rsidRDefault="002D7D10" w:rsidP="002D7D10"/>
    <w:p w:rsidR="002D7D10" w:rsidRDefault="002D7D10" w:rsidP="002D7D10">
      <w:r>
        <w:t>The one sacrifice made by career politicians like Stevens is to</w:t>
      </w:r>
    </w:p>
    <w:p w:rsidR="002D7D10" w:rsidRDefault="002D7D10" w:rsidP="002D7D10">
      <w:r>
        <w:t>live with</w:t>
      </w:r>
    </w:p>
    <w:p w:rsidR="002D7D10" w:rsidRDefault="002D7D10" w:rsidP="002D7D10">
      <w:r>
        <w:lastRenderedPageBreak/>
        <w:t>a salary of $169,000 per year. It's not so tough. But for men and</w:t>
      </w:r>
    </w:p>
    <w:p w:rsidR="002D7D10" w:rsidRDefault="002D7D10" w:rsidP="002D7D10">
      <w:r>
        <w:t>women who</w:t>
      </w:r>
    </w:p>
    <w:p w:rsidR="002D7D10" w:rsidRDefault="002D7D10" w:rsidP="002D7D10">
      <w:r>
        <w:t>control billions of dollars, it is often galling to see</w:t>
      </w:r>
    </w:p>
    <w:p w:rsidR="002D7D10" w:rsidRDefault="002D7D10" w:rsidP="002D7D10">
      <w:r>
        <w:t>less-powerful</w:t>
      </w:r>
    </w:p>
    <w:p w:rsidR="002D7D10" w:rsidRDefault="002D7D10" w:rsidP="002D7D10">
      <w:r>
        <w:t>people enjoying more luxurious lives. And when those businesspeople</w:t>
      </w:r>
    </w:p>
    <w:p w:rsidR="002D7D10" w:rsidRDefault="002D7D10" w:rsidP="002D7D10">
      <w:r>
        <w:t>are</w:t>
      </w:r>
    </w:p>
    <w:p w:rsidR="002D7D10" w:rsidRDefault="002D7D10" w:rsidP="002D7D10">
      <w:r>
        <w:t>eager to cultivate relationships, it's easy for politicians -</w:t>
      </w:r>
    </w:p>
    <w:p w:rsidR="002D7D10" w:rsidRDefault="002D7D10" w:rsidP="002D7D10">
      <w:r>
        <w:t>particularly</w:t>
      </w:r>
    </w:p>
    <w:p w:rsidR="002D7D10" w:rsidRDefault="002D7D10" w:rsidP="002D7D10">
      <w:r>
        <w:t>those without rich spouses or family fortunes to fall back on - to</w:t>
      </w:r>
    </w:p>
    <w:p w:rsidR="002D7D10" w:rsidRDefault="002D7D10" w:rsidP="002D7D10">
      <w:r>
        <w:t>start</w:t>
      </w:r>
    </w:p>
    <w:p w:rsidR="002D7D10" w:rsidRDefault="002D7D10" w:rsidP="002D7D10">
      <w:r>
        <w:t>accepting a favor here and there.</w:t>
      </w:r>
    </w:p>
    <w:p w:rsidR="002D7D10" w:rsidRDefault="002D7D10" w:rsidP="002D7D10"/>
    <w:p w:rsidR="002D7D10" w:rsidRDefault="002D7D10" w:rsidP="002D7D10">
      <w:r>
        <w:t>Whether those little favors lead, in return, to bigger ones in</w:t>
      </w:r>
    </w:p>
    <w:p w:rsidR="002D7D10" w:rsidRDefault="002D7D10" w:rsidP="002D7D10">
      <w:r>
        <w:t>the form of</w:t>
      </w:r>
    </w:p>
    <w:p w:rsidR="002D7D10" w:rsidRDefault="002D7D10" w:rsidP="002D7D10">
      <w:r>
        <w:t>government contracts can be difficult to prove in any specific</w:t>
      </w:r>
    </w:p>
    <w:p w:rsidR="002D7D10" w:rsidRDefault="002D7D10" w:rsidP="002D7D10">
      <w:r>
        <w:t>instance.</w:t>
      </w:r>
    </w:p>
    <w:p w:rsidR="002D7D10" w:rsidRDefault="002D7D10" w:rsidP="002D7D10">
      <w:r>
        <w:t>But the idea that such tacit exchanges happen fairly frequently,</w:t>
      </w:r>
    </w:p>
    <w:p w:rsidR="002D7D10" w:rsidRDefault="002D7D10" w:rsidP="002D7D10">
      <w:r>
        <w:t>and often</w:t>
      </w:r>
    </w:p>
    <w:p w:rsidR="002D7D10" w:rsidRDefault="002D7D10" w:rsidP="002D7D10">
      <w:r>
        <w:t>under the radar, is ridiculously easy to comprehend. So the Senate</w:t>
      </w:r>
    </w:p>
    <w:p w:rsidR="002D7D10" w:rsidRDefault="002D7D10" w:rsidP="002D7D10">
      <w:r>
        <w:t>wisely</w:t>
      </w:r>
    </w:p>
    <w:p w:rsidR="002D7D10" w:rsidRDefault="002D7D10" w:rsidP="002D7D10">
      <w:r>
        <w:t>requires disclosures of the type that Stevens failed to make.</w:t>
      </w:r>
    </w:p>
    <w:p w:rsidR="002D7D10" w:rsidRDefault="002D7D10" w:rsidP="002D7D10"/>
    <w:p w:rsidR="002D7D10" w:rsidRDefault="002D7D10" w:rsidP="002D7D10">
      <w:r>
        <w:t>It seems like a long fall from being Mr. Alaska to Mr. Pork</w:t>
      </w:r>
    </w:p>
    <w:p w:rsidR="002D7D10" w:rsidRDefault="002D7D10" w:rsidP="002D7D10">
      <w:r>
        <w:t>Barrel to Mr.</w:t>
      </w:r>
    </w:p>
    <w:p w:rsidR="002D7D10" w:rsidRDefault="002D7D10" w:rsidP="002D7D10">
      <w:r>
        <w:t>Felon, but it may not be such a great distance after all.</w:t>
      </w:r>
    </w:p>
    <w:p w:rsidR="002D7D10" w:rsidRDefault="002D7D10" w:rsidP="002D7D10"/>
    <w:p w:rsidR="002D7D10" w:rsidRDefault="002D7D10" w:rsidP="002D7D10">
      <w:r>
        <w:t>Peter S. Canellos is the Globe's Washington bureau chief.</w:t>
      </w:r>
    </w:p>
    <w:p w:rsidR="002D7D10" w:rsidRDefault="002D7D10" w:rsidP="002D7D10">
      <w:r>
        <w:t>National</w:t>
      </w:r>
    </w:p>
    <w:p w:rsidR="002D7D10" w:rsidRDefault="002D7D10" w:rsidP="002D7D10">
      <w:r>
        <w:t>Perspective is his weekly analysis of events in the capital and</w:t>
      </w:r>
    </w:p>
    <w:p w:rsidR="002D7D10" w:rsidRDefault="002D7D10" w:rsidP="002D7D10">
      <w:r>
        <w:t>beyond. He</w:t>
      </w:r>
    </w:p>
    <w:p w:rsidR="002D7D10" w:rsidRDefault="002D7D10" w:rsidP="002D7D10">
      <w:r>
        <w:t>can be reached at canellos@globe.com</w:t>
      </w:r>
    </w:p>
    <w:p w:rsidR="002D7D10" w:rsidRDefault="002D7D10" w:rsidP="002D7D10"/>
    <w:p w:rsidR="002D7D10" w:rsidRDefault="002D7D10" w:rsidP="002D7D10">
      <w:r>
        <w:t>EDS: WITH 'HAIR-SIDE'</w:t>
      </w:r>
    </w:p>
    <w:p w:rsidR="002D7D10" w:rsidRDefault="002D7D10" w:rsidP="002D7D10"/>
    <w:p w:rsidR="002D7D10" w:rsidRDefault="002D7D10" w:rsidP="002D7D10">
      <w:r>
        <w:t>Every time Palos Verdes Peninsula resident Kate McLaughlin gets</w:t>
      </w:r>
    </w:p>
    <w:p w:rsidR="002D7D10" w:rsidRDefault="002D7D10" w:rsidP="002D7D10">
      <w:r>
        <w:t>her hair done, her husband has a fit. The way he sees it -- why</w:t>
      </w:r>
    </w:p>
    <w:p w:rsidR="002D7D10" w:rsidRDefault="002D7D10" w:rsidP="002D7D10">
      <w:r>
        <w:t>waste a couple hundred bucks on a haircut when the economy is down</w:t>
      </w:r>
    </w:p>
    <w:p w:rsidR="002D7D10" w:rsidRDefault="002D7D10" w:rsidP="002D7D10">
      <w:r>
        <w:t>and millions of Americans are struggling to make ends meet?</w:t>
      </w:r>
    </w:p>
    <w:p w:rsidR="002D7D10" w:rsidRDefault="002D7D10" w:rsidP="002D7D10"/>
    <w:p w:rsidR="002D7D10" w:rsidRDefault="002D7D10" w:rsidP="002D7D10">
      <w:r>
        <w:t>But ask McLaughlin, and she'll tell you flat-out: Hair is</w:t>
      </w:r>
    </w:p>
    <w:p w:rsidR="002D7D10" w:rsidRDefault="002D7D10" w:rsidP="002D7D10">
      <w:r>
        <w:t>non-negotiable.</w:t>
      </w:r>
    </w:p>
    <w:p w:rsidR="002D7D10" w:rsidRDefault="002D7D10" w:rsidP="002D7D10"/>
    <w:p w:rsidR="002D7D10" w:rsidRDefault="002D7D10" w:rsidP="002D7D10">
      <w:r>
        <w:t>"You just grin and pay for it like you do your school loan,</w:t>
      </w:r>
    </w:p>
    <w:p w:rsidR="002D7D10" w:rsidRDefault="002D7D10" w:rsidP="002D7D10">
      <w:r>
        <w:t>mortgage payment and vehicle repair bill," said McLaughlin, a</w:t>
      </w:r>
    </w:p>
    <w:p w:rsidR="002D7D10" w:rsidRDefault="002D7D10" w:rsidP="002D7D10">
      <w:r>
        <w:lastRenderedPageBreak/>
        <w:t>former newspaper reporter and now a college journalism instructor.</w:t>
      </w:r>
    </w:p>
    <w:p w:rsidR="002D7D10" w:rsidRDefault="002D7D10" w:rsidP="002D7D10">
      <w:r>
        <w:t>"Hair is a top spending priority in any economy."</w:t>
      </w:r>
    </w:p>
    <w:p w:rsidR="002D7D10" w:rsidRDefault="002D7D10" w:rsidP="002D7D10"/>
    <w:p w:rsidR="002D7D10" w:rsidRDefault="002D7D10" w:rsidP="002D7D10">
      <w:r>
        <w:t>But it is expensive.</w:t>
      </w:r>
    </w:p>
    <w:p w:rsidR="002D7D10" w:rsidRDefault="002D7D10" w:rsidP="002D7D10"/>
    <w:p w:rsidR="002D7D10" w:rsidRDefault="002D7D10" w:rsidP="002D7D10">
      <w:r>
        <w:t>At most high-end salons in Los Angeles, a cut and color can cost</w:t>
      </w:r>
    </w:p>
    <w:p w:rsidR="002D7D10" w:rsidRDefault="002D7D10" w:rsidP="002D7D10">
      <w:r>
        <w:t>between $200 and $500. Even at budget-</w:t>
      </w:r>
    </w:p>
    <w:p w:rsidR="002D7D10" w:rsidRDefault="002D7D10" w:rsidP="002D7D10"/>
    <w:p w:rsidR="002D7D10" w:rsidRDefault="002D7D10" w:rsidP="002D7D10">
      <w:r>
        <w:t>conscious spots such as Supercuts, highlighting services start</w:t>
      </w:r>
    </w:p>
    <w:p w:rsidR="002D7D10" w:rsidRDefault="002D7D10" w:rsidP="002D7D10">
      <w:r>
        <w:t>at $75 (add on their $16 haircuts and you're looking at a nearly</w:t>
      </w:r>
    </w:p>
    <w:p w:rsidR="002D7D10" w:rsidRDefault="002D7D10" w:rsidP="002D7D10">
      <w:r>
        <w:t>$100 service, minimum).</w:t>
      </w:r>
    </w:p>
    <w:p w:rsidR="002D7D10" w:rsidRDefault="002D7D10" w:rsidP="002D7D10"/>
    <w:p w:rsidR="002D7D10" w:rsidRDefault="002D7D10" w:rsidP="002D7D10">
      <w:r>
        <w:t>It adds up. According to a British survey conducted by</w:t>
      </w:r>
    </w:p>
    <w:p w:rsidR="002D7D10" w:rsidRDefault="002D7D10" w:rsidP="002D7D10"/>
    <w:p w:rsidR="002D7D10" w:rsidRDefault="002D7D10" w:rsidP="002D7D10">
      <w:r>
        <w:t>the hair product company</w:t>
      </w:r>
    </w:p>
    <w:p w:rsidR="002D7D10" w:rsidRDefault="002D7D10" w:rsidP="002D7D10"/>
    <w:p w:rsidR="002D7D10" w:rsidRDefault="002D7D10" w:rsidP="002D7D10">
      <w:r>
        <w:t>TRESemme, the average woman spends about $50,000 on her hair in</w:t>
      </w:r>
    </w:p>
    <w:p w:rsidR="002D7D10" w:rsidRDefault="002D7D10" w:rsidP="002D7D10">
      <w:r>
        <w:t>her lifetime. That's a figure that includes about $160 annually on</w:t>
      </w:r>
    </w:p>
    <w:p w:rsidR="002D7D10" w:rsidRDefault="002D7D10" w:rsidP="002D7D10">
      <w:r>
        <w:t>shampoos and conditioners, $120 for home styling products and $520</w:t>
      </w:r>
    </w:p>
    <w:p w:rsidR="002D7D10" w:rsidRDefault="002D7D10" w:rsidP="002D7D10">
      <w:r>
        <w:t>for haircuts -- plus $330 more per year for those who use color.</w:t>
      </w:r>
    </w:p>
    <w:p w:rsidR="002D7D10" w:rsidRDefault="002D7D10" w:rsidP="002D7D10"/>
    <w:p w:rsidR="002D7D10" w:rsidRDefault="002D7D10" w:rsidP="002D7D10">
      <w:r>
        <w:t>"There are a thousand other places we can economize -- food,</w:t>
      </w:r>
    </w:p>
    <w:p w:rsidR="002D7D10" w:rsidRDefault="002D7D10" w:rsidP="002D7D10">
      <w:r>
        <w:t>booze, trips, travel, fuel consumption, clothes, accessories,</w:t>
      </w:r>
    </w:p>
    <w:p w:rsidR="002D7D10" w:rsidRDefault="002D7D10" w:rsidP="002D7D10">
      <w:r>
        <w:t>Starbucks, nails," McLaughlin said. "Anyone who is skimping on</w:t>
      </w:r>
    </w:p>
    <w:p w:rsidR="002D7D10" w:rsidRDefault="002D7D10" w:rsidP="002D7D10">
      <w:r>
        <w:t>the locks, in my humble opinion, has her priorities wrong."</w:t>
      </w:r>
    </w:p>
    <w:p w:rsidR="002D7D10" w:rsidRDefault="002D7D10" w:rsidP="002D7D10"/>
    <w:p w:rsidR="002D7D10" w:rsidRDefault="002D7D10" w:rsidP="002D7D10">
      <w:r>
        <w:t>Most women agree. At least according to Debi Dumas, chief</w:t>
      </w:r>
    </w:p>
    <w:p w:rsidR="002D7D10" w:rsidRDefault="002D7D10" w:rsidP="002D7D10">
      <w:r>
        <w:t>colorist at the Jim Wayne Salon in Beverly Hills, who said she</w:t>
      </w:r>
    </w:p>
    <w:p w:rsidR="002D7D10" w:rsidRDefault="002D7D10" w:rsidP="002D7D10">
      <w:r>
        <w:t>hasn't seen a big change in business -- even with the sputtering</w:t>
      </w:r>
    </w:p>
    <w:p w:rsidR="002D7D10" w:rsidRDefault="002D7D10" w:rsidP="002D7D10">
      <w:r>
        <w:t>economy.</w:t>
      </w:r>
    </w:p>
    <w:p w:rsidR="002D7D10" w:rsidRDefault="002D7D10" w:rsidP="002D7D10"/>
    <w:p w:rsidR="002D7D10" w:rsidRDefault="002D7D10" w:rsidP="002D7D10">
      <w:r>
        <w:t>"You get a lot for what you're spending," said Dumas, who has</w:t>
      </w:r>
    </w:p>
    <w:p w:rsidR="002D7D10" w:rsidRDefault="002D7D10" w:rsidP="002D7D10">
      <w:r>
        <w:t>tended the tresses of celebrities including Sharon Stone, Candace</w:t>
      </w:r>
    </w:p>
    <w:p w:rsidR="002D7D10" w:rsidRDefault="002D7D10" w:rsidP="002D7D10">
      <w:r>
        <w:t>Cameron Bure and Mischa Barton. "If you go to buy a new outfit,</w:t>
      </w:r>
    </w:p>
    <w:p w:rsidR="002D7D10" w:rsidRDefault="002D7D10" w:rsidP="002D7D10">
      <w:r>
        <w:t>you feel good in it the first time you wear it. ... But after</w:t>
      </w:r>
    </w:p>
    <w:p w:rsidR="002D7D10" w:rsidRDefault="002D7D10" w:rsidP="002D7D10">
      <w:r>
        <w:t>you've worn it one or two times, you don't feel as special in it.</w:t>
      </w:r>
    </w:p>
    <w:p w:rsidR="002D7D10" w:rsidRDefault="002D7D10" w:rsidP="002D7D10"/>
    <w:p w:rsidR="002D7D10" w:rsidRDefault="002D7D10" w:rsidP="002D7D10">
      <w:r>
        <w:t>"When you get your hair done, you're going to get four months</w:t>
      </w:r>
    </w:p>
    <w:p w:rsidR="002D7D10" w:rsidRDefault="002D7D10" w:rsidP="002D7D10">
      <w:r>
        <w:t>out of it."</w:t>
      </w:r>
    </w:p>
    <w:p w:rsidR="002D7D10" w:rsidRDefault="002D7D10" w:rsidP="002D7D10"/>
    <w:p w:rsidR="002D7D10" w:rsidRDefault="002D7D10" w:rsidP="002D7D10">
      <w:r>
        <w:t>Melissa Heckscher (310) 540-5511,</w:t>
      </w:r>
    </w:p>
    <w:p w:rsidR="002D7D10" w:rsidRDefault="002D7D10" w:rsidP="002D7D10"/>
    <w:p w:rsidR="002D7D10" w:rsidRDefault="002D7D10" w:rsidP="002D7D10">
      <w:r>
        <w:t>Ext. 329; melissa.heckscherdailybreeze.com</w:t>
      </w:r>
    </w:p>
    <w:p w:rsidR="002D7D10" w:rsidRDefault="002D7D10" w:rsidP="002D7D10"/>
    <w:p w:rsidR="002D7D10" w:rsidRDefault="002D7D10" w:rsidP="002D7D10">
      <w:r>
        <w:lastRenderedPageBreak/>
        <w:t>An hour-by-hour checklist of what states to watch on Election</w:t>
      </w:r>
    </w:p>
    <w:p w:rsidR="002D7D10" w:rsidRDefault="002D7D10" w:rsidP="002D7D10">
      <w:r>
        <w:t>Night and how their voting patterns may influence the outcome of</w:t>
      </w:r>
    </w:p>
    <w:p w:rsidR="002D7D10" w:rsidRDefault="002D7D10" w:rsidP="002D7D10">
      <w:r>
        <w:t>the election.</w:t>
      </w:r>
    </w:p>
    <w:p w:rsidR="002D7D10" w:rsidRDefault="002D7D10" w:rsidP="002D7D10"/>
    <w:p w:rsidR="002D7D10" w:rsidRDefault="002D7D10" w:rsidP="002D7D10">
      <w:r>
        <w:t>-- First polls close at 7 p.m.</w:t>
      </w:r>
    </w:p>
    <w:p w:rsidR="002D7D10" w:rsidRDefault="002D7D10" w:rsidP="002D7D10"/>
    <w:p w:rsidR="002D7D10" w:rsidRDefault="002D7D10" w:rsidP="002D7D10">
      <w:r>
        <w:t>Look to Virginia. If Obama takes the state, a Republican</w:t>
      </w:r>
    </w:p>
    <w:p w:rsidR="002D7D10" w:rsidRDefault="002D7D10" w:rsidP="002D7D10">
      <w:r>
        <w:t>stronghold for 44 years, it may indicate North Carolina, Florida</w:t>
      </w:r>
    </w:p>
    <w:p w:rsidR="002D7D10" w:rsidRDefault="002D7D10" w:rsidP="002D7D10">
      <w:r>
        <w:t>and others are going his way as well. If McCain is holding on to</w:t>
      </w:r>
    </w:p>
    <w:p w:rsidR="002D7D10" w:rsidRDefault="002D7D10" w:rsidP="002D7D10">
      <w:r>
        <w:t>Virginia, it may suggest two things:</w:t>
      </w:r>
    </w:p>
    <w:p w:rsidR="002D7D10" w:rsidRDefault="002D7D10" w:rsidP="002D7D10"/>
    <w:p w:rsidR="002D7D10" w:rsidRDefault="002D7D10" w:rsidP="002D7D10">
      <w:r>
        <w:t>1. the political polls have been wrong.</w:t>
      </w:r>
    </w:p>
    <w:p w:rsidR="002D7D10" w:rsidRDefault="002D7D10" w:rsidP="002D7D10"/>
    <w:p w:rsidR="002D7D10" w:rsidRDefault="002D7D10" w:rsidP="002D7D10">
      <w:r>
        <w:t>2. the electoral map may not change, or change as much, as</w:t>
      </w:r>
    </w:p>
    <w:p w:rsidR="002D7D10" w:rsidRDefault="002D7D10" w:rsidP="002D7D10">
      <w:r>
        <w:t>predicted.</w:t>
      </w:r>
    </w:p>
    <w:p w:rsidR="002D7D10" w:rsidRDefault="002D7D10" w:rsidP="002D7D10"/>
    <w:p w:rsidR="002D7D10" w:rsidRDefault="002D7D10" w:rsidP="002D7D10">
      <w:r>
        <w:t>-- 7:30 p.m.</w:t>
      </w:r>
    </w:p>
    <w:p w:rsidR="002D7D10" w:rsidRDefault="002D7D10" w:rsidP="002D7D10"/>
    <w:p w:rsidR="002D7D10" w:rsidRDefault="002D7D10" w:rsidP="002D7D10">
      <w:r>
        <w:t>Voting in Ohio, North Carolina and West Virginia ends.</w:t>
      </w:r>
    </w:p>
    <w:p w:rsidR="002D7D10" w:rsidRDefault="002D7D10" w:rsidP="002D7D10"/>
    <w:p w:rsidR="002D7D10" w:rsidRDefault="002D7D10" w:rsidP="002D7D10">
      <w:r>
        <w:t>All three of these states were won by President Bush four years</w:t>
      </w:r>
    </w:p>
    <w:p w:rsidR="002D7D10" w:rsidRDefault="002D7D10" w:rsidP="002D7D10">
      <w:r>
        <w:t>ago. Ohio, with its 20 electoral votes, is the Big Kahuna at this</w:t>
      </w:r>
    </w:p>
    <w:p w:rsidR="002D7D10" w:rsidRDefault="002D7D10" w:rsidP="002D7D10">
      <w:r>
        <w:t>point, and pundits are now examining and pontificating about exit</w:t>
      </w:r>
    </w:p>
    <w:p w:rsidR="002D7D10" w:rsidRDefault="002D7D10" w:rsidP="002D7D10">
      <w:r>
        <w:t>polls. (Remember, in 2004 exit polls showed Democrat John Kerry in</w:t>
      </w:r>
    </w:p>
    <w:p w:rsidR="002D7D10" w:rsidRDefault="002D7D10" w:rsidP="002D7D10">
      <w:r>
        <w:t>the lead. Digest them with caution.)</w:t>
      </w:r>
    </w:p>
    <w:p w:rsidR="002D7D10" w:rsidRDefault="002D7D10" w:rsidP="002D7D10"/>
    <w:p w:rsidR="002D7D10" w:rsidRDefault="002D7D10" w:rsidP="002D7D10">
      <w:r>
        <w:t>-- 8:30 p.m.</w:t>
      </w:r>
    </w:p>
    <w:p w:rsidR="002D7D10" w:rsidRDefault="002D7D10" w:rsidP="002D7D10"/>
    <w:p w:rsidR="002D7D10" w:rsidRDefault="002D7D10" w:rsidP="002D7D10">
      <w:r>
        <w:t>The polls have closed in 17 more states and 275 electoral votes</w:t>
      </w:r>
    </w:p>
    <w:p w:rsidR="002D7D10" w:rsidRDefault="002D7D10" w:rsidP="002D7D10">
      <w:r>
        <w:t>are now on the table.</w:t>
      </w:r>
    </w:p>
    <w:p w:rsidR="002D7D10" w:rsidRDefault="002D7D10" w:rsidP="002D7D10"/>
    <w:p w:rsidR="002D7D10" w:rsidRDefault="002D7D10" w:rsidP="002D7D10">
      <w:r>
        <w:t>McCain probably needs to hold on to two of three states -- Ohio,</w:t>
      </w:r>
    </w:p>
    <w:p w:rsidR="002D7D10" w:rsidRDefault="002D7D10" w:rsidP="002D7D10">
      <w:r>
        <w:t>Pennsylvania and Florida -- in order to win. Ohio polls came in an</w:t>
      </w:r>
    </w:p>
    <w:p w:rsidR="002D7D10" w:rsidRDefault="002D7D10" w:rsidP="002D7D10">
      <w:r>
        <w:t>hour earlier, so look to the other two states now to see where they</w:t>
      </w:r>
    </w:p>
    <w:p w:rsidR="002D7D10" w:rsidRDefault="002D7D10" w:rsidP="002D7D10">
      <w:r>
        <w:t>are leaning.</w:t>
      </w:r>
    </w:p>
    <w:p w:rsidR="002D7D10" w:rsidRDefault="002D7D10" w:rsidP="002D7D10"/>
    <w:p w:rsidR="002D7D10" w:rsidRDefault="002D7D10" w:rsidP="002D7D10">
      <w:r>
        <w:t>If McCain wins two or all three (and in that instance, Obama has</w:t>
      </w:r>
    </w:p>
    <w:p w:rsidR="002D7D10" w:rsidRDefault="002D7D10" w:rsidP="002D7D10">
      <w:r>
        <w:t>picked up another state such as Virginia) all eyes turn to the</w:t>
      </w:r>
    </w:p>
    <w:p w:rsidR="002D7D10" w:rsidRDefault="002D7D10" w:rsidP="002D7D10">
      <w:r>
        <w:t>West. Also watch Missouri. It's a swing state and may give you a</w:t>
      </w:r>
    </w:p>
    <w:p w:rsidR="002D7D10" w:rsidRDefault="002D7D10" w:rsidP="002D7D10">
      <w:r>
        <w:t>preview for results from upcoming states.</w:t>
      </w:r>
    </w:p>
    <w:p w:rsidR="002D7D10" w:rsidRDefault="002D7D10" w:rsidP="002D7D10"/>
    <w:p w:rsidR="002D7D10" w:rsidRDefault="002D7D10" w:rsidP="002D7D10">
      <w:r>
        <w:t>(If the networks, cable news and papers online try to call the</w:t>
      </w:r>
    </w:p>
    <w:p w:rsidR="002D7D10" w:rsidRDefault="002D7D10" w:rsidP="002D7D10">
      <w:r>
        <w:t>race at this point, remember "Al Gore wins Florida" and "Dewey</w:t>
      </w:r>
    </w:p>
    <w:p w:rsidR="002D7D10" w:rsidRDefault="002D7D10" w:rsidP="002D7D10">
      <w:r>
        <w:t>Defeats Truman.")</w:t>
      </w:r>
    </w:p>
    <w:p w:rsidR="002D7D10" w:rsidRDefault="002D7D10" w:rsidP="002D7D10"/>
    <w:p w:rsidR="002D7D10" w:rsidRDefault="002D7D10" w:rsidP="002D7D10">
      <w:r>
        <w:t>-- 9 - 10 p.m.</w:t>
      </w:r>
    </w:p>
    <w:p w:rsidR="002D7D10" w:rsidRDefault="002D7D10" w:rsidP="002D7D10"/>
    <w:p w:rsidR="002D7D10" w:rsidRDefault="002D7D10" w:rsidP="002D7D10">
      <w:r>
        <w:t>With a total of 451 electoral votes now up for grabs, this is</w:t>
      </w:r>
    </w:p>
    <w:p w:rsidR="002D7D10" w:rsidRDefault="002D7D10" w:rsidP="002D7D10">
      <w:r>
        <w:t>likely the make-or-break hour. And the Rocky Mountain West is front</w:t>
      </w:r>
    </w:p>
    <w:p w:rsidR="002D7D10" w:rsidRDefault="002D7D10" w:rsidP="002D7D10">
      <w:r>
        <w:t>and center. If Obama so far has only picked up states John Kerry</w:t>
      </w:r>
    </w:p>
    <w:p w:rsidR="002D7D10" w:rsidRDefault="002D7D10" w:rsidP="002D7D10">
      <w:r>
        <w:t>won four years ago, a sweep of Colorado, New Mexico and Nevada</w:t>
      </w:r>
    </w:p>
    <w:p w:rsidR="002D7D10" w:rsidRDefault="002D7D10" w:rsidP="002D7D10">
      <w:r>
        <w:t>would be the tipping point. (There is no need to wait for</w:t>
      </w:r>
    </w:p>
    <w:p w:rsidR="002D7D10" w:rsidRDefault="002D7D10" w:rsidP="002D7D10">
      <w:r>
        <w:t>California, Washington and Oregon, whose polls close at 11 p.m.,</w:t>
      </w:r>
    </w:p>
    <w:p w:rsidR="002D7D10" w:rsidRDefault="002D7D10" w:rsidP="002D7D10">
      <w:r>
        <w:t>because they historically go Democratic).</w:t>
      </w:r>
    </w:p>
    <w:p w:rsidR="002D7D10" w:rsidRDefault="002D7D10" w:rsidP="002D7D10"/>
    <w:p w:rsidR="002D7D10" w:rsidRDefault="002D7D10" w:rsidP="002D7D10">
      <w:r>
        <w:t>If McCain has followed in Bush's footsteps, he just needs one of</w:t>
      </w:r>
    </w:p>
    <w:p w:rsidR="002D7D10" w:rsidRDefault="002D7D10" w:rsidP="002D7D10">
      <w:r>
        <w:t>those three states to win. If he's lost a state like Iowa, then he</w:t>
      </w:r>
    </w:p>
    <w:p w:rsidR="002D7D10" w:rsidRDefault="002D7D10" w:rsidP="002D7D10">
      <w:r>
        <w:t>would need two of them.</w:t>
      </w:r>
    </w:p>
    <w:p w:rsidR="002D7D10" w:rsidRDefault="002D7D10" w:rsidP="002D7D10"/>
    <w:p w:rsidR="002D7D10" w:rsidRDefault="002D7D10" w:rsidP="002D7D10">
      <w:r>
        <w:t>If McCain has won the interior South and most of the Rust Belt,</w:t>
      </w:r>
    </w:p>
    <w:p w:rsidR="002D7D10" w:rsidRDefault="002D7D10" w:rsidP="002D7D10">
      <w:r>
        <w:t>and Obama has picked up Iowa and a southern state like Virginia,</w:t>
      </w:r>
    </w:p>
    <w:p w:rsidR="002D7D10" w:rsidRDefault="002D7D10" w:rsidP="002D7D10">
      <w:r>
        <w:t>the battle heads straight to Colorado and Nevada (assuming New</w:t>
      </w:r>
    </w:p>
    <w:p w:rsidR="002D7D10" w:rsidRDefault="002D7D10" w:rsidP="002D7D10">
      <w:r>
        <w:t>Mexico goes for Obama). The 14 electoral votes would put either</w:t>
      </w:r>
    </w:p>
    <w:p w:rsidR="002D7D10" w:rsidRDefault="002D7D10" w:rsidP="002D7D10">
      <w:r>
        <w:t>candidate into the White House.</w:t>
      </w:r>
    </w:p>
    <w:p w:rsidR="002D7D10" w:rsidRDefault="002D7D10" w:rsidP="002D7D10"/>
    <w:p w:rsidR="002D7D10" w:rsidRDefault="002D7D10" w:rsidP="002D7D10">
      <w:r>
        <w:t>-- 11 p.m.</w:t>
      </w:r>
    </w:p>
    <w:p w:rsidR="002D7D10" w:rsidRDefault="002D7D10" w:rsidP="002D7D10"/>
    <w:p w:rsidR="002D7D10" w:rsidRDefault="002D7D10" w:rsidP="002D7D10">
      <w:r>
        <w:t>Idaho, North Dakota, Oregon, California, Hawaii and Washington</w:t>
      </w:r>
    </w:p>
    <w:p w:rsidR="002D7D10" w:rsidRDefault="002D7D10" w:rsidP="002D7D10">
      <w:r>
        <w:t>close their polls, but those states are not exactly cliffhangers.</w:t>
      </w:r>
    </w:p>
    <w:p w:rsidR="002D7D10" w:rsidRDefault="002D7D10" w:rsidP="002D7D10"/>
    <w:p w:rsidR="002D7D10" w:rsidRDefault="002D7D10" w:rsidP="002D7D10">
      <w:r>
        <w:t>-- 1 a.m.</w:t>
      </w:r>
    </w:p>
    <w:p w:rsidR="002D7D10" w:rsidRDefault="002D7D10" w:rsidP="002D7D10"/>
    <w:p w:rsidR="002D7D10" w:rsidRDefault="002D7D10" w:rsidP="002D7D10">
      <w:r>
        <w:t>You should be in bed or out either celebrating the victor or</w:t>
      </w:r>
    </w:p>
    <w:p w:rsidR="002D7D10" w:rsidRDefault="002D7D10" w:rsidP="002D7D10">
      <w:r>
        <w:t>complaining that the country is going down the tubes. But if you're</w:t>
      </w:r>
    </w:p>
    <w:p w:rsidR="002D7D10" w:rsidRDefault="002D7D10" w:rsidP="002D7D10">
      <w:r>
        <w:t>really interested, Alaska now closes its polls. Now things should</w:t>
      </w:r>
    </w:p>
    <w:p w:rsidR="002D7D10" w:rsidRDefault="002D7D10" w:rsidP="002D7D10">
      <w:r>
        <w:t>be over. But remember Florida in 2000 and Ohio in 2004.</w:t>
      </w:r>
    </w:p>
    <w:p w:rsidR="002D7D10" w:rsidRDefault="002D7D10" w:rsidP="002D7D10"/>
    <w:p w:rsidR="002D7D10" w:rsidRDefault="002D7D10" w:rsidP="002D7D10">
      <w:r>
        <w:t>I was going to say that "House" has finally lost its luster. Why?</w:t>
      </w:r>
    </w:p>
    <w:p w:rsidR="002D7D10" w:rsidRDefault="002D7D10" w:rsidP="002D7D10">
      <w:r>
        <w:t>For one</w:t>
      </w:r>
    </w:p>
    <w:p w:rsidR="002D7D10" w:rsidRDefault="002D7D10" w:rsidP="002D7D10">
      <w:r>
        <w:t>thing, overpopulation. Here's a drama series, now in its fifth</w:t>
      </w:r>
    </w:p>
    <w:p w:rsidR="002D7D10" w:rsidRDefault="002D7D10" w:rsidP="002D7D10">
      <w:r>
        <w:t>season, with</w:t>
      </w:r>
    </w:p>
    <w:p w:rsidR="002D7D10" w:rsidRDefault="002D7D10" w:rsidP="002D7D10">
      <w:r>
        <w:t>too many regular characters who have nothing to do. Between Dr.</w:t>
      </w:r>
    </w:p>
    <w:p w:rsidR="002D7D10" w:rsidRDefault="002D7D10" w:rsidP="002D7D10">
      <w:r>
        <w:t>House's old</w:t>
      </w:r>
    </w:p>
    <w:p w:rsidR="002D7D10" w:rsidRDefault="002D7D10" w:rsidP="002D7D10">
      <w:r>
        <w:t>staff, his new staff, his private detective, doctors Wilson and</w:t>
      </w:r>
    </w:p>
    <w:p w:rsidR="002D7D10" w:rsidRDefault="002D7D10" w:rsidP="002D7D10">
      <w:r>
        <w:t>Cuddy, and</w:t>
      </w:r>
    </w:p>
    <w:p w:rsidR="002D7D10" w:rsidRDefault="002D7D10" w:rsidP="002D7D10">
      <w:r>
        <w:t>the patients-of-the-week, the Fox show has become something of a</w:t>
      </w:r>
    </w:p>
    <w:p w:rsidR="002D7D10" w:rsidRDefault="002D7D10" w:rsidP="002D7D10">
      <w:r>
        <w:t>traffic</w:t>
      </w:r>
    </w:p>
    <w:p w:rsidR="002D7D10" w:rsidRDefault="002D7D10" w:rsidP="002D7D10">
      <w:r>
        <w:t>jam. When the "House" writers finally devote an episode to the</w:t>
      </w:r>
    </w:p>
    <w:p w:rsidR="002D7D10" w:rsidRDefault="002D7D10" w:rsidP="002D7D10">
      <w:r>
        <w:lastRenderedPageBreak/>
        <w:t>once-prominent Cameron-Chase romance next Tuesday, it will feel</w:t>
      </w:r>
    </w:p>
    <w:p w:rsidR="002D7D10" w:rsidRDefault="002D7D10" w:rsidP="002D7D10">
      <w:r>
        <w:t>like</w:t>
      </w:r>
    </w:p>
    <w:p w:rsidR="002D7D10" w:rsidRDefault="002D7D10" w:rsidP="002D7D10">
      <w:r>
        <w:t>nostalgia night.</w:t>
      </w:r>
    </w:p>
    <w:p w:rsidR="002D7D10" w:rsidRDefault="002D7D10" w:rsidP="002D7D10"/>
    <w:p w:rsidR="002D7D10" w:rsidRDefault="002D7D10" w:rsidP="002D7D10">
      <w:r>
        <w:t>I was also going to say that the "House" storylines have grown</w:t>
      </w:r>
    </w:p>
    <w:p w:rsidR="002D7D10" w:rsidRDefault="002D7D10" w:rsidP="002D7D10">
      <w:r>
        <w:t>increasingly preposterous over the years - and they were cuckoo to</w:t>
      </w:r>
    </w:p>
    <w:p w:rsidR="002D7D10" w:rsidRDefault="002D7D10" w:rsidP="002D7D10">
      <w:r>
        <w:t>start</w:t>
      </w:r>
    </w:p>
    <w:p w:rsidR="002D7D10" w:rsidRDefault="002D7D10" w:rsidP="002D7D10">
      <w:r>
        <w:t>with. Sometimes, the medical mysteries and the dramas about the</w:t>
      </w:r>
    </w:p>
    <w:p w:rsidR="002D7D10" w:rsidRDefault="002D7D10" w:rsidP="002D7D10">
      <w:r>
        <w:t>doctors'</w:t>
      </w:r>
    </w:p>
    <w:p w:rsidR="002D7D10" w:rsidRDefault="002D7D10" w:rsidP="002D7D10">
      <w:r>
        <w:t>personal lives are so over-the-top, I have to go into a kind of</w:t>
      </w:r>
    </w:p>
    <w:p w:rsidR="002D7D10" w:rsidRDefault="002D7D10" w:rsidP="002D7D10">
      <w:r>
        <w:t>denial to</w:t>
      </w:r>
    </w:p>
    <w:p w:rsidR="002D7D10" w:rsidRDefault="002D7D10" w:rsidP="002D7D10">
      <w:r>
        <w:t>get through the hour. I have to work to suspend my wild disbelief</w:t>
      </w:r>
    </w:p>
    <w:p w:rsidR="002D7D10" w:rsidRDefault="002D7D10" w:rsidP="002D7D10">
      <w:r>
        <w:t>while I'm</w:t>
      </w:r>
    </w:p>
    <w:p w:rsidR="002D7D10" w:rsidRDefault="002D7D10" w:rsidP="002D7D10">
      <w:r>
        <w:t>watching the insanity unfold - doctors breaking into patients'</w:t>
      </w:r>
    </w:p>
    <w:p w:rsidR="002D7D10" w:rsidRDefault="002D7D10" w:rsidP="002D7D10">
      <w:r>
        <w:t>homes, House</w:t>
      </w:r>
    </w:p>
    <w:p w:rsidR="002D7D10" w:rsidRDefault="002D7D10" w:rsidP="002D7D10">
      <w:r>
        <w:t>having his P.I. go through Wilson's garbage, Thirteen getting fired</w:t>
      </w:r>
    </w:p>
    <w:p w:rsidR="002D7D10" w:rsidRDefault="002D7D10" w:rsidP="002D7D10">
      <w:r>
        <w:t>but not</w:t>
      </w:r>
    </w:p>
    <w:p w:rsidR="002D7D10" w:rsidRDefault="002D7D10" w:rsidP="002D7D10">
      <w:r>
        <w:t>leaving. But then later on, or during the commercials, I shake my</w:t>
      </w:r>
    </w:p>
    <w:p w:rsidR="002D7D10" w:rsidRDefault="002D7D10" w:rsidP="002D7D10">
      <w:r>
        <w:t>head and</w:t>
      </w:r>
    </w:p>
    <w:p w:rsidR="002D7D10" w:rsidRDefault="002D7D10" w:rsidP="002D7D10">
      <w:r>
        <w:t>laugh at the lunacy. OK, Cuddy just drugged House so that Wilson</w:t>
      </w:r>
    </w:p>
    <w:p w:rsidR="002D7D10" w:rsidRDefault="002D7D10" w:rsidP="002D7D10">
      <w:r>
        <w:t>could</w:t>
      </w:r>
    </w:p>
    <w:p w:rsidR="002D7D10" w:rsidRDefault="002D7D10" w:rsidP="002D7D10">
      <w:r>
        <w:t>kidnap him and drive him to his father's funeral. Got it.</w:t>
      </w:r>
    </w:p>
    <w:p w:rsidR="002D7D10" w:rsidRDefault="002D7D10" w:rsidP="002D7D10"/>
    <w:p w:rsidR="002D7D10" w:rsidRDefault="002D7D10" w:rsidP="002D7D10">
      <w:r>
        <w:t>And yet I would much rather say something completely different</w:t>
      </w:r>
    </w:p>
    <w:p w:rsidR="002D7D10" w:rsidRDefault="002D7D10" w:rsidP="002D7D10">
      <w:r>
        <w:t>here.</w:t>
      </w:r>
    </w:p>
    <w:p w:rsidR="002D7D10" w:rsidRDefault="002D7D10" w:rsidP="002D7D10"/>
    <w:p w:rsidR="002D7D10" w:rsidRDefault="002D7D10" w:rsidP="002D7D10">
      <w:r>
        <w:t>Against all odds, and against all the evidence of sloppy</w:t>
      </w:r>
    </w:p>
    <w:p w:rsidR="002D7D10" w:rsidRDefault="002D7D10" w:rsidP="002D7D10">
      <w:r>
        <w:t>storytelling and</w:t>
      </w:r>
    </w:p>
    <w:p w:rsidR="002D7D10" w:rsidRDefault="002D7D10" w:rsidP="002D7D10">
      <w:r>
        <w:t>excessive implausibility, "House" remains one of network TV's</w:t>
      </w:r>
    </w:p>
    <w:p w:rsidR="002D7D10" w:rsidRDefault="002D7D10" w:rsidP="002D7D10">
      <w:r>
        <w:t>most</w:t>
      </w:r>
    </w:p>
    <w:p w:rsidR="002D7D10" w:rsidRDefault="002D7D10" w:rsidP="002D7D10">
      <w:r>
        <w:t>dynamic hours. Obviously, Hugh Laurie is outrageously good; he has</w:t>
      </w:r>
    </w:p>
    <w:p w:rsidR="002D7D10" w:rsidRDefault="002D7D10" w:rsidP="002D7D10">
      <w:r>
        <w:t>created</w:t>
      </w:r>
    </w:p>
    <w:p w:rsidR="002D7D10" w:rsidRDefault="002D7D10" w:rsidP="002D7D10">
      <w:r>
        <w:t>an awful, brilliant, condescending, needy, childlike, curmudgeonly</w:t>
      </w:r>
    </w:p>
    <w:p w:rsidR="002D7D10" w:rsidRDefault="002D7D10" w:rsidP="002D7D10">
      <w:r>
        <w:t>character with nary a wrong note over five years. His House already</w:t>
      </w:r>
    </w:p>
    <w:p w:rsidR="002D7D10" w:rsidRDefault="002D7D10" w:rsidP="002D7D10">
      <w:r>
        <w:t>deserves a spot in the TV character hall of fame, near Archie</w:t>
      </w:r>
    </w:p>
    <w:p w:rsidR="002D7D10" w:rsidRDefault="002D7D10" w:rsidP="002D7D10">
      <w:r>
        <w:t>Bunker and</w:t>
      </w:r>
    </w:p>
    <w:p w:rsidR="002D7D10" w:rsidRDefault="002D7D10" w:rsidP="002D7D10">
      <w:r>
        <w:t>Hawkeye Pierce.</w:t>
      </w:r>
    </w:p>
    <w:p w:rsidR="002D7D10" w:rsidRDefault="002D7D10" w:rsidP="002D7D10"/>
    <w:p w:rsidR="002D7D10" w:rsidRDefault="002D7D10" w:rsidP="002D7D10">
      <w:r>
        <w:t>But I do find that, despite the occasional bum episode, the</w:t>
      </w:r>
    </w:p>
    <w:p w:rsidR="002D7D10" w:rsidRDefault="002D7D10" w:rsidP="002D7D10">
      <w:r>
        <w:t>drama that is</w:t>
      </w:r>
    </w:p>
    <w:p w:rsidR="002D7D10" w:rsidRDefault="002D7D10" w:rsidP="002D7D10">
      <w:r>
        <w:t>built around Laurie is still good, too. Weird, but good. "House"</w:t>
      </w:r>
    </w:p>
    <w:p w:rsidR="002D7D10" w:rsidRDefault="002D7D10" w:rsidP="002D7D10">
      <w:r>
        <w:t>can't be</w:t>
      </w:r>
    </w:p>
    <w:p w:rsidR="002D7D10" w:rsidRDefault="002D7D10" w:rsidP="002D7D10">
      <w:r>
        <w:t>approached and judged as a typical medical procedural, even while</w:t>
      </w:r>
    </w:p>
    <w:p w:rsidR="002D7D10" w:rsidRDefault="002D7D10" w:rsidP="002D7D10">
      <w:r>
        <w:t>it has</w:t>
      </w:r>
    </w:p>
    <w:p w:rsidR="002D7D10" w:rsidRDefault="002D7D10" w:rsidP="002D7D10">
      <w:r>
        <w:lastRenderedPageBreak/>
        <w:t>that formulaic quality. The show needs to be viewed as a comic</w:t>
      </w:r>
    </w:p>
    <w:p w:rsidR="002D7D10" w:rsidRDefault="002D7D10" w:rsidP="002D7D10">
      <w:r>
        <w:t>psychodrama</w:t>
      </w:r>
    </w:p>
    <w:p w:rsidR="002D7D10" w:rsidRDefault="002D7D10" w:rsidP="002D7D10">
      <w:r>
        <w:t>in which all the medical cases reflect aspects of the doctors, and</w:t>
      </w:r>
    </w:p>
    <w:p w:rsidR="002D7D10" w:rsidRDefault="002D7D10" w:rsidP="002D7D10">
      <w:r>
        <w:t>all the</w:t>
      </w:r>
    </w:p>
    <w:p w:rsidR="002D7D10" w:rsidRDefault="002D7D10" w:rsidP="002D7D10">
      <w:r>
        <w:t>doctors reflect aspects of House, and House reflects the naked id.</w:t>
      </w:r>
    </w:p>
    <w:p w:rsidR="002D7D10" w:rsidRDefault="002D7D10" w:rsidP="002D7D10">
      <w:r>
        <w:t>It's a</w:t>
      </w:r>
    </w:p>
    <w:p w:rsidR="002D7D10" w:rsidRDefault="002D7D10" w:rsidP="002D7D10">
      <w:r>
        <w:t>crazy "House" of mirrors. The crowded cast, the overheated</w:t>
      </w:r>
    </w:p>
    <w:p w:rsidR="002D7D10" w:rsidRDefault="002D7D10" w:rsidP="002D7D10">
      <w:r>
        <w:t>action, and</w:t>
      </w:r>
    </w:p>
    <w:p w:rsidR="002D7D10" w:rsidRDefault="002D7D10" w:rsidP="002D7D10">
      <w:r>
        <w:t>all the absurd twists and turns are the show's unique stylization.</w:t>
      </w:r>
    </w:p>
    <w:p w:rsidR="002D7D10" w:rsidRDefault="002D7D10" w:rsidP="002D7D10">
      <w:r>
        <w:t>"House" may be mainstream TV's boldest-ever psychological farce.</w:t>
      </w:r>
    </w:p>
    <w:p w:rsidR="002D7D10" w:rsidRDefault="002D7D10" w:rsidP="002D7D10"/>
    <w:p w:rsidR="002D7D10" w:rsidRDefault="002D7D10" w:rsidP="002D7D10">
      <w:r>
        <w:t>Yes, I have sometimes joined in the chorus of fans who feel that</w:t>
      </w:r>
    </w:p>
    <w:p w:rsidR="002D7D10" w:rsidRDefault="002D7D10" w:rsidP="002D7D10">
      <w:r>
        <w:t>"House"</w:t>
      </w:r>
    </w:p>
    <w:p w:rsidR="002D7D10" w:rsidRDefault="002D7D10" w:rsidP="002D7D10">
      <w:r>
        <w:t>is over. But right here, right now, I'm feeling more optimistic.</w:t>
      </w:r>
    </w:p>
    <w:p w:rsidR="002D7D10" w:rsidRDefault="002D7D10" w:rsidP="002D7D10">
      <w:r>
        <w:t>With</w:t>
      </w:r>
    </w:p>
    <w:p w:rsidR="002D7D10" w:rsidRDefault="002D7D10" w:rsidP="002D7D10">
      <w:r>
        <w:t>Olivia Wilde's Thirteen getting more compelling, and House and</w:t>
      </w:r>
    </w:p>
    <w:p w:rsidR="002D7D10" w:rsidRDefault="002D7D10" w:rsidP="002D7D10">
      <w:r>
        <w:t>Cuddy</w:t>
      </w:r>
    </w:p>
    <w:p w:rsidR="002D7D10" w:rsidRDefault="002D7D10" w:rsidP="002D7D10">
      <w:r>
        <w:t>getting romantic, and bold direction that can turn a prime-time</w:t>
      </w:r>
    </w:p>
    <w:p w:rsidR="002D7D10" w:rsidRDefault="002D7D10" w:rsidP="002D7D10">
      <w:r>
        <w:t>hour into a</w:t>
      </w:r>
    </w:p>
    <w:p w:rsidR="002D7D10" w:rsidRDefault="002D7D10" w:rsidP="002D7D10">
      <w:r>
        <w:t>dreamlike fantasia, the show still deserves a chance.</w:t>
      </w:r>
    </w:p>
    <w:p w:rsidR="002D7D10" w:rsidRDefault="002D7D10" w:rsidP="002D7D10"/>
    <w:p w:rsidR="002D7D10" w:rsidRDefault="002D7D10" w:rsidP="002D7D10">
      <w:r>
        <w:t>Matthew Gilbert can be reached at gilbert@globe.com. For more</w:t>
      </w:r>
    </w:p>
    <w:p w:rsidR="002D7D10" w:rsidRDefault="002D7D10" w:rsidP="002D7D10">
      <w:r>
        <w:t>on TV,</w:t>
      </w:r>
    </w:p>
    <w:p w:rsidR="002D7D10" w:rsidRDefault="002D7D10" w:rsidP="002D7D10">
      <w:r>
        <w:t>visit boston.com/ ae/tv/blog/.</w:t>
      </w:r>
    </w:p>
    <w:p w:rsidR="002D7D10" w:rsidRDefault="002D7D10" w:rsidP="002D7D10"/>
    <w:p w:rsidR="002D7D10" w:rsidRDefault="002D7D10" w:rsidP="002D7D10">
      <w:r>
        <w:t>WASHINGTON - Pennsylvania Republicans and an independent group</w:t>
      </w:r>
    </w:p>
    <w:p w:rsidR="002D7D10" w:rsidRDefault="002D7D10" w:rsidP="002D7D10">
      <w:r>
        <w:t>called the</w:t>
      </w:r>
    </w:p>
    <w:p w:rsidR="002D7D10" w:rsidRDefault="002D7D10" w:rsidP="002D7D10">
      <w:r>
        <w:t>National Republican Trust have blitzed the television airwaves in</w:t>
      </w:r>
    </w:p>
    <w:p w:rsidR="002D7D10" w:rsidRDefault="002D7D10" w:rsidP="002D7D10">
      <w:r>
        <w:t>recent</w:t>
      </w:r>
    </w:p>
    <w:p w:rsidR="002D7D10" w:rsidRDefault="002D7D10" w:rsidP="002D7D10">
      <w:r>
        <w:t>days with ads that link Barack Obama with his controversial former</w:t>
      </w:r>
    </w:p>
    <w:p w:rsidR="002D7D10" w:rsidRDefault="002D7D10" w:rsidP="002D7D10">
      <w:r>
        <w:t>pastor,</w:t>
      </w:r>
    </w:p>
    <w:p w:rsidR="002D7D10" w:rsidRDefault="002D7D10" w:rsidP="002D7D10">
      <w:r>
        <w:t>the Reverend Jeremiah A. Wright Jr., in a last-minute effort to</w:t>
      </w:r>
    </w:p>
    <w:p w:rsidR="002D7D10" w:rsidRDefault="002D7D10" w:rsidP="002D7D10">
      <w:r>
        <w:t>turn voters</w:t>
      </w:r>
    </w:p>
    <w:p w:rsidR="002D7D10" w:rsidRDefault="002D7D10" w:rsidP="002D7D10">
      <w:r>
        <w:t>against the Democratic presidential nominee.</w:t>
      </w:r>
    </w:p>
    <w:p w:rsidR="002D7D10" w:rsidRDefault="002D7D10" w:rsidP="002D7D10"/>
    <w:p w:rsidR="002D7D10" w:rsidRDefault="002D7D10" w:rsidP="002D7D10">
      <w:r>
        <w:t>Both ads show Wright making inflammatory statements such as</w:t>
      </w:r>
    </w:p>
    <w:p w:rsidR="002D7D10" w:rsidRDefault="002D7D10" w:rsidP="002D7D10">
      <w:r>
        <w:t>"Not God bless</w:t>
      </w:r>
    </w:p>
    <w:p w:rsidR="002D7D10" w:rsidRDefault="002D7D10" w:rsidP="002D7D10">
      <w:r>
        <w:t>America, God damn America!" and calling the country the "US of</w:t>
      </w:r>
    </w:p>
    <w:p w:rsidR="002D7D10" w:rsidRDefault="002D7D10" w:rsidP="002D7D10">
      <w:r>
        <w:t>KKKA."</w:t>
      </w:r>
    </w:p>
    <w:p w:rsidR="002D7D10" w:rsidRDefault="002D7D10" w:rsidP="002D7D10">
      <w:r>
        <w:t>Obama was once close to Wright, considering him a spiritual mentor</w:t>
      </w:r>
    </w:p>
    <w:p w:rsidR="002D7D10" w:rsidRDefault="002D7D10" w:rsidP="002D7D10">
      <w:r>
        <w:t>and the</w:t>
      </w:r>
    </w:p>
    <w:p w:rsidR="002D7D10" w:rsidRDefault="002D7D10" w:rsidP="002D7D10">
      <w:r>
        <w:t>man who brought him to embrace Christianity, but Obama broke off</w:t>
      </w:r>
    </w:p>
    <w:p w:rsidR="002D7D10" w:rsidRDefault="002D7D10" w:rsidP="002D7D10">
      <w:r>
        <w:t>the</w:t>
      </w:r>
    </w:p>
    <w:p w:rsidR="002D7D10" w:rsidRDefault="002D7D10" w:rsidP="002D7D10">
      <w:r>
        <w:t>relationship in April after Wright continued making controversial</w:t>
      </w:r>
    </w:p>
    <w:p w:rsidR="002D7D10" w:rsidRDefault="002D7D10" w:rsidP="002D7D10">
      <w:r>
        <w:lastRenderedPageBreak/>
        <w:t>statements. Obama condemned Wright's words as "appalling."</w:t>
      </w:r>
    </w:p>
    <w:p w:rsidR="002D7D10" w:rsidRDefault="002D7D10" w:rsidP="002D7D10"/>
    <w:p w:rsidR="002D7D10" w:rsidRDefault="002D7D10" w:rsidP="002D7D10">
      <w:r>
        <w:t>An Obama spokesman said the campaign would not issue a response</w:t>
      </w:r>
    </w:p>
    <w:p w:rsidR="002D7D10" w:rsidRDefault="002D7D10" w:rsidP="002D7D10">
      <w:r>
        <w:t>to the ads.</w:t>
      </w:r>
    </w:p>
    <w:p w:rsidR="002D7D10" w:rsidRDefault="002D7D10" w:rsidP="002D7D10"/>
    <w:p w:rsidR="002D7D10" w:rsidRDefault="002D7D10" w:rsidP="002D7D10">
      <w:r>
        <w:t>John McCain, the Republican presidential nominee, rejected</w:t>
      </w:r>
    </w:p>
    <w:p w:rsidR="002D7D10" w:rsidRDefault="002D7D10" w:rsidP="002D7D10">
      <w:r>
        <w:t>suggestions by</w:t>
      </w:r>
    </w:p>
    <w:p w:rsidR="002D7D10" w:rsidRDefault="002D7D10" w:rsidP="002D7D10">
      <w:r>
        <w:t>some aides and even his running mate, Sarah Palin, to make an issue</w:t>
      </w:r>
    </w:p>
    <w:p w:rsidR="002D7D10" w:rsidRDefault="002D7D10" w:rsidP="002D7D10">
      <w:r>
        <w:t>out of</w:t>
      </w:r>
    </w:p>
    <w:p w:rsidR="002D7D10" w:rsidRDefault="002D7D10" w:rsidP="002D7D10">
      <w:r>
        <w:t>Wright. McCain reportedly feared such an attack would be perceived</w:t>
      </w:r>
    </w:p>
    <w:p w:rsidR="002D7D10" w:rsidRDefault="002D7D10" w:rsidP="002D7D10">
      <w:r>
        <w:t>to have</w:t>
      </w:r>
    </w:p>
    <w:p w:rsidR="002D7D10" w:rsidRDefault="002D7D10" w:rsidP="002D7D10">
      <w:r>
        <w:t>racial overtones.</w:t>
      </w:r>
    </w:p>
    <w:p w:rsidR="002D7D10" w:rsidRDefault="002D7D10" w:rsidP="002D7D10"/>
    <w:p w:rsidR="002D7D10" w:rsidRDefault="002D7D10" w:rsidP="002D7D10">
      <w:r>
        <w:t>McCain spokesman Ben Porritt said Monday that the Arizona</w:t>
      </w:r>
    </w:p>
    <w:p w:rsidR="002D7D10" w:rsidRDefault="002D7D10" w:rsidP="002D7D10">
      <w:r>
        <w:t>senator "has</w:t>
      </w:r>
    </w:p>
    <w:p w:rsidR="002D7D10" w:rsidRDefault="002D7D10" w:rsidP="002D7D10">
      <w:r>
        <w:t>been clear that our campaign will not use Reverend Wright in</w:t>
      </w:r>
    </w:p>
    <w:p w:rsidR="002D7D10" w:rsidRDefault="002D7D10" w:rsidP="002D7D10">
      <w:r>
        <w:t>advertising.</w:t>
      </w:r>
    </w:p>
    <w:p w:rsidR="002D7D10" w:rsidRDefault="002D7D10" w:rsidP="002D7D10">
      <w:r>
        <w:t>Our campaign will win on the issues."</w:t>
      </w:r>
    </w:p>
    <w:p w:rsidR="002D7D10" w:rsidRDefault="002D7D10" w:rsidP="002D7D10"/>
    <w:p w:rsidR="002D7D10" w:rsidRDefault="002D7D10" w:rsidP="002D7D10">
      <w:r>
        <w:t>But Porritt said McCain would not try to stop the Pennsylvania</w:t>
      </w:r>
    </w:p>
    <w:p w:rsidR="002D7D10" w:rsidRDefault="002D7D10" w:rsidP="002D7D10">
      <w:r>
        <w:t>GOP and the</w:t>
      </w:r>
    </w:p>
    <w:p w:rsidR="002D7D10" w:rsidRDefault="002D7D10" w:rsidP="002D7D10">
      <w:r>
        <w:t>National Republican Trust political action committee from airing</w:t>
      </w:r>
    </w:p>
    <w:p w:rsidR="002D7D10" w:rsidRDefault="002D7D10" w:rsidP="002D7D10">
      <w:r>
        <w:t>the Wright</w:t>
      </w:r>
    </w:p>
    <w:p w:rsidR="002D7D10" w:rsidRDefault="002D7D10" w:rsidP="002D7D10">
      <w:r>
        <w:t>ads, saying McCain "is not going to be the traffic cop for every</w:t>
      </w:r>
    </w:p>
    <w:p w:rsidR="002D7D10" w:rsidRDefault="002D7D10" w:rsidP="002D7D10">
      <w:r>
        <w:t>independent organization, state party, or state-level candidate</w:t>
      </w:r>
    </w:p>
    <w:p w:rsidR="002D7D10" w:rsidRDefault="002D7D10" w:rsidP="002D7D10">
      <w:r>
        <w:t>that</w:t>
      </w:r>
    </w:p>
    <w:p w:rsidR="002D7D10" w:rsidRDefault="002D7D10" w:rsidP="002D7D10">
      <w:r>
        <w:t>chooses to use these in advertising."</w:t>
      </w:r>
    </w:p>
    <w:p w:rsidR="002D7D10" w:rsidRDefault="002D7D10" w:rsidP="002D7D10"/>
    <w:p w:rsidR="002D7D10" w:rsidRDefault="002D7D10" w:rsidP="002D7D10">
      <w:r>
        <w:t>The National Republican Trust has made enormous advertising buys</w:t>
      </w:r>
    </w:p>
    <w:p w:rsidR="002D7D10" w:rsidRDefault="002D7D10" w:rsidP="002D7D10">
      <w:r>
        <w:t>to put the</w:t>
      </w:r>
    </w:p>
    <w:p w:rsidR="002D7D10" w:rsidRDefault="002D7D10" w:rsidP="002D7D10">
      <w:r>
        <w:t>ad on several national television networks in the final days of the</w:t>
      </w:r>
    </w:p>
    <w:p w:rsidR="002D7D10" w:rsidRDefault="002D7D10" w:rsidP="002D7D10">
      <w:r>
        <w:t>campaign. The group spent $1.2 million on Thursday and $2.5 million</w:t>
      </w:r>
    </w:p>
    <w:p w:rsidR="002D7D10" w:rsidRDefault="002D7D10" w:rsidP="002D7D10">
      <w:r>
        <w:t>more</w:t>
      </w:r>
    </w:p>
    <w:p w:rsidR="002D7D10" w:rsidRDefault="002D7D10" w:rsidP="002D7D10">
      <w:r>
        <w:t>on Friday.</w:t>
      </w:r>
    </w:p>
    <w:p w:rsidR="002D7D10" w:rsidRDefault="002D7D10" w:rsidP="002D7D10"/>
    <w:p w:rsidR="002D7D10" w:rsidRDefault="002D7D10" w:rsidP="002D7D10">
      <w:r>
        <w:t>Its ad, which was running frequently on CNN Monday, questions</w:t>
      </w:r>
    </w:p>
    <w:p w:rsidR="002D7D10" w:rsidRDefault="002D7D10" w:rsidP="002D7D10">
      <w:r>
        <w:t>Obama's</w:t>
      </w:r>
    </w:p>
    <w:p w:rsidR="002D7D10" w:rsidRDefault="002D7D10" w:rsidP="002D7D10">
      <w:r>
        <w:t>judgment and asserts that he never complained about Wright's</w:t>
      </w:r>
    </w:p>
    <w:p w:rsidR="002D7D10" w:rsidRDefault="002D7D10" w:rsidP="002D7D10">
      <w:r>
        <w:t>statements for</w:t>
      </w:r>
    </w:p>
    <w:p w:rsidR="002D7D10" w:rsidRDefault="002D7D10" w:rsidP="002D7D10">
      <w:r>
        <w:t>20 years - until he started running for president. "Barack Obama,</w:t>
      </w:r>
    </w:p>
    <w:p w:rsidR="002D7D10" w:rsidRDefault="002D7D10" w:rsidP="002D7D10">
      <w:r>
        <w:t>too</w:t>
      </w:r>
    </w:p>
    <w:p w:rsidR="002D7D10" w:rsidRDefault="002D7D10" w:rsidP="002D7D10">
      <w:r>
        <w:t>radical, too risky," the announcer concludes.</w:t>
      </w:r>
    </w:p>
    <w:p w:rsidR="002D7D10" w:rsidRDefault="002D7D10" w:rsidP="002D7D10"/>
    <w:p w:rsidR="002D7D10" w:rsidRDefault="002D7D10" w:rsidP="002D7D10">
      <w:r>
        <w:t>The group's leader, Scott Wheeler, said Monday that his group is</w:t>
      </w:r>
    </w:p>
    <w:p w:rsidR="002D7D10" w:rsidRDefault="002D7D10" w:rsidP="002D7D10">
      <w:r>
        <w:lastRenderedPageBreak/>
        <w:t>running</w:t>
      </w:r>
    </w:p>
    <w:p w:rsidR="002D7D10" w:rsidRDefault="002D7D10" w:rsidP="002D7D10">
      <w:r>
        <w:t>the ad about Wright because "we thought we would look at what</w:t>
      </w:r>
    </w:p>
    <w:p w:rsidR="002D7D10" w:rsidRDefault="002D7D10" w:rsidP="002D7D10">
      <w:r>
        <w:t>would affect</w:t>
      </w:r>
    </w:p>
    <w:p w:rsidR="002D7D10" w:rsidRDefault="002D7D10" w:rsidP="002D7D10">
      <w:r>
        <w:t>most people. I think most people had no idea how close Wright and</w:t>
      </w:r>
    </w:p>
    <w:p w:rsidR="002D7D10" w:rsidRDefault="002D7D10" w:rsidP="002D7D10">
      <w:r>
        <w:t>Obama</w:t>
      </w:r>
    </w:p>
    <w:p w:rsidR="002D7D10" w:rsidRDefault="002D7D10" w:rsidP="002D7D10">
      <w:r>
        <w:t>were."</w:t>
      </w:r>
    </w:p>
    <w:p w:rsidR="002D7D10" w:rsidRDefault="002D7D10" w:rsidP="002D7D10"/>
    <w:p w:rsidR="002D7D10" w:rsidRDefault="002D7D10" w:rsidP="002D7D10">
      <w:r>
        <w:t>Wheeler said he knew McCain "was going to shy away from it but</w:t>
      </w:r>
    </w:p>
    <w:p w:rsidR="002D7D10" w:rsidRDefault="002D7D10" w:rsidP="002D7D10">
      <w:r>
        <w:t>I think it</w:t>
      </w:r>
    </w:p>
    <w:p w:rsidR="002D7D10" w:rsidRDefault="002D7D10" w:rsidP="002D7D10">
      <w:r>
        <w:t>is very important for people to know."</w:t>
      </w:r>
    </w:p>
    <w:p w:rsidR="002D7D10" w:rsidRDefault="002D7D10" w:rsidP="002D7D10"/>
    <w:p w:rsidR="002D7D10" w:rsidRDefault="002D7D10" w:rsidP="002D7D10">
      <w:r>
        <w:t>Wheeler, who said he has had no coordination with the McCain</w:t>
      </w:r>
    </w:p>
    <w:p w:rsidR="002D7D10" w:rsidRDefault="002D7D10" w:rsidP="002D7D10">
      <w:r>
        <w:t>campaign or</w:t>
      </w:r>
    </w:p>
    <w:p w:rsidR="002D7D10" w:rsidRDefault="002D7D10" w:rsidP="002D7D10">
      <w:r>
        <w:t>the Republican Party, said in a telephone interview that he is a</w:t>
      </w:r>
    </w:p>
    <w:p w:rsidR="002D7D10" w:rsidRDefault="002D7D10" w:rsidP="002D7D10">
      <w:r>
        <w:t>former</w:t>
      </w:r>
    </w:p>
    <w:p w:rsidR="002D7D10" w:rsidRDefault="002D7D10" w:rsidP="002D7D10">
      <w:r>
        <w:t>journalist who had written articles critical of former president</w:t>
      </w:r>
    </w:p>
    <w:p w:rsidR="002D7D10" w:rsidRDefault="002D7D10" w:rsidP="002D7D10">
      <w:r>
        <w:t>Clinton.</w:t>
      </w:r>
    </w:p>
    <w:p w:rsidR="002D7D10" w:rsidRDefault="002D7D10" w:rsidP="002D7D10">
      <w:r>
        <w:t>The group's website solicits donations with a plea that says, "One</w:t>
      </w:r>
    </w:p>
    <w:p w:rsidR="002D7D10" w:rsidRDefault="002D7D10" w:rsidP="002D7D10">
      <w:r>
        <w:t>of the</w:t>
      </w:r>
    </w:p>
    <w:p w:rsidR="002D7D10" w:rsidRDefault="002D7D10" w:rsidP="002D7D10">
      <w:r>
        <w:t>most radical political figures ever to be nominated by a major</w:t>
      </w:r>
    </w:p>
    <w:p w:rsidR="002D7D10" w:rsidRDefault="002D7D10" w:rsidP="002D7D10">
      <w:r>
        <w:t>party is</w:t>
      </w:r>
    </w:p>
    <w:p w:rsidR="002D7D10" w:rsidRDefault="002D7D10" w:rsidP="002D7D10">
      <w:r>
        <w:t>just minutes away from becoming President of the United States."</w:t>
      </w:r>
    </w:p>
    <w:p w:rsidR="002D7D10" w:rsidRDefault="002D7D10" w:rsidP="002D7D10">
      <w:r>
        <w:t>The group</w:t>
      </w:r>
    </w:p>
    <w:p w:rsidR="002D7D10" w:rsidRDefault="002D7D10" w:rsidP="002D7D10">
      <w:r>
        <w:t>expects to raise $8.5 million this year and spend about $7 million</w:t>
      </w:r>
    </w:p>
    <w:p w:rsidR="002D7D10" w:rsidRDefault="002D7D10" w:rsidP="002D7D10">
      <w:r>
        <w:t>on</w:t>
      </w:r>
    </w:p>
    <w:p w:rsidR="002D7D10" w:rsidRDefault="002D7D10" w:rsidP="002D7D10">
      <w:r>
        <w:t>advertisements, including the commercial about Wright.</w:t>
      </w:r>
    </w:p>
    <w:p w:rsidR="002D7D10" w:rsidRDefault="002D7D10" w:rsidP="002D7D10"/>
    <w:p w:rsidR="002D7D10" w:rsidRDefault="002D7D10" w:rsidP="002D7D10">
      <w:r>
        <w:t>The ad by the Pennsylvania GOP is running in a state that is</w:t>
      </w:r>
    </w:p>
    <w:p w:rsidR="002D7D10" w:rsidRDefault="002D7D10" w:rsidP="002D7D10">
      <w:r>
        <w:t>widely</w:t>
      </w:r>
    </w:p>
    <w:p w:rsidR="002D7D10" w:rsidRDefault="002D7D10" w:rsidP="002D7D10">
      <w:r>
        <w:t>considered one of the most important battlegrounds. Robert Gleason,</w:t>
      </w:r>
    </w:p>
    <w:p w:rsidR="002D7D10" w:rsidRDefault="002D7D10" w:rsidP="002D7D10">
      <w:r>
        <w:t>Jr.,</w:t>
      </w:r>
    </w:p>
    <w:p w:rsidR="002D7D10" w:rsidRDefault="002D7D10" w:rsidP="002D7D10">
      <w:r>
        <w:t>the chairman of the state party, said it believed the Wright issue</w:t>
      </w:r>
    </w:p>
    <w:p w:rsidR="002D7D10" w:rsidRDefault="002D7D10" w:rsidP="002D7D10">
      <w:r>
        <w:t>has not</w:t>
      </w:r>
    </w:p>
    <w:p w:rsidR="002D7D10" w:rsidRDefault="002D7D10" w:rsidP="002D7D10">
      <w:r>
        <w:t>received enough attention since it was widely publicized in advance</w:t>
      </w:r>
    </w:p>
    <w:p w:rsidR="002D7D10" w:rsidRDefault="002D7D10" w:rsidP="002D7D10">
      <w:r>
        <w:t>of the</w:t>
      </w:r>
    </w:p>
    <w:p w:rsidR="002D7D10" w:rsidRDefault="002D7D10" w:rsidP="002D7D10">
      <w:r>
        <w:t>state's April primary that Obama lost.</w:t>
      </w:r>
    </w:p>
    <w:p w:rsidR="002D7D10" w:rsidRDefault="002D7D10" w:rsidP="002D7D10"/>
    <w:p w:rsidR="002D7D10" w:rsidRDefault="002D7D10" w:rsidP="002D7D10">
      <w:r>
        <w:t>"When Pennsylvanians vote for a President, they should have a</w:t>
      </w:r>
    </w:p>
    <w:p w:rsidR="002D7D10" w:rsidRDefault="002D7D10" w:rsidP="002D7D10">
      <w:r>
        <w:t>full picture</w:t>
      </w:r>
    </w:p>
    <w:p w:rsidR="002D7D10" w:rsidRDefault="002D7D10" w:rsidP="002D7D10">
      <w:r>
        <w:t>of a candidate's character, including the people they chose to</w:t>
      </w:r>
    </w:p>
    <w:p w:rsidR="002D7D10" w:rsidRDefault="002D7D10" w:rsidP="002D7D10">
      <w:r>
        <w:t>intimately</w:t>
      </w:r>
    </w:p>
    <w:p w:rsidR="002D7D10" w:rsidRDefault="002D7D10" w:rsidP="002D7D10">
      <w:r>
        <w:t>align themselves with for many years," Gleason said in a</w:t>
      </w:r>
    </w:p>
    <w:p w:rsidR="002D7D10" w:rsidRDefault="002D7D10" w:rsidP="002D7D10">
      <w:r>
        <w:t>statement. The</w:t>
      </w:r>
    </w:p>
    <w:p w:rsidR="002D7D10" w:rsidRDefault="002D7D10" w:rsidP="002D7D10">
      <w:r>
        <w:t>Pennsylvania GOP did not return a call seeking further comment.</w:t>
      </w:r>
    </w:p>
    <w:p w:rsidR="002D7D10" w:rsidRDefault="002D7D10" w:rsidP="002D7D10"/>
    <w:p w:rsidR="002D7D10" w:rsidRDefault="002D7D10" w:rsidP="002D7D10">
      <w:r>
        <w:t>In a presidential campaign season that had 70 million viewers</w:t>
      </w:r>
    </w:p>
    <w:p w:rsidR="002D7D10" w:rsidRDefault="002D7D10" w:rsidP="002D7D10">
      <w:r>
        <w:t>turn up for a vice presidential debate and more than 30 million</w:t>
      </w:r>
    </w:p>
    <w:p w:rsidR="002D7D10" w:rsidRDefault="002D7D10" w:rsidP="002D7D10">
      <w:r>
        <w:t>willingly sit through an infomercial, it's no wonder that cable</w:t>
      </w:r>
    </w:p>
    <w:p w:rsidR="002D7D10" w:rsidRDefault="002D7D10" w:rsidP="002D7D10">
      <w:r>
        <w:t>outlets not primarily known for their news coverage will be working</w:t>
      </w:r>
    </w:p>
    <w:p w:rsidR="002D7D10" w:rsidRDefault="002D7D10" w:rsidP="002D7D10">
      <w:r>
        <w:t>election night alongside the traditional news organizations.</w:t>
      </w:r>
    </w:p>
    <w:p w:rsidR="002D7D10" w:rsidRDefault="002D7D10" w:rsidP="002D7D10"/>
    <w:p w:rsidR="002D7D10" w:rsidRDefault="002D7D10" w:rsidP="002D7D10">
      <w:r>
        <w:t>Viewers seeking alternatives to the traditional TV-news talking</w:t>
      </w:r>
    </w:p>
    <w:p w:rsidR="002D7D10" w:rsidRDefault="002D7D10" w:rsidP="002D7D10">
      <w:r>
        <w:t>heads will be able to watch election-night returns today from a</w:t>
      </w:r>
    </w:p>
    <w:p w:rsidR="002D7D10" w:rsidRDefault="002D7D10" w:rsidP="002D7D10">
      <w:r>
        <w:t>variety of perspectives and even in languages other than English,</w:t>
      </w:r>
    </w:p>
    <w:p w:rsidR="002D7D10" w:rsidRDefault="002D7D10" w:rsidP="002D7D10">
      <w:r>
        <w:t>with coverage that offers interactivity and even comedy.</w:t>
      </w:r>
    </w:p>
    <w:p w:rsidR="002D7D10" w:rsidRDefault="002D7D10" w:rsidP="002D7D10"/>
    <w:p w:rsidR="002D7D10" w:rsidRDefault="002D7D10" w:rsidP="002D7D10">
      <w:r>
        <w:t>Here's a list of what different networks are offering viewers on</w:t>
      </w:r>
    </w:p>
    <w:p w:rsidR="002D7D10" w:rsidRDefault="002D7D10" w:rsidP="002D7D10">
      <w:r>
        <w:t>the evening in which the longest presidential campaign in history</w:t>
      </w:r>
    </w:p>
    <w:p w:rsidR="002D7D10" w:rsidRDefault="002D7D10" w:rsidP="002D7D10">
      <w:r>
        <w:t>comes to an end (barring voter fraud and court appeals, that is).</w:t>
      </w:r>
    </w:p>
    <w:p w:rsidR="002D7D10" w:rsidRDefault="002D7D10" w:rsidP="002D7D10"/>
    <w:p w:rsidR="002D7D10" w:rsidRDefault="002D7D10" w:rsidP="002D7D10">
      <w:r>
        <w:t>If you want to start off or take a break with something funny,</w:t>
      </w:r>
    </w:p>
    <w:p w:rsidR="002D7D10" w:rsidRDefault="002D7D10" w:rsidP="002D7D10">
      <w:r>
        <w:t>there's Comedy Central's "Indecision 2008: America's Choice,"</w:t>
      </w:r>
    </w:p>
    <w:p w:rsidR="002D7D10" w:rsidRDefault="002D7D10" w:rsidP="002D7D10">
      <w:r>
        <w:t>jointly hosted by Jon Stewart and Stephen Colbert, which will offer</w:t>
      </w:r>
    </w:p>
    <w:p w:rsidR="002D7D10" w:rsidRDefault="002D7D10" w:rsidP="002D7D10">
      <w:r>
        <w:t>an hour of live coverage at 7 p.m. (repeated at 10 p.m.)</w:t>
      </w:r>
    </w:p>
    <w:p w:rsidR="002D7D10" w:rsidRDefault="002D7D10" w:rsidP="002D7D10"/>
    <w:p w:rsidR="002D7D10" w:rsidRDefault="002D7D10" w:rsidP="002D7D10">
      <w:r>
        <w:t>As for those serious networks:</w:t>
      </w:r>
    </w:p>
    <w:p w:rsidR="002D7D10" w:rsidRDefault="002D7D10" w:rsidP="002D7D10"/>
    <w:p w:rsidR="002D7D10" w:rsidRDefault="002D7D10" w:rsidP="002D7D10">
      <w:r>
        <w:t>ABC (Channel 7): Charles Gibson, Diane Sawyer and George</w:t>
      </w:r>
    </w:p>
    <w:p w:rsidR="002D7D10" w:rsidRDefault="002D7D10" w:rsidP="002D7D10">
      <w:r>
        <w:t>Stephanopoulous will anchor ABC News' coverage from what will no</w:t>
      </w:r>
    </w:p>
    <w:p w:rsidR="002D7D10" w:rsidRDefault="002D7D10" w:rsidP="002D7D10">
      <w:r>
        <w:t>doubt be a partylike atmosphere in Times Square beginning at 4 p.m.</w:t>
      </w:r>
    </w:p>
    <w:p w:rsidR="002D7D10" w:rsidRDefault="002D7D10" w:rsidP="002D7D10">
      <w:r>
        <w:t>today. As with all the major news networks, coverage will continue</w:t>
      </w:r>
    </w:p>
    <w:p w:rsidR="002D7D10" w:rsidRDefault="002D7D10" w:rsidP="002D7D10">
      <w:r>
        <w:t>to at least 11 p.m. or when a winner has been declared. A special</w:t>
      </w:r>
    </w:p>
    <w:p w:rsidR="002D7D10" w:rsidRDefault="002D7D10" w:rsidP="002D7D10">
      <w:r>
        <w:t>edition of "Nightline" summarizing the evening will air at 11:35</w:t>
      </w:r>
    </w:p>
    <w:p w:rsidR="002D7D10" w:rsidRDefault="002D7D10" w:rsidP="002D7D10">
      <w:r>
        <w:t>p.m. if the election has been decided.</w:t>
      </w:r>
    </w:p>
    <w:p w:rsidR="002D7D10" w:rsidRDefault="002D7D10" w:rsidP="002D7D10"/>
    <w:p w:rsidR="002D7D10" w:rsidRDefault="002D7D10" w:rsidP="002D7D10">
      <w:r>
        <w:t>NBC (Channel 4): Brian Williams, Tom Brokaw and Ann Curry will</w:t>
      </w:r>
    </w:p>
    <w:p w:rsidR="002D7D10" w:rsidRDefault="002D7D10" w:rsidP="002D7D10">
      <w:r>
        <w:t>anchor NBC News' coverage beginning at 4 p.m. from Rockefeller</w:t>
      </w:r>
    </w:p>
    <w:p w:rsidR="002D7D10" w:rsidRDefault="002D7D10" w:rsidP="002D7D10">
      <w:r>
        <w:t>Plaza, rechristened "Election Plaza" for the evening, with flags</w:t>
      </w:r>
    </w:p>
    <w:p w:rsidR="002D7D10" w:rsidRDefault="002D7D10" w:rsidP="002D7D10">
      <w:r>
        <w:t>charting the results for those gathering in midtown Manhattan.</w:t>
      </w:r>
    </w:p>
    <w:p w:rsidR="002D7D10" w:rsidRDefault="002D7D10" w:rsidP="002D7D10">
      <w:r>
        <w:t>Chuck Todd and Andrea Mitchell will provide analysis.</w:t>
      </w:r>
    </w:p>
    <w:p w:rsidR="002D7D10" w:rsidRDefault="002D7D10" w:rsidP="002D7D10"/>
    <w:p w:rsidR="002D7D10" w:rsidRDefault="002D7D10" w:rsidP="002D7D10">
      <w:r>
        <w:t>Anticipating charges of voting irregularities, NBC has set up a</w:t>
      </w:r>
    </w:p>
    <w:p w:rsidR="002D7D10" w:rsidRDefault="002D7D10" w:rsidP="002D7D10">
      <w:r>
        <w:t>hotline, 1-866-</w:t>
      </w:r>
    </w:p>
    <w:p w:rsidR="002D7D10" w:rsidRDefault="002D7D10" w:rsidP="002D7D10"/>
    <w:p w:rsidR="002D7D10" w:rsidRDefault="002D7D10" w:rsidP="002D7D10">
      <w:r>
        <w:t>OUR-VOTE, for viewers to report any difficulties they encounter</w:t>
      </w:r>
    </w:p>
    <w:p w:rsidR="002D7D10" w:rsidRDefault="002D7D10" w:rsidP="002D7D10">
      <w:r>
        <w:t>in their precincts.</w:t>
      </w:r>
    </w:p>
    <w:p w:rsidR="002D7D10" w:rsidRDefault="002D7D10" w:rsidP="002D7D10"/>
    <w:p w:rsidR="002D7D10" w:rsidRDefault="002D7D10" w:rsidP="002D7D10">
      <w:r>
        <w:t>CBS (Channel 2): Katie Couric will handle anchoring duties solo</w:t>
      </w:r>
    </w:p>
    <w:p w:rsidR="002D7D10" w:rsidRDefault="002D7D10" w:rsidP="002D7D10">
      <w:r>
        <w:lastRenderedPageBreak/>
        <w:t>beginning at 4 p.m. but will be joined by Bob Schieffer and</w:t>
      </w:r>
    </w:p>
    <w:p w:rsidR="002D7D10" w:rsidRDefault="002D7D10" w:rsidP="002D7D10">
      <w:r>
        <w:t>political analysts Jeff Greenfield, Dee Dee Myers and Dan Bartlett.</w:t>
      </w:r>
    </w:p>
    <w:p w:rsidR="002D7D10" w:rsidRDefault="002D7D10" w:rsidP="002D7D10"/>
    <w:p w:rsidR="002D7D10" w:rsidRDefault="002D7D10" w:rsidP="002D7D10">
      <w:r>
        <w:t>PBS (KCET, Channel 28): "NewsHour" anchor Jim Lehrer will head</w:t>
      </w:r>
    </w:p>
    <w:p w:rsidR="002D7D10" w:rsidRDefault="002D7D10" w:rsidP="002D7D10">
      <w:r>
        <w:t>up PBS' election coverage, running from 6 p.m. to 9 p.m. or</w:t>
      </w:r>
    </w:p>
    <w:p w:rsidR="002D7D10" w:rsidRDefault="002D7D10" w:rsidP="002D7D10">
      <w:r>
        <w:t>whenever a winner is declared. KCET will also provide the British</w:t>
      </w:r>
    </w:p>
    <w:p w:rsidR="002D7D10" w:rsidRDefault="002D7D10" w:rsidP="002D7D10">
      <w:r>
        <w:t>perspective of the election with "BBC World News" coverage of the</w:t>
      </w:r>
    </w:p>
    <w:p w:rsidR="002D7D10" w:rsidRDefault="002D7D10" w:rsidP="002D7D10">
      <w:r>
        <w:t>election at 11 p.m.</w:t>
      </w:r>
    </w:p>
    <w:p w:rsidR="002D7D10" w:rsidRDefault="002D7D10" w:rsidP="002D7D10"/>
    <w:p w:rsidR="002D7D10" w:rsidRDefault="002D7D10" w:rsidP="002D7D10">
      <w:r>
        <w:t>CNN: "Election Night in America," beginning at 3 p.m., will be</w:t>
      </w:r>
    </w:p>
    <w:p w:rsidR="002D7D10" w:rsidRDefault="002D7D10" w:rsidP="002D7D10">
      <w:r>
        <w:t>anchored by Wolf Blitzer, alongside Campbell Brown and Anderson</w:t>
      </w:r>
    </w:p>
    <w:p w:rsidR="002D7D10" w:rsidRDefault="002D7D10" w:rsidP="002D7D10">
      <w:r>
        <w:t>Cooper, with John King and that giant iPhone-type device that</w:t>
      </w:r>
    </w:p>
    <w:p w:rsidR="002D7D10" w:rsidRDefault="002D7D10" w:rsidP="002D7D10">
      <w:r>
        <w:t>crunches the electoral-ballot numbers. CNN promises lots of</w:t>
      </w:r>
    </w:p>
    <w:p w:rsidR="002D7D10" w:rsidRDefault="002D7D10" w:rsidP="002D7D10">
      <w:r>
        <w:t>high-tech gadgets in its presentation of its coverage.</w:t>
      </w:r>
    </w:p>
    <w:p w:rsidR="002D7D10" w:rsidRDefault="002D7D10" w:rsidP="002D7D10"/>
    <w:p w:rsidR="002D7D10" w:rsidRDefault="002D7D10" w:rsidP="002D7D10">
      <w:r>
        <w:t>Fox News Channel: Fox News will also begin its election-night</w:t>
      </w:r>
    </w:p>
    <w:p w:rsidR="002D7D10" w:rsidRDefault="002D7D10" w:rsidP="002D7D10">
      <w:r>
        <w:t>coverage at 3 p.m., with Brit Hume anchoring and Chris Wallace</w:t>
      </w:r>
    </w:p>
    <w:p w:rsidR="002D7D10" w:rsidRDefault="002D7D10" w:rsidP="002D7D10">
      <w:r>
        <w:t>providing backup. The network will introduce its brand-new</w:t>
      </w:r>
    </w:p>
    <w:p w:rsidR="002D7D10" w:rsidRDefault="002D7D10" w:rsidP="002D7D10">
      <w:r>
        <w:t>high-definition studio that evening. On Fox's broadcast network</w:t>
      </w:r>
    </w:p>
    <w:p w:rsidR="002D7D10" w:rsidRDefault="002D7D10" w:rsidP="002D7D10">
      <w:r>
        <w:t>(Channel 11), Shepard Smith will anchor coverage. Wallace will also</w:t>
      </w:r>
    </w:p>
    <w:p w:rsidR="002D7D10" w:rsidRDefault="002D7D10" w:rsidP="002D7D10">
      <w:r>
        <w:t>contribute to Smith's reporting.</w:t>
      </w:r>
    </w:p>
    <w:p w:rsidR="002D7D10" w:rsidRDefault="002D7D10" w:rsidP="002D7D10"/>
    <w:p w:rsidR="002D7D10" w:rsidRDefault="002D7D10" w:rsidP="002D7D10">
      <w:r>
        <w:t>MSNBC: MSNBC will begin its coverage even earlier, at 2 p.m.</w:t>
      </w:r>
    </w:p>
    <w:p w:rsidR="002D7D10" w:rsidRDefault="002D7D10" w:rsidP="002D7D10">
      <w:r>
        <w:t>Since Chris Matthews and Keith Olbermann were accused of</w:t>
      </w:r>
    </w:p>
    <w:p w:rsidR="002D7D10" w:rsidRDefault="002D7D10" w:rsidP="002D7D10">
      <w:r>
        <w:t>partisanship while anchoring the conventions, they'll be consigned</w:t>
      </w:r>
    </w:p>
    <w:p w:rsidR="002D7D10" w:rsidRDefault="002D7D10" w:rsidP="002D7D10">
      <w:r>
        <w:t>to analyst roles alongside Joe Scarborough and Rachel Maddow, while</w:t>
      </w:r>
    </w:p>
    <w:p w:rsidR="002D7D10" w:rsidRDefault="002D7D10" w:rsidP="002D7D10">
      <w:r>
        <w:t>David Gregory anchors the coverage. MSNBC will continue its</w:t>
      </w:r>
    </w:p>
    <w:p w:rsidR="002D7D10" w:rsidRDefault="002D7D10" w:rsidP="002D7D10">
      <w:r>
        <w:t>coverage, with Chris Jansing anchoring from 11 p.m. to 3 a.m.</w:t>
      </w:r>
    </w:p>
    <w:p w:rsidR="002D7D10" w:rsidRDefault="002D7D10" w:rsidP="002D7D10"/>
    <w:p w:rsidR="002D7D10" w:rsidRDefault="002D7D10" w:rsidP="002D7D10">
      <w:r>
        <w:t>Telemundo (Channel 52): Telemundo will emphasize issues</w:t>
      </w:r>
    </w:p>
    <w:p w:rsidR="002D7D10" w:rsidRDefault="002D7D10" w:rsidP="002D7D10">
      <w:r>
        <w:t>concerning the Latino community with "Decisi?n 2008," hosted by</w:t>
      </w:r>
    </w:p>
    <w:p w:rsidR="002D7D10" w:rsidRDefault="002D7D10" w:rsidP="002D7D10">
      <w:r>
        <w:t>Pedro Sevcec and Mar?a Celeste Arrar s, beginning at 4 p.m.</w:t>
      </w:r>
    </w:p>
    <w:p w:rsidR="002D7D10" w:rsidRDefault="002D7D10" w:rsidP="002D7D10"/>
    <w:p w:rsidR="002D7D10" w:rsidRDefault="002D7D10" w:rsidP="002D7D10">
      <w:r>
        <w:t>V-me: "Participa 2008: Elecci?n Presidencial," anchored by</w:t>
      </w:r>
    </w:p>
    <w:p w:rsidR="002D7D10" w:rsidRDefault="002D7D10" w:rsidP="002D7D10">
      <w:r>
        <w:t>Jorge Gestoso, will also provide coverage in Spanish, beginning at</w:t>
      </w:r>
    </w:p>
    <w:p w:rsidR="002D7D10" w:rsidRDefault="002D7D10" w:rsidP="002D7D10">
      <w:r>
        <w:t>4 p.m.</w:t>
      </w:r>
    </w:p>
    <w:p w:rsidR="002D7D10" w:rsidRDefault="002D7D10" w:rsidP="002D7D10"/>
    <w:p w:rsidR="002D7D10" w:rsidRDefault="002D7D10" w:rsidP="002D7D10">
      <w:r>
        <w:t>Current TV: Viewers will be able to participate in Current's</w:t>
      </w:r>
    </w:p>
    <w:p w:rsidR="002D7D10" w:rsidRDefault="002D7D10" w:rsidP="002D7D10">
      <w:r>
        <w:t>election-night coverage, titled "Current Diggs the Election -- Your</w:t>
      </w:r>
    </w:p>
    <w:p w:rsidR="002D7D10" w:rsidRDefault="002D7D10" w:rsidP="002D7D10">
      <w:r>
        <w:t>Election Night Party with Digg, Twitter and Diplo" and beginning</w:t>
      </w:r>
    </w:p>
    <w:p w:rsidR="002D7D10" w:rsidRDefault="002D7D10" w:rsidP="002D7D10">
      <w:r>
        <w:t>at 4 p.m. Viewers with Twitter.com accounts will be able to</w:t>
      </w:r>
    </w:p>
    <w:p w:rsidR="002D7D10" w:rsidRDefault="002D7D10" w:rsidP="002D7D10">
      <w:r>
        <w:t>contribute comments that will appear on-air as election returns</w:t>
      </w:r>
    </w:p>
    <w:p w:rsidR="002D7D10" w:rsidRDefault="002D7D10" w:rsidP="002D7D10">
      <w:r>
        <w:t>come in, and Digg.com headlines will rush across the screen, as</w:t>
      </w:r>
    </w:p>
    <w:p w:rsidR="002D7D10" w:rsidRDefault="002D7D10" w:rsidP="002D7D10">
      <w:r>
        <w:t>well. Correspondents from Current's pop-culture-and-politics show</w:t>
      </w:r>
    </w:p>
    <w:p w:rsidR="002D7D10" w:rsidRDefault="002D7D10" w:rsidP="002D7D10">
      <w:r>
        <w:lastRenderedPageBreak/>
        <w:t>"InfoMania" will provide commentary, as well.</w:t>
      </w:r>
    </w:p>
    <w:p w:rsidR="002D7D10" w:rsidRDefault="002D7D10" w:rsidP="002D7D10"/>
    <w:p w:rsidR="002D7D10" w:rsidRDefault="002D7D10" w:rsidP="002D7D10">
      <w:r>
        <w:t>BBC America: "U.S. Election Night" will offer the British take</w:t>
      </w:r>
    </w:p>
    <w:p w:rsidR="002D7D10" w:rsidRDefault="002D7D10" w:rsidP="002D7D10">
      <w:r>
        <w:t>on the election. It will begin at 3 p.m. and be anchored by British</w:t>
      </w:r>
    </w:p>
    <w:p w:rsidR="002D7D10" w:rsidRDefault="002D7D10" w:rsidP="002D7D10">
      <w:r>
        <w:t>news presenter David Dimbleby with Ted Koppel providing analysis. A</w:t>
      </w:r>
    </w:p>
    <w:p w:rsidR="002D7D10" w:rsidRDefault="002D7D10" w:rsidP="002D7D10">
      <w:r>
        <w:t>diverse group of pundits, including Ricky Gervais, Christopher</w:t>
      </w:r>
    </w:p>
    <w:p w:rsidR="002D7D10" w:rsidRDefault="002D7D10" w:rsidP="002D7D10">
      <w:r>
        <w:t>Hitchens, former Bush adviser Karen Hughes, Democratic Sen. Bill</w:t>
      </w:r>
    </w:p>
    <w:p w:rsidR="002D7D10" w:rsidRDefault="002D7D10" w:rsidP="002D7D10">
      <w:r>
        <w:t>Bradley, U.N. Ambassador John Bolton and Gore Vidal, will provide</w:t>
      </w:r>
    </w:p>
    <w:p w:rsidR="002D7D10" w:rsidRDefault="002D7D10" w:rsidP="002D7D10">
      <w:r>
        <w:t>commentary.</w:t>
      </w:r>
    </w:p>
    <w:p w:rsidR="002D7D10" w:rsidRDefault="002D7D10" w:rsidP="002D7D10"/>
    <w:p w:rsidR="002D7D10" w:rsidRDefault="002D7D10" w:rsidP="002D7D10">
      <w:r>
        <w:t>TV One: "Election Night '08: A Vote for Change" will examine</w:t>
      </w:r>
    </w:p>
    <w:p w:rsidR="002D7D10" w:rsidRDefault="002D7D10" w:rsidP="002D7D10">
      <w:r>
        <w:t>the election from the African-American perspective. Arthur Fennel</w:t>
      </w:r>
    </w:p>
    <w:p w:rsidR="002D7D10" w:rsidRDefault="002D7D10" w:rsidP="002D7D10">
      <w:r>
        <w:t>and Jacque Reid will anchor the coverage, which begins at 4 p.m.,</w:t>
      </w:r>
    </w:p>
    <w:p w:rsidR="002D7D10" w:rsidRDefault="002D7D10" w:rsidP="002D7D10">
      <w:r>
        <w:t>and commentators will include Michael Eric Dyson and Tom Joyner.</w:t>
      </w:r>
    </w:p>
    <w:p w:rsidR="002D7D10" w:rsidRDefault="002D7D10" w:rsidP="002D7D10"/>
    <w:p w:rsidR="002D7D10" w:rsidRDefault="002D7D10" w:rsidP="002D7D10">
      <w:r>
        <w:t>TV5Monde USA: America's only French-language cable channel will</w:t>
      </w:r>
    </w:p>
    <w:p w:rsidR="002D7D10" w:rsidRDefault="002D7D10" w:rsidP="002D7D10">
      <w:r>
        <w:t>offer the French perspective on election results from 2 p.m. to 8</w:t>
      </w:r>
    </w:p>
    <w:p w:rsidR="002D7D10" w:rsidRDefault="002D7D10" w:rsidP="002D7D10">
      <w:r>
        <w:t>p.m. Phillippe Dessaint will host the evening's coverage.</w:t>
      </w:r>
    </w:p>
    <w:p w:rsidR="002D7D10" w:rsidRDefault="002D7D10" w:rsidP="002D7D10"/>
    <w:p w:rsidR="002D7D10" w:rsidRDefault="002D7D10" w:rsidP="002D7D10">
      <w:r>
        <w:t>David Kronke, (818) 713-3638 david.kronkedailynews.com</w:t>
      </w:r>
    </w:p>
    <w:p w:rsidR="002D7D10" w:rsidRDefault="002D7D10" w:rsidP="002D7D10">
      <w:r>
        <w:t>www.insidesocal.com/tv/</w:t>
      </w:r>
    </w:p>
    <w:p w:rsidR="002D7D10" w:rsidRDefault="002D7D10" w:rsidP="002D7D10"/>
    <w:p w:rsidR="002D7D10" w:rsidRDefault="002D7D10" w:rsidP="002D7D10">
      <w:r>
        <w:t>FOR TUESDAY AMs</w:t>
      </w:r>
    </w:p>
    <w:p w:rsidR="002D7D10" w:rsidRDefault="002D7D10" w:rsidP="002D7D10"/>
    <w:p w:rsidR="002D7D10" w:rsidRDefault="002D7D10" w:rsidP="002D7D10">
      <w:r>
        <w:t>(SUBS to replace LAYOFFS-BLOGS with AUTO-SALES)</w:t>
      </w:r>
    </w:p>
    <w:p w:rsidR="002D7D10" w:rsidRDefault="002D7D10" w:rsidP="002D7D10"/>
    <w:p w:rsidR="002D7D10" w:rsidRDefault="002D7D10" w:rsidP="002D7D10">
      <w:r>
        <w:t>The following stories are on the front page of the Business</w:t>
      </w:r>
    </w:p>
    <w:p w:rsidR="002D7D10" w:rsidRDefault="002D7D10" w:rsidP="002D7D10">
      <w:r>
        <w:t>Section of the New York Times for Tuesday, Nov. 4. They are</w:t>
      </w:r>
    </w:p>
    <w:p w:rsidR="002D7D10" w:rsidRDefault="002D7D10" w:rsidP="002D7D10">
      <w:r>
        <w:t>scheduled to move by 9 p.m. ET unless otherwise noted.</w:t>
      </w:r>
    </w:p>
    <w:p w:rsidR="002D7D10" w:rsidRDefault="002D7D10" w:rsidP="002D7D10"/>
    <w:p w:rsidR="002D7D10" w:rsidRDefault="002D7D10" w:rsidP="002D7D10">
      <w:r>
        <w:t>For information on stories or for reruns, please call:</w:t>
      </w:r>
    </w:p>
    <w:p w:rsidR="002D7D10" w:rsidRDefault="002D7D10" w:rsidP="002D7D10">
      <w:r>
        <w:t>888-346-9867 or 212-556-1927. For information on NYT photos and</w:t>
      </w:r>
    </w:p>
    <w:p w:rsidR="002D7D10" w:rsidRDefault="002D7D10" w:rsidP="002D7D10">
      <w:r>
        <w:t>graphics, call 888-603-1036 or 212-556-4204.</w:t>
      </w:r>
    </w:p>
    <w:p w:rsidR="002D7D10" w:rsidRDefault="002D7D10" w:rsidP="002D7D10"/>
    <w:p w:rsidR="002D7D10" w:rsidRDefault="002D7D10" w:rsidP="002D7D10">
      <w:r>
        <w:t>(Lede story)</w:t>
      </w:r>
    </w:p>
    <w:p w:rsidR="002D7D10" w:rsidRDefault="002D7D10" w:rsidP="002D7D10"/>
    <w:p w:rsidR="002D7D10" w:rsidRDefault="002D7D10" w:rsidP="002D7D10">
      <w:r>
        <w:t>FCC-RADIO-SPECTRUM (San Francisco) -- Tuesday marks the end of a</w:t>
      </w:r>
    </w:p>
    <w:p w:rsidR="002D7D10" w:rsidRDefault="002D7D10" w:rsidP="002D7D10">
      <w:r>
        <w:t>battle pitting many combatants in a high-tech dispute over precious</w:t>
      </w:r>
    </w:p>
    <w:p w:rsidR="002D7D10" w:rsidRDefault="002D7D10" w:rsidP="002D7D10">
      <w:r>
        <w:t>slices of U.S. airwaves. The FCC will vote on a proposal to make a</w:t>
      </w:r>
    </w:p>
    <w:p w:rsidR="002D7D10" w:rsidRDefault="002D7D10" w:rsidP="002D7D10">
      <w:r>
        <w:t>disputed chunk of radio spectrum available for public use. Google,</w:t>
      </w:r>
    </w:p>
    <w:p w:rsidR="002D7D10" w:rsidRDefault="002D7D10" w:rsidP="002D7D10">
      <w:r>
        <w:t>Microsoft and others say the spectrum could be used to carry</w:t>
      </w:r>
    </w:p>
    <w:p w:rsidR="002D7D10" w:rsidRDefault="002D7D10" w:rsidP="002D7D10">
      <w:r>
        <w:t>low-cost, high-speed Internet to and from new wireless gadgets. But</w:t>
      </w:r>
    </w:p>
    <w:p w:rsidR="002D7D10" w:rsidRDefault="002D7D10" w:rsidP="002D7D10">
      <w:r>
        <w:t>old-guard media say signals sent over those frequencies could</w:t>
      </w:r>
    </w:p>
    <w:p w:rsidR="002D7D10" w:rsidRDefault="002D7D10" w:rsidP="002D7D10">
      <w:r>
        <w:t>interfere with broadcasts, sporting event transmissions and</w:t>
      </w:r>
    </w:p>
    <w:p w:rsidR="002D7D10" w:rsidRDefault="002D7D10" w:rsidP="002D7D10">
      <w:r>
        <w:lastRenderedPageBreak/>
        <w:t>wireless microphones at live productions. By Matt Richtel.</w:t>
      </w:r>
    </w:p>
    <w:p w:rsidR="002D7D10" w:rsidRDefault="002D7D10" w:rsidP="002D7D10"/>
    <w:p w:rsidR="002D7D10" w:rsidRDefault="002D7D10" w:rsidP="002D7D10">
      <w:r>
        <w:t>(Top display)</w:t>
      </w:r>
    </w:p>
    <w:p w:rsidR="002D7D10" w:rsidRDefault="002D7D10" w:rsidP="002D7D10"/>
    <w:p w:rsidR="002D7D10" w:rsidRDefault="002D7D10" w:rsidP="002D7D10">
      <w:r>
        <w:t>ECON-EUROPE (Zaragoza, Spain) -- Like many once-bustling cities</w:t>
      </w:r>
    </w:p>
    <w:p w:rsidR="002D7D10" w:rsidRDefault="002D7D10" w:rsidP="002D7D10">
      <w:r>
        <w:t>throughout Europe, Zaragoza, Spain, looked -- until recently -- as if</w:t>
      </w:r>
    </w:p>
    <w:p w:rsidR="002D7D10" w:rsidRDefault="002D7D10" w:rsidP="002D7D10">
      <w:r>
        <w:t>it might escape the effects of the financial crisis that has swept</w:t>
      </w:r>
    </w:p>
    <w:p w:rsidR="002D7D10" w:rsidRDefault="002D7D10" w:rsidP="002D7D10">
      <w:r>
        <w:t>through the banking systems of Spain and the rest of the Continent.</w:t>
      </w:r>
    </w:p>
    <w:p w:rsidR="002D7D10" w:rsidRDefault="002D7D10" w:rsidP="002D7D10">
      <w:r>
        <w:t>As the capital of Aragon, Spain's fastest-growing region, inland</w:t>
      </w:r>
    </w:p>
    <w:p w:rsidR="002D7D10" w:rsidRDefault="002D7D10" w:rsidP="002D7D10">
      <w:r>
        <w:t>Zaragoza kept booming even as the overbuilt Mediterranean coast</w:t>
      </w:r>
    </w:p>
    <w:p w:rsidR="002D7D10" w:rsidRDefault="002D7D10" w:rsidP="002D7D10">
      <w:r>
        <w:t>came to symbolize how real estate excess wasn't just an American or</w:t>
      </w:r>
    </w:p>
    <w:p w:rsidR="002D7D10" w:rsidRDefault="002D7D10" w:rsidP="002D7D10">
      <w:r>
        <w:t>British phenomenon. But this region has suddenly been hit by a</w:t>
      </w:r>
    </w:p>
    <w:p w:rsidR="002D7D10" w:rsidRDefault="002D7D10" w:rsidP="002D7D10">
      <w:r>
        <w:t>downturn, with layoff announcements by big manufacturers like</w:t>
      </w:r>
    </w:p>
    <w:p w:rsidR="002D7D10" w:rsidRDefault="002D7D10" w:rsidP="002D7D10">
      <w:r>
        <w:t>General Motors and a sudden tightening of credit stunning locals</w:t>
      </w:r>
    </w:p>
    <w:p w:rsidR="002D7D10" w:rsidRDefault="002D7D10" w:rsidP="002D7D10">
      <w:r>
        <w:t>who grew accustomed to the long boom. By Nelson D. Schwartz.</w:t>
      </w:r>
    </w:p>
    <w:p w:rsidR="002D7D10" w:rsidRDefault="002D7D10" w:rsidP="002D7D10"/>
    <w:p w:rsidR="002D7D10" w:rsidRDefault="002D7D10" w:rsidP="002D7D10">
      <w:r>
        <w:t>(Top left)</w:t>
      </w:r>
    </w:p>
    <w:p w:rsidR="002D7D10" w:rsidRDefault="002D7D10" w:rsidP="002D7D10"/>
    <w:p w:rsidR="002D7D10" w:rsidRDefault="002D7D10" w:rsidP="002D7D10">
      <w:r>
        <w:t>DEALBOOK (Undated) -- How to resolve the controversy of excessive</w:t>
      </w:r>
    </w:p>
    <w:p w:rsidR="002D7D10" w:rsidRDefault="002D7D10" w:rsidP="002D7D10">
      <w:r>
        <w:t>executive pay? Now that American taxpayers are shareholders in the</w:t>
      </w:r>
    </w:p>
    <w:p w:rsidR="002D7D10" w:rsidRDefault="002D7D10" w:rsidP="002D7D10">
      <w:r>
        <w:t>nation's largest banks, there are proposals to curb pay. Some folks</w:t>
      </w:r>
    </w:p>
    <w:p w:rsidR="002D7D10" w:rsidRDefault="002D7D10" w:rsidP="002D7D10">
      <w:r>
        <w:t>in Washington want to set a cap with an actual dollar amount,</w:t>
      </w:r>
    </w:p>
    <w:p w:rsidR="002D7D10" w:rsidRDefault="002D7D10" w:rsidP="002D7D10">
      <w:r>
        <w:t>others want regulated "clawbacks" and others have even come up</w:t>
      </w:r>
    </w:p>
    <w:p w:rsidR="002D7D10" w:rsidRDefault="002D7D10" w:rsidP="002D7D10">
      <w:r>
        <w:t>with a fancy formula to reign in compensation. By Andrew Ross</w:t>
      </w:r>
    </w:p>
    <w:p w:rsidR="002D7D10" w:rsidRDefault="002D7D10" w:rsidP="002D7D10">
      <w:r>
        <w:t>Sorkin.</w:t>
      </w:r>
    </w:p>
    <w:p w:rsidR="002D7D10" w:rsidRDefault="002D7D10" w:rsidP="002D7D10"/>
    <w:p w:rsidR="002D7D10" w:rsidRDefault="002D7D10" w:rsidP="002D7D10">
      <w:r>
        <w:t>(Bottom left)</w:t>
      </w:r>
    </w:p>
    <w:p w:rsidR="002D7D10" w:rsidRDefault="002D7D10" w:rsidP="002D7D10"/>
    <w:p w:rsidR="002D7D10" w:rsidRDefault="002D7D10" w:rsidP="002D7D10">
      <w:r>
        <w:t>BANKS-BAILOUT (Washington) -- There was a rare moment of levity</w:t>
      </w:r>
    </w:p>
    <w:p w:rsidR="002D7D10" w:rsidRDefault="002D7D10" w:rsidP="002D7D10">
      <w:r>
        <w:t>at the Treasury on Friday as the children of government workers</w:t>
      </w:r>
    </w:p>
    <w:p w:rsidR="002D7D10" w:rsidRDefault="002D7D10" w:rsidP="002D7D10">
      <w:r>
        <w:t>scampered from office to office in Halloween costumes. Minutes</w:t>
      </w:r>
    </w:p>
    <w:p w:rsidR="002D7D10" w:rsidRDefault="002D7D10" w:rsidP="002D7D10">
      <w:r>
        <w:t>later, the kids were gone and the hallways were retaken by</w:t>
      </w:r>
    </w:p>
    <w:p w:rsidR="002D7D10" w:rsidRDefault="002D7D10" w:rsidP="002D7D10">
      <w:r>
        <w:t>grim-faced grown-ups -- handing out tricks and treats of a different</w:t>
      </w:r>
    </w:p>
    <w:p w:rsidR="002D7D10" w:rsidRDefault="002D7D10" w:rsidP="002D7D10">
      <w:r>
        <w:t>sort. The Treasury building is ground zero for the Bush</w:t>
      </w:r>
    </w:p>
    <w:p w:rsidR="002D7D10" w:rsidRDefault="002D7D10" w:rsidP="002D7D10">
      <w:r>
        <w:t>administration's $700 billion rescue of the financial system -- an</w:t>
      </w:r>
    </w:p>
    <w:p w:rsidR="002D7D10" w:rsidRDefault="002D7D10" w:rsidP="002D7D10">
      <w:r>
        <w:t>ambitious, increasingly embattled program that passed an early</w:t>
      </w:r>
    </w:p>
    <w:p w:rsidR="002D7D10" w:rsidRDefault="002D7D10" w:rsidP="002D7D10">
      <w:r>
        <w:t>milestone last week when the government wired the first $125</w:t>
      </w:r>
    </w:p>
    <w:p w:rsidR="002D7D10" w:rsidRDefault="002D7D10" w:rsidP="002D7D10">
      <w:r>
        <w:t>billion to the nine largest banks in the United States. It is new</w:t>
      </w:r>
    </w:p>
    <w:p w:rsidR="002D7D10" w:rsidRDefault="002D7D10" w:rsidP="002D7D10">
      <w:r>
        <w:t>and unfamiliar terrain for the group, which is making monumental</w:t>
      </w:r>
    </w:p>
    <w:p w:rsidR="002D7D10" w:rsidRDefault="002D7D10" w:rsidP="002D7D10">
      <w:r>
        <w:t>decisions -- a form of industrial policy, some critics say -- that</w:t>
      </w:r>
    </w:p>
    <w:p w:rsidR="002D7D10" w:rsidRDefault="002D7D10" w:rsidP="002D7D10">
      <w:r>
        <w:t>contradict the free market philosophy they espouse. By Mark Landler</w:t>
      </w:r>
    </w:p>
    <w:p w:rsidR="002D7D10" w:rsidRDefault="002D7D10" w:rsidP="002D7D10">
      <w:r>
        <w:t>and Edmund L. Andrews.</w:t>
      </w:r>
    </w:p>
    <w:p w:rsidR="002D7D10" w:rsidRDefault="002D7D10" w:rsidP="002D7D10"/>
    <w:p w:rsidR="002D7D10" w:rsidRDefault="002D7D10" w:rsidP="002D7D10">
      <w:r>
        <w:t>(Bottom middle)</w:t>
      </w:r>
    </w:p>
    <w:p w:rsidR="002D7D10" w:rsidRDefault="002D7D10" w:rsidP="002D7D10"/>
    <w:p w:rsidR="002D7D10" w:rsidRDefault="002D7D10" w:rsidP="002D7D10">
      <w:r>
        <w:t>AUTO-SALES (Detroit) -- Vehicle sales in the United States</w:t>
      </w:r>
    </w:p>
    <w:p w:rsidR="002D7D10" w:rsidRDefault="002D7D10" w:rsidP="002D7D10">
      <w:r>
        <w:t>tumbled to multi-decade lows in October as tightened credit markets</w:t>
      </w:r>
    </w:p>
    <w:p w:rsidR="002D7D10" w:rsidRDefault="002D7D10" w:rsidP="002D7D10">
      <w:r>
        <w:t>and an economic slowdown kept consumers away from dealerships.</w:t>
      </w:r>
    </w:p>
    <w:p w:rsidR="002D7D10" w:rsidRDefault="002D7D10" w:rsidP="002D7D10">
      <w:r>
        <w:t>General Motors reported a 45 percent decline in sales, and the Ford</w:t>
      </w:r>
    </w:p>
    <w:p w:rsidR="002D7D10" w:rsidRDefault="002D7D10" w:rsidP="002D7D10">
      <w:r>
        <w:t>said it sold 30.2 percent fewer cars and trucks. Toyota said its</w:t>
      </w:r>
    </w:p>
    <w:p w:rsidR="002D7D10" w:rsidRDefault="002D7D10" w:rsidP="002D7D10">
      <w:r>
        <w:t>sales were 23 percent lower, despite offering no-interest financing</w:t>
      </w:r>
    </w:p>
    <w:p w:rsidR="002D7D10" w:rsidRDefault="002D7D10" w:rsidP="002D7D10">
      <w:r>
        <w:t>and large discounts on many models. Light truck sales fell 34</w:t>
      </w:r>
    </w:p>
    <w:p w:rsidR="002D7D10" w:rsidRDefault="002D7D10" w:rsidP="002D7D10">
      <w:r>
        <w:t>percent and autos fell 15 percent. By Bill Vlasic and Nick Bunkley.</w:t>
      </w:r>
    </w:p>
    <w:p w:rsidR="002D7D10" w:rsidRDefault="002D7D10" w:rsidP="002D7D10"/>
    <w:p w:rsidR="002D7D10" w:rsidRDefault="002D7D10" w:rsidP="002D7D10">
      <w:r>
        <w:t>(Editors: Budgets and advisories are internal documents not for</w:t>
      </w:r>
    </w:p>
    <w:p w:rsidR="002D7D10" w:rsidRDefault="002D7D10" w:rsidP="002D7D10">
      <w:r>
        <w:t>publication or redistribution outside of client news organizations.</w:t>
      </w:r>
    </w:p>
    <w:p w:rsidR="002D7D10" w:rsidRDefault="002D7D10" w:rsidP="002D7D10">
      <w:r>
        <w:t>Unauthorized use of budgets and advisories constitutes a violation</w:t>
      </w:r>
    </w:p>
    <w:p w:rsidR="002D7D10" w:rsidRDefault="002D7D10" w:rsidP="002D7D10">
      <w:r>
        <w:t>of our contract terms. All clients receive all budgets, but only</w:t>
      </w:r>
    </w:p>
    <w:p w:rsidR="002D7D10" w:rsidRDefault="002D7D10" w:rsidP="002D7D10">
      <w:r>
        <w:t>full-service clients receive all stories. Please check your level</w:t>
      </w:r>
    </w:p>
    <w:p w:rsidR="002D7D10" w:rsidRDefault="002D7D10" w:rsidP="002D7D10">
      <w:r>
        <w:t>of service to determine which stories you will receive.)</w:t>
      </w:r>
    </w:p>
    <w:p w:rsidR="002D7D10" w:rsidRDefault="002D7D10" w:rsidP="002D7D10"/>
    <w:p w:rsidR="002D7D10" w:rsidRDefault="002D7D10" w:rsidP="002D7D10">
      <w:r>
        <w:t>There was a rare moment of levity at the Treasury</w:t>
      </w:r>
    </w:p>
    <w:p w:rsidR="002D7D10" w:rsidRDefault="002D7D10" w:rsidP="002D7D10">
      <w:r>
        <w:t>Department on Friday as the children of government workers</w:t>
      </w:r>
    </w:p>
    <w:p w:rsidR="002D7D10" w:rsidRDefault="002D7D10" w:rsidP="002D7D10">
      <w:r>
        <w:t>scampered from office to office in Halloween costumes. A few</w:t>
      </w:r>
    </w:p>
    <w:p w:rsidR="002D7D10" w:rsidRDefault="002D7D10" w:rsidP="002D7D10">
      <w:r>
        <w:t>minutes later, the children were gone and the hallways were retaken</w:t>
      </w:r>
    </w:p>
    <w:p w:rsidR="002D7D10" w:rsidRDefault="002D7D10" w:rsidP="002D7D10">
      <w:r>
        <w:t>by grim-faced grown-ups -- handing out tricks and treats of a</w:t>
      </w:r>
    </w:p>
    <w:p w:rsidR="002D7D10" w:rsidRDefault="002D7D10" w:rsidP="002D7D10">
      <w:r>
        <w:t>different sort.</w:t>
      </w:r>
    </w:p>
    <w:p w:rsidR="002D7D10" w:rsidRDefault="002D7D10" w:rsidP="002D7D10"/>
    <w:p w:rsidR="002D7D10" w:rsidRDefault="002D7D10" w:rsidP="002D7D10">
      <w:r>
        <w:t>The Treasury building is ground zero for the Bush</w:t>
      </w:r>
    </w:p>
    <w:p w:rsidR="002D7D10" w:rsidRDefault="002D7D10" w:rsidP="002D7D10">
      <w:r>
        <w:t>administration's $700 billion rescue of the financial system -- an</w:t>
      </w:r>
    </w:p>
    <w:p w:rsidR="002D7D10" w:rsidRDefault="002D7D10" w:rsidP="002D7D10">
      <w:r>
        <w:t>ambitious, increasingly embattled program that passed an early</w:t>
      </w:r>
    </w:p>
    <w:p w:rsidR="002D7D10" w:rsidRDefault="002D7D10" w:rsidP="002D7D10">
      <w:r>
        <w:t>milestone last week when the government wired the first $125</w:t>
      </w:r>
    </w:p>
    <w:p w:rsidR="002D7D10" w:rsidRDefault="002D7D10" w:rsidP="002D7D10">
      <w:r>
        <w:t>billion to the nine largest banks in the United States.</w:t>
      </w:r>
    </w:p>
    <w:p w:rsidR="002D7D10" w:rsidRDefault="002D7D10" w:rsidP="002D7D10"/>
    <w:p w:rsidR="002D7D10" w:rsidRDefault="002D7D10" w:rsidP="002D7D10">
      <w:r>
        <w:t>Having been handed vast authority and almost no restrictions in</w:t>
      </w:r>
    </w:p>
    <w:p w:rsidR="002D7D10" w:rsidRDefault="002D7D10" w:rsidP="002D7D10">
      <w:r>
        <w:t>the bailout law that Congress passed a month ago, a committee of</w:t>
      </w:r>
    </w:p>
    <w:p w:rsidR="002D7D10" w:rsidRDefault="002D7D10" w:rsidP="002D7D10">
      <w:r>
        <w:t>five little-known government officials, aided by a bare-bones staff</w:t>
      </w:r>
    </w:p>
    <w:p w:rsidR="002D7D10" w:rsidRDefault="002D7D10" w:rsidP="002D7D10">
      <w:r>
        <w:t>of 40, is picking winners and losers among thousands of banks,</w:t>
      </w:r>
    </w:p>
    <w:p w:rsidR="002D7D10" w:rsidRDefault="002D7D10" w:rsidP="002D7D10">
      <w:r>
        <w:t>savings and loans, insurers and other institutions.</w:t>
      </w:r>
    </w:p>
    <w:p w:rsidR="002D7D10" w:rsidRDefault="002D7D10" w:rsidP="002D7D10"/>
    <w:p w:rsidR="002D7D10" w:rsidRDefault="002D7D10" w:rsidP="002D7D10">
      <w:r>
        <w:t>It is new and unfamiliar terrain for the officials, who are</w:t>
      </w:r>
    </w:p>
    <w:p w:rsidR="002D7D10" w:rsidRDefault="002D7D10" w:rsidP="002D7D10">
      <w:r>
        <w:t>making monumental decisions -- a form of industrial policy, some</w:t>
      </w:r>
    </w:p>
    <w:p w:rsidR="002D7D10" w:rsidRDefault="002D7D10" w:rsidP="002D7D10">
      <w:r>
        <w:t>critics say -- that contradict the free market philosophy they</w:t>
      </w:r>
    </w:p>
    <w:p w:rsidR="002D7D10" w:rsidRDefault="002D7D10" w:rsidP="002D7D10">
      <w:r>
        <w:t>usually espouse. Predictably, the process is stirring alarm from</w:t>
      </w:r>
    </w:p>
    <w:p w:rsidR="002D7D10" w:rsidRDefault="002D7D10" w:rsidP="002D7D10">
      <w:r>
        <w:t>Capitol Hill to Wall Street.</w:t>
      </w:r>
    </w:p>
    <w:p w:rsidR="002D7D10" w:rsidRDefault="002D7D10" w:rsidP="002D7D10"/>
    <w:p w:rsidR="002D7D10" w:rsidRDefault="002D7D10" w:rsidP="002D7D10">
      <w:r>
        <w:t>"People are always going to second-guess what you do," said</w:t>
      </w:r>
    </w:p>
    <w:p w:rsidR="002D7D10" w:rsidRDefault="002D7D10" w:rsidP="002D7D10">
      <w:r>
        <w:t>David G. Nason, the assistant Treasury secretary for financial</w:t>
      </w:r>
    </w:p>
    <w:p w:rsidR="002D7D10" w:rsidRDefault="002D7D10" w:rsidP="002D7D10">
      <w:r>
        <w:lastRenderedPageBreak/>
        <w:t>institutions, who designed the program and sits on the investment</w:t>
      </w:r>
    </w:p>
    <w:p w:rsidR="002D7D10" w:rsidRDefault="002D7D10" w:rsidP="002D7D10">
      <w:r>
        <w:t>committee. "We don't have time to complain; we need to manage our</w:t>
      </w:r>
    </w:p>
    <w:p w:rsidR="002D7D10" w:rsidRDefault="002D7D10" w:rsidP="002D7D10">
      <w:r>
        <w:t>time so we can make progress."</w:t>
      </w:r>
    </w:p>
    <w:p w:rsidR="002D7D10" w:rsidRDefault="002D7D10" w:rsidP="002D7D10"/>
    <w:p w:rsidR="002D7D10" w:rsidRDefault="002D7D10" w:rsidP="002D7D10">
      <w:r>
        <w:t>Other officials said it was premature to condemn the program,</w:t>
      </w:r>
    </w:p>
    <w:p w:rsidR="002D7D10" w:rsidRDefault="002D7D10" w:rsidP="002D7D10">
      <w:r>
        <w:t>given that the first capital injections were made only last week.</w:t>
      </w:r>
    </w:p>
    <w:p w:rsidR="002D7D10" w:rsidRDefault="002D7D10" w:rsidP="002D7D10">
      <w:r>
        <w:t>The Treasury's overriding goal, they said, is to stabilize the</w:t>
      </w:r>
    </w:p>
    <w:p w:rsidR="002D7D10" w:rsidRDefault="002D7D10" w:rsidP="002D7D10">
      <w:r>
        <w:t>nation's financial system after its worst crisis since the 1930s.</w:t>
      </w:r>
    </w:p>
    <w:p w:rsidR="002D7D10" w:rsidRDefault="002D7D10" w:rsidP="002D7D10"/>
    <w:p w:rsidR="002D7D10" w:rsidRDefault="002D7D10" w:rsidP="002D7D10">
      <w:r>
        <w:t>Among the problems, critics say, is that despite earlier</w:t>
      </w:r>
    </w:p>
    <w:p w:rsidR="002D7D10" w:rsidRDefault="002D7D10" w:rsidP="002D7D10">
      <w:r>
        <w:t>promises of transparency, the process is shrouded in secrecy, its</w:t>
      </w:r>
    </w:p>
    <w:p w:rsidR="002D7D10" w:rsidRDefault="002D7D10" w:rsidP="002D7D10">
      <w:r>
        <w:t>precise goals opaque. Treasury officials have refused to disclose</w:t>
      </w:r>
    </w:p>
    <w:p w:rsidR="002D7D10" w:rsidRDefault="002D7D10" w:rsidP="002D7D10">
      <w:r>
        <w:t>their criteria for deciding which banks are healthy enough to get</w:t>
      </w:r>
    </w:p>
    <w:p w:rsidR="002D7D10" w:rsidRDefault="002D7D10" w:rsidP="002D7D10">
      <w:r>
        <w:t>money -- and which are too sick.</w:t>
      </w:r>
    </w:p>
    <w:p w:rsidR="002D7D10" w:rsidRDefault="002D7D10" w:rsidP="002D7D10"/>
    <w:p w:rsidR="002D7D10" w:rsidRDefault="002D7D10" w:rsidP="002D7D10">
      <w:r>
        <w:t>And officials have yet to say they even have a broader strategy,</w:t>
      </w:r>
    </w:p>
    <w:p w:rsidR="002D7D10" w:rsidRDefault="002D7D10" w:rsidP="002D7D10">
      <w:r>
        <w:t>though banking executives are convinced the government wants to</w:t>
      </w:r>
    </w:p>
    <w:p w:rsidR="002D7D10" w:rsidRDefault="002D7D10" w:rsidP="002D7D10">
      <w:r>
        <w:t>encourage acquisitions of sick banks by healthy ones.</w:t>
      </w:r>
    </w:p>
    <w:p w:rsidR="002D7D10" w:rsidRDefault="002D7D10" w:rsidP="002D7D10"/>
    <w:p w:rsidR="002D7D10" w:rsidRDefault="002D7D10" w:rsidP="002D7D10">
      <w:r>
        <w:t>Industry sources said that banks, after filing a two-page</w:t>
      </w:r>
    </w:p>
    <w:p w:rsidR="002D7D10" w:rsidRDefault="002D7D10" w:rsidP="002D7D10">
      <w:r>
        <w:t>application, are assigned a ranking from 1 to 5 -- with 1 or 2</w:t>
      </w:r>
    </w:p>
    <w:p w:rsidR="002D7D10" w:rsidRDefault="002D7D10" w:rsidP="002D7D10">
      <w:r>
        <w:t>essentially guaranteeing that they are eligible, and 5 insuring</w:t>
      </w:r>
    </w:p>
    <w:p w:rsidR="002D7D10" w:rsidRDefault="002D7D10" w:rsidP="002D7D10">
      <w:r>
        <w:t>they are not -- by their regulator. The five officials then make</w:t>
      </w:r>
    </w:p>
    <w:p w:rsidR="002D7D10" w:rsidRDefault="002D7D10" w:rsidP="002D7D10">
      <w:r>
        <w:t>what can be a life-or-death decision, with a thumbs-down generally</w:t>
      </w:r>
    </w:p>
    <w:p w:rsidR="002D7D10" w:rsidRDefault="002D7D10" w:rsidP="002D7D10">
      <w:r>
        <w:t>interpreted to mean that a bank was not healthy enough to survive</w:t>
      </w:r>
    </w:p>
    <w:p w:rsidR="002D7D10" w:rsidRDefault="002D7D10" w:rsidP="002D7D10">
      <w:r>
        <w:t>on its own.</w:t>
      </w:r>
    </w:p>
    <w:p w:rsidR="002D7D10" w:rsidRDefault="002D7D10" w:rsidP="002D7D10"/>
    <w:p w:rsidR="002D7D10" w:rsidRDefault="002D7D10" w:rsidP="002D7D10">
      <w:r>
        <w:t>The work is complex, far-reaching and telescoped into an</w:t>
      </w:r>
    </w:p>
    <w:p w:rsidR="002D7D10" w:rsidRDefault="002D7D10" w:rsidP="002D7D10">
      <w:r>
        <w:t>impossibly tight timetable. And it is being done against the</w:t>
      </w:r>
    </w:p>
    <w:p w:rsidR="002D7D10" w:rsidRDefault="002D7D10" w:rsidP="002D7D10">
      <w:r>
        <w:t>backdrop of a change of power in Washington, which will throw many</w:t>
      </w:r>
    </w:p>
    <w:p w:rsidR="002D7D10" w:rsidRDefault="002D7D10" w:rsidP="002D7D10">
      <w:r>
        <w:t>of these people out of their jobs on Inauguration Day.</w:t>
      </w:r>
    </w:p>
    <w:p w:rsidR="002D7D10" w:rsidRDefault="002D7D10" w:rsidP="002D7D10"/>
    <w:p w:rsidR="002D7D10" w:rsidRDefault="002D7D10" w:rsidP="002D7D10">
      <w:r>
        <w:t>"There is a real urgency to deploy this money quickly and</w:t>
      </w:r>
    </w:p>
    <w:p w:rsidR="002D7D10" w:rsidRDefault="002D7D10" w:rsidP="002D7D10">
      <w:r>
        <w:t>effectively," said James H. Lambright, who took a leave three</w:t>
      </w:r>
    </w:p>
    <w:p w:rsidR="002D7D10" w:rsidRDefault="002D7D10" w:rsidP="002D7D10">
      <w:r>
        <w:t>weeks ago as the president of the Export-Import Bank of the United</w:t>
      </w:r>
    </w:p>
    <w:p w:rsidR="002D7D10" w:rsidRDefault="002D7D10" w:rsidP="002D7D10">
      <w:r>
        <w:t>States to become the interim chief investment officer of the rescue</w:t>
      </w:r>
    </w:p>
    <w:p w:rsidR="002D7D10" w:rsidRDefault="002D7D10" w:rsidP="002D7D10">
      <w:r>
        <w:t>effort.</w:t>
      </w:r>
    </w:p>
    <w:p w:rsidR="002D7D10" w:rsidRDefault="002D7D10" w:rsidP="002D7D10"/>
    <w:p w:rsidR="002D7D10" w:rsidRDefault="002D7D10" w:rsidP="002D7D10">
      <w:r>
        <w:t>A trim, self-confident former investment banker, Lambright, 38,</w:t>
      </w:r>
    </w:p>
    <w:p w:rsidR="002D7D10" w:rsidRDefault="002D7D10" w:rsidP="002D7D10">
      <w:r>
        <w:t>is the chairman of a committee of relatively young officials -- all</w:t>
      </w:r>
    </w:p>
    <w:p w:rsidR="002D7D10" w:rsidRDefault="002D7D10" w:rsidP="002D7D10">
      <w:r>
        <w:t>are in their 30s or 40s -- with backgrounds in law, banking or</w:t>
      </w:r>
    </w:p>
    <w:p w:rsidR="002D7D10" w:rsidRDefault="002D7D10" w:rsidP="002D7D10">
      <w:r>
        <w:t>regulation. None of them could have expected this kind of</w:t>
      </w:r>
    </w:p>
    <w:p w:rsidR="002D7D10" w:rsidRDefault="002D7D10" w:rsidP="002D7D10">
      <w:r>
        <w:t>responsibility; Lambright himself was a last-minute substitute</w:t>
      </w:r>
    </w:p>
    <w:p w:rsidR="002D7D10" w:rsidRDefault="002D7D10" w:rsidP="002D7D10">
      <w:r>
        <w:t>after a previous appointee was kept in his old job.</w:t>
      </w:r>
    </w:p>
    <w:p w:rsidR="002D7D10" w:rsidRDefault="002D7D10" w:rsidP="002D7D10"/>
    <w:p w:rsidR="002D7D10" w:rsidRDefault="002D7D10" w:rsidP="002D7D10">
      <w:r>
        <w:t>On Friday evening, Lambright was lugging a six-inch-thick pile</w:t>
      </w:r>
    </w:p>
    <w:p w:rsidR="002D7D10" w:rsidRDefault="002D7D10" w:rsidP="002D7D10">
      <w:r>
        <w:t>of folders -- plus a pair of BlackBerrys and a cellphone -- as he</w:t>
      </w:r>
    </w:p>
    <w:p w:rsidR="002D7D10" w:rsidRDefault="002D7D10" w:rsidP="002D7D10">
      <w:r>
        <w:t>prepared for a Sunday afternoon meeting of the committee to select</w:t>
      </w:r>
    </w:p>
    <w:p w:rsidR="002D7D10" w:rsidRDefault="002D7D10" w:rsidP="002D7D10">
      <w:r>
        <w:t>the next banks to receive capital infusions.</w:t>
      </w:r>
    </w:p>
    <w:p w:rsidR="002D7D10" w:rsidRDefault="002D7D10" w:rsidP="002D7D10"/>
    <w:p w:rsidR="002D7D10" w:rsidRDefault="002D7D10" w:rsidP="002D7D10">
      <w:r>
        <w:t>With more than $80 billion left to spend, and hundreds of banks</w:t>
      </w:r>
    </w:p>
    <w:p w:rsidR="002D7D10" w:rsidRDefault="002D7D10" w:rsidP="002D7D10">
      <w:r>
        <w:t>in line for it, the days, nights and weekends of the overworked,</w:t>
      </w:r>
    </w:p>
    <w:p w:rsidR="002D7D10" w:rsidRDefault="002D7D10" w:rsidP="002D7D10">
      <w:r>
        <w:t>sleep-deprived Treasury staff members are a blur of meetings and</w:t>
      </w:r>
    </w:p>
    <w:p w:rsidR="002D7D10" w:rsidRDefault="002D7D10" w:rsidP="002D7D10">
      <w:r>
        <w:t>conference calls, and constant pressure.</w:t>
      </w:r>
    </w:p>
    <w:p w:rsidR="002D7D10" w:rsidRDefault="002D7D10" w:rsidP="002D7D10"/>
    <w:p w:rsidR="002D7D10" w:rsidRDefault="002D7D10" w:rsidP="002D7D10">
      <w:r>
        <w:t>"This is a four-ring circus," said Tim Ryan, a former director</w:t>
      </w:r>
    </w:p>
    <w:p w:rsidR="002D7D10" w:rsidRDefault="002D7D10" w:rsidP="002D7D10">
      <w:r>
        <w:t>of the Office of Thrift Supervision, who helped run the savings and</w:t>
      </w:r>
    </w:p>
    <w:p w:rsidR="002D7D10" w:rsidRDefault="002D7D10" w:rsidP="002D7D10">
      <w:r>
        <w:t>loan cleanup in the 1980s and 1990s.</w:t>
      </w:r>
    </w:p>
    <w:p w:rsidR="002D7D10" w:rsidRDefault="002D7D10" w:rsidP="002D7D10"/>
    <w:p w:rsidR="002D7D10" w:rsidRDefault="002D7D10" w:rsidP="002D7D10">
      <w:r>
        <w:t>Already, critics from Capitol Hill to Wall Street are lashing</w:t>
      </w:r>
    </w:p>
    <w:p w:rsidR="002D7D10" w:rsidRDefault="002D7D10" w:rsidP="002D7D10">
      <w:r>
        <w:t>out at the program, saying the banks are misusing the capital</w:t>
      </w:r>
    </w:p>
    <w:p w:rsidR="002D7D10" w:rsidRDefault="002D7D10" w:rsidP="002D7D10">
      <w:r>
        <w:t>infusions by hoarding the money rather than lending it, as the</w:t>
      </w:r>
    </w:p>
    <w:p w:rsidR="002D7D10" w:rsidRDefault="002D7D10" w:rsidP="002D7D10">
      <w:r>
        <w:t>Treasury Secretary, Henry M. Paulson Jr., urged in order to unclog</w:t>
      </w:r>
    </w:p>
    <w:p w:rsidR="002D7D10" w:rsidRDefault="002D7D10" w:rsidP="002D7D10">
      <w:r>
        <w:t>the credit markets.</w:t>
      </w:r>
    </w:p>
    <w:p w:rsidR="002D7D10" w:rsidRDefault="002D7D10" w:rsidP="002D7D10"/>
    <w:p w:rsidR="002D7D10" w:rsidRDefault="002D7D10" w:rsidP="002D7D10">
      <w:r>
        <w:t>The government, the critics say, is wrongly steering funds to</w:t>
      </w:r>
    </w:p>
    <w:p w:rsidR="002D7D10" w:rsidRDefault="002D7D10" w:rsidP="002D7D10">
      <w:r>
        <w:t>banks to take over weaker rivals. The rescue program prodded one</w:t>
      </w:r>
    </w:p>
    <w:p w:rsidR="002D7D10" w:rsidRDefault="002D7D10" w:rsidP="002D7D10">
      <w:r>
        <w:t>such merger last week, when Treasury agreed to inject $7.7 billion</w:t>
      </w:r>
    </w:p>
    <w:p w:rsidR="002D7D10" w:rsidRDefault="002D7D10" w:rsidP="002D7D10">
      <w:r>
        <w:t>into PNC Financial Services and rejected an application for cash</w:t>
      </w:r>
    </w:p>
    <w:p w:rsidR="002D7D10" w:rsidRDefault="002D7D10" w:rsidP="002D7D10">
      <w:r>
        <w:t>from National City Corp., an ailing bank in Cleveland. The two</w:t>
      </w:r>
    </w:p>
    <w:p w:rsidR="002D7D10" w:rsidRDefault="002D7D10" w:rsidP="002D7D10">
      <w:r>
        <w:t>announced a merger the same day that PNC was approved.</w:t>
      </w:r>
    </w:p>
    <w:p w:rsidR="002D7D10" w:rsidRDefault="002D7D10" w:rsidP="002D7D10"/>
    <w:p w:rsidR="002D7D10" w:rsidRDefault="002D7D10" w:rsidP="002D7D10">
      <w:r>
        <w:t>"Where we are headed is credit allocation by the federal</w:t>
      </w:r>
    </w:p>
    <w:p w:rsidR="002D7D10" w:rsidRDefault="002D7D10" w:rsidP="002D7D10">
      <w:r>
        <w:t>government," said William Poole, a former president of the Federal</w:t>
      </w:r>
    </w:p>
    <w:p w:rsidR="002D7D10" w:rsidRDefault="002D7D10" w:rsidP="002D7D10">
      <w:r>
        <w:t>Reserve Bank of St. Louis. "It really reminds me of the morass we</w:t>
      </w:r>
    </w:p>
    <w:p w:rsidR="002D7D10" w:rsidRDefault="002D7D10" w:rsidP="002D7D10">
      <w:r>
        <w:t>got into with wage-price controls in the 1970s."</w:t>
      </w:r>
    </w:p>
    <w:p w:rsidR="002D7D10" w:rsidRDefault="002D7D10" w:rsidP="002D7D10"/>
    <w:p w:rsidR="002D7D10" w:rsidRDefault="002D7D10" w:rsidP="002D7D10">
      <w:r>
        <w:t>Critics also say that, by not barring banks from paying</w:t>
      </w:r>
    </w:p>
    <w:p w:rsidR="002D7D10" w:rsidRDefault="002D7D10" w:rsidP="002D7D10">
      <w:r>
        <w:t>dividends or hefty bonuses, the Treasury is leading taxpayers to</w:t>
      </w:r>
    </w:p>
    <w:p w:rsidR="002D7D10" w:rsidRDefault="002D7D10" w:rsidP="002D7D10">
      <w:r>
        <w:t>think their money is being spent frivolously.</w:t>
      </w:r>
    </w:p>
    <w:p w:rsidR="002D7D10" w:rsidRDefault="002D7D10" w:rsidP="002D7D10"/>
    <w:p w:rsidR="002D7D10" w:rsidRDefault="002D7D10" w:rsidP="002D7D10">
      <w:r>
        <w:t>All this comes after Paulson abruptly shifted the focus of the</w:t>
      </w:r>
    </w:p>
    <w:p w:rsidR="002D7D10" w:rsidRDefault="002D7D10" w:rsidP="002D7D10">
      <w:r>
        <w:t>program to injecting capital rather than buying distressed</w:t>
      </w:r>
    </w:p>
    <w:p w:rsidR="002D7D10" w:rsidRDefault="002D7D10" w:rsidP="002D7D10">
      <w:r>
        <w:t>mortgage-related assets from the banks. This meant that Congress</w:t>
      </w:r>
    </w:p>
    <w:p w:rsidR="002D7D10" w:rsidRDefault="002D7D10" w:rsidP="002D7D10">
      <w:r>
        <w:t>had never debated the details of how the government ought to carry</w:t>
      </w:r>
    </w:p>
    <w:p w:rsidR="002D7D10" w:rsidRDefault="002D7D10" w:rsidP="002D7D10">
      <w:r>
        <w:t>out a recapitalization.</w:t>
      </w:r>
    </w:p>
    <w:p w:rsidR="002D7D10" w:rsidRDefault="002D7D10" w:rsidP="002D7D10"/>
    <w:p w:rsidR="002D7D10" w:rsidRDefault="002D7D10" w:rsidP="002D7D10">
      <w:r>
        <w:t>The absence of that debate comes with a price. Treasury</w:t>
      </w:r>
    </w:p>
    <w:p w:rsidR="002D7D10" w:rsidRDefault="002D7D10" w:rsidP="002D7D10">
      <w:r>
        <w:lastRenderedPageBreak/>
        <w:t>officials have been pressured by industry lobbyists to stretch the</w:t>
      </w:r>
    </w:p>
    <w:p w:rsidR="002D7D10" w:rsidRDefault="002D7D10" w:rsidP="002D7D10">
      <w:r>
        <w:t>program to include insurance companies, transit agencies and even</w:t>
      </w:r>
    </w:p>
    <w:p w:rsidR="002D7D10" w:rsidRDefault="002D7D10" w:rsidP="002D7D10">
      <w:r>
        <w:t>automakers.</w:t>
      </w:r>
    </w:p>
    <w:p w:rsidR="002D7D10" w:rsidRDefault="002D7D10" w:rsidP="002D7D10"/>
    <w:p w:rsidR="002D7D10" w:rsidRDefault="002D7D10" w:rsidP="002D7D10">
      <w:r>
        <w:t>Indeed, the helter-skelter nature of the program is drawing so</w:t>
      </w:r>
    </w:p>
    <w:p w:rsidR="002D7D10" w:rsidRDefault="002D7D10" w:rsidP="002D7D10">
      <w:r>
        <w:t>much criticism that even some of the bailout bill's biggest</w:t>
      </w:r>
    </w:p>
    <w:p w:rsidR="002D7D10" w:rsidRDefault="002D7D10" w:rsidP="002D7D10">
      <w:r>
        <w:t>proponents on Capitol Hill are complaining that its legitimacy is</w:t>
      </w:r>
    </w:p>
    <w:p w:rsidR="002D7D10" w:rsidRDefault="002D7D10" w:rsidP="002D7D10">
      <w:r>
        <w:t>being thrown into question. "What the Treasury doesn't understand</w:t>
      </w:r>
    </w:p>
    <w:p w:rsidR="002D7D10" w:rsidRDefault="002D7D10" w:rsidP="002D7D10">
      <w:r>
        <w:t>is the anger in the country about this," said Rep. Barney Frank,</w:t>
      </w:r>
    </w:p>
    <w:p w:rsidR="002D7D10" w:rsidRDefault="002D7D10" w:rsidP="002D7D10">
      <w:r>
        <w:t>D-Mass., the chairman of the House Financial Services Committee.</w:t>
      </w:r>
    </w:p>
    <w:p w:rsidR="002D7D10" w:rsidRDefault="002D7D10" w:rsidP="002D7D10"/>
    <w:p w:rsidR="002D7D10" w:rsidRDefault="002D7D10" w:rsidP="002D7D10">
      <w:r>
        <w:t>Frank, who has scheduled oversight hearings later in November,</w:t>
      </w:r>
    </w:p>
    <w:p w:rsidR="002D7D10" w:rsidRDefault="002D7D10" w:rsidP="002D7D10">
      <w:r>
        <w:t>warned that he might try to block the Treasury from getting the</w:t>
      </w:r>
    </w:p>
    <w:p w:rsidR="002D7D10" w:rsidRDefault="002D7D10" w:rsidP="002D7D10">
      <w:r>
        <w:t>second $350 billion approved by Congress.</w:t>
      </w:r>
    </w:p>
    <w:p w:rsidR="002D7D10" w:rsidRDefault="002D7D10" w:rsidP="002D7D10"/>
    <w:p w:rsidR="002D7D10" w:rsidRDefault="002D7D10" w:rsidP="002D7D10">
      <w:r>
        <w:t>Inside the Treasury -- where officials shuttle between each</w:t>
      </w:r>
    </w:p>
    <w:p w:rsidR="002D7D10" w:rsidRDefault="002D7D10" w:rsidP="002D7D10">
      <w:r>
        <w:t>other's offices on the building's southwest corner, facing the</w:t>
      </w:r>
    </w:p>
    <w:p w:rsidR="002D7D10" w:rsidRDefault="002D7D10" w:rsidP="002D7D10">
      <w:r>
        <w:t>White House and the Washington monument -- the view, not</w:t>
      </w:r>
    </w:p>
    <w:p w:rsidR="002D7D10" w:rsidRDefault="002D7D10" w:rsidP="002D7D10">
      <w:r>
        <w:t>surprisingly, is different.</w:t>
      </w:r>
    </w:p>
    <w:p w:rsidR="002D7D10" w:rsidRDefault="002D7D10" w:rsidP="002D7D10"/>
    <w:p w:rsidR="002D7D10" w:rsidRDefault="002D7D10" w:rsidP="002D7D10">
      <w:r>
        <w:t>"They say the critics have not offered solutions about how to</w:t>
      </w:r>
    </w:p>
    <w:p w:rsidR="002D7D10" w:rsidRDefault="002D7D10" w:rsidP="002D7D10">
      <w:r>
        <w:t>compel banks to lend money. The Treasury has to walk a fine line,</w:t>
      </w:r>
    </w:p>
    <w:p w:rsidR="002D7D10" w:rsidRDefault="002D7D10" w:rsidP="002D7D10">
      <w:r>
        <w:t>officials add, since using brute force could lead to the banks</w:t>
      </w:r>
    </w:p>
    <w:p w:rsidR="002D7D10" w:rsidRDefault="002D7D10" w:rsidP="002D7D10">
      <w:r>
        <w:t>making more bad loans, which is how they got into this mess.</w:t>
      </w:r>
    </w:p>
    <w:p w:rsidR="002D7D10" w:rsidRDefault="002D7D10" w:rsidP="002D7D10"/>
    <w:p w:rsidR="002D7D10" w:rsidRDefault="002D7D10" w:rsidP="002D7D10">
      <w:r>
        <w:t>Treasury officials acknowledge their actions might speed a</w:t>
      </w:r>
    </w:p>
    <w:p w:rsidR="002D7D10" w:rsidRDefault="002D7D10" w:rsidP="002D7D10">
      <w:r>
        <w:t>shakeout in the industry, even if that is not the main motivation.</w:t>
      </w:r>
    </w:p>
    <w:p w:rsidR="002D7D10" w:rsidRDefault="002D7D10" w:rsidP="002D7D10"/>
    <w:p w:rsidR="002D7D10" w:rsidRDefault="002D7D10" w:rsidP="002D7D10">
      <w:r>
        <w:t>"The primary goal is not consolidation; the primary goal is to</w:t>
      </w:r>
    </w:p>
    <w:p w:rsidR="002D7D10" w:rsidRDefault="002D7D10" w:rsidP="002D7D10">
      <w:r>
        <w:t>strengthen the system," said Michele A. Davis, the chief</w:t>
      </w:r>
    </w:p>
    <w:p w:rsidR="002D7D10" w:rsidRDefault="002D7D10" w:rsidP="002D7D10">
      <w:r>
        <w:t>spokeswoman. "If consolidation strengthens the system, it's a</w:t>
      </w:r>
    </w:p>
    <w:p w:rsidR="002D7D10" w:rsidRDefault="002D7D10" w:rsidP="002D7D10">
      <w:r>
        <w:t>positive."</w:t>
      </w:r>
    </w:p>
    <w:p w:rsidR="002D7D10" w:rsidRDefault="002D7D10" w:rsidP="002D7D10"/>
    <w:p w:rsidR="002D7D10" w:rsidRDefault="002D7D10" w:rsidP="002D7D10">
      <w:r>
        <w:t>Bank executives say that increased lending depends on attracting</w:t>
      </w:r>
    </w:p>
    <w:p w:rsidR="002D7D10" w:rsidRDefault="002D7D10" w:rsidP="002D7D10">
      <w:r>
        <w:t>more capital from private investors. To do that, it may be</w:t>
      </w:r>
    </w:p>
    <w:p w:rsidR="002D7D10" w:rsidRDefault="002D7D10" w:rsidP="002D7D10">
      <w:r>
        <w:t>essential for a bank to strengthen its market position by making</w:t>
      </w:r>
    </w:p>
    <w:p w:rsidR="002D7D10" w:rsidRDefault="002D7D10" w:rsidP="002D7D10">
      <w:r>
        <w:t>acquisitions. Suspending dividends could send investors running for</w:t>
      </w:r>
    </w:p>
    <w:p w:rsidR="002D7D10" w:rsidRDefault="002D7D10" w:rsidP="002D7D10">
      <w:r>
        <w:t>the exits.</w:t>
      </w:r>
    </w:p>
    <w:p w:rsidR="002D7D10" w:rsidRDefault="002D7D10" w:rsidP="002D7D10"/>
    <w:p w:rsidR="002D7D10" w:rsidRDefault="002D7D10" w:rsidP="002D7D10">
      <w:r>
        <w:t>Besides, they add, the bailout law only allows the government to</w:t>
      </w:r>
    </w:p>
    <w:p w:rsidR="002D7D10" w:rsidRDefault="002D7D10" w:rsidP="002D7D10">
      <w:r>
        <w:t>stop banks from increasing dividends, not banning them outright.</w:t>
      </w:r>
    </w:p>
    <w:p w:rsidR="002D7D10" w:rsidRDefault="002D7D10" w:rsidP="002D7D10"/>
    <w:p w:rsidR="002D7D10" w:rsidRDefault="002D7D10" w:rsidP="002D7D10">
      <w:r>
        <w:t>The committee -- which also includes Neel Kashkari, interim head</w:t>
      </w:r>
    </w:p>
    <w:p w:rsidR="002D7D10" w:rsidRDefault="002D7D10" w:rsidP="002D7D10">
      <w:r>
        <w:t>of the rescue program, and two other assistant secretaries, Anthony</w:t>
      </w:r>
    </w:p>
    <w:p w:rsidR="002D7D10" w:rsidRDefault="002D7D10" w:rsidP="002D7D10">
      <w:r>
        <w:lastRenderedPageBreak/>
        <w:t>Ryan and Phillip L. Swagel -- acts on a recommendation from the</w:t>
      </w:r>
    </w:p>
    <w:p w:rsidR="002D7D10" w:rsidRDefault="002D7D10" w:rsidP="002D7D10">
      <w:r>
        <w:t>primary regulator of the financial institution. That could be the</w:t>
      </w:r>
    </w:p>
    <w:p w:rsidR="002D7D10" w:rsidRDefault="002D7D10" w:rsidP="002D7D10">
      <w:r>
        <w:t>Federal Reserve, the Federal Deposit Insurance Corp., the</w:t>
      </w:r>
    </w:p>
    <w:p w:rsidR="002D7D10" w:rsidRDefault="002D7D10" w:rsidP="002D7D10">
      <w:r>
        <w:t>Comptroller of the Currency or the Office of Thrift Supervision.</w:t>
      </w:r>
    </w:p>
    <w:p w:rsidR="002D7D10" w:rsidRDefault="002D7D10" w:rsidP="002D7D10"/>
    <w:p w:rsidR="002D7D10" w:rsidRDefault="002D7D10" w:rsidP="002D7D10">
      <w:r>
        <w:t>What happens next, when the application and recommendation go to</w:t>
      </w:r>
    </w:p>
    <w:p w:rsidR="002D7D10" w:rsidRDefault="002D7D10" w:rsidP="002D7D10">
      <w:r>
        <w:t>the Treasury, is largely a mystery. The criteria by which the</w:t>
      </w:r>
    </w:p>
    <w:p w:rsidR="002D7D10" w:rsidRDefault="002D7D10" w:rsidP="002D7D10">
      <w:r>
        <w:t>Treasury decides which banks get money and which do not are secret.</w:t>
      </w:r>
    </w:p>
    <w:p w:rsidR="002D7D10" w:rsidRDefault="002D7D10" w:rsidP="002D7D10"/>
    <w:p w:rsidR="002D7D10" w:rsidRDefault="002D7D10" w:rsidP="002D7D10">
      <w:r>
        <w:t>Nason said the process had to be confidential so that rejected</w:t>
      </w:r>
    </w:p>
    <w:p w:rsidR="002D7D10" w:rsidRDefault="002D7D10" w:rsidP="002D7D10">
      <w:r>
        <w:t>banks did not suffer damage in the markets. Even to disclose the</w:t>
      </w:r>
    </w:p>
    <w:p w:rsidR="002D7D10" w:rsidRDefault="002D7D10" w:rsidP="002D7D10">
      <w:r>
        <w:t>selection criteria could quickly destabilize banks perceived to</w:t>
      </w:r>
    </w:p>
    <w:p w:rsidR="002D7D10" w:rsidRDefault="002D7D10" w:rsidP="002D7D10">
      <w:r>
        <w:t>have the wrong profile, he said.</w:t>
      </w:r>
    </w:p>
    <w:p w:rsidR="002D7D10" w:rsidRDefault="002D7D10" w:rsidP="002D7D10"/>
    <w:p w:rsidR="002D7D10" w:rsidRDefault="002D7D10" w:rsidP="002D7D10">
      <w:r>
        <w:t>The committee members study financial statements and sometimes</w:t>
      </w:r>
    </w:p>
    <w:p w:rsidR="002D7D10" w:rsidRDefault="002D7D10" w:rsidP="002D7D10">
      <w:r>
        <w:t>kick back applications to the regulators for more information. They</w:t>
      </w:r>
    </w:p>
    <w:p w:rsidR="002D7D10" w:rsidRDefault="002D7D10" w:rsidP="002D7D10">
      <w:r>
        <w:t>also analyze the market in which a bank operates, looking for the</w:t>
      </w:r>
    </w:p>
    <w:p w:rsidR="002D7D10" w:rsidRDefault="002D7D10" w:rsidP="002D7D10">
      <w:r>
        <w:t>mix of strong and weak banks. As the number of applications</w:t>
      </w:r>
    </w:p>
    <w:p w:rsidR="002D7D10" w:rsidRDefault="002D7D10" w:rsidP="002D7D10">
      <w:r>
        <w:t>increases, Lambright said he was recruiting a team of banking</w:t>
      </w:r>
    </w:p>
    <w:p w:rsidR="002D7D10" w:rsidRDefault="002D7D10" w:rsidP="002D7D10">
      <w:r>
        <w:t>analysts to help with the process.</w:t>
      </w:r>
    </w:p>
    <w:p w:rsidR="002D7D10" w:rsidRDefault="002D7D10" w:rsidP="002D7D10"/>
    <w:p w:rsidR="002D7D10" w:rsidRDefault="002D7D10" w:rsidP="002D7D10">
      <w:r>
        <w:t>"When we move from a dozen banks to hundreds of banks, we'll</w:t>
      </w:r>
    </w:p>
    <w:p w:rsidR="002D7D10" w:rsidRDefault="002D7D10" w:rsidP="002D7D10">
      <w:r>
        <w:t>need a system," Lambright said.</w:t>
      </w:r>
    </w:p>
    <w:p w:rsidR="002D7D10" w:rsidRDefault="002D7D10" w:rsidP="002D7D10"/>
    <w:p w:rsidR="002D7D10" w:rsidRDefault="002D7D10" w:rsidP="002D7D10">
      <w:r>
        <w:t>He said his work at the Export-Import Bank, where he selected</w:t>
      </w:r>
    </w:p>
    <w:p w:rsidR="002D7D10" w:rsidRDefault="002D7D10" w:rsidP="002D7D10">
      <w:r>
        <w:t>American exporters to receive trade financing, was good preparation</w:t>
      </w:r>
    </w:p>
    <w:p w:rsidR="002D7D10" w:rsidRDefault="002D7D10" w:rsidP="002D7D10">
      <w:r>
        <w:t>for this job, even if he will hand out more money in a few weeks at</w:t>
      </w:r>
    </w:p>
    <w:p w:rsidR="002D7D10" w:rsidRDefault="002D7D10" w:rsidP="002D7D10">
      <w:r>
        <w:t>the Treasury than his bank's entire $60 billion credit portfolio.</w:t>
      </w:r>
    </w:p>
    <w:p w:rsidR="002D7D10" w:rsidRDefault="002D7D10" w:rsidP="002D7D10"/>
    <w:p w:rsidR="002D7D10" w:rsidRDefault="002D7D10" w:rsidP="002D7D10">
      <w:r>
        <w:t>Though Treasury officials are loath to require banks to lend,</w:t>
      </w:r>
    </w:p>
    <w:p w:rsidR="002D7D10" w:rsidRDefault="002D7D10" w:rsidP="002D7D10">
      <w:r>
        <w:t>they do seem to be jawboning. "They must meet their responsibility</w:t>
      </w:r>
    </w:p>
    <w:p w:rsidR="002D7D10" w:rsidRDefault="002D7D10" w:rsidP="002D7D10">
      <w:r>
        <w:t>to lend, and support the American people and the U.S. economy,"</w:t>
      </w:r>
    </w:p>
    <w:p w:rsidR="002D7D10" w:rsidRDefault="002D7D10" w:rsidP="002D7D10">
      <w:r>
        <w:t>Ryan told a securities industry conference last week.</w:t>
      </w:r>
    </w:p>
    <w:p w:rsidR="002D7D10" w:rsidRDefault="002D7D10" w:rsidP="002D7D10"/>
    <w:p w:rsidR="002D7D10" w:rsidRDefault="002D7D10" w:rsidP="002D7D10">
      <w:r>
        <w:t>Frank said they should do more by requiring banks to show a</w:t>
      </w:r>
    </w:p>
    <w:p w:rsidR="002D7D10" w:rsidRDefault="002D7D10" w:rsidP="002D7D10">
      <w:r>
        <w:t>dollar-for-dollar relationship between the government funds and</w:t>
      </w:r>
    </w:p>
    <w:p w:rsidR="002D7D10" w:rsidRDefault="002D7D10" w:rsidP="002D7D10">
      <w:r>
        <w:t>increased lending.</w:t>
      </w:r>
    </w:p>
    <w:p w:rsidR="002D7D10" w:rsidRDefault="002D7D10" w:rsidP="002D7D10"/>
    <w:p w:rsidR="002D7D10" w:rsidRDefault="002D7D10" w:rsidP="002D7D10">
      <w:r>
        <w:t>"If they lend out all the money they got from the government,"</w:t>
      </w:r>
    </w:p>
    <w:p w:rsidR="002D7D10" w:rsidRDefault="002D7D10" w:rsidP="002D7D10">
      <w:r>
        <w:t>he said, "they can do whatever they want with the rest. If they</w:t>
      </w:r>
    </w:p>
    <w:p w:rsidR="002D7D10" w:rsidRDefault="002D7D10" w:rsidP="002D7D10">
      <w:r>
        <w:t>don't feel this is going to encourage lending, then don't take the</w:t>
      </w:r>
    </w:p>
    <w:p w:rsidR="002D7D10" w:rsidRDefault="002D7D10" w:rsidP="002D7D10">
      <w:r>
        <w:t>money."</w:t>
      </w:r>
    </w:p>
    <w:p w:rsidR="002D7D10" w:rsidRDefault="002D7D10" w:rsidP="002D7D10"/>
    <w:p w:rsidR="002D7D10" w:rsidRDefault="002D7D10" w:rsidP="002D7D10">
      <w:r>
        <w:t>It is the regulators, more than the Treasury Department, who are</w:t>
      </w:r>
    </w:p>
    <w:p w:rsidR="002D7D10" w:rsidRDefault="002D7D10" w:rsidP="002D7D10">
      <w:r>
        <w:lastRenderedPageBreak/>
        <w:t>doing the coaxing by suggesting, for example, that a desired merger</w:t>
      </w:r>
    </w:p>
    <w:p w:rsidR="002D7D10" w:rsidRDefault="002D7D10" w:rsidP="002D7D10">
      <w:r>
        <w:t>by a bank would be more likely to win approval if a bank</w:t>
      </w:r>
    </w:p>
    <w:p w:rsidR="002D7D10" w:rsidRDefault="002D7D10" w:rsidP="002D7D10">
      <w:r>
        <w:t>participated in the capital injection program, industry executives</w:t>
      </w:r>
    </w:p>
    <w:p w:rsidR="002D7D10" w:rsidRDefault="002D7D10" w:rsidP="002D7D10">
      <w:r>
        <w:t>said.</w:t>
      </w:r>
    </w:p>
    <w:p w:rsidR="002D7D10" w:rsidRDefault="002D7D10" w:rsidP="002D7D10"/>
    <w:p w:rsidR="002D7D10" w:rsidRDefault="002D7D10" w:rsidP="002D7D10">
      <w:r>
        <w:t>The Treasury's approach has its defenders, among them a former</w:t>
      </w:r>
    </w:p>
    <w:p w:rsidR="002D7D10" w:rsidRDefault="002D7D10" w:rsidP="002D7D10">
      <w:r>
        <w:t>senior Treasury official, Edwin M. Truman, who said he believed the</w:t>
      </w:r>
    </w:p>
    <w:p w:rsidR="002D7D10" w:rsidRDefault="002D7D10" w:rsidP="002D7D10">
      <w:r>
        <w:t>people running the bailout were technocrats trying to shore up the</w:t>
      </w:r>
    </w:p>
    <w:p w:rsidR="002D7D10" w:rsidRDefault="002D7D10" w:rsidP="002D7D10">
      <w:r>
        <w:t>system, not ideologues.</w:t>
      </w:r>
    </w:p>
    <w:p w:rsidR="002D7D10" w:rsidRDefault="002D7D10" w:rsidP="002D7D10"/>
    <w:p w:rsidR="002D7D10" w:rsidRDefault="002D7D10" w:rsidP="002D7D10">
      <w:r>
        <w:t>Donald V. Hammond, a longtime Treasury official who is the</w:t>
      </w:r>
    </w:p>
    <w:p w:rsidR="002D7D10" w:rsidRDefault="002D7D10" w:rsidP="002D7D10">
      <w:r>
        <w:t>interim chief compliance officer of the program, said that, in any</w:t>
      </w:r>
    </w:p>
    <w:p w:rsidR="002D7D10" w:rsidRDefault="002D7D10" w:rsidP="002D7D10">
      <w:r>
        <w:t>event, Congress had put in place layers of oversight. Hammond began</w:t>
      </w:r>
    </w:p>
    <w:p w:rsidR="002D7D10" w:rsidRDefault="002D7D10" w:rsidP="002D7D10">
      <w:r>
        <w:t>his government career working on the bailout of the Chrysler Corp.</w:t>
      </w:r>
    </w:p>
    <w:p w:rsidR="002D7D10" w:rsidRDefault="002D7D10" w:rsidP="002D7D10"/>
    <w:p w:rsidR="002D7D10" w:rsidRDefault="002D7D10" w:rsidP="002D7D10">
      <w:r>
        <w:t>"This is more intense," he said.</w:t>
      </w:r>
    </w:p>
    <w:p w:rsidR="002D7D10" w:rsidRDefault="002D7D10" w:rsidP="002D7D10"/>
    <w:p w:rsidR="002D7D10" w:rsidRDefault="002D7D10" w:rsidP="002D7D10">
      <w:r>
        <w:t>Five people who were found shot to death in</w:t>
      </w:r>
    </w:p>
    <w:p w:rsidR="002D7D10" w:rsidRDefault="002D7D10" w:rsidP="002D7D10">
      <w:r>
        <w:t>a homeless encampment near a highway overpass had apparently been</w:t>
      </w:r>
    </w:p>
    <w:p w:rsidR="002D7D10" w:rsidRDefault="002D7D10" w:rsidP="002D7D10">
      <w:r>
        <w:t>taken by surprise, Long Beach Police Commander Laura Farinelli said</w:t>
      </w:r>
    </w:p>
    <w:p w:rsidR="002D7D10" w:rsidRDefault="002D7D10" w:rsidP="002D7D10">
      <w:r>
        <w:t>Monday.</w:t>
      </w:r>
    </w:p>
    <w:p w:rsidR="002D7D10" w:rsidRDefault="002D7D10" w:rsidP="002D7D10"/>
    <w:p w:rsidR="002D7D10" w:rsidRDefault="002D7D10" w:rsidP="002D7D10">
      <w:r>
        <w:t>"Maybe they were sleeping when someone came upon them," she</w:t>
      </w:r>
    </w:p>
    <w:p w:rsidR="002D7D10" w:rsidRDefault="002D7D10" w:rsidP="002D7D10">
      <w:r>
        <w:t>said. "There's a lot of freeway traffic noise there and it would</w:t>
      </w:r>
    </w:p>
    <w:p w:rsidR="002D7D10" w:rsidRDefault="002D7D10" w:rsidP="002D7D10">
      <w:r>
        <w:t>have been hard to hear someone approaching or even gunshots."</w:t>
      </w:r>
    </w:p>
    <w:p w:rsidR="002D7D10" w:rsidRDefault="002D7D10" w:rsidP="002D7D10"/>
    <w:p w:rsidR="002D7D10" w:rsidRDefault="002D7D10" w:rsidP="002D7D10">
      <w:r>
        <w:t>Los Angeles County Coroners have released two of the victims'</w:t>
      </w:r>
    </w:p>
    <w:p w:rsidR="002D7D10" w:rsidRDefault="002D7D10" w:rsidP="002D7D10">
      <w:r>
        <w:t>names, Lorenzo Perez Villicana, 46, and Vanessa Malaepule, 35, both</w:t>
      </w:r>
    </w:p>
    <w:p w:rsidR="002D7D10" w:rsidRDefault="002D7D10" w:rsidP="002D7D10">
      <w:r>
        <w:t>Long Beach residents. The other victims were two other men and one</w:t>
      </w:r>
    </w:p>
    <w:p w:rsidR="002D7D10" w:rsidRDefault="002D7D10" w:rsidP="002D7D10">
      <w:r>
        <w:t>woman. All five were found clustered in the bushes, sheltered under</w:t>
      </w:r>
    </w:p>
    <w:p w:rsidR="002D7D10" w:rsidRDefault="002D7D10" w:rsidP="002D7D10">
      <w:r>
        <w:t>a tarp.</w:t>
      </w:r>
    </w:p>
    <w:p w:rsidR="002D7D10" w:rsidRDefault="002D7D10" w:rsidP="002D7D10"/>
    <w:p w:rsidR="002D7D10" w:rsidRDefault="002D7D10" w:rsidP="002D7D10">
      <w:r>
        <w:t>Authorities were tipped off by an anonymous caller from a pay</w:t>
      </w:r>
    </w:p>
    <w:p w:rsidR="002D7D10" w:rsidRDefault="002D7D10" w:rsidP="002D7D10">
      <w:r>
        <w:t>phone at 8:30 a.m. Sunday morning. The caller offered only vague</w:t>
      </w:r>
    </w:p>
    <w:p w:rsidR="002D7D10" w:rsidRDefault="002D7D10" w:rsidP="002D7D10">
      <w:r>
        <w:t>information about several dead people near Sante Fe Avenue and</w:t>
      </w:r>
    </w:p>
    <w:p w:rsidR="002D7D10" w:rsidRDefault="002D7D10" w:rsidP="002D7D10">
      <w:r>
        <w:t>Wardlow Road near the 405 Freeway, said Farinelli.</w:t>
      </w:r>
    </w:p>
    <w:p w:rsidR="002D7D10" w:rsidRDefault="002D7D10" w:rsidP="002D7D10"/>
    <w:p w:rsidR="002D7D10" w:rsidRDefault="002D7D10" w:rsidP="002D7D10">
      <w:r>
        <w:t>Farinelli said that none of the five people were related, but</w:t>
      </w:r>
    </w:p>
    <w:p w:rsidR="002D7D10" w:rsidRDefault="002D7D10" w:rsidP="002D7D10">
      <w:r>
        <w:t>speculated that the encampment had been occupied for a substantial</w:t>
      </w:r>
    </w:p>
    <w:p w:rsidR="002D7D10" w:rsidRDefault="002D7D10" w:rsidP="002D7D10">
      <w:r>
        <w:t>period because of personal items found there.</w:t>
      </w:r>
    </w:p>
    <w:p w:rsidR="002D7D10" w:rsidRDefault="002D7D10" w:rsidP="002D7D10"/>
    <w:p w:rsidR="002D7D10" w:rsidRDefault="002D7D10" w:rsidP="002D7D10">
      <w:r>
        <w:t>Investigators were searching other homeless encampments and</w:t>
      </w:r>
    </w:p>
    <w:p w:rsidR="002D7D10" w:rsidRDefault="002D7D10" w:rsidP="002D7D10">
      <w:r>
        <w:t>shelters throughout the area for information about the victims and</w:t>
      </w:r>
    </w:p>
    <w:p w:rsidR="002D7D10" w:rsidRDefault="002D7D10" w:rsidP="002D7D10">
      <w:r>
        <w:t>possible suspects. No arrests have been made.</w:t>
      </w:r>
    </w:p>
    <w:p w:rsidR="002D7D10" w:rsidRDefault="002D7D10" w:rsidP="002D7D10"/>
    <w:p w:rsidR="002D7D10" w:rsidRDefault="002D7D10" w:rsidP="002D7D10">
      <w:r>
        <w:t>Farinelli said that such multiple killings were extremely rare</w:t>
      </w:r>
    </w:p>
    <w:p w:rsidR="002D7D10" w:rsidRDefault="002D7D10" w:rsidP="002D7D10">
      <w:r>
        <w:t>in Long Beach, but Andy Bales of the Los Angeles Union Rescue</w:t>
      </w:r>
    </w:p>
    <w:p w:rsidR="002D7D10" w:rsidRDefault="002D7D10" w:rsidP="002D7D10">
      <w:r>
        <w:t>Mission said violence against homeless people and between homeless</w:t>
      </w:r>
    </w:p>
    <w:p w:rsidR="002D7D10" w:rsidRDefault="002D7D10" w:rsidP="002D7D10">
      <w:r>
        <w:t>people is not new.</w:t>
      </w:r>
    </w:p>
    <w:p w:rsidR="002D7D10" w:rsidRDefault="002D7D10" w:rsidP="002D7D10"/>
    <w:p w:rsidR="002D7D10" w:rsidRDefault="002D7D10" w:rsidP="002D7D10">
      <w:r>
        <w:t>He cited the case of John Robert McGraham, once a bellman at the</w:t>
      </w:r>
    </w:p>
    <w:p w:rsidR="002D7D10" w:rsidRDefault="002D7D10" w:rsidP="002D7D10">
      <w:r>
        <w:t>now closed Ambassador Hotel, who was doused with gasoline and</w:t>
      </w:r>
    </w:p>
    <w:p w:rsidR="002D7D10" w:rsidRDefault="002D7D10" w:rsidP="002D7D10">
      <w:r>
        <w:t>burned alive in Los Angeles three weeks ago. No arrests have been</w:t>
      </w:r>
    </w:p>
    <w:p w:rsidR="002D7D10" w:rsidRDefault="002D7D10" w:rsidP="002D7D10">
      <w:r>
        <w:t>made in that case either.</w:t>
      </w:r>
    </w:p>
    <w:p w:rsidR="002D7D10" w:rsidRDefault="002D7D10" w:rsidP="002D7D10"/>
    <w:p w:rsidR="002D7D10" w:rsidRDefault="002D7D10" w:rsidP="002D7D10">
      <w:r>
        <w:t>"I often have policemen bringing me pictures of homeless people</w:t>
      </w:r>
    </w:p>
    <w:p w:rsidR="002D7D10" w:rsidRDefault="002D7D10" w:rsidP="002D7D10">
      <w:r>
        <w:t>who have been beaten to death and asking me information about</w:t>
      </w:r>
    </w:p>
    <w:p w:rsidR="002D7D10" w:rsidRDefault="002D7D10" w:rsidP="002D7D10">
      <w:r>
        <w:t>them," he said. "But whoever did this sounds like they had a car</w:t>
      </w:r>
    </w:p>
    <w:p w:rsidR="002D7D10" w:rsidRDefault="002D7D10" w:rsidP="002D7D10">
      <w:r>
        <w:t>and they took off from the scene. It appears the people who did</w:t>
      </w:r>
    </w:p>
    <w:p w:rsidR="002D7D10" w:rsidRDefault="002D7D10" w:rsidP="002D7D10">
      <w:r>
        <w:t>this were not homeless."</w:t>
      </w:r>
    </w:p>
    <w:p w:rsidR="002D7D10" w:rsidRDefault="002D7D10" w:rsidP="002D7D10"/>
    <w:p w:rsidR="002D7D10" w:rsidRDefault="002D7D10" w:rsidP="002D7D10">
      <w:r>
        <w:t>Bales was referring to a witness' account published in The Los</w:t>
      </w:r>
    </w:p>
    <w:p w:rsidR="002D7D10" w:rsidRDefault="002D7D10" w:rsidP="002D7D10">
      <w:r>
        <w:t>Angeles Times which quoted a resident in a nearby apartment complex</w:t>
      </w:r>
    </w:p>
    <w:p w:rsidR="002D7D10" w:rsidRDefault="002D7D10" w:rsidP="002D7D10">
      <w:r>
        <w:t>who heard a man shouting at someone to get into a car around the</w:t>
      </w:r>
    </w:p>
    <w:p w:rsidR="002D7D10" w:rsidRDefault="002D7D10" w:rsidP="002D7D10">
      <w:r>
        <w:t>time of the killings.</w:t>
      </w:r>
    </w:p>
    <w:p w:rsidR="002D7D10" w:rsidRDefault="002D7D10" w:rsidP="002D7D10"/>
    <w:p w:rsidR="002D7D10" w:rsidRDefault="002D7D10" w:rsidP="002D7D10">
      <w:r>
        <w:t>Farinelli would not confirm on that account.</w:t>
      </w:r>
    </w:p>
    <w:p w:rsidR="002D7D10" w:rsidRDefault="002D7D10" w:rsidP="002D7D10"/>
    <w:p w:rsidR="002D7D10" w:rsidRDefault="002D7D10" w:rsidP="002D7D10">
      <w:r>
        <w:t>According to the National Coalition for the Homeless, violence</w:t>
      </w:r>
    </w:p>
    <w:p w:rsidR="002D7D10" w:rsidRDefault="002D7D10" w:rsidP="002D7D10">
      <w:r>
        <w:t>against homeless people increased between 1999 and 2006, even as</w:t>
      </w:r>
    </w:p>
    <w:p w:rsidR="002D7D10" w:rsidRDefault="002D7D10" w:rsidP="002D7D10">
      <w:r>
        <w:t>overall violence decreased nationally. The organization reported</w:t>
      </w:r>
    </w:p>
    <w:p w:rsidR="002D7D10" w:rsidRDefault="002D7D10" w:rsidP="002D7D10">
      <w:r>
        <w:t>142 attacks against homeless people in 2006, compared with about 60</w:t>
      </w:r>
    </w:p>
    <w:p w:rsidR="002D7D10" w:rsidRDefault="002D7D10" w:rsidP="002D7D10">
      <w:r>
        <w:t>in 1999. Most of the attackers were 25 years old and younger and</w:t>
      </w:r>
    </w:p>
    <w:p w:rsidR="002D7D10" w:rsidRDefault="002D7D10" w:rsidP="002D7D10">
      <w:r>
        <w:t>about 40 percent were juveniles according to the organization.</w:t>
      </w:r>
    </w:p>
    <w:p w:rsidR="002D7D10" w:rsidRDefault="002D7D10" w:rsidP="002D7D10"/>
    <w:p w:rsidR="002D7D10" w:rsidRDefault="002D7D10" w:rsidP="002D7D10">
      <w:r>
        <w:t>Joel John Roberts of People Assisting the Homeless, a Los</w:t>
      </w:r>
    </w:p>
    <w:p w:rsidR="002D7D10" w:rsidRDefault="002D7D10" w:rsidP="002D7D10">
      <w:r>
        <w:t>Angeles advocacy organization for homeless people, said the</w:t>
      </w:r>
    </w:p>
    <w:p w:rsidR="002D7D10" w:rsidRDefault="002D7D10" w:rsidP="002D7D10">
      <w:r>
        <w:t>killings were a reminder of the vulnerability of the homeless.. He</w:t>
      </w:r>
    </w:p>
    <w:p w:rsidR="002D7D10" w:rsidRDefault="002D7D10" w:rsidP="002D7D10">
      <w:r>
        <w:t>said that providing homeless people more police protection was not</w:t>
      </w:r>
    </w:p>
    <w:p w:rsidR="002D7D10" w:rsidRDefault="002D7D10" w:rsidP="002D7D10">
      <w:r>
        <w:t>as effective as getting Southern California's tens of thousands of</w:t>
      </w:r>
    </w:p>
    <w:p w:rsidR="002D7D10" w:rsidRDefault="002D7D10" w:rsidP="002D7D10">
      <w:r>
        <w:t>homeless people off of the streets and into housing.</w:t>
      </w:r>
    </w:p>
    <w:p w:rsidR="002D7D10" w:rsidRDefault="002D7D10" w:rsidP="002D7D10"/>
    <w:p w:rsidR="002D7D10" w:rsidRDefault="002D7D10" w:rsidP="002D7D10">
      <w:r>
        <w:t>Few places in Europe have prospered in recent</w:t>
      </w:r>
    </w:p>
    <w:p w:rsidR="002D7D10" w:rsidRDefault="002D7D10" w:rsidP="002D7D10">
      <w:r>
        <w:t>years like this bustling crossroads city of 700,000, halfway</w:t>
      </w:r>
    </w:p>
    <w:p w:rsidR="002D7D10" w:rsidRDefault="002D7D10" w:rsidP="002D7D10">
      <w:r>
        <w:t>between Barcelona and Madrid.</w:t>
      </w:r>
    </w:p>
    <w:p w:rsidR="002D7D10" w:rsidRDefault="002D7D10" w:rsidP="002D7D10"/>
    <w:p w:rsidR="002D7D10" w:rsidRDefault="002D7D10" w:rsidP="002D7D10">
      <w:r>
        <w:t>Factory employees here pulled overtime shifts. Companies hired</w:t>
      </w:r>
    </w:p>
    <w:p w:rsidR="002D7D10" w:rsidRDefault="002D7D10" w:rsidP="002D7D10">
      <w:r>
        <w:t>temporary workers to satisfy growing consumer demand. A half dozen</w:t>
      </w:r>
    </w:p>
    <w:p w:rsidR="002D7D10" w:rsidRDefault="002D7D10" w:rsidP="002D7D10">
      <w:r>
        <w:lastRenderedPageBreak/>
        <w:t>new bridges were built across the Ebro river, and office buildings</w:t>
      </w:r>
    </w:p>
    <w:p w:rsidR="002D7D10" w:rsidRDefault="002D7D10" w:rsidP="002D7D10">
      <w:r>
        <w:t>were filled as fast as they could be thrown up.</w:t>
      </w:r>
    </w:p>
    <w:p w:rsidR="002D7D10" w:rsidRDefault="002D7D10" w:rsidP="002D7D10"/>
    <w:p w:rsidR="002D7D10" w:rsidRDefault="002D7D10" w:rsidP="002D7D10">
      <w:r>
        <w:t>The capital of Spain's fastest-growing region, inland Zaragoza</w:t>
      </w:r>
    </w:p>
    <w:p w:rsidR="002D7D10" w:rsidRDefault="002D7D10" w:rsidP="002D7D10">
      <w:r>
        <w:t>kept booming even as the overbuilt Mediterranean coast came to</w:t>
      </w:r>
    </w:p>
    <w:p w:rsidR="002D7D10" w:rsidRDefault="002D7D10" w:rsidP="002D7D10">
      <w:r>
        <w:t>symbolize how real estate excess was not just an American ailment.</w:t>
      </w:r>
    </w:p>
    <w:p w:rsidR="002D7D10" w:rsidRDefault="002D7D10" w:rsidP="002D7D10"/>
    <w:p w:rsidR="002D7D10" w:rsidRDefault="002D7D10" w:rsidP="002D7D10">
      <w:r>
        <w:t>But just as the cold autumn wind is blowing down from the</w:t>
      </w:r>
    </w:p>
    <w:p w:rsidR="002D7D10" w:rsidRDefault="002D7D10" w:rsidP="002D7D10">
      <w:r>
        <w:t>Pyrenees, Zaragoza and the surrounding region of Aragon have</w:t>
      </w:r>
    </w:p>
    <w:p w:rsidR="002D7D10" w:rsidRDefault="002D7D10" w:rsidP="002D7D10">
      <w:r>
        <w:t>suddenly been hit by a sharp economic downturn. And the troubles</w:t>
      </w:r>
    </w:p>
    <w:p w:rsidR="002D7D10" w:rsidRDefault="002D7D10" w:rsidP="002D7D10">
      <w:r>
        <w:t>here make clear that what had been seen as a crisis confined</w:t>
      </w:r>
    </w:p>
    <w:p w:rsidR="002D7D10" w:rsidRDefault="002D7D10" w:rsidP="002D7D10">
      <w:r>
        <w:t>largely to finance and real estate is quickly spreading to more</w:t>
      </w:r>
    </w:p>
    <w:p w:rsidR="002D7D10" w:rsidRDefault="002D7D10" w:rsidP="002D7D10">
      <w:r>
        <w:t>fundamental sectors of the European economy, such as manufacturing.</w:t>
      </w:r>
    </w:p>
    <w:p w:rsidR="002D7D10" w:rsidRDefault="002D7D10" w:rsidP="002D7D10"/>
    <w:p w:rsidR="002D7D10" w:rsidRDefault="002D7D10" w:rsidP="002D7D10">
      <w:r>
        <w:t>For the generation of young Spaniards who have known only good</w:t>
      </w:r>
    </w:p>
    <w:p w:rsidR="002D7D10" w:rsidRDefault="002D7D10" w:rsidP="002D7D10">
      <w:r>
        <w:t>economic times the chill is shocking.</w:t>
      </w:r>
    </w:p>
    <w:p w:rsidR="002D7D10" w:rsidRDefault="002D7D10" w:rsidP="002D7D10"/>
    <w:p w:rsidR="002D7D10" w:rsidRDefault="002D7D10" w:rsidP="002D7D10">
      <w:r>
        <w:t>"Maybe older people are not surprised but this is totally new</w:t>
      </w:r>
    </w:p>
    <w:p w:rsidR="002D7D10" w:rsidRDefault="002D7D10" w:rsidP="002D7D10">
      <w:r>
        <w:t>for me," said Francisco Braulio, 31, who works for Valeo Termico,</w:t>
      </w:r>
    </w:p>
    <w:p w:rsidR="002D7D10" w:rsidRDefault="002D7D10" w:rsidP="002D7D10">
      <w:r>
        <w:t>a parts makers that supplies the General Motors plant here, the</w:t>
      </w:r>
    </w:p>
    <w:p w:rsidR="002D7D10" w:rsidRDefault="002D7D10" w:rsidP="002D7D10">
      <w:r>
        <w:t>automaker's largest factory in Europe.</w:t>
      </w:r>
    </w:p>
    <w:p w:rsidR="002D7D10" w:rsidRDefault="002D7D10" w:rsidP="002D7D10"/>
    <w:p w:rsidR="002D7D10" w:rsidRDefault="002D7D10" w:rsidP="002D7D10">
      <w:r>
        <w:t>Braulio and his wife, recently married, have put off talk of</w:t>
      </w:r>
    </w:p>
    <w:p w:rsidR="002D7D10" w:rsidRDefault="002D7D10" w:rsidP="002D7D10">
      <w:r>
        <w:t>having children for now and to save money they are eating meals and</w:t>
      </w:r>
    </w:p>
    <w:p w:rsidR="002D7D10" w:rsidRDefault="002D7D10" w:rsidP="002D7D10">
      <w:r>
        <w:t>watching movies at home rather than going out.</w:t>
      </w:r>
    </w:p>
    <w:p w:rsidR="002D7D10" w:rsidRDefault="002D7D10" w:rsidP="002D7D10"/>
    <w:p w:rsidR="002D7D10" w:rsidRDefault="002D7D10" w:rsidP="002D7D10">
      <w:r>
        <w:t>Zaragoza's fate echoes the pattern now unfolding across Spain</w:t>
      </w:r>
    </w:p>
    <w:p w:rsidR="002D7D10" w:rsidRDefault="002D7D10" w:rsidP="002D7D10">
      <w:r>
        <w:t>and the rest of Europe.</w:t>
      </w:r>
    </w:p>
    <w:p w:rsidR="002D7D10" w:rsidRDefault="002D7D10" w:rsidP="002D7D10"/>
    <w:p w:rsidR="002D7D10" w:rsidRDefault="002D7D10" w:rsidP="002D7D10">
      <w:r>
        <w:t>On Monday, the European Commission said the 15-nation euro zone</w:t>
      </w:r>
    </w:p>
    <w:p w:rsidR="002D7D10" w:rsidRDefault="002D7D10" w:rsidP="002D7D10">
      <w:r>
        <w:t>appeared to have entered a recession in the third quarter, and</w:t>
      </w:r>
    </w:p>
    <w:p w:rsidR="002D7D10" w:rsidRDefault="002D7D10" w:rsidP="002D7D10">
      <w:r>
        <w:t>predicted the economy would barely recover next year, growing by</w:t>
      </w:r>
    </w:p>
    <w:p w:rsidR="002D7D10" w:rsidRDefault="002D7D10" w:rsidP="002D7D10">
      <w:r>
        <w:t>just 0.1 percent.</w:t>
      </w:r>
    </w:p>
    <w:p w:rsidR="002D7D10" w:rsidRDefault="002D7D10" w:rsidP="002D7D10"/>
    <w:p w:rsidR="002D7D10" w:rsidRDefault="002D7D10" w:rsidP="002D7D10">
      <w:r>
        <w:t>In Madrid, the government announced an economic stimulus program</w:t>
      </w:r>
    </w:p>
    <w:p w:rsidR="002D7D10" w:rsidRDefault="002D7D10" w:rsidP="002D7D10">
      <w:r>
        <w:t>after a report Friday that Spain's gross domestic product fell 0.2</w:t>
      </w:r>
    </w:p>
    <w:p w:rsidR="002D7D10" w:rsidRDefault="002D7D10" w:rsidP="002D7D10">
      <w:r>
        <w:t>percent last summer, the nation's first quarterly economic</w:t>
      </w:r>
    </w:p>
    <w:p w:rsidR="002D7D10" w:rsidRDefault="002D7D10" w:rsidP="002D7D10">
      <w:r>
        <w:t>contraction in 15 years.</w:t>
      </w:r>
    </w:p>
    <w:p w:rsidR="002D7D10" w:rsidRDefault="002D7D10" w:rsidP="002D7D10"/>
    <w:p w:rsidR="002D7D10" w:rsidRDefault="002D7D10" w:rsidP="002D7D10">
      <w:r>
        <w:t>Despite highly publicized interest rate cuts and more than a</w:t>
      </w:r>
    </w:p>
    <w:p w:rsidR="002D7D10" w:rsidRDefault="002D7D10" w:rsidP="002D7D10">
      <w:r>
        <w:t>trillion euros in loan guarantees and capital injections by</w:t>
      </w:r>
    </w:p>
    <w:p w:rsidR="002D7D10" w:rsidRDefault="002D7D10" w:rsidP="002D7D10">
      <w:r>
        <w:t>governments from London to Frankfurt, Germany, the situation is</w:t>
      </w:r>
    </w:p>
    <w:p w:rsidR="002D7D10" w:rsidRDefault="002D7D10" w:rsidP="002D7D10">
      <w:r>
        <w:t>expected to only get worse. European consumer confidence plunged in</w:t>
      </w:r>
    </w:p>
    <w:p w:rsidR="002D7D10" w:rsidRDefault="002D7D10" w:rsidP="002D7D10">
      <w:r>
        <w:t>October, hitting its lowest point in 15 years.</w:t>
      </w:r>
    </w:p>
    <w:p w:rsidR="002D7D10" w:rsidRDefault="002D7D10" w:rsidP="002D7D10"/>
    <w:p w:rsidR="002D7D10" w:rsidRDefault="002D7D10" w:rsidP="002D7D10">
      <w:r>
        <w:t>"It's come very suddenly," said Jose Mendizabal, chief</w:t>
      </w:r>
    </w:p>
    <w:p w:rsidR="002D7D10" w:rsidRDefault="002D7D10" w:rsidP="002D7D10">
      <w:r>
        <w:t>executive of Pikolin, Spain's biggest mattress maker and one of the</w:t>
      </w:r>
    </w:p>
    <w:p w:rsidR="002D7D10" w:rsidRDefault="002D7D10" w:rsidP="002D7D10">
      <w:r>
        <w:t>largest private employers in this area. "People are frightened of</w:t>
      </w:r>
    </w:p>
    <w:p w:rsidR="002D7D10" w:rsidRDefault="002D7D10" w:rsidP="002D7D10">
      <w:r>
        <w:t>spending money."</w:t>
      </w:r>
    </w:p>
    <w:p w:rsidR="002D7D10" w:rsidRDefault="002D7D10" w:rsidP="002D7D10"/>
    <w:p w:rsidR="002D7D10" w:rsidRDefault="002D7D10" w:rsidP="002D7D10">
      <w:r>
        <w:t>Pikolin has already eliminated temporary positions, bringing its</w:t>
      </w:r>
    </w:p>
    <w:p w:rsidR="002D7D10" w:rsidRDefault="002D7D10" w:rsidP="002D7D10">
      <w:r>
        <w:t>work force down to 1,200 from 1,400. But the slowdown has</w:t>
      </w:r>
    </w:p>
    <w:p w:rsidR="002D7D10" w:rsidRDefault="002D7D10" w:rsidP="002D7D10">
      <w:r>
        <w:t>intensified in recent weeks, with sales now off 15 percent from a</w:t>
      </w:r>
    </w:p>
    <w:p w:rsidR="002D7D10" w:rsidRDefault="002D7D10" w:rsidP="002D7D10">
      <w:r>
        <w:t>year earlier, and more job cuts are likely if sales do not improve.</w:t>
      </w:r>
    </w:p>
    <w:p w:rsidR="002D7D10" w:rsidRDefault="002D7D10" w:rsidP="002D7D10"/>
    <w:p w:rsidR="002D7D10" w:rsidRDefault="002D7D10" w:rsidP="002D7D10">
      <w:r>
        <w:t>Mendizabal said his customers are a barometer of the broader</w:t>
      </w:r>
    </w:p>
    <w:p w:rsidR="002D7D10" w:rsidRDefault="002D7D10" w:rsidP="002D7D10">
      <w:r>
        <w:t>economy. First-time home buyers are in the market for lots of new</w:t>
      </w:r>
    </w:p>
    <w:p w:rsidR="002D7D10" w:rsidRDefault="002D7D10" w:rsidP="002D7D10">
      <w:r>
        <w:t>furnishings while homeowners with discretionary income buy when</w:t>
      </w:r>
    </w:p>
    <w:p w:rsidR="002D7D10" w:rsidRDefault="002D7D10" w:rsidP="002D7D10">
      <w:r>
        <w:t>they feel flush. Now, he said, the former have nearly disappeared</w:t>
      </w:r>
    </w:p>
    <w:p w:rsidR="002D7D10" w:rsidRDefault="002D7D10" w:rsidP="002D7D10">
      <w:r>
        <w:t>and the latter "are hanging on to their old mattresses."</w:t>
      </w:r>
    </w:p>
    <w:p w:rsidR="002D7D10" w:rsidRDefault="002D7D10" w:rsidP="002D7D10"/>
    <w:p w:rsidR="002D7D10" w:rsidRDefault="002D7D10" w:rsidP="002D7D10">
      <w:r>
        <w:t>With consumers pulling back, governments that just finished</w:t>
      </w:r>
    </w:p>
    <w:p w:rsidR="002D7D10" w:rsidRDefault="002D7D10" w:rsidP="002D7D10">
      <w:r>
        <w:t>bailing out the financial system are now looking to help the</w:t>
      </w:r>
    </w:p>
    <w:p w:rsidR="002D7D10" w:rsidRDefault="002D7D10" w:rsidP="002D7D10">
      <w:r>
        <w:t>broader business sector. There is little doubt that both the</w:t>
      </w:r>
    </w:p>
    <w:p w:rsidR="002D7D10" w:rsidRDefault="002D7D10" w:rsidP="002D7D10">
      <w:r>
        <w:t>European Central Bank and the Bank of England will cut rates again</w:t>
      </w:r>
    </w:p>
    <w:p w:rsidR="002D7D10" w:rsidRDefault="002D7D10" w:rsidP="002D7D10">
      <w:r>
        <w:t>this week.</w:t>
      </w:r>
    </w:p>
    <w:p w:rsidR="002D7D10" w:rsidRDefault="002D7D10" w:rsidP="002D7D10"/>
    <w:p w:rsidR="002D7D10" w:rsidRDefault="002D7D10" w:rsidP="002D7D10">
      <w:r>
        <w:t>In Germany, the Continent's biggest economy, Cabinet approval</w:t>
      </w:r>
    </w:p>
    <w:p w:rsidR="002D7D10" w:rsidRDefault="002D7D10" w:rsidP="002D7D10">
      <w:r>
        <w:t>for a 50 billion euro, or $63.1 billion, plan to help industry and</w:t>
      </w:r>
    </w:p>
    <w:p w:rsidR="002D7D10" w:rsidRDefault="002D7D10" w:rsidP="002D7D10">
      <w:r>
        <w:t>consumers, which includes a tax credit for first-time auto</w:t>
      </w:r>
    </w:p>
    <w:p w:rsidR="002D7D10" w:rsidRDefault="002D7D10" w:rsidP="002D7D10">
      <w:r>
        <w:t>purchases, could come as early as Wednesday. Meanwhile, Nicolas</w:t>
      </w:r>
    </w:p>
    <w:p w:rsidR="002D7D10" w:rsidRDefault="002D7D10" w:rsidP="002D7D10">
      <w:r>
        <w:t>Sarkozy, the French president, has proposed support for job</w:t>
      </w:r>
    </w:p>
    <w:p w:rsidR="002D7D10" w:rsidRDefault="002D7D10" w:rsidP="002D7D10">
      <w:r>
        <w:t>creation and a government fund to protect local companies with</w:t>
      </w:r>
    </w:p>
    <w:p w:rsidR="002D7D10" w:rsidRDefault="002D7D10" w:rsidP="002D7D10">
      <w:r>
        <w:t>beaten-down share prices from "foreign predators."The pain did</w:t>
      </w:r>
    </w:p>
    <w:p w:rsidR="002D7D10" w:rsidRDefault="002D7D10" w:rsidP="002D7D10">
      <w:r>
        <w:t>not hit home in Zaragoza until General Motors announced just a few</w:t>
      </w:r>
    </w:p>
    <w:p w:rsidR="002D7D10" w:rsidRDefault="002D7D10" w:rsidP="002D7D10">
      <w:r>
        <w:t>weeks ago that it planned to lay off 600 of its 7,000 workers for</w:t>
      </w:r>
    </w:p>
    <w:p w:rsidR="002D7D10" w:rsidRDefault="002D7D10" w:rsidP="002D7D10">
      <w:r>
        <w:t>up to a year and that it would suspend production for at least two</w:t>
      </w:r>
    </w:p>
    <w:p w:rsidR="002D7D10" w:rsidRDefault="002D7D10" w:rsidP="002D7D10">
      <w:r>
        <w:t>weeks to work off inventories.</w:t>
      </w:r>
    </w:p>
    <w:p w:rsidR="002D7D10" w:rsidRDefault="002D7D10" w:rsidP="002D7D10"/>
    <w:p w:rsidR="002D7D10" w:rsidRDefault="002D7D10" w:rsidP="002D7D10">
      <w:r>
        <w:t>Zaragoza, which at peak capacity is capable of churning out more</w:t>
      </w:r>
    </w:p>
    <w:p w:rsidR="002D7D10" w:rsidRDefault="002D7D10" w:rsidP="002D7D10">
      <w:r>
        <w:t>than 2,000 subcompacts, small minivans and delivery trucks a day,</w:t>
      </w:r>
    </w:p>
    <w:p w:rsidR="002D7D10" w:rsidRDefault="002D7D10" w:rsidP="002D7D10">
      <w:r>
        <w:t>was one of seven GM plants in Europe to go on hiatus in October.</w:t>
      </w:r>
    </w:p>
    <w:p w:rsidR="002D7D10" w:rsidRDefault="002D7D10" w:rsidP="002D7D10"/>
    <w:p w:rsidR="002D7D10" w:rsidRDefault="002D7D10" w:rsidP="002D7D10">
      <w:r>
        <w:t>As recently as this past spring, demand was still so strong that</w:t>
      </w:r>
    </w:p>
    <w:p w:rsidR="002D7D10" w:rsidRDefault="002D7D10" w:rsidP="002D7D10">
      <w:r>
        <w:t>Romuald Rytwinski, the director of the plant, had to rely on</w:t>
      </w:r>
    </w:p>
    <w:p w:rsidR="002D7D10" w:rsidRDefault="002D7D10" w:rsidP="002D7D10">
      <w:r>
        <w:t>overtime to produce enough cars.</w:t>
      </w:r>
    </w:p>
    <w:p w:rsidR="002D7D10" w:rsidRDefault="002D7D10" w:rsidP="002D7D10"/>
    <w:p w:rsidR="002D7D10" w:rsidRDefault="002D7D10" w:rsidP="002D7D10">
      <w:r>
        <w:t>The overtime disappeared in the summer, but there was little</w:t>
      </w:r>
    </w:p>
    <w:p w:rsidR="002D7D10" w:rsidRDefault="002D7D10" w:rsidP="002D7D10">
      <w:r>
        <w:lastRenderedPageBreak/>
        <w:t>warning that auto sales would plunge so abruptly.</w:t>
      </w:r>
    </w:p>
    <w:p w:rsidR="002D7D10" w:rsidRDefault="002D7D10" w:rsidP="002D7D10"/>
    <w:p w:rsidR="002D7D10" w:rsidRDefault="002D7D10" w:rsidP="002D7D10">
      <w:r>
        <w:t>Indeed, Europe's entire auto sector is now suffering, with</w:t>
      </w:r>
    </w:p>
    <w:p w:rsidR="002D7D10" w:rsidRDefault="002D7D10" w:rsidP="002D7D10">
      <w:r>
        <w:t>Daimler cutting its 2008 earnings forecast by 1 billion euros in</w:t>
      </w:r>
    </w:p>
    <w:p w:rsidR="002D7D10" w:rsidRDefault="002D7D10" w:rsidP="002D7D10">
      <w:r>
        <w:t>late October, while Renault and Fiat have also issued profit</w:t>
      </w:r>
    </w:p>
    <w:p w:rsidR="002D7D10" w:rsidRDefault="002D7D10" w:rsidP="002D7D10">
      <w:r>
        <w:t>warnings.</w:t>
      </w:r>
    </w:p>
    <w:p w:rsidR="002D7D10" w:rsidRDefault="002D7D10" w:rsidP="002D7D10"/>
    <w:p w:rsidR="002D7D10" w:rsidRDefault="002D7D10" w:rsidP="002D7D10">
      <w:r>
        <w:t>"In the past, you could forecast demand for a quarter,"</w:t>
      </w:r>
    </w:p>
    <w:p w:rsidR="002D7D10" w:rsidRDefault="002D7D10" w:rsidP="002D7D10">
      <w:r>
        <w:t>Rytwinski said. "Then in the summer, for about a month. Now, we're</w:t>
      </w:r>
    </w:p>
    <w:p w:rsidR="002D7D10" w:rsidRDefault="002D7D10" w:rsidP="002D7D10">
      <w:r>
        <w:t>talking about weeks."</w:t>
      </w:r>
    </w:p>
    <w:p w:rsidR="002D7D10" w:rsidRDefault="002D7D10" w:rsidP="002D7D10"/>
    <w:p w:rsidR="002D7D10" w:rsidRDefault="002D7D10" w:rsidP="002D7D10">
      <w:r>
        <w:t>The arrival of GM here 26 years ago was the beginning of</w:t>
      </w:r>
    </w:p>
    <w:p w:rsidR="002D7D10" w:rsidRDefault="002D7D10" w:rsidP="002D7D10">
      <w:r>
        <w:t>something of an economic miracle for this region, which had been</w:t>
      </w:r>
    </w:p>
    <w:p w:rsidR="002D7D10" w:rsidRDefault="002D7D10" w:rsidP="002D7D10">
      <w:r>
        <w:t>agricultural traditionally and sparsely populated.</w:t>
      </w:r>
    </w:p>
    <w:p w:rsidR="002D7D10" w:rsidRDefault="002D7D10" w:rsidP="002D7D10"/>
    <w:p w:rsidR="002D7D10" w:rsidRDefault="002D7D10" w:rsidP="002D7D10">
      <w:r>
        <w:t>Drawn by Zaragoza's historic location as a crossroads between</w:t>
      </w:r>
    </w:p>
    <w:p w:rsidR="002D7D10" w:rsidRDefault="002D7D10" w:rsidP="002D7D10">
      <w:r>
        <w:t>Spanish cities, as well as Toulouse in France, GM's arrival spurred</w:t>
      </w:r>
    </w:p>
    <w:p w:rsidR="002D7D10" w:rsidRDefault="002D7D10" w:rsidP="002D7D10">
      <w:r>
        <w:t>the opening of additional component manufacturers.</w:t>
      </w:r>
    </w:p>
    <w:p w:rsidR="002D7D10" w:rsidRDefault="002D7D10" w:rsidP="002D7D10"/>
    <w:p w:rsidR="002D7D10" w:rsidRDefault="002D7D10" w:rsidP="002D7D10">
      <w:r>
        <w:t>The area received another shot in the arm four years ago when</w:t>
      </w:r>
    </w:p>
    <w:p w:rsidR="002D7D10" w:rsidRDefault="002D7D10" w:rsidP="002D7D10">
      <w:r>
        <w:t>Zaragoza was chosen to host the 2008 International Exposition.</w:t>
      </w:r>
    </w:p>
    <w:p w:rsidR="002D7D10" w:rsidRDefault="002D7D10" w:rsidP="002D7D10"/>
    <w:p w:rsidR="002D7D10" w:rsidRDefault="002D7D10" w:rsidP="002D7D10">
      <w:r>
        <w:t>With roughly 1 billion euros provided by the Spanish government</w:t>
      </w:r>
    </w:p>
    <w:p w:rsidR="002D7D10" w:rsidRDefault="002D7D10" w:rsidP="002D7D10">
      <w:r>
        <w:t>and other sources to build everything from a glistening new bridge</w:t>
      </w:r>
    </w:p>
    <w:p w:rsidR="002D7D10" w:rsidRDefault="002D7D10" w:rsidP="002D7D10">
      <w:r>
        <w:t>designed by Zaha Hadid to sprawling pavilions and new parkland</w:t>
      </w:r>
    </w:p>
    <w:p w:rsidR="002D7D10" w:rsidRDefault="002D7D10" w:rsidP="002D7D10">
      <w:r>
        <w:t>along the Ebro river, the future looked bright even as troubles</w:t>
      </w:r>
    </w:p>
    <w:p w:rsidR="002D7D10" w:rsidRDefault="002D7D10" w:rsidP="002D7D10">
      <w:r>
        <w:t>were growing elsewhere. "People in their 20s and early 30s have</w:t>
      </w:r>
    </w:p>
    <w:p w:rsidR="002D7D10" w:rsidRDefault="002D7D10" w:rsidP="002D7D10">
      <w:r>
        <w:t>never known anything but prosperity," said Amado Franco, president</w:t>
      </w:r>
    </w:p>
    <w:p w:rsidR="002D7D10" w:rsidRDefault="002D7D10" w:rsidP="002D7D10">
      <w:r>
        <w:t>of Aragon's biggest savings bank, Ibercaja.</w:t>
      </w:r>
    </w:p>
    <w:p w:rsidR="002D7D10" w:rsidRDefault="002D7D10" w:rsidP="002D7D10"/>
    <w:p w:rsidR="002D7D10" w:rsidRDefault="002D7D10" w:rsidP="002D7D10">
      <w:r>
        <w:t>At 62, Franco has watched Zaragoza, along with the rest of</w:t>
      </w:r>
    </w:p>
    <w:p w:rsidR="002D7D10" w:rsidRDefault="002D7D10" w:rsidP="002D7D10">
      <w:r>
        <w:t>Spain, transformed by prosperity. "People have changed," he said.</w:t>
      </w:r>
    </w:p>
    <w:p w:rsidR="002D7D10" w:rsidRDefault="002D7D10" w:rsidP="002D7D10">
      <w:r>
        <w:t>"In my generation, we said, 'One city, one wife, one company.' My</w:t>
      </w:r>
    </w:p>
    <w:p w:rsidR="002D7D10" w:rsidRDefault="002D7D10" w:rsidP="002D7D10">
      <w:r>
        <w:t>children's generation is quite different."</w:t>
      </w:r>
    </w:p>
    <w:p w:rsidR="002D7D10" w:rsidRDefault="002D7D10" w:rsidP="002D7D10"/>
    <w:p w:rsidR="002D7D10" w:rsidRDefault="002D7D10" w:rsidP="002D7D10">
      <w:r>
        <w:t>Ibercaja, with its fairly conservative lending practices,</w:t>
      </w:r>
    </w:p>
    <w:p w:rsidR="002D7D10" w:rsidRDefault="002D7D10" w:rsidP="002D7D10">
      <w:r>
        <w:t>remains one of Spain's strongest savings banks. But Franco is</w:t>
      </w:r>
    </w:p>
    <w:p w:rsidR="002D7D10" w:rsidRDefault="002D7D10" w:rsidP="002D7D10">
      <w:r>
        <w:t>surprised at how much attitudes toward debt shifted during the</w:t>
      </w:r>
    </w:p>
    <w:p w:rsidR="002D7D10" w:rsidRDefault="002D7D10" w:rsidP="002D7D10">
      <w:r>
        <w:t>boom.</w:t>
      </w:r>
    </w:p>
    <w:p w:rsidR="002D7D10" w:rsidRDefault="002D7D10" w:rsidP="002D7D10"/>
    <w:p w:rsidR="002D7D10" w:rsidRDefault="002D7D10" w:rsidP="002D7D10">
      <w:r>
        <w:t>Aragon was "a very hard land, with very hard people," he said.</w:t>
      </w:r>
    </w:p>
    <w:p w:rsidR="002D7D10" w:rsidRDefault="002D7D10" w:rsidP="002D7D10">
      <w:r>
        <w:t>But in recent years, he said shaking of the head, people even</w:t>
      </w:r>
    </w:p>
    <w:p w:rsidR="002D7D10" w:rsidRDefault="002D7D10" w:rsidP="002D7D10">
      <w:r>
        <w:t>"borrowed to go on holiday. That's American."Roque Gistau, the</w:t>
      </w:r>
    </w:p>
    <w:p w:rsidR="002D7D10" w:rsidRDefault="002D7D10" w:rsidP="002D7D10">
      <w:r>
        <w:t>president of the 2008 Expo, now finds himself trying to fill the</w:t>
      </w:r>
    </w:p>
    <w:p w:rsidR="002D7D10" w:rsidRDefault="002D7D10" w:rsidP="002D7D10">
      <w:r>
        <w:lastRenderedPageBreak/>
        <w:t>1.8 million square feet of office space constructed for the</w:t>
      </w:r>
    </w:p>
    <w:p w:rsidR="002D7D10" w:rsidRDefault="002D7D10" w:rsidP="002D7D10">
      <w:r>
        <w:t>exhibition. He claims about 60 percent has been sold, but confessed</w:t>
      </w:r>
    </w:p>
    <w:p w:rsidR="002D7D10" w:rsidRDefault="002D7D10" w:rsidP="002D7D10">
      <w:r>
        <w:t>it is taking a long time to find buyers for the rest.</w:t>
      </w:r>
    </w:p>
    <w:p w:rsidR="002D7D10" w:rsidRDefault="002D7D10" w:rsidP="002D7D10"/>
    <w:p w:rsidR="002D7D10" w:rsidRDefault="002D7D10" w:rsidP="002D7D10">
      <w:r>
        <w:t>"In the last three months, sales have come to a complete</w:t>
      </w:r>
    </w:p>
    <w:p w:rsidR="002D7D10" w:rsidRDefault="002D7D10" w:rsidP="002D7D10">
      <w:r>
        <w:t>standstill," he said. "A year ago, I was sure we'd sell 100</w:t>
      </w:r>
    </w:p>
    <w:p w:rsidR="002D7D10" w:rsidRDefault="002D7D10" w:rsidP="002D7D10">
      <w:r>
        <w:t>percent."</w:t>
      </w:r>
    </w:p>
    <w:p w:rsidR="002D7D10" w:rsidRDefault="002D7D10" w:rsidP="002D7D10"/>
    <w:p w:rsidR="002D7D10" w:rsidRDefault="002D7D10" w:rsidP="002D7D10">
      <w:r>
        <w:t>With the expansion, joblessness in Zaragoza and the surrounding</w:t>
      </w:r>
    </w:p>
    <w:p w:rsidR="002D7D10" w:rsidRDefault="002D7D10" w:rsidP="002D7D10">
      <w:r>
        <w:t>Aragon region fell well below Spain's traditionally high</w:t>
      </w:r>
    </w:p>
    <w:p w:rsidR="002D7D10" w:rsidRDefault="002D7D10" w:rsidP="002D7D10">
      <w:r>
        <w:t>unemployment rate, which now stands at more than 11 percent.</w:t>
      </w:r>
    </w:p>
    <w:p w:rsidR="002D7D10" w:rsidRDefault="002D7D10" w:rsidP="002D7D10"/>
    <w:p w:rsidR="002D7D10" w:rsidRDefault="002D7D10" w:rsidP="002D7D10">
      <w:r>
        <w:t>But Alberto Larraz, Aragon's economic minister, said he expected</w:t>
      </w:r>
    </w:p>
    <w:p w:rsidR="002D7D10" w:rsidRDefault="002D7D10" w:rsidP="002D7D10">
      <w:r>
        <w:t>the local jobless rate to rise from its current 6.2 percent to near</w:t>
      </w:r>
    </w:p>
    <w:p w:rsidR="002D7D10" w:rsidRDefault="002D7D10" w:rsidP="002D7D10">
      <w:r>
        <w:t>8 percent by the end of the year, with no improvement in 2009.</w:t>
      </w:r>
    </w:p>
    <w:p w:rsidR="002D7D10" w:rsidRDefault="002D7D10" w:rsidP="002D7D10"/>
    <w:p w:rsidR="002D7D10" w:rsidRDefault="002D7D10" w:rsidP="002D7D10">
      <w:r>
        <w:t>While younger workers like Braulio say they are pessimistic</w:t>
      </w:r>
    </w:p>
    <w:p w:rsidR="002D7D10" w:rsidRDefault="002D7D10" w:rsidP="002D7D10">
      <w:r>
        <w:t>about the future, older Spaniards like Gistau say they remain</w:t>
      </w:r>
    </w:p>
    <w:p w:rsidR="002D7D10" w:rsidRDefault="002D7D10" w:rsidP="002D7D10">
      <w:r>
        <w:t>hopeful that it will be only a matter of time before the good days</w:t>
      </w:r>
    </w:p>
    <w:p w:rsidR="002D7D10" w:rsidRDefault="002D7D10" w:rsidP="002D7D10">
      <w:r>
        <w:t>return.</w:t>
      </w:r>
    </w:p>
    <w:p w:rsidR="002D7D10" w:rsidRDefault="002D7D10" w:rsidP="002D7D10"/>
    <w:p w:rsidR="002D7D10" w:rsidRDefault="002D7D10" w:rsidP="002D7D10">
      <w:r>
        <w:t>Citing an old Spanish proverb, Gistau said, "There is no evil</w:t>
      </w:r>
    </w:p>
    <w:p w:rsidR="002D7D10" w:rsidRDefault="002D7D10" w:rsidP="002D7D10">
      <w:r>
        <w:t>that lasts for 100 years."</w:t>
      </w:r>
    </w:p>
    <w:p w:rsidR="002D7D10" w:rsidRDefault="002D7D10" w:rsidP="002D7D10"/>
    <w:p w:rsidR="002D7D10" w:rsidRDefault="002D7D10" w:rsidP="002D7D10">
      <w:r>
        <w:t>Color is essential to any wardrobe, and this season it's all</w:t>
      </w:r>
    </w:p>
    <w:p w:rsidR="002D7D10" w:rsidRDefault="002D7D10" w:rsidP="002D7D10">
      <w:r>
        <w:t>about jewel tones.</w:t>
      </w:r>
    </w:p>
    <w:p w:rsidR="002D7D10" w:rsidRDefault="002D7D10" w:rsidP="002D7D10"/>
    <w:p w:rsidR="002D7D10" w:rsidRDefault="002D7D10" w:rsidP="002D7D10">
      <w:r>
        <w:t>Just a pop of amethyst, emerald or sapphire can add pizazz to</w:t>
      </w:r>
    </w:p>
    <w:p w:rsidR="002D7D10" w:rsidRDefault="002D7D10" w:rsidP="002D7D10">
      <w:r>
        <w:t>any ensemble, says Joe Lupo, a celebrity image consultant and</w:t>
      </w:r>
    </w:p>
    <w:p w:rsidR="002D7D10" w:rsidRDefault="002D7D10" w:rsidP="002D7D10">
      <w:r>
        <w:t>co-author of the forthcoming guide "Life in Color: The Visual</w:t>
      </w:r>
    </w:p>
    <w:p w:rsidR="002D7D10" w:rsidRDefault="002D7D10" w:rsidP="002D7D10">
      <w:r>
        <w:t>Therapy Guide to the Perfect Palette -- for Your Clothes, Your</w:t>
      </w:r>
    </w:p>
    <w:p w:rsidR="002D7D10" w:rsidRDefault="002D7D10" w:rsidP="002D7D10">
      <w:r>
        <w:t>Makeup, and You," due Dec. 1.</w:t>
      </w:r>
    </w:p>
    <w:p w:rsidR="002D7D10" w:rsidRDefault="002D7D10" w:rsidP="002D7D10"/>
    <w:p w:rsidR="002D7D10" w:rsidRDefault="002D7D10" w:rsidP="002D7D10">
      <w:r>
        <w:t>"If you're unsure about a certain color, try wearing it as an</w:t>
      </w:r>
    </w:p>
    <w:p w:rsidR="002D7D10" w:rsidRDefault="002D7D10" w:rsidP="002D7D10">
      <w:r>
        <w:t>accessory or a shoe or a wrap or a bag," he says. "We paired an</w:t>
      </w:r>
    </w:p>
    <w:p w:rsidR="002D7D10" w:rsidRDefault="002D7D10" w:rsidP="002D7D10">
      <w:r>
        <w:t>eggplant-purple Prada bag with chocolate brown because it looked so</w:t>
      </w:r>
    </w:p>
    <w:p w:rsidR="002D7D10" w:rsidRDefault="002D7D10" w:rsidP="002D7D10">
      <w:r>
        <w:t>chic. But it totally depends on who the person is."</w:t>
      </w:r>
    </w:p>
    <w:p w:rsidR="002D7D10" w:rsidRDefault="002D7D10" w:rsidP="002D7D10"/>
    <w:p w:rsidR="002D7D10" w:rsidRDefault="002D7D10" w:rsidP="002D7D10">
      <w:r>
        <w:t>That's where "Life in Color" comes in.</w:t>
      </w:r>
    </w:p>
    <w:p w:rsidR="002D7D10" w:rsidRDefault="002D7D10" w:rsidP="002D7D10"/>
    <w:p w:rsidR="002D7D10" w:rsidRDefault="002D7D10" w:rsidP="002D7D10">
      <w:r>
        <w:t>The book reveals how Lupo and his business partner, Jesse Garza,</w:t>
      </w:r>
    </w:p>
    <w:p w:rsidR="002D7D10" w:rsidRDefault="002D7D10" w:rsidP="002D7D10">
      <w:r>
        <w:t>go about personalizing palettes for their celebrity clientele at</w:t>
      </w:r>
    </w:p>
    <w:p w:rsidR="002D7D10" w:rsidRDefault="002D7D10" w:rsidP="002D7D10">
      <w:r>
        <w:t>Visual Therapy in New York.</w:t>
      </w:r>
    </w:p>
    <w:p w:rsidR="002D7D10" w:rsidRDefault="002D7D10" w:rsidP="002D7D10"/>
    <w:p w:rsidR="002D7D10" w:rsidRDefault="002D7D10" w:rsidP="002D7D10">
      <w:r>
        <w:lastRenderedPageBreak/>
        <w:t>With the help of questionnaires, photographs, color swatches and</w:t>
      </w:r>
    </w:p>
    <w:p w:rsidR="002D7D10" w:rsidRDefault="002D7D10" w:rsidP="002D7D10">
      <w:r>
        <w:t>celebrity style icons, any woman who reads the book can determine</w:t>
      </w:r>
    </w:p>
    <w:p w:rsidR="002D7D10" w:rsidRDefault="002D7D10" w:rsidP="002D7D10">
      <w:r>
        <w:t>which colors suit her overall complexion best.</w:t>
      </w:r>
    </w:p>
    <w:p w:rsidR="002D7D10" w:rsidRDefault="002D7D10" w:rsidP="002D7D10"/>
    <w:p w:rsidR="002D7D10" w:rsidRDefault="002D7D10" w:rsidP="002D7D10">
      <w:r>
        <w:t>How will she know?</w:t>
      </w:r>
    </w:p>
    <w:p w:rsidR="002D7D10" w:rsidRDefault="002D7D10" w:rsidP="002D7D10"/>
    <w:p w:rsidR="002D7D10" w:rsidRDefault="002D7D10" w:rsidP="002D7D10">
      <w:r>
        <w:t>"The person will actually light up," Lupo says. "Whenever a</w:t>
      </w:r>
    </w:p>
    <w:p w:rsidR="002D7D10" w:rsidRDefault="002D7D10" w:rsidP="002D7D10">
      <w:r>
        <w:t>color is right on you, it completely complements you. It's the same</w:t>
      </w:r>
    </w:p>
    <w:p w:rsidR="002D7D10" w:rsidRDefault="002D7D10" w:rsidP="002D7D10">
      <w:r>
        <w:t>with clothing as it is with makeup."</w:t>
      </w:r>
    </w:p>
    <w:p w:rsidR="002D7D10" w:rsidRDefault="002D7D10" w:rsidP="002D7D10"/>
    <w:p w:rsidR="002D7D10" w:rsidRDefault="002D7D10" w:rsidP="002D7D10">
      <w:r>
        <w:t>The only thing left is to make it work.</w:t>
      </w:r>
    </w:p>
    <w:p w:rsidR="002D7D10" w:rsidRDefault="002D7D10" w:rsidP="002D7D10"/>
    <w:p w:rsidR="002D7D10" w:rsidRDefault="002D7D10" w:rsidP="002D7D10">
      <w:r>
        <w:t>Lupo suggests playing with color combinations, such as warm</w:t>
      </w:r>
    </w:p>
    <w:p w:rsidR="002D7D10" w:rsidRDefault="002D7D10" w:rsidP="002D7D10">
      <w:r>
        <w:t>butter yellow with a deep purple.</w:t>
      </w:r>
    </w:p>
    <w:p w:rsidR="002D7D10" w:rsidRDefault="002D7D10" w:rsidP="002D7D10"/>
    <w:p w:rsidR="002D7D10" w:rsidRDefault="002D7D10" w:rsidP="002D7D10">
      <w:r>
        <w:t>"You know what's fun to do? Pair emerald with charcoal gray,</w:t>
      </w:r>
    </w:p>
    <w:p w:rsidR="002D7D10" w:rsidRDefault="002D7D10" w:rsidP="002D7D10">
      <w:r>
        <w:t>raspberry with chocolate ... navy and black," he says. "These</w:t>
      </w:r>
    </w:p>
    <w:p w:rsidR="002D7D10" w:rsidRDefault="002D7D10" w:rsidP="002D7D10">
      <w:r>
        <w:t>colors actually complement each other."</w:t>
      </w:r>
    </w:p>
    <w:p w:rsidR="002D7D10" w:rsidRDefault="002D7D10" w:rsidP="002D7D10"/>
    <w:p w:rsidR="002D7D10" w:rsidRDefault="002D7D10" w:rsidP="002D7D10">
      <w:r>
        <w:t>For more inspiration, Lupo suggests looking to style icons such</w:t>
      </w:r>
    </w:p>
    <w:p w:rsidR="002D7D10" w:rsidRDefault="002D7D10" w:rsidP="002D7D10">
      <w:r>
        <w:t>as Cate Blanchett, Gwen Stefani and Nicole Kidman.</w:t>
      </w:r>
    </w:p>
    <w:p w:rsidR="002D7D10" w:rsidRDefault="002D7D10" w:rsidP="002D7D10"/>
    <w:p w:rsidR="002D7D10" w:rsidRDefault="002D7D10" w:rsidP="002D7D10">
      <w:r>
        <w:t>Michelle Obama is another favorite.</w:t>
      </w:r>
    </w:p>
    <w:p w:rsidR="002D7D10" w:rsidRDefault="002D7D10" w:rsidP="002D7D10"/>
    <w:p w:rsidR="002D7D10" w:rsidRDefault="002D7D10" w:rsidP="002D7D10">
      <w:r>
        <w:t>"She's wearing a lot of color, and she's wearing it really</w:t>
      </w:r>
    </w:p>
    <w:p w:rsidR="002D7D10" w:rsidRDefault="002D7D10" w:rsidP="002D7D10">
      <w:r>
        <w:t>well," he says. "That's a good example of someone who can't</w:t>
      </w:r>
    </w:p>
    <w:p w:rsidR="002D7D10" w:rsidRDefault="002D7D10" w:rsidP="002D7D10">
      <w:r>
        <w:t>(afford to) alienate people.</w:t>
      </w:r>
    </w:p>
    <w:p w:rsidR="002D7D10" w:rsidRDefault="002D7D10" w:rsidP="002D7D10"/>
    <w:p w:rsidR="002D7D10" w:rsidRDefault="002D7D10" w:rsidP="002D7D10">
      <w:r>
        <w:t>"She needs to look happy and exciting. Her color choices are</w:t>
      </w:r>
    </w:p>
    <w:p w:rsidR="002D7D10" w:rsidRDefault="002D7D10" w:rsidP="002D7D10">
      <w:r>
        <w:t>supporting the campaign."</w:t>
      </w:r>
    </w:p>
    <w:p w:rsidR="002D7D10" w:rsidRDefault="002D7D10" w:rsidP="002D7D10"/>
    <w:p w:rsidR="002D7D10" w:rsidRDefault="002D7D10" w:rsidP="002D7D10">
      <w:r>
        <w:t>Sandra Barrera (818) 713-3728; sandra.barreradailynews.com</w:t>
      </w:r>
    </w:p>
    <w:p w:rsidR="002D7D10" w:rsidRDefault="002D7D10" w:rsidP="002D7D10"/>
    <w:p w:rsidR="002D7D10" w:rsidRDefault="002D7D10" w:rsidP="002D7D10">
      <w:r>
        <w:t>"Soccer has a god. That god is Argentine, and his name is Diego</w:t>
      </w:r>
    </w:p>
    <w:p w:rsidR="002D7D10" w:rsidRDefault="002D7D10" w:rsidP="002D7D10">
      <w:r>
        <w:t>Armando Maradona," proclaims the Web site of the Church of</w:t>
      </w:r>
    </w:p>
    <w:p w:rsidR="002D7D10" w:rsidRDefault="002D7D10" w:rsidP="002D7D10">
      <w:r>
        <w:t>Maradona, an online fan club of Argentina's unrivaled athletic icon</w:t>
      </w:r>
    </w:p>
    <w:p w:rsidR="002D7D10" w:rsidRDefault="002D7D10" w:rsidP="002D7D10">
      <w:r>
        <w:t>that claims some 20,000 members.</w:t>
      </w:r>
    </w:p>
    <w:p w:rsidR="002D7D10" w:rsidRDefault="002D7D10" w:rsidP="002D7D10"/>
    <w:p w:rsidR="002D7D10" w:rsidRDefault="002D7D10" w:rsidP="002D7D10">
      <w:r>
        <w:t>But this month, Diego Maradona, the country's 48-year-old</w:t>
      </w:r>
    </w:p>
    <w:p w:rsidR="002D7D10" w:rsidRDefault="002D7D10" w:rsidP="002D7D10">
      <w:r>
        <w:t>sporting titan, will try his hand at an all-too-earthly task:</w:t>
      </w:r>
    </w:p>
    <w:p w:rsidR="002D7D10" w:rsidRDefault="002D7D10" w:rsidP="002D7D10">
      <w:r>
        <w:t>managing Argentina's men's national team, which has failed to reach</w:t>
      </w:r>
    </w:p>
    <w:p w:rsidR="002D7D10" w:rsidRDefault="002D7D10" w:rsidP="002D7D10">
      <w:r>
        <w:t>the semifinals of the World Cup since "El Diego" himself starred</w:t>
      </w:r>
    </w:p>
    <w:p w:rsidR="002D7D10" w:rsidRDefault="002D7D10" w:rsidP="002D7D10">
      <w:r>
        <w:t>for them in 1986 and 1990.</w:t>
      </w:r>
    </w:p>
    <w:p w:rsidR="002D7D10" w:rsidRDefault="002D7D10" w:rsidP="002D7D10"/>
    <w:p w:rsidR="002D7D10" w:rsidRDefault="002D7D10" w:rsidP="002D7D10">
      <w:r>
        <w:lastRenderedPageBreak/>
        <w:t>After retiring 11 years ago, Maradona has remained in the</w:t>
      </w:r>
    </w:p>
    <w:p w:rsidR="002D7D10" w:rsidRDefault="002D7D10" w:rsidP="002D7D10">
      <w:r>
        <w:t>spotlight primarily as the country's leading real-life soap opera</w:t>
      </w:r>
    </w:p>
    <w:p w:rsidR="002D7D10" w:rsidRDefault="002D7D10" w:rsidP="002D7D10">
      <w:r>
        <w:t>star, waging a series of well-publicized battles with drugs,</w:t>
      </w:r>
    </w:p>
    <w:p w:rsidR="002D7D10" w:rsidRDefault="002D7D10" w:rsidP="002D7D10">
      <w:r>
        <w:t>obesity, the media and past lovers. Now, the hopes and dreams of 40</w:t>
      </w:r>
    </w:p>
    <w:p w:rsidR="002D7D10" w:rsidRDefault="002D7D10" w:rsidP="002D7D10">
      <w:r>
        <w:t>million soccer-mad Argentines will rest on the shoulders --</w:t>
      </w:r>
    </w:p>
    <w:p w:rsidR="002D7D10" w:rsidRDefault="002D7D10" w:rsidP="002D7D10">
      <w:r>
        <w:t>much-slimmed after a stomach-stapling operation in 2005 -- of a man</w:t>
      </w:r>
    </w:p>
    <w:p w:rsidR="002D7D10" w:rsidRDefault="002D7D10" w:rsidP="002D7D10">
      <w:r>
        <w:t>who, in the words of the local newspaper columnist Horacio Pagani,</w:t>
      </w:r>
    </w:p>
    <w:p w:rsidR="002D7D10" w:rsidRDefault="002D7D10" w:rsidP="002D7D10">
      <w:r>
        <w:t>will be "the least prepared manager in the history of</w:t>
      </w:r>
    </w:p>
    <w:p w:rsidR="002D7D10" w:rsidRDefault="002D7D10" w:rsidP="002D7D10">
      <w:r>
        <w:t>international soccer."</w:t>
      </w:r>
    </w:p>
    <w:p w:rsidR="002D7D10" w:rsidRDefault="002D7D10" w:rsidP="002D7D10"/>
    <w:p w:rsidR="002D7D10" w:rsidRDefault="002D7D10" w:rsidP="002D7D10">
      <w:r>
        <w:t>Given Argentina's string of disappointing World Cup</w:t>
      </w:r>
    </w:p>
    <w:p w:rsidR="002D7D10" w:rsidRDefault="002D7D10" w:rsidP="002D7D10">
      <w:r>
        <w:t>performances, the country certainly seems like it could use a</w:t>
      </w:r>
    </w:p>
    <w:p w:rsidR="002D7D10" w:rsidRDefault="002D7D10" w:rsidP="002D7D10">
      <w:r>
        <w:t>supernatural savior. The team was sent home early by Romania in</w:t>
      </w:r>
    </w:p>
    <w:p w:rsidR="002D7D10" w:rsidRDefault="002D7D10" w:rsidP="002D7D10">
      <w:r>
        <w:t>1994, the Netherlands in 1998 and Germany in 2006, while in 2002 it</w:t>
      </w:r>
    </w:p>
    <w:p w:rsidR="002D7D10" w:rsidRDefault="002D7D10" w:rsidP="002D7D10">
      <w:r>
        <w:t>failed to qualify for the knockout stage altogether.</w:t>
      </w:r>
    </w:p>
    <w:p w:rsidR="002D7D10" w:rsidRDefault="002D7D10" w:rsidP="002D7D10"/>
    <w:p w:rsidR="002D7D10" w:rsidRDefault="002D7D10" w:rsidP="002D7D10">
      <w:r>
        <w:t>Maradona has, predictably, brushed off concerns about his</w:t>
      </w:r>
    </w:p>
    <w:p w:rsidR="002D7D10" w:rsidRDefault="002D7D10" w:rsidP="002D7D10">
      <w:r>
        <w:t>readiness, noting that he spent two decades on the national team.</w:t>
      </w:r>
    </w:p>
    <w:p w:rsidR="002D7D10" w:rsidRDefault="002D7D10" w:rsidP="002D7D10">
      <w:r>
        <w:t>"Soccer hasn't changed," he told Argentine media. "I don't think</w:t>
      </w:r>
    </w:p>
    <w:p w:rsidR="002D7D10" w:rsidRDefault="002D7D10" w:rsidP="002D7D10">
      <w:r>
        <w:t>anything will surprise me."</w:t>
      </w:r>
    </w:p>
    <w:p w:rsidR="002D7D10" w:rsidRDefault="002D7D10" w:rsidP="002D7D10"/>
    <w:p w:rsidR="002D7D10" w:rsidRDefault="002D7D10" w:rsidP="002D7D10">
      <w:r>
        <w:t>But handing him the reins still represents a profound, if not</w:t>
      </w:r>
    </w:p>
    <w:p w:rsidR="002D7D10" w:rsidRDefault="002D7D10" w:rsidP="002D7D10">
      <w:r>
        <w:t>reckless, leap of faith. His managing resume is thin and checkered:</w:t>
      </w:r>
    </w:p>
    <w:p w:rsidR="002D7D10" w:rsidRDefault="002D7D10" w:rsidP="002D7D10">
      <w:r>
        <w:t>In 1994-95, he piloted two Argentine teams to just three wins in 23</w:t>
      </w:r>
    </w:p>
    <w:p w:rsidR="002D7D10" w:rsidRDefault="002D7D10" w:rsidP="002D7D10">
      <w:r>
        <w:t>games, and he was once forced to call the shots from the seats</w:t>
      </w:r>
    </w:p>
    <w:p w:rsidR="002D7D10" w:rsidRDefault="002D7D10" w:rsidP="002D7D10">
      <w:r>
        <w:t>since a suspension for ephedrine use prevented him from sitting on</w:t>
      </w:r>
    </w:p>
    <w:p w:rsidR="002D7D10" w:rsidRDefault="002D7D10" w:rsidP="002D7D10">
      <w:r>
        <w:t>the bench. Moreover, his personal track record hardly suggests he</w:t>
      </w:r>
    </w:p>
    <w:p w:rsidR="002D7D10" w:rsidRDefault="002D7D10" w:rsidP="002D7D10">
      <w:r>
        <w:t>is fit to keep a 23-man team playing in lockstep: As recently as</w:t>
      </w:r>
    </w:p>
    <w:p w:rsidR="002D7D10" w:rsidRDefault="002D7D10" w:rsidP="002D7D10">
      <w:r>
        <w:t>March 2007, rumors of his death circulated wildly while he was</w:t>
      </w:r>
    </w:p>
    <w:p w:rsidR="002D7D10" w:rsidRDefault="002D7D10" w:rsidP="002D7D10">
      <w:r>
        <w:t>hospitalized for alcohol-induced hepatitis.</w:t>
      </w:r>
    </w:p>
    <w:p w:rsidR="002D7D10" w:rsidRDefault="002D7D10" w:rsidP="002D7D10"/>
    <w:p w:rsidR="002D7D10" w:rsidRDefault="002D7D10" w:rsidP="002D7D10">
      <w:r>
        <w:t>The controversial selection will not become official until</w:t>
      </w:r>
    </w:p>
    <w:p w:rsidR="002D7D10" w:rsidRDefault="002D7D10" w:rsidP="002D7D10">
      <w:r>
        <w:t>November 4, when the executive committee of Argentina's national</w:t>
      </w:r>
    </w:p>
    <w:p w:rsidR="002D7D10" w:rsidRDefault="002D7D10" w:rsidP="002D7D10">
      <w:r>
        <w:t>soccer federation is scheduled to meet. But that group serves as</w:t>
      </w:r>
    </w:p>
    <w:p w:rsidR="002D7D10" w:rsidRDefault="002D7D10" w:rsidP="002D7D10">
      <w:r>
        <w:t>little more than a rubber stamp for the decisions of the</w:t>
      </w:r>
    </w:p>
    <w:p w:rsidR="002D7D10" w:rsidRDefault="002D7D10" w:rsidP="002D7D10">
      <w:r>
        <w:t>organization's president, Julio Grondona, and his pick of Maradona</w:t>
      </w:r>
    </w:p>
    <w:p w:rsidR="002D7D10" w:rsidRDefault="002D7D10" w:rsidP="002D7D10">
      <w:r>
        <w:t>is considered a fait accompli.</w:t>
      </w:r>
    </w:p>
    <w:p w:rsidR="002D7D10" w:rsidRDefault="002D7D10" w:rsidP="002D7D10"/>
    <w:p w:rsidR="002D7D10" w:rsidRDefault="002D7D10" w:rsidP="002D7D10">
      <w:r>
        <w:t>Grondona, who also serves as a vice president of FIFA, the</w:t>
      </w:r>
    </w:p>
    <w:p w:rsidR="002D7D10" w:rsidRDefault="002D7D10" w:rsidP="002D7D10">
      <w:r>
        <w:t>game's international governing body, is widely thought to run the</w:t>
      </w:r>
    </w:p>
    <w:p w:rsidR="002D7D10" w:rsidRDefault="002D7D10" w:rsidP="002D7D10">
      <w:r>
        <w:t>national sport as his personal fiefdom. Over his 29 years in</w:t>
      </w:r>
    </w:p>
    <w:p w:rsidR="002D7D10" w:rsidRDefault="002D7D10" w:rsidP="002D7D10">
      <w:r>
        <w:t>office, he has regularly been accused of using his influence over</w:t>
      </w:r>
    </w:p>
    <w:p w:rsidR="002D7D10" w:rsidRDefault="002D7D10" w:rsidP="002D7D10">
      <w:r>
        <w:t>referees, the media, and distribution of revenues to guarantee</w:t>
      </w:r>
    </w:p>
    <w:p w:rsidR="002D7D10" w:rsidRDefault="002D7D10" w:rsidP="002D7D10">
      <w:r>
        <w:t>obedience from the club presidents who elect him -- and to advance</w:t>
      </w:r>
    </w:p>
    <w:p w:rsidR="002D7D10" w:rsidRDefault="002D7D10" w:rsidP="002D7D10">
      <w:r>
        <w:lastRenderedPageBreak/>
        <w:t>his numerous related business interests. The courts have ordered</w:t>
      </w:r>
    </w:p>
    <w:p w:rsidR="002D7D10" w:rsidRDefault="002D7D10" w:rsidP="002D7D10">
      <w:r>
        <w:t>some 50 searches of his offices during his presidency, but few</w:t>
      </w:r>
    </w:p>
    <w:p w:rsidR="002D7D10" w:rsidRDefault="002D7D10" w:rsidP="002D7D10">
      <w:r>
        <w:t>formal proceedings have ever been filed against him, and he has</w:t>
      </w:r>
    </w:p>
    <w:p w:rsidR="002D7D10" w:rsidRDefault="002D7D10" w:rsidP="002D7D10">
      <w:r>
        <w:t>never been found guilty of any crime.</w:t>
      </w:r>
    </w:p>
    <w:p w:rsidR="002D7D10" w:rsidRDefault="002D7D10" w:rsidP="002D7D10"/>
    <w:p w:rsidR="002D7D10" w:rsidRDefault="002D7D10" w:rsidP="002D7D10">
      <w:r>
        <w:t>The leading candidate for the job, which became available after</w:t>
      </w:r>
    </w:p>
    <w:p w:rsidR="002D7D10" w:rsidRDefault="002D7D10" w:rsidP="002D7D10">
      <w:r>
        <w:t>the previous manager resigned last month, was Carlos Bianchi. As</w:t>
      </w:r>
    </w:p>
    <w:p w:rsidR="002D7D10" w:rsidRDefault="002D7D10" w:rsidP="002D7D10">
      <w:r>
        <w:t>the manager of Boca Juniors -- Argentina's most popular club, for</w:t>
      </w:r>
    </w:p>
    <w:p w:rsidR="002D7D10" w:rsidRDefault="002D7D10" w:rsidP="002D7D10">
      <w:r>
        <w:t>whom Maradona played in 1981-82 and 1995-97 -- Bianchi won four</w:t>
      </w:r>
    </w:p>
    <w:p w:rsidR="002D7D10" w:rsidRDefault="002D7D10" w:rsidP="002D7D10">
      <w:r>
        <w:t>domestic titles, three continental titles and two intercontinental</w:t>
      </w:r>
    </w:p>
    <w:p w:rsidR="002D7D10" w:rsidRDefault="002D7D10" w:rsidP="002D7D10">
      <w:r>
        <w:t>titles. But his poor relationship with Grondona appears to have</w:t>
      </w:r>
    </w:p>
    <w:p w:rsidR="002D7D10" w:rsidRDefault="002D7D10" w:rsidP="002D7D10">
      <w:r>
        <w:t>disqualified him for the post.</w:t>
      </w:r>
    </w:p>
    <w:p w:rsidR="002D7D10" w:rsidRDefault="002D7D10" w:rsidP="002D7D10"/>
    <w:p w:rsidR="002D7D10" w:rsidRDefault="002D7D10" w:rsidP="002D7D10">
      <w:r>
        <w:t>Sergio Batista, who coached Argentina's under-23 team to the</w:t>
      </w:r>
    </w:p>
    <w:p w:rsidR="002D7D10" w:rsidRDefault="002D7D10" w:rsidP="002D7D10">
      <w:r>
        <w:t>Olympic gold medal in Beijing, was also passed over.</w:t>
      </w:r>
    </w:p>
    <w:p w:rsidR="002D7D10" w:rsidRDefault="002D7D10" w:rsidP="002D7D10"/>
    <w:p w:rsidR="002D7D10" w:rsidRDefault="002D7D10" w:rsidP="002D7D10">
      <w:r>
        <w:t>Meanwhile, the choice of Maradona is sure to increase the</w:t>
      </w:r>
    </w:p>
    <w:p w:rsidR="002D7D10" w:rsidRDefault="002D7D10" w:rsidP="002D7D10">
      <w:r>
        <w:t>international profile of the Argentine team, which will likely</w:t>
      </w:r>
    </w:p>
    <w:p w:rsidR="002D7D10" w:rsidRDefault="002D7D10" w:rsidP="002D7D10">
      <w:r>
        <w:t>increase revenues. Tickets for his debut match, a Nov. 19 date</w:t>
      </w:r>
    </w:p>
    <w:p w:rsidR="002D7D10" w:rsidRDefault="002D7D10" w:rsidP="002D7D10">
      <w:r>
        <w:t>against Scotland in Glasgow, have sold briskly.</w:t>
      </w:r>
    </w:p>
    <w:p w:rsidR="002D7D10" w:rsidRDefault="002D7D10" w:rsidP="002D7D10"/>
    <w:p w:rsidR="002D7D10" w:rsidRDefault="002D7D10" w:rsidP="002D7D10">
      <w:r>
        <w:t>Public opinion, while divided, seems to lean against the choice:</w:t>
      </w:r>
    </w:p>
    <w:p w:rsidR="002D7D10" w:rsidRDefault="002D7D10" w:rsidP="002D7D10">
      <w:r>
        <w:t>An Internet poll conducted by Clarin, Argentina's largest</w:t>
      </w:r>
    </w:p>
    <w:p w:rsidR="002D7D10" w:rsidRDefault="002D7D10" w:rsidP="002D7D10">
      <w:r>
        <w:t>newspaper, found that 74 percent of nearly 50,000 voters were</w:t>
      </w:r>
    </w:p>
    <w:p w:rsidR="002D7D10" w:rsidRDefault="002D7D10" w:rsidP="002D7D10">
      <w:r>
        <w:t>opposed. Purists are particularly appalled, arguing that Maradona's</w:t>
      </w:r>
    </w:p>
    <w:p w:rsidR="002D7D10" w:rsidRDefault="002D7D10" w:rsidP="002D7D10">
      <w:r>
        <w:t>indubitable star power is no substitute for the years on the bench</w:t>
      </w:r>
    </w:p>
    <w:p w:rsidR="002D7D10" w:rsidRDefault="002D7D10" w:rsidP="002D7D10">
      <w:r>
        <w:t>accumulated by other candidates, and that his post-retirement</w:t>
      </w:r>
    </w:p>
    <w:p w:rsidR="002D7D10" w:rsidRDefault="002D7D10" w:rsidP="002D7D10">
      <w:r>
        <w:t>antics put the country's image at risk.</w:t>
      </w:r>
    </w:p>
    <w:p w:rsidR="002D7D10" w:rsidRDefault="002D7D10" w:rsidP="002D7D10"/>
    <w:p w:rsidR="002D7D10" w:rsidRDefault="002D7D10" w:rsidP="002D7D10">
      <w:r>
        <w:t>"He was a great player, but nothing more," said Oscar Pereira,</w:t>
      </w:r>
    </w:p>
    <w:p w:rsidR="002D7D10" w:rsidRDefault="002D7D10" w:rsidP="002D7D10">
      <w:r>
        <w:t>a union employee in the stands at a local league game on Friday</w:t>
      </w:r>
    </w:p>
    <w:p w:rsidR="002D7D10" w:rsidRDefault="002D7D10" w:rsidP="002D7D10">
      <w:r>
        <w:t>night. "We need someone more serious. You see him running around</w:t>
      </w:r>
    </w:p>
    <w:p w:rsidR="002D7D10" w:rsidRDefault="002D7D10" w:rsidP="002D7D10">
      <w:r>
        <w:t>with Hugo Chavez talking about Che Guevara."</w:t>
      </w:r>
    </w:p>
    <w:p w:rsidR="002D7D10" w:rsidRDefault="002D7D10" w:rsidP="002D7D10"/>
    <w:p w:rsidR="002D7D10" w:rsidRDefault="002D7D10" w:rsidP="002D7D10">
      <w:r>
        <w:t>Moreover, accusations of cronyism against Grondona are flying</w:t>
      </w:r>
    </w:p>
    <w:p w:rsidR="002D7D10" w:rsidRDefault="002D7D10" w:rsidP="002D7D10">
      <w:r>
        <w:t>more freely than ever. "Whatever money they make off Maradona,</w:t>
      </w:r>
    </w:p>
    <w:p w:rsidR="002D7D10" w:rsidRDefault="002D7D10" w:rsidP="002D7D10">
      <w:r>
        <w:t>Grondona and his friends will keep it for themselves," said Raul</w:t>
      </w:r>
    </w:p>
    <w:p w:rsidR="002D7D10" w:rsidRDefault="002D7D10" w:rsidP="002D7D10">
      <w:r>
        <w:t>Gamez, a former president of the Velez Sarsfield club and one of</w:t>
      </w:r>
    </w:p>
    <w:p w:rsidR="002D7D10" w:rsidRDefault="002D7D10" w:rsidP="002D7D10">
      <w:r>
        <w:t>Grondona's most outspoken critics.</w:t>
      </w:r>
    </w:p>
    <w:p w:rsidR="002D7D10" w:rsidRDefault="002D7D10" w:rsidP="002D7D10"/>
    <w:p w:rsidR="002D7D10" w:rsidRDefault="002D7D10" w:rsidP="002D7D10">
      <w:r>
        <w:t>But Maradona's mighty stature among Argentines still leaves many</w:t>
      </w:r>
    </w:p>
    <w:p w:rsidR="002D7D10" w:rsidRDefault="002D7D10" w:rsidP="002D7D10">
      <w:r>
        <w:t>believing he deserves a shot -- or at the very least, that his</w:t>
      </w:r>
    </w:p>
    <w:p w:rsidR="002D7D10" w:rsidRDefault="002D7D10" w:rsidP="002D7D10">
      <w:r>
        <w:t>all-too-public campaign for the position forced Grondona's hand.</w:t>
      </w:r>
    </w:p>
    <w:p w:rsidR="002D7D10" w:rsidRDefault="002D7D10" w:rsidP="002D7D10"/>
    <w:p w:rsidR="002D7D10" w:rsidRDefault="002D7D10" w:rsidP="002D7D10">
      <w:r>
        <w:lastRenderedPageBreak/>
        <w:t>"We've had a lot of experienced managers, and they haven't</w:t>
      </w:r>
    </w:p>
    <w:p w:rsidR="002D7D10" w:rsidRDefault="002D7D10" w:rsidP="002D7D10">
      <w:r>
        <w:t>always done well," said Alejandro Fabbri, a broadcaster for the</w:t>
      </w:r>
    </w:p>
    <w:p w:rsidR="002D7D10" w:rsidRDefault="002D7D10" w:rsidP="002D7D10">
      <w:r>
        <w:t>TyC Sports network. "If Maradona wanted the job, he should get it.</w:t>
      </w:r>
    </w:p>
    <w:p w:rsidR="002D7D10" w:rsidRDefault="002D7D10" w:rsidP="002D7D10">
      <w:r>
        <w:t>He's the greatest Argentine player ever. At least they won't be</w:t>
      </w:r>
    </w:p>
    <w:p w:rsidR="002D7D10" w:rsidRDefault="002D7D10" w:rsidP="002D7D10">
      <w:r>
        <w:t>able to say he never got the chance."</w:t>
      </w:r>
    </w:p>
    <w:p w:rsidR="002D7D10" w:rsidRDefault="002D7D10" w:rsidP="002D7D10"/>
    <w:p w:rsidR="002D7D10" w:rsidRDefault="002D7D10" w:rsidP="002D7D10">
      <w:r>
        <w:t>To compensate for Maradona's lack of training, Grondona has also</w:t>
      </w:r>
    </w:p>
    <w:p w:rsidR="002D7D10" w:rsidRDefault="002D7D10" w:rsidP="002D7D10">
      <w:r>
        <w:t>appointed a team of veteran tacticians to support him, led by</w:t>
      </w:r>
    </w:p>
    <w:p w:rsidR="002D7D10" w:rsidRDefault="002D7D10" w:rsidP="002D7D10">
      <w:r>
        <w:t>Carlos Bilardo, who managed Maradona on Argentina's 1986 World Cup</w:t>
      </w:r>
    </w:p>
    <w:p w:rsidR="002D7D10" w:rsidRDefault="002D7D10" w:rsidP="002D7D10">
      <w:r>
        <w:t>championship team. With such capable assistants, Maradona's</w:t>
      </w:r>
    </w:p>
    <w:p w:rsidR="002D7D10" w:rsidRDefault="002D7D10" w:rsidP="002D7D10">
      <w:r>
        <w:t>devotees say, he will be able to focus on providing the players</w:t>
      </w:r>
    </w:p>
    <w:p w:rsidR="002D7D10" w:rsidRDefault="002D7D10" w:rsidP="002D7D10">
      <w:r>
        <w:t>with his special brand of leadership and inspiration.</w:t>
      </w:r>
    </w:p>
    <w:p w:rsidR="002D7D10" w:rsidRDefault="002D7D10" w:rsidP="002D7D10"/>
    <w:p w:rsidR="002D7D10" w:rsidRDefault="002D7D10" w:rsidP="002D7D10">
      <w:r>
        <w:t>"He's the biggest name there is," said Pereira's son, Nahuel,</w:t>
      </w:r>
    </w:p>
    <w:p w:rsidR="002D7D10" w:rsidRDefault="002D7D10" w:rsidP="002D7D10">
      <w:r>
        <w:t>who accompanied him to the game. "He'll pass on some of his magic</w:t>
      </w:r>
    </w:p>
    <w:p w:rsidR="002D7D10" w:rsidRDefault="002D7D10" w:rsidP="002D7D10">
      <w:r>
        <w:t>to them."</w:t>
      </w:r>
    </w:p>
    <w:p w:rsidR="002D7D10" w:rsidRDefault="002D7D10" w:rsidP="002D7D10"/>
    <w:p w:rsidR="002D7D10" w:rsidRDefault="002D7D10" w:rsidP="002D7D10">
      <w:r>
        <w:t>While Argentines may disagree over the merits of the decision,</w:t>
      </w:r>
    </w:p>
    <w:p w:rsidR="002D7D10" w:rsidRDefault="002D7D10" w:rsidP="002D7D10">
      <w:r>
        <w:t>they share a concern for Maradona's well-being in his new role --</w:t>
      </w:r>
    </w:p>
    <w:p w:rsidR="002D7D10" w:rsidRDefault="002D7D10" w:rsidP="002D7D10">
      <w:r>
        <w:t>perhaps one even greater than their worries about the direction of</w:t>
      </w:r>
    </w:p>
    <w:p w:rsidR="002D7D10" w:rsidRDefault="002D7D10" w:rsidP="002D7D10">
      <w:r>
        <w:t>the team as a whole. Will Maradona the deity survive Maradona the</w:t>
      </w:r>
    </w:p>
    <w:p w:rsidR="002D7D10" w:rsidRDefault="002D7D10" w:rsidP="002D7D10">
      <w:r>
        <w:t>manager?</w:t>
      </w:r>
    </w:p>
    <w:p w:rsidR="002D7D10" w:rsidRDefault="002D7D10" w:rsidP="002D7D10"/>
    <w:p w:rsidR="002D7D10" w:rsidRDefault="002D7D10" w:rsidP="002D7D10">
      <w:r>
        <w:t>"I told him he was too big for this job," Pagani said. "Right</w:t>
      </w:r>
    </w:p>
    <w:p w:rsidR="002D7D10" w:rsidRDefault="002D7D10" w:rsidP="002D7D10">
      <w:r>
        <w:t>now, everyone loves him. Once he starts making decisions for the</w:t>
      </w:r>
    </w:p>
    <w:p w:rsidR="002D7D10" w:rsidRDefault="002D7D10" w:rsidP="002D7D10">
      <w:r>
        <w:t>team, he'll be held to account. He's risking his legend. But he</w:t>
      </w:r>
    </w:p>
    <w:p w:rsidR="002D7D10" w:rsidRDefault="002D7D10" w:rsidP="002D7D10">
      <w:r>
        <w:t>said that he wanted to do it."</w:t>
      </w:r>
    </w:p>
    <w:p w:rsidR="002D7D10" w:rsidRDefault="002D7D10" w:rsidP="002D7D10"/>
    <w:p w:rsidR="002D7D10" w:rsidRDefault="002D7D10" w:rsidP="002D7D10">
      <w:r>
        <w:t>Madelyn Dunham, who watched from afar as her</w:t>
      </w:r>
    </w:p>
    <w:p w:rsidR="002D7D10" w:rsidRDefault="002D7D10" w:rsidP="002D7D10">
      <w:r>
        <w:t>only grandson rapidly ascended the ranks of American politics to</w:t>
      </w:r>
    </w:p>
    <w:p w:rsidR="002D7D10" w:rsidRDefault="002D7D10" w:rsidP="002D7D10">
      <w:r>
        <w:t>the brink of the presidency, did not live to see whether he was</w:t>
      </w:r>
    </w:p>
    <w:p w:rsidR="002D7D10" w:rsidRDefault="002D7D10" w:rsidP="002D7D10">
      <w:r>
        <w:t>elected.</w:t>
      </w:r>
    </w:p>
    <w:p w:rsidR="002D7D10" w:rsidRDefault="002D7D10" w:rsidP="002D7D10"/>
    <w:p w:rsidR="002D7D10" w:rsidRDefault="002D7D10" w:rsidP="002D7D10">
      <w:r>
        <w:t>Dunham, 86, Sen. Barack Obama's grandmother, died late Sunday</w:t>
      </w:r>
    </w:p>
    <w:p w:rsidR="002D7D10" w:rsidRDefault="002D7D10" w:rsidP="002D7D10">
      <w:r>
        <w:t>evening in Hawaii after battling cancer, which Obama announced upon</w:t>
      </w:r>
    </w:p>
    <w:p w:rsidR="002D7D10" w:rsidRDefault="002D7D10" w:rsidP="002D7D10">
      <w:r>
        <w:t>arriving here on Monday for a campaign stop on the eve of Election</w:t>
      </w:r>
    </w:p>
    <w:p w:rsidR="002D7D10" w:rsidRDefault="002D7D10" w:rsidP="002D7D10">
      <w:r>
        <w:t>Day.</w:t>
      </w:r>
    </w:p>
    <w:p w:rsidR="002D7D10" w:rsidRDefault="002D7D10" w:rsidP="002D7D10"/>
    <w:p w:rsidR="002D7D10" w:rsidRDefault="002D7D10" w:rsidP="002D7D10">
      <w:r>
        <w:t>"She has gone home," Obama said, his voice tinged with emotion</w:t>
      </w:r>
    </w:p>
    <w:p w:rsidR="002D7D10" w:rsidRDefault="002D7D10" w:rsidP="002D7D10">
      <w:r>
        <w:t>as he briefly spoke of her death at a campaign rally here. "She</w:t>
      </w:r>
    </w:p>
    <w:p w:rsidR="002D7D10" w:rsidRDefault="002D7D10" w:rsidP="002D7D10">
      <w:r>
        <w:t>died peacefully in her sleep with my sister at her side, so there's</w:t>
      </w:r>
    </w:p>
    <w:p w:rsidR="002D7D10" w:rsidRDefault="002D7D10" w:rsidP="002D7D10">
      <w:r>
        <w:t>great joy instead of tears."</w:t>
      </w:r>
    </w:p>
    <w:p w:rsidR="002D7D10" w:rsidRDefault="002D7D10" w:rsidP="002D7D10"/>
    <w:p w:rsidR="002D7D10" w:rsidRDefault="002D7D10" w:rsidP="002D7D10">
      <w:r>
        <w:t>Obama learned of his grandmother's death at 8 a.m. on Monday,</w:t>
      </w:r>
    </w:p>
    <w:p w:rsidR="002D7D10" w:rsidRDefault="002D7D10" w:rsidP="002D7D10">
      <w:r>
        <w:lastRenderedPageBreak/>
        <w:t>aides said, but carried through with a morning rally in Florida</w:t>
      </w:r>
    </w:p>
    <w:p w:rsidR="002D7D10" w:rsidRDefault="002D7D10" w:rsidP="002D7D10">
      <w:r>
        <w:t>without making an announcement. A written statement was issued by</w:t>
      </w:r>
    </w:p>
    <w:p w:rsidR="002D7D10" w:rsidRDefault="002D7D10" w:rsidP="002D7D10">
      <w:r>
        <w:t>the campaign, in Obama's name, before he spoke at a late-afternoon</w:t>
      </w:r>
    </w:p>
    <w:p w:rsidR="002D7D10" w:rsidRDefault="002D7D10" w:rsidP="002D7D10">
      <w:r>
        <w:t>rally in Charlotte.</w:t>
      </w:r>
    </w:p>
    <w:p w:rsidR="002D7D10" w:rsidRDefault="002D7D10" w:rsidP="002D7D10"/>
    <w:p w:rsidR="002D7D10" w:rsidRDefault="002D7D10" w:rsidP="002D7D10">
      <w:r>
        <w:t>Dunham was the final remaining immediate family member who</w:t>
      </w:r>
    </w:p>
    <w:p w:rsidR="002D7D10" w:rsidRDefault="002D7D10" w:rsidP="002D7D10">
      <w:r>
        <w:t>helped raise Obama during his teenage years in Hawaii. He called</w:t>
      </w:r>
    </w:p>
    <w:p w:rsidR="002D7D10" w:rsidRDefault="002D7D10" w:rsidP="002D7D10">
      <w:r>
        <w:t>her Toot, his shorthand for "tutu," a Hawaiian term for</w:t>
      </w:r>
    </w:p>
    <w:p w:rsidR="002D7D10" w:rsidRDefault="002D7D10" w:rsidP="002D7D10">
      <w:r>
        <w:t>grandparent.</w:t>
      </w:r>
    </w:p>
    <w:p w:rsidR="002D7D10" w:rsidRDefault="002D7D10" w:rsidP="002D7D10"/>
    <w:p w:rsidR="002D7D10" w:rsidRDefault="002D7D10" w:rsidP="002D7D10">
      <w:r>
        <w:t>Obama broke from the presidential campaign trail in late October</w:t>
      </w:r>
    </w:p>
    <w:p w:rsidR="002D7D10" w:rsidRDefault="002D7D10" w:rsidP="002D7D10">
      <w:r>
        <w:t>to travel to Honolulu to bid his grandmother farewell. He spent</w:t>
      </w:r>
    </w:p>
    <w:p w:rsidR="002D7D10" w:rsidRDefault="002D7D10" w:rsidP="002D7D10">
      <w:r>
        <w:t>part of two days with her, as she lay gravely ill in the small</w:t>
      </w:r>
    </w:p>
    <w:p w:rsidR="002D7D10" w:rsidRDefault="002D7D10" w:rsidP="002D7D10">
      <w:r>
        <w:t>apartment where he lived from age 10 to 18.</w:t>
      </w:r>
    </w:p>
    <w:p w:rsidR="002D7D10" w:rsidRDefault="002D7D10" w:rsidP="002D7D10"/>
    <w:p w:rsidR="002D7D10" w:rsidRDefault="002D7D10" w:rsidP="002D7D10">
      <w:r>
        <w:t>While Dunham was too sick to travel to see her grandson on the</w:t>
      </w:r>
    </w:p>
    <w:p w:rsidR="002D7D10" w:rsidRDefault="002D7D10" w:rsidP="002D7D10">
      <w:r>
        <w:t>campaign trail, Obama and other family members said that she</w:t>
      </w:r>
    </w:p>
    <w:p w:rsidR="002D7D10" w:rsidRDefault="002D7D10" w:rsidP="002D7D10">
      <w:r>
        <w:t>closely followed his bid for the presidency through cable</w:t>
      </w:r>
    </w:p>
    <w:p w:rsidR="002D7D10" w:rsidRDefault="002D7D10" w:rsidP="002D7D10">
      <w:r>
        <w:t>television. Yet she became a figure in his campaign, seen through</w:t>
      </w:r>
    </w:p>
    <w:p w:rsidR="002D7D10" w:rsidRDefault="002D7D10" w:rsidP="002D7D10">
      <w:r>
        <w:t>images in television commercials intended to give him a</w:t>
      </w:r>
    </w:p>
    <w:p w:rsidR="002D7D10" w:rsidRDefault="002D7D10" w:rsidP="002D7D10">
      <w:r>
        <w:t>biographical anchor.</w:t>
      </w:r>
    </w:p>
    <w:p w:rsidR="002D7D10" w:rsidRDefault="002D7D10" w:rsidP="002D7D10"/>
    <w:p w:rsidR="002D7D10" w:rsidRDefault="002D7D10" w:rsidP="002D7D10">
      <w:r>
        <w:t>Dunham, who grew up near August, Kan., moved with her husband,</w:t>
      </w:r>
    </w:p>
    <w:p w:rsidR="002D7D10" w:rsidRDefault="002D7D10" w:rsidP="002D7D10">
      <w:r>
        <w:t>Stanley Dunham, to Hawaii. In the early stages of his candidacy,</w:t>
      </w:r>
    </w:p>
    <w:p w:rsidR="002D7D10" w:rsidRDefault="002D7D10" w:rsidP="002D7D10">
      <w:r>
        <w:t>Obama spoke wistfully about his grandparents, whose all-American</w:t>
      </w:r>
    </w:p>
    <w:p w:rsidR="002D7D10" w:rsidRDefault="002D7D10" w:rsidP="002D7D10">
      <w:r>
        <w:t>biography suddenly was critical to establishing his own American</w:t>
      </w:r>
    </w:p>
    <w:p w:rsidR="002D7D10" w:rsidRDefault="002D7D10" w:rsidP="002D7D10">
      <w:r>
        <w:t>story. He spoke of how his grandmother worked on B-29s at a Boeing</w:t>
      </w:r>
    </w:p>
    <w:p w:rsidR="002D7D10" w:rsidRDefault="002D7D10" w:rsidP="002D7D10">
      <w:r>
        <w:t>plant in Wichita.</w:t>
      </w:r>
    </w:p>
    <w:p w:rsidR="002D7D10" w:rsidRDefault="002D7D10" w:rsidP="002D7D10"/>
    <w:p w:rsidR="002D7D10" w:rsidRDefault="002D7D10" w:rsidP="002D7D10">
      <w:r>
        <w:t>For Obama, the loss came on the final full day of his</w:t>
      </w:r>
    </w:p>
    <w:p w:rsidR="002D7D10" w:rsidRDefault="002D7D10" w:rsidP="002D7D10">
      <w:r>
        <w:t>presidential campaign. Sen. John McCain and his wife, Cindy,</w:t>
      </w:r>
    </w:p>
    <w:p w:rsidR="002D7D10" w:rsidRDefault="002D7D10" w:rsidP="002D7D10">
      <w:r>
        <w:t>offered their condolences on Monday, saying: "Our thoughts and</w:t>
      </w:r>
    </w:p>
    <w:p w:rsidR="002D7D10" w:rsidRDefault="002D7D10" w:rsidP="002D7D10">
      <w:r>
        <w:t>prayers go out to them as they remember and celebrate the life of</w:t>
      </w:r>
    </w:p>
    <w:p w:rsidR="002D7D10" w:rsidRDefault="002D7D10" w:rsidP="002D7D10">
      <w:r>
        <w:t>someone who had such a profound impact in their lives."</w:t>
      </w:r>
    </w:p>
    <w:p w:rsidR="002D7D10" w:rsidRDefault="002D7D10" w:rsidP="002D7D10"/>
    <w:p w:rsidR="002D7D10" w:rsidRDefault="002D7D10" w:rsidP="002D7D10">
      <w:r>
        <w:t>His grandmother's illness had been weighing on him in recent</w:t>
      </w:r>
    </w:p>
    <w:p w:rsidR="002D7D10" w:rsidRDefault="002D7D10" w:rsidP="002D7D10">
      <w:r>
        <w:t>weeks, friends said, which is why he insisted on interrupting his</w:t>
      </w:r>
    </w:p>
    <w:p w:rsidR="002D7D10" w:rsidRDefault="002D7D10" w:rsidP="002D7D10">
      <w:r>
        <w:t>schedule to visit her late last month. While she was gravely ill,</w:t>
      </w:r>
    </w:p>
    <w:p w:rsidR="002D7D10" w:rsidRDefault="002D7D10" w:rsidP="002D7D10">
      <w:r>
        <w:t>aides said, Obama carried on a limited conversation with her. He</w:t>
      </w:r>
    </w:p>
    <w:p w:rsidR="002D7D10" w:rsidRDefault="002D7D10" w:rsidP="002D7D10">
      <w:r>
        <w:t>kept the visit to one day, advisers said, partly out of her own</w:t>
      </w:r>
    </w:p>
    <w:p w:rsidR="002D7D10" w:rsidRDefault="002D7D10" w:rsidP="002D7D10">
      <w:r>
        <w:t>insistence that people not create a fuss.</w:t>
      </w:r>
    </w:p>
    <w:p w:rsidR="002D7D10" w:rsidRDefault="002D7D10" w:rsidP="002D7D10"/>
    <w:p w:rsidR="002D7D10" w:rsidRDefault="002D7D10" w:rsidP="002D7D10">
      <w:r>
        <w:t>"She was one of those quiet heroes that we have all across</w:t>
      </w:r>
    </w:p>
    <w:p w:rsidR="002D7D10" w:rsidRDefault="002D7D10" w:rsidP="002D7D10">
      <w:r>
        <w:t>America," Obama said. "They're not famous. They're names are not</w:t>
      </w:r>
    </w:p>
    <w:p w:rsidR="002D7D10" w:rsidRDefault="002D7D10" w:rsidP="002D7D10">
      <w:r>
        <w:lastRenderedPageBreak/>
        <w:t>in the newspapers, but each and every day they work hard. They</w:t>
      </w:r>
    </w:p>
    <w:p w:rsidR="002D7D10" w:rsidRDefault="002D7D10" w:rsidP="002D7D10">
      <w:r>
        <w:t>aren't seeking the limelight. All they try to do is just do the</w:t>
      </w:r>
    </w:p>
    <w:p w:rsidR="002D7D10" w:rsidRDefault="002D7D10" w:rsidP="002D7D10">
      <w:r>
        <w:t>right thing. In this crowd there are a lot of quiet heroes like</w:t>
      </w:r>
    </w:p>
    <w:p w:rsidR="002D7D10" w:rsidRDefault="002D7D10" w:rsidP="002D7D10">
      <w:r>
        <w:t>that."</w:t>
      </w:r>
    </w:p>
    <w:p w:rsidR="002D7D10" w:rsidRDefault="002D7D10" w:rsidP="002D7D10"/>
    <w:p w:rsidR="002D7D10" w:rsidRDefault="002D7D10" w:rsidP="002D7D10">
      <w:r>
        <w:t>Mike Shanahan isn't the only beleaguered head coach in the</w:t>
      </w:r>
    </w:p>
    <w:p w:rsidR="002D7D10" w:rsidRDefault="002D7D10" w:rsidP="002D7D10">
      <w:r>
        <w:t>Sunday football league.</w:t>
      </w:r>
    </w:p>
    <w:p w:rsidR="002D7D10" w:rsidRDefault="002D7D10" w:rsidP="002D7D10"/>
    <w:p w:rsidR="002D7D10" w:rsidRDefault="002D7D10" w:rsidP="002D7D10">
      <w:r>
        <w:t>His protege, Gary Kubiak, isn't exactly tearing it up in Texas.</w:t>
      </w:r>
    </w:p>
    <w:p w:rsidR="002D7D10" w:rsidRDefault="002D7D10" w:rsidP="002D7D10"/>
    <w:p w:rsidR="002D7D10" w:rsidRDefault="002D7D10" w:rsidP="002D7D10">
      <w:r>
        <w:t>John McClain of the Houston Chronicle summed up the Texans' loss</w:t>
      </w:r>
    </w:p>
    <w:p w:rsidR="002D7D10" w:rsidRDefault="002D7D10" w:rsidP="002D7D10">
      <w:r>
        <w:t>at Minnesota as follows: "Look up roadkill in the dictionary and</w:t>
      </w:r>
    </w:p>
    <w:p w:rsidR="002D7D10" w:rsidRDefault="002D7D10" w:rsidP="002D7D10">
      <w:r>
        <w:t>you know which team picture you'll find."</w:t>
      </w:r>
    </w:p>
    <w:p w:rsidR="002D7D10" w:rsidRDefault="002D7D10" w:rsidP="002D7D10"/>
    <w:p w:rsidR="002D7D10" w:rsidRDefault="002D7D10" w:rsidP="002D7D10">
      <w:r>
        <w:t>That would be the Local 11 in Houston. The Texans have shown</w:t>
      </w:r>
    </w:p>
    <w:p w:rsidR="002D7D10" w:rsidRDefault="002D7D10" w:rsidP="002D7D10">
      <w:r>
        <w:t>flashes of improvement, if not brilliance, during Kubiak's regime,</w:t>
      </w:r>
    </w:p>
    <w:p w:rsidR="002D7D10" w:rsidRDefault="002D7D10" w:rsidP="002D7D10">
      <w:r>
        <w:t>but they can't win on the road. To wit: Today marks the one-year</w:t>
      </w:r>
    </w:p>
    <w:p w:rsidR="002D7D10" w:rsidRDefault="002D7D10" w:rsidP="002D7D10">
      <w:r>
        <w:t>anniversary since their last road victory. It came at, you guessed</w:t>
      </w:r>
    </w:p>
    <w:p w:rsidR="002D7D10" w:rsidRDefault="002D7D10" w:rsidP="002D7D10">
      <w:r>
        <w:t>it, Oakland. The Raiders struggle to win anywhere.</w:t>
      </w:r>
    </w:p>
    <w:p w:rsidR="002D7D10" w:rsidRDefault="002D7D10" w:rsidP="002D7D10"/>
    <w:p w:rsidR="002D7D10" w:rsidRDefault="002D7D10" w:rsidP="002D7D10">
      <w:r>
        <w:t>Counting last season, the Texans' road losing streak stands at</w:t>
      </w:r>
    </w:p>
    <w:p w:rsidR="002D7D10" w:rsidRDefault="002D7D10" w:rsidP="002D7D10">
      <w:r>
        <w:t>seven. And frankly, they haven't competed very often, losing by an</w:t>
      </w:r>
    </w:p>
    <w:p w:rsidR="002D7D10" w:rsidRDefault="002D7D10" w:rsidP="002D7D10">
      <w:r>
        <w:t>average of 13 points per. They're 3-1 at home this season, where</w:t>
      </w:r>
    </w:p>
    <w:p w:rsidR="002D7D10" w:rsidRDefault="002D7D10" w:rsidP="002D7D10">
      <w:r>
        <w:t>they've outscored their opponents by an average score of 30-22. On</w:t>
      </w:r>
    </w:p>
    <w:p w:rsidR="002D7D10" w:rsidRDefault="002D7D10" w:rsidP="002D7D10">
      <w:r>
        <w:t>the road, the numbers essentially are reversed, 32-19.</w:t>
      </w:r>
    </w:p>
    <w:p w:rsidR="002D7D10" w:rsidRDefault="002D7D10" w:rsidP="002D7D10"/>
    <w:p w:rsidR="002D7D10" w:rsidRDefault="002D7D10" w:rsidP="002D7D10">
      <w:r>
        <w:t>Anyone can see that Kubiak has made progress in the two-plus</w:t>
      </w:r>
    </w:p>
    <w:p w:rsidR="002D7D10" w:rsidRDefault="002D7D10" w:rsidP="002D7D10">
      <w:r>
        <w:t>seasons since he left the Broncos. But the Texans, if they're going</w:t>
      </w:r>
    </w:p>
    <w:p w:rsidR="002D7D10" w:rsidRDefault="002D7D10" w:rsidP="002D7D10">
      <w:r>
        <w:t>to be legitimate playoff contenders, have to take the next step.</w:t>
      </w:r>
    </w:p>
    <w:p w:rsidR="002D7D10" w:rsidRDefault="002D7D10" w:rsidP="002D7D10">
      <w:r>
        <w:t>They need to find a way to win on the road. ...</w:t>
      </w:r>
    </w:p>
    <w:p w:rsidR="002D7D10" w:rsidRDefault="002D7D10" w:rsidP="002D7D10"/>
    <w:p w:rsidR="002D7D10" w:rsidRDefault="002D7D10" w:rsidP="002D7D10">
      <w:r>
        <w:t>The Giants are 7-1 and feeling no pain. Now the real fun begins.</w:t>
      </w:r>
    </w:p>
    <w:p w:rsidR="002D7D10" w:rsidRDefault="002D7D10" w:rsidP="002D7D10">
      <w:r>
        <w:t>Seven of their final eight opponents have winning records, with the</w:t>
      </w:r>
    </w:p>
    <w:p w:rsidR="002D7D10" w:rsidRDefault="002D7D10" w:rsidP="002D7D10">
      <w:r>
        <w:t>Vikings the lone exception at 4-4. The Giants' next four games are</w:t>
      </w:r>
    </w:p>
    <w:p w:rsidR="002D7D10" w:rsidRDefault="002D7D10" w:rsidP="002D7D10">
      <w:r>
        <w:t>nastier than a negative campaign ad: at Philly, Baltimore, at</w:t>
      </w:r>
    </w:p>
    <w:p w:rsidR="002D7D10" w:rsidRDefault="002D7D10" w:rsidP="002D7D10">
      <w:r>
        <w:t>Arizona and at Washington. ...</w:t>
      </w:r>
    </w:p>
    <w:p w:rsidR="002D7D10" w:rsidRDefault="002D7D10" w:rsidP="002D7D10"/>
    <w:p w:rsidR="002D7D10" w:rsidRDefault="002D7D10" w:rsidP="002D7D10">
      <w:r>
        <w:t>Michael Rosenberg, Detroit Free Press, on the Lions signing</w:t>
      </w:r>
    </w:p>
    <w:p w:rsidR="002D7D10" w:rsidRDefault="002D7D10" w:rsidP="002D7D10">
      <w:r>
        <w:t>Daunte Culpepper: "It's a good thing (Dan) Orlovsky can't see the</w:t>
      </w:r>
    </w:p>
    <w:p w:rsidR="002D7D10" w:rsidRDefault="002D7D10" w:rsidP="002D7D10">
      <w:r>
        <w:t>back of his jersey. His name is written in pencil."</w:t>
      </w:r>
    </w:p>
    <w:p w:rsidR="002D7D10" w:rsidRDefault="002D7D10" w:rsidP="002D7D10"/>
    <w:p w:rsidR="002D7D10" w:rsidRDefault="002D7D10" w:rsidP="002D7D10">
      <w:r>
        <w:t>Give the Lions one thing. They've been downright competitive in</w:t>
      </w:r>
    </w:p>
    <w:p w:rsidR="002D7D10" w:rsidRDefault="002D7D10" w:rsidP="002D7D10">
      <w:r>
        <w:t>recent weeks. They scored 23 points in the second quarter at</w:t>
      </w:r>
    </w:p>
    <w:p w:rsidR="002D7D10" w:rsidRDefault="002D7D10" w:rsidP="002D7D10">
      <w:r>
        <w:t>Chicago, two more than they had scored in any of their previous</w:t>
      </w:r>
    </w:p>
    <w:p w:rsidR="002D7D10" w:rsidRDefault="002D7D10" w:rsidP="002D7D10">
      <w:r>
        <w:lastRenderedPageBreak/>
        <w:t>four roadies. ...</w:t>
      </w:r>
    </w:p>
    <w:p w:rsidR="002D7D10" w:rsidRDefault="002D7D10" w:rsidP="002D7D10"/>
    <w:p w:rsidR="002D7D10" w:rsidRDefault="002D7D10" w:rsidP="002D7D10">
      <w:r>
        <w:t>ESPN's Tom Jackson on the state of the Cowboys with Brad Johnson</w:t>
      </w:r>
    </w:p>
    <w:p w:rsidR="002D7D10" w:rsidRDefault="002D7D10" w:rsidP="002D7D10">
      <w:r>
        <w:t>under center: "I'm disappointed, certainly, in the way Brad has</w:t>
      </w:r>
    </w:p>
    <w:p w:rsidR="002D7D10" w:rsidRDefault="002D7D10" w:rsidP="002D7D10">
      <w:r>
        <w:t>played, but more so in the guys who aren't 40." ...</w:t>
      </w:r>
    </w:p>
    <w:p w:rsidR="002D7D10" w:rsidRDefault="002D7D10" w:rsidP="002D7D10"/>
    <w:p w:rsidR="002D7D10" w:rsidRDefault="002D7D10" w:rsidP="002D7D10">
      <w:r>
        <w:t>It's November and the Denver Broncos have beaten one team with a</w:t>
      </w:r>
    </w:p>
    <w:p w:rsidR="002D7D10" w:rsidRDefault="002D7D10" w:rsidP="002D7D10">
      <w:r>
        <w:t>winning record. And that team just had to rally from 21 down to</w:t>
      </w:r>
    </w:p>
    <w:p w:rsidR="002D7D10" w:rsidRDefault="002D7D10" w:rsidP="002D7D10">
      <w:r>
        <w:t>sneak past the Chiefs. ...</w:t>
      </w:r>
    </w:p>
    <w:p w:rsidR="002D7D10" w:rsidRDefault="002D7D10" w:rsidP="002D7D10"/>
    <w:p w:rsidR="002D7D10" w:rsidRDefault="002D7D10" w:rsidP="002D7D10">
      <w:r>
        <w:t>The best acquisition of the offseason? The Jets getting Kris</w:t>
      </w:r>
    </w:p>
    <w:p w:rsidR="002D7D10" w:rsidRDefault="002D7D10" w:rsidP="002D7D10">
      <w:r>
        <w:t>Jenkins from the Panthers for a third- and fifth-rounder is on the</w:t>
      </w:r>
    </w:p>
    <w:p w:rsidR="002D7D10" w:rsidRDefault="002D7D10" w:rsidP="002D7D10">
      <w:r>
        <w:t>short list. He had two sacks Sunday after accounting for 2.5 last</w:t>
      </w:r>
    </w:p>
    <w:p w:rsidR="002D7D10" w:rsidRDefault="002D7D10" w:rsidP="002D7D10">
      <w:r>
        <w:t>season.</w:t>
      </w:r>
    </w:p>
    <w:p w:rsidR="002D7D10" w:rsidRDefault="002D7D10" w:rsidP="002D7D10"/>
    <w:p w:rsidR="002D7D10" w:rsidRDefault="002D7D10" w:rsidP="002D7D10">
      <w:r>
        <w:t>More good news for the Jets: After breaking down film of that</w:t>
      </w:r>
    </w:p>
    <w:p w:rsidR="002D7D10" w:rsidRDefault="002D7D10" w:rsidP="002D7D10">
      <w:r>
        <w:t>Wrangler jeans commercial, I've determined that Brett Favre didn't</w:t>
      </w:r>
    </w:p>
    <w:p w:rsidR="002D7D10" w:rsidRDefault="002D7D10" w:rsidP="002D7D10">
      <w:r>
        <w:t>throw any picks. ...</w:t>
      </w:r>
    </w:p>
    <w:p w:rsidR="002D7D10" w:rsidRDefault="002D7D10" w:rsidP="002D7D10"/>
    <w:p w:rsidR="002D7D10" w:rsidRDefault="002D7D10" w:rsidP="002D7D10">
      <w:r>
        <w:t>Former Bronco Ashley Lelie, when asked by the Contra Costa Times</w:t>
      </w:r>
    </w:p>
    <w:p w:rsidR="002D7D10" w:rsidRDefault="002D7D10" w:rsidP="002D7D10">
      <w:r>
        <w:t>about the prospect of the Raiders signing Michael Vick after his,</w:t>
      </w:r>
    </w:p>
    <w:p w:rsidR="002D7D10" w:rsidRDefault="002D7D10" w:rsidP="002D7D10">
      <w:r>
        <w:t>um, issues are cleared up: "You have to sign him if you're the</w:t>
      </w:r>
    </w:p>
    <w:p w:rsidR="002D7D10" w:rsidRDefault="002D7D10" w:rsidP="002D7D10">
      <w:r>
        <w:t>Raiders. Trust me, I've played against him before. You don't want</w:t>
      </w:r>
    </w:p>
    <w:p w:rsidR="002D7D10" w:rsidRDefault="002D7D10" w:rsidP="002D7D10">
      <w:r>
        <w:t>him on the other team." ...</w:t>
      </w:r>
    </w:p>
    <w:p w:rsidR="002D7D10" w:rsidRDefault="002D7D10" w:rsidP="002D7D10"/>
    <w:p w:rsidR="002D7D10" w:rsidRDefault="002D7D10" w:rsidP="002D7D10">
      <w:r>
        <w:t>The other team? That could be the Chiefs. If/when Vick is</w:t>
      </w:r>
    </w:p>
    <w:p w:rsidR="002D7D10" w:rsidRDefault="002D7D10" w:rsidP="002D7D10">
      <w:r>
        <w:t>reinstated, they'll have a decision to make. Because their</w:t>
      </w:r>
    </w:p>
    <w:p w:rsidR="002D7D10" w:rsidRDefault="002D7D10" w:rsidP="002D7D10">
      <w:r>
        <w:t>rebuilding program isn't going anywhere without a legitimate</w:t>
      </w:r>
    </w:p>
    <w:p w:rsidR="002D7D10" w:rsidRDefault="002D7D10" w:rsidP="002D7D10">
      <w:r>
        <w:t>quarterback. ...</w:t>
      </w:r>
    </w:p>
    <w:p w:rsidR="002D7D10" w:rsidRDefault="002D7D10" w:rsidP="002D7D10"/>
    <w:p w:rsidR="002D7D10" w:rsidRDefault="002D7D10" w:rsidP="002D7D10">
      <w:r>
        <w:t>Memo to fantasy leaguers who took a flyer on Edgerrin James: I</w:t>
      </w:r>
    </w:p>
    <w:p w:rsidR="002D7D10" w:rsidRDefault="002D7D10" w:rsidP="002D7D10">
      <w:r>
        <w:t>feel your pain. Good guy, Edge, but the end appears to be near. He</w:t>
      </w:r>
    </w:p>
    <w:p w:rsidR="002D7D10" w:rsidRDefault="002D7D10" w:rsidP="002D7D10">
      <w:r>
        <w:t>didn't have a touch Sunday as rookie Tim Hightower gained 109</w:t>
      </w:r>
    </w:p>
    <w:p w:rsidR="002D7D10" w:rsidRDefault="002D7D10" w:rsidP="002D7D10">
      <w:r>
        <w:t>yards. ...</w:t>
      </w:r>
    </w:p>
    <w:p w:rsidR="002D7D10" w:rsidRDefault="002D7D10" w:rsidP="002D7D10"/>
    <w:p w:rsidR="002D7D10" w:rsidRDefault="002D7D10" w:rsidP="002D7D10">
      <w:r>
        <w:t>The Bears' second-string QB now that Kyle Orton is gone for a</w:t>
      </w:r>
    </w:p>
    <w:p w:rsidR="002D7D10" w:rsidRDefault="002D7D10" w:rsidP="002D7D10">
      <w:r>
        <w:t>month? That would be Colorado State's Caleb Hanie. ...</w:t>
      </w:r>
    </w:p>
    <w:p w:rsidR="002D7D10" w:rsidRDefault="002D7D10" w:rsidP="002D7D10"/>
    <w:p w:rsidR="002D7D10" w:rsidRDefault="002D7D10" w:rsidP="002D7D10">
      <w:r>
        <w:t>My kingdom for T.J. "Get Me Spellcheck" Houshmandzadeh to join</w:t>
      </w:r>
    </w:p>
    <w:p w:rsidR="002D7D10" w:rsidRDefault="002D7D10" w:rsidP="002D7D10">
      <w:r>
        <w:t>the Broncos. The man can flat out fill up a tape recorder. T.J. on</w:t>
      </w:r>
    </w:p>
    <w:p w:rsidR="002D7D10" w:rsidRDefault="002D7D10" w:rsidP="002D7D10">
      <w:r>
        <w:t>the state of the Bengals before Sunday's win against Jacksonville:</w:t>
      </w:r>
    </w:p>
    <w:p w:rsidR="002D7D10" w:rsidRDefault="002D7D10" w:rsidP="002D7D10">
      <w:r>
        <w:t>"We're 0-8, but I think we're a good 0-8 team, if that's</w:t>
      </w:r>
    </w:p>
    <w:p w:rsidR="002D7D10" w:rsidRDefault="002D7D10" w:rsidP="002D7D10">
      <w:r>
        <w:t>possible." ...</w:t>
      </w:r>
    </w:p>
    <w:p w:rsidR="002D7D10" w:rsidRDefault="002D7D10" w:rsidP="002D7D10"/>
    <w:p w:rsidR="002D7D10" w:rsidRDefault="002D7D10" w:rsidP="002D7D10">
      <w:r>
        <w:lastRenderedPageBreak/>
        <w:t>Chiefs cornerback Brandon Flowers, when asked by ESPN.com to</w:t>
      </w:r>
    </w:p>
    <w:p w:rsidR="002D7D10" w:rsidRDefault="002D7D10" w:rsidP="002D7D10">
      <w:r>
        <w:t>name an NFL player he feared: "Brandon Marshall is a defensive</w:t>
      </w:r>
    </w:p>
    <w:p w:rsidR="002D7D10" w:rsidRDefault="002D7D10" w:rsidP="002D7D10">
      <w:r>
        <w:t>lineman playing wide receiver. He wants to inflict punishment on</w:t>
      </w:r>
    </w:p>
    <w:p w:rsidR="002D7D10" w:rsidRDefault="002D7D10" w:rsidP="002D7D10">
      <w:r>
        <w:t>you."</w:t>
      </w:r>
    </w:p>
    <w:p w:rsidR="002D7D10" w:rsidRDefault="002D7D10" w:rsidP="002D7D10"/>
    <w:p w:rsidR="002D7D10" w:rsidRDefault="002D7D10" w:rsidP="002D7D10">
      <w:r>
        <w:t>Ryanair, the low-cost airline, reported a sharp drop in</w:t>
      </w:r>
    </w:p>
    <w:p w:rsidR="002D7D10" w:rsidRDefault="002D7D10" w:rsidP="002D7D10">
      <w:r>
        <w:t>first-half profit Monday, citing higher fuel costs and the economic</w:t>
      </w:r>
    </w:p>
    <w:p w:rsidR="002D7D10" w:rsidRDefault="002D7D10" w:rsidP="002D7D10">
      <w:r>
        <w:t>slowdown.</w:t>
      </w:r>
    </w:p>
    <w:p w:rsidR="002D7D10" w:rsidRDefault="002D7D10" w:rsidP="002D7D10"/>
    <w:p w:rsidR="002D7D10" w:rsidRDefault="002D7D10" w:rsidP="002D7D10">
      <w:r>
        <w:t>Higher fuel prices accounted for half of Ryanair's operating</w:t>
      </w:r>
    </w:p>
    <w:p w:rsidR="002D7D10" w:rsidRDefault="002D7D10" w:rsidP="002D7D10">
      <w:r>
        <w:t>costs in the six months to Sept. 30 -- up from 36 percent a year</w:t>
      </w:r>
    </w:p>
    <w:p w:rsidR="002D7D10" w:rsidRDefault="002D7D10" w:rsidP="002D7D10">
      <w:r>
        <w:t>earlier. The carrier was also stung by write-offs for a 29 percent</w:t>
      </w:r>
    </w:p>
    <w:p w:rsidR="002D7D10" w:rsidRDefault="002D7D10" w:rsidP="002D7D10">
      <w:r>
        <w:t>stake in the Irish flag carrier Aer Lingus, whose value has</w:t>
      </w:r>
    </w:p>
    <w:p w:rsidR="002D7D10" w:rsidRDefault="002D7D10" w:rsidP="002D7D10">
      <w:r>
        <w:t>deteriorated in the last two years, as well as depreciation in the</w:t>
      </w:r>
    </w:p>
    <w:p w:rsidR="002D7D10" w:rsidRDefault="002D7D10" w:rsidP="002D7D10">
      <w:r>
        <w:t>value of aircraft Ryanair intends to sell.</w:t>
      </w:r>
    </w:p>
    <w:p w:rsidR="002D7D10" w:rsidRDefault="002D7D10" w:rsidP="002D7D10"/>
    <w:p w:rsidR="002D7D10" w:rsidRDefault="002D7D10" w:rsidP="002D7D10">
      <w:r>
        <w:t>Earnings in the six-month period fell 77 percent, to 95.3</w:t>
      </w:r>
    </w:p>
    <w:p w:rsidR="002D7D10" w:rsidRDefault="002D7D10" w:rsidP="002D7D10">
      <w:r>
        <w:t>million euros ($120.8 million) compared with 407.6 million euros in</w:t>
      </w:r>
    </w:p>
    <w:p w:rsidR="002D7D10" w:rsidRDefault="002D7D10" w:rsidP="002D7D10">
      <w:r>
        <w:t>the period a year earlier.</w:t>
      </w:r>
    </w:p>
    <w:p w:rsidR="002D7D10" w:rsidRDefault="002D7D10" w:rsidP="002D7D10"/>
    <w:p w:rsidR="002D7D10" w:rsidRDefault="002D7D10" w:rsidP="002D7D10">
      <w:r>
        <w:t>Revenue rose 16 percent, to 1.81 billion euros, from 1.5 billion</w:t>
      </w:r>
    </w:p>
    <w:p w:rsidR="002D7D10" w:rsidRDefault="002D7D10" w:rsidP="002D7D10">
      <w:r>
        <w:t>in the year-ago period.</w:t>
      </w:r>
    </w:p>
    <w:p w:rsidR="002D7D10" w:rsidRDefault="002D7D10" w:rsidP="002D7D10"/>
    <w:p w:rsidR="002D7D10" w:rsidRDefault="002D7D10" w:rsidP="002D7D10">
      <w:r>
        <w:t>Low-cost and traditional carriers struggled as fuel prices rose</w:t>
      </w:r>
    </w:p>
    <w:p w:rsidR="002D7D10" w:rsidRDefault="002D7D10" w:rsidP="002D7D10">
      <w:r>
        <w:t>to record levels before receding, while at the same time a global</w:t>
      </w:r>
    </w:p>
    <w:p w:rsidR="002D7D10" w:rsidRDefault="002D7D10" w:rsidP="002D7D10">
      <w:r>
        <w:t>economic slowdown has lowered demand for air travel.</w:t>
      </w:r>
    </w:p>
    <w:p w:rsidR="002D7D10" w:rsidRDefault="002D7D10" w:rsidP="002D7D10"/>
    <w:p w:rsidR="002D7D10" w:rsidRDefault="002D7D10" w:rsidP="002D7D10">
      <w:r>
        <w:t>Ryanair shares climbed Monday after Michael O'Leary, the chief</w:t>
      </w:r>
    </w:p>
    <w:p w:rsidR="002D7D10" w:rsidRDefault="002D7D10" w:rsidP="002D7D10">
      <w:r>
        <w:t>executive, said that profit would rebound in 2009 if oil prices</w:t>
      </w:r>
    </w:p>
    <w:p w:rsidR="002D7D10" w:rsidRDefault="002D7D10" w:rsidP="002D7D10">
      <w:r>
        <w:t>remained at around $80 a barrel.</w:t>
      </w:r>
    </w:p>
    <w:p w:rsidR="002D7D10" w:rsidRDefault="002D7D10" w:rsidP="002D7D10"/>
    <w:p w:rsidR="002D7D10" w:rsidRDefault="002D7D10" w:rsidP="002D7D10">
      <w:r>
        <w:t>News that the company had little oil price hedging in place also</w:t>
      </w:r>
    </w:p>
    <w:p w:rsidR="002D7D10" w:rsidRDefault="002D7D10" w:rsidP="002D7D10">
      <w:r>
        <w:t>buoyed the stock, which closed Monday in Dublin at 2.83 euros, up 8</w:t>
      </w:r>
    </w:p>
    <w:p w:rsidR="002D7D10" w:rsidRDefault="002D7D10" w:rsidP="002D7D10">
      <w:r>
        <w:t>cents. Hedging protects an airline at a time of rising prices, but</w:t>
      </w:r>
    </w:p>
    <w:p w:rsidR="002D7D10" w:rsidRDefault="002D7D10" w:rsidP="002D7D10">
      <w:r>
        <w:t>can be detrimental when prices decline.</w:t>
      </w:r>
    </w:p>
    <w:p w:rsidR="002D7D10" w:rsidRDefault="002D7D10" w:rsidP="002D7D10"/>
    <w:p w:rsidR="002D7D10" w:rsidRDefault="002D7D10" w:rsidP="002D7D10">
      <w:r>
        <w:t>"We have a significant cost advantage over our competitors,</w:t>
      </w:r>
    </w:p>
    <w:p w:rsidR="002D7D10" w:rsidRDefault="002D7D10" w:rsidP="002D7D10">
      <w:r>
        <w:t>many of whom have hedged fuel next year at significantly higher</w:t>
      </w:r>
    </w:p>
    <w:p w:rsidR="002D7D10" w:rsidRDefault="002D7D10" w:rsidP="002D7D10">
      <w:r>
        <w:t>levels than current market prices," Ryanair said in a statement.</w:t>
      </w:r>
    </w:p>
    <w:p w:rsidR="002D7D10" w:rsidRDefault="002D7D10" w:rsidP="002D7D10">
      <w:r>
        <w:t>"This will force competitors to further increase airfares and</w:t>
      </w:r>
    </w:p>
    <w:p w:rsidR="002D7D10" w:rsidRDefault="002D7D10" w:rsidP="002D7D10">
      <w:r>
        <w:t>widen the price gap between them and Ryanair's lowest fares."</w:t>
      </w:r>
    </w:p>
    <w:p w:rsidR="002D7D10" w:rsidRDefault="002D7D10" w:rsidP="002D7D10"/>
    <w:p w:rsidR="002D7D10" w:rsidRDefault="002D7D10" w:rsidP="002D7D10">
      <w:r>
        <w:t>Ryanair underlined its confidence by announcing a new price war</w:t>
      </w:r>
    </w:p>
    <w:p w:rsidR="002D7D10" w:rsidRDefault="002D7D10" w:rsidP="002D7D10">
      <w:r>
        <w:t>Monday, flooding the market with a million seats at 10 pounds each</w:t>
      </w:r>
    </w:p>
    <w:p w:rsidR="002D7D10" w:rsidRDefault="002D7D10" w:rsidP="002D7D10">
      <w:r>
        <w:lastRenderedPageBreak/>
        <w:t>on 250 routes.</w:t>
      </w:r>
    </w:p>
    <w:p w:rsidR="002D7D10" w:rsidRDefault="002D7D10" w:rsidP="002D7D10"/>
    <w:p w:rsidR="002D7D10" w:rsidRDefault="002D7D10" w:rsidP="002D7D10">
      <w:r>
        <w:t>In response to questions, O'Leary said that establishing a</w:t>
      </w:r>
    </w:p>
    <w:p w:rsidR="002D7D10" w:rsidRDefault="002D7D10" w:rsidP="002D7D10">
      <w:r>
        <w:t>discount trans-Atlantic airline would depend on the availability of</w:t>
      </w:r>
    </w:p>
    <w:p w:rsidR="002D7D10" w:rsidRDefault="002D7D10" w:rsidP="002D7D10">
      <w:r>
        <w:t>a fleet of long-distance aircraft -- unlikely over the course of the</w:t>
      </w:r>
    </w:p>
    <w:p w:rsidR="002D7D10" w:rsidRDefault="002D7D10" w:rsidP="002D7D10">
      <w:r>
        <w:t>next 18 months.</w:t>
      </w:r>
    </w:p>
    <w:p w:rsidR="002D7D10" w:rsidRDefault="002D7D10" w:rsidP="002D7D10"/>
    <w:p w:rsidR="002D7D10" w:rsidRDefault="002D7D10" w:rsidP="002D7D10">
      <w:r>
        <w:t>O'Leary last evoked the idea of discount trans-Atlantic service</w:t>
      </w:r>
    </w:p>
    <w:p w:rsidR="002D7D10" w:rsidRDefault="002D7D10" w:rsidP="002D7D10">
      <w:r>
        <w:t>in April, before oil prices rose.</w:t>
      </w:r>
    </w:p>
    <w:p w:rsidR="002D7D10" w:rsidRDefault="002D7D10" w:rsidP="002D7D10"/>
    <w:p w:rsidR="002D7D10" w:rsidRDefault="002D7D10" w:rsidP="002D7D10">
      <w:r>
        <w:t>He envisaged the airline as a sister or associate company to</w:t>
      </w:r>
    </w:p>
    <w:p w:rsidR="002D7D10" w:rsidRDefault="002D7D10" w:rsidP="002D7D10">
      <w:r>
        <w:t>Ryanair that would offer airfares starting at 10 euros before taxes</w:t>
      </w:r>
    </w:p>
    <w:p w:rsidR="002D7D10" w:rsidRDefault="002D7D10" w:rsidP="002D7D10">
      <w:r>
        <w:t>and fees.</w:t>
      </w:r>
    </w:p>
    <w:p w:rsidR="002D7D10" w:rsidRDefault="002D7D10" w:rsidP="002D7D10"/>
    <w:p w:rsidR="002D7D10" w:rsidRDefault="002D7D10" w:rsidP="002D7D10">
      <w:r>
        <w:t>Airports that could be used in Europe include Stansted outside</w:t>
      </w:r>
    </w:p>
    <w:p w:rsidR="002D7D10" w:rsidRDefault="002D7D10" w:rsidP="002D7D10">
      <w:r>
        <w:t>London, as well as Dublin, Milan, Frankfurt, Rome and Barcelona,</w:t>
      </w:r>
    </w:p>
    <w:p w:rsidR="002D7D10" w:rsidRDefault="002D7D10" w:rsidP="002D7D10">
      <w:r>
        <w:t>while destinations could include New York, Dallas, Denver and</w:t>
      </w:r>
    </w:p>
    <w:p w:rsidR="002D7D10" w:rsidRDefault="002D7D10" w:rsidP="002D7D10">
      <w:r>
        <w:t>cities in Florida, a Ryanair spokeswoman, Pauline McAlester, said.</w:t>
      </w:r>
    </w:p>
    <w:p w:rsidR="002D7D10" w:rsidRDefault="002D7D10" w:rsidP="002D7D10">
      <w:r>
        <w:t>But she emphasized that the project was still at the "what if"</w:t>
      </w:r>
    </w:p>
    <w:p w:rsidR="002D7D10" w:rsidRDefault="002D7D10" w:rsidP="002D7D10">
      <w:r>
        <w:t>stage.</w:t>
      </w:r>
    </w:p>
    <w:p w:rsidR="002D7D10" w:rsidRDefault="002D7D10" w:rsidP="002D7D10"/>
    <w:p w:rsidR="002D7D10" w:rsidRDefault="002D7D10" w:rsidP="002D7D10">
      <w:r>
        <w:t>Still, industry specialists and executives at other low-cost</w:t>
      </w:r>
    </w:p>
    <w:p w:rsidR="002D7D10" w:rsidRDefault="002D7D10" w:rsidP="002D7D10">
      <w:r>
        <w:t>airlines are skeptical about the applicability of the low-cost</w:t>
      </w:r>
    </w:p>
    <w:p w:rsidR="002D7D10" w:rsidRDefault="002D7D10" w:rsidP="002D7D10">
      <w:r>
        <w:t>business model to long-distance routes.</w:t>
      </w:r>
    </w:p>
    <w:p w:rsidR="002D7D10" w:rsidRDefault="002D7D10" w:rsidP="002D7D10"/>
    <w:p w:rsidR="002D7D10" w:rsidRDefault="002D7D10" w:rsidP="002D7D10">
      <w:r>
        <w:t>A wave of violence, including an assassination attempt</w:t>
      </w:r>
    </w:p>
    <w:p w:rsidR="002D7D10" w:rsidRDefault="002D7D10" w:rsidP="002D7D10">
      <w:r>
        <w:t>against a deputy oil minister, swept through Baghdad and</w:t>
      </w:r>
    </w:p>
    <w:p w:rsidR="002D7D10" w:rsidRDefault="002D7D10" w:rsidP="002D7D10">
      <w:r>
        <w:t>neighboring Diyala province on Monday.</w:t>
      </w:r>
    </w:p>
    <w:p w:rsidR="002D7D10" w:rsidRDefault="002D7D10" w:rsidP="002D7D10"/>
    <w:p w:rsidR="002D7D10" w:rsidRDefault="002D7D10" w:rsidP="002D7D10">
      <w:r>
        <w:t>Also on Monday, parliament passed a bill that would grant the</w:t>
      </w:r>
    </w:p>
    <w:p w:rsidR="002D7D10" w:rsidRDefault="002D7D10" w:rsidP="002D7D10">
      <w:r>
        <w:t>country's embattled minorities fewer guaranteed seats in upcoming</w:t>
      </w:r>
    </w:p>
    <w:p w:rsidR="002D7D10" w:rsidRDefault="002D7D10" w:rsidP="002D7D10">
      <w:r>
        <w:t>elections than the United Nations had recommended.</w:t>
      </w:r>
    </w:p>
    <w:p w:rsidR="002D7D10" w:rsidRDefault="002D7D10" w:rsidP="002D7D10"/>
    <w:p w:rsidR="002D7D10" w:rsidRDefault="002D7D10" w:rsidP="002D7D10">
      <w:r>
        <w:t>The prospects for enactment of the bill, which requires the</w:t>
      </w:r>
    </w:p>
    <w:p w:rsidR="002D7D10" w:rsidRDefault="002D7D10" w:rsidP="002D7D10">
      <w:r>
        <w:t>approval of Iraq's executive council, are unclear. In September,</w:t>
      </w:r>
    </w:p>
    <w:p w:rsidR="002D7D10" w:rsidRDefault="002D7D10" w:rsidP="002D7D10">
      <w:r>
        <w:t>parliament passed a law on provincial elections but, in a</w:t>
      </w:r>
    </w:p>
    <w:p w:rsidR="002D7D10" w:rsidRDefault="002D7D10" w:rsidP="002D7D10">
      <w:r>
        <w:t>controversial action, deleted from it an article dealing with</w:t>
      </w:r>
    </w:p>
    <w:p w:rsidR="002D7D10" w:rsidRDefault="002D7D10" w:rsidP="002D7D10">
      <w:r>
        <w:t>representation of Iraq's many minorities.</w:t>
      </w:r>
    </w:p>
    <w:p w:rsidR="002D7D10" w:rsidRDefault="002D7D10" w:rsidP="002D7D10"/>
    <w:p w:rsidR="002D7D10" w:rsidRDefault="002D7D10" w:rsidP="002D7D10">
      <w:r>
        <w:t>The council, composed of the country's president and two vice</w:t>
      </w:r>
    </w:p>
    <w:p w:rsidR="002D7D10" w:rsidRDefault="002D7D10" w:rsidP="002D7D10">
      <w:r>
        <w:t>presidents, signed that measure into law early last month but</w:t>
      </w:r>
    </w:p>
    <w:p w:rsidR="002D7D10" w:rsidRDefault="002D7D10" w:rsidP="002D7D10">
      <w:r>
        <w:t>directed parliament to pass separate legislation on the issue.</w:t>
      </w:r>
    </w:p>
    <w:p w:rsidR="002D7D10" w:rsidRDefault="002D7D10" w:rsidP="002D7D10"/>
    <w:p w:rsidR="002D7D10" w:rsidRDefault="002D7D10" w:rsidP="002D7D10">
      <w:r>
        <w:t>In the most lethal attack of the day, 6 people were killed and</w:t>
      </w:r>
    </w:p>
    <w:p w:rsidR="002D7D10" w:rsidRDefault="002D7D10" w:rsidP="002D7D10">
      <w:r>
        <w:lastRenderedPageBreak/>
        <w:t>20 wounded when two roadside bombs exploded in quick succession in</w:t>
      </w:r>
    </w:p>
    <w:p w:rsidR="002D7D10" w:rsidRDefault="002D7D10" w:rsidP="002D7D10">
      <w:r>
        <w:t>front of the headquarters of the Ministry of Interior's criminal</w:t>
      </w:r>
    </w:p>
    <w:p w:rsidR="002D7D10" w:rsidRDefault="002D7D10" w:rsidP="002D7D10">
      <w:r>
        <w:t>investigations unit in Baghdad's central Karada district, according</w:t>
      </w:r>
    </w:p>
    <w:p w:rsidR="002D7D10" w:rsidRDefault="002D7D10" w:rsidP="002D7D10">
      <w:r>
        <w:t>to an official at the ministry who spoke anonymously because he was</w:t>
      </w:r>
    </w:p>
    <w:p w:rsidR="002D7D10" w:rsidRDefault="002D7D10" w:rsidP="002D7D10">
      <w:r>
        <w:t>not authorized to speak to the media.</w:t>
      </w:r>
    </w:p>
    <w:p w:rsidR="002D7D10" w:rsidRDefault="002D7D10" w:rsidP="002D7D10"/>
    <w:p w:rsidR="002D7D10" w:rsidRDefault="002D7D10" w:rsidP="002D7D10">
      <w:r>
        <w:t>The deadlier bomb was planted in front of the protective</w:t>
      </w:r>
    </w:p>
    <w:p w:rsidR="002D7D10" w:rsidRDefault="002D7D10" w:rsidP="002D7D10">
      <w:r>
        <w:t>concrete wall ringing the government building. The other was about</w:t>
      </w:r>
    </w:p>
    <w:p w:rsidR="002D7D10" w:rsidRDefault="002D7D10" w:rsidP="002D7D10">
      <w:r>
        <w:t>70 yards away. Two badly burned bodies lay on the street shortly</w:t>
      </w:r>
    </w:p>
    <w:p w:rsidR="002D7D10" w:rsidRDefault="002D7D10" w:rsidP="002D7D10">
      <w:r>
        <w:t>after the explosions.</w:t>
      </w:r>
    </w:p>
    <w:p w:rsidR="002D7D10" w:rsidRDefault="002D7D10" w:rsidP="002D7D10"/>
    <w:p w:rsidR="002D7D10" w:rsidRDefault="002D7D10" w:rsidP="002D7D10">
      <w:r>
        <w:t>The assassination attempt against the deputy oil minister came</w:t>
      </w:r>
    </w:p>
    <w:p w:rsidR="002D7D10" w:rsidRDefault="002D7D10" w:rsidP="002D7D10">
      <w:r>
        <w:t>about 30 minutes before the Karada blasts. The official, Saheb</w:t>
      </w:r>
    </w:p>
    <w:p w:rsidR="002D7D10" w:rsidRDefault="002D7D10" w:rsidP="002D7D10">
      <w:r>
        <w:t>Salman Qutub, was wounded, along with his driver, when a bomb</w:t>
      </w:r>
    </w:p>
    <w:p w:rsidR="002D7D10" w:rsidRDefault="002D7D10" w:rsidP="002D7D10">
      <w:r>
        <w:t>planted in his car exploded, according to a ministry spokesman,</w:t>
      </w:r>
    </w:p>
    <w:p w:rsidR="002D7D10" w:rsidRDefault="002D7D10" w:rsidP="002D7D10">
      <w:r>
        <w:t>Asim Jihad.</w:t>
      </w:r>
    </w:p>
    <w:p w:rsidR="002D7D10" w:rsidRDefault="002D7D10" w:rsidP="002D7D10"/>
    <w:p w:rsidR="002D7D10" w:rsidRDefault="002D7D10" w:rsidP="002D7D10">
      <w:r>
        <w:t>The explosion occurred as Qutub was getting into the car at his</w:t>
      </w:r>
    </w:p>
    <w:p w:rsidR="002D7D10" w:rsidRDefault="002D7D10" w:rsidP="002D7D10">
      <w:r>
        <w:t>home in the northern Baghdad neighborhood of Atafiya to go to work,</w:t>
      </w:r>
    </w:p>
    <w:p w:rsidR="002D7D10" w:rsidRDefault="002D7D10" w:rsidP="002D7D10">
      <w:r>
        <w:t>Jihad said.</w:t>
      </w:r>
    </w:p>
    <w:p w:rsidR="002D7D10" w:rsidRDefault="002D7D10" w:rsidP="002D7D10"/>
    <w:p w:rsidR="002D7D10" w:rsidRDefault="002D7D10" w:rsidP="002D7D10">
      <w:r>
        <w:t>In other violence, a huge car bomb exploded in a parking lot</w:t>
      </w:r>
    </w:p>
    <w:p w:rsidR="002D7D10" w:rsidRDefault="002D7D10" w:rsidP="002D7D10">
      <w:r>
        <w:t>next to the headquarters of the local government in Baqouba in</w:t>
      </w:r>
    </w:p>
    <w:p w:rsidR="002D7D10" w:rsidRDefault="002D7D10" w:rsidP="002D7D10">
      <w:r>
        <w:t>Diyala province, killing at least three people and wounding 13,</w:t>
      </w:r>
    </w:p>
    <w:p w:rsidR="002D7D10" w:rsidRDefault="002D7D10" w:rsidP="002D7D10">
      <w:r>
        <w:t>including eight police officers, according to security and</w:t>
      </w:r>
    </w:p>
    <w:p w:rsidR="002D7D10" w:rsidRDefault="002D7D10" w:rsidP="002D7D10">
      <w:r>
        <w:t>provincial officials.</w:t>
      </w:r>
    </w:p>
    <w:p w:rsidR="002D7D10" w:rsidRDefault="002D7D10" w:rsidP="002D7D10"/>
    <w:p w:rsidR="002D7D10" w:rsidRDefault="002D7D10" w:rsidP="002D7D10">
      <w:r>
        <w:t>Ibrahim Bajlan, who heads the Diyala provincial council, said</w:t>
      </w:r>
    </w:p>
    <w:p w:rsidR="002D7D10" w:rsidRDefault="002D7D10" w:rsidP="002D7D10">
      <w:r>
        <w:t>the attack was proof that the situation in the province remained</w:t>
      </w:r>
    </w:p>
    <w:p w:rsidR="002D7D10" w:rsidRDefault="002D7D10" w:rsidP="002D7D10">
      <w:r>
        <w:t>"fragile" and that the government's lauded recent security</w:t>
      </w:r>
    </w:p>
    <w:p w:rsidR="002D7D10" w:rsidRDefault="002D7D10" w:rsidP="002D7D10">
      <w:r>
        <w:t>operation in Diyala had "only accomplished a fraction of its</w:t>
      </w:r>
    </w:p>
    <w:p w:rsidR="002D7D10" w:rsidRDefault="002D7D10" w:rsidP="002D7D10">
      <w:r>
        <w:t>goals."</w:t>
      </w:r>
    </w:p>
    <w:p w:rsidR="002D7D10" w:rsidRDefault="002D7D10" w:rsidP="002D7D10"/>
    <w:p w:rsidR="002D7D10" w:rsidRDefault="002D7D10" w:rsidP="002D7D10">
      <w:r>
        <w:t>Fourteen other people were wounded in four other bombing attacks</w:t>
      </w:r>
    </w:p>
    <w:p w:rsidR="002D7D10" w:rsidRDefault="002D7D10" w:rsidP="002D7D10">
      <w:r>
        <w:t>in Baghdad, according to the official of the Interior Ministry.</w:t>
      </w:r>
    </w:p>
    <w:p w:rsidR="002D7D10" w:rsidRDefault="002D7D10" w:rsidP="002D7D10"/>
    <w:p w:rsidR="002D7D10" w:rsidRDefault="002D7D10" w:rsidP="002D7D10">
      <w:r>
        <w:t>In the northern city of Mosul, a child was killed and five other</w:t>
      </w:r>
    </w:p>
    <w:p w:rsidR="002D7D10" w:rsidRDefault="002D7D10" w:rsidP="002D7D10">
      <w:r>
        <w:t>people wounded in a roadside bombing aimed at a police patrol,</w:t>
      </w:r>
    </w:p>
    <w:p w:rsidR="002D7D10" w:rsidRDefault="002D7D10" w:rsidP="002D7D10">
      <w:r>
        <w:t>security sources said.</w:t>
      </w:r>
    </w:p>
    <w:p w:rsidR="002D7D10" w:rsidRDefault="002D7D10" w:rsidP="002D7D10"/>
    <w:p w:rsidR="002D7D10" w:rsidRDefault="002D7D10" w:rsidP="002D7D10">
      <w:r>
        <w:t>The attacks came a day after U.S. and Iraqi military officials</w:t>
      </w:r>
    </w:p>
    <w:p w:rsidR="002D7D10" w:rsidRDefault="002D7D10" w:rsidP="002D7D10">
      <w:r>
        <w:t>said that overall levels of violence across the country were at</w:t>
      </w:r>
    </w:p>
    <w:p w:rsidR="002D7D10" w:rsidRDefault="002D7D10" w:rsidP="002D7D10">
      <w:r>
        <w:t>their lowest level since May 2004.</w:t>
      </w:r>
    </w:p>
    <w:p w:rsidR="002D7D10" w:rsidRDefault="002D7D10" w:rsidP="002D7D10"/>
    <w:p w:rsidR="002D7D10" w:rsidRDefault="002D7D10" w:rsidP="002D7D10">
      <w:r>
        <w:lastRenderedPageBreak/>
        <w:t>IF BARACK Obama or John McCain wants to bring Americans together</w:t>
      </w:r>
    </w:p>
    <w:p w:rsidR="002D7D10" w:rsidRDefault="002D7D10" w:rsidP="002D7D10">
      <w:r>
        <w:t>after the</w:t>
      </w:r>
    </w:p>
    <w:p w:rsidR="002D7D10" w:rsidRDefault="002D7D10" w:rsidP="002D7D10">
      <w:r>
        <w:t>presidential election, there is one proposal that could unite</w:t>
      </w:r>
    </w:p>
    <w:p w:rsidR="002D7D10" w:rsidRDefault="002D7D10" w:rsidP="002D7D10">
      <w:r>
        <w:t>voters</w:t>
      </w:r>
    </w:p>
    <w:p w:rsidR="002D7D10" w:rsidRDefault="002D7D10" w:rsidP="002D7D10">
      <w:r>
        <w:t>across</w:t>
      </w:r>
    </w:p>
    <w:p w:rsidR="002D7D10" w:rsidRDefault="002D7D10" w:rsidP="002D7D10">
      <w:r>
        <w:t>the country. The winner of Tuesday's election should pledge to end</w:t>
      </w:r>
    </w:p>
    <w:p w:rsidR="002D7D10" w:rsidRDefault="002D7D10" w:rsidP="002D7D10">
      <w:r>
        <w:t>gender</w:t>
      </w:r>
    </w:p>
    <w:p w:rsidR="002D7D10" w:rsidRDefault="002D7D10" w:rsidP="002D7D10">
      <w:r>
        <w:t>discrimination in health insurance for women.</w:t>
      </w:r>
    </w:p>
    <w:p w:rsidR="002D7D10" w:rsidRDefault="002D7D10" w:rsidP="002D7D10"/>
    <w:p w:rsidR="002D7D10" w:rsidRDefault="002D7D10" w:rsidP="002D7D10">
      <w:r>
        <w:t>In a recent report, the National Women's Law Center found that</w:t>
      </w:r>
    </w:p>
    <w:p w:rsidR="002D7D10" w:rsidRDefault="002D7D10" w:rsidP="002D7D10">
      <w:r>
        <w:t>women -</w:t>
      </w:r>
    </w:p>
    <w:p w:rsidR="002D7D10" w:rsidRDefault="002D7D10" w:rsidP="002D7D10">
      <w:r>
        <w:t>both young and middle-aged - pay dramatically more in most states</w:t>
      </w:r>
    </w:p>
    <w:p w:rsidR="002D7D10" w:rsidRDefault="002D7D10" w:rsidP="002D7D10">
      <w:r>
        <w:t>for</w:t>
      </w:r>
    </w:p>
    <w:p w:rsidR="002D7D10" w:rsidRDefault="002D7D10" w:rsidP="002D7D10">
      <w:r>
        <w:t>individual health insurance than men. Only 12 states offer gender</w:t>
      </w:r>
    </w:p>
    <w:p w:rsidR="002D7D10" w:rsidRDefault="002D7D10" w:rsidP="002D7D10">
      <w:r>
        <w:t>discrimination protection, only eight offer protections for age and</w:t>
      </w:r>
    </w:p>
    <w:p w:rsidR="002D7D10" w:rsidRDefault="002D7D10" w:rsidP="002D7D10">
      <w:r>
        <w:t>only</w:t>
      </w:r>
    </w:p>
    <w:p w:rsidR="002D7D10" w:rsidRDefault="002D7D10" w:rsidP="002D7D10">
      <w:r>
        <w:t>15</w:t>
      </w:r>
    </w:p>
    <w:p w:rsidR="002D7D10" w:rsidRDefault="002D7D10" w:rsidP="002D7D10">
      <w:r>
        <w:t>offer protections for health status. According to the report,</w:t>
      </w:r>
    </w:p>
    <w:p w:rsidR="002D7D10" w:rsidRDefault="002D7D10" w:rsidP="002D7D10">
      <w:r>
        <w:t>insurers in</w:t>
      </w:r>
    </w:p>
    <w:p w:rsidR="002D7D10" w:rsidRDefault="002D7D10" w:rsidP="002D7D10">
      <w:r>
        <w:t>nine states and the District of Columbia can legally reject</w:t>
      </w:r>
    </w:p>
    <w:p w:rsidR="002D7D10" w:rsidRDefault="002D7D10" w:rsidP="002D7D10">
      <w:r>
        <w:t>applicants who</w:t>
      </w:r>
    </w:p>
    <w:p w:rsidR="002D7D10" w:rsidRDefault="002D7D10" w:rsidP="002D7D10">
      <w:r>
        <w:t>are survivors of domestic violence. In many states, insurers can</w:t>
      </w:r>
    </w:p>
    <w:p w:rsidR="002D7D10" w:rsidRDefault="002D7D10" w:rsidP="002D7D10">
      <w:r>
        <w:t>reject</w:t>
      </w:r>
    </w:p>
    <w:p w:rsidR="002D7D10" w:rsidRDefault="002D7D10" w:rsidP="002D7D10">
      <w:r>
        <w:t>women simply for having undergone caesarean sections in the past.</w:t>
      </w:r>
    </w:p>
    <w:p w:rsidR="002D7D10" w:rsidRDefault="002D7D10" w:rsidP="002D7D10"/>
    <w:p w:rsidR="002D7D10" w:rsidRDefault="002D7D10" w:rsidP="002D7D10">
      <w:r>
        <w:t>The severity of the problem differs from state to state and from</w:t>
      </w:r>
    </w:p>
    <w:p w:rsidR="002D7D10" w:rsidRDefault="002D7D10" w:rsidP="002D7D10">
      <w:r>
        <w:t>age</w:t>
      </w:r>
    </w:p>
    <w:p w:rsidR="002D7D10" w:rsidRDefault="002D7D10" w:rsidP="002D7D10">
      <w:r>
        <w:t>group</w:t>
      </w:r>
    </w:p>
    <w:p w:rsidR="002D7D10" w:rsidRDefault="002D7D10" w:rsidP="002D7D10">
      <w:r>
        <w:t>to age group. The report lists nine states where a 25-year-old</w:t>
      </w:r>
    </w:p>
    <w:p w:rsidR="002D7D10" w:rsidRDefault="002D7D10" w:rsidP="002D7D10">
      <w:r>
        <w:t>woman would</w:t>
      </w:r>
    </w:p>
    <w:p w:rsidR="002D7D10" w:rsidRDefault="002D7D10" w:rsidP="002D7D10">
      <w:r>
        <w:t>pay from 38 percent to 45 percent more for individual coverage than</w:t>
      </w:r>
    </w:p>
    <w:p w:rsidR="002D7D10" w:rsidRDefault="002D7D10" w:rsidP="002D7D10">
      <w:r>
        <w:t>men of</w:t>
      </w:r>
    </w:p>
    <w:p w:rsidR="002D7D10" w:rsidRDefault="002D7D10" w:rsidP="002D7D10">
      <w:r>
        <w:t>the same age. And the report lists 27 states where a 40-year-old</w:t>
      </w:r>
    </w:p>
    <w:p w:rsidR="002D7D10" w:rsidRDefault="002D7D10" w:rsidP="002D7D10">
      <w:r>
        <w:t>woman</w:t>
      </w:r>
    </w:p>
    <w:p w:rsidR="002D7D10" w:rsidRDefault="002D7D10" w:rsidP="002D7D10">
      <w:r>
        <w:t>might pay from 37 percent to 48 percent more for coverage.</w:t>
      </w:r>
    </w:p>
    <w:p w:rsidR="002D7D10" w:rsidRDefault="002D7D10" w:rsidP="002D7D10"/>
    <w:p w:rsidR="002D7D10" w:rsidRDefault="002D7D10" w:rsidP="002D7D10">
      <w:r>
        <w:t>Refreshingly, the rules are more equitable in most of New</w:t>
      </w:r>
    </w:p>
    <w:p w:rsidR="002D7D10" w:rsidRDefault="002D7D10" w:rsidP="002D7D10">
      <w:r>
        <w:t>England.</w:t>
      </w:r>
    </w:p>
    <w:p w:rsidR="002D7D10" w:rsidRDefault="002D7D10" w:rsidP="002D7D10">
      <w:r>
        <w:t>Massachusetts, Maine, New Hampshire, and Vermont all either</w:t>
      </w:r>
    </w:p>
    <w:p w:rsidR="002D7D10" w:rsidRDefault="002D7D10" w:rsidP="002D7D10">
      <w:r>
        <w:t>prohibit or</w:t>
      </w:r>
    </w:p>
    <w:p w:rsidR="002D7D10" w:rsidRDefault="002D7D10" w:rsidP="002D7D10">
      <w:r>
        <w:t>significantly limit gender discrimination in the issuance of</w:t>
      </w:r>
    </w:p>
    <w:p w:rsidR="002D7D10" w:rsidRDefault="002D7D10" w:rsidP="002D7D10">
      <w:r>
        <w:t>individual</w:t>
      </w:r>
    </w:p>
    <w:p w:rsidR="002D7D10" w:rsidRDefault="002D7D10" w:rsidP="002D7D10">
      <w:r>
        <w:t>policies. The report specifically cited Massachusetts' effort to</w:t>
      </w:r>
    </w:p>
    <w:p w:rsidR="002D7D10" w:rsidRDefault="002D7D10" w:rsidP="002D7D10">
      <w:r>
        <w:t>decrease</w:t>
      </w:r>
    </w:p>
    <w:p w:rsidR="002D7D10" w:rsidRDefault="002D7D10" w:rsidP="002D7D10">
      <w:r>
        <w:lastRenderedPageBreak/>
        <w:t>costs and increase the number of plans available by merging</w:t>
      </w:r>
    </w:p>
    <w:p w:rsidR="002D7D10" w:rsidRDefault="002D7D10" w:rsidP="002D7D10">
      <w:r>
        <w:t>individual and</w:t>
      </w:r>
    </w:p>
    <w:p w:rsidR="002D7D10" w:rsidRDefault="002D7D10" w:rsidP="002D7D10">
      <w:r>
        <w:t>small group markets into one large pool. Pooling the markets allows</w:t>
      </w:r>
    </w:p>
    <w:p w:rsidR="002D7D10" w:rsidRDefault="002D7D10" w:rsidP="002D7D10">
      <w:r>
        <w:t>for</w:t>
      </w:r>
    </w:p>
    <w:p w:rsidR="002D7D10" w:rsidRDefault="002D7D10" w:rsidP="002D7D10">
      <w:r>
        <w:t>spreading risk more broadly and cutting bureaucracy. "This model</w:t>
      </w:r>
    </w:p>
    <w:p w:rsidR="002D7D10" w:rsidRDefault="002D7D10" w:rsidP="002D7D10">
      <w:r>
        <w:t>could be</w:t>
      </w:r>
    </w:p>
    <w:p w:rsidR="002D7D10" w:rsidRDefault="002D7D10" w:rsidP="002D7D10">
      <w:r>
        <w:t>adopted by other states, or it could be applied nationally by the</w:t>
      </w:r>
    </w:p>
    <w:p w:rsidR="002D7D10" w:rsidRDefault="002D7D10" w:rsidP="002D7D10">
      <w:r>
        <w:t>federal</w:t>
      </w:r>
    </w:p>
    <w:p w:rsidR="002D7D10" w:rsidRDefault="002D7D10" w:rsidP="002D7D10">
      <w:r>
        <w:t>government," the report said.</w:t>
      </w:r>
    </w:p>
    <w:p w:rsidR="002D7D10" w:rsidRDefault="002D7D10" w:rsidP="002D7D10"/>
    <w:p w:rsidR="002D7D10" w:rsidRDefault="002D7D10" w:rsidP="002D7D10">
      <w:r>
        <w:t>Three-quarters of the nation's women are largely protected from</w:t>
      </w:r>
    </w:p>
    <w:p w:rsidR="002D7D10" w:rsidRDefault="002D7D10" w:rsidP="002D7D10">
      <w:r>
        <w:t>gender</w:t>
      </w:r>
    </w:p>
    <w:p w:rsidR="002D7D10" w:rsidRDefault="002D7D10" w:rsidP="002D7D10">
      <w:r>
        <w:t>discrimination in health insurance, as they get it either from</w:t>
      </w:r>
    </w:p>
    <w:p w:rsidR="002D7D10" w:rsidRDefault="002D7D10" w:rsidP="002D7D10">
      <w:r>
        <w:t>their</w:t>
      </w:r>
    </w:p>
    <w:p w:rsidR="002D7D10" w:rsidRDefault="002D7D10" w:rsidP="002D7D10">
      <w:r>
        <w:t>employers or through public programs. Meanwhile, 18 percent of</w:t>
      </w:r>
    </w:p>
    <w:p w:rsidR="002D7D10" w:rsidRDefault="002D7D10" w:rsidP="002D7D10">
      <w:r>
        <w:t>women have</w:t>
      </w:r>
    </w:p>
    <w:p w:rsidR="002D7D10" w:rsidRDefault="002D7D10" w:rsidP="002D7D10">
      <w:r>
        <w:t>no insurance at all, and 7 percent have individual plans. Taking</w:t>
      </w:r>
    </w:p>
    <w:p w:rsidR="002D7D10" w:rsidRDefault="002D7D10" w:rsidP="002D7D10">
      <w:r>
        <w:t>the</w:t>
      </w:r>
    </w:p>
    <w:p w:rsidR="002D7D10" w:rsidRDefault="002D7D10" w:rsidP="002D7D10">
      <w:r>
        <w:t>gender</w:t>
      </w:r>
    </w:p>
    <w:p w:rsidR="002D7D10" w:rsidRDefault="002D7D10" w:rsidP="002D7D10">
      <w:r>
        <w:t>gap out of health insurance policies may make them far more</w:t>
      </w:r>
    </w:p>
    <w:p w:rsidR="002D7D10" w:rsidRDefault="002D7D10" w:rsidP="002D7D10">
      <w:r>
        <w:t>attractive to</w:t>
      </w:r>
    </w:p>
    <w:p w:rsidR="002D7D10" w:rsidRDefault="002D7D10" w:rsidP="002D7D10">
      <w:r>
        <w:t>the 18 percent without insurance.</w:t>
      </w:r>
    </w:p>
    <w:p w:rsidR="002D7D10" w:rsidRDefault="002D7D10" w:rsidP="002D7D10"/>
    <w:p w:rsidR="002D7D10" w:rsidRDefault="002D7D10" w:rsidP="002D7D10">
      <w:r>
        <w:t>Insurers have all kinds of excuses for discriminating against</w:t>
      </w:r>
    </w:p>
    <w:p w:rsidR="002D7D10" w:rsidRDefault="002D7D10" w:rsidP="002D7D10">
      <w:r>
        <w:t>women. In</w:t>
      </w:r>
    </w:p>
    <w:p w:rsidR="002D7D10" w:rsidRDefault="002D7D10" w:rsidP="002D7D10">
      <w:r>
        <w:t>The New York Times, a senior vice president of Humana, Thomas</w:t>
      </w:r>
    </w:p>
    <w:p w:rsidR="002D7D10" w:rsidRDefault="002D7D10" w:rsidP="002D7D10">
      <w:r>
        <w:t>Noland Jr.,</w:t>
      </w:r>
    </w:p>
    <w:p w:rsidR="002D7D10" w:rsidRDefault="002D7D10" w:rsidP="002D7D10">
      <w:r>
        <w:t>said, "Premiums for our individual health insurance plans reflect</w:t>
      </w:r>
    </w:p>
    <w:p w:rsidR="002D7D10" w:rsidRDefault="002D7D10" w:rsidP="002D7D10">
      <w:r>
        <w:t>claims</w:t>
      </w:r>
    </w:p>
    <w:p w:rsidR="002D7D10" w:rsidRDefault="002D7D10" w:rsidP="002D7D10">
      <w:r>
        <w:t>experience - the use of medical services - which varies by gender</w:t>
      </w:r>
    </w:p>
    <w:p w:rsidR="002D7D10" w:rsidRDefault="002D7D10" w:rsidP="002D7D10">
      <w:r>
        <w:t>and age.</w:t>
      </w:r>
    </w:p>
    <w:p w:rsidR="002D7D10" w:rsidRDefault="002D7D10" w:rsidP="002D7D10">
      <w:r>
        <w:t>Females use more medical services than males, and this difference</w:t>
      </w:r>
    </w:p>
    <w:p w:rsidR="002D7D10" w:rsidRDefault="002D7D10" w:rsidP="002D7D10">
      <w:r>
        <w:t>is most</w:t>
      </w:r>
    </w:p>
    <w:p w:rsidR="002D7D10" w:rsidRDefault="002D7D10" w:rsidP="002D7D10">
      <w:r>
        <w:t>pronounced in young adults."</w:t>
      </w:r>
    </w:p>
    <w:p w:rsidR="002D7D10" w:rsidRDefault="002D7D10" w:rsidP="002D7D10"/>
    <w:p w:rsidR="002D7D10" w:rsidRDefault="002D7D10" w:rsidP="002D7D10">
      <w:r>
        <w:t>Noland went on to say, "Bearing children increases other health</w:t>
      </w:r>
    </w:p>
    <w:p w:rsidR="002D7D10" w:rsidRDefault="002D7D10" w:rsidP="002D7D10">
      <w:r>
        <w:t>risks</w:t>
      </w:r>
    </w:p>
    <w:p w:rsidR="002D7D10" w:rsidRDefault="002D7D10" w:rsidP="002D7D10">
      <w:r>
        <w:t>later in life, such as urinary incontinence, which may require</w:t>
      </w:r>
    </w:p>
    <w:p w:rsidR="002D7D10" w:rsidRDefault="002D7D10" w:rsidP="002D7D10">
      <w:r>
        <w:t>treatment</w:t>
      </w:r>
    </w:p>
    <w:p w:rsidR="002D7D10" w:rsidRDefault="002D7D10" w:rsidP="002D7D10">
      <w:r>
        <w:t>with medication or surgery."</w:t>
      </w:r>
    </w:p>
    <w:p w:rsidR="002D7D10" w:rsidRDefault="002D7D10" w:rsidP="002D7D10"/>
    <w:p w:rsidR="002D7D10" w:rsidRDefault="002D7D10" w:rsidP="002D7D10">
      <w:r>
        <w:t>Noland's bland explanation cannot hide the Neanderthal</w:t>
      </w:r>
    </w:p>
    <w:p w:rsidR="002D7D10" w:rsidRDefault="002D7D10" w:rsidP="002D7D10">
      <w:r>
        <w:t>implications.</w:t>
      </w:r>
    </w:p>
    <w:p w:rsidR="002D7D10" w:rsidRDefault="002D7D10" w:rsidP="002D7D10">
      <w:r>
        <w:t>Humana's sense of humanity is incontinent. This thinking punishes</w:t>
      </w:r>
    </w:p>
    <w:p w:rsidR="002D7D10" w:rsidRDefault="002D7D10" w:rsidP="002D7D10">
      <w:r>
        <w:lastRenderedPageBreak/>
        <w:t>women at</w:t>
      </w:r>
    </w:p>
    <w:p w:rsidR="002D7D10" w:rsidRDefault="002D7D10" w:rsidP="002D7D10">
      <w:r>
        <w:t>least twice, once for simply having children and again for simply</w:t>
      </w:r>
    </w:p>
    <w:p w:rsidR="002D7D10" w:rsidRDefault="002D7D10" w:rsidP="002D7D10">
      <w:r>
        <w:t>taking</w:t>
      </w:r>
    </w:p>
    <w:p w:rsidR="002D7D10" w:rsidRDefault="002D7D10" w:rsidP="002D7D10">
      <w:r>
        <w:t>better care of their health by seeing doctors more regularly than</w:t>
      </w:r>
    </w:p>
    <w:p w:rsidR="002D7D10" w:rsidRDefault="002D7D10" w:rsidP="002D7D10">
      <w:r>
        <w:t>macho</w:t>
      </w:r>
    </w:p>
    <w:p w:rsidR="002D7D10" w:rsidRDefault="002D7D10" w:rsidP="002D7D10">
      <w:r>
        <w:t>men</w:t>
      </w:r>
    </w:p>
    <w:p w:rsidR="002D7D10" w:rsidRDefault="002D7D10" w:rsidP="002D7D10">
      <w:r>
        <w:t>who wish away the pain in their chests until the surgeon is cutting</w:t>
      </w:r>
    </w:p>
    <w:p w:rsidR="002D7D10" w:rsidRDefault="002D7D10" w:rsidP="002D7D10">
      <w:r>
        <w:t>them</w:t>
      </w:r>
    </w:p>
    <w:p w:rsidR="002D7D10" w:rsidRDefault="002D7D10" w:rsidP="002D7D10">
      <w:r>
        <w:t>open in the operating room.</w:t>
      </w:r>
    </w:p>
    <w:p w:rsidR="002D7D10" w:rsidRDefault="002D7D10" w:rsidP="002D7D10"/>
    <w:p w:rsidR="002D7D10" w:rsidRDefault="002D7D10" w:rsidP="002D7D10">
      <w:r>
        <w:t>The president of the National Women's Law Center, Marcia</w:t>
      </w:r>
    </w:p>
    <w:p w:rsidR="002D7D10" w:rsidRDefault="002D7D10" w:rsidP="002D7D10">
      <w:r>
        <w:t>Greenberger,</w:t>
      </w:r>
    </w:p>
    <w:p w:rsidR="002D7D10" w:rsidRDefault="002D7D10" w:rsidP="002D7D10">
      <w:r>
        <w:t>said</w:t>
      </w:r>
    </w:p>
    <w:p w:rsidR="002D7D10" w:rsidRDefault="002D7D10" w:rsidP="002D7D10">
      <w:r>
        <w:t>that there is no justification for this kind of discrimination,</w:t>
      </w:r>
    </w:p>
    <w:p w:rsidR="002D7D10" w:rsidRDefault="002D7D10" w:rsidP="002D7D10">
      <w:r>
        <w:t>likening</w:t>
      </w:r>
    </w:p>
    <w:p w:rsidR="002D7D10" w:rsidRDefault="002D7D10" w:rsidP="002D7D10">
      <w:r>
        <w:t>it</w:t>
      </w:r>
    </w:p>
    <w:p w:rsidR="002D7D10" w:rsidRDefault="002D7D10" w:rsidP="002D7D10">
      <w:r>
        <w:t>to using race as a factor.</w:t>
      </w:r>
    </w:p>
    <w:p w:rsidR="002D7D10" w:rsidRDefault="002D7D10" w:rsidP="002D7D10"/>
    <w:p w:rsidR="002D7D10" w:rsidRDefault="002D7D10" w:rsidP="002D7D10">
      <w:r>
        <w:t>The winning presidential candidate should incorporate the</w:t>
      </w:r>
    </w:p>
    <w:p w:rsidR="002D7D10" w:rsidRDefault="002D7D10" w:rsidP="002D7D10">
      <w:r>
        <w:t>report's</w:t>
      </w:r>
    </w:p>
    <w:p w:rsidR="002D7D10" w:rsidRDefault="002D7D10" w:rsidP="002D7D10">
      <w:r>
        <w:t>finding</w:t>
      </w:r>
    </w:p>
    <w:p w:rsidR="002D7D10" w:rsidRDefault="002D7D10" w:rsidP="002D7D10">
      <w:r>
        <w:t>into his healthcare plans. McCain has promised high-quality</w:t>
      </w:r>
    </w:p>
    <w:p w:rsidR="002D7D10" w:rsidRDefault="002D7D10" w:rsidP="002D7D10">
      <w:r>
        <w:t>coverage to</w:t>
      </w:r>
    </w:p>
    <w:p w:rsidR="002D7D10" w:rsidRDefault="002D7D10" w:rsidP="002D7D10">
      <w:r>
        <w:t>people "who have the most difficulty on the individual market."</w:t>
      </w:r>
    </w:p>
    <w:p w:rsidR="002D7D10" w:rsidRDefault="002D7D10" w:rsidP="002D7D10">
      <w:r>
        <w:t>His</w:t>
      </w:r>
    </w:p>
    <w:p w:rsidR="002D7D10" w:rsidRDefault="002D7D10" w:rsidP="002D7D10">
      <w:r>
        <w:t>$5,000 tax credit to purchase insurance would be worth less to</w:t>
      </w:r>
    </w:p>
    <w:p w:rsidR="002D7D10" w:rsidRDefault="002D7D10" w:rsidP="002D7D10">
      <w:r>
        <w:t>women in</w:t>
      </w:r>
    </w:p>
    <w:p w:rsidR="002D7D10" w:rsidRDefault="002D7D10" w:rsidP="002D7D10">
      <w:r>
        <w:t>most of the states. Ending gender discrimination would be crucial</w:t>
      </w:r>
    </w:p>
    <w:p w:rsidR="002D7D10" w:rsidRDefault="002D7D10" w:rsidP="002D7D10">
      <w:r>
        <w:t>to</w:t>
      </w:r>
    </w:p>
    <w:p w:rsidR="002D7D10" w:rsidRDefault="002D7D10" w:rsidP="002D7D10">
      <w:r>
        <w:t>making</w:t>
      </w:r>
    </w:p>
    <w:p w:rsidR="002D7D10" w:rsidRDefault="002D7D10" w:rsidP="002D7D10">
      <w:r>
        <w:t>such a tax credit fair.</w:t>
      </w:r>
    </w:p>
    <w:p w:rsidR="002D7D10" w:rsidRDefault="002D7D10" w:rsidP="002D7D10"/>
    <w:p w:rsidR="002D7D10" w:rsidRDefault="002D7D10" w:rsidP="002D7D10">
      <w:r>
        <w:t>For Obama, who said he will require insurers to cover</w:t>
      </w:r>
    </w:p>
    <w:p w:rsidR="002D7D10" w:rsidRDefault="002D7D10" w:rsidP="002D7D10">
      <w:r>
        <w:t>preexisting</w:t>
      </w:r>
    </w:p>
    <w:p w:rsidR="002D7D10" w:rsidRDefault="002D7D10" w:rsidP="002D7D10">
      <w:r>
        <w:t>conditions, the report represents an immediate opportunity to show</w:t>
      </w:r>
    </w:p>
    <w:p w:rsidR="002D7D10" w:rsidRDefault="002D7D10" w:rsidP="002D7D10">
      <w:r>
        <w:t>supporters of Hillary Clinton, who many specialists said had the</w:t>
      </w:r>
    </w:p>
    <w:p w:rsidR="002D7D10" w:rsidRDefault="002D7D10" w:rsidP="002D7D10">
      <w:r>
        <w:t>best</w:t>
      </w:r>
    </w:p>
    <w:p w:rsidR="002D7D10" w:rsidRDefault="002D7D10" w:rsidP="002D7D10">
      <w:r>
        <w:t>healthcare plan of all the candidates, that he takes them and</w:t>
      </w:r>
    </w:p>
    <w:p w:rsidR="002D7D10" w:rsidRDefault="002D7D10" w:rsidP="002D7D10">
      <w:r>
        <w:t>women's</w:t>
      </w:r>
    </w:p>
    <w:p w:rsidR="002D7D10" w:rsidRDefault="002D7D10" w:rsidP="002D7D10">
      <w:r>
        <w:t>issues in general seriously. Obama says he understands that women</w:t>
      </w:r>
    </w:p>
    <w:p w:rsidR="002D7D10" w:rsidRDefault="002D7D10" w:rsidP="002D7D10">
      <w:r>
        <w:t>"continue to shoulder substantial economic burdens."</w:t>
      </w:r>
    </w:p>
    <w:p w:rsidR="002D7D10" w:rsidRDefault="002D7D10" w:rsidP="002D7D10"/>
    <w:p w:rsidR="002D7D10" w:rsidRDefault="002D7D10" w:rsidP="002D7D10">
      <w:r>
        <w:t>Regardless of who wins Tuesday, unfair health insurance costs</w:t>
      </w:r>
    </w:p>
    <w:p w:rsidR="002D7D10" w:rsidRDefault="002D7D10" w:rsidP="002D7D10">
      <w:r>
        <w:t>should be</w:t>
      </w:r>
    </w:p>
    <w:p w:rsidR="002D7D10" w:rsidRDefault="002D7D10" w:rsidP="002D7D10">
      <w:r>
        <w:lastRenderedPageBreak/>
        <w:t>one</w:t>
      </w:r>
    </w:p>
    <w:p w:rsidR="002D7D10" w:rsidRDefault="002D7D10" w:rsidP="002D7D10">
      <w:r>
        <w:t>of the first burdens the new president lifts off women's shoulders.</w:t>
      </w:r>
    </w:p>
    <w:p w:rsidR="002D7D10" w:rsidRDefault="002D7D10" w:rsidP="002D7D10"/>
    <w:p w:rsidR="002D7D10" w:rsidRDefault="002D7D10" w:rsidP="002D7D10">
      <w:r>
        <w:t>Derrick Z. Jackson can be reached at jackson@globe.com.</w:t>
      </w:r>
    </w:p>
    <w:p w:rsidR="002D7D10" w:rsidRDefault="002D7D10" w:rsidP="002D7D10"/>
    <w:p w:rsidR="002D7D10" w:rsidRDefault="002D7D10" w:rsidP="002D7D10">
      <w:r>
        <w:t>SENIOR TIBETAN envoys have been in China since Thursday for what</w:t>
      </w:r>
    </w:p>
    <w:p w:rsidR="002D7D10" w:rsidRDefault="002D7D10" w:rsidP="002D7D10">
      <w:r>
        <w:t>could turn</w:t>
      </w:r>
    </w:p>
    <w:p w:rsidR="002D7D10" w:rsidRDefault="002D7D10" w:rsidP="002D7D10">
      <w:r>
        <w:t>out to be decisive talks on the future status of Tibet. The Chinese</w:t>
      </w:r>
    </w:p>
    <w:p w:rsidR="002D7D10" w:rsidRDefault="002D7D10" w:rsidP="002D7D10">
      <w:r>
        <w:t>authorities would be wise to seize this opportunity to negotiate a</w:t>
      </w:r>
    </w:p>
    <w:p w:rsidR="002D7D10" w:rsidRDefault="002D7D10" w:rsidP="002D7D10">
      <w:r>
        <w:t>mutually</w:t>
      </w:r>
    </w:p>
    <w:p w:rsidR="002D7D10" w:rsidRDefault="002D7D10" w:rsidP="002D7D10">
      <w:r>
        <w:t>acceptable form of autonomy for Tibet.</w:t>
      </w:r>
    </w:p>
    <w:p w:rsidR="002D7D10" w:rsidRDefault="002D7D10" w:rsidP="002D7D10"/>
    <w:p w:rsidR="002D7D10" w:rsidRDefault="002D7D10" w:rsidP="002D7D10">
      <w:r>
        <w:t>If Chinese leaders try to string out a futile dialogue until the</w:t>
      </w:r>
    </w:p>
    <w:p w:rsidR="002D7D10" w:rsidRDefault="002D7D10" w:rsidP="002D7D10">
      <w:r>
        <w:t>Tibetans'</w:t>
      </w:r>
    </w:p>
    <w:p w:rsidR="002D7D10" w:rsidRDefault="002D7D10" w:rsidP="002D7D10">
      <w:r>
        <w:t>revered leader, the Dalai Lama, dies, they will be making a grave</w:t>
      </w:r>
    </w:p>
    <w:p w:rsidR="002D7D10" w:rsidRDefault="002D7D10" w:rsidP="002D7D10">
      <w:r>
        <w:t>mistake.</w:t>
      </w:r>
    </w:p>
    <w:p w:rsidR="002D7D10" w:rsidRDefault="002D7D10" w:rsidP="002D7D10">
      <w:r>
        <w:t>Younger Tibetans, appalled at being an oppressed minority in their</w:t>
      </w:r>
    </w:p>
    <w:p w:rsidR="002D7D10" w:rsidRDefault="002D7D10" w:rsidP="002D7D10">
      <w:r>
        <w:t>own</w:t>
      </w:r>
    </w:p>
    <w:p w:rsidR="002D7D10" w:rsidRDefault="002D7D10" w:rsidP="002D7D10">
      <w:r>
        <w:t>land, cannot be counted on to preserve the Dalai Lama's devotion to</w:t>
      </w:r>
    </w:p>
    <w:p w:rsidR="002D7D10" w:rsidRDefault="002D7D10" w:rsidP="002D7D10">
      <w:r>
        <w:t>nonviolence. And if China hopes to play a role on the world stage</w:t>
      </w:r>
    </w:p>
    <w:p w:rsidR="002D7D10" w:rsidRDefault="002D7D10" w:rsidP="002D7D10">
      <w:r>
        <w:t>commensurate with its economic importance, its leadership cannot be</w:t>
      </w:r>
    </w:p>
    <w:p w:rsidR="002D7D10" w:rsidRDefault="002D7D10" w:rsidP="002D7D10">
      <w:r>
        <w:t>enmeshed in a chronic conflict over Tibet.</w:t>
      </w:r>
    </w:p>
    <w:p w:rsidR="002D7D10" w:rsidRDefault="002D7D10" w:rsidP="002D7D10"/>
    <w:p w:rsidR="002D7D10" w:rsidRDefault="002D7D10" w:rsidP="002D7D10">
      <w:r>
        <w:t>After six years of fruitless exchanges with Chinese officials,</w:t>
      </w:r>
    </w:p>
    <w:p w:rsidR="002D7D10" w:rsidRDefault="002D7D10" w:rsidP="002D7D10">
      <w:r>
        <w:t>the Tibetans</w:t>
      </w:r>
    </w:p>
    <w:p w:rsidR="002D7D10" w:rsidRDefault="002D7D10" w:rsidP="002D7D10">
      <w:r>
        <w:t>are seeking to determine if Beijing's idea of autonomy for Tibet</w:t>
      </w:r>
    </w:p>
    <w:p w:rsidR="002D7D10" w:rsidRDefault="002D7D10" w:rsidP="002D7D10">
      <w:r>
        <w:t>can be</w:t>
      </w:r>
    </w:p>
    <w:p w:rsidR="002D7D10" w:rsidRDefault="002D7D10" w:rsidP="002D7D10">
      <w:r>
        <w:t>compatible with the Tibetan aspiration for an autonomy that</w:t>
      </w:r>
    </w:p>
    <w:p w:rsidR="002D7D10" w:rsidRDefault="002D7D10" w:rsidP="002D7D10">
      <w:r>
        <w:t>preserves</w:t>
      </w:r>
    </w:p>
    <w:p w:rsidR="002D7D10" w:rsidRDefault="002D7D10" w:rsidP="002D7D10">
      <w:r>
        <w:t>Tibet's cultural and religious uniqueness within the borders of</w:t>
      </w:r>
    </w:p>
    <w:p w:rsidR="002D7D10" w:rsidRDefault="002D7D10" w:rsidP="002D7D10">
      <w:r>
        <w:t>China.</w:t>
      </w:r>
    </w:p>
    <w:p w:rsidR="002D7D10" w:rsidRDefault="002D7D10" w:rsidP="002D7D10">
      <w:r>
        <w:t>Toward that end, the Dalai Lama's representatives intend to base</w:t>
      </w:r>
    </w:p>
    <w:p w:rsidR="002D7D10" w:rsidRDefault="002D7D10" w:rsidP="002D7D10">
      <w:r>
        <w:t>their</w:t>
      </w:r>
    </w:p>
    <w:p w:rsidR="002D7D10" w:rsidRDefault="002D7D10" w:rsidP="002D7D10">
      <w:r>
        <w:t>version of autonomy on existing Chinese law. They are hoping for a</w:t>
      </w:r>
    </w:p>
    <w:p w:rsidR="002D7D10" w:rsidRDefault="002D7D10" w:rsidP="002D7D10">
      <w:r>
        <w:t>substantive exchange of views on the Chinese and Tibetan</w:t>
      </w:r>
    </w:p>
    <w:p w:rsidR="002D7D10" w:rsidRDefault="002D7D10" w:rsidP="002D7D10">
      <w:r>
        <w:t>interpretations of</w:t>
      </w:r>
    </w:p>
    <w:p w:rsidR="002D7D10" w:rsidRDefault="002D7D10" w:rsidP="002D7D10">
      <w:r>
        <w:t>that law.</w:t>
      </w:r>
    </w:p>
    <w:p w:rsidR="002D7D10" w:rsidRDefault="002D7D10" w:rsidP="002D7D10"/>
    <w:p w:rsidR="002D7D10" w:rsidRDefault="002D7D10" w:rsidP="002D7D10">
      <w:r>
        <w:t>If there is a useful overlapping of those interpretations, it</w:t>
      </w:r>
    </w:p>
    <w:p w:rsidR="002D7D10" w:rsidRDefault="002D7D10" w:rsidP="002D7D10">
      <w:r>
        <w:t>will give a</w:t>
      </w:r>
    </w:p>
    <w:p w:rsidR="002D7D10" w:rsidRDefault="002D7D10" w:rsidP="002D7D10">
      <w:r>
        <w:t>positive cast to a strategy meeting that the Dalai Lama has called</w:t>
      </w:r>
    </w:p>
    <w:p w:rsidR="002D7D10" w:rsidRDefault="002D7D10" w:rsidP="002D7D10">
      <w:r>
        <w:t>for</w:t>
      </w:r>
    </w:p>
    <w:p w:rsidR="002D7D10" w:rsidRDefault="002D7D10" w:rsidP="002D7D10">
      <w:r>
        <w:t>mid-November in India. If not, the Tibetans will have to reconsider</w:t>
      </w:r>
    </w:p>
    <w:p w:rsidR="002D7D10" w:rsidRDefault="002D7D10" w:rsidP="002D7D10">
      <w:r>
        <w:t>their</w:t>
      </w:r>
    </w:p>
    <w:p w:rsidR="002D7D10" w:rsidRDefault="002D7D10" w:rsidP="002D7D10">
      <w:r>
        <w:lastRenderedPageBreak/>
        <w:t>past approach as supplicants to China.</w:t>
      </w:r>
    </w:p>
    <w:p w:rsidR="002D7D10" w:rsidRDefault="002D7D10" w:rsidP="002D7D10"/>
    <w:p w:rsidR="002D7D10" w:rsidRDefault="002D7D10" w:rsidP="002D7D10">
      <w:r>
        <w:t>In either case, the next US president will be acting in the</w:t>
      </w:r>
    </w:p>
    <w:p w:rsidR="002D7D10" w:rsidRDefault="002D7D10" w:rsidP="002D7D10">
      <w:r>
        <w:t>interest of</w:t>
      </w:r>
    </w:p>
    <w:p w:rsidR="002D7D10" w:rsidRDefault="002D7D10" w:rsidP="002D7D10">
      <w:r>
        <w:t>China as well as the Tibetans if he appoints a senior diplomat to</w:t>
      </w:r>
    </w:p>
    <w:p w:rsidR="002D7D10" w:rsidRDefault="002D7D10" w:rsidP="002D7D10">
      <w:r>
        <w:t>work</w:t>
      </w:r>
    </w:p>
    <w:p w:rsidR="002D7D10" w:rsidRDefault="002D7D10" w:rsidP="002D7D10">
      <w:r>
        <w:t>exclusively on resolving the Tibet issue.</w:t>
      </w:r>
    </w:p>
    <w:p w:rsidR="002D7D10" w:rsidRDefault="002D7D10" w:rsidP="002D7D10"/>
    <w:p w:rsidR="002D7D10" w:rsidRDefault="002D7D10" w:rsidP="002D7D10">
      <w:r>
        <w:t>Tuesday marks the end of a battle that has</w:t>
      </w:r>
    </w:p>
    <w:p w:rsidR="002D7D10" w:rsidRDefault="002D7D10" w:rsidP="002D7D10">
      <w:r>
        <w:t>lasted for more than two years, with each side predicting</w:t>
      </w:r>
    </w:p>
    <w:p w:rsidR="002D7D10" w:rsidRDefault="002D7D10" w:rsidP="002D7D10">
      <w:r>
        <w:t>apocalyptic consequences should it lose.</w:t>
      </w:r>
    </w:p>
    <w:p w:rsidR="002D7D10" w:rsidRDefault="002D7D10" w:rsidP="002D7D10"/>
    <w:p w:rsidR="002D7D10" w:rsidRDefault="002D7D10" w:rsidP="002D7D10">
      <w:r>
        <w:t>Not the fight for the presidency -- the one pitting Google</w:t>
      </w:r>
    </w:p>
    <w:p w:rsidR="002D7D10" w:rsidRDefault="002D7D10" w:rsidP="002D7D10">
      <w:r>
        <w:t>against Dolly Parton.</w:t>
      </w:r>
    </w:p>
    <w:p w:rsidR="002D7D10" w:rsidRDefault="002D7D10" w:rsidP="002D7D10"/>
    <w:p w:rsidR="002D7D10" w:rsidRDefault="002D7D10" w:rsidP="002D7D10">
      <w:r>
        <w:t>The titan of Silicon Valley and the queen of country are two of</w:t>
      </w:r>
    </w:p>
    <w:p w:rsidR="002D7D10" w:rsidRDefault="002D7D10" w:rsidP="002D7D10">
      <w:r>
        <w:t>the many combatants in a high-technology dispute over precious</w:t>
      </w:r>
    </w:p>
    <w:p w:rsidR="002D7D10" w:rsidRDefault="002D7D10" w:rsidP="002D7D10">
      <w:r>
        <w:t>slices of the nation's airwaves. The issue comes to a head on</w:t>
      </w:r>
    </w:p>
    <w:p w:rsidR="002D7D10" w:rsidRDefault="002D7D10" w:rsidP="002D7D10">
      <w:r>
        <w:t>Election Day, when the Federal Communications Commission votes on a</w:t>
      </w:r>
    </w:p>
    <w:p w:rsidR="002D7D10" w:rsidRDefault="002D7D10" w:rsidP="002D7D10">
      <w:r>
        <w:t>proposal to make a disputed chunk of radio spectrum available for</w:t>
      </w:r>
    </w:p>
    <w:p w:rsidR="002D7D10" w:rsidRDefault="002D7D10" w:rsidP="002D7D10">
      <w:r>
        <w:t>public use.</w:t>
      </w:r>
    </w:p>
    <w:p w:rsidR="002D7D10" w:rsidRDefault="002D7D10" w:rsidP="002D7D10"/>
    <w:p w:rsidR="002D7D10" w:rsidRDefault="002D7D10" w:rsidP="002D7D10">
      <w:r>
        <w:t>Google, Microsoft, Hewlett-Packard and other technology</w:t>
      </w:r>
    </w:p>
    <w:p w:rsidR="002D7D10" w:rsidRDefault="002D7D10" w:rsidP="002D7D10">
      <w:r>
        <w:t>companies say the spectrum could be used by a whole new array of</w:t>
      </w:r>
    </w:p>
    <w:p w:rsidR="002D7D10" w:rsidRDefault="002D7D10" w:rsidP="002D7D10">
      <w:r>
        <w:t>Internet-connected wireless gadgets. They say freeing it up would</w:t>
      </w:r>
    </w:p>
    <w:p w:rsidR="002D7D10" w:rsidRDefault="002D7D10" w:rsidP="002D7D10">
      <w:r>
        <w:t>encourage innovation and investment in much the same way that the</w:t>
      </w:r>
    </w:p>
    <w:p w:rsidR="002D7D10" w:rsidRDefault="002D7D10" w:rsidP="002D7D10">
      <w:r>
        <w:t>spread of Wi-Fi technology has. (This would generate more business</w:t>
      </w:r>
    </w:p>
    <w:p w:rsidR="002D7D10" w:rsidRDefault="002D7D10" w:rsidP="002D7D10">
      <w:r>
        <w:t>for technology companies.)</w:t>
      </w:r>
    </w:p>
    <w:p w:rsidR="002D7D10" w:rsidRDefault="002D7D10" w:rsidP="002D7D10"/>
    <w:p w:rsidR="002D7D10" w:rsidRDefault="002D7D10" w:rsidP="002D7D10">
      <w:r>
        <w:t>But a coalition of old-guard media -- from television networks to</w:t>
      </w:r>
    </w:p>
    <w:p w:rsidR="002D7D10" w:rsidRDefault="002D7D10" w:rsidP="002D7D10">
      <w:r>
        <w:t>Broadway producers -- is objecting to the proposal, saying it needs</w:t>
      </w:r>
    </w:p>
    <w:p w:rsidR="002D7D10" w:rsidRDefault="002D7D10" w:rsidP="002D7D10">
      <w:r>
        <w:t>a closer look. The opponents argue that signals sent over those</w:t>
      </w:r>
    </w:p>
    <w:p w:rsidR="002D7D10" w:rsidRDefault="002D7D10" w:rsidP="002D7D10">
      <w:r>
        <w:t>frequencies could interfere with broadcasts and wireless</w:t>
      </w:r>
    </w:p>
    <w:p w:rsidR="002D7D10" w:rsidRDefault="002D7D10" w:rsidP="002D7D10">
      <w:r>
        <w:t>microphones at live productions.</w:t>
      </w:r>
    </w:p>
    <w:p w:rsidR="002D7D10" w:rsidRDefault="002D7D10" w:rsidP="002D7D10"/>
    <w:p w:rsidR="002D7D10" w:rsidRDefault="002D7D10" w:rsidP="002D7D10">
      <w:r>
        <w:t>The measure appears likely to pass, though its opponents have</w:t>
      </w:r>
    </w:p>
    <w:p w:rsidR="002D7D10" w:rsidRDefault="002D7D10" w:rsidP="002D7D10">
      <w:r>
        <w:t>mounted a spirited late-stage lobbying effort supported by Sen.</w:t>
      </w:r>
    </w:p>
    <w:p w:rsidR="002D7D10" w:rsidRDefault="002D7D10" w:rsidP="002D7D10">
      <w:r>
        <w:t>Hillary Rodham Clinton, D-N.Y., and others in Congress. Also</w:t>
      </w:r>
    </w:p>
    <w:p w:rsidR="002D7D10" w:rsidRDefault="002D7D10" w:rsidP="002D7D10">
      <w:r>
        <w:t>opposed are the professional sports leagues, Las Vegas casinos, a</w:t>
      </w:r>
    </w:p>
    <w:p w:rsidR="002D7D10" w:rsidRDefault="002D7D10" w:rsidP="002D7D10">
      <w:r>
        <w:t>coalition of rock musicians and, of late, Parton, who is soon to</w:t>
      </w:r>
    </w:p>
    <w:p w:rsidR="002D7D10" w:rsidRDefault="002D7D10" w:rsidP="002D7D10">
      <w:r>
        <w:t>open a Broadway show called "9 to 5: The Musical."</w:t>
      </w:r>
    </w:p>
    <w:p w:rsidR="002D7D10" w:rsidRDefault="002D7D10" w:rsidP="002D7D10"/>
    <w:p w:rsidR="002D7D10" w:rsidRDefault="002D7D10" w:rsidP="002D7D10">
      <w:r>
        <w:t>If the spectrum is set free, Parton says, chaos could reign on</w:t>
      </w:r>
    </w:p>
    <w:p w:rsidR="002D7D10" w:rsidRDefault="002D7D10" w:rsidP="002D7D10">
      <w:r>
        <w:t>Broadway -- in the form of static and other interference.</w:t>
      </w:r>
    </w:p>
    <w:p w:rsidR="002D7D10" w:rsidRDefault="002D7D10" w:rsidP="002D7D10"/>
    <w:p w:rsidR="002D7D10" w:rsidRDefault="002D7D10" w:rsidP="002D7D10">
      <w:r>
        <w:t>"The potential direct negative impact on countless people may</w:t>
      </w:r>
    </w:p>
    <w:p w:rsidR="002D7D10" w:rsidRDefault="002D7D10" w:rsidP="002D7D10">
      <w:r>
        <w:t>be immeasurable," Parton wrote in a letter last month to the FCC,</w:t>
      </w:r>
    </w:p>
    <w:p w:rsidR="002D7D10" w:rsidRDefault="002D7D10" w:rsidP="002D7D10">
      <w:r>
        <w:t>urging it not to release the frequencies.</w:t>
      </w:r>
    </w:p>
    <w:p w:rsidR="002D7D10" w:rsidRDefault="002D7D10" w:rsidP="002D7D10"/>
    <w:p w:rsidR="002D7D10" w:rsidRDefault="002D7D10" w:rsidP="002D7D10">
      <w:r>
        <w:t>Parton became involved after she was contacted by the Broadway</w:t>
      </w:r>
    </w:p>
    <w:p w:rsidR="002D7D10" w:rsidRDefault="002D7D10" w:rsidP="002D7D10">
      <w:r>
        <w:t>League, a theater industry trade group that has lobbied the FCC on</w:t>
      </w:r>
    </w:p>
    <w:p w:rsidR="002D7D10" w:rsidRDefault="002D7D10" w:rsidP="002D7D10">
      <w:r>
        <w:t>the issue and coordinated support from performers. The trade group</w:t>
      </w:r>
    </w:p>
    <w:p w:rsidR="002D7D10" w:rsidRDefault="002D7D10" w:rsidP="002D7D10">
      <w:r>
        <w:t>said Parton had been more engaged than other performers because she</w:t>
      </w:r>
    </w:p>
    <w:p w:rsidR="002D7D10" w:rsidRDefault="002D7D10" w:rsidP="002D7D10">
      <w:r>
        <w:t>was also a producer of live shows.</w:t>
      </w:r>
    </w:p>
    <w:p w:rsidR="002D7D10" w:rsidRDefault="002D7D10" w:rsidP="002D7D10"/>
    <w:p w:rsidR="002D7D10" w:rsidRDefault="002D7D10" w:rsidP="002D7D10">
      <w:r>
        <w:t>In the digital era, airwaves carrying television, cell phone and</w:t>
      </w:r>
    </w:p>
    <w:p w:rsidR="002D7D10" w:rsidRDefault="002D7D10" w:rsidP="002D7D10">
      <w:r>
        <w:t>wireless Internet signals are highly valuable. The FCC regulates</w:t>
      </w:r>
    </w:p>
    <w:p w:rsidR="002D7D10" w:rsidRDefault="002D7D10" w:rsidP="002D7D10">
      <w:r>
        <w:t>the spectrum and auctions off licenses for its use -- in some cases</w:t>
      </w:r>
    </w:p>
    <w:p w:rsidR="002D7D10" w:rsidRDefault="002D7D10" w:rsidP="002D7D10">
      <w:r>
        <w:t>for billions of dollars -- to private companies. But in this case it</w:t>
      </w:r>
    </w:p>
    <w:p w:rsidR="002D7D10" w:rsidRDefault="002D7D10" w:rsidP="002D7D10">
      <w:r>
        <w:t>is considering setting aside a free or "unlicensed" section for</w:t>
      </w:r>
    </w:p>
    <w:p w:rsidR="002D7D10" w:rsidRDefault="002D7D10" w:rsidP="002D7D10">
      <w:r>
        <w:t>public use.</w:t>
      </w:r>
    </w:p>
    <w:p w:rsidR="002D7D10" w:rsidRDefault="002D7D10" w:rsidP="002D7D10"/>
    <w:p w:rsidR="002D7D10" w:rsidRDefault="002D7D10" w:rsidP="002D7D10">
      <w:r>
        <w:t>Technology companies argue that if it does so, entrepreneurs and</w:t>
      </w:r>
    </w:p>
    <w:p w:rsidR="002D7D10" w:rsidRDefault="002D7D10" w:rsidP="002D7D10">
      <w:r>
        <w:t>innovators will create a new generation of devices that transmit</w:t>
      </w:r>
    </w:p>
    <w:p w:rsidR="002D7D10" w:rsidRDefault="002D7D10" w:rsidP="002D7D10">
      <w:r>
        <w:t>signals farther and more reliably than Wi-Fi, which also relies on</w:t>
      </w:r>
    </w:p>
    <w:p w:rsidR="002D7D10" w:rsidRDefault="002D7D10" w:rsidP="002D7D10">
      <w:r>
        <w:t>unlicensed spectrum. The technology could also handle cheap</w:t>
      </w:r>
    </w:p>
    <w:p w:rsidR="002D7D10" w:rsidRDefault="002D7D10" w:rsidP="002D7D10">
      <w:r>
        <w:t>Internet-based phone calls.</w:t>
      </w:r>
    </w:p>
    <w:p w:rsidR="002D7D10" w:rsidRDefault="002D7D10" w:rsidP="002D7D10"/>
    <w:p w:rsidR="002D7D10" w:rsidRDefault="002D7D10" w:rsidP="002D7D10">
      <w:r>
        <w:t>"This could lead to Wi-Fi on steroids," said Richard Whitt, a</w:t>
      </w:r>
    </w:p>
    <w:p w:rsidR="002D7D10" w:rsidRDefault="002D7D10" w:rsidP="002D7D10">
      <w:r>
        <w:t>Washington lobbyist for Google on telecommunications issues. "It</w:t>
      </w:r>
    </w:p>
    <w:p w:rsidR="002D7D10" w:rsidRDefault="002D7D10" w:rsidP="002D7D10">
      <w:r>
        <w:t>could become a ubiquitous nationwide broadband network."</w:t>
      </w:r>
    </w:p>
    <w:p w:rsidR="002D7D10" w:rsidRDefault="002D7D10" w:rsidP="002D7D10"/>
    <w:p w:rsidR="002D7D10" w:rsidRDefault="002D7D10" w:rsidP="002D7D10">
      <w:r>
        <w:t>The battle between the old media and new media companies is a</w:t>
      </w:r>
    </w:p>
    <w:p w:rsidR="002D7D10" w:rsidRDefault="002D7D10" w:rsidP="002D7D10">
      <w:r>
        <w:t>byproduct of an impending change in the way over-the-air TV signals</w:t>
      </w:r>
    </w:p>
    <w:p w:rsidR="002D7D10" w:rsidRDefault="002D7D10" w:rsidP="002D7D10">
      <w:r>
        <w:t>are delivered. In February, TV stations will be required to switch</w:t>
      </w:r>
    </w:p>
    <w:p w:rsidR="002D7D10" w:rsidRDefault="002D7D10" w:rsidP="002D7D10">
      <w:r>
        <w:t>from analog broadcasting to digital, which is less susceptible to</w:t>
      </w:r>
    </w:p>
    <w:p w:rsidR="002D7D10" w:rsidRDefault="002D7D10" w:rsidP="002D7D10">
      <w:r>
        <w:t>radio interference.</w:t>
      </w:r>
    </w:p>
    <w:p w:rsidR="002D7D10" w:rsidRDefault="002D7D10" w:rsidP="002D7D10"/>
    <w:p w:rsidR="002D7D10" w:rsidRDefault="002D7D10" w:rsidP="002D7D10">
      <w:r>
        <w:t>Since 2004, the FCC has been studying whether it might make</w:t>
      </w:r>
    </w:p>
    <w:p w:rsidR="002D7D10" w:rsidRDefault="002D7D10" w:rsidP="002D7D10">
      <w:r>
        <w:t>better use of some "white spaces," TV frequencies that are not</w:t>
      </w:r>
    </w:p>
    <w:p w:rsidR="002D7D10" w:rsidRDefault="002D7D10" w:rsidP="002D7D10">
      <w:r>
        <w:t>being used by broadcast channels. These frequencies have</w:t>
      </w:r>
    </w:p>
    <w:p w:rsidR="002D7D10" w:rsidRDefault="002D7D10" w:rsidP="002D7D10">
      <w:r>
        <w:t>traditionally been left largely empty, because broadcasters send</w:t>
      </w:r>
    </w:p>
    <w:p w:rsidR="002D7D10" w:rsidRDefault="002D7D10" w:rsidP="002D7D10">
      <w:r>
        <w:t>out such powerful signals that a buffer is needed between channels.</w:t>
      </w:r>
    </w:p>
    <w:p w:rsidR="002D7D10" w:rsidRDefault="002D7D10" w:rsidP="002D7D10"/>
    <w:p w:rsidR="002D7D10" w:rsidRDefault="002D7D10" w:rsidP="002D7D10">
      <w:r>
        <w:t>The theory behind the FCC proposal is that hand-held devices and</w:t>
      </w:r>
    </w:p>
    <w:p w:rsidR="002D7D10" w:rsidRDefault="002D7D10" w:rsidP="002D7D10">
      <w:r>
        <w:t>other gadgets emit such low levels of power that their</w:t>
      </w:r>
    </w:p>
    <w:p w:rsidR="002D7D10" w:rsidRDefault="002D7D10" w:rsidP="002D7D10">
      <w:r>
        <w:t>transmissions will not overlap or interfere with the digital TV</w:t>
      </w:r>
    </w:p>
    <w:p w:rsidR="002D7D10" w:rsidRDefault="002D7D10" w:rsidP="002D7D10">
      <w:r>
        <w:t>signals. Also, the proposal's supporters say, devices can be made</w:t>
      </w:r>
    </w:p>
    <w:p w:rsidR="002D7D10" w:rsidRDefault="002D7D10" w:rsidP="002D7D10">
      <w:r>
        <w:lastRenderedPageBreak/>
        <w:t>smart enough to sense when they might interfere with a broadcast</w:t>
      </w:r>
    </w:p>
    <w:p w:rsidR="002D7D10" w:rsidRDefault="002D7D10" w:rsidP="002D7D10">
      <w:r>
        <w:t>signal and find another frequency.</w:t>
      </w:r>
    </w:p>
    <w:p w:rsidR="002D7D10" w:rsidRDefault="002D7D10" w:rsidP="002D7D10"/>
    <w:p w:rsidR="002D7D10" w:rsidRDefault="002D7D10" w:rsidP="002D7D10">
      <w:r>
        <w:t>The FCC has been studying the potential for interference and</w:t>
      </w:r>
    </w:p>
    <w:p w:rsidR="002D7D10" w:rsidRDefault="002D7D10" w:rsidP="002D7D10">
      <w:r>
        <w:t>found that most problems can be avoided through tight regulation of</w:t>
      </w:r>
    </w:p>
    <w:p w:rsidR="002D7D10" w:rsidRDefault="002D7D10" w:rsidP="002D7D10">
      <w:r>
        <w:t>the new devices, said Kevin J. Martin, chairman of the FCC, who</w:t>
      </w:r>
    </w:p>
    <w:p w:rsidR="002D7D10" w:rsidRDefault="002D7D10" w:rsidP="002D7D10">
      <w:r>
        <w:t>proposed the white space measure.</w:t>
      </w:r>
    </w:p>
    <w:p w:rsidR="002D7D10" w:rsidRDefault="002D7D10" w:rsidP="002D7D10"/>
    <w:p w:rsidR="002D7D10" w:rsidRDefault="002D7D10" w:rsidP="002D7D10">
      <w:r>
        <w:t>"We're being very cautious about protecting the broadcasters,</w:t>
      </w:r>
    </w:p>
    <w:p w:rsidR="002D7D10" w:rsidRDefault="002D7D10" w:rsidP="002D7D10">
      <w:r>
        <w:t>but at the same time making sure the technology allows us to make</w:t>
      </w:r>
    </w:p>
    <w:p w:rsidR="002D7D10" w:rsidRDefault="002D7D10" w:rsidP="002D7D10">
      <w:r>
        <w:t>greater use of this invaluable resource," Martin said.</w:t>
      </w:r>
    </w:p>
    <w:p w:rsidR="002D7D10" w:rsidRDefault="002D7D10" w:rsidP="002D7D10"/>
    <w:p w:rsidR="002D7D10" w:rsidRDefault="002D7D10" w:rsidP="002D7D10">
      <w:r>
        <w:t>He added that he thought some opponents, like the broadcasters,</w:t>
      </w:r>
    </w:p>
    <w:p w:rsidR="002D7D10" w:rsidRDefault="002D7D10" w:rsidP="002D7D10">
      <w:r>
        <w:t>were fighting the proposal because they were unnerved by the rise</w:t>
      </w:r>
    </w:p>
    <w:p w:rsidR="002D7D10" w:rsidRDefault="002D7D10" w:rsidP="002D7D10">
      <w:r>
        <w:t>of interactive tools that offered a less passive media experience.</w:t>
      </w:r>
    </w:p>
    <w:p w:rsidR="002D7D10" w:rsidRDefault="002D7D10" w:rsidP="002D7D10">
      <w:r>
        <w:t>"The empowerment of consumers is threatening," he said.</w:t>
      </w:r>
    </w:p>
    <w:p w:rsidR="002D7D10" w:rsidRDefault="002D7D10" w:rsidP="002D7D10"/>
    <w:p w:rsidR="002D7D10" w:rsidRDefault="002D7D10" w:rsidP="002D7D10">
      <w:r>
        <w:t>The five-member commission seems likely to approve the measure,</w:t>
      </w:r>
    </w:p>
    <w:p w:rsidR="002D7D10" w:rsidRDefault="002D7D10" w:rsidP="002D7D10">
      <w:r>
        <w:t>according to several people who were involved in the agency's</w:t>
      </w:r>
    </w:p>
    <w:p w:rsidR="002D7D10" w:rsidRDefault="002D7D10" w:rsidP="002D7D10">
      <w:r>
        <w:t>internal discussions but who declined to be named because they were</w:t>
      </w:r>
    </w:p>
    <w:p w:rsidR="002D7D10" w:rsidRDefault="002D7D10" w:rsidP="002D7D10">
      <w:r>
        <w:t>not authorized to speak to the media.</w:t>
      </w:r>
    </w:p>
    <w:p w:rsidR="002D7D10" w:rsidRDefault="002D7D10" w:rsidP="002D7D10"/>
    <w:p w:rsidR="002D7D10" w:rsidRDefault="002D7D10" w:rsidP="002D7D10">
      <w:r>
        <w:t>Beneath the surface of the debate are shifts in politics and</w:t>
      </w:r>
    </w:p>
    <w:p w:rsidR="002D7D10" w:rsidRDefault="002D7D10" w:rsidP="002D7D10">
      <w:r>
        <w:t>culture. Heavy Internet and computer adoption by consumers has</w:t>
      </w:r>
    </w:p>
    <w:p w:rsidR="002D7D10" w:rsidRDefault="002D7D10" w:rsidP="002D7D10">
      <w:r>
        <w:t>given the technology lobby more power and prominence. At the same</w:t>
      </w:r>
    </w:p>
    <w:p w:rsidR="002D7D10" w:rsidRDefault="002D7D10" w:rsidP="002D7D10">
      <w:r>
        <w:t>time, the broadcast industry has lost some of its lobbying sway as</w:t>
      </w:r>
    </w:p>
    <w:p w:rsidR="002D7D10" w:rsidRDefault="002D7D10" w:rsidP="002D7D10">
      <w:r>
        <w:t>consumer tastes have changed and advertising dollars have flowed to</w:t>
      </w:r>
    </w:p>
    <w:p w:rsidR="002D7D10" w:rsidRDefault="002D7D10" w:rsidP="002D7D10">
      <w:r>
        <w:t>the Internet.</w:t>
      </w:r>
    </w:p>
    <w:p w:rsidR="002D7D10" w:rsidRDefault="002D7D10" w:rsidP="002D7D10"/>
    <w:p w:rsidR="002D7D10" w:rsidRDefault="002D7D10" w:rsidP="002D7D10">
      <w:r>
        <w:t>Still, the National Association of Broadcasters, which</w:t>
      </w:r>
    </w:p>
    <w:p w:rsidR="002D7D10" w:rsidRDefault="002D7D10" w:rsidP="002D7D10">
      <w:r>
        <w:t>represents 8,300 local and national television stations, is helping</w:t>
      </w:r>
    </w:p>
    <w:p w:rsidR="002D7D10" w:rsidRDefault="002D7D10" w:rsidP="002D7D10">
      <w:r>
        <w:t>lead the effort to get the FCC to postpone a decision on the</w:t>
      </w:r>
    </w:p>
    <w:p w:rsidR="002D7D10" w:rsidRDefault="002D7D10" w:rsidP="002D7D10">
      <w:r>
        <w:t>measure.</w:t>
      </w:r>
    </w:p>
    <w:p w:rsidR="002D7D10" w:rsidRDefault="002D7D10" w:rsidP="002D7D10"/>
    <w:p w:rsidR="002D7D10" w:rsidRDefault="002D7D10" w:rsidP="002D7D10">
      <w:r>
        <w:t>Without more testing, "this could be a recipe for potentially</w:t>
      </w:r>
    </w:p>
    <w:p w:rsidR="002D7D10" w:rsidRDefault="002D7D10" w:rsidP="002D7D10">
      <w:r>
        <w:t>massive interference into the television spectrum," said Dennis</w:t>
      </w:r>
    </w:p>
    <w:p w:rsidR="002D7D10" w:rsidRDefault="002D7D10" w:rsidP="002D7D10">
      <w:r>
        <w:t>Wharton, a spokesman for the broadcasting trade group, arguing that</w:t>
      </w:r>
    </w:p>
    <w:p w:rsidR="002D7D10" w:rsidRDefault="002D7D10" w:rsidP="002D7D10">
      <w:r>
        <w:t>TV screens could go temporarily dark or that pictures could freeze.</w:t>
      </w:r>
    </w:p>
    <w:p w:rsidR="002D7D10" w:rsidRDefault="002D7D10" w:rsidP="002D7D10">
      <w:r>
        <w:t>Broadcasters say the signal could even disrupt channels received</w:t>
      </w:r>
    </w:p>
    <w:p w:rsidR="002D7D10" w:rsidRDefault="002D7D10" w:rsidP="002D7D10">
      <w:r>
        <w:t>over cable.</w:t>
      </w:r>
    </w:p>
    <w:p w:rsidR="002D7D10" w:rsidRDefault="002D7D10" w:rsidP="002D7D10"/>
    <w:p w:rsidR="002D7D10" w:rsidRDefault="002D7D10" w:rsidP="002D7D10">
      <w:r>
        <w:t>The interests of TV providers is different from those of</w:t>
      </w:r>
    </w:p>
    <w:p w:rsidR="002D7D10" w:rsidRDefault="002D7D10" w:rsidP="002D7D10">
      <w:r>
        <w:t>Broadway theaters, which rely on wireless microphones to broadcast</w:t>
      </w:r>
    </w:p>
    <w:p w:rsidR="002D7D10" w:rsidRDefault="002D7D10" w:rsidP="002D7D10">
      <w:r>
        <w:t>sound to the audience and for communication among crew members.</w:t>
      </w:r>
    </w:p>
    <w:p w:rsidR="002D7D10" w:rsidRDefault="002D7D10" w:rsidP="002D7D10"/>
    <w:p w:rsidR="002D7D10" w:rsidRDefault="002D7D10" w:rsidP="002D7D10">
      <w:r>
        <w:t>Gerald Schoenfeld, chairman of the Shubert Organization, a</w:t>
      </w:r>
    </w:p>
    <w:p w:rsidR="002D7D10" w:rsidRDefault="002D7D10" w:rsidP="002D7D10">
      <w:r>
        <w:t>Broadway production company, said new gadgets that were intended to</w:t>
      </w:r>
    </w:p>
    <w:p w:rsidR="002D7D10" w:rsidRDefault="002D7D10" w:rsidP="002D7D10">
      <w:r>
        <w:t>use the disputed frequencies could interfere with the 450 wireless</w:t>
      </w:r>
    </w:p>
    <w:p w:rsidR="002D7D10" w:rsidRDefault="002D7D10" w:rsidP="002D7D10">
      <w:r>
        <w:t>microphones used in New York's theater district. That could lead to</w:t>
      </w:r>
    </w:p>
    <w:p w:rsidR="002D7D10" w:rsidRDefault="002D7D10" w:rsidP="002D7D10">
      <w:r>
        <w:t>static, he said, or worse -- if, for instance, crew member</w:t>
      </w:r>
    </w:p>
    <w:p w:rsidR="002D7D10" w:rsidRDefault="002D7D10" w:rsidP="002D7D10">
      <w:r>
        <w:t>communications were hindered, causing an accident such as a falling</w:t>
      </w:r>
    </w:p>
    <w:p w:rsidR="002D7D10" w:rsidRDefault="002D7D10" w:rsidP="002D7D10">
      <w:r>
        <w:t>set piece.</w:t>
      </w:r>
    </w:p>
    <w:p w:rsidR="002D7D10" w:rsidRDefault="002D7D10" w:rsidP="002D7D10"/>
    <w:p w:rsidR="002D7D10" w:rsidRDefault="002D7D10" w:rsidP="002D7D10">
      <w:r>
        <w:t>"There's a danger element attached to this," Schoenfeld said.</w:t>
      </w:r>
    </w:p>
    <w:p w:rsidR="002D7D10" w:rsidRDefault="002D7D10" w:rsidP="002D7D10">
      <w:r>
        <w:t>"They are fooling with many aspects of American society under the</w:t>
      </w:r>
    </w:p>
    <w:p w:rsidR="002D7D10" w:rsidRDefault="002D7D10" w:rsidP="002D7D10">
      <w:r>
        <w:t>pretext of helping get Internet access for parties that already</w:t>
      </w:r>
    </w:p>
    <w:p w:rsidR="002D7D10" w:rsidRDefault="002D7D10" w:rsidP="002D7D10">
      <w:r>
        <w:t>have the greatest amount of Internet usage."</w:t>
      </w:r>
    </w:p>
    <w:p w:rsidR="002D7D10" w:rsidRDefault="002D7D10" w:rsidP="002D7D10"/>
    <w:p w:rsidR="002D7D10" w:rsidRDefault="002D7D10" w:rsidP="002D7D10">
      <w:r>
        <w:t>Urging a delay on the vote, Schoenfeld added: "Why this is</w:t>
      </w:r>
    </w:p>
    <w:p w:rsidR="002D7D10" w:rsidRDefault="002D7D10" w:rsidP="002D7D10">
      <w:r>
        <w:t>being rushed through at this time is mystifying."</w:t>
      </w:r>
    </w:p>
    <w:p w:rsidR="002D7D10" w:rsidRDefault="002D7D10" w:rsidP="002D7D10"/>
    <w:p w:rsidR="002D7D10" w:rsidRDefault="002D7D10" w:rsidP="002D7D10">
      <w:r>
        <w:t>The wireless microphone technology used for Broadway shows and</w:t>
      </w:r>
    </w:p>
    <w:p w:rsidR="002D7D10" w:rsidRDefault="002D7D10" w:rsidP="002D7D10">
      <w:r>
        <w:t>other events uses some of the same frequencies that regulators</w:t>
      </w:r>
    </w:p>
    <w:p w:rsidR="002D7D10" w:rsidRDefault="002D7D10" w:rsidP="002D7D10">
      <w:r>
        <w:t>would like to open up for wireless data. But under the FCC</w:t>
      </w:r>
    </w:p>
    <w:p w:rsidR="002D7D10" w:rsidRDefault="002D7D10" w:rsidP="002D7D10">
      <w:r>
        <w:t>proposal, these incumbent users would be given first rights to the</w:t>
      </w:r>
    </w:p>
    <w:p w:rsidR="002D7D10" w:rsidRDefault="002D7D10" w:rsidP="002D7D10">
      <w:r>
        <w:t>space.</w:t>
      </w:r>
    </w:p>
    <w:p w:rsidR="002D7D10" w:rsidRDefault="002D7D10" w:rsidP="002D7D10"/>
    <w:p w:rsidR="002D7D10" w:rsidRDefault="002D7D10" w:rsidP="002D7D10">
      <w:r>
        <w:t>In her letter to the FCC, Parton conceded that she did not</w:t>
      </w:r>
    </w:p>
    <w:p w:rsidR="002D7D10" w:rsidRDefault="002D7D10" w:rsidP="002D7D10">
      <w:r>
        <w:t>understand all the technicalities of the debate. But based on the</w:t>
      </w:r>
    </w:p>
    <w:p w:rsidR="002D7D10" w:rsidRDefault="002D7D10" w:rsidP="002D7D10">
      <w:r>
        <w:t>counsel of others, she concluded that the potential problems were</w:t>
      </w:r>
    </w:p>
    <w:p w:rsidR="002D7D10" w:rsidRDefault="002D7D10" w:rsidP="002D7D10">
      <w:r>
        <w:t>serious: "A dangerous and shortsighted answer to a highly</w:t>
      </w:r>
    </w:p>
    <w:p w:rsidR="002D7D10" w:rsidRDefault="002D7D10" w:rsidP="002D7D10">
      <w:r>
        <w:t>complicated question." The Broadway League and Parton's</w:t>
      </w:r>
    </w:p>
    <w:p w:rsidR="002D7D10" w:rsidRDefault="002D7D10" w:rsidP="002D7D10">
      <w:r>
        <w:t>representatives said she was too busy to comment further.</w:t>
      </w:r>
    </w:p>
    <w:p w:rsidR="002D7D10" w:rsidRDefault="002D7D10" w:rsidP="002D7D10"/>
    <w:p w:rsidR="002D7D10" w:rsidRDefault="002D7D10" w:rsidP="002D7D10">
      <w:r>
        <w:t>For his part, Eric E. Schmidt, the chief executive of Google,</w:t>
      </w:r>
    </w:p>
    <w:p w:rsidR="002D7D10" w:rsidRDefault="002D7D10" w:rsidP="002D7D10">
      <w:r>
        <w:t>sent his own letter to the FCC recently.</w:t>
      </w:r>
    </w:p>
    <w:p w:rsidR="002D7D10" w:rsidRDefault="002D7D10" w:rsidP="002D7D10"/>
    <w:p w:rsidR="002D7D10" w:rsidRDefault="002D7D10" w:rsidP="002D7D10">
      <w:r>
        <w:t>"We are eight days away from a vote that could transform the</w:t>
      </w:r>
    </w:p>
    <w:p w:rsidR="002D7D10" w:rsidRDefault="002D7D10" w:rsidP="002D7D10">
      <w:r>
        <w:t>way we connect to the Internet," he wrote. "The time for study</w:t>
      </w:r>
    </w:p>
    <w:p w:rsidR="002D7D10" w:rsidRDefault="002D7D10" w:rsidP="002D7D10">
      <w:r>
        <w:t>and talk is over. The time for action has arrived."</w:t>
      </w:r>
    </w:p>
    <w:p w:rsidR="002D7D10" w:rsidRDefault="002D7D10" w:rsidP="002D7D10"/>
    <w:p w:rsidR="002D7D10" w:rsidRDefault="002D7D10" w:rsidP="002D7D10">
      <w:r>
        <w:t>AND SO it ends. The longest, most expensive, and riveting campaign</w:t>
      </w:r>
    </w:p>
    <w:p w:rsidR="002D7D10" w:rsidRDefault="002D7D10" w:rsidP="002D7D10">
      <w:r>
        <w:t>in living</w:t>
      </w:r>
    </w:p>
    <w:p w:rsidR="002D7D10" w:rsidRDefault="002D7D10" w:rsidP="002D7D10">
      <w:r>
        <w:t>memory is finally over. It has been an international cliff-hanger,</w:t>
      </w:r>
    </w:p>
    <w:p w:rsidR="002D7D10" w:rsidRDefault="002D7D10" w:rsidP="002D7D10">
      <w:r>
        <w:t>with</w:t>
      </w:r>
    </w:p>
    <w:p w:rsidR="002D7D10" w:rsidRDefault="002D7D10" w:rsidP="002D7D10">
      <w:r>
        <w:t>people in Europe, Africa, and Asia following every little twist and</w:t>
      </w:r>
    </w:p>
    <w:p w:rsidR="002D7D10" w:rsidRDefault="002D7D10" w:rsidP="002D7D10">
      <w:r>
        <w:t>turn as</w:t>
      </w:r>
    </w:p>
    <w:p w:rsidR="002D7D10" w:rsidRDefault="002D7D10" w:rsidP="002D7D10">
      <w:r>
        <w:t>avidly as anyone in the United States. For even though they may not</w:t>
      </w:r>
    </w:p>
    <w:p w:rsidR="002D7D10" w:rsidRDefault="002D7D10" w:rsidP="002D7D10">
      <w:r>
        <w:lastRenderedPageBreak/>
        <w:t>have</w:t>
      </w:r>
    </w:p>
    <w:p w:rsidR="002D7D10" w:rsidRDefault="002D7D10" w:rsidP="002D7D10">
      <w:r>
        <w:t>the vote, all the world knows the importance of America's choice.</w:t>
      </w:r>
    </w:p>
    <w:p w:rsidR="002D7D10" w:rsidRDefault="002D7D10" w:rsidP="002D7D10"/>
    <w:p w:rsidR="002D7D10" w:rsidRDefault="002D7D10" w:rsidP="002D7D10">
      <w:r>
        <w:t>Seldom has there been such an all-encompassing drama. It seems</w:t>
      </w:r>
    </w:p>
    <w:p w:rsidR="002D7D10" w:rsidRDefault="002D7D10" w:rsidP="002D7D10">
      <w:r>
        <w:t>almost too</w:t>
      </w:r>
    </w:p>
    <w:p w:rsidR="002D7D10" w:rsidRDefault="002D7D10" w:rsidP="002D7D10">
      <w:r>
        <w:t>theatrical remembering now how the Clintons, so full of confidence</w:t>
      </w:r>
    </w:p>
    <w:p w:rsidR="002D7D10" w:rsidRDefault="002D7D10" w:rsidP="002D7D10">
      <w:r>
        <w:t>and</w:t>
      </w:r>
    </w:p>
    <w:p w:rsidR="002D7D10" w:rsidRDefault="002D7D10" w:rsidP="002D7D10">
      <w:r>
        <w:t>entitlement, were brought low by a newcomer of whom most people had</w:t>
      </w:r>
    </w:p>
    <w:p w:rsidR="002D7D10" w:rsidRDefault="002D7D10" w:rsidP="002D7D10">
      <w:r>
        <w:t>never</w:t>
      </w:r>
    </w:p>
    <w:p w:rsidR="002D7D10" w:rsidRDefault="002D7D10" w:rsidP="002D7D10">
      <w:r>
        <w:t>heard five years before. And John McCain, his campaign in tatters</w:t>
      </w:r>
    </w:p>
    <w:p w:rsidR="002D7D10" w:rsidRDefault="002D7D10" w:rsidP="002D7D10">
      <w:r>
        <w:t>and out</w:t>
      </w:r>
    </w:p>
    <w:p w:rsidR="002D7D10" w:rsidRDefault="002D7D10" w:rsidP="002D7D10">
      <w:r>
        <w:t>of money in New Hampshire, prevailing over the deep{ndash}pocketed</w:t>
      </w:r>
    </w:p>
    <w:p w:rsidR="002D7D10" w:rsidRDefault="002D7D10" w:rsidP="002D7D10">
      <w:r>
        <w:t>Mitt</w:t>
      </w:r>
    </w:p>
    <w:p w:rsidR="002D7D10" w:rsidRDefault="002D7D10" w:rsidP="002D7D10">
      <w:r>
        <w:t>Romney, whose positions kept shifting with the political winds.</w:t>
      </w:r>
    </w:p>
    <w:p w:rsidR="002D7D10" w:rsidRDefault="002D7D10" w:rsidP="002D7D10"/>
    <w:p w:rsidR="002D7D10" w:rsidRDefault="002D7D10" w:rsidP="002D7D10">
      <w:r>
        <w:t>Books and magazines are full of advice on what our new president</w:t>
      </w:r>
    </w:p>
    <w:p w:rsidR="002D7D10" w:rsidRDefault="002D7D10" w:rsidP="002D7D10">
      <w:r>
        <w:t>faces in</w:t>
      </w:r>
    </w:p>
    <w:p w:rsidR="002D7D10" w:rsidRDefault="002D7D10" w:rsidP="002D7D10">
      <w:r>
        <w:t>his first term. Pundits are saying that not since Franklin</w:t>
      </w:r>
    </w:p>
    <w:p w:rsidR="002D7D10" w:rsidRDefault="002D7D10" w:rsidP="002D7D10">
      <w:r>
        <w:t>Roosevelt, or</w:t>
      </w:r>
    </w:p>
    <w:p w:rsidR="002D7D10" w:rsidRDefault="002D7D10" w:rsidP="002D7D10">
      <w:r>
        <w:t>perhaps Abraham Lincoln, has the task been so daunting, given the</w:t>
      </w:r>
    </w:p>
    <w:p w:rsidR="002D7D10" w:rsidRDefault="002D7D10" w:rsidP="002D7D10">
      <w:r>
        <w:t>messes</w:t>
      </w:r>
    </w:p>
    <w:p w:rsidR="002D7D10" w:rsidRDefault="002D7D10" w:rsidP="002D7D10">
      <w:r>
        <w:t>that President Bush and Dick Cheney are leaving on the White House</w:t>
      </w:r>
    </w:p>
    <w:p w:rsidR="002D7D10" w:rsidRDefault="002D7D10" w:rsidP="002D7D10">
      <w:r>
        <w:t>floor.</w:t>
      </w:r>
    </w:p>
    <w:p w:rsidR="002D7D10" w:rsidRDefault="002D7D10" w:rsidP="002D7D10">
      <w:r>
        <w:t>Two unfinished wars, a national debt rising to dangerous levels, an</w:t>
      </w:r>
    </w:p>
    <w:p w:rsidR="002D7D10" w:rsidRDefault="002D7D10" w:rsidP="002D7D10">
      <w:r>
        <w:t>army</w:t>
      </w:r>
    </w:p>
    <w:p w:rsidR="002D7D10" w:rsidRDefault="002D7D10" w:rsidP="002D7D10">
      <w:r>
        <w:t>stretched to the breaking point, and an economy in shambles limit</w:t>
      </w:r>
    </w:p>
    <w:p w:rsidR="002D7D10" w:rsidRDefault="002D7D10" w:rsidP="002D7D10">
      <w:r>
        <w:t>the</w:t>
      </w:r>
    </w:p>
    <w:p w:rsidR="002D7D10" w:rsidRDefault="002D7D10" w:rsidP="002D7D10">
      <w:r>
        <w:t>ability of a new president to carry out anything new.</w:t>
      </w:r>
    </w:p>
    <w:p w:rsidR="002D7D10" w:rsidRDefault="002D7D10" w:rsidP="002D7D10"/>
    <w:p w:rsidR="002D7D10" w:rsidRDefault="002D7D10" w:rsidP="002D7D10">
      <w:r>
        <w:t>Given the political establishment's inertia, the lack of</w:t>
      </w:r>
    </w:p>
    <w:p w:rsidR="002D7D10" w:rsidRDefault="002D7D10" w:rsidP="002D7D10">
      <w:r>
        <w:t>maneuver room the</w:t>
      </w:r>
    </w:p>
    <w:p w:rsidR="002D7D10" w:rsidRDefault="002D7D10" w:rsidP="002D7D10">
      <w:r>
        <w:t>new president will have, and the all-but insurmountable</w:t>
      </w:r>
    </w:p>
    <w:p w:rsidR="002D7D10" w:rsidRDefault="002D7D10" w:rsidP="002D7D10">
      <w:r>
        <w:t>difficulties he</w:t>
      </w:r>
    </w:p>
    <w:p w:rsidR="002D7D10" w:rsidRDefault="002D7D10" w:rsidP="002D7D10">
      <w:r>
        <w:t>faces, it may be, as a recent New Yorker cartoon suggested, that</w:t>
      </w:r>
    </w:p>
    <w:p w:rsidR="002D7D10" w:rsidRDefault="002D7D10" w:rsidP="002D7D10">
      <w:r>
        <w:t>real</w:t>
      </w:r>
    </w:p>
    <w:p w:rsidR="002D7D10" w:rsidRDefault="002D7D10" w:rsidP="002D7D10">
      <w:r>
        <w:t>change can only be found in drink during the "change you can</w:t>
      </w:r>
    </w:p>
    <w:p w:rsidR="002D7D10" w:rsidRDefault="002D7D10" w:rsidP="002D7D10">
      <w:r>
        <w:t>believe in</w:t>
      </w:r>
    </w:p>
    <w:p w:rsidR="002D7D10" w:rsidRDefault="002D7D10" w:rsidP="002D7D10">
      <w:r>
        <w:t>hour" at your local bar.</w:t>
      </w:r>
    </w:p>
    <w:p w:rsidR="002D7D10" w:rsidRDefault="002D7D10" w:rsidP="002D7D10"/>
    <w:p w:rsidR="002D7D10" w:rsidRDefault="002D7D10" w:rsidP="002D7D10">
      <w:r>
        <w:t>Looking back, the most amazing aspect of the Bush years was not</w:t>
      </w:r>
    </w:p>
    <w:p w:rsidR="002D7D10" w:rsidRDefault="002D7D10" w:rsidP="002D7D10">
      <w:r>
        <w:t>the</w:t>
      </w:r>
    </w:p>
    <w:p w:rsidR="002D7D10" w:rsidRDefault="002D7D10" w:rsidP="002D7D10">
      <w:r>
        <w:t>arrogance and imperial over-reach. It was its sheer incompetence.</w:t>
      </w:r>
    </w:p>
    <w:p w:rsidR="002D7D10" w:rsidRDefault="002D7D10" w:rsidP="002D7D10">
      <w:r>
        <w:t>It was</w:t>
      </w:r>
    </w:p>
    <w:p w:rsidR="002D7D10" w:rsidRDefault="002D7D10" w:rsidP="002D7D10">
      <w:r>
        <w:t>something unexpected when Bush came to power, given his team: Colin</w:t>
      </w:r>
    </w:p>
    <w:p w:rsidR="002D7D10" w:rsidRDefault="002D7D10" w:rsidP="002D7D10">
      <w:r>
        <w:lastRenderedPageBreak/>
        <w:t>Powell,</w:t>
      </w:r>
    </w:p>
    <w:p w:rsidR="002D7D10" w:rsidRDefault="002D7D10" w:rsidP="002D7D10">
      <w:r>
        <w:t>Donald Rumsfeld, and, yes, Dick Cheney. I thought at least they</w:t>
      </w:r>
    </w:p>
    <w:p w:rsidR="002D7D10" w:rsidRDefault="002D7D10" w:rsidP="002D7D10">
      <w:r>
        <w:t>could get</w:t>
      </w:r>
    </w:p>
    <w:p w:rsidR="002D7D10" w:rsidRDefault="002D7D10" w:rsidP="002D7D10">
      <w:r>
        <w:t>things done, for better or worse.</w:t>
      </w:r>
    </w:p>
    <w:p w:rsidR="002D7D10" w:rsidRDefault="002D7D10" w:rsidP="002D7D10"/>
    <w:p w:rsidR="002D7D10" w:rsidRDefault="002D7D10" w:rsidP="002D7D10">
      <w:r>
        <w:t>But it became clear before their armies reached Baghdad that</w:t>
      </w:r>
    </w:p>
    <w:p w:rsidR="002D7D10" w:rsidRDefault="002D7D10" w:rsidP="002D7D10">
      <w:r>
        <w:t>this was a</w:t>
      </w:r>
    </w:p>
    <w:p w:rsidR="002D7D10" w:rsidRDefault="002D7D10" w:rsidP="002D7D10">
      <w:r>
        <w:t>quick, unplanned dash with no follow-through. How agonizingly slow</w:t>
      </w:r>
    </w:p>
    <w:p w:rsidR="002D7D10" w:rsidRDefault="002D7D10" w:rsidP="002D7D10">
      <w:r>
        <w:t>the</w:t>
      </w:r>
    </w:p>
    <w:p w:rsidR="002D7D10" w:rsidRDefault="002D7D10" w:rsidP="002D7D10">
      <w:r>
        <w:t>administration was to admit even to an insurgency in Iraq. How slow</w:t>
      </w:r>
    </w:p>
    <w:p w:rsidR="002D7D10" w:rsidRDefault="002D7D10" w:rsidP="002D7D10">
      <w:r>
        <w:t>it was</w:t>
      </w:r>
    </w:p>
    <w:p w:rsidR="002D7D10" w:rsidRDefault="002D7D10" w:rsidP="002D7D10">
      <w:r>
        <w:t>to recognize the damage that Hurricane Katrina had inflicted, and</w:t>
      </w:r>
    </w:p>
    <w:p w:rsidR="002D7D10" w:rsidRDefault="002D7D10" w:rsidP="002D7D10">
      <w:r>
        <w:t>how slow</w:t>
      </w:r>
    </w:p>
    <w:p w:rsidR="002D7D10" w:rsidRDefault="002D7D10" w:rsidP="002D7D10">
      <w:r>
        <w:t>it was to realize that pushing Reagan-era deregulation too far was</w:t>
      </w:r>
    </w:p>
    <w:p w:rsidR="002D7D10" w:rsidRDefault="002D7D10" w:rsidP="002D7D10">
      <w:r>
        <w:t>about to</w:t>
      </w:r>
    </w:p>
    <w:p w:rsidR="002D7D10" w:rsidRDefault="002D7D10" w:rsidP="002D7D10">
      <w:r>
        <w:t>beggar us all.</w:t>
      </w:r>
    </w:p>
    <w:p w:rsidR="002D7D10" w:rsidRDefault="002D7D10" w:rsidP="002D7D10"/>
    <w:p w:rsidR="002D7D10" w:rsidRDefault="002D7D10" w:rsidP="002D7D10">
      <w:r>
        <w:t>Although Bush has been keeping such a low profile up to now that</w:t>
      </w:r>
    </w:p>
    <w:p w:rsidR="002D7D10" w:rsidRDefault="002D7D10" w:rsidP="002D7D10">
      <w:r>
        <w:t>many</w:t>
      </w:r>
    </w:p>
    <w:p w:rsidR="002D7D10" w:rsidRDefault="002D7D10" w:rsidP="002D7D10">
      <w:r>
        <w:t>could be forgiven for thinking he has already left office, the grim</w:t>
      </w:r>
    </w:p>
    <w:p w:rsidR="002D7D10" w:rsidRDefault="002D7D10" w:rsidP="002D7D10">
      <w:r>
        <w:t>and</w:t>
      </w:r>
    </w:p>
    <w:p w:rsidR="002D7D10" w:rsidRDefault="002D7D10" w:rsidP="002D7D10">
      <w:r>
        <w:t>sobering truth is that he has 77 days left in power, enough time to</w:t>
      </w:r>
    </w:p>
    <w:p w:rsidR="002D7D10" w:rsidRDefault="002D7D10" w:rsidP="002D7D10">
      <w:r>
        <w:t>do a</w:t>
      </w:r>
    </w:p>
    <w:p w:rsidR="002D7D10" w:rsidRDefault="002D7D10" w:rsidP="002D7D10">
      <w:r>
        <w:t>lot of mischief. The administration is now free of any</w:t>
      </w:r>
    </w:p>
    <w:p w:rsidR="002D7D10" w:rsidRDefault="002D7D10" w:rsidP="002D7D10">
      <w:r>
        <w:t>responsibility to</w:t>
      </w:r>
    </w:p>
    <w:p w:rsidR="002D7D10" w:rsidRDefault="002D7D10" w:rsidP="002D7D10">
      <w:r>
        <w:t>the Republican Party or the election. As for the American people,</w:t>
      </w:r>
    </w:p>
    <w:p w:rsidR="002D7D10" w:rsidRDefault="002D7D10" w:rsidP="002D7D10">
      <w:r>
        <w:t>they were</w:t>
      </w:r>
    </w:p>
    <w:p w:rsidR="002D7D10" w:rsidRDefault="002D7D10" w:rsidP="002D7D10">
      <w:r>
        <w:t>never considered by this administration to be anything more than an</w:t>
      </w:r>
    </w:p>
    <w:p w:rsidR="002D7D10" w:rsidRDefault="002D7D10" w:rsidP="002D7D10">
      <w:r>
        <w:t>entity</w:t>
      </w:r>
    </w:p>
    <w:p w:rsidR="002D7D10" w:rsidRDefault="002D7D10" w:rsidP="002D7D10">
      <w:r>
        <w:t>to be manipulated and lied to in the interest of unrestricted</w:t>
      </w:r>
    </w:p>
    <w:p w:rsidR="002D7D10" w:rsidRDefault="002D7D10" w:rsidP="002D7D10">
      <w:r>
        <w:t>executive</w:t>
      </w:r>
    </w:p>
    <w:p w:rsidR="002D7D10" w:rsidRDefault="002D7D10" w:rsidP="002D7D10">
      <w:r>
        <w:t>power.</w:t>
      </w:r>
    </w:p>
    <w:p w:rsidR="002D7D10" w:rsidRDefault="002D7D10" w:rsidP="002D7D10"/>
    <w:p w:rsidR="002D7D10" w:rsidRDefault="002D7D10" w:rsidP="002D7D10">
      <w:r>
        <w:t>The danger of an American attack on Iran has now passed. There</w:t>
      </w:r>
    </w:p>
    <w:p w:rsidR="002D7D10" w:rsidRDefault="002D7D10" w:rsidP="002D7D10">
      <w:r>
        <w:t>would be</w:t>
      </w:r>
    </w:p>
    <w:p w:rsidR="002D7D10" w:rsidRDefault="002D7D10" w:rsidP="002D7D10">
      <w:r>
        <w:t>stiff resistance from the Pentagon, and the neoconservative hawks</w:t>
      </w:r>
    </w:p>
    <w:p w:rsidR="002D7D10" w:rsidRDefault="002D7D10" w:rsidP="002D7D10">
      <w:r>
        <w:t>that held</w:t>
      </w:r>
    </w:p>
    <w:p w:rsidR="002D7D10" w:rsidRDefault="002D7D10" w:rsidP="002D7D10">
      <w:r>
        <w:t>such sway in Bush's first administration are now in eclipse. Bush</w:t>
      </w:r>
    </w:p>
    <w:p w:rsidR="002D7D10" w:rsidRDefault="002D7D10" w:rsidP="002D7D10">
      <w:r>
        <w:t>and</w:t>
      </w:r>
    </w:p>
    <w:p w:rsidR="002D7D10" w:rsidRDefault="002D7D10" w:rsidP="002D7D10">
      <w:r>
        <w:t>Cheney might give Israel the green light, however. I was told by a</w:t>
      </w:r>
    </w:p>
    <w:p w:rsidR="002D7D10" w:rsidRDefault="002D7D10" w:rsidP="002D7D10">
      <w:r>
        <w:t>source</w:t>
      </w:r>
    </w:p>
    <w:p w:rsidR="002D7D10" w:rsidRDefault="002D7D10" w:rsidP="002D7D10">
      <w:r>
        <w:t>whom I trust that Prime Minister Ehud Olmert of Israel sought a</w:t>
      </w:r>
    </w:p>
    <w:p w:rsidR="002D7D10" w:rsidRDefault="002D7D10" w:rsidP="002D7D10">
      <w:r>
        <w:t>promise</w:t>
      </w:r>
    </w:p>
    <w:p w:rsidR="002D7D10" w:rsidRDefault="002D7D10" w:rsidP="002D7D10">
      <w:r>
        <w:t>from Bush that he would bomb Iran before he left office. Such an</w:t>
      </w:r>
    </w:p>
    <w:p w:rsidR="002D7D10" w:rsidRDefault="002D7D10" w:rsidP="002D7D10">
      <w:r>
        <w:lastRenderedPageBreak/>
        <w:t>attack</w:t>
      </w:r>
    </w:p>
    <w:p w:rsidR="002D7D10" w:rsidRDefault="002D7D10" w:rsidP="002D7D10">
      <w:r>
        <w:t>would delay, not stop, Iran from building a bomb, and the results</w:t>
      </w:r>
    </w:p>
    <w:p w:rsidR="002D7D10" w:rsidRDefault="002D7D10" w:rsidP="002D7D10">
      <w:r>
        <w:t>of an</w:t>
      </w:r>
    </w:p>
    <w:p w:rsidR="002D7D10" w:rsidRDefault="002D7D10" w:rsidP="002D7D10">
      <w:r>
        <w:t>attack, the political fallout in the Middle East and around the</w:t>
      </w:r>
    </w:p>
    <w:p w:rsidR="002D7D10" w:rsidRDefault="002D7D10" w:rsidP="002D7D10">
      <w:r>
        <w:t>world,</w:t>
      </w:r>
    </w:p>
    <w:p w:rsidR="002D7D10" w:rsidRDefault="002D7D10" w:rsidP="002D7D10">
      <w:r>
        <w:t>would be the only thing worse than Iran having a bomb.</w:t>
      </w:r>
    </w:p>
    <w:p w:rsidR="002D7D10" w:rsidRDefault="002D7D10" w:rsidP="002D7D10"/>
    <w:p w:rsidR="002D7D10" w:rsidRDefault="002D7D10" w:rsidP="002D7D10">
      <w:r>
        <w:t>To bring about real change in the world, the new president will</w:t>
      </w:r>
    </w:p>
    <w:p w:rsidR="002D7D10" w:rsidRDefault="002D7D10" w:rsidP="002D7D10">
      <w:r>
        <w:t>have to</w:t>
      </w:r>
    </w:p>
    <w:p w:rsidR="002D7D10" w:rsidRDefault="002D7D10" w:rsidP="002D7D10">
      <w:r>
        <w:t>rethink and reorganize the entire concept of preventive war and the</w:t>
      </w:r>
    </w:p>
    <w:p w:rsidR="002D7D10" w:rsidRDefault="002D7D10" w:rsidP="002D7D10">
      <w:r>
        <w:t>so-called war on terror. As the author Thomas Powers wrote</w:t>
      </w:r>
    </w:p>
    <w:p w:rsidR="002D7D10" w:rsidRDefault="002D7D10" w:rsidP="002D7D10">
      <w:r>
        <w:t>recently, what</w:t>
      </w:r>
    </w:p>
    <w:p w:rsidR="002D7D10" w:rsidRDefault="002D7D10" w:rsidP="002D7D10">
      <w:r>
        <w:t>"no country can do for long ((is)) force strange people in distant</w:t>
      </w:r>
    </w:p>
    <w:p w:rsidR="002D7D10" w:rsidRDefault="002D7D10" w:rsidP="002D7D10">
      <w:r>
        <w:t>places</w:t>
      </w:r>
    </w:p>
    <w:p w:rsidR="002D7D10" w:rsidRDefault="002D7D10" w:rsidP="002D7D10">
      <w:r>
        <w:t>to reshape their politics and society more to our liking. The</w:t>
      </w:r>
    </w:p>
    <w:p w:rsidR="002D7D10" w:rsidRDefault="002D7D10" w:rsidP="002D7D10">
      <w:r>
        <w:t>effort passes</w:t>
      </w:r>
    </w:p>
    <w:p w:rsidR="002D7D10" w:rsidRDefault="002D7D10" w:rsidP="002D7D10">
      <w:r>
        <w:t>as nation-building at the outset, but in the long run</w:t>
      </w:r>
    </w:p>
    <w:p w:rsidR="002D7D10" w:rsidRDefault="002D7D10" w:rsidP="002D7D10">
      <w:r>
        <w:t>counterinsurgency</w:t>
      </w:r>
    </w:p>
    <w:p w:rsidR="002D7D10" w:rsidRDefault="002D7D10" w:rsidP="002D7D10">
      <w:r>
        <w:t>always comes down to the same self-defeating strategy - killing</w:t>
      </w:r>
    </w:p>
    <w:p w:rsidR="002D7D10" w:rsidRDefault="002D7D10" w:rsidP="002D7D10">
      <w:r>
        <w:t>locals</w:t>
      </w:r>
    </w:p>
    <w:p w:rsidR="002D7D10" w:rsidRDefault="002D7D10" w:rsidP="002D7D10">
      <w:r>
        <w:t>until they stop trying to make us go away."</w:t>
      </w:r>
    </w:p>
    <w:p w:rsidR="002D7D10" w:rsidRDefault="002D7D10" w:rsidP="002D7D10"/>
    <w:p w:rsidR="002D7D10" w:rsidRDefault="002D7D10" w:rsidP="002D7D10">
      <w:r>
        <w:t>H.D.S. Greenway's column appears regularly in the Globe.</w:t>
      </w:r>
    </w:p>
    <w:p w:rsidR="002D7D10" w:rsidRDefault="002D7D10" w:rsidP="002D7D10"/>
    <w:p w:rsidR="002D7D10" w:rsidRDefault="002D7D10" w:rsidP="002D7D10">
      <w:r>
        <w:t>EVEN IN the decidedly non-battleground state of Massachusetts,</w:t>
      </w:r>
    </w:p>
    <w:p w:rsidR="002D7D10" w:rsidRDefault="002D7D10" w:rsidP="002D7D10">
      <w:r>
        <w:t>voter</w:t>
      </w:r>
    </w:p>
    <w:p w:rsidR="002D7D10" w:rsidRDefault="002D7D10" w:rsidP="002D7D10">
      <w:r>
        <w:t>registration is up this year by 125,000 over 2004. This is</w:t>
      </w:r>
    </w:p>
    <w:p w:rsidR="002D7D10" w:rsidRDefault="002D7D10" w:rsidP="002D7D10">
      <w:r>
        <w:t>thrilling news</w:t>
      </w:r>
    </w:p>
    <w:p w:rsidR="002D7D10" w:rsidRDefault="002D7D10" w:rsidP="002D7D10">
      <w:r>
        <w:t>for all who believe civic engagement makes a stronger democracy. We</w:t>
      </w:r>
    </w:p>
    <w:p w:rsidR="002D7D10" w:rsidRDefault="002D7D10" w:rsidP="002D7D10">
      <w:r>
        <w:t>urge</w:t>
      </w:r>
    </w:p>
    <w:p w:rsidR="002D7D10" w:rsidRDefault="002D7D10" w:rsidP="002D7D10">
      <w:r>
        <w:t>voters to bring patience and good humor to the polls Tuesday, and</w:t>
      </w:r>
    </w:p>
    <w:p w:rsidR="002D7D10" w:rsidRDefault="002D7D10" w:rsidP="002D7D10">
      <w:r>
        <w:t>review</w:t>
      </w:r>
    </w:p>
    <w:p w:rsidR="002D7D10" w:rsidRDefault="002D7D10" w:rsidP="002D7D10">
      <w:r>
        <w:t>our endorsements in key races:</w:t>
      </w:r>
    </w:p>
    <w:p w:rsidR="002D7D10" w:rsidRDefault="002D7D10" w:rsidP="002D7D10"/>
    <w:p w:rsidR="002D7D10" w:rsidRDefault="002D7D10" w:rsidP="002D7D10">
      <w:r>
        <w:t>For president and vice president, the Globe strongly endorses</w:t>
      </w:r>
    </w:p>
    <w:p w:rsidR="002D7D10" w:rsidRDefault="002D7D10" w:rsidP="002D7D10">
      <w:r>
        <w:t>Democrats</w:t>
      </w:r>
    </w:p>
    <w:p w:rsidR="002D7D10" w:rsidRDefault="002D7D10" w:rsidP="002D7D10">
      <w:r>
        <w:t>Barack Obama and Joseph Biden, because they have the philosophy,</w:t>
      </w:r>
    </w:p>
    <w:p w:rsidR="002D7D10" w:rsidRDefault="002D7D10" w:rsidP="002D7D10">
      <w:r>
        <w:t>drive, and</w:t>
      </w:r>
    </w:p>
    <w:p w:rsidR="002D7D10" w:rsidRDefault="002D7D10" w:rsidP="002D7D10">
      <w:r>
        <w:t>experience to heal the country and move it forward.</w:t>
      </w:r>
    </w:p>
    <w:p w:rsidR="002D7D10" w:rsidRDefault="002D7D10" w:rsidP="002D7D10"/>
    <w:p w:rsidR="002D7D10" w:rsidRDefault="002D7D10" w:rsidP="002D7D10">
      <w:r>
        <w:t>For the US Senate, John Kerry has earned reelection to a fifth</w:t>
      </w:r>
    </w:p>
    <w:p w:rsidR="002D7D10" w:rsidRDefault="002D7D10" w:rsidP="002D7D10">
      <w:r>
        <w:t>term, for</w:t>
      </w:r>
    </w:p>
    <w:p w:rsidR="002D7D10" w:rsidRDefault="002D7D10" w:rsidP="002D7D10">
      <w:r>
        <w:t>his leadership on environmental and foreign policy. In New</w:t>
      </w:r>
    </w:p>
    <w:p w:rsidR="002D7D10" w:rsidRDefault="002D7D10" w:rsidP="002D7D10">
      <w:r>
        <w:t>Hampshire, we</w:t>
      </w:r>
    </w:p>
    <w:p w:rsidR="002D7D10" w:rsidRDefault="002D7D10" w:rsidP="002D7D10">
      <w:r>
        <w:lastRenderedPageBreak/>
        <w:t>support Democrat Jeanne Shaheen in her bid for US Senate.</w:t>
      </w:r>
    </w:p>
    <w:p w:rsidR="002D7D10" w:rsidRDefault="002D7D10" w:rsidP="002D7D10"/>
    <w:p w:rsidR="002D7D10" w:rsidRDefault="002D7D10" w:rsidP="002D7D10">
      <w:r>
        <w:t>In Congress, four Massachusetts incumbents are facing</w:t>
      </w:r>
    </w:p>
    <w:p w:rsidR="002D7D10" w:rsidRDefault="002D7D10" w:rsidP="002D7D10">
      <w:r>
        <w:t>challenges, and we</w:t>
      </w:r>
    </w:p>
    <w:p w:rsidR="002D7D10" w:rsidRDefault="002D7D10" w:rsidP="002D7D10">
      <w:r>
        <w:t>urge votes for Democrats Barney Frank in the Fourth District - a</w:t>
      </w:r>
    </w:p>
    <w:p w:rsidR="002D7D10" w:rsidRDefault="002D7D10" w:rsidP="002D7D10">
      <w:r>
        <w:t>smart and</w:t>
      </w:r>
    </w:p>
    <w:p w:rsidR="002D7D10" w:rsidRDefault="002D7D10" w:rsidP="002D7D10">
      <w:r>
        <w:t>steady hand in the current financial crisis - and John F. Tierney</w:t>
      </w:r>
    </w:p>
    <w:p w:rsidR="002D7D10" w:rsidRDefault="002D7D10" w:rsidP="002D7D10">
      <w:r>
        <w:t>in the</w:t>
      </w:r>
    </w:p>
    <w:p w:rsidR="002D7D10" w:rsidRDefault="002D7D10" w:rsidP="002D7D10">
      <w:r>
        <w:t>Sixth, Edward J. Markey in the Seventh and John W. Olver in the</w:t>
      </w:r>
    </w:p>
    <w:p w:rsidR="002D7D10" w:rsidRDefault="002D7D10" w:rsidP="002D7D10">
      <w:r>
        <w:t>First</w:t>
      </w:r>
    </w:p>
    <w:p w:rsidR="002D7D10" w:rsidRDefault="002D7D10" w:rsidP="002D7D10">
      <w:r>
        <w:t>District.</w:t>
      </w:r>
    </w:p>
    <w:p w:rsidR="002D7D10" w:rsidRDefault="002D7D10" w:rsidP="002D7D10"/>
    <w:p w:rsidR="002D7D10" w:rsidRDefault="002D7D10" w:rsidP="002D7D10">
      <w:r>
        <w:t>In the Legislature, we took sides in 10 selected races. In the</w:t>
      </w:r>
    </w:p>
    <w:p w:rsidR="002D7D10" w:rsidRDefault="002D7D10" w:rsidP="002D7D10">
      <w:r>
        <w:t>Second</w:t>
      </w:r>
    </w:p>
    <w:p w:rsidR="002D7D10" w:rsidRDefault="002D7D10" w:rsidP="002D7D10">
      <w:r>
        <w:t>Suffolk District in Boston, we endorse Sonia Rosa Chang-Diaz for</w:t>
      </w:r>
    </w:p>
    <w:p w:rsidR="002D7D10" w:rsidRDefault="002D7D10" w:rsidP="002D7D10">
      <w:r>
        <w:t>state</w:t>
      </w:r>
    </w:p>
    <w:p w:rsidR="002D7D10" w:rsidRDefault="002D7D10" w:rsidP="002D7D10">
      <w:r>
        <w:t>Senate - now more than ever. In the Middlesex and Worcester</w:t>
      </w:r>
    </w:p>
    <w:p w:rsidR="002D7D10" w:rsidRDefault="002D7D10" w:rsidP="002D7D10">
      <w:r>
        <w:t>District,</w:t>
      </w:r>
    </w:p>
    <w:p w:rsidR="002D7D10" w:rsidRDefault="002D7D10" w:rsidP="002D7D10">
      <w:r>
        <w:t>representative James B. Eldridge deserves elevation to a Senate</w:t>
      </w:r>
    </w:p>
    <w:p w:rsidR="002D7D10" w:rsidRDefault="002D7D10" w:rsidP="002D7D10">
      <w:r>
        <w:t>seat. And</w:t>
      </w:r>
    </w:p>
    <w:p w:rsidR="002D7D10" w:rsidRDefault="002D7D10" w:rsidP="002D7D10">
      <w:r>
        <w:t>in the Norfolk, Bristol, and Middlesex District, Sara Orozco is a</w:t>
      </w:r>
    </w:p>
    <w:p w:rsidR="002D7D10" w:rsidRDefault="002D7D10" w:rsidP="002D7D10">
      <w:r>
        <w:t>promising</w:t>
      </w:r>
    </w:p>
    <w:p w:rsidR="002D7D10" w:rsidRDefault="002D7D10" w:rsidP="002D7D10">
      <w:r>
        <w:t>newcomer.</w:t>
      </w:r>
    </w:p>
    <w:p w:rsidR="002D7D10" w:rsidRDefault="002D7D10" w:rsidP="002D7D10"/>
    <w:p w:rsidR="002D7D10" w:rsidRDefault="002D7D10" w:rsidP="002D7D10">
      <w:r>
        <w:t>There are three lively races for open seats in the Massachusetts</w:t>
      </w:r>
    </w:p>
    <w:p w:rsidR="002D7D10" w:rsidRDefault="002D7D10" w:rsidP="002D7D10">
      <w:r>
        <w:t>House. We</w:t>
      </w:r>
    </w:p>
    <w:p w:rsidR="002D7D10" w:rsidRDefault="002D7D10" w:rsidP="002D7D10">
      <w:r>
        <w:t>choose Democrats Kate Hogan in the Third Middlesex District</w:t>
      </w:r>
    </w:p>
    <w:p w:rsidR="002D7D10" w:rsidRDefault="002D7D10" w:rsidP="002D7D10">
      <w:r>
        <w:t>(Hudson, Stow,</w:t>
      </w:r>
    </w:p>
    <w:p w:rsidR="002D7D10" w:rsidRDefault="002D7D10" w:rsidP="002D7D10">
      <w:r>
        <w:t>Maynard, and Bolton); Jason M. Lewis in the 31st Middlesex District</w:t>
      </w:r>
    </w:p>
    <w:p w:rsidR="002D7D10" w:rsidRDefault="002D7D10" w:rsidP="002D7D10">
      <w:r>
        <w:t>(Winchester and Stoneham), and Carolyn C. Dykema in the Eighth</w:t>
      </w:r>
    </w:p>
    <w:p w:rsidR="002D7D10" w:rsidRDefault="002D7D10" w:rsidP="002D7D10">
      <w:r>
        <w:t>Middlesex</w:t>
      </w:r>
    </w:p>
    <w:p w:rsidR="002D7D10" w:rsidRDefault="002D7D10" w:rsidP="002D7D10">
      <w:r>
        <w:t>District (Holliston and Hopkinton).</w:t>
      </w:r>
    </w:p>
    <w:p w:rsidR="002D7D10" w:rsidRDefault="002D7D10" w:rsidP="002D7D10"/>
    <w:p w:rsidR="002D7D10" w:rsidRDefault="002D7D10" w:rsidP="002D7D10">
      <w:r>
        <w:t>Elsewhere in the state we support House minority leader Bradley</w:t>
      </w:r>
    </w:p>
    <w:p w:rsidR="002D7D10" w:rsidRDefault="002D7D10" w:rsidP="002D7D10">
      <w:r>
        <w:t>H. Jones</w:t>
      </w:r>
    </w:p>
    <w:p w:rsidR="002D7D10" w:rsidRDefault="002D7D10" w:rsidP="002D7D10">
      <w:r>
        <w:t>Jr. of North Reading for reelection in the 20th Middlesex District,</w:t>
      </w:r>
    </w:p>
    <w:p w:rsidR="002D7D10" w:rsidRDefault="002D7D10" w:rsidP="002D7D10">
      <w:r>
        <w:t>and</w:t>
      </w:r>
    </w:p>
    <w:p w:rsidR="002D7D10" w:rsidRDefault="002D7D10" w:rsidP="002D7D10">
      <w:r>
        <w:t>Republican Bradford R. Hill of Ipswich in the Fourth Essex</w:t>
      </w:r>
    </w:p>
    <w:p w:rsidR="002D7D10" w:rsidRDefault="002D7D10" w:rsidP="002D7D10">
      <w:r>
        <w:t>District. Also</w:t>
      </w:r>
    </w:p>
    <w:p w:rsidR="002D7D10" w:rsidRDefault="002D7D10" w:rsidP="002D7D10">
      <w:r>
        <w:t>for reelection, we support Barbara A. L'Italien, Democrat of</w:t>
      </w:r>
    </w:p>
    <w:p w:rsidR="002D7D10" w:rsidRDefault="002D7D10" w:rsidP="002D7D10">
      <w:r>
        <w:t>Andover, in</w:t>
      </w:r>
    </w:p>
    <w:p w:rsidR="002D7D10" w:rsidRDefault="002D7D10" w:rsidP="002D7D10">
      <w:r>
        <w:t>the 18th Essex District, and Thomas P. Conroy, Democrat of Wayland,</w:t>
      </w:r>
    </w:p>
    <w:p w:rsidR="002D7D10" w:rsidRDefault="002D7D10" w:rsidP="002D7D10">
      <w:r>
        <w:t>who is</w:t>
      </w:r>
    </w:p>
    <w:p w:rsidR="002D7D10" w:rsidRDefault="002D7D10" w:rsidP="002D7D10">
      <w:r>
        <w:t>in a rematch for his 13th Middlesex seat.</w:t>
      </w:r>
    </w:p>
    <w:p w:rsidR="002D7D10" w:rsidRDefault="002D7D10" w:rsidP="002D7D10"/>
    <w:p w:rsidR="002D7D10" w:rsidRDefault="002D7D10" w:rsidP="002D7D10">
      <w:r>
        <w:t>BALLOT QUESTIONS</w:t>
      </w:r>
    </w:p>
    <w:p w:rsidR="002D7D10" w:rsidRDefault="002D7D10" w:rsidP="002D7D10"/>
    <w:p w:rsidR="002D7D10" w:rsidRDefault="002D7D10" w:rsidP="002D7D10">
      <w:r>
        <w:t>Initiative petitions generally use a blunt instrument to decide</w:t>
      </w:r>
    </w:p>
    <w:p w:rsidR="002D7D10" w:rsidRDefault="002D7D10" w:rsidP="002D7D10">
      <w:r>
        <w:t>complex</w:t>
      </w:r>
    </w:p>
    <w:p w:rsidR="002D7D10" w:rsidRDefault="002D7D10" w:rsidP="002D7D10">
      <w:r>
        <w:t>public policies, and no instrument is blunter than Question 1, the</w:t>
      </w:r>
    </w:p>
    <w:p w:rsidR="002D7D10" w:rsidRDefault="002D7D10" w:rsidP="002D7D10">
      <w:r>
        <w:t>reckless</w:t>
      </w:r>
    </w:p>
    <w:p w:rsidR="002D7D10" w:rsidRDefault="002D7D10" w:rsidP="002D7D10">
      <w:r>
        <w:t>idea to eliminate the state income tax. We urge all Massachusetts</w:t>
      </w:r>
    </w:p>
    <w:p w:rsidR="002D7D10" w:rsidRDefault="002D7D10" w:rsidP="002D7D10">
      <w:r>
        <w:t>citizens</w:t>
      </w:r>
    </w:p>
    <w:p w:rsidR="002D7D10" w:rsidRDefault="002D7D10" w:rsidP="002D7D10">
      <w:r>
        <w:t>to vote No on Question 1.</w:t>
      </w:r>
    </w:p>
    <w:p w:rsidR="002D7D10" w:rsidRDefault="002D7D10" w:rsidP="002D7D10"/>
    <w:p w:rsidR="002D7D10" w:rsidRDefault="002D7D10" w:rsidP="002D7D10">
      <w:r>
        <w:t>We also urge No on Question 2, the proposal to decriminalize</w:t>
      </w:r>
    </w:p>
    <w:p w:rsidR="002D7D10" w:rsidRDefault="002D7D10" w:rsidP="002D7D10">
      <w:r>
        <w:t>possession of</w:t>
      </w:r>
    </w:p>
    <w:p w:rsidR="002D7D10" w:rsidRDefault="002D7D10" w:rsidP="002D7D10">
      <w:r>
        <w:t>marijuana, because we believe law enforcement and community leaders</w:t>
      </w:r>
    </w:p>
    <w:p w:rsidR="002D7D10" w:rsidRDefault="002D7D10" w:rsidP="002D7D10">
      <w:r>
        <w:t>who say</w:t>
      </w:r>
    </w:p>
    <w:p w:rsidR="002D7D10" w:rsidRDefault="002D7D10" w:rsidP="002D7D10">
      <w:r>
        <w:t>it is the wrong answer to flaws in the system.</w:t>
      </w:r>
    </w:p>
    <w:p w:rsidR="002D7D10" w:rsidRDefault="002D7D10" w:rsidP="002D7D10"/>
    <w:p w:rsidR="002D7D10" w:rsidRDefault="002D7D10" w:rsidP="002D7D10">
      <w:r>
        <w:t>The proposal to ban dog racing in Massachusetts is a closer</w:t>
      </w:r>
    </w:p>
    <w:p w:rsidR="002D7D10" w:rsidRDefault="002D7D10" w:rsidP="002D7D10">
      <w:r>
        <w:t>call, but we do</w:t>
      </w:r>
    </w:p>
    <w:p w:rsidR="002D7D10" w:rsidRDefault="002D7D10" w:rsidP="002D7D10">
      <w:r>
        <w:t>not agree that dog racing is inherently cruel, and the evidence of</w:t>
      </w:r>
    </w:p>
    <w:p w:rsidR="002D7D10" w:rsidRDefault="002D7D10" w:rsidP="002D7D10">
      <w:r>
        <w:t>harm to</w:t>
      </w:r>
    </w:p>
    <w:p w:rsidR="002D7D10" w:rsidRDefault="002D7D10" w:rsidP="002D7D10">
      <w:r>
        <w:t>the animals is not compelling enough to eliminate the business. We</w:t>
      </w:r>
    </w:p>
    <w:p w:rsidR="002D7D10" w:rsidRDefault="002D7D10" w:rsidP="002D7D10">
      <w:r>
        <w:t>recommend No on Question 3.</w:t>
      </w:r>
    </w:p>
    <w:p w:rsidR="002D7D10" w:rsidRDefault="002D7D10" w:rsidP="002D7D10"/>
    <w:p w:rsidR="002D7D10" w:rsidRDefault="002D7D10" w:rsidP="002D7D10">
      <w:r>
        <w:t>FEW ACTIONS by a new president would draw a clearer distinction</w:t>
      </w:r>
    </w:p>
    <w:p w:rsidR="002D7D10" w:rsidRDefault="002D7D10" w:rsidP="002D7D10">
      <w:r>
        <w:t>with</w:t>
      </w:r>
    </w:p>
    <w:p w:rsidR="002D7D10" w:rsidRDefault="002D7D10" w:rsidP="002D7D10">
      <w:r>
        <w:t>President Bush than a pledge on Inauguration Day to close the</w:t>
      </w:r>
    </w:p>
    <w:p w:rsidR="002D7D10" w:rsidRDefault="002D7D10" w:rsidP="002D7D10">
      <w:r>
        <w:t>Guantanamo</w:t>
      </w:r>
    </w:p>
    <w:p w:rsidR="002D7D10" w:rsidRDefault="002D7D10" w:rsidP="002D7D10">
      <w:r>
        <w:t>Bay detention center and to adhere to the Geneva Conventions in the</w:t>
      </w:r>
    </w:p>
    <w:p w:rsidR="002D7D10" w:rsidRDefault="002D7D10" w:rsidP="002D7D10">
      <w:r>
        <w:t>handling of war on terror prisoners.</w:t>
      </w:r>
    </w:p>
    <w:p w:rsidR="002D7D10" w:rsidRDefault="002D7D10" w:rsidP="002D7D10"/>
    <w:p w:rsidR="002D7D10" w:rsidRDefault="002D7D10" w:rsidP="002D7D10">
      <w:r>
        <w:t>During the campaign, both John McCain and Barack Obama called</w:t>
      </w:r>
    </w:p>
    <w:p w:rsidR="002D7D10" w:rsidRDefault="002D7D10" w:rsidP="002D7D10">
      <w:r>
        <w:t>for closing</w:t>
      </w:r>
    </w:p>
    <w:p w:rsidR="002D7D10" w:rsidRDefault="002D7D10" w:rsidP="002D7D10">
      <w:r>
        <w:t>Guantanamo, which has become a symbol of the Bush administration's</w:t>
      </w:r>
    </w:p>
    <w:p w:rsidR="002D7D10" w:rsidRDefault="002D7D10" w:rsidP="002D7D10">
      <w:r>
        <w:t>human-rights abuses. McCain proposed a sensible alternative: the</w:t>
      </w:r>
    </w:p>
    <w:p w:rsidR="002D7D10" w:rsidRDefault="002D7D10" w:rsidP="002D7D10">
      <w:r>
        <w:t>military</w:t>
      </w:r>
    </w:p>
    <w:p w:rsidR="002D7D10" w:rsidRDefault="002D7D10" w:rsidP="002D7D10">
      <w:r>
        <w:t>prison at Fort Leavenworth, Kansas. Even Bush has said he wants to</w:t>
      </w:r>
    </w:p>
    <w:p w:rsidR="002D7D10" w:rsidRDefault="002D7D10" w:rsidP="002D7D10">
      <w:r>
        <w:t>shutter</w:t>
      </w:r>
    </w:p>
    <w:p w:rsidR="002D7D10" w:rsidRDefault="002D7D10" w:rsidP="002D7D10">
      <w:r>
        <w:t>the Cuban prison, but he has made no progress toward doing so.</w:t>
      </w:r>
    </w:p>
    <w:p w:rsidR="002D7D10" w:rsidRDefault="002D7D10" w:rsidP="002D7D10"/>
    <w:p w:rsidR="002D7D10" w:rsidRDefault="002D7D10" w:rsidP="002D7D10">
      <w:r>
        <w:t>Simply duplicating the legal conditions of Guantanamo on US soil</w:t>
      </w:r>
    </w:p>
    <w:p w:rsidR="002D7D10" w:rsidRDefault="002D7D10" w:rsidP="002D7D10">
      <w:r>
        <w:t>would do</w:t>
      </w:r>
    </w:p>
    <w:p w:rsidR="002D7D10" w:rsidRDefault="002D7D10" w:rsidP="002D7D10">
      <w:r>
        <w:t>little to restore America's reputation as a human-rights leader,</w:t>
      </w:r>
    </w:p>
    <w:p w:rsidR="002D7D10" w:rsidRDefault="002D7D10" w:rsidP="002D7D10">
      <w:r>
        <w:t>however.</w:t>
      </w:r>
    </w:p>
    <w:p w:rsidR="002D7D10" w:rsidRDefault="002D7D10" w:rsidP="002D7D10">
      <w:r>
        <w:lastRenderedPageBreak/>
        <w:t>The new president must also act quickly to return to prisoners the</w:t>
      </w:r>
    </w:p>
    <w:p w:rsidR="002D7D10" w:rsidRDefault="002D7D10" w:rsidP="002D7D10">
      <w:r>
        <w:t>rights</w:t>
      </w:r>
    </w:p>
    <w:p w:rsidR="002D7D10" w:rsidRDefault="002D7D10" w:rsidP="002D7D10">
      <w:r>
        <w:t>denied by Congress in 2006.</w:t>
      </w:r>
    </w:p>
    <w:p w:rsidR="002D7D10" w:rsidRDefault="002D7D10" w:rsidP="002D7D10"/>
    <w:p w:rsidR="002D7D10" w:rsidRDefault="002D7D10" w:rsidP="002D7D10">
      <w:r>
        <w:t>That is why it would be so important for the new president to</w:t>
      </w:r>
    </w:p>
    <w:p w:rsidR="002D7D10" w:rsidRDefault="002D7D10" w:rsidP="002D7D10">
      <w:r>
        <w:t>repledge US</w:t>
      </w:r>
    </w:p>
    <w:p w:rsidR="002D7D10" w:rsidRDefault="002D7D10" w:rsidP="002D7D10">
      <w:r>
        <w:t>adherence to the Geneva Conventions. Common Article 3 holds that</w:t>
      </w:r>
    </w:p>
    <w:p w:rsidR="002D7D10" w:rsidRDefault="002D7D10" w:rsidP="002D7D10">
      <w:r>
        <w:t>trials of</w:t>
      </w:r>
    </w:p>
    <w:p w:rsidR="002D7D10" w:rsidRDefault="002D7D10" w:rsidP="002D7D10">
      <w:r>
        <w:t>both prisoners of war and of captured combatants not granted that</w:t>
      </w:r>
    </w:p>
    <w:p w:rsidR="002D7D10" w:rsidRDefault="002D7D10" w:rsidP="002D7D10">
      <w:r>
        <w:t>status</w:t>
      </w:r>
    </w:p>
    <w:p w:rsidR="002D7D10" w:rsidRDefault="002D7D10" w:rsidP="002D7D10">
      <w:r>
        <w:t>must adhere to judicial guarantees "recognized as indispensable by</w:t>
      </w:r>
    </w:p>
    <w:p w:rsidR="002D7D10" w:rsidRDefault="002D7D10" w:rsidP="002D7D10">
      <w:r>
        <w:t>all</w:t>
      </w:r>
    </w:p>
    <w:p w:rsidR="002D7D10" w:rsidRDefault="002D7D10" w:rsidP="002D7D10">
      <w:r>
        <w:t>civilized peoples." The Supreme Court has already ruled that</w:t>
      </w:r>
    </w:p>
    <w:p w:rsidR="002D7D10" w:rsidRDefault="002D7D10" w:rsidP="002D7D10">
      <w:r>
        <w:t>Congress</w:t>
      </w:r>
    </w:p>
    <w:p w:rsidR="002D7D10" w:rsidRDefault="002D7D10" w:rsidP="002D7D10">
      <w:r>
        <w:t>acted unconstitutionally in stripping prisoners of their habeas</w:t>
      </w:r>
    </w:p>
    <w:p w:rsidR="002D7D10" w:rsidRDefault="002D7D10" w:rsidP="002D7D10">
      <w:r>
        <w:t>corpus</w:t>
      </w:r>
    </w:p>
    <w:p w:rsidR="002D7D10" w:rsidRDefault="002D7D10" w:rsidP="002D7D10">
      <w:r>
        <w:t>rights. The 2006 law also permits evidence gained through coercive</w:t>
      </w:r>
    </w:p>
    <w:p w:rsidR="002D7D10" w:rsidRDefault="002D7D10" w:rsidP="002D7D10">
      <w:r>
        <w:t>methods,</w:t>
      </w:r>
    </w:p>
    <w:p w:rsidR="002D7D10" w:rsidRDefault="002D7D10" w:rsidP="002D7D10">
      <w:r>
        <w:t>and limits inmates' rights to confront witnesses.</w:t>
      </w:r>
    </w:p>
    <w:p w:rsidR="002D7D10" w:rsidRDefault="002D7D10" w:rsidP="002D7D10"/>
    <w:p w:rsidR="002D7D10" w:rsidRDefault="002D7D10" w:rsidP="002D7D10">
      <w:r>
        <w:t>About 255 prisoners remain at Guantanamo of the more than 700</w:t>
      </w:r>
    </w:p>
    <w:p w:rsidR="002D7D10" w:rsidRDefault="002D7D10" w:rsidP="002D7D10">
      <w:r>
        <w:t>brought</w:t>
      </w:r>
    </w:p>
    <w:p w:rsidR="002D7D10" w:rsidRDefault="002D7D10" w:rsidP="002D7D10">
      <w:r>
        <w:t>there. Most have returned to their home countries. In the almost</w:t>
      </w:r>
    </w:p>
    <w:p w:rsidR="002D7D10" w:rsidRDefault="002D7D10" w:rsidP="002D7D10">
      <w:r>
        <w:t>seven</w:t>
      </w:r>
    </w:p>
    <w:p w:rsidR="002D7D10" w:rsidRDefault="002D7D10" w:rsidP="002D7D10">
      <w:r>
        <w:t>years since the military began sending detainees there, just two</w:t>
      </w:r>
    </w:p>
    <w:p w:rsidR="002D7D10" w:rsidRDefault="002D7D10" w:rsidP="002D7D10">
      <w:r>
        <w:t>have been</w:t>
      </w:r>
    </w:p>
    <w:p w:rsidR="002D7D10" w:rsidRDefault="002D7D10" w:rsidP="002D7D10">
      <w:r>
        <w:t>convicted of any criminal offense. Federal criminal courts in the</w:t>
      </w:r>
    </w:p>
    <w:p w:rsidR="002D7D10" w:rsidRDefault="002D7D10" w:rsidP="002D7D10">
      <w:r>
        <w:t>United</w:t>
      </w:r>
    </w:p>
    <w:p w:rsidR="002D7D10" w:rsidRDefault="002D7D10" w:rsidP="002D7D10">
      <w:r>
        <w:t>States, on the other hand, have successfully tried and convicted</w:t>
      </w:r>
    </w:p>
    <w:p w:rsidR="002D7D10" w:rsidRDefault="002D7D10" w:rsidP="002D7D10">
      <w:r>
        <w:t>such major</w:t>
      </w:r>
    </w:p>
    <w:p w:rsidR="002D7D10" w:rsidRDefault="002D7D10" w:rsidP="002D7D10">
      <w:r>
        <w:t>terrorists as shoe-bomber Richard Reid and the Sept. 11 conspirator</w:t>
      </w:r>
    </w:p>
    <w:p w:rsidR="002D7D10" w:rsidRDefault="002D7D10" w:rsidP="002D7D10">
      <w:r>
        <w:t>Zacarias Moussaoui, as well as other foreign and domestic</w:t>
      </w:r>
    </w:p>
    <w:p w:rsidR="002D7D10" w:rsidRDefault="002D7D10" w:rsidP="002D7D10">
      <w:r>
        <w:t>terrorists from</w:t>
      </w:r>
    </w:p>
    <w:p w:rsidR="002D7D10" w:rsidRDefault="002D7D10" w:rsidP="002D7D10">
      <w:r>
        <w:t>the pre-Sept. 11 era.</w:t>
      </w:r>
    </w:p>
    <w:p w:rsidR="002D7D10" w:rsidRDefault="002D7D10" w:rsidP="002D7D10"/>
    <w:p w:rsidR="002D7D10" w:rsidRDefault="002D7D10" w:rsidP="002D7D10">
      <w:r>
        <w:t>Human-rights advocates disagree on whether a new president could</w:t>
      </w:r>
    </w:p>
    <w:p w:rsidR="002D7D10" w:rsidRDefault="002D7D10" w:rsidP="002D7D10">
      <w:r>
        <w:t>switch</w:t>
      </w:r>
    </w:p>
    <w:p w:rsidR="002D7D10" w:rsidRDefault="002D7D10" w:rsidP="002D7D10">
      <w:r>
        <w:t>prisoners to federal courts from the military commission tribunals</w:t>
      </w:r>
    </w:p>
    <w:p w:rsidR="002D7D10" w:rsidRDefault="002D7D10" w:rsidP="002D7D10">
      <w:r>
        <w:t>by</w:t>
      </w:r>
    </w:p>
    <w:p w:rsidR="002D7D10" w:rsidRDefault="002D7D10" w:rsidP="002D7D10">
      <w:r>
        <w:t>executive order. Some believe he would need Congress to repeal or</w:t>
      </w:r>
    </w:p>
    <w:p w:rsidR="002D7D10" w:rsidRDefault="002D7D10" w:rsidP="002D7D10">
      <w:r>
        <w:t>drastically amend the 2006 law.</w:t>
      </w:r>
    </w:p>
    <w:p w:rsidR="002D7D10" w:rsidRDefault="002D7D10" w:rsidP="002D7D10"/>
    <w:p w:rsidR="002D7D10" w:rsidRDefault="002D7D10" w:rsidP="002D7D10">
      <w:r>
        <w:t>Whatever the case, the new president should make closing</w:t>
      </w:r>
    </w:p>
    <w:p w:rsidR="002D7D10" w:rsidRDefault="002D7D10" w:rsidP="002D7D10">
      <w:r>
        <w:t>Guantanamo and</w:t>
      </w:r>
    </w:p>
    <w:p w:rsidR="002D7D10" w:rsidRDefault="002D7D10" w:rsidP="002D7D10">
      <w:r>
        <w:lastRenderedPageBreak/>
        <w:t>shifting its inmates to federal court jurisdiction a priority for</w:t>
      </w:r>
    </w:p>
    <w:p w:rsidR="002D7D10" w:rsidRDefault="002D7D10" w:rsidP="002D7D10">
      <w:r>
        <w:t>his first</w:t>
      </w:r>
    </w:p>
    <w:p w:rsidR="002D7D10" w:rsidRDefault="002D7D10" w:rsidP="002D7D10">
      <w:r>
        <w:t>100 days.</w:t>
      </w:r>
    </w:p>
    <w:p w:rsidR="002D7D10" w:rsidRDefault="002D7D10" w:rsidP="002D7D10"/>
    <w:p w:rsidR="002D7D10" w:rsidRDefault="002D7D10" w:rsidP="002D7D10">
      <w:r>
        <w:t>Four years ago this month, hundreds of thousands</w:t>
      </w:r>
    </w:p>
    <w:p w:rsidR="002D7D10" w:rsidRDefault="002D7D10" w:rsidP="002D7D10">
      <w:r>
        <w:t>of people took to the streets of this capital city to take back an</w:t>
      </w:r>
    </w:p>
    <w:p w:rsidR="002D7D10" w:rsidRDefault="002D7D10" w:rsidP="002D7D10">
      <w:r>
        <w:t>election they saw as stolen. That outpouring, called the Orange</w:t>
      </w:r>
    </w:p>
    <w:p w:rsidR="002D7D10" w:rsidRDefault="002D7D10" w:rsidP="002D7D10">
      <w:r>
        <w:t>Revolution, brought fresh hopes for freedoms and for a release from</w:t>
      </w:r>
    </w:p>
    <w:p w:rsidR="002D7D10" w:rsidRDefault="002D7D10" w:rsidP="002D7D10">
      <w:r>
        <w:t>the country's Soviet past that few other former republics had ever</w:t>
      </w:r>
    </w:p>
    <w:p w:rsidR="002D7D10" w:rsidRDefault="002D7D10" w:rsidP="002D7D10">
      <w:r>
        <w:t>experienced.</w:t>
      </w:r>
    </w:p>
    <w:p w:rsidR="002D7D10" w:rsidRDefault="002D7D10" w:rsidP="002D7D10"/>
    <w:p w:rsidR="002D7D10" w:rsidRDefault="002D7D10" w:rsidP="002D7D10">
      <w:r>
        <w:t>The early promise of those days frayed in recent years, but</w:t>
      </w:r>
    </w:p>
    <w:p w:rsidR="002D7D10" w:rsidRDefault="002D7D10" w:rsidP="002D7D10">
      <w:r>
        <w:t>economically times were good, and the country always seemed to</w:t>
      </w:r>
    </w:p>
    <w:p w:rsidR="002D7D10" w:rsidRDefault="002D7D10" w:rsidP="002D7D10">
      <w:r>
        <w:t>manage.</w:t>
      </w:r>
    </w:p>
    <w:p w:rsidR="002D7D10" w:rsidRDefault="002D7D10" w:rsidP="002D7D10"/>
    <w:p w:rsidR="002D7D10" w:rsidRDefault="002D7D10" w:rsidP="002D7D10">
      <w:r>
        <w:t>But now, confronted by the global financial crisis, the new</w:t>
      </w:r>
    </w:p>
    <w:p w:rsidR="002D7D10" w:rsidRDefault="002D7D10" w:rsidP="002D7D10">
      <w:r>
        <w:t>Ukraine is facing the single biggest test of its stability, and its</w:t>
      </w:r>
    </w:p>
    <w:p w:rsidR="002D7D10" w:rsidRDefault="002D7D10" w:rsidP="002D7D10">
      <w:r>
        <w:t>leaders, by most accounts, seem to be at risk of failing.</w:t>
      </w:r>
    </w:p>
    <w:p w:rsidR="002D7D10" w:rsidRDefault="002D7D10" w:rsidP="002D7D10"/>
    <w:p w:rsidR="002D7D10" w:rsidRDefault="002D7D10" w:rsidP="002D7D10">
      <w:r>
        <w:t>Prime Minister Yulia V. Tymoshenko and President Viktor A.</w:t>
      </w:r>
    </w:p>
    <w:p w:rsidR="002D7D10" w:rsidRDefault="002D7D10" w:rsidP="002D7D10">
      <w:r>
        <w:t>Yushchenko, former political allies, are now locked in a bitter</w:t>
      </w:r>
    </w:p>
    <w:p w:rsidR="002D7D10" w:rsidRDefault="002D7D10" w:rsidP="002D7D10">
      <w:r>
        <w:t>power struggle that has paralyzed the state, leaving it without a</w:t>
      </w:r>
    </w:p>
    <w:p w:rsidR="002D7D10" w:rsidRDefault="002D7D10" w:rsidP="002D7D10">
      <w:r>
        <w:t>leader at precisely the time it most needs one.</w:t>
      </w:r>
    </w:p>
    <w:p w:rsidR="002D7D10" w:rsidRDefault="002D7D10" w:rsidP="002D7D10"/>
    <w:p w:rsidR="002D7D10" w:rsidRDefault="002D7D10" w:rsidP="002D7D10">
      <w:r>
        <w:t>Even as the West bends to help it, with the International</w:t>
      </w:r>
    </w:p>
    <w:p w:rsidR="002D7D10" w:rsidRDefault="002D7D10" w:rsidP="002D7D10">
      <w:r>
        <w:t>Monetary Fund pledging an emergency $16.5 billion loan last month,</w:t>
      </w:r>
    </w:p>
    <w:p w:rsidR="002D7D10" w:rsidRDefault="002D7D10" w:rsidP="002D7D10">
      <w:r>
        <w:t>it barely pulled itself together to meet the conditions for the</w:t>
      </w:r>
    </w:p>
    <w:p w:rsidR="002D7D10" w:rsidRDefault="002D7D10" w:rsidP="002D7D10">
      <w:r>
        <w:t>money. Yushchenko, intent on getting rid of Tymoshenko, is trying</w:t>
      </w:r>
    </w:p>
    <w:p w:rsidR="002D7D10" w:rsidRDefault="002D7D10" w:rsidP="002D7D10">
      <w:r>
        <w:t>to force early elections for December. To make sure the elections</w:t>
      </w:r>
    </w:p>
    <w:p w:rsidR="002D7D10" w:rsidRDefault="002D7D10" w:rsidP="002D7D10">
      <w:r>
        <w:t>come off, his party spent most of last week trying to slip a</w:t>
      </w:r>
    </w:p>
    <w:p w:rsidR="002D7D10" w:rsidRDefault="002D7D10" w:rsidP="002D7D10">
      <w:r>
        <w:t>campaign finance clause into the legislation package that was</w:t>
      </w:r>
    </w:p>
    <w:p w:rsidR="002D7D10" w:rsidRDefault="002D7D10" w:rsidP="002D7D10">
      <w:r>
        <w:t>required for the loan.</w:t>
      </w:r>
    </w:p>
    <w:p w:rsidR="002D7D10" w:rsidRDefault="002D7D10" w:rsidP="002D7D10"/>
    <w:p w:rsidR="002D7D10" w:rsidRDefault="002D7D10" w:rsidP="002D7D10">
      <w:r>
        <w:t>On Monday he relented and signed the crisis legislation into law</w:t>
      </w:r>
    </w:p>
    <w:p w:rsidR="002D7D10" w:rsidRDefault="002D7D10" w:rsidP="002D7D10">
      <w:r>
        <w:t>without the clause. But his administration continued to insist that</w:t>
      </w:r>
    </w:p>
    <w:p w:rsidR="002D7D10" w:rsidRDefault="002D7D10" w:rsidP="002D7D10">
      <w:r>
        <w:t>the elections proceed.</w:t>
      </w:r>
    </w:p>
    <w:p w:rsidR="002D7D10" w:rsidRDefault="002D7D10" w:rsidP="002D7D10"/>
    <w:p w:rsidR="002D7D10" w:rsidRDefault="002D7D10" w:rsidP="002D7D10">
      <w:r>
        <w:t>"It is a crime to conduct elections in this situation," said</w:t>
      </w:r>
    </w:p>
    <w:p w:rsidR="002D7D10" w:rsidRDefault="002D7D10" w:rsidP="002D7D10">
      <w:r>
        <w:t>Yulia Mostova, editor in chief of Dzerkalo Tyzhnya, a weekly</w:t>
      </w:r>
    </w:p>
    <w:p w:rsidR="002D7D10" w:rsidRDefault="002D7D10" w:rsidP="002D7D10">
      <w:r>
        <w:t>newspaper published in Kiev. "The chain of authority in Ukraine is</w:t>
      </w:r>
    </w:p>
    <w:p w:rsidR="002D7D10" w:rsidRDefault="002D7D10" w:rsidP="002D7D10">
      <w:r>
        <w:t>broken. It's at war with itself."</w:t>
      </w:r>
    </w:p>
    <w:p w:rsidR="002D7D10" w:rsidRDefault="002D7D10" w:rsidP="002D7D10"/>
    <w:p w:rsidR="002D7D10" w:rsidRDefault="002D7D10" w:rsidP="002D7D10">
      <w:r>
        <w:t>Ukraine's paralysis raises difficult questions for the West. It</w:t>
      </w:r>
    </w:p>
    <w:p w:rsidR="002D7D10" w:rsidRDefault="002D7D10" w:rsidP="002D7D10">
      <w:r>
        <w:t>is a country of 46 million in a strategic spot between European</w:t>
      </w:r>
    </w:p>
    <w:p w:rsidR="002D7D10" w:rsidRDefault="002D7D10" w:rsidP="002D7D10">
      <w:r>
        <w:lastRenderedPageBreak/>
        <w:t>Union countries and Russia, and its stability is crucial to the</w:t>
      </w:r>
    </w:p>
    <w:p w:rsidR="002D7D10" w:rsidRDefault="002D7D10" w:rsidP="002D7D10">
      <w:r>
        <w:t>region.</w:t>
      </w:r>
    </w:p>
    <w:p w:rsidR="002D7D10" w:rsidRDefault="002D7D10" w:rsidP="002D7D10"/>
    <w:p w:rsidR="002D7D10" w:rsidRDefault="002D7D10" w:rsidP="002D7D10">
      <w:r>
        <w:t>Yushchenko has taken a combative approach toward Russia, which</w:t>
      </w:r>
    </w:p>
    <w:p w:rsidR="002D7D10" w:rsidRDefault="002D7D10" w:rsidP="002D7D10">
      <w:r>
        <w:t>demonstrated a new willingness to settle disputes by force in</w:t>
      </w:r>
    </w:p>
    <w:p w:rsidR="002D7D10" w:rsidRDefault="002D7D10" w:rsidP="002D7D10">
      <w:r>
        <w:t>Georgia this summer. He has pushed for Ukraine to join NATO, an</w:t>
      </w:r>
    </w:p>
    <w:p w:rsidR="002D7D10" w:rsidRDefault="002D7D10" w:rsidP="002D7D10">
      <w:r>
        <w:t>agenda that is not particularly popular among Ukrainians, 17</w:t>
      </w:r>
    </w:p>
    <w:p w:rsidR="002D7D10" w:rsidRDefault="002D7D10" w:rsidP="002D7D10">
      <w:r>
        <w:t>percent of whom are ethnic Russians. And he has vowed not to renew</w:t>
      </w:r>
    </w:p>
    <w:p w:rsidR="002D7D10" w:rsidRDefault="002D7D10" w:rsidP="002D7D10">
      <w:r>
        <w:t>a contract that allows Russia's Black Sea fleet to dock in a</w:t>
      </w:r>
    </w:p>
    <w:p w:rsidR="002D7D10" w:rsidRDefault="002D7D10" w:rsidP="002D7D10">
      <w:r>
        <w:t>Ukrainian port. On Saturday, a ban on Russian cable television</w:t>
      </w:r>
    </w:p>
    <w:p w:rsidR="002D7D10" w:rsidRDefault="002D7D10" w:rsidP="002D7D10">
      <w:r>
        <w:t>programming went into effect.</w:t>
      </w:r>
    </w:p>
    <w:p w:rsidR="002D7D10" w:rsidRDefault="002D7D10" w:rsidP="002D7D10"/>
    <w:p w:rsidR="002D7D10" w:rsidRDefault="002D7D10" w:rsidP="002D7D10">
      <w:r>
        <w:t>For Ukrainians, the fears are more about their immediate future.</w:t>
      </w:r>
    </w:p>
    <w:p w:rsidR="002D7D10" w:rsidRDefault="002D7D10" w:rsidP="002D7D10">
      <w:r>
        <w:t>At one point last week, their currency hit its lowest point since</w:t>
      </w:r>
    </w:p>
    <w:p w:rsidR="002D7D10" w:rsidRDefault="002D7D10" w:rsidP="002D7D10">
      <w:r>
        <w:t>it was introduced in 1996, and securities that insure Ukrainian</w:t>
      </w:r>
    </w:p>
    <w:p w:rsidR="002D7D10" w:rsidRDefault="002D7D10" w:rsidP="002D7D10">
      <w:r>
        <w:t>government debt are trading at near-default levels.</w:t>
      </w:r>
    </w:p>
    <w:p w:rsidR="002D7D10" w:rsidRDefault="002D7D10" w:rsidP="002D7D10"/>
    <w:p w:rsidR="002D7D10" w:rsidRDefault="002D7D10" w:rsidP="002D7D10">
      <w:r>
        <w:t>But perhaps their greatest disappointment is over their leaders,</w:t>
      </w:r>
    </w:p>
    <w:p w:rsidR="002D7D10" w:rsidRDefault="002D7D10" w:rsidP="002D7D10">
      <w:r>
        <w:t>whose energies are focused not on ways to lift the country out of</w:t>
      </w:r>
    </w:p>
    <w:p w:rsidR="002D7D10" w:rsidRDefault="002D7D10" w:rsidP="002D7D10">
      <w:r>
        <w:t>crisis, but instead on what is widely seen as a selfish struggle</w:t>
      </w:r>
    </w:p>
    <w:p w:rsidR="002D7D10" w:rsidRDefault="002D7D10" w:rsidP="002D7D10">
      <w:r>
        <w:t>over power.</w:t>
      </w:r>
    </w:p>
    <w:p w:rsidR="002D7D10" w:rsidRDefault="002D7D10" w:rsidP="002D7D10"/>
    <w:p w:rsidR="002D7D10" w:rsidRDefault="002D7D10" w:rsidP="002D7D10">
      <w:r>
        <w:t>"People feel let down to the point of tears," Mostova said.</w:t>
      </w:r>
    </w:p>
    <w:p w:rsidR="002D7D10" w:rsidRDefault="002D7D10" w:rsidP="002D7D10">
      <w:r>
        <w:t>"Many feel they've been used. Ukraine had a chance for a</w:t>
      </w:r>
    </w:p>
    <w:p w:rsidR="002D7D10" w:rsidRDefault="002D7D10" w:rsidP="002D7D10">
      <w:r>
        <w:t>qualitative, civilized jump forward, but it wasn't taken."</w:t>
      </w:r>
    </w:p>
    <w:p w:rsidR="002D7D10" w:rsidRDefault="002D7D10" w:rsidP="002D7D10"/>
    <w:p w:rsidR="002D7D10" w:rsidRDefault="002D7D10" w:rsidP="002D7D10">
      <w:r>
        <w:t>Ukraine's economy is particularly vulnerable. About 40 percent</w:t>
      </w:r>
    </w:p>
    <w:p w:rsidR="002D7D10" w:rsidRDefault="002D7D10" w:rsidP="002D7D10">
      <w:r>
        <w:t>of its foreign currency earnings come from the sale of industrial</w:t>
      </w:r>
    </w:p>
    <w:p w:rsidR="002D7D10" w:rsidRDefault="002D7D10" w:rsidP="002D7D10">
      <w:r>
        <w:t>metals, which have plunged in price in recent weeks. And while its</w:t>
      </w:r>
    </w:p>
    <w:p w:rsidR="002D7D10" w:rsidRDefault="002D7D10" w:rsidP="002D7D10">
      <w:r>
        <w:t>government has borrowed responsibly, its banks have not, having</w:t>
      </w:r>
    </w:p>
    <w:p w:rsidR="002D7D10" w:rsidRDefault="002D7D10" w:rsidP="002D7D10">
      <w:r>
        <w:t>taken billions of dollars in foreign currency loans. With global</w:t>
      </w:r>
    </w:p>
    <w:p w:rsidR="002D7D10" w:rsidRDefault="002D7D10" w:rsidP="002D7D10">
      <w:r>
        <w:t>credit markets drying up, those loans will be difficult to</w:t>
      </w:r>
    </w:p>
    <w:p w:rsidR="002D7D10" w:rsidRDefault="002D7D10" w:rsidP="002D7D10">
      <w:r>
        <w:t>refinance. Ukraine's central bank has already had to bail out one,</w:t>
      </w:r>
    </w:p>
    <w:p w:rsidR="002D7D10" w:rsidRDefault="002D7D10" w:rsidP="002D7D10">
      <w:r>
        <w:t>Prominvestbank, the country's sixth largest.</w:t>
      </w:r>
    </w:p>
    <w:p w:rsidR="002D7D10" w:rsidRDefault="002D7D10" w:rsidP="002D7D10"/>
    <w:p w:rsidR="002D7D10" w:rsidRDefault="002D7D10" w:rsidP="002D7D10">
      <w:r>
        <w:t>Despite the turmoil, Yushchenko's main focus in recent weeks has</w:t>
      </w:r>
    </w:p>
    <w:p w:rsidR="002D7D10" w:rsidRDefault="002D7D10" w:rsidP="002D7D10">
      <w:r>
        <w:t>been on attacking Tymoshenko. He has issued presidential decrees</w:t>
      </w:r>
    </w:p>
    <w:p w:rsidR="002D7D10" w:rsidRDefault="002D7D10" w:rsidP="002D7D10">
      <w:r>
        <w:t>blocking the majority of her decisions since she became prime</w:t>
      </w:r>
    </w:p>
    <w:p w:rsidR="002D7D10" w:rsidRDefault="002D7D10" w:rsidP="002D7D10">
      <w:r>
        <w:t>minister for the second time in December. She accused him of</w:t>
      </w:r>
    </w:p>
    <w:p w:rsidR="002D7D10" w:rsidRDefault="002D7D10" w:rsidP="002D7D10">
      <w:r>
        <w:t>commandeering her plane shortly before she was to take off on a</w:t>
      </w:r>
    </w:p>
    <w:p w:rsidR="002D7D10" w:rsidRDefault="002D7D10" w:rsidP="002D7D10">
      <w:r>
        <w:t>trip to Russia in October, an allegation he denied. And when a</w:t>
      </w:r>
    </w:p>
    <w:p w:rsidR="002D7D10" w:rsidRDefault="002D7D10" w:rsidP="002D7D10">
      <w:r>
        <w:t>judge in Kiev ruled that the president's decree to dissolve the</w:t>
      </w:r>
    </w:p>
    <w:p w:rsidR="002D7D10" w:rsidRDefault="002D7D10" w:rsidP="002D7D10">
      <w:r>
        <w:t>Parliament and call elections was illegal, Yushchenko simply</w:t>
      </w:r>
    </w:p>
    <w:p w:rsidR="002D7D10" w:rsidRDefault="002D7D10" w:rsidP="002D7D10">
      <w:r>
        <w:t>disbanded the court.</w:t>
      </w:r>
    </w:p>
    <w:p w:rsidR="002D7D10" w:rsidRDefault="002D7D10" w:rsidP="002D7D10"/>
    <w:p w:rsidR="002D7D10" w:rsidRDefault="002D7D10" w:rsidP="002D7D10">
      <w:r>
        <w:t>"Yushchenko thinks he is God," said Mikhail Pogrebinsky, a</w:t>
      </w:r>
    </w:p>
    <w:p w:rsidR="002D7D10" w:rsidRDefault="002D7D10" w:rsidP="002D7D10">
      <w:r>
        <w:t>political analyst at a research and polling center in Kiev, citing</w:t>
      </w:r>
    </w:p>
    <w:p w:rsidR="002D7D10" w:rsidRDefault="002D7D10" w:rsidP="002D7D10">
      <w:r>
        <w:t>as evidence Yushchenko's visit last week to Istanbul, where he gave</w:t>
      </w:r>
    </w:p>
    <w:p w:rsidR="002D7D10" w:rsidRDefault="002D7D10" w:rsidP="002D7D10">
      <w:r>
        <w:t>Patriarch Bartholomew I of the Eastern Orthodox Church a specially</w:t>
      </w:r>
    </w:p>
    <w:p w:rsidR="002D7D10" w:rsidRDefault="002D7D10" w:rsidP="002D7D10">
      <w:r>
        <w:t>minted coin with his image on it, while at home his country's</w:t>
      </w:r>
    </w:p>
    <w:p w:rsidR="002D7D10" w:rsidRDefault="002D7D10" w:rsidP="002D7D10">
      <w:r>
        <w:t>currency was plummeting. "He thinks his own fate and the fate of</w:t>
      </w:r>
    </w:p>
    <w:p w:rsidR="002D7D10" w:rsidRDefault="002D7D10" w:rsidP="002D7D10">
      <w:r>
        <w:t>the country are the same thing."</w:t>
      </w:r>
    </w:p>
    <w:p w:rsidR="002D7D10" w:rsidRDefault="002D7D10" w:rsidP="002D7D10"/>
    <w:p w:rsidR="002D7D10" w:rsidRDefault="002D7D10" w:rsidP="002D7D10">
      <w:r>
        <w:t>Tymoshenko is also capable of political magic tricks. Last year</w:t>
      </w:r>
    </w:p>
    <w:p w:rsidR="002D7D10" w:rsidRDefault="002D7D10" w:rsidP="002D7D10">
      <w:r>
        <w:t>she colluded with Yushchenko, withdrawing all her deputies from</w:t>
      </w:r>
    </w:p>
    <w:p w:rsidR="002D7D10" w:rsidRDefault="002D7D10" w:rsidP="002D7D10">
      <w:r>
        <w:t>Parliament to give him legal justification for dissolving it and</w:t>
      </w:r>
    </w:p>
    <w:p w:rsidR="002D7D10" w:rsidRDefault="002D7D10" w:rsidP="002D7D10">
      <w:r>
        <w:t>calling new elections.</w:t>
      </w:r>
    </w:p>
    <w:p w:rsidR="002D7D10" w:rsidRDefault="002D7D10" w:rsidP="002D7D10"/>
    <w:p w:rsidR="002D7D10" w:rsidRDefault="002D7D10" w:rsidP="002D7D10">
      <w:r>
        <w:t>Neither has ever liked the other. Tymoshenko, a former gas</w:t>
      </w:r>
    </w:p>
    <w:p w:rsidR="002D7D10" w:rsidRDefault="002D7D10" w:rsidP="002D7D10">
      <w:r>
        <w:t>industry executive whose head is wreathed in a signature blond</w:t>
      </w:r>
    </w:p>
    <w:p w:rsidR="002D7D10" w:rsidRDefault="002D7D10" w:rsidP="002D7D10">
      <w:r>
        <w:t>plait, is Ukraine's political celebrity.</w:t>
      </w:r>
    </w:p>
    <w:p w:rsidR="002D7D10" w:rsidRDefault="002D7D10" w:rsidP="002D7D10"/>
    <w:p w:rsidR="002D7D10" w:rsidRDefault="002D7D10" w:rsidP="002D7D10">
      <w:r>
        <w:t>Yushchenko, a former banker whose own popularity has plunged in</w:t>
      </w:r>
    </w:p>
    <w:p w:rsidR="002D7D10" w:rsidRDefault="002D7D10" w:rsidP="002D7D10">
      <w:r>
        <w:t>recent years, has lashed out. There are even hints of the political</w:t>
      </w:r>
    </w:p>
    <w:p w:rsidR="002D7D10" w:rsidRDefault="002D7D10" w:rsidP="002D7D10">
      <w:r>
        <w:t>fight in Yushchenko's infamous poisoning episode, which left his</w:t>
      </w:r>
    </w:p>
    <w:p w:rsidR="002D7D10" w:rsidRDefault="002D7D10" w:rsidP="002D7D10">
      <w:r>
        <w:t>face pockmarked and ravaged in 2004: A lineup of his political</w:t>
      </w:r>
    </w:p>
    <w:p w:rsidR="002D7D10" w:rsidRDefault="002D7D10" w:rsidP="002D7D10">
      <w:r>
        <w:t>opponents have been called in for questioning in the case.</w:t>
      </w:r>
    </w:p>
    <w:p w:rsidR="002D7D10" w:rsidRDefault="002D7D10" w:rsidP="002D7D10"/>
    <w:p w:rsidR="002D7D10" w:rsidRDefault="002D7D10" w:rsidP="002D7D10">
      <w:r>
        <w:t>Tymoshenko came from Ukraine's business world, where quick wits</w:t>
      </w:r>
    </w:p>
    <w:p w:rsidR="002D7D10" w:rsidRDefault="002D7D10" w:rsidP="002D7D10">
      <w:r>
        <w:t>and bare knuckles made fortunes in the 1990s, under the corrupt</w:t>
      </w:r>
    </w:p>
    <w:p w:rsidR="002D7D10" w:rsidRDefault="002D7D10" w:rsidP="002D7D10">
      <w:r>
        <w:t>government of President Leonid D. Kuchma. But her aim appeared to</w:t>
      </w:r>
    </w:p>
    <w:p w:rsidR="002D7D10" w:rsidRDefault="002D7D10" w:rsidP="002D7D10">
      <w:r>
        <w:t>be less money than power, and she later joined the government. She</w:t>
      </w:r>
    </w:p>
    <w:p w:rsidR="002D7D10" w:rsidRDefault="002D7D10" w:rsidP="002D7D10">
      <w:r>
        <w:t>and Yushchenko rose up against Kuchma in 2004 with the motto,</w:t>
      </w:r>
    </w:p>
    <w:p w:rsidR="002D7D10" w:rsidRDefault="002D7D10" w:rsidP="002D7D10">
      <w:r>
        <w:t>"bandits to prisons," but they soon grew beholden to yet another</w:t>
      </w:r>
    </w:p>
    <w:p w:rsidR="002D7D10" w:rsidRDefault="002D7D10" w:rsidP="002D7D10">
      <w:r>
        <w:t>set of wealthy men.</w:t>
      </w:r>
    </w:p>
    <w:p w:rsidR="002D7D10" w:rsidRDefault="002D7D10" w:rsidP="002D7D10"/>
    <w:p w:rsidR="002D7D10" w:rsidRDefault="002D7D10" w:rsidP="002D7D10">
      <w:r>
        <w:t>Oleg O. Zarubinsky, a member of Parliament from an opposition</w:t>
      </w:r>
    </w:p>
    <w:p w:rsidR="002D7D10" w:rsidRDefault="002D7D10" w:rsidP="002D7D10">
      <w:r>
        <w:t>party, put it bluntly: "Our political parties aren't funded by</w:t>
      </w:r>
    </w:p>
    <w:p w:rsidR="002D7D10" w:rsidRDefault="002D7D10" w:rsidP="002D7D10">
      <w:r>
        <w:t>membership fees."</w:t>
      </w:r>
    </w:p>
    <w:p w:rsidR="002D7D10" w:rsidRDefault="002D7D10" w:rsidP="002D7D10"/>
    <w:p w:rsidR="002D7D10" w:rsidRDefault="002D7D10" w:rsidP="002D7D10">
      <w:r>
        <w:t>Oleksandr S. Donii, a Ukrainian lawmaker who led a popular</w:t>
      </w:r>
    </w:p>
    <w:p w:rsidR="002D7D10" w:rsidRDefault="002D7D10" w:rsidP="002D7D10">
      <w:r>
        <w:t>student movement against the Soviet regime in 1990, compared</w:t>
      </w:r>
    </w:p>
    <w:p w:rsidR="002D7D10" w:rsidRDefault="002D7D10" w:rsidP="002D7D10">
      <w:r>
        <w:t>Ukraine's first generation businessmen to divers dizzy with the</w:t>
      </w:r>
    </w:p>
    <w:p w:rsidR="002D7D10" w:rsidRDefault="002D7D10" w:rsidP="002D7D10">
      <w:r>
        <w:t>bends. "The Ukrainian business elite was born too quickly," he</w:t>
      </w:r>
    </w:p>
    <w:p w:rsidR="002D7D10" w:rsidRDefault="002D7D10" w:rsidP="002D7D10">
      <w:r>
        <w:t>said. "There were few moral limits. There was no sense of social</w:t>
      </w:r>
    </w:p>
    <w:p w:rsidR="002D7D10" w:rsidRDefault="002D7D10" w:rsidP="002D7D10">
      <w:r>
        <w:t>responsibility, of sharing with retirees."</w:t>
      </w:r>
    </w:p>
    <w:p w:rsidR="002D7D10" w:rsidRDefault="002D7D10" w:rsidP="002D7D10"/>
    <w:p w:rsidR="002D7D10" w:rsidRDefault="002D7D10" w:rsidP="002D7D10">
      <w:r>
        <w:t>The country's current predicament is not entirely the fault of</w:t>
      </w:r>
    </w:p>
    <w:p w:rsidR="002D7D10" w:rsidRDefault="002D7D10" w:rsidP="002D7D10">
      <w:r>
        <w:lastRenderedPageBreak/>
        <w:t>its leaders. It runs much deeper, into the roots of Ukrainian</w:t>
      </w:r>
    </w:p>
    <w:p w:rsidR="002D7D10" w:rsidRDefault="002D7D10" w:rsidP="002D7D10">
      <w:r>
        <w:t>society. Communism pitted citizens against one another, leaving</w:t>
      </w:r>
    </w:p>
    <w:p w:rsidR="002D7D10" w:rsidRDefault="002D7D10" w:rsidP="002D7D10">
      <w:r>
        <w:t>people distrustful and incapable of the collective action that</w:t>
      </w:r>
    </w:p>
    <w:p w:rsidR="002D7D10" w:rsidRDefault="002D7D10" w:rsidP="002D7D10">
      <w:r>
        <w:t>holds governments accountable in developed countries.</w:t>
      </w:r>
    </w:p>
    <w:p w:rsidR="002D7D10" w:rsidRDefault="002D7D10" w:rsidP="002D7D10"/>
    <w:p w:rsidR="002D7D10" w:rsidRDefault="002D7D10" w:rsidP="002D7D10">
      <w:r>
        <w:t>"We trust our brother, son, father, mother and godfather, but</w:t>
      </w:r>
    </w:p>
    <w:p w:rsidR="002D7D10" w:rsidRDefault="002D7D10" w:rsidP="002D7D10">
      <w:r>
        <w:t>no one else," said Mostova, the editor. "That's our problem."</w:t>
      </w:r>
    </w:p>
    <w:p w:rsidR="002D7D10" w:rsidRDefault="002D7D10" w:rsidP="002D7D10"/>
    <w:p w:rsidR="002D7D10" w:rsidRDefault="002D7D10" w:rsidP="002D7D10">
      <w:r>
        <w:t>That is why the Orange Revolution was so important: It seemed to</w:t>
      </w:r>
    </w:p>
    <w:p w:rsidR="002D7D10" w:rsidRDefault="002D7D10" w:rsidP="002D7D10">
      <w:r>
        <w:t>break that pattern.</w:t>
      </w:r>
    </w:p>
    <w:p w:rsidR="002D7D10" w:rsidRDefault="002D7D10" w:rsidP="002D7D10"/>
    <w:p w:rsidR="002D7D10" w:rsidRDefault="002D7D10" w:rsidP="002D7D10">
      <w:r>
        <w:t>"People found their backbones," Mostova said. "They cried in</w:t>
      </w:r>
    </w:p>
    <w:p w:rsidR="002D7D10" w:rsidRDefault="002D7D10" w:rsidP="002D7D10">
      <w:r>
        <w:t>front of strangers."</w:t>
      </w:r>
    </w:p>
    <w:p w:rsidR="002D7D10" w:rsidRDefault="002D7D10" w:rsidP="002D7D10"/>
    <w:p w:rsidR="002D7D10" w:rsidRDefault="002D7D10" w:rsidP="002D7D10">
      <w:r>
        <w:t>But after the protests were over, there was little follow-up. No</w:t>
      </w:r>
    </w:p>
    <w:p w:rsidR="002D7D10" w:rsidRDefault="002D7D10" w:rsidP="002D7D10">
      <w:r>
        <w:t>committees, associations or new communities. The crowd came</w:t>
      </w:r>
    </w:p>
    <w:p w:rsidR="002D7D10" w:rsidRDefault="002D7D10" w:rsidP="002D7D10">
      <w:r>
        <w:t>together and then broke apart.</w:t>
      </w:r>
    </w:p>
    <w:p w:rsidR="002D7D10" w:rsidRDefault="002D7D10" w:rsidP="002D7D10"/>
    <w:p w:rsidR="002D7D10" w:rsidRDefault="002D7D10" w:rsidP="002D7D10">
      <w:r>
        <w:t>Still, the fact that it happened at all was a big step forward</w:t>
      </w:r>
    </w:p>
    <w:p w:rsidR="002D7D10" w:rsidRDefault="002D7D10" w:rsidP="002D7D10">
      <w:r>
        <w:t>for Ukraine, which has been independent for only 17 years, and is</w:t>
      </w:r>
    </w:p>
    <w:p w:rsidR="002D7D10" w:rsidRDefault="002D7D10" w:rsidP="002D7D10">
      <w:r>
        <w:t>now going through a period that Pogrebinsky compares with the</w:t>
      </w:r>
    </w:p>
    <w:p w:rsidR="002D7D10" w:rsidRDefault="002D7D10" w:rsidP="002D7D10">
      <w:r>
        <w:t>tumultuous late 18th century in the United States, during the</w:t>
      </w:r>
    </w:p>
    <w:p w:rsidR="002D7D10" w:rsidRDefault="002D7D10" w:rsidP="002D7D10">
      <w:r>
        <w:t>ratification of the Constitution.</w:t>
      </w:r>
    </w:p>
    <w:p w:rsidR="002D7D10" w:rsidRDefault="002D7D10" w:rsidP="002D7D10"/>
    <w:p w:rsidR="002D7D10" w:rsidRDefault="002D7D10" w:rsidP="002D7D10">
      <w:r>
        <w:t>The economic crisis, for all its pain, may also be a catalyst.</w:t>
      </w:r>
    </w:p>
    <w:p w:rsidR="002D7D10" w:rsidRDefault="002D7D10" w:rsidP="002D7D10">
      <w:r>
        <w:t>Financial turmoil has swept out governments in Indonesia, Turkey</w:t>
      </w:r>
    </w:p>
    <w:p w:rsidR="002D7D10" w:rsidRDefault="002D7D10" w:rsidP="002D7D10">
      <w:r>
        <w:t>and Russia in recent history, and even, many argue, the Soviet</w:t>
      </w:r>
    </w:p>
    <w:p w:rsidR="002D7D10" w:rsidRDefault="002D7D10" w:rsidP="002D7D10">
      <w:r>
        <w:t>Union. Today's Ukraine may be similarly susceptible.</w:t>
      </w:r>
    </w:p>
    <w:p w:rsidR="002D7D10" w:rsidRDefault="002D7D10" w:rsidP="002D7D10"/>
    <w:p w:rsidR="002D7D10" w:rsidRDefault="002D7D10" w:rsidP="002D7D10">
      <w:r>
        <w:t>Tymoshenko seems to realize this. In a television talk show</w:t>
      </w:r>
    </w:p>
    <w:p w:rsidR="002D7D10" w:rsidRDefault="002D7D10" w:rsidP="002D7D10">
      <w:r>
        <w:t>about the economic crisis on Friday night, she extended a hand to</w:t>
      </w:r>
    </w:p>
    <w:p w:rsidR="002D7D10" w:rsidRDefault="002D7D10" w:rsidP="002D7D10">
      <w:r>
        <w:t>Yushchenko: "Let's for once not get into these political dogfights</w:t>
      </w:r>
    </w:p>
    <w:p w:rsidR="002D7D10" w:rsidRDefault="002D7D10" w:rsidP="002D7D10">
      <w:r>
        <w:t>and come together as a national team with a united program, like</w:t>
      </w:r>
    </w:p>
    <w:p w:rsidR="002D7D10" w:rsidRDefault="002D7D10" w:rsidP="002D7D10">
      <w:r>
        <w:t>the president said," she declared, addressing the other political</w:t>
      </w:r>
    </w:p>
    <w:p w:rsidR="002D7D10" w:rsidRDefault="002D7D10" w:rsidP="002D7D10">
      <w:r>
        <w:t>leaders seated in the studio. "Be a team in the face of this big</w:t>
      </w:r>
    </w:p>
    <w:p w:rsidR="002D7D10" w:rsidRDefault="002D7D10" w:rsidP="002D7D10">
      <w:r>
        <w:t>global challenge."</w:t>
      </w:r>
    </w:p>
    <w:p w:rsidR="002D7D10" w:rsidRDefault="002D7D10" w:rsidP="002D7D10"/>
    <w:p w:rsidR="002D7D10" w:rsidRDefault="002D7D10" w:rsidP="002D7D10">
      <w:r>
        <w:t>Yushchenko did not return the favor. He accused Tymoshenko's</w:t>
      </w:r>
    </w:p>
    <w:p w:rsidR="002D7D10" w:rsidRDefault="002D7D10" w:rsidP="002D7D10">
      <w:r>
        <w:t>government of accumulating debts from energy purchases "like fleas</w:t>
      </w:r>
    </w:p>
    <w:p w:rsidR="002D7D10" w:rsidRDefault="002D7D10" w:rsidP="002D7D10">
      <w:r>
        <w:t>on a dog," and of allowing inflation to rise.</w:t>
      </w:r>
    </w:p>
    <w:p w:rsidR="002D7D10" w:rsidRDefault="002D7D10" w:rsidP="002D7D10"/>
    <w:p w:rsidR="002D7D10" w:rsidRDefault="002D7D10" w:rsidP="002D7D10">
      <w:r>
        <w:t>"Who did it?" he railed. "The world crisis? Lies! The crisis</w:t>
      </w:r>
    </w:p>
    <w:p w:rsidR="002D7D10" w:rsidRDefault="002D7D10" w:rsidP="002D7D10">
      <w:r>
        <w:t>is sitting right here."</w:t>
      </w:r>
    </w:p>
    <w:p w:rsidR="002D7D10" w:rsidRDefault="002D7D10" w:rsidP="002D7D10"/>
    <w:p w:rsidR="002D7D10" w:rsidRDefault="002D7D10" w:rsidP="002D7D10">
      <w:r>
        <w:lastRenderedPageBreak/>
        <w:t>Tuesday would just be the beginning, the candidates kept telling</w:t>
      </w:r>
    </w:p>
    <w:p w:rsidR="002D7D10" w:rsidRDefault="002D7D10" w:rsidP="002D7D10">
      <w:r>
        <w:t>us, the start of a new era in American public life. But for</w:t>
      </w:r>
    </w:p>
    <w:p w:rsidR="002D7D10" w:rsidRDefault="002D7D10" w:rsidP="002D7D10">
      <w:r>
        <w:t>everyone from pollsters to pundits to a public that's been immersed</w:t>
      </w:r>
    </w:p>
    <w:p w:rsidR="002D7D10" w:rsidRDefault="002D7D10" w:rsidP="002D7D10">
      <w:r>
        <w:t>in an historic and closely monitored campaign for nearly two years,</w:t>
      </w:r>
    </w:p>
    <w:p w:rsidR="002D7D10" w:rsidRDefault="002D7D10" w:rsidP="002D7D10">
      <w:r>
        <w:t>election day also represents the end of a long and exhausting story</w:t>
      </w:r>
    </w:p>
    <w:p w:rsidR="002D7D10" w:rsidRDefault="002D7D10" w:rsidP="002D7D10">
      <w:r>
        <w:t>line. Is the country in for an emotional and psychological letdown</w:t>
      </w:r>
    </w:p>
    <w:p w:rsidR="002D7D10" w:rsidRDefault="002D7D10" w:rsidP="002D7D10">
      <w:r>
        <w:t>now that the climax finally has arrived?</w:t>
      </w:r>
    </w:p>
    <w:p w:rsidR="002D7D10" w:rsidRDefault="002D7D10" w:rsidP="002D7D10"/>
    <w:p w:rsidR="002D7D10" w:rsidRDefault="002D7D10" w:rsidP="002D7D10">
      <w:r>
        <w:t>"This year, more than in a very long time, come the day after</w:t>
      </w:r>
    </w:p>
    <w:p w:rsidR="002D7D10" w:rsidRDefault="002D7D10" w:rsidP="002D7D10">
      <w:r>
        <w:t>the election it's going to feel like the entire nation has woken up</w:t>
      </w:r>
    </w:p>
    <w:p w:rsidR="002D7D10" w:rsidRDefault="002D7D10" w:rsidP="002D7D10">
      <w:r>
        <w:t>in a collective political equivalent of Dec. 26," predicts Robert</w:t>
      </w:r>
    </w:p>
    <w:p w:rsidR="002D7D10" w:rsidRDefault="002D7D10" w:rsidP="002D7D10">
      <w:r>
        <w:t>Thompson, founding director of the Bleier Center for Television and</w:t>
      </w:r>
    </w:p>
    <w:p w:rsidR="002D7D10" w:rsidRDefault="002D7D10" w:rsidP="002D7D10">
      <w:r>
        <w:t>Popular Culture at Syracuse University. "The presents look more</w:t>
      </w:r>
    </w:p>
    <w:p w:rsidR="002D7D10" w:rsidRDefault="002D7D10" w:rsidP="002D7D10">
      <w:r>
        <w:t>promising before they're opened. The tree is starting to look a</w:t>
      </w:r>
    </w:p>
    <w:p w:rsidR="002D7D10" w:rsidRDefault="002D7D10" w:rsidP="002D7D10">
      <w:r>
        <w:t>little funky. Reality sets in."</w:t>
      </w:r>
    </w:p>
    <w:p w:rsidR="002D7D10" w:rsidRDefault="002D7D10" w:rsidP="002D7D10"/>
    <w:p w:rsidR="002D7D10" w:rsidRDefault="002D7D10" w:rsidP="002D7D10">
      <w:r>
        <w:t>Thompson argues that because the 2008 campaign has had so many</w:t>
      </w:r>
    </w:p>
    <w:p w:rsidR="002D7D10" w:rsidRDefault="002D7D10" w:rsidP="002D7D10">
      <w:r>
        <w:t>unprecedented factors, including the first serious runs for the</w:t>
      </w:r>
    </w:p>
    <w:p w:rsidR="002D7D10" w:rsidRDefault="002D7D10" w:rsidP="002D7D10">
      <w:r>
        <w:t>White House by both an African American and a woman, an economic</w:t>
      </w:r>
    </w:p>
    <w:p w:rsidR="002D7D10" w:rsidRDefault="002D7D10" w:rsidP="002D7D10">
      <w:r>
        <w:t>crisis that "gave everyone a life-and-death stake in the outcome"</w:t>
      </w:r>
    </w:p>
    <w:p w:rsidR="002D7D10" w:rsidRDefault="002D7D10" w:rsidP="002D7D10">
      <w:r>
        <w:t>and the heightened proliferation of political satire on "Saturday</w:t>
      </w:r>
    </w:p>
    <w:p w:rsidR="002D7D10" w:rsidRDefault="002D7D10" w:rsidP="002D7D10">
      <w:r>
        <w:t>Night Live" and elsewhere, the fall-off from this</w:t>
      </w:r>
    </w:p>
    <w:p w:rsidR="002D7D10" w:rsidRDefault="002D7D10" w:rsidP="002D7D10">
      <w:r>
        <w:t>"extraordinarily resonant and mythic American narrative" could be</w:t>
      </w:r>
    </w:p>
    <w:p w:rsidR="002D7D10" w:rsidRDefault="002D7D10" w:rsidP="002D7D10">
      <w:r>
        <w:t>especially steep.</w:t>
      </w:r>
    </w:p>
    <w:p w:rsidR="002D7D10" w:rsidRDefault="002D7D10" w:rsidP="002D7D10"/>
    <w:p w:rsidR="002D7D10" w:rsidRDefault="002D7D10" w:rsidP="002D7D10">
      <w:r>
        <w:t>Switching metaphors from Christmas to television, Thompson says</w:t>
      </w:r>
    </w:p>
    <w:p w:rsidR="002D7D10" w:rsidRDefault="002D7D10" w:rsidP="002D7D10">
      <w:r>
        <w:t>the period between election day and the inauguration of a new</w:t>
      </w:r>
    </w:p>
    <w:p w:rsidR="002D7D10" w:rsidRDefault="002D7D10" w:rsidP="002D7D10">
      <w:r>
        <w:t>president in January might feel like "those times when 'The</w:t>
      </w:r>
    </w:p>
    <w:p w:rsidR="002D7D10" w:rsidRDefault="002D7D10" w:rsidP="002D7D10">
      <w:r>
        <w:t>Sopranos' was on hiatus.</w:t>
      </w:r>
    </w:p>
    <w:p w:rsidR="002D7D10" w:rsidRDefault="002D7D10" w:rsidP="002D7D10"/>
    <w:p w:rsidR="002D7D10" w:rsidRDefault="002D7D10" w:rsidP="002D7D10">
      <w:r>
        <w:t>"This has been the greatest series on television," he says.</w:t>
      </w:r>
    </w:p>
    <w:p w:rsidR="002D7D10" w:rsidRDefault="002D7D10" w:rsidP="002D7D10">
      <w:r>
        <w:t>"And now it's stopped. But it will pick up again in January. That</w:t>
      </w:r>
    </w:p>
    <w:p w:rsidR="002D7D10" w:rsidRDefault="002D7D10" w:rsidP="002D7D10">
      <w:r>
        <w:t>should bring back some of the 'pump' and ceremony."</w:t>
      </w:r>
    </w:p>
    <w:p w:rsidR="002D7D10" w:rsidRDefault="002D7D10" w:rsidP="002D7D10"/>
    <w:p w:rsidR="002D7D10" w:rsidRDefault="002D7D10" w:rsidP="002D7D10">
      <w:r>
        <w:t>Elissa Epel, an associate professor in the psychiatry department</w:t>
      </w:r>
    </w:p>
    <w:p w:rsidR="002D7D10" w:rsidRDefault="002D7D10" w:rsidP="002D7D10">
      <w:r>
        <w:t>at the University of California at San Francisco, invokes soap</w:t>
      </w:r>
    </w:p>
    <w:p w:rsidR="002D7D10" w:rsidRDefault="002D7D10" w:rsidP="002D7D10">
      <w:r>
        <w:t>operas and Shakespearean tragedy to conjure up the aftermath of the</w:t>
      </w:r>
    </w:p>
    <w:p w:rsidR="002D7D10" w:rsidRDefault="002D7D10" w:rsidP="002D7D10">
      <w:r>
        <w:t>election.</w:t>
      </w:r>
    </w:p>
    <w:p w:rsidR="002D7D10" w:rsidRDefault="002D7D10" w:rsidP="002D7D10"/>
    <w:p w:rsidR="002D7D10" w:rsidRDefault="002D7D10" w:rsidP="002D7D10">
      <w:r>
        <w:t>"People have been glued to the news each day," she said in an</w:t>
      </w:r>
    </w:p>
    <w:p w:rsidR="002D7D10" w:rsidRDefault="002D7D10" w:rsidP="002D7D10">
      <w:r>
        <w:t>e-mail interview, likening the draw of this election season to that</w:t>
      </w:r>
    </w:p>
    <w:p w:rsidR="002D7D10" w:rsidRDefault="002D7D10" w:rsidP="002D7D10">
      <w:r>
        <w:t>of a daytime TV drama. The end of that, said Epel, could "bring in</w:t>
      </w:r>
    </w:p>
    <w:p w:rsidR="002D7D10" w:rsidRDefault="002D7D10" w:rsidP="002D7D10">
      <w:r>
        <w:t>nuances of 'letdown."' But she also envisions a more layered</w:t>
      </w:r>
    </w:p>
    <w:p w:rsidR="002D7D10" w:rsidRDefault="002D7D10" w:rsidP="002D7D10">
      <w:r>
        <w:t>response.</w:t>
      </w:r>
    </w:p>
    <w:p w:rsidR="002D7D10" w:rsidRDefault="002D7D10" w:rsidP="002D7D10"/>
    <w:p w:rsidR="002D7D10" w:rsidRDefault="002D7D10" w:rsidP="002D7D10">
      <w:r>
        <w:t>Even as the conclusion of the soap opera might signal "the</w:t>
      </w:r>
    </w:p>
    <w:p w:rsidR="002D7D10" w:rsidRDefault="002D7D10" w:rsidP="002D7D10">
      <w:r>
        <w:t>beginning of a new era," Epel foresees a possibly demanding shift</w:t>
      </w:r>
    </w:p>
    <w:p w:rsidR="002D7D10" w:rsidRDefault="002D7D10" w:rsidP="002D7D10">
      <w:r>
        <w:t>of focus. "People will be less plugged into the political pundits</w:t>
      </w:r>
    </w:p>
    <w:p w:rsidR="002D7D10" w:rsidRDefault="002D7D10" w:rsidP="002D7D10">
      <w:r>
        <w:t>each day. They will start to pay attention to neglected longer-term</w:t>
      </w:r>
    </w:p>
    <w:p w:rsidR="002D7D10" w:rsidRDefault="002D7D10" w:rsidP="002D7D10">
      <w:r>
        <w:t>issues -- how to survive the recession, how to take of their family</w:t>
      </w:r>
    </w:p>
    <w:p w:rsidR="002D7D10" w:rsidRDefault="002D7D10" w:rsidP="002D7D10">
      <w:r>
        <w:t>and health better. We may notice we are in one of the most</w:t>
      </w:r>
    </w:p>
    <w:p w:rsidR="002D7D10" w:rsidRDefault="002D7D10" w:rsidP="002D7D10">
      <w:r>
        <w:t>stressful eras is recent history."</w:t>
      </w:r>
    </w:p>
    <w:p w:rsidR="002D7D10" w:rsidRDefault="002D7D10" w:rsidP="002D7D10"/>
    <w:p w:rsidR="002D7D10" w:rsidRDefault="002D7D10" w:rsidP="002D7D10">
      <w:r>
        <w:t>As for McCain, Epel sees "a protagonist who can't see the flaws</w:t>
      </w:r>
    </w:p>
    <w:p w:rsidR="002D7D10" w:rsidRDefault="002D7D10" w:rsidP="002D7D10">
      <w:r>
        <w:t>in his negative campaigning." Supporters of this modern-day</w:t>
      </w:r>
    </w:p>
    <w:p w:rsidR="002D7D10" w:rsidRDefault="002D7D10" w:rsidP="002D7D10">
      <w:r>
        <w:t>Shakespearean figure, she said, "will no doubt feel a tremendous</w:t>
      </w:r>
    </w:p>
    <w:p w:rsidR="002D7D10" w:rsidRDefault="002D7D10" w:rsidP="002D7D10">
      <w:r>
        <w:t>pain after Tuesday's last scene with their sunken hero."</w:t>
      </w:r>
    </w:p>
    <w:p w:rsidR="002D7D10" w:rsidRDefault="002D7D10" w:rsidP="002D7D10"/>
    <w:p w:rsidR="002D7D10" w:rsidRDefault="002D7D10" w:rsidP="002D7D10">
      <w:r>
        <w:t>Republican operatives are trying to look beyond today's vote</w:t>
      </w:r>
    </w:p>
    <w:p w:rsidR="002D7D10" w:rsidRDefault="002D7D10" w:rsidP="002D7D10">
      <w:r>
        <w:t>tallies. "Win or lose, historically," says California Republican</w:t>
      </w:r>
    </w:p>
    <w:p w:rsidR="002D7D10" w:rsidRDefault="002D7D10" w:rsidP="002D7D10">
      <w:r>
        <w:t>Party Chairman Ron Nehring, "the day after the election,</w:t>
      </w:r>
    </w:p>
    <w:p w:rsidR="002D7D10" w:rsidRDefault="002D7D10" w:rsidP="002D7D10">
      <w:r>
        <w:t>everything a candidate has built tends to disappear into the ether.</w:t>
      </w:r>
    </w:p>
    <w:p w:rsidR="002D7D10" w:rsidRDefault="002D7D10" w:rsidP="002D7D10">
      <w:r>
        <w:t>The party is very different. We're open for business and</w:t>
      </w:r>
    </w:p>
    <w:p w:rsidR="002D7D10" w:rsidRDefault="002D7D10" w:rsidP="002D7D10">
      <w:r>
        <w:t>operating." Nehring ticks off gains in fundraising, precinct</w:t>
      </w:r>
    </w:p>
    <w:p w:rsidR="002D7D10" w:rsidRDefault="002D7D10" w:rsidP="002D7D10">
      <w:r>
        <w:t>organizing and "permanent infrastructure" over the past couple of</w:t>
      </w:r>
    </w:p>
    <w:p w:rsidR="002D7D10" w:rsidRDefault="002D7D10" w:rsidP="002D7D10">
      <w:r>
        <w:t>years. "We're already in the 2010 election cycle," he says.</w:t>
      </w:r>
    </w:p>
    <w:p w:rsidR="002D7D10" w:rsidRDefault="002D7D10" w:rsidP="002D7D10"/>
    <w:p w:rsidR="002D7D10" w:rsidRDefault="002D7D10" w:rsidP="002D7D10">
      <w:r>
        <w:t>Democrats, meanwhile, are hoping to capitalize on anticipated</w:t>
      </w:r>
    </w:p>
    <w:p w:rsidR="002D7D10" w:rsidRDefault="002D7D10" w:rsidP="002D7D10">
      <w:r>
        <w:t>wins in both the national and congressional races. Chuck Carpenter,</w:t>
      </w:r>
    </w:p>
    <w:p w:rsidR="002D7D10" w:rsidRDefault="002D7D10" w:rsidP="002D7D10">
      <w:r>
        <w:t>chairman of the Contra Costa Democratic Party, says he has been</w:t>
      </w:r>
    </w:p>
    <w:p w:rsidR="002D7D10" w:rsidRDefault="002D7D10" w:rsidP="002D7D10">
      <w:r>
        <w:t>thinking about a post-election letdown and points to a core of Baby</w:t>
      </w:r>
    </w:p>
    <w:p w:rsidR="002D7D10" w:rsidRDefault="002D7D10" w:rsidP="002D7D10">
      <w:r>
        <w:t>Boom-age women who have been working phone banks in Walnut Creek,</w:t>
      </w:r>
    </w:p>
    <w:p w:rsidR="002D7D10" w:rsidRDefault="002D7D10" w:rsidP="002D7D10">
      <w:r>
        <w:t>Calif.</w:t>
      </w:r>
    </w:p>
    <w:p w:rsidR="002D7D10" w:rsidRDefault="002D7D10" w:rsidP="002D7D10"/>
    <w:p w:rsidR="002D7D10" w:rsidRDefault="002D7D10" w:rsidP="002D7D10">
      <w:r>
        <w:t>"They've become really tight," says Carpenter. "It's more</w:t>
      </w:r>
    </w:p>
    <w:p w:rsidR="002D7D10" w:rsidRDefault="002D7D10" w:rsidP="002D7D10">
      <w:r>
        <w:t>like a club than a job." While one member plans to catch up on her</w:t>
      </w:r>
    </w:p>
    <w:p w:rsidR="002D7D10" w:rsidRDefault="002D7D10" w:rsidP="002D7D10">
      <w:r>
        <w:t>neglected business of restoring antiques and another hopes to get</w:t>
      </w:r>
    </w:p>
    <w:p w:rsidR="002D7D10" w:rsidRDefault="002D7D10" w:rsidP="002D7D10">
      <w:r>
        <w:t>her garden ready for winter, Carpenter expects many to remain</w:t>
      </w:r>
    </w:p>
    <w:p w:rsidR="002D7D10" w:rsidRDefault="002D7D10" w:rsidP="002D7D10">
      <w:r>
        <w:t>active in the newly formed Contra Costa Democratic Club for Change.</w:t>
      </w:r>
    </w:p>
    <w:p w:rsidR="002D7D10" w:rsidRDefault="002D7D10" w:rsidP="002D7D10"/>
    <w:p w:rsidR="002D7D10" w:rsidRDefault="002D7D10" w:rsidP="002D7D10">
      <w:r>
        <w:t>Pollster John Zogby sees no immediate letdown for the country.</w:t>
      </w:r>
    </w:p>
    <w:p w:rsidR="002D7D10" w:rsidRDefault="002D7D10" w:rsidP="002D7D10">
      <w:r>
        <w:t>Predicting an Obama win, he says, "This election is</w:t>
      </w:r>
    </w:p>
    <w:p w:rsidR="002D7D10" w:rsidRDefault="002D7D10" w:rsidP="002D7D10">
      <w:r>
        <w:t>transformational. I am suggesting that 2009 will be one of the very</w:t>
      </w:r>
    </w:p>
    <w:p w:rsidR="002D7D10" w:rsidRDefault="002D7D10" w:rsidP="002D7D10">
      <w:r>
        <w:t>few years of major reform in American history."</w:t>
      </w:r>
    </w:p>
    <w:p w:rsidR="002D7D10" w:rsidRDefault="002D7D10" w:rsidP="002D7D10"/>
    <w:p w:rsidR="002D7D10" w:rsidRDefault="002D7D10" w:rsidP="002D7D10">
      <w:r>
        <w:t>Zogby concedes that "a letdown will come eventually.</w:t>
      </w:r>
    </w:p>
    <w:p w:rsidR="002D7D10" w:rsidRDefault="002D7D10" w:rsidP="002D7D10">
      <w:r>
        <w:t>Expectations are very high for immediate action from the new</w:t>
      </w:r>
    </w:p>
    <w:p w:rsidR="002D7D10" w:rsidRDefault="002D7D10" w:rsidP="002D7D10">
      <w:r>
        <w:t>administration."</w:t>
      </w:r>
    </w:p>
    <w:p w:rsidR="002D7D10" w:rsidRDefault="002D7D10" w:rsidP="002D7D10"/>
    <w:p w:rsidR="002D7D10" w:rsidRDefault="002D7D10" w:rsidP="002D7D10">
      <w:r>
        <w:t>As for a slump in his own seemingly seasonal business, he adds,</w:t>
      </w:r>
    </w:p>
    <w:p w:rsidR="002D7D10" w:rsidRDefault="002D7D10" w:rsidP="002D7D10">
      <w:r>
        <w:t>"Only 9 per cent of our income is political. We're back to work</w:t>
      </w:r>
    </w:p>
    <w:p w:rsidR="002D7D10" w:rsidRDefault="002D7D10" w:rsidP="002D7D10">
      <w:r>
        <w:t>for Fortune 500 companies and little pizza parlors. Plus there's a</w:t>
      </w:r>
    </w:p>
    <w:p w:rsidR="002D7D10" w:rsidRDefault="002D7D10" w:rsidP="002D7D10">
      <w:r>
        <w:t>mayoral election in New York City next year."</w:t>
      </w:r>
    </w:p>
    <w:p w:rsidR="002D7D10" w:rsidRDefault="002D7D10" w:rsidP="002D7D10"/>
    <w:p w:rsidR="002D7D10" w:rsidRDefault="002D7D10" w:rsidP="002D7D10">
      <w:r>
        <w:t>Comedy, which has been a major subplot of the '08 campaign,</w:t>
      </w:r>
    </w:p>
    <w:p w:rsidR="002D7D10" w:rsidRDefault="002D7D10" w:rsidP="002D7D10">
      <w:r>
        <w:t>could come in for its own share of restructuring tomorrow.</w:t>
      </w:r>
    </w:p>
    <w:p w:rsidR="002D7D10" w:rsidRDefault="002D7D10" w:rsidP="002D7D10"/>
    <w:p w:rsidR="002D7D10" w:rsidRDefault="002D7D10" w:rsidP="002D7D10">
      <w:r>
        <w:t>"My career's over," moans stand-up comic Will Durst, in mock</w:t>
      </w:r>
    </w:p>
    <w:p w:rsidR="002D7D10" w:rsidRDefault="002D7D10" w:rsidP="002D7D10">
      <w:r>
        <w:t>lament for a likely Republican defeat. "For those of us who had to</w:t>
      </w:r>
    </w:p>
    <w:p w:rsidR="002D7D10" w:rsidRDefault="002D7D10" w:rsidP="002D7D10">
      <w:r>
        <w:t>go cold turkey on a lame-duck George Bush, Sarah Palin was like a</w:t>
      </w:r>
    </w:p>
    <w:p w:rsidR="002D7D10" w:rsidRDefault="002D7D10" w:rsidP="002D7D10">
      <w:r>
        <w:t>dose of methadone. Now what? This time next year, I'll be standing</w:t>
      </w:r>
    </w:p>
    <w:p w:rsidR="002D7D10" w:rsidRDefault="002D7D10" w:rsidP="002D7D10">
      <w:r>
        <w:t>behind some counter asking if you want a lid on that coffee or</w:t>
      </w:r>
    </w:p>
    <w:p w:rsidR="002D7D10" w:rsidRDefault="002D7D10" w:rsidP="002D7D10">
      <w:r>
        <w:t>not."</w:t>
      </w:r>
    </w:p>
    <w:p w:rsidR="002D7D10" w:rsidRDefault="002D7D10" w:rsidP="002D7D10"/>
    <w:p w:rsidR="002D7D10" w:rsidRDefault="002D7D10" w:rsidP="002D7D10">
      <w:r>
        <w:t>Fellow stand-up comedian Nato Green says the Bush years "have</w:t>
      </w:r>
    </w:p>
    <w:p w:rsidR="002D7D10" w:rsidRDefault="002D7D10" w:rsidP="002D7D10">
      <w:r>
        <w:t>made it easy to be lazy -- anyone could recycle a redneck joke and</w:t>
      </w:r>
    </w:p>
    <w:p w:rsidR="002D7D10" w:rsidRDefault="002D7D10" w:rsidP="002D7D10">
      <w:r>
        <w:t>get a laugh." If Obama is elected, he continues, "it's going to</w:t>
      </w:r>
    </w:p>
    <w:p w:rsidR="002D7D10" w:rsidRDefault="002D7D10" w:rsidP="002D7D10">
      <w:r>
        <w:t>impose more market discipline on comics who want to bring forward a</w:t>
      </w:r>
    </w:p>
    <w:p w:rsidR="002D7D10" w:rsidRDefault="002D7D10" w:rsidP="002D7D10">
      <w:r>
        <w:t>point of view and perspective. Some people think it will be hard to</w:t>
      </w:r>
    </w:p>
    <w:p w:rsidR="002D7D10" w:rsidRDefault="002D7D10" w:rsidP="002D7D10">
      <w:r>
        <w:t>make fun of Obama because he's black. I think it's because he's</w:t>
      </w:r>
    </w:p>
    <w:p w:rsidR="002D7D10" w:rsidRDefault="002D7D10" w:rsidP="002D7D10">
      <w:r>
        <w:t>relatively lucid."</w:t>
      </w:r>
    </w:p>
    <w:p w:rsidR="002D7D10" w:rsidRDefault="002D7D10" w:rsidP="002D7D10"/>
    <w:p w:rsidR="002D7D10" w:rsidRDefault="002D7D10" w:rsidP="002D7D10">
      <w:r>
        <w:t>As for the national parodists and pundits who have attracted</w:t>
      </w:r>
    </w:p>
    <w:p w:rsidR="002D7D10" w:rsidRDefault="002D7D10" w:rsidP="002D7D10">
      <w:r>
        <w:t>viewers in the run-up to this closely watched election, Thompson</w:t>
      </w:r>
    </w:p>
    <w:p w:rsidR="002D7D10" w:rsidRDefault="002D7D10" w:rsidP="002D7D10">
      <w:r>
        <w:t>says it may take a while to see how they fare in the post-election</w:t>
      </w:r>
    </w:p>
    <w:p w:rsidR="002D7D10" w:rsidRDefault="002D7D10" w:rsidP="002D7D10">
      <w:r>
        <w:t>period. Tina Fey, whose profile rose with her spot-on mimicry of</w:t>
      </w:r>
    </w:p>
    <w:p w:rsidR="002D7D10" w:rsidRDefault="002D7D10" w:rsidP="002D7D10">
      <w:r>
        <w:t>Sarah Palin, saw the ratings for her prime-time series "30 Rock"</w:t>
      </w:r>
    </w:p>
    <w:p w:rsidR="002D7D10" w:rsidRDefault="002D7D10" w:rsidP="002D7D10">
      <w:r>
        <w:t>hit their highest numbers ever with last week's third-season</w:t>
      </w:r>
    </w:p>
    <w:p w:rsidR="002D7D10" w:rsidRDefault="002D7D10" w:rsidP="002D7D10">
      <w:r>
        <w:t>premiere. Part of that might be due to her Emmy wins in September,</w:t>
      </w:r>
    </w:p>
    <w:p w:rsidR="002D7D10" w:rsidRDefault="002D7D10" w:rsidP="002D7D10">
      <w:r>
        <w:t>but part of it also has to do with her ability to mimic the Alaska</w:t>
      </w:r>
    </w:p>
    <w:p w:rsidR="002D7D10" w:rsidRDefault="002D7D10" w:rsidP="002D7D10">
      <w:r>
        <w:t>governor. It remains to be seen if such ratings will hold up a</w:t>
      </w:r>
    </w:p>
    <w:p w:rsidR="002D7D10" w:rsidRDefault="002D7D10" w:rsidP="002D7D10">
      <w:r>
        <w:t>month from now.</w:t>
      </w:r>
    </w:p>
    <w:p w:rsidR="002D7D10" w:rsidRDefault="002D7D10" w:rsidP="002D7D10"/>
    <w:p w:rsidR="002D7D10" w:rsidRDefault="002D7D10" w:rsidP="002D7D10">
      <w:r>
        <w:t>Thompson points out that big news stories can cement a media</w:t>
      </w:r>
    </w:p>
    <w:p w:rsidR="002D7D10" w:rsidRDefault="002D7D10" w:rsidP="002D7D10">
      <w:r>
        <w:t>career long after the story itself has passed. Greta Van Susteren</w:t>
      </w:r>
    </w:p>
    <w:p w:rsidR="002D7D10" w:rsidRDefault="002D7D10" w:rsidP="002D7D10">
      <w:r>
        <w:t>was "made" by the O.J. Simpson trial. Wolf Blitzer found his</w:t>
      </w:r>
    </w:p>
    <w:p w:rsidR="002D7D10" w:rsidRDefault="002D7D10" w:rsidP="002D7D10">
      <w:r>
        <w:t>footing in the first Gulf War. Since many viewers now follow</w:t>
      </w:r>
    </w:p>
    <w:p w:rsidR="002D7D10" w:rsidRDefault="002D7D10" w:rsidP="002D7D10">
      <w:r>
        <w:t>specific and often opinionated cable personalities like Bill</w:t>
      </w:r>
    </w:p>
    <w:p w:rsidR="002D7D10" w:rsidRDefault="002D7D10" w:rsidP="002D7D10">
      <w:r>
        <w:t>O'Reilly or Keith Olbermann, those brand names could be immune to</w:t>
      </w:r>
    </w:p>
    <w:p w:rsidR="002D7D10" w:rsidRDefault="002D7D10" w:rsidP="002D7D10">
      <w:r>
        <w:t>any post-partum let-down cable viewers feel after the votes are</w:t>
      </w:r>
    </w:p>
    <w:p w:rsidR="002D7D10" w:rsidRDefault="002D7D10" w:rsidP="002D7D10">
      <w:r>
        <w:t>counted.</w:t>
      </w:r>
    </w:p>
    <w:p w:rsidR="002D7D10" w:rsidRDefault="002D7D10" w:rsidP="002D7D10"/>
    <w:p w:rsidR="002D7D10" w:rsidRDefault="002D7D10" w:rsidP="002D7D10">
      <w:r>
        <w:lastRenderedPageBreak/>
        <w:t>"Rachel Maddow is now beating Larry King in the ratings,"</w:t>
      </w:r>
    </w:p>
    <w:p w:rsidR="002D7D10" w:rsidRDefault="002D7D10" w:rsidP="002D7D10">
      <w:r>
        <w:t>Thompson points out. "I don't think she's going to go away."</w:t>
      </w:r>
    </w:p>
    <w:p w:rsidR="002D7D10" w:rsidRDefault="002D7D10" w:rsidP="002D7D10"/>
    <w:p w:rsidR="002D7D10" w:rsidRDefault="002D7D10" w:rsidP="002D7D10">
      <w:r>
        <w:t>"A lot of us are waiting to see how it all shakes out," says</w:t>
      </w:r>
    </w:p>
    <w:p w:rsidR="002D7D10" w:rsidRDefault="002D7D10" w:rsidP="002D7D10">
      <w:r>
        <w:t>Green. "I was raised as a progressive and an activist. But I'm</w:t>
      </w:r>
    </w:p>
    <w:p w:rsidR="002D7D10" w:rsidRDefault="002D7D10" w:rsidP="002D7D10">
      <w:r>
        <w:t>also a contrarian by nature. My job, it seems, will be to discover</w:t>
      </w:r>
    </w:p>
    <w:p w:rsidR="002D7D10" w:rsidRDefault="002D7D10" w:rsidP="002D7D10">
      <w:r>
        <w:t>the ways in which Obama makes me boil with rage."</w:t>
      </w:r>
    </w:p>
    <w:p w:rsidR="002D7D10" w:rsidRDefault="002D7D10" w:rsidP="002D7D10"/>
    <w:p w:rsidR="002D7D10" w:rsidRDefault="002D7D10" w:rsidP="002D7D10">
      <w:r>
        <w:t>Denver -- The Denver Nuggets have traded All-Star guard Allen</w:t>
      </w:r>
    </w:p>
    <w:p w:rsidR="002D7D10" w:rsidRDefault="002D7D10" w:rsidP="002D7D10">
      <w:r>
        <w:t>Iverson to the Detroit Pistons for Denver native and fellow guard</w:t>
      </w:r>
    </w:p>
    <w:p w:rsidR="002D7D10" w:rsidRDefault="002D7D10" w:rsidP="002D7D10">
      <w:r>
        <w:t>Chauncey Billups, as well as forward Antonio McDyess and center</w:t>
      </w:r>
    </w:p>
    <w:p w:rsidR="002D7D10" w:rsidRDefault="002D7D10" w:rsidP="002D7D10">
      <w:r>
        <w:t>Cheikh Samb, the team announced at a news conference Monday</w:t>
      </w:r>
    </w:p>
    <w:p w:rsidR="002D7D10" w:rsidRDefault="002D7D10" w:rsidP="002D7D10">
      <w:r>
        <w:t>afternoon.</w:t>
      </w:r>
    </w:p>
    <w:p w:rsidR="002D7D10" w:rsidRDefault="002D7D10" w:rsidP="002D7D10"/>
    <w:p w:rsidR="002D7D10" w:rsidRDefault="002D7D10" w:rsidP="002D7D10">
      <w:r>
        <w:t>When asked if the Nuggets are a better team today than</w:t>
      </w:r>
    </w:p>
    <w:p w:rsidR="002D7D10" w:rsidRDefault="002D7D10" w:rsidP="002D7D10">
      <w:r>
        <w:t>yesterday, coach George Karl said, "I think we will be. He's the</w:t>
      </w:r>
    </w:p>
    <w:p w:rsidR="002D7D10" w:rsidRDefault="002D7D10" w:rsidP="002D7D10">
      <w:r>
        <w:t>package that fits."</w:t>
      </w:r>
    </w:p>
    <w:p w:rsidR="002D7D10" w:rsidRDefault="002D7D10" w:rsidP="002D7D10"/>
    <w:p w:rsidR="002D7D10" w:rsidRDefault="002D7D10" w:rsidP="002D7D10">
      <w:r>
        <w:t>Karl has often cited the need for a top flight point guard in</w:t>
      </w:r>
    </w:p>
    <w:p w:rsidR="002D7D10" w:rsidRDefault="002D7D10" w:rsidP="002D7D10">
      <w:r>
        <w:t>the NBA and in the past lamented losing Andre Miller in the trade</w:t>
      </w:r>
    </w:p>
    <w:p w:rsidR="002D7D10" w:rsidRDefault="002D7D10" w:rsidP="002D7D10">
      <w:r>
        <w:t>to Philadelphia for Iverson. The Nuggets acquired Iverson in a</w:t>
      </w:r>
    </w:p>
    <w:p w:rsidR="002D7D10" w:rsidRDefault="002D7D10" w:rsidP="002D7D10">
      <w:r>
        <w:t>blockbuster trade in December 2006, but he was unable to help get</w:t>
      </w:r>
    </w:p>
    <w:p w:rsidR="002D7D10" w:rsidRDefault="002D7D10" w:rsidP="002D7D10">
      <w:r>
        <w:t>the team past the first round of the playoffs.</w:t>
      </w:r>
    </w:p>
    <w:p w:rsidR="002D7D10" w:rsidRDefault="002D7D10" w:rsidP="002D7D10"/>
    <w:p w:rsidR="002D7D10" w:rsidRDefault="002D7D10" w:rsidP="002D7D10">
      <w:r>
        <w:t>Iverson's agent, Leon Rose, said, "AI had a great run in</w:t>
      </w:r>
    </w:p>
    <w:p w:rsidR="002D7D10" w:rsidRDefault="002D7D10" w:rsidP="002D7D10">
      <w:r>
        <w:t>Denver. He really enjoyed playing in Denver. This is an opportunity</w:t>
      </w:r>
    </w:p>
    <w:p w:rsidR="002D7D10" w:rsidRDefault="002D7D10" w:rsidP="002D7D10">
      <w:r>
        <w:t>to go back to the East, to one of the elite teams and a great</w:t>
      </w:r>
    </w:p>
    <w:p w:rsidR="002D7D10" w:rsidRDefault="002D7D10" w:rsidP="002D7D10">
      <w:r>
        <w:t>opportunity for him to have a chance to go deep into the playoffs.</w:t>
      </w:r>
    </w:p>
    <w:p w:rsidR="002D7D10" w:rsidRDefault="002D7D10" w:rsidP="002D7D10"/>
    <w:p w:rsidR="002D7D10" w:rsidRDefault="002D7D10" w:rsidP="002D7D10">
      <w:r>
        <w:t>"He's very excited about the opportunity. I don't want to say</w:t>
      </w:r>
    </w:p>
    <w:p w:rsidR="002D7D10" w:rsidRDefault="002D7D10" w:rsidP="002D7D10">
      <w:r>
        <w:t>he needs to be rejuvenated, but I think he's very excited and he</w:t>
      </w:r>
    </w:p>
    <w:p w:rsidR="002D7D10" w:rsidRDefault="002D7D10" w:rsidP="002D7D10">
      <w:r>
        <w:t>will continue to compete at that very high level."</w:t>
      </w:r>
    </w:p>
    <w:p w:rsidR="002D7D10" w:rsidRDefault="002D7D10" w:rsidP="002D7D10"/>
    <w:p w:rsidR="002D7D10" w:rsidRDefault="002D7D10" w:rsidP="002D7D10">
      <w:r>
        <w:t>Billups, 32, won NBA Finals MVP honors when he led Detroit to</w:t>
      </w:r>
    </w:p>
    <w:p w:rsidR="002D7D10" w:rsidRDefault="002D7D10" w:rsidP="002D7D10">
      <w:r>
        <w:t>the crown in 2004. He now returns home to bolster his hometown</w:t>
      </w:r>
    </w:p>
    <w:p w:rsidR="002D7D10" w:rsidRDefault="002D7D10" w:rsidP="002D7D10">
      <w:r>
        <w:t>team's backcourt.</w:t>
      </w:r>
    </w:p>
    <w:p w:rsidR="002D7D10" w:rsidRDefault="002D7D10" w:rsidP="002D7D10"/>
    <w:p w:rsidR="002D7D10" w:rsidRDefault="002D7D10" w:rsidP="002D7D10">
      <w:r>
        <w:t>Mark Warkentien, Nuggets director of basketball operations,</w:t>
      </w:r>
    </w:p>
    <w:p w:rsidR="002D7D10" w:rsidRDefault="002D7D10" w:rsidP="002D7D10">
      <w:r>
        <w:t>announced that the team had released veteran forward Juwan Howard</w:t>
      </w:r>
    </w:p>
    <w:p w:rsidR="002D7D10" w:rsidRDefault="002D7D10" w:rsidP="002D7D10">
      <w:r>
        <w:t>to free up a roster spot. It is likely that Howard will be</w:t>
      </w:r>
    </w:p>
    <w:p w:rsidR="002D7D10" w:rsidRDefault="002D7D10" w:rsidP="002D7D10">
      <w:r>
        <w:t>re-signed, however. Sources close to the Nuggets said the team</w:t>
      </w:r>
    </w:p>
    <w:p w:rsidR="002D7D10" w:rsidRDefault="002D7D10" w:rsidP="002D7D10">
      <w:r>
        <w:t>plans to buy out McDyess's contract, leaving him free to re-sign</w:t>
      </w:r>
    </w:p>
    <w:p w:rsidR="002D7D10" w:rsidRDefault="002D7D10" w:rsidP="002D7D10">
      <w:r>
        <w:t>with Detroit. It was necessary for Denver to get McDyess in the</w:t>
      </w:r>
    </w:p>
    <w:p w:rsidR="002D7D10" w:rsidRDefault="002D7D10" w:rsidP="002D7D10">
      <w:r>
        <w:t>trade to match salaries.</w:t>
      </w:r>
    </w:p>
    <w:p w:rsidR="002D7D10" w:rsidRDefault="002D7D10" w:rsidP="002D7D10"/>
    <w:p w:rsidR="002D7D10" w:rsidRDefault="002D7D10" w:rsidP="002D7D10">
      <w:r>
        <w:t>Detroit plans to use young point guard Rodney Stuckey in the</w:t>
      </w:r>
    </w:p>
    <w:p w:rsidR="002D7D10" w:rsidRDefault="002D7D10" w:rsidP="002D7D10">
      <w:r>
        <w:t>backcourt with the 33-year-old Iverson, who was in the final year</w:t>
      </w:r>
    </w:p>
    <w:p w:rsidR="002D7D10" w:rsidRDefault="002D7D10" w:rsidP="002D7D10">
      <w:r>
        <w:t>of his contract and making $20.8 million. Billups is in the second</w:t>
      </w:r>
    </w:p>
    <w:p w:rsidR="002D7D10" w:rsidRDefault="002D7D10" w:rsidP="002D7D10">
      <w:r>
        <w:t>year of a four-year deal worth $46 million.</w:t>
      </w:r>
    </w:p>
    <w:p w:rsidR="002D7D10" w:rsidRDefault="002D7D10" w:rsidP="002D7D10"/>
    <w:p w:rsidR="002D7D10" w:rsidRDefault="002D7D10" w:rsidP="002D7D10">
      <w:r>
        <w:t>Billups, 6-foot-3, was a Denver prep league star before reviving</w:t>
      </w:r>
    </w:p>
    <w:p w:rsidR="002D7D10" w:rsidRDefault="002D7D10" w:rsidP="002D7D10">
      <w:r>
        <w:t>the University of Colorado's program.</w:t>
      </w:r>
    </w:p>
    <w:p w:rsidR="002D7D10" w:rsidRDefault="002D7D10" w:rsidP="002D7D10"/>
    <w:p w:rsidR="002D7D10" w:rsidRDefault="002D7D10" w:rsidP="002D7D10">
      <w:r>
        <w:t>Through 11 NBA seasons, Billups has averaged 14.8 points per</w:t>
      </w:r>
    </w:p>
    <w:p w:rsidR="002D7D10" w:rsidRDefault="002D7D10" w:rsidP="002D7D10">
      <w:r>
        <w:t>game, 5.5 assists and 2.9 rebounds and has made three All-Star</w:t>
      </w:r>
    </w:p>
    <w:p w:rsidR="002D7D10" w:rsidRDefault="002D7D10" w:rsidP="002D7D10">
      <w:r>
        <w:t>teams.</w:t>
      </w:r>
    </w:p>
    <w:p w:rsidR="002D7D10" w:rsidRDefault="002D7D10" w:rsidP="002D7D10"/>
    <w:p w:rsidR="002D7D10" w:rsidRDefault="002D7D10" w:rsidP="002D7D10">
      <w:r>
        <w:t>Billups helped lead the Pistons to six consecutive Eastern</w:t>
      </w:r>
    </w:p>
    <w:p w:rsidR="002D7D10" w:rsidRDefault="002D7D10" w:rsidP="002D7D10">
      <w:r>
        <w:t>Conference Finals from 2003-08.</w:t>
      </w:r>
    </w:p>
    <w:p w:rsidR="002D7D10" w:rsidRDefault="002D7D10" w:rsidP="002D7D10"/>
    <w:p w:rsidR="002D7D10" w:rsidRDefault="002D7D10" w:rsidP="002D7D10">
      <w:r>
        <w:t>McDyess, 6-9, 245, returns to Denver after spending the best</w:t>
      </w:r>
    </w:p>
    <w:p w:rsidR="002D7D10" w:rsidRDefault="002D7D10" w:rsidP="002D7D10">
      <w:r>
        <w:t>seasons of his career as a Nugget from 1995-97 and 2000-02,</w:t>
      </w:r>
    </w:p>
    <w:p w:rsidR="002D7D10" w:rsidRDefault="002D7D10" w:rsidP="002D7D10">
      <w:r>
        <w:t>averaging 18.2 points and 9 rebounds.</w:t>
      </w:r>
    </w:p>
    <w:p w:rsidR="002D7D10" w:rsidRDefault="002D7D10" w:rsidP="002D7D10"/>
    <w:p w:rsidR="002D7D10" w:rsidRDefault="002D7D10" w:rsidP="002D7D10">
      <w:r>
        <w:t>Samb, 7-1, 245, has not appeared in a game this season. He</w:t>
      </w:r>
    </w:p>
    <w:p w:rsidR="002D7D10" w:rsidRDefault="002D7D10" w:rsidP="002D7D10">
      <w:r>
        <w:t>averaged 1.8 points in four games with Detroit last year. Samb, 24,</w:t>
      </w:r>
    </w:p>
    <w:p w:rsidR="002D7D10" w:rsidRDefault="002D7D10" w:rsidP="002D7D10">
      <w:r>
        <w:t>also played 20 games with Fort Wayne of the NBA Development League</w:t>
      </w:r>
    </w:p>
    <w:p w:rsidR="002D7D10" w:rsidRDefault="002D7D10" w:rsidP="002D7D10">
      <w:r>
        <w:t>during the 2007-08 season, posting averages of 10.4 points and 6.8</w:t>
      </w:r>
    </w:p>
    <w:p w:rsidR="002D7D10" w:rsidRDefault="002D7D10" w:rsidP="002D7D10">
      <w:r>
        <w:t>rebounds.</w:t>
      </w:r>
    </w:p>
    <w:p w:rsidR="002D7D10" w:rsidRDefault="002D7D10" w:rsidP="002D7D10"/>
    <w:p w:rsidR="002D7D10" w:rsidRDefault="002D7D10" w:rsidP="002D7D10">
      <w:r>
        <w:t>He was originally drafted by the Los Angeles Lakers in the</w:t>
      </w:r>
    </w:p>
    <w:p w:rsidR="002D7D10" w:rsidRDefault="002D7D10" w:rsidP="002D7D10">
      <w:r>
        <w:t>second round (51st overall) of the 2006 NBA draft. His draft rights</w:t>
      </w:r>
    </w:p>
    <w:p w:rsidR="002D7D10" w:rsidRDefault="002D7D10" w:rsidP="002D7D10">
      <w:r>
        <w:t>were traded to Detroit on June 28, 2006.</w:t>
      </w:r>
    </w:p>
    <w:p w:rsidR="002D7D10" w:rsidRDefault="002D7D10" w:rsidP="002D7D10"/>
    <w:p w:rsidR="002D7D10" w:rsidRDefault="002D7D10" w:rsidP="002D7D10">
      <w:r>
        <w:t>At least one broadcast network and one Web site said Monday that</w:t>
      </w:r>
    </w:p>
    <w:p w:rsidR="002D7D10" w:rsidRDefault="002D7D10" w:rsidP="002D7D10">
      <w:r>
        <w:t>they could foresee signaling to viewers early Tuesday evening which</w:t>
      </w:r>
    </w:p>
    <w:p w:rsidR="002D7D10" w:rsidRDefault="002D7D10" w:rsidP="002D7D10">
      <w:r>
        <w:t>candidate appeared likely to win the presidency, despite the</w:t>
      </w:r>
    </w:p>
    <w:p w:rsidR="002D7D10" w:rsidRDefault="002D7D10" w:rsidP="002D7D10">
      <w:r>
        <w:t>unreliability of early exit polls in the last presidential</w:t>
      </w:r>
    </w:p>
    <w:p w:rsidR="002D7D10" w:rsidRDefault="002D7D10" w:rsidP="002D7D10">
      <w:r>
        <w:t>election.</w:t>
      </w:r>
    </w:p>
    <w:p w:rsidR="002D7D10" w:rsidRDefault="002D7D10" w:rsidP="002D7D10"/>
    <w:p w:rsidR="002D7D10" w:rsidRDefault="002D7D10" w:rsidP="002D7D10">
      <w:r>
        <w:t>A senior vice president of CBS News, Paul Friedman, said the</w:t>
      </w:r>
    </w:p>
    <w:p w:rsidR="002D7D10" w:rsidRDefault="002D7D10" w:rsidP="002D7D10">
      <w:r>
        <w:t>prospects for Barack Obama or John McCain meeting the minimum</w:t>
      </w:r>
    </w:p>
    <w:p w:rsidR="002D7D10" w:rsidRDefault="002D7D10" w:rsidP="002D7D10">
      <w:r>
        <w:t>threshold of electoral votes could be clear as soon as 8 p.m. --</w:t>
      </w:r>
    </w:p>
    <w:p w:rsidR="002D7D10" w:rsidRDefault="002D7D10" w:rsidP="002D7D10">
      <w:r>
        <w:t>before polls in even New York and Rhode Island close, let alone</w:t>
      </w:r>
    </w:p>
    <w:p w:rsidR="002D7D10" w:rsidRDefault="002D7D10" w:rsidP="002D7D10">
      <w:r>
        <w:t>those in Texas and California. At such a moment -- determined from a</w:t>
      </w:r>
    </w:p>
    <w:p w:rsidR="002D7D10" w:rsidRDefault="002D7D10" w:rsidP="002D7D10">
      <w:r>
        <w:t>combination of polling data and samples of actual votes -- the</w:t>
      </w:r>
    </w:p>
    <w:p w:rsidR="002D7D10" w:rsidRDefault="002D7D10" w:rsidP="002D7D10">
      <w:r>
        <w:t>network could share its preliminary projection with viewers,</w:t>
      </w:r>
    </w:p>
    <w:p w:rsidR="002D7D10" w:rsidRDefault="002D7D10" w:rsidP="002D7D10">
      <w:r>
        <w:t>Friedman said.</w:t>
      </w:r>
    </w:p>
    <w:p w:rsidR="002D7D10" w:rsidRDefault="002D7D10" w:rsidP="002D7D10"/>
    <w:p w:rsidR="002D7D10" w:rsidRDefault="002D7D10" w:rsidP="002D7D10">
      <w:r>
        <w:t>"We could know Virginia at 7," he said. "We could know</w:t>
      </w:r>
    </w:p>
    <w:p w:rsidR="002D7D10" w:rsidRDefault="002D7D10" w:rsidP="002D7D10">
      <w:r>
        <w:t>Indiana before 8. We could know Florida at 8. We could know</w:t>
      </w:r>
    </w:p>
    <w:p w:rsidR="002D7D10" w:rsidRDefault="002D7D10" w:rsidP="002D7D10">
      <w:r>
        <w:t>Pennsylvania at 8. We could know the whole story of the election</w:t>
      </w:r>
    </w:p>
    <w:p w:rsidR="002D7D10" w:rsidRDefault="002D7D10" w:rsidP="002D7D10">
      <w:r>
        <w:t>with those results. We can't be in this position of hiding our</w:t>
      </w:r>
    </w:p>
    <w:p w:rsidR="002D7D10" w:rsidRDefault="002D7D10" w:rsidP="002D7D10">
      <w:r>
        <w:t>heads in the sand when the story is obvious."</w:t>
      </w:r>
    </w:p>
    <w:p w:rsidR="002D7D10" w:rsidRDefault="002D7D10" w:rsidP="002D7D10"/>
    <w:p w:rsidR="002D7D10" w:rsidRDefault="002D7D10" w:rsidP="002D7D10">
      <w:r>
        <w:t>Similarly, the editor of Slate, David Plotz, said in an e-mail</w:t>
      </w:r>
    </w:p>
    <w:p w:rsidR="002D7D10" w:rsidRDefault="002D7D10" w:rsidP="002D7D10">
      <w:r>
        <w:t>message that "if Obama is winning heavily," he could see calling</w:t>
      </w:r>
    </w:p>
    <w:p w:rsidR="002D7D10" w:rsidRDefault="002D7D10" w:rsidP="002D7D10">
      <w:r>
        <w:t>the race "sometime between 8 and 9."</w:t>
      </w:r>
    </w:p>
    <w:p w:rsidR="002D7D10" w:rsidRDefault="002D7D10" w:rsidP="002D7D10"/>
    <w:p w:rsidR="002D7D10" w:rsidRDefault="002D7D10" w:rsidP="002D7D10">
      <w:r>
        <w:t>"Our readers are not stupid, and we shouldn't engage in a weird</w:t>
      </w:r>
    </w:p>
    <w:p w:rsidR="002D7D10" w:rsidRDefault="002D7D10" w:rsidP="002D7D10">
      <w:r>
        <w:t>Kabuki drama that pretends McCain could win California and thus the</w:t>
      </w:r>
    </w:p>
    <w:p w:rsidR="002D7D10" w:rsidRDefault="002D7D10" w:rsidP="002D7D10">
      <w:r>
        <w:t>presidency," Plotz wrote. "We will call it when a sensible person</w:t>
      </w:r>
    </w:p>
    <w:p w:rsidR="002D7D10" w:rsidRDefault="002D7D10" w:rsidP="002D7D10">
      <w:r>
        <w:t>-- not a TV news anchor who has to engage in a silly pretense about</w:t>
      </w:r>
    </w:p>
    <w:p w:rsidR="002D7D10" w:rsidRDefault="002D7D10" w:rsidP="002D7D10">
      <w:r>
        <w:t>West Coast voters -- would call it."</w:t>
      </w:r>
    </w:p>
    <w:p w:rsidR="002D7D10" w:rsidRDefault="002D7D10" w:rsidP="002D7D10"/>
    <w:p w:rsidR="002D7D10" w:rsidRDefault="002D7D10" w:rsidP="002D7D10">
      <w:r>
        <w:t>All the networks (and other news organizations with their own</w:t>
      </w:r>
    </w:p>
    <w:p w:rsidR="002D7D10" w:rsidRDefault="002D7D10" w:rsidP="002D7D10">
      <w:r>
        <w:t>Web sites) were engaging in similar debates on Monday about</w:t>
      </w:r>
    </w:p>
    <w:p w:rsidR="002D7D10" w:rsidRDefault="002D7D10" w:rsidP="002D7D10">
      <w:r>
        <w:t>striking the following balance: not relying too much on early exit</w:t>
      </w:r>
    </w:p>
    <w:p w:rsidR="002D7D10" w:rsidRDefault="002D7D10" w:rsidP="002D7D10">
      <w:r>
        <w:t>poll data -- which had suggested, at least early on Election Day in</w:t>
      </w:r>
    </w:p>
    <w:p w:rsidR="002D7D10" w:rsidRDefault="002D7D10" w:rsidP="002D7D10">
      <w:r>
        <w:t>2004, that John Kerry might be on track to defeat George W. Bush --</w:t>
      </w:r>
    </w:p>
    <w:p w:rsidR="002D7D10" w:rsidRDefault="002D7D10" w:rsidP="002D7D10">
      <w:r>
        <w:t>while not being so cautious as to be beaten to the punch by a</w:t>
      </w:r>
    </w:p>
    <w:p w:rsidR="002D7D10" w:rsidRDefault="002D7D10" w:rsidP="002D7D10">
      <w:r>
        <w:t>competitor who announces an emerging result first.</w:t>
      </w:r>
    </w:p>
    <w:p w:rsidR="002D7D10" w:rsidRDefault="002D7D10" w:rsidP="002D7D10"/>
    <w:p w:rsidR="002D7D10" w:rsidRDefault="002D7D10" w:rsidP="002D7D10">
      <w:r>
        <w:t>When asked how Katie Couric, who is leading the network's</w:t>
      </w:r>
    </w:p>
    <w:p w:rsidR="002D7D10" w:rsidRDefault="002D7D10" w:rsidP="002D7D10">
      <w:r>
        <w:t>coverage, might present the network's projection to viewers,</w:t>
      </w:r>
    </w:p>
    <w:p w:rsidR="002D7D10" w:rsidRDefault="002D7D10" w:rsidP="002D7D10">
      <w:r>
        <w:t>Friedman said he could imagine her saying, for example, "Given</w:t>
      </w:r>
    </w:p>
    <w:p w:rsidR="002D7D10" w:rsidRDefault="002D7D10" w:rsidP="002D7D10">
      <w:r>
        <w:t>what we know about the results, or the projected results in various</w:t>
      </w:r>
    </w:p>
    <w:p w:rsidR="002D7D10" w:rsidRDefault="002D7D10" w:rsidP="002D7D10">
      <w:r>
        <w:t>states, it's beginning to look like it will be very difficult for</w:t>
      </w:r>
    </w:p>
    <w:p w:rsidR="002D7D10" w:rsidRDefault="002D7D10" w:rsidP="002D7D10">
      <w:r>
        <w:t>John McCain to put together enough votes to win this election."</w:t>
      </w:r>
    </w:p>
    <w:p w:rsidR="002D7D10" w:rsidRDefault="002D7D10" w:rsidP="002D7D10"/>
    <w:p w:rsidR="002D7D10" w:rsidRDefault="002D7D10" w:rsidP="002D7D10">
      <w:r>
        <w:t>The decision desk director of ABC News, Dan Merkle, said, "I</w:t>
      </w:r>
    </w:p>
    <w:p w:rsidR="002D7D10" w:rsidRDefault="002D7D10" w:rsidP="002D7D10">
      <w:r>
        <w:t>think at ABC we're going to be more cautious than that, in terms of</w:t>
      </w:r>
    </w:p>
    <w:p w:rsidR="002D7D10" w:rsidRDefault="002D7D10" w:rsidP="002D7D10">
      <w:r>
        <w:t>telegraphing which way the election is going." Merkle said he was</w:t>
      </w:r>
    </w:p>
    <w:p w:rsidR="002D7D10" w:rsidRDefault="002D7D10" w:rsidP="002D7D10">
      <w:r>
        <w:t>particularly concerned about how much stock to put in surveys of</w:t>
      </w:r>
    </w:p>
    <w:p w:rsidR="002D7D10" w:rsidRDefault="002D7D10" w:rsidP="002D7D10">
      <w:r>
        <w:t>voters as they leave the polls, "which are sometimes fine, and</w:t>
      </w:r>
    </w:p>
    <w:p w:rsidR="002D7D10" w:rsidRDefault="002D7D10" w:rsidP="002D7D10">
      <w:r>
        <w:t>which sometimes have had overstatements on Democratic candidates in</w:t>
      </w:r>
    </w:p>
    <w:p w:rsidR="002D7D10" w:rsidRDefault="002D7D10" w:rsidP="002D7D10">
      <w:r>
        <w:t>particular."</w:t>
      </w:r>
    </w:p>
    <w:p w:rsidR="002D7D10" w:rsidRDefault="002D7D10" w:rsidP="002D7D10"/>
    <w:p w:rsidR="002D7D10" w:rsidRDefault="002D7D10" w:rsidP="002D7D10">
      <w:r>
        <w:t>"We may have some indications from that data," Merkle said.</w:t>
      </w:r>
    </w:p>
    <w:p w:rsidR="002D7D10" w:rsidRDefault="002D7D10" w:rsidP="002D7D10">
      <w:r>
        <w:t>"That's different than going on the air to report that."</w:t>
      </w:r>
    </w:p>
    <w:p w:rsidR="002D7D10" w:rsidRDefault="002D7D10" w:rsidP="002D7D10"/>
    <w:p w:rsidR="002D7D10" w:rsidRDefault="002D7D10" w:rsidP="002D7D10">
      <w:r>
        <w:t>With some national polls suggesting that Obama was heading for a</w:t>
      </w:r>
    </w:p>
    <w:p w:rsidR="002D7D10" w:rsidRDefault="002D7D10" w:rsidP="002D7D10">
      <w:r>
        <w:lastRenderedPageBreak/>
        <w:t>potential electoral landslide, news organizations were preparing</w:t>
      </w:r>
    </w:p>
    <w:p w:rsidR="002D7D10" w:rsidRDefault="002D7D10" w:rsidP="002D7D10">
      <w:r>
        <w:t>for a race that could be far less close than those in 2004 or 2000.</w:t>
      </w:r>
    </w:p>
    <w:p w:rsidR="002D7D10" w:rsidRDefault="002D7D10" w:rsidP="002D7D10">
      <w:r>
        <w:t>The nearest precedent could be 1980, when the networks projected</w:t>
      </w:r>
    </w:p>
    <w:p w:rsidR="002D7D10" w:rsidRDefault="002D7D10" w:rsidP="002D7D10">
      <w:r>
        <w:t>Ronald Reagan to have defeated Jimmy Carter shortly after the polls</w:t>
      </w:r>
    </w:p>
    <w:p w:rsidR="002D7D10" w:rsidRDefault="002D7D10" w:rsidP="002D7D10">
      <w:r>
        <w:t>closed in the East. Later, the secretaries of state from</w:t>
      </w:r>
    </w:p>
    <w:p w:rsidR="002D7D10" w:rsidRDefault="002D7D10" w:rsidP="002D7D10">
      <w:r>
        <w:t>Washington, Oregon and other Western states argued that, as a</w:t>
      </w:r>
    </w:p>
    <w:p w:rsidR="002D7D10" w:rsidRDefault="002D7D10" w:rsidP="002D7D10">
      <w:r>
        <w:t>result of the networks' early call that year, voter turnout in</w:t>
      </w:r>
    </w:p>
    <w:p w:rsidR="002D7D10" w:rsidRDefault="002D7D10" w:rsidP="002D7D10">
      <w:r>
        <w:t>California dropped by about 2 percent.</w:t>
      </w:r>
    </w:p>
    <w:p w:rsidR="002D7D10" w:rsidRDefault="002D7D10" w:rsidP="002D7D10"/>
    <w:p w:rsidR="002D7D10" w:rsidRDefault="002D7D10" w:rsidP="002D7D10">
      <w:r>
        <w:t>Other experts, though, have argued that any impact by the</w:t>
      </w:r>
    </w:p>
    <w:p w:rsidR="002D7D10" w:rsidRDefault="002D7D10" w:rsidP="002D7D10">
      <w:r>
        <w:t>networks on turnout was far outweighed by Jimmy Carter's having</w:t>
      </w:r>
    </w:p>
    <w:p w:rsidR="002D7D10" w:rsidRDefault="002D7D10" w:rsidP="002D7D10">
      <w:r>
        <w:t>made a concession speech shortly after the networks broadcast their</w:t>
      </w:r>
    </w:p>
    <w:p w:rsidR="002D7D10" w:rsidRDefault="002D7D10" w:rsidP="002D7D10">
      <w:r>
        <w:t>results.</w:t>
      </w:r>
    </w:p>
    <w:p w:rsidR="002D7D10" w:rsidRDefault="002D7D10" w:rsidP="002D7D10"/>
    <w:p w:rsidR="002D7D10" w:rsidRDefault="002D7D10" w:rsidP="002D7D10">
      <w:r>
        <w:t>Whatever the networks decide, it seemed clear on Monday that</w:t>
      </w:r>
    </w:p>
    <w:p w:rsidR="002D7D10" w:rsidRDefault="002D7D10" w:rsidP="002D7D10">
      <w:r>
        <w:t>they would disregard a plea by Rep. John D. Dingell, D-Mich., to</w:t>
      </w:r>
    </w:p>
    <w:p w:rsidR="002D7D10" w:rsidRDefault="002D7D10" w:rsidP="002D7D10">
      <w:r>
        <w:t>hold off projecting a winner until polls in the last state had</w:t>
      </w:r>
    </w:p>
    <w:p w:rsidR="002D7D10" w:rsidRDefault="002D7D10" w:rsidP="002D7D10">
      <w:r>
        <w:t>closed. Those would be Alaska's, which are to remain open until 1</w:t>
      </w:r>
    </w:p>
    <w:p w:rsidR="002D7D10" w:rsidRDefault="002D7D10" w:rsidP="002D7D10">
      <w:r>
        <w:t>a.m. on the East Coast.</w:t>
      </w:r>
    </w:p>
    <w:p w:rsidR="002D7D10" w:rsidRDefault="002D7D10" w:rsidP="002D7D10"/>
    <w:p w:rsidR="002D7D10" w:rsidRDefault="002D7D10" w:rsidP="002D7D10">
      <w:r>
        <w:t>"When a candidate gets 270 electoral votes, they're the next</w:t>
      </w:r>
    </w:p>
    <w:p w:rsidR="002D7D10" w:rsidRDefault="002D7D10" w:rsidP="002D7D10">
      <w:r>
        <w:t>president," said Sheldon Gawiser, director of elections for NBC</w:t>
      </w:r>
    </w:p>
    <w:p w:rsidR="002D7D10" w:rsidRDefault="002D7D10" w:rsidP="002D7D10">
      <w:r>
        <w:t>News. "If some states are still voting, it's an unfortunate</w:t>
      </w:r>
    </w:p>
    <w:p w:rsidR="002D7D10" w:rsidRDefault="002D7D10" w:rsidP="002D7D10">
      <w:r>
        <w:t>circumstance, that's what it is. The founding fathers never</w:t>
      </w:r>
    </w:p>
    <w:p w:rsidR="002D7D10" w:rsidRDefault="002D7D10" w:rsidP="002D7D10">
      <w:r>
        <w:t>expected us to count the votes fast."</w:t>
      </w:r>
    </w:p>
    <w:p w:rsidR="002D7D10" w:rsidRDefault="002D7D10" w:rsidP="002D7D10"/>
    <w:p w:rsidR="002D7D10" w:rsidRDefault="002D7D10" w:rsidP="002D7D10">
      <w:r>
        <w:t>In something of a compromise, CNN said it might tell its viewers</w:t>
      </w:r>
    </w:p>
    <w:p w:rsidR="002D7D10" w:rsidRDefault="002D7D10" w:rsidP="002D7D10">
      <w:r>
        <w:t>that another news organization had called a particular state, but</w:t>
      </w:r>
    </w:p>
    <w:p w:rsidR="002D7D10" w:rsidRDefault="002D7D10" w:rsidP="002D7D10">
      <w:r>
        <w:t>that it was holding off, and for what reason.</w:t>
      </w:r>
    </w:p>
    <w:p w:rsidR="002D7D10" w:rsidRDefault="002D7D10" w:rsidP="002D7D10"/>
    <w:p w:rsidR="002D7D10" w:rsidRDefault="002D7D10" w:rsidP="002D7D10">
      <w:r>
        <w:t>In 2004, early exit poll data that suggesting Kerry was ahead</w:t>
      </w:r>
    </w:p>
    <w:p w:rsidR="002D7D10" w:rsidRDefault="002D7D10" w:rsidP="002D7D10">
      <w:r>
        <w:t>began circulating within newsrooms -- and leaking out on Web sites,</w:t>
      </w:r>
    </w:p>
    <w:p w:rsidR="002D7D10" w:rsidRDefault="002D7D10" w:rsidP="002D7D10">
      <w:r>
        <w:t>including Slate's -- early in the afternoon on Election Day. This</w:t>
      </w:r>
    </w:p>
    <w:p w:rsidR="002D7D10" w:rsidRDefault="002D7D10" w:rsidP="002D7D10">
      <w:r>
        <w:t>year, the consortium of six news organizations gathering the exit</w:t>
      </w:r>
    </w:p>
    <w:p w:rsidR="002D7D10" w:rsidRDefault="002D7D10" w:rsidP="002D7D10">
      <w:r>
        <w:t>poll data -- NBC, ABC, CBS, Fox, CNN and The Associated Press -- have</w:t>
      </w:r>
    </w:p>
    <w:p w:rsidR="002D7D10" w:rsidRDefault="002D7D10" w:rsidP="002D7D10">
      <w:r>
        <w:t>agreed to keep the information under quarantine until 5 p.m.</w:t>
      </w:r>
    </w:p>
    <w:p w:rsidR="002D7D10" w:rsidRDefault="002D7D10" w:rsidP="002D7D10">
      <w:r>
        <w:t>Representatives of those news organizations will begin analyzing</w:t>
      </w:r>
    </w:p>
    <w:p w:rsidR="002D7D10" w:rsidRDefault="002D7D10" w:rsidP="002D7D10">
      <w:r>
        <w:t>that information at a secret location beginning in late morning,</w:t>
      </w:r>
    </w:p>
    <w:p w:rsidR="002D7D10" w:rsidRDefault="002D7D10" w:rsidP="002D7D10">
      <w:r>
        <w:t>but will have to surrender all electronic devices at the door; even</w:t>
      </w:r>
    </w:p>
    <w:p w:rsidR="002D7D10" w:rsidRDefault="002D7D10" w:rsidP="002D7D10">
      <w:r>
        <w:t>restroom visits will be supervised. There were already signs on</w:t>
      </w:r>
    </w:p>
    <w:p w:rsidR="002D7D10" w:rsidRDefault="002D7D10" w:rsidP="002D7D10">
      <w:r>
        <w:t>Monday that the additional security was paying off.</w:t>
      </w:r>
    </w:p>
    <w:p w:rsidR="002D7D10" w:rsidRDefault="002D7D10" w:rsidP="002D7D10"/>
    <w:p w:rsidR="002D7D10" w:rsidRDefault="002D7D10" w:rsidP="002D7D10">
      <w:r>
        <w:t>"We won't call it off exit polls," Plotz said, "in part</w:t>
      </w:r>
    </w:p>
    <w:p w:rsidR="002D7D10" w:rsidRDefault="002D7D10" w:rsidP="002D7D10">
      <w:r>
        <w:t>because we don't expect to get them leaked to us much before the</w:t>
      </w:r>
    </w:p>
    <w:p w:rsidR="002D7D10" w:rsidRDefault="002D7D10" w:rsidP="002D7D10">
      <w:r>
        <w:lastRenderedPageBreak/>
        <w:t>first results."</w:t>
      </w:r>
    </w:p>
    <w:p w:rsidR="002D7D10" w:rsidRDefault="002D7D10" w:rsidP="002D7D10"/>
    <w:p w:rsidR="002D7D10" w:rsidRDefault="002D7D10" w:rsidP="002D7D10">
      <w:r>
        <w:t>Whoever gets elected president on Tuesday, one hot-button issue</w:t>
      </w:r>
    </w:p>
    <w:p w:rsidR="002D7D10" w:rsidRDefault="002D7D10" w:rsidP="002D7D10">
      <w:r>
        <w:t>from this long campaign will keep hounding Wall Street: Executive</w:t>
      </w:r>
    </w:p>
    <w:p w:rsidR="002D7D10" w:rsidRDefault="002D7D10" w:rsidP="002D7D10">
      <w:r>
        <w:t>pay.</w:t>
      </w:r>
    </w:p>
    <w:p w:rsidR="002D7D10" w:rsidRDefault="002D7D10" w:rsidP="002D7D10"/>
    <w:p w:rsidR="002D7D10" w:rsidRDefault="002D7D10" w:rsidP="002D7D10">
      <w:r>
        <w:t>Both Barack Obama and John McCain have criticized the six- and</w:t>
      </w:r>
    </w:p>
    <w:p w:rsidR="002D7D10" w:rsidRDefault="002D7D10" w:rsidP="002D7D10">
      <w:r>
        <w:t>seven-figure paychecks that Wall Street's top brass collected in</w:t>
      </w:r>
    </w:p>
    <w:p w:rsidR="002D7D10" w:rsidRDefault="002D7D10" w:rsidP="002D7D10">
      <w:r>
        <w:t>recent years while driving their companies -- and the entire</w:t>
      </w:r>
    </w:p>
    <w:p w:rsidR="002D7D10" w:rsidRDefault="002D7D10" w:rsidP="002D7D10">
      <w:r>
        <w:t>financial system -- into the ground.</w:t>
      </w:r>
    </w:p>
    <w:p w:rsidR="002D7D10" w:rsidRDefault="002D7D10" w:rsidP="002D7D10"/>
    <w:p w:rsidR="002D7D10" w:rsidRDefault="002D7D10" w:rsidP="002D7D10">
      <w:r>
        <w:t>Both candidates have said the heads-we-win, tails-you-lose pay</w:t>
      </w:r>
    </w:p>
    <w:p w:rsidR="002D7D10" w:rsidRDefault="002D7D10" w:rsidP="002D7D10">
      <w:r>
        <w:t>schemes that seem all too common in finance lie at the heart of the</w:t>
      </w:r>
    </w:p>
    <w:p w:rsidR="002D7D10" w:rsidRDefault="002D7D10" w:rsidP="002D7D10">
      <w:r>
        <w:t>crisis that threatens the whole economy. Even some senior</w:t>
      </w:r>
    </w:p>
    <w:p w:rsidR="002D7D10" w:rsidRDefault="002D7D10" w:rsidP="002D7D10">
      <w:r>
        <w:t>executives have confessed to me that they agree.</w:t>
      </w:r>
    </w:p>
    <w:p w:rsidR="002D7D10" w:rsidRDefault="002D7D10" w:rsidP="002D7D10"/>
    <w:p w:rsidR="002D7D10" w:rsidRDefault="002D7D10" w:rsidP="002D7D10">
      <w:r>
        <w:t>So many people agree that the pay system is broken. It is clear</w:t>
      </w:r>
    </w:p>
    <w:p w:rsidR="002D7D10" w:rsidRDefault="002D7D10" w:rsidP="002D7D10">
      <w:r>
        <w:t>that rewarding executives for delivering a few quarters of outsize</w:t>
      </w:r>
    </w:p>
    <w:p w:rsidR="002D7D10" w:rsidRDefault="002D7D10" w:rsidP="002D7D10">
      <w:r>
        <w:t>profits or a share price that keeps rising (until it doesn't) only</w:t>
      </w:r>
    </w:p>
    <w:p w:rsidR="002D7D10" w:rsidRDefault="002D7D10" w:rsidP="002D7D10">
      <w:r>
        <w:t>encourages those executives to take risks. And managing risks</w:t>
      </w:r>
    </w:p>
    <w:p w:rsidR="002D7D10" w:rsidRDefault="002D7D10" w:rsidP="002D7D10">
      <w:r>
        <w:t>hasn't exactly been Wall Street's forte lately.</w:t>
      </w:r>
    </w:p>
    <w:p w:rsidR="002D7D10" w:rsidRDefault="002D7D10" w:rsidP="002D7D10"/>
    <w:p w:rsidR="002D7D10" w:rsidRDefault="002D7D10" w:rsidP="002D7D10">
      <w:r>
        <w:t>The question is, how should pay be fixed? Now that American</w:t>
      </w:r>
    </w:p>
    <w:p w:rsidR="002D7D10" w:rsidRDefault="002D7D10" w:rsidP="002D7D10">
      <w:r>
        <w:t>taxpayers are shareholders in the nation's largest banks, a bevy of</w:t>
      </w:r>
    </w:p>
    <w:p w:rsidR="002D7D10" w:rsidRDefault="002D7D10" w:rsidP="002D7D10">
      <w:r>
        <w:t>plans is making the rounds.</w:t>
      </w:r>
    </w:p>
    <w:p w:rsidR="002D7D10" w:rsidRDefault="002D7D10" w:rsidP="002D7D10"/>
    <w:p w:rsidR="002D7D10" w:rsidRDefault="002D7D10" w:rsidP="002D7D10">
      <w:r>
        <w:t>Some in Washington want to cap pay, period. Executive can make</w:t>
      </w:r>
    </w:p>
    <w:p w:rsidR="002D7D10" w:rsidRDefault="002D7D10" w:rsidP="002D7D10">
      <w:r>
        <w:t>only so much and no more.</w:t>
      </w:r>
    </w:p>
    <w:p w:rsidR="002D7D10" w:rsidRDefault="002D7D10" w:rsidP="002D7D10"/>
    <w:p w:rsidR="002D7D10" w:rsidRDefault="002D7D10" w:rsidP="002D7D10">
      <w:r>
        <w:t>Others argue for "claw-backs." That is, they want executives</w:t>
      </w:r>
    </w:p>
    <w:p w:rsidR="002D7D10" w:rsidRDefault="002D7D10" w:rsidP="002D7D10">
      <w:r>
        <w:t>who got rich while their companies were reporting fat profits to be</w:t>
      </w:r>
    </w:p>
    <w:p w:rsidR="002D7D10" w:rsidRDefault="002D7D10" w:rsidP="002D7D10">
      <w:r>
        <w:t>forced to give some of the money back. After all, much of the</w:t>
      </w:r>
    </w:p>
    <w:p w:rsidR="002D7D10" w:rsidRDefault="002D7D10" w:rsidP="002D7D10">
      <w:r>
        <w:t>industry's profits from the boom have been vaporized in the bust.</w:t>
      </w:r>
    </w:p>
    <w:p w:rsidR="002D7D10" w:rsidRDefault="002D7D10" w:rsidP="002D7D10"/>
    <w:p w:rsidR="002D7D10" w:rsidRDefault="002D7D10" w:rsidP="002D7D10">
      <w:r>
        <w:t>And still others have even come up with fancy formulas to rein</w:t>
      </w:r>
    </w:p>
    <w:p w:rsidR="002D7D10" w:rsidRDefault="002D7D10" w:rsidP="002D7D10">
      <w:r>
        <w:t>in pay.</w:t>
      </w:r>
    </w:p>
    <w:p w:rsidR="002D7D10" w:rsidRDefault="002D7D10" w:rsidP="002D7D10"/>
    <w:p w:rsidR="002D7D10" w:rsidRDefault="002D7D10" w:rsidP="002D7D10">
      <w:r>
        <w:t>The issue has become such a nail-biter for big banks that some</w:t>
      </w:r>
    </w:p>
    <w:p w:rsidR="002D7D10" w:rsidRDefault="002D7D10" w:rsidP="002D7D10">
      <w:r>
        <w:t>are even considering curbing pay voluntarily. Top executives hope</w:t>
      </w:r>
    </w:p>
    <w:p w:rsidR="002D7D10" w:rsidRDefault="002D7D10" w:rsidP="002D7D10">
      <w:r>
        <w:t>such a move, coming in a year when pay is already plummeting, might</w:t>
      </w:r>
    </w:p>
    <w:p w:rsidR="002D7D10" w:rsidRDefault="002D7D10" w:rsidP="002D7D10">
      <w:r>
        <w:t>quiet the rhetoric.</w:t>
      </w:r>
    </w:p>
    <w:p w:rsidR="002D7D10" w:rsidRDefault="002D7D10" w:rsidP="002D7D10"/>
    <w:p w:rsidR="002D7D10" w:rsidRDefault="002D7D10" w:rsidP="002D7D10">
      <w:r>
        <w:t>It won't.</w:t>
      </w:r>
    </w:p>
    <w:p w:rsidR="002D7D10" w:rsidRDefault="002D7D10" w:rsidP="002D7D10"/>
    <w:p w:rsidR="002D7D10" w:rsidRDefault="002D7D10" w:rsidP="002D7D10">
      <w:r>
        <w:lastRenderedPageBreak/>
        <w:t>While various plans are being bandied about, one in particular</w:t>
      </w:r>
    </w:p>
    <w:p w:rsidR="002D7D10" w:rsidRDefault="002D7D10" w:rsidP="002D7D10">
      <w:r>
        <w:t>deserves attention. It comes from Raghuram G. Rajan, a professor of</w:t>
      </w:r>
    </w:p>
    <w:p w:rsidR="002D7D10" w:rsidRDefault="002D7D10" w:rsidP="002D7D10">
      <w:r>
        <w:t>finance at the Graduate School of Business at the University of</w:t>
      </w:r>
    </w:p>
    <w:p w:rsidR="002D7D10" w:rsidRDefault="002D7D10" w:rsidP="002D7D10">
      <w:r>
        <w:t>Chicago and former chief economist at the International Monetary</w:t>
      </w:r>
    </w:p>
    <w:p w:rsidR="002D7D10" w:rsidRDefault="002D7D10" w:rsidP="002D7D10">
      <w:r>
        <w:t>Fund.</w:t>
      </w:r>
    </w:p>
    <w:p w:rsidR="002D7D10" w:rsidRDefault="002D7D10" w:rsidP="002D7D10"/>
    <w:p w:rsidR="002D7D10" w:rsidRDefault="002D7D10" w:rsidP="002D7D10">
      <w:r>
        <w:t>Rajan is a longtime critic of executive pay on Wall Street. But</w:t>
      </w:r>
    </w:p>
    <w:p w:rsidR="002D7D10" w:rsidRDefault="002D7D10" w:rsidP="002D7D10">
      <w:r>
        <w:t>he's not a knee-jerk, all-big-bonuses-are-bad critic. Instead, he's</w:t>
      </w:r>
    </w:p>
    <w:p w:rsidR="002D7D10" w:rsidRDefault="002D7D10" w:rsidP="002D7D10">
      <w:r>
        <w:t>a pretty thoughtful, pay-for-performance capitalist who has been</w:t>
      </w:r>
    </w:p>
    <w:p w:rsidR="002D7D10" w:rsidRDefault="002D7D10" w:rsidP="002D7D10">
      <w:r>
        <w:t>studying ways to create the right incentives for the system to</w:t>
      </w:r>
    </w:p>
    <w:p w:rsidR="002D7D10" w:rsidRDefault="002D7D10" w:rsidP="002D7D10">
      <w:r>
        <w:t>work.</w:t>
      </w:r>
    </w:p>
    <w:p w:rsidR="002D7D10" w:rsidRDefault="002D7D10" w:rsidP="002D7D10"/>
    <w:p w:rsidR="002D7D10" w:rsidRDefault="002D7D10" w:rsidP="002D7D10">
      <w:r>
        <w:t>He has a multi-pronged approach that would give banks a choice.</w:t>
      </w:r>
    </w:p>
    <w:p w:rsidR="002D7D10" w:rsidRDefault="002D7D10" w:rsidP="002D7D10">
      <w:r>
        <w:t>Under the first option, the government would strictly regulate</w:t>
      </w:r>
    </w:p>
    <w:p w:rsidR="002D7D10" w:rsidRDefault="002D7D10" w:rsidP="002D7D10">
      <w:r>
        <w:t>compensation. Under the second, banks could pay their executives</w:t>
      </w:r>
    </w:p>
    <w:p w:rsidR="002D7D10" w:rsidRDefault="002D7D10" w:rsidP="002D7D10">
      <w:r>
        <w:t>whatever they like -- provided the banks set aside more capital. In</w:t>
      </w:r>
    </w:p>
    <w:p w:rsidR="002D7D10" w:rsidRDefault="002D7D10" w:rsidP="002D7D10">
      <w:r>
        <w:t>other words, banks that cling to their free-wheeling ways would</w:t>
      </w:r>
    </w:p>
    <w:p w:rsidR="002D7D10" w:rsidRDefault="002D7D10" w:rsidP="002D7D10">
      <w:r>
        <w:t>have to pay some sort of price.</w:t>
      </w:r>
    </w:p>
    <w:p w:rsidR="002D7D10" w:rsidRDefault="002D7D10" w:rsidP="002D7D10"/>
    <w:p w:rsidR="002D7D10" w:rsidRDefault="002D7D10" w:rsidP="002D7D10">
      <w:r>
        <w:t>For Rajan, this is an either-or proposition. If banks pursue</w:t>
      </w:r>
    </w:p>
    <w:p w:rsidR="002D7D10" w:rsidRDefault="002D7D10" w:rsidP="002D7D10">
      <w:r>
        <w:t>current compensation policies -- what might be described as the</w:t>
      </w:r>
    </w:p>
    <w:p w:rsidR="002D7D10" w:rsidRDefault="002D7D10" w:rsidP="002D7D10">
      <w:r>
        <w:t>"no-responsibility" system, given the trouble we're in -- that's</w:t>
      </w:r>
    </w:p>
    <w:p w:rsidR="002D7D10" w:rsidRDefault="002D7D10" w:rsidP="002D7D10">
      <w:r>
        <w:t>fine.</w:t>
      </w:r>
    </w:p>
    <w:p w:rsidR="002D7D10" w:rsidRDefault="002D7D10" w:rsidP="002D7D10"/>
    <w:p w:rsidR="002D7D10" w:rsidRDefault="002D7D10" w:rsidP="002D7D10">
      <w:r>
        <w:t>But if that happens, "the government should levy more capital</w:t>
      </w:r>
    </w:p>
    <w:p w:rsidR="002D7D10" w:rsidRDefault="002D7D10" w:rsidP="002D7D10">
      <w:r>
        <w:t>requirements against the bank," he said. Requiring banks to have</w:t>
      </w:r>
    </w:p>
    <w:p w:rsidR="002D7D10" w:rsidRDefault="002D7D10" w:rsidP="002D7D10">
      <w:r>
        <w:t>higher capital requirements would reduce the risk that executives</w:t>
      </w:r>
    </w:p>
    <w:p w:rsidR="002D7D10" w:rsidRDefault="002D7D10" w:rsidP="002D7D10">
      <w:r>
        <w:t>will make stupid decisions that imperil the firm and, possibly, the</w:t>
      </w:r>
    </w:p>
    <w:p w:rsidR="002D7D10" w:rsidRDefault="002D7D10" w:rsidP="002D7D10">
      <w:r>
        <w:t>nation's financial health.</w:t>
      </w:r>
    </w:p>
    <w:p w:rsidR="002D7D10" w:rsidRDefault="002D7D10" w:rsidP="002D7D10"/>
    <w:p w:rsidR="002D7D10" w:rsidRDefault="002D7D10" w:rsidP="002D7D10">
      <w:r>
        <w:t>How much extra capital? That depends. If banks spread out</w:t>
      </w:r>
    </w:p>
    <w:p w:rsidR="002D7D10" w:rsidRDefault="002D7D10" w:rsidP="002D7D10">
      <w:r>
        <w:t>executives' pay over, say, four years, giving their executives an</w:t>
      </w:r>
    </w:p>
    <w:p w:rsidR="002D7D10" w:rsidRDefault="002D7D10" w:rsidP="002D7D10">
      <w:r>
        <w:t>incentive to make smart decisions for the long haul, the banks</w:t>
      </w:r>
    </w:p>
    <w:p w:rsidR="002D7D10" w:rsidRDefault="002D7D10" w:rsidP="002D7D10">
      <w:r>
        <w:t>would be allowed to set aside a bit less additional capital.</w:t>
      </w:r>
    </w:p>
    <w:p w:rsidR="002D7D10" w:rsidRDefault="002D7D10" w:rsidP="002D7D10"/>
    <w:p w:rsidR="002D7D10" w:rsidRDefault="002D7D10" w:rsidP="002D7D10">
      <w:r>
        <w:t>Ditto if they included claw-back provisions and required</w:t>
      </w:r>
    </w:p>
    <w:p w:rsidR="002D7D10" w:rsidRDefault="002D7D10" w:rsidP="002D7D10">
      <w:r>
        <w:t>executives to reinvest a substantial portion of their income in</w:t>
      </w:r>
    </w:p>
    <w:p w:rsidR="002D7D10" w:rsidRDefault="002D7D10" w:rsidP="002D7D10">
      <w:r>
        <w:t>their companies so they had some skin in the game.</w:t>
      </w:r>
    </w:p>
    <w:p w:rsidR="002D7D10" w:rsidRDefault="002D7D10" w:rsidP="002D7D10"/>
    <w:p w:rsidR="002D7D10" w:rsidRDefault="002D7D10" w:rsidP="002D7D10">
      <w:r>
        <w:t>"We need to make people a little more worried about the</w:t>
      </w:r>
    </w:p>
    <w:p w:rsidR="002D7D10" w:rsidRDefault="002D7D10" w:rsidP="002D7D10">
      <w:r>
        <w:t>future," Rajan said. The way things are now, executives are</w:t>
      </w:r>
    </w:p>
    <w:p w:rsidR="002D7D10" w:rsidRDefault="002D7D10" w:rsidP="002D7D10">
      <w:r>
        <w:t>encouraged to take big risks because they get paid based on the</w:t>
      </w:r>
    </w:p>
    <w:p w:rsidR="002D7D10" w:rsidRDefault="002D7D10" w:rsidP="002D7D10">
      <w:r>
        <w:t>immediate fees generated. They have little incentive to worry about</w:t>
      </w:r>
    </w:p>
    <w:p w:rsidR="002D7D10" w:rsidRDefault="002D7D10" w:rsidP="002D7D10">
      <w:r>
        <w:t>what might happen to the balance sheet later.</w:t>
      </w:r>
    </w:p>
    <w:p w:rsidR="002D7D10" w:rsidRDefault="002D7D10" w:rsidP="002D7D10"/>
    <w:p w:rsidR="002D7D10" w:rsidRDefault="002D7D10" w:rsidP="002D7D10">
      <w:r>
        <w:t>Rajan said he was unimpressed by efforts to pay executives</w:t>
      </w:r>
    </w:p>
    <w:p w:rsidR="002D7D10" w:rsidRDefault="002D7D10" w:rsidP="002D7D10">
      <w:r>
        <w:t>partially in stock. Owning shares in the entire company doesn't tie</w:t>
      </w:r>
    </w:p>
    <w:p w:rsidR="002D7D10" w:rsidRDefault="002D7D10" w:rsidP="002D7D10">
      <w:r>
        <w:t>bankers' compensation directly to the decisions they make within</w:t>
      </w:r>
    </w:p>
    <w:p w:rsidR="002D7D10" w:rsidRDefault="002D7D10" w:rsidP="002D7D10">
      <w:r>
        <w:t>their own units. "Stock compensation doesn't do it because it's</w:t>
      </w:r>
    </w:p>
    <w:p w:rsidR="002D7D10" w:rsidRDefault="002D7D10" w:rsidP="002D7D10">
      <w:r>
        <w:t>too broad," he said.</w:t>
      </w:r>
    </w:p>
    <w:p w:rsidR="002D7D10" w:rsidRDefault="002D7D10" w:rsidP="002D7D10"/>
    <w:p w:rsidR="002D7D10" w:rsidRDefault="002D7D10" w:rsidP="002D7D10">
      <w:r>
        <w:t>More important, Rajan wants executives to be paid over a</w:t>
      </w:r>
    </w:p>
    <w:p w:rsidR="002D7D10" w:rsidRDefault="002D7D10" w:rsidP="002D7D10">
      <w:r>
        <w:t>four-year period, receiving a fourth of their bonus income every</w:t>
      </w:r>
    </w:p>
    <w:p w:rsidR="002D7D10" w:rsidRDefault="002D7D10" w:rsidP="002D7D10">
      <w:r>
        <w:t>year. If they make a bad bet, they won't get paid the remaining</w:t>
      </w:r>
    </w:p>
    <w:p w:rsidR="002D7D10" w:rsidRDefault="002D7D10" w:rsidP="002D7D10">
      <w:r>
        <w:t>amount.</w:t>
      </w:r>
    </w:p>
    <w:p w:rsidR="002D7D10" w:rsidRDefault="002D7D10" w:rsidP="002D7D10"/>
    <w:p w:rsidR="002D7D10" w:rsidRDefault="002D7D10" w:rsidP="002D7D10">
      <w:r>
        <w:t>And Rajan thinks bonuses should be based strictly on what he</w:t>
      </w:r>
    </w:p>
    <w:p w:rsidR="002D7D10" w:rsidRDefault="002D7D10" w:rsidP="002D7D10">
      <w:r>
        <w:t>calls "accounting performance," rather than stock performance,</w:t>
      </w:r>
    </w:p>
    <w:p w:rsidR="002D7D10" w:rsidRDefault="002D7D10" w:rsidP="002D7D10">
      <w:r>
        <w:t>which he says you can't control. He also wants chief executive pay</w:t>
      </w:r>
    </w:p>
    <w:p w:rsidR="002D7D10" w:rsidRDefault="002D7D10" w:rsidP="002D7D10">
      <w:r>
        <w:t>to be benchmarked against the performance of rival firms. If a</w:t>
      </w:r>
    </w:p>
    <w:p w:rsidR="002D7D10" w:rsidRDefault="002D7D10" w:rsidP="002D7D10">
      <w:r>
        <w:t>firms' earnings are worse than their rivals', "why should they get</w:t>
      </w:r>
    </w:p>
    <w:p w:rsidR="002D7D10" w:rsidRDefault="002D7D10" w:rsidP="002D7D10">
      <w:r>
        <w:t>a bonus?" he asked.</w:t>
      </w:r>
    </w:p>
    <w:p w:rsidR="002D7D10" w:rsidRDefault="002D7D10" w:rsidP="002D7D10"/>
    <w:p w:rsidR="002D7D10" w:rsidRDefault="002D7D10" w:rsidP="002D7D10">
      <w:r>
        <w:t>Despite all the criticism that hedge funds get for their</w:t>
      </w:r>
    </w:p>
    <w:p w:rsidR="002D7D10" w:rsidRDefault="002D7D10" w:rsidP="002D7D10">
      <w:r>
        <w:t>compensation structures -- they charge one fee up front, and take a</w:t>
      </w:r>
    </w:p>
    <w:p w:rsidR="002D7D10" w:rsidRDefault="002D7D10" w:rsidP="002D7D10">
      <w:r>
        <w:t>big cut of any profits -- Rajan likes part of the hedge-fund model:</w:t>
      </w:r>
    </w:p>
    <w:p w:rsidR="002D7D10" w:rsidRDefault="002D7D10" w:rsidP="002D7D10">
      <w:r>
        <w:t>what is known as a "high water mark."</w:t>
      </w:r>
    </w:p>
    <w:p w:rsidR="002D7D10" w:rsidRDefault="002D7D10" w:rsidP="002D7D10"/>
    <w:p w:rsidR="002D7D10" w:rsidRDefault="002D7D10" w:rsidP="002D7D10">
      <w:r>
        <w:t>When hedge fund managers lose their investors' money, the</w:t>
      </w:r>
    </w:p>
    <w:p w:rsidR="002D7D10" w:rsidRDefault="002D7D10" w:rsidP="002D7D10">
      <w:r>
        <w:t>managers don't collect any of that fat incentive fee until they</w:t>
      </w:r>
    </w:p>
    <w:p w:rsidR="002D7D10" w:rsidRDefault="002D7D10" w:rsidP="002D7D10">
      <w:r>
        <w:t>make back the loss. The same rule should be applied to bankers who</w:t>
      </w:r>
    </w:p>
    <w:p w:rsidR="002D7D10" w:rsidRDefault="002D7D10" w:rsidP="002D7D10">
      <w:r>
        <w:t>destroy shareholder value.</w:t>
      </w:r>
    </w:p>
    <w:p w:rsidR="002D7D10" w:rsidRDefault="002D7D10" w:rsidP="002D7D10"/>
    <w:p w:rsidR="002D7D10" w:rsidRDefault="002D7D10" w:rsidP="002D7D10">
      <w:r>
        <w:t>A military panel at the Guantanamo naval base convicted a former</w:t>
      </w:r>
    </w:p>
    <w:p w:rsidR="002D7D10" w:rsidRDefault="002D7D10" w:rsidP="002D7D10">
      <w:r>
        <w:t>Qaida propaganda chief of terrorism charges on Monday and sentenced</w:t>
      </w:r>
    </w:p>
    <w:p w:rsidR="002D7D10" w:rsidRDefault="002D7D10" w:rsidP="002D7D10">
      <w:r>
        <w:t>him to life in prison, giving the Bush administration a second</w:t>
      </w:r>
    </w:p>
    <w:p w:rsidR="002D7D10" w:rsidRDefault="002D7D10" w:rsidP="002D7D10">
      <w:r>
        <w:t>conviction in a war-crimes trial there.</w:t>
      </w:r>
    </w:p>
    <w:p w:rsidR="002D7D10" w:rsidRDefault="002D7D10" w:rsidP="002D7D10"/>
    <w:p w:rsidR="002D7D10" w:rsidRDefault="002D7D10" w:rsidP="002D7D10">
      <w:r>
        <w:t>But the conviction of the detainee, Ali Hamza al Bahlul, was a</w:t>
      </w:r>
    </w:p>
    <w:p w:rsidR="002D7D10" w:rsidRDefault="002D7D10" w:rsidP="002D7D10">
      <w:r>
        <w:t>measured victory for the government, which has been struggling for</w:t>
      </w:r>
    </w:p>
    <w:p w:rsidR="002D7D10" w:rsidRDefault="002D7D10" w:rsidP="002D7D10">
      <w:r>
        <w:t>seven years to prove the effectiveness of its military commission</w:t>
      </w:r>
    </w:p>
    <w:p w:rsidR="002D7D10" w:rsidRDefault="002D7D10" w:rsidP="002D7D10">
      <w:r>
        <w:t>system for trying terrorism suspects at the U.S. naval station at</w:t>
      </w:r>
    </w:p>
    <w:p w:rsidR="002D7D10" w:rsidRDefault="002D7D10" w:rsidP="002D7D10">
      <w:r>
        <w:t>Guantanamo Bay, Cuba.</w:t>
      </w:r>
    </w:p>
    <w:p w:rsidR="002D7D10" w:rsidRDefault="002D7D10" w:rsidP="002D7D10"/>
    <w:p w:rsidR="002D7D10" w:rsidRDefault="002D7D10" w:rsidP="002D7D10">
      <w:r>
        <w:t>The guilty verdict had been expected because Bahlul, a Yemeni</w:t>
      </w:r>
    </w:p>
    <w:p w:rsidR="002D7D10" w:rsidRDefault="002D7D10" w:rsidP="002D7D10">
      <w:r>
        <w:t>who prosecutors said was a close aide to Osama bin Laden, did not</w:t>
      </w:r>
    </w:p>
    <w:p w:rsidR="002D7D10" w:rsidRDefault="002D7D10" w:rsidP="002D7D10">
      <w:r>
        <w:t>offer any defense. Saying he did not accept the authority of the</w:t>
      </w:r>
    </w:p>
    <w:p w:rsidR="002D7D10" w:rsidRDefault="002D7D10" w:rsidP="002D7D10">
      <w:r>
        <w:t>tribunal, he insisted that his lawyer remain mute in a weeklong</w:t>
      </w:r>
    </w:p>
    <w:p w:rsidR="002D7D10" w:rsidRDefault="002D7D10" w:rsidP="002D7D10">
      <w:r>
        <w:lastRenderedPageBreak/>
        <w:t>trial that drew little attention.</w:t>
      </w:r>
    </w:p>
    <w:p w:rsidR="002D7D10" w:rsidRDefault="002D7D10" w:rsidP="002D7D10"/>
    <w:p w:rsidR="002D7D10" w:rsidRDefault="002D7D10" w:rsidP="002D7D10">
      <w:r>
        <w:t>The Pentagon's response to the verdict was muted. "Al Bahlul</w:t>
      </w:r>
    </w:p>
    <w:p w:rsidR="002D7D10" w:rsidRDefault="002D7D10" w:rsidP="002D7D10">
      <w:r>
        <w:t>received a full and fair trial," said a spokesman, Cmdr. Jeffrey</w:t>
      </w:r>
    </w:p>
    <w:p w:rsidR="002D7D10" w:rsidRDefault="002D7D10" w:rsidP="002D7D10">
      <w:r>
        <w:t>D. Gordon.</w:t>
      </w:r>
    </w:p>
    <w:p w:rsidR="002D7D10" w:rsidRDefault="002D7D10" w:rsidP="002D7D10"/>
    <w:p w:rsidR="002D7D10" w:rsidRDefault="002D7D10" w:rsidP="002D7D10">
      <w:r>
        <w:t>The conviction did not appear likely to affect the contentious</w:t>
      </w:r>
    </w:p>
    <w:p w:rsidR="002D7D10" w:rsidRDefault="002D7D10" w:rsidP="002D7D10">
      <w:r>
        <w:t>debate about the use of military tribunals, said Glenn M. Sulmasy,</w:t>
      </w:r>
    </w:p>
    <w:p w:rsidR="002D7D10" w:rsidRDefault="002D7D10" w:rsidP="002D7D10">
      <w:r>
        <w:t>a national security law specialist at the Coast Guard Academy.</w:t>
      </w:r>
    </w:p>
    <w:p w:rsidR="002D7D10" w:rsidRDefault="002D7D10" w:rsidP="002D7D10">
      <w:r>
        <w:t>"This was a victory for the government," Sulmasy said, "but it</w:t>
      </w:r>
    </w:p>
    <w:p w:rsidR="002D7D10" w:rsidRDefault="002D7D10" w:rsidP="002D7D10">
      <w:r>
        <w:t>may not have positive impact because of the erosion of support and</w:t>
      </w:r>
    </w:p>
    <w:p w:rsidR="002D7D10" w:rsidRDefault="002D7D10" w:rsidP="002D7D10">
      <w:r>
        <w:t>legitimacy for the commission process."</w:t>
      </w:r>
    </w:p>
    <w:p w:rsidR="002D7D10" w:rsidRDefault="002D7D10" w:rsidP="002D7D10"/>
    <w:p w:rsidR="002D7D10" w:rsidRDefault="002D7D10" w:rsidP="002D7D10">
      <w:r>
        <w:t>Bahlul was convicted of conspiracy, solicitation to commit</w:t>
      </w:r>
    </w:p>
    <w:p w:rsidR="002D7D10" w:rsidRDefault="002D7D10" w:rsidP="002D7D10">
      <w:r>
        <w:t>murder, providing material support for terrorism and other charges.</w:t>
      </w:r>
    </w:p>
    <w:p w:rsidR="002D7D10" w:rsidRDefault="002D7D10" w:rsidP="002D7D10">
      <w:r>
        <w:t>Prosecutors said he made a recruiting film, "The Destruction of</w:t>
      </w:r>
    </w:p>
    <w:p w:rsidR="002D7D10" w:rsidRDefault="002D7D10" w:rsidP="002D7D10">
      <w:r>
        <w:t>the American Destroyer USS Cole," which described the 2000 attack</w:t>
      </w:r>
    </w:p>
    <w:p w:rsidR="002D7D10" w:rsidRDefault="002D7D10" w:rsidP="002D7D10">
      <w:r>
        <w:t>that killed 17 sailors on the ship in the Yemeni port of Aden.</w:t>
      </w:r>
    </w:p>
    <w:p w:rsidR="002D7D10" w:rsidRDefault="002D7D10" w:rsidP="002D7D10"/>
    <w:p w:rsidR="002D7D10" w:rsidRDefault="002D7D10" w:rsidP="002D7D10">
      <w:r>
        <w:t>The panel of military officers deliberated for less than an hour</w:t>
      </w:r>
    </w:p>
    <w:p w:rsidR="002D7D10" w:rsidRDefault="002D7D10" w:rsidP="002D7D10">
      <w:r>
        <w:t>on the sentence Monday afternoon, after announcing its guilty</w:t>
      </w:r>
    </w:p>
    <w:p w:rsidR="002D7D10" w:rsidRDefault="002D7D10" w:rsidP="002D7D10">
      <w:r>
        <w:t>verdict in the morning. The only other detainee convicted after a</w:t>
      </w:r>
    </w:p>
    <w:p w:rsidR="002D7D10" w:rsidRDefault="002D7D10" w:rsidP="002D7D10">
      <w:r>
        <w:t>Guantanamo trial, Salim Hamdan, a former driver for bin Laden, is</w:t>
      </w:r>
    </w:p>
    <w:p w:rsidR="002D7D10" w:rsidRDefault="002D7D10" w:rsidP="002D7D10">
      <w:r>
        <w:t>set to complete his five-month sentence next month, after a</w:t>
      </w:r>
    </w:p>
    <w:p w:rsidR="002D7D10" w:rsidRDefault="002D7D10" w:rsidP="002D7D10">
      <w:r>
        <w:t>military judge gave him credit for more than five years awaiting</w:t>
      </w:r>
    </w:p>
    <w:p w:rsidR="002D7D10" w:rsidRDefault="002D7D10" w:rsidP="002D7D10">
      <w:r>
        <w:t>trial.</w:t>
      </w:r>
    </w:p>
    <w:p w:rsidR="002D7D10" w:rsidRDefault="002D7D10" w:rsidP="002D7D10"/>
    <w:p w:rsidR="002D7D10" w:rsidRDefault="002D7D10" w:rsidP="002D7D10">
      <w:r>
        <w:t>Last year, an Australian detainee, David Hicks, pleaded guilty</w:t>
      </w:r>
    </w:p>
    <w:p w:rsidR="002D7D10" w:rsidRDefault="002D7D10" w:rsidP="002D7D10">
      <w:r>
        <w:t>to providing material support for terrorism in exchange for a</w:t>
      </w:r>
    </w:p>
    <w:p w:rsidR="002D7D10" w:rsidRDefault="002D7D10" w:rsidP="002D7D10">
      <w:r>
        <w:t>nine-month sentence.</w:t>
      </w:r>
    </w:p>
    <w:p w:rsidR="002D7D10" w:rsidRDefault="002D7D10" w:rsidP="002D7D10"/>
    <w:p w:rsidR="002D7D10" w:rsidRDefault="002D7D10" w:rsidP="002D7D10">
      <w:r>
        <w:t>Bahlul's trial came after a series of new challenges to the</w:t>
      </w:r>
    </w:p>
    <w:p w:rsidR="002D7D10" w:rsidRDefault="002D7D10" w:rsidP="002D7D10">
      <w:r>
        <w:t>Pentagon's prosecution efforts. Last week, a military judge</w:t>
      </w:r>
    </w:p>
    <w:p w:rsidR="002D7D10" w:rsidRDefault="002D7D10" w:rsidP="002D7D10">
      <w:r>
        <w:t>undercut the case against another detainee, Mohammed Jawad, by</w:t>
      </w:r>
    </w:p>
    <w:p w:rsidR="002D7D10" w:rsidRDefault="002D7D10" w:rsidP="002D7D10">
      <w:r>
        <w:t>barring the use of his confession to an attack on American</w:t>
      </w:r>
    </w:p>
    <w:p w:rsidR="002D7D10" w:rsidRDefault="002D7D10" w:rsidP="002D7D10">
      <w:r>
        <w:t>soldiers. The judge ruled that it had been obtained through torture</w:t>
      </w:r>
    </w:p>
    <w:p w:rsidR="002D7D10" w:rsidRDefault="002D7D10" w:rsidP="002D7D10">
      <w:r>
        <w:t>by Afghan officials.</w:t>
      </w:r>
    </w:p>
    <w:p w:rsidR="002D7D10" w:rsidRDefault="002D7D10" w:rsidP="002D7D10"/>
    <w:p w:rsidR="002D7D10" w:rsidRDefault="002D7D10" w:rsidP="002D7D10">
      <w:r>
        <w:t>Jawad's case has drawn wide notice because he was a teenager</w:t>
      </w:r>
    </w:p>
    <w:p w:rsidR="002D7D10" w:rsidRDefault="002D7D10" w:rsidP="002D7D10">
      <w:r>
        <w:t>when he was detained in Afghanistan in 2002. His trial, scheduled</w:t>
      </w:r>
    </w:p>
    <w:p w:rsidR="002D7D10" w:rsidRDefault="002D7D10" w:rsidP="002D7D10">
      <w:r>
        <w:t>Jan. 5, is the only other war-crimes trial expected before</w:t>
      </w:r>
    </w:p>
    <w:p w:rsidR="002D7D10" w:rsidRDefault="002D7D10" w:rsidP="002D7D10">
      <w:r>
        <w:t>President Bush leaves office. The trial of Omar Khadr, a Canadian</w:t>
      </w:r>
    </w:p>
    <w:p w:rsidR="002D7D10" w:rsidRDefault="002D7D10" w:rsidP="002D7D10">
      <w:r>
        <w:t>who was also detained as a teenager, is scheduled for Jan. 26, six</w:t>
      </w:r>
    </w:p>
    <w:p w:rsidR="002D7D10" w:rsidRDefault="002D7D10" w:rsidP="002D7D10">
      <w:r>
        <w:t>days after the start of a new administration.</w:t>
      </w:r>
    </w:p>
    <w:p w:rsidR="002D7D10" w:rsidRDefault="002D7D10" w:rsidP="002D7D10"/>
    <w:p w:rsidR="002D7D10" w:rsidRDefault="002D7D10" w:rsidP="002D7D10">
      <w:r>
        <w:t>Pentagon officials have pressed to get the commission system</w:t>
      </w:r>
    </w:p>
    <w:p w:rsidR="002D7D10" w:rsidRDefault="002D7D10" w:rsidP="002D7D10">
      <w:r>
        <w:t>moving quickly, filing charges against nearly two dozen detainees</w:t>
      </w:r>
    </w:p>
    <w:p w:rsidR="002D7D10" w:rsidRDefault="002D7D10" w:rsidP="002D7D10">
      <w:r>
        <w:t>over the last year and expanding the staffs of military lawyers</w:t>
      </w:r>
    </w:p>
    <w:p w:rsidR="002D7D10" w:rsidRDefault="002D7D10" w:rsidP="002D7D10">
      <w:r>
        <w:t>prosecuting and defending the cases. But some lawyers who work on</w:t>
      </w:r>
    </w:p>
    <w:p w:rsidR="002D7D10" w:rsidRDefault="002D7D10" w:rsidP="002D7D10">
      <w:r>
        <w:t>the cases say the prosecution appears uncertain because of the</w:t>
      </w:r>
    </w:p>
    <w:p w:rsidR="002D7D10" w:rsidRDefault="002D7D10" w:rsidP="002D7D10">
      <w:r>
        <w:t>possibility that the next president will close the Guantanamo</w:t>
      </w:r>
    </w:p>
    <w:p w:rsidR="002D7D10" w:rsidRDefault="002D7D10" w:rsidP="002D7D10">
      <w:r>
        <w:t>detention center and stop the trials.</w:t>
      </w:r>
    </w:p>
    <w:p w:rsidR="002D7D10" w:rsidRDefault="002D7D10" w:rsidP="002D7D10"/>
    <w:p w:rsidR="002D7D10" w:rsidRDefault="002D7D10" w:rsidP="002D7D10">
      <w:r>
        <w:t>Even so, Pentagon officials have said they are moving ahead with</w:t>
      </w:r>
    </w:p>
    <w:p w:rsidR="002D7D10" w:rsidRDefault="002D7D10" w:rsidP="002D7D10">
      <w:r>
        <w:t>the cases and anticipate bringing many of the detainees to trial.</w:t>
      </w:r>
    </w:p>
    <w:p w:rsidR="002D7D10" w:rsidRDefault="002D7D10" w:rsidP="002D7D10"/>
    <w:p w:rsidR="002D7D10" w:rsidRDefault="002D7D10" w:rsidP="002D7D10">
      <w:r>
        <w:t>In recent months, several disputes have stalled cases. In</w:t>
      </w:r>
    </w:p>
    <w:p w:rsidR="002D7D10" w:rsidRDefault="002D7D10" w:rsidP="002D7D10">
      <w:r>
        <w:t>September, a prosecutor, Lt. Col. Darrel Vandeveld of the Army</w:t>
      </w:r>
    </w:p>
    <w:p w:rsidR="002D7D10" w:rsidRDefault="002D7D10" w:rsidP="002D7D10">
      <w:r>
        <w:t>Reserve, stepped down, asserting flaws in the fairness of the</w:t>
      </w:r>
    </w:p>
    <w:p w:rsidR="002D7D10" w:rsidRDefault="002D7D10" w:rsidP="002D7D10">
      <w:r>
        <w:t>system. Last month, the Pentagon dropped charges against five</w:t>
      </w:r>
    </w:p>
    <w:p w:rsidR="002D7D10" w:rsidRDefault="002D7D10" w:rsidP="002D7D10">
      <w:r>
        <w:t>detainees whose cases Vandeveld had handled. The prosecutors said</w:t>
      </w:r>
    </w:p>
    <w:p w:rsidR="002D7D10" w:rsidRDefault="002D7D10" w:rsidP="002D7D10">
      <w:r>
        <w:t>they planned to file new charges.</w:t>
      </w:r>
    </w:p>
    <w:p w:rsidR="002D7D10" w:rsidRDefault="002D7D10" w:rsidP="002D7D10"/>
    <w:p w:rsidR="002D7D10" w:rsidRDefault="002D7D10" w:rsidP="002D7D10">
      <w:r>
        <w:t>The Pentagon official pushing hardest to accelerate the pace of</w:t>
      </w:r>
    </w:p>
    <w:p w:rsidR="002D7D10" w:rsidRDefault="002D7D10" w:rsidP="002D7D10">
      <w:r>
        <w:t>the cases, Brig. Gen. Thomas W. Hartmann, has himself been at the</w:t>
      </w:r>
    </w:p>
    <w:p w:rsidR="002D7D10" w:rsidRDefault="002D7D10" w:rsidP="002D7D10">
      <w:r>
        <w:t>center of disputes that have slowed the prosecutions. Several</w:t>
      </w:r>
    </w:p>
    <w:p w:rsidR="002D7D10" w:rsidRDefault="002D7D10" w:rsidP="002D7D10">
      <w:r>
        <w:t>defense lawyers filed motions seeking his disqualification,</w:t>
      </w:r>
    </w:p>
    <w:p w:rsidR="002D7D10" w:rsidRDefault="002D7D10" w:rsidP="002D7D10">
      <w:r>
        <w:t>claiming he was too aligned with prosecutors.</w:t>
      </w:r>
    </w:p>
    <w:p w:rsidR="002D7D10" w:rsidRDefault="002D7D10" w:rsidP="002D7D10"/>
    <w:p w:rsidR="002D7D10" w:rsidRDefault="002D7D10" w:rsidP="002D7D10">
      <w:r>
        <w:t>Three military judges agreed, disqualifying Hartmann from</w:t>
      </w:r>
    </w:p>
    <w:p w:rsidR="002D7D10" w:rsidRDefault="002D7D10" w:rsidP="002D7D10">
      <w:r>
        <w:t>participation, and Pentagon officials said that at least two</w:t>
      </w:r>
    </w:p>
    <w:p w:rsidR="002D7D10" w:rsidRDefault="002D7D10" w:rsidP="002D7D10">
      <w:r>
        <w:t>separate investigations of his conduct were under way. A spokesman</w:t>
      </w:r>
    </w:p>
    <w:p w:rsidR="002D7D10" w:rsidRDefault="002D7D10" w:rsidP="002D7D10">
      <w:r>
        <w:t>for the general declined to comment.</w:t>
      </w:r>
    </w:p>
    <w:p w:rsidR="002D7D10" w:rsidRDefault="002D7D10" w:rsidP="002D7D10"/>
    <w:p w:rsidR="002D7D10" w:rsidRDefault="002D7D10" w:rsidP="002D7D10">
      <w:r>
        <w:t>The history of the tribunals has been rocky since President Bush</w:t>
      </w:r>
    </w:p>
    <w:p w:rsidR="002D7D10" w:rsidRDefault="002D7D10" w:rsidP="002D7D10">
      <w:r>
        <w:t>ordered military commission trials in November 2001. The plan has</w:t>
      </w:r>
    </w:p>
    <w:p w:rsidR="002D7D10" w:rsidRDefault="002D7D10" w:rsidP="002D7D10">
      <w:r>
        <w:t>been stalled by court challenges and attacks from numerous military</w:t>
      </w:r>
    </w:p>
    <w:p w:rsidR="002D7D10" w:rsidRDefault="002D7D10" w:rsidP="002D7D10">
      <w:r>
        <w:t>critics, including a former chief prosecutor.</w:t>
      </w:r>
    </w:p>
    <w:p w:rsidR="002D7D10" w:rsidRDefault="002D7D10" w:rsidP="002D7D10"/>
    <w:p w:rsidR="002D7D10" w:rsidRDefault="002D7D10" w:rsidP="002D7D10">
      <w:r>
        <w:t>Vandeveld is the latest former insider to criticize the system</w:t>
      </w:r>
    </w:p>
    <w:p w:rsidR="002D7D10" w:rsidRDefault="002D7D10" w:rsidP="002D7D10">
      <w:r>
        <w:t>publicly. On Monday, he said from his home in Pennsylvania that he</w:t>
      </w:r>
    </w:p>
    <w:p w:rsidR="002D7D10" w:rsidRDefault="002D7D10" w:rsidP="002D7D10">
      <w:r>
        <w:t>expected to be called as a witness by lawyers for numerous</w:t>
      </w:r>
    </w:p>
    <w:p w:rsidR="002D7D10" w:rsidRDefault="002D7D10" w:rsidP="002D7D10">
      <w:r>
        <w:t>detainees. In the meantime, he said, "the commissions are in such</w:t>
      </w:r>
    </w:p>
    <w:p w:rsidR="002D7D10" w:rsidRDefault="002D7D10" w:rsidP="002D7D10">
      <w:r>
        <w:t>disarray and continue to be in such chaos."</w:t>
      </w:r>
    </w:p>
    <w:p w:rsidR="002D7D10" w:rsidRDefault="002D7D10" w:rsidP="002D7D10"/>
    <w:p w:rsidR="002D7D10" w:rsidRDefault="002D7D10" w:rsidP="002D7D10">
      <w:r>
        <w:t>The diplomatic tangle between</w:t>
      </w:r>
    </w:p>
    <w:p w:rsidR="002D7D10" w:rsidRDefault="002D7D10" w:rsidP="002D7D10">
      <w:r>
        <w:t>Venezuela, Argentina and the United States reached a new pitch on</w:t>
      </w:r>
    </w:p>
    <w:p w:rsidR="002D7D10" w:rsidRDefault="002D7D10" w:rsidP="002D7D10">
      <w:r>
        <w:t>Monday, when a jury in Miami convicted a wealthy Venezuelan</w:t>
      </w:r>
    </w:p>
    <w:p w:rsidR="002D7D10" w:rsidRDefault="002D7D10" w:rsidP="002D7D10">
      <w:r>
        <w:lastRenderedPageBreak/>
        <w:t>businessman of acting as an "unregistered agent" of Venezuela on</w:t>
      </w:r>
    </w:p>
    <w:p w:rsidR="002D7D10" w:rsidRDefault="002D7D10" w:rsidP="002D7D10">
      <w:r>
        <w:t>American soil.</w:t>
      </w:r>
    </w:p>
    <w:p w:rsidR="002D7D10" w:rsidRDefault="002D7D10" w:rsidP="002D7D10"/>
    <w:p w:rsidR="002D7D10" w:rsidRDefault="002D7D10" w:rsidP="002D7D10">
      <w:r>
        <w:t>The case, known in Latin America as "Suitecasegate," started</w:t>
      </w:r>
    </w:p>
    <w:p w:rsidR="002D7D10" w:rsidRDefault="002D7D10" w:rsidP="002D7D10">
      <w:r>
        <w:t>last year with the discovery of a mysterious suitcase filled with</w:t>
      </w:r>
    </w:p>
    <w:p w:rsidR="002D7D10" w:rsidRDefault="002D7D10" w:rsidP="002D7D10">
      <w:r>
        <w:t>$800,000 in cash at an airport here. But it has erupted into a</w:t>
      </w:r>
    </w:p>
    <w:p w:rsidR="002D7D10" w:rsidRDefault="002D7D10" w:rsidP="002D7D10">
      <w:r>
        <w:t>long-running scandal that has aggravated tensions between the</w:t>
      </w:r>
    </w:p>
    <w:p w:rsidR="002D7D10" w:rsidRDefault="002D7D10" w:rsidP="002D7D10">
      <w:r>
        <w:t>United States and its neighbors to the south.</w:t>
      </w:r>
    </w:p>
    <w:p w:rsidR="002D7D10" w:rsidRDefault="002D7D10" w:rsidP="002D7D10"/>
    <w:p w:rsidR="002D7D10" w:rsidRDefault="002D7D10" w:rsidP="002D7D10">
      <w:r>
        <w:t>Franklin Duran, the businessman convicted Monday, went on trial</w:t>
      </w:r>
    </w:p>
    <w:p w:rsidR="002D7D10" w:rsidRDefault="002D7D10" w:rsidP="002D7D10">
      <w:r>
        <w:t>in Miami for conspiring to cover up the origin and destination of</w:t>
      </w:r>
    </w:p>
    <w:p w:rsidR="002D7D10" w:rsidRDefault="002D7D10" w:rsidP="002D7D10">
      <w:r>
        <w:t>the suitcase: It was a secret contribution, prosecutors said, sent</w:t>
      </w:r>
    </w:p>
    <w:p w:rsidR="002D7D10" w:rsidRDefault="002D7D10" w:rsidP="002D7D10">
      <w:r>
        <w:t>by Venezuela's government to bolster the campaign of Argentina's</w:t>
      </w:r>
    </w:p>
    <w:p w:rsidR="002D7D10" w:rsidRDefault="002D7D10" w:rsidP="002D7D10">
      <w:r>
        <w:t>president. Duran faces a maximum of 15 years in prison.</w:t>
      </w:r>
    </w:p>
    <w:p w:rsidR="002D7D10" w:rsidRDefault="002D7D10" w:rsidP="002D7D10"/>
    <w:p w:rsidR="002D7D10" w:rsidRDefault="002D7D10" w:rsidP="002D7D10">
      <w:r>
        <w:t>The case has become a symbol of the antagonism between the Bush</w:t>
      </w:r>
    </w:p>
    <w:p w:rsidR="002D7D10" w:rsidRDefault="002D7D10" w:rsidP="002D7D10">
      <w:r>
        <w:t>administration and President Hugo Chavez of Venezuela, who has used</w:t>
      </w:r>
    </w:p>
    <w:p w:rsidR="002D7D10" w:rsidRDefault="002D7D10" w:rsidP="002D7D10">
      <w:r>
        <w:t>his nation's oil wealth to spread his influence throughout the</w:t>
      </w:r>
    </w:p>
    <w:p w:rsidR="002D7D10" w:rsidRDefault="002D7D10" w:rsidP="002D7D10">
      <w:r>
        <w:t>region.</w:t>
      </w:r>
    </w:p>
    <w:p w:rsidR="002D7D10" w:rsidRDefault="002D7D10" w:rsidP="002D7D10"/>
    <w:p w:rsidR="002D7D10" w:rsidRDefault="002D7D10" w:rsidP="002D7D10">
      <w:r>
        <w:t>The scandal has also soured America's relations with Argentina</w:t>
      </w:r>
    </w:p>
    <w:p w:rsidR="002D7D10" w:rsidRDefault="002D7D10" w:rsidP="002D7D10">
      <w:r>
        <w:t>and its president, Cristina Fernandez de Kirchner, whose legitimacy</w:t>
      </w:r>
    </w:p>
    <w:p w:rsidR="002D7D10" w:rsidRDefault="002D7D10" w:rsidP="002D7D10">
      <w:r>
        <w:t>has been challenged by the revelations of secret campaign donations</w:t>
      </w:r>
    </w:p>
    <w:p w:rsidR="002D7D10" w:rsidRDefault="002D7D10" w:rsidP="002D7D10">
      <w:r>
        <w:t>from outside her country.</w:t>
      </w:r>
    </w:p>
    <w:p w:rsidR="002D7D10" w:rsidRDefault="002D7D10" w:rsidP="002D7D10"/>
    <w:p w:rsidR="002D7D10" w:rsidRDefault="002D7D10" w:rsidP="002D7D10">
      <w:r>
        <w:t>Both Chavez and Kirchner accused the United States of political</w:t>
      </w:r>
    </w:p>
    <w:p w:rsidR="002D7D10" w:rsidRDefault="002D7D10" w:rsidP="002D7D10">
      <w:r>
        <w:t>motivations in bringing the case last December, a charge officials</w:t>
      </w:r>
    </w:p>
    <w:p w:rsidR="002D7D10" w:rsidRDefault="002D7D10" w:rsidP="002D7D10">
      <w:r>
        <w:t>in Washington and Miami have repeatedly denied.</w:t>
      </w:r>
    </w:p>
    <w:p w:rsidR="002D7D10" w:rsidRDefault="002D7D10" w:rsidP="002D7D10"/>
    <w:p w:rsidR="002D7D10" w:rsidRDefault="002D7D10" w:rsidP="002D7D10">
      <w:r>
        <w:t>Whether intentional or not, the eight-week trial in Miami</w:t>
      </w:r>
    </w:p>
    <w:p w:rsidR="002D7D10" w:rsidRDefault="002D7D10" w:rsidP="002D7D10">
      <w:r>
        <w:t>revealed an extensive cover-up effort by Venezuelan officials that</w:t>
      </w:r>
    </w:p>
    <w:p w:rsidR="002D7D10" w:rsidRDefault="002D7D10" w:rsidP="002D7D10">
      <w:r>
        <w:t>reached the highest levels of government, and laid bare a business</w:t>
      </w:r>
    </w:p>
    <w:p w:rsidR="002D7D10" w:rsidRDefault="002D7D10" w:rsidP="002D7D10">
      <w:r>
        <w:t>culture in Venezuela that involves regular bribes and kickbacks to</w:t>
      </w:r>
    </w:p>
    <w:p w:rsidR="002D7D10" w:rsidRDefault="002D7D10" w:rsidP="002D7D10">
      <w:r>
        <w:t>high government officials and members of the military.</w:t>
      </w:r>
    </w:p>
    <w:p w:rsidR="002D7D10" w:rsidRDefault="002D7D10" w:rsidP="002D7D10"/>
    <w:p w:rsidR="002D7D10" w:rsidRDefault="002D7D10" w:rsidP="002D7D10">
      <w:r>
        <w:t>The trial provided little in the way of evidence that American</w:t>
      </w:r>
    </w:p>
    <w:p w:rsidR="002D7D10" w:rsidRDefault="002D7D10" w:rsidP="002D7D10">
      <w:r>
        <w:t>national security was somehow threatened by the presence of the</w:t>
      </w:r>
    </w:p>
    <w:p w:rsidR="002D7D10" w:rsidRDefault="002D7D10" w:rsidP="002D7D10">
      <w:r>
        <w:t>Venezuelans, who spent much of their time on the phone and in South</w:t>
      </w:r>
    </w:p>
    <w:p w:rsidR="002D7D10" w:rsidRDefault="002D7D10" w:rsidP="002D7D10">
      <w:r>
        <w:t>Florida restaurants trying to convince the man caught with the</w:t>
      </w:r>
    </w:p>
    <w:p w:rsidR="002D7D10" w:rsidRDefault="002D7D10" w:rsidP="002D7D10">
      <w:r>
        <w:t>suitcase, Guido Alejandro Antonini Wilson, to keep the truth about</w:t>
      </w:r>
    </w:p>
    <w:p w:rsidR="002D7D10" w:rsidRDefault="002D7D10" w:rsidP="002D7D10">
      <w:r>
        <w:t>the money under wraps.</w:t>
      </w:r>
    </w:p>
    <w:p w:rsidR="002D7D10" w:rsidRDefault="002D7D10" w:rsidP="002D7D10"/>
    <w:p w:rsidR="002D7D10" w:rsidRDefault="002D7D10" w:rsidP="002D7D10">
      <w:r>
        <w:t>Still, on Monday American officials sought to portray the</w:t>
      </w:r>
    </w:p>
    <w:p w:rsidR="002D7D10" w:rsidRDefault="002D7D10" w:rsidP="002D7D10">
      <w:r>
        <w:t>investigation and trial as important to safeguarding national</w:t>
      </w:r>
    </w:p>
    <w:p w:rsidR="002D7D10" w:rsidRDefault="002D7D10" w:rsidP="002D7D10">
      <w:r>
        <w:lastRenderedPageBreak/>
        <w:t>security.</w:t>
      </w:r>
    </w:p>
    <w:p w:rsidR="002D7D10" w:rsidRDefault="002D7D10" w:rsidP="002D7D10"/>
    <w:p w:rsidR="002D7D10" w:rsidRDefault="002D7D10" w:rsidP="002D7D10">
      <w:r>
        <w:t>"When unregistered foreign agents believe that they can operate</w:t>
      </w:r>
    </w:p>
    <w:p w:rsidR="002D7D10" w:rsidRDefault="002D7D10" w:rsidP="002D7D10">
      <w:r>
        <w:t>on our soil with impunity and disregard for U.S. laws, it</w:t>
      </w:r>
    </w:p>
    <w:p w:rsidR="002D7D10" w:rsidRDefault="002D7D10" w:rsidP="002D7D10">
      <w:r>
        <w:t>undermines the national security of our country," said Jonathan I.</w:t>
      </w:r>
    </w:p>
    <w:p w:rsidR="002D7D10" w:rsidRDefault="002D7D10" w:rsidP="002D7D10">
      <w:r>
        <w:t>Solomon, the special agent in charge of the FBI's Miami office.</w:t>
      </w:r>
    </w:p>
    <w:p w:rsidR="002D7D10" w:rsidRDefault="002D7D10" w:rsidP="002D7D10"/>
    <w:p w:rsidR="002D7D10" w:rsidRDefault="002D7D10" w:rsidP="002D7D10">
      <w:r>
        <w:t>Duran reacted without emotion as the verdict was read. Edward</w:t>
      </w:r>
    </w:p>
    <w:p w:rsidR="002D7D10" w:rsidRDefault="002D7D10" w:rsidP="002D7D10">
      <w:r>
        <w:t>Shohat, his lawyer, said he would appeal the jury's decision.</w:t>
      </w:r>
    </w:p>
    <w:p w:rsidR="002D7D10" w:rsidRDefault="002D7D10" w:rsidP="002D7D10"/>
    <w:p w:rsidR="002D7D10" w:rsidRDefault="002D7D10" w:rsidP="002D7D10">
      <w:r>
        <w:t>Shohat referred to the trial as a "political circus in which</w:t>
      </w:r>
    </w:p>
    <w:p w:rsidR="002D7D10" w:rsidRDefault="002D7D10" w:rsidP="002D7D10">
      <w:r>
        <w:t>Franklin Duran is a pawn of the U.S. government." But the lawyer</w:t>
      </w:r>
    </w:p>
    <w:p w:rsidR="002D7D10" w:rsidRDefault="002D7D10" w:rsidP="002D7D10">
      <w:r>
        <w:t>declined to comment on allegations he made in the trial's early</w:t>
      </w:r>
    </w:p>
    <w:p w:rsidR="002D7D10" w:rsidRDefault="002D7D10" w:rsidP="002D7D10">
      <w:r>
        <w:t>days: that the case was a politically motivated effort to embarrass</w:t>
      </w:r>
    </w:p>
    <w:p w:rsidR="002D7D10" w:rsidRDefault="002D7D10" w:rsidP="002D7D10">
      <w:r>
        <w:t>Chavez's government. "There's a lot of concern about that, but I'm</w:t>
      </w:r>
    </w:p>
    <w:p w:rsidR="002D7D10" w:rsidRDefault="002D7D10" w:rsidP="002D7D10">
      <w:r>
        <w:t>not going into further details," he said.</w:t>
      </w:r>
    </w:p>
    <w:p w:rsidR="002D7D10" w:rsidRDefault="002D7D10" w:rsidP="002D7D10"/>
    <w:p w:rsidR="002D7D10" w:rsidRDefault="002D7D10" w:rsidP="002D7D10">
      <w:r>
        <w:t>The scandal surfaced in August, 2007, when an Argentine</w:t>
      </w:r>
    </w:p>
    <w:p w:rsidR="002D7D10" w:rsidRDefault="002D7D10" w:rsidP="002D7D10">
      <w:r>
        <w:t>policewoman here became suspicious about a suitcase being rolled</w:t>
      </w:r>
    </w:p>
    <w:p w:rsidR="002D7D10" w:rsidRDefault="002D7D10" w:rsidP="002D7D10">
      <w:r>
        <w:t>through customs by Antonini Wilson. The policewoman ordered him to</w:t>
      </w:r>
    </w:p>
    <w:p w:rsidR="002D7D10" w:rsidRDefault="002D7D10" w:rsidP="002D7D10">
      <w:r>
        <w:t>open the case. Nearly $800,000, mostly in $50 bills, spilled out.</w:t>
      </w:r>
    </w:p>
    <w:p w:rsidR="002D7D10" w:rsidRDefault="002D7D10" w:rsidP="002D7D10">
      <w:r>
        <w:t>Argentine officials initially detained him but let him go after</w:t>
      </w:r>
    </w:p>
    <w:p w:rsidR="002D7D10" w:rsidRDefault="002D7D10" w:rsidP="002D7D10">
      <w:r>
        <w:t>charging him with a simple customs infraction.</w:t>
      </w:r>
    </w:p>
    <w:p w:rsidR="002D7D10" w:rsidRDefault="002D7D10" w:rsidP="002D7D10"/>
    <w:p w:rsidR="002D7D10" w:rsidRDefault="002D7D10" w:rsidP="002D7D10">
      <w:r>
        <w:t>An international scandal ensued when word soon began leaking out</w:t>
      </w:r>
    </w:p>
    <w:p w:rsidR="002D7D10" w:rsidRDefault="002D7D10" w:rsidP="002D7D10">
      <w:r>
        <w:t>that the cash may have been intended for Kirchner, then the leading</w:t>
      </w:r>
    </w:p>
    <w:p w:rsidR="002D7D10" w:rsidRDefault="002D7D10" w:rsidP="002D7D10">
      <w:r>
        <w:t>candidate to succeed her husband, Nestor Kirchner, as president of</w:t>
      </w:r>
    </w:p>
    <w:p w:rsidR="002D7D10" w:rsidRDefault="002D7D10" w:rsidP="002D7D10">
      <w:r>
        <w:t>Argentina. By that time Antonini Wilson was long gone, having</w:t>
      </w:r>
    </w:p>
    <w:p w:rsidR="002D7D10" w:rsidRDefault="002D7D10" w:rsidP="002D7D10">
      <w:r>
        <w:t>hopped a plane back to Miami.</w:t>
      </w:r>
    </w:p>
    <w:p w:rsidR="002D7D10" w:rsidRDefault="002D7D10" w:rsidP="002D7D10"/>
    <w:p w:rsidR="002D7D10" w:rsidRDefault="002D7D10" w:rsidP="002D7D10">
      <w:r>
        <w:t>A secret cover-up followed, prosecutors said, directed from</w:t>
      </w:r>
    </w:p>
    <w:p w:rsidR="002D7D10" w:rsidRDefault="002D7D10" w:rsidP="002D7D10">
      <w:r>
        <w:t>Venezuela and reaching up to Chavez himself, who assigned his</w:t>
      </w:r>
    </w:p>
    <w:p w:rsidR="002D7D10" w:rsidRDefault="002D7D10" w:rsidP="002D7D10">
      <w:r>
        <w:t>intelligence chief to try to keep Antonini Wilson silent, according</w:t>
      </w:r>
    </w:p>
    <w:p w:rsidR="002D7D10" w:rsidRDefault="002D7D10" w:rsidP="002D7D10">
      <w:r>
        <w:t>to testimony from witnesses.</w:t>
      </w:r>
    </w:p>
    <w:p w:rsidR="002D7D10" w:rsidRDefault="002D7D10" w:rsidP="002D7D10"/>
    <w:p w:rsidR="002D7D10" w:rsidRDefault="002D7D10" w:rsidP="002D7D10">
      <w:r>
        <w:t>Unbeknownst to the governments of Venezuela and Argentina,</w:t>
      </w:r>
    </w:p>
    <w:p w:rsidR="002D7D10" w:rsidRDefault="002D7D10" w:rsidP="002D7D10">
      <w:r>
        <w:t>Antonini Wilson had gone to the FBI just days after arriving back</w:t>
      </w:r>
    </w:p>
    <w:p w:rsidR="002D7D10" w:rsidRDefault="002D7D10" w:rsidP="002D7D10">
      <w:r>
        <w:t>in Florida. He subsequently recorded hundreds of hours of</w:t>
      </w:r>
    </w:p>
    <w:p w:rsidR="002D7D10" w:rsidRDefault="002D7D10" w:rsidP="002D7D10">
      <w:r>
        <w:t>conversations between himself and the Venezuelans.</w:t>
      </w:r>
    </w:p>
    <w:p w:rsidR="002D7D10" w:rsidRDefault="002D7D10" w:rsidP="002D7D10"/>
    <w:p w:rsidR="002D7D10" w:rsidRDefault="002D7D10" w:rsidP="002D7D10">
      <w:r>
        <w:t>Three Venezuelans and an Uruguayan were arrested, including</w:t>
      </w:r>
    </w:p>
    <w:p w:rsidR="002D7D10" w:rsidRDefault="002D7D10" w:rsidP="002D7D10">
      <w:r>
        <w:t>Duran, a longtime friend and business acquaintance of Antonini</w:t>
      </w:r>
    </w:p>
    <w:p w:rsidR="002D7D10" w:rsidRDefault="002D7D10" w:rsidP="002D7D10">
      <w:r>
        <w:t>Wilson. At secretly recorded meetings in Florida, Duran offered to</w:t>
      </w:r>
    </w:p>
    <w:p w:rsidR="002D7D10" w:rsidRDefault="002D7D10" w:rsidP="002D7D10">
      <w:r>
        <w:t>deliver up to $2 million in hush money and to make sure Antonini</w:t>
      </w:r>
    </w:p>
    <w:p w:rsidR="002D7D10" w:rsidRDefault="002D7D10" w:rsidP="002D7D10">
      <w:r>
        <w:lastRenderedPageBreak/>
        <w:t>Wilson's legal troubles in Argentina went away. Another suspect</w:t>
      </w:r>
    </w:p>
    <w:p w:rsidR="002D7D10" w:rsidRDefault="002D7D10" w:rsidP="002D7D10">
      <w:r>
        <w:t>remains at-large.</w:t>
      </w:r>
    </w:p>
    <w:p w:rsidR="002D7D10" w:rsidRDefault="002D7D10" w:rsidP="002D7D10"/>
    <w:p w:rsidR="002D7D10" w:rsidRDefault="002D7D10" w:rsidP="002D7D10">
      <w:r>
        <w:t>Three of the four men who were arrested pleaded guilty to the</w:t>
      </w:r>
    </w:p>
    <w:p w:rsidR="002D7D10" w:rsidRDefault="002D7D10" w:rsidP="002D7D10">
      <w:r>
        <w:t>same charges Duran was convicted of, and two of them were among the</w:t>
      </w:r>
    </w:p>
    <w:p w:rsidR="002D7D10" w:rsidRDefault="002D7D10" w:rsidP="002D7D10">
      <w:r>
        <w:t>government's star witnesses.</w:t>
      </w:r>
    </w:p>
    <w:p w:rsidR="002D7D10" w:rsidRDefault="002D7D10" w:rsidP="002D7D10"/>
    <w:p w:rsidR="002D7D10" w:rsidRDefault="002D7D10" w:rsidP="002D7D10">
      <w:r>
        <w:t>Carlos Kauffmann, a longtime friend and business partner of</w:t>
      </w:r>
    </w:p>
    <w:p w:rsidR="002D7D10" w:rsidRDefault="002D7D10" w:rsidP="002D7D10">
      <w:r>
        <w:t>Duran, testified that he and Duran were driven to help the</w:t>
      </w:r>
    </w:p>
    <w:p w:rsidR="002D7D10" w:rsidRDefault="002D7D10" w:rsidP="002D7D10">
      <w:r>
        <w:t>Venezuelan government by the promise of more lucrative government</w:t>
      </w:r>
    </w:p>
    <w:p w:rsidR="002D7D10" w:rsidRDefault="002D7D10" w:rsidP="002D7D10">
      <w:r>
        <w:t>deals. He said he and Duran regularly paid kickbacks to Venezuelan</w:t>
      </w:r>
    </w:p>
    <w:p w:rsidR="002D7D10" w:rsidRDefault="002D7D10" w:rsidP="002D7D10">
      <w:r>
        <w:t>government agencies and state officials that netted the two men</w:t>
      </w:r>
    </w:p>
    <w:p w:rsidR="002D7D10" w:rsidRDefault="002D7D10" w:rsidP="002D7D10">
      <w:r>
        <w:t>tens of millions of dollars.</w:t>
      </w:r>
    </w:p>
    <w:p w:rsidR="002D7D10" w:rsidRDefault="002D7D10" w:rsidP="002D7D10"/>
    <w:p w:rsidR="002D7D10" w:rsidRDefault="002D7D10" w:rsidP="002D7D10">
      <w:r>
        <w:t>"Big-time favors, sir," he testified, when asked what he</w:t>
      </w:r>
    </w:p>
    <w:p w:rsidR="002D7D10" w:rsidRDefault="002D7D10" w:rsidP="002D7D10">
      <w:r>
        <w:t>expected to get from the Venezuelan government for the effort to</w:t>
      </w:r>
    </w:p>
    <w:p w:rsidR="002D7D10" w:rsidRDefault="002D7D10" w:rsidP="002D7D10">
      <w:r>
        <w:t>keep Antonini Wilson from talking. "If we needed more contracts</w:t>
      </w:r>
    </w:p>
    <w:p w:rsidR="002D7D10" w:rsidRDefault="002D7D10" w:rsidP="002D7D10">
      <w:r>
        <w:t>for our companies, we would make sure we were going to receive</w:t>
      </w:r>
    </w:p>
    <w:p w:rsidR="002D7D10" w:rsidRDefault="002D7D10" w:rsidP="002D7D10">
      <w:r>
        <w:t>them."</w:t>
      </w:r>
    </w:p>
    <w:p w:rsidR="002D7D10" w:rsidRDefault="002D7D10" w:rsidP="002D7D10"/>
    <w:p w:rsidR="002D7D10" w:rsidRDefault="002D7D10" w:rsidP="002D7D10">
      <w:r>
        <w:t>Kauffmann also testified that the Argentine and Venezuelan</w:t>
      </w:r>
    </w:p>
    <w:p w:rsidR="002D7D10" w:rsidRDefault="002D7D10" w:rsidP="002D7D10">
      <w:r>
        <w:t>governments were working together to ensure that an Argentine probe</w:t>
      </w:r>
    </w:p>
    <w:p w:rsidR="002D7D10" w:rsidRDefault="002D7D10" w:rsidP="002D7D10">
      <w:r>
        <w:t>into the origin of the suitcase was unsuccessful.</w:t>
      </w:r>
    </w:p>
    <w:p w:rsidR="002D7D10" w:rsidRDefault="002D7D10" w:rsidP="002D7D10"/>
    <w:p w:rsidR="002D7D10" w:rsidRDefault="002D7D10" w:rsidP="002D7D10">
      <w:r>
        <w:t>"Both governments had agreed to work this problem out,"</w:t>
      </w:r>
    </w:p>
    <w:p w:rsidR="002D7D10" w:rsidRDefault="002D7D10" w:rsidP="002D7D10">
      <w:r>
        <w:t>Kauffmann said.</w:t>
      </w:r>
    </w:p>
    <w:p w:rsidR="002D7D10" w:rsidRDefault="002D7D10" w:rsidP="002D7D10"/>
    <w:p w:rsidR="002D7D10" w:rsidRDefault="002D7D10" w:rsidP="002D7D10">
      <w:r>
        <w:t>When Antonini Wilson took the stand, saying that the suitcase</w:t>
      </w:r>
    </w:p>
    <w:p w:rsidR="002D7D10" w:rsidRDefault="002D7D10" w:rsidP="002D7D10">
      <w:r>
        <w:t>was not his. The money, witnesses testified, was sent by Petroleos</w:t>
      </w:r>
    </w:p>
    <w:p w:rsidR="002D7D10" w:rsidRDefault="002D7D10" w:rsidP="002D7D10">
      <w:r>
        <w:t>de Venezuela, the national oil company, which had chartered the</w:t>
      </w:r>
    </w:p>
    <w:p w:rsidR="002D7D10" w:rsidRDefault="002D7D10" w:rsidP="002D7D10">
      <w:r>
        <w:t>private aircraft. Antonini Wilson also testified that he was told</w:t>
      </w:r>
    </w:p>
    <w:p w:rsidR="002D7D10" w:rsidRDefault="002D7D10" w:rsidP="002D7D10">
      <w:r>
        <w:t>an additional $4.2 million was on the flight to Argentina, and he</w:t>
      </w:r>
    </w:p>
    <w:p w:rsidR="002D7D10" w:rsidRDefault="002D7D10" w:rsidP="002D7D10">
      <w:r>
        <w:t>said there had been previous operations to smuggle in political</w:t>
      </w:r>
    </w:p>
    <w:p w:rsidR="002D7D10" w:rsidRDefault="002D7D10" w:rsidP="002D7D10">
      <w:r>
        <w:t>cash from Venezuela to other countries in the region.</w:t>
      </w:r>
    </w:p>
    <w:p w:rsidR="002D7D10" w:rsidRDefault="002D7D10" w:rsidP="002D7D10"/>
    <w:p w:rsidR="002D7D10" w:rsidRDefault="002D7D10" w:rsidP="002D7D10">
      <w:r>
        <w:t>Sharna Fey and Kim Broadbeck have gotten married</w:t>
      </w:r>
    </w:p>
    <w:p w:rsidR="002D7D10" w:rsidRDefault="002D7D10" w:rsidP="002D7D10">
      <w:r>
        <w:t>three times: In 2004, they married in a daze. In 2005, they married</w:t>
      </w:r>
    </w:p>
    <w:p w:rsidR="002D7D10" w:rsidRDefault="002D7D10" w:rsidP="002D7D10">
      <w:r>
        <w:t>on an island. And on Monday, when it really counted under the law,</w:t>
      </w:r>
    </w:p>
    <w:p w:rsidR="002D7D10" w:rsidRDefault="002D7D10" w:rsidP="002D7D10">
      <w:r>
        <w:t>they married in a hurry.</w:t>
      </w:r>
    </w:p>
    <w:p w:rsidR="002D7D10" w:rsidRDefault="002D7D10" w:rsidP="002D7D10"/>
    <w:p w:rsidR="002D7D10" w:rsidRDefault="002D7D10" w:rsidP="002D7D10">
      <w:r>
        <w:t>"We're doing this while we still can," said Fey, a 44-year-old</w:t>
      </w:r>
    </w:p>
    <w:p w:rsidR="002D7D10" w:rsidRDefault="002D7D10" w:rsidP="002D7D10">
      <w:r>
        <w:t>life coach who has been with Broadbeck for 11 years and through two</w:t>
      </w:r>
    </w:p>
    <w:p w:rsidR="002D7D10" w:rsidRDefault="002D7D10" w:rsidP="002D7D10">
      <w:r>
        <w:t>previous same-sex marriage ceremonies, neither recognized as legal.</w:t>
      </w:r>
    </w:p>
    <w:p w:rsidR="002D7D10" w:rsidRDefault="002D7D10" w:rsidP="002D7D10">
      <w:r>
        <w:t>"I mean, trust me: We feel married. But this is a legal</w:t>
      </w:r>
    </w:p>
    <w:p w:rsidR="002D7D10" w:rsidRDefault="002D7D10" w:rsidP="002D7D10">
      <w:r>
        <w:lastRenderedPageBreak/>
        <w:t>response."</w:t>
      </w:r>
    </w:p>
    <w:p w:rsidR="002D7D10" w:rsidRDefault="002D7D10" w:rsidP="002D7D10"/>
    <w:p w:rsidR="002D7D10" w:rsidRDefault="002D7D10" w:rsidP="002D7D10">
      <w:r>
        <w:t>They were not alone. With polls showing the outcome of a ballot</w:t>
      </w:r>
    </w:p>
    <w:p w:rsidR="002D7D10" w:rsidRDefault="002D7D10" w:rsidP="002D7D10">
      <w:r>
        <w:t>measure Tuesday on outlawing same-sex marriage in California a</w:t>
      </w:r>
    </w:p>
    <w:p w:rsidR="002D7D10" w:rsidRDefault="002D7D10" w:rsidP="002D7D10">
      <w:r>
        <w:t>toss-up, couples were not taking any chances on Monday. They showed</w:t>
      </w:r>
    </w:p>
    <w:p w:rsidR="002D7D10" w:rsidRDefault="002D7D10" w:rsidP="002D7D10">
      <w:r>
        <w:t>up early here at San Francisco City Hall, donning boutonnieres and</w:t>
      </w:r>
    </w:p>
    <w:p w:rsidR="002D7D10" w:rsidRDefault="002D7D10" w:rsidP="002D7D10">
      <w:r>
        <w:t>blouses and holding each others' hands -- and their collective</w:t>
      </w:r>
    </w:p>
    <w:p w:rsidR="002D7D10" w:rsidRDefault="002D7D10" w:rsidP="002D7D10">
      <w:r>
        <w:t>breath.</w:t>
      </w:r>
    </w:p>
    <w:p w:rsidR="002D7D10" w:rsidRDefault="002D7D10" w:rsidP="002D7D10"/>
    <w:p w:rsidR="002D7D10" w:rsidRDefault="002D7D10" w:rsidP="002D7D10">
      <w:r>
        <w:t>In West Hollywood, a gay friendly enclave near Los Angeles, John</w:t>
      </w:r>
    </w:p>
    <w:p w:rsidR="002D7D10" w:rsidRDefault="002D7D10" w:rsidP="002D7D10">
      <w:r>
        <w:t>Duran, a city councilman, said he had performed a whopping 25</w:t>
      </w:r>
    </w:p>
    <w:p w:rsidR="002D7D10" w:rsidRDefault="002D7D10" w:rsidP="002D7D10">
      <w:r>
        <w:t>ceremonies since Friday, driving all over Los Angeles County to</w:t>
      </w:r>
    </w:p>
    <w:p w:rsidR="002D7D10" w:rsidRDefault="002D7D10" w:rsidP="002D7D10">
      <w:r>
        <w:t>officiate.</w:t>
      </w:r>
    </w:p>
    <w:p w:rsidR="002D7D10" w:rsidRDefault="002D7D10" w:rsidP="002D7D10"/>
    <w:p w:rsidR="002D7D10" w:rsidRDefault="002D7D10" w:rsidP="002D7D10">
      <w:r>
        <w:t>"This is the modern day version of a shotgun wedding," said</w:t>
      </w:r>
    </w:p>
    <w:p w:rsidR="002D7D10" w:rsidRDefault="002D7D10" w:rsidP="002D7D10">
      <w:r>
        <w:t>Duran. "We're doing as many as we can before tomorrow."</w:t>
      </w:r>
    </w:p>
    <w:p w:rsidR="002D7D10" w:rsidRDefault="002D7D10" w:rsidP="002D7D10"/>
    <w:p w:rsidR="002D7D10" w:rsidRDefault="002D7D10" w:rsidP="002D7D10">
      <w:r>
        <w:t>The rush to the altar was in anticipation of Proposition 8,</w:t>
      </w:r>
    </w:p>
    <w:p w:rsidR="002D7D10" w:rsidRDefault="002D7D10" w:rsidP="002D7D10">
      <w:r>
        <w:t>which would amend the state constitution to define marriage as</w:t>
      </w:r>
    </w:p>
    <w:p w:rsidR="002D7D10" w:rsidRDefault="002D7D10" w:rsidP="002D7D10">
      <w:r>
        <w:t>between a man and a woman and end nearly five months of legalized</w:t>
      </w:r>
    </w:p>
    <w:p w:rsidR="002D7D10" w:rsidRDefault="002D7D10" w:rsidP="002D7D10">
      <w:r>
        <w:t>same-sex marriages in the state. The ban, if approved, would take</w:t>
      </w:r>
    </w:p>
    <w:p w:rsidR="002D7D10" w:rsidRDefault="002D7D10" w:rsidP="002D7D10">
      <w:r>
        <w:t>effect Wednesday.</w:t>
      </w:r>
    </w:p>
    <w:p w:rsidR="002D7D10" w:rsidRDefault="002D7D10" w:rsidP="002D7D10"/>
    <w:p w:rsidR="002D7D10" w:rsidRDefault="002D7D10" w:rsidP="002D7D10">
      <w:r>
        <w:t>"We're here in case of what happens tomorrow," said Michael</w:t>
      </w:r>
    </w:p>
    <w:p w:rsidR="002D7D10" w:rsidRDefault="002D7D10" w:rsidP="002D7D10">
      <w:r>
        <w:t>Levy, who married his partner, Michael Golden, in San Francisco on</w:t>
      </w:r>
    </w:p>
    <w:p w:rsidR="002D7D10" w:rsidRDefault="002D7D10" w:rsidP="002D7D10">
      <w:r>
        <w:t>Monday, both wearing identical tuxedo jackets, ties, and beards.</w:t>
      </w:r>
    </w:p>
    <w:p w:rsidR="002D7D10" w:rsidRDefault="002D7D10" w:rsidP="002D7D10">
      <w:r>
        <w:t>"I'm scared. It's really close."</w:t>
      </w:r>
    </w:p>
    <w:p w:rsidR="002D7D10" w:rsidRDefault="002D7D10" w:rsidP="002D7D10"/>
    <w:p w:rsidR="002D7D10" w:rsidRDefault="002D7D10" w:rsidP="002D7D10">
      <w:r>
        <w:t>Same-sex couples filled the hallway in front of the county</w:t>
      </w:r>
    </w:p>
    <w:p w:rsidR="002D7D10" w:rsidRDefault="002D7D10" w:rsidP="002D7D10">
      <w:r>
        <w:t>clerk's office here as weddings started at 9 a.m, with more than</w:t>
      </w:r>
    </w:p>
    <w:p w:rsidR="002D7D10" w:rsidRDefault="002D7D10" w:rsidP="002D7D10">
      <w:r>
        <w:t>100 ceremonies scheduled throughout the day and scores more already</w:t>
      </w:r>
    </w:p>
    <w:p w:rsidR="002D7D10" w:rsidRDefault="002D7D10" w:rsidP="002D7D10">
      <w:r>
        <w:t>booked for Election Day.</w:t>
      </w:r>
    </w:p>
    <w:p w:rsidR="002D7D10" w:rsidRDefault="002D7D10" w:rsidP="002D7D10"/>
    <w:p w:rsidR="002D7D10" w:rsidRDefault="002D7D10" w:rsidP="002D7D10">
      <w:r>
        <w:t>Clerks in several other California counties reported a surge in</w:t>
      </w:r>
    </w:p>
    <w:p w:rsidR="002D7D10" w:rsidRDefault="002D7D10" w:rsidP="002D7D10">
      <w:r>
        <w:t>the issuance of marriage licenses, with some offices booked to</w:t>
      </w:r>
    </w:p>
    <w:p w:rsidR="002D7D10" w:rsidRDefault="002D7D10" w:rsidP="002D7D10">
      <w:r>
        <w:t>capacity. San Francisco expects to have performed more than 1,100</w:t>
      </w:r>
    </w:p>
    <w:p w:rsidR="002D7D10" w:rsidRDefault="002D7D10" w:rsidP="002D7D10">
      <w:r>
        <w:t>same-sex ceremonies in the two weeks leading up to Election Day.</w:t>
      </w:r>
    </w:p>
    <w:p w:rsidR="002D7D10" w:rsidRDefault="002D7D10" w:rsidP="002D7D10"/>
    <w:p w:rsidR="002D7D10" w:rsidRDefault="002D7D10" w:rsidP="002D7D10">
      <w:r>
        <w:t>Elsewhere, newlyweds held ceremonies on beachfronts, backyards,</w:t>
      </w:r>
    </w:p>
    <w:p w:rsidR="002D7D10" w:rsidRDefault="002D7D10" w:rsidP="002D7D10">
      <w:r>
        <w:t>and living rooms.</w:t>
      </w:r>
    </w:p>
    <w:p w:rsidR="002D7D10" w:rsidRDefault="002D7D10" w:rsidP="002D7D10"/>
    <w:p w:rsidR="002D7D10" w:rsidRDefault="002D7D10" w:rsidP="002D7D10">
      <w:r>
        <w:t>"We kind of said Proposition 8 was like our version of getting</w:t>
      </w:r>
    </w:p>
    <w:p w:rsidR="002D7D10" w:rsidRDefault="002D7D10" w:rsidP="002D7D10">
      <w:r>
        <w:t>knocked up," said Benjamin Pither, 28, who married his high-school</w:t>
      </w:r>
    </w:p>
    <w:p w:rsidR="002D7D10" w:rsidRDefault="002D7D10" w:rsidP="002D7D10">
      <w:r>
        <w:t>sweetheart, Joseph Greaves, on Sunday at Greaves' parents house in</w:t>
      </w:r>
    </w:p>
    <w:p w:rsidR="002D7D10" w:rsidRDefault="002D7D10" w:rsidP="002D7D10">
      <w:r>
        <w:lastRenderedPageBreak/>
        <w:t>Santa Rosa, Calif. "We both liked the idea of marriage, but we</w:t>
      </w:r>
    </w:p>
    <w:p w:rsidR="002D7D10" w:rsidRDefault="002D7D10" w:rsidP="002D7D10">
      <w:r>
        <w:t>wanted to do it in our own time. But when it looked like</w:t>
      </w:r>
    </w:p>
    <w:p w:rsidR="002D7D10" w:rsidRDefault="002D7D10" w:rsidP="002D7D10">
      <w:r>
        <w:t>Proposition 8 might pass, we realized that we would regret it if we</w:t>
      </w:r>
    </w:p>
    <w:p w:rsidR="002D7D10" w:rsidRDefault="002D7D10" w:rsidP="002D7D10">
      <w:r>
        <w:t>didn't take the opportunity."</w:t>
      </w:r>
    </w:p>
    <w:p w:rsidR="002D7D10" w:rsidRDefault="002D7D10" w:rsidP="002D7D10"/>
    <w:p w:rsidR="002D7D10" w:rsidRDefault="002D7D10" w:rsidP="002D7D10">
      <w:r>
        <w:t>Some couples traveled from afar to make Monday the big day.</w:t>
      </w:r>
    </w:p>
    <w:p w:rsidR="002D7D10" w:rsidRDefault="002D7D10" w:rsidP="002D7D10">
      <w:r>
        <w:t>Allison and Rose, a couple from Tampa Bay, Fla., said they had come</w:t>
      </w:r>
    </w:p>
    <w:p w:rsidR="002D7D10" w:rsidRDefault="002D7D10" w:rsidP="002D7D10">
      <w:r>
        <w:t>to San Francisco to marry on the advice of friends who suspect that</w:t>
      </w:r>
    </w:p>
    <w:p w:rsidR="002D7D10" w:rsidRDefault="002D7D10" w:rsidP="002D7D10">
      <w:r>
        <w:t>Florida will pass its own constitutional ban on same-sex marriage</w:t>
      </w:r>
    </w:p>
    <w:p w:rsidR="002D7D10" w:rsidRDefault="002D7D10" w:rsidP="002D7D10">
      <w:r>
        <w:t>on Tuesday. The couple, who said they might relocate if Florida</w:t>
      </w:r>
    </w:p>
    <w:p w:rsidR="002D7D10" w:rsidRDefault="002D7D10" w:rsidP="002D7D10">
      <w:r>
        <w:t>passes its ban, did not want their last names used because fears</w:t>
      </w:r>
    </w:p>
    <w:p w:rsidR="002D7D10" w:rsidRDefault="002D7D10" w:rsidP="002D7D10">
      <w:r>
        <w:t>that they would be discriminated against at home.</w:t>
      </w:r>
    </w:p>
    <w:p w:rsidR="002D7D10" w:rsidRDefault="002D7D10" w:rsidP="002D7D10"/>
    <w:p w:rsidR="002D7D10" w:rsidRDefault="002D7D10" w:rsidP="002D7D10">
      <w:r>
        <w:t>"It isn't like San Francisco," Rose said.</w:t>
      </w:r>
    </w:p>
    <w:p w:rsidR="002D7D10" w:rsidRDefault="002D7D10" w:rsidP="002D7D10"/>
    <w:p w:rsidR="002D7D10" w:rsidRDefault="002D7D10" w:rsidP="002D7D10">
      <w:r>
        <w:t>While defeat of the California ballot measure would probably</w:t>
      </w:r>
    </w:p>
    <w:p w:rsidR="002D7D10" w:rsidRDefault="002D7D10" w:rsidP="002D7D10">
      <w:r>
        <w:t>quell debate -- at least for a time -- over allowing same-sex unions</w:t>
      </w:r>
    </w:p>
    <w:p w:rsidR="002D7D10" w:rsidRDefault="002D7D10" w:rsidP="002D7D10">
      <w:r>
        <w:t>in the state, it is expected that a victory would lead to a</w:t>
      </w:r>
    </w:p>
    <w:p w:rsidR="002D7D10" w:rsidRDefault="002D7D10" w:rsidP="002D7D10">
      <w:r>
        <w:t>second-round of legal wrangling: This time, over the validity of</w:t>
      </w:r>
    </w:p>
    <w:p w:rsidR="002D7D10" w:rsidRDefault="002D7D10" w:rsidP="002D7D10">
      <w:r>
        <w:t>the thousands marriages performed since June, when a state Supreme</w:t>
      </w:r>
    </w:p>
    <w:p w:rsidR="002D7D10" w:rsidRDefault="002D7D10" w:rsidP="002D7D10">
      <w:r>
        <w:t>Court decision legalizing same-sex marriages took effect.</w:t>
      </w:r>
    </w:p>
    <w:p w:rsidR="002D7D10" w:rsidRDefault="002D7D10" w:rsidP="002D7D10"/>
    <w:p w:rsidR="002D7D10" w:rsidRDefault="002D7D10" w:rsidP="002D7D10">
      <w:r>
        <w:t>The California attorney general, Jerry Brown, has indicated that</w:t>
      </w:r>
    </w:p>
    <w:p w:rsidR="002D7D10" w:rsidRDefault="002D7D10" w:rsidP="002D7D10">
      <w:r>
        <w:t>he would uphold the marriages, but Geoff Kors, the executive</w:t>
      </w:r>
    </w:p>
    <w:p w:rsidR="002D7D10" w:rsidRDefault="002D7D10" w:rsidP="002D7D10">
      <w:r>
        <w:t>director of Equality California, a gay rights group opposing</w:t>
      </w:r>
    </w:p>
    <w:p w:rsidR="002D7D10" w:rsidRDefault="002D7D10" w:rsidP="002D7D10">
      <w:r>
        <w:t>Proposition 8, said he expects challenges if they lose.</w:t>
      </w:r>
    </w:p>
    <w:p w:rsidR="002D7D10" w:rsidRDefault="002D7D10" w:rsidP="002D7D10"/>
    <w:p w:rsidR="002D7D10" w:rsidRDefault="002D7D10" w:rsidP="002D7D10">
      <w:r>
        <w:t>"It wouldn't surprise me that people trying to eliminate</w:t>
      </w:r>
    </w:p>
    <w:p w:rsidR="002D7D10" w:rsidRDefault="002D7D10" w:rsidP="002D7D10">
      <w:r>
        <w:t>constitutional rights would try to annul or divorce people that are</w:t>
      </w:r>
    </w:p>
    <w:p w:rsidR="002D7D10" w:rsidRDefault="002D7D10" w:rsidP="002D7D10">
      <w:r>
        <w:t>married," said Kors, who nonetheless expressed optimism that the</w:t>
      </w:r>
    </w:p>
    <w:p w:rsidR="002D7D10" w:rsidRDefault="002D7D10" w:rsidP="002D7D10">
      <w:r>
        <w:t>ballot measure would fail.</w:t>
      </w:r>
    </w:p>
    <w:p w:rsidR="002D7D10" w:rsidRDefault="002D7D10" w:rsidP="002D7D10"/>
    <w:p w:rsidR="002D7D10" w:rsidRDefault="002D7D10" w:rsidP="002D7D10">
      <w:r>
        <w:t>Supporters of the ban say no rights would be infringed by its</w:t>
      </w:r>
    </w:p>
    <w:p w:rsidR="002D7D10" w:rsidRDefault="002D7D10" w:rsidP="002D7D10">
      <w:r>
        <w:t>passage, but suggest the California Supreme Court would "have to</w:t>
      </w:r>
    </w:p>
    <w:p w:rsidR="002D7D10" w:rsidRDefault="002D7D10" w:rsidP="002D7D10">
      <w:r>
        <w:t>deal with the mess that it made" by allowing the marriages in the</w:t>
      </w:r>
    </w:p>
    <w:p w:rsidR="002D7D10" w:rsidRDefault="002D7D10" w:rsidP="002D7D10">
      <w:r>
        <w:t>first place, said Sonja Eddings Brown, a spokeswoman for Protect</w:t>
      </w:r>
    </w:p>
    <w:p w:rsidR="002D7D10" w:rsidRDefault="002D7D10" w:rsidP="002D7D10">
      <w:r>
        <w:t>Marriage, the leading group behind Proposition 8.</w:t>
      </w:r>
    </w:p>
    <w:p w:rsidR="002D7D10" w:rsidRDefault="002D7D10" w:rsidP="002D7D10"/>
    <w:p w:rsidR="002D7D10" w:rsidRDefault="002D7D10" w:rsidP="002D7D10">
      <w:r>
        <w:t>In the spring, opponents of same-sex marriage had asked the</w:t>
      </w:r>
    </w:p>
    <w:p w:rsidR="002D7D10" w:rsidRDefault="002D7D10" w:rsidP="002D7D10">
      <w:r>
        <w:t>court to put off the marriages until the results of Tuesday's</w:t>
      </w:r>
    </w:p>
    <w:p w:rsidR="002D7D10" w:rsidRDefault="002D7D10" w:rsidP="002D7D10">
      <w:r>
        <w:t>election were known, but the request was turned down. "They knew</w:t>
      </w:r>
    </w:p>
    <w:p w:rsidR="002D7D10" w:rsidRDefault="002D7D10" w:rsidP="002D7D10">
      <w:r>
        <w:t>Proposition 8 was going to be on the ballot and they decided not to</w:t>
      </w:r>
    </w:p>
    <w:p w:rsidR="002D7D10" w:rsidRDefault="002D7D10" w:rsidP="002D7D10">
      <w:r>
        <w:t>listen to the voice of the people," Brown said.</w:t>
      </w:r>
    </w:p>
    <w:p w:rsidR="002D7D10" w:rsidRDefault="002D7D10" w:rsidP="002D7D10"/>
    <w:p w:rsidR="002D7D10" w:rsidRDefault="002D7D10" w:rsidP="002D7D10">
      <w:r>
        <w:lastRenderedPageBreak/>
        <w:t>Each side has poured more than $25 million into the fight over</w:t>
      </w:r>
    </w:p>
    <w:p w:rsidR="002D7D10" w:rsidRDefault="002D7D10" w:rsidP="002D7D10">
      <w:r>
        <w:t>the ballot measure, making it one of the most expensive measures</w:t>
      </w:r>
    </w:p>
    <w:p w:rsidR="002D7D10" w:rsidRDefault="002D7D10" w:rsidP="002D7D10">
      <w:r>
        <w:t>ever in a state known for its proclivities for direct democracy.</w:t>
      </w:r>
    </w:p>
    <w:p w:rsidR="002D7D10" w:rsidRDefault="002D7D10" w:rsidP="002D7D10">
      <w:r>
        <w:t>Airwaves across the state have been blanketed in recent weeks with</w:t>
      </w:r>
    </w:p>
    <w:p w:rsidR="002D7D10" w:rsidRDefault="002D7D10" w:rsidP="002D7D10">
      <w:r>
        <w:t>increasingly overheated advertisements, with opponents likening the</w:t>
      </w:r>
    </w:p>
    <w:p w:rsidR="002D7D10" w:rsidRDefault="002D7D10" w:rsidP="002D7D10">
      <w:r>
        <w:t>proposition to the jailing of Japanese citizens during World War</w:t>
      </w:r>
    </w:p>
    <w:p w:rsidR="002D7D10" w:rsidRDefault="002D7D10" w:rsidP="002D7D10">
      <w:r>
        <w:t>II, and supporters suggesting that same-sex marriage will be taught</w:t>
      </w:r>
    </w:p>
    <w:p w:rsidR="002D7D10" w:rsidRDefault="002D7D10" w:rsidP="002D7D10">
      <w:r>
        <w:t>to young schoolchildren.</w:t>
      </w:r>
    </w:p>
    <w:p w:rsidR="002D7D10" w:rsidRDefault="002D7D10" w:rsidP="002D7D10"/>
    <w:p w:rsidR="002D7D10" w:rsidRDefault="002D7D10" w:rsidP="002D7D10">
      <w:r>
        <w:t>The most recent Field Poll showed a 5 point advantage for</w:t>
      </w:r>
    </w:p>
    <w:p w:rsidR="002D7D10" w:rsidRDefault="002D7D10" w:rsidP="002D7D10">
      <w:r>
        <w:t>opponents of the measure, but supporters of Proposition 8 say</w:t>
      </w:r>
    </w:p>
    <w:p w:rsidR="002D7D10" w:rsidRDefault="002D7D10" w:rsidP="002D7D10">
      <w:r>
        <w:t>same-sex marriage bans across the country have been traditionally</w:t>
      </w:r>
    </w:p>
    <w:p w:rsidR="002D7D10" w:rsidRDefault="002D7D10" w:rsidP="002D7D10">
      <w:r>
        <w:t>understated in the polls.</w:t>
      </w:r>
    </w:p>
    <w:p w:rsidR="002D7D10" w:rsidRDefault="002D7D10" w:rsidP="002D7D10"/>
    <w:p w:rsidR="002D7D10" w:rsidRDefault="002D7D10" w:rsidP="002D7D10">
      <w:r>
        <w:t>In 2000, when California voters approved a law defining marriage</w:t>
      </w:r>
    </w:p>
    <w:p w:rsidR="002D7D10" w:rsidRDefault="002D7D10" w:rsidP="002D7D10">
      <w:r>
        <w:t>as between a man and woman, a Field Poll just before the election</w:t>
      </w:r>
    </w:p>
    <w:p w:rsidR="002D7D10" w:rsidRDefault="002D7D10" w:rsidP="002D7D10">
      <w:r>
        <w:t>showed that 53 percent of those polled approved the measure. The</w:t>
      </w:r>
    </w:p>
    <w:p w:rsidR="002D7D10" w:rsidRDefault="002D7D10" w:rsidP="002D7D10">
      <w:r>
        <w:t>final tally in favor of the law was 61 percent.</w:t>
      </w:r>
    </w:p>
    <w:p w:rsidR="002D7D10" w:rsidRDefault="002D7D10" w:rsidP="002D7D10"/>
    <w:p w:rsidR="002D7D10" w:rsidRDefault="002D7D10" w:rsidP="002D7D10">
      <w:r>
        <w:t>The 2000 law was overturned in May by the state Supreme Court.</w:t>
      </w:r>
    </w:p>
    <w:p w:rsidR="002D7D10" w:rsidRDefault="002D7D10" w:rsidP="002D7D10">
      <w:r>
        <w:t>Hundreds of joyous couples were married on balconies and atriums</w:t>
      </w:r>
    </w:p>
    <w:p w:rsidR="002D7D10" w:rsidRDefault="002D7D10" w:rsidP="002D7D10">
      <w:r>
        <w:t>throughout the city's soaring City Hall when the court's ruling</w:t>
      </w:r>
    </w:p>
    <w:p w:rsidR="002D7D10" w:rsidRDefault="002D7D10" w:rsidP="002D7D10">
      <w:r>
        <w:t>took effect on June 16, 2008.</w:t>
      </w:r>
    </w:p>
    <w:p w:rsidR="002D7D10" w:rsidRDefault="002D7D10" w:rsidP="002D7D10"/>
    <w:p w:rsidR="002D7D10" w:rsidRDefault="002D7D10" w:rsidP="002D7D10">
      <w:r>
        <w:t>The mood was more subdued on Monday, with bureaucracy -- "Next,</w:t>
      </w:r>
    </w:p>
    <w:p w:rsidR="002D7D10" w:rsidRDefault="002D7D10" w:rsidP="002D7D10">
      <w:r>
        <w:t>please!" -- replacing much of the ebullience of that day. Fey and</w:t>
      </w:r>
    </w:p>
    <w:p w:rsidR="002D7D10" w:rsidRDefault="002D7D10" w:rsidP="002D7D10">
      <w:r>
        <w:t>Broadbeck, for example, seemed to almost have a touch of</w:t>
      </w:r>
    </w:p>
    <w:p w:rsidR="002D7D10" w:rsidRDefault="002D7D10" w:rsidP="002D7D10">
      <w:r>
        <w:t>same-sex-marriage fatigue: The couple was among the 4,000 that</w:t>
      </w:r>
    </w:p>
    <w:p w:rsidR="002D7D10" w:rsidRDefault="002D7D10" w:rsidP="002D7D10">
      <w:r>
        <w:t>married in a happy haze in 2004 in San Francisco after the city's</w:t>
      </w:r>
    </w:p>
    <w:p w:rsidR="002D7D10" w:rsidRDefault="002D7D10" w:rsidP="002D7D10">
      <w:r>
        <w:t>mayor, Gavin Newsom, suddenly ordered the city clerk to marry</w:t>
      </w:r>
    </w:p>
    <w:p w:rsidR="002D7D10" w:rsidRDefault="002D7D10" w:rsidP="002D7D10">
      <w:r>
        <w:t>same-sex couples.</w:t>
      </w:r>
    </w:p>
    <w:p w:rsidR="002D7D10" w:rsidRDefault="002D7D10" w:rsidP="002D7D10"/>
    <w:p w:rsidR="002D7D10" w:rsidRDefault="002D7D10" w:rsidP="002D7D10">
      <w:r>
        <w:t>All those marriages were later invalidated by the courts. A year</w:t>
      </w:r>
    </w:p>
    <w:p w:rsidR="002D7D10" w:rsidRDefault="002D7D10" w:rsidP="002D7D10">
      <w:r>
        <w:t>later, the couple married again in Hawaii, but it was an unofficial</w:t>
      </w:r>
    </w:p>
    <w:p w:rsidR="002D7D10" w:rsidRDefault="002D7D10" w:rsidP="002D7D10">
      <w:r>
        <w:t>ceremony in a state that does not allow same-sex marriage.</w:t>
      </w:r>
    </w:p>
    <w:p w:rsidR="002D7D10" w:rsidRDefault="002D7D10" w:rsidP="002D7D10"/>
    <w:p w:rsidR="002D7D10" w:rsidRDefault="002D7D10" w:rsidP="002D7D10">
      <w:r>
        <w:t>So it was that this time around, they had almost forgotten to</w:t>
      </w:r>
    </w:p>
    <w:p w:rsidR="002D7D10" w:rsidRDefault="002D7D10" w:rsidP="002D7D10">
      <w:r>
        <w:t>tie the knot.</w:t>
      </w:r>
    </w:p>
    <w:p w:rsidR="002D7D10" w:rsidRDefault="002D7D10" w:rsidP="002D7D10"/>
    <w:p w:rsidR="002D7D10" w:rsidRDefault="002D7D10" w:rsidP="002D7D10">
      <w:r>
        <w:t>"All summer long we were like 'Oh yeah, we should do that,"'</w:t>
      </w:r>
    </w:p>
    <w:p w:rsidR="002D7D10" w:rsidRDefault="002D7D10" w:rsidP="002D7D10">
      <w:r>
        <w:t>said Fey. "And then all of the sudden, it was like 'Uh oh."'</w:t>
      </w:r>
    </w:p>
    <w:p w:rsidR="002D7D10" w:rsidRDefault="002D7D10" w:rsidP="002D7D10"/>
    <w:p w:rsidR="002D7D10" w:rsidRDefault="002D7D10" w:rsidP="002D7D10">
      <w:r>
        <w:t>Paul Ellis, 51, a retail manager in San Francisco, was at City</w:t>
      </w:r>
    </w:p>
    <w:p w:rsidR="002D7D10" w:rsidRDefault="002D7D10" w:rsidP="002D7D10">
      <w:r>
        <w:t>Hall on Monday to witness Golden and Levy's wedding. It was his</w:t>
      </w:r>
    </w:p>
    <w:p w:rsidR="002D7D10" w:rsidRDefault="002D7D10" w:rsidP="002D7D10">
      <w:r>
        <w:lastRenderedPageBreak/>
        <w:t>seventh same-sex marriage in the last five months, he said, most of</w:t>
      </w:r>
    </w:p>
    <w:p w:rsidR="002D7D10" w:rsidRDefault="002D7D10" w:rsidP="002D7D10">
      <w:r>
        <w:t>them in the tartan kilt that he wore on a muggy Monday in San</w:t>
      </w:r>
    </w:p>
    <w:p w:rsidR="002D7D10" w:rsidRDefault="002D7D10" w:rsidP="002D7D10">
      <w:r>
        <w:t>Francisco, a wardrobe choice he regretted.</w:t>
      </w:r>
    </w:p>
    <w:p w:rsidR="002D7D10" w:rsidRDefault="002D7D10" w:rsidP="002D7D10"/>
    <w:p w:rsidR="002D7D10" w:rsidRDefault="002D7D10" w:rsidP="002D7D10">
      <w:r>
        <w:t>"You wouldn't want to wrap six yards of cloth around your hips</w:t>
      </w:r>
    </w:p>
    <w:p w:rsidR="002D7D10" w:rsidRDefault="002D7D10" w:rsidP="002D7D10">
      <w:r>
        <w:t>on a day like this," he said.</w:t>
      </w:r>
    </w:p>
    <w:p w:rsidR="002D7D10" w:rsidRDefault="002D7D10" w:rsidP="002D7D10"/>
    <w:p w:rsidR="002D7D10" w:rsidRDefault="002D7D10" w:rsidP="002D7D10">
      <w:r>
        <w:t>Ellis had also taken matters in his own hands, getting an online</w:t>
      </w:r>
    </w:p>
    <w:p w:rsidR="002D7D10" w:rsidRDefault="002D7D10" w:rsidP="002D7D10">
      <w:r>
        <w:t>certification as a marriage officiate and presiding over two</w:t>
      </w:r>
    </w:p>
    <w:p w:rsidR="002D7D10" w:rsidRDefault="002D7D10" w:rsidP="002D7D10">
      <w:r>
        <w:t>ceremonies for other gay friends -- all ahead of Tuesday's election.</w:t>
      </w:r>
    </w:p>
    <w:p w:rsidR="002D7D10" w:rsidRDefault="002D7D10" w:rsidP="002D7D10"/>
    <w:p w:rsidR="002D7D10" w:rsidRDefault="002D7D10" w:rsidP="002D7D10">
      <w:r>
        <w:t>"At this point," he said of the ballot measure's fate, "I</w:t>
      </w:r>
    </w:p>
    <w:p w:rsidR="002D7D10" w:rsidRDefault="002D7D10" w:rsidP="002D7D10">
      <w:r>
        <w:t>think it's a complete crapshoot."</w:t>
      </w:r>
    </w:p>
    <w:p w:rsidR="002D7D10" w:rsidRDefault="002D7D10" w:rsidP="002D7D10"/>
    <w:p w:rsidR="002D7D10" w:rsidRDefault="002D7D10" w:rsidP="002D7D10">
      <w:r>
        <w:t>It would be nice to think that if George Bailey had been around</w:t>
      </w:r>
    </w:p>
    <w:p w:rsidR="002D7D10" w:rsidRDefault="002D7D10" w:rsidP="002D7D10">
      <w:r>
        <w:t>in September, the U.S. government could have saved itself $700</w:t>
      </w:r>
    </w:p>
    <w:p w:rsidR="002D7D10" w:rsidRDefault="002D7D10" w:rsidP="002D7D10">
      <w:r>
        <w:t>billion, Iceland could have averted near bankruptcy, and the rest</w:t>
      </w:r>
    </w:p>
    <w:p w:rsidR="002D7D10" w:rsidRDefault="002D7D10" w:rsidP="002D7D10">
      <w:r>
        <w:t>of the world could have avoided another trillion dollars in</w:t>
      </w:r>
    </w:p>
    <w:p w:rsidR="002D7D10" w:rsidRDefault="002D7D10" w:rsidP="002D7D10">
      <w:r>
        <w:t>bailouts and the prospect of a deep and long recession.</w:t>
      </w:r>
    </w:p>
    <w:p w:rsidR="002D7D10" w:rsidRDefault="002D7D10" w:rsidP="002D7D10"/>
    <w:p w:rsidR="002D7D10" w:rsidRDefault="002D7D10" w:rsidP="002D7D10">
      <w:r>
        <w:t>You recall George: In the person of James Stewart, he stopped a</w:t>
      </w:r>
    </w:p>
    <w:p w:rsidR="002D7D10" w:rsidRDefault="002D7D10" w:rsidP="002D7D10">
      <w:r>
        <w:t>run on the Bailey Brothers Building &amp;amp;amp; Loan Association that would</w:t>
      </w:r>
    </w:p>
    <w:p w:rsidR="002D7D10" w:rsidRDefault="002D7D10" w:rsidP="002D7D10">
      <w:r>
        <w:t>have destroyed it in the film "It's a Wonderful Life." His</w:t>
      </w:r>
    </w:p>
    <w:p w:rsidR="002D7D10" w:rsidRDefault="002D7D10" w:rsidP="002D7D10">
      <w:r>
        <w:t>predicament, with its eerie prefigurement of the present, provokes</w:t>
      </w:r>
    </w:p>
    <w:p w:rsidR="002D7D10" w:rsidRDefault="002D7D10" w:rsidP="002D7D10">
      <w:r>
        <w:t>a closer look at the crossroads in which culture and finance</w:t>
      </w:r>
    </w:p>
    <w:p w:rsidR="002D7D10" w:rsidRDefault="002D7D10" w:rsidP="002D7D10">
      <w:r>
        <w:t>intersect.</w:t>
      </w:r>
    </w:p>
    <w:p w:rsidR="002D7D10" w:rsidRDefault="002D7D10" w:rsidP="002D7D10"/>
    <w:p w:rsidR="002D7D10" w:rsidRDefault="002D7D10" w:rsidP="002D7D10">
      <w:r>
        <w:t>In the film, the Building &amp;amp;amp; Loan faces what is now called a</w:t>
      </w:r>
    </w:p>
    <w:p w:rsidR="002D7D10" w:rsidRDefault="002D7D10" w:rsidP="002D7D10">
      <w:r>
        <w:t>"liquidity crisis" -- the association could not possibly cover its</w:t>
      </w:r>
    </w:p>
    <w:p w:rsidR="002D7D10" w:rsidRDefault="002D7D10" w:rsidP="002D7D10">
      <w:r>
        <w:t>obligations with available cash, let alone guarantee any loans. The</w:t>
      </w:r>
    </w:p>
    <w:p w:rsidR="002D7D10" w:rsidRDefault="002D7D10" w:rsidP="002D7D10">
      <w:r>
        <w:t>townspeople rush in demanding their life savings. "You're thinking</w:t>
      </w:r>
    </w:p>
    <w:p w:rsidR="002D7D10" w:rsidRDefault="002D7D10" w:rsidP="002D7D10">
      <w:r>
        <w:t>of this place all wrong," George tells the crowd. "As if I had</w:t>
      </w:r>
    </w:p>
    <w:p w:rsidR="002D7D10" w:rsidRDefault="002D7D10" w:rsidP="002D7D10">
      <w:r>
        <w:t>the money back in a safe. The money's not here."</w:t>
      </w:r>
    </w:p>
    <w:p w:rsidR="002D7D10" w:rsidRDefault="002D7D10" w:rsidP="002D7D10"/>
    <w:p w:rsidR="002D7D10" w:rsidRDefault="002D7D10" w:rsidP="002D7D10">
      <w:r>
        <w:t>That much was obvious. But George goes on, pointing to</w:t>
      </w:r>
    </w:p>
    <w:p w:rsidR="002D7D10" w:rsidRDefault="002D7D10" w:rsidP="002D7D10">
      <w:r>
        <w:t>individuals. "Your money's in Joe's house," he says to one man.</w:t>
      </w:r>
    </w:p>
    <w:p w:rsidR="002D7D10" w:rsidRDefault="002D7D10" w:rsidP="002D7D10">
      <w:r>
        <w:t>"Right next to yours," he says to another. "And in the Kennedy</w:t>
      </w:r>
    </w:p>
    <w:p w:rsidR="002D7D10" w:rsidRDefault="002D7D10" w:rsidP="002D7D10">
      <w:r>
        <w:t>house, and Mrs. Backlin's house, and a hundred others. Why, you're</w:t>
      </w:r>
    </w:p>
    <w:p w:rsidR="002D7D10" w:rsidRDefault="002D7D10" w:rsidP="002D7D10">
      <w:r>
        <w:t>lending them the money to build, and then, they're going to pay it</w:t>
      </w:r>
    </w:p>
    <w:p w:rsidR="002D7D10" w:rsidRDefault="002D7D10" w:rsidP="002D7D10">
      <w:r>
        <w:t>back to you as best they can."</w:t>
      </w:r>
    </w:p>
    <w:p w:rsidR="002D7D10" w:rsidRDefault="002D7D10" w:rsidP="002D7D10"/>
    <w:p w:rsidR="002D7D10" w:rsidRDefault="002D7D10" w:rsidP="002D7D10">
      <w:r>
        <w:t>You think you are just depositing your money here, he suggests,</w:t>
      </w:r>
    </w:p>
    <w:p w:rsidR="002D7D10" w:rsidRDefault="002D7D10" w:rsidP="002D7D10">
      <w:r>
        <w:t>but actually we're all helping one another. And if some homeowners</w:t>
      </w:r>
    </w:p>
    <w:p w:rsidR="002D7D10" w:rsidRDefault="002D7D10" w:rsidP="002D7D10">
      <w:r>
        <w:t>can't meet their payments, "what are you going to do," George</w:t>
      </w:r>
    </w:p>
    <w:p w:rsidR="002D7D10" w:rsidRDefault="002D7D10" w:rsidP="002D7D10">
      <w:r>
        <w:lastRenderedPageBreak/>
        <w:t>asks, "foreclose on them?"</w:t>
      </w:r>
    </w:p>
    <w:p w:rsidR="002D7D10" w:rsidRDefault="002D7D10" w:rsidP="002D7D10"/>
    <w:p w:rsidR="002D7D10" w:rsidRDefault="002D7D10" w:rsidP="002D7D10">
      <w:r>
        <w:t>"We've got to stick together," George says, or the truly evil</w:t>
      </w:r>
    </w:p>
    <w:p w:rsidR="002D7D10" w:rsidRDefault="002D7D10" w:rsidP="002D7D10">
      <w:r>
        <w:t>banker Henry Potter will gain control of everything. "We've got to</w:t>
      </w:r>
    </w:p>
    <w:p w:rsidR="002D7D10" w:rsidRDefault="002D7D10" w:rsidP="002D7D10">
      <w:r>
        <w:t>have faith in each other."</w:t>
      </w:r>
    </w:p>
    <w:p w:rsidR="002D7D10" w:rsidRDefault="002D7D10" w:rsidP="002D7D10"/>
    <w:p w:rsidR="002D7D10" w:rsidRDefault="002D7D10" w:rsidP="002D7D10">
      <w:r>
        <w:t>And, at least for a while, the pitch works. George's view of the</w:t>
      </w:r>
    </w:p>
    <w:p w:rsidR="002D7D10" w:rsidRDefault="002D7D10" w:rsidP="002D7D10">
      <w:r>
        <w:t>savings and loan as a form of social welfare institution was</w:t>
      </w:r>
    </w:p>
    <w:p w:rsidR="002D7D10" w:rsidRDefault="002D7D10" w:rsidP="002D7D10">
      <w:r>
        <w:t>learned at the feet of his father, who built that savings and loan,</w:t>
      </w:r>
    </w:p>
    <w:p w:rsidR="002D7D10" w:rsidRDefault="002D7D10" w:rsidP="002D7D10">
      <w:r>
        <w:t>telling him, "It's deep in the race for a man to want his own roof</w:t>
      </w:r>
    </w:p>
    <w:p w:rsidR="002D7D10" w:rsidRDefault="002D7D10" w:rsidP="002D7D10">
      <w:r>
        <w:t>and walls and fireplace. And we're helping him get those things."</w:t>
      </w:r>
    </w:p>
    <w:p w:rsidR="002D7D10" w:rsidRDefault="002D7D10" w:rsidP="002D7D10"/>
    <w:p w:rsidR="002D7D10" w:rsidRDefault="002D7D10" w:rsidP="002D7D10">
      <w:r>
        <w:t>The Baileys could almost be early incarnations of Fannie Mae and</w:t>
      </w:r>
    </w:p>
    <w:p w:rsidR="002D7D10" w:rsidRDefault="002D7D10" w:rsidP="002D7D10">
      <w:r>
        <w:t>Freddie Mac -- government-created companies established to help make</w:t>
      </w:r>
    </w:p>
    <w:p w:rsidR="002D7D10" w:rsidRDefault="002D7D10" w:rsidP="002D7D10">
      <w:r>
        <w:t>that same dream possible among American citizens. Beginning in the</w:t>
      </w:r>
    </w:p>
    <w:p w:rsidR="002D7D10" w:rsidRDefault="002D7D10" w:rsidP="002D7D10">
      <w:r>
        <w:t>mid-1990s they were steadily pressured by politicians and the</w:t>
      </w:r>
    </w:p>
    <w:p w:rsidR="002D7D10" w:rsidRDefault="002D7D10" w:rsidP="002D7D10">
      <w:r>
        <w:t>public to guarantee loans to ever more risky borrowers in the name</w:t>
      </w:r>
    </w:p>
    <w:p w:rsidR="002D7D10" w:rsidRDefault="002D7D10" w:rsidP="002D7D10">
      <w:r>
        <w:t>of this very ideal.</w:t>
      </w:r>
    </w:p>
    <w:p w:rsidR="002D7D10" w:rsidRDefault="002D7D10" w:rsidP="002D7D10"/>
    <w:p w:rsidR="002D7D10" w:rsidRDefault="002D7D10" w:rsidP="002D7D10">
      <w:r>
        <w:t>What really helped that project along, though, was the discovery</w:t>
      </w:r>
    </w:p>
    <w:p w:rsidR="002D7D10" w:rsidRDefault="002D7D10" w:rsidP="002D7D10">
      <w:r>
        <w:t>on Wall Street that such risky loans could be bundled with others</w:t>
      </w:r>
    </w:p>
    <w:p w:rsidR="002D7D10" w:rsidRDefault="002D7D10" w:rsidP="002D7D10">
      <w:r>
        <w:t>like some multipack at Costco and resold as highly rated</w:t>
      </w:r>
    </w:p>
    <w:p w:rsidR="002D7D10" w:rsidRDefault="002D7D10" w:rsidP="002D7D10">
      <w:r>
        <w:t>securities. It is as if George had found a way to go into business</w:t>
      </w:r>
    </w:p>
    <w:p w:rsidR="002D7D10" w:rsidRDefault="002D7D10" w:rsidP="002D7D10">
      <w:r>
        <w:t>with Potter, answering his scornful challenge "Are you running a</w:t>
      </w:r>
    </w:p>
    <w:p w:rsidR="002D7D10" w:rsidRDefault="002D7D10" w:rsidP="002D7D10">
      <w:r>
        <w:t>business or a charity ward?" with "Both!"</w:t>
      </w:r>
    </w:p>
    <w:p w:rsidR="002D7D10" w:rsidRDefault="002D7D10" w:rsidP="002D7D10"/>
    <w:p w:rsidR="002D7D10" w:rsidRDefault="002D7D10" w:rsidP="002D7D10">
      <w:r>
        <w:t>As it has turned out, of course, both George's charitable dream</w:t>
      </w:r>
    </w:p>
    <w:p w:rsidR="002D7D10" w:rsidRDefault="002D7D10" w:rsidP="002D7D10">
      <w:r>
        <w:t>in which banks would cuddle with their communities and avoid</w:t>
      </w:r>
    </w:p>
    <w:p w:rsidR="002D7D10" w:rsidRDefault="002D7D10" w:rsidP="002D7D10">
      <w:r>
        <w:t>foreclosures and Potter's dream of profit-taking maneuverings</w:t>
      </w:r>
    </w:p>
    <w:p w:rsidR="002D7D10" w:rsidRDefault="002D7D10" w:rsidP="002D7D10">
      <w:r>
        <w:t>unhampered by other considerations collapsed under the unrealistic</w:t>
      </w:r>
    </w:p>
    <w:p w:rsidR="002D7D10" w:rsidRDefault="002D7D10" w:rsidP="002D7D10">
      <w:r>
        <w:t>weight of their fantasies a few weeks ago. But in the midst of this</w:t>
      </w:r>
    </w:p>
    <w:p w:rsidR="002D7D10" w:rsidRDefault="002D7D10" w:rsidP="002D7D10">
      <w:r>
        <w:t>crisis something else has been revealed that we ordinarily</w:t>
      </w:r>
    </w:p>
    <w:p w:rsidR="002D7D10" w:rsidRDefault="002D7D10" w:rsidP="002D7D10">
      <w:r>
        <w:t>associate more with cultural life than with financial enterprise.</w:t>
      </w:r>
    </w:p>
    <w:p w:rsidR="002D7D10" w:rsidRDefault="002D7D10" w:rsidP="002D7D10"/>
    <w:p w:rsidR="002D7D10" w:rsidRDefault="002D7D10" w:rsidP="002D7D10">
      <w:r>
        <w:t>In the wake of foreclosures and bank failures, all circulation,</w:t>
      </w:r>
    </w:p>
    <w:p w:rsidR="002D7D10" w:rsidRDefault="002D7D10" w:rsidP="002D7D10">
      <w:r>
        <w:t>trade, interaction -- the intercourse of economic life -- had nearly</w:t>
      </w:r>
    </w:p>
    <w:p w:rsidR="002D7D10" w:rsidRDefault="002D7D10" w:rsidP="002D7D10">
      <w:r>
        <w:t>ground to a halt. Even if a bank had money, it was not about to</w:t>
      </w:r>
    </w:p>
    <w:p w:rsidR="002D7D10" w:rsidRDefault="002D7D10" w:rsidP="002D7D10">
      <w:r>
        <w:t>risk lending it even for short-term use by reputable businesses. It</w:t>
      </w:r>
    </w:p>
    <w:p w:rsidR="002D7D10" w:rsidRDefault="002D7D10" w:rsidP="002D7D10">
      <w:r>
        <w:t>is as if the entire standard of valuation had been shattered. What</w:t>
      </w:r>
    </w:p>
    <w:p w:rsidR="002D7D10" w:rsidRDefault="002D7D10" w:rsidP="002D7D10">
      <w:r>
        <w:t>was anything really worth? What was dangerous and what was safe?</w:t>
      </w:r>
    </w:p>
    <w:p w:rsidR="002D7D10" w:rsidRDefault="002D7D10" w:rsidP="002D7D10">
      <w:r>
        <w:t>Who could be relied on?</w:t>
      </w:r>
    </w:p>
    <w:p w:rsidR="002D7D10" w:rsidRDefault="002D7D10" w:rsidP="002D7D10"/>
    <w:p w:rsidR="002D7D10" w:rsidRDefault="002D7D10" w:rsidP="002D7D10">
      <w:r>
        <w:t>So debased had judgment become, and so unpredictable were the</w:t>
      </w:r>
    </w:p>
    <w:p w:rsidR="002D7D10" w:rsidRDefault="002D7D10" w:rsidP="002D7D10">
      <w:r>
        <w:t>consequences, that the safest thing to do was absolutely nothing.</w:t>
      </w:r>
    </w:p>
    <w:p w:rsidR="002D7D10" w:rsidRDefault="002D7D10" w:rsidP="002D7D10">
      <w:r>
        <w:lastRenderedPageBreak/>
        <w:t>Liquidity turned solid; credit froze. And this reflected a collapse</w:t>
      </w:r>
    </w:p>
    <w:p w:rsidR="002D7D10" w:rsidRDefault="002D7D10" w:rsidP="002D7D10">
      <w:r>
        <w:t>not just of business activity but also of trust, or, to use</w:t>
      </w:r>
    </w:p>
    <w:p w:rsidR="002D7D10" w:rsidRDefault="002D7D10" w:rsidP="002D7D10">
      <w:r>
        <w:t>George's word, of faith.</w:t>
      </w:r>
    </w:p>
    <w:p w:rsidR="002D7D10" w:rsidRDefault="002D7D10" w:rsidP="002D7D10"/>
    <w:p w:rsidR="002D7D10" w:rsidRDefault="002D7D10" w:rsidP="002D7D10">
      <w:r>
        <w:t>It might seem strange to think of these enormous disruptions as</w:t>
      </w:r>
    </w:p>
    <w:p w:rsidR="002D7D10" w:rsidRDefault="002D7D10" w:rsidP="002D7D10">
      <w:r>
        <w:t>reflections of something so elemental: trillions of dollars are now</w:t>
      </w:r>
    </w:p>
    <w:p w:rsidR="002D7D10" w:rsidRDefault="002D7D10" w:rsidP="002D7D10">
      <w:r>
        <w:t>being expended to re-establish trust? But we can see how this issue</w:t>
      </w:r>
    </w:p>
    <w:p w:rsidR="002D7D10" w:rsidRDefault="002D7D10" w:rsidP="002D7D10">
      <w:r>
        <w:t>came up in earlier periods of cultural transition.</w:t>
      </w:r>
    </w:p>
    <w:p w:rsidR="002D7D10" w:rsidRDefault="002D7D10" w:rsidP="002D7D10"/>
    <w:p w:rsidR="002D7D10" w:rsidRDefault="002D7D10" w:rsidP="002D7D10">
      <w:r>
        <w:t>Consider Shakespeare's "Merchant of Venice." Written at a time</w:t>
      </w:r>
    </w:p>
    <w:p w:rsidR="002D7D10" w:rsidRDefault="002D7D10" w:rsidP="002D7D10">
      <w:r>
        <w:t>when Elizabethan England was being transformed by European trade</w:t>
      </w:r>
    </w:p>
    <w:p w:rsidR="002D7D10" w:rsidRDefault="002D7D10" w:rsidP="002D7D10">
      <w:r>
        <w:t>and its own growing international ambitions, the play can even seem</w:t>
      </w:r>
    </w:p>
    <w:p w:rsidR="002D7D10" w:rsidRDefault="002D7D10" w:rsidP="002D7D10">
      <w:r>
        <w:t>to be about how to create trust in a tumultuous marketplace.</w:t>
      </w:r>
    </w:p>
    <w:p w:rsidR="002D7D10" w:rsidRDefault="002D7D10" w:rsidP="002D7D10"/>
    <w:p w:rsidR="002D7D10" w:rsidRDefault="002D7D10" w:rsidP="002D7D10">
      <w:r>
        <w:t>The play lampoons cultural differences in cosmopolitan Venice. A</w:t>
      </w:r>
    </w:p>
    <w:p w:rsidR="002D7D10" w:rsidRDefault="002D7D10" w:rsidP="002D7D10">
      <w:r>
        <w:t>buffoonish Spaniard, a scimitar-wielding Moroccan, drunken Germans,</w:t>
      </w:r>
    </w:p>
    <w:p w:rsidR="002D7D10" w:rsidRDefault="002D7D10" w:rsidP="002D7D10">
      <w:r>
        <w:t>a Jewish usurer -- these types are all invoked in the work. But how</w:t>
      </w:r>
    </w:p>
    <w:p w:rsidR="002D7D10" w:rsidRDefault="002D7D10" w:rsidP="002D7D10">
      <w:r>
        <w:t>are such varied figures to interact in "the trade and profit of</w:t>
      </w:r>
    </w:p>
    <w:p w:rsidR="002D7D10" w:rsidRDefault="002D7D10" w:rsidP="002D7D10">
      <w:r>
        <w:t>the city"? Only through the presence of a strong central law that</w:t>
      </w:r>
    </w:p>
    <w:p w:rsidR="002D7D10" w:rsidRDefault="002D7D10" w:rsidP="002D7D10">
      <w:r>
        <w:t>would guarantee trust in the midst of distrust.</w:t>
      </w:r>
    </w:p>
    <w:p w:rsidR="002D7D10" w:rsidRDefault="002D7D10" w:rsidP="002D7D10"/>
    <w:p w:rsidR="002D7D10" w:rsidRDefault="002D7D10" w:rsidP="002D7D10">
      <w:r>
        <w:t>Shakespeare, though, does not minimize the difficulties in</w:t>
      </w:r>
    </w:p>
    <w:p w:rsidR="002D7D10" w:rsidRDefault="002D7D10" w:rsidP="002D7D10">
      <w:r>
        <w:t>creating consistent methods for judging, whether assessing products</w:t>
      </w:r>
    </w:p>
    <w:p w:rsidR="002D7D10" w:rsidRDefault="002D7D10" w:rsidP="002D7D10">
      <w:r>
        <w:t>or the people who make them. Are the goods what they seem? Are</w:t>
      </w:r>
    </w:p>
    <w:p w:rsidR="002D7D10" w:rsidRDefault="002D7D10" w:rsidP="002D7D10">
      <w:r>
        <w:t>people? Portia's suitors are forced to choose a gold, silver or</w:t>
      </w:r>
    </w:p>
    <w:p w:rsidR="002D7D10" w:rsidRDefault="002D7D10" w:rsidP="002D7D10">
      <w:r>
        <w:t>lead casket -- uncertain about which will disclose the true image of</w:t>
      </w:r>
    </w:p>
    <w:p w:rsidR="002D7D10" w:rsidRDefault="002D7D10" w:rsidP="002D7D10">
      <w:r>
        <w:t>their beloved. Characters confuse lies and truth, ornament and</w:t>
      </w:r>
    </w:p>
    <w:p w:rsidR="002D7D10" w:rsidRDefault="002D7D10" w:rsidP="002D7D10">
      <w:r>
        <w:t>essence, mercy and ruthlessness. In the midst of all this it is</w:t>
      </w:r>
    </w:p>
    <w:p w:rsidR="002D7D10" w:rsidRDefault="002D7D10" w:rsidP="002D7D10">
      <w:r>
        <w:t>amazing that any kind of social and economic interchange is</w:t>
      </w:r>
    </w:p>
    <w:p w:rsidR="002D7D10" w:rsidRDefault="002D7D10" w:rsidP="002D7D10">
      <w:r>
        <w:t>possible. Shakespeare seems to be asserting it is, but with modern</w:t>
      </w:r>
    </w:p>
    <w:p w:rsidR="002D7D10" w:rsidRDefault="002D7D10" w:rsidP="002D7D10">
      <w:r>
        <w:t>eyes wary of his treatment of Shylock, we wonder.</w:t>
      </w:r>
    </w:p>
    <w:p w:rsidR="002D7D10" w:rsidRDefault="002D7D10" w:rsidP="002D7D10"/>
    <w:p w:rsidR="002D7D10" w:rsidRDefault="002D7D10" w:rsidP="002D7D10">
      <w:r>
        <w:t>On the brink of the modern economic world the issues become even</w:t>
      </w:r>
    </w:p>
    <w:p w:rsidR="002D7D10" w:rsidRDefault="002D7D10" w:rsidP="002D7D10">
      <w:r>
        <w:t>more fraught. Anthony Trollope said that his 1875 novel, "The Way</w:t>
      </w:r>
    </w:p>
    <w:p w:rsidR="002D7D10" w:rsidRDefault="002D7D10" w:rsidP="002D7D10">
      <w:r>
        <w:t>We Live Now," was "instigated by what I conceived to be the</w:t>
      </w:r>
    </w:p>
    <w:p w:rsidR="002D7D10" w:rsidRDefault="002D7D10" w:rsidP="002D7D10">
      <w:r>
        <w:t>commercial profligacy of the age." But that profligacy was also a</w:t>
      </w:r>
    </w:p>
    <w:p w:rsidR="002D7D10" w:rsidRDefault="002D7D10" w:rsidP="002D7D10">
      <w:r>
        <w:t>reflection of a social transformation: the traditional social order</w:t>
      </w:r>
    </w:p>
    <w:p w:rsidR="002D7D10" w:rsidRDefault="002D7D10" w:rsidP="002D7D10">
      <w:r>
        <w:t>could no longer be counted on.</w:t>
      </w:r>
    </w:p>
    <w:p w:rsidR="002D7D10" w:rsidRDefault="002D7D10" w:rsidP="002D7D10"/>
    <w:p w:rsidR="002D7D10" w:rsidRDefault="002D7D10" w:rsidP="002D7D10">
      <w:r>
        <w:t>The hierarchy of English society ceased to be a hierarchy of</w:t>
      </w:r>
    </w:p>
    <w:p w:rsidR="002D7D10" w:rsidRDefault="002D7D10" w:rsidP="002D7D10">
      <w:r>
        <w:t>worth, financial or otherwise. Lords with enormous estates could be</w:t>
      </w:r>
    </w:p>
    <w:p w:rsidR="002D7D10" w:rsidRDefault="002D7D10" w:rsidP="002D7D10">
      <w:r>
        <w:t>broke. IOU's could casually be exchanged, backed by nothing but the</w:t>
      </w:r>
    </w:p>
    <w:p w:rsidR="002D7D10" w:rsidRDefault="002D7D10" w:rsidP="002D7D10">
      <w:r>
        <w:t>vague whiff of respectability and title. The central figure, an</w:t>
      </w:r>
    </w:p>
    <w:p w:rsidR="002D7D10" w:rsidRDefault="002D7D10" w:rsidP="002D7D10">
      <w:r>
        <w:t>arriviste financier, creates a pyramid scheme in which railroads of</w:t>
      </w:r>
    </w:p>
    <w:p w:rsidR="002D7D10" w:rsidRDefault="002D7D10" w:rsidP="002D7D10">
      <w:r>
        <w:lastRenderedPageBreak/>
        <w:t>the New World figure prominently. Trollope sees a world of social</w:t>
      </w:r>
    </w:p>
    <w:p w:rsidR="002D7D10" w:rsidRDefault="002D7D10" w:rsidP="002D7D10">
      <w:r>
        <w:t>dissolution matching the financial dissolution. Appearance bears no</w:t>
      </w:r>
    </w:p>
    <w:p w:rsidR="002D7D10" w:rsidRDefault="002D7D10" w:rsidP="002D7D10">
      <w:r>
        <w:t>relationship to reality. By the novel's end, Trollope suggests the</w:t>
      </w:r>
    </w:p>
    <w:p w:rsidR="002D7D10" w:rsidRDefault="002D7D10" w:rsidP="002D7D10">
      <w:r>
        <w:t>only hope for a restoration of trust is a retreat from the new</w:t>
      </w:r>
    </w:p>
    <w:p w:rsidR="002D7D10" w:rsidRDefault="002D7D10" w:rsidP="002D7D10">
      <w:r>
        <w:t>commercial age.</w:t>
      </w:r>
    </w:p>
    <w:p w:rsidR="002D7D10" w:rsidRDefault="002D7D10" w:rsidP="002D7D10"/>
    <w:p w:rsidR="002D7D10" w:rsidRDefault="002D7D10" w:rsidP="002D7D10">
      <w:r>
        <w:t>Trollope was not alone. In Harley Granville-Barker's 1905 play,</w:t>
      </w:r>
    </w:p>
    <w:p w:rsidR="002D7D10" w:rsidRDefault="002D7D10" w:rsidP="002D7D10">
      <w:r>
        <w:t>"The Voysey Inheritance," the main tradition in a distinguished</w:t>
      </w:r>
    </w:p>
    <w:p w:rsidR="002D7D10" w:rsidRDefault="002D7D10" w:rsidP="002D7D10">
      <w:r>
        <w:t>family investment firm is the fraudulent bilking of its clients, a</w:t>
      </w:r>
    </w:p>
    <w:p w:rsidR="002D7D10" w:rsidRDefault="002D7D10" w:rsidP="002D7D10">
      <w:r>
        <w:t>heritage in which trust is hypocritically cultivated.</w:t>
      </w:r>
    </w:p>
    <w:p w:rsidR="002D7D10" w:rsidRDefault="002D7D10" w:rsidP="002D7D10"/>
    <w:p w:rsidR="002D7D10" w:rsidRDefault="002D7D10" w:rsidP="002D7D10">
      <w:r>
        <w:t>And now, of course, the issue of trust is elevated to an</w:t>
      </w:r>
    </w:p>
    <w:p w:rsidR="002D7D10" w:rsidRDefault="002D7D10" w:rsidP="002D7D10">
      <w:r>
        <w:t>unprecedented scale. In 2007, when the failures of this autumn were</w:t>
      </w:r>
    </w:p>
    <w:p w:rsidR="002D7D10" w:rsidRDefault="002D7D10" w:rsidP="002D7D10">
      <w:r>
        <w:t>scarcely imagined, the investment analyst James Grant predicted</w:t>
      </w:r>
    </w:p>
    <w:p w:rsidR="002D7D10" w:rsidRDefault="002D7D10" w:rsidP="002D7D10">
      <w:r>
        <w:t>that the habits of the preceding years would lead to an imminent</w:t>
      </w:r>
    </w:p>
    <w:p w:rsidR="002D7D10" w:rsidRDefault="002D7D10" w:rsidP="002D7D10">
      <w:r>
        <w:t>collapse of credit "over which posterity will shake its head,</w:t>
      </w:r>
    </w:p>
    <w:p w:rsidR="002D7D10" w:rsidRDefault="002D7D10" w:rsidP="002D7D10">
      <w:r>
        <w:t>muttering, 'What were they thinking?' "</w:t>
      </w:r>
    </w:p>
    <w:p w:rsidR="002D7D10" w:rsidRDefault="002D7D10" w:rsidP="002D7D10"/>
    <w:p w:rsidR="002D7D10" w:rsidRDefault="002D7D10" w:rsidP="002D7D10">
      <w:r>
        <w:t>He argued that the ornate nature of the financial "products"</w:t>
      </w:r>
    </w:p>
    <w:p w:rsidR="002D7D10" w:rsidRDefault="002D7D10" w:rsidP="002D7D10">
      <w:r>
        <w:t>being packaged was part of the problem and in an Op-Ed article in</w:t>
      </w:r>
    </w:p>
    <w:p w:rsidR="002D7D10" w:rsidRDefault="002D7D10" w:rsidP="002D7D10">
      <w:r>
        <w:t>The New York Times this past January agreed with the global bank</w:t>
      </w:r>
    </w:p>
    <w:p w:rsidR="002D7D10" w:rsidRDefault="002D7D10" w:rsidP="002D7D10">
      <w:r>
        <w:t>UBS, which called the current mortgage crisis "the biggest failure</w:t>
      </w:r>
    </w:p>
    <w:p w:rsidR="002D7D10" w:rsidRDefault="002D7D10" w:rsidP="002D7D10">
      <w:r>
        <w:t>of ratings and risk management ever."</w:t>
      </w:r>
    </w:p>
    <w:p w:rsidR="002D7D10" w:rsidRDefault="002D7D10" w:rsidP="002D7D10"/>
    <w:p w:rsidR="002D7D10" w:rsidRDefault="002D7D10" w:rsidP="002D7D10">
      <w:r>
        <w:t>What is strange is that we now depend on the state to</w:t>
      </w:r>
    </w:p>
    <w:p w:rsidR="002D7D10" w:rsidRDefault="002D7D10" w:rsidP="002D7D10">
      <w:r>
        <w:t>re-establish trust by rescuing and even nationalizing financial</w:t>
      </w:r>
    </w:p>
    <w:p w:rsidR="002D7D10" w:rsidRDefault="002D7D10" w:rsidP="002D7D10">
      <w:r>
        <w:t>institutions, relying on the same authority that gives paper money</w:t>
      </w:r>
    </w:p>
    <w:p w:rsidR="002D7D10" w:rsidRDefault="002D7D10" w:rsidP="002D7D10">
      <w:r>
        <w:t>its value. But after the events of the last century, can anyone</w:t>
      </w:r>
    </w:p>
    <w:p w:rsidR="002D7D10" w:rsidRDefault="002D7D10" w:rsidP="002D7D10">
      <w:r>
        <w:t>fully believe that the state should be the ultimate standard for</w:t>
      </w:r>
    </w:p>
    <w:p w:rsidR="002D7D10" w:rsidRDefault="002D7D10" w:rsidP="002D7D10">
      <w:r>
        <w:t>trust and fiscal faith? And would even a real-life George Bailey be</w:t>
      </w:r>
    </w:p>
    <w:p w:rsidR="002D7D10" w:rsidRDefault="002D7D10" w:rsidP="002D7D10">
      <w:r>
        <w:t>able to coax us into confidence, let alone belief that good</w:t>
      </w:r>
    </w:p>
    <w:p w:rsidR="002D7D10" w:rsidRDefault="002D7D10" w:rsidP="002D7D10">
      <w:r>
        <w:t>intentions have power over principles of finance? We are in for</w:t>
      </w:r>
    </w:p>
    <w:p w:rsidR="002D7D10" w:rsidRDefault="002D7D10" w:rsidP="002D7D10">
      <w:r>
        <w:t>perilous times.</w:t>
      </w:r>
    </w:p>
    <w:p w:rsidR="002D7D10" w:rsidRDefault="002D7D10" w:rsidP="002D7D10"/>
    <w:p w:rsidR="002D7D10" w:rsidRDefault="002D7D10" w:rsidP="002D7D10">
      <w:r>
        <w:t>As it turned out, her father had not died. Marian</w:t>
      </w:r>
    </w:p>
    <w:p w:rsidR="002D7D10" w:rsidRDefault="002D7D10" w:rsidP="002D7D10">
      <w:r>
        <w:t>Hinnant merely wanted to go to the races. And, she was not about to</w:t>
      </w:r>
    </w:p>
    <w:p w:rsidR="002D7D10" w:rsidRDefault="002D7D10" w:rsidP="002D7D10">
      <w:r>
        <w:t>let the trial of Sen. Ted Stevens get in her way.</w:t>
      </w:r>
    </w:p>
    <w:p w:rsidR="002D7D10" w:rsidRDefault="002D7D10" w:rsidP="002D7D10"/>
    <w:p w:rsidR="002D7D10" w:rsidRDefault="002D7D10" w:rsidP="002D7D10">
      <w:r>
        <w:t>On Monday, Hinnant stunned a courtroom when she confessed she</w:t>
      </w:r>
    </w:p>
    <w:p w:rsidR="002D7D10" w:rsidRDefault="002D7D10" w:rsidP="002D7D10">
      <w:r>
        <w:t>had concocted a story about her father's death to be let off the</w:t>
      </w:r>
    </w:p>
    <w:p w:rsidR="002D7D10" w:rsidRDefault="002D7D10" w:rsidP="002D7D10">
      <w:r>
        <w:t>jury that would, a day later, convict Stevens of Alaska on ethics</w:t>
      </w:r>
    </w:p>
    <w:p w:rsidR="002D7D10" w:rsidRDefault="002D7D10" w:rsidP="002D7D10">
      <w:r>
        <w:t>violations.</w:t>
      </w:r>
    </w:p>
    <w:p w:rsidR="002D7D10" w:rsidRDefault="002D7D10" w:rsidP="002D7D10"/>
    <w:p w:rsidR="002D7D10" w:rsidRDefault="002D7D10" w:rsidP="002D7D10">
      <w:r>
        <w:t>Hinnant said she had lied to attend the Breeders' Cup at Santa</w:t>
      </w:r>
    </w:p>
    <w:p w:rsidR="002D7D10" w:rsidRDefault="002D7D10" w:rsidP="002D7D10">
      <w:r>
        <w:lastRenderedPageBreak/>
        <w:t>Anita racetrack in California.</w:t>
      </w:r>
    </w:p>
    <w:p w:rsidR="002D7D10" w:rsidRDefault="002D7D10" w:rsidP="002D7D10"/>
    <w:p w:rsidR="002D7D10" w:rsidRDefault="002D7D10" w:rsidP="002D7D10">
      <w:r>
        <w:t>Just hours before the jury delivered the guilty verdict on Oct.</w:t>
      </w:r>
    </w:p>
    <w:p w:rsidR="002D7D10" w:rsidRDefault="002D7D10" w:rsidP="002D7D10">
      <w:r>
        <w:t>27, a new juror was seated to replace Hinnant. Judge Emmet G.</w:t>
      </w:r>
    </w:p>
    <w:p w:rsidR="002D7D10" w:rsidRDefault="002D7D10" w:rsidP="002D7D10">
      <w:r>
        <w:t>Sullivan of U.S. District Court was sympathetic when he learned of</w:t>
      </w:r>
    </w:p>
    <w:p w:rsidR="002D7D10" w:rsidRDefault="002D7D10" w:rsidP="002D7D10">
      <w:r>
        <w:t>Hinnant's apparent loss but he was troubled that she failed to</w:t>
      </w:r>
    </w:p>
    <w:p w:rsidR="002D7D10" w:rsidRDefault="002D7D10" w:rsidP="002D7D10">
      <w:r>
        <w:t>return phone calls to his chamber and ordered her to appear in</w:t>
      </w:r>
    </w:p>
    <w:p w:rsidR="002D7D10" w:rsidRDefault="002D7D10" w:rsidP="002D7D10">
      <w:r>
        <w:t>court.</w:t>
      </w:r>
    </w:p>
    <w:p w:rsidR="002D7D10" w:rsidRDefault="002D7D10" w:rsidP="002D7D10"/>
    <w:p w:rsidR="002D7D10" w:rsidRDefault="002D7D10" w:rsidP="002D7D10">
      <w:r>
        <w:t>Hinnant, 52, was accompanied Monday by A.J. Kramer, the federal</w:t>
      </w:r>
    </w:p>
    <w:p w:rsidR="002D7D10" w:rsidRDefault="002D7D10" w:rsidP="002D7D10">
      <w:r>
        <w:t>public defender, who said she had lied about the death. "She used</w:t>
      </w:r>
    </w:p>
    <w:p w:rsidR="002D7D10" w:rsidRDefault="002D7D10" w:rsidP="002D7D10">
      <w:r>
        <w:t>that as an excuse," Kramer said, according to witnesses. Hinnant</w:t>
      </w:r>
    </w:p>
    <w:p w:rsidR="002D7D10" w:rsidRDefault="002D7D10" w:rsidP="002D7D10">
      <w:r>
        <w:t>then began rambling about horse breeding and other topics, people</w:t>
      </w:r>
    </w:p>
    <w:p w:rsidR="002D7D10" w:rsidRDefault="002D7D10" w:rsidP="002D7D10">
      <w:r>
        <w:t>in court said.</w:t>
      </w:r>
    </w:p>
    <w:p w:rsidR="002D7D10" w:rsidRDefault="002D7D10" w:rsidP="002D7D10"/>
    <w:p w:rsidR="002D7D10" w:rsidRDefault="002D7D10" w:rsidP="002D7D10">
      <w:r>
        <w:t>Sullivan interrupted her, saying: "I am thoroughly convinced</w:t>
      </w:r>
    </w:p>
    <w:p w:rsidR="002D7D10" w:rsidRDefault="002D7D10" w:rsidP="002D7D10">
      <w:r>
        <w:t>you would not have been able to deliberate" and dismissed her.</w:t>
      </w:r>
    </w:p>
    <w:p w:rsidR="002D7D10" w:rsidRDefault="002D7D10" w:rsidP="002D7D10"/>
    <w:p w:rsidR="002D7D10" w:rsidRDefault="002D7D10" w:rsidP="002D7D10">
      <w:r>
        <w:t>Hinnant's father, Ralph Harold Hinnant, 71, lives in Kenly,</w:t>
      </w:r>
    </w:p>
    <w:p w:rsidR="002D7D10" w:rsidRDefault="002D7D10" w:rsidP="002D7D10">
      <w:r>
        <w:t>N.C., The Washington Post reported.</w:t>
      </w:r>
    </w:p>
    <w:p w:rsidR="002D7D10" w:rsidRDefault="002D7D10" w:rsidP="002D7D10"/>
    <w:p w:rsidR="002D7D10" w:rsidRDefault="002D7D10" w:rsidP="002D7D10">
      <w:r>
        <w:t>Stevens has said that he will appeal the verdict in which he was</w:t>
      </w:r>
    </w:p>
    <w:p w:rsidR="002D7D10" w:rsidRDefault="002D7D10" w:rsidP="002D7D10">
      <w:r>
        <w:t>found guilty of seven felony counts of failing to disclose gifts</w:t>
      </w:r>
    </w:p>
    <w:p w:rsidR="002D7D10" w:rsidRDefault="002D7D10" w:rsidP="002D7D10">
      <w:r>
        <w:t>and services.</w:t>
      </w:r>
    </w:p>
    <w:p w:rsidR="002D7D10" w:rsidRDefault="002D7D10" w:rsidP="002D7D10"/>
    <w:p w:rsidR="002D7D10" w:rsidRDefault="002D7D10" w:rsidP="002D7D10">
      <w:r>
        <w:t>"It is now even clearer this was an unjust trial and a flawed</w:t>
      </w:r>
    </w:p>
    <w:p w:rsidR="002D7D10" w:rsidRDefault="002D7D10" w:rsidP="002D7D10">
      <w:r>
        <w:t>verdict," Stevens said Monday, according to The Associated Press.</w:t>
      </w:r>
    </w:p>
    <w:p w:rsidR="002D7D10" w:rsidRDefault="002D7D10" w:rsidP="002D7D10"/>
    <w:p w:rsidR="002D7D10" w:rsidRDefault="002D7D10" w:rsidP="002D7D10">
      <w:r>
        <w:t>Outside the court, Hinnant told reporters she believed Stevens</w:t>
      </w:r>
    </w:p>
    <w:p w:rsidR="002D7D10" w:rsidRDefault="002D7D10" w:rsidP="002D7D10">
      <w:r>
        <w:t>guilty but his actions no different than those of other</w:t>
      </w:r>
    </w:p>
    <w:p w:rsidR="002D7D10" w:rsidRDefault="002D7D10" w:rsidP="002D7D10">
      <w:r>
        <w:t>politicians.</w:t>
      </w:r>
    </w:p>
    <w:p w:rsidR="002D7D10" w:rsidRDefault="002D7D10" w:rsidP="002D7D10"/>
    <w:p w:rsidR="002D7D10" w:rsidRDefault="002D7D10" w:rsidP="002D7D10">
      <w:r>
        <w:t>A momentous week for Washington began quietly on Wall Street, as</w:t>
      </w:r>
    </w:p>
    <w:p w:rsidR="002D7D10" w:rsidRDefault="002D7D10" w:rsidP="002D7D10">
      <w:r>
        <w:t>stocks barely budged Monday amid downbeat reports on the</w:t>
      </w:r>
    </w:p>
    <w:p w:rsidR="002D7D10" w:rsidRDefault="002D7D10" w:rsidP="002D7D10">
      <w:r>
        <w:t>construction, manufacturing and auto industries.</w:t>
      </w:r>
    </w:p>
    <w:p w:rsidR="002D7D10" w:rsidRDefault="002D7D10" w:rsidP="002D7D10"/>
    <w:p w:rsidR="002D7D10" w:rsidRDefault="002D7D10" w:rsidP="002D7D10">
      <w:r>
        <w:t>Sales at Ford, Chrysler and General Motors fell last month to</w:t>
      </w:r>
    </w:p>
    <w:p w:rsidR="002D7D10" w:rsidRDefault="002D7D10" w:rsidP="002D7D10">
      <w:r>
        <w:t>their worst levels in 25 years, while business in the manufacturing</w:t>
      </w:r>
    </w:p>
    <w:p w:rsidR="002D7D10" w:rsidRDefault="002D7D10" w:rsidP="002D7D10">
      <w:r>
        <w:t>sector shrank at the fastest rate in 26 years.</w:t>
      </w:r>
    </w:p>
    <w:p w:rsidR="002D7D10" w:rsidRDefault="002D7D10" w:rsidP="002D7D10"/>
    <w:p w:rsidR="002D7D10" w:rsidRDefault="002D7D10" w:rsidP="002D7D10">
      <w:r>
        <w:t>The reports underscored the slowdown of the economy, but did not</w:t>
      </w:r>
    </w:p>
    <w:p w:rsidR="002D7D10" w:rsidRDefault="002D7D10" w:rsidP="002D7D10">
      <w:r>
        <w:t>present a significantly different view of the business outlook for</w:t>
      </w:r>
    </w:p>
    <w:p w:rsidR="002D7D10" w:rsidRDefault="002D7D10" w:rsidP="002D7D10">
      <w:r>
        <w:t>the rest of the year.</w:t>
      </w:r>
    </w:p>
    <w:p w:rsidR="002D7D10" w:rsidRDefault="002D7D10" w:rsidP="002D7D10"/>
    <w:p w:rsidR="002D7D10" w:rsidRDefault="002D7D10" w:rsidP="002D7D10">
      <w:r>
        <w:lastRenderedPageBreak/>
        <w:t>While stocks fluctuated in a narrow range for most of the day,</w:t>
      </w:r>
    </w:p>
    <w:p w:rsidR="002D7D10" w:rsidRDefault="002D7D10" w:rsidP="002D7D10">
      <w:r>
        <w:t>they stayed mostly flat as investors appeared wary of wading into</w:t>
      </w:r>
    </w:p>
    <w:p w:rsidR="002D7D10" w:rsidRDefault="002D7D10" w:rsidP="002D7D10">
      <w:r>
        <w:t>the market ahead of Tuesday's presidential election.</w:t>
      </w:r>
    </w:p>
    <w:p w:rsidR="002D7D10" w:rsidRDefault="002D7D10" w:rsidP="002D7D10"/>
    <w:p w:rsidR="002D7D10" w:rsidRDefault="002D7D10" w:rsidP="002D7D10">
      <w:r>
        <w:t>At the close, the Dow Jones industrial average was virtually</w:t>
      </w:r>
    </w:p>
    <w:p w:rsidR="002D7D10" w:rsidRDefault="002D7D10" w:rsidP="002D7D10">
      <w:r>
        <w:t>unchanged. It declined 5.18 points, to 9,319.83. The fall was</w:t>
      </w:r>
    </w:p>
    <w:p w:rsidR="002D7D10" w:rsidRDefault="002D7D10" w:rsidP="002D7D10">
      <w:r>
        <w:t>small, but it did break a two-day winning streak for the index. The</w:t>
      </w:r>
    </w:p>
    <w:p w:rsidR="002D7D10" w:rsidRDefault="002D7D10" w:rsidP="002D7D10">
      <w:r>
        <w:t>broader Standard &amp;amp;amp; Poor's 500-stock index lost 2.45 points, to</w:t>
      </w:r>
    </w:p>
    <w:p w:rsidR="002D7D10" w:rsidRDefault="002D7D10" w:rsidP="002D7D10">
      <w:r>
        <w:t>966.3, and the Nasdaq composite index jumped 5.38 points, to</w:t>
      </w:r>
    </w:p>
    <w:p w:rsidR="002D7D10" w:rsidRDefault="002D7D10" w:rsidP="002D7D10">
      <w:r>
        <w:t>1,726.33.</w:t>
      </w:r>
    </w:p>
    <w:p w:rsidR="002D7D10" w:rsidRDefault="002D7D10" w:rsidP="002D7D10"/>
    <w:p w:rsidR="002D7D10" w:rsidRDefault="002D7D10" w:rsidP="002D7D10">
      <w:r>
        <w:t>In a report that caught economists by surprise, the</w:t>
      </w:r>
    </w:p>
    <w:p w:rsidR="002D7D10" w:rsidRDefault="002D7D10" w:rsidP="002D7D10">
      <w:r>
        <w:t>manufacturing index of the Institute for Supply Management fell to</w:t>
      </w:r>
    </w:p>
    <w:p w:rsidR="002D7D10" w:rsidRDefault="002D7D10" w:rsidP="002D7D10">
      <w:r>
        <w:t>38.9 in October from 43.5 in September, on a scale where readings</w:t>
      </w:r>
    </w:p>
    <w:p w:rsidR="002D7D10" w:rsidRDefault="002D7D10" w:rsidP="002D7D10">
      <w:r>
        <w:t>below 50 indicate contraction in the industry. It was the lowest</w:t>
      </w:r>
    </w:p>
    <w:p w:rsidR="002D7D10" w:rsidRDefault="002D7D10" w:rsidP="002D7D10">
      <w:r>
        <w:t>reading since September 1982.</w:t>
      </w:r>
    </w:p>
    <w:p w:rsidR="002D7D10" w:rsidRDefault="002D7D10" w:rsidP="002D7D10"/>
    <w:p w:rsidR="002D7D10" w:rsidRDefault="002D7D10" w:rsidP="002D7D10">
      <w:r>
        <w:t>The report is a closely watched bellwether that took a steep</w:t>
      </w:r>
    </w:p>
    <w:p w:rsidR="002D7D10" w:rsidRDefault="002D7D10" w:rsidP="002D7D10">
      <w:r>
        <w:t>plunge last month, prompting a sell-off in the market. Although the</w:t>
      </w:r>
    </w:p>
    <w:p w:rsidR="002D7D10" w:rsidRDefault="002D7D10" w:rsidP="002D7D10">
      <w:r>
        <w:t>index dropped again on Monday, the discouraging number registered</w:t>
      </w:r>
    </w:p>
    <w:p w:rsidR="002D7D10" w:rsidRDefault="002D7D10" w:rsidP="002D7D10">
      <w:r>
        <w:t>as more of the same.</w:t>
      </w:r>
    </w:p>
    <w:p w:rsidR="002D7D10" w:rsidRDefault="002D7D10" w:rsidP="002D7D10"/>
    <w:p w:rsidR="002D7D10" w:rsidRDefault="002D7D10" w:rsidP="002D7D10">
      <w:r>
        <w:t>New orders tapered off, inventories rose, and, in a worrying</w:t>
      </w:r>
    </w:p>
    <w:p w:rsidR="002D7D10" w:rsidRDefault="002D7D10" w:rsidP="002D7D10">
      <w:r>
        <w:t>sign for future growth, export demand fell sharply. Manufacturers</w:t>
      </w:r>
    </w:p>
    <w:p w:rsidR="002D7D10" w:rsidRDefault="002D7D10" w:rsidP="002D7D10">
      <w:r>
        <w:t>have been dependent on foreign orders for a constant stream of</w:t>
      </w:r>
    </w:p>
    <w:p w:rsidR="002D7D10" w:rsidRDefault="002D7D10" w:rsidP="002D7D10">
      <w:r>
        <w:t>revenue. With the dollar strengthening against the euro, businesses</w:t>
      </w:r>
    </w:p>
    <w:p w:rsidR="002D7D10" w:rsidRDefault="002D7D10" w:rsidP="002D7D10">
      <w:r>
        <w:t>fear a sharp drop in foreign orders.</w:t>
      </w:r>
    </w:p>
    <w:p w:rsidR="002D7D10" w:rsidRDefault="002D7D10" w:rsidP="002D7D10"/>
    <w:p w:rsidR="002D7D10" w:rsidRDefault="002D7D10" w:rsidP="002D7D10">
      <w:r>
        <w:t>"In the last two months, business activity fell off a cliff,'</w:t>
      </w:r>
    </w:p>
    <w:p w:rsidR="002D7D10" w:rsidRDefault="002D7D10" w:rsidP="002D7D10">
      <w:r>
        <w:t>Daniel J. Meckstroth, the chief economist of the Manufacturers</w:t>
      </w:r>
    </w:p>
    <w:p w:rsidR="002D7D10" w:rsidRDefault="002D7D10" w:rsidP="002D7D10">
      <w:r>
        <w:t>Alliance/MAPI, wrote in a note. "Hurricane Ike and the Boeing</w:t>
      </w:r>
    </w:p>
    <w:p w:rsidR="002D7D10" w:rsidRDefault="002D7D10" w:rsidP="002D7D10">
      <w:r>
        <w:t>strike contributed to the sharp downturn, but the breadth of</w:t>
      </w:r>
    </w:p>
    <w:p w:rsidR="002D7D10" w:rsidRDefault="002D7D10" w:rsidP="002D7D10">
      <w:r>
        <w:t>production losses across industries shows that there is a more</w:t>
      </w:r>
    </w:p>
    <w:p w:rsidR="002D7D10" w:rsidRDefault="002D7D10" w:rsidP="002D7D10">
      <w:r>
        <w:t>fundamental explanation: the U.S. economy is deleveraging," he</w:t>
      </w:r>
    </w:p>
    <w:p w:rsidR="002D7D10" w:rsidRDefault="002D7D10" w:rsidP="002D7D10">
      <w:r>
        <w:t>wrote, using the term for companies reducing debt through layoffs,</w:t>
      </w:r>
    </w:p>
    <w:p w:rsidR="002D7D10" w:rsidRDefault="002D7D10" w:rsidP="002D7D10">
      <w:r>
        <w:t>asset sales and other cost-cutting.</w:t>
      </w:r>
    </w:p>
    <w:p w:rsidR="002D7D10" w:rsidRDefault="002D7D10" w:rsidP="002D7D10"/>
    <w:p w:rsidR="002D7D10" w:rsidRDefault="002D7D10" w:rsidP="002D7D10">
      <w:r>
        <w:t>A separate report from the Commerce Department showed that</w:t>
      </w:r>
    </w:p>
    <w:p w:rsidR="002D7D10" w:rsidRDefault="002D7D10" w:rsidP="002D7D10">
      <w:r>
        <w:t>construction spending dipped in September by 0.3 percent, after</w:t>
      </w:r>
    </w:p>
    <w:p w:rsidR="002D7D10" w:rsidRDefault="002D7D10" w:rsidP="002D7D10">
      <w:r>
        <w:t>rising the same amount in August. Commercial spending ticked up</w:t>
      </w:r>
    </w:p>
    <w:p w:rsidR="002D7D10" w:rsidRDefault="002D7D10" w:rsidP="002D7D10">
      <w:r>
        <w:t>slightly, but residential construction extended its decline, down</w:t>
      </w:r>
    </w:p>
    <w:p w:rsidR="002D7D10" w:rsidRDefault="002D7D10" w:rsidP="002D7D10">
      <w:r>
        <w:t>27 percent from a year ago. Private companies spent slightly more</w:t>
      </w:r>
    </w:p>
    <w:p w:rsidR="002D7D10" w:rsidRDefault="002D7D10" w:rsidP="002D7D10">
      <w:r>
        <w:t>than the government.</w:t>
      </w:r>
    </w:p>
    <w:p w:rsidR="002D7D10" w:rsidRDefault="002D7D10" w:rsidP="002D7D10"/>
    <w:p w:rsidR="002D7D10" w:rsidRDefault="002D7D10" w:rsidP="002D7D10">
      <w:r>
        <w:lastRenderedPageBreak/>
        <w:t>"We are now deep in the belly of the recession beast," Bernard</w:t>
      </w:r>
    </w:p>
    <w:p w:rsidR="002D7D10" w:rsidRDefault="002D7D10" w:rsidP="002D7D10">
      <w:r>
        <w:t>Baumohl, managing director of the Economic Outlook Group, wrote in</w:t>
      </w:r>
    </w:p>
    <w:p w:rsidR="002D7D10" w:rsidRDefault="002D7D10" w:rsidP="002D7D10">
      <w:r>
        <w:t>a note. "It may well be there for the next six months or so."</w:t>
      </w:r>
    </w:p>
    <w:p w:rsidR="002D7D10" w:rsidRDefault="002D7D10" w:rsidP="002D7D10"/>
    <w:p w:rsidR="002D7D10" w:rsidRDefault="002D7D10" w:rsidP="002D7D10">
      <w:r>
        <w:t>In another sign of corporate woe, Circuit City, the consumer</w:t>
      </w:r>
    </w:p>
    <w:p w:rsidR="002D7D10" w:rsidRDefault="002D7D10" w:rsidP="002D7D10">
      <w:r>
        <w:t>electronics retailer, said Monday that it would close 155 stores as</w:t>
      </w:r>
    </w:p>
    <w:p w:rsidR="002D7D10" w:rsidRDefault="002D7D10" w:rsidP="002D7D10">
      <w:r>
        <w:t>it tries to return to profitability ahead of what many expect to be</w:t>
      </w:r>
    </w:p>
    <w:p w:rsidR="002D7D10" w:rsidRDefault="002D7D10" w:rsidP="002D7D10">
      <w:r>
        <w:t>a brutal holiday shopping season.</w:t>
      </w:r>
    </w:p>
    <w:p w:rsidR="002D7D10" w:rsidRDefault="002D7D10" w:rsidP="002D7D10"/>
    <w:p w:rsidR="002D7D10" w:rsidRDefault="002D7D10" w:rsidP="002D7D10">
      <w:r>
        <w:t>Oil prices fell $3.90, or 5.8 percent, to settle at $63.91 a</w:t>
      </w:r>
    </w:p>
    <w:p w:rsidR="002D7D10" w:rsidRDefault="002D7D10" w:rsidP="002D7D10">
      <w:r>
        <w:t>barrel in New York trading. Shares of energy companies declined,</w:t>
      </w:r>
    </w:p>
    <w:p w:rsidR="002D7D10" w:rsidRDefault="002D7D10" w:rsidP="002D7D10">
      <w:r>
        <w:t>with Dow component Chevron losing 1.2 percent.</w:t>
      </w:r>
    </w:p>
    <w:p w:rsidR="002D7D10" w:rsidRDefault="002D7D10" w:rsidP="002D7D10"/>
    <w:p w:rsidR="002D7D10" w:rsidRDefault="002D7D10" w:rsidP="002D7D10">
      <w:r>
        <w:t>European markets ended higher. The FTSE 100 index in London</w:t>
      </w:r>
    </w:p>
    <w:p w:rsidR="002D7D10" w:rsidRDefault="002D7D10" w:rsidP="002D7D10">
      <w:r>
        <w:t>gained 1.5 percent, the CAC 40 in Paris was up 1.2 percent and the</w:t>
      </w:r>
    </w:p>
    <w:p w:rsidR="002D7D10" w:rsidRDefault="002D7D10" w:rsidP="002D7D10">
      <w:r>
        <w:t>DAX in Frankfurt climbed 0.8 percent. "The direction is</w:t>
      </w:r>
    </w:p>
    <w:p w:rsidR="002D7D10" w:rsidRDefault="002D7D10" w:rsidP="002D7D10">
      <w:r>
        <w:t>positive," said Nathalie Pelras, head of asset management at</w:t>
      </w:r>
    </w:p>
    <w:p w:rsidR="002D7D10" w:rsidRDefault="002D7D10" w:rsidP="002D7D10">
      <w:r>
        <w:t>Richelieu Finance in Paris. "But the market is waiting for the</w:t>
      </w:r>
    </w:p>
    <w:p w:rsidR="002D7D10" w:rsidRDefault="002D7D10" w:rsidP="002D7D10">
      <w:r>
        <w:t>results of the U.S. presidential election before it makes any big</w:t>
      </w:r>
    </w:p>
    <w:p w:rsidR="002D7D10" w:rsidRDefault="002D7D10" w:rsidP="002D7D10">
      <w:r>
        <w:t>moves."</w:t>
      </w:r>
    </w:p>
    <w:p w:rsidR="002D7D10" w:rsidRDefault="002D7D10" w:rsidP="002D7D10"/>
    <w:p w:rsidR="002D7D10" w:rsidRDefault="002D7D10" w:rsidP="002D7D10">
      <w:r>
        <w:t>Stocks looked fairly cheap, Pelras said, and long-term buyers</w:t>
      </w:r>
    </w:p>
    <w:p w:rsidR="002D7D10" w:rsidRDefault="002D7D10" w:rsidP="002D7D10">
      <w:r>
        <w:t>may find current levels attractive. But in the short term, she</w:t>
      </w:r>
    </w:p>
    <w:p w:rsidR="002D7D10" w:rsidRDefault="002D7D10" w:rsidP="002D7D10">
      <w:r>
        <w:t>said, investors should be primed for more nasty surprises.</w:t>
      </w:r>
    </w:p>
    <w:p w:rsidR="002D7D10" w:rsidRDefault="002D7D10" w:rsidP="002D7D10"/>
    <w:p w:rsidR="002D7D10" w:rsidRDefault="002D7D10" w:rsidP="002D7D10">
      <w:r>
        <w:t>Kohlberg Kravis Roberts, the private equity firm, said on Monday</w:t>
      </w:r>
    </w:p>
    <w:p w:rsidR="002D7D10" w:rsidRDefault="002D7D10" w:rsidP="002D7D10">
      <w:r>
        <w:t>that it would delay its plans to begin trading on the New York</w:t>
      </w:r>
    </w:p>
    <w:p w:rsidR="002D7D10" w:rsidRDefault="002D7D10" w:rsidP="002D7D10">
      <w:r>
        <w:t>Stock Exchange, citing poor market conditions. The company had said</w:t>
      </w:r>
    </w:p>
    <w:p w:rsidR="002D7D10" w:rsidRDefault="002D7D10" w:rsidP="002D7D10">
      <w:r>
        <w:t>in July that it would go public through a complex deal that would</w:t>
      </w:r>
    </w:p>
    <w:p w:rsidR="002D7D10" w:rsidRDefault="002D7D10" w:rsidP="002D7D10">
      <w:r>
        <w:t>have valued the firm at $12 billion to $15 billion.</w:t>
      </w:r>
    </w:p>
    <w:p w:rsidR="002D7D10" w:rsidRDefault="002D7D10" w:rsidP="002D7D10"/>
    <w:p w:rsidR="002D7D10" w:rsidRDefault="002D7D10" w:rsidP="002D7D10">
      <w:r>
        <w:t>Credit markets continued to improve. Borrowing rates among</w:t>
      </w:r>
    </w:p>
    <w:p w:rsidR="002D7D10" w:rsidRDefault="002D7D10" w:rsidP="002D7D10">
      <w:r>
        <w:t>banks, a key gauge of the flow of credit, dropped again for</w:t>
      </w:r>
    </w:p>
    <w:p w:rsidR="002D7D10" w:rsidRDefault="002D7D10" w:rsidP="002D7D10">
      <w:r>
        <w:t>overnight and three-month loans, as measured by a rate called</w:t>
      </w:r>
    </w:p>
    <w:p w:rsidR="002D7D10" w:rsidRDefault="002D7D10" w:rsidP="002D7D10">
      <w:r>
        <w:t>LIBOR. The so-called Ted spread, which measures the size of the</w:t>
      </w:r>
    </w:p>
    <w:p w:rsidR="002D7D10" w:rsidRDefault="002D7D10" w:rsidP="002D7D10">
      <w:r>
        <w:t>premium paid by banks for three-month loans versus the yield on</w:t>
      </w:r>
    </w:p>
    <w:p w:rsidR="002D7D10" w:rsidRDefault="002D7D10" w:rsidP="002D7D10">
      <w:r>
        <w:t>safe three-month government notes, dropped as well.</w:t>
      </w:r>
    </w:p>
    <w:p w:rsidR="002D7D10" w:rsidRDefault="002D7D10" w:rsidP="002D7D10"/>
    <w:p w:rsidR="002D7D10" w:rsidRDefault="002D7D10" w:rsidP="002D7D10">
      <w:r>
        <w:t>The Treasury's benchmark 10-year bill was up 13/32, at 100</w:t>
      </w:r>
    </w:p>
    <w:p w:rsidR="002D7D10" w:rsidRDefault="002D7D10" w:rsidP="002D7D10">
      <w:r>
        <w:t>22/32. The yield, which moves in the opposite direction from the</w:t>
      </w:r>
    </w:p>
    <w:p w:rsidR="002D7D10" w:rsidRDefault="002D7D10" w:rsidP="002D7D10">
      <w:r>
        <w:t>price, was at 3.91 percent, down from 3.96 percent late Friday.</w:t>
      </w:r>
    </w:p>
    <w:p w:rsidR="002D7D10" w:rsidRDefault="002D7D10" w:rsidP="002D7D10"/>
    <w:p w:rsidR="002D7D10" w:rsidRDefault="002D7D10" w:rsidP="002D7D10">
      <w:r>
        <w:t>If the Denver Nuggets are playing a chess match, as one team</w:t>
      </w:r>
    </w:p>
    <w:p w:rsidR="002D7D10" w:rsidRDefault="002D7D10" w:rsidP="002D7D10">
      <w:r>
        <w:t>executive claimed this past summer, they have continued to commit</w:t>
      </w:r>
    </w:p>
    <w:p w:rsidR="002D7D10" w:rsidRDefault="002D7D10" w:rsidP="002D7D10">
      <w:r>
        <w:lastRenderedPageBreak/>
        <w:t>to a dangerous, aggressive Royal Gambit.</w:t>
      </w:r>
    </w:p>
    <w:p w:rsidR="002D7D10" w:rsidRDefault="002D7D10" w:rsidP="002D7D10"/>
    <w:p w:rsidR="002D7D10" w:rsidRDefault="002D7D10" w:rsidP="002D7D10">
      <w:r>
        <w:t>They've sacrificed the queen.</w:t>
      </w:r>
    </w:p>
    <w:p w:rsidR="002D7D10" w:rsidRDefault="002D7D10" w:rsidP="002D7D10"/>
    <w:p w:rsidR="002D7D10" w:rsidRDefault="002D7D10" w:rsidP="002D7D10">
      <w:r>
        <w:t>The Nuggets opened with a Camby-to-Clippers play, a bishop</w:t>
      </w:r>
    </w:p>
    <w:p w:rsidR="002D7D10" w:rsidRDefault="002D7D10" w:rsidP="002D7D10">
      <w:r>
        <w:t>surrendered without even a rook in return. Then they let pawn</w:t>
      </w:r>
    </w:p>
    <w:p w:rsidR="002D7D10" w:rsidRDefault="002D7D10" w:rsidP="002D7D10">
      <w:r>
        <w:t>Eduardo Najera fall.</w:t>
      </w:r>
    </w:p>
    <w:p w:rsidR="002D7D10" w:rsidRDefault="002D7D10" w:rsidP="002D7D10"/>
    <w:p w:rsidR="002D7D10" w:rsidRDefault="002D7D10" w:rsidP="002D7D10">
      <w:r>
        <w:t>"It's not a checkers move; it's a chess move," Mark</w:t>
      </w:r>
    </w:p>
    <w:p w:rsidR="002D7D10" w:rsidRDefault="002D7D10" w:rsidP="002D7D10">
      <w:r>
        <w:t>Warkentien, the Nuggets vice president of basketball operations,</w:t>
      </w:r>
    </w:p>
    <w:p w:rsidR="002D7D10" w:rsidRDefault="002D7D10" w:rsidP="002D7D10">
      <w:r>
        <w:t>said at the time. "Chess is a tougher game to understand, and</w:t>
      </w:r>
    </w:p>
    <w:p w:rsidR="002D7D10" w:rsidRDefault="002D7D10" w:rsidP="002D7D10">
      <w:r>
        <w:t>you've got to wait longer to see the results of the move."</w:t>
      </w:r>
    </w:p>
    <w:p w:rsidR="002D7D10" w:rsidRDefault="002D7D10" w:rsidP="002D7D10"/>
    <w:p w:rsidR="002D7D10" w:rsidRDefault="002D7D10" w:rsidP="002D7D10">
      <w:r>
        <w:t>Now, the boldest move of all: Allen Iverson for Chauncey</w:t>
      </w:r>
    </w:p>
    <w:p w:rsidR="002D7D10" w:rsidRDefault="002D7D10" w:rsidP="002D7D10">
      <w:r>
        <w:t>Billups.</w:t>
      </w:r>
    </w:p>
    <w:p w:rsidR="002D7D10" w:rsidRDefault="002D7D10" w:rsidP="002D7D10"/>
    <w:p w:rsidR="002D7D10" w:rsidRDefault="002D7D10" w:rsidP="002D7D10">
      <w:r>
        <w:t>The results of those chess moves will lead to victory or defeat,</w:t>
      </w:r>
    </w:p>
    <w:p w:rsidR="002D7D10" w:rsidRDefault="002D7D10" w:rsidP="002D7D10">
      <w:r>
        <w:t>but not a draw. I give high praise to The Answer-Mr. Big Shot</w:t>
      </w:r>
    </w:p>
    <w:p w:rsidR="002D7D10" w:rsidRDefault="002D7D10" w:rsidP="002D7D10">
      <w:r>
        <w:t>exchange.</w:t>
      </w:r>
    </w:p>
    <w:p w:rsidR="002D7D10" w:rsidRDefault="002D7D10" w:rsidP="002D7D10"/>
    <w:p w:rsidR="002D7D10" w:rsidRDefault="002D7D10" w:rsidP="002D7D10">
      <w:r>
        <w:t>Honestly, the time had come for A.I., to go, and the time had</w:t>
      </w:r>
    </w:p>
    <w:p w:rsidR="002D7D10" w:rsidRDefault="002D7D10" w:rsidP="002D7D10">
      <w:r>
        <w:t>come for Denver-native Chauncey to come home. We're ready for</w:t>
      </w:r>
    </w:p>
    <w:p w:rsidR="002D7D10" w:rsidRDefault="002D7D10" w:rsidP="002D7D10">
      <w:r>
        <w:t>another closeup, C.B.</w:t>
      </w:r>
    </w:p>
    <w:p w:rsidR="002D7D10" w:rsidRDefault="002D7D10" w:rsidP="002D7D10"/>
    <w:p w:rsidR="002D7D10" w:rsidRDefault="002D7D10" w:rsidP="002D7D10">
      <w:r>
        <w:t>"I think we'll have the most talented starting five," Rex</w:t>
      </w:r>
    </w:p>
    <w:p w:rsidR="002D7D10" w:rsidRDefault="002D7D10" w:rsidP="002D7D10">
      <w:r>
        <w:t>Chapman, Nuggets' vice president of player personnel, said Monday</w:t>
      </w:r>
    </w:p>
    <w:p w:rsidR="002D7D10" w:rsidRDefault="002D7D10" w:rsidP="002D7D10">
      <w:r>
        <w:t>afternoon, without referring to chess or checkers or other board</w:t>
      </w:r>
    </w:p>
    <w:p w:rsidR="002D7D10" w:rsidRDefault="002D7D10" w:rsidP="002D7D10">
      <w:r>
        <w:t>games. "Carmelo Anthony, Chauncey Billups, J.R. Smith, Kenyon</w:t>
      </w:r>
    </w:p>
    <w:p w:rsidR="002D7D10" w:rsidRDefault="002D7D10" w:rsidP="002D7D10">
      <w:r>
        <w:t>Martin, Nene."</w:t>
      </w:r>
    </w:p>
    <w:p w:rsidR="002D7D10" w:rsidRDefault="002D7D10" w:rsidP="002D7D10"/>
    <w:p w:rsidR="002D7D10" w:rsidRDefault="002D7D10" w:rsidP="002D7D10">
      <w:r>
        <w:t>Except, that might not be the starting five, according to coach</w:t>
      </w:r>
    </w:p>
    <w:p w:rsidR="002D7D10" w:rsidRDefault="002D7D10" w:rsidP="002D7D10">
      <w:r>
        <w:t>George Karl, who is not a Nuggets vice president, or Boris Spassky.</w:t>
      </w:r>
    </w:p>
    <w:p w:rsidR="002D7D10" w:rsidRDefault="002D7D10" w:rsidP="002D7D10"/>
    <w:p w:rsidR="002D7D10" w:rsidRDefault="002D7D10" w:rsidP="002D7D10">
      <w:r>
        <w:t>Karl said after practice that he might start Dahntay Jones at</w:t>
      </w:r>
    </w:p>
    <w:p w:rsidR="002D7D10" w:rsidRDefault="002D7D10" w:rsidP="002D7D10">
      <w:r>
        <w:t>shooting guard, or use Anthony Carter in the starting lineup with</w:t>
      </w:r>
    </w:p>
    <w:p w:rsidR="002D7D10" w:rsidRDefault="002D7D10" w:rsidP="002D7D10">
      <w:r>
        <w:t>Billups, and he might keep bringing Smith off the bench, or, or ...</w:t>
      </w:r>
    </w:p>
    <w:p w:rsidR="002D7D10" w:rsidRDefault="002D7D10" w:rsidP="002D7D10"/>
    <w:p w:rsidR="002D7D10" w:rsidRDefault="002D7D10" w:rsidP="002D7D10">
      <w:r>
        <w:t>The chess moves aren't finished. Antonio McDyess will not have a</w:t>
      </w:r>
    </w:p>
    <w:p w:rsidR="002D7D10" w:rsidRDefault="002D7D10" w:rsidP="002D7D10">
      <w:r>
        <w:t>homecoming with Billups. Although the Nuggets kept talking Monday</w:t>
      </w:r>
    </w:p>
    <w:p w:rsidR="002D7D10" w:rsidRDefault="002D7D10" w:rsidP="002D7D10">
      <w:r>
        <w:t>about McDyess' future with the team, there will be none. His</w:t>
      </w:r>
    </w:p>
    <w:p w:rsidR="002D7D10" w:rsidRDefault="002D7D10" w:rsidP="002D7D10">
      <w:r>
        <w:t>contract will be bought out, and he probably will re-sign with</w:t>
      </w:r>
    </w:p>
    <w:p w:rsidR="002D7D10" w:rsidRDefault="002D7D10" w:rsidP="002D7D10">
      <w:r>
        <w:t>Detroit.</w:t>
      </w:r>
    </w:p>
    <w:p w:rsidR="002D7D10" w:rsidRDefault="002D7D10" w:rsidP="002D7D10"/>
    <w:p w:rsidR="002D7D10" w:rsidRDefault="002D7D10" w:rsidP="002D7D10">
      <w:r>
        <w:t>Huh? He was included in the deal to make the salary numbers</w:t>
      </w:r>
    </w:p>
    <w:p w:rsidR="002D7D10" w:rsidRDefault="002D7D10" w:rsidP="002D7D10">
      <w:r>
        <w:lastRenderedPageBreak/>
        <w:t>equitable. In regard to the third guy in the deal, Cheikh Samb, I</w:t>
      </w:r>
    </w:p>
    <w:p w:rsidR="002D7D10" w:rsidRDefault="002D7D10" w:rsidP="002D7D10">
      <w:r>
        <w:t>thought I must be totally stupid because I had never heard of him,</w:t>
      </w:r>
    </w:p>
    <w:p w:rsidR="002D7D10" w:rsidRDefault="002D7D10" w:rsidP="002D7D10">
      <w:r>
        <w:t>but neither had most of the Nuggets, and nobody seem to know what</w:t>
      </w:r>
    </w:p>
    <w:p w:rsidR="002D7D10" w:rsidRDefault="002D7D10" w:rsidP="002D7D10">
      <w:r>
        <w:t>continent he is from. (Africa, it turns out.) The 7-foot-1 center</w:t>
      </w:r>
    </w:p>
    <w:p w:rsidR="002D7D10" w:rsidRDefault="002D7D10" w:rsidP="002D7D10">
      <w:r>
        <w:t>will not stick with the Nuggets.</w:t>
      </w:r>
    </w:p>
    <w:p w:rsidR="002D7D10" w:rsidRDefault="002D7D10" w:rsidP="002D7D10"/>
    <w:p w:rsidR="002D7D10" w:rsidRDefault="002D7D10" w:rsidP="002D7D10">
      <w:r>
        <w:t>Juwan Howard, who was waived on Monday, will be resigned by the</w:t>
      </w:r>
    </w:p>
    <w:p w:rsidR="002D7D10" w:rsidRDefault="002D7D10" w:rsidP="002D7D10">
      <w:r>
        <w:t>Nuggets.</w:t>
      </w:r>
    </w:p>
    <w:p w:rsidR="002D7D10" w:rsidRDefault="002D7D10" w:rsidP="002D7D10"/>
    <w:p w:rsidR="002D7D10" w:rsidRDefault="002D7D10" w:rsidP="002D7D10">
      <w:r>
        <w:t>And who knows what will happen to Chucky Atkins and Steven</w:t>
      </w:r>
    </w:p>
    <w:p w:rsidR="002D7D10" w:rsidRDefault="002D7D10" w:rsidP="002D7D10">
      <w:r>
        <w:t>Hunter, who have been injured non-contributors. The Nuggets</w:t>
      </w:r>
    </w:p>
    <w:p w:rsidR="002D7D10" w:rsidRDefault="002D7D10" w:rsidP="002D7D10">
      <w:r>
        <w:t>probably wish Hunter would retire and probably wish they could</w:t>
      </w:r>
    </w:p>
    <w:p w:rsidR="002D7D10" w:rsidRDefault="002D7D10" w:rsidP="002D7D10">
      <w:r>
        <w:t>trade Atkins.</w:t>
      </w:r>
    </w:p>
    <w:p w:rsidR="002D7D10" w:rsidRDefault="002D7D10" w:rsidP="002D7D10"/>
    <w:p w:rsidR="002D7D10" w:rsidRDefault="002D7D10" w:rsidP="002D7D10">
      <w:r>
        <w:t>The Nuggets are still owned by Stan Kroenke, but they belong to</w:t>
      </w:r>
    </w:p>
    <w:p w:rsidR="002D7D10" w:rsidRDefault="002D7D10" w:rsidP="002D7D10">
      <w:r>
        <w:t>Anthony.</w:t>
      </w:r>
    </w:p>
    <w:p w:rsidR="002D7D10" w:rsidRDefault="002D7D10" w:rsidP="002D7D10"/>
    <w:p w:rsidR="002D7D10" w:rsidRDefault="002D7D10" w:rsidP="002D7D10">
      <w:r>
        <w:t>This is now Anthony's team, and he must show he can finally take</w:t>
      </w:r>
    </w:p>
    <w:p w:rsidR="002D7D10" w:rsidRDefault="002D7D10" w:rsidP="002D7D10">
      <w:r>
        <w:t>control of his career, with an assist (literally) from Billups.</w:t>
      </w:r>
    </w:p>
    <w:p w:rsidR="002D7D10" w:rsidRDefault="002D7D10" w:rsidP="002D7D10"/>
    <w:p w:rsidR="002D7D10" w:rsidRDefault="002D7D10" w:rsidP="002D7D10">
      <w:r>
        <w:t>Billups is one of our own, the most famous modern-day basketball</w:t>
      </w:r>
    </w:p>
    <w:p w:rsidR="002D7D10" w:rsidRDefault="002D7D10" w:rsidP="002D7D10">
      <w:r>
        <w:t>player of Denver roots. He left (twice) as a young man, became the</w:t>
      </w:r>
    </w:p>
    <w:p w:rsidR="002D7D10" w:rsidRDefault="002D7D10" w:rsidP="002D7D10">
      <w:r>
        <w:t>main man in Detroit and returns as the learned man.</w:t>
      </w:r>
    </w:p>
    <w:p w:rsidR="002D7D10" w:rsidRDefault="002D7D10" w:rsidP="002D7D10"/>
    <w:p w:rsidR="002D7D10" w:rsidRDefault="002D7D10" w:rsidP="002D7D10">
      <w:r>
        <w:t>Billups can do for the Denver Nuggets what he did for Denver's</w:t>
      </w:r>
    </w:p>
    <w:p w:rsidR="002D7D10" w:rsidRDefault="002D7D10" w:rsidP="002D7D10">
      <w:r>
        <w:t>George Washington High School and the University of Colorado -- help</w:t>
      </w:r>
    </w:p>
    <w:p w:rsidR="002D7D10" w:rsidRDefault="002D7D10" w:rsidP="002D7D10">
      <w:r>
        <w:t>lead them to victories in the postseason. He is a winner.</w:t>
      </w:r>
    </w:p>
    <w:p w:rsidR="002D7D10" w:rsidRDefault="002D7D10" w:rsidP="002D7D10"/>
    <w:p w:rsidR="002D7D10" w:rsidRDefault="002D7D10" w:rsidP="002D7D10">
      <w:r>
        <w:t>If you don't like Chauncey's Comeback, you never cared for</w:t>
      </w:r>
    </w:p>
    <w:p w:rsidR="002D7D10" w:rsidRDefault="002D7D10" w:rsidP="002D7D10">
      <w:r>
        <w:t>Dickensian characters.</w:t>
      </w:r>
    </w:p>
    <w:p w:rsidR="002D7D10" w:rsidRDefault="002D7D10" w:rsidP="002D7D10"/>
    <w:p w:rsidR="002D7D10" w:rsidRDefault="002D7D10" w:rsidP="002D7D10">
      <w:r>
        <w:t>Billups provides the Nuggets with upstanding character, class,</w:t>
      </w:r>
    </w:p>
    <w:p w:rsidR="002D7D10" w:rsidRDefault="002D7D10" w:rsidP="002D7D10">
      <w:r>
        <w:t>leadership, an NBA-championship and Finals MVP background, one of</w:t>
      </w:r>
    </w:p>
    <w:p w:rsidR="002D7D10" w:rsidRDefault="002D7D10" w:rsidP="002D7D10">
      <w:r>
        <w:t>the best point guards in the game, a player unafraid to take and</w:t>
      </w:r>
    </w:p>
    <w:p w:rsidR="002D7D10" w:rsidRDefault="002D7D10" w:rsidP="002D7D10">
      <w:r>
        <w:t>make the last big shot ("Mr. Big Shot" is his nickname),</w:t>
      </w:r>
    </w:p>
    <w:p w:rsidR="002D7D10" w:rsidRDefault="002D7D10" w:rsidP="002D7D10">
      <w:r>
        <w:t>toughness, exceptional defense and tremendous basketball knowledge</w:t>
      </w:r>
    </w:p>
    <w:p w:rsidR="002D7D10" w:rsidRDefault="002D7D10" w:rsidP="002D7D10">
      <w:r>
        <w:t>and awareness.</w:t>
      </w:r>
    </w:p>
    <w:p w:rsidR="002D7D10" w:rsidRDefault="002D7D10" w:rsidP="002D7D10"/>
    <w:p w:rsidR="002D7D10" w:rsidRDefault="002D7D10" w:rsidP="002D7D10">
      <w:r>
        <w:t>It will be said by some (in Detroit and Denver) that Chauncey is</w:t>
      </w:r>
    </w:p>
    <w:p w:rsidR="002D7D10" w:rsidRDefault="002D7D10" w:rsidP="002D7D10">
      <w:r>
        <w:t>shop-worn, too slow, too old, but they don't understand.</w:t>
      </w:r>
    </w:p>
    <w:p w:rsidR="002D7D10" w:rsidRDefault="002D7D10" w:rsidP="002D7D10"/>
    <w:p w:rsidR="002D7D10" w:rsidRDefault="002D7D10" w:rsidP="002D7D10">
      <w:r>
        <w:t>He is too, too good.</w:t>
      </w:r>
    </w:p>
    <w:p w:rsidR="002D7D10" w:rsidRDefault="002D7D10" w:rsidP="002D7D10"/>
    <w:p w:rsidR="002D7D10" w:rsidRDefault="002D7D10" w:rsidP="002D7D10">
      <w:r>
        <w:t>I've watched Billups when he was an eighth grader, in the</w:t>
      </w:r>
    </w:p>
    <w:p w:rsidR="002D7D10" w:rsidRDefault="002D7D10" w:rsidP="002D7D10">
      <w:r>
        <w:lastRenderedPageBreak/>
        <w:t>Colorado state tournament, at his high school graduation, in the</w:t>
      </w:r>
    </w:p>
    <w:p w:rsidR="002D7D10" w:rsidRDefault="002D7D10" w:rsidP="002D7D10">
      <w:r>
        <w:t>NCAA tournament, when he was with the Nuggets before and in the</w:t>
      </w:r>
    </w:p>
    <w:p w:rsidR="002D7D10" w:rsidRDefault="002D7D10" w:rsidP="002D7D10">
      <w:r>
        <w:t>2004 NBA Finals (as I sat in a tiki hut bar on a beach). I've</w:t>
      </w:r>
    </w:p>
    <w:p w:rsidR="002D7D10" w:rsidRDefault="002D7D10" w:rsidP="002D7D10">
      <w:r>
        <w:t>talked with Chauncey when he signed his scholarship with Colorado,</w:t>
      </w:r>
    </w:p>
    <w:p w:rsidR="002D7D10" w:rsidRDefault="002D7D10" w:rsidP="002D7D10">
      <w:r>
        <w:t>after he was drafted in the first round, at a Denver Broncos</w:t>
      </w:r>
    </w:p>
    <w:p w:rsidR="002D7D10" w:rsidRDefault="002D7D10" w:rsidP="002D7D10">
      <w:r>
        <w:t>practice this year and during charity events in Denver. Chauncey</w:t>
      </w:r>
    </w:p>
    <w:p w:rsidR="002D7D10" w:rsidRDefault="002D7D10" w:rsidP="002D7D10">
      <w:r>
        <w:t>belongs with the Nuggets.</w:t>
      </w:r>
    </w:p>
    <w:p w:rsidR="002D7D10" w:rsidRDefault="002D7D10" w:rsidP="002D7D10"/>
    <w:p w:rsidR="002D7D10" w:rsidRDefault="002D7D10" w:rsidP="002D7D10">
      <w:r>
        <w:t>Allen Iverson is "The Answer," but Chauncey Billups is the</w:t>
      </w:r>
    </w:p>
    <w:p w:rsidR="002D7D10" w:rsidRDefault="002D7D10" w:rsidP="002D7D10">
      <w:r>
        <w:t>answer, not the tires the Nuggets kicked, such as Stephon Marbury,</w:t>
      </w:r>
    </w:p>
    <w:p w:rsidR="002D7D10" w:rsidRDefault="002D7D10" w:rsidP="002D7D10">
      <w:r>
        <w:t>or Jamaal Tinsley or Anthony Carter.</w:t>
      </w:r>
    </w:p>
    <w:p w:rsidR="002D7D10" w:rsidRDefault="002D7D10" w:rsidP="002D7D10"/>
    <w:p w:rsidR="002D7D10" w:rsidRDefault="002D7D10" w:rsidP="002D7D10">
      <w:r>
        <w:t>No matter the end game of Royal Gambit, the Nuggets' vice</w:t>
      </w:r>
    </w:p>
    <w:p w:rsidR="002D7D10" w:rsidRDefault="002D7D10" w:rsidP="002D7D10">
      <w:r>
        <w:t>presidents got this chess move right.</w:t>
      </w:r>
    </w:p>
    <w:p w:rsidR="002D7D10" w:rsidRDefault="002D7D10" w:rsidP="002D7D10"/>
    <w:p w:rsidR="002D7D10" w:rsidRDefault="002D7D10" w:rsidP="002D7D10">
      <w:r>
        <w:t>Pundits and pollsters may be trying to take all the fun out of</w:t>
      </w:r>
    </w:p>
    <w:p w:rsidR="002D7D10" w:rsidRDefault="002D7D10" w:rsidP="002D7D10">
      <w:r>
        <w:t>Election Day. So many have predicted a lopsided victory for Sen.</w:t>
      </w:r>
    </w:p>
    <w:p w:rsidR="002D7D10" w:rsidRDefault="002D7D10" w:rsidP="002D7D10">
      <w:r>
        <w:t>Barack Obama over Sen. John McCain that you might wonder why even</w:t>
      </w:r>
    </w:p>
    <w:p w:rsidR="002D7D10" w:rsidRDefault="002D7D10" w:rsidP="002D7D10">
      <w:r>
        <w:t>to bother watching the returns on Tuesday night.</w:t>
      </w:r>
    </w:p>
    <w:p w:rsidR="002D7D10" w:rsidRDefault="002D7D10" w:rsidP="002D7D10"/>
    <w:p w:rsidR="002D7D10" w:rsidRDefault="002D7D10" w:rsidP="002D7D10">
      <w:r>
        <w:t>The fact is, there is plenty of mystery -- and there is only one</w:t>
      </w:r>
    </w:p>
    <w:p w:rsidR="002D7D10" w:rsidRDefault="002D7D10" w:rsidP="002D7D10">
      <w:r>
        <w:t>poll that counts.</w:t>
      </w:r>
    </w:p>
    <w:p w:rsidR="002D7D10" w:rsidRDefault="002D7D10" w:rsidP="002D7D10"/>
    <w:p w:rsidR="002D7D10" w:rsidRDefault="002D7D10" w:rsidP="002D7D10">
      <w:r>
        <w:t>Aim to have the popcorn popped and to be on the couch no later</w:t>
      </w:r>
    </w:p>
    <w:p w:rsidR="002D7D10" w:rsidRDefault="002D7D10" w:rsidP="002D7D10">
      <w:r>
        <w:t>than 7 p.m. Eastern time. That's assuming you have a day job and</w:t>
      </w:r>
    </w:p>
    <w:p w:rsidR="002D7D10" w:rsidRDefault="002D7D10" w:rsidP="002D7D10">
      <w:r>
        <w:t>have not been glued to the television all day. (Of course, even if</w:t>
      </w:r>
    </w:p>
    <w:p w:rsidR="002D7D10" w:rsidRDefault="002D7D10" w:rsidP="002D7D10">
      <w:r>
        <w:t>you have a day job, you may have been glued to the Web, in which</w:t>
      </w:r>
    </w:p>
    <w:p w:rsidR="002D7D10" w:rsidRDefault="002D7D10" w:rsidP="002D7D10">
      <w:r>
        <w:t>case, take a quick break!)</w:t>
      </w:r>
    </w:p>
    <w:p w:rsidR="002D7D10" w:rsidRDefault="002D7D10" w:rsidP="002D7D10"/>
    <w:p w:rsidR="002D7D10" w:rsidRDefault="002D7D10" w:rsidP="002D7D10">
      <w:r>
        <w:t>Now, a guide of highlights to watch for on Tuesday:</w:t>
      </w:r>
    </w:p>
    <w:p w:rsidR="002D7D10" w:rsidRDefault="002D7D10" w:rsidP="002D7D10"/>
    <w:p w:rsidR="002D7D10" w:rsidRDefault="002D7D10" w:rsidP="002D7D10">
      <w:r>
        <w:t>SETTING THE TABLE: The networks are not supposed to call a state</w:t>
      </w:r>
    </w:p>
    <w:p w:rsidR="002D7D10" w:rsidRDefault="002D7D10" w:rsidP="002D7D10">
      <w:r>
        <w:t>until all the polls in that state have closed. But there will be</w:t>
      </w:r>
    </w:p>
    <w:p w:rsidR="002D7D10" w:rsidRDefault="002D7D10" w:rsidP="002D7D10">
      <w:r>
        <w:t>lots of raw data online, so you can go on the Web, check the</w:t>
      </w:r>
    </w:p>
    <w:p w:rsidR="002D7D10" w:rsidRDefault="002D7D10" w:rsidP="002D7D10">
      <w:r>
        <w:t>returns and try calling the state yourself. Several news sites</w:t>
      </w:r>
    </w:p>
    <w:p w:rsidR="002D7D10" w:rsidRDefault="002D7D10" w:rsidP="002D7D10">
      <w:r>
        <w:t>include interactive maps so you can play along at home to see how</w:t>
      </w:r>
    </w:p>
    <w:p w:rsidR="002D7D10" w:rsidRDefault="002D7D10" w:rsidP="002D7D10">
      <w:r>
        <w:t>the candidates might reach 270 electoral votes, the magic number</w:t>
      </w:r>
    </w:p>
    <w:p w:rsidR="002D7D10" w:rsidRDefault="002D7D10" w:rsidP="002D7D10">
      <w:r>
        <w:t>needed to claim the presidency.</w:t>
      </w:r>
    </w:p>
    <w:p w:rsidR="002D7D10" w:rsidRDefault="002D7D10" w:rsidP="002D7D10"/>
    <w:p w:rsidR="002D7D10" w:rsidRDefault="002D7D10" w:rsidP="002D7D10">
      <w:r>
        <w:t>AND THEY'RE OFF: The suspense starts in Indiana. Most polls</w:t>
      </w:r>
    </w:p>
    <w:p w:rsidR="002D7D10" w:rsidRDefault="002D7D10" w:rsidP="002D7D10">
      <w:r>
        <w:t>close at 6 p.m. and others at 7 p.m. Indiana is a ruby red state</w:t>
      </w:r>
    </w:p>
    <w:p w:rsidR="002D7D10" w:rsidRDefault="002D7D10" w:rsidP="002D7D10">
      <w:r>
        <w:t>where Obama has been running closely with McCain. Be wary of</w:t>
      </w:r>
    </w:p>
    <w:p w:rsidR="002D7D10" w:rsidRDefault="002D7D10" w:rsidP="002D7D10">
      <w:r>
        <w:t>results that do not include Gary, a city with a substantial</w:t>
      </w:r>
    </w:p>
    <w:p w:rsidR="002D7D10" w:rsidRDefault="002D7D10" w:rsidP="002D7D10">
      <w:r>
        <w:t>African-American population. If Obama wins it, Indiana could be the</w:t>
      </w:r>
    </w:p>
    <w:p w:rsidR="002D7D10" w:rsidRDefault="002D7D10" w:rsidP="002D7D10">
      <w:r>
        <w:lastRenderedPageBreak/>
        <w:t>canary in the coal mine predicting disaster ahead for McCain.</w:t>
      </w:r>
    </w:p>
    <w:p w:rsidR="002D7D10" w:rsidRDefault="002D7D10" w:rsidP="002D7D10"/>
    <w:p w:rsidR="002D7D10" w:rsidRDefault="002D7D10" w:rsidP="002D7D10">
      <w:r>
        <w:t>APERITIF: Also at 7 p.m., polls close in Virginia and Georgia,</w:t>
      </w:r>
    </w:p>
    <w:p w:rsidR="002D7D10" w:rsidRDefault="002D7D10" w:rsidP="002D7D10">
      <w:r>
        <w:t>and polls close in most of Florida and New Hampshire.</w:t>
      </w:r>
    </w:p>
    <w:p w:rsidR="002D7D10" w:rsidRDefault="002D7D10" w:rsidP="002D7D10"/>
    <w:p w:rsidR="002D7D10" w:rsidRDefault="002D7D10" w:rsidP="002D7D10">
      <w:r>
        <w:t>All eyes will quickly veer to Virginia, which Obama has labored</w:t>
      </w:r>
    </w:p>
    <w:p w:rsidR="002D7D10" w:rsidRDefault="002D7D10" w:rsidP="002D7D10">
      <w:r>
        <w:t>to win. If he succeeds in the former capital of the one-time</w:t>
      </w:r>
    </w:p>
    <w:p w:rsidR="002D7D10" w:rsidRDefault="002D7D10" w:rsidP="002D7D10">
      <w:r>
        <w:t>Confederacy, he will most likely do exceedingly well the rest of</w:t>
      </w:r>
    </w:p>
    <w:p w:rsidR="002D7D10" w:rsidRDefault="002D7D10" w:rsidP="002D7D10">
      <w:r>
        <w:t>the night. Subtracting Virginia from the Republican column would</w:t>
      </w:r>
    </w:p>
    <w:p w:rsidR="002D7D10" w:rsidRDefault="002D7D10" w:rsidP="002D7D10">
      <w:r>
        <w:t>give McCain very few routes to 270 electoral votes.</w:t>
      </w:r>
    </w:p>
    <w:p w:rsidR="002D7D10" w:rsidRDefault="002D7D10" w:rsidP="002D7D10"/>
    <w:p w:rsidR="002D7D10" w:rsidRDefault="002D7D10" w:rsidP="002D7D10">
      <w:r>
        <w:t>New Hampshire is less predictive. But it would be a bad sign for</w:t>
      </w:r>
    </w:p>
    <w:p w:rsidR="002D7D10" w:rsidRDefault="002D7D10" w:rsidP="002D7D10">
      <w:r>
        <w:t>McCain if he cannot capture these mavericks, whom he has been</w:t>
      </w:r>
    </w:p>
    <w:p w:rsidR="002D7D10" w:rsidRDefault="002D7D10" w:rsidP="002D7D10">
      <w:r>
        <w:t>courting for eight years.</w:t>
      </w:r>
    </w:p>
    <w:p w:rsidR="002D7D10" w:rsidRDefault="002D7D10" w:rsidP="002D7D10"/>
    <w:p w:rsidR="002D7D10" w:rsidRDefault="002D7D10" w:rsidP="002D7D10">
      <w:r>
        <w:t>ORANGE CRUSH? Florida, a voting experience unto itself. Whoever</w:t>
      </w:r>
    </w:p>
    <w:p w:rsidR="002D7D10" w:rsidRDefault="002D7D10" w:rsidP="002D7D10">
      <w:r>
        <w:t>wins Florida, the fourth-largest state, gets a big leg up on</w:t>
      </w:r>
    </w:p>
    <w:p w:rsidR="002D7D10" w:rsidRDefault="002D7D10" w:rsidP="002D7D10">
      <w:r>
        <w:t>winning the presidency. Again, if McCain loses here, his path</w:t>
      </w:r>
    </w:p>
    <w:p w:rsidR="002D7D10" w:rsidRDefault="002D7D10" w:rsidP="002D7D10">
      <w:r>
        <w:t>narrows. But the race is so close that Florida may not portend much</w:t>
      </w:r>
    </w:p>
    <w:p w:rsidR="002D7D10" w:rsidRDefault="002D7D10" w:rsidP="002D7D10">
      <w:r>
        <w:t>about the rest of the country. The drama in this state, which has</w:t>
      </w:r>
    </w:p>
    <w:p w:rsidR="002D7D10" w:rsidRDefault="002D7D10" w:rsidP="002D7D10">
      <w:r>
        <w:t>become synonymous with electoral dysfunction, may be in the new and</w:t>
      </w:r>
    </w:p>
    <w:p w:rsidR="002D7D10" w:rsidRDefault="002D7D10" w:rsidP="002D7D10">
      <w:r>
        <w:t>creative ways in which voters might be foiled from casting their</w:t>
      </w:r>
    </w:p>
    <w:p w:rsidR="002D7D10" w:rsidRDefault="002D7D10" w:rsidP="002D7D10">
      <w:r>
        <w:t>ballots.</w:t>
      </w:r>
    </w:p>
    <w:p w:rsidR="002D7D10" w:rsidRDefault="002D7D10" w:rsidP="002D7D10"/>
    <w:p w:rsidR="002D7D10" w:rsidRDefault="002D7D10" w:rsidP="002D7D10">
      <w:r>
        <w:t>PALATE CLEANSERS: At 7:30 p.m., polls close in Ohio and North</w:t>
      </w:r>
    </w:p>
    <w:p w:rsidR="002D7D10" w:rsidRDefault="002D7D10" w:rsidP="002D7D10">
      <w:r>
        <w:t>Carolina. While Ohio is the bigger prize, keep your eyes on North</w:t>
      </w:r>
    </w:p>
    <w:p w:rsidR="002D7D10" w:rsidRDefault="002D7D10" w:rsidP="002D7D10">
      <w:r>
        <w:t>Carolina (where officials have the option of keeping the polls open</w:t>
      </w:r>
    </w:p>
    <w:p w:rsidR="002D7D10" w:rsidRDefault="002D7D10" w:rsidP="002D7D10">
      <w:r>
        <w:t>until 8:30 p.m. if there are problems). North Carolina is a red</w:t>
      </w:r>
    </w:p>
    <w:p w:rsidR="002D7D10" w:rsidRDefault="002D7D10" w:rsidP="002D7D10">
      <w:r>
        <w:t>state that is newly competitive, again thanks to an Obama ground</w:t>
      </w:r>
    </w:p>
    <w:p w:rsidR="002D7D10" w:rsidRDefault="002D7D10" w:rsidP="002D7D10">
      <w:r>
        <w:t>organization. If North Carolina votes for Obama, the map is likely</w:t>
      </w:r>
    </w:p>
    <w:p w:rsidR="002D7D10" w:rsidRDefault="002D7D10" w:rsidP="002D7D10">
      <w:r>
        <w:t>to bleed blue for the rest of the night.</w:t>
      </w:r>
    </w:p>
    <w:p w:rsidR="002D7D10" w:rsidRDefault="002D7D10" w:rsidP="002D7D10"/>
    <w:p w:rsidR="002D7D10" w:rsidRDefault="002D7D10" w:rsidP="002D7D10">
      <w:r>
        <w:t>As for Ohio, it is not clear whether the adage still applies</w:t>
      </w:r>
    </w:p>
    <w:p w:rsidR="002D7D10" w:rsidRDefault="002D7D10" w:rsidP="002D7D10">
      <w:r>
        <w:t>that no Republican has won the presidency without carrying Ohio</w:t>
      </w:r>
    </w:p>
    <w:p w:rsidR="002D7D10" w:rsidRDefault="002D7D10" w:rsidP="002D7D10">
      <w:r>
        <w:t>since Abraham Lincoln. For an indication of how things are going,</w:t>
      </w:r>
    </w:p>
    <w:p w:rsidR="002D7D10" w:rsidRDefault="002D7D10" w:rsidP="002D7D10">
      <w:r>
        <w:t>check the returns from Stark County, a longtime bellwether.</w:t>
      </w:r>
    </w:p>
    <w:p w:rsidR="002D7D10" w:rsidRDefault="002D7D10" w:rsidP="002D7D10"/>
    <w:p w:rsidR="002D7D10" w:rsidRDefault="002D7D10" w:rsidP="002D7D10">
      <w:r>
        <w:t>MAIN COURSE: At 8 p.m., Pennsylvania and Missouri finish voting.</w:t>
      </w:r>
    </w:p>
    <w:p w:rsidR="002D7D10" w:rsidRDefault="002D7D10" w:rsidP="002D7D10"/>
    <w:p w:rsidR="002D7D10" w:rsidRDefault="002D7D10" w:rsidP="002D7D10">
      <w:r>
        <w:t>Pennsylvania, of course, is the keystone to McCain's survival</w:t>
      </w:r>
    </w:p>
    <w:p w:rsidR="002D7D10" w:rsidRDefault="002D7D10" w:rsidP="002D7D10">
      <w:r>
        <w:t>strategy: It is the one big blue state where he has staked his</w:t>
      </w:r>
    </w:p>
    <w:p w:rsidR="002D7D10" w:rsidRDefault="002D7D10" w:rsidP="002D7D10">
      <w:r>
        <w:t>claim, in anticipation of losing some smaller red states. If he</w:t>
      </w:r>
    </w:p>
    <w:p w:rsidR="002D7D10" w:rsidRDefault="002D7D10" w:rsidP="002D7D10">
      <w:r>
        <w:t>wins Pennsylvania, it would keep McCain alive and scramble the</w:t>
      </w:r>
    </w:p>
    <w:p w:rsidR="002D7D10" w:rsidRDefault="002D7D10" w:rsidP="002D7D10">
      <w:r>
        <w:t>picture for Obama. And it would lead to grave pronouncements about</w:t>
      </w:r>
    </w:p>
    <w:p w:rsidR="002D7D10" w:rsidRDefault="002D7D10" w:rsidP="002D7D10">
      <w:r>
        <w:lastRenderedPageBreak/>
        <w:t>racism and the so-called Bradley effect of whites not being honest</w:t>
      </w:r>
    </w:p>
    <w:p w:rsidR="002D7D10" w:rsidRDefault="002D7D10" w:rsidP="002D7D10">
      <w:r>
        <w:t>about their preferences to pollsters. Surveys of voters leaving the</w:t>
      </w:r>
    </w:p>
    <w:p w:rsidR="002D7D10" w:rsidRDefault="002D7D10" w:rsidP="002D7D10">
      <w:r>
        <w:t>polls in the April primary found that 19 percent said that race</w:t>
      </w:r>
    </w:p>
    <w:p w:rsidR="002D7D10" w:rsidRDefault="002D7D10" w:rsidP="002D7D10">
      <w:r>
        <w:t>played an important role in their decision (as they delivered the</w:t>
      </w:r>
    </w:p>
    <w:p w:rsidR="002D7D10" w:rsidRDefault="002D7D10" w:rsidP="002D7D10">
      <w:r>
        <w:t>state to Sen. Hillary Rodham Clinton by nine percentage points over</w:t>
      </w:r>
    </w:p>
    <w:p w:rsidR="002D7D10" w:rsidRDefault="002D7D10" w:rsidP="002D7D10">
      <w:r>
        <w:t>Obama).</w:t>
      </w:r>
    </w:p>
    <w:p w:rsidR="002D7D10" w:rsidRDefault="002D7D10" w:rsidP="002D7D10"/>
    <w:p w:rsidR="002D7D10" w:rsidRDefault="002D7D10" w:rsidP="002D7D10">
      <w:r>
        <w:t>Missouri is another red state where the contest looks close. But</w:t>
      </w:r>
    </w:p>
    <w:p w:rsidR="002D7D10" w:rsidRDefault="002D7D10" w:rsidP="002D7D10">
      <w:r>
        <w:t>it frequently has voting problems that delay the count, so don't</w:t>
      </w:r>
    </w:p>
    <w:p w:rsidR="002D7D10" w:rsidRDefault="002D7D10" w:rsidP="002D7D10">
      <w:r>
        <w:t>expect right away to add this to one column or the other. When you</w:t>
      </w:r>
    </w:p>
    <w:p w:rsidR="002D7D10" w:rsidRDefault="002D7D10" w:rsidP="002D7D10">
      <w:r>
        <w:t>do get the results, Missouri is usually with the winner.</w:t>
      </w:r>
    </w:p>
    <w:p w:rsidR="002D7D10" w:rsidRDefault="002D7D10" w:rsidP="002D7D10"/>
    <w:p w:rsidR="002D7D10" w:rsidRDefault="002D7D10" w:rsidP="002D7D10">
      <w:r>
        <w:t>GO WEST: Colorado polls close at 9 p.m. This is a toss-up that</w:t>
      </w:r>
    </w:p>
    <w:p w:rsidR="002D7D10" w:rsidRDefault="002D7D10" w:rsidP="002D7D10">
      <w:r>
        <w:t>has been trending Democratic and is now leaning Obama. If he wins</w:t>
      </w:r>
    </w:p>
    <w:p w:rsidR="002D7D10" w:rsidRDefault="002D7D10" w:rsidP="002D7D10">
      <w:r>
        <w:t>here, watch for chatter of a Democratic realignment. Early voting</w:t>
      </w:r>
    </w:p>
    <w:p w:rsidR="002D7D10" w:rsidRDefault="002D7D10" w:rsidP="002D7D10">
      <w:r>
        <w:t>was big here -- an astounding 46 percent of voters cast their</w:t>
      </w:r>
    </w:p>
    <w:p w:rsidR="002D7D10" w:rsidRDefault="002D7D10" w:rsidP="002D7D10">
      <w:r>
        <w:t>ballots before Election Day.</w:t>
      </w:r>
    </w:p>
    <w:p w:rsidR="002D7D10" w:rsidRDefault="002D7D10" w:rsidP="002D7D10"/>
    <w:p w:rsidR="002D7D10" w:rsidRDefault="002D7D10" w:rsidP="002D7D10">
      <w:r>
        <w:t>THE CALL: Conventional wisdom suggests that if Obama wins, he</w:t>
      </w:r>
    </w:p>
    <w:p w:rsidR="002D7D10" w:rsidRDefault="002D7D10" w:rsidP="002D7D10">
      <w:r>
        <w:t>would do so early, because the polls in so many toss-up states --</w:t>
      </w:r>
    </w:p>
    <w:p w:rsidR="002D7D10" w:rsidRDefault="002D7D10" w:rsidP="002D7D10">
      <w:r>
        <w:t>Indiana, North Carolina, Ohio and Florida -- close early. Long lines</w:t>
      </w:r>
    </w:p>
    <w:p w:rsidR="002D7D10" w:rsidRDefault="002D7D10" w:rsidP="002D7D10">
      <w:r>
        <w:t>or problems could delay the count. Watch to see how skittish, or</w:t>
      </w:r>
    </w:p>
    <w:p w:rsidR="002D7D10" w:rsidRDefault="002D7D10" w:rsidP="002D7D10">
      <w:r>
        <w:t>not, the networks are about calling the states and the final</w:t>
      </w:r>
    </w:p>
    <w:p w:rsidR="002D7D10" w:rsidRDefault="002D7D10" w:rsidP="002D7D10">
      <w:r>
        <w:t>outcome: CBS has signaled it might project a preliminary winner at</w:t>
      </w:r>
    </w:p>
    <w:p w:rsidR="002D7D10" w:rsidRDefault="002D7D10" w:rsidP="002D7D10">
      <w:r>
        <w:t>8 p.m., but all news organizations have nightmares about the</w:t>
      </w:r>
    </w:p>
    <w:p w:rsidR="002D7D10" w:rsidRDefault="002D7D10" w:rsidP="002D7D10">
      <w:r>
        <w:t>debacle in 2000, when most made the wrong calls.</w:t>
      </w:r>
    </w:p>
    <w:p w:rsidR="002D7D10" w:rsidRDefault="002D7D10" w:rsidP="002D7D10"/>
    <w:p w:rsidR="002D7D10" w:rsidRDefault="002D7D10" w:rsidP="002D7D10">
      <w:r>
        <w:t>A TWO-SCREEN NIGHT: This is the first presidential election in</w:t>
      </w:r>
    </w:p>
    <w:p w:rsidR="002D7D10" w:rsidRDefault="002D7D10" w:rsidP="002D7D10">
      <w:r>
        <w:t>which the Web will be a major source of live information. This puts</w:t>
      </w:r>
    </w:p>
    <w:p w:rsidR="002D7D10" w:rsidRDefault="002D7D10" w:rsidP="002D7D10">
      <w:r>
        <w:t>even more pressure on the networks to remind viewers of their</w:t>
      </w:r>
    </w:p>
    <w:p w:rsidR="002D7D10" w:rsidRDefault="002D7D10" w:rsidP="002D7D10">
      <w:r>
        <w:t>resources and heft -- and to offer something different. Check out</w:t>
      </w:r>
    </w:p>
    <w:p w:rsidR="002D7D10" w:rsidRDefault="002D7D10" w:rsidP="002D7D10">
      <w:r>
        <w:t>the holograms on CNN. The networks are offering more bells and</w:t>
      </w:r>
    </w:p>
    <w:p w:rsidR="002D7D10" w:rsidRDefault="002D7D10" w:rsidP="002D7D10">
      <w:r>
        <w:t>whistles this year, but they are competing with their cable</w:t>
      </w:r>
    </w:p>
    <w:p w:rsidR="002D7D10" w:rsidRDefault="002D7D10" w:rsidP="002D7D10">
      <w:r>
        <w:t>channels and their own Web sites as well as those of other news</w:t>
      </w:r>
    </w:p>
    <w:p w:rsidR="002D7D10" w:rsidRDefault="002D7D10" w:rsidP="002D7D10">
      <w:r>
        <w:t>outlets, including nytimes.com.</w:t>
      </w:r>
    </w:p>
    <w:p w:rsidR="002D7D10" w:rsidRDefault="002D7D10" w:rsidP="002D7D10"/>
    <w:p w:rsidR="002D7D10" w:rsidRDefault="002D7D10" w:rsidP="002D7D10">
      <w:r>
        <w:t>A note of caution: If a network calls a state, you might be able</w:t>
      </w:r>
    </w:p>
    <w:p w:rsidR="002D7D10" w:rsidRDefault="002D7D10" w:rsidP="002D7D10">
      <w:r>
        <w:t>to extrapolate something. But if a network does not call a state,</w:t>
      </w:r>
    </w:p>
    <w:p w:rsidR="002D7D10" w:rsidRDefault="002D7D10" w:rsidP="002D7D10">
      <w:r>
        <w:t>don't read too much into it. It may be that there was something</w:t>
      </w:r>
    </w:p>
    <w:p w:rsidR="002D7D10" w:rsidRDefault="002D7D10" w:rsidP="002D7D10">
      <w:r>
        <w:t>wrong with the exit polls (anyone remember President John Kerry in</w:t>
      </w:r>
    </w:p>
    <w:p w:rsidR="002D7D10" w:rsidRDefault="002D7D10" w:rsidP="002D7D10">
      <w:r>
        <w:t>2004?).</w:t>
      </w:r>
    </w:p>
    <w:p w:rsidR="002D7D10" w:rsidRDefault="002D7D10" w:rsidP="002D7D10"/>
    <w:p w:rsidR="002D7D10" w:rsidRDefault="002D7D10" w:rsidP="002D7D10">
      <w:r>
        <w:t>NO MORE CHADS: Expect some confusion at the polls. About half of</w:t>
      </w:r>
    </w:p>
    <w:p w:rsidR="002D7D10" w:rsidRDefault="002D7D10" w:rsidP="002D7D10">
      <w:r>
        <w:t>all voters will cast their ballots differently from the way they</w:t>
      </w:r>
    </w:p>
    <w:p w:rsidR="002D7D10" w:rsidRDefault="002D7D10" w:rsidP="002D7D10">
      <w:r>
        <w:lastRenderedPageBreak/>
        <w:t>cast them in the last presidential election; most will use paper</w:t>
      </w:r>
    </w:p>
    <w:p w:rsidR="002D7D10" w:rsidRDefault="002D7D10" w:rsidP="002D7D10">
      <w:r>
        <w:t>ballots rather than those touchy touch-screen machines. Still,</w:t>
      </w:r>
    </w:p>
    <w:p w:rsidR="002D7D10" w:rsidRDefault="002D7D10" w:rsidP="002D7D10">
      <w:r>
        <w:t>heavy voter participation could delay poll closings and stall the</w:t>
      </w:r>
    </w:p>
    <w:p w:rsidR="002D7D10" w:rsidRDefault="002D7D10" w:rsidP="002D7D10">
      <w:r>
        <w:t>counting.</w:t>
      </w:r>
    </w:p>
    <w:p w:rsidR="002D7D10" w:rsidRDefault="002D7D10" w:rsidP="002D7D10"/>
    <w:p w:rsidR="002D7D10" w:rsidRDefault="002D7D10" w:rsidP="002D7D10">
      <w:r>
        <w:t>TURNOUT: Based on early voting, analysts are predicting (there</w:t>
      </w:r>
    </w:p>
    <w:p w:rsidR="002D7D10" w:rsidRDefault="002D7D10" w:rsidP="002D7D10">
      <w:r>
        <w:t>they go again) that more people will probably vote this year than</w:t>
      </w:r>
    </w:p>
    <w:p w:rsidR="002D7D10" w:rsidRDefault="002D7D10" w:rsidP="002D7D10">
      <w:r>
        <w:t>ever, in terms of numbers, and maybe at a higher rate.</w:t>
      </w:r>
    </w:p>
    <w:p w:rsidR="002D7D10" w:rsidRDefault="002D7D10" w:rsidP="002D7D10"/>
    <w:p w:rsidR="002D7D10" w:rsidRDefault="002D7D10" w:rsidP="002D7D10">
      <w:r>
        <w:t>The rate to beat in modern times is the 64 percent who voted in</w:t>
      </w:r>
    </w:p>
    <w:p w:rsidR="002D7D10" w:rsidRDefault="002D7D10" w:rsidP="002D7D10">
      <w:r>
        <w:t>1960. But the real record was set a century ago, when 66 percent</w:t>
      </w:r>
    </w:p>
    <w:p w:rsidR="002D7D10" w:rsidRDefault="002D7D10" w:rsidP="002D7D10">
      <w:r>
        <w:t>voted in a race that no doubt warms the heart of McCain: 1908 was</w:t>
      </w:r>
    </w:p>
    <w:p w:rsidR="002D7D10" w:rsidRDefault="002D7D10" w:rsidP="002D7D10">
      <w:r>
        <w:t>the year that William Howard Taft, the Republican, defeated the</w:t>
      </w:r>
    </w:p>
    <w:p w:rsidR="002D7D10" w:rsidRDefault="002D7D10" w:rsidP="002D7D10">
      <w:r>
        <w:t>golden-tongued Democrat, William Jennings Bryan (and a real</w:t>
      </w:r>
    </w:p>
    <w:p w:rsidR="002D7D10" w:rsidRDefault="002D7D10" w:rsidP="002D7D10">
      <w:r>
        <w:t>Socialist, Eugene V. Debs).</w:t>
      </w:r>
    </w:p>
    <w:p w:rsidR="002D7D10" w:rsidRDefault="002D7D10" w:rsidP="002D7D10"/>
    <w:p w:rsidR="002D7D10" w:rsidRDefault="002D7D10" w:rsidP="002D7D10">
      <w:r>
        <w:t>A momentous week for Washington began quietly on Wall Street, as</w:t>
      </w:r>
    </w:p>
    <w:p w:rsidR="002D7D10" w:rsidRDefault="002D7D10" w:rsidP="002D7D10">
      <w:r>
        <w:t>stocks barely budged Monday amid downbeat reports on the</w:t>
      </w:r>
    </w:p>
    <w:p w:rsidR="002D7D10" w:rsidRDefault="002D7D10" w:rsidP="002D7D10">
      <w:r>
        <w:t>construction, manufacturing and auto industries.</w:t>
      </w:r>
    </w:p>
    <w:p w:rsidR="002D7D10" w:rsidRDefault="002D7D10" w:rsidP="002D7D10"/>
    <w:p w:rsidR="002D7D10" w:rsidRDefault="002D7D10" w:rsidP="002D7D10">
      <w:r>
        <w:t>Sales at Ford, Chrysler and General Motors fell last month to</w:t>
      </w:r>
    </w:p>
    <w:p w:rsidR="002D7D10" w:rsidRDefault="002D7D10" w:rsidP="002D7D10">
      <w:r>
        <w:t>their worst levels in 25 years, while business in the manufacturing</w:t>
      </w:r>
    </w:p>
    <w:p w:rsidR="002D7D10" w:rsidRDefault="002D7D10" w:rsidP="002D7D10">
      <w:r>
        <w:t>sector shrank at the fastest rate in 26 years.</w:t>
      </w:r>
    </w:p>
    <w:p w:rsidR="002D7D10" w:rsidRDefault="002D7D10" w:rsidP="002D7D10"/>
    <w:p w:rsidR="002D7D10" w:rsidRDefault="002D7D10" w:rsidP="002D7D10">
      <w:r>
        <w:t>While stocks fluctuated in a narrow range for most of the day,</w:t>
      </w:r>
    </w:p>
    <w:p w:rsidR="002D7D10" w:rsidRDefault="002D7D10" w:rsidP="002D7D10">
      <w:r>
        <w:t>they stayed mostly flat as investors appeared wary of wading into</w:t>
      </w:r>
    </w:p>
    <w:p w:rsidR="002D7D10" w:rsidRDefault="002D7D10" w:rsidP="002D7D10">
      <w:r>
        <w:t>the market ahead of Tuesday's presidential election.</w:t>
      </w:r>
    </w:p>
    <w:p w:rsidR="002D7D10" w:rsidRDefault="002D7D10" w:rsidP="002D7D10"/>
    <w:p w:rsidR="002D7D10" w:rsidRDefault="002D7D10" w:rsidP="002D7D10">
      <w:r>
        <w:t>At the close, the Dow Jones industrial average was virtually</w:t>
      </w:r>
    </w:p>
    <w:p w:rsidR="002D7D10" w:rsidRDefault="002D7D10" w:rsidP="002D7D10">
      <w:r>
        <w:t>unchanged. It declined 5.18 points, to 9,319.83. The fall was</w:t>
      </w:r>
    </w:p>
    <w:p w:rsidR="002D7D10" w:rsidRDefault="002D7D10" w:rsidP="002D7D10">
      <w:r>
        <w:t>small, but it did break a two-day winning streak for the index. The</w:t>
      </w:r>
    </w:p>
    <w:p w:rsidR="002D7D10" w:rsidRDefault="002D7D10" w:rsidP="002D7D10">
      <w:r>
        <w:t>broader Standard &amp;amp;amp; Poor's 500-stock index lost 2.45 points, to</w:t>
      </w:r>
    </w:p>
    <w:p w:rsidR="002D7D10" w:rsidRDefault="002D7D10" w:rsidP="002D7D10">
      <w:r>
        <w:t>966.3, and the Nasdaq composite index jumped 5.38 points, to</w:t>
      </w:r>
    </w:p>
    <w:p w:rsidR="002D7D10" w:rsidRDefault="002D7D10" w:rsidP="002D7D10">
      <w:r>
        <w:t>1,726.33.</w:t>
      </w:r>
    </w:p>
    <w:p w:rsidR="002D7D10" w:rsidRDefault="002D7D10" w:rsidP="002D7D10"/>
    <w:p w:rsidR="002D7D10" w:rsidRDefault="002D7D10" w:rsidP="002D7D10">
      <w:r>
        <w:t>In a report that caught economists by surprise, the</w:t>
      </w:r>
    </w:p>
    <w:p w:rsidR="002D7D10" w:rsidRDefault="002D7D10" w:rsidP="002D7D10">
      <w:r>
        <w:t>manufacturing index of the Institute for Supply Management fell to</w:t>
      </w:r>
    </w:p>
    <w:p w:rsidR="002D7D10" w:rsidRDefault="002D7D10" w:rsidP="002D7D10">
      <w:r>
        <w:t>38.9 in October from 43.5 in September, on a scale where readings</w:t>
      </w:r>
    </w:p>
    <w:p w:rsidR="002D7D10" w:rsidRDefault="002D7D10" w:rsidP="002D7D10">
      <w:r>
        <w:t>below 50 indicate contraction. It was the lowest reading since</w:t>
      </w:r>
    </w:p>
    <w:p w:rsidR="002D7D10" w:rsidRDefault="002D7D10" w:rsidP="002D7D10">
      <w:r>
        <w:t>September 1982.</w:t>
      </w:r>
    </w:p>
    <w:p w:rsidR="002D7D10" w:rsidRDefault="002D7D10" w:rsidP="002D7D10"/>
    <w:p w:rsidR="002D7D10" w:rsidRDefault="002D7D10" w:rsidP="002D7D10">
      <w:r>
        <w:t>New orders tapered off, inventories rose, and, in a worrying</w:t>
      </w:r>
    </w:p>
    <w:p w:rsidR="002D7D10" w:rsidRDefault="002D7D10" w:rsidP="002D7D10">
      <w:r>
        <w:t>sign for future growth, export demand fell sharply. Manufacturers</w:t>
      </w:r>
    </w:p>
    <w:p w:rsidR="002D7D10" w:rsidRDefault="002D7D10" w:rsidP="002D7D10">
      <w:r>
        <w:t>have been dependent on foreign orders for a constant stream of</w:t>
      </w:r>
    </w:p>
    <w:p w:rsidR="002D7D10" w:rsidRDefault="002D7D10" w:rsidP="002D7D10">
      <w:r>
        <w:lastRenderedPageBreak/>
        <w:t>revenue. With the dollar strengthening against the euro, businesses</w:t>
      </w:r>
    </w:p>
    <w:p w:rsidR="002D7D10" w:rsidRDefault="002D7D10" w:rsidP="002D7D10">
      <w:r>
        <w:t>fear a sharp drop in foreign orders.</w:t>
      </w:r>
    </w:p>
    <w:p w:rsidR="002D7D10" w:rsidRDefault="002D7D10" w:rsidP="002D7D10"/>
    <w:p w:rsidR="002D7D10" w:rsidRDefault="002D7D10" w:rsidP="002D7D10">
      <w:r>
        <w:t>A separate report from the Commerce Department showed that</w:t>
      </w:r>
    </w:p>
    <w:p w:rsidR="002D7D10" w:rsidRDefault="002D7D10" w:rsidP="002D7D10">
      <w:r>
        <w:t>construction spending dipped in September by 0.3 percent, while</w:t>
      </w:r>
    </w:p>
    <w:p w:rsidR="002D7D10" w:rsidRDefault="002D7D10" w:rsidP="002D7D10">
      <w:r>
        <w:t>residential construction extended its decline, down 27 percent from</w:t>
      </w:r>
    </w:p>
    <w:p w:rsidR="002D7D10" w:rsidRDefault="002D7D10" w:rsidP="002D7D10">
      <w:r>
        <w:t>a year ago.</w:t>
      </w:r>
    </w:p>
    <w:p w:rsidR="002D7D10" w:rsidRDefault="002D7D10" w:rsidP="002D7D10"/>
    <w:p w:rsidR="002D7D10" w:rsidRDefault="002D7D10" w:rsidP="002D7D10">
      <w:r>
        <w:t>In another sign of corporate woe, Circuit City, the consumer</w:t>
      </w:r>
    </w:p>
    <w:p w:rsidR="002D7D10" w:rsidRDefault="002D7D10" w:rsidP="002D7D10">
      <w:r>
        <w:t>electronics retailer, said Monday that it would close 155 stores as</w:t>
      </w:r>
    </w:p>
    <w:p w:rsidR="002D7D10" w:rsidRDefault="002D7D10" w:rsidP="002D7D10">
      <w:r>
        <w:t>it tries to return to profitability ahead of what many expect to be</w:t>
      </w:r>
    </w:p>
    <w:p w:rsidR="002D7D10" w:rsidRDefault="002D7D10" w:rsidP="002D7D10">
      <w:r>
        <w:t>a brutal holiday shopping season.</w:t>
      </w:r>
    </w:p>
    <w:p w:rsidR="002D7D10" w:rsidRDefault="002D7D10" w:rsidP="002D7D10"/>
    <w:p w:rsidR="002D7D10" w:rsidRDefault="002D7D10" w:rsidP="002D7D10">
      <w:r>
        <w:t>Oil prices fell $3.90, or 5.8 percent, to settle at $63.91 a</w:t>
      </w:r>
    </w:p>
    <w:p w:rsidR="002D7D10" w:rsidRDefault="002D7D10" w:rsidP="002D7D10">
      <w:r>
        <w:t>barrel in New York trading. Shares of energy companies declined,</w:t>
      </w:r>
    </w:p>
    <w:p w:rsidR="002D7D10" w:rsidRDefault="002D7D10" w:rsidP="002D7D10">
      <w:r>
        <w:t>with Dow component Chevron losing 1.2 percent.</w:t>
      </w:r>
    </w:p>
    <w:p w:rsidR="002D7D10" w:rsidRDefault="002D7D10" w:rsidP="002D7D10"/>
    <w:p w:rsidR="002D7D10" w:rsidRDefault="002D7D10" w:rsidP="002D7D10">
      <w:r>
        <w:t>European markets ended higher. The FTSE 100 index in London</w:t>
      </w:r>
    </w:p>
    <w:p w:rsidR="002D7D10" w:rsidRDefault="002D7D10" w:rsidP="002D7D10">
      <w:r>
        <w:t>gained 1.5 percent, the CAC 40 in Paris was up 1.2 percent and the</w:t>
      </w:r>
    </w:p>
    <w:p w:rsidR="002D7D10" w:rsidRDefault="002D7D10" w:rsidP="002D7D10">
      <w:r>
        <w:t>DAX in Frankfurt climbed 0.8 percent.</w:t>
      </w:r>
    </w:p>
    <w:p w:rsidR="002D7D10" w:rsidRDefault="002D7D10" w:rsidP="002D7D10"/>
    <w:p w:rsidR="002D7D10" w:rsidRDefault="002D7D10" w:rsidP="002D7D10">
      <w:r>
        <w:t>The Treasury's benchmark 10-year bill was up 13/32, at 100</w:t>
      </w:r>
    </w:p>
    <w:p w:rsidR="002D7D10" w:rsidRDefault="002D7D10" w:rsidP="002D7D10">
      <w:r>
        <w:t>22/32. The yield, which moves in the opposite direction from the</w:t>
      </w:r>
    </w:p>
    <w:p w:rsidR="002D7D10" w:rsidRDefault="002D7D10" w:rsidP="002D7D10">
      <w:r>
        <w:t>price, was at 3.91 percent, down from 3.96 percent late Friday.</w:t>
      </w:r>
    </w:p>
    <w:p w:rsidR="002D7D10" w:rsidRDefault="002D7D10" w:rsidP="002D7D10"/>
    <w:p w:rsidR="002D7D10" w:rsidRDefault="002D7D10" w:rsidP="002D7D10">
      <w:r>
        <w:t>Four years ago this month, hundreds of thousands</w:t>
      </w:r>
    </w:p>
    <w:p w:rsidR="002D7D10" w:rsidRDefault="002D7D10" w:rsidP="002D7D10">
      <w:r>
        <w:t>of people took to the streets of this capital city to take back an</w:t>
      </w:r>
    </w:p>
    <w:p w:rsidR="002D7D10" w:rsidRDefault="002D7D10" w:rsidP="002D7D10">
      <w:r>
        <w:t>election they saw as stolen. That outpouring, called the Orange</w:t>
      </w:r>
    </w:p>
    <w:p w:rsidR="002D7D10" w:rsidRDefault="002D7D10" w:rsidP="002D7D10">
      <w:r>
        <w:t>Revolution, brought fresh hopes for freedoms and for a release from</w:t>
      </w:r>
    </w:p>
    <w:p w:rsidR="002D7D10" w:rsidRDefault="002D7D10" w:rsidP="002D7D10">
      <w:r>
        <w:t>the country's Soviet past that few other former republics had ever</w:t>
      </w:r>
    </w:p>
    <w:p w:rsidR="002D7D10" w:rsidRDefault="002D7D10" w:rsidP="002D7D10">
      <w:r>
        <w:t>experienced.</w:t>
      </w:r>
    </w:p>
    <w:p w:rsidR="002D7D10" w:rsidRDefault="002D7D10" w:rsidP="002D7D10"/>
    <w:p w:rsidR="002D7D10" w:rsidRDefault="002D7D10" w:rsidP="002D7D10">
      <w:r>
        <w:t>The early promise of those days frayed in recent years, but</w:t>
      </w:r>
    </w:p>
    <w:p w:rsidR="002D7D10" w:rsidRDefault="002D7D10" w:rsidP="002D7D10">
      <w:r>
        <w:t>economically times were good, and the country always seemed to</w:t>
      </w:r>
    </w:p>
    <w:p w:rsidR="002D7D10" w:rsidRDefault="002D7D10" w:rsidP="002D7D10">
      <w:r>
        <w:t>manage.</w:t>
      </w:r>
    </w:p>
    <w:p w:rsidR="002D7D10" w:rsidRDefault="002D7D10" w:rsidP="002D7D10"/>
    <w:p w:rsidR="002D7D10" w:rsidRDefault="002D7D10" w:rsidP="002D7D10">
      <w:r>
        <w:t>But now, confronted by the global financial crisis, the new</w:t>
      </w:r>
    </w:p>
    <w:p w:rsidR="002D7D10" w:rsidRDefault="002D7D10" w:rsidP="002D7D10">
      <w:r>
        <w:t>Ukraine is facing the single biggest test of its stability, and its</w:t>
      </w:r>
    </w:p>
    <w:p w:rsidR="002D7D10" w:rsidRDefault="002D7D10" w:rsidP="002D7D10">
      <w:r>
        <w:t>leaders, by most accounts, seem to be at risk of failing.</w:t>
      </w:r>
    </w:p>
    <w:p w:rsidR="002D7D10" w:rsidRDefault="002D7D10" w:rsidP="002D7D10"/>
    <w:p w:rsidR="002D7D10" w:rsidRDefault="002D7D10" w:rsidP="002D7D10">
      <w:r>
        <w:t>Prime Minister Yulia V. Tymoshenko and President Viktor A.</w:t>
      </w:r>
    </w:p>
    <w:p w:rsidR="002D7D10" w:rsidRDefault="002D7D10" w:rsidP="002D7D10">
      <w:r>
        <w:t>Yushchenko, former political allies, are now locked in a power</w:t>
      </w:r>
    </w:p>
    <w:p w:rsidR="002D7D10" w:rsidRDefault="002D7D10" w:rsidP="002D7D10">
      <w:r>
        <w:t>struggle that has paralyzed the state, leaving it without a leader</w:t>
      </w:r>
    </w:p>
    <w:p w:rsidR="002D7D10" w:rsidRDefault="002D7D10" w:rsidP="002D7D10">
      <w:r>
        <w:t>at the time it most needs one.</w:t>
      </w:r>
    </w:p>
    <w:p w:rsidR="002D7D10" w:rsidRDefault="002D7D10" w:rsidP="002D7D10"/>
    <w:p w:rsidR="002D7D10" w:rsidRDefault="002D7D10" w:rsidP="002D7D10">
      <w:r>
        <w:t>Even as the West bends to help it, with the IMF pledging an</w:t>
      </w:r>
    </w:p>
    <w:p w:rsidR="002D7D10" w:rsidRDefault="002D7D10" w:rsidP="002D7D10">
      <w:r>
        <w:t>emergency $16.5 billion loan last month, it barely pulled itself</w:t>
      </w:r>
    </w:p>
    <w:p w:rsidR="002D7D10" w:rsidRDefault="002D7D10" w:rsidP="002D7D10">
      <w:r>
        <w:t>together to meet the conditions for the money. Yushchenko, intent</w:t>
      </w:r>
    </w:p>
    <w:p w:rsidR="002D7D10" w:rsidRDefault="002D7D10" w:rsidP="002D7D10">
      <w:r>
        <w:t>on getting rid of Tymoshenko, is trying to force early elections</w:t>
      </w:r>
    </w:p>
    <w:p w:rsidR="002D7D10" w:rsidRDefault="002D7D10" w:rsidP="002D7D10">
      <w:r>
        <w:t>for December.</w:t>
      </w:r>
    </w:p>
    <w:p w:rsidR="002D7D10" w:rsidRDefault="002D7D10" w:rsidP="002D7D10"/>
    <w:p w:rsidR="002D7D10" w:rsidRDefault="002D7D10" w:rsidP="002D7D10">
      <w:r>
        <w:t>Ukraine's paralysis raises difficult questions for the West. It</w:t>
      </w:r>
    </w:p>
    <w:p w:rsidR="002D7D10" w:rsidRDefault="002D7D10" w:rsidP="002D7D10">
      <w:r>
        <w:t>is a country of 46 million in a strategic spot between European</w:t>
      </w:r>
    </w:p>
    <w:p w:rsidR="002D7D10" w:rsidRDefault="002D7D10" w:rsidP="002D7D10">
      <w:r>
        <w:t>Union countries and Russia, and its stability is crucial to the</w:t>
      </w:r>
    </w:p>
    <w:p w:rsidR="002D7D10" w:rsidRDefault="002D7D10" w:rsidP="002D7D10">
      <w:r>
        <w:t>region.</w:t>
      </w:r>
    </w:p>
    <w:p w:rsidR="002D7D10" w:rsidRDefault="002D7D10" w:rsidP="002D7D10"/>
    <w:p w:rsidR="002D7D10" w:rsidRDefault="002D7D10" w:rsidP="002D7D10">
      <w:r>
        <w:t>Yushchenko has taken a combative approach toward Russia, which</w:t>
      </w:r>
    </w:p>
    <w:p w:rsidR="002D7D10" w:rsidRDefault="002D7D10" w:rsidP="002D7D10">
      <w:r>
        <w:t>demonstrated a new willingness to settle disputes by force in</w:t>
      </w:r>
    </w:p>
    <w:p w:rsidR="002D7D10" w:rsidRDefault="002D7D10" w:rsidP="002D7D10">
      <w:r>
        <w:t>Georgia this summer. He has pushed for Ukraine to join NATO, an</w:t>
      </w:r>
    </w:p>
    <w:p w:rsidR="002D7D10" w:rsidRDefault="002D7D10" w:rsidP="002D7D10">
      <w:r>
        <w:t>agenda that is not popular among Ukrainians, 17 percent of whom are</w:t>
      </w:r>
    </w:p>
    <w:p w:rsidR="002D7D10" w:rsidRDefault="002D7D10" w:rsidP="002D7D10">
      <w:r>
        <w:t>ethnic Russians. And he has vowed not to renew a contract that</w:t>
      </w:r>
    </w:p>
    <w:p w:rsidR="002D7D10" w:rsidRDefault="002D7D10" w:rsidP="002D7D10">
      <w:r>
        <w:t>allows Russia's Black Sea fleet to dock in a Ukrainian port.</w:t>
      </w:r>
    </w:p>
    <w:p w:rsidR="002D7D10" w:rsidRDefault="002D7D10" w:rsidP="002D7D10"/>
    <w:p w:rsidR="002D7D10" w:rsidRDefault="002D7D10" w:rsidP="002D7D10">
      <w:r>
        <w:t>For Ukrainians, the fears are more about their immediate future.</w:t>
      </w:r>
    </w:p>
    <w:p w:rsidR="002D7D10" w:rsidRDefault="002D7D10" w:rsidP="002D7D10">
      <w:r>
        <w:t>At one point last week, their currency hit its lowest point since</w:t>
      </w:r>
    </w:p>
    <w:p w:rsidR="002D7D10" w:rsidRDefault="002D7D10" w:rsidP="002D7D10">
      <w:r>
        <w:t>it was introduced in 1996, and securities that insure Ukrainian</w:t>
      </w:r>
    </w:p>
    <w:p w:rsidR="002D7D10" w:rsidRDefault="002D7D10" w:rsidP="002D7D10">
      <w:r>
        <w:t>government debt are trading at near-default levels.</w:t>
      </w:r>
    </w:p>
    <w:p w:rsidR="002D7D10" w:rsidRDefault="002D7D10" w:rsidP="002D7D10"/>
    <w:p w:rsidR="002D7D10" w:rsidRDefault="002D7D10" w:rsidP="002D7D10">
      <w:r>
        <w:t>But perhaps their greatest disappointment is over their leaders,</w:t>
      </w:r>
    </w:p>
    <w:p w:rsidR="002D7D10" w:rsidRDefault="002D7D10" w:rsidP="002D7D10">
      <w:r>
        <w:t>whose energies are focused not on ways to lift the country out of</w:t>
      </w:r>
    </w:p>
    <w:p w:rsidR="002D7D10" w:rsidRDefault="002D7D10" w:rsidP="002D7D10">
      <w:r>
        <w:t>crisis, but instead on what is widely seen as a selfish struggle</w:t>
      </w:r>
    </w:p>
    <w:p w:rsidR="002D7D10" w:rsidRDefault="002D7D10" w:rsidP="002D7D10">
      <w:r>
        <w:t>over power.</w:t>
      </w:r>
    </w:p>
    <w:p w:rsidR="002D7D10" w:rsidRDefault="002D7D10" w:rsidP="002D7D10"/>
    <w:p w:rsidR="002D7D10" w:rsidRDefault="002D7D10" w:rsidP="002D7D10">
      <w:r>
        <w:t>"People feel let down to the point of tears," Mostova said.</w:t>
      </w:r>
    </w:p>
    <w:p w:rsidR="002D7D10" w:rsidRDefault="002D7D10" w:rsidP="002D7D10">
      <w:r>
        <w:t>"Many feel they've been used. Ukraine had a chance for a</w:t>
      </w:r>
    </w:p>
    <w:p w:rsidR="002D7D10" w:rsidRDefault="002D7D10" w:rsidP="002D7D10">
      <w:r>
        <w:t>qualitative, civilized jump forward, but it wasn't taken."</w:t>
      </w:r>
    </w:p>
    <w:p w:rsidR="002D7D10" w:rsidRDefault="002D7D10" w:rsidP="002D7D10"/>
    <w:p w:rsidR="002D7D10" w:rsidRDefault="002D7D10" w:rsidP="002D7D10">
      <w:r>
        <w:t>Sales of new cars and trucks in the United States</w:t>
      </w:r>
    </w:p>
    <w:p w:rsidR="002D7D10" w:rsidRDefault="002D7D10" w:rsidP="002D7D10">
      <w:r>
        <w:t>plummeted in October to levels not seen in the auto industry in 25</w:t>
      </w:r>
    </w:p>
    <w:p w:rsidR="002D7D10" w:rsidRDefault="002D7D10" w:rsidP="002D7D10">
      <w:r>
        <w:t>years.</w:t>
      </w:r>
    </w:p>
    <w:p w:rsidR="002D7D10" w:rsidRDefault="002D7D10" w:rsidP="002D7D10"/>
    <w:p w:rsidR="002D7D10" w:rsidRDefault="002D7D10" w:rsidP="002D7D10">
      <w:r>
        <w:t>The stunning fall-off affected all automakers, as shaky consumer</w:t>
      </w:r>
    </w:p>
    <w:p w:rsidR="002D7D10" w:rsidRDefault="002D7D10" w:rsidP="002D7D10">
      <w:r>
        <w:t>confidence and the inability of many eager shoppers to get loans</w:t>
      </w:r>
    </w:p>
    <w:p w:rsidR="002D7D10" w:rsidRDefault="002D7D10" w:rsidP="002D7D10">
      <w:r>
        <w:t>because of tight credit drove sales down 31.9 percent during the</w:t>
      </w:r>
    </w:p>
    <w:p w:rsidR="002D7D10" w:rsidRDefault="002D7D10" w:rsidP="002D7D10">
      <w:r>
        <w:t>month compared with the same period last year.</w:t>
      </w:r>
    </w:p>
    <w:p w:rsidR="002D7D10" w:rsidRDefault="002D7D10" w:rsidP="002D7D10"/>
    <w:p w:rsidR="002D7D10" w:rsidRDefault="002D7D10" w:rsidP="002D7D10">
      <w:r>
        <w:t>The grim results -- particularly for General Motors, whose sales</w:t>
      </w:r>
    </w:p>
    <w:p w:rsidR="002D7D10" w:rsidRDefault="002D7D10" w:rsidP="002D7D10">
      <w:r>
        <w:t>dropped by 45 percent during the month -- raised new concerns about</w:t>
      </w:r>
    </w:p>
    <w:p w:rsidR="002D7D10" w:rsidRDefault="002D7D10" w:rsidP="002D7D10">
      <w:r>
        <w:lastRenderedPageBreak/>
        <w:t>the chances of survival for Detroit's troubled Big Three.</w:t>
      </w:r>
    </w:p>
    <w:p w:rsidR="002D7D10" w:rsidRDefault="002D7D10" w:rsidP="002D7D10"/>
    <w:p w:rsidR="002D7D10" w:rsidRDefault="002D7D10" w:rsidP="002D7D10">
      <w:r>
        <w:t>The auto figures add to the steady march of statistics that</w:t>
      </w:r>
    </w:p>
    <w:p w:rsidR="002D7D10" w:rsidRDefault="002D7D10" w:rsidP="002D7D10">
      <w:r>
        <w:t>suggest the broader economy is grinding to a slower pace. A measure</w:t>
      </w:r>
    </w:p>
    <w:p w:rsidR="002D7D10" w:rsidRDefault="002D7D10" w:rsidP="002D7D10">
      <w:r>
        <w:t>of overall manufacturing activity in the United States fell last</w:t>
      </w:r>
    </w:p>
    <w:p w:rsidR="002D7D10" w:rsidRDefault="002D7D10" w:rsidP="002D7D10">
      <w:r>
        <w:t>month to its lowest level in 26 years, according to data released</w:t>
      </w:r>
    </w:p>
    <w:p w:rsidR="002D7D10" w:rsidRDefault="002D7D10" w:rsidP="002D7D10">
      <w:r>
        <w:t>Monday. The Commerce Department also said that construction</w:t>
      </w:r>
    </w:p>
    <w:p w:rsidR="002D7D10" w:rsidRDefault="002D7D10" w:rsidP="002D7D10">
      <w:r>
        <w:t>spending fell for the eighth time in 10 months in September.</w:t>
      </w:r>
    </w:p>
    <w:p w:rsidR="002D7D10" w:rsidRDefault="002D7D10" w:rsidP="002D7D10"/>
    <w:p w:rsidR="002D7D10" w:rsidRDefault="002D7D10" w:rsidP="002D7D10">
      <w:r>
        <w:t>For the auto industry, analysts said the annualized sales rate</w:t>
      </w:r>
    </w:p>
    <w:p w:rsidR="002D7D10" w:rsidRDefault="002D7D10" w:rsidP="002D7D10">
      <w:r>
        <w:t>for the month was the worst recorded since 1983, and few saw any</w:t>
      </w:r>
    </w:p>
    <w:p w:rsidR="002D7D10" w:rsidRDefault="002D7D10" w:rsidP="002D7D10">
      <w:r>
        <w:t>hope for recovery in the industry before 2010.</w:t>
      </w:r>
    </w:p>
    <w:p w:rsidR="002D7D10" w:rsidRDefault="002D7D10" w:rsidP="002D7D10"/>
    <w:p w:rsidR="002D7D10" w:rsidRDefault="002D7D10" w:rsidP="002D7D10">
      <w:r>
        <w:t>The sharp decline will only further burden the Detroit</w:t>
      </w:r>
    </w:p>
    <w:p w:rsidR="002D7D10" w:rsidRDefault="002D7D10" w:rsidP="002D7D10">
      <w:r>
        <w:t>companies, and may increase pressure in Washington to provide</w:t>
      </w:r>
    </w:p>
    <w:p w:rsidR="002D7D10" w:rsidRDefault="002D7D10" w:rsidP="002D7D10">
      <w:r>
        <w:t>emergency financial aid to General Motors, Ford and Chrysler.</w:t>
      </w:r>
    </w:p>
    <w:p w:rsidR="002D7D10" w:rsidRDefault="002D7D10" w:rsidP="002D7D10"/>
    <w:p w:rsidR="002D7D10" w:rsidRDefault="002D7D10" w:rsidP="002D7D10">
      <w:r>
        <w:t>GM has been burning through an estimated $1 billion in cash each</w:t>
      </w:r>
    </w:p>
    <w:p w:rsidR="002D7D10" w:rsidRDefault="002D7D10" w:rsidP="002D7D10">
      <w:r>
        <w:t>month since middle of the year, although some analysts believe that</w:t>
      </w:r>
    </w:p>
    <w:p w:rsidR="002D7D10" w:rsidRDefault="002D7D10" w:rsidP="002D7D10">
      <w:r>
        <w:t>figure has grown substantially with the drastic drop-off in demand</w:t>
      </w:r>
    </w:p>
    <w:p w:rsidR="002D7D10" w:rsidRDefault="002D7D10" w:rsidP="002D7D10">
      <w:r>
        <w:t>for new vehicles.</w:t>
      </w:r>
    </w:p>
    <w:p w:rsidR="002D7D10" w:rsidRDefault="002D7D10" w:rsidP="002D7D10"/>
    <w:p w:rsidR="002D7D10" w:rsidRDefault="002D7D10" w:rsidP="002D7D10">
      <w:r>
        <w:t>"If they can't get any help, whether it's through the</w:t>
      </w:r>
    </w:p>
    <w:p w:rsidR="002D7D10" w:rsidRDefault="002D7D10" w:rsidP="002D7D10">
      <w:r>
        <w:t>government guaranteeing loans or getting a total bailout, we could</w:t>
      </w:r>
    </w:p>
    <w:p w:rsidR="002D7D10" w:rsidRDefault="002D7D10" w:rsidP="002D7D10">
      <w:r>
        <w:t>definitely see one of them going bankrupt," said Rebecca Lindland,</w:t>
      </w:r>
    </w:p>
    <w:p w:rsidR="002D7D10" w:rsidRDefault="002D7D10" w:rsidP="002D7D10">
      <w:r>
        <w:t>an analyst with IHA Global Insight.</w:t>
      </w:r>
    </w:p>
    <w:p w:rsidR="002D7D10" w:rsidRDefault="002D7D10" w:rsidP="002D7D10"/>
    <w:p w:rsidR="002D7D10" w:rsidRDefault="002D7D10" w:rsidP="002D7D10">
      <w:r>
        <w:t>GM, which is pursuing a merger with Chrysler, was recently</w:t>
      </w:r>
    </w:p>
    <w:p w:rsidR="002D7D10" w:rsidRDefault="002D7D10" w:rsidP="002D7D10">
      <w:r>
        <w:t>turned down by the Treasury Department for $10 billion in federal</w:t>
      </w:r>
    </w:p>
    <w:p w:rsidR="002D7D10" w:rsidRDefault="002D7D10" w:rsidP="002D7D10">
      <w:r>
        <w:t>assistance. All three Detroit automakers are hoping for the release</w:t>
      </w:r>
    </w:p>
    <w:p w:rsidR="002D7D10" w:rsidRDefault="002D7D10" w:rsidP="002D7D10">
      <w:r>
        <w:t>of $25 billion in low-interest loans from the Energy Department for</w:t>
      </w:r>
    </w:p>
    <w:p w:rsidR="002D7D10" w:rsidRDefault="002D7D10" w:rsidP="002D7D10">
      <w:r>
        <w:t>the development of more fuel-efficient vehicles.</w:t>
      </w:r>
    </w:p>
    <w:p w:rsidR="002D7D10" w:rsidRDefault="002D7D10" w:rsidP="002D7D10"/>
    <w:p w:rsidR="002D7D10" w:rsidRDefault="002D7D10" w:rsidP="002D7D10">
      <w:r>
        <w:t>Sales of new vehicles had been declining throughout the year</w:t>
      </w:r>
    </w:p>
    <w:p w:rsidR="002D7D10" w:rsidRDefault="002D7D10" w:rsidP="002D7D10">
      <w:r>
        <w:t>because of unstable gas prices, a weak economy and a tightening of</w:t>
      </w:r>
    </w:p>
    <w:p w:rsidR="002D7D10" w:rsidRDefault="002D7D10" w:rsidP="002D7D10">
      <w:r>
        <w:t>credit by banks and other lenders.</w:t>
      </w:r>
    </w:p>
    <w:p w:rsidR="002D7D10" w:rsidRDefault="002D7D10" w:rsidP="002D7D10"/>
    <w:p w:rsidR="002D7D10" w:rsidRDefault="002D7D10" w:rsidP="002D7D10">
      <w:r>
        <w:t>Automakers reported total sales of 838,000 vehicles during</w:t>
      </w:r>
    </w:p>
    <w:p w:rsidR="002D7D10" w:rsidRDefault="002D7D10" w:rsidP="002D7D10">
      <w:r>
        <w:t>October, the lowest total since January of 1992. However, the</w:t>
      </w:r>
    </w:p>
    <w:p w:rsidR="002D7D10" w:rsidRDefault="002D7D10" w:rsidP="002D7D10">
      <w:r>
        <w:t>annualized selling rate in that month -- a projection of full-year</w:t>
      </w:r>
    </w:p>
    <w:p w:rsidR="002D7D10" w:rsidRDefault="002D7D10" w:rsidP="002D7D10">
      <w:r>
        <w:t>sales at the current rate -- was a miserable 10.5 million vehicles,</w:t>
      </w:r>
    </w:p>
    <w:p w:rsidR="002D7D10" w:rsidRDefault="002D7D10" w:rsidP="002D7D10">
      <w:r>
        <w:t>the worst since February of 1983, according to Ward's Autodata.</w:t>
      </w:r>
    </w:p>
    <w:p w:rsidR="002D7D10" w:rsidRDefault="002D7D10" w:rsidP="002D7D10"/>
    <w:p w:rsidR="002D7D10" w:rsidRDefault="002D7D10" w:rsidP="002D7D10">
      <w:r>
        <w:t>Analysts said showroom traffic dried up during the month because</w:t>
      </w:r>
    </w:p>
    <w:p w:rsidR="002D7D10" w:rsidRDefault="002D7D10" w:rsidP="002D7D10">
      <w:r>
        <w:lastRenderedPageBreak/>
        <w:t>of consumer fears about unemployment, continued declines in housing</w:t>
      </w:r>
    </w:p>
    <w:p w:rsidR="002D7D10" w:rsidRDefault="002D7D10" w:rsidP="002D7D10">
      <w:r>
        <w:t>prices, and the aftershocks of the Wall Street financial crisis.</w:t>
      </w:r>
    </w:p>
    <w:p w:rsidR="002D7D10" w:rsidRDefault="002D7D10" w:rsidP="002D7D10"/>
    <w:p w:rsidR="002D7D10" w:rsidRDefault="002D7D10" w:rsidP="002D7D10">
      <w:r>
        <w:t>"Consumer confidence is the number one reason we are where we</w:t>
      </w:r>
    </w:p>
    <w:p w:rsidR="002D7D10" w:rsidRDefault="002D7D10" w:rsidP="002D7D10">
      <w:r>
        <w:t>are," said Jesse Toprak, chief market analyst for the</w:t>
      </w:r>
    </w:p>
    <w:p w:rsidR="002D7D10" w:rsidRDefault="002D7D10" w:rsidP="002D7D10">
      <w:r>
        <w:t>auto-research Web site Edmunds.com.</w:t>
      </w:r>
    </w:p>
    <w:p w:rsidR="002D7D10" w:rsidRDefault="002D7D10" w:rsidP="002D7D10"/>
    <w:p w:rsidR="002D7D10" w:rsidRDefault="002D7D10" w:rsidP="002D7D10">
      <w:r>
        <w:t>No automaker was spared from what Mark LaNeve, GM's head of</w:t>
      </w:r>
    </w:p>
    <w:p w:rsidR="002D7D10" w:rsidRDefault="002D7D10" w:rsidP="002D7D10">
      <w:r>
        <w:t>North American sales, called the "carnage" in the market.</w:t>
      </w:r>
    </w:p>
    <w:p w:rsidR="002D7D10" w:rsidRDefault="002D7D10" w:rsidP="002D7D10"/>
    <w:p w:rsidR="002D7D10" w:rsidRDefault="002D7D10" w:rsidP="002D7D10">
      <w:r>
        <w:t>Sales at Ford fell 30.2 percent, and at Chrysler by 34.9</w:t>
      </w:r>
    </w:p>
    <w:p w:rsidR="002D7D10" w:rsidRDefault="002D7D10" w:rsidP="002D7D10">
      <w:r>
        <w:t>percent. GM's 45 percent drop meant the U.S. market share of the</w:t>
      </w:r>
    </w:p>
    <w:p w:rsidR="002D7D10" w:rsidRDefault="002D7D10" w:rsidP="002D7D10">
      <w:r>
        <w:t>largest American automaker sank to just 20.1 percent.</w:t>
      </w:r>
    </w:p>
    <w:p w:rsidR="002D7D10" w:rsidRDefault="002D7D10" w:rsidP="002D7D10"/>
    <w:p w:rsidR="002D7D10" w:rsidRDefault="002D7D10" w:rsidP="002D7D10">
      <w:r>
        <w:t>The Japanese rivals of Detroit's Big Three hardly fared better,</w:t>
      </w:r>
    </w:p>
    <w:p w:rsidR="002D7D10" w:rsidRDefault="002D7D10" w:rsidP="002D7D10">
      <w:r>
        <w:t>despite having a greater selection of small, fuel-efficient</w:t>
      </w:r>
    </w:p>
    <w:p w:rsidR="002D7D10" w:rsidRDefault="002D7D10" w:rsidP="002D7D10">
      <w:r>
        <w:t>passenger cars in their product lineups.</w:t>
      </w:r>
    </w:p>
    <w:p w:rsidR="002D7D10" w:rsidRDefault="002D7D10" w:rsidP="002D7D10"/>
    <w:p w:rsidR="002D7D10" w:rsidRDefault="002D7D10" w:rsidP="002D7D10">
      <w:r>
        <w:t>Toyota's sales dropped 23 percent in October, while Honda's</w:t>
      </w:r>
    </w:p>
    <w:p w:rsidR="002D7D10" w:rsidRDefault="002D7D10" w:rsidP="002D7D10">
      <w:r>
        <w:t>sales plunged 25.2 percent, and Nissan's sales fell by 33 percent.</w:t>
      </w:r>
    </w:p>
    <w:p w:rsidR="002D7D10" w:rsidRDefault="002D7D10" w:rsidP="002D7D10"/>
    <w:p w:rsidR="002D7D10" w:rsidRDefault="002D7D10" w:rsidP="002D7D10">
      <w:r>
        <w:t>"One thing that's clear this month is that absolutely no one is</w:t>
      </w:r>
    </w:p>
    <w:p w:rsidR="002D7D10" w:rsidRDefault="002D7D10" w:rsidP="002D7D10">
      <w:r>
        <w:t>immune," said Lindland. "This is a situation that is really</w:t>
      </w:r>
    </w:p>
    <w:p w:rsidR="002D7D10" w:rsidRDefault="002D7D10" w:rsidP="002D7D10">
      <w:r>
        <w:t>dire."</w:t>
      </w:r>
    </w:p>
    <w:p w:rsidR="002D7D10" w:rsidRDefault="002D7D10" w:rsidP="002D7D10"/>
    <w:p w:rsidR="002D7D10" w:rsidRDefault="002D7D10" w:rsidP="002D7D10">
      <w:r>
        <w:t>GM, which has already lost $18.8 billion in the first six months</w:t>
      </w:r>
    </w:p>
    <w:p w:rsidR="002D7D10" w:rsidRDefault="002D7D10" w:rsidP="002D7D10">
      <w:r>
        <w:t>of this year, took the hardest hit. After pouring on sales</w:t>
      </w:r>
    </w:p>
    <w:p w:rsidR="002D7D10" w:rsidRDefault="002D7D10" w:rsidP="002D7D10">
      <w:r>
        <w:t>incentives in August and September, the company pulled back its</w:t>
      </w:r>
    </w:p>
    <w:p w:rsidR="002D7D10" w:rsidRDefault="002D7D10" w:rsidP="002D7D10">
      <w:r>
        <w:t>cash offers in October -- and paid the price.</w:t>
      </w:r>
    </w:p>
    <w:p w:rsidR="002D7D10" w:rsidRDefault="002D7D10" w:rsidP="002D7D10"/>
    <w:p w:rsidR="002D7D10" w:rsidRDefault="002D7D10" w:rsidP="002D7D10">
      <w:r>
        <w:t>GM's car sales were down by 34 percent, and its truck sales by</w:t>
      </w:r>
    </w:p>
    <w:p w:rsidR="002D7D10" w:rsidRDefault="002D7D10" w:rsidP="002D7D10">
      <w:r>
        <w:t>51 percent. Its total sales were just 170,000 vehicles, the first</w:t>
      </w:r>
    </w:p>
    <w:p w:rsidR="002D7D10" w:rsidRDefault="002D7D10" w:rsidP="002D7D10">
      <w:r>
        <w:t>time in recent memory that the automaker had sold less than 200,000</w:t>
      </w:r>
    </w:p>
    <w:p w:rsidR="002D7D10" w:rsidRDefault="002D7D10" w:rsidP="002D7D10">
      <w:r>
        <w:t>cars and trucks in a month, according to Toprak.</w:t>
      </w:r>
    </w:p>
    <w:p w:rsidR="002D7D10" w:rsidRDefault="002D7D10" w:rsidP="002D7D10"/>
    <w:p w:rsidR="002D7D10" w:rsidRDefault="002D7D10" w:rsidP="002D7D10">
      <w:r>
        <w:t>LaNeve, GM's sales chief for North America, added, "In my 27</w:t>
      </w:r>
    </w:p>
    <w:p w:rsidR="002D7D10" w:rsidRDefault="002D7D10" w:rsidP="002D7D10">
      <w:r>
        <w:t>years in the business, I have never seen a month like this."</w:t>
      </w:r>
    </w:p>
    <w:p w:rsidR="002D7D10" w:rsidRDefault="002D7D10" w:rsidP="002D7D10"/>
    <w:p w:rsidR="002D7D10" w:rsidRDefault="002D7D10" w:rsidP="002D7D10">
      <w:r>
        <w:t>GM's chairman, Rick Wagoner, has been leading the efforts by</w:t>
      </w:r>
    </w:p>
    <w:p w:rsidR="002D7D10" w:rsidRDefault="002D7D10" w:rsidP="002D7D10">
      <w:r>
        <w:t>Detroit to get some sort of financial aid package from Washington.</w:t>
      </w:r>
    </w:p>
    <w:p w:rsidR="002D7D10" w:rsidRDefault="002D7D10" w:rsidP="002D7D10">
      <w:r>
        <w:t>So far, he has been unable to persuade the Bush administration to</w:t>
      </w:r>
    </w:p>
    <w:p w:rsidR="002D7D10" w:rsidRDefault="002D7D10" w:rsidP="002D7D10">
      <w:r>
        <w:t>provide direct loans to the companies or inject capital into their</w:t>
      </w:r>
    </w:p>
    <w:p w:rsidR="002D7D10" w:rsidRDefault="002D7D10" w:rsidP="002D7D10">
      <w:r>
        <w:t>auto-finance arms.</w:t>
      </w:r>
    </w:p>
    <w:p w:rsidR="002D7D10" w:rsidRDefault="002D7D10" w:rsidP="002D7D10"/>
    <w:p w:rsidR="002D7D10" w:rsidRDefault="002D7D10" w:rsidP="002D7D10">
      <w:r>
        <w:lastRenderedPageBreak/>
        <w:t>There was no immediate comment Monday from Treasury officials on</w:t>
      </w:r>
    </w:p>
    <w:p w:rsidR="002D7D10" w:rsidRDefault="002D7D10" w:rsidP="002D7D10">
      <w:r>
        <w:t>whether the dismal October sales might free up aid from the $700</w:t>
      </w:r>
    </w:p>
    <w:p w:rsidR="002D7D10" w:rsidRDefault="002D7D10" w:rsidP="002D7D10">
      <w:r>
        <w:t>billion rescue fund for financial institutions.</w:t>
      </w:r>
    </w:p>
    <w:p w:rsidR="002D7D10" w:rsidRDefault="002D7D10" w:rsidP="002D7D10"/>
    <w:p w:rsidR="002D7D10" w:rsidRDefault="002D7D10" w:rsidP="002D7D10">
      <w:r>
        <w:t>GM officials said the October sales rate was, in its estimation,</w:t>
      </w:r>
    </w:p>
    <w:p w:rsidR="002D7D10" w:rsidRDefault="002D7D10" w:rsidP="002D7D10">
      <w:r>
        <w:t>the worst of the post-World War II era, given the nation's</w:t>
      </w:r>
    </w:p>
    <w:p w:rsidR="002D7D10" w:rsidRDefault="002D7D10" w:rsidP="002D7D10">
      <w:r>
        <w:t>population growth since the 1940s.</w:t>
      </w:r>
    </w:p>
    <w:p w:rsidR="002D7D10" w:rsidRDefault="002D7D10" w:rsidP="002D7D10"/>
    <w:p w:rsidR="002D7D10" w:rsidRDefault="002D7D10" w:rsidP="002D7D10">
      <w:r>
        <w:t>The company's top market analyst, Michael DiGiovanni, said the</w:t>
      </w:r>
    </w:p>
    <w:p w:rsidR="002D7D10" w:rsidRDefault="002D7D10" w:rsidP="002D7D10">
      <w:r>
        <w:t>lack of financing for automotive lenders is driving sales down to a</w:t>
      </w:r>
    </w:p>
    <w:p w:rsidR="002D7D10" w:rsidRDefault="002D7D10" w:rsidP="002D7D10">
      <w:r>
        <w:t>"severe recessionary" level. "At this juncture in U.S.</w:t>
      </w:r>
    </w:p>
    <w:p w:rsidR="002D7D10" w:rsidRDefault="002D7D10" w:rsidP="002D7D10">
      <w:r>
        <w:t>automotive history, it's highly critical for the government and the</w:t>
      </w:r>
    </w:p>
    <w:p w:rsidR="002D7D10" w:rsidRDefault="002D7D10" w:rsidP="002D7D10">
      <w:r>
        <w:t>banks to help us," he said.</w:t>
      </w:r>
    </w:p>
    <w:p w:rsidR="002D7D10" w:rsidRDefault="002D7D10" w:rsidP="002D7D10"/>
    <w:p w:rsidR="002D7D10" w:rsidRDefault="002D7D10" w:rsidP="002D7D10">
      <w:r>
        <w:t>Officials at other automakers said the downturn will probably</w:t>
      </w:r>
    </w:p>
    <w:p w:rsidR="002D7D10" w:rsidRDefault="002D7D10" w:rsidP="002D7D10">
      <w:r>
        <w:t>continue into next year. "We would not expect that we are at the</w:t>
      </w:r>
    </w:p>
    <w:p w:rsidR="002D7D10" w:rsidRDefault="002D7D10" w:rsidP="002D7D10">
      <w:r>
        <w:t>bottom yet," said Emily Kolinski Morris, Ford's senior economist.</w:t>
      </w:r>
    </w:p>
    <w:p w:rsidR="002D7D10" w:rsidRDefault="002D7D10" w:rsidP="002D7D10"/>
    <w:p w:rsidR="002D7D10" w:rsidRDefault="002D7D10" w:rsidP="002D7D10">
      <w:r>
        <w:t>LaNeve and other auto executives said the companies would</w:t>
      </w:r>
    </w:p>
    <w:p w:rsidR="002D7D10" w:rsidRDefault="002D7D10" w:rsidP="002D7D10">
      <w:r>
        <w:t>probably start their traditional year-end sales programs much</w:t>
      </w:r>
    </w:p>
    <w:p w:rsidR="002D7D10" w:rsidRDefault="002D7D10" w:rsidP="002D7D10">
      <w:r>
        <w:t>earlier than usual.</w:t>
      </w:r>
    </w:p>
    <w:p w:rsidR="002D7D10" w:rsidRDefault="002D7D10" w:rsidP="002D7D10"/>
    <w:p w:rsidR="002D7D10" w:rsidRDefault="002D7D10" w:rsidP="002D7D10">
      <w:r>
        <w:t>But cash offers to customers will not make up for the lack of</w:t>
      </w:r>
    </w:p>
    <w:p w:rsidR="002D7D10" w:rsidRDefault="002D7D10" w:rsidP="002D7D10">
      <w:r>
        <w:t>available credit. LaNeve said that about half of GM's 45 percent</w:t>
      </w:r>
    </w:p>
    <w:p w:rsidR="002D7D10" w:rsidRDefault="002D7D10" w:rsidP="002D7D10">
      <w:r>
        <w:t>sales decline in October could be attributed to people simply</w:t>
      </w:r>
    </w:p>
    <w:p w:rsidR="002D7D10" w:rsidRDefault="002D7D10" w:rsidP="002D7D10">
      <w:r>
        <w:t>unable to get a car loan.</w:t>
      </w:r>
    </w:p>
    <w:p w:rsidR="002D7D10" w:rsidRDefault="002D7D10" w:rsidP="002D7D10"/>
    <w:p w:rsidR="002D7D10" w:rsidRDefault="002D7D10" w:rsidP="002D7D10">
      <w:r>
        <w:t>Even automakers that have been offering big discounts stumbled</w:t>
      </w:r>
    </w:p>
    <w:p w:rsidR="002D7D10" w:rsidRDefault="002D7D10" w:rsidP="002D7D10">
      <w:r>
        <w:t>badly in October. Toyota, for example, has been providing zero</w:t>
      </w:r>
    </w:p>
    <w:p w:rsidR="002D7D10" w:rsidRDefault="002D7D10" w:rsidP="002D7D10">
      <w:r>
        <w:t>percent financing on the bulk of its lineup for a month, yet still</w:t>
      </w:r>
    </w:p>
    <w:p w:rsidR="002D7D10" w:rsidRDefault="002D7D10" w:rsidP="002D7D10">
      <w:r>
        <w:t>saw its sales tumble 23 percent.</w:t>
      </w:r>
    </w:p>
    <w:p w:rsidR="002D7D10" w:rsidRDefault="002D7D10" w:rsidP="002D7D10"/>
    <w:p w:rsidR="002D7D10" w:rsidRDefault="002D7D10" w:rsidP="002D7D10">
      <w:r>
        <w:t>"Buyers are in the driver's seat in a market that's awash with</w:t>
      </w:r>
    </w:p>
    <w:p w:rsidR="002D7D10" w:rsidRDefault="002D7D10" w:rsidP="002D7D10">
      <w:r>
        <w:t>good deals, strong values and new products," said Bob Carter,</w:t>
      </w:r>
    </w:p>
    <w:p w:rsidR="002D7D10" w:rsidRDefault="002D7D10" w:rsidP="002D7D10">
      <w:r>
        <w:t>general manager of the company's Toyota division.</w:t>
      </w:r>
    </w:p>
    <w:p w:rsidR="002D7D10" w:rsidRDefault="002D7D10" w:rsidP="002D7D10"/>
    <w:p w:rsidR="002D7D10" w:rsidRDefault="002D7D10" w:rsidP="002D7D10">
      <w:r>
        <w:t>Another Toyota executive, Irv Miller, said the industry hopes</w:t>
      </w:r>
    </w:p>
    <w:p w:rsidR="002D7D10" w:rsidRDefault="002D7D10" w:rsidP="002D7D10">
      <w:r>
        <w:t>that Tuesday's presidential election might remove some of the</w:t>
      </w:r>
    </w:p>
    <w:p w:rsidR="002D7D10" w:rsidRDefault="002D7D10" w:rsidP="002D7D10">
      <w:r>
        <w:t>uncertainty that consumers are feeling about the economy.</w:t>
      </w:r>
    </w:p>
    <w:p w:rsidR="002D7D10" w:rsidRDefault="002D7D10" w:rsidP="002D7D10"/>
    <w:p w:rsidR="002D7D10" w:rsidRDefault="002D7D10" w:rsidP="002D7D10">
      <w:r>
        <w:t>"Anything right now that takes any element of uncertainty out</w:t>
      </w:r>
    </w:p>
    <w:p w:rsidR="002D7D10" w:rsidRDefault="002D7D10" w:rsidP="002D7D10">
      <w:r>
        <w:t>of the marketplace, we think, will be beneficial," said Miller.</w:t>
      </w:r>
    </w:p>
    <w:p w:rsidR="002D7D10" w:rsidRDefault="002D7D10" w:rsidP="002D7D10"/>
    <w:p w:rsidR="002D7D10" w:rsidRDefault="002D7D10" w:rsidP="002D7D10">
      <w:r>
        <w:t>Besides a new round of incentives for consumers, the October</w:t>
      </w:r>
    </w:p>
    <w:p w:rsidR="002D7D10" w:rsidRDefault="002D7D10" w:rsidP="002D7D10">
      <w:r>
        <w:lastRenderedPageBreak/>
        <w:t>results will probably prompt automakers to make more production</w:t>
      </w:r>
    </w:p>
    <w:p w:rsidR="002D7D10" w:rsidRDefault="002D7D10" w:rsidP="002D7D10">
      <w:r>
        <w:t>cuts and lay off additional factory workers.</w:t>
      </w:r>
    </w:p>
    <w:p w:rsidR="002D7D10" w:rsidRDefault="002D7D10" w:rsidP="002D7D10"/>
    <w:p w:rsidR="002D7D10" w:rsidRDefault="002D7D10" w:rsidP="002D7D10">
      <w:r>
        <w:t>Both GM and Ford will release their third-quarter earnings later</w:t>
      </w:r>
    </w:p>
    <w:p w:rsidR="002D7D10" w:rsidRDefault="002D7D10" w:rsidP="002D7D10">
      <w:r>
        <w:t>this week, and are expected to report huge losses for the quarter.</w:t>
      </w:r>
    </w:p>
    <w:p w:rsidR="002D7D10" w:rsidRDefault="002D7D10" w:rsidP="002D7D10">
      <w:r>
        <w:t>As part of the announcements, both companies will probably reveal</w:t>
      </w:r>
    </w:p>
    <w:p w:rsidR="002D7D10" w:rsidRDefault="002D7D10" w:rsidP="002D7D10">
      <w:r>
        <w:t>plans to further reduce production at their North American plants.</w:t>
      </w:r>
    </w:p>
    <w:p w:rsidR="002D7D10" w:rsidRDefault="002D7D10" w:rsidP="002D7D10"/>
    <w:p w:rsidR="002D7D10" w:rsidRDefault="002D7D10" w:rsidP="002D7D10">
      <w:r>
        <w:t>But unlike previous cuts, the reductions might not be limited to</w:t>
      </w:r>
    </w:p>
    <w:p w:rsidR="002D7D10" w:rsidRDefault="002D7D10" w:rsidP="002D7D10">
      <w:r>
        <w:t>gas-guzzling SUV's or slow-selling pickup trucks. There are no</w:t>
      </w:r>
    </w:p>
    <w:p w:rsidR="002D7D10" w:rsidRDefault="002D7D10" w:rsidP="002D7D10">
      <w:r>
        <w:t>vehicles, according to one Ford executive, that have proven immune</w:t>
      </w:r>
    </w:p>
    <w:p w:rsidR="002D7D10" w:rsidRDefault="002D7D10" w:rsidP="002D7D10">
      <w:r>
        <w:t>from the slumping demand.</w:t>
      </w:r>
    </w:p>
    <w:p w:rsidR="002D7D10" w:rsidRDefault="002D7D10" w:rsidP="002D7D10"/>
    <w:p w:rsidR="002D7D10" w:rsidRDefault="002D7D10" w:rsidP="002D7D10">
      <w:r>
        <w:t>"There are no hot segments," said George Pipas, Ford's market</w:t>
      </w:r>
    </w:p>
    <w:p w:rsidR="002D7D10" w:rsidRDefault="002D7D10" w:rsidP="002D7D10">
      <w:r>
        <w:t>analyst. "And there really are no hot products."</w:t>
      </w:r>
    </w:p>
    <w:p w:rsidR="002D7D10" w:rsidRDefault="002D7D10" w:rsidP="002D7D10"/>
    <w:p w:rsidR="002D7D10" w:rsidRDefault="002D7D10" w:rsidP="002D7D10">
      <w:r>
        <w:t>Sales of new cars and trucks in the United States</w:t>
      </w:r>
    </w:p>
    <w:p w:rsidR="002D7D10" w:rsidRDefault="002D7D10" w:rsidP="002D7D10">
      <w:r>
        <w:t>plummeted in October to levels not seen in the auto industry in 25</w:t>
      </w:r>
    </w:p>
    <w:p w:rsidR="002D7D10" w:rsidRDefault="002D7D10" w:rsidP="002D7D10">
      <w:r>
        <w:t>years.</w:t>
      </w:r>
    </w:p>
    <w:p w:rsidR="002D7D10" w:rsidRDefault="002D7D10" w:rsidP="002D7D10"/>
    <w:p w:rsidR="002D7D10" w:rsidRDefault="002D7D10" w:rsidP="002D7D10">
      <w:r>
        <w:t>The stunning fall-off affected all automakers, as shaky consumer</w:t>
      </w:r>
    </w:p>
    <w:p w:rsidR="002D7D10" w:rsidRDefault="002D7D10" w:rsidP="002D7D10">
      <w:r>
        <w:t>confidence and the inability of many eager shoppers to get loans</w:t>
      </w:r>
    </w:p>
    <w:p w:rsidR="002D7D10" w:rsidRDefault="002D7D10" w:rsidP="002D7D10">
      <w:r>
        <w:t>because of tight credit drove sales down 31.9 percent during the</w:t>
      </w:r>
    </w:p>
    <w:p w:rsidR="002D7D10" w:rsidRDefault="002D7D10" w:rsidP="002D7D10">
      <w:r>
        <w:t>month compared with the same period last year.</w:t>
      </w:r>
    </w:p>
    <w:p w:rsidR="002D7D10" w:rsidRDefault="002D7D10" w:rsidP="002D7D10"/>
    <w:p w:rsidR="002D7D10" w:rsidRDefault="002D7D10" w:rsidP="002D7D10">
      <w:r>
        <w:t>The grim results -- particularly for General Motors, whose sales</w:t>
      </w:r>
    </w:p>
    <w:p w:rsidR="002D7D10" w:rsidRDefault="002D7D10" w:rsidP="002D7D10">
      <w:r>
        <w:t>dropped by 45 percent during the month -- raised new concerns about</w:t>
      </w:r>
    </w:p>
    <w:p w:rsidR="002D7D10" w:rsidRDefault="002D7D10" w:rsidP="002D7D10">
      <w:r>
        <w:t>the chances of survival for Detroit's troubled Big Three.</w:t>
      </w:r>
    </w:p>
    <w:p w:rsidR="002D7D10" w:rsidRDefault="002D7D10" w:rsidP="002D7D10"/>
    <w:p w:rsidR="002D7D10" w:rsidRDefault="002D7D10" w:rsidP="002D7D10">
      <w:r>
        <w:t>Analysts said the annualized sales rate for the month was the</w:t>
      </w:r>
    </w:p>
    <w:p w:rsidR="002D7D10" w:rsidRDefault="002D7D10" w:rsidP="002D7D10">
      <w:r>
        <w:t>worst recorded since 1983, and few saw any hope for recovery in the</w:t>
      </w:r>
    </w:p>
    <w:p w:rsidR="002D7D10" w:rsidRDefault="002D7D10" w:rsidP="002D7D10">
      <w:r>
        <w:t>industry before 2010.</w:t>
      </w:r>
    </w:p>
    <w:p w:rsidR="002D7D10" w:rsidRDefault="002D7D10" w:rsidP="002D7D10"/>
    <w:p w:rsidR="002D7D10" w:rsidRDefault="002D7D10" w:rsidP="002D7D10">
      <w:r>
        <w:t>The sharp decline will only further burden the Detroit</w:t>
      </w:r>
    </w:p>
    <w:p w:rsidR="002D7D10" w:rsidRDefault="002D7D10" w:rsidP="002D7D10">
      <w:r>
        <w:t>companies, and may increase pressure in Washington to provide</w:t>
      </w:r>
    </w:p>
    <w:p w:rsidR="002D7D10" w:rsidRDefault="002D7D10" w:rsidP="002D7D10">
      <w:r>
        <w:t>emergency financial aid to General Motors, Ford and Chrysler.</w:t>
      </w:r>
    </w:p>
    <w:p w:rsidR="002D7D10" w:rsidRDefault="002D7D10" w:rsidP="002D7D10"/>
    <w:p w:rsidR="002D7D10" w:rsidRDefault="002D7D10" w:rsidP="002D7D10">
      <w:r>
        <w:t>Sales of new vehicles had been declining throughout the year</w:t>
      </w:r>
    </w:p>
    <w:p w:rsidR="002D7D10" w:rsidRDefault="002D7D10" w:rsidP="002D7D10">
      <w:r>
        <w:t>because of unstable gas prices, a weak economy and a tightening of</w:t>
      </w:r>
    </w:p>
    <w:p w:rsidR="002D7D10" w:rsidRDefault="002D7D10" w:rsidP="002D7D10">
      <w:r>
        <w:t>credit by banks and other lenders.</w:t>
      </w:r>
    </w:p>
    <w:p w:rsidR="002D7D10" w:rsidRDefault="002D7D10" w:rsidP="002D7D10"/>
    <w:p w:rsidR="002D7D10" w:rsidRDefault="002D7D10" w:rsidP="002D7D10">
      <w:r>
        <w:t>Automakers reported total sales of 838,000 vehicles during</w:t>
      </w:r>
    </w:p>
    <w:p w:rsidR="002D7D10" w:rsidRDefault="002D7D10" w:rsidP="002D7D10">
      <w:r>
        <w:t>October, the lowest total since January of 1992. However, the</w:t>
      </w:r>
    </w:p>
    <w:p w:rsidR="002D7D10" w:rsidRDefault="002D7D10" w:rsidP="002D7D10">
      <w:r>
        <w:t>annualized selling rate in that month -- a projection of full-year</w:t>
      </w:r>
    </w:p>
    <w:p w:rsidR="002D7D10" w:rsidRDefault="002D7D10" w:rsidP="002D7D10">
      <w:r>
        <w:lastRenderedPageBreak/>
        <w:t>sales at the current rate -- was a miserable 10.5 million vehicles,</w:t>
      </w:r>
    </w:p>
    <w:p w:rsidR="002D7D10" w:rsidRDefault="002D7D10" w:rsidP="002D7D10">
      <w:r>
        <w:t>the worst since February of 1983, according to Ward's Autodata.</w:t>
      </w:r>
    </w:p>
    <w:p w:rsidR="002D7D10" w:rsidRDefault="002D7D10" w:rsidP="002D7D10"/>
    <w:p w:rsidR="002D7D10" w:rsidRDefault="002D7D10" w:rsidP="002D7D10">
      <w:r>
        <w:t>Analysts said showroom traffic dried up during the month because</w:t>
      </w:r>
    </w:p>
    <w:p w:rsidR="002D7D10" w:rsidRDefault="002D7D10" w:rsidP="002D7D10">
      <w:r>
        <w:t>of consumer fears about unemployment, continued declines in housing</w:t>
      </w:r>
    </w:p>
    <w:p w:rsidR="002D7D10" w:rsidRDefault="002D7D10" w:rsidP="002D7D10">
      <w:r>
        <w:t>prices, and the aftershocks of the Wall Street financial crisis.</w:t>
      </w:r>
    </w:p>
    <w:p w:rsidR="002D7D10" w:rsidRDefault="002D7D10" w:rsidP="002D7D10"/>
    <w:p w:rsidR="002D7D10" w:rsidRDefault="002D7D10" w:rsidP="002D7D10">
      <w:r>
        <w:t>"Consumer confidence is the number one reason we are where we</w:t>
      </w:r>
    </w:p>
    <w:p w:rsidR="002D7D10" w:rsidRDefault="002D7D10" w:rsidP="002D7D10">
      <w:r>
        <w:t>are," said Jesse Toprak, chief market analyst for the</w:t>
      </w:r>
    </w:p>
    <w:p w:rsidR="002D7D10" w:rsidRDefault="002D7D10" w:rsidP="002D7D10">
      <w:r>
        <w:t>auto-research Web site Edmunds.com.</w:t>
      </w:r>
    </w:p>
    <w:p w:rsidR="002D7D10" w:rsidRDefault="002D7D10" w:rsidP="002D7D10"/>
    <w:p w:rsidR="002D7D10" w:rsidRDefault="002D7D10" w:rsidP="002D7D10">
      <w:r>
        <w:t>No automaker was spared from what Mark LaNeve, GM's head of</w:t>
      </w:r>
    </w:p>
    <w:p w:rsidR="002D7D10" w:rsidRDefault="002D7D10" w:rsidP="002D7D10">
      <w:r>
        <w:t>North American sales, called the "carnage" in the market.</w:t>
      </w:r>
    </w:p>
    <w:p w:rsidR="002D7D10" w:rsidRDefault="002D7D10" w:rsidP="002D7D10"/>
    <w:p w:rsidR="002D7D10" w:rsidRDefault="002D7D10" w:rsidP="002D7D10">
      <w:r>
        <w:t>Sales at Ford fell 30.2 percent, and at Chrysler by 34.9</w:t>
      </w:r>
    </w:p>
    <w:p w:rsidR="002D7D10" w:rsidRDefault="002D7D10" w:rsidP="002D7D10">
      <w:r>
        <w:t>percent. GM's 45 percent drop meant the U.S. market share of the</w:t>
      </w:r>
    </w:p>
    <w:p w:rsidR="002D7D10" w:rsidRDefault="002D7D10" w:rsidP="002D7D10">
      <w:r>
        <w:t>largest American automaker sank to just 20.1 percent.</w:t>
      </w:r>
    </w:p>
    <w:p w:rsidR="002D7D10" w:rsidRDefault="002D7D10" w:rsidP="002D7D10"/>
    <w:p w:rsidR="002D7D10" w:rsidRDefault="002D7D10" w:rsidP="002D7D10">
      <w:r>
        <w:t>The Japanese rivals of Detroit's Big Three hardly fared better,</w:t>
      </w:r>
    </w:p>
    <w:p w:rsidR="002D7D10" w:rsidRDefault="002D7D10" w:rsidP="002D7D10">
      <w:r>
        <w:t>despite having a greater selection of small, fuel-efficient</w:t>
      </w:r>
    </w:p>
    <w:p w:rsidR="002D7D10" w:rsidRDefault="002D7D10" w:rsidP="002D7D10">
      <w:r>
        <w:t>passenger cars in their product lineups.</w:t>
      </w:r>
    </w:p>
    <w:p w:rsidR="002D7D10" w:rsidRDefault="002D7D10" w:rsidP="002D7D10"/>
    <w:p w:rsidR="002D7D10" w:rsidRDefault="002D7D10" w:rsidP="002D7D10">
      <w:r>
        <w:t>Toyota's sales dropped 23 percent in October, while Honda's</w:t>
      </w:r>
    </w:p>
    <w:p w:rsidR="002D7D10" w:rsidRDefault="002D7D10" w:rsidP="002D7D10">
      <w:r>
        <w:t>sales plunged 25.2 percent, and Nissan's sales fell by 33 percent.</w:t>
      </w:r>
    </w:p>
    <w:p w:rsidR="002D7D10" w:rsidRDefault="002D7D10" w:rsidP="002D7D10"/>
    <w:p w:rsidR="002D7D10" w:rsidRDefault="002D7D10" w:rsidP="002D7D10">
      <w:r>
        <w:t>A top Iranian minister who admitted to faking his</w:t>
      </w:r>
    </w:p>
    <w:p w:rsidR="002D7D10" w:rsidRDefault="002D7D10" w:rsidP="002D7D10">
      <w:r>
        <w:t>university degree will face a motion of no confidence on Tuesday on</w:t>
      </w:r>
    </w:p>
    <w:p w:rsidR="002D7D10" w:rsidRDefault="002D7D10" w:rsidP="002D7D10">
      <w:r>
        <w:t>charges that he tried to bribe members of Parliament not to impeach</w:t>
      </w:r>
    </w:p>
    <w:p w:rsidR="002D7D10" w:rsidRDefault="002D7D10" w:rsidP="002D7D10">
      <w:r>
        <w:t>him.</w:t>
      </w:r>
    </w:p>
    <w:p w:rsidR="002D7D10" w:rsidRDefault="002D7D10" w:rsidP="002D7D10"/>
    <w:p w:rsidR="002D7D10" w:rsidRDefault="002D7D10" w:rsidP="002D7D10">
      <w:r>
        <w:t>Members of Parliament had questioned the qualifications of the</w:t>
      </w:r>
    </w:p>
    <w:p w:rsidR="002D7D10" w:rsidRDefault="002D7D10" w:rsidP="002D7D10">
      <w:r>
        <w:t>official, Interior Minister Ali Kordan, when President Mahmoud</w:t>
      </w:r>
    </w:p>
    <w:p w:rsidR="002D7D10" w:rsidRDefault="002D7D10" w:rsidP="002D7D10">
      <w:r>
        <w:t>Ahmadinejad nominated him for the post in August. The previous</w:t>
      </w:r>
    </w:p>
    <w:p w:rsidR="002D7D10" w:rsidRDefault="002D7D10" w:rsidP="002D7D10">
      <w:r>
        <w:t>minister had been dismissed because of his differences with the</w:t>
      </w:r>
    </w:p>
    <w:p w:rsidR="002D7D10" w:rsidRDefault="002D7D10" w:rsidP="002D7D10">
      <w:r>
        <w:t>president.</w:t>
      </w:r>
    </w:p>
    <w:p w:rsidR="002D7D10" w:rsidRDefault="002D7D10" w:rsidP="002D7D10"/>
    <w:p w:rsidR="002D7D10" w:rsidRDefault="002D7D10" w:rsidP="002D7D10">
      <w:r>
        <w:t>Kordan claimed to have been awarded an honorary doctorate from</w:t>
      </w:r>
    </w:p>
    <w:p w:rsidR="002D7D10" w:rsidRDefault="002D7D10" w:rsidP="002D7D10">
      <w:r>
        <w:t>Oxford University. But a parliamentary investigation found not only</w:t>
      </w:r>
    </w:p>
    <w:p w:rsidR="002D7D10" w:rsidRDefault="002D7D10" w:rsidP="002D7D10">
      <w:r>
        <w:t>that Kordan's Ph.D. was a fake, but also that he had neither the</w:t>
      </w:r>
    </w:p>
    <w:p w:rsidR="002D7D10" w:rsidRDefault="002D7D10" w:rsidP="002D7D10">
      <w:r>
        <w:t>bachelor's nor master's degrees he had claimed from an Iranian</w:t>
      </w:r>
    </w:p>
    <w:p w:rsidR="002D7D10" w:rsidRDefault="002D7D10" w:rsidP="002D7D10">
      <w:r>
        <w:t>university.</w:t>
      </w:r>
    </w:p>
    <w:p w:rsidR="002D7D10" w:rsidRDefault="002D7D10" w:rsidP="002D7D10"/>
    <w:p w:rsidR="002D7D10" w:rsidRDefault="002D7D10" w:rsidP="002D7D10">
      <w:r>
        <w:t>The scandal over his impeachment turned into a crisis on</w:t>
      </w:r>
    </w:p>
    <w:p w:rsidR="002D7D10" w:rsidRDefault="002D7D10" w:rsidP="002D7D10">
      <w:r>
        <w:t>Wednesday when a government official, Muhammad Abbassi, distributed</w:t>
      </w:r>
    </w:p>
    <w:p w:rsidR="002D7D10" w:rsidRDefault="002D7D10" w:rsidP="002D7D10">
      <w:r>
        <w:lastRenderedPageBreak/>
        <w:t>$5,000 checks among parliamentary ministers who had signed the</w:t>
      </w:r>
    </w:p>
    <w:p w:rsidR="002D7D10" w:rsidRDefault="002D7D10" w:rsidP="002D7D10">
      <w:r>
        <w:t>impeachment motion. The weekly news magazine Shahrvand Emrooz</w:t>
      </w:r>
    </w:p>
    <w:p w:rsidR="002D7D10" w:rsidRDefault="002D7D10" w:rsidP="002D7D10">
      <w:r>
        <w:t>reported that Abbassi gave the checks as a donation for the</w:t>
      </w:r>
    </w:p>
    <w:p w:rsidR="002D7D10" w:rsidRDefault="002D7D10" w:rsidP="002D7D10">
      <w:r>
        <w:t>legislators' local mosques, but asked them to sign two receipts.</w:t>
      </w:r>
    </w:p>
    <w:p w:rsidR="002D7D10" w:rsidRDefault="002D7D10" w:rsidP="002D7D10">
      <w:r>
        <w:t>One of those receipts was for a letter to the speaker of Parliament</w:t>
      </w:r>
    </w:p>
    <w:p w:rsidR="002D7D10" w:rsidRDefault="002D7D10" w:rsidP="002D7D10">
      <w:r>
        <w:t>asking for the impeachment to be dropped. Ali Asghar Zarei, a</w:t>
      </w:r>
    </w:p>
    <w:p w:rsidR="002D7D10" w:rsidRDefault="002D7D10" w:rsidP="002D7D10">
      <w:r>
        <w:t>legislator close to Ahmadinejad, slapped Abbassi in the face, and</w:t>
      </w:r>
    </w:p>
    <w:p w:rsidR="002D7D10" w:rsidRDefault="002D7D10" w:rsidP="002D7D10">
      <w:r>
        <w:t>the speaker expelled the official from Parliament. Later, Abbassi</w:t>
      </w:r>
    </w:p>
    <w:p w:rsidR="002D7D10" w:rsidRDefault="002D7D10" w:rsidP="002D7D10">
      <w:r>
        <w:t>was dismissed by Ahmadinejad, who said he would not bother to</w:t>
      </w:r>
    </w:p>
    <w:p w:rsidR="002D7D10" w:rsidRDefault="002D7D10" w:rsidP="002D7D10">
      <w:r>
        <w:t>appear in Parliament to defend his minister.</w:t>
      </w:r>
    </w:p>
    <w:p w:rsidR="002D7D10" w:rsidRDefault="002D7D10" w:rsidP="002D7D10"/>
    <w:p w:rsidR="002D7D10" w:rsidRDefault="002D7D10" w:rsidP="002D7D10">
      <w:r>
        <w:t>"Who cares even if Kordan's degree is fake?" the Islamic</w:t>
      </w:r>
    </w:p>
    <w:p w:rsidR="002D7D10" w:rsidRDefault="002D7D10" w:rsidP="002D7D10">
      <w:r>
        <w:t>Republic News Agency quoted Ahmadinejad as asking. "I have already</w:t>
      </w:r>
    </w:p>
    <w:p w:rsidR="002D7D10" w:rsidRDefault="002D7D10" w:rsidP="002D7D10">
      <w:r>
        <w:t>said that it is just a torn piece of paper because it was only an</w:t>
      </w:r>
    </w:p>
    <w:p w:rsidR="002D7D10" w:rsidRDefault="002D7D10" w:rsidP="002D7D10">
      <w:r>
        <w:t>honorary degree."</w:t>
      </w:r>
    </w:p>
    <w:p w:rsidR="002D7D10" w:rsidRDefault="002D7D10" w:rsidP="002D7D10"/>
    <w:p w:rsidR="002D7D10" w:rsidRDefault="002D7D10" w:rsidP="002D7D10">
      <w:r>
        <w:t>Ahmadinejad said he did not consider the impeachment legal</w:t>
      </w:r>
    </w:p>
    <w:p w:rsidR="002D7D10" w:rsidRDefault="002D7D10" w:rsidP="002D7D10">
      <w:r>
        <w:t>because Kordan had done nothing wrong. Kordan refused to resign</w:t>
      </w:r>
    </w:p>
    <w:p w:rsidR="002D7D10" w:rsidRDefault="002D7D10" w:rsidP="002D7D10">
      <w:r>
        <w:t>despite calls by legislators.</w:t>
      </w:r>
    </w:p>
    <w:p w:rsidR="002D7D10" w:rsidRDefault="002D7D10" w:rsidP="002D7D10"/>
    <w:p w:rsidR="002D7D10" w:rsidRDefault="002D7D10" w:rsidP="002D7D10">
      <w:r>
        <w:t>Analysts believe that the impeachment would undermine</w:t>
      </w:r>
    </w:p>
    <w:p w:rsidR="002D7D10" w:rsidRDefault="002D7D10" w:rsidP="002D7D10">
      <w:r>
        <w:t>Ahmadinejad's standing in the coming presidential elections in June</w:t>
      </w:r>
    </w:p>
    <w:p w:rsidR="002D7D10" w:rsidRDefault="002D7D10" w:rsidP="002D7D10">
      <w:r>
        <w:t>2009.</w:t>
      </w:r>
    </w:p>
    <w:p w:rsidR="002D7D10" w:rsidRDefault="002D7D10" w:rsidP="002D7D10"/>
    <w:p w:rsidR="002D7D10" w:rsidRDefault="002D7D10" w:rsidP="002D7D10">
      <w:r>
        <w:t>One member of Parliament, Avaz Heidarpour, wrote a public letter</w:t>
      </w:r>
    </w:p>
    <w:p w:rsidR="002D7D10" w:rsidRDefault="002D7D10" w:rsidP="002D7D10">
      <w:r>
        <w:t>to the president saying that he could have won millions of votes by</w:t>
      </w:r>
    </w:p>
    <w:p w:rsidR="002D7D10" w:rsidRDefault="002D7D10" w:rsidP="002D7D10">
      <w:r>
        <w:t>dismissing Kordan and that his support of the minister would</w:t>
      </w:r>
    </w:p>
    <w:p w:rsidR="002D7D10" w:rsidRDefault="002D7D10" w:rsidP="002D7D10">
      <w:r>
        <w:t>instead cost him those votes, the daily Etemad reported Monday. He</w:t>
      </w:r>
    </w:p>
    <w:p w:rsidR="002D7D10" w:rsidRDefault="002D7D10" w:rsidP="002D7D10">
      <w:r>
        <w:t>added that 200 of Parliament's 290 members, including many of</w:t>
      </w:r>
    </w:p>
    <w:p w:rsidR="002D7D10" w:rsidRDefault="002D7D10" w:rsidP="002D7D10">
      <w:r>
        <w:t>Ahmadinejad's supporters, were voting to dismiss Kordan.</w:t>
      </w:r>
    </w:p>
    <w:p w:rsidR="002D7D10" w:rsidRDefault="002D7D10" w:rsidP="002D7D10"/>
    <w:p w:rsidR="002D7D10" w:rsidRDefault="002D7D10" w:rsidP="002D7D10">
      <w:r>
        <w:t>Bone fragments found near the wreckage of the plane flown by the</w:t>
      </w:r>
    </w:p>
    <w:p w:rsidR="002D7D10" w:rsidRDefault="002D7D10" w:rsidP="002D7D10">
      <w:r>
        <w:t>adventurer Steve Fossett in the Sierra Nevada were confirmed to be</w:t>
      </w:r>
    </w:p>
    <w:p w:rsidR="002D7D10" w:rsidRDefault="002D7D10" w:rsidP="002D7D10">
      <w:r>
        <w:t>his, officials said Monday.</w:t>
      </w:r>
    </w:p>
    <w:p w:rsidR="002D7D10" w:rsidRDefault="002D7D10" w:rsidP="002D7D10"/>
    <w:p w:rsidR="002D7D10" w:rsidRDefault="002D7D10" w:rsidP="002D7D10">
      <w:r>
        <w:t>A California forensics laboratory matched DNA found in the bones</w:t>
      </w:r>
    </w:p>
    <w:p w:rsidR="002D7D10" w:rsidRDefault="002D7D10" w:rsidP="002D7D10">
      <w:r>
        <w:t>to that of Fossett, 63, who took off from a northern Nevada ranch</w:t>
      </w:r>
    </w:p>
    <w:p w:rsidR="002D7D10" w:rsidRDefault="002D7D10" w:rsidP="002D7D10">
      <w:r>
        <w:t>in a two-seat light plane on Sept. 3, 2007, and never returned.</w:t>
      </w:r>
    </w:p>
    <w:p w:rsidR="002D7D10" w:rsidRDefault="002D7D10" w:rsidP="002D7D10"/>
    <w:p w:rsidR="002D7D10" w:rsidRDefault="002D7D10" w:rsidP="002D7D10">
      <w:r>
        <w:t>Hundreds of planes and searchers on foot scoured 17,000 square</w:t>
      </w:r>
    </w:p>
    <w:p w:rsidR="002D7D10" w:rsidRDefault="002D7D10" w:rsidP="002D7D10">
      <w:r>
        <w:t>miles in the most extensive search for a missing aircraft in</w:t>
      </w:r>
    </w:p>
    <w:p w:rsidR="002D7D10" w:rsidRDefault="002D7D10" w:rsidP="002D7D10">
      <w:r>
        <w:t>American history for signs of Fossett or the aircraft. Last month,</w:t>
      </w:r>
    </w:p>
    <w:p w:rsidR="002D7D10" w:rsidRDefault="002D7D10" w:rsidP="002D7D10">
      <w:r>
        <w:t>a hiker in a remote area of the Inyo National Forest in</w:t>
      </w:r>
    </w:p>
    <w:p w:rsidR="002D7D10" w:rsidRDefault="002D7D10" w:rsidP="002D7D10">
      <w:r>
        <w:t>east-central California came across some of Fossett's belongings,</w:t>
      </w:r>
    </w:p>
    <w:p w:rsidR="002D7D10" w:rsidRDefault="002D7D10" w:rsidP="002D7D10">
      <w:r>
        <w:lastRenderedPageBreak/>
        <w:t>leading searchers to the crashed plane. The bones that were tested</w:t>
      </w:r>
    </w:p>
    <w:p w:rsidR="002D7D10" w:rsidRDefault="002D7D10" w:rsidP="002D7D10">
      <w:r>
        <w:t>were about a half-mile from the crash site, said Sheriff John P.</w:t>
      </w:r>
    </w:p>
    <w:p w:rsidR="002D7D10" w:rsidRDefault="002D7D10" w:rsidP="002D7D10">
      <w:r>
        <w:t>Anderson of Madera County.</w:t>
      </w:r>
    </w:p>
    <w:p w:rsidR="002D7D10" w:rsidRDefault="002D7D10" w:rsidP="002D7D10"/>
    <w:p w:rsidR="002D7D10" w:rsidRDefault="002D7D10" w:rsidP="002D7D10">
      <w:r>
        <w:t>"What his family has wanted for over a year now, what his</w:t>
      </w:r>
    </w:p>
    <w:p w:rsidR="002D7D10" w:rsidRDefault="002D7D10" w:rsidP="002D7D10">
      <w:r>
        <w:t>family has needed, is closure," Anderson said Monday in a</w:t>
      </w:r>
    </w:p>
    <w:p w:rsidR="002D7D10" w:rsidRDefault="002D7D10" w:rsidP="002D7D10">
      <w:r>
        <w:t>statement.</w:t>
      </w:r>
    </w:p>
    <w:p w:rsidR="002D7D10" w:rsidRDefault="002D7D10" w:rsidP="002D7D10"/>
    <w:p w:rsidR="002D7D10" w:rsidRDefault="002D7D10" w:rsidP="002D7D10">
      <w:r>
        <w:t>Fossett's wife, Peggy V. Fossett, issued a statement saying she</w:t>
      </w:r>
    </w:p>
    <w:p w:rsidR="002D7D10" w:rsidRDefault="002D7D10" w:rsidP="002D7D10">
      <w:r>
        <w:t>was "hopeful that the DNA identification puts a definitive end to</w:t>
      </w:r>
    </w:p>
    <w:p w:rsidR="002D7D10" w:rsidRDefault="002D7D10" w:rsidP="002D7D10">
      <w:r>
        <w:t>all of the speculation surrounding Steve's death." When neither</w:t>
      </w:r>
    </w:p>
    <w:p w:rsidR="002D7D10" w:rsidRDefault="002D7D10" w:rsidP="002D7D10">
      <w:r>
        <w:t>Fossett's plane nor his remains turned up for more than a year,</w:t>
      </w:r>
    </w:p>
    <w:p w:rsidR="002D7D10" w:rsidRDefault="002D7D10" w:rsidP="002D7D10">
      <w:r>
        <w:t>some Nevada officials speculated publicly that the wealthy aviator</w:t>
      </w:r>
    </w:p>
    <w:p w:rsidR="002D7D10" w:rsidRDefault="002D7D10" w:rsidP="002D7D10">
      <w:r>
        <w:t>might have faked his own death.</w:t>
      </w:r>
    </w:p>
    <w:p w:rsidR="002D7D10" w:rsidRDefault="002D7D10" w:rsidP="002D7D10"/>
    <w:p w:rsidR="002D7D10" w:rsidRDefault="002D7D10" w:rsidP="002D7D10">
      <w:r>
        <w:t>"This has been an incredibly difficult time for me, and I am</w:t>
      </w:r>
    </w:p>
    <w:p w:rsidR="002D7D10" w:rsidRDefault="002D7D10" w:rsidP="002D7D10">
      <w:r>
        <w:t>thankful to everyone who helped bring closure to this tragedy,"</w:t>
      </w:r>
    </w:p>
    <w:p w:rsidR="002D7D10" w:rsidRDefault="002D7D10" w:rsidP="002D7D10">
      <w:r>
        <w:t>said Peggy Fossett, who had a judge declare her husband legally</w:t>
      </w:r>
    </w:p>
    <w:p w:rsidR="002D7D10" w:rsidRDefault="002D7D10" w:rsidP="002D7D10">
      <w:r>
        <w:t>dead in February.</w:t>
      </w:r>
    </w:p>
    <w:p w:rsidR="002D7D10" w:rsidRDefault="002D7D10" w:rsidP="002D7D10"/>
    <w:p w:rsidR="002D7D10" w:rsidRDefault="002D7D10" w:rsidP="002D7D10">
      <w:r>
        <w:t>The National Transportation Safety Board is investigating the</w:t>
      </w:r>
    </w:p>
    <w:p w:rsidR="002D7D10" w:rsidRDefault="002D7D10" w:rsidP="002D7D10">
      <w:r>
        <w:t>crash's cause and is expected to release findings next year.</w:t>
      </w:r>
    </w:p>
    <w:p w:rsidR="002D7D10" w:rsidRDefault="002D7D10" w:rsidP="002D7D10"/>
    <w:p w:rsidR="002D7D10" w:rsidRDefault="002D7D10" w:rsidP="002D7D10">
      <w:r>
        <w:t>Fossett held numerous world records in land and air travel, and</w:t>
      </w:r>
    </w:p>
    <w:p w:rsidR="002D7D10" w:rsidRDefault="002D7D10" w:rsidP="002D7D10">
      <w:r>
        <w:t>was best known for being the first person to circumnavigate the</w:t>
      </w:r>
    </w:p>
    <w:p w:rsidR="002D7D10" w:rsidRDefault="002D7D10" w:rsidP="002D7D10">
      <w:r>
        <w:t>world in a hot-air balloon. His close friend Richard Branson said</w:t>
      </w:r>
    </w:p>
    <w:p w:rsidR="002D7D10" w:rsidRDefault="002D7D10" w:rsidP="002D7D10">
      <w:r>
        <w:t>Fossett might have been searching the area for dry lake beds in</w:t>
      </w:r>
    </w:p>
    <w:p w:rsidR="002D7D10" w:rsidRDefault="002D7D10" w:rsidP="002D7D10">
      <w:r>
        <w:t>which to challenge the world's land-speed record, his latest quest.</w:t>
      </w:r>
    </w:p>
    <w:p w:rsidR="002D7D10" w:rsidRDefault="002D7D10" w:rsidP="002D7D10"/>
    <w:p w:rsidR="002D7D10" w:rsidRDefault="002D7D10" w:rsidP="002D7D10">
      <w:r>
        <w:t>The Supreme Court agreed Monday to decide whether</w:t>
      </w:r>
    </w:p>
    <w:p w:rsidR="002D7D10" w:rsidRDefault="002D7D10" w:rsidP="002D7D10">
      <w:r>
        <w:t>people convicted of crimes have a constitutional right to test DNA</w:t>
      </w:r>
    </w:p>
    <w:p w:rsidR="002D7D10" w:rsidRDefault="002D7D10" w:rsidP="002D7D10">
      <w:r>
        <w:t>evidence that could prove their innocence.</w:t>
      </w:r>
    </w:p>
    <w:p w:rsidR="002D7D10" w:rsidRDefault="002D7D10" w:rsidP="002D7D10"/>
    <w:p w:rsidR="002D7D10" w:rsidRDefault="002D7D10" w:rsidP="002D7D10">
      <w:r>
        <w:t>The case pits the value of finality in criminal cases against</w:t>
      </w:r>
    </w:p>
    <w:p w:rsidR="002D7D10" w:rsidRDefault="002D7D10" w:rsidP="002D7D10">
      <w:r>
        <w:t>the possibility of proving an inmate's innocence long after trials</w:t>
      </w:r>
    </w:p>
    <w:p w:rsidR="002D7D10" w:rsidRDefault="002D7D10" w:rsidP="002D7D10">
      <w:r>
        <w:t>and appeals are concluded.</w:t>
      </w:r>
    </w:p>
    <w:p w:rsidR="002D7D10" w:rsidRDefault="002D7D10" w:rsidP="002D7D10"/>
    <w:p w:rsidR="002D7D10" w:rsidRDefault="002D7D10" w:rsidP="002D7D10">
      <w:r>
        <w:t>In April, the 9th U.S. Circuit Court of Appeals, in San</w:t>
      </w:r>
    </w:p>
    <w:p w:rsidR="002D7D10" w:rsidRDefault="002D7D10" w:rsidP="002D7D10">
      <w:r>
        <w:t>Francisco, ordered prosecutors in Alaska to turn over DNA evidence</w:t>
      </w:r>
    </w:p>
    <w:p w:rsidR="002D7D10" w:rsidRDefault="002D7D10" w:rsidP="002D7D10">
      <w:r>
        <w:t>that had been used to convict William G. Osborne of kidnapping and</w:t>
      </w:r>
    </w:p>
    <w:p w:rsidR="002D7D10" w:rsidRDefault="002D7D10" w:rsidP="002D7D10">
      <w:r>
        <w:t>raping a prostitute. The appeals court said that biological</w:t>
      </w:r>
    </w:p>
    <w:p w:rsidR="002D7D10" w:rsidRDefault="002D7D10" w:rsidP="002D7D10">
      <w:r>
        <w:t>evidence -- hairs and semen -- could be subjected to more</w:t>
      </w:r>
    </w:p>
    <w:p w:rsidR="002D7D10" w:rsidRDefault="002D7D10" w:rsidP="002D7D10">
      <w:r>
        <w:t>sophisticated DNA testing than had been used by the prosecution to</w:t>
      </w:r>
    </w:p>
    <w:p w:rsidR="002D7D10" w:rsidRDefault="002D7D10" w:rsidP="002D7D10">
      <w:r>
        <w:t>implicate Osborne.</w:t>
      </w:r>
    </w:p>
    <w:p w:rsidR="002D7D10" w:rsidRDefault="002D7D10" w:rsidP="002D7D10"/>
    <w:p w:rsidR="002D7D10" w:rsidRDefault="002D7D10" w:rsidP="002D7D10">
      <w:r>
        <w:t>Prosecutors in Alaska, in their brief urging the Supreme Court</w:t>
      </w:r>
    </w:p>
    <w:p w:rsidR="002D7D10" w:rsidRDefault="002D7D10" w:rsidP="002D7D10">
      <w:r>
        <w:t>to hear the case, District Attorney's Office v. Osborne, No. 08-6,</w:t>
      </w:r>
    </w:p>
    <w:p w:rsidR="002D7D10" w:rsidRDefault="002D7D10" w:rsidP="002D7D10">
      <w:r>
        <w:t>said the appeals court had "created from whole cloth" a</w:t>
      </w:r>
    </w:p>
    <w:p w:rsidR="002D7D10" w:rsidRDefault="002D7D10" w:rsidP="002D7D10">
      <w:r>
        <w:t>constitutional right of post-conviction access to DNA evidence. The</w:t>
      </w:r>
    </w:p>
    <w:p w:rsidR="002D7D10" w:rsidRDefault="002D7D10" w:rsidP="002D7D10">
      <w:r>
        <w:t>prosecutors added that the court had made a separate mistake in</w:t>
      </w:r>
    </w:p>
    <w:p w:rsidR="002D7D10" w:rsidRDefault="002D7D10" w:rsidP="002D7D10">
      <w:r>
        <w:t>allowing a right of access to be pursued even if a conviction was</w:t>
      </w:r>
    </w:p>
    <w:p w:rsidR="002D7D10" w:rsidRDefault="002D7D10" w:rsidP="002D7D10">
      <w:r>
        <w:t>not being challenged in a pending case.</w:t>
      </w:r>
    </w:p>
    <w:p w:rsidR="002D7D10" w:rsidRDefault="002D7D10" w:rsidP="002D7D10"/>
    <w:p w:rsidR="002D7D10" w:rsidRDefault="002D7D10" w:rsidP="002D7D10">
      <w:r>
        <w:t>The federal government and 44 states -- but not Alaska -- have</w:t>
      </w:r>
    </w:p>
    <w:p w:rsidR="002D7D10" w:rsidRDefault="002D7D10" w:rsidP="002D7D10">
      <w:r>
        <w:t>laws allowing post-conviction DNA testing.</w:t>
      </w:r>
    </w:p>
    <w:p w:rsidR="002D7D10" w:rsidRDefault="002D7D10" w:rsidP="002D7D10"/>
    <w:p w:rsidR="002D7D10" w:rsidRDefault="002D7D10" w:rsidP="002D7D10">
      <w:r>
        <w:t>Osborne was convicted in 1994 based in part on DNA evidence that</w:t>
      </w:r>
    </w:p>
    <w:p w:rsidR="002D7D10" w:rsidRDefault="002D7D10" w:rsidP="002D7D10">
      <w:r>
        <w:t>had been subjected to relatively unsophisticated testing. It</w:t>
      </w:r>
    </w:p>
    <w:p w:rsidR="002D7D10" w:rsidRDefault="002D7D10" w:rsidP="002D7D10">
      <w:r>
        <w:t>indicated that biological evidence in the case had characteristics</w:t>
      </w:r>
    </w:p>
    <w:p w:rsidR="002D7D10" w:rsidRDefault="002D7D10" w:rsidP="002D7D10">
      <w:r>
        <w:t>consistent with the profiles of 15 percent of African-American men,</w:t>
      </w:r>
    </w:p>
    <w:p w:rsidR="002D7D10" w:rsidRDefault="002D7D10" w:rsidP="002D7D10">
      <w:r>
        <w:t>including Osborne. His lawyer decided not to pursue more</w:t>
      </w:r>
    </w:p>
    <w:p w:rsidR="002D7D10" w:rsidRDefault="002D7D10" w:rsidP="002D7D10">
      <w:r>
        <w:t>discriminating testing, fearing that it might further incriminate</w:t>
      </w:r>
    </w:p>
    <w:p w:rsidR="002D7D10" w:rsidRDefault="002D7D10" w:rsidP="002D7D10">
      <w:r>
        <w:t>his client.</w:t>
      </w:r>
    </w:p>
    <w:p w:rsidR="002D7D10" w:rsidRDefault="002D7D10" w:rsidP="002D7D10"/>
    <w:p w:rsidR="002D7D10" w:rsidRDefault="002D7D10" w:rsidP="002D7D10">
      <w:r>
        <w:t>Osborne was sentenced to 26 years in prison, with five years</w:t>
      </w:r>
    </w:p>
    <w:p w:rsidR="002D7D10" w:rsidRDefault="002D7D10" w:rsidP="002D7D10">
      <w:r>
        <w:t>suspended. He later confessed to the Alaska Board of Parole but has</w:t>
      </w:r>
    </w:p>
    <w:p w:rsidR="002D7D10" w:rsidRDefault="002D7D10" w:rsidP="002D7D10">
      <w:r>
        <w:t>since said he did so only in the hope of quicker release.</w:t>
      </w:r>
    </w:p>
    <w:p w:rsidR="002D7D10" w:rsidRDefault="002D7D10" w:rsidP="002D7D10"/>
    <w:p w:rsidR="002D7D10" w:rsidRDefault="002D7D10" w:rsidP="002D7D10">
      <w:r>
        <w:t>The Supreme Court has in earlier cases left open the question of</w:t>
      </w:r>
    </w:p>
    <w:p w:rsidR="002D7D10" w:rsidRDefault="002D7D10" w:rsidP="002D7D10">
      <w:r>
        <w:t>whether people convicted after fair trials may nonetheless file</w:t>
      </w:r>
    </w:p>
    <w:p w:rsidR="002D7D10" w:rsidRDefault="002D7D10" w:rsidP="002D7D10">
      <w:r>
        <w:t>federal claims based solely on evidence that they are in fact</w:t>
      </w:r>
    </w:p>
    <w:p w:rsidR="002D7D10" w:rsidRDefault="002D7D10" w:rsidP="002D7D10">
      <w:r>
        <w:t>innocent.</w:t>
      </w:r>
    </w:p>
    <w:p w:rsidR="002D7D10" w:rsidRDefault="002D7D10" w:rsidP="002D7D10"/>
    <w:p w:rsidR="002D7D10" w:rsidRDefault="002D7D10" w:rsidP="002D7D10">
      <w:r>
        <w:t>Barry Scheck, a director of the Innocence Project at Cardozo</w:t>
      </w:r>
    </w:p>
    <w:p w:rsidR="002D7D10" w:rsidRDefault="002D7D10" w:rsidP="002D7D10">
      <w:r>
        <w:t>School of Law, which represents Osborne, said he could not</w:t>
      </w:r>
    </w:p>
    <w:p w:rsidR="002D7D10" w:rsidRDefault="002D7D10" w:rsidP="002D7D10">
      <w:r>
        <w:t>understand why prosecutors in Alaska have opposed testing.</w:t>
      </w:r>
    </w:p>
    <w:p w:rsidR="002D7D10" w:rsidRDefault="002D7D10" w:rsidP="002D7D10"/>
    <w:p w:rsidR="002D7D10" w:rsidRDefault="002D7D10" w:rsidP="002D7D10">
      <w:r>
        <w:t>"The state of Alaska concedes that DNA testing could prove</w:t>
      </w:r>
    </w:p>
    <w:p w:rsidR="002D7D10" w:rsidRDefault="002D7D10" w:rsidP="002D7D10">
      <w:r>
        <w:t>William Osborne's innocence, while fighting his right to testing,"</w:t>
      </w:r>
    </w:p>
    <w:p w:rsidR="002D7D10" w:rsidRDefault="002D7D10" w:rsidP="002D7D10">
      <w:r>
        <w:t>Scheck said. "Why would anyone be afraid to learn the truth in</w:t>
      </w:r>
    </w:p>
    <w:p w:rsidR="002D7D10" w:rsidRDefault="002D7D10" w:rsidP="002D7D10">
      <w:r>
        <w:t>this case? There is no rational reason to deny DNA testing that</w:t>
      </w:r>
    </w:p>
    <w:p w:rsidR="002D7D10" w:rsidRDefault="002D7D10" w:rsidP="002D7D10">
      <w:r>
        <w:t>could prove innocence or confirm guilt."</w:t>
      </w:r>
    </w:p>
    <w:p w:rsidR="002D7D10" w:rsidRDefault="002D7D10" w:rsidP="002D7D10"/>
    <w:p w:rsidR="002D7D10" w:rsidRDefault="002D7D10" w:rsidP="002D7D10">
      <w:r>
        <w:t>Biennials are a virus that has spread across the</w:t>
      </w:r>
    </w:p>
    <w:p w:rsidR="002D7D10" w:rsidRDefault="002D7D10" w:rsidP="002D7D10">
      <w:r>
        <w:t>globe. Embraced by cities as tourist magnets and branding tools,</w:t>
      </w:r>
    </w:p>
    <w:p w:rsidR="002D7D10" w:rsidRDefault="002D7D10" w:rsidP="002D7D10">
      <w:r>
        <w:t>they often seem to be stocked by a standard jet set of curators,</w:t>
      </w:r>
    </w:p>
    <w:p w:rsidR="002D7D10" w:rsidRDefault="002D7D10" w:rsidP="002D7D10">
      <w:r>
        <w:t>artists, collectors and advisers who touch down, in slightly</w:t>
      </w:r>
    </w:p>
    <w:p w:rsidR="002D7D10" w:rsidRDefault="002D7D10" w:rsidP="002D7D10">
      <w:r>
        <w:t>different configurations, at nearly every stop.</w:t>
      </w:r>
    </w:p>
    <w:p w:rsidR="002D7D10" w:rsidRDefault="002D7D10" w:rsidP="002D7D10"/>
    <w:p w:rsidR="002D7D10" w:rsidRDefault="002D7D10" w:rsidP="002D7D10">
      <w:r>
        <w:t>New Orleans has joined the biennial rush with Prospect.1, the</w:t>
      </w:r>
    </w:p>
    <w:p w:rsidR="002D7D10" w:rsidRDefault="002D7D10" w:rsidP="002D7D10">
      <w:r>
        <w:t>sprawling exhibition that opened across the city over the weekend.</w:t>
      </w:r>
    </w:p>
    <w:p w:rsidR="002D7D10" w:rsidRDefault="002D7D10" w:rsidP="002D7D10">
      <w:r>
        <w:t>With a roster of nearly 80 artists, this show has an unsurprising</w:t>
      </w:r>
    </w:p>
    <w:p w:rsidR="002D7D10" w:rsidRDefault="002D7D10" w:rsidP="002D7D10">
      <w:r>
        <w:t>mix of good, bad and phoned-in art. But it is also a testing ground</w:t>
      </w:r>
    </w:p>
    <w:p w:rsidR="002D7D10" w:rsidRDefault="002D7D10" w:rsidP="002D7D10">
      <w:r>
        <w:t>with little in the way of way of superstars, big curatorial egos</w:t>
      </w:r>
    </w:p>
    <w:p w:rsidR="002D7D10" w:rsidRDefault="002D7D10" w:rsidP="002D7D10">
      <w:r>
        <w:t>and elaborately produced works, and none of the vast, chilling art</w:t>
      </w:r>
    </w:p>
    <w:p w:rsidR="002D7D10" w:rsidRDefault="002D7D10" w:rsidP="002D7D10">
      <w:r>
        <w:t>halls endemic in biennials.</w:t>
      </w:r>
    </w:p>
    <w:p w:rsidR="002D7D10" w:rsidRDefault="002D7D10" w:rsidP="002D7D10"/>
    <w:p w:rsidR="002D7D10" w:rsidRDefault="002D7D10" w:rsidP="002D7D10">
      <w:r>
        <w:t>It proves that biennials can be just as effective when pulled</w:t>
      </w:r>
    </w:p>
    <w:p w:rsidR="002D7D10" w:rsidRDefault="002D7D10" w:rsidP="002D7D10">
      <w:r>
        <w:t>off without bells, whistles, big bucks and the usual suspects.</w:t>
      </w:r>
    </w:p>
    <w:p w:rsidR="002D7D10" w:rsidRDefault="002D7D10" w:rsidP="002D7D10">
      <w:r>
        <w:t>Maybe even more effective, especially if the local cultural soil is</w:t>
      </w:r>
    </w:p>
    <w:p w:rsidR="002D7D10" w:rsidRDefault="002D7D10" w:rsidP="002D7D10">
      <w:r>
        <w:t>spectacularly fertile, and if there's a citywide need for uplift.</w:t>
      </w:r>
    </w:p>
    <w:p w:rsidR="002D7D10" w:rsidRDefault="002D7D10" w:rsidP="002D7D10"/>
    <w:p w:rsidR="002D7D10" w:rsidRDefault="002D7D10" w:rsidP="002D7D10">
      <w:r>
        <w:t>Under these conditions something magical can happen: a merging</w:t>
      </w:r>
    </w:p>
    <w:p w:rsidR="002D7D10" w:rsidRDefault="002D7D10" w:rsidP="002D7D10">
      <w:r>
        <w:t>of art and city into a shifting, healing kaleidoscope. Sometimes</w:t>
      </w:r>
    </w:p>
    <w:p w:rsidR="002D7D10" w:rsidRDefault="002D7D10" w:rsidP="002D7D10">
      <w:r>
        <w:t>this occurs in works that are unrelated to New Orleans, like the</w:t>
      </w:r>
    </w:p>
    <w:p w:rsidR="002D7D10" w:rsidRDefault="002D7D10" w:rsidP="002D7D10">
      <w:r>
        <w:t>glittery wall hangings El Anatsui fashions from the foil of liquor</w:t>
      </w:r>
    </w:p>
    <w:p w:rsidR="002D7D10" w:rsidRDefault="002D7D10" w:rsidP="002D7D10">
      <w:r>
        <w:t>bottles or Yasumasa Morimura's ranting, riveting video performance</w:t>
      </w:r>
    </w:p>
    <w:p w:rsidR="002D7D10" w:rsidRDefault="002D7D10" w:rsidP="002D7D10">
      <w:r>
        <w:t>as a series of 20th-century dictators.</w:t>
      </w:r>
    </w:p>
    <w:p w:rsidR="002D7D10" w:rsidRDefault="002D7D10" w:rsidP="002D7D10"/>
    <w:p w:rsidR="002D7D10" w:rsidRDefault="002D7D10" w:rsidP="002D7D10">
      <w:r>
        <w:t>Sometimes it occurs in site-specific works, like Nari Ward's</w:t>
      </w:r>
    </w:p>
    <w:p w:rsidR="002D7D10" w:rsidRDefault="002D7D10" w:rsidP="002D7D10">
      <w:r>
        <w:t>"Diamond Gym," a sculpture of a giant gem filled with</w:t>
      </w:r>
    </w:p>
    <w:p w:rsidR="002D7D10" w:rsidRDefault="002D7D10" w:rsidP="002D7D10">
      <w:r>
        <w:t>weight-lifting machines on view in the hulk of the historic Battle</w:t>
      </w:r>
    </w:p>
    <w:p w:rsidR="002D7D10" w:rsidRDefault="002D7D10" w:rsidP="002D7D10">
      <w:r>
        <w:t>Ground Baptist Church, ruined but still standing in the Lower Ninth</w:t>
      </w:r>
    </w:p>
    <w:p w:rsidR="002D7D10" w:rsidRDefault="002D7D10" w:rsidP="002D7D10">
      <w:r>
        <w:t>Ward.</w:t>
      </w:r>
    </w:p>
    <w:p w:rsidR="002D7D10" w:rsidRDefault="002D7D10" w:rsidP="002D7D10"/>
    <w:p w:rsidR="002D7D10" w:rsidRDefault="002D7D10" w:rsidP="002D7D10">
      <w:r>
        <w:t>Dan Cameron, a veteran curator and the founder of Prospect.1,</w:t>
      </w:r>
    </w:p>
    <w:p w:rsidR="002D7D10" w:rsidRDefault="002D7D10" w:rsidP="002D7D10">
      <w:r>
        <w:t>came to New Orleans after Hurricane Katrina and didn't want to</w:t>
      </w:r>
    </w:p>
    <w:p w:rsidR="002D7D10" w:rsidRDefault="002D7D10" w:rsidP="002D7D10">
      <w:r>
        <w:t>leave. He seems to have sensed that in the city's rawness a</w:t>
      </w:r>
    </w:p>
    <w:p w:rsidR="002D7D10" w:rsidRDefault="002D7D10" w:rsidP="002D7D10">
      <w:r>
        <w:t>different kind of biennial was waiting to break free. Because New</w:t>
      </w:r>
    </w:p>
    <w:p w:rsidR="002D7D10" w:rsidRDefault="002D7D10" w:rsidP="002D7D10">
      <w:r>
        <w:t>Orleans lacked an obvious site for the event or the means to build</w:t>
      </w:r>
    </w:p>
    <w:p w:rsidR="002D7D10" w:rsidRDefault="002D7D10" w:rsidP="002D7D10">
      <w:r>
        <w:t>one, Cameron has distributed his selections in about 30 locations:</w:t>
      </w:r>
    </w:p>
    <w:p w:rsidR="002D7D10" w:rsidRDefault="002D7D10" w:rsidP="002D7D10">
      <w:r>
        <w:t>several museums and alternative spaces, as well as public</w:t>
      </w:r>
    </w:p>
    <w:p w:rsidR="002D7D10" w:rsidRDefault="002D7D10" w:rsidP="002D7D10">
      <w:r>
        <w:t>buildings, old houses and empty lots stripped bare by the</w:t>
      </w:r>
    </w:p>
    <w:p w:rsidR="002D7D10" w:rsidRDefault="002D7D10" w:rsidP="002D7D10">
      <w:r>
        <w:t>hurricane.</w:t>
      </w:r>
    </w:p>
    <w:p w:rsidR="002D7D10" w:rsidRDefault="002D7D10" w:rsidP="002D7D10"/>
    <w:p w:rsidR="002D7D10" w:rsidRDefault="002D7D10" w:rsidP="002D7D10">
      <w:r>
        <w:t>As a result, you are rarely viewing artworks in isolation, but</w:t>
      </w:r>
    </w:p>
    <w:p w:rsidR="002D7D10" w:rsidRDefault="002D7D10" w:rsidP="002D7D10">
      <w:r>
        <w:t>rather measuring them against their contexts. On one level the show</w:t>
      </w:r>
    </w:p>
    <w:p w:rsidR="002D7D10" w:rsidRDefault="002D7D10" w:rsidP="002D7D10">
      <w:r>
        <w:t>is a lively competition between so-called site-specific art and</w:t>
      </w:r>
    </w:p>
    <w:p w:rsidR="002D7D10" w:rsidRDefault="002D7D10" w:rsidP="002D7D10">
      <w:r>
        <w:t>portable art objects whose meanings are expanded by their settings.</w:t>
      </w:r>
    </w:p>
    <w:p w:rsidR="002D7D10" w:rsidRDefault="002D7D10" w:rsidP="002D7D10">
      <w:r>
        <w:t>On another, it is a tour of the city's rich past, recent trauma and</w:t>
      </w:r>
    </w:p>
    <w:p w:rsidR="002D7D10" w:rsidRDefault="002D7D10" w:rsidP="002D7D10">
      <w:r>
        <w:t>often struggling arts organizations. And it didn't hurt that</w:t>
      </w:r>
    </w:p>
    <w:p w:rsidR="002D7D10" w:rsidRDefault="002D7D10" w:rsidP="002D7D10">
      <w:r>
        <w:t>Prospect.1 opened the weekend before the presidential election,</w:t>
      </w:r>
    </w:p>
    <w:p w:rsidR="002D7D10" w:rsidRDefault="002D7D10" w:rsidP="002D7D10">
      <w:r>
        <w:lastRenderedPageBreak/>
        <w:t>with everybody on pins and needles.</w:t>
      </w:r>
    </w:p>
    <w:p w:rsidR="002D7D10" w:rsidRDefault="002D7D10" w:rsidP="002D7D10"/>
    <w:p w:rsidR="002D7D10" w:rsidRDefault="002D7D10" w:rsidP="002D7D10">
      <w:r>
        <w:t>Again and again, New Orleans more than meets the biennial</w:t>
      </w:r>
    </w:p>
    <w:p w:rsidR="002D7D10" w:rsidRDefault="002D7D10" w:rsidP="002D7D10">
      <w:r>
        <w:t>halfway. Take the humbling, intoxicating beaded costumes of Victor</w:t>
      </w:r>
    </w:p>
    <w:p w:rsidR="002D7D10" w:rsidRDefault="002D7D10" w:rsidP="002D7D10">
      <w:r>
        <w:t>Harris, called "suits," on view at the New Orleans Museum of Art.</w:t>
      </w:r>
    </w:p>
    <w:p w:rsidR="002D7D10" w:rsidRDefault="002D7D10" w:rsidP="002D7D10">
      <w:r>
        <w:t>One of several local artists who adds heft to Prospect.1, Harris is</w:t>
      </w:r>
    </w:p>
    <w:p w:rsidR="002D7D10" w:rsidRDefault="002D7D10" w:rsidP="002D7D10">
      <w:r>
        <w:t>the Big Chief of the Fi-Yi-Yi, a group of Mardi Gras Indians, as</w:t>
      </w:r>
    </w:p>
    <w:p w:rsidR="002D7D10" w:rsidRDefault="002D7D10" w:rsidP="002D7D10">
      <w:r>
        <w:t>well as a practicing shaman. Profuse with hallucinatory patterns</w:t>
      </w:r>
    </w:p>
    <w:p w:rsidR="002D7D10" w:rsidRDefault="002D7D10" w:rsidP="002D7D10">
      <w:r>
        <w:t>and colors and evocations of African masks, his suits derail any</w:t>
      </w:r>
    </w:p>
    <w:p w:rsidR="002D7D10" w:rsidRDefault="002D7D10" w:rsidP="002D7D10">
      <w:r>
        <w:t>closed definition of art or artist, as does seeing him in them, in</w:t>
      </w:r>
    </w:p>
    <w:p w:rsidR="002D7D10" w:rsidRDefault="002D7D10" w:rsidP="002D7D10">
      <w:r>
        <w:t>action, on video and in photographs.</w:t>
      </w:r>
    </w:p>
    <w:p w:rsidR="002D7D10" w:rsidRDefault="002D7D10" w:rsidP="002D7D10"/>
    <w:p w:rsidR="002D7D10" w:rsidRDefault="002D7D10" w:rsidP="002D7D10">
      <w:r>
        <w:t>Made at the rate of one a year and unveiled during Mardi Gras,</w:t>
      </w:r>
    </w:p>
    <w:p w:rsidR="002D7D10" w:rsidRDefault="002D7D10" w:rsidP="002D7D10">
      <w:r>
        <w:t>the suits are worn whenever the occasion demands that Harris call</w:t>
      </w:r>
    </w:p>
    <w:p w:rsidR="002D7D10" w:rsidRDefault="002D7D10" w:rsidP="002D7D10">
      <w:r>
        <w:t>forth a spirit he has named Fi-Yi-Yi. The garments leave no doubt</w:t>
      </w:r>
    </w:p>
    <w:p w:rsidR="002D7D10" w:rsidRDefault="002D7D10" w:rsidP="002D7D10">
      <w:r>
        <w:t>about the high levels of creativity in a city where French, French</w:t>
      </w:r>
    </w:p>
    <w:p w:rsidR="002D7D10" w:rsidRDefault="002D7D10" w:rsidP="002D7D10">
      <w:r>
        <w:t>Canadian, African and American Indian cultures have mixed for</w:t>
      </w:r>
    </w:p>
    <w:p w:rsidR="002D7D10" w:rsidRDefault="002D7D10" w:rsidP="002D7D10">
      <w:r>
        <w:t>centuries.</w:t>
      </w:r>
    </w:p>
    <w:p w:rsidR="002D7D10" w:rsidRDefault="002D7D10" w:rsidP="002D7D10"/>
    <w:p w:rsidR="002D7D10" w:rsidRDefault="002D7D10" w:rsidP="002D7D10">
      <w:r>
        <w:t>In one of the most haunting matchups of art and site, works by</w:t>
      </w:r>
    </w:p>
    <w:p w:rsidR="002D7D10" w:rsidRDefault="002D7D10" w:rsidP="002D7D10">
      <w:r>
        <w:t>Rico Gatson, William Kentridge and the duo Bradley McCallum and</w:t>
      </w:r>
    </w:p>
    <w:p w:rsidR="002D7D10" w:rsidRDefault="002D7D10" w:rsidP="002D7D10">
      <w:r>
        <w:t>Jacqueline Tarry have been installed at the New Orleans African</w:t>
      </w:r>
    </w:p>
    <w:p w:rsidR="002D7D10" w:rsidRDefault="002D7D10" w:rsidP="002D7D10">
      <w:r>
        <w:t>American Museum, a beautiful Creole house on Governor Nicholls</w:t>
      </w:r>
    </w:p>
    <w:p w:rsidR="002D7D10" w:rsidRDefault="002D7D10" w:rsidP="002D7D10">
      <w:r>
        <w:t>Street. Working in drawing, photography and animation, the artists</w:t>
      </w:r>
    </w:p>
    <w:p w:rsidR="002D7D10" w:rsidRDefault="002D7D10" w:rsidP="002D7D10">
      <w:r>
        <w:t>explore often painful moments of racial violence, from World War I</w:t>
      </w:r>
    </w:p>
    <w:p w:rsidR="002D7D10" w:rsidRDefault="002D7D10" w:rsidP="002D7D10">
      <w:r>
        <w:t>to the civil rights era to the Rolling Stones' Altamont concert.</w:t>
      </w:r>
    </w:p>
    <w:p w:rsidR="002D7D10" w:rsidRDefault="002D7D10" w:rsidP="002D7D10"/>
    <w:p w:rsidR="002D7D10" w:rsidRDefault="002D7D10" w:rsidP="002D7D10">
      <w:r>
        <w:t>Some site-specific efforts are simply based on received ideas.</w:t>
      </w:r>
    </w:p>
    <w:p w:rsidR="002D7D10" w:rsidRDefault="002D7D10" w:rsidP="002D7D10">
      <w:r>
        <w:t>Takashi Horisaki's latex cast of a house wrecked by the storm, on</w:t>
      </w:r>
    </w:p>
    <w:p w:rsidR="002D7D10" w:rsidRDefault="002D7D10" w:rsidP="002D7D10">
      <w:r>
        <w:t>view at the Hefler Warehouse on Magazine Street, is inhabited less</w:t>
      </w:r>
    </w:p>
    <w:p w:rsidR="002D7D10" w:rsidRDefault="002D7D10" w:rsidP="002D7D10">
      <w:r>
        <w:t>by the ghosts of Katrina than by Robert Overby and Rachel</w:t>
      </w:r>
    </w:p>
    <w:p w:rsidR="002D7D10" w:rsidRDefault="002D7D10" w:rsidP="002D7D10">
      <w:r>
        <w:t>Whiteread's casts of domestic architecture.</w:t>
      </w:r>
    </w:p>
    <w:p w:rsidR="002D7D10" w:rsidRDefault="002D7D10" w:rsidP="002D7D10"/>
    <w:p w:rsidR="002D7D10" w:rsidRDefault="002D7D10" w:rsidP="002D7D10">
      <w:r>
        <w:t>Sebastian Preece's work is more effective, even if it borders on</w:t>
      </w:r>
    </w:p>
    <w:p w:rsidR="002D7D10" w:rsidRDefault="002D7D10" w:rsidP="002D7D10">
      <w:r>
        <w:t>urban archaeology. He has taken the concrete slabs and footings</w:t>
      </w:r>
    </w:p>
    <w:p w:rsidR="002D7D10" w:rsidRDefault="002D7D10" w:rsidP="002D7D10">
      <w:r>
        <w:t>from a house in the Lower Ninth Ward lost to the hurricane, sliced</w:t>
      </w:r>
    </w:p>
    <w:p w:rsidR="002D7D10" w:rsidRDefault="002D7D10" w:rsidP="002D7D10">
      <w:r>
        <w:t>them up and displayed them, bottom side up, on the water-damaged</w:t>
      </w:r>
    </w:p>
    <w:p w:rsidR="002D7D10" w:rsidRDefault="002D7D10" w:rsidP="002D7D10">
      <w:r>
        <w:t>lower floor of the Tekrema Center for Art and Culture. Some</w:t>
      </w:r>
    </w:p>
    <w:p w:rsidR="002D7D10" w:rsidRDefault="002D7D10" w:rsidP="002D7D10">
      <w:r>
        <w:t>resemble topographical maps, others abstract sculptures. On the</w:t>
      </w:r>
    </w:p>
    <w:p w:rsidR="002D7D10" w:rsidRDefault="002D7D10" w:rsidP="002D7D10">
      <w:r>
        <w:t>undamaged second floor the New York painter Adam Cvijanovic has</w:t>
      </w:r>
    </w:p>
    <w:p w:rsidR="002D7D10" w:rsidRDefault="002D7D10" w:rsidP="002D7D10">
      <w:r>
        <w:t>painted the walls with lavish, slightly oppressive vistas of</w:t>
      </w:r>
    </w:p>
    <w:p w:rsidR="002D7D10" w:rsidRDefault="002D7D10" w:rsidP="002D7D10">
      <w:r>
        <w:t>Louisiana swamps, exaggerating the traditions of wallpaper and</w:t>
      </w:r>
    </w:p>
    <w:p w:rsidR="002D7D10" w:rsidRDefault="002D7D10" w:rsidP="002D7D10">
      <w:r>
        <w:t>mural painting to suggest that nature is ever invasive and always</w:t>
      </w:r>
    </w:p>
    <w:p w:rsidR="002D7D10" w:rsidRDefault="002D7D10" w:rsidP="002D7D10">
      <w:r>
        <w:t>capable of eradicating any human effort.</w:t>
      </w:r>
    </w:p>
    <w:p w:rsidR="002D7D10" w:rsidRDefault="002D7D10" w:rsidP="002D7D10"/>
    <w:p w:rsidR="002D7D10" w:rsidRDefault="002D7D10" w:rsidP="002D7D10">
      <w:r>
        <w:t>Seeing Mark Bradford's enormous "Noah's Ark" provides a</w:t>
      </w:r>
    </w:p>
    <w:p w:rsidR="002D7D10" w:rsidRDefault="002D7D10" w:rsidP="002D7D10">
      <w:r>
        <w:t>firsthand experience of the eradication in the Lower Ninth Ward,</w:t>
      </w:r>
    </w:p>
    <w:p w:rsidR="002D7D10" w:rsidRDefault="002D7D10" w:rsidP="002D7D10">
      <w:r>
        <w:t>where nothing remains of many houses except lonely stoops and empty</w:t>
      </w:r>
    </w:p>
    <w:p w:rsidR="002D7D10" w:rsidRDefault="002D7D10" w:rsidP="002D7D10">
      <w:r>
        <w:t>lots. Made of old pieces of poster-plastered plywood, the ark rises</w:t>
      </w:r>
    </w:p>
    <w:p w:rsidR="002D7D10" w:rsidRDefault="002D7D10" w:rsidP="002D7D10">
      <w:r>
        <w:t>from one of these lots, forlorn yet indomitable. Its ancient hulk,</w:t>
      </w:r>
    </w:p>
    <w:p w:rsidR="002D7D10" w:rsidRDefault="002D7D10" w:rsidP="002D7D10">
      <w:r>
        <w:t>with its cacophony of decaying advertisements, seems to ridicule</w:t>
      </w:r>
    </w:p>
    <w:p w:rsidR="002D7D10" w:rsidRDefault="002D7D10" w:rsidP="002D7D10">
      <w:r>
        <w:t>the overwrought, seemingly marooned houses commissioned by the</w:t>
      </w:r>
    </w:p>
    <w:p w:rsidR="002D7D10" w:rsidRDefault="002D7D10" w:rsidP="002D7D10">
      <w:r>
        <w:t>actor Brad Pitt that dot the neighborhood.</w:t>
      </w:r>
    </w:p>
    <w:p w:rsidR="002D7D10" w:rsidRDefault="002D7D10" w:rsidP="002D7D10"/>
    <w:p w:rsidR="002D7D10" w:rsidRDefault="002D7D10" w:rsidP="002D7D10">
      <w:r>
        <w:t>Sometimes, touring the show, you can see hints of the city's</w:t>
      </w:r>
    </w:p>
    <w:p w:rsidR="002D7D10" w:rsidRDefault="002D7D10" w:rsidP="002D7D10">
      <w:r>
        <w:t>possible comeback. To reach the big, vampy photos by the French</w:t>
      </w:r>
    </w:p>
    <w:p w:rsidR="002D7D10" w:rsidRDefault="002D7D10" w:rsidP="002D7D10">
      <w:r>
        <w:t>artists Pierre et Gilles in a building that was a furniture store</w:t>
      </w:r>
    </w:p>
    <w:p w:rsidR="002D7D10" w:rsidRDefault="002D7D10" w:rsidP="002D7D10">
      <w:r>
        <w:t>before the hurricane, you must walk through a lively exhibition of</w:t>
      </w:r>
    </w:p>
    <w:p w:rsidR="002D7D10" w:rsidRDefault="002D7D10" w:rsidP="002D7D10">
      <w:r>
        <w:t>work by local artists -- one of several shows piggybacking on</w:t>
      </w:r>
    </w:p>
    <w:p w:rsidR="002D7D10" w:rsidRDefault="002D7D10" w:rsidP="002D7D10">
      <w:r>
        <w:t>Prospect.1 -- as well as the front desk of a police precinct.</w:t>
      </w:r>
    </w:p>
    <w:p w:rsidR="002D7D10" w:rsidRDefault="002D7D10" w:rsidP="002D7D10"/>
    <w:p w:rsidR="002D7D10" w:rsidRDefault="002D7D10" w:rsidP="002D7D10">
      <w:r>
        <w:t>There are some unfortunate miscalculations. The talented</w:t>
      </w:r>
    </w:p>
    <w:p w:rsidR="002D7D10" w:rsidRDefault="002D7D10" w:rsidP="002D7D10">
      <w:r>
        <w:t>Katharina Grosse has sprayed orange and yellow paint all over the</w:t>
      </w:r>
    </w:p>
    <w:p w:rsidR="002D7D10" w:rsidRDefault="002D7D10" w:rsidP="002D7D10">
      <w:r>
        <w:t>facade and front yard of a dilapidated house in the Lower Ninth. It</w:t>
      </w:r>
    </w:p>
    <w:p w:rsidR="002D7D10" w:rsidRDefault="002D7D10" w:rsidP="002D7D10">
      <w:r>
        <w:t>may be intended to symbolize the fire next time, but it seems to</w:t>
      </w:r>
    </w:p>
    <w:p w:rsidR="002D7D10" w:rsidRDefault="002D7D10" w:rsidP="002D7D10">
      <w:r>
        <w:t>humiliate one of the storm's survivors.</w:t>
      </w:r>
    </w:p>
    <w:p w:rsidR="002D7D10" w:rsidRDefault="002D7D10" w:rsidP="002D7D10"/>
    <w:p w:rsidR="002D7D10" w:rsidRDefault="002D7D10" w:rsidP="002D7D10">
      <w:r>
        <w:t>The effect is more organic in a double-screen video by the</w:t>
      </w:r>
    </w:p>
    <w:p w:rsidR="002D7D10" w:rsidRDefault="002D7D10" w:rsidP="002D7D10">
      <w:r>
        <w:t>Brazilian artist Rosangela Renno, which can be seen in the French</w:t>
      </w:r>
    </w:p>
    <w:p w:rsidR="002D7D10" w:rsidRDefault="002D7D10" w:rsidP="002D7D10">
      <w:r>
        <w:t>Quarter in a house recently acquired by the Historic New Orleans</w:t>
      </w:r>
    </w:p>
    <w:p w:rsidR="002D7D10" w:rsidRDefault="002D7D10" w:rsidP="002D7D10">
      <w:r>
        <w:t>Collection, a museum and research society. The video shows older</w:t>
      </w:r>
    </w:p>
    <w:p w:rsidR="002D7D10" w:rsidRDefault="002D7D10" w:rsidP="002D7D10">
      <w:r>
        <w:t>men and women, black and white, from the New Orleans area</w:t>
      </w:r>
    </w:p>
    <w:p w:rsidR="002D7D10" w:rsidRDefault="002D7D10" w:rsidP="002D7D10">
      <w:r>
        <w:t>ostensibly discussing Cajun cooking. The real subject is the bonds</w:t>
      </w:r>
    </w:p>
    <w:p w:rsidR="002D7D10" w:rsidRDefault="002D7D10" w:rsidP="002D7D10">
      <w:r>
        <w:t>and boundaries among the races in New Orleans, as well as a</w:t>
      </w:r>
    </w:p>
    <w:p w:rsidR="002D7D10" w:rsidRDefault="002D7D10" w:rsidP="002D7D10">
      <w:r>
        <w:t>potential loss of identity should the Cajun language and customs</w:t>
      </w:r>
    </w:p>
    <w:p w:rsidR="002D7D10" w:rsidRDefault="002D7D10" w:rsidP="002D7D10">
      <w:r>
        <w:t>wither away.</w:t>
      </w:r>
    </w:p>
    <w:p w:rsidR="002D7D10" w:rsidRDefault="002D7D10" w:rsidP="002D7D10"/>
    <w:p w:rsidR="002D7D10" w:rsidRDefault="002D7D10" w:rsidP="002D7D10">
      <w:r>
        <w:t>Several works pull back to show the larger picture, reminding us</w:t>
      </w:r>
    </w:p>
    <w:p w:rsidR="002D7D10" w:rsidRDefault="002D7D10" w:rsidP="002D7D10">
      <w:r>
        <w:t>that the tragedy of Hurricane Katrina is not unique. These include</w:t>
      </w:r>
    </w:p>
    <w:p w:rsidR="002D7D10" w:rsidRDefault="002D7D10" w:rsidP="002D7D10">
      <w:r>
        <w:t>Marcel Odenbach's video meditation on the Rwandan massacres and</w:t>
      </w:r>
    </w:p>
    <w:p w:rsidR="002D7D10" w:rsidRDefault="002D7D10" w:rsidP="002D7D10">
      <w:r>
        <w:t>Fiona Tan's on the vulnerable flood plains of the Netherlands; both</w:t>
      </w:r>
    </w:p>
    <w:p w:rsidR="002D7D10" w:rsidRDefault="002D7D10" w:rsidP="002D7D10">
      <w:r>
        <w:t>works are being screened at the Contemporary Arts Center. At the</w:t>
      </w:r>
    </w:p>
    <w:p w:rsidR="002D7D10" w:rsidRDefault="002D7D10" w:rsidP="002D7D10">
      <w:r>
        <w:t>New Orleans Center for Creative Arts, a high school, the Bulgarian</w:t>
      </w:r>
    </w:p>
    <w:p w:rsidR="002D7D10" w:rsidRDefault="002D7D10" w:rsidP="002D7D10">
      <w:r>
        <w:t>artist Nedko Solakov has covered the walls of one classroom with a</w:t>
      </w:r>
    </w:p>
    <w:p w:rsidR="002D7D10" w:rsidRDefault="002D7D10" w:rsidP="002D7D10">
      <w:r>
        <w:t>tragicomedy, mostly handwritten, suggesting that both Hurricane</w:t>
      </w:r>
    </w:p>
    <w:p w:rsidR="002D7D10" w:rsidRDefault="002D7D10" w:rsidP="002D7D10">
      <w:r>
        <w:t>Katrina and a deadly flood in Bulgaria resulted from the wrath of</w:t>
      </w:r>
    </w:p>
    <w:p w:rsidR="002D7D10" w:rsidRDefault="002D7D10" w:rsidP="002D7D10">
      <w:r>
        <w:t>the competing ghosts of two 13th-century Bulgarian kings.</w:t>
      </w:r>
    </w:p>
    <w:p w:rsidR="002D7D10" w:rsidRDefault="002D7D10" w:rsidP="002D7D10"/>
    <w:p w:rsidR="002D7D10" w:rsidRDefault="002D7D10" w:rsidP="002D7D10">
      <w:r>
        <w:lastRenderedPageBreak/>
        <w:t>Site-specific in the national, temporal sense is an elaborate,</w:t>
      </w:r>
    </w:p>
    <w:p w:rsidR="002D7D10" w:rsidRDefault="002D7D10" w:rsidP="002D7D10">
      <w:r>
        <w:t>viciously on-target installation by Stephen G. Rhodes depicting a</w:t>
      </w:r>
    </w:p>
    <w:p w:rsidR="002D7D10" w:rsidRDefault="002D7D10" w:rsidP="002D7D10">
      <w:r>
        <w:t>messy, deserted campaign headquarters post-election. Strewn with</w:t>
      </w:r>
    </w:p>
    <w:p w:rsidR="002D7D10" w:rsidRDefault="002D7D10" w:rsidP="002D7D10">
      <w:r>
        <w:t>balloons, voting machines, ballots and doctored videos of the robot</w:t>
      </w:r>
    </w:p>
    <w:p w:rsidR="002D7D10" w:rsidRDefault="002D7D10" w:rsidP="002D7D10">
      <w:r>
        <w:t>figures that play the American presidents at Disney World, it only</w:t>
      </w:r>
    </w:p>
    <w:p w:rsidR="002D7D10" w:rsidRDefault="002D7D10" w:rsidP="002D7D10">
      <w:r>
        <w:t>intensified the pins-and-needles atmosphere of the opening weekend.</w:t>
      </w:r>
    </w:p>
    <w:p w:rsidR="002D7D10" w:rsidRDefault="002D7D10" w:rsidP="002D7D10">
      <w:r>
        <w:t>Prospect.1 will remain on view until Jan. 18, two days before the</w:t>
      </w:r>
    </w:p>
    <w:p w:rsidR="002D7D10" w:rsidRDefault="002D7D10" w:rsidP="002D7D10">
      <w:r>
        <w:t>new president takes office.</w:t>
      </w:r>
    </w:p>
    <w:p w:rsidR="002D7D10" w:rsidRDefault="002D7D10" w:rsidP="002D7D10"/>
    <w:p w:rsidR="002D7D10" w:rsidRDefault="002D7D10" w:rsidP="002D7D10">
      <w:r>
        <w:t>The final full day of campaigning was a blur of rallies, plane</w:t>
      </w:r>
    </w:p>
    <w:p w:rsidR="002D7D10" w:rsidRDefault="002D7D10" w:rsidP="002D7D10">
      <w:r>
        <w:t>rides and meet-and-greet encounters for the candidates, and at</w:t>
      </w:r>
    </w:p>
    <w:p w:rsidR="002D7D10" w:rsidRDefault="002D7D10" w:rsidP="002D7D10">
      <w:r>
        <w:t>every step of the way four New York Times reporters were there to</w:t>
      </w:r>
    </w:p>
    <w:p w:rsidR="002D7D10" w:rsidRDefault="002D7D10" w:rsidP="002D7D10">
      <w:r>
        <w:t>chronicle the hectic final push. The following are dispatches from</w:t>
      </w:r>
    </w:p>
    <w:p w:rsidR="002D7D10" w:rsidRDefault="002D7D10" w:rsidP="002D7D10">
      <w:r>
        <w:t>Elisabeth Bumiller on the McCain campaign, Jeff Zeleny on the Obama</w:t>
      </w:r>
    </w:p>
    <w:p w:rsidR="002D7D10" w:rsidRDefault="002D7D10" w:rsidP="002D7D10">
      <w:r>
        <w:t>campaign, John Broder on the Biden campaign, and Julie Bosman on</w:t>
      </w:r>
    </w:p>
    <w:p w:rsidR="002D7D10" w:rsidRDefault="002D7D10" w:rsidP="002D7D10">
      <w:r>
        <w:t>the Palin campaign.</w:t>
      </w:r>
    </w:p>
    <w:p w:rsidR="002D7D10" w:rsidRDefault="002D7D10" w:rsidP="002D7D10"/>
    <w:p w:rsidR="002D7D10" w:rsidRDefault="002D7D10" w:rsidP="002D7D10">
      <w:r>
        <w:t>8:40 a.m.</w:t>
      </w:r>
    </w:p>
    <w:p w:rsidR="002D7D10" w:rsidRDefault="002D7D10" w:rsidP="002D7D10"/>
    <w:p w:rsidR="002D7D10" w:rsidRDefault="002D7D10" w:rsidP="002D7D10">
      <w:r>
        <w:t>Sen. Barack Obama leaves his hotel in Jacksonville, Fla., where</w:t>
      </w:r>
    </w:p>
    <w:p w:rsidR="002D7D10" w:rsidRDefault="002D7D10" w:rsidP="002D7D10">
      <w:r>
        <w:t>he had arrived seven hours before after a late-night flight from</w:t>
      </w:r>
    </w:p>
    <w:p w:rsidR="002D7D10" w:rsidRDefault="002D7D10" w:rsidP="002D7D10">
      <w:r>
        <w:t>Ohio. As he went to the gym for a morning workout, he did not say</w:t>
      </w:r>
    </w:p>
    <w:p w:rsidR="002D7D10" w:rsidRDefault="002D7D10" w:rsidP="002D7D10">
      <w:r>
        <w:t>anything at the time, but he had received word around 8 a.m. that</w:t>
      </w:r>
    </w:p>
    <w:p w:rsidR="002D7D10" w:rsidRDefault="002D7D10" w:rsidP="002D7D10">
      <w:r>
        <w:t>his grandmother, Madelyn Dunham, had died after a battle with</w:t>
      </w:r>
    </w:p>
    <w:p w:rsidR="002D7D10" w:rsidRDefault="002D7D10" w:rsidP="002D7D10">
      <w:r>
        <w:t>cancer. He later called Dunham "a quiet hero" for her central</w:t>
      </w:r>
    </w:p>
    <w:p w:rsidR="002D7D10" w:rsidRDefault="002D7D10" w:rsidP="002D7D10">
      <w:r>
        <w:t>role in raising him.</w:t>
      </w:r>
    </w:p>
    <w:p w:rsidR="002D7D10" w:rsidRDefault="002D7D10" w:rsidP="002D7D10"/>
    <w:p w:rsidR="002D7D10" w:rsidRDefault="002D7D10" w:rsidP="002D7D10">
      <w:r>
        <w:t>9:30 a.m.</w:t>
      </w:r>
    </w:p>
    <w:p w:rsidR="002D7D10" w:rsidRDefault="002D7D10" w:rsidP="002D7D10"/>
    <w:p w:rsidR="002D7D10" w:rsidRDefault="002D7D10" w:rsidP="002D7D10">
      <w:r>
        <w:t>Well, here we are in Tampa, Fla., at Sen. John McCain's first</w:t>
      </w:r>
    </w:p>
    <w:p w:rsidR="002D7D10" w:rsidRDefault="002D7D10" w:rsidP="002D7D10">
      <w:r>
        <w:t>stop on a seven-state, 20-hour odyssey across America. He is</w:t>
      </w:r>
    </w:p>
    <w:p w:rsidR="002D7D10" w:rsidRDefault="002D7D10" w:rsidP="002D7D10">
      <w:r>
        <w:t>already running a half hour late. Not a good sign. "Hurry up!</w:t>
      </w:r>
    </w:p>
    <w:p w:rsidR="002D7D10" w:rsidRDefault="002D7D10" w:rsidP="002D7D10">
      <w:r>
        <w:t>Hurry up!" yell Secret Service agents at reporters scurrying from</w:t>
      </w:r>
    </w:p>
    <w:p w:rsidR="002D7D10" w:rsidRDefault="002D7D10" w:rsidP="002D7D10">
      <w:r>
        <w:t>the campaign plane into the waiting motorcade.</w:t>
      </w:r>
    </w:p>
    <w:p w:rsidR="002D7D10" w:rsidRDefault="002D7D10" w:rsidP="002D7D10"/>
    <w:p w:rsidR="002D7D10" w:rsidRDefault="002D7D10" w:rsidP="002D7D10">
      <w:r>
        <w:t>Within minutes, McCain arrives at his rally at Raymond James</w:t>
      </w:r>
    </w:p>
    <w:p w:rsidR="002D7D10" w:rsidRDefault="002D7D10" w:rsidP="002D7D10">
      <w:r>
        <w:t>Stadium, the home of the Tampa Bay Buccaneers and a Barack</w:t>
      </w:r>
    </w:p>
    <w:p w:rsidR="002D7D10" w:rsidRDefault="002D7D10" w:rsidP="002D7D10">
      <w:r>
        <w:t>Obama-sized site with a 65,000-person capacity. McCain is not</w:t>
      </w:r>
    </w:p>
    <w:p w:rsidR="002D7D10" w:rsidRDefault="002D7D10" w:rsidP="002D7D10">
      <w:r>
        <w:t>actually in the stadium, which sits empty on a warm Florida</w:t>
      </w:r>
    </w:p>
    <w:p w:rsidR="002D7D10" w:rsidRDefault="002D7D10" w:rsidP="002D7D10">
      <w:r>
        <w:t>morning, but across the street in the parking lot. The crowd here</w:t>
      </w:r>
    </w:p>
    <w:p w:rsidR="002D7D10" w:rsidRDefault="002D7D10" w:rsidP="002D7D10">
      <w:r>
        <w:t>is small, in the hundreds, but McCain is launching into his stump</w:t>
      </w:r>
    </w:p>
    <w:p w:rsidR="002D7D10" w:rsidRDefault="002D7D10" w:rsidP="002D7D10">
      <w:r>
        <w:t>speech as if he were addressing the Rose Bowl, although with a bit</w:t>
      </w:r>
    </w:p>
    <w:p w:rsidR="002D7D10" w:rsidRDefault="002D7D10" w:rsidP="002D7D10">
      <w:r>
        <w:t>of sleep in his voice. He got to his hotel in Coral Gables, the</w:t>
      </w:r>
    </w:p>
    <w:p w:rsidR="002D7D10" w:rsidRDefault="002D7D10" w:rsidP="002D7D10">
      <w:r>
        <w:t>Biltmore, at 1:30 a.m., after a midnight rally in Miami.</w:t>
      </w:r>
    </w:p>
    <w:p w:rsidR="002D7D10" w:rsidRDefault="002D7D10" w:rsidP="002D7D10"/>
    <w:p w:rsidR="002D7D10" w:rsidRDefault="002D7D10" w:rsidP="002D7D10">
      <w:r>
        <w:t>"With this kind of enthusiasm, this kind of intensity, we will</w:t>
      </w:r>
    </w:p>
    <w:p w:rsidR="002D7D10" w:rsidRDefault="002D7D10" w:rsidP="002D7D10">
      <w:r>
        <w:t>win Florida!" he shouts. He seems to be waking up. Gov. Charlie</w:t>
      </w:r>
    </w:p>
    <w:p w:rsidR="002D7D10" w:rsidRDefault="002D7D10" w:rsidP="002D7D10">
      <w:r>
        <w:t>Crist of Florida is here, as is Sen. Mel Martinez, also of Florida.</w:t>
      </w:r>
    </w:p>
    <w:p w:rsidR="002D7D10" w:rsidRDefault="002D7D10" w:rsidP="002D7D10"/>
    <w:p w:rsidR="002D7D10" w:rsidRDefault="002D7D10" w:rsidP="002D7D10">
      <w:r>
        <w:t>McCain runs through a truncated version of his stump speech.</w:t>
      </w:r>
    </w:p>
    <w:p w:rsidR="002D7D10" w:rsidRDefault="002D7D10" w:rsidP="002D7D10">
      <w:r>
        <w:t>Obama cannot be trusted to run the country, he will raise your</w:t>
      </w:r>
    </w:p>
    <w:p w:rsidR="002D7D10" w:rsidRDefault="002D7D10" w:rsidP="002D7D10">
      <w:r>
        <w:t>taxes, kill jobs, and so on.</w:t>
      </w:r>
    </w:p>
    <w:p w:rsidR="002D7D10" w:rsidRDefault="002D7D10" w:rsidP="002D7D10"/>
    <w:p w:rsidR="002D7D10" w:rsidRDefault="002D7D10" w:rsidP="002D7D10">
      <w:r>
        <w:t>Wow, now he is already winding up. "Fight for a new direction</w:t>
      </w:r>
    </w:p>
    <w:p w:rsidR="002D7D10" w:rsidRDefault="002D7D10" w:rsidP="002D7D10">
      <w:r>
        <w:t>for our country!" And "fight to clean up the mess of</w:t>
      </w:r>
    </w:p>
    <w:p w:rsidR="002D7D10" w:rsidRDefault="002D7D10" w:rsidP="002D7D10">
      <w:r>
        <w:t>corruption!"</w:t>
      </w:r>
    </w:p>
    <w:p w:rsidR="002D7D10" w:rsidRDefault="002D7D10" w:rsidP="002D7D10"/>
    <w:p w:rsidR="002D7D10" w:rsidRDefault="002D7D10" w:rsidP="002D7D10">
      <w:r>
        <w:t>He is already done. His speech clocked in at a little more than</w:t>
      </w:r>
    </w:p>
    <w:p w:rsidR="002D7D10" w:rsidRDefault="002D7D10" w:rsidP="002D7D10">
      <w:r>
        <w:t>13 minutes. This might be a record.</w:t>
      </w:r>
    </w:p>
    <w:p w:rsidR="002D7D10" w:rsidRDefault="002D7D10" w:rsidP="002D7D10"/>
    <w:p w:rsidR="002D7D10" w:rsidRDefault="002D7D10" w:rsidP="002D7D10">
      <w:r>
        <w:t>11:03 a.m.</w:t>
      </w:r>
    </w:p>
    <w:p w:rsidR="002D7D10" w:rsidRDefault="002D7D10" w:rsidP="002D7D10"/>
    <w:p w:rsidR="002D7D10" w:rsidRDefault="002D7D10" w:rsidP="002D7D10">
      <w:r>
        <w:t>Sen. Claire McCaskill of Missouri steps to the microphone to</w:t>
      </w:r>
    </w:p>
    <w:p w:rsidR="002D7D10" w:rsidRDefault="002D7D10" w:rsidP="002D7D10">
      <w:r>
        <w:t>introduce Sen. Joe Biden in Lees Summit, Mo., and notes that the</w:t>
      </w:r>
    </w:p>
    <w:p w:rsidR="002D7D10" w:rsidRDefault="002D7D10" w:rsidP="002D7D10">
      <w:r>
        <w:t>Republican vice-presidential nominee, Gov. Sarah Palin of Alaska,</w:t>
      </w:r>
    </w:p>
    <w:p w:rsidR="002D7D10" w:rsidRDefault="002D7D10" w:rsidP="002D7D10">
      <w:r>
        <w:t>is also in Missouri this morning, at a rally in Jefferson City.</w:t>
      </w:r>
    </w:p>
    <w:p w:rsidR="002D7D10" w:rsidRDefault="002D7D10" w:rsidP="002D7D10"/>
    <w:p w:rsidR="002D7D10" w:rsidRDefault="002D7D10" w:rsidP="002D7D10">
      <w:r>
        <w:t>The crowd boos. McCaskill hushes them. "As Barack Obama says,</w:t>
      </w:r>
    </w:p>
    <w:p w:rsidR="002D7D10" w:rsidRDefault="002D7D10" w:rsidP="002D7D10">
      <w:r>
        <w:t>'Don't boo. Vote."'</w:t>
      </w:r>
    </w:p>
    <w:p w:rsidR="002D7D10" w:rsidRDefault="002D7D10" w:rsidP="002D7D10"/>
    <w:p w:rsidR="002D7D10" w:rsidRDefault="002D7D10" w:rsidP="002D7D10">
      <w:r>
        <w:t>McCaskill then adds, speaking of Biden, "Barack Obama chose the</w:t>
      </w:r>
    </w:p>
    <w:p w:rsidR="002D7D10" w:rsidRDefault="002D7D10" w:rsidP="002D7D10">
      <w:r>
        <w:t>very best person in the country who could be president of the</w:t>
      </w:r>
    </w:p>
    <w:p w:rsidR="002D7D10" w:rsidRDefault="002D7D10" w:rsidP="002D7D10">
      <w:r>
        <w:t>United States, and, well, let's just say, John McCain didn't."</w:t>
      </w:r>
    </w:p>
    <w:p w:rsidR="002D7D10" w:rsidRDefault="002D7D10" w:rsidP="002D7D10"/>
    <w:p w:rsidR="002D7D10" w:rsidRDefault="002D7D10" w:rsidP="002D7D10">
      <w:r>
        <w:t>11:15 a.m.</w:t>
      </w:r>
    </w:p>
    <w:p w:rsidR="002D7D10" w:rsidRDefault="002D7D10" w:rsidP="002D7D10"/>
    <w:p w:rsidR="002D7D10" w:rsidRDefault="002D7D10" w:rsidP="002D7D10">
      <w:r>
        <w:t>For more than three hours, supporters have been filling the</w:t>
      </w:r>
    </w:p>
    <w:p w:rsidR="002D7D10" w:rsidRDefault="002D7D10" w:rsidP="002D7D10">
      <w:r>
        <w:t>seats of the hall in anticipation of Obama's visit to Veteran's</w:t>
      </w:r>
    </w:p>
    <w:p w:rsidR="002D7D10" w:rsidRDefault="002D7D10" w:rsidP="002D7D10">
      <w:r>
        <w:t>Memorial Auditorium in Jacksonville, Fla., not far from the banks</w:t>
      </w:r>
    </w:p>
    <w:p w:rsidR="002D7D10" w:rsidRDefault="002D7D10" w:rsidP="002D7D10">
      <w:r>
        <w:t>of the St. Johns River. Then the candidate arrives.</w:t>
      </w:r>
    </w:p>
    <w:p w:rsidR="002D7D10" w:rsidRDefault="002D7D10" w:rsidP="002D7D10"/>
    <w:p w:rsidR="002D7D10" w:rsidRDefault="002D7D10" w:rsidP="002D7D10">
      <w:r>
        <w:t>"I have just one word for you, Florida: Tomorrow," Obama said,</w:t>
      </w:r>
    </w:p>
    <w:p w:rsidR="002D7D10" w:rsidRDefault="002D7D10" w:rsidP="002D7D10">
      <w:r>
        <w:t>drawing huge bursts of applause. "We are one day away from</w:t>
      </w:r>
    </w:p>
    <w:p w:rsidR="002D7D10" w:rsidRDefault="002D7D10" w:rsidP="002D7D10">
      <w:r>
        <w:t>changing the United States of America."</w:t>
      </w:r>
    </w:p>
    <w:p w:rsidR="002D7D10" w:rsidRDefault="002D7D10" w:rsidP="002D7D10"/>
    <w:p w:rsidR="002D7D10" w:rsidRDefault="002D7D10" w:rsidP="002D7D10">
      <w:r>
        <w:t>With McCain already well into his day, was Obama sleeping in</w:t>
      </w:r>
    </w:p>
    <w:p w:rsidR="002D7D10" w:rsidRDefault="002D7D10" w:rsidP="002D7D10">
      <w:r>
        <w:t>this morning? No, his aides say.</w:t>
      </w:r>
    </w:p>
    <w:p w:rsidR="002D7D10" w:rsidRDefault="002D7D10" w:rsidP="002D7D10"/>
    <w:p w:rsidR="002D7D10" w:rsidRDefault="002D7D10" w:rsidP="002D7D10">
      <w:r>
        <w:lastRenderedPageBreak/>
        <w:t>After arriving at the Hyatt in downtown Jacksonville in the</w:t>
      </w:r>
    </w:p>
    <w:p w:rsidR="002D7D10" w:rsidRDefault="002D7D10" w:rsidP="002D7D10">
      <w:r>
        <w:t>early morning hours, he emerged from the hotel at 8:40 a.m. -- yes,</w:t>
      </w:r>
    </w:p>
    <w:p w:rsidR="002D7D10" w:rsidRDefault="002D7D10" w:rsidP="002D7D10">
      <w:r>
        <w:t>that was the Democratic nominee in a ball cap and black sweat pants</w:t>
      </w:r>
    </w:p>
    <w:p w:rsidR="002D7D10" w:rsidRDefault="002D7D10" w:rsidP="002D7D10">
      <w:r>
        <w:t>-- and took a short ride to a Gold's Gym. For 45 minutes, he worked</w:t>
      </w:r>
    </w:p>
    <w:p w:rsidR="002D7D10" w:rsidRDefault="002D7D10" w:rsidP="002D7D10">
      <w:r>
        <w:t>out.</w:t>
      </w:r>
    </w:p>
    <w:p w:rsidR="002D7D10" w:rsidRDefault="002D7D10" w:rsidP="002D7D10"/>
    <w:p w:rsidR="002D7D10" w:rsidRDefault="002D7D10" w:rsidP="002D7D10">
      <w:r>
        <w:t>When he returned to the hotel at 9:28 a.m., he went into</w:t>
      </w:r>
    </w:p>
    <w:p w:rsidR="002D7D10" w:rsidRDefault="002D7D10" w:rsidP="002D7D10">
      <w:r>
        <w:t>seclusion. Aides said he had breakfast, made phone calls and met</w:t>
      </w:r>
    </w:p>
    <w:p w:rsidR="002D7D10" w:rsidRDefault="002D7D10" w:rsidP="002D7D10">
      <w:r>
        <w:t>with a few advisers who were briefing him on his day, which</w:t>
      </w:r>
    </w:p>
    <w:p w:rsidR="002D7D10" w:rsidRDefault="002D7D10" w:rsidP="002D7D10">
      <w:r>
        <w:t>includes rallies in Jacksonville, in North Carolina and in</w:t>
      </w:r>
    </w:p>
    <w:p w:rsidR="002D7D10" w:rsidRDefault="002D7D10" w:rsidP="002D7D10">
      <w:r>
        <w:t>Virginia.</w:t>
      </w:r>
    </w:p>
    <w:p w:rsidR="002D7D10" w:rsidRDefault="002D7D10" w:rsidP="002D7D10"/>
    <w:p w:rsidR="002D7D10" w:rsidRDefault="002D7D10" w:rsidP="002D7D10">
      <w:r>
        <w:t>Why only three states for Obama, when McCain is racing to seven</w:t>
      </w:r>
    </w:p>
    <w:p w:rsidR="002D7D10" w:rsidRDefault="002D7D10" w:rsidP="002D7D10">
      <w:r>
        <w:t>over the next 20 hours? First, aides said, the Obama rallies are</w:t>
      </w:r>
    </w:p>
    <w:p w:rsidR="002D7D10" w:rsidRDefault="002D7D10" w:rsidP="002D7D10">
      <w:r>
        <w:t>held in large arenas, not airport hangars, so they take more time.</w:t>
      </w:r>
    </w:p>
    <w:p w:rsidR="002D7D10" w:rsidRDefault="002D7D10" w:rsidP="002D7D10">
      <w:r>
        <w:t>And second, they said, the rallies are intended to sign up</w:t>
      </w:r>
    </w:p>
    <w:p w:rsidR="002D7D10" w:rsidRDefault="002D7D10" w:rsidP="002D7D10">
      <w:r>
        <w:t>supporters to help on Election Day, so it is important to have a</w:t>
      </w:r>
    </w:p>
    <w:p w:rsidR="002D7D10" w:rsidRDefault="002D7D10" w:rsidP="002D7D10">
      <w:r>
        <w:t>big crowd, rather than just a quick stop for the local cameras.</w:t>
      </w:r>
    </w:p>
    <w:p w:rsidR="002D7D10" w:rsidRDefault="002D7D10" w:rsidP="002D7D10"/>
    <w:p w:rsidR="002D7D10" w:rsidRDefault="002D7D10" w:rsidP="002D7D10">
      <w:r>
        <w:t>11:26 a.m.</w:t>
      </w:r>
    </w:p>
    <w:p w:rsidR="002D7D10" w:rsidRDefault="002D7D10" w:rsidP="002D7D10"/>
    <w:p w:rsidR="002D7D10" w:rsidRDefault="002D7D10" w:rsidP="002D7D10">
      <w:r>
        <w:t>Yes, Obama is using a teleprompter for his speech in</w:t>
      </w:r>
    </w:p>
    <w:p w:rsidR="002D7D10" w:rsidRDefault="002D7D10" w:rsidP="002D7D10">
      <w:r>
        <w:t>Jacksonville, but apparently he is not reading it carefully. About</w:t>
      </w:r>
    </w:p>
    <w:p w:rsidR="002D7D10" w:rsidRDefault="002D7D10" w:rsidP="002D7D10">
      <w:r>
        <w:t>10 minutes into his address, Obama was talking about the television</w:t>
      </w:r>
    </w:p>
    <w:p w:rsidR="002D7D10" w:rsidRDefault="002D7D10" w:rsidP="002D7D10">
      <w:r>
        <w:t>commercials that Republicans have been showing against him.</w:t>
      </w:r>
    </w:p>
    <w:p w:rsidR="002D7D10" w:rsidRDefault="002D7D10" w:rsidP="002D7D10"/>
    <w:p w:rsidR="002D7D10" w:rsidRDefault="002D7D10" w:rsidP="002D7D10">
      <w:r>
        <w:t>"Here in Ohio," Obama began. He paused momentarily, as people</w:t>
      </w:r>
    </w:p>
    <w:p w:rsidR="002D7D10" w:rsidRDefault="002D7D10" w:rsidP="002D7D10">
      <w:r>
        <w:t>in the crowd shouted at him. Realizing his mistake, he quickly</w:t>
      </w:r>
    </w:p>
    <w:p w:rsidR="002D7D10" w:rsidRDefault="002D7D10" w:rsidP="002D7D10">
      <w:r>
        <w:t>corrected himself. "Florida!"</w:t>
      </w:r>
    </w:p>
    <w:p w:rsidR="002D7D10" w:rsidRDefault="002D7D10" w:rsidP="002D7D10"/>
    <w:p w:rsidR="002D7D10" w:rsidRDefault="002D7D10" w:rsidP="002D7D10">
      <w:r>
        <w:t>"I've been traveling too much," Obama said, before continuing</w:t>
      </w:r>
    </w:p>
    <w:p w:rsidR="002D7D10" w:rsidRDefault="002D7D10" w:rsidP="002D7D10">
      <w:r>
        <w:t>with his remarks.</w:t>
      </w:r>
    </w:p>
    <w:p w:rsidR="002D7D10" w:rsidRDefault="002D7D10" w:rsidP="002D7D10"/>
    <w:p w:rsidR="002D7D10" w:rsidRDefault="002D7D10" w:rsidP="002D7D10">
      <w:r>
        <w:t>11:50 a.m.</w:t>
      </w:r>
    </w:p>
    <w:p w:rsidR="002D7D10" w:rsidRDefault="002D7D10" w:rsidP="002D7D10"/>
    <w:p w:rsidR="002D7D10" w:rsidRDefault="002D7D10" w:rsidP="002D7D10">
      <w:r>
        <w:t>Stop No. 2 for McCain, still some 20 minutes behind schedule.</w:t>
      </w:r>
    </w:p>
    <w:p w:rsidR="002D7D10" w:rsidRDefault="002D7D10" w:rsidP="002D7D10">
      <w:r>
        <w:t>Tennessee's electoral votes are not up for grabs in this reliably</w:t>
      </w:r>
    </w:p>
    <w:p w:rsidR="002D7D10" w:rsidRDefault="002D7D10" w:rsidP="002D7D10">
      <w:r>
        <w:t>red state, but McCain has descended into Blountsville in this far</w:t>
      </w:r>
    </w:p>
    <w:p w:rsidR="002D7D10" w:rsidRDefault="002D7D10" w:rsidP="002D7D10">
      <w:r>
        <w:t>northeastern corner to reach into television markets in</w:t>
      </w:r>
    </w:p>
    <w:p w:rsidR="002D7D10" w:rsidRDefault="002D7D10" w:rsidP="002D7D10">
      <w:r>
        <w:t>southwestern Virginia and a bit of North Carolina, two states he</w:t>
      </w:r>
    </w:p>
    <w:p w:rsidR="002D7D10" w:rsidRDefault="002D7D10" w:rsidP="002D7D10">
      <w:r>
        <w:t>desperately needs to win.</w:t>
      </w:r>
    </w:p>
    <w:p w:rsidR="002D7D10" w:rsidRDefault="002D7D10" w:rsidP="002D7D10"/>
    <w:p w:rsidR="002D7D10" w:rsidRDefault="002D7D10" w:rsidP="002D7D10">
      <w:r>
        <w:t>We are in an airplane hangar and the crowd is roaring and big,</w:t>
      </w:r>
    </w:p>
    <w:p w:rsidR="002D7D10" w:rsidRDefault="002D7D10" w:rsidP="002D7D10">
      <w:r>
        <w:t>in the thousands. McCain's campaign plane is parked right behind</w:t>
      </w:r>
    </w:p>
    <w:p w:rsidR="002D7D10" w:rsidRDefault="002D7D10" w:rsidP="002D7D10">
      <w:r>
        <w:lastRenderedPageBreak/>
        <w:t>him as a backdrop for all the television pictures. The day is</w:t>
      </w:r>
    </w:p>
    <w:p w:rsidR="002D7D10" w:rsidRDefault="002D7D10" w:rsidP="002D7D10">
      <w:r>
        <w:t>gorgeous, sunny and crisp. The loudspeakers are terrible.</w:t>
      </w:r>
    </w:p>
    <w:p w:rsidR="002D7D10" w:rsidRDefault="002D7D10" w:rsidP="002D7D10"/>
    <w:p w:rsidR="002D7D10" w:rsidRDefault="002D7D10" w:rsidP="002D7D10">
      <w:r>
        <w:t>"This microphone is brought to you by the Democratic National</w:t>
      </w:r>
    </w:p>
    <w:p w:rsidR="002D7D10" w:rsidRDefault="002D7D10" w:rsidP="002D7D10">
      <w:r>
        <w:t>Committee," McCain intones, to laughter.</w:t>
      </w:r>
    </w:p>
    <w:p w:rsidR="002D7D10" w:rsidRDefault="002D7D10" w:rsidP="002D7D10"/>
    <w:p w:rsidR="002D7D10" w:rsidRDefault="002D7D10" w:rsidP="002D7D10">
      <w:r>
        <w:t>And here he is, Joe the Plumber. Big boos from the crowd as</w:t>
      </w:r>
    </w:p>
    <w:p w:rsidR="002D7D10" w:rsidRDefault="002D7D10" w:rsidP="002D7D10">
      <w:r>
        <w:t>McCain says, yet again, that Obama wants to "spread the wealth</w:t>
      </w:r>
    </w:p>
    <w:p w:rsidR="002D7D10" w:rsidRDefault="002D7D10" w:rsidP="002D7D10">
      <w:r>
        <w:t>around." And "he's in the far left lane of American politics."</w:t>
      </w:r>
    </w:p>
    <w:p w:rsidR="002D7D10" w:rsidRDefault="002D7D10" w:rsidP="002D7D10">
      <w:r>
        <w:t>And he has never taken on the leaders of his own party. And he said</w:t>
      </w:r>
    </w:p>
    <w:p w:rsidR="002D7D10" w:rsidRDefault="002D7D10" w:rsidP="002D7D10">
      <w:r>
        <w:t>he would sit down unconditionally with dictators. And so on. McCain</w:t>
      </w:r>
    </w:p>
    <w:p w:rsidR="002D7D10" w:rsidRDefault="002D7D10" w:rsidP="002D7D10">
      <w:r>
        <w:t>is pumped up.</w:t>
      </w:r>
    </w:p>
    <w:p w:rsidR="002D7D10" w:rsidRDefault="002D7D10" w:rsidP="002D7D10"/>
    <w:p w:rsidR="002D7D10" w:rsidRDefault="002D7D10" w:rsidP="002D7D10">
      <w:r>
        <w:t>"The Mac is back!" he shouts.</w:t>
      </w:r>
    </w:p>
    <w:p w:rsidR="002D7D10" w:rsidRDefault="002D7D10" w:rsidP="002D7D10"/>
    <w:p w:rsidR="002D7D10" w:rsidRDefault="002D7D10" w:rsidP="002D7D10">
      <w:r>
        <w:t>On the plane from Tampa, somebody asked Mark Salter, McCain's</w:t>
      </w:r>
    </w:p>
    <w:p w:rsidR="002D7D10" w:rsidRDefault="002D7D10" w:rsidP="002D7D10">
      <w:r>
        <w:t>close adviser, how he planned to get through the day. "Crystal</w:t>
      </w:r>
    </w:p>
    <w:p w:rsidR="002D7D10" w:rsidRDefault="002D7D10" w:rsidP="002D7D10">
      <w:r>
        <w:t>meth," he replied, not missing a beat. "Me, personally, that's</w:t>
      </w:r>
    </w:p>
    <w:p w:rsidR="002D7D10" w:rsidRDefault="002D7D10" w:rsidP="002D7D10">
      <w:r>
        <w:t>how I'm going to do it."</w:t>
      </w:r>
    </w:p>
    <w:p w:rsidR="002D7D10" w:rsidRDefault="002D7D10" w:rsidP="002D7D10"/>
    <w:p w:rsidR="002D7D10" w:rsidRDefault="002D7D10" w:rsidP="002D7D10">
      <w:r>
        <w:t>He was kidding. But he did not even to bother to say he was off</w:t>
      </w:r>
    </w:p>
    <w:p w:rsidR="002D7D10" w:rsidRDefault="002D7D10" w:rsidP="002D7D10">
      <w:r>
        <w:t>the record.</w:t>
      </w:r>
    </w:p>
    <w:p w:rsidR="002D7D10" w:rsidRDefault="002D7D10" w:rsidP="002D7D10"/>
    <w:p w:rsidR="002D7D10" w:rsidRDefault="002D7D10" w:rsidP="002D7D10">
      <w:r>
        <w:t>12:36 p.m.</w:t>
      </w:r>
    </w:p>
    <w:p w:rsidR="002D7D10" w:rsidRDefault="002D7D10" w:rsidP="002D7D10"/>
    <w:p w:rsidR="002D7D10" w:rsidRDefault="002D7D10" w:rsidP="002D7D10">
      <w:r>
        <w:t>The Palin entourage just arrived in Jefferson City, right in the</w:t>
      </w:r>
    </w:p>
    <w:p w:rsidR="002D7D10" w:rsidRDefault="002D7D10" w:rsidP="002D7D10">
      <w:r>
        <w:t>center of Missouri. We are at a rally staged on the steps of the</w:t>
      </w:r>
    </w:p>
    <w:p w:rsidR="002D7D10" w:rsidRDefault="002D7D10" w:rsidP="002D7D10">
      <w:r>
        <w:t>state Capitol, on a dazzling, sunny 70-degree afternoon. As the</w:t>
      </w:r>
    </w:p>
    <w:p w:rsidR="002D7D10" w:rsidRDefault="002D7D10" w:rsidP="002D7D10">
      <w:r>
        <w:t>reporters are ushered to their workspace, a few people in the crowd</w:t>
      </w:r>
    </w:p>
    <w:p w:rsidR="002D7D10" w:rsidRDefault="002D7D10" w:rsidP="002D7D10">
      <w:r>
        <w:t>throw out a few stray heckles. "Come on, reporters, why don't you</w:t>
      </w:r>
    </w:p>
    <w:p w:rsidR="002D7D10" w:rsidRDefault="002D7D10" w:rsidP="002D7D10">
      <w:r>
        <w:t>do a good job for once!" an elderly woman called out. "Booo,</w:t>
      </w:r>
    </w:p>
    <w:p w:rsidR="002D7D10" w:rsidRDefault="002D7D10" w:rsidP="002D7D10">
      <w:r>
        <w:t>liberals!" another man shouted.</w:t>
      </w:r>
    </w:p>
    <w:p w:rsidR="002D7D10" w:rsidRDefault="002D7D10" w:rsidP="002D7D10"/>
    <w:p w:rsidR="002D7D10" w:rsidRDefault="002D7D10" w:rsidP="002D7D10">
      <w:r>
        <w:t>There is a large crowd here, but nowhere near the estimate of</w:t>
      </w:r>
    </w:p>
    <w:p w:rsidR="002D7D10" w:rsidRDefault="002D7D10" w:rsidP="002D7D10">
      <w:r>
        <w:t>20,000 people that a campaign staff member just told reporters.</w:t>
      </w:r>
    </w:p>
    <w:p w:rsidR="002D7D10" w:rsidRDefault="002D7D10" w:rsidP="002D7D10">
      <w:r>
        <w:t>There is little sign of McCain -- most of the signs say "Country</w:t>
      </w:r>
    </w:p>
    <w:p w:rsidR="002D7D10" w:rsidRDefault="002D7D10" w:rsidP="002D7D10">
      <w:r>
        <w:t>First" or "Reform, Prosperity, Peace." A group of women wearing</w:t>
      </w:r>
    </w:p>
    <w:p w:rsidR="002D7D10" w:rsidRDefault="002D7D10" w:rsidP="002D7D10">
      <w:r>
        <w:t>T-shirts that say "Sometimes it takes a woman to clean house" are</w:t>
      </w:r>
    </w:p>
    <w:p w:rsidR="002D7D10" w:rsidRDefault="002D7D10" w:rsidP="002D7D10">
      <w:r>
        <w:t>chanting "Sarah! Sarah!" and the song "Everyday People," by Sly</w:t>
      </w:r>
    </w:p>
    <w:p w:rsidR="002D7D10" w:rsidRDefault="002D7D10" w:rsidP="002D7D10">
      <w:r>
        <w:t>and the Family Stone," a Palin favorite, is playing.</w:t>
      </w:r>
    </w:p>
    <w:p w:rsidR="002D7D10" w:rsidRDefault="002D7D10" w:rsidP="002D7D10"/>
    <w:p w:rsidR="002D7D10" w:rsidRDefault="002D7D10" w:rsidP="002D7D10">
      <w:r>
        <w:t>Sounding hoarse, Palin introduces Hank Williams Jr., who</w:t>
      </w:r>
    </w:p>
    <w:p w:rsidR="002D7D10" w:rsidRDefault="002D7D10" w:rsidP="002D7D10">
      <w:r>
        <w:t>delivers an off-key rendition of the national anthem and a song</w:t>
      </w:r>
    </w:p>
    <w:p w:rsidR="002D7D10" w:rsidRDefault="002D7D10" w:rsidP="002D7D10">
      <w:r>
        <w:t>about the "left-wing liberal media," which makes the crowd go</w:t>
      </w:r>
    </w:p>
    <w:p w:rsidR="002D7D10" w:rsidRDefault="002D7D10" w:rsidP="002D7D10">
      <w:r>
        <w:lastRenderedPageBreak/>
        <w:t>wild.</w:t>
      </w:r>
    </w:p>
    <w:p w:rsidR="002D7D10" w:rsidRDefault="002D7D10" w:rsidP="002D7D10"/>
    <w:p w:rsidR="002D7D10" w:rsidRDefault="002D7D10" w:rsidP="002D7D10">
      <w:r>
        <w:t>Palin delivers a 25-minute speech, attacking Obama for his tax</w:t>
      </w:r>
    </w:p>
    <w:p w:rsidR="002D7D10" w:rsidRDefault="002D7D10" w:rsidP="002D7D10">
      <w:r>
        <w:t>proposals, and making a passing reference to the weather. "The sun</w:t>
      </w:r>
    </w:p>
    <w:p w:rsidR="002D7D10" w:rsidRDefault="002D7D10" w:rsidP="002D7D10">
      <w:r>
        <w:t>is shining on his plans for where he wants to take America," she</w:t>
      </w:r>
    </w:p>
    <w:p w:rsidR="002D7D10" w:rsidRDefault="002D7D10" w:rsidP="002D7D10">
      <w:r>
        <w:t>said of Obama. "His whole tax plan is so phony that it's already</w:t>
      </w:r>
    </w:p>
    <w:p w:rsidR="002D7D10" w:rsidRDefault="002D7D10" w:rsidP="002D7D10">
      <w:r>
        <w:t>starting to unravel."</w:t>
      </w:r>
    </w:p>
    <w:p w:rsidR="002D7D10" w:rsidRDefault="002D7D10" w:rsidP="002D7D10"/>
    <w:p w:rsidR="002D7D10" w:rsidRDefault="002D7D10" w:rsidP="002D7D10">
      <w:r>
        <w:t>She pointed out a sign in the crowd: "Like that sign -- not just</w:t>
      </w:r>
    </w:p>
    <w:p w:rsidR="002D7D10" w:rsidRDefault="002D7D10" w:rsidP="002D7D10">
      <w:r>
        <w:t>drill, baby, drill and mine, baby, mine, but vote, baby, vote!"</w:t>
      </w:r>
    </w:p>
    <w:p w:rsidR="002D7D10" w:rsidRDefault="002D7D10" w:rsidP="002D7D10"/>
    <w:p w:rsidR="002D7D10" w:rsidRDefault="002D7D10" w:rsidP="002D7D10">
      <w:r>
        <w:t>1:50 p.m.</w:t>
      </w:r>
    </w:p>
    <w:p w:rsidR="002D7D10" w:rsidRDefault="002D7D10" w:rsidP="002D7D10"/>
    <w:p w:rsidR="002D7D10" w:rsidRDefault="002D7D10" w:rsidP="002D7D10">
      <w:r>
        <w:t>Stop No. 3 McCain, in Moon Township, Pa. This is one of the</w:t>
      </w:r>
    </w:p>
    <w:p w:rsidR="002D7D10" w:rsidRDefault="002D7D10" w:rsidP="002D7D10">
      <w:r>
        <w:t>great datelines. In fact it is very much of this world -- the site</w:t>
      </w:r>
    </w:p>
    <w:p w:rsidR="002D7D10" w:rsidRDefault="002D7D10" w:rsidP="002D7D10">
      <w:r>
        <w:t>of the Pittsburgh airport and conveniently located in Western</w:t>
      </w:r>
    </w:p>
    <w:p w:rsidR="002D7D10" w:rsidRDefault="002D7D10" w:rsidP="002D7D10">
      <w:r>
        <w:t>Pennsylvania, home to all those pro-gun, working-class voters that</w:t>
      </w:r>
    </w:p>
    <w:p w:rsidR="002D7D10" w:rsidRDefault="002D7D10" w:rsidP="002D7D10">
      <w:r>
        <w:t>McCain is trying to call his own. Rep. John P. Murtha, a Democrat</w:t>
      </w:r>
    </w:p>
    <w:p w:rsidR="002D7D10" w:rsidRDefault="002D7D10" w:rsidP="002D7D10">
      <w:r>
        <w:t>who represents the region, went so far last month as to call it a</w:t>
      </w:r>
    </w:p>
    <w:p w:rsidR="002D7D10" w:rsidRDefault="002D7D10" w:rsidP="002D7D10">
      <w:r>
        <w:t>"racist area," a remark the McCain campaign rejected.</w:t>
      </w:r>
    </w:p>
    <w:p w:rsidR="002D7D10" w:rsidRDefault="002D7D10" w:rsidP="002D7D10"/>
    <w:p w:rsidR="002D7D10" w:rsidRDefault="002D7D10" w:rsidP="002D7D10">
      <w:r>
        <w:t>We are in another airplane hangar, crowd not so big as before.</w:t>
      </w:r>
    </w:p>
    <w:p w:rsidR="002D7D10" w:rsidRDefault="002D7D10" w:rsidP="002D7D10">
      <w:r>
        <w:t>McCain just started speaking and already he is shouting that it is</w:t>
      </w:r>
    </w:p>
    <w:p w:rsidR="002D7D10" w:rsidRDefault="002D7D10" w:rsidP="002D7D10">
      <w:r>
        <w:t>time "to fight to get out economy out of the ditch." That's our</w:t>
      </w:r>
    </w:p>
    <w:p w:rsidR="002D7D10" w:rsidRDefault="002D7D10" w:rsidP="002D7D10">
      <w:r>
        <w:t>cue, time to go. He has got this aerobic speechifying down pat.</w:t>
      </w:r>
    </w:p>
    <w:p w:rsidR="002D7D10" w:rsidRDefault="002D7D10" w:rsidP="002D7D10"/>
    <w:p w:rsidR="002D7D10" w:rsidRDefault="002D7D10" w:rsidP="002D7D10">
      <w:r>
        <w:t>Forgot to mention that at the last stop he brought up Tina Fey's</w:t>
      </w:r>
    </w:p>
    <w:p w:rsidR="002D7D10" w:rsidRDefault="002D7D10" w:rsidP="002D7D10">
      <w:r>
        <w:t>impersonation of his running mate, Palin, on "Saturday Night</w:t>
      </w:r>
    </w:p>
    <w:p w:rsidR="002D7D10" w:rsidRDefault="002D7D10" w:rsidP="002D7D10">
      <w:r>
        <w:t>Live." McCain was on the show himself on Saturday and met Fey.</w:t>
      </w:r>
    </w:p>
    <w:p w:rsidR="002D7D10" w:rsidRDefault="002D7D10" w:rsidP="002D7D10"/>
    <w:p w:rsidR="002D7D10" w:rsidRDefault="002D7D10" w:rsidP="002D7D10">
      <w:r>
        <w:t>"I really believe that Sarah Palin and Tina Fey were separated</w:t>
      </w:r>
    </w:p>
    <w:p w:rsidR="002D7D10" w:rsidRDefault="002D7D10" w:rsidP="002D7D10">
      <w:r>
        <w:t>at birth, I really do," McCain told the last crowd. "I really</w:t>
      </w:r>
    </w:p>
    <w:p w:rsidR="002D7D10" w:rsidRDefault="002D7D10" w:rsidP="002D7D10">
      <w:r>
        <w:t>do."</w:t>
      </w:r>
    </w:p>
    <w:p w:rsidR="002D7D10" w:rsidRDefault="002D7D10" w:rsidP="002D7D10"/>
    <w:p w:rsidR="002D7D10" w:rsidRDefault="002D7D10" w:rsidP="002D7D10">
      <w:r>
        <w:t>2:30 p.m.</w:t>
      </w:r>
    </w:p>
    <w:p w:rsidR="002D7D10" w:rsidRDefault="002D7D10" w:rsidP="002D7D10"/>
    <w:p w:rsidR="002D7D10" w:rsidRDefault="002D7D10" w:rsidP="002D7D10">
      <w:r>
        <w:t>Obama hustled up the stairs to his campaign plane, boarding a</w:t>
      </w:r>
    </w:p>
    <w:p w:rsidR="002D7D10" w:rsidRDefault="002D7D10" w:rsidP="002D7D10">
      <w:r>
        <w:t>53-minute flight for Charlotte, N.C. Since his rally ended more</w:t>
      </w:r>
    </w:p>
    <w:p w:rsidR="002D7D10" w:rsidRDefault="002D7D10" w:rsidP="002D7D10">
      <w:r>
        <w:t>than two hours ago, Obama has conducted a series of radio</w:t>
      </w:r>
    </w:p>
    <w:p w:rsidR="002D7D10" w:rsidRDefault="002D7D10" w:rsidP="002D7D10">
      <w:r>
        <w:t>interviews, including one with Ann Compton of ABC News.</w:t>
      </w:r>
    </w:p>
    <w:p w:rsidR="002D7D10" w:rsidRDefault="002D7D10" w:rsidP="002D7D10"/>
    <w:p w:rsidR="002D7D10" w:rsidRDefault="002D7D10" w:rsidP="002D7D10">
      <w:r>
        <w:t>Here are highlights:</w:t>
      </w:r>
    </w:p>
    <w:p w:rsidR="002D7D10" w:rsidRDefault="002D7D10" w:rsidP="002D7D10"/>
    <w:p w:rsidR="002D7D10" w:rsidRDefault="002D7D10" w:rsidP="002D7D10">
      <w:r>
        <w:t>Compton: Best moment of campaign?</w:t>
      </w:r>
    </w:p>
    <w:p w:rsidR="002D7D10" w:rsidRDefault="002D7D10" w:rsidP="002D7D10"/>
    <w:p w:rsidR="002D7D10" w:rsidRDefault="002D7D10" w:rsidP="002D7D10">
      <w:r>
        <w:t>Obama: "The Iowa caucus night was, was wonderful."</w:t>
      </w:r>
    </w:p>
    <w:p w:rsidR="002D7D10" w:rsidRDefault="002D7D10" w:rsidP="002D7D10"/>
    <w:p w:rsidR="002D7D10" w:rsidRDefault="002D7D10" w:rsidP="002D7D10">
      <w:r>
        <w:t>Compton: Was there a worst moment? Or what keeps you up at</w:t>
      </w:r>
    </w:p>
    <w:p w:rsidR="002D7D10" w:rsidRDefault="002D7D10" w:rsidP="002D7D10">
      <w:r>
        <w:t>night?</w:t>
      </w:r>
    </w:p>
    <w:p w:rsidR="002D7D10" w:rsidRDefault="002D7D10" w:rsidP="002D7D10"/>
    <w:p w:rsidR="002D7D10" w:rsidRDefault="002D7D10" w:rsidP="002D7D10">
      <w:r>
        <w:t>Obama: "The night we lost New Hampshire was tough. We had been</w:t>
      </w:r>
    </w:p>
    <w:p w:rsidR="002D7D10" w:rsidRDefault="002D7D10" w:rsidP="002D7D10">
      <w:r>
        <w:t>10 points up according to the polls going into Election Day and</w:t>
      </w:r>
    </w:p>
    <w:p w:rsidR="002D7D10" w:rsidRDefault="002D7D10" w:rsidP="002D7D10">
      <w:r>
        <w:t>lost by 2, and that's one of the reasons why we take nothing for</w:t>
      </w:r>
    </w:p>
    <w:p w:rsidR="002D7D10" w:rsidRDefault="002D7D10" w:rsidP="002D7D10">
      <w:r>
        <w:t>granted in this race and we don't believe those polls."</w:t>
      </w:r>
    </w:p>
    <w:p w:rsidR="002D7D10" w:rsidRDefault="002D7D10" w:rsidP="002D7D10"/>
    <w:p w:rsidR="002D7D10" w:rsidRDefault="002D7D10" w:rsidP="002D7D10">
      <w:r>
        <w:t>3:01 p.m.</w:t>
      </w:r>
    </w:p>
    <w:p w:rsidR="002D7D10" w:rsidRDefault="002D7D10" w:rsidP="002D7D10"/>
    <w:p w:rsidR="002D7D10" w:rsidRDefault="002D7D10" w:rsidP="002D7D10">
      <w:r>
        <w:t>Biden, ordinarily the most superstitious of politicians, can</w:t>
      </w:r>
    </w:p>
    <w:p w:rsidR="002D7D10" w:rsidRDefault="002D7D10" w:rsidP="002D7D10">
      <w:r>
        <w:t>smell victory.</w:t>
      </w:r>
    </w:p>
    <w:p w:rsidR="002D7D10" w:rsidRDefault="002D7D10" w:rsidP="002D7D10"/>
    <w:p w:rsidR="002D7D10" w:rsidRDefault="002D7D10" w:rsidP="002D7D10">
      <w:r>
        <w:t>"There's something in the air, guys," he told a gaggle of</w:t>
      </w:r>
    </w:p>
    <w:p w:rsidR="002D7D10" w:rsidRDefault="002D7D10" w:rsidP="002D7D10">
      <w:r>
        <w:t>reporters on his plane shortly before landing in Columbus, Ohio,</w:t>
      </w:r>
    </w:p>
    <w:p w:rsidR="002D7D10" w:rsidRDefault="002D7D10" w:rsidP="002D7D10">
      <w:r>
        <w:t>for the first of two appearances in the state this afternoon.</w:t>
      </w:r>
    </w:p>
    <w:p w:rsidR="002D7D10" w:rsidRDefault="002D7D10" w:rsidP="002D7D10"/>
    <w:p w:rsidR="002D7D10" w:rsidRDefault="002D7D10" w:rsidP="002D7D10">
      <w:r>
        <w:t>You can see the confidence in Biden's smile and his new</w:t>
      </w:r>
    </w:p>
    <w:p w:rsidR="002D7D10" w:rsidRDefault="002D7D10" w:rsidP="002D7D10">
      <w:r>
        <w:t>accessibility to the reporters who have accompanied him for two</w:t>
      </w:r>
    </w:p>
    <w:p w:rsidR="002D7D10" w:rsidRDefault="002D7D10" w:rsidP="002D7D10">
      <w:r>
        <w:t>months. He spoke to them for 20 minutes on his plane, the first</w:t>
      </w:r>
    </w:p>
    <w:p w:rsidR="002D7D10" w:rsidRDefault="002D7D10" w:rsidP="002D7D10">
      <w:r>
        <w:t>time he has done so since early September. He said he had been</w:t>
      </w:r>
    </w:p>
    <w:p w:rsidR="002D7D10" w:rsidRDefault="002D7D10" w:rsidP="002D7D10">
      <w:r>
        <w:t>avoiding his press pack since one news organization reported some</w:t>
      </w:r>
    </w:p>
    <w:p w:rsidR="002D7D10" w:rsidRDefault="002D7D10" w:rsidP="002D7D10">
      <w:r>
        <w:t>comments he thought were off the record.</w:t>
      </w:r>
    </w:p>
    <w:p w:rsidR="002D7D10" w:rsidRDefault="002D7D10" w:rsidP="002D7D10"/>
    <w:p w:rsidR="002D7D10" w:rsidRDefault="002D7D10" w:rsidP="002D7D10">
      <w:r>
        <w:t>3:55 p.m.</w:t>
      </w:r>
    </w:p>
    <w:p w:rsidR="002D7D10" w:rsidRDefault="002D7D10" w:rsidP="002D7D10"/>
    <w:p w:rsidR="002D7D10" w:rsidRDefault="002D7D10" w:rsidP="002D7D10">
      <w:r>
        <w:t>Stop No. 4 for McCain, the Indianapolis airport. The tarmac is</w:t>
      </w:r>
    </w:p>
    <w:p w:rsidR="002D7D10" w:rsidRDefault="002D7D10" w:rsidP="002D7D10">
      <w:r>
        <w:t>sunny and pleasant; beautiful golden late-afternoon light. But</w:t>
      </w:r>
    </w:p>
    <w:p w:rsidR="002D7D10" w:rsidRDefault="002D7D10" w:rsidP="002D7D10">
      <w:r>
        <w:t>McCain's presence here on the eve of Election Day means he is still</w:t>
      </w:r>
    </w:p>
    <w:p w:rsidR="002D7D10" w:rsidRDefault="002D7D10" w:rsidP="002D7D10">
      <w:r>
        <w:t>battling Obama's incursions into this longtime red state. Not great</w:t>
      </w:r>
    </w:p>
    <w:p w:rsidR="002D7D10" w:rsidRDefault="002D7D10" w:rsidP="002D7D10">
      <w:r>
        <w:t>news for him, but polls show him tied.</w:t>
      </w:r>
    </w:p>
    <w:p w:rsidR="002D7D10" w:rsidRDefault="002D7D10" w:rsidP="002D7D10"/>
    <w:p w:rsidR="002D7D10" w:rsidRDefault="002D7D10" w:rsidP="002D7D10">
      <w:r>
        <w:t>Adding to the troubles, there is something wrong with the</w:t>
      </w:r>
    </w:p>
    <w:p w:rsidR="002D7D10" w:rsidRDefault="002D7D10" w:rsidP="002D7D10">
      <w:r>
        <w:t>speaker system. Again? He repeats his dig about the microphone</w:t>
      </w:r>
    </w:p>
    <w:p w:rsidR="002D7D10" w:rsidRDefault="002D7D10" w:rsidP="002D7D10">
      <w:r>
        <w:t>being "brought to you courtesy of the Democratic National</w:t>
      </w:r>
    </w:p>
    <w:p w:rsidR="002D7D10" w:rsidRDefault="002D7D10" w:rsidP="002D7D10">
      <w:r>
        <w:t>Committee."</w:t>
      </w:r>
    </w:p>
    <w:p w:rsidR="002D7D10" w:rsidRDefault="002D7D10" w:rsidP="002D7D10"/>
    <w:p w:rsidR="002D7D10" w:rsidRDefault="002D7D10" w:rsidP="002D7D10">
      <w:r>
        <w:t>He is hard to hear, and on top of that, he is beginning to sound</w:t>
      </w:r>
    </w:p>
    <w:p w:rsidR="002D7D10" w:rsidRDefault="002D7D10" w:rsidP="002D7D10">
      <w:r>
        <w:t>like he has a large frog in his throat. A big portion of McCain's</w:t>
      </w:r>
    </w:p>
    <w:p w:rsidR="002D7D10" w:rsidRDefault="002D7D10" w:rsidP="002D7D10">
      <w:r>
        <w:t>campaign plane has a spectacular cold, and it sounds like the</w:t>
      </w:r>
    </w:p>
    <w:p w:rsidR="002D7D10" w:rsidRDefault="002D7D10" w:rsidP="002D7D10">
      <w:r>
        <w:t>candidate has caught it himself.</w:t>
      </w:r>
    </w:p>
    <w:p w:rsidR="002D7D10" w:rsidRDefault="002D7D10" w:rsidP="002D7D10"/>
    <w:p w:rsidR="002D7D10" w:rsidRDefault="002D7D10" w:rsidP="002D7D10">
      <w:r>
        <w:t>"He's getting a little scratchy," Salter said. "Only has to</w:t>
      </w:r>
    </w:p>
    <w:p w:rsidR="002D7D10" w:rsidRDefault="002D7D10" w:rsidP="002D7D10">
      <w:r>
        <w:t>do it three more times today."</w:t>
      </w:r>
    </w:p>
    <w:p w:rsidR="002D7D10" w:rsidRDefault="002D7D10" w:rsidP="002D7D10"/>
    <w:p w:rsidR="002D7D10" w:rsidRDefault="002D7D10" w:rsidP="002D7D10">
      <w:r>
        <w:t>4:15 p.m.</w:t>
      </w:r>
    </w:p>
    <w:p w:rsidR="002D7D10" w:rsidRDefault="002D7D10" w:rsidP="002D7D10"/>
    <w:p w:rsidR="002D7D10" w:rsidRDefault="002D7D10" w:rsidP="002D7D10">
      <w:r>
        <w:t>Obama steps off his plane in Charlotte without talking to</w:t>
      </w:r>
    </w:p>
    <w:p w:rsidR="002D7D10" w:rsidRDefault="002D7D10" w:rsidP="002D7D10">
      <w:r>
        <w:t>reporters.</w:t>
      </w:r>
    </w:p>
    <w:p w:rsidR="002D7D10" w:rsidRDefault="002D7D10" w:rsidP="002D7D10"/>
    <w:p w:rsidR="002D7D10" w:rsidRDefault="002D7D10" w:rsidP="002D7D10">
      <w:r>
        <w:t>4:30 p.m.</w:t>
      </w:r>
    </w:p>
    <w:p w:rsidR="002D7D10" w:rsidRDefault="002D7D10" w:rsidP="002D7D10"/>
    <w:p w:rsidR="002D7D10" w:rsidRDefault="002D7D10" w:rsidP="002D7D10">
      <w:r>
        <w:t>Obama announces through a statement that his grandmother died</w:t>
      </w:r>
    </w:p>
    <w:p w:rsidR="002D7D10" w:rsidRDefault="002D7D10" w:rsidP="002D7D10">
      <w:r>
        <w:t>about 12 hours earlier. He waited to make the public announcement,</w:t>
      </w:r>
    </w:p>
    <w:p w:rsidR="002D7D10" w:rsidRDefault="002D7D10" w:rsidP="002D7D10">
      <w:r>
        <w:t>his aides said, to get through a portion of his campaign day.</w:t>
      </w:r>
    </w:p>
    <w:p w:rsidR="002D7D10" w:rsidRDefault="002D7D10" w:rsidP="002D7D10"/>
    <w:p w:rsidR="002D7D10" w:rsidRDefault="002D7D10" w:rsidP="002D7D10">
      <w:r>
        <w:t>5 p.m.</w:t>
      </w:r>
    </w:p>
    <w:p w:rsidR="002D7D10" w:rsidRDefault="002D7D10" w:rsidP="002D7D10"/>
    <w:p w:rsidR="002D7D10" w:rsidRDefault="002D7D10" w:rsidP="002D7D10">
      <w:r>
        <w:t>Obama tossed a tiny red and blue football into the air as he</w:t>
      </w:r>
    </w:p>
    <w:p w:rsidR="002D7D10" w:rsidRDefault="002D7D10" w:rsidP="002D7D10">
      <w:r>
        <w:t>made calls to North Carolina voters. On the fifth call, he turned</w:t>
      </w:r>
    </w:p>
    <w:p w:rsidR="002D7D10" w:rsidRDefault="002D7D10" w:rsidP="002D7D10">
      <w:r>
        <w:t>his back to cameras as he talked about home health care, saying:</w:t>
      </w:r>
    </w:p>
    <w:p w:rsidR="002D7D10" w:rsidRDefault="002D7D10" w:rsidP="002D7D10">
      <w:r>
        <w:t>"My grandmother was able to stay in a home all the way until</w:t>
      </w:r>
    </w:p>
    <w:p w:rsidR="002D7D10" w:rsidRDefault="002D7D10" w:rsidP="002D7D10">
      <w:r>
        <w:t>recently."</w:t>
      </w:r>
    </w:p>
    <w:p w:rsidR="002D7D10" w:rsidRDefault="002D7D10" w:rsidP="002D7D10"/>
    <w:p w:rsidR="002D7D10" w:rsidRDefault="002D7D10" w:rsidP="002D7D10">
      <w:r>
        <w:t>5:48 p.m. (Mountain Time)</w:t>
      </w:r>
    </w:p>
    <w:p w:rsidR="002D7D10" w:rsidRDefault="002D7D10" w:rsidP="002D7D10"/>
    <w:p w:rsidR="002D7D10" w:rsidRDefault="002D7D10" w:rsidP="002D7D10">
      <w:r>
        <w:t>Stop No. 5 for the McCain campaign, Roswell, N.M. We are here in</w:t>
      </w:r>
    </w:p>
    <w:p w:rsidR="002D7D10" w:rsidRDefault="002D7D10" w:rsidP="002D7D10">
      <w:r>
        <w:t>the supposed land of space aliens on warm a desert night. Another</w:t>
      </w:r>
    </w:p>
    <w:p w:rsidR="002D7D10" w:rsidRDefault="002D7D10" w:rsidP="002D7D10">
      <w:r>
        <w:t>airport rally, another rendition of the speech.</w:t>
      </w:r>
    </w:p>
    <w:p w:rsidR="002D7D10" w:rsidRDefault="002D7D10" w:rsidP="002D7D10"/>
    <w:p w:rsidR="002D7D10" w:rsidRDefault="002D7D10" w:rsidP="002D7D10">
      <w:r>
        <w:t>"We need to win New Mexico tomorrow!" McCain hollers. "Get</w:t>
      </w:r>
    </w:p>
    <w:p w:rsidR="002D7D10" w:rsidRDefault="002D7D10" w:rsidP="002D7D10">
      <w:r>
        <w:t>your neighbors to the polls. I need your vote!"</w:t>
      </w:r>
    </w:p>
    <w:p w:rsidR="002D7D10" w:rsidRDefault="002D7D10" w:rsidP="002D7D10"/>
    <w:p w:rsidR="002D7D10" w:rsidRDefault="002D7D10" w:rsidP="002D7D10">
      <w:r>
        <w:t>Now here is something really different: Out of the blue, McCain</w:t>
      </w:r>
    </w:p>
    <w:p w:rsidR="002D7D10" w:rsidRDefault="002D7D10" w:rsidP="002D7D10">
      <w:r>
        <w:t>shouts out: "I am pleased to announce that I have received the</w:t>
      </w:r>
    </w:p>
    <w:p w:rsidR="002D7D10" w:rsidRDefault="002D7D10" w:rsidP="002D7D10">
      <w:r>
        <w:t>alien endorsement!"</w:t>
      </w:r>
    </w:p>
    <w:p w:rsidR="002D7D10" w:rsidRDefault="002D7D10" w:rsidP="002D7D10"/>
    <w:p w:rsidR="002D7D10" w:rsidRDefault="002D7D10" w:rsidP="002D7D10">
      <w:r>
        <w:t>This gets a huge laugh. There are two more stops to go.</w:t>
      </w:r>
    </w:p>
    <w:p w:rsidR="002D7D10" w:rsidRDefault="002D7D10" w:rsidP="002D7D10"/>
    <w:p w:rsidR="002D7D10" w:rsidRDefault="002D7D10" w:rsidP="002D7D10">
      <w:r>
        <w:t>The 2008 race for the White House that comes to an end on</w:t>
      </w:r>
    </w:p>
    <w:p w:rsidR="002D7D10" w:rsidRDefault="002D7D10" w:rsidP="002D7D10">
      <w:r>
        <w:t>Tuesday fundamentally upended the way presidential campaigns are</w:t>
      </w:r>
    </w:p>
    <w:p w:rsidR="002D7D10" w:rsidRDefault="002D7D10" w:rsidP="002D7D10">
      <w:r>
        <w:t>fought in America, a legacy that has almost been lost with all the</w:t>
      </w:r>
    </w:p>
    <w:p w:rsidR="002D7D10" w:rsidRDefault="002D7D10" w:rsidP="002D7D10">
      <w:r>
        <w:t>attention being paid to the battle between John McCain and Barack</w:t>
      </w:r>
    </w:p>
    <w:p w:rsidR="002D7D10" w:rsidRDefault="002D7D10" w:rsidP="002D7D10">
      <w:r>
        <w:t>Obama.</w:t>
      </w:r>
    </w:p>
    <w:p w:rsidR="002D7D10" w:rsidRDefault="002D7D10" w:rsidP="002D7D10"/>
    <w:p w:rsidR="002D7D10" w:rsidRDefault="002D7D10" w:rsidP="002D7D10">
      <w:r>
        <w:lastRenderedPageBreak/>
        <w:t>It has rewritten the rules on how to reach voters, raise money,</w:t>
      </w:r>
    </w:p>
    <w:p w:rsidR="002D7D10" w:rsidRDefault="002D7D10" w:rsidP="002D7D10">
      <w:r>
        <w:t>organize supporters, manage the news media, track and mold public</w:t>
      </w:r>
    </w:p>
    <w:p w:rsidR="002D7D10" w:rsidRDefault="002D7D10" w:rsidP="002D7D10">
      <w:r>
        <w:t>opinion, and wage -- and withstand -- political attacks, including</w:t>
      </w:r>
    </w:p>
    <w:p w:rsidR="002D7D10" w:rsidRDefault="002D7D10" w:rsidP="002D7D10">
      <w:r>
        <w:t>many carried by blogs that did not exist four years ago. It has</w:t>
      </w:r>
    </w:p>
    <w:p w:rsidR="002D7D10" w:rsidRDefault="002D7D10" w:rsidP="002D7D10">
      <w:r>
        <w:t>challenged the consensus view of the American electoral</w:t>
      </w:r>
    </w:p>
    <w:p w:rsidR="002D7D10" w:rsidRDefault="002D7D10" w:rsidP="002D7D10">
      <w:r>
        <w:t>battleground, suggesting that Democrats can at a minimum be</w:t>
      </w:r>
    </w:p>
    <w:p w:rsidR="002D7D10" w:rsidRDefault="002D7D10" w:rsidP="002D7D10">
      <w:r>
        <w:t>competitive in states and regions that had long been Republican</w:t>
      </w:r>
    </w:p>
    <w:p w:rsidR="002D7D10" w:rsidRDefault="002D7D10" w:rsidP="002D7D10">
      <w:r>
        <w:t>strongholds.</w:t>
      </w:r>
    </w:p>
    <w:p w:rsidR="002D7D10" w:rsidRDefault="002D7D10" w:rsidP="002D7D10"/>
    <w:p w:rsidR="002D7D10" w:rsidRDefault="002D7D10" w:rsidP="002D7D10">
      <w:r>
        <w:t>The size and makeup of the electorate may be changed because of</w:t>
      </w:r>
    </w:p>
    <w:p w:rsidR="002D7D10" w:rsidRDefault="002D7D10" w:rsidP="002D7D10">
      <w:r>
        <w:t>Democratic efforts to register and turn out new African-American,</w:t>
      </w:r>
    </w:p>
    <w:p w:rsidR="002D7D10" w:rsidRDefault="002D7D10" w:rsidP="002D7D10">
      <w:r>
        <w:t>Hispanic and young voters. This shift could have long-lasting</w:t>
      </w:r>
    </w:p>
    <w:p w:rsidR="002D7D10" w:rsidRDefault="002D7D10" w:rsidP="002D7D10">
      <w:r>
        <w:t>ramifications for what both parties do to build enduring</w:t>
      </w:r>
    </w:p>
    <w:p w:rsidR="002D7D10" w:rsidRDefault="002D7D10" w:rsidP="002D7D10">
      <w:r>
        <w:t>coalitions, especially if intensive and technologically driven</w:t>
      </w:r>
    </w:p>
    <w:p w:rsidR="002D7D10" w:rsidRDefault="002D7D10" w:rsidP="002D7D10">
      <w:r>
        <w:t>voter turnout programs succeed in getting more people registered</w:t>
      </w:r>
    </w:p>
    <w:p w:rsidR="002D7D10" w:rsidRDefault="002D7D10" w:rsidP="002D7D10">
      <w:r>
        <w:t>and to the polls.</w:t>
      </w:r>
    </w:p>
    <w:p w:rsidR="002D7D10" w:rsidRDefault="002D7D10" w:rsidP="002D7D10"/>
    <w:p w:rsidR="002D7D10" w:rsidRDefault="002D7D10" w:rsidP="002D7D10">
      <w:r>
        <w:t>Efforts by Democrats to win the allegiance of demographic groups</w:t>
      </w:r>
    </w:p>
    <w:p w:rsidR="002D7D10" w:rsidRDefault="002D7D10" w:rsidP="002D7D10">
      <w:r>
        <w:t>like African-Americans, Hispanics and young people could have</w:t>
      </w:r>
    </w:p>
    <w:p w:rsidR="002D7D10" w:rsidRDefault="002D7D10" w:rsidP="002D7D10">
      <w:r>
        <w:t>long-lasting ramifications for what both parties do to build</w:t>
      </w:r>
    </w:p>
    <w:p w:rsidR="002D7D10" w:rsidRDefault="002D7D10" w:rsidP="002D7D10">
      <w:r>
        <w:t>enduring coalitions, especially if intensive and technologically</w:t>
      </w:r>
    </w:p>
    <w:p w:rsidR="002D7D10" w:rsidRDefault="002D7D10" w:rsidP="002D7D10">
      <w:r>
        <w:t>driven voter turnout programs succeed in getting more people</w:t>
      </w:r>
    </w:p>
    <w:p w:rsidR="002D7D10" w:rsidRDefault="002D7D10" w:rsidP="002D7D10">
      <w:r>
        <w:t>registered and to the polls.</w:t>
      </w:r>
    </w:p>
    <w:p w:rsidR="002D7D10" w:rsidRDefault="002D7D10" w:rsidP="002D7D10"/>
    <w:p w:rsidR="002D7D10" w:rsidRDefault="002D7D10" w:rsidP="002D7D10">
      <w:r>
        <w:t>"I think we'll be analyzing this election for years as a</w:t>
      </w:r>
    </w:p>
    <w:p w:rsidR="002D7D10" w:rsidRDefault="002D7D10" w:rsidP="002D7D10">
      <w:r>
        <w:t>seminal, transformative race," said Mark McKinnon, a senior</w:t>
      </w:r>
    </w:p>
    <w:p w:rsidR="002D7D10" w:rsidRDefault="002D7D10" w:rsidP="002D7D10">
      <w:r>
        <w:t>adviser to President Bush's campaigns in 2000 and 2004. "The year</w:t>
      </w:r>
    </w:p>
    <w:p w:rsidR="002D7D10" w:rsidRDefault="002D7D10" w:rsidP="002D7D10">
      <w:r>
        <w:t>campaigns leveraged the Internet in ways never imagined. The year</w:t>
      </w:r>
    </w:p>
    <w:p w:rsidR="002D7D10" w:rsidRDefault="002D7D10" w:rsidP="002D7D10">
      <w:r>
        <w:t>we went to warp speed. The year the paradigm got turned upside down</w:t>
      </w:r>
    </w:p>
    <w:p w:rsidR="002D7D10" w:rsidRDefault="002D7D10" w:rsidP="002D7D10">
      <w:r>
        <w:t>and truly became bottom up instead of top down."</w:t>
      </w:r>
    </w:p>
    <w:p w:rsidR="002D7D10" w:rsidRDefault="002D7D10" w:rsidP="002D7D10"/>
    <w:p w:rsidR="002D7D10" w:rsidRDefault="002D7D10" w:rsidP="002D7D10">
      <w:r>
        <w:t>To a considerable extent, Republicans and Democrats say, this is</w:t>
      </w:r>
    </w:p>
    <w:p w:rsidR="002D7D10" w:rsidRDefault="002D7D10" w:rsidP="002D7D10">
      <w:r>
        <w:t>a result of the way that the Obama campaign sought to understand</w:t>
      </w:r>
    </w:p>
    <w:p w:rsidR="002D7D10" w:rsidRDefault="002D7D10" w:rsidP="002D7D10">
      <w:r>
        <w:t>and harness the Internet (and other forms of so-called new media)</w:t>
      </w:r>
    </w:p>
    <w:p w:rsidR="002D7D10" w:rsidRDefault="002D7D10" w:rsidP="002D7D10">
      <w:r>
        <w:t>to organize supporters and to reach voters who no longer rely</w:t>
      </w:r>
    </w:p>
    <w:p w:rsidR="002D7D10" w:rsidRDefault="002D7D10" w:rsidP="002D7D10">
      <w:r>
        <w:t>primarily on information from newspapers and television. The</w:t>
      </w:r>
    </w:p>
    <w:p w:rsidR="002D7D10" w:rsidRDefault="002D7D10" w:rsidP="002D7D10">
      <w:r>
        <w:t>platforms ranged from YouTube, which did not exist in 2004, to the</w:t>
      </w:r>
    </w:p>
    <w:p w:rsidR="002D7D10" w:rsidRDefault="002D7D10" w:rsidP="002D7D10">
      <w:r>
        <w:t>cell phone text messages that the campaign was sending out to</w:t>
      </w:r>
    </w:p>
    <w:p w:rsidR="002D7D10" w:rsidRDefault="002D7D10" w:rsidP="002D7D10">
      <w:r>
        <w:t>supporters on Monday to remind them to vote.</w:t>
      </w:r>
    </w:p>
    <w:p w:rsidR="002D7D10" w:rsidRDefault="002D7D10" w:rsidP="002D7D10"/>
    <w:p w:rsidR="002D7D10" w:rsidRDefault="002D7D10" w:rsidP="002D7D10">
      <w:r>
        <w:t>"We did some very innovative things on the data side, and we</w:t>
      </w:r>
    </w:p>
    <w:p w:rsidR="002D7D10" w:rsidRDefault="002D7D10" w:rsidP="002D7D10">
      <w:r>
        <w:t>did some Internet," said Sara Taylor, who was the White House</w:t>
      </w:r>
    </w:p>
    <w:p w:rsidR="002D7D10" w:rsidRDefault="002D7D10" w:rsidP="002D7D10">
      <w:r>
        <w:t>political director during Bush's re-election campaign. "But only</w:t>
      </w:r>
    </w:p>
    <w:p w:rsidR="002D7D10" w:rsidRDefault="002D7D10" w:rsidP="002D7D10">
      <w:r>
        <w:t>40 percent of the country had broadband back then. You now have</w:t>
      </w:r>
    </w:p>
    <w:p w:rsidR="002D7D10" w:rsidRDefault="002D7D10" w:rsidP="002D7D10">
      <w:r>
        <w:lastRenderedPageBreak/>
        <w:t>people who don't have home telephones anymore. And Obama has done a</w:t>
      </w:r>
    </w:p>
    <w:p w:rsidR="002D7D10" w:rsidRDefault="002D7D10" w:rsidP="002D7D10">
      <w:r>
        <w:t>tremendous job of waging a campaign through the new media</w:t>
      </w:r>
    </w:p>
    <w:p w:rsidR="002D7D10" w:rsidRDefault="002D7D10" w:rsidP="002D7D10">
      <w:r>
        <w:t>challenge. I don't know about you, but I see an Obama Internet ad</w:t>
      </w:r>
    </w:p>
    <w:p w:rsidR="002D7D10" w:rsidRDefault="002D7D10" w:rsidP="002D7D10">
      <w:r>
        <w:t>every day. And I have for six months."</w:t>
      </w:r>
    </w:p>
    <w:p w:rsidR="002D7D10" w:rsidRDefault="002D7D10" w:rsidP="002D7D10"/>
    <w:p w:rsidR="002D7D10" w:rsidRDefault="002D7D10" w:rsidP="002D7D10">
      <w:r>
        <w:t>Even more crucial to the way this campaign has transformed</w:t>
      </w:r>
    </w:p>
    <w:p w:rsidR="002D7D10" w:rsidRDefault="002D7D10" w:rsidP="002D7D10">
      <w:r>
        <w:t>politics has been Obama's success at using the Internet to build a</w:t>
      </w:r>
    </w:p>
    <w:p w:rsidR="002D7D10" w:rsidRDefault="002D7D10" w:rsidP="002D7D10">
      <w:r>
        <w:t>huge network of contributors that permitted him to raise enough</w:t>
      </w:r>
    </w:p>
    <w:p w:rsidR="002D7D10" w:rsidRDefault="002D7D10" w:rsidP="002D7D10">
      <w:r>
        <w:t>money -- after declining to participate in the public financing</w:t>
      </w:r>
    </w:p>
    <w:p w:rsidR="002D7D10" w:rsidRDefault="002D7D10" w:rsidP="002D7D10">
      <w:r>
        <w:t>system -- to expand the map and compete in traditionally Republican</w:t>
      </w:r>
    </w:p>
    <w:p w:rsidR="002D7D10" w:rsidRDefault="002D7D10" w:rsidP="002D7D10">
      <w:r>
        <w:t>states.</w:t>
      </w:r>
    </w:p>
    <w:p w:rsidR="002D7D10" w:rsidRDefault="002D7D10" w:rsidP="002D7D10"/>
    <w:p w:rsidR="002D7D10" w:rsidRDefault="002D7D10" w:rsidP="002D7D10">
      <w:r>
        <w:t>No matter who wins, Republicans and Democrats say, Obama's</w:t>
      </w:r>
    </w:p>
    <w:p w:rsidR="002D7D10" w:rsidRDefault="002D7D10" w:rsidP="002D7D10">
      <w:r>
        <w:t>efforts in places like Indiana, North Carolina and Virginia --</w:t>
      </w:r>
    </w:p>
    <w:p w:rsidR="002D7D10" w:rsidRDefault="002D7D10" w:rsidP="002D7D10">
      <w:r>
        <w:t>organizing and advertising to voters who previously had little</w:t>
      </w:r>
    </w:p>
    <w:p w:rsidR="002D7D10" w:rsidRDefault="002D7D10" w:rsidP="002D7D10">
      <w:r>
        <w:t>exposure to Democratic ideas and candidates -- will force future</w:t>
      </w:r>
    </w:p>
    <w:p w:rsidR="002D7D10" w:rsidRDefault="002D7D10" w:rsidP="002D7D10">
      <w:r>
        <w:t>candidates to think differently.</w:t>
      </w:r>
    </w:p>
    <w:p w:rsidR="002D7D10" w:rsidRDefault="002D7D10" w:rsidP="002D7D10"/>
    <w:p w:rsidR="002D7D10" w:rsidRDefault="002D7D10" w:rsidP="002D7D10">
      <w:r>
        <w:t>"The great impact that this election will have for the future</w:t>
      </w:r>
    </w:p>
    <w:p w:rsidR="002D7D10" w:rsidRDefault="002D7D10" w:rsidP="002D7D10">
      <w:r>
        <w:t>is that it killed public financing for all time," said McCain's</w:t>
      </w:r>
    </w:p>
    <w:p w:rsidR="002D7D10" w:rsidRDefault="002D7D10" w:rsidP="002D7D10">
      <w:r>
        <w:t>chief campaign strategist, Steve Schmidt. "That means the next</w:t>
      </w:r>
    </w:p>
    <w:p w:rsidR="002D7D10" w:rsidRDefault="002D7D10" w:rsidP="002D7D10">
      <w:r>
        <w:t>Republican presidential campaign, hopefully a re-election for John</w:t>
      </w:r>
    </w:p>
    <w:p w:rsidR="002D7D10" w:rsidRDefault="002D7D10" w:rsidP="002D7D10">
      <w:r>
        <w:t>McCain, will need to be a billion-dollar affair to challenge what</w:t>
      </w:r>
    </w:p>
    <w:p w:rsidR="002D7D10" w:rsidRDefault="002D7D10" w:rsidP="002D7D10">
      <w:r>
        <w:t>the Democrats have accomplished with the use of the Internet and</w:t>
      </w:r>
    </w:p>
    <w:p w:rsidR="002D7D10" w:rsidRDefault="002D7D10" w:rsidP="002D7D10">
      <w:r>
        <w:t>viral marketing to communicate and raise money."</w:t>
      </w:r>
    </w:p>
    <w:p w:rsidR="002D7D10" w:rsidRDefault="002D7D10" w:rsidP="002D7D10"/>
    <w:p w:rsidR="002D7D10" w:rsidRDefault="002D7D10" w:rsidP="002D7D10">
      <w:r>
        <w:t>"It was a profound leap forward technologically," Schmidt</w:t>
      </w:r>
    </w:p>
    <w:p w:rsidR="002D7D10" w:rsidRDefault="002D7D10" w:rsidP="002D7D10">
      <w:r>
        <w:t>added. "Republicans will have to figure out how to compete with</w:t>
      </w:r>
    </w:p>
    <w:p w:rsidR="002D7D10" w:rsidRDefault="002D7D10" w:rsidP="002D7D10">
      <w:r>
        <w:t>this in order to become competitive again at a national level and</w:t>
      </w:r>
    </w:p>
    <w:p w:rsidR="002D7D10" w:rsidRDefault="002D7D10" w:rsidP="002D7D10">
      <w:r>
        <w:t>in House and Senate races."</w:t>
      </w:r>
    </w:p>
    <w:p w:rsidR="002D7D10" w:rsidRDefault="002D7D10" w:rsidP="002D7D10"/>
    <w:p w:rsidR="002D7D10" w:rsidRDefault="002D7D10" w:rsidP="002D7D10">
      <w:r>
        <w:t>This transformation did not happen this year alone. In 2000,</w:t>
      </w:r>
    </w:p>
    <w:p w:rsidR="002D7D10" w:rsidRDefault="002D7D10" w:rsidP="002D7D10">
      <w:r>
        <w:t>Bush's campaign, lead by Karl Rove and Ken Mehlman, pioneered the</w:t>
      </w:r>
    </w:p>
    <w:p w:rsidR="002D7D10" w:rsidRDefault="002D7D10" w:rsidP="002D7D10">
      <w:r>
        <w:t>use of micro-targeting to find and appeal to potential new</w:t>
      </w:r>
    </w:p>
    <w:p w:rsidR="002D7D10" w:rsidRDefault="002D7D10" w:rsidP="002D7D10">
      <w:r>
        <w:t>supporters. In 2004, the presidential campaign of Howard Dean was</w:t>
      </w:r>
    </w:p>
    <w:p w:rsidR="002D7D10" w:rsidRDefault="002D7D10" w:rsidP="002D7D10">
      <w:r>
        <w:t>widely credited with being the first to see the potential power of</w:t>
      </w:r>
    </w:p>
    <w:p w:rsidR="002D7D10" w:rsidRDefault="002D7D10" w:rsidP="002D7D10">
      <w:r>
        <w:t>the Internet to raise money and sign up volunteers, a platform that</w:t>
      </w:r>
    </w:p>
    <w:p w:rsidR="002D7D10" w:rsidRDefault="002D7D10" w:rsidP="002D7D10">
      <w:r>
        <w:t>Obama tremendously expanded.</w:t>
      </w:r>
    </w:p>
    <w:p w:rsidR="002D7D10" w:rsidRDefault="002D7D10" w:rsidP="002D7D10"/>
    <w:p w:rsidR="002D7D10" w:rsidRDefault="002D7D10" w:rsidP="002D7D10">
      <w:r>
        <w:t>"They were Apollo 11, and we were the Wright Brothers," said</w:t>
      </w:r>
    </w:p>
    <w:p w:rsidR="002D7D10" w:rsidRDefault="002D7D10" w:rsidP="002D7D10">
      <w:r>
        <w:t>Joe Trippi, the manager of Dean's campaign.</w:t>
      </w:r>
    </w:p>
    <w:p w:rsidR="002D7D10" w:rsidRDefault="002D7D10" w:rsidP="002D7D10"/>
    <w:p w:rsidR="002D7D10" w:rsidRDefault="002D7D10" w:rsidP="002D7D10">
      <w:r>
        <w:t>Terry Nelson, political director of the Bush campaign in 2004,</w:t>
      </w:r>
    </w:p>
    <w:p w:rsidR="002D7D10" w:rsidRDefault="002D7D10" w:rsidP="002D7D10">
      <w:r>
        <w:t>said that the evolution was challenging campaign operatives who</w:t>
      </w:r>
    </w:p>
    <w:p w:rsidR="002D7D10" w:rsidRDefault="002D7D10" w:rsidP="002D7D10">
      <w:r>
        <w:lastRenderedPageBreak/>
        <w:t>worked for every presidential campaign, and would continue in 2012</w:t>
      </w:r>
    </w:p>
    <w:p w:rsidR="002D7D10" w:rsidRDefault="002D7D10" w:rsidP="002D7D10">
      <w:r>
        <w:t>and beyond.</w:t>
      </w:r>
    </w:p>
    <w:p w:rsidR="002D7D10" w:rsidRDefault="002D7D10" w:rsidP="002D7D10"/>
    <w:p w:rsidR="002D7D10" w:rsidRDefault="002D7D10" w:rsidP="002D7D10">
      <w:r>
        <w:t>"We are in the midst of a fundamental transformation of how</w:t>
      </w:r>
    </w:p>
    <w:p w:rsidR="002D7D10" w:rsidRDefault="002D7D10" w:rsidP="002D7D10">
      <w:r>
        <w:t>campaigns are run," Nelson said. "And it's not over yet."</w:t>
      </w:r>
    </w:p>
    <w:p w:rsidR="002D7D10" w:rsidRDefault="002D7D10" w:rsidP="002D7D10"/>
    <w:p w:rsidR="002D7D10" w:rsidRDefault="002D7D10" w:rsidP="002D7D10">
      <w:r>
        <w:t>The changes go beyond what Obama did and reflect a cultural</w:t>
      </w:r>
    </w:p>
    <w:p w:rsidR="002D7D10" w:rsidRDefault="002D7D10" w:rsidP="002D7D10">
      <w:r>
        <w:t>shift in voters, producing an audience that is at once better</w:t>
      </w:r>
    </w:p>
    <w:p w:rsidR="002D7D10" w:rsidRDefault="002D7D10" w:rsidP="002D7D10">
      <w:r>
        <w:t>informed, more skeptical and, from reading blogs, sometimes</w:t>
      </w:r>
    </w:p>
    <w:p w:rsidR="002D7D10" w:rsidRDefault="002D7D10" w:rsidP="002D7D10">
      <w:r>
        <w:t>trafficking in rumors or suspect information. As a result, this new</w:t>
      </w:r>
    </w:p>
    <w:p w:rsidR="002D7D10" w:rsidRDefault="002D7D10" w:rsidP="002D7D10">
      <w:r>
        <w:t>electorate tends to be more questioning of what they are told by</w:t>
      </w:r>
    </w:p>
    <w:p w:rsidR="002D7D10" w:rsidRDefault="002D7D10" w:rsidP="002D7D10">
      <w:r>
        <w:t>campaigns and often uses the Web to do their own fact-checking.</w:t>
      </w:r>
    </w:p>
    <w:p w:rsidR="002D7D10" w:rsidRDefault="002D7D10" w:rsidP="002D7D10"/>
    <w:p w:rsidR="002D7D10" w:rsidRDefault="002D7D10" w:rsidP="002D7D10">
      <w:r>
        <w:t>"You do focus groups and people say, 'I saw that ad and I went</w:t>
      </w:r>
    </w:p>
    <w:p w:rsidR="002D7D10" w:rsidRDefault="002D7D10" w:rsidP="002D7D10">
      <w:r>
        <w:t>to this Web site to check it,' " said David Plouffe, the Obama</w:t>
      </w:r>
    </w:p>
    <w:p w:rsidR="002D7D10" w:rsidRDefault="002D7D10" w:rsidP="002D7D10">
      <w:r>
        <w:t>campaign manager. "They are policing the campaigns."</w:t>
      </w:r>
    </w:p>
    <w:p w:rsidR="002D7D10" w:rsidRDefault="002D7D10" w:rsidP="002D7D10"/>
    <w:p w:rsidR="002D7D10" w:rsidRDefault="002D7D10" w:rsidP="002D7D10">
      <w:r>
        <w:t>Schmidt said the speed and diversity of the news cycle had</w:t>
      </w:r>
    </w:p>
    <w:p w:rsidR="002D7D10" w:rsidRDefault="002D7D10" w:rsidP="002D7D10">
      <w:r>
        <w:t>broken down the traditional way that voters received information</w:t>
      </w:r>
    </w:p>
    <w:p w:rsidR="002D7D10" w:rsidRDefault="002D7D10" w:rsidP="002D7D10">
      <w:r>
        <w:t>and had given campaigns opportunities, and challenges, in trying to</w:t>
      </w:r>
    </w:p>
    <w:p w:rsidR="002D7D10" w:rsidRDefault="002D7D10" w:rsidP="002D7D10">
      <w:r>
        <w:t>manage the news.</w:t>
      </w:r>
    </w:p>
    <w:p w:rsidR="002D7D10" w:rsidRDefault="002D7D10" w:rsidP="002D7D10"/>
    <w:p w:rsidR="002D7D10" w:rsidRDefault="002D7D10" w:rsidP="002D7D10">
      <w:r>
        <w:t>"The news cycle is hyper-accelerated and driven by new players</w:t>
      </w:r>
    </w:p>
    <w:p w:rsidR="002D7D10" w:rsidRDefault="002D7D10" w:rsidP="002D7D10">
      <w:r>
        <w:t>on the landscape, like Politico and Huffington Post, which cause</w:t>
      </w:r>
    </w:p>
    <w:p w:rsidR="002D7D10" w:rsidRDefault="002D7D10" w:rsidP="002D7D10">
      <w:r>
        <w:t>competition for organizations like The AP where there is a high</w:t>
      </w:r>
    </w:p>
    <w:p w:rsidR="002D7D10" w:rsidRDefault="002D7D10" w:rsidP="002D7D10">
      <w:r>
        <w:t>premium on being first," he said. "This hyper-accelerates a cable</w:t>
      </w:r>
    </w:p>
    <w:p w:rsidR="002D7D10" w:rsidRDefault="002D7D10" w:rsidP="002D7D10">
      <w:r>
        <w:t>news cycle driven to conflict and drama and trivia."</w:t>
      </w:r>
    </w:p>
    <w:p w:rsidR="002D7D10" w:rsidRDefault="002D7D10" w:rsidP="002D7D10"/>
    <w:p w:rsidR="002D7D10" w:rsidRDefault="002D7D10" w:rsidP="002D7D10">
      <w:r>
        <w:t>Among the biggest changes this year is the intense new interest</w:t>
      </w:r>
    </w:p>
    <w:p w:rsidR="002D7D10" w:rsidRDefault="002D7D10" w:rsidP="002D7D10">
      <w:r>
        <w:t>in politics, reflected in jumps in voter registration numbers,</w:t>
      </w:r>
    </w:p>
    <w:p w:rsidR="002D7D10" w:rsidRDefault="002D7D10" w:rsidP="002D7D10">
      <w:r>
        <w:t>early voting and attendance at Obama's rallies. To no small extent,</w:t>
      </w:r>
    </w:p>
    <w:p w:rsidR="002D7D10" w:rsidRDefault="002D7D10" w:rsidP="002D7D10">
      <w:r>
        <w:t>that is a reflection of the unusual interest stirred by his</w:t>
      </w:r>
    </w:p>
    <w:p w:rsidR="002D7D10" w:rsidRDefault="002D7D10" w:rsidP="002D7D10">
      <w:r>
        <w:t>campaign. Thus, it is hardly clear that a future candidate who</w:t>
      </w:r>
    </w:p>
    <w:p w:rsidR="002D7D10" w:rsidRDefault="002D7D10" w:rsidP="002D7D10">
      <w:r>
        <w:t>appropriated all the innovations that Obama and his campaign tried</w:t>
      </w:r>
    </w:p>
    <w:p w:rsidR="002D7D10" w:rsidRDefault="002D7D10" w:rsidP="002D7D10">
      <w:r>
        <w:t>would necessarily have the same success as Obama.</w:t>
      </w:r>
    </w:p>
    <w:p w:rsidR="002D7D10" w:rsidRDefault="002D7D10" w:rsidP="002D7D10"/>
    <w:p w:rsidR="002D7D10" w:rsidRDefault="002D7D10" w:rsidP="002D7D10">
      <w:r>
        <w:t>"Without the candidate who excites people," Plouffe said,</w:t>
      </w:r>
    </w:p>
    <w:p w:rsidR="002D7D10" w:rsidRDefault="002D7D10" w:rsidP="002D7D10">
      <w:r>
        <w:t>"you can have the greatest strategy and machinery and it won't</w:t>
      </w:r>
    </w:p>
    <w:p w:rsidR="002D7D10" w:rsidRDefault="002D7D10" w:rsidP="002D7D10">
      <w:r>
        <w:t>matter."</w:t>
      </w:r>
    </w:p>
    <w:p w:rsidR="002D7D10" w:rsidRDefault="002D7D10" w:rsidP="002D7D10"/>
    <w:p w:rsidR="002D7D10" w:rsidRDefault="002D7D10" w:rsidP="002D7D10">
      <w:r>
        <w:t>Trippi, who worked for one of Obama's rivals in the Democratic</w:t>
      </w:r>
    </w:p>
    <w:p w:rsidR="002D7D10" w:rsidRDefault="002D7D10" w:rsidP="002D7D10">
      <w:r>
        <w:t>primary campaign, John Edwards, said: "It has all come together</w:t>
      </w:r>
    </w:p>
    <w:p w:rsidR="002D7D10" w:rsidRDefault="002D7D10" w:rsidP="002D7D10">
      <w:r>
        <w:t>for one guy, Barack Obama. But now that it's happened, it's a</w:t>
      </w:r>
    </w:p>
    <w:p w:rsidR="002D7D10" w:rsidRDefault="002D7D10" w:rsidP="002D7D10">
      <w:r>
        <w:t>permanent change."</w:t>
      </w:r>
    </w:p>
    <w:p w:rsidR="002D7D10" w:rsidRDefault="002D7D10" w:rsidP="002D7D10"/>
    <w:p w:rsidR="002D7D10" w:rsidRDefault="002D7D10" w:rsidP="002D7D10">
      <w:r>
        <w:t>A campaign waged under the specter of war</w:t>
      </w:r>
    </w:p>
    <w:p w:rsidR="002D7D10" w:rsidRDefault="002D7D10" w:rsidP="002D7D10">
      <w:r>
        <w:t>and financial crisis drew to an anxious finish on Monday as Sens.</w:t>
      </w:r>
    </w:p>
    <w:p w:rsidR="002D7D10" w:rsidRDefault="002D7D10" w:rsidP="002D7D10">
      <w:r>
        <w:t>Barack Obama and John McCain raced across nine states and asked</w:t>
      </w:r>
    </w:p>
    <w:p w:rsidR="002D7D10" w:rsidRDefault="002D7D10" w:rsidP="002D7D10">
      <w:r>
        <w:t>voters on both sides to discount polls and predictions on the</w:t>
      </w:r>
    </w:p>
    <w:p w:rsidR="002D7D10" w:rsidRDefault="002D7D10" w:rsidP="002D7D10">
      <w:r>
        <w:t>closing day of a two-year pursuit of the presidency.</w:t>
      </w:r>
    </w:p>
    <w:p w:rsidR="002D7D10" w:rsidRDefault="002D7D10" w:rsidP="002D7D10"/>
    <w:p w:rsidR="002D7D10" w:rsidRDefault="002D7D10" w:rsidP="002D7D10">
      <w:r>
        <w:t>Obama surrendered the race to the judgment of the American</w:t>
      </w:r>
    </w:p>
    <w:p w:rsidR="002D7D10" w:rsidRDefault="002D7D10" w:rsidP="002D7D10">
      <w:r>
        <w:t>people as he told a booming crowd here, "Now, it's all about who</w:t>
      </w:r>
    </w:p>
    <w:p w:rsidR="002D7D10" w:rsidRDefault="002D7D10" w:rsidP="002D7D10">
      <w:r>
        <w:t>wants it more, who believes in it more." McCain sought to motivate</w:t>
      </w:r>
    </w:p>
    <w:p w:rsidR="002D7D10" w:rsidRDefault="002D7D10" w:rsidP="002D7D10">
      <w:r>
        <w:t>Republicans who worried aloud that it could be a bleak election,</w:t>
      </w:r>
    </w:p>
    <w:p w:rsidR="002D7D10" w:rsidRDefault="002D7D10" w:rsidP="002D7D10">
      <w:r>
        <w:t>declaring, "The Mac is back!"</w:t>
      </w:r>
    </w:p>
    <w:p w:rsidR="002D7D10" w:rsidRDefault="002D7D10" w:rsidP="002D7D10"/>
    <w:p w:rsidR="002D7D10" w:rsidRDefault="002D7D10" w:rsidP="002D7D10">
      <w:r>
        <w:t>In the final hours of his second bid for the presidency, McCain</w:t>
      </w:r>
    </w:p>
    <w:p w:rsidR="002D7D10" w:rsidRDefault="002D7D10" w:rsidP="002D7D10">
      <w:r>
        <w:t>dashed through Republican-leaning states from Florida to Indiana</w:t>
      </w:r>
    </w:p>
    <w:p w:rsidR="002D7D10" w:rsidRDefault="002D7D10" w:rsidP="002D7D10">
      <w:r>
        <w:t>and New Mexico to Nevada. He stopped in Tennessee, hoping to reach</w:t>
      </w:r>
    </w:p>
    <w:p w:rsidR="002D7D10" w:rsidRDefault="002D7D10" w:rsidP="002D7D10">
      <w:r>
        <w:t>voters in North Carolina and Virginia, and he swung by</w:t>
      </w:r>
    </w:p>
    <w:p w:rsidR="002D7D10" w:rsidRDefault="002D7D10" w:rsidP="002D7D10">
      <w:r>
        <w:t>Pennsylvania, the only Democratic state of the day. He was set to</w:t>
      </w:r>
    </w:p>
    <w:p w:rsidR="002D7D10" w:rsidRDefault="002D7D10" w:rsidP="002D7D10">
      <w:r>
        <w:t>return home for a rally in Arizona in the small hours of the night.</w:t>
      </w:r>
    </w:p>
    <w:p w:rsidR="002D7D10" w:rsidRDefault="002D7D10" w:rsidP="002D7D10"/>
    <w:p w:rsidR="002D7D10" w:rsidRDefault="002D7D10" w:rsidP="002D7D10">
      <w:r>
        <w:t>Obama, confident in his standing on Democratic terrain, devoted</w:t>
      </w:r>
    </w:p>
    <w:p w:rsidR="002D7D10" w:rsidRDefault="002D7D10" w:rsidP="002D7D10">
      <w:r>
        <w:t>his final day of campaigning by trying to push Florida, North</w:t>
      </w:r>
    </w:p>
    <w:p w:rsidR="002D7D10" w:rsidRDefault="002D7D10" w:rsidP="002D7D10">
      <w:r>
        <w:t>Carolina and Virginia into his column. He pressed ahead after he</w:t>
      </w:r>
    </w:p>
    <w:p w:rsidR="002D7D10" w:rsidRDefault="002D7D10" w:rsidP="002D7D10">
      <w:r>
        <w:t>awoke to news that his grandmother, the woman chiefly responsible</w:t>
      </w:r>
    </w:p>
    <w:p w:rsidR="002D7D10" w:rsidRDefault="002D7D10" w:rsidP="002D7D10">
      <w:r>
        <w:t>for his upbringing, had died overnight in Hawaii.</w:t>
      </w:r>
    </w:p>
    <w:p w:rsidR="002D7D10" w:rsidRDefault="002D7D10" w:rsidP="002D7D10"/>
    <w:p w:rsidR="002D7D10" w:rsidRDefault="002D7D10" w:rsidP="002D7D10">
      <w:r>
        <w:t>The election eve travels of both men, as well as their running</w:t>
      </w:r>
    </w:p>
    <w:p w:rsidR="002D7D10" w:rsidRDefault="002D7D10" w:rsidP="002D7D10">
      <w:r>
        <w:t>mates, offered a viewer's guide of the states whose outcomes will</w:t>
      </w:r>
    </w:p>
    <w:p w:rsidR="002D7D10" w:rsidRDefault="002D7D10" w:rsidP="002D7D10">
      <w:r>
        <w:t>loom large in settling who will become the nation's 44th president</w:t>
      </w:r>
    </w:p>
    <w:p w:rsidR="002D7D10" w:rsidRDefault="002D7D10" w:rsidP="002D7D10">
      <w:r>
        <w:t>after the polls close on Tuesday.</w:t>
      </w:r>
    </w:p>
    <w:p w:rsidR="002D7D10" w:rsidRDefault="002D7D10" w:rsidP="002D7D10"/>
    <w:p w:rsidR="002D7D10" w:rsidRDefault="002D7D10" w:rsidP="002D7D10">
      <w:r>
        <w:t>The candidates' last-minute efforts were amplified by their</w:t>
      </w:r>
    </w:p>
    <w:p w:rsidR="002D7D10" w:rsidRDefault="002D7D10" w:rsidP="002D7D10">
      <w:r>
        <w:t>muscular ground organizations and unprecedented advertising</w:t>
      </w:r>
    </w:p>
    <w:p w:rsidR="002D7D10" w:rsidRDefault="002D7D10" w:rsidP="002D7D10">
      <w:r>
        <w:t>barrages across all modes of technology. The Obama campaign tested</w:t>
      </w:r>
    </w:p>
    <w:p w:rsidR="002D7D10" w:rsidRDefault="002D7D10" w:rsidP="002D7D10">
      <w:r>
        <w:t>its text messaging program to remind voters, particularly young</w:t>
      </w:r>
    </w:p>
    <w:p w:rsidR="002D7D10" w:rsidRDefault="002D7D10" w:rsidP="002D7D10">
      <w:r>
        <w:t>ones, to go to the polls. The McCain campaign activated its</w:t>
      </w:r>
    </w:p>
    <w:p w:rsidR="002D7D10" w:rsidRDefault="002D7D10" w:rsidP="002D7D10">
      <w:r>
        <w:t>automated phone system to check in with any voter who has shown an</w:t>
      </w:r>
    </w:p>
    <w:p w:rsidR="002D7D10" w:rsidRDefault="002D7D10" w:rsidP="002D7D10">
      <w:r>
        <w:t>interest in the Republican ticket.</w:t>
      </w:r>
    </w:p>
    <w:p w:rsidR="002D7D10" w:rsidRDefault="002D7D10" w:rsidP="002D7D10"/>
    <w:p w:rsidR="002D7D10" w:rsidRDefault="002D7D10" w:rsidP="002D7D10">
      <w:r>
        <w:t>In their pitches to voters, both candidates struck optimistic</w:t>
      </w:r>
    </w:p>
    <w:p w:rsidR="002D7D10" w:rsidRDefault="002D7D10" w:rsidP="002D7D10">
      <w:r>
        <w:t>chords, delivering a few gracious words about their opponent and</w:t>
      </w:r>
    </w:p>
    <w:p w:rsidR="002D7D10" w:rsidRDefault="002D7D10" w:rsidP="002D7D10">
      <w:r>
        <w:t>offering their own pledges to change Washington. Yet neither man</w:t>
      </w:r>
    </w:p>
    <w:p w:rsidR="002D7D10" w:rsidRDefault="002D7D10" w:rsidP="002D7D10">
      <w:r>
        <w:t>refrained from reprising the piercing criticisms that have become</w:t>
      </w:r>
    </w:p>
    <w:p w:rsidR="002D7D10" w:rsidRDefault="002D7D10" w:rsidP="002D7D10">
      <w:r>
        <w:t>the soundtrack for the five-month general election fight.</w:t>
      </w:r>
    </w:p>
    <w:p w:rsidR="002D7D10" w:rsidRDefault="002D7D10" w:rsidP="002D7D10"/>
    <w:p w:rsidR="002D7D10" w:rsidRDefault="002D7D10" w:rsidP="002D7D10">
      <w:r>
        <w:t>"At the end of this long race, I want to congratulate him on</w:t>
      </w:r>
    </w:p>
    <w:p w:rsidR="002D7D10" w:rsidRDefault="002D7D10" w:rsidP="002D7D10">
      <w:r>
        <w:t>the tough race that he has fought," Obama said, speaking of McCain</w:t>
      </w:r>
    </w:p>
    <w:p w:rsidR="002D7D10" w:rsidRDefault="002D7D10" w:rsidP="002D7D10">
      <w:r>
        <w:t>during a morning speech here at Veterans Memorial Auditorium. "He</w:t>
      </w:r>
    </w:p>
    <w:p w:rsidR="002D7D10" w:rsidRDefault="002D7D10" w:rsidP="002D7D10">
      <w:r>
        <w:t>can point to a few items where he has broke with President Bush,</w:t>
      </w:r>
    </w:p>
    <w:p w:rsidR="002D7D10" w:rsidRDefault="002D7D10" w:rsidP="002D7D10">
      <w:r>
        <w:t>but when it comes from the central issue of this election, the</w:t>
      </w:r>
    </w:p>
    <w:p w:rsidR="002D7D10" w:rsidRDefault="002D7D10" w:rsidP="002D7D10">
      <w:r>
        <w:t>plain truth is John McCain has stood with George Bush."</w:t>
      </w:r>
    </w:p>
    <w:p w:rsidR="002D7D10" w:rsidRDefault="002D7D10" w:rsidP="002D7D10"/>
    <w:p w:rsidR="002D7D10" w:rsidRDefault="002D7D10" w:rsidP="002D7D10">
      <w:r>
        <w:t>McCain delivered a truncated version of his stump speech at each</w:t>
      </w:r>
    </w:p>
    <w:p w:rsidR="002D7D10" w:rsidRDefault="002D7D10" w:rsidP="002D7D10">
      <w:r>
        <w:t>stop but grew hoarser as the day progressed. His staff said he</w:t>
      </w:r>
    </w:p>
    <w:p w:rsidR="002D7D10" w:rsidRDefault="002D7D10" w:rsidP="002D7D10">
      <w:r>
        <w:t>appeared to be catching the bad cold that had waylaid many</w:t>
      </w:r>
    </w:p>
    <w:p w:rsidR="002D7D10" w:rsidRDefault="002D7D10" w:rsidP="002D7D10">
      <w:r>
        <w:t>passengers in his campaign plane. By late afternoon in Indiana, he</w:t>
      </w:r>
    </w:p>
    <w:p w:rsidR="002D7D10" w:rsidRDefault="002D7D10" w:rsidP="002D7D10">
      <w:r>
        <w:t>was using throat lozenges to try to get through the rest of the</w:t>
      </w:r>
    </w:p>
    <w:p w:rsidR="002D7D10" w:rsidRDefault="002D7D10" w:rsidP="002D7D10">
      <w:r>
        <w:t>marathon.</w:t>
      </w:r>
    </w:p>
    <w:p w:rsidR="002D7D10" w:rsidRDefault="002D7D10" w:rsidP="002D7D10"/>
    <w:p w:rsidR="002D7D10" w:rsidRDefault="002D7D10" w:rsidP="002D7D10">
      <w:r>
        <w:t>"My friends, you know that I've been fighting for this country</w:t>
      </w:r>
    </w:p>
    <w:p w:rsidR="002D7D10" w:rsidRDefault="002D7D10" w:rsidP="002D7D10">
      <w:r>
        <w:t>since I was 17 years old and I have the scars to prove it!" he</w:t>
      </w:r>
    </w:p>
    <w:p w:rsidR="002D7D10" w:rsidRDefault="002D7D10" w:rsidP="002D7D10">
      <w:r>
        <w:t>told a rally in Indianapolis as he battled to prevent Obama from</w:t>
      </w:r>
    </w:p>
    <w:p w:rsidR="002D7D10" w:rsidRDefault="002D7D10" w:rsidP="002D7D10">
      <w:r>
        <w:t>taking a state that has not backed a Democratic presidential</w:t>
      </w:r>
    </w:p>
    <w:p w:rsidR="002D7D10" w:rsidRDefault="002D7D10" w:rsidP="002D7D10">
      <w:r>
        <w:t>candidate since 1964.</w:t>
      </w:r>
    </w:p>
    <w:p w:rsidR="002D7D10" w:rsidRDefault="002D7D10" w:rsidP="002D7D10"/>
    <w:p w:rsidR="002D7D10" w:rsidRDefault="002D7D10" w:rsidP="002D7D10">
      <w:r>
        <w:t>Four hours later, McCain dropped into the supposed home of space</w:t>
      </w:r>
    </w:p>
    <w:p w:rsidR="002D7D10" w:rsidRDefault="002D7D10" w:rsidP="002D7D10">
      <w:r>
        <w:t>aliens, Roswell, N.M. "I am pleased to announce that I have</w:t>
      </w:r>
    </w:p>
    <w:p w:rsidR="002D7D10" w:rsidRDefault="002D7D10" w:rsidP="002D7D10">
      <w:r>
        <w:t>received the alien endorsement," he told the crowd, to an uproar</w:t>
      </w:r>
    </w:p>
    <w:p w:rsidR="002D7D10" w:rsidRDefault="002D7D10" w:rsidP="002D7D10">
      <w:r>
        <w:t>of laughter.</w:t>
      </w:r>
    </w:p>
    <w:p w:rsidR="002D7D10" w:rsidRDefault="002D7D10" w:rsidP="002D7D10"/>
    <w:p w:rsidR="002D7D10" w:rsidRDefault="002D7D10" w:rsidP="002D7D10">
      <w:r>
        <w:t>As the contest headed to its finish, an air of normality</w:t>
      </w:r>
    </w:p>
    <w:p w:rsidR="002D7D10" w:rsidRDefault="002D7D10" w:rsidP="002D7D10">
      <w:r>
        <w:t>surrounded Obama. There was no rush of friends or advisers on the</w:t>
      </w:r>
    </w:p>
    <w:p w:rsidR="002D7D10" w:rsidRDefault="002D7D10" w:rsidP="002D7D10">
      <w:r>
        <w:t>plane for the final flights. His demeanor, at least from his public</w:t>
      </w:r>
    </w:p>
    <w:p w:rsidR="002D7D10" w:rsidRDefault="002D7D10" w:rsidP="002D7D10">
      <w:r>
        <w:t>appearances, seemed the same as it has for months. His schedule of</w:t>
      </w:r>
    </w:p>
    <w:p w:rsidR="002D7D10" w:rsidRDefault="002D7D10" w:rsidP="002D7D10">
      <w:r>
        <w:t>rallies was no more aggressive, or different, than at any point in</w:t>
      </w:r>
    </w:p>
    <w:p w:rsidR="002D7D10" w:rsidRDefault="002D7D10" w:rsidP="002D7D10">
      <w:r>
        <w:t>the general election.</w:t>
      </w:r>
    </w:p>
    <w:p w:rsidR="002D7D10" w:rsidRDefault="002D7D10" w:rsidP="002D7D10"/>
    <w:p w:rsidR="002D7D10" w:rsidRDefault="002D7D10" w:rsidP="002D7D10">
      <w:r>
        <w:t>Only a few close advisers knew that at 8 a.m. he had received</w:t>
      </w:r>
    </w:p>
    <w:p w:rsidR="002D7D10" w:rsidRDefault="002D7D10" w:rsidP="002D7D10">
      <w:r>
        <w:t>word from his sister that his 86-year-old grandmother, Madelyn</w:t>
      </w:r>
    </w:p>
    <w:p w:rsidR="002D7D10" w:rsidRDefault="002D7D10" w:rsidP="002D7D10">
      <w:r>
        <w:t>Dunham, had died. When he arrived at a rally, he spoke briefly</w:t>
      </w:r>
    </w:p>
    <w:p w:rsidR="002D7D10" w:rsidRDefault="002D7D10" w:rsidP="002D7D10">
      <w:r>
        <w:t>about the woman whom he visited late last month in Honolulu during</w:t>
      </w:r>
    </w:p>
    <w:p w:rsidR="002D7D10" w:rsidRDefault="002D7D10" w:rsidP="002D7D10">
      <w:r>
        <w:t>a brief suspension of his campaign.</w:t>
      </w:r>
    </w:p>
    <w:p w:rsidR="002D7D10" w:rsidRDefault="002D7D10" w:rsidP="002D7D10"/>
    <w:p w:rsidR="002D7D10" w:rsidRDefault="002D7D10" w:rsidP="002D7D10">
      <w:r>
        <w:t>"She has gone home," Obama said, his voice tinged with</w:t>
      </w:r>
    </w:p>
    <w:p w:rsidR="002D7D10" w:rsidRDefault="002D7D10" w:rsidP="002D7D10">
      <w:r>
        <w:t>emotion. "She died peacefully in her sleep with my sister at her</w:t>
      </w:r>
    </w:p>
    <w:p w:rsidR="002D7D10" w:rsidRDefault="002D7D10" w:rsidP="002D7D10">
      <w:r>
        <w:t>side, so there's great joy instead of tears."</w:t>
      </w:r>
    </w:p>
    <w:p w:rsidR="002D7D10" w:rsidRDefault="002D7D10" w:rsidP="002D7D10"/>
    <w:p w:rsidR="002D7D10" w:rsidRDefault="002D7D10" w:rsidP="002D7D10">
      <w:r>
        <w:t>McCain, as he sprinted through seven states, warned voters at</w:t>
      </w:r>
    </w:p>
    <w:p w:rsidR="002D7D10" w:rsidRDefault="002D7D10" w:rsidP="002D7D10">
      <w:r>
        <w:lastRenderedPageBreak/>
        <w:t>every stop of the differences between the outlooks and policies of</w:t>
      </w:r>
    </w:p>
    <w:p w:rsidR="002D7D10" w:rsidRDefault="002D7D10" w:rsidP="002D7D10">
      <w:r>
        <w:t>the Republican and Democratic tickets. He didn't dally, spending 30</w:t>
      </w:r>
    </w:p>
    <w:p w:rsidR="002D7D10" w:rsidRDefault="002D7D10" w:rsidP="002D7D10">
      <w:r>
        <w:t>minutes at each stop, with his argument boiled down to fit the</w:t>
      </w:r>
    </w:p>
    <w:p w:rsidR="002D7D10" w:rsidRDefault="002D7D10" w:rsidP="002D7D10">
      <w:r>
        <w:t>frenzied moment.</w:t>
      </w:r>
    </w:p>
    <w:p w:rsidR="002D7D10" w:rsidRDefault="002D7D10" w:rsidP="002D7D10"/>
    <w:p w:rsidR="002D7D10" w:rsidRDefault="002D7D10" w:rsidP="002D7D10">
      <w:r>
        <w:t>"Sen. Obama's running to punish the successful," McCain said</w:t>
      </w:r>
    </w:p>
    <w:p w:rsidR="002D7D10" w:rsidRDefault="002D7D10" w:rsidP="002D7D10">
      <w:r>
        <w:t>at his opening stop in Tampa. "I'm running to make everyone</w:t>
      </w:r>
    </w:p>
    <w:p w:rsidR="002D7D10" w:rsidRDefault="002D7D10" w:rsidP="002D7D10">
      <w:r>
        <w:t>successful."</w:t>
      </w:r>
    </w:p>
    <w:p w:rsidR="002D7D10" w:rsidRDefault="002D7D10" w:rsidP="002D7D10"/>
    <w:p w:rsidR="002D7D10" w:rsidRDefault="002D7D10" w:rsidP="002D7D10">
      <w:r>
        <w:t>At each stop, the drill for McCain was nearly the same: He raced</w:t>
      </w:r>
    </w:p>
    <w:p w:rsidR="002D7D10" w:rsidRDefault="002D7D10" w:rsidP="002D7D10">
      <w:r>
        <w:t>out of his plane, walked a few steps to an airport hangar, told the</w:t>
      </w:r>
    </w:p>
    <w:p w:rsidR="002D7D10" w:rsidRDefault="002D7D10" w:rsidP="002D7D10">
      <w:r>
        <w:t>crowd he had to win Florida, Virginia and Pennsylvania and</w:t>
      </w:r>
    </w:p>
    <w:p w:rsidR="002D7D10" w:rsidRDefault="002D7D10" w:rsidP="002D7D10">
      <w:r>
        <w:t>delivered a truncated version of his speech.</w:t>
      </w:r>
    </w:p>
    <w:p w:rsidR="002D7D10" w:rsidRDefault="002D7D10" w:rsidP="002D7D10"/>
    <w:p w:rsidR="002D7D10" w:rsidRDefault="002D7D10" w:rsidP="002D7D10">
      <w:r>
        <w:t>The mood on the McCain campaign plane was upbeat and punchy</w:t>
      </w:r>
    </w:p>
    <w:p w:rsidR="002D7D10" w:rsidRDefault="002D7D10" w:rsidP="002D7D10">
      <w:r>
        <w:t>throughout the day as McCain's advisers continued to hammer their</w:t>
      </w:r>
    </w:p>
    <w:p w:rsidR="002D7D10" w:rsidRDefault="002D7D10" w:rsidP="002D7D10">
      <w:r>
        <w:t>belief that the polls were tightening and that McCain's chances of</w:t>
      </w:r>
    </w:p>
    <w:p w:rsidR="002D7D10" w:rsidRDefault="002D7D10" w:rsidP="002D7D10">
      <w:r>
        <w:t>winning the presidency were difficult but not impossible. "Winning</w:t>
      </w:r>
    </w:p>
    <w:p w:rsidR="002D7D10" w:rsidRDefault="002D7D10" w:rsidP="002D7D10">
      <w:r>
        <w:t>270 is right in the cards," McCain's campaign manager, Rick Davis,</w:t>
      </w:r>
    </w:p>
    <w:p w:rsidR="002D7D10" w:rsidRDefault="002D7D10" w:rsidP="002D7D10">
      <w:r>
        <w:t>insisted to reporters around midnight on Sunday, as McCain's plane</w:t>
      </w:r>
    </w:p>
    <w:p w:rsidR="002D7D10" w:rsidRDefault="002D7D10" w:rsidP="002D7D10">
      <w:r>
        <w:t>headed from New Hampshire to Florida.</w:t>
      </w:r>
    </w:p>
    <w:p w:rsidR="002D7D10" w:rsidRDefault="002D7D10" w:rsidP="002D7D10"/>
    <w:p w:rsidR="002D7D10" w:rsidRDefault="002D7D10" w:rsidP="002D7D10">
      <w:r>
        <w:t>McCain drew stirring applause from his crowds -- as well as jeers</w:t>
      </w:r>
    </w:p>
    <w:p w:rsidR="002D7D10" w:rsidRDefault="002D7D10" w:rsidP="002D7D10">
      <w:r>
        <w:t>directed at the Democratic rival -- when he said Obama wanted to</w:t>
      </w:r>
    </w:p>
    <w:p w:rsidR="002D7D10" w:rsidRDefault="002D7D10" w:rsidP="002D7D10">
      <w:r>
        <w:t>"spread the wealth around."</w:t>
      </w:r>
    </w:p>
    <w:p w:rsidR="002D7D10" w:rsidRDefault="002D7D10" w:rsidP="002D7D10"/>
    <w:p w:rsidR="002D7D10" w:rsidRDefault="002D7D10" w:rsidP="002D7D10">
      <w:r>
        <w:t>"He's in the far left lane of American politics," McCain said.</w:t>
      </w:r>
    </w:p>
    <w:p w:rsidR="002D7D10" w:rsidRDefault="002D7D10" w:rsidP="002D7D10"/>
    <w:p w:rsidR="002D7D10" w:rsidRDefault="002D7D10" w:rsidP="002D7D10">
      <w:r>
        <w:t>The barnstorming rallies, the dawn-to-dusk television</w:t>
      </w:r>
    </w:p>
    <w:p w:rsidR="002D7D10" w:rsidRDefault="002D7D10" w:rsidP="002D7D10">
      <w:r>
        <w:t>commercials and the armies of volunteers flooding those</w:t>
      </w:r>
    </w:p>
    <w:p w:rsidR="002D7D10" w:rsidRDefault="002D7D10" w:rsidP="002D7D10">
      <w:r>
        <w:t>neighborhoods belied the reality of how America elects its</w:t>
      </w:r>
    </w:p>
    <w:p w:rsidR="002D7D10" w:rsidRDefault="002D7D10" w:rsidP="002D7D10">
      <w:r>
        <w:t>president: with millions of ballots have already cast though early</w:t>
      </w:r>
    </w:p>
    <w:p w:rsidR="002D7D10" w:rsidRDefault="002D7D10" w:rsidP="002D7D10">
      <w:r>
        <w:t>voting.</w:t>
      </w:r>
    </w:p>
    <w:p w:rsidR="002D7D10" w:rsidRDefault="002D7D10" w:rsidP="002D7D10"/>
    <w:p w:rsidR="002D7D10" w:rsidRDefault="002D7D10" w:rsidP="002D7D10">
      <w:r>
        <w:t>In Ohio, voting lines looped in and out of doors, upstairs and</w:t>
      </w:r>
    </w:p>
    <w:p w:rsidR="002D7D10" w:rsidRDefault="002D7D10" w:rsidP="002D7D10">
      <w:r>
        <w:t>around corners at the registrar's office in Columbus, with a record</w:t>
      </w:r>
    </w:p>
    <w:p w:rsidR="002D7D10" w:rsidRDefault="002D7D10" w:rsidP="002D7D10">
      <w:r>
        <w:t>number of voters adding their ballots to those that have been</w:t>
      </w:r>
    </w:p>
    <w:p w:rsidR="002D7D10" w:rsidRDefault="002D7D10" w:rsidP="002D7D10">
      <w:r>
        <w:t>collected for nearly a month. Early signs point skyward for the</w:t>
      </w:r>
    </w:p>
    <w:p w:rsidR="002D7D10" w:rsidRDefault="002D7D10" w:rsidP="002D7D10">
      <w:r>
        <w:t>Democrats, who outnumbered Republicans by more than two to one.</w:t>
      </w:r>
    </w:p>
    <w:p w:rsidR="002D7D10" w:rsidRDefault="002D7D10" w:rsidP="002D7D10"/>
    <w:p w:rsidR="002D7D10" w:rsidRDefault="002D7D10" w:rsidP="002D7D10">
      <w:r>
        <w:t>In Florida, about 37 percent of registered voters have already</w:t>
      </w:r>
    </w:p>
    <w:p w:rsidR="002D7D10" w:rsidRDefault="002D7D10" w:rsidP="002D7D10">
      <w:r>
        <w:t>cast their ballots, state officials said, setting the stage for</w:t>
      </w:r>
    </w:p>
    <w:p w:rsidR="002D7D10" w:rsidRDefault="002D7D10" w:rsidP="002D7D10">
      <w:r>
        <w:t>potentially record-breaking turnout.</w:t>
      </w:r>
    </w:p>
    <w:p w:rsidR="002D7D10" w:rsidRDefault="002D7D10" w:rsidP="002D7D10"/>
    <w:p w:rsidR="002D7D10" w:rsidRDefault="002D7D10" w:rsidP="002D7D10">
      <w:r>
        <w:lastRenderedPageBreak/>
        <w:t>In Virginia, where more restrictions are placed on early voting,</w:t>
      </w:r>
    </w:p>
    <w:p w:rsidR="002D7D10" w:rsidRDefault="002D7D10" w:rsidP="002D7D10">
      <w:r>
        <w:t>the state has processed 465,962 absentee ballots. And more than</w:t>
      </w:r>
    </w:p>
    <w:p w:rsidR="002D7D10" w:rsidRDefault="002D7D10" w:rsidP="002D7D10">
      <w:r>
        <w:t>300,000 Virginians voted in person by an absentee ballot. That</w:t>
      </w:r>
    </w:p>
    <w:p w:rsidR="002D7D10" w:rsidRDefault="002D7D10" w:rsidP="002D7D10">
      <w:r>
        <w:t>contrasts with the 2004 total of 222,059 absentee ballots cast.</w:t>
      </w:r>
    </w:p>
    <w:p w:rsidR="002D7D10" w:rsidRDefault="002D7D10" w:rsidP="002D7D10"/>
    <w:p w:rsidR="002D7D10" w:rsidRDefault="002D7D10" w:rsidP="002D7D10">
      <w:r>
        <w:t>Worried about the outlook in Virginia, where a Democrat hasn't</w:t>
      </w:r>
    </w:p>
    <w:p w:rsidR="002D7D10" w:rsidRDefault="002D7D10" w:rsidP="002D7D10">
      <w:r>
        <w:t>won the presidential race in more than four decades, McCain's</w:t>
      </w:r>
    </w:p>
    <w:p w:rsidR="002D7D10" w:rsidRDefault="002D7D10" w:rsidP="002D7D10">
      <w:r>
        <w:t>campaign sued the state's election board on Monday. They asserted</w:t>
      </w:r>
    </w:p>
    <w:p w:rsidR="002D7D10" w:rsidRDefault="002D7D10" w:rsidP="002D7D10">
      <w:r>
        <w:t>that the absentee ballots weren't mailed on time to military</w:t>
      </w:r>
    </w:p>
    <w:p w:rsidR="002D7D10" w:rsidRDefault="002D7D10" w:rsidP="002D7D10">
      <w:r>
        <w:t>members serving overseas.</w:t>
      </w:r>
    </w:p>
    <w:p w:rsidR="002D7D10" w:rsidRDefault="002D7D10" w:rsidP="002D7D10"/>
    <w:p w:rsidR="002D7D10" w:rsidRDefault="002D7D10" w:rsidP="002D7D10">
      <w:r>
        <w:t>Obama selected Virginia as the site of his final rally, a sign</w:t>
      </w:r>
    </w:p>
    <w:p w:rsidR="002D7D10" w:rsidRDefault="002D7D10" w:rsidP="002D7D10">
      <w:r>
        <w:t>Democrats are waging an all-out push for the state that is seen as</w:t>
      </w:r>
    </w:p>
    <w:p w:rsidR="002D7D10" w:rsidRDefault="002D7D10" w:rsidP="002D7D10">
      <w:r>
        <w:t>a barometer for the fight with McCain. In Virginia and around the</w:t>
      </w:r>
    </w:p>
    <w:p w:rsidR="002D7D10" w:rsidRDefault="002D7D10" w:rsidP="002D7D10">
      <w:r>
        <w:t>country, both sides are keeping a close eye on the weather</w:t>
      </w:r>
    </w:p>
    <w:p w:rsidR="002D7D10" w:rsidRDefault="002D7D10" w:rsidP="002D7D10">
      <w:r>
        <w:t>conditions for Election Day.</w:t>
      </w:r>
    </w:p>
    <w:p w:rsidR="002D7D10" w:rsidRDefault="002D7D10" w:rsidP="002D7D10"/>
    <w:p w:rsidR="002D7D10" w:rsidRDefault="002D7D10" w:rsidP="002D7D10">
      <w:r>
        <w:t>"I think if it rained mud, it won't make a difference," said</w:t>
      </w:r>
    </w:p>
    <w:p w:rsidR="002D7D10" w:rsidRDefault="002D7D10" w:rsidP="002D7D10">
      <w:r>
        <w:t>Douglas Wilder, the former governor of Virginia, who was the</w:t>
      </w:r>
    </w:p>
    <w:p w:rsidR="002D7D10" w:rsidRDefault="002D7D10" w:rsidP="002D7D10">
      <w:r>
        <w:t>state's first black chief executive. "They're coming out, trust</w:t>
      </w:r>
    </w:p>
    <w:p w:rsidR="002D7D10" w:rsidRDefault="002D7D10" w:rsidP="002D7D10">
      <w:r>
        <w:t>me, they're coming out."</w:t>
      </w:r>
    </w:p>
    <w:p w:rsidR="002D7D10" w:rsidRDefault="002D7D10" w:rsidP="002D7D10"/>
    <w:p w:rsidR="002D7D10" w:rsidRDefault="002D7D10" w:rsidP="002D7D10">
      <w:r>
        <w:t>A top Iranian minister who admitted to faking his</w:t>
      </w:r>
    </w:p>
    <w:p w:rsidR="002D7D10" w:rsidRDefault="002D7D10" w:rsidP="002D7D10">
      <w:r>
        <w:t>university degree will face a motion of no confidence on Tuesday on</w:t>
      </w:r>
    </w:p>
    <w:p w:rsidR="002D7D10" w:rsidRDefault="002D7D10" w:rsidP="002D7D10">
      <w:r>
        <w:t>charges that he tried to bribe members of Parliament not to impeach</w:t>
      </w:r>
    </w:p>
    <w:p w:rsidR="002D7D10" w:rsidRDefault="002D7D10" w:rsidP="002D7D10">
      <w:r>
        <w:t>him.</w:t>
      </w:r>
    </w:p>
    <w:p w:rsidR="002D7D10" w:rsidRDefault="002D7D10" w:rsidP="002D7D10"/>
    <w:p w:rsidR="002D7D10" w:rsidRDefault="002D7D10" w:rsidP="002D7D10">
      <w:r>
        <w:t>Members of Parliament had questioned the qualifications of the</w:t>
      </w:r>
    </w:p>
    <w:p w:rsidR="002D7D10" w:rsidRDefault="002D7D10" w:rsidP="002D7D10">
      <w:r>
        <w:t>official, Interior Minister Ali Kordan, when President Mahmoud</w:t>
      </w:r>
    </w:p>
    <w:p w:rsidR="002D7D10" w:rsidRDefault="002D7D10" w:rsidP="002D7D10">
      <w:r>
        <w:t>Ahmadinejad nominated him for the post in August. The previous</w:t>
      </w:r>
    </w:p>
    <w:p w:rsidR="002D7D10" w:rsidRDefault="002D7D10" w:rsidP="002D7D10">
      <w:r>
        <w:t>minister had been dismissed because of his differences with the</w:t>
      </w:r>
    </w:p>
    <w:p w:rsidR="002D7D10" w:rsidRDefault="002D7D10" w:rsidP="002D7D10">
      <w:r>
        <w:t>president.</w:t>
      </w:r>
    </w:p>
    <w:p w:rsidR="002D7D10" w:rsidRDefault="002D7D10" w:rsidP="002D7D10"/>
    <w:p w:rsidR="002D7D10" w:rsidRDefault="002D7D10" w:rsidP="002D7D10">
      <w:r>
        <w:t>Kordan claimed to have been awarded an honorary doctorate from</w:t>
      </w:r>
    </w:p>
    <w:p w:rsidR="002D7D10" w:rsidRDefault="002D7D10" w:rsidP="002D7D10">
      <w:r>
        <w:t>Oxford University. But a parliamentary investigation found not only</w:t>
      </w:r>
    </w:p>
    <w:p w:rsidR="002D7D10" w:rsidRDefault="002D7D10" w:rsidP="002D7D10">
      <w:r>
        <w:t>that Kordan's Ph.D. was a fake, but also that he had neither the</w:t>
      </w:r>
    </w:p>
    <w:p w:rsidR="002D7D10" w:rsidRDefault="002D7D10" w:rsidP="002D7D10">
      <w:r>
        <w:t>bachelor's nor master's degrees he had claimed from an Iranian</w:t>
      </w:r>
    </w:p>
    <w:p w:rsidR="002D7D10" w:rsidRDefault="002D7D10" w:rsidP="002D7D10">
      <w:r>
        <w:t>university.</w:t>
      </w:r>
    </w:p>
    <w:p w:rsidR="002D7D10" w:rsidRDefault="002D7D10" w:rsidP="002D7D10"/>
    <w:p w:rsidR="002D7D10" w:rsidRDefault="002D7D10" w:rsidP="002D7D10">
      <w:r>
        <w:t>The scandal over his impeachment turned into a crisis on</w:t>
      </w:r>
    </w:p>
    <w:p w:rsidR="002D7D10" w:rsidRDefault="002D7D10" w:rsidP="002D7D10">
      <w:r>
        <w:t>Wednesday when a government official, Muhammad Abbassi, distributed</w:t>
      </w:r>
    </w:p>
    <w:p w:rsidR="002D7D10" w:rsidRDefault="002D7D10" w:rsidP="002D7D10">
      <w:r>
        <w:t>$5,000 checks among parliamentary ministers who had signed the</w:t>
      </w:r>
    </w:p>
    <w:p w:rsidR="002D7D10" w:rsidRDefault="002D7D10" w:rsidP="002D7D10">
      <w:r>
        <w:t>impeachment motion. The weekly news magazine Shahrvand Emrooz</w:t>
      </w:r>
    </w:p>
    <w:p w:rsidR="002D7D10" w:rsidRDefault="002D7D10" w:rsidP="002D7D10">
      <w:r>
        <w:t>reported that Abbassi gave the checks as a donation for the</w:t>
      </w:r>
    </w:p>
    <w:p w:rsidR="002D7D10" w:rsidRDefault="002D7D10" w:rsidP="002D7D10">
      <w:r>
        <w:lastRenderedPageBreak/>
        <w:t>legislators' local mosques, but asked them to sign two receipts.</w:t>
      </w:r>
    </w:p>
    <w:p w:rsidR="002D7D10" w:rsidRDefault="002D7D10" w:rsidP="002D7D10">
      <w:r>
        <w:t>One of those receipts was for a letter to the speaker of Parliament</w:t>
      </w:r>
    </w:p>
    <w:p w:rsidR="002D7D10" w:rsidRDefault="002D7D10" w:rsidP="002D7D10">
      <w:r>
        <w:t>asking for the impeachment to be dropped. Ali Asghar Zarei, a</w:t>
      </w:r>
    </w:p>
    <w:p w:rsidR="002D7D10" w:rsidRDefault="002D7D10" w:rsidP="002D7D10">
      <w:r>
        <w:t>legislator close to Ahmadinejad, slapped Abbassi in the face, and</w:t>
      </w:r>
    </w:p>
    <w:p w:rsidR="002D7D10" w:rsidRDefault="002D7D10" w:rsidP="002D7D10">
      <w:r>
        <w:t>the speaker expelled the official from Parliament. Later, Abbassi</w:t>
      </w:r>
    </w:p>
    <w:p w:rsidR="002D7D10" w:rsidRDefault="002D7D10" w:rsidP="002D7D10">
      <w:r>
        <w:t>was dismissed by Ahmadinejad, who said he would not bother to</w:t>
      </w:r>
    </w:p>
    <w:p w:rsidR="002D7D10" w:rsidRDefault="002D7D10" w:rsidP="002D7D10">
      <w:r>
        <w:t>appear in Parliament to defend his minister.</w:t>
      </w:r>
    </w:p>
    <w:p w:rsidR="002D7D10" w:rsidRDefault="002D7D10" w:rsidP="002D7D10"/>
    <w:p w:rsidR="002D7D10" w:rsidRDefault="002D7D10" w:rsidP="002D7D10">
      <w:r>
        <w:t>"Who cares even if Kordan's degree is fake?" the Islamic</w:t>
      </w:r>
    </w:p>
    <w:p w:rsidR="002D7D10" w:rsidRDefault="002D7D10" w:rsidP="002D7D10">
      <w:r>
        <w:t>Republic News Agency quoted Ahmadinejad as asking. "I have already</w:t>
      </w:r>
    </w:p>
    <w:p w:rsidR="002D7D10" w:rsidRDefault="002D7D10" w:rsidP="002D7D10">
      <w:r>
        <w:t>said that it is just a torn piece of paper because it was only an</w:t>
      </w:r>
    </w:p>
    <w:p w:rsidR="002D7D10" w:rsidRDefault="002D7D10" w:rsidP="002D7D10">
      <w:r>
        <w:t>honorary degree."</w:t>
      </w:r>
    </w:p>
    <w:p w:rsidR="002D7D10" w:rsidRDefault="002D7D10" w:rsidP="002D7D10"/>
    <w:p w:rsidR="002D7D10" w:rsidRDefault="002D7D10" w:rsidP="002D7D10">
      <w:r>
        <w:t>Ahmadinejad said he did not consider the impeachment legal</w:t>
      </w:r>
    </w:p>
    <w:p w:rsidR="002D7D10" w:rsidRDefault="002D7D10" w:rsidP="002D7D10">
      <w:r>
        <w:t>because Kordan had done nothing wrong. Kordan refused to resign</w:t>
      </w:r>
    </w:p>
    <w:p w:rsidR="002D7D10" w:rsidRDefault="002D7D10" w:rsidP="002D7D10">
      <w:r>
        <w:t>despite calls by legislators.</w:t>
      </w:r>
    </w:p>
    <w:p w:rsidR="002D7D10" w:rsidRDefault="002D7D10" w:rsidP="002D7D10"/>
    <w:p w:rsidR="002D7D10" w:rsidRDefault="002D7D10" w:rsidP="002D7D10">
      <w:r>
        <w:t>Analysts believe that the impeachment would undermine</w:t>
      </w:r>
    </w:p>
    <w:p w:rsidR="002D7D10" w:rsidRDefault="002D7D10" w:rsidP="002D7D10">
      <w:r>
        <w:t>Ahmadinejad's standing in the coming presidential elections in June</w:t>
      </w:r>
    </w:p>
    <w:p w:rsidR="002D7D10" w:rsidRDefault="002D7D10" w:rsidP="002D7D10">
      <w:r>
        <w:t>2009.</w:t>
      </w:r>
    </w:p>
    <w:p w:rsidR="002D7D10" w:rsidRDefault="002D7D10" w:rsidP="002D7D10"/>
    <w:p w:rsidR="002D7D10" w:rsidRDefault="002D7D10" w:rsidP="002D7D10">
      <w:r>
        <w:t>This sweltering Amazon outpost is a border</w:t>
      </w:r>
    </w:p>
    <w:p w:rsidR="002D7D10" w:rsidRDefault="002D7D10" w:rsidP="002D7D10">
      <w:r>
        <w:t>town on the move -- on two motorized wheels, that is.</w:t>
      </w:r>
    </w:p>
    <w:p w:rsidR="002D7D10" w:rsidRDefault="002D7D10" w:rsidP="002D7D10"/>
    <w:p w:rsidR="002D7D10" w:rsidRDefault="002D7D10" w:rsidP="002D7D10">
      <w:r>
        <w:t>During the afternoon rush hour, Tabatinga's main avenue is a sea</w:t>
      </w:r>
    </w:p>
    <w:p w:rsidR="002D7D10" w:rsidRDefault="002D7D10" w:rsidP="002D7D10">
      <w:r>
        <w:t>of scooters and motorcycles. Whole families pile onto a single</w:t>
      </w:r>
    </w:p>
    <w:p w:rsidR="002D7D10" w:rsidRDefault="002D7D10" w:rsidP="002D7D10">
      <w:r>
        <w:t>scooter, even families of five: husband, wife and three children.</w:t>
      </w:r>
    </w:p>
    <w:p w:rsidR="002D7D10" w:rsidRDefault="002D7D10" w:rsidP="002D7D10">
      <w:r>
        <w:t>Mothers breastfeed infants while fathers navigate a road nearly</w:t>
      </w:r>
    </w:p>
    <w:p w:rsidR="002D7D10" w:rsidRDefault="002D7D10" w:rsidP="002D7D10">
      <w:r>
        <w:t>uncluttered by traffic signals.</w:t>
      </w:r>
    </w:p>
    <w:p w:rsidR="002D7D10" w:rsidRDefault="002D7D10" w:rsidP="002D7D10"/>
    <w:p w:rsidR="002D7D10" w:rsidRDefault="002D7D10" w:rsidP="002D7D10">
      <w:r>
        <w:t>With more than 15,000 motorbikes and only 47,000 people,</w:t>
      </w:r>
    </w:p>
    <w:p w:rsidR="002D7D10" w:rsidRDefault="002D7D10" w:rsidP="002D7D10">
      <w:r>
        <w:t>Tabatinga resembles a small version of Ho Chi Minh City, Vietnam,</w:t>
      </w:r>
    </w:p>
    <w:p w:rsidR="002D7D10" w:rsidRDefault="002D7D10" w:rsidP="002D7D10">
      <w:r>
        <w:t>another chaotic place where cars take a distant back seat as the</w:t>
      </w:r>
    </w:p>
    <w:p w:rsidR="002D7D10" w:rsidRDefault="002D7D10" w:rsidP="002D7D10">
      <w:r>
        <w:t>preferred mode of transportation.</w:t>
      </w:r>
    </w:p>
    <w:p w:rsidR="002D7D10" w:rsidRDefault="002D7D10" w:rsidP="002D7D10"/>
    <w:p w:rsidR="002D7D10" w:rsidRDefault="002D7D10" w:rsidP="002D7D10">
      <w:r>
        <w:t>"I have never seen a place with so many motorbikes," said</w:t>
      </w:r>
    </w:p>
    <w:p w:rsidR="002D7D10" w:rsidRDefault="002D7D10" w:rsidP="002D7D10">
      <w:r>
        <w:t>Sabrina D'Assumpcao, a resident of Rio de Janeiro who was visiting</w:t>
      </w:r>
    </w:p>
    <w:p w:rsidR="002D7D10" w:rsidRDefault="002D7D10" w:rsidP="002D7D10">
      <w:r>
        <w:t>her husband, a military officer, at the army base here recently.</w:t>
      </w:r>
    </w:p>
    <w:p w:rsidR="002D7D10" w:rsidRDefault="002D7D10" w:rsidP="002D7D10">
      <w:r>
        <w:t>"It is practically a city run entirely by motorbikes."</w:t>
      </w:r>
    </w:p>
    <w:p w:rsidR="002D7D10" w:rsidRDefault="002D7D10" w:rsidP="002D7D10"/>
    <w:p w:rsidR="002D7D10" w:rsidRDefault="002D7D10" w:rsidP="002D7D10">
      <w:r>
        <w:t>Tabatinga owes much of its moto-obsession to its location along</w:t>
      </w:r>
    </w:p>
    <w:p w:rsidR="002D7D10" w:rsidRDefault="002D7D10" w:rsidP="002D7D10">
      <w:r>
        <w:t>Brazil's extreme western frontier. Nestled alongside Colombia and</w:t>
      </w:r>
    </w:p>
    <w:p w:rsidR="002D7D10" w:rsidRDefault="002D7D10" w:rsidP="002D7D10">
      <w:r>
        <w:t>just across a narrow river from Peru, the town has evolved in the</w:t>
      </w:r>
    </w:p>
    <w:p w:rsidR="002D7D10" w:rsidRDefault="002D7D10" w:rsidP="002D7D10">
      <w:r>
        <w:t>last quarter century from a military town into a hub of</w:t>
      </w:r>
    </w:p>
    <w:p w:rsidR="002D7D10" w:rsidRDefault="002D7D10" w:rsidP="002D7D10">
      <w:r>
        <w:lastRenderedPageBreak/>
        <w:t>cross-border commerce.</w:t>
      </w:r>
    </w:p>
    <w:p w:rsidR="002D7D10" w:rsidRDefault="002D7D10" w:rsidP="002D7D10"/>
    <w:p w:rsidR="002D7D10" w:rsidRDefault="002D7D10" w:rsidP="002D7D10">
      <w:r>
        <w:t>The open border with Leticia, Colombia, allows Brazilians to buy</w:t>
      </w:r>
    </w:p>
    <w:p w:rsidR="002D7D10" w:rsidRDefault="002D7D10" w:rsidP="002D7D10">
      <w:r>
        <w:t>Japanese-made motorbikes there for about $2,000, half of what they</w:t>
      </w:r>
    </w:p>
    <w:p w:rsidR="002D7D10" w:rsidRDefault="002D7D10" w:rsidP="002D7D10">
      <w:r>
        <w:t>cost in Brazil. Chinese-made models, which are less popular with</w:t>
      </w:r>
    </w:p>
    <w:p w:rsidR="002D7D10" w:rsidRDefault="002D7D10" w:rsidP="002D7D10">
      <w:r>
        <w:t>residents, can be had for as little as $900 on the river island of</w:t>
      </w:r>
    </w:p>
    <w:p w:rsidR="002D7D10" w:rsidRDefault="002D7D10" w:rsidP="002D7D10">
      <w:r>
        <w:t>Santa Rosa, in Peru, said Ulianov Mejia, the manager of the Yamaha</w:t>
      </w:r>
    </w:p>
    <w:p w:rsidR="002D7D10" w:rsidRDefault="002D7D10" w:rsidP="002D7D10">
      <w:r>
        <w:t>motorbike store in Tabatinga.</w:t>
      </w:r>
    </w:p>
    <w:p w:rsidR="002D7D10" w:rsidRDefault="002D7D10" w:rsidP="002D7D10"/>
    <w:p w:rsidR="002D7D10" w:rsidRDefault="002D7D10" w:rsidP="002D7D10">
      <w:r>
        <w:t>"Here you can have breakfast in Brazil, lunch in Colombia and</w:t>
      </w:r>
    </w:p>
    <w:p w:rsidR="002D7D10" w:rsidRDefault="002D7D10" w:rsidP="002D7D10">
      <w:r>
        <w:t>dinner in Peru because it's a triple border," said Mejia, a</w:t>
      </w:r>
    </w:p>
    <w:p w:rsidR="002D7D10" w:rsidRDefault="002D7D10" w:rsidP="002D7D10">
      <w:r>
        <w:t>Colombian who is married to a Brazilian woman and has been living</w:t>
      </w:r>
    </w:p>
    <w:p w:rsidR="002D7D10" w:rsidRDefault="002D7D10" w:rsidP="002D7D10">
      <w:r>
        <w:t>here since 2001.</w:t>
      </w:r>
    </w:p>
    <w:p w:rsidR="002D7D10" w:rsidRDefault="002D7D10" w:rsidP="002D7D10"/>
    <w:p w:rsidR="002D7D10" w:rsidRDefault="002D7D10" w:rsidP="002D7D10">
      <w:r>
        <w:t>In recent years the relative strength of the Brazilian economy</w:t>
      </w:r>
    </w:p>
    <w:p w:rsidR="002D7D10" w:rsidRDefault="002D7D10" w:rsidP="002D7D10">
      <w:r>
        <w:t>and its currency, the real, has made it easier for Brazilians to</w:t>
      </w:r>
    </w:p>
    <w:p w:rsidR="002D7D10" w:rsidRDefault="002D7D10" w:rsidP="002D7D10">
      <w:r>
        <w:t>afford motorbikes. Easy credit terms allow people to pay in up to</w:t>
      </w:r>
    </w:p>
    <w:p w:rsidR="002D7D10" w:rsidRDefault="002D7D10" w:rsidP="002D7D10">
      <w:r>
        <w:t>24 installments, and most people walk out of a store with a bike</w:t>
      </w:r>
    </w:p>
    <w:p w:rsidR="002D7D10" w:rsidRDefault="002D7D10" w:rsidP="002D7D10">
      <w:r>
        <w:t>after putting down just 30 percent, Mejia said. For some, it can be</w:t>
      </w:r>
    </w:p>
    <w:p w:rsidR="002D7D10" w:rsidRDefault="002D7D10" w:rsidP="002D7D10">
      <w:r>
        <w:t>even easier than that.</w:t>
      </w:r>
    </w:p>
    <w:p w:rsidR="002D7D10" w:rsidRDefault="002D7D10" w:rsidP="002D7D10"/>
    <w:p w:rsidR="002D7D10" w:rsidRDefault="002D7D10" w:rsidP="002D7D10">
      <w:r>
        <w:t>"If a fisherman from the river doesn't have documents, doesn't</w:t>
      </w:r>
    </w:p>
    <w:p w:rsidR="002D7D10" w:rsidRDefault="002D7D10" w:rsidP="002D7D10">
      <w:r>
        <w:t>have a checking account, but if I know him, know where he lives,</w:t>
      </w:r>
    </w:p>
    <w:p w:rsidR="002D7D10" w:rsidRDefault="002D7D10" w:rsidP="002D7D10">
      <w:r>
        <w:t>know his family, I will sell to him without a problem," Mejia</w:t>
      </w:r>
    </w:p>
    <w:p w:rsidR="002D7D10" w:rsidRDefault="002D7D10" w:rsidP="002D7D10">
      <w:r>
        <w:t>said.</w:t>
      </w:r>
    </w:p>
    <w:p w:rsidR="002D7D10" w:rsidRDefault="002D7D10" w:rsidP="002D7D10"/>
    <w:p w:rsidR="002D7D10" w:rsidRDefault="002D7D10" w:rsidP="002D7D10">
      <w:r>
        <w:t>The ease of acquiring a motorbike has helped fuel the growth of</w:t>
      </w:r>
    </w:p>
    <w:p w:rsidR="002D7D10" w:rsidRDefault="002D7D10" w:rsidP="002D7D10">
      <w:r>
        <w:t>the city, which has doubled in population in the past 20 years,</w:t>
      </w:r>
    </w:p>
    <w:p w:rsidR="002D7D10" w:rsidRDefault="002D7D10" w:rsidP="002D7D10">
      <w:r>
        <w:t>surging past neighboring Leticia, which has about 35,000 residents</w:t>
      </w:r>
    </w:p>
    <w:p w:rsidR="002D7D10" w:rsidRDefault="002D7D10" w:rsidP="002D7D10">
      <w:r>
        <w:t>and about 10,000 motorbikes.</w:t>
      </w:r>
    </w:p>
    <w:p w:rsidR="002D7D10" w:rsidRDefault="002D7D10" w:rsidP="002D7D10"/>
    <w:p w:rsidR="002D7D10" w:rsidRDefault="002D7D10" w:rsidP="002D7D10">
      <w:r>
        <w:t>"There are families that have six or seven motorbikes," said</w:t>
      </w:r>
    </w:p>
    <w:p w:rsidR="002D7D10" w:rsidRDefault="002D7D10" w:rsidP="002D7D10">
      <w:r>
        <w:t>Joel Santos de Lima, Tabatinga's mayor. "They are cheap and easy</w:t>
      </w:r>
    </w:p>
    <w:p w:rsidR="002D7D10" w:rsidRDefault="002D7D10" w:rsidP="002D7D10">
      <w:r>
        <w:t>to buy, and they help keep the economy moving."</w:t>
      </w:r>
    </w:p>
    <w:p w:rsidR="002D7D10" w:rsidRDefault="002D7D10" w:rsidP="002D7D10"/>
    <w:p w:rsidR="002D7D10" w:rsidRDefault="002D7D10" w:rsidP="002D7D10">
      <w:r>
        <w:t>For those who cannot afford their own motorbikes, Tabatinga</w:t>
      </w:r>
    </w:p>
    <w:p w:rsidR="002D7D10" w:rsidRDefault="002D7D10" w:rsidP="002D7D10">
      <w:r>
        <w:t>boasts 500 two-wheeled moto taxis run by four companies. For one</w:t>
      </w:r>
    </w:p>
    <w:p w:rsidR="002D7D10" w:rsidRDefault="002D7D10" w:rsidP="002D7D10">
      <w:r>
        <w:t>and a half reals, about 70 cents, a moto taxi will take you</w:t>
      </w:r>
    </w:p>
    <w:p w:rsidR="002D7D10" w:rsidRDefault="002D7D10" w:rsidP="002D7D10">
      <w:r>
        <w:t>anywhere in the city.</w:t>
      </w:r>
    </w:p>
    <w:p w:rsidR="002D7D10" w:rsidRDefault="002D7D10" w:rsidP="002D7D10"/>
    <w:p w:rsidR="002D7D10" w:rsidRDefault="002D7D10" w:rsidP="002D7D10">
      <w:r>
        <w:t>The drivers are the model of efficiency and reliability, said</w:t>
      </w:r>
    </w:p>
    <w:p w:rsidR="002D7D10" w:rsidRDefault="002D7D10" w:rsidP="002D7D10">
      <w:r>
        <w:t>Waldery Nobre Mesquita, a doctor who uses them daily to see</w:t>
      </w:r>
    </w:p>
    <w:p w:rsidR="002D7D10" w:rsidRDefault="002D7D10" w:rsidP="002D7D10">
      <w:r>
        <w:t>patients. By law the moto taxis are allowed to carry only one</w:t>
      </w:r>
    </w:p>
    <w:p w:rsidR="002D7D10" w:rsidRDefault="002D7D10" w:rsidP="002D7D10">
      <w:r>
        <w:t>passenger, said Anderson de Souza, Tabatinga's public</w:t>
      </w:r>
    </w:p>
    <w:p w:rsidR="002D7D10" w:rsidRDefault="002D7D10" w:rsidP="002D7D10">
      <w:r>
        <w:lastRenderedPageBreak/>
        <w:t>transportation coordinator.</w:t>
      </w:r>
    </w:p>
    <w:p w:rsidR="002D7D10" w:rsidRDefault="002D7D10" w:rsidP="002D7D10"/>
    <w:p w:rsidR="002D7D10" w:rsidRDefault="002D7D10" w:rsidP="002D7D10">
      <w:r>
        <w:t>But that seems to be where the rules stop and the lawlessness</w:t>
      </w:r>
    </w:p>
    <w:p w:rsidR="002D7D10" w:rsidRDefault="002D7D10" w:rsidP="002D7D10">
      <w:r>
        <w:t>begins. Tabatinga does not require motorbikes to be registered or</w:t>
      </w:r>
    </w:p>
    <w:p w:rsidR="002D7D10" w:rsidRDefault="002D7D10" w:rsidP="002D7D10">
      <w:r>
        <w:t>residents to wear helmets. The process of applying for a license</w:t>
      </w:r>
    </w:p>
    <w:p w:rsidR="002D7D10" w:rsidRDefault="002D7D10" w:rsidP="002D7D10">
      <w:r>
        <w:t>plate and insuring a motorbike is laden with bureaucracy, and costs</w:t>
      </w:r>
    </w:p>
    <w:p w:rsidR="002D7D10" w:rsidRDefault="002D7D10" w:rsidP="002D7D10">
      <w:r>
        <w:t>about $500, more than most residents can afford, de Souza said.</w:t>
      </w:r>
    </w:p>
    <w:p w:rsidR="002D7D10" w:rsidRDefault="002D7D10" w:rsidP="002D7D10"/>
    <w:p w:rsidR="002D7D10" w:rsidRDefault="002D7D10" w:rsidP="002D7D10">
      <w:r>
        <w:t>Since a helmet law is enforced across the Colombian border in</w:t>
      </w:r>
    </w:p>
    <w:p w:rsidR="002D7D10" w:rsidRDefault="002D7D10" w:rsidP="002D7D10">
      <w:r>
        <w:t>Leticia, drivers stop at the border and pick up a visorless helmet</w:t>
      </w:r>
    </w:p>
    <w:p w:rsidR="002D7D10" w:rsidRDefault="002D7D10" w:rsidP="002D7D10">
      <w:r>
        <w:t>from stands along the street. Vendors charge 75 cents for the</w:t>
      </w:r>
    </w:p>
    <w:p w:rsidR="002D7D10" w:rsidRDefault="002D7D10" w:rsidP="002D7D10">
      <w:r>
        <w:t>rented helmets, which must be returned at the border.</w:t>
      </w:r>
    </w:p>
    <w:p w:rsidR="002D7D10" w:rsidRDefault="002D7D10" w:rsidP="002D7D10"/>
    <w:p w:rsidR="002D7D10" w:rsidRDefault="002D7D10" w:rsidP="002D7D10">
      <w:r>
        <w:t>In Tabatinga the issue is more complicated. City officials here</w:t>
      </w:r>
    </w:p>
    <w:p w:rsidR="002D7D10" w:rsidRDefault="002D7D10" w:rsidP="002D7D10">
      <w:r>
        <w:t>worry that the border's reputation for violent drug trafficking</w:t>
      </w:r>
    </w:p>
    <w:p w:rsidR="002D7D10" w:rsidRDefault="002D7D10" w:rsidP="002D7D10">
      <w:r>
        <w:t>makes anyone who wears a helmet a potential suspect.</w:t>
      </w:r>
    </w:p>
    <w:p w:rsidR="002D7D10" w:rsidRDefault="002D7D10" w:rsidP="002D7D10"/>
    <w:p w:rsidR="002D7D10" w:rsidRDefault="002D7D10" w:rsidP="002D7D10">
      <w:r>
        <w:t>"Where you have trafficking, you have death," de Souza said.</w:t>
      </w:r>
    </w:p>
    <w:p w:rsidR="002D7D10" w:rsidRDefault="002D7D10" w:rsidP="002D7D10">
      <w:r>
        <w:t>"When assassins want to kill, they use helmets so they can't be</w:t>
      </w:r>
    </w:p>
    <w:p w:rsidR="002D7D10" w:rsidRDefault="002D7D10" w:rsidP="002D7D10">
      <w:r>
        <w:t>identified."</w:t>
      </w:r>
    </w:p>
    <w:p w:rsidR="002D7D10" w:rsidRDefault="002D7D10" w:rsidP="002D7D10"/>
    <w:p w:rsidR="002D7D10" w:rsidRDefault="002D7D10" w:rsidP="002D7D10">
      <w:r>
        <w:t>For that reason, Tabatinga informally prohibits the wearing of</w:t>
      </w:r>
    </w:p>
    <w:p w:rsidR="002D7D10" w:rsidRDefault="002D7D10" w:rsidP="002D7D10">
      <w:r>
        <w:t>helmets on motorbikes, though it is not a written law, he said.</w:t>
      </w:r>
    </w:p>
    <w:p w:rsidR="002D7D10" w:rsidRDefault="002D7D10" w:rsidP="002D7D10"/>
    <w:p w:rsidR="002D7D10" w:rsidRDefault="002D7D10" w:rsidP="002D7D10">
      <w:r>
        <w:t>That makes matters even trickier when it rains -- and rain can be</w:t>
      </w:r>
    </w:p>
    <w:p w:rsidR="002D7D10" w:rsidRDefault="002D7D10" w:rsidP="002D7D10">
      <w:r>
        <w:t>torrential in the Amazon.</w:t>
      </w:r>
    </w:p>
    <w:p w:rsidR="002D7D10" w:rsidRDefault="002D7D10" w:rsidP="002D7D10"/>
    <w:p w:rsidR="002D7D10" w:rsidRDefault="002D7D10" w:rsidP="002D7D10">
      <w:r>
        <w:t>Most moto taxi drivers simply don a rain slicker and continue</w:t>
      </w:r>
    </w:p>
    <w:p w:rsidR="002D7D10" w:rsidRDefault="002D7D10" w:rsidP="002D7D10">
      <w:r>
        <w:t>working, some wearing helmets. Rain is the one time when actual</w:t>
      </w:r>
    </w:p>
    <w:p w:rsidR="002D7D10" w:rsidRDefault="002D7D10" w:rsidP="002D7D10">
      <w:r>
        <w:t>four-wheeled taxis get a chance to get in the game. But good luck</w:t>
      </w:r>
    </w:p>
    <w:p w:rsidR="002D7D10" w:rsidRDefault="002D7D10" w:rsidP="002D7D10">
      <w:r>
        <w:t>finding one without calling first.</w:t>
      </w:r>
    </w:p>
    <w:p w:rsidR="002D7D10" w:rsidRDefault="002D7D10" w:rsidP="002D7D10"/>
    <w:p w:rsidR="002D7D10" w:rsidRDefault="002D7D10" w:rsidP="002D7D10">
      <w:r>
        <w:t>Trying to cement the area's motorbike culture, a decade ago</w:t>
      </w:r>
    </w:p>
    <w:p w:rsidR="002D7D10" w:rsidRDefault="002D7D10" w:rsidP="002D7D10">
      <w:r>
        <w:t>Mejia and a friend tried to line up bikes stretching for five</w:t>
      </w:r>
    </w:p>
    <w:p w:rsidR="002D7D10" w:rsidRDefault="002D7D10" w:rsidP="002D7D10">
      <w:r>
        <w:t>kilometers, just over three miles, from Tabatinga into Leticia. A</w:t>
      </w:r>
    </w:p>
    <w:p w:rsidR="002D7D10" w:rsidRDefault="002D7D10" w:rsidP="002D7D10">
      <w:r>
        <w:t>representative from the Guinness Book of World Records showed up to</w:t>
      </w:r>
    </w:p>
    <w:p w:rsidR="002D7D10" w:rsidRDefault="002D7D10" w:rsidP="002D7D10">
      <w:r>
        <w:t>witness the world-record attempt, he said. But in the end the duo</w:t>
      </w:r>
    </w:p>
    <w:p w:rsidR="002D7D10" w:rsidRDefault="002D7D10" w:rsidP="002D7D10">
      <w:r>
        <w:t>could not pull it off.</w:t>
      </w:r>
    </w:p>
    <w:p w:rsidR="002D7D10" w:rsidRDefault="002D7D10" w:rsidP="002D7D10"/>
    <w:p w:rsidR="002D7D10" w:rsidRDefault="002D7D10" w:rsidP="002D7D10">
      <w:r>
        <w:t>"If it had been something organized by the city, with</w:t>
      </w:r>
    </w:p>
    <w:p w:rsidR="002D7D10" w:rsidRDefault="002D7D10" w:rsidP="002D7D10">
      <w:r>
        <w:t>resources, we could have gotten into the book," Mejia said.</w:t>
      </w:r>
    </w:p>
    <w:p w:rsidR="002D7D10" w:rsidRDefault="002D7D10" w:rsidP="002D7D10">
      <w:r>
        <w:t>"Outside of Asia no one could beat Tabatinga and Leticia for</w:t>
      </w:r>
    </w:p>
    <w:p w:rsidR="002D7D10" w:rsidRDefault="002D7D10" w:rsidP="002D7D10">
      <w:r>
        <w:t>having more motorbikes, no one."</w:t>
      </w:r>
    </w:p>
    <w:p w:rsidR="002D7D10" w:rsidRDefault="002D7D10" w:rsidP="002D7D10"/>
    <w:p w:rsidR="002D7D10" w:rsidRDefault="002D7D10" w:rsidP="002D7D10">
      <w:r>
        <w:lastRenderedPageBreak/>
        <w:t>Conservative commentators had a lot of fun mocking Sen. Barack</w:t>
      </w:r>
    </w:p>
    <w:p w:rsidR="002D7D10" w:rsidRDefault="002D7D10" w:rsidP="002D7D10">
      <w:r>
        <w:t>Obama's use of the phrase, "the fierce urgency of now."</w:t>
      </w:r>
    </w:p>
    <w:p w:rsidR="002D7D10" w:rsidRDefault="002D7D10" w:rsidP="002D7D10"/>
    <w:p w:rsidR="002D7D10" w:rsidRDefault="002D7D10" w:rsidP="002D7D10">
      <w:r>
        <w:t>Noting that it had originated with the Rev. Dr. Martin Luther</w:t>
      </w:r>
    </w:p>
    <w:p w:rsidR="002D7D10" w:rsidRDefault="002D7D10" w:rsidP="002D7D10">
      <w:r>
        <w:t>King Jr., Obama made it a cornerstone of his early campaign</w:t>
      </w:r>
    </w:p>
    <w:p w:rsidR="002D7D10" w:rsidRDefault="002D7D10" w:rsidP="002D7D10">
      <w:r>
        <w:t>speeches.</w:t>
      </w:r>
    </w:p>
    <w:p w:rsidR="002D7D10" w:rsidRDefault="002D7D10" w:rsidP="002D7D10"/>
    <w:p w:rsidR="002D7D10" w:rsidRDefault="002D7D10" w:rsidP="002D7D10">
      <w:r>
        <w:t>Conservatives kicked the phrase around like a soccer ball.</w:t>
      </w:r>
    </w:p>
    <w:p w:rsidR="002D7D10" w:rsidRDefault="002D7D10" w:rsidP="002D7D10">
      <w:r>
        <w:t>"The fierce urgency of now," they would say, giggling. What</w:t>
      </w:r>
    </w:p>
    <w:p w:rsidR="002D7D10" w:rsidRDefault="002D7D10" w:rsidP="002D7D10">
      <w:r>
        <w:t>does it mean?</w:t>
      </w:r>
    </w:p>
    <w:p w:rsidR="002D7D10" w:rsidRDefault="002D7D10" w:rsidP="002D7D10"/>
    <w:p w:rsidR="002D7D10" w:rsidRDefault="002D7D10" w:rsidP="002D7D10">
      <w:r>
        <w:t>Well, if your house is on fire and your family is still inside,</w:t>
      </w:r>
    </w:p>
    <w:p w:rsidR="002D7D10" w:rsidRDefault="002D7D10" w:rsidP="002D7D10">
      <w:r>
        <w:t>that's an example of the fierce urgency of now.</w:t>
      </w:r>
    </w:p>
    <w:p w:rsidR="002D7D10" w:rsidRDefault="002D7D10" w:rsidP="002D7D10"/>
    <w:p w:rsidR="002D7D10" w:rsidRDefault="002D7D10" w:rsidP="002D7D10">
      <w:r>
        <w:t>Something like that is the case in the United States right now</w:t>
      </w:r>
    </w:p>
    <w:p w:rsidR="002D7D10" w:rsidRDefault="002D7D10" w:rsidP="002D7D10">
      <w:r>
        <w:t>as Americans go to the polls in what is probably the most important</w:t>
      </w:r>
    </w:p>
    <w:p w:rsidR="002D7D10" w:rsidRDefault="002D7D10" w:rsidP="002D7D10">
      <w:r>
        <w:t>presidential election since World War II. A mind-boggling series of</w:t>
      </w:r>
    </w:p>
    <w:p w:rsidR="002D7D10" w:rsidRDefault="002D7D10" w:rsidP="002D7D10">
      <w:r>
        <w:t>crises is threatening not just the short-term future but the very</w:t>
      </w:r>
    </w:p>
    <w:p w:rsidR="002D7D10" w:rsidRDefault="002D7D10" w:rsidP="002D7D10">
      <w:r>
        <w:t>viability of the nation.</w:t>
      </w:r>
    </w:p>
    <w:p w:rsidR="002D7D10" w:rsidRDefault="002D7D10" w:rsidP="002D7D10"/>
    <w:p w:rsidR="002D7D10" w:rsidRDefault="002D7D10" w:rsidP="002D7D10">
      <w:r>
        <w:t>The economy is sinking into quicksand. The financial sector,</w:t>
      </w:r>
    </w:p>
    <w:p w:rsidR="002D7D10" w:rsidRDefault="002D7D10" w:rsidP="002D7D10">
      <w:r>
        <w:t>guardian of the nation's wealth, is leaning on the crutch of a</w:t>
      </w:r>
    </w:p>
    <w:p w:rsidR="002D7D10" w:rsidRDefault="002D7D10" w:rsidP="002D7D10">
      <w:r>
        <w:t>trillion-dollar taxpayer bailout. The giant auto companies -- for</w:t>
      </w:r>
    </w:p>
    <w:p w:rsidR="002D7D10" w:rsidRDefault="002D7D10" w:rsidP="002D7D10">
      <w:r>
        <w:t>decades the high-powered, gas-guzzling, exhaust-spewing pride of</w:t>
      </w:r>
    </w:p>
    <w:p w:rsidR="002D7D10" w:rsidRDefault="002D7D10" w:rsidP="002D7D10">
      <w:r>
        <w:t>American industry -- are on life support.</w:t>
      </w:r>
    </w:p>
    <w:p w:rsidR="002D7D10" w:rsidRDefault="002D7D10" w:rsidP="002D7D10"/>
    <w:p w:rsidR="002D7D10" w:rsidRDefault="002D7D10" w:rsidP="002D7D10">
      <w:r>
        <w:t>As the holiday shopping season approaches, the nation is</w:t>
      </w:r>
    </w:p>
    <w:p w:rsidR="002D7D10" w:rsidRDefault="002D7D10" w:rsidP="002D7D10">
      <w:r>
        <w:t>hemorrhaging jobs, the value of the family home has plunged,</w:t>
      </w:r>
    </w:p>
    <w:p w:rsidR="002D7D10" w:rsidRDefault="002D7D10" w:rsidP="002D7D10">
      <w:r>
        <w:t>retirement plans are shrinking like ice cubes on a hot stove and</w:t>
      </w:r>
    </w:p>
    <w:p w:rsidR="002D7D10" w:rsidRDefault="002D7D10" w:rsidP="002D7D10">
      <w:r>
        <w:t>economists are telling us the recession has only just begun.</w:t>
      </w:r>
    </w:p>
    <w:p w:rsidR="002D7D10" w:rsidRDefault="002D7D10" w:rsidP="002D7D10"/>
    <w:p w:rsidR="002D7D10" w:rsidRDefault="002D7D10" w:rsidP="002D7D10">
      <w:r>
        <w:t>It's in that atmosphere that voters Tuesday will be choosing</w:t>
      </w:r>
    </w:p>
    <w:p w:rsidR="002D7D10" w:rsidRDefault="002D7D10" w:rsidP="002D7D10">
      <w:r>
        <w:t>between the crisis-management skills of Obama, who has enlisted Joe</w:t>
      </w:r>
    </w:p>
    <w:p w:rsidR="002D7D10" w:rsidRDefault="002D7D10" w:rsidP="002D7D10">
      <w:r>
        <w:t>Biden as aide-de-camp, and those of Sen. John McCain, who is riding</w:t>
      </w:r>
    </w:p>
    <w:p w:rsidR="002D7D10" w:rsidRDefault="002D7D10" w:rsidP="002D7D10">
      <w:r>
        <w:t>to the rescue with Sarah Palin and Joe the Plumber in tow.</w:t>
      </w:r>
    </w:p>
    <w:p w:rsidR="002D7D10" w:rsidRDefault="002D7D10" w:rsidP="002D7D10"/>
    <w:p w:rsidR="002D7D10" w:rsidRDefault="002D7D10" w:rsidP="002D7D10">
      <w:r>
        <w:t>As important as this choice has become, the election is just a</w:t>
      </w:r>
    </w:p>
    <w:p w:rsidR="002D7D10" w:rsidRDefault="002D7D10" w:rsidP="002D7D10">
      <w:r>
        <w:t>small first step. What Americans really have to decide is what kind</w:t>
      </w:r>
    </w:p>
    <w:p w:rsidR="002D7D10" w:rsidRDefault="002D7D10" w:rsidP="002D7D10">
      <w:r>
        <w:t>of country they want.</w:t>
      </w:r>
    </w:p>
    <w:p w:rsidR="002D7D10" w:rsidRDefault="002D7D10" w:rsidP="002D7D10"/>
    <w:p w:rsidR="002D7D10" w:rsidRDefault="002D7D10" w:rsidP="002D7D10">
      <w:r>
        <w:t>Right now the United States is a country in which wealth is</w:t>
      </w:r>
    </w:p>
    <w:p w:rsidR="002D7D10" w:rsidRDefault="002D7D10" w:rsidP="002D7D10">
      <w:r>
        <w:t>funneled, absurdly, from the bottom to the top. The richest 1</w:t>
      </w:r>
    </w:p>
    <w:p w:rsidR="002D7D10" w:rsidRDefault="002D7D10" w:rsidP="002D7D10">
      <w:r>
        <w:t>percent of Americans now holds close to 40 percent of all the</w:t>
      </w:r>
    </w:p>
    <w:p w:rsidR="002D7D10" w:rsidRDefault="002D7D10" w:rsidP="002D7D10">
      <w:r>
        <w:t>wealth in the nation and maintains an iron grip on the levers of</w:t>
      </w:r>
    </w:p>
    <w:p w:rsidR="002D7D10" w:rsidRDefault="002D7D10" w:rsidP="002D7D10">
      <w:r>
        <w:lastRenderedPageBreak/>
        <w:t>government power.</w:t>
      </w:r>
    </w:p>
    <w:p w:rsidR="002D7D10" w:rsidRDefault="002D7D10" w:rsidP="002D7D10"/>
    <w:p w:rsidR="002D7D10" w:rsidRDefault="002D7D10" w:rsidP="002D7D10">
      <w:r>
        <w:t>This is not only unfair, but self-defeating. The United States</w:t>
      </w:r>
    </w:p>
    <w:p w:rsidR="002D7D10" w:rsidRDefault="002D7D10" w:rsidP="002D7D10">
      <w:r>
        <w:t>cannot thrive with its fabulous wealth concentrated at the top and</w:t>
      </w:r>
    </w:p>
    <w:p w:rsidR="002D7D10" w:rsidRDefault="002D7D10" w:rsidP="002D7D10">
      <w:r>
        <w:t>the middle class on its knees. (No one even bothers to talk about</w:t>
      </w:r>
    </w:p>
    <w:p w:rsidR="002D7D10" w:rsidRDefault="002D7D10" w:rsidP="002D7D10">
      <w:r>
        <w:t>the poor anymore.) How to correct this imbalance is one of the</w:t>
      </w:r>
    </w:p>
    <w:p w:rsidR="002D7D10" w:rsidRDefault="002D7D10" w:rsidP="002D7D10">
      <w:r>
        <w:t>biggest questions facing the country.</w:t>
      </w:r>
    </w:p>
    <w:p w:rsidR="002D7D10" w:rsidRDefault="002D7D10" w:rsidP="002D7D10"/>
    <w:p w:rsidR="002D7D10" w:rsidRDefault="002D7D10" w:rsidP="002D7D10">
      <w:r>
        <w:t>The United States is also a country in which blissful ignorance</w:t>
      </w:r>
    </w:p>
    <w:p w:rsidR="002D7D10" w:rsidRDefault="002D7D10" w:rsidP="002D7D10">
      <w:r>
        <w:t>is celebrated, and intellectual excellence (the key to 21st century</w:t>
      </w:r>
    </w:p>
    <w:p w:rsidR="002D7D10" w:rsidRDefault="002D7D10" w:rsidP="002D7D10">
      <w:r>
        <w:t>advancement) is not just given short shrift, but is ridiculed.</w:t>
      </w:r>
    </w:p>
    <w:p w:rsidR="002D7D10" w:rsidRDefault="002D7D10" w:rsidP="002D7D10">
      <w:r>
        <w:t>Paris Hilton and Britney Spears are cultural icons. The average</w:t>
      </w:r>
    </w:p>
    <w:p w:rsidR="002D7D10" w:rsidRDefault="002D7D10" w:rsidP="002D7D10">
      <w:r>
        <w:t>American watches television a mind-numbing 4 1/2 hours a day.</w:t>
      </w:r>
    </w:p>
    <w:p w:rsidR="002D7D10" w:rsidRDefault="002D7D10" w:rsidP="002D7D10"/>
    <w:p w:rsidR="002D7D10" w:rsidRDefault="002D7D10" w:rsidP="002D7D10">
      <w:r>
        <w:t>At the same time, our public school system is plagued with some</w:t>
      </w:r>
    </w:p>
    <w:p w:rsidR="002D7D10" w:rsidRDefault="002D7D10" w:rsidP="002D7D10">
      <w:r>
        <w:t>of the highest dropout rates in the industrialized world. Math and</w:t>
      </w:r>
    </w:p>
    <w:p w:rsidR="002D7D10" w:rsidRDefault="002D7D10" w:rsidP="002D7D10">
      <w:r>
        <w:t>science? Forget about it. Too tough for these TV watchers, or too</w:t>
      </w:r>
    </w:p>
    <w:p w:rsidR="002D7D10" w:rsidRDefault="002D7D10" w:rsidP="002D7D10">
      <w:r>
        <w:t>boring, or whatever.</w:t>
      </w:r>
    </w:p>
    <w:p w:rsidR="002D7D10" w:rsidRDefault="002D7D10" w:rsidP="002D7D10"/>
    <w:p w:rsidR="002D7D10" w:rsidRDefault="002D7D10" w:rsidP="002D7D10">
      <w:r>
        <w:t>"When I compare our high schools with what I see when I'm</w:t>
      </w:r>
    </w:p>
    <w:p w:rsidR="002D7D10" w:rsidRDefault="002D7D10" w:rsidP="002D7D10">
      <w:r>
        <w:t>traveling abroad," said Bill Gates, "I am terrified for our work</w:t>
      </w:r>
    </w:p>
    <w:p w:rsidR="002D7D10" w:rsidRDefault="002D7D10" w:rsidP="002D7D10">
      <w:r>
        <w:t>force of tomorrow."</w:t>
      </w:r>
    </w:p>
    <w:p w:rsidR="002D7D10" w:rsidRDefault="002D7D10" w:rsidP="002D7D10"/>
    <w:p w:rsidR="002D7D10" w:rsidRDefault="002D7D10" w:rsidP="002D7D10">
      <w:r>
        <w:t>The point here is that as we approach the end of the first</w:t>
      </w:r>
    </w:p>
    <w:p w:rsidR="002D7D10" w:rsidRDefault="002D7D10" w:rsidP="002D7D10">
      <w:r>
        <w:t>decade of the 21st century, the United States is in deep, deep</w:t>
      </w:r>
    </w:p>
    <w:p w:rsidR="002D7D10" w:rsidRDefault="002D7D10" w:rsidP="002D7D10">
      <w:r>
        <w:t>trouble. Yet instead of looking for creative, 21st-century</w:t>
      </w:r>
    </w:p>
    <w:p w:rsidR="002D7D10" w:rsidRDefault="002D7D10" w:rsidP="002D7D10">
      <w:r>
        <w:t>solutions to these enormous problems, too many of our so-called</w:t>
      </w:r>
    </w:p>
    <w:p w:rsidR="002D7D10" w:rsidRDefault="002D7D10" w:rsidP="002D7D10">
      <w:r>
        <w:t>leaders are behaving like clowns, or worse -- spouting garbage in</w:t>
      </w:r>
    </w:p>
    <w:p w:rsidR="002D7D10" w:rsidRDefault="002D7D10" w:rsidP="002D7D10">
      <w:r>
        <w:t>the pubic sphere that hearkens back to the 1940s and '50s.</w:t>
      </w:r>
    </w:p>
    <w:p w:rsidR="002D7D10" w:rsidRDefault="002D7D10" w:rsidP="002D7D10"/>
    <w:p w:rsidR="002D7D10" w:rsidRDefault="002D7D10" w:rsidP="002D7D10">
      <w:r>
        <w:t>Thoughtful, well-educated men and women are denounced as elites,</w:t>
      </w:r>
    </w:p>
    <w:p w:rsidR="002D7D10" w:rsidRDefault="002D7D10" w:rsidP="002D7D10">
      <w:r>
        <w:t>and thus the enemies of ordinary Americans. Attempts to restore a</w:t>
      </w:r>
    </w:p>
    <w:p w:rsidR="002D7D10" w:rsidRDefault="002D7D10" w:rsidP="002D7D10">
      <w:r>
        <w:t>semblance of fiscal sanity to a government that has been looted</w:t>
      </w:r>
    </w:p>
    <w:p w:rsidR="002D7D10" w:rsidRDefault="002D7D10" w:rsidP="002D7D10">
      <w:r>
        <w:t>with an efficiency that would have been envied by the mob, are</w:t>
      </w:r>
    </w:p>
    <w:p w:rsidR="002D7D10" w:rsidRDefault="002D7D10" w:rsidP="002D7D10">
      <w:r>
        <w:t>derided as subversive -- the work of socialists, Marxists,</w:t>
      </w:r>
    </w:p>
    <w:p w:rsidR="002D7D10" w:rsidRDefault="002D7D10" w:rsidP="002D7D10">
      <w:r>
        <w:t>Communists.</w:t>
      </w:r>
    </w:p>
    <w:p w:rsidR="002D7D10" w:rsidRDefault="002D7D10" w:rsidP="002D7D10"/>
    <w:p w:rsidR="002D7D10" w:rsidRDefault="002D7D10" w:rsidP="002D7D10">
      <w:r>
        <w:t>In 2008!</w:t>
      </w:r>
    </w:p>
    <w:p w:rsidR="002D7D10" w:rsidRDefault="002D7D10" w:rsidP="002D7D10"/>
    <w:p w:rsidR="002D7D10" w:rsidRDefault="002D7D10" w:rsidP="002D7D10">
      <w:r>
        <w:t>In North Carolina, Sen. Elizabeth Dole, a conservative</w:t>
      </w:r>
    </w:p>
    <w:p w:rsidR="002D7D10" w:rsidRDefault="002D7D10" w:rsidP="002D7D10">
      <w:r>
        <w:t>Republican, is in a tough fight for re-election against a</w:t>
      </w:r>
    </w:p>
    <w:p w:rsidR="002D7D10" w:rsidRDefault="002D7D10" w:rsidP="002D7D10">
      <w:r>
        <w:t>Democratic state senator, Kay Hagan. So Dole ran a television ad</w:t>
      </w:r>
    </w:p>
    <w:p w:rsidR="002D7D10" w:rsidRDefault="002D7D10" w:rsidP="002D7D10">
      <w:r>
        <w:t>that showed a close-up of Hagan's face while the voice of a</w:t>
      </w:r>
    </w:p>
    <w:p w:rsidR="002D7D10" w:rsidRDefault="002D7D10" w:rsidP="002D7D10">
      <w:r>
        <w:t>different woman asserts, "There is no God!"</w:t>
      </w:r>
    </w:p>
    <w:p w:rsidR="002D7D10" w:rsidRDefault="002D7D10" w:rsidP="002D7D10"/>
    <w:p w:rsidR="002D7D10" w:rsidRDefault="002D7D10" w:rsidP="002D7D10">
      <w:r>
        <w:t>Americans have to decide if they want a country that tolerates</w:t>
      </w:r>
    </w:p>
    <w:p w:rsidR="002D7D10" w:rsidRDefault="002D7D10" w:rsidP="002D7D10">
      <w:r>
        <w:t>this kind of debased, backward behavior. Or if they want a country</w:t>
      </w:r>
    </w:p>
    <w:p w:rsidR="002D7D10" w:rsidRDefault="002D7D10" w:rsidP="002D7D10">
      <w:r>
        <w:t>that aspires to true greatness -- a country that stands for more</w:t>
      </w:r>
    </w:p>
    <w:p w:rsidR="002D7D10" w:rsidRDefault="002D7D10" w:rsidP="002D7D10">
      <w:r>
        <w:t>than the mere rhetoric of equality, freedom, opportunity and</w:t>
      </w:r>
    </w:p>
    <w:p w:rsidR="002D7D10" w:rsidRDefault="002D7D10" w:rsidP="002D7D10">
      <w:r>
        <w:t>justice.</w:t>
      </w:r>
    </w:p>
    <w:p w:rsidR="002D7D10" w:rsidRDefault="002D7D10" w:rsidP="002D7D10"/>
    <w:p w:rsidR="002D7D10" w:rsidRDefault="002D7D10" w:rsidP="002D7D10">
      <w:r>
        <w:t>That decision will require more than casting a vote in one</w:t>
      </w:r>
    </w:p>
    <w:p w:rsidR="002D7D10" w:rsidRDefault="002D7D10" w:rsidP="002D7D10">
      <w:r>
        <w:t>presidential election. It will require a great deal of reflective</w:t>
      </w:r>
    </w:p>
    <w:p w:rsidR="002D7D10" w:rsidRDefault="002D7D10" w:rsidP="002D7D10">
      <w:r>
        <w:t>thought and hard work by a committed citizenry. The great promise</w:t>
      </w:r>
    </w:p>
    <w:p w:rsidR="002D7D10" w:rsidRDefault="002D7D10" w:rsidP="002D7D10">
      <w:r>
        <w:t>of America hinges on a government that works, openly and honestly,</w:t>
      </w:r>
    </w:p>
    <w:p w:rsidR="002D7D10" w:rsidRDefault="002D7D10" w:rsidP="002D7D10">
      <w:r>
        <w:t>for the broad interests of the American people, as opposed to the</w:t>
      </w:r>
    </w:p>
    <w:p w:rsidR="002D7D10" w:rsidRDefault="002D7D10" w:rsidP="002D7D10">
      <w:r>
        <w:t>narrow benefit of the favored, wealthy few.</w:t>
      </w:r>
    </w:p>
    <w:p w:rsidR="002D7D10" w:rsidRDefault="002D7D10" w:rsidP="002D7D10"/>
    <w:p w:rsidR="002D7D10" w:rsidRDefault="002D7D10" w:rsidP="002D7D10">
      <w:r>
        <w:t>By all means, vote today. But that is just the first step toward</w:t>
      </w:r>
    </w:p>
    <w:p w:rsidR="002D7D10" w:rsidRDefault="002D7D10" w:rsidP="002D7D10">
      <w:r>
        <w:t>meaningful change.</w:t>
      </w:r>
    </w:p>
    <w:p w:rsidR="002D7D10" w:rsidRDefault="002D7D10" w:rsidP="002D7D10"/>
    <w:p w:rsidR="002D7D10" w:rsidRDefault="002D7D10" w:rsidP="002D7D10">
      <w:r>
        <w:t>The 2008 race for the White House that comes to an end on</w:t>
      </w:r>
    </w:p>
    <w:p w:rsidR="002D7D10" w:rsidRDefault="002D7D10" w:rsidP="002D7D10">
      <w:r>
        <w:t>Tuesday fundamentally upended the way presidential campaigns are</w:t>
      </w:r>
    </w:p>
    <w:p w:rsidR="002D7D10" w:rsidRDefault="002D7D10" w:rsidP="002D7D10">
      <w:r>
        <w:t>fought in America, a legacy that has almost been lost with all the</w:t>
      </w:r>
    </w:p>
    <w:p w:rsidR="002D7D10" w:rsidRDefault="002D7D10" w:rsidP="002D7D10">
      <w:r>
        <w:t>attention being paid to the battle between John McCain and Barack</w:t>
      </w:r>
    </w:p>
    <w:p w:rsidR="002D7D10" w:rsidRDefault="002D7D10" w:rsidP="002D7D10">
      <w:r>
        <w:t>Obama.</w:t>
      </w:r>
    </w:p>
    <w:p w:rsidR="002D7D10" w:rsidRDefault="002D7D10" w:rsidP="002D7D10"/>
    <w:p w:rsidR="002D7D10" w:rsidRDefault="002D7D10" w:rsidP="002D7D10">
      <w:r>
        <w:t>It has rewritten the rules on how to reach voters, raise money,</w:t>
      </w:r>
    </w:p>
    <w:p w:rsidR="002D7D10" w:rsidRDefault="002D7D10" w:rsidP="002D7D10">
      <w:r>
        <w:t>organize supporters, manage the news media, track and mold public</w:t>
      </w:r>
    </w:p>
    <w:p w:rsidR="002D7D10" w:rsidRDefault="002D7D10" w:rsidP="002D7D10">
      <w:r>
        <w:t>opinion, and wage -- and withstand -- political attacks, including</w:t>
      </w:r>
    </w:p>
    <w:p w:rsidR="002D7D10" w:rsidRDefault="002D7D10" w:rsidP="002D7D10">
      <w:r>
        <w:t>many carried by blogs that did not exist four years ago. It has</w:t>
      </w:r>
    </w:p>
    <w:p w:rsidR="002D7D10" w:rsidRDefault="002D7D10" w:rsidP="002D7D10">
      <w:r>
        <w:t>challenged the consensus view of the American electoral</w:t>
      </w:r>
    </w:p>
    <w:p w:rsidR="002D7D10" w:rsidRDefault="002D7D10" w:rsidP="002D7D10">
      <w:r>
        <w:t>battleground, suggesting that Democrats can at a minimum be</w:t>
      </w:r>
    </w:p>
    <w:p w:rsidR="002D7D10" w:rsidRDefault="002D7D10" w:rsidP="002D7D10">
      <w:r>
        <w:t>competitive in states and regions that had long been Republican</w:t>
      </w:r>
    </w:p>
    <w:p w:rsidR="002D7D10" w:rsidRDefault="002D7D10" w:rsidP="002D7D10">
      <w:r>
        <w:t>strongholds.</w:t>
      </w:r>
    </w:p>
    <w:p w:rsidR="002D7D10" w:rsidRDefault="002D7D10" w:rsidP="002D7D10"/>
    <w:p w:rsidR="002D7D10" w:rsidRDefault="002D7D10" w:rsidP="002D7D10">
      <w:r>
        <w:t>The size and makeup of the electorate may be changed because of</w:t>
      </w:r>
    </w:p>
    <w:p w:rsidR="002D7D10" w:rsidRDefault="002D7D10" w:rsidP="002D7D10">
      <w:r>
        <w:t>Democratic efforts to register and turn out new African-American,</w:t>
      </w:r>
    </w:p>
    <w:p w:rsidR="002D7D10" w:rsidRDefault="002D7D10" w:rsidP="002D7D10">
      <w:r>
        <w:t>Hispanic and young voters. This shift could have long-lasting</w:t>
      </w:r>
    </w:p>
    <w:p w:rsidR="002D7D10" w:rsidRDefault="002D7D10" w:rsidP="002D7D10">
      <w:r>
        <w:t>ramifications for what both parties do to build enduring</w:t>
      </w:r>
    </w:p>
    <w:p w:rsidR="002D7D10" w:rsidRDefault="002D7D10" w:rsidP="002D7D10">
      <w:r>
        <w:t>coalitions, especially if intensive and technologically driven</w:t>
      </w:r>
    </w:p>
    <w:p w:rsidR="002D7D10" w:rsidRDefault="002D7D10" w:rsidP="002D7D10">
      <w:r>
        <w:t>voter turnout programs succeed in getting more people registered</w:t>
      </w:r>
    </w:p>
    <w:p w:rsidR="002D7D10" w:rsidRDefault="002D7D10" w:rsidP="002D7D10">
      <w:r>
        <w:t>and to the polls.</w:t>
      </w:r>
    </w:p>
    <w:p w:rsidR="002D7D10" w:rsidRDefault="002D7D10" w:rsidP="002D7D10"/>
    <w:p w:rsidR="002D7D10" w:rsidRDefault="002D7D10" w:rsidP="002D7D10">
      <w:r>
        <w:t>Efforts by Democrats to win the allegiance of demographic groups</w:t>
      </w:r>
    </w:p>
    <w:p w:rsidR="002D7D10" w:rsidRDefault="002D7D10" w:rsidP="002D7D10">
      <w:r>
        <w:t>like African-Americans, Hispanics and young people could have</w:t>
      </w:r>
    </w:p>
    <w:p w:rsidR="002D7D10" w:rsidRDefault="002D7D10" w:rsidP="002D7D10">
      <w:r>
        <w:t>long-lasting ramifications for what both parties do to build</w:t>
      </w:r>
    </w:p>
    <w:p w:rsidR="002D7D10" w:rsidRDefault="002D7D10" w:rsidP="002D7D10">
      <w:r>
        <w:t>enduring coalitions, especially if intensive and technologically</w:t>
      </w:r>
    </w:p>
    <w:p w:rsidR="002D7D10" w:rsidRDefault="002D7D10" w:rsidP="002D7D10">
      <w:r>
        <w:lastRenderedPageBreak/>
        <w:t>driven voter turnout programs succeed in getting more people</w:t>
      </w:r>
    </w:p>
    <w:p w:rsidR="002D7D10" w:rsidRDefault="002D7D10" w:rsidP="002D7D10">
      <w:r>
        <w:t>registered and to the polls.</w:t>
      </w:r>
    </w:p>
    <w:p w:rsidR="002D7D10" w:rsidRDefault="002D7D10" w:rsidP="002D7D10"/>
    <w:p w:rsidR="002D7D10" w:rsidRDefault="002D7D10" w:rsidP="002D7D10">
      <w:r>
        <w:t>"I think we'll be analyzing this election for years as a</w:t>
      </w:r>
    </w:p>
    <w:p w:rsidR="002D7D10" w:rsidRDefault="002D7D10" w:rsidP="002D7D10">
      <w:r>
        <w:t>seminal, transformative race," said Mark McKinnon, an adviser to</w:t>
      </w:r>
    </w:p>
    <w:p w:rsidR="002D7D10" w:rsidRDefault="002D7D10" w:rsidP="002D7D10">
      <w:r>
        <w:t>President Bush's campaigns in 2000 and 2004. "The year campaigns</w:t>
      </w:r>
    </w:p>
    <w:p w:rsidR="002D7D10" w:rsidRDefault="002D7D10" w:rsidP="002D7D10">
      <w:r>
        <w:t>leveraged the Internet in ways never imagined. The year we went to</w:t>
      </w:r>
    </w:p>
    <w:p w:rsidR="002D7D10" w:rsidRDefault="002D7D10" w:rsidP="002D7D10">
      <w:r>
        <w:t>warp speed. The year the paradigm got turned upside down and truly</w:t>
      </w:r>
    </w:p>
    <w:p w:rsidR="002D7D10" w:rsidRDefault="002D7D10" w:rsidP="002D7D10">
      <w:r>
        <w:t>became bottom up instead of top down."</w:t>
      </w:r>
    </w:p>
    <w:p w:rsidR="002D7D10" w:rsidRDefault="002D7D10" w:rsidP="002D7D10"/>
    <w:p w:rsidR="002D7D10" w:rsidRDefault="002D7D10" w:rsidP="002D7D10">
      <w:r>
        <w:t>To a considerable extent, this is a result of the way that the</w:t>
      </w:r>
    </w:p>
    <w:p w:rsidR="002D7D10" w:rsidRDefault="002D7D10" w:rsidP="002D7D10">
      <w:r>
        <w:t>Obama campaign sought to understand and harness the Internet (and</w:t>
      </w:r>
    </w:p>
    <w:p w:rsidR="002D7D10" w:rsidRDefault="002D7D10" w:rsidP="002D7D10">
      <w:r>
        <w:t>other forms of so-called new media) to organize supporters and to</w:t>
      </w:r>
    </w:p>
    <w:p w:rsidR="002D7D10" w:rsidRDefault="002D7D10" w:rsidP="002D7D10">
      <w:r>
        <w:t>reach voters who no longer rely primarily on information from</w:t>
      </w:r>
    </w:p>
    <w:p w:rsidR="002D7D10" w:rsidRDefault="002D7D10" w:rsidP="002D7D10">
      <w:r>
        <w:t>newspapers and television. The platforms ranged from YouTube, which</w:t>
      </w:r>
    </w:p>
    <w:p w:rsidR="002D7D10" w:rsidRDefault="002D7D10" w:rsidP="002D7D10">
      <w:r>
        <w:t>did not exist in 2004, to the cell phone text messages that the</w:t>
      </w:r>
    </w:p>
    <w:p w:rsidR="002D7D10" w:rsidRDefault="002D7D10" w:rsidP="002D7D10">
      <w:r>
        <w:t>campaign was sending out to supporters on Monday to remind them to</w:t>
      </w:r>
    </w:p>
    <w:p w:rsidR="002D7D10" w:rsidRDefault="002D7D10" w:rsidP="002D7D10">
      <w:r>
        <w:t>vote.</w:t>
      </w:r>
    </w:p>
    <w:p w:rsidR="002D7D10" w:rsidRDefault="002D7D10" w:rsidP="002D7D10"/>
    <w:p w:rsidR="002D7D10" w:rsidRDefault="002D7D10" w:rsidP="002D7D10">
      <w:r>
        <w:t>Even more crucial to the way this campaign has transformed</w:t>
      </w:r>
    </w:p>
    <w:p w:rsidR="002D7D10" w:rsidRDefault="002D7D10" w:rsidP="002D7D10">
      <w:r>
        <w:t>politics has been Obama's success at using the Internet to build a</w:t>
      </w:r>
    </w:p>
    <w:p w:rsidR="002D7D10" w:rsidRDefault="002D7D10" w:rsidP="002D7D10">
      <w:r>
        <w:t>huge network of contributors that permitted him to raise enough</w:t>
      </w:r>
    </w:p>
    <w:p w:rsidR="002D7D10" w:rsidRDefault="002D7D10" w:rsidP="002D7D10">
      <w:r>
        <w:t>money -- after declining to participate in the public financing</w:t>
      </w:r>
    </w:p>
    <w:p w:rsidR="002D7D10" w:rsidRDefault="002D7D10" w:rsidP="002D7D10">
      <w:r>
        <w:t>system -- to expand the map and compete in traditionally Republican</w:t>
      </w:r>
    </w:p>
    <w:p w:rsidR="002D7D10" w:rsidRDefault="002D7D10" w:rsidP="002D7D10">
      <w:r>
        <w:t>states.</w:t>
      </w:r>
    </w:p>
    <w:p w:rsidR="002D7D10" w:rsidRDefault="002D7D10" w:rsidP="002D7D10"/>
    <w:p w:rsidR="002D7D10" w:rsidRDefault="002D7D10" w:rsidP="002D7D10">
      <w:r>
        <w:t>Google, the titan of Silicon Valley and the</w:t>
      </w:r>
    </w:p>
    <w:p w:rsidR="002D7D10" w:rsidRDefault="002D7D10" w:rsidP="002D7D10">
      <w:r>
        <w:t>queen of country, Dolly Parton, are two of the many combatants in a</w:t>
      </w:r>
    </w:p>
    <w:p w:rsidR="002D7D10" w:rsidRDefault="002D7D10" w:rsidP="002D7D10">
      <w:r>
        <w:t>high-technology dispute over precious slices of the nation's</w:t>
      </w:r>
    </w:p>
    <w:p w:rsidR="002D7D10" w:rsidRDefault="002D7D10" w:rsidP="002D7D10">
      <w:r>
        <w:t>airwaves.</w:t>
      </w:r>
    </w:p>
    <w:p w:rsidR="002D7D10" w:rsidRDefault="002D7D10" w:rsidP="002D7D10"/>
    <w:p w:rsidR="002D7D10" w:rsidRDefault="002D7D10" w:rsidP="002D7D10">
      <w:r>
        <w:t>The issue comes to a head on Election Day, when the Federal</w:t>
      </w:r>
    </w:p>
    <w:p w:rsidR="002D7D10" w:rsidRDefault="002D7D10" w:rsidP="002D7D10">
      <w:r>
        <w:t>Communications Commission votes on a proposal to make a disputed</w:t>
      </w:r>
    </w:p>
    <w:p w:rsidR="002D7D10" w:rsidRDefault="002D7D10" w:rsidP="002D7D10">
      <w:r>
        <w:t>chunk of radio spectrum available for public use.</w:t>
      </w:r>
    </w:p>
    <w:p w:rsidR="002D7D10" w:rsidRDefault="002D7D10" w:rsidP="002D7D10"/>
    <w:p w:rsidR="002D7D10" w:rsidRDefault="002D7D10" w:rsidP="002D7D10">
      <w:r>
        <w:t>Google, Microsoft, Hewlett-Packard and other technology</w:t>
      </w:r>
    </w:p>
    <w:p w:rsidR="002D7D10" w:rsidRDefault="002D7D10" w:rsidP="002D7D10">
      <w:r>
        <w:t>companies say the spectrum could be used by a whole new array of</w:t>
      </w:r>
    </w:p>
    <w:p w:rsidR="002D7D10" w:rsidRDefault="002D7D10" w:rsidP="002D7D10">
      <w:r>
        <w:t>Internet-connected wireless gadgets. They say freeing it up would</w:t>
      </w:r>
    </w:p>
    <w:p w:rsidR="002D7D10" w:rsidRDefault="002D7D10" w:rsidP="002D7D10">
      <w:r>
        <w:t>encourage innovation and investment in much the same way that the</w:t>
      </w:r>
    </w:p>
    <w:p w:rsidR="002D7D10" w:rsidRDefault="002D7D10" w:rsidP="002D7D10">
      <w:r>
        <w:t>spread of Wi-Fi technology has. (This would generate more business</w:t>
      </w:r>
    </w:p>
    <w:p w:rsidR="002D7D10" w:rsidRDefault="002D7D10" w:rsidP="002D7D10">
      <w:r>
        <w:t>for technology companies.)</w:t>
      </w:r>
    </w:p>
    <w:p w:rsidR="002D7D10" w:rsidRDefault="002D7D10" w:rsidP="002D7D10"/>
    <w:p w:rsidR="002D7D10" w:rsidRDefault="002D7D10" w:rsidP="002D7D10">
      <w:r>
        <w:t>But a coalition of old-guard media -- from television networks to</w:t>
      </w:r>
    </w:p>
    <w:p w:rsidR="002D7D10" w:rsidRDefault="002D7D10" w:rsidP="002D7D10">
      <w:r>
        <w:t>Broadway producers -- is objecting to the proposal, saying it needs</w:t>
      </w:r>
    </w:p>
    <w:p w:rsidR="002D7D10" w:rsidRDefault="002D7D10" w:rsidP="002D7D10">
      <w:r>
        <w:lastRenderedPageBreak/>
        <w:t>a closer look. The opponents argue that signals sent over those</w:t>
      </w:r>
    </w:p>
    <w:p w:rsidR="002D7D10" w:rsidRDefault="002D7D10" w:rsidP="002D7D10">
      <w:r>
        <w:t>frequencies could interfere with broadcasts and wireless</w:t>
      </w:r>
    </w:p>
    <w:p w:rsidR="002D7D10" w:rsidRDefault="002D7D10" w:rsidP="002D7D10">
      <w:r>
        <w:t>microphones at live productions.</w:t>
      </w:r>
    </w:p>
    <w:p w:rsidR="002D7D10" w:rsidRDefault="002D7D10" w:rsidP="002D7D10"/>
    <w:p w:rsidR="002D7D10" w:rsidRDefault="002D7D10" w:rsidP="002D7D10">
      <w:r>
        <w:t>The measure appears likely to pass, though its opponents have</w:t>
      </w:r>
    </w:p>
    <w:p w:rsidR="002D7D10" w:rsidRDefault="002D7D10" w:rsidP="002D7D10">
      <w:r>
        <w:t>mounted a spirited late-stage lobbying effort supported by Sen.</w:t>
      </w:r>
    </w:p>
    <w:p w:rsidR="002D7D10" w:rsidRDefault="002D7D10" w:rsidP="002D7D10">
      <w:r>
        <w:t>Hillary Rodham Clinton, D-N.Y., and others in Congress. Also</w:t>
      </w:r>
    </w:p>
    <w:p w:rsidR="002D7D10" w:rsidRDefault="002D7D10" w:rsidP="002D7D10">
      <w:r>
        <w:t>opposed are the professional sports leagues, Las Vegas casinos, a</w:t>
      </w:r>
    </w:p>
    <w:p w:rsidR="002D7D10" w:rsidRDefault="002D7D10" w:rsidP="002D7D10">
      <w:r>
        <w:t>coalition of rock musicians and, of late, Parton, who produces live</w:t>
      </w:r>
    </w:p>
    <w:p w:rsidR="002D7D10" w:rsidRDefault="002D7D10" w:rsidP="002D7D10">
      <w:r>
        <w:t>shows.</w:t>
      </w:r>
    </w:p>
    <w:p w:rsidR="002D7D10" w:rsidRDefault="002D7D10" w:rsidP="002D7D10"/>
    <w:p w:rsidR="002D7D10" w:rsidRDefault="002D7D10" w:rsidP="002D7D10">
      <w:r>
        <w:t>If the spectrum is set free, Parton says, chaos could reign on</w:t>
      </w:r>
    </w:p>
    <w:p w:rsidR="002D7D10" w:rsidRDefault="002D7D10" w:rsidP="002D7D10">
      <w:r>
        <w:t>Broadway -- in the form of static and other interference.</w:t>
      </w:r>
    </w:p>
    <w:p w:rsidR="002D7D10" w:rsidRDefault="002D7D10" w:rsidP="002D7D10"/>
    <w:p w:rsidR="002D7D10" w:rsidRDefault="002D7D10" w:rsidP="002D7D10">
      <w:r>
        <w:t>Technology companies argue that if soothe spectrum is freed,</w:t>
      </w:r>
    </w:p>
    <w:p w:rsidR="002D7D10" w:rsidRDefault="002D7D10" w:rsidP="002D7D10">
      <w:r>
        <w:t>entrepreneurs and innovators will create a new generation of</w:t>
      </w:r>
    </w:p>
    <w:p w:rsidR="002D7D10" w:rsidRDefault="002D7D10" w:rsidP="002D7D10">
      <w:r>
        <w:t>devices that transmit signals farther and more reliably than Wi-Fi,</w:t>
      </w:r>
    </w:p>
    <w:p w:rsidR="002D7D10" w:rsidRDefault="002D7D10" w:rsidP="002D7D10">
      <w:r>
        <w:t>which also relies on unlicensed spectrum. The technology could also</w:t>
      </w:r>
    </w:p>
    <w:p w:rsidR="002D7D10" w:rsidRDefault="002D7D10" w:rsidP="002D7D10">
      <w:r>
        <w:t>handle cheap Internet-based phone calls.</w:t>
      </w:r>
    </w:p>
    <w:p w:rsidR="002D7D10" w:rsidRDefault="002D7D10" w:rsidP="002D7D10"/>
    <w:p w:rsidR="002D7D10" w:rsidRDefault="002D7D10" w:rsidP="002D7D10">
      <w:r>
        <w:t>The battle between the old media and new media companies is a</w:t>
      </w:r>
    </w:p>
    <w:p w:rsidR="002D7D10" w:rsidRDefault="002D7D10" w:rsidP="002D7D10">
      <w:r>
        <w:t>byproduct of an impending change in the way over-the-air TV signals</w:t>
      </w:r>
    </w:p>
    <w:p w:rsidR="002D7D10" w:rsidRDefault="002D7D10" w:rsidP="002D7D10">
      <w:r>
        <w:t>are delivered. In February, TV stations will be required to switch</w:t>
      </w:r>
    </w:p>
    <w:p w:rsidR="002D7D10" w:rsidRDefault="002D7D10" w:rsidP="002D7D10">
      <w:r>
        <w:t>from analog broadcasting to digital, which is less susceptible to</w:t>
      </w:r>
    </w:p>
    <w:p w:rsidR="002D7D10" w:rsidRDefault="002D7D10" w:rsidP="002D7D10">
      <w:r>
        <w:t>radio interference.</w:t>
      </w:r>
    </w:p>
    <w:p w:rsidR="002D7D10" w:rsidRDefault="002D7D10" w:rsidP="002D7D10"/>
    <w:p w:rsidR="002D7D10" w:rsidRDefault="002D7D10" w:rsidP="002D7D10">
      <w:r>
        <w:t>The theory behind the FCC proposal is that hand-held devices and</w:t>
      </w:r>
    </w:p>
    <w:p w:rsidR="002D7D10" w:rsidRDefault="002D7D10" w:rsidP="002D7D10">
      <w:r>
        <w:t>other gadgets emit such low levels of power that their</w:t>
      </w:r>
    </w:p>
    <w:p w:rsidR="002D7D10" w:rsidRDefault="002D7D10" w:rsidP="002D7D10">
      <w:r>
        <w:t>transmissions will not overlap or interfere with the digital TV</w:t>
      </w:r>
    </w:p>
    <w:p w:rsidR="002D7D10" w:rsidRDefault="002D7D10" w:rsidP="002D7D10">
      <w:r>
        <w:t>signals. Also, the proposal's supporters say, devices can be made</w:t>
      </w:r>
    </w:p>
    <w:p w:rsidR="002D7D10" w:rsidRDefault="002D7D10" w:rsidP="002D7D10">
      <w:r>
        <w:t>smart enough to sense when they might interfere with a broadcast</w:t>
      </w:r>
    </w:p>
    <w:p w:rsidR="002D7D10" w:rsidRDefault="002D7D10" w:rsidP="002D7D10">
      <w:r>
        <w:t>signal and find another frequency.</w:t>
      </w:r>
    </w:p>
    <w:p w:rsidR="002D7D10" w:rsidRDefault="002D7D10" w:rsidP="002D7D10"/>
    <w:p w:rsidR="002D7D10" w:rsidRDefault="002D7D10" w:rsidP="002D7D10">
      <w:r>
        <w:t>The FCC has been studying the potential for interference and</w:t>
      </w:r>
    </w:p>
    <w:p w:rsidR="002D7D10" w:rsidRDefault="002D7D10" w:rsidP="002D7D10">
      <w:r>
        <w:t>found that most problems can be avoided through tight regulation of</w:t>
      </w:r>
    </w:p>
    <w:p w:rsidR="002D7D10" w:rsidRDefault="002D7D10" w:rsidP="002D7D10">
      <w:r>
        <w:t>the new devices, said Kevin J. Martin, chairman of the FCC, who</w:t>
      </w:r>
    </w:p>
    <w:p w:rsidR="002D7D10" w:rsidRDefault="002D7D10" w:rsidP="002D7D10">
      <w:r>
        <w:t>proposed the white space measure.</w:t>
      </w:r>
    </w:p>
    <w:p w:rsidR="002D7D10" w:rsidRDefault="002D7D10" w:rsidP="002D7D10"/>
    <w:p w:rsidR="002D7D10" w:rsidRDefault="002D7D10" w:rsidP="002D7D10">
      <w:r>
        <w:t>The five-member commission seems likely to approve the measure,</w:t>
      </w:r>
    </w:p>
    <w:p w:rsidR="002D7D10" w:rsidRDefault="002D7D10" w:rsidP="002D7D10">
      <w:r>
        <w:t>according to several people who were involved in the agency's</w:t>
      </w:r>
    </w:p>
    <w:p w:rsidR="002D7D10" w:rsidRDefault="002D7D10" w:rsidP="002D7D10">
      <w:r>
        <w:t>internal discussions but who declined to be named because they were</w:t>
      </w:r>
    </w:p>
    <w:p w:rsidR="002D7D10" w:rsidRDefault="002D7D10" w:rsidP="002D7D10">
      <w:r>
        <w:t>not authorized to speak to the media.</w:t>
      </w:r>
    </w:p>
    <w:p w:rsidR="002D7D10" w:rsidRDefault="002D7D10" w:rsidP="002D7D10"/>
    <w:p w:rsidR="002D7D10" w:rsidRDefault="002D7D10" w:rsidP="002D7D10">
      <w:r>
        <w:t>It was supposed to be the term's blockbuster</w:t>
      </w:r>
    </w:p>
    <w:p w:rsidR="002D7D10" w:rsidRDefault="002D7D10" w:rsidP="002D7D10">
      <w:r>
        <w:lastRenderedPageBreak/>
        <w:t>business case, one that might put an end to thousands of</w:t>
      </w:r>
    </w:p>
    <w:p w:rsidR="002D7D10" w:rsidRDefault="002D7D10" w:rsidP="002D7D10">
      <w:r>
        <w:t>state-court injury suits.</w:t>
      </w:r>
    </w:p>
    <w:p w:rsidR="002D7D10" w:rsidRDefault="002D7D10" w:rsidP="002D7D10"/>
    <w:p w:rsidR="002D7D10" w:rsidRDefault="002D7D10" w:rsidP="002D7D10">
      <w:r>
        <w:t>But the argument in the Supreme Court on Monday, in the case of</w:t>
      </w:r>
    </w:p>
    <w:p w:rsidR="002D7D10" w:rsidRDefault="002D7D10" w:rsidP="002D7D10">
      <w:r>
        <w:t>a Vermont musician who lost her arm after receiving an injection of</w:t>
      </w:r>
    </w:p>
    <w:p w:rsidR="002D7D10" w:rsidRDefault="002D7D10" w:rsidP="002D7D10">
      <w:r>
        <w:t>an anti-nausea drug, quickly turned into a search for limiting</w:t>
      </w:r>
    </w:p>
    <w:p w:rsidR="002D7D10" w:rsidRDefault="002D7D10" w:rsidP="002D7D10">
      <w:r>
        <w:t>principles.</w:t>
      </w:r>
    </w:p>
    <w:p w:rsidR="002D7D10" w:rsidRDefault="002D7D10" w:rsidP="002D7D10"/>
    <w:p w:rsidR="002D7D10" w:rsidRDefault="002D7D10" w:rsidP="002D7D10">
      <w:r>
        <w:t>The case, Wyeth v. Levine, No. 06-1249, concerns an implied form</w:t>
      </w:r>
    </w:p>
    <w:p w:rsidR="002D7D10" w:rsidRDefault="002D7D10" w:rsidP="002D7D10">
      <w:r>
        <w:t>of the doctrine of pre-emption, which bars state lawsuits from</w:t>
      </w:r>
    </w:p>
    <w:p w:rsidR="002D7D10" w:rsidRDefault="002D7D10" w:rsidP="002D7D10">
      <w:r>
        <w:t>people injured by products that met federal safety standards. The</w:t>
      </w:r>
    </w:p>
    <w:p w:rsidR="002D7D10" w:rsidRDefault="002D7D10" w:rsidP="002D7D10">
      <w:r>
        <w:t>drug law at issue in the case says nothing about pre-emption, and</w:t>
      </w:r>
    </w:p>
    <w:p w:rsidR="002D7D10" w:rsidRDefault="002D7D10" w:rsidP="002D7D10">
      <w:r>
        <w:t>the question before the court was whether the Food and Drug</w:t>
      </w:r>
    </w:p>
    <w:p w:rsidR="002D7D10" w:rsidRDefault="002D7D10" w:rsidP="002D7D10">
      <w:r>
        <w:t>Administration's approval of drug labels should knock out state</w:t>
      </w:r>
    </w:p>
    <w:p w:rsidR="002D7D10" w:rsidRDefault="002D7D10" w:rsidP="002D7D10">
      <w:r>
        <w:t>lawsuits contending that the labels did not contain adequate</w:t>
      </w:r>
    </w:p>
    <w:p w:rsidR="002D7D10" w:rsidRDefault="002D7D10" w:rsidP="002D7D10">
      <w:r>
        <w:t>warnings.</w:t>
      </w:r>
    </w:p>
    <w:p w:rsidR="002D7D10" w:rsidRDefault="002D7D10" w:rsidP="002D7D10"/>
    <w:p w:rsidR="002D7D10" w:rsidRDefault="002D7D10" w:rsidP="002D7D10">
      <w:r>
        <w:t>A broad endorsement of implied pre-emption based on regulators'</w:t>
      </w:r>
    </w:p>
    <w:p w:rsidR="002D7D10" w:rsidRDefault="002D7D10" w:rsidP="002D7D10">
      <w:r>
        <w:t>actions rather than on statements in laws enacted by Congress could</w:t>
      </w:r>
    </w:p>
    <w:p w:rsidR="002D7D10" w:rsidRDefault="002D7D10" w:rsidP="002D7D10">
      <w:r>
        <w:t>shut down countless injury suits in cases involving not only drugs</w:t>
      </w:r>
    </w:p>
    <w:p w:rsidR="002D7D10" w:rsidRDefault="002D7D10" w:rsidP="002D7D10">
      <w:r>
        <w:t>but also motor vehicles, household products, chemicals and</w:t>
      </w:r>
    </w:p>
    <w:p w:rsidR="002D7D10" w:rsidRDefault="002D7D10" w:rsidP="002D7D10">
      <w:r>
        <w:t>agricultural products.</w:t>
      </w:r>
    </w:p>
    <w:p w:rsidR="002D7D10" w:rsidRDefault="002D7D10" w:rsidP="002D7D10"/>
    <w:p w:rsidR="002D7D10" w:rsidRDefault="002D7D10" w:rsidP="002D7D10">
      <w:r>
        <w:t>Several justices appeared open to the idea that pre-emption</w:t>
      </w:r>
    </w:p>
    <w:p w:rsidR="002D7D10" w:rsidRDefault="002D7D10" w:rsidP="002D7D10">
      <w:r>
        <w:t>could follow from the FDA's approval of a drug label -- but only if</w:t>
      </w:r>
    </w:p>
    <w:p w:rsidR="002D7D10" w:rsidRDefault="002D7D10" w:rsidP="002D7D10">
      <w:r>
        <w:t>drug companies remained subject to lawsuits if they failed to</w:t>
      </w:r>
    </w:p>
    <w:p w:rsidR="002D7D10" w:rsidRDefault="002D7D10" w:rsidP="002D7D10">
      <w:r>
        <w:t>disclose new information about potential risks. There was much</w:t>
      </w:r>
    </w:p>
    <w:p w:rsidR="002D7D10" w:rsidRDefault="002D7D10" w:rsidP="002D7D10">
      <w:r>
        <w:t>discussion of what information should be considered new.</w:t>
      </w:r>
    </w:p>
    <w:p w:rsidR="002D7D10" w:rsidRDefault="002D7D10" w:rsidP="002D7D10"/>
    <w:p w:rsidR="002D7D10" w:rsidRDefault="002D7D10" w:rsidP="002D7D10">
      <w:r>
        <w:t>Other justices seemed prepared to allow pre-emption -- but only</w:t>
      </w:r>
    </w:p>
    <w:p w:rsidR="002D7D10" w:rsidRDefault="002D7D10" w:rsidP="002D7D10">
      <w:r>
        <w:t>if the drug agency had considered the particular risk before</w:t>
      </w:r>
    </w:p>
    <w:p w:rsidR="002D7D10" w:rsidRDefault="002D7D10" w:rsidP="002D7D10">
      <w:r>
        <w:t>approving the label.</w:t>
      </w:r>
    </w:p>
    <w:p w:rsidR="002D7D10" w:rsidRDefault="002D7D10" w:rsidP="002D7D10"/>
    <w:p w:rsidR="002D7D10" w:rsidRDefault="002D7D10" w:rsidP="002D7D10">
      <w:r>
        <w:t>Given the justices' interest in those finer points, the court</w:t>
      </w:r>
    </w:p>
    <w:p w:rsidR="002D7D10" w:rsidRDefault="002D7D10" w:rsidP="002D7D10">
      <w:r>
        <w:t>seemed unlikely to rule broadly on the larger issues in the case:</w:t>
      </w:r>
    </w:p>
    <w:p w:rsidR="002D7D10" w:rsidRDefault="002D7D10" w:rsidP="002D7D10">
      <w:r>
        <w:t>whether the agency and other federal regulators set minimum safety</w:t>
      </w:r>
    </w:p>
    <w:p w:rsidR="002D7D10" w:rsidRDefault="002D7D10" w:rsidP="002D7D10">
      <w:r>
        <w:t>standards that states are free to augment or whether they make</w:t>
      </w:r>
    </w:p>
    <w:p w:rsidR="002D7D10" w:rsidRDefault="002D7D10" w:rsidP="002D7D10">
      <w:r>
        <w:t>judgments about the optimal balance between risks and benefits that</w:t>
      </w:r>
    </w:p>
    <w:p w:rsidR="002D7D10" w:rsidRDefault="002D7D10" w:rsidP="002D7D10">
      <w:r>
        <w:t>states must follow.</w:t>
      </w:r>
    </w:p>
    <w:p w:rsidR="002D7D10" w:rsidRDefault="002D7D10" w:rsidP="002D7D10"/>
    <w:p w:rsidR="002D7D10" w:rsidRDefault="002D7D10" w:rsidP="002D7D10">
      <w:r>
        <w:t>In February, an eight-justice majority of the court ruled, in</w:t>
      </w:r>
    </w:p>
    <w:p w:rsidR="002D7D10" w:rsidRDefault="002D7D10" w:rsidP="002D7D10">
      <w:r>
        <w:t>Riegel v. Medtronic, that suits concerning injuries caused by</w:t>
      </w:r>
    </w:p>
    <w:p w:rsidR="002D7D10" w:rsidRDefault="002D7D10" w:rsidP="002D7D10">
      <w:r>
        <w:t>medical devices were pre-empted by a 1976 federal law. But the</w:t>
      </w:r>
    </w:p>
    <w:p w:rsidR="002D7D10" w:rsidRDefault="002D7D10" w:rsidP="002D7D10">
      <w:r>
        <w:t>underlying law in Riegel required pre-emption in so many words: in</w:t>
      </w:r>
    </w:p>
    <w:p w:rsidR="002D7D10" w:rsidRDefault="002D7D10" w:rsidP="002D7D10">
      <w:r>
        <w:lastRenderedPageBreak/>
        <w:t>the jargon, it involved "express pre-emption."</w:t>
      </w:r>
    </w:p>
    <w:p w:rsidR="002D7D10" w:rsidRDefault="002D7D10" w:rsidP="002D7D10"/>
    <w:p w:rsidR="002D7D10" w:rsidRDefault="002D7D10" w:rsidP="002D7D10">
      <w:r>
        <w:t>The plaintiff in the case argued on Monday, Diana Levine, lost</w:t>
      </w:r>
    </w:p>
    <w:p w:rsidR="002D7D10" w:rsidRDefault="002D7D10" w:rsidP="002D7D10">
      <w:r>
        <w:t>her arm after being injected with a Wyeth drug, Phenergan. The drug</w:t>
      </w:r>
    </w:p>
    <w:p w:rsidR="002D7D10" w:rsidRDefault="002D7D10" w:rsidP="002D7D10">
      <w:r>
        <w:t>is safe, Levine's lawyers said, when administered by intramuscular</w:t>
      </w:r>
    </w:p>
    <w:p w:rsidR="002D7D10" w:rsidRDefault="002D7D10" w:rsidP="002D7D10">
      <w:r>
        <w:t>injection or by intravenous drip. But they said that efforts to</w:t>
      </w:r>
    </w:p>
    <w:p w:rsidR="002D7D10" w:rsidRDefault="002D7D10" w:rsidP="002D7D10">
      <w:r>
        <w:t>inject the drug directly into a vein carry enormous risks.</w:t>
      </w:r>
    </w:p>
    <w:p w:rsidR="002D7D10" w:rsidRDefault="002D7D10" w:rsidP="002D7D10"/>
    <w:p w:rsidR="002D7D10" w:rsidRDefault="002D7D10" w:rsidP="002D7D10">
      <w:r>
        <w:t>A Vermont clinic used that third method, known as IV push, and</w:t>
      </w:r>
    </w:p>
    <w:p w:rsidR="002D7D10" w:rsidRDefault="002D7D10" w:rsidP="002D7D10">
      <w:r>
        <w:t>apparently missed the vein. When the drug was exposed to Levine's</w:t>
      </w:r>
    </w:p>
    <w:p w:rsidR="002D7D10" w:rsidRDefault="002D7D10" w:rsidP="002D7D10">
      <w:r>
        <w:t>arterial blood, it caused swift and irreversible gangrene,</w:t>
      </w:r>
    </w:p>
    <w:p w:rsidR="002D7D10" w:rsidRDefault="002D7D10" w:rsidP="002D7D10">
      <w:r>
        <w:t>requiring amputation of her arm below the elbow.</w:t>
      </w:r>
    </w:p>
    <w:p w:rsidR="002D7D10" w:rsidRDefault="002D7D10" w:rsidP="002D7D10"/>
    <w:p w:rsidR="002D7D10" w:rsidRDefault="002D7D10" w:rsidP="002D7D10">
      <w:r>
        <w:t>Levine settled with the clinic and sued Wyeth, saying the</w:t>
      </w:r>
    </w:p>
    <w:p w:rsidR="002D7D10" w:rsidRDefault="002D7D10" w:rsidP="002D7D10">
      <w:r>
        <w:t>company should have added a warning telling doctors not to use the</w:t>
      </w:r>
    </w:p>
    <w:p w:rsidR="002D7D10" w:rsidRDefault="002D7D10" w:rsidP="002D7D10">
      <w:r>
        <w:t>risky method.</w:t>
      </w:r>
    </w:p>
    <w:p w:rsidR="002D7D10" w:rsidRDefault="002D7D10" w:rsidP="002D7D10"/>
    <w:p w:rsidR="002D7D10" w:rsidRDefault="002D7D10" w:rsidP="002D7D10">
      <w:r>
        <w:t>Seth P. Waxman, a lawyer for Wyeth, said the company had</w:t>
      </w:r>
    </w:p>
    <w:p w:rsidR="002D7D10" w:rsidRDefault="002D7D10" w:rsidP="002D7D10">
      <w:r>
        <w:t>provided "ample, lavish warnings" about the risks involved and</w:t>
      </w:r>
    </w:p>
    <w:p w:rsidR="002D7D10" w:rsidRDefault="002D7D10" w:rsidP="002D7D10">
      <w:r>
        <w:t>left it to medical professionals to make the ultimate judgment</w:t>
      </w:r>
    </w:p>
    <w:p w:rsidR="002D7D10" w:rsidRDefault="002D7D10" w:rsidP="002D7D10">
      <w:r>
        <w:t>about how to administer the drug.</w:t>
      </w:r>
    </w:p>
    <w:p w:rsidR="002D7D10" w:rsidRDefault="002D7D10" w:rsidP="002D7D10"/>
    <w:p w:rsidR="002D7D10" w:rsidRDefault="002D7D10" w:rsidP="002D7D10">
      <w:r>
        <w:t>Justices Samuel A. Alito Jr. and Ruth Bader Ginsburg both</w:t>
      </w:r>
    </w:p>
    <w:p w:rsidR="002D7D10" w:rsidRDefault="002D7D10" w:rsidP="002D7D10">
      <w:r>
        <w:t>questioned the cost-benefit calculation that allowed the drug to be</w:t>
      </w:r>
    </w:p>
    <w:p w:rsidR="002D7D10" w:rsidRDefault="002D7D10" w:rsidP="002D7D10">
      <w:r>
        <w:t>administered by IV push.</w:t>
      </w:r>
    </w:p>
    <w:p w:rsidR="002D7D10" w:rsidRDefault="002D7D10" w:rsidP="002D7D10"/>
    <w:p w:rsidR="002D7D10" w:rsidRDefault="002D7D10" w:rsidP="002D7D10">
      <w:r>
        <w:t>"On the benefit side of this you don't have a life-saving drug,</w:t>
      </w:r>
    </w:p>
    <w:p w:rsidR="002D7D10" w:rsidRDefault="002D7D10" w:rsidP="002D7D10">
      <w:r>
        <w:t>you have a drug that relieves nausea," Alito said. "On the risk</w:t>
      </w:r>
    </w:p>
    <w:p w:rsidR="002D7D10" w:rsidRDefault="002D7D10" w:rsidP="002D7D10">
      <w:r>
        <w:t>side, you have the risk of gangrene."</w:t>
      </w:r>
    </w:p>
    <w:p w:rsidR="002D7D10" w:rsidRDefault="002D7D10" w:rsidP="002D7D10"/>
    <w:p w:rsidR="002D7D10" w:rsidRDefault="002D7D10" w:rsidP="002D7D10">
      <w:r>
        <w:t>Justice Antonin Scalia said that what mattered was not whether</w:t>
      </w:r>
    </w:p>
    <w:p w:rsidR="002D7D10" w:rsidRDefault="002D7D10" w:rsidP="002D7D10">
      <w:r>
        <w:t>the agency's decision was sound but whether it had addressed the</w:t>
      </w:r>
    </w:p>
    <w:p w:rsidR="002D7D10" w:rsidRDefault="002D7D10" w:rsidP="002D7D10">
      <w:r>
        <w:t>issue at all. "If you're telling me the FDA acted irresponsibly,"</w:t>
      </w:r>
    </w:p>
    <w:p w:rsidR="002D7D10" w:rsidRDefault="002D7D10" w:rsidP="002D7D10">
      <w:r>
        <w:t>Scalia told Levine's lawyer, David C. Frederick, "then sue the</w:t>
      </w:r>
    </w:p>
    <w:p w:rsidR="002D7D10" w:rsidRDefault="002D7D10" w:rsidP="002D7D10">
      <w:r>
        <w:t>FDA."</w:t>
      </w:r>
    </w:p>
    <w:p w:rsidR="002D7D10" w:rsidRDefault="002D7D10" w:rsidP="002D7D10"/>
    <w:p w:rsidR="002D7D10" w:rsidRDefault="002D7D10" w:rsidP="002D7D10">
      <w:r>
        <w:t>Chief Justice John G. Roberts Jr. tried to boil down Frederick's</w:t>
      </w:r>
    </w:p>
    <w:p w:rsidR="002D7D10" w:rsidRDefault="002D7D10" w:rsidP="002D7D10">
      <w:r>
        <w:t>argument to a simple test. If the FDA had considered the risks</w:t>
      </w:r>
    </w:p>
    <w:p w:rsidR="002D7D10" w:rsidRDefault="002D7D10" w:rsidP="002D7D10">
      <w:r>
        <w:t>involved in IV-push administration, Levine would lose; if the FDA</w:t>
      </w:r>
    </w:p>
    <w:p w:rsidR="002D7D10" w:rsidRDefault="002D7D10" w:rsidP="002D7D10">
      <w:r>
        <w:t>had not considered those risks, Levine would win.</w:t>
      </w:r>
    </w:p>
    <w:p w:rsidR="002D7D10" w:rsidRDefault="002D7D10" w:rsidP="002D7D10"/>
    <w:p w:rsidR="002D7D10" w:rsidRDefault="002D7D10" w:rsidP="002D7D10">
      <w:r>
        <w:t>Frederick said Levine would win under that analysis, saying the</w:t>
      </w:r>
    </w:p>
    <w:p w:rsidR="002D7D10" w:rsidRDefault="002D7D10" w:rsidP="002D7D10">
      <w:r>
        <w:t>FDA had never specifically compared the risks of methods of</w:t>
      </w:r>
    </w:p>
    <w:p w:rsidR="002D7D10" w:rsidRDefault="002D7D10" w:rsidP="002D7D10">
      <w:r>
        <w:t>intravenous administration.</w:t>
      </w:r>
    </w:p>
    <w:p w:rsidR="002D7D10" w:rsidRDefault="002D7D10" w:rsidP="002D7D10"/>
    <w:p w:rsidR="002D7D10" w:rsidRDefault="002D7D10" w:rsidP="002D7D10">
      <w:r>
        <w:t>Waxman said he understood that "members of this court are</w:t>
      </w:r>
    </w:p>
    <w:p w:rsidR="002D7D10" w:rsidRDefault="002D7D10" w:rsidP="002D7D10">
      <w:r>
        <w:t>concerned about applying a broad, vague or freewheeling analysis."</w:t>
      </w:r>
    </w:p>
    <w:p w:rsidR="002D7D10" w:rsidRDefault="002D7D10" w:rsidP="002D7D10">
      <w:r>
        <w:t>But Levine's case, he added, is in the "heartland" of implied</w:t>
      </w:r>
    </w:p>
    <w:p w:rsidR="002D7D10" w:rsidRDefault="002D7D10" w:rsidP="002D7D10">
      <w:r>
        <w:t>pre-emption, given that the jury had awarded damages for Wyeth's</w:t>
      </w:r>
    </w:p>
    <w:p w:rsidR="002D7D10" w:rsidRDefault="002D7D10" w:rsidP="002D7D10">
      <w:r>
        <w:t>failure to alter the very drug label the FDA had approved.</w:t>
      </w:r>
    </w:p>
    <w:p w:rsidR="002D7D10" w:rsidRDefault="002D7D10" w:rsidP="002D7D10"/>
    <w:p w:rsidR="002D7D10" w:rsidRDefault="002D7D10" w:rsidP="002D7D10">
      <w:r>
        <w:t>The diplomatic tangle between</w:t>
      </w:r>
    </w:p>
    <w:p w:rsidR="002D7D10" w:rsidRDefault="002D7D10" w:rsidP="002D7D10">
      <w:r>
        <w:t>Venezuela, Argentina and the United States reached a new pitch on</w:t>
      </w:r>
    </w:p>
    <w:p w:rsidR="002D7D10" w:rsidRDefault="002D7D10" w:rsidP="002D7D10">
      <w:r>
        <w:t>Monday, when a jury in Miami convicted a wealthy Venezuelan</w:t>
      </w:r>
    </w:p>
    <w:p w:rsidR="002D7D10" w:rsidRDefault="002D7D10" w:rsidP="002D7D10">
      <w:r>
        <w:t>businessman of acting as an "unregistered agent" of Venezuela on</w:t>
      </w:r>
    </w:p>
    <w:p w:rsidR="002D7D10" w:rsidRDefault="002D7D10" w:rsidP="002D7D10">
      <w:r>
        <w:t>American soil.</w:t>
      </w:r>
    </w:p>
    <w:p w:rsidR="002D7D10" w:rsidRDefault="002D7D10" w:rsidP="002D7D10"/>
    <w:p w:rsidR="002D7D10" w:rsidRDefault="002D7D10" w:rsidP="002D7D10">
      <w:r>
        <w:t>The case, known in Latin America as "Suitecasegate," started</w:t>
      </w:r>
    </w:p>
    <w:p w:rsidR="002D7D10" w:rsidRDefault="002D7D10" w:rsidP="002D7D10">
      <w:r>
        <w:t>with the discovery of a mysterious suitcase filled with $800,000 in</w:t>
      </w:r>
    </w:p>
    <w:p w:rsidR="002D7D10" w:rsidRDefault="002D7D10" w:rsidP="002D7D10">
      <w:r>
        <w:t>cash at an airport here in August 2007. But it has become a</w:t>
      </w:r>
    </w:p>
    <w:p w:rsidR="002D7D10" w:rsidRDefault="002D7D10" w:rsidP="002D7D10">
      <w:r>
        <w:t>long-running scandal that has aggravated tensions between the</w:t>
      </w:r>
    </w:p>
    <w:p w:rsidR="002D7D10" w:rsidRDefault="002D7D10" w:rsidP="002D7D10">
      <w:r>
        <w:t>United States and Latin neighbors.</w:t>
      </w:r>
    </w:p>
    <w:p w:rsidR="002D7D10" w:rsidRDefault="002D7D10" w:rsidP="002D7D10"/>
    <w:p w:rsidR="002D7D10" w:rsidRDefault="002D7D10" w:rsidP="002D7D10">
      <w:r>
        <w:t>Franklin Duran, convicted Monday, went on trial in Miami for</w:t>
      </w:r>
    </w:p>
    <w:p w:rsidR="002D7D10" w:rsidRDefault="002D7D10" w:rsidP="002D7D10">
      <w:r>
        <w:t>conspiring to cover up the origin and destination of the suitcase:</w:t>
      </w:r>
    </w:p>
    <w:p w:rsidR="002D7D10" w:rsidRDefault="002D7D10" w:rsidP="002D7D10">
      <w:r>
        <w:t>It was a secret contribution, prosecutors said, sent by Venezuela</w:t>
      </w:r>
    </w:p>
    <w:p w:rsidR="002D7D10" w:rsidRDefault="002D7D10" w:rsidP="002D7D10">
      <w:r>
        <w:t>to the campaign of Argentina's president. Duran faces a maximum of</w:t>
      </w:r>
    </w:p>
    <w:p w:rsidR="002D7D10" w:rsidRDefault="002D7D10" w:rsidP="002D7D10">
      <w:r>
        <w:t>15 years in prison.</w:t>
      </w:r>
    </w:p>
    <w:p w:rsidR="002D7D10" w:rsidRDefault="002D7D10" w:rsidP="002D7D10"/>
    <w:p w:rsidR="002D7D10" w:rsidRDefault="002D7D10" w:rsidP="002D7D10">
      <w:r>
        <w:t>The case has become a symbol of the antagonism between the Bush</w:t>
      </w:r>
    </w:p>
    <w:p w:rsidR="002D7D10" w:rsidRDefault="002D7D10" w:rsidP="002D7D10">
      <w:r>
        <w:t>administration and President Hugo Chavez of Venezuela, who has used</w:t>
      </w:r>
    </w:p>
    <w:p w:rsidR="002D7D10" w:rsidRDefault="002D7D10" w:rsidP="002D7D10">
      <w:r>
        <w:t>his nation's oil wealth to spread his influence throughout the</w:t>
      </w:r>
    </w:p>
    <w:p w:rsidR="002D7D10" w:rsidRDefault="002D7D10" w:rsidP="002D7D10">
      <w:r>
        <w:t>region.</w:t>
      </w:r>
    </w:p>
    <w:p w:rsidR="002D7D10" w:rsidRDefault="002D7D10" w:rsidP="002D7D10"/>
    <w:p w:rsidR="002D7D10" w:rsidRDefault="002D7D10" w:rsidP="002D7D10">
      <w:r>
        <w:t>The scandal has also soured America's relations with Argentina</w:t>
      </w:r>
    </w:p>
    <w:p w:rsidR="002D7D10" w:rsidRDefault="002D7D10" w:rsidP="002D7D10">
      <w:r>
        <w:t>and its president, Cristina Fernandez de Kirchner, whose legitimacy</w:t>
      </w:r>
    </w:p>
    <w:p w:rsidR="002D7D10" w:rsidRDefault="002D7D10" w:rsidP="002D7D10">
      <w:r>
        <w:t>has been challenged by the revelations of secret campaign donations</w:t>
      </w:r>
    </w:p>
    <w:p w:rsidR="002D7D10" w:rsidRDefault="002D7D10" w:rsidP="002D7D10">
      <w:r>
        <w:t>from outside her country.</w:t>
      </w:r>
    </w:p>
    <w:p w:rsidR="002D7D10" w:rsidRDefault="002D7D10" w:rsidP="002D7D10"/>
    <w:p w:rsidR="002D7D10" w:rsidRDefault="002D7D10" w:rsidP="002D7D10">
      <w:r>
        <w:t>The eight-week trial in Miami revealed an extensive cover-up by</w:t>
      </w:r>
    </w:p>
    <w:p w:rsidR="002D7D10" w:rsidRDefault="002D7D10" w:rsidP="002D7D10">
      <w:r>
        <w:t>Venezuelan officials that reached to Chavez himself, who assigned</w:t>
      </w:r>
    </w:p>
    <w:p w:rsidR="002D7D10" w:rsidRDefault="002D7D10" w:rsidP="002D7D10">
      <w:r>
        <w:t>his intelligence chief to try to keep silent the man caught with</w:t>
      </w:r>
    </w:p>
    <w:p w:rsidR="002D7D10" w:rsidRDefault="002D7D10" w:rsidP="002D7D10">
      <w:r>
        <w:t>the suitcase, Guido Alejandro Antonini Wilson, according to</w:t>
      </w:r>
    </w:p>
    <w:p w:rsidR="002D7D10" w:rsidRDefault="002D7D10" w:rsidP="002D7D10">
      <w:r>
        <w:t>testimony from witnesses.</w:t>
      </w:r>
    </w:p>
    <w:p w:rsidR="002D7D10" w:rsidRDefault="002D7D10" w:rsidP="002D7D10"/>
    <w:p w:rsidR="002D7D10" w:rsidRDefault="002D7D10" w:rsidP="002D7D10">
      <w:r>
        <w:t>Unbeknownst to the governments of Venezuela and Argentina,</w:t>
      </w:r>
    </w:p>
    <w:p w:rsidR="002D7D10" w:rsidRDefault="002D7D10" w:rsidP="002D7D10">
      <w:r>
        <w:t>Antonini Wilson had gone to the FBI just days after arriving back</w:t>
      </w:r>
    </w:p>
    <w:p w:rsidR="002D7D10" w:rsidRDefault="002D7D10" w:rsidP="002D7D10">
      <w:r>
        <w:t>in Florida. He subsequently recorded hundreds of hours of</w:t>
      </w:r>
    </w:p>
    <w:p w:rsidR="002D7D10" w:rsidRDefault="002D7D10" w:rsidP="002D7D10">
      <w:r>
        <w:lastRenderedPageBreak/>
        <w:t>conversations between himself and the Venezuelans.</w:t>
      </w:r>
    </w:p>
    <w:p w:rsidR="002D7D10" w:rsidRDefault="002D7D10" w:rsidP="002D7D10"/>
    <w:p w:rsidR="002D7D10" w:rsidRDefault="002D7D10" w:rsidP="002D7D10">
      <w:r>
        <w:t>Three Venezuelans and an Uruguayan were arrested, including</w:t>
      </w:r>
    </w:p>
    <w:p w:rsidR="002D7D10" w:rsidRDefault="002D7D10" w:rsidP="002D7D10">
      <w:r>
        <w:t>Duran, a longtime friend and business acquaintance of Antonini</w:t>
      </w:r>
    </w:p>
    <w:p w:rsidR="002D7D10" w:rsidRDefault="002D7D10" w:rsidP="002D7D10">
      <w:r>
        <w:t>Wilson. Three of the four men who were arrested pleaded guilty to</w:t>
      </w:r>
    </w:p>
    <w:p w:rsidR="002D7D10" w:rsidRDefault="002D7D10" w:rsidP="002D7D10">
      <w:r>
        <w:t>the same charges Duran was convicted of, and two of them were among</w:t>
      </w:r>
    </w:p>
    <w:p w:rsidR="002D7D10" w:rsidRDefault="002D7D10" w:rsidP="002D7D10">
      <w:r>
        <w:t>the government's star witnesses.</w:t>
      </w:r>
    </w:p>
    <w:p w:rsidR="002D7D10" w:rsidRDefault="002D7D10" w:rsidP="002D7D10"/>
    <w:p w:rsidR="002D7D10" w:rsidRDefault="002D7D10" w:rsidP="002D7D10">
      <w:r>
        <w:t>As for the $800,000 suitcase, witnesses testified, it was sent</w:t>
      </w:r>
    </w:p>
    <w:p w:rsidR="002D7D10" w:rsidRDefault="002D7D10" w:rsidP="002D7D10">
      <w:r>
        <w:t>by Petroleos de Venezuela, the national oil company. Antonini</w:t>
      </w:r>
    </w:p>
    <w:p w:rsidR="002D7D10" w:rsidRDefault="002D7D10" w:rsidP="002D7D10">
      <w:r>
        <w:t>Wilson also testified that he was told an additional $4.2 million</w:t>
      </w:r>
    </w:p>
    <w:p w:rsidR="002D7D10" w:rsidRDefault="002D7D10" w:rsidP="002D7D10">
      <w:r>
        <w:t>was on the flight to Argentina, and he said there had been previous</w:t>
      </w:r>
    </w:p>
    <w:p w:rsidR="002D7D10" w:rsidRDefault="002D7D10" w:rsidP="002D7D10">
      <w:r>
        <w:t>operations to smuggle in political cash from Venezuela to other</w:t>
      </w:r>
    </w:p>
    <w:p w:rsidR="002D7D10" w:rsidRDefault="002D7D10" w:rsidP="002D7D10">
      <w:r>
        <w:t>countries in the region.</w:t>
      </w:r>
    </w:p>
    <w:p w:rsidR="002D7D10" w:rsidRDefault="002D7D10" w:rsidP="002D7D10"/>
    <w:p w:rsidR="002D7D10" w:rsidRDefault="002D7D10" w:rsidP="002D7D10">
      <w:r>
        <w:t>An internal review by the American military has</w:t>
      </w:r>
    </w:p>
    <w:p w:rsidR="002D7D10" w:rsidRDefault="002D7D10" w:rsidP="002D7D10">
      <w:r>
        <w:t>found that a local Afghan police chief and another district leader</w:t>
      </w:r>
    </w:p>
    <w:p w:rsidR="002D7D10" w:rsidRDefault="002D7D10" w:rsidP="002D7D10">
      <w:r>
        <w:t>helped Taliban militants carry out an attack on July 13 in which</w:t>
      </w:r>
    </w:p>
    <w:p w:rsidR="002D7D10" w:rsidRDefault="002D7D10" w:rsidP="002D7D10">
      <w:r>
        <w:t>nine U.S. soldiers were killed and a remote American outpost in</w:t>
      </w:r>
    </w:p>
    <w:p w:rsidR="002D7D10" w:rsidRDefault="002D7D10" w:rsidP="002D7D10">
      <w:r>
        <w:t>eastern Afghanistan was nearly overrun.</w:t>
      </w:r>
    </w:p>
    <w:p w:rsidR="002D7D10" w:rsidRDefault="002D7D10" w:rsidP="002D7D10"/>
    <w:p w:rsidR="002D7D10" w:rsidRDefault="002D7D10" w:rsidP="002D7D10">
      <w:r>
        <w:t>Afghan and American forces had started building the makeshift</w:t>
      </w:r>
    </w:p>
    <w:p w:rsidR="002D7D10" w:rsidRDefault="002D7D10" w:rsidP="002D7D10">
      <w:r>
        <w:t>base just five days before the attack, and villagers repeatedly</w:t>
      </w:r>
    </w:p>
    <w:p w:rsidR="002D7D10" w:rsidRDefault="002D7D10" w:rsidP="002D7D10">
      <w:r>
        <w:t>warned the American troops in that time that militants were</w:t>
      </w:r>
    </w:p>
    <w:p w:rsidR="002D7D10" w:rsidRDefault="002D7D10" w:rsidP="002D7D10">
      <w:r>
        <w:t>plotting a strike, the report found. It said that the warnings did</w:t>
      </w:r>
    </w:p>
    <w:p w:rsidR="002D7D10" w:rsidRDefault="002D7D10" w:rsidP="002D7D10">
      <w:r>
        <w:t>not include details, and that troops never anticipated such a large</w:t>
      </w:r>
    </w:p>
    <w:p w:rsidR="002D7D10" w:rsidRDefault="002D7D10" w:rsidP="002D7D10">
      <w:r>
        <w:t>and well-coordinated attack.</w:t>
      </w:r>
    </w:p>
    <w:p w:rsidR="002D7D10" w:rsidRDefault="002D7D10" w:rsidP="002D7D10"/>
    <w:p w:rsidR="002D7D10" w:rsidRDefault="002D7D10" w:rsidP="002D7D10">
      <w:r>
        <w:t>The assault involved some 200 fighters, nearly three times the</w:t>
      </w:r>
    </w:p>
    <w:p w:rsidR="002D7D10" w:rsidRDefault="002D7D10" w:rsidP="002D7D10">
      <w:r>
        <w:t>number of the American and Afghan forces defending the site.</w:t>
      </w:r>
    </w:p>
    <w:p w:rsidR="002D7D10" w:rsidRDefault="002D7D10" w:rsidP="002D7D10"/>
    <w:p w:rsidR="002D7D10" w:rsidRDefault="002D7D10" w:rsidP="002D7D10">
      <w:r>
        <w:t>As evidence of collusion between the district police chief and</w:t>
      </w:r>
    </w:p>
    <w:p w:rsidR="002D7D10" w:rsidRDefault="002D7D10" w:rsidP="002D7D10">
      <w:r>
        <w:t>the Taliban, the report cited large stocks of weapons and</w:t>
      </w:r>
    </w:p>
    <w:p w:rsidR="002D7D10" w:rsidRDefault="002D7D10" w:rsidP="002D7D10">
      <w:r>
        <w:t>ammunition that were found in the police barracks in the adjacent</w:t>
      </w:r>
    </w:p>
    <w:p w:rsidR="002D7D10" w:rsidRDefault="002D7D10" w:rsidP="002D7D10">
      <w:r>
        <w:t>village of Wanat after the attackers were repelled. The stocks were</w:t>
      </w:r>
    </w:p>
    <w:p w:rsidR="002D7D10" w:rsidRDefault="002D7D10" w:rsidP="002D7D10">
      <w:r>
        <w:t>more than the local 20-officer force would be likely to need, and</w:t>
      </w:r>
    </w:p>
    <w:p w:rsidR="002D7D10" w:rsidRDefault="002D7D10" w:rsidP="002D7D10">
      <w:r>
        <w:t>many of the weapons were dirty and appeared to have been used</w:t>
      </w:r>
    </w:p>
    <w:p w:rsidR="002D7D10" w:rsidRDefault="002D7D10" w:rsidP="002D7D10">
      <w:r>
        <w:t>recently. The police officers were found dressed in "crisp, clean</w:t>
      </w:r>
    </w:p>
    <w:p w:rsidR="002D7D10" w:rsidRDefault="002D7D10" w:rsidP="002D7D10">
      <w:r>
        <w:t>new uniforms," the report said, and were acting "as if nothing</w:t>
      </w:r>
    </w:p>
    <w:p w:rsidR="002D7D10" w:rsidRDefault="002D7D10" w:rsidP="002D7D10">
      <w:r>
        <w:t>out of the ordinary had occurred."</w:t>
      </w:r>
    </w:p>
    <w:p w:rsidR="002D7D10" w:rsidRDefault="002D7D10" w:rsidP="002D7D10"/>
    <w:p w:rsidR="002D7D10" w:rsidRDefault="002D7D10" w:rsidP="002D7D10">
      <w:r>
        <w:t>The attackers were driven back after a pitched four-hour battle,</w:t>
      </w:r>
    </w:p>
    <w:p w:rsidR="002D7D10" w:rsidRDefault="002D7D10" w:rsidP="002D7D10">
      <w:r>
        <w:t>in which American artillery, warplanes and attack helicopters were</w:t>
      </w:r>
    </w:p>
    <w:p w:rsidR="002D7D10" w:rsidRDefault="002D7D10" w:rsidP="002D7D10">
      <w:r>
        <w:t>ultimately called in. Still, the militants fought in ways that</w:t>
      </w:r>
    </w:p>
    <w:p w:rsidR="002D7D10" w:rsidRDefault="002D7D10" w:rsidP="002D7D10">
      <w:r>
        <w:lastRenderedPageBreak/>
        <w:t>showed imaginative military training, if not sophisticated weapons.</w:t>
      </w:r>
    </w:p>
    <w:p w:rsidR="002D7D10" w:rsidRDefault="002D7D10" w:rsidP="002D7D10"/>
    <w:p w:rsidR="002D7D10" w:rsidRDefault="002D7D10" w:rsidP="002D7D10">
      <w:r>
        <w:t>In the midst of the battle, American soldiers were at times</w:t>
      </w:r>
    </w:p>
    <w:p w:rsidR="002D7D10" w:rsidRDefault="002D7D10" w:rsidP="002D7D10">
      <w:r>
        <w:t>flushed out into the open when they fled what they thought were</w:t>
      </w:r>
    </w:p>
    <w:p w:rsidR="002D7D10" w:rsidRDefault="002D7D10" w:rsidP="002D7D10">
      <w:r>
        <w:t>grenades, but were in fact rocks thrown by Taliban attackers, the</w:t>
      </w:r>
    </w:p>
    <w:p w:rsidR="002D7D10" w:rsidRDefault="002D7D10" w:rsidP="002D7D10">
      <w:r>
        <w:t>report said. The day before the attack, the militants began flowing</w:t>
      </w:r>
    </w:p>
    <w:p w:rsidR="002D7D10" w:rsidRDefault="002D7D10" w:rsidP="002D7D10">
      <w:r>
        <w:t>water through an irrigation ditch feeding an unused field, creating</w:t>
      </w:r>
    </w:p>
    <w:p w:rsidR="002D7D10" w:rsidRDefault="002D7D10" w:rsidP="002D7D10">
      <w:r>
        <w:t>background noise that masked the sounds of the advancing fighters.</w:t>
      </w:r>
    </w:p>
    <w:p w:rsidR="002D7D10" w:rsidRDefault="002D7D10" w:rsidP="002D7D10"/>
    <w:p w:rsidR="002D7D10" w:rsidRDefault="002D7D10" w:rsidP="002D7D10">
      <w:r>
        <w:t>The base and a nearby observation post were held by just 48</w:t>
      </w:r>
    </w:p>
    <w:p w:rsidR="002D7D10" w:rsidRDefault="002D7D10" w:rsidP="002D7D10">
      <w:r>
        <w:t>American troops and 24 Afghan soldiers. Nine Americans died and 27</w:t>
      </w:r>
    </w:p>
    <w:p w:rsidR="002D7D10" w:rsidRDefault="002D7D10" w:rsidP="002D7D10">
      <w:r>
        <w:t>were injured, most in the first 20 minutes of the fight. Four</w:t>
      </w:r>
    </w:p>
    <w:p w:rsidR="002D7D10" w:rsidRDefault="002D7D10" w:rsidP="002D7D10">
      <w:r>
        <w:t>Afghan soldiers were also wounded.</w:t>
      </w:r>
    </w:p>
    <w:p w:rsidR="002D7D10" w:rsidRDefault="002D7D10" w:rsidP="002D7D10"/>
    <w:p w:rsidR="002D7D10" w:rsidRDefault="002D7D10" w:rsidP="002D7D10">
      <w:r>
        <w:t>The intensity of the attack was so fierce, the report said, that</w:t>
      </w:r>
    </w:p>
    <w:p w:rsidR="002D7D10" w:rsidRDefault="002D7D10" w:rsidP="002D7D10">
      <w:r>
        <w:t>American soldiers shot at insurgents as close as 10 yards away,</w:t>
      </w:r>
    </w:p>
    <w:p w:rsidR="002D7D10" w:rsidRDefault="002D7D10" w:rsidP="002D7D10">
      <w:r>
        <w:t>often until their weapons jammed, and at militants who shimmied up</w:t>
      </w:r>
    </w:p>
    <w:p w:rsidR="002D7D10" w:rsidRDefault="002D7D10" w:rsidP="002D7D10">
      <w:r>
        <w:t>trees overhanging their positions to shoot at the Americans.</w:t>
      </w:r>
    </w:p>
    <w:p w:rsidR="002D7D10" w:rsidRDefault="002D7D10" w:rsidP="002D7D10"/>
    <w:p w:rsidR="002D7D10" w:rsidRDefault="002D7D10" w:rsidP="002D7D10">
      <w:r>
        <w:t>The attack on the outpost, near Wanat, caused the worst single</w:t>
      </w:r>
    </w:p>
    <w:p w:rsidR="002D7D10" w:rsidRDefault="002D7D10" w:rsidP="002D7D10">
      <w:r>
        <w:t>loss for the American military in Afghanistan since June 2005, and</w:t>
      </w:r>
    </w:p>
    <w:p w:rsidR="002D7D10" w:rsidRDefault="002D7D10" w:rsidP="002D7D10">
      <w:r>
        <w:t>one of the worst overall since the invasion in late 2001. It</w:t>
      </w:r>
    </w:p>
    <w:p w:rsidR="002D7D10" w:rsidRDefault="002D7D10" w:rsidP="002D7D10">
      <w:r>
        <w:t>underscored the vulnerability of American forces in Afghanistan, as</w:t>
      </w:r>
    </w:p>
    <w:p w:rsidR="002D7D10" w:rsidRDefault="002D7D10" w:rsidP="002D7D10">
      <w:r>
        <w:t>well as the continuing problem posed by uncertainties over the</w:t>
      </w:r>
    </w:p>
    <w:p w:rsidR="002D7D10" w:rsidRDefault="002D7D10" w:rsidP="002D7D10">
      <w:r>
        <w:t>loyalties of their Afghan allies, especially the Afghan police.</w:t>
      </w:r>
    </w:p>
    <w:p w:rsidR="002D7D10" w:rsidRDefault="002D7D10" w:rsidP="002D7D10"/>
    <w:p w:rsidR="002D7D10" w:rsidRDefault="002D7D10" w:rsidP="002D7D10">
      <w:r>
        <w:t>The military investigating officer, an Army colonel whose</w:t>
      </w:r>
    </w:p>
    <w:p w:rsidR="002D7D10" w:rsidRDefault="002D7D10" w:rsidP="002D7D10">
      <w:r>
        <w:t>identity was not disclosed in a redacted copy of the report</w:t>
      </w:r>
    </w:p>
    <w:p w:rsidR="002D7D10" w:rsidRDefault="002D7D10" w:rsidP="002D7D10">
      <w:r>
        <w:t>provided to The New York Times, recommended that the police chief</w:t>
      </w:r>
    </w:p>
    <w:p w:rsidR="002D7D10" w:rsidRDefault="002D7D10" w:rsidP="002D7D10">
      <w:r>
        <w:t>and the district governor be replaced, if not arrested.</w:t>
      </w:r>
    </w:p>
    <w:p w:rsidR="002D7D10" w:rsidRDefault="002D7D10" w:rsidP="002D7D10"/>
    <w:p w:rsidR="002D7D10" w:rsidRDefault="002D7D10" w:rsidP="002D7D10">
      <w:r>
        <w:t>But the senior American commander in eastern Afghanistan, Maj.</w:t>
      </w:r>
    </w:p>
    <w:p w:rsidR="002D7D10" w:rsidRDefault="002D7D10" w:rsidP="002D7D10">
      <w:r>
        <w:t>Gen. Jeffrey J. Schloesser, decided after conferring with American</w:t>
      </w:r>
    </w:p>
    <w:p w:rsidR="002D7D10" w:rsidRDefault="002D7D10" w:rsidP="002D7D10">
      <w:r>
        <w:t>forces that relieved the unit, that the district governor had</w:t>
      </w:r>
    </w:p>
    <w:p w:rsidR="002D7D10" w:rsidRDefault="002D7D10" w:rsidP="002D7D10">
      <w:r>
        <w:t>probably been acting under duress and had been cooperative with</w:t>
      </w:r>
    </w:p>
    <w:p w:rsidR="002D7D10" w:rsidRDefault="002D7D10" w:rsidP="002D7D10">
      <w:r>
        <w:t>American troops, according to the general's spokeswoman, Lt. Col.</w:t>
      </w:r>
    </w:p>
    <w:p w:rsidR="002D7D10" w:rsidRDefault="002D7D10" w:rsidP="002D7D10">
      <w:r>
        <w:t>Rumi Nielson-Green.</w:t>
      </w:r>
    </w:p>
    <w:p w:rsidR="002D7D10" w:rsidRDefault="002D7D10" w:rsidP="002D7D10"/>
    <w:p w:rsidR="002D7D10" w:rsidRDefault="002D7D10" w:rsidP="002D7D10">
      <w:r>
        <w:t>Nielson-Green said in a telephone interview on Monday that while</w:t>
      </w:r>
    </w:p>
    <w:p w:rsidR="002D7D10" w:rsidRDefault="002D7D10" w:rsidP="002D7D10">
      <w:r>
        <w:t>the governor had been absolved, it was unclear whether the police</w:t>
      </w:r>
    </w:p>
    <w:p w:rsidR="002D7D10" w:rsidRDefault="002D7D10" w:rsidP="002D7D10">
      <w:r>
        <w:t>chief in Wanat was complicit.</w:t>
      </w:r>
    </w:p>
    <w:p w:rsidR="002D7D10" w:rsidRDefault="002D7D10" w:rsidP="002D7D10"/>
    <w:p w:rsidR="002D7D10" w:rsidRDefault="002D7D10" w:rsidP="002D7D10">
      <w:r>
        <w:t>A spokesman for Afghan Defense Ministry officials said the</w:t>
      </w:r>
    </w:p>
    <w:p w:rsidR="002D7D10" w:rsidRDefault="002D7D10" w:rsidP="002D7D10">
      <w:r>
        <w:t>Americans had never discussed these complaints with them.</w:t>
      </w:r>
    </w:p>
    <w:p w:rsidR="002D7D10" w:rsidRDefault="002D7D10" w:rsidP="002D7D10"/>
    <w:p w:rsidR="002D7D10" w:rsidRDefault="002D7D10" w:rsidP="002D7D10">
      <w:r>
        <w:t>Hajji Abdul Halim, deputy governor at the time of the Wanat</w:t>
      </w:r>
    </w:p>
    <w:p w:rsidR="002D7D10" w:rsidRDefault="002D7D10" w:rsidP="002D7D10">
      <w:r>
        <w:t>attack, and now the acting governor of nearby Nuristan province,</w:t>
      </w:r>
    </w:p>
    <w:p w:rsidR="002D7D10" w:rsidRDefault="002D7D10" w:rsidP="002D7D10">
      <w:r>
        <w:t>said Monday that both officials had been detained briefly and then</w:t>
      </w:r>
    </w:p>
    <w:p w:rsidR="002D7D10" w:rsidRDefault="002D7D10" w:rsidP="002D7D10">
      <w:r>
        <w:t>released.</w:t>
      </w:r>
    </w:p>
    <w:p w:rsidR="002D7D10" w:rsidRDefault="002D7D10" w:rsidP="002D7D10"/>
    <w:p w:rsidR="002D7D10" w:rsidRDefault="002D7D10" w:rsidP="002D7D10">
      <w:r>
        <w:t>"We suspected them after the incident, but the American forces</w:t>
      </w:r>
    </w:p>
    <w:p w:rsidR="002D7D10" w:rsidRDefault="002D7D10" w:rsidP="002D7D10">
      <w:r>
        <w:t>released the district governor after two days of custody," he said</w:t>
      </w:r>
    </w:p>
    <w:p w:rsidR="002D7D10" w:rsidRDefault="002D7D10" w:rsidP="002D7D10">
      <w:r>
        <w:t>in a telephone interview.</w:t>
      </w:r>
    </w:p>
    <w:p w:rsidR="002D7D10" w:rsidRDefault="002D7D10" w:rsidP="002D7D10"/>
    <w:p w:rsidR="002D7D10" w:rsidRDefault="002D7D10" w:rsidP="002D7D10">
      <w:r>
        <w:t>The report, which was completed on Aug. 13 and declassified in</w:t>
      </w:r>
    </w:p>
    <w:p w:rsidR="002D7D10" w:rsidRDefault="002D7D10" w:rsidP="002D7D10">
      <w:r>
        <w:t>recent days to allow military officials to brief family members of</w:t>
      </w:r>
    </w:p>
    <w:p w:rsidR="002D7D10" w:rsidRDefault="002D7D10" w:rsidP="002D7D10">
      <w:r>
        <w:t>those who were killed, did not assign blame to any commanders of</w:t>
      </w:r>
    </w:p>
    <w:p w:rsidR="002D7D10" w:rsidRDefault="002D7D10" w:rsidP="002D7D10">
      <w:r>
        <w:t>the unit involved -- the 2nd Battalion, 503rd Infantry Regiment,</w:t>
      </w:r>
    </w:p>
    <w:p w:rsidR="002D7D10" w:rsidRDefault="002D7D10" w:rsidP="002D7D10">
      <w:r>
        <w:t>173rd Airborne Combat Brigade Team -- a unit that was in the final</w:t>
      </w:r>
    </w:p>
    <w:p w:rsidR="002D7D10" w:rsidRDefault="002D7D10" w:rsidP="002D7D10">
      <w:r>
        <w:t>days of a 15-month deployment when the attack took place.</w:t>
      </w:r>
    </w:p>
    <w:p w:rsidR="002D7D10" w:rsidRDefault="002D7D10" w:rsidP="002D7D10"/>
    <w:p w:rsidR="002D7D10" w:rsidRDefault="002D7D10" w:rsidP="002D7D10">
      <w:r>
        <w:t>"The actions by leaders at all levels were based upon sound</w:t>
      </w:r>
    </w:p>
    <w:p w:rsidR="002D7D10" w:rsidRDefault="002D7D10" w:rsidP="002D7D10">
      <w:r>
        <w:t>military analysis, proper risk mitigation and for the right</w:t>
      </w:r>
    </w:p>
    <w:p w:rsidR="002D7D10" w:rsidRDefault="002D7D10" w:rsidP="002D7D10">
      <w:r>
        <w:t>reasons," the report said.</w:t>
      </w:r>
    </w:p>
    <w:p w:rsidR="002D7D10" w:rsidRDefault="002D7D10" w:rsidP="002D7D10"/>
    <w:p w:rsidR="002D7D10" w:rsidRDefault="002D7D10" w:rsidP="002D7D10">
      <w:r>
        <w:t>It concluded that despite reports earlier in July that 200 to</w:t>
      </w:r>
    </w:p>
    <w:p w:rsidR="002D7D10" w:rsidRDefault="002D7D10" w:rsidP="002D7D10">
      <w:r>
        <w:t>300 militants had been massing to attack another remote outpost in</w:t>
      </w:r>
    </w:p>
    <w:p w:rsidR="002D7D10" w:rsidRDefault="002D7D10" w:rsidP="002D7D10">
      <w:r>
        <w:t>the same vicinity, the commanders at Wanat had no reason to expect</w:t>
      </w:r>
    </w:p>
    <w:p w:rsidR="002D7D10" w:rsidRDefault="002D7D10" w:rsidP="002D7D10">
      <w:r>
        <w:t>such a large frontal assault.</w:t>
      </w:r>
    </w:p>
    <w:p w:rsidR="002D7D10" w:rsidRDefault="002D7D10" w:rsidP="002D7D10"/>
    <w:p w:rsidR="002D7D10" w:rsidRDefault="002D7D10" w:rsidP="002D7D10">
      <w:r>
        <w:t>"The enemy normally conducts probing attacks prior to</w:t>
      </w:r>
    </w:p>
    <w:p w:rsidR="002D7D10" w:rsidRDefault="002D7D10" w:rsidP="002D7D10">
      <w:r>
        <w:t>conducting an all-out, large-scale attack," the report said,</w:t>
      </w:r>
    </w:p>
    <w:p w:rsidR="002D7D10" w:rsidRDefault="002D7D10" w:rsidP="002D7D10">
      <w:r>
        <w:t>quoting the investigating officer as concluding that it "was</w:t>
      </w:r>
    </w:p>
    <w:p w:rsidR="002D7D10" w:rsidRDefault="002D7D10" w:rsidP="002D7D10">
      <w:r>
        <w:t>logical" to think that an initial probing attack would involve</w:t>
      </w:r>
    </w:p>
    <w:p w:rsidR="002D7D10" w:rsidRDefault="002D7D10" w:rsidP="002D7D10">
      <w:r>
        <w:t>only about 20 militants seeking to gauge defenses and the reaction</w:t>
      </w:r>
    </w:p>
    <w:p w:rsidR="002D7D10" w:rsidRDefault="002D7D10" w:rsidP="002D7D10">
      <w:r>
        <w:t>of American and Afghan forces.</w:t>
      </w:r>
    </w:p>
    <w:p w:rsidR="002D7D10" w:rsidRDefault="002D7D10" w:rsidP="002D7D10"/>
    <w:p w:rsidR="002D7D10" w:rsidRDefault="002D7D10" w:rsidP="002D7D10">
      <w:r>
        <w:t>However, the report criticized the "incredible amount of time"</w:t>
      </w:r>
    </w:p>
    <w:p w:rsidR="002D7D10" w:rsidRDefault="002D7D10" w:rsidP="002D7D10">
      <w:r>
        <w:t>-- 10 months -- it took the NATO military authorities to negotiate</w:t>
      </w:r>
    </w:p>
    <w:p w:rsidR="002D7D10" w:rsidRDefault="002D7D10" w:rsidP="002D7D10">
      <w:r>
        <w:t>arrangements over the site of the outpost, giving adversaries</w:t>
      </w:r>
    </w:p>
    <w:p w:rsidR="002D7D10" w:rsidRDefault="002D7D10" w:rsidP="002D7D10">
      <w:r>
        <w:t>plenty of time "to plan coordinated and complex attacks."</w:t>
      </w:r>
    </w:p>
    <w:p w:rsidR="002D7D10" w:rsidRDefault="002D7D10" w:rsidP="002D7D10"/>
    <w:p w:rsidR="002D7D10" w:rsidRDefault="002D7D10" w:rsidP="002D7D10">
      <w:r>
        <w:t>Some details of the attack have been described in recent months</w:t>
      </w:r>
    </w:p>
    <w:p w:rsidR="002D7D10" w:rsidRDefault="002D7D10" w:rsidP="002D7D10">
      <w:r>
        <w:t>by publications including The New York Times, The Army Times and</w:t>
      </w:r>
    </w:p>
    <w:p w:rsidR="002D7D10" w:rsidRDefault="002D7D10" w:rsidP="002D7D10">
      <w:r>
        <w:t>Vanity Fair. But the 44-page report offers the most extensive</w:t>
      </w:r>
    </w:p>
    <w:p w:rsidR="002D7D10" w:rsidRDefault="002D7D10" w:rsidP="002D7D10">
      <w:r>
        <w:t>account so far. At the time of the attack, American and Afghan</w:t>
      </w:r>
    </w:p>
    <w:p w:rsidR="002D7D10" w:rsidRDefault="002D7D10" w:rsidP="002D7D10">
      <w:r>
        <w:t>forces were still building fortifications of sandbags and earthen</w:t>
      </w:r>
    </w:p>
    <w:p w:rsidR="002D7D10" w:rsidRDefault="002D7D10" w:rsidP="002D7D10">
      <w:r>
        <w:t>barriers around the main outpost and a small observation post about</w:t>
      </w:r>
    </w:p>
    <w:p w:rsidR="002D7D10" w:rsidRDefault="002D7D10" w:rsidP="002D7D10">
      <w:r>
        <w:lastRenderedPageBreak/>
        <w:t>100 yards away. In some places, those troops were protected only by</w:t>
      </w:r>
    </w:p>
    <w:p w:rsidR="002D7D10" w:rsidRDefault="002D7D10" w:rsidP="002D7D10">
      <w:r>
        <w:t>strands of concertina wire and a ring of gun-mounted, armored</w:t>
      </w:r>
    </w:p>
    <w:p w:rsidR="002D7D10" w:rsidRDefault="002D7D10" w:rsidP="002D7D10">
      <w:r>
        <w:t>Humvees, the report said.</w:t>
      </w:r>
    </w:p>
    <w:p w:rsidR="002D7D10" w:rsidRDefault="002D7D10" w:rsidP="002D7D10"/>
    <w:p w:rsidR="002D7D10" w:rsidRDefault="002D7D10" w:rsidP="002D7D10">
      <w:r>
        <w:t>The militants apparently detected the vulnerability and moved to</w:t>
      </w:r>
    </w:p>
    <w:p w:rsidR="002D7D10" w:rsidRDefault="002D7D10" w:rsidP="002D7D10">
      <w:r>
        <w:t>exploit it. On the evening of July 12, the militants slipped into</w:t>
      </w:r>
    </w:p>
    <w:p w:rsidR="002D7D10" w:rsidRDefault="002D7D10" w:rsidP="002D7D10">
      <w:r>
        <w:t>the village, undetected by the Americans, ordered the villagers to</w:t>
      </w:r>
    </w:p>
    <w:p w:rsidR="002D7D10" w:rsidRDefault="002D7D10" w:rsidP="002D7D10">
      <w:r>
        <w:t>leave and set up firing positions inside houses and a mosque.</w:t>
      </w:r>
    </w:p>
    <w:p w:rsidR="002D7D10" w:rsidRDefault="002D7D10" w:rsidP="002D7D10"/>
    <w:p w:rsidR="002D7D10" w:rsidRDefault="002D7D10" w:rsidP="002D7D10">
      <w:r>
        <w:t>At 4:20 a.m. on July 13, the militants struck with a fusillade</w:t>
      </w:r>
    </w:p>
    <w:p w:rsidR="002D7D10" w:rsidRDefault="002D7D10" w:rsidP="002D7D10">
      <w:r>
        <w:t>of heavy machine-gun fire and rocket-propelled grenades, destroying</w:t>
      </w:r>
    </w:p>
    <w:p w:rsidR="002D7D10" w:rsidRDefault="002D7D10" w:rsidP="002D7D10">
      <w:r>
        <w:t>the Americans' most potent weapons: 120-mm mortars and a TOW</w:t>
      </w:r>
    </w:p>
    <w:p w:rsidR="002D7D10" w:rsidRDefault="002D7D10" w:rsidP="002D7D10">
      <w:r>
        <w:t>missile launcher.</w:t>
      </w:r>
    </w:p>
    <w:p w:rsidR="002D7D10" w:rsidRDefault="002D7D10" w:rsidP="002D7D10"/>
    <w:p w:rsidR="002D7D10" w:rsidRDefault="002D7D10" w:rsidP="002D7D10">
      <w:r>
        <w:t>At the same time, the militants blasted the small observation</w:t>
      </w:r>
    </w:p>
    <w:p w:rsidR="002D7D10" w:rsidRDefault="002D7D10" w:rsidP="002D7D10">
      <w:r>
        <w:t>post 100 yards from the main base with rifle fire and more</w:t>
      </w:r>
    </w:p>
    <w:p w:rsidR="002D7D10" w:rsidRDefault="002D7D10" w:rsidP="002D7D10">
      <w:r>
        <w:t>grenades. Within 20 minutes, all nine Americans inside were dead or</w:t>
      </w:r>
    </w:p>
    <w:p w:rsidR="002D7D10" w:rsidRDefault="002D7D10" w:rsidP="002D7D10">
      <w:r>
        <w:t>wounded.</w:t>
      </w:r>
    </w:p>
    <w:p w:rsidR="002D7D10" w:rsidRDefault="002D7D10" w:rsidP="002D7D10"/>
    <w:p w:rsidR="002D7D10" w:rsidRDefault="002D7D10" w:rsidP="002D7D10">
      <w:r>
        <w:t>Three times, teams of soldiers from the main base ran a gantlet</w:t>
      </w:r>
    </w:p>
    <w:p w:rsidR="002D7D10" w:rsidRDefault="002D7D10" w:rsidP="002D7D10">
      <w:r>
        <w:t>of hostile fire to resupply the observation post and carry back the</w:t>
      </w:r>
    </w:p>
    <w:p w:rsidR="002D7D10" w:rsidRDefault="002D7D10" w:rsidP="002D7D10">
      <w:r>
        <w:t>dead and wounded. Within 30 minutes, American fighter-bombers were</w:t>
      </w:r>
    </w:p>
    <w:p w:rsidR="002D7D10" w:rsidRDefault="002D7D10" w:rsidP="002D7D10">
      <w:r>
        <w:t>blasting the militant positions, followed by Apache helicopter</w:t>
      </w:r>
    </w:p>
    <w:p w:rsidR="002D7D10" w:rsidRDefault="002D7D10" w:rsidP="002D7D10">
      <w:r>
        <w:t>gunships.</w:t>
      </w:r>
    </w:p>
    <w:p w:rsidR="002D7D10" w:rsidRDefault="002D7D10" w:rsidP="002D7D10"/>
    <w:p w:rsidR="002D7D10" w:rsidRDefault="002D7D10" w:rsidP="002D7D10">
      <w:r>
        <w:t>Just days after the attack, American forces abandoned the</w:t>
      </w:r>
    </w:p>
    <w:p w:rsidR="002D7D10" w:rsidRDefault="002D7D10" w:rsidP="002D7D10">
      <w:r>
        <w:t>outpost at Wanat, but Nielson-Green said the military continued to</w:t>
      </w:r>
    </w:p>
    <w:p w:rsidR="002D7D10" w:rsidRDefault="002D7D10" w:rsidP="002D7D10">
      <w:r>
        <w:t>patrol in the region from a larger base four miles away.</w:t>
      </w:r>
    </w:p>
    <w:p w:rsidR="002D7D10" w:rsidRDefault="002D7D10" w:rsidP="002D7D10"/>
    <w:p w:rsidR="002D7D10" w:rsidRDefault="002D7D10" w:rsidP="002D7D10">
      <w:r>
        <w:t>"This was a complex attack carried out by militants who clearly</w:t>
      </w:r>
    </w:p>
    <w:p w:rsidR="002D7D10" w:rsidRDefault="002D7D10" w:rsidP="002D7D10">
      <w:r>
        <w:t>knew the terrain and maintained radio silence," he said.</w:t>
      </w:r>
    </w:p>
    <w:p w:rsidR="002D7D10" w:rsidRDefault="002D7D10" w:rsidP="002D7D10"/>
    <w:p w:rsidR="002D7D10" w:rsidRDefault="002D7D10" w:rsidP="002D7D10">
      <w:r>
        <w:t>Gunmen dressed as security guards kidnapped</w:t>
      </w:r>
    </w:p>
    <w:p w:rsidR="002D7D10" w:rsidRDefault="002D7D10" w:rsidP="002D7D10">
      <w:r>
        <w:t>a French aid worker in central Kabul Monday morning and shot dead</w:t>
      </w:r>
    </w:p>
    <w:p w:rsidR="002D7D10" w:rsidRDefault="002D7D10" w:rsidP="002D7D10">
      <w:r>
        <w:t>an Afghan bystander who tried to thwart the abduction, police and</w:t>
      </w:r>
    </w:p>
    <w:p w:rsidR="002D7D10" w:rsidRDefault="002D7D10" w:rsidP="002D7D10">
      <w:r>
        <w:t>witnesses said.</w:t>
      </w:r>
    </w:p>
    <w:p w:rsidR="002D7D10" w:rsidRDefault="002D7D10" w:rsidP="002D7D10"/>
    <w:p w:rsidR="002D7D10" w:rsidRDefault="002D7D10" w:rsidP="002D7D10">
      <w:r>
        <w:t>The kidnapping was the latest of a series of incidents spreading</w:t>
      </w:r>
    </w:p>
    <w:p w:rsidR="002D7D10" w:rsidRDefault="002D7D10" w:rsidP="002D7D10">
      <w:r>
        <w:t>alarm among foreigners in the capital. It was carried out just</w:t>
      </w:r>
    </w:p>
    <w:p w:rsidR="002D7D10" w:rsidRDefault="002D7D10" w:rsidP="002D7D10">
      <w:r>
        <w:t>after 9 a.m. on a busy street of shops and homes</w:t>
      </w:r>
    </w:p>
    <w:p w:rsidR="002D7D10" w:rsidRDefault="002D7D10" w:rsidP="002D7D10"/>
    <w:p w:rsidR="002D7D10" w:rsidRDefault="002D7D10" w:rsidP="002D7D10">
      <w:r>
        <w:t>Last month, a British aid worker with dual South African</w:t>
      </w:r>
    </w:p>
    <w:p w:rsidR="002D7D10" w:rsidRDefault="002D7D10" w:rsidP="002D7D10">
      <w:r>
        <w:t>nationality, Gayle Williams, 34, was killed in Kabul and the</w:t>
      </w:r>
    </w:p>
    <w:p w:rsidR="002D7D10" w:rsidRDefault="002D7D10" w:rsidP="002D7D10">
      <w:r>
        <w:t>Taliban said it had executed her for spreading Christianity. There</w:t>
      </w:r>
    </w:p>
    <w:p w:rsidR="002D7D10" w:rsidRDefault="002D7D10" w:rsidP="002D7D10">
      <w:r>
        <w:lastRenderedPageBreak/>
        <w:t>was no immediate claim if responsibility for Monday's kidnapping</w:t>
      </w:r>
    </w:p>
    <w:p w:rsidR="002D7D10" w:rsidRDefault="002D7D10" w:rsidP="002D7D10">
      <w:r>
        <w:t>but the Taliban denied involvement.</w:t>
      </w:r>
    </w:p>
    <w:p w:rsidR="002D7D10" w:rsidRDefault="002D7D10" w:rsidP="002D7D10"/>
    <w:p w:rsidR="002D7D10" w:rsidRDefault="002D7D10" w:rsidP="002D7D10">
      <w:r>
        <w:t>Two French aid workers were making their way from their</w:t>
      </w:r>
    </w:p>
    <w:p w:rsidR="002D7D10" w:rsidRDefault="002D7D10" w:rsidP="002D7D10">
      <w:r>
        <w:t>residence to their office when three gunmen armed with assault</w:t>
      </w:r>
    </w:p>
    <w:p w:rsidR="002D7D10" w:rsidRDefault="002D7D10" w:rsidP="002D7D10">
      <w:r>
        <w:t>rifles tried to seize them, shopkeepers and bystanders said.</w:t>
      </w:r>
    </w:p>
    <w:p w:rsidR="002D7D10" w:rsidRDefault="002D7D10" w:rsidP="002D7D10"/>
    <w:p w:rsidR="002D7D10" w:rsidRDefault="002D7D10" w:rsidP="002D7D10">
      <w:r>
        <w:t>One French citizen from a group known as AFRANE, meaning Amitie</w:t>
      </w:r>
    </w:p>
    <w:p w:rsidR="002D7D10" w:rsidRDefault="002D7D10" w:rsidP="002D7D10">
      <w:r>
        <w:t>Franco-Afghane, or French-Afghan Friendship, escaped when an Afghan</w:t>
      </w:r>
    </w:p>
    <w:p w:rsidR="002D7D10" w:rsidRDefault="002D7D10" w:rsidP="002D7D10">
      <w:r>
        <w:t>working as a driver in the intelligence service tackled one of the</w:t>
      </w:r>
    </w:p>
    <w:p w:rsidR="002D7D10" w:rsidRDefault="002D7D10" w:rsidP="002D7D10">
      <w:r>
        <w:t>kidnappers and grabbed his gun.</w:t>
      </w:r>
    </w:p>
    <w:p w:rsidR="002D7D10" w:rsidRDefault="002D7D10" w:rsidP="002D7D10"/>
    <w:p w:rsidR="002D7D10" w:rsidRDefault="002D7D10" w:rsidP="002D7D10">
      <w:r>
        <w:t>The gunmen killed the driver, pushed the other aid worker into a</w:t>
      </w:r>
    </w:p>
    <w:p w:rsidR="002D7D10" w:rsidRDefault="002D7D10" w:rsidP="002D7D10">
      <w:r>
        <w:t>car and drove off, witnesses said.</w:t>
      </w:r>
    </w:p>
    <w:p w:rsidR="002D7D10" w:rsidRDefault="002D7D10" w:rsidP="002D7D10"/>
    <w:p w:rsidR="002D7D10" w:rsidRDefault="002D7D10" w:rsidP="002D7D10">
      <w:r>
        <w:t>News reports in Paris said the abducted man was a French citizen</w:t>
      </w:r>
    </w:p>
    <w:p w:rsidR="002D7D10" w:rsidRDefault="002D7D10" w:rsidP="002D7D10">
      <w:r>
        <w:t>and education expert who had been in Kabul for only a week. He had</w:t>
      </w:r>
    </w:p>
    <w:p w:rsidR="002D7D10" w:rsidRDefault="002D7D10" w:rsidP="002D7D10">
      <w:r>
        <w:t>been staying with colleagues from AFRANE, which also specializes in</w:t>
      </w:r>
    </w:p>
    <w:p w:rsidR="002D7D10" w:rsidRDefault="002D7D10" w:rsidP="002D7D10">
      <w:r>
        <w:t>education projects, but worked for a different French</w:t>
      </w:r>
    </w:p>
    <w:p w:rsidR="002D7D10" w:rsidRDefault="002D7D10" w:rsidP="002D7D10">
      <w:r>
        <w:t>nongovernmental organization.</w:t>
      </w:r>
    </w:p>
    <w:p w:rsidR="002D7D10" w:rsidRDefault="002D7D10" w:rsidP="002D7D10"/>
    <w:p w:rsidR="002D7D10" w:rsidRDefault="002D7D10" w:rsidP="002D7D10">
      <w:r>
        <w:t>The news reports identified the kidnapped man as Dany Egreteau,</w:t>
      </w:r>
    </w:p>
    <w:p w:rsidR="002D7D10" w:rsidRDefault="002D7D10" w:rsidP="002D7D10">
      <w:r>
        <w:t>32, but did not specify the organization he worked for.</w:t>
      </w:r>
    </w:p>
    <w:p w:rsidR="002D7D10" w:rsidRDefault="002D7D10" w:rsidP="002D7D10"/>
    <w:p w:rsidR="002D7D10" w:rsidRDefault="002D7D10" w:rsidP="002D7D10">
      <w:r>
        <w:t>The slain man was identified only as Malik, 26. His uncle,</w:t>
      </w:r>
    </w:p>
    <w:p w:rsidR="002D7D10" w:rsidRDefault="002D7D10" w:rsidP="002D7D10">
      <w:r>
        <w:t>Ghulam Hazrat, 50, said the kidnappers were dressed as security</w:t>
      </w:r>
    </w:p>
    <w:p w:rsidR="002D7D10" w:rsidRDefault="002D7D10" w:rsidP="002D7D10">
      <w:r>
        <w:t>guards. There has been a string of kidnappings in the capital and</w:t>
      </w:r>
    </w:p>
    <w:p w:rsidR="002D7D10" w:rsidRDefault="002D7D10" w:rsidP="002D7D10">
      <w:r>
        <w:t>neighboring provinces recently involving both foreigners and</w:t>
      </w:r>
    </w:p>
    <w:p w:rsidR="002D7D10" w:rsidRDefault="002D7D10" w:rsidP="002D7D10">
      <w:r>
        <w:t>prominent Afghans. Many of them have been blamed by Afghan</w:t>
      </w:r>
    </w:p>
    <w:p w:rsidR="002D7D10" w:rsidRDefault="002D7D10" w:rsidP="002D7D10">
      <w:r>
        <w:t>officials on criminal gangs seeking ransom.</w:t>
      </w:r>
    </w:p>
    <w:p w:rsidR="002D7D10" w:rsidRDefault="002D7D10" w:rsidP="002D7D10"/>
    <w:p w:rsidR="002D7D10" w:rsidRDefault="002D7D10" w:rsidP="002D7D10">
      <w:r>
        <w:t>A relative of the royal family, Homayun Shah, and the son of a</w:t>
      </w:r>
    </w:p>
    <w:p w:rsidR="002D7D10" w:rsidRDefault="002D7D10" w:rsidP="002D7D10">
      <w:r>
        <w:t>prominent banker were kidnapped in recent weeks but were freed by</w:t>
      </w:r>
    </w:p>
    <w:p w:rsidR="002D7D10" w:rsidRDefault="002D7D10" w:rsidP="002D7D10">
      <w:r>
        <w:t>the intelligence service, the National Security Directorate.</w:t>
      </w:r>
    </w:p>
    <w:p w:rsidR="002D7D10" w:rsidRDefault="002D7D10" w:rsidP="002D7D10"/>
    <w:p w:rsidR="002D7D10" w:rsidRDefault="002D7D10" w:rsidP="002D7D10">
      <w:r>
        <w:t>A report released by the Alaska Personnel</w:t>
      </w:r>
    </w:p>
    <w:p w:rsidR="002D7D10" w:rsidRDefault="002D7D10" w:rsidP="002D7D10">
      <w:r>
        <w:t>Board on Monday found that Gov. Sarah Palin did not apply improper</w:t>
      </w:r>
    </w:p>
    <w:p w:rsidR="002D7D10" w:rsidRDefault="002D7D10" w:rsidP="002D7D10">
      <w:r>
        <w:t>pressure to try to dismiss a state trooper who was her former</w:t>
      </w:r>
    </w:p>
    <w:p w:rsidR="002D7D10" w:rsidRDefault="002D7D10" w:rsidP="002D7D10">
      <w:r>
        <w:t>brother in law and did not violate state ethics laws in the firing</w:t>
      </w:r>
    </w:p>
    <w:p w:rsidR="002D7D10" w:rsidRDefault="002D7D10" w:rsidP="002D7D10">
      <w:r>
        <w:t>of her state public safety commissioner.</w:t>
      </w:r>
    </w:p>
    <w:p w:rsidR="002D7D10" w:rsidRDefault="002D7D10" w:rsidP="002D7D10"/>
    <w:p w:rsidR="002D7D10" w:rsidRDefault="002D7D10" w:rsidP="002D7D10">
      <w:r>
        <w:t>The report contradicts the conclusions last month of a separate</w:t>
      </w:r>
    </w:p>
    <w:p w:rsidR="002D7D10" w:rsidRDefault="002D7D10" w:rsidP="002D7D10">
      <w:r>
        <w:t>inquiry into the matter overseen by a bipartisan legislative panel.</w:t>
      </w:r>
    </w:p>
    <w:p w:rsidR="002D7D10" w:rsidRDefault="002D7D10" w:rsidP="002D7D10">
      <w:r>
        <w:t>The panel found that Palin had breached a state ethics act by</w:t>
      </w:r>
    </w:p>
    <w:p w:rsidR="002D7D10" w:rsidRDefault="002D7D10" w:rsidP="002D7D10">
      <w:r>
        <w:lastRenderedPageBreak/>
        <w:t>pressing to have the trooper, Mike Wooten, fired. It said, however,</w:t>
      </w:r>
    </w:p>
    <w:p w:rsidR="002D7D10" w:rsidRDefault="002D7D10" w:rsidP="002D7D10">
      <w:r>
        <w:t>that the governor was within her rights to fire the public safety</w:t>
      </w:r>
    </w:p>
    <w:p w:rsidR="002D7D10" w:rsidRDefault="002D7D10" w:rsidP="002D7D10">
      <w:r>
        <w:t>commissioner, Walt Monegan.</w:t>
      </w:r>
    </w:p>
    <w:p w:rsidR="002D7D10" w:rsidRDefault="002D7D10" w:rsidP="002D7D10"/>
    <w:p w:rsidR="002D7D10" w:rsidRDefault="002D7D10" w:rsidP="002D7D10">
      <w:r>
        <w:t>The board's report, based on an investigation led by an</w:t>
      </w:r>
    </w:p>
    <w:p w:rsidR="002D7D10" w:rsidRDefault="002D7D10" w:rsidP="002D7D10">
      <w:r>
        <w:t>independent counsel hired by the board, Timothy J. Petumenos,</w:t>
      </w:r>
    </w:p>
    <w:p w:rsidR="002D7D10" w:rsidRDefault="002D7D10" w:rsidP="002D7D10">
      <w:r>
        <w:t>concluded there was no evidence to prove Ms. Palin or any state</w:t>
      </w:r>
    </w:p>
    <w:p w:rsidR="002D7D10" w:rsidRDefault="002D7D10" w:rsidP="002D7D10">
      <w:r>
        <w:t>employee had acted improperly in Monegan's dismissal.</w:t>
      </w:r>
    </w:p>
    <w:p w:rsidR="002D7D10" w:rsidRDefault="002D7D10" w:rsidP="002D7D10"/>
    <w:p w:rsidR="002D7D10" w:rsidRDefault="002D7D10" w:rsidP="002D7D10">
      <w:r>
        <w:t>The report said the legislative inquiry had based its</w:t>
      </w:r>
    </w:p>
    <w:p w:rsidR="002D7D10" w:rsidRDefault="002D7D10" w:rsidP="002D7D10">
      <w:r>
        <w:t>conclusions on an incorrect interpretation of state ethics laws and</w:t>
      </w:r>
    </w:p>
    <w:p w:rsidR="002D7D10" w:rsidRDefault="002D7D10" w:rsidP="002D7D10">
      <w:r>
        <w:t>insufficient evidence.</w:t>
      </w:r>
    </w:p>
    <w:p w:rsidR="002D7D10" w:rsidRDefault="002D7D10" w:rsidP="002D7D10"/>
    <w:p w:rsidR="002D7D10" w:rsidRDefault="002D7D10" w:rsidP="002D7D10">
      <w:r>
        <w:t>Palin's lawyer, Thomas V. Van Flein, said in a statement, "The</w:t>
      </w:r>
    </w:p>
    <w:p w:rsidR="002D7D10" w:rsidRDefault="002D7D10" w:rsidP="002D7D10">
      <w:r>
        <w:t>governor is grateful that this investigation has provided a fair</w:t>
      </w:r>
    </w:p>
    <w:p w:rsidR="002D7D10" w:rsidRDefault="002D7D10" w:rsidP="002D7D10">
      <w:r>
        <w:t>and impartial review of this matter and upholds the governor's</w:t>
      </w:r>
    </w:p>
    <w:p w:rsidR="002D7D10" w:rsidRDefault="002D7D10" w:rsidP="002D7D10">
      <w:r>
        <w:t>ability to take measures when necessary to ensure that Alaskans</w:t>
      </w:r>
    </w:p>
    <w:p w:rsidR="002D7D10" w:rsidRDefault="002D7D10" w:rsidP="002D7D10">
      <w:r>
        <w:t>have the best possible team working to serve them."</w:t>
      </w:r>
    </w:p>
    <w:p w:rsidR="002D7D10" w:rsidRDefault="002D7D10" w:rsidP="002D7D10"/>
    <w:p w:rsidR="002D7D10" w:rsidRDefault="002D7D10" w:rsidP="002D7D10">
      <w:r>
        <w:t>Monegan has said he believes he was fired because he would not</w:t>
      </w:r>
    </w:p>
    <w:p w:rsidR="002D7D10" w:rsidRDefault="002D7D10" w:rsidP="002D7D10">
      <w:r>
        <w:t>bend to pressure from Palin, her husband, Todd, and her</w:t>
      </w:r>
    </w:p>
    <w:p w:rsidR="002D7D10" w:rsidRDefault="002D7D10" w:rsidP="002D7D10">
      <w:r>
        <w:t>subordinates to fire Wooten, who had been through a bitter divorce</w:t>
      </w:r>
    </w:p>
    <w:p w:rsidR="002D7D10" w:rsidRDefault="002D7D10" w:rsidP="002D7D10">
      <w:r>
        <w:t>with the governor's sister. He has also said that he had received</w:t>
      </w:r>
    </w:p>
    <w:p w:rsidR="002D7D10" w:rsidRDefault="002D7D10" w:rsidP="002D7D10">
      <w:r>
        <w:t>many complaints about Wooten from Palin, her husband, and several</w:t>
      </w:r>
    </w:p>
    <w:p w:rsidR="002D7D10" w:rsidRDefault="002D7D10" w:rsidP="002D7D10">
      <w:r>
        <w:t>members of her administration and that he felt clear pressure to</w:t>
      </w:r>
    </w:p>
    <w:p w:rsidR="002D7D10" w:rsidRDefault="002D7D10" w:rsidP="002D7D10">
      <w:r>
        <w:t>terminate Wooten.</w:t>
      </w:r>
    </w:p>
    <w:p w:rsidR="002D7D10" w:rsidRDefault="002D7D10" w:rsidP="002D7D10"/>
    <w:p w:rsidR="002D7D10" w:rsidRDefault="002D7D10" w:rsidP="002D7D10">
      <w:r>
        <w:t>Petumenos said the governor and other state employees had</w:t>
      </w:r>
    </w:p>
    <w:p w:rsidR="002D7D10" w:rsidRDefault="002D7D10" w:rsidP="002D7D10">
      <w:r>
        <w:t>testified firmly that several conversations Monegan described had</w:t>
      </w:r>
    </w:p>
    <w:p w:rsidR="002D7D10" w:rsidRDefault="002D7D10" w:rsidP="002D7D10">
      <w:r>
        <w:t>not happened. He said there were no witnesses other than Monegan</w:t>
      </w:r>
    </w:p>
    <w:p w:rsidR="002D7D10" w:rsidRDefault="002D7D10" w:rsidP="002D7D10">
      <w:r>
        <w:t>who said they heard the conversations.</w:t>
      </w:r>
    </w:p>
    <w:p w:rsidR="002D7D10" w:rsidRDefault="002D7D10" w:rsidP="002D7D10"/>
    <w:p w:rsidR="002D7D10" w:rsidRDefault="002D7D10" w:rsidP="002D7D10">
      <w:r>
        <w:t>"They didn't happen at all," Petumenos said.</w:t>
      </w:r>
    </w:p>
    <w:p w:rsidR="002D7D10" w:rsidRDefault="002D7D10" w:rsidP="002D7D10"/>
    <w:p w:rsidR="002D7D10" w:rsidRDefault="002D7D10" w:rsidP="002D7D10">
      <w:r>
        <w:t>"Unless someone can be proved to abuse their power," Petumenos</w:t>
      </w:r>
    </w:p>
    <w:p w:rsidR="002D7D10" w:rsidRDefault="002D7D10" w:rsidP="002D7D10">
      <w:r>
        <w:t>added, "it seems to me they haven't done it."</w:t>
      </w:r>
    </w:p>
    <w:p w:rsidR="002D7D10" w:rsidRDefault="002D7D10" w:rsidP="002D7D10"/>
    <w:p w:rsidR="002D7D10" w:rsidRDefault="002D7D10" w:rsidP="002D7D10">
      <w:r>
        <w:t>Monegan said Monday in an interview, "Obviously I'm</w:t>
      </w:r>
    </w:p>
    <w:p w:rsidR="002D7D10" w:rsidRDefault="002D7D10" w:rsidP="002D7D10">
      <w:r>
        <w:t>disappointed with the outcome and the contradictory nature of this</w:t>
      </w:r>
    </w:p>
    <w:p w:rsidR="002D7D10" w:rsidRDefault="002D7D10" w:rsidP="002D7D10">
      <w:r>
        <w:t>investigation, compared to the first one.</w:t>
      </w:r>
    </w:p>
    <w:p w:rsidR="002D7D10" w:rsidRDefault="002D7D10" w:rsidP="002D7D10"/>
    <w:p w:rsidR="002D7D10" w:rsidRDefault="002D7D10" w:rsidP="002D7D10">
      <w:r>
        <w:t>"It's not only me," he said. "There were senior members of</w:t>
      </w:r>
    </w:p>
    <w:p w:rsidR="002D7D10" w:rsidRDefault="002D7D10" w:rsidP="002D7D10">
      <w:r>
        <w:t>the department of public safety who got the calls, felt the</w:t>
      </w:r>
    </w:p>
    <w:p w:rsidR="002D7D10" w:rsidRDefault="002D7D10" w:rsidP="002D7D10">
      <w:r>
        <w:t>pressure and knew exactly what was going on, "I will always feel</w:t>
      </w:r>
    </w:p>
    <w:p w:rsidR="002D7D10" w:rsidRDefault="002D7D10" w:rsidP="002D7D10">
      <w:r>
        <w:lastRenderedPageBreak/>
        <w:t>that there were conversations and e-mails that were intended to</w:t>
      </w:r>
    </w:p>
    <w:p w:rsidR="002D7D10" w:rsidRDefault="002D7D10" w:rsidP="002D7D10">
      <w:r>
        <w:t>inappropriately use an official government position to settle a</w:t>
      </w:r>
    </w:p>
    <w:p w:rsidR="002D7D10" w:rsidRDefault="002D7D10" w:rsidP="002D7D10">
      <w:r>
        <w:t>family matter."</w:t>
      </w:r>
    </w:p>
    <w:p w:rsidR="002D7D10" w:rsidRDefault="002D7D10" w:rsidP="002D7D10"/>
    <w:p w:rsidR="002D7D10" w:rsidRDefault="002D7D10" w:rsidP="002D7D10">
      <w:r>
        <w:t>The governor of Alaska appoints the members of the Alaska</w:t>
      </w:r>
    </w:p>
    <w:p w:rsidR="002D7D10" w:rsidRDefault="002D7D10" w:rsidP="002D7D10">
      <w:r>
        <w:t>Personnel Board, though all three of the board's current members</w:t>
      </w:r>
    </w:p>
    <w:p w:rsidR="002D7D10" w:rsidRDefault="002D7D10" w:rsidP="002D7D10">
      <w:r>
        <w:t>were appointed by Palin's predecessor. Palin reappointed one member</w:t>
      </w:r>
    </w:p>
    <w:p w:rsidR="002D7D10" w:rsidRDefault="002D7D10" w:rsidP="002D7D10">
      <w:r>
        <w:t>to a new term, said a spokesman for the governor, Bill McAllister.</w:t>
      </w:r>
    </w:p>
    <w:p w:rsidR="002D7D10" w:rsidRDefault="002D7D10" w:rsidP="002D7D10"/>
    <w:p w:rsidR="002D7D10" w:rsidRDefault="002D7D10" w:rsidP="002D7D10">
      <w:r>
        <w:t>"This is obviously the correct outcome," McAllister said. "We</w:t>
      </w:r>
    </w:p>
    <w:p w:rsidR="002D7D10" w:rsidRDefault="002D7D10" w:rsidP="002D7D10">
      <w:r>
        <w:t>knew all along that Governor Palin did not abuse her power."</w:t>
      </w:r>
    </w:p>
    <w:p w:rsidR="002D7D10" w:rsidRDefault="002D7D10" w:rsidP="002D7D10"/>
    <w:p w:rsidR="002D7D10" w:rsidRDefault="002D7D10" w:rsidP="002D7D10">
      <w:r>
        <w:t>John Cyr, the executive director of the Alaska Public Safety</w:t>
      </w:r>
    </w:p>
    <w:p w:rsidR="002D7D10" w:rsidRDefault="002D7D10" w:rsidP="002D7D10">
      <w:r>
        <w:t>Employees Association, said it was not surprising that a board</w:t>
      </w:r>
    </w:p>
    <w:p w:rsidR="002D7D10" w:rsidRDefault="002D7D10" w:rsidP="002D7D10">
      <w:r>
        <w:t>appointed by the governor's office would reach the conclusion.</w:t>
      </w:r>
    </w:p>
    <w:p w:rsidR="002D7D10" w:rsidRDefault="002D7D10" w:rsidP="002D7D10"/>
    <w:p w:rsidR="002D7D10" w:rsidRDefault="002D7D10" w:rsidP="002D7D10">
      <w:r>
        <w:t>"We all knew that the governor's office was putting pressure</w:t>
      </w:r>
    </w:p>
    <w:p w:rsidR="002D7D10" w:rsidRDefault="002D7D10" w:rsidP="002D7D10">
      <w:r>
        <w:t>on" the Department of Public Safety "to take action against</w:t>
      </w:r>
    </w:p>
    <w:p w:rsidR="002D7D10" w:rsidRDefault="002D7D10" w:rsidP="002D7D10">
      <w:r>
        <w:t>Michael Wooten," Cyr said.</w:t>
      </w:r>
    </w:p>
    <w:p w:rsidR="002D7D10" w:rsidRDefault="002D7D10" w:rsidP="002D7D10"/>
    <w:p w:rsidR="002D7D10" w:rsidRDefault="002D7D10" w:rsidP="002D7D10">
      <w:r>
        <w:t>In late July, several weeks after Monegan was fired, the state's</w:t>
      </w:r>
    </w:p>
    <w:p w:rsidR="002D7D10" w:rsidRDefault="002D7D10" w:rsidP="002D7D10">
      <w:r>
        <w:t>bipartisan Legislative Council ordered an inquiry into his. But</w:t>
      </w:r>
    </w:p>
    <w:p w:rsidR="002D7D10" w:rsidRDefault="002D7D10" w:rsidP="002D7D10">
      <w:r>
        <w:t>tension over the matter increased dramatically in late August, when</w:t>
      </w:r>
    </w:p>
    <w:p w:rsidR="002D7D10" w:rsidRDefault="002D7D10" w:rsidP="002D7D10">
      <w:r>
        <w:t>Palin was selected as the running mate for Sen. John McCain, the</w:t>
      </w:r>
    </w:p>
    <w:p w:rsidR="002D7D10" w:rsidRDefault="002D7D10" w:rsidP="002D7D10">
      <w:r>
        <w:t>Republican nominee for president. The inquiry undercut her image as</w:t>
      </w:r>
    </w:p>
    <w:p w:rsidR="002D7D10" w:rsidRDefault="002D7D10" w:rsidP="002D7D10">
      <w:r>
        <w:t>an ethics reformer.</w:t>
      </w:r>
    </w:p>
    <w:p w:rsidR="002D7D10" w:rsidRDefault="002D7D10" w:rsidP="002D7D10"/>
    <w:p w:rsidR="002D7D10" w:rsidRDefault="002D7D10" w:rsidP="002D7D10">
      <w:r>
        <w:t>Palin said in the summer that she would cooperate with the</w:t>
      </w:r>
    </w:p>
    <w:p w:rsidR="002D7D10" w:rsidRDefault="002D7D10" w:rsidP="002D7D10">
      <w:r>
        <w:t>legislative inquiry but, after she was nominated, she refused to</w:t>
      </w:r>
    </w:p>
    <w:p w:rsidR="002D7D10" w:rsidRDefault="002D7D10" w:rsidP="002D7D10">
      <w:r>
        <w:t>testify. The McCain-Palin campaign sent lawyers and staff to Alaska</w:t>
      </w:r>
    </w:p>
    <w:p w:rsidR="002D7D10" w:rsidRDefault="002D7D10" w:rsidP="002D7D10">
      <w:r>
        <w:t>to help with the governor's legal strategy and to make what for</w:t>
      </w:r>
    </w:p>
    <w:p w:rsidR="002D7D10" w:rsidRDefault="002D7D10" w:rsidP="002D7D10">
      <w:r>
        <w:t>several weeks was an almost daily public relations effort to</w:t>
      </w:r>
    </w:p>
    <w:p w:rsidR="002D7D10" w:rsidRDefault="002D7D10" w:rsidP="002D7D10">
      <w:r>
        <w:t>portray the legislative inquiry as biased, and run by Democrats who</w:t>
      </w:r>
    </w:p>
    <w:p w:rsidR="002D7D10" w:rsidRDefault="002D7D10" w:rsidP="002D7D10">
      <w:r>
        <w:t>support Sen. Barack Obama.</w:t>
      </w:r>
    </w:p>
    <w:p w:rsidR="002D7D10" w:rsidRDefault="002D7D10" w:rsidP="002D7D10"/>
    <w:p w:rsidR="002D7D10" w:rsidRDefault="002D7D10" w:rsidP="002D7D10">
      <w:r>
        <w:t>In September, Palin took the unusual step of filing an ethics</w:t>
      </w:r>
    </w:p>
    <w:p w:rsidR="002D7D10" w:rsidRDefault="002D7D10" w:rsidP="002D7D10">
      <w:r>
        <w:t>complaint against herself to the Personnel Board, which she said</w:t>
      </w:r>
    </w:p>
    <w:p w:rsidR="002D7D10" w:rsidRDefault="002D7D10" w:rsidP="002D7D10">
      <w:r>
        <w:t>was the proper forum for dealing with the matter. The board's</w:t>
      </w:r>
    </w:p>
    <w:p w:rsidR="002D7D10" w:rsidRDefault="002D7D10" w:rsidP="002D7D10">
      <w:r>
        <w:t>report, conducted by Petumenos, was what was filed on Monday.</w:t>
      </w:r>
    </w:p>
    <w:p w:rsidR="002D7D10" w:rsidRDefault="002D7D10" w:rsidP="002D7D10"/>
    <w:p w:rsidR="002D7D10" w:rsidRDefault="002D7D10" w:rsidP="002D7D10">
      <w:r>
        <w:t>The report by Petumenos said it was based on "substantially</w:t>
      </w:r>
    </w:p>
    <w:p w:rsidR="002D7D10" w:rsidRDefault="002D7D10" w:rsidP="002D7D10">
      <w:r>
        <w:t>more evidence" than the legislative inquiry, including a</w:t>
      </w:r>
    </w:p>
    <w:p w:rsidR="002D7D10" w:rsidRDefault="002D7D10" w:rsidP="002D7D10">
      <w:r>
        <w:t>three-hour deposition from Palin. The governor refused to testify</w:t>
      </w:r>
    </w:p>
    <w:p w:rsidR="002D7D10" w:rsidRDefault="002D7D10" w:rsidP="002D7D10">
      <w:r>
        <w:t>for the legislative inquiry.</w:t>
      </w:r>
    </w:p>
    <w:p w:rsidR="002D7D10" w:rsidRDefault="002D7D10" w:rsidP="002D7D10"/>
    <w:p w:rsidR="002D7D10" w:rsidRDefault="002D7D10" w:rsidP="002D7D10">
      <w:r>
        <w:t>Petumenos said the legislative inquiry had determined that Palin</w:t>
      </w:r>
    </w:p>
    <w:p w:rsidR="002D7D10" w:rsidRDefault="002D7D10" w:rsidP="002D7D10">
      <w:r>
        <w:t>violated the scope of state ethics laws by "inaction," because</w:t>
      </w:r>
    </w:p>
    <w:p w:rsidR="002D7D10" w:rsidRDefault="002D7D10" w:rsidP="002D7D10">
      <w:r>
        <w:t>she supposedly did not stop her staff and husband from pressuring</w:t>
      </w:r>
    </w:p>
    <w:p w:rsidR="002D7D10" w:rsidRDefault="002D7D10" w:rsidP="002D7D10">
      <w:r>
        <w:t>Monegan. But Petumenos said that the legislative inquiry had not</w:t>
      </w:r>
    </w:p>
    <w:p w:rsidR="002D7D10" w:rsidRDefault="002D7D10" w:rsidP="002D7D10">
      <w:r>
        <w:t>met requirements for finding a violation because it did not cite</w:t>
      </w:r>
    </w:p>
    <w:p w:rsidR="002D7D10" w:rsidRDefault="002D7D10" w:rsidP="002D7D10">
      <w:r>
        <w:t>violations under specific sections of the ethics code.</w:t>
      </w:r>
    </w:p>
    <w:p w:rsidR="002D7D10" w:rsidRDefault="002D7D10" w:rsidP="002D7D10"/>
    <w:p w:rsidR="002D7D10" w:rsidRDefault="002D7D10" w:rsidP="002D7D10">
      <w:r>
        <w:t>It was supposed to be the term's blockbuster</w:t>
      </w:r>
    </w:p>
    <w:p w:rsidR="002D7D10" w:rsidRDefault="002D7D10" w:rsidP="002D7D10">
      <w:r>
        <w:t>business case, one that might put an end to thousands of</w:t>
      </w:r>
    </w:p>
    <w:p w:rsidR="002D7D10" w:rsidRDefault="002D7D10" w:rsidP="002D7D10">
      <w:r>
        <w:t>state-court injury suits.</w:t>
      </w:r>
    </w:p>
    <w:p w:rsidR="002D7D10" w:rsidRDefault="002D7D10" w:rsidP="002D7D10"/>
    <w:p w:rsidR="002D7D10" w:rsidRDefault="002D7D10" w:rsidP="002D7D10">
      <w:r>
        <w:t>But the argument in the Supreme Court on Monday, in the case of</w:t>
      </w:r>
    </w:p>
    <w:p w:rsidR="002D7D10" w:rsidRDefault="002D7D10" w:rsidP="002D7D10">
      <w:r>
        <w:t>a Vermont musician who lost her arm after receiving an injection of</w:t>
      </w:r>
    </w:p>
    <w:p w:rsidR="002D7D10" w:rsidRDefault="002D7D10" w:rsidP="002D7D10">
      <w:r>
        <w:t>an anti-nausea drug, quickly turned into a search for limiting</w:t>
      </w:r>
    </w:p>
    <w:p w:rsidR="002D7D10" w:rsidRDefault="002D7D10" w:rsidP="002D7D10">
      <w:r>
        <w:t>principles.</w:t>
      </w:r>
    </w:p>
    <w:p w:rsidR="002D7D10" w:rsidRDefault="002D7D10" w:rsidP="002D7D10"/>
    <w:p w:rsidR="002D7D10" w:rsidRDefault="002D7D10" w:rsidP="002D7D10">
      <w:r>
        <w:t>The case, Wyeth v. Levine, No. 06-1249, concerns an implied form</w:t>
      </w:r>
    </w:p>
    <w:p w:rsidR="002D7D10" w:rsidRDefault="002D7D10" w:rsidP="002D7D10">
      <w:r>
        <w:t>of the doctrine of pre-emption, which bars state lawsuits from</w:t>
      </w:r>
    </w:p>
    <w:p w:rsidR="002D7D10" w:rsidRDefault="002D7D10" w:rsidP="002D7D10">
      <w:r>
        <w:t>people injured by products that met federal safety standards. The</w:t>
      </w:r>
    </w:p>
    <w:p w:rsidR="002D7D10" w:rsidRDefault="002D7D10" w:rsidP="002D7D10">
      <w:r>
        <w:t>drug law at issue in the case says nothing about pre-emption, and</w:t>
      </w:r>
    </w:p>
    <w:p w:rsidR="002D7D10" w:rsidRDefault="002D7D10" w:rsidP="002D7D10">
      <w:r>
        <w:t>the question before the court was whether the Food and Drug</w:t>
      </w:r>
    </w:p>
    <w:p w:rsidR="002D7D10" w:rsidRDefault="002D7D10" w:rsidP="002D7D10">
      <w:r>
        <w:t>Administration's approval of drug labels should knock out state</w:t>
      </w:r>
    </w:p>
    <w:p w:rsidR="002D7D10" w:rsidRDefault="002D7D10" w:rsidP="002D7D10">
      <w:r>
        <w:t>lawsuits contending that the labels did not contain adequate</w:t>
      </w:r>
    </w:p>
    <w:p w:rsidR="002D7D10" w:rsidRDefault="002D7D10" w:rsidP="002D7D10">
      <w:r>
        <w:t>warnings.</w:t>
      </w:r>
    </w:p>
    <w:p w:rsidR="002D7D10" w:rsidRDefault="002D7D10" w:rsidP="002D7D10"/>
    <w:p w:rsidR="002D7D10" w:rsidRDefault="002D7D10" w:rsidP="002D7D10">
      <w:r>
        <w:t>A broad endorsement of implied pre-emption based on regulators'</w:t>
      </w:r>
    </w:p>
    <w:p w:rsidR="002D7D10" w:rsidRDefault="002D7D10" w:rsidP="002D7D10">
      <w:r>
        <w:t>actions rather than on statements in laws enacted by Congress could</w:t>
      </w:r>
    </w:p>
    <w:p w:rsidR="002D7D10" w:rsidRDefault="002D7D10" w:rsidP="002D7D10">
      <w:r>
        <w:t>shut down countless injury suits in cases involving not only drugs</w:t>
      </w:r>
    </w:p>
    <w:p w:rsidR="002D7D10" w:rsidRDefault="002D7D10" w:rsidP="002D7D10">
      <w:r>
        <w:t>but also motor vehicles, household products, chemicals and</w:t>
      </w:r>
    </w:p>
    <w:p w:rsidR="002D7D10" w:rsidRDefault="002D7D10" w:rsidP="002D7D10">
      <w:r>
        <w:t>agricultural products.</w:t>
      </w:r>
    </w:p>
    <w:p w:rsidR="002D7D10" w:rsidRDefault="002D7D10" w:rsidP="002D7D10"/>
    <w:p w:rsidR="002D7D10" w:rsidRDefault="002D7D10" w:rsidP="002D7D10">
      <w:r>
        <w:t>Several justices appeared open to the idea that pre-emption</w:t>
      </w:r>
    </w:p>
    <w:p w:rsidR="002D7D10" w:rsidRDefault="002D7D10" w:rsidP="002D7D10">
      <w:r>
        <w:t>could follow from the FDA's approval of a drug label -- but only if</w:t>
      </w:r>
    </w:p>
    <w:p w:rsidR="002D7D10" w:rsidRDefault="002D7D10" w:rsidP="002D7D10">
      <w:r>
        <w:t>drug companies remained subject to lawsuits if they failed to</w:t>
      </w:r>
    </w:p>
    <w:p w:rsidR="002D7D10" w:rsidRDefault="002D7D10" w:rsidP="002D7D10">
      <w:r>
        <w:t>disclose new information about potential risks. There was much</w:t>
      </w:r>
    </w:p>
    <w:p w:rsidR="002D7D10" w:rsidRDefault="002D7D10" w:rsidP="002D7D10">
      <w:r>
        <w:t>discussion of what information should be considered new.</w:t>
      </w:r>
    </w:p>
    <w:p w:rsidR="002D7D10" w:rsidRDefault="002D7D10" w:rsidP="002D7D10"/>
    <w:p w:rsidR="002D7D10" w:rsidRDefault="002D7D10" w:rsidP="002D7D10">
      <w:r>
        <w:t>Other justices seemed prepared to allow pre-emption -- but only</w:t>
      </w:r>
    </w:p>
    <w:p w:rsidR="002D7D10" w:rsidRDefault="002D7D10" w:rsidP="002D7D10">
      <w:r>
        <w:t>if the drug agency had considered the particular risk before</w:t>
      </w:r>
    </w:p>
    <w:p w:rsidR="002D7D10" w:rsidRDefault="002D7D10" w:rsidP="002D7D10">
      <w:r>
        <w:t>approving the label.</w:t>
      </w:r>
    </w:p>
    <w:p w:rsidR="002D7D10" w:rsidRDefault="002D7D10" w:rsidP="002D7D10"/>
    <w:p w:rsidR="002D7D10" w:rsidRDefault="002D7D10" w:rsidP="002D7D10">
      <w:r>
        <w:t>Given the justices' interest in those finer points, the court</w:t>
      </w:r>
    </w:p>
    <w:p w:rsidR="002D7D10" w:rsidRDefault="002D7D10" w:rsidP="002D7D10">
      <w:r>
        <w:t>seemed unlikely to rule broadly on the larger issues in the case:</w:t>
      </w:r>
    </w:p>
    <w:p w:rsidR="002D7D10" w:rsidRDefault="002D7D10" w:rsidP="002D7D10">
      <w:r>
        <w:lastRenderedPageBreak/>
        <w:t>whether the agency and other federal regulators set minimum safety</w:t>
      </w:r>
    </w:p>
    <w:p w:rsidR="002D7D10" w:rsidRDefault="002D7D10" w:rsidP="002D7D10">
      <w:r>
        <w:t>standards that states are free to augment or whether they make</w:t>
      </w:r>
    </w:p>
    <w:p w:rsidR="002D7D10" w:rsidRDefault="002D7D10" w:rsidP="002D7D10">
      <w:r>
        <w:t>judgments about the optimal balance between risks and benefits that</w:t>
      </w:r>
    </w:p>
    <w:p w:rsidR="002D7D10" w:rsidRDefault="002D7D10" w:rsidP="002D7D10">
      <w:r>
        <w:t>states must follow.</w:t>
      </w:r>
    </w:p>
    <w:p w:rsidR="002D7D10" w:rsidRDefault="002D7D10" w:rsidP="002D7D10"/>
    <w:p w:rsidR="002D7D10" w:rsidRDefault="002D7D10" w:rsidP="002D7D10">
      <w:r>
        <w:t>The plaintiff in the case argued on Monday, Diana Levine, lost</w:t>
      </w:r>
    </w:p>
    <w:p w:rsidR="002D7D10" w:rsidRDefault="002D7D10" w:rsidP="002D7D10">
      <w:r>
        <w:t>her arm after being injected with a Wyeth drug, Phenergan. The drug</w:t>
      </w:r>
    </w:p>
    <w:p w:rsidR="002D7D10" w:rsidRDefault="002D7D10" w:rsidP="002D7D10">
      <w:r>
        <w:t>is safe, Levine's lawyers said, when administered by intramuscular</w:t>
      </w:r>
    </w:p>
    <w:p w:rsidR="002D7D10" w:rsidRDefault="002D7D10" w:rsidP="002D7D10">
      <w:r>
        <w:t>injection or by intravenous drip. But they said that efforts to</w:t>
      </w:r>
    </w:p>
    <w:p w:rsidR="002D7D10" w:rsidRDefault="002D7D10" w:rsidP="002D7D10">
      <w:r>
        <w:t>inject the drug directly into a vein carry enormous risks.</w:t>
      </w:r>
    </w:p>
    <w:p w:rsidR="002D7D10" w:rsidRDefault="002D7D10" w:rsidP="002D7D10"/>
    <w:p w:rsidR="002D7D10" w:rsidRDefault="002D7D10" w:rsidP="002D7D10">
      <w:r>
        <w:t>A Vermont clinic used that third method, known as IV push, and</w:t>
      </w:r>
    </w:p>
    <w:p w:rsidR="002D7D10" w:rsidRDefault="002D7D10" w:rsidP="002D7D10">
      <w:r>
        <w:t>apparently missed the vein. When the drug was exposed to Levine's</w:t>
      </w:r>
    </w:p>
    <w:p w:rsidR="002D7D10" w:rsidRDefault="002D7D10" w:rsidP="002D7D10">
      <w:r>
        <w:t>arterial blood, it caused swift and irreversible gangrene,</w:t>
      </w:r>
    </w:p>
    <w:p w:rsidR="002D7D10" w:rsidRDefault="002D7D10" w:rsidP="002D7D10">
      <w:r>
        <w:t>requiring amputation of her arm below the elbow.</w:t>
      </w:r>
    </w:p>
    <w:p w:rsidR="002D7D10" w:rsidRDefault="002D7D10" w:rsidP="002D7D10"/>
    <w:p w:rsidR="002D7D10" w:rsidRDefault="002D7D10" w:rsidP="002D7D10">
      <w:r>
        <w:t>Levine settled with the clinic and sued Wyeth, saying the</w:t>
      </w:r>
    </w:p>
    <w:p w:rsidR="002D7D10" w:rsidRDefault="002D7D10" w:rsidP="002D7D10">
      <w:r>
        <w:t>company should have added a warning telling doctors not to use the</w:t>
      </w:r>
    </w:p>
    <w:p w:rsidR="002D7D10" w:rsidRDefault="002D7D10" w:rsidP="002D7D10">
      <w:r>
        <w:t>risky method.</w:t>
      </w:r>
    </w:p>
    <w:p w:rsidR="002D7D10" w:rsidRDefault="002D7D10" w:rsidP="002D7D10"/>
    <w:p w:rsidR="002D7D10" w:rsidRDefault="002D7D10" w:rsidP="002D7D10">
      <w:r>
        <w:t>Seth P. Waxman, a lawyer for Wyeth, said Levine's case, he</w:t>
      </w:r>
    </w:p>
    <w:p w:rsidR="002D7D10" w:rsidRDefault="002D7D10" w:rsidP="002D7D10">
      <w:r>
        <w:t>added, is in the "heartland" of implied pre-emption, given that</w:t>
      </w:r>
    </w:p>
    <w:p w:rsidR="002D7D10" w:rsidRDefault="002D7D10" w:rsidP="002D7D10">
      <w:r>
        <w:t>the jury had awarded damages for Wyeth's failure to alter the very</w:t>
      </w:r>
    </w:p>
    <w:p w:rsidR="002D7D10" w:rsidRDefault="002D7D10" w:rsidP="002D7D10">
      <w:r>
        <w:t>drug label the FDA had approved.</w:t>
      </w:r>
    </w:p>
    <w:p w:rsidR="002D7D10" w:rsidRDefault="002D7D10" w:rsidP="002D7D10"/>
    <w:p w:rsidR="002D7D10" w:rsidRDefault="002D7D10" w:rsidP="002D7D10">
      <w:r>
        <w:t>A federal court has blocked the Bush</w:t>
      </w:r>
    </w:p>
    <w:p w:rsidR="002D7D10" w:rsidRDefault="002D7D10" w:rsidP="002D7D10">
      <w:r>
        <w:t>administration's effort to save money on Medicare by paying for</w:t>
      </w:r>
    </w:p>
    <w:p w:rsidR="002D7D10" w:rsidRDefault="002D7D10" w:rsidP="002D7D10">
      <w:r>
        <w:t>only the least expensive treatments for particular conditions.</w:t>
      </w:r>
    </w:p>
    <w:p w:rsidR="002D7D10" w:rsidRDefault="002D7D10" w:rsidP="002D7D10"/>
    <w:p w:rsidR="002D7D10" w:rsidRDefault="002D7D10" w:rsidP="002D7D10">
      <w:r>
        <w:t>Congress sets Medicare payment rates and never intended to give</w:t>
      </w:r>
    </w:p>
    <w:p w:rsidR="002D7D10" w:rsidRDefault="002D7D10" w:rsidP="002D7D10">
      <w:r>
        <w:t>officials broad discretion to alter them, the court said in an</w:t>
      </w:r>
    </w:p>
    <w:p w:rsidR="002D7D10" w:rsidRDefault="002D7D10" w:rsidP="002D7D10">
      <w:r>
        <w:t>important test case last month.</w:t>
      </w:r>
    </w:p>
    <w:p w:rsidR="002D7D10" w:rsidRDefault="002D7D10" w:rsidP="002D7D10"/>
    <w:p w:rsidR="002D7D10" w:rsidRDefault="002D7D10" w:rsidP="002D7D10">
      <w:r>
        <w:t>The case, closely followed by Medicare officials and consumer</w:t>
      </w:r>
    </w:p>
    <w:p w:rsidR="002D7D10" w:rsidRDefault="002D7D10" w:rsidP="002D7D10">
      <w:r>
        <w:t>advocates, involved drugs used to treat chronic obstructive</w:t>
      </w:r>
    </w:p>
    <w:p w:rsidR="002D7D10" w:rsidRDefault="002D7D10" w:rsidP="002D7D10">
      <w:r>
        <w:t>pulmonary disease.</w:t>
      </w:r>
    </w:p>
    <w:p w:rsidR="002D7D10" w:rsidRDefault="002D7D10" w:rsidP="002D7D10"/>
    <w:p w:rsidR="002D7D10" w:rsidRDefault="002D7D10" w:rsidP="002D7D10">
      <w:r>
        <w:t>Judge Henry H. Kennedy Jr. of U.S. District Court here said the</w:t>
      </w:r>
    </w:p>
    <w:p w:rsidR="002D7D10" w:rsidRDefault="002D7D10" w:rsidP="002D7D10">
      <w:r>
        <w:t>policy of paying for only "the least costly alternative" was not</w:t>
      </w:r>
    </w:p>
    <w:p w:rsidR="002D7D10" w:rsidRDefault="002D7D10" w:rsidP="002D7D10">
      <w:r>
        <w:t>permitted under the Medicare law.</w:t>
      </w:r>
    </w:p>
    <w:p w:rsidR="002D7D10" w:rsidRDefault="002D7D10" w:rsidP="002D7D10"/>
    <w:p w:rsidR="002D7D10" w:rsidRDefault="002D7D10" w:rsidP="002D7D10">
      <w:r>
        <w:t>The administration's position would give the health and human</w:t>
      </w:r>
    </w:p>
    <w:p w:rsidR="002D7D10" w:rsidRDefault="002D7D10" w:rsidP="002D7D10">
      <w:r>
        <w:t>services secretary "enormous discretion" to determine the amount</w:t>
      </w:r>
    </w:p>
    <w:p w:rsidR="002D7D10" w:rsidRDefault="002D7D10" w:rsidP="002D7D10">
      <w:r>
        <w:t>paid for every item and service covered by Medicare, without</w:t>
      </w:r>
    </w:p>
    <w:p w:rsidR="002D7D10" w:rsidRDefault="002D7D10" w:rsidP="002D7D10">
      <w:r>
        <w:lastRenderedPageBreak/>
        <w:t>reference to the detailed formulas set by Congress, Kennedy said.</w:t>
      </w:r>
    </w:p>
    <w:p w:rsidR="002D7D10" w:rsidRDefault="002D7D10" w:rsidP="002D7D10">
      <w:r>
        <w:t>"This flies in the face of the detailed statutory provisions," he</w:t>
      </w:r>
    </w:p>
    <w:p w:rsidR="002D7D10" w:rsidRDefault="002D7D10" w:rsidP="002D7D10">
      <w:r>
        <w:t>added.</w:t>
      </w:r>
    </w:p>
    <w:p w:rsidR="002D7D10" w:rsidRDefault="002D7D10" w:rsidP="002D7D10"/>
    <w:p w:rsidR="002D7D10" w:rsidRDefault="002D7D10" w:rsidP="002D7D10">
      <w:r>
        <w:t>Over the years, Medicare officials have often tried to adopt</w:t>
      </w:r>
    </w:p>
    <w:p w:rsidR="002D7D10" w:rsidRDefault="002D7D10" w:rsidP="002D7D10">
      <w:r>
        <w:t>regulations that allow them to consider cost in deciding whether</w:t>
      </w:r>
    </w:p>
    <w:p w:rsidR="002D7D10" w:rsidRDefault="002D7D10" w:rsidP="002D7D10">
      <w:r>
        <w:t>the program should cover various goods and services. Health care</w:t>
      </w:r>
    </w:p>
    <w:p w:rsidR="002D7D10" w:rsidRDefault="002D7D10" w:rsidP="002D7D10">
      <w:r>
        <w:t>providers, manufacturers and some patients' advocates have resisted</w:t>
      </w:r>
    </w:p>
    <w:p w:rsidR="002D7D10" w:rsidRDefault="002D7D10" w:rsidP="002D7D10">
      <w:r>
        <w:t>these efforts, saying that coverage decisions should be made based</w:t>
      </w:r>
    </w:p>
    <w:p w:rsidR="002D7D10" w:rsidRDefault="002D7D10" w:rsidP="002D7D10">
      <w:r>
        <w:t>on clinical effectiveness and not cost.</w:t>
      </w:r>
    </w:p>
    <w:p w:rsidR="002D7D10" w:rsidRDefault="002D7D10" w:rsidP="002D7D10"/>
    <w:p w:rsidR="002D7D10" w:rsidRDefault="002D7D10" w:rsidP="002D7D10">
      <w:r>
        <w:t>"We are disappointed with the ruling and continue to believe</w:t>
      </w:r>
    </w:p>
    <w:p w:rsidR="002D7D10" w:rsidRDefault="002D7D10" w:rsidP="002D7D10">
      <w:r>
        <w:t>that our policy is supported by the statute," Peter L. Ashkenaz, a</w:t>
      </w:r>
    </w:p>
    <w:p w:rsidR="002D7D10" w:rsidRDefault="002D7D10" w:rsidP="002D7D10">
      <w:r>
        <w:t>spokesman for the federal Centers for Medicare and Medicaid</w:t>
      </w:r>
    </w:p>
    <w:p w:rsidR="002D7D10" w:rsidRDefault="002D7D10" w:rsidP="002D7D10">
      <w:r>
        <w:t>Services, said Monday. "We are still considering our options and</w:t>
      </w:r>
    </w:p>
    <w:p w:rsidR="002D7D10" w:rsidRDefault="002D7D10" w:rsidP="002D7D10">
      <w:r>
        <w:t>next steps."</w:t>
      </w:r>
    </w:p>
    <w:p w:rsidR="002D7D10" w:rsidRDefault="002D7D10" w:rsidP="002D7D10"/>
    <w:p w:rsidR="002D7D10" w:rsidRDefault="002D7D10" w:rsidP="002D7D10">
      <w:r>
        <w:t>Congress set forth the touchstone for Medicare coverage in a</w:t>
      </w:r>
    </w:p>
    <w:p w:rsidR="002D7D10" w:rsidRDefault="002D7D10" w:rsidP="002D7D10">
      <w:r>
        <w:t>1965 law that created the program. The law generally prohibits</w:t>
      </w:r>
    </w:p>
    <w:p w:rsidR="002D7D10" w:rsidRDefault="002D7D10" w:rsidP="002D7D10">
      <w:r>
        <w:t>payment for items and services that are "not reasonable and</w:t>
      </w:r>
    </w:p>
    <w:p w:rsidR="002D7D10" w:rsidRDefault="002D7D10" w:rsidP="002D7D10">
      <w:r>
        <w:t>necessary for the diagnosis or treatment of illness or injury, or</w:t>
      </w:r>
    </w:p>
    <w:p w:rsidR="002D7D10" w:rsidRDefault="002D7D10" w:rsidP="002D7D10">
      <w:r>
        <w:t>to improve the functioning of a malformed body member."</w:t>
      </w:r>
    </w:p>
    <w:p w:rsidR="002D7D10" w:rsidRDefault="002D7D10" w:rsidP="002D7D10"/>
    <w:p w:rsidR="002D7D10" w:rsidRDefault="002D7D10" w:rsidP="002D7D10">
      <w:r>
        <w:t>If an item is covered, the payment rate is specified in other</w:t>
      </w:r>
    </w:p>
    <w:p w:rsidR="002D7D10" w:rsidRDefault="002D7D10" w:rsidP="002D7D10">
      <w:r>
        <w:t>parts of the law.</w:t>
      </w:r>
    </w:p>
    <w:p w:rsidR="002D7D10" w:rsidRDefault="002D7D10" w:rsidP="002D7D10"/>
    <w:p w:rsidR="002D7D10" w:rsidRDefault="002D7D10" w:rsidP="002D7D10">
      <w:r>
        <w:t>The Bush administration argued that Medicare officials had the</w:t>
      </w:r>
    </w:p>
    <w:p w:rsidR="002D7D10" w:rsidRDefault="002D7D10" w:rsidP="002D7D10">
      <w:r>
        <w:t>right to decide whether the expense incurred for a given item, not</w:t>
      </w:r>
    </w:p>
    <w:p w:rsidR="002D7D10" w:rsidRDefault="002D7D10" w:rsidP="002D7D10">
      <w:r>
        <w:t>just the item itself, was "reasonable and necessary."</w:t>
      </w:r>
    </w:p>
    <w:p w:rsidR="002D7D10" w:rsidRDefault="002D7D10" w:rsidP="002D7D10"/>
    <w:p w:rsidR="002D7D10" w:rsidRDefault="002D7D10" w:rsidP="002D7D10">
      <w:r>
        <w:t>Kennedy said this argument "does not make sense" because</w:t>
      </w:r>
    </w:p>
    <w:p w:rsidR="002D7D10" w:rsidRDefault="002D7D10" w:rsidP="002D7D10">
      <w:r>
        <w:t>Congress went to great lengths to establish payment rates.</w:t>
      </w:r>
    </w:p>
    <w:p w:rsidR="002D7D10" w:rsidRDefault="002D7D10" w:rsidP="002D7D10"/>
    <w:p w:rsidR="002D7D10" w:rsidRDefault="002D7D10" w:rsidP="002D7D10">
      <w:r>
        <w:t>YOUR TUBE</w:t>
      </w:r>
    </w:p>
    <w:p w:rsidR="002D7D10" w:rsidRDefault="002D7D10" w:rsidP="002D7D10"/>
    <w:p w:rsidR="002D7D10" w:rsidRDefault="002D7D10" w:rsidP="002D7D10">
      <w:r>
        <w:t>2008 was the year that YouTube became a mainstream tool for</w:t>
      </w:r>
    </w:p>
    <w:p w:rsidR="002D7D10" w:rsidRDefault="002D7D10" w:rsidP="002D7D10">
      <w:r>
        <w:t>political communication.</w:t>
      </w:r>
    </w:p>
    <w:p w:rsidR="002D7D10" w:rsidRDefault="002D7D10" w:rsidP="002D7D10"/>
    <w:p w:rsidR="002D7D10" w:rsidRDefault="002D7D10" w:rsidP="002D7D10">
      <w:r>
        <w:t>Most-Watched Obama Video: Sen. Barack Obama's sweeping</w:t>
      </w:r>
    </w:p>
    <w:p w:rsidR="002D7D10" w:rsidRDefault="002D7D10" w:rsidP="002D7D10">
      <w:r>
        <w:t>exploration of race in America, delivered in March, in the midst of</w:t>
      </w:r>
    </w:p>
    <w:p w:rsidR="002D7D10" w:rsidRDefault="002D7D10" w:rsidP="002D7D10">
      <w:r>
        <w:t>the Rev. Jeremiah A. Wright Jr. controversy. More than 5.1 million</w:t>
      </w:r>
    </w:p>
    <w:p w:rsidR="002D7D10" w:rsidRDefault="002D7D10" w:rsidP="002D7D10">
      <w:r>
        <w:t>views, despite its length -- 37 minutes, 39 seconds -- marking</w:t>
      </w:r>
    </w:p>
    <w:p w:rsidR="002D7D10" w:rsidRDefault="002D7D10" w:rsidP="002D7D10">
      <w:r>
        <w:t>YouTube's emergence as a vehicle for substantive discourse, not</w:t>
      </w:r>
    </w:p>
    <w:p w:rsidR="002D7D10" w:rsidRDefault="002D7D10" w:rsidP="002D7D10">
      <w:r>
        <w:t>just silly clips.</w:t>
      </w:r>
    </w:p>
    <w:p w:rsidR="002D7D10" w:rsidRDefault="002D7D10" w:rsidP="002D7D10"/>
    <w:p w:rsidR="002D7D10" w:rsidRDefault="002D7D10" w:rsidP="002D7D10">
      <w:r>
        <w:t>Most-Watched McCain Video: "He's the biggest celebrity in the</w:t>
      </w:r>
    </w:p>
    <w:p w:rsidR="002D7D10" w:rsidRDefault="002D7D10" w:rsidP="002D7D10">
      <w:r>
        <w:t>world," this ad for Sen. John McCain said, as it flashed images of</w:t>
      </w:r>
    </w:p>
    <w:p w:rsidR="002D7D10" w:rsidRDefault="002D7D10" w:rsidP="002D7D10">
      <w:r>
        <w:t>Britney Spears, Paris Hilton and Obama speaking in Berlin. "But is</w:t>
      </w:r>
    </w:p>
    <w:p w:rsidR="002D7D10" w:rsidRDefault="002D7D10" w:rsidP="002D7D10">
      <w:r>
        <w:t>he ready to lead." Nearly 2.2 million views on YouTube. It is also</w:t>
      </w:r>
    </w:p>
    <w:p w:rsidR="002D7D10" w:rsidRDefault="002D7D10" w:rsidP="002D7D10">
      <w:r>
        <w:t>responsible for Hilton's response: "I'm, like, totally ready to</w:t>
      </w:r>
    </w:p>
    <w:p w:rsidR="002D7D10" w:rsidRDefault="002D7D10" w:rsidP="002D7D10">
      <w:r>
        <w:t>lead."</w:t>
      </w:r>
    </w:p>
    <w:p w:rsidR="002D7D10" w:rsidRDefault="002D7D10" w:rsidP="002D7D10"/>
    <w:p w:rsidR="002D7D10" w:rsidRDefault="002D7D10" w:rsidP="002D7D10">
      <w:r>
        <w:t>Other big hits:</w:t>
      </w:r>
    </w:p>
    <w:p w:rsidR="002D7D10" w:rsidRDefault="002D7D10" w:rsidP="002D7D10"/>
    <w:p w:rsidR="002D7D10" w:rsidRDefault="002D7D10" w:rsidP="002D7D10">
      <w:r>
        <w:t>-- ObamaGirl. Her crush has been celebrated 10.5 million times.</w:t>
      </w:r>
    </w:p>
    <w:p w:rsidR="002D7D10" w:rsidRDefault="002D7D10" w:rsidP="002D7D10"/>
    <w:p w:rsidR="002D7D10" w:rsidRDefault="002D7D10" w:rsidP="002D7D10">
      <w:r>
        <w:t>-- The McCain Girls' disco parody, "It's Raining McCain." More</w:t>
      </w:r>
    </w:p>
    <w:p w:rsidR="002D7D10" w:rsidRDefault="002D7D10" w:rsidP="002D7D10">
      <w:r>
        <w:t>than 2 million views.</w:t>
      </w:r>
    </w:p>
    <w:p w:rsidR="002D7D10" w:rsidRDefault="002D7D10" w:rsidP="002D7D10"/>
    <w:p w:rsidR="002D7D10" w:rsidRDefault="002D7D10" w:rsidP="002D7D10">
      <w:r>
        <w:t>-- will.i.am's "Yes, We Can." Obama's words set to music has</w:t>
      </w:r>
    </w:p>
    <w:p w:rsidR="002D7D10" w:rsidRDefault="002D7D10" w:rsidP="002D7D10">
      <w:r>
        <w:t>been watched almost 11.3 million times.</w:t>
      </w:r>
    </w:p>
    <w:p w:rsidR="002D7D10" w:rsidRDefault="002D7D10" w:rsidP="002D7D10"/>
    <w:p w:rsidR="002D7D10" w:rsidRDefault="002D7D10" w:rsidP="002D7D10">
      <w:r>
        <w:t>-- SARAH WHEATON</w:t>
      </w:r>
    </w:p>
    <w:p w:rsidR="002D7D10" w:rsidRDefault="002D7D10" w:rsidP="002D7D10"/>
    <w:p w:rsidR="002D7D10" w:rsidRDefault="002D7D10" w:rsidP="002D7D10">
      <w:r>
        <w:t>TRIVIA</w:t>
      </w:r>
    </w:p>
    <w:p w:rsidR="002D7D10" w:rsidRDefault="002D7D10" w:rsidP="002D7D10"/>
    <w:p w:rsidR="002D7D10" w:rsidRDefault="002D7D10" w:rsidP="002D7D10">
      <w:r>
        <w:t>Winning the White House is never easy thing, even those who</w:t>
      </w:r>
    </w:p>
    <w:p w:rsidR="002D7D10" w:rsidRDefault="002D7D10" w:rsidP="002D7D10">
      <w:r>
        <w:t>manage it rarely command the overwhelming support of the American</w:t>
      </w:r>
    </w:p>
    <w:p w:rsidR="002D7D10" w:rsidRDefault="002D7D10" w:rsidP="002D7D10">
      <w:r>
        <w:t>people.</w:t>
      </w:r>
    </w:p>
    <w:p w:rsidR="002D7D10" w:rsidRDefault="002D7D10" w:rsidP="002D7D10"/>
    <w:p w:rsidR="002D7D10" w:rsidRDefault="002D7D10" w:rsidP="002D7D10">
      <w:r>
        <w:t>-- No president has managed to garner more than 51 percent of the</w:t>
      </w:r>
    </w:p>
    <w:p w:rsidR="002D7D10" w:rsidRDefault="002D7D10" w:rsidP="002D7D10">
      <w:r>
        <w:t>popular vote in the past 20 years. In fact, of 15 presidential</w:t>
      </w:r>
    </w:p>
    <w:p w:rsidR="002D7D10" w:rsidRDefault="002D7D10" w:rsidP="002D7D10">
      <w:r>
        <w:t>elections since World War II, only six winners actually cracked 51</w:t>
      </w:r>
    </w:p>
    <w:p w:rsidR="002D7D10" w:rsidRDefault="002D7D10" w:rsidP="002D7D10">
      <w:r>
        <w:t>percent -- Dwight D. Eisenhower in both 1952 and 1956, Lyndon B.</w:t>
      </w:r>
    </w:p>
    <w:p w:rsidR="002D7D10" w:rsidRDefault="002D7D10" w:rsidP="002D7D10">
      <w:r>
        <w:t>Johnson in 1964, Richard M. Nixon in 1972, Ronald Reagan in 1984</w:t>
      </w:r>
    </w:p>
    <w:p w:rsidR="002D7D10" w:rsidRDefault="002D7D10" w:rsidP="002D7D10">
      <w:r>
        <w:t>and George Bush in 1988.</w:t>
      </w:r>
    </w:p>
    <w:p w:rsidR="002D7D10" w:rsidRDefault="002D7D10" w:rsidP="002D7D10"/>
    <w:p w:rsidR="002D7D10" w:rsidRDefault="002D7D10" w:rsidP="002D7D10">
      <w:r>
        <w:t>-- Winning a second term can be even harder. If history is any</w:t>
      </w:r>
    </w:p>
    <w:p w:rsidR="002D7D10" w:rsidRDefault="002D7D10" w:rsidP="002D7D10">
      <w:r>
        <w:t>judge, whoever wins Tuesday may just be a one-term president. The</w:t>
      </w:r>
    </w:p>
    <w:p w:rsidR="002D7D10" w:rsidRDefault="002D7D10" w:rsidP="002D7D10">
      <w:r>
        <w:t>United States has just had two two-term presidents in a row, Bill</w:t>
      </w:r>
    </w:p>
    <w:p w:rsidR="002D7D10" w:rsidRDefault="002D7D10" w:rsidP="002D7D10">
      <w:r>
        <w:t>Clinton and George W. Bush. The last time three presidents in a row</w:t>
      </w:r>
    </w:p>
    <w:p w:rsidR="002D7D10" w:rsidRDefault="002D7D10" w:rsidP="002D7D10">
      <w:r>
        <w:t>won two terms came nearly 200 years ago when Thomas Jefferson, top,</w:t>
      </w:r>
    </w:p>
    <w:p w:rsidR="002D7D10" w:rsidRDefault="002D7D10" w:rsidP="002D7D10">
      <w:r>
        <w:t>James Madison, middle, and James Monroe each served eight years.</w:t>
      </w:r>
    </w:p>
    <w:p w:rsidR="002D7D10" w:rsidRDefault="002D7D10" w:rsidP="002D7D10"/>
    <w:p w:rsidR="002D7D10" w:rsidRDefault="002D7D10" w:rsidP="002D7D10">
      <w:r>
        <w:t>-- PETER BAKER</w:t>
      </w:r>
    </w:p>
    <w:p w:rsidR="002D7D10" w:rsidRDefault="002D7D10" w:rsidP="002D7D10"/>
    <w:p w:rsidR="002D7D10" w:rsidRDefault="002D7D10" w:rsidP="002D7D10">
      <w:r>
        <w:t>THE WINNER IS ...</w:t>
      </w:r>
    </w:p>
    <w:p w:rsidR="002D7D10" w:rsidRDefault="002D7D10" w:rsidP="002D7D10"/>
    <w:p w:rsidR="002D7D10" w:rsidRDefault="002D7D10" w:rsidP="002D7D10">
      <w:r>
        <w:lastRenderedPageBreak/>
        <w:t>One way or the other, the next president will stand out. Either</w:t>
      </w:r>
    </w:p>
    <w:p w:rsidR="002D7D10" w:rsidRDefault="002D7D10" w:rsidP="002D7D10">
      <w:r>
        <w:t>would be only the third sitting senator ever elected president. And</w:t>
      </w:r>
    </w:p>
    <w:p w:rsidR="002D7D10" w:rsidRDefault="002D7D10" w:rsidP="002D7D10">
      <w:r>
        <w:t>either would be the first president born outside the continental</w:t>
      </w:r>
    </w:p>
    <w:p w:rsidR="002D7D10" w:rsidRDefault="002D7D10" w:rsidP="002D7D10">
      <w:r>
        <w:t>United States. Here are some other distinctions.</w:t>
      </w:r>
    </w:p>
    <w:p w:rsidR="002D7D10" w:rsidRDefault="002D7D10" w:rsidP="002D7D10"/>
    <w:p w:rsidR="002D7D10" w:rsidRDefault="002D7D10" w:rsidP="002D7D10">
      <w:r>
        <w:t>If Sen. John McCain wins, he would be ...</w:t>
      </w:r>
    </w:p>
    <w:p w:rsidR="002D7D10" w:rsidRDefault="002D7D10" w:rsidP="002D7D10">
      <w:r>
        <w:t xml:space="preserve">      -- The oldest person ever elected president for the first time</w:t>
      </w:r>
    </w:p>
    <w:p w:rsidR="002D7D10" w:rsidRDefault="002D7D10" w:rsidP="002D7D10">
      <w:r>
        <w:t xml:space="preserve">      -- The first president who served in the Vietnam War</w:t>
      </w:r>
    </w:p>
    <w:p w:rsidR="002D7D10" w:rsidRDefault="002D7D10" w:rsidP="002D7D10">
      <w:r>
        <w:t xml:space="preserve">      -- The first president from Arizona</w:t>
      </w:r>
    </w:p>
    <w:p w:rsidR="002D7D10" w:rsidRDefault="002D7D10" w:rsidP="002D7D10"/>
    <w:p w:rsidR="002D7D10" w:rsidRDefault="002D7D10" w:rsidP="002D7D10">
      <w:r>
        <w:t>-- The second Naval Academy graduate in the White House (after</w:t>
      </w:r>
    </w:p>
    <w:p w:rsidR="002D7D10" w:rsidRDefault="002D7D10" w:rsidP="002D7D10">
      <w:r>
        <w:t>Jimmy Carter)</w:t>
      </w:r>
    </w:p>
    <w:p w:rsidR="002D7D10" w:rsidRDefault="002D7D10" w:rsidP="002D7D10"/>
    <w:p w:rsidR="002D7D10" w:rsidRDefault="002D7D10" w:rsidP="002D7D10">
      <w:r>
        <w:t>-- The first president born in the Panama Canal Zone</w:t>
      </w:r>
    </w:p>
    <w:p w:rsidR="002D7D10" w:rsidRDefault="002D7D10" w:rsidP="002D7D10"/>
    <w:p w:rsidR="002D7D10" w:rsidRDefault="002D7D10" w:rsidP="002D7D10"/>
    <w:p w:rsidR="002D7D10" w:rsidRDefault="002D7D10" w:rsidP="002D7D10">
      <w:r>
        <w:t xml:space="preserve">      If Sen. Barack Obama wins, he would be ...</w:t>
      </w:r>
    </w:p>
    <w:p w:rsidR="002D7D10" w:rsidRDefault="002D7D10" w:rsidP="002D7D10">
      <w:r>
        <w:t xml:space="preserve">      -- The first black president</w:t>
      </w:r>
    </w:p>
    <w:p w:rsidR="002D7D10" w:rsidRDefault="002D7D10" w:rsidP="002D7D10">
      <w:r>
        <w:t xml:space="preserve">      -- The first president born in Hawaii</w:t>
      </w:r>
    </w:p>
    <w:p w:rsidR="002D7D10" w:rsidRDefault="002D7D10" w:rsidP="002D7D10"/>
    <w:p w:rsidR="002D7D10" w:rsidRDefault="002D7D10" w:rsidP="002D7D10">
      <w:r>
        <w:t>-- The first president elected from Illinois since Ulysses S.</w:t>
      </w:r>
    </w:p>
    <w:p w:rsidR="002D7D10" w:rsidRDefault="002D7D10" w:rsidP="002D7D10">
      <w:r>
        <w:t>Grant</w:t>
      </w:r>
    </w:p>
    <w:p w:rsidR="002D7D10" w:rsidRDefault="002D7D10" w:rsidP="002D7D10"/>
    <w:p w:rsidR="002D7D10" w:rsidRDefault="002D7D10" w:rsidP="002D7D10">
      <w:r>
        <w:t>-- The fourth president in a row with an Ivy League education</w:t>
      </w:r>
    </w:p>
    <w:p w:rsidR="002D7D10" w:rsidRDefault="002D7D10" w:rsidP="002D7D10">
      <w:r>
        <w:t xml:space="preserve">      -- The first Northern Democrat elected president since Kennedy</w:t>
      </w:r>
    </w:p>
    <w:p w:rsidR="002D7D10" w:rsidRDefault="002D7D10" w:rsidP="002D7D10">
      <w:r>
        <w:t xml:space="preserve">      -- PETER BAKER</w:t>
      </w:r>
    </w:p>
    <w:p w:rsidR="002D7D10" w:rsidRDefault="002D7D10" w:rsidP="002D7D10"/>
    <w:p w:rsidR="002D7D10" w:rsidRDefault="002D7D10" w:rsidP="002D7D10">
      <w:r>
        <w:t xml:space="preserve">      THE FINAL DAY</w:t>
      </w:r>
    </w:p>
    <w:p w:rsidR="002D7D10" w:rsidRDefault="002D7D10" w:rsidP="002D7D10"/>
    <w:p w:rsidR="002D7D10" w:rsidRDefault="002D7D10" w:rsidP="002D7D10">
      <w:r>
        <w:t>The day of days was nearly upon voters, and Sens. John McCain</w:t>
      </w:r>
    </w:p>
    <w:p w:rsidR="002D7D10" w:rsidRDefault="002D7D10" w:rsidP="002D7D10">
      <w:r>
        <w:t>and Barack Obama each sounded hopeful (but not too confident) and</w:t>
      </w:r>
    </w:p>
    <w:p w:rsidR="002D7D10" w:rsidRDefault="002D7D10" w:rsidP="002D7D10">
      <w:r>
        <w:t>energized (though exhaustion lay behind the smiles) while</w:t>
      </w:r>
    </w:p>
    <w:p w:rsidR="002D7D10" w:rsidRDefault="002D7D10" w:rsidP="002D7D10">
      <w:r>
        <w:t>hopscotching among swing states on Monday.</w:t>
      </w:r>
    </w:p>
    <w:p w:rsidR="002D7D10" w:rsidRDefault="002D7D10" w:rsidP="002D7D10"/>
    <w:p w:rsidR="002D7D10" w:rsidRDefault="002D7D10" w:rsidP="002D7D10">
      <w:r>
        <w:t>-- After 22 months of memorable campaigning there were a few</w:t>
      </w:r>
    </w:p>
    <w:p w:rsidR="002D7D10" w:rsidRDefault="002D7D10" w:rsidP="002D7D10">
      <w:r>
        <w:t>final memorable lines. Obama, on MTV, criticizing sagging pants:</w:t>
      </w:r>
    </w:p>
    <w:p w:rsidR="002D7D10" w:rsidRDefault="002D7D10" w:rsidP="002D7D10">
      <w:r>
        <w:t>"Brothers should pull up their pants." And Gov. Sarah Palin</w:t>
      </w:r>
    </w:p>
    <w:p w:rsidR="002D7D10" w:rsidRDefault="002D7D10" w:rsidP="002D7D10">
      <w:r>
        <w:t>warning voters in Missouri that Democrats would cut defense</w:t>
      </w:r>
    </w:p>
    <w:p w:rsidR="002D7D10" w:rsidRDefault="002D7D10" w:rsidP="002D7D10">
      <w:r>
        <w:t>spending: "Do they think terrorists have all of a sudden became</w:t>
      </w:r>
    </w:p>
    <w:p w:rsidR="002D7D10" w:rsidRDefault="002D7D10" w:rsidP="002D7D10">
      <w:r>
        <w:t>the good guys?"</w:t>
      </w:r>
    </w:p>
    <w:p w:rsidR="002D7D10" w:rsidRDefault="002D7D10" w:rsidP="002D7D10"/>
    <w:p w:rsidR="002D7D10" w:rsidRDefault="002D7D10" w:rsidP="002D7D10">
      <w:r>
        <w:t>-- Obama flew home to Chicago for Election Day. McCain, though,</w:t>
      </w:r>
    </w:p>
    <w:p w:rsidR="002D7D10" w:rsidRDefault="002D7D10" w:rsidP="002D7D10">
      <w:r>
        <w:t>made a surprising announcement: He would continue campaigning on</w:t>
      </w:r>
    </w:p>
    <w:p w:rsidR="002D7D10" w:rsidRDefault="002D7D10" w:rsidP="002D7D10">
      <w:r>
        <w:t>Tuesday in Colorado and New Mexico, after voting in Arizona.</w:t>
      </w:r>
    </w:p>
    <w:p w:rsidR="002D7D10" w:rsidRDefault="002D7D10" w:rsidP="002D7D10"/>
    <w:p w:rsidR="002D7D10" w:rsidRDefault="002D7D10" w:rsidP="002D7D10">
      <w:r>
        <w:t>Takeaway: McCain is showing once again that he is a fighter, and</w:t>
      </w:r>
    </w:p>
    <w:p w:rsidR="002D7D10" w:rsidRDefault="002D7D10" w:rsidP="002D7D10">
      <w:r>
        <w:t>his father and grandfather, both military men, would be proud.</w:t>
      </w:r>
    </w:p>
    <w:p w:rsidR="002D7D10" w:rsidRDefault="002D7D10" w:rsidP="002D7D10">
      <w:r>
        <w:t>Obama is returning to his two girls and his wife after a long, long</w:t>
      </w:r>
    </w:p>
    <w:p w:rsidR="002D7D10" w:rsidRDefault="002D7D10" w:rsidP="002D7D10">
      <w:r>
        <w:t>run. His parents and grandmother would be proud, too.</w:t>
      </w:r>
    </w:p>
    <w:p w:rsidR="002D7D10" w:rsidRDefault="002D7D10" w:rsidP="002D7D10"/>
    <w:p w:rsidR="002D7D10" w:rsidRDefault="002D7D10" w:rsidP="002D7D10">
      <w:r>
        <w:t>-- PATRICK HEALY</w:t>
      </w:r>
    </w:p>
    <w:p w:rsidR="002D7D10" w:rsidRDefault="002D7D10" w:rsidP="002D7D10"/>
    <w:p w:rsidR="002D7D10" w:rsidRDefault="002D7D10" w:rsidP="002D7D10">
      <w:r>
        <w:t>CLOSING ARGUMENTS</w:t>
      </w:r>
    </w:p>
    <w:p w:rsidR="002D7D10" w:rsidRDefault="002D7D10" w:rsidP="002D7D10"/>
    <w:p w:rsidR="002D7D10" w:rsidRDefault="002D7D10" w:rsidP="002D7D10">
      <w:r>
        <w:t>"At this point, I've made the arguments. Now it's all about who</w:t>
      </w:r>
    </w:p>
    <w:p w:rsidR="002D7D10" w:rsidRDefault="002D7D10" w:rsidP="002D7D10">
      <w:r>
        <w:t>wants it more, who believes in it more." -- Sen. Barack Obama, at a</w:t>
      </w:r>
    </w:p>
    <w:p w:rsidR="002D7D10" w:rsidRDefault="002D7D10" w:rsidP="002D7D10">
      <w:r>
        <w:t>rally in Jacksonville, Fla.</w:t>
      </w:r>
    </w:p>
    <w:p w:rsidR="002D7D10" w:rsidRDefault="002D7D10" w:rsidP="002D7D10"/>
    <w:p w:rsidR="002D7D10" w:rsidRDefault="002D7D10" w:rsidP="002D7D10">
      <w:r>
        <w:t>"Will we continue to lead the world's economies or will we be</w:t>
      </w:r>
    </w:p>
    <w:p w:rsidR="002D7D10" w:rsidRDefault="002D7D10" w:rsidP="002D7D10">
      <w:r>
        <w:t>overtaken? Will the world become safer or more dangerous? Will our</w:t>
      </w:r>
    </w:p>
    <w:p w:rsidR="002D7D10" w:rsidRDefault="002D7D10" w:rsidP="002D7D10">
      <w:r>
        <w:t>military remain the strongest in the world? Will our children and</w:t>
      </w:r>
    </w:p>
    <w:p w:rsidR="002D7D10" w:rsidRDefault="002D7D10" w:rsidP="002D7D10">
      <w:r>
        <w:t>grandchildren's futures be greater than ours? My answer to you is</w:t>
      </w:r>
    </w:p>
    <w:p w:rsidR="002D7D10" w:rsidRDefault="002D7D10" w:rsidP="002D7D10">
      <w:r>
        <w:t>yes. Yes, we will prosper. Yes, we will be safer. Yes, we will pass</w:t>
      </w:r>
    </w:p>
    <w:p w:rsidR="002D7D10" w:rsidRDefault="002D7D10" w:rsidP="002D7D10">
      <w:r>
        <w:t>on to our children a stronger, better country. But we must be</w:t>
      </w:r>
    </w:p>
    <w:p w:rsidR="002D7D10" w:rsidRDefault="002D7D10" w:rsidP="002D7D10">
      <w:r>
        <w:t>prepared to act swiftly, boldly, with courage and wisdom. I am an</w:t>
      </w:r>
    </w:p>
    <w:p w:rsidR="002D7D10" w:rsidRDefault="002D7D10" w:rsidP="002D7D10">
      <w:r>
        <w:t>American and I chose to fight." -- Sen. John McCain, at a rally in</w:t>
      </w:r>
    </w:p>
    <w:p w:rsidR="002D7D10" w:rsidRDefault="002D7D10" w:rsidP="002D7D10">
      <w:r>
        <w:t>Indianapolis</w:t>
      </w:r>
    </w:p>
    <w:p w:rsidR="002D7D10" w:rsidRDefault="002D7D10" w:rsidP="002D7D10"/>
    <w:p w:rsidR="002D7D10" w:rsidRDefault="002D7D10" w:rsidP="002D7D10">
      <w:r>
        <w:t>An internal review by the American military has</w:t>
      </w:r>
    </w:p>
    <w:p w:rsidR="002D7D10" w:rsidRDefault="002D7D10" w:rsidP="002D7D10">
      <w:r>
        <w:t>found that a local Afghan police chief and another district leader</w:t>
      </w:r>
    </w:p>
    <w:p w:rsidR="002D7D10" w:rsidRDefault="002D7D10" w:rsidP="002D7D10">
      <w:r>
        <w:t>helped Taliban militants carry out an attack on July 13 in which</w:t>
      </w:r>
    </w:p>
    <w:p w:rsidR="002D7D10" w:rsidRDefault="002D7D10" w:rsidP="002D7D10">
      <w:r>
        <w:t>nine U.S. soldiers were killed and a remote American outpost in</w:t>
      </w:r>
    </w:p>
    <w:p w:rsidR="002D7D10" w:rsidRDefault="002D7D10" w:rsidP="002D7D10">
      <w:r>
        <w:t>eastern Afghanistan was nearly overrun.</w:t>
      </w:r>
    </w:p>
    <w:p w:rsidR="002D7D10" w:rsidRDefault="002D7D10" w:rsidP="002D7D10"/>
    <w:p w:rsidR="002D7D10" w:rsidRDefault="002D7D10" w:rsidP="002D7D10">
      <w:r>
        <w:t>Afghan and American forces had started building the makeshift</w:t>
      </w:r>
    </w:p>
    <w:p w:rsidR="002D7D10" w:rsidRDefault="002D7D10" w:rsidP="002D7D10">
      <w:r>
        <w:t>base just five days before the attack, and villagers repeatedly</w:t>
      </w:r>
    </w:p>
    <w:p w:rsidR="002D7D10" w:rsidRDefault="002D7D10" w:rsidP="002D7D10">
      <w:r>
        <w:t>warned the American troops in that time that militants were</w:t>
      </w:r>
    </w:p>
    <w:p w:rsidR="002D7D10" w:rsidRDefault="002D7D10" w:rsidP="002D7D10">
      <w:r>
        <w:t>plotting a strike, the report found. It said that the warnings did</w:t>
      </w:r>
    </w:p>
    <w:p w:rsidR="002D7D10" w:rsidRDefault="002D7D10" w:rsidP="002D7D10">
      <w:r>
        <w:t>not include details, and that troops never anticipated such a large</w:t>
      </w:r>
    </w:p>
    <w:p w:rsidR="002D7D10" w:rsidRDefault="002D7D10" w:rsidP="002D7D10">
      <w:r>
        <w:t>and well-coordinated attack.</w:t>
      </w:r>
    </w:p>
    <w:p w:rsidR="002D7D10" w:rsidRDefault="002D7D10" w:rsidP="002D7D10"/>
    <w:p w:rsidR="002D7D10" w:rsidRDefault="002D7D10" w:rsidP="002D7D10">
      <w:r>
        <w:t>The assault involved some 200 fighters, nearly three times the</w:t>
      </w:r>
    </w:p>
    <w:p w:rsidR="002D7D10" w:rsidRDefault="002D7D10" w:rsidP="002D7D10">
      <w:r>
        <w:t>number of the American and Afghan forces defending the site.</w:t>
      </w:r>
    </w:p>
    <w:p w:rsidR="002D7D10" w:rsidRDefault="002D7D10" w:rsidP="002D7D10"/>
    <w:p w:rsidR="002D7D10" w:rsidRDefault="002D7D10" w:rsidP="002D7D10">
      <w:r>
        <w:t>As evidence of collusion between the district police chief and</w:t>
      </w:r>
    </w:p>
    <w:p w:rsidR="002D7D10" w:rsidRDefault="002D7D10" w:rsidP="002D7D10">
      <w:r>
        <w:t>the Taliban, the report cited large stocks of weapons and</w:t>
      </w:r>
    </w:p>
    <w:p w:rsidR="002D7D10" w:rsidRDefault="002D7D10" w:rsidP="002D7D10">
      <w:r>
        <w:t>ammunition that were found in the police barracks in the adjacent</w:t>
      </w:r>
    </w:p>
    <w:p w:rsidR="002D7D10" w:rsidRDefault="002D7D10" w:rsidP="002D7D10">
      <w:r>
        <w:t>village of Wanat after the attackers were repelled. The stocks were</w:t>
      </w:r>
    </w:p>
    <w:p w:rsidR="002D7D10" w:rsidRDefault="002D7D10" w:rsidP="002D7D10">
      <w:r>
        <w:lastRenderedPageBreak/>
        <w:t>more than the local 20-officer force would be likely to need, and</w:t>
      </w:r>
    </w:p>
    <w:p w:rsidR="002D7D10" w:rsidRDefault="002D7D10" w:rsidP="002D7D10">
      <w:r>
        <w:t>many of the weapons were dirty and appeared to have been used</w:t>
      </w:r>
    </w:p>
    <w:p w:rsidR="002D7D10" w:rsidRDefault="002D7D10" w:rsidP="002D7D10">
      <w:r>
        <w:t>recently. The police officers were found dressed in "crisp, clean</w:t>
      </w:r>
    </w:p>
    <w:p w:rsidR="002D7D10" w:rsidRDefault="002D7D10" w:rsidP="002D7D10">
      <w:r>
        <w:t>new uniforms," the report said, and were acting "as if nothing</w:t>
      </w:r>
    </w:p>
    <w:p w:rsidR="002D7D10" w:rsidRDefault="002D7D10" w:rsidP="002D7D10">
      <w:r>
        <w:t>out of the ordinary had occurred."</w:t>
      </w:r>
    </w:p>
    <w:p w:rsidR="002D7D10" w:rsidRDefault="002D7D10" w:rsidP="002D7D10"/>
    <w:p w:rsidR="002D7D10" w:rsidRDefault="002D7D10" w:rsidP="002D7D10">
      <w:r>
        <w:t>The attack on the outpost, near Wanat, caused the worst single</w:t>
      </w:r>
    </w:p>
    <w:p w:rsidR="002D7D10" w:rsidRDefault="002D7D10" w:rsidP="002D7D10">
      <w:r>
        <w:t>loss for the American military in Afghanistan since June 2005, and</w:t>
      </w:r>
    </w:p>
    <w:p w:rsidR="002D7D10" w:rsidRDefault="002D7D10" w:rsidP="002D7D10">
      <w:r>
        <w:t>one of the worst overall since the invasion in late 2001. It</w:t>
      </w:r>
    </w:p>
    <w:p w:rsidR="002D7D10" w:rsidRDefault="002D7D10" w:rsidP="002D7D10">
      <w:r>
        <w:t>underscored the vulnerability of American forces in Afghanistan, as</w:t>
      </w:r>
    </w:p>
    <w:p w:rsidR="002D7D10" w:rsidRDefault="002D7D10" w:rsidP="002D7D10">
      <w:r>
        <w:t>well as the continuing problem posed by uncertainties over the</w:t>
      </w:r>
    </w:p>
    <w:p w:rsidR="002D7D10" w:rsidRDefault="002D7D10" w:rsidP="002D7D10">
      <w:r>
        <w:t>loyalties of their Afghan allies, especially the Afghan police.</w:t>
      </w:r>
    </w:p>
    <w:p w:rsidR="002D7D10" w:rsidRDefault="002D7D10" w:rsidP="002D7D10"/>
    <w:p w:rsidR="002D7D10" w:rsidRDefault="002D7D10" w:rsidP="002D7D10">
      <w:r>
        <w:t>The military investigating officer, an Army colonel whose</w:t>
      </w:r>
    </w:p>
    <w:p w:rsidR="002D7D10" w:rsidRDefault="002D7D10" w:rsidP="002D7D10">
      <w:r>
        <w:t>identity was not disclosed in a redacted copy of the report</w:t>
      </w:r>
    </w:p>
    <w:p w:rsidR="002D7D10" w:rsidRDefault="002D7D10" w:rsidP="002D7D10">
      <w:r>
        <w:t>provided to The New York Times, recommended that the police chief</w:t>
      </w:r>
    </w:p>
    <w:p w:rsidR="002D7D10" w:rsidRDefault="002D7D10" w:rsidP="002D7D10">
      <w:r>
        <w:t>and the district governor be replaced, if not arrested.</w:t>
      </w:r>
    </w:p>
    <w:p w:rsidR="002D7D10" w:rsidRDefault="002D7D10" w:rsidP="002D7D10"/>
    <w:p w:rsidR="002D7D10" w:rsidRDefault="002D7D10" w:rsidP="002D7D10">
      <w:r>
        <w:t>But the senior American commander in eastern Afghanistan, Maj.</w:t>
      </w:r>
    </w:p>
    <w:p w:rsidR="002D7D10" w:rsidRDefault="002D7D10" w:rsidP="002D7D10">
      <w:r>
        <w:t>Gen. Jeffrey J. Schloesser, decided after conferring with American</w:t>
      </w:r>
    </w:p>
    <w:p w:rsidR="002D7D10" w:rsidRDefault="002D7D10" w:rsidP="002D7D10">
      <w:r>
        <w:t>forces that relieved the unit, that the district governor had</w:t>
      </w:r>
    </w:p>
    <w:p w:rsidR="002D7D10" w:rsidRDefault="002D7D10" w:rsidP="002D7D10">
      <w:r>
        <w:t>probably been acting under duress and had been cooperative with</w:t>
      </w:r>
    </w:p>
    <w:p w:rsidR="002D7D10" w:rsidRDefault="002D7D10" w:rsidP="002D7D10">
      <w:r>
        <w:t>American troops, according to the general's spokeswoman, Lt. Col.</w:t>
      </w:r>
    </w:p>
    <w:p w:rsidR="002D7D10" w:rsidRDefault="002D7D10" w:rsidP="002D7D10">
      <w:r>
        <w:t>Rumi Nielson-Green.</w:t>
      </w:r>
    </w:p>
    <w:p w:rsidR="002D7D10" w:rsidRDefault="002D7D10" w:rsidP="002D7D10"/>
    <w:p w:rsidR="002D7D10" w:rsidRDefault="002D7D10" w:rsidP="002D7D10">
      <w:r>
        <w:t>Nielson-Green said in a telephone interview on Monday that while</w:t>
      </w:r>
    </w:p>
    <w:p w:rsidR="002D7D10" w:rsidRDefault="002D7D10" w:rsidP="002D7D10">
      <w:r>
        <w:t>the governor had been absolved, it was unclear whether the police</w:t>
      </w:r>
    </w:p>
    <w:p w:rsidR="002D7D10" w:rsidRDefault="002D7D10" w:rsidP="002D7D10">
      <w:r>
        <w:t>chief in Wanat was complicit.</w:t>
      </w:r>
    </w:p>
    <w:p w:rsidR="002D7D10" w:rsidRDefault="002D7D10" w:rsidP="002D7D10"/>
    <w:p w:rsidR="002D7D10" w:rsidRDefault="002D7D10" w:rsidP="002D7D10">
      <w:r>
        <w:t>A spokesman for Afghan Defense Ministry officials said the</w:t>
      </w:r>
    </w:p>
    <w:p w:rsidR="002D7D10" w:rsidRDefault="002D7D10" w:rsidP="002D7D10">
      <w:r>
        <w:t>Americans had never discussed these complaints with them.</w:t>
      </w:r>
    </w:p>
    <w:p w:rsidR="002D7D10" w:rsidRDefault="002D7D10" w:rsidP="002D7D10"/>
    <w:p w:rsidR="002D7D10" w:rsidRDefault="002D7D10" w:rsidP="002D7D10">
      <w:r>
        <w:t>TWIA-GROWTH will not move tonight in the New York Times News</w:t>
      </w:r>
    </w:p>
    <w:p w:rsidR="002D7D10" w:rsidRDefault="002D7D10" w:rsidP="002D7D10">
      <w:r>
        <w:t>Service</w:t>
      </w:r>
    </w:p>
    <w:p w:rsidR="002D7D10" w:rsidRDefault="002D7D10" w:rsidP="002D7D10">
      <w:r>
        <w:t>file.</w:t>
      </w:r>
    </w:p>
    <w:p w:rsidR="002D7D10" w:rsidRDefault="002D7D10" w:rsidP="002D7D10"/>
    <w:p w:rsidR="002D7D10" w:rsidRDefault="002D7D10" w:rsidP="002D7D10">
      <w:r>
        <w:t>The Houston Chronicle</w:t>
      </w:r>
    </w:p>
    <w:p w:rsidR="002D7D10" w:rsidRDefault="002D7D10" w:rsidP="002D7D10"/>
    <w:p w:rsidR="002D7D10" w:rsidRDefault="002D7D10" w:rsidP="002D7D10">
      <w:r>
        <w:t>A campaign waged under the specter of war</w:t>
      </w:r>
    </w:p>
    <w:p w:rsidR="002D7D10" w:rsidRDefault="002D7D10" w:rsidP="002D7D10">
      <w:r>
        <w:t>and financial crisis drew to an anxious finish on Monday as Sens.</w:t>
      </w:r>
    </w:p>
    <w:p w:rsidR="002D7D10" w:rsidRDefault="002D7D10" w:rsidP="002D7D10">
      <w:r>
        <w:t>Barack Obama and John McCain raced across nine states and asked</w:t>
      </w:r>
    </w:p>
    <w:p w:rsidR="002D7D10" w:rsidRDefault="002D7D10" w:rsidP="002D7D10">
      <w:r>
        <w:t>voters on both sides to discount polls and predictions on the</w:t>
      </w:r>
    </w:p>
    <w:p w:rsidR="002D7D10" w:rsidRDefault="002D7D10" w:rsidP="002D7D10">
      <w:r>
        <w:t>closing day of a two-year pursuit of the presidency.</w:t>
      </w:r>
    </w:p>
    <w:p w:rsidR="002D7D10" w:rsidRDefault="002D7D10" w:rsidP="002D7D10"/>
    <w:p w:rsidR="002D7D10" w:rsidRDefault="002D7D10" w:rsidP="002D7D10">
      <w:r>
        <w:lastRenderedPageBreak/>
        <w:t>Obama surrendered the race to the judgment of the American</w:t>
      </w:r>
    </w:p>
    <w:p w:rsidR="002D7D10" w:rsidRDefault="002D7D10" w:rsidP="002D7D10">
      <w:r>
        <w:t>people as he told a booming crowd here, "Now, it's all about who</w:t>
      </w:r>
    </w:p>
    <w:p w:rsidR="002D7D10" w:rsidRDefault="002D7D10" w:rsidP="002D7D10">
      <w:r>
        <w:t>wants it more, who believes in it more." McCain sought to motivate</w:t>
      </w:r>
    </w:p>
    <w:p w:rsidR="002D7D10" w:rsidRDefault="002D7D10" w:rsidP="002D7D10">
      <w:r>
        <w:t>Republicans who worried aloud that it could be a bleak election,</w:t>
      </w:r>
    </w:p>
    <w:p w:rsidR="002D7D10" w:rsidRDefault="002D7D10" w:rsidP="002D7D10">
      <w:r>
        <w:t>declaring, "The Mac is back!"</w:t>
      </w:r>
    </w:p>
    <w:p w:rsidR="002D7D10" w:rsidRDefault="002D7D10" w:rsidP="002D7D10"/>
    <w:p w:rsidR="002D7D10" w:rsidRDefault="002D7D10" w:rsidP="002D7D10">
      <w:r>
        <w:t>In the final hours of his second bid for the presidency, McCain</w:t>
      </w:r>
    </w:p>
    <w:p w:rsidR="002D7D10" w:rsidRDefault="002D7D10" w:rsidP="002D7D10">
      <w:r>
        <w:t>dashed through Republican-leaning states from Florida to Indiana</w:t>
      </w:r>
    </w:p>
    <w:p w:rsidR="002D7D10" w:rsidRDefault="002D7D10" w:rsidP="002D7D10">
      <w:r>
        <w:t>and New Mexico to Nevada. He stopped in Tennessee, hoping to reach</w:t>
      </w:r>
    </w:p>
    <w:p w:rsidR="002D7D10" w:rsidRDefault="002D7D10" w:rsidP="002D7D10">
      <w:r>
        <w:t>voters in North Carolina and Virginia, and he swung by</w:t>
      </w:r>
    </w:p>
    <w:p w:rsidR="002D7D10" w:rsidRDefault="002D7D10" w:rsidP="002D7D10">
      <w:r>
        <w:t>Pennsylvania, the only Democratic state of the day. He was set to</w:t>
      </w:r>
    </w:p>
    <w:p w:rsidR="002D7D10" w:rsidRDefault="002D7D10" w:rsidP="002D7D10">
      <w:r>
        <w:t>return home for a rally in Arizona in the small hours of the night.</w:t>
      </w:r>
    </w:p>
    <w:p w:rsidR="002D7D10" w:rsidRDefault="002D7D10" w:rsidP="002D7D10"/>
    <w:p w:rsidR="002D7D10" w:rsidRDefault="002D7D10" w:rsidP="002D7D10">
      <w:r>
        <w:t>Obama, confident in his standing on Democratic terrain, devoted</w:t>
      </w:r>
    </w:p>
    <w:p w:rsidR="002D7D10" w:rsidRDefault="002D7D10" w:rsidP="002D7D10">
      <w:r>
        <w:t>his final day of campaigning by trying to push Florida, North</w:t>
      </w:r>
    </w:p>
    <w:p w:rsidR="002D7D10" w:rsidRDefault="002D7D10" w:rsidP="002D7D10">
      <w:r>
        <w:t>Carolina and Virginia into his column. He pressed ahead after he</w:t>
      </w:r>
    </w:p>
    <w:p w:rsidR="002D7D10" w:rsidRDefault="002D7D10" w:rsidP="002D7D10">
      <w:r>
        <w:t>awoke to news that his grandmother, the woman chiefly responsible</w:t>
      </w:r>
    </w:p>
    <w:p w:rsidR="002D7D10" w:rsidRDefault="002D7D10" w:rsidP="002D7D10">
      <w:r>
        <w:t>for his upbringing, had died overnight in Hawaii.</w:t>
      </w:r>
    </w:p>
    <w:p w:rsidR="002D7D10" w:rsidRDefault="002D7D10" w:rsidP="002D7D10"/>
    <w:p w:rsidR="002D7D10" w:rsidRDefault="002D7D10" w:rsidP="002D7D10">
      <w:r>
        <w:t>Only a few close advisers knew that at 8 a.m. he had received</w:t>
      </w:r>
    </w:p>
    <w:p w:rsidR="002D7D10" w:rsidRDefault="002D7D10" w:rsidP="002D7D10">
      <w:r>
        <w:t>word from his sister that his 86-year-old grandmother, Madelyn</w:t>
      </w:r>
    </w:p>
    <w:p w:rsidR="002D7D10" w:rsidRDefault="002D7D10" w:rsidP="002D7D10">
      <w:r>
        <w:t>Dunham, had died. When he arrived at a rally, he spoke briefly</w:t>
      </w:r>
    </w:p>
    <w:p w:rsidR="002D7D10" w:rsidRDefault="002D7D10" w:rsidP="002D7D10">
      <w:r>
        <w:t>about the woman whom he visited late last month in Honolulu during</w:t>
      </w:r>
    </w:p>
    <w:p w:rsidR="002D7D10" w:rsidRDefault="002D7D10" w:rsidP="002D7D10">
      <w:r>
        <w:t>a brief suspension of his campaign.</w:t>
      </w:r>
    </w:p>
    <w:p w:rsidR="002D7D10" w:rsidRDefault="002D7D10" w:rsidP="002D7D10"/>
    <w:p w:rsidR="002D7D10" w:rsidRDefault="002D7D10" w:rsidP="002D7D10">
      <w:r>
        <w:t>"She has gone home," Obama said, his voice tinged with</w:t>
      </w:r>
    </w:p>
    <w:p w:rsidR="002D7D10" w:rsidRDefault="002D7D10" w:rsidP="002D7D10">
      <w:r>
        <w:t>emotion. "She died peacefully in her sleep with my sister at her</w:t>
      </w:r>
    </w:p>
    <w:p w:rsidR="002D7D10" w:rsidRDefault="002D7D10" w:rsidP="002D7D10">
      <w:r>
        <w:t>side, so there's great joy instead of tears."</w:t>
      </w:r>
    </w:p>
    <w:p w:rsidR="002D7D10" w:rsidRDefault="002D7D10" w:rsidP="002D7D10"/>
    <w:p w:rsidR="002D7D10" w:rsidRDefault="002D7D10" w:rsidP="002D7D10">
      <w:r>
        <w:t>The mood on the McCain campaign plane was upbeat as McCain's</w:t>
      </w:r>
    </w:p>
    <w:p w:rsidR="002D7D10" w:rsidRDefault="002D7D10" w:rsidP="002D7D10">
      <w:r>
        <w:t>advisers continued to insist that the polls were tightening and</w:t>
      </w:r>
    </w:p>
    <w:p w:rsidR="002D7D10" w:rsidRDefault="002D7D10" w:rsidP="002D7D10">
      <w:r>
        <w:t>that McCain's chances of winning the presidency were difficult but</w:t>
      </w:r>
    </w:p>
    <w:p w:rsidR="002D7D10" w:rsidRDefault="002D7D10" w:rsidP="002D7D10">
      <w:r>
        <w:t>not impossible. "Winning 270 is right in the cards," McCain's</w:t>
      </w:r>
    </w:p>
    <w:p w:rsidR="002D7D10" w:rsidRDefault="002D7D10" w:rsidP="002D7D10">
      <w:r>
        <w:t>campaign manager, Rick Davis, told reporters around midnight on</w:t>
      </w:r>
    </w:p>
    <w:p w:rsidR="002D7D10" w:rsidRDefault="002D7D10" w:rsidP="002D7D10">
      <w:r>
        <w:t>Sunday, as McCain's plane headed from New Hampshire to Florida.</w:t>
      </w:r>
    </w:p>
    <w:p w:rsidR="002D7D10" w:rsidRDefault="002D7D10" w:rsidP="002D7D10"/>
    <w:p w:rsidR="002D7D10" w:rsidRDefault="002D7D10" w:rsidP="002D7D10">
      <w:r>
        <w:t>Obama selected Virginia as the site of his final rally, a sign</w:t>
      </w:r>
    </w:p>
    <w:p w:rsidR="002D7D10" w:rsidRDefault="002D7D10" w:rsidP="002D7D10">
      <w:r>
        <w:t>Democrats are waging an all-out push for the state that is seen as</w:t>
      </w:r>
    </w:p>
    <w:p w:rsidR="002D7D10" w:rsidRDefault="002D7D10" w:rsidP="002D7D10">
      <w:r>
        <w:t>a barometer for the fight with McCain.</w:t>
      </w:r>
    </w:p>
    <w:p w:rsidR="002D7D10" w:rsidRDefault="002D7D10" w:rsidP="002D7D10"/>
    <w:p w:rsidR="002D7D10" w:rsidRDefault="002D7D10" w:rsidP="002D7D10">
      <w:r>
        <w:t>A military panel at the Guantanamo naval base convicted a former</w:t>
      </w:r>
    </w:p>
    <w:p w:rsidR="002D7D10" w:rsidRDefault="002D7D10" w:rsidP="002D7D10">
      <w:r>
        <w:t>Qaida propaganda chief of terrorism charges on Monday and sentenced</w:t>
      </w:r>
    </w:p>
    <w:p w:rsidR="002D7D10" w:rsidRDefault="002D7D10" w:rsidP="002D7D10">
      <w:r>
        <w:t>him to life in prison, giving the Bush administration a second</w:t>
      </w:r>
    </w:p>
    <w:p w:rsidR="002D7D10" w:rsidRDefault="002D7D10" w:rsidP="002D7D10">
      <w:r>
        <w:t>conviction in a war-crimes trial there.</w:t>
      </w:r>
    </w:p>
    <w:p w:rsidR="002D7D10" w:rsidRDefault="002D7D10" w:rsidP="002D7D10"/>
    <w:p w:rsidR="002D7D10" w:rsidRDefault="002D7D10" w:rsidP="002D7D10">
      <w:r>
        <w:t>But the conviction of the detainee, Ali Hamza al Bahlul, was a</w:t>
      </w:r>
    </w:p>
    <w:p w:rsidR="002D7D10" w:rsidRDefault="002D7D10" w:rsidP="002D7D10">
      <w:r>
        <w:t>measured victory for the government, which has been struggling for</w:t>
      </w:r>
    </w:p>
    <w:p w:rsidR="002D7D10" w:rsidRDefault="002D7D10" w:rsidP="002D7D10">
      <w:r>
        <w:t>seven years to prove the effectiveness of its military commission</w:t>
      </w:r>
    </w:p>
    <w:p w:rsidR="002D7D10" w:rsidRDefault="002D7D10" w:rsidP="002D7D10">
      <w:r>
        <w:t>system for trying terrorism suspects at the U.S. naval station at</w:t>
      </w:r>
    </w:p>
    <w:p w:rsidR="002D7D10" w:rsidRDefault="002D7D10" w:rsidP="002D7D10">
      <w:r>
        <w:t>Guantanamo Bay, Cuba.</w:t>
      </w:r>
    </w:p>
    <w:p w:rsidR="002D7D10" w:rsidRDefault="002D7D10" w:rsidP="002D7D10"/>
    <w:p w:rsidR="002D7D10" w:rsidRDefault="002D7D10" w:rsidP="002D7D10">
      <w:r>
        <w:t>The guilty verdict had been expected because Bahlul, a Yemeni</w:t>
      </w:r>
    </w:p>
    <w:p w:rsidR="002D7D10" w:rsidRDefault="002D7D10" w:rsidP="002D7D10">
      <w:r>
        <w:t>who prosecutors said was a close aide to Osama bin Laden, did not</w:t>
      </w:r>
    </w:p>
    <w:p w:rsidR="002D7D10" w:rsidRDefault="002D7D10" w:rsidP="002D7D10">
      <w:r>
        <w:t>offer any defense. Saying he did not accept the authority of the</w:t>
      </w:r>
    </w:p>
    <w:p w:rsidR="002D7D10" w:rsidRDefault="002D7D10" w:rsidP="002D7D10">
      <w:r>
        <w:t>tribunal, he insisted that his lawyer remain mute in a weeklong</w:t>
      </w:r>
    </w:p>
    <w:p w:rsidR="002D7D10" w:rsidRDefault="002D7D10" w:rsidP="002D7D10">
      <w:r>
        <w:t>trial that drew little attention.</w:t>
      </w:r>
    </w:p>
    <w:p w:rsidR="002D7D10" w:rsidRDefault="002D7D10" w:rsidP="002D7D10"/>
    <w:p w:rsidR="002D7D10" w:rsidRDefault="002D7D10" w:rsidP="002D7D10">
      <w:r>
        <w:t>The Pentagon's response to the verdict was muted. "Al Bahlul</w:t>
      </w:r>
    </w:p>
    <w:p w:rsidR="002D7D10" w:rsidRDefault="002D7D10" w:rsidP="002D7D10">
      <w:r>
        <w:t>received a full and fair trial," said a spokesman, Cmdr. Jeffrey</w:t>
      </w:r>
    </w:p>
    <w:p w:rsidR="002D7D10" w:rsidRDefault="002D7D10" w:rsidP="002D7D10">
      <w:r>
        <w:t>D. Gordon.</w:t>
      </w:r>
    </w:p>
    <w:p w:rsidR="002D7D10" w:rsidRDefault="002D7D10" w:rsidP="002D7D10"/>
    <w:p w:rsidR="002D7D10" w:rsidRDefault="002D7D10" w:rsidP="002D7D10">
      <w:r>
        <w:t>Bahlul was convicted of conspiracy, solicitation to commit</w:t>
      </w:r>
    </w:p>
    <w:p w:rsidR="002D7D10" w:rsidRDefault="002D7D10" w:rsidP="002D7D10">
      <w:r>
        <w:t>murder, providing material support for terrorism and other charges.</w:t>
      </w:r>
    </w:p>
    <w:p w:rsidR="002D7D10" w:rsidRDefault="002D7D10" w:rsidP="002D7D10">
      <w:r>
        <w:t>Prosecutors said he made a recruiting film, "The Destruction of</w:t>
      </w:r>
    </w:p>
    <w:p w:rsidR="002D7D10" w:rsidRDefault="002D7D10" w:rsidP="002D7D10">
      <w:r>
        <w:t>the American Destroyer USS Cole," which described the 2000 attack</w:t>
      </w:r>
    </w:p>
    <w:p w:rsidR="002D7D10" w:rsidRDefault="002D7D10" w:rsidP="002D7D10">
      <w:r>
        <w:t>that killed 17 sailors on the ship in the Yemeni port of Aden.</w:t>
      </w:r>
    </w:p>
    <w:p w:rsidR="002D7D10" w:rsidRDefault="002D7D10" w:rsidP="002D7D10"/>
    <w:p w:rsidR="002D7D10" w:rsidRDefault="002D7D10" w:rsidP="002D7D10">
      <w:r>
        <w:t>The panel of military officers deliberated for less than an hour</w:t>
      </w:r>
    </w:p>
    <w:p w:rsidR="002D7D10" w:rsidRDefault="002D7D10" w:rsidP="002D7D10">
      <w:r>
        <w:t>on the sentence Monday afternoon, after announcing its guilty</w:t>
      </w:r>
    </w:p>
    <w:p w:rsidR="002D7D10" w:rsidRDefault="002D7D10" w:rsidP="002D7D10">
      <w:r>
        <w:t>verdict in the morning. The only other detainee convicted after a</w:t>
      </w:r>
    </w:p>
    <w:p w:rsidR="002D7D10" w:rsidRDefault="002D7D10" w:rsidP="002D7D10">
      <w:r>
        <w:t>Guantanamo trial, Salim Hamdan, a former driver for bin Laden, is</w:t>
      </w:r>
    </w:p>
    <w:p w:rsidR="002D7D10" w:rsidRDefault="002D7D10" w:rsidP="002D7D10">
      <w:r>
        <w:t>set to complete his five-month sentence next month, after a</w:t>
      </w:r>
    </w:p>
    <w:p w:rsidR="002D7D10" w:rsidRDefault="002D7D10" w:rsidP="002D7D10">
      <w:r>
        <w:t>military judge gave him credit for more than five years awaiting</w:t>
      </w:r>
    </w:p>
    <w:p w:rsidR="002D7D10" w:rsidRDefault="002D7D10" w:rsidP="002D7D10">
      <w:r>
        <w:t>trial.</w:t>
      </w:r>
    </w:p>
    <w:p w:rsidR="002D7D10" w:rsidRDefault="002D7D10" w:rsidP="002D7D10"/>
    <w:p w:rsidR="002D7D10" w:rsidRDefault="002D7D10" w:rsidP="002D7D10">
      <w:r>
        <w:t>Last year, an Australian detainee, David Hicks, pleaded guilty</w:t>
      </w:r>
    </w:p>
    <w:p w:rsidR="002D7D10" w:rsidRDefault="002D7D10" w:rsidP="002D7D10">
      <w:r>
        <w:t>to providing material support for terrorism in exchange for a</w:t>
      </w:r>
    </w:p>
    <w:p w:rsidR="002D7D10" w:rsidRDefault="002D7D10" w:rsidP="002D7D10">
      <w:r>
        <w:t>nine-month sentence.</w:t>
      </w:r>
    </w:p>
    <w:p w:rsidR="002D7D10" w:rsidRDefault="002D7D10" w:rsidP="002D7D10"/>
    <w:p w:rsidR="002D7D10" w:rsidRDefault="002D7D10" w:rsidP="002D7D10">
      <w:r>
        <w:t>Pentagon officials have pressed to get the commission system</w:t>
      </w:r>
    </w:p>
    <w:p w:rsidR="002D7D10" w:rsidRDefault="002D7D10" w:rsidP="002D7D10">
      <w:r>
        <w:t>moving quickly, filing charges against nearly two dozen detainees</w:t>
      </w:r>
    </w:p>
    <w:p w:rsidR="002D7D10" w:rsidRDefault="002D7D10" w:rsidP="002D7D10">
      <w:r>
        <w:t>over the last year and expanding the staffs of military lawyers</w:t>
      </w:r>
    </w:p>
    <w:p w:rsidR="002D7D10" w:rsidRDefault="002D7D10" w:rsidP="002D7D10">
      <w:r>
        <w:t>prosecuting and defending the cases. But some lawyers who work on</w:t>
      </w:r>
    </w:p>
    <w:p w:rsidR="002D7D10" w:rsidRDefault="002D7D10" w:rsidP="002D7D10">
      <w:r>
        <w:t>the cases say the prosecution appears uncertain because of the</w:t>
      </w:r>
    </w:p>
    <w:p w:rsidR="002D7D10" w:rsidRDefault="002D7D10" w:rsidP="002D7D10">
      <w:r>
        <w:t>possibility that the next president will close the Guantanamo</w:t>
      </w:r>
    </w:p>
    <w:p w:rsidR="002D7D10" w:rsidRDefault="002D7D10" w:rsidP="002D7D10">
      <w:r>
        <w:t>detention center and stop the trials.</w:t>
      </w:r>
    </w:p>
    <w:p w:rsidR="002D7D10" w:rsidRDefault="002D7D10" w:rsidP="002D7D10"/>
    <w:p w:rsidR="002D7D10" w:rsidRDefault="002D7D10" w:rsidP="002D7D10">
      <w:r>
        <w:t>In his new position as head of the U.S.</w:t>
      </w:r>
    </w:p>
    <w:p w:rsidR="002D7D10" w:rsidRDefault="002D7D10" w:rsidP="002D7D10">
      <w:r>
        <w:lastRenderedPageBreak/>
        <w:t>Central Command, Gen. David H. Petraeus met top Pakistani officials</w:t>
      </w:r>
    </w:p>
    <w:p w:rsidR="002D7D10" w:rsidRDefault="002D7D10" w:rsidP="002D7D10">
      <w:r>
        <w:t>for the first time on Monday and heard one message wherever he</w:t>
      </w:r>
    </w:p>
    <w:p w:rsidR="002D7D10" w:rsidRDefault="002D7D10" w:rsidP="002D7D10">
      <w:r>
        <w:t>turned: U.S. air strikes against militants in the tribal areas are</w:t>
      </w:r>
    </w:p>
    <w:p w:rsidR="002D7D10" w:rsidRDefault="002D7D10" w:rsidP="002D7D10">
      <w:r>
        <w:t>unhelpful.</w:t>
      </w:r>
    </w:p>
    <w:p w:rsidR="002D7D10" w:rsidRDefault="002D7D10" w:rsidP="002D7D10"/>
    <w:p w:rsidR="002D7D10" w:rsidRDefault="002D7D10" w:rsidP="002D7D10">
      <w:r>
        <w:t>Petraeus, the former commander of U.S. forces in Iraq, arrived</w:t>
      </w:r>
    </w:p>
    <w:p w:rsidR="002D7D10" w:rsidRDefault="002D7D10" w:rsidP="002D7D10">
      <w:r>
        <w:t>in Pakistan as missile strikes from drone aircraft against the</w:t>
      </w:r>
    </w:p>
    <w:p w:rsidR="002D7D10" w:rsidRDefault="002D7D10" w:rsidP="002D7D10">
      <w:r>
        <w:t>Taliban and al-Qaida in Pakistan's tribal areas have escalated.</w:t>
      </w:r>
    </w:p>
    <w:p w:rsidR="002D7D10" w:rsidRDefault="002D7D10" w:rsidP="002D7D10">
      <w:r>
        <w:t>There were two separate missile attacks by U.S. drones on Saturday.</w:t>
      </w:r>
    </w:p>
    <w:p w:rsidR="002D7D10" w:rsidRDefault="002D7D10" w:rsidP="002D7D10">
      <w:r>
        <w:t>In retaliation, a suicide bomber killed eight Pakistani</w:t>
      </w:r>
    </w:p>
    <w:p w:rsidR="002D7D10" w:rsidRDefault="002D7D10" w:rsidP="002D7D10">
      <w:r>
        <w:t>paramilitary soldiers in South Waziristan Sunday.</w:t>
      </w:r>
    </w:p>
    <w:p w:rsidR="002D7D10" w:rsidRDefault="002D7D10" w:rsidP="002D7D10"/>
    <w:p w:rsidR="002D7D10" w:rsidRDefault="002D7D10" w:rsidP="002D7D10">
      <w:r>
        <w:t>After the meeting with Petraeus, President Asif Ali Zardari of</w:t>
      </w:r>
    </w:p>
    <w:p w:rsidR="002D7D10" w:rsidRDefault="002D7D10" w:rsidP="002D7D10">
      <w:r>
        <w:t>Pakistan said in a statement, "Continuing drone attacks on our</w:t>
      </w:r>
    </w:p>
    <w:p w:rsidR="002D7D10" w:rsidRDefault="002D7D10" w:rsidP="002D7D10">
      <w:r>
        <w:t>territory, which result in loss of precious lives and property, are</w:t>
      </w:r>
    </w:p>
    <w:p w:rsidR="002D7D10" w:rsidRDefault="002D7D10" w:rsidP="002D7D10">
      <w:r>
        <w:t>counterproductive and difficult to explain by a democratically</w:t>
      </w:r>
    </w:p>
    <w:p w:rsidR="002D7D10" w:rsidRDefault="002D7D10" w:rsidP="002D7D10">
      <w:r>
        <w:t>elected government. It is creating a credibility gap."</w:t>
      </w:r>
    </w:p>
    <w:p w:rsidR="002D7D10" w:rsidRDefault="002D7D10" w:rsidP="002D7D10"/>
    <w:p w:rsidR="002D7D10" w:rsidRDefault="002D7D10" w:rsidP="002D7D10">
      <w:r>
        <w:t>There was no comment or public appearances by Petraeus, and it</w:t>
      </w:r>
    </w:p>
    <w:p w:rsidR="002D7D10" w:rsidRDefault="002D7D10" w:rsidP="002D7D10">
      <w:r>
        <w:t>was not clear how he responded to the complaints. Messages left</w:t>
      </w:r>
    </w:p>
    <w:p w:rsidR="002D7D10" w:rsidRDefault="002D7D10" w:rsidP="002D7D10">
      <w:r>
        <w:t>with his press aides were not immediately returned.</w:t>
      </w:r>
    </w:p>
    <w:p w:rsidR="002D7D10" w:rsidRDefault="002D7D10" w:rsidP="002D7D10"/>
    <w:p w:rsidR="002D7D10" w:rsidRDefault="002D7D10" w:rsidP="002D7D10">
      <w:r>
        <w:t>Petraeus, who has been consulting in recent weeks with a wide</w:t>
      </w:r>
    </w:p>
    <w:p w:rsidR="002D7D10" w:rsidRDefault="002D7D10" w:rsidP="002D7D10">
      <w:r>
        <w:t>range of people on the efforts by the Pakistani military to quell</w:t>
      </w:r>
    </w:p>
    <w:p w:rsidR="002D7D10" w:rsidRDefault="002D7D10" w:rsidP="002D7D10">
      <w:r>
        <w:t>the insurgency in the tribal areas and on the deteriorating</w:t>
      </w:r>
    </w:p>
    <w:p w:rsidR="002D7D10" w:rsidRDefault="002D7D10" w:rsidP="002D7D10">
      <w:r>
        <w:t>situation in Afghanistan, on Friday took over Central Command ,</w:t>
      </w:r>
    </w:p>
    <w:p w:rsidR="002D7D10" w:rsidRDefault="002D7D10" w:rsidP="002D7D10">
      <w:r>
        <w:t>putting him in overall charge of the American-led military</w:t>
      </w:r>
    </w:p>
    <w:p w:rsidR="002D7D10" w:rsidRDefault="002D7D10" w:rsidP="002D7D10">
      <w:r>
        <w:t>operations in both Iraq and Afghanistan.</w:t>
      </w:r>
    </w:p>
    <w:p w:rsidR="002D7D10" w:rsidRDefault="002D7D10" w:rsidP="002D7D10"/>
    <w:p w:rsidR="002D7D10" w:rsidRDefault="002D7D10" w:rsidP="002D7D10">
      <w:r>
        <w:t>The general's visit came as the Pentagon and the White House are</w:t>
      </w:r>
    </w:p>
    <w:p w:rsidR="002D7D10" w:rsidRDefault="002D7D10" w:rsidP="002D7D10">
      <w:r>
        <w:t>completing reviews on policies towards Afghanistan, and as Sen.</w:t>
      </w:r>
    </w:p>
    <w:p w:rsidR="002D7D10" w:rsidRDefault="002D7D10" w:rsidP="002D7D10">
      <w:r>
        <w:t>Barack Obama, the Democratic presidential nominee, has made clear</w:t>
      </w:r>
    </w:p>
    <w:p w:rsidR="002D7D10" w:rsidRDefault="002D7D10" w:rsidP="002D7D10">
      <w:r>
        <w:t>that Pakistan and Afghanistan would be more of a foreign policy</w:t>
      </w:r>
    </w:p>
    <w:p w:rsidR="002D7D10" w:rsidRDefault="002D7D10" w:rsidP="002D7D10">
      <w:r>
        <w:t>focus if he were to win the election.</w:t>
      </w:r>
    </w:p>
    <w:p w:rsidR="002D7D10" w:rsidRDefault="002D7D10" w:rsidP="002D7D10"/>
    <w:p w:rsidR="002D7D10" w:rsidRDefault="002D7D10" w:rsidP="002D7D10">
      <w:r>
        <w:t>A senior Pakistani military official said the army wanted to</w:t>
      </w:r>
    </w:p>
    <w:p w:rsidR="002D7D10" w:rsidRDefault="002D7D10" w:rsidP="002D7D10">
      <w:r>
        <w:t>"bring home the point that the missile strikes are</w:t>
      </w:r>
    </w:p>
    <w:p w:rsidR="002D7D10" w:rsidRDefault="002D7D10" w:rsidP="002D7D10">
      <w:r>
        <w:t>counter-productive, and that this is driving a wedge between the</w:t>
      </w:r>
    </w:p>
    <w:p w:rsidR="002D7D10" w:rsidRDefault="002D7D10" w:rsidP="002D7D10">
      <w:r>
        <w:t>government and the tribal people."</w:t>
      </w:r>
    </w:p>
    <w:p w:rsidR="002D7D10" w:rsidRDefault="002D7D10" w:rsidP="002D7D10"/>
    <w:p w:rsidR="002D7D10" w:rsidRDefault="002D7D10" w:rsidP="002D7D10">
      <w:r>
        <w:t>During a visit on Tuesday to Peshawar, the capital of the</w:t>
      </w:r>
    </w:p>
    <w:p w:rsidR="002D7D10" w:rsidRDefault="002D7D10" w:rsidP="002D7D10">
      <w:r>
        <w:t>North-West Frontier province, Petreaus planned to meet with Maj.</w:t>
      </w:r>
    </w:p>
    <w:p w:rsidR="002D7D10" w:rsidRDefault="002D7D10" w:rsidP="002D7D10">
      <w:r>
        <w:t>Gen. Tariq Khan, the new leader of the Frontier Corps, the</w:t>
      </w:r>
    </w:p>
    <w:p w:rsidR="002D7D10" w:rsidRDefault="002D7D10" w:rsidP="002D7D10">
      <w:r>
        <w:t>paramilitary force that is fighting in Bajaur.</w:t>
      </w:r>
    </w:p>
    <w:p w:rsidR="002D7D10" w:rsidRDefault="002D7D10" w:rsidP="002D7D10"/>
    <w:p w:rsidR="002D7D10" w:rsidRDefault="002D7D10" w:rsidP="002D7D10">
      <w:r>
        <w:t>Massachusetts courts are poised to rule on three tax disputes at</w:t>
      </w:r>
    </w:p>
    <w:p w:rsidR="002D7D10" w:rsidRDefault="002D7D10" w:rsidP="002D7D10">
      <w:r>
        <w:t>the crux</w:t>
      </w:r>
    </w:p>
    <w:p w:rsidR="002D7D10" w:rsidRDefault="002D7D10" w:rsidP="002D7D10">
      <w:r>
        <w:t>of the Department of Revenue's efforts to reclaim $1 billion from</w:t>
      </w:r>
    </w:p>
    <w:p w:rsidR="002D7D10" w:rsidRDefault="002D7D10" w:rsidP="002D7D10">
      <w:r>
        <w:t>corporations it has accused of skirting tax laws. The outcome will</w:t>
      </w:r>
    </w:p>
    <w:p w:rsidR="002D7D10" w:rsidRDefault="002D7D10" w:rsidP="002D7D10">
      <w:r>
        <w:t>have</w:t>
      </w:r>
    </w:p>
    <w:p w:rsidR="002D7D10" w:rsidRDefault="002D7D10" w:rsidP="002D7D10">
      <w:r>
        <w:t>major ramifications, as a massive budget shortfall is causing</w:t>
      </w:r>
    </w:p>
    <w:p w:rsidR="002D7D10" w:rsidRDefault="002D7D10" w:rsidP="002D7D10">
      <w:r>
        <w:t>Massachusetts</w:t>
      </w:r>
    </w:p>
    <w:p w:rsidR="002D7D10" w:rsidRDefault="002D7D10" w:rsidP="002D7D10">
      <w:r>
        <w:t>to cut staff and services.</w:t>
      </w:r>
    </w:p>
    <w:p w:rsidR="002D7D10" w:rsidRDefault="002D7D10" w:rsidP="002D7D10"/>
    <w:p w:rsidR="002D7D10" w:rsidRDefault="002D7D10" w:rsidP="002D7D10">
      <w:r>
        <w:t>The rulings, expected within the next several months, will</w:t>
      </w:r>
    </w:p>
    <w:p w:rsidR="002D7D10" w:rsidRDefault="002D7D10" w:rsidP="002D7D10">
      <w:r>
        <w:t>likely</w:t>
      </w:r>
    </w:p>
    <w:p w:rsidR="002D7D10" w:rsidRDefault="002D7D10" w:rsidP="002D7D10">
      <w:r>
        <w:t>determine</w:t>
      </w:r>
    </w:p>
    <w:p w:rsidR="002D7D10" w:rsidRDefault="002D7D10" w:rsidP="002D7D10">
      <w:r>
        <w:t>hundreds of similar corporate tax fights. The underlying issue</w:t>
      </w:r>
    </w:p>
    <w:p w:rsidR="002D7D10" w:rsidRDefault="002D7D10" w:rsidP="002D7D10">
      <w:r>
        <w:t>revolves</w:t>
      </w:r>
    </w:p>
    <w:p w:rsidR="002D7D10" w:rsidRDefault="002D7D10" w:rsidP="002D7D10">
      <w:r>
        <w:t>around how companies apportion profits and other business</w:t>
      </w:r>
    </w:p>
    <w:p w:rsidR="002D7D10" w:rsidRDefault="002D7D10" w:rsidP="002D7D10">
      <w:r>
        <w:t>activities to</w:t>
      </w:r>
    </w:p>
    <w:p w:rsidR="002D7D10" w:rsidRDefault="002D7D10" w:rsidP="002D7D10">
      <w:r>
        <w:t>entities in other states.</w:t>
      </w:r>
    </w:p>
    <w:p w:rsidR="002D7D10" w:rsidRDefault="002D7D10" w:rsidP="002D7D10"/>
    <w:p w:rsidR="002D7D10" w:rsidRDefault="002D7D10" w:rsidP="002D7D10">
      <w:r>
        <w:t>A Massachusetts victory would result in a flood of revenues that</w:t>
      </w:r>
    </w:p>
    <w:p w:rsidR="002D7D10" w:rsidRDefault="002D7D10" w:rsidP="002D7D10">
      <w:r>
        <w:t>would</w:t>
      </w:r>
    </w:p>
    <w:p w:rsidR="002D7D10" w:rsidRDefault="002D7D10" w:rsidP="002D7D10">
      <w:r>
        <w:t>offset budget problems. If the state loses, however, refunds of</w:t>
      </w:r>
    </w:p>
    <w:p w:rsidR="002D7D10" w:rsidRDefault="002D7D10" w:rsidP="002D7D10">
      <w:r>
        <w:t>several</w:t>
      </w:r>
    </w:p>
    <w:p w:rsidR="002D7D10" w:rsidRDefault="002D7D10" w:rsidP="002D7D10">
      <w:r>
        <w:t>hundred million dollars will exacerbate its financial condition.</w:t>
      </w:r>
    </w:p>
    <w:p w:rsidR="002D7D10" w:rsidRDefault="002D7D10" w:rsidP="002D7D10"/>
    <w:p w:rsidR="002D7D10" w:rsidRDefault="002D7D10" w:rsidP="002D7D10">
      <w:r>
        <w:t>The Massachusetts Supreme Judicial Court last month heard final</w:t>
      </w:r>
    </w:p>
    <w:p w:rsidR="002D7D10" w:rsidRDefault="002D7D10" w:rsidP="002D7D10">
      <w:r>
        <w:t>arguments</w:t>
      </w:r>
    </w:p>
    <w:p w:rsidR="002D7D10" w:rsidRDefault="002D7D10" w:rsidP="002D7D10">
      <w:r>
        <w:t>in cases against Toys Inc., operator of Toys "R" Us, and Capital</w:t>
      </w:r>
    </w:p>
    <w:p w:rsidR="002D7D10" w:rsidRDefault="002D7D10" w:rsidP="002D7D10">
      <w:r>
        <w:t>One</w:t>
      </w:r>
    </w:p>
    <w:p w:rsidR="002D7D10" w:rsidRDefault="002D7D10" w:rsidP="002D7D10">
      <w:r>
        <w:t>Financial Corp. And Monday a state Appeals Court heard the state's</w:t>
      </w:r>
    </w:p>
    <w:p w:rsidR="002D7D10" w:rsidRDefault="002D7D10" w:rsidP="002D7D10">
      <w:r>
        <w:t>case</w:t>
      </w:r>
    </w:p>
    <w:p w:rsidR="002D7D10" w:rsidRDefault="002D7D10" w:rsidP="002D7D10">
      <w:r>
        <w:t>against TJX Cos.</w:t>
      </w:r>
    </w:p>
    <w:p w:rsidR="002D7D10" w:rsidRDefault="002D7D10" w:rsidP="002D7D10"/>
    <w:p w:rsidR="002D7D10" w:rsidRDefault="002D7D10" w:rsidP="002D7D10">
      <w:r>
        <w:t>These are being closely watched around the country, as other</w:t>
      </w:r>
    </w:p>
    <w:p w:rsidR="002D7D10" w:rsidRDefault="002D7D10" w:rsidP="002D7D10">
      <w:r>
        <w:t>states seek</w:t>
      </w:r>
    </w:p>
    <w:p w:rsidR="002D7D10" w:rsidRDefault="002D7D10" w:rsidP="002D7D10">
      <w:r>
        <w:t>to curb strategies that companies use to lower tax bills. Some of</w:t>
      </w:r>
    </w:p>
    <w:p w:rsidR="002D7D10" w:rsidRDefault="002D7D10" w:rsidP="002D7D10">
      <w:r>
        <w:t>the</w:t>
      </w:r>
    </w:p>
    <w:p w:rsidR="002D7D10" w:rsidRDefault="002D7D10" w:rsidP="002D7D10">
      <w:r>
        <w:t>biggest names in corporate America are fighting Massachusetts on</w:t>
      </w:r>
    </w:p>
    <w:p w:rsidR="002D7D10" w:rsidRDefault="002D7D10" w:rsidP="002D7D10">
      <w:r>
        <w:t>this</w:t>
      </w:r>
    </w:p>
    <w:p w:rsidR="002D7D10" w:rsidRDefault="002D7D10" w:rsidP="002D7D10">
      <w:r>
        <w:t>front: Microsoft Corp., Comcast Corp., and Home Depot Inc., among</w:t>
      </w:r>
    </w:p>
    <w:p w:rsidR="002D7D10" w:rsidRDefault="002D7D10" w:rsidP="002D7D10">
      <w:r>
        <w:t>other</w:t>
      </w:r>
    </w:p>
    <w:p w:rsidR="002D7D10" w:rsidRDefault="002D7D10" w:rsidP="002D7D10">
      <w:r>
        <w:t>firms.</w:t>
      </w:r>
    </w:p>
    <w:p w:rsidR="002D7D10" w:rsidRDefault="002D7D10" w:rsidP="002D7D10"/>
    <w:p w:rsidR="002D7D10" w:rsidRDefault="002D7D10" w:rsidP="002D7D10">
      <w:r>
        <w:t>"These decisions are going to be big news nationwide," said</w:t>
      </w:r>
    </w:p>
    <w:p w:rsidR="002D7D10" w:rsidRDefault="002D7D10" w:rsidP="002D7D10">
      <w:r>
        <w:lastRenderedPageBreak/>
        <w:t>Donald</w:t>
      </w:r>
    </w:p>
    <w:p w:rsidR="002D7D10" w:rsidRDefault="002D7D10" w:rsidP="002D7D10">
      <w:r>
        <w:t>Griswold, a Washington, D.C., attorney who has represented MBNA</w:t>
      </w:r>
    </w:p>
    <w:p w:rsidR="002D7D10" w:rsidRDefault="002D7D10" w:rsidP="002D7D10">
      <w:r>
        <w:t>Corp., the</w:t>
      </w:r>
    </w:p>
    <w:p w:rsidR="002D7D10" w:rsidRDefault="002D7D10" w:rsidP="002D7D10">
      <w:r>
        <w:t>credit card company owned by Bank of America Corp., in similar</w:t>
      </w:r>
    </w:p>
    <w:p w:rsidR="002D7D10" w:rsidRDefault="002D7D10" w:rsidP="002D7D10">
      <w:r>
        <w:t>cases</w:t>
      </w:r>
    </w:p>
    <w:p w:rsidR="002D7D10" w:rsidRDefault="002D7D10" w:rsidP="002D7D10">
      <w:r>
        <w:t>before</w:t>
      </w:r>
    </w:p>
    <w:p w:rsidR="002D7D10" w:rsidRDefault="002D7D10" w:rsidP="002D7D10">
      <w:r>
        <w:t>supreme courts in Indiana and West Virginia.</w:t>
      </w:r>
    </w:p>
    <w:p w:rsidR="002D7D10" w:rsidRDefault="002D7D10" w:rsidP="002D7D10"/>
    <w:p w:rsidR="002D7D10" w:rsidRDefault="002D7D10" w:rsidP="002D7D10">
      <w:r>
        <w:t>Indiana and West Virginia tax authorities won those cases, and</w:t>
      </w:r>
    </w:p>
    <w:p w:rsidR="002D7D10" w:rsidRDefault="002D7D10" w:rsidP="002D7D10">
      <w:r>
        <w:t>officials</w:t>
      </w:r>
    </w:p>
    <w:p w:rsidR="002D7D10" w:rsidRDefault="002D7D10" w:rsidP="002D7D10">
      <w:r>
        <w:t>in</w:t>
      </w:r>
    </w:p>
    <w:p w:rsidR="002D7D10" w:rsidRDefault="002D7D10" w:rsidP="002D7D10">
      <w:r>
        <w:t>other states have also prevailed against Toys "R" Us, prompting</w:t>
      </w:r>
    </w:p>
    <w:p w:rsidR="002D7D10" w:rsidRDefault="002D7D10" w:rsidP="002D7D10">
      <w:r>
        <w:t>some tax</w:t>
      </w:r>
    </w:p>
    <w:p w:rsidR="002D7D10" w:rsidRDefault="002D7D10" w:rsidP="002D7D10">
      <w:r>
        <w:t>specialists to predict the Commonwealth will also win.</w:t>
      </w:r>
    </w:p>
    <w:p w:rsidR="002D7D10" w:rsidRDefault="002D7D10" w:rsidP="002D7D10"/>
    <w:p w:rsidR="002D7D10" w:rsidRDefault="002D7D10" w:rsidP="002D7D10">
      <w:r>
        <w:t>If it does, revenue Commissioner Navjeet K. Bal predicts</w:t>
      </w:r>
    </w:p>
    <w:p w:rsidR="002D7D10" w:rsidRDefault="002D7D10" w:rsidP="002D7D10">
      <w:r>
        <w:t>companies with</w:t>
      </w:r>
    </w:p>
    <w:p w:rsidR="002D7D10" w:rsidRDefault="002D7D10" w:rsidP="002D7D10">
      <w:r>
        <w:t>similar disputes will promptly settle instead of fighting the legal</w:t>
      </w:r>
    </w:p>
    <w:p w:rsidR="002D7D10" w:rsidRDefault="002D7D10" w:rsidP="002D7D10">
      <w:r>
        <w:t>odds.</w:t>
      </w:r>
    </w:p>
    <w:p w:rsidR="002D7D10" w:rsidRDefault="002D7D10" w:rsidP="002D7D10"/>
    <w:p w:rsidR="002D7D10" w:rsidRDefault="002D7D10" w:rsidP="002D7D10">
      <w:r>
        <w:t>"Any time a ruling goes in the department's favor, it helps</w:t>
      </w:r>
    </w:p>
    <w:p w:rsidR="002D7D10" w:rsidRDefault="002D7D10" w:rsidP="002D7D10">
      <w:r>
        <w:t>with</w:t>
      </w:r>
    </w:p>
    <w:p w:rsidR="002D7D10" w:rsidRDefault="002D7D10" w:rsidP="002D7D10">
      <w:r>
        <w:t>settlement discussions. There's really no question about that,"</w:t>
      </w:r>
    </w:p>
    <w:p w:rsidR="002D7D10" w:rsidRDefault="002D7D10" w:rsidP="002D7D10">
      <w:r>
        <w:t>Bal said.</w:t>
      </w:r>
    </w:p>
    <w:p w:rsidR="002D7D10" w:rsidRDefault="002D7D10" w:rsidP="002D7D10"/>
    <w:p w:rsidR="002D7D10" w:rsidRDefault="002D7D10" w:rsidP="002D7D10">
      <w:r>
        <w:t>The dispute arose in the 1990s when corporations began employing</w:t>
      </w:r>
    </w:p>
    <w:p w:rsidR="002D7D10" w:rsidRDefault="002D7D10" w:rsidP="002D7D10">
      <w:r>
        <w:t>aggressive</w:t>
      </w:r>
    </w:p>
    <w:p w:rsidR="002D7D10" w:rsidRDefault="002D7D10" w:rsidP="002D7D10">
      <w:r>
        <w:t>tactics to save on tax bills. Since then, Massachusetts has sued</w:t>
      </w:r>
    </w:p>
    <w:p w:rsidR="002D7D10" w:rsidRDefault="002D7D10" w:rsidP="002D7D10">
      <w:r>
        <w:t>hundreds</w:t>
      </w:r>
    </w:p>
    <w:p w:rsidR="002D7D10" w:rsidRDefault="002D7D10" w:rsidP="002D7D10">
      <w:r>
        <w:t>of companies for back taxes totaling more than $1 billion. Some</w:t>
      </w:r>
    </w:p>
    <w:p w:rsidR="002D7D10" w:rsidRDefault="002D7D10" w:rsidP="002D7D10">
      <w:r>
        <w:t>firms have</w:t>
      </w:r>
    </w:p>
    <w:p w:rsidR="002D7D10" w:rsidRDefault="002D7D10" w:rsidP="002D7D10">
      <w:r>
        <w:t>agreed to pay before the cases have been resolved, reserving their</w:t>
      </w:r>
    </w:p>
    <w:p w:rsidR="002D7D10" w:rsidRDefault="002D7D10" w:rsidP="002D7D10">
      <w:r>
        <w:t>right</w:t>
      </w:r>
    </w:p>
    <w:p w:rsidR="002D7D10" w:rsidRDefault="002D7D10" w:rsidP="002D7D10">
      <w:r>
        <w:t>to</w:t>
      </w:r>
    </w:p>
    <w:p w:rsidR="002D7D10" w:rsidRDefault="002D7D10" w:rsidP="002D7D10">
      <w:r>
        <w:t>get their money back if the state loses.</w:t>
      </w:r>
    </w:p>
    <w:p w:rsidR="002D7D10" w:rsidRDefault="002D7D10" w:rsidP="002D7D10"/>
    <w:p w:rsidR="002D7D10" w:rsidRDefault="002D7D10" w:rsidP="002D7D10">
      <w:r>
        <w:t>The Toys "R" Us case is the most prominent of such disputes.</w:t>
      </w:r>
    </w:p>
    <w:p w:rsidR="002D7D10" w:rsidRDefault="002D7D10" w:rsidP="002D7D10">
      <w:r>
        <w:t>The toy</w:t>
      </w:r>
    </w:p>
    <w:p w:rsidR="002D7D10" w:rsidRDefault="002D7D10" w:rsidP="002D7D10">
      <w:r>
        <w:t>company nearly 20 years ago set up a subsidiary in Delaware, and</w:t>
      </w:r>
    </w:p>
    <w:p w:rsidR="002D7D10" w:rsidRDefault="002D7D10" w:rsidP="002D7D10">
      <w:r>
        <w:t>gave that</w:t>
      </w:r>
    </w:p>
    <w:p w:rsidR="002D7D10" w:rsidRDefault="002D7D10" w:rsidP="002D7D10">
      <w:r>
        <w:t>unit ownership of its trademark, Geoffrey the Giraffe. Delaware</w:t>
      </w:r>
    </w:p>
    <w:p w:rsidR="002D7D10" w:rsidRDefault="002D7D10" w:rsidP="002D7D10">
      <w:r>
        <w:t>does not</w:t>
      </w:r>
    </w:p>
    <w:p w:rsidR="002D7D10" w:rsidRDefault="002D7D10" w:rsidP="002D7D10">
      <w:r>
        <w:t>tax income on intangible assets such as trademarks.</w:t>
      </w:r>
    </w:p>
    <w:p w:rsidR="002D7D10" w:rsidRDefault="002D7D10" w:rsidP="002D7D10"/>
    <w:p w:rsidR="002D7D10" w:rsidRDefault="002D7D10" w:rsidP="002D7D10">
      <w:r>
        <w:lastRenderedPageBreak/>
        <w:t>The company had its stores in Massachusetts and other states pay</w:t>
      </w:r>
    </w:p>
    <w:p w:rsidR="002D7D10" w:rsidRDefault="002D7D10" w:rsidP="002D7D10">
      <w:r>
        <w:t>royalties</w:t>
      </w:r>
    </w:p>
    <w:p w:rsidR="002D7D10" w:rsidRDefault="002D7D10" w:rsidP="002D7D10">
      <w:r>
        <w:t>to the Delaware firm for use of the Geoffrey trademark, according</w:t>
      </w:r>
    </w:p>
    <w:p w:rsidR="002D7D10" w:rsidRDefault="002D7D10" w:rsidP="002D7D10">
      <w:r>
        <w:t>to court</w:t>
      </w:r>
    </w:p>
    <w:p w:rsidR="002D7D10" w:rsidRDefault="002D7D10" w:rsidP="002D7D10">
      <w:r>
        <w:t>filings. Tax officials said the move effectively transferred</w:t>
      </w:r>
    </w:p>
    <w:p w:rsidR="002D7D10" w:rsidRDefault="002D7D10" w:rsidP="002D7D10">
      <w:r>
        <w:t>profits that</w:t>
      </w:r>
    </w:p>
    <w:p w:rsidR="002D7D10" w:rsidRDefault="002D7D10" w:rsidP="002D7D10">
      <w:r>
        <w:t>would be taxable in Massachusetts to a nontax jurisdiction. The</w:t>
      </w:r>
    </w:p>
    <w:p w:rsidR="002D7D10" w:rsidRDefault="002D7D10" w:rsidP="002D7D10">
      <w:r>
        <w:t>amount now</w:t>
      </w:r>
    </w:p>
    <w:p w:rsidR="002D7D10" w:rsidRDefault="002D7D10" w:rsidP="002D7D10">
      <w:r>
        <w:t>in dispute is $1.6 million, plus penalties and interest between</w:t>
      </w:r>
    </w:p>
    <w:p w:rsidR="002D7D10" w:rsidRDefault="002D7D10" w:rsidP="002D7D10">
      <w:r>
        <w:t>1997 and</w:t>
      </w:r>
    </w:p>
    <w:p w:rsidR="002D7D10" w:rsidRDefault="002D7D10" w:rsidP="002D7D10">
      <w:r>
        <w:t>2001.</w:t>
      </w:r>
    </w:p>
    <w:p w:rsidR="002D7D10" w:rsidRDefault="002D7D10" w:rsidP="002D7D10"/>
    <w:p w:rsidR="002D7D10" w:rsidRDefault="002D7D10" w:rsidP="002D7D10">
      <w:r>
        <w:t>The legal battle involves competing interpretations of the</w:t>
      </w:r>
    </w:p>
    <w:p w:rsidR="002D7D10" w:rsidRDefault="002D7D10" w:rsidP="002D7D10">
      <w:r>
        <w:t>Commerce</w:t>
      </w:r>
    </w:p>
    <w:p w:rsidR="002D7D10" w:rsidRDefault="002D7D10" w:rsidP="002D7D10">
      <w:r>
        <w:t>Clause</w:t>
      </w:r>
    </w:p>
    <w:p w:rsidR="002D7D10" w:rsidRDefault="002D7D10" w:rsidP="002D7D10">
      <w:r>
        <w:t>of the US Constitution, which regulates trade across state borders.</w:t>
      </w:r>
    </w:p>
    <w:p w:rsidR="002D7D10" w:rsidRDefault="002D7D10" w:rsidP="002D7D10">
      <w:r>
        <w:t>Massachusetts and tax officials from other states argue the clause</w:t>
      </w:r>
    </w:p>
    <w:p w:rsidR="002D7D10" w:rsidRDefault="002D7D10" w:rsidP="002D7D10">
      <w:r>
        <w:t>gives</w:t>
      </w:r>
    </w:p>
    <w:p w:rsidR="002D7D10" w:rsidRDefault="002D7D10" w:rsidP="002D7D10">
      <w:r>
        <w:t>them authority to collect income taxes when a company's business</w:t>
      </w:r>
    </w:p>
    <w:p w:rsidR="002D7D10" w:rsidRDefault="002D7D10" w:rsidP="002D7D10">
      <w:r>
        <w:t>activities</w:t>
      </w:r>
    </w:p>
    <w:p w:rsidR="002D7D10" w:rsidRDefault="002D7D10" w:rsidP="002D7D10">
      <w:r>
        <w:t>are substantially connected to the state.</w:t>
      </w:r>
    </w:p>
    <w:p w:rsidR="002D7D10" w:rsidRDefault="002D7D10" w:rsidP="002D7D10"/>
    <w:p w:rsidR="002D7D10" w:rsidRDefault="002D7D10" w:rsidP="002D7D10">
      <w:r>
        <w:t>Lawyers for Toys "R" Us and other companies with similar</w:t>
      </w:r>
    </w:p>
    <w:p w:rsidR="002D7D10" w:rsidRDefault="002D7D10" w:rsidP="002D7D10">
      <w:r>
        <w:t>disputes</w:t>
      </w:r>
    </w:p>
    <w:p w:rsidR="002D7D10" w:rsidRDefault="002D7D10" w:rsidP="002D7D10">
      <w:r>
        <w:t>contend in court filings the Constitution only allows states to tax</w:t>
      </w:r>
    </w:p>
    <w:p w:rsidR="002D7D10" w:rsidRDefault="002D7D10" w:rsidP="002D7D10">
      <w:r>
        <w:t>businesses that are physically present within their borders, an</w:t>
      </w:r>
    </w:p>
    <w:p w:rsidR="002D7D10" w:rsidRDefault="002D7D10" w:rsidP="002D7D10">
      <w:r>
        <w:t>interpretation that would prevent the Delaware subsidiary from</w:t>
      </w:r>
    </w:p>
    <w:p w:rsidR="002D7D10" w:rsidRDefault="002D7D10" w:rsidP="002D7D10">
      <w:r>
        <w:t>being taxed</w:t>
      </w:r>
    </w:p>
    <w:p w:rsidR="002D7D10" w:rsidRDefault="002D7D10" w:rsidP="002D7D10">
      <w:r>
        <w:t>by other states.</w:t>
      </w:r>
    </w:p>
    <w:p w:rsidR="002D7D10" w:rsidRDefault="002D7D10" w:rsidP="002D7D10"/>
    <w:p w:rsidR="002D7D10" w:rsidRDefault="002D7D10" w:rsidP="002D7D10">
      <w:r>
        <w:t>That interpretation, however, has failed to persuade courts in</w:t>
      </w:r>
    </w:p>
    <w:p w:rsidR="002D7D10" w:rsidRDefault="002D7D10" w:rsidP="002D7D10">
      <w:r>
        <w:t>South</w:t>
      </w:r>
    </w:p>
    <w:p w:rsidR="002D7D10" w:rsidRDefault="002D7D10" w:rsidP="002D7D10">
      <w:r>
        <w:t>Carolina, Louisiana, New York, and Oklahoma, which over the years</w:t>
      </w:r>
    </w:p>
    <w:p w:rsidR="002D7D10" w:rsidRDefault="002D7D10" w:rsidP="002D7D10">
      <w:r>
        <w:t>have</w:t>
      </w:r>
    </w:p>
    <w:p w:rsidR="002D7D10" w:rsidRDefault="002D7D10" w:rsidP="002D7D10">
      <w:r>
        <w:t>ruled against Toys "R" Us.</w:t>
      </w:r>
    </w:p>
    <w:p w:rsidR="002D7D10" w:rsidRDefault="002D7D10" w:rsidP="002D7D10"/>
    <w:p w:rsidR="002D7D10" w:rsidRDefault="002D7D10" w:rsidP="002D7D10">
      <w:r>
        <w:t>A Toys "R" Us spokesman did not respond to a call seeking</w:t>
      </w:r>
    </w:p>
    <w:p w:rsidR="002D7D10" w:rsidRDefault="002D7D10" w:rsidP="002D7D10">
      <w:r>
        <w:t>comment. A</w:t>
      </w:r>
    </w:p>
    <w:p w:rsidR="002D7D10" w:rsidRDefault="002D7D10" w:rsidP="002D7D10">
      <w:r>
        <w:t>spokesman for Microsoft, which has a similar legal fight here, said</w:t>
      </w:r>
    </w:p>
    <w:p w:rsidR="002D7D10" w:rsidRDefault="002D7D10" w:rsidP="002D7D10">
      <w:r>
        <w:t>it has</w:t>
      </w:r>
    </w:p>
    <w:p w:rsidR="002D7D10" w:rsidRDefault="002D7D10" w:rsidP="002D7D10">
      <w:r>
        <w:t>complied with state tax laws and will continue to seek a resolution</w:t>
      </w:r>
    </w:p>
    <w:p w:rsidR="002D7D10" w:rsidRDefault="002D7D10" w:rsidP="002D7D10">
      <w:r>
        <w:t>in</w:t>
      </w:r>
    </w:p>
    <w:p w:rsidR="002D7D10" w:rsidRDefault="002D7D10" w:rsidP="002D7D10">
      <w:r>
        <w:t>court.</w:t>
      </w:r>
    </w:p>
    <w:p w:rsidR="002D7D10" w:rsidRDefault="002D7D10" w:rsidP="002D7D10"/>
    <w:p w:rsidR="002D7D10" w:rsidRDefault="002D7D10" w:rsidP="002D7D10">
      <w:r>
        <w:lastRenderedPageBreak/>
        <w:t>In the Capital One case, the state argues the bank effectively</w:t>
      </w:r>
    </w:p>
    <w:p w:rsidR="002D7D10" w:rsidRDefault="002D7D10" w:rsidP="002D7D10">
      <w:r>
        <w:t>has a</w:t>
      </w:r>
    </w:p>
    <w:p w:rsidR="002D7D10" w:rsidRDefault="002D7D10" w:rsidP="002D7D10">
      <w:r>
        <w:t>taxable business presence in Massachusetts because of the thousands</w:t>
      </w:r>
    </w:p>
    <w:p w:rsidR="002D7D10" w:rsidRDefault="002D7D10" w:rsidP="002D7D10">
      <w:r>
        <w:t>of</w:t>
      </w:r>
    </w:p>
    <w:p w:rsidR="002D7D10" w:rsidRDefault="002D7D10" w:rsidP="002D7D10">
      <w:r>
        <w:t>credit card transactions it has with card holders and businesses,</w:t>
      </w:r>
    </w:p>
    <w:p w:rsidR="002D7D10" w:rsidRDefault="002D7D10" w:rsidP="002D7D10">
      <w:r>
        <w:t>even</w:t>
      </w:r>
    </w:p>
    <w:p w:rsidR="002D7D10" w:rsidRDefault="002D7D10" w:rsidP="002D7D10">
      <w:r>
        <w:t>though it doesn't have a local branch office or other physical</w:t>
      </w:r>
    </w:p>
    <w:p w:rsidR="002D7D10" w:rsidRDefault="002D7D10" w:rsidP="002D7D10">
      <w:r>
        <w:t>presence</w:t>
      </w:r>
    </w:p>
    <w:p w:rsidR="002D7D10" w:rsidRDefault="002D7D10" w:rsidP="002D7D10">
      <w:r>
        <w:t>here.</w:t>
      </w:r>
    </w:p>
    <w:p w:rsidR="002D7D10" w:rsidRDefault="002D7D10" w:rsidP="002D7D10"/>
    <w:p w:rsidR="002D7D10" w:rsidRDefault="002D7D10" w:rsidP="002D7D10">
      <w:r>
        <w:t>Capital One did not return a phone call seeking comment. In</w:t>
      </w:r>
    </w:p>
    <w:p w:rsidR="002D7D10" w:rsidRDefault="002D7D10" w:rsidP="002D7D10">
      <w:r>
        <w:t>court</w:t>
      </w:r>
    </w:p>
    <w:p w:rsidR="002D7D10" w:rsidRDefault="002D7D10" w:rsidP="002D7D10">
      <w:r>
        <w:t>documents, Capital One argued that because it does not have</w:t>
      </w:r>
    </w:p>
    <w:p w:rsidR="002D7D10" w:rsidRDefault="002D7D10" w:rsidP="002D7D10">
      <w:r>
        <w:t>employees or</w:t>
      </w:r>
    </w:p>
    <w:p w:rsidR="002D7D10" w:rsidRDefault="002D7D10" w:rsidP="002D7D10">
      <w:r>
        <w:t>property in Massachusetts, it should not pay state taxes under the</w:t>
      </w:r>
    </w:p>
    <w:p w:rsidR="002D7D10" w:rsidRDefault="002D7D10" w:rsidP="002D7D10">
      <w:r>
        <w:t>Commerce</w:t>
      </w:r>
    </w:p>
    <w:p w:rsidR="002D7D10" w:rsidRDefault="002D7D10" w:rsidP="002D7D10">
      <w:r>
        <w:t>Clause. And lawyers for other companies said the state is trying to</w:t>
      </w:r>
    </w:p>
    <w:p w:rsidR="002D7D10" w:rsidRDefault="002D7D10" w:rsidP="002D7D10">
      <w:r>
        <w:t>equate</w:t>
      </w:r>
    </w:p>
    <w:p w:rsidR="002D7D10" w:rsidRDefault="002D7D10" w:rsidP="002D7D10">
      <w:r>
        <w:t>a transaction on an electronic network with one in a local bank</w:t>
      </w:r>
    </w:p>
    <w:p w:rsidR="002D7D10" w:rsidRDefault="002D7D10" w:rsidP="002D7D10">
      <w:r>
        <w:t>branch.</w:t>
      </w:r>
    </w:p>
    <w:p w:rsidR="002D7D10" w:rsidRDefault="002D7D10" w:rsidP="002D7D10"/>
    <w:p w:rsidR="002D7D10" w:rsidRDefault="002D7D10" w:rsidP="002D7D10">
      <w:r>
        <w:t>"This is about something much more important than tax</w:t>
      </w:r>
    </w:p>
    <w:p w:rsidR="002D7D10" w:rsidRDefault="002D7D10" w:rsidP="002D7D10">
      <w:r>
        <w:t>dollars," said</w:t>
      </w:r>
    </w:p>
    <w:p w:rsidR="002D7D10" w:rsidRDefault="002D7D10" w:rsidP="002D7D10">
      <w:r>
        <w:t>Griswold, the attorney who represents MBNA. "It's about the</w:t>
      </w:r>
    </w:p>
    <w:p w:rsidR="002D7D10" w:rsidRDefault="002D7D10" w:rsidP="002D7D10">
      <w:r>
        <w:t>principle of</w:t>
      </w:r>
    </w:p>
    <w:p w:rsidR="002D7D10" w:rsidRDefault="002D7D10" w:rsidP="002D7D10">
      <w:r>
        <w:t>federalism and when states are going to be permitted to reach</w:t>
      </w:r>
    </w:p>
    <w:p w:rsidR="002D7D10" w:rsidRDefault="002D7D10" w:rsidP="002D7D10">
      <w:r>
        <w:t>beyond their</w:t>
      </w:r>
    </w:p>
    <w:p w:rsidR="002D7D10" w:rsidRDefault="002D7D10" w:rsidP="002D7D10">
      <w:r>
        <w:t>borders to exercise dominion over citizens of another state."</w:t>
      </w:r>
    </w:p>
    <w:p w:rsidR="002D7D10" w:rsidRDefault="002D7D10" w:rsidP="002D7D10"/>
    <w:p w:rsidR="002D7D10" w:rsidRDefault="002D7D10" w:rsidP="002D7D10">
      <w:r>
        <w:t>MBNA has a dispute with Massachusetts that mirrors the Capital</w:t>
      </w:r>
    </w:p>
    <w:p w:rsidR="002D7D10" w:rsidRDefault="002D7D10" w:rsidP="002D7D10">
      <w:r>
        <w:t>One case.</w:t>
      </w:r>
    </w:p>
    <w:p w:rsidR="002D7D10" w:rsidRDefault="002D7D10" w:rsidP="002D7D10"/>
    <w:p w:rsidR="002D7D10" w:rsidRDefault="002D7D10" w:rsidP="002D7D10">
      <w:r>
        <w:t>The TJX lawsuit involves an arrangement the company set up in</w:t>
      </w:r>
    </w:p>
    <w:p w:rsidR="002D7D10" w:rsidRDefault="002D7D10" w:rsidP="002D7D10">
      <w:r>
        <w:t>the early</w:t>
      </w:r>
    </w:p>
    <w:p w:rsidR="002D7D10" w:rsidRDefault="002D7D10" w:rsidP="002D7D10">
      <w:r>
        <w:t>1990s that treated royalty and interest payments from subsidiaries</w:t>
      </w:r>
    </w:p>
    <w:p w:rsidR="002D7D10" w:rsidRDefault="002D7D10" w:rsidP="002D7D10">
      <w:r>
        <w:t>as</w:t>
      </w:r>
    </w:p>
    <w:p w:rsidR="002D7D10" w:rsidRDefault="002D7D10" w:rsidP="002D7D10">
      <w:r>
        <w:t>deductions that lowered its overall tax liability. In the late</w:t>
      </w:r>
    </w:p>
    <w:p w:rsidR="002D7D10" w:rsidRDefault="002D7D10" w:rsidP="002D7D10">
      <w:r>
        <w:t>1990s,</w:t>
      </w:r>
    </w:p>
    <w:p w:rsidR="002D7D10" w:rsidRDefault="002D7D10" w:rsidP="002D7D10">
      <w:r>
        <w:t>Massachusetts pressed the retailer to pay more taxes on the grounds</w:t>
      </w:r>
    </w:p>
    <w:p w:rsidR="002D7D10" w:rsidRDefault="002D7D10" w:rsidP="002D7D10">
      <w:r>
        <w:t>the</w:t>
      </w:r>
    </w:p>
    <w:p w:rsidR="002D7D10" w:rsidRDefault="002D7D10" w:rsidP="002D7D10">
      <w:r>
        <w:t>deductions were improper.</w:t>
      </w:r>
    </w:p>
    <w:p w:rsidR="002D7D10" w:rsidRDefault="002D7D10" w:rsidP="002D7D10"/>
    <w:p w:rsidR="002D7D10" w:rsidRDefault="002D7D10" w:rsidP="002D7D10">
      <w:r>
        <w:t>The contested amount is around $19.6 million. In 2006, the</w:t>
      </w:r>
    </w:p>
    <w:p w:rsidR="002D7D10" w:rsidRDefault="002D7D10" w:rsidP="002D7D10">
      <w:r>
        <w:t>state's</w:t>
      </w:r>
    </w:p>
    <w:p w:rsidR="002D7D10" w:rsidRDefault="002D7D10" w:rsidP="002D7D10">
      <w:r>
        <w:lastRenderedPageBreak/>
        <w:t>Appellate Tax Board ruled in the revenue department's favor,</w:t>
      </w:r>
    </w:p>
    <w:p w:rsidR="002D7D10" w:rsidRDefault="002D7D10" w:rsidP="002D7D10">
      <w:r>
        <w:t>although it</w:t>
      </w:r>
    </w:p>
    <w:p w:rsidR="002D7D10" w:rsidRDefault="002D7D10" w:rsidP="002D7D10">
      <w:r>
        <w:t>later allowed TJX some of the deductions. A TJX spokeswoman</w:t>
      </w:r>
    </w:p>
    <w:p w:rsidR="002D7D10" w:rsidRDefault="002D7D10" w:rsidP="002D7D10">
      <w:r>
        <w:t>declined to</w:t>
      </w:r>
    </w:p>
    <w:p w:rsidR="002D7D10" w:rsidRDefault="002D7D10" w:rsidP="002D7D10">
      <w:r>
        <w:t>comment.</w:t>
      </w:r>
    </w:p>
    <w:p w:rsidR="002D7D10" w:rsidRDefault="002D7D10" w:rsidP="002D7D10"/>
    <w:p w:rsidR="002D7D10" w:rsidRDefault="002D7D10" w:rsidP="002D7D10">
      <w:r>
        <w:t>In a similar case, a Comcast spokeswoman said the company</w:t>
      </w:r>
    </w:p>
    <w:p w:rsidR="002D7D10" w:rsidRDefault="002D7D10" w:rsidP="002D7D10">
      <w:r>
        <w:t>believes it has</w:t>
      </w:r>
    </w:p>
    <w:p w:rsidR="002D7D10" w:rsidRDefault="002D7D10" w:rsidP="002D7D10">
      <w:r>
        <w:t>complied with tax laws and is working with the state to resolve the</w:t>
      </w:r>
    </w:p>
    <w:p w:rsidR="002D7D10" w:rsidRDefault="002D7D10" w:rsidP="002D7D10">
      <w:r>
        <w:t>matter,</w:t>
      </w:r>
    </w:p>
    <w:p w:rsidR="002D7D10" w:rsidRDefault="002D7D10" w:rsidP="002D7D10">
      <w:r>
        <w:t>which involves issues from its acquisition of AT&amp;amp;amp;T Broadband in</w:t>
      </w:r>
    </w:p>
    <w:p w:rsidR="002D7D10" w:rsidRDefault="002D7D10" w:rsidP="002D7D10">
      <w:r>
        <w:t>2002. A</w:t>
      </w:r>
    </w:p>
    <w:p w:rsidR="002D7D10" w:rsidRDefault="002D7D10" w:rsidP="002D7D10">
      <w:r>
        <w:t>spokesman for Home Depot also said the company is working with the</w:t>
      </w:r>
    </w:p>
    <w:p w:rsidR="002D7D10" w:rsidRDefault="002D7D10" w:rsidP="002D7D10">
      <w:r>
        <w:t>state.</w:t>
      </w:r>
    </w:p>
    <w:p w:rsidR="002D7D10" w:rsidRDefault="002D7D10" w:rsidP="002D7D10"/>
    <w:p w:rsidR="002D7D10" w:rsidRDefault="002D7D10" w:rsidP="002D7D10">
      <w:r>
        <w:t>This year, the Massachusetts Legislature changed the state's</w:t>
      </w:r>
    </w:p>
    <w:p w:rsidR="002D7D10" w:rsidRDefault="002D7D10" w:rsidP="002D7D10">
      <w:r>
        <w:t>corporate</w:t>
      </w:r>
    </w:p>
    <w:p w:rsidR="002D7D10" w:rsidRDefault="002D7D10" w:rsidP="002D7D10">
      <w:r>
        <w:t>tax</w:t>
      </w:r>
    </w:p>
    <w:p w:rsidR="002D7D10" w:rsidRDefault="002D7D10" w:rsidP="002D7D10">
      <w:r>
        <w:t>law to prevent many of these disputes from arising in the first</w:t>
      </w:r>
    </w:p>
    <w:p w:rsidR="002D7D10" w:rsidRDefault="002D7D10" w:rsidP="002D7D10">
      <w:r>
        <w:t>place. The</w:t>
      </w:r>
    </w:p>
    <w:p w:rsidR="002D7D10" w:rsidRDefault="002D7D10" w:rsidP="002D7D10">
      <w:r>
        <w:t>law, known as combined reporting, requires companies to lump income</w:t>
      </w:r>
    </w:p>
    <w:p w:rsidR="002D7D10" w:rsidRDefault="002D7D10" w:rsidP="002D7D10">
      <w:r>
        <w:t>together from all their business units and apportion a share to</w:t>
      </w:r>
    </w:p>
    <w:p w:rsidR="002D7D10" w:rsidRDefault="002D7D10" w:rsidP="002D7D10">
      <w:r>
        <w:t>Massachusetts, thus preventing them from shifting profits to</w:t>
      </w:r>
    </w:p>
    <w:p w:rsidR="002D7D10" w:rsidRDefault="002D7D10" w:rsidP="002D7D10">
      <w:r>
        <w:t>nontaxable</w:t>
      </w:r>
    </w:p>
    <w:p w:rsidR="002D7D10" w:rsidRDefault="002D7D10" w:rsidP="002D7D10">
      <w:r>
        <w:t>subsidiaries.</w:t>
      </w:r>
    </w:p>
    <w:p w:rsidR="002D7D10" w:rsidRDefault="002D7D10" w:rsidP="002D7D10"/>
    <w:p w:rsidR="002D7D10" w:rsidRDefault="002D7D10" w:rsidP="002D7D10">
      <w:r>
        <w:t>Casey Ross can be reached at cross@globe.com.</w:t>
      </w:r>
    </w:p>
    <w:p w:rsidR="002D7D10" w:rsidRDefault="002D7D10" w:rsidP="002D7D10"/>
    <w:p w:rsidR="002D7D10" w:rsidRDefault="002D7D10" w:rsidP="002D7D10">
      <w:r>
        <w:t>Nov. 4, 2008, is a historic day because it marks the end of an</w:t>
      </w:r>
    </w:p>
    <w:p w:rsidR="002D7D10" w:rsidRDefault="002D7D10" w:rsidP="002D7D10">
      <w:r>
        <w:t>economic era, a political era and a generational era all at once.</w:t>
      </w:r>
    </w:p>
    <w:p w:rsidR="002D7D10" w:rsidRDefault="002D7D10" w:rsidP="002D7D10"/>
    <w:p w:rsidR="002D7D10" w:rsidRDefault="002D7D10" w:rsidP="002D7D10">
      <w:r>
        <w:t>Economically, it marks the end of the Long Boom, which began in</w:t>
      </w:r>
    </w:p>
    <w:p w:rsidR="002D7D10" w:rsidRDefault="002D7D10" w:rsidP="002D7D10">
      <w:r>
        <w:t>1983. Politically, it probably marks the end of conservative</w:t>
      </w:r>
    </w:p>
    <w:p w:rsidR="002D7D10" w:rsidRDefault="002D7D10" w:rsidP="002D7D10">
      <w:r>
        <w:t>dominance, which began in 1980. Generationally, it marks the end of</w:t>
      </w:r>
    </w:p>
    <w:p w:rsidR="002D7D10" w:rsidRDefault="002D7D10" w:rsidP="002D7D10">
      <w:r>
        <w:t>baby boomer supremacy, which began in 1968. For the past 16 years,</w:t>
      </w:r>
    </w:p>
    <w:p w:rsidR="002D7D10" w:rsidRDefault="002D7D10" w:rsidP="002D7D10">
      <w:r>
        <w:t>baby boomers, who were formed by the tumult of the 1960s, occupied</w:t>
      </w:r>
    </w:p>
    <w:p w:rsidR="002D7D10" w:rsidRDefault="002D7D10" w:rsidP="002D7D10">
      <w:r>
        <w:t>the White House. By Tuesday night, if the polls are to be believed,</w:t>
      </w:r>
    </w:p>
    <w:p w:rsidR="002D7D10" w:rsidRDefault="002D7D10" w:rsidP="002D7D10">
      <w:r>
        <w:t>a member of a new generation will become president-elect.</w:t>
      </w:r>
    </w:p>
    <w:p w:rsidR="002D7D10" w:rsidRDefault="002D7D10" w:rsidP="002D7D10"/>
    <w:p w:rsidR="002D7D10" w:rsidRDefault="002D7D10" w:rsidP="002D7D10">
      <w:r>
        <w:t>So today is not only a pivot, but a confluence of pivots.</w:t>
      </w:r>
    </w:p>
    <w:p w:rsidR="002D7D10" w:rsidRDefault="002D7D10" w:rsidP="002D7D10"/>
    <w:p w:rsidR="002D7D10" w:rsidRDefault="002D7D10" w:rsidP="002D7D10">
      <w:r>
        <w:t>When historians look back at the era that is now closing, they</w:t>
      </w:r>
    </w:p>
    <w:p w:rsidR="002D7D10" w:rsidRDefault="002D7D10" w:rsidP="002D7D10">
      <w:r>
        <w:t>will see a time of private achievement and public disappointment.</w:t>
      </w:r>
    </w:p>
    <w:p w:rsidR="002D7D10" w:rsidRDefault="002D7D10" w:rsidP="002D7D10">
      <w:r>
        <w:t>In the past two decades, the United States has become a much more</w:t>
      </w:r>
    </w:p>
    <w:p w:rsidR="002D7D10" w:rsidRDefault="002D7D10" w:rsidP="002D7D10">
      <w:r>
        <w:lastRenderedPageBreak/>
        <w:t>interesting place. Companies like Starbucks, Apple, Crate &amp;amp;amp; Barrel,</w:t>
      </w:r>
    </w:p>
    <w:p w:rsidR="002D7D10" w:rsidRDefault="002D7D10" w:rsidP="002D7D10">
      <w:r>
        <w:t>Microsoft and many others enlivened daily life. Private citizens,</w:t>
      </w:r>
    </w:p>
    <w:p w:rsidR="002D7D10" w:rsidRDefault="002D7D10" w:rsidP="002D7D10">
      <w:r>
        <w:t>especially young people, repaired the social fabric, dedicated</w:t>
      </w:r>
    </w:p>
    <w:p w:rsidR="002D7D10" w:rsidRDefault="002D7D10" w:rsidP="002D7D10">
      <w:r>
        <w:t>themselves to community service and lowered crime and teenage</w:t>
      </w:r>
    </w:p>
    <w:p w:rsidR="002D7D10" w:rsidRDefault="002D7D10" w:rsidP="002D7D10">
      <w:r>
        <w:t>pregnancy.</w:t>
      </w:r>
    </w:p>
    <w:p w:rsidR="002D7D10" w:rsidRDefault="002D7D10" w:rsidP="002D7D10"/>
    <w:p w:rsidR="002D7D10" w:rsidRDefault="002D7D10" w:rsidP="002D7D10">
      <w:r>
        <w:t>Yet, at the same time, the public sphere has not flourished.</w:t>
      </w:r>
    </w:p>
    <w:p w:rsidR="002D7D10" w:rsidRDefault="002D7D10" w:rsidP="002D7D10">
      <w:r>
        <w:t>Despite decades of affluence, long-standing issues like health</w:t>
      </w:r>
    </w:p>
    <w:p w:rsidR="002D7D10" w:rsidRDefault="002D7D10" w:rsidP="002D7D10">
      <w:r>
        <w:t>care, education, energy and entitlement debt have not been</w:t>
      </w:r>
    </w:p>
    <w:p w:rsidR="002D7D10" w:rsidRDefault="002D7D10" w:rsidP="002D7D10">
      <w:r>
        <w:t>adequately addressed. The baby boomers, who entered adulthood</w:t>
      </w:r>
    </w:p>
    <w:p w:rsidR="002D7D10" w:rsidRDefault="002D7D10" w:rsidP="002D7D10">
      <w:r>
        <w:t>promising a lifetime of activism, have been a politically</w:t>
      </w:r>
    </w:p>
    <w:p w:rsidR="002D7D10" w:rsidRDefault="002D7D10" w:rsidP="002D7D10">
      <w:r>
        <w:t>undistinguished generation. They produced two presidents, neither</w:t>
      </w:r>
    </w:p>
    <w:p w:rsidR="002D7D10" w:rsidRDefault="002D7D10" w:rsidP="002D7D10">
      <w:r>
        <w:t>of whom lived up to his potential. They remained consumed by the</w:t>
      </w:r>
    </w:p>
    <w:p w:rsidR="002D7D10" w:rsidRDefault="002D7D10" w:rsidP="002D7D10">
      <w:r>
        <w:t>culture war that divided their generation. They pass their</w:t>
      </w:r>
    </w:p>
    <w:p w:rsidR="002D7D10" w:rsidRDefault="002D7D10" w:rsidP="002D7D10">
      <w:r>
        <w:t>political supremacy today having squandered the fat years and the</w:t>
      </w:r>
    </w:p>
    <w:p w:rsidR="002D7D10" w:rsidRDefault="002D7D10" w:rsidP="002D7D10">
      <w:r>
        <w:t>golden opportunities.</w:t>
      </w:r>
    </w:p>
    <w:p w:rsidR="002D7D10" w:rsidRDefault="002D7D10" w:rsidP="002D7D10"/>
    <w:p w:rsidR="002D7D10" w:rsidRDefault="002D7D10" w:rsidP="002D7D10">
      <w:r>
        <w:t>Month by month, frustration has mounted. Americans are anxious</w:t>
      </w:r>
    </w:p>
    <w:p w:rsidR="002D7D10" w:rsidRDefault="002D7D10" w:rsidP="002D7D10">
      <w:r>
        <w:t>about their private lives but absolutely disgusted by public</w:t>
      </w:r>
    </w:p>
    <w:p w:rsidR="002D7D10" w:rsidRDefault="002D7D10" w:rsidP="002D7D10">
      <w:r>
        <w:t>leaders. So change is demanded.</w:t>
      </w:r>
    </w:p>
    <w:p w:rsidR="002D7D10" w:rsidRDefault="002D7D10" w:rsidP="002D7D10"/>
    <w:p w:rsidR="002D7D10" w:rsidRDefault="002D7D10" w:rsidP="002D7D10">
      <w:r>
        <w:t>Republicans nominated an old warrior with a record of making</w:t>
      </w:r>
    </w:p>
    <w:p w:rsidR="002D7D10" w:rsidRDefault="002D7D10" w:rsidP="002D7D10">
      <w:r>
        <w:t>hard decisions and absorbing the blows that ensue. Many of us</w:t>
      </w:r>
    </w:p>
    <w:p w:rsidR="002D7D10" w:rsidRDefault="002D7D10" w:rsidP="002D7D10">
      <w:r>
        <w:t>regard him -- and always will -- as one of the heroes of our time.</w:t>
      </w:r>
    </w:p>
    <w:p w:rsidR="002D7D10" w:rsidRDefault="002D7D10" w:rsidP="002D7D10">
      <w:r>
        <w:t>But the public demand for change was total, and if the polls are</w:t>
      </w:r>
    </w:p>
    <w:p w:rsidR="002D7D10" w:rsidRDefault="002D7D10" w:rsidP="002D7D10">
      <w:r>
        <w:t>right, voters will elect the man who breaks from the recent past in</w:t>
      </w:r>
    </w:p>
    <w:p w:rsidR="002D7D10" w:rsidRDefault="002D7D10" w:rsidP="002D7D10">
      <w:r>
        <w:t>almost every way.</w:t>
      </w:r>
    </w:p>
    <w:p w:rsidR="002D7D10" w:rsidRDefault="002D7D10" w:rsidP="002D7D10"/>
    <w:p w:rsidR="002D7D10" w:rsidRDefault="002D7D10" w:rsidP="002D7D10">
      <w:r>
        <w:t>Barack Obama is a child of a child of the 1960s. His mother was</w:t>
      </w:r>
    </w:p>
    <w:p w:rsidR="002D7D10" w:rsidRDefault="002D7D10" w:rsidP="002D7D10">
      <w:r>
        <w:t>born only five years earlier than Hillary Clinton. For people in</w:t>
      </w:r>
    </w:p>
    <w:p w:rsidR="002D7D10" w:rsidRDefault="002D7D10" w:rsidP="002D7D10">
      <w:r>
        <w:t>Obama's generation, the great disruption had already occurred by</w:t>
      </w:r>
    </w:p>
    <w:p w:rsidR="002D7D10" w:rsidRDefault="002D7D10" w:rsidP="002D7D10">
      <w:r>
        <w:t>the time they hit adulthood. Theirs is a generation of</w:t>
      </w:r>
    </w:p>
    <w:p w:rsidR="002D7D10" w:rsidRDefault="002D7D10" w:rsidP="002D7D10">
      <w:r>
        <w:t>consolidation and neo-traditionalism -- a generation of sunscreen</w:t>
      </w:r>
    </w:p>
    <w:p w:rsidR="002D7D10" w:rsidRDefault="002D7D10" w:rsidP="002D7D10">
      <w:r>
        <w:t>and bicycle helmets, more anxious about parenthood than anything</w:t>
      </w:r>
    </w:p>
    <w:p w:rsidR="002D7D10" w:rsidRDefault="002D7D10" w:rsidP="002D7D10">
      <w:r>
        <w:t>else.</w:t>
      </w:r>
    </w:p>
    <w:p w:rsidR="002D7D10" w:rsidRDefault="002D7D10" w:rsidP="002D7D10"/>
    <w:p w:rsidR="002D7D10" w:rsidRDefault="002D7D10" w:rsidP="002D7D10">
      <w:r>
        <w:t>Obama is not only a member of this temperate generation, but of</w:t>
      </w:r>
    </w:p>
    <w:p w:rsidR="002D7D10" w:rsidRDefault="002D7D10" w:rsidP="002D7D10">
      <w:r>
        <w:t>its most educated segment. He has lived nearly his entire adult</w:t>
      </w:r>
    </w:p>
    <w:p w:rsidR="002D7D10" w:rsidRDefault="002D7D10" w:rsidP="002D7D10">
      <w:r>
        <w:t>life within a few miles of one or another of the country's top 10</w:t>
      </w:r>
    </w:p>
    <w:p w:rsidR="002D7D10" w:rsidRDefault="002D7D10" w:rsidP="002D7D10">
      <w:r>
        <w:t>universities.</w:t>
      </w:r>
    </w:p>
    <w:p w:rsidR="002D7D10" w:rsidRDefault="002D7D10" w:rsidP="002D7D10"/>
    <w:p w:rsidR="002D7D10" w:rsidRDefault="002D7D10" w:rsidP="002D7D10">
      <w:r>
        <w:t>His upscale, educated class post-boomer cohort has rallied</w:t>
      </w:r>
    </w:p>
    <w:p w:rsidR="002D7D10" w:rsidRDefault="002D7D10" w:rsidP="002D7D10">
      <w:r>
        <w:t>behind him with unalloyed fervor. Major college newspapers have</w:t>
      </w:r>
    </w:p>
    <w:p w:rsidR="002D7D10" w:rsidRDefault="002D7D10" w:rsidP="002D7D10">
      <w:r>
        <w:t>endorsed him at a ratio of 63-1. The upscale educated class -- from</w:t>
      </w:r>
    </w:p>
    <w:p w:rsidR="002D7D10" w:rsidRDefault="002D7D10" w:rsidP="002D7D10">
      <w:r>
        <w:lastRenderedPageBreak/>
        <w:t>the universities, the media, the law and the financial centers --</w:t>
      </w:r>
    </w:p>
    <w:p w:rsidR="002D7D10" w:rsidRDefault="002D7D10" w:rsidP="002D7D10">
      <w:r>
        <w:t>has financed his $600 million campaign (which relied on big-dollar</w:t>
      </w:r>
    </w:p>
    <w:p w:rsidR="002D7D10" w:rsidRDefault="002D7D10" w:rsidP="002D7D10">
      <w:r>
        <w:t>donations even more heavily than George W. Bush's 2004 effort).</w:t>
      </w:r>
    </w:p>
    <w:p w:rsidR="002D7D10" w:rsidRDefault="002D7D10" w:rsidP="002D7D10">
      <w:r>
        <w:t>This cohort will soon become the ruling class.</w:t>
      </w:r>
    </w:p>
    <w:p w:rsidR="002D7D10" w:rsidRDefault="002D7D10" w:rsidP="002D7D10"/>
    <w:p w:rsidR="002D7D10" w:rsidRDefault="002D7D10" w:rsidP="002D7D10">
      <w:r>
        <w:t>And the irony is that they will be confronted by the problem for</w:t>
      </w:r>
    </w:p>
    <w:p w:rsidR="002D7D10" w:rsidRDefault="002D7D10" w:rsidP="002D7D10">
      <w:r>
        <w:t>which they have the least experience and for which they are the</w:t>
      </w:r>
    </w:p>
    <w:p w:rsidR="002D7D10" w:rsidRDefault="002D7D10" w:rsidP="002D7D10">
      <w:r>
        <w:t>least prepared: the problem of scarcity.</w:t>
      </w:r>
    </w:p>
    <w:p w:rsidR="002D7D10" w:rsidRDefault="002D7D10" w:rsidP="002D7D10"/>
    <w:p w:rsidR="002D7D10" w:rsidRDefault="002D7D10" w:rsidP="002D7D10">
      <w:r>
        <w:t>Raised in prosperity, favored by genetics, these young</w:t>
      </w:r>
    </w:p>
    <w:p w:rsidR="002D7D10" w:rsidRDefault="002D7D10" w:rsidP="002D7D10">
      <w:r>
        <w:t>meritocrats will have to govern in a period when the demands on the</w:t>
      </w:r>
    </w:p>
    <w:p w:rsidR="002D7D10" w:rsidRDefault="002D7D10" w:rsidP="002D7D10">
      <w:r>
        <w:t>nation's wealth outstrip the supply. They will grapple with the</w:t>
      </w:r>
    </w:p>
    <w:p w:rsidR="002D7D10" w:rsidRDefault="002D7D10" w:rsidP="002D7D10">
      <w:r>
        <w:t>growing burdens of an aging society, rising health care costs and</w:t>
      </w:r>
    </w:p>
    <w:p w:rsidR="002D7D10" w:rsidRDefault="002D7D10" w:rsidP="002D7D10">
      <w:r>
        <w:t>high energy prices. They will have to make up for the trillion or</w:t>
      </w:r>
    </w:p>
    <w:p w:rsidR="002D7D10" w:rsidRDefault="002D7D10" w:rsidP="002D7D10">
      <w:r>
        <w:t>so dollars the government will spend to avoid a deep recession.</w:t>
      </w:r>
    </w:p>
    <w:p w:rsidR="002D7D10" w:rsidRDefault="002D7D10" w:rsidP="002D7D10">
      <w:r>
        <w:t>They will have to struggle to keep their promises to cut taxes,</w:t>
      </w:r>
    </w:p>
    <w:p w:rsidR="002D7D10" w:rsidRDefault="002D7D10" w:rsidP="002D7D10">
      <w:r>
        <w:t>create an energy revolution, pass an expensive health care plan and</w:t>
      </w:r>
    </w:p>
    <w:p w:rsidR="002D7D10" w:rsidRDefault="002D7D10" w:rsidP="002D7D10">
      <w:r>
        <w:t>all the rest.</w:t>
      </w:r>
    </w:p>
    <w:p w:rsidR="002D7D10" w:rsidRDefault="002D7D10" w:rsidP="002D7D10"/>
    <w:p w:rsidR="002D7D10" w:rsidRDefault="002D7D10" w:rsidP="002D7D10">
      <w:r>
        <w:t>As Robert J. Samuelson writes in his forthcoming book, "The</w:t>
      </w:r>
    </w:p>
    <w:p w:rsidR="002D7D10" w:rsidRDefault="002D7D10" w:rsidP="002D7D10">
      <w:r>
        <w:t>Great Inflation and Its Aftermath," "Already, Americans face far</w:t>
      </w:r>
    </w:p>
    <w:p w:rsidR="002D7D10" w:rsidRDefault="002D7D10" w:rsidP="002D7D10">
      <w:r>
        <w:t>more claims on their incomes than can be easily met."</w:t>
      </w:r>
    </w:p>
    <w:p w:rsidR="002D7D10" w:rsidRDefault="002D7D10" w:rsidP="002D7D10"/>
    <w:p w:rsidR="002D7D10" w:rsidRDefault="002D7D10" w:rsidP="002D7D10">
      <w:r>
        <w:t>In the next few years, the nation's wealth will either stagnate</w:t>
      </w:r>
    </w:p>
    <w:p w:rsidR="002D7D10" w:rsidRDefault="002D7D10" w:rsidP="002D7D10">
      <w:r>
        <w:t>or shrink. The fiscal squeeze will grow severe. There will be</w:t>
      </w:r>
    </w:p>
    <w:p w:rsidR="002D7D10" w:rsidRDefault="002D7D10" w:rsidP="002D7D10">
      <w:r>
        <w:t>fiercer struggle over scarce resources, starker divisions along</w:t>
      </w:r>
    </w:p>
    <w:p w:rsidR="002D7D10" w:rsidRDefault="002D7D10" w:rsidP="002D7D10">
      <w:r>
        <w:t>factional lines. The challenge for the next president will be to</w:t>
      </w:r>
    </w:p>
    <w:p w:rsidR="002D7D10" w:rsidRDefault="002D7D10" w:rsidP="002D7D10">
      <w:r>
        <w:t>cushion the pain of the coming recession while at the same time</w:t>
      </w:r>
    </w:p>
    <w:p w:rsidR="002D7D10" w:rsidRDefault="002D7D10" w:rsidP="002D7D10">
      <w:r>
        <w:t>trying to build a solid fiscal foundation so the country can thrive</w:t>
      </w:r>
    </w:p>
    <w:p w:rsidR="002D7D10" w:rsidRDefault="002D7D10" w:rsidP="002D7D10">
      <w:r>
        <w:t>at some point in the future.</w:t>
      </w:r>
    </w:p>
    <w:p w:rsidR="002D7D10" w:rsidRDefault="002D7D10" w:rsidP="002D7D10"/>
    <w:p w:rsidR="002D7D10" w:rsidRDefault="002D7D10" w:rsidP="002D7D10">
      <w:r>
        <w:t>We're probably entering a period, in other words, in which smart</w:t>
      </w:r>
    </w:p>
    <w:p w:rsidR="002D7D10" w:rsidRDefault="002D7D10" w:rsidP="002D7D10">
      <w:r>
        <w:t>young liberals meet a stone-cold scarcity that they do not seem to</w:t>
      </w:r>
    </w:p>
    <w:p w:rsidR="002D7D10" w:rsidRDefault="002D7D10" w:rsidP="002D7D10">
      <w:r>
        <w:t>recognize or have a plan for.</w:t>
      </w:r>
    </w:p>
    <w:p w:rsidR="002D7D10" w:rsidRDefault="002D7D10" w:rsidP="002D7D10"/>
    <w:p w:rsidR="002D7D10" w:rsidRDefault="002D7D10" w:rsidP="002D7D10">
      <w:r>
        <w:t>In an age of transition, the children are left with the burdens</w:t>
      </w:r>
    </w:p>
    <w:p w:rsidR="002D7D10" w:rsidRDefault="002D7D10" w:rsidP="002D7D10">
      <w:r>
        <w:t>of their elders.</w:t>
      </w:r>
    </w:p>
    <w:p w:rsidR="002D7D10" w:rsidRDefault="002D7D10" w:rsidP="002D7D10"/>
    <w:p w:rsidR="002D7D10" w:rsidRDefault="002D7D10" w:rsidP="002D7D10">
      <w:r>
        <w:t>THE CAUCUS: A FAIR-WEATHER FORECAST</w:t>
      </w:r>
    </w:p>
    <w:p w:rsidR="002D7D10" w:rsidRDefault="002D7D10" w:rsidP="002D7D10"/>
    <w:p w:rsidR="002D7D10" w:rsidRDefault="002D7D10" w:rsidP="002D7D10">
      <w:r>
        <w:t>On Election Day, much of America, including most of the</w:t>
      </w:r>
    </w:p>
    <w:p w:rsidR="002D7D10" w:rsidRDefault="002D7D10" w:rsidP="002D7D10">
      <w:r>
        <w:t>battleground states, will see fair weather that will encourage</w:t>
      </w:r>
    </w:p>
    <w:p w:rsidR="002D7D10" w:rsidRDefault="002D7D10" w:rsidP="002D7D10">
      <w:r>
        <w:t>voters to go to the polls. According to the National Weather</w:t>
      </w:r>
    </w:p>
    <w:p w:rsidR="002D7D10" w:rsidRDefault="002D7D10" w:rsidP="002D7D10">
      <w:r>
        <w:t>Service, temperatures are expected be mild for this time of year in</w:t>
      </w:r>
    </w:p>
    <w:p w:rsidR="002D7D10" w:rsidRDefault="002D7D10" w:rsidP="002D7D10">
      <w:r>
        <w:lastRenderedPageBreak/>
        <w:t>many large urban areas, and precipitation should be minimal.</w:t>
      </w:r>
    </w:p>
    <w:p w:rsidR="002D7D10" w:rsidRDefault="002D7D10" w:rsidP="002D7D10"/>
    <w:p w:rsidR="002D7D10" w:rsidRDefault="002D7D10" w:rsidP="002D7D10">
      <w:r>
        <w:t>Weather, of course, can be a factor in voter turnout, especially</w:t>
      </w:r>
    </w:p>
    <w:p w:rsidR="002D7D10" w:rsidRDefault="002D7D10" w:rsidP="002D7D10">
      <w:r>
        <w:t>for Democrats. Because Democrats tend to be less affluent than</w:t>
      </w:r>
    </w:p>
    <w:p w:rsidR="002D7D10" w:rsidRDefault="002D7D10" w:rsidP="002D7D10">
      <w:r>
        <w:t>Republicans and to live in larger cities, the theory goes, they not</w:t>
      </w:r>
    </w:p>
    <w:p w:rsidR="002D7D10" w:rsidRDefault="002D7D10" w:rsidP="002D7D10">
      <w:r>
        <w:t>only depend more on public transportation to get to the polls, but</w:t>
      </w:r>
    </w:p>
    <w:p w:rsidR="002D7D10" w:rsidRDefault="002D7D10" w:rsidP="002D7D10">
      <w:r>
        <w:t>also vote in precincts that are prone to long lines, and thus are</w:t>
      </w:r>
    </w:p>
    <w:p w:rsidR="002D7D10" w:rsidRDefault="002D7D10" w:rsidP="002D7D10">
      <w:r>
        <w:t>more vulnerable to bad weather.</w:t>
      </w:r>
    </w:p>
    <w:p w:rsidR="002D7D10" w:rsidRDefault="002D7D10" w:rsidP="002D7D10"/>
    <w:p w:rsidR="002D7D10" w:rsidRDefault="002D7D10" w:rsidP="002D7D10">
      <w:r>
        <w:t>A 2004 study of a century's worth of data about weather on</w:t>
      </w:r>
    </w:p>
    <w:p w:rsidR="002D7D10" w:rsidRDefault="002D7D10" w:rsidP="002D7D10">
      <w:r>
        <w:t>Election Day concluded that when it rained, "the negative effect</w:t>
      </w:r>
    </w:p>
    <w:p w:rsidR="002D7D10" w:rsidRDefault="002D7D10" w:rsidP="002D7D10">
      <w:r>
        <w:t>on Democratic performance of turnout is significantly increased"</w:t>
      </w:r>
    </w:p>
    <w:p w:rsidR="002D7D10" w:rsidRDefault="002D7D10" w:rsidP="002D7D10">
      <w:r>
        <w:t>and that "weather accounts for about a 5-point swing in turnout."</w:t>
      </w:r>
    </w:p>
    <w:p w:rsidR="002D7D10" w:rsidRDefault="002D7D10" w:rsidP="002D7D10"/>
    <w:p w:rsidR="002D7D10" w:rsidRDefault="002D7D10" w:rsidP="002D7D10">
      <w:r>
        <w:t>Another study, published in 2005, found that every inch of rain</w:t>
      </w:r>
    </w:p>
    <w:p w:rsidR="002D7D10" w:rsidRDefault="002D7D10" w:rsidP="002D7D10">
      <w:r>
        <w:t>above average on Election Day gives Republicans an additional 2.5</w:t>
      </w:r>
    </w:p>
    <w:p w:rsidR="002D7D10" w:rsidRDefault="002D7D10" w:rsidP="002D7D10">
      <w:r>
        <w:t>percent of the vote, and every inch of snow above average increases</w:t>
      </w:r>
    </w:p>
    <w:p w:rsidR="002D7D10" w:rsidRDefault="002D7D10" w:rsidP="002D7D10">
      <w:r>
        <w:t>the Republican vote share by 0.6 percent.</w:t>
      </w:r>
    </w:p>
    <w:p w:rsidR="002D7D10" w:rsidRDefault="002D7D10" w:rsidP="002D7D10"/>
    <w:p w:rsidR="002D7D10" w:rsidRDefault="002D7D10" w:rsidP="002D7D10">
      <w:r>
        <w:t>So where are the exceptions to sunny skies? North Carolina and</w:t>
      </w:r>
    </w:p>
    <w:p w:rsidR="002D7D10" w:rsidRDefault="002D7D10" w:rsidP="002D7D10">
      <w:r>
        <w:t>Virginia, which are heavily contested, are expected to get rain,</w:t>
      </w:r>
    </w:p>
    <w:p w:rsidR="002D7D10" w:rsidRDefault="002D7D10" w:rsidP="002D7D10">
      <w:r>
        <w:t>and up to 3 or 4 inches in some areas. And the Pacific Northwest</w:t>
      </w:r>
    </w:p>
    <w:p w:rsidR="002D7D10" w:rsidRDefault="002D7D10" w:rsidP="002D7D10">
      <w:r>
        <w:t>into the Rockies could see significant amounts of rain or snow,</w:t>
      </w:r>
    </w:p>
    <w:p w:rsidR="002D7D10" w:rsidRDefault="002D7D10" w:rsidP="002D7D10">
      <w:r>
        <w:t>though primarily in uncontested Wyoming (reliably Republican).</w:t>
      </w:r>
    </w:p>
    <w:p w:rsidR="002D7D10" w:rsidRDefault="002D7D10" w:rsidP="002D7D10"/>
    <w:p w:rsidR="002D7D10" w:rsidRDefault="002D7D10" w:rsidP="002D7D10">
      <w:r>
        <w:t>Some parts of Colorado, which has emerged as one of the</w:t>
      </w:r>
    </w:p>
    <w:p w:rsidR="002D7D10" w:rsidRDefault="002D7D10" w:rsidP="002D7D10">
      <w:r>
        <w:t>most-contested states in the campaign, could also be hit by that</w:t>
      </w:r>
    </w:p>
    <w:p w:rsidR="002D7D10" w:rsidRDefault="002D7D10" w:rsidP="002D7D10">
      <w:r>
        <w:t>storm, but Nevada, another battleground state, is not likely to be</w:t>
      </w:r>
    </w:p>
    <w:p w:rsidR="002D7D10" w:rsidRDefault="002D7D10" w:rsidP="002D7D10">
      <w:r>
        <w:t>affected.</w:t>
      </w:r>
    </w:p>
    <w:p w:rsidR="002D7D10" w:rsidRDefault="002D7D10" w:rsidP="002D7D10"/>
    <w:p w:rsidR="002D7D10" w:rsidRDefault="002D7D10" w:rsidP="002D7D10">
      <w:r>
        <w:t>And in Missouri, where the race is perhaps the tightest in the</w:t>
      </w:r>
    </w:p>
    <w:p w:rsidR="002D7D10" w:rsidRDefault="002D7D10" w:rsidP="002D7D10">
      <w:r>
        <w:t>country, "it's going to be a beautiful day for voting," said</w:t>
      </w:r>
    </w:p>
    <w:p w:rsidR="002D7D10" w:rsidRDefault="002D7D10" w:rsidP="002D7D10">
      <w:r>
        <w:t>Brian Cordy, a forecaster at the National Weather Service.</w:t>
      </w:r>
    </w:p>
    <w:p w:rsidR="002D7D10" w:rsidRDefault="002D7D10" w:rsidP="002D7D10"/>
    <w:p w:rsidR="002D7D10" w:rsidRDefault="002D7D10" w:rsidP="002D7D10">
      <w:r>
        <w:t>-- LARRY ROHTER</w:t>
      </w:r>
    </w:p>
    <w:p w:rsidR="002D7D10" w:rsidRDefault="002D7D10" w:rsidP="002D7D10"/>
    <w:p w:rsidR="002D7D10" w:rsidRDefault="002D7D10" w:rsidP="002D7D10">
      <w:r>
        <w:t>STYLE: NO HIP-HOP LOOK FOR OBAMA</w:t>
      </w:r>
    </w:p>
    <w:p w:rsidR="002D7D10" w:rsidRDefault="002D7D10" w:rsidP="002D7D10"/>
    <w:p w:rsidR="002D7D10" w:rsidRDefault="002D7D10" w:rsidP="002D7D10">
      <w:r>
        <w:t>One of the most memorable moments in the 1992 presidential</w:t>
      </w:r>
    </w:p>
    <w:p w:rsidR="002D7D10" w:rsidRDefault="002D7D10" w:rsidP="002D7D10">
      <w:r>
        <w:t>campaign came on an MTV show when a young woman cheekily asked Bill</w:t>
      </w:r>
    </w:p>
    <w:p w:rsidR="002D7D10" w:rsidRDefault="002D7D10" w:rsidP="002D7D10">
      <w:r>
        <w:t>Clinton: Boxers or briefs?</w:t>
      </w:r>
    </w:p>
    <w:p w:rsidR="002D7D10" w:rsidRDefault="002D7D10" w:rsidP="002D7D10"/>
    <w:p w:rsidR="002D7D10" w:rsidRDefault="002D7D10" w:rsidP="002D7D10">
      <w:r>
        <w:t>It took until the last day of the 2008 campaign for the subject</w:t>
      </w:r>
    </w:p>
    <w:p w:rsidR="002D7D10" w:rsidRDefault="002D7D10" w:rsidP="002D7D10">
      <w:r>
        <w:t>of undergarments to come up again, and it was an MTV interviewer</w:t>
      </w:r>
    </w:p>
    <w:p w:rsidR="002D7D10" w:rsidRDefault="002D7D10" w:rsidP="002D7D10">
      <w:r>
        <w:lastRenderedPageBreak/>
        <w:t>who brought it up.</w:t>
      </w:r>
    </w:p>
    <w:p w:rsidR="002D7D10" w:rsidRDefault="002D7D10" w:rsidP="002D7D10"/>
    <w:p w:rsidR="002D7D10" w:rsidRDefault="002D7D10" w:rsidP="002D7D10">
      <w:r>
        <w:t>The answer from Sen. Barack Obama: Keep them in your pants.</w:t>
      </w:r>
    </w:p>
    <w:p w:rsidR="002D7D10" w:rsidRDefault="002D7D10" w:rsidP="002D7D10"/>
    <w:p w:rsidR="002D7D10" w:rsidRDefault="002D7D10" w:rsidP="002D7D10">
      <w:r>
        <w:t>The subject was raised by Sway Calloway of MTV News, who asked</w:t>
      </w:r>
    </w:p>
    <w:p w:rsidR="002D7D10" w:rsidRDefault="002D7D10" w:rsidP="002D7D10">
      <w:r>
        <w:t>Obama if he supported ordinances to ban sagging pants, a style</w:t>
      </w:r>
    </w:p>
    <w:p w:rsidR="002D7D10" w:rsidRDefault="002D7D10" w:rsidP="002D7D10">
      <w:r>
        <w:t>inspired by hip-hop artists.</w:t>
      </w:r>
    </w:p>
    <w:p w:rsidR="002D7D10" w:rsidRDefault="002D7D10" w:rsidP="002D7D10"/>
    <w:p w:rsidR="002D7D10" w:rsidRDefault="002D7D10" w:rsidP="002D7D10">
      <w:r>
        <w:t>"Here is my attitude," Obama replied. "I think people passing</w:t>
      </w:r>
    </w:p>
    <w:p w:rsidR="002D7D10" w:rsidRDefault="002D7D10" w:rsidP="002D7D10">
      <w:r>
        <w:t>a law against people wearing sagging pants is a waste of time. We</w:t>
      </w:r>
    </w:p>
    <w:p w:rsidR="002D7D10" w:rsidRDefault="002D7D10" w:rsidP="002D7D10">
      <w:r>
        <w:t>should be focused on creating jobs, improving our schools, health</w:t>
      </w:r>
    </w:p>
    <w:p w:rsidR="002D7D10" w:rsidRDefault="002D7D10" w:rsidP="002D7D10">
      <w:r>
        <w:t>care, dealing with the war in Iraq, and anybody, any public</w:t>
      </w:r>
    </w:p>
    <w:p w:rsidR="002D7D10" w:rsidRDefault="002D7D10" w:rsidP="002D7D10">
      <w:r>
        <w:t>official, that is worrying about sagging pants probably needs to</w:t>
      </w:r>
    </w:p>
    <w:p w:rsidR="002D7D10" w:rsidRDefault="002D7D10" w:rsidP="002D7D10">
      <w:r>
        <w:t>spend some time focusing on real problems out there."</w:t>
      </w:r>
    </w:p>
    <w:p w:rsidR="002D7D10" w:rsidRDefault="002D7D10" w:rsidP="002D7D10"/>
    <w:p w:rsidR="002D7D10" w:rsidRDefault="002D7D10" w:rsidP="002D7D10">
      <w:r>
        <w:t>But it was clear that Obama was not a fan of the look.</w:t>
      </w:r>
    </w:p>
    <w:p w:rsidR="002D7D10" w:rsidRDefault="002D7D10" w:rsidP="002D7D10"/>
    <w:p w:rsidR="002D7D10" w:rsidRDefault="002D7D10" w:rsidP="002D7D10">
      <w:r>
        <w:t>"Brothers should pull up their pants," he said. "You are</w:t>
      </w:r>
    </w:p>
    <w:p w:rsidR="002D7D10" w:rsidRDefault="002D7D10" w:rsidP="002D7D10">
      <w:r>
        <w:t>walking by your mother, your grandmother; your underwear is</w:t>
      </w:r>
    </w:p>
    <w:p w:rsidR="002D7D10" w:rsidRDefault="002D7D10" w:rsidP="002D7D10">
      <w:r>
        <w:t>showing. What's wrong with that? Come on."</w:t>
      </w:r>
    </w:p>
    <w:p w:rsidR="002D7D10" w:rsidRDefault="002D7D10" w:rsidP="002D7D10"/>
    <w:p w:rsidR="002D7D10" w:rsidRDefault="002D7D10" w:rsidP="002D7D10">
      <w:r>
        <w:t>Obama passed on the boxers-or-briefs question earlier this year</w:t>
      </w:r>
    </w:p>
    <w:p w:rsidR="002D7D10" w:rsidRDefault="002D7D10" w:rsidP="002D7D10">
      <w:r>
        <w:t>when it was posed by a reporter for US Weekly.</w:t>
      </w:r>
    </w:p>
    <w:p w:rsidR="002D7D10" w:rsidRDefault="002D7D10" w:rsidP="002D7D10"/>
    <w:p w:rsidR="002D7D10" w:rsidRDefault="002D7D10" w:rsidP="002D7D10">
      <w:r>
        <w:t>"I don't answer those humiliating questions. But whichever one</w:t>
      </w:r>
    </w:p>
    <w:p w:rsidR="002D7D10" w:rsidRDefault="002D7D10" w:rsidP="002D7D10">
      <w:r>
        <w:t>it is, I look good in them," he said, according to the magazine.</w:t>
      </w:r>
    </w:p>
    <w:p w:rsidR="002D7D10" w:rsidRDefault="002D7D10" w:rsidP="002D7D10"/>
    <w:p w:rsidR="002D7D10" w:rsidRDefault="002D7D10" w:rsidP="002D7D10">
      <w:r>
        <w:t>-- MICHAEL FALCONE</w:t>
      </w:r>
    </w:p>
    <w:p w:rsidR="002D7D10" w:rsidRDefault="002D7D10" w:rsidP="002D7D10"/>
    <w:p w:rsidR="002D7D10" w:rsidRDefault="002D7D10" w:rsidP="002D7D10">
      <w:r>
        <w:t>COMICS: FORESHADOWING A POLITICAL FIRST</w:t>
      </w:r>
    </w:p>
    <w:p w:rsidR="002D7D10" w:rsidRDefault="002D7D10" w:rsidP="002D7D10"/>
    <w:p w:rsidR="002D7D10" w:rsidRDefault="002D7D10" w:rsidP="002D7D10">
      <w:r>
        <w:t>Before Sen. Barack Obama of Illinois, there was Gov. Tim</w:t>
      </w:r>
    </w:p>
    <w:p w:rsidR="002D7D10" w:rsidRDefault="002D7D10" w:rsidP="002D7D10">
      <w:r>
        <w:t>Pettigrew of New York, the first black presidential nominee of the</w:t>
      </w:r>
    </w:p>
    <w:p w:rsidR="002D7D10" w:rsidRDefault="002D7D10" w:rsidP="002D7D10">
      <w:r>
        <w:t>Democratic Party. But that happened in 1976, and in the pages of</w:t>
      </w:r>
    </w:p>
    <w:p w:rsidR="002D7D10" w:rsidRDefault="002D7D10" w:rsidP="002D7D10">
      <w:r>
        <w:t>"Treasure Chest," a comic book distributed to Catholic school</w:t>
      </w:r>
    </w:p>
    <w:p w:rsidR="002D7D10" w:rsidRDefault="002D7D10" w:rsidP="002D7D10">
      <w:r>
        <w:t>students around the country.</w:t>
      </w:r>
    </w:p>
    <w:p w:rsidR="002D7D10" w:rsidRDefault="002D7D10" w:rsidP="002D7D10"/>
    <w:p w:rsidR="002D7D10" w:rsidRDefault="002D7D10" w:rsidP="002D7D10">
      <w:r>
        <w:t>"It's been on the edge of reality," Berry Reece, author of the</w:t>
      </w:r>
    </w:p>
    <w:p w:rsidR="002D7D10" w:rsidRDefault="002D7D10" w:rsidP="002D7D10">
      <w:r>
        <w:t>series, said of the current election.</w:t>
      </w:r>
    </w:p>
    <w:p w:rsidR="002D7D10" w:rsidRDefault="002D7D10" w:rsidP="002D7D10"/>
    <w:p w:rsidR="002D7D10" w:rsidRDefault="002D7D10" w:rsidP="002D7D10">
      <w:r>
        <w:t>"I frankly had forgotten about this Pettigrew series," Reece</w:t>
      </w:r>
    </w:p>
    <w:p w:rsidR="002D7D10" w:rsidRDefault="002D7D10" w:rsidP="002D7D10">
      <w:r>
        <w:t>added, until National Public Radio unearthed it earlier this year.</w:t>
      </w:r>
    </w:p>
    <w:p w:rsidR="002D7D10" w:rsidRDefault="002D7D10" w:rsidP="002D7D10"/>
    <w:p w:rsidR="002D7D10" w:rsidRDefault="002D7D10" w:rsidP="002D7D10">
      <w:r>
        <w:t>Writing in 1964 of an election 12 years later, Reece, now 76,</w:t>
      </w:r>
    </w:p>
    <w:p w:rsidR="002D7D10" w:rsidRDefault="002D7D10" w:rsidP="002D7D10">
      <w:r>
        <w:lastRenderedPageBreak/>
        <w:t>initially used the story of Pettigrew and his bid for the</w:t>
      </w:r>
    </w:p>
    <w:p w:rsidR="002D7D10" w:rsidRDefault="002D7D10" w:rsidP="002D7D10">
      <w:r>
        <w:t>Democratic nod to walk students "through the ABC's of the</w:t>
      </w:r>
    </w:p>
    <w:p w:rsidR="002D7D10" w:rsidRDefault="002D7D10" w:rsidP="002D7D10">
      <w:r>
        <w:t>nomination process."</w:t>
      </w:r>
    </w:p>
    <w:p w:rsidR="002D7D10" w:rsidRDefault="002D7D10" w:rsidP="002D7D10"/>
    <w:p w:rsidR="002D7D10" w:rsidRDefault="002D7D10" w:rsidP="002D7D10">
      <w:r>
        <w:t>The candidate survives an assassination attempt and soldiers</w:t>
      </w:r>
    </w:p>
    <w:p w:rsidR="002D7D10" w:rsidRDefault="002D7D10" w:rsidP="002D7D10">
      <w:r>
        <w:t>through a debate with Sen. Willard Oilandgas, but his face is</w:t>
      </w:r>
    </w:p>
    <w:p w:rsidR="002D7D10" w:rsidRDefault="002D7D10" w:rsidP="002D7D10">
      <w:r>
        <w:t>hidden until the last few panels of the final episode.</w:t>
      </w:r>
    </w:p>
    <w:p w:rsidR="002D7D10" w:rsidRDefault="002D7D10" w:rsidP="002D7D10"/>
    <w:p w:rsidR="002D7D10" w:rsidRDefault="002D7D10" w:rsidP="002D7D10">
      <w:r>
        <w:t>"What we wanted to do," Reece said, "was get the readers in</w:t>
      </w:r>
    </w:p>
    <w:p w:rsidR="002D7D10" w:rsidRDefault="002D7D10" w:rsidP="002D7D10">
      <w:r>
        <w:t>deep through this Pettigrew's integrity, his charisma, before we</w:t>
      </w:r>
    </w:p>
    <w:p w:rsidR="002D7D10" w:rsidRDefault="002D7D10" w:rsidP="002D7D10">
      <w:r>
        <w:t>ever disclosed his race so that they would not prejudge him."</w:t>
      </w:r>
    </w:p>
    <w:p w:rsidR="002D7D10" w:rsidRDefault="002D7D10" w:rsidP="002D7D10"/>
    <w:p w:rsidR="002D7D10" w:rsidRDefault="002D7D10" w:rsidP="002D7D10">
      <w:r>
        <w:t>Reece said he was inspired by the political turmoil of the</w:t>
      </w:r>
    </w:p>
    <w:p w:rsidR="002D7D10" w:rsidRDefault="002D7D10" w:rsidP="002D7D10">
      <w:r>
        <w:t>period, especially in his home state, Mississippi. "It was red</w:t>
      </w:r>
    </w:p>
    <w:p w:rsidR="002D7D10" w:rsidRDefault="002D7D10" w:rsidP="002D7D10">
      <w:r>
        <w:t>state-blue state to the 15th power," he said.</w:t>
      </w:r>
    </w:p>
    <w:p w:rsidR="002D7D10" w:rsidRDefault="002D7D10" w:rsidP="002D7D10"/>
    <w:p w:rsidR="002D7D10" w:rsidRDefault="002D7D10" w:rsidP="002D7D10">
      <w:r>
        <w:t>But his strip has also predicted more recent history. New York,</w:t>
      </w:r>
    </w:p>
    <w:p w:rsidR="002D7D10" w:rsidRDefault="002D7D10" w:rsidP="002D7D10">
      <w:r>
        <w:t>for example, now has a black governor. And in his debate with Sen.</w:t>
      </w:r>
    </w:p>
    <w:p w:rsidR="002D7D10" w:rsidRDefault="002D7D10" w:rsidP="002D7D10">
      <w:r>
        <w:t>Oilandgas, Pettigrew must defend himself against charges of</w:t>
      </w:r>
    </w:p>
    <w:p w:rsidR="002D7D10" w:rsidRDefault="002D7D10" w:rsidP="002D7D10">
      <w:r>
        <w:t>cowardice in Vietnam.</w:t>
      </w:r>
    </w:p>
    <w:p w:rsidR="002D7D10" w:rsidRDefault="002D7D10" w:rsidP="002D7D10"/>
    <w:p w:rsidR="002D7D10" w:rsidRDefault="002D7D10" w:rsidP="002D7D10">
      <w:r>
        <w:t>"There was absolutely no way of foreseeing the Swift boat</w:t>
      </w:r>
    </w:p>
    <w:p w:rsidR="002D7D10" w:rsidRDefault="002D7D10" w:rsidP="002D7D10">
      <w:r>
        <w:t>attack," said Reece, now living in Annapolis, Md.</w:t>
      </w:r>
    </w:p>
    <w:p w:rsidR="002D7D10" w:rsidRDefault="002D7D10" w:rsidP="002D7D10"/>
    <w:p w:rsidR="002D7D10" w:rsidRDefault="002D7D10" w:rsidP="002D7D10">
      <w:r>
        <w:t>He says the same of the core plot twist.</w:t>
      </w:r>
    </w:p>
    <w:p w:rsidR="002D7D10" w:rsidRDefault="002D7D10" w:rsidP="002D7D10"/>
    <w:p w:rsidR="002D7D10" w:rsidRDefault="002D7D10" w:rsidP="002D7D10">
      <w:r>
        <w:t>"There was absolutely no prescience," said Reece, who</w:t>
      </w:r>
    </w:p>
    <w:p w:rsidR="002D7D10" w:rsidRDefault="002D7D10" w:rsidP="002D7D10">
      <w:r>
        <w:t>supported Obama in the Maryland primary. "It was just a young</w:t>
      </w:r>
    </w:p>
    <w:p w:rsidR="002D7D10" w:rsidRDefault="002D7D10" w:rsidP="002D7D10">
      <w:r>
        <w:t>man's dream."</w:t>
      </w:r>
    </w:p>
    <w:p w:rsidR="002D7D10" w:rsidRDefault="002D7D10" w:rsidP="002D7D10"/>
    <w:p w:rsidR="002D7D10" w:rsidRDefault="002D7D10" w:rsidP="002D7D10">
      <w:r>
        <w:t>Reece ended the series with a cliffhanger: "Could he win? Well,</w:t>
      </w:r>
    </w:p>
    <w:p w:rsidR="002D7D10" w:rsidRDefault="002D7D10" w:rsidP="002D7D10">
      <w:r>
        <w:t>it would depend in part on how the boys and girls who were reading</w:t>
      </w:r>
    </w:p>
    <w:p w:rsidR="002D7D10" w:rsidRDefault="002D7D10" w:rsidP="002D7D10">
      <w:r>
        <w:t>this grew up and voted."</w:t>
      </w:r>
    </w:p>
    <w:p w:rsidR="002D7D10" w:rsidRDefault="002D7D10" w:rsidP="002D7D10"/>
    <w:p w:rsidR="002D7D10" w:rsidRDefault="002D7D10" w:rsidP="002D7D10">
      <w:r>
        <w:t>Forty-four years later, the strip will have a conclusion.</w:t>
      </w:r>
    </w:p>
    <w:p w:rsidR="002D7D10" w:rsidRDefault="002D7D10" w:rsidP="002D7D10"/>
    <w:p w:rsidR="002D7D10" w:rsidRDefault="002D7D10" w:rsidP="002D7D10">
      <w:r>
        <w:t>-- SARAH WHEATON</w:t>
      </w:r>
    </w:p>
    <w:p w:rsidR="002D7D10" w:rsidRDefault="002D7D10" w:rsidP="002D7D10"/>
    <w:p w:rsidR="002D7D10" w:rsidRDefault="002D7D10" w:rsidP="002D7D10">
      <w:r>
        <w:t>The next president is about to inherit an economy in a nose dive</w:t>
      </w:r>
    </w:p>
    <w:p w:rsidR="002D7D10" w:rsidRDefault="002D7D10" w:rsidP="002D7D10">
      <w:r>
        <w:t>and a</w:t>
      </w:r>
    </w:p>
    <w:p w:rsidR="002D7D10" w:rsidRDefault="002D7D10" w:rsidP="002D7D10">
      <w:r>
        <w:t>stock market flat on its back. That's painfully bad news for most</w:t>
      </w:r>
    </w:p>
    <w:p w:rsidR="002D7D10" w:rsidRDefault="002D7D10" w:rsidP="002D7D10">
      <w:r>
        <w:t>of us,</w:t>
      </w:r>
    </w:p>
    <w:p w:rsidR="002D7D10" w:rsidRDefault="002D7D10" w:rsidP="002D7D10">
      <w:r>
        <w:t>but a big opportunity for him.</w:t>
      </w:r>
    </w:p>
    <w:p w:rsidR="002D7D10" w:rsidRDefault="002D7D10" w:rsidP="002D7D10"/>
    <w:p w:rsidR="002D7D10" w:rsidRDefault="002D7D10" w:rsidP="002D7D10">
      <w:r>
        <w:lastRenderedPageBreak/>
        <w:t>Compared with other daunting challenges that will face either</w:t>
      </w:r>
    </w:p>
    <w:p w:rsidR="002D7D10" w:rsidRDefault="002D7D10" w:rsidP="002D7D10">
      <w:r>
        <w:t>Barack Obama</w:t>
      </w:r>
    </w:p>
    <w:p w:rsidR="002D7D10" w:rsidRDefault="002D7D10" w:rsidP="002D7D10">
      <w:r>
        <w:t>or John McCain as president, the economy in general and the stock</w:t>
      </w:r>
    </w:p>
    <w:p w:rsidR="002D7D10" w:rsidRDefault="002D7D10" w:rsidP="002D7D10">
      <w:r>
        <w:t>market in</w:t>
      </w:r>
    </w:p>
    <w:p w:rsidR="002D7D10" w:rsidRDefault="002D7D10" w:rsidP="002D7D10">
      <w:r>
        <w:t>particular are fixable. Markets are notoriously difficult to</w:t>
      </w:r>
    </w:p>
    <w:p w:rsidR="002D7D10" w:rsidRDefault="002D7D10" w:rsidP="002D7D10">
      <w:r>
        <w:t>predict, but</w:t>
      </w:r>
    </w:p>
    <w:p w:rsidR="002D7D10" w:rsidRDefault="002D7D10" w:rsidP="002D7D10">
      <w:r>
        <w:t>they almost always rebound from plunging corrections over time.</w:t>
      </w:r>
    </w:p>
    <w:p w:rsidR="002D7D10" w:rsidRDefault="002D7D10" w:rsidP="002D7D10">
      <w:r>
        <w:t>Four years</w:t>
      </w:r>
    </w:p>
    <w:p w:rsidR="002D7D10" w:rsidRDefault="002D7D10" w:rsidP="002D7D10">
      <w:r>
        <w:t>should be plenty.</w:t>
      </w:r>
    </w:p>
    <w:p w:rsidR="002D7D10" w:rsidRDefault="002D7D10" w:rsidP="002D7D10"/>
    <w:p w:rsidR="002D7D10" w:rsidRDefault="002D7D10" w:rsidP="002D7D10">
      <w:r>
        <w:t>The current stock market decline is not historic, but it has</w:t>
      </w:r>
    </w:p>
    <w:p w:rsidR="002D7D10" w:rsidRDefault="002D7D10" w:rsidP="002D7D10">
      <w:r>
        <w:t>been</w:t>
      </w:r>
    </w:p>
    <w:p w:rsidR="002D7D10" w:rsidRDefault="002D7D10" w:rsidP="002D7D10">
      <w:r>
        <w:t>wrenchingly bad. The Dow Jones industrial average has lost 34.5</w:t>
      </w:r>
    </w:p>
    <w:p w:rsidR="002D7D10" w:rsidRDefault="002D7D10" w:rsidP="002D7D10">
      <w:r>
        <w:t>percent</w:t>
      </w:r>
    </w:p>
    <w:p w:rsidR="002D7D10" w:rsidRDefault="002D7D10" w:rsidP="002D7D10">
      <w:r>
        <w:t>since its peak reached in October 2007. All but one of the Dow</w:t>
      </w:r>
    </w:p>
    <w:p w:rsidR="002D7D10" w:rsidRDefault="002D7D10" w:rsidP="002D7D10">
      <w:r>
        <w:t>average's 30</w:t>
      </w:r>
    </w:p>
    <w:p w:rsidR="002D7D10" w:rsidRDefault="002D7D10" w:rsidP="002D7D10">
      <w:r>
        <w:t>stocks has lost money this year.</w:t>
      </w:r>
    </w:p>
    <w:p w:rsidR="002D7D10" w:rsidRDefault="002D7D10" w:rsidP="002D7D10"/>
    <w:p w:rsidR="002D7D10" w:rsidRDefault="002D7D10" w:rsidP="002D7D10">
      <w:r>
        <w:t>Other presidents who took office with the nation in financial</w:t>
      </w:r>
    </w:p>
    <w:p w:rsidR="002D7D10" w:rsidRDefault="002D7D10" w:rsidP="002D7D10">
      <w:r>
        <w:t>turmoil</w:t>
      </w:r>
    </w:p>
    <w:p w:rsidR="002D7D10" w:rsidRDefault="002D7D10" w:rsidP="002D7D10">
      <w:r>
        <w:t>benefitted from the stock market's resilience. Franklin Roosevelt,</w:t>
      </w:r>
    </w:p>
    <w:p w:rsidR="002D7D10" w:rsidRDefault="002D7D10" w:rsidP="002D7D10">
      <w:r>
        <w:t>Ronald</w:t>
      </w:r>
    </w:p>
    <w:p w:rsidR="002D7D10" w:rsidRDefault="002D7D10" w:rsidP="002D7D10">
      <w:r>
        <w:t>Reagan, and even Gerald Ford saw a troubled market begin to rebound</w:t>
      </w:r>
    </w:p>
    <w:p w:rsidR="002D7D10" w:rsidRDefault="002D7D10" w:rsidP="002D7D10">
      <w:r>
        <w:t>in less</w:t>
      </w:r>
    </w:p>
    <w:p w:rsidR="002D7D10" w:rsidRDefault="002D7D10" w:rsidP="002D7D10">
      <w:r>
        <w:t>than four years.</w:t>
      </w:r>
    </w:p>
    <w:p w:rsidR="002D7D10" w:rsidRDefault="002D7D10" w:rsidP="002D7D10"/>
    <w:p w:rsidR="002D7D10" w:rsidRDefault="002D7D10" w:rsidP="002D7D10">
      <w:r>
        <w:t>All three of those presidents faced different specific</w:t>
      </w:r>
    </w:p>
    <w:p w:rsidR="002D7D10" w:rsidRDefault="002D7D10" w:rsidP="002D7D10">
      <w:r>
        <w:t>challenges but each</w:t>
      </w:r>
    </w:p>
    <w:p w:rsidR="002D7D10" w:rsidRDefault="002D7D10" w:rsidP="002D7D10">
      <w:r>
        <w:t>inherited stock markets suffering because of serious economic</w:t>
      </w:r>
    </w:p>
    <w:p w:rsidR="002D7D10" w:rsidRDefault="002D7D10" w:rsidP="002D7D10">
      <w:r>
        <w:t>problems when</w:t>
      </w:r>
    </w:p>
    <w:p w:rsidR="002D7D10" w:rsidRDefault="002D7D10" w:rsidP="002D7D10">
      <w:r>
        <w:t>they first took office. Roosevelt famously dealt with the Great</w:t>
      </w:r>
    </w:p>
    <w:p w:rsidR="002D7D10" w:rsidRDefault="002D7D10" w:rsidP="002D7D10">
      <w:r>
        <w:t>Depression</w:t>
      </w:r>
    </w:p>
    <w:p w:rsidR="002D7D10" w:rsidRDefault="002D7D10" w:rsidP="002D7D10">
      <w:r>
        <w:t>of the 1930s. Reagan took office amid a recession and sky-high</w:t>
      </w:r>
    </w:p>
    <w:p w:rsidR="002D7D10" w:rsidRDefault="002D7D10" w:rsidP="002D7D10">
      <w:r>
        <w:t>interest</w:t>
      </w:r>
    </w:p>
    <w:p w:rsidR="002D7D10" w:rsidRDefault="002D7D10" w:rsidP="002D7D10">
      <w:r>
        <w:t>rates of 18 to 20 percent. Ford battled a recession and</w:t>
      </w:r>
    </w:p>
    <w:p w:rsidR="002D7D10" w:rsidRDefault="002D7D10" w:rsidP="002D7D10">
      <w:r>
        <w:t>double-digit</w:t>
      </w:r>
    </w:p>
    <w:p w:rsidR="002D7D10" w:rsidRDefault="002D7D10" w:rsidP="002D7D10">
      <w:r>
        <w:t>inflation rates of the mid-1970s.</w:t>
      </w:r>
    </w:p>
    <w:p w:rsidR="002D7D10" w:rsidRDefault="002D7D10" w:rsidP="002D7D10"/>
    <w:p w:rsidR="002D7D10" w:rsidRDefault="002D7D10" w:rsidP="002D7D10">
      <w:r>
        <w:t>The nation's economic problems did not disappear by the end of</w:t>
      </w:r>
    </w:p>
    <w:p w:rsidR="002D7D10" w:rsidRDefault="002D7D10" w:rsidP="002D7D10">
      <w:r>
        <w:t>those terms</w:t>
      </w:r>
    </w:p>
    <w:p w:rsidR="002D7D10" w:rsidRDefault="002D7D10" w:rsidP="002D7D10">
      <w:r>
        <w:t>and the economy remained downright dire in 1936 after Roosevelt's</w:t>
      </w:r>
    </w:p>
    <w:p w:rsidR="002D7D10" w:rsidRDefault="002D7D10" w:rsidP="002D7D10">
      <w:r>
        <w:t>first</w:t>
      </w:r>
    </w:p>
    <w:p w:rsidR="002D7D10" w:rsidRDefault="002D7D10" w:rsidP="002D7D10">
      <w:r>
        <w:t>four years in office. But stock prices had moved sharply higher in</w:t>
      </w:r>
    </w:p>
    <w:p w:rsidR="002D7D10" w:rsidRDefault="002D7D10" w:rsidP="002D7D10">
      <w:r>
        <w:t>each</w:t>
      </w:r>
    </w:p>
    <w:p w:rsidR="002D7D10" w:rsidRDefault="002D7D10" w:rsidP="002D7D10">
      <w:r>
        <w:lastRenderedPageBreak/>
        <w:t>case.</w:t>
      </w:r>
    </w:p>
    <w:p w:rsidR="002D7D10" w:rsidRDefault="002D7D10" w:rsidP="002D7D10"/>
    <w:p w:rsidR="002D7D10" w:rsidRDefault="002D7D10" w:rsidP="002D7D10">
      <w:r>
        <w:t>The stock market roughly tripled in value during the first</w:t>
      </w:r>
    </w:p>
    <w:p w:rsidR="002D7D10" w:rsidRDefault="002D7D10" w:rsidP="002D7D10">
      <w:r>
        <w:t>Roosevelt term.</w:t>
      </w:r>
    </w:p>
    <w:p w:rsidR="002D7D10" w:rsidRDefault="002D7D10" w:rsidP="002D7D10">
      <w:r>
        <w:t>The Ford stock market lost ground at first but eventually climbed</w:t>
      </w:r>
    </w:p>
    <w:p w:rsidR="002D7D10" w:rsidRDefault="002D7D10" w:rsidP="002D7D10">
      <w:r>
        <w:t>about 20</w:t>
      </w:r>
    </w:p>
    <w:p w:rsidR="002D7D10" w:rsidRDefault="002D7D10" w:rsidP="002D7D10">
      <w:r>
        <w:t>percent. The Dow Jones industrials earned a total return of 60</w:t>
      </w:r>
    </w:p>
    <w:p w:rsidR="002D7D10" w:rsidRDefault="002D7D10" w:rsidP="002D7D10">
      <w:r>
        <w:t>percent</w:t>
      </w:r>
    </w:p>
    <w:p w:rsidR="002D7D10" w:rsidRDefault="002D7D10" w:rsidP="002D7D10">
      <w:r>
        <w:t>during the first Reagan term, which turned out to be the launching</w:t>
      </w:r>
    </w:p>
    <w:p w:rsidR="002D7D10" w:rsidRDefault="002D7D10" w:rsidP="002D7D10">
      <w:r>
        <w:t>pad for</w:t>
      </w:r>
    </w:p>
    <w:p w:rsidR="002D7D10" w:rsidRDefault="002D7D10" w:rsidP="002D7D10">
      <w:r>
        <w:t>one of the 20th century's great bull markets despite the crash of</w:t>
      </w:r>
    </w:p>
    <w:p w:rsidR="002D7D10" w:rsidRDefault="002D7D10" w:rsidP="002D7D10">
      <w:r>
        <w:t>1987.</w:t>
      </w:r>
    </w:p>
    <w:p w:rsidR="002D7D10" w:rsidRDefault="002D7D10" w:rsidP="002D7D10"/>
    <w:p w:rsidR="002D7D10" w:rsidRDefault="002D7D10" w:rsidP="002D7D10">
      <w:r>
        <w:t>One safe bet: We will still be looking at real economic problems</w:t>
      </w:r>
    </w:p>
    <w:p w:rsidR="002D7D10" w:rsidRDefault="002D7D10" w:rsidP="002D7D10">
      <w:r>
        <w:t>at the</w:t>
      </w:r>
    </w:p>
    <w:p w:rsidR="002D7D10" w:rsidRDefault="002D7D10" w:rsidP="002D7D10">
      <w:r>
        <w:t>end of the coming administration's four-year term. But, stock</w:t>
      </w:r>
    </w:p>
    <w:p w:rsidR="002D7D10" w:rsidRDefault="002D7D10" w:rsidP="002D7D10">
      <w:r>
        <w:t>prices will</w:t>
      </w:r>
    </w:p>
    <w:p w:rsidR="002D7D10" w:rsidRDefault="002D7D10" w:rsidP="002D7D10">
      <w:r>
        <w:t>also be significantly higher than today's levels.</w:t>
      </w:r>
    </w:p>
    <w:p w:rsidR="002D7D10" w:rsidRDefault="002D7D10" w:rsidP="002D7D10"/>
    <w:p w:rsidR="002D7D10" w:rsidRDefault="002D7D10" w:rsidP="002D7D10">
      <w:r>
        <w:t>History offers a few stock market lessons for the next</w:t>
      </w:r>
    </w:p>
    <w:p w:rsidR="002D7D10" w:rsidRDefault="002D7D10" w:rsidP="002D7D10">
      <w:r>
        <w:t>president. He can</w:t>
      </w:r>
    </w:p>
    <w:p w:rsidR="002D7D10" w:rsidRDefault="002D7D10" w:rsidP="002D7D10">
      <w:r>
        <w:t>help, by trying to stimulate the economy and projecting leadership</w:t>
      </w:r>
    </w:p>
    <w:p w:rsidR="002D7D10" w:rsidRDefault="002D7D10" w:rsidP="002D7D10">
      <w:r>
        <w:t>at a</w:t>
      </w:r>
    </w:p>
    <w:p w:rsidR="002D7D10" w:rsidRDefault="002D7D10" w:rsidP="002D7D10">
      <w:r>
        <w:t>time when confidence matters more than usual. The next president</w:t>
      </w:r>
    </w:p>
    <w:p w:rsidR="002D7D10" w:rsidRDefault="002D7D10" w:rsidP="002D7D10">
      <w:r>
        <w:t>could</w:t>
      </w:r>
    </w:p>
    <w:p w:rsidR="002D7D10" w:rsidRDefault="002D7D10" w:rsidP="002D7D10">
      <w:r>
        <w:t>exercise real power by doing both. But he will also discover the</w:t>
      </w:r>
    </w:p>
    <w:p w:rsidR="002D7D10" w:rsidRDefault="002D7D10" w:rsidP="002D7D10">
      <w:r>
        <w:t>limits to</w:t>
      </w:r>
    </w:p>
    <w:p w:rsidR="002D7D10" w:rsidRDefault="002D7D10" w:rsidP="002D7D10">
      <w:r>
        <w:t>his influence over the market.</w:t>
      </w:r>
    </w:p>
    <w:p w:rsidR="002D7D10" w:rsidRDefault="002D7D10" w:rsidP="002D7D10"/>
    <w:p w:rsidR="002D7D10" w:rsidRDefault="002D7D10" w:rsidP="002D7D10">
      <w:r>
        <w:t>"The president is not responsible for the stock market," says</w:t>
      </w:r>
    </w:p>
    <w:p w:rsidR="002D7D10" w:rsidRDefault="002D7D10" w:rsidP="002D7D10">
      <w:r>
        <w:t>Richard</w:t>
      </w:r>
    </w:p>
    <w:p w:rsidR="002D7D10" w:rsidRDefault="002D7D10" w:rsidP="002D7D10">
      <w:r>
        <w:t>Sylla, a market historian and economics professor at New York</w:t>
      </w:r>
    </w:p>
    <w:p w:rsidR="002D7D10" w:rsidRDefault="002D7D10" w:rsidP="002D7D10">
      <w:r>
        <w:t>University.</w:t>
      </w:r>
    </w:p>
    <w:p w:rsidR="002D7D10" w:rsidRDefault="002D7D10" w:rsidP="002D7D10">
      <w:r>
        <w:t>"But if they appear to be in charge and do things to address the</w:t>
      </w:r>
    </w:p>
    <w:p w:rsidR="002D7D10" w:rsidRDefault="002D7D10" w:rsidP="002D7D10">
      <w:r>
        <w:t>country's</w:t>
      </w:r>
    </w:p>
    <w:p w:rsidR="002D7D10" w:rsidRDefault="002D7D10" w:rsidP="002D7D10">
      <w:r>
        <w:t>economic ills, people will rally behind them a little bit. It's</w:t>
      </w:r>
    </w:p>
    <w:p w:rsidR="002D7D10" w:rsidRDefault="002D7D10" w:rsidP="002D7D10">
      <w:r>
        <w:t>almost a</w:t>
      </w:r>
    </w:p>
    <w:p w:rsidR="002D7D10" w:rsidRDefault="002D7D10" w:rsidP="002D7D10">
      <w:r>
        <w:t>psychological thing. People feel good about a new president</w:t>
      </w:r>
    </w:p>
    <w:p w:rsidR="002D7D10" w:rsidRDefault="002D7D10" w:rsidP="002D7D10">
      <w:r>
        <w:t>anyway."</w:t>
      </w:r>
    </w:p>
    <w:p w:rsidR="002D7D10" w:rsidRDefault="002D7D10" w:rsidP="002D7D10"/>
    <w:p w:rsidR="002D7D10" w:rsidRDefault="002D7D10" w:rsidP="002D7D10">
      <w:r>
        <w:t>Roosevelt certainly projected leadership as a new president, as</w:t>
      </w:r>
    </w:p>
    <w:p w:rsidR="002D7D10" w:rsidRDefault="002D7D10" w:rsidP="002D7D10">
      <w:r>
        <w:t>did</w:t>
      </w:r>
    </w:p>
    <w:p w:rsidR="002D7D10" w:rsidRDefault="002D7D10" w:rsidP="002D7D10">
      <w:r>
        <w:t>Reagan. What each actually did - launching the New Deal, cutting</w:t>
      </w:r>
    </w:p>
    <w:p w:rsidR="002D7D10" w:rsidRDefault="002D7D10" w:rsidP="002D7D10">
      <w:r>
        <w:t>taxes -</w:t>
      </w:r>
    </w:p>
    <w:p w:rsidR="002D7D10" w:rsidRDefault="002D7D10" w:rsidP="002D7D10">
      <w:r>
        <w:lastRenderedPageBreak/>
        <w:t>also made a difference. But other factors beyond their control were</w:t>
      </w:r>
    </w:p>
    <w:p w:rsidR="002D7D10" w:rsidRDefault="002D7D10" w:rsidP="002D7D10">
      <w:r>
        <w:t>at</w:t>
      </w:r>
    </w:p>
    <w:p w:rsidR="002D7D10" w:rsidRDefault="002D7D10" w:rsidP="002D7D10">
      <w:r>
        <w:t>work, too.</w:t>
      </w:r>
    </w:p>
    <w:p w:rsidR="002D7D10" w:rsidRDefault="002D7D10" w:rsidP="002D7D10"/>
    <w:p w:rsidR="002D7D10" w:rsidRDefault="002D7D10" w:rsidP="002D7D10">
      <w:r>
        <w:t>The stock market had fallen so dramatically by the time</w:t>
      </w:r>
    </w:p>
    <w:p w:rsidR="002D7D10" w:rsidRDefault="002D7D10" w:rsidP="002D7D10">
      <w:r>
        <w:t>Roosevelt took</w:t>
      </w:r>
    </w:p>
    <w:p w:rsidR="002D7D10" w:rsidRDefault="002D7D10" w:rsidP="002D7D10">
      <w:r>
        <w:t>office in 1933, it was almost impossible for it to go lower. In</w:t>
      </w:r>
    </w:p>
    <w:p w:rsidR="002D7D10" w:rsidRDefault="002D7D10" w:rsidP="002D7D10">
      <w:r>
        <w:t>fact,</w:t>
      </w:r>
    </w:p>
    <w:p w:rsidR="002D7D10" w:rsidRDefault="002D7D10" w:rsidP="002D7D10">
      <w:r>
        <w:t>stocks had actually bounced off the bottom before he took office.</w:t>
      </w:r>
    </w:p>
    <w:p w:rsidR="002D7D10" w:rsidRDefault="002D7D10" w:rsidP="002D7D10">
      <w:r>
        <w:t>The</w:t>
      </w:r>
    </w:p>
    <w:p w:rsidR="002D7D10" w:rsidRDefault="002D7D10" w:rsidP="002D7D10">
      <w:r>
        <w:t>market soared during Roosevelt's first term, but fell hard after he</w:t>
      </w:r>
    </w:p>
    <w:p w:rsidR="002D7D10" w:rsidRDefault="002D7D10" w:rsidP="002D7D10">
      <w:r>
        <w:t>won</w:t>
      </w:r>
    </w:p>
    <w:p w:rsidR="002D7D10" w:rsidRDefault="002D7D10" w:rsidP="002D7D10">
      <w:r>
        <w:t>re-election. Call that good political timing all the way around.</w:t>
      </w:r>
    </w:p>
    <w:p w:rsidR="002D7D10" w:rsidRDefault="002D7D10" w:rsidP="002D7D10"/>
    <w:p w:rsidR="002D7D10" w:rsidRDefault="002D7D10" w:rsidP="002D7D10">
      <w:r>
        <w:t>Reagan came to office in early 1981 pursuing change his admirers</w:t>
      </w:r>
    </w:p>
    <w:p w:rsidR="002D7D10" w:rsidRDefault="002D7D10" w:rsidP="002D7D10">
      <w:r>
        <w:t>called a</w:t>
      </w:r>
    </w:p>
    <w:p w:rsidR="002D7D10" w:rsidRDefault="002D7D10" w:rsidP="002D7D10">
      <w:r>
        <w:t>revolution, but Federal Reserve chairman Paul Volcker was more</w:t>
      </w:r>
    </w:p>
    <w:p w:rsidR="002D7D10" w:rsidRDefault="002D7D10" w:rsidP="002D7D10">
      <w:r>
        <w:t>important to</w:t>
      </w:r>
    </w:p>
    <w:p w:rsidR="002D7D10" w:rsidRDefault="002D7D10" w:rsidP="002D7D10">
      <w:r>
        <w:t>the economy and markets. Volcker drove interest rates sky high to</w:t>
      </w:r>
    </w:p>
    <w:p w:rsidR="002D7D10" w:rsidRDefault="002D7D10" w:rsidP="002D7D10">
      <w:r>
        <w:t>curb</w:t>
      </w:r>
    </w:p>
    <w:p w:rsidR="002D7D10" w:rsidRDefault="002D7D10" w:rsidP="002D7D10">
      <w:r>
        <w:t>dangerous inflation. The strategy worked and the stock market</w:t>
      </w:r>
    </w:p>
    <w:p w:rsidR="002D7D10" w:rsidRDefault="002D7D10" w:rsidP="002D7D10">
      <w:r>
        <w:t>advanced, but</w:t>
      </w:r>
    </w:p>
    <w:p w:rsidR="002D7D10" w:rsidRDefault="002D7D10" w:rsidP="002D7D10">
      <w:r>
        <w:t>the high rates inflicted real pain along the way. Sylla says Reagan</w:t>
      </w:r>
    </w:p>
    <w:p w:rsidR="002D7D10" w:rsidRDefault="002D7D10" w:rsidP="002D7D10">
      <w:r>
        <w:t>advisers worried about the political fallout and initially urged</w:t>
      </w:r>
    </w:p>
    <w:p w:rsidR="002D7D10" w:rsidRDefault="002D7D10" w:rsidP="002D7D10">
      <w:r>
        <w:t>the</w:t>
      </w:r>
    </w:p>
    <w:p w:rsidR="002D7D10" w:rsidRDefault="002D7D10" w:rsidP="002D7D10">
      <w:r>
        <w:t>president to blame everything on Volcker, which he declined to do.</w:t>
      </w:r>
    </w:p>
    <w:p w:rsidR="002D7D10" w:rsidRDefault="002D7D10" w:rsidP="002D7D10">
      <w:r>
        <w:t>Volcker</w:t>
      </w:r>
    </w:p>
    <w:p w:rsidR="002D7D10" w:rsidRDefault="002D7D10" w:rsidP="002D7D10">
      <w:r>
        <w:t>is remembered for bold action, but Reagan also benefitted from the</w:t>
      </w:r>
    </w:p>
    <w:p w:rsidR="002D7D10" w:rsidRDefault="002D7D10" w:rsidP="002D7D10">
      <w:r>
        <w:t>stock</w:t>
      </w:r>
    </w:p>
    <w:p w:rsidR="002D7D10" w:rsidRDefault="002D7D10" w:rsidP="002D7D10">
      <w:r>
        <w:t>market boost.</w:t>
      </w:r>
    </w:p>
    <w:p w:rsidR="002D7D10" w:rsidRDefault="002D7D10" w:rsidP="002D7D10"/>
    <w:p w:rsidR="002D7D10" w:rsidRDefault="002D7D10" w:rsidP="002D7D10">
      <w:r>
        <w:t>The Ford presidency is such a strange historical period it's</w:t>
      </w:r>
    </w:p>
    <w:p w:rsidR="002D7D10" w:rsidRDefault="002D7D10" w:rsidP="002D7D10">
      <w:r>
        <w:t>hard to know</w:t>
      </w:r>
    </w:p>
    <w:p w:rsidR="002D7D10" w:rsidRDefault="002D7D10" w:rsidP="002D7D10">
      <w:r>
        <w:t>what to make of the stock market's relationship to the White House</w:t>
      </w:r>
    </w:p>
    <w:p w:rsidR="002D7D10" w:rsidRDefault="002D7D10" w:rsidP="002D7D10">
      <w:r>
        <w:t>in those</w:t>
      </w:r>
    </w:p>
    <w:p w:rsidR="002D7D10" w:rsidRDefault="002D7D10" w:rsidP="002D7D10">
      <w:r>
        <w:t>years. After taking office in the summer of 1974, Ford labored to</w:t>
      </w:r>
    </w:p>
    <w:p w:rsidR="002D7D10" w:rsidRDefault="002D7D10" w:rsidP="002D7D10">
      <w:r>
        <w:t>right the</w:t>
      </w:r>
    </w:p>
    <w:p w:rsidR="002D7D10" w:rsidRDefault="002D7D10" w:rsidP="002D7D10">
      <w:r>
        <w:t>economy, campaigning to "Whip Inflation Now," but never seemed</w:t>
      </w:r>
    </w:p>
    <w:p w:rsidR="002D7D10" w:rsidRDefault="002D7D10" w:rsidP="002D7D10">
      <w:r>
        <w:t>completely</w:t>
      </w:r>
    </w:p>
    <w:p w:rsidR="002D7D10" w:rsidRDefault="002D7D10" w:rsidP="002D7D10">
      <w:r>
        <w:t>effective.</w:t>
      </w:r>
    </w:p>
    <w:p w:rsidR="002D7D10" w:rsidRDefault="002D7D10" w:rsidP="002D7D10"/>
    <w:p w:rsidR="002D7D10" w:rsidRDefault="002D7D10" w:rsidP="002D7D10">
      <w:r>
        <w:t>Ultimately all three benefited from timing, too. The ups and</w:t>
      </w:r>
    </w:p>
    <w:p w:rsidR="002D7D10" w:rsidRDefault="002D7D10" w:rsidP="002D7D10">
      <w:r>
        <w:t>downs of</w:t>
      </w:r>
    </w:p>
    <w:p w:rsidR="002D7D10" w:rsidRDefault="002D7D10" w:rsidP="002D7D10">
      <w:r>
        <w:t>business are just as important to the stock market as decisions</w:t>
      </w:r>
    </w:p>
    <w:p w:rsidR="002D7D10" w:rsidRDefault="002D7D10" w:rsidP="002D7D10">
      <w:r>
        <w:lastRenderedPageBreak/>
        <w:t>made in the</w:t>
      </w:r>
    </w:p>
    <w:p w:rsidR="002D7D10" w:rsidRDefault="002D7D10" w:rsidP="002D7D10">
      <w:r>
        <w:t>White House. Policies are important, but timing helps.</w:t>
      </w:r>
    </w:p>
    <w:p w:rsidR="002D7D10" w:rsidRDefault="002D7D10" w:rsidP="002D7D10"/>
    <w:p w:rsidR="002D7D10" w:rsidRDefault="002D7D10" w:rsidP="002D7D10">
      <w:r>
        <w:t>"An administration can make some difference at the margin with</w:t>
      </w:r>
    </w:p>
    <w:p w:rsidR="002D7D10" w:rsidRDefault="002D7D10" w:rsidP="002D7D10">
      <w:r>
        <w:t>policies," says John Carey, a veteran portfolio manager at Pioneer</w:t>
      </w:r>
    </w:p>
    <w:p w:rsidR="002D7D10" w:rsidRDefault="002D7D10" w:rsidP="002D7D10">
      <w:r>
        <w:t>Investments in Boston. "But I think it's the business cycle that</w:t>
      </w:r>
    </w:p>
    <w:p w:rsidR="002D7D10" w:rsidRDefault="002D7D10" w:rsidP="002D7D10">
      <w:r>
        <w:t>drives</w:t>
      </w:r>
    </w:p>
    <w:p w:rsidR="002D7D10" w:rsidRDefault="002D7D10" w:rsidP="002D7D10">
      <w:r>
        <w:t>the market over long periods of time."</w:t>
      </w:r>
    </w:p>
    <w:p w:rsidR="002D7D10" w:rsidRDefault="002D7D10" w:rsidP="002D7D10"/>
    <w:p w:rsidR="002D7D10" w:rsidRDefault="002D7D10" w:rsidP="002D7D10">
      <w:r>
        <w:t>Timing may have helped the stock market of Bill Clinton, who</w:t>
      </w:r>
    </w:p>
    <w:p w:rsidR="002D7D10" w:rsidRDefault="002D7D10" w:rsidP="002D7D10">
      <w:r>
        <w:t>arrived in</w:t>
      </w:r>
    </w:p>
    <w:p w:rsidR="002D7D10" w:rsidRDefault="002D7D10" w:rsidP="002D7D10">
      <w:r>
        <w:t>and departed from Washington under ideal economic circumstances.</w:t>
      </w:r>
    </w:p>
    <w:p w:rsidR="002D7D10" w:rsidRDefault="002D7D10" w:rsidP="002D7D10">
      <w:r>
        <w:t>And</w:t>
      </w:r>
    </w:p>
    <w:p w:rsidR="002D7D10" w:rsidRDefault="002D7D10" w:rsidP="002D7D10">
      <w:r>
        <w:t>perhaps timing hurt President Bush, whose terms spanned the</w:t>
      </w:r>
    </w:p>
    <w:p w:rsidR="002D7D10" w:rsidRDefault="002D7D10" w:rsidP="002D7D10">
      <w:r>
        <w:t>technology</w:t>
      </w:r>
    </w:p>
    <w:p w:rsidR="002D7D10" w:rsidRDefault="002D7D10" w:rsidP="002D7D10">
      <w:r>
        <w:t>stock bust, the Sept. 11, 2001, terrorist attacks, and now this</w:t>
      </w:r>
    </w:p>
    <w:p w:rsidR="002D7D10" w:rsidRDefault="002D7D10" w:rsidP="002D7D10">
      <w:r>
        <w:t>latest</w:t>
      </w:r>
    </w:p>
    <w:p w:rsidR="002D7D10" w:rsidRDefault="002D7D10" w:rsidP="002D7D10">
      <w:r>
        <w:t>financial collapse that can be blamed on so many culpable parties.</w:t>
      </w:r>
    </w:p>
    <w:p w:rsidR="002D7D10" w:rsidRDefault="002D7D10" w:rsidP="002D7D10"/>
    <w:p w:rsidR="002D7D10" w:rsidRDefault="002D7D10" w:rsidP="002D7D10">
      <w:r>
        <w:t>Today, financial institutions are under stress around the world.</w:t>
      </w:r>
    </w:p>
    <w:p w:rsidR="002D7D10" w:rsidRDefault="002D7D10" w:rsidP="002D7D10">
      <w:r>
        <w:t>Companies, consumers, and even municipalities find it harder to</w:t>
      </w:r>
    </w:p>
    <w:p w:rsidR="002D7D10" w:rsidRDefault="002D7D10" w:rsidP="002D7D10">
      <w:r>
        <w:t>borrow</w:t>
      </w:r>
    </w:p>
    <w:p w:rsidR="002D7D10" w:rsidRDefault="002D7D10" w:rsidP="002D7D10">
      <w:r>
        <w:t>money. Unemployment is rising and economists worry about a serious</w:t>
      </w:r>
    </w:p>
    <w:p w:rsidR="002D7D10" w:rsidRDefault="002D7D10" w:rsidP="002D7D10">
      <w:r>
        <w:t>recession.</w:t>
      </w:r>
    </w:p>
    <w:p w:rsidR="002D7D10" w:rsidRDefault="002D7D10" w:rsidP="002D7D10"/>
    <w:p w:rsidR="002D7D10" w:rsidRDefault="002D7D10" w:rsidP="002D7D10">
      <w:r>
        <w:t>Facing all that, Obama or McCain will also exercise a limited</w:t>
      </w:r>
    </w:p>
    <w:p w:rsidR="002D7D10" w:rsidRDefault="002D7D10" w:rsidP="002D7D10">
      <w:r>
        <w:t>power over</w:t>
      </w:r>
    </w:p>
    <w:p w:rsidR="002D7D10" w:rsidRDefault="002D7D10" w:rsidP="002D7D10">
      <w:r>
        <w:t>the direction of the stock market. But their timing couldn't be</w:t>
      </w:r>
    </w:p>
    <w:p w:rsidR="002D7D10" w:rsidRDefault="002D7D10" w:rsidP="002D7D10">
      <w:r>
        <w:t>better.</w:t>
      </w:r>
    </w:p>
    <w:p w:rsidR="002D7D10" w:rsidRDefault="002D7D10" w:rsidP="002D7D10"/>
    <w:p w:rsidR="002D7D10" w:rsidRDefault="002D7D10" w:rsidP="002D7D10">
      <w:r>
        <w:t>Steven Syre is a Globe columnist. He can be reached at</w:t>
      </w:r>
    </w:p>
    <w:p w:rsidR="002D7D10" w:rsidRDefault="002D7D10" w:rsidP="002D7D10">
      <w:r>
        <w:t>syre@globe.com.</w:t>
      </w:r>
    </w:p>
    <w:p w:rsidR="002D7D10" w:rsidRDefault="002D7D10" w:rsidP="002D7D10"/>
    <w:p w:rsidR="002D7D10" w:rsidRDefault="002D7D10" w:rsidP="002D7D10">
      <w:r>
        <w:t>Business software maker Egenera Inc. notified employees Monday it</w:t>
      </w:r>
    </w:p>
    <w:p w:rsidR="002D7D10" w:rsidRDefault="002D7D10" w:rsidP="002D7D10">
      <w:r>
        <w:t>will</w:t>
      </w:r>
    </w:p>
    <w:p w:rsidR="002D7D10" w:rsidRDefault="002D7D10" w:rsidP="002D7D10">
      <w:r>
        <w:t>eliminate 87 jobs worldwide, including 30 to 35 at its Marlborough</w:t>
      </w:r>
    </w:p>
    <w:p w:rsidR="002D7D10" w:rsidRDefault="002D7D10" w:rsidP="002D7D10">
      <w:r>
        <w:t>headquarters, in the latest sign that Massachusetts technology</w:t>
      </w:r>
    </w:p>
    <w:p w:rsidR="002D7D10" w:rsidRDefault="002D7D10" w:rsidP="002D7D10">
      <w:r>
        <w:t>companies</w:t>
      </w:r>
    </w:p>
    <w:p w:rsidR="002D7D10" w:rsidRDefault="002D7D10" w:rsidP="002D7D10">
      <w:r>
        <w:t>are bracing for a worsening economic downturn.</w:t>
      </w:r>
    </w:p>
    <w:p w:rsidR="002D7D10" w:rsidRDefault="002D7D10" w:rsidP="002D7D10"/>
    <w:p w:rsidR="002D7D10" w:rsidRDefault="002D7D10" w:rsidP="002D7D10">
      <w:r>
        <w:t>Egenera said it will trim its sales force about 40 percent by</w:t>
      </w:r>
    </w:p>
    <w:p w:rsidR="002D7D10" w:rsidRDefault="002D7D10" w:rsidP="002D7D10">
      <w:r>
        <w:t>shifting</w:t>
      </w:r>
    </w:p>
    <w:p w:rsidR="002D7D10" w:rsidRDefault="002D7D10" w:rsidP="002D7D10">
      <w:r>
        <w:t>its model to rely on hardware vendors like computer maker Dell Inc.</w:t>
      </w:r>
    </w:p>
    <w:p w:rsidR="002D7D10" w:rsidRDefault="002D7D10" w:rsidP="002D7D10">
      <w:r>
        <w:t>to</w:t>
      </w:r>
    </w:p>
    <w:p w:rsidR="002D7D10" w:rsidRDefault="002D7D10" w:rsidP="002D7D10">
      <w:r>
        <w:lastRenderedPageBreak/>
        <w:t>market Egenera's software to businesses. Until now, the company has</w:t>
      </w:r>
    </w:p>
    <w:p w:rsidR="002D7D10" w:rsidRDefault="002D7D10" w:rsidP="002D7D10">
      <w:r>
        <w:t>sold</w:t>
      </w:r>
    </w:p>
    <w:p w:rsidR="002D7D10" w:rsidRDefault="002D7D10" w:rsidP="002D7D10">
      <w:r>
        <w:t>software directly to business customers in the United States.</w:t>
      </w:r>
    </w:p>
    <w:p w:rsidR="002D7D10" w:rsidRDefault="002D7D10" w:rsidP="002D7D10"/>
    <w:p w:rsidR="002D7D10" w:rsidRDefault="002D7D10" w:rsidP="002D7D10">
      <w:r>
        <w:t>"We're prepared for a fairly dramatic economic slowdown," said</w:t>
      </w:r>
    </w:p>
    <w:p w:rsidR="002D7D10" w:rsidRDefault="002D7D10" w:rsidP="002D7D10">
      <w:r>
        <w:t>Mike</w:t>
      </w:r>
    </w:p>
    <w:p w:rsidR="002D7D10" w:rsidRDefault="002D7D10" w:rsidP="002D7D10">
      <w:r>
        <w:t>Thompson, Egenera president and chief executive. "We've seen signs</w:t>
      </w:r>
    </w:p>
    <w:p w:rsidR="002D7D10" w:rsidRDefault="002D7D10" w:rsidP="002D7D10">
      <w:r>
        <w:t>of a</w:t>
      </w:r>
    </w:p>
    <w:p w:rsidR="002D7D10" w:rsidRDefault="002D7D10" w:rsidP="002D7D10">
      <w:r>
        <w:t>slowdown in the past year, so we dialed back our expenses. Now when</w:t>
      </w:r>
    </w:p>
    <w:p w:rsidR="002D7D10" w:rsidRDefault="002D7D10" w:rsidP="002D7D10">
      <w:r>
        <w:t>we talk</w:t>
      </w:r>
    </w:p>
    <w:p w:rsidR="002D7D10" w:rsidRDefault="002D7D10" w:rsidP="002D7D10">
      <w:r>
        <w:t>to our customers around the globe, we're seeing the slowdown almost</w:t>
      </w:r>
    </w:p>
    <w:p w:rsidR="002D7D10" w:rsidRDefault="002D7D10" w:rsidP="002D7D10">
      <w:r>
        <w:t>across</w:t>
      </w:r>
    </w:p>
    <w:p w:rsidR="002D7D10" w:rsidRDefault="002D7D10" w:rsidP="002D7D10">
      <w:r>
        <w:t>the board."</w:t>
      </w:r>
    </w:p>
    <w:p w:rsidR="002D7D10" w:rsidRDefault="002D7D10" w:rsidP="002D7D10"/>
    <w:p w:rsidR="002D7D10" w:rsidRDefault="002D7D10" w:rsidP="002D7D10">
      <w:r>
        <w:t>Egenera sells "virtualization" software, technology that</w:t>
      </w:r>
    </w:p>
    <w:p w:rsidR="002D7D10" w:rsidRDefault="002D7D10" w:rsidP="002D7D10">
      <w:r>
        <w:t>enables one</w:t>
      </w:r>
    </w:p>
    <w:p w:rsidR="002D7D10" w:rsidRDefault="002D7D10" w:rsidP="002D7D10">
      <w:r>
        <w:t>networking machine in a corporate data center to behave as many,</w:t>
      </w:r>
    </w:p>
    <w:p w:rsidR="002D7D10" w:rsidRDefault="002D7D10" w:rsidP="002D7D10">
      <w:r>
        <w:t>running</w:t>
      </w:r>
    </w:p>
    <w:p w:rsidR="002D7D10" w:rsidRDefault="002D7D10" w:rsidP="002D7D10">
      <w:r>
        <w:t>different operating systems at the same time. Its customers include</w:t>
      </w:r>
    </w:p>
    <w:p w:rsidR="002D7D10" w:rsidRDefault="002D7D10" w:rsidP="002D7D10">
      <w:r>
        <w:t>hundreds of financial, healthcare, manufacturing, service, and</w:t>
      </w:r>
    </w:p>
    <w:p w:rsidR="002D7D10" w:rsidRDefault="002D7D10" w:rsidP="002D7D10">
      <w:r>
        <w:t>retail</w:t>
      </w:r>
    </w:p>
    <w:p w:rsidR="002D7D10" w:rsidRDefault="002D7D10" w:rsidP="002D7D10">
      <w:r>
        <w:t>businesses in the United States and worldwide. But in the third</w:t>
      </w:r>
    </w:p>
    <w:p w:rsidR="002D7D10" w:rsidRDefault="002D7D10" w:rsidP="002D7D10">
      <w:r>
        <w:t>quarter,</w:t>
      </w:r>
    </w:p>
    <w:p w:rsidR="002D7D10" w:rsidRDefault="002D7D10" w:rsidP="002D7D10">
      <w:r>
        <w:t>ended Sept. 30, all of its domestic orders came from federal</w:t>
      </w:r>
    </w:p>
    <w:p w:rsidR="002D7D10" w:rsidRDefault="002D7D10" w:rsidP="002D7D10">
      <w:r>
        <w:t>agencies, as</w:t>
      </w:r>
    </w:p>
    <w:p w:rsidR="002D7D10" w:rsidRDefault="002D7D10" w:rsidP="002D7D10">
      <w:r>
        <w:t>businesses scaled back on information technology spending, Thompson</w:t>
      </w:r>
    </w:p>
    <w:p w:rsidR="002D7D10" w:rsidRDefault="002D7D10" w:rsidP="002D7D10">
      <w:r>
        <w:t>said.</w:t>
      </w:r>
    </w:p>
    <w:p w:rsidR="002D7D10" w:rsidRDefault="002D7D10" w:rsidP="002D7D10"/>
    <w:p w:rsidR="002D7D10" w:rsidRDefault="002D7D10" w:rsidP="002D7D10">
      <w:r>
        <w:t>Other Massachusetts technology companies, which had hoped to</w:t>
      </w:r>
    </w:p>
    <w:p w:rsidR="002D7D10" w:rsidRDefault="002D7D10" w:rsidP="002D7D10">
      <w:r>
        <w:t>escape the</w:t>
      </w:r>
    </w:p>
    <w:p w:rsidR="002D7D10" w:rsidRDefault="002D7D10" w:rsidP="002D7D10">
      <w:r>
        <w:t>fallout from an economic crisis originating in the housing and</w:t>
      </w:r>
    </w:p>
    <w:p w:rsidR="002D7D10" w:rsidRDefault="002D7D10" w:rsidP="002D7D10">
      <w:r>
        <w:t>financial</w:t>
      </w:r>
    </w:p>
    <w:p w:rsidR="002D7D10" w:rsidRDefault="002D7D10" w:rsidP="002D7D10">
      <w:r>
        <w:t>sectors, also have begun cutting payrolls. California-based THQ</w:t>
      </w:r>
    </w:p>
    <w:p w:rsidR="002D7D10" w:rsidRDefault="002D7D10" w:rsidP="002D7D10">
      <w:r>
        <w:t>Inc.</w:t>
      </w:r>
    </w:p>
    <w:p w:rsidR="002D7D10" w:rsidRDefault="002D7D10" w:rsidP="002D7D10">
      <w:r>
        <w:t>Monday said it is closing Helixe, a Burlington software studio that</w:t>
      </w:r>
    </w:p>
    <w:p w:rsidR="002D7D10" w:rsidRDefault="002D7D10" w:rsidP="002D7D10">
      <w:r>
        <w:t>makes</w:t>
      </w:r>
    </w:p>
    <w:p w:rsidR="002D7D10" w:rsidRDefault="002D7D10" w:rsidP="002D7D10">
      <w:r>
        <w:t>games for the Nintendo DS handheld videogame system, eliminating 30</w:t>
      </w:r>
    </w:p>
    <w:p w:rsidR="002D7D10" w:rsidRDefault="002D7D10" w:rsidP="002D7D10">
      <w:r>
        <w:t>jobs.</w:t>
      </w:r>
    </w:p>
    <w:p w:rsidR="002D7D10" w:rsidRDefault="002D7D10" w:rsidP="002D7D10"/>
    <w:p w:rsidR="002D7D10" w:rsidRDefault="002D7D10" w:rsidP="002D7D10">
      <w:r>
        <w:t>Plexus Corp., a maker of printed circuit boards, told the</w:t>
      </w:r>
    </w:p>
    <w:p w:rsidR="002D7D10" w:rsidRDefault="002D7D10" w:rsidP="002D7D10">
      <w:r>
        <w:t>state's</w:t>
      </w:r>
    </w:p>
    <w:p w:rsidR="002D7D10" w:rsidRDefault="002D7D10" w:rsidP="002D7D10">
      <w:r>
        <w:t>Executive Office of Labor and Workforce Development last month it</w:t>
      </w:r>
    </w:p>
    <w:p w:rsidR="002D7D10" w:rsidRDefault="002D7D10" w:rsidP="002D7D10">
      <w:r>
        <w:t>will be</w:t>
      </w:r>
    </w:p>
    <w:p w:rsidR="002D7D10" w:rsidRDefault="002D7D10" w:rsidP="002D7D10">
      <w:r>
        <w:t>closing a plant in Ayer between now and Jan. 31, idling 170</w:t>
      </w:r>
    </w:p>
    <w:p w:rsidR="002D7D10" w:rsidRDefault="002D7D10" w:rsidP="002D7D10">
      <w:r>
        <w:lastRenderedPageBreak/>
        <w:t>workers. ACT</w:t>
      </w:r>
    </w:p>
    <w:p w:rsidR="002D7D10" w:rsidRDefault="002D7D10" w:rsidP="002D7D10">
      <w:r>
        <w:t>Electronics Inc. indicated it would close a Hudson electronic</w:t>
      </w:r>
    </w:p>
    <w:p w:rsidR="002D7D10" w:rsidRDefault="002D7D10" w:rsidP="002D7D10">
      <w:r>
        <w:t>assembly</w:t>
      </w:r>
    </w:p>
    <w:p w:rsidR="002D7D10" w:rsidRDefault="002D7D10" w:rsidP="002D7D10">
      <w:r>
        <w:t>plant on Nov. 28, shedding 27 jobs, according to a published</w:t>
      </w:r>
    </w:p>
    <w:p w:rsidR="002D7D10" w:rsidRDefault="002D7D10" w:rsidP="002D7D10">
      <w:r>
        <w:t>report.</w:t>
      </w:r>
    </w:p>
    <w:p w:rsidR="002D7D10" w:rsidRDefault="002D7D10" w:rsidP="002D7D10"/>
    <w:p w:rsidR="002D7D10" w:rsidRDefault="002D7D10" w:rsidP="002D7D10">
      <w:r>
        <w:t>Tewksbury's Avid Technology Inc., a maker of video editing</w:t>
      </w:r>
    </w:p>
    <w:p w:rsidR="002D7D10" w:rsidRDefault="002D7D10" w:rsidP="002D7D10">
      <w:r>
        <w:t>software,</w:t>
      </w:r>
    </w:p>
    <w:p w:rsidR="002D7D10" w:rsidRDefault="002D7D10" w:rsidP="002D7D10">
      <w:r>
        <w:t>recently said it's laying off 54 workers in Massachusetts and 20 in</w:t>
      </w:r>
    </w:p>
    <w:p w:rsidR="002D7D10" w:rsidRDefault="002D7D10" w:rsidP="002D7D10">
      <w:r>
        <w:t>New</w:t>
      </w:r>
    </w:p>
    <w:p w:rsidR="002D7D10" w:rsidRDefault="002D7D10" w:rsidP="002D7D10">
      <w:r>
        <w:t>Hampshire. And at least three dozen Verizon Communications</w:t>
      </w:r>
    </w:p>
    <w:p w:rsidR="002D7D10" w:rsidRDefault="002D7D10" w:rsidP="002D7D10">
      <w:r>
        <w:t>engineers in</w:t>
      </w:r>
    </w:p>
    <w:p w:rsidR="002D7D10" w:rsidRDefault="002D7D10" w:rsidP="002D7D10">
      <w:r>
        <w:t>Massachusetts and Rhode Island will lose their jobs this month as</w:t>
      </w:r>
    </w:p>
    <w:p w:rsidR="002D7D10" w:rsidRDefault="002D7D10" w:rsidP="002D7D10">
      <w:r>
        <w:t>part of a</w:t>
      </w:r>
    </w:p>
    <w:p w:rsidR="002D7D10" w:rsidRDefault="002D7D10" w:rsidP="002D7D10">
      <w:r>
        <w:t>broader retrenchment at the telecom company.</w:t>
      </w:r>
    </w:p>
    <w:p w:rsidR="002D7D10" w:rsidRDefault="002D7D10" w:rsidP="002D7D10"/>
    <w:p w:rsidR="002D7D10" w:rsidRDefault="002D7D10" w:rsidP="002D7D10">
      <w:r>
        <w:t>The uncertain environment is making companies anxious about</w:t>
      </w:r>
    </w:p>
    <w:p w:rsidR="002D7D10" w:rsidRDefault="002D7D10" w:rsidP="002D7D10">
      <w:r>
        <w:t>keeping costs</w:t>
      </w:r>
    </w:p>
    <w:p w:rsidR="002D7D10" w:rsidRDefault="002D7D10" w:rsidP="002D7D10">
      <w:r>
        <w:t>in line with projected sales, analysts said.</w:t>
      </w:r>
    </w:p>
    <w:p w:rsidR="002D7D10" w:rsidRDefault="002D7D10" w:rsidP="002D7D10"/>
    <w:p w:rsidR="002D7D10" w:rsidRDefault="002D7D10" w:rsidP="002D7D10">
      <w:r>
        <w:t>"There is a discontinuity taking place where the normal market</w:t>
      </w:r>
    </w:p>
    <w:p w:rsidR="002D7D10" w:rsidRDefault="002D7D10" w:rsidP="002D7D10">
      <w:r>
        <w:t>behavior</w:t>
      </w:r>
    </w:p>
    <w:p w:rsidR="002D7D10" w:rsidRDefault="002D7D10" w:rsidP="002D7D10">
      <w:r>
        <w:t>ceases to exist," said Roger L. Kay, president of research firm</w:t>
      </w:r>
    </w:p>
    <w:p w:rsidR="002D7D10" w:rsidRDefault="002D7D10" w:rsidP="002D7D10">
      <w:r>
        <w:t>Endpoint</w:t>
      </w:r>
    </w:p>
    <w:p w:rsidR="002D7D10" w:rsidRDefault="002D7D10" w:rsidP="002D7D10">
      <w:r>
        <w:t>Technologies Associates in Wayland. "Some of it is just caution,</w:t>
      </w:r>
    </w:p>
    <w:p w:rsidR="002D7D10" w:rsidRDefault="002D7D10" w:rsidP="002D7D10">
      <w:r>
        <w:t>not</w:t>
      </w:r>
    </w:p>
    <w:p w:rsidR="002D7D10" w:rsidRDefault="002D7D10" w:rsidP="002D7D10">
      <w:r>
        <w:t>wanting to have a lot of expenses if volume declines. All the fixed</w:t>
      </w:r>
    </w:p>
    <w:p w:rsidR="002D7D10" w:rsidRDefault="002D7D10" w:rsidP="002D7D10">
      <w:r>
        <w:t>costs</w:t>
      </w:r>
    </w:p>
    <w:p w:rsidR="002D7D10" w:rsidRDefault="002D7D10" w:rsidP="002D7D10">
      <w:r>
        <w:t>come under scrutiny, from inventories to payrolls."</w:t>
      </w:r>
    </w:p>
    <w:p w:rsidR="002D7D10" w:rsidRDefault="002D7D10" w:rsidP="002D7D10"/>
    <w:p w:rsidR="002D7D10" w:rsidRDefault="002D7D10" w:rsidP="002D7D10">
      <w:r>
        <w:t>Egenera, backed by venture capital, was founded in March 2000 by</w:t>
      </w:r>
    </w:p>
    <w:p w:rsidR="002D7D10" w:rsidRDefault="002D7D10" w:rsidP="002D7D10">
      <w:r>
        <w:t>Vern</w:t>
      </w:r>
    </w:p>
    <w:p w:rsidR="002D7D10" w:rsidRDefault="002D7D10" w:rsidP="002D7D10">
      <w:r>
        <w:t>Brownell, a former chief technology officer at the Goldman Sachs &amp;amp;amp;</w:t>
      </w:r>
    </w:p>
    <w:p w:rsidR="002D7D10" w:rsidRDefault="002D7D10" w:rsidP="002D7D10">
      <w:r>
        <w:t>Co.</w:t>
      </w:r>
    </w:p>
    <w:p w:rsidR="002D7D10" w:rsidRDefault="002D7D10" w:rsidP="002D7D10">
      <w:r>
        <w:t>investment bank. While it initially focused on selling blade</w:t>
      </w:r>
    </w:p>
    <w:p w:rsidR="002D7D10" w:rsidRDefault="002D7D10" w:rsidP="002D7D10">
      <w:r>
        <w:t>servers,</w:t>
      </w:r>
    </w:p>
    <w:p w:rsidR="002D7D10" w:rsidRDefault="002D7D10" w:rsidP="002D7D10">
      <w:r>
        <w:t>computing machines that carried more processing power in less rack</w:t>
      </w:r>
    </w:p>
    <w:p w:rsidR="002D7D10" w:rsidRDefault="002D7D10" w:rsidP="002D7D10">
      <w:r>
        <w:t>space,</w:t>
      </w:r>
    </w:p>
    <w:p w:rsidR="002D7D10" w:rsidRDefault="002D7D10" w:rsidP="002D7D10">
      <w:r>
        <w:t>it has gradually transitioned in recent years to virtualization</w:t>
      </w:r>
    </w:p>
    <w:p w:rsidR="002D7D10" w:rsidRDefault="002D7D10" w:rsidP="002D7D10">
      <w:r>
        <w:t>software, a</w:t>
      </w:r>
    </w:p>
    <w:p w:rsidR="002D7D10" w:rsidRDefault="002D7D10" w:rsidP="002D7D10">
      <w:r>
        <w:t>new technology that enhances the efficiency and flexibility of</w:t>
      </w:r>
    </w:p>
    <w:p w:rsidR="002D7D10" w:rsidRDefault="002D7D10" w:rsidP="002D7D10">
      <w:r>
        <w:t>computer</w:t>
      </w:r>
    </w:p>
    <w:p w:rsidR="002D7D10" w:rsidRDefault="002D7D10" w:rsidP="002D7D10">
      <w:r>
        <w:t>servers, storage, and networking gear.</w:t>
      </w:r>
    </w:p>
    <w:p w:rsidR="002D7D10" w:rsidRDefault="002D7D10" w:rsidP="002D7D10"/>
    <w:p w:rsidR="002D7D10" w:rsidRDefault="002D7D10" w:rsidP="002D7D10">
      <w:r>
        <w:lastRenderedPageBreak/>
        <w:t>While the company previously had marketed its software overseas</w:t>
      </w:r>
    </w:p>
    <w:p w:rsidR="002D7D10" w:rsidRDefault="002D7D10" w:rsidP="002D7D10">
      <w:r>
        <w:t>through</w:t>
      </w:r>
    </w:p>
    <w:p w:rsidR="002D7D10" w:rsidRDefault="002D7D10" w:rsidP="002D7D10">
      <w:r>
        <w:t>partners like Digital China and the Fujitsu Siemens joint venture,</w:t>
      </w:r>
    </w:p>
    <w:p w:rsidR="002D7D10" w:rsidRDefault="002D7D10" w:rsidP="002D7D10">
      <w:r>
        <w:t>it had</w:t>
      </w:r>
    </w:p>
    <w:p w:rsidR="002D7D10" w:rsidRDefault="002D7D10" w:rsidP="002D7D10">
      <w:r>
        <w:t>sold directly to end users in the United States. By switching to an</w:t>
      </w:r>
    </w:p>
    <w:p w:rsidR="002D7D10" w:rsidRDefault="002D7D10" w:rsidP="002D7D10">
      <w:r>
        <w:t>indirect sales channel, Egenera can reduce its sales force,</w:t>
      </w:r>
    </w:p>
    <w:p w:rsidR="002D7D10" w:rsidRDefault="002D7D10" w:rsidP="002D7D10">
      <w:r>
        <w:t>Thompson said.</w:t>
      </w:r>
    </w:p>
    <w:p w:rsidR="002D7D10" w:rsidRDefault="002D7D10" w:rsidP="002D7D10">
      <w:r>
        <w:t>The company will retain some of its direct sales people to continue</w:t>
      </w:r>
    </w:p>
    <w:p w:rsidR="002D7D10" w:rsidRDefault="002D7D10" w:rsidP="002D7D10">
      <w:r>
        <w:t>serving</w:t>
      </w:r>
    </w:p>
    <w:p w:rsidR="002D7D10" w:rsidRDefault="002D7D10" w:rsidP="002D7D10">
      <w:r>
        <w:t>existing customers, he said.</w:t>
      </w:r>
    </w:p>
    <w:p w:rsidR="002D7D10" w:rsidRDefault="002D7D10" w:rsidP="002D7D10"/>
    <w:p w:rsidR="002D7D10" w:rsidRDefault="002D7D10" w:rsidP="002D7D10">
      <w:r>
        <w:t>Thompson said Egenera hopes to eventually go public in an</w:t>
      </w:r>
    </w:p>
    <w:p w:rsidR="002D7D10" w:rsidRDefault="002D7D10" w:rsidP="002D7D10">
      <w:r>
        <w:t>initial public</w:t>
      </w:r>
    </w:p>
    <w:p w:rsidR="002D7D10" w:rsidRDefault="002D7D10" w:rsidP="002D7D10">
      <w:r>
        <w:t>offering, but he conceded the IPO market is frozen for now as fear</w:t>
      </w:r>
    </w:p>
    <w:p w:rsidR="002D7D10" w:rsidRDefault="002D7D10" w:rsidP="002D7D10">
      <w:r>
        <w:t>dominates financial markets. "There's no IPO market today," he</w:t>
      </w:r>
    </w:p>
    <w:p w:rsidR="002D7D10" w:rsidRDefault="002D7D10" w:rsidP="002D7D10">
      <w:r>
        <w:t>said. "So</w:t>
      </w:r>
    </w:p>
    <w:p w:rsidR="002D7D10" w:rsidRDefault="002D7D10" w:rsidP="002D7D10">
      <w:r>
        <w:t>we're going to weather the storm until there is one."</w:t>
      </w:r>
    </w:p>
    <w:p w:rsidR="002D7D10" w:rsidRDefault="002D7D10" w:rsidP="002D7D10"/>
    <w:p w:rsidR="002D7D10" w:rsidRDefault="002D7D10" w:rsidP="002D7D10">
      <w:r>
        <w:t>Globe staff reporters Hiawatha Bray, Todd Wallack, and Erin</w:t>
      </w:r>
    </w:p>
    <w:p w:rsidR="002D7D10" w:rsidRDefault="002D7D10" w:rsidP="002D7D10">
      <w:r>
        <w:t>Ailworth</w:t>
      </w:r>
    </w:p>
    <w:p w:rsidR="002D7D10" w:rsidRDefault="002D7D10" w:rsidP="002D7D10">
      <w:r>
        <w:t>contributed to this story. Robert Weisman can be reached at</w:t>
      </w:r>
    </w:p>
    <w:p w:rsidR="002D7D10" w:rsidRDefault="002D7D10" w:rsidP="002D7D10">
      <w:r>
        <w:t>weisman@globe.com.</w:t>
      </w:r>
    </w:p>
    <w:p w:rsidR="002D7D10" w:rsidRDefault="002D7D10" w:rsidP="002D7D10"/>
    <w:p w:rsidR="002D7D10" w:rsidRDefault="002D7D10" w:rsidP="002D7D10">
      <w:r>
        <w:t>Australia was widely expected to cut interest rates on Tuesday</w:t>
      </w:r>
    </w:p>
    <w:p w:rsidR="002D7D10" w:rsidRDefault="002D7D10" w:rsidP="002D7D10">
      <w:r>
        <w:t>and South Korea announced a $10.9 billion stimulus package on</w:t>
      </w:r>
    </w:p>
    <w:p w:rsidR="002D7D10" w:rsidRDefault="002D7D10" w:rsidP="002D7D10">
      <w:r>
        <w:t>Monday, the latest in a string of steps by governments seeking to</w:t>
      </w:r>
    </w:p>
    <w:p w:rsidR="002D7D10" w:rsidRDefault="002D7D10" w:rsidP="002D7D10">
      <w:r>
        <w:t>prop up growth and cushion the impact of the financial crisis.</w:t>
      </w:r>
    </w:p>
    <w:p w:rsidR="002D7D10" w:rsidRDefault="002D7D10" w:rsidP="002D7D10"/>
    <w:p w:rsidR="002D7D10" w:rsidRDefault="002D7D10" w:rsidP="002D7D10">
      <w:r>
        <w:t>The Spanish government, meanwhile, unveiled on Monday a program</w:t>
      </w:r>
    </w:p>
    <w:p w:rsidR="002D7D10" w:rsidRDefault="002D7D10" w:rsidP="002D7D10">
      <w:r>
        <w:t>to allow out-of-work homeowners to defer mortgage payments.</w:t>
      </w:r>
    </w:p>
    <w:p w:rsidR="002D7D10" w:rsidRDefault="002D7D10" w:rsidP="002D7D10"/>
    <w:p w:rsidR="002D7D10" w:rsidRDefault="002D7D10" w:rsidP="002D7D10">
      <w:r>
        <w:t>Other countries with a troubled housing market, including the</w:t>
      </w:r>
    </w:p>
    <w:p w:rsidR="002D7D10" w:rsidRDefault="002D7D10" w:rsidP="002D7D10">
      <w:r>
        <w:t>United States, are debating steps to help people stave off</w:t>
      </w:r>
    </w:p>
    <w:p w:rsidR="002D7D10" w:rsidRDefault="002D7D10" w:rsidP="002D7D10">
      <w:r>
        <w:t>foreclosure, but have yet to enact any direct measures.</w:t>
      </w:r>
    </w:p>
    <w:p w:rsidR="002D7D10" w:rsidRDefault="002D7D10" w:rsidP="002D7D10"/>
    <w:p w:rsidR="002D7D10" w:rsidRDefault="002D7D10" w:rsidP="002D7D10">
      <w:r>
        <w:t>Spain is grappling with an economy that is slipping into</w:t>
      </w:r>
    </w:p>
    <w:p w:rsidR="002D7D10" w:rsidRDefault="002D7D10" w:rsidP="002D7D10">
      <w:r>
        <w:t>recession and has the highest unemployment rate in the European</w:t>
      </w:r>
    </w:p>
    <w:p w:rsidR="002D7D10" w:rsidRDefault="002D7D10" w:rsidP="002D7D10">
      <w:r>
        <w:t>Union.</w:t>
      </w:r>
    </w:p>
    <w:p w:rsidR="002D7D10" w:rsidRDefault="002D7D10" w:rsidP="002D7D10"/>
    <w:p w:rsidR="002D7D10" w:rsidRDefault="002D7D10" w:rsidP="002D7D10">
      <w:r>
        <w:t>Prime Minister Jose Luis Rodriguez Zapatero told a news</w:t>
      </w:r>
    </w:p>
    <w:p w:rsidR="002D7D10" w:rsidRDefault="002D7D10" w:rsidP="002D7D10">
      <w:r>
        <w:t>conference in Madrid that the package would also include incentives</w:t>
      </w:r>
    </w:p>
    <w:p w:rsidR="002D7D10" w:rsidRDefault="002D7D10" w:rsidP="002D7D10">
      <w:r>
        <w:t>for employers to hire the jobless.</w:t>
      </w:r>
    </w:p>
    <w:p w:rsidR="002D7D10" w:rsidRDefault="002D7D10" w:rsidP="002D7D10"/>
    <w:p w:rsidR="002D7D10" w:rsidRDefault="002D7D10" w:rsidP="002D7D10">
      <w:r>
        <w:t>Under the mortgage relief program, unemployed homeowners and</w:t>
      </w:r>
    </w:p>
    <w:p w:rsidR="002D7D10" w:rsidRDefault="002D7D10" w:rsidP="002D7D10">
      <w:r>
        <w:lastRenderedPageBreak/>
        <w:t>some retirees could postpone payment of half their monthly bill for</w:t>
      </w:r>
    </w:p>
    <w:p w:rsidR="002D7D10" w:rsidRDefault="002D7D10" w:rsidP="002D7D10">
      <w:r>
        <w:t>two years starting in January -- as long as the amount deferred each</w:t>
      </w:r>
    </w:p>
    <w:p w:rsidR="002D7D10" w:rsidRDefault="002D7D10" w:rsidP="002D7D10">
      <w:r>
        <w:t>month was no more than 500 euros, or about $635. The offer would</w:t>
      </w:r>
    </w:p>
    <w:p w:rsidR="002D7D10" w:rsidRDefault="002D7D10" w:rsidP="002D7D10">
      <w:r>
        <w:t>apply to mortgages of up to 170,000 euros and could affect about</w:t>
      </w:r>
    </w:p>
    <w:p w:rsidR="002D7D10" w:rsidRDefault="002D7D10" w:rsidP="002D7D10">
      <w:r>
        <w:t>half a million people, Zapatero said.</w:t>
      </w:r>
    </w:p>
    <w:p w:rsidR="002D7D10" w:rsidRDefault="002D7D10" w:rsidP="002D7D10"/>
    <w:p w:rsidR="002D7D10" w:rsidRDefault="002D7D10" w:rsidP="002D7D10">
      <w:r>
        <w:t>The Spanish government will underwrite the deferred payments,</w:t>
      </w:r>
    </w:p>
    <w:p w:rsidR="002D7D10" w:rsidRDefault="002D7D10" w:rsidP="002D7D10">
      <w:r>
        <w:t>which may be spread over 10 years, Zapatero said.</w:t>
      </w:r>
    </w:p>
    <w:p w:rsidR="002D7D10" w:rsidRDefault="002D7D10" w:rsidP="002D7D10"/>
    <w:p w:rsidR="002D7D10" w:rsidRDefault="002D7D10" w:rsidP="002D7D10">
      <w:r>
        <w:t>Spain had been a European leader in terms of job creation in the</w:t>
      </w:r>
    </w:p>
    <w:p w:rsidR="002D7D10" w:rsidRDefault="002D7D10" w:rsidP="002D7D10">
      <w:r>
        <w:t>last decade, as well as in home building. But the economy has</w:t>
      </w:r>
    </w:p>
    <w:p w:rsidR="002D7D10" w:rsidRDefault="002D7D10" w:rsidP="002D7D10">
      <w:r>
        <w:t>ground to a halt as the property bubble deflated and the global</w:t>
      </w:r>
    </w:p>
    <w:p w:rsidR="002D7D10" w:rsidRDefault="002D7D10" w:rsidP="002D7D10">
      <w:r>
        <w:t>credit crisis hit home.</w:t>
      </w:r>
    </w:p>
    <w:p w:rsidR="002D7D10" w:rsidRDefault="002D7D10" w:rsidP="002D7D10"/>
    <w:p w:rsidR="002D7D10" w:rsidRDefault="002D7D10" w:rsidP="002D7D10">
      <w:r>
        <w:t>In an effort to persuade businesses to hire those now receiving</w:t>
      </w:r>
    </w:p>
    <w:p w:rsidR="002D7D10" w:rsidRDefault="002D7D10" w:rsidP="002D7D10">
      <w:r>
        <w:t>benefits, Zapatero said the government would pay companies 1,500</w:t>
      </w:r>
    </w:p>
    <w:p w:rsidR="002D7D10" w:rsidRDefault="002D7D10" w:rsidP="002D7D10">
      <w:r>
        <w:t>euros a year for each job given to an unemployed worker supporting</w:t>
      </w:r>
    </w:p>
    <w:p w:rsidR="002D7D10" w:rsidRDefault="002D7D10" w:rsidP="002D7D10">
      <w:r>
        <w:t>a family. He also said bonuses would be introduced for companies</w:t>
      </w:r>
    </w:p>
    <w:p w:rsidR="002D7D10" w:rsidRDefault="002D7D10" w:rsidP="002D7D10">
      <w:r>
        <w:t>hiring people working in research and development and renewable</w:t>
      </w:r>
    </w:p>
    <w:p w:rsidR="002D7D10" w:rsidRDefault="002D7D10" w:rsidP="002D7D10">
      <w:r>
        <w:t>energy.</w:t>
      </w:r>
    </w:p>
    <w:p w:rsidR="002D7D10" w:rsidRDefault="002D7D10" w:rsidP="002D7D10"/>
    <w:p w:rsidR="002D7D10" w:rsidRDefault="002D7D10" w:rsidP="002D7D10">
      <w:r>
        <w:t>South Korea, which has been hit hard by reduced demand from the</w:t>
      </w:r>
    </w:p>
    <w:p w:rsidR="002D7D10" w:rsidRDefault="002D7D10" w:rsidP="002D7D10">
      <w:r>
        <w:t>United States and Europe, and where the financial crisis has left</w:t>
      </w:r>
    </w:p>
    <w:p w:rsidR="002D7D10" w:rsidRDefault="002D7D10" w:rsidP="002D7D10">
      <w:r>
        <w:t>banks struggling to pay billions of dollars in short-term loans,</w:t>
      </w:r>
    </w:p>
    <w:p w:rsidR="002D7D10" w:rsidRDefault="002D7D10" w:rsidP="002D7D10">
      <w:r>
        <w:t>has announced a series of emergency measures in recent weeks.</w:t>
      </w:r>
    </w:p>
    <w:p w:rsidR="002D7D10" w:rsidRDefault="002D7D10" w:rsidP="002D7D10"/>
    <w:p w:rsidR="002D7D10" w:rsidRDefault="002D7D10" w:rsidP="002D7D10">
      <w:r>
        <w:t>The latest, announced Monday by President Lee Myung-bak,</w:t>
      </w:r>
    </w:p>
    <w:p w:rsidR="002D7D10" w:rsidRDefault="002D7D10" w:rsidP="002D7D10">
      <w:r>
        <w:t>included an additional 11 trillion won ($8.7 billion) in government</w:t>
      </w:r>
    </w:p>
    <w:p w:rsidR="002D7D10" w:rsidRDefault="002D7D10" w:rsidP="002D7D10">
      <w:r>
        <w:t>spending and 3 trillion won in tax cuts. These are aimed mainly at</w:t>
      </w:r>
    </w:p>
    <w:p w:rsidR="002D7D10" w:rsidRDefault="002D7D10" w:rsidP="002D7D10">
      <w:r>
        <w:t>the real estate and construction industries.</w:t>
      </w:r>
    </w:p>
    <w:p w:rsidR="002D7D10" w:rsidRDefault="002D7D10" w:rsidP="002D7D10"/>
    <w:p w:rsidR="002D7D10" w:rsidRDefault="002D7D10" w:rsidP="002D7D10">
      <w:r>
        <w:t>The package is intended to bolster growth next year by an</w:t>
      </w:r>
    </w:p>
    <w:p w:rsidR="002D7D10" w:rsidRDefault="002D7D10" w:rsidP="002D7D10">
      <w:r>
        <w:t>additional percentage point to around 4 percent, and was announced</w:t>
      </w:r>
    </w:p>
    <w:p w:rsidR="002D7D10" w:rsidRDefault="002D7D10" w:rsidP="002D7D10">
      <w:r>
        <w:t>as fresh data showed export growth in October had slowed to its</w:t>
      </w:r>
    </w:p>
    <w:p w:rsidR="002D7D10" w:rsidRDefault="002D7D10" w:rsidP="002D7D10">
      <w:r>
        <w:t>lowest pace in 13 months.</w:t>
      </w:r>
    </w:p>
    <w:p w:rsidR="002D7D10" w:rsidRDefault="002D7D10" w:rsidP="002D7D10"/>
    <w:p w:rsidR="002D7D10" w:rsidRDefault="002D7D10" w:rsidP="002D7D10">
      <w:r>
        <w:t>Weak economic data in Australia were also expected to prompt</w:t>
      </w:r>
    </w:p>
    <w:p w:rsidR="002D7D10" w:rsidRDefault="002D7D10" w:rsidP="002D7D10">
      <w:r>
        <w:t>that country's central bank to reduce its key rate by another half</w:t>
      </w:r>
    </w:p>
    <w:p w:rsidR="002D7D10" w:rsidRDefault="002D7D10" w:rsidP="002D7D10">
      <w:r>
        <w:t>a percentage point to 5.5 percent on Tuesday. The cut would be the</w:t>
      </w:r>
    </w:p>
    <w:p w:rsidR="002D7D10" w:rsidRDefault="002D7D10" w:rsidP="002D7D10">
      <w:r>
        <w:t>third since Sept. 3, and bring the total in rate cuts to 1.75</w:t>
      </w:r>
    </w:p>
    <w:p w:rsidR="002D7D10" w:rsidRDefault="002D7D10" w:rsidP="002D7D10">
      <w:r>
        <w:t>percentage points.</w:t>
      </w:r>
    </w:p>
    <w:p w:rsidR="002D7D10" w:rsidRDefault="002D7D10" w:rsidP="002D7D10"/>
    <w:p w:rsidR="002D7D10" w:rsidRDefault="002D7D10" w:rsidP="002D7D10">
      <w:r>
        <w:t>The moves have been intended to prop up the Australian economy,</w:t>
      </w:r>
    </w:p>
    <w:p w:rsidR="002D7D10" w:rsidRDefault="002D7D10" w:rsidP="002D7D10">
      <w:r>
        <w:t>which is highly dependent on raw materials production and has</w:t>
      </w:r>
    </w:p>
    <w:p w:rsidR="002D7D10" w:rsidRDefault="002D7D10" w:rsidP="002D7D10">
      <w:r>
        <w:lastRenderedPageBreak/>
        <w:t>suffered from falling prices for iron ore and copper in recent</w:t>
      </w:r>
    </w:p>
    <w:p w:rsidR="002D7D10" w:rsidRDefault="002D7D10" w:rsidP="002D7D10">
      <w:r>
        <w:t>months. Data released Monday showed retail sales fell 1.1 percent</w:t>
      </w:r>
    </w:p>
    <w:p w:rsidR="002D7D10" w:rsidRDefault="002D7D10" w:rsidP="002D7D10">
      <w:r>
        <w:t>in September, much more than had been expected, while house prices</w:t>
      </w:r>
    </w:p>
    <w:p w:rsidR="002D7D10" w:rsidRDefault="002D7D10" w:rsidP="002D7D10">
      <w:r>
        <w:t>fell 1.8 percent during the third quarter.</w:t>
      </w:r>
    </w:p>
    <w:p w:rsidR="002D7D10" w:rsidRDefault="002D7D10" w:rsidP="002D7D10"/>
    <w:p w:rsidR="002D7D10" w:rsidRDefault="002D7D10" w:rsidP="002D7D10">
      <w:r>
        <w:t>China, which last week joined a flurry of interest rate cuts in</w:t>
      </w:r>
    </w:p>
    <w:p w:rsidR="002D7D10" w:rsidRDefault="002D7D10" w:rsidP="002D7D10">
      <w:r>
        <w:t>the United States and elsewhere, over the weekend announced it was</w:t>
      </w:r>
    </w:p>
    <w:p w:rsidR="002D7D10" w:rsidRDefault="002D7D10" w:rsidP="002D7D10">
      <w:r>
        <w:t>loosening limits on bank lending. Signs in China also indicate that</w:t>
      </w:r>
    </w:p>
    <w:p w:rsidR="002D7D10" w:rsidRDefault="002D7D10" w:rsidP="002D7D10">
      <w:r>
        <w:t>growth is slowing.</w:t>
      </w:r>
    </w:p>
    <w:p w:rsidR="002D7D10" w:rsidRDefault="002D7D10" w:rsidP="002D7D10"/>
    <w:p w:rsidR="002D7D10" w:rsidRDefault="002D7D10" w:rsidP="002D7D10">
      <w:r>
        <w:t>CHARLOTTE, N.C. - Senators Barack Obama and John McCain worked</w:t>
      </w:r>
    </w:p>
    <w:p w:rsidR="002D7D10" w:rsidRDefault="002D7D10" w:rsidP="002D7D10">
      <w:r>
        <w:t>furiously</w:t>
      </w:r>
    </w:p>
    <w:p w:rsidR="002D7D10" w:rsidRDefault="002D7D10" w:rsidP="002D7D10">
      <w:r>
        <w:t>Monday to sway late-deciding voters on the final full day of their</w:t>
      </w:r>
    </w:p>
    <w:p w:rsidR="002D7D10" w:rsidRDefault="002D7D10" w:rsidP="002D7D10">
      <w:r>
        <w:t>historic</w:t>
      </w:r>
    </w:p>
    <w:p w:rsidR="002D7D10" w:rsidRDefault="002D7D10" w:rsidP="002D7D10">
      <w:r>
        <w:t>battle for the White House, capping a campaign in which the</w:t>
      </w:r>
    </w:p>
    <w:p w:rsidR="002D7D10" w:rsidRDefault="002D7D10" w:rsidP="002D7D10">
      <w:r>
        <w:t>candidates</w:t>
      </w:r>
    </w:p>
    <w:p w:rsidR="002D7D10" w:rsidRDefault="002D7D10" w:rsidP="002D7D10">
      <w:r>
        <w:t>fought conventional skirmishes on deeply unconventional political</w:t>
      </w:r>
    </w:p>
    <w:p w:rsidR="002D7D10" w:rsidRDefault="002D7D10" w:rsidP="002D7D10">
      <w:r>
        <w:t>terrain.</w:t>
      </w:r>
    </w:p>
    <w:p w:rsidR="002D7D10" w:rsidRDefault="002D7D10" w:rsidP="002D7D10"/>
    <w:p w:rsidR="002D7D10" w:rsidRDefault="002D7D10" w:rsidP="002D7D10">
      <w:r>
        <w:t>Obama and McCain closed out the final sprint of the marathon</w:t>
      </w:r>
    </w:p>
    <w:p w:rsidR="002D7D10" w:rsidRDefault="002D7D10" w:rsidP="002D7D10">
      <w:r>
        <w:t>with</w:t>
      </w:r>
    </w:p>
    <w:p w:rsidR="002D7D10" w:rsidRDefault="002D7D10" w:rsidP="002D7D10">
      <w:r>
        <w:t>intensive pushes across a half-dozen states likely to determine</w:t>
      </w:r>
    </w:p>
    <w:p w:rsidR="002D7D10" w:rsidRDefault="002D7D10" w:rsidP="002D7D10">
      <w:r>
        <w:t>Tuesday's</w:t>
      </w:r>
    </w:p>
    <w:p w:rsidR="002D7D10" w:rsidRDefault="002D7D10" w:rsidP="002D7D10">
      <w:r>
        <w:t>election. McCain raced defensively through a series of states</w:t>
      </w:r>
    </w:p>
    <w:p w:rsidR="002D7D10" w:rsidRDefault="002D7D10" w:rsidP="002D7D10">
      <w:r>
        <w:t>President</w:t>
      </w:r>
    </w:p>
    <w:p w:rsidR="002D7D10" w:rsidRDefault="002D7D10" w:rsidP="002D7D10">
      <w:r>
        <w:t>Bush won in 2004. Obama, sobered by his 86-year-old grandmother's</w:t>
      </w:r>
    </w:p>
    <w:p w:rsidR="002D7D10" w:rsidRDefault="002D7D10" w:rsidP="002D7D10">
      <w:r>
        <w:t>death</w:t>
      </w:r>
    </w:p>
    <w:p w:rsidR="002D7D10" w:rsidRDefault="002D7D10" w:rsidP="002D7D10">
      <w:r>
        <w:t>early Monday, finished with three rallies in Republican bastions -</w:t>
      </w:r>
    </w:p>
    <w:p w:rsidR="002D7D10" w:rsidRDefault="002D7D10" w:rsidP="002D7D10">
      <w:r>
        <w:t>Florida,</w:t>
      </w:r>
    </w:p>
    <w:p w:rsidR="002D7D10" w:rsidRDefault="002D7D10" w:rsidP="002D7D10">
      <w:r>
        <w:t>North Carolina, and Virginia - that reflected his push to expand</w:t>
      </w:r>
    </w:p>
    <w:p w:rsidR="002D7D10" w:rsidRDefault="002D7D10" w:rsidP="002D7D10">
      <w:r>
        <w:t>the</w:t>
      </w:r>
    </w:p>
    <w:p w:rsidR="002D7D10" w:rsidRDefault="002D7D10" w:rsidP="002D7D10">
      <w:r>
        <w:t>Democrat map.</w:t>
      </w:r>
    </w:p>
    <w:p w:rsidR="002D7D10" w:rsidRDefault="002D7D10" w:rsidP="002D7D10"/>
    <w:p w:rsidR="002D7D10" w:rsidRDefault="002D7D10" w:rsidP="002D7D10">
      <w:r>
        <w:t>Continuing the sharp attacks right to the finish line, the two</w:t>
      </w:r>
    </w:p>
    <w:p w:rsidR="002D7D10" w:rsidRDefault="002D7D10" w:rsidP="002D7D10">
      <w:r>
        <w:t>candidates</w:t>
      </w:r>
    </w:p>
    <w:p w:rsidR="002D7D10" w:rsidRDefault="002D7D10" w:rsidP="002D7D10">
      <w:r>
        <w:t>delivered arguments Monday that were more urgent versions of the</w:t>
      </w:r>
    </w:p>
    <w:p w:rsidR="002D7D10" w:rsidRDefault="002D7D10" w:rsidP="002D7D10">
      <w:r>
        <w:t>highly</w:t>
      </w:r>
    </w:p>
    <w:p w:rsidR="002D7D10" w:rsidRDefault="002D7D10" w:rsidP="002D7D10">
      <w:r>
        <w:t>partisan messages they have been hitting hard for weeks: Obama, the</w:t>
      </w:r>
    </w:p>
    <w:p w:rsidR="002D7D10" w:rsidRDefault="002D7D10" w:rsidP="002D7D10">
      <w:r>
        <w:t>Democratic nominee, asserted that Republicans are siding with Wall</w:t>
      </w:r>
    </w:p>
    <w:p w:rsidR="002D7D10" w:rsidRDefault="002D7D10" w:rsidP="002D7D10">
      <w:r>
        <w:t>Street</w:t>
      </w:r>
    </w:p>
    <w:p w:rsidR="002D7D10" w:rsidRDefault="002D7D10" w:rsidP="002D7D10">
      <w:r>
        <w:t>barons and Fortune 500 companies over middle-class families, while</w:t>
      </w:r>
    </w:p>
    <w:p w:rsidR="002D7D10" w:rsidRDefault="002D7D10" w:rsidP="002D7D10">
      <w:r>
        <w:t>McCain,</w:t>
      </w:r>
    </w:p>
    <w:p w:rsidR="002D7D10" w:rsidRDefault="002D7D10" w:rsidP="002D7D10">
      <w:r>
        <w:t>the GOP nominee, warned that Democrats' spending plans would send</w:t>
      </w:r>
    </w:p>
    <w:p w:rsidR="002D7D10" w:rsidRDefault="002D7D10" w:rsidP="002D7D10">
      <w:r>
        <w:t>America</w:t>
      </w:r>
    </w:p>
    <w:p w:rsidR="002D7D10" w:rsidRDefault="002D7D10" w:rsidP="002D7D10">
      <w:r>
        <w:lastRenderedPageBreak/>
        <w:t>into another depression.</w:t>
      </w:r>
    </w:p>
    <w:p w:rsidR="002D7D10" w:rsidRDefault="002D7D10" w:rsidP="002D7D10"/>
    <w:p w:rsidR="002D7D10" w:rsidRDefault="002D7D10" w:rsidP="002D7D10">
      <w:r>
        <w:t>"Tax and spend, tax and spend," McCain said at an airport</w:t>
      </w:r>
    </w:p>
    <w:p w:rsidR="002D7D10" w:rsidRDefault="002D7D10" w:rsidP="002D7D10">
      <w:r>
        <w:t>hangar in</w:t>
      </w:r>
    </w:p>
    <w:p w:rsidR="002D7D10" w:rsidRDefault="002D7D10" w:rsidP="002D7D10">
      <w:r>
        <w:t>Blountville, Tenn., a stop targeting media markets in southwest</w:t>
      </w:r>
    </w:p>
    <w:p w:rsidR="002D7D10" w:rsidRDefault="002D7D10" w:rsidP="002D7D10">
      <w:r>
        <w:t>Virginia</w:t>
      </w:r>
    </w:p>
    <w:p w:rsidR="002D7D10" w:rsidRDefault="002D7D10" w:rsidP="002D7D10">
      <w:r>
        <w:t>and northwest North Carolina. "That's what they're all about, my</w:t>
      </w:r>
    </w:p>
    <w:p w:rsidR="002D7D10" w:rsidRDefault="002D7D10" w:rsidP="002D7D10">
      <w:r>
        <w:t>friends."</w:t>
      </w:r>
    </w:p>
    <w:p w:rsidR="002D7D10" w:rsidRDefault="002D7D10" w:rsidP="002D7D10"/>
    <w:p w:rsidR="002D7D10" w:rsidRDefault="002D7D10" w:rsidP="002D7D10">
      <w:r>
        <w:t>Twice in one speech, he accused Obama of being in the "far-left</w:t>
      </w:r>
    </w:p>
    <w:p w:rsidR="002D7D10" w:rsidRDefault="002D7D10" w:rsidP="002D7D10">
      <w:r>
        <w:t>lane of</w:t>
      </w:r>
    </w:p>
    <w:p w:rsidR="002D7D10" w:rsidRDefault="002D7D10" w:rsidP="002D7D10">
      <w:r>
        <w:t>American politics," and at each stop took aim at Democratic</w:t>
      </w:r>
    </w:p>
    <w:p w:rsidR="002D7D10" w:rsidRDefault="002D7D10" w:rsidP="002D7D10">
      <w:r>
        <w:t>congressional</w:t>
      </w:r>
    </w:p>
    <w:p w:rsidR="002D7D10" w:rsidRDefault="002D7D10" w:rsidP="002D7D10">
      <w:r>
        <w:t>leaders, including Representative Barney Frank of Newton, Mass., as</w:t>
      </w:r>
    </w:p>
    <w:p w:rsidR="002D7D10" w:rsidRDefault="002D7D10" w:rsidP="002D7D10">
      <w:r>
        <w:t>readily as he pointed at the nominee himself.</w:t>
      </w:r>
    </w:p>
    <w:p w:rsidR="002D7D10" w:rsidRDefault="002D7D10" w:rsidP="002D7D10"/>
    <w:p w:rsidR="002D7D10" w:rsidRDefault="002D7D10" w:rsidP="002D7D10">
      <w:r>
        <w:t>"Watch out, they're even talking about taxing your 401(k)</w:t>
      </w:r>
    </w:p>
    <w:p w:rsidR="002D7D10" w:rsidRDefault="002D7D10" w:rsidP="002D7D10">
      <w:r>
        <w:t>contributions,"</w:t>
      </w:r>
    </w:p>
    <w:p w:rsidR="002D7D10" w:rsidRDefault="002D7D10" w:rsidP="002D7D10">
      <w:r>
        <w:t>McCain said at Pittsburgh International Airport. "I'm going to</w:t>
      </w:r>
    </w:p>
    <w:p w:rsidR="002D7D10" w:rsidRDefault="002D7D10" w:rsidP="002D7D10">
      <w:r>
        <w:t>protect</w:t>
      </w:r>
    </w:p>
    <w:p w:rsidR="002D7D10" w:rsidRDefault="002D7D10" w:rsidP="002D7D10">
      <w:r>
        <w:t>people's retirement, not tax it. I'm going to protect Social</w:t>
      </w:r>
    </w:p>
    <w:p w:rsidR="002D7D10" w:rsidRDefault="002D7D10" w:rsidP="002D7D10">
      <w:r>
        <w:t>Security. I'm</w:t>
      </w:r>
    </w:p>
    <w:p w:rsidR="002D7D10" w:rsidRDefault="002D7D10" w:rsidP="002D7D10">
      <w:r>
        <w:t>going to protect Medicare."</w:t>
      </w:r>
    </w:p>
    <w:p w:rsidR="002D7D10" w:rsidRDefault="002D7D10" w:rsidP="002D7D10"/>
    <w:p w:rsidR="002D7D10" w:rsidRDefault="002D7D10" w:rsidP="002D7D10">
      <w:r>
        <w:t>Even as Obama told voters it was time to move beyond the "old</w:t>
      </w:r>
    </w:p>
    <w:p w:rsidR="002D7D10" w:rsidRDefault="002D7D10" w:rsidP="002D7D10">
      <w:r>
        <w:t>arguments"</w:t>
      </w:r>
    </w:p>
    <w:p w:rsidR="002D7D10" w:rsidRDefault="002D7D10" w:rsidP="002D7D10">
      <w:r>
        <w:t>between Republicans and Democrats that have generated so much</w:t>
      </w:r>
    </w:p>
    <w:p w:rsidR="002D7D10" w:rsidRDefault="002D7D10" w:rsidP="002D7D10">
      <w:r>
        <w:t>Washington</w:t>
      </w:r>
    </w:p>
    <w:p w:rsidR="002D7D10" w:rsidRDefault="002D7D10" w:rsidP="002D7D10">
      <w:r>
        <w:t>gridlock, the Illinois senator, drawing on the central plank of his</w:t>
      </w:r>
    </w:p>
    <w:p w:rsidR="002D7D10" w:rsidRDefault="002D7D10" w:rsidP="002D7D10">
      <w:r>
        <w:t>candidacy, sought to paint McCain as an out-of-touch Republican who</w:t>
      </w:r>
    </w:p>
    <w:p w:rsidR="002D7D10" w:rsidRDefault="002D7D10" w:rsidP="002D7D10">
      <w:r>
        <w:t>cared</w:t>
      </w:r>
    </w:p>
    <w:p w:rsidR="002D7D10" w:rsidRDefault="002D7D10" w:rsidP="002D7D10">
      <w:r>
        <w:t>more about the wealthy than he did average workers.</w:t>
      </w:r>
    </w:p>
    <w:p w:rsidR="002D7D10" w:rsidRDefault="002D7D10" w:rsidP="002D7D10"/>
    <w:p w:rsidR="002D7D10" w:rsidRDefault="002D7D10" w:rsidP="002D7D10">
      <w:r>
        <w:t>At his first rally, in front of more than 9,000 people at</w:t>
      </w:r>
    </w:p>
    <w:p w:rsidR="002D7D10" w:rsidRDefault="002D7D10" w:rsidP="002D7D10">
      <w:r>
        <w:t>Jacksonville's</w:t>
      </w:r>
    </w:p>
    <w:p w:rsidR="002D7D10" w:rsidRDefault="002D7D10" w:rsidP="002D7D10">
      <w:r>
        <w:t>Veterans Memorial Arena, Obama hammered McCain anew for saying, in</w:t>
      </w:r>
    </w:p>
    <w:p w:rsidR="002D7D10" w:rsidRDefault="002D7D10" w:rsidP="002D7D10">
      <w:r>
        <w:t>the same</w:t>
      </w:r>
    </w:p>
    <w:p w:rsidR="002D7D10" w:rsidRDefault="002D7D10" w:rsidP="002D7D10">
      <w:r>
        <w:t>setting on Sept. 15, that "the fundamentals of our economy are</w:t>
      </w:r>
    </w:p>
    <w:p w:rsidR="002D7D10" w:rsidRDefault="002D7D10" w:rsidP="002D7D10">
      <w:r>
        <w:t>strong."</w:t>
      </w:r>
    </w:p>
    <w:p w:rsidR="002D7D10" w:rsidRDefault="002D7D10" w:rsidP="002D7D10"/>
    <w:p w:rsidR="002D7D10" w:rsidRDefault="002D7D10" w:rsidP="002D7D10">
      <w:r>
        <w:t>"That day, more than 5,000 jobs were lost, more than 7,000</w:t>
      </w:r>
    </w:p>
    <w:p w:rsidR="002D7D10" w:rsidRDefault="002D7D10" w:rsidP="002D7D10">
      <w:r>
        <w:t>homes were</w:t>
      </w:r>
    </w:p>
    <w:p w:rsidR="002D7D10" w:rsidRDefault="002D7D10" w:rsidP="002D7D10">
      <w:r>
        <w:t>foreclosed on," said Obama, whose stump speech was repeatedly</w:t>
      </w:r>
    </w:p>
    <w:p w:rsidR="002D7D10" w:rsidRDefault="002D7D10" w:rsidP="002D7D10">
      <w:r>
        <w:t>interrupted</w:t>
      </w:r>
    </w:p>
    <w:p w:rsidR="002D7D10" w:rsidRDefault="002D7D10" w:rsidP="002D7D10">
      <w:r>
        <w:lastRenderedPageBreak/>
        <w:t>by chants of "O-BA-MA" and "Yes we can!"</w:t>
      </w:r>
    </w:p>
    <w:p w:rsidR="002D7D10" w:rsidRDefault="002D7D10" w:rsidP="002D7D10"/>
    <w:p w:rsidR="002D7D10" w:rsidRDefault="002D7D10" w:rsidP="002D7D10">
      <w:r>
        <w:t>"The day before, former Fed Chairman Alan Greenspan said we</w:t>
      </w:r>
    </w:p>
    <w:p w:rsidR="002D7D10" w:rsidRDefault="002D7D10" w:rsidP="002D7D10">
      <w:r>
        <w:t>were in a</w:t>
      </w:r>
    </w:p>
    <w:p w:rsidR="002D7D10" w:rsidRDefault="002D7D10" w:rsidP="002D7D10">
      <w:r>
        <w:t>'once in a century' crisis," he continued. "Florida, you and I</w:t>
      </w:r>
    </w:p>
    <w:p w:rsidR="002D7D10" w:rsidRDefault="002D7D10" w:rsidP="002D7D10">
      <w:r>
        <w:t>know that</w:t>
      </w:r>
    </w:p>
    <w:p w:rsidR="002D7D10" w:rsidRDefault="002D7D10" w:rsidP="002D7D10">
      <w:r>
        <w:t>not only was John McCain fundamentally wrong, it sums up the fact</w:t>
      </w:r>
    </w:p>
    <w:p w:rsidR="002D7D10" w:rsidRDefault="002D7D10" w:rsidP="002D7D10">
      <w:r>
        <w:t>that he's</w:t>
      </w:r>
    </w:p>
    <w:p w:rsidR="002D7D10" w:rsidRDefault="002D7D10" w:rsidP="002D7D10">
      <w:r>
        <w:t>out of touch."</w:t>
      </w:r>
    </w:p>
    <w:p w:rsidR="002D7D10" w:rsidRDefault="002D7D10" w:rsidP="002D7D10"/>
    <w:p w:rsidR="002D7D10" w:rsidRDefault="002D7D10" w:rsidP="002D7D10">
      <w:r>
        <w:t>When boos filled the arena, Obama used a rejoinder he has</w:t>
      </w:r>
    </w:p>
    <w:p w:rsidR="002D7D10" w:rsidRDefault="002D7D10" w:rsidP="002D7D10">
      <w:r>
        <w:t>employed at</w:t>
      </w:r>
    </w:p>
    <w:p w:rsidR="002D7D10" w:rsidRDefault="002D7D10" w:rsidP="002D7D10">
      <w:r>
        <w:t>nearly every rally over the past week: "You don't need to boo. You</w:t>
      </w:r>
    </w:p>
    <w:p w:rsidR="002D7D10" w:rsidRDefault="002D7D10" w:rsidP="002D7D10">
      <w:r>
        <w:t>just</w:t>
      </w:r>
    </w:p>
    <w:p w:rsidR="002D7D10" w:rsidRDefault="002D7D10" w:rsidP="002D7D10">
      <w:r>
        <w:t>need to vote."</w:t>
      </w:r>
    </w:p>
    <w:p w:rsidR="002D7D10" w:rsidRDefault="002D7D10" w:rsidP="002D7D10"/>
    <w:p w:rsidR="002D7D10" w:rsidRDefault="002D7D10" w:rsidP="002D7D10">
      <w:r>
        <w:t>The back-and-forth over taxes and the economy is one of several</w:t>
      </w:r>
    </w:p>
    <w:p w:rsidR="002D7D10" w:rsidRDefault="002D7D10" w:rsidP="002D7D10">
      <w:r>
        <w:t>familiar</w:t>
      </w:r>
    </w:p>
    <w:p w:rsidR="002D7D10" w:rsidRDefault="002D7D10" w:rsidP="002D7D10">
      <w:r>
        <w:t>disputes that McCain and Obama - both of whom portray themselves as</w:t>
      </w:r>
    </w:p>
    <w:p w:rsidR="002D7D10" w:rsidRDefault="002D7D10" w:rsidP="002D7D10">
      <w:r>
        <w:t>politicians unburdened by the usual left-right divides - have</w:t>
      </w:r>
    </w:p>
    <w:p w:rsidR="002D7D10" w:rsidRDefault="002D7D10" w:rsidP="002D7D10">
      <w:r>
        <w:t>sparred over</w:t>
      </w:r>
    </w:p>
    <w:p w:rsidR="002D7D10" w:rsidRDefault="002D7D10" w:rsidP="002D7D10">
      <w:r>
        <w:t>throughout their campaign. The candidates have veered little from</w:t>
      </w:r>
    </w:p>
    <w:p w:rsidR="002D7D10" w:rsidRDefault="002D7D10" w:rsidP="002D7D10">
      <w:r>
        <w:t>their</w:t>
      </w:r>
    </w:p>
    <w:p w:rsidR="002D7D10" w:rsidRDefault="002D7D10" w:rsidP="002D7D10">
      <w:r>
        <w:t>party lines on trade (McCain embraces it, Obama wants more</w:t>
      </w:r>
    </w:p>
    <w:p w:rsidR="002D7D10" w:rsidRDefault="002D7D10" w:rsidP="002D7D10">
      <w:r>
        <w:t>protections for</w:t>
      </w:r>
    </w:p>
    <w:p w:rsidR="002D7D10" w:rsidRDefault="002D7D10" w:rsidP="002D7D10">
      <w:r>
        <w:t>American workers); on healthcare (McCain favors a market approach,</w:t>
      </w:r>
    </w:p>
    <w:p w:rsidR="002D7D10" w:rsidRDefault="002D7D10" w:rsidP="002D7D10">
      <w:r>
        <w:t>Obama</w:t>
      </w:r>
    </w:p>
    <w:p w:rsidR="002D7D10" w:rsidRDefault="002D7D10" w:rsidP="002D7D10">
      <w:r>
        <w:t>calls for more government involvement); and on foreign policy</w:t>
      </w:r>
    </w:p>
    <w:p w:rsidR="002D7D10" w:rsidRDefault="002D7D10" w:rsidP="002D7D10">
      <w:r>
        <w:t>(McCain talks</w:t>
      </w:r>
    </w:p>
    <w:p w:rsidR="002D7D10" w:rsidRDefault="002D7D10" w:rsidP="002D7D10">
      <w:r>
        <w:t>tough, Obama emphasizes diplomacy).</w:t>
      </w:r>
    </w:p>
    <w:p w:rsidR="002D7D10" w:rsidRDefault="002D7D10" w:rsidP="002D7D10"/>
    <w:p w:rsidR="002D7D10" w:rsidRDefault="002D7D10" w:rsidP="002D7D10">
      <w:r>
        <w:t>But if their policy clashes resemble those in past elections,</w:t>
      </w:r>
    </w:p>
    <w:p w:rsidR="002D7D10" w:rsidRDefault="002D7D10" w:rsidP="002D7D10">
      <w:r>
        <w:t>their</w:t>
      </w:r>
    </w:p>
    <w:p w:rsidR="002D7D10" w:rsidRDefault="002D7D10" w:rsidP="002D7D10">
      <w:r>
        <w:t>battlefield most certainly does not. In any other recent</w:t>
      </w:r>
    </w:p>
    <w:p w:rsidR="002D7D10" w:rsidRDefault="002D7D10" w:rsidP="002D7D10">
      <w:r>
        <w:t>presidential</w:t>
      </w:r>
    </w:p>
    <w:p w:rsidR="002D7D10" w:rsidRDefault="002D7D10" w:rsidP="002D7D10">
      <w:r>
        <w:t>contest, it would be impossible to imagine a Democratic candidate</w:t>
      </w:r>
    </w:p>
    <w:p w:rsidR="002D7D10" w:rsidRDefault="002D7D10" w:rsidP="002D7D10">
      <w:r>
        <w:t>spending</w:t>
      </w:r>
    </w:p>
    <w:p w:rsidR="002D7D10" w:rsidRDefault="002D7D10" w:rsidP="002D7D10">
      <w:r>
        <w:t>the eve of the election in North Carolina, which last voted for a</w:t>
      </w:r>
    </w:p>
    <w:p w:rsidR="002D7D10" w:rsidRDefault="002D7D10" w:rsidP="002D7D10">
      <w:r>
        <w:t>Democratic presidential candidate 32 years ago, and Virginia, which</w:t>
      </w:r>
    </w:p>
    <w:p w:rsidR="002D7D10" w:rsidRDefault="002D7D10" w:rsidP="002D7D10">
      <w:r>
        <w:t>last</w:t>
      </w:r>
    </w:p>
    <w:p w:rsidR="002D7D10" w:rsidRDefault="002D7D10" w:rsidP="002D7D10">
      <w:r>
        <w:t>did so 44 years ago. But polls suggest Obama has a shot at winning</w:t>
      </w:r>
    </w:p>
    <w:p w:rsidR="002D7D10" w:rsidRDefault="002D7D10" w:rsidP="002D7D10">
      <w:r>
        <w:t>both</w:t>
      </w:r>
    </w:p>
    <w:p w:rsidR="002D7D10" w:rsidRDefault="002D7D10" w:rsidP="002D7D10">
      <w:r>
        <w:t>states, and he hoped a final exclamation point might make the</w:t>
      </w:r>
    </w:p>
    <w:p w:rsidR="002D7D10" w:rsidRDefault="002D7D10" w:rsidP="002D7D10">
      <w:r>
        <w:t>difference.</w:t>
      </w:r>
    </w:p>
    <w:p w:rsidR="002D7D10" w:rsidRDefault="002D7D10" w:rsidP="002D7D10"/>
    <w:p w:rsidR="002D7D10" w:rsidRDefault="002D7D10" w:rsidP="002D7D10">
      <w:r>
        <w:t>Monday evening, Obama revved up about 25,000 supporters on the</w:t>
      </w:r>
    </w:p>
    <w:p w:rsidR="002D7D10" w:rsidRDefault="002D7D10" w:rsidP="002D7D10">
      <w:r>
        <w:t>campus of</w:t>
      </w:r>
    </w:p>
    <w:p w:rsidR="002D7D10" w:rsidRDefault="002D7D10" w:rsidP="002D7D10">
      <w:r>
        <w:t>the University of North Carolina-Charlotte who braved pouring rain</w:t>
      </w:r>
    </w:p>
    <w:p w:rsidR="002D7D10" w:rsidRDefault="002D7D10" w:rsidP="002D7D10">
      <w:r>
        <w:t>to hear</w:t>
      </w:r>
    </w:p>
    <w:p w:rsidR="002D7D10" w:rsidRDefault="002D7D10" w:rsidP="002D7D10">
      <w:r>
        <w:t>his last-minute appeals.</w:t>
      </w:r>
    </w:p>
    <w:p w:rsidR="002D7D10" w:rsidRDefault="002D7D10" w:rsidP="002D7D10"/>
    <w:p w:rsidR="002D7D10" w:rsidRDefault="002D7D10" w:rsidP="002D7D10">
      <w:r>
        <w:t>"I know it's a little drizzly and you've been standing here</w:t>
      </w:r>
    </w:p>
    <w:p w:rsidR="002D7D10" w:rsidRDefault="002D7D10" w:rsidP="002D7D10">
      <w:r>
        <w:t>getting wet,"</w:t>
      </w:r>
    </w:p>
    <w:p w:rsidR="002D7D10" w:rsidRDefault="002D7D10" w:rsidP="002D7D10">
      <w:r>
        <w:t>he said.</w:t>
      </w:r>
    </w:p>
    <w:p w:rsidR="002D7D10" w:rsidRDefault="002D7D10" w:rsidP="002D7D10"/>
    <w:p w:rsidR="002D7D10" w:rsidRDefault="002D7D10" w:rsidP="002D7D10">
      <w:r>
        <w:t>"That's all right - you worth it!" a woman screamed back.</w:t>
      </w:r>
    </w:p>
    <w:p w:rsidR="002D7D10" w:rsidRDefault="002D7D10" w:rsidP="002D7D10"/>
    <w:p w:rsidR="002D7D10" w:rsidRDefault="002D7D10" w:rsidP="002D7D10">
      <w:r>
        <w:t>"When we started 21 months ago," Obama continued, "I didn't</w:t>
      </w:r>
    </w:p>
    <w:p w:rsidR="002D7D10" w:rsidRDefault="002D7D10" w:rsidP="002D7D10">
      <w:r>
        <w:t>know how it</w:t>
      </w:r>
    </w:p>
    <w:p w:rsidR="002D7D10" w:rsidRDefault="002D7D10" w:rsidP="002D7D10">
      <w:r>
        <w:t>would turn out. And no matter what happens ... I'm going to feel</w:t>
      </w:r>
    </w:p>
    <w:p w:rsidR="002D7D10" w:rsidRDefault="002D7D10" w:rsidP="002D7D10">
      <w:r>
        <w:t>good about</w:t>
      </w:r>
    </w:p>
    <w:p w:rsidR="002D7D10" w:rsidRDefault="002D7D10" w:rsidP="002D7D10">
      <w:r>
        <w:t>how it's turned out, because all of you have created this</w:t>
      </w:r>
    </w:p>
    <w:p w:rsidR="002D7D10" w:rsidRDefault="002D7D10" w:rsidP="002D7D10">
      <w:r>
        <w:t>incredible</w:t>
      </w:r>
    </w:p>
    <w:p w:rsidR="002D7D10" w:rsidRDefault="002D7D10" w:rsidP="002D7D10">
      <w:r>
        <w:t>campaign."</w:t>
      </w:r>
    </w:p>
    <w:p w:rsidR="002D7D10" w:rsidRDefault="002D7D10" w:rsidP="002D7D10"/>
    <w:p w:rsidR="002D7D10" w:rsidRDefault="002D7D10" w:rsidP="002D7D10">
      <w:r>
        <w:t>Of the 20 events Obama held in the final full week of</w:t>
      </w:r>
    </w:p>
    <w:p w:rsidR="002D7D10" w:rsidRDefault="002D7D10" w:rsidP="002D7D10">
      <w:r>
        <w:t>campaigning, just one</w:t>
      </w:r>
    </w:p>
    <w:p w:rsidR="002D7D10" w:rsidRDefault="002D7D10" w:rsidP="002D7D10">
      <w:r>
        <w:t>- a rally outside Philadelphia a week ago - was in a state that</w:t>
      </w:r>
    </w:p>
    <w:p w:rsidR="002D7D10" w:rsidRDefault="002D7D10" w:rsidP="002D7D10">
      <w:r>
        <w:t>Democrat</w:t>
      </w:r>
    </w:p>
    <w:p w:rsidR="002D7D10" w:rsidRDefault="002D7D10" w:rsidP="002D7D10">
      <w:r>
        <w:t>John F. Kerry won in 2004. The rest were in the traditional</w:t>
      </w:r>
    </w:p>
    <w:p w:rsidR="002D7D10" w:rsidRDefault="002D7D10" w:rsidP="002D7D10">
      <w:r>
        <w:t>battlegrounds</w:t>
      </w:r>
    </w:p>
    <w:p w:rsidR="002D7D10" w:rsidRDefault="002D7D10" w:rsidP="002D7D10">
      <w:r>
        <w:t>of Florida and Ohio, but also newly competitive Colorado, Indiana,</w:t>
      </w:r>
    </w:p>
    <w:p w:rsidR="002D7D10" w:rsidRDefault="002D7D10" w:rsidP="002D7D10">
      <w:r>
        <w:t>Missouri, Nevada, North Carolina, and Virginia.</w:t>
      </w:r>
    </w:p>
    <w:p w:rsidR="002D7D10" w:rsidRDefault="002D7D10" w:rsidP="002D7D10"/>
    <w:p w:rsidR="002D7D10" w:rsidRDefault="002D7D10" w:rsidP="002D7D10">
      <w:r>
        <w:t>The capstone of Obama's almost two years of campaigning was a</w:t>
      </w:r>
    </w:p>
    <w:p w:rsidR="002D7D10" w:rsidRDefault="002D7D10" w:rsidP="002D7D10">
      <w:r>
        <w:t>late-night</w:t>
      </w:r>
    </w:p>
    <w:p w:rsidR="002D7D10" w:rsidRDefault="002D7D10" w:rsidP="002D7D10">
      <w:r>
        <w:t>rally in Manassas, Va., outside Washington, D.C., in Prince William</w:t>
      </w:r>
    </w:p>
    <w:p w:rsidR="002D7D10" w:rsidRDefault="002D7D10" w:rsidP="002D7D10">
      <w:r>
        <w:t>County,</w:t>
      </w:r>
    </w:p>
    <w:p w:rsidR="002D7D10" w:rsidRDefault="002D7D10" w:rsidP="002D7D10">
      <w:r>
        <w:t>which Bush won by seven percentage points in 2004.</w:t>
      </w:r>
    </w:p>
    <w:p w:rsidR="002D7D10" w:rsidRDefault="002D7D10" w:rsidP="002D7D10"/>
    <w:p w:rsidR="002D7D10" w:rsidRDefault="002D7D10" w:rsidP="002D7D10">
      <w:r>
        <w:t>McCain, who has followed a lighter schedule than Obama,</w:t>
      </w:r>
    </w:p>
    <w:p w:rsidR="002D7D10" w:rsidRDefault="002D7D10" w:rsidP="002D7D10">
      <w:r>
        <w:t>approached the</w:t>
      </w:r>
    </w:p>
    <w:p w:rsidR="002D7D10" w:rsidRDefault="002D7D10" w:rsidP="002D7D10">
      <w:r>
        <w:t>last tour of his nearly 18-month campaign as a chance to catch up</w:t>
      </w:r>
    </w:p>
    <w:p w:rsidR="002D7D10" w:rsidRDefault="002D7D10" w:rsidP="002D7D10">
      <w:r>
        <w:t>with a</w:t>
      </w:r>
    </w:p>
    <w:p w:rsidR="002D7D10" w:rsidRDefault="002D7D10" w:rsidP="002D7D10">
      <w:r>
        <w:t>grueling seven-state swing Monday. He asserted confidence about his</w:t>
      </w:r>
    </w:p>
    <w:p w:rsidR="002D7D10" w:rsidRDefault="002D7D10" w:rsidP="002D7D10">
      <w:r>
        <w:t>chances</w:t>
      </w:r>
    </w:p>
    <w:p w:rsidR="002D7D10" w:rsidRDefault="002D7D10" w:rsidP="002D7D10">
      <w:r>
        <w:t>Tuesday in the face of what polls suggest are long odds. "There's</w:t>
      </w:r>
    </w:p>
    <w:p w:rsidR="002D7D10" w:rsidRDefault="002D7D10" w:rsidP="002D7D10">
      <w:r>
        <w:t>just one</w:t>
      </w:r>
    </w:p>
    <w:p w:rsidR="002D7D10" w:rsidRDefault="002D7D10" w:rsidP="002D7D10">
      <w:r>
        <w:lastRenderedPageBreak/>
        <w:t>day left until we take America in a new direction," McCain told a</w:t>
      </w:r>
    </w:p>
    <w:p w:rsidR="002D7D10" w:rsidRDefault="002D7D10" w:rsidP="002D7D10">
      <w:r>
        <w:t>raucous,</w:t>
      </w:r>
    </w:p>
    <w:p w:rsidR="002D7D10" w:rsidRDefault="002D7D10" w:rsidP="002D7D10">
      <w:r>
        <w:t>salsa-paced midnight rally in Miami alongside actor Kelsey Grammer</w:t>
      </w:r>
    </w:p>
    <w:p w:rsidR="002D7D10" w:rsidRDefault="002D7D10" w:rsidP="002D7D10">
      <w:r>
        <w:t>and</w:t>
      </w:r>
    </w:p>
    <w:p w:rsidR="002D7D10" w:rsidRDefault="002D7D10" w:rsidP="002D7D10">
      <w:r>
        <w:t>Kansas Senator Sam Brownback.</w:t>
      </w:r>
    </w:p>
    <w:p w:rsidR="002D7D10" w:rsidRDefault="002D7D10" w:rsidP="002D7D10"/>
    <w:p w:rsidR="002D7D10" w:rsidRDefault="002D7D10" w:rsidP="002D7D10">
      <w:r>
        <w:t>From there, he launched a 20-hour fly-around covering a range of</w:t>
      </w:r>
    </w:p>
    <w:p w:rsidR="002D7D10" w:rsidRDefault="002D7D10" w:rsidP="002D7D10">
      <w:r>
        <w:t>political</w:t>
      </w:r>
    </w:p>
    <w:p w:rsidR="002D7D10" w:rsidRDefault="002D7D10" w:rsidP="002D7D10">
      <w:r>
        <w:t>terrain - from Tampa, a booming coastal metropolis rich in suburban</w:t>
      </w:r>
    </w:p>
    <w:p w:rsidR="002D7D10" w:rsidRDefault="002D7D10" w:rsidP="002D7D10">
      <w:r>
        <w:t>independents to Prescott, the old territorial capital of his native</w:t>
      </w:r>
    </w:p>
    <w:p w:rsidR="002D7D10" w:rsidRDefault="002D7D10" w:rsidP="002D7D10">
      <w:r>
        <w:t>Arizona, a state that has become competitive in the campaign's</w:t>
      </w:r>
    </w:p>
    <w:p w:rsidR="002D7D10" w:rsidRDefault="002D7D10" w:rsidP="002D7D10">
      <w:r>
        <w:t>closing</w:t>
      </w:r>
    </w:p>
    <w:p w:rsidR="002D7D10" w:rsidRDefault="002D7D10" w:rsidP="002D7D10">
      <w:r>
        <w:t>weeks.</w:t>
      </w:r>
    </w:p>
    <w:p w:rsidR="002D7D10" w:rsidRDefault="002D7D10" w:rsidP="002D7D10"/>
    <w:p w:rsidR="002D7D10" w:rsidRDefault="002D7D10" w:rsidP="002D7D10">
      <w:r>
        <w:t>Fueled by coffee and fried chicken, McCain grew both hoarse and</w:t>
      </w:r>
    </w:p>
    <w:p w:rsidR="002D7D10" w:rsidRDefault="002D7D10" w:rsidP="002D7D10">
      <w:r>
        <w:t>punchier as</w:t>
      </w:r>
    </w:p>
    <w:p w:rsidR="002D7D10" w:rsidRDefault="002D7D10" w:rsidP="002D7D10">
      <w:r>
        <w:t>his long day went on. "Joe Lieberman and Joe the plumber are the</w:t>
      </w:r>
    </w:p>
    <w:p w:rsidR="002D7D10" w:rsidRDefault="002D7D10" w:rsidP="002D7D10">
      <w:r>
        <w:t>best!"</w:t>
      </w:r>
    </w:p>
    <w:p w:rsidR="002D7D10" w:rsidRDefault="002D7D10" w:rsidP="002D7D10">
      <w:r>
        <w:t>he exulted at one point.</w:t>
      </w:r>
    </w:p>
    <w:p w:rsidR="002D7D10" w:rsidRDefault="002D7D10" w:rsidP="002D7D10"/>
    <w:p w:rsidR="002D7D10" w:rsidRDefault="002D7D10" w:rsidP="002D7D10">
      <w:r>
        <w:t>With the exception of Pennsylvania, all the states where McCain</w:t>
      </w:r>
    </w:p>
    <w:p w:rsidR="002D7D10" w:rsidRDefault="002D7D10" w:rsidP="002D7D10">
      <w:r>
        <w:t>campaigned</w:t>
      </w:r>
    </w:p>
    <w:p w:rsidR="002D7D10" w:rsidRDefault="002D7D10" w:rsidP="002D7D10">
      <w:r>
        <w:t>Monday voted for Bush in 2004. He is expected to visit another,</w:t>
      </w:r>
    </w:p>
    <w:p w:rsidR="002D7D10" w:rsidRDefault="002D7D10" w:rsidP="002D7D10">
      <w:r>
        <w:t>Colorado,</w:t>
      </w:r>
    </w:p>
    <w:p w:rsidR="002D7D10" w:rsidRDefault="002D7D10" w:rsidP="002D7D10">
      <w:r>
        <w:t>while voters are at the polls Tuesday.</w:t>
      </w:r>
    </w:p>
    <w:p w:rsidR="002D7D10" w:rsidRDefault="002D7D10" w:rsidP="002D7D10"/>
    <w:p w:rsidR="002D7D10" w:rsidRDefault="002D7D10" w:rsidP="002D7D10">
      <w:r>
        <w:t>Obama will spend Election Night in Chicago, but plans a quick</w:t>
      </w:r>
    </w:p>
    <w:p w:rsidR="002D7D10" w:rsidRDefault="002D7D10" w:rsidP="002D7D10">
      <w:r>
        <w:t>side trip</w:t>
      </w:r>
    </w:p>
    <w:p w:rsidR="002D7D10" w:rsidRDefault="002D7D10" w:rsidP="002D7D10">
      <w:r>
        <w:t>to the Indianapolis area to greet voters midday. His campaign is</w:t>
      </w:r>
    </w:p>
    <w:p w:rsidR="002D7D10" w:rsidRDefault="002D7D10" w:rsidP="002D7D10">
      <w:r>
        <w:t>expressing</w:t>
      </w:r>
    </w:p>
    <w:p w:rsidR="002D7D10" w:rsidRDefault="002D7D10" w:rsidP="002D7D10">
      <w:r>
        <w:t>confidence in its turnout operation.</w:t>
      </w:r>
    </w:p>
    <w:p w:rsidR="002D7D10" w:rsidRDefault="002D7D10" w:rsidP="002D7D10"/>
    <w:p w:rsidR="002D7D10" w:rsidRDefault="002D7D10" w:rsidP="002D7D10">
      <w:r>
        <w:t>More than 29 million people in 30 states already voted as of</w:t>
      </w:r>
    </w:p>
    <w:p w:rsidR="002D7D10" w:rsidRDefault="002D7D10" w:rsidP="002D7D10">
      <w:r>
        <w:t>Monday,</w:t>
      </w:r>
    </w:p>
    <w:p w:rsidR="002D7D10" w:rsidRDefault="002D7D10" w:rsidP="002D7D10">
      <w:r>
        <w:t>Democrats had submitted 1 million more ballots than Republicans,</w:t>
      </w:r>
    </w:p>
    <w:p w:rsidR="002D7D10" w:rsidRDefault="002D7D10" w:rsidP="002D7D10">
      <w:r>
        <w:t>and heavy</w:t>
      </w:r>
    </w:p>
    <w:p w:rsidR="002D7D10" w:rsidRDefault="002D7D10" w:rsidP="002D7D10">
      <w:r>
        <w:t>early voting by Democrats in several swing states suggests that</w:t>
      </w:r>
    </w:p>
    <w:p w:rsidR="002D7D10" w:rsidRDefault="002D7D10" w:rsidP="002D7D10">
      <w:r>
        <w:t>Obama goes</w:t>
      </w:r>
    </w:p>
    <w:p w:rsidR="002D7D10" w:rsidRDefault="002D7D10" w:rsidP="002D7D10">
      <w:r>
        <w:t>into Tuesday with an edge, according to an Associated Press</w:t>
      </w:r>
    </w:p>
    <w:p w:rsidR="002D7D10" w:rsidRDefault="002D7D10" w:rsidP="002D7D10">
      <w:r>
        <w:t>analysis.</w:t>
      </w:r>
    </w:p>
    <w:p w:rsidR="002D7D10" w:rsidRDefault="002D7D10" w:rsidP="002D7D10"/>
    <w:p w:rsidR="002D7D10" w:rsidRDefault="002D7D10" w:rsidP="002D7D10">
      <w:r>
        <w:t>In a radio interview Monday, Obama said he was calm, befitting a</w:t>
      </w:r>
    </w:p>
    <w:p w:rsidR="002D7D10" w:rsidRDefault="002D7D10" w:rsidP="002D7D10">
      <w:r>
        <w:t>candidate</w:t>
      </w:r>
    </w:p>
    <w:p w:rsidR="002D7D10" w:rsidRDefault="002D7D10" w:rsidP="002D7D10">
      <w:r>
        <w:t>ahead in the polls. "I feel pretty peaceful, I gotta say," he</w:t>
      </w:r>
    </w:p>
    <w:p w:rsidR="002D7D10" w:rsidRDefault="002D7D10" w:rsidP="002D7D10">
      <w:r>
        <w:lastRenderedPageBreak/>
        <w:t>said on the</w:t>
      </w:r>
    </w:p>
    <w:p w:rsidR="002D7D10" w:rsidRDefault="002D7D10" w:rsidP="002D7D10">
      <w:r>
        <w:t>"Russ Parr Morning Show." "Because my attitude is if we've done</w:t>
      </w:r>
    </w:p>
    <w:p w:rsidR="002D7D10" w:rsidRDefault="002D7D10" w:rsidP="002D7D10">
      <w:r>
        <w:t>everything we can do, then it's up to the people to decide. And the</w:t>
      </w:r>
    </w:p>
    <w:p w:rsidR="002D7D10" w:rsidRDefault="002D7D10" w:rsidP="002D7D10">
      <w:r>
        <w:t>question is going to be who wants it more. And I hope that our</w:t>
      </w:r>
    </w:p>
    <w:p w:rsidR="002D7D10" w:rsidRDefault="002D7D10" w:rsidP="002D7D10">
      <w:r>
        <w:t>supporters</w:t>
      </w:r>
    </w:p>
    <w:p w:rsidR="002D7D10" w:rsidRDefault="002D7D10" w:rsidP="002D7D10">
      <w:r>
        <w:t>want it bad, because I think the country needs it."</w:t>
      </w:r>
    </w:p>
    <w:p w:rsidR="002D7D10" w:rsidRDefault="002D7D10" w:rsidP="002D7D10"/>
    <w:p w:rsidR="002D7D10" w:rsidRDefault="002D7D10" w:rsidP="002D7D10">
      <w:r>
        <w:t>Scott Helman reported from the Obama campaign and can be reached</w:t>
      </w:r>
    </w:p>
    <w:p w:rsidR="002D7D10" w:rsidRDefault="002D7D10" w:rsidP="002D7D10">
      <w:r>
        <w:t>at</w:t>
      </w:r>
    </w:p>
    <w:p w:rsidR="002D7D10" w:rsidRDefault="002D7D10" w:rsidP="002D7D10">
      <w:r>
        <w:t>shelman@globe.com; Sasha Issenberg reported from the McCain</w:t>
      </w:r>
    </w:p>
    <w:p w:rsidR="002D7D10" w:rsidRDefault="002D7D10" w:rsidP="002D7D10">
      <w:r>
        <w:t>campaign and</w:t>
      </w:r>
    </w:p>
    <w:p w:rsidR="002D7D10" w:rsidRDefault="002D7D10" w:rsidP="002D7D10">
      <w:r>
        <w:t>can be reached at sissenberg@ globe.com.</w:t>
      </w:r>
    </w:p>
    <w:p w:rsidR="002D7D10" w:rsidRDefault="002D7D10" w:rsidP="002D7D10"/>
    <w:p w:rsidR="002D7D10" w:rsidRDefault="002D7D10" w:rsidP="002D7D10">
      <w:r>
        <w:t>Commerzbank on Monday became the first commercial lender</w:t>
      </w:r>
    </w:p>
    <w:p w:rsidR="002D7D10" w:rsidRDefault="002D7D10" w:rsidP="002D7D10">
      <w:r>
        <w:t>in Germany to accept government cash, while several other European</w:t>
      </w:r>
    </w:p>
    <w:p w:rsidR="002D7D10" w:rsidRDefault="002D7D10" w:rsidP="002D7D10">
      <w:r>
        <w:t>banks reported poor earnings, an indication of the continuing</w:t>
      </w:r>
    </w:p>
    <w:p w:rsidR="002D7D10" w:rsidRDefault="002D7D10" w:rsidP="002D7D10">
      <w:r>
        <w:t>weakness in the sector.</w:t>
      </w:r>
    </w:p>
    <w:p w:rsidR="002D7D10" w:rsidRDefault="002D7D10" w:rsidP="002D7D10"/>
    <w:p w:rsidR="002D7D10" w:rsidRDefault="002D7D10" w:rsidP="002D7D10">
      <w:r>
        <w:t>Commerzbank, based in Frankfurt, said it would avail itself of</w:t>
      </w:r>
    </w:p>
    <w:p w:rsidR="002D7D10" w:rsidRDefault="002D7D10" w:rsidP="002D7D10">
      <w:r>
        <w:t>8.2 billion euros, or $10.5 billion, from Germany's financial</w:t>
      </w:r>
    </w:p>
    <w:p w:rsidR="002D7D10" w:rsidRDefault="002D7D10" w:rsidP="002D7D10">
      <w:r>
        <w:t>markets stabilization fund to strengthen its capital base.</w:t>
      </w:r>
    </w:p>
    <w:p w:rsidR="002D7D10" w:rsidRDefault="002D7D10" w:rsidP="002D7D10"/>
    <w:p w:rsidR="002D7D10" w:rsidRDefault="002D7D10" w:rsidP="002D7D10">
      <w:r>
        <w:t>In Paris, the French bank Societe Generale said its</w:t>
      </w:r>
    </w:p>
    <w:p w:rsidR="002D7D10" w:rsidRDefault="002D7D10" w:rsidP="002D7D10">
      <w:r>
        <w:t>third-quarter profit slid 84 percent from a year earlier, to 183</w:t>
      </w:r>
    </w:p>
    <w:p w:rsidR="002D7D10" w:rsidRDefault="002D7D10" w:rsidP="002D7D10">
      <w:r>
        <w:t>million euros, as revenue fell 5 percent, to 5.1 billion euros,</w:t>
      </w:r>
    </w:p>
    <w:p w:rsidR="002D7D10" w:rsidRDefault="002D7D10" w:rsidP="002D7D10">
      <w:r>
        <w:t>well below market expectations. Societe Generale announced a $7.2</w:t>
      </w:r>
    </w:p>
    <w:p w:rsidR="002D7D10" w:rsidRDefault="002D7D10" w:rsidP="002D7D10">
      <w:r>
        <w:t>billion loss in January that it pinned on a junior futures trader,</w:t>
      </w:r>
    </w:p>
    <w:p w:rsidR="002D7D10" w:rsidRDefault="002D7D10" w:rsidP="002D7D10">
      <w:r>
        <w:t>Jerome Kerviel. It wrote off 1.4 billion euros in the latest</w:t>
      </w:r>
    </w:p>
    <w:p w:rsidR="002D7D10" w:rsidRDefault="002D7D10" w:rsidP="002D7D10">
      <w:r>
        <w:t>quarter.</w:t>
      </w:r>
    </w:p>
    <w:p w:rsidR="002D7D10" w:rsidRDefault="002D7D10" w:rsidP="002D7D10"/>
    <w:p w:rsidR="002D7D10" w:rsidRDefault="002D7D10" w:rsidP="002D7D10">
      <w:r>
        <w:t>Markets worldwide were buffeted in the third quarter, when the</w:t>
      </w:r>
    </w:p>
    <w:p w:rsidR="002D7D10" w:rsidRDefault="002D7D10" w:rsidP="002D7D10">
      <w:r>
        <w:t>investment bank, Lehman Brothers, collapsed and the insurance</w:t>
      </w:r>
    </w:p>
    <w:p w:rsidR="002D7D10" w:rsidRDefault="002D7D10" w:rsidP="002D7D10">
      <w:r>
        <w:t>giant, American International Group, received a bailout. Interbank</w:t>
      </w:r>
    </w:p>
    <w:p w:rsidR="002D7D10" w:rsidRDefault="002D7D10" w:rsidP="002D7D10">
      <w:r>
        <w:t>lending largely ground to a halt in the quarter.</w:t>
      </w:r>
    </w:p>
    <w:p w:rsidR="002D7D10" w:rsidRDefault="002D7D10" w:rsidP="002D7D10"/>
    <w:p w:rsidR="002D7D10" w:rsidRDefault="002D7D10" w:rsidP="002D7D10">
      <w:r>
        <w:t>Commerzbank's chief executive, Martin Blessing, said the</w:t>
      </w:r>
    </w:p>
    <w:p w:rsidR="002D7D10" w:rsidRDefault="002D7D10" w:rsidP="002D7D10">
      <w:r>
        <w:t>government's aid would be in the form of "silent participation" --</w:t>
      </w:r>
    </w:p>
    <w:p w:rsidR="002D7D10" w:rsidRDefault="002D7D10" w:rsidP="002D7D10">
      <w:r>
        <w:t>meaning there would be little dilution to shareholders' interest.</w:t>
      </w:r>
    </w:p>
    <w:p w:rsidR="002D7D10" w:rsidRDefault="002D7D10" w:rsidP="002D7D10">
      <w:r>
        <w:t>The bank will pay no dividend in 2009 or 2010, and will limit</w:t>
      </w:r>
    </w:p>
    <w:p w:rsidR="002D7D10" w:rsidRDefault="002D7D10" w:rsidP="002D7D10">
      <w:r>
        <w:t>Blessing's pay to 500,000 euros ($632,000) a year.</w:t>
      </w:r>
    </w:p>
    <w:p w:rsidR="002D7D10" w:rsidRDefault="002D7D10" w:rsidP="002D7D10"/>
    <w:p w:rsidR="002D7D10" w:rsidRDefault="002D7D10" w:rsidP="002D7D10">
      <w:r>
        <w:t>Commerzbank also posted a third-quarter net loss of 285 million</w:t>
      </w:r>
    </w:p>
    <w:p w:rsidR="002D7D10" w:rsidRDefault="002D7D10" w:rsidP="002D7D10">
      <w:r>
        <w:t>euros, compared with year-earlier profit of 339 million euros, and</w:t>
      </w:r>
    </w:p>
    <w:p w:rsidR="002D7D10" w:rsidRDefault="002D7D10" w:rsidP="002D7D10">
      <w:r>
        <w:t>wrote down 952 million euros in investments.</w:t>
      </w:r>
    </w:p>
    <w:p w:rsidR="002D7D10" w:rsidRDefault="002D7D10" w:rsidP="002D7D10"/>
    <w:p w:rsidR="002D7D10" w:rsidRDefault="002D7D10" w:rsidP="002D7D10">
      <w:r>
        <w:t>Last week, Hypo Real Estate, a mortgage lender, said it would</w:t>
      </w:r>
    </w:p>
    <w:p w:rsidR="002D7D10" w:rsidRDefault="002D7D10" w:rsidP="002D7D10">
      <w:r>
        <w:t>seek 500 billion euros from the government and BayernLB, a regional</w:t>
      </w:r>
    </w:p>
    <w:p w:rsidR="002D7D10" w:rsidRDefault="002D7D10" w:rsidP="002D7D10">
      <w:r>
        <w:t>state-owned lender, said it would seek 5.4 billion euros. Deutsche</w:t>
      </w:r>
    </w:p>
    <w:p w:rsidR="002D7D10" w:rsidRDefault="002D7D10" w:rsidP="002D7D10">
      <w:r>
        <w:t>Bank, the biggest German lender, reiterated Sunday that it had no</w:t>
      </w:r>
    </w:p>
    <w:p w:rsidR="002D7D10" w:rsidRDefault="002D7D10" w:rsidP="002D7D10">
      <w:r>
        <w:t>plans to seek government funds.</w:t>
      </w:r>
    </w:p>
    <w:p w:rsidR="002D7D10" w:rsidRDefault="002D7D10" w:rsidP="002D7D10"/>
    <w:p w:rsidR="002D7D10" w:rsidRDefault="002D7D10" w:rsidP="002D7D10">
      <w:r>
        <w:t>In Edinburgh, HBOS, the British mortgage lender that is selling</w:t>
      </w:r>
    </w:p>
    <w:p w:rsidR="002D7D10" w:rsidRDefault="002D7D10" w:rsidP="002D7D10">
      <w:r>
        <w:t>itself to Lloyds TSB with government help, said Monday that its</w:t>
      </w:r>
    </w:p>
    <w:p w:rsidR="002D7D10" w:rsidRDefault="002D7D10" w:rsidP="002D7D10">
      <w:r>
        <w:t>losses grew sharply in the first nine months. It said it had booked</w:t>
      </w:r>
    </w:p>
    <w:p w:rsidR="002D7D10" w:rsidRDefault="002D7D10" w:rsidP="002D7D10">
      <w:r>
        <w:t>impairment charges of 1.7 billion pounds, or $2.8 billion, for</w:t>
      </w:r>
    </w:p>
    <w:p w:rsidR="002D7D10" w:rsidRDefault="002D7D10" w:rsidP="002D7D10">
      <w:r>
        <w:t>soured loans in its corporate division, and had lost 1.8 billion</w:t>
      </w:r>
    </w:p>
    <w:p w:rsidR="002D7D10" w:rsidRDefault="002D7D10" w:rsidP="002D7D10">
      <w:r>
        <w:t>pounds on its treasury portfolio. It said further losses of 150</w:t>
      </w:r>
    </w:p>
    <w:p w:rsidR="002D7D10" w:rsidRDefault="002D7D10" w:rsidP="002D7D10">
      <w:r>
        <w:t>million pounds were likely in relation to losses on Icelandic bank</w:t>
      </w:r>
    </w:p>
    <w:p w:rsidR="002D7D10" w:rsidRDefault="002D7D10" w:rsidP="002D7D10">
      <w:r>
        <w:t>investments.</w:t>
      </w:r>
    </w:p>
    <w:p w:rsidR="002D7D10" w:rsidRDefault="002D7D10" w:rsidP="002D7D10"/>
    <w:p w:rsidR="002D7D10" w:rsidRDefault="002D7D10" w:rsidP="002D7D10">
      <w:r>
        <w:t>Shares of Commerzbank rose 1.6 percent in Frankfurt afternoon</w:t>
      </w:r>
    </w:p>
    <w:p w:rsidR="002D7D10" w:rsidRDefault="002D7D10" w:rsidP="002D7D10">
      <w:r>
        <w:t>trading, while Societe Generale rose 0.2 percent in Paris. In</w:t>
      </w:r>
    </w:p>
    <w:p w:rsidR="002D7D10" w:rsidRDefault="002D7D10" w:rsidP="002D7D10">
      <w:r>
        <w:t>London, shares of HBOS rose 3.2 percent, and Lloyds TSB fell 2.2</w:t>
      </w:r>
    </w:p>
    <w:p w:rsidR="002D7D10" w:rsidRDefault="002D7D10" w:rsidP="002D7D10">
      <w:r>
        <w:t>percent.</w:t>
      </w:r>
    </w:p>
    <w:p w:rsidR="002D7D10" w:rsidRDefault="002D7D10" w:rsidP="002D7D10"/>
    <w:p w:rsidR="002D7D10" w:rsidRDefault="002D7D10" w:rsidP="002D7D10">
      <w:r>
        <w:t>LAWRENCE, Mass. - In high school, Sean Cahalane would urge on</w:t>
      </w:r>
    </w:p>
    <w:p w:rsidR="002D7D10" w:rsidRDefault="002D7D10" w:rsidP="002D7D10">
      <w:r>
        <w:t>the football</w:t>
      </w:r>
    </w:p>
    <w:p w:rsidR="002D7D10" w:rsidRDefault="002D7D10" w:rsidP="002D7D10">
      <w:r>
        <w:t>team so fervently that the players took to calling him "Coach</w:t>
      </w:r>
    </w:p>
    <w:p w:rsidR="002D7D10" w:rsidRDefault="002D7D10" w:rsidP="002D7D10">
      <w:r>
        <w:t>Sean." At</w:t>
      </w:r>
    </w:p>
    <w:p w:rsidR="002D7D10" w:rsidRDefault="002D7D10" w:rsidP="002D7D10">
      <w:r>
        <w:t>Market Basket in Andover, where he bagged groceries, customers</w:t>
      </w:r>
    </w:p>
    <w:p w:rsidR="002D7D10" w:rsidRDefault="002D7D10" w:rsidP="002D7D10">
      <w:r>
        <w:t>would ask</w:t>
      </w:r>
    </w:p>
    <w:p w:rsidR="002D7D10" w:rsidRDefault="002D7D10" w:rsidP="002D7D10">
      <w:r>
        <w:t>after him by name. Around his Lawrence neighborhood, the affable</w:t>
      </w:r>
    </w:p>
    <w:p w:rsidR="002D7D10" w:rsidRDefault="002D7D10" w:rsidP="002D7D10">
      <w:r>
        <w:t>20-year-old mowed lawns, tended gardens, and played with the local</w:t>
      </w:r>
    </w:p>
    <w:p w:rsidR="002D7D10" w:rsidRDefault="002D7D10" w:rsidP="002D7D10">
      <w:r>
        <w:t>children.</w:t>
      </w:r>
    </w:p>
    <w:p w:rsidR="002D7D10" w:rsidRDefault="002D7D10" w:rsidP="002D7D10"/>
    <w:p w:rsidR="002D7D10" w:rsidRDefault="002D7D10" w:rsidP="002D7D10">
      <w:r>
        <w:t>But late Sunday night, the young, developmentally disabled man</w:t>
      </w:r>
    </w:p>
    <w:p w:rsidR="002D7D10" w:rsidRDefault="002D7D10" w:rsidP="002D7D10">
      <w:r>
        <w:t>who was</w:t>
      </w:r>
    </w:p>
    <w:p w:rsidR="002D7D10" w:rsidRDefault="002D7D10" w:rsidP="002D7D10">
      <w:r>
        <w:t>always so eager to help others was the one in desperate need as a</w:t>
      </w:r>
    </w:p>
    <w:p w:rsidR="002D7D10" w:rsidRDefault="002D7D10" w:rsidP="002D7D10">
      <w:r>
        <w:t>fire</w:t>
      </w:r>
    </w:p>
    <w:p w:rsidR="002D7D10" w:rsidRDefault="002D7D10" w:rsidP="002D7D10">
      <w:r>
        <w:t>engulfed his house. Neighbors watched in horror as he leaned out of</w:t>
      </w:r>
    </w:p>
    <w:p w:rsidR="002D7D10" w:rsidRDefault="002D7D10" w:rsidP="002D7D10">
      <w:r>
        <w:t>his</w:t>
      </w:r>
    </w:p>
    <w:p w:rsidR="002D7D10" w:rsidRDefault="002D7D10" w:rsidP="002D7D10">
      <w:r>
        <w:t>second-story bedroom window and screamed, while his parents stood</w:t>
      </w:r>
    </w:p>
    <w:p w:rsidR="002D7D10" w:rsidRDefault="002D7D10" w:rsidP="002D7D10">
      <w:r>
        <w:t>below.</w:t>
      </w:r>
    </w:p>
    <w:p w:rsidR="002D7D10" w:rsidRDefault="002D7D10" w:rsidP="002D7D10"/>
    <w:p w:rsidR="002D7D10" w:rsidRDefault="002D7D10" w:rsidP="002D7D10">
      <w:r>
        <w:t>"They kept screaming, 'Jump, Sean, jump!"' said Paul</w:t>
      </w:r>
    </w:p>
    <w:p w:rsidR="002D7D10" w:rsidRDefault="002D7D10" w:rsidP="002D7D10">
      <w:r>
        <w:t>Watterson, a family</w:t>
      </w:r>
    </w:p>
    <w:p w:rsidR="002D7D10" w:rsidRDefault="002D7D10" w:rsidP="002D7D10">
      <w:r>
        <w:t>friend.</w:t>
      </w:r>
    </w:p>
    <w:p w:rsidR="002D7D10" w:rsidRDefault="002D7D10" w:rsidP="002D7D10"/>
    <w:p w:rsidR="002D7D10" w:rsidRDefault="002D7D10" w:rsidP="002D7D10">
      <w:r>
        <w:lastRenderedPageBreak/>
        <w:t>His mother, 51-year-old Linda Cahalane, rushed back in to save</w:t>
      </w:r>
    </w:p>
    <w:p w:rsidR="002D7D10" w:rsidRDefault="002D7D10" w:rsidP="002D7D10">
      <w:r>
        <w:t>her son. But</w:t>
      </w:r>
    </w:p>
    <w:p w:rsidR="002D7D10" w:rsidRDefault="002D7D10" w:rsidP="002D7D10">
      <w:r>
        <w:t>both were killed, apparently overwhelmed by the smoke.</w:t>
      </w:r>
    </w:p>
    <w:p w:rsidR="002D7D10" w:rsidRDefault="002D7D10" w:rsidP="002D7D10"/>
    <w:p w:rsidR="002D7D10" w:rsidRDefault="002D7D10" w:rsidP="002D7D10">
      <w:r>
        <w:t>The mother's sacrifice amazed her family, but didn't surprise</w:t>
      </w:r>
    </w:p>
    <w:p w:rsidR="002D7D10" w:rsidRDefault="002D7D10" w:rsidP="002D7D10">
      <w:r>
        <w:t>them.</w:t>
      </w:r>
    </w:p>
    <w:p w:rsidR="002D7D10" w:rsidRDefault="002D7D10" w:rsidP="002D7D10"/>
    <w:p w:rsidR="002D7D10" w:rsidRDefault="002D7D10" w:rsidP="002D7D10">
      <w:r>
        <w:t>"That's who she was," said her 22-year-old stepgrandson,</w:t>
      </w:r>
    </w:p>
    <w:p w:rsidR="002D7D10" w:rsidRDefault="002D7D10" w:rsidP="002D7D10">
      <w:r>
        <w:t>sobbing. "Her</w:t>
      </w:r>
    </w:p>
    <w:p w:rsidR="002D7D10" w:rsidRDefault="002D7D10" w:rsidP="002D7D10">
      <w:r>
        <w:t>family was number one."</w:t>
      </w:r>
    </w:p>
    <w:p w:rsidR="002D7D10" w:rsidRDefault="002D7D10" w:rsidP="002D7D10"/>
    <w:p w:rsidR="002D7D10" w:rsidRDefault="002D7D10" w:rsidP="002D7D10">
      <w:r>
        <w:t>Monday, Sean's father, Russell Cahalane, a retired dispatcher</w:t>
      </w:r>
    </w:p>
    <w:p w:rsidR="002D7D10" w:rsidRDefault="002D7D10" w:rsidP="002D7D10">
      <w:r>
        <w:t>for the</w:t>
      </w:r>
    </w:p>
    <w:p w:rsidR="002D7D10" w:rsidRDefault="002D7D10" w:rsidP="002D7D10">
      <w:r>
        <w:t>Andover police and fire departments, gathered with his large family</w:t>
      </w:r>
    </w:p>
    <w:p w:rsidR="002D7D10" w:rsidRDefault="002D7D10" w:rsidP="002D7D10">
      <w:r>
        <w:t>at a</w:t>
      </w:r>
    </w:p>
    <w:p w:rsidR="002D7D10" w:rsidRDefault="002D7D10" w:rsidP="002D7D10">
      <w:r>
        <w:t>neighbor's home on Leeds Terrace, two houses from the scene. He was</w:t>
      </w:r>
    </w:p>
    <w:p w:rsidR="002D7D10" w:rsidRDefault="002D7D10" w:rsidP="002D7D10">
      <w:r>
        <w:t>too</w:t>
      </w:r>
    </w:p>
    <w:p w:rsidR="002D7D10" w:rsidRDefault="002D7D10" w:rsidP="002D7D10">
      <w:r>
        <w:t>distraught to speak, according to his family.</w:t>
      </w:r>
    </w:p>
    <w:p w:rsidR="002D7D10" w:rsidRDefault="002D7D10" w:rsidP="002D7D10"/>
    <w:p w:rsidR="002D7D10" w:rsidRDefault="002D7D10" w:rsidP="002D7D10">
      <w:r>
        <w:t>"I don't even know what to think right now," said his stepson,</w:t>
      </w:r>
    </w:p>
    <w:p w:rsidR="002D7D10" w:rsidRDefault="002D7D10" w:rsidP="002D7D10">
      <w:r>
        <w:t>Jeremy</w:t>
      </w:r>
    </w:p>
    <w:p w:rsidR="002D7D10" w:rsidRDefault="002D7D10" w:rsidP="002D7D10">
      <w:r>
        <w:t>Custeau, as he stood outside.</w:t>
      </w:r>
    </w:p>
    <w:p w:rsidR="002D7D10" w:rsidRDefault="002D7D10" w:rsidP="002D7D10"/>
    <w:p w:rsidR="002D7D10" w:rsidRDefault="002D7D10" w:rsidP="002D7D10">
      <w:r>
        <w:t>The deaths shook this small street where almost everyone seemed</w:t>
      </w:r>
    </w:p>
    <w:p w:rsidR="002D7D10" w:rsidRDefault="002D7D10" w:rsidP="002D7D10">
      <w:r>
        <w:t>to know the</w:t>
      </w:r>
    </w:p>
    <w:p w:rsidR="002D7D10" w:rsidRDefault="002D7D10" w:rsidP="002D7D10">
      <w:r>
        <w:t>Cahalanes, an outgoing family who held a pool party every summer</w:t>
      </w:r>
    </w:p>
    <w:p w:rsidR="002D7D10" w:rsidRDefault="002D7D10" w:rsidP="002D7D10">
      <w:r>
        <w:t>for</w:t>
      </w:r>
    </w:p>
    <w:p w:rsidR="002D7D10" w:rsidRDefault="002D7D10" w:rsidP="002D7D10">
      <w:r>
        <w:t>relatives, friends, and neighbors.</w:t>
      </w:r>
    </w:p>
    <w:p w:rsidR="002D7D10" w:rsidRDefault="002D7D10" w:rsidP="002D7D10"/>
    <w:p w:rsidR="002D7D10" w:rsidRDefault="002D7D10" w:rsidP="002D7D10">
      <w:r>
        <w:t>Sean Cahalane, who dreamed of starting a landscaping business,</w:t>
      </w:r>
    </w:p>
    <w:p w:rsidR="002D7D10" w:rsidRDefault="002D7D10" w:rsidP="002D7D10">
      <w:r>
        <w:t>taught</w:t>
      </w:r>
    </w:p>
    <w:p w:rsidR="002D7D10" w:rsidRDefault="002D7D10" w:rsidP="002D7D10">
      <w:r>
        <w:t>neighborhood children to swim, holding their hands and helping them</w:t>
      </w:r>
    </w:p>
    <w:p w:rsidR="002D7D10" w:rsidRDefault="002D7D10" w:rsidP="002D7D10">
      <w:r>
        <w:t>kick</w:t>
      </w:r>
    </w:p>
    <w:p w:rsidR="002D7D10" w:rsidRDefault="002D7D10" w:rsidP="002D7D10">
      <w:r>
        <w:t>their way from one end of the pool to the other as his mother</w:t>
      </w:r>
    </w:p>
    <w:p w:rsidR="002D7D10" w:rsidRDefault="002D7D10" w:rsidP="002D7D10">
      <w:r>
        <w:t>served</w:t>
      </w:r>
    </w:p>
    <w:p w:rsidR="002D7D10" w:rsidRDefault="002D7D10" w:rsidP="002D7D10">
      <w:r>
        <w:t>enormous plates of food, friends said.</w:t>
      </w:r>
    </w:p>
    <w:p w:rsidR="002D7D10" w:rsidRDefault="002D7D10" w:rsidP="002D7D10"/>
    <w:p w:rsidR="002D7D10" w:rsidRDefault="002D7D10" w:rsidP="002D7D10">
      <w:r>
        <w:t>"She loved nothing better than to have her family around her,"</w:t>
      </w:r>
    </w:p>
    <w:p w:rsidR="002D7D10" w:rsidRDefault="002D7D10" w:rsidP="002D7D10">
      <w:r>
        <w:t>Watterson</w:t>
      </w:r>
    </w:p>
    <w:p w:rsidR="002D7D10" w:rsidRDefault="002D7D10" w:rsidP="002D7D10">
      <w:r>
        <w:t>said, "and have a huge, huge meal."</w:t>
      </w:r>
    </w:p>
    <w:p w:rsidR="002D7D10" w:rsidRDefault="002D7D10" w:rsidP="002D7D10"/>
    <w:p w:rsidR="002D7D10" w:rsidRDefault="002D7D10" w:rsidP="002D7D10">
      <w:r>
        <w:t>The fire started just before midnight Sunday, officials said,</w:t>
      </w:r>
    </w:p>
    <w:p w:rsidR="002D7D10" w:rsidRDefault="002D7D10" w:rsidP="002D7D10">
      <w:r>
        <w:t>after a short</w:t>
      </w:r>
    </w:p>
    <w:p w:rsidR="002D7D10" w:rsidRDefault="002D7D10" w:rsidP="002D7D10">
      <w:r>
        <w:t>circuit in the electric baseboard heating unit sparked flames in</w:t>
      </w:r>
    </w:p>
    <w:p w:rsidR="002D7D10" w:rsidRDefault="002D7D10" w:rsidP="002D7D10">
      <w:r>
        <w:lastRenderedPageBreak/>
        <w:t>the</w:t>
      </w:r>
    </w:p>
    <w:p w:rsidR="002D7D10" w:rsidRDefault="002D7D10" w:rsidP="002D7D10">
      <w:r>
        <w:t>kitchen.</w:t>
      </w:r>
    </w:p>
    <w:p w:rsidR="002D7D10" w:rsidRDefault="002D7D10" w:rsidP="002D7D10"/>
    <w:p w:rsidR="002D7D10" w:rsidRDefault="002D7D10" w:rsidP="002D7D10">
      <w:r>
        <w:t>Sean and Linda Cahalane were sleeping as Russell worked in his</w:t>
      </w:r>
    </w:p>
    <w:p w:rsidR="002D7D10" w:rsidRDefault="002D7D10" w:rsidP="002D7D10">
      <w:r>
        <w:t>office, said</w:t>
      </w:r>
    </w:p>
    <w:p w:rsidR="002D7D10" w:rsidRDefault="002D7D10" w:rsidP="002D7D10">
      <w:r>
        <w:t>Watterson, who spoke with Russell Cahalane Monday morning. Russell</w:t>
      </w:r>
    </w:p>
    <w:p w:rsidR="002D7D10" w:rsidRDefault="002D7D10" w:rsidP="002D7D10">
      <w:r>
        <w:t>Cahalane</w:t>
      </w:r>
    </w:p>
    <w:p w:rsidR="002D7D10" w:rsidRDefault="002D7D10" w:rsidP="002D7D10">
      <w:r>
        <w:t>heard a noise, went to the hallway to investigate, and saw smoke,</w:t>
      </w:r>
    </w:p>
    <w:p w:rsidR="002D7D10" w:rsidRDefault="002D7D10" w:rsidP="002D7D10">
      <w:r>
        <w:t>Watterson said.</w:t>
      </w:r>
    </w:p>
    <w:p w:rsidR="002D7D10" w:rsidRDefault="002D7D10" w:rsidP="002D7D10"/>
    <w:p w:rsidR="002D7D10" w:rsidRDefault="002D7D10" w:rsidP="002D7D10">
      <w:r>
        <w:t>He and Linda ran outside, but quickly realized that Sean was</w:t>
      </w:r>
    </w:p>
    <w:p w:rsidR="002D7D10" w:rsidRDefault="002D7D10" w:rsidP="002D7D10">
      <w:r>
        <w:t>still inside.</w:t>
      </w:r>
    </w:p>
    <w:p w:rsidR="002D7D10" w:rsidRDefault="002D7D10" w:rsidP="002D7D10"/>
    <w:p w:rsidR="002D7D10" w:rsidRDefault="002D7D10" w:rsidP="002D7D10">
      <w:r>
        <w:t>They saw him leaning out the window and Russell screamed at him</w:t>
      </w:r>
    </w:p>
    <w:p w:rsidR="002D7D10" w:rsidRDefault="002D7D10" w:rsidP="002D7D10">
      <w:r>
        <w:t>to keep his</w:t>
      </w:r>
    </w:p>
    <w:p w:rsidR="002D7D10" w:rsidRDefault="002D7D10" w:rsidP="002D7D10">
      <w:r>
        <w:t>head outside and breathe fresh air. Sean was about 15 feet from the</w:t>
      </w:r>
    </w:p>
    <w:p w:rsidR="002D7D10" w:rsidRDefault="002D7D10" w:rsidP="002D7D10">
      <w:r>
        <w:t>ground</w:t>
      </w:r>
    </w:p>
    <w:p w:rsidR="002D7D10" w:rsidRDefault="002D7D10" w:rsidP="002D7D10">
      <w:r>
        <w:t>and, at 6 feet, 5 inches, probably could have jumped without</w:t>
      </w:r>
    </w:p>
    <w:p w:rsidR="002D7D10" w:rsidRDefault="002D7D10" w:rsidP="002D7D10">
      <w:r>
        <w:t>hurting</w:t>
      </w:r>
    </w:p>
    <w:p w:rsidR="002D7D10" w:rsidRDefault="002D7D10" w:rsidP="002D7D10">
      <w:r>
        <w:t>himself seriously, Watterson said.</w:t>
      </w:r>
    </w:p>
    <w:p w:rsidR="002D7D10" w:rsidRDefault="002D7D10" w:rsidP="002D7D10"/>
    <w:p w:rsidR="002D7D10" w:rsidRDefault="002D7D10" w:rsidP="002D7D10">
      <w:r>
        <w:t>But he apparently panicked.</w:t>
      </w:r>
    </w:p>
    <w:p w:rsidR="002D7D10" w:rsidRDefault="002D7D10" w:rsidP="002D7D10"/>
    <w:p w:rsidR="002D7D10" w:rsidRDefault="002D7D10" w:rsidP="002D7D10">
      <w:r>
        <w:t>Russell Cahalane rushed to find a ladder. That's when his wife</w:t>
      </w:r>
    </w:p>
    <w:p w:rsidR="002D7D10" w:rsidRDefault="002D7D10" w:rsidP="002D7D10">
      <w:r>
        <w:t>went back</w:t>
      </w:r>
    </w:p>
    <w:p w:rsidR="002D7D10" w:rsidRDefault="002D7D10" w:rsidP="002D7D10">
      <w:r>
        <w:t>in, said neighbor Susan Ngatha, who called 911.</w:t>
      </w:r>
    </w:p>
    <w:p w:rsidR="002D7D10" w:rsidRDefault="002D7D10" w:rsidP="002D7D10"/>
    <w:p w:rsidR="002D7D10" w:rsidRDefault="002D7D10" w:rsidP="002D7D10">
      <w:r>
        <w:t>When Russell Cahalane returned, he ran inside to rescue his</w:t>
      </w:r>
    </w:p>
    <w:p w:rsidR="002D7D10" w:rsidRDefault="002D7D10" w:rsidP="002D7D10">
      <w:r>
        <w:t>family, but the</w:t>
      </w:r>
    </w:p>
    <w:p w:rsidR="002D7D10" w:rsidRDefault="002D7D10" w:rsidP="002D7D10">
      <w:r>
        <w:t>fire and smoke were too intense and he got only as far as the front</w:t>
      </w:r>
    </w:p>
    <w:p w:rsidR="002D7D10" w:rsidRDefault="002D7D10" w:rsidP="002D7D10">
      <w:r>
        <w:t>stairs,</w:t>
      </w:r>
    </w:p>
    <w:p w:rsidR="002D7D10" w:rsidRDefault="002D7D10" w:rsidP="002D7D10">
      <w:r>
        <w:t>Watterson said. He called out to his wife and at first she</w:t>
      </w:r>
    </w:p>
    <w:p w:rsidR="002D7D10" w:rsidRDefault="002D7D10" w:rsidP="002D7D10">
      <w:r>
        <w:t>answered, said</w:t>
      </w:r>
    </w:p>
    <w:p w:rsidR="002D7D10" w:rsidRDefault="002D7D10" w:rsidP="002D7D10">
      <w:r>
        <w:t>Michelle Mooney, Custeau's fiancee.</w:t>
      </w:r>
    </w:p>
    <w:p w:rsidR="002D7D10" w:rsidRDefault="002D7D10" w:rsidP="002D7D10"/>
    <w:p w:rsidR="002D7D10" w:rsidRDefault="002D7D10" w:rsidP="002D7D10">
      <w:r>
        <w:t>Then "all of a sudden, she stopped yelling back at him,"</w:t>
      </w:r>
    </w:p>
    <w:p w:rsidR="002D7D10" w:rsidRDefault="002D7D10" w:rsidP="002D7D10">
      <w:r>
        <w:t>Mooney said.</w:t>
      </w:r>
    </w:p>
    <w:p w:rsidR="002D7D10" w:rsidRDefault="002D7D10" w:rsidP="002D7D10"/>
    <w:p w:rsidR="002D7D10" w:rsidRDefault="002D7D10" w:rsidP="002D7D10">
      <w:r>
        <w:t>Firefighters found the two near Sean's bedroom, unconscious.</w:t>
      </w:r>
    </w:p>
    <w:p w:rsidR="002D7D10" w:rsidRDefault="002D7D10" w:rsidP="002D7D10">
      <w:r>
        <w:t>They did not</w:t>
      </w:r>
    </w:p>
    <w:p w:rsidR="002D7D10" w:rsidRDefault="002D7D10" w:rsidP="002D7D10">
      <w:r>
        <w:t>seem to have any burns, said Police Chief John J. Romero.</w:t>
      </w:r>
    </w:p>
    <w:p w:rsidR="002D7D10" w:rsidRDefault="002D7D10" w:rsidP="002D7D10"/>
    <w:p w:rsidR="002D7D10" w:rsidRDefault="002D7D10" w:rsidP="002D7D10">
      <w:r>
        <w:t>Emergency officials administered cardiopulmonary resuscitation,</w:t>
      </w:r>
    </w:p>
    <w:p w:rsidR="002D7D10" w:rsidRDefault="002D7D10" w:rsidP="002D7D10">
      <w:r>
        <w:t>but it was</w:t>
      </w:r>
    </w:p>
    <w:p w:rsidR="002D7D10" w:rsidRDefault="002D7D10" w:rsidP="002D7D10">
      <w:r>
        <w:lastRenderedPageBreak/>
        <w:t>too late. Russell Cahalane was inconsolable, said Ngatha.</w:t>
      </w:r>
    </w:p>
    <w:p w:rsidR="002D7D10" w:rsidRDefault="002D7D10" w:rsidP="002D7D10"/>
    <w:p w:rsidR="002D7D10" w:rsidRDefault="002D7D10" w:rsidP="002D7D10">
      <w:r>
        <w:t>"Even now, it still hasn't sunk in," she said.</w:t>
      </w:r>
    </w:p>
    <w:p w:rsidR="002D7D10" w:rsidRDefault="002D7D10" w:rsidP="002D7D10"/>
    <w:p w:rsidR="002D7D10" w:rsidRDefault="002D7D10" w:rsidP="002D7D10">
      <w:r>
        <w:t>Monday, friends and relatives recalled Linda Cahalane as a</w:t>
      </w:r>
    </w:p>
    <w:p w:rsidR="002D7D10" w:rsidRDefault="002D7D10" w:rsidP="002D7D10">
      <w:r>
        <w:t>nurturing mother</w:t>
      </w:r>
    </w:p>
    <w:p w:rsidR="002D7D10" w:rsidRDefault="002D7D10" w:rsidP="002D7D10">
      <w:r>
        <w:t>of three who insisted that Sean stay in regular classes. She loved</w:t>
      </w:r>
    </w:p>
    <w:p w:rsidR="002D7D10" w:rsidRDefault="002D7D10" w:rsidP="002D7D10">
      <w:r>
        <w:t>watching videos with him, Mooney said: "They were big fans of any</w:t>
      </w:r>
    </w:p>
    <w:p w:rsidR="002D7D10" w:rsidRDefault="002D7D10" w:rsidP="002D7D10">
      <w:r>
        <w:t>new</w:t>
      </w:r>
    </w:p>
    <w:p w:rsidR="002D7D10" w:rsidRDefault="002D7D10" w:rsidP="002D7D10">
      <w:r>
        <w:t>movie that came out."</w:t>
      </w:r>
    </w:p>
    <w:p w:rsidR="002D7D10" w:rsidRDefault="002D7D10" w:rsidP="002D7D10"/>
    <w:p w:rsidR="002D7D10" w:rsidRDefault="002D7D10" w:rsidP="002D7D10">
      <w:r>
        <w:t>Sean Cahalane, who graduated from Whittier Regional Vocational</w:t>
      </w:r>
    </w:p>
    <w:p w:rsidR="002D7D10" w:rsidRDefault="002D7D10" w:rsidP="002D7D10">
      <w:r>
        <w:t>Technical</w:t>
      </w:r>
    </w:p>
    <w:p w:rsidR="002D7D10" w:rsidRDefault="002D7D10" w:rsidP="002D7D10">
      <w:r>
        <w:t>High School in 2007, was self-sufficient and independent. In high</w:t>
      </w:r>
    </w:p>
    <w:p w:rsidR="002D7D10" w:rsidRDefault="002D7D10" w:rsidP="002D7D10">
      <w:r>
        <w:t>school,</w:t>
      </w:r>
    </w:p>
    <w:p w:rsidR="002D7D10" w:rsidRDefault="002D7D10" w:rsidP="002D7D10">
      <w:r>
        <w:t>he was not coordinated enough to play sports, but he loved being</w:t>
      </w:r>
    </w:p>
    <w:p w:rsidR="002D7D10" w:rsidRDefault="002D7D10" w:rsidP="002D7D10">
      <w:r>
        <w:t>around</w:t>
      </w:r>
    </w:p>
    <w:p w:rsidR="002D7D10" w:rsidRDefault="002D7D10" w:rsidP="002D7D10">
      <w:r>
        <w:t>athletes and became the football team's equipment manager, setting</w:t>
      </w:r>
    </w:p>
    <w:p w:rsidR="002D7D10" w:rsidRDefault="002D7D10" w:rsidP="002D7D10">
      <w:r>
        <w:t>up cones</w:t>
      </w:r>
    </w:p>
    <w:p w:rsidR="002D7D10" w:rsidRDefault="002D7D10" w:rsidP="002D7D10">
      <w:r>
        <w:t>for practice drills and fixing broken helmets. In return, the</w:t>
      </w:r>
    </w:p>
    <w:p w:rsidR="002D7D10" w:rsidRDefault="002D7D10" w:rsidP="002D7D10">
      <w:r>
        <w:t>players would</w:t>
      </w:r>
    </w:p>
    <w:p w:rsidR="002D7D10" w:rsidRDefault="002D7D10" w:rsidP="002D7D10">
      <w:r>
        <w:t>drive him to the team's Friday night spaghetti dinners.</w:t>
      </w:r>
    </w:p>
    <w:p w:rsidR="002D7D10" w:rsidRDefault="002D7D10" w:rsidP="002D7D10"/>
    <w:p w:rsidR="002D7D10" w:rsidRDefault="002D7D10" w:rsidP="002D7D10">
      <w:r>
        <w:t>"He meant so much to the kids," said the school's athletic</w:t>
      </w:r>
    </w:p>
    <w:p w:rsidR="002D7D10" w:rsidRDefault="002D7D10" w:rsidP="002D7D10">
      <w:r>
        <w:t>director,</w:t>
      </w:r>
    </w:p>
    <w:p w:rsidR="002D7D10" w:rsidRDefault="002D7D10" w:rsidP="002D7D10">
      <w:r>
        <w:t>Kevin Bradley in a statement released by the school. "They are all</w:t>
      </w:r>
    </w:p>
    <w:p w:rsidR="002D7D10" w:rsidRDefault="002D7D10" w:rsidP="002D7D10">
      <w:r>
        <w:t>crying.</w:t>
      </w:r>
    </w:p>
    <w:p w:rsidR="002D7D10" w:rsidRDefault="002D7D10" w:rsidP="002D7D10">
      <w:r>
        <w:t>He never played a down but he touched every one of their lives."</w:t>
      </w:r>
    </w:p>
    <w:p w:rsidR="002D7D10" w:rsidRDefault="002D7D10" w:rsidP="002D7D10"/>
    <w:p w:rsidR="002D7D10" w:rsidRDefault="002D7D10" w:rsidP="002D7D10">
      <w:r>
        <w:t>After graduation, Sean Cahalane took a few marketing classes at</w:t>
      </w:r>
    </w:p>
    <w:p w:rsidR="002D7D10" w:rsidRDefault="002D7D10" w:rsidP="002D7D10">
      <w:r>
        <w:t>Northern</w:t>
      </w:r>
    </w:p>
    <w:p w:rsidR="002D7D10" w:rsidRDefault="002D7D10" w:rsidP="002D7D10">
      <w:r>
        <w:t>Essex Community College, but had a hard time keeping up and worked</w:t>
      </w:r>
    </w:p>
    <w:p w:rsidR="002D7D10" w:rsidRDefault="002D7D10" w:rsidP="002D7D10">
      <w:r>
        <w:t>for a</w:t>
      </w:r>
    </w:p>
    <w:p w:rsidR="002D7D10" w:rsidRDefault="002D7D10" w:rsidP="002D7D10">
      <w:r>
        <w:t>while instead, Mooney said.</w:t>
      </w:r>
    </w:p>
    <w:p w:rsidR="002D7D10" w:rsidRDefault="002D7D10" w:rsidP="002D7D10"/>
    <w:p w:rsidR="002D7D10" w:rsidRDefault="002D7D10" w:rsidP="002D7D10">
      <w:r>
        <w:t>He could not drive because he was prone to seizures, so he would</w:t>
      </w:r>
    </w:p>
    <w:p w:rsidR="002D7D10" w:rsidRDefault="002D7D10" w:rsidP="002D7D10">
      <w:r>
        <w:t>bike or</w:t>
      </w:r>
    </w:p>
    <w:p w:rsidR="002D7D10" w:rsidRDefault="002D7D10" w:rsidP="002D7D10">
      <w:r>
        <w:t>walk the 2 miles to Market Basket.</w:t>
      </w:r>
    </w:p>
    <w:p w:rsidR="002D7D10" w:rsidRDefault="002D7D10" w:rsidP="002D7D10"/>
    <w:p w:rsidR="002D7D10" w:rsidRDefault="002D7D10" w:rsidP="002D7D10">
      <w:r>
        <w:t>He would help women with children lug groceries to their cars,</w:t>
      </w:r>
    </w:p>
    <w:p w:rsidR="002D7D10" w:rsidRDefault="002D7D10" w:rsidP="002D7D10">
      <w:r>
        <w:t>and would go</w:t>
      </w:r>
    </w:p>
    <w:p w:rsidR="002D7D10" w:rsidRDefault="002D7D10" w:rsidP="002D7D10">
      <w:r>
        <w:t>out of his way to lift heavy objects so that others would not have</w:t>
      </w:r>
    </w:p>
    <w:p w:rsidR="002D7D10" w:rsidRDefault="002D7D10" w:rsidP="002D7D10">
      <w:r>
        <w:t>to, said</w:t>
      </w:r>
    </w:p>
    <w:p w:rsidR="002D7D10" w:rsidRDefault="002D7D10" w:rsidP="002D7D10">
      <w:r>
        <w:t>Ronald Savage, a store manager.</w:t>
      </w:r>
    </w:p>
    <w:p w:rsidR="002D7D10" w:rsidRDefault="002D7D10" w:rsidP="002D7D10"/>
    <w:p w:rsidR="002D7D10" w:rsidRDefault="002D7D10" w:rsidP="002D7D10">
      <w:r>
        <w:t>Though he towered over most people, he was incredibly disarming,</w:t>
      </w:r>
    </w:p>
    <w:p w:rsidR="002D7D10" w:rsidRDefault="002D7D10" w:rsidP="002D7D10">
      <w:r>
        <w:t>said</w:t>
      </w:r>
    </w:p>
    <w:p w:rsidR="002D7D10" w:rsidRDefault="002D7D10" w:rsidP="002D7D10">
      <w:r>
        <w:t>Watterson.</w:t>
      </w:r>
    </w:p>
    <w:p w:rsidR="002D7D10" w:rsidRDefault="002D7D10" w:rsidP="002D7D10"/>
    <w:p w:rsidR="002D7D10" w:rsidRDefault="002D7D10" w:rsidP="002D7D10">
      <w:r>
        <w:t>"Every time I would see him at Market Basket, he would walk</w:t>
      </w:r>
    </w:p>
    <w:p w:rsidR="002D7D10" w:rsidRDefault="002D7D10" w:rsidP="002D7D10">
      <w:r>
        <w:t>away from</w:t>
      </w:r>
    </w:p>
    <w:p w:rsidR="002D7D10" w:rsidRDefault="002D7D10" w:rsidP="002D7D10">
      <w:r>
        <w:t>whatever he was doing and give me a huge hug," Watterson said.</w:t>
      </w:r>
    </w:p>
    <w:p w:rsidR="002D7D10" w:rsidRDefault="002D7D10" w:rsidP="002D7D10">
      <w:r>
        <w:t>"I'd get a</w:t>
      </w:r>
    </w:p>
    <w:p w:rsidR="002D7D10" w:rsidRDefault="002D7D10" w:rsidP="002D7D10">
      <w:r>
        <w:t>face full of chest ... He was a gentle giant."</w:t>
      </w:r>
    </w:p>
    <w:p w:rsidR="002D7D10" w:rsidRDefault="002D7D10" w:rsidP="002D7D10"/>
    <w:p w:rsidR="002D7D10" w:rsidRDefault="002D7D10" w:rsidP="002D7D10">
      <w:r>
        <w:t>Maria Cramer can be reached at mcramer@globe.com.</w:t>
      </w:r>
    </w:p>
    <w:p w:rsidR="002D7D10" w:rsidRDefault="002D7D10" w:rsidP="002D7D10"/>
    <w:p w:rsidR="002D7D10" w:rsidRDefault="002D7D10" w:rsidP="002D7D10">
      <w:r>
        <w:t>Google and Yahoo have offered to significantly</w:t>
      </w:r>
    </w:p>
    <w:p w:rsidR="002D7D10" w:rsidRDefault="002D7D10" w:rsidP="002D7D10">
      <w:r>
        <w:t>narrow the scope of a planned advertising partnership in a</w:t>
      </w:r>
    </w:p>
    <w:p w:rsidR="002D7D10" w:rsidRDefault="002D7D10" w:rsidP="002D7D10">
      <w:r>
        <w:t>last-minute effort to win the approval of the Justice Department,</w:t>
      </w:r>
    </w:p>
    <w:p w:rsidR="002D7D10" w:rsidRDefault="002D7D10" w:rsidP="002D7D10">
      <w:r>
        <w:t>which is scrutinizing the deal for its effect on competition, a</w:t>
      </w:r>
    </w:p>
    <w:p w:rsidR="002D7D10" w:rsidRDefault="002D7D10" w:rsidP="002D7D10">
      <w:r>
        <w:t>person briefed on the revised plan said on Monday.</w:t>
      </w:r>
    </w:p>
    <w:p w:rsidR="002D7D10" w:rsidRDefault="002D7D10" w:rsidP="002D7D10"/>
    <w:p w:rsidR="002D7D10" w:rsidRDefault="002D7D10" w:rsidP="002D7D10">
      <w:r>
        <w:t>The advertising deal calls for Google to place ads next to some</w:t>
      </w:r>
    </w:p>
    <w:p w:rsidR="002D7D10" w:rsidRDefault="002D7D10" w:rsidP="002D7D10">
      <w:r>
        <w:t>Web search results on Yahoo, lifting Yahoo's revenue. Under the</w:t>
      </w:r>
    </w:p>
    <w:p w:rsidR="002D7D10" w:rsidRDefault="002D7D10" w:rsidP="002D7D10">
      <w:r>
        <w:t>revised terms, the deal would be shortened to two years, from as</w:t>
      </w:r>
    </w:p>
    <w:p w:rsidR="002D7D10" w:rsidRDefault="002D7D10" w:rsidP="002D7D10">
      <w:r>
        <w:t>many as 10, said the person, who agreed to speak only on condition</w:t>
      </w:r>
    </w:p>
    <w:p w:rsidR="002D7D10" w:rsidRDefault="002D7D10" w:rsidP="002D7D10">
      <w:r>
        <w:t>of anonymity because the discussions remained confidential.</w:t>
      </w:r>
    </w:p>
    <w:p w:rsidR="002D7D10" w:rsidRDefault="002D7D10" w:rsidP="002D7D10"/>
    <w:p w:rsidR="002D7D10" w:rsidRDefault="002D7D10" w:rsidP="002D7D10">
      <w:r>
        <w:t>In addition, the amount that Yahoo could earn from ads placed by</w:t>
      </w:r>
    </w:p>
    <w:p w:rsidR="002D7D10" w:rsidRDefault="002D7D10" w:rsidP="002D7D10">
      <w:r>
        <w:t>Google would be capped at 25 percent of Yahoo's search advertising</w:t>
      </w:r>
    </w:p>
    <w:p w:rsidR="002D7D10" w:rsidRDefault="002D7D10" w:rsidP="002D7D10">
      <w:r>
        <w:t>revenue, the person said. Previously, Yahoo had the discretion to</w:t>
      </w:r>
    </w:p>
    <w:p w:rsidR="002D7D10" w:rsidRDefault="002D7D10" w:rsidP="002D7D10">
      <w:r>
        <w:t>decide how much of its search ads to turn over to Google.</w:t>
      </w:r>
    </w:p>
    <w:p w:rsidR="002D7D10" w:rsidRDefault="002D7D10" w:rsidP="002D7D10"/>
    <w:p w:rsidR="002D7D10" w:rsidRDefault="002D7D10" w:rsidP="002D7D10">
      <w:r>
        <w:t>Google and Yahoo submitted the new proposal to the Justice</w:t>
      </w:r>
    </w:p>
    <w:p w:rsidR="002D7D10" w:rsidRDefault="002D7D10" w:rsidP="002D7D10">
      <w:r>
        <w:t>Department over the weekend. It is not clear whether the</w:t>
      </w:r>
    </w:p>
    <w:p w:rsidR="002D7D10" w:rsidRDefault="002D7D10" w:rsidP="002D7D10">
      <w:r>
        <w:t>limitations will be enough to satisfy antitrust investigators, who</w:t>
      </w:r>
    </w:p>
    <w:p w:rsidR="002D7D10" w:rsidRDefault="002D7D10" w:rsidP="002D7D10">
      <w:r>
        <w:t>have raised objections to the planned partnership.</w:t>
      </w:r>
    </w:p>
    <w:p w:rsidR="002D7D10" w:rsidRDefault="002D7D10" w:rsidP="002D7D10"/>
    <w:p w:rsidR="002D7D10" w:rsidRDefault="002D7D10" w:rsidP="002D7D10">
      <w:r>
        <w:t>Representatives for Yahoo and Google declined to comment on the</w:t>
      </w:r>
    </w:p>
    <w:p w:rsidR="002D7D10" w:rsidRDefault="002D7D10" w:rsidP="002D7D10">
      <w:r>
        <w:t>new proposal, but said that discussions with the Justice Department</w:t>
      </w:r>
    </w:p>
    <w:p w:rsidR="002D7D10" w:rsidRDefault="002D7D10" w:rsidP="002D7D10">
      <w:r>
        <w:t>were continuing. Gina Talamona, a department spokeswoman, said the</w:t>
      </w:r>
    </w:p>
    <w:p w:rsidR="002D7D10" w:rsidRDefault="002D7D10" w:rsidP="002D7D10">
      <w:r>
        <w:t>matter was pending but declined to comment further.</w:t>
      </w:r>
    </w:p>
    <w:p w:rsidR="002D7D10" w:rsidRDefault="002D7D10" w:rsidP="002D7D10"/>
    <w:p w:rsidR="002D7D10" w:rsidRDefault="002D7D10" w:rsidP="002D7D10">
      <w:r>
        <w:t>The proposed limits on the partnership, if accepted by</w:t>
      </w:r>
    </w:p>
    <w:p w:rsidR="002D7D10" w:rsidRDefault="002D7D10" w:rsidP="002D7D10">
      <w:r>
        <w:t>regulators, would most likely reduce the financial benefits of the</w:t>
      </w:r>
    </w:p>
    <w:p w:rsidR="002D7D10" w:rsidRDefault="002D7D10" w:rsidP="002D7D10">
      <w:r>
        <w:t>deal for Yahoo, which has been struggling to accelerate its growth</w:t>
      </w:r>
    </w:p>
    <w:p w:rsidR="002D7D10" w:rsidRDefault="002D7D10" w:rsidP="002D7D10">
      <w:r>
        <w:t>in the wake of failed merger talks with Microsoft. The company has</w:t>
      </w:r>
    </w:p>
    <w:p w:rsidR="002D7D10" w:rsidRDefault="002D7D10" w:rsidP="002D7D10">
      <w:r>
        <w:lastRenderedPageBreak/>
        <w:t>said it hopes to receive $250 million to $450 million in additional</w:t>
      </w:r>
    </w:p>
    <w:p w:rsidR="002D7D10" w:rsidRDefault="002D7D10" w:rsidP="002D7D10">
      <w:r>
        <w:t>operating cash flow from the agreement in its first year.</w:t>
      </w:r>
    </w:p>
    <w:p w:rsidR="002D7D10" w:rsidRDefault="002D7D10" w:rsidP="002D7D10"/>
    <w:p w:rsidR="002D7D10" w:rsidRDefault="002D7D10" w:rsidP="002D7D10">
      <w:r>
        <w:t>For Google, a more limited deal would also be a setback, but</w:t>
      </w:r>
    </w:p>
    <w:p w:rsidR="002D7D10" w:rsidRDefault="002D7D10" w:rsidP="002D7D10">
      <w:r>
        <w:t>would most likely be worth pursuing if it averted a showdown with</w:t>
      </w:r>
    </w:p>
    <w:p w:rsidR="002D7D10" w:rsidRDefault="002D7D10" w:rsidP="002D7D10">
      <w:r>
        <w:t>regulators over the company's growing power. Groups representing</w:t>
      </w:r>
    </w:p>
    <w:p w:rsidR="002D7D10" w:rsidRDefault="002D7D10" w:rsidP="002D7D10">
      <w:r>
        <w:t>some of the nation largest advertisers, who are Google's most</w:t>
      </w:r>
    </w:p>
    <w:p w:rsidR="002D7D10" w:rsidRDefault="002D7D10" w:rsidP="002D7D10">
      <w:r>
        <w:t>important customers, have said that the deal could reduce</w:t>
      </w:r>
    </w:p>
    <w:p w:rsidR="002D7D10" w:rsidRDefault="002D7D10" w:rsidP="002D7D10">
      <w:r>
        <w:t>competition, lead to higher prices and strengthen its dominance of</w:t>
      </w:r>
    </w:p>
    <w:p w:rsidR="002D7D10" w:rsidRDefault="002D7D10" w:rsidP="002D7D10">
      <w:r>
        <w:t>the search advertising market.</w:t>
      </w:r>
    </w:p>
    <w:p w:rsidR="002D7D10" w:rsidRDefault="002D7D10" w:rsidP="002D7D10"/>
    <w:p w:rsidR="002D7D10" w:rsidRDefault="002D7D10" w:rsidP="002D7D10">
      <w:r>
        <w:t>One critic of the deal said that the revisions would do nothing</w:t>
      </w:r>
    </w:p>
    <w:p w:rsidR="002D7D10" w:rsidRDefault="002D7D10" w:rsidP="002D7D10">
      <w:r>
        <w:t>to make the agreement more palatable to advertisers. "If a deal</w:t>
      </w:r>
    </w:p>
    <w:p w:rsidR="002D7D10" w:rsidRDefault="002D7D10" w:rsidP="002D7D10">
      <w:r>
        <w:t>can't survive long-term scrutiny, what's the benefit of allowing it</w:t>
      </w:r>
    </w:p>
    <w:p w:rsidR="002D7D10" w:rsidRDefault="002D7D10" w:rsidP="002D7D10">
      <w:r>
        <w:t>for the short term?" said Robert D. Liodice, president of the</w:t>
      </w:r>
    </w:p>
    <w:p w:rsidR="002D7D10" w:rsidRDefault="002D7D10" w:rsidP="002D7D10">
      <w:r>
        <w:t>Association of National Advertisers, which has urged the Justice</w:t>
      </w:r>
    </w:p>
    <w:p w:rsidR="002D7D10" w:rsidRDefault="002D7D10" w:rsidP="002D7D10">
      <w:r>
        <w:t>Department to oppose the deal.</w:t>
      </w:r>
    </w:p>
    <w:p w:rsidR="002D7D10" w:rsidRDefault="002D7D10" w:rsidP="002D7D10"/>
    <w:p w:rsidR="002D7D10" w:rsidRDefault="002D7D10" w:rsidP="002D7D10">
      <w:r>
        <w:t>The companies have said that the deal would actually be good for</w:t>
      </w:r>
    </w:p>
    <w:p w:rsidR="002D7D10" w:rsidRDefault="002D7D10" w:rsidP="002D7D10">
      <w:r>
        <w:t>competition, and that they do not control ad prices, which are set</w:t>
      </w:r>
    </w:p>
    <w:p w:rsidR="002D7D10" w:rsidRDefault="002D7D10" w:rsidP="002D7D10">
      <w:r>
        <w:t>through auctions.</w:t>
      </w:r>
    </w:p>
    <w:p w:rsidR="002D7D10" w:rsidRDefault="002D7D10" w:rsidP="002D7D10"/>
    <w:p w:rsidR="002D7D10" w:rsidRDefault="002D7D10" w:rsidP="002D7D10">
      <w:r>
        <w:t>A cap on the percentage of revenue that Yahoo could earn would</w:t>
      </w:r>
    </w:p>
    <w:p w:rsidR="002D7D10" w:rsidRDefault="002D7D10" w:rsidP="002D7D10">
      <w:r>
        <w:t>ensure that it would not use the deal to slowly exit the search</w:t>
      </w:r>
    </w:p>
    <w:p w:rsidR="002D7D10" w:rsidRDefault="002D7D10" w:rsidP="002D7D10">
      <w:r>
        <w:t>advertising market -- a situation that some advertisers said was</w:t>
      </w:r>
    </w:p>
    <w:p w:rsidR="002D7D10" w:rsidRDefault="002D7D10" w:rsidP="002D7D10">
      <w:r>
        <w:t>likely and that would give Google a virtual monopoly on the largest</w:t>
      </w:r>
    </w:p>
    <w:p w:rsidR="002D7D10" w:rsidRDefault="002D7D10" w:rsidP="002D7D10">
      <w:r>
        <w:t>and most profitable portion of the online advertising business.</w:t>
      </w:r>
    </w:p>
    <w:p w:rsidR="002D7D10" w:rsidRDefault="002D7D10" w:rsidP="002D7D10"/>
    <w:p w:rsidR="002D7D10" w:rsidRDefault="002D7D10" w:rsidP="002D7D10">
      <w:r>
        <w:t>The new proposal came as the discussions between the companies</w:t>
      </w:r>
    </w:p>
    <w:p w:rsidR="002D7D10" w:rsidRDefault="002D7D10" w:rsidP="002D7D10">
      <w:r>
        <w:t>and the Justice Department appeared to have run their course. A</w:t>
      </w:r>
    </w:p>
    <w:p w:rsidR="002D7D10" w:rsidRDefault="002D7D10" w:rsidP="002D7D10">
      <w:r>
        <w:t>resolution -- either a decision by the department to file a suit to</w:t>
      </w:r>
    </w:p>
    <w:p w:rsidR="002D7D10" w:rsidRDefault="002D7D10" w:rsidP="002D7D10">
      <w:r>
        <w:t>block the deal, a decision by the companies to walk away from it or</w:t>
      </w:r>
    </w:p>
    <w:p w:rsidR="002D7D10" w:rsidRDefault="002D7D10" w:rsidP="002D7D10">
      <w:r>
        <w:t>a last-minute agreement -- was expected this week. Google and Yahoo</w:t>
      </w:r>
    </w:p>
    <w:p w:rsidR="002D7D10" w:rsidRDefault="002D7D10" w:rsidP="002D7D10">
      <w:r>
        <w:t>announced their planned partnership in June. They agreed to delay</w:t>
      </w:r>
    </w:p>
    <w:p w:rsidR="002D7D10" w:rsidRDefault="002D7D10" w:rsidP="002D7D10">
      <w:r>
        <w:t>it until early October to give regulators time to review it. Since</w:t>
      </w:r>
    </w:p>
    <w:p w:rsidR="002D7D10" w:rsidRDefault="002D7D10" w:rsidP="002D7D10">
      <w:r>
        <w:t>then, the companies have postponed the start of the deal</w:t>
      </w:r>
    </w:p>
    <w:p w:rsidR="002D7D10" w:rsidRDefault="002D7D10" w:rsidP="002D7D10">
      <w:r>
        <w:t>repeatedly.</w:t>
      </w:r>
    </w:p>
    <w:p w:rsidR="002D7D10" w:rsidRDefault="002D7D10" w:rsidP="002D7D10"/>
    <w:p w:rsidR="002D7D10" w:rsidRDefault="002D7D10" w:rsidP="002D7D10">
      <w:r>
        <w:t>News of the revised proposal was first reported on the Web site</w:t>
      </w:r>
    </w:p>
    <w:p w:rsidR="002D7D10" w:rsidRDefault="002D7D10" w:rsidP="002D7D10">
      <w:r>
        <w:t>of The Wall Street Journal.</w:t>
      </w:r>
    </w:p>
    <w:p w:rsidR="002D7D10" w:rsidRDefault="002D7D10" w:rsidP="002D7D10"/>
    <w:p w:rsidR="002D7D10" w:rsidRDefault="002D7D10" w:rsidP="002D7D10">
      <w:r>
        <w:t>He is an enormously popular, can-do-no-wrong player in the eyes</w:t>
      </w:r>
    </w:p>
    <w:p w:rsidR="002D7D10" w:rsidRDefault="002D7D10" w:rsidP="002D7D10">
      <w:r>
        <w:t>of his</w:t>
      </w:r>
    </w:p>
    <w:p w:rsidR="002D7D10" w:rsidRDefault="002D7D10" w:rsidP="002D7D10">
      <w:r>
        <w:t>constituents, who have anointed him as the ultimate counterculture</w:t>
      </w:r>
    </w:p>
    <w:p w:rsidR="002D7D10" w:rsidRDefault="002D7D10" w:rsidP="002D7D10">
      <w:r>
        <w:lastRenderedPageBreak/>
        <w:t>player -</w:t>
      </w:r>
    </w:p>
    <w:p w:rsidR="002D7D10" w:rsidRDefault="002D7D10" w:rsidP="002D7D10">
      <w:r>
        <w:t>suit? necktie? tie shoes? you crazy? - but Allen Iverson is just a</w:t>
      </w:r>
    </w:p>
    <w:p w:rsidR="002D7D10" w:rsidRDefault="002D7D10" w:rsidP="002D7D10">
      <w:r>
        <w:t>basketball commodity to the basketball establishment, and now he</w:t>
      </w:r>
    </w:p>
    <w:p w:rsidR="002D7D10" w:rsidRDefault="002D7D10" w:rsidP="002D7D10">
      <w:r>
        <w:t>has been</w:t>
      </w:r>
    </w:p>
    <w:p w:rsidR="002D7D10" w:rsidRDefault="002D7D10" w:rsidP="002D7D10">
      <w:r>
        <w:t>traded for a second time in less than two years.</w:t>
      </w:r>
    </w:p>
    <w:p w:rsidR="002D7D10" w:rsidRDefault="002D7D10" w:rsidP="002D7D10"/>
    <w:p w:rsidR="002D7D10" w:rsidRDefault="002D7D10" w:rsidP="002D7D10">
      <w:r>
        <w:t>"The Answer" is what his adoring public calls him. Well,</w:t>
      </w:r>
    </w:p>
    <w:p w:rsidR="002D7D10" w:rsidRDefault="002D7D10" w:rsidP="002D7D10">
      <w:r>
        <w:t>today's</w:t>
      </w:r>
    </w:p>
    <w:p w:rsidR="002D7D10" w:rsidRDefault="002D7D10" w:rsidP="002D7D10">
      <w:r>
        <w:t>question is, "Can you win a championship with Allen Iverson as</w:t>
      </w:r>
    </w:p>
    <w:p w:rsidR="002D7D10" w:rsidRDefault="002D7D10" w:rsidP="002D7D10">
      <w:r>
        <w:t>your best</w:t>
      </w:r>
    </w:p>
    <w:p w:rsidR="002D7D10" w:rsidRDefault="002D7D10" w:rsidP="002D7D10">
      <w:r>
        <w:t>player?"</w:t>
      </w:r>
    </w:p>
    <w:p w:rsidR="002D7D10" w:rsidRDefault="002D7D10" w:rsidP="002D7D10"/>
    <w:p w:rsidR="002D7D10" w:rsidRDefault="002D7D10" w:rsidP="002D7D10">
      <w:r>
        <w:t>Thus far, the answer is no, and AI is now 33. This means he is</w:t>
      </w:r>
    </w:p>
    <w:p w:rsidR="002D7D10" w:rsidRDefault="002D7D10" w:rsidP="002D7D10">
      <w:r>
        <w:t>a) past his</w:t>
      </w:r>
    </w:p>
    <w:p w:rsidR="002D7D10" w:rsidRDefault="002D7D10" w:rsidP="002D7D10">
      <w:r>
        <w:t>physical peak and b) set in his ways. There is a chance I'm wrong</w:t>
      </w:r>
    </w:p>
    <w:p w:rsidR="002D7D10" w:rsidRDefault="002D7D10" w:rsidP="002D7D10">
      <w:r>
        <w:t>about the</w:t>
      </w:r>
    </w:p>
    <w:p w:rsidR="002D7D10" w:rsidRDefault="002D7D10" w:rsidP="002D7D10">
      <w:r>
        <w:t>first one, but there isn't much doubt about the second one.</w:t>
      </w:r>
    </w:p>
    <w:p w:rsidR="002D7D10" w:rsidRDefault="002D7D10" w:rsidP="002D7D10"/>
    <w:p w:rsidR="002D7D10" w:rsidRDefault="002D7D10" w:rsidP="002D7D10">
      <w:r>
        <w:t>Iverson has been traded from the Denver Nuggets to the Detroit</w:t>
      </w:r>
    </w:p>
    <w:p w:rsidR="002D7D10" w:rsidRDefault="002D7D10" w:rsidP="002D7D10">
      <w:r>
        <w:t>Pistons, a</w:t>
      </w:r>
    </w:p>
    <w:p w:rsidR="002D7D10" w:rsidRDefault="002D7D10" w:rsidP="002D7D10">
      <w:r>
        <w:t>team that needs a change of something. Call it change of pace, call</w:t>
      </w:r>
    </w:p>
    <w:p w:rsidR="002D7D10" w:rsidRDefault="002D7D10" w:rsidP="002D7D10">
      <w:r>
        <w:t>it what</w:t>
      </w:r>
    </w:p>
    <w:p w:rsidR="002D7D10" w:rsidRDefault="002D7D10" w:rsidP="002D7D10">
      <w:r>
        <w:t>you wish, but it was evident by their play against the Celtics in</w:t>
      </w:r>
    </w:p>
    <w:p w:rsidR="002D7D10" w:rsidRDefault="002D7D10" w:rsidP="002D7D10">
      <w:r>
        <w:t>the 2008</w:t>
      </w:r>
    </w:p>
    <w:p w:rsidR="002D7D10" w:rsidRDefault="002D7D10" w:rsidP="002D7D10">
      <w:r>
        <w:t>playoffs that the window for that core group had closed. A team</w:t>
      </w:r>
    </w:p>
    <w:p w:rsidR="002D7D10" w:rsidRDefault="002D7D10" w:rsidP="002D7D10">
      <w:r>
        <w:t>that had</w:t>
      </w:r>
    </w:p>
    <w:p w:rsidR="002D7D10" w:rsidRDefault="002D7D10" w:rsidP="002D7D10">
      <w:r>
        <w:t>the talent and knowledge to win multiple championships was going to</w:t>
      </w:r>
    </w:p>
    <w:p w:rsidR="002D7D10" w:rsidRDefault="002D7D10" w:rsidP="002D7D10">
      <w:r>
        <w:t>hold</w:t>
      </w:r>
    </w:p>
    <w:p w:rsidR="002D7D10" w:rsidRDefault="002D7D10" w:rsidP="002D7D10">
      <w:r>
        <w:t>itself to just one title for reasons the rest of us will never</w:t>
      </w:r>
    </w:p>
    <w:p w:rsidR="002D7D10" w:rsidRDefault="002D7D10" w:rsidP="002D7D10">
      <w:r>
        <w:t>know.</w:t>
      </w:r>
    </w:p>
    <w:p w:rsidR="002D7D10" w:rsidRDefault="002D7D10" w:rsidP="002D7D10"/>
    <w:p w:rsidR="002D7D10" w:rsidRDefault="002D7D10" w:rsidP="002D7D10">
      <w:r>
        <w:t>What is shocking about this transaction is the sobering thought</w:t>
      </w:r>
    </w:p>
    <w:p w:rsidR="002D7D10" w:rsidRDefault="002D7D10" w:rsidP="002D7D10">
      <w:r>
        <w:t>that the</w:t>
      </w:r>
    </w:p>
    <w:p w:rsidR="002D7D10" w:rsidRDefault="002D7D10" w:rsidP="002D7D10">
      <w:r>
        <w:t>Pistons have cold-bloodedly acquired him with a larger idea in</w:t>
      </w:r>
    </w:p>
    <w:p w:rsidR="002D7D10" w:rsidRDefault="002D7D10" w:rsidP="002D7D10">
      <w:r>
        <w:t>mind. Can</w:t>
      </w:r>
    </w:p>
    <w:p w:rsidR="002D7D10" w:rsidRDefault="002D7D10" w:rsidP="002D7D10">
      <w:r>
        <w:t>Allen Iverson deal with the idea that he has not really been</w:t>
      </w:r>
    </w:p>
    <w:p w:rsidR="002D7D10" w:rsidRDefault="002D7D10" w:rsidP="002D7D10">
      <w:r>
        <w:t>brought to</w:t>
      </w:r>
    </w:p>
    <w:p w:rsidR="002D7D10" w:rsidRDefault="002D7D10" w:rsidP="002D7D10">
      <w:r>
        <w:t>Auburn Hills to help the Pistons win an NBA championship, that he</w:t>
      </w:r>
    </w:p>
    <w:p w:rsidR="002D7D10" w:rsidRDefault="002D7D10" w:rsidP="002D7D10">
      <w:r>
        <w:t>is, in</w:t>
      </w:r>
    </w:p>
    <w:p w:rsidR="002D7D10" w:rsidRDefault="002D7D10" w:rsidP="002D7D10">
      <w:r>
        <w:t>addition to being an experienced player of note, that most</w:t>
      </w:r>
    </w:p>
    <w:p w:rsidR="002D7D10" w:rsidRDefault="002D7D10" w:rsidP="002D7D10">
      <w:r>
        <w:t>desirable of NBA</w:t>
      </w:r>
    </w:p>
    <w:p w:rsidR="002D7D10" w:rsidRDefault="002D7D10" w:rsidP="002D7D10">
      <w:r>
        <w:t>items, an expiring contract?</w:t>
      </w:r>
    </w:p>
    <w:p w:rsidR="002D7D10" w:rsidRDefault="002D7D10" w:rsidP="002D7D10"/>
    <w:p w:rsidR="002D7D10" w:rsidRDefault="002D7D10" w:rsidP="002D7D10">
      <w:r>
        <w:t>Oh, the indignity.</w:t>
      </w:r>
    </w:p>
    <w:p w:rsidR="002D7D10" w:rsidRDefault="002D7D10" w:rsidP="002D7D10"/>
    <w:p w:rsidR="002D7D10" w:rsidRDefault="002D7D10" w:rsidP="002D7D10">
      <w:r>
        <w:t>But that is the immediate assumption the experts are making.</w:t>
      </w:r>
    </w:p>
    <w:p w:rsidR="002D7D10" w:rsidRDefault="002D7D10" w:rsidP="002D7D10">
      <w:r>
        <w:t>Detroit</w:t>
      </w:r>
    </w:p>
    <w:p w:rsidR="002D7D10" w:rsidRDefault="002D7D10" w:rsidP="002D7D10">
      <w:r>
        <w:t>general manager Joe Dumars has acquired Allen Iverson as much for</w:t>
      </w:r>
    </w:p>
    <w:p w:rsidR="002D7D10" w:rsidRDefault="002D7D10" w:rsidP="002D7D10">
      <w:r>
        <w:t>his</w:t>
      </w:r>
    </w:p>
    <w:p w:rsidR="002D7D10" w:rsidRDefault="002D7D10" w:rsidP="002D7D10">
      <w:r>
        <w:t>contract as his skill. Iverson's $21,937,500 contract is up at the</w:t>
      </w:r>
    </w:p>
    <w:p w:rsidR="002D7D10" w:rsidRDefault="002D7D10" w:rsidP="002D7D10">
      <w:r>
        <w:t>end of</w:t>
      </w:r>
    </w:p>
    <w:p w:rsidR="002D7D10" w:rsidRDefault="002D7D10" w:rsidP="002D7D10">
      <w:r>
        <w:t>the season. Rasheed Wallace's $14 million deal will likewise soon</w:t>
      </w:r>
    </w:p>
    <w:p w:rsidR="002D7D10" w:rsidRDefault="002D7D10" w:rsidP="002D7D10">
      <w:r>
        <w:t>be</w:t>
      </w:r>
    </w:p>
    <w:p w:rsidR="002D7D10" w:rsidRDefault="002D7D10" w:rsidP="002D7D10">
      <w:r>
        <w:t>history. Dumars is positioning himself for the luscious free agent</w:t>
      </w:r>
    </w:p>
    <w:p w:rsidR="002D7D10" w:rsidRDefault="002D7D10" w:rsidP="002D7D10">
      <w:r>
        <w:t>crop of</w:t>
      </w:r>
    </w:p>
    <w:p w:rsidR="002D7D10" w:rsidRDefault="002D7D10" w:rsidP="002D7D10">
      <w:r>
        <w:t>2010 that will include LeBron James, Dwyane Wade, Chris Bosh, Amare</w:t>
      </w:r>
    </w:p>
    <w:p w:rsidR="002D7D10" w:rsidRDefault="002D7D10" w:rsidP="002D7D10">
      <w:r>
        <w:t>Stoudamire, Ray Allen, Tyson Chandler, Manu Ginobili, Richard</w:t>
      </w:r>
    </w:p>
    <w:p w:rsidR="002D7D10" w:rsidRDefault="002D7D10" w:rsidP="002D7D10">
      <w:r>
        <w:t>Jefferson,</w:t>
      </w:r>
    </w:p>
    <w:p w:rsidR="002D7D10" w:rsidRDefault="002D7D10" w:rsidP="002D7D10">
      <w:r>
        <w:t>Joe Johnson, Tracy McGrady, Yao Ming, Steve Nash, Dirk Nowitzki,</w:t>
      </w:r>
    </w:p>
    <w:p w:rsidR="002D7D10" w:rsidRDefault="002D7D10" w:rsidP="002D7D10">
      <w:r>
        <w:t>and</w:t>
      </w:r>
    </w:p>
    <w:p w:rsidR="002D7D10" w:rsidRDefault="002D7D10" w:rsidP="002D7D10">
      <w:r>
        <w:t>Michael Redd.</w:t>
      </w:r>
    </w:p>
    <w:p w:rsidR="002D7D10" w:rsidRDefault="002D7D10" w:rsidP="002D7D10"/>
    <w:p w:rsidR="002D7D10" w:rsidRDefault="002D7D10" w:rsidP="002D7D10">
      <w:r>
        <w:t>Wow.</w:t>
      </w:r>
    </w:p>
    <w:p w:rsidR="002D7D10" w:rsidRDefault="002D7D10" w:rsidP="002D7D10"/>
    <w:p w:rsidR="002D7D10" w:rsidRDefault="002D7D10" w:rsidP="002D7D10">
      <w:r>
        <w:t>This is Year 13 for AI, which hardly seems possible, does it? It</w:t>
      </w:r>
    </w:p>
    <w:p w:rsidR="002D7D10" w:rsidRDefault="002D7D10" w:rsidP="002D7D10">
      <w:r>
        <w:t>seems</w:t>
      </w:r>
    </w:p>
    <w:p w:rsidR="002D7D10" w:rsidRDefault="002D7D10" w:rsidP="002D7D10">
      <w:r>
        <w:t>like yesterday that Carmelo Travieso and Edgar Padilla were</w:t>
      </w:r>
    </w:p>
    <w:p w:rsidR="002D7D10" w:rsidRDefault="002D7D10" w:rsidP="002D7D10">
      <w:r>
        <w:t>schooling</w:t>
      </w:r>
    </w:p>
    <w:p w:rsidR="002D7D10" w:rsidRDefault="002D7D10" w:rsidP="002D7D10">
      <w:r>
        <w:t>Iverson and Victor Page in the 1996 NCAA Eastern Regionals down</w:t>
      </w:r>
    </w:p>
    <w:p w:rsidR="002D7D10" w:rsidRDefault="002D7D10" w:rsidP="002D7D10">
      <w:r>
        <w:t>there in</w:t>
      </w:r>
    </w:p>
    <w:p w:rsidR="002D7D10" w:rsidRDefault="002D7D10" w:rsidP="002D7D10">
      <w:r>
        <w:t>Atlanta. That was a glorious day for UMass, but we all knew Iverson</w:t>
      </w:r>
    </w:p>
    <w:p w:rsidR="002D7D10" w:rsidRDefault="002D7D10" w:rsidP="002D7D10">
      <w:r>
        <w:t>was</w:t>
      </w:r>
    </w:p>
    <w:p w:rsidR="002D7D10" w:rsidRDefault="002D7D10" w:rsidP="002D7D10">
      <w:r>
        <w:t>headed for NBA fame and glory, regardless of what took place in the</w:t>
      </w:r>
    </w:p>
    <w:p w:rsidR="002D7D10" w:rsidRDefault="002D7D10" w:rsidP="002D7D10">
      <w:r>
        <w:t>Georgia</w:t>
      </w:r>
    </w:p>
    <w:p w:rsidR="002D7D10" w:rsidRDefault="002D7D10" w:rsidP="002D7D10">
      <w:r>
        <w:t>Dome that Sunday afternoon.</w:t>
      </w:r>
    </w:p>
    <w:p w:rsidR="002D7D10" w:rsidRDefault="002D7D10" w:rsidP="002D7D10"/>
    <w:p w:rsidR="002D7D10" w:rsidRDefault="002D7D10" w:rsidP="002D7D10">
      <w:r>
        <w:t>But how will history treat Allen Iverson?</w:t>
      </w:r>
    </w:p>
    <w:p w:rsidR="002D7D10" w:rsidRDefault="002D7D10" w:rsidP="002D7D10"/>
    <w:p w:rsidR="002D7D10" w:rsidRDefault="002D7D10" w:rsidP="002D7D10">
      <w:r>
        <w:t>The barebones are that he is a Rookie of the Year (1996-97), a</w:t>
      </w:r>
    </w:p>
    <w:p w:rsidR="002D7D10" w:rsidRDefault="002D7D10" w:rsidP="002D7D10">
      <w:r>
        <w:t>three-time</w:t>
      </w:r>
    </w:p>
    <w:p w:rsidR="002D7D10" w:rsidRDefault="002D7D10" w:rsidP="002D7D10">
      <w:r>
        <w:t>first-team All-NBA player, a three-time scoring leader, a</w:t>
      </w:r>
    </w:p>
    <w:p w:rsidR="002D7D10" w:rsidRDefault="002D7D10" w:rsidP="002D7D10">
      <w:r>
        <w:t>three-time steals</w:t>
      </w:r>
    </w:p>
    <w:p w:rsidR="002D7D10" w:rsidRDefault="002D7D10" w:rsidP="002D7D10">
      <w:r>
        <w:t>leader, and an MVP (2000-01). He got to the NBA Finals once, in</w:t>
      </w:r>
    </w:p>
    <w:p w:rsidR="002D7D10" w:rsidRDefault="002D7D10" w:rsidP="002D7D10">
      <w:r>
        <w:t>2001</w:t>
      </w:r>
    </w:p>
    <w:p w:rsidR="002D7D10" w:rsidRDefault="002D7D10" w:rsidP="002D7D10">
      <w:r>
        <w:t>against the Lakers, and his 76ers were simply beaten by a better</w:t>
      </w:r>
    </w:p>
    <w:p w:rsidR="002D7D10" w:rsidRDefault="002D7D10" w:rsidP="002D7D10">
      <w:r>
        <w:t>team. He</w:t>
      </w:r>
    </w:p>
    <w:p w:rsidR="002D7D10" w:rsidRDefault="002D7D10" w:rsidP="002D7D10">
      <w:r>
        <w:t>is a two-time All-Star Game MVP (2001, 2005), with a high of 35.</w:t>
      </w:r>
    </w:p>
    <w:p w:rsidR="002D7D10" w:rsidRDefault="002D7D10" w:rsidP="002D7D10"/>
    <w:p w:rsidR="002D7D10" w:rsidRDefault="002D7D10" w:rsidP="002D7D10">
      <w:r>
        <w:lastRenderedPageBreak/>
        <w:t>Pretty good for 6 feet 1 inch (if that), huh?</w:t>
      </w:r>
    </w:p>
    <w:p w:rsidR="002D7D10" w:rsidRDefault="002D7D10" w:rsidP="002D7D10"/>
    <w:p w:rsidR="002D7D10" w:rsidRDefault="002D7D10" w:rsidP="002D7D10">
      <w:r>
        <w:t>Yes, it is. Allen Iverson is one of the most intriguing players</w:t>
      </w:r>
    </w:p>
    <w:p w:rsidR="002D7D10" w:rsidRDefault="002D7D10" w:rsidP="002D7D10">
      <w:r>
        <w:t>in the</w:t>
      </w:r>
    </w:p>
    <w:p w:rsidR="002D7D10" w:rsidRDefault="002D7D10" w:rsidP="002D7D10">
      <w:r>
        <w:t>history of the NBA. There have been little guys equally quick and</w:t>
      </w:r>
    </w:p>
    <w:p w:rsidR="002D7D10" w:rsidRDefault="002D7D10" w:rsidP="002D7D10">
      <w:r>
        <w:t>there</w:t>
      </w:r>
    </w:p>
    <w:p w:rsidR="002D7D10" w:rsidRDefault="002D7D10" w:rsidP="002D7D10">
      <w:r>
        <w:t>have been little guys (Nate Archibald, for example) who could match</w:t>
      </w:r>
    </w:p>
    <w:p w:rsidR="002D7D10" w:rsidRDefault="002D7D10" w:rsidP="002D7D10">
      <w:r>
        <w:t>his</w:t>
      </w:r>
    </w:p>
    <w:p w:rsidR="002D7D10" w:rsidRDefault="002D7D10" w:rsidP="002D7D10">
      <w:r>
        <w:t>ability to both score and pass. But the thing he will be remembered</w:t>
      </w:r>
    </w:p>
    <w:p w:rsidR="002D7D10" w:rsidRDefault="002D7D10" w:rsidP="002D7D10">
      <w:r>
        <w:t>for is</w:t>
      </w:r>
    </w:p>
    <w:p w:rsidR="002D7D10" w:rsidRDefault="002D7D10" w:rsidP="002D7D10">
      <w:r>
        <w:t>his sheer physical toughness.</w:t>
      </w:r>
    </w:p>
    <w:p w:rsidR="002D7D10" w:rsidRDefault="002D7D10" w:rsidP="002D7D10"/>
    <w:p w:rsidR="002D7D10" w:rsidRDefault="002D7D10" w:rsidP="002D7D10">
      <w:r>
        <w:t>The only players his size I know of who have ever approached</w:t>
      </w:r>
    </w:p>
    <w:p w:rsidR="002D7D10" w:rsidRDefault="002D7D10" w:rsidP="002D7D10">
      <w:r>
        <w:t>Iverson's</w:t>
      </w:r>
    </w:p>
    <w:p w:rsidR="002D7D10" w:rsidRDefault="002D7D10" w:rsidP="002D7D10">
      <w:r>
        <w:t>fearlessness and ability to play in pain were K.C. Jones and Norm</w:t>
      </w:r>
    </w:p>
    <w:p w:rsidR="002D7D10" w:rsidRDefault="002D7D10" w:rsidP="002D7D10">
      <w:r>
        <w:t>Van Lier,</w:t>
      </w:r>
    </w:p>
    <w:p w:rsidR="002D7D10" w:rsidRDefault="002D7D10" w:rsidP="002D7D10">
      <w:r>
        <w:t>and neither was anywhere near the total ballplayer Allen Iverson</w:t>
      </w:r>
    </w:p>
    <w:p w:rsidR="002D7D10" w:rsidRDefault="002D7D10" w:rsidP="002D7D10">
      <w:r>
        <w:t>has been.</w:t>
      </w:r>
    </w:p>
    <w:p w:rsidR="002D7D10" w:rsidRDefault="002D7D10" w:rsidP="002D7D10">
      <w:r>
        <w:t>Neither K.C. nor Stormin' could have led this league in scoring</w:t>
      </w:r>
    </w:p>
    <w:p w:rsidR="002D7D10" w:rsidRDefault="002D7D10" w:rsidP="002D7D10">
      <w:r>
        <w:t>even if</w:t>
      </w:r>
    </w:p>
    <w:p w:rsidR="002D7D10" w:rsidRDefault="002D7D10" w:rsidP="002D7D10">
      <w:r>
        <w:t>they had been allowed to count all their pregame layups.</w:t>
      </w:r>
    </w:p>
    <w:p w:rsidR="002D7D10" w:rsidRDefault="002D7D10" w:rsidP="002D7D10"/>
    <w:p w:rsidR="002D7D10" w:rsidRDefault="002D7D10" w:rsidP="002D7D10">
      <w:r>
        <w:t>All of us who love basketball have been thrilled by Allen</w:t>
      </w:r>
    </w:p>
    <w:p w:rsidR="002D7D10" w:rsidRDefault="002D7D10" w:rsidP="002D7D10">
      <w:r>
        <w:t>Iverson's</w:t>
      </w:r>
    </w:p>
    <w:p w:rsidR="002D7D10" w:rsidRDefault="002D7D10" w:rsidP="002D7D10">
      <w:r>
        <w:t>extraordinary tenacity and virtuosity. But the eternal issue with</w:t>
      </w:r>
    </w:p>
    <w:p w:rsidR="002D7D10" w:rsidRDefault="002D7D10" w:rsidP="002D7D10">
      <w:r>
        <w:t>all</w:t>
      </w:r>
    </w:p>
    <w:p w:rsidR="002D7D10" w:rsidRDefault="002D7D10" w:rsidP="002D7D10">
      <w:r>
        <w:t>extraordinary virtuosos in this game, whether they be 7-foot</w:t>
      </w:r>
    </w:p>
    <w:p w:rsidR="002D7D10" w:rsidRDefault="002D7D10" w:rsidP="002D7D10">
      <w:r>
        <w:t>scoring-machine centers such as Wilt Chamberlain and Kareem</w:t>
      </w:r>
    </w:p>
    <w:p w:rsidR="002D7D10" w:rsidRDefault="002D7D10" w:rsidP="002D7D10">
      <w:r>
        <w:t>Abdul-Jabbar,</w:t>
      </w:r>
    </w:p>
    <w:p w:rsidR="002D7D10" w:rsidRDefault="002D7D10" w:rsidP="002D7D10">
      <w:r>
        <w:t>midsize do-it-alls such as Michael Jordan (OK, specifically Michael</w:t>
      </w:r>
    </w:p>
    <w:p w:rsidR="002D7D10" w:rsidRDefault="002D7D10" w:rsidP="002D7D10">
      <w:r>
        <w:t>Jordan), or small multiskilled guards such as Archibald, Isiah</w:t>
      </w:r>
    </w:p>
    <w:p w:rsidR="002D7D10" w:rsidRDefault="002D7D10" w:rsidP="002D7D10">
      <w:r>
        <w:t>Thomas, or</w:t>
      </w:r>
    </w:p>
    <w:p w:rsidR="002D7D10" w:rsidRDefault="002D7D10" w:rsidP="002D7D10">
      <w:r>
        <w:t>Allen Iverson, is how to blend that dominating talent with the</w:t>
      </w:r>
    </w:p>
    <w:p w:rsidR="002D7D10" w:rsidRDefault="002D7D10" w:rsidP="002D7D10">
      <w:r>
        <w:t>other four</w:t>
      </w:r>
    </w:p>
    <w:p w:rsidR="002D7D10" w:rsidRDefault="002D7D10" w:rsidP="002D7D10">
      <w:r>
        <w:t>people in order to best help a team win basketball games and,</w:t>
      </w:r>
    </w:p>
    <w:p w:rsidR="002D7D10" w:rsidRDefault="002D7D10" w:rsidP="002D7D10">
      <w:r>
        <w:t>eventually,</w:t>
      </w:r>
    </w:p>
    <w:p w:rsidR="002D7D10" w:rsidRDefault="002D7D10" w:rsidP="002D7D10">
      <w:r>
        <w:t>championships.</w:t>
      </w:r>
    </w:p>
    <w:p w:rsidR="002D7D10" w:rsidRDefault="002D7D10" w:rsidP="002D7D10"/>
    <w:p w:rsidR="002D7D10" w:rsidRDefault="002D7D10" w:rsidP="002D7D10">
      <w:r>
        <w:t>It is basketball's great conundrum. A man can indeed have too</w:t>
      </w:r>
    </w:p>
    <w:p w:rsidR="002D7D10" w:rsidRDefault="002D7D10" w:rsidP="002D7D10">
      <w:r>
        <w:t>much talent.</w:t>
      </w:r>
    </w:p>
    <w:p w:rsidR="002D7D10" w:rsidRDefault="002D7D10" w:rsidP="002D7D10"/>
    <w:p w:rsidR="002D7D10" w:rsidRDefault="002D7D10" w:rsidP="002D7D10">
      <w:r>
        <w:t>In Iverson's case, the entire package includes a very specific</w:t>
      </w:r>
    </w:p>
    <w:p w:rsidR="002D7D10" w:rsidRDefault="002D7D10" w:rsidP="002D7D10">
      <w:r>
        <w:t>personal</w:t>
      </w:r>
    </w:p>
    <w:p w:rsidR="002D7D10" w:rsidRDefault="002D7D10" w:rsidP="002D7D10">
      <w:r>
        <w:t>background that has shaped him into a very rigid adult. He embraces</w:t>
      </w:r>
    </w:p>
    <w:p w:rsidR="002D7D10" w:rsidRDefault="002D7D10" w:rsidP="002D7D10">
      <w:r>
        <w:lastRenderedPageBreak/>
        <w:t>a</w:t>
      </w:r>
    </w:p>
    <w:p w:rsidR="002D7D10" w:rsidRDefault="002D7D10" w:rsidP="002D7D10">
      <w:r>
        <w:t>culture that very often irritates the basketball establishment. It</w:t>
      </w:r>
    </w:p>
    <w:p w:rsidR="002D7D10" w:rsidRDefault="002D7D10" w:rsidP="002D7D10">
      <w:r>
        <w:t>permeates everything he does, from the way he dresses to the way he</w:t>
      </w:r>
    </w:p>
    <w:p w:rsidR="002D7D10" w:rsidRDefault="002D7D10" w:rsidP="002D7D10">
      <w:r>
        <w:t>plays</w:t>
      </w:r>
    </w:p>
    <w:p w:rsidR="002D7D10" w:rsidRDefault="002D7D10" w:rsidP="002D7D10">
      <w:r>
        <w:t>the game. And being 6-1 is a major problem. The 6-1 player who can</w:t>
      </w:r>
    </w:p>
    <w:p w:rsidR="002D7D10" w:rsidRDefault="002D7D10" w:rsidP="002D7D10">
      <w:r>
        <w:t>affect</w:t>
      </w:r>
    </w:p>
    <w:p w:rsidR="002D7D10" w:rsidRDefault="002D7D10" w:rsidP="002D7D10">
      <w:r>
        <w:t>basketball in the long run the way the great centers and the great</w:t>
      </w:r>
    </w:p>
    <w:p w:rsidR="002D7D10" w:rsidRDefault="002D7D10" w:rsidP="002D7D10">
      <w:r>
        <w:t>midsize</w:t>
      </w:r>
    </w:p>
    <w:p w:rsidR="002D7D10" w:rsidRDefault="002D7D10" w:rsidP="002D7D10">
      <w:r>
        <w:t>players such as Bird, Magic, and Michael did has not yet been born.</w:t>
      </w:r>
    </w:p>
    <w:p w:rsidR="002D7D10" w:rsidRDefault="002D7D10" w:rsidP="002D7D10">
      <w:r>
        <w:t>As</w:t>
      </w:r>
    </w:p>
    <w:p w:rsidR="002D7D10" w:rsidRDefault="002D7D10" w:rsidP="002D7D10">
      <w:r>
        <w:t>talented as Allen Iverson is, there is only so much a 6-1 guy can</w:t>
      </w:r>
    </w:p>
    <w:p w:rsidR="002D7D10" w:rsidRDefault="002D7D10" w:rsidP="002D7D10">
      <w:r>
        <w:t>do.</w:t>
      </w:r>
    </w:p>
    <w:p w:rsidR="002D7D10" w:rsidRDefault="002D7D10" w:rsidP="002D7D10"/>
    <w:p w:rsidR="002D7D10" w:rsidRDefault="002D7D10" w:rsidP="002D7D10">
      <w:r>
        <w:t>I'm not sure Allen Iverson will ever be at peace with that</w:t>
      </w:r>
    </w:p>
    <w:p w:rsidR="002D7D10" w:rsidRDefault="002D7D10" w:rsidP="002D7D10">
      <w:r>
        <w:t>concept.</w:t>
      </w:r>
    </w:p>
    <w:p w:rsidR="002D7D10" w:rsidRDefault="002D7D10" w:rsidP="002D7D10"/>
    <w:p w:rsidR="002D7D10" w:rsidRDefault="002D7D10" w:rsidP="002D7D10">
      <w:r>
        <w:t>The fact that he has not won a championship since high school is</w:t>
      </w:r>
    </w:p>
    <w:p w:rsidR="002D7D10" w:rsidRDefault="002D7D10" w:rsidP="002D7D10">
      <w:r>
        <w:t>not his</w:t>
      </w:r>
    </w:p>
    <w:p w:rsidR="002D7D10" w:rsidRDefault="002D7D10" w:rsidP="002D7D10">
      <w:r>
        <w:t>fault. It is a testament to the game of basketball. Pure point</w:t>
      </w:r>
    </w:p>
    <w:p w:rsidR="002D7D10" w:rsidRDefault="002D7D10" w:rsidP="002D7D10">
      <w:r>
        <w:t>guards</w:t>
      </w:r>
    </w:p>
    <w:p w:rsidR="002D7D10" w:rsidRDefault="002D7D10" w:rsidP="002D7D10">
      <w:r>
        <w:t>fitting a specific team need in a given point in time help teams</w:t>
      </w:r>
    </w:p>
    <w:p w:rsidR="002D7D10" w:rsidRDefault="002D7D10" w:rsidP="002D7D10">
      <w:r>
        <w:t>win</w:t>
      </w:r>
    </w:p>
    <w:p w:rsidR="002D7D10" w:rsidRDefault="002D7D10" w:rsidP="002D7D10">
      <w:r>
        <w:t>championships. This is what Oscar Robertson and Tiny Archibald did</w:t>
      </w:r>
    </w:p>
    <w:p w:rsidR="002D7D10" w:rsidRDefault="002D7D10" w:rsidP="002D7D10">
      <w:r>
        <w:t>for the</w:t>
      </w:r>
    </w:p>
    <w:p w:rsidR="002D7D10" w:rsidRDefault="002D7D10" w:rsidP="002D7D10">
      <w:r>
        <w:t>1971 Bucks and 1981 Celtics, respectively. They were each very</w:t>
      </w:r>
    </w:p>
    <w:p w:rsidR="002D7D10" w:rsidRDefault="002D7D10" w:rsidP="002D7D10">
      <w:r>
        <w:t>toned-down</w:t>
      </w:r>
    </w:p>
    <w:p w:rsidR="002D7D10" w:rsidRDefault="002D7D10" w:rsidP="002D7D10">
      <w:r>
        <w:t>versions of their career-peak physical selves when they won their</w:t>
      </w:r>
    </w:p>
    <w:p w:rsidR="002D7D10" w:rsidRDefault="002D7D10" w:rsidP="002D7D10">
      <w:r>
        <w:t>rings.</w:t>
      </w:r>
    </w:p>
    <w:p w:rsidR="002D7D10" w:rsidRDefault="002D7D10" w:rsidP="002D7D10"/>
    <w:p w:rsidR="002D7D10" w:rsidRDefault="002D7D10" w:rsidP="002D7D10">
      <w:r>
        <w:t>But Allen Iverson has yet to make that transition.</w:t>
      </w:r>
    </w:p>
    <w:p w:rsidR="002D7D10" w:rsidRDefault="002D7D10" w:rsidP="002D7D10"/>
    <w:p w:rsidR="002D7D10" w:rsidRDefault="002D7D10" w:rsidP="002D7D10">
      <w:r>
        <w:t>Could he? Theoretically, yes. If he did so, could he make</w:t>
      </w:r>
    </w:p>
    <w:p w:rsidR="002D7D10" w:rsidRDefault="002D7D10" w:rsidP="002D7D10">
      <w:r>
        <w:t>Detroit a</w:t>
      </w:r>
    </w:p>
    <w:p w:rsidR="002D7D10" w:rsidRDefault="002D7D10" w:rsidP="002D7D10">
      <w:r>
        <w:t>champion? I'm not sure the Pistons are that close, but for the sake</w:t>
      </w:r>
    </w:p>
    <w:p w:rsidR="002D7D10" w:rsidRDefault="002D7D10" w:rsidP="002D7D10">
      <w:r>
        <w:t>of</w:t>
      </w:r>
    </w:p>
    <w:p w:rsidR="002D7D10" w:rsidRDefault="002D7D10" w:rsidP="002D7D10">
      <w:r>
        <w:t>argument, let's say yes, again theoretically. Does he have any idea</w:t>
      </w:r>
    </w:p>
    <w:p w:rsidR="002D7D10" w:rsidRDefault="002D7D10" w:rsidP="002D7D10">
      <w:r>
        <w:t>what</w:t>
      </w:r>
    </w:p>
    <w:p w:rsidR="002D7D10" w:rsidRDefault="002D7D10" w:rsidP="002D7D10">
      <w:r>
        <w:t>I'm talking about? I doubt it.</w:t>
      </w:r>
    </w:p>
    <w:p w:rsidR="002D7D10" w:rsidRDefault="002D7D10" w:rsidP="002D7D10"/>
    <w:p w:rsidR="002D7D10" w:rsidRDefault="002D7D10" w:rsidP="002D7D10">
      <w:r>
        <w:t>I bet Joe Dumars doubts it, too. But he's going to enjoy Allen</w:t>
      </w:r>
    </w:p>
    <w:p w:rsidR="002D7D10" w:rsidRDefault="002D7D10" w:rsidP="002D7D10">
      <w:r>
        <w:t>Iverson's</w:t>
      </w:r>
    </w:p>
    <w:p w:rsidR="002D7D10" w:rsidRDefault="002D7D10" w:rsidP="002D7D10">
      <w:r>
        <w:t>expiring contract.</w:t>
      </w:r>
    </w:p>
    <w:p w:rsidR="002D7D10" w:rsidRDefault="002D7D10" w:rsidP="002D7D10"/>
    <w:p w:rsidR="002D7D10" w:rsidRDefault="002D7D10" w:rsidP="002D7D10">
      <w:r>
        <w:t>Bob Ryan is a Globe columnist. He can be reached at</w:t>
      </w:r>
    </w:p>
    <w:p w:rsidR="002D7D10" w:rsidRDefault="002D7D10" w:rsidP="002D7D10">
      <w:r>
        <w:lastRenderedPageBreak/>
        <w:t>ryan@globe.com.</w:t>
      </w:r>
    </w:p>
    <w:p w:rsidR="002D7D10" w:rsidRDefault="002D7D10" w:rsidP="002D7D10"/>
    <w:p w:rsidR="002D7D10" w:rsidRDefault="002D7D10" w:rsidP="002D7D10">
      <w:r>
        <w:t>The mood in the Patriots' locker room following their</w:t>
      </w:r>
    </w:p>
    <w:p w:rsidR="002D7D10" w:rsidRDefault="002D7D10" w:rsidP="002D7D10">
      <w:r>
        <w:t>hard-fought and</w:t>
      </w:r>
    </w:p>
    <w:p w:rsidR="002D7D10" w:rsidRDefault="002D7D10" w:rsidP="002D7D10">
      <w:r>
        <w:t>hard-luck 18-15 loss to the Indianapolis Colts Sunday night was</w:t>
      </w:r>
    </w:p>
    <w:p w:rsidR="002D7D10" w:rsidRDefault="002D7D10" w:rsidP="002D7D10">
      <w:r>
        <w:t>understandably funereal. It would be human nature to dwell on what</w:t>
      </w:r>
    </w:p>
    <w:p w:rsidR="002D7D10" w:rsidRDefault="002D7D10" w:rsidP="002D7D10">
      <w:r>
        <w:t>could</w:t>
      </w:r>
    </w:p>
    <w:p w:rsidR="002D7D10" w:rsidRDefault="002D7D10" w:rsidP="002D7D10">
      <w:r>
        <w:t>have been/should have been against the Colts, but the Patriots</w:t>
      </w:r>
    </w:p>
    <w:p w:rsidR="002D7D10" w:rsidRDefault="002D7D10" w:rsidP="002D7D10">
      <w:r>
        <w:t>don't have</w:t>
      </w:r>
    </w:p>
    <w:p w:rsidR="002D7D10" w:rsidRDefault="002D7D10" w:rsidP="002D7D10">
      <w:r>
        <w:t>time to wallow in pigskin self-pity.</w:t>
      </w:r>
    </w:p>
    <w:p w:rsidR="002D7D10" w:rsidRDefault="002D7D10" w:rsidP="002D7D10"/>
    <w:p w:rsidR="002D7D10" w:rsidRDefault="002D7D10" w:rsidP="002D7D10">
      <w:r>
        <w:t>With next to no contributions from their projected starting</w:t>
      </w:r>
    </w:p>
    <w:p w:rsidR="002D7D10" w:rsidRDefault="002D7D10" w:rsidP="002D7D10">
      <w:r>
        <w:t>backfield of</w:t>
      </w:r>
    </w:p>
    <w:p w:rsidR="002D7D10" w:rsidRDefault="002D7D10" w:rsidP="002D7D10">
      <w:r>
        <w:t>quarterback Tom Brady and running back Laurence Maroney, both of</w:t>
      </w:r>
    </w:p>
    <w:p w:rsidR="002D7D10" w:rsidRDefault="002D7D10" w:rsidP="002D7D10">
      <w:r>
        <w:t>whom are</w:t>
      </w:r>
    </w:p>
    <w:p w:rsidR="002D7D10" w:rsidRDefault="002D7D10" w:rsidP="002D7D10">
      <w:r>
        <w:t>done for the season, the Patriots sit at 5-3 halfway through the</w:t>
      </w:r>
    </w:p>
    <w:p w:rsidR="002D7D10" w:rsidRDefault="002D7D10" w:rsidP="002D7D10">
      <w:r>
        <w:t>season,</w:t>
      </w:r>
    </w:p>
    <w:p w:rsidR="002D7D10" w:rsidRDefault="002D7D10" w:rsidP="002D7D10">
      <w:r>
        <w:t>locked in a three-way tie with the Buffalo Bills and New York Jets</w:t>
      </w:r>
    </w:p>
    <w:p w:rsidR="002D7D10" w:rsidRDefault="002D7D10" w:rsidP="002D7D10">
      <w:r>
        <w:t>for</w:t>
      </w:r>
    </w:p>
    <w:p w:rsidR="002D7D10" w:rsidRDefault="002D7D10" w:rsidP="002D7D10">
      <w:r>
        <w:t>first place in the AFC East.</w:t>
      </w:r>
    </w:p>
    <w:p w:rsidR="002D7D10" w:rsidRDefault="002D7D10" w:rsidP="002D7D10"/>
    <w:p w:rsidR="002D7D10" w:rsidRDefault="002D7D10" w:rsidP="002D7D10">
      <w:r>
        <w:t>This Sunday's crucial game at home against the Bills kicks off a</w:t>
      </w:r>
    </w:p>
    <w:p w:rsidR="002D7D10" w:rsidRDefault="002D7D10" w:rsidP="002D7D10">
      <w:r>
        <w:t>stretch of</w:t>
      </w:r>
    </w:p>
    <w:p w:rsidR="002D7D10" w:rsidRDefault="002D7D10" w:rsidP="002D7D10">
      <w:r>
        <w:t>three straight division games for the Patriots. After the Bills,</w:t>
      </w:r>
    </w:p>
    <w:p w:rsidR="002D7D10" w:rsidRDefault="002D7D10" w:rsidP="002D7D10">
      <w:r>
        <w:t>New</w:t>
      </w:r>
    </w:p>
    <w:p w:rsidR="002D7D10" w:rsidRDefault="002D7D10" w:rsidP="002D7D10">
      <w:r>
        <w:t>England plays the Jets on a Thursday night, Nov. 13, at Gillette</w:t>
      </w:r>
    </w:p>
    <w:p w:rsidR="002D7D10" w:rsidRDefault="002D7D10" w:rsidP="002D7D10">
      <w:r>
        <w:t>Stadium</w:t>
      </w:r>
    </w:p>
    <w:p w:rsidR="002D7D10" w:rsidRDefault="002D7D10" w:rsidP="002D7D10">
      <w:r>
        <w:t>and then travels to Miami to face the Dolphins Nov. 23. Those games</w:t>
      </w:r>
    </w:p>
    <w:p w:rsidR="002D7D10" w:rsidRDefault="002D7D10" w:rsidP="002D7D10">
      <w:r>
        <w:t>will go</w:t>
      </w:r>
    </w:p>
    <w:p w:rsidR="002D7D10" w:rsidRDefault="002D7D10" w:rsidP="002D7D10">
      <w:r>
        <w:t>a long way in deciding whether the Patriots can win a sixth</w:t>
      </w:r>
    </w:p>
    <w:p w:rsidR="002D7D10" w:rsidRDefault="002D7D10" w:rsidP="002D7D10">
      <w:r>
        <w:t>straight AFC</w:t>
      </w:r>
    </w:p>
    <w:p w:rsidR="002D7D10" w:rsidRDefault="002D7D10" w:rsidP="002D7D10">
      <w:r>
        <w:t>East title.</w:t>
      </w:r>
    </w:p>
    <w:p w:rsidR="002D7D10" w:rsidRDefault="002D7D10" w:rsidP="002D7D10"/>
    <w:p w:rsidR="002D7D10" w:rsidRDefault="002D7D10" w:rsidP="002D7D10">
      <w:r>
        <w:t>Any anger over playing perfect stall ball on offense and</w:t>
      </w:r>
    </w:p>
    <w:p w:rsidR="002D7D10" w:rsidRDefault="002D7D10" w:rsidP="002D7D10">
      <w:r>
        <w:t>limiting Peyton</w:t>
      </w:r>
    </w:p>
    <w:p w:rsidR="002D7D10" w:rsidRDefault="002D7D10" w:rsidP="002D7D10">
      <w:r>
        <w:t>Manning and the Colts to 18 points on defense but still losing has</w:t>
      </w:r>
    </w:p>
    <w:p w:rsidR="002D7D10" w:rsidRDefault="002D7D10" w:rsidP="002D7D10">
      <w:r>
        <w:t>to be</w:t>
      </w:r>
    </w:p>
    <w:p w:rsidR="002D7D10" w:rsidRDefault="002D7D10" w:rsidP="002D7D10">
      <w:r>
        <w:t>left in the locker room at Lucas Oil Stadium, or the Patriots will</w:t>
      </w:r>
    </w:p>
    <w:p w:rsidR="002D7D10" w:rsidRDefault="002D7D10" w:rsidP="002D7D10">
      <w:r>
        <w:t>be left</w:t>
      </w:r>
    </w:p>
    <w:p w:rsidR="002D7D10" w:rsidRDefault="002D7D10" w:rsidP="002D7D10">
      <w:r>
        <w:t>behind in the AFC East.</w:t>
      </w:r>
    </w:p>
    <w:p w:rsidR="002D7D10" w:rsidRDefault="002D7D10" w:rsidP="002D7D10"/>
    <w:p w:rsidR="002D7D10" w:rsidRDefault="002D7D10" w:rsidP="002D7D10">
      <w:r>
        <w:t>"You got to take it for what it is - we're still 5-3," said</w:t>
      </w:r>
    </w:p>
    <w:p w:rsidR="002D7D10" w:rsidRDefault="002D7D10" w:rsidP="002D7D10">
      <w:r>
        <w:t>cornerback</w:t>
      </w:r>
    </w:p>
    <w:p w:rsidR="002D7D10" w:rsidRDefault="002D7D10" w:rsidP="002D7D10">
      <w:r>
        <w:t>Ellis Hobbs following Sunday night's loss. "We go from here. We</w:t>
      </w:r>
    </w:p>
    <w:p w:rsidR="002D7D10" w:rsidRDefault="002D7D10" w:rsidP="002D7D10">
      <w:r>
        <w:lastRenderedPageBreak/>
        <w:t>continue</w:t>
      </w:r>
    </w:p>
    <w:p w:rsidR="002D7D10" w:rsidRDefault="002D7D10" w:rsidP="002D7D10">
      <w:r>
        <w:t>to play. We've got an eight-game season. We have some division</w:t>
      </w:r>
    </w:p>
    <w:p w:rsidR="002D7D10" w:rsidRDefault="002D7D10" w:rsidP="002D7D10">
      <w:r>
        <w:t>games coming</w:t>
      </w:r>
    </w:p>
    <w:p w:rsidR="002D7D10" w:rsidRDefault="002D7D10" w:rsidP="002D7D10">
      <w:r>
        <w:t>up.</w:t>
      </w:r>
    </w:p>
    <w:p w:rsidR="002D7D10" w:rsidRDefault="002D7D10" w:rsidP="002D7D10"/>
    <w:p w:rsidR="002D7D10" w:rsidRDefault="002D7D10" w:rsidP="002D7D10">
      <w:r>
        <w:t>"It hurts right now, but it's just like a win. I take it for</w:t>
      </w:r>
    </w:p>
    <w:p w:rsidR="002D7D10" w:rsidRDefault="002D7D10" w:rsidP="002D7D10">
      <w:r>
        <w:t>what it is</w:t>
      </w:r>
    </w:p>
    <w:p w:rsidR="002D7D10" w:rsidRDefault="002D7D10" w:rsidP="002D7D10">
      <w:r>
        <w:t>today. Then tomorrow it's out of my system."</w:t>
      </w:r>
    </w:p>
    <w:p w:rsidR="002D7D10" w:rsidRDefault="002D7D10" w:rsidP="002D7D10"/>
    <w:p w:rsidR="002D7D10" w:rsidRDefault="002D7D10" w:rsidP="002D7D10">
      <w:r>
        <w:t>The Patriots have dominated the AFC East since 2001, winning</w:t>
      </w:r>
    </w:p>
    <w:p w:rsidR="002D7D10" w:rsidRDefault="002D7D10" w:rsidP="002D7D10">
      <w:r>
        <w:t>five straight</w:t>
      </w:r>
    </w:p>
    <w:p w:rsidR="002D7D10" w:rsidRDefault="002D7D10" w:rsidP="002D7D10">
      <w:r>
        <w:t>titles and six of seven. Their 36-10 record (.783 winning</w:t>
      </w:r>
    </w:p>
    <w:p w:rsidR="002D7D10" w:rsidRDefault="002D7D10" w:rsidP="002D7D10">
      <w:r>
        <w:t>percentage) in</w:t>
      </w:r>
    </w:p>
    <w:p w:rsidR="002D7D10" w:rsidRDefault="002D7D10" w:rsidP="002D7D10">
      <w:r>
        <w:t>divisional play since 2001 is the best in the NFL.</w:t>
      </w:r>
    </w:p>
    <w:p w:rsidR="002D7D10" w:rsidRDefault="002D7D10" w:rsidP="002D7D10"/>
    <w:p w:rsidR="002D7D10" w:rsidRDefault="002D7D10" w:rsidP="002D7D10">
      <w:r>
        <w:t>But this year is different.</w:t>
      </w:r>
    </w:p>
    <w:p w:rsidR="002D7D10" w:rsidRDefault="002D7D10" w:rsidP="002D7D10"/>
    <w:p w:rsidR="002D7D10" w:rsidRDefault="002D7D10" w:rsidP="002D7D10">
      <w:r>
        <w:t>The balance of power in the division shifted the moment Chiefs</w:t>
      </w:r>
    </w:p>
    <w:p w:rsidR="002D7D10" w:rsidRDefault="002D7D10" w:rsidP="002D7D10">
      <w:r>
        <w:t>safety</w:t>
      </w:r>
    </w:p>
    <w:p w:rsidR="002D7D10" w:rsidRDefault="002D7D10" w:rsidP="002D7D10">
      <w:r>
        <w:t>Bernard Pollard plowed into Brady's left knee in the season opener.</w:t>
      </w:r>
    </w:p>
    <w:p w:rsidR="002D7D10" w:rsidRDefault="002D7D10" w:rsidP="002D7D10">
      <w:r>
        <w:t>While</w:t>
      </w:r>
    </w:p>
    <w:p w:rsidR="002D7D10" w:rsidRDefault="002D7D10" w:rsidP="002D7D10">
      <w:r>
        <w:t>the Bills, Jets, and Patriots are tied for the lead, Miami, which</w:t>
      </w:r>
    </w:p>
    <w:p w:rsidR="002D7D10" w:rsidRDefault="002D7D10" w:rsidP="002D7D10">
      <w:r>
        <w:t>already</w:t>
      </w:r>
    </w:p>
    <w:p w:rsidR="002D7D10" w:rsidRDefault="002D7D10" w:rsidP="002D7D10">
      <w:r>
        <w:t>has beaten the Patriots this season, is just a game back at 4-4.</w:t>
      </w:r>
    </w:p>
    <w:p w:rsidR="002D7D10" w:rsidRDefault="002D7D10" w:rsidP="002D7D10"/>
    <w:p w:rsidR="002D7D10" w:rsidRDefault="002D7D10" w:rsidP="002D7D10">
      <w:r>
        <w:t>"I think all three of those are good football teams," said</w:t>
      </w:r>
    </w:p>
    <w:p w:rsidR="002D7D10" w:rsidRDefault="002D7D10" w:rsidP="002D7D10">
      <w:r>
        <w:t>coach Bill</w:t>
      </w:r>
    </w:p>
    <w:p w:rsidR="002D7D10" w:rsidRDefault="002D7D10" w:rsidP="002D7D10">
      <w:r>
        <w:t>Belichick. "We certainly knew about the Jets and Miami, that</w:t>
      </w:r>
    </w:p>
    <w:p w:rsidR="002D7D10" w:rsidRDefault="002D7D10" w:rsidP="002D7D10">
      <w:r>
        <w:t>wasn't any</w:t>
      </w:r>
    </w:p>
    <w:p w:rsidR="002D7D10" w:rsidRDefault="002D7D10" w:rsidP="002D7D10">
      <w:r>
        <w:t>surprise. The way that Buffalo has been built with the job that</w:t>
      </w:r>
    </w:p>
    <w:p w:rsidR="002D7D10" w:rsidRDefault="002D7D10" w:rsidP="002D7D10">
      <w:r>
        <w:t>((coach))</w:t>
      </w:r>
    </w:p>
    <w:p w:rsidR="002D7D10" w:rsidRDefault="002D7D10" w:rsidP="002D7D10">
      <w:r>
        <w:t>Dick ((Jauron)) has done there and getting a lot of young talented</w:t>
      </w:r>
    </w:p>
    <w:p w:rsidR="002D7D10" w:rsidRDefault="002D7D10" w:rsidP="002D7D10">
      <w:r>
        <w:t>players</w:t>
      </w:r>
    </w:p>
    <w:p w:rsidR="002D7D10" w:rsidRDefault="002D7D10" w:rsidP="002D7D10">
      <w:r>
        <w:t>on their team and how explosive they are in the return game, on</w:t>
      </w:r>
    </w:p>
    <w:p w:rsidR="002D7D10" w:rsidRDefault="002D7D10" w:rsidP="002D7D10">
      <w:r>
        <w:t>special</w:t>
      </w:r>
    </w:p>
    <w:p w:rsidR="002D7D10" w:rsidRDefault="002D7D10" w:rsidP="002D7D10">
      <w:r>
        <w:t>teams and offensively with ((Lee)) Evans, all the ((other))</w:t>
      </w:r>
    </w:p>
    <w:p w:rsidR="002D7D10" w:rsidRDefault="002D7D10" w:rsidP="002D7D10">
      <w:r>
        <w:t>receivers, and</w:t>
      </w:r>
    </w:p>
    <w:p w:rsidR="002D7D10" w:rsidRDefault="002D7D10" w:rsidP="002D7D10">
      <w:r>
        <w:t>((Marshawn)) Lynch ((at running back)). Defensively, their speed</w:t>
      </w:r>
    </w:p>
    <w:p w:rsidR="002D7D10" w:rsidRDefault="002D7D10" w:rsidP="002D7D10">
      <w:r>
        <w:t>and</w:t>
      </w:r>
    </w:p>
    <w:p w:rsidR="002D7D10" w:rsidRDefault="002D7D10" w:rsidP="002D7D10">
      <w:r>
        <w:t>quickness up front with some talented guys in the secondary it</w:t>
      </w:r>
    </w:p>
    <w:p w:rsidR="002D7D10" w:rsidRDefault="002D7D10" w:rsidP="002D7D10">
      <w:r>
        <w:t>doesn't</w:t>
      </w:r>
    </w:p>
    <w:p w:rsidR="002D7D10" w:rsidRDefault="002D7D10" w:rsidP="002D7D10">
      <w:r>
        <w:t>surprise me that they have won five games, no."</w:t>
      </w:r>
    </w:p>
    <w:p w:rsidR="002D7D10" w:rsidRDefault="002D7D10" w:rsidP="002D7D10"/>
    <w:p w:rsidR="002D7D10" w:rsidRDefault="002D7D10" w:rsidP="002D7D10">
      <w:r>
        <w:t>The Bills may present the greatest challenge to the Patriots'</w:t>
      </w:r>
    </w:p>
    <w:p w:rsidR="002D7D10" w:rsidRDefault="002D7D10" w:rsidP="002D7D10">
      <w:r>
        <w:lastRenderedPageBreak/>
        <w:t>AFC East</w:t>
      </w:r>
    </w:p>
    <w:p w:rsidR="002D7D10" w:rsidRDefault="002D7D10" w:rsidP="002D7D10">
      <w:r>
        <w:t>supremacy. They are well-coached by Jauron. They have an explosive</w:t>
      </w:r>
    </w:p>
    <w:p w:rsidR="002D7D10" w:rsidRDefault="002D7D10" w:rsidP="002D7D10">
      <w:r>
        <w:t>wide</w:t>
      </w:r>
    </w:p>
    <w:p w:rsidR="002D7D10" w:rsidRDefault="002D7D10" w:rsidP="002D7D10">
      <w:r>
        <w:t>receiver in Evans, who is averaging 19.4 yards per catch, a</w:t>
      </w:r>
    </w:p>
    <w:p w:rsidR="002D7D10" w:rsidRDefault="002D7D10" w:rsidP="002D7D10">
      <w:r>
        <w:t>talented</w:t>
      </w:r>
    </w:p>
    <w:p w:rsidR="002D7D10" w:rsidRDefault="002D7D10" w:rsidP="002D7D10">
      <w:r>
        <w:t>running back in Lynch, and a quality quarterback in Trent Edwards,</w:t>
      </w:r>
    </w:p>
    <w:p w:rsidR="002D7D10" w:rsidRDefault="002D7D10" w:rsidP="002D7D10">
      <w:r>
        <w:t>who in</w:t>
      </w:r>
    </w:p>
    <w:p w:rsidR="002D7D10" w:rsidRDefault="002D7D10" w:rsidP="002D7D10">
      <w:r>
        <w:t>his second season out of Stanford has cemented himself as one of</w:t>
      </w:r>
    </w:p>
    <w:p w:rsidR="002D7D10" w:rsidRDefault="002D7D10" w:rsidP="002D7D10">
      <w:r>
        <w:t>the game's</w:t>
      </w:r>
    </w:p>
    <w:p w:rsidR="002D7D10" w:rsidRDefault="002D7D10" w:rsidP="002D7D10">
      <w:r>
        <w:t>good young QBs.</w:t>
      </w:r>
    </w:p>
    <w:p w:rsidR="002D7D10" w:rsidRDefault="002D7D10" w:rsidP="002D7D10"/>
    <w:p w:rsidR="002D7D10" w:rsidRDefault="002D7D10" w:rsidP="002D7D10">
      <w:r>
        <w:t>As if the Bills needed any added motivation, they have lost two</w:t>
      </w:r>
    </w:p>
    <w:p w:rsidR="002D7D10" w:rsidRDefault="002D7D10" w:rsidP="002D7D10">
      <w:r>
        <w:t>straight</w:t>
      </w:r>
    </w:p>
    <w:p w:rsidR="002D7D10" w:rsidRDefault="002D7D10" w:rsidP="002D7D10">
      <w:r>
        <w:t>games after a 5-1 start, both losses coming in the division.</w:t>
      </w:r>
    </w:p>
    <w:p w:rsidR="002D7D10" w:rsidRDefault="002D7D10" w:rsidP="002D7D10"/>
    <w:p w:rsidR="002D7D10" w:rsidRDefault="002D7D10" w:rsidP="002D7D10">
      <w:r>
        <w:t>Working in the Patriots' favor is that the Bills could be</w:t>
      </w:r>
    </w:p>
    <w:p w:rsidR="002D7D10" w:rsidRDefault="002D7D10" w:rsidP="002D7D10">
      <w:r>
        <w:t>without safety</w:t>
      </w:r>
    </w:p>
    <w:p w:rsidR="002D7D10" w:rsidRDefault="002D7D10" w:rsidP="002D7D10">
      <w:r>
        <w:t>Donte' Whitner, who suffered a separated right shoulder Sunday</w:t>
      </w:r>
    </w:p>
    <w:p w:rsidR="002D7D10" w:rsidRDefault="002D7D10" w:rsidP="002D7D10">
      <w:r>
        <w:t>against the</w:t>
      </w:r>
    </w:p>
    <w:p w:rsidR="002D7D10" w:rsidRDefault="002D7D10" w:rsidP="002D7D10">
      <w:r>
        <w:t>Jets, and defensive end Aaron Schobel, a pass-rushing Patriots</w:t>
      </w:r>
    </w:p>
    <w:p w:rsidR="002D7D10" w:rsidRDefault="002D7D10" w:rsidP="002D7D10">
      <w:r>
        <w:t>tormentor</w:t>
      </w:r>
    </w:p>
    <w:p w:rsidR="002D7D10" w:rsidRDefault="002D7D10" w:rsidP="002D7D10">
      <w:r>
        <w:t>who has a torn tendon in his left foot and has missed the last</w:t>
      </w:r>
    </w:p>
    <w:p w:rsidR="002D7D10" w:rsidRDefault="002D7D10" w:rsidP="002D7D10">
      <w:r>
        <w:t>three games.</w:t>
      </w:r>
    </w:p>
    <w:p w:rsidR="002D7D10" w:rsidRDefault="002D7D10" w:rsidP="002D7D10"/>
    <w:p w:rsidR="002D7D10" w:rsidRDefault="002D7D10" w:rsidP="002D7D10">
      <w:r>
        <w:t>Belichick knows the task his team faces.</w:t>
      </w:r>
    </w:p>
    <w:p w:rsidR="002D7D10" w:rsidRDefault="002D7D10" w:rsidP="002D7D10"/>
    <w:p w:rsidR="002D7D10" w:rsidRDefault="002D7D10" w:rsidP="002D7D10">
      <w:r>
        <w:t>"I have kind of kept an eye on Buffalo," said Belichick.</w:t>
      </w:r>
    </w:p>
    <w:p w:rsidR="002D7D10" w:rsidRDefault="002D7D10" w:rsidP="002D7D10">
      <w:r>
        <w:t>"They have</w:t>
      </w:r>
    </w:p>
    <w:p w:rsidR="002D7D10" w:rsidRDefault="002D7D10" w:rsidP="002D7D10">
      <w:r>
        <w:t>played a lot of teams that we have played, so we have seen them to</w:t>
      </w:r>
    </w:p>
    <w:p w:rsidR="002D7D10" w:rsidRDefault="002D7D10" w:rsidP="002D7D10">
      <w:r>
        <w:t>some</w:t>
      </w:r>
    </w:p>
    <w:p w:rsidR="002D7D10" w:rsidRDefault="002D7D10" w:rsidP="002D7D10">
      <w:r>
        <w:t>degree. But now is really when we start zeroing in on them."</w:t>
      </w:r>
    </w:p>
    <w:p w:rsidR="002D7D10" w:rsidRDefault="002D7D10" w:rsidP="002D7D10"/>
    <w:p w:rsidR="002D7D10" w:rsidRDefault="002D7D10" w:rsidP="002D7D10">
      <w:r>
        <w:t>That's good because the rest of the division teams are zeroing</w:t>
      </w:r>
    </w:p>
    <w:p w:rsidR="002D7D10" w:rsidRDefault="002D7D10" w:rsidP="002D7D10">
      <w:r>
        <w:t>in on the</w:t>
      </w:r>
    </w:p>
    <w:p w:rsidR="002D7D10" w:rsidRDefault="002D7D10" w:rsidP="002D7D10">
      <w:r>
        <w:t>Patriots, and they don't care what happened against the Colts.</w:t>
      </w:r>
    </w:p>
    <w:p w:rsidR="002D7D10" w:rsidRDefault="002D7D10" w:rsidP="002D7D10"/>
    <w:p w:rsidR="002D7D10" w:rsidRDefault="002D7D10" w:rsidP="002D7D10">
      <w:r>
        <w:t>That means the Patriots must take Kevin Faulk's failed 2-point</w:t>
      </w:r>
    </w:p>
    <w:p w:rsidR="002D7D10" w:rsidRDefault="002D7D10" w:rsidP="002D7D10">
      <w:r>
        <w:t>conversion</w:t>
      </w:r>
    </w:p>
    <w:p w:rsidR="002D7D10" w:rsidRDefault="002D7D10" w:rsidP="002D7D10">
      <w:r>
        <w:t>rush, David Thomas's untimely unnecessary roughness penalty, and</w:t>
      </w:r>
    </w:p>
    <w:p w:rsidR="002D7D10" w:rsidRDefault="002D7D10" w:rsidP="002D7D10">
      <w:r>
        <w:t>all the</w:t>
      </w:r>
    </w:p>
    <w:p w:rsidR="002D7D10" w:rsidRDefault="002D7D10" w:rsidP="002D7D10">
      <w:r>
        <w:t>other what-ifs from Sunday's loss and toss them out of their minds.</w:t>
      </w:r>
    </w:p>
    <w:p w:rsidR="002D7D10" w:rsidRDefault="002D7D10" w:rsidP="002D7D10"/>
    <w:p w:rsidR="002D7D10" w:rsidRDefault="002D7D10" w:rsidP="002D7D10">
      <w:r>
        <w:t>Indianapolis is over, but the drive for a division title is in</w:t>
      </w:r>
    </w:p>
    <w:p w:rsidR="002D7D10" w:rsidRDefault="002D7D10" w:rsidP="002D7D10">
      <w:r>
        <w:t>full gear.</w:t>
      </w:r>
    </w:p>
    <w:p w:rsidR="002D7D10" w:rsidRDefault="002D7D10" w:rsidP="002D7D10"/>
    <w:p w:rsidR="002D7D10" w:rsidRDefault="002D7D10" w:rsidP="002D7D10">
      <w:r>
        <w:t>"After a loss like this, you can feel bad, but at the same time</w:t>
      </w:r>
    </w:p>
    <w:p w:rsidR="002D7D10" w:rsidRDefault="002D7D10" w:rsidP="002D7D10">
      <w:r>
        <w:t>we still</w:t>
      </w:r>
    </w:p>
    <w:p w:rsidR="002D7D10" w:rsidRDefault="002D7D10" w:rsidP="002D7D10">
      <w:r>
        <w:t>have a lot of football left the second half of the season, so we'll</w:t>
      </w:r>
    </w:p>
    <w:p w:rsidR="002D7D10" w:rsidRDefault="002D7D10" w:rsidP="002D7D10">
      <w:r>
        <w:t>see</w:t>
      </w:r>
    </w:p>
    <w:p w:rsidR="002D7D10" w:rsidRDefault="002D7D10" w:rsidP="002D7D10">
      <w:r>
        <w:t>each other Wednesday and get back to work," said wide receiver</w:t>
      </w:r>
    </w:p>
    <w:p w:rsidR="002D7D10" w:rsidRDefault="002D7D10" w:rsidP="002D7D10">
      <w:r>
        <w:t>Randy Moss.</w:t>
      </w:r>
    </w:p>
    <w:p w:rsidR="002D7D10" w:rsidRDefault="002D7D10" w:rsidP="002D7D10"/>
    <w:p w:rsidR="002D7D10" w:rsidRDefault="002D7D10" w:rsidP="002D7D10">
      <w:r>
        <w:t>Christopher L. Gasper can be reached at cgasper@globe.com.</w:t>
      </w:r>
    </w:p>
    <w:p w:rsidR="002D7D10" w:rsidRDefault="002D7D10" w:rsidP="002D7D10"/>
    <w:p w:rsidR="002D7D10" w:rsidRDefault="002D7D10" w:rsidP="002D7D10">
      <w:r>
        <w:t>Sharna Fey and Kim Broadbeck have gotten married</w:t>
      </w:r>
    </w:p>
    <w:p w:rsidR="002D7D10" w:rsidRDefault="002D7D10" w:rsidP="002D7D10">
      <w:r>
        <w:t>three times: In 2004, they married in a daze. In 2005, they married</w:t>
      </w:r>
    </w:p>
    <w:p w:rsidR="002D7D10" w:rsidRDefault="002D7D10" w:rsidP="002D7D10">
      <w:r>
        <w:t>on an island. And on Monday, when it really counted under the law,</w:t>
      </w:r>
    </w:p>
    <w:p w:rsidR="002D7D10" w:rsidRDefault="002D7D10" w:rsidP="002D7D10">
      <w:r>
        <w:t>they married in a hurry.</w:t>
      </w:r>
    </w:p>
    <w:p w:rsidR="002D7D10" w:rsidRDefault="002D7D10" w:rsidP="002D7D10"/>
    <w:p w:rsidR="002D7D10" w:rsidRDefault="002D7D10" w:rsidP="002D7D10">
      <w:r>
        <w:t>"We're doing this while we still can," said Fey, a 44-year-old</w:t>
      </w:r>
    </w:p>
    <w:p w:rsidR="002D7D10" w:rsidRDefault="002D7D10" w:rsidP="002D7D10">
      <w:r>
        <w:t>life coach who has been with Broadbeck for 11 years and through two</w:t>
      </w:r>
    </w:p>
    <w:p w:rsidR="002D7D10" w:rsidRDefault="002D7D10" w:rsidP="002D7D10">
      <w:r>
        <w:t>previous same-sex marriage ceremonies, neither recognized as legal.</w:t>
      </w:r>
    </w:p>
    <w:p w:rsidR="002D7D10" w:rsidRDefault="002D7D10" w:rsidP="002D7D10">
      <w:r>
        <w:t>"I mean, trust me: We feel married. But this is a legal</w:t>
      </w:r>
    </w:p>
    <w:p w:rsidR="002D7D10" w:rsidRDefault="002D7D10" w:rsidP="002D7D10">
      <w:r>
        <w:t>response."</w:t>
      </w:r>
    </w:p>
    <w:p w:rsidR="002D7D10" w:rsidRDefault="002D7D10" w:rsidP="002D7D10"/>
    <w:p w:rsidR="002D7D10" w:rsidRDefault="002D7D10" w:rsidP="002D7D10">
      <w:r>
        <w:t>They were not alone. With polls showing the outcome of a ballot</w:t>
      </w:r>
    </w:p>
    <w:p w:rsidR="002D7D10" w:rsidRDefault="002D7D10" w:rsidP="002D7D10">
      <w:r>
        <w:t>measure Tuesday on outlawing same-sex marriage in California a</w:t>
      </w:r>
    </w:p>
    <w:p w:rsidR="002D7D10" w:rsidRDefault="002D7D10" w:rsidP="002D7D10">
      <w:r>
        <w:t>toss-up, couples were not taking any chances on Monday. They showed</w:t>
      </w:r>
    </w:p>
    <w:p w:rsidR="002D7D10" w:rsidRDefault="002D7D10" w:rsidP="002D7D10">
      <w:r>
        <w:t>up early here at San Francisco City Hall, donning boutonnieres and</w:t>
      </w:r>
    </w:p>
    <w:p w:rsidR="002D7D10" w:rsidRDefault="002D7D10" w:rsidP="002D7D10">
      <w:r>
        <w:t>blouses and holding each others' hands -- and their collective</w:t>
      </w:r>
    </w:p>
    <w:p w:rsidR="002D7D10" w:rsidRDefault="002D7D10" w:rsidP="002D7D10">
      <w:r>
        <w:t>breath.</w:t>
      </w:r>
    </w:p>
    <w:p w:rsidR="002D7D10" w:rsidRDefault="002D7D10" w:rsidP="002D7D10"/>
    <w:p w:rsidR="002D7D10" w:rsidRDefault="002D7D10" w:rsidP="002D7D10">
      <w:r>
        <w:t>In West Hollywood, a gay friendly enclave near Los Angeles, John</w:t>
      </w:r>
    </w:p>
    <w:p w:rsidR="002D7D10" w:rsidRDefault="002D7D10" w:rsidP="002D7D10">
      <w:r>
        <w:t>Duran, a city councilman, said he had performed a whopping 25</w:t>
      </w:r>
    </w:p>
    <w:p w:rsidR="002D7D10" w:rsidRDefault="002D7D10" w:rsidP="002D7D10">
      <w:r>
        <w:t>ceremonies since Friday, driving all over Los Angeles County to</w:t>
      </w:r>
    </w:p>
    <w:p w:rsidR="002D7D10" w:rsidRDefault="002D7D10" w:rsidP="002D7D10">
      <w:r>
        <w:t>officiate.</w:t>
      </w:r>
    </w:p>
    <w:p w:rsidR="002D7D10" w:rsidRDefault="002D7D10" w:rsidP="002D7D10"/>
    <w:p w:rsidR="002D7D10" w:rsidRDefault="002D7D10" w:rsidP="002D7D10">
      <w:r>
        <w:t>"This is the modern day version of a shotgun wedding," said</w:t>
      </w:r>
    </w:p>
    <w:p w:rsidR="002D7D10" w:rsidRDefault="002D7D10" w:rsidP="002D7D10">
      <w:r>
        <w:t>Duran. "We're doing as many as we can before tomorrow."</w:t>
      </w:r>
    </w:p>
    <w:p w:rsidR="002D7D10" w:rsidRDefault="002D7D10" w:rsidP="002D7D10"/>
    <w:p w:rsidR="002D7D10" w:rsidRDefault="002D7D10" w:rsidP="002D7D10">
      <w:r>
        <w:t>The rush to the altar was in anticipation of Proposition 8,</w:t>
      </w:r>
    </w:p>
    <w:p w:rsidR="002D7D10" w:rsidRDefault="002D7D10" w:rsidP="002D7D10">
      <w:r>
        <w:t>which would amend the state constitution to define marriage as</w:t>
      </w:r>
    </w:p>
    <w:p w:rsidR="002D7D10" w:rsidRDefault="002D7D10" w:rsidP="002D7D10">
      <w:r>
        <w:t>between a man and a woman and end nearly five months of legalized</w:t>
      </w:r>
    </w:p>
    <w:p w:rsidR="002D7D10" w:rsidRDefault="002D7D10" w:rsidP="002D7D10">
      <w:r>
        <w:t>same-sex marriages in the state. The ban, if approved, would take</w:t>
      </w:r>
    </w:p>
    <w:p w:rsidR="002D7D10" w:rsidRDefault="002D7D10" w:rsidP="002D7D10">
      <w:r>
        <w:t>effect Wednesday.</w:t>
      </w:r>
    </w:p>
    <w:p w:rsidR="002D7D10" w:rsidRDefault="002D7D10" w:rsidP="002D7D10"/>
    <w:p w:rsidR="002D7D10" w:rsidRDefault="002D7D10" w:rsidP="002D7D10">
      <w:r>
        <w:t>"We're here in case of what happens tomorrow," said Michael</w:t>
      </w:r>
    </w:p>
    <w:p w:rsidR="002D7D10" w:rsidRDefault="002D7D10" w:rsidP="002D7D10">
      <w:r>
        <w:t>Levy, who married his partner, Michael Golden, in San Francisco on</w:t>
      </w:r>
    </w:p>
    <w:p w:rsidR="002D7D10" w:rsidRDefault="002D7D10" w:rsidP="002D7D10">
      <w:r>
        <w:lastRenderedPageBreak/>
        <w:t>Monday, both wearing identical tuxedo jackets, ties, and beards.</w:t>
      </w:r>
    </w:p>
    <w:p w:rsidR="002D7D10" w:rsidRDefault="002D7D10" w:rsidP="002D7D10">
      <w:r>
        <w:t>"I'm scared. It's really close."</w:t>
      </w:r>
    </w:p>
    <w:p w:rsidR="002D7D10" w:rsidRDefault="002D7D10" w:rsidP="002D7D10"/>
    <w:p w:rsidR="002D7D10" w:rsidRDefault="002D7D10" w:rsidP="002D7D10">
      <w:r>
        <w:t>While defeat of the California ballot measure would probably</w:t>
      </w:r>
    </w:p>
    <w:p w:rsidR="002D7D10" w:rsidRDefault="002D7D10" w:rsidP="002D7D10">
      <w:r>
        <w:t>quell debate -- at least for a time -- over allowing same-sex unions</w:t>
      </w:r>
    </w:p>
    <w:p w:rsidR="002D7D10" w:rsidRDefault="002D7D10" w:rsidP="002D7D10">
      <w:r>
        <w:t>in the state, it is expected that a victory would lead to a</w:t>
      </w:r>
    </w:p>
    <w:p w:rsidR="002D7D10" w:rsidRDefault="002D7D10" w:rsidP="002D7D10">
      <w:r>
        <w:t>second-round of legal wrangling: This time, over the validity of</w:t>
      </w:r>
    </w:p>
    <w:p w:rsidR="002D7D10" w:rsidRDefault="002D7D10" w:rsidP="002D7D10">
      <w:r>
        <w:t>the thousands marriages performed since June, when a state Supreme</w:t>
      </w:r>
    </w:p>
    <w:p w:rsidR="002D7D10" w:rsidRDefault="002D7D10" w:rsidP="002D7D10">
      <w:r>
        <w:t>Court decision legalizing same-sex marriages took effect.</w:t>
      </w:r>
    </w:p>
    <w:p w:rsidR="002D7D10" w:rsidRDefault="002D7D10" w:rsidP="002D7D10"/>
    <w:p w:rsidR="002D7D10" w:rsidRDefault="002D7D10" w:rsidP="002D7D10">
      <w:r>
        <w:t>The California attorney general, Jerry Brown, has indicated that</w:t>
      </w:r>
    </w:p>
    <w:p w:rsidR="002D7D10" w:rsidRDefault="002D7D10" w:rsidP="002D7D10">
      <w:r>
        <w:t>he would uphold the marriages, but Geoff Kors, the executive</w:t>
      </w:r>
    </w:p>
    <w:p w:rsidR="002D7D10" w:rsidRDefault="002D7D10" w:rsidP="002D7D10">
      <w:r>
        <w:t>director of Equality California, a gay rights group opposing</w:t>
      </w:r>
    </w:p>
    <w:p w:rsidR="002D7D10" w:rsidRDefault="002D7D10" w:rsidP="002D7D10">
      <w:r>
        <w:t>Proposition 8, said he expects challenges if they lose.</w:t>
      </w:r>
    </w:p>
    <w:p w:rsidR="002D7D10" w:rsidRDefault="002D7D10" w:rsidP="002D7D10"/>
    <w:p w:rsidR="002D7D10" w:rsidRDefault="002D7D10" w:rsidP="002D7D10">
      <w:r>
        <w:t>"It wouldn't surprise me that people trying to eliminate</w:t>
      </w:r>
    </w:p>
    <w:p w:rsidR="002D7D10" w:rsidRDefault="002D7D10" w:rsidP="002D7D10">
      <w:r>
        <w:t>constitutional rights would try to annul or divorce people that are</w:t>
      </w:r>
    </w:p>
    <w:p w:rsidR="002D7D10" w:rsidRDefault="002D7D10" w:rsidP="002D7D10">
      <w:r>
        <w:t>married," said Kors, who nonetheless expressed optimism that the</w:t>
      </w:r>
    </w:p>
    <w:p w:rsidR="002D7D10" w:rsidRDefault="002D7D10" w:rsidP="002D7D10">
      <w:r>
        <w:t>ballot measure would fail.</w:t>
      </w:r>
    </w:p>
    <w:p w:rsidR="002D7D10" w:rsidRDefault="002D7D10" w:rsidP="002D7D10"/>
    <w:p w:rsidR="002D7D10" w:rsidRDefault="002D7D10" w:rsidP="002D7D10">
      <w:r>
        <w:t>It ought to be a seminal moment: As a</w:t>
      </w:r>
    </w:p>
    <w:p w:rsidR="002D7D10" w:rsidRDefault="002D7D10" w:rsidP="002D7D10">
      <w:r>
        <w:t>new president takes office in Washington, the Czech Republic</w:t>
      </w:r>
    </w:p>
    <w:p w:rsidR="002D7D10" w:rsidRDefault="002D7D10" w:rsidP="002D7D10">
      <w:r>
        <w:t>assumes the rotating presidency of the European Union, the first</w:t>
      </w:r>
    </w:p>
    <w:p w:rsidR="002D7D10" w:rsidRDefault="002D7D10" w:rsidP="002D7D10">
      <w:r>
        <w:t>former Soviet bloc country to lead the group of 470 million</w:t>
      </w:r>
    </w:p>
    <w:p w:rsidR="002D7D10" w:rsidRDefault="002D7D10" w:rsidP="002D7D10">
      <w:r>
        <w:t>Europeans, and during one of the worst economic conflagrations in a</w:t>
      </w:r>
    </w:p>
    <w:p w:rsidR="002D7D10" w:rsidRDefault="002D7D10" w:rsidP="002D7D10">
      <w:r>
        <w:t>century.</w:t>
      </w:r>
    </w:p>
    <w:p w:rsidR="002D7D10" w:rsidRDefault="002D7D10" w:rsidP="002D7D10"/>
    <w:p w:rsidR="002D7D10" w:rsidRDefault="002D7D10" w:rsidP="002D7D10">
      <w:r>
        <w:t>But instead of welcoming the opportunity for this country of 10</w:t>
      </w:r>
    </w:p>
    <w:p w:rsidR="002D7D10" w:rsidRDefault="002D7D10" w:rsidP="002D7D10">
      <w:r>
        <w:t>million to shepherd the world's biggest trading bloc, the fiery</w:t>
      </w:r>
    </w:p>
    <w:p w:rsidR="002D7D10" w:rsidRDefault="002D7D10" w:rsidP="002D7D10">
      <w:r>
        <w:t>Czech president, Vaclav Klaus, has invoked the Munich agreement of</w:t>
      </w:r>
    </w:p>
    <w:p w:rsidR="002D7D10" w:rsidRDefault="002D7D10" w:rsidP="002D7D10">
      <w:r>
        <w:t>1938, when the European powers helped to carve up Czechoslovakia.</w:t>
      </w:r>
    </w:p>
    <w:p w:rsidR="002D7D10" w:rsidRDefault="002D7D10" w:rsidP="002D7D10"/>
    <w:p w:rsidR="002D7D10" w:rsidRDefault="002D7D10" w:rsidP="002D7D10">
      <w:r>
        <w:t>He said in late October that the Czech presidency would be</w:t>
      </w:r>
    </w:p>
    <w:p w:rsidR="002D7D10" w:rsidRDefault="002D7D10" w:rsidP="002D7D10">
      <w:r>
        <w:t>"insignificant" since Europe, now as then, was controlled by</w:t>
      </w:r>
    </w:p>
    <w:p w:rsidR="002D7D10" w:rsidRDefault="002D7D10" w:rsidP="002D7D10">
      <w:r>
        <w:t>France, Germany, Italy and Britain. Czech politicians, he warned,</w:t>
      </w:r>
    </w:p>
    <w:p w:rsidR="002D7D10" w:rsidRDefault="002D7D10" w:rsidP="002D7D10">
      <w:r>
        <w:t>should not think they could change anything.</w:t>
      </w:r>
    </w:p>
    <w:p w:rsidR="002D7D10" w:rsidRDefault="002D7D10" w:rsidP="002D7D10"/>
    <w:p w:rsidR="002D7D10" w:rsidRDefault="002D7D10" w:rsidP="002D7D10">
      <w:r>
        <w:t>Like their Central European neighbors, Czechs have spent</w:t>
      </w:r>
    </w:p>
    <w:p w:rsidR="002D7D10" w:rsidRDefault="002D7D10" w:rsidP="002D7D10">
      <w:r>
        <w:t>centuries straddling the continent's East-West divide, pushed and</w:t>
      </w:r>
    </w:p>
    <w:p w:rsidR="002D7D10" w:rsidRDefault="002D7D10" w:rsidP="002D7D10">
      <w:r>
        <w:t>pulled between Russia and Germany or Austria. The prospect, come</w:t>
      </w:r>
    </w:p>
    <w:p w:rsidR="002D7D10" w:rsidRDefault="002D7D10" w:rsidP="002D7D10">
      <w:r>
        <w:t>Jan. 1, of six months at the helm of the European Union at a</w:t>
      </w:r>
    </w:p>
    <w:p w:rsidR="002D7D10" w:rsidRDefault="002D7D10" w:rsidP="002D7D10">
      <w:r>
        <w:t>sensitive point in history seems to have brought out national</w:t>
      </w:r>
    </w:p>
    <w:p w:rsidR="002D7D10" w:rsidRDefault="002D7D10" w:rsidP="002D7D10">
      <w:r>
        <w:t>neuroses from the past.</w:t>
      </w:r>
    </w:p>
    <w:p w:rsidR="002D7D10" w:rsidRDefault="002D7D10" w:rsidP="002D7D10"/>
    <w:p w:rsidR="002D7D10" w:rsidRDefault="002D7D10" w:rsidP="002D7D10">
      <w:r>
        <w:lastRenderedPageBreak/>
        <w:t>The center-right government of Prime Minister Mirek Topolanek is</w:t>
      </w:r>
    </w:p>
    <w:p w:rsidR="002D7D10" w:rsidRDefault="002D7D10" w:rsidP="002D7D10">
      <w:r>
        <w:t>teetering badly after huge losses in recent regional elections,</w:t>
      </w:r>
    </w:p>
    <w:p w:rsidR="002D7D10" w:rsidRDefault="002D7D10" w:rsidP="002D7D10">
      <w:r>
        <w:t>prompting alarm that the European Union could be led by a</w:t>
      </w:r>
    </w:p>
    <w:p w:rsidR="002D7D10" w:rsidRDefault="002D7D10" w:rsidP="002D7D10">
      <w:r>
        <w:t>rudderless nation.</w:t>
      </w:r>
    </w:p>
    <w:p w:rsidR="002D7D10" w:rsidRDefault="002D7D10" w:rsidP="002D7D10"/>
    <w:p w:rsidR="002D7D10" w:rsidRDefault="002D7D10" w:rsidP="002D7D10">
      <w:r>
        <w:t>Meanwhile, with Russia having flexed a new set of muscles over</w:t>
      </w:r>
    </w:p>
    <w:p w:rsidR="002D7D10" w:rsidRDefault="002D7D10" w:rsidP="002D7D10">
      <w:r>
        <w:t>Georgia, some European diplomats question whether this nation is up</w:t>
      </w:r>
    </w:p>
    <w:p w:rsidR="002D7D10" w:rsidRDefault="002D7D10" w:rsidP="002D7D10">
      <w:r>
        <w:t>to taming its former master.</w:t>
      </w:r>
    </w:p>
    <w:p w:rsidR="002D7D10" w:rsidRDefault="002D7D10" w:rsidP="002D7D10"/>
    <w:p w:rsidR="002D7D10" w:rsidRDefault="002D7D10" w:rsidP="002D7D10">
      <w:r>
        <w:t>Some in France, current holder of the presidency, are so alarmed</w:t>
      </w:r>
    </w:p>
    <w:p w:rsidR="002D7D10" w:rsidRDefault="002D7D10" w:rsidP="002D7D10">
      <w:r>
        <w:t>that officials there have suggested bypassing the Czech Republic</w:t>
      </w:r>
    </w:p>
    <w:p w:rsidR="002D7D10" w:rsidRDefault="002D7D10" w:rsidP="002D7D10">
      <w:r>
        <w:t>and extending the French presidency into next year.</w:t>
      </w:r>
    </w:p>
    <w:p w:rsidR="002D7D10" w:rsidRDefault="002D7D10" w:rsidP="002D7D10"/>
    <w:p w:rsidR="002D7D10" w:rsidRDefault="002D7D10" w:rsidP="002D7D10">
      <w:r>
        <w:t>Clearly piqued, the Czech foreign minister, Karel Schwarzenberg,</w:t>
      </w:r>
    </w:p>
    <w:p w:rsidR="002D7D10" w:rsidRDefault="002D7D10" w:rsidP="002D7D10">
      <w:r>
        <w:t>a pipe-smoking prince, joked that if France did not step aside,</w:t>
      </w:r>
    </w:p>
    <w:p w:rsidR="002D7D10" w:rsidRDefault="002D7D10" w:rsidP="002D7D10">
      <w:r>
        <w:t>then he would have to challenge Nicolas Sarkozy, its president, to</w:t>
      </w:r>
    </w:p>
    <w:p w:rsidR="002D7D10" w:rsidRDefault="002D7D10" w:rsidP="002D7D10">
      <w:r>
        <w:t>a duel. "The French and Mr. Sarkozy do not want to part with being</w:t>
      </w:r>
    </w:p>
    <w:p w:rsidR="002D7D10" w:rsidRDefault="002D7D10" w:rsidP="002D7D10">
      <w:r>
        <w:t>the president of Europe," Schwarzenberg said during an interview.</w:t>
      </w:r>
    </w:p>
    <w:p w:rsidR="002D7D10" w:rsidRDefault="002D7D10" w:rsidP="002D7D10"/>
    <w:p w:rsidR="002D7D10" w:rsidRDefault="002D7D10" w:rsidP="002D7D10">
      <w:r>
        <w:t>On Friday, Sarkozy offered a belated pledge of support.</w:t>
      </w:r>
    </w:p>
    <w:p w:rsidR="002D7D10" w:rsidRDefault="002D7D10" w:rsidP="002D7D10"/>
    <w:p w:rsidR="002D7D10" w:rsidRDefault="002D7D10" w:rsidP="002D7D10">
      <w:r>
        <w:t>The diplomatic wrangling has echoes of 2003, when former</w:t>
      </w:r>
    </w:p>
    <w:p w:rsidR="002D7D10" w:rsidRDefault="002D7D10" w:rsidP="002D7D10">
      <w:r>
        <w:t>communist countries, including the Czech Republic, supported the</w:t>
      </w:r>
    </w:p>
    <w:p w:rsidR="002D7D10" w:rsidRDefault="002D7D10" w:rsidP="002D7D10">
      <w:r>
        <w:t>U.S.-led war in Iraq, prompting Jacques Chirac, then president of</w:t>
      </w:r>
    </w:p>
    <w:p w:rsidR="002D7D10" w:rsidRDefault="002D7D10" w:rsidP="002D7D10">
      <w:r>
        <w:t>France, to remark that they needed to learn to "shut up." Europe</w:t>
      </w:r>
    </w:p>
    <w:p w:rsidR="002D7D10" w:rsidRDefault="002D7D10" w:rsidP="002D7D10">
      <w:r>
        <w:t>is more united now, but a new divide nevertheless threatens to</w:t>
      </w:r>
    </w:p>
    <w:p w:rsidR="002D7D10" w:rsidRDefault="002D7D10" w:rsidP="002D7D10">
      <w:r>
        <w:t>emerge, predicated in part on divergent approaches to steering</w:t>
      </w:r>
    </w:p>
    <w:p w:rsidR="002D7D10" w:rsidRDefault="002D7D10" w:rsidP="002D7D10">
      <w:r>
        <w:t>economic policy during perilous financial times.</w:t>
      </w:r>
    </w:p>
    <w:p w:rsidR="002D7D10" w:rsidRDefault="002D7D10" w:rsidP="002D7D10"/>
    <w:p w:rsidR="002D7D10" w:rsidRDefault="002D7D10" w:rsidP="002D7D10">
      <w:r>
        <w:t>Under the Czechs, some fear a renewed battle over which economic</w:t>
      </w:r>
    </w:p>
    <w:p w:rsidR="002D7D10" w:rsidRDefault="002D7D10" w:rsidP="002D7D10">
      <w:r>
        <w:t>model should dominate the European Union: the social market economy</w:t>
      </w:r>
    </w:p>
    <w:p w:rsidR="002D7D10" w:rsidRDefault="002D7D10" w:rsidP="002D7D10">
      <w:r>
        <w:t>favored by its newest members, or the state-controlled economy</w:t>
      </w:r>
    </w:p>
    <w:p w:rsidR="002D7D10" w:rsidRDefault="002D7D10" w:rsidP="002D7D10">
      <w:r>
        <w:t>increasingly championed by France.</w:t>
      </w:r>
    </w:p>
    <w:p w:rsidR="002D7D10" w:rsidRDefault="002D7D10" w:rsidP="002D7D10"/>
    <w:p w:rsidR="002D7D10" w:rsidRDefault="002D7D10" w:rsidP="002D7D10">
      <w:r>
        <w:t>While Sarkozy has earned praise for helping to engineer a speedy</w:t>
      </w:r>
    </w:p>
    <w:p w:rsidR="002D7D10" w:rsidRDefault="002D7D10" w:rsidP="002D7D10">
      <w:r>
        <w:t>bailout of European banks, Prague remains deeply wary of state</w:t>
      </w:r>
    </w:p>
    <w:p w:rsidR="002D7D10" w:rsidRDefault="002D7D10" w:rsidP="002D7D10">
      <w:r>
        <w:t>intervention.</w:t>
      </w:r>
    </w:p>
    <w:p w:rsidR="002D7D10" w:rsidRDefault="002D7D10" w:rsidP="002D7D10"/>
    <w:p w:rsidR="002D7D10" w:rsidRDefault="002D7D10" w:rsidP="002D7D10">
      <w:r>
        <w:t>Klaus, an economist by training, recently equated Sarkozy's</w:t>
      </w:r>
    </w:p>
    <w:p w:rsidR="002D7D10" w:rsidRDefault="002D7D10" w:rsidP="002D7D10">
      <w:r>
        <w:t>methods to "old Socialism," while Topolanek, the prime minister,</w:t>
      </w:r>
    </w:p>
    <w:p w:rsidR="002D7D10" w:rsidRDefault="002D7D10" w:rsidP="002D7D10">
      <w:r>
        <w:t>has argued that state support for collapsing banks runs counter to</w:t>
      </w:r>
    </w:p>
    <w:p w:rsidR="002D7D10" w:rsidRDefault="002D7D10" w:rsidP="002D7D10">
      <w:r>
        <w:t>the European Union's free market principles.</w:t>
      </w:r>
    </w:p>
    <w:p w:rsidR="002D7D10" w:rsidRDefault="002D7D10" w:rsidP="002D7D10"/>
    <w:p w:rsidR="002D7D10" w:rsidRDefault="002D7D10" w:rsidP="002D7D10">
      <w:r>
        <w:t>The Czech Republic's refusal to embrace the euro, even as its</w:t>
      </w:r>
    </w:p>
    <w:p w:rsidR="002D7D10" w:rsidRDefault="002D7D10" w:rsidP="002D7D10">
      <w:r>
        <w:lastRenderedPageBreak/>
        <w:t>poorer cousin Slovakia moves to adopt it in January, has prompted</w:t>
      </w:r>
    </w:p>
    <w:p w:rsidR="002D7D10" w:rsidRDefault="002D7D10" w:rsidP="002D7D10">
      <w:r>
        <w:t>some observers to argue that a country outside the euro zone is not</w:t>
      </w:r>
    </w:p>
    <w:p w:rsidR="002D7D10" w:rsidRDefault="002D7D10" w:rsidP="002D7D10">
      <w:r>
        <w:t>well-suited to guide the bloc during a global recession.</w:t>
      </w:r>
    </w:p>
    <w:p w:rsidR="002D7D10" w:rsidRDefault="002D7D10" w:rsidP="002D7D10"/>
    <w:p w:rsidR="002D7D10" w:rsidRDefault="002D7D10" w:rsidP="002D7D10">
      <w:r>
        <w:t>Tomas Sedlacek, chief economist at CSOB, the largest Czech bank,</w:t>
      </w:r>
    </w:p>
    <w:p w:rsidR="002D7D10" w:rsidRDefault="002D7D10" w:rsidP="002D7D10">
      <w:r>
        <w:t>contended that the Czech Republic would not be the most empathetic</w:t>
      </w:r>
    </w:p>
    <w:p w:rsidR="002D7D10" w:rsidRDefault="002D7D10" w:rsidP="002D7D10">
      <w:r>
        <w:t>leader since the government had pumped cash into faltering Czech</w:t>
      </w:r>
    </w:p>
    <w:p w:rsidR="002D7D10" w:rsidRDefault="002D7D10" w:rsidP="002D7D10">
      <w:r>
        <w:t>banks in the late 1990s, which was now shielding them from the</w:t>
      </w:r>
    </w:p>
    <w:p w:rsidR="002D7D10" w:rsidRDefault="002D7D10" w:rsidP="002D7D10">
      <w:r>
        <w:t>liquidity crisis.</w:t>
      </w:r>
    </w:p>
    <w:p w:rsidR="002D7D10" w:rsidRDefault="002D7D10" w:rsidP="002D7D10"/>
    <w:p w:rsidR="002D7D10" w:rsidRDefault="002D7D10" w:rsidP="002D7D10">
      <w:r>
        <w:t>"In a group where everyone has a headache, you don't want to</w:t>
      </w:r>
    </w:p>
    <w:p w:rsidR="002D7D10" w:rsidRDefault="002D7D10" w:rsidP="002D7D10">
      <w:r>
        <w:t>follow the one guy who says his head feels fine," he said.</w:t>
      </w:r>
    </w:p>
    <w:p w:rsidR="002D7D10" w:rsidRDefault="002D7D10" w:rsidP="002D7D10"/>
    <w:p w:rsidR="002D7D10" w:rsidRDefault="002D7D10" w:rsidP="002D7D10">
      <w:r>
        <w:t>But Schwarzenberg, the foreign minister, argued that the Czech</w:t>
      </w:r>
    </w:p>
    <w:p w:rsidR="002D7D10" w:rsidRDefault="002D7D10" w:rsidP="002D7D10">
      <w:r>
        <w:t>Republic was not immune to the financial crisis, because of deep</w:t>
      </w:r>
    </w:p>
    <w:p w:rsidR="002D7D10" w:rsidRDefault="002D7D10" w:rsidP="002D7D10">
      <w:r>
        <w:t>integration with the euro zone. More than three-quarters of Czech</w:t>
      </w:r>
    </w:p>
    <w:p w:rsidR="002D7D10" w:rsidRDefault="002D7D10" w:rsidP="002D7D10">
      <w:r>
        <w:t>exports go to the European Union, while the manufacturing sector in</w:t>
      </w:r>
    </w:p>
    <w:p w:rsidR="002D7D10" w:rsidRDefault="002D7D10" w:rsidP="002D7D10">
      <w:r>
        <w:t>the country is suffering.</w:t>
      </w:r>
    </w:p>
    <w:p w:rsidR="002D7D10" w:rsidRDefault="002D7D10" w:rsidP="002D7D10"/>
    <w:p w:rsidR="002D7D10" w:rsidRDefault="002D7D10" w:rsidP="002D7D10">
      <w:r>
        <w:t>As for the contention that the Czechs might be ill equipped to</w:t>
      </w:r>
    </w:p>
    <w:p w:rsidR="002D7D10" w:rsidRDefault="002D7D10" w:rsidP="002D7D10">
      <w:r>
        <w:t>guide policy toward the Kremlin, Schwarzenberg argued that 40 years</w:t>
      </w:r>
    </w:p>
    <w:p w:rsidR="002D7D10" w:rsidRDefault="002D7D10" w:rsidP="002D7D10">
      <w:r>
        <w:t>under Soviet domination had not gone unnoticed.</w:t>
      </w:r>
    </w:p>
    <w:p w:rsidR="002D7D10" w:rsidRDefault="002D7D10" w:rsidP="002D7D10"/>
    <w:p w:rsidR="002D7D10" w:rsidRDefault="002D7D10" w:rsidP="002D7D10">
      <w:r>
        <w:t>"We have some experience with the Russians," he said wryly.</w:t>
      </w:r>
    </w:p>
    <w:p w:rsidR="002D7D10" w:rsidRDefault="002D7D10" w:rsidP="002D7D10"/>
    <w:p w:rsidR="002D7D10" w:rsidRDefault="002D7D10" w:rsidP="002D7D10">
      <w:r>
        <w:t>Czech ambivalence toward the European Union stems in part from</w:t>
      </w:r>
    </w:p>
    <w:p w:rsidR="002D7D10" w:rsidRDefault="002D7D10" w:rsidP="002D7D10">
      <w:r>
        <w:t>instinctive distrust for Europe and loyalty to the United States,</w:t>
      </w:r>
    </w:p>
    <w:p w:rsidR="002D7D10" w:rsidRDefault="002D7D10" w:rsidP="002D7D10">
      <w:r>
        <w:t>conditioned during decades of invasion and occupation.</w:t>
      </w:r>
    </w:p>
    <w:p w:rsidR="002D7D10" w:rsidRDefault="002D7D10" w:rsidP="002D7D10"/>
    <w:p w:rsidR="002D7D10" w:rsidRDefault="002D7D10" w:rsidP="002D7D10">
      <w:r>
        <w:t>Jan Hamacek, a Social Democrat who heads the foreign affairs</w:t>
      </w:r>
    </w:p>
    <w:p w:rsidR="002D7D10" w:rsidRDefault="002D7D10" w:rsidP="002D7D10">
      <w:r>
        <w:t>committee in Parliament, said Czechs remembered that Americans had</w:t>
      </w:r>
    </w:p>
    <w:p w:rsidR="002D7D10" w:rsidRDefault="002D7D10" w:rsidP="002D7D10">
      <w:r>
        <w:t>rescued them, and the rest of Europe, three times in the 20th</w:t>
      </w:r>
    </w:p>
    <w:p w:rsidR="002D7D10" w:rsidRDefault="002D7D10" w:rsidP="002D7D10">
      <w:r>
        <w:t>century -- in World Wars I and II and during the Cold War.</w:t>
      </w:r>
    </w:p>
    <w:p w:rsidR="002D7D10" w:rsidRDefault="002D7D10" w:rsidP="002D7D10"/>
    <w:p w:rsidR="002D7D10" w:rsidRDefault="002D7D10" w:rsidP="002D7D10">
      <w:r>
        <w:t>Many younger Czechs say they are drawn to American values and</w:t>
      </w:r>
    </w:p>
    <w:p w:rsidR="002D7D10" w:rsidRDefault="002D7D10" w:rsidP="002D7D10">
      <w:r>
        <w:t>culture.</w:t>
      </w:r>
    </w:p>
    <w:p w:rsidR="002D7D10" w:rsidRDefault="002D7D10" w:rsidP="002D7D10"/>
    <w:p w:rsidR="002D7D10" w:rsidRDefault="002D7D10" w:rsidP="002D7D10">
      <w:r>
        <w:t>Tomas Jirsa, 25, chief of staff for the mayor of Prague and an</w:t>
      </w:r>
    </w:p>
    <w:p w:rsidR="002D7D10" w:rsidRDefault="002D7D10" w:rsidP="002D7D10">
      <w:r>
        <w:t>avowed conservative, said that while he worshiped Ronald Reagan,</w:t>
      </w:r>
    </w:p>
    <w:p w:rsidR="002D7D10" w:rsidRDefault="002D7D10" w:rsidP="002D7D10">
      <w:r>
        <w:t>flexible labor markets, maximum personal freedom and the United</w:t>
      </w:r>
    </w:p>
    <w:p w:rsidR="002D7D10" w:rsidRDefault="002D7D10" w:rsidP="002D7D10">
      <w:r>
        <w:t>States, his French counterparts were in thrall of protectionism,</w:t>
      </w:r>
    </w:p>
    <w:p w:rsidR="002D7D10" w:rsidRDefault="002D7D10" w:rsidP="002D7D10">
      <w:r>
        <w:t>higher taxes, jobs for life and irrational anti-Americanism.</w:t>
      </w:r>
    </w:p>
    <w:p w:rsidR="002D7D10" w:rsidRDefault="002D7D10" w:rsidP="002D7D10"/>
    <w:p w:rsidR="002D7D10" w:rsidRDefault="002D7D10" w:rsidP="002D7D10">
      <w:r>
        <w:t>"Because of what we experienced with communism, we like the</w:t>
      </w:r>
    </w:p>
    <w:p w:rsidR="002D7D10" w:rsidRDefault="002D7D10" w:rsidP="002D7D10">
      <w:r>
        <w:lastRenderedPageBreak/>
        <w:t>Anglo-Saxon model of libertarianism and freedom," he said.</w:t>
      </w:r>
    </w:p>
    <w:p w:rsidR="002D7D10" w:rsidRDefault="002D7D10" w:rsidP="002D7D10">
      <w:r>
        <w:t>"History shows that America deals with problems, while Europeans</w:t>
      </w:r>
    </w:p>
    <w:p w:rsidR="002D7D10" w:rsidRDefault="002D7D10" w:rsidP="002D7D10">
      <w:r>
        <w:t>are passive."</w:t>
      </w:r>
    </w:p>
    <w:p w:rsidR="002D7D10" w:rsidRDefault="002D7D10" w:rsidP="002D7D10"/>
    <w:p w:rsidR="002D7D10" w:rsidRDefault="002D7D10" w:rsidP="002D7D10">
      <w:r>
        <w:t>Madelyn Dunham, who watched from afar as her</w:t>
      </w:r>
    </w:p>
    <w:p w:rsidR="002D7D10" w:rsidRDefault="002D7D10" w:rsidP="002D7D10">
      <w:r>
        <w:t>only grandson rapidly ascended the ranks of American politics to</w:t>
      </w:r>
    </w:p>
    <w:p w:rsidR="002D7D10" w:rsidRDefault="002D7D10" w:rsidP="002D7D10">
      <w:r>
        <w:t>the brink of the presidency, did not live to see whether he was</w:t>
      </w:r>
    </w:p>
    <w:p w:rsidR="002D7D10" w:rsidRDefault="002D7D10" w:rsidP="002D7D10">
      <w:r>
        <w:t>elected.</w:t>
      </w:r>
    </w:p>
    <w:p w:rsidR="002D7D10" w:rsidRDefault="002D7D10" w:rsidP="002D7D10"/>
    <w:p w:rsidR="002D7D10" w:rsidRDefault="002D7D10" w:rsidP="002D7D10">
      <w:r>
        <w:t>Dunham, 86, Sen. Barack Obama's grandmother, died late Sunday</w:t>
      </w:r>
    </w:p>
    <w:p w:rsidR="002D7D10" w:rsidRDefault="002D7D10" w:rsidP="002D7D10">
      <w:r>
        <w:t>evening in Hawaii after battling cancer, which Obama announced upon</w:t>
      </w:r>
    </w:p>
    <w:p w:rsidR="002D7D10" w:rsidRDefault="002D7D10" w:rsidP="002D7D10">
      <w:r>
        <w:t>arriving here on Monday for a campaign stop on the eve of Election</w:t>
      </w:r>
    </w:p>
    <w:p w:rsidR="002D7D10" w:rsidRDefault="002D7D10" w:rsidP="002D7D10">
      <w:r>
        <w:t>Day.</w:t>
      </w:r>
    </w:p>
    <w:p w:rsidR="002D7D10" w:rsidRDefault="002D7D10" w:rsidP="002D7D10"/>
    <w:p w:rsidR="002D7D10" w:rsidRDefault="002D7D10" w:rsidP="002D7D10">
      <w:r>
        <w:t>"She has gone home," Obama said, his voice tinged with emotion</w:t>
      </w:r>
    </w:p>
    <w:p w:rsidR="002D7D10" w:rsidRDefault="002D7D10" w:rsidP="002D7D10">
      <w:r>
        <w:t>as he briefly spoke of her death at a campaign rally here. "She</w:t>
      </w:r>
    </w:p>
    <w:p w:rsidR="002D7D10" w:rsidRDefault="002D7D10" w:rsidP="002D7D10">
      <w:r>
        <w:t>died peacefully in her sleep with my sister at her side, so there's</w:t>
      </w:r>
    </w:p>
    <w:p w:rsidR="002D7D10" w:rsidRDefault="002D7D10" w:rsidP="002D7D10">
      <w:r>
        <w:t>great joy instead of tears."</w:t>
      </w:r>
    </w:p>
    <w:p w:rsidR="002D7D10" w:rsidRDefault="002D7D10" w:rsidP="002D7D10"/>
    <w:p w:rsidR="002D7D10" w:rsidRDefault="002D7D10" w:rsidP="002D7D10">
      <w:r>
        <w:t>Obama learned of his grandmother's death at 8 a.m. on Monday,</w:t>
      </w:r>
    </w:p>
    <w:p w:rsidR="002D7D10" w:rsidRDefault="002D7D10" w:rsidP="002D7D10">
      <w:r>
        <w:t>aides said, but carried through with a morning rally in Florida</w:t>
      </w:r>
    </w:p>
    <w:p w:rsidR="002D7D10" w:rsidRDefault="002D7D10" w:rsidP="002D7D10">
      <w:r>
        <w:t>without making an announcement. A written statement was issued by</w:t>
      </w:r>
    </w:p>
    <w:p w:rsidR="002D7D10" w:rsidRDefault="002D7D10" w:rsidP="002D7D10">
      <w:r>
        <w:t>the campaign, in Obama's name, before he spoke at a late-afternoon</w:t>
      </w:r>
    </w:p>
    <w:p w:rsidR="002D7D10" w:rsidRDefault="002D7D10" w:rsidP="002D7D10">
      <w:r>
        <w:t>rally in Charlotte.</w:t>
      </w:r>
    </w:p>
    <w:p w:rsidR="002D7D10" w:rsidRDefault="002D7D10" w:rsidP="002D7D10"/>
    <w:p w:rsidR="002D7D10" w:rsidRDefault="002D7D10" w:rsidP="002D7D10">
      <w:r>
        <w:t>Dunham was the final remaining immediate family member who</w:t>
      </w:r>
    </w:p>
    <w:p w:rsidR="002D7D10" w:rsidRDefault="002D7D10" w:rsidP="002D7D10">
      <w:r>
        <w:t>helped raise Obama during his teenage years in Hawaii. He called</w:t>
      </w:r>
    </w:p>
    <w:p w:rsidR="002D7D10" w:rsidRDefault="002D7D10" w:rsidP="002D7D10">
      <w:r>
        <w:t>her Toot, his shorthand for "tutu," a Hawaiian term for</w:t>
      </w:r>
    </w:p>
    <w:p w:rsidR="002D7D10" w:rsidRDefault="002D7D10" w:rsidP="002D7D10">
      <w:r>
        <w:t>grandparent.</w:t>
      </w:r>
    </w:p>
    <w:p w:rsidR="002D7D10" w:rsidRDefault="002D7D10" w:rsidP="002D7D10"/>
    <w:p w:rsidR="002D7D10" w:rsidRDefault="002D7D10" w:rsidP="002D7D10">
      <w:r>
        <w:t>Obama broke from the presidential campaign trail in late October</w:t>
      </w:r>
    </w:p>
    <w:p w:rsidR="002D7D10" w:rsidRDefault="002D7D10" w:rsidP="002D7D10">
      <w:r>
        <w:t>to travel to Honolulu to bid his grandmother farewell. He spent</w:t>
      </w:r>
    </w:p>
    <w:p w:rsidR="002D7D10" w:rsidRDefault="002D7D10" w:rsidP="002D7D10">
      <w:r>
        <w:t>part of two days with her, as she lay gravely ill in the small</w:t>
      </w:r>
    </w:p>
    <w:p w:rsidR="002D7D10" w:rsidRDefault="002D7D10" w:rsidP="002D7D10">
      <w:r>
        <w:t>apartment where he lived from age 10 to 18.</w:t>
      </w:r>
    </w:p>
    <w:p w:rsidR="002D7D10" w:rsidRDefault="002D7D10" w:rsidP="002D7D10"/>
    <w:p w:rsidR="002D7D10" w:rsidRDefault="002D7D10" w:rsidP="002D7D10">
      <w:r>
        <w:t>While Dunham was too sick to travel to see her grandson on the</w:t>
      </w:r>
    </w:p>
    <w:p w:rsidR="002D7D10" w:rsidRDefault="002D7D10" w:rsidP="002D7D10">
      <w:r>
        <w:t>campaign trail, Obama and other family members said that she</w:t>
      </w:r>
    </w:p>
    <w:p w:rsidR="002D7D10" w:rsidRDefault="002D7D10" w:rsidP="002D7D10">
      <w:r>
        <w:t>closely followed his bid for the presidency through cable</w:t>
      </w:r>
    </w:p>
    <w:p w:rsidR="002D7D10" w:rsidRDefault="002D7D10" w:rsidP="002D7D10">
      <w:r>
        <w:t>television. Yet she became a figure in his campaign, seen through</w:t>
      </w:r>
    </w:p>
    <w:p w:rsidR="002D7D10" w:rsidRDefault="002D7D10" w:rsidP="002D7D10">
      <w:r>
        <w:t>images in television commercials intended to give him a</w:t>
      </w:r>
    </w:p>
    <w:p w:rsidR="002D7D10" w:rsidRDefault="002D7D10" w:rsidP="002D7D10">
      <w:r>
        <w:t>biographical anchor.</w:t>
      </w:r>
    </w:p>
    <w:p w:rsidR="002D7D10" w:rsidRDefault="002D7D10" w:rsidP="002D7D10"/>
    <w:p w:rsidR="002D7D10" w:rsidRDefault="002D7D10" w:rsidP="002D7D10">
      <w:r>
        <w:t>For Obama, the loss came on the final full day of his</w:t>
      </w:r>
    </w:p>
    <w:p w:rsidR="002D7D10" w:rsidRDefault="002D7D10" w:rsidP="002D7D10">
      <w:r>
        <w:t>presidential campaign. Sen. John McCain and his wife, Cindy,</w:t>
      </w:r>
    </w:p>
    <w:p w:rsidR="002D7D10" w:rsidRDefault="002D7D10" w:rsidP="002D7D10">
      <w:r>
        <w:lastRenderedPageBreak/>
        <w:t>offered their condolences on Monday, saying: "Our thoughts and</w:t>
      </w:r>
    </w:p>
    <w:p w:rsidR="002D7D10" w:rsidRDefault="002D7D10" w:rsidP="002D7D10">
      <w:r>
        <w:t>prayers go out to them as they remember and celebrate the life of</w:t>
      </w:r>
    </w:p>
    <w:p w:rsidR="002D7D10" w:rsidRDefault="002D7D10" w:rsidP="002D7D10">
      <w:r>
        <w:t>someone who had such a profound impact in their lives."</w:t>
      </w:r>
    </w:p>
    <w:p w:rsidR="002D7D10" w:rsidRDefault="002D7D10" w:rsidP="002D7D10"/>
    <w:p w:rsidR="002D7D10" w:rsidRDefault="002D7D10" w:rsidP="002D7D10">
      <w:r>
        <w:t>His grandmother's illness had been weighing on him in recent</w:t>
      </w:r>
    </w:p>
    <w:p w:rsidR="002D7D10" w:rsidRDefault="002D7D10" w:rsidP="002D7D10">
      <w:r>
        <w:t>weeks, friends said, which is why he insisted on interrupting his</w:t>
      </w:r>
    </w:p>
    <w:p w:rsidR="002D7D10" w:rsidRDefault="002D7D10" w:rsidP="002D7D10">
      <w:r>
        <w:t>schedule to visit her late last month. While she was gravely ill,</w:t>
      </w:r>
    </w:p>
    <w:p w:rsidR="002D7D10" w:rsidRDefault="002D7D10" w:rsidP="002D7D10">
      <w:r>
        <w:t>aides said, Obama carried on a limited conversation with her. He</w:t>
      </w:r>
    </w:p>
    <w:p w:rsidR="002D7D10" w:rsidRDefault="002D7D10" w:rsidP="002D7D10">
      <w:r>
        <w:t>kept the visit to one day, advisers said, partly out of her own</w:t>
      </w:r>
    </w:p>
    <w:p w:rsidR="002D7D10" w:rsidRDefault="002D7D10" w:rsidP="002D7D10">
      <w:r>
        <w:t>insistence that people not create a fuss.</w:t>
      </w:r>
    </w:p>
    <w:p w:rsidR="002D7D10" w:rsidRDefault="002D7D10" w:rsidP="002D7D10"/>
    <w:p w:rsidR="002D7D10" w:rsidRDefault="002D7D10" w:rsidP="002D7D10">
      <w:r>
        <w:t>Australia was widely expected to cut interest rates on Tuesday</w:t>
      </w:r>
    </w:p>
    <w:p w:rsidR="002D7D10" w:rsidRDefault="002D7D10" w:rsidP="002D7D10">
      <w:r>
        <w:t>and South Korea announced a $10.9 billion stimulus package on</w:t>
      </w:r>
    </w:p>
    <w:p w:rsidR="002D7D10" w:rsidRDefault="002D7D10" w:rsidP="002D7D10">
      <w:r>
        <w:t>Monday, the latest in a string of steps by governments seeking to</w:t>
      </w:r>
    </w:p>
    <w:p w:rsidR="002D7D10" w:rsidRDefault="002D7D10" w:rsidP="002D7D10">
      <w:r>
        <w:t>prop up growth and cushion the impact of the financial crisis.</w:t>
      </w:r>
    </w:p>
    <w:p w:rsidR="002D7D10" w:rsidRDefault="002D7D10" w:rsidP="002D7D10"/>
    <w:p w:rsidR="002D7D10" w:rsidRDefault="002D7D10" w:rsidP="002D7D10">
      <w:r>
        <w:t>The Spanish government, meanwhile, unveiled on Monday a program</w:t>
      </w:r>
    </w:p>
    <w:p w:rsidR="002D7D10" w:rsidRDefault="002D7D10" w:rsidP="002D7D10">
      <w:r>
        <w:t>to allow out-of-work homeowners to defer mortgage payments.</w:t>
      </w:r>
    </w:p>
    <w:p w:rsidR="002D7D10" w:rsidRDefault="002D7D10" w:rsidP="002D7D10"/>
    <w:p w:rsidR="002D7D10" w:rsidRDefault="002D7D10" w:rsidP="002D7D10">
      <w:r>
        <w:t>Other countries with a troubled housing market, including the</w:t>
      </w:r>
    </w:p>
    <w:p w:rsidR="002D7D10" w:rsidRDefault="002D7D10" w:rsidP="002D7D10">
      <w:r>
        <w:t>United States, are debating steps to help people stave off</w:t>
      </w:r>
    </w:p>
    <w:p w:rsidR="002D7D10" w:rsidRDefault="002D7D10" w:rsidP="002D7D10">
      <w:r>
        <w:t>foreclosure, but have yet to enact any direct measures.</w:t>
      </w:r>
    </w:p>
    <w:p w:rsidR="002D7D10" w:rsidRDefault="002D7D10" w:rsidP="002D7D10"/>
    <w:p w:rsidR="002D7D10" w:rsidRDefault="002D7D10" w:rsidP="002D7D10">
      <w:r>
        <w:t>Spain is grappling with an economy that is slipping into</w:t>
      </w:r>
    </w:p>
    <w:p w:rsidR="002D7D10" w:rsidRDefault="002D7D10" w:rsidP="002D7D10">
      <w:r>
        <w:t>recession and has the highest unemployment rate in the European</w:t>
      </w:r>
    </w:p>
    <w:p w:rsidR="002D7D10" w:rsidRDefault="002D7D10" w:rsidP="002D7D10">
      <w:r>
        <w:t>Union.</w:t>
      </w:r>
    </w:p>
    <w:p w:rsidR="002D7D10" w:rsidRDefault="002D7D10" w:rsidP="002D7D10"/>
    <w:p w:rsidR="002D7D10" w:rsidRDefault="002D7D10" w:rsidP="002D7D10">
      <w:r>
        <w:t>Prime Minister Jose Luis Rodriguez Zapatero told a news</w:t>
      </w:r>
    </w:p>
    <w:p w:rsidR="002D7D10" w:rsidRDefault="002D7D10" w:rsidP="002D7D10">
      <w:r>
        <w:t>conference in Madrid that the package would also include incentives</w:t>
      </w:r>
    </w:p>
    <w:p w:rsidR="002D7D10" w:rsidRDefault="002D7D10" w:rsidP="002D7D10">
      <w:r>
        <w:t>for employers to hire the jobless.</w:t>
      </w:r>
    </w:p>
    <w:p w:rsidR="002D7D10" w:rsidRDefault="002D7D10" w:rsidP="002D7D10"/>
    <w:p w:rsidR="002D7D10" w:rsidRDefault="002D7D10" w:rsidP="002D7D10">
      <w:r>
        <w:t>Under the mortgage relief program, unemployed homeowners and</w:t>
      </w:r>
    </w:p>
    <w:p w:rsidR="002D7D10" w:rsidRDefault="002D7D10" w:rsidP="002D7D10">
      <w:r>
        <w:t>some retirees could postpone payment of half their monthly bill for</w:t>
      </w:r>
    </w:p>
    <w:p w:rsidR="002D7D10" w:rsidRDefault="002D7D10" w:rsidP="002D7D10">
      <w:r>
        <w:t>two years starting in January -- as long as the amount deferred each</w:t>
      </w:r>
    </w:p>
    <w:p w:rsidR="002D7D10" w:rsidRDefault="002D7D10" w:rsidP="002D7D10">
      <w:r>
        <w:t>month was no more than 500 euros, or about $635.</w:t>
      </w:r>
    </w:p>
    <w:p w:rsidR="002D7D10" w:rsidRDefault="002D7D10" w:rsidP="002D7D10"/>
    <w:p w:rsidR="002D7D10" w:rsidRDefault="002D7D10" w:rsidP="002D7D10">
      <w:r>
        <w:t>Spain had been a European leader in terms of job creation in the</w:t>
      </w:r>
    </w:p>
    <w:p w:rsidR="002D7D10" w:rsidRDefault="002D7D10" w:rsidP="002D7D10">
      <w:r>
        <w:t>last decade, as well as in home building. But the economy has</w:t>
      </w:r>
    </w:p>
    <w:p w:rsidR="002D7D10" w:rsidRDefault="002D7D10" w:rsidP="002D7D10">
      <w:r>
        <w:t>ground to a halt as the property bubble deflated and the global</w:t>
      </w:r>
    </w:p>
    <w:p w:rsidR="002D7D10" w:rsidRDefault="002D7D10" w:rsidP="002D7D10">
      <w:r>
        <w:t>credit crisis hit home.</w:t>
      </w:r>
    </w:p>
    <w:p w:rsidR="002D7D10" w:rsidRDefault="002D7D10" w:rsidP="002D7D10"/>
    <w:p w:rsidR="002D7D10" w:rsidRDefault="002D7D10" w:rsidP="002D7D10">
      <w:r>
        <w:t>South Korea, which has been hit hard by reduced demand from the</w:t>
      </w:r>
    </w:p>
    <w:p w:rsidR="002D7D10" w:rsidRDefault="002D7D10" w:rsidP="002D7D10">
      <w:r>
        <w:t>United States and Europe, and where the financial crisis has left</w:t>
      </w:r>
    </w:p>
    <w:p w:rsidR="002D7D10" w:rsidRDefault="002D7D10" w:rsidP="002D7D10">
      <w:r>
        <w:t>banks struggling to pay billions of dollars in short-term loans,</w:t>
      </w:r>
    </w:p>
    <w:p w:rsidR="002D7D10" w:rsidRDefault="002D7D10" w:rsidP="002D7D10">
      <w:r>
        <w:lastRenderedPageBreak/>
        <w:t>has announced a series of emergency measures in recent weeks.</w:t>
      </w:r>
    </w:p>
    <w:p w:rsidR="002D7D10" w:rsidRDefault="002D7D10" w:rsidP="002D7D10"/>
    <w:p w:rsidR="002D7D10" w:rsidRDefault="002D7D10" w:rsidP="002D7D10">
      <w:r>
        <w:t>The latest, announced Monday by President Lee Myung-bak,</w:t>
      </w:r>
    </w:p>
    <w:p w:rsidR="002D7D10" w:rsidRDefault="002D7D10" w:rsidP="002D7D10">
      <w:r>
        <w:t>included an additional 11 trillion won ($8.7 billion) in government</w:t>
      </w:r>
    </w:p>
    <w:p w:rsidR="002D7D10" w:rsidRDefault="002D7D10" w:rsidP="002D7D10">
      <w:r>
        <w:t>spending and 3 trillion won in tax cuts. These are aimed mainly at</w:t>
      </w:r>
    </w:p>
    <w:p w:rsidR="002D7D10" w:rsidRDefault="002D7D10" w:rsidP="002D7D10">
      <w:r>
        <w:t>the real estate and construction industries.</w:t>
      </w:r>
    </w:p>
    <w:p w:rsidR="002D7D10" w:rsidRDefault="002D7D10" w:rsidP="002D7D10"/>
    <w:p w:rsidR="002D7D10" w:rsidRDefault="002D7D10" w:rsidP="002D7D10">
      <w:r>
        <w:t>The package is intended to bolster growth next year by an</w:t>
      </w:r>
    </w:p>
    <w:p w:rsidR="002D7D10" w:rsidRDefault="002D7D10" w:rsidP="002D7D10">
      <w:r>
        <w:t>additional percentage point to around 4 percent, and was announced</w:t>
      </w:r>
    </w:p>
    <w:p w:rsidR="002D7D10" w:rsidRDefault="002D7D10" w:rsidP="002D7D10">
      <w:r>
        <w:t>as fresh data showed export growth in October had slowed to its</w:t>
      </w:r>
    </w:p>
    <w:p w:rsidR="002D7D10" w:rsidRDefault="002D7D10" w:rsidP="002D7D10">
      <w:r>
        <w:t>lowest pace in 13 months.</w:t>
      </w:r>
    </w:p>
    <w:p w:rsidR="002D7D10" w:rsidRDefault="002D7D10" w:rsidP="002D7D10"/>
    <w:p w:rsidR="002D7D10" w:rsidRDefault="002D7D10" w:rsidP="002D7D10">
      <w:r>
        <w:t>Weak economic data in Australia were also expected to prompt</w:t>
      </w:r>
    </w:p>
    <w:p w:rsidR="002D7D10" w:rsidRDefault="002D7D10" w:rsidP="002D7D10">
      <w:r>
        <w:t>that country's central bank to reduce its key rate by another half</w:t>
      </w:r>
    </w:p>
    <w:p w:rsidR="002D7D10" w:rsidRDefault="002D7D10" w:rsidP="002D7D10">
      <w:r>
        <w:t>a percentage point to 5.5 percent on Tuesday. The cut would be the</w:t>
      </w:r>
    </w:p>
    <w:p w:rsidR="002D7D10" w:rsidRDefault="002D7D10" w:rsidP="002D7D10">
      <w:r>
        <w:t>third since Sept. 3, and bring the total in rate cuts to 1.75</w:t>
      </w:r>
    </w:p>
    <w:p w:rsidR="002D7D10" w:rsidRDefault="002D7D10" w:rsidP="002D7D10">
      <w:r>
        <w:t>percentage points.</w:t>
      </w:r>
    </w:p>
    <w:p w:rsidR="002D7D10" w:rsidRDefault="002D7D10" w:rsidP="002D7D10"/>
    <w:p w:rsidR="002D7D10" w:rsidRDefault="002D7D10" w:rsidP="002D7D10">
      <w:r>
        <w:t>Business travelers of all political affiliations reported an</w:t>
      </w:r>
    </w:p>
    <w:p w:rsidR="002D7D10" w:rsidRDefault="002D7D10" w:rsidP="002D7D10">
      <w:r>
        <w:t>unusual amount of political conversation in the last few months --</w:t>
      </w:r>
    </w:p>
    <w:p w:rsidR="002D7D10" w:rsidRDefault="002D7D10" w:rsidP="002D7D10">
      <w:r>
        <w:t>some of it rather pointed -- from airplane seatmates, fellow guests,</w:t>
      </w:r>
    </w:p>
    <w:p w:rsidR="002D7D10" w:rsidRDefault="002D7D10" w:rsidP="002D7D10">
      <w:r>
        <w:t>diners and even associates.</w:t>
      </w:r>
    </w:p>
    <w:p w:rsidR="002D7D10" w:rsidRDefault="002D7D10" w:rsidP="002D7D10"/>
    <w:p w:rsidR="002D7D10" w:rsidRDefault="002D7D10" w:rsidP="002D7D10">
      <w:r>
        <w:t>"It's almost like they're looking for a reaction," said Barry</w:t>
      </w:r>
    </w:p>
    <w:p w:rsidR="002D7D10" w:rsidRDefault="002D7D10" w:rsidP="002D7D10">
      <w:r>
        <w:t>Goldberg, an executive coach who regularly flies for work. He said</w:t>
      </w:r>
    </w:p>
    <w:p w:rsidR="002D7D10" w:rsidRDefault="002D7D10" w:rsidP="002D7D10">
      <w:r>
        <w:t>that he had had numerous conversations -- not always pleasant -- with</w:t>
      </w:r>
    </w:p>
    <w:p w:rsidR="002D7D10" w:rsidRDefault="002D7D10" w:rsidP="002D7D10">
      <w:r>
        <w:t>fellow travelers who wanted to talk politics.</w:t>
      </w:r>
    </w:p>
    <w:p w:rsidR="002D7D10" w:rsidRDefault="002D7D10" w:rsidP="002D7D10"/>
    <w:p w:rsidR="002D7D10" w:rsidRDefault="002D7D10" w:rsidP="002D7D10">
      <w:r>
        <w:t>On a flight from Atlanta to New York in mid-August, Goldberg</w:t>
      </w:r>
    </w:p>
    <w:p w:rsidR="002D7D10" w:rsidRDefault="002D7D10" w:rsidP="002D7D10">
      <w:r>
        <w:t>said his seatmate addressed him as he read a copy of The Financial</w:t>
      </w:r>
    </w:p>
    <w:p w:rsidR="002D7D10" w:rsidRDefault="002D7D10" w:rsidP="002D7D10">
      <w:r>
        <w:t>Times. "The opening salvo was, 'Oh, that pink paper. What's the</w:t>
      </w:r>
    </w:p>
    <w:p w:rsidR="002D7D10" w:rsidRDefault="002D7D10" w:rsidP="002D7D10">
      <w:r>
        <w:t>matter -- you can't read an American paper?"' Goldberg recalled,</w:t>
      </w:r>
    </w:p>
    <w:p w:rsidR="002D7D10" w:rsidRDefault="002D7D10" w:rsidP="002D7D10">
      <w:r>
        <w:t>the reference being to the paper's salmon-colored newsprint.</w:t>
      </w:r>
    </w:p>
    <w:p w:rsidR="002D7D10" w:rsidRDefault="002D7D10" w:rsidP="002D7D10"/>
    <w:p w:rsidR="002D7D10" w:rsidRDefault="002D7D10" w:rsidP="002D7D10">
      <w:r>
        <w:t>He said he replied that he worked frequently in Europe and tried</w:t>
      </w:r>
    </w:p>
    <w:p w:rsidR="002D7D10" w:rsidRDefault="002D7D10" w:rsidP="002D7D10">
      <w:r>
        <w:t>to keep up on global economic affairs. "After the safety</w:t>
      </w:r>
    </w:p>
    <w:p w:rsidR="002D7D10" w:rsidRDefault="002D7D10" w:rsidP="002D7D10">
      <w:r>
        <w:t>announcements, he said, 'You're one of those people who's going to</w:t>
      </w:r>
    </w:p>
    <w:p w:rsidR="002D7D10" w:rsidRDefault="002D7D10" w:rsidP="002D7D10">
      <w:r>
        <w:t>vote for Obama, right? You're probably one of those people who</w:t>
      </w:r>
    </w:p>
    <w:p w:rsidR="002D7D10" w:rsidRDefault="002D7D10" w:rsidP="002D7D10">
      <w:r>
        <w:t>thinks we ought to talk to Iran,"' Goldberg said, adding that he</w:t>
      </w:r>
    </w:p>
    <w:p w:rsidR="002D7D10" w:rsidRDefault="002D7D10" w:rsidP="002D7D10">
      <w:r>
        <w:t>told the man he did not want to talk about politics and opened his</w:t>
      </w:r>
    </w:p>
    <w:p w:rsidR="002D7D10" w:rsidRDefault="002D7D10" w:rsidP="002D7D10">
      <w:r>
        <w:t>laptop, to no avail.</w:t>
      </w:r>
    </w:p>
    <w:p w:rsidR="002D7D10" w:rsidRDefault="002D7D10" w:rsidP="002D7D10"/>
    <w:p w:rsidR="002D7D10" w:rsidRDefault="002D7D10" w:rsidP="002D7D10">
      <w:r>
        <w:t>"This guy didn't give it up," he said.</w:t>
      </w:r>
    </w:p>
    <w:p w:rsidR="002D7D10" w:rsidRDefault="002D7D10" w:rsidP="002D7D10"/>
    <w:p w:rsidR="002D7D10" w:rsidRDefault="002D7D10" w:rsidP="002D7D10">
      <w:r>
        <w:lastRenderedPageBreak/>
        <w:t>While encounters with strangers may be awkward, it is far more</w:t>
      </w:r>
    </w:p>
    <w:p w:rsidR="002D7D10" w:rsidRDefault="002D7D10" w:rsidP="002D7D10">
      <w:r>
        <w:t>fraught to have such an exchange with a colleague or superior while</w:t>
      </w:r>
    </w:p>
    <w:p w:rsidR="002D7D10" w:rsidRDefault="002D7D10" w:rsidP="002D7D10">
      <w:r>
        <w:t>on the road. Lindsay Griffiths, an administrative staff member for</w:t>
      </w:r>
    </w:p>
    <w:p w:rsidR="002D7D10" w:rsidRDefault="002D7D10" w:rsidP="002D7D10">
      <w:r>
        <w:t>a legal association, found that out at her organization's annual</w:t>
      </w:r>
    </w:p>
    <w:p w:rsidR="002D7D10" w:rsidRDefault="002D7D10" w:rsidP="002D7D10">
      <w:r>
        <w:t>meeting in June, when one lawyer took umbrage with her stance on</w:t>
      </w:r>
    </w:p>
    <w:p w:rsidR="002D7D10" w:rsidRDefault="002D7D10" w:rsidP="002D7D10">
      <w:r>
        <w:t>the Iraq war as they were gathered with a group at the hotel bar.</w:t>
      </w:r>
    </w:p>
    <w:p w:rsidR="002D7D10" w:rsidRDefault="002D7D10" w:rsidP="002D7D10"/>
    <w:p w:rsidR="002D7D10" w:rsidRDefault="002D7D10" w:rsidP="002D7D10">
      <w:r>
        <w:t>"He was pointing his finger in my face. He really thought the</w:t>
      </w:r>
    </w:p>
    <w:p w:rsidR="002D7D10" w:rsidRDefault="002D7D10" w:rsidP="002D7D10">
      <w:r>
        <w:t>higher he raised his voice the more likely I was to go over to his</w:t>
      </w:r>
    </w:p>
    <w:p w:rsidR="002D7D10" w:rsidRDefault="002D7D10" w:rsidP="002D7D10">
      <w:r>
        <w:t>side." The lawyer's wife eventually stepped in and changed the</w:t>
      </w:r>
    </w:p>
    <w:p w:rsidR="002D7D10" w:rsidRDefault="002D7D10" w:rsidP="002D7D10">
      <w:r>
        <w:t>subject, and Griffiths excused herself.</w:t>
      </w:r>
    </w:p>
    <w:p w:rsidR="002D7D10" w:rsidRDefault="002D7D10" w:rsidP="002D7D10"/>
    <w:p w:rsidR="002D7D10" w:rsidRDefault="002D7D10" w:rsidP="002D7D10">
      <w:r>
        <w:t>Some business travelers said they went out of their way to avoid</w:t>
      </w:r>
    </w:p>
    <w:p w:rsidR="002D7D10" w:rsidRDefault="002D7D10" w:rsidP="002D7D10">
      <w:r>
        <w:t>these confrontations, going so far as to hurry through a meal in a</w:t>
      </w:r>
    </w:p>
    <w:p w:rsidR="002D7D10" w:rsidRDefault="002D7D10" w:rsidP="002D7D10">
      <w:r>
        <w:t>restaurant or cut short their time at the hotel spa.</w:t>
      </w:r>
    </w:p>
    <w:p w:rsidR="002D7D10" w:rsidRDefault="002D7D10" w:rsidP="002D7D10"/>
    <w:p w:rsidR="002D7D10" w:rsidRDefault="002D7D10" w:rsidP="002D7D10">
      <w:r>
        <w:t>But then there is Laurie Riedman, owner of a marketing firm, who</w:t>
      </w:r>
    </w:p>
    <w:p w:rsidR="002D7D10" w:rsidRDefault="002D7D10" w:rsidP="002D7D10">
      <w:r>
        <w:t>said she had been stopped four times over the course of a single</w:t>
      </w:r>
    </w:p>
    <w:p w:rsidR="002D7D10" w:rsidRDefault="002D7D10" w:rsidP="002D7D10">
      <w:r>
        <w:t>cross-country journey in September by travelers who remarked that</w:t>
      </w:r>
    </w:p>
    <w:p w:rsidR="002D7D10" w:rsidRDefault="002D7D10" w:rsidP="002D7D10">
      <w:r>
        <w:t>she looked like Sarah Palin, the Republican vice presidential</w:t>
      </w:r>
    </w:p>
    <w:p w:rsidR="002D7D10" w:rsidRDefault="002D7D10" w:rsidP="002D7D10">
      <w:r>
        <w:t>nominee.</w:t>
      </w:r>
    </w:p>
    <w:p w:rsidR="002D7D10" w:rsidRDefault="002D7D10" w:rsidP="002D7D10"/>
    <w:p w:rsidR="002D7D10" w:rsidRDefault="002D7D10" w:rsidP="002D7D10">
      <w:r>
        <w:t>"It was bizarre to me. I happen to be an Obama supporter and I</w:t>
      </w:r>
    </w:p>
    <w:p w:rsidR="002D7D10" w:rsidRDefault="002D7D10" w:rsidP="002D7D10">
      <w:r>
        <w:t>think people thought they were giving me a huge compliment," she</w:t>
      </w:r>
    </w:p>
    <w:p w:rsidR="002D7D10" w:rsidRDefault="002D7D10" w:rsidP="002D7D10">
      <w:r>
        <w:t>said. Riedman said the resemblance was superficial. She has brown</w:t>
      </w:r>
    </w:p>
    <w:p w:rsidR="002D7D10" w:rsidRDefault="002D7D10" w:rsidP="002D7D10">
      <w:r>
        <w:t>hair with bangs and rectangular glasses, and on that day happened</w:t>
      </w:r>
    </w:p>
    <w:p w:rsidR="002D7D10" w:rsidRDefault="002D7D10" w:rsidP="002D7D10">
      <w:r>
        <w:t>to be wearing a suit with her hair in an updo.</w:t>
      </w:r>
    </w:p>
    <w:p w:rsidR="002D7D10" w:rsidRDefault="002D7D10" w:rsidP="002D7D10"/>
    <w:p w:rsidR="002D7D10" w:rsidRDefault="002D7D10" w:rsidP="002D7D10">
      <w:r>
        <w:t>For Bryce Gruber, being visibly pregnant attracted comments and</w:t>
      </w:r>
    </w:p>
    <w:p w:rsidR="002D7D10" w:rsidRDefault="002D7D10" w:rsidP="002D7D10">
      <w:r>
        <w:t>admonishments from fellow travelers on both the right and the left.</w:t>
      </w:r>
    </w:p>
    <w:p w:rsidR="002D7D10" w:rsidRDefault="002D7D10" w:rsidP="002D7D10">
      <w:r>
        <w:t>On a recent flight from New York to Fort Lauderdale, Fla., her</w:t>
      </w:r>
    </w:p>
    <w:p w:rsidR="002D7D10" w:rsidRDefault="002D7D10" w:rsidP="002D7D10">
      <w:r>
        <w:t>seatmate, who identified herself as a doctor, told Gruber it was</w:t>
      </w:r>
    </w:p>
    <w:p w:rsidR="002D7D10" w:rsidRDefault="002D7D10" w:rsidP="002D7D10">
      <w:r>
        <w:t>her responsibility to vote for Barack Obama if she cared about the</w:t>
      </w:r>
    </w:p>
    <w:p w:rsidR="002D7D10" w:rsidRDefault="002D7D10" w:rsidP="002D7D10">
      <w:r>
        <w:t>health of her unborn child. "It was an early morning flight," she</w:t>
      </w:r>
    </w:p>
    <w:p w:rsidR="002D7D10" w:rsidRDefault="002D7D10" w:rsidP="002D7D10">
      <w:r>
        <w:t>said. "I just wanted to get out of the conversation."</w:t>
      </w:r>
    </w:p>
    <w:p w:rsidR="002D7D10" w:rsidRDefault="002D7D10" w:rsidP="002D7D10"/>
    <w:p w:rsidR="002D7D10" w:rsidRDefault="002D7D10" w:rsidP="002D7D10">
      <w:r>
        <w:t>On a car trip to a meeting in Philadelphia, Gruber said she was</w:t>
      </w:r>
    </w:p>
    <w:p w:rsidR="002D7D10" w:rsidRDefault="002D7D10" w:rsidP="002D7D10">
      <w:r>
        <w:t>stopped at a highway rest area by another traveler. "The guy next</w:t>
      </w:r>
    </w:p>
    <w:p w:rsidR="002D7D10" w:rsidRDefault="002D7D10" w:rsidP="002D7D10">
      <w:r>
        <w:t>to me saw I had Florida plates on my car and said, 'Oh, you must be</w:t>
      </w:r>
    </w:p>
    <w:p w:rsidR="002D7D10" w:rsidRDefault="002D7D10" w:rsidP="002D7D10">
      <w:r>
        <w:t>a McCain fan,' and then he started praising me."</w:t>
      </w:r>
    </w:p>
    <w:p w:rsidR="002D7D10" w:rsidRDefault="002D7D10" w:rsidP="002D7D10"/>
    <w:p w:rsidR="002D7D10" w:rsidRDefault="002D7D10" w:rsidP="002D7D10">
      <w:r>
        <w:t>While few are willing to admit that they argue politics with</w:t>
      </w:r>
    </w:p>
    <w:p w:rsidR="002D7D10" w:rsidRDefault="002D7D10" w:rsidP="002D7D10">
      <w:r>
        <w:t>strangers on the road, Jennifer Kushell conceded that she had</w:t>
      </w:r>
    </w:p>
    <w:p w:rsidR="002D7D10" w:rsidRDefault="002D7D10" w:rsidP="002D7D10">
      <w:r>
        <w:t>started a few spirited discussions. "I've been a lot more</w:t>
      </w:r>
    </w:p>
    <w:p w:rsidR="002D7D10" w:rsidRDefault="002D7D10" w:rsidP="002D7D10">
      <w:r>
        <w:lastRenderedPageBreak/>
        <w:t>aggressive in my comments than I think I've ever been in the</w:t>
      </w:r>
    </w:p>
    <w:p w:rsidR="002D7D10" w:rsidRDefault="002D7D10" w:rsidP="002D7D10">
      <w:r>
        <w:t>past," she said.</w:t>
      </w:r>
    </w:p>
    <w:p w:rsidR="002D7D10" w:rsidRDefault="002D7D10" w:rsidP="002D7D10"/>
    <w:p w:rsidR="002D7D10" w:rsidRDefault="002D7D10" w:rsidP="002D7D10">
      <w:r>
        <w:t>As the president of a networking and career counseling Web site</w:t>
      </w:r>
    </w:p>
    <w:p w:rsidR="002D7D10" w:rsidRDefault="002D7D10" w:rsidP="002D7D10">
      <w:r>
        <w:t>for college students, a job that involves flying about 100,000</w:t>
      </w:r>
    </w:p>
    <w:p w:rsidR="002D7D10" w:rsidRDefault="002D7D10" w:rsidP="002D7D10">
      <w:r>
        <w:t>miles a year, she teaches that politics is a topic to be avoided</w:t>
      </w:r>
    </w:p>
    <w:p w:rsidR="002D7D10" w:rsidRDefault="002D7D10" w:rsidP="002D7D10">
      <w:r>
        <w:t>while in professional company. "To admit I'm talking about this</w:t>
      </w:r>
    </w:p>
    <w:p w:rsidR="002D7D10" w:rsidRDefault="002D7D10" w:rsidP="002D7D10">
      <w:r>
        <w:t>kills me because it's against my policy," she said.</w:t>
      </w:r>
    </w:p>
    <w:p w:rsidR="002D7D10" w:rsidRDefault="002D7D10" w:rsidP="002D7D10"/>
    <w:p w:rsidR="002D7D10" w:rsidRDefault="002D7D10" w:rsidP="002D7D10">
      <w:r>
        <w:t>Although not the brunt of hostility, Noah Cole said he had found</w:t>
      </w:r>
    </w:p>
    <w:p w:rsidR="002D7D10" w:rsidRDefault="002D7D10" w:rsidP="002D7D10">
      <w:r>
        <w:t>himself in an uncomfortable situation on a flight on United in</w:t>
      </w:r>
    </w:p>
    <w:p w:rsidR="002D7D10" w:rsidRDefault="002D7D10" w:rsidP="002D7D10">
      <w:r>
        <w:t>October. When the flight attendant came to take drink orders, Cole</w:t>
      </w:r>
    </w:p>
    <w:p w:rsidR="002D7D10" w:rsidRDefault="002D7D10" w:rsidP="002D7D10">
      <w:r>
        <w:t>noticed that the attendant had an Obama sticker on his uniform.</w:t>
      </w:r>
    </w:p>
    <w:p w:rsidR="002D7D10" w:rsidRDefault="002D7D10" w:rsidP="002D7D10"/>
    <w:p w:rsidR="002D7D10" w:rsidRDefault="002D7D10" w:rsidP="002D7D10">
      <w:r>
        <w:t>The sticker was also noticed by his seatmate, who challenged the</w:t>
      </w:r>
    </w:p>
    <w:p w:rsidR="002D7D10" w:rsidRDefault="002D7D10" w:rsidP="002D7D10">
      <w:r>
        <w:t>attendant and asked why he was supporting him. When the attendant</w:t>
      </w:r>
    </w:p>
    <w:p w:rsidR="002D7D10" w:rsidRDefault="002D7D10" w:rsidP="002D7D10">
      <w:r>
        <w:t>demurred and left to get the beverages, Cole said his seatmate</w:t>
      </w:r>
    </w:p>
    <w:p w:rsidR="002D7D10" w:rsidRDefault="002D7D10" w:rsidP="002D7D10">
      <w:r>
        <w:t>turned to him next. "The guy looked at me and said, 'He must be</w:t>
      </w:r>
    </w:p>
    <w:p w:rsidR="002D7D10" w:rsidRDefault="002D7D10" w:rsidP="002D7D10">
      <w:r>
        <w:t>gay and that's why he's supporting Obama.' I didn't know how to</w:t>
      </w:r>
    </w:p>
    <w:p w:rsidR="002D7D10" w:rsidRDefault="002D7D10" w:rsidP="002D7D10">
      <w:r>
        <w:t>respond."</w:t>
      </w:r>
    </w:p>
    <w:p w:rsidR="002D7D10" w:rsidRDefault="002D7D10" w:rsidP="002D7D10"/>
    <w:p w:rsidR="002D7D10" w:rsidRDefault="002D7D10" w:rsidP="002D7D10">
      <w:r>
        <w:t>He said he had considered himself a good judge of his fellow</w:t>
      </w:r>
    </w:p>
    <w:p w:rsidR="002D7D10" w:rsidRDefault="002D7D10" w:rsidP="002D7D10">
      <w:r>
        <w:t>travelers beforehand. "But now, unless it's an outward sign like a</w:t>
      </w:r>
    </w:p>
    <w:p w:rsidR="002D7D10" w:rsidRDefault="002D7D10" w:rsidP="002D7D10">
      <w:r>
        <w:t>button, I've learned not to assume anything."</w:t>
      </w:r>
    </w:p>
    <w:p w:rsidR="002D7D10" w:rsidRDefault="002D7D10" w:rsidP="002D7D10"/>
    <w:p w:rsidR="002D7D10" w:rsidRDefault="002D7D10" w:rsidP="002D7D10">
      <w:r>
        <w:t>Christopher Federico, director of the Center for the Study of</w:t>
      </w:r>
    </w:p>
    <w:p w:rsidR="002D7D10" w:rsidRDefault="002D7D10" w:rsidP="002D7D10">
      <w:r>
        <w:t>Political Psychology at the University of Minnesota, said that the</w:t>
      </w:r>
    </w:p>
    <w:p w:rsidR="002D7D10" w:rsidRDefault="002D7D10" w:rsidP="002D7D10">
      <w:r>
        <w:t>anonymity of travel might lead some to think of themselves in terms</w:t>
      </w:r>
    </w:p>
    <w:p w:rsidR="002D7D10" w:rsidRDefault="002D7D10" w:rsidP="002D7D10">
      <w:r>
        <w:t>of the groups they support -- including political parties -- instead</w:t>
      </w:r>
    </w:p>
    <w:p w:rsidR="002D7D10" w:rsidRDefault="002D7D10" w:rsidP="002D7D10">
      <w:r>
        <w:t>of as individuals. "There's a lot of research to suggest that</w:t>
      </w:r>
    </w:p>
    <w:p w:rsidR="002D7D10" w:rsidRDefault="002D7D10" w:rsidP="002D7D10">
      <w:r>
        <w:t>people behave in unique ways when there is anonymity," he said.</w:t>
      </w:r>
    </w:p>
    <w:p w:rsidR="002D7D10" w:rsidRDefault="002D7D10" w:rsidP="002D7D10"/>
    <w:p w:rsidR="002D7D10" w:rsidRDefault="002D7D10" w:rsidP="002D7D10">
      <w:r>
        <w:t>When people are traveling, said Pier M. Forni, author of "The</w:t>
      </w:r>
    </w:p>
    <w:p w:rsidR="002D7D10" w:rsidRDefault="002D7D10" w:rsidP="002D7D10">
      <w:r>
        <w:t>Civility Solution: What to Do When People Are Rude" (St. Martin's</w:t>
      </w:r>
    </w:p>
    <w:p w:rsidR="002D7D10" w:rsidRDefault="002D7D10" w:rsidP="002D7D10">
      <w:r>
        <w:t>Press, 2008) and director of the Civility Initiative at Johns</w:t>
      </w:r>
    </w:p>
    <w:p w:rsidR="002D7D10" w:rsidRDefault="002D7D10" w:rsidP="002D7D10">
      <w:r>
        <w:t>Hopkins University, "We're in a sort of suspended life, and maybe</w:t>
      </w:r>
    </w:p>
    <w:p w:rsidR="002D7D10" w:rsidRDefault="002D7D10" w:rsidP="002D7D10">
      <w:r>
        <w:t>that makes us feel that the rules of decent engagement are</w:t>
      </w:r>
    </w:p>
    <w:p w:rsidR="002D7D10" w:rsidRDefault="002D7D10" w:rsidP="002D7D10">
      <w:r>
        <w:t>suspended as well."</w:t>
      </w:r>
    </w:p>
    <w:p w:rsidR="002D7D10" w:rsidRDefault="002D7D10" w:rsidP="002D7D10"/>
    <w:p w:rsidR="002D7D10" w:rsidRDefault="002D7D10" w:rsidP="002D7D10">
      <w:r>
        <w:t>The wait for a publicly traded Kohlberg Kravis Roberts just grew</w:t>
      </w:r>
    </w:p>
    <w:p w:rsidR="002D7D10" w:rsidRDefault="002D7D10" w:rsidP="002D7D10">
      <w:r>
        <w:t>a little longer.</w:t>
      </w:r>
    </w:p>
    <w:p w:rsidR="002D7D10" w:rsidRDefault="002D7D10" w:rsidP="002D7D10"/>
    <w:p w:rsidR="002D7D10" w:rsidRDefault="002D7D10" w:rsidP="002D7D10">
      <w:r>
        <w:t>The company, a private equity firm, said on Monday that it was</w:t>
      </w:r>
    </w:p>
    <w:p w:rsidR="002D7D10" w:rsidRDefault="002D7D10" w:rsidP="002D7D10">
      <w:r>
        <w:t>delaying the purchase of a publicly listed affiliate until next</w:t>
      </w:r>
    </w:p>
    <w:p w:rsidR="002D7D10" w:rsidRDefault="002D7D10" w:rsidP="002D7D10">
      <w:r>
        <w:lastRenderedPageBreak/>
        <w:t>year, amid the turmoil troubling the markets. Kohlberg executives</w:t>
      </w:r>
    </w:p>
    <w:p w:rsidR="002D7D10" w:rsidRDefault="002D7D10" w:rsidP="002D7D10">
      <w:r>
        <w:t>said the rescheduling was a result of complications arising from</w:t>
      </w:r>
    </w:p>
    <w:p w:rsidR="002D7D10" w:rsidRDefault="002D7D10" w:rsidP="002D7D10">
      <w:r>
        <w:t>the merger, which would combine the firm with the affiliate, KKR</w:t>
      </w:r>
    </w:p>
    <w:p w:rsidR="002D7D10" w:rsidRDefault="002D7D10" w:rsidP="002D7D10">
      <w:r>
        <w:t>Private Equity Investors, which is traded on the Euronext exchange</w:t>
      </w:r>
    </w:p>
    <w:p w:rsidR="002D7D10" w:rsidRDefault="002D7D10" w:rsidP="002D7D10">
      <w:r>
        <w:t>in Amsterdam, Netherlands.</w:t>
      </w:r>
    </w:p>
    <w:p w:rsidR="002D7D10" w:rsidRDefault="002D7D10" w:rsidP="002D7D10"/>
    <w:p w:rsidR="002D7D10" w:rsidRDefault="002D7D10" w:rsidP="002D7D10">
      <w:r>
        <w:t>"The investment thesis for the transaction is solid," George</w:t>
      </w:r>
    </w:p>
    <w:p w:rsidR="002D7D10" w:rsidRDefault="002D7D10" w:rsidP="002D7D10">
      <w:r>
        <w:t>R. Roberts, a founder of Kohlberg, said on a call with analysts on</w:t>
      </w:r>
    </w:p>
    <w:p w:rsidR="002D7D10" w:rsidRDefault="002D7D10" w:rsidP="002D7D10">
      <w:r>
        <w:t>Monday. "We remain committed to completing the transaction."</w:t>
      </w:r>
    </w:p>
    <w:p w:rsidR="002D7D10" w:rsidRDefault="002D7D10" w:rsidP="002D7D10"/>
    <w:p w:rsidR="002D7D10" w:rsidRDefault="002D7D10" w:rsidP="002D7D10">
      <w:r>
        <w:t>The news was the latest bump in Kohlberg's quest to start</w:t>
      </w:r>
    </w:p>
    <w:p w:rsidR="002D7D10" w:rsidRDefault="002D7D10" w:rsidP="002D7D10">
      <w:r>
        <w:t>trading in the public markets, a process started at the height of</w:t>
      </w:r>
    </w:p>
    <w:p w:rsidR="002D7D10" w:rsidRDefault="002D7D10" w:rsidP="002D7D10">
      <w:r>
        <w:t>the private equity boom in July 2007. First, the firm sought an</w:t>
      </w:r>
    </w:p>
    <w:p w:rsidR="002D7D10" w:rsidRDefault="002D7D10" w:rsidP="002D7D10">
      <w:r>
        <w:t>initial offering, following in the footsteps of Fortress Investment</w:t>
      </w:r>
    </w:p>
    <w:p w:rsidR="002D7D10" w:rsidRDefault="002D7D10" w:rsidP="002D7D10">
      <w:r>
        <w:t>Group and the Blackstone Group. With the credit squeeze, though,</w:t>
      </w:r>
    </w:p>
    <w:p w:rsidR="002D7D10" w:rsidRDefault="002D7D10" w:rsidP="002D7D10">
      <w:r>
        <w:t>Kohlberg and its peers have suffered as they have been cut off from</w:t>
      </w:r>
    </w:p>
    <w:p w:rsidR="002D7D10" w:rsidRDefault="002D7D10" w:rsidP="002D7D10">
      <w:r>
        <w:t>deal-making, the source of their previously lavish profits.</w:t>
      </w:r>
    </w:p>
    <w:p w:rsidR="002D7D10" w:rsidRDefault="002D7D10" w:rsidP="002D7D10"/>
    <w:p w:rsidR="002D7D10" w:rsidRDefault="002D7D10" w:rsidP="002D7D10">
      <w:r>
        <w:t>Last July, Kohlberg said it would go public by acquiring the 88</w:t>
      </w:r>
    </w:p>
    <w:p w:rsidR="002D7D10" w:rsidRDefault="002D7D10" w:rsidP="002D7D10">
      <w:r>
        <w:t>percent of KKR Private Equity Investors that it did not already own</w:t>
      </w:r>
    </w:p>
    <w:p w:rsidR="002D7D10" w:rsidRDefault="002D7D10" w:rsidP="002D7D10">
      <w:r>
        <w:t>and by relisting 21 percent of the combined company's shares on the</w:t>
      </w:r>
    </w:p>
    <w:p w:rsidR="002D7D10" w:rsidRDefault="002D7D10" w:rsidP="002D7D10">
      <w:r>
        <w:t>New York Stock Exchange. Unlike in the Blackstone or Fortress</w:t>
      </w:r>
    </w:p>
    <w:p w:rsidR="002D7D10" w:rsidRDefault="002D7D10" w:rsidP="002D7D10">
      <w:r>
        <w:t>offerings, none of Kohlberg's top executives will cash out through</w:t>
      </w:r>
    </w:p>
    <w:p w:rsidR="002D7D10" w:rsidRDefault="002D7D10" w:rsidP="002D7D10">
      <w:r>
        <w:t>the deal.</w:t>
      </w:r>
    </w:p>
    <w:p w:rsidR="002D7D10" w:rsidRDefault="002D7D10" w:rsidP="002D7D10"/>
    <w:p w:rsidR="002D7D10" w:rsidRDefault="002D7D10" w:rsidP="002D7D10">
      <w:r>
        <w:t>The affiliate's earnings shed some light on how Kohlberg's</w:t>
      </w:r>
    </w:p>
    <w:p w:rsidR="002D7D10" w:rsidRDefault="002D7D10" w:rsidP="002D7D10">
      <w:r>
        <w:t>companies are performing, an unusual amount of disclosure for</w:t>
      </w:r>
    </w:p>
    <w:p w:rsidR="002D7D10" w:rsidRDefault="002D7D10" w:rsidP="002D7D10">
      <w:r>
        <w:t>buyout firms, which are often secretive. The fund, which invests in</w:t>
      </w:r>
    </w:p>
    <w:p w:rsidR="002D7D10" w:rsidRDefault="002D7D10" w:rsidP="002D7D10">
      <w:r>
        <w:t>Kohlberg's private equity funds as well as several companies owned</w:t>
      </w:r>
    </w:p>
    <w:p w:rsidR="002D7D10" w:rsidRDefault="002D7D10" w:rsidP="002D7D10">
      <w:r>
        <w:t>by the buyout firm, said its assets' value fell 15.3 percent, to</w:t>
      </w:r>
    </w:p>
    <w:p w:rsidR="002D7D10" w:rsidRDefault="002D7D10" w:rsidP="002D7D10">
      <w:r>
        <w:t>$3.87 billion, in the third quarter. The total return for Private</w:t>
      </w:r>
    </w:p>
    <w:p w:rsidR="002D7D10" w:rsidRDefault="002D7D10" w:rsidP="002D7D10">
      <w:r>
        <w:t>Equity Investors for the year through Sept. 30 was negative 22.6</w:t>
      </w:r>
    </w:p>
    <w:p w:rsidR="002D7D10" w:rsidRDefault="002D7D10" w:rsidP="002D7D10">
      <w:r>
        <w:t>percent, slightly worse than the Standard &amp;amp;amp; Poor's 500-stock index</w:t>
      </w:r>
    </w:p>
    <w:p w:rsidR="002D7D10" w:rsidRDefault="002D7D10" w:rsidP="002D7D10">
      <w:r>
        <w:t>or the Dow Jones industrial average have performed over the same</w:t>
      </w:r>
    </w:p>
    <w:p w:rsidR="002D7D10" w:rsidRDefault="002D7D10" w:rsidP="002D7D10">
      <w:r>
        <w:t>period.</w:t>
      </w:r>
    </w:p>
    <w:p w:rsidR="002D7D10" w:rsidRDefault="002D7D10" w:rsidP="002D7D10"/>
    <w:p w:rsidR="002D7D10" w:rsidRDefault="002D7D10" w:rsidP="002D7D10">
      <w:r>
        <w:t>While Private Equity Investors said the value of some</w:t>
      </w:r>
    </w:p>
    <w:p w:rsidR="002D7D10" w:rsidRDefault="002D7D10" w:rsidP="002D7D10">
      <w:r>
        <w:t>investments, like its stake in the hospital operator HCA, owned by</w:t>
      </w:r>
    </w:p>
    <w:p w:rsidR="002D7D10" w:rsidRDefault="002D7D10" w:rsidP="002D7D10">
      <w:r>
        <w:t>Kohlberg, rose, most of its other holdings declined. Its investment</w:t>
      </w:r>
    </w:p>
    <w:p w:rsidR="002D7D10" w:rsidRDefault="002D7D10" w:rsidP="002D7D10">
      <w:r>
        <w:t>in bonds of Sun Microsystems, for example, fell about 11 percent</w:t>
      </w:r>
    </w:p>
    <w:p w:rsidR="002D7D10" w:rsidRDefault="002D7D10" w:rsidP="002D7D10">
      <w:r>
        <w:t>from the second quarter, to $511 million. Other stakes, mostly in</w:t>
      </w:r>
    </w:p>
    <w:p w:rsidR="002D7D10" w:rsidRDefault="002D7D10" w:rsidP="002D7D10">
      <w:r>
        <w:t>European companies, declined in part because of fluctuations in</w:t>
      </w:r>
    </w:p>
    <w:p w:rsidR="002D7D10" w:rsidRDefault="002D7D10" w:rsidP="002D7D10">
      <w:r>
        <w:t>foreign exchange rates.</w:t>
      </w:r>
    </w:p>
    <w:p w:rsidR="002D7D10" w:rsidRDefault="002D7D10" w:rsidP="002D7D10"/>
    <w:p w:rsidR="002D7D10" w:rsidRDefault="002D7D10" w:rsidP="002D7D10">
      <w:r>
        <w:lastRenderedPageBreak/>
        <w:t>Analysts have grown increasingly concerned that companies owned</w:t>
      </w:r>
    </w:p>
    <w:p w:rsidR="002D7D10" w:rsidRDefault="002D7D10" w:rsidP="002D7D10">
      <w:r>
        <w:t>by buyout firms, which on average carry higher debt burdens, may</w:t>
      </w:r>
    </w:p>
    <w:p w:rsidR="002D7D10" w:rsidRDefault="002D7D10" w:rsidP="002D7D10">
      <w:r>
        <w:t>struggle more than their peers as the economy worsens. But on the</w:t>
      </w:r>
    </w:p>
    <w:p w:rsidR="002D7D10" w:rsidRDefault="002D7D10" w:rsidP="002D7D10">
      <w:r>
        <w:t>conference call, Kohlberg executives said that three-quarters of</w:t>
      </w:r>
    </w:p>
    <w:p w:rsidR="002D7D10" w:rsidRDefault="002D7D10" w:rsidP="002D7D10">
      <w:r>
        <w:t>the firm's portfolio companies were performing well. Furthermore,</w:t>
      </w:r>
    </w:p>
    <w:p w:rsidR="002D7D10" w:rsidRDefault="002D7D10" w:rsidP="002D7D10">
      <w:r>
        <w:t>the firm's representatives said that many of the companies had</w:t>
      </w:r>
    </w:p>
    <w:p w:rsidR="002D7D10" w:rsidRDefault="002D7D10" w:rsidP="002D7D10">
      <w:r>
        <w:t>flexible terms on their debt repayment.</w:t>
      </w:r>
    </w:p>
    <w:p w:rsidR="002D7D10" w:rsidRDefault="002D7D10" w:rsidP="002D7D10"/>
    <w:p w:rsidR="002D7D10" w:rsidRDefault="002D7D10" w:rsidP="002D7D10">
      <w:r>
        <w:t>Private Equity Investors also said that the value of its</w:t>
      </w:r>
    </w:p>
    <w:p w:rsidR="002D7D10" w:rsidRDefault="002D7D10" w:rsidP="002D7D10">
      <w:r>
        <w:t>investment in Kohlberg's private equity funds fell. With the</w:t>
      </w:r>
    </w:p>
    <w:p w:rsidR="002D7D10" w:rsidRDefault="002D7D10" w:rsidP="002D7D10">
      <w:r>
        <w:t>exception of its stake in the KKR Asian Fund, the unit had drops in</w:t>
      </w:r>
    </w:p>
    <w:p w:rsidR="002D7D10" w:rsidRDefault="002D7D10" w:rsidP="002D7D10">
      <w:r>
        <w:t>the values of its five other investments in its parent's buyout</w:t>
      </w:r>
    </w:p>
    <w:p w:rsidR="002D7D10" w:rsidRDefault="002D7D10" w:rsidP="002D7D10">
      <w:r>
        <w:t>funds.</w:t>
      </w:r>
    </w:p>
    <w:p w:rsidR="002D7D10" w:rsidRDefault="002D7D10" w:rsidP="002D7D10"/>
    <w:p w:rsidR="002D7D10" w:rsidRDefault="002D7D10" w:rsidP="002D7D10">
      <w:r>
        <w:t>Shares in Private Equity Investors closed at 4.25 euros on</w:t>
      </w:r>
    </w:p>
    <w:p w:rsidR="002D7D10" w:rsidRDefault="002D7D10" w:rsidP="002D7D10">
      <w:r>
        <w:t>Monday, having fallen nearly 77 percent this year.</w:t>
      </w:r>
    </w:p>
    <w:p w:rsidR="002D7D10" w:rsidRDefault="002D7D10" w:rsidP="002D7D10"/>
    <w:p w:rsidR="002D7D10" w:rsidRDefault="002D7D10" w:rsidP="002D7D10">
      <w:r>
        <w:t>Los Angeles -- U.S. auto sales plunged 32percent in October, to</w:t>
      </w:r>
    </w:p>
    <w:p w:rsidR="002D7D10" w:rsidRDefault="002D7D10" w:rsidP="002D7D10">
      <w:r>
        <w:t>their lowest annual rate in a quarter-century, as sagging consumer</w:t>
      </w:r>
    </w:p>
    <w:p w:rsidR="002D7D10" w:rsidRDefault="002D7D10" w:rsidP="002D7D10">
      <w:r>
        <w:t>confidence and tight credit paralyzed the market.</w:t>
      </w:r>
    </w:p>
    <w:p w:rsidR="002D7D10" w:rsidRDefault="002D7D10" w:rsidP="002D7D10"/>
    <w:p w:rsidR="002D7D10" w:rsidRDefault="002D7D10" w:rsidP="002D7D10">
      <w:r>
        <w:t>Consumers ignored zero-percent financing and other incentives</w:t>
      </w:r>
    </w:p>
    <w:p w:rsidR="002D7D10" w:rsidRDefault="002D7D10" w:rsidP="002D7D10">
      <w:r>
        <w:t>designed to lure them into showrooms just as 2009 models began to</w:t>
      </w:r>
    </w:p>
    <w:p w:rsidR="002D7D10" w:rsidRDefault="002D7D10" w:rsidP="002D7D10">
      <w:r>
        <w:t>arrive.</w:t>
      </w:r>
    </w:p>
    <w:p w:rsidR="002D7D10" w:rsidRDefault="002D7D10" w:rsidP="002D7D10"/>
    <w:p w:rsidR="002D7D10" w:rsidRDefault="002D7D10" w:rsidP="002D7D10">
      <w:r>
        <w:t>"This market is extremely tough. I've never seen it this</w:t>
      </w:r>
    </w:p>
    <w:p w:rsidR="002D7D10" w:rsidRDefault="002D7D10" w:rsidP="002D7D10">
      <w:r>
        <w:t>difficult," said 55-year dealership veteran Bert Boeckmann,</w:t>
      </w:r>
    </w:p>
    <w:p w:rsidR="002D7D10" w:rsidRDefault="002D7D10" w:rsidP="002D7D10">
      <w:r>
        <w:t>president of Galpin Motors and owner of the biggest-volume Ford</w:t>
      </w:r>
    </w:p>
    <w:p w:rsidR="002D7D10" w:rsidRDefault="002D7D10" w:rsidP="002D7D10">
      <w:r>
        <w:t>dealership in the world.</w:t>
      </w:r>
    </w:p>
    <w:p w:rsidR="002D7D10" w:rsidRDefault="002D7D10" w:rsidP="002D7D10"/>
    <w:p w:rsidR="002D7D10" w:rsidRDefault="002D7D10" w:rsidP="002D7D10">
      <w:r>
        <w:t>The nation's dealers sold 838,156 new cars, trucks and SUVs last</w:t>
      </w:r>
    </w:p>
    <w:p w:rsidR="002D7D10" w:rsidRDefault="002D7D10" w:rsidP="002D7D10">
      <w:r>
        <w:t>month, according to Ward's AutoInfoBank and Autodata Corp. That's</w:t>
      </w:r>
    </w:p>
    <w:p w:rsidR="002D7D10" w:rsidRDefault="002D7D10" w:rsidP="002D7D10">
      <w:r>
        <w:t>the lowest sales total since January 1991, also a period of</w:t>
      </w:r>
    </w:p>
    <w:p w:rsidR="002D7D10" w:rsidRDefault="002D7D10" w:rsidP="002D7D10">
      <w:r>
        <w:t>economic turmoil.</w:t>
      </w:r>
    </w:p>
    <w:p w:rsidR="002D7D10" w:rsidRDefault="002D7D10" w:rsidP="002D7D10"/>
    <w:p w:rsidR="002D7D10" w:rsidRDefault="002D7D10" w:rsidP="002D7D10">
      <w:r>
        <w:t>And if October's pace continues through the end of the year,</w:t>
      </w:r>
    </w:p>
    <w:p w:rsidR="002D7D10" w:rsidRDefault="002D7D10" w:rsidP="002D7D10">
      <w:r>
        <w:t>dealers will have sold 10.6 million new vehicles in 2008. That's</w:t>
      </w:r>
    </w:p>
    <w:p w:rsidR="002D7D10" w:rsidRDefault="002D7D10" w:rsidP="002D7D10">
      <w:r>
        <w:t>the weakest since February 1983, and well under the rate of 16</w:t>
      </w:r>
    </w:p>
    <w:p w:rsidR="002D7D10" w:rsidRDefault="002D7D10" w:rsidP="002D7D10">
      <w:r>
        <w:t>million last year.</w:t>
      </w:r>
    </w:p>
    <w:p w:rsidR="002D7D10" w:rsidRDefault="002D7D10" w:rsidP="002D7D10"/>
    <w:p w:rsidR="002D7D10" w:rsidRDefault="002D7D10" w:rsidP="002D7D10">
      <w:r>
        <w:t>"Last year was nothing to write home about," said Boeckmann,</w:t>
      </w:r>
    </w:p>
    <w:p w:rsidR="002D7D10" w:rsidRDefault="002D7D10" w:rsidP="002D7D10">
      <w:r>
        <w:t>whose dealerships encompass nine nameplates. "Today with all the</w:t>
      </w:r>
    </w:p>
    <w:p w:rsidR="002D7D10" w:rsidRDefault="002D7D10" w:rsidP="002D7D10">
      <w:r>
        <w:t>(economic) uncertainty we have ... it is not a good buyer's</w:t>
      </w:r>
    </w:p>
    <w:p w:rsidR="002D7D10" w:rsidRDefault="002D7D10" w:rsidP="002D7D10">
      <w:r>
        <w:t>climate."</w:t>
      </w:r>
    </w:p>
    <w:p w:rsidR="002D7D10" w:rsidRDefault="002D7D10" w:rsidP="002D7D10"/>
    <w:p w:rsidR="002D7D10" w:rsidRDefault="002D7D10" w:rsidP="002D7D10">
      <w:r>
        <w:t>General Motors Corp. took the biggest hit in October -- a</w:t>
      </w:r>
    </w:p>
    <w:p w:rsidR="002D7D10" w:rsidRDefault="002D7D10" w:rsidP="002D7D10">
      <w:r>
        <w:t>decline of 45 percent from the previous year. Chrysler LLC, which</w:t>
      </w:r>
    </w:p>
    <w:p w:rsidR="002D7D10" w:rsidRDefault="002D7D10" w:rsidP="002D7D10">
      <w:r>
        <w:t>is negotiating to be purchased by GM as a way for both companies to</w:t>
      </w:r>
    </w:p>
    <w:p w:rsidR="002D7D10" w:rsidRDefault="002D7D10" w:rsidP="002D7D10">
      <w:r>
        <w:t>survive, saw a 35 percent decline. Sales at Ford Motor Co. dropped</w:t>
      </w:r>
    </w:p>
    <w:p w:rsidR="002D7D10" w:rsidRDefault="002D7D10" w:rsidP="002D7D10">
      <w:r>
        <w:t>30 percent.</w:t>
      </w:r>
    </w:p>
    <w:p w:rsidR="002D7D10" w:rsidRDefault="002D7D10" w:rsidP="002D7D10"/>
    <w:p w:rsidR="002D7D10" w:rsidRDefault="002D7D10" w:rsidP="002D7D10">
      <w:r>
        <w:t>Japanese companies also saw double-digit declines in sales: 23</w:t>
      </w:r>
    </w:p>
    <w:p w:rsidR="002D7D10" w:rsidRDefault="002D7D10" w:rsidP="002D7D10">
      <w:r>
        <w:t>percent at Toyota Motor Corp; 25 percent at Honda Motor Co; and 33</w:t>
      </w:r>
    </w:p>
    <w:p w:rsidR="002D7D10" w:rsidRDefault="002D7D10" w:rsidP="002D7D10">
      <w:r>
        <w:t>percent at Nissan Motor Co.</w:t>
      </w:r>
    </w:p>
    <w:p w:rsidR="002D7D10" w:rsidRDefault="002D7D10" w:rsidP="002D7D10"/>
    <w:p w:rsidR="002D7D10" w:rsidRDefault="002D7D10" w:rsidP="002D7D10">
      <w:r>
        <w:t>The domestic vehicle sales market has been contracting for three</w:t>
      </w:r>
    </w:p>
    <w:p w:rsidR="002D7D10" w:rsidRDefault="002D7D10" w:rsidP="002D7D10">
      <w:r>
        <w:t>years but October's drop was dramatic, said a statement by Mark</w:t>
      </w:r>
    </w:p>
    <w:p w:rsidR="002D7D10" w:rsidRDefault="002D7D10" w:rsidP="002D7D10">
      <w:r>
        <w:t>LaNeve, vice president of GM North America Vehicle Sales, Service</w:t>
      </w:r>
    </w:p>
    <w:p w:rsidR="002D7D10" w:rsidRDefault="002D7D10" w:rsidP="002D7D10">
      <w:r>
        <w:t>and Marketing.</w:t>
      </w:r>
    </w:p>
    <w:p w:rsidR="002D7D10" w:rsidRDefault="002D7D10" w:rsidP="002D7D10"/>
    <w:p w:rsidR="002D7D10" w:rsidRDefault="002D7D10" w:rsidP="002D7D10">
      <w:r>
        <w:t>He attributed the weak numbers to tightened credit standards</w:t>
      </w:r>
    </w:p>
    <w:p w:rsidR="002D7D10" w:rsidRDefault="002D7D10" w:rsidP="002D7D10">
      <w:r>
        <w:t>that are dramatically impacting the entire U.S. economy and eroding</w:t>
      </w:r>
    </w:p>
    <w:p w:rsidR="002D7D10" w:rsidRDefault="002D7D10" w:rsidP="002D7D10">
      <w:r>
        <w:t>consumer confidence.</w:t>
      </w:r>
    </w:p>
    <w:p w:rsidR="002D7D10" w:rsidRDefault="002D7D10" w:rsidP="002D7D10"/>
    <w:p w:rsidR="002D7D10" w:rsidRDefault="002D7D10" w:rsidP="002D7D10">
      <w:r>
        <w:t>"These are extraordinary times for the U.S. economy, for</w:t>
      </w:r>
    </w:p>
    <w:p w:rsidR="002D7D10" w:rsidRDefault="002D7D10" w:rsidP="002D7D10">
      <w:r>
        <w:t>consumers and for an auto industry that is running at deep</w:t>
      </w:r>
    </w:p>
    <w:p w:rsidR="002D7D10" w:rsidRDefault="002D7D10" w:rsidP="002D7D10">
      <w:r>
        <w:t>recessionary levels relative to 1999-2006," LaNeve said.</w:t>
      </w:r>
    </w:p>
    <w:p w:rsidR="002D7D10" w:rsidRDefault="002D7D10" w:rsidP="002D7D10"/>
    <w:p w:rsidR="002D7D10" w:rsidRDefault="002D7D10" w:rsidP="002D7D10">
      <w:r>
        <w:t>Zain Haroon, general sales manager at Hamer Toyota, said he's</w:t>
      </w:r>
    </w:p>
    <w:p w:rsidR="002D7D10" w:rsidRDefault="002D7D10" w:rsidP="002D7D10">
      <w:r>
        <w:t>trying to stay positive despite a 30 percent drop in business at</w:t>
      </w:r>
    </w:p>
    <w:p w:rsidR="002D7D10" w:rsidRDefault="002D7D10" w:rsidP="002D7D10">
      <w:r>
        <w:t>his Mission Hills dealership.</w:t>
      </w:r>
    </w:p>
    <w:p w:rsidR="002D7D10" w:rsidRDefault="002D7D10" w:rsidP="002D7D10"/>
    <w:p w:rsidR="002D7D10" w:rsidRDefault="002D7D10" w:rsidP="002D7D10">
      <w:r>
        <w:t>"The buyers are out there," he said. "There are just not as</w:t>
      </w:r>
    </w:p>
    <w:p w:rsidR="002D7D10" w:rsidRDefault="002D7D10" w:rsidP="002D7D10">
      <w:r>
        <w:t>many."</w:t>
      </w:r>
    </w:p>
    <w:p w:rsidR="002D7D10" w:rsidRDefault="002D7D10" w:rsidP="002D7D10"/>
    <w:p w:rsidR="002D7D10" w:rsidRDefault="002D7D10" w:rsidP="002D7D10">
      <w:r>
        <w:t>Haroon also said falling gas prices may be enticing buyers to</w:t>
      </w:r>
    </w:p>
    <w:p w:rsidR="002D7D10" w:rsidRDefault="002D7D10" w:rsidP="002D7D10">
      <w:r>
        <w:t>again consider buying pickup trucks and SUVs. Of the 69 vehicles</w:t>
      </w:r>
    </w:p>
    <w:p w:rsidR="002D7D10" w:rsidRDefault="002D7D10" w:rsidP="002D7D10">
      <w:r>
        <w:t>Hamer sold this weekend, 11 were Toyota Tacoma and Tundra trucks.</w:t>
      </w:r>
    </w:p>
    <w:p w:rsidR="002D7D10" w:rsidRDefault="002D7D10" w:rsidP="002D7D10"/>
    <w:p w:rsidR="002D7D10" w:rsidRDefault="002D7D10" w:rsidP="002D7D10">
      <w:r>
        <w:t>"We're going to see more and more buyers looking for trucks and</w:t>
      </w:r>
    </w:p>
    <w:p w:rsidR="002D7D10" w:rsidRDefault="002D7D10" w:rsidP="002D7D10">
      <w:r>
        <w:t>SUVs," Haroon said. "It's going to happen. That's just the kind</w:t>
      </w:r>
    </w:p>
    <w:p w:rsidR="002D7D10" w:rsidRDefault="002D7D10" w:rsidP="002D7D10">
      <w:r>
        <w:t>of cycle we go through."</w:t>
      </w:r>
    </w:p>
    <w:p w:rsidR="002D7D10" w:rsidRDefault="002D7D10" w:rsidP="002D7D10"/>
    <w:p w:rsidR="002D7D10" w:rsidRDefault="002D7D10" w:rsidP="002D7D10">
      <w:r>
        <w:t>Haroon and other dealers said they're also working to sell used</w:t>
      </w:r>
    </w:p>
    <w:p w:rsidR="002D7D10" w:rsidRDefault="002D7D10" w:rsidP="002D7D10">
      <w:r>
        <w:t>vehicles and 2008 models to make way for the 2009 models that are</w:t>
      </w:r>
    </w:p>
    <w:p w:rsidR="002D7D10" w:rsidRDefault="002D7D10" w:rsidP="002D7D10">
      <w:r>
        <w:t>unveiled each fall.</w:t>
      </w:r>
    </w:p>
    <w:p w:rsidR="002D7D10" w:rsidRDefault="002D7D10" w:rsidP="002D7D10"/>
    <w:p w:rsidR="002D7D10" w:rsidRDefault="002D7D10" w:rsidP="002D7D10">
      <w:r>
        <w:t>Despite the slow October sales, industry executives said, most</w:t>
      </w:r>
    </w:p>
    <w:p w:rsidR="002D7D10" w:rsidRDefault="002D7D10" w:rsidP="002D7D10">
      <w:r>
        <w:lastRenderedPageBreak/>
        <w:t>dealers have adjusted orders to keep inventory levels manageable.</w:t>
      </w:r>
    </w:p>
    <w:p w:rsidR="002D7D10" w:rsidRDefault="002D7D10" w:rsidP="002D7D10">
      <w:r>
        <w:t>Manufacturers, in turn, have been slowing production.</w:t>
      </w:r>
    </w:p>
    <w:p w:rsidR="002D7D10" w:rsidRDefault="002D7D10" w:rsidP="002D7D10"/>
    <w:p w:rsidR="002D7D10" w:rsidRDefault="002D7D10" w:rsidP="002D7D10">
      <w:r>
        <w:t>For example, North American automakers assembled 16 percent</w:t>
      </w:r>
    </w:p>
    <w:p w:rsidR="002D7D10" w:rsidRDefault="002D7D10" w:rsidP="002D7D10">
      <w:r>
        <w:t>fewer vehicles in the third quarter, with Detroit's Big Three</w:t>
      </w:r>
    </w:p>
    <w:p w:rsidR="002D7D10" w:rsidRDefault="002D7D10" w:rsidP="002D7D10">
      <w:r>
        <w:t>cutting production by 23 percent.</w:t>
      </w:r>
    </w:p>
    <w:p w:rsidR="002D7D10" w:rsidRDefault="002D7D10" w:rsidP="002D7D10"/>
    <w:p w:rsidR="002D7D10" w:rsidRDefault="002D7D10" w:rsidP="002D7D10">
      <w:r>
        <w:t>George Pipas, Ford's top sales analyst, said dealers factor</w:t>
      </w:r>
    </w:p>
    <w:p w:rsidR="002D7D10" w:rsidRDefault="002D7D10" w:rsidP="002D7D10">
      <w:r>
        <w:t>economic conditions into their new-car orders.</w:t>
      </w:r>
    </w:p>
    <w:p w:rsidR="002D7D10" w:rsidRDefault="002D7D10" w:rsidP="002D7D10"/>
    <w:p w:rsidR="002D7D10" w:rsidRDefault="002D7D10" w:rsidP="002D7D10">
      <w:r>
        <w:t>"Things are quite slow now, but things were slowing down</w:t>
      </w:r>
    </w:p>
    <w:p w:rsidR="002D7D10" w:rsidRDefault="002D7D10" w:rsidP="002D7D10">
      <w:r>
        <w:t>earlier this year," he said. "It wasn't like the economy was</w:t>
      </w:r>
    </w:p>
    <w:p w:rsidR="002D7D10" w:rsidRDefault="002D7D10" w:rsidP="002D7D10">
      <w:r>
        <w:t>motoring along on all cylinders."</w:t>
      </w:r>
    </w:p>
    <w:p w:rsidR="002D7D10" w:rsidRDefault="002D7D10" w:rsidP="002D7D10"/>
    <w:p w:rsidR="002D7D10" w:rsidRDefault="002D7D10" w:rsidP="002D7D10">
      <w:r>
        <w:t>Tom Valasek, director of marketing for Rusnak Auto Group, said</w:t>
      </w:r>
    </w:p>
    <w:p w:rsidR="002D7D10" w:rsidRDefault="002D7D10" w:rsidP="002D7D10">
      <w:r>
        <w:t>the Pasadena-based company sells about 1,000 vehicles a month and</w:t>
      </w:r>
    </w:p>
    <w:p w:rsidR="002D7D10" w:rsidRDefault="002D7D10" w:rsidP="002D7D10">
      <w:r>
        <w:t>is doing OK despite the tough economy.</w:t>
      </w:r>
    </w:p>
    <w:p w:rsidR="002D7D10" w:rsidRDefault="002D7D10" w:rsidP="002D7D10"/>
    <w:p w:rsidR="002D7D10" w:rsidRDefault="002D7D10" w:rsidP="002D7D10">
      <w:r>
        <w:t>"We are staying ahead of the curve and growing our business,"</w:t>
      </w:r>
    </w:p>
    <w:p w:rsidR="002D7D10" w:rsidRDefault="002D7D10" w:rsidP="002D7D10">
      <w:r>
        <w:t>he said.</w:t>
      </w:r>
    </w:p>
    <w:p w:rsidR="002D7D10" w:rsidRDefault="002D7D10" w:rsidP="002D7D10"/>
    <w:p w:rsidR="002D7D10" w:rsidRDefault="002D7D10" w:rsidP="002D7D10">
      <w:r>
        <w:t>In fact, Rusnak, which sells luxury brands at 12 dealerships</w:t>
      </w:r>
    </w:p>
    <w:p w:rsidR="002D7D10" w:rsidRDefault="002D7D10" w:rsidP="002D7D10">
      <w:r>
        <w:t>across Southern California, is completing a 220,000-square-foot,</w:t>
      </w:r>
    </w:p>
    <w:p w:rsidR="002D7D10" w:rsidRDefault="002D7D10" w:rsidP="002D7D10">
      <w:r>
        <w:t>six-level BMW dealership at the Thousand Oaks Auto Mall that is</w:t>
      </w:r>
    </w:p>
    <w:p w:rsidR="002D7D10" w:rsidRDefault="002D7D10" w:rsidP="002D7D10">
      <w:r>
        <w:t>slated to open next month.</w:t>
      </w:r>
    </w:p>
    <w:p w:rsidR="002D7D10" w:rsidRDefault="002D7D10" w:rsidP="002D7D10"/>
    <w:p w:rsidR="002D7D10" w:rsidRDefault="002D7D10" w:rsidP="002D7D10">
      <w:r>
        <w:t>"I also think it helps we are located in (upscale) areas like</w:t>
      </w:r>
    </w:p>
    <w:p w:rsidR="002D7D10" w:rsidRDefault="002D7D10" w:rsidP="002D7D10">
      <w:r>
        <w:t>Pasadena and Westlake (Village). They are very strong areas to do</w:t>
      </w:r>
    </w:p>
    <w:p w:rsidR="002D7D10" w:rsidRDefault="002D7D10" w:rsidP="002D7D10">
      <w:r>
        <w:t>business," he said.</w:t>
      </w:r>
    </w:p>
    <w:p w:rsidR="002D7D10" w:rsidRDefault="002D7D10" w:rsidP="002D7D10"/>
    <w:p w:rsidR="002D7D10" w:rsidRDefault="002D7D10" w:rsidP="002D7D10">
      <w:r>
        <w:t>A former alderman who led an insurrection in the 1980s</w:t>
      </w:r>
    </w:p>
    <w:p w:rsidR="002D7D10" w:rsidRDefault="002D7D10" w:rsidP="002D7D10">
      <w:r>
        <w:t>against this city's first black mayor pleaded guilty on Monday in</w:t>
      </w:r>
    </w:p>
    <w:p w:rsidR="002D7D10" w:rsidRDefault="002D7D10" w:rsidP="002D7D10">
      <w:r>
        <w:t>federal court to conspiracy in a real-estate kickback scheme.</w:t>
      </w:r>
    </w:p>
    <w:p w:rsidR="002D7D10" w:rsidRDefault="002D7D10" w:rsidP="002D7D10"/>
    <w:p w:rsidR="002D7D10" w:rsidRDefault="002D7D10" w:rsidP="002D7D10">
      <w:r>
        <w:t>The former alderman, Edward R. Vrdolyak, said he was guilty of</w:t>
      </w:r>
    </w:p>
    <w:p w:rsidR="002D7D10" w:rsidRDefault="002D7D10" w:rsidP="002D7D10">
      <w:r>
        <w:t>agreeing to share a $1.5 million kickback from a real-estate deal</w:t>
      </w:r>
    </w:p>
    <w:p w:rsidR="002D7D10" w:rsidRDefault="002D7D10" w:rsidP="002D7D10">
      <w:r>
        <w:t>with Stuart Levine, a businessman who was on the board of the</w:t>
      </w:r>
    </w:p>
    <w:p w:rsidR="002D7D10" w:rsidRDefault="002D7D10" w:rsidP="002D7D10">
      <w:r>
        <w:t>medical school selling the property and used his influence to favor</w:t>
      </w:r>
    </w:p>
    <w:p w:rsidR="002D7D10" w:rsidRDefault="002D7D10" w:rsidP="002D7D10">
      <w:r>
        <w:t>Vrdolyak's buyer.</w:t>
      </w:r>
    </w:p>
    <w:p w:rsidR="002D7D10" w:rsidRDefault="002D7D10" w:rsidP="002D7D10"/>
    <w:p w:rsidR="002D7D10" w:rsidRDefault="002D7D10" w:rsidP="002D7D10">
      <w:r>
        <w:t>Levine was also the key government witness in the corruption</w:t>
      </w:r>
    </w:p>
    <w:p w:rsidR="002D7D10" w:rsidRDefault="002D7D10" w:rsidP="002D7D10">
      <w:r>
        <w:t>trial of Antoin Rezko, a Chicago real-estate developer who was</w:t>
      </w:r>
    </w:p>
    <w:p w:rsidR="002D7D10" w:rsidRDefault="002D7D10" w:rsidP="002D7D10">
      <w:r>
        <w:t>convicted on 16 counts that included fraud, money-laundering and</w:t>
      </w:r>
    </w:p>
    <w:p w:rsidR="002D7D10" w:rsidRDefault="002D7D10" w:rsidP="002D7D10">
      <w:r>
        <w:t>bribery.</w:t>
      </w:r>
    </w:p>
    <w:p w:rsidR="002D7D10" w:rsidRDefault="002D7D10" w:rsidP="002D7D10"/>
    <w:p w:rsidR="002D7D10" w:rsidRDefault="002D7D10" w:rsidP="002D7D10">
      <w:r>
        <w:t>"The notion in Chicago that there are certain people who cannot</w:t>
      </w:r>
    </w:p>
    <w:p w:rsidR="002D7D10" w:rsidRDefault="002D7D10" w:rsidP="002D7D10">
      <w:r>
        <w:t>or will not be held accountable took a serious hit today," Patrick</w:t>
      </w:r>
    </w:p>
    <w:p w:rsidR="002D7D10" w:rsidRDefault="002D7D10" w:rsidP="002D7D10">
      <w:r>
        <w:t>J. Fitzgerald, the U.S. attorney for the Northern District of</w:t>
      </w:r>
    </w:p>
    <w:p w:rsidR="002D7D10" w:rsidRDefault="002D7D10" w:rsidP="002D7D10">
      <w:r>
        <w:t>Illinois, said after court.</w:t>
      </w:r>
    </w:p>
    <w:p w:rsidR="002D7D10" w:rsidRDefault="002D7D10" w:rsidP="002D7D10"/>
    <w:p w:rsidR="002D7D10" w:rsidRDefault="002D7D10" w:rsidP="002D7D10">
      <w:r>
        <w:t>Vrdolyak, nicknamed Fast Eddie, is best known here for helping</w:t>
      </w:r>
    </w:p>
    <w:p w:rsidR="002D7D10" w:rsidRDefault="002D7D10" w:rsidP="002D7D10">
      <w:r>
        <w:t>to lead a group of white alderman -- the Vrdolyak 29 -- against Mayor</w:t>
      </w:r>
    </w:p>
    <w:p w:rsidR="002D7D10" w:rsidRDefault="002D7D10" w:rsidP="002D7D10">
      <w:r>
        <w:t>Harold Washington, who was black. During a racially charged chapter</w:t>
      </w:r>
    </w:p>
    <w:p w:rsidR="002D7D10" w:rsidRDefault="002D7D10" w:rsidP="002D7D10">
      <w:r>
        <w:t>of Chicago history known as the Council Wars, Vrdolyak and his 28</w:t>
      </w:r>
    </w:p>
    <w:p w:rsidR="002D7D10" w:rsidRDefault="002D7D10" w:rsidP="002D7D10">
      <w:r>
        <w:t>allies used their majority on the 50-member City Council to block</w:t>
      </w:r>
    </w:p>
    <w:p w:rsidR="002D7D10" w:rsidRDefault="002D7D10" w:rsidP="002D7D10">
      <w:r>
        <w:t>Washington's proposals and appointments until a federal judge</w:t>
      </w:r>
    </w:p>
    <w:p w:rsidR="002D7D10" w:rsidRDefault="002D7D10" w:rsidP="002D7D10">
      <w:r>
        <w:t>ordered special elections for alderman in seven wards that were</w:t>
      </w:r>
    </w:p>
    <w:p w:rsidR="002D7D10" w:rsidRDefault="002D7D10" w:rsidP="002D7D10">
      <w:r>
        <w:t>remapped to reflect the city's black and Latino communities.</w:t>
      </w:r>
    </w:p>
    <w:p w:rsidR="002D7D10" w:rsidRDefault="002D7D10" w:rsidP="002D7D10"/>
    <w:p w:rsidR="002D7D10" w:rsidRDefault="002D7D10" w:rsidP="002D7D10">
      <w:r>
        <w:t>A lawyer known for his shrewd dealmaking and tough persona,</w:t>
      </w:r>
    </w:p>
    <w:p w:rsidR="002D7D10" w:rsidRDefault="002D7D10" w:rsidP="002D7D10">
      <w:r>
        <w:t>Vrdolyak also served as a ward committeeman and chairman of the</w:t>
      </w:r>
    </w:p>
    <w:p w:rsidR="002D7D10" w:rsidRDefault="002D7D10" w:rsidP="002D7D10">
      <w:r>
        <w:t>Cook County Democratic Party before surprising many by switching to</w:t>
      </w:r>
    </w:p>
    <w:p w:rsidR="002D7D10" w:rsidRDefault="002D7D10" w:rsidP="002D7D10">
      <w:r>
        <w:t>the Republican Party in 1987.</w:t>
      </w:r>
    </w:p>
    <w:p w:rsidR="002D7D10" w:rsidRDefault="002D7D10" w:rsidP="002D7D10"/>
    <w:p w:rsidR="002D7D10" w:rsidRDefault="002D7D10" w:rsidP="002D7D10">
      <w:r>
        <w:t>In 1989, days before the Republican mayoral primary, Vrdolyak</w:t>
      </w:r>
    </w:p>
    <w:p w:rsidR="002D7D10" w:rsidRDefault="002D7D10" w:rsidP="002D7D10">
      <w:r>
        <w:t>announced himself as a write-in candidate, and he won. Mayor</w:t>
      </w:r>
    </w:p>
    <w:p w:rsidR="002D7D10" w:rsidRDefault="002D7D10" w:rsidP="002D7D10">
      <w:r>
        <w:t>Richard M. Daley, who is still in office, defeated him in the</w:t>
      </w:r>
    </w:p>
    <w:p w:rsidR="002D7D10" w:rsidRDefault="002D7D10" w:rsidP="002D7D10">
      <w:r>
        <w:t>general election. Vrdolyak went on to work as a radio talk-show</w:t>
      </w:r>
    </w:p>
    <w:p w:rsidR="002D7D10" w:rsidRDefault="002D7D10" w:rsidP="002D7D10">
      <w:r>
        <w:t>host.</w:t>
      </w:r>
    </w:p>
    <w:p w:rsidR="002D7D10" w:rsidRDefault="002D7D10" w:rsidP="002D7D10"/>
    <w:p w:rsidR="002D7D10" w:rsidRDefault="002D7D10" w:rsidP="002D7D10">
      <w:r>
        <w:t>"He'll be remembered as a colorful character in a certain epoch</w:t>
      </w:r>
    </w:p>
    <w:p w:rsidR="002D7D10" w:rsidRDefault="002D7D10" w:rsidP="002D7D10">
      <w:r>
        <w:t>in Chicago's history," said Dick Simpson, a professor of political</w:t>
      </w:r>
    </w:p>
    <w:p w:rsidR="002D7D10" w:rsidRDefault="002D7D10" w:rsidP="002D7D10">
      <w:r>
        <w:t>science at the University of Illinois at Chicago, referring to the</w:t>
      </w:r>
    </w:p>
    <w:p w:rsidR="002D7D10" w:rsidRDefault="002D7D10" w:rsidP="002D7D10">
      <w:r>
        <w:t>racial divisiveness and corruption that have characterized politics</w:t>
      </w:r>
    </w:p>
    <w:p w:rsidR="002D7D10" w:rsidRDefault="002D7D10" w:rsidP="002D7D10">
      <w:r>
        <w:t>here. "And hopefully we will have a different history in the</w:t>
      </w:r>
    </w:p>
    <w:p w:rsidR="002D7D10" w:rsidRDefault="002D7D10" w:rsidP="002D7D10">
      <w:r>
        <w:t>future."</w:t>
      </w:r>
    </w:p>
    <w:p w:rsidR="002D7D10" w:rsidRDefault="002D7D10" w:rsidP="002D7D10"/>
    <w:p w:rsidR="002D7D10" w:rsidRDefault="002D7D10" w:rsidP="002D7D10">
      <w:r>
        <w:t>Prosecutors recommended that Vrdolyak serve 41 months. His</w:t>
      </w:r>
    </w:p>
    <w:p w:rsidR="002D7D10" w:rsidRDefault="002D7D10" w:rsidP="002D7D10">
      <w:r>
        <w:t>lawyer, Michael Monico, said he would ask for less.</w:t>
      </w:r>
    </w:p>
    <w:p w:rsidR="002D7D10" w:rsidRDefault="002D7D10" w:rsidP="002D7D10"/>
    <w:p w:rsidR="002D7D10" w:rsidRDefault="002D7D10" w:rsidP="002D7D10">
      <w:r>
        <w:t>"The fact that this brings closure to this case," Monico said,</w:t>
      </w:r>
    </w:p>
    <w:p w:rsidR="002D7D10" w:rsidRDefault="002D7D10" w:rsidP="002D7D10">
      <w:r>
        <w:t>"is very meaningful to the family."</w:t>
      </w:r>
    </w:p>
    <w:p w:rsidR="002D7D10" w:rsidRDefault="002D7D10" w:rsidP="002D7D10"/>
    <w:p w:rsidR="002D7D10" w:rsidRDefault="002D7D10" w:rsidP="002D7D10">
      <w:r>
        <w:t>Vrdolyak was not available for comment; he apparently left court</w:t>
      </w:r>
    </w:p>
    <w:p w:rsidR="002D7D10" w:rsidRDefault="002D7D10" w:rsidP="002D7D10">
      <w:r>
        <w:t>through a back exit.</w:t>
      </w:r>
    </w:p>
    <w:p w:rsidR="002D7D10" w:rsidRDefault="002D7D10" w:rsidP="002D7D10"/>
    <w:p w:rsidR="002D7D10" w:rsidRDefault="002D7D10" w:rsidP="002D7D10">
      <w:r>
        <w:t>At times, he slouched in his chair, crossing his</w:t>
      </w:r>
    </w:p>
    <w:p w:rsidR="002D7D10" w:rsidRDefault="002D7D10" w:rsidP="002D7D10">
      <w:r>
        <w:t>arms, then uncrossing them. His eyes darted around the room,</w:t>
      </w:r>
    </w:p>
    <w:p w:rsidR="002D7D10" w:rsidRDefault="002D7D10" w:rsidP="002D7D10">
      <w:r>
        <w:lastRenderedPageBreak/>
        <w:t>sometimes settling on the clock. He fidgeted.</w:t>
      </w:r>
    </w:p>
    <w:p w:rsidR="002D7D10" w:rsidRDefault="002D7D10" w:rsidP="002D7D10"/>
    <w:p w:rsidR="002D7D10" w:rsidRDefault="002D7D10" w:rsidP="002D7D10">
      <w:r>
        <w:t>The body language was not difficult to read: Mayor Michael R.</w:t>
      </w:r>
    </w:p>
    <w:p w:rsidR="002D7D10" w:rsidRDefault="002D7D10" w:rsidP="002D7D10">
      <w:r>
        <w:t>Bloomberg was uncomfortable.</w:t>
      </w:r>
    </w:p>
    <w:p w:rsidR="002D7D10" w:rsidRDefault="002D7D10" w:rsidP="002D7D10"/>
    <w:p w:rsidR="002D7D10" w:rsidRDefault="002D7D10" w:rsidP="002D7D10">
      <w:r>
        <w:t>"To hell with your agenda," thundered David Tieu, a</w:t>
      </w:r>
    </w:p>
    <w:p w:rsidR="002D7D10" w:rsidRDefault="002D7D10" w:rsidP="002D7D10">
      <w:r>
        <w:t>21-year-old deliveryman from Brooklyn, as the mayor sat about 15</w:t>
      </w:r>
    </w:p>
    <w:p w:rsidR="002D7D10" w:rsidRDefault="002D7D10" w:rsidP="002D7D10">
      <w:r>
        <w:t>feet away, staring at him.</w:t>
      </w:r>
    </w:p>
    <w:p w:rsidR="002D7D10" w:rsidRDefault="002D7D10" w:rsidP="002D7D10"/>
    <w:p w:rsidR="002D7D10" w:rsidRDefault="002D7D10" w:rsidP="002D7D10">
      <w:r>
        <w:t>Patrice Senior, a nurse from Brooklyn, accused Bloomberg of</w:t>
      </w:r>
    </w:p>
    <w:p w:rsidR="002D7D10" w:rsidRDefault="002D7D10" w:rsidP="002D7D10">
      <w:r>
        <w:t>"plantation politics." And Patti Hagan, a writer, decried his</w:t>
      </w:r>
    </w:p>
    <w:p w:rsidR="002D7D10" w:rsidRDefault="002D7D10" w:rsidP="002D7D10">
      <w:r>
        <w:t>"strong-armed knuckle-busting" tactics.</w:t>
      </w:r>
    </w:p>
    <w:p w:rsidR="002D7D10" w:rsidRDefault="002D7D10" w:rsidP="002D7D10"/>
    <w:p w:rsidR="002D7D10" w:rsidRDefault="002D7D10" w:rsidP="002D7D10">
      <w:r>
        <w:t>Custom at City Hall has long allowed anyone to appear at a bill</w:t>
      </w:r>
    </w:p>
    <w:p w:rsidR="002D7D10" w:rsidRDefault="002D7D10" w:rsidP="002D7D10">
      <w:r>
        <w:t>signing and offer an opinion on the legislation being enacted. Most</w:t>
      </w:r>
    </w:p>
    <w:p w:rsidR="002D7D10" w:rsidRDefault="002D7D10" w:rsidP="002D7D10">
      <w:r>
        <w:t>such ceremonies are sleepy affairs that attract a handful of</w:t>
      </w:r>
    </w:p>
    <w:p w:rsidR="002D7D10" w:rsidRDefault="002D7D10" w:rsidP="002D7D10">
      <w:r>
        <w:t>political gadflies.</w:t>
      </w:r>
    </w:p>
    <w:p w:rsidR="002D7D10" w:rsidRDefault="002D7D10" w:rsidP="002D7D10"/>
    <w:p w:rsidR="002D7D10" w:rsidRDefault="002D7D10" w:rsidP="002D7D10">
      <w:r>
        <w:t>But on Monday, this tidy ritual was turned on its head. For four</w:t>
      </w:r>
    </w:p>
    <w:p w:rsidR="002D7D10" w:rsidRDefault="002D7D10" w:rsidP="002D7D10">
      <w:r>
        <w:t>uninterrupted hours, scores of New Yorkers walked up to a</w:t>
      </w:r>
    </w:p>
    <w:p w:rsidR="002D7D10" w:rsidRDefault="002D7D10" w:rsidP="002D7D10">
      <w:r>
        <w:t>microphone, looked at Bloomberg and rendered a blunt verdict on the</w:t>
      </w:r>
    </w:p>
    <w:p w:rsidR="002D7D10" w:rsidRDefault="002D7D10" w:rsidP="002D7D10">
      <w:r>
        <w:t>legislation that would allow him to seek a third term.</w:t>
      </w:r>
    </w:p>
    <w:p w:rsidR="002D7D10" w:rsidRDefault="002D7D10" w:rsidP="002D7D10"/>
    <w:p w:rsidR="002D7D10" w:rsidRDefault="002D7D10" w:rsidP="002D7D10">
      <w:r>
        <w:t>It was a singular moment in the Bloomberg era of government. For</w:t>
      </w:r>
    </w:p>
    <w:p w:rsidR="002D7D10" w:rsidRDefault="002D7D10" w:rsidP="002D7D10">
      <w:r>
        <w:t>much of his tenure, the mayor has been showered with accolades and</w:t>
      </w:r>
    </w:p>
    <w:p w:rsidR="002D7D10" w:rsidRDefault="002D7D10" w:rsidP="002D7D10">
      <w:r>
        <w:t>surrounded by friendly crowds that have treated him like a head of</w:t>
      </w:r>
    </w:p>
    <w:p w:rsidR="002D7D10" w:rsidRDefault="002D7D10" w:rsidP="002D7D10">
      <w:r>
        <w:t>state.</w:t>
      </w:r>
    </w:p>
    <w:p w:rsidR="002D7D10" w:rsidRDefault="002D7D10" w:rsidP="002D7D10"/>
    <w:p w:rsidR="002D7D10" w:rsidRDefault="002D7D10" w:rsidP="002D7D10">
      <w:r>
        <w:t>But during the bill signing, a man unaccustomed to direct,</w:t>
      </w:r>
    </w:p>
    <w:p w:rsidR="002D7D10" w:rsidRDefault="002D7D10" w:rsidP="002D7D10">
      <w:r>
        <w:t>public criticism endured a heavy -- and very harsh -- dose of it from</w:t>
      </w:r>
    </w:p>
    <w:p w:rsidR="002D7D10" w:rsidRDefault="002D7D10" w:rsidP="002D7D10">
      <w:r>
        <w:t>those he governs.</w:t>
      </w:r>
    </w:p>
    <w:p w:rsidR="002D7D10" w:rsidRDefault="002D7D10" w:rsidP="002D7D10"/>
    <w:p w:rsidR="002D7D10" w:rsidRDefault="002D7D10" w:rsidP="002D7D10">
      <w:r>
        <w:t>Dozens of speakers accused the mayor of arrogantly disregarding</w:t>
      </w:r>
    </w:p>
    <w:p w:rsidR="002D7D10" w:rsidRDefault="002D7D10" w:rsidP="002D7D10">
      <w:r>
        <w:t>the will of New York voters, who overwhelmingly endorsed the</w:t>
      </w:r>
    </w:p>
    <w:p w:rsidR="002D7D10" w:rsidRDefault="002D7D10" w:rsidP="002D7D10">
      <w:r>
        <w:t>current eight-year term limits in two referendums in the 1990s.</w:t>
      </w:r>
    </w:p>
    <w:p w:rsidR="002D7D10" w:rsidRDefault="002D7D10" w:rsidP="002D7D10"/>
    <w:p w:rsidR="002D7D10" w:rsidRDefault="002D7D10" w:rsidP="002D7D10">
      <w:r>
        <w:t>There were many voices of support, too -- from average New</w:t>
      </w:r>
    </w:p>
    <w:p w:rsidR="002D7D10" w:rsidRDefault="002D7D10" w:rsidP="002D7D10">
      <w:r>
        <w:t>Yorkers, elected officials and union heads -- and Bloomberg appeared</w:t>
      </w:r>
    </w:p>
    <w:p w:rsidR="002D7D10" w:rsidRDefault="002D7D10" w:rsidP="002D7D10">
      <w:r>
        <w:t>relieved when they spoke of his proven leadership and financial</w:t>
      </w:r>
    </w:p>
    <w:p w:rsidR="002D7D10" w:rsidRDefault="002D7D10" w:rsidP="002D7D10">
      <w:r>
        <w:t>resume.</w:t>
      </w:r>
    </w:p>
    <w:p w:rsidR="002D7D10" w:rsidRDefault="002D7D10" w:rsidP="002D7D10"/>
    <w:p w:rsidR="002D7D10" w:rsidRDefault="002D7D10" w:rsidP="002D7D10">
      <w:r>
        <w:t>"You have everything well oiled, and I would like you to sign</w:t>
      </w:r>
    </w:p>
    <w:p w:rsidR="002D7D10" w:rsidRDefault="002D7D10" w:rsidP="002D7D10">
      <w:r>
        <w:t>this so the people of New York City have a choice to keep you in</w:t>
      </w:r>
    </w:p>
    <w:p w:rsidR="002D7D10" w:rsidRDefault="002D7D10" w:rsidP="002D7D10">
      <w:r>
        <w:t>office," said Jill Whitaker, a personal assistant in Manhattan.</w:t>
      </w:r>
    </w:p>
    <w:p w:rsidR="002D7D10" w:rsidRDefault="002D7D10" w:rsidP="002D7D10"/>
    <w:p w:rsidR="002D7D10" w:rsidRDefault="002D7D10" w:rsidP="002D7D10">
      <w:r>
        <w:t>Patrick J. Egan, an assistant professor of politics at New York</w:t>
      </w:r>
    </w:p>
    <w:p w:rsidR="002D7D10" w:rsidRDefault="002D7D10" w:rsidP="002D7D10">
      <w:r>
        <w:t>University, called the legislation extending term limits to 12</w:t>
      </w:r>
    </w:p>
    <w:p w:rsidR="002D7D10" w:rsidRDefault="002D7D10" w:rsidP="002D7D10">
      <w:r>
        <w:t>years "a great step for democracy in New York City."</w:t>
      </w:r>
    </w:p>
    <w:p w:rsidR="002D7D10" w:rsidRDefault="002D7D10" w:rsidP="002D7D10"/>
    <w:p w:rsidR="002D7D10" w:rsidRDefault="002D7D10" w:rsidP="002D7D10">
      <w:r>
        <w:t>In all, 137 people spoke -- 68 against the legislation and 65 for</w:t>
      </w:r>
    </w:p>
    <w:p w:rsidR="002D7D10" w:rsidRDefault="002D7D10" w:rsidP="002D7D10">
      <w:r>
        <w:t>it, according to a tally by The New York Times. Four people did not</w:t>
      </w:r>
    </w:p>
    <w:p w:rsidR="002D7D10" w:rsidRDefault="002D7D10" w:rsidP="002D7D10">
      <w:r>
        <w:t>make their preferences known. (One man simply brandished a copy of</w:t>
      </w:r>
    </w:p>
    <w:p w:rsidR="002D7D10" w:rsidRDefault="002D7D10" w:rsidP="002D7D10">
      <w:r>
        <w:t>his resume and asked the billionaire mayor for a job "with a</w:t>
      </w:r>
    </w:p>
    <w:p w:rsidR="002D7D10" w:rsidRDefault="002D7D10" w:rsidP="002D7D10">
      <w:r>
        <w:t>six-figure salary.")</w:t>
      </w:r>
    </w:p>
    <w:p w:rsidR="002D7D10" w:rsidRDefault="002D7D10" w:rsidP="002D7D10"/>
    <w:p w:rsidR="002D7D10" w:rsidRDefault="002D7D10" w:rsidP="002D7D10">
      <w:r>
        <w:t>But it was the opponents who brought the most passion -- and raw</w:t>
      </w:r>
    </w:p>
    <w:p w:rsidR="002D7D10" w:rsidRDefault="002D7D10" w:rsidP="002D7D10">
      <w:r>
        <w:t>anger -- to the stately setting. Many put their opposition in</w:t>
      </w:r>
    </w:p>
    <w:p w:rsidR="002D7D10" w:rsidRDefault="002D7D10" w:rsidP="002D7D10">
      <w:r>
        <w:t>intensely personal terms, saying that a mayor whom they admired --</w:t>
      </w:r>
    </w:p>
    <w:p w:rsidR="002D7D10" w:rsidRDefault="002D7D10" w:rsidP="002D7D10">
      <w:r>
        <w:t>and had voted for -- had let them down by seeking to circumvent</w:t>
      </w:r>
    </w:p>
    <w:p w:rsidR="002D7D10" w:rsidRDefault="002D7D10" w:rsidP="002D7D10">
      <w:r>
        <w:t>voters.</w:t>
      </w:r>
    </w:p>
    <w:p w:rsidR="002D7D10" w:rsidRDefault="002D7D10" w:rsidP="002D7D10"/>
    <w:p w:rsidR="002D7D10" w:rsidRDefault="002D7D10" w:rsidP="002D7D10">
      <w:r>
        <w:t>"You have exploited the power of your office to overturn the</w:t>
      </w:r>
    </w:p>
    <w:p w:rsidR="002D7D10" w:rsidRDefault="002D7D10" w:rsidP="002D7D10">
      <w:r>
        <w:t>express will of the people," said Judi Polson of the Upper West</w:t>
      </w:r>
    </w:p>
    <w:p w:rsidR="002D7D10" w:rsidRDefault="002D7D10" w:rsidP="002D7D10">
      <w:r>
        <w:t>Side. Despite calling herself a Bloomberg supporter, Polson, a</w:t>
      </w:r>
    </w:p>
    <w:p w:rsidR="002D7D10" w:rsidRDefault="002D7D10" w:rsidP="002D7D10">
      <w:r>
        <w:t>former Wall Street executive, vowed to vote against the mayor in</w:t>
      </w:r>
    </w:p>
    <w:p w:rsidR="002D7D10" w:rsidRDefault="002D7D10" w:rsidP="002D7D10">
      <w:r>
        <w:t>the next race. "He has lost my vote," she told a reporter on her</w:t>
      </w:r>
    </w:p>
    <w:p w:rsidR="002D7D10" w:rsidRDefault="002D7D10" w:rsidP="002D7D10">
      <w:r>
        <w:t>way out.</w:t>
      </w:r>
    </w:p>
    <w:p w:rsidR="002D7D10" w:rsidRDefault="002D7D10" w:rsidP="002D7D10"/>
    <w:p w:rsidR="002D7D10" w:rsidRDefault="002D7D10" w:rsidP="002D7D10">
      <w:r>
        <w:t>Another Bloomberg admirer, Michael Rosen, told Bloomberg he had</w:t>
      </w:r>
    </w:p>
    <w:p w:rsidR="002D7D10" w:rsidRDefault="002D7D10" w:rsidP="002D7D10">
      <w:r>
        <w:t>voted for him twice, but then pleaded with the mayor not to sign</w:t>
      </w:r>
    </w:p>
    <w:p w:rsidR="002D7D10" w:rsidRDefault="002D7D10" w:rsidP="002D7D10">
      <w:r>
        <w:t>the legislation.</w:t>
      </w:r>
    </w:p>
    <w:p w:rsidR="002D7D10" w:rsidRDefault="002D7D10" w:rsidP="002D7D10"/>
    <w:p w:rsidR="002D7D10" w:rsidRDefault="002D7D10" w:rsidP="002D7D10">
      <w:r>
        <w:t>"Please don't make me and countless other parents explain to</w:t>
      </w:r>
    </w:p>
    <w:p w:rsidR="002D7D10" w:rsidRDefault="002D7D10" w:rsidP="002D7D10">
      <w:r>
        <w:t>our children that good men craving power pushed aside the people's</w:t>
      </w:r>
    </w:p>
    <w:p w:rsidR="002D7D10" w:rsidRDefault="002D7D10" w:rsidP="002D7D10">
      <w:r>
        <w:t>voice," he said.</w:t>
      </w:r>
    </w:p>
    <w:p w:rsidR="002D7D10" w:rsidRDefault="002D7D10" w:rsidP="002D7D10"/>
    <w:p w:rsidR="002D7D10" w:rsidRDefault="002D7D10" w:rsidP="002D7D10">
      <w:r>
        <w:t>Those seeking to derail the legislation, which the City Council</w:t>
      </w:r>
    </w:p>
    <w:p w:rsidR="002D7D10" w:rsidRDefault="002D7D10" w:rsidP="002D7D10">
      <w:r>
        <w:t>approved on Oct. 23, appealed to the mayor's sense of pride,</w:t>
      </w:r>
    </w:p>
    <w:p w:rsidR="002D7D10" w:rsidRDefault="002D7D10" w:rsidP="002D7D10">
      <w:r>
        <w:t>arguing that his legacy would be tarnished by a push to ease term</w:t>
      </w:r>
    </w:p>
    <w:p w:rsidR="002D7D10" w:rsidRDefault="002D7D10" w:rsidP="002D7D10">
      <w:r>
        <w:t>limits without returning to the voters who created them.</w:t>
      </w:r>
    </w:p>
    <w:p w:rsidR="002D7D10" w:rsidRDefault="002D7D10" w:rsidP="002D7D10"/>
    <w:p w:rsidR="002D7D10" w:rsidRDefault="002D7D10" w:rsidP="002D7D10">
      <w:r>
        <w:t>"Just ask yourself: How would you like to be remembered in the</w:t>
      </w:r>
    </w:p>
    <w:p w:rsidR="002D7D10" w:rsidRDefault="002D7D10" w:rsidP="002D7D10">
      <w:r>
        <w:t>history books?" said Andre Calvert, 23, from Brooklyn. "Do you</w:t>
      </w:r>
    </w:p>
    <w:p w:rsidR="002D7D10" w:rsidRDefault="002D7D10" w:rsidP="002D7D10">
      <w:r>
        <w:t>really want to be remembered as a mayor who, along with 29 City</w:t>
      </w:r>
    </w:p>
    <w:p w:rsidR="002D7D10" w:rsidRDefault="002D7D10" w:rsidP="002D7D10">
      <w:r>
        <w:t>Council members, overturned the will of the people?"</w:t>
      </w:r>
    </w:p>
    <w:p w:rsidR="002D7D10" w:rsidRDefault="002D7D10" w:rsidP="002D7D10"/>
    <w:p w:rsidR="002D7D10" w:rsidRDefault="002D7D10" w:rsidP="002D7D10">
      <w:r>
        <w:t>When it was their turn, however, many who favored the</w:t>
      </w:r>
    </w:p>
    <w:p w:rsidR="002D7D10" w:rsidRDefault="002D7D10" w:rsidP="002D7D10">
      <w:r>
        <w:t>legislation said that voters would have a chance to speak out on</w:t>
      </w:r>
    </w:p>
    <w:p w:rsidR="002D7D10" w:rsidRDefault="002D7D10" w:rsidP="002D7D10">
      <w:r>
        <w:lastRenderedPageBreak/>
        <w:t>term limits at the polls next year, when Bloomberg seeks</w:t>
      </w:r>
    </w:p>
    <w:p w:rsidR="002D7D10" w:rsidRDefault="002D7D10" w:rsidP="002D7D10">
      <w:r>
        <w:t>re-election. Most of them cited the fragile economy as a reason for</w:t>
      </w:r>
    </w:p>
    <w:p w:rsidR="002D7D10" w:rsidRDefault="002D7D10" w:rsidP="002D7D10">
      <w:r>
        <w:t>letting Bloomberg, a former Wall Street executive, remain in</w:t>
      </w:r>
    </w:p>
    <w:p w:rsidR="002D7D10" w:rsidRDefault="002D7D10" w:rsidP="002D7D10">
      <w:r>
        <w:t>office.</w:t>
      </w:r>
    </w:p>
    <w:p w:rsidR="002D7D10" w:rsidRDefault="002D7D10" w:rsidP="002D7D10"/>
    <w:p w:rsidR="002D7D10" w:rsidRDefault="002D7D10" w:rsidP="002D7D10">
      <w:r>
        <w:t>The crowd at the bill signing dwarfed any in modern memory, with</w:t>
      </w:r>
    </w:p>
    <w:p w:rsidR="002D7D10" w:rsidRDefault="002D7D10" w:rsidP="002D7D10">
      <w:r>
        <w:t>the line of those signed up to testify zigzagging across the marble</w:t>
      </w:r>
    </w:p>
    <w:p w:rsidR="002D7D10" w:rsidRDefault="002D7D10" w:rsidP="002D7D10">
      <w:r>
        <w:t>rotunda at City Hall by 9 a.m.</w:t>
      </w:r>
    </w:p>
    <w:p w:rsidR="002D7D10" w:rsidRDefault="002D7D10" w:rsidP="002D7D10"/>
    <w:p w:rsidR="002D7D10" w:rsidRDefault="002D7D10" w:rsidP="002D7D10">
      <w:r>
        <w:t>George Arzt, a veteran political consultant who has attended</w:t>
      </w:r>
    </w:p>
    <w:p w:rsidR="002D7D10" w:rsidRDefault="002D7D10" w:rsidP="002D7D10">
      <w:r>
        <w:t>dozens of City Hall bill signings over the last 40 years, said that</w:t>
      </w:r>
    </w:p>
    <w:p w:rsidR="002D7D10" w:rsidRDefault="002D7D10" w:rsidP="002D7D10">
      <w:r>
        <w:t>"there have been controversial items that come up, but nothing in</w:t>
      </w:r>
    </w:p>
    <w:p w:rsidR="002D7D10" w:rsidRDefault="002D7D10" w:rsidP="002D7D10">
      <w:r>
        <w:t>this realm -- not even close."</w:t>
      </w:r>
    </w:p>
    <w:p w:rsidR="002D7D10" w:rsidRDefault="002D7D10" w:rsidP="002D7D10"/>
    <w:p w:rsidR="002D7D10" w:rsidRDefault="002D7D10" w:rsidP="002D7D10">
      <w:r>
        <w:t>There were lighter moments, as when Jimmy McMillan, representing</w:t>
      </w:r>
    </w:p>
    <w:p w:rsidR="002D7D10" w:rsidRDefault="002D7D10" w:rsidP="002D7D10">
      <w:r>
        <w:t>a political group called the Rent Is Too Damn High Party, turned</w:t>
      </w:r>
    </w:p>
    <w:p w:rsidR="002D7D10" w:rsidRDefault="002D7D10" w:rsidP="002D7D10">
      <w:r>
        <w:t>his back to Bloomberg as he addressed the mayor, saying the mayor</w:t>
      </w:r>
    </w:p>
    <w:p w:rsidR="002D7D10" w:rsidRDefault="002D7D10" w:rsidP="002D7D10">
      <w:r>
        <w:t>had turned his back on the people.</w:t>
      </w:r>
    </w:p>
    <w:p w:rsidR="002D7D10" w:rsidRDefault="002D7D10" w:rsidP="002D7D10"/>
    <w:p w:rsidR="002D7D10" w:rsidRDefault="002D7D10" w:rsidP="002D7D10">
      <w:r>
        <w:t>"I have no desire to look at you," McMillan said.</w:t>
      </w:r>
    </w:p>
    <w:p w:rsidR="002D7D10" w:rsidRDefault="002D7D10" w:rsidP="002D7D10"/>
    <w:p w:rsidR="002D7D10" w:rsidRDefault="002D7D10" w:rsidP="002D7D10">
      <w:r>
        <w:t>When McMillan called Bloomberg "a nice guy, a rich guy, a</w:t>
      </w:r>
    </w:p>
    <w:p w:rsidR="002D7D10" w:rsidRDefault="002D7D10" w:rsidP="002D7D10">
      <w:r>
        <w:t>good-looking man," the mayor suppressed a smile.</w:t>
      </w:r>
    </w:p>
    <w:p w:rsidR="002D7D10" w:rsidRDefault="002D7D10" w:rsidP="002D7D10"/>
    <w:p w:rsidR="002D7D10" w:rsidRDefault="002D7D10" w:rsidP="002D7D10">
      <w:r>
        <w:t>But mostly, as the parade of speakers stretched into its third</w:t>
      </w:r>
    </w:p>
    <w:p w:rsidR="002D7D10" w:rsidRDefault="002D7D10" w:rsidP="002D7D10">
      <w:r>
        <w:t>hour, Bloomberg sat stone-faced, behind a thick wooden table. Even</w:t>
      </w:r>
    </w:p>
    <w:p w:rsidR="002D7D10" w:rsidRDefault="002D7D10" w:rsidP="002D7D10">
      <w:r>
        <w:t>those who angrily opposed the legislation commended his endurance.</w:t>
      </w:r>
    </w:p>
    <w:p w:rsidR="002D7D10" w:rsidRDefault="002D7D10" w:rsidP="002D7D10"/>
    <w:p w:rsidR="002D7D10" w:rsidRDefault="002D7D10" w:rsidP="002D7D10">
      <w:r>
        <w:t>"Thanks for sitting here," said John Jiler, a 62-year-old</w:t>
      </w:r>
    </w:p>
    <w:p w:rsidR="002D7D10" w:rsidRDefault="002D7D10" w:rsidP="002D7D10">
      <w:r>
        <w:t>writer from Lower Manhattan. "This must not be easy to you."</w:t>
      </w:r>
    </w:p>
    <w:p w:rsidR="002D7D10" w:rsidRDefault="002D7D10" w:rsidP="002D7D10"/>
    <w:p w:rsidR="002D7D10" w:rsidRDefault="002D7D10" w:rsidP="002D7D10">
      <w:r>
        <w:t>But in the next breath, Jiler tore into the mayor. With the</w:t>
      </w:r>
    </w:p>
    <w:p w:rsidR="002D7D10" w:rsidRDefault="002D7D10" w:rsidP="002D7D10">
      <w:r>
        <w:t>presidential election nearing, he said, his two children, ages 9</w:t>
      </w:r>
    </w:p>
    <w:p w:rsidR="002D7D10" w:rsidRDefault="002D7D10" w:rsidP="002D7D10">
      <w:r>
        <w:t>and 11, were "so enthralled with the idea that one person can make</w:t>
      </w:r>
    </w:p>
    <w:p w:rsidR="002D7D10" w:rsidRDefault="002D7D10" w:rsidP="002D7D10">
      <w:r>
        <w:t>their voice heard throughout the whole planet."</w:t>
      </w:r>
    </w:p>
    <w:p w:rsidR="002D7D10" w:rsidRDefault="002D7D10" w:rsidP="002D7D10"/>
    <w:p w:rsidR="002D7D10" w:rsidRDefault="002D7D10" w:rsidP="002D7D10">
      <w:r>
        <w:t>"But unfortunately now," he said, "I have to give them lesson</w:t>
      </w:r>
    </w:p>
    <w:p w:rsidR="002D7D10" w:rsidRDefault="002D7D10" w:rsidP="002D7D10">
      <w:r>
        <w:t>No. 2, which is that every so often, a Caesar comes along and tries</w:t>
      </w:r>
    </w:p>
    <w:p w:rsidR="002D7D10" w:rsidRDefault="002D7D10" w:rsidP="002D7D10">
      <w:r>
        <w:t>to muffle that voice."</w:t>
      </w:r>
    </w:p>
    <w:p w:rsidR="002D7D10" w:rsidRDefault="002D7D10" w:rsidP="002D7D10"/>
    <w:p w:rsidR="002D7D10" w:rsidRDefault="002D7D10" w:rsidP="002D7D10">
      <w:r>
        <w:t>The tradition of allowing the public to speak before a bill is</w:t>
      </w:r>
    </w:p>
    <w:p w:rsidR="002D7D10" w:rsidRDefault="002D7D10" w:rsidP="002D7D10">
      <w:r>
        <w:t>signed dates back at least as far as the 19th century, and</w:t>
      </w:r>
    </w:p>
    <w:p w:rsidR="002D7D10" w:rsidRDefault="002D7D10" w:rsidP="002D7D10">
      <w:r>
        <w:t>occasionally has been known to sway a mayor. Once, after hearing</w:t>
      </w:r>
    </w:p>
    <w:p w:rsidR="002D7D10" w:rsidRDefault="002D7D10" w:rsidP="002D7D10">
      <w:r>
        <w:t>hours of fiery testimony in 1897, Mayor William L. Strong vetoed a</w:t>
      </w:r>
    </w:p>
    <w:p w:rsidR="002D7D10" w:rsidRDefault="002D7D10" w:rsidP="002D7D10">
      <w:r>
        <w:lastRenderedPageBreak/>
        <w:t>bill regulating sidewalk street vendors.</w:t>
      </w:r>
    </w:p>
    <w:p w:rsidR="002D7D10" w:rsidRDefault="002D7D10" w:rsidP="002D7D10"/>
    <w:p w:rsidR="002D7D10" w:rsidRDefault="002D7D10" w:rsidP="002D7D10">
      <w:r>
        <w:t>About a half-dozen members of the New York City Council sat next</w:t>
      </w:r>
    </w:p>
    <w:p w:rsidR="002D7D10" w:rsidRDefault="002D7D10" w:rsidP="002D7D10">
      <w:r>
        <w:t>to the mayor during the ceremony. But as the testimony dragged on,</w:t>
      </w:r>
    </w:p>
    <w:p w:rsidR="002D7D10" w:rsidRDefault="002D7D10" w:rsidP="002D7D10">
      <w:r>
        <w:t>several struggled to pay attention, with one tapping away on his</w:t>
      </w:r>
    </w:p>
    <w:p w:rsidR="002D7D10" w:rsidRDefault="002D7D10" w:rsidP="002D7D10">
      <w:r>
        <w:t>BlackBerry and another appearing to listen to messages on his cell</w:t>
      </w:r>
    </w:p>
    <w:p w:rsidR="002D7D10" w:rsidRDefault="002D7D10" w:rsidP="002D7D10">
      <w:r>
        <w:t>phone.</w:t>
      </w:r>
    </w:p>
    <w:p w:rsidR="002D7D10" w:rsidRDefault="002D7D10" w:rsidP="002D7D10"/>
    <w:p w:rsidR="002D7D10" w:rsidRDefault="002D7D10" w:rsidP="002D7D10">
      <w:r>
        <w:t>When the testimony was over, around 2 p.m., it was Bloomberg's</w:t>
      </w:r>
    </w:p>
    <w:p w:rsidR="002D7D10" w:rsidRDefault="002D7D10" w:rsidP="002D7D10">
      <w:r>
        <w:t>turn to speak. Still sitting behind the table, with the room half</w:t>
      </w:r>
    </w:p>
    <w:p w:rsidR="002D7D10" w:rsidRDefault="002D7D10" w:rsidP="002D7D10">
      <w:r>
        <w:t>empty, he said that "I thought long and hard" about the issue.</w:t>
      </w:r>
    </w:p>
    <w:p w:rsidR="002D7D10" w:rsidRDefault="002D7D10" w:rsidP="002D7D10">
      <w:r>
        <w:t>After long opposing any attempt to tweak term limits -- he once</w:t>
      </w:r>
    </w:p>
    <w:p w:rsidR="002D7D10" w:rsidRDefault="002D7D10" w:rsidP="002D7D10">
      <w:r>
        <w:t>called the idea "disgraceful" -- the mayor said he had decided to</w:t>
      </w:r>
    </w:p>
    <w:p w:rsidR="002D7D10" w:rsidRDefault="002D7D10" w:rsidP="002D7D10">
      <w:r>
        <w:t>reverse himself.</w:t>
      </w:r>
    </w:p>
    <w:p w:rsidR="002D7D10" w:rsidRDefault="002D7D10" w:rsidP="002D7D10"/>
    <w:p w:rsidR="002D7D10" w:rsidRDefault="002D7D10" w:rsidP="002D7D10">
      <w:r>
        <w:t>"You know that I have, over a period of time, fundamentally</w:t>
      </w:r>
    </w:p>
    <w:p w:rsidR="002D7D10" w:rsidRDefault="002D7D10" w:rsidP="002D7D10">
      <w:r>
        <w:t>changed my opinion in terms of how long somebody could be in</w:t>
      </w:r>
    </w:p>
    <w:p w:rsidR="002D7D10" w:rsidRDefault="002D7D10" w:rsidP="002D7D10">
      <w:r>
        <w:t>office," Bloomberg said.</w:t>
      </w:r>
    </w:p>
    <w:p w:rsidR="002D7D10" w:rsidRDefault="002D7D10" w:rsidP="002D7D10"/>
    <w:p w:rsidR="002D7D10" w:rsidRDefault="002D7D10" w:rsidP="002D7D10">
      <w:r>
        <w:t>"Nobody is irreplaceable," he said. "But I do think that if</w:t>
      </w:r>
    </w:p>
    <w:p w:rsidR="002D7D10" w:rsidRDefault="002D7D10" w:rsidP="002D7D10">
      <w:r>
        <w:t>you take a look at the real world, at how long it takes to do</w:t>
      </w:r>
    </w:p>
    <w:p w:rsidR="002D7D10" w:rsidRDefault="002D7D10" w:rsidP="002D7D10">
      <w:r>
        <w:t>things," he added, and finished the thought, "I do think that</w:t>
      </w:r>
    </w:p>
    <w:p w:rsidR="002D7D10" w:rsidRDefault="002D7D10" w:rsidP="002D7D10">
      <w:r>
        <w:t>three terms makes more sense than two."</w:t>
      </w:r>
    </w:p>
    <w:p w:rsidR="002D7D10" w:rsidRDefault="002D7D10" w:rsidP="002D7D10"/>
    <w:p w:rsidR="002D7D10" w:rsidRDefault="002D7D10" w:rsidP="002D7D10">
      <w:r>
        <w:t>With that, the left-handed Bloomberg picked up a black and gold</w:t>
      </w:r>
    </w:p>
    <w:p w:rsidR="002D7D10" w:rsidRDefault="002D7D10" w:rsidP="002D7D10">
      <w:r>
        <w:t>pen and, with a flick of his wrist, rewrote New York City's term</w:t>
      </w:r>
    </w:p>
    <w:p w:rsidR="002D7D10" w:rsidRDefault="002D7D10" w:rsidP="002D7D10">
      <w:r>
        <w:t>limits law.</w:t>
      </w:r>
    </w:p>
    <w:p w:rsidR="002D7D10" w:rsidRDefault="002D7D10" w:rsidP="002D7D10"/>
    <w:p w:rsidR="002D7D10" w:rsidRDefault="002D7D10" w:rsidP="002D7D10">
      <w:r>
        <w:t>TALLAHASSEE  As many as</w:t>
      </w:r>
    </w:p>
    <w:p w:rsidR="002D7D10" w:rsidRDefault="002D7D10" w:rsidP="002D7D10"/>
    <w:p w:rsidR="002D7D10" w:rsidRDefault="002D7D10" w:rsidP="002D7D10">
      <w:r>
        <w:t>5-million Floridians could cast ballots today as the nation's</w:t>
      </w:r>
    </w:p>
    <w:p w:rsidR="002D7D10" w:rsidRDefault="002D7D10" w:rsidP="002D7D10">
      <w:r>
        <w:t>biggest battleground state renders its judgment in what polls show</w:t>
      </w:r>
    </w:p>
    <w:p w:rsidR="002D7D10" w:rsidRDefault="002D7D10" w:rsidP="002D7D10">
      <w:r>
        <w:t>is a very close presidential race in Florida.</w:t>
      </w:r>
    </w:p>
    <w:p w:rsidR="002D7D10" w:rsidRDefault="002D7D10" w:rsidP="002D7D10"/>
    <w:p w:rsidR="002D7D10" w:rsidRDefault="002D7D10" w:rsidP="002D7D10">
      <w:r>
        <w:t>Polls are open from 7 a.m. to 7 p.m. in all 67 counties. The</w:t>
      </w:r>
    </w:p>
    <w:p w:rsidR="002D7D10" w:rsidRDefault="002D7D10" w:rsidP="002D7D10">
      <w:r>
        <w:t>weather forecast is for partly cloudy skies in most of the state</w:t>
      </w:r>
    </w:p>
    <w:p w:rsidR="002D7D10" w:rsidRDefault="002D7D10" w:rsidP="002D7D10">
      <w:r>
        <w:t>with temperatures in the 70s or low 80s.</w:t>
      </w:r>
    </w:p>
    <w:p w:rsidR="002D7D10" w:rsidRDefault="002D7D10" w:rsidP="002D7D10"/>
    <w:p w:rsidR="002D7D10" w:rsidRDefault="002D7D10" w:rsidP="002D7D10">
      <w:r>
        <w:t>All voters are required to bring identification to the polls</w:t>
      </w:r>
    </w:p>
    <w:p w:rsidR="002D7D10" w:rsidRDefault="002D7D10" w:rsidP="002D7D10">
      <w:r>
        <w:t>that show a photo and a signature, such as a driver's license.</w:t>
      </w:r>
    </w:p>
    <w:p w:rsidR="002D7D10" w:rsidRDefault="002D7D10" w:rsidP="002D7D10">
      <w:r>
        <w:t>Voters who don't have such a single form of ID can bring two</w:t>
      </w:r>
    </w:p>
    <w:p w:rsidR="002D7D10" w:rsidRDefault="002D7D10" w:rsidP="002D7D10">
      <w:r>
        <w:t>separate pieces to satisfy the requirement.</w:t>
      </w:r>
    </w:p>
    <w:p w:rsidR="002D7D10" w:rsidRDefault="002D7D10" w:rsidP="002D7D10"/>
    <w:p w:rsidR="002D7D10" w:rsidRDefault="002D7D10" w:rsidP="002D7D10">
      <w:r>
        <w:t>More than 4.3-million people already have voted early or by</w:t>
      </w:r>
    </w:p>
    <w:p w:rsidR="002D7D10" w:rsidRDefault="002D7D10" w:rsidP="002D7D10">
      <w:r>
        <w:lastRenderedPageBreak/>
        <w:t>absentee ballot, but it could be a very long night for counting</w:t>
      </w:r>
    </w:p>
    <w:p w:rsidR="002D7D10" w:rsidRDefault="002D7D10" w:rsidP="002D7D10">
      <w:r>
        <w:t>results.</w:t>
      </w:r>
    </w:p>
    <w:p w:rsidR="002D7D10" w:rsidRDefault="002D7D10" w:rsidP="002D7D10"/>
    <w:p w:rsidR="002D7D10" w:rsidRDefault="002D7D10" w:rsidP="002D7D10">
      <w:r>
        <w:t>Turnout is expected to eclipse the 83 percent that voted in the</w:t>
      </w:r>
    </w:p>
    <w:p w:rsidR="002D7D10" w:rsidRDefault="002D7D10" w:rsidP="002D7D10">
      <w:r>
        <w:t>1992 presidential race. Ballots in some counties stretch three and</w:t>
      </w:r>
    </w:p>
    <w:p w:rsidR="002D7D10" w:rsidRDefault="002D7D10" w:rsidP="002D7D10">
      <w:r>
        <w:t>four pages long. And today marks the largest group of voters using</w:t>
      </w:r>
    </w:p>
    <w:p w:rsidR="002D7D10" w:rsidRDefault="002D7D10" w:rsidP="002D7D10">
      <w:r>
        <w:t>the new optical scan machines all at the same time.</w:t>
      </w:r>
    </w:p>
    <w:p w:rsidR="002D7D10" w:rsidRDefault="002D7D10" w:rsidP="002D7D10"/>
    <w:p w:rsidR="002D7D10" w:rsidRDefault="002D7D10" w:rsidP="002D7D10">
      <w:r>
        <w:t>Plus, as many as 10,556 voters could be snared in the state's</w:t>
      </w:r>
    </w:p>
    <w:p w:rsidR="002D7D10" w:rsidRDefault="002D7D10" w:rsidP="002D7D10">
      <w:r>
        <w:t>controversial "no match" voter verification law. That could</w:t>
      </w:r>
    </w:p>
    <w:p w:rsidR="002D7D10" w:rsidRDefault="002D7D10" w:rsidP="002D7D10">
      <w:r>
        <w:t>require them to cast provisional ballots today because the</w:t>
      </w:r>
    </w:p>
    <w:p w:rsidR="002D7D10" w:rsidRDefault="002D7D10" w:rsidP="002D7D10">
      <w:r>
        <w:t>information they provided on a voter registration form does not</w:t>
      </w:r>
    </w:p>
    <w:p w:rsidR="002D7D10" w:rsidRDefault="002D7D10" w:rsidP="002D7D10">
      <w:r>
        <w:t>match information in state databases.</w:t>
      </w:r>
    </w:p>
    <w:p w:rsidR="002D7D10" w:rsidRDefault="002D7D10" w:rsidP="002D7D10"/>
    <w:p w:rsidR="002D7D10" w:rsidRDefault="002D7D10" w:rsidP="002D7D10">
      <w:r>
        <w:t>The result is lines at polling places and election supervisors</w:t>
      </w:r>
    </w:p>
    <w:p w:rsidR="002D7D10" w:rsidRDefault="002D7D10" w:rsidP="002D7D10">
      <w:r>
        <w:t>predict voting could continue well past 7 p.m. By law, anyone</w:t>
      </w:r>
    </w:p>
    <w:p w:rsidR="002D7D10" w:rsidRDefault="002D7D10" w:rsidP="002D7D10">
      <w:r>
        <w:t>standing in line when polls close must be allowed to cast a vote,</w:t>
      </w:r>
    </w:p>
    <w:p w:rsidR="002D7D10" w:rsidRDefault="002D7D10" w:rsidP="002D7D10">
      <w:r>
        <w:t>no matter how long it takes.</w:t>
      </w:r>
    </w:p>
    <w:p w:rsidR="002D7D10" w:rsidRDefault="002D7D10" w:rsidP="002D7D10"/>
    <w:p w:rsidR="002D7D10" w:rsidRDefault="002D7D10" w:rsidP="002D7D10">
      <w:r>
        <w:t>"There will be lines," said Orange County Supervisor of</w:t>
      </w:r>
    </w:p>
    <w:p w:rsidR="002D7D10" w:rsidRDefault="002D7D10" w:rsidP="002D7D10">
      <w:r>
        <w:t>Elections Bill Cowles in Orlando. "It's important to remember how</w:t>
      </w:r>
    </w:p>
    <w:p w:rsidR="002D7D10" w:rsidRDefault="002D7D10" w:rsidP="002D7D10">
      <w:r>
        <w:t>voters vote: They vote on their way to work or on their way home</w:t>
      </w:r>
    </w:p>
    <w:p w:rsidR="002D7D10" w:rsidRDefault="002D7D10" w:rsidP="002D7D10">
      <w:r>
        <w:t>from work, and a lot of them vote on their lunch hour."</w:t>
      </w:r>
    </w:p>
    <w:p w:rsidR="002D7D10" w:rsidRDefault="002D7D10" w:rsidP="002D7D10"/>
    <w:p w:rsidR="002D7D10" w:rsidRDefault="002D7D10" w:rsidP="002D7D10">
      <w:r>
        <w:t>In addition to choosing the next president of the United States,</w:t>
      </w:r>
    </w:p>
    <w:p w:rsidR="002D7D10" w:rsidRDefault="002D7D10" w:rsidP="002D7D10">
      <w:r>
        <w:t>Florida will cast votes for Congress, the state Legislature, a slew</w:t>
      </w:r>
    </w:p>
    <w:p w:rsidR="002D7D10" w:rsidRDefault="002D7D10" w:rsidP="002D7D10">
      <w:r>
        <w:t>of county and city contests and six proposed amendments to the</w:t>
      </w:r>
    </w:p>
    <w:p w:rsidR="002D7D10" w:rsidRDefault="002D7D10" w:rsidP="002D7D10">
      <w:r>
        <w:t>state Constitution.</w:t>
      </w:r>
    </w:p>
    <w:p w:rsidR="002D7D10" w:rsidRDefault="002D7D10" w:rsidP="002D7D10"/>
    <w:p w:rsidR="002D7D10" w:rsidRDefault="002D7D10" w:rsidP="002D7D10">
      <w:r>
        <w:t>In the Tampa Bay area today, some polls will be very crowded,</w:t>
      </w:r>
    </w:p>
    <w:p w:rsidR="002D7D10" w:rsidRDefault="002D7D10" w:rsidP="002D7D10">
      <w:r>
        <w:t>and not just with voters.</w:t>
      </w:r>
    </w:p>
    <w:p w:rsidR="002D7D10" w:rsidRDefault="002D7D10" w:rsidP="002D7D10"/>
    <w:p w:rsidR="002D7D10" w:rsidRDefault="002D7D10" w:rsidP="002D7D10">
      <w:r>
        <w:t>The Justice Department has assigned observers to polls in</w:t>
      </w:r>
    </w:p>
    <w:p w:rsidR="002D7D10" w:rsidRDefault="002D7D10" w:rsidP="002D7D10">
      <w:r>
        <w:t>Hillsborough, Duval and Seminole counties to ensure compliance with</w:t>
      </w:r>
    </w:p>
    <w:p w:rsidR="002D7D10" w:rsidRDefault="002D7D10" w:rsidP="002D7D10">
      <w:r>
        <w:t>federal voting rights laws. The Government Accountability Office,</w:t>
      </w:r>
    </w:p>
    <w:p w:rsidR="002D7D10" w:rsidRDefault="002D7D10" w:rsidP="002D7D10">
      <w:r>
        <w:t>an arm of Congress, will send teams to Pinellas and Hillsborough to</w:t>
      </w:r>
    </w:p>
    <w:p w:rsidR="002D7D10" w:rsidRDefault="002D7D10" w:rsidP="002D7D10">
      <w:r>
        <w:t>ensure voting access for elderly voters or voters with</w:t>
      </w:r>
    </w:p>
    <w:p w:rsidR="002D7D10" w:rsidRDefault="002D7D10" w:rsidP="002D7D10">
      <w:r>
        <w:t>disabilities.</w:t>
      </w:r>
    </w:p>
    <w:p w:rsidR="002D7D10" w:rsidRDefault="002D7D10" w:rsidP="002D7D10"/>
    <w:p w:rsidR="002D7D10" w:rsidRDefault="002D7D10" w:rsidP="002D7D10">
      <w:r>
        <w:t>The Obama and McCain campaigns have dispatched thousands of</w:t>
      </w:r>
    </w:p>
    <w:p w:rsidR="002D7D10" w:rsidRDefault="002D7D10" w:rsidP="002D7D10">
      <w:r>
        <w:t>lawyers to act as poll watchers and to assist voters with any</w:t>
      </w:r>
    </w:p>
    <w:p w:rsidR="002D7D10" w:rsidRDefault="002D7D10" w:rsidP="002D7D10">
      <w:r>
        <w:t>problems.</w:t>
      </w:r>
    </w:p>
    <w:p w:rsidR="002D7D10" w:rsidRDefault="002D7D10" w:rsidP="002D7D10"/>
    <w:p w:rsidR="002D7D10" w:rsidRDefault="002D7D10" w:rsidP="002D7D10">
      <w:r>
        <w:t>The two political parties squared off briefly in a Tallahassee</w:t>
      </w:r>
    </w:p>
    <w:p w:rsidR="002D7D10" w:rsidRDefault="002D7D10" w:rsidP="002D7D10">
      <w:r>
        <w:lastRenderedPageBreak/>
        <w:t>courtroom Monday and a judge declined to rule on a Democratic Party</w:t>
      </w:r>
    </w:p>
    <w:p w:rsidR="002D7D10" w:rsidRDefault="002D7D10" w:rsidP="002D7D10">
      <w:r>
        <w:t>lawsuit against the Republican Party. The GOP filed sworn</w:t>
      </w:r>
    </w:p>
    <w:p w:rsidR="002D7D10" w:rsidRDefault="002D7D10" w:rsidP="002D7D10">
      <w:r>
        <w:t>affidavits saying it has no plans to challenge any voter's</w:t>
      </w:r>
    </w:p>
    <w:p w:rsidR="002D7D10" w:rsidRDefault="002D7D10" w:rsidP="002D7D10">
      <w:r>
        <w:t>eligibility based upon a mailing sent to many Democratic voters.</w:t>
      </w:r>
    </w:p>
    <w:p w:rsidR="002D7D10" w:rsidRDefault="002D7D10" w:rsidP="002D7D10"/>
    <w:p w:rsidR="002D7D10" w:rsidRDefault="002D7D10" w:rsidP="002D7D10">
      <w:r>
        <w:t>The nearly 4.3-million ballots already cast amount to about 38</w:t>
      </w:r>
    </w:p>
    <w:p w:rsidR="002D7D10" w:rsidRDefault="002D7D10" w:rsidP="002D7D10">
      <w:r>
        <w:t>percent of the 11.2-million registered voters in Florida.</w:t>
      </w:r>
    </w:p>
    <w:p w:rsidR="002D7D10" w:rsidRDefault="002D7D10" w:rsidP="002D7D10"/>
    <w:p w:rsidR="002D7D10" w:rsidRDefault="002D7D10" w:rsidP="002D7D10">
      <w:r>
        <w:t>At that pace, Secretary of State Kurt Browning said, voter</w:t>
      </w:r>
    </w:p>
    <w:p w:rsidR="002D7D10" w:rsidRDefault="002D7D10" w:rsidP="002D7D10">
      <w:r>
        <w:t>turnout could meet or exceed the current Florida record of 83</w:t>
      </w:r>
    </w:p>
    <w:p w:rsidR="002D7D10" w:rsidRDefault="002D7D10" w:rsidP="002D7D10">
      <w:r>
        <w:t>percent, set in 1992.</w:t>
      </w:r>
    </w:p>
    <w:p w:rsidR="002D7D10" w:rsidRDefault="002D7D10" w:rsidP="002D7D10"/>
    <w:p w:rsidR="002D7D10" w:rsidRDefault="002D7D10" w:rsidP="002D7D10">
      <w:r>
        <w:t>"Be patient and be prepared," Browning advised. "Lines are</w:t>
      </w:r>
    </w:p>
    <w:p w:rsidR="002D7D10" w:rsidRDefault="002D7D10" w:rsidP="002D7D10">
      <w:r>
        <w:t>not necessarily a sign of something bad or something gone wrong.</w:t>
      </w:r>
    </w:p>
    <w:p w:rsidR="002D7D10" w:rsidRDefault="002D7D10" w:rsidP="002D7D10">
      <w:r>
        <w:t>Lines are a sign of a healthy democracy."</w:t>
      </w:r>
    </w:p>
    <w:p w:rsidR="002D7D10" w:rsidRDefault="002D7D10" w:rsidP="002D7D10"/>
    <w:p w:rsidR="002D7D10" w:rsidRDefault="002D7D10" w:rsidP="002D7D10">
      <w:r>
        <w:t>Browning said he had spoken with Gov. Charlie Crist's staff and</w:t>
      </w:r>
    </w:p>
    <w:p w:rsidR="002D7D10" w:rsidRDefault="002D7D10" w:rsidP="002D7D10">
      <w:r>
        <w:t>urged that if there is any "whimper" of talk about extending</w:t>
      </w:r>
    </w:p>
    <w:p w:rsidR="002D7D10" w:rsidRDefault="002D7D10" w:rsidP="002D7D10">
      <w:r>
        <w:t>polling hours that "we really need to make sure it's the right</w:t>
      </w:r>
    </w:p>
    <w:p w:rsidR="002D7D10" w:rsidRDefault="002D7D10" w:rsidP="002D7D10">
      <w:r>
        <w:t>thing to do."</w:t>
      </w:r>
    </w:p>
    <w:p w:rsidR="002D7D10" w:rsidRDefault="002D7D10" w:rsidP="002D7D10"/>
    <w:p w:rsidR="002D7D10" w:rsidRDefault="002D7D10" w:rsidP="002D7D10">
      <w:r>
        <w:t>For the first time, the state won't release any election results</w:t>
      </w:r>
    </w:p>
    <w:p w:rsidR="002D7D10" w:rsidRDefault="002D7D10" w:rsidP="002D7D10">
      <w:r>
        <w:t>until 8 p.m. That is being done to accommodate voters in much of</w:t>
      </w:r>
    </w:p>
    <w:p w:rsidR="002D7D10" w:rsidRDefault="002D7D10" w:rsidP="002D7D10">
      <w:r>
        <w:t>the Panhandle, which is on Central time, meaning the polls close an</w:t>
      </w:r>
    </w:p>
    <w:p w:rsidR="002D7D10" w:rsidRDefault="002D7D10" w:rsidP="002D7D10">
      <w:r>
        <w:t>hour later than the Florida peninsula.</w:t>
      </w:r>
    </w:p>
    <w:p w:rsidR="002D7D10" w:rsidRDefault="002D7D10" w:rsidP="002D7D10"/>
    <w:p w:rsidR="002D7D10" w:rsidRDefault="002D7D10" w:rsidP="002D7D10">
      <w:r>
        <w:t>"My job as the secretary," Browning said, "is to ensure a</w:t>
      </w:r>
    </w:p>
    <w:p w:rsidR="002D7D10" w:rsidRDefault="002D7D10" w:rsidP="002D7D10">
      <w:r>
        <w:t>fair, honest, accurate election, and that's what we're going to</w:t>
      </w:r>
    </w:p>
    <w:p w:rsidR="002D7D10" w:rsidRDefault="002D7D10" w:rsidP="002D7D10">
      <w:r>
        <w:t>deliver for Florida."</w:t>
      </w:r>
    </w:p>
    <w:p w:rsidR="002D7D10" w:rsidRDefault="002D7D10" w:rsidP="002D7D10"/>
    <w:p w:rsidR="002D7D10" w:rsidRDefault="002D7D10" w:rsidP="002D7D10">
      <w:r>
        <w:t>Although rain is expected this morning in Los</w:t>
      </w:r>
    </w:p>
    <w:p w:rsidR="002D7D10" w:rsidRDefault="002D7D10" w:rsidP="002D7D10">
      <w:r>
        <w:t>Angeles, election officials anticipate a record turnout in this</w:t>
      </w:r>
    </w:p>
    <w:p w:rsidR="002D7D10" w:rsidRDefault="002D7D10" w:rsidP="002D7D10">
      <w:r>
        <w:t>historic election and have deployed extra poll workers and printed</w:t>
      </w:r>
    </w:p>
    <w:p w:rsidR="002D7D10" w:rsidRDefault="002D7D10" w:rsidP="002D7D10">
      <w:r>
        <w:t>additional ballots to handle the crush of voters.</w:t>
      </w:r>
    </w:p>
    <w:p w:rsidR="002D7D10" w:rsidRDefault="002D7D10" w:rsidP="002D7D10"/>
    <w:p w:rsidR="002D7D10" w:rsidRDefault="002D7D10" w:rsidP="002D7D10">
      <w:r>
        <w:t>"I think the motivation and interest in this election is at an</w:t>
      </w:r>
    </w:p>
    <w:p w:rsidR="002D7D10" w:rsidRDefault="002D7D10" w:rsidP="002D7D10">
      <w:r>
        <w:t>all-time high, and I think people will find their way to the polls</w:t>
      </w:r>
    </w:p>
    <w:p w:rsidR="002D7D10" w:rsidRDefault="002D7D10" w:rsidP="002D7D10">
      <w:r>
        <w:t>to vote," Registrar-Recorder Dean Logan said. "Hopefully, the</w:t>
      </w:r>
    </w:p>
    <w:p w:rsidR="002D7D10" w:rsidRDefault="002D7D10" w:rsidP="002D7D10">
      <w:r>
        <w:t>rain will hold off and we won't have people out in the elements</w:t>
      </w:r>
    </w:p>
    <w:p w:rsidR="002D7D10" w:rsidRDefault="002D7D10" w:rsidP="002D7D10">
      <w:r>
        <w:t>waiting to vote."</w:t>
      </w:r>
    </w:p>
    <w:p w:rsidR="002D7D10" w:rsidRDefault="002D7D10" w:rsidP="002D7D10"/>
    <w:p w:rsidR="002D7D10" w:rsidRDefault="002D7D10" w:rsidP="002D7D10">
      <w:r>
        <w:t>The National Weather Service is predicting a 60 percent chance</w:t>
      </w:r>
    </w:p>
    <w:p w:rsidR="002D7D10" w:rsidRDefault="002D7D10" w:rsidP="002D7D10">
      <w:r>
        <w:t>of rain in parts of Los Angeles County this morning, clearing by</w:t>
      </w:r>
    </w:p>
    <w:p w:rsidR="002D7D10" w:rsidRDefault="002D7D10" w:rsidP="002D7D10">
      <w:r>
        <w:t>the afternoon.</w:t>
      </w:r>
    </w:p>
    <w:p w:rsidR="002D7D10" w:rsidRDefault="002D7D10" w:rsidP="002D7D10"/>
    <w:p w:rsidR="002D7D10" w:rsidRDefault="002D7D10" w:rsidP="002D7D10">
      <w:r>
        <w:t>An election watchdog group is concerned there won't be enough</w:t>
      </w:r>
    </w:p>
    <w:p w:rsidR="002D7D10" w:rsidRDefault="002D7D10" w:rsidP="002D7D10">
      <w:r>
        <w:t>ballots for all the voters and a "looming crisis" is brewing, but</w:t>
      </w:r>
    </w:p>
    <w:p w:rsidR="002D7D10" w:rsidRDefault="002D7D10" w:rsidP="002D7D10">
      <w:r>
        <w:t>Logan said his office will deliver extra ballots to 75 to 100</w:t>
      </w:r>
    </w:p>
    <w:p w:rsidR="002D7D10" w:rsidRDefault="002D7D10" w:rsidP="002D7D10">
      <w:r>
        <w:t>precincts and has made contingency plans in case ballots do run</w:t>
      </w:r>
    </w:p>
    <w:p w:rsidR="002D7D10" w:rsidRDefault="002D7D10" w:rsidP="002D7D10">
      <w:r>
        <w:t>out.</w:t>
      </w:r>
    </w:p>
    <w:p w:rsidR="002D7D10" w:rsidRDefault="002D7D10" w:rsidP="002D7D10"/>
    <w:p w:rsidR="002D7D10" w:rsidRDefault="002D7D10" w:rsidP="002D7D10">
      <w:r>
        <w:t>"We believe there will be sufficient quantifies of ballots in</w:t>
      </w:r>
    </w:p>
    <w:p w:rsidR="002D7D10" w:rsidRDefault="002D7D10" w:rsidP="002D7D10">
      <w:r>
        <w:t>those precincts where voter registration totals have gone up</w:t>
      </w:r>
    </w:p>
    <w:p w:rsidR="002D7D10" w:rsidRDefault="002D7D10" w:rsidP="002D7D10">
      <w:r>
        <w:t>significantly," Logan said.</w:t>
      </w:r>
    </w:p>
    <w:p w:rsidR="002D7D10" w:rsidRDefault="002D7D10" w:rsidP="002D7D10"/>
    <w:p w:rsidR="002D7D10" w:rsidRDefault="002D7D10" w:rsidP="002D7D10">
      <w:r>
        <w:t>Over the weekend, Election Protection advocates sent a letter to</w:t>
      </w:r>
    </w:p>
    <w:p w:rsidR="002D7D10" w:rsidRDefault="002D7D10" w:rsidP="002D7D10">
      <w:r>
        <w:t>Logan, asking him to print enough precinct-marked ballots to</w:t>
      </w:r>
    </w:p>
    <w:p w:rsidR="002D7D10" w:rsidRDefault="002D7D10" w:rsidP="002D7D10">
      <w:r>
        <w:t>guarantee a ballot for every one of the county's record 4.3 million</w:t>
      </w:r>
    </w:p>
    <w:p w:rsidR="002D7D10" w:rsidRDefault="002D7D10" w:rsidP="002D7D10">
      <w:r>
        <w:t>registered voters.</w:t>
      </w:r>
    </w:p>
    <w:p w:rsidR="002D7D10" w:rsidRDefault="002D7D10" w:rsidP="002D7D10"/>
    <w:p w:rsidR="002D7D10" w:rsidRDefault="002D7D10" w:rsidP="002D7D10">
      <w:r>
        <w:t>The advocates made the request after learning that some precinct</w:t>
      </w:r>
    </w:p>
    <w:p w:rsidR="002D7D10" w:rsidRDefault="002D7D10" w:rsidP="002D7D10">
      <w:r>
        <w:t>inspectors only received 800 ballots in precincts with rosters of</w:t>
      </w:r>
    </w:p>
    <w:p w:rsidR="002D7D10" w:rsidRDefault="002D7D10" w:rsidP="002D7D10">
      <w:r>
        <w:t>1,500 voters, a result of Logan reportedly only ordering enough</w:t>
      </w:r>
    </w:p>
    <w:p w:rsidR="002D7D10" w:rsidRDefault="002D7D10" w:rsidP="002D7D10">
      <w:r>
        <w:t>ballots for 80 percent of the registered voter pool, with the</w:t>
      </w:r>
    </w:p>
    <w:p w:rsidR="002D7D10" w:rsidRDefault="002D7D10" w:rsidP="002D7D10">
      <w:r>
        <w:t>inactive voters purged from the pool, according to Work the Vote</w:t>
      </w:r>
    </w:p>
    <w:p w:rsidR="002D7D10" w:rsidRDefault="002D7D10" w:rsidP="002D7D10">
      <w:r>
        <w:t>Los Angeles.</w:t>
      </w:r>
    </w:p>
    <w:p w:rsidR="002D7D10" w:rsidRDefault="002D7D10" w:rsidP="002D7D10"/>
    <w:p w:rsidR="002D7D10" w:rsidRDefault="002D7D10" w:rsidP="002D7D10">
      <w:r>
        <w:t>In the event of a ballot shortage, the county has contingency</w:t>
      </w:r>
    </w:p>
    <w:p w:rsidR="002D7D10" w:rsidRDefault="002D7D10" w:rsidP="002D7D10">
      <w:r>
        <w:t>plans to deliver extra ballots to the polls and use emergency</w:t>
      </w:r>
    </w:p>
    <w:p w:rsidR="002D7D10" w:rsidRDefault="002D7D10" w:rsidP="002D7D10">
      <w:r>
        <w:t>ballots.</w:t>
      </w:r>
    </w:p>
    <w:p w:rsidR="002D7D10" w:rsidRDefault="002D7D10" w:rsidP="002D7D10"/>
    <w:p w:rsidR="002D7D10" w:rsidRDefault="002D7D10" w:rsidP="002D7D10">
      <w:r>
        <w:t>When the supply of regular ballots runs out, poll workers can</w:t>
      </w:r>
    </w:p>
    <w:p w:rsidR="002D7D10" w:rsidRDefault="002D7D10" w:rsidP="002D7D10">
      <w:r>
        <w:t>use the yellow emergency ballots, which are transcribed onto</w:t>
      </w:r>
    </w:p>
    <w:p w:rsidR="002D7D10" w:rsidRDefault="002D7D10" w:rsidP="002D7D10">
      <w:r>
        <w:t>regular ballots after the election, said Sheri Myers of Work the</w:t>
      </w:r>
    </w:p>
    <w:p w:rsidR="002D7D10" w:rsidRDefault="002D7D10" w:rsidP="002D7D10">
      <w:r>
        <w:t>Vote.</w:t>
      </w:r>
    </w:p>
    <w:p w:rsidR="002D7D10" w:rsidRDefault="002D7D10" w:rsidP="002D7D10"/>
    <w:p w:rsidR="002D7D10" w:rsidRDefault="002D7D10" w:rsidP="002D7D10">
      <w:r>
        <w:t>"We may be looking at races and propositions that are held up</w:t>
      </w:r>
    </w:p>
    <w:p w:rsidR="002D7D10" w:rsidRDefault="002D7D10" w:rsidP="002D7D10">
      <w:r>
        <w:t>for days because so many emergency ballots are used in the</w:t>
      </w:r>
    </w:p>
    <w:p w:rsidR="002D7D10" w:rsidRDefault="002D7D10" w:rsidP="002D7D10">
      <w:r>
        <w:t>county," Myers said.</w:t>
      </w:r>
    </w:p>
    <w:p w:rsidR="002D7D10" w:rsidRDefault="002D7D10" w:rsidP="002D7D10"/>
    <w:p w:rsidR="002D7D10" w:rsidRDefault="002D7D10" w:rsidP="002D7D10">
      <w:r>
        <w:t>The advocates are especially concerned about the potential</w:t>
      </w:r>
    </w:p>
    <w:p w:rsidR="002D7D10" w:rsidRDefault="002D7D10" w:rsidP="002D7D10">
      <w:r>
        <w:t>impact of the purported ballot shortage on the race between Los</w:t>
      </w:r>
    </w:p>
    <w:p w:rsidR="002D7D10" w:rsidRDefault="002D7D10" w:rsidP="002D7D10">
      <w:r>
        <w:t>Angeles City Councilman Bernard Parks and state Sen. Mark</w:t>
      </w:r>
    </w:p>
    <w:p w:rsidR="002D7D10" w:rsidRDefault="002D7D10" w:rsidP="002D7D10">
      <w:r>
        <w:t>Ridley-Thomas, who are battling for the 2nd District seat held by</w:t>
      </w:r>
    </w:p>
    <w:p w:rsidR="002D7D10" w:rsidRDefault="002D7D10" w:rsidP="002D7D10">
      <w:r>
        <w:t>retiring county Supervisor Yvonne B. Burke.</w:t>
      </w:r>
    </w:p>
    <w:p w:rsidR="002D7D10" w:rsidRDefault="002D7D10" w:rsidP="002D7D10"/>
    <w:p w:rsidR="002D7D10" w:rsidRDefault="002D7D10" w:rsidP="002D7D10">
      <w:r>
        <w:t>The polls are open 7 a.m. to 8 p.m. Logan urged people to</w:t>
      </w:r>
    </w:p>
    <w:p w:rsidR="002D7D10" w:rsidRDefault="002D7D10" w:rsidP="002D7D10">
      <w:r>
        <w:t>consider voting at times other than early morning and late</w:t>
      </w:r>
    </w:p>
    <w:p w:rsidR="002D7D10" w:rsidRDefault="002D7D10" w:rsidP="002D7D10">
      <w:r>
        <w:lastRenderedPageBreak/>
        <w:t>afternoon. Shorter waits are expected from 9 a.m. to 11 a.m. and</w:t>
      </w:r>
    </w:p>
    <w:p w:rsidR="002D7D10" w:rsidRDefault="002D7D10" w:rsidP="002D7D10">
      <w:r>
        <w:t>from 1 p.m. to 4 p.m.</w:t>
      </w:r>
    </w:p>
    <w:p w:rsidR="002D7D10" w:rsidRDefault="002D7D10" w:rsidP="002D7D10"/>
    <w:p w:rsidR="002D7D10" w:rsidRDefault="002D7D10" w:rsidP="002D7D10">
      <w:r>
        <w:t>In an effort to make voting easier, the city of Los Angeles is</w:t>
      </w:r>
    </w:p>
    <w:p w:rsidR="002D7D10" w:rsidRDefault="002D7D10" w:rsidP="002D7D10">
      <w:r>
        <w:t>also relaxing parking restrictions and meter requirements within</w:t>
      </w:r>
    </w:p>
    <w:p w:rsidR="002D7D10" w:rsidRDefault="002D7D10" w:rsidP="002D7D10">
      <w:r>
        <w:t>one block of every polling place.</w:t>
      </w:r>
    </w:p>
    <w:p w:rsidR="002D7D10" w:rsidRDefault="002D7D10" w:rsidP="002D7D10"/>
    <w:p w:rsidR="002D7D10" w:rsidRDefault="002D7D10" w:rsidP="002D7D10">
      <w:r>
        <w:t>In anticipation of heavy turnout, Logan's office has increased</w:t>
      </w:r>
    </w:p>
    <w:p w:rsidR="002D7D10" w:rsidRDefault="002D7D10" w:rsidP="002D7D10">
      <w:r>
        <w:t>the number of poll booths and poll workers in each of the 4,394</w:t>
      </w:r>
    </w:p>
    <w:p w:rsidR="002D7D10" w:rsidRDefault="002D7D10" w:rsidP="002D7D10">
      <w:r>
        <w:t>polling locations. Logan's office has recruited and trained more</w:t>
      </w:r>
    </w:p>
    <w:p w:rsidR="002D7D10" w:rsidRDefault="002D7D10" w:rsidP="002D7D10">
      <w:r>
        <w:t>than 26,000 poll workers to help voters, with a minimum of seven</w:t>
      </w:r>
    </w:p>
    <w:p w:rsidR="002D7D10" w:rsidRDefault="002D7D10" w:rsidP="002D7D10">
      <w:r>
        <w:t>polling booths at each location.</w:t>
      </w:r>
    </w:p>
    <w:p w:rsidR="002D7D10" w:rsidRDefault="002D7D10" w:rsidP="002D7D10"/>
    <w:p w:rsidR="002D7D10" w:rsidRDefault="002D7D10" w:rsidP="002D7D10">
      <w:r>
        <w:t>Conducting the election is expected to cost the county at least</w:t>
      </w:r>
    </w:p>
    <w:p w:rsidR="002D7D10" w:rsidRDefault="002D7D10" w:rsidP="002D7D10">
      <w:r>
        <w:t>$32 million, up from $24 million in 2004.</w:t>
      </w:r>
    </w:p>
    <w:p w:rsidR="002D7D10" w:rsidRDefault="002D7D10" w:rsidP="002D7D10"/>
    <w:p w:rsidR="002D7D10" w:rsidRDefault="002D7D10" w:rsidP="002D7D10">
      <w:r>
        <w:t>As you might expect for the most-televised, most-streamed,</w:t>
      </w:r>
    </w:p>
    <w:p w:rsidR="002D7D10" w:rsidRDefault="002D7D10" w:rsidP="002D7D10">
      <w:r>
        <w:t>most-blogged, most-Twittered presidential campaign in history,</w:t>
      </w:r>
    </w:p>
    <w:p w:rsidR="002D7D10" w:rsidRDefault="002D7D10" w:rsidP="002D7D10">
      <w:r>
        <w:t>there is an explosion of media outlets where you can get</w:t>
      </w:r>
    </w:p>
    <w:p w:rsidR="002D7D10" w:rsidRDefault="002D7D10" w:rsidP="002D7D10">
      <w:r>
        <w:t>information on how today's election will conclude.</w:t>
      </w:r>
    </w:p>
    <w:p w:rsidR="002D7D10" w:rsidRDefault="002D7D10" w:rsidP="002D7D10"/>
    <w:p w:rsidR="002D7D10" w:rsidRDefault="002D7D10" w:rsidP="002D7D10">
      <w:r>
        <w:t>In the end, determining where folks will likely grab news</w:t>
      </w:r>
    </w:p>
    <w:p w:rsidR="002D7D10" w:rsidRDefault="002D7D10" w:rsidP="002D7D10">
      <w:r>
        <w:t>depends mostly on who they are. So here are a few suggestions on</w:t>
      </w:r>
    </w:p>
    <w:p w:rsidR="002D7D10" w:rsidRDefault="002D7D10" w:rsidP="002D7D10">
      <w:r>
        <w:t>where to find timely election updates, depending on how you like</w:t>
      </w:r>
    </w:p>
    <w:p w:rsidR="002D7D10" w:rsidRDefault="002D7D10" w:rsidP="002D7D10">
      <w:r>
        <w:t>your news.</w:t>
      </w:r>
    </w:p>
    <w:p w:rsidR="002D7D10" w:rsidRDefault="002D7D10" w:rsidP="002D7D10"/>
    <w:p w:rsidR="002D7D10" w:rsidRDefault="002D7D10" w:rsidP="002D7D10">
      <w:r>
        <w:t>Old school network TV addict: If it's not news until Brian,</w:t>
      </w:r>
    </w:p>
    <w:p w:rsidR="002D7D10" w:rsidRDefault="002D7D10" w:rsidP="002D7D10">
      <w:r>
        <w:t>Charlie or Katie say it is, look here.</w:t>
      </w:r>
    </w:p>
    <w:p w:rsidR="002D7D10" w:rsidRDefault="002D7D10" w:rsidP="002D7D10"/>
    <w:p w:rsidR="002D7D10" w:rsidRDefault="002D7D10" w:rsidP="002D7D10">
      <w:r>
        <w:t>ABC, CBS, NBC and Fox all plan continuous election coverage</w:t>
      </w:r>
    </w:p>
    <w:p w:rsidR="002D7D10" w:rsidRDefault="002D7D10" w:rsidP="002D7D10">
      <w:r>
        <w:t>after their evening newscasts end at 7 p.m. (local affiliates plan</w:t>
      </w:r>
    </w:p>
    <w:p w:rsidR="002D7D10" w:rsidRDefault="002D7D10" w:rsidP="002D7D10">
      <w:r>
        <w:t>brief updates on area races and late-night newscasts). ABC brings</w:t>
      </w:r>
    </w:p>
    <w:p w:rsidR="002D7D10" w:rsidRDefault="002D7D10" w:rsidP="002D7D10">
      <w:r>
        <w:t>Charlie Gibson, Diane Sawyer and George Stephanopoulos; NBC offers</w:t>
      </w:r>
    </w:p>
    <w:p w:rsidR="002D7D10" w:rsidRDefault="002D7D10" w:rsidP="002D7D10">
      <w:r>
        <w:t>Brian Williams, Tom Brokaw, Chuck Todd and Ann Curry; CBS presents</w:t>
      </w:r>
    </w:p>
    <w:p w:rsidR="002D7D10" w:rsidRDefault="002D7D10" w:rsidP="002D7D10">
      <w:r>
        <w:t>Katie Couric, Bob Schieffer and Jeff Greenfield; and Fox borrows</w:t>
      </w:r>
    </w:p>
    <w:p w:rsidR="002D7D10" w:rsidRDefault="002D7D10" w:rsidP="002D7D10">
      <w:r>
        <w:t>Shepard Smith from Fox News Channel.</w:t>
      </w:r>
    </w:p>
    <w:p w:rsidR="002D7D10" w:rsidRDefault="002D7D10" w:rsidP="002D7D10"/>
    <w:p w:rsidR="002D7D10" w:rsidRDefault="002D7D10" w:rsidP="002D7D10">
      <w:r>
        <w:t>Cable news gluttons: When too much just isn't enough.</w:t>
      </w:r>
    </w:p>
    <w:p w:rsidR="002D7D10" w:rsidRDefault="002D7D10" w:rsidP="002D7D10"/>
    <w:p w:rsidR="002D7D10" w:rsidRDefault="002D7D10" w:rsidP="002D7D10">
      <w:r>
        <w:t>CNN's coverage starts at 6 p.m., ostensibly led by Wolf Blitzer,</w:t>
      </w:r>
    </w:p>
    <w:p w:rsidR="002D7D10" w:rsidRDefault="002D7D10" w:rsidP="002D7D10">
      <w:r>
        <w:t>Campbell Brown and Anderson Cooper. But fans will really focus on</w:t>
      </w:r>
    </w:p>
    <w:p w:rsidR="002D7D10" w:rsidRDefault="002D7D10" w:rsidP="002D7D10">
      <w:r>
        <w:t>John King's towering "magic wall" touch screen and a new, 3-D,</w:t>
      </w:r>
    </w:p>
    <w:p w:rsidR="002D7D10" w:rsidRDefault="002D7D10" w:rsidP="002D7D10">
      <w:r>
        <w:t>6-foot-long virtual replica of the U.S. Capitol. MSNBC starts at 5</w:t>
      </w:r>
    </w:p>
    <w:p w:rsidR="002D7D10" w:rsidRDefault="002D7D10" w:rsidP="002D7D10">
      <w:r>
        <w:t>p.m. with David Gregory and all the channel's other anchor stars.</w:t>
      </w:r>
    </w:p>
    <w:p w:rsidR="002D7D10" w:rsidRDefault="002D7D10" w:rsidP="002D7D10">
      <w:r>
        <w:lastRenderedPageBreak/>
        <w:t>Fox News Channel begins at 6 p.m. with Brit Hume covering his final</w:t>
      </w:r>
    </w:p>
    <w:p w:rsidR="002D7D10" w:rsidRDefault="002D7D10" w:rsidP="002D7D10">
      <w:r>
        <w:t>election. Fox Business Network also starts at 6 p.m. with anchor</w:t>
      </w:r>
    </w:p>
    <w:p w:rsidR="002D7D10" w:rsidRDefault="002D7D10" w:rsidP="002D7D10">
      <w:r>
        <w:t>Neil Cavuto, while CNBC kicks off at 7 p.m. And if flipping is too</w:t>
      </w:r>
    </w:p>
    <w:p w:rsidR="002D7D10" w:rsidRDefault="002D7D10" w:rsidP="002D7D10">
      <w:r>
        <w:t>much trouble, DIRECTV's Election Mix channel offers displays from</w:t>
      </w:r>
    </w:p>
    <w:p w:rsidR="002D7D10" w:rsidRDefault="002D7D10" w:rsidP="002D7D10">
      <w:r>
        <w:t>eight different channels at once.</w:t>
      </w:r>
    </w:p>
    <w:p w:rsidR="002D7D10" w:rsidRDefault="002D7D10" w:rsidP="002D7D10"/>
    <w:p w:rsidR="002D7D10" w:rsidRDefault="002D7D10" w:rsidP="002D7D10">
      <w:r>
        <w:t>Nerdy political wonk: These folks need data delivered old</w:t>
      </w:r>
    </w:p>
    <w:p w:rsidR="002D7D10" w:rsidRDefault="002D7D10" w:rsidP="002D7D10">
      <w:r>
        <w:t>school.</w:t>
      </w:r>
    </w:p>
    <w:p w:rsidR="002D7D10" w:rsidRDefault="002D7D10" w:rsidP="002D7D10"/>
    <w:p w:rsidR="002D7D10" w:rsidRDefault="002D7D10" w:rsidP="002D7D10">
      <w:r>
        <w:t>PBS starts at 9 p.m. with just-the-facts anchor Jim Lehrer, a</w:t>
      </w:r>
    </w:p>
    <w:p w:rsidR="002D7D10" w:rsidRDefault="002D7D10" w:rsidP="002D7D10">
      <w:r>
        <w:t>panel of historians and columnists. National Public Radio</w:t>
      </w:r>
    </w:p>
    <w:p w:rsidR="002D7D10" w:rsidRDefault="002D7D10" w:rsidP="002D7D10">
      <w:r>
        <w:t>broadcasts for eight hours starting at 7 p.m. with Michele Norris</w:t>
      </w:r>
    </w:p>
    <w:p w:rsidR="002D7D10" w:rsidRDefault="002D7D10" w:rsidP="002D7D10">
      <w:r>
        <w:t>and Robert Seigel and the work of 100 journalists around the</w:t>
      </w:r>
    </w:p>
    <w:p w:rsidR="002D7D10" w:rsidRDefault="002D7D10" w:rsidP="002D7D10">
      <w:r>
        <w:t>country (WUSF-FM 89.7 will carry NPR from 8 p.m. to 1 a.m.).</w:t>
      </w:r>
    </w:p>
    <w:p w:rsidR="002D7D10" w:rsidRDefault="002D7D10" w:rsidP="002D7D10">
      <w:r>
        <w:t>C-SPAN's coverage starts at 7 p.m., featuring long, unfiltered</w:t>
      </w:r>
    </w:p>
    <w:p w:rsidR="002D7D10" w:rsidRDefault="002D7D10" w:rsidP="002D7D10">
      <w:r>
        <w:t>broadcasts of acceptance and concession speeches across the</w:t>
      </w:r>
    </w:p>
    <w:p w:rsidR="002D7D10" w:rsidRDefault="002D7D10" w:rsidP="002D7D10">
      <w:r>
        <w:t>country.</w:t>
      </w:r>
    </w:p>
    <w:p w:rsidR="002D7D10" w:rsidRDefault="002D7D10" w:rsidP="002D7D10"/>
    <w:p w:rsidR="002D7D10" w:rsidRDefault="002D7D10" w:rsidP="002D7D10">
      <w:r>
        <w:t>Internationalists: Wonder what this madness looks like from the</w:t>
      </w:r>
    </w:p>
    <w:p w:rsidR="002D7D10" w:rsidRDefault="002D7D10" w:rsidP="002D7D10">
      <w:r>
        <w:t>outside looking in? Or in a different language?</w:t>
      </w:r>
    </w:p>
    <w:p w:rsidR="002D7D10" w:rsidRDefault="002D7D10" w:rsidP="002D7D10"/>
    <w:p w:rsidR="002D7D10" w:rsidRDefault="002D7D10" w:rsidP="002D7D10">
      <w:r>
        <w:t>The British Broadcasting Corp. starts at 6 p.m., featuring</w:t>
      </w:r>
    </w:p>
    <w:p w:rsidR="002D7D10" w:rsidRDefault="002D7D10" w:rsidP="002D7D10">
      <w:r>
        <w:t>former ABC anchor Ted Koppel, comic Ricky Gervais and columnist</w:t>
      </w:r>
    </w:p>
    <w:p w:rsidR="002D7D10" w:rsidRDefault="002D7D10" w:rsidP="002D7D10">
      <w:r>
        <w:t>Christopher Hitchens. Al Jazeera English offers 12 hours of</w:t>
      </w:r>
    </w:p>
    <w:p w:rsidR="002D7D10" w:rsidRDefault="002D7D10" w:rsidP="002D7D10">
      <w:r>
        <w:t>reporting from 11 locations across the United States. Spanish</w:t>
      </w:r>
    </w:p>
    <w:p w:rsidR="002D7D10" w:rsidRDefault="002D7D10" w:rsidP="002D7D10">
      <w:r>
        <w:t>language networks Univision and Telemundo both start continuous</w:t>
      </w:r>
    </w:p>
    <w:p w:rsidR="002D7D10" w:rsidRDefault="002D7D10" w:rsidP="002D7D10">
      <w:r>
        <w:t>coverage at 7 p.m.</w:t>
      </w:r>
    </w:p>
    <w:p w:rsidR="002D7D10" w:rsidRDefault="002D7D10" w:rsidP="002D7D10"/>
    <w:p w:rsidR="002D7D10" w:rsidRDefault="002D7D10" w:rsidP="002D7D10">
      <w:r>
        <w:t>Jokesters and club kids: Jon Stewart and Stephen Colbert</w:t>
      </w:r>
    </w:p>
    <w:p w:rsidR="002D7D10" w:rsidRDefault="002D7D10" w:rsidP="002D7D10">
      <w:r>
        <w:t>headline Comedy Central's live election special Indecision 2008:</w:t>
      </w:r>
    </w:p>
    <w:p w:rsidR="002D7D10" w:rsidRDefault="002D7D10" w:rsidP="002D7D10">
      <w:r>
        <w:t>America's Choice at 10 p.m. Current TV offers a report co-sponsored</w:t>
      </w:r>
    </w:p>
    <w:p w:rsidR="002D7D10" w:rsidRDefault="002D7D10" w:rsidP="002D7D10">
      <w:r>
        <w:t>by Digg and Twitter, with performances from a live DJ.</w:t>
      </w:r>
    </w:p>
    <w:p w:rsidR="002D7D10" w:rsidRDefault="002D7D10" w:rsidP="002D7D10"/>
    <w:p w:rsidR="002D7D10" w:rsidRDefault="002D7D10" w:rsidP="002D7D10">
      <w:r>
        <w:t>People of color and the folks who love them: Black-focused TV</w:t>
      </w:r>
    </w:p>
    <w:p w:rsidR="002D7D10" w:rsidRDefault="002D7D10" w:rsidP="002D7D10">
      <w:r>
        <w:t>One starts its coverage at 7 p.m., featuring author Michael Eric</w:t>
      </w:r>
    </w:p>
    <w:p w:rsidR="002D7D10" w:rsidRDefault="002D7D10" w:rsidP="002D7D10">
      <w:r>
        <w:t>Dyson, radio personality Tom Joyner and CNN pundit Roland Martin.</w:t>
      </w:r>
    </w:p>
    <w:p w:rsidR="002D7D10" w:rsidRDefault="002D7D10" w:rsidP="002D7D10">
      <w:r>
        <w:t>Black Entertainment Television offers results coverage starting at</w:t>
      </w:r>
    </w:p>
    <w:p w:rsidR="002D7D10" w:rsidRDefault="002D7D10" w:rsidP="002D7D10">
      <w:r>
        <w:t>8 p.m.</w:t>
      </w:r>
    </w:p>
    <w:p w:rsidR="002D7D10" w:rsidRDefault="002D7D10" w:rsidP="002D7D10"/>
    <w:p w:rsidR="002D7D10" w:rsidRDefault="002D7D10" w:rsidP="002D7D10">
      <w:r>
        <w:t>Nerdy wonks with a BlackBerry: ABCNews.com presents four live</w:t>
      </w:r>
    </w:p>
    <w:p w:rsidR="002D7D10" w:rsidRDefault="002D7D10" w:rsidP="002D7D10">
      <w:r>
        <w:t>streams of coverage. CBSNews.com is teamed with CNET.com for a 2</w:t>
      </w:r>
    </w:p>
    <w:p w:rsidR="002D7D10" w:rsidRDefault="002D7D10" w:rsidP="002D7D10">
      <w:r>
        <w:t>a.m. webcast. NPR.org teams with PBS.org for an interactive</w:t>
      </w:r>
    </w:p>
    <w:p w:rsidR="002D7D10" w:rsidRDefault="002D7D10" w:rsidP="002D7D10">
      <w:r>
        <w:t>election map and webcasts. PBS and YouTube also feature videos on</w:t>
      </w:r>
    </w:p>
    <w:p w:rsidR="002D7D10" w:rsidRDefault="002D7D10" w:rsidP="002D7D10">
      <w:r>
        <w:t>voting uploaded by the public (www.youtube.com/videoyour</w:t>
      </w:r>
    </w:p>
    <w:p w:rsidR="002D7D10" w:rsidRDefault="002D7D10" w:rsidP="002D7D10"/>
    <w:p w:rsidR="002D7D10" w:rsidRDefault="002D7D10" w:rsidP="002D7D10">
      <w:r>
        <w:t>vote). Twitter's election updates come from a team of</w:t>
      </w:r>
    </w:p>
    <w:p w:rsidR="002D7D10" w:rsidRDefault="002D7D10" w:rsidP="002D7D10">
      <w:r>
        <w:t>"twittering" contributors (election.</w:t>
      </w:r>
    </w:p>
    <w:p w:rsidR="002D7D10" w:rsidRDefault="002D7D10" w:rsidP="002D7D10"/>
    <w:p w:rsidR="002D7D10" w:rsidRDefault="002D7D10" w:rsidP="002D7D10">
      <w:r>
        <w:t>twitter.com). MSNBC.com offers its own interactive map and a</w:t>
      </w:r>
    </w:p>
    <w:p w:rsidR="002D7D10" w:rsidRDefault="002D7D10" w:rsidP="002D7D10">
      <w:r>
        <w:t>debate video player. And closer to home, tampabay.com will cover</w:t>
      </w:r>
    </w:p>
    <w:p w:rsidR="002D7D10" w:rsidRDefault="002D7D10" w:rsidP="002D7D10">
      <w:r>
        <w:t>voting through its own Twitter feed, and will feature an</w:t>
      </w:r>
    </w:p>
    <w:p w:rsidR="002D7D10" w:rsidRDefault="002D7D10" w:rsidP="002D7D10">
      <w:r>
        <w:t>interactive electoral map, plus up-to-the-minute coverage of local</w:t>
      </w:r>
    </w:p>
    <w:p w:rsidR="002D7D10" w:rsidRDefault="002D7D10" w:rsidP="002D7D10">
      <w:r>
        <w:t>and state races.</w:t>
      </w:r>
    </w:p>
    <w:p w:rsidR="002D7D10" w:rsidRDefault="002D7D10" w:rsidP="002D7D10"/>
    <w:p w:rsidR="002D7D10" w:rsidRDefault="002D7D10" w:rsidP="002D7D10">
      <w:r>
        <w:t>The wait for a publicly traded Kohlberg Kravis Roberts just grew</w:t>
      </w:r>
    </w:p>
    <w:p w:rsidR="002D7D10" w:rsidRDefault="002D7D10" w:rsidP="002D7D10">
      <w:r>
        <w:t>a little longer.</w:t>
      </w:r>
    </w:p>
    <w:p w:rsidR="002D7D10" w:rsidRDefault="002D7D10" w:rsidP="002D7D10"/>
    <w:p w:rsidR="002D7D10" w:rsidRDefault="002D7D10" w:rsidP="002D7D10">
      <w:r>
        <w:t>The company, a private equity firm, said on Monday that it was</w:t>
      </w:r>
    </w:p>
    <w:p w:rsidR="002D7D10" w:rsidRDefault="002D7D10" w:rsidP="002D7D10">
      <w:r>
        <w:t>delaying the purchase of a publicly listed affiliate until next</w:t>
      </w:r>
    </w:p>
    <w:p w:rsidR="002D7D10" w:rsidRDefault="002D7D10" w:rsidP="002D7D10">
      <w:r>
        <w:t>year, amid the turmoil troubling the markets. Kohlberg executives</w:t>
      </w:r>
    </w:p>
    <w:p w:rsidR="002D7D10" w:rsidRDefault="002D7D10" w:rsidP="002D7D10">
      <w:r>
        <w:t>said the rescheduling was a result of complications arising from</w:t>
      </w:r>
    </w:p>
    <w:p w:rsidR="002D7D10" w:rsidRDefault="002D7D10" w:rsidP="002D7D10">
      <w:r>
        <w:t>the merger, which would combine the firm with the affiliate, KKR</w:t>
      </w:r>
    </w:p>
    <w:p w:rsidR="002D7D10" w:rsidRDefault="002D7D10" w:rsidP="002D7D10">
      <w:r>
        <w:t>Private Equity Investors, which is traded on the Euronext exchange</w:t>
      </w:r>
    </w:p>
    <w:p w:rsidR="002D7D10" w:rsidRDefault="002D7D10" w:rsidP="002D7D10">
      <w:r>
        <w:t>in Amsterdam, Netherlands.</w:t>
      </w:r>
    </w:p>
    <w:p w:rsidR="002D7D10" w:rsidRDefault="002D7D10" w:rsidP="002D7D10"/>
    <w:p w:rsidR="002D7D10" w:rsidRDefault="002D7D10" w:rsidP="002D7D10">
      <w:r>
        <w:t>"The investment thesis for the transaction is solid," George</w:t>
      </w:r>
    </w:p>
    <w:p w:rsidR="002D7D10" w:rsidRDefault="002D7D10" w:rsidP="002D7D10">
      <w:r>
        <w:t>R. Roberts, a founder of Kohlberg, said on a call with analysts on</w:t>
      </w:r>
    </w:p>
    <w:p w:rsidR="002D7D10" w:rsidRDefault="002D7D10" w:rsidP="002D7D10">
      <w:r>
        <w:t>Monday. "We remain committed to completing the transaction."</w:t>
      </w:r>
    </w:p>
    <w:p w:rsidR="002D7D10" w:rsidRDefault="002D7D10" w:rsidP="002D7D10"/>
    <w:p w:rsidR="002D7D10" w:rsidRDefault="002D7D10" w:rsidP="002D7D10">
      <w:r>
        <w:t>The news was the latest bump in Kohlberg's quest to start</w:t>
      </w:r>
    </w:p>
    <w:p w:rsidR="002D7D10" w:rsidRDefault="002D7D10" w:rsidP="002D7D10">
      <w:r>
        <w:t>trading in the public markets, a process started at the height of</w:t>
      </w:r>
    </w:p>
    <w:p w:rsidR="002D7D10" w:rsidRDefault="002D7D10" w:rsidP="002D7D10">
      <w:r>
        <w:t>the private equity boom in July 2007. First, the firm sought an</w:t>
      </w:r>
    </w:p>
    <w:p w:rsidR="002D7D10" w:rsidRDefault="002D7D10" w:rsidP="002D7D10">
      <w:r>
        <w:t>initial offering, following in the footsteps of Fortress Investment</w:t>
      </w:r>
    </w:p>
    <w:p w:rsidR="002D7D10" w:rsidRDefault="002D7D10" w:rsidP="002D7D10">
      <w:r>
        <w:t>Group and the Blackstone Group. With the credit squeeze, though,</w:t>
      </w:r>
    </w:p>
    <w:p w:rsidR="002D7D10" w:rsidRDefault="002D7D10" w:rsidP="002D7D10">
      <w:r>
        <w:t>Kohlberg and its peers have suffered as they have been cut off from</w:t>
      </w:r>
    </w:p>
    <w:p w:rsidR="002D7D10" w:rsidRDefault="002D7D10" w:rsidP="002D7D10">
      <w:r>
        <w:t>deal-making, the source of their previously lavish profits.</w:t>
      </w:r>
    </w:p>
    <w:p w:rsidR="002D7D10" w:rsidRDefault="002D7D10" w:rsidP="002D7D10"/>
    <w:p w:rsidR="002D7D10" w:rsidRDefault="002D7D10" w:rsidP="002D7D10">
      <w:r>
        <w:t>Last July, Kohlberg said it would go public by acquiring the 88</w:t>
      </w:r>
    </w:p>
    <w:p w:rsidR="002D7D10" w:rsidRDefault="002D7D10" w:rsidP="002D7D10">
      <w:r>
        <w:t>percent of KKR Private Equity Investors that it did not already own</w:t>
      </w:r>
    </w:p>
    <w:p w:rsidR="002D7D10" w:rsidRDefault="002D7D10" w:rsidP="002D7D10">
      <w:r>
        <w:t>and by relisting 21 percent of the combined company's shares on the</w:t>
      </w:r>
    </w:p>
    <w:p w:rsidR="002D7D10" w:rsidRDefault="002D7D10" w:rsidP="002D7D10">
      <w:r>
        <w:t>New York Stock Exchange. Unlike in the Blackstone or Fortress</w:t>
      </w:r>
    </w:p>
    <w:p w:rsidR="002D7D10" w:rsidRDefault="002D7D10" w:rsidP="002D7D10">
      <w:r>
        <w:t>offerings, none of Kohlberg's top executives will cash out through</w:t>
      </w:r>
    </w:p>
    <w:p w:rsidR="002D7D10" w:rsidRDefault="002D7D10" w:rsidP="002D7D10">
      <w:r>
        <w:t>the deal.</w:t>
      </w:r>
    </w:p>
    <w:p w:rsidR="002D7D10" w:rsidRDefault="002D7D10" w:rsidP="002D7D10"/>
    <w:p w:rsidR="002D7D10" w:rsidRDefault="002D7D10" w:rsidP="002D7D10">
      <w:r>
        <w:t>The affiliate's earnings shed some light on how Kohlberg's</w:t>
      </w:r>
    </w:p>
    <w:p w:rsidR="002D7D10" w:rsidRDefault="002D7D10" w:rsidP="002D7D10">
      <w:r>
        <w:t>companies are performing, an unusual amount of disclosure for</w:t>
      </w:r>
    </w:p>
    <w:p w:rsidR="002D7D10" w:rsidRDefault="002D7D10" w:rsidP="002D7D10">
      <w:r>
        <w:t>buyout firms, which are often secretive. The fund, which invests in</w:t>
      </w:r>
    </w:p>
    <w:p w:rsidR="002D7D10" w:rsidRDefault="002D7D10" w:rsidP="002D7D10">
      <w:r>
        <w:t>Kohlberg's private equity funds as well as several companies owned</w:t>
      </w:r>
    </w:p>
    <w:p w:rsidR="002D7D10" w:rsidRDefault="002D7D10" w:rsidP="002D7D10">
      <w:r>
        <w:lastRenderedPageBreak/>
        <w:t>by the buyout firm, said its assets' value fell 15.3 percent, to</w:t>
      </w:r>
    </w:p>
    <w:p w:rsidR="002D7D10" w:rsidRDefault="002D7D10" w:rsidP="002D7D10">
      <w:r>
        <w:t>$3.87 billion, in the third quarter. The total return for Private</w:t>
      </w:r>
    </w:p>
    <w:p w:rsidR="002D7D10" w:rsidRDefault="002D7D10" w:rsidP="002D7D10">
      <w:r>
        <w:t>Equity Investors for the year through Sept. 30 was negative 22.6</w:t>
      </w:r>
    </w:p>
    <w:p w:rsidR="002D7D10" w:rsidRDefault="002D7D10" w:rsidP="002D7D10">
      <w:r>
        <w:t>percent, slightly worse than the Standard &amp;amp;amp; Poor's 500-stock index</w:t>
      </w:r>
    </w:p>
    <w:p w:rsidR="002D7D10" w:rsidRDefault="002D7D10" w:rsidP="002D7D10">
      <w:r>
        <w:t>or the Dow Jones industrial average have performed over the same</w:t>
      </w:r>
    </w:p>
    <w:p w:rsidR="002D7D10" w:rsidRDefault="002D7D10" w:rsidP="002D7D10">
      <w:r>
        <w:t>period.</w:t>
      </w:r>
    </w:p>
    <w:p w:rsidR="002D7D10" w:rsidRDefault="002D7D10" w:rsidP="002D7D10"/>
    <w:p w:rsidR="002D7D10" w:rsidRDefault="002D7D10" w:rsidP="002D7D10">
      <w:r>
        <w:t>While Private Equity Investors said the value of some</w:t>
      </w:r>
    </w:p>
    <w:p w:rsidR="002D7D10" w:rsidRDefault="002D7D10" w:rsidP="002D7D10">
      <w:r>
        <w:t>investments, like its stake in the hospital operator HCA, owned by</w:t>
      </w:r>
    </w:p>
    <w:p w:rsidR="002D7D10" w:rsidRDefault="002D7D10" w:rsidP="002D7D10">
      <w:r>
        <w:t>Kohlberg, rose, most of its other holdings declined. Its investment</w:t>
      </w:r>
    </w:p>
    <w:p w:rsidR="002D7D10" w:rsidRDefault="002D7D10" w:rsidP="002D7D10">
      <w:r>
        <w:t>in bonds of Sun Microsystems, for example, fell about 11 percent</w:t>
      </w:r>
    </w:p>
    <w:p w:rsidR="002D7D10" w:rsidRDefault="002D7D10" w:rsidP="002D7D10">
      <w:r>
        <w:t>from the second quarter, to $511 million. Other stakes, mostly in</w:t>
      </w:r>
    </w:p>
    <w:p w:rsidR="002D7D10" w:rsidRDefault="002D7D10" w:rsidP="002D7D10">
      <w:r>
        <w:t>European companies, declined in part because of fluctuations in</w:t>
      </w:r>
    </w:p>
    <w:p w:rsidR="002D7D10" w:rsidRDefault="002D7D10" w:rsidP="002D7D10">
      <w:r>
        <w:t>foreign exchange rates.</w:t>
      </w:r>
    </w:p>
    <w:p w:rsidR="002D7D10" w:rsidRDefault="002D7D10" w:rsidP="002D7D10"/>
    <w:p w:rsidR="002D7D10" w:rsidRDefault="002D7D10" w:rsidP="002D7D10">
      <w:r>
        <w:t>After nearly two years of roller-coaster campaigning, a billion</w:t>
      </w:r>
    </w:p>
    <w:p w:rsidR="002D7D10" w:rsidRDefault="002D7D10" w:rsidP="002D7D10">
      <w:r>
        <w:t>dollars in campaign spending, and the most diverse slate of major</w:t>
      </w:r>
    </w:p>
    <w:p w:rsidR="002D7D10" w:rsidRDefault="002D7D10" w:rsidP="002D7D10">
      <w:r>
        <w:t>candidates ever, this historic presidential election comes to a</w:t>
      </w:r>
    </w:p>
    <w:p w:rsidR="002D7D10" w:rsidRDefault="002D7D10" w:rsidP="002D7D10">
      <w:r>
        <w:t>close today.</w:t>
      </w:r>
    </w:p>
    <w:p w:rsidR="002D7D10" w:rsidRDefault="002D7D10" w:rsidP="002D7D10"/>
    <w:p w:rsidR="002D7D10" w:rsidRDefault="002D7D10" w:rsidP="002D7D10">
      <w:r>
        <w:t>Polls open in Florida at 7 a.m. and close at 7 p.m.</w:t>
      </w:r>
    </w:p>
    <w:p w:rsidR="002D7D10" w:rsidRDefault="002D7D10" w:rsidP="002D7D10"/>
    <w:p w:rsidR="002D7D10" w:rsidRDefault="002D7D10" w:rsidP="002D7D10">
      <w:r>
        <w:t>Given the importance of Florida's 27 electoral votes, Sens. John</w:t>
      </w:r>
    </w:p>
    <w:p w:rsidR="002D7D10" w:rsidRDefault="002D7D10" w:rsidP="002D7D10">
      <w:r>
        <w:t>McCain and Barack Obama both hit the state Monday for one last</w:t>
      </w:r>
    </w:p>
    <w:p w:rsidR="002D7D10" w:rsidRDefault="002D7D10" w:rsidP="002D7D10">
      <w:r>
        <w:t>pitch.</w:t>
      </w:r>
    </w:p>
    <w:p w:rsidR="002D7D10" w:rsidRDefault="002D7D10" w:rsidP="002D7D10"/>
    <w:p w:rsidR="002D7D10" w:rsidRDefault="002D7D10" w:rsidP="002D7D10">
      <w:r>
        <w:t>"We will win Florida, and we will win this race. There is one</w:t>
      </w:r>
    </w:p>
    <w:p w:rsidR="002D7D10" w:rsidRDefault="002D7D10" w:rsidP="002D7D10">
      <w:r>
        <w:t>day left until we take America in a new direction, my friends. We</w:t>
      </w:r>
    </w:p>
    <w:p w:rsidR="002D7D10" w:rsidRDefault="002D7D10" w:rsidP="002D7D10">
      <w:r>
        <w:t>need your help and we will win," McCain told nearly 1,200</w:t>
      </w:r>
    </w:p>
    <w:p w:rsidR="002D7D10" w:rsidRDefault="002D7D10" w:rsidP="002D7D10">
      <w:r>
        <w:t>supporters outside Raymond James Stadium in Tampa on Monday</w:t>
      </w:r>
    </w:p>
    <w:p w:rsidR="002D7D10" w:rsidRDefault="002D7D10" w:rsidP="002D7D10">
      <w:r>
        <w:t>morning. "The pundits may not know it and the Democrats may not</w:t>
      </w:r>
    </w:p>
    <w:p w:rsidR="002D7D10" w:rsidRDefault="002D7D10" w:rsidP="002D7D10">
      <w:r>
        <w:t>know it, but the Mac is back. We're going to win this election."</w:t>
      </w:r>
    </w:p>
    <w:p w:rsidR="002D7D10" w:rsidRDefault="002D7D10" w:rsidP="002D7D10"/>
    <w:p w:rsidR="002D7D10" w:rsidRDefault="002D7D10" w:rsidP="002D7D10">
      <w:r>
        <w:t>Obama drew more than 7,000 to a rally in Jacksonville, a</w:t>
      </w:r>
    </w:p>
    <w:p w:rsidR="002D7D10" w:rsidRDefault="002D7D10" w:rsidP="002D7D10">
      <w:r>
        <w:t>Republican stronghold that also holds searing symbolism for</w:t>
      </w:r>
    </w:p>
    <w:p w:rsidR="002D7D10" w:rsidRDefault="002D7D10" w:rsidP="002D7D10">
      <w:r>
        <w:t>Democrats who remember tens of thousands of African-American votes</w:t>
      </w:r>
    </w:p>
    <w:p w:rsidR="002D7D10" w:rsidRDefault="002D7D10" w:rsidP="002D7D10">
      <w:r>
        <w:t>invalidated in the 2000 election.</w:t>
      </w:r>
    </w:p>
    <w:p w:rsidR="002D7D10" w:rsidRDefault="002D7D10" w:rsidP="002D7D10"/>
    <w:p w:rsidR="002D7D10" w:rsidRDefault="002D7D10" w:rsidP="002D7D10">
      <w:r>
        <w:t>"Don't believe for a second this election is over," the</w:t>
      </w:r>
    </w:p>
    <w:p w:rsidR="002D7D10" w:rsidRDefault="002D7D10" w:rsidP="002D7D10">
      <w:r>
        <w:t>Illinois senator said. "Don't think for a minute that power will</w:t>
      </w:r>
    </w:p>
    <w:p w:rsidR="002D7D10" w:rsidRDefault="002D7D10" w:rsidP="002D7D10">
      <w:r>
        <w:t>concede anything for a minute without a fight. This is going to be</w:t>
      </w:r>
    </w:p>
    <w:p w:rsidR="002D7D10" w:rsidRDefault="002D7D10" w:rsidP="002D7D10">
      <w:r>
        <w:t>close here in Florida. We have to work like our future depends on</w:t>
      </w:r>
    </w:p>
    <w:p w:rsidR="002D7D10" w:rsidRDefault="002D7D10" w:rsidP="002D7D10">
      <w:r>
        <w:t>it in the next 24 hours, because it does. This is about who wants</w:t>
      </w:r>
    </w:p>
    <w:p w:rsidR="002D7D10" w:rsidRDefault="002D7D10" w:rsidP="002D7D10">
      <w:r>
        <w:t>it more."</w:t>
      </w:r>
    </w:p>
    <w:p w:rsidR="002D7D10" w:rsidRDefault="002D7D10" w:rsidP="002D7D10"/>
    <w:p w:rsidR="002D7D10" w:rsidRDefault="002D7D10" w:rsidP="002D7D10">
      <w:r>
        <w:t>The candidates, their spouses and their running mates roared</w:t>
      </w:r>
    </w:p>
    <w:p w:rsidR="002D7D10" w:rsidRDefault="002D7D10" w:rsidP="002D7D10">
      <w:r>
        <w:t>through more than a dozen battleground states, their paths</w:t>
      </w:r>
    </w:p>
    <w:p w:rsidR="002D7D10" w:rsidRDefault="002D7D10" w:rsidP="002D7D10">
      <w:r>
        <w:t>underscoring the challenge facing McCain. Of the seven states where</w:t>
      </w:r>
    </w:p>
    <w:p w:rsidR="002D7D10" w:rsidRDefault="002D7D10" w:rsidP="002D7D10">
      <w:r>
        <w:t>he campaigned, only Pennsylvania went Democratic four years ago.</w:t>
      </w:r>
    </w:p>
    <w:p w:rsidR="002D7D10" w:rsidRDefault="002D7D10" w:rsidP="002D7D10"/>
    <w:p w:rsidR="002D7D10" w:rsidRDefault="002D7D10" w:rsidP="002D7D10">
      <w:r>
        <w:t>Obama campaigned in Florida, North Carolina and Virginia, each</w:t>
      </w:r>
    </w:p>
    <w:p w:rsidR="002D7D10" w:rsidRDefault="002D7D10" w:rsidP="002D7D10">
      <w:r>
        <w:t>of which Bush won in 2004. Until this year, North Carolina and</w:t>
      </w:r>
    </w:p>
    <w:p w:rsidR="002D7D10" w:rsidRDefault="002D7D10" w:rsidP="002D7D10">
      <w:r>
        <w:t>Virginia had been safe Republican states.</w:t>
      </w:r>
    </w:p>
    <w:p w:rsidR="002D7D10" w:rsidRDefault="002D7D10" w:rsidP="002D7D10"/>
    <w:p w:rsidR="002D7D10" w:rsidRDefault="002D7D10" w:rsidP="002D7D10">
      <w:r>
        <w:t>In Tampa, McCain was joined on stage by Gov. Charlie Crist and</w:t>
      </w:r>
    </w:p>
    <w:p w:rsidR="002D7D10" w:rsidRDefault="002D7D10" w:rsidP="002D7D10">
      <w:r>
        <w:t>Sens. Mel Martinez and Joe Lieberman, and was introduced by former</w:t>
      </w:r>
    </w:p>
    <w:p w:rsidR="002D7D10" w:rsidRDefault="002D7D10" w:rsidP="002D7D10">
      <w:r>
        <w:t>Tampa Bay Buccaneers fullback Mike Alstott.</w:t>
      </w:r>
    </w:p>
    <w:p w:rsidR="002D7D10" w:rsidRDefault="002D7D10" w:rsidP="002D7D10"/>
    <w:p w:rsidR="002D7D10" w:rsidRDefault="002D7D10" w:rsidP="002D7D10">
      <w:r>
        <w:t>"We can trust John McCain to put his country first because</w:t>
      </w:r>
    </w:p>
    <w:p w:rsidR="002D7D10" w:rsidRDefault="002D7D10" w:rsidP="002D7D10">
      <w:r>
        <w:t>that's what he's always done," said Alstott, a registered</w:t>
      </w:r>
    </w:p>
    <w:p w:rsidR="002D7D10" w:rsidRDefault="002D7D10" w:rsidP="002D7D10">
      <w:r>
        <w:t>Republican.</w:t>
      </w:r>
    </w:p>
    <w:p w:rsidR="002D7D10" w:rsidRDefault="002D7D10" w:rsidP="002D7D10"/>
    <w:p w:rsidR="002D7D10" w:rsidRDefault="002D7D10" w:rsidP="002D7D10">
      <w:r>
        <w:t>The Arizona senator hammered Obama as unready and sure to raise</w:t>
      </w:r>
    </w:p>
    <w:p w:rsidR="002D7D10" w:rsidRDefault="002D7D10" w:rsidP="002D7D10">
      <w:r>
        <w:t>taxes.</w:t>
      </w:r>
    </w:p>
    <w:p w:rsidR="002D7D10" w:rsidRDefault="002D7D10" w:rsidP="002D7D10"/>
    <w:p w:rsidR="002D7D10" w:rsidRDefault="002D7D10" w:rsidP="002D7D10">
      <w:r>
        <w:t>"Sen. Obama is running to be redistributionist in chief. I am</w:t>
      </w:r>
    </w:p>
    <w:p w:rsidR="002D7D10" w:rsidRDefault="002D7D10" w:rsidP="002D7D10">
      <w:r>
        <w:t>running to be commander in chief," said McCain, periodically</w:t>
      </w:r>
    </w:p>
    <w:p w:rsidR="002D7D10" w:rsidRDefault="002D7D10" w:rsidP="002D7D10">
      <w:r>
        <w:t>interrupted by chants of "Nobama!" and "USA!"</w:t>
      </w:r>
    </w:p>
    <w:p w:rsidR="002D7D10" w:rsidRDefault="002D7D10" w:rsidP="002D7D10"/>
    <w:p w:rsidR="002D7D10" w:rsidRDefault="002D7D10" w:rsidP="002D7D10">
      <w:r>
        <w:t>The crowd size was not a great sign for McCain, however. On the</w:t>
      </w:r>
    </w:p>
    <w:p w:rsidR="002D7D10" w:rsidRDefault="002D7D10" w:rsidP="002D7D10">
      <w:r>
        <w:t>Sunday before the 2004 election, President Bush drew nearly 15,000</w:t>
      </w:r>
    </w:p>
    <w:p w:rsidR="002D7D10" w:rsidRDefault="002D7D10" w:rsidP="002D7D10">
      <w:r>
        <w:t>to a rally across the street.</w:t>
      </w:r>
    </w:p>
    <w:p w:rsidR="002D7D10" w:rsidRDefault="002D7D10" w:rsidP="002D7D10"/>
    <w:p w:rsidR="002D7D10" w:rsidRDefault="002D7D10" w:rsidP="002D7D10">
      <w:r>
        <w:t>On Monday night at a rally for Obama, comedian George Lopez</w:t>
      </w:r>
    </w:p>
    <w:p w:rsidR="002D7D10" w:rsidRDefault="002D7D10" w:rsidP="002D7D10">
      <w:r>
        <w:t>joked to a crowd of about 300 at the Cuban Club in Ybor City that</w:t>
      </w:r>
    </w:p>
    <w:p w:rsidR="002D7D10" w:rsidRDefault="002D7D10" w:rsidP="002D7D10">
      <w:r>
        <w:t>he had thought Obama was going to pick him as a running mate, while</w:t>
      </w:r>
    </w:p>
    <w:p w:rsidR="002D7D10" w:rsidRDefault="002D7D10" w:rsidP="002D7D10">
      <w:r>
        <w:t>poking fun at McCain running mate Sarah Palin.</w:t>
      </w:r>
    </w:p>
    <w:p w:rsidR="002D7D10" w:rsidRDefault="002D7D10" w:rsidP="002D7D10"/>
    <w:p w:rsidR="002D7D10" w:rsidRDefault="002D7D10" w:rsidP="002D7D10">
      <w:r>
        <w:t>"I'm well qualified, I told Obama. I can see Mexico from my</w:t>
      </w:r>
    </w:p>
    <w:p w:rsidR="002D7D10" w:rsidRDefault="002D7D10" w:rsidP="002D7D10">
      <w:r>
        <w:t>front porch," Lopez joked.</w:t>
      </w:r>
    </w:p>
    <w:p w:rsidR="002D7D10" w:rsidRDefault="002D7D10" w:rsidP="002D7D10"/>
    <w:p w:rsidR="002D7D10" w:rsidRDefault="002D7D10" w:rsidP="002D7D10">
      <w:r>
        <w:t>The crowd cheered loudly and waved signs saying "Hispanics for</w:t>
      </w:r>
    </w:p>
    <w:p w:rsidR="002D7D10" w:rsidRDefault="002D7D10" w:rsidP="002D7D10">
      <w:r>
        <w:t>Obama. Turn Florida Blue."</w:t>
      </w:r>
    </w:p>
    <w:p w:rsidR="002D7D10" w:rsidRDefault="002D7D10" w:rsidP="002D7D10"/>
    <w:p w:rsidR="002D7D10" w:rsidRDefault="002D7D10" w:rsidP="002D7D10">
      <w:r>
        <w:t>Through Sunday, 358,000 more Democrats than Republicans had cast</w:t>
      </w:r>
    </w:p>
    <w:p w:rsidR="002D7D10" w:rsidRDefault="002D7D10" w:rsidP="002D7D10">
      <w:r>
        <w:t>ballots in Florida, but Buzz Jacobs, McCain's Florida campaign</w:t>
      </w:r>
    </w:p>
    <w:p w:rsidR="002D7D10" w:rsidRDefault="002D7D10" w:rsidP="002D7D10">
      <w:r>
        <w:t>manager, said he is confident the early vote results are stronger</w:t>
      </w:r>
    </w:p>
    <w:p w:rsidR="002D7D10" w:rsidRDefault="002D7D10" w:rsidP="002D7D10">
      <w:r>
        <w:t>for McCain than many people assume.</w:t>
      </w:r>
    </w:p>
    <w:p w:rsidR="002D7D10" w:rsidRDefault="002D7D10" w:rsidP="002D7D10"/>
    <w:p w:rsidR="002D7D10" w:rsidRDefault="002D7D10" w:rsidP="002D7D10">
      <w:r>
        <w:t>"I expect it to be a very long night Tuesday. I think it's</w:t>
      </w:r>
    </w:p>
    <w:p w:rsidR="002D7D10" w:rsidRDefault="002D7D10" w:rsidP="002D7D10">
      <w:r>
        <w:t>going to be a razor-thin victory for us," Jacobs said.</w:t>
      </w:r>
    </w:p>
    <w:p w:rsidR="002D7D10" w:rsidRDefault="002D7D10" w:rsidP="002D7D10"/>
    <w:p w:rsidR="002D7D10" w:rsidRDefault="002D7D10" w:rsidP="002D7D10">
      <w:r>
        <w:t>Obama appeared at the Jacksonville Veterans Memorial Arena, the</w:t>
      </w:r>
    </w:p>
    <w:p w:rsidR="002D7D10" w:rsidRDefault="002D7D10" w:rsidP="002D7D10">
      <w:r>
        <w:t>same site where McCain in September declared "the fundamentals of</w:t>
      </w:r>
    </w:p>
    <w:p w:rsidR="002D7D10" w:rsidRDefault="002D7D10" w:rsidP="002D7D10">
      <w:r>
        <w:t>our economy are strong." On Monday, Obama focused on the economy</w:t>
      </w:r>
    </w:p>
    <w:p w:rsidR="002D7D10" w:rsidRDefault="002D7D10" w:rsidP="002D7D10">
      <w:r>
        <w:t>and his promise that no one earning less than $250,000 a year will</w:t>
      </w:r>
    </w:p>
    <w:p w:rsidR="002D7D10" w:rsidRDefault="002D7D10" w:rsidP="002D7D10">
      <w:r>
        <w:t>see their taxes rise.</w:t>
      </w:r>
    </w:p>
    <w:p w:rsidR="002D7D10" w:rsidRDefault="002D7D10" w:rsidP="002D7D10"/>
    <w:p w:rsidR="002D7D10" w:rsidRDefault="002D7D10" w:rsidP="002D7D10">
      <w:r>
        <w:t>"That includes 98 percent of small businesses. And 99.9 percent</w:t>
      </w:r>
    </w:p>
    <w:p w:rsidR="002D7D10" w:rsidRDefault="002D7D10" w:rsidP="002D7D10">
      <w:r>
        <w:t>of plumbers," Obama said to laughter.</w:t>
      </w:r>
    </w:p>
    <w:p w:rsidR="002D7D10" w:rsidRDefault="002D7D10" w:rsidP="002D7D10"/>
    <w:p w:rsidR="002D7D10" w:rsidRDefault="002D7D10" w:rsidP="002D7D10">
      <w:r>
        <w:t>The grueling schedule is apparently taking a toll, with Obama at</w:t>
      </w:r>
    </w:p>
    <w:p w:rsidR="002D7D10" w:rsidRDefault="002D7D10" w:rsidP="002D7D10">
      <w:r>
        <w:t>one point referring to being in Ohio rather than Florida.</w:t>
      </w:r>
    </w:p>
    <w:p w:rsidR="002D7D10" w:rsidRDefault="002D7D10" w:rsidP="002D7D10"/>
    <w:p w:rsidR="002D7D10" w:rsidRDefault="002D7D10" w:rsidP="002D7D10">
      <w:r>
        <w:t>Steve Schale, Obama's Florida campaign manager, said he feels</w:t>
      </w:r>
    </w:p>
    <w:p w:rsidR="002D7D10" w:rsidRDefault="002D7D10" w:rsidP="002D7D10">
      <w:r>
        <w:t>confident.</w:t>
      </w:r>
    </w:p>
    <w:p w:rsidR="002D7D10" w:rsidRDefault="002D7D10" w:rsidP="002D7D10"/>
    <w:p w:rsidR="002D7D10" w:rsidRDefault="002D7D10" w:rsidP="002D7D10">
      <w:r>
        <w:t>"We're where we want to be in terms of turning out voters and</w:t>
      </w:r>
    </w:p>
    <w:p w:rsidR="002D7D10" w:rsidRDefault="002D7D10" w:rsidP="002D7D10">
      <w:r>
        <w:t>talking to undecideds," Schale said. "The hardest thing right now</w:t>
      </w:r>
    </w:p>
    <w:p w:rsidR="002D7D10" w:rsidRDefault="002D7D10" w:rsidP="002D7D10">
      <w:r>
        <w:t>is this next 36-hour period. We've put our game in place, but now</w:t>
      </w:r>
    </w:p>
    <w:p w:rsidR="002D7D10" w:rsidRDefault="002D7D10" w:rsidP="002D7D10">
      <w:r>
        <w:t>it's up to voters."</w:t>
      </w:r>
    </w:p>
    <w:p w:rsidR="002D7D10" w:rsidRDefault="002D7D10" w:rsidP="002D7D10"/>
    <w:p w:rsidR="002D7D10" w:rsidRDefault="002D7D10" w:rsidP="002D7D10">
      <w:r>
        <w:t>Times staff writer Elisabeth Dyer contributed to this report.</w:t>
      </w:r>
    </w:p>
    <w:p w:rsidR="002D7D10" w:rsidRDefault="002D7D10" w:rsidP="002D7D10">
      <w:r>
        <w:t>Adam C. Smith can be reached at asmithsptimes.com or</w:t>
      </w:r>
    </w:p>
    <w:p w:rsidR="002D7D10" w:rsidRDefault="002D7D10" w:rsidP="002D7D10">
      <w:r>
        <w:t>(727)893-8241.</w:t>
      </w:r>
    </w:p>
    <w:p w:rsidR="002D7D10" w:rsidRDefault="002D7D10" w:rsidP="002D7D10"/>
    <w:p w:rsidR="002D7D10" w:rsidRDefault="002D7D10" w:rsidP="002D7D10">
      <w:r>
        <w:t>As results start pouring in tonight, a handful of states will</w:t>
      </w:r>
    </w:p>
    <w:p w:rsidR="002D7D10" w:rsidRDefault="002D7D10" w:rsidP="002D7D10">
      <w:r>
        <w:t>tell you where this election is going. It takes 270 electoral votes</w:t>
      </w:r>
    </w:p>
    <w:p w:rsidR="002D7D10" w:rsidRDefault="002D7D10" w:rsidP="002D7D10">
      <w:r>
        <w:t>to win. Here's what to watch (all times Eastern Standard).</w:t>
      </w:r>
    </w:p>
    <w:p w:rsidR="002D7D10" w:rsidRDefault="002D7D10" w:rsidP="002D7D10"/>
    <w:p w:rsidR="002D7D10" w:rsidRDefault="002D7D10" w:rsidP="002D7D10">
      <w:r>
        <w:t>Polls close at 7 p.m.</w:t>
      </w:r>
    </w:p>
    <w:p w:rsidR="002D7D10" w:rsidRDefault="002D7D10" w:rsidP="002D7D10"/>
    <w:p w:rsidR="002D7D10" w:rsidRDefault="002D7D10" w:rsidP="002D7D10">
      <w:r>
        <w:t>Virginia: Sen. John McCain spent precious last-minute time in</w:t>
      </w:r>
    </w:p>
    <w:p w:rsidR="002D7D10" w:rsidRDefault="002D7D10" w:rsidP="002D7D10">
      <w:r>
        <w:t>Newport News, as sure a sign as any that his campaign believes</w:t>
      </w:r>
    </w:p>
    <w:p w:rsidR="002D7D10" w:rsidRDefault="002D7D10" w:rsidP="002D7D10">
      <w:r>
        <w:t>polls that show Sen. Barack Obama leading. If this Republican</w:t>
      </w:r>
    </w:p>
    <w:p w:rsidR="002D7D10" w:rsidRDefault="002D7D10" w:rsidP="002D7D10">
      <w:r>
        <w:t>redoubt flips from red to blue for the first time since 1964, it's</w:t>
      </w:r>
    </w:p>
    <w:p w:rsidR="002D7D10" w:rsidRDefault="002D7D10" w:rsidP="002D7D10">
      <w:r>
        <w:t>a sign that McCain is in for a long night.</w:t>
      </w:r>
    </w:p>
    <w:p w:rsidR="002D7D10" w:rsidRDefault="002D7D10" w:rsidP="002D7D10"/>
    <w:p w:rsidR="002D7D10" w:rsidRDefault="002D7D10" w:rsidP="002D7D10">
      <w:r>
        <w:t>Georgia: Heavy turnout among African-Americans could put this</w:t>
      </w:r>
    </w:p>
    <w:p w:rsidR="002D7D10" w:rsidRDefault="002D7D10" w:rsidP="002D7D10">
      <w:r>
        <w:t>rock-solid Republican state in play. McCain leads in polls, but</w:t>
      </w:r>
    </w:p>
    <w:p w:rsidR="002D7D10" w:rsidRDefault="002D7D10" w:rsidP="002D7D10">
      <w:r>
        <w:t>it's still a tossup. If McCain wins, he's meeting expectations; if</w:t>
      </w:r>
    </w:p>
    <w:p w:rsidR="002D7D10" w:rsidRDefault="002D7D10" w:rsidP="002D7D10">
      <w:r>
        <w:t>Obama wins, this election could be over early.</w:t>
      </w:r>
    </w:p>
    <w:p w:rsidR="002D7D10" w:rsidRDefault="002D7D10" w:rsidP="002D7D10"/>
    <w:p w:rsidR="002D7D10" w:rsidRDefault="002D7D10" w:rsidP="002D7D10">
      <w:r>
        <w:t>Indiana: McCain is scarcely ahead in a state that has a perfect</w:t>
      </w:r>
    </w:p>
    <w:p w:rsidR="002D7D10" w:rsidRDefault="002D7D10" w:rsidP="002D7D10">
      <w:r>
        <w:t>GOP voting record since 1964. Obama made inroads as a favorite son</w:t>
      </w:r>
    </w:p>
    <w:p w:rsidR="002D7D10" w:rsidRDefault="002D7D10" w:rsidP="002D7D10">
      <w:r>
        <w:t>of neighboring Illinois and a win here would be a startling turn</w:t>
      </w:r>
    </w:p>
    <w:p w:rsidR="002D7D10" w:rsidRDefault="002D7D10" w:rsidP="002D7D10">
      <w:r>
        <w:t>against the GOP.</w:t>
      </w:r>
    </w:p>
    <w:p w:rsidR="002D7D10" w:rsidRDefault="002D7D10" w:rsidP="002D7D10"/>
    <w:p w:rsidR="002D7D10" w:rsidRDefault="002D7D10" w:rsidP="002D7D10">
      <w:r>
        <w:t>Polls close at 7:30 p.m.</w:t>
      </w:r>
    </w:p>
    <w:p w:rsidR="002D7D10" w:rsidRDefault="002D7D10" w:rsidP="002D7D10"/>
    <w:p w:rsidR="002D7D10" w:rsidRDefault="002D7D10" w:rsidP="002D7D10">
      <w:r>
        <w:t>Ohio: Along with Florida and Pennsylvania, it's one of three</w:t>
      </w:r>
    </w:p>
    <w:p w:rsidR="002D7D10" w:rsidRDefault="002D7D10" w:rsidP="002D7D10">
      <w:r>
        <w:t>traditional battleground states. Polls show Obama leading, but</w:t>
      </w:r>
    </w:p>
    <w:p w:rsidR="002D7D10" w:rsidRDefault="002D7D10" w:rsidP="002D7D10">
      <w:r>
        <w:t>McCain is running hard and Ohio is not quite as predisposed to</w:t>
      </w:r>
    </w:p>
    <w:p w:rsidR="002D7D10" w:rsidRDefault="002D7D10" w:rsidP="002D7D10">
      <w:r>
        <w:t>Democrats as Pennsylvania.</w:t>
      </w:r>
    </w:p>
    <w:p w:rsidR="002D7D10" w:rsidRDefault="002D7D10" w:rsidP="002D7D10"/>
    <w:p w:rsidR="002D7D10" w:rsidRDefault="002D7D10" w:rsidP="002D7D10">
      <w:r>
        <w:t>Polls close at 8 p.m.</w:t>
      </w:r>
    </w:p>
    <w:p w:rsidR="002D7D10" w:rsidRDefault="002D7D10" w:rsidP="002D7D10"/>
    <w:p w:rsidR="002D7D10" w:rsidRDefault="002D7D10" w:rsidP="002D7D10">
      <w:r>
        <w:t>Florida: Most of the state's polls close at 7 p.m., but the</w:t>
      </w:r>
    </w:p>
    <w:p w:rsidR="002D7D10" w:rsidRDefault="002D7D10" w:rsidP="002D7D10">
      <w:r>
        <w:t>Panhandle time zones are an hour later. It's quite simple: The</w:t>
      </w:r>
    </w:p>
    <w:p w:rsidR="002D7D10" w:rsidRDefault="002D7D10" w:rsidP="002D7D10">
      <w:r>
        <w:t>electoral math doesn't work for McCain without having Florida in</w:t>
      </w:r>
    </w:p>
    <w:p w:rsidR="002D7D10" w:rsidRDefault="002D7D10" w:rsidP="002D7D10">
      <w:r>
        <w:t>his column. If Obama manages to hold on to his lead in the polls</w:t>
      </w:r>
    </w:p>
    <w:p w:rsidR="002D7D10" w:rsidRDefault="002D7D10" w:rsidP="002D7D10">
      <w:r>
        <w:t>(which has been slipping) and captures the state, McCain would have</w:t>
      </w:r>
    </w:p>
    <w:p w:rsidR="002D7D10" w:rsidRDefault="002D7D10" w:rsidP="002D7D10">
      <w:r>
        <w:t>to score an unlikely set of upsets to recover.</w:t>
      </w:r>
    </w:p>
    <w:p w:rsidR="002D7D10" w:rsidRDefault="002D7D10" w:rsidP="002D7D10"/>
    <w:p w:rsidR="002D7D10" w:rsidRDefault="002D7D10" w:rsidP="002D7D10">
      <w:r>
        <w:t>Pennsylvania: This rich prize has tilted toward Democrats in</w:t>
      </w:r>
    </w:p>
    <w:p w:rsidR="002D7D10" w:rsidRDefault="002D7D10" w:rsidP="002D7D10">
      <w:r>
        <w:t>recent elections and favors Obama strongly in the polls. McCain has</w:t>
      </w:r>
    </w:p>
    <w:p w:rsidR="002D7D10" w:rsidRDefault="002D7D10" w:rsidP="002D7D10">
      <w:r>
        <w:t>not given up, though, and an upset win here could signal that</w:t>
      </w:r>
    </w:p>
    <w:p w:rsidR="002D7D10" w:rsidRDefault="002D7D10" w:rsidP="002D7D10">
      <w:r>
        <w:t>McCain is drawing blue-collar voters who are important in other key</w:t>
      </w:r>
    </w:p>
    <w:p w:rsidR="002D7D10" w:rsidRDefault="002D7D10" w:rsidP="002D7D10">
      <w:r>
        <w:t>states like Missouri.</w:t>
      </w:r>
    </w:p>
    <w:p w:rsidR="002D7D10" w:rsidRDefault="002D7D10" w:rsidP="002D7D10"/>
    <w:p w:rsidR="002D7D10" w:rsidRDefault="002D7D10" w:rsidP="002D7D10">
      <w:r>
        <w:t>Missouri: McCain is leading slightly in this swing state that</w:t>
      </w:r>
    </w:p>
    <w:p w:rsidR="002D7D10" w:rsidRDefault="002D7D10" w:rsidP="002D7D10">
      <w:r>
        <w:t>has voted with the winner every time since 1964. It has been a</w:t>
      </w:r>
    </w:p>
    <w:p w:rsidR="002D7D10" w:rsidRDefault="002D7D10" w:rsidP="002D7D10">
      <w:r>
        <w:t>historic bellwether, but the new map that has so many traditionally</w:t>
      </w:r>
    </w:p>
    <w:p w:rsidR="002D7D10" w:rsidRDefault="002D7D10" w:rsidP="002D7D10">
      <w:r>
        <w:t>Republican states in play means a victory here may be less</w:t>
      </w:r>
    </w:p>
    <w:p w:rsidR="002D7D10" w:rsidRDefault="002D7D10" w:rsidP="002D7D10">
      <w:r>
        <w:t>important than it has been.</w:t>
      </w:r>
    </w:p>
    <w:p w:rsidR="002D7D10" w:rsidRDefault="002D7D10" w:rsidP="002D7D10"/>
    <w:p w:rsidR="002D7D10" w:rsidRDefault="002D7D10" w:rsidP="002D7D10">
      <w:r>
        <w:t>Polls close at 8:30 p.m.</w:t>
      </w:r>
    </w:p>
    <w:p w:rsidR="002D7D10" w:rsidRDefault="002D7D10" w:rsidP="002D7D10"/>
    <w:p w:rsidR="002D7D10" w:rsidRDefault="002D7D10" w:rsidP="002D7D10">
      <w:r>
        <w:t>North Carolina: Polls show a tie, but implications of an Obama</w:t>
      </w:r>
    </w:p>
    <w:p w:rsidR="002D7D10" w:rsidRDefault="002D7D10" w:rsidP="002D7D10">
      <w:r>
        <w:t>victory here would be significant. Like Virginia, this Southern</w:t>
      </w:r>
    </w:p>
    <w:p w:rsidR="002D7D10" w:rsidRDefault="002D7D10" w:rsidP="002D7D10">
      <w:r>
        <w:t>state is one McCain was expected to win.</w:t>
      </w:r>
    </w:p>
    <w:p w:rsidR="002D7D10" w:rsidRDefault="002D7D10" w:rsidP="002D7D10"/>
    <w:p w:rsidR="002D7D10" w:rsidRDefault="002D7D10" w:rsidP="002D7D10">
      <w:r>
        <w:t>Polls close at 9 p.m.</w:t>
      </w:r>
    </w:p>
    <w:p w:rsidR="002D7D10" w:rsidRDefault="002D7D10" w:rsidP="002D7D10"/>
    <w:p w:rsidR="002D7D10" w:rsidRDefault="002D7D10" w:rsidP="002D7D10">
      <w:r>
        <w:t>Colorado: Democrats held their convention in Denver to</w:t>
      </w:r>
    </w:p>
    <w:p w:rsidR="002D7D10" w:rsidRDefault="002D7D10" w:rsidP="002D7D10">
      <w:r>
        <w:t>capitalize on a trend that had been showing up in recent elections.</w:t>
      </w:r>
    </w:p>
    <w:p w:rsidR="002D7D10" w:rsidRDefault="002D7D10" w:rsidP="002D7D10">
      <w:r>
        <w:lastRenderedPageBreak/>
        <w:t>Now Obama is favored to win the state that has gone with a Democrat</w:t>
      </w:r>
    </w:p>
    <w:p w:rsidR="002D7D10" w:rsidRDefault="002D7D10" w:rsidP="002D7D10">
      <w:r>
        <w:t>only one other time since 1964. If so, it could be the first sign</w:t>
      </w:r>
    </w:p>
    <w:p w:rsidR="002D7D10" w:rsidRDefault="002D7D10" w:rsidP="002D7D10">
      <w:r>
        <w:t>that the GOP hold on the West is cracking.</w:t>
      </w:r>
    </w:p>
    <w:p w:rsidR="002D7D10" w:rsidRDefault="002D7D10" w:rsidP="002D7D10"/>
    <w:p w:rsidR="002D7D10" w:rsidRDefault="002D7D10" w:rsidP="002D7D10">
      <w:r>
        <w:t>Montana: Not many votes here, but this state shares Colorado's</w:t>
      </w:r>
    </w:p>
    <w:p w:rsidR="002D7D10" w:rsidRDefault="002D7D10" w:rsidP="002D7D10">
      <w:r>
        <w:t>history of choosing Republicans (except Bill Clinton in 1992).</w:t>
      </w:r>
    </w:p>
    <w:p w:rsidR="002D7D10" w:rsidRDefault="002D7D10" w:rsidP="002D7D10">
      <w:r>
        <w:t>President Bush carried this state by huge margins both times.</w:t>
      </w:r>
    </w:p>
    <w:p w:rsidR="002D7D10" w:rsidRDefault="002D7D10" w:rsidP="002D7D10"/>
    <w:p w:rsidR="002D7D10" w:rsidRDefault="002D7D10" w:rsidP="002D7D10">
      <w:r>
        <w:t>Arizona: McCain leads in his home state but not by much. It's</w:t>
      </w:r>
    </w:p>
    <w:p w:rsidR="002D7D10" w:rsidRDefault="002D7D10" w:rsidP="002D7D10">
      <w:r>
        <w:t>considered a tossup. If Obama snatches this one, McCain would be in</w:t>
      </w:r>
    </w:p>
    <w:p w:rsidR="002D7D10" w:rsidRDefault="002D7D10" w:rsidP="002D7D10">
      <w:r>
        <w:t>a bad, bad spot in terms of electoral votes and embarrassed on top</w:t>
      </w:r>
    </w:p>
    <w:p w:rsidR="002D7D10" w:rsidRDefault="002D7D10" w:rsidP="002D7D10">
      <w:r>
        <w:t>of it.</w:t>
      </w:r>
    </w:p>
    <w:p w:rsidR="002D7D10" w:rsidRDefault="002D7D10" w:rsidP="002D7D10"/>
    <w:p w:rsidR="002D7D10" w:rsidRDefault="002D7D10" w:rsidP="002D7D10">
      <w:r>
        <w:t>Polls close at 10 p.m.</w:t>
      </w:r>
    </w:p>
    <w:p w:rsidR="002D7D10" w:rsidRDefault="002D7D10" w:rsidP="002D7D10"/>
    <w:p w:rsidR="002D7D10" w:rsidRDefault="002D7D10" w:rsidP="002D7D10">
      <w:r>
        <w:t>Nevada: In the last battleground state before the solidly</w:t>
      </w:r>
    </w:p>
    <w:p w:rsidR="002D7D10" w:rsidRDefault="002D7D10" w:rsidP="002D7D10">
      <w:r>
        <w:t>Democratic West Coast, Obama leads by an average of 6 points. This</w:t>
      </w:r>
    </w:p>
    <w:p w:rsidR="002D7D10" w:rsidRDefault="002D7D10" w:rsidP="002D7D10">
      <w:r>
        <w:t>state has mostly been Republican, but it did support Clinton both</w:t>
      </w:r>
    </w:p>
    <w:p w:rsidR="002D7D10" w:rsidRDefault="002D7D10" w:rsidP="002D7D10">
      <w:r>
        <w:t>times.</w:t>
      </w:r>
    </w:p>
    <w:p w:rsidR="002D7D10" w:rsidRDefault="002D7D10" w:rsidP="002D7D10"/>
    <w:p w:rsidR="002D7D10" w:rsidRDefault="002D7D10" w:rsidP="002D7D10">
      <w:r>
        <w:t>A wealthy Venezuelan businessman was found guilty in federal</w:t>
      </w:r>
    </w:p>
    <w:p w:rsidR="002D7D10" w:rsidRDefault="002D7D10" w:rsidP="002D7D10">
      <w:r>
        <w:t>court in Miami on Monday of acting as an illegal foreign agent sent</w:t>
      </w:r>
    </w:p>
    <w:p w:rsidR="002D7D10" w:rsidRDefault="002D7D10" w:rsidP="002D7D10">
      <w:r>
        <w:t>to the United States to cover up his government's role in a</w:t>
      </w:r>
    </w:p>
    <w:p w:rsidR="002D7D10" w:rsidRDefault="002D7D10" w:rsidP="002D7D10">
      <w:r>
        <w:t>political scandal involving a cash-stuffed suitcase smuggled into</w:t>
      </w:r>
    </w:p>
    <w:p w:rsidR="002D7D10" w:rsidRDefault="002D7D10" w:rsidP="002D7D10">
      <w:r>
        <w:t>Argentina.</w:t>
      </w:r>
    </w:p>
    <w:p w:rsidR="002D7D10" w:rsidRDefault="002D7D10" w:rsidP="002D7D10"/>
    <w:p w:rsidR="002D7D10" w:rsidRDefault="002D7D10" w:rsidP="002D7D10">
      <w:r>
        <w:t>During the eight-week trial prosecutors argued that Key Biscayne</w:t>
      </w:r>
    </w:p>
    <w:p w:rsidR="002D7D10" w:rsidRDefault="002D7D10" w:rsidP="002D7D10">
      <w:r>
        <w:t>resident Franklin Duran, 41, was working for Venezuela's</w:t>
      </w:r>
    </w:p>
    <w:p w:rsidR="002D7D10" w:rsidRDefault="002D7D10" w:rsidP="002D7D10">
      <w:r>
        <w:t>intelligence service when he sought to cover up the secret donation</w:t>
      </w:r>
    </w:p>
    <w:p w:rsidR="002D7D10" w:rsidRDefault="002D7D10" w:rsidP="002D7D10">
      <w:r>
        <w:t>of oil money from the Venezuelan government of Hugo Chavez to the</w:t>
      </w:r>
    </w:p>
    <w:p w:rsidR="002D7D10" w:rsidRDefault="002D7D10" w:rsidP="002D7D10">
      <w:r>
        <w:t>campaign of Argentina's president, Cristina Fernandez.</w:t>
      </w:r>
    </w:p>
    <w:p w:rsidR="002D7D10" w:rsidRDefault="002D7D10" w:rsidP="002D7D10"/>
    <w:p w:rsidR="002D7D10" w:rsidRDefault="002D7D10" w:rsidP="002D7D10">
      <w:r>
        <w:t>The U.S government was initially accused of politicizing the</w:t>
      </w:r>
    </w:p>
    <w:p w:rsidR="002D7D10" w:rsidRDefault="002D7D10" w:rsidP="002D7D10">
      <w:r>
        <w:t>case in an effort to embarrass Chavez, a vocal leftist critic of</w:t>
      </w:r>
    </w:p>
    <w:p w:rsidR="002D7D10" w:rsidRDefault="002D7D10" w:rsidP="002D7D10">
      <w:r>
        <w:t>the Bush administration.</w:t>
      </w:r>
    </w:p>
    <w:p w:rsidR="002D7D10" w:rsidRDefault="002D7D10" w:rsidP="002D7D10"/>
    <w:p w:rsidR="002D7D10" w:rsidRDefault="002D7D10" w:rsidP="002D7D10">
      <w:r>
        <w:t>Opponents of Chavez say the case provides valuable insight into</w:t>
      </w:r>
    </w:p>
    <w:p w:rsidR="002D7D10" w:rsidRDefault="002D7D10" w:rsidP="002D7D10">
      <w:r>
        <w:t>his government's illegal use of income from the country's</w:t>
      </w:r>
    </w:p>
    <w:p w:rsidR="002D7D10" w:rsidRDefault="002D7D10" w:rsidP="002D7D10">
      <w:r>
        <w:t>state-owned oil company, Petroleos de Venezuela, or PDVSA, to help</w:t>
      </w:r>
    </w:p>
    <w:p w:rsidR="002D7D10" w:rsidRDefault="002D7D10" w:rsidP="002D7D10">
      <w:r>
        <w:t>political allies.</w:t>
      </w:r>
    </w:p>
    <w:p w:rsidR="002D7D10" w:rsidRDefault="002D7D10" w:rsidP="002D7D10"/>
    <w:p w:rsidR="002D7D10" w:rsidRDefault="002D7D10" w:rsidP="002D7D10">
      <w:r>
        <w:t>The charges relate to an incident in August 2007 when Duran's</w:t>
      </w:r>
    </w:p>
    <w:p w:rsidR="002D7D10" w:rsidRDefault="002D7D10" w:rsidP="002D7D10">
      <w:r>
        <w:t>friend and business partner, Guido Antonini, 46, also of Key</w:t>
      </w:r>
    </w:p>
    <w:p w:rsidR="002D7D10" w:rsidRDefault="002D7D10" w:rsidP="002D7D10">
      <w:r>
        <w:t>Biscayne, was stopped by a customs agent in Argentina after</w:t>
      </w:r>
    </w:p>
    <w:p w:rsidR="002D7D10" w:rsidRDefault="002D7D10" w:rsidP="002D7D10">
      <w:r>
        <w:lastRenderedPageBreak/>
        <w:t>arriving on a private jet chartered by PDVSA. He was briefly</w:t>
      </w:r>
    </w:p>
    <w:p w:rsidR="002D7D10" w:rsidRDefault="002D7D10" w:rsidP="002D7D10">
      <w:r>
        <w:t>detained after almost $800,000 in cash was found in his luggage.</w:t>
      </w:r>
    </w:p>
    <w:p w:rsidR="002D7D10" w:rsidRDefault="002D7D10" w:rsidP="002D7D10"/>
    <w:p w:rsidR="002D7D10" w:rsidRDefault="002D7D10" w:rsidP="002D7D10">
      <w:r>
        <w:t>Duran and four other defendants were later accused of arranging</w:t>
      </w:r>
    </w:p>
    <w:p w:rsidR="002D7D10" w:rsidRDefault="002D7D10" w:rsidP="002D7D10">
      <w:r>
        <w:t>a series of meetings in the Miami area to get Antonini to lie about</w:t>
      </w:r>
    </w:p>
    <w:p w:rsidR="002D7D10" w:rsidRDefault="002D7D10" w:rsidP="002D7D10">
      <w:r>
        <w:t>the origin of the cash. Unbeknownst to the defendants, Antonini</w:t>
      </w:r>
    </w:p>
    <w:p w:rsidR="002D7D10" w:rsidRDefault="002D7D10" w:rsidP="002D7D10">
      <w:r>
        <w:t>wore an FBI recording device at meetings.</w:t>
      </w:r>
    </w:p>
    <w:p w:rsidR="002D7D10" w:rsidRDefault="002D7D10" w:rsidP="002D7D10"/>
    <w:p w:rsidR="002D7D10" w:rsidRDefault="002D7D10" w:rsidP="002D7D10">
      <w:r>
        <w:t>Venezuelan and Argentina officials have angrily denied the money</w:t>
      </w:r>
    </w:p>
    <w:p w:rsidR="002D7D10" w:rsidRDefault="002D7D10" w:rsidP="002D7D10">
      <w:r>
        <w:t>was a political contribution, though they have failed to explain</w:t>
      </w:r>
    </w:p>
    <w:p w:rsidR="002D7D10" w:rsidRDefault="002D7D10" w:rsidP="002D7D10">
      <w:r>
        <w:t>why the cash was on the plane. While the trial did not provide</w:t>
      </w:r>
    </w:p>
    <w:p w:rsidR="002D7D10" w:rsidRDefault="002D7D10" w:rsidP="002D7D10">
      <w:r>
        <w:t>proof that the money was intended for Argentina's president,</w:t>
      </w:r>
    </w:p>
    <w:p w:rsidR="002D7D10" w:rsidRDefault="002D7D10" w:rsidP="002D7D10">
      <w:r>
        <w:t>prosecutors put on a strong case linking Duran to several top</w:t>
      </w:r>
    </w:p>
    <w:p w:rsidR="002D7D10" w:rsidRDefault="002D7D10" w:rsidP="002D7D10">
      <w:r>
        <w:t>Chavez officials.</w:t>
      </w:r>
    </w:p>
    <w:p w:rsidR="002D7D10" w:rsidRDefault="002D7D10" w:rsidP="002D7D10"/>
    <w:p w:rsidR="002D7D10" w:rsidRDefault="002D7D10" w:rsidP="002D7D10">
      <w:r>
        <w:t>Prosecutors were aided by three of the defendants who pleaded</w:t>
      </w:r>
    </w:p>
    <w:p w:rsidR="002D7D10" w:rsidRDefault="002D7D10" w:rsidP="002D7D10">
      <w:r>
        <w:t>guilty and testified against Duran. One of them, Duran's business</w:t>
      </w:r>
    </w:p>
    <w:p w:rsidR="002D7D10" w:rsidRDefault="002D7D10" w:rsidP="002D7D10">
      <w:r>
        <w:t>partner, Carlos Kauffmann, told jurors that the Venezuelan</w:t>
      </w:r>
    </w:p>
    <w:p w:rsidR="002D7D10" w:rsidRDefault="002D7D10" w:rsidP="002D7D10">
      <w:r>
        <w:t>intelligence service sought their help to silence Antonini in</w:t>
      </w:r>
    </w:p>
    <w:p w:rsidR="002D7D10" w:rsidRDefault="002D7D10" w:rsidP="002D7D10">
      <w:r>
        <w:t>return for government favors. Kauffmann admitted that he and Duran</w:t>
      </w:r>
    </w:p>
    <w:p w:rsidR="002D7D10" w:rsidRDefault="002D7D10" w:rsidP="002D7D10">
      <w:r>
        <w:t>had over the years made tens of millions of dollars on public</w:t>
      </w:r>
    </w:p>
    <w:p w:rsidR="002D7D10" w:rsidRDefault="002D7D10" w:rsidP="002D7D10">
      <w:r>
        <w:t>contracts after paying kickbacks to government officials.</w:t>
      </w:r>
    </w:p>
    <w:p w:rsidR="002D7D10" w:rsidRDefault="002D7D10" w:rsidP="002D7D10"/>
    <w:p w:rsidR="002D7D10" w:rsidRDefault="002D7D10" w:rsidP="002D7D10">
      <w:r>
        <w:t>"There is no mystery as to what happened in this case,"</w:t>
      </w:r>
    </w:p>
    <w:p w:rsidR="002D7D10" w:rsidRDefault="002D7D10" w:rsidP="002D7D10">
      <w:r>
        <w:t>Assistant U.S. Attorney John Shipley said in his closing arguments.</w:t>
      </w:r>
    </w:p>
    <w:p w:rsidR="002D7D10" w:rsidRDefault="002D7D10" w:rsidP="002D7D10">
      <w:r>
        <w:t>Duran "came here on a mission, a mission to hide the source of the</w:t>
      </w:r>
    </w:p>
    <w:p w:rsidR="002D7D10" w:rsidRDefault="002D7D10" w:rsidP="002D7D10">
      <w:r>
        <w:t>money," he said.</w:t>
      </w:r>
    </w:p>
    <w:p w:rsidR="002D7D10" w:rsidRDefault="002D7D10" w:rsidP="002D7D10"/>
    <w:p w:rsidR="002D7D10" w:rsidRDefault="002D7D10" w:rsidP="002D7D10">
      <w:r>
        <w:t>Duran attorney Ed Shohat argued in court that Duran was simply</w:t>
      </w:r>
    </w:p>
    <w:p w:rsidR="002D7D10" w:rsidRDefault="002D7D10" w:rsidP="002D7D10">
      <w:r>
        <w:t>trying to help his friend while protecting his own legitimate oil</w:t>
      </w:r>
    </w:p>
    <w:p w:rsidR="002D7D10" w:rsidRDefault="002D7D10" w:rsidP="002D7D10">
      <w:r>
        <w:t>business. He denounced the case as "a political circus," and</w:t>
      </w:r>
    </w:p>
    <w:p w:rsidR="002D7D10" w:rsidRDefault="002D7D10" w:rsidP="002D7D10">
      <w:r>
        <w:t>vowed to appeal the verdict.</w:t>
      </w:r>
    </w:p>
    <w:p w:rsidR="002D7D10" w:rsidRDefault="002D7D10" w:rsidP="002D7D10"/>
    <w:p w:rsidR="002D7D10" w:rsidRDefault="002D7D10" w:rsidP="002D7D10">
      <w:r>
        <w:t>Duran faces a maximum of 15 years in prison at his sentencing</w:t>
      </w:r>
    </w:p>
    <w:p w:rsidR="002D7D10" w:rsidRDefault="002D7D10" w:rsidP="002D7D10">
      <w:r>
        <w:t>Jan. 12.</w:t>
      </w:r>
    </w:p>
    <w:p w:rsidR="002D7D10" w:rsidRDefault="002D7D10" w:rsidP="002D7D10"/>
    <w:p w:rsidR="002D7D10" w:rsidRDefault="002D7D10" w:rsidP="002D7D10">
      <w:r>
        <w:t>It is probably not a great idea for a hotel to alienate a</w:t>
      </w:r>
    </w:p>
    <w:p w:rsidR="002D7D10" w:rsidRDefault="002D7D10" w:rsidP="002D7D10">
      <w:r>
        <w:t>business traveler like Richard Glassman. Not when times are good,</w:t>
      </w:r>
    </w:p>
    <w:p w:rsidR="002D7D10" w:rsidRDefault="002D7D10" w:rsidP="002D7D10">
      <w:r>
        <w:t>and especially not now, when the hotel business is hurting.</w:t>
      </w:r>
    </w:p>
    <w:p w:rsidR="002D7D10" w:rsidRDefault="002D7D10" w:rsidP="002D7D10"/>
    <w:p w:rsidR="002D7D10" w:rsidRDefault="002D7D10" w:rsidP="002D7D10">
      <w:r>
        <w:t>But a Hilton hotel in Washington, D.C., did just that recently,</w:t>
      </w:r>
    </w:p>
    <w:p w:rsidR="002D7D10" w:rsidRDefault="002D7D10" w:rsidP="002D7D10">
      <w:r>
        <w:t>and then the problem was compounded -- according to both Glassman</w:t>
      </w:r>
    </w:p>
    <w:p w:rsidR="002D7D10" w:rsidRDefault="002D7D10" w:rsidP="002D7D10">
      <w:r>
        <w:t>and Hilton -- when someone at the company's loyalty program, Hilton</w:t>
      </w:r>
    </w:p>
    <w:p w:rsidR="002D7D10" w:rsidRDefault="002D7D10" w:rsidP="002D7D10">
      <w:r>
        <w:t>HHonors, dropped the ball.</w:t>
      </w:r>
    </w:p>
    <w:p w:rsidR="002D7D10" w:rsidRDefault="002D7D10" w:rsidP="002D7D10"/>
    <w:p w:rsidR="002D7D10" w:rsidRDefault="002D7D10" w:rsidP="002D7D10">
      <w:r>
        <w:t>Glassman, a partner in a prominent Memphis law firm, was a</w:t>
      </w:r>
    </w:p>
    <w:p w:rsidR="002D7D10" w:rsidRDefault="002D7D10" w:rsidP="002D7D10">
      <w:r>
        <w:t>frequent Hilton customer until late September, when his scheduled</w:t>
      </w:r>
    </w:p>
    <w:p w:rsidR="002D7D10" w:rsidRDefault="002D7D10" w:rsidP="002D7D10">
      <w:r>
        <w:t>two-night stay at the Hilton Washington Hotel went astray after he</w:t>
      </w:r>
    </w:p>
    <w:p w:rsidR="002D7D10" w:rsidRDefault="002D7D10" w:rsidP="002D7D10">
      <w:r>
        <w:t>tried to change his arrival date to Sept. 27 from Sept. 26.</w:t>
      </w:r>
    </w:p>
    <w:p w:rsidR="002D7D10" w:rsidRDefault="002D7D10" w:rsidP="002D7D10"/>
    <w:p w:rsidR="002D7D10" w:rsidRDefault="002D7D10" w:rsidP="002D7D10">
      <w:r>
        <w:t>Glassman said he was prompted to e-mail me after reading a</w:t>
      </w:r>
    </w:p>
    <w:p w:rsidR="002D7D10" w:rsidRDefault="002D7D10" w:rsidP="002D7D10">
      <w:r>
        <w:t>column I wrote a few weeks ago about being hit with a $414.29</w:t>
      </w:r>
    </w:p>
    <w:p w:rsidR="002D7D10" w:rsidRDefault="002D7D10" w:rsidP="002D7D10">
      <w:r>
        <w:t>penalty when I called to cancel a two-night stay at the St. Regis,</w:t>
      </w:r>
    </w:p>
    <w:p w:rsidR="002D7D10" w:rsidRDefault="002D7D10" w:rsidP="002D7D10">
      <w:r>
        <w:t>a Starwood hotel in Aspen, Colo.</w:t>
      </w:r>
    </w:p>
    <w:p w:rsidR="002D7D10" w:rsidRDefault="002D7D10" w:rsidP="002D7D10"/>
    <w:p w:rsidR="002D7D10" w:rsidRDefault="002D7D10" w:rsidP="002D7D10">
      <w:r>
        <w:t>According to Glassman's account, which Hilton did not dispute, a</w:t>
      </w:r>
    </w:p>
    <w:p w:rsidR="002D7D10" w:rsidRDefault="002D7D10" w:rsidP="002D7D10">
      <w:r>
        <w:t>hotel clerk told him he could not check in on Sept. 27 because a</w:t>
      </w:r>
    </w:p>
    <w:p w:rsidR="002D7D10" w:rsidRDefault="002D7D10" w:rsidP="002D7D10">
      <w:r>
        <w:t>large group was checking in that day. "There won't be anyone on</w:t>
      </w:r>
    </w:p>
    <w:p w:rsidR="002D7D10" w:rsidRDefault="002D7D10" w:rsidP="002D7D10">
      <w:r>
        <w:t>the desk to accommodate you," he says he was told.</w:t>
      </w:r>
    </w:p>
    <w:p w:rsidR="002D7D10" w:rsidRDefault="002D7D10" w:rsidP="002D7D10"/>
    <w:p w:rsidR="002D7D10" w:rsidRDefault="002D7D10" w:rsidP="002D7D10">
      <w:r>
        <w:t>"I said, 'Let me make sure I understand this. You're saying</w:t>
      </w:r>
    </w:p>
    <w:p w:rsidR="002D7D10" w:rsidRDefault="002D7D10" w:rsidP="002D7D10">
      <w:r>
        <w:t>that no matter what time I get there, even if I get there at 10</w:t>
      </w:r>
    </w:p>
    <w:p w:rsidR="002D7D10" w:rsidRDefault="002D7D10" w:rsidP="002D7D10">
      <w:r>
        <w:t>p.m., you have the room but you won't have any desk people</w:t>
      </w:r>
    </w:p>
    <w:p w:rsidR="002D7D10" w:rsidRDefault="002D7D10" w:rsidP="002D7D10">
      <w:r>
        <w:t>available to check me in?"'</w:t>
      </w:r>
    </w:p>
    <w:p w:rsidR="002D7D10" w:rsidRDefault="002D7D10" w:rsidP="002D7D10"/>
    <w:p w:rsidR="002D7D10" w:rsidRDefault="002D7D10" w:rsidP="002D7D10">
      <w:r>
        <w:t>Correct, the clerk said.</w:t>
      </w:r>
    </w:p>
    <w:p w:rsidR="002D7D10" w:rsidRDefault="002D7D10" w:rsidP="002D7D10"/>
    <w:p w:rsidR="002D7D10" w:rsidRDefault="002D7D10" w:rsidP="002D7D10">
      <w:r>
        <w:t>Glassman decided the clerk was joking. "I know a couple of guys</w:t>
      </w:r>
    </w:p>
    <w:p w:rsidR="002D7D10" w:rsidRDefault="002D7D10" w:rsidP="002D7D10">
      <w:r>
        <w:t>in Hilton corporate, so I said to her, 'Wait, they put an asterisk</w:t>
      </w:r>
    </w:p>
    <w:p w:rsidR="002D7D10" w:rsidRDefault="002D7D10" w:rsidP="002D7D10">
      <w:r>
        <w:t>next to my name in the computer and told you to do this, right?"'</w:t>
      </w:r>
    </w:p>
    <w:p w:rsidR="002D7D10" w:rsidRDefault="002D7D10" w:rsidP="002D7D10">
      <w:r>
        <w:t>he recalled.</w:t>
      </w:r>
    </w:p>
    <w:p w:rsidR="002D7D10" w:rsidRDefault="002D7D10" w:rsidP="002D7D10"/>
    <w:p w:rsidR="002D7D10" w:rsidRDefault="002D7D10" w:rsidP="002D7D10">
      <w:r>
        <w:t>"Excuse me?" the woman replied.</w:t>
      </w:r>
    </w:p>
    <w:p w:rsidR="002D7D10" w:rsidRDefault="002D7D10" w:rsidP="002D7D10"/>
    <w:p w:rsidR="002D7D10" w:rsidRDefault="002D7D10" w:rsidP="002D7D10">
      <w:r>
        <w:t>Getting the old offensive, bureaucratic "Excuse me," a reply</w:t>
      </w:r>
    </w:p>
    <w:p w:rsidR="002D7D10" w:rsidRDefault="002D7D10" w:rsidP="002D7D10">
      <w:r>
        <w:t>to which there is no known rejoinder, Glassman instead called</w:t>
      </w:r>
    </w:p>
    <w:p w:rsidR="002D7D10" w:rsidRDefault="002D7D10" w:rsidP="002D7D10">
      <w:r>
        <w:t>Hilton HHonors. But he got nowhere. "They advised me that they had</w:t>
      </w:r>
    </w:p>
    <w:p w:rsidR="002D7D10" w:rsidRDefault="002D7D10" w:rsidP="002D7D10">
      <w:r>
        <w:t>no control over specific properties," he said.</w:t>
      </w:r>
    </w:p>
    <w:p w:rsidR="002D7D10" w:rsidRDefault="002D7D10" w:rsidP="002D7D10"/>
    <w:p w:rsidR="002D7D10" w:rsidRDefault="002D7D10" w:rsidP="002D7D10">
      <w:r>
        <w:t>What Glassman did next was cancel all of his existing Hilton</w:t>
      </w:r>
    </w:p>
    <w:p w:rsidR="002D7D10" w:rsidRDefault="002D7D10" w:rsidP="002D7D10">
      <w:r>
        <w:t>reservations -- and those of his 21-member law firm as well. And</w:t>
      </w:r>
    </w:p>
    <w:p w:rsidR="002D7D10" w:rsidRDefault="002D7D10" w:rsidP="002D7D10">
      <w:r>
        <w:t>then he e-mailed me.</w:t>
      </w:r>
    </w:p>
    <w:p w:rsidR="002D7D10" w:rsidRDefault="002D7D10" w:rsidP="002D7D10"/>
    <w:p w:rsidR="002D7D10" w:rsidRDefault="002D7D10" w:rsidP="002D7D10">
      <w:r>
        <w:t>At Hilton's headquarters in Beverly Hills, Calif., Adam Burke, a</w:t>
      </w:r>
    </w:p>
    <w:p w:rsidR="002D7D10" w:rsidRDefault="002D7D10" w:rsidP="002D7D10">
      <w:r>
        <w:t>senior vice president who manages Hilton HHonors Worldwide, had an</w:t>
      </w:r>
    </w:p>
    <w:p w:rsidR="002D7D10" w:rsidRDefault="002D7D10" w:rsidP="002D7D10">
      <w:r>
        <w:t>immediate reaction when he heard all of this a few days ago.</w:t>
      </w:r>
    </w:p>
    <w:p w:rsidR="002D7D10" w:rsidRDefault="002D7D10" w:rsidP="002D7D10"/>
    <w:p w:rsidR="002D7D10" w:rsidRDefault="002D7D10" w:rsidP="002D7D10">
      <w:r>
        <w:t>"Gaskets were blown," Burke said, using the passive voice but</w:t>
      </w:r>
    </w:p>
    <w:p w:rsidR="002D7D10" w:rsidRDefault="002D7D10" w:rsidP="002D7D10">
      <w:r>
        <w:lastRenderedPageBreak/>
        <w:t>making it clear that he was the one who blew a gasket.</w:t>
      </w:r>
    </w:p>
    <w:p w:rsidR="002D7D10" w:rsidRDefault="002D7D10" w:rsidP="002D7D10"/>
    <w:p w:rsidR="002D7D10" w:rsidRDefault="002D7D10" w:rsidP="002D7D10">
      <w:r>
        <w:t>Just what a worldwide hotel loyalty program needs -- an unhappy</w:t>
      </w:r>
    </w:p>
    <w:p w:rsidR="002D7D10" w:rsidRDefault="002D7D10" w:rsidP="002D7D10">
      <w:r>
        <w:t>loyal guest who stays frequently at luxury brands.</w:t>
      </w:r>
    </w:p>
    <w:p w:rsidR="002D7D10" w:rsidRDefault="002D7D10" w:rsidP="002D7D10"/>
    <w:p w:rsidR="002D7D10" w:rsidRDefault="002D7D10" w:rsidP="002D7D10">
      <w:r>
        <w:t>"My short answer," Burke told me, "is that I am concerned.</w:t>
      </w:r>
    </w:p>
    <w:p w:rsidR="002D7D10" w:rsidRDefault="002D7D10" w:rsidP="002D7D10">
      <w:r>
        <w:t>Obviously, I would like to make sure we get customer service right</w:t>
      </w:r>
    </w:p>
    <w:p w:rsidR="002D7D10" w:rsidRDefault="002D7D10" w:rsidP="002D7D10">
      <w:r>
        <w:t>100 percent of the time. It seems like we could have handled this</w:t>
      </w:r>
    </w:p>
    <w:p w:rsidR="002D7D10" w:rsidRDefault="002D7D10" w:rsidP="002D7D10">
      <w:r>
        <w:t>better."</w:t>
      </w:r>
    </w:p>
    <w:p w:rsidR="002D7D10" w:rsidRDefault="002D7D10" w:rsidP="002D7D10"/>
    <w:p w:rsidR="002D7D10" w:rsidRDefault="002D7D10" w:rsidP="002D7D10">
      <w:r>
        <w:t>Burke said that he regarded the matter as a "training</w:t>
      </w:r>
    </w:p>
    <w:p w:rsidR="002D7D10" w:rsidRDefault="002D7D10" w:rsidP="002D7D10">
      <w:r>
        <w:t>opportunity" for those down the chain of command who had</w:t>
      </w:r>
    </w:p>
    <w:p w:rsidR="002D7D10" w:rsidRDefault="002D7D10" w:rsidP="002D7D10">
      <w:r>
        <w:t>mishandled Glassman's reservation and their supervisors.</w:t>
      </w:r>
    </w:p>
    <w:p w:rsidR="002D7D10" w:rsidRDefault="002D7D10" w:rsidP="002D7D10"/>
    <w:p w:rsidR="002D7D10" w:rsidRDefault="002D7D10" w:rsidP="002D7D10">
      <w:r>
        <w:t>By the way, I belong to Hilton HHonors, among other hotel</w:t>
      </w:r>
    </w:p>
    <w:p w:rsidR="002D7D10" w:rsidRDefault="002D7D10" w:rsidP="002D7D10">
      <w:r>
        <w:t>loyalty programs, and so does my wife, who also travels on</w:t>
      </w:r>
    </w:p>
    <w:p w:rsidR="002D7D10" w:rsidRDefault="002D7D10" w:rsidP="002D7D10">
      <w:r>
        <w:t>business. We're both happy customers.</w:t>
      </w:r>
    </w:p>
    <w:p w:rsidR="002D7D10" w:rsidRDefault="002D7D10" w:rsidP="002D7D10"/>
    <w:p w:rsidR="002D7D10" w:rsidRDefault="002D7D10" w:rsidP="002D7D10">
      <w:r>
        <w:t>But it takes only one big foul-up to change that. All right, two</w:t>
      </w:r>
    </w:p>
    <w:p w:rsidR="002D7D10" w:rsidRDefault="002D7D10" w:rsidP="002D7D10">
      <w:r>
        <w:t>in the Glassman case. With hotel profits under siege, this is not</w:t>
      </w:r>
    </w:p>
    <w:p w:rsidR="002D7D10" w:rsidRDefault="002D7D10" w:rsidP="002D7D10">
      <w:r>
        <w:t>the time to be making your most loyal customers unhappy. Glassman</w:t>
      </w:r>
    </w:p>
    <w:p w:rsidR="002D7D10" w:rsidRDefault="002D7D10" w:rsidP="002D7D10">
      <w:r>
        <w:t>says, for example, that he travels about once a week on business.</w:t>
      </w:r>
    </w:p>
    <w:p w:rsidR="002D7D10" w:rsidRDefault="002D7D10" w:rsidP="002D7D10"/>
    <w:p w:rsidR="002D7D10" w:rsidRDefault="002D7D10" w:rsidP="002D7D10">
      <w:r>
        <w:t>"It's never more important to get it right than in a down</w:t>
      </w:r>
    </w:p>
    <w:p w:rsidR="002D7D10" w:rsidRDefault="002D7D10" w:rsidP="002D7D10">
      <w:r>
        <w:t>cycle," Burke said. "Every time we've seen that cycle in the last</w:t>
      </w:r>
    </w:p>
    <w:p w:rsidR="002D7D10" w:rsidRDefault="002D7D10" w:rsidP="002D7D10">
      <w:r>
        <w:t>20 years, the HHonors members were our core market that sustained</w:t>
      </w:r>
    </w:p>
    <w:p w:rsidR="002D7D10" w:rsidRDefault="002D7D10" w:rsidP="002D7D10">
      <w:r>
        <w:t>the business."</w:t>
      </w:r>
    </w:p>
    <w:p w:rsidR="002D7D10" w:rsidRDefault="002D7D10" w:rsidP="002D7D10"/>
    <w:p w:rsidR="002D7D10" w:rsidRDefault="002D7D10" w:rsidP="002D7D10">
      <w:r>
        <w:t>Glassman is a tough customer who values loyalty but thinks it</w:t>
      </w:r>
    </w:p>
    <w:p w:rsidR="002D7D10" w:rsidRDefault="002D7D10" w:rsidP="002D7D10">
      <w:r>
        <w:t>works both ways. He and his wife recently canceled reservations to</w:t>
      </w:r>
    </w:p>
    <w:p w:rsidR="002D7D10" w:rsidRDefault="002D7D10" w:rsidP="002D7D10">
      <w:r>
        <w:t>stay at Hilton hotels on a trip to Syracuse. He says he isn't</w:t>
      </w:r>
    </w:p>
    <w:p w:rsidR="002D7D10" w:rsidRDefault="002D7D10" w:rsidP="002D7D10">
      <w:r>
        <w:t>looking for amelioration from Hilton.</w:t>
      </w:r>
    </w:p>
    <w:p w:rsidR="002D7D10" w:rsidRDefault="002D7D10" w:rsidP="002D7D10"/>
    <w:p w:rsidR="002D7D10" w:rsidRDefault="002D7D10" w:rsidP="002D7D10">
      <w:r>
        <w:t>A Hilton HHonors representative called him on Monday to</w:t>
      </w:r>
    </w:p>
    <w:p w:rsidR="002D7D10" w:rsidRDefault="002D7D10" w:rsidP="002D7D10">
      <w:r>
        <w:t>apologize and assure him the problem would be addressed, he said.</w:t>
      </w:r>
    </w:p>
    <w:p w:rsidR="002D7D10" w:rsidRDefault="002D7D10" w:rsidP="002D7D10"/>
    <w:p w:rsidR="002D7D10" w:rsidRDefault="002D7D10" w:rsidP="002D7D10">
      <w:r>
        <w:t>He wasn't moved.</w:t>
      </w:r>
    </w:p>
    <w:p w:rsidR="002D7D10" w:rsidRDefault="002D7D10" w:rsidP="002D7D10"/>
    <w:p w:rsidR="002D7D10" w:rsidRDefault="002D7D10" w:rsidP="002D7D10">
      <w:r>
        <w:t>"They said they will miss me."</w:t>
      </w:r>
    </w:p>
    <w:p w:rsidR="002D7D10" w:rsidRDefault="002D7D10" w:rsidP="002D7D10"/>
    <w:p w:rsidR="002D7D10" w:rsidRDefault="002D7D10" w:rsidP="002D7D10">
      <w:r>
        <w:t>A report released on Monday by a state board</w:t>
      </w:r>
    </w:p>
    <w:p w:rsidR="002D7D10" w:rsidRDefault="002D7D10" w:rsidP="002D7D10">
      <w:r>
        <w:t>found that Gov. Sarah Palin did not apply improper pressure to try</w:t>
      </w:r>
    </w:p>
    <w:p w:rsidR="002D7D10" w:rsidRDefault="002D7D10" w:rsidP="002D7D10">
      <w:r>
        <w:t>to dismiss a state trooper who was her former brother-in-law and</w:t>
      </w:r>
    </w:p>
    <w:p w:rsidR="002D7D10" w:rsidRDefault="002D7D10" w:rsidP="002D7D10">
      <w:r>
        <w:t>did not violate state ethics laws in the firing of her public</w:t>
      </w:r>
    </w:p>
    <w:p w:rsidR="002D7D10" w:rsidRDefault="002D7D10" w:rsidP="002D7D10">
      <w:r>
        <w:lastRenderedPageBreak/>
        <w:t>safety commissioner.</w:t>
      </w:r>
    </w:p>
    <w:p w:rsidR="002D7D10" w:rsidRDefault="002D7D10" w:rsidP="002D7D10"/>
    <w:p w:rsidR="002D7D10" w:rsidRDefault="002D7D10" w:rsidP="002D7D10">
      <w:r>
        <w:t>The report by the Alaska Personnel Board contradicts the</w:t>
      </w:r>
    </w:p>
    <w:p w:rsidR="002D7D10" w:rsidRDefault="002D7D10" w:rsidP="002D7D10">
      <w:r>
        <w:t>conclusions last month of a separate inquiry into the matter</w:t>
      </w:r>
    </w:p>
    <w:p w:rsidR="002D7D10" w:rsidRDefault="002D7D10" w:rsidP="002D7D10">
      <w:r>
        <w:t>overseen by a bipartisan legislative panel. The earlier inquiry</w:t>
      </w:r>
    </w:p>
    <w:p w:rsidR="002D7D10" w:rsidRDefault="002D7D10" w:rsidP="002D7D10">
      <w:r>
        <w:t>found that Palin had breached a state ethics act by pressing to</w:t>
      </w:r>
    </w:p>
    <w:p w:rsidR="002D7D10" w:rsidRDefault="002D7D10" w:rsidP="002D7D10">
      <w:r>
        <w:t>have the trooper, Mike Wooten, fired. The panel said, however, that</w:t>
      </w:r>
    </w:p>
    <w:p w:rsidR="002D7D10" w:rsidRDefault="002D7D10" w:rsidP="002D7D10">
      <w:r>
        <w:t>the governor was within her rights to fire the public safety</w:t>
      </w:r>
    </w:p>
    <w:p w:rsidR="002D7D10" w:rsidRDefault="002D7D10" w:rsidP="002D7D10">
      <w:r>
        <w:t>commissioner, Walt Monegan.</w:t>
      </w:r>
    </w:p>
    <w:p w:rsidR="002D7D10" w:rsidRDefault="002D7D10" w:rsidP="002D7D10"/>
    <w:p w:rsidR="002D7D10" w:rsidRDefault="002D7D10" w:rsidP="002D7D10">
      <w:r>
        <w:t>The personnel board's report, based on an investigation led by</w:t>
      </w:r>
    </w:p>
    <w:p w:rsidR="002D7D10" w:rsidRDefault="002D7D10" w:rsidP="002D7D10">
      <w:r>
        <w:t>an independent counsel, Timothy J. Petumenos, concluded that there</w:t>
      </w:r>
    </w:p>
    <w:p w:rsidR="002D7D10" w:rsidRDefault="002D7D10" w:rsidP="002D7D10">
      <w:r>
        <w:t>was no evidence to prove Palin or any state employee had acted</w:t>
      </w:r>
    </w:p>
    <w:p w:rsidR="002D7D10" w:rsidRDefault="002D7D10" w:rsidP="002D7D10">
      <w:r>
        <w:t>improperly in Monegan's dismissal.</w:t>
      </w:r>
    </w:p>
    <w:p w:rsidR="002D7D10" w:rsidRDefault="002D7D10" w:rsidP="002D7D10"/>
    <w:p w:rsidR="002D7D10" w:rsidRDefault="002D7D10" w:rsidP="002D7D10">
      <w:r>
        <w:t>The report said the legislative inquiry had based its</w:t>
      </w:r>
    </w:p>
    <w:p w:rsidR="002D7D10" w:rsidRDefault="002D7D10" w:rsidP="002D7D10">
      <w:r>
        <w:t>conclusions on an incorrect interpretation of state ethics laws and</w:t>
      </w:r>
    </w:p>
    <w:p w:rsidR="002D7D10" w:rsidRDefault="002D7D10" w:rsidP="002D7D10">
      <w:r>
        <w:t>on insufficient evidence. The lawmakers who ordered the first</w:t>
      </w:r>
    </w:p>
    <w:p w:rsidR="002D7D10" w:rsidRDefault="002D7D10" w:rsidP="002D7D10">
      <w:r>
        <w:t>inquiry stood by their report on Monday.</w:t>
      </w:r>
    </w:p>
    <w:p w:rsidR="002D7D10" w:rsidRDefault="002D7D10" w:rsidP="002D7D10"/>
    <w:p w:rsidR="002D7D10" w:rsidRDefault="002D7D10" w:rsidP="002D7D10">
      <w:r>
        <w:t>In a statement about the new report, Palin's lawyer, Thomas V.</w:t>
      </w:r>
    </w:p>
    <w:p w:rsidR="002D7D10" w:rsidRDefault="002D7D10" w:rsidP="002D7D10">
      <w:r>
        <w:t>Van Flein, said, "The governor is grateful that this investigation</w:t>
      </w:r>
    </w:p>
    <w:p w:rsidR="002D7D10" w:rsidRDefault="002D7D10" w:rsidP="002D7D10">
      <w:r>
        <w:t>has provided a fair and impartial review of this matter and upholds</w:t>
      </w:r>
    </w:p>
    <w:p w:rsidR="002D7D10" w:rsidRDefault="002D7D10" w:rsidP="002D7D10">
      <w:r>
        <w:t>the governor's ability to take measures when necessary to ensure</w:t>
      </w:r>
    </w:p>
    <w:p w:rsidR="002D7D10" w:rsidRDefault="002D7D10" w:rsidP="002D7D10">
      <w:r>
        <w:t>that Alaskans have the best possible team working to serve them."</w:t>
      </w:r>
    </w:p>
    <w:p w:rsidR="002D7D10" w:rsidRDefault="002D7D10" w:rsidP="002D7D10"/>
    <w:p w:rsidR="002D7D10" w:rsidRDefault="002D7D10" w:rsidP="002D7D10">
      <w:r>
        <w:t>Monegan has said he believes he was fired because he would not</w:t>
      </w:r>
    </w:p>
    <w:p w:rsidR="002D7D10" w:rsidRDefault="002D7D10" w:rsidP="002D7D10">
      <w:r>
        <w:t>bend to pressure from Palin, her husband, Todd, and her</w:t>
      </w:r>
    </w:p>
    <w:p w:rsidR="002D7D10" w:rsidRDefault="002D7D10" w:rsidP="002D7D10">
      <w:r>
        <w:t>subordinates to fire Wooten, who had been through a bitter divorce</w:t>
      </w:r>
    </w:p>
    <w:p w:rsidR="002D7D10" w:rsidRDefault="002D7D10" w:rsidP="002D7D10">
      <w:r>
        <w:t>with the governor's sister. He said that he had received many</w:t>
      </w:r>
    </w:p>
    <w:p w:rsidR="002D7D10" w:rsidRDefault="002D7D10" w:rsidP="002D7D10">
      <w:r>
        <w:t>complaints about Wooten from the Palins and several members of the</w:t>
      </w:r>
    </w:p>
    <w:p w:rsidR="002D7D10" w:rsidRDefault="002D7D10" w:rsidP="002D7D10">
      <w:r>
        <w:t>administration and that he felt they wanted him to dismiss Wooten,</w:t>
      </w:r>
    </w:p>
    <w:p w:rsidR="002D7D10" w:rsidRDefault="002D7D10" w:rsidP="002D7D10">
      <w:r>
        <w:t>who is still on the force.</w:t>
      </w:r>
    </w:p>
    <w:p w:rsidR="002D7D10" w:rsidRDefault="002D7D10" w:rsidP="002D7D10"/>
    <w:p w:rsidR="002D7D10" w:rsidRDefault="002D7D10" w:rsidP="002D7D10">
      <w:r>
        <w:t>Petumenos said the governor and other state employees had</w:t>
      </w:r>
    </w:p>
    <w:p w:rsidR="002D7D10" w:rsidRDefault="002D7D10" w:rsidP="002D7D10">
      <w:r>
        <w:t>testified firmly that several conversations Monegan described had</w:t>
      </w:r>
    </w:p>
    <w:p w:rsidR="002D7D10" w:rsidRDefault="002D7D10" w:rsidP="002D7D10">
      <w:r>
        <w:t>not happened. No witnesses confirmed Monegan's account of the</w:t>
      </w:r>
    </w:p>
    <w:p w:rsidR="002D7D10" w:rsidRDefault="002D7D10" w:rsidP="002D7D10">
      <w:r>
        <w:t>discussions, he said.</w:t>
      </w:r>
    </w:p>
    <w:p w:rsidR="002D7D10" w:rsidRDefault="002D7D10" w:rsidP="002D7D10"/>
    <w:p w:rsidR="002D7D10" w:rsidRDefault="002D7D10" w:rsidP="002D7D10">
      <w:r>
        <w:t>"They didn't happen at all," Petumenos said.</w:t>
      </w:r>
    </w:p>
    <w:p w:rsidR="002D7D10" w:rsidRDefault="002D7D10" w:rsidP="002D7D10"/>
    <w:p w:rsidR="002D7D10" w:rsidRDefault="002D7D10" w:rsidP="002D7D10">
      <w:r>
        <w:t>"Unless someone can be proved to abuse their power," Petumenos</w:t>
      </w:r>
    </w:p>
    <w:p w:rsidR="002D7D10" w:rsidRDefault="002D7D10" w:rsidP="002D7D10">
      <w:r>
        <w:t>added, "it seems to me they haven't done it."</w:t>
      </w:r>
    </w:p>
    <w:p w:rsidR="002D7D10" w:rsidRDefault="002D7D10" w:rsidP="002D7D10"/>
    <w:p w:rsidR="002D7D10" w:rsidRDefault="002D7D10" w:rsidP="002D7D10">
      <w:r>
        <w:lastRenderedPageBreak/>
        <w:t>Monegan said Monday in an interview: "The conversations</w:t>
      </w:r>
    </w:p>
    <w:p w:rsidR="002D7D10" w:rsidRDefault="002D7D10" w:rsidP="002D7D10">
      <w:r>
        <w:t>absolutely did take place. I've been a police officer for some 35</w:t>
      </w:r>
    </w:p>
    <w:p w:rsidR="002D7D10" w:rsidRDefault="002D7D10" w:rsidP="002D7D10">
      <w:r>
        <w:t>years. Aren't I supposed to tell the truth? And in this case I did,</w:t>
      </w:r>
    </w:p>
    <w:p w:rsidR="002D7D10" w:rsidRDefault="002D7D10" w:rsidP="002D7D10">
      <w:r>
        <w:t>under oath to both investigators."</w:t>
      </w:r>
    </w:p>
    <w:p w:rsidR="002D7D10" w:rsidRDefault="002D7D10" w:rsidP="002D7D10"/>
    <w:p w:rsidR="002D7D10" w:rsidRDefault="002D7D10" w:rsidP="002D7D10">
      <w:r>
        <w:t>"It's not only me," Monegan said. "There were senior members</w:t>
      </w:r>
    </w:p>
    <w:p w:rsidR="002D7D10" w:rsidRDefault="002D7D10" w:rsidP="002D7D10">
      <w:r>
        <w:t>of the department of public safety who got the calls, felt the</w:t>
      </w:r>
    </w:p>
    <w:p w:rsidR="002D7D10" w:rsidRDefault="002D7D10" w:rsidP="002D7D10">
      <w:r>
        <w:t>pressure and knew exactly what was going on. I will always feel</w:t>
      </w:r>
    </w:p>
    <w:p w:rsidR="002D7D10" w:rsidRDefault="002D7D10" w:rsidP="002D7D10">
      <w:r>
        <w:t>that there were conversations and e-mails that were intended to</w:t>
      </w:r>
    </w:p>
    <w:p w:rsidR="002D7D10" w:rsidRDefault="002D7D10" w:rsidP="002D7D10">
      <w:r>
        <w:t>inappropriately use an official government position to settle a</w:t>
      </w:r>
    </w:p>
    <w:p w:rsidR="002D7D10" w:rsidRDefault="002D7D10" w:rsidP="002D7D10">
      <w:r>
        <w:t>family matter."</w:t>
      </w:r>
    </w:p>
    <w:p w:rsidR="002D7D10" w:rsidRDefault="002D7D10" w:rsidP="002D7D10"/>
    <w:p w:rsidR="002D7D10" w:rsidRDefault="002D7D10" w:rsidP="002D7D10">
      <w:r>
        <w:t>He added, "Obviously I'm disappointed with the outcome and the</w:t>
      </w:r>
    </w:p>
    <w:p w:rsidR="002D7D10" w:rsidRDefault="002D7D10" w:rsidP="002D7D10">
      <w:r>
        <w:t>contradictory nature of this investigation, compared to the first</w:t>
      </w:r>
    </w:p>
    <w:p w:rsidR="002D7D10" w:rsidRDefault="002D7D10" w:rsidP="002D7D10">
      <w:r>
        <w:t>one."</w:t>
      </w:r>
    </w:p>
    <w:p w:rsidR="002D7D10" w:rsidRDefault="002D7D10" w:rsidP="002D7D10"/>
    <w:p w:rsidR="002D7D10" w:rsidRDefault="002D7D10" w:rsidP="002D7D10">
      <w:r>
        <w:t>The governor of Alaska appoints the members of the Alaska</w:t>
      </w:r>
    </w:p>
    <w:p w:rsidR="002D7D10" w:rsidRDefault="002D7D10" w:rsidP="002D7D10">
      <w:r>
        <w:t>Personnel Board, though all three of the board's current members</w:t>
      </w:r>
    </w:p>
    <w:p w:rsidR="002D7D10" w:rsidRDefault="002D7D10" w:rsidP="002D7D10">
      <w:r>
        <w:t>were appointed by Palin's predecessor. Palin reappointed one member</w:t>
      </w:r>
    </w:p>
    <w:p w:rsidR="002D7D10" w:rsidRDefault="002D7D10" w:rsidP="002D7D10">
      <w:r>
        <w:t>to a new term, said a spokesman for the governor, Bill McAllister.</w:t>
      </w:r>
    </w:p>
    <w:p w:rsidR="002D7D10" w:rsidRDefault="002D7D10" w:rsidP="002D7D10"/>
    <w:p w:rsidR="002D7D10" w:rsidRDefault="002D7D10" w:rsidP="002D7D10">
      <w:r>
        <w:t>"This is obviously the correct outcome," McAllister said. "We</w:t>
      </w:r>
    </w:p>
    <w:p w:rsidR="002D7D10" w:rsidRDefault="002D7D10" w:rsidP="002D7D10">
      <w:r>
        <w:t>knew all along that Governor Palin did not abuse her power."</w:t>
      </w:r>
    </w:p>
    <w:p w:rsidR="002D7D10" w:rsidRDefault="002D7D10" w:rsidP="002D7D10"/>
    <w:p w:rsidR="002D7D10" w:rsidRDefault="002D7D10" w:rsidP="002D7D10">
      <w:r>
        <w:t>John Cyr, the executive director of the Alaska Public Safety</w:t>
      </w:r>
    </w:p>
    <w:p w:rsidR="002D7D10" w:rsidRDefault="002D7D10" w:rsidP="002D7D10">
      <w:r>
        <w:t>Employees Association, said it was not surprising that a board</w:t>
      </w:r>
    </w:p>
    <w:p w:rsidR="002D7D10" w:rsidRDefault="002D7D10" w:rsidP="002D7D10">
      <w:r>
        <w:t>appointed by the governor's office would reach the conclusion.</w:t>
      </w:r>
    </w:p>
    <w:p w:rsidR="002D7D10" w:rsidRDefault="002D7D10" w:rsidP="002D7D10"/>
    <w:p w:rsidR="002D7D10" w:rsidRDefault="002D7D10" w:rsidP="002D7D10">
      <w:r>
        <w:t>"We all knew that the governor's office was putting pressure</w:t>
      </w:r>
    </w:p>
    <w:p w:rsidR="002D7D10" w:rsidRDefault="002D7D10" w:rsidP="002D7D10">
      <w:r>
        <w:t>on" the Department of Public Safety "to take action against</w:t>
      </w:r>
    </w:p>
    <w:p w:rsidR="002D7D10" w:rsidRDefault="002D7D10" w:rsidP="002D7D10">
      <w:r>
        <w:t>Michael Wooten," Cyr said.</w:t>
      </w:r>
    </w:p>
    <w:p w:rsidR="002D7D10" w:rsidRDefault="002D7D10" w:rsidP="002D7D10"/>
    <w:p w:rsidR="002D7D10" w:rsidRDefault="002D7D10" w:rsidP="002D7D10">
      <w:r>
        <w:t>In late July, several weeks after Monegan was fired, the state's</w:t>
      </w:r>
    </w:p>
    <w:p w:rsidR="002D7D10" w:rsidRDefault="002D7D10" w:rsidP="002D7D10">
      <w:r>
        <w:t>bipartisan Legislative Council ordered an inquiry into his</w:t>
      </w:r>
    </w:p>
    <w:p w:rsidR="002D7D10" w:rsidRDefault="002D7D10" w:rsidP="002D7D10">
      <w:r>
        <w:t>dismissal. The controversy undercut Palin's image as a reformer,</w:t>
      </w:r>
    </w:p>
    <w:p w:rsidR="002D7D10" w:rsidRDefault="002D7D10" w:rsidP="002D7D10">
      <w:r>
        <w:t>but it did not become prominent nationally until late August, when</w:t>
      </w:r>
    </w:p>
    <w:p w:rsidR="002D7D10" w:rsidRDefault="002D7D10" w:rsidP="002D7D10">
      <w:r>
        <w:t>she was chosen as the running mate for Sen. John McCain, the</w:t>
      </w:r>
    </w:p>
    <w:p w:rsidR="002D7D10" w:rsidRDefault="002D7D10" w:rsidP="002D7D10">
      <w:r>
        <w:t>Republican presidential nominee.</w:t>
      </w:r>
    </w:p>
    <w:p w:rsidR="002D7D10" w:rsidRDefault="002D7D10" w:rsidP="002D7D10"/>
    <w:p w:rsidR="002D7D10" w:rsidRDefault="002D7D10" w:rsidP="002D7D10">
      <w:r>
        <w:t>Palin had said earlier in the summer that she would cooperate</w:t>
      </w:r>
    </w:p>
    <w:p w:rsidR="002D7D10" w:rsidRDefault="002D7D10" w:rsidP="002D7D10">
      <w:r>
        <w:t>with the legislative inquiry but, after she was nominated, she</w:t>
      </w:r>
    </w:p>
    <w:p w:rsidR="002D7D10" w:rsidRDefault="002D7D10" w:rsidP="002D7D10">
      <w:r>
        <w:t>refused to testify. The McCain-Palin campaign said the inquiry had</w:t>
      </w:r>
    </w:p>
    <w:p w:rsidR="002D7D10" w:rsidRDefault="002D7D10" w:rsidP="002D7D10">
      <w:r>
        <w:t>become politically driven and sent lawyers and staff to Alaska to</w:t>
      </w:r>
    </w:p>
    <w:p w:rsidR="002D7D10" w:rsidRDefault="002D7D10" w:rsidP="002D7D10">
      <w:r>
        <w:t>help with the governor's legal strategy and to hold "Palin truth</w:t>
      </w:r>
    </w:p>
    <w:p w:rsidR="002D7D10" w:rsidRDefault="002D7D10" w:rsidP="002D7D10">
      <w:r>
        <w:lastRenderedPageBreak/>
        <w:t>squad" news conferences almost daily.</w:t>
      </w:r>
    </w:p>
    <w:p w:rsidR="002D7D10" w:rsidRDefault="002D7D10" w:rsidP="002D7D10"/>
    <w:p w:rsidR="002D7D10" w:rsidRDefault="002D7D10" w:rsidP="002D7D10">
      <w:r>
        <w:t>In September, Palin took the unusual step of filing an ethics</w:t>
      </w:r>
    </w:p>
    <w:p w:rsidR="002D7D10" w:rsidRDefault="002D7D10" w:rsidP="002D7D10">
      <w:r>
        <w:t>complaint against herself to the Personnel Board, which she said</w:t>
      </w:r>
    </w:p>
    <w:p w:rsidR="002D7D10" w:rsidRDefault="002D7D10" w:rsidP="002D7D10">
      <w:r>
        <w:t>was the proper forum for dealing with the matter. The board's</w:t>
      </w:r>
    </w:p>
    <w:p w:rsidR="002D7D10" w:rsidRDefault="002D7D10" w:rsidP="002D7D10">
      <w:r>
        <w:t>report said it was based on "substantially more evidence" than</w:t>
      </w:r>
    </w:p>
    <w:p w:rsidR="002D7D10" w:rsidRDefault="002D7D10" w:rsidP="002D7D10">
      <w:r>
        <w:t>the legislative inquiry, including a three-hour deposition from</w:t>
      </w:r>
    </w:p>
    <w:p w:rsidR="002D7D10" w:rsidRDefault="002D7D10" w:rsidP="002D7D10">
      <w:r>
        <w:t>Palin.</w:t>
      </w:r>
    </w:p>
    <w:p w:rsidR="002D7D10" w:rsidRDefault="002D7D10" w:rsidP="002D7D10"/>
    <w:p w:rsidR="002D7D10" w:rsidRDefault="002D7D10" w:rsidP="002D7D10">
      <w:r>
        <w:t>Petumenos said the legislative inquiry had determined that Palin</w:t>
      </w:r>
    </w:p>
    <w:p w:rsidR="002D7D10" w:rsidRDefault="002D7D10" w:rsidP="002D7D10">
      <w:r>
        <w:t>violated the scope of state ethics laws by "inaction," because</w:t>
      </w:r>
    </w:p>
    <w:p w:rsidR="002D7D10" w:rsidRDefault="002D7D10" w:rsidP="002D7D10">
      <w:r>
        <w:t>she supposedly did not stop her staff and husband from pressuring</w:t>
      </w:r>
    </w:p>
    <w:p w:rsidR="002D7D10" w:rsidRDefault="002D7D10" w:rsidP="002D7D10">
      <w:r>
        <w:t>Monegan. But Petumenos said the legislative inquiry had not met</w:t>
      </w:r>
    </w:p>
    <w:p w:rsidR="002D7D10" w:rsidRDefault="002D7D10" w:rsidP="002D7D10">
      <w:r>
        <w:t>requirements for finding a violation because it did not cite</w:t>
      </w:r>
    </w:p>
    <w:p w:rsidR="002D7D10" w:rsidRDefault="002D7D10" w:rsidP="002D7D10">
      <w:r>
        <w:t>violations under specific sections of the ethics code.</w:t>
      </w:r>
    </w:p>
    <w:p w:rsidR="002D7D10" w:rsidRDefault="002D7D10" w:rsidP="002D7D10"/>
    <w:p w:rsidR="002D7D10" w:rsidRDefault="002D7D10" w:rsidP="002D7D10">
      <w:r>
        <w:t>In the legislative report, the investigator, Stephen E.</w:t>
      </w:r>
    </w:p>
    <w:p w:rsidR="002D7D10" w:rsidRDefault="002D7D10" w:rsidP="002D7D10">
      <w:r>
        <w:t>Branchflower, a former prosecutor in Anchorage, said that Palin had</w:t>
      </w:r>
    </w:p>
    <w:p w:rsidR="002D7D10" w:rsidRDefault="002D7D10" w:rsidP="002D7D10">
      <w:r>
        <w:t>herself applied pressure to get Wooten dismissed and also let her</w:t>
      </w:r>
    </w:p>
    <w:p w:rsidR="002D7D10" w:rsidRDefault="002D7D10" w:rsidP="002D7D10">
      <w:r>
        <w:t>husband and subordinates press for his firing. The report concluded</w:t>
      </w:r>
    </w:p>
    <w:p w:rsidR="002D7D10" w:rsidRDefault="002D7D10" w:rsidP="002D7D10">
      <w:r>
        <w:t>that she violated the Alaska Executive Branch Ethics Act.</w:t>
      </w:r>
    </w:p>
    <w:p w:rsidR="002D7D10" w:rsidRDefault="002D7D10" w:rsidP="002D7D10"/>
    <w:p w:rsidR="002D7D10" w:rsidRDefault="002D7D10" w:rsidP="002D7D10">
      <w:r>
        <w:t>State Sen. Kim Elton, a Democrat who is the chairman of the</w:t>
      </w:r>
    </w:p>
    <w:p w:rsidR="002D7D10" w:rsidRDefault="002D7D10" w:rsidP="002D7D10">
      <w:r>
        <w:t>Legislative Council, said of the Personnel Board's findings: "I'm</w:t>
      </w:r>
    </w:p>
    <w:p w:rsidR="002D7D10" w:rsidRDefault="002D7D10" w:rsidP="002D7D10">
      <w:r>
        <w:t>surprised. I think the ethics act is very clear and that Mr.</w:t>
      </w:r>
    </w:p>
    <w:p w:rsidR="002D7D10" w:rsidRDefault="002D7D10" w:rsidP="002D7D10">
      <w:r>
        <w:t>Branchflower strung together a series of events that made it clear</w:t>
      </w:r>
    </w:p>
    <w:p w:rsidR="002D7D10" w:rsidRDefault="002D7D10" w:rsidP="002D7D10">
      <w:r>
        <w:t>there was not only smoke but fire."</w:t>
      </w:r>
    </w:p>
    <w:p w:rsidR="002D7D10" w:rsidRDefault="002D7D10" w:rsidP="002D7D10"/>
    <w:p w:rsidR="002D7D10" w:rsidRDefault="002D7D10" w:rsidP="002D7D10">
      <w:r>
        <w:t>The Drug Enforcement Administration has paid more</w:t>
      </w:r>
    </w:p>
    <w:p w:rsidR="002D7D10" w:rsidRDefault="002D7D10" w:rsidP="002D7D10">
      <w:r>
        <w:t>than $3.3 million to four confidential informants in an</w:t>
      </w:r>
    </w:p>
    <w:p w:rsidR="002D7D10" w:rsidRDefault="002D7D10" w:rsidP="002D7D10">
      <w:r>
        <w:t>investigation that led to the arrest of a man prosecutors called an</w:t>
      </w:r>
    </w:p>
    <w:p w:rsidR="002D7D10" w:rsidRDefault="002D7D10" w:rsidP="002D7D10">
      <w:r>
        <w:t>international arms dealer, according to court documents.</w:t>
      </w:r>
    </w:p>
    <w:p w:rsidR="002D7D10" w:rsidRDefault="002D7D10" w:rsidP="002D7D10"/>
    <w:p w:rsidR="002D7D10" w:rsidRDefault="002D7D10" w:rsidP="002D7D10">
      <w:r>
        <w:t>The man, Monzer al-Kassar, and a co-defendant, Luis Felipe</w:t>
      </w:r>
    </w:p>
    <w:p w:rsidR="002D7D10" w:rsidRDefault="002D7D10" w:rsidP="002D7D10">
      <w:r>
        <w:t>Moreno Godoy, are scheduled to go on trial this week in U.S.</w:t>
      </w:r>
    </w:p>
    <w:p w:rsidR="002D7D10" w:rsidRDefault="002D7D10" w:rsidP="002D7D10">
      <w:r>
        <w:t>District Court in Manhattan. They are charged in a conspiracy to</w:t>
      </w:r>
    </w:p>
    <w:p w:rsidR="002D7D10" w:rsidRDefault="002D7D10" w:rsidP="002D7D10">
      <w:r>
        <w:t>sell weapons to rebels in Colombia who wanted to kill Americans</w:t>
      </w:r>
    </w:p>
    <w:p w:rsidR="002D7D10" w:rsidRDefault="002D7D10" w:rsidP="002D7D10">
      <w:r>
        <w:t>there. Opening statements are scheduled Wednesday.</w:t>
      </w:r>
    </w:p>
    <w:p w:rsidR="002D7D10" w:rsidRDefault="002D7D10" w:rsidP="002D7D10"/>
    <w:p w:rsidR="002D7D10" w:rsidRDefault="002D7D10" w:rsidP="002D7D10">
      <w:r>
        <w:t>A third defendant, Tareq Mousa al-Ghazi, was also to stand</w:t>
      </w:r>
    </w:p>
    <w:p w:rsidR="002D7D10" w:rsidRDefault="002D7D10" w:rsidP="002D7D10">
      <w:r>
        <w:t>trial, but he had a heart attack and required emergency surgery,</w:t>
      </w:r>
    </w:p>
    <w:p w:rsidR="002D7D10" w:rsidRDefault="002D7D10" w:rsidP="002D7D10">
      <w:r>
        <w:t>said his lawyer, Marc A. Agnifilo. The judge, Jed S. Rakoff,</w:t>
      </w:r>
    </w:p>
    <w:p w:rsidR="002D7D10" w:rsidRDefault="002D7D10" w:rsidP="002D7D10">
      <w:r>
        <w:t>ordered his case to be separated and said he would be tried later.</w:t>
      </w:r>
    </w:p>
    <w:p w:rsidR="002D7D10" w:rsidRDefault="002D7D10" w:rsidP="002D7D10">
      <w:r>
        <w:t>The three men have been charged with conspiring to support</w:t>
      </w:r>
    </w:p>
    <w:p w:rsidR="002D7D10" w:rsidRDefault="002D7D10" w:rsidP="002D7D10">
      <w:r>
        <w:lastRenderedPageBreak/>
        <w:t>terrorism and to kill Americans. They have pleaded not guilty.</w:t>
      </w:r>
    </w:p>
    <w:p w:rsidR="002D7D10" w:rsidRDefault="002D7D10" w:rsidP="002D7D10"/>
    <w:p w:rsidR="002D7D10" w:rsidRDefault="002D7D10" w:rsidP="002D7D10">
      <w:r>
        <w:t>It is not uncommon for the government to pay informants for</w:t>
      </w:r>
    </w:p>
    <w:p w:rsidR="002D7D10" w:rsidRDefault="002D7D10" w:rsidP="002D7D10">
      <w:r>
        <w:t>their services and expenses.</w:t>
      </w:r>
    </w:p>
    <w:p w:rsidR="002D7D10" w:rsidRDefault="002D7D10" w:rsidP="002D7D10"/>
    <w:p w:rsidR="002D7D10" w:rsidRDefault="002D7D10" w:rsidP="002D7D10">
      <w:r>
        <w:t>Defense lawyers typically seek to use such information to attack</w:t>
      </w:r>
    </w:p>
    <w:p w:rsidR="002D7D10" w:rsidRDefault="002D7D10" w:rsidP="002D7D10">
      <w:r>
        <w:t>the credibility of an informant who testifies as a government</w:t>
      </w:r>
    </w:p>
    <w:p w:rsidR="002D7D10" w:rsidRDefault="002D7D10" w:rsidP="002D7D10">
      <w:r>
        <w:t>witness, arguing that with a financial incentive to help build a</w:t>
      </w:r>
    </w:p>
    <w:p w:rsidR="002D7D10" w:rsidRDefault="002D7D10" w:rsidP="002D7D10">
      <w:r>
        <w:t>case, the informant cannot be trusted. Prosecutors, on the other</w:t>
      </w:r>
    </w:p>
    <w:p w:rsidR="002D7D10" w:rsidRDefault="002D7D10" w:rsidP="002D7D10">
      <w:r>
        <w:t>hand, may point out that such payments are necessary because</w:t>
      </w:r>
    </w:p>
    <w:p w:rsidR="002D7D10" w:rsidRDefault="002D7D10" w:rsidP="002D7D10">
      <w:r>
        <w:t>informants work at great risk and can incur unusual travel and</w:t>
      </w:r>
    </w:p>
    <w:p w:rsidR="002D7D10" w:rsidRDefault="002D7D10" w:rsidP="002D7D10">
      <w:r>
        <w:t>living expenses while participating in an undercover operation.</w:t>
      </w:r>
    </w:p>
    <w:p w:rsidR="002D7D10" w:rsidRDefault="002D7D10" w:rsidP="002D7D10"/>
    <w:p w:rsidR="002D7D10" w:rsidRDefault="002D7D10" w:rsidP="002D7D10">
      <w:r>
        <w:t>There is little question, though, that such payments add to the</w:t>
      </w:r>
    </w:p>
    <w:p w:rsidR="002D7D10" w:rsidRDefault="002D7D10" w:rsidP="002D7D10">
      <w:r>
        <w:t>intrigue of such cases.</w:t>
      </w:r>
    </w:p>
    <w:p w:rsidR="002D7D10" w:rsidRDefault="002D7D10" w:rsidP="002D7D10"/>
    <w:p w:rsidR="002D7D10" w:rsidRDefault="002D7D10" w:rsidP="002D7D10">
      <w:r>
        <w:t>In the Kassar investigation, the government used informants to</w:t>
      </w:r>
    </w:p>
    <w:p w:rsidR="002D7D10" w:rsidRDefault="002D7D10" w:rsidP="002D7D10">
      <w:r>
        <w:t>help conduct a sting operation that began a few years ago, with</w:t>
      </w:r>
    </w:p>
    <w:p w:rsidR="002D7D10" w:rsidRDefault="002D7D10" w:rsidP="002D7D10">
      <w:r>
        <w:t>informants posing as players in a deal to sell weapons to the</w:t>
      </w:r>
    </w:p>
    <w:p w:rsidR="002D7D10" w:rsidRDefault="002D7D10" w:rsidP="002D7D10">
      <w:r>
        <w:t>Revolutionary Armed Forces of Colombia, or FARC.</w:t>
      </w:r>
    </w:p>
    <w:p w:rsidR="002D7D10" w:rsidRDefault="002D7D10" w:rsidP="002D7D10"/>
    <w:p w:rsidR="002D7D10" w:rsidRDefault="002D7D10" w:rsidP="002D7D10">
      <w:r>
        <w:t>The four informants received payments of $1.457 million;</w:t>
      </w:r>
    </w:p>
    <w:p w:rsidR="002D7D10" w:rsidRDefault="002D7D10" w:rsidP="002D7D10">
      <w:r>
        <w:t>$955,000; $775,000; and $174,000, according to a defense lawyer's</w:t>
      </w:r>
    </w:p>
    <w:p w:rsidR="002D7D10" w:rsidRDefault="002D7D10" w:rsidP="002D7D10">
      <w:r>
        <w:t>statement in court, based on information supplied by the</w:t>
      </w:r>
    </w:p>
    <w:p w:rsidR="002D7D10" w:rsidRDefault="002D7D10" w:rsidP="002D7D10">
      <w:r>
        <w:t>government.</w:t>
      </w:r>
    </w:p>
    <w:p w:rsidR="002D7D10" w:rsidRDefault="002D7D10" w:rsidP="002D7D10"/>
    <w:p w:rsidR="002D7D10" w:rsidRDefault="002D7D10" w:rsidP="002D7D10">
      <w:r>
        <w:t>It was not clear how many years the payments covered, but they</w:t>
      </w:r>
    </w:p>
    <w:p w:rsidR="002D7D10" w:rsidRDefault="002D7D10" w:rsidP="002D7D10">
      <w:r>
        <w:t>appeared to date back long before the beginning of the Kassar case.</w:t>
      </w:r>
    </w:p>
    <w:p w:rsidR="002D7D10" w:rsidRDefault="002D7D10" w:rsidP="002D7D10">
      <w:r>
        <w:t>Prosecutors said, for example, that one informant received payments</w:t>
      </w:r>
    </w:p>
    <w:p w:rsidR="002D7D10" w:rsidRDefault="002D7D10" w:rsidP="002D7D10">
      <w:r>
        <w:t>over an approximately 20-year tenure as a confidential source.</w:t>
      </w:r>
    </w:p>
    <w:p w:rsidR="002D7D10" w:rsidRDefault="002D7D10" w:rsidP="002D7D10"/>
    <w:p w:rsidR="002D7D10" w:rsidRDefault="002D7D10" w:rsidP="002D7D10">
      <w:r>
        <w:t>Times Business Columnist</w:t>
      </w:r>
    </w:p>
    <w:p w:rsidR="002D7D10" w:rsidRDefault="002D7D10" w:rsidP="002D7D10"/>
    <w:p w:rsidR="002D7D10" w:rsidRDefault="002D7D10" w:rsidP="002D7D10">
      <w:r>
        <w:t>It was only a few years ago that locally ignored Jimmy Wales</w:t>
      </w:r>
    </w:p>
    <w:p w:rsidR="002D7D10" w:rsidRDefault="002D7D10" w:rsidP="002D7D10">
      <w:r>
        <w:t>worked in a windowless office suite near the BayWalk entertainment</w:t>
      </w:r>
    </w:p>
    <w:p w:rsidR="002D7D10" w:rsidRDefault="002D7D10" w:rsidP="002D7D10">
      <w:r>
        <w:t>center in downtown St. Petersburg.</w:t>
      </w:r>
    </w:p>
    <w:p w:rsidR="002D7D10" w:rsidRDefault="002D7D10" w:rsidP="002D7D10"/>
    <w:p w:rsidR="002D7D10" w:rsidRDefault="002D7D10" w:rsidP="002D7D10">
      <w:r>
        <w:t>Now he's often seen touring the world offering insights</w:t>
      </w:r>
    </w:p>
    <w:p w:rsidR="002D7D10" w:rsidRDefault="002D7D10" w:rsidP="002D7D10">
      <w:r>
        <w:t>(enjoying lucrative speaker fees) on the future of the Internet and</w:t>
      </w:r>
    </w:p>
    <w:p w:rsidR="002D7D10" w:rsidRDefault="002D7D10" w:rsidP="002D7D10">
      <w:r>
        <w:t>gathering applause as a visionary.</w:t>
      </w:r>
    </w:p>
    <w:p w:rsidR="002D7D10" w:rsidRDefault="002D7D10" w:rsidP="002D7D10"/>
    <w:p w:rsidR="002D7D10" w:rsidRDefault="002D7D10" w:rsidP="002D7D10">
      <w:r>
        <w:t>Funny what founding Wikipedia  the largest and always-updating</w:t>
      </w:r>
    </w:p>
    <w:p w:rsidR="002D7D10" w:rsidRDefault="002D7D10" w:rsidP="002D7D10">
      <w:r>
        <w:t>encyclopedia in the history of the English language  does for a</w:t>
      </w:r>
    </w:p>
    <w:p w:rsidR="002D7D10" w:rsidRDefault="002D7D10" w:rsidP="002D7D10">
      <w:r>
        <w:t>resume.</w:t>
      </w:r>
    </w:p>
    <w:p w:rsidR="002D7D10" w:rsidRDefault="002D7D10" w:rsidP="002D7D10"/>
    <w:p w:rsidR="002D7D10" w:rsidRDefault="002D7D10" w:rsidP="002D7D10">
      <w:r>
        <w:t>Just when the Tampa Bay technology community was trying to cozy</w:t>
      </w:r>
    </w:p>
    <w:p w:rsidR="002D7D10" w:rsidRDefault="002D7D10" w:rsidP="002D7D10">
      <w:r>
        <w:t>up to Wales and call him one of their own success stories, he</w:t>
      </w:r>
    </w:p>
    <w:p w:rsidR="002D7D10" w:rsidRDefault="002D7D10" w:rsidP="002D7D10">
      <w:r>
        <w:t>snubbed Florida's culture as too pro-business and too anti-geek. In</w:t>
      </w:r>
    </w:p>
    <w:p w:rsidR="002D7D10" w:rsidRDefault="002D7D10" w:rsidP="002D7D10">
      <w:r>
        <w:t>2006, he sped west to hang in Silicon Valley.</w:t>
      </w:r>
    </w:p>
    <w:p w:rsidR="002D7D10" w:rsidRDefault="002D7D10" w:rsidP="002D7D10"/>
    <w:p w:rsidR="002D7D10" w:rsidRDefault="002D7D10" w:rsidP="002D7D10">
      <w:r>
        <w:t>Wales took the Wikimedia Foundation, the nonprofit that runs</w:t>
      </w:r>
    </w:p>
    <w:p w:rsidR="002D7D10" w:rsidRDefault="002D7D10" w:rsidP="002D7D10">
      <w:r>
        <w:t>Wikipedia, with him. Now he's working on Wikia, the for-profit</w:t>
      </w:r>
    </w:p>
    <w:p w:rsidR="002D7D10" w:rsidRDefault="002D7D10" w:rsidP="002D7D10">
      <w:r>
        <w:t>company he founded to be a Wikipedia-inspired, human-powered search</w:t>
      </w:r>
    </w:p>
    <w:p w:rsidR="002D7D10" w:rsidRDefault="002D7D10" w:rsidP="002D7D10">
      <w:r>
        <w:t>engine. That puts Wales, 42, in competition with Google  a matchup</w:t>
      </w:r>
    </w:p>
    <w:p w:rsidR="002D7D10" w:rsidRDefault="002D7D10" w:rsidP="002D7D10">
      <w:r>
        <w:t>that makes David and Goliath look evenhanded.</w:t>
      </w:r>
    </w:p>
    <w:p w:rsidR="002D7D10" w:rsidRDefault="002D7D10" w:rsidP="002D7D10"/>
    <w:p w:rsidR="002D7D10" w:rsidRDefault="002D7D10" w:rsidP="002D7D10">
      <w:r>
        <w:t>Lately, Wales has proved less the oracle and more the Cassandra.</w:t>
      </w:r>
    </w:p>
    <w:p w:rsidR="002D7D10" w:rsidRDefault="002D7D10" w:rsidP="002D7D10">
      <w:r>
        <w:t>In remarks reported in London, he sounds more like an economist,</w:t>
      </w:r>
    </w:p>
    <w:p w:rsidR="002D7D10" w:rsidRDefault="002D7D10" w:rsidP="002D7D10">
      <w:r>
        <w:t>warning that Internet and technology companies will suffer a</w:t>
      </w:r>
    </w:p>
    <w:p w:rsidR="002D7D10" w:rsidRDefault="002D7D10" w:rsidP="002D7D10">
      <w:r>
        <w:t>"serious downturn" that could leave some major household names</w:t>
      </w:r>
    </w:p>
    <w:p w:rsidR="002D7D10" w:rsidRDefault="002D7D10" w:rsidP="002D7D10">
      <w:r>
        <w:t>foundering. The search engine Yahoo, especially, is vulnerable,</w:t>
      </w:r>
    </w:p>
    <w:p w:rsidR="002D7D10" w:rsidRDefault="002D7D10" w:rsidP="002D7D10">
      <w:r>
        <w:t>Wales said.</w:t>
      </w:r>
    </w:p>
    <w:p w:rsidR="002D7D10" w:rsidRDefault="002D7D10" w:rsidP="002D7D10"/>
    <w:p w:rsidR="002D7D10" w:rsidRDefault="002D7D10" w:rsidP="002D7D10">
      <w:r>
        <w:t>Yahoo last month said it will cut at least 1,500 jobs. Wales</w:t>
      </w:r>
    </w:p>
    <w:p w:rsidR="002D7D10" w:rsidRDefault="002D7D10" w:rsidP="002D7D10">
      <w:r>
        <w:t>told his overseas audience that Yahoo CEO Jerry Yang must regret</w:t>
      </w:r>
    </w:p>
    <w:p w:rsidR="002D7D10" w:rsidRDefault="002D7D10" w:rsidP="002D7D10">
      <w:r>
        <w:t>turning down a $44.6-billion takeover bid from Microsoft in May.</w:t>
      </w:r>
    </w:p>
    <w:p w:rsidR="002D7D10" w:rsidRDefault="002D7D10" w:rsidP="002D7D10">
      <w:r>
        <w:t>Since then the shares have fallen from $28 to $12.75. That's about</w:t>
      </w:r>
    </w:p>
    <w:p w:rsidR="002D7D10" w:rsidRDefault="002D7D10" w:rsidP="002D7D10">
      <w:r>
        <w:t>a tenth of their peak value in early 2000.</w:t>
      </w:r>
    </w:p>
    <w:p w:rsidR="002D7D10" w:rsidRDefault="002D7D10" w:rsidP="002D7D10"/>
    <w:p w:rsidR="002D7D10" w:rsidRDefault="002D7D10" w:rsidP="002D7D10">
      <w:r>
        <w:t>Not that Wales' ventures are untouched. Silicon Valley blog</w:t>
      </w:r>
    </w:p>
    <w:p w:rsidR="002D7D10" w:rsidRDefault="002D7D10" w:rsidP="002D7D10">
      <w:r>
        <w:t>Valleywag reported Wikia had laid off 30 percent of its staff.</w:t>
      </w:r>
    </w:p>
    <w:p w:rsidR="002D7D10" w:rsidRDefault="002D7D10" w:rsidP="002D7D10">
      <w:r>
        <w:t>Wikia responded, saying it was less than 10 percent.</w:t>
      </w:r>
    </w:p>
    <w:p w:rsidR="002D7D10" w:rsidRDefault="002D7D10" w:rsidP="002D7D10"/>
    <w:p w:rsidR="002D7D10" w:rsidRDefault="002D7D10" w:rsidP="002D7D10">
      <w:r>
        <w:t>None of this has diminished the Wales aura. Trend tracker</w:t>
      </w:r>
    </w:p>
    <w:p w:rsidR="002D7D10" w:rsidRDefault="002D7D10" w:rsidP="002D7D10">
      <w:r>
        <w:t>Silicon.com published its "Agenda Setters" ranking of the 50 most</w:t>
      </w:r>
    </w:p>
    <w:p w:rsidR="002D7D10" w:rsidRDefault="002D7D10" w:rsidP="002D7D10">
      <w:r>
        <w:t>influential people driving the tech industry. Wales, who had fallen</w:t>
      </w:r>
    </w:p>
    <w:p w:rsidR="002D7D10" w:rsidRDefault="002D7D10" w:rsidP="002D7D10">
      <w:r>
        <w:t>off the list last year, ranks fourth this year .</w:t>
      </w:r>
    </w:p>
    <w:p w:rsidR="002D7D10" w:rsidRDefault="002D7D10" w:rsidP="002D7D10"/>
    <w:p w:rsidR="002D7D10" w:rsidRDefault="002D7D10" w:rsidP="002D7D10">
      <w:r>
        <w:t>"Wikipedia continues to grow, evolve and cement its position as</w:t>
      </w:r>
    </w:p>
    <w:p w:rsidR="002D7D10" w:rsidRDefault="002D7D10" w:rsidP="002D7D10">
      <w:r>
        <w:t>a Web 2.0 reference work in daily use  a glowing report card for</w:t>
      </w:r>
    </w:p>
    <w:p w:rsidR="002D7D10" w:rsidRDefault="002D7D10" w:rsidP="002D7D10">
      <w:r>
        <w:t>what collective intelligence can achieve," said one Agenda Setters</w:t>
      </w:r>
    </w:p>
    <w:p w:rsidR="002D7D10" w:rsidRDefault="002D7D10" w:rsidP="002D7D10">
      <w:r>
        <w:t>panelist.</w:t>
      </w:r>
    </w:p>
    <w:p w:rsidR="002D7D10" w:rsidRDefault="002D7D10" w:rsidP="002D7D10"/>
    <w:p w:rsidR="002D7D10" w:rsidRDefault="002D7D10" w:rsidP="002D7D10">
      <w:r>
        <w:t>The judges also praised Wales for inspiring new ways of</w:t>
      </w:r>
    </w:p>
    <w:p w:rsidR="002D7D10" w:rsidRDefault="002D7D10" w:rsidP="002D7D10">
      <w:r>
        <w:t>collaborating.</w:t>
      </w:r>
    </w:p>
    <w:p w:rsidR="002D7D10" w:rsidRDefault="002D7D10" w:rsidP="002D7D10"/>
    <w:p w:rsidR="002D7D10" w:rsidRDefault="002D7D10" w:rsidP="002D7D10">
      <w:r>
        <w:t>Some collaborating, it seems, is better than others.</w:t>
      </w:r>
    </w:p>
    <w:p w:rsidR="002D7D10" w:rsidRDefault="002D7D10" w:rsidP="002D7D10"/>
    <w:p w:rsidR="002D7D10" w:rsidRDefault="002D7D10" w:rsidP="002D7D10">
      <w:r>
        <w:lastRenderedPageBreak/>
        <w:t>In another London interview, Wales warns that a person's growing</w:t>
      </w:r>
    </w:p>
    <w:p w:rsidR="002D7D10" w:rsidRDefault="002D7D10" w:rsidP="002D7D10">
      <w:r>
        <w:t>"digital footprint"  the ability to be identified by use of the</w:t>
      </w:r>
    </w:p>
    <w:p w:rsidR="002D7D10" w:rsidRDefault="002D7D10" w:rsidP="002D7D10">
      <w:r>
        <w:t>Internet or cell phone, for example  could become a liability.</w:t>
      </w:r>
    </w:p>
    <w:p w:rsidR="002D7D10" w:rsidRDefault="002D7D10" w:rsidP="002D7D10"/>
    <w:p w:rsidR="002D7D10" w:rsidRDefault="002D7D10" w:rsidP="002D7D10">
      <w:r>
        <w:t>"That's something most people don't think much about because,</w:t>
      </w:r>
    </w:p>
    <w:p w:rsidR="002D7D10" w:rsidRDefault="002D7D10" w:rsidP="002D7D10">
      <w:r>
        <w:t>frankly, no one cares what most people are doing," he said. But as</w:t>
      </w:r>
    </w:p>
    <w:p w:rsidR="002D7D10" w:rsidRDefault="002D7D10" w:rsidP="002D7D10">
      <w:r>
        <w:t>computing power increases, "we need to really think about what are</w:t>
      </w:r>
    </w:p>
    <w:p w:rsidR="002D7D10" w:rsidRDefault="002D7D10" w:rsidP="002D7D10">
      <w:r>
        <w:t>the political controls we need in place to prevent governments from</w:t>
      </w:r>
    </w:p>
    <w:p w:rsidR="002D7D10" w:rsidRDefault="002D7D10" w:rsidP="002D7D10">
      <w:r>
        <w:t>abusing that kind of information."</w:t>
      </w:r>
    </w:p>
    <w:p w:rsidR="002D7D10" w:rsidRDefault="002D7D10" w:rsidP="002D7D10"/>
    <w:p w:rsidR="002D7D10" w:rsidRDefault="002D7D10" w:rsidP="002D7D10">
      <w:r>
        <w:t>Bravo. Meet the geek gaining some political perspective.</w:t>
      </w:r>
    </w:p>
    <w:p w:rsidR="002D7D10" w:rsidRDefault="002D7D10" w:rsidP="002D7D10">
      <w:r>
        <w:t xml:space="preserve">      Not bad for a St. Pete expatriate.</w:t>
      </w:r>
    </w:p>
    <w:p w:rsidR="002D7D10" w:rsidRDefault="002D7D10" w:rsidP="002D7D10">
      <w:r>
        <w:t xml:space="preserve">      Robert Trigaux can be reached</w:t>
      </w:r>
    </w:p>
    <w:p w:rsidR="002D7D10" w:rsidRDefault="002D7D10" w:rsidP="002D7D10">
      <w:r>
        <w:t xml:space="preserve">      at trigauxsptimes.com.</w:t>
      </w:r>
    </w:p>
    <w:p w:rsidR="002D7D10" w:rsidRDefault="002D7D10" w:rsidP="002D7D10">
      <w:r>
        <w:t xml:space="preserve">      Read more insights at blogs.</w:t>
      </w:r>
    </w:p>
    <w:p w:rsidR="002D7D10" w:rsidRDefault="002D7D10" w:rsidP="002D7D10">
      <w:r>
        <w:t xml:space="preserve">      tampabay.com/venture.</w:t>
      </w:r>
    </w:p>
    <w:p w:rsidR="002D7D10" w:rsidRDefault="002D7D10" w:rsidP="002D7D10"/>
    <w:p w:rsidR="002D7D10" w:rsidRDefault="002D7D10" w:rsidP="002D7D10">
      <w:r>
        <w:t>TAMPA</w:t>
      </w:r>
    </w:p>
    <w:p w:rsidR="002D7D10" w:rsidRDefault="002D7D10" w:rsidP="002D7D10"/>
    <w:p w:rsidR="002D7D10" w:rsidRDefault="002D7D10" w:rsidP="002D7D10">
      <w:r>
        <w:t>For $6.99, there's a Peruvian quinoa salad or a vegan black bean</w:t>
      </w:r>
    </w:p>
    <w:p w:rsidR="002D7D10" w:rsidRDefault="002D7D10" w:rsidP="002D7D10">
      <w:r>
        <w:t>burger on organic bread. The stuffed pepper laced with tofu and</w:t>
      </w:r>
    </w:p>
    <w:p w:rsidR="002D7D10" w:rsidRDefault="002D7D10" w:rsidP="002D7D10">
      <w:r>
        <w:t>barley goes for $7.49. A pound of edamame caviar salad fetches</w:t>
      </w:r>
    </w:p>
    <w:p w:rsidR="002D7D10" w:rsidRDefault="002D7D10" w:rsidP="002D7D10">
      <w:r>
        <w:t>$7.49.</w:t>
      </w:r>
    </w:p>
    <w:p w:rsidR="002D7D10" w:rsidRDefault="002D7D10" w:rsidP="002D7D10"/>
    <w:p w:rsidR="002D7D10" w:rsidRDefault="002D7D10" w:rsidP="002D7D10">
      <w:r>
        <w:t>But Publix deli fried chicken was banished in favor of a baked</w:t>
      </w:r>
    </w:p>
    <w:p w:rsidR="002D7D10" w:rsidRDefault="002D7D10" w:rsidP="002D7D10">
      <w:r>
        <w:t>alternative that seems healthier  until you learn the crispy</w:t>
      </w:r>
    </w:p>
    <w:p w:rsidR="002D7D10" w:rsidRDefault="002D7D10" w:rsidP="002D7D10">
      <w:r>
        <w:t>coating is soaked in buttermilk.</w:t>
      </w:r>
    </w:p>
    <w:p w:rsidR="002D7D10" w:rsidRDefault="002D7D10" w:rsidP="002D7D10"/>
    <w:p w:rsidR="002D7D10" w:rsidRDefault="002D7D10" w:rsidP="002D7D10">
      <w:r>
        <w:t>Publix GreenWise Market is nothing like the 1,000 traditional</w:t>
      </w:r>
    </w:p>
    <w:p w:rsidR="002D7D10" w:rsidRDefault="002D7D10" w:rsidP="002D7D10">
      <w:r>
        <w:t>stores run by the nation's fourth-largest supermarket chain.</w:t>
      </w:r>
    </w:p>
    <w:p w:rsidR="002D7D10" w:rsidRDefault="002D7D10" w:rsidP="002D7D10"/>
    <w:p w:rsidR="002D7D10" w:rsidRDefault="002D7D10" w:rsidP="002D7D10">
      <w:r>
        <w:t>The Lakeland company's first bay area take on a natural/organic</w:t>
      </w:r>
    </w:p>
    <w:p w:rsidR="002D7D10" w:rsidRDefault="002D7D10" w:rsidP="002D7D10">
      <w:r>
        <w:t>supermarket opens Thursday in Hyde Park at Armenia Avenue and W</w:t>
      </w:r>
    </w:p>
    <w:p w:rsidR="002D7D10" w:rsidRDefault="002D7D10" w:rsidP="002D7D10">
      <w:r>
        <w:t>Azeele Street. It's the third of the chain's experimental GreenWise</w:t>
      </w:r>
    </w:p>
    <w:p w:rsidR="002D7D10" w:rsidRDefault="002D7D10" w:rsidP="002D7D10">
      <w:r>
        <w:t>chain after Boca Raton and Palm Beach Gardens and the first built</w:t>
      </w:r>
    </w:p>
    <w:p w:rsidR="002D7D10" w:rsidRDefault="002D7D10" w:rsidP="002D7D10">
      <w:r>
        <w:t>from the ground up. Two more will take over former Albertsons</w:t>
      </w:r>
    </w:p>
    <w:p w:rsidR="002D7D10" w:rsidRDefault="002D7D10" w:rsidP="002D7D10">
      <w:r>
        <w:t>locations in Tallahassee and Winter Park. A hybrid will be branded</w:t>
      </w:r>
    </w:p>
    <w:p w:rsidR="002D7D10" w:rsidRDefault="002D7D10" w:rsidP="002D7D10">
      <w:r>
        <w:t>as a Publix in Naples.</w:t>
      </w:r>
    </w:p>
    <w:p w:rsidR="002D7D10" w:rsidRDefault="002D7D10" w:rsidP="002D7D10"/>
    <w:p w:rsidR="002D7D10" w:rsidRDefault="002D7D10" w:rsidP="002D7D10">
      <w:r>
        <w:t>The curious should bring an appetite. And extra cash. That's</w:t>
      </w:r>
    </w:p>
    <w:p w:rsidR="002D7D10" w:rsidRDefault="002D7D10" w:rsidP="002D7D10">
      <w:r>
        <w:t>unless they can withstand the temptations of over-the-top displays,</w:t>
      </w:r>
    </w:p>
    <w:p w:rsidR="002D7D10" w:rsidRDefault="002D7D10" w:rsidP="002D7D10">
      <w:r>
        <w:t>flashy exhibition cooking and tantalizing scents of an array of</w:t>
      </w:r>
    </w:p>
    <w:p w:rsidR="002D7D10" w:rsidRDefault="002D7D10" w:rsidP="002D7D10">
      <w:r>
        <w:t>freshly prepared foods made to be eaten at a 45-seat patio or more</w:t>
      </w:r>
    </w:p>
    <w:p w:rsidR="002D7D10" w:rsidRDefault="002D7D10" w:rsidP="002D7D10">
      <w:r>
        <w:t>likely taken home and microwaved for five minutes.</w:t>
      </w:r>
    </w:p>
    <w:p w:rsidR="002D7D10" w:rsidRDefault="002D7D10" w:rsidP="002D7D10"/>
    <w:p w:rsidR="002D7D10" w:rsidRDefault="002D7D10" w:rsidP="002D7D10">
      <w:r>
        <w:t>"This store is all about the shopping experience and the</w:t>
      </w:r>
    </w:p>
    <w:p w:rsidR="002D7D10" w:rsidRDefault="002D7D10" w:rsidP="002D7D10">
      <w:r>
        <w:t>food," said Shannon Patten, Publix spokeswoman.</w:t>
      </w:r>
    </w:p>
    <w:p w:rsidR="002D7D10" w:rsidRDefault="002D7D10" w:rsidP="002D7D10"/>
    <w:p w:rsidR="002D7D10" w:rsidRDefault="002D7D10" w:rsidP="002D7D10">
      <w:r>
        <w:t>Publix pulled out all the stops. There's an open-flame broiler</w:t>
      </w:r>
    </w:p>
    <w:p w:rsidR="002D7D10" w:rsidRDefault="002D7D10" w:rsidP="002D7D10">
      <w:r>
        <w:t>and wood-fired pizza oven. The men's room has waterless urinals and</w:t>
      </w:r>
    </w:p>
    <w:p w:rsidR="002D7D10" w:rsidRDefault="002D7D10" w:rsidP="002D7D10">
      <w:r>
        <w:t>an LED message board on the mirror flashing the date and time.</w:t>
      </w:r>
    </w:p>
    <w:p w:rsidR="002D7D10" w:rsidRDefault="002D7D10" w:rsidP="002D7D10">
      <w:r>
        <w:t>Stainless-steel elevators and escalators ferry carts and shoppers</w:t>
      </w:r>
    </w:p>
    <w:p w:rsidR="002D7D10" w:rsidRDefault="002D7D10" w:rsidP="002D7D10">
      <w:r>
        <w:t>to the roof-top garage.</w:t>
      </w:r>
    </w:p>
    <w:p w:rsidR="002D7D10" w:rsidRDefault="002D7D10" w:rsidP="002D7D10"/>
    <w:p w:rsidR="002D7D10" w:rsidRDefault="002D7D10" w:rsidP="002D7D10">
      <w:r>
        <w:t>All that restaurant-quality food requires seven trained chefs</w:t>
      </w:r>
    </w:p>
    <w:p w:rsidR="002D7D10" w:rsidRDefault="002D7D10" w:rsidP="002D7D10">
      <w:r>
        <w:t>and a staff of 190  50 more than a traditional Publix a third</w:t>
      </w:r>
    </w:p>
    <w:p w:rsidR="002D7D10" w:rsidRDefault="002D7D10" w:rsidP="002D7D10">
      <w:r>
        <w:t>larger.</w:t>
      </w:r>
    </w:p>
    <w:p w:rsidR="002D7D10" w:rsidRDefault="002D7D10" w:rsidP="002D7D10"/>
    <w:p w:rsidR="002D7D10" w:rsidRDefault="002D7D10" w:rsidP="002D7D10">
      <w:r>
        <w:t>Each employee has a pager so there aren't any PA interruptions</w:t>
      </w:r>
    </w:p>
    <w:p w:rsidR="002D7D10" w:rsidRDefault="002D7D10" w:rsidP="002D7D10">
      <w:r>
        <w:t>for "cleanup on Aisle 6." Lottery tickets and Western Union</w:t>
      </w:r>
    </w:p>
    <w:p w:rsidR="002D7D10" w:rsidRDefault="002D7D10" w:rsidP="002D7D10">
      <w:r>
        <w:t>services, Publix decided, don't fit the theme, either.</w:t>
      </w:r>
    </w:p>
    <w:p w:rsidR="002D7D10" w:rsidRDefault="002D7D10" w:rsidP="002D7D10"/>
    <w:p w:rsidR="002D7D10" w:rsidRDefault="002D7D10" w:rsidP="002D7D10">
      <w:r>
        <w:t>While GreenWise stocks top-selling basics like Cheese-Its and</w:t>
      </w:r>
    </w:p>
    <w:p w:rsidR="002D7D10" w:rsidRDefault="002D7D10" w:rsidP="002D7D10">
      <w:r>
        <w:t>Colgate, the brown shelf tags for natural/organic foods dominate.</w:t>
      </w:r>
    </w:p>
    <w:p w:rsidR="002D7D10" w:rsidRDefault="002D7D10" w:rsidP="002D7D10"/>
    <w:p w:rsidR="002D7D10" w:rsidRDefault="002D7D10" w:rsidP="002D7D10">
      <w:r>
        <w:t>If this seems a bad time to unveil a supermarket stuffed with</w:t>
      </w:r>
    </w:p>
    <w:p w:rsidR="002D7D10" w:rsidRDefault="002D7D10" w:rsidP="002D7D10">
      <w:r>
        <w:t>premium-priced organics, natural foods and top-of-the-line gourmet</w:t>
      </w:r>
    </w:p>
    <w:p w:rsidR="002D7D10" w:rsidRDefault="002D7D10" w:rsidP="002D7D10">
      <w:r>
        <w:t>fare, welcome to the club. After all, studies show that most</w:t>
      </w:r>
    </w:p>
    <w:p w:rsidR="002D7D10" w:rsidRDefault="002D7D10" w:rsidP="002D7D10">
      <w:r>
        <w:t>Americans hold the line on food spending as a percentage of their</w:t>
      </w:r>
    </w:p>
    <w:p w:rsidR="002D7D10" w:rsidRDefault="002D7D10" w:rsidP="002D7D10">
      <w:r>
        <w:t>income even in this time of soaring prices. Whether those committed</w:t>
      </w:r>
    </w:p>
    <w:p w:rsidR="002D7D10" w:rsidRDefault="002D7D10" w:rsidP="002D7D10">
      <w:r>
        <w:t>to foods made without artificial color, preservatives, pesticides</w:t>
      </w:r>
    </w:p>
    <w:p w:rsidR="002D7D10" w:rsidRDefault="002D7D10" w:rsidP="002D7D10">
      <w:r>
        <w:t>or antibiotics stick to their guns as the economy and their</w:t>
      </w:r>
    </w:p>
    <w:p w:rsidR="002D7D10" w:rsidRDefault="002D7D10" w:rsidP="002D7D10">
      <w:r>
        <w:t>discretionary income goes south remains to be seen. Already, sales</w:t>
      </w:r>
    </w:p>
    <w:p w:rsidR="002D7D10" w:rsidRDefault="002D7D10" w:rsidP="002D7D10">
      <w:r>
        <w:t>and profit at chains like Whole Foods Natural Markets have softened</w:t>
      </w:r>
    </w:p>
    <w:p w:rsidR="002D7D10" w:rsidRDefault="002D7D10" w:rsidP="002D7D10">
      <w:r>
        <w:t>dramatically.</w:t>
      </w:r>
    </w:p>
    <w:p w:rsidR="002D7D10" w:rsidRDefault="002D7D10" w:rsidP="002D7D10"/>
    <w:p w:rsidR="002D7D10" w:rsidRDefault="002D7D10" w:rsidP="002D7D10">
      <w:r>
        <w:t>GreenWise Market, however, is Publix's competitive answer to</w:t>
      </w:r>
    </w:p>
    <w:p w:rsidR="002D7D10" w:rsidRDefault="002D7D10" w:rsidP="002D7D10">
      <w:r>
        <w:t>Whole Foods and others like Fresh Market that moved into its home</w:t>
      </w:r>
    </w:p>
    <w:p w:rsidR="002D7D10" w:rsidRDefault="002D7D10" w:rsidP="002D7D10">
      <w:r>
        <w:t>state to skim the cream in top-income neighborhoods.</w:t>
      </w:r>
    </w:p>
    <w:p w:rsidR="002D7D10" w:rsidRDefault="002D7D10" w:rsidP="002D7D10"/>
    <w:p w:rsidR="002D7D10" w:rsidRDefault="002D7D10" w:rsidP="002D7D10">
      <w:r>
        <w:t>That's why the GreenWise food court and bakery is twice the size</w:t>
      </w:r>
    </w:p>
    <w:p w:rsidR="002D7D10" w:rsidRDefault="002D7D10" w:rsidP="002D7D10">
      <w:r>
        <w:t>of what's found in Whole Foods. The prices are a tad lower. And the</w:t>
      </w:r>
    </w:p>
    <w:p w:rsidR="002D7D10" w:rsidRDefault="002D7D10" w:rsidP="002D7D10">
      <w:r>
        <w:t>high-end selection goes higher. For instance, free-range chicken is</w:t>
      </w:r>
    </w:p>
    <w:p w:rsidR="002D7D10" w:rsidRDefault="002D7D10" w:rsidP="002D7D10">
      <w:r>
        <w:t>only the starting point in a meat department that leaps above Whole</w:t>
      </w:r>
    </w:p>
    <w:p w:rsidR="002D7D10" w:rsidRDefault="002D7D10" w:rsidP="002D7D10">
      <w:r>
        <w:t>Foods to 20 styles of fresh sausage, USDA prime beef and</w:t>
      </w:r>
    </w:p>
    <w:p w:rsidR="002D7D10" w:rsidRDefault="002D7D10" w:rsidP="002D7D10">
      <w:r>
        <w:t>$64-a-pound Kobe steaks.</w:t>
      </w:r>
    </w:p>
    <w:p w:rsidR="002D7D10" w:rsidRDefault="002D7D10" w:rsidP="002D7D10"/>
    <w:p w:rsidR="002D7D10" w:rsidRDefault="002D7D10" w:rsidP="002D7D10">
      <w:r>
        <w:t>Initially, Publix toed the purist line, offering only natural</w:t>
      </w:r>
    </w:p>
    <w:p w:rsidR="002D7D10" w:rsidRDefault="002D7D10" w:rsidP="002D7D10">
      <w:r>
        <w:lastRenderedPageBreak/>
        <w:t>and organics. But it found at the first store that organic fans</w:t>
      </w:r>
    </w:p>
    <w:p w:rsidR="002D7D10" w:rsidRDefault="002D7D10" w:rsidP="002D7D10">
      <w:r>
        <w:t>have indulgences, too. So Coke and Pepsi appeared.</w:t>
      </w:r>
    </w:p>
    <w:p w:rsidR="002D7D10" w:rsidRDefault="002D7D10" w:rsidP="002D7D10"/>
    <w:p w:rsidR="002D7D10" w:rsidRDefault="002D7D10" w:rsidP="002D7D10">
      <w:r>
        <w:t>Appealing to all tastes sticks out in a wine section stocked</w:t>
      </w:r>
    </w:p>
    <w:p w:rsidR="002D7D10" w:rsidRDefault="002D7D10" w:rsidP="002D7D10">
      <w:r>
        <w:t>with both $800 Bordeaux and Franzia in a box. The top-selling wine</w:t>
      </w:r>
    </w:p>
    <w:p w:rsidR="002D7D10" w:rsidRDefault="002D7D10" w:rsidP="002D7D10">
      <w:r>
        <w:t>at the Palm Beach Gardens store: $21 Evolution.</w:t>
      </w:r>
    </w:p>
    <w:p w:rsidR="002D7D10" w:rsidRDefault="002D7D10" w:rsidP="002D7D10"/>
    <w:p w:rsidR="002D7D10" w:rsidRDefault="002D7D10" w:rsidP="002D7D10">
      <w:r>
        <w:t>Publix runs GreenWise stores separately with their own</w:t>
      </w:r>
    </w:p>
    <w:p w:rsidR="002D7D10" w:rsidRDefault="002D7D10" w:rsidP="002D7D10">
      <w:r>
        <w:t>advertising, coupons and products that cannot be special-ordered</w:t>
      </w:r>
    </w:p>
    <w:p w:rsidR="002D7D10" w:rsidRDefault="002D7D10" w:rsidP="002D7D10">
      <w:r>
        <w:t>from other Publix stores.</w:t>
      </w:r>
    </w:p>
    <w:p w:rsidR="002D7D10" w:rsidRDefault="002D7D10" w:rsidP="002D7D10"/>
    <w:p w:rsidR="002D7D10" w:rsidRDefault="002D7D10" w:rsidP="002D7D10">
      <w:r>
        <w:t>And for dieters wondering just what's in those tasty</w:t>
      </w:r>
    </w:p>
    <w:p w:rsidR="002D7D10" w:rsidRDefault="002D7D10" w:rsidP="002D7D10">
      <w:r>
        <w:t>restaurant-quality meals, Publix is working up nutritional labels.</w:t>
      </w:r>
    </w:p>
    <w:p w:rsidR="002D7D10" w:rsidRDefault="002D7D10" w:rsidP="002D7D10"/>
    <w:p w:rsidR="002D7D10" w:rsidRDefault="002D7D10" w:rsidP="002D7D10">
      <w:r>
        <w:t>Mark Albright can be reached</w:t>
      </w:r>
    </w:p>
    <w:p w:rsidR="002D7D10" w:rsidRDefault="002D7D10" w:rsidP="002D7D10">
      <w:r>
        <w:t xml:space="preserve">      at albrightsptimes.com</w:t>
      </w:r>
    </w:p>
    <w:p w:rsidR="002D7D10" w:rsidRDefault="002D7D10" w:rsidP="002D7D10">
      <w:r>
        <w:t xml:space="preserve">      or (727) 893-8252.</w:t>
      </w:r>
    </w:p>
    <w:p w:rsidR="002D7D10" w:rsidRDefault="002D7D10" w:rsidP="002D7D10"/>
    <w:p w:rsidR="002D7D10" w:rsidRDefault="002D7D10" w:rsidP="002D7D10">
      <w:r>
        <w:t xml:space="preserve">      GreenWise Markets</w:t>
      </w:r>
    </w:p>
    <w:p w:rsidR="002D7D10" w:rsidRDefault="002D7D10" w:rsidP="002D7D10">
      <w:r>
        <w:t xml:space="preserve">      Where they are: Boca Raton, Palm Beach Gardens</w:t>
      </w:r>
    </w:p>
    <w:p w:rsidR="002D7D10" w:rsidRDefault="002D7D10" w:rsidP="002D7D10">
      <w:r>
        <w:t xml:space="preserve">      Where they will be: Tampa (opens Thursday),</w:t>
      </w:r>
    </w:p>
    <w:p w:rsidR="002D7D10" w:rsidRDefault="002D7D10" w:rsidP="002D7D10">
      <w:r>
        <w:t xml:space="preserve">      Tallahassee, Winter Park</w:t>
      </w:r>
    </w:p>
    <w:p w:rsidR="002D7D10" w:rsidRDefault="002D7D10" w:rsidP="002D7D10"/>
    <w:p w:rsidR="002D7D10" w:rsidRDefault="002D7D10" w:rsidP="002D7D10">
      <w:r>
        <w:t>Times columnist</w:t>
      </w:r>
    </w:p>
    <w:p w:rsidR="002D7D10" w:rsidRDefault="002D7D10" w:rsidP="002D7D10"/>
    <w:p w:rsidR="002D7D10" w:rsidRDefault="002D7D10" w:rsidP="002D7D10">
      <w:r>
        <w:t>Happy Election Day. You are happy, aren't you? This is the</w:t>
      </w:r>
    </w:p>
    <w:p w:rsidR="002D7D10" w:rsidRDefault="002D7D10" w:rsidP="002D7D10">
      <w:r>
        <w:t>beginning of the rest of the year. After today we can move on to</w:t>
      </w:r>
    </w:p>
    <w:p w:rsidR="002D7D10" w:rsidRDefault="002D7D10" w:rsidP="002D7D10">
      <w:r>
        <w:t>more important things, such as the Bowl Championship Series and</w:t>
      </w:r>
    </w:p>
    <w:p w:rsidR="002D7D10" w:rsidRDefault="002D7D10" w:rsidP="002D7D10">
      <w:r>
        <w:t>planning for Thanksgiving.</w:t>
      </w:r>
    </w:p>
    <w:p w:rsidR="002D7D10" w:rsidRDefault="002D7D10" w:rsidP="002D7D10"/>
    <w:p w:rsidR="002D7D10" w:rsidRDefault="002D7D10" w:rsidP="002D7D10">
      <w:r>
        <w:t>The term "Election Day," of course, is getting to be a little</w:t>
      </w:r>
    </w:p>
    <w:p w:rsidR="002D7D10" w:rsidRDefault="002D7D10" w:rsidP="002D7D10">
      <w:r>
        <w:t>outdated, given that almost four in 10 Floridians already have</w:t>
      </w:r>
    </w:p>
    <w:p w:rsidR="002D7D10" w:rsidRDefault="002D7D10" w:rsidP="002D7D10">
      <w:r>
        <w:t>voted. If this trend keeps up we might want to rename it as</w:t>
      </w:r>
    </w:p>
    <w:p w:rsidR="002D7D10" w:rsidRDefault="002D7D10" w:rsidP="002D7D10">
      <w:r>
        <w:t>"Count-the-Vote Day."</w:t>
      </w:r>
    </w:p>
    <w:p w:rsidR="002D7D10" w:rsidRDefault="002D7D10" w:rsidP="002D7D10"/>
    <w:p w:rsidR="002D7D10" w:rsidRDefault="002D7D10" w:rsidP="002D7D10">
      <w:r>
        <w:t>That assumes, of course, that the vote actually gets counted</w:t>
      </w:r>
    </w:p>
    <w:p w:rsidR="002D7D10" w:rsidRDefault="002D7D10" w:rsidP="002D7D10">
      <w:r>
        <w:t>today. There is no reason it shouldn't, not by now, not in Florida.</w:t>
      </w:r>
    </w:p>
    <w:p w:rsidR="002D7D10" w:rsidRDefault="002D7D10" w:rsidP="002D7D10">
      <w:r>
        <w:t>Anybody who messes up an election in Florida ought to be kicked out</w:t>
      </w:r>
    </w:p>
    <w:p w:rsidR="002D7D10" w:rsidRDefault="002D7D10" w:rsidP="002D7D10">
      <w:r>
        <w:t>of the state.</w:t>
      </w:r>
    </w:p>
    <w:p w:rsidR="002D7D10" w:rsidRDefault="002D7D10" w:rsidP="002D7D10"/>
    <w:p w:rsidR="002D7D10" w:rsidRDefault="002D7D10" w:rsidP="002D7D10">
      <w:r>
        <w:t>If there has to be a screw-up, let it be somewhere else. Let</w:t>
      </w:r>
    </w:p>
    <w:p w:rsidR="002D7D10" w:rsidRDefault="002D7D10" w:rsidP="002D7D10">
      <w:r>
        <w:t>some other state's ballots go missing, its machines cough up</w:t>
      </w:r>
    </w:p>
    <w:p w:rsidR="002D7D10" w:rsidRDefault="002D7D10" w:rsidP="002D7D10">
      <w:r>
        <w:t>negative numbers, its computers declare a victory for Grover</w:t>
      </w:r>
    </w:p>
    <w:p w:rsidR="002D7D10" w:rsidRDefault="002D7D10" w:rsidP="002D7D10">
      <w:r>
        <w:t>Cleveland. Let the assembled media of the world descend upon</w:t>
      </w:r>
    </w:p>
    <w:p w:rsidR="002D7D10" w:rsidRDefault="002D7D10" w:rsidP="002D7D10">
      <w:r>
        <w:lastRenderedPageBreak/>
        <w:t>Albuquerque or Des Moines.</w:t>
      </w:r>
    </w:p>
    <w:p w:rsidR="002D7D10" w:rsidRDefault="002D7D10" w:rsidP="002D7D10"/>
    <w:p w:rsidR="002D7D10" w:rsidRDefault="002D7D10" w:rsidP="002D7D10">
      <w:r>
        <w:t>But preferably, let it happen nowhere at all. We're due for a</w:t>
      </w:r>
    </w:p>
    <w:p w:rsidR="002D7D10" w:rsidRDefault="002D7D10" w:rsidP="002D7D10">
      <w:r>
        <w:t>nice, clean, undisputed election. Please.</w:t>
      </w:r>
    </w:p>
    <w:p w:rsidR="002D7D10" w:rsidRDefault="002D7D10" w:rsidP="002D7D10"/>
    <w:p w:rsidR="002D7D10" w:rsidRDefault="002D7D10" w:rsidP="002D7D10">
      <w:r>
        <w:t>Here in Florida, there's still a certain amount of drama over</w:t>
      </w:r>
    </w:p>
    <w:p w:rsidR="002D7D10" w:rsidRDefault="002D7D10" w:rsidP="002D7D10">
      <w:r>
        <w:t>whether John McCain will take the state against Barack Obama. But</w:t>
      </w:r>
    </w:p>
    <w:p w:rsidR="002D7D10" w:rsidRDefault="002D7D10" w:rsidP="002D7D10">
      <w:r>
        <w:t>mercifully, we will not decide the presidential race by ourselves,</w:t>
      </w:r>
    </w:p>
    <w:p w:rsidR="002D7D10" w:rsidRDefault="002D7D10" w:rsidP="002D7D10">
      <w:r>
        <w:t>no matter who wins.</w:t>
      </w:r>
    </w:p>
    <w:p w:rsidR="002D7D10" w:rsidRDefault="002D7D10" w:rsidP="002D7D10"/>
    <w:p w:rsidR="002D7D10" w:rsidRDefault="002D7D10" w:rsidP="002D7D10">
      <w:r>
        <w:t>We are blessed, otherwise, with a lack of statewide races  no</w:t>
      </w:r>
    </w:p>
    <w:p w:rsidR="002D7D10" w:rsidRDefault="002D7D10" w:rsidP="002D7D10">
      <w:r>
        <w:t>governor, no U.S. senator, no members of the Cabinet. All we have</w:t>
      </w:r>
    </w:p>
    <w:p w:rsidR="002D7D10" w:rsidRDefault="002D7D10" w:rsidP="002D7D10">
      <w:r>
        <w:t>statewide are a few amendments to the Constitution, and some</w:t>
      </w:r>
    </w:p>
    <w:p w:rsidR="002D7D10" w:rsidRDefault="002D7D10" w:rsidP="002D7D10">
      <w:r>
        <w:t>routine renewals for Supreme Court justices (none has ever been</w:t>
      </w:r>
    </w:p>
    <w:p w:rsidR="002D7D10" w:rsidRDefault="002D7D10" w:rsidP="002D7D10">
      <w:r>
        <w:t>kicked out, and there is no reason for it to happen this year</w:t>
      </w:r>
    </w:p>
    <w:p w:rsidR="002D7D10" w:rsidRDefault="002D7D10" w:rsidP="002D7D10">
      <w:r>
        <w:t>either.)</w:t>
      </w:r>
    </w:p>
    <w:p w:rsidR="002D7D10" w:rsidRDefault="002D7D10" w:rsidP="002D7D10"/>
    <w:p w:rsidR="002D7D10" w:rsidRDefault="002D7D10" w:rsidP="002D7D10">
      <w:r>
        <w:t>Of the amendments, only one, Amendment 2, on banning same-sex</w:t>
      </w:r>
    </w:p>
    <w:p w:rsidR="002D7D10" w:rsidRDefault="002D7D10" w:rsidP="002D7D10">
      <w:r>
        <w:t>marriage, has gotten much attention. It seems close to reaching the</w:t>
      </w:r>
    </w:p>
    <w:p w:rsidR="002D7D10" w:rsidRDefault="002D7D10" w:rsidP="002D7D10">
      <w:r>
        <w:t>60 percent needed to pass.</w:t>
      </w:r>
    </w:p>
    <w:p w:rsidR="002D7D10" w:rsidRDefault="002D7D10" w:rsidP="002D7D10"/>
    <w:p w:rsidR="002D7D10" w:rsidRDefault="002D7D10" w:rsidP="002D7D10">
      <w:r>
        <w:t>It wouldn't be stunning to see some or even all of the other</w:t>
      </w:r>
    </w:p>
    <w:p w:rsidR="002D7D10" w:rsidRDefault="002D7D10" w:rsidP="002D7D10">
      <w:r>
        <w:t>amendments fall short of 60 percent, which shows the importance of</w:t>
      </w:r>
    </w:p>
    <w:p w:rsidR="002D7D10" w:rsidRDefault="002D7D10" w:rsidP="002D7D10">
      <w:r>
        <w:t>that higher standard. The idea of requiring 60 percent was to make</w:t>
      </w:r>
    </w:p>
    <w:p w:rsidR="002D7D10" w:rsidRDefault="002D7D10" w:rsidP="002D7D10">
      <w:r>
        <w:t>it harder for Floridians to amend their Constitution willy-nilly,</w:t>
      </w:r>
    </w:p>
    <w:p w:rsidR="002D7D10" w:rsidRDefault="002D7D10" w:rsidP="002D7D10">
      <w:r>
        <w:t>and it seems to be working (even if the rule was, itself, passed in</w:t>
      </w:r>
    </w:p>
    <w:p w:rsidR="002D7D10" w:rsidRDefault="002D7D10" w:rsidP="002D7D10">
      <w:r>
        <w:t>2006 by fewer than 60 percent of the voters).</w:t>
      </w:r>
    </w:p>
    <w:p w:rsidR="002D7D10" w:rsidRDefault="002D7D10" w:rsidP="002D7D10"/>
    <w:p w:rsidR="002D7D10" w:rsidRDefault="002D7D10" w:rsidP="002D7D10">
      <w:r>
        <w:t>Besides the presidential race, the big national story is how</w:t>
      </w:r>
    </w:p>
    <w:p w:rsidR="002D7D10" w:rsidRDefault="002D7D10" w:rsidP="002D7D10">
      <w:r>
        <w:t>many seats the Democrats pick up in Congress. But here in Florida,</w:t>
      </w:r>
    </w:p>
    <w:p w:rsidR="002D7D10" w:rsidRDefault="002D7D10" w:rsidP="002D7D10">
      <w:r>
        <w:t>there is no corresponding drama concerning our state Legislature.</w:t>
      </w:r>
    </w:p>
    <w:p w:rsidR="002D7D10" w:rsidRDefault="002D7D10" w:rsidP="002D7D10">
      <w:r>
        <w:t>That body is safely in the hands of Republicans, and even if there</w:t>
      </w:r>
    </w:p>
    <w:p w:rsidR="002D7D10" w:rsidRDefault="002D7D10" w:rsidP="002D7D10">
      <w:r>
        <w:t>is an upset here or there, the overall control is extremely</w:t>
      </w:r>
    </w:p>
    <w:p w:rsidR="002D7D10" w:rsidRDefault="002D7D10" w:rsidP="002D7D10">
      <w:r>
        <w:t>unlikely to change.</w:t>
      </w:r>
    </w:p>
    <w:p w:rsidR="002D7D10" w:rsidRDefault="002D7D10" w:rsidP="002D7D10"/>
    <w:p w:rsidR="002D7D10" w:rsidRDefault="002D7D10" w:rsidP="002D7D10">
      <w:r>
        <w:t>As far as drama, then, we are left to look for individual local</w:t>
      </w:r>
    </w:p>
    <w:p w:rsidR="002D7D10" w:rsidRDefault="002D7D10" w:rsidP="002D7D10">
      <w:r>
        <w:t>upsets, and this year is a little unpredictable, given the national</w:t>
      </w:r>
    </w:p>
    <w:p w:rsidR="002D7D10" w:rsidRDefault="002D7D10" w:rsidP="002D7D10">
      <w:r>
        <w:t>Obama tide. Again, it wouldn't be shocking to see a stray</w:t>
      </w:r>
    </w:p>
    <w:p w:rsidR="002D7D10" w:rsidRDefault="002D7D10" w:rsidP="002D7D10">
      <w:r>
        <w:t>legislator, county commissioner, school board incumbent or</w:t>
      </w:r>
    </w:p>
    <w:p w:rsidR="002D7D10" w:rsidRDefault="002D7D10" w:rsidP="002D7D10">
      <w:r>
        <w:t>elections supervisor booted.</w:t>
      </w:r>
    </w:p>
    <w:p w:rsidR="002D7D10" w:rsidRDefault="002D7D10" w:rsidP="002D7D10"/>
    <w:p w:rsidR="002D7D10" w:rsidRDefault="002D7D10" w:rsidP="002D7D10">
      <w:r>
        <w:t>You might think this is a crazy statement, but it seems that, on</w:t>
      </w:r>
    </w:p>
    <w:p w:rsidR="002D7D10" w:rsidRDefault="002D7D10" w:rsidP="002D7D10">
      <w:r>
        <w:t>the local level, this year's election has been less negative</w:t>
      </w:r>
    </w:p>
    <w:p w:rsidR="002D7D10" w:rsidRDefault="002D7D10" w:rsidP="002D7D10">
      <w:r>
        <w:t>overall. Heck, I haven't heard a single candidate accused of</w:t>
      </w:r>
    </w:p>
    <w:p w:rsidR="002D7D10" w:rsidRDefault="002D7D10" w:rsidP="002D7D10">
      <w:r>
        <w:lastRenderedPageBreak/>
        <w:t>supporting child molesters, like we had around here last time.</w:t>
      </w:r>
    </w:p>
    <w:p w:rsidR="002D7D10" w:rsidRDefault="002D7D10" w:rsidP="002D7D10"/>
    <w:p w:rsidR="002D7D10" w:rsidRDefault="002D7D10" w:rsidP="002D7D10">
      <w:r>
        <w:t>I'd like to think that with early voting, which lessens the</w:t>
      </w:r>
    </w:p>
    <w:p w:rsidR="002D7D10" w:rsidRDefault="002D7D10" w:rsidP="002D7D10">
      <w:r>
        <w:t>impact of last-minute attacks, the rise of fact-checking, and a</w:t>
      </w:r>
    </w:p>
    <w:p w:rsidR="002D7D10" w:rsidRDefault="002D7D10" w:rsidP="002D7D10">
      <w:r>
        <w:t>general wising up of voters  at least, some of them  that stupid</w:t>
      </w:r>
    </w:p>
    <w:p w:rsidR="002D7D10" w:rsidRDefault="002D7D10" w:rsidP="002D7D10">
      <w:r>
        <w:t>mudslinging has lost some of it's punch. I'd like to think that.</w:t>
      </w:r>
    </w:p>
    <w:p w:rsidR="002D7D10" w:rsidRDefault="002D7D10" w:rsidP="002D7D10"/>
    <w:p w:rsidR="002D7D10" w:rsidRDefault="002D7D10" w:rsidP="002D7D10">
      <w:r>
        <w:t>In any case, Happy Count-the-Vote Day. Have fun watching the</w:t>
      </w:r>
    </w:p>
    <w:p w:rsidR="002D7D10" w:rsidRDefault="002D7D10" w:rsidP="002D7D10">
      <w:r>
        <w:t>returns tonight, and I'll see you on the other side.</w:t>
      </w:r>
    </w:p>
    <w:p w:rsidR="002D7D10" w:rsidRDefault="002D7D10" w:rsidP="002D7D10"/>
    <w:p w:rsidR="002D7D10" w:rsidRDefault="002D7D10" w:rsidP="002D7D10">
      <w:r>
        <w:t>GAINESVILLE  Florida OL Ronnie Wilson was suspended from the</w:t>
      </w:r>
    </w:p>
    <w:p w:rsidR="002D7D10" w:rsidRDefault="002D7D10" w:rsidP="002D7D10">
      <w:r>
        <w:t>team because of his reported involvement in a fight in Gainesville,</w:t>
      </w:r>
    </w:p>
    <w:p w:rsidR="002D7D10" w:rsidRDefault="002D7D10" w:rsidP="002D7D10">
      <w:r>
        <w:t>hours after a victory at Arkansas on Oct. 4.</w:t>
      </w:r>
    </w:p>
    <w:p w:rsidR="002D7D10" w:rsidRDefault="002D7D10" w:rsidP="002D7D10"/>
    <w:p w:rsidR="002D7D10" w:rsidRDefault="002D7D10" w:rsidP="002D7D10">
      <w:r>
        <w:t>A sworn complaint has been filed against Wilson, charging him</w:t>
      </w:r>
    </w:p>
    <w:p w:rsidR="002D7D10" w:rsidRDefault="002D7D10" w:rsidP="002D7D10">
      <w:r>
        <w:t>with one count of assault and one count of battery (both</w:t>
      </w:r>
    </w:p>
    <w:p w:rsidR="002D7D10" w:rsidRDefault="002D7D10" w:rsidP="002D7D10">
      <w:r>
        <w:t>misdemeanors), in an incident that happened about 3:30 a.m. Oct. 5.</w:t>
      </w:r>
    </w:p>
    <w:p w:rsidR="002D7D10" w:rsidRDefault="002D7D10" w:rsidP="002D7D10"/>
    <w:p w:rsidR="002D7D10" w:rsidRDefault="002D7D10" w:rsidP="002D7D10">
      <w:r>
        <w:t>According to a Gainesville Police Department incident report,</w:t>
      </w:r>
    </w:p>
    <w:p w:rsidR="002D7D10" w:rsidRDefault="002D7D10" w:rsidP="002D7D10">
      <w:r>
        <w:t>Wilson became involved in a "verbal altercation over a female at a</w:t>
      </w:r>
    </w:p>
    <w:p w:rsidR="002D7D10" w:rsidRDefault="002D7D10" w:rsidP="002D7D10">
      <w:r>
        <w:t>birthday party," which was at the Lexington Crossing apartments in</w:t>
      </w:r>
    </w:p>
    <w:p w:rsidR="002D7D10" w:rsidRDefault="002D7D10" w:rsidP="002D7D10">
      <w:r>
        <w:t>Gainesville. Wilson is accused of hitting a man with a closed fist</w:t>
      </w:r>
    </w:p>
    <w:p w:rsidR="002D7D10" w:rsidRDefault="002D7D10" w:rsidP="002D7D10">
      <w:r>
        <w:t>while at the party.</w:t>
      </w:r>
    </w:p>
    <w:p w:rsidR="002D7D10" w:rsidRDefault="002D7D10" w:rsidP="002D7D10"/>
    <w:p w:rsidR="002D7D10" w:rsidRDefault="002D7D10" w:rsidP="002D7D10">
      <w:r>
        <w:t>Wilson then followed the man outside and confronted him in a</w:t>
      </w:r>
    </w:p>
    <w:p w:rsidR="002D7D10" w:rsidRDefault="002D7D10" w:rsidP="002D7D10">
      <w:r>
        <w:t>breezeway near the apartment where the incident began, the report</w:t>
      </w:r>
    </w:p>
    <w:p w:rsidR="002D7D10" w:rsidRDefault="002D7D10" w:rsidP="002D7D10">
      <w:r>
        <w:t>says. Wilson tried to punch the same person again but instead hit a</w:t>
      </w:r>
    </w:p>
    <w:p w:rsidR="002D7D10" w:rsidRDefault="002D7D10" w:rsidP="002D7D10">
      <w:r>
        <w:t>second woman as she tried to step in between them; she suffered a</w:t>
      </w:r>
    </w:p>
    <w:p w:rsidR="002D7D10" w:rsidRDefault="002D7D10" w:rsidP="002D7D10">
      <w:r>
        <w:t>broken wrist. Wilson then tried to hit a third person who came to</w:t>
      </w:r>
    </w:p>
    <w:p w:rsidR="002D7D10" w:rsidRDefault="002D7D10" w:rsidP="002D7D10">
      <w:r>
        <w:t>help the others. According to the report, the third person said he</w:t>
      </w:r>
    </w:p>
    <w:p w:rsidR="002D7D10" w:rsidRDefault="002D7D10" w:rsidP="002D7D10">
      <w:r>
        <w:t>"was in fear for his safety due to the size of the defendant."</w:t>
      </w:r>
    </w:p>
    <w:p w:rsidR="002D7D10" w:rsidRDefault="002D7D10" w:rsidP="002D7D10"/>
    <w:p w:rsidR="002D7D10" w:rsidRDefault="002D7D10" w:rsidP="002D7D10">
      <w:r>
        <w:t>Wilson, listed as 6 feet 3 and 309 pounds on the UF roster, was</w:t>
      </w:r>
    </w:p>
    <w:p w:rsidR="002D7D10" w:rsidRDefault="002D7D10" w:rsidP="002D7D10">
      <w:r>
        <w:t>identified in a photo lineup by the three people involved, the</w:t>
      </w:r>
    </w:p>
    <w:p w:rsidR="002D7D10" w:rsidRDefault="002D7D10" w:rsidP="002D7D10">
      <w:r>
        <w:t>report says. A fourth person, who was not involved in the fight,</w:t>
      </w:r>
    </w:p>
    <w:p w:rsidR="002D7D10" w:rsidRDefault="002D7D10" w:rsidP="002D7D10">
      <w:r>
        <w:t>identified him.</w:t>
      </w:r>
    </w:p>
    <w:p w:rsidR="002D7D10" w:rsidRDefault="002D7D10" w:rsidP="002D7D10"/>
    <w:p w:rsidR="002D7D10" w:rsidRDefault="002D7D10" w:rsidP="002D7D10">
      <w:r>
        <w:t>Wilson, a reserve on the 2006 national championship team, was</w:t>
      </w:r>
    </w:p>
    <w:p w:rsidR="002D7D10" w:rsidRDefault="002D7D10" w:rsidP="002D7D10">
      <w:r>
        <w:t>suspended all of 2007 after firing an assault rifle into the air</w:t>
      </w:r>
    </w:p>
    <w:p w:rsidR="002D7D10" w:rsidRDefault="002D7D10" w:rsidP="002D7D10">
      <w:r>
        <w:t>during a fight in which he said he had been followed from a</w:t>
      </w:r>
    </w:p>
    <w:p w:rsidR="002D7D10" w:rsidRDefault="002D7D10" w:rsidP="002D7D10">
      <w:r>
        <w:t>nightclub and feared for his safety. He was placed on probation for</w:t>
      </w:r>
    </w:p>
    <w:p w:rsidR="002D7D10" w:rsidRDefault="002D7D10" w:rsidP="002D7D10">
      <w:r>
        <w:t>two years and given 100 hours of community service. Court records</w:t>
      </w:r>
    </w:p>
    <w:p w:rsidR="002D7D10" w:rsidRDefault="002D7D10" w:rsidP="002D7D10">
      <w:r>
        <w:t>indicate the probation was terminated in April after a judge ruled</w:t>
      </w:r>
    </w:p>
    <w:p w:rsidR="002D7D10" w:rsidRDefault="002D7D10" w:rsidP="002D7D10">
      <w:r>
        <w:t>he had fulfilled his obligations.</w:t>
      </w:r>
    </w:p>
    <w:p w:rsidR="002D7D10" w:rsidRDefault="002D7D10" w:rsidP="002D7D10"/>
    <w:p w:rsidR="002D7D10" w:rsidRDefault="002D7D10" w:rsidP="002D7D10">
      <w:r>
        <w:t>After paying for his classes in the spring and summer semesters,</w:t>
      </w:r>
    </w:p>
    <w:p w:rsidR="002D7D10" w:rsidRDefault="002D7D10" w:rsidP="002D7D10">
      <w:r>
        <w:t>Wilson was allowed to rejoin the team in August, but coach Urban</w:t>
      </w:r>
    </w:p>
    <w:p w:rsidR="002D7D10" w:rsidRDefault="002D7D10" w:rsidP="002D7D10">
      <w:r>
        <w:t>Meyer said there was little room for error with him.</w:t>
      </w:r>
    </w:p>
    <w:p w:rsidR="002D7D10" w:rsidRDefault="002D7D10" w:rsidP="002D7D10"/>
    <w:p w:rsidR="002D7D10" w:rsidRDefault="002D7D10" w:rsidP="002D7D10">
      <w:r>
        <w:t>Meyer has acknowledged that Wilson is not practicing with the</w:t>
      </w:r>
    </w:p>
    <w:p w:rsidR="002D7D10" w:rsidRDefault="002D7D10" w:rsidP="002D7D10">
      <w:r>
        <w:t>team, but his status is uncertain.</w:t>
      </w:r>
    </w:p>
    <w:p w:rsidR="002D7D10" w:rsidRDefault="002D7D10" w:rsidP="002D7D10"/>
    <w:p w:rsidR="002D7D10" w:rsidRDefault="002D7D10" w:rsidP="002D7D10">
      <w:r>
        <w:t>Epps out for season: DT Troy Epps will miss the rest of the</w:t>
      </w:r>
    </w:p>
    <w:p w:rsidR="002D7D10" w:rsidRDefault="002D7D10" w:rsidP="002D7D10">
      <w:r>
        <w:t>season after surgery to repair a torn knee ligament. Epps, a junior</w:t>
      </w:r>
    </w:p>
    <w:p w:rsidR="002D7D10" w:rsidRDefault="002D7D10" w:rsidP="002D7D10">
      <w:r>
        <w:t>college transfer who played in five games, tore his right ACL in</w:t>
      </w:r>
    </w:p>
    <w:p w:rsidR="002D7D10" w:rsidRDefault="002D7D10" w:rsidP="002D7D10">
      <w:r>
        <w:t>practice two weeks ago. He had surgery late last week. Epps came to</w:t>
      </w:r>
    </w:p>
    <w:p w:rsidR="002D7D10" w:rsidRDefault="002D7D10" w:rsidP="002D7D10">
      <w:r>
        <w:t>UF in January after two years at Coffeyville Junior College in</w:t>
      </w:r>
    </w:p>
    <w:p w:rsidR="002D7D10" w:rsidRDefault="002D7D10" w:rsidP="002D7D10">
      <w:r>
        <w:t>Kansas.</w:t>
      </w:r>
    </w:p>
    <w:p w:rsidR="002D7D10" w:rsidRDefault="002D7D10" w:rsidP="002D7D10"/>
    <w:p w:rsidR="002D7D10" w:rsidRDefault="002D7D10" w:rsidP="002D7D10">
      <w:r>
        <w:t>Haden honored: Sophomore CB Joe Haden was named SEC defensive</w:t>
      </w:r>
    </w:p>
    <w:p w:rsidR="002D7D10" w:rsidRDefault="002D7D10" w:rsidP="002D7D10">
      <w:r>
        <w:t>player of the week. He was the Gators' leading tackler with 10</w:t>
      </w:r>
    </w:p>
    <w:p w:rsidR="002D7D10" w:rsidRDefault="002D7D10" w:rsidP="002D7D10">
      <w:r>
        <w:t>(seven solo), had a pass deflection and returned an interception 88</w:t>
      </w:r>
    </w:p>
    <w:p w:rsidR="002D7D10" w:rsidRDefault="002D7D10" w:rsidP="002D7D10">
      <w:r>
        <w:t>yards early in the third quarter to set up a touchdown in a victory</w:t>
      </w:r>
    </w:p>
    <w:p w:rsidR="002D7D10" w:rsidRDefault="002D7D10" w:rsidP="002D7D10">
      <w:r>
        <w:t>over Georgia.</w:t>
      </w:r>
    </w:p>
    <w:p w:rsidR="002D7D10" w:rsidRDefault="002D7D10" w:rsidP="002D7D10"/>
    <w:p w:rsidR="002D7D10" w:rsidRDefault="002D7D10" w:rsidP="002D7D10">
      <w:r>
        <w:t>Kickoff in limbo: Television networks have been granted the</w:t>
      </w:r>
    </w:p>
    <w:p w:rsidR="002D7D10" w:rsidRDefault="002D7D10" w:rsidP="002D7D10">
      <w:r>
        <w:t>six-day selection option for the Nov. 15 games, so kickoff time for</w:t>
      </w:r>
    </w:p>
    <w:p w:rsidR="002D7D10" w:rsidRDefault="002D7D10" w:rsidP="002D7D10">
      <w:r>
        <w:t>South Carolina at Florida won't be decided until after this</w:t>
      </w:r>
    </w:p>
    <w:p w:rsidR="002D7D10" w:rsidRDefault="002D7D10" w:rsidP="002D7D10">
      <w:r>
        <w:t>weekend's games. UF's options: 3:30 p.m. on CBS, 7:45 on ESPN or</w:t>
      </w:r>
    </w:p>
    <w:p w:rsidR="002D7D10" w:rsidRDefault="002D7D10" w:rsidP="002D7D10">
      <w:r>
        <w:t>12:30 on Ch. 38.</w:t>
      </w:r>
    </w:p>
    <w:p w:rsidR="002D7D10" w:rsidRDefault="002D7D10" w:rsidP="002D7D10"/>
    <w:p w:rsidR="002D7D10" w:rsidRDefault="002D7D10" w:rsidP="002D7D10">
      <w:r>
        <w:t>Moody's return: Emmanuel Moody had a short, but effective,</w:t>
      </w:r>
    </w:p>
    <w:p w:rsidR="002D7D10" w:rsidRDefault="002D7D10" w:rsidP="002D7D10">
      <w:r>
        <w:t>performance against Georgia. The USC transfer has battled an ankle</w:t>
      </w:r>
    </w:p>
    <w:p w:rsidR="002D7D10" w:rsidRDefault="002D7D10" w:rsidP="002D7D10">
      <w:r>
        <w:t>injury for several games. He had seven carries for 71 yards late in</w:t>
      </w:r>
    </w:p>
    <w:p w:rsidR="002D7D10" w:rsidRDefault="002D7D10" w:rsidP="002D7D10">
      <w:r>
        <w:t>the game and ran toward the locker room after Sunday night's</w:t>
      </w:r>
    </w:p>
    <w:p w:rsidR="002D7D10" w:rsidRDefault="002D7D10" w:rsidP="002D7D10">
      <w:r>
        <w:t>practice  signs the ankle is feeling better.</w:t>
      </w:r>
    </w:p>
    <w:p w:rsidR="002D7D10" w:rsidRDefault="002D7D10" w:rsidP="002D7D10"/>
    <w:p w:rsidR="002D7D10" w:rsidRDefault="002D7D10" w:rsidP="002D7D10">
      <w:r>
        <w:t>"I know he's talented," Meyer said. "I just want to see</w:t>
      </w:r>
    </w:p>
    <w:p w:rsidR="002D7D10" w:rsidRDefault="002D7D10" w:rsidP="002D7D10">
      <w:r>
        <w:t>energy and toughness. The score was 49 to whatever it was</w:t>
      </w:r>
    </w:p>
    <w:p w:rsidR="002D7D10" w:rsidRDefault="002D7D10" w:rsidP="002D7D10">
      <w:r>
        <w:t>(Saturday) and he's jumping up and down. He's what we thought he</w:t>
      </w:r>
    </w:p>
    <w:p w:rsidR="002D7D10" w:rsidRDefault="002D7D10" w:rsidP="002D7D10">
      <w:r>
        <w:t>would be. He'll have more impact now. He's just been hurt. You saw</w:t>
      </w:r>
    </w:p>
    <w:p w:rsidR="002D7D10" w:rsidRDefault="002D7D10" w:rsidP="002D7D10">
      <w:r>
        <w:t>it was coming last week and then you saw it in the game and you saw</w:t>
      </w:r>
    </w:p>
    <w:p w:rsidR="002D7D10" w:rsidRDefault="002D7D10" w:rsidP="002D7D10">
      <w:r>
        <w:t>it Sunday at practice."</w:t>
      </w:r>
    </w:p>
    <w:p w:rsidR="002D7D10" w:rsidRDefault="002D7D10" w:rsidP="002D7D10"/>
    <w:p w:rsidR="002D7D10" w:rsidRDefault="002D7D10" w:rsidP="002D7D10">
      <w:r>
        <w:t>Antonya English can be reached at englishsptimes.com.</w:t>
      </w:r>
    </w:p>
    <w:p w:rsidR="002D7D10" w:rsidRDefault="002D7D10" w:rsidP="002D7D10"/>
    <w:p w:rsidR="002D7D10" w:rsidRDefault="002D7D10" w:rsidP="002D7D10">
      <w:r>
        <w:t>After being pressured by an audit and</w:t>
      </w:r>
    </w:p>
    <w:p w:rsidR="002D7D10" w:rsidRDefault="002D7D10" w:rsidP="002D7D10">
      <w:r>
        <w:t>women's-rights groups to clear a backlog of 7,000 rape kits in</w:t>
      </w:r>
    </w:p>
    <w:p w:rsidR="002D7D10" w:rsidRDefault="002D7D10" w:rsidP="002D7D10">
      <w:r>
        <w:lastRenderedPageBreak/>
        <w:t>their crime lab, LAPD officials said Monday that they have begun</w:t>
      </w:r>
    </w:p>
    <w:p w:rsidR="002D7D10" w:rsidRDefault="002D7D10" w:rsidP="002D7D10">
      <w:r>
        <w:t>prioritizing the kits to catch rapists who haven't been identified</w:t>
      </w:r>
    </w:p>
    <w:p w:rsidR="002D7D10" w:rsidRDefault="002D7D10" w:rsidP="002D7D10">
      <w:r>
        <w:t>and might still be on the loose.</w:t>
      </w:r>
    </w:p>
    <w:p w:rsidR="002D7D10" w:rsidRDefault="002D7D10" w:rsidP="002D7D10"/>
    <w:p w:rsidR="002D7D10" w:rsidRDefault="002D7D10" w:rsidP="002D7D10">
      <w:r>
        <w:t>The department hopes to have the cases categorized for analysis</w:t>
      </w:r>
    </w:p>
    <w:p w:rsidR="002D7D10" w:rsidRDefault="002D7D10" w:rsidP="002D7D10">
      <w:r>
        <w:t>within the next two months, Deputy Chief Charlie Beck told the City</w:t>
      </w:r>
    </w:p>
    <w:p w:rsidR="002D7D10" w:rsidRDefault="002D7D10" w:rsidP="002D7D10">
      <w:r>
        <w:t>Council's Public Safety Committee.</w:t>
      </w:r>
    </w:p>
    <w:p w:rsidR="002D7D10" w:rsidRDefault="002D7D10" w:rsidP="002D7D10"/>
    <w:p w:rsidR="002D7D10" w:rsidRDefault="002D7D10" w:rsidP="002D7D10">
      <w:r>
        <w:t>"We have a number of cases sitting there where the rapist has</w:t>
      </w:r>
    </w:p>
    <w:p w:rsidR="002D7D10" w:rsidRDefault="002D7D10" w:rsidP="002D7D10">
      <w:r>
        <w:t>been identified but, for some reason, is not being prosecuted,"</w:t>
      </w:r>
    </w:p>
    <w:p w:rsidR="002D7D10" w:rsidRDefault="002D7D10" w:rsidP="002D7D10">
      <w:r>
        <w:t>Beck said. "It could be a case where officials say there is a</w:t>
      </w:r>
    </w:p>
    <w:p w:rsidR="002D7D10" w:rsidRDefault="002D7D10" w:rsidP="002D7D10">
      <w:r>
        <w:t>problem with consent (by the victim) or other factors that make it</w:t>
      </w:r>
    </w:p>
    <w:p w:rsidR="002D7D10" w:rsidRDefault="002D7D10" w:rsidP="002D7D10">
      <w:r>
        <w:t>a weak case. Or, it could be the person was prosecuted and the DNA</w:t>
      </w:r>
    </w:p>
    <w:p w:rsidR="002D7D10" w:rsidRDefault="002D7D10" w:rsidP="002D7D10">
      <w:r>
        <w:t>was never processed."</w:t>
      </w:r>
    </w:p>
    <w:p w:rsidR="002D7D10" w:rsidRDefault="002D7D10" w:rsidP="002D7D10"/>
    <w:p w:rsidR="002D7D10" w:rsidRDefault="002D7D10" w:rsidP="002D7D10">
      <w:r>
        <w:t>Beck said there is no way to determine how many of the</w:t>
      </w:r>
    </w:p>
    <w:p w:rsidR="002D7D10" w:rsidRDefault="002D7D10" w:rsidP="002D7D10">
      <w:r>
        <w:t>backlogged cases fall into that category.</w:t>
      </w:r>
    </w:p>
    <w:p w:rsidR="002D7D10" w:rsidRDefault="002D7D10" w:rsidP="002D7D10"/>
    <w:p w:rsidR="002D7D10" w:rsidRDefault="002D7D10" w:rsidP="002D7D10">
      <w:r>
        <w:t>Last week, the council approved nearly $1 million to hire 16</w:t>
      </w:r>
    </w:p>
    <w:p w:rsidR="002D7D10" w:rsidRDefault="002D7D10" w:rsidP="002D7D10">
      <w:r>
        <w:t>criminalist scientists and contract with private firms after a</w:t>
      </w:r>
    </w:p>
    <w:p w:rsidR="002D7D10" w:rsidRDefault="002D7D10" w:rsidP="002D7D10">
      <w:r>
        <w:t>critical audit from Controller Laura Chick about the backlog and</w:t>
      </w:r>
    </w:p>
    <w:p w:rsidR="002D7D10" w:rsidRDefault="002D7D10" w:rsidP="002D7D10">
      <w:r>
        <w:t>the threat it means to victims.</w:t>
      </w:r>
    </w:p>
    <w:p w:rsidR="002D7D10" w:rsidRDefault="002D7D10" w:rsidP="002D7D10"/>
    <w:p w:rsidR="002D7D10" w:rsidRDefault="002D7D10" w:rsidP="002D7D10">
      <w:r>
        <w:t>Beck, who heads the Detective Division and has been given</w:t>
      </w:r>
    </w:p>
    <w:p w:rsidR="002D7D10" w:rsidRDefault="002D7D10" w:rsidP="002D7D10">
      <w:r>
        <w:t>authority over the lab, has created a task force to look at the</w:t>
      </w:r>
    </w:p>
    <w:p w:rsidR="002D7D10" w:rsidRDefault="002D7D10" w:rsidP="002D7D10">
      <w:r>
        <w:t>backlog as well as problems within the division in how it handles</w:t>
      </w:r>
    </w:p>
    <w:p w:rsidR="002D7D10" w:rsidRDefault="002D7D10" w:rsidP="002D7D10">
      <w:r>
        <w:t>other material, including fingerprints.</w:t>
      </w:r>
    </w:p>
    <w:p w:rsidR="002D7D10" w:rsidRDefault="002D7D10" w:rsidP="002D7D10"/>
    <w:p w:rsidR="002D7D10" w:rsidRDefault="002D7D10" w:rsidP="002D7D10">
      <w:r>
        <w:t>"It is not a simple case of just looking at the evidence and</w:t>
      </w:r>
    </w:p>
    <w:p w:rsidR="002D7D10" w:rsidRDefault="002D7D10" w:rsidP="002D7D10">
      <w:r>
        <w:t>making a decision," Beck said. "What we have to do is first</w:t>
      </w:r>
    </w:p>
    <w:p w:rsidR="002D7D10" w:rsidRDefault="002D7D10" w:rsidP="002D7D10">
      <w:r>
        <w:t>determine if there is enough DNA to process, and that in itself</w:t>
      </w:r>
    </w:p>
    <w:p w:rsidR="002D7D10" w:rsidRDefault="002D7D10" w:rsidP="002D7D10">
      <w:r>
        <w:t>could take several days to determine."</w:t>
      </w:r>
    </w:p>
    <w:p w:rsidR="002D7D10" w:rsidRDefault="002D7D10" w:rsidP="002D7D10"/>
    <w:p w:rsidR="002D7D10" w:rsidRDefault="002D7D10" w:rsidP="002D7D10">
      <w:r>
        <w:t>Beck said he also is working with the private contractors to</w:t>
      </w:r>
    </w:p>
    <w:p w:rsidR="002D7D10" w:rsidRDefault="002D7D10" w:rsidP="002D7D10">
      <w:r>
        <w:t>determine how much he will be able to use them.</w:t>
      </w:r>
    </w:p>
    <w:p w:rsidR="002D7D10" w:rsidRDefault="002D7D10" w:rsidP="002D7D10"/>
    <w:p w:rsidR="002D7D10" w:rsidRDefault="002D7D10" w:rsidP="002D7D10">
      <w:r>
        <w:t>"Our goal, after all this, is to be able to process all the</w:t>
      </w:r>
    </w:p>
    <w:p w:rsidR="002D7D10" w:rsidRDefault="002D7D10" w:rsidP="002D7D10">
      <w:r>
        <w:t>cases ourselves with no backlog," Beck said.</w:t>
      </w:r>
    </w:p>
    <w:p w:rsidR="002D7D10" w:rsidRDefault="002D7D10" w:rsidP="002D7D10"/>
    <w:p w:rsidR="002D7D10" w:rsidRDefault="002D7D10" w:rsidP="002D7D10">
      <w:r>
        <w:t>Also, he said he wants to make sure that when the LAPD sends out</w:t>
      </w:r>
    </w:p>
    <w:p w:rsidR="002D7D10" w:rsidRDefault="002D7D10" w:rsidP="002D7D10">
      <w:r>
        <w:t>the DNA kits, it will be worth it. Each kit costs about $1,000 to</w:t>
      </w:r>
    </w:p>
    <w:p w:rsidR="002D7D10" w:rsidRDefault="002D7D10" w:rsidP="002D7D10">
      <w:r>
        <w:t>process.</w:t>
      </w:r>
    </w:p>
    <w:p w:rsidR="002D7D10" w:rsidRDefault="002D7D10" w:rsidP="002D7D10"/>
    <w:p w:rsidR="002D7D10" w:rsidRDefault="002D7D10" w:rsidP="002D7D10">
      <w:r>
        <w:t>"If we have DNA, we do want to process the kits, even if there</w:t>
      </w:r>
    </w:p>
    <w:p w:rsidR="002D7D10" w:rsidRDefault="002D7D10" w:rsidP="002D7D10">
      <w:r>
        <w:lastRenderedPageBreak/>
        <w:t>was a conviction, so we have the evidence on file," Beck said.</w:t>
      </w:r>
    </w:p>
    <w:p w:rsidR="002D7D10" w:rsidRDefault="002D7D10" w:rsidP="002D7D10"/>
    <w:p w:rsidR="002D7D10" w:rsidRDefault="002D7D10" w:rsidP="002D7D10">
      <w:r>
        <w:t>Councilman Jack Weiss, who chairs the Public Safety Committee,</w:t>
      </w:r>
    </w:p>
    <w:p w:rsidR="002D7D10" w:rsidRDefault="002D7D10" w:rsidP="002D7D10">
      <w:r>
        <w:t>agreed, noting that rape is a crime where there are repeat</w:t>
      </w:r>
    </w:p>
    <w:p w:rsidR="002D7D10" w:rsidRDefault="002D7D10" w:rsidP="002D7D10">
      <w:r>
        <w:t>offenders who often commit other crimes.</w:t>
      </w:r>
    </w:p>
    <w:p w:rsidR="002D7D10" w:rsidRDefault="002D7D10" w:rsidP="002D7D10"/>
    <w:p w:rsidR="002D7D10" w:rsidRDefault="002D7D10" w:rsidP="002D7D10">
      <w:r>
        <w:t>The Police Department on Monday reassigned to desk</w:t>
      </w:r>
    </w:p>
    <w:p w:rsidR="002D7D10" w:rsidRDefault="002D7D10" w:rsidP="002D7D10">
      <w:r>
        <w:t>duty four officers who are under scrutiny over charges by a man who</w:t>
      </w:r>
    </w:p>
    <w:p w:rsidR="002D7D10" w:rsidRDefault="002D7D10" w:rsidP="002D7D10">
      <w:r>
        <w:t>said he was sodomized with a piece of police equipment during a</w:t>
      </w:r>
    </w:p>
    <w:p w:rsidR="002D7D10" w:rsidRDefault="002D7D10" w:rsidP="002D7D10">
      <w:r>
        <w:t>scuffle in a Brooklyn subway station, a police spokesman said.</w:t>
      </w:r>
    </w:p>
    <w:p w:rsidR="002D7D10" w:rsidRDefault="002D7D10" w:rsidP="002D7D10"/>
    <w:p w:rsidR="002D7D10" w:rsidRDefault="002D7D10" w:rsidP="002D7D10">
      <w:r>
        <w:t>The decision to place the officers on modified assignment</w:t>
      </w:r>
    </w:p>
    <w:p w:rsidR="002D7D10" w:rsidRDefault="002D7D10" w:rsidP="002D7D10">
      <w:r>
        <w:t>requires them to surrender their guns and shields, and suggests a</w:t>
      </w:r>
    </w:p>
    <w:p w:rsidR="002D7D10" w:rsidRDefault="002D7D10" w:rsidP="002D7D10">
      <w:r>
        <w:t>change in the position of the department, which had insisted that</w:t>
      </w:r>
    </w:p>
    <w:p w:rsidR="002D7D10" w:rsidRDefault="002D7D10" w:rsidP="002D7D10">
      <w:r>
        <w:t>it saw no evidence of misconduct by the officers.</w:t>
      </w:r>
    </w:p>
    <w:p w:rsidR="002D7D10" w:rsidRDefault="002D7D10" w:rsidP="002D7D10"/>
    <w:p w:rsidR="002D7D10" w:rsidRDefault="002D7D10" w:rsidP="002D7D10">
      <w:r>
        <w:t>Officers are often modified in anticipation of possible</w:t>
      </w:r>
    </w:p>
    <w:p w:rsidR="002D7D10" w:rsidRDefault="002D7D10" w:rsidP="002D7D10">
      <w:r>
        <w:t>disciplinary action.</w:t>
      </w:r>
    </w:p>
    <w:p w:rsidR="002D7D10" w:rsidRDefault="002D7D10" w:rsidP="002D7D10"/>
    <w:p w:rsidR="002D7D10" w:rsidRDefault="002D7D10" w:rsidP="002D7D10">
      <w:r>
        <w:t>The reported assault is said to have occurred Oct. 15, and a</w:t>
      </w:r>
    </w:p>
    <w:p w:rsidR="002D7D10" w:rsidRDefault="002D7D10" w:rsidP="002D7D10">
      <w:r>
        <w:t>review of the encounter by the department's Internal Affairs Bureau</w:t>
      </w:r>
    </w:p>
    <w:p w:rsidR="002D7D10" w:rsidRDefault="002D7D10" w:rsidP="002D7D10">
      <w:r>
        <w:t>over the following week failed to find wrongdoing by the officers,</w:t>
      </w:r>
    </w:p>
    <w:p w:rsidR="002D7D10" w:rsidRDefault="002D7D10" w:rsidP="002D7D10">
      <w:r>
        <w:t>who are from the 71st Precinct.</w:t>
      </w:r>
    </w:p>
    <w:p w:rsidR="002D7D10" w:rsidRDefault="002D7D10" w:rsidP="002D7D10"/>
    <w:p w:rsidR="002D7D10" w:rsidRDefault="002D7D10" w:rsidP="002D7D10">
      <w:r>
        <w:t>But the investigation has continued, under the auspices of the</w:t>
      </w:r>
    </w:p>
    <w:p w:rsidR="002D7D10" w:rsidRDefault="002D7D10" w:rsidP="002D7D10">
      <w:r>
        <w:t>Brooklyn district attorney, and new evidence and witnesses --</w:t>
      </w:r>
    </w:p>
    <w:p w:rsidR="002D7D10" w:rsidRDefault="002D7D10" w:rsidP="002D7D10">
      <w:r>
        <w:t>including a fifth officer, assigned to the transit police -- have</w:t>
      </w:r>
    </w:p>
    <w:p w:rsidR="002D7D10" w:rsidRDefault="002D7D10" w:rsidP="002D7D10">
      <w:r>
        <w:t>emerged. The outlines of the transit officer's account of what took</w:t>
      </w:r>
    </w:p>
    <w:p w:rsidR="002D7D10" w:rsidRDefault="002D7D10" w:rsidP="002D7D10">
      <w:r>
        <w:t>place in the encounter was relayed last week to investigators, and</w:t>
      </w:r>
    </w:p>
    <w:p w:rsidR="002D7D10" w:rsidRDefault="002D7D10" w:rsidP="002D7D10">
      <w:r>
        <w:t>his lawyer, Paul P. Martin, met with prosecutors on Monday, Martin</w:t>
      </w:r>
    </w:p>
    <w:p w:rsidR="002D7D10" w:rsidRDefault="002D7D10" w:rsidP="002D7D10">
      <w:r>
        <w:t>said.</w:t>
      </w:r>
    </w:p>
    <w:p w:rsidR="002D7D10" w:rsidRDefault="002D7D10" w:rsidP="002D7D10"/>
    <w:p w:rsidR="002D7D10" w:rsidRDefault="002D7D10" w:rsidP="002D7D10">
      <w:r>
        <w:t>The police and prosecutors have not released much information</w:t>
      </w:r>
    </w:p>
    <w:p w:rsidR="002D7D10" w:rsidRDefault="002D7D10" w:rsidP="002D7D10">
      <w:r>
        <w:t>about their continuing investigation. They did search a locker in</w:t>
      </w:r>
    </w:p>
    <w:p w:rsidR="002D7D10" w:rsidRDefault="002D7D10" w:rsidP="002D7D10">
      <w:r>
        <w:t>the 71st Precinct station house on Monday, one official said, but</w:t>
      </w:r>
    </w:p>
    <w:p w:rsidR="002D7D10" w:rsidRDefault="002D7D10" w:rsidP="002D7D10">
      <w:r>
        <w:t>the results of the search were unclear.</w:t>
      </w:r>
    </w:p>
    <w:p w:rsidR="002D7D10" w:rsidRDefault="002D7D10" w:rsidP="002D7D10"/>
    <w:p w:rsidR="002D7D10" w:rsidRDefault="002D7D10" w:rsidP="002D7D10">
      <w:r>
        <w:t>One law enforcement official who did not want to be identified</w:t>
      </w:r>
    </w:p>
    <w:p w:rsidR="002D7D10" w:rsidRDefault="002D7D10" w:rsidP="002D7D10">
      <w:r>
        <w:t>because he was not authorized to discuss the investigation said the</w:t>
      </w:r>
    </w:p>
    <w:p w:rsidR="002D7D10" w:rsidRDefault="002D7D10" w:rsidP="002D7D10">
      <w:r>
        <w:t>action against the four officers -- Alex Cruz, Noel Jugraj, Richard</w:t>
      </w:r>
    </w:p>
    <w:p w:rsidR="002D7D10" w:rsidRDefault="002D7D10" w:rsidP="002D7D10">
      <w:r>
        <w:t>Kern and Andrew Morales -- stemmed from information from the transit</w:t>
      </w:r>
    </w:p>
    <w:p w:rsidR="002D7D10" w:rsidRDefault="002D7D10" w:rsidP="002D7D10">
      <w:r>
        <w:t>officer, who was present during the alleged assault, but who,</w:t>
      </w:r>
    </w:p>
    <w:p w:rsidR="002D7D10" w:rsidRDefault="002D7D10" w:rsidP="002D7D10">
      <w:r>
        <w:t>according to his lawyer, is being treated as a witness rather than</w:t>
      </w:r>
    </w:p>
    <w:p w:rsidR="002D7D10" w:rsidRDefault="002D7D10" w:rsidP="002D7D10">
      <w:r>
        <w:t>as a target of the investigation.</w:t>
      </w:r>
    </w:p>
    <w:p w:rsidR="002D7D10" w:rsidRDefault="002D7D10" w:rsidP="002D7D10"/>
    <w:p w:rsidR="002D7D10" w:rsidRDefault="002D7D10" w:rsidP="002D7D10">
      <w:r>
        <w:t>No action has been taken against that officer, who has not been</w:t>
      </w:r>
    </w:p>
    <w:p w:rsidR="002D7D10" w:rsidRDefault="002D7D10" w:rsidP="002D7D10">
      <w:r>
        <w:t>identified.</w:t>
      </w:r>
    </w:p>
    <w:p w:rsidR="002D7D10" w:rsidRDefault="002D7D10" w:rsidP="002D7D10"/>
    <w:p w:rsidR="002D7D10" w:rsidRDefault="002D7D10" w:rsidP="002D7D10">
      <w:r>
        <w:t>Stuart London, the lawyer for Cruz, declined comment; the</w:t>
      </w:r>
    </w:p>
    <w:p w:rsidR="002D7D10" w:rsidRDefault="002D7D10" w:rsidP="002D7D10">
      <w:r>
        <w:t>lawyers for the three other officers did not return telephone</w:t>
      </w:r>
    </w:p>
    <w:p w:rsidR="002D7D10" w:rsidRDefault="002D7D10" w:rsidP="002D7D10">
      <w:r>
        <w:t>messages.</w:t>
      </w:r>
    </w:p>
    <w:p w:rsidR="002D7D10" w:rsidRDefault="002D7D10" w:rsidP="002D7D10"/>
    <w:p w:rsidR="002D7D10" w:rsidRDefault="002D7D10" w:rsidP="002D7D10">
      <w:r>
        <w:t>On Monday afternoon, a police spokesman declined comment, citing</w:t>
      </w:r>
    </w:p>
    <w:p w:rsidR="002D7D10" w:rsidRDefault="002D7D10" w:rsidP="002D7D10">
      <w:r>
        <w:t>a grand jury investigation by the Brooklyn district attorney,</w:t>
      </w:r>
    </w:p>
    <w:p w:rsidR="002D7D10" w:rsidRDefault="002D7D10" w:rsidP="002D7D10">
      <w:r>
        <w:t>Charles J. Hynes. Later in the evening, the spokesman, Paul J.</w:t>
      </w:r>
    </w:p>
    <w:p w:rsidR="002D7D10" w:rsidRDefault="002D7D10" w:rsidP="002D7D10">
      <w:r>
        <w:t>Browne, confirmed that the action had been taken against the</w:t>
      </w:r>
    </w:p>
    <w:p w:rsidR="002D7D10" w:rsidRDefault="002D7D10" w:rsidP="002D7D10">
      <w:r>
        <w:t>officers.</w:t>
      </w:r>
    </w:p>
    <w:p w:rsidR="002D7D10" w:rsidRDefault="002D7D10" w:rsidP="002D7D10"/>
    <w:p w:rsidR="002D7D10" w:rsidRDefault="002D7D10" w:rsidP="002D7D10">
      <w:r>
        <w:t>In the encounter being investigated, the officers chased a</w:t>
      </w:r>
    </w:p>
    <w:p w:rsidR="002D7D10" w:rsidRDefault="002D7D10" w:rsidP="002D7D10">
      <w:r>
        <w:t>24-year-old man they said they believed was smoking marijuana into</w:t>
      </w:r>
    </w:p>
    <w:p w:rsidR="002D7D10" w:rsidRDefault="002D7D10" w:rsidP="002D7D10">
      <w:r>
        <w:t>the Prospect Park subway station. Lawyers for the man, Michael</w:t>
      </w:r>
    </w:p>
    <w:p w:rsidR="002D7D10" w:rsidRDefault="002D7D10" w:rsidP="002D7D10">
      <w:r>
        <w:t>Mineo, a 24-year-old body piercer at a tattoo parlor, said that the</w:t>
      </w:r>
    </w:p>
    <w:p w:rsidR="002D7D10" w:rsidRDefault="002D7D10" w:rsidP="002D7D10">
      <w:r>
        <w:t>officers tackled Mineo and that three held him down while a fourth</w:t>
      </w:r>
    </w:p>
    <w:p w:rsidR="002D7D10" w:rsidRDefault="002D7D10" w:rsidP="002D7D10">
      <w:r>
        <w:t>sodomized him with a piece of equipment.</w:t>
      </w:r>
    </w:p>
    <w:p w:rsidR="002D7D10" w:rsidRDefault="002D7D10" w:rsidP="002D7D10"/>
    <w:p w:rsidR="002D7D10" w:rsidRDefault="002D7D10" w:rsidP="002D7D10">
      <w:r>
        <w:t>No drugs were found, and the police let him go with a disorderly</w:t>
      </w:r>
    </w:p>
    <w:p w:rsidR="002D7D10" w:rsidRDefault="002D7D10" w:rsidP="002D7D10">
      <w:r>
        <w:t>conduct summons. Mineo ended up in a hospital with injuries,</w:t>
      </w:r>
    </w:p>
    <w:p w:rsidR="002D7D10" w:rsidRDefault="002D7D10" w:rsidP="002D7D10">
      <w:r>
        <w:t>including a tear to his rectum that one law enforcement official</w:t>
      </w:r>
    </w:p>
    <w:p w:rsidR="002D7D10" w:rsidRDefault="002D7D10" w:rsidP="002D7D10">
      <w:r>
        <w:t>said was both external and internal.</w:t>
      </w:r>
    </w:p>
    <w:p w:rsidR="002D7D10" w:rsidRDefault="002D7D10" w:rsidP="002D7D10"/>
    <w:p w:rsidR="002D7D10" w:rsidRDefault="002D7D10" w:rsidP="002D7D10">
      <w:r>
        <w:t>The police initially cast doubt on Mineo's account, saying in a</w:t>
      </w:r>
    </w:p>
    <w:p w:rsidR="002D7D10" w:rsidRDefault="002D7D10" w:rsidP="002D7D10">
      <w:r>
        <w:t>statement that the "assertion that he was sodomized is not</w:t>
      </w:r>
    </w:p>
    <w:p w:rsidR="002D7D10" w:rsidRDefault="002D7D10" w:rsidP="002D7D10">
      <w:r>
        <w:t>supported by independent civilian witnesses on the scene." More</w:t>
      </w:r>
    </w:p>
    <w:p w:rsidR="002D7D10" w:rsidRDefault="002D7D10" w:rsidP="002D7D10">
      <w:r>
        <w:t>recently, though, the police commissioner, Raymond W. Kelly, has</w:t>
      </w:r>
    </w:p>
    <w:p w:rsidR="002D7D10" w:rsidRDefault="002D7D10" w:rsidP="002D7D10">
      <w:r>
        <w:t>said he welcomed the grand jury investigation by Hynes.</w:t>
      </w:r>
    </w:p>
    <w:p w:rsidR="002D7D10" w:rsidRDefault="002D7D10" w:rsidP="002D7D10"/>
    <w:p w:rsidR="002D7D10" w:rsidRDefault="002D7D10" w:rsidP="002D7D10">
      <w:r>
        <w:t>In placing the officers on modified duty, the department would</w:t>
      </w:r>
    </w:p>
    <w:p w:rsidR="002D7D10" w:rsidRDefault="002D7D10" w:rsidP="002D7D10">
      <w:r>
        <w:t>not necessarily be suggesting that it accepted Mineo's account of</w:t>
      </w:r>
    </w:p>
    <w:p w:rsidR="002D7D10" w:rsidRDefault="002D7D10" w:rsidP="002D7D10">
      <w:r>
        <w:t>brutality.</w:t>
      </w:r>
    </w:p>
    <w:p w:rsidR="002D7D10" w:rsidRDefault="002D7D10" w:rsidP="002D7D10"/>
    <w:p w:rsidR="002D7D10" w:rsidRDefault="002D7D10" w:rsidP="002D7D10">
      <w:r>
        <w:t>But the change would suggest that the department now suspects</w:t>
      </w:r>
    </w:p>
    <w:p w:rsidR="002D7D10" w:rsidRDefault="002D7D10" w:rsidP="002D7D10">
      <w:r>
        <w:t>some level of misconduct on the part of the officers, either in</w:t>
      </w:r>
    </w:p>
    <w:p w:rsidR="002D7D10" w:rsidRDefault="002D7D10" w:rsidP="002D7D10">
      <w:r>
        <w:t>connection with the encounter or some other matter.</w:t>
      </w:r>
    </w:p>
    <w:p w:rsidR="002D7D10" w:rsidRDefault="002D7D10" w:rsidP="002D7D10"/>
    <w:p w:rsidR="002D7D10" w:rsidRDefault="002D7D10" w:rsidP="002D7D10">
      <w:r>
        <w:t>The law enforcement official pointed out that after the officers</w:t>
      </w:r>
    </w:p>
    <w:p w:rsidR="002D7D10" w:rsidRDefault="002D7D10" w:rsidP="002D7D10">
      <w:r>
        <w:t>subdued Mineo, they checked whether there were any outstanding</w:t>
      </w:r>
    </w:p>
    <w:p w:rsidR="002D7D10" w:rsidRDefault="002D7D10" w:rsidP="002D7D10">
      <w:r>
        <w:t>warrants against him, finding one stemming from charges in</w:t>
      </w:r>
    </w:p>
    <w:p w:rsidR="002D7D10" w:rsidRDefault="002D7D10" w:rsidP="002D7D10">
      <w:r>
        <w:t>Pennsylvania. But despite the outstanding warrant, his attempt to</w:t>
      </w:r>
    </w:p>
    <w:p w:rsidR="002D7D10" w:rsidRDefault="002D7D10" w:rsidP="002D7D10">
      <w:r>
        <w:lastRenderedPageBreak/>
        <w:t>flee, his resistance -- according to the police account -- and their</w:t>
      </w:r>
    </w:p>
    <w:p w:rsidR="002D7D10" w:rsidRDefault="002D7D10" w:rsidP="002D7D10">
      <w:r>
        <w:t>belief that he swallowed a marijuana cigarette, they did not arrest</w:t>
      </w:r>
    </w:p>
    <w:p w:rsidR="002D7D10" w:rsidRDefault="002D7D10" w:rsidP="002D7D10">
      <w:r>
        <w:t>him, instead issuing him the summons, the most lenient action they</w:t>
      </w:r>
    </w:p>
    <w:p w:rsidR="002D7D10" w:rsidRDefault="002D7D10" w:rsidP="002D7D10">
      <w:r>
        <w:t>could take against him.</w:t>
      </w:r>
    </w:p>
    <w:p w:rsidR="002D7D10" w:rsidRDefault="002D7D10" w:rsidP="002D7D10"/>
    <w:p w:rsidR="002D7D10" w:rsidRDefault="002D7D10" w:rsidP="002D7D10">
      <w:r>
        <w:t>In addition, the summons itself was defective, with a return</w:t>
      </w:r>
    </w:p>
    <w:p w:rsidR="002D7D10" w:rsidRDefault="002D7D10" w:rsidP="002D7D10">
      <w:r>
        <w:t>date in January 2008, which effectively gave Mineo a free pass on</w:t>
      </w:r>
    </w:p>
    <w:p w:rsidR="002D7D10" w:rsidRDefault="002D7D10" w:rsidP="002D7D10">
      <w:r>
        <w:t>returning to court.</w:t>
      </w:r>
    </w:p>
    <w:p w:rsidR="002D7D10" w:rsidRDefault="002D7D10" w:rsidP="002D7D10"/>
    <w:p w:rsidR="002D7D10" w:rsidRDefault="002D7D10" w:rsidP="002D7D10">
      <w:r>
        <w:t>Martin, the lawyer for the transit officer, declined to provide</w:t>
      </w:r>
    </w:p>
    <w:p w:rsidR="002D7D10" w:rsidRDefault="002D7D10" w:rsidP="002D7D10">
      <w:r>
        <w:t>his client's name, but said he would meet with Hynes' prosecutors</w:t>
      </w:r>
    </w:p>
    <w:p w:rsidR="002D7D10" w:rsidRDefault="002D7D10" w:rsidP="002D7D10">
      <w:r>
        <w:t>again this week. He added that there has been no determination as</w:t>
      </w:r>
    </w:p>
    <w:p w:rsidR="002D7D10" w:rsidRDefault="002D7D10" w:rsidP="002D7D10">
      <w:r>
        <w:t>to whether his client will testify before the grand jury.</w:t>
      </w:r>
    </w:p>
    <w:p w:rsidR="002D7D10" w:rsidRDefault="002D7D10" w:rsidP="002D7D10"/>
    <w:p w:rsidR="002D7D10" w:rsidRDefault="002D7D10" w:rsidP="002D7D10">
      <w:r>
        <w:t>"My client is a New York City police officer and he has certain</w:t>
      </w:r>
    </w:p>
    <w:p w:rsidR="002D7D10" w:rsidRDefault="002D7D10" w:rsidP="002D7D10">
      <w:r>
        <w:t>duties and responsibilities that go with his uniform and the oath</w:t>
      </w:r>
    </w:p>
    <w:p w:rsidR="002D7D10" w:rsidRDefault="002D7D10" w:rsidP="002D7D10">
      <w:r>
        <w:t>he took, and he intends to fulfill his obligations," Martin said.</w:t>
      </w:r>
    </w:p>
    <w:p w:rsidR="002D7D10" w:rsidRDefault="002D7D10" w:rsidP="002D7D10"/>
    <w:p w:rsidR="002D7D10" w:rsidRDefault="002D7D10" w:rsidP="002D7D10">
      <w:r>
        <w:t>WASHINGTON - President John McCain: It could happen.</w:t>
      </w:r>
    </w:p>
    <w:p w:rsidR="002D7D10" w:rsidRDefault="002D7D10" w:rsidP="002D7D10"/>
    <w:p w:rsidR="002D7D10" w:rsidRDefault="002D7D10" w:rsidP="002D7D10">
      <w:r>
        <w:t>True, the math looks pretty daunting for the Arizona senator as</w:t>
      </w:r>
    </w:p>
    <w:p w:rsidR="002D7D10" w:rsidRDefault="002D7D10" w:rsidP="002D7D10">
      <w:r>
        <w:t>voters head</w:t>
      </w:r>
    </w:p>
    <w:p w:rsidR="002D7D10" w:rsidRDefault="002D7D10" w:rsidP="002D7D10">
      <w:r>
        <w:t>to the polls. On paper, it seems improbable, with Democrat Barack</w:t>
      </w:r>
    </w:p>
    <w:p w:rsidR="002D7D10" w:rsidRDefault="002D7D10" w:rsidP="002D7D10">
      <w:r>
        <w:t>Obama</w:t>
      </w:r>
    </w:p>
    <w:p w:rsidR="002D7D10" w:rsidRDefault="002D7D10" w:rsidP="002D7D10">
      <w:r>
        <w:t>leading in every major national poll, as well as in numerous</w:t>
      </w:r>
    </w:p>
    <w:p w:rsidR="002D7D10" w:rsidRDefault="002D7D10" w:rsidP="002D7D10">
      <w:r>
        <w:t>battleground</w:t>
      </w:r>
    </w:p>
    <w:p w:rsidR="002D7D10" w:rsidRDefault="002D7D10" w:rsidP="002D7D10">
      <w:r>
        <w:t>states expected to determine the winner.</w:t>
      </w:r>
    </w:p>
    <w:p w:rsidR="002D7D10" w:rsidRDefault="002D7D10" w:rsidP="002D7D10"/>
    <w:p w:rsidR="002D7D10" w:rsidRDefault="002D7D10" w:rsidP="002D7D10">
      <w:r>
        <w:t>But impossible? There have been greater comebacks. The Red Sox</w:t>
      </w:r>
    </w:p>
    <w:p w:rsidR="002D7D10" w:rsidRDefault="002D7D10" w:rsidP="002D7D10">
      <w:r>
        <w:t>recovered</w:t>
      </w:r>
    </w:p>
    <w:p w:rsidR="002D7D10" w:rsidRDefault="002D7D10" w:rsidP="002D7D10">
      <w:r>
        <w:t>from a three-game deficit in 2004 to win four games straight</w:t>
      </w:r>
    </w:p>
    <w:p w:rsidR="002D7D10" w:rsidRDefault="002D7D10" w:rsidP="002D7D10">
      <w:r>
        <w:t>against the</w:t>
      </w:r>
    </w:p>
    <w:p w:rsidR="002D7D10" w:rsidRDefault="002D7D10" w:rsidP="002D7D10">
      <w:r>
        <w:t>Yankees, as Sox star pitcher Curt Schilling, a McCain supporter,</w:t>
      </w:r>
    </w:p>
    <w:p w:rsidR="002D7D10" w:rsidRDefault="002D7D10" w:rsidP="002D7D10">
      <w:r>
        <w:t>noted in</w:t>
      </w:r>
    </w:p>
    <w:p w:rsidR="002D7D10" w:rsidRDefault="002D7D10" w:rsidP="002D7D10">
      <w:r>
        <w:t>Peterborough, N.H., on Sunday as he stumped with the GOP nominee.</w:t>
      </w:r>
    </w:p>
    <w:p w:rsidR="002D7D10" w:rsidRDefault="002D7D10" w:rsidP="002D7D10"/>
    <w:p w:rsidR="002D7D10" w:rsidRDefault="002D7D10" w:rsidP="002D7D10">
      <w:r>
        <w:t>And while Obama has run a relatively error-free campaign,</w:t>
      </w:r>
    </w:p>
    <w:p w:rsidR="002D7D10" w:rsidRDefault="002D7D10" w:rsidP="002D7D10">
      <w:r>
        <w:t>political</w:t>
      </w:r>
    </w:p>
    <w:p w:rsidR="002D7D10" w:rsidRDefault="002D7D10" w:rsidP="002D7D10">
      <w:r>
        <w:t>specialists say, "almost perfect" doesn't guarantee the big</w:t>
      </w:r>
    </w:p>
    <w:p w:rsidR="002D7D10" w:rsidRDefault="002D7D10" w:rsidP="002D7D10">
      <w:r>
        <w:t>prize.</w:t>
      </w:r>
    </w:p>
    <w:p w:rsidR="002D7D10" w:rsidRDefault="002D7D10" w:rsidP="002D7D10"/>
    <w:p w:rsidR="002D7D10" w:rsidRDefault="002D7D10" w:rsidP="002D7D10">
      <w:r>
        <w:t>"The Patriots lost the Super Bowl," noted Frank Donatelli,</w:t>
      </w:r>
    </w:p>
    <w:p w:rsidR="002D7D10" w:rsidRDefault="002D7D10" w:rsidP="002D7D10">
      <w:r>
        <w:t>deputy</w:t>
      </w:r>
    </w:p>
    <w:p w:rsidR="002D7D10" w:rsidRDefault="002D7D10" w:rsidP="002D7D10">
      <w:r>
        <w:t>director of the Republican National Committee, referring to the</w:t>
      </w:r>
    </w:p>
    <w:p w:rsidR="002D7D10" w:rsidRDefault="002D7D10" w:rsidP="002D7D10">
      <w:r>
        <w:lastRenderedPageBreak/>
        <w:t>team's loss</w:t>
      </w:r>
    </w:p>
    <w:p w:rsidR="002D7D10" w:rsidRDefault="002D7D10" w:rsidP="002D7D10">
      <w:r>
        <w:t>to the New York Giants in February after a perfect season. As for</w:t>
      </w:r>
    </w:p>
    <w:p w:rsidR="002D7D10" w:rsidRDefault="002D7D10" w:rsidP="002D7D10">
      <w:r>
        <w:t>the</w:t>
      </w:r>
    </w:p>
    <w:p w:rsidR="002D7D10" w:rsidRDefault="002D7D10" w:rsidP="002D7D10">
      <w:r>
        <w:t>polls, alternately revered and dreaded by the campaigns, Donatelli</w:t>
      </w:r>
    </w:p>
    <w:p w:rsidR="002D7D10" w:rsidRDefault="002D7D10" w:rsidP="002D7D10">
      <w:r>
        <w:t>is</w:t>
      </w:r>
    </w:p>
    <w:p w:rsidR="002D7D10" w:rsidRDefault="002D7D10" w:rsidP="002D7D10">
      <w:r>
        <w:t>skeptical.</w:t>
      </w:r>
    </w:p>
    <w:p w:rsidR="002D7D10" w:rsidRDefault="002D7D10" w:rsidP="002D7D10"/>
    <w:p w:rsidR="002D7D10" w:rsidRDefault="002D7D10" w:rsidP="002D7D10">
      <w:r>
        <w:t>"Everywhere I've gone, there is just tremendous enthusiasm"</w:t>
      </w:r>
    </w:p>
    <w:p w:rsidR="002D7D10" w:rsidRDefault="002D7D10" w:rsidP="002D7D10">
      <w:r>
        <w:t>for McCain,</w:t>
      </w:r>
    </w:p>
    <w:p w:rsidR="002D7D10" w:rsidRDefault="002D7D10" w:rsidP="002D7D10">
      <w:r>
        <w:t>Donatelli said Monday in between visits to Virginia, Pennsylvania,</w:t>
      </w:r>
    </w:p>
    <w:p w:rsidR="002D7D10" w:rsidRDefault="002D7D10" w:rsidP="002D7D10">
      <w:r>
        <w:t>Missouri, and Ohio. "These polls that show a huge disparity</w:t>
      </w:r>
    </w:p>
    <w:p w:rsidR="002D7D10" w:rsidRDefault="002D7D10" w:rsidP="002D7D10">
      <w:r>
        <w:t>between</w:t>
      </w:r>
    </w:p>
    <w:p w:rsidR="002D7D10" w:rsidRDefault="002D7D10" w:rsidP="002D7D10">
      <w:r>
        <w:t>Republican and Democratic ((turnout)) are just not going to pan</w:t>
      </w:r>
    </w:p>
    <w:p w:rsidR="002D7D10" w:rsidRDefault="002D7D10" w:rsidP="002D7D10">
      <w:r>
        <w:t>out," he</w:t>
      </w:r>
    </w:p>
    <w:p w:rsidR="002D7D10" w:rsidRDefault="002D7D10" w:rsidP="002D7D10">
      <w:r>
        <w:t>said.</w:t>
      </w:r>
    </w:p>
    <w:p w:rsidR="002D7D10" w:rsidRDefault="002D7D10" w:rsidP="002D7D10"/>
    <w:p w:rsidR="002D7D10" w:rsidRDefault="002D7D10" w:rsidP="002D7D10">
      <w:r>
        <w:t>Analysts have handicapped the race for Obama, predicting he will</w:t>
      </w:r>
    </w:p>
    <w:p w:rsidR="002D7D10" w:rsidRDefault="002D7D10" w:rsidP="002D7D10">
      <w:r>
        <w:t>win all</w:t>
      </w:r>
    </w:p>
    <w:p w:rsidR="002D7D10" w:rsidRDefault="002D7D10" w:rsidP="002D7D10">
      <w:r>
        <w:t>of the states Democrat John Kerry took in 2004, plus a combination</w:t>
      </w:r>
    </w:p>
    <w:p w:rsidR="002D7D10" w:rsidRDefault="002D7D10" w:rsidP="002D7D10">
      <w:r>
        <w:t>of</w:t>
      </w:r>
    </w:p>
    <w:p w:rsidR="002D7D10" w:rsidRDefault="002D7D10" w:rsidP="002D7D10">
      <w:r>
        <w:t>victories in Iowa, New Mexico, Colorado - and possibly Virginia and</w:t>
      </w:r>
    </w:p>
    <w:p w:rsidR="002D7D10" w:rsidRDefault="002D7D10" w:rsidP="002D7D10">
      <w:r>
        <w:t>Nevada</w:t>
      </w:r>
    </w:p>
    <w:p w:rsidR="002D7D10" w:rsidRDefault="002D7D10" w:rsidP="002D7D10">
      <w:r>
        <w:t>- that would put Obama over the 270 electoral majority mark. Obama</w:t>
      </w:r>
    </w:p>
    <w:p w:rsidR="002D7D10" w:rsidRDefault="002D7D10" w:rsidP="002D7D10">
      <w:r>
        <w:t>is also</w:t>
      </w:r>
    </w:p>
    <w:p w:rsidR="002D7D10" w:rsidRDefault="002D7D10" w:rsidP="002D7D10">
      <w:r>
        <w:t>competitive in Florida, North Carolina, and Ohio, and even once</w:t>
      </w:r>
    </w:p>
    <w:p w:rsidR="002D7D10" w:rsidRDefault="002D7D10" w:rsidP="002D7D10">
      <w:r>
        <w:t>reliably-GOP states like Montana and Georgia are in play. The</w:t>
      </w:r>
    </w:p>
    <w:p w:rsidR="002D7D10" w:rsidRDefault="002D7D10" w:rsidP="002D7D10">
      <w:r>
        <w:t>battle for</w:t>
      </w:r>
    </w:p>
    <w:p w:rsidR="002D7D10" w:rsidRDefault="002D7D10" w:rsidP="002D7D10">
      <w:r>
        <w:t>Missouri is a dead heat.</w:t>
      </w:r>
    </w:p>
    <w:p w:rsidR="002D7D10" w:rsidRDefault="002D7D10" w:rsidP="002D7D10"/>
    <w:p w:rsidR="002D7D10" w:rsidRDefault="002D7D10" w:rsidP="002D7D10">
      <w:r>
        <w:t>Still, the races in the battleground states are still quite</w:t>
      </w:r>
    </w:p>
    <w:p w:rsidR="002D7D10" w:rsidRDefault="002D7D10" w:rsidP="002D7D10">
      <w:r>
        <w:t>close, with</w:t>
      </w:r>
    </w:p>
    <w:p w:rsidR="002D7D10" w:rsidRDefault="002D7D10" w:rsidP="002D7D10">
      <w:r>
        <w:t>Obama's numerical edge well within the margin of error. Further,</w:t>
      </w:r>
    </w:p>
    <w:p w:rsidR="002D7D10" w:rsidRDefault="002D7D10" w:rsidP="002D7D10">
      <w:r>
        <w:t>McCain has</w:t>
      </w:r>
    </w:p>
    <w:p w:rsidR="002D7D10" w:rsidRDefault="002D7D10" w:rsidP="002D7D10">
      <w:r>
        <w:t>edged up in a couple of polls in North Carolina, Ohio and</w:t>
      </w:r>
    </w:p>
    <w:p w:rsidR="002D7D10" w:rsidRDefault="002D7D10" w:rsidP="002D7D10">
      <w:r>
        <w:t>Pennsylvania,</w:t>
      </w:r>
    </w:p>
    <w:p w:rsidR="002D7D10" w:rsidRDefault="002D7D10" w:rsidP="002D7D10">
      <w:r>
        <w:t>giving Republicans hope for a major upset.</w:t>
      </w:r>
    </w:p>
    <w:p w:rsidR="002D7D10" w:rsidRDefault="002D7D10" w:rsidP="002D7D10"/>
    <w:p w:rsidR="002D7D10" w:rsidRDefault="002D7D10" w:rsidP="002D7D10">
      <w:r>
        <w:t>"Nothing's over until it's over. While polls in a lot of these</w:t>
      </w:r>
    </w:p>
    <w:p w:rsidR="002D7D10" w:rsidRDefault="002D7D10" w:rsidP="002D7D10">
      <w:r>
        <w:t>key swing</w:t>
      </w:r>
    </w:p>
    <w:p w:rsidR="002D7D10" w:rsidRDefault="002D7D10" w:rsidP="002D7D10">
      <w:r>
        <w:t>states show Obama with slim-to-modest leads, there is always the</w:t>
      </w:r>
    </w:p>
    <w:p w:rsidR="002D7D10" w:rsidRDefault="002D7D10" w:rsidP="002D7D10">
      <w:r>
        <w:t>possibility of late movement in public opinion," said Michael</w:t>
      </w:r>
    </w:p>
    <w:p w:rsidR="002D7D10" w:rsidRDefault="002D7D10" w:rsidP="002D7D10">
      <w:r>
        <w:t>Dimmock,</w:t>
      </w:r>
    </w:p>
    <w:p w:rsidR="002D7D10" w:rsidRDefault="002D7D10" w:rsidP="002D7D10">
      <w:r>
        <w:t>associate director of the Pew Research Center.</w:t>
      </w:r>
    </w:p>
    <w:p w:rsidR="002D7D10" w:rsidRDefault="002D7D10" w:rsidP="002D7D10"/>
    <w:p w:rsidR="002D7D10" w:rsidRDefault="002D7D10" w:rsidP="002D7D10">
      <w:r>
        <w:lastRenderedPageBreak/>
        <w:t>McCain would almost certainly have to win Pennsylvania and its</w:t>
      </w:r>
    </w:p>
    <w:p w:rsidR="002D7D10" w:rsidRDefault="002D7D10" w:rsidP="002D7D10">
      <w:r>
        <w:t>21 electoral</w:t>
      </w:r>
    </w:p>
    <w:p w:rsidR="002D7D10" w:rsidRDefault="002D7D10" w:rsidP="002D7D10">
      <w:r>
        <w:t>votes to beat Obama, they said. "There's a mathematical way to do</w:t>
      </w:r>
    </w:p>
    <w:p w:rsidR="002D7D10" w:rsidRDefault="002D7D10" w:rsidP="002D7D10">
      <w:r>
        <w:t>it, but</w:t>
      </w:r>
    </w:p>
    <w:p w:rsidR="002D7D10" w:rsidRDefault="002D7D10" w:rsidP="002D7D10">
      <w:r>
        <w:t>it's an inside straight at best," Lee Miringoff, director of the</w:t>
      </w:r>
    </w:p>
    <w:p w:rsidR="002D7D10" w:rsidRDefault="002D7D10" w:rsidP="002D7D10">
      <w:r>
        <w:t>Marist</w:t>
      </w:r>
    </w:p>
    <w:p w:rsidR="002D7D10" w:rsidRDefault="002D7D10" w:rsidP="002D7D10">
      <w:r>
        <w:t>Institute for Public Opinion, said in assessing McCain's challenge.</w:t>
      </w:r>
    </w:p>
    <w:p w:rsidR="002D7D10" w:rsidRDefault="002D7D10" w:rsidP="002D7D10"/>
    <w:p w:rsidR="002D7D10" w:rsidRDefault="002D7D10" w:rsidP="002D7D10">
      <w:r>
        <w:t>It's possible to come up with arithmetic that would leave the</w:t>
      </w:r>
    </w:p>
    <w:p w:rsidR="002D7D10" w:rsidRDefault="002D7D10" w:rsidP="002D7D10">
      <w:r>
        <w:t>Electoral</w:t>
      </w:r>
    </w:p>
    <w:p w:rsidR="002D7D10" w:rsidRDefault="002D7D10" w:rsidP="002D7D10">
      <w:r>
        <w:t>College vote tied at 269 to 269. In that case, the decision would</w:t>
      </w:r>
    </w:p>
    <w:p w:rsidR="002D7D10" w:rsidRDefault="002D7D10" w:rsidP="002D7D10">
      <w:r>
        <w:t>go to</w:t>
      </w:r>
    </w:p>
    <w:p w:rsidR="002D7D10" w:rsidRDefault="002D7D10" w:rsidP="002D7D10">
      <w:r>
        <w:t>Congress, with the House choosing the president (each state's</w:t>
      </w:r>
    </w:p>
    <w:p w:rsidR="002D7D10" w:rsidRDefault="002D7D10" w:rsidP="002D7D10">
      <w:r>
        <w:t>delegation</w:t>
      </w:r>
    </w:p>
    <w:p w:rsidR="002D7D10" w:rsidRDefault="002D7D10" w:rsidP="002D7D10">
      <w:r>
        <w:t>would get one vote) and the Senate choosing the vice president.</w:t>
      </w:r>
    </w:p>
    <w:p w:rsidR="002D7D10" w:rsidRDefault="002D7D10" w:rsidP="002D7D10"/>
    <w:p w:rsidR="002D7D10" w:rsidRDefault="002D7D10" w:rsidP="002D7D10">
      <w:r>
        <w:t>The votes would be taken in the next Congress, and since</w:t>
      </w:r>
    </w:p>
    <w:p w:rsidR="002D7D10" w:rsidRDefault="002D7D10" w:rsidP="002D7D10">
      <w:r>
        <w:t>Democrats are</w:t>
      </w:r>
    </w:p>
    <w:p w:rsidR="002D7D10" w:rsidRDefault="002D7D10" w:rsidP="002D7D10">
      <w:r>
        <w:t>expected to expand their majorities in both chambers, Obama and</w:t>
      </w:r>
    </w:p>
    <w:p w:rsidR="002D7D10" w:rsidRDefault="002D7D10" w:rsidP="002D7D10">
      <w:r>
        <w:t>Senator Joe</w:t>
      </w:r>
    </w:p>
    <w:p w:rsidR="002D7D10" w:rsidRDefault="002D7D10" w:rsidP="002D7D10">
      <w:r>
        <w:t>Biden would probably be sent to the White House, said Judith Best,</w:t>
      </w:r>
    </w:p>
    <w:p w:rsidR="002D7D10" w:rsidRDefault="002D7D10" w:rsidP="002D7D10">
      <w:r>
        <w:t>a</w:t>
      </w:r>
    </w:p>
    <w:p w:rsidR="002D7D10" w:rsidRDefault="002D7D10" w:rsidP="002D7D10">
      <w:r>
        <w:t>political science professor at the State University of New York</w:t>
      </w:r>
    </w:p>
    <w:p w:rsidR="002D7D10" w:rsidRDefault="002D7D10" w:rsidP="002D7D10">
      <w:r>
        <w:t>College at</w:t>
      </w:r>
    </w:p>
    <w:p w:rsidR="002D7D10" w:rsidRDefault="002D7D10" w:rsidP="002D7D10">
      <w:r>
        <w:t>Cortland. But the likelihood of that happening is extremely small,</w:t>
      </w:r>
    </w:p>
    <w:p w:rsidR="002D7D10" w:rsidRDefault="002D7D10" w:rsidP="002D7D10">
      <w:r>
        <w:t>she</w:t>
      </w:r>
    </w:p>
    <w:p w:rsidR="002D7D10" w:rsidRDefault="002D7D10" w:rsidP="002D7D10">
      <w:r>
        <w:t>said.</w:t>
      </w:r>
    </w:p>
    <w:p w:rsidR="002D7D10" w:rsidRDefault="002D7D10" w:rsidP="002D7D10"/>
    <w:p w:rsidR="002D7D10" w:rsidRDefault="002D7D10" w:rsidP="002D7D10">
      <w:r>
        <w:t>Of course, the Buffalo Bills were losing by 32 points into the</w:t>
      </w:r>
    </w:p>
    <w:p w:rsidR="002D7D10" w:rsidRDefault="002D7D10" w:rsidP="002D7D10">
      <w:r>
        <w:t>third</w:t>
      </w:r>
    </w:p>
    <w:p w:rsidR="002D7D10" w:rsidRDefault="002D7D10" w:rsidP="002D7D10">
      <w:r>
        <w:t>quarter against the Houston Oilers in the 1993 AFC Wild Card</w:t>
      </w:r>
    </w:p>
    <w:p w:rsidR="002D7D10" w:rsidRDefault="002D7D10" w:rsidP="002D7D10">
      <w:r>
        <w:t>playoff game,</w:t>
      </w:r>
    </w:p>
    <w:p w:rsidR="002D7D10" w:rsidRDefault="002D7D10" w:rsidP="002D7D10">
      <w:r>
        <w:t>only to come back and beat the Oilers 41-38, eventually advancing</w:t>
      </w:r>
    </w:p>
    <w:p w:rsidR="002D7D10" w:rsidRDefault="002D7D10" w:rsidP="002D7D10">
      <w:r>
        <w:t>to the</w:t>
      </w:r>
    </w:p>
    <w:p w:rsidR="002D7D10" w:rsidRDefault="002D7D10" w:rsidP="002D7D10">
      <w:r>
        <w:t>Super Bowl.</w:t>
      </w:r>
    </w:p>
    <w:p w:rsidR="002D7D10" w:rsidRDefault="002D7D10" w:rsidP="002D7D10"/>
    <w:p w:rsidR="002D7D10" w:rsidRDefault="002D7D10" w:rsidP="002D7D10">
      <w:r>
        <w:t>Are all those sports comeback scenarios warming the hopes of</w:t>
      </w:r>
    </w:p>
    <w:p w:rsidR="002D7D10" w:rsidRDefault="002D7D10" w:rsidP="002D7D10">
      <w:r>
        <w:t>McCain</w:t>
      </w:r>
    </w:p>
    <w:p w:rsidR="002D7D10" w:rsidRDefault="002D7D10" w:rsidP="002D7D10">
      <w:r>
        <w:t>supporters? "We remember those games because quite likely, it will</w:t>
      </w:r>
    </w:p>
    <w:p w:rsidR="002D7D10" w:rsidRDefault="002D7D10" w:rsidP="002D7D10">
      <w:r>
        <w:t>never</w:t>
      </w:r>
    </w:p>
    <w:p w:rsidR="002D7D10" w:rsidRDefault="002D7D10" w:rsidP="002D7D10">
      <w:r>
        <w:t>happen again," said Andrew Smith, director of the University of</w:t>
      </w:r>
    </w:p>
    <w:p w:rsidR="002D7D10" w:rsidRDefault="002D7D10" w:rsidP="002D7D10">
      <w:r>
        <w:t>New</w:t>
      </w:r>
    </w:p>
    <w:p w:rsidR="002D7D10" w:rsidRDefault="002D7D10" w:rsidP="002D7D10">
      <w:r>
        <w:t>Hampshire Survey Center.</w:t>
      </w:r>
    </w:p>
    <w:p w:rsidR="002D7D10" w:rsidRDefault="002D7D10" w:rsidP="002D7D10"/>
    <w:p w:rsidR="002D7D10" w:rsidRDefault="002D7D10" w:rsidP="002D7D10">
      <w:r>
        <w:lastRenderedPageBreak/>
        <w:t>CLEVELAND - All through the morning yesterday, the line of voters</w:t>
      </w:r>
    </w:p>
    <w:p w:rsidR="002D7D10" w:rsidRDefault="002D7D10" w:rsidP="002D7D10">
      <w:r>
        <w:t>waiting to</w:t>
      </w:r>
    </w:p>
    <w:p w:rsidR="002D7D10" w:rsidRDefault="002D7D10" w:rsidP="002D7D10">
      <w:r>
        <w:t>cast early ballots stretched almost two city blocks around the</w:t>
      </w:r>
    </w:p>
    <w:p w:rsidR="002D7D10" w:rsidRDefault="002D7D10" w:rsidP="002D7D10">
      <w:r>
        <w:t>Cuyahoga</w:t>
      </w:r>
    </w:p>
    <w:p w:rsidR="002D7D10" w:rsidRDefault="002D7D10" w:rsidP="002D7D10">
      <w:r>
        <w:t>County Board of Elections building in what could be a preview of</w:t>
      </w:r>
    </w:p>
    <w:p w:rsidR="002D7D10" w:rsidRDefault="002D7D10" w:rsidP="002D7D10">
      <w:r>
        <w:t>scenes</w:t>
      </w:r>
    </w:p>
    <w:p w:rsidR="002D7D10" w:rsidRDefault="002D7D10" w:rsidP="002D7D10">
      <w:r>
        <w:t>across the country today of very high turnout for this historic</w:t>
      </w:r>
    </w:p>
    <w:p w:rsidR="002D7D10" w:rsidRDefault="002D7D10" w:rsidP="002D7D10">
      <w:r>
        <w:t>presidential election.</w:t>
      </w:r>
    </w:p>
    <w:p w:rsidR="002D7D10" w:rsidRDefault="002D7D10" w:rsidP="002D7D10"/>
    <w:p w:rsidR="002D7D10" w:rsidRDefault="002D7D10" w:rsidP="002D7D10">
      <w:r>
        <w:t>One prominent forecaster said he believes the turnout percentage</w:t>
      </w:r>
    </w:p>
    <w:p w:rsidR="002D7D10" w:rsidRDefault="002D7D10" w:rsidP="002D7D10">
      <w:r>
        <w:t>could be</w:t>
      </w:r>
    </w:p>
    <w:p w:rsidR="002D7D10" w:rsidRDefault="002D7D10" w:rsidP="002D7D10">
      <w:r>
        <w:t>the highest in a century, and election watchers say that could</w:t>
      </w:r>
    </w:p>
    <w:p w:rsidR="002D7D10" w:rsidRDefault="002D7D10" w:rsidP="002D7D10">
      <w:r>
        <w:t>create</w:t>
      </w:r>
    </w:p>
    <w:p w:rsidR="002D7D10" w:rsidRDefault="002D7D10" w:rsidP="002D7D10">
      <w:r>
        <w:t>problems for election officials worried about technology breakdowns</w:t>
      </w:r>
    </w:p>
    <w:p w:rsidR="002D7D10" w:rsidRDefault="002D7D10" w:rsidP="002D7D10">
      <w:r>
        <w:t>and</w:t>
      </w:r>
    </w:p>
    <w:p w:rsidR="002D7D10" w:rsidRDefault="002D7D10" w:rsidP="002D7D10">
      <w:r>
        <w:t>flawed voter lists.</w:t>
      </w:r>
    </w:p>
    <w:p w:rsidR="002D7D10" w:rsidRDefault="002D7D10" w:rsidP="002D7D10"/>
    <w:p w:rsidR="002D7D10" w:rsidRDefault="002D7D10" w:rsidP="002D7D10">
      <w:r>
        <w:t>Because of catastrophic problems in the 2000 and 2004</w:t>
      </w:r>
    </w:p>
    <w:p w:rsidR="002D7D10" w:rsidRDefault="002D7D10" w:rsidP="002D7D10">
      <w:r>
        <w:t>presidential</w:t>
      </w:r>
    </w:p>
    <w:p w:rsidR="002D7D10" w:rsidRDefault="002D7D10" w:rsidP="002D7D10">
      <w:r>
        <w:t>contests, an army of citizen watchdogs has sprung up across the</w:t>
      </w:r>
    </w:p>
    <w:p w:rsidR="002D7D10" w:rsidRDefault="002D7D10" w:rsidP="002D7D10">
      <w:r>
        <w:t>country.</w:t>
      </w:r>
    </w:p>
    <w:p w:rsidR="002D7D10" w:rsidRDefault="002D7D10" w:rsidP="002D7D10">
      <w:r>
        <w:t>They will monitor Election Day activities, with Republican</w:t>
      </w:r>
    </w:p>
    <w:p w:rsidR="002D7D10" w:rsidRDefault="002D7D10" w:rsidP="002D7D10">
      <w:r>
        <w:t>partisans more</w:t>
      </w:r>
    </w:p>
    <w:p w:rsidR="002D7D10" w:rsidRDefault="002D7D10" w:rsidP="002D7D10">
      <w:r>
        <w:t>likely to be looking for evidence of voting fraud and Democratic</w:t>
      </w:r>
    </w:p>
    <w:p w:rsidR="002D7D10" w:rsidRDefault="002D7D10" w:rsidP="002D7D10">
      <w:r>
        <w:t>sympathizers looking to blow the whistle on efforts to intimidate</w:t>
      </w:r>
    </w:p>
    <w:p w:rsidR="002D7D10" w:rsidRDefault="002D7D10" w:rsidP="002D7D10">
      <w:r>
        <w:t>or</w:t>
      </w:r>
    </w:p>
    <w:p w:rsidR="002D7D10" w:rsidRDefault="002D7D10" w:rsidP="002D7D10">
      <w:r>
        <w:t>mislead voters.</w:t>
      </w:r>
    </w:p>
    <w:p w:rsidR="002D7D10" w:rsidRDefault="002D7D10" w:rsidP="002D7D10"/>
    <w:p w:rsidR="002D7D10" w:rsidRDefault="002D7D10" w:rsidP="002D7D10">
      <w:r>
        <w:t>The crush of voters descending on about 113,000 polling places</w:t>
      </w:r>
    </w:p>
    <w:p w:rsidR="002D7D10" w:rsidRDefault="002D7D10" w:rsidP="002D7D10">
      <w:r>
        <w:t>nationwide</w:t>
      </w:r>
    </w:p>
    <w:p w:rsidR="002D7D10" w:rsidRDefault="002D7D10" w:rsidP="002D7D10">
      <w:r>
        <w:t>on a single day puts great stress on the local officials who</w:t>
      </w:r>
    </w:p>
    <w:p w:rsidR="002D7D10" w:rsidRDefault="002D7D10" w:rsidP="002D7D10">
      <w:r>
        <w:t>conduct</w:t>
      </w:r>
    </w:p>
    <w:p w:rsidR="002D7D10" w:rsidRDefault="002D7D10" w:rsidP="002D7D10">
      <w:r>
        <w:t>elections, and they face some new issues this year.</w:t>
      </w:r>
    </w:p>
    <w:p w:rsidR="002D7D10" w:rsidRDefault="002D7D10" w:rsidP="002D7D10"/>
    <w:p w:rsidR="002D7D10" w:rsidRDefault="002D7D10" w:rsidP="002D7D10">
      <w:r>
        <w:t>"Just as voting machines were the big problem of 2000 and</w:t>
      </w:r>
    </w:p>
    <w:p w:rsidR="002D7D10" w:rsidRDefault="002D7D10" w:rsidP="002D7D10">
      <w:r>
        <w:t>provisional</w:t>
      </w:r>
    </w:p>
    <w:p w:rsidR="002D7D10" w:rsidRDefault="002D7D10" w:rsidP="002D7D10">
      <w:r>
        <w:t>ballots were a big problem in 2004, the issue of voter registration</w:t>
      </w:r>
    </w:p>
    <w:p w:rsidR="002D7D10" w:rsidRDefault="002D7D10" w:rsidP="002D7D10">
      <w:r>
        <w:t>could</w:t>
      </w:r>
    </w:p>
    <w:p w:rsidR="002D7D10" w:rsidRDefault="002D7D10" w:rsidP="002D7D10">
      <w:r>
        <w:t>be the problem this year," said Daniel Tokaji, a professor at the</w:t>
      </w:r>
    </w:p>
    <w:p w:rsidR="002D7D10" w:rsidRDefault="002D7D10" w:rsidP="002D7D10">
      <w:r>
        <w:t>Ohio</w:t>
      </w:r>
    </w:p>
    <w:p w:rsidR="002D7D10" w:rsidRDefault="002D7D10" w:rsidP="002D7D10">
      <w:r>
        <w:t>State University school of law. Partly, he said, it's because of</w:t>
      </w:r>
    </w:p>
    <w:p w:rsidR="002D7D10" w:rsidRDefault="002D7D10" w:rsidP="002D7D10">
      <w:r>
        <w:t>the</w:t>
      </w:r>
    </w:p>
    <w:p w:rsidR="002D7D10" w:rsidRDefault="002D7D10" w:rsidP="002D7D10">
      <w:r>
        <w:t>massive voter registration effort for this election, and the</w:t>
      </w:r>
    </w:p>
    <w:p w:rsidR="002D7D10" w:rsidRDefault="002D7D10" w:rsidP="002D7D10">
      <w:r>
        <w:t>requirement</w:t>
      </w:r>
    </w:p>
    <w:p w:rsidR="002D7D10" w:rsidRDefault="002D7D10" w:rsidP="002D7D10">
      <w:r>
        <w:lastRenderedPageBreak/>
        <w:t>under federal law for officials to verify new registrations with</w:t>
      </w:r>
    </w:p>
    <w:p w:rsidR="002D7D10" w:rsidRDefault="002D7D10" w:rsidP="002D7D10">
      <w:r>
        <w:t>centralized databases such as state motor vehicle departments or</w:t>
      </w:r>
    </w:p>
    <w:p w:rsidR="002D7D10" w:rsidRDefault="002D7D10" w:rsidP="002D7D10">
      <w:r>
        <w:t>the</w:t>
      </w:r>
    </w:p>
    <w:p w:rsidR="002D7D10" w:rsidRDefault="002D7D10" w:rsidP="002D7D10">
      <w:r>
        <w:t>federal Social Security Administration.</w:t>
      </w:r>
    </w:p>
    <w:p w:rsidR="002D7D10" w:rsidRDefault="002D7D10" w:rsidP="002D7D10"/>
    <w:p w:rsidR="002D7D10" w:rsidRDefault="002D7D10" w:rsidP="002D7D10">
      <w:r>
        <w:t>The issue has produced litigation in Ohio, Colorado, and</w:t>
      </w:r>
    </w:p>
    <w:p w:rsidR="002D7D10" w:rsidRDefault="002D7D10" w:rsidP="002D7D10">
      <w:r>
        <w:t>Wisconsin and</w:t>
      </w:r>
    </w:p>
    <w:p w:rsidR="002D7D10" w:rsidRDefault="002D7D10" w:rsidP="002D7D10">
      <w:r>
        <w:t>raised the possibility that voters who do not come up as a perfect</w:t>
      </w:r>
    </w:p>
    <w:p w:rsidR="002D7D10" w:rsidRDefault="002D7D10" w:rsidP="002D7D10">
      <w:r>
        <w:t>match</w:t>
      </w:r>
    </w:p>
    <w:p w:rsidR="002D7D10" w:rsidRDefault="002D7D10" w:rsidP="002D7D10">
      <w:r>
        <w:t>could be forced at polling places to mark so-called provisional</w:t>
      </w:r>
    </w:p>
    <w:p w:rsidR="002D7D10" w:rsidRDefault="002D7D10" w:rsidP="002D7D10">
      <w:r>
        <w:t>ballots,</w:t>
      </w:r>
    </w:p>
    <w:p w:rsidR="002D7D10" w:rsidRDefault="002D7D10" w:rsidP="002D7D10">
      <w:r>
        <w:t>which would be examined after Election Day and might never be</w:t>
      </w:r>
    </w:p>
    <w:p w:rsidR="002D7D10" w:rsidRDefault="002D7D10" w:rsidP="002D7D10">
      <w:r>
        <w:t>counted. In</w:t>
      </w:r>
    </w:p>
    <w:p w:rsidR="002D7D10" w:rsidRDefault="002D7D10" w:rsidP="002D7D10">
      <w:r>
        <w:t>Ohio, where there were widespread voting problems in 2004, there</w:t>
      </w:r>
    </w:p>
    <w:p w:rsidR="002D7D10" w:rsidRDefault="002D7D10" w:rsidP="002D7D10">
      <w:r>
        <w:t>were more</w:t>
      </w:r>
    </w:p>
    <w:p w:rsidR="002D7D10" w:rsidRDefault="002D7D10" w:rsidP="002D7D10">
      <w:r>
        <w:t>provisional ballots cast than President Bush's election-night</w:t>
      </w:r>
    </w:p>
    <w:p w:rsidR="002D7D10" w:rsidRDefault="002D7D10" w:rsidP="002D7D10">
      <w:r>
        <w:t>margin of</w:t>
      </w:r>
    </w:p>
    <w:p w:rsidR="002D7D10" w:rsidRDefault="002D7D10" w:rsidP="002D7D10">
      <w:r>
        <w:t>victory over Democrat John F. Kerry.</w:t>
      </w:r>
    </w:p>
    <w:p w:rsidR="002D7D10" w:rsidRDefault="002D7D10" w:rsidP="002D7D10"/>
    <w:p w:rsidR="002D7D10" w:rsidRDefault="002D7D10" w:rsidP="002D7D10">
      <w:r>
        <w:t>"On Election Day, we start shooting with real ballots, and now</w:t>
      </w:r>
    </w:p>
    <w:p w:rsidR="002D7D10" w:rsidRDefault="002D7D10" w:rsidP="002D7D10">
      <w:r>
        <w:t>we're on to</w:t>
      </w:r>
    </w:p>
    <w:p w:rsidR="002D7D10" w:rsidRDefault="002D7D10" w:rsidP="002D7D10">
      <w:r>
        <w:t>the next step of these databases and will find out if these</w:t>
      </w:r>
    </w:p>
    <w:p w:rsidR="002D7D10" w:rsidRDefault="002D7D10" w:rsidP="002D7D10">
      <w:r>
        <w:t>matching</w:t>
      </w:r>
    </w:p>
    <w:p w:rsidR="002D7D10" w:rsidRDefault="002D7D10" w:rsidP="002D7D10">
      <w:r>
        <w:t>efforts and these lists required in the ((Help America Vote Act of</w:t>
      </w:r>
    </w:p>
    <w:p w:rsidR="002D7D10" w:rsidRDefault="002D7D10" w:rsidP="002D7D10">
      <w:r>
        <w:t>2002))</w:t>
      </w:r>
    </w:p>
    <w:p w:rsidR="002D7D10" w:rsidRDefault="002D7D10" w:rsidP="002D7D10">
      <w:r>
        <w:t>really work," said Doug Chapin, an election specialist at the</w:t>
      </w:r>
    </w:p>
    <w:p w:rsidR="002D7D10" w:rsidRDefault="002D7D10" w:rsidP="002D7D10">
      <w:r>
        <w:t>nonpartisan</w:t>
      </w:r>
    </w:p>
    <w:p w:rsidR="002D7D10" w:rsidRDefault="002D7D10" w:rsidP="002D7D10">
      <w:r>
        <w:t>Pew Center on the States in Washington. "The real test is what to</w:t>
      </w:r>
    </w:p>
    <w:p w:rsidR="002D7D10" w:rsidRDefault="002D7D10" w:rsidP="002D7D10">
      <w:r>
        <w:t>do with</w:t>
      </w:r>
    </w:p>
    <w:p w:rsidR="002D7D10" w:rsidRDefault="002D7D10" w:rsidP="002D7D10">
      <w:r>
        <w:t>these mismatches and what the effect will be on a day when you have</w:t>
      </w:r>
    </w:p>
    <w:p w:rsidR="002D7D10" w:rsidRDefault="002D7D10" w:rsidP="002D7D10">
      <w:r>
        <w:t>100-plus million people voting."</w:t>
      </w:r>
    </w:p>
    <w:p w:rsidR="002D7D10" w:rsidRDefault="002D7D10" w:rsidP="002D7D10"/>
    <w:p w:rsidR="002D7D10" w:rsidRDefault="002D7D10" w:rsidP="002D7D10">
      <w:r>
        <w:t>"I've been very vocal about the fact that a state should not</w:t>
      </w:r>
    </w:p>
    <w:p w:rsidR="002D7D10" w:rsidRDefault="002D7D10" w:rsidP="002D7D10">
      <w:r>
        <w:t>strike</w:t>
      </w:r>
    </w:p>
    <w:p w:rsidR="002D7D10" w:rsidRDefault="002D7D10" w:rsidP="002D7D10">
      <w:r>
        <w:t>someone from the voter list just because a computer identifies a</w:t>
      </w:r>
    </w:p>
    <w:p w:rsidR="002D7D10" w:rsidRDefault="002D7D10" w:rsidP="002D7D10">
      <w:r>
        <w:t>match or</w:t>
      </w:r>
    </w:p>
    <w:p w:rsidR="002D7D10" w:rsidRDefault="002D7D10" w:rsidP="002D7D10">
      <w:r>
        <w:t>doesn't identify a match," said Rosemary Rodriguez, chairwoman of</w:t>
      </w:r>
    </w:p>
    <w:p w:rsidR="002D7D10" w:rsidRDefault="002D7D10" w:rsidP="002D7D10">
      <w:r>
        <w:t>the</w:t>
      </w:r>
    </w:p>
    <w:p w:rsidR="002D7D10" w:rsidRDefault="002D7D10" w:rsidP="002D7D10">
      <w:r>
        <w:t>federal Election Assistance Commission, an advisory body that was</w:t>
      </w:r>
    </w:p>
    <w:p w:rsidR="002D7D10" w:rsidRDefault="002D7D10" w:rsidP="002D7D10">
      <w:r>
        <w:t>created</w:t>
      </w:r>
    </w:p>
    <w:p w:rsidR="002D7D10" w:rsidRDefault="002D7D10" w:rsidP="002D7D10">
      <w:r>
        <w:t>under the HAVA law six years ago. "We've advised the states that</w:t>
      </w:r>
    </w:p>
    <w:p w:rsidR="002D7D10" w:rsidRDefault="002D7D10" w:rsidP="002D7D10">
      <w:r>
        <w:t>everything should be reviewed by a human to find out, for example,</w:t>
      </w:r>
    </w:p>
    <w:p w:rsidR="002D7D10" w:rsidRDefault="002D7D10" w:rsidP="002D7D10">
      <w:r>
        <w:t>if there</w:t>
      </w:r>
    </w:p>
    <w:p w:rsidR="002D7D10" w:rsidRDefault="002D7D10" w:rsidP="002D7D10">
      <w:r>
        <w:t>are obvious reasons there is not a match."</w:t>
      </w:r>
    </w:p>
    <w:p w:rsidR="002D7D10" w:rsidRDefault="002D7D10" w:rsidP="002D7D10"/>
    <w:p w:rsidR="002D7D10" w:rsidRDefault="002D7D10" w:rsidP="002D7D10">
      <w:r>
        <w:t>A prominent turnout forecaster, professor Michael McDonald of</w:t>
      </w:r>
    </w:p>
    <w:p w:rsidR="002D7D10" w:rsidRDefault="002D7D10" w:rsidP="002D7D10">
      <w:r>
        <w:t>George Mason</w:t>
      </w:r>
    </w:p>
    <w:p w:rsidR="002D7D10" w:rsidRDefault="002D7D10" w:rsidP="002D7D10">
      <w:r>
        <w:t>University in Virginia, said that surges in registration and heavy</w:t>
      </w:r>
    </w:p>
    <w:p w:rsidR="002D7D10" w:rsidRDefault="002D7D10" w:rsidP="002D7D10">
      <w:r>
        <w:t>early</w:t>
      </w:r>
    </w:p>
    <w:p w:rsidR="002D7D10" w:rsidRDefault="002D7D10" w:rsidP="002D7D10">
      <w:r>
        <w:t>voting could produce the highest voter turnout percentage in a</w:t>
      </w:r>
    </w:p>
    <w:p w:rsidR="002D7D10" w:rsidRDefault="002D7D10" w:rsidP="002D7D10">
      <w:r>
        <w:t>century,</w:t>
      </w:r>
    </w:p>
    <w:p w:rsidR="002D7D10" w:rsidRDefault="002D7D10" w:rsidP="002D7D10">
      <w:r>
        <w:t>since the election of 1908. McDonald, who studies early voting</w:t>
      </w:r>
    </w:p>
    <w:p w:rsidR="002D7D10" w:rsidRDefault="002D7D10" w:rsidP="002D7D10">
      <w:r>
        <w:t>patterns,</w:t>
      </w:r>
    </w:p>
    <w:p w:rsidR="002D7D10" w:rsidRDefault="002D7D10" w:rsidP="002D7D10">
      <w:r>
        <w:t>projects 40 million Americans, about 30 percent of all voters who</w:t>
      </w:r>
    </w:p>
    <w:p w:rsidR="002D7D10" w:rsidRDefault="002D7D10" w:rsidP="002D7D10">
      <w:r>
        <w:t>will vote</w:t>
      </w:r>
    </w:p>
    <w:p w:rsidR="002D7D10" w:rsidRDefault="002D7D10" w:rsidP="002D7D10">
      <w:r>
        <w:t>in this election, will have cast ballots before the polls open</w:t>
      </w:r>
    </w:p>
    <w:p w:rsidR="002D7D10" w:rsidRDefault="002D7D10" w:rsidP="002D7D10">
      <w:r>
        <w:t>today -</w:t>
      </w:r>
    </w:p>
    <w:p w:rsidR="002D7D10" w:rsidRDefault="002D7D10" w:rsidP="002D7D10">
      <w:r>
        <w:t>either by mail-in absentee ballots or in-person early voting.</w:t>
      </w:r>
    </w:p>
    <w:p w:rsidR="002D7D10" w:rsidRDefault="002D7D10" w:rsidP="002D7D10"/>
    <w:p w:rsidR="002D7D10" w:rsidRDefault="002D7D10" w:rsidP="002D7D10">
      <w:r>
        <w:t>While that does not always translate into higher turnout,</w:t>
      </w:r>
    </w:p>
    <w:p w:rsidR="002D7D10" w:rsidRDefault="002D7D10" w:rsidP="002D7D10">
      <w:r>
        <w:t>McDonald believes</w:t>
      </w:r>
    </w:p>
    <w:p w:rsidR="002D7D10" w:rsidRDefault="002D7D10" w:rsidP="002D7D10">
      <w:r>
        <w:t>it will this year, in part, because of the extraordinarily high</w:t>
      </w:r>
    </w:p>
    <w:p w:rsidR="002D7D10" w:rsidRDefault="002D7D10" w:rsidP="002D7D10">
      <w:r>
        <w:t>percentage</w:t>
      </w:r>
    </w:p>
    <w:p w:rsidR="002D7D10" w:rsidRDefault="002D7D10" w:rsidP="002D7D10">
      <w:r>
        <w:t>of votes being cast by African-Americans, because Democrat Barack</w:t>
      </w:r>
    </w:p>
    <w:p w:rsidR="002D7D10" w:rsidRDefault="002D7D10" w:rsidP="002D7D10">
      <w:r>
        <w:t>Obama</w:t>
      </w:r>
    </w:p>
    <w:p w:rsidR="002D7D10" w:rsidRDefault="002D7D10" w:rsidP="002D7D10">
      <w:r>
        <w:t>could become the first black president in history.</w:t>
      </w:r>
    </w:p>
    <w:p w:rsidR="002D7D10" w:rsidRDefault="002D7D10" w:rsidP="002D7D10"/>
    <w:p w:rsidR="002D7D10" w:rsidRDefault="002D7D10" w:rsidP="002D7D10">
      <w:r>
        <w:t>McDonald projects that 64 percent of eligible voters will cast</w:t>
      </w:r>
    </w:p>
    <w:p w:rsidR="002D7D10" w:rsidRDefault="002D7D10" w:rsidP="002D7D10">
      <w:r>
        <w:t>ballots this</w:t>
      </w:r>
    </w:p>
    <w:p w:rsidR="002D7D10" w:rsidRDefault="002D7D10" w:rsidP="002D7D10">
      <w:r>
        <w:t>year, exceeding the most recent high of 63.8 percent in 1960, the</w:t>
      </w:r>
    </w:p>
    <w:p w:rsidR="002D7D10" w:rsidRDefault="002D7D10" w:rsidP="002D7D10">
      <w:r>
        <w:t>John F.</w:t>
      </w:r>
    </w:p>
    <w:p w:rsidR="002D7D10" w:rsidRDefault="002D7D10" w:rsidP="002D7D10">
      <w:r>
        <w:t>Kennedy-Richard M. Nixon contest. Four years ago, turnout was 60.1</w:t>
      </w:r>
    </w:p>
    <w:p w:rsidR="002D7D10" w:rsidRDefault="002D7D10" w:rsidP="002D7D10">
      <w:r>
        <w:t>percent</w:t>
      </w:r>
    </w:p>
    <w:p w:rsidR="002D7D10" w:rsidRDefault="002D7D10" w:rsidP="002D7D10">
      <w:r>
        <w:t>of eligible voters. Prior to 1960, the previous high was 65.7</w:t>
      </w:r>
    </w:p>
    <w:p w:rsidR="002D7D10" w:rsidRDefault="002D7D10" w:rsidP="002D7D10">
      <w:r>
        <w:t>percent in</w:t>
      </w:r>
    </w:p>
    <w:p w:rsidR="002D7D10" w:rsidRDefault="002D7D10" w:rsidP="002D7D10">
      <w:r>
        <w:t>1908, McDonald said. In that election, before women could vote,</w:t>
      </w:r>
    </w:p>
    <w:p w:rsidR="002D7D10" w:rsidRDefault="002D7D10" w:rsidP="002D7D10">
      <w:r>
        <w:t>William</w:t>
      </w:r>
    </w:p>
    <w:p w:rsidR="002D7D10" w:rsidRDefault="002D7D10" w:rsidP="002D7D10">
      <w:r>
        <w:t>Howard Taft defeated William Jennings Bryan.</w:t>
      </w:r>
    </w:p>
    <w:p w:rsidR="002D7D10" w:rsidRDefault="002D7D10" w:rsidP="002D7D10"/>
    <w:p w:rsidR="002D7D10" w:rsidRDefault="002D7D10" w:rsidP="002D7D10">
      <w:r>
        <w:t>With about 213 million Americans eligible to vote this year, a</w:t>
      </w:r>
    </w:p>
    <w:p w:rsidR="002D7D10" w:rsidRDefault="002D7D10" w:rsidP="002D7D10">
      <w:r>
        <w:t>64 percent</w:t>
      </w:r>
    </w:p>
    <w:p w:rsidR="002D7D10" w:rsidRDefault="002D7D10" w:rsidP="002D7D10">
      <w:r>
        <w:t>turnout would mean about 136 million votes cast in the presidential</w:t>
      </w:r>
    </w:p>
    <w:p w:rsidR="002D7D10" w:rsidRDefault="002D7D10" w:rsidP="002D7D10">
      <w:r>
        <w:t>race,</w:t>
      </w:r>
    </w:p>
    <w:p w:rsidR="002D7D10" w:rsidRDefault="002D7D10" w:rsidP="002D7D10">
      <w:r>
        <w:t>compared with a 60 percent turnout of eligible voters in 2004 and</w:t>
      </w:r>
    </w:p>
    <w:p w:rsidR="002D7D10" w:rsidRDefault="002D7D10" w:rsidP="002D7D10">
      <w:r>
        <w:t>123</w:t>
      </w:r>
    </w:p>
    <w:p w:rsidR="002D7D10" w:rsidRDefault="002D7D10" w:rsidP="002D7D10">
      <w:r>
        <w:t>million votes cast that year, according to McDonald's United States</w:t>
      </w:r>
    </w:p>
    <w:p w:rsidR="002D7D10" w:rsidRDefault="002D7D10" w:rsidP="002D7D10">
      <w:r>
        <w:t>Elections Project website.</w:t>
      </w:r>
    </w:p>
    <w:p w:rsidR="002D7D10" w:rsidRDefault="002D7D10" w:rsidP="002D7D10"/>
    <w:p w:rsidR="002D7D10" w:rsidRDefault="002D7D10" w:rsidP="002D7D10">
      <w:r>
        <w:lastRenderedPageBreak/>
        <w:t>Four years ago, Ohio was plagued by voting and tabulation</w:t>
      </w:r>
    </w:p>
    <w:p w:rsidR="002D7D10" w:rsidRDefault="002D7D10" w:rsidP="002D7D10">
      <w:r>
        <w:t>problems that</w:t>
      </w:r>
    </w:p>
    <w:p w:rsidR="002D7D10" w:rsidRDefault="002D7D10" w:rsidP="002D7D10">
      <w:r>
        <w:t>gained national notoriety after the Buckeye State tipped the</w:t>
      </w:r>
    </w:p>
    <w:p w:rsidR="002D7D10" w:rsidRDefault="002D7D10" w:rsidP="002D7D10">
      <w:r>
        <w:t>Electoral</w:t>
      </w:r>
    </w:p>
    <w:p w:rsidR="002D7D10" w:rsidRDefault="002D7D10" w:rsidP="002D7D10">
      <w:r>
        <w:t>College to reelect Bush.</w:t>
      </w:r>
    </w:p>
    <w:p w:rsidR="002D7D10" w:rsidRDefault="002D7D10" w:rsidP="002D7D10"/>
    <w:p w:rsidR="002D7D10" w:rsidRDefault="002D7D10" w:rsidP="002D7D10">
      <w:r>
        <w:t>Cuyahoga County, the most populous in the perennial battleground</w:t>
      </w:r>
    </w:p>
    <w:p w:rsidR="002D7D10" w:rsidRDefault="002D7D10" w:rsidP="002D7D10">
      <w:r>
        <w:t>state, has</w:t>
      </w:r>
    </w:p>
    <w:p w:rsidR="002D7D10" w:rsidRDefault="002D7D10" w:rsidP="002D7D10">
      <w:r>
        <w:t>been a frequent trouble spot, with a history of mismanaged</w:t>
      </w:r>
    </w:p>
    <w:p w:rsidR="002D7D10" w:rsidRDefault="002D7D10" w:rsidP="002D7D10">
      <w:r>
        <w:t>elections that</w:t>
      </w:r>
    </w:p>
    <w:p w:rsidR="002D7D10" w:rsidRDefault="002D7D10" w:rsidP="002D7D10">
      <w:r>
        <w:t>included virtually every possible problem. But the county is</w:t>
      </w:r>
    </w:p>
    <w:p w:rsidR="002D7D10" w:rsidRDefault="002D7D10" w:rsidP="002D7D10">
      <w:r>
        <w:t>striving to</w:t>
      </w:r>
    </w:p>
    <w:p w:rsidR="002D7D10" w:rsidRDefault="002D7D10" w:rsidP="002D7D10">
      <w:r>
        <w:t>avoid errors and a reprise of past electoral embarrassments that</w:t>
      </w:r>
    </w:p>
    <w:p w:rsidR="002D7D10" w:rsidRDefault="002D7D10" w:rsidP="002D7D10">
      <w:r>
        <w:t>included</w:t>
      </w:r>
    </w:p>
    <w:p w:rsidR="002D7D10" w:rsidRDefault="002D7D10" w:rsidP="002D7D10">
      <w:r>
        <w:t>equipment errors, slow voting that resulted in court-ordered</w:t>
      </w:r>
    </w:p>
    <w:p w:rsidR="002D7D10" w:rsidRDefault="002D7D10" w:rsidP="002D7D10">
      <w:r>
        <w:t>extensions of</w:t>
      </w:r>
    </w:p>
    <w:p w:rsidR="002D7D10" w:rsidRDefault="002D7D10" w:rsidP="002D7D10">
      <w:r>
        <w:t>voting hours, and allegations of voter registration fraud.</w:t>
      </w:r>
    </w:p>
    <w:p w:rsidR="002D7D10" w:rsidRDefault="002D7D10" w:rsidP="002D7D10"/>
    <w:p w:rsidR="002D7D10" w:rsidRDefault="002D7D10" w:rsidP="002D7D10">
      <w:r>
        <w:t>The Cleveland area is one of many across the nation that has had</w:t>
      </w:r>
    </w:p>
    <w:p w:rsidR="002D7D10" w:rsidRDefault="002D7D10" w:rsidP="002D7D10">
      <w:r>
        <w:t>to sort</w:t>
      </w:r>
    </w:p>
    <w:p w:rsidR="002D7D10" w:rsidRDefault="002D7D10" w:rsidP="002D7D10">
      <w:r>
        <w:t>through stacks of bogus registration applications collected by the</w:t>
      </w:r>
    </w:p>
    <w:p w:rsidR="002D7D10" w:rsidRDefault="002D7D10" w:rsidP="002D7D10">
      <w:r>
        <w:t>Association of Community Organizations for Reform Now (ACORN),</w:t>
      </w:r>
    </w:p>
    <w:p w:rsidR="002D7D10" w:rsidRDefault="002D7D10" w:rsidP="002D7D10">
      <w:r>
        <w:t>activities</w:t>
      </w:r>
    </w:p>
    <w:p w:rsidR="002D7D10" w:rsidRDefault="002D7D10" w:rsidP="002D7D10">
      <w:r>
        <w:t>that have precipitated criminal investigations in about a dozen</w:t>
      </w:r>
    </w:p>
    <w:p w:rsidR="002D7D10" w:rsidRDefault="002D7D10" w:rsidP="002D7D10">
      <w:r>
        <w:t>states. To</w:t>
      </w:r>
    </w:p>
    <w:p w:rsidR="002D7D10" w:rsidRDefault="002D7D10" w:rsidP="002D7D10">
      <w:r>
        <w:t>date, the Cuyahoga election board has referred a dozen</w:t>
      </w:r>
    </w:p>
    <w:p w:rsidR="002D7D10" w:rsidRDefault="002D7D10" w:rsidP="002D7D10">
      <w:r>
        <w:t>ACORN-related cases</w:t>
      </w:r>
    </w:p>
    <w:p w:rsidR="002D7D10" w:rsidRDefault="002D7D10" w:rsidP="002D7D10">
      <w:r>
        <w:t>to the county prosecutor's office, Mike West, a board spokesman</w:t>
      </w:r>
    </w:p>
    <w:p w:rsidR="002D7D10" w:rsidRDefault="002D7D10" w:rsidP="002D7D10">
      <w:r>
        <w:t>said.</w:t>
      </w:r>
    </w:p>
    <w:p w:rsidR="002D7D10" w:rsidRDefault="002D7D10" w:rsidP="002D7D10"/>
    <w:p w:rsidR="002D7D10" w:rsidRDefault="002D7D10" w:rsidP="002D7D10">
      <w:r>
        <w:t>The Republican Party has called it a massive fraud and</w:t>
      </w:r>
    </w:p>
    <w:p w:rsidR="002D7D10" w:rsidRDefault="002D7D10" w:rsidP="002D7D10">
      <w:r>
        <w:t>aggressively</w:t>
      </w:r>
    </w:p>
    <w:p w:rsidR="002D7D10" w:rsidRDefault="002D7D10" w:rsidP="002D7D10">
      <w:r>
        <w:t>publicized the cases, and both sides have assembled teams of</w:t>
      </w:r>
    </w:p>
    <w:p w:rsidR="002D7D10" w:rsidRDefault="002D7D10" w:rsidP="002D7D10">
      <w:r>
        <w:t>lawyers in</w:t>
      </w:r>
    </w:p>
    <w:p w:rsidR="002D7D10" w:rsidRDefault="002D7D10" w:rsidP="002D7D10">
      <w:r>
        <w:t>every state to respond to problems at the polls. In Ohio alone,</w:t>
      </w:r>
    </w:p>
    <w:p w:rsidR="002D7D10" w:rsidRDefault="002D7D10" w:rsidP="002D7D10">
      <w:r>
        <w:t>Obama's</w:t>
      </w:r>
    </w:p>
    <w:p w:rsidR="002D7D10" w:rsidRDefault="002D7D10" w:rsidP="002D7D10">
      <w:r>
        <w:t>campaign has 5,000 lawyers standing by today.</w:t>
      </w:r>
    </w:p>
    <w:p w:rsidR="002D7D10" w:rsidRDefault="002D7D10" w:rsidP="002D7D10"/>
    <w:p w:rsidR="002D7D10" w:rsidRDefault="002D7D10" w:rsidP="002D7D10">
      <w:r>
        <w:t>Cuyahoga's stepped-up review methods were on display when the</w:t>
      </w:r>
    </w:p>
    <w:p w:rsidR="002D7D10" w:rsidRDefault="002D7D10" w:rsidP="002D7D10">
      <w:r>
        <w:t>four-member</w:t>
      </w:r>
    </w:p>
    <w:p w:rsidR="002D7D10" w:rsidRDefault="002D7D10" w:rsidP="002D7D10">
      <w:r>
        <w:t>panel met yesterday and grilled a former resident of a Cleveland</w:t>
      </w:r>
    </w:p>
    <w:p w:rsidR="002D7D10" w:rsidRDefault="002D7D10" w:rsidP="002D7D10">
      <w:r>
        <w:t>suburb,</w:t>
      </w:r>
    </w:p>
    <w:p w:rsidR="002D7D10" w:rsidRDefault="002D7D10" w:rsidP="002D7D10">
      <w:r>
        <w:t>now working as a Toledo television reporter, about discrepancies in</w:t>
      </w:r>
    </w:p>
    <w:p w:rsidR="002D7D10" w:rsidRDefault="002D7D10" w:rsidP="002D7D10">
      <w:r>
        <w:t>her</w:t>
      </w:r>
    </w:p>
    <w:p w:rsidR="002D7D10" w:rsidRDefault="002D7D10" w:rsidP="002D7D10">
      <w:r>
        <w:lastRenderedPageBreak/>
        <w:t>voting record. Her early vote cast in Cuyahoga County was nullified</w:t>
      </w:r>
    </w:p>
    <w:p w:rsidR="002D7D10" w:rsidRDefault="002D7D10" w:rsidP="002D7D10">
      <w:r>
        <w:t>after</w:t>
      </w:r>
    </w:p>
    <w:p w:rsidR="002D7D10" w:rsidRDefault="002D7D10" w:rsidP="002D7D10">
      <w:r>
        <w:t>it was discovered she had also registered and applied for an</w:t>
      </w:r>
    </w:p>
    <w:p w:rsidR="002D7D10" w:rsidRDefault="002D7D10" w:rsidP="002D7D10">
      <w:r>
        <w:t>absentee</w:t>
      </w:r>
    </w:p>
    <w:p w:rsidR="002D7D10" w:rsidRDefault="002D7D10" w:rsidP="002D7D10">
      <w:r>
        <w:t>ballot in Lucas County where Toledo is located. The board</w:t>
      </w:r>
    </w:p>
    <w:p w:rsidR="002D7D10" w:rsidRDefault="002D7D10" w:rsidP="002D7D10">
      <w:r>
        <w:t>concluded,</w:t>
      </w:r>
    </w:p>
    <w:p w:rsidR="002D7D10" w:rsidRDefault="002D7D10" w:rsidP="002D7D10">
      <w:r>
        <w:t>however, the case did not warrant referral to the prosecutor's</w:t>
      </w:r>
    </w:p>
    <w:p w:rsidR="002D7D10" w:rsidRDefault="002D7D10" w:rsidP="002D7D10">
      <w:r>
        <w:t>office.</w:t>
      </w:r>
    </w:p>
    <w:p w:rsidR="002D7D10" w:rsidRDefault="002D7D10" w:rsidP="002D7D10"/>
    <w:p w:rsidR="002D7D10" w:rsidRDefault="002D7D10" w:rsidP="002D7D10">
      <w:r>
        <w:t>The county, like many voting jurisdictions, has changed its</w:t>
      </w:r>
    </w:p>
    <w:p w:rsidR="002D7D10" w:rsidRDefault="002D7D10" w:rsidP="002D7D10">
      <w:r>
        <w:t>voting</w:t>
      </w:r>
    </w:p>
    <w:p w:rsidR="002D7D10" w:rsidRDefault="002D7D10" w:rsidP="002D7D10">
      <w:r>
        <w:t>technology this year to a paper-based system that uses an optical</w:t>
      </w:r>
    </w:p>
    <w:p w:rsidR="002D7D10" w:rsidRDefault="002D7D10" w:rsidP="002D7D10">
      <w:r>
        <w:t>scanner</w:t>
      </w:r>
    </w:p>
    <w:p w:rsidR="002D7D10" w:rsidRDefault="002D7D10" w:rsidP="002D7D10">
      <w:r>
        <w:t>to count ballot markings. But this is its third voting system in</w:t>
      </w:r>
    </w:p>
    <w:p w:rsidR="002D7D10" w:rsidRDefault="002D7D10" w:rsidP="002D7D10">
      <w:r>
        <w:t>four years</w:t>
      </w:r>
    </w:p>
    <w:p w:rsidR="002D7D10" w:rsidRDefault="002D7D10" w:rsidP="002D7D10">
      <w:r>
        <w:t>for Cuyahoga after discarding flawed punch-card paper ballots used</w:t>
      </w:r>
    </w:p>
    <w:p w:rsidR="002D7D10" w:rsidRDefault="002D7D10" w:rsidP="002D7D10">
      <w:r>
        <w:t>in the</w:t>
      </w:r>
    </w:p>
    <w:p w:rsidR="002D7D10" w:rsidRDefault="002D7D10" w:rsidP="002D7D10">
      <w:r>
        <w:t>2004 presidential election and a balky touch-screen system used in</w:t>
      </w:r>
    </w:p>
    <w:p w:rsidR="002D7D10" w:rsidRDefault="002D7D10" w:rsidP="002D7D10">
      <w:r>
        <w:t>2006.</w:t>
      </w:r>
    </w:p>
    <w:p w:rsidR="002D7D10" w:rsidRDefault="002D7D10" w:rsidP="002D7D10"/>
    <w:p w:rsidR="002D7D10" w:rsidRDefault="002D7D10" w:rsidP="002D7D10">
      <w:r>
        <w:t>The board heard a report from its new director, Jane Platten,</w:t>
      </w:r>
    </w:p>
    <w:p w:rsidR="002D7D10" w:rsidRDefault="002D7D10" w:rsidP="002D7D10">
      <w:r>
        <w:t>about the</w:t>
      </w:r>
    </w:p>
    <w:p w:rsidR="002D7D10" w:rsidRDefault="002D7D10" w:rsidP="002D7D10">
      <w:r>
        <w:t>status of several thousand questionable ballots already flagged</w:t>
      </w:r>
    </w:p>
    <w:p w:rsidR="002D7D10" w:rsidRDefault="002D7D10" w:rsidP="002D7D10">
      <w:r>
        <w:t>during</w:t>
      </w:r>
    </w:p>
    <w:p w:rsidR="002D7D10" w:rsidRDefault="002D7D10" w:rsidP="002D7D10">
      <w:r>
        <w:t>early voting and the other preparations for today's voting,</w:t>
      </w:r>
    </w:p>
    <w:p w:rsidR="002D7D10" w:rsidRDefault="002D7D10" w:rsidP="002D7D10">
      <w:r>
        <w:t>including</w:t>
      </w:r>
    </w:p>
    <w:p w:rsidR="002D7D10" w:rsidRDefault="002D7D10" w:rsidP="002D7D10">
      <w:r>
        <w:t>having 18 employees present from the vendor that provided the new</w:t>
      </w:r>
    </w:p>
    <w:p w:rsidR="002D7D10" w:rsidRDefault="002D7D10" w:rsidP="002D7D10">
      <w:r>
        <w:t>voting</w:t>
      </w:r>
    </w:p>
    <w:p w:rsidR="002D7D10" w:rsidRDefault="002D7D10" w:rsidP="002D7D10">
      <w:r>
        <w:t>system.</w:t>
      </w:r>
    </w:p>
    <w:p w:rsidR="002D7D10" w:rsidRDefault="002D7D10" w:rsidP="002D7D10"/>
    <w:p w:rsidR="002D7D10" w:rsidRDefault="002D7D10" w:rsidP="002D7D10">
      <w:r>
        <w:t>DANA POINT, Calif. - Theo Epstein may have been one of the last</w:t>
      </w:r>
    </w:p>
    <w:p w:rsidR="002D7D10" w:rsidRDefault="002D7D10" w:rsidP="002D7D10">
      <w:r>
        <w:t>to arrive</w:t>
      </w:r>
    </w:p>
    <w:p w:rsidR="002D7D10" w:rsidRDefault="002D7D10" w:rsidP="002D7D10">
      <w:r>
        <w:t>at baseball's general managers' meetings Monday, but it wasn't</w:t>
      </w:r>
    </w:p>
    <w:p w:rsidR="002D7D10" w:rsidRDefault="002D7D10" w:rsidP="002D7D10">
      <w:r>
        <w:t>because he</w:t>
      </w:r>
    </w:p>
    <w:p w:rsidR="002D7D10" w:rsidRDefault="002D7D10" w:rsidP="002D7D10">
      <w:r>
        <w:t>was slacking off.</w:t>
      </w:r>
    </w:p>
    <w:p w:rsidR="002D7D10" w:rsidRDefault="002D7D10" w:rsidP="002D7D10"/>
    <w:p w:rsidR="002D7D10" w:rsidRDefault="002D7D10" w:rsidP="002D7D10">
      <w:r>
        <w:t>Epstein spent the day watching Clay Buchholz in an Arizona Fall</w:t>
      </w:r>
    </w:p>
    <w:p w:rsidR="002D7D10" w:rsidRDefault="002D7D10" w:rsidP="002D7D10">
      <w:r>
        <w:t>League</w:t>
      </w:r>
    </w:p>
    <w:p w:rsidR="002D7D10" w:rsidRDefault="002D7D10" w:rsidP="002D7D10">
      <w:r>
        <w:t>game, then showed up at the St. Regis Hotel, where his No. 1</w:t>
      </w:r>
    </w:p>
    <w:p w:rsidR="002D7D10" w:rsidRDefault="002D7D10" w:rsidP="002D7D10">
      <w:r>
        <w:t>priority will</w:t>
      </w:r>
    </w:p>
    <w:p w:rsidR="002D7D10" w:rsidRDefault="002D7D10" w:rsidP="002D7D10">
      <w:r>
        <w:t>be the Red Sox' catching situation.</w:t>
      </w:r>
    </w:p>
    <w:p w:rsidR="002D7D10" w:rsidRDefault="002D7D10" w:rsidP="002D7D10"/>
    <w:p w:rsidR="002D7D10" w:rsidRDefault="002D7D10" w:rsidP="002D7D10">
      <w:r>
        <w:t>Toward that end, he will meet with agent Scott Boras over the</w:t>
      </w:r>
    </w:p>
    <w:p w:rsidR="002D7D10" w:rsidRDefault="002D7D10" w:rsidP="002D7D10">
      <w:r>
        <w:t>next couple</w:t>
      </w:r>
    </w:p>
    <w:p w:rsidR="002D7D10" w:rsidRDefault="002D7D10" w:rsidP="002D7D10">
      <w:r>
        <w:lastRenderedPageBreak/>
        <w:t>of days to discuss where the team stands in re-signing team captain</w:t>
      </w:r>
    </w:p>
    <w:p w:rsidR="002D7D10" w:rsidRDefault="002D7D10" w:rsidP="002D7D10">
      <w:r>
        <w:t>Jason</w:t>
      </w:r>
    </w:p>
    <w:p w:rsidR="002D7D10" w:rsidRDefault="002D7D10" w:rsidP="002D7D10">
      <w:r>
        <w:t>Varitek.</w:t>
      </w:r>
    </w:p>
    <w:p w:rsidR="002D7D10" w:rsidRDefault="002D7D10" w:rsidP="002D7D10"/>
    <w:p w:rsidR="002D7D10" w:rsidRDefault="002D7D10" w:rsidP="002D7D10">
      <w:r>
        <w:t>Epstein spoke on a lot of topics upon his arrival, one of which</w:t>
      </w:r>
    </w:p>
    <w:p w:rsidR="002D7D10" w:rsidRDefault="002D7D10" w:rsidP="002D7D10">
      <w:r>
        <w:t>was the</w:t>
      </w:r>
    </w:p>
    <w:p w:rsidR="002D7D10" w:rsidRDefault="002D7D10" w:rsidP="002D7D10">
      <w:r>
        <w:t>multiyear extension he reached with the Sox - a deal that had been</w:t>
      </w:r>
    </w:p>
    <w:p w:rsidR="002D7D10" w:rsidRDefault="002D7D10" w:rsidP="002D7D10">
      <w:r>
        <w:t>reported</w:t>
      </w:r>
    </w:p>
    <w:p w:rsidR="002D7D10" w:rsidRDefault="002D7D10" w:rsidP="002D7D10">
      <w:r>
        <w:t>on for months but without his stamp.</w:t>
      </w:r>
    </w:p>
    <w:p w:rsidR="002D7D10" w:rsidRDefault="002D7D10" w:rsidP="002D7D10"/>
    <w:p w:rsidR="002D7D10" w:rsidRDefault="002D7D10" w:rsidP="002D7D10">
      <w:r>
        <w:t>"That's done," he said. "It was taken care of a while back."</w:t>
      </w:r>
    </w:p>
    <w:p w:rsidR="002D7D10" w:rsidRDefault="002D7D10" w:rsidP="002D7D10"/>
    <w:p w:rsidR="002D7D10" w:rsidRDefault="002D7D10" w:rsidP="002D7D10">
      <w:r>
        <w:t>Esptein would not reveal the length or financial terms of the</w:t>
      </w:r>
    </w:p>
    <w:p w:rsidR="002D7D10" w:rsidRDefault="002D7D10" w:rsidP="002D7D10">
      <w:r>
        <w:t>deal but</w:t>
      </w:r>
    </w:p>
    <w:p w:rsidR="002D7D10" w:rsidRDefault="002D7D10" w:rsidP="002D7D10">
      <w:r>
        <w:t>talked about his reasons for staying on with the Sox.</w:t>
      </w:r>
    </w:p>
    <w:p w:rsidR="002D7D10" w:rsidRDefault="002D7D10" w:rsidP="002D7D10"/>
    <w:p w:rsidR="002D7D10" w:rsidRDefault="002D7D10" w:rsidP="002D7D10">
      <w:r>
        <w:t>"When you sit back and think about being a general manager,</w:t>
      </w:r>
    </w:p>
    <w:p w:rsidR="002D7D10" w:rsidRDefault="002D7D10" w:rsidP="002D7D10">
      <w:r>
        <w:t>this is</w:t>
      </w:r>
    </w:p>
    <w:p w:rsidR="002D7D10" w:rsidRDefault="002D7D10" w:rsidP="002D7D10">
      <w:r>
        <w:t>exactly the type of organization you'd want to work for," he said.</w:t>
      </w:r>
    </w:p>
    <w:p w:rsidR="002D7D10" w:rsidRDefault="002D7D10" w:rsidP="002D7D10">
      <w:r>
        <w:t>"Great</w:t>
      </w:r>
    </w:p>
    <w:p w:rsidR="002D7D10" w:rsidRDefault="002D7D10" w:rsidP="002D7D10">
      <w:r>
        <w:t>fans, great ownership, and a tremendous foundation of our scouting</w:t>
      </w:r>
    </w:p>
    <w:p w:rsidR="002D7D10" w:rsidRDefault="002D7D10" w:rsidP="002D7D10">
      <w:r>
        <w:t>and</w:t>
      </w:r>
    </w:p>
    <w:p w:rsidR="002D7D10" w:rsidRDefault="002D7D10" w:rsidP="002D7D10">
      <w:r>
        <w:t>player development, which if we don't screw it up will lead to</w:t>
      </w:r>
    </w:p>
    <w:p w:rsidR="002D7D10" w:rsidRDefault="002D7D10" w:rsidP="002D7D10">
      <w:r>
        <w:t>long-term</w:t>
      </w:r>
    </w:p>
    <w:p w:rsidR="002D7D10" w:rsidRDefault="002D7D10" w:rsidP="002D7D10">
      <w:r>
        <w:t>success.</w:t>
      </w:r>
    </w:p>
    <w:p w:rsidR="002D7D10" w:rsidRDefault="002D7D10" w:rsidP="002D7D10"/>
    <w:p w:rsidR="002D7D10" w:rsidRDefault="002D7D10" w:rsidP="002D7D10">
      <w:r>
        <w:t>"We're all in this game to work with good people and to try and</w:t>
      </w:r>
    </w:p>
    <w:p w:rsidR="002D7D10" w:rsidRDefault="002D7D10" w:rsidP="002D7D10">
      <w:r>
        <w:t>win a</w:t>
      </w:r>
    </w:p>
    <w:p w:rsidR="002D7D10" w:rsidRDefault="002D7D10" w:rsidP="002D7D10">
      <w:r>
        <w:t>World Series."</w:t>
      </w:r>
    </w:p>
    <w:p w:rsidR="002D7D10" w:rsidRDefault="002D7D10" w:rsidP="002D7D10"/>
    <w:p w:rsidR="002D7D10" w:rsidRDefault="002D7D10" w:rsidP="002D7D10">
      <w:r>
        <w:t>Epstein wants to leave the meetings with a good sense of whether</w:t>
      </w:r>
    </w:p>
    <w:p w:rsidR="002D7D10" w:rsidRDefault="002D7D10" w:rsidP="002D7D10">
      <w:r>
        <w:t>he can</w:t>
      </w:r>
    </w:p>
    <w:p w:rsidR="002D7D10" w:rsidRDefault="002D7D10" w:rsidP="002D7D10">
      <w:r>
        <w:t>re-sign Varitek. A couple of executives speculated that there might</w:t>
      </w:r>
    </w:p>
    <w:p w:rsidR="002D7D10" w:rsidRDefault="002D7D10" w:rsidP="002D7D10">
      <w:r>
        <w:t>be a</w:t>
      </w:r>
    </w:p>
    <w:p w:rsidR="002D7D10" w:rsidRDefault="002D7D10" w:rsidP="002D7D10">
      <w:r>
        <w:t>new team with interest in Varitek: the Dodgers.</w:t>
      </w:r>
    </w:p>
    <w:p w:rsidR="002D7D10" w:rsidRDefault="002D7D10" w:rsidP="002D7D10"/>
    <w:p w:rsidR="002D7D10" w:rsidRDefault="002D7D10" w:rsidP="002D7D10">
      <w:r>
        <w:t>There is a Boston connection in owner Frank McCourt, and the</w:t>
      </w:r>
    </w:p>
    <w:p w:rsidR="002D7D10" w:rsidRDefault="002D7D10" w:rsidP="002D7D10">
      <w:r>
        <w:t>Dodgers could</w:t>
      </w:r>
    </w:p>
    <w:p w:rsidR="002D7D10" w:rsidRDefault="002D7D10" w:rsidP="002D7D10">
      <w:r>
        <w:t>play Russell Martin at third some of the time. Another possibility</w:t>
      </w:r>
    </w:p>
    <w:p w:rsidR="002D7D10" w:rsidRDefault="002D7D10" w:rsidP="002D7D10">
      <w:r>
        <w:t>is the</w:t>
      </w:r>
    </w:p>
    <w:p w:rsidR="002D7D10" w:rsidRDefault="002D7D10" w:rsidP="002D7D10">
      <w:r>
        <w:t>Tigers, who need a catcher to calm down their pitching staff,</w:t>
      </w:r>
    </w:p>
    <w:p w:rsidR="002D7D10" w:rsidRDefault="002D7D10" w:rsidP="002D7D10">
      <w:r>
        <w:t>though they</w:t>
      </w:r>
    </w:p>
    <w:p w:rsidR="002D7D10" w:rsidRDefault="002D7D10" w:rsidP="002D7D10">
      <w:r>
        <w:t>may not be able to afford Varitek.</w:t>
      </w:r>
    </w:p>
    <w:p w:rsidR="002D7D10" w:rsidRDefault="002D7D10" w:rsidP="002D7D10"/>
    <w:p w:rsidR="002D7D10" w:rsidRDefault="002D7D10" w:rsidP="002D7D10">
      <w:r>
        <w:lastRenderedPageBreak/>
        <w:t>Epstein said he wasn't opposed to moving quickly on a Varitek</w:t>
      </w:r>
    </w:p>
    <w:p w:rsidR="002D7D10" w:rsidRDefault="002D7D10" w:rsidP="002D7D10">
      <w:r>
        <w:t>decision and</w:t>
      </w:r>
    </w:p>
    <w:p w:rsidR="002D7D10" w:rsidRDefault="002D7D10" w:rsidP="002D7D10">
      <w:r>
        <w:t>hoped to exchange information with Boras that could expedite the</w:t>
      </w:r>
    </w:p>
    <w:p w:rsidR="002D7D10" w:rsidRDefault="002D7D10" w:rsidP="002D7D10">
      <w:r>
        <w:t>process.</w:t>
      </w:r>
    </w:p>
    <w:p w:rsidR="002D7D10" w:rsidRDefault="002D7D10" w:rsidP="002D7D10">
      <w:r>
        <w:t>But he also feels the Sox are positioned well with depth where they</w:t>
      </w:r>
    </w:p>
    <w:p w:rsidR="002D7D10" w:rsidRDefault="002D7D10" w:rsidP="002D7D10">
      <w:r>
        <w:t>could</w:t>
      </w:r>
    </w:p>
    <w:p w:rsidR="002D7D10" w:rsidRDefault="002D7D10" w:rsidP="002D7D10">
      <w:r>
        <w:t>go out and make a deal for a catcher if they had to.</w:t>
      </w:r>
    </w:p>
    <w:p w:rsidR="002D7D10" w:rsidRDefault="002D7D10" w:rsidP="002D7D10"/>
    <w:p w:rsidR="002D7D10" w:rsidRDefault="002D7D10" w:rsidP="002D7D10">
      <w:r>
        <w:t>Epstein said that Mike Timlin wants to pitch next season, but it</w:t>
      </w:r>
    </w:p>
    <w:p w:rsidR="002D7D10" w:rsidRDefault="002D7D10" w:rsidP="002D7D10">
      <w:r>
        <w:t>won't be</w:t>
      </w:r>
    </w:p>
    <w:p w:rsidR="002D7D10" w:rsidRDefault="002D7D10" w:rsidP="002D7D10">
      <w:r>
        <w:t>in Boston. Epstein found it remarkable that Timlin spent six</w:t>
      </w:r>
    </w:p>
    <w:p w:rsidR="002D7D10" w:rsidRDefault="002D7D10" w:rsidP="002D7D10">
      <w:r>
        <w:t>seasons with</w:t>
      </w:r>
    </w:p>
    <w:p w:rsidR="002D7D10" w:rsidRDefault="002D7D10" w:rsidP="002D7D10">
      <w:r>
        <w:t>the Red Sox.</w:t>
      </w:r>
    </w:p>
    <w:p w:rsidR="002D7D10" w:rsidRDefault="002D7D10" w:rsidP="002D7D10"/>
    <w:p w:rsidR="002D7D10" w:rsidRDefault="002D7D10" w:rsidP="002D7D10">
      <w:r>
        <w:t>Epstein also said he's informed Sean Casey that the team would</w:t>
      </w:r>
    </w:p>
    <w:p w:rsidR="002D7D10" w:rsidRDefault="002D7D10" w:rsidP="002D7D10">
      <w:r>
        <w:t>address</w:t>
      </w:r>
    </w:p>
    <w:p w:rsidR="002D7D10" w:rsidRDefault="002D7D10" w:rsidP="002D7D10">
      <w:r>
        <w:t>more pressing needs, which likely means Casey won't be returning.</w:t>
      </w:r>
    </w:p>
    <w:p w:rsidR="002D7D10" w:rsidRDefault="002D7D10" w:rsidP="002D7D10"/>
    <w:p w:rsidR="002D7D10" w:rsidRDefault="002D7D10" w:rsidP="002D7D10">
      <w:r>
        <w:t>The Sox also appear to be far down the list of Jake Peavy's</w:t>
      </w:r>
    </w:p>
    <w:p w:rsidR="002D7D10" w:rsidRDefault="002D7D10" w:rsidP="002D7D10">
      <w:r>
        <w:t>preferences</w:t>
      </w:r>
    </w:p>
    <w:p w:rsidR="002D7D10" w:rsidRDefault="002D7D10" w:rsidP="002D7D10">
      <w:r>
        <w:t>for relocation. The Padres are trying to deal him, and San Diego GM</w:t>
      </w:r>
    </w:p>
    <w:p w:rsidR="002D7D10" w:rsidRDefault="002D7D10" w:rsidP="002D7D10">
      <w:r>
        <w:t>Kevin</w:t>
      </w:r>
    </w:p>
    <w:p w:rsidR="002D7D10" w:rsidRDefault="002D7D10" w:rsidP="002D7D10">
      <w:r>
        <w:t>Towers has been working hard trying to put together a package with</w:t>
      </w:r>
    </w:p>
    <w:p w:rsidR="002D7D10" w:rsidRDefault="002D7D10" w:rsidP="002D7D10">
      <w:r>
        <w:t>the</w:t>
      </w:r>
    </w:p>
    <w:p w:rsidR="002D7D10" w:rsidRDefault="002D7D10" w:rsidP="002D7D10">
      <w:r>
        <w:t>Braves.</w:t>
      </w:r>
    </w:p>
    <w:p w:rsidR="002D7D10" w:rsidRDefault="002D7D10" w:rsidP="002D7D10"/>
    <w:p w:rsidR="002D7D10" w:rsidRDefault="002D7D10" w:rsidP="002D7D10">
      <w:r>
        <w:t>Peavy, who has a no-trade clause, has indicated that he wants to</w:t>
      </w:r>
    </w:p>
    <w:p w:rsidR="002D7D10" w:rsidRDefault="002D7D10" w:rsidP="002D7D10">
      <w:r>
        <w:t>stay in</w:t>
      </w:r>
    </w:p>
    <w:p w:rsidR="002D7D10" w:rsidRDefault="002D7D10" w:rsidP="002D7D10">
      <w:r>
        <w:t>the National League, and while he hasn't ruled out Boston, it would</w:t>
      </w:r>
    </w:p>
    <w:p w:rsidR="002D7D10" w:rsidRDefault="002D7D10" w:rsidP="002D7D10">
      <w:r>
        <w:t>be far</w:t>
      </w:r>
    </w:p>
    <w:p w:rsidR="002D7D10" w:rsidRDefault="002D7D10" w:rsidP="002D7D10">
      <w:r>
        <w:t>down the list after NL teams such as Atlanta, Houston, Los Angeles,</w:t>
      </w:r>
    </w:p>
    <w:p w:rsidR="002D7D10" w:rsidRDefault="002D7D10" w:rsidP="002D7D10">
      <w:r>
        <w:t>and</w:t>
      </w:r>
    </w:p>
    <w:p w:rsidR="002D7D10" w:rsidRDefault="002D7D10" w:rsidP="002D7D10">
      <w:r>
        <w:t>Chicago.</w:t>
      </w:r>
    </w:p>
    <w:p w:rsidR="002D7D10" w:rsidRDefault="002D7D10" w:rsidP="002D7D10"/>
    <w:p w:rsidR="002D7D10" w:rsidRDefault="002D7D10" w:rsidP="002D7D10">
      <w:r>
        <w:t>Epstein said he would be open to exploring avenues for more</w:t>
      </w:r>
    </w:p>
    <w:p w:rsidR="002D7D10" w:rsidRDefault="002D7D10" w:rsidP="002D7D10">
      <w:r>
        <w:t>starting</w:t>
      </w:r>
    </w:p>
    <w:p w:rsidR="002D7D10" w:rsidRDefault="002D7D10" w:rsidP="002D7D10">
      <w:r>
        <w:t>pitching, but he didn't sound like someone who was going all out</w:t>
      </w:r>
    </w:p>
    <w:p w:rsidR="002D7D10" w:rsidRDefault="002D7D10" w:rsidP="002D7D10">
      <w:r>
        <w:t>for a CC</w:t>
      </w:r>
    </w:p>
    <w:p w:rsidR="002D7D10" w:rsidRDefault="002D7D10" w:rsidP="002D7D10">
      <w:r>
        <w:t>Sabathia or A.J. Burnett.</w:t>
      </w:r>
    </w:p>
    <w:p w:rsidR="002D7D10" w:rsidRDefault="002D7D10" w:rsidP="002D7D10"/>
    <w:p w:rsidR="002D7D10" w:rsidRDefault="002D7D10" w:rsidP="002D7D10">
      <w:r>
        <w:t>"If it makes sense to us, we'd try to add another starter," he</w:t>
      </w:r>
    </w:p>
    <w:p w:rsidR="002D7D10" w:rsidRDefault="002D7D10" w:rsidP="002D7D10">
      <w:r>
        <w:t>said. "In</w:t>
      </w:r>
    </w:p>
    <w:p w:rsidR="002D7D10" w:rsidRDefault="002D7D10" w:rsidP="002D7D10">
      <w:r>
        <w:t>an ideal world, sure, the more the merrier. We try to create</w:t>
      </w:r>
    </w:p>
    <w:p w:rsidR="002D7D10" w:rsidRDefault="002D7D10" w:rsidP="002D7D10">
      <w:r>
        <w:t>redundancy at</w:t>
      </w:r>
    </w:p>
    <w:p w:rsidR="002D7D10" w:rsidRDefault="002D7D10" w:rsidP="002D7D10">
      <w:r>
        <w:lastRenderedPageBreak/>
        <w:t>all of our positions. We have some volume now. That can change in a</w:t>
      </w:r>
    </w:p>
    <w:p w:rsidR="002D7D10" w:rsidRDefault="002D7D10" w:rsidP="002D7D10">
      <w:r>
        <w:t>hurry</w:t>
      </w:r>
    </w:p>
    <w:p w:rsidR="002D7D10" w:rsidRDefault="002D7D10" w:rsidP="002D7D10">
      <w:r>
        <w:t>with a key injury.</w:t>
      </w:r>
    </w:p>
    <w:p w:rsidR="002D7D10" w:rsidRDefault="002D7D10" w:rsidP="002D7D10"/>
    <w:p w:rsidR="002D7D10" w:rsidRDefault="002D7D10" w:rsidP="002D7D10">
      <w:r>
        <w:t>"Finding value with top free agents is sometimes hard to do.</w:t>
      </w:r>
    </w:p>
    <w:p w:rsidR="002D7D10" w:rsidRDefault="002D7D10" w:rsidP="002D7D10">
      <w:r>
        <w:t>Our</w:t>
      </w:r>
    </w:p>
    <w:p w:rsidR="002D7D10" w:rsidRDefault="002D7D10" w:rsidP="002D7D10">
      <w:r>
        <w:t>expectations are realistic about the chances of landing a guy like</w:t>
      </w:r>
    </w:p>
    <w:p w:rsidR="002D7D10" w:rsidRDefault="002D7D10" w:rsidP="002D7D10">
      <w:r>
        <w:t>that."</w:t>
      </w:r>
    </w:p>
    <w:p w:rsidR="002D7D10" w:rsidRDefault="002D7D10" w:rsidP="002D7D10"/>
    <w:p w:rsidR="002D7D10" w:rsidRDefault="002D7D10" w:rsidP="002D7D10">
      <w:r>
        <w:t>Epstein also indicated the Sox are in position to speak to their</w:t>
      </w:r>
    </w:p>
    <w:p w:rsidR="002D7D10" w:rsidRDefault="002D7D10" w:rsidP="002D7D10">
      <w:r>
        <w:t>arbitration-eligible players like Dustin Pedroia, Jonathan</w:t>
      </w:r>
    </w:p>
    <w:p w:rsidR="002D7D10" w:rsidRDefault="002D7D10" w:rsidP="002D7D10">
      <w:r>
        <w:t>Papelbon, and</w:t>
      </w:r>
    </w:p>
    <w:p w:rsidR="002D7D10" w:rsidRDefault="002D7D10" w:rsidP="002D7D10">
      <w:r>
        <w:t>Kevin Youkilis about long-term deals.</w:t>
      </w:r>
    </w:p>
    <w:p w:rsidR="002D7D10" w:rsidRDefault="002D7D10" w:rsidP="002D7D10"/>
    <w:p w:rsidR="002D7D10" w:rsidRDefault="002D7D10" w:rsidP="002D7D10">
      <w:r>
        <w:t>"I'd prefer not to get into the who, what, and where, but</w:t>
      </w:r>
    </w:p>
    <w:p w:rsidR="002D7D10" w:rsidRDefault="002D7D10" w:rsidP="002D7D10">
      <w:r>
        <w:t>that's one of</w:t>
      </w:r>
    </w:p>
    <w:p w:rsidR="002D7D10" w:rsidRDefault="002D7D10" w:rsidP="002D7D10">
      <w:r>
        <w:t>the subjects that's on the table," Epstein said.</w:t>
      </w:r>
    </w:p>
    <w:p w:rsidR="002D7D10" w:rsidRDefault="002D7D10" w:rsidP="002D7D10"/>
    <w:p w:rsidR="002D7D10" w:rsidRDefault="002D7D10" w:rsidP="002D7D10">
      <w:r>
        <w:t>Epstein has never gone to arbitration as a GM in Boston, always</w:t>
      </w:r>
    </w:p>
    <w:p w:rsidR="002D7D10" w:rsidRDefault="002D7D10" w:rsidP="002D7D10">
      <w:r>
        <w:t>settling</w:t>
      </w:r>
    </w:p>
    <w:p w:rsidR="002D7D10" w:rsidRDefault="002D7D10" w:rsidP="002D7D10">
      <w:r>
        <w:t>with his players. With teams more budget-conscious because of the</w:t>
      </w:r>
    </w:p>
    <w:p w:rsidR="002D7D10" w:rsidRDefault="002D7D10" w:rsidP="002D7D10">
      <w:r>
        <w:t>downturn</w:t>
      </w:r>
    </w:p>
    <w:p w:rsidR="002D7D10" w:rsidRDefault="002D7D10" w:rsidP="002D7D10">
      <w:r>
        <w:t>in the economy, arbitration may become a more important exercise in</w:t>
      </w:r>
    </w:p>
    <w:p w:rsidR="002D7D10" w:rsidRDefault="002D7D10" w:rsidP="002D7D10">
      <w:r>
        <w:t>the</w:t>
      </w:r>
    </w:p>
    <w:p w:rsidR="002D7D10" w:rsidRDefault="002D7D10" w:rsidP="002D7D10">
      <w:r>
        <w:t>coming years. The Sox have potential whoppers in Papelbon and</w:t>
      </w:r>
    </w:p>
    <w:p w:rsidR="002D7D10" w:rsidRDefault="002D7D10" w:rsidP="002D7D10">
      <w:r>
        <w:t>Youkilis.</w:t>
      </w:r>
    </w:p>
    <w:p w:rsidR="002D7D10" w:rsidRDefault="002D7D10" w:rsidP="002D7D10"/>
    <w:p w:rsidR="002D7D10" w:rsidRDefault="002D7D10" w:rsidP="002D7D10">
      <w:r>
        <w:t>Last season, Phillies first baseman Ryan Howard won a $10</w:t>
      </w:r>
    </w:p>
    <w:p w:rsidR="002D7D10" w:rsidRDefault="002D7D10" w:rsidP="002D7D10">
      <w:r>
        <w:t>million</w:t>
      </w:r>
    </w:p>
    <w:p w:rsidR="002D7D10" w:rsidRDefault="002D7D10" w:rsidP="002D7D10">
      <w:r>
        <w:t>arbitration case, the largest one to date, while Angels closer</w:t>
      </w:r>
    </w:p>
    <w:p w:rsidR="002D7D10" w:rsidRDefault="002D7D10" w:rsidP="002D7D10">
      <w:r>
        <w:t>Frankie</w:t>
      </w:r>
    </w:p>
    <w:p w:rsidR="002D7D10" w:rsidRDefault="002D7D10" w:rsidP="002D7D10">
      <w:r>
        <w:t>Rodriguez lost a bid for $12.5 million and settled for $10 million.</w:t>
      </w:r>
    </w:p>
    <w:p w:rsidR="002D7D10" w:rsidRDefault="002D7D10" w:rsidP="002D7D10"/>
    <w:p w:rsidR="002D7D10" w:rsidRDefault="002D7D10" w:rsidP="002D7D10">
      <w:r>
        <w:t>Both Papelbon, who made $775,000 last season, and Youkilis, who</w:t>
      </w:r>
    </w:p>
    <w:p w:rsidR="002D7D10" w:rsidRDefault="002D7D10" w:rsidP="002D7D10">
      <w:r>
        <w:t>earned $3</w:t>
      </w:r>
    </w:p>
    <w:p w:rsidR="002D7D10" w:rsidRDefault="002D7D10" w:rsidP="002D7D10">
      <w:r>
        <w:t>million, could see their numbers rise near those levels.</w:t>
      </w:r>
    </w:p>
    <w:p w:rsidR="002D7D10" w:rsidRDefault="002D7D10" w:rsidP="002D7D10"/>
    <w:p w:rsidR="002D7D10" w:rsidRDefault="002D7D10" w:rsidP="002D7D10">
      <w:r>
        <w:t>Until now, the Sox have not been inclined to work out long-term</w:t>
      </w:r>
    </w:p>
    <w:p w:rsidR="002D7D10" w:rsidRDefault="002D7D10" w:rsidP="002D7D10">
      <w:r>
        <w:t>deals with</w:t>
      </w:r>
    </w:p>
    <w:p w:rsidR="002D7D10" w:rsidRDefault="002D7D10" w:rsidP="002D7D10">
      <w:r>
        <w:t>those players, but that thinking could change this offseason. The</w:t>
      </w:r>
    </w:p>
    <w:p w:rsidR="002D7D10" w:rsidRDefault="002D7D10" w:rsidP="002D7D10">
      <w:r>
        <w:t>Sox gave</w:t>
      </w:r>
    </w:p>
    <w:p w:rsidR="002D7D10" w:rsidRDefault="002D7D10" w:rsidP="002D7D10">
      <w:r>
        <w:t>Youkilis a raise from $424,000 in 2007 to $3 million in 2008.</w:t>
      </w:r>
    </w:p>
    <w:p w:rsidR="002D7D10" w:rsidRDefault="002D7D10" w:rsidP="002D7D10"/>
    <w:p w:rsidR="002D7D10" w:rsidRDefault="002D7D10" w:rsidP="002D7D10">
      <w:r>
        <w:t>Papelbon suffered a subluxation of his right shoulder in</w:t>
      </w:r>
    </w:p>
    <w:p w:rsidR="002D7D10" w:rsidRDefault="002D7D10" w:rsidP="002D7D10">
      <w:r>
        <w:lastRenderedPageBreak/>
        <w:t>September 2006</w:t>
      </w:r>
    </w:p>
    <w:p w:rsidR="002D7D10" w:rsidRDefault="002D7D10" w:rsidP="002D7D10">
      <w:r>
        <w:t>and since then has been on a strict program that outlines when he's</w:t>
      </w:r>
    </w:p>
    <w:p w:rsidR="002D7D10" w:rsidRDefault="002D7D10" w:rsidP="002D7D10">
      <w:r>
        <w:t>able to</w:t>
      </w:r>
    </w:p>
    <w:p w:rsidR="002D7D10" w:rsidRDefault="002D7D10" w:rsidP="002D7D10">
      <w:r>
        <w:t>pitch and for how long. The Sox went away from that program over</w:t>
      </w:r>
    </w:p>
    <w:p w:rsidR="002D7D10" w:rsidRDefault="002D7D10" w:rsidP="002D7D10">
      <w:r>
        <w:t>the final</w:t>
      </w:r>
    </w:p>
    <w:p w:rsidR="002D7D10" w:rsidRDefault="002D7D10" w:rsidP="002D7D10">
      <w:r>
        <w:t>month of last season and Papelbon did admit to feeling "beat up"</w:t>
      </w:r>
    </w:p>
    <w:p w:rsidR="002D7D10" w:rsidRDefault="002D7D10" w:rsidP="002D7D10">
      <w:r>
        <w:t>by the</w:t>
      </w:r>
    </w:p>
    <w:p w:rsidR="002D7D10" w:rsidRDefault="002D7D10" w:rsidP="002D7D10">
      <w:r>
        <w:t>end of the playoffs,</w:t>
      </w:r>
    </w:p>
    <w:p w:rsidR="002D7D10" w:rsidRDefault="002D7D10" w:rsidP="002D7D10"/>
    <w:p w:rsidR="002D7D10" w:rsidRDefault="002D7D10" w:rsidP="002D7D10">
      <w:r>
        <w:t>The Sox seem to be OK with their budget even with the economic</w:t>
      </w:r>
    </w:p>
    <w:p w:rsidR="002D7D10" w:rsidRDefault="002D7D10" w:rsidP="002D7D10">
      <w:r>
        <w:t>downturn.</w:t>
      </w:r>
    </w:p>
    <w:p w:rsidR="002D7D10" w:rsidRDefault="002D7D10" w:rsidP="002D7D10">
      <w:r>
        <w:t>Chairman Tom Werner, who showed up Monday, said of the team</w:t>
      </w:r>
    </w:p>
    <w:p w:rsidR="002D7D10" w:rsidRDefault="002D7D10" w:rsidP="002D7D10">
      <w:r>
        <w:t>payroll, which</w:t>
      </w:r>
    </w:p>
    <w:p w:rsidR="002D7D10" w:rsidRDefault="002D7D10" w:rsidP="002D7D10">
      <w:r>
        <w:t>was $133 million-plus in 2008, "We'll do whatever we can to be</w:t>
      </w:r>
    </w:p>
    <w:p w:rsidR="002D7D10" w:rsidRDefault="002D7D10" w:rsidP="002D7D10">
      <w:r>
        <w:t>competitive</w:t>
      </w:r>
    </w:p>
    <w:p w:rsidR="002D7D10" w:rsidRDefault="002D7D10" w:rsidP="002D7D10">
      <w:r>
        <w:t>in the tough AL East. We'll examine all options to get better,</w:t>
      </w:r>
    </w:p>
    <w:p w:rsidR="002D7D10" w:rsidRDefault="002D7D10" w:rsidP="002D7D10">
      <w:r>
        <w:t>given how</w:t>
      </w:r>
    </w:p>
    <w:p w:rsidR="002D7D10" w:rsidRDefault="002D7D10" w:rsidP="002D7D10">
      <w:r>
        <w:t>good Tampa Bay has become and will be and with the Yankees also</w:t>
      </w:r>
    </w:p>
    <w:p w:rsidR="002D7D10" w:rsidRDefault="002D7D10" w:rsidP="002D7D10">
      <w:r>
        <w:t>likely to</w:t>
      </w:r>
    </w:p>
    <w:p w:rsidR="002D7D10" w:rsidRDefault="002D7D10" w:rsidP="002D7D10">
      <w:r>
        <w:t>rebuild and be very strong."</w:t>
      </w:r>
    </w:p>
    <w:p w:rsidR="002D7D10" w:rsidRDefault="002D7D10" w:rsidP="002D7D10"/>
    <w:p w:rsidR="002D7D10" w:rsidRDefault="002D7D10" w:rsidP="002D7D10">
      <w:r>
        <w:t>Warner acknowledged that a few Sox sponsorships are up and they</w:t>
      </w:r>
    </w:p>
    <w:p w:rsidR="002D7D10" w:rsidRDefault="002D7D10" w:rsidP="002D7D10">
      <w:r>
        <w:t>have to</w:t>
      </w:r>
    </w:p>
    <w:p w:rsidR="002D7D10" w:rsidRDefault="002D7D10" w:rsidP="002D7D10">
      <w:r>
        <w:t>renew some business deals, and said he didn't know how the economy</w:t>
      </w:r>
    </w:p>
    <w:p w:rsidR="002D7D10" w:rsidRDefault="002D7D10" w:rsidP="002D7D10">
      <w:r>
        <w:t>would</w:t>
      </w:r>
    </w:p>
    <w:p w:rsidR="002D7D10" w:rsidRDefault="002D7D10" w:rsidP="002D7D10">
      <w:r>
        <w:t>affect that. But it doesn't sound as if the Sox will cut any</w:t>
      </w:r>
    </w:p>
    <w:p w:rsidR="002D7D10" w:rsidRDefault="002D7D10" w:rsidP="002D7D10">
      <w:r>
        <w:t>corners in</w:t>
      </w:r>
    </w:p>
    <w:p w:rsidR="002D7D10" w:rsidRDefault="002D7D10" w:rsidP="002D7D10">
      <w:r>
        <w:t>building their team.</w:t>
      </w:r>
    </w:p>
    <w:p w:rsidR="002D7D10" w:rsidRDefault="002D7D10" w:rsidP="002D7D10"/>
    <w:p w:rsidR="002D7D10" w:rsidRDefault="002D7D10" w:rsidP="002D7D10">
      <w:r>
        <w:t>Nick Cafardo can be reached at cafardo@globe.com</w:t>
      </w:r>
    </w:p>
    <w:p w:rsidR="002D7D10" w:rsidRDefault="002D7D10" w:rsidP="002D7D10"/>
    <w:p w:rsidR="002D7D10" w:rsidRDefault="002D7D10" w:rsidP="002D7D10">
      <w:r>
        <w:t>Amid fears of an art-market meltdown, an</w:t>
      </w:r>
    </w:p>
    <w:p w:rsidR="002D7D10" w:rsidRDefault="002D7D10" w:rsidP="002D7D10">
      <w:r>
        <w:t>international crowd of dealers, collectors and voyeurs packed</w:t>
      </w:r>
    </w:p>
    <w:p w:rsidR="002D7D10" w:rsidRDefault="002D7D10" w:rsidP="002D7D10">
      <w:r>
        <w:t>Sotheby's on Monday night for the start of the important fall</w:t>
      </w:r>
    </w:p>
    <w:p w:rsidR="002D7D10" w:rsidRDefault="002D7D10" w:rsidP="002D7D10">
      <w:r>
        <w:t>auction season. While many were expecting a funeral, the results</w:t>
      </w:r>
    </w:p>
    <w:p w:rsidR="002D7D10" w:rsidRDefault="002D7D10" w:rsidP="002D7D10">
      <w:r>
        <w:t>were spotty: a relief to those who thought the appetite for art was</w:t>
      </w:r>
    </w:p>
    <w:p w:rsidR="002D7D10" w:rsidRDefault="002D7D10" w:rsidP="002D7D10">
      <w:r>
        <w:t>all but dead, but hardly the success story of seasons past.</w:t>
      </w:r>
    </w:p>
    <w:p w:rsidR="002D7D10" w:rsidRDefault="002D7D10" w:rsidP="002D7D10"/>
    <w:p w:rsidR="002D7D10" w:rsidRDefault="002D7D10" w:rsidP="002D7D10">
      <w:r>
        <w:t>Millions of dollars worth of Impressionist and modern art by</w:t>
      </w:r>
    </w:p>
    <w:p w:rsidR="002D7D10" w:rsidRDefault="002D7D10" w:rsidP="002D7D10">
      <w:r>
        <w:t>masters like Degas and Picasso, Matisse and Modigliani went for far</w:t>
      </w:r>
    </w:p>
    <w:p w:rsidR="002D7D10" w:rsidRDefault="002D7D10" w:rsidP="002D7D10">
      <w:r>
        <w:t>less than the expectations. But Sotheby's worked hard to make sure</w:t>
      </w:r>
    </w:p>
    <w:p w:rsidR="002D7D10" w:rsidRDefault="002D7D10" w:rsidP="002D7D10">
      <w:r>
        <w:t>its biggest-ticket items and biggest financial risks were covered.</w:t>
      </w:r>
    </w:p>
    <w:p w:rsidR="002D7D10" w:rsidRDefault="002D7D10" w:rsidP="002D7D10"/>
    <w:p w:rsidR="002D7D10" w:rsidRDefault="002D7D10" w:rsidP="002D7D10">
      <w:r>
        <w:t>Early in the evening, one of the few truly high prices in an</w:t>
      </w:r>
    </w:p>
    <w:p w:rsidR="002D7D10" w:rsidRDefault="002D7D10" w:rsidP="002D7D10">
      <w:r>
        <w:lastRenderedPageBreak/>
        <w:t>otherwise tepid evening went for Kazimir Malevich's "Suprematist</w:t>
      </w:r>
    </w:p>
    <w:p w:rsidR="002D7D10" w:rsidRDefault="002D7D10" w:rsidP="002D7D10">
      <w:r>
        <w:t>Composition," a 1916 abstract canvas of bold blocks and rods of</w:t>
      </w:r>
    </w:p>
    <w:p w:rsidR="002D7D10" w:rsidRDefault="002D7D10" w:rsidP="002D7D10">
      <w:r>
        <w:t>colors. It brought $60 million, a record price for the artist at</w:t>
      </w:r>
    </w:p>
    <w:p w:rsidR="002D7D10" w:rsidRDefault="002D7D10" w:rsidP="002D7D10">
      <w:r>
        <w:t>auction. But "Suprematist Composition" was bound to sell no</w:t>
      </w:r>
    </w:p>
    <w:p w:rsidR="002D7D10" w:rsidRDefault="002D7D10" w:rsidP="002D7D10">
      <w:r>
        <w:t>matter what. Sotheby's announced several weeks ago that it had</w:t>
      </w:r>
    </w:p>
    <w:p w:rsidR="002D7D10" w:rsidRDefault="002D7D10" w:rsidP="002D7D10">
      <w:r>
        <w:t>lined up what it called an "irrevocable bid." That meant a buyer</w:t>
      </w:r>
    </w:p>
    <w:p w:rsidR="002D7D10" w:rsidRDefault="002D7D10" w:rsidP="002D7D10">
      <w:r>
        <w:t>had contractually agreed to purchase the painting for an</w:t>
      </w:r>
    </w:p>
    <w:p w:rsidR="002D7D10" w:rsidRDefault="002D7D10" w:rsidP="002D7D10">
      <w:r>
        <w:t>undisclosed sum. On Monday night, there was only one bid, which was</w:t>
      </w:r>
    </w:p>
    <w:p w:rsidR="002D7D10" w:rsidRDefault="002D7D10" w:rsidP="002D7D10">
      <w:r>
        <w:t>taken on the telephone by Roberta Louckx, a New York-based</w:t>
      </w:r>
    </w:p>
    <w:p w:rsidR="002D7D10" w:rsidRDefault="002D7D10" w:rsidP="002D7D10">
      <w:r>
        <w:t>Sotheby's representative who is known to work with Russians.</w:t>
      </w:r>
    </w:p>
    <w:p w:rsidR="002D7D10" w:rsidRDefault="002D7D10" w:rsidP="002D7D10"/>
    <w:p w:rsidR="002D7D10" w:rsidRDefault="002D7D10" w:rsidP="002D7D10">
      <w:r>
        <w:t>It was one of 45 works that sold on Monday night. Twenty-five</w:t>
      </w:r>
    </w:p>
    <w:p w:rsidR="002D7D10" w:rsidRDefault="002D7D10" w:rsidP="002D7D10">
      <w:r>
        <w:t>others failed to sell, mostly without a bid. The evening totaled</w:t>
      </w:r>
    </w:p>
    <w:p w:rsidR="002D7D10" w:rsidRDefault="002D7D10" w:rsidP="002D7D10">
      <w:r>
        <w:t>$223.8 million, below its estimate of $337 million to $475 million.</w:t>
      </w:r>
    </w:p>
    <w:p w:rsidR="002D7D10" w:rsidRDefault="002D7D10" w:rsidP="002D7D10"/>
    <w:p w:rsidR="002D7D10" w:rsidRDefault="002D7D10" w:rsidP="002D7D10">
      <w:r>
        <w:t>(Final prices include the commission paid to Sotheby's: 25</w:t>
      </w:r>
    </w:p>
    <w:p w:rsidR="002D7D10" w:rsidRDefault="002D7D10" w:rsidP="002D7D10">
      <w:r>
        <w:t>percent of the first $20,000, 20 percent of the next $20,000 to</w:t>
      </w:r>
    </w:p>
    <w:p w:rsidR="002D7D10" w:rsidRDefault="002D7D10" w:rsidP="002D7D10">
      <w:r>
        <w:t>$500,000 and 12 percent of the rest. Estimates do not reflect</w:t>
      </w:r>
    </w:p>
    <w:p w:rsidR="002D7D10" w:rsidRDefault="002D7D10" w:rsidP="002D7D10">
      <w:r>
        <w:t>commissions.)</w:t>
      </w:r>
    </w:p>
    <w:p w:rsidR="002D7D10" w:rsidRDefault="002D7D10" w:rsidP="002D7D10"/>
    <w:p w:rsidR="002D7D10" w:rsidRDefault="002D7D10" w:rsidP="002D7D10">
      <w:r>
        <w:t>Most of the works that did sell went for prices far below their</w:t>
      </w:r>
    </w:p>
    <w:p w:rsidR="002D7D10" w:rsidRDefault="002D7D10" w:rsidP="002D7D10">
      <w:r>
        <w:t>estimates, which were set in the summer before the financial</w:t>
      </w:r>
    </w:p>
    <w:p w:rsidR="002D7D10" w:rsidRDefault="002D7D10" w:rsidP="002D7D10">
      <w:r>
        <w:t>crisis. Sotheby's spent the past few weeks convincing consigners to</w:t>
      </w:r>
    </w:p>
    <w:p w:rsidR="002D7D10" w:rsidRDefault="002D7D10" w:rsidP="002D7D10">
      <w:r>
        <w:t>lower their expectations. On those works that the auction house had</w:t>
      </w:r>
    </w:p>
    <w:p w:rsidR="002D7D10" w:rsidRDefault="002D7D10" w:rsidP="002D7D10">
      <w:r>
        <w:t>given a guarantee -- an undisclosed sum promised to a seller</w:t>
      </w:r>
    </w:p>
    <w:p w:rsidR="002D7D10" w:rsidRDefault="002D7D10" w:rsidP="002D7D10">
      <w:r>
        <w:t>regardless of a sale's outcome -- it was clear that Sotheby's was</w:t>
      </w:r>
    </w:p>
    <w:p w:rsidR="002D7D10" w:rsidRDefault="002D7D10" w:rsidP="002D7D10">
      <w:r>
        <w:t>prepared to sell something and lose money rather than risk having</w:t>
      </w:r>
    </w:p>
    <w:p w:rsidR="002D7D10" w:rsidRDefault="002D7D10" w:rsidP="002D7D10">
      <w:r>
        <w:t>to flog it later.</w:t>
      </w:r>
    </w:p>
    <w:p w:rsidR="002D7D10" w:rsidRDefault="002D7D10" w:rsidP="002D7D10"/>
    <w:p w:rsidR="002D7D10" w:rsidRDefault="002D7D10" w:rsidP="002D7D10">
      <w:r>
        <w:t>Market jitters have been the talk of the art world for a while</w:t>
      </w:r>
    </w:p>
    <w:p w:rsidR="002D7D10" w:rsidRDefault="002D7D10" w:rsidP="002D7D10">
      <w:r>
        <w:t>now, but aside from dealers' grumbling about how bad business has</w:t>
      </w:r>
    </w:p>
    <w:p w:rsidR="002D7D10" w:rsidRDefault="002D7D10" w:rsidP="002D7D10">
      <w:r>
        <w:t>become, there had been few concrete indications until last week.</w:t>
      </w:r>
    </w:p>
    <w:p w:rsidR="002D7D10" w:rsidRDefault="002D7D10" w:rsidP="002D7D10">
      <w:r>
        <w:t>That's when a 1909 Picasso that was estimated at more than $30</w:t>
      </w:r>
    </w:p>
    <w:p w:rsidR="002D7D10" w:rsidRDefault="002D7D10" w:rsidP="002D7D10">
      <w:r>
        <w:t>million was abruptly withdrawn from the Monday auction. The</w:t>
      </w:r>
    </w:p>
    <w:p w:rsidR="002D7D10" w:rsidRDefault="002D7D10" w:rsidP="002D7D10">
      <w:r>
        <w:t>sellers, heirs of the Surrealist painter Enrico Donati, who died in</w:t>
      </w:r>
    </w:p>
    <w:p w:rsidR="002D7D10" w:rsidRDefault="002D7D10" w:rsidP="002D7D10">
      <w:r>
        <w:t>April, said they were pulling the work "for private reasons," but</w:t>
      </w:r>
    </w:p>
    <w:p w:rsidR="002D7D10" w:rsidRDefault="002D7D10" w:rsidP="002D7D10">
      <w:r>
        <w:t>others said it was because of fears that the painting would be seen</w:t>
      </w:r>
    </w:p>
    <w:p w:rsidR="002D7D10" w:rsidRDefault="002D7D10" w:rsidP="002D7D10">
      <w:r>
        <w:t>later as secondhand goods if it failed to sell.</w:t>
      </w:r>
    </w:p>
    <w:p w:rsidR="002D7D10" w:rsidRDefault="002D7D10" w:rsidP="002D7D10"/>
    <w:p w:rsidR="002D7D10" w:rsidRDefault="002D7D10" w:rsidP="002D7D10">
      <w:r>
        <w:t>In rosier times the painting would have been snapped up by one</w:t>
      </w:r>
    </w:p>
    <w:p w:rsidR="002D7D10" w:rsidRDefault="002D7D10" w:rsidP="002D7D10">
      <w:r>
        <w:t>of the newly rich from the former Soviet Union, Asia or the Middle</w:t>
      </w:r>
    </w:p>
    <w:p w:rsidR="002D7D10" w:rsidRDefault="002D7D10" w:rsidP="002D7D10">
      <w:r>
        <w:t>East who have been fueling the market in the last few years. But as</w:t>
      </w:r>
    </w:p>
    <w:p w:rsidR="002D7D10" w:rsidRDefault="002D7D10" w:rsidP="002D7D10">
      <w:r>
        <w:t>the wealth of these collectors has diminished, the appetite for</w:t>
      </w:r>
    </w:p>
    <w:p w:rsidR="002D7D10" w:rsidRDefault="002D7D10" w:rsidP="002D7D10">
      <w:r>
        <w:t>paying millions of dollars for art has seemed to diminish as well.</w:t>
      </w:r>
    </w:p>
    <w:p w:rsidR="002D7D10" w:rsidRDefault="002D7D10" w:rsidP="002D7D10">
      <w:r>
        <w:lastRenderedPageBreak/>
        <w:t>Sotheby's said the buyers on Monday were predominantly Americans,</w:t>
      </w:r>
    </w:p>
    <w:p w:rsidR="002D7D10" w:rsidRDefault="002D7D10" w:rsidP="002D7D10">
      <w:r>
        <w:t>although it was clear that Russians also took home several works.</w:t>
      </w:r>
    </w:p>
    <w:p w:rsidR="002D7D10" w:rsidRDefault="002D7D10" w:rsidP="002D7D10"/>
    <w:p w:rsidR="002D7D10" w:rsidRDefault="002D7D10" w:rsidP="002D7D10">
      <w:r>
        <w:t>Many in the audience were watching to see what new levels would</w:t>
      </w:r>
    </w:p>
    <w:p w:rsidR="002D7D10" w:rsidRDefault="002D7D10" w:rsidP="002D7D10">
      <w:r>
        <w:t>be set. "People were nervous," said Susan Seidel, a Manhattan</w:t>
      </w:r>
    </w:p>
    <w:p w:rsidR="002D7D10" w:rsidRDefault="002D7D10" w:rsidP="002D7D10">
      <w:r>
        <w:t>dealer, after the sale. "The mood seemed very tentative."</w:t>
      </w:r>
    </w:p>
    <w:p w:rsidR="002D7D10" w:rsidRDefault="002D7D10" w:rsidP="002D7D10"/>
    <w:p w:rsidR="002D7D10" w:rsidRDefault="002D7D10" w:rsidP="002D7D10">
      <w:r>
        <w:t>A Degas gouache, "Dancer in Repose," that was being sold by</w:t>
      </w:r>
    </w:p>
    <w:p w:rsidR="002D7D10" w:rsidRDefault="002D7D10" w:rsidP="002D7D10">
      <w:r>
        <w:t>the financier Henry Kravis and his wife, Marie-Josee Kravis, was</w:t>
      </w:r>
    </w:p>
    <w:p w:rsidR="002D7D10" w:rsidRDefault="002D7D10" w:rsidP="002D7D10">
      <w:r>
        <w:t>sought by two telephone bidders. From around 1879, it depicts a</w:t>
      </w:r>
    </w:p>
    <w:p w:rsidR="002D7D10" w:rsidRDefault="002D7D10" w:rsidP="002D7D10">
      <w:r>
        <w:t>dancer sitting on a bench massaging her foot. The Kravises bought</w:t>
      </w:r>
    </w:p>
    <w:p w:rsidR="002D7D10" w:rsidRDefault="002D7D10" w:rsidP="002D7D10">
      <w:r>
        <w:t>the work at Sotheby's in London in 1999 for $27.9 million, and in</w:t>
      </w:r>
    </w:p>
    <w:p w:rsidR="002D7D10" w:rsidRDefault="002D7D10" w:rsidP="002D7D10">
      <w:r>
        <w:t>the summer the auction house gave the Kravises a guarantee that</w:t>
      </w:r>
    </w:p>
    <w:p w:rsidR="002D7D10" w:rsidRDefault="002D7D10" w:rsidP="002D7D10">
      <w:r>
        <w:t>experts said was more than $40 million. On Monday Yasuaki Ishizaka,</w:t>
      </w:r>
    </w:p>
    <w:p w:rsidR="002D7D10" w:rsidRDefault="002D7D10" w:rsidP="002D7D10">
      <w:r>
        <w:t>head of Sotheby's Tokyo, took the winning bid by phone: $33</w:t>
      </w:r>
    </w:p>
    <w:p w:rsidR="002D7D10" w:rsidRDefault="002D7D10" w:rsidP="002D7D10">
      <w:r>
        <w:t>million, or $37 million including Sotheby's fees.</w:t>
      </w:r>
    </w:p>
    <w:p w:rsidR="002D7D10" w:rsidRDefault="002D7D10" w:rsidP="002D7D10"/>
    <w:p w:rsidR="002D7D10" w:rsidRDefault="002D7D10" w:rsidP="002D7D10">
      <w:r>
        <w:t>One of the evening's brightest spots was when "Vampire," an</w:t>
      </w:r>
    </w:p>
    <w:p w:rsidR="002D7D10" w:rsidRDefault="002D7D10" w:rsidP="002D7D10">
      <w:r>
        <w:t>1894 Munch canvas of a man locked in a tortured embrace, came on</w:t>
      </w:r>
    </w:p>
    <w:p w:rsidR="002D7D10" w:rsidRDefault="002D7D10" w:rsidP="002D7D10">
      <w:r>
        <w:t>the block. Four bidders tried for the painting, and it brought $34</w:t>
      </w:r>
    </w:p>
    <w:p w:rsidR="002D7D10" w:rsidRDefault="002D7D10" w:rsidP="002D7D10">
      <w:r>
        <w:t>million ($38.1 million with Sotheby's commission).</w:t>
      </w:r>
    </w:p>
    <w:p w:rsidR="002D7D10" w:rsidRDefault="002D7D10" w:rsidP="002D7D10"/>
    <w:p w:rsidR="002D7D10" w:rsidRDefault="002D7D10" w:rsidP="002D7D10">
      <w:r>
        <w:t>The evening did see some big casualties. "Seated Man (Leaning</w:t>
      </w:r>
    </w:p>
    <w:p w:rsidR="002D7D10" w:rsidRDefault="002D7D10" w:rsidP="002D7D10">
      <w:r>
        <w:t>on a Cane)," a 1918 painting by Modigliani that the Nahmad family,</w:t>
      </w:r>
    </w:p>
    <w:p w:rsidR="002D7D10" w:rsidRDefault="002D7D10" w:rsidP="002D7D10">
      <w:r>
        <w:t>dealers with galleries in New York and London, bought at Christie's</w:t>
      </w:r>
    </w:p>
    <w:p w:rsidR="002D7D10" w:rsidRDefault="002D7D10" w:rsidP="002D7D10">
      <w:r>
        <w:t>in London in 1996 for $3.2 million, was estimated at $18 million to</w:t>
      </w:r>
    </w:p>
    <w:p w:rsidR="002D7D10" w:rsidRDefault="002D7D10" w:rsidP="002D7D10">
      <w:r>
        <w:t>$25 million. There wasn't a bid in sight, and Tobias Meyer, the</w:t>
      </w:r>
    </w:p>
    <w:p w:rsidR="002D7D10" w:rsidRDefault="002D7D10" w:rsidP="002D7D10">
      <w:r>
        <w:t>evening's auctioneer, gave up trying to sell the work at $15.5</w:t>
      </w:r>
    </w:p>
    <w:p w:rsidR="002D7D10" w:rsidRDefault="002D7D10" w:rsidP="002D7D10">
      <w:r>
        <w:t>million.</w:t>
      </w:r>
    </w:p>
    <w:p w:rsidR="002D7D10" w:rsidRDefault="002D7D10" w:rsidP="002D7D10"/>
    <w:p w:rsidR="002D7D10" w:rsidRDefault="002D7D10" w:rsidP="002D7D10">
      <w:r>
        <w:t>The Nahmads weren't the only disappointed dealers selling works</w:t>
      </w:r>
    </w:p>
    <w:p w:rsidR="002D7D10" w:rsidRDefault="002D7D10" w:rsidP="002D7D10">
      <w:r>
        <w:t>on Monday night. Another was William Acquavella, a Manhattan dealer</w:t>
      </w:r>
    </w:p>
    <w:p w:rsidR="002D7D10" w:rsidRDefault="002D7D10" w:rsidP="002D7D10">
      <w:r>
        <w:t>who purchased Giacometti's "Diego's Head," a 1958 painting, at</w:t>
      </w:r>
    </w:p>
    <w:p w:rsidR="002D7D10" w:rsidRDefault="002D7D10" w:rsidP="002D7D10">
      <w:r>
        <w:t>Christie's just three years ago for $1.1 million. On Monday it was</w:t>
      </w:r>
    </w:p>
    <w:p w:rsidR="002D7D10" w:rsidRDefault="002D7D10" w:rsidP="002D7D10">
      <w:r>
        <w:t>estimated to bring $6 million to $8 million. But again, not a hand</w:t>
      </w:r>
    </w:p>
    <w:p w:rsidR="002D7D10" w:rsidRDefault="002D7D10" w:rsidP="002D7D10">
      <w:r>
        <w:t>went in the air. Sotheby's had given Acquavella a guarantee that</w:t>
      </w:r>
    </w:p>
    <w:p w:rsidR="002D7D10" w:rsidRDefault="002D7D10" w:rsidP="002D7D10">
      <w:r>
        <w:t>was said to be about $6 million, making it an expensive mistake for</w:t>
      </w:r>
    </w:p>
    <w:p w:rsidR="002D7D10" w:rsidRDefault="002D7D10" w:rsidP="002D7D10">
      <w:r>
        <w:t>the auction house.</w:t>
      </w:r>
    </w:p>
    <w:p w:rsidR="002D7D10" w:rsidRDefault="002D7D10" w:rsidP="002D7D10"/>
    <w:p w:rsidR="002D7D10" w:rsidRDefault="002D7D10" w:rsidP="002D7D10">
      <w:r>
        <w:t>A year ago a group of paintings by the Russian artist Boris</w:t>
      </w:r>
    </w:p>
    <w:p w:rsidR="002D7D10" w:rsidRDefault="002D7D10" w:rsidP="002D7D10">
      <w:r>
        <w:t>Dmitrievich Grigoriev being sold by the Berkshire Museum in</w:t>
      </w:r>
    </w:p>
    <w:p w:rsidR="002D7D10" w:rsidRDefault="002D7D10" w:rsidP="002D7D10">
      <w:r>
        <w:t>Pittsfield, Mass., would have been snapped up. But on Monday the</w:t>
      </w:r>
    </w:p>
    <w:p w:rsidR="002D7D10" w:rsidRDefault="002D7D10" w:rsidP="002D7D10">
      <w:r>
        <w:t>results were mixed. Among the best was "Pipe Players," a 1924</w:t>
      </w:r>
    </w:p>
    <w:p w:rsidR="002D7D10" w:rsidRDefault="002D7D10" w:rsidP="002D7D10">
      <w:r>
        <w:t>painting that depicts a pair of peasant musicians. One telephone</w:t>
      </w:r>
    </w:p>
    <w:p w:rsidR="002D7D10" w:rsidRDefault="002D7D10" w:rsidP="002D7D10">
      <w:r>
        <w:lastRenderedPageBreak/>
        <w:t>bidder wanted the painting, and it sold for $2.8 million ($3.2</w:t>
      </w:r>
    </w:p>
    <w:p w:rsidR="002D7D10" w:rsidRDefault="002D7D10" w:rsidP="002D7D10">
      <w:r>
        <w:t>million including Sotheby's commission), well under its $4 million</w:t>
      </w:r>
    </w:p>
    <w:p w:rsidR="002D7D10" w:rsidRDefault="002D7D10" w:rsidP="002D7D10">
      <w:r>
        <w:t>to $6 million estimate. But "Shepherd of the Hills," another</w:t>
      </w:r>
    </w:p>
    <w:p w:rsidR="002D7D10" w:rsidRDefault="002D7D10" w:rsidP="002D7D10">
      <w:r>
        <w:t>Grigoriev, this one from 1920, brought $3.2 million ($3.7 million</w:t>
      </w:r>
    </w:p>
    <w:p w:rsidR="002D7D10" w:rsidRDefault="002D7D10" w:rsidP="002D7D10">
      <w:r>
        <w:t>with commission). It was the only work fetching more than its high</w:t>
      </w:r>
    </w:p>
    <w:p w:rsidR="002D7D10" w:rsidRDefault="002D7D10" w:rsidP="002D7D10">
      <w:r>
        <w:t>estimate, in this case $3.5 million.</w:t>
      </w:r>
    </w:p>
    <w:p w:rsidR="002D7D10" w:rsidRDefault="002D7D10" w:rsidP="002D7D10"/>
    <w:p w:rsidR="002D7D10" w:rsidRDefault="002D7D10" w:rsidP="002D7D10">
      <w:r>
        <w:t>The volunteers came armed for work, with shovels, a</w:t>
      </w:r>
    </w:p>
    <w:p w:rsidR="002D7D10" w:rsidRDefault="002D7D10" w:rsidP="002D7D10">
      <w:r>
        <w:t>jackhammer and mugs of warm coffee in hand on a brisk fall Sunday</w:t>
      </w:r>
    </w:p>
    <w:p w:rsidR="002D7D10" w:rsidRDefault="002D7D10" w:rsidP="002D7D10">
      <w:r>
        <w:t>morning.</w:t>
      </w:r>
    </w:p>
    <w:p w:rsidR="002D7D10" w:rsidRDefault="002D7D10" w:rsidP="002D7D10"/>
    <w:p w:rsidR="002D7D10" w:rsidRDefault="002D7D10" w:rsidP="002D7D10">
      <w:r>
        <w:t>Nearly two dozen came to break a sweat, get a little dirty and</w:t>
      </w:r>
    </w:p>
    <w:p w:rsidR="002D7D10" w:rsidRDefault="002D7D10" w:rsidP="002D7D10">
      <w:r>
        <w:t>revel in the feel of a neighborhood brought together through hard</w:t>
      </w:r>
    </w:p>
    <w:p w:rsidR="002D7D10" w:rsidRDefault="002D7D10" w:rsidP="002D7D10">
      <w:r>
        <w:t>work.</w:t>
      </w:r>
    </w:p>
    <w:p w:rsidR="002D7D10" w:rsidRDefault="002D7D10" w:rsidP="002D7D10"/>
    <w:p w:rsidR="002D7D10" w:rsidRDefault="002D7D10" w:rsidP="002D7D10">
      <w:r>
        <w:t>"We were just strangers before, and this made us neighbors,"</w:t>
      </w:r>
    </w:p>
    <w:p w:rsidR="002D7D10" w:rsidRDefault="002D7D10" w:rsidP="002D7D10">
      <w:r>
        <w:t>said Doug Harper, a sociology professor, still a bit surprised that</w:t>
      </w:r>
    </w:p>
    <w:p w:rsidR="002D7D10" w:rsidRDefault="002D7D10" w:rsidP="002D7D10">
      <w:r>
        <w:t>something as simple as planting crab apple trees, hydrangea bushes</w:t>
      </w:r>
    </w:p>
    <w:p w:rsidR="002D7D10" w:rsidRDefault="002D7D10" w:rsidP="002D7D10">
      <w:r>
        <w:t>and day lilies could have such a profound impact.</w:t>
      </w:r>
    </w:p>
    <w:p w:rsidR="002D7D10" w:rsidRDefault="002D7D10" w:rsidP="002D7D10"/>
    <w:p w:rsidR="002D7D10" w:rsidRDefault="002D7D10" w:rsidP="002D7D10">
      <w:r>
        <w:t>Their task this day in the middle-class neighborhood of South</w:t>
      </w:r>
    </w:p>
    <w:p w:rsidR="002D7D10" w:rsidRDefault="002D7D10" w:rsidP="002D7D10">
      <w:r>
        <w:t>Squirrel Hills was the same as at two previous community planting</w:t>
      </w:r>
    </w:p>
    <w:p w:rsidR="002D7D10" w:rsidRDefault="002D7D10" w:rsidP="002D7D10">
      <w:r>
        <w:t>days: to expand and beautify an unofficial 2-acre park on</w:t>
      </w:r>
    </w:p>
    <w:p w:rsidR="002D7D10" w:rsidRDefault="002D7D10" w:rsidP="002D7D10">
      <w:r>
        <w:t>city-owned land along Fernwald Road. Not long ago, it was a</w:t>
      </w:r>
    </w:p>
    <w:p w:rsidR="002D7D10" w:rsidRDefault="002D7D10" w:rsidP="002D7D10">
      <w:r>
        <w:t>weed-choked illegal dump, full of engine blocks, car seats,</w:t>
      </w:r>
    </w:p>
    <w:p w:rsidR="002D7D10" w:rsidRDefault="002D7D10" w:rsidP="002D7D10">
      <w:r>
        <w:t>55-gallon drums and leftover concrete.</w:t>
      </w:r>
    </w:p>
    <w:p w:rsidR="002D7D10" w:rsidRDefault="002D7D10" w:rsidP="002D7D10"/>
    <w:p w:rsidR="002D7D10" w:rsidRDefault="002D7D10" w:rsidP="002D7D10">
      <w:r>
        <w:t>"Our hope was that if maybe it didn't look like a garbage dump,</w:t>
      </w:r>
    </w:p>
    <w:p w:rsidR="002D7D10" w:rsidRDefault="002D7D10" w:rsidP="002D7D10">
      <w:r>
        <w:t>maybe people wouldn't treat it like one," said Dr. John Caldwell,</w:t>
      </w:r>
    </w:p>
    <w:p w:rsidR="002D7D10" w:rsidRDefault="002D7D10" w:rsidP="002D7D10">
      <w:r>
        <w:t>an anesthesiologist who is praised by neighbors for doing much of</w:t>
      </w:r>
    </w:p>
    <w:p w:rsidR="002D7D10" w:rsidRDefault="002D7D10" w:rsidP="002D7D10">
      <w:r>
        <w:t>the day-to-day upkeep and planning for the site.</w:t>
      </w:r>
    </w:p>
    <w:p w:rsidR="002D7D10" w:rsidRDefault="002D7D10" w:rsidP="002D7D10"/>
    <w:p w:rsidR="002D7D10" w:rsidRDefault="002D7D10" w:rsidP="002D7D10">
      <w:r>
        <w:t>Officials in Pittsburgh hope that this kind of self-motivated</w:t>
      </w:r>
    </w:p>
    <w:p w:rsidR="002D7D10" w:rsidRDefault="002D7D10" w:rsidP="002D7D10">
      <w:r>
        <w:t>activism, which sprang up without city prompting and with minimal</w:t>
      </w:r>
    </w:p>
    <w:p w:rsidR="002D7D10" w:rsidRDefault="002D7D10" w:rsidP="002D7D10">
      <w:r>
        <w:t>official support, can become infectious, leading to beautification</w:t>
      </w:r>
    </w:p>
    <w:p w:rsidR="002D7D10" w:rsidRDefault="002D7D10" w:rsidP="002D7D10">
      <w:r>
        <w:t>of a growing number of vacant, abandoned lots.</w:t>
      </w:r>
    </w:p>
    <w:p w:rsidR="002D7D10" w:rsidRDefault="002D7D10" w:rsidP="002D7D10"/>
    <w:p w:rsidR="002D7D10" w:rsidRDefault="002D7D10" w:rsidP="002D7D10">
      <w:r>
        <w:t>"I wish I saw more work like that around the city by</w:t>
      </w:r>
    </w:p>
    <w:p w:rsidR="002D7D10" w:rsidRDefault="002D7D10" w:rsidP="002D7D10">
      <w:r>
        <w:t>residents," said Guy Costa, the city's public works director.</w:t>
      </w:r>
    </w:p>
    <w:p w:rsidR="002D7D10" w:rsidRDefault="002D7D10" w:rsidP="002D7D10">
      <w:r>
        <w:t>"From what it looked like before, it's amazing what they've</w:t>
      </w:r>
    </w:p>
    <w:p w:rsidR="002D7D10" w:rsidRDefault="002D7D10" w:rsidP="002D7D10">
      <w:r>
        <w:t>done."</w:t>
      </w:r>
    </w:p>
    <w:p w:rsidR="002D7D10" w:rsidRDefault="002D7D10" w:rsidP="002D7D10"/>
    <w:p w:rsidR="002D7D10" w:rsidRDefault="002D7D10" w:rsidP="002D7D10">
      <w:r>
        <w:t>But after the neighbors began improving the park, they realized</w:t>
      </w:r>
    </w:p>
    <w:p w:rsidR="002D7D10" w:rsidRDefault="002D7D10" w:rsidP="002D7D10">
      <w:r>
        <w:t>they might have a problem on their hands.</w:t>
      </w:r>
    </w:p>
    <w:p w:rsidR="002D7D10" w:rsidRDefault="002D7D10" w:rsidP="002D7D10"/>
    <w:p w:rsidR="002D7D10" w:rsidRDefault="002D7D10" w:rsidP="002D7D10">
      <w:r>
        <w:t>"We worried that maybe we had done our job too well and might</w:t>
      </w:r>
    </w:p>
    <w:p w:rsidR="002D7D10" w:rsidRDefault="002D7D10" w:rsidP="002D7D10">
      <w:r>
        <w:t>attract attention," said Paul Peffer, a financial adviser, who is</w:t>
      </w:r>
    </w:p>
    <w:p w:rsidR="002D7D10" w:rsidRDefault="002D7D10" w:rsidP="002D7D10">
      <w:r>
        <w:t>teasingly called "the mayor" by his neighbors for starting the</w:t>
      </w:r>
    </w:p>
    <w:p w:rsidR="002D7D10" w:rsidRDefault="002D7D10" w:rsidP="002D7D10">
      <w:r>
        <w:t>project about eight years ago. "You know, some developer might</w:t>
      </w:r>
    </w:p>
    <w:p w:rsidR="002D7D10" w:rsidRDefault="002D7D10" w:rsidP="002D7D10">
      <w:r>
        <w:t>come along and think, 'Hey, I could build there."'</w:t>
      </w:r>
    </w:p>
    <w:p w:rsidR="002D7D10" w:rsidRDefault="002D7D10" w:rsidP="002D7D10"/>
    <w:p w:rsidR="002D7D10" w:rsidRDefault="002D7D10" w:rsidP="002D7D10">
      <w:r>
        <w:t>Peffer began contacting city officials to see if they could have</w:t>
      </w:r>
    </w:p>
    <w:p w:rsidR="002D7D10" w:rsidRDefault="002D7D10" w:rsidP="002D7D10">
      <w:r>
        <w:t>the lot designated a greenway to protect their work.</w:t>
      </w:r>
    </w:p>
    <w:p w:rsidR="002D7D10" w:rsidRDefault="002D7D10" w:rsidP="002D7D10"/>
    <w:p w:rsidR="002D7D10" w:rsidRDefault="002D7D10" w:rsidP="002D7D10">
      <w:r>
        <w:t>"Everyone seemed to agree with the idea immediately," he said.</w:t>
      </w:r>
    </w:p>
    <w:p w:rsidR="002D7D10" w:rsidRDefault="002D7D10" w:rsidP="002D7D10">
      <w:r>
        <w:t>"But we still don't have a designation. You'd think the city would</w:t>
      </w:r>
    </w:p>
    <w:p w:rsidR="002D7D10" w:rsidRDefault="002D7D10" w:rsidP="002D7D10">
      <w:r>
        <w:t>jump on the idea."</w:t>
      </w:r>
    </w:p>
    <w:p w:rsidR="002D7D10" w:rsidRDefault="002D7D10" w:rsidP="002D7D10"/>
    <w:p w:rsidR="002D7D10" w:rsidRDefault="002D7D10" w:rsidP="002D7D10">
      <w:r>
        <w:t>What happened, city officials now say, is that the idea ran into</w:t>
      </w:r>
    </w:p>
    <w:p w:rsidR="002D7D10" w:rsidRDefault="002D7D10" w:rsidP="002D7D10">
      <w:r>
        <w:t>legal complications.</w:t>
      </w:r>
    </w:p>
    <w:p w:rsidR="002D7D10" w:rsidRDefault="002D7D10" w:rsidP="002D7D10"/>
    <w:p w:rsidR="002D7D10" w:rsidRDefault="002D7D10" w:rsidP="002D7D10">
      <w:r>
        <w:t>Because the land had been taken over by the city for delinquent</w:t>
      </w:r>
    </w:p>
    <w:p w:rsidR="002D7D10" w:rsidRDefault="002D7D10" w:rsidP="002D7D10">
      <w:r>
        <w:t>taxes, officials had to clear up titles and create a new</w:t>
      </w:r>
    </w:p>
    <w:p w:rsidR="002D7D10" w:rsidRDefault="002D7D10" w:rsidP="002D7D10">
      <w:r>
        <w:t>subdivision that could be designated a greenway -- a process that</w:t>
      </w:r>
    </w:p>
    <w:p w:rsidR="002D7D10" w:rsidRDefault="002D7D10" w:rsidP="002D7D10">
      <w:r>
        <w:t>has taken far longer than anyone would have liked, although the</w:t>
      </w:r>
    </w:p>
    <w:p w:rsidR="002D7D10" w:rsidRDefault="002D7D10" w:rsidP="002D7D10">
      <w:r>
        <w:t>city says it can be completed by early next year.</w:t>
      </w:r>
    </w:p>
    <w:p w:rsidR="002D7D10" w:rsidRDefault="002D7D10" w:rsidP="002D7D10"/>
    <w:p w:rsidR="002D7D10" w:rsidRDefault="002D7D10" w:rsidP="002D7D10">
      <w:r>
        <w:t>"We'll get it done," said William B. Waddell, real estate</w:t>
      </w:r>
    </w:p>
    <w:p w:rsidR="002D7D10" w:rsidRDefault="002D7D10" w:rsidP="002D7D10">
      <w:r>
        <w:t>coordinator for the city's Department of Finance. "We already</w:t>
      </w:r>
    </w:p>
    <w:p w:rsidR="002D7D10" w:rsidRDefault="002D7D10" w:rsidP="002D7D10">
      <w:r>
        <w:t>recognize this as an area that will become a greenway area. If</w:t>
      </w:r>
    </w:p>
    <w:p w:rsidR="002D7D10" w:rsidRDefault="002D7D10" w:rsidP="002D7D10">
      <w:r>
        <w:t>anyone was to come and try to buy it from us, we'd say, 'Sorry,</w:t>
      </w:r>
    </w:p>
    <w:p w:rsidR="002D7D10" w:rsidRDefault="002D7D10" w:rsidP="002D7D10">
      <w:r>
        <w:t>it's for a greenway."'</w:t>
      </w:r>
    </w:p>
    <w:p w:rsidR="002D7D10" w:rsidRDefault="002D7D10" w:rsidP="002D7D10"/>
    <w:p w:rsidR="002D7D10" w:rsidRDefault="002D7D10" w:rsidP="002D7D10">
      <w:r>
        <w:t>The city has thousands of reasons to support ad hoc projects</w:t>
      </w:r>
    </w:p>
    <w:p w:rsidR="002D7D10" w:rsidRDefault="002D7D10" w:rsidP="002D7D10">
      <w:r>
        <w:t>like this one.</w:t>
      </w:r>
    </w:p>
    <w:p w:rsidR="002D7D10" w:rsidRDefault="002D7D10" w:rsidP="002D7D10"/>
    <w:p w:rsidR="002D7D10" w:rsidRDefault="002D7D10" w:rsidP="002D7D10">
      <w:r>
        <w:t>Pittsburgh continues to lose population. It is down more than</w:t>
      </w:r>
    </w:p>
    <w:p w:rsidR="002D7D10" w:rsidRDefault="002D7D10" w:rsidP="002D7D10">
      <w:r>
        <w:t>20,000 residents this decade, to roughly 312,000. That is less than</w:t>
      </w:r>
    </w:p>
    <w:p w:rsidR="002D7D10" w:rsidRDefault="002D7D10" w:rsidP="002D7D10">
      <w:r>
        <w:t>half the size it was at its peak in 1950, when it had 676,000</w:t>
      </w:r>
    </w:p>
    <w:p w:rsidR="002D7D10" w:rsidRDefault="002D7D10" w:rsidP="002D7D10">
      <w:r>
        <w:t>people.</w:t>
      </w:r>
    </w:p>
    <w:p w:rsidR="002D7D10" w:rsidRDefault="002D7D10" w:rsidP="002D7D10"/>
    <w:p w:rsidR="002D7D10" w:rsidRDefault="002D7D10" w:rsidP="002D7D10">
      <w:r>
        <w:t>In a spiral familiar to many former industrial cities, homes</w:t>
      </w:r>
    </w:p>
    <w:p w:rsidR="002D7D10" w:rsidRDefault="002D7D10" w:rsidP="002D7D10">
      <w:r>
        <w:t>went vacant and fell into tax delinquency as people left. The city</w:t>
      </w:r>
    </w:p>
    <w:p w:rsidR="002D7D10" w:rsidRDefault="002D7D10" w:rsidP="002D7D10">
      <w:r>
        <w:t>then took ownership, and, over time, tore many buildings down as</w:t>
      </w:r>
    </w:p>
    <w:p w:rsidR="002D7D10" w:rsidRDefault="002D7D10" w:rsidP="002D7D10">
      <w:r>
        <w:t>they deteriorated, swelling the number of vacant lots.</w:t>
      </w:r>
    </w:p>
    <w:p w:rsidR="002D7D10" w:rsidRDefault="002D7D10" w:rsidP="002D7D10"/>
    <w:p w:rsidR="002D7D10" w:rsidRDefault="002D7D10" w:rsidP="002D7D10">
      <w:r>
        <w:t>The city controls 24,000 vacant lots. Currently, there are 6,000</w:t>
      </w:r>
    </w:p>
    <w:p w:rsidR="002D7D10" w:rsidRDefault="002D7D10" w:rsidP="002D7D10">
      <w:r>
        <w:t>abandoned buildings, 1,400 of them officially condemned.</w:t>
      </w:r>
    </w:p>
    <w:p w:rsidR="002D7D10" w:rsidRDefault="002D7D10" w:rsidP="002D7D10"/>
    <w:p w:rsidR="002D7D10" w:rsidRDefault="002D7D10" w:rsidP="002D7D10">
      <w:r>
        <w:t>But with city finances strained -- its budget was put under state</w:t>
      </w:r>
    </w:p>
    <w:p w:rsidR="002D7D10" w:rsidRDefault="002D7D10" w:rsidP="002D7D10">
      <w:r>
        <w:t>control four years ago -- it was all Mayor Luke Ravenstahl could do</w:t>
      </w:r>
    </w:p>
    <w:p w:rsidR="002D7D10" w:rsidRDefault="002D7D10" w:rsidP="002D7D10">
      <w:r>
        <w:t>to double the demolition budget to $4 million this year to tear</w:t>
      </w:r>
    </w:p>
    <w:p w:rsidR="002D7D10" w:rsidRDefault="002D7D10" w:rsidP="002D7D10">
      <w:r>
        <w:t>down 600 more buildings.</w:t>
      </w:r>
    </w:p>
    <w:p w:rsidR="002D7D10" w:rsidRDefault="002D7D10" w:rsidP="002D7D10"/>
    <w:p w:rsidR="002D7D10" w:rsidRDefault="002D7D10" w:rsidP="002D7D10">
      <w:r>
        <w:t>And, like his predecessors -- Mayor Tom Murphy had a program in</w:t>
      </w:r>
    </w:p>
    <w:p w:rsidR="002D7D10" w:rsidRDefault="002D7D10" w:rsidP="002D7D10">
      <w:r>
        <w:t>the 1990s called Project Picket Fence that largely failed --</w:t>
      </w:r>
    </w:p>
    <w:p w:rsidR="002D7D10" w:rsidRDefault="002D7D10" w:rsidP="002D7D10">
      <w:r>
        <w:t>Ravenstahl has a program to encourage residents to maintain vacant</w:t>
      </w:r>
    </w:p>
    <w:p w:rsidR="002D7D10" w:rsidRDefault="002D7D10" w:rsidP="002D7D10">
      <w:r>
        <w:t>lots.</w:t>
      </w:r>
    </w:p>
    <w:p w:rsidR="002D7D10" w:rsidRDefault="002D7D10" w:rsidP="002D7D10"/>
    <w:p w:rsidR="002D7D10" w:rsidRDefault="002D7D10" w:rsidP="002D7D10">
      <w:r>
        <w:t>Called the Green Up program, it has already found residents</w:t>
      </w:r>
    </w:p>
    <w:p w:rsidR="002D7D10" w:rsidRDefault="002D7D10" w:rsidP="002D7D10">
      <w:r>
        <w:t>committed to maintaining 60 similar lots.</w:t>
      </w:r>
    </w:p>
    <w:p w:rsidR="002D7D10" w:rsidRDefault="002D7D10" w:rsidP="002D7D10"/>
    <w:p w:rsidR="002D7D10" w:rsidRDefault="002D7D10" w:rsidP="002D7D10">
      <w:r>
        <w:t>"It's a challenge, there's no question," said Joanna Doven,</w:t>
      </w:r>
    </w:p>
    <w:p w:rsidR="002D7D10" w:rsidRDefault="002D7D10" w:rsidP="002D7D10">
      <w:r>
        <w:t>spokeswoman for Ravenstahl. "There's a lot of vacant land in the</w:t>
      </w:r>
    </w:p>
    <w:p w:rsidR="002D7D10" w:rsidRDefault="002D7D10" w:rsidP="002D7D10">
      <w:r>
        <w:t>city. But we're looking at this land as an asset now, not just a</w:t>
      </w:r>
    </w:p>
    <w:p w:rsidR="002D7D10" w:rsidRDefault="002D7D10" w:rsidP="002D7D10">
      <w:r>
        <w:t>problem."</w:t>
      </w:r>
    </w:p>
    <w:p w:rsidR="002D7D10" w:rsidRDefault="002D7D10" w:rsidP="002D7D10"/>
    <w:p w:rsidR="002D7D10" w:rsidRDefault="002D7D10" w:rsidP="002D7D10">
      <w:r>
        <w:t>Gov. Sarah Palin, 44, is in excellent health and</w:t>
      </w:r>
    </w:p>
    <w:p w:rsidR="002D7D10" w:rsidRDefault="002D7D10" w:rsidP="002D7D10">
      <w:r>
        <w:t>has had no major medical problems, according to a two-page,</w:t>
      </w:r>
    </w:p>
    <w:p w:rsidR="002D7D10" w:rsidRDefault="002D7D10" w:rsidP="002D7D10">
      <w:r>
        <w:t>seven-paragraph letter by her doctor released late Monday night.</w:t>
      </w:r>
    </w:p>
    <w:p w:rsidR="002D7D10" w:rsidRDefault="002D7D10" w:rsidP="002D7D10"/>
    <w:p w:rsidR="002D7D10" w:rsidRDefault="002D7D10" w:rsidP="002D7D10">
      <w:r>
        <w:t>The letter is the first information the Palin campaign has</w:t>
      </w:r>
    </w:p>
    <w:p w:rsidR="002D7D10" w:rsidRDefault="002D7D10" w:rsidP="002D7D10">
      <w:r>
        <w:t>provided about her medical history. The release of medical records</w:t>
      </w:r>
    </w:p>
    <w:p w:rsidR="002D7D10" w:rsidRDefault="002D7D10" w:rsidP="002D7D10">
      <w:r>
        <w:t>is common practice for presidential and vice presidential</w:t>
      </w:r>
    </w:p>
    <w:p w:rsidR="002D7D10" w:rsidRDefault="002D7D10" w:rsidP="002D7D10">
      <w:r>
        <w:t>candidates, but earlier this month, Palin, the Republican nominee</w:t>
      </w:r>
    </w:p>
    <w:p w:rsidR="002D7D10" w:rsidRDefault="002D7D10" w:rsidP="002D7D10">
      <w:r>
        <w:t>for vice president, declined to provide any health information or</w:t>
      </w:r>
    </w:p>
    <w:p w:rsidR="002D7D10" w:rsidRDefault="002D7D10" w:rsidP="002D7D10">
      <w:r>
        <w:t>be interviewed about her medical history.</w:t>
      </w:r>
    </w:p>
    <w:p w:rsidR="002D7D10" w:rsidRDefault="002D7D10" w:rsidP="002D7D10"/>
    <w:p w:rsidR="002D7D10" w:rsidRDefault="002D7D10" w:rsidP="002D7D10">
      <w:r>
        <w:t>She retreated from that position on Oct. 22 in an interview with</w:t>
      </w:r>
    </w:p>
    <w:p w:rsidR="002D7D10" w:rsidRDefault="002D7D10" w:rsidP="002D7D10">
      <w:r>
        <w:t>Brian Williams of NBC News. "If that will allow some curiosity</w:t>
      </w:r>
    </w:p>
    <w:p w:rsidR="002D7D10" w:rsidRDefault="002D7D10" w:rsidP="002D7D10">
      <w:r>
        <w:t>seekers, perhaps, to have one more thing that they can either check</w:t>
      </w:r>
    </w:p>
    <w:p w:rsidR="002D7D10" w:rsidRDefault="002D7D10" w:rsidP="002D7D10">
      <w:r>
        <w:t>the box off, that they can find something to criticize, perhaps, or</w:t>
      </w:r>
    </w:p>
    <w:p w:rsidR="002D7D10" w:rsidRDefault="002D7D10" w:rsidP="002D7D10">
      <w:r>
        <w:t>to rest them assured over, fine," Palin said.</w:t>
      </w:r>
    </w:p>
    <w:p w:rsidR="002D7D10" w:rsidRDefault="002D7D10" w:rsidP="002D7D10"/>
    <w:p w:rsidR="002D7D10" w:rsidRDefault="002D7D10" w:rsidP="002D7D10">
      <w:r>
        <w:t>A spokeswoman for Palin had said the medical information would</w:t>
      </w:r>
    </w:p>
    <w:p w:rsidR="002D7D10" w:rsidRDefault="002D7D10" w:rsidP="002D7D10">
      <w:r>
        <w:t>be released a week ago, but the campaign failed to do so.</w:t>
      </w:r>
    </w:p>
    <w:p w:rsidR="002D7D10" w:rsidRDefault="002D7D10" w:rsidP="002D7D10"/>
    <w:p w:rsidR="002D7D10" w:rsidRDefault="002D7D10" w:rsidP="002D7D10">
      <w:r>
        <w:t>The McCain-Palin campaign e-mailed the statement to the news</w:t>
      </w:r>
    </w:p>
    <w:p w:rsidR="002D7D10" w:rsidRDefault="002D7D10" w:rsidP="002D7D10">
      <w:r>
        <w:t>media while Palin and her traveling press corps were on a flight</w:t>
      </w:r>
    </w:p>
    <w:p w:rsidR="002D7D10" w:rsidRDefault="002D7D10" w:rsidP="002D7D10">
      <w:r>
        <w:t>from Colorado Springs, Colo., to Reno, Nev., en route to her fifth</w:t>
      </w:r>
    </w:p>
    <w:p w:rsidR="002D7D10" w:rsidRDefault="002D7D10" w:rsidP="002D7D10">
      <w:r>
        <w:t>campaign event of the day.</w:t>
      </w:r>
    </w:p>
    <w:p w:rsidR="002D7D10" w:rsidRDefault="002D7D10" w:rsidP="002D7D10"/>
    <w:p w:rsidR="002D7D10" w:rsidRDefault="002D7D10" w:rsidP="002D7D10">
      <w:r>
        <w:lastRenderedPageBreak/>
        <w:t>The letter, dated Nov. 3, is from Dr. Cathy Baldwin-Johnson, who</w:t>
      </w:r>
    </w:p>
    <w:p w:rsidR="002D7D10" w:rsidRDefault="002D7D10" w:rsidP="002D7D10">
      <w:r>
        <w:t>works at the Providence Health and Services Alaska clinic in</w:t>
      </w:r>
    </w:p>
    <w:p w:rsidR="002D7D10" w:rsidRDefault="002D7D10" w:rsidP="002D7D10">
      <w:r>
        <w:t>Anchorage.</w:t>
      </w:r>
    </w:p>
    <w:p w:rsidR="002D7D10" w:rsidRDefault="002D7D10" w:rsidP="002D7D10"/>
    <w:p w:rsidR="002D7D10" w:rsidRDefault="002D7D10" w:rsidP="002D7D10">
      <w:r>
        <w:t>Palin, Baldwin-Johnson wrote, has been a patient at the clinic</w:t>
      </w:r>
    </w:p>
    <w:p w:rsidR="002D7D10" w:rsidRDefault="002D7D10" w:rsidP="002D7D10">
      <w:r>
        <w:t>since 1991. She said Palin's visits "have been related to routine</w:t>
      </w:r>
    </w:p>
    <w:p w:rsidR="002D7D10" w:rsidRDefault="002D7D10" w:rsidP="002D7D10">
      <w:r>
        <w:t>women's health care and pregnancy."</w:t>
      </w:r>
    </w:p>
    <w:p w:rsidR="002D7D10" w:rsidRDefault="002D7D10" w:rsidP="002D7D10"/>
    <w:p w:rsidR="002D7D10" w:rsidRDefault="002D7D10" w:rsidP="002D7D10">
      <w:r>
        <w:t>Palin gave birth to her five children in 1989, 1990, 1994, 2000</w:t>
      </w:r>
    </w:p>
    <w:p w:rsidR="002D7D10" w:rsidRDefault="002D7D10" w:rsidP="002D7D10">
      <w:r>
        <w:t>and 2008. Regarding the birth of her fifth child, Trig,</w:t>
      </w:r>
    </w:p>
    <w:p w:rsidR="002D7D10" w:rsidRDefault="002D7D10" w:rsidP="002D7D10">
      <w:r>
        <w:t>Baldwin-Johnson said Palin had "no risk factors other than her</w:t>
      </w:r>
    </w:p>
    <w:p w:rsidR="002D7D10" w:rsidRDefault="002D7D10" w:rsidP="002D7D10">
      <w:r>
        <w:t>age."</w:t>
      </w:r>
    </w:p>
    <w:p w:rsidR="002D7D10" w:rsidRDefault="002D7D10" w:rsidP="002D7D10"/>
    <w:p w:rsidR="002D7D10" w:rsidRDefault="002D7D10" w:rsidP="002D7D10">
      <w:r>
        <w:t>Baldwin-Johnson also wrote that in 1992, Palin had a breast</w:t>
      </w:r>
    </w:p>
    <w:p w:rsidR="002D7D10" w:rsidRDefault="002D7D10" w:rsidP="002D7D10">
      <w:r>
        <w:t>biopsy for a lesion that turned out to be benign. According to the</w:t>
      </w:r>
    </w:p>
    <w:p w:rsidR="002D7D10" w:rsidRDefault="002D7D10" w:rsidP="002D7D10">
      <w:r>
        <w:t>letter, Palin is on no routine prescription medications and has no</w:t>
      </w:r>
    </w:p>
    <w:p w:rsidR="002D7D10" w:rsidRDefault="002D7D10" w:rsidP="002D7D10">
      <w:r>
        <w:t>drug allergies. She is said to work out regularly and to be</w:t>
      </w:r>
    </w:p>
    <w:p w:rsidR="002D7D10" w:rsidRDefault="002D7D10" w:rsidP="002D7D10">
      <w:r>
        <w:t>physically fit.</w:t>
      </w:r>
    </w:p>
    <w:p w:rsidR="002D7D10" w:rsidRDefault="002D7D10" w:rsidP="002D7D10"/>
    <w:p w:rsidR="002D7D10" w:rsidRDefault="002D7D10" w:rsidP="002D7D10">
      <w:r>
        <w:t>"Governor Palin is in excellent health and has no known health</w:t>
      </w:r>
    </w:p>
    <w:p w:rsidR="002D7D10" w:rsidRDefault="002D7D10" w:rsidP="002D7D10">
      <w:r>
        <w:t>problems that would interfere with her ability to carry out the</w:t>
      </w:r>
    </w:p>
    <w:p w:rsidR="002D7D10" w:rsidRDefault="002D7D10" w:rsidP="002D7D10">
      <w:r>
        <w:t>duties and obligations of the vice president of the United States</w:t>
      </w:r>
    </w:p>
    <w:p w:rsidR="002D7D10" w:rsidRDefault="002D7D10" w:rsidP="002D7D10">
      <w:r>
        <w:t>of America," Baldwin-Johnson wrote.</w:t>
      </w:r>
    </w:p>
    <w:p w:rsidR="002D7D10" w:rsidRDefault="002D7D10" w:rsidP="002D7D10"/>
    <w:p w:rsidR="002D7D10" w:rsidRDefault="002D7D10" w:rsidP="002D7D10">
      <w:r>
        <w:t>Colorado Springs, Colo. -- Republican vice presidential nominee</w:t>
      </w:r>
    </w:p>
    <w:p w:rsidR="002D7D10" w:rsidRDefault="002D7D10" w:rsidP="002D7D10">
      <w:r>
        <w:t>Sarah Palin delivered a patriotic speech to an electrified crowd of</w:t>
      </w:r>
    </w:p>
    <w:p w:rsidR="002D7D10" w:rsidRDefault="002D7D10" w:rsidP="002D7D10">
      <w:r>
        <w:t>about 3,600 on Monday, in the breathless final hours of stumping in</w:t>
      </w:r>
    </w:p>
    <w:p w:rsidR="002D7D10" w:rsidRDefault="002D7D10" w:rsidP="002D7D10">
      <w:r>
        <w:t>the presidential election.</w:t>
      </w:r>
    </w:p>
    <w:p w:rsidR="002D7D10" w:rsidRDefault="002D7D10" w:rsidP="002D7D10"/>
    <w:p w:rsidR="002D7D10" w:rsidRDefault="002D7D10" w:rsidP="002D7D10">
      <w:r>
        <w:t>Exhilarating her base in this Republican stronghold, Palin took</w:t>
      </w:r>
    </w:p>
    <w:p w:rsidR="002D7D10" w:rsidRDefault="002D7D10" w:rsidP="002D7D10">
      <w:r>
        <w:t>Democratic presidential nominee Barack Obama to task on his</w:t>
      </w:r>
    </w:p>
    <w:p w:rsidR="002D7D10" w:rsidRDefault="002D7D10" w:rsidP="002D7D10">
      <w:r>
        <w:t>definition of middle class, his commitment to defense spending and</w:t>
      </w:r>
    </w:p>
    <w:p w:rsidR="002D7D10" w:rsidRDefault="002D7D10" w:rsidP="002D7D10">
      <w:r>
        <w:t>his pledge to preserve the Second Amendment.</w:t>
      </w:r>
    </w:p>
    <w:p w:rsidR="002D7D10" w:rsidRDefault="002D7D10" w:rsidP="002D7D10"/>
    <w:p w:rsidR="002D7D10" w:rsidRDefault="002D7D10" w:rsidP="002D7D10">
      <w:r>
        <w:t>Palin, who arrived on stage with her husband, Todd, and country</w:t>
      </w:r>
    </w:p>
    <w:p w:rsidR="002D7D10" w:rsidRDefault="002D7D10" w:rsidP="002D7D10">
      <w:r>
        <w:t>musician Hank Williams Jr., said Obama wasn't a moderate Democrat</w:t>
      </w:r>
    </w:p>
    <w:p w:rsidR="002D7D10" w:rsidRDefault="002D7D10" w:rsidP="002D7D10">
      <w:r>
        <w:t>but represented the "far left wing of the party preparing to take</w:t>
      </w:r>
    </w:p>
    <w:p w:rsidR="002D7D10" w:rsidRDefault="002D7D10" w:rsidP="002D7D10">
      <w:r>
        <w:t>over your federal government."</w:t>
      </w:r>
    </w:p>
    <w:p w:rsidR="002D7D10" w:rsidRDefault="002D7D10" w:rsidP="002D7D10"/>
    <w:p w:rsidR="002D7D10" w:rsidRDefault="002D7D10" w:rsidP="002D7D10">
      <w:r>
        <w:t>"Consider the monopoly of unchecked power," she said,</w:t>
      </w:r>
    </w:p>
    <w:p w:rsidR="002D7D10" w:rsidRDefault="002D7D10" w:rsidP="002D7D10">
      <w:r>
        <w:t>referring to a Democratic-controlled Congress. She said an Obama</w:t>
      </w:r>
    </w:p>
    <w:p w:rsidR="002D7D10" w:rsidRDefault="002D7D10" w:rsidP="002D7D10">
      <w:r>
        <w:t>victory would bring "a one-party rule of Obama, Pelosi and Reid."</w:t>
      </w:r>
    </w:p>
    <w:p w:rsidR="002D7D10" w:rsidRDefault="002D7D10" w:rsidP="002D7D10"/>
    <w:p w:rsidR="002D7D10" w:rsidRDefault="002D7D10" w:rsidP="002D7D10">
      <w:r>
        <w:t>The last day of campaigning brought good news for the Alaska</w:t>
      </w:r>
    </w:p>
    <w:p w:rsidR="002D7D10" w:rsidRDefault="002D7D10" w:rsidP="002D7D10">
      <w:r>
        <w:lastRenderedPageBreak/>
        <w:t>governor. A report prepared by an independent counsel for the</w:t>
      </w:r>
    </w:p>
    <w:p w:rsidR="002D7D10" w:rsidRDefault="002D7D10" w:rsidP="002D7D10">
      <w:r>
        <w:t>Alaska Personnel Board cleared her of ethics violations in the</w:t>
      </w:r>
    </w:p>
    <w:p w:rsidR="002D7D10" w:rsidRDefault="002D7D10" w:rsidP="002D7D10">
      <w:r>
        <w:t>firing of her public safety commissioner.</w:t>
      </w:r>
    </w:p>
    <w:p w:rsidR="002D7D10" w:rsidRDefault="002D7D10" w:rsidP="002D7D10"/>
    <w:p w:rsidR="002D7D10" w:rsidRDefault="002D7D10" w:rsidP="002D7D10">
      <w:r>
        <w:t>A state legislative investigation recently said that Palin</w:t>
      </w:r>
    </w:p>
    <w:p w:rsidR="002D7D10" w:rsidRDefault="002D7D10" w:rsidP="002D7D10">
      <w:r>
        <w:t>abused her office by allowing her husband and staffers to pressure</w:t>
      </w:r>
    </w:p>
    <w:p w:rsidR="002D7D10" w:rsidRDefault="002D7D10" w:rsidP="002D7D10">
      <w:r>
        <w:t>the public safety commissioner to fire a state trooper who had gone</w:t>
      </w:r>
    </w:p>
    <w:p w:rsidR="002D7D10" w:rsidRDefault="002D7D10" w:rsidP="002D7D10">
      <w:r>
        <w:t>through a bitter divorce from Palin's sister.</w:t>
      </w:r>
    </w:p>
    <w:p w:rsidR="002D7D10" w:rsidRDefault="002D7D10" w:rsidP="002D7D10"/>
    <w:p w:rsidR="002D7D10" w:rsidRDefault="002D7D10" w:rsidP="002D7D10">
      <w:r>
        <w:t>But the report released Monday said, "There is no probable</w:t>
      </w:r>
    </w:p>
    <w:p w:rsidR="002D7D10" w:rsidRDefault="002D7D10" w:rsidP="002D7D10">
      <w:r>
        <w:t>cause to believe that the governor, or any other state official,</w:t>
      </w:r>
    </w:p>
    <w:p w:rsidR="002D7D10" w:rsidRDefault="002D7D10" w:rsidP="002D7D10">
      <w:r>
        <w:t>violated the Alaska Executive Ethics Act in connection with these</w:t>
      </w:r>
    </w:p>
    <w:p w:rsidR="002D7D10" w:rsidRDefault="002D7D10" w:rsidP="002D7D10">
      <w:r>
        <w:t>matters," The Associated Press reported.</w:t>
      </w:r>
    </w:p>
    <w:p w:rsidR="002D7D10" w:rsidRDefault="002D7D10" w:rsidP="002D7D10"/>
    <w:p w:rsidR="002D7D10" w:rsidRDefault="002D7D10" w:rsidP="002D7D10">
      <w:r>
        <w:t>Palin's 30-minute speech in an airport hangar was one of many</w:t>
      </w:r>
    </w:p>
    <w:p w:rsidR="002D7D10" w:rsidRDefault="002D7D10" w:rsidP="002D7D10">
      <w:r>
        <w:t>campaign stops across the country on both sides Monday.</w:t>
      </w:r>
    </w:p>
    <w:p w:rsidR="002D7D10" w:rsidRDefault="002D7D10" w:rsidP="002D7D10"/>
    <w:p w:rsidR="002D7D10" w:rsidRDefault="002D7D10" w:rsidP="002D7D10">
      <w:r>
        <w:t>Many Palin supporters, who carried signs that said, "Read my</w:t>
      </w:r>
    </w:p>
    <w:p w:rsidR="002D7D10" w:rsidRDefault="002D7D10" w:rsidP="002D7D10">
      <w:r>
        <w:t>Lipstick" and "Super Sarah," said they were casting their</w:t>
      </w:r>
    </w:p>
    <w:p w:rsidR="002D7D10" w:rsidRDefault="002D7D10" w:rsidP="002D7D10">
      <w:r>
        <w:t>ballots for Palin more than for presidential candidate John McCain.</w:t>
      </w:r>
    </w:p>
    <w:p w:rsidR="002D7D10" w:rsidRDefault="002D7D10" w:rsidP="002D7D10"/>
    <w:p w:rsidR="002D7D10" w:rsidRDefault="002D7D10" w:rsidP="002D7D10">
      <w:r>
        <w:t>At one point during her speech, when people began chanting,</w:t>
      </w:r>
    </w:p>
    <w:p w:rsidR="002D7D10" w:rsidRDefault="002D7D10" w:rsidP="002D7D10">
      <w:r>
        <w:t>"USA, USA," Palin began a chant that said, "John McCain, John</w:t>
      </w:r>
    </w:p>
    <w:p w:rsidR="002D7D10" w:rsidRDefault="002D7D10" w:rsidP="002D7D10">
      <w:r>
        <w:t>McCain."</w:t>
      </w:r>
    </w:p>
    <w:p w:rsidR="002D7D10" w:rsidRDefault="002D7D10" w:rsidP="002D7D10"/>
    <w:p w:rsidR="002D7D10" w:rsidRDefault="002D7D10" w:rsidP="002D7D10">
      <w:r>
        <w:t>"She's the one, she's the one we're voting for," said Penny</w:t>
      </w:r>
    </w:p>
    <w:p w:rsidR="002D7D10" w:rsidRDefault="002D7D10" w:rsidP="002D7D10">
      <w:r>
        <w:t>Herrmann, a 57-year-old Colorado Springs resident who attended the</w:t>
      </w:r>
    </w:p>
    <w:p w:rsidR="002D7D10" w:rsidRDefault="002D7D10" w:rsidP="002D7D10">
      <w:r>
        <w:t>rally with her 25-year-old daughter, Ashlee.</w:t>
      </w:r>
    </w:p>
    <w:p w:rsidR="002D7D10" w:rsidRDefault="002D7D10" w:rsidP="002D7D10"/>
    <w:p w:rsidR="002D7D10" w:rsidRDefault="002D7D10" w:rsidP="002D7D10">
      <w:r>
        <w:t>Palin called Obama's tax plan "phony" and said that he has</w:t>
      </w:r>
    </w:p>
    <w:p w:rsidR="002D7D10" w:rsidRDefault="002D7D10" w:rsidP="002D7D10">
      <w:r>
        <w:t>flip-flopped in recent weeks on the definition of middle class.</w:t>
      </w:r>
    </w:p>
    <w:p w:rsidR="002D7D10" w:rsidRDefault="002D7D10" w:rsidP="002D7D10"/>
    <w:p w:rsidR="002D7D10" w:rsidRDefault="002D7D10" w:rsidP="002D7D10">
      <w:r>
        <w:t>Obama's campaign released a statement responding to her speech,</w:t>
      </w:r>
    </w:p>
    <w:p w:rsidR="002D7D10" w:rsidRDefault="002D7D10" w:rsidP="002D7D10">
      <w:r>
        <w:t>saying no family making less than $250,000 would see a tax increase</w:t>
      </w:r>
    </w:p>
    <w:p w:rsidR="002D7D10" w:rsidRDefault="002D7D10" w:rsidP="002D7D10">
      <w:r>
        <w:t>under his plan. For families making less than $200,000, it said,</w:t>
      </w:r>
    </w:p>
    <w:p w:rsidR="002D7D10" w:rsidRDefault="002D7D10" w:rsidP="002D7D10">
      <w:r>
        <w:t>there would be a tax cut.</w:t>
      </w:r>
    </w:p>
    <w:p w:rsidR="002D7D10" w:rsidRDefault="002D7D10" w:rsidP="002D7D10"/>
    <w:p w:rsidR="002D7D10" w:rsidRDefault="002D7D10" w:rsidP="002D7D10">
      <w:r>
        <w:t>Palin said she believed in Ronald Reagan's brand of politics.</w:t>
      </w:r>
    </w:p>
    <w:p w:rsidR="002D7D10" w:rsidRDefault="002D7D10" w:rsidP="002D7D10"/>
    <w:p w:rsidR="002D7D10" w:rsidRDefault="002D7D10" w:rsidP="002D7D10">
      <w:r>
        <w:t>"We believe in the forward movement of your freedom and not the</w:t>
      </w:r>
    </w:p>
    <w:p w:rsidR="002D7D10" w:rsidRDefault="002D7D10" w:rsidP="002D7D10">
      <w:r>
        <w:t>constant expansion of government," she said. "That freedom</w:t>
      </w:r>
    </w:p>
    <w:p w:rsidR="002D7D10" w:rsidRDefault="002D7D10" w:rsidP="002D7D10">
      <w:r>
        <w:t>includes the free rights and liberties of the Second Amendment</w:t>
      </w:r>
    </w:p>
    <w:p w:rsidR="002D7D10" w:rsidRDefault="002D7D10" w:rsidP="002D7D10">
      <w:r>
        <w:t>too."</w:t>
      </w:r>
    </w:p>
    <w:p w:rsidR="002D7D10" w:rsidRDefault="002D7D10" w:rsidP="002D7D10"/>
    <w:p w:rsidR="002D7D10" w:rsidRDefault="002D7D10" w:rsidP="002D7D10">
      <w:r>
        <w:lastRenderedPageBreak/>
        <w:t>Thousands of miles of ocean have separated the</w:t>
      </w:r>
    </w:p>
    <w:p w:rsidR="002D7D10" w:rsidRDefault="002D7D10" w:rsidP="002D7D10">
      <w:r>
        <w:t>families of Ni Na Phung -- a Vietnamese teen who was severely</w:t>
      </w:r>
    </w:p>
    <w:p w:rsidR="002D7D10" w:rsidRDefault="002D7D10" w:rsidP="002D7D10">
      <w:r>
        <w:t>burned in a savage attack last year -- and Viet Ha, who left the</w:t>
      </w:r>
    </w:p>
    <w:p w:rsidR="002D7D10" w:rsidRDefault="002D7D10" w:rsidP="002D7D10">
      <w:r>
        <w:t>Southeast Asian country years ago to start a new life in the U.S.</w:t>
      </w:r>
    </w:p>
    <w:p w:rsidR="002D7D10" w:rsidRDefault="002D7D10" w:rsidP="002D7D10"/>
    <w:p w:rsidR="002D7D10" w:rsidRDefault="002D7D10" w:rsidP="002D7D10">
      <w:r>
        <w:t>But long before building up his printing business in Chatsworth,</w:t>
      </w:r>
    </w:p>
    <w:p w:rsidR="002D7D10" w:rsidRDefault="002D7D10" w:rsidP="002D7D10">
      <w:r>
        <w:t>Ha shared a bond with Phung's mother and father: All three did</w:t>
      </w:r>
    </w:p>
    <w:p w:rsidR="002D7D10" w:rsidRDefault="002D7D10" w:rsidP="002D7D10">
      <w:r>
        <w:t>backbreaking work in the Vietnamese rice fields.</w:t>
      </w:r>
    </w:p>
    <w:p w:rsidR="002D7D10" w:rsidRDefault="002D7D10" w:rsidP="002D7D10"/>
    <w:p w:rsidR="002D7D10" w:rsidRDefault="002D7D10" w:rsidP="002D7D10">
      <w:r>
        <w:t>When Ha read in the Daily News that Ni Na would need a place to</w:t>
      </w:r>
    </w:p>
    <w:p w:rsidR="002D7D10" w:rsidRDefault="002D7D10" w:rsidP="002D7D10">
      <w:r>
        <w:t>stay for a year while doctors at the Grossman Burn Center at</w:t>
      </w:r>
    </w:p>
    <w:p w:rsidR="002D7D10" w:rsidRDefault="002D7D10" w:rsidP="002D7D10">
      <w:r>
        <w:t>Sherman Oaks Hospital work to give her a new face and smile, he</w:t>
      </w:r>
    </w:p>
    <w:p w:rsidR="002D7D10" w:rsidRDefault="002D7D10" w:rsidP="002D7D10">
      <w:r>
        <w:t>immediately wanted to help.</w:t>
      </w:r>
    </w:p>
    <w:p w:rsidR="002D7D10" w:rsidRDefault="002D7D10" w:rsidP="002D7D10"/>
    <w:p w:rsidR="002D7D10" w:rsidRDefault="002D7D10" w:rsidP="002D7D10">
      <w:r>
        <w:t>"I took the article home to my wife," recalled Ha, who lives</w:t>
      </w:r>
    </w:p>
    <w:p w:rsidR="002D7D10" w:rsidRDefault="002D7D10" w:rsidP="002D7D10">
      <w:r>
        <w:t>with his family in Oak Park, northwest of Calabasas. "She cried.</w:t>
      </w:r>
    </w:p>
    <w:p w:rsidR="002D7D10" w:rsidRDefault="002D7D10" w:rsidP="002D7D10">
      <w:r>
        <w:t>We talked to our children about Ni Na and it didn't take long</w:t>
      </w:r>
    </w:p>
    <w:p w:rsidR="002D7D10" w:rsidRDefault="002D7D10" w:rsidP="002D7D10">
      <w:r>
        <w:t>before we made the call to the Children's Burn Foundation."</w:t>
      </w:r>
    </w:p>
    <w:p w:rsidR="002D7D10" w:rsidRDefault="002D7D10" w:rsidP="002D7D10"/>
    <w:p w:rsidR="002D7D10" w:rsidRDefault="002D7D10" w:rsidP="002D7D10">
      <w:r>
        <w:t>Of the eight Valley families who offered their homes for Phung,</w:t>
      </w:r>
    </w:p>
    <w:p w:rsidR="002D7D10" w:rsidRDefault="002D7D10" w:rsidP="002D7D10">
      <w:r>
        <w:t>18, and her mother for a year, the Ha family was selected as the</w:t>
      </w:r>
    </w:p>
    <w:p w:rsidR="002D7D10" w:rsidRDefault="002D7D10" w:rsidP="002D7D10">
      <w:r>
        <w:t>best fit.</w:t>
      </w:r>
    </w:p>
    <w:p w:rsidR="002D7D10" w:rsidRDefault="002D7D10" w:rsidP="002D7D10"/>
    <w:p w:rsidR="002D7D10" w:rsidRDefault="002D7D10" w:rsidP="002D7D10">
      <w:r>
        <w:t>While Phung's father continues to work in the rice fields</w:t>
      </w:r>
    </w:p>
    <w:p w:rsidR="002D7D10" w:rsidRDefault="002D7D10" w:rsidP="002D7D10">
      <w:r>
        <w:t>outside Da Nang, a port city in central Vietnam, her mother will</w:t>
      </w:r>
    </w:p>
    <w:p w:rsidR="002D7D10" w:rsidRDefault="002D7D10" w:rsidP="002D7D10">
      <w:r>
        <w:t>accompany her daughter throughout her stay.</w:t>
      </w:r>
    </w:p>
    <w:p w:rsidR="002D7D10" w:rsidRDefault="002D7D10" w:rsidP="002D7D10"/>
    <w:p w:rsidR="002D7D10" w:rsidRDefault="002D7D10" w:rsidP="002D7D10">
      <w:r>
        <w:t>Last week, after months of planning and waiting, Phung and her</w:t>
      </w:r>
    </w:p>
    <w:p w:rsidR="002D7D10" w:rsidRDefault="002D7D10" w:rsidP="002D7D10">
      <w:r>
        <w:t>mother landed at LAX after a 17-hour trip. For more than an hour,</w:t>
      </w:r>
    </w:p>
    <w:p w:rsidR="002D7D10" w:rsidRDefault="002D7D10" w:rsidP="002D7D10">
      <w:r>
        <w:t>Ha, his wife, Kim Nguyen, and two of their three children, Victor</w:t>
      </w:r>
    </w:p>
    <w:p w:rsidR="002D7D10" w:rsidRDefault="002D7D10" w:rsidP="002D7D10">
      <w:r>
        <w:t>and Kevin, waited excitedly at the Tom Bradley International</w:t>
      </w:r>
    </w:p>
    <w:p w:rsidR="002D7D10" w:rsidRDefault="002D7D10" w:rsidP="002D7D10">
      <w:r>
        <w:t>Terminal.</w:t>
      </w:r>
    </w:p>
    <w:p w:rsidR="002D7D10" w:rsidRDefault="002D7D10" w:rsidP="002D7D10"/>
    <w:p w:rsidR="002D7D10" w:rsidRDefault="002D7D10" w:rsidP="002D7D10">
      <w:r>
        <w:t>"I'm starting to get nervous," Ha, 48, said as the buildup to</w:t>
      </w:r>
    </w:p>
    <w:p w:rsidR="002D7D10" w:rsidRDefault="002D7D10" w:rsidP="002D7D10">
      <w:r>
        <w:t>seeing Phung intensified. "It's exciting."</w:t>
      </w:r>
    </w:p>
    <w:p w:rsidR="002D7D10" w:rsidRDefault="002D7D10" w:rsidP="002D7D10"/>
    <w:p w:rsidR="002D7D10" w:rsidRDefault="002D7D10" w:rsidP="002D7D10">
      <w:r>
        <w:t>They tightly gripped their signs, several bouquets of red roses</w:t>
      </w:r>
    </w:p>
    <w:p w:rsidR="002D7D10" w:rsidRDefault="002D7D10" w:rsidP="002D7D10">
      <w:r>
        <w:t>and a new navy blue blanket. They waited while hundreds of</w:t>
      </w:r>
    </w:p>
    <w:p w:rsidR="002D7D10" w:rsidRDefault="002D7D10" w:rsidP="002D7D10">
      <w:r>
        <w:t>jet-lagged passengers exited the terminal -- but there was no sign</w:t>
      </w:r>
    </w:p>
    <w:p w:rsidR="002D7D10" w:rsidRDefault="002D7D10" w:rsidP="002D7D10">
      <w:r>
        <w:t>of Phung, whose trip was sponsored by the Children's Burn</w:t>
      </w:r>
    </w:p>
    <w:p w:rsidR="002D7D10" w:rsidRDefault="002D7D10" w:rsidP="002D7D10">
      <w:r>
        <w:t>Foundation in Sherman Oaks.</w:t>
      </w:r>
    </w:p>
    <w:p w:rsidR="002D7D10" w:rsidRDefault="002D7D10" w:rsidP="002D7D10"/>
    <w:p w:rsidR="002D7D10" w:rsidRDefault="002D7D10" w:rsidP="002D7D10">
      <w:r>
        <w:t>Seventy minutes later, after clearing customs, Phung emerged in</w:t>
      </w:r>
    </w:p>
    <w:p w:rsidR="002D7D10" w:rsidRDefault="002D7D10" w:rsidP="002D7D10">
      <w:r>
        <w:t>a wheelchair, her mother by her side. The once-pretty young woman's</w:t>
      </w:r>
    </w:p>
    <w:p w:rsidR="002D7D10" w:rsidRDefault="002D7D10" w:rsidP="002D7D10">
      <w:r>
        <w:lastRenderedPageBreak/>
        <w:t>face was covered with a light blue and pink hat and scarf, with</w:t>
      </w:r>
    </w:p>
    <w:p w:rsidR="002D7D10" w:rsidRDefault="002D7D10" w:rsidP="002D7D10">
      <w:r>
        <w:t>only her brown eyes visible. Her host family embraced her warmly,</w:t>
      </w:r>
    </w:p>
    <w:p w:rsidR="002D7D10" w:rsidRDefault="002D7D10" w:rsidP="002D7D10">
      <w:r>
        <w:t>speaking her language and reassuring her that everything was going</w:t>
      </w:r>
    </w:p>
    <w:p w:rsidR="002D7D10" w:rsidRDefault="002D7D10" w:rsidP="002D7D10">
      <w:r>
        <w:t>to be fine.</w:t>
      </w:r>
    </w:p>
    <w:p w:rsidR="002D7D10" w:rsidRDefault="002D7D10" w:rsidP="002D7D10"/>
    <w:p w:rsidR="002D7D10" w:rsidRDefault="002D7D10" w:rsidP="002D7D10">
      <w:r>
        <w:t>Phung's arrival in Southern California follows a long journey of</w:t>
      </w:r>
    </w:p>
    <w:p w:rsidR="002D7D10" w:rsidRDefault="002D7D10" w:rsidP="002D7D10">
      <w:r>
        <w:t>excruciating pain after she was severely burned and disfigured over</w:t>
      </w:r>
    </w:p>
    <w:p w:rsidR="002D7D10" w:rsidRDefault="002D7D10" w:rsidP="002D7D10">
      <w:r>
        <w:t>70 percent of her body.</w:t>
      </w:r>
    </w:p>
    <w:p w:rsidR="002D7D10" w:rsidRDefault="002D7D10" w:rsidP="002D7D10"/>
    <w:p w:rsidR="002D7D10" w:rsidRDefault="002D7D10" w:rsidP="002D7D10">
      <w:r>
        <w:t>In March 2007, she attended a party in her hometown with</w:t>
      </w:r>
    </w:p>
    <w:p w:rsidR="002D7D10" w:rsidRDefault="002D7D10" w:rsidP="002D7D10">
      <w:r>
        <w:t>friends. A neighborhood acquaintance, who had been in a motorcycle</w:t>
      </w:r>
    </w:p>
    <w:p w:rsidR="002D7D10" w:rsidRDefault="002D7D10" w:rsidP="002D7D10">
      <w:r>
        <w:t>accident that doctors said left him mentally unstable, was also</w:t>
      </w:r>
    </w:p>
    <w:p w:rsidR="002D7D10" w:rsidRDefault="002D7D10" w:rsidP="002D7D10">
      <w:r>
        <w:t>there and asked her out on a date. She declined.</w:t>
      </w:r>
    </w:p>
    <w:p w:rsidR="002D7D10" w:rsidRDefault="002D7D10" w:rsidP="002D7D10"/>
    <w:p w:rsidR="002D7D10" w:rsidRDefault="002D7D10" w:rsidP="002D7D10">
      <w:r>
        <w:t>That rejection changed Phung's life forever. The young man, who</w:t>
      </w:r>
    </w:p>
    <w:p w:rsidR="002D7D10" w:rsidRDefault="002D7D10" w:rsidP="002D7D10">
      <w:r>
        <w:t>is now serving a 16-year prison sentence, later entered her home</w:t>
      </w:r>
    </w:p>
    <w:p w:rsidR="002D7D10" w:rsidRDefault="002D7D10" w:rsidP="002D7D10">
      <w:r>
        <w:t>and poured gasoline over her body while she lay asleep. Then he lit</w:t>
      </w:r>
    </w:p>
    <w:p w:rsidR="002D7D10" w:rsidRDefault="002D7D10" w:rsidP="002D7D10">
      <w:r>
        <w:t>her on fire.</w:t>
      </w:r>
    </w:p>
    <w:p w:rsidR="002D7D10" w:rsidRDefault="002D7D10" w:rsidP="002D7D10"/>
    <w:p w:rsidR="002D7D10" w:rsidRDefault="002D7D10" w:rsidP="002D7D10">
      <w:r>
        <w:t>When Phung awakened, her screams could be heard throughout her</w:t>
      </w:r>
    </w:p>
    <w:p w:rsidR="002D7D10" w:rsidRDefault="002D7D10" w:rsidP="002D7D10">
      <w:r>
        <w:t>neighborhood. Overcome by pain, she fainted while being taken by</w:t>
      </w:r>
    </w:p>
    <w:p w:rsidR="002D7D10" w:rsidRDefault="002D7D10" w:rsidP="002D7D10">
      <w:r>
        <w:t>ambulance to Da Nang General Hospital, where she would begin</w:t>
      </w:r>
    </w:p>
    <w:p w:rsidR="002D7D10" w:rsidRDefault="002D7D10" w:rsidP="002D7D10">
      <w:r>
        <w:t>treatment for mostly third-degree burns.</w:t>
      </w:r>
    </w:p>
    <w:p w:rsidR="002D7D10" w:rsidRDefault="002D7D10" w:rsidP="002D7D10"/>
    <w:p w:rsidR="002D7D10" w:rsidRDefault="002D7D10" w:rsidP="002D7D10">
      <w:r>
        <w:t>Phung's injuries were so severe that her chin and neck seared</w:t>
      </w:r>
    </w:p>
    <w:p w:rsidR="002D7D10" w:rsidRDefault="002D7D10" w:rsidP="002D7D10">
      <w:r>
        <w:t>together. She also lost all the fingers on one hand and was burned</w:t>
      </w:r>
    </w:p>
    <w:p w:rsidR="002D7D10" w:rsidRDefault="002D7D10" w:rsidP="002D7D10">
      <w:r>
        <w:t>over most of her body, which has caused ongoing pain and stiffness</w:t>
      </w:r>
    </w:p>
    <w:p w:rsidR="002D7D10" w:rsidRDefault="002D7D10" w:rsidP="002D7D10">
      <w:r>
        <w:t>that has gotten worse in the months since the incident.</w:t>
      </w:r>
    </w:p>
    <w:p w:rsidR="002D7D10" w:rsidRDefault="002D7D10" w:rsidP="002D7D10"/>
    <w:p w:rsidR="002D7D10" w:rsidRDefault="002D7D10" w:rsidP="002D7D10">
      <w:r>
        <w:t>"I just want to make sure that Ni Na and her mother are</w:t>
      </w:r>
    </w:p>
    <w:p w:rsidR="002D7D10" w:rsidRDefault="002D7D10" w:rsidP="002D7D10">
      <w:r>
        <w:t>comfortable and feel good here," Viet Ha said. "I called them</w:t>
      </w:r>
    </w:p>
    <w:p w:rsidR="002D7D10" w:rsidRDefault="002D7D10" w:rsidP="002D7D10">
      <w:r>
        <w:t>before the trip, and Ni Na sounded good. I asked them what kind of</w:t>
      </w:r>
    </w:p>
    <w:p w:rsidR="002D7D10" w:rsidRDefault="002D7D10" w:rsidP="002D7D10">
      <w:r>
        <w:t>food they wanted, and they said, 'Rice."'</w:t>
      </w:r>
    </w:p>
    <w:p w:rsidR="002D7D10" w:rsidRDefault="002D7D10" w:rsidP="002D7D10"/>
    <w:p w:rsidR="002D7D10" w:rsidRDefault="002D7D10" w:rsidP="002D7D10">
      <w:r>
        <w:t>Phung's trip to the United States began several months ago after</w:t>
      </w:r>
    </w:p>
    <w:p w:rsidR="002D7D10" w:rsidRDefault="002D7D10" w:rsidP="002D7D10">
      <w:r>
        <w:t>the Children's Burn Foundation used its resources to search for the</w:t>
      </w:r>
    </w:p>
    <w:p w:rsidR="002D7D10" w:rsidRDefault="002D7D10" w:rsidP="002D7D10">
      <w:r>
        <w:t>right host family. They needed to find a family that could have</w:t>
      </w:r>
    </w:p>
    <w:p w:rsidR="002D7D10" w:rsidRDefault="002D7D10" w:rsidP="002D7D10">
      <w:r>
        <w:t>Phung and her mother stay for about a year and provide meals and</w:t>
      </w:r>
    </w:p>
    <w:p w:rsidR="002D7D10" w:rsidRDefault="002D7D10" w:rsidP="002D7D10">
      <w:r>
        <w:t>transportation to and from medical appointments.</w:t>
      </w:r>
    </w:p>
    <w:p w:rsidR="002D7D10" w:rsidRDefault="002D7D10" w:rsidP="002D7D10"/>
    <w:p w:rsidR="002D7D10" w:rsidRDefault="002D7D10" w:rsidP="002D7D10">
      <w:r>
        <w:t>After Phung's story appeared in the Daily News earlier this</w:t>
      </w:r>
    </w:p>
    <w:p w:rsidR="002D7D10" w:rsidRDefault="002D7D10" w:rsidP="002D7D10">
      <w:r>
        <w:t>year, several families contacted the foundation. On Sept. 1, Ha was</w:t>
      </w:r>
    </w:p>
    <w:p w:rsidR="002D7D10" w:rsidRDefault="002D7D10" w:rsidP="002D7D10">
      <w:r>
        <w:t>taking a walk in his Oak Park neighborhood when he saw a newspaper</w:t>
      </w:r>
    </w:p>
    <w:p w:rsidR="002D7D10" w:rsidRDefault="002D7D10" w:rsidP="002D7D10">
      <w:r>
        <w:t>on the ground. He picked it up and read Phung's story.</w:t>
      </w:r>
    </w:p>
    <w:p w:rsidR="002D7D10" w:rsidRDefault="002D7D10" w:rsidP="002D7D10"/>
    <w:p w:rsidR="002D7D10" w:rsidRDefault="002D7D10" w:rsidP="002D7D10">
      <w:r>
        <w:t>Since then, Ha and his family have been eager to host the burn</w:t>
      </w:r>
    </w:p>
    <w:p w:rsidR="002D7D10" w:rsidRDefault="002D7D10" w:rsidP="002D7D10">
      <w:r>
        <w:t>survivor. Ni Na's mother and father for years have each earned less</w:t>
      </w:r>
    </w:p>
    <w:p w:rsidR="002D7D10" w:rsidRDefault="002D7D10" w:rsidP="002D7D10">
      <w:r>
        <w:t>than $2 a day working in the rice fields, and her mother had to</w:t>
      </w:r>
    </w:p>
    <w:p w:rsidR="002D7D10" w:rsidRDefault="002D7D10" w:rsidP="002D7D10">
      <w:r>
        <w:t>quit her job to take care of her daughter.</w:t>
      </w:r>
    </w:p>
    <w:p w:rsidR="002D7D10" w:rsidRDefault="002D7D10" w:rsidP="002D7D10"/>
    <w:p w:rsidR="002D7D10" w:rsidRDefault="002D7D10" w:rsidP="002D7D10">
      <w:r>
        <w:t>Viet Ha, who also worked in rice fields as a child in his native</w:t>
      </w:r>
    </w:p>
    <w:p w:rsidR="002D7D10" w:rsidRDefault="002D7D10" w:rsidP="002D7D10">
      <w:r>
        <w:t>Vietnam, felt that hosting the pair was the right thing to do,</w:t>
      </w:r>
    </w:p>
    <w:p w:rsidR="002D7D10" w:rsidRDefault="002D7D10" w:rsidP="002D7D10">
      <w:r>
        <w:t>especially since he knows firsthand what it's like to leave Vietnam</w:t>
      </w:r>
    </w:p>
    <w:p w:rsidR="002D7D10" w:rsidRDefault="002D7D10" w:rsidP="002D7D10">
      <w:r>
        <w:t>unfamiliar with life in the United States. Ha left Vietnam alone in</w:t>
      </w:r>
    </w:p>
    <w:p w:rsidR="002D7D10" w:rsidRDefault="002D7D10" w:rsidP="002D7D10">
      <w:r>
        <w:t>his late teens, but his brothers later joined him.</w:t>
      </w:r>
    </w:p>
    <w:p w:rsidR="002D7D10" w:rsidRDefault="002D7D10" w:rsidP="002D7D10"/>
    <w:p w:rsidR="002D7D10" w:rsidRDefault="002D7D10" w:rsidP="002D7D10">
      <w:r>
        <w:t>"I came here with nothing," said Ha, who worked his way up in</w:t>
      </w:r>
    </w:p>
    <w:p w:rsidR="002D7D10" w:rsidRDefault="002D7D10" w:rsidP="002D7D10">
      <w:r>
        <w:t>the printing business and now owns Victor's Contract Printing,</w:t>
      </w:r>
    </w:p>
    <w:p w:rsidR="002D7D10" w:rsidRDefault="002D7D10" w:rsidP="002D7D10">
      <w:r>
        <w:t>which he named after his son. "Everything that's happened in my</w:t>
      </w:r>
    </w:p>
    <w:p w:rsidR="002D7D10" w:rsidRDefault="002D7D10" w:rsidP="002D7D10">
      <w:r>
        <w:t>life happened almost by accident and a lot of hard work. I knew we</w:t>
      </w:r>
    </w:p>
    <w:p w:rsidR="002D7D10" w:rsidRDefault="002D7D10" w:rsidP="002D7D10">
      <w:r>
        <w:t>were the right family for Ni Na."</w:t>
      </w:r>
    </w:p>
    <w:p w:rsidR="002D7D10" w:rsidRDefault="002D7D10" w:rsidP="002D7D10"/>
    <w:p w:rsidR="002D7D10" w:rsidRDefault="002D7D10" w:rsidP="002D7D10">
      <w:r>
        <w:t>In her first week, Phung, who has refused to look at herself in</w:t>
      </w:r>
    </w:p>
    <w:p w:rsidR="002D7D10" w:rsidRDefault="002D7D10" w:rsidP="002D7D10">
      <w:r>
        <w:t>a mirror since she was burned, has settled into her new two-story,</w:t>
      </w:r>
    </w:p>
    <w:p w:rsidR="002D7D10" w:rsidRDefault="002D7D10" w:rsidP="002D7D10">
      <w:r>
        <w:t>five-bedroom home -- a mansion compared with her tiny house in Da</w:t>
      </w:r>
    </w:p>
    <w:p w:rsidR="002D7D10" w:rsidRDefault="002D7D10" w:rsidP="002D7D10">
      <w:r>
        <w:t>Nang.</w:t>
      </w:r>
    </w:p>
    <w:p w:rsidR="002D7D10" w:rsidRDefault="002D7D10" w:rsidP="002D7D10"/>
    <w:p w:rsidR="002D7D10" w:rsidRDefault="002D7D10" w:rsidP="002D7D10">
      <w:r>
        <w:t>"I'm OK," Phung said during her first night in her new home,</w:t>
      </w:r>
    </w:p>
    <w:p w:rsidR="002D7D10" w:rsidRDefault="002D7D10" w:rsidP="002D7D10">
      <w:r>
        <w:t>while her mother looked on in their new bedroom.</w:t>
      </w:r>
    </w:p>
    <w:p w:rsidR="002D7D10" w:rsidRDefault="002D7D10" w:rsidP="002D7D10"/>
    <w:p w:rsidR="002D7D10" w:rsidRDefault="002D7D10" w:rsidP="002D7D10">
      <w:r>
        <w:t>Phung's main doctor, Alexander Majidian, expects her first</w:t>
      </w:r>
    </w:p>
    <w:p w:rsidR="002D7D10" w:rsidRDefault="002D7D10" w:rsidP="002D7D10">
      <w:r>
        <w:t>surgery to take place in the next few weeks. He hopes to start</w:t>
      </w:r>
    </w:p>
    <w:p w:rsidR="002D7D10" w:rsidRDefault="002D7D10" w:rsidP="002D7D10">
      <w:r>
        <w:t>working on her neck -- she is having trouble chewing and swallowing</w:t>
      </w:r>
    </w:p>
    <w:p w:rsidR="002D7D10" w:rsidRDefault="002D7D10" w:rsidP="002D7D10">
      <w:r>
        <w:t>-- and give her steroid injections to help her burned skin heal.</w:t>
      </w:r>
    </w:p>
    <w:p w:rsidR="002D7D10" w:rsidRDefault="002D7D10" w:rsidP="002D7D10"/>
    <w:p w:rsidR="002D7D10" w:rsidRDefault="002D7D10" w:rsidP="002D7D10">
      <w:r>
        <w:t>"One of the greatest challenges for Ni Na is developing her</w:t>
      </w:r>
    </w:p>
    <w:p w:rsidR="002D7D10" w:rsidRDefault="002D7D10" w:rsidP="002D7D10">
      <w:r>
        <w:t>confidence," said Majidian, who describes the young girl as shy</w:t>
      </w:r>
    </w:p>
    <w:p w:rsidR="002D7D10" w:rsidRDefault="002D7D10" w:rsidP="002D7D10">
      <w:r>
        <w:t>but enthusiastic.</w:t>
      </w:r>
    </w:p>
    <w:p w:rsidR="002D7D10" w:rsidRDefault="002D7D10" w:rsidP="002D7D10"/>
    <w:p w:rsidR="002D7D10" w:rsidRDefault="002D7D10" w:rsidP="002D7D10">
      <w:r>
        <w:t>As for Ha and his family, their commitment is important, they</w:t>
      </w:r>
    </w:p>
    <w:p w:rsidR="002D7D10" w:rsidRDefault="002D7D10" w:rsidP="002D7D10">
      <w:r>
        <w:t>said, because they have been fortunate enough to have good lives in</w:t>
      </w:r>
    </w:p>
    <w:p w:rsidR="002D7D10" w:rsidRDefault="002D7D10" w:rsidP="002D7D10">
      <w:r>
        <w:t>this country, which once seemed so foreign.</w:t>
      </w:r>
    </w:p>
    <w:p w:rsidR="002D7D10" w:rsidRDefault="002D7D10" w:rsidP="002D7D10"/>
    <w:p w:rsidR="002D7D10" w:rsidRDefault="002D7D10" w:rsidP="002D7D10">
      <w:r>
        <w:t>"We couldn't sleep for days before she arrived," Ha said. "I</w:t>
      </w:r>
    </w:p>
    <w:p w:rsidR="002D7D10" w:rsidRDefault="002D7D10" w:rsidP="002D7D10">
      <w:r>
        <w:t>know she'll get better, and we don't want her to go home until</w:t>
      </w:r>
    </w:p>
    <w:p w:rsidR="002D7D10" w:rsidRDefault="002D7D10" w:rsidP="002D7D10">
      <w:r>
        <w:t>she's fully recovered."</w:t>
      </w:r>
    </w:p>
    <w:p w:rsidR="002D7D10" w:rsidRDefault="002D7D10" w:rsidP="002D7D10"/>
    <w:p w:rsidR="002D7D10" w:rsidRDefault="002D7D10" w:rsidP="002D7D10">
      <w:r>
        <w:t>The fallout from Sunday's 26-17 loss to the Miami Dolphins</w:t>
      </w:r>
    </w:p>
    <w:p w:rsidR="002D7D10" w:rsidRDefault="002D7D10" w:rsidP="002D7D10">
      <w:r>
        <w:lastRenderedPageBreak/>
        <w:t>continued Monday when the Denver Broncos placed running backs</w:t>
      </w:r>
    </w:p>
    <w:p w:rsidR="002D7D10" w:rsidRDefault="002D7D10" w:rsidP="002D7D10">
      <w:r>
        <w:t>Michael Pittman and Andre Hall on the injured-reserve list.</w:t>
      </w:r>
    </w:p>
    <w:p w:rsidR="002D7D10" w:rsidRDefault="002D7D10" w:rsidP="002D7D10"/>
    <w:p w:rsidR="002D7D10" w:rsidRDefault="002D7D10" w:rsidP="002D7D10">
      <w:r>
        <w:t>The move left the Broncos with just two active tailbacks, Selvin</w:t>
      </w:r>
    </w:p>
    <w:p w:rsidR="002D7D10" w:rsidRDefault="002D7D10" w:rsidP="002D7D10">
      <w:r>
        <w:t>Young and rookie Ryan Torain, only three days before playing at</w:t>
      </w:r>
    </w:p>
    <w:p w:rsidR="002D7D10" w:rsidRDefault="002D7D10" w:rsidP="002D7D10">
      <w:r>
        <w:t>Cleveland on Thursday night.</w:t>
      </w:r>
    </w:p>
    <w:p w:rsidR="002D7D10" w:rsidRDefault="002D7D10" w:rsidP="002D7D10"/>
    <w:p w:rsidR="002D7D10" w:rsidRDefault="002D7D10" w:rsidP="002D7D10">
      <w:r>
        <w:t>Young has been inactive for the past three games while</w:t>
      </w:r>
    </w:p>
    <w:p w:rsidR="002D7D10" w:rsidRDefault="002D7D10" w:rsidP="002D7D10">
      <w:r>
        <w:t>recovering from a groin injury. Torain made his NFL debut against</w:t>
      </w:r>
    </w:p>
    <w:p w:rsidR="002D7D10" w:rsidRDefault="002D7D10" w:rsidP="002D7D10">
      <w:r>
        <w:t>the Dolphins after spending the past three months rehabilitating a</w:t>
      </w:r>
    </w:p>
    <w:p w:rsidR="002D7D10" w:rsidRDefault="002D7D10" w:rsidP="002D7D10">
      <w:r>
        <w:t>dislocated elbow.</w:t>
      </w:r>
    </w:p>
    <w:p w:rsidR="002D7D10" w:rsidRDefault="002D7D10" w:rsidP="002D7D10"/>
    <w:p w:rsidR="002D7D10" w:rsidRDefault="002D7D10" w:rsidP="002D7D10">
      <w:r>
        <w:t>"It's crazy," Torain said. "I got healthy just in time."</w:t>
      </w:r>
    </w:p>
    <w:p w:rsidR="002D7D10" w:rsidRDefault="002D7D10" w:rsidP="002D7D10"/>
    <w:p w:rsidR="002D7D10" w:rsidRDefault="002D7D10" w:rsidP="002D7D10">
      <w:r>
        <w:t>Pittman, the starter in the past three games, aggravated a</w:t>
      </w:r>
    </w:p>
    <w:p w:rsidR="002D7D10" w:rsidRDefault="002D7D10" w:rsidP="002D7D10">
      <w:r>
        <w:t>stinger in his neck during the Miami game and was in too much pain</w:t>
      </w:r>
    </w:p>
    <w:p w:rsidR="002D7D10" w:rsidRDefault="002D7D10" w:rsidP="002D7D10">
      <w:r>
        <w:t>to play in the second half. Hall, who also has had wrist and ankle</w:t>
      </w:r>
    </w:p>
    <w:p w:rsidR="002D7D10" w:rsidRDefault="002D7D10" w:rsidP="002D7D10">
      <w:r>
        <w:t>injuries this season, broke a bone in his left hand late in the</w:t>
      </w:r>
    </w:p>
    <w:p w:rsidR="002D7D10" w:rsidRDefault="002D7D10" w:rsidP="002D7D10">
      <w:r>
        <w:t>game.</w:t>
      </w:r>
    </w:p>
    <w:p w:rsidR="002D7D10" w:rsidRDefault="002D7D10" w:rsidP="002D7D10"/>
    <w:p w:rsidR="002D7D10" w:rsidRDefault="002D7D10" w:rsidP="002D7D10">
      <w:r>
        <w:t>The long-term prognosis isn't quite as dire for linebacker D.J.</w:t>
      </w:r>
    </w:p>
    <w:p w:rsidR="002D7D10" w:rsidRDefault="002D7D10" w:rsidP="002D7D10">
      <w:r>
        <w:t>Williams, who injured the medial collateral ligament in his left</w:t>
      </w:r>
    </w:p>
    <w:p w:rsidR="002D7D10" w:rsidRDefault="002D7D10" w:rsidP="002D7D10">
      <w:r>
        <w:t>knee in the fourth quarter. He is expected to miss at least a month</w:t>
      </w:r>
    </w:p>
    <w:p w:rsidR="002D7D10" w:rsidRDefault="002D7D10" w:rsidP="002D7D10">
      <w:r>
        <w:t>but will try to return this season.</w:t>
      </w:r>
    </w:p>
    <w:p w:rsidR="002D7D10" w:rsidRDefault="002D7D10" w:rsidP="002D7D10"/>
    <w:p w:rsidR="002D7D10" w:rsidRDefault="002D7D10" w:rsidP="002D7D10">
      <w:r>
        <w:t>"I think he's going to fight through," said linebacker Jamie</w:t>
      </w:r>
    </w:p>
    <w:p w:rsidR="002D7D10" w:rsidRDefault="002D7D10" w:rsidP="002D7D10">
      <w:r>
        <w:t>Winborn, who spoke with Williams on Monday morning. "He's going to</w:t>
      </w:r>
    </w:p>
    <w:p w:rsidR="002D7D10" w:rsidRDefault="002D7D10" w:rsidP="002D7D10">
      <w:r>
        <w:t>come through it, and hopefully he can come through it earlier than</w:t>
      </w:r>
    </w:p>
    <w:p w:rsidR="002D7D10" w:rsidRDefault="002D7D10" w:rsidP="002D7D10">
      <w:r>
        <w:t>expected."</w:t>
      </w:r>
    </w:p>
    <w:p w:rsidR="002D7D10" w:rsidRDefault="002D7D10" w:rsidP="002D7D10"/>
    <w:p w:rsidR="002D7D10" w:rsidRDefault="002D7D10" w:rsidP="002D7D10">
      <w:r>
        <w:t>Still, Williams' injury is a major blow to a defense already</w:t>
      </w:r>
    </w:p>
    <w:p w:rsidR="002D7D10" w:rsidRDefault="002D7D10" w:rsidP="002D7D10">
      <w:r>
        <w:t>without star cornerback Champ Bailey and linebacker Boss Bailey,</w:t>
      </w:r>
    </w:p>
    <w:p w:rsidR="002D7D10" w:rsidRDefault="002D7D10" w:rsidP="002D7D10">
      <w:r>
        <w:t>both of whom were hurt during the loss to New England on Oct. 20.</w:t>
      </w:r>
    </w:p>
    <w:p w:rsidR="002D7D10" w:rsidRDefault="002D7D10" w:rsidP="002D7D10"/>
    <w:p w:rsidR="002D7D10" w:rsidRDefault="002D7D10" w:rsidP="002D7D10">
      <w:r>
        <w:t>"Obviously we're very concerned," coach Mike Shanahan said of</w:t>
      </w:r>
    </w:p>
    <w:p w:rsidR="002D7D10" w:rsidRDefault="002D7D10" w:rsidP="002D7D10">
      <w:r>
        <w:t>the rash of injuries.</w:t>
      </w:r>
    </w:p>
    <w:p w:rsidR="002D7D10" w:rsidRDefault="002D7D10" w:rsidP="002D7D10"/>
    <w:p w:rsidR="002D7D10" w:rsidRDefault="002D7D10" w:rsidP="002D7D10">
      <w:r>
        <w:t>Of the litany of miserable sights Sunday afternoon at Invesco</w:t>
      </w:r>
    </w:p>
    <w:p w:rsidR="002D7D10" w:rsidRDefault="002D7D10" w:rsidP="002D7D10">
      <w:r>
        <w:t>Field at Mile High -- Jay Cutler's three interceptions, an offensive</w:t>
      </w:r>
    </w:p>
    <w:p w:rsidR="002D7D10" w:rsidRDefault="002D7D10" w:rsidP="002D7D10">
      <w:r>
        <w:t>pass interference call on Brandon Marshall, Miami running back</w:t>
      </w:r>
    </w:p>
    <w:p w:rsidR="002D7D10" w:rsidRDefault="002D7D10" w:rsidP="002D7D10">
      <w:r>
        <w:t>Ronnie Brown picking up 18 yards on a third-down screen -- perhaps</w:t>
      </w:r>
    </w:p>
    <w:p w:rsidR="002D7D10" w:rsidRDefault="002D7D10" w:rsidP="002D7D10">
      <w:r>
        <w:t>nothing was scarier to the Broncos than the sight of Williams</w:t>
      </w:r>
    </w:p>
    <w:p w:rsidR="002D7D10" w:rsidRDefault="002D7D10" w:rsidP="002D7D10">
      <w:r>
        <w:t>hobbling on one leg and a pair of crutches in the locker room after</w:t>
      </w:r>
    </w:p>
    <w:p w:rsidR="002D7D10" w:rsidRDefault="002D7D10" w:rsidP="002D7D10">
      <w:r>
        <w:t>the game.</w:t>
      </w:r>
    </w:p>
    <w:p w:rsidR="002D7D10" w:rsidRDefault="002D7D10" w:rsidP="002D7D10"/>
    <w:p w:rsidR="002D7D10" w:rsidRDefault="002D7D10" w:rsidP="002D7D10">
      <w:r>
        <w:t>Williams was injured in the fourth quarter while trying to</w:t>
      </w:r>
    </w:p>
    <w:p w:rsidR="002D7D10" w:rsidRDefault="002D7D10" w:rsidP="002D7D10">
      <w:r>
        <w:t>defend that Miami screen to Brown, perhaps the game's key play.</w:t>
      </w:r>
    </w:p>
    <w:p w:rsidR="002D7D10" w:rsidRDefault="002D7D10" w:rsidP="002D7D10">
      <w:r>
        <w:t>Williams made the tackle that stopped Brown 1 yard short of the</w:t>
      </w:r>
    </w:p>
    <w:p w:rsidR="002D7D10" w:rsidRDefault="002D7D10" w:rsidP="002D7D10">
      <w:r>
        <w:t>first down, but he remained seated on the grass, surrounded by</w:t>
      </w:r>
    </w:p>
    <w:p w:rsidR="002D7D10" w:rsidRDefault="002D7D10" w:rsidP="002D7D10">
      <w:r>
        <w:t>trainers and teammates for several minutes before being helped to</w:t>
      </w:r>
    </w:p>
    <w:p w:rsidR="002D7D10" w:rsidRDefault="002D7D10" w:rsidP="002D7D10">
      <w:r>
        <w:t>the sideline.</w:t>
      </w:r>
    </w:p>
    <w:p w:rsidR="002D7D10" w:rsidRDefault="002D7D10" w:rsidP="002D7D10"/>
    <w:p w:rsidR="002D7D10" w:rsidRDefault="002D7D10" w:rsidP="002D7D10">
      <w:r>
        <w:t>It surely was an unfamiliar feeling for Williams and an unusual</w:t>
      </w:r>
    </w:p>
    <w:p w:rsidR="002D7D10" w:rsidRDefault="002D7D10" w:rsidP="002D7D10">
      <w:r>
        <w:t>sight for his teammates and coaches. Williams has been one of the</w:t>
      </w:r>
    </w:p>
    <w:p w:rsidR="002D7D10" w:rsidRDefault="002D7D10" w:rsidP="002D7D10">
      <w:r>
        <w:t>team's most durable defenders and has played in every game for</w:t>
      </w:r>
    </w:p>
    <w:p w:rsidR="002D7D10" w:rsidRDefault="002D7D10" w:rsidP="002D7D10">
      <w:r>
        <w:t>Denver since the Broncos drafted him in the first round in 2004. He</w:t>
      </w:r>
    </w:p>
    <w:p w:rsidR="002D7D10" w:rsidRDefault="002D7D10" w:rsidP="002D7D10">
      <w:r>
        <w:t>has started at least 14 games in each of his first four seasons.</w:t>
      </w:r>
    </w:p>
    <w:p w:rsidR="002D7D10" w:rsidRDefault="002D7D10" w:rsidP="002D7D10"/>
    <w:p w:rsidR="002D7D10" w:rsidRDefault="002D7D10" w:rsidP="002D7D10">
      <w:r>
        <w:t>"D.J. is our warrior, you know?" linebacker Louis Green said.</w:t>
      </w:r>
    </w:p>
    <w:p w:rsidR="002D7D10" w:rsidRDefault="002D7D10" w:rsidP="002D7D10">
      <w:r>
        <w:t>"I never expected D.J. to get hurt."</w:t>
      </w:r>
    </w:p>
    <w:p w:rsidR="002D7D10" w:rsidRDefault="002D7D10" w:rsidP="002D7D10"/>
    <w:p w:rsidR="002D7D10" w:rsidRDefault="002D7D10" w:rsidP="002D7D10">
      <w:r>
        <w:t>Green and rookie Wesley Woodyard played in Williams' absence in</w:t>
      </w:r>
    </w:p>
    <w:p w:rsidR="002D7D10" w:rsidRDefault="002D7D10" w:rsidP="002D7D10">
      <w:r>
        <w:t>the fourth quarter, and coaches might now reshuffle their</w:t>
      </w:r>
    </w:p>
    <w:p w:rsidR="002D7D10" w:rsidRDefault="002D7D10" w:rsidP="002D7D10">
      <w:r>
        <w:t>linebackers.</w:t>
      </w:r>
    </w:p>
    <w:p w:rsidR="002D7D10" w:rsidRDefault="002D7D10" w:rsidP="002D7D10"/>
    <w:p w:rsidR="002D7D10" w:rsidRDefault="002D7D10" w:rsidP="002D7D10">
      <w:r>
        <w:t>Winborn replaced Boss Bailey on the strong side after Bailey was</w:t>
      </w:r>
    </w:p>
    <w:p w:rsidR="002D7D10" w:rsidRDefault="002D7D10" w:rsidP="002D7D10">
      <w:r>
        <w:t>placed on the injured-reserve list after the loss to New England.</w:t>
      </w:r>
    </w:p>
    <w:p w:rsidR="002D7D10" w:rsidRDefault="002D7D10" w:rsidP="002D7D10">
      <w:r>
        <w:t>Wilborn also filled in for Bailey there in the preseason and the</w:t>
      </w:r>
    </w:p>
    <w:p w:rsidR="002D7D10" w:rsidRDefault="002D7D10" w:rsidP="002D7D10">
      <w:r>
        <w:t>season opener. But Winborn is naturally a weakside linebacker, and</w:t>
      </w:r>
    </w:p>
    <w:p w:rsidR="002D7D10" w:rsidRDefault="002D7D10" w:rsidP="002D7D10">
      <w:r>
        <w:t>he started the season as Williams' backup there.</w:t>
      </w:r>
    </w:p>
    <w:p w:rsidR="002D7D10" w:rsidRDefault="002D7D10" w:rsidP="002D7D10"/>
    <w:p w:rsidR="002D7D10" w:rsidRDefault="002D7D10" w:rsidP="002D7D10">
      <w:r>
        <w:t>Green is most comfortable on the strong side, while Woodyard,</w:t>
      </w:r>
    </w:p>
    <w:p w:rsidR="002D7D10" w:rsidRDefault="002D7D10" w:rsidP="002D7D10">
      <w:r>
        <w:t>like Williams, is best on the weak side.</w:t>
      </w:r>
    </w:p>
    <w:p w:rsidR="002D7D10" w:rsidRDefault="002D7D10" w:rsidP="002D7D10"/>
    <w:p w:rsidR="002D7D10" w:rsidRDefault="002D7D10" w:rsidP="002D7D10">
      <w:r>
        <w:t>"I can play either/or, so it doesn't matter," Winborn said.</w:t>
      </w:r>
    </w:p>
    <w:p w:rsidR="002D7D10" w:rsidRDefault="002D7D10" w:rsidP="002D7D10">
      <w:r>
        <w:t>"It just depends on how they want to shuffle us around."</w:t>
      </w:r>
    </w:p>
    <w:p w:rsidR="002D7D10" w:rsidRDefault="002D7D10" w:rsidP="002D7D10"/>
    <w:p w:rsidR="002D7D10" w:rsidRDefault="002D7D10" w:rsidP="002D7D10">
      <w:r>
        <w:t>Will the last star player left on the Denver Nuggets' bench</w:t>
      </w:r>
    </w:p>
    <w:p w:rsidR="002D7D10" w:rsidRDefault="002D7D10" w:rsidP="002D7D10">
      <w:r>
        <w:t>please inform coach George Karl he is running out of excuses why</w:t>
      </w:r>
    </w:p>
    <w:p w:rsidR="002D7D10" w:rsidRDefault="002D7D10" w:rsidP="002D7D10">
      <w:r>
        <w:t>his underachieving team cannot win in the NBA playoffs?</w:t>
      </w:r>
    </w:p>
    <w:p w:rsidR="002D7D10" w:rsidRDefault="002D7D10" w:rsidP="002D7D10"/>
    <w:p w:rsidR="002D7D10" w:rsidRDefault="002D7D10" w:rsidP="002D7D10">
      <w:r>
        <w:t>Under the duress of player discontent and basketball budget</w:t>
      </w:r>
    </w:p>
    <w:p w:rsidR="002D7D10" w:rsidRDefault="002D7D10" w:rsidP="002D7D10">
      <w:r>
        <w:t>restrictions, it is nothing short of remarkable Denver was able to</w:t>
      </w:r>
    </w:p>
    <w:p w:rsidR="002D7D10" w:rsidRDefault="002D7D10" w:rsidP="002D7D10">
      <w:r>
        <w:t>trade Allen Iverson and get hometown hero Chauncey Billups in</w:t>
      </w:r>
    </w:p>
    <w:p w:rsidR="002D7D10" w:rsidRDefault="002D7D10" w:rsidP="002D7D10">
      <w:r>
        <w:t>return.</w:t>
      </w:r>
    </w:p>
    <w:p w:rsidR="002D7D10" w:rsidRDefault="002D7D10" w:rsidP="002D7D10"/>
    <w:p w:rsidR="002D7D10" w:rsidRDefault="002D7D10" w:rsidP="002D7D10">
      <w:r>
        <w:t>Love him or loathe him, A.I. had to go.</w:t>
      </w:r>
    </w:p>
    <w:p w:rsidR="002D7D10" w:rsidRDefault="002D7D10" w:rsidP="002D7D10"/>
    <w:p w:rsidR="002D7D10" w:rsidRDefault="002D7D10" w:rsidP="002D7D10">
      <w:r>
        <w:lastRenderedPageBreak/>
        <w:t>Nuggets forward Carmelo Anthony acknowledged Monday that his</w:t>
      </w:r>
    </w:p>
    <w:p w:rsidR="002D7D10" w:rsidRDefault="002D7D10" w:rsidP="002D7D10">
      <w:r>
        <w:t>partnership with Iverson was no more successful at winning a</w:t>
      </w:r>
    </w:p>
    <w:p w:rsidR="002D7D10" w:rsidRDefault="002D7D10" w:rsidP="002D7D10">
      <w:r>
        <w:t>championship than letting baseball superstar Alex Rodriguez move in</w:t>
      </w:r>
    </w:p>
    <w:p w:rsidR="002D7D10" w:rsidRDefault="002D7D10" w:rsidP="002D7D10">
      <w:r>
        <w:t>with Derek Jeter at the House that Ruth Built.</w:t>
      </w:r>
    </w:p>
    <w:p w:rsidR="002D7D10" w:rsidRDefault="002D7D10" w:rsidP="002D7D10"/>
    <w:p w:rsidR="002D7D10" w:rsidRDefault="002D7D10" w:rsidP="002D7D10">
      <w:r>
        <w:t>Nevertheless, saying goodbye was difficult. "I'm going to miss</w:t>
      </w:r>
    </w:p>
    <w:p w:rsidR="002D7D10" w:rsidRDefault="002D7D10" w:rsidP="002D7D10">
      <w:r>
        <w:t>(A.I.), not only as a friend, but as a basketball player," Anthony</w:t>
      </w:r>
    </w:p>
    <w:p w:rsidR="002D7D10" w:rsidRDefault="002D7D10" w:rsidP="002D7D10">
      <w:r>
        <w:t>said.</w:t>
      </w:r>
    </w:p>
    <w:p w:rsidR="002D7D10" w:rsidRDefault="002D7D10" w:rsidP="002D7D10"/>
    <w:p w:rsidR="002D7D10" w:rsidRDefault="002D7D10" w:rsidP="002D7D10">
      <w:r>
        <w:t>The need for this breakup, however, was as obvious as the bad</w:t>
      </w:r>
    </w:p>
    <w:p w:rsidR="002D7D10" w:rsidRDefault="002D7D10" w:rsidP="002D7D10">
      <w:r>
        <w:t>vibe in the dressing room on Iverson's last game in a Nuggets</w:t>
      </w:r>
    </w:p>
    <w:p w:rsidR="002D7D10" w:rsidRDefault="002D7D10" w:rsidP="002D7D10">
      <w:r>
        <w:t>uniform. Everybody knew this probably was his final season in</w:t>
      </w:r>
    </w:p>
    <w:p w:rsidR="002D7D10" w:rsidRDefault="002D7D10" w:rsidP="002D7D10">
      <w:r>
        <w:t>Denver. But why did the team pull the plug on the A.I. experiment</w:t>
      </w:r>
    </w:p>
    <w:p w:rsidR="002D7D10" w:rsidRDefault="002D7D10" w:rsidP="002D7D10">
      <w:r>
        <w:t>so abruptly?</w:t>
      </w:r>
    </w:p>
    <w:p w:rsidR="002D7D10" w:rsidRDefault="002D7D10" w:rsidP="002D7D10"/>
    <w:p w:rsidR="002D7D10" w:rsidRDefault="002D7D10" w:rsidP="002D7D10">
      <w:r>
        <w:t>To understand, maybe you had to witness the weird, discomforting</w:t>
      </w:r>
    </w:p>
    <w:p w:rsidR="002D7D10" w:rsidRDefault="002D7D10" w:rsidP="002D7D10">
      <w:r>
        <w:t>scene late Saturday night after a disheartening loss to the Los</w:t>
      </w:r>
    </w:p>
    <w:p w:rsidR="002D7D10" w:rsidRDefault="002D7D10" w:rsidP="002D7D10">
      <w:r>
        <w:t>Angeles Lakers.</w:t>
      </w:r>
    </w:p>
    <w:p w:rsidR="002D7D10" w:rsidRDefault="002D7D10" w:rsidP="002D7D10"/>
    <w:p w:rsidR="002D7D10" w:rsidRDefault="002D7D10" w:rsidP="002D7D10">
      <w:r>
        <w:t>Iverson, normally the most upbeat personality on the team in</w:t>
      </w:r>
    </w:p>
    <w:p w:rsidR="002D7D10" w:rsidRDefault="002D7D10" w:rsidP="002D7D10">
      <w:r>
        <w:t>victory or defeat, dressed silently in a corner stall, like a sad</w:t>
      </w:r>
    </w:p>
    <w:p w:rsidR="002D7D10" w:rsidRDefault="002D7D10" w:rsidP="002D7D10">
      <w:r>
        <w:t>child sent to timeout.</w:t>
      </w:r>
    </w:p>
    <w:p w:rsidR="002D7D10" w:rsidRDefault="002D7D10" w:rsidP="002D7D10"/>
    <w:p w:rsidR="002D7D10" w:rsidRDefault="002D7D10" w:rsidP="002D7D10">
      <w:r>
        <w:t>But down the hall, a close friend of the 33-year-old point guard</w:t>
      </w:r>
    </w:p>
    <w:p w:rsidR="002D7D10" w:rsidRDefault="002D7D10" w:rsidP="002D7D10">
      <w:r>
        <w:t>spoke angrily on A.I.'s behalf and got in the face of a Nuggets</w:t>
      </w:r>
    </w:p>
    <w:p w:rsidR="002D7D10" w:rsidRDefault="002D7D10" w:rsidP="002D7D10">
      <w:r>
        <w:t>executive to issue a heated complaint about the declining number of</w:t>
      </w:r>
    </w:p>
    <w:p w:rsidR="002D7D10" w:rsidRDefault="002D7D10" w:rsidP="002D7D10">
      <w:r>
        <w:t>shots available to one of the most prolific scorers in NBA history.</w:t>
      </w:r>
    </w:p>
    <w:p w:rsidR="002D7D10" w:rsidRDefault="002D7D10" w:rsidP="002D7D10"/>
    <w:p w:rsidR="002D7D10" w:rsidRDefault="002D7D10" w:rsidP="002D7D10">
      <w:r>
        <w:t>A Nuggets bench that Karl had promised he would rule with an</w:t>
      </w:r>
    </w:p>
    <w:p w:rsidR="002D7D10" w:rsidRDefault="002D7D10" w:rsidP="002D7D10">
      <w:r>
        <w:t>iron fist was showing signs of rebellion after only three</w:t>
      </w:r>
    </w:p>
    <w:p w:rsidR="002D7D10" w:rsidRDefault="002D7D10" w:rsidP="002D7D10">
      <w:r>
        <w:t>regular-season games. The scowl on the face of center Nene,</w:t>
      </w:r>
    </w:p>
    <w:p w:rsidR="002D7D10" w:rsidRDefault="002D7D10" w:rsidP="002D7D10">
      <w:r>
        <w:t>incredulous at being ignored in the post by teammates after scoring</w:t>
      </w:r>
    </w:p>
    <w:p w:rsidR="002D7D10" w:rsidRDefault="002D7D10" w:rsidP="002D7D10">
      <w:r>
        <w:t>22 points in a victory only 24 hours earlier, was laced with</w:t>
      </w:r>
    </w:p>
    <w:p w:rsidR="002D7D10" w:rsidRDefault="002D7D10" w:rsidP="002D7D10">
      <w:r>
        <w:t>disappointment.</w:t>
      </w:r>
    </w:p>
    <w:p w:rsidR="002D7D10" w:rsidRDefault="002D7D10" w:rsidP="002D7D10"/>
    <w:p w:rsidR="002D7D10" w:rsidRDefault="002D7D10" w:rsidP="002D7D10">
      <w:r>
        <w:t>"I was definitely upset," Nene said. "And (Lakers forward)</w:t>
      </w:r>
    </w:p>
    <w:p w:rsidR="002D7D10" w:rsidRDefault="002D7D10" w:rsidP="002D7D10">
      <w:r>
        <w:t>Pau Gasol even told me, 'Man, these guys don't pass the ball to</w:t>
      </w:r>
    </w:p>
    <w:p w:rsidR="002D7D10" w:rsidRDefault="002D7D10" w:rsidP="002D7D10">
      <w:r>
        <w:t>you.' "</w:t>
      </w:r>
    </w:p>
    <w:p w:rsidR="002D7D10" w:rsidRDefault="002D7D10" w:rsidP="002D7D10"/>
    <w:p w:rsidR="002D7D10" w:rsidRDefault="002D7D10" w:rsidP="002D7D10">
      <w:r>
        <w:t>Trying hard to look the picture of maturity as he pulled a</w:t>
      </w:r>
    </w:p>
    <w:p w:rsidR="002D7D10" w:rsidRDefault="002D7D10" w:rsidP="002D7D10">
      <w:r>
        <w:t>loosely knotted tie over his new corporate haircut, Anthony calmly</w:t>
      </w:r>
    </w:p>
    <w:p w:rsidR="002D7D10" w:rsidRDefault="002D7D10" w:rsidP="002D7D10">
      <w:r>
        <w:t>explained his own failures in the home opener, but as he stood amid</w:t>
      </w:r>
    </w:p>
    <w:p w:rsidR="002D7D10" w:rsidRDefault="002D7D10" w:rsidP="002D7D10">
      <w:r>
        <w:t>teammates, the Denver captain was oblivious to the headline news</w:t>
      </w:r>
    </w:p>
    <w:p w:rsidR="002D7D10" w:rsidRDefault="002D7D10" w:rsidP="002D7D10">
      <w:r>
        <w:t>that would soon shake the ballclub from the core for the second</w:t>
      </w:r>
    </w:p>
    <w:p w:rsidR="002D7D10" w:rsidRDefault="002D7D10" w:rsidP="002D7D10">
      <w:r>
        <w:lastRenderedPageBreak/>
        <w:t>time since the summer trade of center Marcus Camby.</w:t>
      </w:r>
    </w:p>
    <w:p w:rsidR="002D7D10" w:rsidRDefault="002D7D10" w:rsidP="002D7D10"/>
    <w:p w:rsidR="002D7D10" w:rsidRDefault="002D7D10" w:rsidP="002D7D10">
      <w:r>
        <w:t>While rumors of an imminent blockbuster between Denver and</w:t>
      </w:r>
    </w:p>
    <w:p w:rsidR="002D7D10" w:rsidRDefault="002D7D10" w:rsidP="002D7D10">
      <w:r>
        <w:t>Detroit began leaking over the weekend to such an extent that</w:t>
      </w:r>
    </w:p>
    <w:p w:rsidR="002D7D10" w:rsidRDefault="002D7D10" w:rsidP="002D7D10">
      <w:r>
        <w:t>players throughout the league were swapping texts and opinions</w:t>
      </w:r>
    </w:p>
    <w:p w:rsidR="002D7D10" w:rsidRDefault="002D7D10" w:rsidP="002D7D10">
      <w:r>
        <w:t>about the Iverson-for-Billups trade, Nuggets management kept its</w:t>
      </w:r>
    </w:p>
    <w:p w:rsidR="002D7D10" w:rsidRDefault="002D7D10" w:rsidP="002D7D10">
      <w:r>
        <w:t>young franchise star out of the loop, never mentioning it to</w:t>
      </w:r>
    </w:p>
    <w:p w:rsidR="002D7D10" w:rsidRDefault="002D7D10" w:rsidP="002D7D10">
      <w:r>
        <w:t>Anthony until the deal was as good as done.</w:t>
      </w:r>
    </w:p>
    <w:p w:rsidR="002D7D10" w:rsidRDefault="002D7D10" w:rsidP="002D7D10"/>
    <w:p w:rsidR="002D7D10" w:rsidRDefault="002D7D10" w:rsidP="002D7D10">
      <w:r>
        <w:t>"I didn't hear anything about the trade until I came in</w:t>
      </w:r>
    </w:p>
    <w:p w:rsidR="002D7D10" w:rsidRDefault="002D7D10" w:rsidP="002D7D10">
      <w:r>
        <w:t>(Monday) morning. I think that's the most shocking part," Anthony</w:t>
      </w:r>
    </w:p>
    <w:p w:rsidR="002D7D10" w:rsidRDefault="002D7D10" w:rsidP="002D7D10">
      <w:r>
        <w:t>said. "I'm pretty sure that had I known, there would have been a</w:t>
      </w:r>
    </w:p>
    <w:p w:rsidR="002D7D10" w:rsidRDefault="002D7D10" w:rsidP="002D7D10">
      <w:r>
        <w:t>lot more talk."</w:t>
      </w:r>
    </w:p>
    <w:p w:rsidR="002D7D10" w:rsidRDefault="002D7D10" w:rsidP="002D7D10"/>
    <w:p w:rsidR="002D7D10" w:rsidRDefault="002D7D10" w:rsidP="002D7D10">
      <w:r>
        <w:t>The extreme makeover of the Nuggets to a defensive-minded,</w:t>
      </w:r>
    </w:p>
    <w:p w:rsidR="002D7D10" w:rsidRDefault="002D7D10" w:rsidP="002D7D10">
      <w:r>
        <w:t>basketball-sharing troop of Boy Scouts seemed doomed to flop as a</w:t>
      </w:r>
    </w:p>
    <w:p w:rsidR="002D7D10" w:rsidRDefault="002D7D10" w:rsidP="002D7D10">
      <w:r>
        <w:t>result of less than 100 percent acceptance from natural-born</w:t>
      </w:r>
    </w:p>
    <w:p w:rsidR="002D7D10" w:rsidRDefault="002D7D10" w:rsidP="002D7D10">
      <w:r>
        <w:t>gunners, a clash of egos in the locker room and the failure to make</w:t>
      </w:r>
    </w:p>
    <w:p w:rsidR="002D7D10" w:rsidRDefault="002D7D10" w:rsidP="002D7D10">
      <w:r>
        <w:t>Anthony, their young franchise player, a full partner in the plan's</w:t>
      </w:r>
    </w:p>
    <w:p w:rsidR="002D7D10" w:rsidRDefault="002D7D10" w:rsidP="002D7D10">
      <w:r>
        <w:t>execution when the going got tough.</w:t>
      </w:r>
    </w:p>
    <w:p w:rsidR="002D7D10" w:rsidRDefault="002D7D10" w:rsidP="002D7D10"/>
    <w:p w:rsidR="002D7D10" w:rsidRDefault="002D7D10" w:rsidP="002D7D10">
      <w:r>
        <w:t>So now it is left to Billups to lead players he doesn't know and</w:t>
      </w:r>
    </w:p>
    <w:p w:rsidR="002D7D10" w:rsidRDefault="002D7D10" w:rsidP="002D7D10">
      <w:r>
        <w:t>make Karl's idea to reinvent himself actually work.</w:t>
      </w:r>
    </w:p>
    <w:p w:rsidR="002D7D10" w:rsidRDefault="002D7D10" w:rsidP="002D7D10"/>
    <w:p w:rsidR="002D7D10" w:rsidRDefault="002D7D10" w:rsidP="002D7D10">
      <w:r>
        <w:t>The trade was advertised as a 3-for-1 swap, with our old pal</w:t>
      </w:r>
    </w:p>
    <w:p w:rsidR="002D7D10" w:rsidRDefault="002D7D10" w:rsidP="002D7D10">
      <w:r>
        <w:t>Antonio McDyess and African import Cheikh Samb joining Billups in</w:t>
      </w:r>
    </w:p>
    <w:p w:rsidR="002D7D10" w:rsidRDefault="002D7D10" w:rsidP="002D7D10">
      <w:r>
        <w:t>Denver. But do not be distracted by the riff or raff. McDyess left</w:t>
      </w:r>
    </w:p>
    <w:p w:rsidR="002D7D10" w:rsidRDefault="002D7D10" w:rsidP="002D7D10">
      <w:r>
        <w:t>town in 2002 feeling betrayed, and he ain't coming back.</w:t>
      </w:r>
    </w:p>
    <w:p w:rsidR="002D7D10" w:rsidRDefault="002D7D10" w:rsidP="002D7D10"/>
    <w:p w:rsidR="002D7D10" w:rsidRDefault="002D7D10" w:rsidP="002D7D10">
      <w:r>
        <w:t>Anthony vowed he would make a sales call to McDyess, asking the</w:t>
      </w:r>
    </w:p>
    <w:p w:rsidR="002D7D10" w:rsidRDefault="002D7D10" w:rsidP="002D7D10">
      <w:r>
        <w:t>sensitive 34-year-old forward to "come play on my team." That's</w:t>
      </w:r>
    </w:p>
    <w:p w:rsidR="002D7D10" w:rsidRDefault="002D7D10" w:rsidP="002D7D10">
      <w:r>
        <w:t>nice. But hearing his pledge, I teased Melo, offering to bet 25</w:t>
      </w:r>
    </w:p>
    <w:p w:rsidR="002D7D10" w:rsidRDefault="002D7D10" w:rsidP="002D7D10">
      <w:r>
        <w:t>cents that the next time Dice played in Denver, it would be wearing</w:t>
      </w:r>
    </w:p>
    <w:p w:rsidR="002D7D10" w:rsidRDefault="002D7D10" w:rsidP="002D7D10">
      <w:r>
        <w:t>a visiting uniform, because the Nuggets are going to buy out</w:t>
      </w:r>
    </w:p>
    <w:p w:rsidR="002D7D10" w:rsidRDefault="002D7D10" w:rsidP="002D7D10">
      <w:r>
        <w:t>McDyess' contract and let him re-enter the free-agent market.</w:t>
      </w:r>
    </w:p>
    <w:p w:rsidR="002D7D10" w:rsidRDefault="002D7D10" w:rsidP="002D7D10"/>
    <w:p w:rsidR="002D7D10" w:rsidRDefault="002D7D10" w:rsidP="002D7D10">
      <w:r>
        <w:t>Billups can play "D" and hit the 3. Billups will drop so many</w:t>
      </w:r>
    </w:p>
    <w:p w:rsidR="002D7D10" w:rsidRDefault="002D7D10" w:rsidP="002D7D10">
      <w:r>
        <w:t>dimes on Nene that he will soon wear a $1 million smile. Billups</w:t>
      </w:r>
    </w:p>
    <w:p w:rsidR="002D7D10" w:rsidRDefault="002D7D10" w:rsidP="002D7D10">
      <w:r>
        <w:t>figures to age more gracefully than Iverson, whose lack of</w:t>
      </w:r>
    </w:p>
    <w:p w:rsidR="002D7D10" w:rsidRDefault="002D7D10" w:rsidP="002D7D10">
      <w:r>
        <w:t>preparation for this season had become a point of contention in</w:t>
      </w:r>
    </w:p>
    <w:p w:rsidR="002D7D10" w:rsidRDefault="002D7D10" w:rsidP="002D7D10">
      <w:r>
        <w:t>discussions behind closed doors with Nuggets brass.</w:t>
      </w:r>
    </w:p>
    <w:p w:rsidR="002D7D10" w:rsidRDefault="002D7D10" w:rsidP="002D7D10"/>
    <w:p w:rsidR="002D7D10" w:rsidRDefault="002D7D10" w:rsidP="002D7D10">
      <w:r>
        <w:t>Maybe best of all, Billups can remove some of the coaching</w:t>
      </w:r>
    </w:p>
    <w:p w:rsidR="002D7D10" w:rsidRDefault="002D7D10" w:rsidP="002D7D10">
      <w:r>
        <w:t>decisions from Karl's hands.</w:t>
      </w:r>
    </w:p>
    <w:p w:rsidR="002D7D10" w:rsidRDefault="002D7D10" w:rsidP="002D7D10"/>
    <w:p w:rsidR="002D7D10" w:rsidRDefault="002D7D10" w:rsidP="002D7D10">
      <w:r>
        <w:t>Why? Karl noted his directorship of players on the floor drops</w:t>
      </w:r>
    </w:p>
    <w:p w:rsidR="002D7D10" w:rsidRDefault="002D7D10" w:rsidP="002D7D10">
      <w:r>
        <w:t>from 80 percent to 50 percent involvement with the benefit of a</w:t>
      </w:r>
    </w:p>
    <w:p w:rsidR="002D7D10" w:rsidRDefault="002D7D10" w:rsidP="002D7D10">
      <w:r>
        <w:t>true point guard to run the show.</w:t>
      </w:r>
    </w:p>
    <w:p w:rsidR="002D7D10" w:rsidRDefault="002D7D10" w:rsidP="002D7D10"/>
    <w:p w:rsidR="002D7D10" w:rsidRDefault="002D7D10" w:rsidP="002D7D10">
      <w:r>
        <w:t>"His instinctive basketball has leadership in it," Karl said</w:t>
      </w:r>
    </w:p>
    <w:p w:rsidR="002D7D10" w:rsidRDefault="002D7D10" w:rsidP="002D7D10">
      <w:r>
        <w:t>of Billups. "I think the perimeter defense won't have as many</w:t>
      </w:r>
    </w:p>
    <w:p w:rsidR="002D7D10" w:rsidRDefault="002D7D10" w:rsidP="002D7D10">
      <w:r>
        <w:t>holes, as many leaks, as we've had in the past. And I think he is</w:t>
      </w:r>
    </w:p>
    <w:p w:rsidR="002D7D10" w:rsidRDefault="002D7D10" w:rsidP="002D7D10">
      <w:r>
        <w:t>tough. I look at Chauncey, and I see kind of a bulldog."</w:t>
      </w:r>
    </w:p>
    <w:p w:rsidR="002D7D10" w:rsidRDefault="002D7D10" w:rsidP="002D7D10"/>
    <w:p w:rsidR="002D7D10" w:rsidRDefault="002D7D10" w:rsidP="002D7D10">
      <w:r>
        <w:t>But here's the rub: If the Nuggets again fail to win a playoff</w:t>
      </w:r>
    </w:p>
    <w:p w:rsidR="002D7D10" w:rsidRDefault="002D7D10" w:rsidP="002D7D10">
      <w:r>
        <w:t>series for first time since 1994, who is going to take the blame?</w:t>
      </w:r>
    </w:p>
    <w:p w:rsidR="002D7D10" w:rsidRDefault="002D7D10" w:rsidP="002D7D10"/>
    <w:p w:rsidR="002D7D10" w:rsidRDefault="002D7D10" w:rsidP="002D7D10">
      <w:r>
        <w:t>Iverson is gone. Karl stays.</w:t>
      </w:r>
    </w:p>
    <w:p w:rsidR="002D7D10" w:rsidRDefault="002D7D10" w:rsidP="002D7D10">
      <w:r>
        <w:t xml:space="preserve">      Camby got shown the door. Karl got another chance.</w:t>
      </w:r>
    </w:p>
    <w:p w:rsidR="002D7D10" w:rsidRDefault="002D7D10" w:rsidP="002D7D10">
      <w:r>
        <w:t xml:space="preserve">      Denver cuts payroll. Karl keeps collecting a big, fat check.</w:t>
      </w:r>
    </w:p>
    <w:p w:rsidR="002D7D10" w:rsidRDefault="002D7D10" w:rsidP="002D7D10">
      <w:r>
        <w:t xml:space="preserve">      Are we sure the Nuggets have solved their No. 1 problem?</w:t>
      </w:r>
    </w:p>
    <w:p w:rsidR="002D7D10" w:rsidRDefault="002D7D10" w:rsidP="002D7D10"/>
    <w:p w:rsidR="002D7D10" w:rsidRDefault="002D7D10" w:rsidP="002D7D10">
      <w:r>
        <w:t xml:space="preserve">      Mark Kiszla is a sports columnist for The Denver Post.</w:t>
      </w:r>
    </w:p>
    <w:p w:rsidR="002D7D10" w:rsidRDefault="002D7D10" w:rsidP="002D7D10"/>
    <w:p w:rsidR="002D7D10" w:rsidRDefault="002D7D10" w:rsidP="002D7D10">
      <w:r>
        <w:t>For the last five years, the Detroit Pistons</w:t>
      </w:r>
    </w:p>
    <w:p w:rsidR="002D7D10" w:rsidRDefault="002D7D10" w:rsidP="002D7D10">
      <w:r>
        <w:t>were reliably good, occasionally great and as stable as any team in</w:t>
      </w:r>
    </w:p>
    <w:p w:rsidR="002D7D10" w:rsidRDefault="002D7D10" w:rsidP="002D7D10">
      <w:r>
        <w:t>the NBA. But stability eventually lost its luster, and on Monday</w:t>
      </w:r>
    </w:p>
    <w:p w:rsidR="002D7D10" w:rsidRDefault="002D7D10" w:rsidP="002D7D10">
      <w:r>
        <w:t>the Pistons opted instead for spontaneous thrills.</w:t>
      </w:r>
    </w:p>
    <w:p w:rsidR="002D7D10" w:rsidRDefault="002D7D10" w:rsidP="002D7D10"/>
    <w:p w:rsidR="002D7D10" w:rsidRDefault="002D7D10" w:rsidP="002D7D10">
      <w:r>
        <w:t>In a risky bid to become title contenders again, the Pistons</w:t>
      </w:r>
    </w:p>
    <w:p w:rsidR="002D7D10" w:rsidRDefault="002D7D10" w:rsidP="002D7D10">
      <w:r>
        <w:t>acquired Allen Iverson from Denver and sent two mainstays, Chauncey</w:t>
      </w:r>
    </w:p>
    <w:p w:rsidR="002D7D10" w:rsidRDefault="002D7D10" w:rsidP="002D7D10">
      <w:r>
        <w:t>Billups and Antonio McDyess, to the Nuggets. Denver also acquired</w:t>
      </w:r>
    </w:p>
    <w:p w:rsidR="002D7D10" w:rsidRDefault="002D7D10" w:rsidP="002D7D10">
      <w:r>
        <w:t>the young center Cheikh Samb in the deal.</w:t>
      </w:r>
    </w:p>
    <w:p w:rsidR="002D7D10" w:rsidRDefault="002D7D10" w:rsidP="002D7D10"/>
    <w:p w:rsidR="002D7D10" w:rsidRDefault="002D7D10" w:rsidP="002D7D10">
      <w:r>
        <w:t>"We have been extremely successful for a long time," said Joe</w:t>
      </w:r>
    </w:p>
    <w:p w:rsidR="002D7D10" w:rsidRDefault="002D7D10" w:rsidP="002D7D10">
      <w:r>
        <w:t>Dumars, the Pistons' president. "But I also think along with that</w:t>
      </w:r>
    </w:p>
    <w:p w:rsidR="002D7D10" w:rsidRDefault="002D7D10" w:rsidP="002D7D10">
      <w:r>
        <w:t>comes a little bit of predictability."</w:t>
      </w:r>
    </w:p>
    <w:p w:rsidR="002D7D10" w:rsidRDefault="002D7D10" w:rsidP="002D7D10"/>
    <w:p w:rsidR="002D7D10" w:rsidRDefault="002D7D10" w:rsidP="002D7D10">
      <w:r>
        <w:t>Iverson, Dumars said, will give the Pistons "a different</w:t>
      </w:r>
    </w:p>
    <w:p w:rsidR="002D7D10" w:rsidRDefault="002D7D10" w:rsidP="002D7D10">
      <w:r>
        <w:t>dimension."</w:t>
      </w:r>
    </w:p>
    <w:p w:rsidR="002D7D10" w:rsidRDefault="002D7D10" w:rsidP="002D7D10"/>
    <w:p w:rsidR="002D7D10" w:rsidRDefault="002D7D10" w:rsidP="002D7D10">
      <w:r>
        <w:t>With a team-first, no-superstar approach, the Pistons won the</w:t>
      </w:r>
    </w:p>
    <w:p w:rsidR="002D7D10" w:rsidRDefault="002D7D10" w:rsidP="002D7D10">
      <w:r>
        <w:t>championship in 2004 and returned to the finals in 2005. Their 284</w:t>
      </w:r>
    </w:p>
    <w:p w:rsidR="002D7D10" w:rsidRDefault="002D7D10" w:rsidP="002D7D10">
      <w:r>
        <w:t>victories in the past five seasons ranked third in the league. But</w:t>
      </w:r>
    </w:p>
    <w:p w:rsidR="002D7D10" w:rsidRDefault="002D7D10" w:rsidP="002D7D10">
      <w:r>
        <w:t>their core group had aged, and the Pistons were overtaken by</w:t>
      </w:r>
    </w:p>
    <w:p w:rsidR="002D7D10" w:rsidRDefault="002D7D10" w:rsidP="002D7D10">
      <w:r>
        <w:t>superstar-driven teams in Miami, Cleveland and Boston.</w:t>
      </w:r>
    </w:p>
    <w:p w:rsidR="002D7D10" w:rsidRDefault="002D7D10" w:rsidP="002D7D10"/>
    <w:p w:rsidR="002D7D10" w:rsidRDefault="002D7D10" w:rsidP="002D7D10">
      <w:r>
        <w:t>After Detroit lost to the Celtics in the Eastern Conference</w:t>
      </w:r>
    </w:p>
    <w:p w:rsidR="002D7D10" w:rsidRDefault="002D7D10" w:rsidP="002D7D10">
      <w:r>
        <w:lastRenderedPageBreak/>
        <w:t>finals last spring, Dumars vowed to reshuffle the roster.</w:t>
      </w:r>
    </w:p>
    <w:p w:rsidR="002D7D10" w:rsidRDefault="002D7D10" w:rsidP="002D7D10"/>
    <w:p w:rsidR="002D7D10" w:rsidRDefault="002D7D10" w:rsidP="002D7D10">
      <w:r>
        <w:t>The summer came and went without a deal, but he got the call he</w:t>
      </w:r>
    </w:p>
    <w:p w:rsidR="002D7D10" w:rsidRDefault="002D7D10" w:rsidP="002D7D10">
      <w:r>
        <w:t>was waiting for last Thursday. The Nuggets were willing to deal</w:t>
      </w:r>
    </w:p>
    <w:p w:rsidR="002D7D10" w:rsidRDefault="002D7D10" w:rsidP="002D7D10">
      <w:r>
        <w:t>Iverson. After a weekend of negotiations, the teams struck a deal</w:t>
      </w:r>
    </w:p>
    <w:p w:rsidR="002D7D10" w:rsidRDefault="002D7D10" w:rsidP="002D7D10">
      <w:r>
        <w:t>at about 1:45 a.m. on Monday.</w:t>
      </w:r>
    </w:p>
    <w:p w:rsidR="002D7D10" w:rsidRDefault="002D7D10" w:rsidP="002D7D10"/>
    <w:p w:rsidR="002D7D10" w:rsidRDefault="002D7D10" w:rsidP="002D7D10">
      <w:r>
        <w:t>"Some of these deals you have to strike when they're</w:t>
      </w:r>
    </w:p>
    <w:p w:rsidR="002D7D10" w:rsidRDefault="002D7D10" w:rsidP="002D7D10">
      <w:r>
        <w:t>presented," Dumars said.</w:t>
      </w:r>
    </w:p>
    <w:p w:rsidR="002D7D10" w:rsidRDefault="002D7D10" w:rsidP="002D7D10"/>
    <w:p w:rsidR="002D7D10" w:rsidRDefault="002D7D10" w:rsidP="002D7D10">
      <w:r>
        <w:t>In Iverson, the Pistons acquired an explosive scorer, albeit one</w:t>
      </w:r>
    </w:p>
    <w:p w:rsidR="002D7D10" w:rsidRDefault="002D7D10" w:rsidP="002D7D10">
      <w:r>
        <w:t>on the downside of his career at 33 and with a checkered</w:t>
      </w:r>
    </w:p>
    <w:p w:rsidR="002D7D10" w:rsidRDefault="002D7D10" w:rsidP="002D7D10">
      <w:r>
        <w:t>reputation. A nine-time All-Star, he has averaged 27.7 points in a</w:t>
      </w:r>
    </w:p>
    <w:p w:rsidR="002D7D10" w:rsidRDefault="002D7D10" w:rsidP="002D7D10">
      <w:r>
        <w:t>13-year career. He was the league's most valuable player in 2001,</w:t>
      </w:r>
    </w:p>
    <w:p w:rsidR="002D7D10" w:rsidRDefault="002D7D10" w:rsidP="002D7D10">
      <w:r>
        <w:t>when he led the Philadelphia 76ers to the finals.</w:t>
      </w:r>
    </w:p>
    <w:p w:rsidR="002D7D10" w:rsidRDefault="002D7D10" w:rsidP="002D7D10"/>
    <w:p w:rsidR="002D7D10" w:rsidRDefault="002D7D10" w:rsidP="002D7D10">
      <w:r>
        <w:t>Billups, 32, was one of four remaining starters from the</w:t>
      </w:r>
    </w:p>
    <w:p w:rsidR="002D7D10" w:rsidRDefault="002D7D10" w:rsidP="002D7D10">
      <w:r>
        <w:t>Pistons' 2004 title team, and their second-leading scorer for the</w:t>
      </w:r>
    </w:p>
    <w:p w:rsidR="002D7D10" w:rsidRDefault="002D7D10" w:rsidP="002D7D10">
      <w:r>
        <w:t>last five years. Detroit let Ben Wallace leave as a free agent in</w:t>
      </w:r>
    </w:p>
    <w:p w:rsidR="002D7D10" w:rsidRDefault="002D7D10" w:rsidP="002D7D10">
      <w:r>
        <w:t>2006.</w:t>
      </w:r>
    </w:p>
    <w:p w:rsidR="002D7D10" w:rsidRDefault="002D7D10" w:rsidP="002D7D10"/>
    <w:p w:rsidR="002D7D10" w:rsidRDefault="002D7D10" w:rsidP="002D7D10">
      <w:r>
        <w:t>Richard Hamilton, Tayshaun Price and Rasheed Wallace are the</w:t>
      </w:r>
    </w:p>
    <w:p w:rsidR="002D7D10" w:rsidRDefault="002D7D10" w:rsidP="002D7D10">
      <w:r>
        <w:t>starters left from a unit that was once considered the league's</w:t>
      </w:r>
    </w:p>
    <w:p w:rsidR="002D7D10" w:rsidRDefault="002D7D10" w:rsidP="002D7D10">
      <w:r>
        <w:t>best. Rodney Stuckey started in Billups' place at point guard</w:t>
      </w:r>
    </w:p>
    <w:p w:rsidR="002D7D10" w:rsidRDefault="002D7D10" w:rsidP="002D7D10">
      <w:r>
        <w:t>against the Charlotte Bobcats on Monday night, but he will soon</w:t>
      </w:r>
    </w:p>
    <w:p w:rsidR="002D7D10" w:rsidRDefault="002D7D10" w:rsidP="002D7D10">
      <w:r>
        <w:t>hand the reins -- and possibly his No. 3 jersey -- to Iverson.</w:t>
      </w:r>
    </w:p>
    <w:p w:rsidR="002D7D10" w:rsidRDefault="002D7D10" w:rsidP="002D7D10"/>
    <w:p w:rsidR="002D7D10" w:rsidRDefault="002D7D10" w:rsidP="002D7D10">
      <w:r>
        <w:t>The Pistons plan to introduce Iverson at a news conference</w:t>
      </w:r>
    </w:p>
    <w:p w:rsidR="002D7D10" w:rsidRDefault="002D7D10" w:rsidP="002D7D10">
      <w:r>
        <w:t>Tuesday and expect him to make his debut Wednesday in Toronto.</w:t>
      </w:r>
    </w:p>
    <w:p w:rsidR="002D7D10" w:rsidRDefault="002D7D10" w:rsidP="002D7D10"/>
    <w:p w:rsidR="002D7D10" w:rsidRDefault="002D7D10" w:rsidP="002D7D10">
      <w:r>
        <w:t>The deal left the Detroit players shell-shocked.</w:t>
      </w:r>
    </w:p>
    <w:p w:rsidR="002D7D10" w:rsidRDefault="002D7D10" w:rsidP="002D7D10"/>
    <w:p w:rsidR="002D7D10" w:rsidRDefault="002D7D10" w:rsidP="002D7D10">
      <w:r>
        <w:t>"Do we like the trade?" Wallace asked. "Maybe not. Ain't no</w:t>
      </w:r>
    </w:p>
    <w:p w:rsidR="002D7D10" w:rsidRDefault="002D7D10" w:rsidP="002D7D10">
      <w:r>
        <w:t>telling."</w:t>
      </w:r>
    </w:p>
    <w:p w:rsidR="002D7D10" w:rsidRDefault="002D7D10" w:rsidP="002D7D10"/>
    <w:p w:rsidR="002D7D10" w:rsidRDefault="002D7D10" w:rsidP="002D7D10">
      <w:r>
        <w:t>Hamilton, Billups' backcourt partner for six years, left without</w:t>
      </w:r>
    </w:p>
    <w:p w:rsidR="002D7D10" w:rsidRDefault="002D7D10" w:rsidP="002D7D10">
      <w:r>
        <w:t>speaking to reporters. Prince sounded almost distraught.</w:t>
      </w:r>
    </w:p>
    <w:p w:rsidR="002D7D10" w:rsidRDefault="002D7D10" w:rsidP="002D7D10"/>
    <w:p w:rsidR="002D7D10" w:rsidRDefault="002D7D10" w:rsidP="002D7D10">
      <w:r>
        <w:t>"When you've had six straight years with somebody, you've got</w:t>
      </w:r>
    </w:p>
    <w:p w:rsidR="002D7D10" w:rsidRDefault="002D7D10" w:rsidP="002D7D10">
      <w:r>
        <w:t>that bond and connection," Prince said. "And now all of a sudden</w:t>
      </w:r>
    </w:p>
    <w:p w:rsidR="002D7D10" w:rsidRDefault="002D7D10" w:rsidP="002D7D10">
      <w:r>
        <w:t>it's gone."</w:t>
      </w:r>
    </w:p>
    <w:p w:rsidR="002D7D10" w:rsidRDefault="002D7D10" w:rsidP="002D7D10"/>
    <w:p w:rsidR="002D7D10" w:rsidRDefault="002D7D10" w:rsidP="002D7D10">
      <w:r>
        <w:t>There are reports that McDyess may seek a contract buyout or</w:t>
      </w:r>
    </w:p>
    <w:p w:rsidR="002D7D10" w:rsidRDefault="002D7D10" w:rsidP="002D7D10">
      <w:r>
        <w:t>retire rather than play for the Nuggets. If he is waived, he could</w:t>
      </w:r>
    </w:p>
    <w:p w:rsidR="002D7D10" w:rsidRDefault="002D7D10" w:rsidP="002D7D10">
      <w:r>
        <w:lastRenderedPageBreak/>
        <w:t>potentially re-sign with the Pistons after a mandated 30-day</w:t>
      </w:r>
    </w:p>
    <w:p w:rsidR="002D7D10" w:rsidRDefault="002D7D10" w:rsidP="002D7D10">
      <w:r>
        <w:t>waiting period.</w:t>
      </w:r>
    </w:p>
    <w:p w:rsidR="002D7D10" w:rsidRDefault="002D7D10" w:rsidP="002D7D10"/>
    <w:p w:rsidR="002D7D10" w:rsidRDefault="002D7D10" w:rsidP="002D7D10">
      <w:r>
        <w:t>Billups, a Denver native who played at the University of</w:t>
      </w:r>
    </w:p>
    <w:p w:rsidR="002D7D10" w:rsidRDefault="002D7D10" w:rsidP="002D7D10">
      <w:r>
        <w:t>Colorado, will be asked to bring leadership to a young,</w:t>
      </w:r>
    </w:p>
    <w:p w:rsidR="002D7D10" w:rsidRDefault="002D7D10" w:rsidP="002D7D10">
      <w:r>
        <w:t>sometimes-volatile locker room. Billups played two seasons for the</w:t>
      </w:r>
    </w:p>
    <w:p w:rsidR="002D7D10" w:rsidRDefault="002D7D10" w:rsidP="002D7D10">
      <w:r>
        <w:t>Nuggets early in his career.</w:t>
      </w:r>
    </w:p>
    <w:p w:rsidR="002D7D10" w:rsidRDefault="002D7D10" w:rsidP="002D7D10"/>
    <w:p w:rsidR="002D7D10" w:rsidRDefault="002D7D10" w:rsidP="002D7D10">
      <w:r>
        <w:t>The trade has multiple benefits for Detroit. Iverson's $21.9</w:t>
      </w:r>
    </w:p>
    <w:p w:rsidR="002D7D10" w:rsidRDefault="002D7D10" w:rsidP="002D7D10">
      <w:r>
        <w:t>million deal expires after this season. Wallace, who is making</w:t>
      </w:r>
    </w:p>
    <w:p w:rsidR="002D7D10" w:rsidRDefault="002D7D10" w:rsidP="002D7D10">
      <w:r>
        <w:t>$13.7 million, is also a free agent next summer. If the Iverson</w:t>
      </w:r>
    </w:p>
    <w:p w:rsidR="002D7D10" w:rsidRDefault="002D7D10" w:rsidP="002D7D10">
      <w:r>
        <w:t>experiment works, Dumars can re-sign them both and the Pistons</w:t>
      </w:r>
    </w:p>
    <w:p w:rsidR="002D7D10" w:rsidRDefault="002D7D10" w:rsidP="002D7D10">
      <w:r>
        <w:t>could remain a contender for a few years. If not, Dumars can let</w:t>
      </w:r>
    </w:p>
    <w:p w:rsidR="002D7D10" w:rsidRDefault="002D7D10" w:rsidP="002D7D10">
      <w:r>
        <w:t>them go and become a major player in free agency in 2010, when</w:t>
      </w:r>
    </w:p>
    <w:p w:rsidR="002D7D10" w:rsidRDefault="002D7D10" w:rsidP="002D7D10">
      <w:r>
        <w:t>LeBron James, Chris Bosh and Dwyane Wade, among others, could be</w:t>
      </w:r>
    </w:p>
    <w:p w:rsidR="002D7D10" w:rsidRDefault="002D7D10" w:rsidP="002D7D10">
      <w:r>
        <w:t>available.</w:t>
      </w:r>
    </w:p>
    <w:p w:rsidR="002D7D10" w:rsidRDefault="002D7D10" w:rsidP="002D7D10"/>
    <w:p w:rsidR="002D7D10" w:rsidRDefault="002D7D10" w:rsidP="002D7D10">
      <w:r>
        <w:t>Dumars called the cap flexibility a secondary consideration,</w:t>
      </w:r>
    </w:p>
    <w:p w:rsidR="002D7D10" w:rsidRDefault="002D7D10" w:rsidP="002D7D10">
      <w:r>
        <w:t>"because we wouldn't have made the trade for a player any less</w:t>
      </w:r>
    </w:p>
    <w:p w:rsidR="002D7D10" w:rsidRDefault="002D7D10" w:rsidP="002D7D10">
      <w:r>
        <w:t>than Iverson."</w:t>
      </w:r>
    </w:p>
    <w:p w:rsidR="002D7D10" w:rsidRDefault="002D7D10" w:rsidP="002D7D10"/>
    <w:p w:rsidR="002D7D10" w:rsidRDefault="002D7D10" w:rsidP="002D7D10">
      <w:r>
        <w:t>Beneath a clock counting down the minutes</w:t>
      </w:r>
    </w:p>
    <w:p w:rsidR="002D7D10" w:rsidRDefault="002D7D10" w:rsidP="002D7D10">
      <w:r>
        <w:t>remaining in practice and possibly in his Knicks career, Stephon</w:t>
      </w:r>
    </w:p>
    <w:p w:rsidR="002D7D10" w:rsidRDefault="002D7D10" w:rsidP="002D7D10">
      <w:r>
        <w:t>Marbury idled as his team, for now, scrimmaged.</w:t>
      </w:r>
    </w:p>
    <w:p w:rsidR="002D7D10" w:rsidRDefault="002D7D10" w:rsidP="002D7D10"/>
    <w:p w:rsidR="002D7D10" w:rsidRDefault="002D7D10" w:rsidP="002D7D10">
      <w:r>
        <w:t>He sat, face resting on chin, hardly visible to onlookers or to</w:t>
      </w:r>
    </w:p>
    <w:p w:rsidR="002D7D10" w:rsidRDefault="002D7D10" w:rsidP="002D7D10">
      <w:r>
        <w:t>the Knicks' president, Donnie Walsh, from his sideline seat.</w:t>
      </w:r>
    </w:p>
    <w:p w:rsidR="002D7D10" w:rsidRDefault="002D7D10" w:rsidP="002D7D10"/>
    <w:p w:rsidR="002D7D10" w:rsidRDefault="002D7D10" w:rsidP="002D7D10">
      <w:r>
        <w:t>He was out of sight, but hardly out of mind. He was inactive</w:t>
      </w:r>
    </w:p>
    <w:p w:rsidR="002D7D10" w:rsidRDefault="002D7D10" w:rsidP="002D7D10">
      <w:r>
        <w:t>Sunday for a second straight game as the Knicks lost, 94-86, to the</w:t>
      </w:r>
    </w:p>
    <w:p w:rsidR="002D7D10" w:rsidRDefault="002D7D10" w:rsidP="002D7D10">
      <w:r>
        <w:t>Milwaukee Bucks, but he was perhaps active in his own negotiations</w:t>
      </w:r>
    </w:p>
    <w:p w:rsidR="002D7D10" w:rsidRDefault="002D7D10" w:rsidP="002D7D10">
      <w:r>
        <w:t>to solve a festering situation.</w:t>
      </w:r>
    </w:p>
    <w:p w:rsidR="002D7D10" w:rsidRDefault="002D7D10" w:rsidP="002D7D10"/>
    <w:p w:rsidR="002D7D10" w:rsidRDefault="002D7D10" w:rsidP="002D7D10">
      <w:r>
        <w:t>Marbury, a past source of contention and controversy, is no</w:t>
      </w:r>
    </w:p>
    <w:p w:rsidR="002D7D10" w:rsidRDefault="002D7D10" w:rsidP="002D7D10">
      <w:r>
        <w:t>longer visible, no longer part of the Knicks' plans, and he and</w:t>
      </w:r>
    </w:p>
    <w:p w:rsidR="002D7D10" w:rsidRDefault="002D7D10" w:rsidP="002D7D10">
      <w:r>
        <w:t>Walsh met Monday in an attempt to find a resolution.</w:t>
      </w:r>
    </w:p>
    <w:p w:rsidR="002D7D10" w:rsidRDefault="002D7D10" w:rsidP="002D7D10"/>
    <w:p w:rsidR="002D7D10" w:rsidRDefault="002D7D10" w:rsidP="002D7D10">
      <w:r>
        <w:t>Marbury is owed $21.9 million in the final year of his contract,</w:t>
      </w:r>
    </w:p>
    <w:p w:rsidR="002D7D10" w:rsidRDefault="002D7D10" w:rsidP="002D7D10">
      <w:r>
        <w:t>and he has said that he will not accept anything less than his full</w:t>
      </w:r>
    </w:p>
    <w:p w:rsidR="002D7D10" w:rsidRDefault="002D7D10" w:rsidP="002D7D10">
      <w:r>
        <w:t>contract in a buyout. On Monday, he reiterated his refusal to</w:t>
      </w:r>
    </w:p>
    <w:p w:rsidR="002D7D10" w:rsidRDefault="002D7D10" w:rsidP="002D7D10">
      <w:r>
        <w:t>retain an agent.</w:t>
      </w:r>
    </w:p>
    <w:p w:rsidR="002D7D10" w:rsidRDefault="002D7D10" w:rsidP="002D7D10"/>
    <w:p w:rsidR="002D7D10" w:rsidRDefault="002D7D10" w:rsidP="002D7D10">
      <w:r>
        <w:t>That steadfastness could make negotiations more complicated for</w:t>
      </w:r>
    </w:p>
    <w:p w:rsidR="002D7D10" w:rsidRDefault="002D7D10" w:rsidP="002D7D10">
      <w:r>
        <w:t>Knicks management because no one is directly advising Marbury in</w:t>
      </w:r>
    </w:p>
    <w:p w:rsidR="002D7D10" w:rsidRDefault="002D7D10" w:rsidP="002D7D10">
      <w:r>
        <w:lastRenderedPageBreak/>
        <w:t>his dealings with Walsh and, at some point perhaps, James Dolan,</w:t>
      </w:r>
    </w:p>
    <w:p w:rsidR="002D7D10" w:rsidRDefault="002D7D10" w:rsidP="002D7D10">
      <w:r>
        <w:t>the chairman of Madison Square Garden.</w:t>
      </w:r>
    </w:p>
    <w:p w:rsidR="002D7D10" w:rsidRDefault="002D7D10" w:rsidP="002D7D10"/>
    <w:p w:rsidR="002D7D10" w:rsidRDefault="002D7D10" w:rsidP="002D7D10">
      <w:r>
        <w:t>"Why do I need an agent?" Marbury said. "I'm not waived so I</w:t>
      </w:r>
    </w:p>
    <w:p w:rsidR="002D7D10" w:rsidRDefault="002D7D10" w:rsidP="002D7D10">
      <w:r>
        <w:t>can't speculate on that right now. I don't need an agent and I</w:t>
      </w:r>
    </w:p>
    <w:p w:rsidR="002D7D10" w:rsidRDefault="002D7D10" w:rsidP="002D7D10">
      <w:r>
        <w:t>wouldn't get an agent. An agent isn't going to tell me, Mr. Walsh</w:t>
      </w:r>
    </w:p>
    <w:p w:rsidR="002D7D10" w:rsidRDefault="002D7D10" w:rsidP="002D7D10">
      <w:r>
        <w:t>or Mr. Dolan what to do. They're just going to do the same thing</w:t>
      </w:r>
    </w:p>
    <w:p w:rsidR="002D7D10" w:rsidRDefault="002D7D10" w:rsidP="002D7D10">
      <w:r>
        <w:t>that I'm going to do. And that's talk."</w:t>
      </w:r>
    </w:p>
    <w:p w:rsidR="002D7D10" w:rsidRDefault="002D7D10" w:rsidP="002D7D10"/>
    <w:p w:rsidR="002D7D10" w:rsidRDefault="002D7D10" w:rsidP="002D7D10">
      <w:r>
        <w:t>Walsh said he had spoken with Marbury and Knicks coach Mike</w:t>
      </w:r>
    </w:p>
    <w:p w:rsidR="002D7D10" w:rsidRDefault="002D7D10" w:rsidP="002D7D10">
      <w:r>
        <w:t>D'Antoni. He refused to put a timetable on a solution, but added</w:t>
      </w:r>
    </w:p>
    <w:p w:rsidR="002D7D10" w:rsidRDefault="002D7D10" w:rsidP="002D7D10">
      <w:r>
        <w:t>that he expected to do so soon.</w:t>
      </w:r>
    </w:p>
    <w:p w:rsidR="002D7D10" w:rsidRDefault="002D7D10" w:rsidP="002D7D10"/>
    <w:p w:rsidR="002D7D10" w:rsidRDefault="002D7D10" w:rsidP="002D7D10">
      <w:r>
        <w:t>"I've been talking to these guys for days and I'm going to keep</w:t>
      </w:r>
    </w:p>
    <w:p w:rsidR="002D7D10" w:rsidRDefault="002D7D10" w:rsidP="002D7D10">
      <w:r>
        <w:t>talking to them, and hopefully this thing can get resolved," Walsh</w:t>
      </w:r>
    </w:p>
    <w:p w:rsidR="002D7D10" w:rsidRDefault="002D7D10" w:rsidP="002D7D10">
      <w:r>
        <w:t>said. "We'll get it resolved, but there's no white smoke coming</w:t>
      </w:r>
    </w:p>
    <w:p w:rsidR="002D7D10" w:rsidRDefault="002D7D10" w:rsidP="002D7D10">
      <w:r>
        <w:t>out from the gym or anything like that."</w:t>
      </w:r>
    </w:p>
    <w:p w:rsidR="002D7D10" w:rsidRDefault="002D7D10" w:rsidP="002D7D10"/>
    <w:p w:rsidR="002D7D10" w:rsidRDefault="002D7D10" w:rsidP="002D7D10">
      <w:r>
        <w:t>Meanwhile, Billy Hunter, the executive director of the National</w:t>
      </w:r>
    </w:p>
    <w:p w:rsidR="002D7D10" w:rsidRDefault="002D7D10" w:rsidP="002D7D10">
      <w:r>
        <w:t>Basketball Players Association, told Bloomberg News that the union</w:t>
      </w:r>
    </w:p>
    <w:p w:rsidR="002D7D10" w:rsidRDefault="002D7D10" w:rsidP="002D7D10">
      <w:r>
        <w:t>might try to intervene in the stalemate on Marbury's behalf to</w:t>
      </w:r>
    </w:p>
    <w:p w:rsidR="002D7D10" w:rsidRDefault="002D7D10" w:rsidP="002D7D10">
      <w:r>
        <w:t>"see if there's some kind of mutually beneficial position that the</w:t>
      </w:r>
    </w:p>
    <w:p w:rsidR="002D7D10" w:rsidRDefault="002D7D10" w:rsidP="002D7D10">
      <w:r>
        <w:t>parties can arrive at."</w:t>
      </w:r>
    </w:p>
    <w:p w:rsidR="002D7D10" w:rsidRDefault="002D7D10" w:rsidP="002D7D10"/>
    <w:p w:rsidR="002D7D10" w:rsidRDefault="002D7D10" w:rsidP="002D7D10">
      <w:r>
        <w:t>Hunter added: "Maybe there's somebody willing to trade for him.</w:t>
      </w:r>
    </w:p>
    <w:p w:rsidR="002D7D10" w:rsidRDefault="002D7D10" w:rsidP="002D7D10">
      <w:r>
        <w:t>Maybe you can do a buyout. It depends on the parties."</w:t>
      </w:r>
    </w:p>
    <w:p w:rsidR="002D7D10" w:rsidRDefault="002D7D10" w:rsidP="002D7D10"/>
    <w:p w:rsidR="002D7D10" w:rsidRDefault="002D7D10" w:rsidP="002D7D10">
      <w:r>
        <w:t>With the focus on Marbury, D'Antoni noted Monday that the Knicks</w:t>
      </w:r>
    </w:p>
    <w:p w:rsidR="002D7D10" w:rsidRDefault="002D7D10" w:rsidP="002D7D10">
      <w:r>
        <w:t>had other problems, including the listlessness displayed in</w:t>
      </w:r>
    </w:p>
    <w:p w:rsidR="002D7D10" w:rsidRDefault="002D7D10" w:rsidP="002D7D10">
      <w:r>
        <w:t>consecutive defeats after their season-opening win over the Miami</w:t>
      </w:r>
    </w:p>
    <w:p w:rsidR="002D7D10" w:rsidRDefault="002D7D10" w:rsidP="002D7D10">
      <w:r>
        <w:t>Heat.</w:t>
      </w:r>
    </w:p>
    <w:p w:rsidR="002D7D10" w:rsidRDefault="002D7D10" w:rsidP="002D7D10"/>
    <w:p w:rsidR="002D7D10" w:rsidRDefault="002D7D10" w:rsidP="002D7D10">
      <w:r>
        <w:t>"We're going to get through this," he said. "And don't be</w:t>
      </w:r>
    </w:p>
    <w:p w:rsidR="002D7D10" w:rsidRDefault="002D7D10" w:rsidP="002D7D10">
      <w:r>
        <w:t>jumping off the bandwagon too quick because that's not the smart</w:t>
      </w:r>
    </w:p>
    <w:p w:rsidR="002D7D10" w:rsidRDefault="002D7D10" w:rsidP="002D7D10">
      <w:r>
        <w:t>thing to do right now, but we're going to get through this."</w:t>
      </w:r>
    </w:p>
    <w:p w:rsidR="002D7D10" w:rsidRDefault="002D7D10" w:rsidP="002D7D10"/>
    <w:p w:rsidR="002D7D10" w:rsidRDefault="002D7D10" w:rsidP="002D7D10">
      <w:r>
        <w:t>A confused-looking Richard Nixon asked, "Sock it to me?"</w:t>
      </w:r>
    </w:p>
    <w:p w:rsidR="002D7D10" w:rsidRDefault="002D7D10" w:rsidP="002D7D10">
      <w:r>
        <w:t>(emphasis on the "me," not the "sock") on "Rowan &amp;amp;amp; Martin's</w:t>
      </w:r>
    </w:p>
    <w:p w:rsidR="002D7D10" w:rsidRDefault="002D7D10" w:rsidP="002D7D10">
      <w:r>
        <w:t>Laugh-In" during the 1968 presidential campaign, flinging open the</w:t>
      </w:r>
    </w:p>
    <w:p w:rsidR="002D7D10" w:rsidRDefault="002D7D10" w:rsidP="002D7D10">
      <w:r>
        <w:t>door for candidates to troll for votes in nontraditional ways.</w:t>
      </w:r>
    </w:p>
    <w:p w:rsidR="002D7D10" w:rsidRDefault="002D7D10" w:rsidP="002D7D10"/>
    <w:p w:rsidR="002D7D10" w:rsidRDefault="002D7D10" w:rsidP="002D7D10">
      <w:r>
        <w:t>So, two years after Sen. Barack Obama played a Halloween guest</w:t>
      </w:r>
    </w:p>
    <w:p w:rsidR="002D7D10" w:rsidRDefault="002D7D10" w:rsidP="002D7D10">
      <w:r>
        <w:t>(wearing an Obama mask) at the Clintons' costume party on</w:t>
      </w:r>
    </w:p>
    <w:p w:rsidR="002D7D10" w:rsidRDefault="002D7D10" w:rsidP="002D7D10">
      <w:r>
        <w:t>"Saturday Night Live" -- and a few days after Sen. John McCain</w:t>
      </w:r>
    </w:p>
    <w:p w:rsidR="002D7D10" w:rsidRDefault="002D7D10" w:rsidP="002D7D10">
      <w:r>
        <w:lastRenderedPageBreak/>
        <w:t>hosted a faux QVC sale of campaign gewgaws, also on "SNL" -- it is</w:t>
      </w:r>
    </w:p>
    <w:p w:rsidR="002D7D10" w:rsidRDefault="002D7D10" w:rsidP="002D7D10">
      <w:r>
        <w:t>a natural evolution of the electoral process that the two</w:t>
      </w:r>
    </w:p>
    <w:p w:rsidR="002D7D10" w:rsidRDefault="002D7D10" w:rsidP="002D7D10">
      <w:r>
        <w:t>presidential candidates would star on election eve at halftime of</w:t>
      </w:r>
    </w:p>
    <w:p w:rsidR="002D7D10" w:rsidRDefault="002D7D10" w:rsidP="002D7D10">
      <w:r>
        <w:t>ESPN's "Monday Night Football."</w:t>
      </w:r>
    </w:p>
    <w:p w:rsidR="002D7D10" w:rsidRDefault="002D7D10" w:rsidP="002D7D10"/>
    <w:p w:rsidR="002D7D10" w:rsidRDefault="002D7D10" w:rsidP="002D7D10">
      <w:r>
        <w:t>No late-night rallies could place them in front of as many</w:t>
      </w:r>
    </w:p>
    <w:p w:rsidR="002D7D10" w:rsidRDefault="002D7D10" w:rsidP="002D7D10">
      <w:r>
        <w:t>supporters as the 12 million or so who were expected to watch the</w:t>
      </w:r>
    </w:p>
    <w:p w:rsidR="002D7D10" w:rsidRDefault="002D7D10" w:rsidP="002D7D10">
      <w:r>
        <w:t>Steelers-Redskins game.</w:t>
      </w:r>
    </w:p>
    <w:p w:rsidR="002D7D10" w:rsidRDefault="002D7D10" w:rsidP="002D7D10"/>
    <w:p w:rsidR="002D7D10" w:rsidRDefault="002D7D10" w:rsidP="002D7D10">
      <w:r>
        <w:t>The surprise wasn't that Obama and McCain accepted ESPN's</w:t>
      </w:r>
    </w:p>
    <w:p w:rsidR="002D7D10" w:rsidRDefault="002D7D10" w:rsidP="002D7D10">
      <w:r>
        <w:t>request (they also taped interviews with Jim Gray for CBS</w:t>
      </w:r>
    </w:p>
    <w:p w:rsidR="002D7D10" w:rsidRDefault="002D7D10" w:rsidP="002D7D10">
      <w:r>
        <w:t>Radio/Westwood One's "Monday Night" pregame and postgame shows).</w:t>
      </w:r>
    </w:p>
    <w:p w:rsidR="002D7D10" w:rsidRDefault="002D7D10" w:rsidP="002D7D10"/>
    <w:p w:rsidR="002D7D10" w:rsidRDefault="002D7D10" w:rsidP="002D7D10">
      <w:r>
        <w:t>The surprise was that it took this long to so explicitly mix</w:t>
      </w:r>
    </w:p>
    <w:p w:rsidR="002D7D10" w:rsidRDefault="002D7D10" w:rsidP="002D7D10">
      <w:r>
        <w:t>football and the presidential race on "Monday Night," which has</w:t>
      </w:r>
    </w:p>
    <w:p w:rsidR="002D7D10" w:rsidRDefault="002D7D10" w:rsidP="002D7D10">
      <w:r>
        <w:t>been alive through 10 elections.</w:t>
      </w:r>
    </w:p>
    <w:p w:rsidR="002D7D10" w:rsidRDefault="002D7D10" w:rsidP="002D7D10"/>
    <w:p w:rsidR="002D7D10" w:rsidRDefault="002D7D10" w:rsidP="002D7D10">
      <w:r>
        <w:t>"Maybe in the past, there was a desire to keep the election</w:t>
      </w:r>
    </w:p>
    <w:p w:rsidR="002D7D10" w:rsidRDefault="002D7D10" w:rsidP="002D7D10">
      <w:r>
        <w:t>separate and not turn 'Monday Night' political," said Norby</w:t>
      </w:r>
    </w:p>
    <w:p w:rsidR="002D7D10" w:rsidRDefault="002D7D10" w:rsidP="002D7D10">
      <w:r>
        <w:t>Williamson, an executive vice president of ESPN, which is in its</w:t>
      </w:r>
    </w:p>
    <w:p w:rsidR="002D7D10" w:rsidRDefault="002D7D10" w:rsidP="002D7D10">
      <w:r>
        <w:t>first presidential election cycle with "Monday Night."</w:t>
      </w:r>
    </w:p>
    <w:p w:rsidR="002D7D10" w:rsidRDefault="002D7D10" w:rsidP="002D7D10"/>
    <w:p w:rsidR="002D7D10" w:rsidRDefault="002D7D10" w:rsidP="002D7D10">
      <w:r>
        <w:t>Two members of ABC Sports' former "Monday Night" team said</w:t>
      </w:r>
    </w:p>
    <w:p w:rsidR="002D7D10" w:rsidRDefault="002D7D10" w:rsidP="002D7D10">
      <w:r>
        <w:t>that in their time it would have been the place of ABC News to do</w:t>
      </w:r>
    </w:p>
    <w:p w:rsidR="002D7D10" w:rsidRDefault="002D7D10" w:rsidP="002D7D10">
      <w:r>
        <w:t>presidential interviews.</w:t>
      </w:r>
    </w:p>
    <w:p w:rsidR="002D7D10" w:rsidRDefault="002D7D10" w:rsidP="002D7D10"/>
    <w:p w:rsidR="002D7D10" w:rsidRDefault="002D7D10" w:rsidP="002D7D10">
      <w:r>
        <w:t>"ABC News obviously would have had first dibs on presidential</w:t>
      </w:r>
    </w:p>
    <w:p w:rsidR="002D7D10" w:rsidRDefault="002D7D10" w:rsidP="002D7D10">
      <w:r>
        <w:t>politics," said Fred Gaudelli, the former producer, who now</w:t>
      </w:r>
    </w:p>
    <w:p w:rsidR="002D7D10" w:rsidRDefault="002D7D10" w:rsidP="002D7D10">
      <w:r>
        <w:t>produces NBC's "Sunday Night Football" games.</w:t>
      </w:r>
    </w:p>
    <w:p w:rsidR="002D7D10" w:rsidRDefault="002D7D10" w:rsidP="002D7D10"/>
    <w:p w:rsidR="002D7D10" w:rsidRDefault="002D7D10" w:rsidP="002D7D10">
      <w:r>
        <w:t>Al Michaels, who called ABC's games from 1986 to 2005 before</w:t>
      </w:r>
    </w:p>
    <w:p w:rsidR="002D7D10" w:rsidRDefault="002D7D10" w:rsidP="002D7D10">
      <w:r>
        <w:t>heading to NBC, said, "ABC News had election eve specials, and I'm</w:t>
      </w:r>
    </w:p>
    <w:p w:rsidR="002D7D10" w:rsidRDefault="002D7D10" w:rsidP="002D7D10">
      <w:r>
        <w:t>sure they would have wanted to ride herd on something like this."</w:t>
      </w:r>
    </w:p>
    <w:p w:rsidR="002D7D10" w:rsidRDefault="002D7D10" w:rsidP="002D7D10"/>
    <w:p w:rsidR="002D7D10" w:rsidRDefault="002D7D10" w:rsidP="002D7D10">
      <w:r>
        <w:t>Williamson said that ABC News was supportive of ESPN's</w:t>
      </w:r>
    </w:p>
    <w:p w:rsidR="002D7D10" w:rsidRDefault="002D7D10" w:rsidP="002D7D10">
      <w:r>
        <w:t>months-long pursuit of the Obama and McCain interviews and offered</w:t>
      </w:r>
    </w:p>
    <w:p w:rsidR="002D7D10" w:rsidRDefault="002D7D10" w:rsidP="002D7D10">
      <w:r>
        <w:t>to promote them on "World News Tonight."</w:t>
      </w:r>
    </w:p>
    <w:p w:rsidR="002D7D10" w:rsidRDefault="002D7D10" w:rsidP="002D7D10"/>
    <w:p w:rsidR="002D7D10" w:rsidRDefault="002D7D10" w:rsidP="002D7D10">
      <w:r>
        <w:t>McCain and Obama were not in the ESPN booth, unlike the</w:t>
      </w:r>
    </w:p>
    <w:p w:rsidR="002D7D10" w:rsidRDefault="002D7D10" w:rsidP="002D7D10">
      <w:r>
        <w:t>celebrities the network paraded in front of viewers in 2006 and</w:t>
      </w:r>
    </w:p>
    <w:p w:rsidR="002D7D10" w:rsidRDefault="002D7D10" w:rsidP="002D7D10">
      <w:r>
        <w:t>2007 before realizing that the game was more important than</w:t>
      </w:r>
    </w:p>
    <w:p w:rsidR="002D7D10" w:rsidRDefault="002D7D10" w:rsidP="002D7D10">
      <w:r>
        <w:t>Christian Slater.</w:t>
      </w:r>
    </w:p>
    <w:p w:rsidR="002D7D10" w:rsidRDefault="002D7D10" w:rsidP="002D7D10"/>
    <w:p w:rsidR="002D7D10" w:rsidRDefault="002D7D10" w:rsidP="002D7D10">
      <w:r>
        <w:t>Instead, Chris Berman, working from ESPN's studios in Bristol,</w:t>
      </w:r>
    </w:p>
    <w:p w:rsidR="002D7D10" w:rsidRDefault="002D7D10" w:rsidP="002D7D10">
      <w:r>
        <w:lastRenderedPageBreak/>
        <w:t>Conn., interviewed Obama first Monday afternoon, from Jacksonville,</w:t>
      </w:r>
    </w:p>
    <w:p w:rsidR="002D7D10" w:rsidRDefault="002D7D10" w:rsidP="002D7D10">
      <w:r>
        <w:t>Fla.</w:t>
      </w:r>
    </w:p>
    <w:p w:rsidR="002D7D10" w:rsidRDefault="002D7D10" w:rsidP="002D7D10"/>
    <w:p w:rsidR="002D7D10" w:rsidRDefault="002D7D10" w:rsidP="002D7D10">
      <w:r>
        <w:t>Berman spoke next with McCain, who was in Indianapolis.</w:t>
      </w:r>
    </w:p>
    <w:p w:rsidR="002D7D10" w:rsidRDefault="002D7D10" w:rsidP="002D7D10"/>
    <w:p w:rsidR="002D7D10" w:rsidRDefault="002D7D10" w:rsidP="002D7D10">
      <w:r>
        <w:t>The order that they ran, at about 10:10 p.m. Eastern, was</w:t>
      </w:r>
    </w:p>
    <w:p w:rsidR="002D7D10" w:rsidRDefault="002D7D10" w:rsidP="002D7D10">
      <w:r>
        <w:t>determined during a coin flip by Kordell Stewart, the former</w:t>
      </w:r>
    </w:p>
    <w:p w:rsidR="002D7D10" w:rsidRDefault="002D7D10" w:rsidP="002D7D10">
      <w:r>
        <w:t>Steeler who is an ESPN analyst.</w:t>
      </w:r>
    </w:p>
    <w:p w:rsidR="002D7D10" w:rsidRDefault="002D7D10" w:rsidP="002D7D10"/>
    <w:p w:rsidR="002D7D10" w:rsidRDefault="002D7D10" w:rsidP="002D7D10">
      <w:r>
        <w:t>"He said, 'Heads, Obama; tails, McCain,' " Williamson said. It</w:t>
      </w:r>
    </w:p>
    <w:p w:rsidR="002D7D10" w:rsidRDefault="002D7D10" w:rsidP="002D7D10">
      <w:r>
        <w:t>came up heads.</w:t>
      </w:r>
    </w:p>
    <w:p w:rsidR="002D7D10" w:rsidRDefault="002D7D10" w:rsidP="002D7D10"/>
    <w:p w:rsidR="002D7D10" w:rsidRDefault="002D7D10" w:rsidP="002D7D10">
      <w:r>
        <w:t>The interviews were cut into three-minute segments separated by</w:t>
      </w:r>
    </w:p>
    <w:p w:rsidR="002D7D10" w:rsidRDefault="002D7D10" w:rsidP="002D7D10">
      <w:r>
        <w:t>a 30-second commercial. Berman did not give either man a Bermanian</w:t>
      </w:r>
    </w:p>
    <w:p w:rsidR="002D7D10" w:rsidRDefault="002D7D10" w:rsidP="002D7D10">
      <w:r>
        <w:t>nickname, so there was no need to worry about its presidential</w:t>
      </w:r>
    </w:p>
    <w:p w:rsidR="002D7D10" w:rsidRDefault="002D7D10" w:rsidP="002D7D10">
      <w:r>
        <w:t>respectability.</w:t>
      </w:r>
    </w:p>
    <w:p w:rsidR="002D7D10" w:rsidRDefault="002D7D10" w:rsidP="002D7D10"/>
    <w:p w:rsidR="002D7D10" w:rsidRDefault="002D7D10" w:rsidP="002D7D10">
      <w:r>
        <w:t>ESPN, of course, promoted the interviews thusly: "Obama!</w:t>
      </w:r>
    </w:p>
    <w:p w:rsidR="002D7D10" w:rsidRDefault="002D7D10" w:rsidP="002D7D10">
      <w:r>
        <w:t>McCain! Boomer!" Imagine a 1960 equivalent, CBS-style: "Kennedy!</w:t>
      </w:r>
    </w:p>
    <w:p w:rsidR="002D7D10" w:rsidRDefault="002D7D10" w:rsidP="002D7D10">
      <w:r>
        <w:t>Nixon! Uncle Walter!"</w:t>
      </w:r>
    </w:p>
    <w:p w:rsidR="002D7D10" w:rsidRDefault="002D7D10" w:rsidP="002D7D10"/>
    <w:p w:rsidR="002D7D10" w:rsidRDefault="002D7D10" w:rsidP="002D7D10">
      <w:r>
        <w:t>McCain played ESPN's game, using a Berman phrase to answer the</w:t>
      </w:r>
    </w:p>
    <w:p w:rsidR="002D7D10" w:rsidRDefault="002D7D10" w:rsidP="002D7D10">
      <w:r>
        <w:t>question about what he wanted people to think about him as they</w:t>
      </w:r>
    </w:p>
    <w:p w:rsidR="002D7D10" w:rsidRDefault="002D7D10" w:rsidP="002D7D10">
      <w:r>
        <w:t>voted.</w:t>
      </w:r>
    </w:p>
    <w:p w:rsidR="002D7D10" w:rsidRDefault="002D7D10" w:rsidP="002D7D10"/>
    <w:p w:rsidR="002D7D10" w:rsidRDefault="002D7D10" w:rsidP="002D7D10">
      <w:r>
        <w:t>"He. Could. Go. All. The. Way to the White House," McCain</w:t>
      </w:r>
    </w:p>
    <w:p w:rsidR="002D7D10" w:rsidRDefault="002D7D10" w:rsidP="002D7D10">
      <w:r>
        <w:t>said, moving Berman to abandon the sober demeanor he had adopted.</w:t>
      </w:r>
    </w:p>
    <w:p w:rsidR="002D7D10" w:rsidRDefault="002D7D10" w:rsidP="002D7D10"/>
    <w:p w:rsidR="002D7D10" w:rsidRDefault="002D7D10" w:rsidP="002D7D10">
      <w:r>
        <w:t>Both candidates talked about high school coaches, one who taught</w:t>
      </w:r>
    </w:p>
    <w:p w:rsidR="002D7D10" w:rsidRDefault="002D7D10" w:rsidP="002D7D10">
      <w:r>
        <w:t>Obama that "this isn't about you, it's about the team," and one</w:t>
      </w:r>
    </w:p>
    <w:p w:rsidR="002D7D10" w:rsidRDefault="002D7D10" w:rsidP="002D7D10">
      <w:r>
        <w:t>who guided McCain to appreciate literature and to "do the</w:t>
      </w:r>
    </w:p>
    <w:p w:rsidR="002D7D10" w:rsidRDefault="002D7D10" w:rsidP="002D7D10">
      <w:r>
        <w:t>honorable thing even when nobody's looking."</w:t>
      </w:r>
    </w:p>
    <w:p w:rsidR="002D7D10" w:rsidRDefault="002D7D10" w:rsidP="002D7D10"/>
    <w:p w:rsidR="002D7D10" w:rsidRDefault="002D7D10" w:rsidP="002D7D10">
      <w:r>
        <w:t>Obama said he advocated a college football playoff (he told</w:t>
      </w:r>
    </w:p>
    <w:p w:rsidR="002D7D10" w:rsidRDefault="002D7D10" w:rsidP="002D7D10">
      <w:r>
        <w:t>Gray, jokingly, that it would be "one of my legislative</w:t>
      </w:r>
    </w:p>
    <w:p w:rsidR="002D7D10" w:rsidRDefault="002D7D10" w:rsidP="002D7D10">
      <w:r>
        <w:t>priorities"); McCain wants to take "significant action" against</w:t>
      </w:r>
    </w:p>
    <w:p w:rsidR="002D7D10" w:rsidRDefault="002D7D10" w:rsidP="002D7D10">
      <w:r>
        <w:t>performance-enhancing drugs.</w:t>
      </w:r>
    </w:p>
    <w:p w:rsidR="002D7D10" w:rsidRDefault="002D7D10" w:rsidP="002D7D10"/>
    <w:p w:rsidR="002D7D10" w:rsidRDefault="002D7D10" w:rsidP="002D7D10">
      <w:r>
        <w:t>This was not Obama's first appearance on "Monday Night." He</w:t>
      </w:r>
    </w:p>
    <w:p w:rsidR="002D7D10" w:rsidRDefault="002D7D10" w:rsidP="002D7D10">
      <w:r>
        <w:t>was the star of its opening segment two years ago before a Chicago</w:t>
      </w:r>
    </w:p>
    <w:p w:rsidR="002D7D10" w:rsidRDefault="002D7D10" w:rsidP="002D7D10">
      <w:r>
        <w:t>Bears-St. Louis Rams game, when he was still teasing the public</w:t>
      </w:r>
    </w:p>
    <w:p w:rsidR="002D7D10" w:rsidRDefault="002D7D10" w:rsidP="002D7D10">
      <w:r>
        <w:t>about a run for the White House. He spoke somberly to the camera</w:t>
      </w:r>
    </w:p>
    <w:p w:rsidR="002D7D10" w:rsidRDefault="002D7D10" w:rsidP="002D7D10">
      <w:r>
        <w:t>about critical questions facing America, as if ready to announce</w:t>
      </w:r>
    </w:p>
    <w:p w:rsidR="002D7D10" w:rsidRDefault="002D7D10" w:rsidP="002D7D10">
      <w:r>
        <w:t>his candidacy. "I am ready," he said, putting a Bears cap on his</w:t>
      </w:r>
    </w:p>
    <w:p w:rsidR="002D7D10" w:rsidRDefault="002D7D10" w:rsidP="002D7D10">
      <w:r>
        <w:lastRenderedPageBreak/>
        <w:t>head, "for the Bears to go all the way, baby." Then he loudly</w:t>
      </w:r>
    </w:p>
    <w:p w:rsidR="002D7D10" w:rsidRDefault="002D7D10" w:rsidP="002D7D10">
      <w:r>
        <w:t>hummed the first four notes of the "Monday Night" theme.</w:t>
      </w:r>
    </w:p>
    <w:p w:rsidR="002D7D10" w:rsidRDefault="002D7D10" w:rsidP="002D7D10"/>
    <w:p w:rsidR="002D7D10" w:rsidRDefault="002D7D10" w:rsidP="002D7D10">
      <w:r>
        <w:t>Only one man who has become president, Ronald Reagan, visited</w:t>
      </w:r>
    </w:p>
    <w:p w:rsidR="002D7D10" w:rsidRDefault="002D7D10" w:rsidP="002D7D10">
      <w:r>
        <w:t>the "Monday Night" booth. Reagan was the governor of California</w:t>
      </w:r>
    </w:p>
    <w:p w:rsidR="002D7D10" w:rsidRDefault="002D7D10" w:rsidP="002D7D10">
      <w:r>
        <w:t>in 1973 when he was spotted in the back of ABC's booth talking</w:t>
      </w:r>
    </w:p>
    <w:p w:rsidR="002D7D10" w:rsidRDefault="002D7D10" w:rsidP="002D7D10">
      <w:r>
        <w:t>football fundamentals to John Lennon, an incongruous sight to any</w:t>
      </w:r>
    </w:p>
    <w:p w:rsidR="002D7D10" w:rsidRDefault="002D7D10" w:rsidP="002D7D10">
      <w:r>
        <w:t>sensate human aware of the men's politics. Grasping the moment,</w:t>
      </w:r>
    </w:p>
    <w:p w:rsidR="002D7D10" w:rsidRDefault="002D7D10" w:rsidP="002D7D10">
      <w:r>
        <w:t>Howard Cosell told Frank Gifford to talk to Reagan, and, "I'll</w:t>
      </w:r>
    </w:p>
    <w:p w:rsidR="002D7D10" w:rsidRDefault="002D7D10" w:rsidP="002D7D10">
      <w:r>
        <w:t>take the Beatle."</w:t>
      </w:r>
    </w:p>
    <w:p w:rsidR="002D7D10" w:rsidRDefault="002D7D10" w:rsidP="002D7D10"/>
    <w:p w:rsidR="002D7D10" w:rsidRDefault="002D7D10" w:rsidP="002D7D10">
      <w:r>
        <w:t>An internal review by the American military has</w:t>
      </w:r>
    </w:p>
    <w:p w:rsidR="002D7D10" w:rsidRDefault="002D7D10" w:rsidP="002D7D10">
      <w:r>
        <w:t>found that a local Afghan police chief and another district leader</w:t>
      </w:r>
    </w:p>
    <w:p w:rsidR="002D7D10" w:rsidRDefault="002D7D10" w:rsidP="002D7D10">
      <w:r>
        <w:t>helped Taliban militants carry out an attack on July 13 in which</w:t>
      </w:r>
    </w:p>
    <w:p w:rsidR="002D7D10" w:rsidRDefault="002D7D10" w:rsidP="002D7D10">
      <w:r>
        <w:t>nine U.S. soldiers were killed and a remote American outpost in</w:t>
      </w:r>
    </w:p>
    <w:p w:rsidR="002D7D10" w:rsidRDefault="002D7D10" w:rsidP="002D7D10">
      <w:r>
        <w:t>eastern Afghanistan was nearly overrun.</w:t>
      </w:r>
    </w:p>
    <w:p w:rsidR="002D7D10" w:rsidRDefault="002D7D10" w:rsidP="002D7D10"/>
    <w:p w:rsidR="002D7D10" w:rsidRDefault="002D7D10" w:rsidP="002D7D10">
      <w:r>
        <w:t>Afghan and American forces had started building the makeshift</w:t>
      </w:r>
    </w:p>
    <w:p w:rsidR="002D7D10" w:rsidRDefault="002D7D10" w:rsidP="002D7D10">
      <w:r>
        <w:t>base just five days before the attack, and villagers repeatedly</w:t>
      </w:r>
    </w:p>
    <w:p w:rsidR="002D7D10" w:rsidRDefault="002D7D10" w:rsidP="002D7D10">
      <w:r>
        <w:t>warned the American troops in that time that militants were</w:t>
      </w:r>
    </w:p>
    <w:p w:rsidR="002D7D10" w:rsidRDefault="002D7D10" w:rsidP="002D7D10">
      <w:r>
        <w:t>plotting a strike, the report found. It said that the warnings did</w:t>
      </w:r>
    </w:p>
    <w:p w:rsidR="002D7D10" w:rsidRDefault="002D7D10" w:rsidP="002D7D10">
      <w:r>
        <w:t>not include details, and that troops never anticipated such a large</w:t>
      </w:r>
    </w:p>
    <w:p w:rsidR="002D7D10" w:rsidRDefault="002D7D10" w:rsidP="002D7D10">
      <w:r>
        <w:t>and well-coordinated attack.</w:t>
      </w:r>
    </w:p>
    <w:p w:rsidR="002D7D10" w:rsidRDefault="002D7D10" w:rsidP="002D7D10"/>
    <w:p w:rsidR="002D7D10" w:rsidRDefault="002D7D10" w:rsidP="002D7D10">
      <w:r>
        <w:t>The assault involved some 200 fighters, nearly three times the</w:t>
      </w:r>
    </w:p>
    <w:p w:rsidR="002D7D10" w:rsidRDefault="002D7D10" w:rsidP="002D7D10">
      <w:r>
        <w:t>number of the American and Afghan forces defending the site.</w:t>
      </w:r>
    </w:p>
    <w:p w:rsidR="002D7D10" w:rsidRDefault="002D7D10" w:rsidP="002D7D10"/>
    <w:p w:rsidR="002D7D10" w:rsidRDefault="002D7D10" w:rsidP="002D7D10">
      <w:r>
        <w:t>As evidence of collusion between the district police chief and</w:t>
      </w:r>
    </w:p>
    <w:p w:rsidR="002D7D10" w:rsidRDefault="002D7D10" w:rsidP="002D7D10">
      <w:r>
        <w:t>the Taliban, the report cited large stocks of weapons and</w:t>
      </w:r>
    </w:p>
    <w:p w:rsidR="002D7D10" w:rsidRDefault="002D7D10" w:rsidP="002D7D10">
      <w:r>
        <w:t>ammunition that were found in the police barracks in the adjacent</w:t>
      </w:r>
    </w:p>
    <w:p w:rsidR="002D7D10" w:rsidRDefault="002D7D10" w:rsidP="002D7D10">
      <w:r>
        <w:t>village of Wanat after the attackers were repelled. The stocks were</w:t>
      </w:r>
    </w:p>
    <w:p w:rsidR="002D7D10" w:rsidRDefault="002D7D10" w:rsidP="002D7D10">
      <w:r>
        <w:t>more than the local 20-officer force would be likely to need, and</w:t>
      </w:r>
    </w:p>
    <w:p w:rsidR="002D7D10" w:rsidRDefault="002D7D10" w:rsidP="002D7D10">
      <w:r>
        <w:t>many of the weapons were dirty and appeared to have been used</w:t>
      </w:r>
    </w:p>
    <w:p w:rsidR="002D7D10" w:rsidRDefault="002D7D10" w:rsidP="002D7D10">
      <w:r>
        <w:t>recently. The police officers were found dressed in "crisp, clean</w:t>
      </w:r>
    </w:p>
    <w:p w:rsidR="002D7D10" w:rsidRDefault="002D7D10" w:rsidP="002D7D10">
      <w:r>
        <w:t>new uniforms," the report said, and were acting "as if nothing</w:t>
      </w:r>
    </w:p>
    <w:p w:rsidR="002D7D10" w:rsidRDefault="002D7D10" w:rsidP="002D7D10">
      <w:r>
        <w:t>out of the ordinary had occurred."</w:t>
      </w:r>
    </w:p>
    <w:p w:rsidR="002D7D10" w:rsidRDefault="002D7D10" w:rsidP="002D7D10"/>
    <w:p w:rsidR="002D7D10" w:rsidRDefault="002D7D10" w:rsidP="002D7D10">
      <w:r>
        <w:t>The attackers were driven back after a pitched four-hour battle,</w:t>
      </w:r>
    </w:p>
    <w:p w:rsidR="002D7D10" w:rsidRDefault="002D7D10" w:rsidP="002D7D10">
      <w:r>
        <w:t>in which American artillery, warplanes and attack helicopters were</w:t>
      </w:r>
    </w:p>
    <w:p w:rsidR="002D7D10" w:rsidRDefault="002D7D10" w:rsidP="002D7D10">
      <w:r>
        <w:t>ultimately called in. Still, the militants fought in ways that</w:t>
      </w:r>
    </w:p>
    <w:p w:rsidR="002D7D10" w:rsidRDefault="002D7D10" w:rsidP="002D7D10">
      <w:r>
        <w:t>showed imaginative military training, if not sophisticated weapons.</w:t>
      </w:r>
    </w:p>
    <w:p w:rsidR="002D7D10" w:rsidRDefault="002D7D10" w:rsidP="002D7D10"/>
    <w:p w:rsidR="002D7D10" w:rsidRDefault="002D7D10" w:rsidP="002D7D10">
      <w:r>
        <w:t>In the midst of the battle, American soldiers were at times</w:t>
      </w:r>
    </w:p>
    <w:p w:rsidR="002D7D10" w:rsidRDefault="002D7D10" w:rsidP="002D7D10">
      <w:r>
        <w:t>flushed out into the open when they fled what they thought were</w:t>
      </w:r>
    </w:p>
    <w:p w:rsidR="002D7D10" w:rsidRDefault="002D7D10" w:rsidP="002D7D10">
      <w:r>
        <w:lastRenderedPageBreak/>
        <w:t>grenades, but were in fact rocks thrown by Taliban attackers, the</w:t>
      </w:r>
    </w:p>
    <w:p w:rsidR="002D7D10" w:rsidRDefault="002D7D10" w:rsidP="002D7D10">
      <w:r>
        <w:t>report said. The day before the attack, the militants began flowing</w:t>
      </w:r>
    </w:p>
    <w:p w:rsidR="002D7D10" w:rsidRDefault="002D7D10" w:rsidP="002D7D10">
      <w:r>
        <w:t>water through an irrigation ditch feeding an unused field, creating</w:t>
      </w:r>
    </w:p>
    <w:p w:rsidR="002D7D10" w:rsidRDefault="002D7D10" w:rsidP="002D7D10">
      <w:r>
        <w:t>background noise that masked the sounds of the advancing fighters.</w:t>
      </w:r>
    </w:p>
    <w:p w:rsidR="002D7D10" w:rsidRDefault="002D7D10" w:rsidP="002D7D10"/>
    <w:p w:rsidR="002D7D10" w:rsidRDefault="002D7D10" w:rsidP="002D7D10">
      <w:r>
        <w:t>The base and a nearby observation post were held by just 48</w:t>
      </w:r>
    </w:p>
    <w:p w:rsidR="002D7D10" w:rsidRDefault="002D7D10" w:rsidP="002D7D10">
      <w:r>
        <w:t>American troops and 24 Afghan soldiers. Nine Americans died and 27</w:t>
      </w:r>
    </w:p>
    <w:p w:rsidR="002D7D10" w:rsidRDefault="002D7D10" w:rsidP="002D7D10">
      <w:r>
        <w:t>were injured, most in the first 20 minutes of the fight. Four</w:t>
      </w:r>
    </w:p>
    <w:p w:rsidR="002D7D10" w:rsidRDefault="002D7D10" w:rsidP="002D7D10">
      <w:r>
        <w:t>Afghan soldiers were also wounded.</w:t>
      </w:r>
    </w:p>
    <w:p w:rsidR="002D7D10" w:rsidRDefault="002D7D10" w:rsidP="002D7D10"/>
    <w:p w:rsidR="002D7D10" w:rsidRDefault="002D7D10" w:rsidP="002D7D10">
      <w:r>
        <w:t>The intensity of the attack was so fierce, the report said, that</w:t>
      </w:r>
    </w:p>
    <w:p w:rsidR="002D7D10" w:rsidRDefault="002D7D10" w:rsidP="002D7D10">
      <w:r>
        <w:t>American soldiers shot at insurgents as close as about 15 yards</w:t>
      </w:r>
    </w:p>
    <w:p w:rsidR="002D7D10" w:rsidRDefault="002D7D10" w:rsidP="002D7D10">
      <w:r>
        <w:t>away, often until their weapons jammed, and at militants who</w:t>
      </w:r>
    </w:p>
    <w:p w:rsidR="002D7D10" w:rsidRDefault="002D7D10" w:rsidP="002D7D10">
      <w:r>
        <w:t>shimmied up trees overhanging their positions to shoot at the</w:t>
      </w:r>
    </w:p>
    <w:p w:rsidR="002D7D10" w:rsidRDefault="002D7D10" w:rsidP="002D7D10">
      <w:r>
        <w:t>Americans.</w:t>
      </w:r>
    </w:p>
    <w:p w:rsidR="002D7D10" w:rsidRDefault="002D7D10" w:rsidP="002D7D10"/>
    <w:p w:rsidR="002D7D10" w:rsidRDefault="002D7D10" w:rsidP="002D7D10">
      <w:r>
        <w:t>The attack on the outpost, near Wanat, caused the worst single</w:t>
      </w:r>
    </w:p>
    <w:p w:rsidR="002D7D10" w:rsidRDefault="002D7D10" w:rsidP="002D7D10">
      <w:r>
        <w:t>loss for the American military in Afghanistan since June 2005, and</w:t>
      </w:r>
    </w:p>
    <w:p w:rsidR="002D7D10" w:rsidRDefault="002D7D10" w:rsidP="002D7D10">
      <w:r>
        <w:t>one of the worst overall since the invasion in late 2001. It</w:t>
      </w:r>
    </w:p>
    <w:p w:rsidR="002D7D10" w:rsidRDefault="002D7D10" w:rsidP="002D7D10">
      <w:r>
        <w:t>underscored the vulnerability of American forces in Afghanistan, as</w:t>
      </w:r>
    </w:p>
    <w:p w:rsidR="002D7D10" w:rsidRDefault="002D7D10" w:rsidP="002D7D10">
      <w:r>
        <w:t>well as the continuing problem posed by uncertainties over the</w:t>
      </w:r>
    </w:p>
    <w:p w:rsidR="002D7D10" w:rsidRDefault="002D7D10" w:rsidP="002D7D10">
      <w:r>
        <w:t>loyalties of their Afghan allies, especially the Afghan police.</w:t>
      </w:r>
    </w:p>
    <w:p w:rsidR="002D7D10" w:rsidRDefault="002D7D10" w:rsidP="002D7D10"/>
    <w:p w:rsidR="002D7D10" w:rsidRDefault="002D7D10" w:rsidP="002D7D10">
      <w:r>
        <w:t>The military investigating officer, an Army colonel whose</w:t>
      </w:r>
    </w:p>
    <w:p w:rsidR="002D7D10" w:rsidRDefault="002D7D10" w:rsidP="002D7D10">
      <w:r>
        <w:t>identity was not disclosed in a redacted copy of the report</w:t>
      </w:r>
    </w:p>
    <w:p w:rsidR="002D7D10" w:rsidRDefault="002D7D10" w:rsidP="002D7D10">
      <w:r>
        <w:t>provided to The New York Times, recommended that the police chief</w:t>
      </w:r>
    </w:p>
    <w:p w:rsidR="002D7D10" w:rsidRDefault="002D7D10" w:rsidP="002D7D10">
      <w:r>
        <w:t>and the district governor be replaced, if not arrested.</w:t>
      </w:r>
    </w:p>
    <w:p w:rsidR="002D7D10" w:rsidRDefault="002D7D10" w:rsidP="002D7D10"/>
    <w:p w:rsidR="002D7D10" w:rsidRDefault="002D7D10" w:rsidP="002D7D10">
      <w:r>
        <w:t>But the senior American commander in eastern Afghanistan, Maj.</w:t>
      </w:r>
    </w:p>
    <w:p w:rsidR="002D7D10" w:rsidRDefault="002D7D10" w:rsidP="002D7D10">
      <w:r>
        <w:t>Gen. Jeffrey J. Schloesser, decided after conferring with American</w:t>
      </w:r>
    </w:p>
    <w:p w:rsidR="002D7D10" w:rsidRDefault="002D7D10" w:rsidP="002D7D10">
      <w:r>
        <w:t>forces that relieved the unit, that the district governor had</w:t>
      </w:r>
    </w:p>
    <w:p w:rsidR="002D7D10" w:rsidRDefault="002D7D10" w:rsidP="002D7D10">
      <w:r>
        <w:t>probably been acting under duress and had been cooperative with</w:t>
      </w:r>
    </w:p>
    <w:p w:rsidR="002D7D10" w:rsidRDefault="002D7D10" w:rsidP="002D7D10">
      <w:r>
        <w:t>American troops, according to the general's spokeswoman, Lt. Col.</w:t>
      </w:r>
    </w:p>
    <w:p w:rsidR="002D7D10" w:rsidRDefault="002D7D10" w:rsidP="002D7D10">
      <w:r>
        <w:t>Rumi Nielson-Green.</w:t>
      </w:r>
    </w:p>
    <w:p w:rsidR="002D7D10" w:rsidRDefault="002D7D10" w:rsidP="002D7D10"/>
    <w:p w:rsidR="002D7D10" w:rsidRDefault="002D7D10" w:rsidP="002D7D10">
      <w:r>
        <w:t>Nielson-Green said in a telephone interview on Monday that while</w:t>
      </w:r>
    </w:p>
    <w:p w:rsidR="002D7D10" w:rsidRDefault="002D7D10" w:rsidP="002D7D10">
      <w:r>
        <w:t>the governor had been absolved, it was unclear whether the police</w:t>
      </w:r>
    </w:p>
    <w:p w:rsidR="002D7D10" w:rsidRDefault="002D7D10" w:rsidP="002D7D10">
      <w:r>
        <w:t>chief in Wanat was complicit.</w:t>
      </w:r>
    </w:p>
    <w:p w:rsidR="002D7D10" w:rsidRDefault="002D7D10" w:rsidP="002D7D10"/>
    <w:p w:rsidR="002D7D10" w:rsidRDefault="002D7D10" w:rsidP="002D7D10">
      <w:r>
        <w:t>A spokesman for Afghan Defense Ministry officials said the</w:t>
      </w:r>
    </w:p>
    <w:p w:rsidR="002D7D10" w:rsidRDefault="002D7D10" w:rsidP="002D7D10">
      <w:r>
        <w:t>Americans had never discussed these complaints with them.</w:t>
      </w:r>
    </w:p>
    <w:p w:rsidR="002D7D10" w:rsidRDefault="002D7D10" w:rsidP="002D7D10"/>
    <w:p w:rsidR="002D7D10" w:rsidRDefault="002D7D10" w:rsidP="002D7D10">
      <w:r>
        <w:t>Hajji Abdul Halim, deputy governor at the time of the Wanat</w:t>
      </w:r>
    </w:p>
    <w:p w:rsidR="002D7D10" w:rsidRDefault="002D7D10" w:rsidP="002D7D10">
      <w:r>
        <w:t>attack, and now the acting governor of nearby Nuristan province,</w:t>
      </w:r>
    </w:p>
    <w:p w:rsidR="002D7D10" w:rsidRDefault="002D7D10" w:rsidP="002D7D10">
      <w:r>
        <w:lastRenderedPageBreak/>
        <w:t>said Monday that both officials had been detained briefly and then</w:t>
      </w:r>
    </w:p>
    <w:p w:rsidR="002D7D10" w:rsidRDefault="002D7D10" w:rsidP="002D7D10">
      <w:r>
        <w:t>released.</w:t>
      </w:r>
    </w:p>
    <w:p w:rsidR="002D7D10" w:rsidRDefault="002D7D10" w:rsidP="002D7D10"/>
    <w:p w:rsidR="002D7D10" w:rsidRDefault="002D7D10" w:rsidP="002D7D10">
      <w:r>
        <w:t>"We suspected them after the incident, but the American forces</w:t>
      </w:r>
    </w:p>
    <w:p w:rsidR="002D7D10" w:rsidRDefault="002D7D10" w:rsidP="002D7D10">
      <w:r>
        <w:t>released the district governor after two days of custody," he said</w:t>
      </w:r>
    </w:p>
    <w:p w:rsidR="002D7D10" w:rsidRDefault="002D7D10" w:rsidP="002D7D10">
      <w:r>
        <w:t>in a telephone interview.</w:t>
      </w:r>
    </w:p>
    <w:p w:rsidR="002D7D10" w:rsidRDefault="002D7D10" w:rsidP="002D7D10"/>
    <w:p w:rsidR="002D7D10" w:rsidRDefault="002D7D10" w:rsidP="002D7D10">
      <w:r>
        <w:t>The report, which was completed on Aug. 13 and declassified in</w:t>
      </w:r>
    </w:p>
    <w:p w:rsidR="002D7D10" w:rsidRDefault="002D7D10" w:rsidP="002D7D10">
      <w:r>
        <w:t>recent days to allow military officials to brief family members of</w:t>
      </w:r>
    </w:p>
    <w:p w:rsidR="002D7D10" w:rsidRDefault="002D7D10" w:rsidP="002D7D10">
      <w:r>
        <w:t>those who were killed, did not assign blame to any commanders of</w:t>
      </w:r>
    </w:p>
    <w:p w:rsidR="002D7D10" w:rsidRDefault="002D7D10" w:rsidP="002D7D10">
      <w:r>
        <w:t>the unit involved -- the 2nd Battalion, 503rd Infantry Regiment,</w:t>
      </w:r>
    </w:p>
    <w:p w:rsidR="002D7D10" w:rsidRDefault="002D7D10" w:rsidP="002D7D10">
      <w:r>
        <w:t>173rd Airborne Brigade Combat Team -- a unit that was in the final</w:t>
      </w:r>
    </w:p>
    <w:p w:rsidR="002D7D10" w:rsidRDefault="002D7D10" w:rsidP="002D7D10">
      <w:r>
        <w:t>days of a 15-month deployment when the attack took place.</w:t>
      </w:r>
    </w:p>
    <w:p w:rsidR="002D7D10" w:rsidRDefault="002D7D10" w:rsidP="002D7D10"/>
    <w:p w:rsidR="002D7D10" w:rsidRDefault="002D7D10" w:rsidP="002D7D10">
      <w:r>
        <w:t>"The actions by leaders at all levels were based upon sound</w:t>
      </w:r>
    </w:p>
    <w:p w:rsidR="002D7D10" w:rsidRDefault="002D7D10" w:rsidP="002D7D10">
      <w:r>
        <w:t>military analysis, proper risk mitigation and for the right</w:t>
      </w:r>
    </w:p>
    <w:p w:rsidR="002D7D10" w:rsidRDefault="002D7D10" w:rsidP="002D7D10">
      <w:r>
        <w:t>reasons," the report said.</w:t>
      </w:r>
    </w:p>
    <w:p w:rsidR="002D7D10" w:rsidRDefault="002D7D10" w:rsidP="002D7D10"/>
    <w:p w:rsidR="002D7D10" w:rsidRDefault="002D7D10" w:rsidP="002D7D10">
      <w:r>
        <w:t>It concluded that despite reports earlier in July that 200 to</w:t>
      </w:r>
    </w:p>
    <w:p w:rsidR="002D7D10" w:rsidRDefault="002D7D10" w:rsidP="002D7D10">
      <w:r>
        <w:t>300 militants had been massing to attack another remote outpost in</w:t>
      </w:r>
    </w:p>
    <w:p w:rsidR="002D7D10" w:rsidRDefault="002D7D10" w:rsidP="002D7D10">
      <w:r>
        <w:t>the same vicinity, the commanders at Wanat had no reason to expect</w:t>
      </w:r>
    </w:p>
    <w:p w:rsidR="002D7D10" w:rsidRDefault="002D7D10" w:rsidP="002D7D10">
      <w:r>
        <w:t>such a large frontal assault.</w:t>
      </w:r>
    </w:p>
    <w:p w:rsidR="002D7D10" w:rsidRDefault="002D7D10" w:rsidP="002D7D10"/>
    <w:p w:rsidR="002D7D10" w:rsidRDefault="002D7D10" w:rsidP="002D7D10">
      <w:r>
        <w:t>"The enemy normally conducts probing attacks prior to</w:t>
      </w:r>
    </w:p>
    <w:p w:rsidR="002D7D10" w:rsidRDefault="002D7D10" w:rsidP="002D7D10">
      <w:r>
        <w:t>conducting an all-out, large-scale attack," the report said,</w:t>
      </w:r>
    </w:p>
    <w:p w:rsidR="002D7D10" w:rsidRDefault="002D7D10" w:rsidP="002D7D10">
      <w:r>
        <w:t>quoting the investigating officer as concluding that it "was</w:t>
      </w:r>
    </w:p>
    <w:p w:rsidR="002D7D10" w:rsidRDefault="002D7D10" w:rsidP="002D7D10">
      <w:r>
        <w:t>logical" to think that an initial probing attack would involve</w:t>
      </w:r>
    </w:p>
    <w:p w:rsidR="002D7D10" w:rsidRDefault="002D7D10" w:rsidP="002D7D10">
      <w:r>
        <w:t>only about 20 militants seeking to gauge defenses and the reaction</w:t>
      </w:r>
    </w:p>
    <w:p w:rsidR="002D7D10" w:rsidRDefault="002D7D10" w:rsidP="002D7D10">
      <w:r>
        <w:t>of American and Afghan forces.</w:t>
      </w:r>
    </w:p>
    <w:p w:rsidR="002D7D10" w:rsidRDefault="002D7D10" w:rsidP="002D7D10"/>
    <w:p w:rsidR="002D7D10" w:rsidRDefault="002D7D10" w:rsidP="002D7D10">
      <w:r>
        <w:t>However, the report criticized the "incredible amount of time"</w:t>
      </w:r>
    </w:p>
    <w:p w:rsidR="002D7D10" w:rsidRDefault="002D7D10" w:rsidP="002D7D10">
      <w:r>
        <w:t>-- 10 months -- it took the NATO military authorities to negotiate</w:t>
      </w:r>
    </w:p>
    <w:p w:rsidR="002D7D10" w:rsidRDefault="002D7D10" w:rsidP="002D7D10">
      <w:r>
        <w:t>arrangements over the site of the outpost, giving adversaries</w:t>
      </w:r>
    </w:p>
    <w:p w:rsidR="002D7D10" w:rsidRDefault="002D7D10" w:rsidP="002D7D10">
      <w:r>
        <w:t>plenty of time "to plan coordinated and complex attacks."</w:t>
      </w:r>
    </w:p>
    <w:p w:rsidR="002D7D10" w:rsidRDefault="002D7D10" w:rsidP="002D7D10"/>
    <w:p w:rsidR="002D7D10" w:rsidRDefault="002D7D10" w:rsidP="002D7D10">
      <w:r>
        <w:t>Some details of the attack have been described in recent months</w:t>
      </w:r>
    </w:p>
    <w:p w:rsidR="002D7D10" w:rsidRDefault="002D7D10" w:rsidP="002D7D10">
      <w:r>
        <w:t>by publications including The New York Times, The Army Times and</w:t>
      </w:r>
    </w:p>
    <w:p w:rsidR="002D7D10" w:rsidRDefault="002D7D10" w:rsidP="002D7D10">
      <w:r>
        <w:t>Vanity Fair. But the 44-page report offers the most extensive</w:t>
      </w:r>
    </w:p>
    <w:p w:rsidR="002D7D10" w:rsidRDefault="002D7D10" w:rsidP="002D7D10">
      <w:r>
        <w:t>account so far. At the time of the attack, American and Afghan</w:t>
      </w:r>
    </w:p>
    <w:p w:rsidR="002D7D10" w:rsidRDefault="002D7D10" w:rsidP="002D7D10">
      <w:r>
        <w:t>forces were still building fortifications of sandbags and earthen</w:t>
      </w:r>
    </w:p>
    <w:p w:rsidR="002D7D10" w:rsidRDefault="002D7D10" w:rsidP="002D7D10">
      <w:r>
        <w:t>barriers around the main outpost and a small observation post about</w:t>
      </w:r>
    </w:p>
    <w:p w:rsidR="002D7D10" w:rsidRDefault="002D7D10" w:rsidP="002D7D10">
      <w:r>
        <w:t>100 yards away. In some places, those troops were protected only by</w:t>
      </w:r>
    </w:p>
    <w:p w:rsidR="002D7D10" w:rsidRDefault="002D7D10" w:rsidP="002D7D10">
      <w:r>
        <w:t>strands of concertina wire and a ring of gun-mounted, armored</w:t>
      </w:r>
    </w:p>
    <w:p w:rsidR="002D7D10" w:rsidRDefault="002D7D10" w:rsidP="002D7D10">
      <w:r>
        <w:t>Humvees, the report said.</w:t>
      </w:r>
    </w:p>
    <w:p w:rsidR="002D7D10" w:rsidRDefault="002D7D10" w:rsidP="002D7D10"/>
    <w:p w:rsidR="002D7D10" w:rsidRDefault="002D7D10" w:rsidP="002D7D10">
      <w:r>
        <w:t>The militants apparently detected the vulnerability and moved to</w:t>
      </w:r>
    </w:p>
    <w:p w:rsidR="002D7D10" w:rsidRDefault="002D7D10" w:rsidP="002D7D10">
      <w:r>
        <w:t>exploit it. On the evening of July 12, the militants slipped into</w:t>
      </w:r>
    </w:p>
    <w:p w:rsidR="002D7D10" w:rsidRDefault="002D7D10" w:rsidP="002D7D10">
      <w:r>
        <w:t>the village, undetected by the Americans, ordered the villagers to</w:t>
      </w:r>
    </w:p>
    <w:p w:rsidR="002D7D10" w:rsidRDefault="002D7D10" w:rsidP="002D7D10">
      <w:r>
        <w:t>leave and set up firing positions inside houses and a mosque.</w:t>
      </w:r>
    </w:p>
    <w:p w:rsidR="002D7D10" w:rsidRDefault="002D7D10" w:rsidP="002D7D10"/>
    <w:p w:rsidR="002D7D10" w:rsidRDefault="002D7D10" w:rsidP="002D7D10">
      <w:r>
        <w:t>At 4:20 a.m. on July 13, the militants struck with a fusillade</w:t>
      </w:r>
    </w:p>
    <w:p w:rsidR="002D7D10" w:rsidRDefault="002D7D10" w:rsidP="002D7D10">
      <w:r>
        <w:t>of heavy machine-gun fire and rocket-propelled grenades, destroying</w:t>
      </w:r>
    </w:p>
    <w:p w:rsidR="002D7D10" w:rsidRDefault="002D7D10" w:rsidP="002D7D10">
      <w:r>
        <w:t>the Americans' most potent weapons: 120-mm mortars and a TOW</w:t>
      </w:r>
    </w:p>
    <w:p w:rsidR="002D7D10" w:rsidRDefault="002D7D10" w:rsidP="002D7D10">
      <w:r>
        <w:t>missile launcher.</w:t>
      </w:r>
    </w:p>
    <w:p w:rsidR="002D7D10" w:rsidRDefault="002D7D10" w:rsidP="002D7D10"/>
    <w:p w:rsidR="002D7D10" w:rsidRDefault="002D7D10" w:rsidP="002D7D10">
      <w:r>
        <w:t>At the same time, the militants blasted the observation post</w:t>
      </w:r>
    </w:p>
    <w:p w:rsidR="002D7D10" w:rsidRDefault="002D7D10" w:rsidP="002D7D10">
      <w:r>
        <w:t>with rifle fire and more grenades. Within 20 minutes, all nine</w:t>
      </w:r>
    </w:p>
    <w:p w:rsidR="002D7D10" w:rsidRDefault="002D7D10" w:rsidP="002D7D10">
      <w:r>
        <w:t>Americans inside were dead or wounded.</w:t>
      </w:r>
    </w:p>
    <w:p w:rsidR="002D7D10" w:rsidRDefault="002D7D10" w:rsidP="002D7D10"/>
    <w:p w:rsidR="002D7D10" w:rsidRDefault="002D7D10" w:rsidP="002D7D10">
      <w:r>
        <w:t>Three times, teams of soldiers from the main base ran a gantlet</w:t>
      </w:r>
    </w:p>
    <w:p w:rsidR="002D7D10" w:rsidRDefault="002D7D10" w:rsidP="002D7D10">
      <w:r>
        <w:t>of hostile fire to resupply the observation post and carry back the</w:t>
      </w:r>
    </w:p>
    <w:p w:rsidR="002D7D10" w:rsidRDefault="002D7D10" w:rsidP="002D7D10">
      <w:r>
        <w:t>dead and wounded. Within 30 minutes, American fighter-bombers were</w:t>
      </w:r>
    </w:p>
    <w:p w:rsidR="002D7D10" w:rsidRDefault="002D7D10" w:rsidP="002D7D10">
      <w:r>
        <w:t>blasting the militant positions, followed by Apache helicopter</w:t>
      </w:r>
    </w:p>
    <w:p w:rsidR="002D7D10" w:rsidRDefault="002D7D10" w:rsidP="002D7D10">
      <w:r>
        <w:t>gunships.</w:t>
      </w:r>
    </w:p>
    <w:p w:rsidR="002D7D10" w:rsidRDefault="002D7D10" w:rsidP="002D7D10"/>
    <w:p w:rsidR="002D7D10" w:rsidRDefault="002D7D10" w:rsidP="002D7D10">
      <w:r>
        <w:t>Just days after the attack, American forces abandoned the</w:t>
      </w:r>
    </w:p>
    <w:p w:rsidR="002D7D10" w:rsidRDefault="002D7D10" w:rsidP="002D7D10">
      <w:r>
        <w:t>outpost at Wanat, but Nielson-Green said the military continued to</w:t>
      </w:r>
    </w:p>
    <w:p w:rsidR="002D7D10" w:rsidRDefault="002D7D10" w:rsidP="002D7D10">
      <w:r>
        <w:t>patrol in the region from a larger base four miles away.</w:t>
      </w:r>
    </w:p>
    <w:p w:rsidR="002D7D10" w:rsidRDefault="002D7D10" w:rsidP="002D7D10"/>
    <w:p w:rsidR="002D7D10" w:rsidRDefault="002D7D10" w:rsidP="002D7D10">
      <w:r>
        <w:t>"This was a complex attack carried out by militants who clearly</w:t>
      </w:r>
    </w:p>
    <w:p w:rsidR="002D7D10" w:rsidRDefault="002D7D10" w:rsidP="002D7D10">
      <w:r>
        <w:t>knew the terrain and maintained radio silence," he said.</w:t>
      </w:r>
    </w:p>
    <w:p w:rsidR="002D7D10" w:rsidRDefault="002D7D10" w:rsidP="002D7D10"/>
    <w:p w:rsidR="002D7D10" w:rsidRDefault="002D7D10" w:rsidP="002D7D10">
      <w:r>
        <w:t>Election Day will bring an end to the negative political</w:t>
      </w:r>
    </w:p>
    <w:p w:rsidR="002D7D10" w:rsidRDefault="002D7D10" w:rsidP="002D7D10">
      <w:r>
        <w:t>advertising that has inundated the country. But it will not mean an</w:t>
      </w:r>
    </w:p>
    <w:p w:rsidR="002D7D10" w:rsidRDefault="002D7D10" w:rsidP="002D7D10">
      <w:r>
        <w:t>end to negative advertising.</w:t>
      </w:r>
    </w:p>
    <w:p w:rsidR="002D7D10" w:rsidRDefault="002D7D10" w:rsidP="002D7D10"/>
    <w:p w:rsidR="002D7D10" w:rsidRDefault="002D7D10" w:rsidP="002D7D10">
      <w:r>
        <w:t>That is because marketers of consumer products, borrowing a page</w:t>
      </w:r>
    </w:p>
    <w:p w:rsidR="002D7D10" w:rsidRDefault="002D7D10" w:rsidP="002D7D10">
      <w:r>
        <w:t>from the electoral playbook, are becoming more willing to run</w:t>
      </w:r>
    </w:p>
    <w:p w:rsidR="002D7D10" w:rsidRDefault="002D7D10" w:rsidP="002D7D10">
      <w:r>
        <w:t>aggressive ads in which brands attack their competitors by name. A</w:t>
      </w:r>
    </w:p>
    <w:p w:rsidR="002D7D10" w:rsidRDefault="002D7D10" w:rsidP="002D7D10">
      <w:r>
        <w:t>major reason for the growing popularity of such ads is the</w:t>
      </w:r>
    </w:p>
    <w:p w:rsidR="002D7D10" w:rsidRDefault="002D7D10" w:rsidP="002D7D10">
      <w:r>
        <w:t>faltering economy, on the theory that when times are hard, you</w:t>
      </w:r>
    </w:p>
    <w:p w:rsidR="002D7D10" w:rsidRDefault="002D7D10" w:rsidP="002D7D10">
      <w:r>
        <w:t>should hit your opponent harder.</w:t>
      </w:r>
    </w:p>
    <w:p w:rsidR="002D7D10" w:rsidRDefault="002D7D10" w:rsidP="002D7D10"/>
    <w:p w:rsidR="002D7D10" w:rsidRDefault="002D7D10" w:rsidP="002D7D10">
      <w:r>
        <w:t>"It's very tactical, it's very short-term, but today marketers</w:t>
      </w:r>
    </w:p>
    <w:p w:rsidR="002D7D10" w:rsidRDefault="002D7D10" w:rsidP="002D7D10">
      <w:r>
        <w:t>are thinking short-term," said David Melancon, the chief executive</w:t>
      </w:r>
    </w:p>
    <w:p w:rsidR="002D7D10" w:rsidRDefault="002D7D10" w:rsidP="002D7D10">
      <w:r>
        <w:t>of the Ito Partnership, a brand identity consulting company in New</w:t>
      </w:r>
    </w:p>
    <w:p w:rsidR="002D7D10" w:rsidRDefault="002D7D10" w:rsidP="002D7D10">
      <w:r>
        <w:t>York.</w:t>
      </w:r>
    </w:p>
    <w:p w:rsidR="002D7D10" w:rsidRDefault="002D7D10" w:rsidP="002D7D10"/>
    <w:p w:rsidR="002D7D10" w:rsidRDefault="002D7D10" w:rsidP="002D7D10">
      <w:r>
        <w:lastRenderedPageBreak/>
        <w:t>The spin doctors on Madison Avenue describe the tactic as</w:t>
      </w:r>
    </w:p>
    <w:p w:rsidR="002D7D10" w:rsidRDefault="002D7D10" w:rsidP="002D7D10">
      <w:r>
        <w:t>"comparative advertising" rather than going negative. But the</w:t>
      </w:r>
    </w:p>
    <w:p w:rsidR="002D7D10" w:rsidRDefault="002D7D10" w:rsidP="002D7D10">
      <w:r>
        <w:t>intent is the same as in politics: build yourself up by tearing</w:t>
      </w:r>
    </w:p>
    <w:p w:rsidR="002D7D10" w:rsidRDefault="002D7D10" w:rsidP="002D7D10">
      <w:r>
        <w:t>your rival down.</w:t>
      </w:r>
    </w:p>
    <w:p w:rsidR="002D7D10" w:rsidRDefault="002D7D10" w:rsidP="002D7D10"/>
    <w:p w:rsidR="002D7D10" w:rsidRDefault="002D7D10" w:rsidP="002D7D10">
      <w:r>
        <w:t>"We wanted consumers to know our coffee is better-tasting than</w:t>
      </w:r>
    </w:p>
    <w:p w:rsidR="002D7D10" w:rsidRDefault="002D7D10" w:rsidP="002D7D10">
      <w:r>
        <w:t>the perceived coffee leader's," said Frances Allen, brand</w:t>
      </w:r>
    </w:p>
    <w:p w:rsidR="002D7D10" w:rsidRDefault="002D7D10" w:rsidP="002D7D10">
      <w:r>
        <w:t>marketing officer at the Dunkin' Donuts division of Dunkin' Brands</w:t>
      </w:r>
    </w:p>
    <w:p w:rsidR="002D7D10" w:rsidRDefault="002D7D10" w:rsidP="002D7D10">
      <w:r>
        <w:t>in Canton, Mass. Her reference was to a campaign that began on Oct.</w:t>
      </w:r>
    </w:p>
    <w:p w:rsidR="002D7D10" w:rsidRDefault="002D7D10" w:rsidP="002D7D10">
      <w:r>
        <w:t>20, centered on a taste test in which the respondents said they</w:t>
      </w:r>
    </w:p>
    <w:p w:rsidR="002D7D10" w:rsidRDefault="002D7D10" w:rsidP="002D7D10">
      <w:r>
        <w:t>preferred the coffee served at Dunkin' Donuts to the coffee sold by</w:t>
      </w:r>
    </w:p>
    <w:p w:rsidR="002D7D10" w:rsidRDefault="002D7D10" w:rsidP="002D7D10">
      <w:r>
        <w:t>Starbucks.</w:t>
      </w:r>
    </w:p>
    <w:p w:rsidR="002D7D10" w:rsidRDefault="002D7D10" w:rsidP="002D7D10"/>
    <w:p w:rsidR="002D7D10" w:rsidRDefault="002D7D10" w:rsidP="002D7D10">
      <w:r>
        <w:t>Even the name of the Web site created for the campaign is</w:t>
      </w:r>
    </w:p>
    <w:p w:rsidR="002D7D10" w:rsidRDefault="002D7D10" w:rsidP="002D7D10">
      <w:r>
        <w:t>combative: dunkinbeatstarbucks.com. Visitors to the site can send</w:t>
      </w:r>
    </w:p>
    <w:p w:rsidR="002D7D10" w:rsidRDefault="002D7D10" w:rsidP="002D7D10">
      <w:r>
        <w:t>friends e-cards bearing statements like "Friends don't let friends</w:t>
      </w:r>
    </w:p>
    <w:p w:rsidR="002D7D10" w:rsidRDefault="002D7D10" w:rsidP="002D7D10">
      <w:r>
        <w:t>drink Starbucks" and similarly puckish greetings.</w:t>
      </w:r>
    </w:p>
    <w:p w:rsidR="002D7D10" w:rsidRDefault="002D7D10" w:rsidP="002D7D10"/>
    <w:p w:rsidR="002D7D10" w:rsidRDefault="002D7D10" w:rsidP="002D7D10">
      <w:r>
        <w:t>"All we're trying to do is a little bit of disruptive</w:t>
      </w:r>
    </w:p>
    <w:p w:rsidR="002D7D10" w:rsidRDefault="002D7D10" w:rsidP="002D7D10">
      <w:r>
        <w:t>marketing," Allen said. The campaign promoting the taste test is</w:t>
      </w:r>
    </w:p>
    <w:p w:rsidR="002D7D10" w:rsidRDefault="002D7D10" w:rsidP="002D7D10">
      <w:r>
        <w:t>created by Hill, Holliday, Connors, Cosmopulos in Boston, part of</w:t>
      </w:r>
    </w:p>
    <w:p w:rsidR="002D7D10" w:rsidRDefault="002D7D10" w:rsidP="002D7D10">
      <w:r>
        <w:t>the Interpublic Group of Companies.</w:t>
      </w:r>
    </w:p>
    <w:p w:rsidR="002D7D10" w:rsidRDefault="002D7D10" w:rsidP="002D7D10"/>
    <w:p w:rsidR="002D7D10" w:rsidRDefault="002D7D10" w:rsidP="002D7D10">
      <w:r>
        <w:t>Other examples of negative product pitches include a</w:t>
      </w:r>
    </w:p>
    <w:p w:rsidR="002D7D10" w:rsidRDefault="002D7D10" w:rsidP="002D7D10">
      <w:r>
        <w:t>long-running campaign from Apple that mercilessly mocks the PC</w:t>
      </w:r>
    </w:p>
    <w:p w:rsidR="002D7D10" w:rsidRDefault="002D7D10" w:rsidP="002D7D10">
      <w:r>
        <w:t>operating systems sold by Microsoft; a campaign from the Fox</w:t>
      </w:r>
    </w:p>
    <w:p w:rsidR="002D7D10" w:rsidRDefault="002D7D10" w:rsidP="002D7D10">
      <w:r>
        <w:t>Business Channel cable network, which derides Jim Cramer of CNBC;</w:t>
      </w:r>
    </w:p>
    <w:p w:rsidR="002D7D10" w:rsidRDefault="002D7D10" w:rsidP="002D7D10">
      <w:r>
        <w:t>ads for Burger King that take on other fast-food chains like</w:t>
      </w:r>
    </w:p>
    <w:p w:rsidR="002D7D10" w:rsidRDefault="002D7D10" w:rsidP="002D7D10">
      <w:r>
        <w:t>McDonald's and Wendy's; and a campaign for a new variety of</w:t>
      </w:r>
    </w:p>
    <w:p w:rsidR="002D7D10" w:rsidRDefault="002D7D10" w:rsidP="002D7D10">
      <w:r>
        <w:t>Campbell's soup, Select Harvest, that berates Progresso for selling</w:t>
      </w:r>
    </w:p>
    <w:p w:rsidR="002D7D10" w:rsidRDefault="002D7D10" w:rsidP="002D7D10">
      <w:r>
        <w:t>soups with ingredients like monosodium glutamate.</w:t>
      </w:r>
    </w:p>
    <w:p w:rsidR="002D7D10" w:rsidRDefault="002D7D10" w:rsidP="002D7D10"/>
    <w:p w:rsidR="002D7D10" w:rsidRDefault="002D7D10" w:rsidP="002D7D10">
      <w:r>
        <w:t>"We're pleased with what we're seeing" since the Select</w:t>
      </w:r>
    </w:p>
    <w:p w:rsidR="002D7D10" w:rsidRDefault="002D7D10" w:rsidP="002D7D10">
      <w:r>
        <w:t>Harvest campaign began, said John Faulkner, a spokesman for</w:t>
      </w:r>
    </w:p>
    <w:p w:rsidR="002D7D10" w:rsidRDefault="002D7D10" w:rsidP="002D7D10">
      <w:r>
        <w:t>Campbell Soup Co. in Camden, N.J. "The early interest from</w:t>
      </w:r>
    </w:p>
    <w:p w:rsidR="002D7D10" w:rsidRDefault="002D7D10" w:rsidP="002D7D10">
      <w:r>
        <w:t>consumers has been terrific."</w:t>
      </w:r>
    </w:p>
    <w:p w:rsidR="002D7D10" w:rsidRDefault="002D7D10" w:rsidP="002D7D10"/>
    <w:p w:rsidR="002D7D10" w:rsidRDefault="002D7D10" w:rsidP="002D7D10">
      <w:r>
        <w:t>The campaign, created by BBDO Worldwide in New York, part of the</w:t>
      </w:r>
    </w:p>
    <w:p w:rsidR="002D7D10" w:rsidRDefault="002D7D10" w:rsidP="002D7D10">
      <w:r>
        <w:t>Omnicom Group, includes print ads that show a variety of Progresso</w:t>
      </w:r>
    </w:p>
    <w:p w:rsidR="002D7D10" w:rsidRDefault="002D7D10" w:rsidP="002D7D10">
      <w:r>
        <w:t>chicken noodle soup under the headline "Made with MSG" next to a</w:t>
      </w:r>
    </w:p>
    <w:p w:rsidR="002D7D10" w:rsidRDefault="002D7D10" w:rsidP="002D7D10">
      <w:r>
        <w:t>similar variety of Select Harvest under the headline "Made with</w:t>
      </w:r>
    </w:p>
    <w:p w:rsidR="002D7D10" w:rsidRDefault="002D7D10" w:rsidP="002D7D10">
      <w:r>
        <w:t>TLC."</w:t>
      </w:r>
    </w:p>
    <w:p w:rsidR="002D7D10" w:rsidRDefault="002D7D10" w:rsidP="002D7D10"/>
    <w:p w:rsidR="002D7D10" w:rsidRDefault="002D7D10" w:rsidP="002D7D10">
      <w:r>
        <w:t>Some negative ads, like the Select Harvest campaign, generate</w:t>
      </w:r>
    </w:p>
    <w:p w:rsidR="002D7D10" w:rsidRDefault="002D7D10" w:rsidP="002D7D10">
      <w:r>
        <w:lastRenderedPageBreak/>
        <w:t>response ads from the targets in which they defend themselves or</w:t>
      </w:r>
    </w:p>
    <w:p w:rsidR="002D7D10" w:rsidRDefault="002D7D10" w:rsidP="002D7D10">
      <w:r>
        <w:t>even counterattack. The point and counterpoint takes on a</w:t>
      </w:r>
    </w:p>
    <w:p w:rsidR="002D7D10" w:rsidRDefault="002D7D10" w:rsidP="002D7D10">
      <w:r>
        <w:t>tit-for-tat quality reminiscent of a presidential campaign -- or a</w:t>
      </w:r>
    </w:p>
    <w:p w:rsidR="002D7D10" w:rsidRDefault="002D7D10" w:rsidP="002D7D10">
      <w:r>
        <w:t>playground fight.</w:t>
      </w:r>
    </w:p>
    <w:p w:rsidR="002D7D10" w:rsidRDefault="002D7D10" w:rsidP="002D7D10"/>
    <w:p w:rsidR="002D7D10" w:rsidRDefault="002D7D10" w:rsidP="002D7D10">
      <w:r>
        <w:t>"We take our brand equity very seriously," said Mark Addicks,</w:t>
      </w:r>
    </w:p>
    <w:p w:rsidR="002D7D10" w:rsidRDefault="002D7D10" w:rsidP="002D7D10">
      <w:r>
        <w:t>senior vice president and chief marketing officer at General Mills</w:t>
      </w:r>
    </w:p>
    <w:p w:rsidR="002D7D10" w:rsidRDefault="002D7D10" w:rsidP="002D7D10">
      <w:r>
        <w:t>in Minneapolis, the parent of Progresso, which has replied to the</w:t>
      </w:r>
    </w:p>
    <w:p w:rsidR="002D7D10" w:rsidRDefault="002D7D10" w:rsidP="002D7D10">
      <w:r>
        <w:t>attack ads from Campbell with two sets of ads.</w:t>
      </w:r>
    </w:p>
    <w:p w:rsidR="002D7D10" w:rsidRDefault="002D7D10" w:rsidP="002D7D10"/>
    <w:p w:rsidR="002D7D10" w:rsidRDefault="002D7D10" w:rsidP="002D7D10">
      <w:r>
        <w:t>One set is focused on how Progresso plans to remove monosodium</w:t>
      </w:r>
    </w:p>
    <w:p w:rsidR="002D7D10" w:rsidRDefault="002D7D10" w:rsidP="002D7D10">
      <w:r>
        <w:t>glutamate from its recipes. The other set describes a taste test</w:t>
      </w:r>
    </w:p>
    <w:p w:rsidR="002D7D10" w:rsidRDefault="002D7D10" w:rsidP="002D7D10">
      <w:r>
        <w:t>between the varieties of Progresso and Select Harvest chicken</w:t>
      </w:r>
    </w:p>
    <w:p w:rsidR="002D7D10" w:rsidRDefault="002D7D10" w:rsidP="002D7D10">
      <w:r>
        <w:t>noodle soups that are featured in the Select Harvest campaign.</w:t>
      </w:r>
    </w:p>
    <w:p w:rsidR="002D7D10" w:rsidRDefault="002D7D10" w:rsidP="002D7D10">
      <w:r>
        <w:t>Progresso, needless to say, comes out ahead this time.</w:t>
      </w:r>
    </w:p>
    <w:p w:rsidR="002D7D10" w:rsidRDefault="002D7D10" w:rsidP="002D7D10"/>
    <w:p w:rsidR="002D7D10" w:rsidRDefault="002D7D10" w:rsidP="002D7D10">
      <w:r>
        <w:t>Both sets of Progresso ads are created by Saatchi &amp;amp;amp; Saatchi in</w:t>
      </w:r>
    </w:p>
    <w:p w:rsidR="002D7D10" w:rsidRDefault="002D7D10" w:rsidP="002D7D10">
      <w:r>
        <w:t>New York, part of the Publicis Groupe.</w:t>
      </w:r>
    </w:p>
    <w:p w:rsidR="002D7D10" w:rsidRDefault="002D7D10" w:rsidP="002D7D10"/>
    <w:p w:rsidR="002D7D10" w:rsidRDefault="002D7D10" w:rsidP="002D7D10">
      <w:r>
        <w:t>After more than two years of pounding from Apple, with a</w:t>
      </w:r>
    </w:p>
    <w:p w:rsidR="002D7D10" w:rsidRDefault="002D7D10" w:rsidP="002D7D10">
      <w:r>
        <w:t>campaign that portrays the PC as geeky and the Macintosh as cool,</w:t>
      </w:r>
    </w:p>
    <w:p w:rsidR="002D7D10" w:rsidRDefault="002D7D10" w:rsidP="002D7D10">
      <w:r>
        <w:t>Microsoft Corp. responded in September with $300 million worth of</w:t>
      </w:r>
    </w:p>
    <w:p w:rsidR="002D7D10" w:rsidRDefault="002D7D10" w:rsidP="002D7D10">
      <w:r>
        <w:t>ads that embrace the Apple phrase "I'm a PC." The Microsoft</w:t>
      </w:r>
    </w:p>
    <w:p w:rsidR="002D7D10" w:rsidRDefault="002D7D10" w:rsidP="002D7D10">
      <w:r>
        <w:t>riposte, by Crispin Porter &amp;amp;amp; Bogusky in Miami and Boulder, Colo.,</w:t>
      </w:r>
    </w:p>
    <w:p w:rsidR="002D7D10" w:rsidRDefault="002D7D10" w:rsidP="002D7D10">
      <w:r>
        <w:t>part of MDC Partners, seeks to turn the Apple negatives into</w:t>
      </w:r>
    </w:p>
    <w:p w:rsidR="002D7D10" w:rsidRDefault="002D7D10" w:rsidP="002D7D10">
      <w:r>
        <w:t>positives.</w:t>
      </w:r>
    </w:p>
    <w:p w:rsidR="002D7D10" w:rsidRDefault="002D7D10" w:rsidP="002D7D10"/>
    <w:p w:rsidR="002D7D10" w:rsidRDefault="002D7D10" w:rsidP="002D7D10">
      <w:r>
        <w:t>"They've made a caricature out of the PC," said David Webster,</w:t>
      </w:r>
    </w:p>
    <w:p w:rsidR="002D7D10" w:rsidRDefault="002D7D10" w:rsidP="002D7D10">
      <w:r>
        <w:t>general manager for brand marketing at Microsoft in Redmond, Wash.</w:t>
      </w:r>
    </w:p>
    <w:p w:rsidR="002D7D10" w:rsidRDefault="002D7D10" w:rsidP="002D7D10">
      <w:r>
        <w:t>"If they want to have a conversation about the fake PC, we want to</w:t>
      </w:r>
    </w:p>
    <w:p w:rsidR="002D7D10" w:rsidRDefault="002D7D10" w:rsidP="002D7D10">
      <w:r>
        <w:t>have a conversation about the real PC."</w:t>
      </w:r>
    </w:p>
    <w:p w:rsidR="002D7D10" w:rsidRDefault="002D7D10" w:rsidP="002D7D10"/>
    <w:p w:rsidR="002D7D10" w:rsidRDefault="002D7D10" w:rsidP="002D7D10">
      <w:r>
        <w:t>"When they start making claims about our products, that's</w:t>
      </w:r>
    </w:p>
    <w:p w:rsidR="002D7D10" w:rsidRDefault="002D7D10" w:rsidP="002D7D10">
      <w:r>
        <w:t>frustrating," he added. "But you don't start advertising</w:t>
      </w:r>
    </w:p>
    <w:p w:rsidR="002D7D10" w:rsidRDefault="002D7D10" w:rsidP="002D7D10">
      <w:r>
        <w:t>campaigns out of frustration."</w:t>
      </w:r>
    </w:p>
    <w:p w:rsidR="002D7D10" w:rsidRDefault="002D7D10" w:rsidP="002D7D10"/>
    <w:p w:rsidR="002D7D10" w:rsidRDefault="002D7D10" w:rsidP="002D7D10">
      <w:r>
        <w:t>Campaigns that take such a tack run the risk of being perceived</w:t>
      </w:r>
    </w:p>
    <w:p w:rsidR="002D7D10" w:rsidRDefault="002D7D10" w:rsidP="002D7D10">
      <w:r>
        <w:t>as overly negative, a judgment that can hurt a brand as much as it</w:t>
      </w:r>
    </w:p>
    <w:p w:rsidR="002D7D10" w:rsidRDefault="002D7D10" w:rsidP="002D7D10">
      <w:r>
        <w:t>can a political candidate.</w:t>
      </w:r>
    </w:p>
    <w:p w:rsidR="002D7D10" w:rsidRDefault="002D7D10" w:rsidP="002D7D10"/>
    <w:p w:rsidR="002D7D10" w:rsidRDefault="002D7D10" w:rsidP="002D7D10">
      <w:r>
        <w:t>A report called the Consumer Pulse Check, released last month by</w:t>
      </w:r>
    </w:p>
    <w:p w:rsidR="002D7D10" w:rsidRDefault="002D7D10" w:rsidP="002D7D10">
      <w:r>
        <w:t>Mullen in Wenham, Mass., another agency owned by Interpublic, found</w:t>
      </w:r>
    </w:p>
    <w:p w:rsidR="002D7D10" w:rsidRDefault="002D7D10" w:rsidP="002D7D10">
      <w:r>
        <w:t>that shoppers "are tired of feeling downbeat" and "want brands</w:t>
      </w:r>
    </w:p>
    <w:p w:rsidR="002D7D10" w:rsidRDefault="002D7D10" w:rsidP="002D7D10">
      <w:r>
        <w:t>that make them feel good."</w:t>
      </w:r>
    </w:p>
    <w:p w:rsidR="002D7D10" w:rsidRDefault="002D7D10" w:rsidP="002D7D10"/>
    <w:p w:rsidR="002D7D10" w:rsidRDefault="002D7D10" w:rsidP="002D7D10">
      <w:r>
        <w:t>In other words, brands that attack other brands run the risk of</w:t>
      </w:r>
    </w:p>
    <w:p w:rsidR="002D7D10" w:rsidRDefault="002D7D10" w:rsidP="002D7D10">
      <w:r>
        <w:t>tarnishing their images. "If I define my brand by my competitor's</w:t>
      </w:r>
    </w:p>
    <w:p w:rsidR="002D7D10" w:rsidRDefault="002D7D10" w:rsidP="002D7D10">
      <w:r>
        <w:t>brand, I had better get out some information about my brand at the</w:t>
      </w:r>
    </w:p>
    <w:p w:rsidR="002D7D10" w:rsidRDefault="002D7D10" w:rsidP="002D7D10">
      <w:r>
        <w:t>same time," Melancon at Ito Partnership said, or the campaign can</w:t>
      </w:r>
    </w:p>
    <w:p w:rsidR="002D7D10" w:rsidRDefault="002D7D10" w:rsidP="002D7D10">
      <w:r>
        <w:t>be deemed unfair or pejorative.</w:t>
      </w:r>
    </w:p>
    <w:p w:rsidR="002D7D10" w:rsidRDefault="002D7D10" w:rsidP="002D7D10"/>
    <w:p w:rsidR="002D7D10" w:rsidRDefault="002D7D10" w:rsidP="002D7D10">
      <w:r>
        <w:t>One way to avoid that is by leavening a negative ad with humor.</w:t>
      </w:r>
    </w:p>
    <w:p w:rsidR="002D7D10" w:rsidRDefault="002D7D10" w:rsidP="002D7D10"/>
    <w:p w:rsidR="002D7D10" w:rsidRDefault="002D7D10" w:rsidP="002D7D10">
      <w:r>
        <w:t>"It was very much a question of how do you do this without</w:t>
      </w:r>
    </w:p>
    <w:p w:rsidR="002D7D10" w:rsidRDefault="002D7D10" w:rsidP="002D7D10">
      <w:r>
        <w:t>turning people off," said Tim Cawley, a senior vice president and</w:t>
      </w:r>
    </w:p>
    <w:p w:rsidR="002D7D10" w:rsidRDefault="002D7D10" w:rsidP="002D7D10">
      <w:r>
        <w:t>group creative director at Hill, Holliday who worked on the Dunkin'</w:t>
      </w:r>
    </w:p>
    <w:p w:rsidR="002D7D10" w:rsidRDefault="002D7D10" w:rsidP="002D7D10">
      <w:r>
        <w:t>Donuts campaign.</w:t>
      </w:r>
    </w:p>
    <w:p w:rsidR="002D7D10" w:rsidRDefault="002D7D10" w:rsidP="002D7D10"/>
    <w:p w:rsidR="002D7D10" w:rsidRDefault="002D7D10" w:rsidP="002D7D10">
      <w:r>
        <w:t>The answer, he said, was to present a scientist who improbably</w:t>
      </w:r>
    </w:p>
    <w:p w:rsidR="002D7D10" w:rsidRDefault="002D7D10" w:rsidP="002D7D10">
      <w:r>
        <w:t>follows coffee drinkers to their work places to administer the</w:t>
      </w:r>
    </w:p>
    <w:p w:rsidR="002D7D10" w:rsidRDefault="002D7D10" w:rsidP="002D7D10">
      <w:r>
        <w:t>taste test so they "can cram it into their busy day."</w:t>
      </w:r>
    </w:p>
    <w:p w:rsidR="002D7D10" w:rsidRDefault="002D7D10" w:rsidP="002D7D10"/>
    <w:p w:rsidR="002D7D10" w:rsidRDefault="002D7D10" w:rsidP="002D7D10">
      <w:r>
        <w:t>Of course, to a marketer being attacked by name by a competitor,</w:t>
      </w:r>
    </w:p>
    <w:p w:rsidR="002D7D10" w:rsidRDefault="002D7D10" w:rsidP="002D7D10">
      <w:r>
        <w:t>ads softened with humor are still no laughing matter.</w:t>
      </w:r>
    </w:p>
    <w:p w:rsidR="002D7D10" w:rsidRDefault="002D7D10" w:rsidP="002D7D10"/>
    <w:p w:rsidR="002D7D10" w:rsidRDefault="002D7D10" w:rsidP="002D7D10">
      <w:r>
        <w:t>"At this time, given what the country is going through, people</w:t>
      </w:r>
    </w:p>
    <w:p w:rsidR="002D7D10" w:rsidRDefault="002D7D10" w:rsidP="002D7D10">
      <w:r>
        <w:t>are looking for great experiences and good value," said a</w:t>
      </w:r>
    </w:p>
    <w:p w:rsidR="002D7D10" w:rsidRDefault="002D7D10" w:rsidP="002D7D10">
      <w:r>
        <w:t>spokesman for Starbucks in Seattle, Vivek Varma.</w:t>
      </w:r>
    </w:p>
    <w:p w:rsidR="002D7D10" w:rsidRDefault="002D7D10" w:rsidP="002D7D10"/>
    <w:p w:rsidR="002D7D10" w:rsidRDefault="002D7D10" w:rsidP="002D7D10">
      <w:r>
        <w:t>"Lots of companies run comparative campaigns, but the effective</w:t>
      </w:r>
    </w:p>
    <w:p w:rsidR="002D7D10" w:rsidRDefault="002D7D10" w:rsidP="002D7D10">
      <w:r>
        <w:t>ones need to be credible and authentic," he added. "If the data</w:t>
      </w:r>
    </w:p>
    <w:p w:rsidR="002D7D10" w:rsidRDefault="002D7D10" w:rsidP="002D7D10">
      <w:r>
        <w:t>is wrong or your tone is off, or if you are pitching a message out</w:t>
      </w:r>
    </w:p>
    <w:p w:rsidR="002D7D10" w:rsidRDefault="002D7D10" w:rsidP="002D7D10">
      <w:r>
        <w:t>of touch with what consumers generally regard, you may be creating</w:t>
      </w:r>
    </w:p>
    <w:p w:rsidR="002D7D10" w:rsidRDefault="002D7D10" w:rsidP="002D7D10">
      <w:r>
        <w:t>opportunity for your intended competitor."</w:t>
      </w:r>
    </w:p>
    <w:p w:rsidR="002D7D10" w:rsidRDefault="002D7D10" w:rsidP="002D7D10"/>
    <w:p w:rsidR="002D7D10" w:rsidRDefault="002D7D10" w:rsidP="002D7D10">
      <w:r>
        <w:t>In other words, an ad from Dunkin' Donuts that challenges</w:t>
      </w:r>
    </w:p>
    <w:p w:rsidR="002D7D10" w:rsidRDefault="002D7D10" w:rsidP="002D7D10">
      <w:r>
        <w:t>Starbucks in a way consumers consider inappropriate could redound</w:t>
      </w:r>
    </w:p>
    <w:p w:rsidR="002D7D10" w:rsidRDefault="002D7D10" w:rsidP="002D7D10">
      <w:r>
        <w:t>to the benefit of Starbucks.</w:t>
      </w:r>
    </w:p>
    <w:p w:rsidR="002D7D10" w:rsidRDefault="002D7D10" w:rsidP="002D7D10"/>
    <w:p w:rsidR="002D7D10" w:rsidRDefault="002D7D10" w:rsidP="002D7D10">
      <w:r>
        <w:t>To followers of political advertising -- particularly</w:t>
      </w:r>
    </w:p>
    <w:p w:rsidR="002D7D10" w:rsidRDefault="002D7D10" w:rsidP="002D7D10">
      <w:r>
        <w:t>presidential ads in 2008 -- that may be a suggestion to wake up and</w:t>
      </w:r>
    </w:p>
    <w:p w:rsidR="002D7D10" w:rsidRDefault="002D7D10" w:rsidP="002D7D10">
      <w:r>
        <w:t>smell the coffee.</w:t>
      </w:r>
    </w:p>
    <w:p w:rsidR="002D7D10" w:rsidRDefault="002D7D10" w:rsidP="002D7D10"/>
    <w:p w:rsidR="002D7D10" w:rsidRDefault="002D7D10" w:rsidP="002D7D10">
      <w:r>
        <w:t>Mainland China's top negotiator on Taiwan matters</w:t>
      </w:r>
    </w:p>
    <w:p w:rsidR="002D7D10" w:rsidRDefault="002D7D10" w:rsidP="002D7D10">
      <w:r>
        <w:t>began negotiating in Taipei on Tuesday over transportation and</w:t>
      </w:r>
    </w:p>
    <w:p w:rsidR="002D7D10" w:rsidRDefault="002D7D10" w:rsidP="002D7D10">
      <w:r>
        <w:t>economic issues with his Taiwanese counterpart, signaling a further</w:t>
      </w:r>
    </w:p>
    <w:p w:rsidR="002D7D10" w:rsidRDefault="002D7D10" w:rsidP="002D7D10">
      <w:r>
        <w:t>warming of relations between the governments.</w:t>
      </w:r>
    </w:p>
    <w:p w:rsidR="002D7D10" w:rsidRDefault="002D7D10" w:rsidP="002D7D10"/>
    <w:p w:rsidR="002D7D10" w:rsidRDefault="002D7D10" w:rsidP="002D7D10">
      <w:r>
        <w:lastRenderedPageBreak/>
        <w:t>The Chinese official, Chen Yunlin, is the highest ranking</w:t>
      </w:r>
    </w:p>
    <w:p w:rsidR="002D7D10" w:rsidRDefault="002D7D10" w:rsidP="002D7D10">
      <w:r>
        <w:t>mainland official to visit the island since the end of the civil</w:t>
      </w:r>
    </w:p>
    <w:p w:rsidR="002D7D10" w:rsidRDefault="002D7D10" w:rsidP="002D7D10">
      <w:r>
        <w:t>war in 1949. His delegation and Taiwanese officials are engaging in</w:t>
      </w:r>
    </w:p>
    <w:p w:rsidR="002D7D10" w:rsidRDefault="002D7D10" w:rsidP="002D7D10">
      <w:r>
        <w:t>five days of talks intended to reach agreements on flights,</w:t>
      </w:r>
    </w:p>
    <w:p w:rsidR="002D7D10" w:rsidRDefault="002D7D10" w:rsidP="002D7D10">
      <w:r>
        <w:t>shipping and related matters.</w:t>
      </w:r>
    </w:p>
    <w:p w:rsidR="002D7D10" w:rsidRDefault="002D7D10" w:rsidP="002D7D10"/>
    <w:p w:rsidR="002D7D10" w:rsidRDefault="002D7D10" w:rsidP="002D7D10">
      <w:r>
        <w:t>Chen, the chief of the Association for Relations Across the</w:t>
      </w:r>
    </w:p>
    <w:p w:rsidR="002D7D10" w:rsidRDefault="002D7D10" w:rsidP="002D7D10">
      <w:r>
        <w:t>Taiwan Strait, landed at the Taipei airport on Monday and went to</w:t>
      </w:r>
    </w:p>
    <w:p w:rsidR="002D7D10" w:rsidRDefault="002D7D10" w:rsidP="002D7D10">
      <w:r>
        <w:t>the historic Grand Hotel, where he made a few remarks to a crowd of</w:t>
      </w:r>
    </w:p>
    <w:p w:rsidR="002D7D10" w:rsidRDefault="002D7D10" w:rsidP="002D7D10">
      <w:r>
        <w:t>reporters. "The step is not easy and is a crystallization of the</w:t>
      </w:r>
    </w:p>
    <w:p w:rsidR="002D7D10" w:rsidRDefault="002D7D10" w:rsidP="002D7D10">
      <w:r>
        <w:t>joint efforts of many compatriots across the strait," Chen said,</w:t>
      </w:r>
    </w:p>
    <w:p w:rsidR="002D7D10" w:rsidRDefault="002D7D10" w:rsidP="002D7D10">
      <w:r>
        <w:t>according to Xinhua, mainland China's state-run news agency.</w:t>
      </w:r>
    </w:p>
    <w:p w:rsidR="002D7D10" w:rsidRDefault="002D7D10" w:rsidP="002D7D10"/>
    <w:p w:rsidR="002D7D10" w:rsidRDefault="002D7D10" w:rsidP="002D7D10">
      <w:r>
        <w:t>He had dinner with Chiang Pin-kung, the chairman of the Straits</w:t>
      </w:r>
    </w:p>
    <w:p w:rsidR="002D7D10" w:rsidRDefault="002D7D10" w:rsidP="002D7D10">
      <w:r>
        <w:t>Exchange Foundation, the main negotiator for Taiwan, and on Tuesday</w:t>
      </w:r>
    </w:p>
    <w:p w:rsidR="002D7D10" w:rsidRDefault="002D7D10" w:rsidP="002D7D10">
      <w:r>
        <w:t>morning their formal talks began.</w:t>
      </w:r>
    </w:p>
    <w:p w:rsidR="002D7D10" w:rsidRDefault="002D7D10" w:rsidP="002D7D10"/>
    <w:p w:rsidR="002D7D10" w:rsidRDefault="002D7D10" w:rsidP="002D7D10">
      <w:r>
        <w:t>Negotiators for their governments met in June in Beijing after a</w:t>
      </w:r>
    </w:p>
    <w:p w:rsidR="002D7D10" w:rsidRDefault="002D7D10" w:rsidP="002D7D10">
      <w:r>
        <w:t>long hiatus and signed a deal to start regular weekend charter</w:t>
      </w:r>
    </w:p>
    <w:p w:rsidR="002D7D10" w:rsidRDefault="002D7D10" w:rsidP="002D7D10">
      <w:r>
        <w:t>flights between mainland and Taiwanese cities. The meeting took</w:t>
      </w:r>
    </w:p>
    <w:p w:rsidR="002D7D10" w:rsidRDefault="002D7D10" w:rsidP="002D7D10">
      <w:r>
        <w:t>place shortly after the inauguration of President Ma Ying-jeou of</w:t>
      </w:r>
    </w:p>
    <w:p w:rsidR="002D7D10" w:rsidRDefault="002D7D10" w:rsidP="002D7D10">
      <w:r>
        <w:t>Taiwan, who was elected in March after promising to improve the</w:t>
      </w:r>
    </w:p>
    <w:p w:rsidR="002D7D10" w:rsidRDefault="002D7D10" w:rsidP="002D7D10">
      <w:r>
        <w:t>economy and relations with the mainland.</w:t>
      </w:r>
    </w:p>
    <w:p w:rsidR="002D7D10" w:rsidRDefault="002D7D10" w:rsidP="002D7D10"/>
    <w:p w:rsidR="002D7D10" w:rsidRDefault="002D7D10" w:rsidP="002D7D10">
      <w:r>
        <w:t>But Ma's popularity has sagged in recent months. Taiwan's</w:t>
      </w:r>
    </w:p>
    <w:p w:rsidR="002D7D10" w:rsidRDefault="002D7D10" w:rsidP="002D7D10">
      <w:r>
        <w:t>economic performance has been lackluster, and many Taiwanese</w:t>
      </w:r>
    </w:p>
    <w:p w:rsidR="002D7D10" w:rsidRDefault="002D7D10" w:rsidP="002D7D10">
      <w:r>
        <w:t>citizens say Ma and his party, the Kuomintang, are moving Taiwan</w:t>
      </w:r>
    </w:p>
    <w:p w:rsidR="002D7D10" w:rsidRDefault="002D7D10" w:rsidP="002D7D10">
      <w:r>
        <w:t>into mainland China's orbit too quickly.</w:t>
      </w:r>
    </w:p>
    <w:p w:rsidR="002D7D10" w:rsidRDefault="002D7D10" w:rsidP="002D7D10"/>
    <w:p w:rsidR="002D7D10" w:rsidRDefault="002D7D10" w:rsidP="002D7D10">
      <w:r>
        <w:t>Protests against Ma's China policies by the Democratic</w:t>
      </w:r>
    </w:p>
    <w:p w:rsidR="002D7D10" w:rsidRDefault="002D7D10" w:rsidP="002D7D10">
      <w:r>
        <w:t>Progressive Party, the main opposition party, have been fierce. On</w:t>
      </w:r>
    </w:p>
    <w:p w:rsidR="002D7D10" w:rsidRDefault="002D7D10" w:rsidP="002D7D10">
      <w:r>
        <w:t>Oct. 21, protests took place when Zhang Mingqing, the vice chairman</w:t>
      </w:r>
    </w:p>
    <w:p w:rsidR="002D7D10" w:rsidRDefault="002D7D10" w:rsidP="002D7D10">
      <w:r>
        <w:t>of the mainland's negotiating body, toured Taiwan. Zhang was shoved</w:t>
      </w:r>
    </w:p>
    <w:p w:rsidR="002D7D10" w:rsidRDefault="002D7D10" w:rsidP="002D7D10">
      <w:r>
        <w:t>to the ground by a local politician while visiting the Confucius</w:t>
      </w:r>
    </w:p>
    <w:p w:rsidR="002D7D10" w:rsidRDefault="002D7D10" w:rsidP="002D7D10">
      <w:r>
        <w:t>Temple in the southern city of Tainan, an opposition party</w:t>
      </w:r>
    </w:p>
    <w:p w:rsidR="002D7D10" w:rsidRDefault="002D7D10" w:rsidP="002D7D10">
      <w:r>
        <w:t>stronghold.</w:t>
      </w:r>
    </w:p>
    <w:p w:rsidR="002D7D10" w:rsidRDefault="002D7D10" w:rsidP="002D7D10"/>
    <w:p w:rsidR="002D7D10" w:rsidRDefault="002D7D10" w:rsidP="002D7D10">
      <w:r>
        <w:t>During Chen's visit, the government is deploying 10,000 security</w:t>
      </w:r>
    </w:p>
    <w:p w:rsidR="002D7D10" w:rsidRDefault="002D7D10" w:rsidP="002D7D10">
      <w:r>
        <w:t>officers, according to the Kuomintang's news agency.</w:t>
      </w:r>
    </w:p>
    <w:p w:rsidR="002D7D10" w:rsidRDefault="002D7D10" w:rsidP="002D7D10"/>
    <w:p w:rsidR="002D7D10" w:rsidRDefault="002D7D10" w:rsidP="002D7D10">
      <w:r>
        <w:t>The Chinese Communist Party sees Taiwan as a rebel province that</w:t>
      </w:r>
    </w:p>
    <w:p w:rsidR="002D7D10" w:rsidRDefault="002D7D10" w:rsidP="002D7D10">
      <w:r>
        <w:t>must be brought back into the fold. Taiwan split from China in</w:t>
      </w:r>
    </w:p>
    <w:p w:rsidR="002D7D10" w:rsidRDefault="002D7D10" w:rsidP="002D7D10">
      <w:r>
        <w:t>1949, when the Kuomintang sought refuge on the island after losing</w:t>
      </w:r>
    </w:p>
    <w:p w:rsidR="002D7D10" w:rsidRDefault="002D7D10" w:rsidP="002D7D10">
      <w:r>
        <w:t>the Chinese civil war. Many Taiwanese prefer to maintain the</w:t>
      </w:r>
    </w:p>
    <w:p w:rsidR="002D7D10" w:rsidRDefault="002D7D10" w:rsidP="002D7D10">
      <w:r>
        <w:lastRenderedPageBreak/>
        <w:t>current status quo of de facto independence, and some, especially</w:t>
      </w:r>
    </w:p>
    <w:p w:rsidR="002D7D10" w:rsidRDefault="002D7D10" w:rsidP="002D7D10">
      <w:r>
        <w:t>members of the Democratic Progressive Party, advocate formal</w:t>
      </w:r>
    </w:p>
    <w:p w:rsidR="002D7D10" w:rsidRDefault="002D7D10" w:rsidP="002D7D10">
      <w:r>
        <w:t>independence.</w:t>
      </w:r>
    </w:p>
    <w:p w:rsidR="002D7D10" w:rsidRDefault="002D7D10" w:rsidP="002D7D10"/>
    <w:p w:rsidR="002D7D10" w:rsidRDefault="002D7D10" w:rsidP="002D7D10">
      <w:r>
        <w:t>Chen, the mainland negotiator, and Chiang are expected to sign</w:t>
      </w:r>
    </w:p>
    <w:p w:rsidR="002D7D10" w:rsidRDefault="002D7D10" w:rsidP="002D7D10">
      <w:r>
        <w:t>agreements that increase the charter flight schedule to every other</w:t>
      </w:r>
    </w:p>
    <w:p w:rsidR="002D7D10" w:rsidRDefault="002D7D10" w:rsidP="002D7D10">
      <w:r>
        <w:t>day and open maritime shipping lanes. They are also expected to</w:t>
      </w:r>
    </w:p>
    <w:p w:rsidR="002D7D10" w:rsidRDefault="002D7D10" w:rsidP="002D7D10">
      <w:r>
        <w:t>discuss economic cooperation as a way to fight the global financial</w:t>
      </w:r>
    </w:p>
    <w:p w:rsidR="002D7D10" w:rsidRDefault="002D7D10" w:rsidP="002D7D10">
      <w:r>
        <w:t>crisis.</w:t>
      </w:r>
    </w:p>
    <w:p w:rsidR="002D7D10" w:rsidRDefault="002D7D10" w:rsidP="002D7D10"/>
    <w:p w:rsidR="002D7D10" w:rsidRDefault="002D7D10" w:rsidP="002D7D10">
      <w:r>
        <w:t>"It is imperative that the two sides join to help each other to</w:t>
      </w:r>
    </w:p>
    <w:p w:rsidR="002D7D10" w:rsidRDefault="002D7D10" w:rsidP="002D7D10">
      <w:r>
        <w:t>cope," Chen said Monday, according to Xinhua.</w:t>
      </w:r>
    </w:p>
    <w:p w:rsidR="002D7D10" w:rsidRDefault="002D7D10" w:rsidP="002D7D10"/>
    <w:p w:rsidR="002D7D10" w:rsidRDefault="002D7D10" w:rsidP="002D7D10">
      <w:r>
        <w:t>Chen has also said the mainland is again offering to give two</w:t>
      </w:r>
    </w:p>
    <w:p w:rsidR="002D7D10" w:rsidRDefault="002D7D10" w:rsidP="002D7D10">
      <w:r>
        <w:t>pandas to Taiwan, a move that the Beijing government first made in</w:t>
      </w:r>
    </w:p>
    <w:p w:rsidR="002D7D10" w:rsidRDefault="002D7D10" w:rsidP="002D7D10">
      <w:r>
        <w:t>2005 that was rejected by Taiwan's last president. Ma has indicated</w:t>
      </w:r>
    </w:p>
    <w:p w:rsidR="002D7D10" w:rsidRDefault="002D7D10" w:rsidP="002D7D10">
      <w:r>
        <w:t>that he would accept the pandas.</w:t>
      </w:r>
    </w:p>
    <w:p w:rsidR="002D7D10" w:rsidRDefault="002D7D10" w:rsidP="002D7D10"/>
    <w:p w:rsidR="002D7D10" w:rsidRDefault="002D7D10" w:rsidP="002D7D10">
      <w:r>
        <w:t>There is rampant speculation in both China and Taiwan over</w:t>
      </w:r>
    </w:p>
    <w:p w:rsidR="002D7D10" w:rsidRDefault="002D7D10" w:rsidP="002D7D10">
      <w:r>
        <w:t>whether Chen and Ma will meet. If so, this is the big question:</w:t>
      </w:r>
    </w:p>
    <w:p w:rsidR="002D7D10" w:rsidRDefault="002D7D10" w:rsidP="002D7D10">
      <w:r>
        <w:t>Will Chen address Ma as zongtong, or president, thus acknowledging</w:t>
      </w:r>
    </w:p>
    <w:p w:rsidR="002D7D10" w:rsidRDefault="002D7D10" w:rsidP="002D7D10">
      <w:r>
        <w:t>that Ma holds a title that in international affairs is usually</w:t>
      </w:r>
    </w:p>
    <w:p w:rsidR="002D7D10" w:rsidRDefault="002D7D10" w:rsidP="002D7D10">
      <w:r>
        <w:t>accorded only to the head of a sovereign nation?</w:t>
      </w:r>
    </w:p>
    <w:p w:rsidR="002D7D10" w:rsidRDefault="002D7D10" w:rsidP="002D7D10"/>
    <w:p w:rsidR="002D7D10" w:rsidRDefault="002D7D10" w:rsidP="002D7D10">
      <w:r>
        <w:t>Some 90 years before Lincoln freed the slaves, Lord Dunmore, last</w:t>
      </w:r>
    </w:p>
    <w:p w:rsidR="002D7D10" w:rsidRDefault="002D7D10" w:rsidP="002D7D10">
      <w:r>
        <w:t>royal governor of Virginia, issued his own emancipation</w:t>
      </w:r>
    </w:p>
    <w:p w:rsidR="002D7D10" w:rsidRDefault="002D7D10" w:rsidP="002D7D10">
      <w:r>
        <w:t>proclamation--with a catch: Bear arms with us against the upstart</w:t>
      </w:r>
    </w:p>
    <w:p w:rsidR="002D7D10" w:rsidRDefault="002D7D10" w:rsidP="002D7D10">
      <w:r>
        <w:t>colonists, he pledged, and England will grant you freedom.</w:t>
      </w:r>
    </w:p>
    <w:p w:rsidR="002D7D10" w:rsidRDefault="002D7D10" w:rsidP="002D7D10"/>
    <w:p w:rsidR="002D7D10" w:rsidRDefault="002D7D10" w:rsidP="002D7D10">
      <w:r>
        <w:t>As a result, hundreds of slaves risked hardship and death to join</w:t>
      </w:r>
    </w:p>
    <w:p w:rsidR="002D7D10" w:rsidRDefault="002D7D10" w:rsidP="002D7D10">
      <w:r>
        <w:t>Lord Dunmore's Royal Ethiopian Regiment. Although some found</w:t>
      </w:r>
    </w:p>
    <w:p w:rsidR="002D7D10" w:rsidRDefault="002D7D10" w:rsidP="002D7D10">
      <w:r>
        <w:t>freedom, the "Liberty to Slaves" slogan emblazoned on their</w:t>
      </w:r>
    </w:p>
    <w:p w:rsidR="002D7D10" w:rsidRDefault="002D7D10" w:rsidP="002D7D10">
      <w:r>
        <w:t>uniforms lost its luster amid their miserable, pox-ridden existence</w:t>
      </w:r>
    </w:p>
    <w:p w:rsidR="002D7D10" w:rsidRDefault="002D7D10" w:rsidP="002D7D10">
      <w:r>
        <w:t>off the coast of Virginia.</w:t>
      </w:r>
    </w:p>
    <w:p w:rsidR="002D7D10" w:rsidRDefault="002D7D10" w:rsidP="002D7D10"/>
    <w:p w:rsidR="002D7D10" w:rsidRDefault="002D7D10" w:rsidP="002D7D10">
      <w:r>
        <w:t>From this obscure slice of revolutionary history, M.T. "Tobin"</w:t>
      </w:r>
    </w:p>
    <w:p w:rsidR="002D7D10" w:rsidRDefault="002D7D10" w:rsidP="002D7D10">
      <w:r>
        <w:t>Anderson has crafted a meaty and provocative conclusion to his</w:t>
      </w:r>
    </w:p>
    <w:p w:rsidR="002D7D10" w:rsidRDefault="002D7D10" w:rsidP="002D7D10">
      <w:r>
        <w:t>monumental two-part novel, "The Astonishing Life of Octavian</w:t>
      </w:r>
    </w:p>
    <w:p w:rsidR="002D7D10" w:rsidRDefault="002D7D10" w:rsidP="002D7D10">
      <w:r>
        <w:t>Nothing, Traitor to the Nation."</w:t>
      </w:r>
    </w:p>
    <w:p w:rsidR="002D7D10" w:rsidRDefault="002D7D10" w:rsidP="002D7D10"/>
    <w:p w:rsidR="002D7D10" w:rsidRDefault="002D7D10" w:rsidP="002D7D10">
      <w:r>
        <w:t>The first installment, "The Pox Party," won the 2006 National</w:t>
      </w:r>
    </w:p>
    <w:p w:rsidR="002D7D10" w:rsidRDefault="002D7D10" w:rsidP="002D7D10">
      <w:r>
        <w:t>Book Award. The second part, "Kingdom of the Waves" (Candlewick,</w:t>
      </w:r>
    </w:p>
    <w:p w:rsidR="002D7D10" w:rsidRDefault="002D7D10" w:rsidP="002D7D10">
      <w:r>
        <w:t>$22.99), continues a coming-of-age story that mines the paradoxes</w:t>
      </w:r>
    </w:p>
    <w:p w:rsidR="002D7D10" w:rsidRDefault="002D7D10" w:rsidP="002D7D10">
      <w:r>
        <w:t>of our national birth. Its exploration of racial identity and</w:t>
      </w:r>
    </w:p>
    <w:p w:rsidR="002D7D10" w:rsidRDefault="002D7D10" w:rsidP="002D7D10">
      <w:r>
        <w:lastRenderedPageBreak/>
        <w:t>destiny feels especially timely in this historic election season.</w:t>
      </w:r>
    </w:p>
    <w:p w:rsidR="002D7D10" w:rsidRDefault="002D7D10" w:rsidP="002D7D10"/>
    <w:p w:rsidR="002D7D10" w:rsidRDefault="002D7D10" w:rsidP="002D7D10">
      <w:r>
        <w:t>"It just seemed to me," said Anderson, who grew up steeped in</w:t>
      </w:r>
    </w:p>
    <w:p w:rsidR="002D7D10" w:rsidRDefault="002D7D10" w:rsidP="002D7D10">
      <w:r>
        <w:t>revolutionary mythology, "that this was the most astounding kind</w:t>
      </w:r>
    </w:p>
    <w:p w:rsidR="002D7D10" w:rsidRDefault="002D7D10" w:rsidP="002D7D10">
      <w:r>
        <w:t>of American story."</w:t>
      </w:r>
    </w:p>
    <w:p w:rsidR="002D7D10" w:rsidRDefault="002D7D10" w:rsidP="002D7D10"/>
    <w:p w:rsidR="002D7D10" w:rsidRDefault="002D7D10" w:rsidP="002D7D10">
      <w:r>
        <w:t>Totalling nearly 1,000 pages, the two-part novel is hugely</w:t>
      </w:r>
    </w:p>
    <w:p w:rsidR="002D7D10" w:rsidRDefault="002D7D10" w:rsidP="002D7D10">
      <w:r>
        <w:t>ambitious, and not just because of its scope.</w:t>
      </w:r>
    </w:p>
    <w:p w:rsidR="002D7D10" w:rsidRDefault="002D7D10" w:rsidP="002D7D10"/>
    <w:p w:rsidR="002D7D10" w:rsidRDefault="002D7D10" w:rsidP="002D7D10">
      <w:r>
        <w:t>Stylistically, it's a tribute to the ornate syntax and elevated</w:t>
      </w:r>
    </w:p>
    <w:p w:rsidR="002D7D10" w:rsidRDefault="002D7D10" w:rsidP="002D7D10">
      <w:r>
        <w:t>phrasing of 18th-century prose, replete with phrases such as</w:t>
      </w:r>
    </w:p>
    <w:p w:rsidR="002D7D10" w:rsidRDefault="002D7D10" w:rsidP="002D7D10">
      <w:r>
        <w:t>"reason enthroned in the pillowed seraglio of the brain."</w:t>
      </w:r>
    </w:p>
    <w:p w:rsidR="002D7D10" w:rsidRDefault="002D7D10" w:rsidP="002D7D10"/>
    <w:p w:rsidR="002D7D10" w:rsidRDefault="002D7D10" w:rsidP="002D7D10">
      <w:r>
        <w:t>Remarkably, it's written for teens--and it's a prime example of a</w:t>
      </w:r>
    </w:p>
    <w:p w:rsidR="002D7D10" w:rsidRDefault="002D7D10" w:rsidP="002D7D10">
      <w:r>
        <w:t>trend toward greater heft in Young Adult literature, once a</w:t>
      </w:r>
    </w:p>
    <w:p w:rsidR="002D7D10" w:rsidRDefault="002D7D10" w:rsidP="002D7D10">
      <w:r>
        <w:t>wasteland of frothy fare.</w:t>
      </w:r>
    </w:p>
    <w:p w:rsidR="002D7D10" w:rsidRDefault="002D7D10" w:rsidP="002D7D10"/>
    <w:p w:rsidR="002D7D10" w:rsidRDefault="002D7D10" w:rsidP="002D7D10">
      <w:r>
        <w:t>John Green, the only writer to have been recognized twice by the</w:t>
      </w:r>
    </w:p>
    <w:p w:rsidR="002D7D10" w:rsidRDefault="002D7D10" w:rsidP="002D7D10">
      <w:r>
        <w:t>American Library Association's Printz committee, professes awe for</w:t>
      </w:r>
    </w:p>
    <w:p w:rsidR="002D7D10" w:rsidRDefault="002D7D10" w:rsidP="002D7D10">
      <w:r>
        <w:t>Anderson.</w:t>
      </w:r>
    </w:p>
    <w:p w:rsidR="002D7D10" w:rsidRDefault="002D7D10" w:rsidP="002D7D10"/>
    <w:p w:rsidR="002D7D10" w:rsidRDefault="002D7D10" w:rsidP="002D7D10">
      <w:r>
        <w:t>"I think he is America's greatest young novelist--for any</w:t>
      </w:r>
    </w:p>
    <w:p w:rsidR="002D7D10" w:rsidRDefault="002D7D10" w:rsidP="002D7D10">
      <w:r>
        <w:t>audience," Green said. "There hasn't been anyone like Tobin,</w:t>
      </w:r>
    </w:p>
    <w:p w:rsidR="002D7D10" w:rsidRDefault="002D7D10" w:rsidP="002D7D10">
      <w:r>
        <w:t>ever."</w:t>
      </w:r>
    </w:p>
    <w:p w:rsidR="002D7D10" w:rsidRDefault="002D7D10" w:rsidP="002D7D10"/>
    <w:p w:rsidR="002D7D10" w:rsidRDefault="002D7D10" w:rsidP="002D7D10">
      <w:r>
        <w:t>For his part, Anderson said, "I just felt very committed to this</w:t>
      </w:r>
    </w:p>
    <w:p w:rsidR="002D7D10" w:rsidRDefault="002D7D10" w:rsidP="002D7D10">
      <w:r>
        <w:t>idea of being part of this movement for true literature for teens,</w:t>
      </w:r>
    </w:p>
    <w:p w:rsidR="002D7D10" w:rsidRDefault="002D7D10" w:rsidP="002D7D10">
      <w:r>
        <w:t>as opposed to simply books written for teens. I just felt it would</w:t>
      </w:r>
    </w:p>
    <w:p w:rsidR="002D7D10" w:rsidRDefault="002D7D10" w:rsidP="002D7D10">
      <w:r>
        <w:t>be very cool to do this thing that pulled no punches."</w:t>
      </w:r>
    </w:p>
    <w:p w:rsidR="002D7D10" w:rsidRDefault="002D7D10" w:rsidP="002D7D10"/>
    <w:p w:rsidR="002D7D10" w:rsidRDefault="002D7D10" w:rsidP="002D7D10">
      <w:r>
        <w:t>If "Octavian" poses a challenge for young readers, writing it was</w:t>
      </w:r>
    </w:p>
    <w:p w:rsidR="002D7D10" w:rsidRDefault="002D7D10" w:rsidP="002D7D10">
      <w:r>
        <w:t>a labor of Hercules for Anderson, whose earlier titles--including</w:t>
      </w:r>
    </w:p>
    <w:p w:rsidR="002D7D10" w:rsidRDefault="002D7D10" w:rsidP="002D7D10">
      <w:r>
        <w:t>"Burger Wuss," "Feed" and "Whales on Stilts!"--had more of a</w:t>
      </w:r>
    </w:p>
    <w:p w:rsidR="002D7D10" w:rsidRDefault="002D7D10" w:rsidP="002D7D10">
      <w:r>
        <w:t>pop-culture sensibility.</w:t>
      </w:r>
    </w:p>
    <w:p w:rsidR="002D7D10" w:rsidRDefault="002D7D10" w:rsidP="002D7D10"/>
    <w:p w:rsidR="002D7D10" w:rsidRDefault="002D7D10" w:rsidP="002D7D10">
      <w:r>
        <w:t>The research demands were so taxing, Anderson left his teaching job</w:t>
      </w:r>
    </w:p>
    <w:p w:rsidR="002D7D10" w:rsidRDefault="002D7D10" w:rsidP="002D7D10">
      <w:r>
        <w:t>at Vermont College to immerse himself in Octavian's universe.</w:t>
      </w:r>
    </w:p>
    <w:p w:rsidR="002D7D10" w:rsidRDefault="002D7D10" w:rsidP="002D7D10"/>
    <w:p w:rsidR="002D7D10" w:rsidRDefault="002D7D10" w:rsidP="002D7D10">
      <w:r>
        <w:t>"For the 5 1/2 years it took me to write the thing," he said, "I</w:t>
      </w:r>
    </w:p>
    <w:p w:rsidR="002D7D10" w:rsidRDefault="002D7D10" w:rsidP="002D7D10">
      <w:r>
        <w:t>tried to only read 18th-century texts, or books about the 18th</w:t>
      </w:r>
    </w:p>
    <w:p w:rsidR="002D7D10" w:rsidRDefault="002D7D10" w:rsidP="002D7D10">
      <w:r>
        <w:t>century or books they would have read in the 18th century. So that</w:t>
      </w:r>
    </w:p>
    <w:p w:rsidR="002D7D10" w:rsidRDefault="002D7D10" w:rsidP="002D7D10">
      <w:r>
        <w:t>means, like, Greek and Latin things, which, I should add"--he</w:t>
      </w:r>
    </w:p>
    <w:p w:rsidR="002D7D10" w:rsidRDefault="002D7D10" w:rsidP="002D7D10">
      <w:r>
        <w:t>laughed--"I read in translation."</w:t>
      </w:r>
    </w:p>
    <w:p w:rsidR="002D7D10" w:rsidRDefault="002D7D10" w:rsidP="002D7D10"/>
    <w:p w:rsidR="002D7D10" w:rsidRDefault="002D7D10" w:rsidP="002D7D10">
      <w:r>
        <w:lastRenderedPageBreak/>
        <w:t>Anderson said it was critical to wear Octavian's antiquarian</w:t>
      </w:r>
    </w:p>
    <w:p w:rsidR="002D7D10" w:rsidRDefault="002D7D10" w:rsidP="002D7D10">
      <w:r>
        <w:t>language like a second skin because "in order to get inside the</w:t>
      </w:r>
    </w:p>
    <w:p w:rsidR="002D7D10" w:rsidRDefault="002D7D10" w:rsidP="002D7D10">
      <w:r>
        <w:t>mindset of a period, I feel like you have to also enter into its</w:t>
      </w:r>
    </w:p>
    <w:p w:rsidR="002D7D10" w:rsidRDefault="002D7D10" w:rsidP="002D7D10">
      <w:r>
        <w:t>language.</w:t>
      </w:r>
    </w:p>
    <w:p w:rsidR="002D7D10" w:rsidRDefault="002D7D10" w:rsidP="002D7D10"/>
    <w:p w:rsidR="002D7D10" w:rsidRDefault="002D7D10" w:rsidP="002D7D10">
      <w:r>
        <w:t>Anderson, who turns 40 on Election Day, is the son of an Episcopal</w:t>
      </w:r>
    </w:p>
    <w:p w:rsidR="002D7D10" w:rsidRDefault="002D7D10" w:rsidP="002D7D10">
      <w:r>
        <w:t>priest (his mother) and a computer-company manager. His</w:t>
      </w:r>
    </w:p>
    <w:p w:rsidR="002D7D10" w:rsidRDefault="002D7D10" w:rsidP="002D7D10">
      <w:r>
        <w:t>breakthrough novel was shaped by his childhood in Stow, Mass., a</w:t>
      </w:r>
    </w:p>
    <w:p w:rsidR="002D7D10" w:rsidRDefault="002D7D10" w:rsidP="002D7D10">
      <w:r>
        <w:t>Boston-area town with a rich Revolutionary War legacy.</w:t>
      </w:r>
    </w:p>
    <w:p w:rsidR="002D7D10" w:rsidRDefault="002D7D10" w:rsidP="002D7D10"/>
    <w:p w:rsidR="002D7D10" w:rsidRDefault="002D7D10" w:rsidP="002D7D10">
      <w:r>
        <w:t>"The first battles of the Revolution were fought by men from the</w:t>
      </w:r>
    </w:p>
    <w:p w:rsidR="002D7D10" w:rsidRDefault="002D7D10" w:rsidP="002D7D10">
      <w:r>
        <w:t>town where I grew up," he said. "When I was a kid, my parents</w:t>
      </w:r>
    </w:p>
    <w:p w:rsidR="002D7D10" w:rsidRDefault="002D7D10" w:rsidP="002D7D10">
      <w:r>
        <w:t>would take me to all these re-enactments. It always seemed to me</w:t>
      </w:r>
    </w:p>
    <w:p w:rsidR="002D7D10" w:rsidRDefault="002D7D10" w:rsidP="002D7D10">
      <w:r>
        <w:t>that the history didn't feel distant to us there. Instead, it</w:t>
      </w:r>
    </w:p>
    <w:p w:rsidR="002D7D10" w:rsidRDefault="002D7D10" w:rsidP="002D7D10">
      <w:r>
        <w:t>seemed very intimate."</w:t>
      </w:r>
    </w:p>
    <w:p w:rsidR="002D7D10" w:rsidRDefault="002D7D10" w:rsidP="002D7D10"/>
    <w:p w:rsidR="002D7D10" w:rsidRDefault="002D7D10" w:rsidP="002D7D10">
      <w:r>
        <w:t>Anderson said he couldn't help but wonder which side he would have</w:t>
      </w:r>
    </w:p>
    <w:p w:rsidR="002D7D10" w:rsidRDefault="002D7D10" w:rsidP="002D7D10">
      <w:r>
        <w:t>joined--the Patriots or the Loyalists--had he lived during that</w:t>
      </w:r>
    </w:p>
    <w:p w:rsidR="002D7D10" w:rsidRDefault="002D7D10" w:rsidP="002D7D10">
      <w:r>
        <w:t>era, with no sense of the outcome.</w:t>
      </w:r>
    </w:p>
    <w:p w:rsidR="002D7D10" w:rsidRDefault="002D7D10" w:rsidP="002D7D10"/>
    <w:p w:rsidR="002D7D10" w:rsidRDefault="002D7D10" w:rsidP="002D7D10">
      <w:r>
        <w:t>"We can look at the Revolution in hindsight," he said, "and</w:t>
      </w:r>
    </w:p>
    <w:p w:rsidR="002D7D10" w:rsidRDefault="002D7D10" w:rsidP="002D7D10">
      <w:r>
        <w:t>everything seems very clearly laid out and very pure of motive.</w:t>
      </w:r>
    </w:p>
    <w:p w:rsidR="002D7D10" w:rsidRDefault="002D7D10" w:rsidP="002D7D10"/>
    <w:p w:rsidR="002D7D10" w:rsidRDefault="002D7D10" w:rsidP="002D7D10">
      <w:r>
        <w:t>"Instead, if you start to say, 'What was it like to be in the</w:t>
      </w:r>
    </w:p>
    <w:p w:rsidR="002D7D10" w:rsidRDefault="002D7D10" w:rsidP="002D7D10">
      <w:r>
        <w:t>midst of that massive, national uncertainty and all of those moral</w:t>
      </w:r>
    </w:p>
    <w:p w:rsidR="002D7D10" w:rsidRDefault="002D7D10" w:rsidP="002D7D10">
      <w:r>
        <w:t>questions swirling around,' then to me that becomes an interesting</w:t>
      </w:r>
    </w:p>
    <w:p w:rsidR="002D7D10" w:rsidRDefault="002D7D10" w:rsidP="002D7D10">
      <w:r>
        <w:t>story."</w:t>
      </w:r>
    </w:p>
    <w:p w:rsidR="002D7D10" w:rsidRDefault="002D7D10" w:rsidP="002D7D10"/>
    <w:p w:rsidR="002D7D10" w:rsidRDefault="002D7D10" w:rsidP="002D7D10">
      <w:r>
        <w:t>Anderson thickened the broth with elements of two intriguing</w:t>
      </w:r>
    </w:p>
    <w:p w:rsidR="002D7D10" w:rsidRDefault="002D7D10" w:rsidP="002D7D10">
      <w:r>
        <w:t>historic events. "Volume I: The Pox Party" explores Octavian's</w:t>
      </w:r>
    </w:p>
    <w:p w:rsidR="002D7D10" w:rsidRDefault="002D7D10" w:rsidP="002D7D10">
      <w:r>
        <w:t>privileged childhood at the Novanglian College of Lucidity near</w:t>
      </w:r>
    </w:p>
    <w:p w:rsidR="002D7D10" w:rsidRDefault="002D7D10" w:rsidP="002D7D10">
      <w:r>
        <w:t>Boston, where he receives a classical education and believes</w:t>
      </w:r>
    </w:p>
    <w:p w:rsidR="002D7D10" w:rsidRDefault="002D7D10" w:rsidP="002D7D10">
      <w:r>
        <w:t>himself a prince. Only in adolescence does Octavian realize the</w:t>
      </w:r>
    </w:p>
    <w:p w:rsidR="002D7D10" w:rsidRDefault="002D7D10" w:rsidP="002D7D10">
      <w:r>
        <w:t>gothic horror of his situation: He has been the subject of an</w:t>
      </w:r>
    </w:p>
    <w:p w:rsidR="002D7D10" w:rsidRDefault="002D7D10" w:rsidP="002D7D10">
      <w:r>
        <w:t>"insane Enlightenment experiment" to gauge the capabilities of</w:t>
      </w:r>
    </w:p>
    <w:p w:rsidR="002D7D10" w:rsidRDefault="002D7D10" w:rsidP="002D7D10">
      <w:r>
        <w:t>the African race.</w:t>
      </w:r>
    </w:p>
    <w:p w:rsidR="002D7D10" w:rsidRDefault="002D7D10" w:rsidP="002D7D10"/>
    <w:p w:rsidR="002D7D10" w:rsidRDefault="002D7D10" w:rsidP="002D7D10">
      <w:r>
        <w:t>Such an experiment did, in fact, take place at Anderson's alma</w:t>
      </w:r>
    </w:p>
    <w:p w:rsidR="002D7D10" w:rsidRDefault="002D7D10" w:rsidP="002D7D10">
      <w:r>
        <w:t>mater, Cambridge University, where the Duke of Montague oversaw the</w:t>
      </w:r>
    </w:p>
    <w:p w:rsidR="002D7D10" w:rsidRDefault="002D7D10" w:rsidP="002D7D10">
      <w:r>
        <w:t>education of a Jamaican youth named Francis Williams to test, as</w:t>
      </w:r>
    </w:p>
    <w:p w:rsidR="002D7D10" w:rsidRDefault="002D7D10" w:rsidP="002D7D10">
      <w:r>
        <w:t>one historian wrote, whether "a Negroe might not be found as</w:t>
      </w:r>
    </w:p>
    <w:p w:rsidR="002D7D10" w:rsidRDefault="002D7D10" w:rsidP="002D7D10">
      <w:r>
        <w:t>capable of literature as a white person." Williams ended up a</w:t>
      </w:r>
    </w:p>
    <w:p w:rsidR="002D7D10" w:rsidRDefault="002D7D10" w:rsidP="002D7D10">
      <w:r>
        <w:t>classical poet.</w:t>
      </w:r>
    </w:p>
    <w:p w:rsidR="002D7D10" w:rsidRDefault="002D7D10" w:rsidP="002D7D10"/>
    <w:p w:rsidR="002D7D10" w:rsidRDefault="002D7D10" w:rsidP="002D7D10">
      <w:r>
        <w:lastRenderedPageBreak/>
        <w:t>"It just seemed to me," Anderson said, "that this was a very</w:t>
      </w:r>
    </w:p>
    <w:p w:rsidR="002D7D10" w:rsidRDefault="002D7D10" w:rsidP="002D7D10">
      <w:r>
        <w:t>creepy, powerful image."</w:t>
      </w:r>
    </w:p>
    <w:p w:rsidR="002D7D10" w:rsidRDefault="002D7D10" w:rsidP="002D7D10"/>
    <w:p w:rsidR="002D7D10" w:rsidRDefault="002D7D10" w:rsidP="002D7D10">
      <w:r>
        <w:t>In "Volume II: Kingdom on the Waves," Anderson places Octavian</w:t>
      </w:r>
    </w:p>
    <w:p w:rsidR="002D7D10" w:rsidRDefault="002D7D10" w:rsidP="002D7D10">
      <w:r>
        <w:t>in Lord Dunmore's Royal Ethiopian Regiment--a perfect setup to</w:t>
      </w:r>
    </w:p>
    <w:p w:rsidR="002D7D10" w:rsidRDefault="002D7D10" w:rsidP="002D7D10">
      <w:r>
        <w:t>explore the paradox of white Patriots demanding liberty even as</w:t>
      </w:r>
    </w:p>
    <w:p w:rsidR="002D7D10" w:rsidRDefault="002D7D10" w:rsidP="002D7D10">
      <w:r>
        <w:t>they enslaved blacks. (We also learn that Lord Dunmore, moved by</w:t>
      </w:r>
    </w:p>
    <w:p w:rsidR="002D7D10" w:rsidRDefault="002D7D10" w:rsidP="002D7D10">
      <w:r>
        <w:t>expediency, was no hero.)</w:t>
      </w:r>
    </w:p>
    <w:p w:rsidR="002D7D10" w:rsidRDefault="002D7D10" w:rsidP="002D7D10"/>
    <w:p w:rsidR="002D7D10" w:rsidRDefault="002D7D10" w:rsidP="002D7D10">
      <w:r>
        <w:t>"The story of Lord Dunmore's Royal Ethiopian Regiment is one</w:t>
      </w:r>
    </w:p>
    <w:p w:rsidR="002D7D10" w:rsidRDefault="002D7D10" w:rsidP="002D7D10">
      <w:r>
        <w:t>that's almost never discussed, by anyone," Anderson said. "Here</w:t>
      </w:r>
    </w:p>
    <w:p w:rsidR="002D7D10" w:rsidRDefault="002D7D10" w:rsidP="002D7D10">
      <w:r>
        <w:t>you have these people struggling to define themselves and so</w:t>
      </w:r>
    </w:p>
    <w:p w:rsidR="002D7D10" w:rsidRDefault="002D7D10" w:rsidP="002D7D10">
      <w:r>
        <w:t>excited by the idea of liberty--because they, of course, had so</w:t>
      </w:r>
    </w:p>
    <w:p w:rsidR="002D7D10" w:rsidRDefault="002D7D10" w:rsidP="002D7D10">
      <w:r>
        <w:t>much more to lose in the cause of liberty than their white</w:t>
      </w:r>
    </w:p>
    <w:p w:rsidR="002D7D10" w:rsidRDefault="002D7D10" w:rsidP="002D7D10">
      <w:r>
        <w:t>counterparts. I thought, 'This is an amazing story, if I could only</w:t>
      </w:r>
    </w:p>
    <w:p w:rsidR="002D7D10" w:rsidRDefault="002D7D10" w:rsidP="002D7D10">
      <w:r>
        <w:t>tell it."'</w:t>
      </w:r>
    </w:p>
    <w:p w:rsidR="002D7D10" w:rsidRDefault="002D7D10" w:rsidP="002D7D10"/>
    <w:p w:rsidR="002D7D10" w:rsidRDefault="002D7D10" w:rsidP="002D7D10">
      <w:r>
        <w:t>With the U.S. possibly electing its first black president, it's</w:t>
      </w:r>
    </w:p>
    <w:p w:rsidR="002D7D10" w:rsidRDefault="002D7D10" w:rsidP="002D7D10">
      <w:r>
        <w:t>impossible to read "Octavian" without wondering what it says</w:t>
      </w:r>
    </w:p>
    <w:p w:rsidR="002D7D10" w:rsidRDefault="002D7D10" w:rsidP="002D7D10">
      <w:r>
        <w:t>about our progress as a nation.</w:t>
      </w:r>
    </w:p>
    <w:p w:rsidR="002D7D10" w:rsidRDefault="002D7D10" w:rsidP="002D7D10"/>
    <w:p w:rsidR="002D7D10" w:rsidRDefault="002D7D10" w:rsidP="002D7D10">
      <w:r>
        <w:t>Anderson said that, while a Barack Obama victory could change</w:t>
      </w:r>
    </w:p>
    <w:p w:rsidR="002D7D10" w:rsidRDefault="002D7D10" w:rsidP="002D7D10">
      <w:r>
        <w:t>unconscious perceptions about African-Americans--which would be</w:t>
      </w:r>
    </w:p>
    <w:p w:rsidR="002D7D10" w:rsidRDefault="002D7D10" w:rsidP="002D7D10">
      <w:r>
        <w:t>"tremendously wonderful"--nothing can undo the past.</w:t>
      </w:r>
    </w:p>
    <w:p w:rsidR="002D7D10" w:rsidRDefault="002D7D10" w:rsidP="002D7D10"/>
    <w:p w:rsidR="002D7D10" w:rsidRDefault="002D7D10" w:rsidP="002D7D10">
      <w:r>
        <w:t>It's more important, he said, to consider what we're doing today</w:t>
      </w:r>
    </w:p>
    <w:p w:rsidR="002D7D10" w:rsidRDefault="002D7D10" w:rsidP="002D7D10">
      <w:r>
        <w:t>that future generations will judge as "monstrous and</w:t>
      </w:r>
    </w:p>
    <w:p w:rsidR="002D7D10" w:rsidRDefault="002D7D10" w:rsidP="002D7D10">
      <w:r>
        <w:t>hypocritical." Our impact on the environment and the debt we're</w:t>
      </w:r>
    </w:p>
    <w:p w:rsidR="002D7D10" w:rsidRDefault="002D7D10" w:rsidP="002D7D10">
      <w:r>
        <w:t>leaving our children give him pause.</w:t>
      </w:r>
    </w:p>
    <w:p w:rsidR="002D7D10" w:rsidRDefault="002D7D10" w:rsidP="002D7D10"/>
    <w:p w:rsidR="002D7D10" w:rsidRDefault="002D7D10" w:rsidP="002D7D10">
      <w:r>
        <w:t>He predicts historians will say, "At this stage in history,</w:t>
      </w:r>
    </w:p>
    <w:p w:rsidR="002D7D10" w:rsidRDefault="002D7D10" w:rsidP="002D7D10">
      <w:r>
        <w:t>Americans had a huge investment in ignoring the effects of how they</w:t>
      </w:r>
    </w:p>
    <w:p w:rsidR="002D7D10" w:rsidRDefault="002D7D10" w:rsidP="002D7D10">
      <w:r>
        <w:t>lived their daily lives."</w:t>
      </w:r>
    </w:p>
    <w:p w:rsidR="002D7D10" w:rsidRDefault="002D7D10" w:rsidP="002D7D10"/>
    <w:p w:rsidR="002D7D10" w:rsidRDefault="002D7D10" w:rsidP="002D7D10">
      <w:r>
        <w:t>Depending on whom you speak with -- and believe -- the Knicks are</w:t>
      </w:r>
    </w:p>
    <w:p w:rsidR="002D7D10" w:rsidRDefault="002D7D10" w:rsidP="002D7D10">
      <w:r>
        <w:t>either turning the page or beginning a new chapter of absurdity.</w:t>
      </w:r>
    </w:p>
    <w:p w:rsidR="002D7D10" w:rsidRDefault="002D7D10" w:rsidP="002D7D10"/>
    <w:p w:rsidR="002D7D10" w:rsidRDefault="002D7D10" w:rsidP="002D7D10">
      <w:r>
        <w:t>My vote is for absurdity. It centers once again on Stephon</w:t>
      </w:r>
    </w:p>
    <w:p w:rsidR="002D7D10" w:rsidRDefault="002D7D10" w:rsidP="002D7D10">
      <w:r>
        <w:t>Marbury, the veteran point guard with whom the organization appears</w:t>
      </w:r>
    </w:p>
    <w:p w:rsidR="002D7D10" w:rsidRDefault="002D7D10" w:rsidP="002D7D10">
      <w:r>
        <w:t>to be locked in a fatal embrace. The new coach, Mike D'Antoni, has</w:t>
      </w:r>
    </w:p>
    <w:p w:rsidR="002D7D10" w:rsidRDefault="002D7D10" w:rsidP="002D7D10">
      <w:r>
        <w:t>sent a clear message that Marbury will not be part of the team's</w:t>
      </w:r>
    </w:p>
    <w:p w:rsidR="002D7D10" w:rsidRDefault="002D7D10" w:rsidP="002D7D10">
      <w:r>
        <w:t>present or future.</w:t>
      </w:r>
    </w:p>
    <w:p w:rsidR="002D7D10" w:rsidRDefault="002D7D10" w:rsidP="002D7D10"/>
    <w:p w:rsidR="002D7D10" w:rsidRDefault="002D7D10" w:rsidP="002D7D10">
      <w:r>
        <w:t>Donnie Walsh, the team's president of basketball operations,</w:t>
      </w:r>
    </w:p>
    <w:p w:rsidR="002D7D10" w:rsidRDefault="002D7D10" w:rsidP="002D7D10">
      <w:r>
        <w:lastRenderedPageBreak/>
        <w:t>hinted Monday that while the Knicks are pining to get rid of</w:t>
      </w:r>
    </w:p>
    <w:p w:rsidR="002D7D10" w:rsidRDefault="002D7D10" w:rsidP="002D7D10">
      <w:r>
        <w:t>Marbury, he -- if not his coach -- is entertaining the idea of</w:t>
      </w:r>
    </w:p>
    <w:p w:rsidR="002D7D10" w:rsidRDefault="002D7D10" w:rsidP="002D7D10">
      <w:r>
        <w:t>playing him.</w:t>
      </w:r>
    </w:p>
    <w:p w:rsidR="002D7D10" w:rsidRDefault="002D7D10" w:rsidP="002D7D10"/>
    <w:p w:rsidR="002D7D10" w:rsidRDefault="002D7D10" w:rsidP="002D7D10">
      <w:r>
        <w:t>Granted, in this drama of spy and counter spy, who knows the</w:t>
      </w:r>
    </w:p>
    <w:p w:rsidR="002D7D10" w:rsidRDefault="002D7D10" w:rsidP="002D7D10">
      <w:r>
        <w:t>truth? The Knicks want to get value for Marbury and know they can't</w:t>
      </w:r>
    </w:p>
    <w:p w:rsidR="002D7D10" w:rsidRDefault="002D7D10" w:rsidP="002D7D10">
      <w:r>
        <w:t>do it if he's sitting on the bench in street clothes. It's in the</w:t>
      </w:r>
    </w:p>
    <w:p w:rsidR="002D7D10" w:rsidRDefault="002D7D10" w:rsidP="002D7D10">
      <w:r>
        <w:t>Knicks' interest to tout Marbury's attributes -- how he came to camp</w:t>
      </w:r>
    </w:p>
    <w:p w:rsidR="002D7D10" w:rsidRDefault="002D7D10" w:rsidP="002D7D10">
      <w:r>
        <w:t>in the best shape of his life and even agreed to play off the</w:t>
      </w:r>
    </w:p>
    <w:p w:rsidR="002D7D10" w:rsidRDefault="002D7D10" w:rsidP="002D7D10">
      <w:r>
        <w:t>bench.</w:t>
      </w:r>
    </w:p>
    <w:p w:rsidR="002D7D10" w:rsidRDefault="002D7D10" w:rsidP="002D7D10"/>
    <w:p w:rsidR="002D7D10" w:rsidRDefault="002D7D10" w:rsidP="002D7D10">
      <w:r>
        <w:t>"I think he can play in this style," Walsh, referring to</w:t>
      </w:r>
    </w:p>
    <w:p w:rsidR="002D7D10" w:rsidRDefault="002D7D10" w:rsidP="002D7D10">
      <w:r>
        <w:t>D'Antoni's frenetic offense, said Monday after watching practice.</w:t>
      </w:r>
    </w:p>
    <w:p w:rsidR="002D7D10" w:rsidRDefault="002D7D10" w:rsidP="002D7D10">
      <w:r>
        <w:t>"I think that what Mike is trying to do is play younger guys, but</w:t>
      </w:r>
    </w:p>
    <w:p w:rsidR="002D7D10" w:rsidRDefault="002D7D10" w:rsidP="002D7D10">
      <w:r>
        <w:t>on the way to that I think Stephon can be helpful. That's what I've</w:t>
      </w:r>
    </w:p>
    <w:p w:rsidR="002D7D10" w:rsidRDefault="002D7D10" w:rsidP="002D7D10">
      <w:r>
        <w:t>got to find out."</w:t>
      </w:r>
    </w:p>
    <w:p w:rsidR="002D7D10" w:rsidRDefault="002D7D10" w:rsidP="002D7D10"/>
    <w:p w:rsidR="002D7D10" w:rsidRDefault="002D7D10" w:rsidP="002D7D10">
      <w:r>
        <w:t>The scene at practice was bizarre. As the Knicks scrimmaged and</w:t>
      </w:r>
    </w:p>
    <w:p w:rsidR="002D7D10" w:rsidRDefault="002D7D10" w:rsidP="002D7D10">
      <w:r>
        <w:t>D'Antoni coached, Marbury, in full practice attire, leaned against</w:t>
      </w:r>
    </w:p>
    <w:p w:rsidR="002D7D10" w:rsidRDefault="002D7D10" w:rsidP="002D7D10">
      <w:r>
        <w:t>the basket support, watching intently. Walsh sat on a folding chair</w:t>
      </w:r>
    </w:p>
    <w:p w:rsidR="002D7D10" w:rsidRDefault="002D7D10" w:rsidP="002D7D10">
      <w:r>
        <w:t>about 20 yards away. I wondered if this scene seemed as bizarre to</w:t>
      </w:r>
    </w:p>
    <w:p w:rsidR="002D7D10" w:rsidRDefault="002D7D10" w:rsidP="002D7D10">
      <w:r>
        <w:t>Walsh as it did to the rest of us?</w:t>
      </w:r>
    </w:p>
    <w:p w:rsidR="002D7D10" w:rsidRDefault="002D7D10" w:rsidP="002D7D10"/>
    <w:p w:rsidR="002D7D10" w:rsidRDefault="002D7D10" w:rsidP="002D7D10">
      <w:r>
        <w:t>"Let me put it this way," he said. "This is an unusual</w:t>
      </w:r>
    </w:p>
    <w:p w:rsidR="002D7D10" w:rsidRDefault="002D7D10" w:rsidP="002D7D10">
      <w:r>
        <w:t>situation. I have to talk to Steph. I don't want to see him just</w:t>
      </w:r>
    </w:p>
    <w:p w:rsidR="002D7D10" w:rsidRDefault="002D7D10" w:rsidP="002D7D10">
      <w:r>
        <w:t>sitting there. He's a player. I think we have to have some</w:t>
      </w:r>
    </w:p>
    <w:p w:rsidR="002D7D10" w:rsidRDefault="002D7D10" w:rsidP="002D7D10">
      <w:r>
        <w:t>direction as to how he's going to be played. That's how I feel."</w:t>
      </w:r>
    </w:p>
    <w:p w:rsidR="002D7D10" w:rsidRDefault="002D7D10" w:rsidP="002D7D10"/>
    <w:p w:rsidR="002D7D10" w:rsidRDefault="002D7D10" w:rsidP="002D7D10">
      <w:r>
        <w:t>In fact, Walsh suggested he was surprised by the current events</w:t>
      </w:r>
    </w:p>
    <w:p w:rsidR="002D7D10" w:rsidRDefault="002D7D10" w:rsidP="002D7D10">
      <w:r>
        <w:t>that have Marbury in limbo as a seemingly permanent fixture on the</w:t>
      </w:r>
    </w:p>
    <w:p w:rsidR="002D7D10" w:rsidRDefault="002D7D10" w:rsidP="002D7D10">
      <w:r>
        <w:t>team's inactive list.</w:t>
      </w:r>
    </w:p>
    <w:p w:rsidR="002D7D10" w:rsidRDefault="002D7D10" w:rsidP="002D7D10"/>
    <w:p w:rsidR="002D7D10" w:rsidRDefault="002D7D10" w:rsidP="002D7D10">
      <w:r>
        <w:t>"Steph was playing, coming off the bench," Walsh recalled.</w:t>
      </w:r>
    </w:p>
    <w:p w:rsidR="002D7D10" w:rsidRDefault="002D7D10" w:rsidP="002D7D10">
      <w:r>
        <w:t>"He said he was fine coming off the bench. And then all of a</w:t>
      </w:r>
    </w:p>
    <w:p w:rsidR="002D7D10" w:rsidRDefault="002D7D10" w:rsidP="002D7D10">
      <w:r>
        <w:t>sudden, the first game he didn't play, then that chant and</w:t>
      </w:r>
    </w:p>
    <w:p w:rsidR="002D7D10" w:rsidRDefault="002D7D10" w:rsidP="002D7D10">
      <w:r>
        <w:t>everything was in there."</w:t>
      </w:r>
    </w:p>
    <w:p w:rsidR="002D7D10" w:rsidRDefault="002D7D10" w:rsidP="002D7D10"/>
    <w:p w:rsidR="002D7D10" w:rsidRDefault="002D7D10" w:rsidP="002D7D10">
      <w:r>
        <w:t>He was referring to the "We Want Steph" chorus on opening</w:t>
      </w:r>
    </w:p>
    <w:p w:rsidR="002D7D10" w:rsidRDefault="002D7D10" w:rsidP="002D7D10">
      <w:r>
        <w:t>night at Madison Square Garden and again on Sunday.</w:t>
      </w:r>
    </w:p>
    <w:p w:rsidR="002D7D10" w:rsidRDefault="002D7D10" w:rsidP="002D7D10"/>
    <w:p w:rsidR="002D7D10" w:rsidRDefault="002D7D10" w:rsidP="002D7D10">
      <w:r>
        <w:t>"Then the next game I think it was a mutual agreement between</w:t>
      </w:r>
    </w:p>
    <w:p w:rsidR="002D7D10" w:rsidRDefault="002D7D10" w:rsidP="002D7D10">
      <w:r>
        <w:t>Steph and Mike that it was becoming a distraction with so much</w:t>
      </w:r>
    </w:p>
    <w:p w:rsidR="002D7D10" w:rsidRDefault="002D7D10" w:rsidP="002D7D10">
      <w:r>
        <w:t>attention, so he went on the inactive list," Walsh said. "Quite</w:t>
      </w:r>
    </w:p>
    <w:p w:rsidR="002D7D10" w:rsidRDefault="002D7D10" w:rsidP="002D7D10">
      <w:r>
        <w:t>honestly, I did not expect this. I'm not thinking it's going to</w:t>
      </w:r>
    </w:p>
    <w:p w:rsidR="002D7D10" w:rsidRDefault="002D7D10" w:rsidP="002D7D10">
      <w:r>
        <w:lastRenderedPageBreak/>
        <w:t>continue. Then all of a sudden here I am."</w:t>
      </w:r>
    </w:p>
    <w:p w:rsidR="002D7D10" w:rsidRDefault="002D7D10" w:rsidP="002D7D10"/>
    <w:p w:rsidR="002D7D10" w:rsidRDefault="002D7D10" w:rsidP="002D7D10">
      <w:r>
        <w:t>Is there still a grudge between D'Antoni and Marbury from their</w:t>
      </w:r>
    </w:p>
    <w:p w:rsidR="002D7D10" w:rsidRDefault="002D7D10" w:rsidP="002D7D10">
      <w:r>
        <w:t>time together in Phoenix?</w:t>
      </w:r>
    </w:p>
    <w:p w:rsidR="002D7D10" w:rsidRDefault="002D7D10" w:rsidP="002D7D10"/>
    <w:p w:rsidR="002D7D10" w:rsidRDefault="002D7D10" w:rsidP="002D7D10">
      <w:r>
        <w:t>"I don't get that feeling from Mike," Walsh said. "I don't</w:t>
      </w:r>
    </w:p>
    <w:p w:rsidR="002D7D10" w:rsidRDefault="002D7D10" w:rsidP="002D7D10">
      <w:r>
        <w:t>get the feeling that Mike doesn't think Stephon can't really play.</w:t>
      </w:r>
    </w:p>
    <w:p w:rsidR="002D7D10" w:rsidRDefault="002D7D10" w:rsidP="002D7D10">
      <w:r>
        <w:t>I think it's more or less, let's go with some young guys, see how</w:t>
      </w:r>
    </w:p>
    <w:p w:rsidR="002D7D10" w:rsidRDefault="002D7D10" w:rsidP="002D7D10">
      <w:r>
        <w:t>they can go and right now, I think he's trying to make up his mind</w:t>
      </w:r>
    </w:p>
    <w:p w:rsidR="002D7D10" w:rsidRDefault="002D7D10" w:rsidP="002D7D10">
      <w:r>
        <w:t>what's he's going to do."</w:t>
      </w:r>
    </w:p>
    <w:p w:rsidR="002D7D10" w:rsidRDefault="002D7D10" w:rsidP="002D7D10"/>
    <w:p w:rsidR="002D7D10" w:rsidRDefault="002D7D10" w:rsidP="002D7D10">
      <w:r>
        <w:t>Everyone -- including Marbury -- realizes that his Knicks career</w:t>
      </w:r>
    </w:p>
    <w:p w:rsidR="002D7D10" w:rsidRDefault="002D7D10" w:rsidP="002D7D10">
      <w:r>
        <w:t>is over. On the surface, the stalemate revolves around the $21.9</w:t>
      </w:r>
    </w:p>
    <w:p w:rsidR="002D7D10" w:rsidRDefault="002D7D10" w:rsidP="002D7D10">
      <w:r>
        <w:t>million that the Knicks owe on the final year of his contract.</w:t>
      </w:r>
    </w:p>
    <w:p w:rsidR="002D7D10" w:rsidRDefault="002D7D10" w:rsidP="002D7D10">
      <w:r>
        <w:t>Marbury, who operates without an agent, refuses to entertain a</w:t>
      </w:r>
    </w:p>
    <w:p w:rsidR="002D7D10" w:rsidRDefault="002D7D10" w:rsidP="002D7D10">
      <w:r>
        <w:t>buyout that would pay him a penny less.</w:t>
      </w:r>
    </w:p>
    <w:p w:rsidR="002D7D10" w:rsidRDefault="002D7D10" w:rsidP="002D7D10"/>
    <w:p w:rsidR="002D7D10" w:rsidRDefault="002D7D10" w:rsidP="002D7D10">
      <w:r>
        <w:t>Nothing crazy about that, especially for the Knicks, who eat bad</w:t>
      </w:r>
    </w:p>
    <w:p w:rsidR="002D7D10" w:rsidRDefault="002D7D10" w:rsidP="002D7D10">
      <w:r>
        <w:t>contracts like jelly beans.</w:t>
      </w:r>
    </w:p>
    <w:p w:rsidR="002D7D10" w:rsidRDefault="002D7D10" w:rsidP="002D7D10"/>
    <w:p w:rsidR="002D7D10" w:rsidRDefault="002D7D10" w:rsidP="002D7D10">
      <w:r>
        <w:t>Walsh said he did not consider making such an offer.</w:t>
      </w:r>
    </w:p>
    <w:p w:rsidR="002D7D10" w:rsidRDefault="002D7D10" w:rsidP="002D7D10"/>
    <w:p w:rsidR="002D7D10" w:rsidRDefault="002D7D10" w:rsidP="002D7D10">
      <w:r>
        <w:t>"I wouldn't go to him with that, because I wouldn't take it,"</w:t>
      </w:r>
    </w:p>
    <w:p w:rsidR="002D7D10" w:rsidRDefault="002D7D10" w:rsidP="002D7D10">
      <w:r>
        <w:t>Walsh said. "I never did go to him, ever. I wouldn't do that in</w:t>
      </w:r>
    </w:p>
    <w:p w:rsidR="002D7D10" w:rsidRDefault="002D7D10" w:rsidP="002D7D10">
      <w:r>
        <w:t>this situation."</w:t>
      </w:r>
    </w:p>
    <w:p w:rsidR="002D7D10" w:rsidRDefault="002D7D10" w:rsidP="002D7D10"/>
    <w:p w:rsidR="002D7D10" w:rsidRDefault="002D7D10" w:rsidP="002D7D10">
      <w:r>
        <w:t>The source of the conundrum is that while D'Antoni wants to get</w:t>
      </w:r>
    </w:p>
    <w:p w:rsidR="002D7D10" w:rsidRDefault="002D7D10" w:rsidP="002D7D10">
      <w:r>
        <w:t>rid of the vestiges of the previous management, Walsh wants value</w:t>
      </w:r>
    </w:p>
    <w:p w:rsidR="002D7D10" w:rsidRDefault="002D7D10" w:rsidP="002D7D10">
      <w:r>
        <w:t>for Marbury who, at 31, is still the team's most talented player.</w:t>
      </w:r>
    </w:p>
    <w:p w:rsidR="002D7D10" w:rsidRDefault="002D7D10" w:rsidP="002D7D10">
      <w:r>
        <w:t>Walsh doesn't simply want to waive Marbury without getting so much</w:t>
      </w:r>
    </w:p>
    <w:p w:rsidR="002D7D10" w:rsidRDefault="002D7D10" w:rsidP="002D7D10">
      <w:r>
        <w:t>as a jump shot out of the deal.</w:t>
      </w:r>
    </w:p>
    <w:p w:rsidR="002D7D10" w:rsidRDefault="002D7D10" w:rsidP="002D7D10"/>
    <w:p w:rsidR="002D7D10" w:rsidRDefault="002D7D10" w:rsidP="002D7D10">
      <w:r>
        <w:t>The stalemate is so bizarre that the NBA Players Association</w:t>
      </w:r>
    </w:p>
    <w:p w:rsidR="002D7D10" w:rsidRDefault="002D7D10" w:rsidP="002D7D10">
      <w:r>
        <w:t>offered Monday to intervene and possibly assist Marbury in any</w:t>
      </w:r>
    </w:p>
    <w:p w:rsidR="002D7D10" w:rsidRDefault="002D7D10" w:rsidP="002D7D10">
      <w:r>
        <w:t>negotiations.</w:t>
      </w:r>
    </w:p>
    <w:p w:rsidR="002D7D10" w:rsidRDefault="002D7D10" w:rsidP="002D7D10"/>
    <w:p w:rsidR="002D7D10" w:rsidRDefault="002D7D10" w:rsidP="002D7D10">
      <w:r>
        <w:t>"Quite honestly, I've never done that before," Walsh said.</w:t>
      </w:r>
    </w:p>
    <w:p w:rsidR="002D7D10" w:rsidRDefault="002D7D10" w:rsidP="002D7D10">
      <w:r>
        <w:t>"I've never just said -- particularly to a very talented player,</w:t>
      </w:r>
    </w:p>
    <w:p w:rsidR="002D7D10" w:rsidRDefault="002D7D10" w:rsidP="002D7D10">
      <w:r>
        <w:t>'Oh, OK -- goodbye."'</w:t>
      </w:r>
    </w:p>
    <w:p w:rsidR="002D7D10" w:rsidRDefault="002D7D10" w:rsidP="002D7D10"/>
    <w:p w:rsidR="002D7D10" w:rsidRDefault="002D7D10" w:rsidP="002D7D10">
      <w:r>
        <w:t>Marbury can still play; his talent has been the siren song for a</w:t>
      </w:r>
    </w:p>
    <w:p w:rsidR="002D7D10" w:rsidRDefault="002D7D10" w:rsidP="002D7D10">
      <w:r>
        <w:t>multitude of coaches at virtually every level. So if the Knicks</w:t>
      </w:r>
    </w:p>
    <w:p w:rsidR="002D7D10" w:rsidRDefault="002D7D10" w:rsidP="002D7D10">
      <w:r>
        <w:t>decided to put Marbury in uniform for a day or a week or a month,</w:t>
      </w:r>
    </w:p>
    <w:p w:rsidR="002D7D10" w:rsidRDefault="002D7D10" w:rsidP="002D7D10">
      <w:r>
        <w:t>what would Walsh have him do?</w:t>
      </w:r>
    </w:p>
    <w:p w:rsidR="002D7D10" w:rsidRDefault="002D7D10" w:rsidP="002D7D10"/>
    <w:p w:rsidR="002D7D10" w:rsidRDefault="002D7D10" w:rsidP="002D7D10">
      <w:r>
        <w:t>"Play," he said. "Just play. He knows how to play this style,</w:t>
      </w:r>
    </w:p>
    <w:p w:rsidR="002D7D10" w:rsidRDefault="002D7D10" w:rsidP="002D7D10">
      <w:r>
        <w:t>too, because he's played it. Honestly, since I've been here, he</w:t>
      </w:r>
    </w:p>
    <w:p w:rsidR="002D7D10" w:rsidRDefault="002D7D10" w:rsidP="002D7D10">
      <w:r>
        <w:t>seems to have been doing that. As far as what I've seen, he's</w:t>
      </w:r>
    </w:p>
    <w:p w:rsidR="002D7D10" w:rsidRDefault="002D7D10" w:rsidP="002D7D10">
      <w:r>
        <w:t>played hard, he came off the bench, said he'd be all right doing</w:t>
      </w:r>
    </w:p>
    <w:p w:rsidR="002D7D10" w:rsidRDefault="002D7D10" w:rsidP="002D7D10">
      <w:r>
        <w:t>that. I know what I'm seeing."</w:t>
      </w:r>
    </w:p>
    <w:p w:rsidR="002D7D10" w:rsidRDefault="002D7D10" w:rsidP="002D7D10"/>
    <w:p w:rsidR="002D7D10" w:rsidRDefault="002D7D10" w:rsidP="002D7D10">
      <w:r>
        <w:t>For good measure, Walsh said there was no rift between him and</w:t>
      </w:r>
    </w:p>
    <w:p w:rsidR="002D7D10" w:rsidRDefault="002D7D10" w:rsidP="002D7D10">
      <w:r>
        <w:t>D'Antoni. They're on the same page.</w:t>
      </w:r>
    </w:p>
    <w:p w:rsidR="002D7D10" w:rsidRDefault="002D7D10" w:rsidP="002D7D10"/>
    <w:p w:rsidR="002D7D10" w:rsidRDefault="002D7D10" w:rsidP="002D7D10">
      <w:r>
        <w:t>"I back my coach," Walsh said. "And I believe in my coach.</w:t>
      </w:r>
    </w:p>
    <w:p w:rsidR="002D7D10" w:rsidRDefault="002D7D10" w:rsidP="002D7D10">
      <w:r>
        <w:t>Right now, I'm just trying to see if we can make a workable</w:t>
      </w:r>
    </w:p>
    <w:p w:rsidR="002D7D10" w:rsidRDefault="002D7D10" w:rsidP="002D7D10">
      <w:r>
        <w:t>situation out of this, and I think we can. I'm going to continue to</w:t>
      </w:r>
    </w:p>
    <w:p w:rsidR="002D7D10" w:rsidRDefault="002D7D10" w:rsidP="002D7D10">
      <w:r>
        <w:t>try."</w:t>
      </w:r>
    </w:p>
    <w:p w:rsidR="002D7D10" w:rsidRDefault="002D7D10" w:rsidP="002D7D10"/>
    <w:p w:rsidR="002D7D10" w:rsidRDefault="002D7D10" w:rsidP="002D7D10">
      <w:r>
        <w:t>The Knicks are home for two of their next three games.</w:t>
      </w:r>
    </w:p>
    <w:p w:rsidR="002D7D10" w:rsidRDefault="002D7D10" w:rsidP="002D7D10"/>
    <w:p w:rsidR="002D7D10" w:rsidRDefault="002D7D10" w:rsidP="002D7D10">
      <w:r>
        <w:t>Please. Let's end this scene. In fact, let's end the entire</w:t>
      </w:r>
    </w:p>
    <w:p w:rsidR="002D7D10" w:rsidRDefault="002D7D10" w:rsidP="002D7D10">
      <w:r>
        <w:t>play.</w:t>
      </w:r>
    </w:p>
    <w:p w:rsidR="002D7D10" w:rsidRDefault="002D7D10" w:rsidP="002D7D10"/>
    <w:p w:rsidR="002D7D10" w:rsidRDefault="002D7D10" w:rsidP="002D7D10">
      <w:r>
        <w:t>A judge in Houston heard arguments Monday on the</w:t>
      </w:r>
    </w:p>
    <w:p w:rsidR="002D7D10" w:rsidRDefault="002D7D10" w:rsidP="002D7D10">
      <w:r>
        <w:t>legality of the defamation case brought by Roger Clemens against</w:t>
      </w:r>
    </w:p>
    <w:p w:rsidR="002D7D10" w:rsidRDefault="002D7D10" w:rsidP="002D7D10">
      <w:r>
        <w:t>his former trainer, Brian McNamee. At issue is whether McNamee was</w:t>
      </w:r>
    </w:p>
    <w:p w:rsidR="002D7D10" w:rsidRDefault="002D7D10" w:rsidP="002D7D10">
      <w:r>
        <w:t>immune from such actions, and, if he was not, whether the case</w:t>
      </w:r>
    </w:p>
    <w:p w:rsidR="002D7D10" w:rsidRDefault="002D7D10" w:rsidP="002D7D10">
      <w:r>
        <w:t>should be tried in Texas.</w:t>
      </w:r>
    </w:p>
    <w:p w:rsidR="002D7D10" w:rsidRDefault="002D7D10" w:rsidP="002D7D10"/>
    <w:p w:rsidR="002D7D10" w:rsidRDefault="002D7D10" w:rsidP="002D7D10">
      <w:r>
        <w:t>U.S. District Court Judge Keith Ellison, who has been</w:t>
      </w:r>
    </w:p>
    <w:p w:rsidR="002D7D10" w:rsidRDefault="002D7D10" w:rsidP="002D7D10">
      <w:r>
        <w:t>considering these points for several months, called the hearing to</w:t>
      </w:r>
    </w:p>
    <w:p w:rsidR="002D7D10" w:rsidRDefault="002D7D10" w:rsidP="002D7D10">
      <w:r>
        <w:t>discuss with the lawyers their motions for and against dismissing</w:t>
      </w:r>
    </w:p>
    <w:p w:rsidR="002D7D10" w:rsidRDefault="002D7D10" w:rsidP="002D7D10">
      <w:r>
        <w:t>the case. The judge said he was "agonizing over these claims" and</w:t>
      </w:r>
    </w:p>
    <w:p w:rsidR="002D7D10" w:rsidRDefault="002D7D10" w:rsidP="002D7D10">
      <w:r>
        <w:t>realized the repercussions of his decision would be felt beyond his</w:t>
      </w:r>
    </w:p>
    <w:p w:rsidR="002D7D10" w:rsidRDefault="002D7D10" w:rsidP="002D7D10">
      <w:r>
        <w:t>courtroom.</w:t>
      </w:r>
    </w:p>
    <w:p w:rsidR="002D7D10" w:rsidRDefault="002D7D10" w:rsidP="002D7D10"/>
    <w:p w:rsidR="002D7D10" w:rsidRDefault="002D7D10" w:rsidP="002D7D10">
      <w:r>
        <w:t>McNamee's lawyer, Richard Emery, argued that under terms of an</w:t>
      </w:r>
    </w:p>
    <w:p w:rsidR="002D7D10" w:rsidRDefault="002D7D10" w:rsidP="002D7D10">
      <w:r>
        <w:t>immunity agreement, his client was compelled by the Department of</w:t>
      </w:r>
    </w:p>
    <w:p w:rsidR="002D7D10" w:rsidRDefault="002D7D10" w:rsidP="002D7D10">
      <w:r>
        <w:t>Justice and the Federal Bureau of Investigation to disclose to</w:t>
      </w:r>
    </w:p>
    <w:p w:rsidR="002D7D10" w:rsidRDefault="002D7D10" w:rsidP="002D7D10">
      <w:r>
        <w:t>former Sen. George J. Mitchell that he had injected Clemens with</w:t>
      </w:r>
    </w:p>
    <w:p w:rsidR="002D7D10" w:rsidRDefault="002D7D10" w:rsidP="002D7D10">
      <w:r>
        <w:t>performance-enhancing drugs.</w:t>
      </w:r>
    </w:p>
    <w:p w:rsidR="002D7D10" w:rsidRDefault="002D7D10" w:rsidP="002D7D10"/>
    <w:p w:rsidR="002D7D10" w:rsidRDefault="002D7D10" w:rsidP="002D7D10">
      <w:r>
        <w:t>"FBI agents requested that he meet with Mitchell and tell him</w:t>
      </w:r>
    </w:p>
    <w:p w:rsidR="002D7D10" w:rsidRDefault="002D7D10" w:rsidP="002D7D10">
      <w:r>
        <w:t>the same things he had told them," Emery said. "He did that under</w:t>
      </w:r>
    </w:p>
    <w:p w:rsidR="002D7D10" w:rsidRDefault="002D7D10" w:rsidP="002D7D10">
      <w:r>
        <w:t>clear threat of further proceedings against him."</w:t>
      </w:r>
    </w:p>
    <w:p w:rsidR="002D7D10" w:rsidRDefault="002D7D10" w:rsidP="002D7D10"/>
    <w:p w:rsidR="002D7D10" w:rsidRDefault="002D7D10" w:rsidP="002D7D10">
      <w:r>
        <w:t>Mitchell was commissioned by Major League Baseball to</w:t>
      </w:r>
    </w:p>
    <w:p w:rsidR="002D7D10" w:rsidRDefault="002D7D10" w:rsidP="002D7D10">
      <w:r>
        <w:lastRenderedPageBreak/>
        <w:t>investigate the use of performance-enhancing substances in the</w:t>
      </w:r>
    </w:p>
    <w:p w:rsidR="002D7D10" w:rsidRDefault="002D7D10" w:rsidP="002D7D10">
      <w:r>
        <w:t>sport. He released a widely distributed report last December in</w:t>
      </w:r>
    </w:p>
    <w:p w:rsidR="002D7D10" w:rsidRDefault="002D7D10" w:rsidP="002D7D10">
      <w:r>
        <w:t>which Clemens was identified, along with numerous other current and</w:t>
      </w:r>
    </w:p>
    <w:p w:rsidR="002D7D10" w:rsidRDefault="002D7D10" w:rsidP="002D7D10">
      <w:r>
        <w:t>former players, as having used steroids and human growth hormone, a</w:t>
      </w:r>
    </w:p>
    <w:p w:rsidR="002D7D10" w:rsidRDefault="002D7D10" w:rsidP="002D7D10">
      <w:r>
        <w:t>charge Clemens denies.</w:t>
      </w:r>
    </w:p>
    <w:p w:rsidR="002D7D10" w:rsidRDefault="002D7D10" w:rsidP="002D7D10"/>
    <w:p w:rsidR="002D7D10" w:rsidRDefault="002D7D10" w:rsidP="002D7D10">
      <w:r>
        <w:t>Lara Hollingsworth of Houston, an associate of Clemens' lawyer,</w:t>
      </w:r>
    </w:p>
    <w:p w:rsidR="002D7D10" w:rsidRDefault="002D7D10" w:rsidP="002D7D10">
      <w:r>
        <w:t>Rusty Hardin, countered that the "mere presence of the FBI in the</w:t>
      </w:r>
    </w:p>
    <w:p w:rsidR="002D7D10" w:rsidRDefault="002D7D10" w:rsidP="002D7D10">
      <w:r>
        <w:t>room" when McNamee met with Mitchell was not enough to "confer</w:t>
      </w:r>
    </w:p>
    <w:p w:rsidR="002D7D10" w:rsidRDefault="002D7D10" w:rsidP="002D7D10">
      <w:r>
        <w:t>immunity."</w:t>
      </w:r>
    </w:p>
    <w:p w:rsidR="002D7D10" w:rsidRDefault="002D7D10" w:rsidP="002D7D10"/>
    <w:p w:rsidR="002D7D10" w:rsidRDefault="002D7D10" w:rsidP="002D7D10">
      <w:r>
        <w:t>Of Mitchell, she said, "We are talking about a private</w:t>
      </w:r>
    </w:p>
    <w:p w:rsidR="002D7D10" w:rsidRDefault="002D7D10" w:rsidP="002D7D10">
      <w:r>
        <w:t>individual doing a private investigation for a private client."</w:t>
      </w:r>
    </w:p>
    <w:p w:rsidR="002D7D10" w:rsidRDefault="002D7D10" w:rsidP="002D7D10">
      <w:r>
        <w:t>Moreover, she said there was no indication that McNamee's testimony</w:t>
      </w:r>
    </w:p>
    <w:p w:rsidR="002D7D10" w:rsidRDefault="002D7D10" w:rsidP="002D7D10">
      <w:r>
        <w:t>"furthered the government's cause" in prosecuting drug users,</w:t>
      </w:r>
    </w:p>
    <w:p w:rsidR="002D7D10" w:rsidRDefault="002D7D10" w:rsidP="002D7D10">
      <w:r>
        <w:t>which would be the basis for granting immunity.</w:t>
      </w:r>
    </w:p>
    <w:p w:rsidR="002D7D10" w:rsidRDefault="002D7D10" w:rsidP="002D7D10"/>
    <w:p w:rsidR="002D7D10" w:rsidRDefault="002D7D10" w:rsidP="002D7D10">
      <w:r>
        <w:t>During the proceedings, which neither McNamee nor Clemens</w:t>
      </w:r>
    </w:p>
    <w:p w:rsidR="002D7D10" w:rsidRDefault="002D7D10" w:rsidP="002D7D10">
      <w:r>
        <w:t>attended, both legal teams also quarreled over jurisdiction. Emery</w:t>
      </w:r>
    </w:p>
    <w:p w:rsidR="002D7D10" w:rsidRDefault="002D7D10" w:rsidP="002D7D10">
      <w:r>
        <w:t>said Texas was not the appropriate venue because McNamee "was not</w:t>
      </w:r>
    </w:p>
    <w:p w:rsidR="002D7D10" w:rsidRDefault="002D7D10" w:rsidP="002D7D10">
      <w:r>
        <w:t>conscious of Texas" when he made his claims but "was talking of</w:t>
      </w:r>
    </w:p>
    <w:p w:rsidR="002D7D10" w:rsidRDefault="002D7D10" w:rsidP="002D7D10">
      <w:r>
        <w:t>matters that took place in Toronto, Florida and New York."</w:t>
      </w:r>
    </w:p>
    <w:p w:rsidR="002D7D10" w:rsidRDefault="002D7D10" w:rsidP="002D7D10"/>
    <w:p w:rsidR="002D7D10" w:rsidRDefault="002D7D10" w:rsidP="002D7D10">
      <w:r>
        <w:t>Restating language in briefs already filed with the court,</w:t>
      </w:r>
    </w:p>
    <w:p w:rsidR="002D7D10" w:rsidRDefault="002D7D10" w:rsidP="002D7D10">
      <w:r>
        <w:t>Hollingsworth said Texas was "where Roger Clemens built his</w:t>
      </w:r>
    </w:p>
    <w:p w:rsidR="002D7D10" w:rsidRDefault="002D7D10" w:rsidP="002D7D10">
      <w:r>
        <w:t>reputation and where his continuing business interests are and</w:t>
      </w:r>
    </w:p>
    <w:p w:rsidR="002D7D10" w:rsidRDefault="002D7D10" w:rsidP="002D7D10">
      <w:r>
        <w:t>where he will feel the most harm."</w:t>
      </w:r>
    </w:p>
    <w:p w:rsidR="002D7D10" w:rsidRDefault="002D7D10" w:rsidP="002D7D10"/>
    <w:p w:rsidR="002D7D10" w:rsidRDefault="002D7D10" w:rsidP="002D7D10">
      <w:r>
        <w:t>Ellison did not indicate when he might rule on whether the case</w:t>
      </w:r>
    </w:p>
    <w:p w:rsidR="002D7D10" w:rsidRDefault="002D7D10" w:rsidP="002D7D10">
      <w:r>
        <w:t>can proceed to the discovery phase, during which Emery has promised</w:t>
      </w:r>
    </w:p>
    <w:p w:rsidR="002D7D10" w:rsidRDefault="002D7D10" w:rsidP="002D7D10">
      <w:r>
        <w:t>to subpoena women with whom Clemens has reportedly had affairs.</w:t>
      </w:r>
    </w:p>
    <w:p w:rsidR="002D7D10" w:rsidRDefault="002D7D10" w:rsidP="002D7D10"/>
    <w:p w:rsidR="002D7D10" w:rsidRDefault="002D7D10" w:rsidP="002D7D10">
      <w:r>
        <w:t>Outside the courtroom, Emery noted that he had paid his own way</w:t>
      </w:r>
    </w:p>
    <w:p w:rsidR="002D7D10" w:rsidRDefault="002D7D10" w:rsidP="002D7D10">
      <w:r>
        <w:t>to Houston and described McNamee as "broke and trying to eke out a</w:t>
      </w:r>
    </w:p>
    <w:p w:rsidR="002D7D10" w:rsidRDefault="002D7D10" w:rsidP="002D7D10">
      <w:r>
        <w:t>living in Queens to support his family."</w:t>
      </w:r>
    </w:p>
    <w:p w:rsidR="002D7D10" w:rsidRDefault="002D7D10" w:rsidP="002D7D10"/>
    <w:p w:rsidR="002D7D10" w:rsidRDefault="002D7D10" w:rsidP="002D7D10">
      <w:r>
        <w:t>Serena Williams found herself far from the United States and</w:t>
      </w:r>
    </w:p>
    <w:p w:rsidR="002D7D10" w:rsidRDefault="002D7D10" w:rsidP="002D7D10">
      <w:r>
        <w:t>Tuesday's presidential election, preparing for her opening match in</w:t>
      </w:r>
    </w:p>
    <w:p w:rsidR="002D7D10" w:rsidRDefault="002D7D10" w:rsidP="002D7D10">
      <w:r>
        <w:t>the WTA Tour's season-ending championships in Doha, Qatar, which</w:t>
      </w:r>
    </w:p>
    <w:p w:rsidR="002D7D10" w:rsidRDefault="002D7D10" w:rsidP="002D7D10">
      <w:r>
        <w:t>begin Tuesday.</w:t>
      </w:r>
    </w:p>
    <w:p w:rsidR="002D7D10" w:rsidRDefault="002D7D10" w:rsidP="002D7D10"/>
    <w:p w:rsidR="002D7D10" w:rsidRDefault="002D7D10" w:rsidP="002D7D10">
      <w:r>
        <w:t>Williams said that, as a Jehovah's Witness, she does not vote,</w:t>
      </w:r>
    </w:p>
    <w:p w:rsidR="002D7D10" w:rsidRDefault="002D7D10" w:rsidP="002D7D10">
      <w:r>
        <w:t>but that did not mean she had no stake in the outcome on Nov. 4. As</w:t>
      </w:r>
    </w:p>
    <w:p w:rsidR="002D7D10" w:rsidRDefault="002D7D10" w:rsidP="002D7D10">
      <w:r>
        <w:t>a prominent African-American, she said she was moved by the</w:t>
      </w:r>
    </w:p>
    <w:p w:rsidR="002D7D10" w:rsidRDefault="002D7D10" w:rsidP="002D7D10">
      <w:r>
        <w:lastRenderedPageBreak/>
        <w:t>possibility of an African-American like Barack Obama becoming</w:t>
      </w:r>
    </w:p>
    <w:p w:rsidR="002D7D10" w:rsidRDefault="002D7D10" w:rsidP="002D7D10">
      <w:r>
        <w:t>president.</w:t>
      </w:r>
    </w:p>
    <w:p w:rsidR="002D7D10" w:rsidRDefault="002D7D10" w:rsidP="002D7D10"/>
    <w:p w:rsidR="002D7D10" w:rsidRDefault="002D7D10" w:rsidP="002D7D10">
      <w:r>
        <w:t>"I don't really get involved in political affairs because of</w:t>
      </w:r>
    </w:p>
    <w:p w:rsidR="002D7D10" w:rsidRDefault="002D7D10" w:rsidP="002D7D10">
      <w:r>
        <w:t>the way I was brought up and being a Jehovah's Witness, but it's</w:t>
      </w:r>
    </w:p>
    <w:p w:rsidR="002D7D10" w:rsidRDefault="002D7D10" w:rsidP="002D7D10">
      <w:r>
        <w:t>exciting to see someone like Barack Obama have a chance to lead one</w:t>
      </w:r>
    </w:p>
    <w:p w:rsidR="002D7D10" w:rsidRDefault="002D7D10" w:rsidP="002D7D10">
      <w:r>
        <w:t>of the world's biggest nations," she said in an interview before</w:t>
      </w:r>
    </w:p>
    <w:p w:rsidR="002D7D10" w:rsidRDefault="002D7D10" w:rsidP="002D7D10">
      <w:r>
        <w:t>leaving the United States for Qatar. "And it's just interesting.</w:t>
      </w:r>
    </w:p>
    <w:p w:rsidR="002D7D10" w:rsidRDefault="002D7D10" w:rsidP="002D7D10">
      <w:r>
        <w:t>Think 40 years ago or 30 years ago, all the things that were going</w:t>
      </w:r>
    </w:p>
    <w:p w:rsidR="002D7D10" w:rsidRDefault="002D7D10" w:rsidP="002D7D10">
      <w:r>
        <w:t>on, the persecution we had to go through. And it's good. It makes</w:t>
      </w:r>
    </w:p>
    <w:p w:rsidR="002D7D10" w:rsidRDefault="002D7D10" w:rsidP="002D7D10">
      <w:r>
        <w:t>my heart smile."</w:t>
      </w:r>
    </w:p>
    <w:p w:rsidR="002D7D10" w:rsidRDefault="002D7D10" w:rsidP="002D7D10"/>
    <w:p w:rsidR="002D7D10" w:rsidRDefault="002D7D10" w:rsidP="002D7D10">
      <w:r>
        <w:t>Williams said she had not yet had the chance to meet Obama. "It</w:t>
      </w:r>
    </w:p>
    <w:p w:rsidR="002D7D10" w:rsidRDefault="002D7D10" w:rsidP="002D7D10">
      <w:r>
        <w:t>would have been nice," she said.</w:t>
      </w:r>
    </w:p>
    <w:p w:rsidR="002D7D10" w:rsidRDefault="002D7D10" w:rsidP="002D7D10"/>
    <w:p w:rsidR="002D7D10" w:rsidRDefault="002D7D10" w:rsidP="002D7D10">
      <w:r>
        <w:t>Briefly back at No. 1 in September after her U.S. Open victory,</w:t>
      </w:r>
    </w:p>
    <w:p w:rsidR="002D7D10" w:rsidRDefault="002D7D10" w:rsidP="002D7D10">
      <w:r>
        <w:t>Williams quickly surrendered that position to Jelena Jankovic. She</w:t>
      </w:r>
    </w:p>
    <w:p w:rsidR="002D7D10" w:rsidRDefault="002D7D10" w:rsidP="002D7D10">
      <w:r>
        <w:t>dropped to No. 3 after playing one singles match in the last eight</w:t>
      </w:r>
    </w:p>
    <w:p w:rsidR="002D7D10" w:rsidRDefault="002D7D10" w:rsidP="002D7D10">
      <w:r>
        <w:t>weeks.</w:t>
      </w:r>
    </w:p>
    <w:p w:rsidR="002D7D10" w:rsidRDefault="002D7D10" w:rsidP="002D7D10"/>
    <w:p w:rsidR="002D7D10" w:rsidRDefault="002D7D10" w:rsidP="002D7D10">
      <w:r>
        <w:t>"Well, obviously I do want to be the best, and I do want to be</w:t>
      </w:r>
    </w:p>
    <w:p w:rsidR="002D7D10" w:rsidRDefault="002D7D10" w:rsidP="002D7D10">
      <w:r>
        <w:t>No. 1," Williams said. "And quite frankly, everyone thinks I am</w:t>
      </w:r>
    </w:p>
    <w:p w:rsidR="002D7D10" w:rsidRDefault="002D7D10" w:rsidP="002D7D10">
      <w:r>
        <w:t>anyway. So you know I never correct them. I just let them believe</w:t>
      </w:r>
    </w:p>
    <w:p w:rsidR="002D7D10" w:rsidRDefault="002D7D10" w:rsidP="002D7D10">
      <w:r>
        <w:t>what really should be."</w:t>
      </w:r>
    </w:p>
    <w:p w:rsidR="002D7D10" w:rsidRDefault="002D7D10" w:rsidP="002D7D10"/>
    <w:p w:rsidR="002D7D10" w:rsidRDefault="002D7D10" w:rsidP="002D7D10">
      <w:r>
        <w:t>Williams is 2-1 this year against Jankovic, who has yet to win a</w:t>
      </w:r>
    </w:p>
    <w:p w:rsidR="002D7D10" w:rsidRDefault="002D7D10" w:rsidP="002D7D10">
      <w:r>
        <w:t>Grand Slam singles title. "She's been playing very consistently</w:t>
      </w:r>
    </w:p>
    <w:p w:rsidR="002D7D10" w:rsidRDefault="002D7D10" w:rsidP="002D7D10">
      <w:r>
        <w:t>all year, and she plays every week, so I guess in this tour if you</w:t>
      </w:r>
    </w:p>
    <w:p w:rsidR="002D7D10" w:rsidRDefault="002D7D10" w:rsidP="002D7D10">
      <w:r>
        <w:t>play every week you have a chance of being No. 1," Williams said.</w:t>
      </w:r>
    </w:p>
    <w:p w:rsidR="002D7D10" w:rsidRDefault="002D7D10" w:rsidP="002D7D10">
      <w:r>
        <w:t>"My goal is to win Slams. I'd much rather have a Grand Slam this</w:t>
      </w:r>
    </w:p>
    <w:p w:rsidR="002D7D10" w:rsidRDefault="002D7D10" w:rsidP="002D7D10">
      <w:r>
        <w:t>year than the No. 1 ranking."</w:t>
      </w:r>
    </w:p>
    <w:p w:rsidR="002D7D10" w:rsidRDefault="002D7D10" w:rsidP="002D7D10"/>
    <w:p w:rsidR="002D7D10" w:rsidRDefault="002D7D10" w:rsidP="002D7D10">
      <w:r>
        <w:t>No one will accuse Williams or her sister Venus of playing too</w:t>
      </w:r>
    </w:p>
    <w:p w:rsidR="002D7D10" w:rsidRDefault="002D7D10" w:rsidP="002D7D10">
      <w:r>
        <w:t>many tournaments. But at least Serena, 27, and Venus, 28, are still</w:t>
      </w:r>
    </w:p>
    <w:p w:rsidR="002D7D10" w:rsidRDefault="002D7D10" w:rsidP="002D7D10">
      <w:r>
        <w:t>playing, unlike retired rivals like Martina Hingis, Justine Henin</w:t>
      </w:r>
    </w:p>
    <w:p w:rsidR="002D7D10" w:rsidRDefault="002D7D10" w:rsidP="002D7D10">
      <w:r>
        <w:t>and Kim Clijsters.</w:t>
      </w:r>
    </w:p>
    <w:p w:rsidR="002D7D10" w:rsidRDefault="002D7D10" w:rsidP="002D7D10"/>
    <w:p w:rsidR="002D7D10" w:rsidRDefault="002D7D10" w:rsidP="002D7D10">
      <w:r>
        <w:t>And in this egalitarian season when, in the wake of Henin's</w:t>
      </w:r>
    </w:p>
    <w:p w:rsidR="002D7D10" w:rsidRDefault="002D7D10" w:rsidP="002D7D10">
      <w:r>
        <w:t>surprising retirement, four women played catch with the top</w:t>
      </w:r>
    </w:p>
    <w:p w:rsidR="002D7D10" w:rsidRDefault="002D7D10" w:rsidP="002D7D10">
      <w:r>
        <w:t>ranking, Williams had the best record in big events. She reached</w:t>
      </w:r>
    </w:p>
    <w:p w:rsidR="002D7D10" w:rsidRDefault="002D7D10" w:rsidP="002D7D10">
      <w:r>
        <w:t>the quarterfinals at the Australian Open, the final at Wimbledon</w:t>
      </w:r>
    </w:p>
    <w:p w:rsidR="002D7D10" w:rsidRDefault="002D7D10" w:rsidP="002D7D10">
      <w:r>
        <w:t>and won in New York after winning an Olympic gold medal in doubles</w:t>
      </w:r>
    </w:p>
    <w:p w:rsidR="002D7D10" w:rsidRDefault="002D7D10" w:rsidP="002D7D10">
      <w:r>
        <w:t>with Venus in Beijing.</w:t>
      </w:r>
    </w:p>
    <w:p w:rsidR="002D7D10" w:rsidRDefault="002D7D10" w:rsidP="002D7D10"/>
    <w:p w:rsidR="002D7D10" w:rsidRDefault="002D7D10" w:rsidP="002D7D10">
      <w:r>
        <w:lastRenderedPageBreak/>
        <w:t>It was not quite 2002, when she dominated the game. But this was</w:t>
      </w:r>
    </w:p>
    <w:p w:rsidR="002D7D10" w:rsidRDefault="002D7D10" w:rsidP="002D7D10">
      <w:r>
        <w:t>a reassuring, relatively consistent performance from Williams, who</w:t>
      </w:r>
    </w:p>
    <w:p w:rsidR="002D7D10" w:rsidRDefault="002D7D10" w:rsidP="002D7D10">
      <w:r>
        <w:t>was ranked outside the top 100 in 2006 and wondering if her fragile</w:t>
      </w:r>
    </w:p>
    <w:p w:rsidR="002D7D10" w:rsidRDefault="002D7D10" w:rsidP="002D7D10">
      <w:r>
        <w:t>left knee would let her rise again.</w:t>
      </w:r>
    </w:p>
    <w:p w:rsidR="002D7D10" w:rsidRDefault="002D7D10" w:rsidP="002D7D10"/>
    <w:p w:rsidR="002D7D10" w:rsidRDefault="002D7D10" w:rsidP="002D7D10">
      <w:r>
        <w:t>Williams' 43 victories this season are the second-highest total</w:t>
      </w:r>
    </w:p>
    <w:p w:rsidR="002D7D10" w:rsidRDefault="002D7D10" w:rsidP="002D7D10">
      <w:r>
        <w:t>of her career after 2002. And she still has the season-ending</w:t>
      </w:r>
    </w:p>
    <w:p w:rsidR="002D7D10" w:rsidRDefault="002D7D10" w:rsidP="002D7D10">
      <w:r>
        <w:t>championships, which bring together the world's top eight players</w:t>
      </w:r>
    </w:p>
    <w:p w:rsidR="002D7D10" w:rsidRDefault="002D7D10" w:rsidP="002D7D10">
      <w:r>
        <w:t>and are in Doha for the first time.</w:t>
      </w:r>
    </w:p>
    <w:p w:rsidR="002D7D10" w:rsidRDefault="002D7D10" w:rsidP="002D7D10"/>
    <w:p w:rsidR="002D7D10" w:rsidRDefault="002D7D10" w:rsidP="002D7D10">
      <w:r>
        <w:t>"That was my goal, to be more consistent, to play more</w:t>
      </w:r>
    </w:p>
    <w:p w:rsidR="002D7D10" w:rsidRDefault="002D7D10" w:rsidP="002D7D10">
      <w:r>
        <w:t>tournaments," she said. "I love playing tennis and love the</w:t>
      </w:r>
    </w:p>
    <w:p w:rsidR="002D7D10" w:rsidRDefault="002D7D10" w:rsidP="002D7D10">
      <w:r>
        <w:t>competition and love being out there. My goal at the beginning of</w:t>
      </w:r>
    </w:p>
    <w:p w:rsidR="002D7D10" w:rsidRDefault="002D7D10" w:rsidP="002D7D10">
      <w:r>
        <w:t>the year was just to be happy every time I go out there and just</w:t>
      </w:r>
    </w:p>
    <w:p w:rsidR="002D7D10" w:rsidRDefault="002D7D10" w:rsidP="002D7D10">
      <w:r>
        <w:t>play, and that was what I pretty much did this whole year."</w:t>
      </w:r>
    </w:p>
    <w:p w:rsidR="002D7D10" w:rsidRDefault="002D7D10" w:rsidP="002D7D10"/>
    <w:p w:rsidR="002D7D10" w:rsidRDefault="002D7D10" w:rsidP="002D7D10">
      <w:r>
        <w:t>The one exception was the French Open, in which she labored to</w:t>
      </w:r>
    </w:p>
    <w:p w:rsidR="002D7D10" w:rsidRDefault="002D7D10" w:rsidP="002D7D10">
      <w:r>
        <w:t>keep the ball in the court and was upset in the third round by</w:t>
      </w:r>
    </w:p>
    <w:p w:rsidR="002D7D10" w:rsidRDefault="002D7D10" w:rsidP="002D7D10">
      <w:r>
        <w:t>Katarina Srebotnik.</w:t>
      </w:r>
    </w:p>
    <w:p w:rsidR="002D7D10" w:rsidRDefault="002D7D10" w:rsidP="002D7D10"/>
    <w:p w:rsidR="002D7D10" w:rsidRDefault="002D7D10" w:rsidP="002D7D10">
      <w:r>
        <w:t>"Coming up to Paris, I think everyone expected me to win, as</w:t>
      </w:r>
    </w:p>
    <w:p w:rsidR="002D7D10" w:rsidRDefault="002D7D10" w:rsidP="002D7D10">
      <w:r>
        <w:t>well as myself, and I just crashed and burned," she said. "I was</w:t>
      </w:r>
    </w:p>
    <w:p w:rsidR="002D7D10" w:rsidRDefault="002D7D10" w:rsidP="002D7D10">
      <w:r>
        <w:t>so disappointed after. I don't even think I can describe in words</w:t>
      </w:r>
    </w:p>
    <w:p w:rsidR="002D7D10" w:rsidRDefault="002D7D10" w:rsidP="002D7D10">
      <w:r>
        <w:t>how disappointed I was."</w:t>
      </w:r>
    </w:p>
    <w:p w:rsidR="002D7D10" w:rsidRDefault="002D7D10" w:rsidP="002D7D10"/>
    <w:p w:rsidR="002D7D10" w:rsidRDefault="002D7D10" w:rsidP="002D7D10">
      <w:r>
        <w:t>Asked for the emotional highlight of her season, Williams did</w:t>
      </w:r>
    </w:p>
    <w:p w:rsidR="002D7D10" w:rsidRDefault="002D7D10" w:rsidP="002D7D10">
      <w:r>
        <w:t>not hesitate, and the answer was not winning the U.S. Open, where</w:t>
      </w:r>
    </w:p>
    <w:p w:rsidR="002D7D10" w:rsidRDefault="002D7D10" w:rsidP="002D7D10">
      <w:r>
        <w:t>she leaped and then staggered around the court in delight.</w:t>
      </w:r>
    </w:p>
    <w:p w:rsidR="002D7D10" w:rsidRDefault="002D7D10" w:rsidP="002D7D10">
      <w:r>
        <w:t>"Definitely the Olympics, definitely hands down," she said. "I</w:t>
      </w:r>
    </w:p>
    <w:p w:rsidR="002D7D10" w:rsidRDefault="002D7D10" w:rsidP="002D7D10">
      <w:r>
        <w:t>just was looking at my gold medal yesterday. It's so cool, and</w:t>
      </w:r>
    </w:p>
    <w:p w:rsidR="002D7D10" w:rsidRDefault="002D7D10" w:rsidP="002D7D10">
      <w:r>
        <w:t>nothing beats that. I can always win a Grand Slam. I guess not</w:t>
      </w:r>
    </w:p>
    <w:p w:rsidR="002D7D10" w:rsidRDefault="002D7D10" w:rsidP="002D7D10">
      <w:r>
        <w:t>everyone can say that."</w:t>
      </w:r>
    </w:p>
    <w:p w:rsidR="002D7D10" w:rsidRDefault="002D7D10" w:rsidP="002D7D10"/>
    <w:p w:rsidR="002D7D10" w:rsidRDefault="002D7D10" w:rsidP="002D7D10">
      <w:r>
        <w:t>BRANDON  With three straight victories, and four in five games,</w:t>
      </w:r>
    </w:p>
    <w:p w:rsidR="002D7D10" w:rsidRDefault="002D7D10" w:rsidP="002D7D10">
      <w:r>
        <w:t>things are looking up for the Lightning. To find the power play,</w:t>
      </w:r>
    </w:p>
    <w:p w:rsidR="002D7D10" w:rsidRDefault="002D7D10" w:rsidP="002D7D10">
      <w:r>
        <w:t>though, you have to look down.</w:t>
      </w:r>
    </w:p>
    <w:p w:rsidR="002D7D10" w:rsidRDefault="002D7D10" w:rsidP="002D7D10"/>
    <w:p w:rsidR="002D7D10" w:rsidRDefault="002D7D10" w:rsidP="002D7D10">
      <w:r>
        <w:t>Tampa Bay entered Monday tied with Florida for last in the</w:t>
      </w:r>
    </w:p>
    <w:p w:rsidR="002D7D10" w:rsidRDefault="002D7D10" w:rsidP="002D7D10">
      <w:r>
        <w:t>league at 11.4 percent (5-for-44).</w:t>
      </w:r>
    </w:p>
    <w:p w:rsidR="002D7D10" w:rsidRDefault="002D7D10" w:rsidP="002D7D10"/>
    <w:p w:rsidR="002D7D10" w:rsidRDefault="002D7D10" w:rsidP="002D7D10">
      <w:r>
        <w:t>"We have to keep working on it and keep practicing it," coach</w:t>
      </w:r>
    </w:p>
    <w:p w:rsidR="002D7D10" w:rsidRDefault="002D7D10" w:rsidP="002D7D10">
      <w:r>
        <w:t>Barry Melrose said at the Ice Sports Forum. "The good news is</w:t>
      </w:r>
    </w:p>
    <w:p w:rsidR="002D7D10" w:rsidRDefault="002D7D10" w:rsidP="002D7D10">
      <w:r>
        <w:t>we're winning without it. If it ever starts cooking, it'll be good</w:t>
      </w:r>
    </w:p>
    <w:p w:rsidR="002D7D10" w:rsidRDefault="002D7D10" w:rsidP="002D7D10">
      <w:r>
        <w:t>news for us."</w:t>
      </w:r>
    </w:p>
    <w:p w:rsidR="002D7D10" w:rsidRDefault="002D7D10" w:rsidP="002D7D10"/>
    <w:p w:rsidR="002D7D10" w:rsidRDefault="002D7D10" w:rsidP="002D7D10">
      <w:r>
        <w:t>It is difficult to pinpoint the problem. Both power-play units</w:t>
      </w:r>
    </w:p>
    <w:p w:rsidR="002D7D10" w:rsidRDefault="002D7D10" w:rsidP="002D7D10">
      <w:r>
        <w:t>move the puck fairly well and generate opportunities to shoot,</w:t>
      </w:r>
    </w:p>
    <w:p w:rsidR="002D7D10" w:rsidRDefault="002D7D10" w:rsidP="002D7D10">
      <w:r>
        <w:t>though shots aren't always getting to the net.</w:t>
      </w:r>
    </w:p>
    <w:p w:rsidR="002D7D10" w:rsidRDefault="002D7D10" w:rsidP="002D7D10"/>
    <w:p w:rsidR="002D7D10" w:rsidRDefault="002D7D10" w:rsidP="002D7D10">
      <w:r>
        <w:t>Take Saturday's 1:46 five-on-three against the Senators in which</w:t>
      </w:r>
    </w:p>
    <w:p w:rsidR="002D7D10" w:rsidRDefault="002D7D10" w:rsidP="002D7D10">
      <w:r>
        <w:t>Melrose counted "five quality chances." Only one shot,</w:t>
      </w:r>
    </w:p>
    <w:p w:rsidR="002D7D10" w:rsidRDefault="002D7D10" w:rsidP="002D7D10">
      <w:r>
        <w:t>officially, was counted as on goal.</w:t>
      </w:r>
    </w:p>
    <w:p w:rsidR="002D7D10" w:rsidRDefault="002D7D10" w:rsidP="002D7D10"/>
    <w:p w:rsidR="002D7D10" w:rsidRDefault="002D7D10" w:rsidP="002D7D10">
      <w:r>
        <w:t>Installing RW Marty St. Louis as the quarterback has helped</w:t>
      </w:r>
    </w:p>
    <w:p w:rsidR="002D7D10" w:rsidRDefault="002D7D10" w:rsidP="002D7D10">
      <w:r>
        <w:t>boost puck movement and generate chances. Putting rookie C Steven</w:t>
      </w:r>
    </w:p>
    <w:p w:rsidR="002D7D10" w:rsidRDefault="002D7D10" w:rsidP="002D7D10">
      <w:r>
        <w:t>Stamkos on the first unit, part of a four-forward strategy, has</w:t>
      </w:r>
    </w:p>
    <w:p w:rsidR="002D7D10" w:rsidRDefault="002D7D10" w:rsidP="002D7D10">
      <w:r>
        <w:t>provided flair and a presence in front of the net.</w:t>
      </w:r>
    </w:p>
    <w:p w:rsidR="002D7D10" w:rsidRDefault="002D7D10" w:rsidP="002D7D10"/>
    <w:p w:rsidR="002D7D10" w:rsidRDefault="002D7D10" w:rsidP="002D7D10">
      <w:r>
        <w:t>But Melrose said he wants St. Louis to be "selfish" and use</w:t>
      </w:r>
    </w:p>
    <w:p w:rsidR="002D7D10" w:rsidRDefault="002D7D10" w:rsidP="002D7D10">
      <w:r>
        <w:t>his big shot more from the point. He also wants Vinny Lecavalier to</w:t>
      </w:r>
    </w:p>
    <w:p w:rsidR="002D7D10" w:rsidRDefault="002D7D10" w:rsidP="002D7D10">
      <w:r>
        <w:t>pass a bit more, perhaps down low to Vinny Prospal, or carry the</w:t>
      </w:r>
    </w:p>
    <w:p w:rsidR="002D7D10" w:rsidRDefault="002D7D10" w:rsidP="002D7D10">
      <w:r>
        <w:t>puck to the net instead of relying on the one-timer.</w:t>
      </w:r>
    </w:p>
    <w:p w:rsidR="002D7D10" w:rsidRDefault="002D7D10" w:rsidP="002D7D10"/>
    <w:p w:rsidR="002D7D10" w:rsidRDefault="002D7D10" w:rsidP="002D7D10">
      <w:r>
        <w:t>Not that the one-timer is a bad play, Melrose said, "But not</w:t>
      </w:r>
    </w:p>
    <w:p w:rsidR="002D7D10" w:rsidRDefault="002D7D10" w:rsidP="002D7D10">
      <w:r>
        <w:t>every time. It's not there every time. For every time I've seen it</w:t>
      </w:r>
    </w:p>
    <w:p w:rsidR="002D7D10" w:rsidRDefault="002D7D10" w:rsidP="002D7D10">
      <w:r>
        <w:t>work, it's been intercepted or blocked or missed the net. It's</w:t>
      </w:r>
    </w:p>
    <w:p w:rsidR="002D7D10" w:rsidRDefault="002D7D10" w:rsidP="002D7D10">
      <w:r>
        <w:t>definitely part of the weaponry, but we'd like to have other</w:t>
      </w:r>
    </w:p>
    <w:p w:rsidR="002D7D10" w:rsidRDefault="002D7D10" w:rsidP="002D7D10">
      <w:r>
        <w:t>things.</w:t>
      </w:r>
    </w:p>
    <w:p w:rsidR="002D7D10" w:rsidRDefault="002D7D10" w:rsidP="002D7D10"/>
    <w:p w:rsidR="002D7D10" w:rsidRDefault="002D7D10" w:rsidP="002D7D10">
      <w:r>
        <w:t>"If Vinny takes it to the net, the defensive guys will come</w:t>
      </w:r>
    </w:p>
    <w:p w:rsidR="002D7D10" w:rsidRDefault="002D7D10" w:rsidP="002D7D10">
      <w:r>
        <w:t>down and that will open up St. Louis or (Paul) Ranger on the back</w:t>
      </w:r>
    </w:p>
    <w:p w:rsidR="002D7D10" w:rsidRDefault="002D7D10" w:rsidP="002D7D10">
      <w:r>
        <w:t>door. We just have to have more variety on the power play."</w:t>
      </w:r>
    </w:p>
    <w:p w:rsidR="002D7D10" w:rsidRDefault="002D7D10" w:rsidP="002D7D10"/>
    <w:p w:rsidR="002D7D10" w:rsidRDefault="002D7D10" w:rsidP="002D7D10">
      <w:r>
        <w:t>IT'S NOT ENOUGH: That is what St. Louis said about his one goal</w:t>
      </w:r>
    </w:p>
    <w:p w:rsidR="002D7D10" w:rsidRDefault="002D7D10" w:rsidP="002D7D10">
      <w:r>
        <w:t>and 21 shots in 10 games.</w:t>
      </w:r>
    </w:p>
    <w:p w:rsidR="002D7D10" w:rsidRDefault="002D7D10" w:rsidP="002D7D10"/>
    <w:p w:rsidR="002D7D10" w:rsidRDefault="002D7D10" w:rsidP="002D7D10">
      <w:r>
        <w:t>"I'm a shooter," St. Louis said. "I'm trying to get myself</w:t>
      </w:r>
    </w:p>
    <w:p w:rsidR="002D7D10" w:rsidRDefault="002D7D10" w:rsidP="002D7D10">
      <w:r>
        <w:t>into position where I can shoot the puck more. Sometimes it's</w:t>
      </w:r>
    </w:p>
    <w:p w:rsidR="002D7D10" w:rsidRDefault="002D7D10" w:rsidP="002D7D10">
      <w:r>
        <w:t>hard."</w:t>
      </w:r>
    </w:p>
    <w:p w:rsidR="002D7D10" w:rsidRDefault="002D7D10" w:rsidP="002D7D10"/>
    <w:p w:rsidR="002D7D10" w:rsidRDefault="002D7D10" w:rsidP="002D7D10">
      <w:r>
        <w:t>It was hard against Ottawa, as he had no shots. More to his</w:t>
      </w:r>
    </w:p>
    <w:p w:rsidR="002D7D10" w:rsidRDefault="002D7D10" w:rsidP="002D7D10">
      <w:r>
        <w:t>liking was Thursday's four-shot, three-post effort against the</w:t>
      </w:r>
    </w:p>
    <w:p w:rsidR="002D7D10" w:rsidRDefault="002D7D10" w:rsidP="002D7D10">
      <w:r>
        <w:t>Sabres.</w:t>
      </w:r>
    </w:p>
    <w:p w:rsidR="002D7D10" w:rsidRDefault="002D7D10" w:rsidP="002D7D10"/>
    <w:p w:rsidR="002D7D10" w:rsidRDefault="002D7D10" w:rsidP="002D7D10">
      <w:r>
        <w:t>"I'd like to get that kind of game more often than one out of</w:t>
      </w:r>
    </w:p>
    <w:p w:rsidR="002D7D10" w:rsidRDefault="002D7D10" w:rsidP="002D7D10">
      <w:r>
        <w:t>every 10," he said. "I need to get those games every two or three</w:t>
      </w:r>
    </w:p>
    <w:p w:rsidR="002D7D10" w:rsidRDefault="002D7D10" w:rsidP="002D7D10">
      <w:r>
        <w:t>games."</w:t>
      </w:r>
    </w:p>
    <w:p w:rsidR="002D7D10" w:rsidRDefault="002D7D10" w:rsidP="002D7D10"/>
    <w:p w:rsidR="002D7D10" w:rsidRDefault="002D7D10" w:rsidP="002D7D10">
      <w:r>
        <w:lastRenderedPageBreak/>
        <w:t>Considering St. Louis averaged one shot through five games and</w:t>
      </w:r>
    </w:p>
    <w:p w:rsidR="002D7D10" w:rsidRDefault="002D7D10" w:rsidP="002D7D10">
      <w:r>
        <w:t>is now up to 2.1, he grudgingly conceded, "It's an improvement.</w:t>
      </w:r>
    </w:p>
    <w:p w:rsidR="002D7D10" w:rsidRDefault="002D7D10" w:rsidP="002D7D10">
      <w:r>
        <w:t>But I still need to improve. Two shots a game is not enough for me,</w:t>
      </w:r>
    </w:p>
    <w:p w:rsidR="002D7D10" w:rsidRDefault="002D7D10" w:rsidP="002D7D10">
      <w:r>
        <w:t>like one goal after 10 games is not enough."</w:t>
      </w:r>
    </w:p>
    <w:p w:rsidR="002D7D10" w:rsidRDefault="002D7D10" w:rsidP="002D7D10"/>
    <w:p w:rsidR="002D7D10" w:rsidRDefault="002D7D10" w:rsidP="002D7D10">
      <w:r>
        <w:t>QUICK DRAW: C Chris Gratton entered Monday third in the league</w:t>
      </w:r>
    </w:p>
    <w:p w:rsidR="002D7D10" w:rsidRDefault="002D7D10" w:rsidP="002D7D10">
      <w:r>
        <w:t>with a 63.6 winning percentage on faceoffs. He credits a stiffer</w:t>
      </w:r>
    </w:p>
    <w:p w:rsidR="002D7D10" w:rsidRDefault="002D7D10" w:rsidP="002D7D10">
      <w:r>
        <w:t>stick shaft that lets him lean harder on the blade and into an</w:t>
      </w:r>
    </w:p>
    <w:p w:rsidR="002D7D10" w:rsidRDefault="002D7D10" w:rsidP="002D7D10">
      <w:r>
        <w:t>opponent.</w:t>
      </w:r>
    </w:p>
    <w:p w:rsidR="002D7D10" w:rsidRDefault="002D7D10" w:rsidP="002D7D10"/>
    <w:p w:rsidR="002D7D10" w:rsidRDefault="002D7D10" w:rsidP="002D7D10">
      <w:r>
        <w:t>"A bigger guy, using a stiffer shaft, you can attack the</w:t>
      </w:r>
    </w:p>
    <w:p w:rsidR="002D7D10" w:rsidRDefault="002D7D10" w:rsidP="002D7D10">
      <w:r>
        <w:t>opponent with more power," he said.</w:t>
      </w:r>
    </w:p>
    <w:p w:rsidR="002D7D10" w:rsidRDefault="002D7D10" w:rsidP="002D7D10"/>
    <w:p w:rsidR="002D7D10" w:rsidRDefault="002D7D10" w:rsidP="002D7D10">
      <w:r>
        <w:t>MASK AUCTIONS: Bids can be made on G Mike Smith's Saw V mask</w:t>
      </w:r>
    </w:p>
    <w:p w:rsidR="002D7D10" w:rsidRDefault="002D7D10" w:rsidP="002D7D10">
      <w:r>
        <w:t>until 11:30 tonight, after which Olaf Kolzig's mask will be</w:t>
      </w:r>
    </w:p>
    <w:p w:rsidR="002D7D10" w:rsidRDefault="002D7D10" w:rsidP="002D7D10">
      <w:r>
        <w:t>available. See collectsaw.com, click on auctions and go to the</w:t>
      </w:r>
    </w:p>
    <w:p w:rsidR="002D7D10" w:rsidRDefault="002D7D10" w:rsidP="002D7D10">
      <w:r>
        <w:t>masks (bidding reached $3,150 by Monday night). Proceeds from</w:t>
      </w:r>
    </w:p>
    <w:p w:rsidR="002D7D10" w:rsidRDefault="002D7D10" w:rsidP="002D7D10">
      <w:r>
        <w:t>Smith's mask go to the Lightning Foundation, from Kolzig's to</w:t>
      </w:r>
    </w:p>
    <w:p w:rsidR="002D7D10" w:rsidRDefault="002D7D10" w:rsidP="002D7D10">
      <w:r>
        <w:t>Athletes Against Autism.</w:t>
      </w:r>
    </w:p>
    <w:p w:rsidR="002D7D10" w:rsidRDefault="002D7D10" w:rsidP="002D7D10"/>
    <w:p w:rsidR="002D7D10" w:rsidRDefault="002D7D10" w:rsidP="002D7D10">
      <w:r>
        <w:t>ODDS AND ENDS: Melrose said RW Radim Vrbata (groin) is about</w:t>
      </w:r>
    </w:p>
    <w:p w:rsidR="002D7D10" w:rsidRDefault="002D7D10" w:rsidP="002D7D10">
      <w:r>
        <w:t>"95 percent."  F Ryan Craig on Saturday's game, his first,</w:t>
      </w:r>
    </w:p>
    <w:p w:rsidR="002D7D10" w:rsidRDefault="002D7D10" w:rsidP="002D7D10">
      <w:r>
        <w:t>because of injuries, since Nov. 10: "It's good to feel part of the</w:t>
      </w:r>
    </w:p>
    <w:p w:rsidR="002D7D10" w:rsidRDefault="002D7D10" w:rsidP="002D7D10">
      <w:r>
        <w:t>team. When you're injured, even if you're here, you don't feel part</w:t>
      </w:r>
    </w:p>
    <w:p w:rsidR="002D7D10" w:rsidRDefault="002D7D10" w:rsidP="002D7D10">
      <w:r>
        <w:t>of the team."  Devils G Martin Brodeur (elbow) might not play</w:t>
      </w:r>
    </w:p>
    <w:p w:rsidR="002D7D10" w:rsidRDefault="002D7D10" w:rsidP="002D7D10">
      <w:r>
        <w:t>Wednesday against Tampa Bay.</w:t>
      </w:r>
    </w:p>
    <w:p w:rsidR="002D7D10" w:rsidRDefault="002D7D10" w:rsidP="002D7D10"/>
    <w:p w:rsidR="002D7D10" w:rsidRDefault="002D7D10" w:rsidP="002D7D10">
      <w:r>
        <w:t>Damian Cristodero can be reached at cristoderosptimes.com.</w:t>
      </w:r>
    </w:p>
    <w:p w:rsidR="002D7D10" w:rsidRDefault="002D7D10" w:rsidP="002D7D10"/>
    <w:p w:rsidR="002D7D10" w:rsidRDefault="002D7D10" w:rsidP="002D7D10">
      <w:r>
        <w:t>TAMPA  This is how dire the Bucs' running back situation is</w:t>
      </w:r>
    </w:p>
    <w:p w:rsidR="002D7D10" w:rsidRDefault="002D7D10" w:rsidP="002D7D10">
      <w:r>
        <w:t>becoming: Jon Gruden hopes to get a lift from a player with a</w:t>
      </w:r>
    </w:p>
    <w:p w:rsidR="002D7D10" w:rsidRDefault="002D7D10" w:rsidP="002D7D10">
      <w:r>
        <w:t>reconstructed right knee who hasn't taken a hit on the field in</w:t>
      </w:r>
    </w:p>
    <w:p w:rsidR="002D7D10" w:rsidRDefault="002D7D10" w:rsidP="002D7D10">
      <w:r>
        <w:t>more than 13 months.</w:t>
      </w:r>
    </w:p>
    <w:p w:rsidR="002D7D10" w:rsidRDefault="002D7D10" w:rsidP="002D7D10"/>
    <w:p w:rsidR="002D7D10" w:rsidRDefault="002D7D10" w:rsidP="002D7D10">
      <w:r>
        <w:t>The return of Cadillac Williams, possible after the bye week,</w:t>
      </w:r>
    </w:p>
    <w:p w:rsidR="002D7D10" w:rsidRDefault="002D7D10" w:rsidP="002D7D10">
      <w:r>
        <w:t>was merely a feel-good story until the run of injuries at running</w:t>
      </w:r>
    </w:p>
    <w:p w:rsidR="002D7D10" w:rsidRDefault="002D7D10" w:rsidP="002D7D10">
      <w:r>
        <w:t>back.</w:t>
      </w:r>
    </w:p>
    <w:p w:rsidR="002D7D10" w:rsidRDefault="002D7D10" w:rsidP="002D7D10"/>
    <w:p w:rsidR="002D7D10" w:rsidRDefault="002D7D10" w:rsidP="002D7D10">
      <w:r>
        <w:t>Starting tailback Earnest Graham was forced to leave Sunday's</w:t>
      </w:r>
    </w:p>
    <w:p w:rsidR="002D7D10" w:rsidRDefault="002D7D10" w:rsidP="002D7D10">
      <w:r>
        <w:t>30-27 overtime win at Kansas City with a knee injury but finished</w:t>
      </w:r>
    </w:p>
    <w:p w:rsidR="002D7D10" w:rsidRDefault="002D7D10" w:rsidP="002D7D10">
      <w:r>
        <w:t>the game. Backup Warrick Dunn didn't even make the trip because of</w:t>
      </w:r>
    </w:p>
    <w:p w:rsidR="002D7D10" w:rsidRDefault="002D7D10" w:rsidP="002D7D10">
      <w:r>
        <w:t>a pinched nerve in his back. Fullback B.J. Askew has missed six</w:t>
      </w:r>
    </w:p>
    <w:p w:rsidR="002D7D10" w:rsidRDefault="002D7D10" w:rsidP="002D7D10">
      <w:r>
        <w:t>games with a hamstring strain.</w:t>
      </w:r>
    </w:p>
    <w:p w:rsidR="002D7D10" w:rsidRDefault="002D7D10" w:rsidP="002D7D10"/>
    <w:p w:rsidR="002D7D10" w:rsidRDefault="002D7D10" w:rsidP="002D7D10">
      <w:r>
        <w:lastRenderedPageBreak/>
        <w:t>No wonder Gruden took the unprecedented step of giving players</w:t>
      </w:r>
    </w:p>
    <w:p w:rsidR="002D7D10" w:rsidRDefault="002D7D10" w:rsidP="002D7D10">
      <w:r>
        <w:t>seven days off from practice.</w:t>
      </w:r>
    </w:p>
    <w:p w:rsidR="002D7D10" w:rsidRDefault="002D7D10" w:rsidP="002D7D10"/>
    <w:p w:rsidR="002D7D10" w:rsidRDefault="002D7D10" w:rsidP="002D7D10">
      <w:r>
        <w:t>"It's going to help us," Gruden said of the bye week.</w:t>
      </w:r>
    </w:p>
    <w:p w:rsidR="002D7D10" w:rsidRDefault="002D7D10" w:rsidP="002D7D10">
      <w:r>
        <w:t>"Obviously our running back situation in particular is very</w:t>
      </w:r>
    </w:p>
    <w:p w:rsidR="002D7D10" w:rsidRDefault="002D7D10" w:rsidP="002D7D10">
      <w:r>
        <w:t>concerning to us. Both fullbacks, both halfbacks. Carnell Williams</w:t>
      </w:r>
    </w:p>
    <w:p w:rsidR="002D7D10" w:rsidRDefault="002D7D10" w:rsidP="002D7D10">
      <w:r>
        <w:t>will get a chance to work in this week a little bit more, and we'll</w:t>
      </w:r>
    </w:p>
    <w:p w:rsidR="002D7D10" w:rsidRDefault="002D7D10" w:rsidP="002D7D10">
      <w:r>
        <w:t>determine his progress next week. But we've got a number of guys</w:t>
      </w:r>
    </w:p>
    <w:p w:rsidR="002D7D10" w:rsidRDefault="002D7D10" w:rsidP="002D7D10">
      <w:r>
        <w:t>that are nicked up and guys that we need back. Hopefully this week</w:t>
      </w:r>
    </w:p>
    <w:p w:rsidR="002D7D10" w:rsidRDefault="002D7D10" w:rsidP="002D7D10">
      <w:r>
        <w:t>will help us."</w:t>
      </w:r>
    </w:p>
    <w:p w:rsidR="002D7D10" w:rsidRDefault="002D7D10" w:rsidP="002D7D10"/>
    <w:p w:rsidR="002D7D10" w:rsidRDefault="002D7D10" w:rsidP="002D7D10">
      <w:r>
        <w:t>Graham, the Bucs' leading rusher with 560 yards and four</w:t>
      </w:r>
    </w:p>
    <w:p w:rsidR="002D7D10" w:rsidRDefault="002D7D10" w:rsidP="002D7D10">
      <w:r>
        <w:t>touchdowns, has taken hits as a ballcarrier and at fullback. He has</w:t>
      </w:r>
    </w:p>
    <w:p w:rsidR="002D7D10" w:rsidRDefault="002D7D10" w:rsidP="002D7D10">
      <w:r>
        <w:t>filled in for Askew and Byron Storer, who was placed on injured</w:t>
      </w:r>
    </w:p>
    <w:p w:rsidR="002D7D10" w:rsidRDefault="002D7D10" w:rsidP="002D7D10">
      <w:r>
        <w:t>reserve after tearing his right ACL against Carolina.</w:t>
      </w:r>
    </w:p>
    <w:p w:rsidR="002D7D10" w:rsidRDefault="002D7D10" w:rsidP="002D7D10"/>
    <w:p w:rsidR="002D7D10" w:rsidRDefault="002D7D10" w:rsidP="002D7D10">
      <w:r>
        <w:t>"I think he got hurt early in the game," Gruden said of</w:t>
      </w:r>
    </w:p>
    <w:p w:rsidR="002D7D10" w:rsidRDefault="002D7D10" w:rsidP="002D7D10">
      <w:r>
        <w:t>Graham. "He went to the locker room; trainers looked at him.</w:t>
      </w:r>
    </w:p>
    <w:p w:rsidR="002D7D10" w:rsidRDefault="002D7D10" w:rsidP="002D7D10">
      <w:r>
        <w:t>Courageously, he came out and played in the second half. It's a</w:t>
      </w:r>
    </w:p>
    <w:p w:rsidR="002D7D10" w:rsidRDefault="002D7D10" w:rsidP="002D7D10">
      <w:r>
        <w:t>tough time of year, midseason, for a running back in the NFL. These</w:t>
      </w:r>
    </w:p>
    <w:p w:rsidR="002D7D10" w:rsidRDefault="002D7D10" w:rsidP="002D7D10">
      <w:r>
        <w:t>guys are all sore and beat up.</w:t>
      </w:r>
    </w:p>
    <w:p w:rsidR="002D7D10" w:rsidRDefault="002D7D10" w:rsidP="002D7D10"/>
    <w:p w:rsidR="002D7D10" w:rsidRDefault="002D7D10" w:rsidP="002D7D10">
      <w:r>
        <w:t>"Have we asked a lot of Earnest? Maybe too much at times, yes,</w:t>
      </w:r>
    </w:p>
    <w:p w:rsidR="002D7D10" w:rsidRDefault="002D7D10" w:rsidP="002D7D10">
      <w:r>
        <w:t>yes we have, but that's what you do with your best players.  We got</w:t>
      </w:r>
    </w:p>
    <w:p w:rsidR="002D7D10" w:rsidRDefault="002D7D10" w:rsidP="002D7D10">
      <w:r>
        <w:t>to lean on our guy and he's our only healthy, versatile back going</w:t>
      </w:r>
    </w:p>
    <w:p w:rsidR="002D7D10" w:rsidRDefault="002D7D10" w:rsidP="002D7D10">
      <w:r>
        <w:t>into the game, so that was our plan (Sunday). Unfortunately, we</w:t>
      </w:r>
    </w:p>
    <w:p w:rsidR="002D7D10" w:rsidRDefault="002D7D10" w:rsidP="002D7D10">
      <w:r>
        <w:t>fell behind and we obviously had to get into a little bit of a</w:t>
      </w:r>
    </w:p>
    <w:p w:rsidR="002D7D10" w:rsidRDefault="002D7D10" w:rsidP="002D7D10">
      <w:r>
        <w:t>throw-it mentality late in the game."</w:t>
      </w:r>
    </w:p>
    <w:p w:rsidR="002D7D10" w:rsidRDefault="002D7D10" w:rsidP="002D7D10"/>
    <w:p w:rsidR="002D7D10" w:rsidRDefault="002D7D10" w:rsidP="002D7D10">
      <w:r>
        <w:t>Graham rushed 19 times for 62 yards and threw his first NFL</w:t>
      </w:r>
    </w:p>
    <w:p w:rsidR="002D7D10" w:rsidRDefault="002D7D10" w:rsidP="002D7D10">
      <w:r>
        <w:t>touchdown against the Chiefs. And he lost two fumbles. With Dunn</w:t>
      </w:r>
    </w:p>
    <w:p w:rsidR="002D7D10" w:rsidRDefault="002D7D10" w:rsidP="002D7D10">
      <w:r>
        <w:t>inactive, the Bucs did not make much use of Michael Bennett, who</w:t>
      </w:r>
    </w:p>
    <w:p w:rsidR="002D7D10" w:rsidRDefault="002D7D10" w:rsidP="002D7D10">
      <w:r>
        <w:t>had two carries for 1 yard.</w:t>
      </w:r>
    </w:p>
    <w:p w:rsidR="002D7D10" w:rsidRDefault="002D7D10" w:rsidP="002D7D10"/>
    <w:p w:rsidR="002D7D10" w:rsidRDefault="002D7D10" w:rsidP="002D7D10">
      <w:r>
        <w:t>But the Bucs got some help from Clifton Smith, the undrafted</w:t>
      </w:r>
    </w:p>
    <w:p w:rsidR="002D7D10" w:rsidRDefault="002D7D10" w:rsidP="002D7D10">
      <w:r>
        <w:t>rookie free agent from Fresno State who had a 97-yard kickoff</w:t>
      </w:r>
    </w:p>
    <w:p w:rsidR="002D7D10" w:rsidRDefault="002D7D10" w:rsidP="002D7D10">
      <w:r>
        <w:t>return. While Graham was undergoing tests, Smith pitched in with</w:t>
      </w:r>
    </w:p>
    <w:p w:rsidR="002D7D10" w:rsidRDefault="002D7D10" w:rsidP="002D7D10">
      <w:r>
        <w:t>three carries for 17 yards and caught one pass (though he also lost</w:t>
      </w:r>
    </w:p>
    <w:p w:rsidR="002D7D10" w:rsidRDefault="002D7D10" w:rsidP="002D7D10">
      <w:r>
        <w:t>a fumble).</w:t>
      </w:r>
    </w:p>
    <w:p w:rsidR="002D7D10" w:rsidRDefault="002D7D10" w:rsidP="002D7D10"/>
    <w:p w:rsidR="002D7D10" w:rsidRDefault="002D7D10" w:rsidP="002D7D10">
      <w:r>
        <w:t>"He really helped us not only in the kicking game but from</w:t>
      </w:r>
    </w:p>
    <w:p w:rsidR="002D7D10" w:rsidRDefault="002D7D10" w:rsidP="002D7D10">
      <w:r>
        <w:t>scrimmage," Gruden said. "Earnest went out in the first half and</w:t>
      </w:r>
    </w:p>
    <w:p w:rsidR="002D7D10" w:rsidRDefault="002D7D10" w:rsidP="002D7D10">
      <w:r>
        <w:t>missed a few possessions, came back and gritted it out. But in</w:t>
      </w:r>
    </w:p>
    <w:p w:rsidR="002D7D10" w:rsidRDefault="002D7D10" w:rsidP="002D7D10">
      <w:r>
        <w:t>those final couple drives, you saw a lot of Clifton Smith, as a</w:t>
      </w:r>
    </w:p>
    <w:p w:rsidR="002D7D10" w:rsidRDefault="002D7D10" w:rsidP="002D7D10">
      <w:r>
        <w:lastRenderedPageBreak/>
        <w:t>runner and a receiver, picking up the blitz, knowing what to do.</w:t>
      </w:r>
    </w:p>
    <w:p w:rsidR="002D7D10" w:rsidRDefault="002D7D10" w:rsidP="002D7D10"/>
    <w:p w:rsidR="002D7D10" w:rsidRDefault="002D7D10" w:rsidP="002D7D10">
      <w:r>
        <w:t>"You look at him, he's not a tall guy, but he's a very thick,</w:t>
      </w:r>
    </w:p>
    <w:p w:rsidR="002D7D10" w:rsidRDefault="002D7D10" w:rsidP="002D7D10">
      <w:r>
        <w:t>quick, shifty, elusive back. And he's a natural  he understands the</w:t>
      </w:r>
    </w:p>
    <w:p w:rsidR="002D7D10" w:rsidRDefault="002D7D10" w:rsidP="002D7D10">
      <w:r>
        <w:t>game and he shows great poise as a player. "</w:t>
      </w:r>
    </w:p>
    <w:p w:rsidR="002D7D10" w:rsidRDefault="002D7D10" w:rsidP="002D7D10"/>
    <w:p w:rsidR="002D7D10" w:rsidRDefault="002D7D10" w:rsidP="002D7D10">
      <w:r>
        <w:t>As for Williams, Gruden hopes to use practice squad players to</w:t>
      </w:r>
    </w:p>
    <w:p w:rsidR="002D7D10" w:rsidRDefault="002D7D10" w:rsidP="002D7D10">
      <w:r>
        <w:t>provide contact during individual workouts this week. The Bucs have</w:t>
      </w:r>
    </w:p>
    <w:p w:rsidR="002D7D10" w:rsidRDefault="002D7D10" w:rsidP="002D7D10">
      <w:r>
        <w:t>until next week to activate Williams or put him on injured reserve.</w:t>
      </w:r>
    </w:p>
    <w:p w:rsidR="002D7D10" w:rsidRDefault="002D7D10" w:rsidP="002D7D10"/>
    <w:p w:rsidR="002D7D10" w:rsidRDefault="002D7D10" w:rsidP="002D7D10">
      <w:r>
        <w:t>"(Williams) is not, I am sure, real thrilled about enjoying his</w:t>
      </w:r>
    </w:p>
    <w:p w:rsidR="002D7D10" w:rsidRDefault="002D7D10" w:rsidP="002D7D10">
      <w:r>
        <w:t>bye week like some of the other guys, but we will have him in pads</w:t>
      </w:r>
    </w:p>
    <w:p w:rsidR="002D7D10" w:rsidRDefault="002D7D10" w:rsidP="002D7D10">
      <w:r>
        <w:t>(today) and Wednesday," Gruden said. "He has a great look in his</w:t>
      </w:r>
    </w:p>
    <w:p w:rsidR="002D7D10" w:rsidRDefault="002D7D10" w:rsidP="002D7D10">
      <w:r>
        <w:t>eye. He is very confident, I think, in his knee and what he has put</w:t>
      </w:r>
    </w:p>
    <w:p w:rsidR="002D7D10" w:rsidRDefault="002D7D10" w:rsidP="002D7D10">
      <w:r>
        <w:t>into this.</w:t>
      </w:r>
    </w:p>
    <w:p w:rsidR="002D7D10" w:rsidRDefault="002D7D10" w:rsidP="002D7D10"/>
    <w:p w:rsidR="002D7D10" w:rsidRDefault="002D7D10" w:rsidP="002D7D10">
      <w:r>
        <w:t>"We will see what Earnest and Warrick's health status is and we</w:t>
      </w:r>
    </w:p>
    <w:p w:rsidR="002D7D10" w:rsidRDefault="002D7D10" w:rsidP="002D7D10">
      <w:r>
        <w:t>will make that decision next week, but there is a possibility that</w:t>
      </w:r>
    </w:p>
    <w:p w:rsidR="002D7D10" w:rsidRDefault="002D7D10" w:rsidP="002D7D10">
      <w:r>
        <w:t>(Williams) can help us, and that would be really exciting ."</w:t>
      </w:r>
    </w:p>
    <w:p w:rsidR="002D7D10" w:rsidRDefault="002D7D10" w:rsidP="002D7D10"/>
    <w:p w:rsidR="002D7D10" w:rsidRDefault="002D7D10" w:rsidP="002D7D10">
      <w:r>
        <w:t>Rick Stroud can be reached at stroudsptimes.com.</w:t>
      </w:r>
    </w:p>
    <w:p w:rsidR="002D7D10" w:rsidRDefault="002D7D10" w:rsidP="002D7D10"/>
    <w:p w:rsidR="002D7D10" w:rsidRDefault="002D7D10" w:rsidP="002D7D10">
      <w:r>
        <w:t>TAMPA  Based on WR Antonio Bryant's play this season, it has</w:t>
      </w:r>
    </w:p>
    <w:p w:rsidR="002D7D10" w:rsidRDefault="002D7D10" w:rsidP="002D7D10">
      <w:r>
        <w:t>long been established that acquiring him in the offseason was among</w:t>
      </w:r>
    </w:p>
    <w:p w:rsidR="002D7D10" w:rsidRDefault="002D7D10" w:rsidP="002D7D10">
      <w:r>
        <w:t>the slickest moves the Bucs have made in some time.</w:t>
      </w:r>
    </w:p>
    <w:p w:rsidR="002D7D10" w:rsidRDefault="002D7D10" w:rsidP="002D7D10"/>
    <w:p w:rsidR="002D7D10" w:rsidRDefault="002D7D10" w:rsidP="002D7D10">
      <w:r>
        <w:t>But with each passing week, the decision looks even better.</w:t>
      </w:r>
    </w:p>
    <w:p w:rsidR="002D7D10" w:rsidRDefault="002D7D10" w:rsidP="002D7D10"/>
    <w:p w:rsidR="002D7D10" w:rsidRDefault="002D7D10" w:rsidP="002D7D10">
      <w:r>
        <w:t>Bryant had his third 100-yard game of the season (115 yards,</w:t>
      </w:r>
    </w:p>
    <w:p w:rsidR="002D7D10" w:rsidRDefault="002D7D10" w:rsidP="002D7D10">
      <w:r>
        <w:t>eight catches) Sunday and has positioned himself among the league</w:t>
      </w:r>
    </w:p>
    <w:p w:rsidR="002D7D10" w:rsidRDefault="002D7D10" w:rsidP="002D7D10">
      <w:r>
        <w:t>leaders at his position.</w:t>
      </w:r>
    </w:p>
    <w:p w:rsidR="002D7D10" w:rsidRDefault="002D7D10" w:rsidP="002D7D10"/>
    <w:p w:rsidR="002D7D10" w:rsidRDefault="002D7D10" w:rsidP="002D7D10">
      <w:r>
        <w:t>And to think, Bryant is still in his first season with the Bucs</w:t>
      </w:r>
    </w:p>
    <w:p w:rsidR="002D7D10" w:rsidRDefault="002D7D10" w:rsidP="002D7D10">
      <w:r>
        <w:t>and spent 2007 away from football. Could he be just warming up?</w:t>
      </w:r>
    </w:p>
    <w:p w:rsidR="002D7D10" w:rsidRDefault="002D7D10" w:rsidP="002D7D10"/>
    <w:p w:rsidR="002D7D10" w:rsidRDefault="002D7D10" w:rsidP="002D7D10">
      <w:r>
        <w:t>"I felt really comfortable," Bryant said. "Everything is</w:t>
      </w:r>
    </w:p>
    <w:p w:rsidR="002D7D10" w:rsidRDefault="002D7D10" w:rsidP="002D7D10">
      <w:r>
        <w:t>starting to be like second nature, like I've been here before."</w:t>
      </w:r>
    </w:p>
    <w:p w:rsidR="002D7D10" w:rsidRDefault="002D7D10" w:rsidP="002D7D10"/>
    <w:p w:rsidR="002D7D10" w:rsidRDefault="002D7D10" w:rsidP="002D7D10">
      <w:r>
        <w:t>The closest he has been to this  a featured receiver making huge</w:t>
      </w:r>
    </w:p>
    <w:p w:rsidR="002D7D10" w:rsidRDefault="002D7D10" w:rsidP="002D7D10">
      <w:r>
        <w:t>plays  was his 1,009-yard season for the Browns in 2005.</w:t>
      </w:r>
    </w:p>
    <w:p w:rsidR="002D7D10" w:rsidRDefault="002D7D10" w:rsidP="002D7D10"/>
    <w:p w:rsidR="002D7D10" w:rsidRDefault="002D7D10" w:rsidP="002D7D10">
      <w:r>
        <w:t>Going into Monday's Redskins-Steelers game, Bryant was tied for</w:t>
      </w:r>
    </w:p>
    <w:p w:rsidR="002D7D10" w:rsidRDefault="002D7D10" w:rsidP="002D7D10">
      <w:r>
        <w:t>ninth in the NFL in receptions (45) and 13th in yards (566). What's</w:t>
      </w:r>
    </w:p>
    <w:p w:rsidR="002D7D10" w:rsidRDefault="002D7D10" w:rsidP="002D7D10">
      <w:r>
        <w:t>more important are his big plays. Against the Bears on Sept. 21,</w:t>
      </w:r>
    </w:p>
    <w:p w:rsidR="002D7D10" w:rsidRDefault="002D7D10" w:rsidP="002D7D10">
      <w:r>
        <w:lastRenderedPageBreak/>
        <w:t>his 38-yard catch in overtime positioned the Bucs for the winning</w:t>
      </w:r>
    </w:p>
    <w:p w:rsidR="002D7D10" w:rsidRDefault="002D7D10" w:rsidP="002D7D10">
      <w:r>
        <w:t>field goal. And against the Chiefs on Sunday, his 24-yard TD</w:t>
      </w:r>
    </w:p>
    <w:p w:rsidR="002D7D10" w:rsidRDefault="002D7D10" w:rsidP="002D7D10">
      <w:r>
        <w:t>reception helped force overtime, where the Bucs eventually won.</w:t>
      </w:r>
    </w:p>
    <w:p w:rsidR="002D7D10" w:rsidRDefault="002D7D10" w:rsidP="002D7D10"/>
    <w:p w:rsidR="002D7D10" w:rsidRDefault="002D7D10" w:rsidP="002D7D10">
      <w:r>
        <w:t>"He was a superstar," coach Jon Gruden said. "Two-handed</w:t>
      </w:r>
    </w:p>
    <w:p w:rsidR="002D7D10" w:rsidRDefault="002D7D10" w:rsidP="002D7D10">
      <w:r>
        <w:t>catches, an unbelievable catch on the touchdown  after the catch as</w:t>
      </w:r>
    </w:p>
    <w:p w:rsidR="002D7D10" w:rsidRDefault="002D7D10" w:rsidP="002D7D10">
      <w:r>
        <w:t>a blocker. He was a great receiver on the tape that I looked at."</w:t>
      </w:r>
    </w:p>
    <w:p w:rsidR="002D7D10" w:rsidRDefault="002D7D10" w:rsidP="002D7D10"/>
    <w:p w:rsidR="002D7D10" w:rsidRDefault="002D7D10" w:rsidP="002D7D10">
      <w:r>
        <w:t>Gruden's No. 1: Gruden became the franchise's coaching wins</w:t>
      </w:r>
    </w:p>
    <w:p w:rsidR="002D7D10" w:rsidRDefault="002D7D10" w:rsidP="002D7D10">
      <w:r>
        <w:t>leader Sunday with his 57th (postseason included), nudging ahead of</w:t>
      </w:r>
    </w:p>
    <w:p w:rsidR="002D7D10" w:rsidRDefault="002D7D10" w:rsidP="002D7D10">
      <w:r>
        <w:t>Tony Dungy.</w:t>
      </w:r>
    </w:p>
    <w:p w:rsidR="002D7D10" w:rsidRDefault="002D7D10" w:rsidP="002D7D10"/>
    <w:p w:rsidR="002D7D10" w:rsidRDefault="002D7D10" w:rsidP="002D7D10">
      <w:r>
        <w:t>"I am appreciative for the opportunity to be here as long as I</w:t>
      </w:r>
    </w:p>
    <w:p w:rsidR="002D7D10" w:rsidRDefault="002D7D10" w:rsidP="002D7D10">
      <w:r>
        <w:t>have," Gruden said. "I thank (owners) the Glazers for hanging in</w:t>
      </w:r>
    </w:p>
    <w:p w:rsidR="002D7D10" w:rsidRDefault="002D7D10" w:rsidP="002D7D10">
      <w:r>
        <w:t>there with me. There's been a couple of tough years. There's been</w:t>
      </w:r>
    </w:p>
    <w:p w:rsidR="002D7D10" w:rsidRDefault="002D7D10" w:rsidP="002D7D10">
      <w:r>
        <w:t>some exciting times, but I really respect and appreciate their</w:t>
      </w:r>
    </w:p>
    <w:p w:rsidR="002D7D10" w:rsidRDefault="002D7D10" w:rsidP="002D7D10">
      <w:r>
        <w:t>confidence."</w:t>
      </w:r>
    </w:p>
    <w:p w:rsidR="002D7D10" w:rsidRDefault="002D7D10" w:rsidP="002D7D10"/>
    <w:p w:rsidR="002D7D10" w:rsidRDefault="002D7D10" w:rsidP="002D7D10">
      <w:r>
        <w:t>Gruden is halfway through his seventh season in Tampa Bay, a bit</w:t>
      </w:r>
    </w:p>
    <w:p w:rsidR="002D7D10" w:rsidRDefault="002D7D10" w:rsidP="002D7D10">
      <w:r>
        <w:t>longer than Dungy, who spent six seasons with the team.</w:t>
      </w:r>
    </w:p>
    <w:p w:rsidR="002D7D10" w:rsidRDefault="002D7D10" w:rsidP="002D7D10"/>
    <w:p w:rsidR="002D7D10" w:rsidRDefault="002D7D10" w:rsidP="002D7D10">
      <w:r>
        <w:t>Numbers game: QB Jeff Garcia had one of his best statistical</w:t>
      </w:r>
    </w:p>
    <w:p w:rsidR="002D7D10" w:rsidRDefault="002D7D10" w:rsidP="002D7D10">
      <w:r>
        <w:t>days against the Chiefs. His 339 passing yards were his most since</w:t>
      </w:r>
    </w:p>
    <w:p w:rsidR="002D7D10" w:rsidRDefault="002D7D10" w:rsidP="002D7D10">
      <w:r>
        <w:t>a 344-yard performance Dec. 14, 2003. His yardage total Sunday was</w:t>
      </w:r>
    </w:p>
    <w:p w:rsidR="002D7D10" w:rsidRDefault="002D7D10" w:rsidP="002D7D10">
      <w:r>
        <w:t>his fifth highest.</w:t>
      </w:r>
    </w:p>
    <w:p w:rsidR="002D7D10" w:rsidRDefault="002D7D10" w:rsidP="002D7D10"/>
    <w:p w:rsidR="002D7D10" w:rsidRDefault="002D7D10" w:rsidP="002D7D10">
      <w:r>
        <w:t>Rumor mill: Rumblings surfaced about Gruden being a possible</w:t>
      </w:r>
    </w:p>
    <w:p w:rsidR="002D7D10" w:rsidRDefault="002D7D10" w:rsidP="002D7D10">
      <w:r>
        <w:t>successor to coach Phil Fulmer at the University of Tennessee,</w:t>
      </w:r>
    </w:p>
    <w:p w:rsidR="002D7D10" w:rsidRDefault="002D7D10" w:rsidP="002D7D10">
      <w:r>
        <w:t>which said Monday it will part ways with Fulmer after the season.</w:t>
      </w:r>
    </w:p>
    <w:p w:rsidR="002D7D10" w:rsidRDefault="002D7D10" w:rsidP="002D7D10">
      <w:r>
        <w:t>Gruden  who with GM Bruce Allen signed a three-year contract</w:t>
      </w:r>
    </w:p>
    <w:p w:rsidR="002D7D10" w:rsidRDefault="002D7D10" w:rsidP="002D7D10">
      <w:r>
        <w:t>extension before the season  is not thought to be a serious</w:t>
      </w:r>
    </w:p>
    <w:p w:rsidR="002D7D10" w:rsidRDefault="002D7D10" w:rsidP="002D7D10">
      <w:r>
        <w:t>candidate.</w:t>
      </w:r>
    </w:p>
    <w:p w:rsidR="002D7D10" w:rsidRDefault="002D7D10" w:rsidP="002D7D10"/>
    <w:p w:rsidR="002D7D10" w:rsidRDefault="002D7D10" w:rsidP="002D7D10">
      <w:r>
        <w:t>The plight of American small-business owners has become</w:t>
      </w:r>
    </w:p>
    <w:p w:rsidR="002D7D10" w:rsidRDefault="002D7D10" w:rsidP="002D7D10">
      <w:r>
        <w:t>a theme in the presidential election. But if small-business owners</w:t>
      </w:r>
    </w:p>
    <w:p w:rsidR="002D7D10" w:rsidRDefault="002D7D10" w:rsidP="002D7D10">
      <w:r>
        <w:t>in the United States think they have it bad, they should talk to</w:t>
      </w:r>
    </w:p>
    <w:p w:rsidR="002D7D10" w:rsidRDefault="002D7D10" w:rsidP="002D7D10">
      <w:r>
        <w:t>John Banwell.</w:t>
      </w:r>
    </w:p>
    <w:p w:rsidR="002D7D10" w:rsidRDefault="002D7D10" w:rsidP="002D7D10"/>
    <w:p w:rsidR="002D7D10" w:rsidRDefault="002D7D10" w:rsidP="002D7D10">
      <w:r>
        <w:t>Banwell owns a cleaning business in Weymouth, a seaside town in</w:t>
      </w:r>
    </w:p>
    <w:p w:rsidR="002D7D10" w:rsidRDefault="002D7D10" w:rsidP="002D7D10">
      <w:r>
        <w:t>southern England. He recently contacted his bank to renew his</w:t>
      </w:r>
    </w:p>
    <w:p w:rsidR="002D7D10" w:rsidRDefault="002D7D10" w:rsidP="002D7D10">
      <w:r>
        <w:t>20,000 pound overdraft -- a $31,800 short-term line of credit -- only</w:t>
      </w:r>
    </w:p>
    <w:p w:rsidR="002D7D10" w:rsidRDefault="002D7D10" w:rsidP="002D7D10">
      <w:r>
        <w:t>to learn the interest rate had almost doubled.</w:t>
      </w:r>
    </w:p>
    <w:p w:rsidR="002D7D10" w:rsidRDefault="002D7D10" w:rsidP="002D7D10"/>
    <w:p w:rsidR="002D7D10" w:rsidRDefault="002D7D10" w:rsidP="002D7D10">
      <w:r>
        <w:t>Banwell tried to tell the manager of his HSBC Bank branch that</w:t>
      </w:r>
    </w:p>
    <w:p w:rsidR="002D7D10" w:rsidRDefault="002D7D10" w:rsidP="002D7D10">
      <w:r>
        <w:lastRenderedPageBreak/>
        <w:t>he needed the money to pay his four employees and his bills while</w:t>
      </w:r>
    </w:p>
    <w:p w:rsidR="002D7D10" w:rsidRDefault="002D7D10" w:rsidP="002D7D10">
      <w:r>
        <w:t>he waited for customers to pay him. He received a written apology,</w:t>
      </w:r>
    </w:p>
    <w:p w:rsidR="002D7D10" w:rsidRDefault="002D7D10" w:rsidP="002D7D10">
      <w:r>
        <w:t>saying there was nothing the bank could do about his rate, which</w:t>
      </w:r>
    </w:p>
    <w:p w:rsidR="002D7D10" w:rsidRDefault="002D7D10" w:rsidP="002D7D10">
      <w:r>
        <w:t>had risen to 7 percent above prime.</w:t>
      </w:r>
    </w:p>
    <w:p w:rsidR="002D7D10" w:rsidRDefault="002D7D10" w:rsidP="002D7D10"/>
    <w:p w:rsidR="002D7D10" w:rsidRDefault="002D7D10" w:rsidP="002D7D10">
      <w:r>
        <w:t>Banwell was able to borrow the money from a friend instead, but</w:t>
      </w:r>
    </w:p>
    <w:p w:rsidR="002D7D10" w:rsidRDefault="002D7D10" w:rsidP="002D7D10">
      <w:r>
        <w:t>that did not solve his long-term problem: How to keep his business</w:t>
      </w:r>
    </w:p>
    <w:p w:rsidR="002D7D10" w:rsidRDefault="002D7D10" w:rsidP="002D7D10">
      <w:r>
        <w:t>alive as credit tightens in the middle of an economic downturn.</w:t>
      </w:r>
    </w:p>
    <w:p w:rsidR="002D7D10" w:rsidRDefault="002D7D10" w:rsidP="002D7D10">
      <w:r>
        <w:t>"Fuel and material costs have gone up and we'll have to increase</w:t>
      </w:r>
    </w:p>
    <w:p w:rsidR="002D7D10" w:rsidRDefault="002D7D10" w:rsidP="002D7D10">
      <w:r>
        <w:t>our prices, but I'm afraid it may erode sales," Banwell said.</w:t>
      </w:r>
    </w:p>
    <w:p w:rsidR="002D7D10" w:rsidRDefault="002D7D10" w:rsidP="002D7D10">
      <w:r>
        <w:t>"Money definitely should be made available where needed."</w:t>
      </w:r>
    </w:p>
    <w:p w:rsidR="002D7D10" w:rsidRDefault="002D7D10" w:rsidP="002D7D10"/>
    <w:p w:rsidR="002D7D10" w:rsidRDefault="002D7D10" w:rsidP="002D7D10">
      <w:r>
        <w:t>The economic downturn is making life tougher for businesses of</w:t>
      </w:r>
    </w:p>
    <w:p w:rsidR="002D7D10" w:rsidRDefault="002D7D10" w:rsidP="002D7D10">
      <w:r>
        <w:t>all sizes. But Britain, famously called "a nation of</w:t>
      </w:r>
    </w:p>
    <w:p w:rsidR="002D7D10" w:rsidRDefault="002D7D10" w:rsidP="002D7D10">
      <w:r>
        <w:t>shopkeepers," has a special place in its heart for small business.</w:t>
      </w:r>
    </w:p>
    <w:p w:rsidR="002D7D10" w:rsidRDefault="002D7D10" w:rsidP="002D7D10">
      <w:r>
        <w:t>And Banwell's experience is at the heart of a battle that has</w:t>
      </w:r>
    </w:p>
    <w:p w:rsidR="002D7D10" w:rsidRDefault="002D7D10" w:rsidP="002D7D10">
      <w:r>
        <w:t>erupted between representatives of small businesses and the</w:t>
      </w:r>
    </w:p>
    <w:p w:rsidR="002D7D10" w:rsidRDefault="002D7D10" w:rsidP="002D7D10">
      <w:r>
        <w:t>government over how much help small firms should receive as the</w:t>
      </w:r>
    </w:p>
    <w:p w:rsidR="002D7D10" w:rsidRDefault="002D7D10" w:rsidP="002D7D10">
      <w:r>
        <w:t>country enters its first recession in 17 years.</w:t>
      </w:r>
    </w:p>
    <w:p w:rsidR="002D7D10" w:rsidRDefault="002D7D10" w:rsidP="002D7D10"/>
    <w:p w:rsidR="002D7D10" w:rsidRDefault="002D7D10" w:rsidP="002D7D10">
      <w:r>
        <w:t>Backed by a strong business lobby, the opposition Conservative</w:t>
      </w:r>
    </w:p>
    <w:p w:rsidR="002D7D10" w:rsidRDefault="002D7D10" w:rsidP="002D7D10">
      <w:r>
        <w:t>Party and the nation's two biggest tabloid newspapers, small</w:t>
      </w:r>
    </w:p>
    <w:p w:rsidR="002D7D10" w:rsidRDefault="002D7D10" w:rsidP="002D7D10">
      <w:r>
        <w:t>businesses are demanding cheaper credit and tax breaks after a</w:t>
      </w:r>
    </w:p>
    <w:p w:rsidR="002D7D10" w:rsidRDefault="002D7D10" w:rsidP="002D7D10">
      <w:r>
        <w:t>multibillion-pound government bank bailout failed to immediately</w:t>
      </w:r>
    </w:p>
    <w:p w:rsidR="002D7D10" w:rsidRDefault="002D7D10" w:rsidP="002D7D10">
      <w:r>
        <w:t>free up credit.</w:t>
      </w:r>
    </w:p>
    <w:p w:rsidR="002D7D10" w:rsidRDefault="002D7D10" w:rsidP="002D7D10"/>
    <w:p w:rsidR="002D7D10" w:rsidRDefault="002D7D10" w:rsidP="002D7D10">
      <w:r>
        <w:t>Though small businesses account for more than half of Britain's</w:t>
      </w:r>
    </w:p>
    <w:p w:rsidR="002D7D10" w:rsidRDefault="002D7D10" w:rsidP="002D7D10">
      <w:r>
        <w:t>gross domestic product and employ more than 13 million, their plea</w:t>
      </w:r>
    </w:p>
    <w:p w:rsidR="002D7D10" w:rsidRDefault="002D7D10" w:rsidP="002D7D10">
      <w:r>
        <w:t>is controversial. They face, arguably, the same problems of higher</w:t>
      </w:r>
    </w:p>
    <w:p w:rsidR="002D7D10" w:rsidRDefault="002D7D10" w:rsidP="002D7D10">
      <w:r>
        <w:t>borrowing costs and declining consumer spending that afflict larger</w:t>
      </w:r>
    </w:p>
    <w:p w:rsidR="002D7D10" w:rsidRDefault="002D7D10" w:rsidP="002D7D10">
      <w:r>
        <w:t>rivals.</w:t>
      </w:r>
    </w:p>
    <w:p w:rsidR="002D7D10" w:rsidRDefault="002D7D10" w:rsidP="002D7D10"/>
    <w:p w:rsidR="002D7D10" w:rsidRDefault="002D7D10" w:rsidP="002D7D10">
      <w:r>
        <w:t>Some analysts said smaller businesses were more vulnerable to a</w:t>
      </w:r>
    </w:p>
    <w:p w:rsidR="002D7D10" w:rsidRDefault="002D7D10" w:rsidP="002D7D10">
      <w:r>
        <w:t>downturn because they depended more on financing. "A large company</w:t>
      </w:r>
    </w:p>
    <w:p w:rsidR="002D7D10" w:rsidRDefault="002D7D10" w:rsidP="002D7D10">
      <w:r>
        <w:t>has more options to raise money," said Philip Shaw, chief</w:t>
      </w:r>
    </w:p>
    <w:p w:rsidR="002D7D10" w:rsidRDefault="002D7D10" w:rsidP="002D7D10">
      <w:r>
        <w:t>economist at Investec Securities in London. But others said smaller</w:t>
      </w:r>
    </w:p>
    <w:p w:rsidR="002D7D10" w:rsidRDefault="002D7D10" w:rsidP="002D7D10">
      <w:r>
        <w:t>firms were actually at an advantage because they were more flexible</w:t>
      </w:r>
    </w:p>
    <w:p w:rsidR="002D7D10" w:rsidRDefault="002D7D10" w:rsidP="002D7D10">
      <w:r>
        <w:t>and could adapt better to slowing demand.</w:t>
      </w:r>
    </w:p>
    <w:p w:rsidR="002D7D10" w:rsidRDefault="002D7D10" w:rsidP="002D7D10"/>
    <w:p w:rsidR="002D7D10" w:rsidRDefault="002D7D10" w:rsidP="002D7D10">
      <w:r>
        <w:t>That may be true, but small businesses say they are feeling the</w:t>
      </w:r>
    </w:p>
    <w:p w:rsidR="002D7D10" w:rsidRDefault="002D7D10" w:rsidP="002D7D10">
      <w:r>
        <w:t>pinch as banks introduce charges for processing overdraft</w:t>
      </w:r>
    </w:p>
    <w:p w:rsidR="002D7D10" w:rsidRDefault="002D7D10" w:rsidP="002D7D10">
      <w:r>
        <w:t>applications, increase their fees for managing accounts or request</w:t>
      </w:r>
    </w:p>
    <w:p w:rsidR="002D7D10" w:rsidRDefault="002D7D10" w:rsidP="002D7D10">
      <w:r>
        <w:t>additional collateral for loans, according to the British Chambers</w:t>
      </w:r>
    </w:p>
    <w:p w:rsidR="002D7D10" w:rsidRDefault="002D7D10" w:rsidP="002D7D10">
      <w:r>
        <w:t>of Commerce.</w:t>
      </w:r>
    </w:p>
    <w:p w:rsidR="002D7D10" w:rsidRDefault="002D7D10" w:rsidP="002D7D10"/>
    <w:p w:rsidR="002D7D10" w:rsidRDefault="002D7D10" w:rsidP="002D7D10">
      <w:r>
        <w:t>The changes are a result of higher interbank lending rates, a</w:t>
      </w:r>
    </w:p>
    <w:p w:rsidR="002D7D10" w:rsidRDefault="002D7D10" w:rsidP="002D7D10">
      <w:r>
        <w:t>deteriorating economic outlook and the banks' more conservative</w:t>
      </w:r>
    </w:p>
    <w:p w:rsidR="002D7D10" w:rsidRDefault="002D7D10" w:rsidP="002D7D10">
      <w:r>
        <w:t>attitude toward risk.</w:t>
      </w:r>
    </w:p>
    <w:p w:rsidR="002D7D10" w:rsidRDefault="002D7D10" w:rsidP="002D7D10"/>
    <w:p w:rsidR="002D7D10" w:rsidRDefault="002D7D10" w:rsidP="002D7D10">
      <w:r>
        <w:t>The British government tried to free up credit by making its</w:t>
      </w:r>
    </w:p>
    <w:p w:rsidR="002D7D10" w:rsidRDefault="002D7D10" w:rsidP="002D7D10">
      <w:r>
        <w:t>bailout of Royal Bank of Scotland, Lloyds TSB and HBOS this month</w:t>
      </w:r>
    </w:p>
    <w:p w:rsidR="002D7D10" w:rsidRDefault="002D7D10" w:rsidP="002D7D10">
      <w:r>
        <w:t>dependent on the banks' returning to "2007 levels" of lending to</w:t>
      </w:r>
    </w:p>
    <w:p w:rsidR="002D7D10" w:rsidRDefault="002D7D10" w:rsidP="002D7D10">
      <w:r>
        <w:t>small businesses.</w:t>
      </w:r>
    </w:p>
    <w:p w:rsidR="002D7D10" w:rsidRDefault="002D7D10" w:rsidP="002D7D10"/>
    <w:p w:rsidR="002D7D10" w:rsidRDefault="002D7D10" w:rsidP="002D7D10">
      <w:r>
        <w:t>The chancellor of the Exchequer, Alistair Darling, met with</w:t>
      </w:r>
    </w:p>
    <w:p w:rsidR="002D7D10" w:rsidRDefault="002D7D10" w:rsidP="002D7D10">
      <w:r>
        <w:t>executives of other major British banks last week to persuade them</w:t>
      </w:r>
    </w:p>
    <w:p w:rsidR="002D7D10" w:rsidRDefault="002D7D10" w:rsidP="002D7D10">
      <w:r>
        <w:t>to reduce borrowing costs for smaller businesses. Instead of</w:t>
      </w:r>
    </w:p>
    <w:p w:rsidR="002D7D10" w:rsidRDefault="002D7D10" w:rsidP="002D7D10">
      <w:r>
        <w:t>freeing up lending, the entreaties led to criticism by some</w:t>
      </w:r>
    </w:p>
    <w:p w:rsidR="002D7D10" w:rsidRDefault="002D7D10" w:rsidP="002D7D10">
      <w:r>
        <w:t>investors that the government was repeating the mistake it made</w:t>
      </w:r>
    </w:p>
    <w:p w:rsidR="002D7D10" w:rsidRDefault="002D7D10" w:rsidP="002D7D10">
      <w:r>
        <w:t>during the boom: encouraging borrowing.</w:t>
      </w:r>
    </w:p>
    <w:p w:rsidR="002D7D10" w:rsidRDefault="002D7D10" w:rsidP="002D7D10"/>
    <w:p w:rsidR="002D7D10" w:rsidRDefault="002D7D10" w:rsidP="002D7D10">
      <w:r>
        <w:t>"Businesses are anticipating banks will be supportive,</w:t>
      </w:r>
    </w:p>
    <w:p w:rsidR="002D7D10" w:rsidRDefault="002D7D10" w:rsidP="002D7D10">
      <w:r>
        <w:t>reflecting the support they have received themselves," Neill</w:t>
      </w:r>
    </w:p>
    <w:p w:rsidR="002D7D10" w:rsidRDefault="002D7D10" w:rsidP="002D7D10">
      <w:r>
        <w:t>Thomas, head of debt advisory at KPMG in London, said. But "the</w:t>
      </w:r>
    </w:p>
    <w:p w:rsidR="002D7D10" w:rsidRDefault="002D7D10" w:rsidP="002D7D10">
      <w:r>
        <w:t>reality for companies is the tap remains blocked. We expect only a</w:t>
      </w:r>
    </w:p>
    <w:p w:rsidR="002D7D10" w:rsidRDefault="002D7D10" w:rsidP="002D7D10">
      <w:r>
        <w:t>trickle of liquidity to return to debt markets in the period</w:t>
      </w:r>
    </w:p>
    <w:p w:rsidR="002D7D10" w:rsidRDefault="002D7D10" w:rsidP="002D7D10">
      <w:r>
        <w:t>through to Christmas."</w:t>
      </w:r>
    </w:p>
    <w:p w:rsidR="002D7D10" w:rsidRDefault="002D7D10" w:rsidP="002D7D10"/>
    <w:p w:rsidR="002D7D10" w:rsidRDefault="002D7D10" w:rsidP="002D7D10">
      <w:r>
        <w:t>That would be bad news for many of Britain's 4.7 million small</w:t>
      </w:r>
    </w:p>
    <w:p w:rsidR="002D7D10" w:rsidRDefault="002D7D10" w:rsidP="002D7D10">
      <w:r>
        <w:t>businesses, and it would infuriate those that helped turn small</w:t>
      </w:r>
    </w:p>
    <w:p w:rsidR="002D7D10" w:rsidRDefault="002D7D10" w:rsidP="002D7D10">
      <w:r>
        <w:t>businesses from net borrowers to net depositors over the last 17</w:t>
      </w:r>
    </w:p>
    <w:p w:rsidR="002D7D10" w:rsidRDefault="002D7D10" w:rsidP="002D7D10">
      <w:r>
        <w:t>years. Smaller companies now keep 1.48 billion pounds with their</w:t>
      </w:r>
    </w:p>
    <w:p w:rsidR="002D7D10" w:rsidRDefault="002D7D10" w:rsidP="002D7D10">
      <w:r>
        <w:t>banks, making them one of the biggest group of depositors.</w:t>
      </w:r>
    </w:p>
    <w:p w:rsidR="002D7D10" w:rsidRDefault="002D7D10" w:rsidP="002D7D10"/>
    <w:p w:rsidR="002D7D10" w:rsidRDefault="002D7D10" w:rsidP="002D7D10">
      <w:r>
        <w:t>One of them is William N. Mullings, who runs a small jewelry</w:t>
      </w:r>
    </w:p>
    <w:p w:rsidR="002D7D10" w:rsidRDefault="002D7D10" w:rsidP="002D7D10">
      <w:r>
        <w:t>store in London founded by his family in 1798. He is upset that the</w:t>
      </w:r>
    </w:p>
    <w:p w:rsidR="002D7D10" w:rsidRDefault="002D7D10" w:rsidP="002D7D10">
      <w:r>
        <w:t>government bailed out the banks, which are now still reluctant to</w:t>
      </w:r>
    </w:p>
    <w:p w:rsidR="002D7D10" w:rsidRDefault="002D7D10" w:rsidP="002D7D10">
      <w:r>
        <w:t>lend. "If you are running a business, any business, you should be</w:t>
      </w:r>
    </w:p>
    <w:p w:rsidR="002D7D10" w:rsidRDefault="002D7D10" w:rsidP="002D7D10">
      <w:r>
        <w:t>able to do so without the help of the government," Mullings said.</w:t>
      </w:r>
    </w:p>
    <w:p w:rsidR="002D7D10" w:rsidRDefault="002D7D10" w:rsidP="002D7D10"/>
    <w:p w:rsidR="002D7D10" w:rsidRDefault="002D7D10" w:rsidP="002D7D10">
      <w:r>
        <w:t>Higher borrowing costs are not the only problem for smaller</w:t>
      </w:r>
    </w:p>
    <w:p w:rsidR="002D7D10" w:rsidRDefault="002D7D10" w:rsidP="002D7D10">
      <w:r>
        <w:t>businesses. They also struggle as customers increasingly fall</w:t>
      </w:r>
    </w:p>
    <w:p w:rsidR="002D7D10" w:rsidRDefault="002D7D10" w:rsidP="002D7D10">
      <w:r>
        <w:t>behind with payments, sometimes up to several months. Late payments</w:t>
      </w:r>
    </w:p>
    <w:p w:rsidR="002D7D10" w:rsidRDefault="002D7D10" w:rsidP="002D7D10">
      <w:r>
        <w:t>can be a matter of life and death for smaller businesses.</w:t>
      </w:r>
    </w:p>
    <w:p w:rsidR="002D7D10" w:rsidRDefault="002D7D10" w:rsidP="002D7D10"/>
    <w:p w:rsidR="002D7D10" w:rsidRDefault="002D7D10" w:rsidP="002D7D10">
      <w:r>
        <w:t>The issue has started to threaten the Labor Party's</w:t>
      </w:r>
    </w:p>
    <w:p w:rsidR="002D7D10" w:rsidRDefault="002D7D10" w:rsidP="002D7D10">
      <w:r>
        <w:t>traditionally cozy relationship with small business and has moved</w:t>
      </w:r>
    </w:p>
    <w:p w:rsidR="002D7D10" w:rsidRDefault="002D7D10" w:rsidP="002D7D10">
      <w:r>
        <w:t>small businesses into the center of a lively political debate about</w:t>
      </w:r>
    </w:p>
    <w:p w:rsidR="002D7D10" w:rsidRDefault="002D7D10" w:rsidP="002D7D10">
      <w:r>
        <w:lastRenderedPageBreak/>
        <w:t>economic competence between Britain's two major parties.</w:t>
      </w:r>
    </w:p>
    <w:p w:rsidR="002D7D10" w:rsidRDefault="002D7D10" w:rsidP="002D7D10"/>
    <w:p w:rsidR="002D7D10" w:rsidRDefault="002D7D10" w:rsidP="002D7D10">
      <w:r>
        <w:t>The government is keen to be seen as a supporter of small</w:t>
      </w:r>
    </w:p>
    <w:p w:rsidR="002D7D10" w:rsidRDefault="002D7D10" w:rsidP="002D7D10">
      <w:r>
        <w:t>businesses because they are perceived as "struggling, small and</w:t>
      </w:r>
    </w:p>
    <w:p w:rsidR="002D7D10" w:rsidRDefault="002D7D10" w:rsidP="002D7D10">
      <w:r>
        <w:t>hard-working," said Robert A. Blackburn, professor of</w:t>
      </w:r>
    </w:p>
    <w:p w:rsidR="002D7D10" w:rsidRDefault="002D7D10" w:rsidP="002D7D10">
      <w:r>
        <w:t>small-business studies at Kingston University in London. "There</w:t>
      </w:r>
    </w:p>
    <w:p w:rsidR="002D7D10" w:rsidRDefault="002D7D10" w:rsidP="002D7D10">
      <w:r>
        <w:t>are a lot of votes in small businesses and there is a realization</w:t>
      </w:r>
    </w:p>
    <w:p w:rsidR="002D7D10" w:rsidRDefault="002D7D10" w:rsidP="002D7D10">
      <w:r>
        <w:t>that this is quite a powerful group of people," said Blackburn.</w:t>
      </w:r>
    </w:p>
    <w:p w:rsidR="002D7D10" w:rsidRDefault="002D7D10" w:rsidP="002D7D10"/>
    <w:p w:rsidR="002D7D10" w:rsidRDefault="002D7D10" w:rsidP="002D7D10">
      <w:r>
        <w:t>It is also widely believed that it will be small businesses that</w:t>
      </w:r>
    </w:p>
    <w:p w:rsidR="002D7D10" w:rsidRDefault="002D7D10" w:rsidP="002D7D10">
      <w:r>
        <w:t>will lead Britain out of recession. "People running Britain's</w:t>
      </w:r>
    </w:p>
    <w:p w:rsidR="002D7D10" w:rsidRDefault="002D7D10" w:rsidP="002D7D10">
      <w:r>
        <w:t>small businesses are the lifeblood of our economy," the</w:t>
      </w:r>
    </w:p>
    <w:p w:rsidR="002D7D10" w:rsidRDefault="002D7D10" w:rsidP="002D7D10">
      <w:r>
        <w:t>government's secretary for business, Peter Mandelson, said.</w:t>
      </w:r>
    </w:p>
    <w:p w:rsidR="002D7D10" w:rsidRDefault="002D7D10" w:rsidP="002D7D10"/>
    <w:p w:rsidR="002D7D10" w:rsidRDefault="002D7D10" w:rsidP="002D7D10">
      <w:r>
        <w:t>The popularity of Prime Minister Gordon Brown has already taken</w:t>
      </w:r>
    </w:p>
    <w:p w:rsidR="002D7D10" w:rsidRDefault="002D7D10" w:rsidP="002D7D10">
      <w:r>
        <w:t>a hit because many voters blame him for creating the</w:t>
      </w:r>
    </w:p>
    <w:p w:rsidR="002D7D10" w:rsidRDefault="002D7D10" w:rsidP="002D7D10">
      <w:r>
        <w:t>borrowing-and-spending boom during his time as chancellor of the</w:t>
      </w:r>
    </w:p>
    <w:p w:rsidR="002D7D10" w:rsidRDefault="002D7D10" w:rsidP="002D7D10">
      <w:r>
        <w:t>Exchequer that is now pushing the economy into recession.</w:t>
      </w:r>
    </w:p>
    <w:p w:rsidR="002D7D10" w:rsidRDefault="002D7D10" w:rsidP="002D7D10"/>
    <w:p w:rsidR="002D7D10" w:rsidRDefault="002D7D10" w:rsidP="002D7D10">
      <w:r>
        <w:t>The government pledged to pay its own bills to smaller</w:t>
      </w:r>
    </w:p>
    <w:p w:rsidR="002D7D10" w:rsidRDefault="002D7D10" w:rsidP="002D7D10">
      <w:r>
        <w:t>businesses in no more than 10 days but David Cameron, the leader of</w:t>
      </w:r>
    </w:p>
    <w:p w:rsidR="002D7D10" w:rsidRDefault="002D7D10" w:rsidP="002D7D10">
      <w:r>
        <w:t>the opposition Conservative Party, called for more drastic steps.</w:t>
      </w:r>
    </w:p>
    <w:p w:rsidR="002D7D10" w:rsidRDefault="002D7D10" w:rsidP="002D7D10">
      <w:r>
        <w:t>In a letter to The Sun newspaper, Cameron suggested that small</w:t>
      </w:r>
    </w:p>
    <w:p w:rsidR="002D7D10" w:rsidRDefault="002D7D10" w:rsidP="002D7D10">
      <w:r>
        <w:t>businesses be allowed to delay their value-added tax payments to</w:t>
      </w:r>
    </w:p>
    <w:p w:rsidR="002D7D10" w:rsidRDefault="002D7D10" w:rsidP="002D7D10">
      <w:r>
        <w:t>the authorities, and be given a cut in some tax rates, to help them</w:t>
      </w:r>
    </w:p>
    <w:p w:rsidR="002D7D10" w:rsidRDefault="002D7D10" w:rsidP="002D7D10">
      <w:r>
        <w:t>cope with "the economic downturn made in Britain and designed by</w:t>
      </w:r>
    </w:p>
    <w:p w:rsidR="002D7D10" w:rsidRDefault="002D7D10" w:rsidP="002D7D10">
      <w:r>
        <w:t>Gordon Brown."</w:t>
      </w:r>
    </w:p>
    <w:p w:rsidR="002D7D10" w:rsidRDefault="002D7D10" w:rsidP="002D7D10"/>
    <w:p w:rsidR="002D7D10" w:rsidRDefault="002D7D10" w:rsidP="002D7D10">
      <w:r>
        <w:t>Demands by the Federation of Small Businesses went even further,</w:t>
      </w:r>
    </w:p>
    <w:p w:rsidR="002D7D10" w:rsidRDefault="002D7D10" w:rsidP="002D7D10">
      <w:r>
        <w:t>including a 1 billion pound rescue fund for small businesses backed</w:t>
      </w:r>
    </w:p>
    <w:p w:rsidR="002D7D10" w:rsidRDefault="002D7D10" w:rsidP="002D7D10">
      <w:r>
        <w:t>by the European Investment Bank, and a policy of publicly naming</w:t>
      </w:r>
    </w:p>
    <w:p w:rsidR="002D7D10" w:rsidRDefault="002D7D10" w:rsidP="002D7D10">
      <w:r>
        <w:t>customers who pay late.</w:t>
      </w:r>
    </w:p>
    <w:p w:rsidR="002D7D10" w:rsidRDefault="002D7D10" w:rsidP="002D7D10"/>
    <w:p w:rsidR="002D7D10" w:rsidRDefault="002D7D10" w:rsidP="002D7D10">
      <w:r>
        <w:t>At his cleaning shop in the south of England, Banwell seemed to</w:t>
      </w:r>
    </w:p>
    <w:p w:rsidR="002D7D10" w:rsidRDefault="002D7D10" w:rsidP="002D7D10">
      <w:r>
        <w:t>take a pragmatic approach: "I have no problem with having to</w:t>
      </w:r>
    </w:p>
    <w:p w:rsidR="002D7D10" w:rsidRDefault="002D7D10" w:rsidP="002D7D10">
      <w:r>
        <w:t>tighten the belt and don't think banks should be forced to lend</w:t>
      </w:r>
    </w:p>
    <w:p w:rsidR="002D7D10" w:rsidRDefault="002D7D10" w:rsidP="002D7D10">
      <w:r>
        <w:t>more -- they are businesses too -- but the belt-tightening needs to</w:t>
      </w:r>
    </w:p>
    <w:p w:rsidR="002D7D10" w:rsidRDefault="002D7D10" w:rsidP="002D7D10">
      <w:r>
        <w:t>be evenly spread."</w:t>
      </w:r>
    </w:p>
    <w:p w:rsidR="002D7D10" w:rsidRDefault="002D7D10" w:rsidP="002D7D10"/>
    <w:p w:rsidR="002D7D10" w:rsidRDefault="002D7D10" w:rsidP="002D7D10">
      <w:r>
        <w:t>The Mets are seeking bullpen help in every</w:t>
      </w:r>
    </w:p>
    <w:p w:rsidR="002D7D10" w:rsidRDefault="002D7D10" w:rsidP="002D7D10">
      <w:r>
        <w:t>shape and form possible. The third-place Yankees want starting</w:t>
      </w:r>
    </w:p>
    <w:p w:rsidR="002D7D10" w:rsidRDefault="002D7D10" w:rsidP="002D7D10">
      <w:r>
        <w:t>pitching, and probably a good deal of it. So it was of little</w:t>
      </w:r>
    </w:p>
    <w:p w:rsidR="002D7D10" w:rsidRDefault="002D7D10" w:rsidP="002D7D10">
      <w:r>
        <w:t>surprise that both of those needs helped create a little bit of</w:t>
      </w:r>
    </w:p>
    <w:p w:rsidR="002D7D10" w:rsidRDefault="002D7D10" w:rsidP="002D7D10">
      <w:r>
        <w:t>buzz as this week's gathering of general managers got under way in</w:t>
      </w:r>
    </w:p>
    <w:p w:rsidR="002D7D10" w:rsidRDefault="002D7D10" w:rsidP="002D7D10">
      <w:r>
        <w:lastRenderedPageBreak/>
        <w:t>the posh setting of the St. Regis Hotel, a place fancy enough to</w:t>
      </w:r>
    </w:p>
    <w:p w:rsidR="002D7D10" w:rsidRDefault="002D7D10" w:rsidP="002D7D10">
      <w:r>
        <w:t>let player agents fantasize about big free-agent contracts even if</w:t>
      </w:r>
    </w:p>
    <w:p w:rsidR="002D7D10" w:rsidRDefault="002D7D10" w:rsidP="002D7D10">
      <w:r>
        <w:t>the national economy is a mess.</w:t>
      </w:r>
    </w:p>
    <w:p w:rsidR="002D7D10" w:rsidRDefault="002D7D10" w:rsidP="002D7D10"/>
    <w:p w:rsidR="002D7D10" w:rsidRDefault="002D7D10" w:rsidP="002D7D10">
      <w:r>
        <w:t>First came the Mets. In a short interview with reporters in the</w:t>
      </w:r>
    </w:p>
    <w:p w:rsidR="002D7D10" w:rsidRDefault="002D7D10" w:rsidP="002D7D10">
      <w:r>
        <w:t>hotel lobby, the agent for the left-handed closer Brian Fuentes</w:t>
      </w:r>
    </w:p>
    <w:p w:rsidR="002D7D10" w:rsidRDefault="002D7D10" w:rsidP="002D7D10">
      <w:r>
        <w:t>said that the Mets were indeed one of the teams interested in</w:t>
      </w:r>
    </w:p>
    <w:p w:rsidR="002D7D10" w:rsidRDefault="002D7D10" w:rsidP="002D7D10">
      <w:r>
        <w:t>signing the 33-year-old Fuentes. The agent, Rick Thurman, said that</w:t>
      </w:r>
    </w:p>
    <w:p w:rsidR="002D7D10" w:rsidRDefault="002D7D10" w:rsidP="002D7D10">
      <w:r>
        <w:t>one of his partners at the Beverly Hills Sports Council had already</w:t>
      </w:r>
    </w:p>
    <w:p w:rsidR="002D7D10" w:rsidRDefault="002D7D10" w:rsidP="002D7D10">
      <w:r>
        <w:t>been in contact with Mets General Manager Omar Minaya and that both</w:t>
      </w:r>
    </w:p>
    <w:p w:rsidR="002D7D10" w:rsidRDefault="002D7D10" w:rsidP="002D7D10">
      <w:r>
        <w:t>sides were expected to meet in person later on Monday.</w:t>
      </w:r>
    </w:p>
    <w:p w:rsidR="002D7D10" w:rsidRDefault="002D7D10" w:rsidP="002D7D10"/>
    <w:p w:rsidR="002D7D10" w:rsidRDefault="002D7D10" w:rsidP="002D7D10">
      <w:r>
        <w:t>"I think he would be great in New York, he really thrives under</w:t>
      </w:r>
    </w:p>
    <w:p w:rsidR="002D7D10" w:rsidRDefault="002D7D10" w:rsidP="002D7D10">
      <w:r>
        <w:t>the pressure," Thurman said of Fuentes, who had a 2.73 earned run</w:t>
      </w:r>
    </w:p>
    <w:p w:rsidR="002D7D10" w:rsidRDefault="002D7D10" w:rsidP="002D7D10">
      <w:r>
        <w:t>average for Colorado this past season, with 30 saves in 34 chances.</w:t>
      </w:r>
    </w:p>
    <w:p w:rsidR="002D7D10" w:rsidRDefault="002D7D10" w:rsidP="002D7D10"/>
    <w:p w:rsidR="002D7D10" w:rsidRDefault="002D7D10" w:rsidP="002D7D10">
      <w:r>
        <w:t>Minaya left little doubt about what he would look to do this</w:t>
      </w:r>
    </w:p>
    <w:p w:rsidR="002D7D10" w:rsidRDefault="002D7D10" w:rsidP="002D7D10">
      <w:r>
        <w:t>off-season. "Our problem at the end of the year when we lost Billy</w:t>
      </w:r>
    </w:p>
    <w:p w:rsidR="002D7D10" w:rsidRDefault="002D7D10" w:rsidP="002D7D10">
      <w:r>
        <w:t>was that we weren't able to hold the games," he said, referring to</w:t>
      </w:r>
    </w:p>
    <w:p w:rsidR="002D7D10" w:rsidRDefault="002D7D10" w:rsidP="002D7D10">
      <w:r>
        <w:t>the injury to closer Billy Wagner. "Our offense certainly wasn't</w:t>
      </w:r>
    </w:p>
    <w:p w:rsidR="002D7D10" w:rsidRDefault="002D7D10" w:rsidP="002D7D10">
      <w:r>
        <w:t>the problem."</w:t>
      </w:r>
    </w:p>
    <w:p w:rsidR="002D7D10" w:rsidRDefault="002D7D10" w:rsidP="002D7D10"/>
    <w:p w:rsidR="002D7D10" w:rsidRDefault="002D7D10" w:rsidP="002D7D10">
      <w:r>
        <w:t>As is usually the case, just about every team in baseball is in</w:t>
      </w:r>
    </w:p>
    <w:p w:rsidR="002D7D10" w:rsidRDefault="002D7D10" w:rsidP="002D7D10">
      <w:r>
        <w:t>need of bullpen help. Thurman said he planned on speaking with</w:t>
      </w:r>
    </w:p>
    <w:p w:rsidR="002D7D10" w:rsidRDefault="002D7D10" w:rsidP="002D7D10">
      <w:r>
        <w:t>representatives of the Los Angeles Angels, the Cleveland Indians</w:t>
      </w:r>
    </w:p>
    <w:p w:rsidR="002D7D10" w:rsidRDefault="002D7D10" w:rsidP="002D7D10">
      <w:r>
        <w:t>and the Detroit Tigers, among others, about signing Fuentes.</w:t>
      </w:r>
    </w:p>
    <w:p w:rsidR="002D7D10" w:rsidRDefault="002D7D10" w:rsidP="002D7D10"/>
    <w:p w:rsidR="002D7D10" w:rsidRDefault="002D7D10" w:rsidP="002D7D10">
      <w:r>
        <w:t>Still, Fuentes is likely to be considerably less expensive than</w:t>
      </w:r>
    </w:p>
    <w:p w:rsidR="002D7D10" w:rsidRDefault="002D7D10" w:rsidP="002D7D10">
      <w:r>
        <w:t>the top closer on the market, Francisco Rodriguez, who may be</w:t>
      </w:r>
    </w:p>
    <w:p w:rsidR="002D7D10" w:rsidRDefault="002D7D10" w:rsidP="002D7D10">
      <w:r>
        <w:t>looking for a contract that will pay him as much as $75 million</w:t>
      </w:r>
    </w:p>
    <w:p w:rsidR="002D7D10" w:rsidRDefault="002D7D10" w:rsidP="002D7D10">
      <w:r>
        <w:t>over five years. In 2008, Rodriguez, 26, had a major league-record</w:t>
      </w:r>
    </w:p>
    <w:p w:rsidR="002D7D10" w:rsidRDefault="002D7D10" w:rsidP="002D7D10">
      <w:r>
        <w:t>62 saves, and a 2.24 ERA.</w:t>
      </w:r>
    </w:p>
    <w:p w:rsidR="002D7D10" w:rsidRDefault="002D7D10" w:rsidP="002D7D10"/>
    <w:p w:rsidR="002D7D10" w:rsidRDefault="002D7D10" w:rsidP="002D7D10">
      <w:r>
        <w:t>"If you look at his numbers this year, compared to K-Rod's</w:t>
      </w:r>
    </w:p>
    <w:p w:rsidR="002D7D10" w:rsidRDefault="002D7D10" w:rsidP="002D7D10">
      <w:r>
        <w:t>numbers, they are very similar in some areas and better in</w:t>
      </w:r>
    </w:p>
    <w:p w:rsidR="002D7D10" w:rsidRDefault="002D7D10" w:rsidP="002D7D10">
      <w:r>
        <w:t>others," Thurman said of Fuentes while using Rodriguez's nickname.</w:t>
      </w:r>
    </w:p>
    <w:p w:rsidR="002D7D10" w:rsidRDefault="002D7D10" w:rsidP="002D7D10">
      <w:r>
        <w:t>"He's definitely a better value."</w:t>
      </w:r>
    </w:p>
    <w:p w:rsidR="002D7D10" w:rsidRDefault="002D7D10" w:rsidP="002D7D10"/>
    <w:p w:rsidR="002D7D10" w:rsidRDefault="002D7D10" w:rsidP="002D7D10">
      <w:r>
        <w:t>So the spinning had begun, with a full winter still ahead.</w:t>
      </w:r>
    </w:p>
    <w:p w:rsidR="002D7D10" w:rsidRDefault="002D7D10" w:rsidP="002D7D10"/>
    <w:p w:rsidR="002D7D10" w:rsidRDefault="002D7D10" w:rsidP="002D7D10">
      <w:r>
        <w:t>Meanwhile, Yankees General Manager Brian Cashman met with a</w:t>
      </w:r>
    </w:p>
    <w:p w:rsidR="002D7D10" w:rsidRDefault="002D7D10" w:rsidP="002D7D10">
      <w:r>
        <w:t>small group of reporters in his hotel suite. In a scene unlikely to</w:t>
      </w:r>
    </w:p>
    <w:p w:rsidR="002D7D10" w:rsidRDefault="002D7D10" w:rsidP="002D7D10">
      <w:r>
        <w:t>be duplicated in the new Yankee Stadium, Cashman took off his</w:t>
      </w:r>
    </w:p>
    <w:p w:rsidR="002D7D10" w:rsidRDefault="002D7D10" w:rsidP="002D7D10">
      <w:r>
        <w:t>sandals, sat on the floor with his legs crossed and discussed what</w:t>
      </w:r>
    </w:p>
    <w:p w:rsidR="002D7D10" w:rsidRDefault="002D7D10" w:rsidP="002D7D10">
      <w:r>
        <w:lastRenderedPageBreak/>
        <w:t>he believed was the team's most pressing need: starting pitchers.</w:t>
      </w:r>
    </w:p>
    <w:p w:rsidR="002D7D10" w:rsidRDefault="002D7D10" w:rsidP="002D7D10">
      <w:r>
        <w:t>"I just know we need starting pitching and it's not going to just</w:t>
      </w:r>
    </w:p>
    <w:p w:rsidR="002D7D10" w:rsidRDefault="002D7D10" w:rsidP="002D7D10">
      <w:r>
        <w:t>be one," Cashman said. "We won't be one and done; it will be</w:t>
      </w:r>
    </w:p>
    <w:p w:rsidR="002D7D10" w:rsidRDefault="002D7D10" w:rsidP="002D7D10">
      <w:r>
        <w:t>multiple."</w:t>
      </w:r>
    </w:p>
    <w:p w:rsidR="002D7D10" w:rsidRDefault="002D7D10" w:rsidP="002D7D10"/>
    <w:p w:rsidR="002D7D10" w:rsidRDefault="002D7D10" w:rsidP="002D7D10">
      <w:r>
        <w:t>Cashman said that right now he was counting on only Chien-Ming</w:t>
      </w:r>
    </w:p>
    <w:p w:rsidR="002D7D10" w:rsidRDefault="002D7D10" w:rsidP="002D7D10">
      <w:r>
        <w:t>Wang and Joba Chamberlain to be in the team's rotation next season.</w:t>
      </w:r>
    </w:p>
    <w:p w:rsidR="002D7D10" w:rsidRDefault="002D7D10" w:rsidP="002D7D10">
      <w:r>
        <w:t>Wang and Chamberlain are coming off injuries, and Chamberlain will</w:t>
      </w:r>
    </w:p>
    <w:p w:rsidR="002D7D10" w:rsidRDefault="002D7D10" w:rsidP="002D7D10">
      <w:r>
        <w:t>probably have his innings limited next season because he did not</w:t>
      </w:r>
    </w:p>
    <w:p w:rsidR="002D7D10" w:rsidRDefault="002D7D10" w:rsidP="002D7D10">
      <w:r>
        <w:t>pitch all that many in 2008. There is still a chance that Mike</w:t>
      </w:r>
    </w:p>
    <w:p w:rsidR="002D7D10" w:rsidRDefault="002D7D10" w:rsidP="002D7D10">
      <w:r>
        <w:t>Mussina, coming off his first 20-victory season at age 39, will</w:t>
      </w:r>
    </w:p>
    <w:p w:rsidR="002D7D10" w:rsidRDefault="002D7D10" w:rsidP="002D7D10">
      <w:r>
        <w:t>decide to put off retirement and pitch at least one more year in</w:t>
      </w:r>
    </w:p>
    <w:p w:rsidR="002D7D10" w:rsidRDefault="002D7D10" w:rsidP="002D7D10">
      <w:r>
        <w:t>the Bronx. Andy Pettitte, a free agent like Mussina, appears</w:t>
      </w:r>
    </w:p>
    <w:p w:rsidR="002D7D10" w:rsidRDefault="002D7D10" w:rsidP="002D7D10">
      <w:r>
        <w:t>interested in returning.</w:t>
      </w:r>
    </w:p>
    <w:p w:rsidR="002D7D10" w:rsidRDefault="002D7D10" w:rsidP="002D7D10"/>
    <w:p w:rsidR="002D7D10" w:rsidRDefault="002D7D10" w:rsidP="002D7D10">
      <w:r>
        <w:t>But even if Pettitte and Mussina come back, the Yankees will</w:t>
      </w:r>
    </w:p>
    <w:p w:rsidR="002D7D10" w:rsidRDefault="002D7D10" w:rsidP="002D7D10">
      <w:r>
        <w:t>need at least one more pitcher. At the top of their list is C.C.</w:t>
      </w:r>
    </w:p>
    <w:p w:rsidR="002D7D10" w:rsidRDefault="002D7D10" w:rsidP="002D7D10">
      <w:r>
        <w:t>Sabathia, the left-hander who pitched the Milwaukee Brewers into</w:t>
      </w:r>
    </w:p>
    <w:p w:rsidR="002D7D10" w:rsidRDefault="002D7D10" w:rsidP="002D7D10">
      <w:r>
        <w:t>the postseason but is now likely to head elsewhere, possibly for a</w:t>
      </w:r>
    </w:p>
    <w:p w:rsidR="002D7D10" w:rsidRDefault="002D7D10" w:rsidP="002D7D10">
      <w:r>
        <w:t>contract in the $150 million range. The Brewers made a formal offer</w:t>
      </w:r>
    </w:p>
    <w:p w:rsidR="002D7D10" w:rsidRDefault="002D7D10" w:rsidP="002D7D10">
      <w:r>
        <w:t>to Sabathia on Saturday but are considered a long shot to sign him</w:t>
      </w:r>
    </w:p>
    <w:p w:rsidR="002D7D10" w:rsidRDefault="002D7D10" w:rsidP="002D7D10">
      <w:r>
        <w:t>because they are a small-market and the Yankees and perhaps others</w:t>
      </w:r>
    </w:p>
    <w:p w:rsidR="002D7D10" w:rsidRDefault="002D7D10" w:rsidP="002D7D10">
      <w:r>
        <w:t>are certain to outbid them.</w:t>
      </w:r>
    </w:p>
    <w:p w:rsidR="002D7D10" w:rsidRDefault="002D7D10" w:rsidP="002D7D10"/>
    <w:p w:rsidR="002D7D10" w:rsidRDefault="002D7D10" w:rsidP="002D7D10">
      <w:r>
        <w:t>Cashman also said that Johnny Damon would probably be the team's</w:t>
      </w:r>
    </w:p>
    <w:p w:rsidR="002D7D10" w:rsidRDefault="002D7D10" w:rsidP="002D7D10">
      <w:r>
        <w:t>starting left fielder and leadoff hitter next season. Who will play</w:t>
      </w:r>
    </w:p>
    <w:p w:rsidR="002D7D10" w:rsidRDefault="002D7D10" w:rsidP="002D7D10">
      <w:r>
        <w:t>center is still a question.</w:t>
      </w:r>
    </w:p>
    <w:p w:rsidR="002D7D10" w:rsidRDefault="002D7D10" w:rsidP="002D7D10"/>
    <w:p w:rsidR="002D7D10" w:rsidRDefault="002D7D10" w:rsidP="002D7D10">
      <w:r>
        <w:t>"But the priority is starting pitching," Cashman said.</w:t>
      </w:r>
    </w:p>
    <w:p w:rsidR="002D7D10" w:rsidRDefault="002D7D10" w:rsidP="002D7D10"/>
    <w:p w:rsidR="002D7D10" w:rsidRDefault="002D7D10" w:rsidP="002D7D10">
      <w:r>
        <w:t>On the day after the New York City Marathon, the</w:t>
      </w:r>
    </w:p>
    <w:p w:rsidR="002D7D10" w:rsidRDefault="002D7D10" w:rsidP="002D7D10">
      <w:r>
        <w:t>roadway in Central Park was still a special place, almost a shrine,</w:t>
      </w:r>
    </w:p>
    <w:p w:rsidR="002D7D10" w:rsidRDefault="002D7D10" w:rsidP="002D7D10">
      <w:r>
        <w:t>to the millions of feet that have padded through.</w:t>
      </w:r>
    </w:p>
    <w:p w:rsidR="002D7D10" w:rsidRDefault="002D7D10" w:rsidP="002D7D10"/>
    <w:p w:rsidR="002D7D10" w:rsidRDefault="002D7D10" w:rsidP="002D7D10">
      <w:r>
        <w:t>Moving gingerly but proudly, runners dressed in comfortable</w:t>
      </w:r>
    </w:p>
    <w:p w:rsidR="002D7D10" w:rsidRDefault="002D7D10" w:rsidP="002D7D10">
      <w:r>
        <w:t>clothing returned to the park Monday to have their pictures taken</w:t>
      </w:r>
    </w:p>
    <w:p w:rsidR="002D7D10" w:rsidRDefault="002D7D10" w:rsidP="002D7D10">
      <w:r>
        <w:t>in front of the finish line they had crossed a day earlier. I heard</w:t>
      </w:r>
    </w:p>
    <w:p w:rsidR="002D7D10" w:rsidRDefault="002D7D10" w:rsidP="002D7D10">
      <w:r>
        <w:t>Japanese, Italian, Spanish, French, the international sound of the</w:t>
      </w:r>
    </w:p>
    <w:p w:rsidR="002D7D10" w:rsidRDefault="002D7D10" w:rsidP="002D7D10">
      <w:r>
        <w:t>marathon. Noisy drills were being used to take apart the temporary</w:t>
      </w:r>
    </w:p>
    <w:p w:rsidR="002D7D10" w:rsidRDefault="002D7D10" w:rsidP="002D7D10">
      <w:r>
        <w:t>steel bleachers that are erected for that one afternoon a year.</w:t>
      </w:r>
    </w:p>
    <w:p w:rsidR="002D7D10" w:rsidRDefault="002D7D10" w:rsidP="002D7D10"/>
    <w:p w:rsidR="002D7D10" w:rsidRDefault="002D7D10" w:rsidP="002D7D10">
      <w:r>
        <w:t>The runners holding up their medals had no reason to know that</w:t>
      </w:r>
    </w:p>
    <w:p w:rsidR="002D7D10" w:rsidRDefault="002D7D10" w:rsidP="002D7D10">
      <w:r>
        <w:t>two of the 37,899 runners who passed this way sometime Sunday</w:t>
      </w:r>
    </w:p>
    <w:p w:rsidR="002D7D10" w:rsidRDefault="002D7D10" w:rsidP="002D7D10">
      <w:r>
        <w:t>afternoon had died shortly afterward.</w:t>
      </w:r>
    </w:p>
    <w:p w:rsidR="002D7D10" w:rsidRDefault="002D7D10" w:rsidP="002D7D10"/>
    <w:p w:rsidR="002D7D10" w:rsidRDefault="002D7D10" w:rsidP="002D7D10">
      <w:r>
        <w:t>"Two of our athletes did not return home," Mary Wittenberg,</w:t>
      </w:r>
    </w:p>
    <w:p w:rsidR="002D7D10" w:rsidRDefault="002D7D10" w:rsidP="002D7D10">
      <w:r>
        <w:t>the race director and president of the New York Road Runners,</w:t>
      </w:r>
    </w:p>
    <w:p w:rsidR="002D7D10" w:rsidRDefault="002D7D10" w:rsidP="002D7D10">
      <w:r>
        <w:t>announced, visibly moved, at the day-after news conference. The</w:t>
      </w:r>
    </w:p>
    <w:p w:rsidR="002D7D10" w:rsidRDefault="002D7D10" w:rsidP="002D7D10">
      <w:r>
        <w:t>Road Runners, the race organizer, would not disclose the names of</w:t>
      </w:r>
    </w:p>
    <w:p w:rsidR="002D7D10" w:rsidRDefault="002D7D10" w:rsidP="002D7D10">
      <w:r>
        <w:t>the runners, out of deference to their families, but Wittenberg's</w:t>
      </w:r>
    </w:p>
    <w:p w:rsidR="002D7D10" w:rsidRDefault="002D7D10" w:rsidP="002D7D10">
      <w:r>
        <w:t>shaken presence told everybody that there had been a death in the</w:t>
      </w:r>
    </w:p>
    <w:p w:rsidR="002D7D10" w:rsidRDefault="002D7D10" w:rsidP="002D7D10">
      <w:r>
        <w:t>Road Runners' family, too.</w:t>
      </w:r>
    </w:p>
    <w:p w:rsidR="002D7D10" w:rsidRDefault="002D7D10" w:rsidP="002D7D10"/>
    <w:p w:rsidR="002D7D10" w:rsidRDefault="002D7D10" w:rsidP="002D7D10">
      <w:r>
        <w:t>"I was talking to a doctor last night," Wittenberg said later</w:t>
      </w:r>
    </w:p>
    <w:p w:rsidR="002D7D10" w:rsidRDefault="002D7D10" w:rsidP="002D7D10">
      <w:r>
        <w:t>in a private interview. "She said that every person is given a</w:t>
      </w:r>
    </w:p>
    <w:p w:rsidR="002D7D10" w:rsidRDefault="002D7D10" w:rsidP="002D7D10">
      <w:r>
        <w:t>card," suggesting a gift card with an unknown quantity in it.</w:t>
      </w:r>
    </w:p>
    <w:p w:rsidR="002D7D10" w:rsidRDefault="002D7D10" w:rsidP="002D7D10"/>
    <w:p w:rsidR="002D7D10" w:rsidRDefault="002D7D10" w:rsidP="002D7D10">
      <w:r>
        <w:t>Wittenberg, who won the Marine Corps Marathon in 1987 and a year</w:t>
      </w:r>
    </w:p>
    <w:p w:rsidR="002D7D10" w:rsidRDefault="002D7D10" w:rsidP="002D7D10">
      <w:r>
        <w:t>later ran in the U.S. Olympic marathon trials, said that runners</w:t>
      </w:r>
    </w:p>
    <w:p w:rsidR="002D7D10" w:rsidRDefault="002D7D10" w:rsidP="002D7D10">
      <w:r>
        <w:t>could work up to marathon length or just run shorter distances, and</w:t>
      </w:r>
    </w:p>
    <w:p w:rsidR="002D7D10" w:rsidRDefault="002D7D10" w:rsidP="002D7D10">
      <w:r>
        <w:t>that running was good for the health of almost everybody who runs.</w:t>
      </w:r>
    </w:p>
    <w:p w:rsidR="002D7D10" w:rsidRDefault="002D7D10" w:rsidP="002D7D10"/>
    <w:p w:rsidR="002D7D10" w:rsidRDefault="002D7D10" w:rsidP="002D7D10">
      <w:r>
        <w:t>"But everyone's life is a significant loss," she added.</w:t>
      </w:r>
    </w:p>
    <w:p w:rsidR="002D7D10" w:rsidRDefault="002D7D10" w:rsidP="002D7D10"/>
    <w:p w:rsidR="002D7D10" w:rsidRDefault="002D7D10" w:rsidP="002D7D10">
      <w:r>
        <w:t>Many, many others will apply to run next year, as the marathon</w:t>
      </w:r>
    </w:p>
    <w:p w:rsidR="002D7D10" w:rsidRDefault="002D7D10" w:rsidP="002D7D10">
      <w:r>
        <w:t>continues to test just how far it can grow. When it began in 1970,</w:t>
      </w:r>
    </w:p>
    <w:p w:rsidR="002D7D10" w:rsidRDefault="002D7D10" w:rsidP="002D7D10">
      <w:r>
        <w:t>it was a quaint little race around Central Park, turning the 127</w:t>
      </w:r>
    </w:p>
    <w:p w:rsidR="002D7D10" w:rsidRDefault="002D7D10" w:rsidP="002D7D10">
      <w:r>
        <w:t>runners into virtual hamsters on a wheel, but since 1976 it has</w:t>
      </w:r>
    </w:p>
    <w:p w:rsidR="002D7D10" w:rsidRDefault="002D7D10" w:rsidP="002D7D10">
      <w:r>
        <w:t>taken in the five boroughs.</w:t>
      </w:r>
    </w:p>
    <w:p w:rsidR="002D7D10" w:rsidRDefault="002D7D10" w:rsidP="002D7D10"/>
    <w:p w:rsidR="002D7D10" w:rsidRDefault="002D7D10" w:rsidP="002D7D10">
      <w:r>
        <w:t>To a nonrunner, the marathon does not seem appreciably different</w:t>
      </w:r>
    </w:p>
    <w:p w:rsidR="002D7D10" w:rsidRDefault="002D7D10" w:rsidP="002D7D10">
      <w:r>
        <w:t>over the past quarter-century -- out to Staten Island in the</w:t>
      </w:r>
    </w:p>
    <w:p w:rsidR="002D7D10" w:rsidRDefault="002D7D10" w:rsidP="002D7D10">
      <w:r>
        <w:t>darkness, a tour of the boroughs, a finish in Central Park.</w:t>
      </w:r>
    </w:p>
    <w:p w:rsidR="002D7D10" w:rsidRDefault="002D7D10" w:rsidP="002D7D10"/>
    <w:p w:rsidR="002D7D10" w:rsidRDefault="002D7D10" w:rsidP="002D7D10">
      <w:r>
        <w:t>The biggest difference, Wittenberg said, is the $18.2 million</w:t>
      </w:r>
    </w:p>
    <w:p w:rsidR="002D7D10" w:rsidRDefault="002D7D10" w:rsidP="002D7D10">
      <w:r>
        <w:t>raised for charity this year, with more expected in the next few</w:t>
      </w:r>
    </w:p>
    <w:p w:rsidR="002D7D10" w:rsidRDefault="002D7D10" w:rsidP="002D7D10">
      <w:r>
        <w:t>weeks. In the old days, the marathon had not evolved to charitable</w:t>
      </w:r>
    </w:p>
    <w:p w:rsidR="002D7D10" w:rsidRDefault="002D7D10" w:rsidP="002D7D10">
      <w:r>
        <w:t>causes.</w:t>
      </w:r>
    </w:p>
    <w:p w:rsidR="002D7D10" w:rsidRDefault="002D7D10" w:rsidP="002D7D10"/>
    <w:p w:rsidR="002D7D10" w:rsidRDefault="002D7D10" w:rsidP="002D7D10">
      <w:r>
        <w:t>The current size of the race is already putting stress on the</w:t>
      </w:r>
    </w:p>
    <w:p w:rsidR="002D7D10" w:rsidRDefault="002D7D10" w:rsidP="002D7D10">
      <w:r>
        <w:t>crowded streets of the old city. The mass of runners went off in</w:t>
      </w:r>
    </w:p>
    <w:p w:rsidR="002D7D10" w:rsidRDefault="002D7D10" w:rsidP="002D7D10">
      <w:r>
        <w:t>three waves this year for the first time. Wittenberg said the Road</w:t>
      </w:r>
    </w:p>
    <w:p w:rsidR="002D7D10" w:rsidRDefault="002D7D10" w:rsidP="002D7D10">
      <w:r>
        <w:t>Runners would study the results, but she admitted that the club did</w:t>
      </w:r>
    </w:p>
    <w:p w:rsidR="002D7D10" w:rsidRDefault="002D7D10" w:rsidP="002D7D10">
      <w:r>
        <w:t>not think it had stopped expanding.</w:t>
      </w:r>
    </w:p>
    <w:p w:rsidR="002D7D10" w:rsidRDefault="002D7D10" w:rsidP="002D7D10"/>
    <w:p w:rsidR="002D7D10" w:rsidRDefault="002D7D10" w:rsidP="002D7D10">
      <w:r>
        <w:t>Wittenberg added that parts of the course could not stand a</w:t>
      </w:r>
    </w:p>
    <w:p w:rsidR="002D7D10" w:rsidRDefault="002D7D10" w:rsidP="002D7D10">
      <w:r>
        <w:t>greater bulge of runners: for example, the right turn by the</w:t>
      </w:r>
    </w:p>
    <w:p w:rsidR="002D7D10" w:rsidRDefault="002D7D10" w:rsidP="002D7D10">
      <w:r>
        <w:t>Brooklyn Academy of Music, around the eighth mile. The organizers</w:t>
      </w:r>
    </w:p>
    <w:p w:rsidR="002D7D10" w:rsidRDefault="002D7D10" w:rsidP="002D7D10">
      <w:r>
        <w:lastRenderedPageBreak/>
        <w:t>do not want their runners picked off, like basketball players</w:t>
      </w:r>
    </w:p>
    <w:p w:rsidR="002D7D10" w:rsidRDefault="002D7D10" w:rsidP="002D7D10">
      <w:r>
        <w:t>running into a tile pillar in some old church basement gym. In a</w:t>
      </w:r>
    </w:p>
    <w:p w:rsidR="002D7D10" w:rsidRDefault="002D7D10" w:rsidP="002D7D10">
      <w:r>
        <w:t>time of abrupt change, the marathon needs its landmarks.</w:t>
      </w:r>
    </w:p>
    <w:p w:rsidR="002D7D10" w:rsidRDefault="002D7D10" w:rsidP="002D7D10"/>
    <w:p w:rsidR="002D7D10" w:rsidRDefault="002D7D10" w:rsidP="002D7D10">
      <w:r>
        <w:t>Next year there will be new baseball stadiums in the Bronx and</w:t>
      </w:r>
    </w:p>
    <w:p w:rsidR="002D7D10" w:rsidRDefault="002D7D10" w:rsidP="002D7D10">
      <w:r>
        <w:t>Queens -- maybe good business, maybe not, depending on whose taxes</w:t>
      </w:r>
    </w:p>
    <w:p w:rsidR="002D7D10" w:rsidRDefault="002D7D10" w:rsidP="002D7D10">
      <w:r>
        <w:t>are being used, and whose parkland is being gobbled up, and what</w:t>
      </w:r>
    </w:p>
    <w:p w:rsidR="002D7D10" w:rsidRDefault="002D7D10" w:rsidP="002D7D10">
      <w:r>
        <w:t>happens to the wonderful corporations now being subsidized by you</w:t>
      </w:r>
    </w:p>
    <w:p w:rsidR="002D7D10" w:rsidRDefault="002D7D10" w:rsidP="002D7D10">
      <w:r>
        <w:t>and me. But changing the route of a race is trickier.</w:t>
      </w:r>
    </w:p>
    <w:p w:rsidR="002D7D10" w:rsidRDefault="002D7D10" w:rsidP="002D7D10"/>
    <w:p w:rsidR="002D7D10" w:rsidRDefault="002D7D10" w:rsidP="002D7D10">
      <w:r>
        <w:t>The Tour de France changes its course every year, putting stages</w:t>
      </w:r>
    </w:p>
    <w:p w:rsidR="002D7D10" w:rsidRDefault="002D7D10" w:rsidP="002D7D10">
      <w:r>
        <w:t>in municipalities willing to pay for the traveling circus. Next</w:t>
      </w:r>
    </w:p>
    <w:p w:rsidR="002D7D10" w:rsidRDefault="002D7D10" w:rsidP="002D7D10">
      <w:r>
        <w:t>year, for the very first time, the Tour will send cyclists up a</w:t>
      </w:r>
    </w:p>
    <w:p w:rsidR="002D7D10" w:rsidRDefault="002D7D10" w:rsidP="002D7D10">
      <w:r>
        <w:t>formidable mountain on the final Saturday, the last day of real</w:t>
      </w:r>
    </w:p>
    <w:p w:rsidR="002D7D10" w:rsidRDefault="002D7D10" w:rsidP="002D7D10">
      <w:r>
        <w:t>competition. Could the marathon do the same thing by arranging a</w:t>
      </w:r>
    </w:p>
    <w:p w:rsidR="002D7D10" w:rsidRDefault="002D7D10" w:rsidP="002D7D10">
      <w:r>
        <w:t>run out to Coney Island one year, a detour to Van Cortlandt Park</w:t>
      </w:r>
    </w:p>
    <w:p w:rsidR="002D7D10" w:rsidRDefault="002D7D10" w:rsidP="002D7D10">
      <w:r>
        <w:t>the next? It's hard to imagine the city rejiggering its logistics</w:t>
      </w:r>
    </w:p>
    <w:p w:rsidR="002D7D10" w:rsidRDefault="002D7D10" w:rsidP="002D7D10">
      <w:r>
        <w:t>and informing spectators, who now head for the barricades out of</w:t>
      </w:r>
    </w:p>
    <w:p w:rsidR="002D7D10" w:rsidRDefault="002D7D10" w:rsidP="002D7D10">
      <w:r>
        <w:t>habit.</w:t>
      </w:r>
    </w:p>
    <w:p w:rsidR="002D7D10" w:rsidRDefault="002D7D10" w:rsidP="002D7D10"/>
    <w:p w:rsidR="002D7D10" w:rsidRDefault="002D7D10" w:rsidP="002D7D10">
      <w:r>
        <w:t>What about separate days for men and women? The city could never</w:t>
      </w:r>
    </w:p>
    <w:p w:rsidR="002D7D10" w:rsidRDefault="002D7D10" w:rsidP="002D7D10">
      <w:r>
        <w:t>shut down twice or produce the same enthusiasm twice in a year, and</w:t>
      </w:r>
    </w:p>
    <w:p w:rsidR="002D7D10" w:rsidRDefault="002D7D10" w:rsidP="002D7D10">
      <w:r>
        <w:t>the weather could shift from brilliant to miserable. The marathon</w:t>
      </w:r>
    </w:p>
    <w:p w:rsidR="002D7D10" w:rsidRDefault="002D7D10" w:rsidP="002D7D10">
      <w:r>
        <w:t>needs to be an equal-opportunity spectacle.</w:t>
      </w:r>
    </w:p>
    <w:p w:rsidR="002D7D10" w:rsidRDefault="002D7D10" w:rsidP="002D7D10"/>
    <w:p w:rsidR="002D7D10" w:rsidRDefault="002D7D10" w:rsidP="002D7D10">
      <w:r>
        <w:t>Wittenberg knows that. Asked how big the marathon could become,</w:t>
      </w:r>
    </w:p>
    <w:p w:rsidR="002D7D10" w:rsidRDefault="002D7D10" w:rsidP="002D7D10">
      <w:r>
        <w:t>she tossed out the number 45,000, depending on staggered waves, as</w:t>
      </w:r>
    </w:p>
    <w:p w:rsidR="002D7D10" w:rsidRDefault="002D7D10" w:rsidP="002D7D10">
      <w:r>
        <w:t>long as the runners did not step on one another's toes in the</w:t>
      </w:r>
    </w:p>
    <w:p w:rsidR="002D7D10" w:rsidRDefault="002D7D10" w:rsidP="002D7D10">
      <w:r>
        <w:t>chutes.</w:t>
      </w:r>
    </w:p>
    <w:p w:rsidR="002D7D10" w:rsidRDefault="002D7D10" w:rsidP="002D7D10"/>
    <w:p w:rsidR="002D7D10" w:rsidRDefault="002D7D10" w:rsidP="002D7D10">
      <w:r>
        <w:t>The race should always end in the park, near the statue of its</w:t>
      </w:r>
    </w:p>
    <w:p w:rsidR="002D7D10" w:rsidRDefault="002D7D10" w:rsidP="002D7D10">
      <w:r>
        <w:t>founding father, Fred Lebow, which is moved every year from its</w:t>
      </w:r>
    </w:p>
    <w:p w:rsidR="002D7D10" w:rsidRDefault="002D7D10" w:rsidP="002D7D10">
      <w:r>
        <w:t>regular spot on the East Side. On Monday, Lebow's statue was still</w:t>
      </w:r>
    </w:p>
    <w:p w:rsidR="002D7D10" w:rsidRDefault="002D7D10" w:rsidP="002D7D10">
      <w:r>
        <w:t>over on the West Side, with bouquets of flowers resting on its</w:t>
      </w:r>
    </w:p>
    <w:p w:rsidR="002D7D10" w:rsidRDefault="002D7D10" w:rsidP="002D7D10">
      <w:r>
        <w:t>pedestal. Fred would smirk at the flowers. He never said he was a</w:t>
      </w:r>
    </w:p>
    <w:p w:rsidR="002D7D10" w:rsidRDefault="002D7D10" w:rsidP="002D7D10">
      <w:r>
        <w:t>saint, not the way he was doling out appearance money to attract</w:t>
      </w:r>
    </w:p>
    <w:p w:rsidR="002D7D10" w:rsidRDefault="002D7D10" w:rsidP="002D7D10">
      <w:r>
        <w:t>top runners, but he was a visionary.</w:t>
      </w:r>
    </w:p>
    <w:p w:rsidR="002D7D10" w:rsidRDefault="002D7D10" w:rsidP="002D7D10"/>
    <w:p w:rsidR="002D7D10" w:rsidRDefault="002D7D10" w:rsidP="002D7D10">
      <w:r>
        <w:t>The marathon seems to have passed into other capable hands. It</w:t>
      </w:r>
    </w:p>
    <w:p w:rsidR="002D7D10" w:rsidRDefault="002D7D10" w:rsidP="002D7D10">
      <w:r>
        <w:t>won't be long before they put the bleachers back in the park.</w:t>
      </w:r>
    </w:p>
    <w:p w:rsidR="002D7D10" w:rsidRDefault="002D7D10" w:rsidP="002D7D10"/>
    <w:p w:rsidR="002D7D10" w:rsidRDefault="002D7D10" w:rsidP="002D7D10">
      <w:r>
        <w:t>John W. Ripley, a highly decorated former colonel who entered</w:t>
      </w:r>
    </w:p>
    <w:p w:rsidR="002D7D10" w:rsidRDefault="002D7D10" w:rsidP="002D7D10">
      <w:r>
        <w:t>Marine Corps lore when he single-handedly blunted a major North</w:t>
      </w:r>
    </w:p>
    <w:p w:rsidR="002D7D10" w:rsidRDefault="002D7D10" w:rsidP="002D7D10">
      <w:r>
        <w:t>Vietnamese offensive during the Vietnam War by blowing up a</w:t>
      </w:r>
    </w:p>
    <w:p w:rsidR="002D7D10" w:rsidRDefault="002D7D10" w:rsidP="002D7D10">
      <w:r>
        <w:lastRenderedPageBreak/>
        <w:t>strategically placed bridge, died Oct. 28 at his home in Annapolis,</w:t>
      </w:r>
    </w:p>
    <w:p w:rsidR="002D7D10" w:rsidRDefault="002D7D10" w:rsidP="002D7D10">
      <w:r>
        <w:t>Md. He was 69.</w:t>
      </w:r>
    </w:p>
    <w:p w:rsidR="002D7D10" w:rsidRDefault="002D7D10" w:rsidP="002D7D10"/>
    <w:p w:rsidR="002D7D10" w:rsidRDefault="002D7D10" w:rsidP="002D7D10">
      <w:r>
        <w:t>The cause has not been determined, his son Stephen said.</w:t>
      </w:r>
    </w:p>
    <w:p w:rsidR="002D7D10" w:rsidRDefault="002D7D10" w:rsidP="002D7D10"/>
    <w:p w:rsidR="002D7D10" w:rsidRDefault="002D7D10" w:rsidP="002D7D10">
      <w:r>
        <w:t>Ripley, who at the time was a captain and a military adviser to</w:t>
      </w:r>
    </w:p>
    <w:p w:rsidR="002D7D10" w:rsidRDefault="002D7D10" w:rsidP="002D7D10">
      <w:r>
        <w:t>a South Vietnamese Marine unit, blew up the southern end of the</w:t>
      </w:r>
    </w:p>
    <w:p w:rsidR="002D7D10" w:rsidRDefault="002D7D10" w:rsidP="002D7D10">
      <w:r>
        <w:t>Dong Ha Bridge over the Cua Viet River on Easter Sunday, April 2,</w:t>
      </w:r>
    </w:p>
    <w:p w:rsidR="002D7D10" w:rsidRDefault="002D7D10" w:rsidP="002D7D10">
      <w:r>
        <w:t>1972. On the north side of the bridge, which was several miles</w:t>
      </w:r>
    </w:p>
    <w:p w:rsidR="002D7D10" w:rsidRDefault="002D7D10" w:rsidP="002D7D10">
      <w:r>
        <w:t>south of the demilitarized zone, some 20,000 North Vietnamese</w:t>
      </w:r>
    </w:p>
    <w:p w:rsidR="002D7D10" w:rsidRDefault="002D7D10" w:rsidP="002D7D10">
      <w:r>
        <w:t>troops and 200 tanks were poised to sweep into Quang Tri province,</w:t>
      </w:r>
    </w:p>
    <w:p w:rsidR="002D7D10" w:rsidRDefault="002D7D10" w:rsidP="002D7D10">
      <w:r>
        <w:t>which was sparsely defended.</w:t>
      </w:r>
    </w:p>
    <w:p w:rsidR="002D7D10" w:rsidRDefault="002D7D10" w:rsidP="002D7D10"/>
    <w:p w:rsidR="002D7D10" w:rsidRDefault="002D7D10" w:rsidP="002D7D10">
      <w:r>
        <w:t>Going back and forth for three hours while under fire, Ripley</w:t>
      </w:r>
    </w:p>
    <w:p w:rsidR="002D7D10" w:rsidRDefault="002D7D10" w:rsidP="002D7D10">
      <w:r>
        <w:t>swung hand over hand along the steel I-beams beneath the bridge,</w:t>
      </w:r>
    </w:p>
    <w:p w:rsidR="002D7D10" w:rsidRDefault="002D7D10" w:rsidP="002D7D10">
      <w:r>
        <w:t>securing himself between girders and placing crates holding a total</w:t>
      </w:r>
    </w:p>
    <w:p w:rsidR="002D7D10" w:rsidRDefault="002D7D10" w:rsidP="002D7D10">
      <w:r>
        <w:t>of 500 pounds of TNT in a diagonal line from one side of the</w:t>
      </w:r>
    </w:p>
    <w:p w:rsidR="002D7D10" w:rsidRDefault="002D7D10" w:rsidP="002D7D10">
      <w:r>
        <w:t>structure to the other. The I-beam wings were just wide enough to</w:t>
      </w:r>
    </w:p>
    <w:p w:rsidR="002D7D10" w:rsidRDefault="002D7D10" w:rsidP="002D7D10">
      <w:r>
        <w:t>form pathways along which he could slide the boxes.</w:t>
      </w:r>
    </w:p>
    <w:p w:rsidR="002D7D10" w:rsidRDefault="002D7D10" w:rsidP="002D7D10"/>
    <w:p w:rsidR="002D7D10" w:rsidRDefault="002D7D10" w:rsidP="002D7D10">
      <w:r>
        <w:t>When the boxes were in place on the bridge, Ripley attached</w:t>
      </w:r>
    </w:p>
    <w:p w:rsidR="002D7D10" w:rsidRDefault="002D7D10" w:rsidP="002D7D10">
      <w:r>
        <w:t>blasting caps to detonate the TNT, then connected them with a</w:t>
      </w:r>
    </w:p>
    <w:p w:rsidR="002D7D10" w:rsidRDefault="002D7D10" w:rsidP="002D7D10">
      <w:r>
        <w:t>timed-fuse cord that eventually extended hundreds of feet.</w:t>
      </w:r>
    </w:p>
    <w:p w:rsidR="002D7D10" w:rsidRDefault="002D7D10" w:rsidP="002D7D10"/>
    <w:p w:rsidR="002D7D10" w:rsidRDefault="002D7D10" w:rsidP="002D7D10">
      <w:r>
        <w:t>"He had to bite down on the blasting caps to attach them to the</w:t>
      </w:r>
    </w:p>
    <w:p w:rsidR="002D7D10" w:rsidRDefault="002D7D10" w:rsidP="002D7D10">
      <w:r>
        <w:t>fuses," John Grider Miller, author of "The Bridge at Dong Ha,"</w:t>
      </w:r>
    </w:p>
    <w:p w:rsidR="002D7D10" w:rsidRDefault="002D7D10" w:rsidP="002D7D10">
      <w:r>
        <w:t>said on Monday. "If he bit too low on the blasting cap, it could</w:t>
      </w:r>
    </w:p>
    <w:p w:rsidR="002D7D10" w:rsidRDefault="002D7D10" w:rsidP="002D7D10">
      <w:r>
        <w:t>come loose; if he bit too high, it could blow his head apart."</w:t>
      </w:r>
    </w:p>
    <w:p w:rsidR="002D7D10" w:rsidRDefault="002D7D10" w:rsidP="002D7D10"/>
    <w:p w:rsidR="002D7D10" w:rsidRDefault="002D7D10" w:rsidP="002D7D10">
      <w:r>
        <w:t>Ripley bit safely, and the timed-fuse cord gave him about half</w:t>
      </w:r>
    </w:p>
    <w:p w:rsidR="002D7D10" w:rsidRDefault="002D7D10" w:rsidP="002D7D10">
      <w:r>
        <w:t>an hour to clamber off the bridge. Moments later, his work paid off</w:t>
      </w:r>
    </w:p>
    <w:p w:rsidR="002D7D10" w:rsidRDefault="002D7D10" w:rsidP="002D7D10">
      <w:r>
        <w:t>with a shock wave that tossed him into the air but otherwise left</w:t>
      </w:r>
    </w:p>
    <w:p w:rsidR="002D7D10" w:rsidRDefault="002D7D10" w:rsidP="002D7D10">
      <w:r>
        <w:t>him unharmed.</w:t>
      </w:r>
    </w:p>
    <w:p w:rsidR="002D7D10" w:rsidRDefault="002D7D10" w:rsidP="002D7D10"/>
    <w:p w:rsidR="002D7D10" w:rsidRDefault="002D7D10" w:rsidP="002D7D10">
      <w:r>
        <w:t>By placing the crates diagonally along the bridge, Miller said,</w:t>
      </w:r>
    </w:p>
    <w:p w:rsidR="002D7D10" w:rsidRDefault="002D7D10" w:rsidP="002D7D10">
      <w:r>
        <w:t>Ripley had created "a twisting motion that ripped the bridge apart</w:t>
      </w:r>
    </w:p>
    <w:p w:rsidR="002D7D10" w:rsidRDefault="002D7D10" w:rsidP="002D7D10">
      <w:r>
        <w:t>from its moorings so it couldn't fall back in place, but collapsed</w:t>
      </w:r>
    </w:p>
    <w:p w:rsidR="002D7D10" w:rsidRDefault="002D7D10" w:rsidP="002D7D10">
      <w:r>
        <w:t>into the river."</w:t>
      </w:r>
    </w:p>
    <w:p w:rsidR="002D7D10" w:rsidRDefault="002D7D10" w:rsidP="002D7D10"/>
    <w:p w:rsidR="002D7D10" w:rsidRDefault="002D7D10" w:rsidP="002D7D10">
      <w:r>
        <w:t>There were about 600 South Vietnamese marines near the south end</w:t>
      </w:r>
    </w:p>
    <w:p w:rsidR="002D7D10" w:rsidRDefault="002D7D10" w:rsidP="002D7D10">
      <w:r>
        <w:t>of the bridge. "South Vietnam would have been in big trouble,"</w:t>
      </w:r>
    </w:p>
    <w:p w:rsidR="002D7D10" w:rsidRDefault="002D7D10" w:rsidP="002D7D10">
      <w:r>
        <w:t>said Fred Schultz, senior editor of Naval History Magazine, a</w:t>
      </w:r>
    </w:p>
    <w:p w:rsidR="002D7D10" w:rsidRDefault="002D7D10" w:rsidP="002D7D10">
      <w:r>
        <w:t>publication of the United States Naval Institute. "The force</w:t>
      </w:r>
    </w:p>
    <w:p w:rsidR="002D7D10" w:rsidRDefault="002D7D10" w:rsidP="002D7D10">
      <w:r>
        <w:t>numbers defending on that side could not have held against that</w:t>
      </w:r>
    </w:p>
    <w:p w:rsidR="002D7D10" w:rsidRDefault="002D7D10" w:rsidP="002D7D10">
      <w:r>
        <w:lastRenderedPageBreak/>
        <w:t>North Vietnamese force."</w:t>
      </w:r>
    </w:p>
    <w:p w:rsidR="002D7D10" w:rsidRDefault="002D7D10" w:rsidP="002D7D10"/>
    <w:p w:rsidR="002D7D10" w:rsidRDefault="002D7D10" w:rsidP="002D7D10">
      <w:r>
        <w:t>The destruction of the bridge created a bottleneck for the North</w:t>
      </w:r>
    </w:p>
    <w:p w:rsidR="002D7D10" w:rsidRDefault="002D7D10" w:rsidP="002D7D10">
      <w:r>
        <w:t>Vietnamese, allowing U.S. bombers to blunt what became known as the</w:t>
      </w:r>
    </w:p>
    <w:p w:rsidR="002D7D10" w:rsidRDefault="002D7D10" w:rsidP="002D7D10">
      <w:r>
        <w:t>Easter offensive.</w:t>
      </w:r>
    </w:p>
    <w:p w:rsidR="002D7D10" w:rsidRDefault="002D7D10" w:rsidP="002D7D10"/>
    <w:p w:rsidR="002D7D10" w:rsidRDefault="002D7D10" w:rsidP="002D7D10">
      <w:r>
        <w:t>Ripley was awarded the Navy Cross for his actions at the bridge.</w:t>
      </w:r>
    </w:p>
    <w:p w:rsidR="002D7D10" w:rsidRDefault="002D7D10" w:rsidP="002D7D10">
      <w:r>
        <w:t>He served two tours in Vietnam and remained on active duty until</w:t>
      </w:r>
    </w:p>
    <w:p w:rsidR="002D7D10" w:rsidRDefault="002D7D10" w:rsidP="002D7D10">
      <w:r>
        <w:t>1992, eventually rising to colonel. Among other decorations, he</w:t>
      </w:r>
    </w:p>
    <w:p w:rsidR="002D7D10" w:rsidRDefault="002D7D10" w:rsidP="002D7D10">
      <w:r>
        <w:t>received the Silver Star, two Bronze Stars and a Purple Heart.</w:t>
      </w:r>
    </w:p>
    <w:p w:rsidR="002D7D10" w:rsidRDefault="002D7D10" w:rsidP="002D7D10"/>
    <w:p w:rsidR="002D7D10" w:rsidRDefault="002D7D10" w:rsidP="002D7D10">
      <w:r>
        <w:t>John Walter Ripley was born on June 29, 1939, and grew up in</w:t>
      </w:r>
    </w:p>
    <w:p w:rsidR="002D7D10" w:rsidRDefault="002D7D10" w:rsidP="002D7D10">
      <w:r>
        <w:t>Radford, Va., the son of Bud and Verna Holt Ripley. He enlisted in</w:t>
      </w:r>
    </w:p>
    <w:p w:rsidR="002D7D10" w:rsidRDefault="002D7D10" w:rsidP="002D7D10">
      <w:r>
        <w:t>the Marines out of high school in 1956, and a year later received</w:t>
      </w:r>
    </w:p>
    <w:p w:rsidR="002D7D10" w:rsidRDefault="002D7D10" w:rsidP="002D7D10">
      <w:r>
        <w:t>approval from the secretary of the Navy to attend a preparatory</w:t>
      </w:r>
    </w:p>
    <w:p w:rsidR="002D7D10" w:rsidRDefault="002D7D10" w:rsidP="002D7D10">
      <w:r>
        <w:t>school leading to his appointment to the Naval Academy, from which</w:t>
      </w:r>
    </w:p>
    <w:p w:rsidR="002D7D10" w:rsidRDefault="002D7D10" w:rsidP="002D7D10">
      <w:r>
        <w:t>he graduated in 1962.</w:t>
      </w:r>
    </w:p>
    <w:p w:rsidR="002D7D10" w:rsidRDefault="002D7D10" w:rsidP="002D7D10"/>
    <w:p w:rsidR="002D7D10" w:rsidRDefault="002D7D10" w:rsidP="002D7D10">
      <w:r>
        <w:t>Besides his son Stephen, Ripley is survived by his wife of 44</w:t>
      </w:r>
    </w:p>
    <w:p w:rsidR="002D7D10" w:rsidRDefault="002D7D10" w:rsidP="002D7D10">
      <w:r>
        <w:t>years, the former Moline Blaylock; a sister, Susan Goodykoontz; two</w:t>
      </w:r>
    </w:p>
    <w:p w:rsidR="002D7D10" w:rsidRDefault="002D7D10" w:rsidP="002D7D10">
      <w:r>
        <w:t>other sons, Thomas and John; a daughter, Mary Ripley; and eight</w:t>
      </w:r>
    </w:p>
    <w:p w:rsidR="002D7D10" w:rsidRDefault="002D7D10" w:rsidP="002D7D10">
      <w:r>
        <w:t>grandchildren.</w:t>
      </w:r>
    </w:p>
    <w:p w:rsidR="002D7D10" w:rsidRDefault="002D7D10" w:rsidP="002D7D10"/>
    <w:p w:rsidR="002D7D10" w:rsidRDefault="002D7D10" w:rsidP="002D7D10">
      <w:r>
        <w:t>"Colonel Ripley is well known in Marine circles," Schultz</w:t>
      </w:r>
    </w:p>
    <w:p w:rsidR="002D7D10" w:rsidRDefault="002D7D10" w:rsidP="002D7D10">
      <w:r>
        <w:t>said, "but he's the most revered war hero no one's ever heard</w:t>
      </w:r>
    </w:p>
    <w:p w:rsidR="002D7D10" w:rsidRDefault="002D7D10" w:rsidP="002D7D10">
      <w:r>
        <w:t>of."</w:t>
      </w:r>
    </w:p>
    <w:p w:rsidR="002D7D10" w:rsidRDefault="002D7D10" w:rsidP="002D7D10"/>
    <w:p w:rsidR="002D7D10" w:rsidRDefault="002D7D10" w:rsidP="002D7D10">
      <w:r>
        <w:t>"This was 1972," he added, "and people didn't pay too much</w:t>
      </w:r>
    </w:p>
    <w:p w:rsidR="002D7D10" w:rsidRDefault="002D7D10" w:rsidP="002D7D10">
      <w:r>
        <w:t>attention to war heroes at that time."</w:t>
      </w:r>
    </w:p>
    <w:p w:rsidR="002D7D10" w:rsidRDefault="002D7D10" w:rsidP="002D7D10"/>
    <w:p w:rsidR="002D7D10" w:rsidRDefault="002D7D10" w:rsidP="002D7D10">
      <w:r>
        <w:t>Welcome back, Rex Grossman. All of Chicago shivers at the</w:t>
      </w:r>
    </w:p>
    <w:p w:rsidR="002D7D10" w:rsidRDefault="002D7D10" w:rsidP="002D7D10">
      <w:r>
        <w:t>thought, but the Bears will probably be without quarterback Kyle</w:t>
      </w:r>
    </w:p>
    <w:p w:rsidR="002D7D10" w:rsidRDefault="002D7D10" w:rsidP="002D7D10">
      <w:r>
        <w:t>Orton for at least a month with a high ankle sprain.</w:t>
      </w:r>
    </w:p>
    <w:p w:rsidR="002D7D10" w:rsidRDefault="002D7D10" w:rsidP="002D7D10"/>
    <w:p w:rsidR="002D7D10" w:rsidRDefault="002D7D10" w:rsidP="002D7D10">
      <w:r>
        <w:t>It is hard to think of Orton in the same desperate way that</w:t>
      </w:r>
    </w:p>
    <w:p w:rsidR="002D7D10" w:rsidRDefault="002D7D10" w:rsidP="002D7D10">
      <w:r>
        <w:t>Dallas fans think of Tony Romo, but Orton has evolved, for lack of</w:t>
      </w:r>
    </w:p>
    <w:p w:rsidR="002D7D10" w:rsidRDefault="002D7D10" w:rsidP="002D7D10">
      <w:r>
        <w:t>a better alternative, into the Bears' franchise quarterback. And he</w:t>
      </w:r>
    </w:p>
    <w:p w:rsidR="002D7D10" w:rsidRDefault="002D7D10" w:rsidP="002D7D10">
      <w:r>
        <w:t>had been especially hot in recent weeks.</w:t>
      </w:r>
    </w:p>
    <w:p w:rsidR="002D7D10" w:rsidRDefault="002D7D10" w:rsidP="002D7D10"/>
    <w:p w:rsidR="002D7D10" w:rsidRDefault="002D7D10" w:rsidP="002D7D10">
      <w:r>
        <w:t>Grossman rallied the Bears from a 10-point deficit to beat the</w:t>
      </w:r>
    </w:p>
    <w:p w:rsidR="002D7D10" w:rsidRDefault="002D7D10" w:rsidP="002D7D10">
      <w:r>
        <w:t>Lions on Sunday. His weakness, however, is legendary: Bad</w:t>
      </w:r>
    </w:p>
    <w:p w:rsidR="002D7D10" w:rsidRDefault="002D7D10" w:rsidP="002D7D10">
      <w:r>
        <w:t>interceptions.</w:t>
      </w:r>
    </w:p>
    <w:p w:rsidR="002D7D10" w:rsidRDefault="002D7D10" w:rsidP="002D7D10"/>
    <w:p w:rsidR="002D7D10" w:rsidRDefault="002D7D10" w:rsidP="002D7D10">
      <w:r>
        <w:t>In the 2006 season, when he started every game and the Bears</w:t>
      </w:r>
    </w:p>
    <w:p w:rsidR="002D7D10" w:rsidRDefault="002D7D10" w:rsidP="002D7D10">
      <w:r>
        <w:lastRenderedPageBreak/>
        <w:t>went to the Super Bowl on the back of their defense, Grossman threw</w:t>
      </w:r>
    </w:p>
    <w:p w:rsidR="002D7D10" w:rsidRDefault="002D7D10" w:rsidP="002D7D10">
      <w:r>
        <w:t>20 interceptions against 23 touchdown passes. For old-time's sake,</w:t>
      </w:r>
    </w:p>
    <w:p w:rsidR="002D7D10" w:rsidRDefault="002D7D10" w:rsidP="002D7D10">
      <w:r>
        <w:t>he threw one Sunday, too. Enter this weekend's opponent, the</w:t>
      </w:r>
    </w:p>
    <w:p w:rsidR="002D7D10" w:rsidRDefault="002D7D10" w:rsidP="002D7D10">
      <w:r>
        <w:t>Tennessee Titans, who are 8-0 thanks to a spectacular defense that</w:t>
      </w:r>
    </w:p>
    <w:p w:rsidR="002D7D10" w:rsidRDefault="002D7D10" w:rsidP="002D7D10">
      <w:r>
        <w:t>has 22 sacks and is tied for the league lead with 13 interceptions.</w:t>
      </w:r>
    </w:p>
    <w:p w:rsidR="002D7D10" w:rsidRDefault="002D7D10" w:rsidP="002D7D10">
      <w:r>
        <w:t>Good luck with that, Rex.</w:t>
      </w:r>
    </w:p>
    <w:p w:rsidR="002D7D10" w:rsidRDefault="002D7D10" w:rsidP="002D7D10"/>
    <w:p w:rsidR="002D7D10" w:rsidRDefault="002D7D10" w:rsidP="002D7D10">
      <w:r>
        <w:t>After the Titans, it's a three-week journey that includes stops</w:t>
      </w:r>
    </w:p>
    <w:p w:rsidR="002D7D10" w:rsidRDefault="002D7D10" w:rsidP="002D7D10">
      <w:r>
        <w:t>in Green Bay and Minnesota. The Bears are in first place in the</w:t>
      </w:r>
    </w:p>
    <w:p w:rsidR="002D7D10" w:rsidRDefault="002D7D10" w:rsidP="002D7D10">
      <w:r>
        <w:t>mediocre NFC North. Grossman will have to be much better than the</w:t>
      </w:r>
    </w:p>
    <w:p w:rsidR="002D7D10" w:rsidRDefault="002D7D10" w:rsidP="002D7D10">
      <w:r>
        <w:t>Cowboys' backups -- and better than earlier versions of himself -- to</w:t>
      </w:r>
    </w:p>
    <w:p w:rsidR="002D7D10" w:rsidRDefault="002D7D10" w:rsidP="002D7D10">
      <w:r>
        <w:t>keep the Bears from slipping fast.</w:t>
      </w:r>
    </w:p>
    <w:p w:rsidR="002D7D10" w:rsidRDefault="002D7D10" w:rsidP="002D7D10"/>
    <w:p w:rsidR="002D7D10" w:rsidRDefault="002D7D10" w:rsidP="002D7D10">
      <w:r>
        <w:t>It helps that he now has the rookie running back Matt Forte</w:t>
      </w:r>
    </w:p>
    <w:p w:rsidR="002D7D10" w:rsidRDefault="002D7D10" w:rsidP="002D7D10">
      <w:r>
        <w:t>behind him. Forte is the league's seventh-leading rusher, with 641</w:t>
      </w:r>
    </w:p>
    <w:p w:rsidR="002D7D10" w:rsidRDefault="002D7D10" w:rsidP="002D7D10">
      <w:r>
        <w:t>yards. He had 101 yards in the second half Sunday, when the Bears</w:t>
      </w:r>
    </w:p>
    <w:p w:rsidR="002D7D10" w:rsidRDefault="002D7D10" w:rsidP="002D7D10">
      <w:r>
        <w:t>needed him most.</w:t>
      </w:r>
    </w:p>
    <w:p w:rsidR="002D7D10" w:rsidRDefault="002D7D10" w:rsidP="002D7D10"/>
    <w:p w:rsidR="002D7D10" w:rsidRDefault="002D7D10" w:rsidP="002D7D10">
      <w:r>
        <w:t>Maybe the Bears can copy the formula the Titans have used with</w:t>
      </w:r>
    </w:p>
    <w:p w:rsidR="002D7D10" w:rsidRDefault="002D7D10" w:rsidP="002D7D10">
      <w:r>
        <w:t>Kerry Collins, who has demonstrated the value of a competent backup</w:t>
      </w:r>
    </w:p>
    <w:p w:rsidR="002D7D10" w:rsidRDefault="002D7D10" w:rsidP="002D7D10">
      <w:r>
        <w:t>(pay attention, Cowboys): Pound opponents with defense and a</w:t>
      </w:r>
    </w:p>
    <w:p w:rsidR="002D7D10" w:rsidRDefault="002D7D10" w:rsidP="002D7D10">
      <w:r>
        <w:t>running game, and make the quarterback win games only when</w:t>
      </w:r>
    </w:p>
    <w:p w:rsidR="002D7D10" w:rsidRDefault="002D7D10" w:rsidP="002D7D10">
      <w:r>
        <w:t>necessary.</w:t>
      </w:r>
    </w:p>
    <w:p w:rsidR="002D7D10" w:rsidRDefault="002D7D10" w:rsidP="002D7D10"/>
    <w:p w:rsidR="002D7D10" w:rsidRDefault="002D7D10" w:rsidP="002D7D10">
      <w:r>
        <w:t>CLEVELAND QUARTERBACK QUANDARY</w:t>
      </w:r>
    </w:p>
    <w:p w:rsidR="002D7D10" w:rsidRDefault="002D7D10" w:rsidP="002D7D10"/>
    <w:p w:rsidR="002D7D10" w:rsidRDefault="002D7D10" w:rsidP="002D7D10">
      <w:r>
        <w:t>We may soon get a look at the ultimate backup quarterback</w:t>
      </w:r>
    </w:p>
    <w:p w:rsidR="002D7D10" w:rsidRDefault="002D7D10" w:rsidP="002D7D10">
      <w:r>
        <w:t>quandary -- or is it a starting quarterback quandary? The Browns</w:t>
      </w:r>
    </w:p>
    <w:p w:rsidR="002D7D10" w:rsidRDefault="002D7D10" w:rsidP="002D7D10">
      <w:r>
        <w:t>were 37-27 losers on Sunday to the Ravens and their rookie</w:t>
      </w:r>
    </w:p>
    <w:p w:rsidR="002D7D10" w:rsidRDefault="002D7D10" w:rsidP="002D7D10">
      <w:r>
        <w:t>quarterback Joe Flacco. Cleveland coach Romeo Crennel said Monday</w:t>
      </w:r>
    </w:p>
    <w:p w:rsidR="002D7D10" w:rsidRDefault="002D7D10" w:rsidP="002D7D10">
      <w:r>
        <w:t>that a change was coming.</w:t>
      </w:r>
    </w:p>
    <w:p w:rsidR="002D7D10" w:rsidRDefault="002D7D10" w:rsidP="002D7D10"/>
    <w:p w:rsidR="002D7D10" w:rsidRDefault="002D7D10" w:rsidP="002D7D10">
      <w:r>
        <w:t>"We didn't do enough in the passing game," Crennel said.</w:t>
      </w:r>
    </w:p>
    <w:p w:rsidR="002D7D10" w:rsidRDefault="002D7D10" w:rsidP="002D7D10"/>
    <w:p w:rsidR="002D7D10" w:rsidRDefault="002D7D10" w:rsidP="002D7D10">
      <w:r>
        <w:t>That has been a theme this year for quarterback Derek Anderson,</w:t>
      </w:r>
    </w:p>
    <w:p w:rsidR="002D7D10" w:rsidRDefault="002D7D10" w:rsidP="002D7D10">
      <w:r>
        <w:t>whose completion rate is below 50 percent and who was foiled by a</w:t>
      </w:r>
    </w:p>
    <w:p w:rsidR="002D7D10" w:rsidRDefault="002D7D10" w:rsidP="002D7D10">
      <w:r>
        <w:t>confounding Braylon Edwards drop -- confounding because Edwards</w:t>
      </w:r>
    </w:p>
    <w:p w:rsidR="002D7D10" w:rsidRDefault="002D7D10" w:rsidP="002D7D10">
      <w:r>
        <w:t>didn't talk to the news media to explain what happened -- and a</w:t>
      </w:r>
    </w:p>
    <w:p w:rsidR="002D7D10" w:rsidRDefault="002D7D10" w:rsidP="002D7D10">
      <w:r>
        <w:t>Terrell Suggs interception that was returned for a touchdown. Last</w:t>
      </w:r>
    </w:p>
    <w:p w:rsidR="002D7D10" w:rsidRDefault="002D7D10" w:rsidP="002D7D10">
      <w:r>
        <w:t>year, Anderson was the NFL's Cinderella story at quarterback as the</w:t>
      </w:r>
    </w:p>
    <w:p w:rsidR="002D7D10" w:rsidRDefault="002D7D10" w:rsidP="002D7D10">
      <w:r>
        <w:t>Browns made a playoff push. But he faded late in the season.</w:t>
      </w:r>
    </w:p>
    <w:p w:rsidR="002D7D10" w:rsidRDefault="002D7D10" w:rsidP="002D7D10"/>
    <w:p w:rsidR="002D7D10" w:rsidRDefault="002D7D10" w:rsidP="002D7D10">
      <w:r>
        <w:t>Cleveland's defense is largely to blame for Sunday's collapse --</w:t>
      </w:r>
    </w:p>
    <w:p w:rsidR="002D7D10" w:rsidRDefault="002D7D10" w:rsidP="002D7D10">
      <w:r>
        <w:t>37 points to the Ravens?</w:t>
      </w:r>
    </w:p>
    <w:p w:rsidR="002D7D10" w:rsidRDefault="002D7D10" w:rsidP="002D7D10"/>
    <w:p w:rsidR="002D7D10" w:rsidRDefault="002D7D10" w:rsidP="002D7D10">
      <w:r>
        <w:t>On Monday, Crennel said Anderson was his quarterback "as of</w:t>
      </w:r>
    </w:p>
    <w:p w:rsidR="002D7D10" w:rsidRDefault="002D7D10" w:rsidP="002D7D10">
      <w:r>
        <w:t>right now." By Monday night, Anderson wasn't his quarterback,</w:t>
      </w:r>
    </w:p>
    <w:p w:rsidR="002D7D10" w:rsidRDefault="002D7D10" w:rsidP="002D7D10">
      <w:r>
        <w:t>after all. The former first-round pick Brady Quinn will start</w:t>
      </w:r>
    </w:p>
    <w:p w:rsidR="002D7D10" w:rsidRDefault="002D7D10" w:rsidP="002D7D10">
      <w:r>
        <w:t>Thursday against the Broncos.</w:t>
      </w:r>
    </w:p>
    <w:p w:rsidR="002D7D10" w:rsidRDefault="002D7D10" w:rsidP="002D7D10"/>
    <w:p w:rsidR="002D7D10" w:rsidRDefault="002D7D10" w:rsidP="002D7D10">
      <w:r>
        <w:t>But it's clear this is not the Browns' year. The Steelers and</w:t>
      </w:r>
    </w:p>
    <w:p w:rsidR="002D7D10" w:rsidRDefault="002D7D10" w:rsidP="002D7D10">
      <w:r>
        <w:t>the Ravens are ahead of them and figure to battle for the AFC North</w:t>
      </w:r>
    </w:p>
    <w:p w:rsidR="002D7D10" w:rsidRDefault="002D7D10" w:rsidP="002D7D10">
      <w:r>
        <w:t>the rest of the way, and it will soon be time to see if they have</w:t>
      </w:r>
    </w:p>
    <w:p w:rsidR="002D7D10" w:rsidRDefault="002D7D10" w:rsidP="002D7D10">
      <w:r>
        <w:t>the right quarterback in waiting.</w:t>
      </w:r>
    </w:p>
    <w:p w:rsidR="002D7D10" w:rsidRDefault="002D7D10" w:rsidP="002D7D10"/>
    <w:p w:rsidR="002D7D10" w:rsidRDefault="002D7D10" w:rsidP="002D7D10">
      <w:r>
        <w:t>DYSFUNCTION JUNCTION</w:t>
      </w:r>
    </w:p>
    <w:p w:rsidR="002D7D10" w:rsidRDefault="002D7D10" w:rsidP="002D7D10"/>
    <w:p w:rsidR="002D7D10" w:rsidRDefault="002D7D10" w:rsidP="002D7D10">
      <w:r>
        <w:t>A scene in the Cowboys' locker room just about summed up one of</w:t>
      </w:r>
    </w:p>
    <w:p w:rsidR="002D7D10" w:rsidRDefault="002D7D10" w:rsidP="002D7D10">
      <w:r>
        <w:t>their biggest problems. After Dallas' 35-14 loss to the Giants on</w:t>
      </w:r>
    </w:p>
    <w:p w:rsidR="002D7D10" w:rsidRDefault="002D7D10" w:rsidP="002D7D10">
      <w:r>
        <w:t>Sunday, reporters approached receiver Terrell Owens, who had</w:t>
      </w:r>
    </w:p>
    <w:p w:rsidR="002D7D10" w:rsidRDefault="002D7D10" w:rsidP="002D7D10">
      <w:r>
        <w:t>fumbled.</w:t>
      </w:r>
    </w:p>
    <w:p w:rsidR="002D7D10" w:rsidRDefault="002D7D10" w:rsidP="002D7D10"/>
    <w:p w:rsidR="002D7D10" w:rsidRDefault="002D7D10" w:rsidP="002D7D10">
      <w:r>
        <w:t>"There's no question I'm a capable receiver," he said,</w:t>
      </w:r>
    </w:p>
    <w:p w:rsidR="002D7D10" w:rsidRDefault="002D7D10" w:rsidP="002D7D10">
      <w:r>
        <w:t>according to The Fort Worth Star-Telegram. What he did not have to</w:t>
      </w:r>
    </w:p>
    <w:p w:rsidR="002D7D10" w:rsidRDefault="002D7D10" w:rsidP="002D7D10">
      <w:r>
        <w:t>say was that he did not think the current Cowboys quarterbacks were</w:t>
      </w:r>
    </w:p>
    <w:p w:rsidR="002D7D10" w:rsidRDefault="002D7D10" w:rsidP="002D7D10">
      <w:r>
        <w:t>quite as capable, and certainly not capable enough to get the wide</w:t>
      </w:r>
    </w:p>
    <w:p w:rsidR="002D7D10" w:rsidRDefault="002D7D10" w:rsidP="002D7D10">
      <w:r>
        <w:t>receivers the ball. Brad Johnson and Brooks Bollinger have been</w:t>
      </w:r>
    </w:p>
    <w:p w:rsidR="002D7D10" w:rsidRDefault="002D7D10" w:rsidP="002D7D10">
      <w:r>
        <w:t>dreadful; the Cowboys have had only three passes of more than 20</w:t>
      </w:r>
    </w:p>
    <w:p w:rsidR="002D7D10" w:rsidRDefault="002D7D10" w:rsidP="002D7D10">
      <w:r>
        <w:t>yards in the past two games.</w:t>
      </w:r>
    </w:p>
    <w:p w:rsidR="002D7D10" w:rsidRDefault="002D7D10" w:rsidP="002D7D10"/>
    <w:p w:rsidR="002D7D10" w:rsidRDefault="002D7D10" w:rsidP="002D7D10">
      <w:r>
        <w:t>The team's owner, Jerry Jones, spent most of his postgame</w:t>
      </w:r>
    </w:p>
    <w:p w:rsidR="002D7D10" w:rsidRDefault="002D7D10" w:rsidP="002D7D10">
      <w:r>
        <w:t>session with reporters trying to explain why the Cowboys, who spent</w:t>
      </w:r>
    </w:p>
    <w:p w:rsidR="002D7D10" w:rsidRDefault="002D7D10" w:rsidP="002D7D10">
      <w:r>
        <w:t>more than $80 million in bonuses this year, thought they could</w:t>
      </w:r>
    </w:p>
    <w:p w:rsidR="002D7D10" w:rsidRDefault="002D7D10" w:rsidP="002D7D10">
      <w:r>
        <w:t>exist with no safety net behind Romo. But it was not Romo or</w:t>
      </w:r>
    </w:p>
    <w:p w:rsidR="002D7D10" w:rsidRDefault="002D7D10" w:rsidP="002D7D10">
      <w:r>
        <w:t>Johnson or Bollinger who was stripped of the ball. And it certainly</w:t>
      </w:r>
    </w:p>
    <w:p w:rsidR="002D7D10" w:rsidRDefault="002D7D10" w:rsidP="002D7D10">
      <w:r>
        <w:t>was not one of them waving Giants running back Brandon Jacobs</w:t>
      </w:r>
    </w:p>
    <w:p w:rsidR="002D7D10" w:rsidRDefault="002D7D10" w:rsidP="002D7D10">
      <w:r>
        <w:t>through the defense.</w:t>
      </w:r>
    </w:p>
    <w:p w:rsidR="002D7D10" w:rsidRDefault="002D7D10" w:rsidP="002D7D10"/>
    <w:p w:rsidR="002D7D10" w:rsidRDefault="002D7D10" w:rsidP="002D7D10">
      <w:r>
        <w:t>But really, while Owens thought he was talking about his talent,</w:t>
      </w:r>
    </w:p>
    <w:p w:rsidR="002D7D10" w:rsidRDefault="002D7D10" w:rsidP="002D7D10">
      <w:r>
        <w:t>he was actually revealing something about the Cowboys' foundation.</w:t>
      </w:r>
    </w:p>
    <w:p w:rsidR="002D7D10" w:rsidRDefault="002D7D10" w:rsidP="002D7D10">
      <w:r>
        <w:t>Isn't one of the syrupy cliches of sports that teams win together</w:t>
      </w:r>
    </w:p>
    <w:p w:rsidR="002D7D10" w:rsidRDefault="002D7D10" w:rsidP="002D7D10">
      <w:r>
        <w:t>and lose together? Nobody should have expected that from a Cowboys</w:t>
      </w:r>
    </w:p>
    <w:p w:rsidR="002D7D10" w:rsidRDefault="002D7D10" w:rsidP="002D7D10">
      <w:r>
        <w:t>team that was assembled, appropriately considering they are new</w:t>
      </w:r>
    </w:p>
    <w:p w:rsidR="002D7D10" w:rsidRDefault="002D7D10" w:rsidP="002D7D10">
      <w:r>
        <w:t>business partners, from the outdated playbook of the early 1990s</w:t>
      </w:r>
    </w:p>
    <w:p w:rsidR="002D7D10" w:rsidRDefault="002D7D10" w:rsidP="002D7D10">
      <w:r>
        <w:t>Yankees: overpay for big names and watch the team descend into a</w:t>
      </w:r>
    </w:p>
    <w:p w:rsidR="002D7D10" w:rsidRDefault="002D7D10" w:rsidP="002D7D10">
      <w:r>
        <w:t>quagmire of personal interest.</w:t>
      </w:r>
    </w:p>
    <w:p w:rsidR="002D7D10" w:rsidRDefault="002D7D10" w:rsidP="002D7D10"/>
    <w:p w:rsidR="002D7D10" w:rsidRDefault="002D7D10" w:rsidP="002D7D10">
      <w:r>
        <w:t>Earlier this season, Owens complained about not being thrown to</w:t>
      </w:r>
    </w:p>
    <w:p w:rsidR="002D7D10" w:rsidRDefault="002D7D10" w:rsidP="002D7D10">
      <w:r>
        <w:lastRenderedPageBreak/>
        <w:t>enough, and that was after the Cowboys' first loss. Romo, by the</w:t>
      </w:r>
    </w:p>
    <w:p w:rsidR="002D7D10" w:rsidRDefault="002D7D10" w:rsidP="002D7D10">
      <w:r>
        <w:t>way, was the quarterback.</w:t>
      </w:r>
    </w:p>
    <w:p w:rsidR="002D7D10" w:rsidRDefault="002D7D10" w:rsidP="002D7D10"/>
    <w:p w:rsidR="002D7D10" w:rsidRDefault="002D7D10" w:rsidP="002D7D10">
      <w:r>
        <w:t>Coach Wade Phillips seems likely to survive the bye week, a</w:t>
      </w:r>
    </w:p>
    <w:p w:rsidR="002D7D10" w:rsidRDefault="002D7D10" w:rsidP="002D7D10">
      <w:r>
        <w:t>traditionally dangerous time for coaches of troubled teams, because</w:t>
      </w:r>
    </w:p>
    <w:p w:rsidR="002D7D10" w:rsidRDefault="002D7D10" w:rsidP="002D7D10">
      <w:r>
        <w:t>the Cowboys have few options. What would they do, turn the team</w:t>
      </w:r>
    </w:p>
    <w:p w:rsidR="002D7D10" w:rsidRDefault="002D7D10" w:rsidP="002D7D10">
      <w:r>
        <w:t>over to Jason Garrett, who was the offense's boy wonder back in the</w:t>
      </w:r>
    </w:p>
    <w:p w:rsidR="002D7D10" w:rsidRDefault="002D7D10" w:rsidP="002D7D10">
      <w:r>
        <w:t>good old days of September? Instead, Phillips will probably be gone</w:t>
      </w:r>
    </w:p>
    <w:p w:rsidR="002D7D10" w:rsidRDefault="002D7D10" w:rsidP="002D7D10">
      <w:r>
        <w:t>after this season if the Cowboys do not reach the playoffs and make</w:t>
      </w:r>
    </w:p>
    <w:p w:rsidR="002D7D10" w:rsidRDefault="002D7D10" w:rsidP="002D7D10">
      <w:r>
        <w:t>a run.</w:t>
      </w:r>
    </w:p>
    <w:p w:rsidR="002D7D10" w:rsidRDefault="002D7D10" w:rsidP="002D7D10"/>
    <w:p w:rsidR="002D7D10" w:rsidRDefault="002D7D10" w:rsidP="002D7D10">
      <w:r>
        <w:t>Dallas is a spectacularly talented team with possibly the best</w:t>
      </w:r>
    </w:p>
    <w:p w:rsidR="002D7D10" w:rsidRDefault="002D7D10" w:rsidP="002D7D10">
      <w:r>
        <w:t>roster in the game. But no team has ever needed its bye week more.</w:t>
      </w:r>
    </w:p>
    <w:p w:rsidR="002D7D10" w:rsidRDefault="002D7D10" w:rsidP="002D7D10">
      <w:r>
        <w:t>They will probably get Romo, running back Felix Jones and maybe</w:t>
      </w:r>
    </w:p>
    <w:p w:rsidR="002D7D10" w:rsidRDefault="002D7D10" w:rsidP="002D7D10">
      <w:r>
        <w:t>cornerback Terence Newman back in two weeks. That will certainly</w:t>
      </w:r>
    </w:p>
    <w:p w:rsidR="002D7D10" w:rsidRDefault="002D7D10" w:rsidP="002D7D10">
      <w:r>
        <w:t>help, but the Cowboys lost two games with Romo. The Cowboys need to</w:t>
      </w:r>
    </w:p>
    <w:p w:rsidR="002D7D10" w:rsidRDefault="002D7D10" w:rsidP="002D7D10">
      <w:r>
        <w:t>win five of their last seven just to get to 10 victories, and even</w:t>
      </w:r>
    </w:p>
    <w:p w:rsidR="002D7D10" w:rsidRDefault="002D7D10" w:rsidP="002D7D10">
      <w:r>
        <w:t>Jerry Jones, an eternal optimist who assembled this dysfunctional</w:t>
      </w:r>
    </w:p>
    <w:p w:rsidR="002D7D10" w:rsidRDefault="002D7D10" w:rsidP="002D7D10">
      <w:r>
        <w:t>group, admitted he would gladly take a playoff spot right now. He</w:t>
      </w:r>
    </w:p>
    <w:p w:rsidR="002D7D10" w:rsidRDefault="002D7D10" w:rsidP="002D7D10">
      <w:r>
        <w:t>knows how fragile his team is.</w:t>
      </w:r>
    </w:p>
    <w:p w:rsidR="002D7D10" w:rsidRDefault="002D7D10" w:rsidP="002D7D10"/>
    <w:p w:rsidR="002D7D10" w:rsidRDefault="002D7D10" w:rsidP="002D7D10">
      <w:r>
        <w:t>But maybe team chemistry is finally taking hold. After all, the</w:t>
      </w:r>
    </w:p>
    <w:p w:rsidR="002D7D10" w:rsidRDefault="002D7D10" w:rsidP="002D7D10">
      <w:r>
        <w:t>latest big name to join the roster, receiver Roy Williams, told</w:t>
      </w:r>
    </w:p>
    <w:p w:rsidR="002D7D10" w:rsidRDefault="002D7D10" w:rsidP="002D7D10">
      <w:r>
        <w:t>reporters he was "fine" after the game, the same word Owens used.</w:t>
      </w:r>
    </w:p>
    <w:p w:rsidR="002D7D10" w:rsidRDefault="002D7D10" w:rsidP="002D7D10">
      <w:r>
        <w:t>"It's frustrating for me, because I'm on the sidelines," Williams</w:t>
      </w:r>
    </w:p>
    <w:p w:rsidR="002D7D10" w:rsidRDefault="002D7D10" w:rsidP="002D7D10">
      <w:r>
        <w:t>said. "You can't do nothing on the sidelines." He added: "I'm on</w:t>
      </w:r>
    </w:p>
    <w:p w:rsidR="002D7D10" w:rsidRDefault="002D7D10" w:rsidP="002D7D10">
      <w:r>
        <w:t>the sideline waiting. I feel like I'm in high school."</w:t>
      </w:r>
    </w:p>
    <w:p w:rsidR="002D7D10" w:rsidRDefault="002D7D10" w:rsidP="002D7D10"/>
    <w:p w:rsidR="002D7D10" w:rsidRDefault="002D7D10" w:rsidP="002D7D10">
      <w:r>
        <w:t>Sounds as if he's fitting right in.</w:t>
      </w:r>
    </w:p>
    <w:p w:rsidR="002D7D10" w:rsidRDefault="002D7D10" w:rsidP="002D7D10"/>
    <w:p w:rsidR="002D7D10" w:rsidRDefault="002D7D10" w:rsidP="002D7D10">
      <w:r>
        <w:t>Maybe it is best for Debby Ledford to get this out of her twin</w:t>
      </w:r>
    </w:p>
    <w:p w:rsidR="002D7D10" w:rsidRDefault="002D7D10" w:rsidP="002D7D10">
      <w:r>
        <w:t>sons' way so early in their careers, so early in the season.</w:t>
      </w:r>
    </w:p>
    <w:p w:rsidR="002D7D10" w:rsidRDefault="002D7D10" w:rsidP="002D7D10"/>
    <w:p w:rsidR="002D7D10" w:rsidRDefault="002D7D10" w:rsidP="002D7D10">
      <w:r>
        <w:t>There will be tugging emotions for Ledford -- and a conflicting</w:t>
      </w:r>
    </w:p>
    <w:p w:rsidR="002D7D10" w:rsidRDefault="002D7D10" w:rsidP="002D7D10">
      <w:r>
        <w:t>wardrobe -- when the New Jersey Nets host the Phoenix Suns on</w:t>
      </w:r>
    </w:p>
    <w:p w:rsidR="002D7D10" w:rsidRDefault="002D7D10" w:rsidP="002D7D10">
      <w:r>
        <w:t>Tuesday night. In the first meeting of what could biannually cycle</w:t>
      </w:r>
    </w:p>
    <w:p w:rsidR="002D7D10" w:rsidRDefault="002D7D10" w:rsidP="002D7D10">
      <w:r>
        <w:t>itself for the next decade or so, Ledford's sons, the 7-foot</w:t>
      </w:r>
    </w:p>
    <w:p w:rsidR="002D7D10" w:rsidRDefault="002D7D10" w:rsidP="002D7D10">
      <w:r>
        <w:t>centers Brook and Robin Lopez, will be on opposing NBA teams.</w:t>
      </w:r>
    </w:p>
    <w:p w:rsidR="002D7D10" w:rsidRDefault="002D7D10" w:rsidP="002D7D10"/>
    <w:p w:rsidR="002D7D10" w:rsidRDefault="002D7D10" w:rsidP="002D7D10">
      <w:r>
        <w:t>Does she clap her hands if one scores over the other? Or does</w:t>
      </w:r>
    </w:p>
    <w:p w:rsidR="002D7D10" w:rsidRDefault="002D7D10" w:rsidP="002D7D10">
      <w:r>
        <w:t>she simply sit on them, waiting for a less biased time to cheer?</w:t>
      </w:r>
    </w:p>
    <w:p w:rsidR="002D7D10" w:rsidRDefault="002D7D10" w:rsidP="002D7D10"/>
    <w:p w:rsidR="002D7D10" w:rsidRDefault="002D7D10" w:rsidP="002D7D10">
      <w:r>
        <w:t>Even she is not quite sure.</w:t>
      </w:r>
    </w:p>
    <w:p w:rsidR="002D7D10" w:rsidRDefault="002D7D10" w:rsidP="002D7D10"/>
    <w:p w:rsidR="002D7D10" w:rsidRDefault="002D7D10" w:rsidP="002D7D10">
      <w:r>
        <w:lastRenderedPageBreak/>
        <w:t>"I don't know," said Ledford, who will be wearing a Nets shirt</w:t>
      </w:r>
    </w:p>
    <w:p w:rsidR="002D7D10" w:rsidRDefault="002D7D10" w:rsidP="002D7D10">
      <w:r>
        <w:t>and a Suns hat to the Izod Center. "I haven't had to deal with</w:t>
      </w:r>
    </w:p>
    <w:p w:rsidR="002D7D10" w:rsidRDefault="002D7D10" w:rsidP="002D7D10">
      <w:r>
        <w:t>that yet. This is going to be a first for me, too. I'll just enjoy</w:t>
      </w:r>
    </w:p>
    <w:p w:rsidR="002D7D10" w:rsidRDefault="002D7D10" w:rsidP="002D7D10">
      <w:r>
        <w:t>it and cheer for everybody."</w:t>
      </w:r>
    </w:p>
    <w:p w:rsidR="002D7D10" w:rsidRDefault="002D7D10" w:rsidP="002D7D10"/>
    <w:p w:rsidR="002D7D10" w:rsidRDefault="002D7D10" w:rsidP="002D7D10">
      <w:r>
        <w:t>A genetic rivalry now makes its professional debut. Brook and</w:t>
      </w:r>
    </w:p>
    <w:p w:rsidR="002D7D10" w:rsidRDefault="002D7D10" w:rsidP="002D7D10">
      <w:r>
        <w:t>Robin first teamed together as first graders playing on a</w:t>
      </w:r>
    </w:p>
    <w:p w:rsidR="002D7D10" w:rsidRDefault="002D7D10" w:rsidP="002D7D10">
      <w:r>
        <w:t>second-grade team, then at San Joaquin Memorial High School in</w:t>
      </w:r>
    </w:p>
    <w:p w:rsidR="002D7D10" w:rsidRDefault="002D7D10" w:rsidP="002D7D10">
      <w:r>
        <w:t>Fresno, Calif., and later at Stanford University.</w:t>
      </w:r>
    </w:p>
    <w:p w:rsidR="002D7D10" w:rsidRDefault="002D7D10" w:rsidP="002D7D10"/>
    <w:p w:rsidR="002D7D10" w:rsidRDefault="002D7D10" w:rsidP="002D7D10">
      <w:r>
        <w:t>When an opponent beat one to the basket, the other loomed at his</w:t>
      </w:r>
    </w:p>
    <w:p w:rsidR="002D7D10" w:rsidRDefault="002D7D10" w:rsidP="002D7D10">
      <w:r>
        <w:t>side. Together, Brook and Robin learned both their strengths and</w:t>
      </w:r>
    </w:p>
    <w:p w:rsidR="002D7D10" w:rsidRDefault="002D7D10" w:rsidP="002D7D10">
      <w:r>
        <w:t>weakness from each other.</w:t>
      </w:r>
    </w:p>
    <w:p w:rsidR="002D7D10" w:rsidRDefault="002D7D10" w:rsidP="002D7D10"/>
    <w:p w:rsidR="002D7D10" w:rsidRDefault="002D7D10" w:rsidP="002D7D10">
      <w:r>
        <w:t>"They started that rivalry in the driveway," Ledford said.</w:t>
      </w:r>
    </w:p>
    <w:p w:rsidR="002D7D10" w:rsidRDefault="002D7D10" w:rsidP="002D7D10">
      <w:r>
        <w:t>"But a driveway rivalry is one thing. Opposite teams in the NBA is</w:t>
      </w:r>
    </w:p>
    <w:p w:rsidR="002D7D10" w:rsidRDefault="002D7D10" w:rsidP="002D7D10">
      <w:r>
        <w:t>another."</w:t>
      </w:r>
    </w:p>
    <w:p w:rsidR="002D7D10" w:rsidRDefault="002D7D10" w:rsidP="002D7D10"/>
    <w:p w:rsidR="002D7D10" w:rsidRDefault="002D7D10" w:rsidP="002D7D10">
      <w:r>
        <w:t>They prepared for the separation the way they had for everything</w:t>
      </w:r>
    </w:p>
    <w:p w:rsidR="002D7D10" w:rsidRDefault="002D7D10" w:rsidP="002D7D10">
      <w:r>
        <w:t>in their lives: scrimmaging against each other, before the draft in</w:t>
      </w:r>
    </w:p>
    <w:p w:rsidR="002D7D10" w:rsidRDefault="002D7D10" w:rsidP="002D7D10">
      <w:r>
        <w:t>their native Fresno.</w:t>
      </w:r>
    </w:p>
    <w:p w:rsidR="002D7D10" w:rsidRDefault="002D7D10" w:rsidP="002D7D10"/>
    <w:p w:rsidR="002D7D10" w:rsidRDefault="002D7D10" w:rsidP="002D7D10">
      <w:r>
        <w:t>Early one-on-one duels produced a sibling rivalry, which in turn</w:t>
      </w:r>
    </w:p>
    <w:p w:rsidR="002D7D10" w:rsidRDefault="002D7D10" w:rsidP="002D7D10">
      <w:r>
        <w:t>produced sibling bickering from the 20-year-olds.</w:t>
      </w:r>
    </w:p>
    <w:p w:rsidR="002D7D10" w:rsidRDefault="002D7D10" w:rsidP="002D7D10"/>
    <w:p w:rsidR="002D7D10" w:rsidRDefault="002D7D10" w:rsidP="002D7D10">
      <w:r>
        <w:t>"Whoever lost ended up breaking a broom or something like</w:t>
      </w:r>
    </w:p>
    <w:p w:rsidR="002D7D10" w:rsidRDefault="002D7D10" w:rsidP="002D7D10">
      <w:r>
        <w:t>that," Brook said. "A lot of stuff got kicked, thrown around,</w:t>
      </w:r>
    </w:p>
    <w:p w:rsidR="002D7D10" w:rsidRDefault="002D7D10" w:rsidP="002D7D10">
      <w:r>
        <w:t>depending on who would win."</w:t>
      </w:r>
    </w:p>
    <w:p w:rsidR="002D7D10" w:rsidRDefault="002D7D10" w:rsidP="002D7D10"/>
    <w:p w:rsidR="002D7D10" w:rsidRDefault="002D7D10" w:rsidP="002D7D10">
      <w:r>
        <w:t>Ledford said: "The beautiful thing is they've gotten along</w:t>
      </w:r>
    </w:p>
    <w:p w:rsidR="002D7D10" w:rsidRDefault="002D7D10" w:rsidP="002D7D10">
      <w:r>
        <w:t>probably 98 percent of the time. The other 2 percent is when</w:t>
      </w:r>
    </w:p>
    <w:p w:rsidR="002D7D10" w:rsidRDefault="002D7D10" w:rsidP="002D7D10">
      <w:r>
        <w:t>they're in the driveway and one blocks the other's shot."</w:t>
      </w:r>
    </w:p>
    <w:p w:rsidR="002D7D10" w:rsidRDefault="002D7D10" w:rsidP="002D7D10"/>
    <w:p w:rsidR="002D7D10" w:rsidRDefault="002D7D10" w:rsidP="002D7D10">
      <w:r>
        <w:t>Brook and Robin declared early for the draft, forgoing two</w:t>
      </w:r>
    </w:p>
    <w:p w:rsidR="002D7D10" w:rsidRDefault="002D7D10" w:rsidP="002D7D10">
      <w:r>
        <w:t>seasons of collegiate eligibility. They were each taken in the</w:t>
      </w:r>
    </w:p>
    <w:p w:rsidR="002D7D10" w:rsidRDefault="002D7D10" w:rsidP="002D7D10">
      <w:r>
        <w:t>first round, and their straight-lined paths finally diverged.</w:t>
      </w:r>
    </w:p>
    <w:p w:rsidR="002D7D10" w:rsidRDefault="002D7D10" w:rsidP="002D7D10"/>
    <w:p w:rsidR="002D7D10" w:rsidRDefault="002D7D10" w:rsidP="002D7D10">
      <w:r>
        <w:t>"We really only text each other when we actually need</w:t>
      </w:r>
    </w:p>
    <w:p w:rsidR="002D7D10" w:rsidRDefault="002D7D10" w:rsidP="002D7D10">
      <w:r>
        <w:t>something; it's never to see how things are going," Brook said</w:t>
      </w:r>
    </w:p>
    <w:p w:rsidR="002D7D10" w:rsidRDefault="002D7D10" w:rsidP="002D7D10">
      <w:r>
        <w:t>with a chuckle.</w:t>
      </w:r>
    </w:p>
    <w:p w:rsidR="002D7D10" w:rsidRDefault="002D7D10" w:rsidP="002D7D10"/>
    <w:p w:rsidR="002D7D10" w:rsidRDefault="002D7D10" w:rsidP="002D7D10">
      <w:r>
        <w:t>It is a little bit more than that. The twins' affinity for the</w:t>
      </w:r>
    </w:p>
    <w:p w:rsidR="002D7D10" w:rsidRDefault="002D7D10" w:rsidP="002D7D10">
      <w:r>
        <w:t>fine arts and Disney has been well documented, and when they do</w:t>
      </w:r>
    </w:p>
    <w:p w:rsidR="002D7D10" w:rsidRDefault="002D7D10" w:rsidP="002D7D10">
      <w:r>
        <w:t>catch up, it is rarely about basketball.</w:t>
      </w:r>
    </w:p>
    <w:p w:rsidR="002D7D10" w:rsidRDefault="002D7D10" w:rsidP="002D7D10"/>
    <w:p w:rsidR="002D7D10" w:rsidRDefault="002D7D10" w:rsidP="002D7D10">
      <w:r>
        <w:t>They plan to collaborate on books, with Brook writing and Robin</w:t>
      </w:r>
    </w:p>
    <w:p w:rsidR="002D7D10" w:rsidRDefault="002D7D10" w:rsidP="002D7D10">
      <w:r>
        <w:t>illustrating. So, whenever one spots inspiration, he either texts</w:t>
      </w:r>
    </w:p>
    <w:p w:rsidR="002D7D10" w:rsidRDefault="002D7D10" w:rsidP="002D7D10">
      <w:r>
        <w:t>or posts a Facebook message to his brother, like a quote from "The</w:t>
      </w:r>
    </w:p>
    <w:p w:rsidR="002D7D10" w:rsidRDefault="002D7D10" w:rsidP="002D7D10">
      <w:r>
        <w:t>Simpsons" Robin recently typed onto Brook's Facebook page.</w:t>
      </w:r>
    </w:p>
    <w:p w:rsidR="002D7D10" w:rsidRDefault="002D7D10" w:rsidP="002D7D10"/>
    <w:p w:rsidR="002D7D10" w:rsidRDefault="002D7D10" w:rsidP="002D7D10">
      <w:r>
        <w:t>They will become the fifth set of twins to play in the NBA, a</w:t>
      </w:r>
    </w:p>
    <w:p w:rsidR="002D7D10" w:rsidRDefault="002D7D10" w:rsidP="002D7D10">
      <w:r>
        <w:t>rare occurrence throughout the league, but not necessarily in East</w:t>
      </w:r>
    </w:p>
    <w:p w:rsidR="002D7D10" w:rsidRDefault="002D7D10" w:rsidP="002D7D10">
      <w:r>
        <w:t>Rutherford, N.J. Jason Collins, who spent parts of seven seasons</w:t>
      </w:r>
    </w:p>
    <w:p w:rsidR="002D7D10" w:rsidRDefault="002D7D10" w:rsidP="002D7D10">
      <w:r>
        <w:t>with the Nets before his trade to the Memphis Grizzlies last</w:t>
      </w:r>
    </w:p>
    <w:p w:rsidR="002D7D10" w:rsidRDefault="002D7D10" w:rsidP="002D7D10">
      <w:r>
        <w:t>season, regularly dueled his twin brother, Jarron, of the Utah</w:t>
      </w:r>
    </w:p>
    <w:p w:rsidR="002D7D10" w:rsidRDefault="002D7D10" w:rsidP="002D7D10">
      <w:r>
        <w:t>Jazz. They also attended Stanford.</w:t>
      </w:r>
    </w:p>
    <w:p w:rsidR="002D7D10" w:rsidRDefault="002D7D10" w:rsidP="002D7D10"/>
    <w:p w:rsidR="002D7D10" w:rsidRDefault="002D7D10" w:rsidP="002D7D10">
      <w:r>
        <w:t>Brook said he was caught up in a whirlwind of adjustment and had</w:t>
      </w:r>
    </w:p>
    <w:p w:rsidR="002D7D10" w:rsidRDefault="002D7D10" w:rsidP="002D7D10">
      <w:r>
        <w:t>not given much thought to Tuesday's matchup. But as the season</w:t>
      </w:r>
    </w:p>
    <w:p w:rsidR="002D7D10" w:rsidRDefault="002D7D10" w:rsidP="002D7D10">
      <w:r>
        <w:t>progresses, he will probably pine for his brother more and more,</w:t>
      </w:r>
    </w:p>
    <w:p w:rsidR="002D7D10" w:rsidRDefault="002D7D10" w:rsidP="002D7D10">
      <w:r>
        <w:t>his teammate Jarvis Hayes said.</w:t>
      </w:r>
    </w:p>
    <w:p w:rsidR="002D7D10" w:rsidRDefault="002D7D10" w:rsidP="002D7D10"/>
    <w:p w:rsidR="002D7D10" w:rsidRDefault="002D7D10" w:rsidP="002D7D10">
      <w:r>
        <w:t>Hayes played alongside his brother, Jonas, at Western Carolina</w:t>
      </w:r>
    </w:p>
    <w:p w:rsidR="002D7D10" w:rsidRDefault="002D7D10" w:rsidP="002D7D10">
      <w:r>
        <w:t>University and the University of Georgia before Jarvis headed to</w:t>
      </w:r>
    </w:p>
    <w:p w:rsidR="002D7D10" w:rsidRDefault="002D7D10" w:rsidP="002D7D10">
      <w:r>
        <w:t>the NBA and Jonas to coaching. He is an assistant at Belmont Abbey</w:t>
      </w:r>
    </w:p>
    <w:p w:rsidR="002D7D10" w:rsidRDefault="002D7D10" w:rsidP="002D7D10">
      <w:r>
        <w:t>College in North Carolina.</w:t>
      </w:r>
    </w:p>
    <w:p w:rsidR="002D7D10" w:rsidRDefault="002D7D10" w:rsidP="002D7D10"/>
    <w:p w:rsidR="002D7D10" w:rsidRDefault="002D7D10" w:rsidP="002D7D10">
      <w:r>
        <w:t>"Twenty-one or 22 years to that point, we had been inseparable,</w:t>
      </w:r>
    </w:p>
    <w:p w:rsidR="002D7D10" w:rsidRDefault="002D7D10" w:rsidP="002D7D10">
      <w:r>
        <w:t>so my rookie year was probably the toughest to cope with because I</w:t>
      </w:r>
    </w:p>
    <w:p w:rsidR="002D7D10" w:rsidRDefault="002D7D10" w:rsidP="002D7D10">
      <w:r>
        <w:t>was away from him for the first time," Jarvis said. "I ask Brook</w:t>
      </w:r>
    </w:p>
    <w:p w:rsidR="002D7D10" w:rsidRDefault="002D7D10" w:rsidP="002D7D10">
      <w:r>
        <w:t>every now and then if he's talked to Robin, but it's kind of the</w:t>
      </w:r>
    </w:p>
    <w:p w:rsidR="002D7D10" w:rsidRDefault="002D7D10" w:rsidP="002D7D10">
      <w:r>
        <w:t>beginning now. Right now, it's the fast course, trying to learn</w:t>
      </w:r>
    </w:p>
    <w:p w:rsidR="002D7D10" w:rsidRDefault="002D7D10" w:rsidP="002D7D10">
      <w:r>
        <w:t>everything. As the season goes along, it'll get to a point where</w:t>
      </w:r>
    </w:p>
    <w:p w:rsidR="002D7D10" w:rsidRDefault="002D7D10" w:rsidP="002D7D10">
      <w:r>
        <w:t>they'll want to talk to each other more."</w:t>
      </w:r>
    </w:p>
    <w:p w:rsidR="002D7D10" w:rsidRDefault="002D7D10" w:rsidP="002D7D10"/>
    <w:p w:rsidR="002D7D10" w:rsidRDefault="002D7D10" w:rsidP="002D7D10">
      <w:r>
        <w:t>Ledford dispatched an older brother with each twin to help them</w:t>
      </w:r>
    </w:p>
    <w:p w:rsidR="002D7D10" w:rsidRDefault="002D7D10" w:rsidP="002D7D10">
      <w:r>
        <w:t>adjust to the professional life. Alexander, who played at Santa</w:t>
      </w:r>
    </w:p>
    <w:p w:rsidR="002D7D10" w:rsidRDefault="002D7D10" w:rsidP="002D7D10">
      <w:r>
        <w:t>Clara University and the University of Washington, is with Robin in</w:t>
      </w:r>
    </w:p>
    <w:p w:rsidR="002D7D10" w:rsidRDefault="002D7D10" w:rsidP="002D7D10">
      <w:r>
        <w:t>Phoenix. Christopher accompanied Brook to New Jersey.</w:t>
      </w:r>
    </w:p>
    <w:p w:rsidR="002D7D10" w:rsidRDefault="002D7D10" w:rsidP="002D7D10"/>
    <w:p w:rsidR="002D7D10" w:rsidRDefault="002D7D10" w:rsidP="002D7D10">
      <w:r>
        <w:t>There is little time to enjoy anything but basketball. A city</w:t>
      </w:r>
    </w:p>
    <w:p w:rsidR="002D7D10" w:rsidRDefault="002D7D10" w:rsidP="002D7D10">
      <w:r>
        <w:t>dripping in culture and arts is only a river away for Brook,</w:t>
      </w:r>
    </w:p>
    <w:p w:rsidR="002D7D10" w:rsidRDefault="002D7D10" w:rsidP="002D7D10">
      <w:r>
        <w:t>tantamount to holding candy to the face of a child. But he has yet</w:t>
      </w:r>
    </w:p>
    <w:p w:rsidR="002D7D10" w:rsidRDefault="002D7D10" w:rsidP="002D7D10">
      <w:r>
        <w:t>to explore New York City in depth. A planned trip to see "The</w:t>
      </w:r>
    </w:p>
    <w:p w:rsidR="002D7D10" w:rsidRDefault="002D7D10" w:rsidP="002D7D10">
      <w:r>
        <w:t>Little Mermaid" on Broadway was postponed after Vince Carter</w:t>
      </w:r>
    </w:p>
    <w:p w:rsidR="002D7D10" w:rsidRDefault="002D7D10" w:rsidP="002D7D10">
      <w:r>
        <w:t>called for a team bowling outing.</w:t>
      </w:r>
    </w:p>
    <w:p w:rsidR="002D7D10" w:rsidRDefault="002D7D10" w:rsidP="002D7D10"/>
    <w:p w:rsidR="002D7D10" w:rsidRDefault="002D7D10" w:rsidP="002D7D10">
      <w:r>
        <w:t>Brook was a mildly disappointed, but he is on a youthful Nets</w:t>
      </w:r>
    </w:p>
    <w:p w:rsidR="002D7D10" w:rsidRDefault="002D7D10" w:rsidP="002D7D10">
      <w:r>
        <w:lastRenderedPageBreak/>
        <w:t>team, garnering meaningful minutes in the first few games. Robin</w:t>
      </w:r>
    </w:p>
    <w:p w:rsidR="002D7D10" w:rsidRDefault="002D7D10" w:rsidP="002D7D10">
      <w:r>
        <w:t>starts his career as Shaquille O'Neal's backup, the heir apparent</w:t>
      </w:r>
    </w:p>
    <w:p w:rsidR="002D7D10" w:rsidRDefault="002D7D10" w:rsidP="002D7D10">
      <w:r>
        <w:t>to the man known as the Big Aristotle as he slowly makes his exit.</w:t>
      </w:r>
    </w:p>
    <w:p w:rsidR="002D7D10" w:rsidRDefault="002D7D10" w:rsidP="002D7D10"/>
    <w:p w:rsidR="002D7D10" w:rsidRDefault="002D7D10" w:rsidP="002D7D10">
      <w:r>
        <w:t>That can mean erratic or no court time, but a lot of lessons</w:t>
      </w:r>
    </w:p>
    <w:p w:rsidR="002D7D10" w:rsidRDefault="002D7D10" w:rsidP="002D7D10">
      <w:r>
        <w:t>provided by O'Neal.</w:t>
      </w:r>
    </w:p>
    <w:p w:rsidR="002D7D10" w:rsidRDefault="002D7D10" w:rsidP="002D7D10"/>
    <w:p w:rsidR="002D7D10" w:rsidRDefault="002D7D10" w:rsidP="002D7D10">
      <w:r>
        <w:t>"That's only going to make you better," Robin said of the</w:t>
      </w:r>
    </w:p>
    <w:p w:rsidR="002D7D10" w:rsidRDefault="002D7D10" w:rsidP="002D7D10">
      <w:r>
        <w:t>daily bumps and bruises provided by O'Neal. "It's an invaluable</w:t>
      </w:r>
    </w:p>
    <w:p w:rsidR="002D7D10" w:rsidRDefault="002D7D10" w:rsidP="002D7D10">
      <w:r>
        <w:t>experience."</w:t>
      </w:r>
    </w:p>
    <w:p w:rsidR="002D7D10" w:rsidRDefault="002D7D10" w:rsidP="002D7D10"/>
    <w:p w:rsidR="002D7D10" w:rsidRDefault="002D7D10" w:rsidP="002D7D10">
      <w:r>
        <w:t>Even if Robin does not get off the bench Tuesday night, it will</w:t>
      </w:r>
    </w:p>
    <w:p w:rsidR="002D7D10" w:rsidRDefault="002D7D10" w:rsidP="002D7D10">
      <w:r>
        <w:t>be a little surreal. For so long, through so many games, the</w:t>
      </w:r>
    </w:p>
    <w:p w:rsidR="002D7D10" w:rsidRDefault="002D7D10" w:rsidP="002D7D10">
      <w:r>
        <w:t>tight-knit brothers stood side by side. In many ways, they still</w:t>
      </w:r>
    </w:p>
    <w:p w:rsidR="002D7D10" w:rsidRDefault="002D7D10" w:rsidP="002D7D10">
      <w:r>
        <w:t>do.</w:t>
      </w:r>
    </w:p>
    <w:p w:rsidR="002D7D10" w:rsidRDefault="002D7D10" w:rsidP="002D7D10"/>
    <w:p w:rsidR="002D7D10" w:rsidRDefault="002D7D10" w:rsidP="002D7D10">
      <w:r>
        <w:t>"It's going to be weird," Brook said. "I hope one of us</w:t>
      </w:r>
    </w:p>
    <w:p w:rsidR="002D7D10" w:rsidRDefault="002D7D10" w:rsidP="002D7D10">
      <w:r>
        <w:t>doesn't embarrass the other too bad. We'll see what happens."</w:t>
      </w:r>
    </w:p>
    <w:p w:rsidR="002D7D10" w:rsidRDefault="002D7D10" w:rsidP="002D7D10"/>
    <w:p w:rsidR="002D7D10" w:rsidRDefault="002D7D10" w:rsidP="002D7D10">
      <w:r>
        <w:t>Terence D. Tolbert, the state director in Nevada for Sen. Barack</w:t>
      </w:r>
    </w:p>
    <w:p w:rsidR="002D7D10" w:rsidRDefault="002D7D10" w:rsidP="002D7D10">
      <w:r>
        <w:t>Obama's presidential campaign and an aide to New York City schools</w:t>
      </w:r>
    </w:p>
    <w:p w:rsidR="002D7D10" w:rsidRDefault="002D7D10" w:rsidP="002D7D10">
      <w:r>
        <w:t>chancellor Joel I. Klein, died on Sunday in North Las Vegas. He was</w:t>
      </w:r>
    </w:p>
    <w:p w:rsidR="002D7D10" w:rsidRDefault="002D7D10" w:rsidP="002D7D10">
      <w:r>
        <w:t>44.</w:t>
      </w:r>
    </w:p>
    <w:p w:rsidR="002D7D10" w:rsidRDefault="002D7D10" w:rsidP="002D7D10"/>
    <w:p w:rsidR="002D7D10" w:rsidRDefault="002D7D10" w:rsidP="002D7D10">
      <w:r>
        <w:t>The cause was a heart attack, Mayor Michael R. Bloomberg said in</w:t>
      </w:r>
    </w:p>
    <w:p w:rsidR="002D7D10" w:rsidRDefault="002D7D10" w:rsidP="002D7D10">
      <w:r>
        <w:t>a statement. A friend, Basil A. Smikle Jr., said Tolbert was</w:t>
      </w:r>
    </w:p>
    <w:p w:rsidR="002D7D10" w:rsidRDefault="002D7D10" w:rsidP="002D7D10">
      <w:r>
        <w:t>stricken while driving alone on Sunday night near the Obama</w:t>
      </w:r>
    </w:p>
    <w:p w:rsidR="002D7D10" w:rsidRDefault="002D7D10" w:rsidP="002D7D10">
      <w:r>
        <w:t>campaign offices in North Las Vegas.</w:t>
      </w:r>
    </w:p>
    <w:p w:rsidR="002D7D10" w:rsidRDefault="002D7D10" w:rsidP="002D7D10"/>
    <w:p w:rsidR="002D7D10" w:rsidRDefault="002D7D10" w:rsidP="002D7D10">
      <w:r>
        <w:t>Since 2006, Tolbert had been the New York City Education</w:t>
      </w:r>
    </w:p>
    <w:p w:rsidR="002D7D10" w:rsidRDefault="002D7D10" w:rsidP="002D7D10">
      <w:r>
        <w:t>Department's chief lobbyist in Albany and Washington. He had been</w:t>
      </w:r>
    </w:p>
    <w:p w:rsidR="002D7D10" w:rsidRDefault="002D7D10" w:rsidP="002D7D10">
      <w:r>
        <w:t>poised to take a leading role in Bloomberg's coming fight to</w:t>
      </w:r>
    </w:p>
    <w:p w:rsidR="002D7D10" w:rsidRDefault="002D7D10" w:rsidP="002D7D10">
      <w:r>
        <w:t>persuade New York lawmakers to reauthorize the law giving the mayor</w:t>
      </w:r>
    </w:p>
    <w:p w:rsidR="002D7D10" w:rsidRDefault="002D7D10" w:rsidP="002D7D10">
      <w:r>
        <w:t>control of the city's public schools. The law expires at the end of</w:t>
      </w:r>
    </w:p>
    <w:p w:rsidR="002D7D10" w:rsidRDefault="002D7D10" w:rsidP="002D7D10">
      <w:r>
        <w:t>June.</w:t>
      </w:r>
    </w:p>
    <w:p w:rsidR="002D7D10" w:rsidRDefault="002D7D10" w:rsidP="002D7D10"/>
    <w:p w:rsidR="002D7D10" w:rsidRDefault="002D7D10" w:rsidP="002D7D10">
      <w:r>
        <w:t>Tolbert had been on leave since August working for the Obama</w:t>
      </w:r>
    </w:p>
    <w:p w:rsidR="002D7D10" w:rsidRDefault="002D7D10" w:rsidP="002D7D10">
      <w:r>
        <w:t>campaign. In 2003-4, he was the New York state director for John</w:t>
      </w:r>
    </w:p>
    <w:p w:rsidR="002D7D10" w:rsidRDefault="002D7D10" w:rsidP="002D7D10">
      <w:r>
        <w:t>Edwards' presidential campaign, and in 2004, he was the Nevada</w:t>
      </w:r>
    </w:p>
    <w:p w:rsidR="002D7D10" w:rsidRDefault="002D7D10" w:rsidP="002D7D10">
      <w:r>
        <w:t>state director of America Coming Together, a Democratic advocacy</w:t>
      </w:r>
    </w:p>
    <w:p w:rsidR="002D7D10" w:rsidRDefault="002D7D10" w:rsidP="002D7D10">
      <w:r>
        <w:t>group.</w:t>
      </w:r>
    </w:p>
    <w:p w:rsidR="002D7D10" w:rsidRDefault="002D7D10" w:rsidP="002D7D10"/>
    <w:p w:rsidR="002D7D10" w:rsidRDefault="002D7D10" w:rsidP="002D7D10">
      <w:r>
        <w:t>Tolbert also worked on Bloomberg's re-election effort in 2005,</w:t>
      </w:r>
    </w:p>
    <w:p w:rsidR="002D7D10" w:rsidRDefault="002D7D10" w:rsidP="002D7D10">
      <w:r>
        <w:t>serving as a liaison to the city's patchwork of ethnic, religious</w:t>
      </w:r>
    </w:p>
    <w:p w:rsidR="002D7D10" w:rsidRDefault="002D7D10" w:rsidP="002D7D10">
      <w:r>
        <w:lastRenderedPageBreak/>
        <w:t>and cultural groups, and for eight years was chief of staff to</w:t>
      </w:r>
    </w:p>
    <w:p w:rsidR="002D7D10" w:rsidRDefault="002D7D10" w:rsidP="002D7D10">
      <w:r>
        <w:t>Assemblyman Keith L.T. Wright, a Harlem Democrat.</w:t>
      </w:r>
    </w:p>
    <w:p w:rsidR="002D7D10" w:rsidRDefault="002D7D10" w:rsidP="002D7D10"/>
    <w:p w:rsidR="002D7D10" w:rsidRDefault="002D7D10" w:rsidP="002D7D10">
      <w:r>
        <w:t>Tolbert, a graduate of Hunter College, was born and raised in</w:t>
      </w:r>
    </w:p>
    <w:p w:rsidR="002D7D10" w:rsidRDefault="002D7D10" w:rsidP="002D7D10">
      <w:r>
        <w:t>Harlem, where he lived with his wife, Freida Foster-Tolbert. In</w:t>
      </w:r>
    </w:p>
    <w:p w:rsidR="002D7D10" w:rsidRDefault="002D7D10" w:rsidP="002D7D10">
      <w:r>
        <w:t>addition to his wife, he is survived by his mother, Carolyn.</w:t>
      </w:r>
    </w:p>
    <w:p w:rsidR="002D7D10" w:rsidRDefault="002D7D10" w:rsidP="002D7D10"/>
    <w:p w:rsidR="002D7D10" w:rsidRDefault="002D7D10" w:rsidP="002D7D10">
      <w:r>
        <w:t>The hugs came first, then the humility.</w:t>
      </w:r>
    </w:p>
    <w:p w:rsidR="002D7D10" w:rsidRDefault="002D7D10" w:rsidP="002D7D10">
      <w:r>
        <w:t>Tayshaun Prince leaned down with one arm and pulled Larry Brown</w:t>
      </w:r>
    </w:p>
    <w:p w:rsidR="002D7D10" w:rsidRDefault="002D7D10" w:rsidP="002D7D10">
      <w:r>
        <w:t>close. Rasheed Wallace followed, with a joyous shriek -- "L-Beezie!</w:t>
      </w:r>
    </w:p>
    <w:p w:rsidR="002D7D10" w:rsidRDefault="002D7D10" w:rsidP="002D7D10">
      <w:r>
        <w:t>What's up, man?" -- and a full, two-arm embrace. Richard Hamilton</w:t>
      </w:r>
    </w:p>
    <w:p w:rsidR="002D7D10" w:rsidRDefault="002D7D10" w:rsidP="002D7D10">
      <w:r>
        <w:t>was next. Smile, squeeze, repeat.</w:t>
      </w:r>
    </w:p>
    <w:p w:rsidR="002D7D10" w:rsidRDefault="002D7D10" w:rsidP="002D7D10"/>
    <w:p w:rsidR="002D7D10" w:rsidRDefault="002D7D10" w:rsidP="002D7D10">
      <w:r>
        <w:t>Brown looked like a bride in a receiving line Monday morning</w:t>
      </w:r>
    </w:p>
    <w:p w:rsidR="002D7D10" w:rsidRDefault="002D7D10" w:rsidP="002D7D10">
      <w:r>
        <w:t>when the Detroit Pistons (his former team) walked onto the</w:t>
      </w:r>
    </w:p>
    <w:p w:rsidR="002D7D10" w:rsidRDefault="002D7D10" w:rsidP="002D7D10">
      <w:r>
        <w:t>basketball court, moments after the Charlotte Bobcats (his current</w:t>
      </w:r>
    </w:p>
    <w:p w:rsidR="002D7D10" w:rsidRDefault="002D7D10" w:rsidP="002D7D10">
      <w:r>
        <w:t>team) had exited. Brown soaked up the affection, then added a dash</w:t>
      </w:r>
    </w:p>
    <w:p w:rsidR="002D7D10" w:rsidRDefault="002D7D10" w:rsidP="002D7D10">
      <w:r>
        <w:t>of wry perspective: "It's probably that they're happy to have me</w:t>
      </w:r>
    </w:p>
    <w:p w:rsidR="002D7D10" w:rsidRDefault="002D7D10" w:rsidP="002D7D10">
      <w:r>
        <w:t>leave."</w:t>
      </w:r>
    </w:p>
    <w:p w:rsidR="002D7D10" w:rsidRDefault="002D7D10" w:rsidP="002D7D10"/>
    <w:p w:rsidR="002D7D10" w:rsidRDefault="002D7D10" w:rsidP="002D7D10">
      <w:r>
        <w:t>He was smiling, but not necessarily joking. With Brown, the</w:t>
      </w:r>
    </w:p>
    <w:p w:rsidR="002D7D10" w:rsidRDefault="002D7D10" w:rsidP="002D7D10">
      <w:r>
        <w:t>feelings are always a mixed bag, sprinkled with neuroses and</w:t>
      </w:r>
    </w:p>
    <w:p w:rsidR="002D7D10" w:rsidRDefault="002D7D10" w:rsidP="002D7D10">
      <w:r>
        <w:t>conflicting impulses. He is personally loyal and professionally</w:t>
      </w:r>
    </w:p>
    <w:p w:rsidR="002D7D10" w:rsidRDefault="002D7D10" w:rsidP="002D7D10">
      <w:r>
        <w:t>peripatetic, a brilliant teacher who exhausts his charges, a highly</w:t>
      </w:r>
    </w:p>
    <w:p w:rsidR="002D7D10" w:rsidRDefault="002D7D10" w:rsidP="002D7D10">
      <w:r>
        <w:t>respected coach who almost appeared unemployable.</w:t>
      </w:r>
    </w:p>
    <w:p w:rsidR="002D7D10" w:rsidRDefault="002D7D10" w:rsidP="002D7D10"/>
    <w:p w:rsidR="002D7D10" w:rsidRDefault="002D7D10" w:rsidP="002D7D10">
      <w:r>
        <w:t>Now Brown is back where his dizzying odyssey began, nearly four</w:t>
      </w:r>
    </w:p>
    <w:p w:rsidR="002D7D10" w:rsidRDefault="002D7D10" w:rsidP="002D7D10">
      <w:r>
        <w:t>decades and 11 jobs ago. He seems content, energized and happy to,</w:t>
      </w:r>
    </w:p>
    <w:p w:rsidR="002D7D10" w:rsidRDefault="002D7D10" w:rsidP="002D7D10">
      <w:r>
        <w:t>in Brown parlance, "smell the gym" again, after two years in the</w:t>
      </w:r>
    </w:p>
    <w:p w:rsidR="002D7D10" w:rsidRDefault="002D7D10" w:rsidP="002D7D10">
      <w:r>
        <w:t>NBA wilderness. But the turbulent past is never far from his gaze.</w:t>
      </w:r>
    </w:p>
    <w:p w:rsidR="002D7D10" w:rsidRDefault="002D7D10" w:rsidP="002D7D10"/>
    <w:p w:rsidR="002D7D10" w:rsidRDefault="002D7D10" w:rsidP="002D7D10">
      <w:r>
        <w:t>Brown crossed paths with the Pistons on Monday, a team he split</w:t>
      </w:r>
    </w:p>
    <w:p w:rsidR="002D7D10" w:rsidRDefault="002D7D10" w:rsidP="002D7D10">
      <w:r>
        <w:t>with acrimoniously in 2005, just 13 months after taking them to the</w:t>
      </w:r>
    </w:p>
    <w:p w:rsidR="002D7D10" w:rsidRDefault="002D7D10" w:rsidP="002D7D10">
      <w:r>
        <w:t>championship. He returns to Madison Square Garden on Wednesday for</w:t>
      </w:r>
    </w:p>
    <w:p w:rsidR="002D7D10" w:rsidRDefault="002D7D10" w:rsidP="002D7D10">
      <w:r>
        <w:t>a much more fraught reunion with the Knicks. The boos and taunts</w:t>
      </w:r>
    </w:p>
    <w:p w:rsidR="002D7D10" w:rsidRDefault="002D7D10" w:rsidP="002D7D10">
      <w:r>
        <w:t>will surely outnumber the hugs.</w:t>
      </w:r>
    </w:p>
    <w:p w:rsidR="002D7D10" w:rsidRDefault="002D7D10" w:rsidP="002D7D10"/>
    <w:p w:rsidR="002D7D10" w:rsidRDefault="002D7D10" w:rsidP="002D7D10">
      <w:r>
        <w:t>It has been two and a half years since Brown feuded with Stephon</w:t>
      </w:r>
    </w:p>
    <w:p w:rsidR="002D7D10" w:rsidRDefault="002D7D10" w:rsidP="002D7D10">
      <w:r>
        <w:t>Marbury, lost a power struggle with Isiah Thomas and was fired, for</w:t>
      </w:r>
    </w:p>
    <w:p w:rsidR="002D7D10" w:rsidRDefault="002D7D10" w:rsidP="002D7D10">
      <w:r>
        <w:t>cause, by James L. Dolan, the Garden chairman, after a 23-59</w:t>
      </w:r>
    </w:p>
    <w:p w:rsidR="002D7D10" w:rsidRDefault="002D7D10" w:rsidP="002D7D10">
      <w:r>
        <w:t>season.</w:t>
      </w:r>
    </w:p>
    <w:p w:rsidR="002D7D10" w:rsidRDefault="002D7D10" w:rsidP="002D7D10"/>
    <w:p w:rsidR="002D7D10" w:rsidRDefault="002D7D10" w:rsidP="002D7D10">
      <w:r>
        <w:t>The ending was farcical and sad, with Brown attending dozens of</w:t>
      </w:r>
    </w:p>
    <w:p w:rsidR="002D7D10" w:rsidRDefault="002D7D10" w:rsidP="002D7D10">
      <w:r>
        <w:t>draft workouts even after his imminent firing had been widely</w:t>
      </w:r>
    </w:p>
    <w:p w:rsidR="002D7D10" w:rsidRDefault="002D7D10" w:rsidP="002D7D10">
      <w:r>
        <w:lastRenderedPageBreak/>
        <w:t>reported. He spent a month in awkward limbo. Prohibited from</w:t>
      </w:r>
    </w:p>
    <w:p w:rsidR="002D7D10" w:rsidRDefault="002D7D10" w:rsidP="002D7D10">
      <w:r>
        <w:t>speaking to the news media at the Knicks' training center, Brown</w:t>
      </w:r>
    </w:p>
    <w:p w:rsidR="002D7D10" w:rsidRDefault="002D7D10" w:rsidP="002D7D10">
      <w:r>
        <w:t>held impromptu roadside interviews with reporters and morosely</w:t>
      </w:r>
    </w:p>
    <w:p w:rsidR="002D7D10" w:rsidRDefault="002D7D10" w:rsidP="002D7D10">
      <w:r>
        <w:t>declared himself a "dead man walking."</w:t>
      </w:r>
    </w:p>
    <w:p w:rsidR="002D7D10" w:rsidRDefault="002D7D10" w:rsidP="002D7D10"/>
    <w:p w:rsidR="002D7D10" w:rsidRDefault="002D7D10" w:rsidP="002D7D10">
      <w:r>
        <w:t>The scars have not entirely healed, for Brown or the franchise.</w:t>
      </w:r>
    </w:p>
    <w:p w:rsidR="002D7D10" w:rsidRDefault="002D7D10" w:rsidP="002D7D10">
      <w:r>
        <w:t>Thomas was fired as coach and president last spring. Marbury, who</w:t>
      </w:r>
    </w:p>
    <w:p w:rsidR="002D7D10" w:rsidRDefault="002D7D10" w:rsidP="002D7D10">
      <w:r>
        <w:t>clashed with Brown and Thomas, has been demoted to the inactive</w:t>
      </w:r>
    </w:p>
    <w:p w:rsidR="002D7D10" w:rsidRDefault="002D7D10" w:rsidP="002D7D10">
      <w:r>
        <w:t>list by the new coach, Mike D'Antoni. The optimism of a new era has</w:t>
      </w:r>
    </w:p>
    <w:p w:rsidR="002D7D10" w:rsidRDefault="002D7D10" w:rsidP="002D7D10">
      <w:r>
        <w:t>been doused by reminders of the past -- by Thomas' reported overdose</w:t>
      </w:r>
    </w:p>
    <w:p w:rsidR="002D7D10" w:rsidRDefault="002D7D10" w:rsidP="002D7D10">
      <w:r>
        <w:t>on sleeping pills and Marbury's exile.</w:t>
      </w:r>
    </w:p>
    <w:p w:rsidR="002D7D10" w:rsidRDefault="002D7D10" w:rsidP="002D7D10"/>
    <w:p w:rsidR="002D7D10" w:rsidRDefault="002D7D10" w:rsidP="002D7D10">
      <w:r>
        <w:t>Now Brown is walking back into the breach, although with no</w:t>
      </w:r>
    </w:p>
    <w:p w:rsidR="002D7D10" w:rsidRDefault="002D7D10" w:rsidP="002D7D10">
      <w:r>
        <w:t>sense of vindication.</w:t>
      </w:r>
    </w:p>
    <w:p w:rsidR="002D7D10" w:rsidRDefault="002D7D10" w:rsidP="002D7D10"/>
    <w:p w:rsidR="002D7D10" w:rsidRDefault="002D7D10" w:rsidP="002D7D10">
      <w:r>
        <w:t>"I don't get any satisfaction out of seeing anybody</w:t>
      </w:r>
    </w:p>
    <w:p w:rsidR="002D7D10" w:rsidRDefault="002D7D10" w:rsidP="002D7D10">
      <w:r>
        <w:t>struggling," Brown said softly after the Bobcats' morning</w:t>
      </w:r>
    </w:p>
    <w:p w:rsidR="002D7D10" w:rsidRDefault="002D7D10" w:rsidP="002D7D10">
      <w:r>
        <w:t>shootaround.</w:t>
      </w:r>
    </w:p>
    <w:p w:rsidR="002D7D10" w:rsidRDefault="002D7D10" w:rsidP="002D7D10"/>
    <w:p w:rsidR="002D7D10" w:rsidRDefault="002D7D10" w:rsidP="002D7D10">
      <w:r>
        <w:t>"Look, I mean, I'm gone. And when Mr. Dolan made that decision,</w:t>
      </w:r>
    </w:p>
    <w:p w:rsidR="002D7D10" w:rsidRDefault="002D7D10" w:rsidP="002D7D10">
      <w:r>
        <w:t>I'm moving on with my life. I don't blame anybody, and I hope that</w:t>
      </w:r>
    </w:p>
    <w:p w:rsidR="002D7D10" w:rsidRDefault="002D7D10" w:rsidP="002D7D10">
      <w:r>
        <w:t>never came out that I blamed anybody about what happened. I was the</w:t>
      </w:r>
    </w:p>
    <w:p w:rsidR="002D7D10" w:rsidRDefault="002D7D10" w:rsidP="002D7D10">
      <w:r>
        <w:t>coach. But my challenge is to do better with Charlotte."</w:t>
      </w:r>
    </w:p>
    <w:p w:rsidR="002D7D10" w:rsidRDefault="002D7D10" w:rsidP="002D7D10"/>
    <w:p w:rsidR="002D7D10" w:rsidRDefault="002D7D10" w:rsidP="002D7D10">
      <w:r>
        <w:t>The Knicks did more than fire Brown in June 2006. Dolan publicly</w:t>
      </w:r>
    </w:p>
    <w:p w:rsidR="002D7D10" w:rsidRDefault="002D7D10" w:rsidP="002D7D10">
      <w:r>
        <w:t>lashed Brown for every perceived misstep and every violation of</w:t>
      </w:r>
    </w:p>
    <w:p w:rsidR="002D7D10" w:rsidRDefault="002D7D10" w:rsidP="002D7D10">
      <w:r>
        <w:t>company policy. Dolan said that Brown pushed to acquire Jalen Rose</w:t>
      </w:r>
    </w:p>
    <w:p w:rsidR="002D7D10" w:rsidRDefault="002D7D10" w:rsidP="002D7D10">
      <w:r>
        <w:t>and Steve Francis, then turned on them. He accused Brown of trying</w:t>
      </w:r>
    </w:p>
    <w:p w:rsidR="002D7D10" w:rsidRDefault="002D7D10" w:rsidP="002D7D10">
      <w:r>
        <w:t>to orchestrate trades behind Thomas' back. The list of offenses was</w:t>
      </w:r>
    </w:p>
    <w:p w:rsidR="002D7D10" w:rsidRDefault="002D7D10" w:rsidP="002D7D10">
      <w:r>
        <w:t>so long that Dolan had to read from prepared notes.</w:t>
      </w:r>
    </w:p>
    <w:p w:rsidR="002D7D10" w:rsidRDefault="002D7D10" w:rsidP="002D7D10"/>
    <w:p w:rsidR="002D7D10" w:rsidRDefault="002D7D10" w:rsidP="002D7D10">
      <w:r>
        <w:t>The Knicks withheld the $41 million left on Brown's contract,</w:t>
      </w:r>
    </w:p>
    <w:p w:rsidR="002D7D10" w:rsidRDefault="002D7D10" w:rsidP="002D7D10">
      <w:r>
        <w:t>but eventually paid him $18.5 million in a settlement brokered by</w:t>
      </w:r>
    </w:p>
    <w:p w:rsidR="002D7D10" w:rsidRDefault="002D7D10" w:rsidP="002D7D10">
      <w:r>
        <w:t>Commissioner David Stern.</w:t>
      </w:r>
    </w:p>
    <w:p w:rsidR="002D7D10" w:rsidRDefault="002D7D10" w:rsidP="002D7D10"/>
    <w:p w:rsidR="002D7D10" w:rsidRDefault="002D7D10" w:rsidP="002D7D10">
      <w:r>
        <w:t>In interviews over the last two years, Brown has repeatedly said</w:t>
      </w:r>
    </w:p>
    <w:p w:rsidR="002D7D10" w:rsidRDefault="002D7D10" w:rsidP="002D7D10">
      <w:r>
        <w:t>that he "did a bad job" with the Knicks. But he has never</w:t>
      </w:r>
    </w:p>
    <w:p w:rsidR="002D7D10" w:rsidRDefault="002D7D10" w:rsidP="002D7D10">
      <w:r>
        <w:t>answered Dolan's charges publicly, and he said he did not intend</w:t>
      </w:r>
    </w:p>
    <w:p w:rsidR="002D7D10" w:rsidRDefault="002D7D10" w:rsidP="002D7D10">
      <w:r>
        <w:t>to.</w:t>
      </w:r>
    </w:p>
    <w:p w:rsidR="002D7D10" w:rsidRDefault="002D7D10" w:rsidP="002D7D10"/>
    <w:p w:rsidR="002D7D10" w:rsidRDefault="002D7D10" w:rsidP="002D7D10">
      <w:r>
        <w:t>"It doesn't do any good," he said. "Again, I was given an</w:t>
      </w:r>
    </w:p>
    <w:p w:rsidR="002D7D10" w:rsidRDefault="002D7D10" w:rsidP="002D7D10">
      <w:r>
        <w:t>unbelievable opportunity; it didn't work out. I know why it didn't</w:t>
      </w:r>
    </w:p>
    <w:p w:rsidR="002D7D10" w:rsidRDefault="002D7D10" w:rsidP="002D7D10">
      <w:r>
        <w:t>work out. But it's going to always be a personal thing."</w:t>
      </w:r>
    </w:p>
    <w:p w:rsidR="002D7D10" w:rsidRDefault="002D7D10" w:rsidP="002D7D10"/>
    <w:p w:rsidR="002D7D10" w:rsidRDefault="002D7D10" w:rsidP="002D7D10">
      <w:r>
        <w:lastRenderedPageBreak/>
        <w:t>He added, "Any time anybody tells you you're a failure, it</w:t>
      </w:r>
    </w:p>
    <w:p w:rsidR="002D7D10" w:rsidRDefault="002D7D10" w:rsidP="002D7D10">
      <w:r>
        <w:t>hurts."</w:t>
      </w:r>
    </w:p>
    <w:p w:rsidR="002D7D10" w:rsidRDefault="002D7D10" w:rsidP="002D7D10"/>
    <w:p w:rsidR="002D7D10" w:rsidRDefault="002D7D10" w:rsidP="002D7D10">
      <w:r>
        <w:t>Any animus toward the Garden is offset by Brown's deep affection</w:t>
      </w:r>
    </w:p>
    <w:p w:rsidR="002D7D10" w:rsidRDefault="002D7D10" w:rsidP="002D7D10">
      <w:r>
        <w:t>for Donnie Walsh, the new Knicks president. Walsh began his NBA</w:t>
      </w:r>
    </w:p>
    <w:p w:rsidR="002D7D10" w:rsidRDefault="002D7D10" w:rsidP="002D7D10">
      <w:r>
        <w:t>career on Brown's coaching staff in Denver, and he later hired</w:t>
      </w:r>
    </w:p>
    <w:p w:rsidR="002D7D10" w:rsidRDefault="002D7D10" w:rsidP="002D7D10">
      <w:r>
        <w:t>Brown to coach the Indiana Pacers. Oddly enough, Brown encouraged</w:t>
      </w:r>
    </w:p>
    <w:p w:rsidR="002D7D10" w:rsidRDefault="002D7D10" w:rsidP="002D7D10">
      <w:r>
        <w:t>Walsh, a fellow New Yorker, to take the Knicks job.</w:t>
      </w:r>
    </w:p>
    <w:p w:rsidR="002D7D10" w:rsidRDefault="002D7D10" w:rsidP="002D7D10"/>
    <w:p w:rsidR="002D7D10" w:rsidRDefault="002D7D10" w:rsidP="002D7D10">
      <w:r>
        <w:t>"I said if you only have to answer to Mr. Dolan and you have a</w:t>
      </w:r>
    </w:p>
    <w:p w:rsidR="002D7D10" w:rsidRDefault="002D7D10" w:rsidP="002D7D10">
      <w:r>
        <w:t>relationship with him, I can't think of a job better in the</w:t>
      </w:r>
    </w:p>
    <w:p w:rsidR="002D7D10" w:rsidRDefault="002D7D10" w:rsidP="002D7D10">
      <w:r>
        <w:t>league," Brown said. "The guy will do anything he can to give you</w:t>
      </w:r>
    </w:p>
    <w:p w:rsidR="002D7D10" w:rsidRDefault="002D7D10" w:rsidP="002D7D10">
      <w:r>
        <w:t>the resources to win."</w:t>
      </w:r>
    </w:p>
    <w:p w:rsidR="002D7D10" w:rsidRDefault="002D7D10" w:rsidP="002D7D10"/>
    <w:p w:rsidR="002D7D10" w:rsidRDefault="002D7D10" w:rsidP="002D7D10">
      <w:r>
        <w:t>Brown offered his earnest hope that Walsh and D'Antoni can</w:t>
      </w:r>
    </w:p>
    <w:p w:rsidR="002D7D10" w:rsidRDefault="002D7D10" w:rsidP="002D7D10">
      <w:r>
        <w:t>succeed where he failed.</w:t>
      </w:r>
    </w:p>
    <w:p w:rsidR="002D7D10" w:rsidRDefault="002D7D10" w:rsidP="002D7D10"/>
    <w:p w:rsidR="002D7D10" w:rsidRDefault="002D7D10" w:rsidP="002D7D10">
      <w:r>
        <w:t>"You remember when I said at my press conference how important</w:t>
      </w:r>
    </w:p>
    <w:p w:rsidR="002D7D10" w:rsidRDefault="002D7D10" w:rsidP="002D7D10">
      <w:r>
        <w:t>it was for the league to have a good team in New York? I wanted to</w:t>
      </w:r>
    </w:p>
    <w:p w:rsidR="002D7D10" w:rsidRDefault="002D7D10" w:rsidP="002D7D10">
      <w:r>
        <w:t>help that," Brown said. "If you ever do a good job as a coach in</w:t>
      </w:r>
    </w:p>
    <w:p w:rsidR="002D7D10" w:rsidRDefault="002D7D10" w:rsidP="002D7D10">
      <w:r>
        <w:t>New York, you help our sport."</w:t>
      </w:r>
    </w:p>
    <w:p w:rsidR="002D7D10" w:rsidRDefault="002D7D10" w:rsidP="002D7D10"/>
    <w:p w:rsidR="002D7D10" w:rsidRDefault="002D7D10" w:rsidP="002D7D10">
      <w:r>
        <w:t>Failing in New York brings its own unique consequences. Brown</w:t>
      </w:r>
    </w:p>
    <w:p w:rsidR="002D7D10" w:rsidRDefault="002D7D10" w:rsidP="002D7D10">
      <w:r>
        <w:t>spent two years without a whistle, the longest such break in a</w:t>
      </w:r>
    </w:p>
    <w:p w:rsidR="002D7D10" w:rsidRDefault="002D7D10" w:rsidP="002D7D10">
      <w:r>
        <w:t>36-year Hall of Fame career. He was thrown a lifeline by his</w:t>
      </w:r>
    </w:p>
    <w:p w:rsidR="002D7D10" w:rsidRDefault="002D7D10" w:rsidP="002D7D10">
      <w:r>
        <w:t>friends with the 76ers, who gave him a consulting job and time to</w:t>
      </w:r>
    </w:p>
    <w:p w:rsidR="002D7D10" w:rsidRDefault="002D7D10" w:rsidP="002D7D10">
      <w:r>
        <w:t>ponder his options.</w:t>
      </w:r>
    </w:p>
    <w:p w:rsidR="002D7D10" w:rsidRDefault="002D7D10" w:rsidP="002D7D10"/>
    <w:p w:rsidR="002D7D10" w:rsidRDefault="002D7D10" w:rsidP="002D7D10">
      <w:r>
        <w:t>"I'd have gone crazy if I didn't have any involvement," said</w:t>
      </w:r>
    </w:p>
    <w:p w:rsidR="002D7D10" w:rsidRDefault="002D7D10" w:rsidP="002D7D10">
      <w:r>
        <w:t>Brown, a notorious gym rat.</w:t>
      </w:r>
    </w:p>
    <w:p w:rsidR="002D7D10" w:rsidRDefault="002D7D10" w:rsidP="002D7D10"/>
    <w:p w:rsidR="002D7D10" w:rsidRDefault="002D7D10" w:rsidP="002D7D10">
      <w:r>
        <w:t>He spent a lot of time at Villanova games and toured the country</w:t>
      </w:r>
    </w:p>
    <w:p w:rsidR="002D7D10" w:rsidRDefault="002D7D10" w:rsidP="002D7D10">
      <w:r>
        <w:t>meeting with coaches he likes and admires -- Ben Howland at UCLA,</w:t>
      </w:r>
    </w:p>
    <w:p w:rsidR="002D7D10" w:rsidRDefault="002D7D10" w:rsidP="002D7D10">
      <w:r>
        <w:t>Bill Self at Kansas, Roy Williams at North Carolina, his alma</w:t>
      </w:r>
    </w:p>
    <w:p w:rsidR="002D7D10" w:rsidRDefault="002D7D10" w:rsidP="002D7D10">
      <w:r>
        <w:t>mater.</w:t>
      </w:r>
    </w:p>
    <w:p w:rsidR="002D7D10" w:rsidRDefault="002D7D10" w:rsidP="002D7D10"/>
    <w:p w:rsidR="002D7D10" w:rsidRDefault="002D7D10" w:rsidP="002D7D10">
      <w:r>
        <w:t>"I spent two years learning," Brown said. "I never got to</w:t>
      </w:r>
    </w:p>
    <w:p w:rsidR="002D7D10" w:rsidRDefault="002D7D10" w:rsidP="002D7D10">
      <w:r>
        <w:t>watch other people coach. It was wonderful."</w:t>
      </w:r>
    </w:p>
    <w:p w:rsidR="002D7D10" w:rsidRDefault="002D7D10" w:rsidP="002D7D10"/>
    <w:p w:rsidR="002D7D10" w:rsidRDefault="002D7D10" w:rsidP="002D7D10">
      <w:r>
        <w:t>Brown said he was a better man and a better coach for having</w:t>
      </w:r>
    </w:p>
    <w:p w:rsidR="002D7D10" w:rsidRDefault="002D7D10" w:rsidP="002D7D10">
      <w:r>
        <w:t>survived the Knicks experience. He will have to be to have any</w:t>
      </w:r>
    </w:p>
    <w:p w:rsidR="002D7D10" w:rsidRDefault="002D7D10" w:rsidP="002D7D10">
      <w:r>
        <w:t>chance of winning in Charlotte.</w:t>
      </w:r>
    </w:p>
    <w:p w:rsidR="002D7D10" w:rsidRDefault="002D7D10" w:rsidP="002D7D10"/>
    <w:p w:rsidR="002D7D10" w:rsidRDefault="002D7D10" w:rsidP="002D7D10">
      <w:r>
        <w:t>The Bobcats have never won more than 33 games in their four-year</w:t>
      </w:r>
    </w:p>
    <w:p w:rsidR="002D7D10" w:rsidRDefault="002D7D10" w:rsidP="002D7D10">
      <w:r>
        <w:lastRenderedPageBreak/>
        <w:t>existence. They are among the youngest teams in the league. Two of</w:t>
      </w:r>
    </w:p>
    <w:p w:rsidR="002D7D10" w:rsidRDefault="002D7D10" w:rsidP="002D7D10">
      <w:r>
        <w:t>their most recent lottery picks, Adam Morrison and Sean May, have</w:t>
      </w:r>
    </w:p>
    <w:p w:rsidR="002D7D10" w:rsidRDefault="002D7D10" w:rsidP="002D7D10">
      <w:r>
        <w:t>been derailed by injuries. Their bench is thin, but the Bobcats</w:t>
      </w:r>
    </w:p>
    <w:p w:rsidR="002D7D10" w:rsidRDefault="002D7D10" w:rsidP="002D7D10">
      <w:r>
        <w:t>have high hopes for point guard D.J. Augustin, whom they drafted</w:t>
      </w:r>
    </w:p>
    <w:p w:rsidR="002D7D10" w:rsidRDefault="002D7D10" w:rsidP="002D7D10">
      <w:r>
        <w:t>with the ninth pick in June.</w:t>
      </w:r>
    </w:p>
    <w:p w:rsidR="002D7D10" w:rsidRDefault="002D7D10" w:rsidP="002D7D10"/>
    <w:p w:rsidR="002D7D10" w:rsidRDefault="002D7D10" w:rsidP="002D7D10">
      <w:r>
        <w:t>"Oh, it's a huge challenge," Brown said. "I don't think it</w:t>
      </w:r>
    </w:p>
    <w:p w:rsidR="002D7D10" w:rsidRDefault="002D7D10" w:rsidP="002D7D10">
      <w:r>
        <w:t>will happen overnight."</w:t>
      </w:r>
    </w:p>
    <w:p w:rsidR="002D7D10" w:rsidRDefault="002D7D10" w:rsidP="002D7D10"/>
    <w:p w:rsidR="002D7D10" w:rsidRDefault="002D7D10" w:rsidP="002D7D10">
      <w:r>
        <w:t>As homecomings go, this one seems to hold more promise, or at</w:t>
      </w:r>
    </w:p>
    <w:p w:rsidR="002D7D10" w:rsidRDefault="002D7D10" w:rsidP="002D7D10">
      <w:r>
        <w:t>least less drama. In New York, Brown was promoted as a franchise</w:t>
      </w:r>
    </w:p>
    <w:p w:rsidR="002D7D10" w:rsidRDefault="002D7D10" w:rsidP="002D7D10">
      <w:r>
        <w:t>savior, although the odds were always against him succeeding. In</w:t>
      </w:r>
    </w:p>
    <w:p w:rsidR="002D7D10" w:rsidRDefault="002D7D10" w:rsidP="002D7D10">
      <w:r>
        <w:t>Charlotte, the expectations and pressure are lower, the environment</w:t>
      </w:r>
    </w:p>
    <w:p w:rsidR="002D7D10" w:rsidRDefault="002D7D10" w:rsidP="002D7D10">
      <w:r>
        <w:t>friendlier and less frantic.</w:t>
      </w:r>
    </w:p>
    <w:p w:rsidR="002D7D10" w:rsidRDefault="002D7D10" w:rsidP="002D7D10"/>
    <w:p w:rsidR="002D7D10" w:rsidRDefault="002D7D10" w:rsidP="002D7D10">
      <w:r>
        <w:t>Brown's mother, who will turn 104 soon, lives nearby. So do his</w:t>
      </w:r>
    </w:p>
    <w:p w:rsidR="002D7D10" w:rsidRDefault="002D7D10" w:rsidP="002D7D10">
      <w:r>
        <w:t>two daughters and five grandchildren. His brother Herb is back on</w:t>
      </w:r>
    </w:p>
    <w:p w:rsidR="002D7D10" w:rsidRDefault="002D7D10" w:rsidP="002D7D10">
      <w:r>
        <w:t>his staff, along with Dave Hanners and Phil Ford, who were also on</w:t>
      </w:r>
    </w:p>
    <w:p w:rsidR="002D7D10" w:rsidRDefault="002D7D10" w:rsidP="002D7D10">
      <w:r>
        <w:t>the bench in New York. He is working for a fellow Tar Heel, Michael</w:t>
      </w:r>
    </w:p>
    <w:p w:rsidR="002D7D10" w:rsidRDefault="002D7D10" w:rsidP="002D7D10">
      <w:r>
        <w:t>Jordan. His mentor Dean Smith lives two hours away and attended</w:t>
      </w:r>
    </w:p>
    <w:p w:rsidR="002D7D10" w:rsidRDefault="002D7D10" w:rsidP="002D7D10">
      <w:r>
        <w:t>Bobcats training camp.</w:t>
      </w:r>
    </w:p>
    <w:p w:rsidR="002D7D10" w:rsidRDefault="002D7D10" w:rsidP="002D7D10"/>
    <w:p w:rsidR="002D7D10" w:rsidRDefault="002D7D10" w:rsidP="002D7D10">
      <w:r>
        <w:t>If this is the last stop on Brown's magical mystery tour, and at</w:t>
      </w:r>
    </w:p>
    <w:p w:rsidR="002D7D10" w:rsidRDefault="002D7D10" w:rsidP="002D7D10">
      <w:r>
        <w:t>age 68 he insists it is, the gratification will come from simple</w:t>
      </w:r>
    </w:p>
    <w:p w:rsidR="002D7D10" w:rsidRDefault="002D7D10" w:rsidP="002D7D10">
      <w:r>
        <w:t>achievements, and mostly just from being back on the bench.</w:t>
      </w:r>
    </w:p>
    <w:p w:rsidR="002D7D10" w:rsidRDefault="002D7D10" w:rsidP="002D7D10"/>
    <w:p w:rsidR="002D7D10" w:rsidRDefault="002D7D10" w:rsidP="002D7D10">
      <w:r>
        <w:t>"I've always appreciated having a job like this," he said,</w:t>
      </w:r>
    </w:p>
    <w:p w:rsidR="002D7D10" w:rsidRDefault="002D7D10" w:rsidP="002D7D10">
      <w:r>
        <w:t>"but you appreciate it much more when you're not actually doing</w:t>
      </w:r>
    </w:p>
    <w:p w:rsidR="002D7D10" w:rsidRDefault="002D7D10" w:rsidP="002D7D10">
      <w:r>
        <w:t>it."</w:t>
      </w:r>
    </w:p>
    <w:p w:rsidR="002D7D10" w:rsidRDefault="002D7D10" w:rsidP="002D7D10"/>
    <w:p w:rsidR="002D7D10" w:rsidRDefault="002D7D10" w:rsidP="002D7D10">
      <w:r>
        <w:t>The battle for control of New York's state Senate entered its</w:t>
      </w:r>
    </w:p>
    <w:p w:rsidR="002D7D10" w:rsidRDefault="002D7D10" w:rsidP="002D7D10">
      <w:r>
        <w:t>final hours on Monday with no clear outlook and both major parties</w:t>
      </w:r>
    </w:p>
    <w:p w:rsidR="002D7D10" w:rsidRDefault="002D7D10" w:rsidP="002D7D10">
      <w:r>
        <w:t>dispatching high-profile names to the campaign trail in a</w:t>
      </w:r>
    </w:p>
    <w:p w:rsidR="002D7D10" w:rsidRDefault="002D7D10" w:rsidP="002D7D10">
      <w:r>
        <w:t>last-minute rally for votes.</w:t>
      </w:r>
    </w:p>
    <w:p w:rsidR="002D7D10" w:rsidRDefault="002D7D10" w:rsidP="002D7D10"/>
    <w:p w:rsidR="002D7D10" w:rsidRDefault="002D7D10" w:rsidP="002D7D10">
      <w:r>
        <w:t>Roughly half a dozen seats remained closely contested, leaving</w:t>
      </w:r>
    </w:p>
    <w:p w:rsidR="002D7D10" w:rsidRDefault="002D7D10" w:rsidP="002D7D10">
      <w:r>
        <w:t>the final makeup of the Senate -- where Republicans hold 31 seats</w:t>
      </w:r>
    </w:p>
    <w:p w:rsidR="002D7D10" w:rsidRDefault="002D7D10" w:rsidP="002D7D10">
      <w:r>
        <w:t>and Democrats hold 29 (there are two vacancies) -- extremely</w:t>
      </w:r>
    </w:p>
    <w:p w:rsidR="002D7D10" w:rsidRDefault="002D7D10" w:rsidP="002D7D10">
      <w:r>
        <w:t>difficult to predict.</w:t>
      </w:r>
    </w:p>
    <w:p w:rsidR="002D7D10" w:rsidRDefault="002D7D10" w:rsidP="002D7D10"/>
    <w:p w:rsidR="002D7D10" w:rsidRDefault="002D7D10" w:rsidP="002D7D10">
      <w:r>
        <w:t>Democrats have enlisted former President Bill Clinton, Sens.</w:t>
      </w:r>
    </w:p>
    <w:p w:rsidR="002D7D10" w:rsidRDefault="002D7D10" w:rsidP="002D7D10">
      <w:r>
        <w:t>Hillary Rodham Clinton and Charles E. Schumer, and Attorney General</w:t>
      </w:r>
    </w:p>
    <w:p w:rsidR="002D7D10" w:rsidRDefault="002D7D10" w:rsidP="002D7D10">
      <w:r>
        <w:t>Andrew M. Cuomo to make appearances and to record automated phone</w:t>
      </w:r>
    </w:p>
    <w:p w:rsidR="002D7D10" w:rsidRDefault="002D7D10" w:rsidP="002D7D10">
      <w:r>
        <w:t>calls in a slew of races in western New York and Queens, and on</w:t>
      </w:r>
    </w:p>
    <w:p w:rsidR="002D7D10" w:rsidRDefault="002D7D10" w:rsidP="002D7D10">
      <w:r>
        <w:lastRenderedPageBreak/>
        <w:t>Long Island.</w:t>
      </w:r>
    </w:p>
    <w:p w:rsidR="002D7D10" w:rsidRDefault="002D7D10" w:rsidP="002D7D10"/>
    <w:p w:rsidR="002D7D10" w:rsidRDefault="002D7D10" w:rsidP="002D7D10">
      <w:r>
        <w:t>Gov. David A. Paterson has defied earlier speculation that he</w:t>
      </w:r>
    </w:p>
    <w:p w:rsidR="002D7D10" w:rsidRDefault="002D7D10" w:rsidP="002D7D10">
      <w:r>
        <w:t>would play a fairly limited role in the Senate elections, moving</w:t>
      </w:r>
    </w:p>
    <w:p w:rsidR="002D7D10" w:rsidRDefault="002D7D10" w:rsidP="002D7D10">
      <w:r>
        <w:t>aggressively to help his Democratic colleagues toward victories</w:t>
      </w:r>
    </w:p>
    <w:p w:rsidR="002D7D10" w:rsidRDefault="002D7D10" w:rsidP="002D7D10">
      <w:r>
        <w:t>that would give the party unified control of state government for</w:t>
      </w:r>
    </w:p>
    <w:p w:rsidR="002D7D10" w:rsidRDefault="002D7D10" w:rsidP="002D7D10">
      <w:r>
        <w:t>the first time since 1935.</w:t>
      </w:r>
    </w:p>
    <w:p w:rsidR="002D7D10" w:rsidRDefault="002D7D10" w:rsidP="002D7D10"/>
    <w:p w:rsidR="002D7D10" w:rsidRDefault="002D7D10" w:rsidP="002D7D10">
      <w:r>
        <w:t>After weeks of intense fund-raising, Paterson has garnered more</w:t>
      </w:r>
    </w:p>
    <w:p w:rsidR="002D7D10" w:rsidRDefault="002D7D10" w:rsidP="002D7D10">
      <w:r>
        <w:t>than $3 million for Democratic campaigns, after setting a target of</w:t>
      </w:r>
    </w:p>
    <w:p w:rsidR="002D7D10" w:rsidRDefault="002D7D10" w:rsidP="002D7D10">
      <w:r>
        <w:t>$2 million in September. He has made a last-minute rush of</w:t>
      </w:r>
    </w:p>
    <w:p w:rsidR="002D7D10" w:rsidRDefault="002D7D10" w:rsidP="002D7D10">
      <w:r>
        <w:t>appearances, too, angering Senate Republicans, who had expected him</w:t>
      </w:r>
    </w:p>
    <w:p w:rsidR="002D7D10" w:rsidRDefault="002D7D10" w:rsidP="002D7D10">
      <w:r>
        <w:t>to be less visible on the campaign trail.</w:t>
      </w:r>
    </w:p>
    <w:p w:rsidR="002D7D10" w:rsidRDefault="002D7D10" w:rsidP="002D7D10"/>
    <w:p w:rsidR="002D7D10" w:rsidRDefault="002D7D10" w:rsidP="002D7D10">
      <w:r>
        <w:t>Paterson appeared in Buffalo on Saturday with Sen. William T.</w:t>
      </w:r>
    </w:p>
    <w:p w:rsidR="002D7D10" w:rsidRDefault="002D7D10" w:rsidP="002D7D10">
      <w:r>
        <w:t>Stachowski and Joe Mesi, a former boxer who is campaigning for an</w:t>
      </w:r>
    </w:p>
    <w:p w:rsidR="002D7D10" w:rsidRDefault="002D7D10" w:rsidP="002D7D10">
      <w:r>
        <w:t>open seat in the city's suburbs. On Sunday, Paterson stumped on</w:t>
      </w:r>
    </w:p>
    <w:p w:rsidR="002D7D10" w:rsidRDefault="002D7D10" w:rsidP="002D7D10">
      <w:r>
        <w:t>Long Island with Brian X. Foley and Kristen McElroy. Foley is</w:t>
      </w:r>
    </w:p>
    <w:p w:rsidR="002D7D10" w:rsidRDefault="002D7D10" w:rsidP="002D7D10">
      <w:r>
        <w:t>challenging Sen. Caesar Trunzo, a Suffolk County Republican, while</w:t>
      </w:r>
    </w:p>
    <w:p w:rsidR="002D7D10" w:rsidRDefault="002D7D10" w:rsidP="002D7D10">
      <w:r>
        <w:t>McElroy is trying to unseat Sen. Kemp Hannon, a Nassau County</w:t>
      </w:r>
    </w:p>
    <w:p w:rsidR="002D7D10" w:rsidRDefault="002D7D10" w:rsidP="002D7D10">
      <w:r>
        <w:t>Republican.</w:t>
      </w:r>
    </w:p>
    <w:p w:rsidR="002D7D10" w:rsidRDefault="002D7D10" w:rsidP="002D7D10"/>
    <w:p w:rsidR="002D7D10" w:rsidRDefault="002D7D10" w:rsidP="002D7D10">
      <w:r>
        <w:t>McElroy's bid is widely considered a long shot, but Democrats</w:t>
      </w:r>
    </w:p>
    <w:p w:rsidR="002D7D10" w:rsidRDefault="002D7D10" w:rsidP="002D7D10">
      <w:r>
        <w:t>are hoping that a strong showing by Sen. Barack Obama in the</w:t>
      </w:r>
    </w:p>
    <w:p w:rsidR="002D7D10" w:rsidRDefault="002D7D10" w:rsidP="002D7D10">
      <w:r>
        <w:t>presidential contest will contribute to a last-minute defeat of</w:t>
      </w:r>
    </w:p>
    <w:p w:rsidR="002D7D10" w:rsidRDefault="002D7D10" w:rsidP="002D7D10">
      <w:r>
        <w:t>Hannon, whose district has a large population of black voters and</w:t>
      </w:r>
    </w:p>
    <w:p w:rsidR="002D7D10" w:rsidRDefault="002D7D10" w:rsidP="002D7D10">
      <w:r>
        <w:t>Democrats.</w:t>
      </w:r>
    </w:p>
    <w:p w:rsidR="002D7D10" w:rsidRDefault="002D7D10" w:rsidP="002D7D10"/>
    <w:p w:rsidR="002D7D10" w:rsidRDefault="002D7D10" w:rsidP="002D7D10">
      <w:r>
        <w:t>Republicans have enlisted Michael R. Bloomberg, the New York</w:t>
      </w:r>
    </w:p>
    <w:p w:rsidR="002D7D10" w:rsidRDefault="002D7D10" w:rsidP="002D7D10">
      <w:r>
        <w:t>City mayor and a top ally. Bloomberg campaigned for Sen. Serphin R.</w:t>
      </w:r>
    </w:p>
    <w:p w:rsidR="002D7D10" w:rsidRDefault="002D7D10" w:rsidP="002D7D10">
      <w:r>
        <w:t>Maltese of Queens on Friday and has recorded automated calls for</w:t>
      </w:r>
    </w:p>
    <w:p w:rsidR="002D7D10" w:rsidRDefault="002D7D10" w:rsidP="002D7D10">
      <w:r>
        <w:t>several Republican candidates, including Liz Feld, who is</w:t>
      </w:r>
    </w:p>
    <w:p w:rsidR="002D7D10" w:rsidRDefault="002D7D10" w:rsidP="002D7D10">
      <w:r>
        <w:t>challenging Sen. Suzi Oppenheimer in Westchester.</w:t>
      </w:r>
    </w:p>
    <w:p w:rsidR="002D7D10" w:rsidRDefault="002D7D10" w:rsidP="002D7D10"/>
    <w:p w:rsidR="002D7D10" w:rsidRDefault="002D7D10" w:rsidP="002D7D10">
      <w:r>
        <w:t>While officials of both parties expressed confidence that they</w:t>
      </w:r>
    </w:p>
    <w:p w:rsidR="002D7D10" w:rsidRDefault="002D7D10" w:rsidP="002D7D10">
      <w:r>
        <w:t>would wake up on Wednesday with a majority, neither side would</w:t>
      </w:r>
    </w:p>
    <w:p w:rsidR="002D7D10" w:rsidRDefault="002D7D10" w:rsidP="002D7D10">
      <w:r>
        <w:t>offer a public prediction of how many seats it expected to win or</w:t>
      </w:r>
    </w:p>
    <w:p w:rsidR="002D7D10" w:rsidRDefault="002D7D10" w:rsidP="002D7D10">
      <w:r>
        <w:t>lose, reflecting the uncertainty of the campaigns.</w:t>
      </w:r>
    </w:p>
    <w:p w:rsidR="002D7D10" w:rsidRDefault="002D7D10" w:rsidP="002D7D10"/>
    <w:p w:rsidR="002D7D10" w:rsidRDefault="002D7D10" w:rsidP="002D7D10">
      <w:r>
        <w:t>Both Clintons have recorded phone calls for Joseph P. Addabbo</w:t>
      </w:r>
    </w:p>
    <w:p w:rsidR="002D7D10" w:rsidRDefault="002D7D10" w:rsidP="002D7D10">
      <w:r>
        <w:t>Jr., the New York City councilman who is challenging Maltese in</w:t>
      </w:r>
    </w:p>
    <w:p w:rsidR="002D7D10" w:rsidRDefault="002D7D10" w:rsidP="002D7D10">
      <w:r>
        <w:t>what is perhaps the most hotly contested race of the campaign.</w:t>
      </w:r>
    </w:p>
    <w:p w:rsidR="002D7D10" w:rsidRDefault="002D7D10" w:rsidP="002D7D10"/>
    <w:p w:rsidR="002D7D10" w:rsidRDefault="002D7D10" w:rsidP="002D7D10">
      <w:r>
        <w:t>The fight for the Senate has been made all the more unclear by</w:t>
      </w:r>
    </w:p>
    <w:p w:rsidR="002D7D10" w:rsidRDefault="002D7D10" w:rsidP="002D7D10">
      <w:r>
        <w:lastRenderedPageBreak/>
        <w:t>the shifting allegiances of two incumbent Democrats and two</w:t>
      </w:r>
    </w:p>
    <w:p w:rsidR="002D7D10" w:rsidRDefault="002D7D10" w:rsidP="002D7D10">
      <w:r>
        <w:t>Democrats expected to win seats on Tuesday, who announced last week</w:t>
      </w:r>
    </w:p>
    <w:p w:rsidR="002D7D10" w:rsidRDefault="002D7D10" w:rsidP="002D7D10">
      <w:r>
        <w:t>that they would form an independent caucus that might side with</w:t>
      </w:r>
    </w:p>
    <w:p w:rsidR="002D7D10" w:rsidRDefault="002D7D10" w:rsidP="002D7D10">
      <w:r>
        <w:t>either party in a leadership battle between Dean G. Skelos, the</w:t>
      </w:r>
    </w:p>
    <w:p w:rsidR="002D7D10" w:rsidRDefault="002D7D10" w:rsidP="002D7D10">
      <w:r>
        <w:t>Republican Senate majority leader, and Malcolm A. Smith, the</w:t>
      </w:r>
    </w:p>
    <w:p w:rsidR="002D7D10" w:rsidRDefault="002D7D10" w:rsidP="002D7D10">
      <w:r>
        <w:t>minority leader.</w:t>
      </w:r>
    </w:p>
    <w:p w:rsidR="002D7D10" w:rsidRDefault="002D7D10" w:rsidP="002D7D10"/>
    <w:p w:rsidR="002D7D10" w:rsidRDefault="002D7D10" w:rsidP="002D7D10">
      <w:r>
        <w:t>One of the four planning the new caucus, Sen. Ruben Diaz Sr., a</w:t>
      </w:r>
    </w:p>
    <w:p w:rsidR="002D7D10" w:rsidRDefault="002D7D10" w:rsidP="002D7D10">
      <w:r>
        <w:t>Bronx Democrat, said on Monday that he would not vote for any</w:t>
      </w:r>
    </w:p>
    <w:p w:rsidR="002D7D10" w:rsidRDefault="002D7D10" w:rsidP="002D7D10">
      <w:r>
        <w:t>leader who would allow a vote on legislation to legalize same-sex</w:t>
      </w:r>
    </w:p>
    <w:p w:rsidR="002D7D10" w:rsidRDefault="002D7D10" w:rsidP="002D7D10">
      <w:r>
        <w:t>marriage in New York, something Smith supports.</w:t>
      </w:r>
    </w:p>
    <w:p w:rsidR="002D7D10" w:rsidRDefault="002D7D10" w:rsidP="002D7D10"/>
    <w:p w:rsidR="002D7D10" w:rsidRDefault="002D7D10" w:rsidP="002D7D10">
      <w:r>
        <w:t>"I would not vote for anyone that would push for gay</w:t>
      </w:r>
    </w:p>
    <w:p w:rsidR="002D7D10" w:rsidRDefault="002D7D10" w:rsidP="002D7D10">
      <w:r>
        <w:t>marriage," Diaz said.</w:t>
      </w:r>
    </w:p>
    <w:p w:rsidR="002D7D10" w:rsidRDefault="002D7D10" w:rsidP="002D7D10"/>
    <w:p w:rsidR="002D7D10" w:rsidRDefault="002D7D10" w:rsidP="002D7D10">
      <w:r>
        <w:t>But Smith appears to have headed off -- for now -- a leadership</w:t>
      </w:r>
    </w:p>
    <w:p w:rsidR="002D7D10" w:rsidRDefault="002D7D10" w:rsidP="002D7D10">
      <w:r>
        <w:t>challenge from his deputy, Jeffrey D. Klein of the Bronx, an avid</w:t>
      </w:r>
    </w:p>
    <w:p w:rsidR="002D7D10" w:rsidRDefault="002D7D10" w:rsidP="002D7D10">
      <w:r>
        <w:t>fundraiser who has made little secret of his ambitions. Klein said</w:t>
      </w:r>
    </w:p>
    <w:p w:rsidR="002D7D10" w:rsidRDefault="002D7D10" w:rsidP="002D7D10">
      <w:r>
        <w:t>that when Democrats gather for a scheduled meeting in Albany on</w:t>
      </w:r>
    </w:p>
    <w:p w:rsidR="002D7D10" w:rsidRDefault="002D7D10" w:rsidP="002D7D10">
      <w:r>
        <w:t>Wednesday, he will be offering Smith his full support.</w:t>
      </w:r>
    </w:p>
    <w:p w:rsidR="002D7D10" w:rsidRDefault="002D7D10" w:rsidP="002D7D10"/>
    <w:p w:rsidR="002D7D10" w:rsidRDefault="002D7D10" w:rsidP="002D7D10">
      <w:r>
        <w:t>"I intend to support Malcolm Smith as majority leader, and</w:t>
      </w:r>
    </w:p>
    <w:p w:rsidR="002D7D10" w:rsidRDefault="002D7D10" w:rsidP="002D7D10">
      <w:r>
        <w:t>hopefully I'll be the deputy," Klein said. "I hope he'll give me</w:t>
      </w:r>
    </w:p>
    <w:p w:rsidR="002D7D10" w:rsidRDefault="002D7D10" w:rsidP="002D7D10">
      <w:r>
        <w:t>the opportunity to nominate him as the next majority leader."</w:t>
      </w:r>
    </w:p>
    <w:p w:rsidR="002D7D10" w:rsidRDefault="002D7D10" w:rsidP="002D7D10"/>
    <w:p w:rsidR="002D7D10" w:rsidRDefault="002D7D10" w:rsidP="002D7D10">
      <w:r>
        <w:t>GREGORY PECK FILM COLLECTION</w:t>
      </w:r>
    </w:p>
    <w:p w:rsidR="002D7D10" w:rsidRDefault="002D7D10" w:rsidP="002D7D10"/>
    <w:p w:rsidR="002D7D10" w:rsidRDefault="002D7D10" w:rsidP="002D7D10">
      <w:r>
        <w:t>These days we seem to prefer an informal, buddy-buddy</w:t>
      </w:r>
    </w:p>
    <w:p w:rsidR="002D7D10" w:rsidRDefault="002D7D10" w:rsidP="002D7D10">
      <w:r>
        <w:t>relationship with our movie stars. But there was a time when a more</w:t>
      </w:r>
    </w:p>
    <w:p w:rsidR="002D7D10" w:rsidRDefault="002D7D10" w:rsidP="002D7D10">
      <w:r>
        <w:t>decorous, paternal authority was in fashion, the sort of authority</w:t>
      </w:r>
    </w:p>
    <w:p w:rsidR="002D7D10" w:rsidRDefault="002D7D10" w:rsidP="002D7D10">
      <w:r>
        <w:t>that Gregory Peck projected over the course of his long career.</w:t>
      </w:r>
    </w:p>
    <w:p w:rsidR="002D7D10" w:rsidRDefault="002D7D10" w:rsidP="002D7D10"/>
    <w:p w:rsidR="002D7D10" w:rsidRDefault="002D7D10" w:rsidP="002D7D10">
      <w:r>
        <w:t>Peck's gift for combining emotional distance and moral</w:t>
      </w:r>
    </w:p>
    <w:p w:rsidR="002D7D10" w:rsidRDefault="002D7D10" w:rsidP="002D7D10">
      <w:r>
        <w:t>compassion is best represented by his most famous role, the</w:t>
      </w:r>
    </w:p>
    <w:p w:rsidR="002D7D10" w:rsidRDefault="002D7D10" w:rsidP="002D7D10">
      <w:r>
        <w:t>transcendently decent small-town lawyer Atticus Finch in "To Kill</w:t>
      </w:r>
    </w:p>
    <w:p w:rsidR="002D7D10" w:rsidRDefault="002D7D10" w:rsidP="002D7D10">
      <w:r>
        <w:t>a Mockingbird," Robert Mulligan's 1962 adaptation of Harper Lee's</w:t>
      </w:r>
    </w:p>
    <w:p w:rsidR="002D7D10" w:rsidRDefault="002D7D10" w:rsidP="002D7D10">
      <w:r>
        <w:t>novel. Peck's Oscar-winning performance is naturally the</w:t>
      </w:r>
    </w:p>
    <w:p w:rsidR="002D7D10" w:rsidRDefault="002D7D10" w:rsidP="002D7D10">
      <w:r>
        <w:t>centerpiece of "The Gregory Peck Film Collection," a handsomely</w:t>
      </w:r>
    </w:p>
    <w:p w:rsidR="002D7D10" w:rsidRDefault="002D7D10" w:rsidP="002D7D10">
      <w:r>
        <w:t>produced boxed set from Universal Studios Home Entertainment.</w:t>
      </w:r>
    </w:p>
    <w:p w:rsidR="002D7D10" w:rsidRDefault="002D7D10" w:rsidP="002D7D10"/>
    <w:p w:rsidR="002D7D10" w:rsidRDefault="002D7D10" w:rsidP="002D7D10">
      <w:r>
        <w:t>The set also contains Peck's more vigorously protective</w:t>
      </w:r>
    </w:p>
    <w:p w:rsidR="002D7D10" w:rsidRDefault="002D7D10" w:rsidP="002D7D10">
      <w:r>
        <w:t>paterfamilias in J. Lee Thompson's 1962 "Cape Fear," as well as</w:t>
      </w:r>
    </w:p>
    <w:p w:rsidR="002D7D10" w:rsidRDefault="002D7D10" w:rsidP="002D7D10">
      <w:r>
        <w:t>four films new to DVD: Raoul Walsh's "World in His Arms" (1952),</w:t>
      </w:r>
    </w:p>
    <w:p w:rsidR="002D7D10" w:rsidRDefault="002D7D10" w:rsidP="002D7D10">
      <w:r>
        <w:t>David Miller's "Captain Newman, M.D." (1963), Edward Dmytryk's</w:t>
      </w:r>
    </w:p>
    <w:p w:rsidR="002D7D10" w:rsidRDefault="002D7D10" w:rsidP="002D7D10">
      <w:r>
        <w:lastRenderedPageBreak/>
        <w:t>"Mirage" (1965) and Stanley Donen's "Arabesque" (1966).</w:t>
      </w:r>
    </w:p>
    <w:p w:rsidR="002D7D10" w:rsidRDefault="002D7D10" w:rsidP="002D7D10"/>
    <w:p w:rsidR="002D7D10" w:rsidRDefault="002D7D10" w:rsidP="002D7D10">
      <w:r>
        <w:t>Like John Wayne, his ideological opposite, Peck became a star</w:t>
      </w:r>
    </w:p>
    <w:p w:rsidR="002D7D10" w:rsidRDefault="002D7D10" w:rsidP="002D7D10">
      <w:r>
        <w:t>during World War II, thanks partly to the shortage of leading men,</w:t>
      </w:r>
    </w:p>
    <w:p w:rsidR="002D7D10" w:rsidRDefault="002D7D10" w:rsidP="002D7D10">
      <w:r>
        <w:t>many of the more established actors having been called into</w:t>
      </w:r>
    </w:p>
    <w:p w:rsidR="002D7D10" w:rsidRDefault="002D7D10" w:rsidP="002D7D10">
      <w:r>
        <w:t>service. As a father of four, Wayne had a family exemption; Peck</w:t>
      </w:r>
    </w:p>
    <w:p w:rsidR="002D7D10" w:rsidRDefault="002D7D10" w:rsidP="002D7D10">
      <w:r>
        <w:t>was passed over because of a bad back, injured during studio</w:t>
      </w:r>
    </w:p>
    <w:p w:rsidR="002D7D10" w:rsidRDefault="002D7D10" w:rsidP="002D7D10">
      <w:r>
        <w:t>dancing lessons led by Martha Graham.</w:t>
      </w:r>
    </w:p>
    <w:p w:rsidR="002D7D10" w:rsidRDefault="002D7D10" w:rsidP="002D7D10"/>
    <w:p w:rsidR="002D7D10" w:rsidRDefault="002D7D10" w:rsidP="002D7D10">
      <w:r>
        <w:t>And yet, and in very different ways, Wayne and Peck came to</w:t>
      </w:r>
    </w:p>
    <w:p w:rsidR="002D7D10" w:rsidRDefault="002D7D10" w:rsidP="002D7D10">
      <w:r>
        <w:t>embody the figure of the American fighting man, Wayne as an active</w:t>
      </w:r>
    </w:p>
    <w:p w:rsidR="002D7D10" w:rsidRDefault="002D7D10" w:rsidP="002D7D10">
      <w:r>
        <w:t>combatant and Peck -- in a series of films that included "Twelve</w:t>
      </w:r>
    </w:p>
    <w:p w:rsidR="002D7D10" w:rsidRDefault="002D7D10" w:rsidP="002D7D10">
      <w:r>
        <w:t>O'Clock High" (1949) and "The Man in the Gray Flannel Suit"</w:t>
      </w:r>
    </w:p>
    <w:p w:rsidR="002D7D10" w:rsidRDefault="002D7D10" w:rsidP="002D7D10">
      <w:r>
        <w:t>(1956) -- as the sadly matured returning vet. Even in films that</w:t>
      </w:r>
    </w:p>
    <w:p w:rsidR="002D7D10" w:rsidRDefault="002D7D10" w:rsidP="002D7D10">
      <w:r>
        <w:t>weren't related to war, the crisis of Peck's character was often</w:t>
      </w:r>
    </w:p>
    <w:p w:rsidR="002D7D10" w:rsidRDefault="002D7D10" w:rsidP="002D7D10">
      <w:r>
        <w:t>that of the former man of action now hemmed in by family</w:t>
      </w:r>
    </w:p>
    <w:p w:rsidR="002D7D10" w:rsidRDefault="002D7D10" w:rsidP="002D7D10">
      <w:r>
        <w:t>responsibilities and social restraints.</w:t>
      </w:r>
    </w:p>
    <w:p w:rsidR="002D7D10" w:rsidRDefault="002D7D10" w:rsidP="002D7D10"/>
    <w:p w:rsidR="002D7D10" w:rsidRDefault="002D7D10" w:rsidP="002D7D10">
      <w:r>
        <w:t>By the 1960s, when Peck was working consistently at Universal,</w:t>
      </w:r>
    </w:p>
    <w:p w:rsidR="002D7D10" w:rsidRDefault="002D7D10" w:rsidP="002D7D10">
      <w:r>
        <w:t>he had acquired a sort of elder-statesman status. He often played a</w:t>
      </w:r>
    </w:p>
    <w:p w:rsidR="002D7D10" w:rsidRDefault="002D7D10" w:rsidP="002D7D10">
      <w:r>
        <w:t>middle-aged hero whose greatest accomplishments might be behind</w:t>
      </w:r>
    </w:p>
    <w:p w:rsidR="002D7D10" w:rsidRDefault="002D7D10" w:rsidP="002D7D10">
      <w:r>
        <w:t>him, but who is still capable of rising to the occasion. The most</w:t>
      </w:r>
    </w:p>
    <w:p w:rsidR="002D7D10" w:rsidRDefault="002D7D10" w:rsidP="002D7D10">
      <w:r>
        <w:t>famous example is the Southern district attorney in "Cape Fear"</w:t>
      </w:r>
    </w:p>
    <w:p w:rsidR="002D7D10" w:rsidRDefault="002D7D10" w:rsidP="002D7D10">
      <w:r>
        <w:t>who goes to extreme measures to protect his family from a roving</w:t>
      </w:r>
    </w:p>
    <w:p w:rsidR="002D7D10" w:rsidRDefault="002D7D10" w:rsidP="002D7D10">
      <w:r>
        <w:t>psychopath (Robert Mitchum) he once sent to prison.</w:t>
      </w:r>
    </w:p>
    <w:p w:rsidR="002D7D10" w:rsidRDefault="002D7D10" w:rsidP="002D7D10"/>
    <w:p w:rsidR="002D7D10" w:rsidRDefault="002D7D10" w:rsidP="002D7D10">
      <w:r>
        <w:t>"Captain Newman, M.D." is a more or less explicit attempt to</w:t>
      </w:r>
    </w:p>
    <w:p w:rsidR="002D7D10" w:rsidRDefault="002D7D10" w:rsidP="002D7D10">
      <w:r>
        <w:t>extend the franchise of "To Kill a Mockingbird," with Peck as an</w:t>
      </w:r>
    </w:p>
    <w:p w:rsidR="002D7D10" w:rsidRDefault="002D7D10" w:rsidP="002D7D10">
      <w:r>
        <w:t>Army psychiatrist in World War II, tending with warmth and humor to</w:t>
      </w:r>
    </w:p>
    <w:p w:rsidR="002D7D10" w:rsidRDefault="002D7D10" w:rsidP="002D7D10">
      <w:r>
        <w:t>the broken minds of soldiers sent back from the front. It is an</w:t>
      </w:r>
    </w:p>
    <w:p w:rsidR="002D7D10" w:rsidRDefault="002D7D10" w:rsidP="002D7D10">
      <w:r>
        <w:t>ideal role for him, but the film is flatly directed and episodic.</w:t>
      </w:r>
    </w:p>
    <w:p w:rsidR="002D7D10" w:rsidRDefault="002D7D10" w:rsidP="002D7D10">
      <w:r>
        <w:t>The supporting characters are presented as simple psychological</w:t>
      </w:r>
    </w:p>
    <w:p w:rsidR="002D7D10" w:rsidRDefault="002D7D10" w:rsidP="002D7D10">
      <w:r>
        <w:t>riddles -- a guilt-ridden flier (Bobby Darin), a schizophrenic</w:t>
      </w:r>
    </w:p>
    <w:p w:rsidR="002D7D10" w:rsidRDefault="002D7D10" w:rsidP="002D7D10">
      <w:r>
        <w:t>colonel (Eddie Albert) and so on -- that Captain Newman solves with</w:t>
      </w:r>
    </w:p>
    <w:p w:rsidR="002D7D10" w:rsidRDefault="002D7D10" w:rsidP="002D7D10">
      <w:r>
        <w:t>a single, penetrating insight.</w:t>
      </w:r>
    </w:p>
    <w:p w:rsidR="002D7D10" w:rsidRDefault="002D7D10" w:rsidP="002D7D10"/>
    <w:p w:rsidR="002D7D10" w:rsidRDefault="002D7D10" w:rsidP="002D7D10">
      <w:r>
        <w:t>Far more interesting is "Mirage," a cleverly plotted</w:t>
      </w:r>
    </w:p>
    <w:p w:rsidR="002D7D10" w:rsidRDefault="002D7D10" w:rsidP="002D7D10">
      <w:r>
        <w:t>black-and-white thriller written by Peter Stone, whose screenplay</w:t>
      </w:r>
    </w:p>
    <w:p w:rsidR="002D7D10" w:rsidRDefault="002D7D10" w:rsidP="002D7D10">
      <w:r>
        <w:t>for "Charade" had just proved a big hit for Cary Grant, Audrey</w:t>
      </w:r>
    </w:p>
    <w:p w:rsidR="002D7D10" w:rsidRDefault="002D7D10" w:rsidP="002D7D10">
      <w:r>
        <w:t>Hepburn and the director Stanley Donen. The more somber "Mirage"</w:t>
      </w:r>
    </w:p>
    <w:p w:rsidR="002D7D10" w:rsidRDefault="002D7D10" w:rsidP="002D7D10">
      <w:r>
        <w:t>blends Peck's gray flannel persona with elements of his amnesia</w:t>
      </w:r>
    </w:p>
    <w:p w:rsidR="002D7D10" w:rsidRDefault="002D7D10" w:rsidP="002D7D10">
      <w:r>
        <w:t>victim in Alfred Hitchcock's "Spellbound" (1945).</w:t>
      </w:r>
    </w:p>
    <w:p w:rsidR="002D7D10" w:rsidRDefault="002D7D10" w:rsidP="002D7D10"/>
    <w:p w:rsidR="002D7D10" w:rsidRDefault="002D7D10" w:rsidP="002D7D10">
      <w:r>
        <w:t>Here he is a corporate functionary who finds, after an</w:t>
      </w:r>
    </w:p>
    <w:p w:rsidR="002D7D10" w:rsidRDefault="002D7D10" w:rsidP="002D7D10">
      <w:r>
        <w:lastRenderedPageBreak/>
        <w:t>electrical blackout in his Manhattan office tower, that he has no</w:t>
      </w:r>
    </w:p>
    <w:p w:rsidR="002D7D10" w:rsidRDefault="002D7D10" w:rsidP="002D7D10">
      <w:r>
        <w:t>real idea of who he is or how he has spent the last two years. As</w:t>
      </w:r>
    </w:p>
    <w:p w:rsidR="002D7D10" w:rsidRDefault="002D7D10" w:rsidP="002D7D10">
      <w:r>
        <w:t>in "Charade," none of the characters are quite who they seem to</w:t>
      </w:r>
    </w:p>
    <w:p w:rsidR="002D7D10" w:rsidRDefault="002D7D10" w:rsidP="002D7D10">
      <w:r>
        <w:t>be, and the solution to the mystery, revealed in small increments,</w:t>
      </w:r>
    </w:p>
    <w:p w:rsidR="002D7D10" w:rsidRDefault="002D7D10" w:rsidP="002D7D10">
      <w:r>
        <w:t>calls on cold war paranoia in ways that evoke "The Manchurian</w:t>
      </w:r>
    </w:p>
    <w:p w:rsidR="002D7D10" w:rsidRDefault="002D7D10" w:rsidP="002D7D10">
      <w:r>
        <w:t>Candidate."</w:t>
      </w:r>
    </w:p>
    <w:p w:rsidR="002D7D10" w:rsidRDefault="002D7D10" w:rsidP="002D7D10"/>
    <w:p w:rsidR="002D7D10" w:rsidRDefault="002D7D10" w:rsidP="002D7D10">
      <w:r>
        <w:t>Stone, under the pseudonym Pierre Marton, also contributed to</w:t>
      </w:r>
    </w:p>
    <w:p w:rsidR="002D7D10" w:rsidRDefault="002D7D10" w:rsidP="002D7D10">
      <w:r>
        <w:t>the screenplay of "Arabesque," a sardonic thriller directed in</w:t>
      </w:r>
    </w:p>
    <w:p w:rsidR="002D7D10" w:rsidRDefault="002D7D10" w:rsidP="002D7D10">
      <w:r>
        <w:t>high style by Donen as a direct follow-up to "Charade." But this</w:t>
      </w:r>
    </w:p>
    <w:p w:rsidR="002D7D10" w:rsidRDefault="002D7D10" w:rsidP="002D7D10">
      <w:r>
        <w:t>time Peck is miscast in a role -- an academic specialist in</w:t>
      </w:r>
    </w:p>
    <w:p w:rsidR="002D7D10" w:rsidRDefault="002D7D10" w:rsidP="002D7D10">
      <w:r>
        <w:t>hieroglyphics drawn into Middle Eastern intrigue -- that seems</w:t>
      </w:r>
    </w:p>
    <w:p w:rsidR="002D7D10" w:rsidRDefault="002D7D10" w:rsidP="002D7D10">
      <w:r>
        <w:t>tailor-made for Grant's playfulness and self-mockery, two qualities</w:t>
      </w:r>
    </w:p>
    <w:p w:rsidR="002D7D10" w:rsidRDefault="002D7D10" w:rsidP="002D7D10">
      <w:r>
        <w:t>not among Peck's professional attributes.</w:t>
      </w:r>
    </w:p>
    <w:p w:rsidR="002D7D10" w:rsidRDefault="002D7D10" w:rsidP="002D7D10"/>
    <w:p w:rsidR="002D7D10" w:rsidRDefault="002D7D10" w:rsidP="002D7D10">
      <w:r>
        <w:t>In the most memorable sequence a fully clothed Peck finds</w:t>
      </w:r>
    </w:p>
    <w:p w:rsidR="002D7D10" w:rsidRDefault="002D7D10" w:rsidP="002D7D10">
      <w:r>
        <w:t>himself in a shower stall with the villain's treacherous mistress</w:t>
      </w:r>
    </w:p>
    <w:p w:rsidR="002D7D10" w:rsidRDefault="002D7D10" w:rsidP="002D7D10">
      <w:r>
        <w:t>(Sophia Loren) and must keep his eyes and mind off Loren's</w:t>
      </w:r>
    </w:p>
    <w:p w:rsidR="002D7D10" w:rsidRDefault="002D7D10" w:rsidP="002D7D10">
      <w:r>
        <w:t>spectacular nudity or risk revealing his presence. Where erotic</w:t>
      </w:r>
    </w:p>
    <w:p w:rsidR="002D7D10" w:rsidRDefault="002D7D10" w:rsidP="002D7D10">
      <w:r>
        <w:t>agony is required, Peck can summon only a sense of embarrassment.</w:t>
      </w:r>
    </w:p>
    <w:p w:rsidR="002D7D10" w:rsidRDefault="002D7D10" w:rsidP="002D7D10"/>
    <w:p w:rsidR="002D7D10" w:rsidRDefault="002D7D10" w:rsidP="002D7D10">
      <w:r>
        <w:t>The revelation of the Universal set is an eye-popping</w:t>
      </w:r>
    </w:p>
    <w:p w:rsidR="002D7D10" w:rsidRDefault="002D7D10" w:rsidP="002D7D10">
      <w:r>
        <w:t>Technicolor restoration of "The World in His Arms," one of two</w:t>
      </w:r>
    </w:p>
    <w:p w:rsidR="002D7D10" w:rsidRDefault="002D7D10" w:rsidP="002D7D10">
      <w:r>
        <w:t>films (the other is Warner Brothers' "Captain Horatio</w:t>
      </w:r>
    </w:p>
    <w:p w:rsidR="002D7D10" w:rsidRDefault="002D7D10" w:rsidP="002D7D10">
      <w:r>
        <w:t>Hornblower") in which Peck collaborated with the great action</w:t>
      </w:r>
    </w:p>
    <w:p w:rsidR="002D7D10" w:rsidRDefault="002D7D10" w:rsidP="002D7D10">
      <w:r>
        <w:t>director Raoul Walsh.</w:t>
      </w:r>
    </w:p>
    <w:p w:rsidR="002D7D10" w:rsidRDefault="002D7D10" w:rsidP="002D7D10"/>
    <w:p w:rsidR="002D7D10" w:rsidRDefault="002D7D10" w:rsidP="002D7D10">
      <w:r>
        <w:t>Walsh, who someday will be granted the place he deserves</w:t>
      </w:r>
    </w:p>
    <w:p w:rsidR="002D7D10" w:rsidRDefault="002D7D10" w:rsidP="002D7D10">
      <w:r>
        <w:t>alongside John Ford and Howard Hawks, often told stories of</w:t>
      </w:r>
    </w:p>
    <w:p w:rsidR="002D7D10" w:rsidRDefault="002D7D10" w:rsidP="002D7D10">
      <w:r>
        <w:t>adventurer heroes with wild ambitions and unfettered appetites,</w:t>
      </w:r>
    </w:p>
    <w:p w:rsidR="002D7D10" w:rsidRDefault="002D7D10" w:rsidP="002D7D10">
      <w:r>
        <w:t>figures who found their most satisfying incarnation in Errol Flynn.</w:t>
      </w:r>
    </w:p>
    <w:p w:rsidR="002D7D10" w:rsidRDefault="002D7D10" w:rsidP="002D7D10"/>
    <w:p w:rsidR="002D7D10" w:rsidRDefault="002D7D10" w:rsidP="002D7D10">
      <w:r>
        <w:t>At first Peck hardly seems to fit the mold -- for one thing, he</w:t>
      </w:r>
    </w:p>
    <w:p w:rsidR="002D7D10" w:rsidRDefault="002D7D10" w:rsidP="002D7D10">
      <w:r>
        <w:t>can't throw a convincing stage punch, a basic requirement for the</w:t>
      </w:r>
    </w:p>
    <w:p w:rsidR="002D7D10" w:rsidRDefault="002D7D10" w:rsidP="002D7D10">
      <w:r>
        <w:t>Walshian hero -- but he seems to expand in stature as "The World in</w:t>
      </w:r>
    </w:p>
    <w:p w:rsidR="002D7D10" w:rsidRDefault="002D7D10" w:rsidP="002D7D10">
      <w:r>
        <w:t>His Arms" progresses. Walsh brings out the natural athlete in the</w:t>
      </w:r>
    </w:p>
    <w:p w:rsidR="002D7D10" w:rsidRDefault="002D7D10" w:rsidP="002D7D10">
      <w:r>
        <w:t>6-foot-3 Peck, who had been on the rowing team at the University of</w:t>
      </w:r>
    </w:p>
    <w:p w:rsidR="002D7D10" w:rsidRDefault="002D7D10" w:rsidP="002D7D10">
      <w:r>
        <w:t>California, Berkeley, good preparation, perhaps, for this seagoing</w:t>
      </w:r>
    </w:p>
    <w:p w:rsidR="002D7D10" w:rsidRDefault="002D7D10" w:rsidP="002D7D10">
      <w:r>
        <w:t>swashbuckler about a seal-hunting captain in 1850 who romances a</w:t>
      </w:r>
    </w:p>
    <w:p w:rsidR="002D7D10" w:rsidRDefault="002D7D10" w:rsidP="002D7D10">
      <w:r>
        <w:t>Russian princess (Ann Blyth) while dreaming of a way to buy Alaska</w:t>
      </w:r>
    </w:p>
    <w:p w:rsidR="002D7D10" w:rsidRDefault="002D7D10" w:rsidP="002D7D10">
      <w:r>
        <w:t>from the czar.</w:t>
      </w:r>
    </w:p>
    <w:p w:rsidR="002D7D10" w:rsidRDefault="002D7D10" w:rsidP="002D7D10"/>
    <w:p w:rsidR="002D7D10" w:rsidRDefault="002D7D10" w:rsidP="002D7D10">
      <w:r>
        <w:t>"We go!" is the rallying cry of Peck's big-boned Aleutian</w:t>
      </w:r>
    </w:p>
    <w:p w:rsidR="002D7D10" w:rsidRDefault="002D7D10" w:rsidP="002D7D10">
      <w:r>
        <w:t>sidekick (Bill Radovich), and it might as well be Walsh's motto as</w:t>
      </w:r>
    </w:p>
    <w:p w:rsidR="002D7D10" w:rsidRDefault="002D7D10" w:rsidP="002D7D10">
      <w:r>
        <w:lastRenderedPageBreak/>
        <w:t>well: "The World in His Arms," like most of his films, overflows</w:t>
      </w:r>
    </w:p>
    <w:p w:rsidR="002D7D10" w:rsidRDefault="002D7D10" w:rsidP="002D7D10">
      <w:r>
        <w:t>with movement and vitality. With his use of background action and</w:t>
      </w:r>
    </w:p>
    <w:p w:rsidR="002D7D10" w:rsidRDefault="002D7D10" w:rsidP="002D7D10">
      <w:r>
        <w:t>off-screen space, Walsh constantly suggests that the drama in the</w:t>
      </w:r>
    </w:p>
    <w:p w:rsidR="002D7D10" w:rsidRDefault="002D7D10" w:rsidP="002D7D10">
      <w:r>
        <w:t>foreground is only a fraction of a much wider world in continuous</w:t>
      </w:r>
    </w:p>
    <w:p w:rsidR="002D7D10" w:rsidRDefault="002D7D10" w:rsidP="002D7D10">
      <w:r>
        <w:t>tumult, a world that extends beyond the boundaries of the story, of</w:t>
      </w:r>
    </w:p>
    <w:p w:rsidR="002D7D10" w:rsidRDefault="002D7D10" w:rsidP="002D7D10">
      <w:r>
        <w:t>which it may not even be aware. For a moment Gregory Peck was part</w:t>
      </w:r>
    </w:p>
    <w:p w:rsidR="002D7D10" w:rsidRDefault="002D7D10" w:rsidP="002D7D10">
      <w:r>
        <w:t>of this world; inevitably, his sober, responsible temperament drew</w:t>
      </w:r>
    </w:p>
    <w:p w:rsidR="002D7D10" w:rsidRDefault="002D7D10" w:rsidP="002D7D10">
      <w:r>
        <w:t>him elsewhere.</w:t>
      </w:r>
    </w:p>
    <w:p w:rsidR="002D7D10" w:rsidRDefault="002D7D10" w:rsidP="002D7D10"/>
    <w:p w:rsidR="002D7D10" w:rsidRDefault="002D7D10" w:rsidP="002D7D10">
      <w:r>
        <w:t>(The Gregory Peck Film Collection, Universal Studios Home</w:t>
      </w:r>
    </w:p>
    <w:p w:rsidR="002D7D10" w:rsidRDefault="002D7D10" w:rsidP="002D7D10">
      <w:r>
        <w:t>Entertainment, $59.98, unrated)</w:t>
      </w:r>
    </w:p>
    <w:p w:rsidR="002D7D10" w:rsidRDefault="002D7D10" w:rsidP="002D7D10"/>
    <w:p w:rsidR="002D7D10" w:rsidRDefault="002D7D10" w:rsidP="002D7D10">
      <w:r>
        <w:t>OTHER NEW RELEASES</w:t>
      </w:r>
    </w:p>
    <w:p w:rsidR="002D7D10" w:rsidRDefault="002D7D10" w:rsidP="002D7D10"/>
    <w:p w:rsidR="002D7D10" w:rsidRDefault="002D7D10" w:rsidP="002D7D10">
      <w:r>
        <w:t>'GET SMART'</w:t>
      </w:r>
    </w:p>
    <w:p w:rsidR="002D7D10" w:rsidRDefault="002D7D10" w:rsidP="002D7D10"/>
    <w:p w:rsidR="002D7D10" w:rsidRDefault="002D7D10" w:rsidP="002D7D10">
      <w:r>
        <w:t>Steve Carell steps into Don Adams's telephone shoes as the</w:t>
      </w:r>
    </w:p>
    <w:p w:rsidR="002D7D10" w:rsidRDefault="002D7D10" w:rsidP="002D7D10">
      <w:r>
        <w:t>bumbling secret agent Maxwell Smart; Anne Hathaway is his</w:t>
      </w:r>
    </w:p>
    <w:p w:rsidR="002D7D10" w:rsidRDefault="002D7D10" w:rsidP="002D7D10">
      <w:r>
        <w:t>unflappable partner. "The movie is far from terrible: it's amusing</w:t>
      </w:r>
    </w:p>
    <w:p w:rsidR="002D7D10" w:rsidRDefault="002D7D10" w:rsidP="002D7D10">
      <w:r>
        <w:t>in spots," Manohla Dargis wrote in The New York Times in June.</w:t>
      </w:r>
    </w:p>
    <w:p w:rsidR="002D7D10" w:rsidRDefault="002D7D10" w:rsidP="002D7D10">
      <w:r>
        <w:t>Available in single-disc ($28.98), double-disc ($34.99) and Blu-ray</w:t>
      </w:r>
    </w:p>
    <w:p w:rsidR="002D7D10" w:rsidRDefault="002D7D10" w:rsidP="002D7D10">
      <w:r>
        <w:t>($35.99) editions (Warner Home Video, PG-13). Also being released</w:t>
      </w:r>
    </w:p>
    <w:p w:rsidR="002D7D10" w:rsidRDefault="002D7D10" w:rsidP="002D7D10">
      <w:r>
        <w:t>is a gift box containing all 138 original episodes on 25 discs.</w:t>
      </w:r>
    </w:p>
    <w:p w:rsidR="002D7D10" w:rsidRDefault="002D7D10" w:rsidP="002D7D10">
      <w:r>
        <w:t>(HBO Home Video, $199.95, unrated)</w:t>
      </w:r>
    </w:p>
    <w:p w:rsidR="002D7D10" w:rsidRDefault="002D7D10" w:rsidP="002D7D10"/>
    <w:p w:rsidR="002D7D10" w:rsidRDefault="002D7D10" w:rsidP="002D7D10">
      <w:r>
        <w:t>'KUNG FU PANDA'</w:t>
      </w:r>
    </w:p>
    <w:p w:rsidR="002D7D10" w:rsidRDefault="002D7D10" w:rsidP="002D7D10"/>
    <w:p w:rsidR="002D7D10" w:rsidRDefault="002D7D10" w:rsidP="002D7D10">
      <w:r>
        <w:t>A lovably pudgy panda with the voice of Jack Black stars in this</w:t>
      </w:r>
    </w:p>
    <w:p w:rsidR="002D7D10" w:rsidRDefault="002D7D10" w:rsidP="002D7D10">
      <w:r>
        <w:t>computer-animated burlesque of Chinese martial arts movies, which</w:t>
      </w:r>
    </w:p>
    <w:p w:rsidR="002D7D10" w:rsidRDefault="002D7D10" w:rsidP="002D7D10">
      <w:r>
        <w:t>is to be released on Sunday. John Stevenson and Mark Osborne</w:t>
      </w:r>
    </w:p>
    <w:p w:rsidR="002D7D10" w:rsidRDefault="002D7D10" w:rsidP="002D7D10">
      <w:r>
        <w:t>directed. Writing in The Times in June, Manohla Dargis said it was</w:t>
      </w:r>
    </w:p>
    <w:p w:rsidR="002D7D10" w:rsidRDefault="002D7D10" w:rsidP="002D7D10">
      <w:r>
        <w:t>"so consistently diverting and visually arresting that it succeeds</w:t>
      </w:r>
    </w:p>
    <w:p w:rsidR="002D7D10" w:rsidRDefault="002D7D10" w:rsidP="002D7D10">
      <w:r>
        <w:t>in transcending its storybook cliches." (Dreamworks Animation,</w:t>
      </w:r>
    </w:p>
    <w:p w:rsidR="002D7D10" w:rsidRDefault="002D7D10" w:rsidP="002D7D10">
      <w:r>
        <w:t>standard definition, $29.99; Blu-ray, $39.99, PG)</w:t>
      </w:r>
    </w:p>
    <w:p w:rsidR="002D7D10" w:rsidRDefault="002D7D10" w:rsidP="002D7D10"/>
    <w:p w:rsidR="002D7D10" w:rsidRDefault="002D7D10" w:rsidP="002D7D10">
      <w:r>
        <w:t>'TRANSSIBERIAN'</w:t>
      </w:r>
    </w:p>
    <w:p w:rsidR="002D7D10" w:rsidRDefault="002D7D10" w:rsidP="002D7D10"/>
    <w:p w:rsidR="002D7D10" w:rsidRDefault="002D7D10" w:rsidP="002D7D10">
      <w:r>
        <w:t>Woody Harrelson and Emily Mortimer are an American couple who</w:t>
      </w:r>
    </w:p>
    <w:p w:rsidR="002D7D10" w:rsidRDefault="002D7D10" w:rsidP="002D7D10">
      <w:r>
        <w:t>find they have earned the mysterious enmity of a Russian policeman</w:t>
      </w:r>
    </w:p>
    <w:p w:rsidR="002D7D10" w:rsidRDefault="002D7D10" w:rsidP="002D7D10">
      <w:r>
        <w:t>(Ben Kingsley). Brad Anderson directed this Hitchcockian thriller.</w:t>
      </w:r>
    </w:p>
    <w:p w:rsidR="002D7D10" w:rsidRDefault="002D7D10" w:rsidP="002D7D10">
      <w:r>
        <w:t>"It skillfully manipulates familiar tropes: innocents abroad;</w:t>
      </w:r>
    </w:p>
    <w:p w:rsidR="002D7D10" w:rsidRDefault="002D7D10" w:rsidP="002D7D10">
      <w:r>
        <w:t>ominous, glowering foreigners; conspiracy and duplicity; erotic</w:t>
      </w:r>
    </w:p>
    <w:p w:rsidR="002D7D10" w:rsidRDefault="002D7D10" w:rsidP="002D7D10">
      <w:r>
        <w:t>intrigue," Stephen Holden wrote in The Times in July. (First Look,</w:t>
      </w:r>
    </w:p>
    <w:p w:rsidR="002D7D10" w:rsidRDefault="002D7D10" w:rsidP="002D7D10">
      <w:r>
        <w:t>standard definition, $28.98; Blu-ray, $34.98, R)</w:t>
      </w:r>
    </w:p>
    <w:p w:rsidR="002D7D10" w:rsidRDefault="002D7D10" w:rsidP="002D7D10"/>
    <w:p w:rsidR="002D7D10" w:rsidRDefault="002D7D10" w:rsidP="002D7D10">
      <w:r>
        <w:t>'THE WILD WILD WEST: The Complete Series'</w:t>
      </w:r>
    </w:p>
    <w:p w:rsidR="002D7D10" w:rsidRDefault="002D7D10" w:rsidP="002D7D10"/>
    <w:p w:rsidR="002D7D10" w:rsidRDefault="002D7D10" w:rsidP="002D7D10">
      <w:r>
        <w:t>Another monster gift box: all four seasons of the late-'60s spy</w:t>
      </w:r>
    </w:p>
    <w:p w:rsidR="002D7D10" w:rsidRDefault="002D7D10" w:rsidP="002D7D10">
      <w:r>
        <w:t>spoof/western (hey, it was the late '60s), as well as the reunion</w:t>
      </w:r>
    </w:p>
    <w:p w:rsidR="002D7D10" w:rsidRDefault="002D7D10" w:rsidP="002D7D10">
      <w:r>
        <w:t>specials, on 27 discs. Robert Conrad and Ross Martin star.</w:t>
      </w:r>
    </w:p>
    <w:p w:rsidR="002D7D10" w:rsidRDefault="002D7D10" w:rsidP="002D7D10">
      <w:r>
        <w:t>(Paramount, $129.98, not rated)</w:t>
      </w:r>
    </w:p>
    <w:p w:rsidR="002D7D10" w:rsidRDefault="002D7D10" w:rsidP="002D7D10"/>
    <w:p w:rsidR="002D7D10" w:rsidRDefault="002D7D10" w:rsidP="002D7D10">
      <w:r>
        <w:t>'A CHRISTMAS STORY'</w:t>
      </w:r>
    </w:p>
    <w:p w:rsidR="002D7D10" w:rsidRDefault="002D7D10" w:rsidP="002D7D10"/>
    <w:p w:rsidR="002D7D10" w:rsidRDefault="002D7D10" w:rsidP="002D7D10">
      <w:r>
        <w:t>Warner Home Video takes another dip with an "Ultimate</w:t>
      </w:r>
    </w:p>
    <w:p w:rsidR="002D7D10" w:rsidRDefault="002D7D10" w:rsidP="002D7D10">
      <w:r>
        <w:t>Collector's Edition" of this perennially popular Christmas comedy,</w:t>
      </w:r>
    </w:p>
    <w:p w:rsidR="002D7D10" w:rsidRDefault="002D7D10" w:rsidP="002D7D10">
      <w:r>
        <w:t>packaged in a cookie tin. Extras include a set of cookie cutters, a</w:t>
      </w:r>
    </w:p>
    <w:p w:rsidR="002D7D10" w:rsidRDefault="002D7D10" w:rsidP="002D7D10">
      <w:r>
        <w:t>cookbook and an apron. "There are a number of small, unexpectedly</w:t>
      </w:r>
    </w:p>
    <w:p w:rsidR="002D7D10" w:rsidRDefault="002D7D10" w:rsidP="002D7D10">
      <w:r>
        <w:t>funny moments in 'A Christmas Story,' but you have to possess the</w:t>
      </w:r>
    </w:p>
    <w:p w:rsidR="002D7D10" w:rsidRDefault="002D7D10" w:rsidP="002D7D10">
      <w:r>
        <w:t>stamina of a pearl diver to find them," Vincent Canby wrote in The</w:t>
      </w:r>
    </w:p>
    <w:p w:rsidR="002D7D10" w:rsidRDefault="002D7D10" w:rsidP="002D7D10">
      <w:r>
        <w:t>Times in 1983. (Standard definition, $39.98; Blu-ray, $49.99, PG)</w:t>
      </w:r>
    </w:p>
    <w:p w:rsidR="002D7D10" w:rsidRDefault="002D7D10" w:rsidP="002D7D10"/>
    <w:p w:rsidR="002D7D10" w:rsidRDefault="002D7D10" w:rsidP="002D7D10">
      <w:r>
        <w:t>"W.," Oliver Stone's biopic about the outgoing</w:t>
      </w:r>
    </w:p>
    <w:p w:rsidR="002D7D10" w:rsidRDefault="002D7D10" w:rsidP="002D7D10">
      <w:r>
        <w:t>American president, has just opened here. So has a French film</w:t>
      </w:r>
    </w:p>
    <w:p w:rsidR="002D7D10" w:rsidRDefault="002D7D10" w:rsidP="002D7D10">
      <w:r>
        <w:t>about Coluche, the country's most popular postwar comedian, Michel</w:t>
      </w:r>
    </w:p>
    <w:p w:rsidR="002D7D10" w:rsidRDefault="002D7D10" w:rsidP="002D7D10">
      <w:r>
        <w:t>Colucci, who became a kind of anarchic candidate for president in</w:t>
      </w:r>
    </w:p>
    <w:p w:rsidR="002D7D10" w:rsidRDefault="002D7D10" w:rsidP="002D7D10">
      <w:r>
        <w:t>1981, an opponent of anti-immigrant sentiment, a champion of the</w:t>
      </w:r>
    </w:p>
    <w:p w:rsidR="002D7D10" w:rsidRDefault="002D7D10" w:rsidP="002D7D10">
      <w:r>
        <w:t>poor.</w:t>
      </w:r>
    </w:p>
    <w:p w:rsidR="002D7D10" w:rsidRDefault="002D7D10" w:rsidP="002D7D10"/>
    <w:p w:rsidR="002D7D10" w:rsidRDefault="002D7D10" w:rsidP="002D7D10">
      <w:r>
        <w:t>The French movie hardly bothers with politics, dwelling on</w:t>
      </w:r>
    </w:p>
    <w:p w:rsidR="002D7D10" w:rsidRDefault="002D7D10" w:rsidP="002D7D10">
      <w:r>
        <w:t>Coluche's love life instead. Cultural gulfs can sometimes reveal</w:t>
      </w:r>
    </w:p>
    <w:p w:rsidR="002D7D10" w:rsidRDefault="002D7D10" w:rsidP="002D7D10">
      <w:r>
        <w:t>themselves in these small details. France, it turns out, remains,</w:t>
      </w:r>
    </w:p>
    <w:p w:rsidR="002D7D10" w:rsidRDefault="002D7D10" w:rsidP="002D7D10">
      <w:r>
        <w:t>even all these years later, not insignificantly caught up in the</w:t>
      </w:r>
    </w:p>
    <w:p w:rsidR="002D7D10" w:rsidRDefault="002D7D10" w:rsidP="002D7D10">
      <w:r>
        <w:t>cinema spawned by the Occupation, offering diversion, self-flattery</w:t>
      </w:r>
    </w:p>
    <w:p w:rsidR="002D7D10" w:rsidRDefault="002D7D10" w:rsidP="002D7D10">
      <w:r>
        <w:t>and escapist fiction about itself.</w:t>
      </w:r>
    </w:p>
    <w:p w:rsidR="002D7D10" w:rsidRDefault="002D7D10" w:rsidP="002D7D10"/>
    <w:p w:rsidR="002D7D10" w:rsidRDefault="002D7D10" w:rsidP="002D7D10">
      <w:r>
        <w:t>Serious-minded Americans traditionally love to idealize the</w:t>
      </w:r>
    </w:p>
    <w:p w:rsidR="002D7D10" w:rsidRDefault="002D7D10" w:rsidP="002D7D10">
      <w:r>
        <w:t>French movie industry, but as French cinephiles tend to see it,</w:t>
      </w:r>
    </w:p>
    <w:p w:rsidR="002D7D10" w:rsidRDefault="002D7D10" w:rsidP="002D7D10">
      <w:r>
        <w:t>it's their own filmmakers, unlike those in the United States, who</w:t>
      </w:r>
    </w:p>
    <w:p w:rsidR="002D7D10" w:rsidRDefault="002D7D10" w:rsidP="002D7D10">
      <w:r>
        <w:t>shy away from tackling head-on tough issues like contemporary</w:t>
      </w:r>
    </w:p>
    <w:p w:rsidR="002D7D10" w:rsidRDefault="002D7D10" w:rsidP="002D7D10">
      <w:r>
        <w:t>French politics, scandals and unrest. Contrarians will note "La</w:t>
      </w:r>
    </w:p>
    <w:p w:rsidR="002D7D10" w:rsidRDefault="002D7D10" w:rsidP="002D7D10">
      <w:r>
        <w:t>Haine" ("The Hate"), a much-talked-about movie anticipating the</w:t>
      </w:r>
    </w:p>
    <w:p w:rsidR="002D7D10" w:rsidRDefault="002D7D10" w:rsidP="002D7D10">
      <w:r>
        <w:t>violence that exploded three years ago in some of France's poor</w:t>
      </w:r>
    </w:p>
    <w:p w:rsidR="002D7D10" w:rsidRDefault="002D7D10" w:rsidP="002D7D10">
      <w:r>
        <w:t>immigrant suburbs. But "La Haine" was released in the mid-1990s.</w:t>
      </w:r>
    </w:p>
    <w:p w:rsidR="002D7D10" w:rsidRDefault="002D7D10" w:rsidP="002D7D10"/>
    <w:p w:rsidR="002D7D10" w:rsidRDefault="002D7D10" w:rsidP="002D7D10">
      <w:r>
        <w:t>Meanwhile, never mind poor box office results, the United States</w:t>
      </w:r>
    </w:p>
    <w:p w:rsidR="002D7D10" w:rsidRDefault="002D7D10" w:rsidP="002D7D10">
      <w:r>
        <w:t>keeps churning out ambitious pictures with big stars or directors,</w:t>
      </w:r>
    </w:p>
    <w:p w:rsidR="002D7D10" w:rsidRDefault="002D7D10" w:rsidP="002D7D10">
      <w:r>
        <w:t>like "In the Valley of Elah," "Lions for Lambs," "Rendition,"</w:t>
      </w:r>
    </w:p>
    <w:p w:rsidR="002D7D10" w:rsidRDefault="002D7D10" w:rsidP="002D7D10">
      <w:r>
        <w:lastRenderedPageBreak/>
        <w:t>"Redacted" and "Body of Lies," questioning American policy in</w:t>
      </w:r>
    </w:p>
    <w:p w:rsidR="002D7D10" w:rsidRDefault="002D7D10" w:rsidP="002D7D10">
      <w:r>
        <w:t>the Middle East or otherwise seizing on the headlines. France</w:t>
      </w:r>
    </w:p>
    <w:p w:rsidR="002D7D10" w:rsidRDefault="002D7D10" w:rsidP="002D7D10">
      <w:r>
        <w:t>hasn't made a significant movie yet about the 2005 riots.</w:t>
      </w:r>
    </w:p>
    <w:p w:rsidR="002D7D10" w:rsidRDefault="002D7D10" w:rsidP="002D7D10"/>
    <w:p w:rsidR="002D7D10" w:rsidRDefault="002D7D10" w:rsidP="002D7D10">
      <w:r>
        <w:t>The country has censored politically charged films, including</w:t>
      </w:r>
    </w:p>
    <w:p w:rsidR="002D7D10" w:rsidRDefault="002D7D10" w:rsidP="002D7D10">
      <w:r>
        <w:t>Jean-Luc Godard's "Petit Soldat" (made in 1960 but not released</w:t>
      </w:r>
    </w:p>
    <w:p w:rsidR="002D7D10" w:rsidRDefault="002D7D10" w:rsidP="002D7D10">
      <w:r>
        <w:t>until 1963), a rare French picture about the Algerian war of</w:t>
      </w:r>
    </w:p>
    <w:p w:rsidR="002D7D10" w:rsidRDefault="002D7D10" w:rsidP="002D7D10">
      <w:r>
        <w:t>independence. "The Battle of Algiers," the greatest film about</w:t>
      </w:r>
    </w:p>
    <w:p w:rsidR="002D7D10" w:rsidRDefault="002D7D10" w:rsidP="002D7D10">
      <w:r>
        <w:t>that war, was an Italian-Algerian production, not a French one,</w:t>
      </w:r>
    </w:p>
    <w:p w:rsidR="002D7D10" w:rsidRDefault="002D7D10" w:rsidP="002D7D10">
      <w:r>
        <w:t>directed by an Italian. It was banned for many years after its</w:t>
      </w:r>
    </w:p>
    <w:p w:rsidR="002D7D10" w:rsidRDefault="002D7D10" w:rsidP="002D7D10">
      <w:r>
        <w:t>release in 1966.</w:t>
      </w:r>
    </w:p>
    <w:p w:rsidR="002D7D10" w:rsidRDefault="002D7D10" w:rsidP="002D7D10"/>
    <w:p w:rsidR="002D7D10" w:rsidRDefault="002D7D10" w:rsidP="002D7D10">
      <w:r>
        <w:t>The closest thing to a French "Apocalypse Now" or "Platoon"</w:t>
      </w:r>
    </w:p>
    <w:p w:rsidR="002D7D10" w:rsidRDefault="002D7D10" w:rsidP="002D7D10">
      <w:r>
        <w:t>about Algeria is "L'Ennemi Intime," made last year, close to half</w:t>
      </w:r>
    </w:p>
    <w:p w:rsidR="002D7D10" w:rsidRDefault="002D7D10" w:rsidP="002D7D10">
      <w:r>
        <w:t>a century after the war ended. As for a French version of "W.,"</w:t>
      </w:r>
    </w:p>
    <w:p w:rsidR="002D7D10" w:rsidRDefault="002D7D10" w:rsidP="002D7D10">
      <w:r>
        <w:t>any film skewering a sitting French president "would be nearly</w:t>
      </w:r>
    </w:p>
    <w:p w:rsidR="002D7D10" w:rsidRDefault="002D7D10" w:rsidP="002D7D10">
      <w:r>
        <w:t>impossible to make here," said Caroline Benjo, echoing what other</w:t>
      </w:r>
    </w:p>
    <w:p w:rsidR="002D7D10" w:rsidRDefault="002D7D10" w:rsidP="002D7D10">
      <w:r>
        <w:t>French filmmakers contend.</w:t>
      </w:r>
    </w:p>
    <w:p w:rsidR="002D7D10" w:rsidRDefault="002D7D10" w:rsidP="002D7D10"/>
    <w:p w:rsidR="002D7D10" w:rsidRDefault="002D7D10" w:rsidP="002D7D10">
      <w:r>
        <w:t>They cite a mix of politics, stylistic habits perpetuating the</w:t>
      </w:r>
    </w:p>
    <w:p w:rsidR="002D7D10" w:rsidRDefault="002D7D10" w:rsidP="002D7D10">
      <w:r>
        <w:t>national "brand," financing and a collective anxiety about</w:t>
      </w:r>
    </w:p>
    <w:p w:rsidR="002D7D10" w:rsidRDefault="002D7D10" w:rsidP="002D7D10">
      <w:r>
        <w:t>postwar French identity. The problem, you might say, goes back to</w:t>
      </w:r>
    </w:p>
    <w:p w:rsidR="002D7D10" w:rsidRDefault="002D7D10" w:rsidP="002D7D10">
      <w:r>
        <w:t>de Gaulle's selling the country on the idea that it won World War</w:t>
      </w:r>
    </w:p>
    <w:p w:rsidR="002D7D10" w:rsidRDefault="002D7D10" w:rsidP="002D7D10">
      <w:r>
        <w:t>II, along with the culture of denial that that mindset promoted.</w:t>
      </w:r>
    </w:p>
    <w:p w:rsidR="002D7D10" w:rsidRDefault="002D7D10" w:rsidP="002D7D10"/>
    <w:p w:rsidR="002D7D10" w:rsidRDefault="002D7D10" w:rsidP="002D7D10">
      <w:r>
        <w:t>Benjo is a producer of "Entre les Murs" ("Within the Walls,"</w:t>
      </w:r>
    </w:p>
    <w:p w:rsidR="002D7D10" w:rsidRDefault="002D7D10" w:rsidP="002D7D10">
      <w:r>
        <w:t>marketed in English as "The Class"), which won the Palme d'Or at</w:t>
      </w:r>
    </w:p>
    <w:p w:rsidR="002D7D10" w:rsidRDefault="002D7D10" w:rsidP="002D7D10">
      <w:r>
        <w:t>Cannes this year. A drama about schoolchildren from a multiethnic</w:t>
      </w:r>
    </w:p>
    <w:p w:rsidR="002D7D10" w:rsidRDefault="002D7D10" w:rsidP="002D7D10">
      <w:r>
        <w:t>neighborhood of Paris, it has so far done well at the French box</w:t>
      </w:r>
    </w:p>
    <w:p w:rsidR="002D7D10" w:rsidRDefault="002D7D10" w:rsidP="002D7D10">
      <w:r>
        <w:t>office. Like the promiscuously awarded "La Graine et le Mulet"</w:t>
      </w:r>
    </w:p>
    <w:p w:rsidR="002D7D10" w:rsidRDefault="002D7D10" w:rsidP="002D7D10">
      <w:r>
        <w:t>(opening next month in the United States as "The Secret of the</w:t>
      </w:r>
    </w:p>
    <w:p w:rsidR="002D7D10" w:rsidRDefault="002D7D10" w:rsidP="002D7D10">
      <w:r>
        <w:t>Grain"), directed by Abdellatif Kechiche, which is about a</w:t>
      </w:r>
    </w:p>
    <w:p w:rsidR="002D7D10" w:rsidRDefault="002D7D10" w:rsidP="002D7D10">
      <w:r>
        <w:t>community of immigrants in a seaside town in the south of France,</w:t>
      </w:r>
    </w:p>
    <w:p w:rsidR="002D7D10" w:rsidRDefault="002D7D10" w:rsidP="002D7D10">
      <w:r>
        <w:t>"Entre les Murs" is "l'exception culturelle."</w:t>
      </w:r>
    </w:p>
    <w:p w:rsidR="002D7D10" w:rsidRDefault="002D7D10" w:rsidP="002D7D10"/>
    <w:p w:rsidR="002D7D10" w:rsidRDefault="002D7D10" w:rsidP="002D7D10">
      <w:r>
        <w:t>That phrase ordinarily connotes not "exception to the rule"</w:t>
      </w:r>
    </w:p>
    <w:p w:rsidR="002D7D10" w:rsidRDefault="002D7D10" w:rsidP="002D7D10">
      <w:r>
        <w:t>but the exceptional status of culture here. Money for French films</w:t>
      </w:r>
    </w:p>
    <w:p w:rsidR="002D7D10" w:rsidRDefault="002D7D10" w:rsidP="002D7D10">
      <w:r>
        <w:t>comes partly from a percentage of ticket sales for American</w:t>
      </w:r>
    </w:p>
    <w:p w:rsidR="002D7D10" w:rsidRDefault="002D7D10" w:rsidP="002D7D10">
      <w:r>
        <w:t>blockbusters, and from French television networks, which by law</w:t>
      </w:r>
    </w:p>
    <w:p w:rsidR="002D7D10" w:rsidRDefault="002D7D10" w:rsidP="002D7D10">
      <w:r>
        <w:t>must underwrite films.</w:t>
      </w:r>
    </w:p>
    <w:p w:rsidR="002D7D10" w:rsidRDefault="002D7D10" w:rsidP="002D7D10"/>
    <w:p w:rsidR="002D7D10" w:rsidRDefault="002D7D10" w:rsidP="002D7D10">
      <w:r>
        <w:t>This means that French movies now at the multiplex, like</w:t>
      </w:r>
    </w:p>
    <w:p w:rsidR="002D7D10" w:rsidRDefault="002D7D10" w:rsidP="002D7D10">
      <w:r>
        <w:t>"Faubourg 36," a nostalgic music hall story about bygone France,</w:t>
      </w:r>
    </w:p>
    <w:p w:rsidR="002D7D10" w:rsidRDefault="002D7D10" w:rsidP="002D7D10">
      <w:r>
        <w:t>or "Le Crime Est Notre Affaire," a nostalgic mystery based on an</w:t>
      </w:r>
    </w:p>
    <w:p w:rsidR="002D7D10" w:rsidRDefault="002D7D10" w:rsidP="002D7D10">
      <w:r>
        <w:lastRenderedPageBreak/>
        <w:t>Agatha Christie story, are effectively supported by French revenues</w:t>
      </w:r>
    </w:p>
    <w:p w:rsidR="002D7D10" w:rsidRDefault="002D7D10" w:rsidP="002D7D10">
      <w:r>
        <w:t>from American films like "Blood Diamond," "Charlie Wilson's</w:t>
      </w:r>
    </w:p>
    <w:p w:rsidR="002D7D10" w:rsidRDefault="002D7D10" w:rsidP="002D7D10">
      <w:r>
        <w:t>War," "Syriana" and other news-hungry, Hollywood vehicles of</w:t>
      </w:r>
    </w:p>
    <w:p w:rsidR="002D7D10" w:rsidRDefault="002D7D10" w:rsidP="002D7D10">
      <w:r>
        <w:t>precisely the sort that France doesn't make.</w:t>
      </w:r>
    </w:p>
    <w:p w:rsidR="002D7D10" w:rsidRDefault="002D7D10" w:rsidP="002D7D10"/>
    <w:p w:rsidR="002D7D10" w:rsidRDefault="002D7D10" w:rsidP="002D7D10">
      <w:r>
        <w:t>Public television is government-run, of course, and the</w:t>
      </w:r>
    </w:p>
    <w:p w:rsidR="002D7D10" w:rsidRDefault="002D7D10" w:rsidP="002D7D10">
      <w:r>
        <w:t>country's most popular network, TF1, happens to be owned by Martin</w:t>
      </w:r>
    </w:p>
    <w:p w:rsidR="002D7D10" w:rsidRDefault="002D7D10" w:rsidP="002D7D10">
      <w:r>
        <w:t>Bouygues, a close associate of the president, Nicolas Sarkozy.</w:t>
      </w:r>
    </w:p>
    <w:p w:rsidR="002D7D10" w:rsidRDefault="002D7D10" w:rsidP="002D7D10">
      <w:r>
        <w:t>"Naturally television executives try to influence content,"</w:t>
      </w:r>
    </w:p>
    <w:p w:rsidR="002D7D10" w:rsidRDefault="002D7D10" w:rsidP="002D7D10">
      <w:r>
        <w:t>Jean-Michel Frodon, the editor of Cahiers du Cinema, noted the</w:t>
      </w:r>
    </w:p>
    <w:p w:rsidR="002D7D10" w:rsidRDefault="002D7D10" w:rsidP="002D7D10">
      <w:r>
        <w:t>other day.</w:t>
      </w:r>
    </w:p>
    <w:p w:rsidR="002D7D10" w:rsidRDefault="002D7D10" w:rsidP="002D7D10"/>
    <w:p w:rsidR="002D7D10" w:rsidRDefault="002D7D10" w:rsidP="002D7D10">
      <w:r>
        <w:t>That said, France likes to boast, for good reason, that with</w:t>
      </w:r>
    </w:p>
    <w:p w:rsidR="002D7D10" w:rsidRDefault="002D7D10" w:rsidP="002D7D10">
      <w:r>
        <w:t>more than 220 films made here a year, the country's movie industry</w:t>
      </w:r>
    </w:p>
    <w:p w:rsidR="002D7D10" w:rsidRDefault="002D7D10" w:rsidP="002D7D10">
      <w:r>
        <w:t>lags behind only those of India and the United States. Among these</w:t>
      </w:r>
    </w:p>
    <w:p w:rsidR="002D7D10" w:rsidRDefault="002D7D10" w:rsidP="002D7D10">
      <w:r>
        <w:t>220 movies, a modest number of high-quality documentaries or</w:t>
      </w:r>
    </w:p>
    <w:p w:rsidR="002D7D10" w:rsidRDefault="002D7D10" w:rsidP="002D7D10">
      <w:r>
        <w:t>fictional dramas detailing poverty or immigrant life here are</w:t>
      </w:r>
    </w:p>
    <w:p w:rsidR="002D7D10" w:rsidRDefault="002D7D10" w:rsidP="002D7D10">
      <w:r>
        <w:t>released, but they're generally "small films made in the</w:t>
      </w:r>
    </w:p>
    <w:p w:rsidR="002D7D10" w:rsidRDefault="002D7D10" w:rsidP="002D7D10">
      <w:r>
        <w:t>shadows," Frodon said.</w:t>
      </w:r>
    </w:p>
    <w:p w:rsidR="002D7D10" w:rsidRDefault="002D7D10" w:rsidP="002D7D10"/>
    <w:p w:rsidR="002D7D10" w:rsidRDefault="002D7D10" w:rsidP="002D7D10">
      <w:r>
        <w:t>As Antoine de Baecque, a film historian, put it, "French cinema</w:t>
      </w:r>
    </w:p>
    <w:p w:rsidR="002D7D10" w:rsidRDefault="002D7D10" w:rsidP="002D7D10">
      <w:r>
        <w:t>since Nouvelle Vague deals with reality in a certain way." He was</w:t>
      </w:r>
    </w:p>
    <w:p w:rsidR="002D7D10" w:rsidRDefault="002D7D10" w:rsidP="002D7D10">
      <w:r>
        <w:t>talking the other afternoon about the French New Wave of the late</w:t>
      </w:r>
    </w:p>
    <w:p w:rsidR="002D7D10" w:rsidRDefault="002D7D10" w:rsidP="002D7D10">
      <w:r>
        <w:t>1950s and '60s, led by Francois Truffaut and Godard. "We like to</w:t>
      </w:r>
    </w:p>
    <w:p w:rsidR="002D7D10" w:rsidRDefault="002D7D10" w:rsidP="002D7D10">
      <w:r>
        <w:t>fracture, distort and romanticize -- to see trauma but obliquely,</w:t>
      </w:r>
    </w:p>
    <w:p w:rsidR="002D7D10" w:rsidRDefault="002D7D10" w:rsidP="002D7D10">
      <w:r>
        <w:t>abstractly. In this sense French cinema is the opposite of American</w:t>
      </w:r>
    </w:p>
    <w:p w:rsidR="002D7D10" w:rsidRDefault="002D7D10" w:rsidP="002D7D10">
      <w:r>
        <w:t>cinema. It values style over realism, the small form over the</w:t>
      </w:r>
    </w:p>
    <w:p w:rsidR="002D7D10" w:rsidRDefault="002D7D10" w:rsidP="002D7D10">
      <w:r>
        <w:t>epic."</w:t>
      </w:r>
    </w:p>
    <w:p w:rsidR="002D7D10" w:rsidRDefault="002D7D10" w:rsidP="002D7D10"/>
    <w:p w:rsidR="002D7D10" w:rsidRDefault="002D7D10" w:rsidP="002D7D10">
      <w:r>
        <w:t>De Baecque chalked this approach up to a French "inferiority</w:t>
      </w:r>
    </w:p>
    <w:p w:rsidR="002D7D10" w:rsidRDefault="002D7D10" w:rsidP="002D7D10">
      <w:r>
        <w:t>complex, a feeling that since World War II, France, despite what we</w:t>
      </w:r>
    </w:p>
    <w:p w:rsidR="002D7D10" w:rsidRDefault="002D7D10" w:rsidP="002D7D10">
      <w:r>
        <w:t>like to tell ourselves, is downgraded from the front rank of</w:t>
      </w:r>
    </w:p>
    <w:p w:rsidR="002D7D10" w:rsidRDefault="002D7D10" w:rsidP="002D7D10">
      <w:r>
        <w:t>history, which creates melancholy, a malaise," he said. "The</w:t>
      </w:r>
    </w:p>
    <w:p w:rsidR="002D7D10" w:rsidRDefault="002D7D10" w:rsidP="002D7D10">
      <w:r>
        <w:t>romantic comedies, the sentimental affairs, they are fictions that</w:t>
      </w:r>
    </w:p>
    <w:p w:rsidR="002D7D10" w:rsidRDefault="002D7D10" w:rsidP="002D7D10">
      <w:r>
        <w:t>remove us from real life and are precisely the kind of movies that</w:t>
      </w:r>
    </w:p>
    <w:p w:rsidR="002D7D10" w:rsidRDefault="002D7D10" w:rsidP="002D7D10">
      <w:r>
        <w:t>emerged out of the Occupation."</w:t>
      </w:r>
    </w:p>
    <w:p w:rsidR="002D7D10" w:rsidRDefault="002D7D10" w:rsidP="002D7D10"/>
    <w:p w:rsidR="002D7D10" w:rsidRDefault="002D7D10" w:rsidP="002D7D10">
      <w:r>
        <w:t>The most popular film ever made in France was released this</w:t>
      </w:r>
    </w:p>
    <w:p w:rsidR="002D7D10" w:rsidRDefault="002D7D10" w:rsidP="002D7D10">
      <w:r>
        <w:t>year, "Bienvenue Chez Les Ch'tis" ("Welcome to the Land of the</w:t>
      </w:r>
    </w:p>
    <w:p w:rsidR="002D7D10" w:rsidRDefault="002D7D10" w:rsidP="002D7D10">
      <w:r>
        <w:t>Sh'tis"), a harmless comedy about a postal employee from the South</w:t>
      </w:r>
    </w:p>
    <w:p w:rsidR="002D7D10" w:rsidRDefault="002D7D10" w:rsidP="002D7D10">
      <w:r>
        <w:t>forced to work in the North. Largely unnoted by the French,</w:t>
      </w:r>
    </w:p>
    <w:p w:rsidR="002D7D10" w:rsidRDefault="002D7D10" w:rsidP="002D7D10">
      <w:r>
        <w:t>admirably or out of avoidance, was that the two main stars of the</w:t>
      </w:r>
    </w:p>
    <w:p w:rsidR="002D7D10" w:rsidRDefault="002D7D10" w:rsidP="002D7D10">
      <w:r>
        <w:t>movie, imitating regional clich?s, both happened to be Frenchmen of</w:t>
      </w:r>
    </w:p>
    <w:p w:rsidR="002D7D10" w:rsidRDefault="002D7D10" w:rsidP="002D7D10">
      <w:r>
        <w:t>North African descent.</w:t>
      </w:r>
    </w:p>
    <w:p w:rsidR="002D7D10" w:rsidRDefault="002D7D10" w:rsidP="002D7D10"/>
    <w:p w:rsidR="002D7D10" w:rsidRDefault="002D7D10" w:rsidP="002D7D10">
      <w:r>
        <w:t>On the other hand, newspapers were full of stories the other</w:t>
      </w:r>
    </w:p>
    <w:p w:rsidR="002D7D10" w:rsidRDefault="002D7D10" w:rsidP="002D7D10">
      <w:r>
        <w:t>week about the burning of cars belonging to Luc Besson's film crew.</w:t>
      </w:r>
    </w:p>
    <w:p w:rsidR="002D7D10" w:rsidRDefault="002D7D10" w:rsidP="002D7D10">
      <w:r>
        <w:t>In Montfermeil, a poor town outside Paris, Besson has been shooting</w:t>
      </w:r>
    </w:p>
    <w:p w:rsidR="002D7D10" w:rsidRDefault="002D7D10" w:rsidP="002D7D10">
      <w:r>
        <w:t>a big-budget American-style thriller with John Travolta. But it's</w:t>
      </w:r>
    </w:p>
    <w:p w:rsidR="002D7D10" w:rsidRDefault="002D7D10" w:rsidP="002D7D10">
      <w:r>
        <w:t>not about the riots in that neighborhood in 2005.</w:t>
      </w:r>
    </w:p>
    <w:p w:rsidR="002D7D10" w:rsidRDefault="002D7D10" w:rsidP="002D7D10"/>
    <w:p w:rsidR="002D7D10" w:rsidRDefault="002D7D10" w:rsidP="002D7D10">
      <w:r>
        <w:t>For that, French people these days must turn to programs like</w:t>
      </w:r>
    </w:p>
    <w:p w:rsidR="002D7D10" w:rsidRDefault="002D7D10" w:rsidP="002D7D10">
      <w:r>
        <w:t>"La Commune," a dark television drama that ran this year on Canal</w:t>
      </w:r>
    </w:p>
    <w:p w:rsidR="002D7D10" w:rsidRDefault="002D7D10" w:rsidP="002D7D10">
      <w:r>
        <w:t>Plus. Its inspiration was not French cinema but American cable</w:t>
      </w:r>
    </w:p>
    <w:p w:rsidR="002D7D10" w:rsidRDefault="002D7D10" w:rsidP="002D7D10">
      <w:r>
        <w:t>series like "The Wire" on HBO. "La Commune," glowingly received</w:t>
      </w:r>
    </w:p>
    <w:p w:rsidR="002D7D10" w:rsidRDefault="002D7D10" w:rsidP="002D7D10">
      <w:r>
        <w:t>by French critics, was canceled when the network decided its</w:t>
      </w:r>
    </w:p>
    <w:p w:rsidR="002D7D10" w:rsidRDefault="002D7D10" w:rsidP="002D7D10">
      <w:r>
        <w:t>audience wasn't large enough; never mind that other shows on Canal</w:t>
      </w:r>
    </w:p>
    <w:p w:rsidR="002D7D10" w:rsidRDefault="002D7D10" w:rsidP="002D7D10">
      <w:r>
        <w:t>Plus with similar audiences were renewed.</w:t>
      </w:r>
    </w:p>
    <w:p w:rsidR="002D7D10" w:rsidRDefault="002D7D10" w:rsidP="002D7D10"/>
    <w:p w:rsidR="002D7D10" w:rsidRDefault="002D7D10" w:rsidP="002D7D10">
      <w:r>
        <w:t>Abdel Raouf Dafri, the show's writer, an excitable 44-year-old</w:t>
      </w:r>
    </w:p>
    <w:p w:rsidR="002D7D10" w:rsidRDefault="002D7D10" w:rsidP="002D7D10">
      <w:r>
        <w:t>even without the heavily sugared espressos he gulped one recent</w:t>
      </w:r>
    </w:p>
    <w:p w:rsidR="002D7D10" w:rsidRDefault="002D7D10" w:rsidP="002D7D10">
      <w:r>
        <w:t>morning, shook his head in disgust. "The real-life characters in</w:t>
      </w:r>
    </w:p>
    <w:p w:rsidR="002D7D10" w:rsidRDefault="002D7D10" w:rsidP="002D7D10">
      <w:r>
        <w:t>the series were blacks and Arabs, traditional conservative Muslims,</w:t>
      </w:r>
    </w:p>
    <w:p w:rsidR="002D7D10" w:rsidRDefault="002D7D10" w:rsidP="002D7D10">
      <w:r>
        <w:t>leaders after the white policeman in the neighborhood had given</w:t>
      </w:r>
    </w:p>
    <w:p w:rsidR="002D7D10" w:rsidRDefault="002D7D10" w:rsidP="002D7D10">
      <w:r>
        <w:t>up," he said, "and France doesn't like to look in the mirror</w:t>
      </w:r>
    </w:p>
    <w:p w:rsidR="002D7D10" w:rsidRDefault="002D7D10" w:rsidP="002D7D10">
      <w:r>
        <w:t>except to see itself as the most beautiful nation. Some people</w:t>
      </w:r>
    </w:p>
    <w:p w:rsidR="002D7D10" w:rsidRDefault="002D7D10" w:rsidP="002D7D10">
      <w:r>
        <w:t>thought the series was too violent, but I said look at American</w:t>
      </w:r>
    </w:p>
    <w:p w:rsidR="002D7D10" w:rsidRDefault="002D7D10" w:rsidP="002D7D10">
      <w:r>
        <w:t>series. The French response to that was, 'Yes, but it's the U.S.,'</w:t>
      </w:r>
    </w:p>
    <w:p w:rsidR="002D7D10" w:rsidRDefault="002D7D10" w:rsidP="002D7D10">
      <w:r>
        <w:t>as if there's no violence here."</w:t>
      </w:r>
    </w:p>
    <w:p w:rsidR="002D7D10" w:rsidRDefault="002D7D10" w:rsidP="002D7D10"/>
    <w:p w:rsidR="002D7D10" w:rsidRDefault="002D7D10" w:rsidP="002D7D10">
      <w:r>
        <w:t>Dafri lately wrote the screenplay for "Mesrine," which just</w:t>
      </w:r>
    </w:p>
    <w:p w:rsidR="002D7D10" w:rsidRDefault="002D7D10" w:rsidP="002D7D10">
      <w:r>
        <w:t>opened to good reviews that noted its Americanness. About a</w:t>
      </w:r>
    </w:p>
    <w:p w:rsidR="002D7D10" w:rsidRDefault="002D7D10" w:rsidP="002D7D10">
      <w:r>
        <w:t>real-life French gangster of the 1960s and '70s, Jacques Mesrine,</w:t>
      </w:r>
    </w:p>
    <w:p w:rsidR="002D7D10" w:rsidRDefault="002D7D10" w:rsidP="002D7D10">
      <w:r>
        <w:t>who became a kind of populist outlaw, a French Pretty Boy Floyd,</w:t>
      </w:r>
    </w:p>
    <w:p w:rsidR="002D7D10" w:rsidRDefault="002D7D10" w:rsidP="002D7D10">
      <w:r>
        <w:t>the movie has a definite political undercurrent. Dafri said he</w:t>
      </w:r>
    </w:p>
    <w:p w:rsidR="002D7D10" w:rsidRDefault="002D7D10" w:rsidP="002D7D10">
      <w:r>
        <w:t>looked to Francis Ford Coppola and Martin Scorsese, to Showtime and</w:t>
      </w:r>
    </w:p>
    <w:p w:rsidR="002D7D10" w:rsidRDefault="002D7D10" w:rsidP="002D7D10">
      <w:r>
        <w:t>"Prison Break," "24" and "The Sopranos."</w:t>
      </w:r>
    </w:p>
    <w:p w:rsidR="002D7D10" w:rsidRDefault="002D7D10" w:rsidP="002D7D10"/>
    <w:p w:rsidR="002D7D10" w:rsidRDefault="002D7D10" w:rsidP="002D7D10">
      <w:r>
        <w:t>"In the United States," he said, "you know how to make films</w:t>
      </w:r>
    </w:p>
    <w:p w:rsidR="002D7D10" w:rsidRDefault="002D7D10" w:rsidP="002D7D10">
      <w:r>
        <w:t>and television series that are intelligent and political and don't</w:t>
      </w:r>
    </w:p>
    <w:p w:rsidR="002D7D10" w:rsidRDefault="002D7D10" w:rsidP="002D7D10">
      <w:r>
        <w:t>forget the entertainment factor. In France we just want to be</w:t>
      </w:r>
    </w:p>
    <w:p w:rsidR="002D7D10" w:rsidRDefault="002D7D10" w:rsidP="002D7D10">
      <w:r>
        <w:t>intellectual." He nearly leaped out of his seat saying that last</w:t>
      </w:r>
    </w:p>
    <w:p w:rsidR="002D7D10" w:rsidRDefault="002D7D10" w:rsidP="002D7D10">
      <w:r>
        <w:t>word.</w:t>
      </w:r>
    </w:p>
    <w:p w:rsidR="002D7D10" w:rsidRDefault="002D7D10" w:rsidP="002D7D10"/>
    <w:p w:rsidR="002D7D10" w:rsidRDefault="002D7D10" w:rsidP="002D7D10">
      <w:r>
        <w:t>Emmanuel Dauce, a producer of "La Commune," who was joining</w:t>
      </w:r>
    </w:p>
    <w:p w:rsidR="002D7D10" w:rsidRDefault="002D7D10" w:rsidP="002D7D10">
      <w:r>
        <w:t>Dafri for morning coffee, nodded. "We still have an old left that</w:t>
      </w:r>
    </w:p>
    <w:p w:rsidR="002D7D10" w:rsidRDefault="002D7D10" w:rsidP="002D7D10">
      <w:r>
        <w:t>thinks it's vulgar and politically dubious to make commercial</w:t>
      </w:r>
    </w:p>
    <w:p w:rsidR="002D7D10" w:rsidRDefault="002D7D10" w:rsidP="002D7D10">
      <w:r>
        <w:t>movies," he said. "We invented the dramatic series, with Zola and</w:t>
      </w:r>
    </w:p>
    <w:p w:rsidR="002D7D10" w:rsidRDefault="002D7D10" w:rsidP="002D7D10">
      <w:r>
        <w:lastRenderedPageBreak/>
        <w:t>Balzac and Hugo, but it's as if we forgot what we started."</w:t>
      </w:r>
    </w:p>
    <w:p w:rsidR="002D7D10" w:rsidRDefault="002D7D10" w:rsidP="002D7D10"/>
    <w:p w:rsidR="002D7D10" w:rsidRDefault="002D7D10" w:rsidP="002D7D10">
      <w:r>
        <w:t>Back at the offices of Haut et Court, the production company for</w:t>
      </w:r>
    </w:p>
    <w:p w:rsidR="002D7D10" w:rsidRDefault="002D7D10" w:rsidP="002D7D10">
      <w:r>
        <w:t>"Entre les Murs," Benjo agreed, while also bemoaning</w:t>
      </w:r>
    </w:p>
    <w:p w:rsidR="002D7D10" w:rsidRDefault="002D7D10" w:rsidP="002D7D10">
      <w:r>
        <w:t>screenwriting, which accounts here for far less of a film's budget</w:t>
      </w:r>
    </w:p>
    <w:p w:rsidR="002D7D10" w:rsidRDefault="002D7D10" w:rsidP="002D7D10">
      <w:r>
        <w:t>on average than in Hollywood.</w:t>
      </w:r>
    </w:p>
    <w:p w:rsidR="002D7D10" w:rsidRDefault="002D7D10" w:rsidP="002D7D10"/>
    <w:p w:rsidR="002D7D10" w:rsidRDefault="002D7D10" w:rsidP="002D7D10">
      <w:r>
        <w:t>"We prefer to euphemize, to think small in our movies," she</w:t>
      </w:r>
    </w:p>
    <w:p w:rsidR="002D7D10" w:rsidRDefault="002D7D10" w:rsidP="002D7D10">
      <w:r>
        <w:t>said. She returned to the legacy of the New Wave, saying it has</w:t>
      </w:r>
    </w:p>
    <w:p w:rsidR="002D7D10" w:rsidRDefault="002D7D10" w:rsidP="002D7D10">
      <w:r>
        <w:t>been misunderstood. New Wave filmmakers were against long-winded</w:t>
      </w:r>
    </w:p>
    <w:p w:rsidR="002D7D10" w:rsidRDefault="002D7D10" w:rsidP="002D7D10">
      <w:r>
        <w:t>scripts, but not against well-written ones.</w:t>
      </w:r>
    </w:p>
    <w:p w:rsidR="002D7D10" w:rsidRDefault="002D7D10" w:rsidP="002D7D10"/>
    <w:p w:rsidR="002D7D10" w:rsidRDefault="002D7D10" w:rsidP="002D7D10">
      <w:r>
        <w:t>"Look at the French films that sell on the international</w:t>
      </w:r>
    </w:p>
    <w:p w:rsidR="002D7D10" w:rsidRDefault="002D7D10" w:rsidP="002D7D10">
      <w:r>
        <w:t>market, and you'll also see they aren't always the best ones, but</w:t>
      </w:r>
    </w:p>
    <w:p w:rsidR="002D7D10" w:rsidRDefault="002D7D10" w:rsidP="002D7D10">
      <w:r>
        <w:t>they're the ones that fit the expectations of French cinema," her</w:t>
      </w:r>
    </w:p>
    <w:p w:rsidR="002D7D10" w:rsidRDefault="002D7D10" w:rsidP="002D7D10">
      <w:r>
        <w:t>colleague, Carole Scotta, another producer of "Entre les Murs,"</w:t>
      </w:r>
    </w:p>
    <w:p w:rsidR="002D7D10" w:rsidRDefault="002D7D10" w:rsidP="002D7D10">
      <w:r>
        <w:t>added. "We're prisoners of these expectations."</w:t>
      </w:r>
    </w:p>
    <w:p w:rsidR="002D7D10" w:rsidRDefault="002D7D10" w:rsidP="002D7D10"/>
    <w:p w:rsidR="002D7D10" w:rsidRDefault="002D7D10" w:rsidP="002D7D10">
      <w:r>
        <w:t>"And yes, we just don't want to see ourselves as we really</w:t>
      </w:r>
    </w:p>
    <w:p w:rsidR="002D7D10" w:rsidRDefault="002D7D10" w:rsidP="002D7D10">
      <w:r>
        <w:t>are," she said. "It took a long time for politicians here to</w:t>
      </w:r>
    </w:p>
    <w:p w:rsidR="002D7D10" w:rsidRDefault="002D7D10" w:rsidP="002D7D10">
      <w:r>
        <w:t>admit France bore responsibility for the years of collaboration</w:t>
      </w:r>
    </w:p>
    <w:p w:rsidR="002D7D10" w:rsidRDefault="002D7D10" w:rsidP="002D7D10">
      <w:r>
        <w:t>during World War II, and still Sarkozy likes to say we were a</w:t>
      </w:r>
    </w:p>
    <w:p w:rsidR="002D7D10" w:rsidRDefault="002D7D10" w:rsidP="002D7D10">
      <w:r>
        <w:t>nation of resistance. The most successful films in this country</w:t>
      </w:r>
    </w:p>
    <w:p w:rsidR="002D7D10" w:rsidRDefault="002D7D10" w:rsidP="002D7D10">
      <w:r>
        <w:t>reflect our collective projection of France as we wish it to be. We</w:t>
      </w:r>
    </w:p>
    <w:p w:rsidR="002D7D10" w:rsidRDefault="002D7D10" w:rsidP="002D7D10">
      <w:r>
        <w:t>prefer to live in a dream."</w:t>
      </w:r>
    </w:p>
    <w:p w:rsidR="002D7D10" w:rsidRDefault="002D7D10" w:rsidP="002D7D10"/>
    <w:p w:rsidR="002D7D10" w:rsidRDefault="002D7D10" w:rsidP="002D7D10">
      <w:r>
        <w:t>The other evening Parisians mobbed the Pathe multiplex on the</w:t>
      </w:r>
    </w:p>
    <w:p w:rsidR="002D7D10" w:rsidRDefault="002D7D10" w:rsidP="002D7D10">
      <w:r>
        <w:t>Place de Clichy. Many lined up to catch Woody Allen's "Vicky</w:t>
      </w:r>
    </w:p>
    <w:p w:rsidR="002D7D10" w:rsidRDefault="002D7D10" w:rsidP="002D7D10">
      <w:r>
        <w:t>Cristina Barcelona," a virtual French romantic comedy made by an</w:t>
      </w:r>
    </w:p>
    <w:p w:rsidR="002D7D10" w:rsidRDefault="002D7D10" w:rsidP="002D7D10">
      <w:r>
        <w:t>American in Spain. When the last ticket for it was sold, the couple</w:t>
      </w:r>
    </w:p>
    <w:p w:rsidR="002D7D10" w:rsidRDefault="002D7D10" w:rsidP="002D7D10">
      <w:r>
        <w:t>next in line just shrugged.</w:t>
      </w:r>
    </w:p>
    <w:p w:rsidR="002D7D10" w:rsidRDefault="002D7D10" w:rsidP="002D7D10"/>
    <w:p w:rsidR="002D7D10" w:rsidRDefault="002D7D10" w:rsidP="002D7D10">
      <w:r>
        <w:t>They went instead to "Cliente," a French comedy about a</w:t>
      </w:r>
    </w:p>
    <w:p w:rsidR="002D7D10" w:rsidRDefault="002D7D10" w:rsidP="002D7D10">
      <w:r>
        <w:t>middle-aged female television anchor who pays for sex with a</w:t>
      </w:r>
    </w:p>
    <w:p w:rsidR="002D7D10" w:rsidRDefault="002D7D10" w:rsidP="002D7D10">
      <w:r>
        <w:t>younger man.</w:t>
      </w:r>
    </w:p>
    <w:p w:rsidR="002D7D10" w:rsidRDefault="002D7D10" w:rsidP="002D7D10"/>
    <w:p w:rsidR="002D7D10" w:rsidRDefault="002D7D10" w:rsidP="002D7D10">
      <w:r>
        <w:t>It's been doing nicely at the box office.</w:t>
      </w:r>
    </w:p>
    <w:p w:rsidR="002D7D10" w:rsidRDefault="002D7D10" w:rsidP="002D7D10"/>
    <w:p w:rsidR="002D7D10" w:rsidRDefault="002D7D10" w:rsidP="002D7D10">
      <w:r>
        <w:t>Three of four visiting teams in the first round of the MLS</w:t>
      </w:r>
    </w:p>
    <w:p w:rsidR="002D7D10" w:rsidRDefault="002D7D10" w:rsidP="002D7D10">
      <w:r>
        <w:t>playoffs did what most teams strive and struggle to do -- get a draw</w:t>
      </w:r>
    </w:p>
    <w:p w:rsidR="002D7D10" w:rsidRDefault="002D7D10" w:rsidP="002D7D10">
      <w:r>
        <w:t>on the road.</w:t>
      </w:r>
    </w:p>
    <w:p w:rsidR="002D7D10" w:rsidRDefault="002D7D10" w:rsidP="002D7D10"/>
    <w:p w:rsidR="002D7D10" w:rsidRDefault="002D7D10" w:rsidP="002D7D10">
      <w:r>
        <w:t>In two of the three tie games, late goals tied the score. The</w:t>
      </w:r>
    </w:p>
    <w:p w:rsidR="002D7D10" w:rsidRDefault="002D7D10" w:rsidP="002D7D10">
      <w:r>
        <w:t>only winner, Real Salt Lake, takes a one-goal lead to California</w:t>
      </w:r>
    </w:p>
    <w:p w:rsidR="002D7D10" w:rsidRDefault="002D7D10" w:rsidP="002D7D10">
      <w:r>
        <w:lastRenderedPageBreak/>
        <w:t>after Yura Movsisyan scored in the 90th minute on a backheel to</w:t>
      </w:r>
    </w:p>
    <w:p w:rsidR="002D7D10" w:rsidRDefault="002D7D10" w:rsidP="002D7D10">
      <w:r>
        <w:t>beat Chivas USA, 1-0. The four home-and-home total-goals series now</w:t>
      </w:r>
    </w:p>
    <w:p w:rsidR="002D7D10" w:rsidRDefault="002D7D10" w:rsidP="002D7D10">
      <w:r>
        <w:t>shift to the cities of the higher-seeded clubs.</w:t>
      </w:r>
    </w:p>
    <w:p w:rsidR="002D7D10" w:rsidRDefault="002D7D10" w:rsidP="002D7D10"/>
    <w:p w:rsidR="002D7D10" w:rsidRDefault="002D7D10" w:rsidP="002D7D10">
      <w:r>
        <w:t>The Red Bulls backed into the playoffs, and they could be back</w:t>
      </w:r>
    </w:p>
    <w:p w:rsidR="002D7D10" w:rsidRDefault="002D7D10" w:rsidP="002D7D10">
      <w:r>
        <w:t>out as soon as Sunday. Playing their final home game of the 2008</w:t>
      </w:r>
    </w:p>
    <w:p w:rsidR="002D7D10" w:rsidRDefault="002D7D10" w:rsidP="002D7D10">
      <w:r>
        <w:t>season (both conference championship games are single elimination),</w:t>
      </w:r>
    </w:p>
    <w:p w:rsidR="002D7D10" w:rsidRDefault="002D7D10" w:rsidP="002D7D10">
      <w:r>
        <w:t>the Red Bulls used a makeshift lineup to hold the two-time</w:t>
      </w:r>
    </w:p>
    <w:p w:rsidR="002D7D10" w:rsidRDefault="002D7D10" w:rsidP="002D7D10">
      <w:r>
        <w:t>defending champion Houston Dynamo scoreless until the 85th minute</w:t>
      </w:r>
    </w:p>
    <w:p w:rsidR="002D7D10" w:rsidRDefault="002D7D10" w:rsidP="002D7D10">
      <w:r>
        <w:t>last Saturday. Now, with the aggregate score tied, 1-1, the Red</w:t>
      </w:r>
    </w:p>
    <w:p w:rsidR="002D7D10" w:rsidRDefault="002D7D10" w:rsidP="002D7D10">
      <w:r>
        <w:t>Bulls will take their league-worst road record (1-8-6) to Texas for</w:t>
      </w:r>
    </w:p>
    <w:p w:rsidR="002D7D10" w:rsidRDefault="002D7D10" w:rsidP="002D7D10">
      <w:r>
        <w:t>Sunday's return match against the Dynamo, the team with the best</w:t>
      </w:r>
    </w:p>
    <w:p w:rsidR="002D7D10" w:rsidRDefault="002D7D10" w:rsidP="002D7D10">
      <w:r>
        <w:t>home record (10-1-4). The Red Bulls franchise has won only one</w:t>
      </w:r>
    </w:p>
    <w:p w:rsidR="002D7D10" w:rsidRDefault="002D7D10" w:rsidP="002D7D10">
      <w:r>
        <w:t>playoff series (against Dallas in 2000) in its 13-year history.</w:t>
      </w:r>
    </w:p>
    <w:p w:rsidR="002D7D10" w:rsidRDefault="002D7D10" w:rsidP="002D7D10"/>
    <w:p w:rsidR="002D7D10" w:rsidRDefault="002D7D10" w:rsidP="002D7D10">
      <w:r>
        <w:t>Columbus, the team with the second-most goals (50) and the</w:t>
      </w:r>
    </w:p>
    <w:p w:rsidR="002D7D10" w:rsidRDefault="002D7D10" w:rsidP="002D7D10">
      <w:r>
        <w:t>league's best record (17-7-6), played Kansas City with a man</w:t>
      </w:r>
    </w:p>
    <w:p w:rsidR="002D7D10" w:rsidRDefault="002D7D10" w:rsidP="002D7D10">
      <w:r>
        <w:t>advantage for the final 15 minutes but did not secure the equalizer</w:t>
      </w:r>
    </w:p>
    <w:p w:rsidR="002D7D10" w:rsidRDefault="002D7D10" w:rsidP="002D7D10">
      <w:r>
        <w:t>until Steven Lenhart scored off a scramble in added time.</w:t>
      </w:r>
    </w:p>
    <w:p w:rsidR="002D7D10" w:rsidRDefault="002D7D10" w:rsidP="002D7D10"/>
    <w:p w:rsidR="002D7D10" w:rsidRDefault="002D7D10" w:rsidP="002D7D10">
      <w:r>
        <w:t>Attracting fans on relative short notice for playoff series has</w:t>
      </w:r>
    </w:p>
    <w:p w:rsidR="002D7D10" w:rsidRDefault="002D7D10" w:rsidP="002D7D10">
      <w:r>
        <w:t>proved difficult for MLS clubs so far in the first round. After MLS</w:t>
      </w:r>
    </w:p>
    <w:p w:rsidR="002D7D10" w:rsidRDefault="002D7D10" w:rsidP="002D7D10">
      <w:r>
        <w:t>games averaged 16,460 overall in 2008, the four opening games drew:</w:t>
      </w:r>
    </w:p>
    <w:p w:rsidR="002D7D10" w:rsidRDefault="002D7D10" w:rsidP="002D7D10">
      <w:r>
        <w:t>5,221 for Chicago at New England; 10,385 for Columbus at Kansas</w:t>
      </w:r>
    </w:p>
    <w:p w:rsidR="002D7D10" w:rsidRDefault="002D7D10" w:rsidP="002D7D10">
      <w:r>
        <w:t>City; 11,578 for Houston at the Red Bulls; and 14,719 for Chivas</w:t>
      </w:r>
    </w:p>
    <w:p w:rsidR="002D7D10" w:rsidRDefault="002D7D10" w:rsidP="002D7D10">
      <w:r>
        <w:t>USA at Real Salt Lake.</w:t>
      </w:r>
    </w:p>
    <w:p w:rsidR="002D7D10" w:rsidRDefault="002D7D10" w:rsidP="002D7D10"/>
    <w:p w:rsidR="002D7D10" w:rsidRDefault="002D7D10" w:rsidP="002D7D10">
      <w:r>
        <w:t>YANKS ABROAD</w:t>
      </w:r>
    </w:p>
    <w:p w:rsidR="002D7D10" w:rsidRDefault="002D7D10" w:rsidP="002D7D10"/>
    <w:p w:rsidR="002D7D10" w:rsidRDefault="002D7D10" w:rsidP="002D7D10">
      <w:r>
        <w:t>Jozy Altidore's appearance for Villarreal was short and to the</w:t>
      </w:r>
    </w:p>
    <w:p w:rsidR="002D7D10" w:rsidRDefault="002D7D10" w:rsidP="002D7D10">
      <w:r>
        <w:t>point on Saturday at San Mames, Athletic Bilbao's stadium in the</w:t>
      </w:r>
    </w:p>
    <w:p w:rsidR="002D7D10" w:rsidRDefault="002D7D10" w:rsidP="002D7D10">
      <w:r>
        <w:t>Basque region of Spain.</w:t>
      </w:r>
    </w:p>
    <w:p w:rsidR="002D7D10" w:rsidRDefault="002D7D10" w:rsidP="002D7D10"/>
    <w:p w:rsidR="002D7D10" w:rsidRDefault="002D7D10" w:rsidP="002D7D10">
      <w:r>
        <w:t>Altidore, the American striker who will turn 19 on Thursday,</w:t>
      </w:r>
    </w:p>
    <w:p w:rsidR="002D7D10" w:rsidRDefault="002D7D10" w:rsidP="002D7D10">
      <w:r>
        <w:t>stepped on the field in the 90th minute and made an immediate</w:t>
      </w:r>
    </w:p>
    <w:p w:rsidR="002D7D10" w:rsidRDefault="002D7D10" w:rsidP="002D7D10">
      <w:r>
        <w:t>beeline for the goal. He took a short diagonal pass from Santi</w:t>
      </w:r>
    </w:p>
    <w:p w:rsidR="002D7D10" w:rsidRDefault="002D7D10" w:rsidP="002D7D10">
      <w:r>
        <w:t>Cazorla to score his first goal in a Liga match.</w:t>
      </w:r>
    </w:p>
    <w:p w:rsidR="002D7D10" w:rsidRDefault="002D7D10" w:rsidP="002D7D10"/>
    <w:p w:rsidR="002D7D10" w:rsidRDefault="002D7D10" w:rsidP="002D7D10">
      <w:r>
        <w:t>Altidore, however, is not on Villarreal's roster for its</w:t>
      </w:r>
    </w:p>
    <w:p w:rsidR="002D7D10" w:rsidRDefault="002D7D10" w:rsidP="002D7D10">
      <w:r>
        <w:t>Champions League match against Aalborg of Denmark on Wednesday</w:t>
      </w:r>
    </w:p>
    <w:p w:rsidR="002D7D10" w:rsidRDefault="002D7D10" w:rsidP="002D7D10">
      <w:r>
        <w:t>night. But he could play more in league action because of recent</w:t>
      </w:r>
    </w:p>
    <w:p w:rsidR="002D7D10" w:rsidRDefault="002D7D10" w:rsidP="002D7D10">
      <w:r>
        <w:t>injuries to Guillermo Franco and Kahveci Nihat.</w:t>
      </w:r>
    </w:p>
    <w:p w:rsidR="002D7D10" w:rsidRDefault="002D7D10" w:rsidP="002D7D10"/>
    <w:p w:rsidR="002D7D10" w:rsidRDefault="002D7D10" w:rsidP="002D7D10">
      <w:r>
        <w:t>In England, Fulham midfielder Clint Dempsey entered a match</w:t>
      </w:r>
    </w:p>
    <w:p w:rsidR="002D7D10" w:rsidRDefault="002D7D10" w:rsidP="002D7D10">
      <w:r>
        <w:lastRenderedPageBreak/>
        <w:t>against Everton and goalkeeper Tim Howard in the 88th minute.</w:t>
      </w:r>
    </w:p>
    <w:p w:rsidR="002D7D10" w:rsidRDefault="002D7D10" w:rsidP="002D7D10">
      <w:r>
        <w:t>Dempsey has played little under Fulham's new manager, Roy Hodgson,</w:t>
      </w:r>
    </w:p>
    <w:p w:rsidR="002D7D10" w:rsidRDefault="002D7D10" w:rsidP="002D7D10">
      <w:r>
        <w:t>and is likely to be moved during January's transfer period.</w:t>
      </w:r>
    </w:p>
    <w:p w:rsidR="002D7D10" w:rsidRDefault="002D7D10" w:rsidP="002D7D10"/>
    <w:p w:rsidR="002D7D10" w:rsidRDefault="002D7D10" w:rsidP="002D7D10">
      <w:r>
        <w:t>In Germany, midfielder Michael Bradley and Borussia</w:t>
      </w:r>
    </w:p>
    <w:p w:rsidR="002D7D10" w:rsidRDefault="002D7D10" w:rsidP="002D7D10">
      <w:r>
        <w:t>Moenchenglabach recorded their eighth loss in the past 11 games.</w:t>
      </w:r>
    </w:p>
    <w:p w:rsidR="002D7D10" w:rsidRDefault="002D7D10" w:rsidP="002D7D10">
      <w:r>
        <w:t>The club is in 17th place in the 18-team Bundesliga. ... Neven</w:t>
      </w:r>
    </w:p>
    <w:p w:rsidR="002D7D10" w:rsidRDefault="002D7D10" w:rsidP="002D7D10">
      <w:r>
        <w:t>Subotic, a native of Yugoslavia who has represented the United</w:t>
      </w:r>
    </w:p>
    <w:p w:rsidR="002D7D10" w:rsidRDefault="002D7D10" w:rsidP="002D7D10">
      <w:r>
        <w:t>States in several international youth tournaments, had an assist as</w:t>
      </w:r>
    </w:p>
    <w:p w:rsidR="002D7D10" w:rsidRDefault="002D7D10" w:rsidP="002D7D10">
      <w:r>
        <w:t>Borussia Dortmund rallied for a 1-1 tie with Bochum.</w:t>
      </w:r>
    </w:p>
    <w:p w:rsidR="002D7D10" w:rsidRDefault="002D7D10" w:rsidP="002D7D10"/>
    <w:p w:rsidR="002D7D10" w:rsidRDefault="002D7D10" w:rsidP="002D7D10">
      <w:r>
        <w:t>In France, defender Carlos Bocanegra played the full 90 as</w:t>
      </w:r>
    </w:p>
    <w:p w:rsidR="002D7D10" w:rsidRDefault="002D7D10" w:rsidP="002D7D10">
      <w:r>
        <w:t>Rennes recorded its fourth shutout of the Ligue 1 season.</w:t>
      </w:r>
    </w:p>
    <w:p w:rsidR="002D7D10" w:rsidRDefault="002D7D10" w:rsidP="002D7D10"/>
    <w:p w:rsidR="002D7D10" w:rsidRDefault="002D7D10" w:rsidP="002D7D10">
      <w:r>
        <w:t>ENGLAND</w:t>
      </w:r>
    </w:p>
    <w:p w:rsidR="002D7D10" w:rsidRDefault="002D7D10" w:rsidP="002D7D10"/>
    <w:p w:rsidR="002D7D10" w:rsidRDefault="002D7D10" w:rsidP="002D7D10">
      <w:r>
        <w:t>It was a long afternoon Sunday for the referee Stuart Atwell,</w:t>
      </w:r>
    </w:p>
    <w:p w:rsidR="002D7D10" w:rsidRDefault="002D7D10" w:rsidP="002D7D10">
      <w:r>
        <w:t>25. Atwell worked a contentious League Championship match, an East</w:t>
      </w:r>
    </w:p>
    <w:p w:rsidR="002D7D10" w:rsidRDefault="002D7D10" w:rsidP="002D7D10">
      <w:r>
        <w:t>Midlands derby between Derby County and Nottingham Forest that</w:t>
      </w:r>
    </w:p>
    <w:p w:rsidR="002D7D10" w:rsidRDefault="002D7D10" w:rsidP="002D7D10">
      <w:r>
        <w:t>ended in a 1-1 tie (on a goal and an own goal by Derby's Emanuel</w:t>
      </w:r>
    </w:p>
    <w:p w:rsidR="002D7D10" w:rsidRDefault="002D7D10" w:rsidP="002D7D10">
      <w:r>
        <w:t>Villa).</w:t>
      </w:r>
    </w:p>
    <w:p w:rsidR="002D7D10" w:rsidRDefault="002D7D10" w:rsidP="002D7D10"/>
    <w:p w:rsidR="002D7D10" w:rsidRDefault="002D7D10" w:rsidP="002D7D10">
      <w:r>
        <w:t>Derby, an English club with American owners that was relegated</w:t>
      </w:r>
    </w:p>
    <w:p w:rsidR="002D7D10" w:rsidRDefault="002D7D10" w:rsidP="002D7D10">
      <w:r>
        <w:t>from the Premier League after last season, played the final 15</w:t>
      </w:r>
    </w:p>
    <w:p w:rsidR="002D7D10" w:rsidRDefault="002D7D10" w:rsidP="002D7D10">
      <w:r>
        <w:t>minutes with a man advantage. As the match went into five minutes</w:t>
      </w:r>
    </w:p>
    <w:p w:rsidR="002D7D10" w:rsidRDefault="002D7D10" w:rsidP="002D7D10">
      <w:r>
        <w:t>of time added by Atwell, Derby's Miles Addison headed the ball past</w:t>
      </w:r>
    </w:p>
    <w:p w:rsidR="002D7D10" w:rsidRDefault="002D7D10" w:rsidP="002D7D10">
      <w:r>
        <w:t>goalkeeper Lee Camp. But Atwell disallowed the goal, blowing the</w:t>
      </w:r>
    </w:p>
    <w:p w:rsidR="002D7D10" w:rsidRDefault="002D7D10" w:rsidP="002D7D10">
      <w:r>
        <w:t>whistle instead on a Forest defender who had handled the ball in</w:t>
      </w:r>
    </w:p>
    <w:p w:rsidR="002D7D10" w:rsidRDefault="002D7D10" w:rsidP="002D7D10">
      <w:r>
        <w:t>the penalty area.</w:t>
      </w:r>
    </w:p>
    <w:p w:rsidR="002D7D10" w:rsidRDefault="002D7D10" w:rsidP="002D7D10"/>
    <w:p w:rsidR="002D7D10" w:rsidRDefault="002D7D10" w:rsidP="002D7D10">
      <w:r>
        <w:t>Derby was awarded a penalty kick. Forest's Camp, who grew up as</w:t>
      </w:r>
    </w:p>
    <w:p w:rsidR="002D7D10" w:rsidRDefault="002D7D10" w:rsidP="002D7D10">
      <w:r>
        <w:t>a Derby fan, then turned away Nacer Barazite's effort at the near</w:t>
      </w:r>
    </w:p>
    <w:p w:rsidR="002D7D10" w:rsidRDefault="002D7D10" w:rsidP="002D7D10">
      <w:r>
        <w:t>post.</w:t>
      </w:r>
    </w:p>
    <w:p w:rsidR="002D7D10" w:rsidRDefault="002D7D10" w:rsidP="002D7D10"/>
    <w:p w:rsidR="002D7D10" w:rsidRDefault="002D7D10" w:rsidP="002D7D10">
      <w:r>
        <w:t>It did not end there. With time running out, Addison again</w:t>
      </w:r>
    </w:p>
    <w:p w:rsidR="002D7D10" w:rsidRDefault="002D7D10" w:rsidP="002D7D10">
      <w:r>
        <w:t>apparently scored on a header off a cross from Barazite, but Atwell</w:t>
      </w:r>
    </w:p>
    <w:p w:rsidR="002D7D10" w:rsidRDefault="002D7D10" w:rsidP="002D7D10">
      <w:r>
        <w:t>waved off the goal after seeing a push in the area.</w:t>
      </w:r>
    </w:p>
    <w:p w:rsidR="002D7D10" w:rsidRDefault="002D7D10" w:rsidP="002D7D10"/>
    <w:p w:rsidR="002D7D10" w:rsidRDefault="002D7D10" w:rsidP="002D7D10">
      <w:r>
        <w:t>NOTES</w:t>
      </w:r>
    </w:p>
    <w:p w:rsidR="002D7D10" w:rsidRDefault="002D7D10" w:rsidP="002D7D10"/>
    <w:p w:rsidR="002D7D10" w:rsidRDefault="002D7D10" w:rsidP="002D7D10">
      <w:r>
        <w:t>-- The U.S. under-17 women's national team scored three</w:t>
      </w:r>
    </w:p>
    <w:p w:rsidR="002D7D10" w:rsidRDefault="002D7D10" w:rsidP="002D7D10">
      <w:r>
        <w:t>unanswered goals Sunday to defeat Paraguay, 3-1, in Hamilton, New</w:t>
      </w:r>
    </w:p>
    <w:p w:rsidR="002D7D10" w:rsidRDefault="002D7D10" w:rsidP="002D7D10">
      <w:r>
        <w:t>Zealand. A victory or a draw against France in Auckland on</w:t>
      </w:r>
    </w:p>
    <w:p w:rsidR="002D7D10" w:rsidRDefault="002D7D10" w:rsidP="002D7D10">
      <w:r>
        <w:t>Wednesday will send the Americans to the quarterfinals of the FIFA</w:t>
      </w:r>
    </w:p>
    <w:p w:rsidR="002D7D10" w:rsidRDefault="002D7D10" w:rsidP="002D7D10">
      <w:r>
        <w:lastRenderedPageBreak/>
        <w:t>U17 Women's World Cup.</w:t>
      </w:r>
    </w:p>
    <w:p w:rsidR="002D7D10" w:rsidRDefault="002D7D10" w:rsidP="002D7D10"/>
    <w:p w:rsidR="002D7D10" w:rsidRDefault="002D7D10" w:rsidP="002D7D10">
      <w:r>
        <w:t>-- ESPN360.com, the broadband service of ESPN that is available</w:t>
      </w:r>
    </w:p>
    <w:p w:rsidR="002D7D10" w:rsidRDefault="002D7D10" w:rsidP="002D7D10">
      <w:r>
        <w:t>from more than 25 affiliated Internet service providers, has added</w:t>
      </w:r>
    </w:p>
    <w:p w:rsidR="002D7D10" w:rsidRDefault="002D7D10" w:rsidP="002D7D10">
      <w:r>
        <w:t>coverage of the Australian A-League and, in a deal with Setanta,</w:t>
      </w:r>
    </w:p>
    <w:p w:rsidR="002D7D10" w:rsidRDefault="002D7D10" w:rsidP="002D7D10">
      <w:r>
        <w:t>coverage of England's Football League (League Championship, League</w:t>
      </w:r>
    </w:p>
    <w:p w:rsidR="002D7D10" w:rsidRDefault="002D7D10" w:rsidP="002D7D10">
      <w:r>
        <w:t>1 and League 2) and the Carling Cup.</w:t>
      </w:r>
    </w:p>
    <w:p w:rsidR="002D7D10" w:rsidRDefault="002D7D10" w:rsidP="002D7D10"/>
    <w:p w:rsidR="002D7D10" w:rsidRDefault="002D7D10" w:rsidP="002D7D10">
      <w:r>
        <w:t>The New York Times' Election Day Choices:</w:t>
      </w:r>
    </w:p>
    <w:p w:rsidR="002D7D10" w:rsidRDefault="002D7D10" w:rsidP="002D7D10">
      <w:r>
        <w:t xml:space="preserve">      PRESIDENT AND VICE PRESIDENT</w:t>
      </w:r>
    </w:p>
    <w:p w:rsidR="002D7D10" w:rsidRDefault="002D7D10" w:rsidP="002D7D10">
      <w:r>
        <w:t xml:space="preserve">      Barack Obama and Joseph Biden (D)</w:t>
      </w:r>
    </w:p>
    <w:p w:rsidR="002D7D10" w:rsidRDefault="002D7D10" w:rsidP="002D7D10"/>
    <w:p w:rsidR="002D7D10" w:rsidRDefault="002D7D10" w:rsidP="002D7D10">
      <w:r>
        <w:t xml:space="preserve">      NEW YORK STATE</w:t>
      </w:r>
    </w:p>
    <w:p w:rsidR="002D7D10" w:rsidRDefault="002D7D10" w:rsidP="002D7D10">
      <w:r>
        <w:t xml:space="preserve">      Poll hours: 6 a.m. to 9 p.m.</w:t>
      </w:r>
    </w:p>
    <w:p w:rsidR="002D7D10" w:rsidRDefault="002D7D10" w:rsidP="002D7D10">
      <w:r>
        <w:t xml:space="preserve">      House of Representatives</w:t>
      </w:r>
    </w:p>
    <w:p w:rsidR="002D7D10" w:rsidRDefault="002D7D10" w:rsidP="002D7D10"/>
    <w:p w:rsidR="002D7D10" w:rsidRDefault="002D7D10" w:rsidP="002D7D10">
      <w:r>
        <w:t>13th District (Staten Island and parts of Brooklyn):</w:t>
      </w:r>
    </w:p>
    <w:p w:rsidR="002D7D10" w:rsidRDefault="002D7D10" w:rsidP="002D7D10">
      <w:r>
        <w:t>Michael McMahon (D) State Senate</w:t>
      </w:r>
    </w:p>
    <w:p w:rsidR="002D7D10" w:rsidRDefault="002D7D10" w:rsidP="002D7D10"/>
    <w:p w:rsidR="002D7D10" w:rsidRDefault="002D7D10" w:rsidP="002D7D10">
      <w:r>
        <w:t>3rd District (parts of Suffolk County): Brian Foley (D)</w:t>
      </w:r>
    </w:p>
    <w:p w:rsidR="002D7D10" w:rsidRDefault="002D7D10" w:rsidP="002D7D10">
      <w:r>
        <w:t xml:space="preserve">       11th District (parts of Queens): James Gennaro (D)</w:t>
      </w:r>
    </w:p>
    <w:p w:rsidR="002D7D10" w:rsidRDefault="002D7D10" w:rsidP="002D7D10">
      <w:r>
        <w:t xml:space="preserve">       15th District (parts of Queens): Joseph Addabbo (D)</w:t>
      </w:r>
    </w:p>
    <w:p w:rsidR="002D7D10" w:rsidRDefault="002D7D10" w:rsidP="002D7D10"/>
    <w:p w:rsidR="002D7D10" w:rsidRDefault="002D7D10" w:rsidP="002D7D10">
      <w:r>
        <w:t xml:space="preserve">      CONNECTICUT</w:t>
      </w:r>
    </w:p>
    <w:p w:rsidR="002D7D10" w:rsidRDefault="002D7D10" w:rsidP="002D7D10">
      <w:r>
        <w:t xml:space="preserve">      Poll hours: 6 a.m. to 8 p.m.</w:t>
      </w:r>
    </w:p>
    <w:p w:rsidR="002D7D10" w:rsidRDefault="002D7D10" w:rsidP="002D7D10">
      <w:r>
        <w:t xml:space="preserve">      House of Representatives</w:t>
      </w:r>
    </w:p>
    <w:p w:rsidR="002D7D10" w:rsidRDefault="002D7D10" w:rsidP="002D7D10">
      <w:r>
        <w:t xml:space="preserve">      2nd District (Eastern Connecticut): Joseph Courtney (D)</w:t>
      </w:r>
    </w:p>
    <w:p w:rsidR="002D7D10" w:rsidRDefault="002D7D10" w:rsidP="002D7D10">
      <w:r>
        <w:t xml:space="preserve">      4th District (Southwestern Connecticut): Christopher Shays (R)</w:t>
      </w:r>
    </w:p>
    <w:p w:rsidR="002D7D10" w:rsidRDefault="002D7D10" w:rsidP="002D7D10">
      <w:r>
        <w:t xml:space="preserve">      5th District (Northwestern Connecticut): Chris Murphy (D)</w:t>
      </w:r>
    </w:p>
    <w:p w:rsidR="002D7D10" w:rsidRDefault="002D7D10" w:rsidP="002D7D10"/>
    <w:p w:rsidR="002D7D10" w:rsidRDefault="002D7D10" w:rsidP="002D7D10">
      <w:r>
        <w:t xml:space="preserve">      NEW JERSEY</w:t>
      </w:r>
    </w:p>
    <w:p w:rsidR="002D7D10" w:rsidRDefault="002D7D10" w:rsidP="002D7D10">
      <w:r>
        <w:t xml:space="preserve">      Poll hours: 6 a.m. to 8 p.m.</w:t>
      </w:r>
    </w:p>
    <w:p w:rsidR="002D7D10" w:rsidRDefault="002D7D10" w:rsidP="002D7D10">
      <w:r>
        <w:t xml:space="preserve">      U.S. Senate</w:t>
      </w:r>
    </w:p>
    <w:p w:rsidR="002D7D10" w:rsidRDefault="002D7D10" w:rsidP="002D7D10">
      <w:r>
        <w:t xml:space="preserve">      Frank Lautenberg (D)</w:t>
      </w:r>
    </w:p>
    <w:p w:rsidR="002D7D10" w:rsidRDefault="002D7D10" w:rsidP="002D7D10"/>
    <w:p w:rsidR="002D7D10" w:rsidRDefault="002D7D10" w:rsidP="002D7D10">
      <w:r>
        <w:t xml:space="preserve">      House of Representatives</w:t>
      </w:r>
    </w:p>
    <w:p w:rsidR="002D7D10" w:rsidRDefault="002D7D10" w:rsidP="002D7D10">
      <w:r>
        <w:t xml:space="preserve">      3rd District (parts of Burlington, Ocean, Camden): John Adler</w:t>
      </w:r>
    </w:p>
    <w:p w:rsidR="002D7D10" w:rsidRDefault="002D7D10" w:rsidP="002D7D10">
      <w:r>
        <w:t>(D)</w:t>
      </w:r>
    </w:p>
    <w:p w:rsidR="002D7D10" w:rsidRDefault="002D7D10" w:rsidP="002D7D10"/>
    <w:p w:rsidR="002D7D10" w:rsidRDefault="002D7D10" w:rsidP="002D7D10">
      <w:r>
        <w:t>5th District (Warren, parts of Sussex, Passaic, Bergen): Dennis</w:t>
      </w:r>
    </w:p>
    <w:p w:rsidR="002D7D10" w:rsidRDefault="002D7D10" w:rsidP="002D7D10">
      <w:r>
        <w:t>Shulman (D)</w:t>
      </w:r>
    </w:p>
    <w:p w:rsidR="002D7D10" w:rsidRDefault="002D7D10" w:rsidP="002D7D10"/>
    <w:p w:rsidR="002D7D10" w:rsidRDefault="002D7D10" w:rsidP="002D7D10">
      <w:r>
        <w:t>7th District (parts of Hunterdon, Union, Middlesex, Somerset):</w:t>
      </w:r>
    </w:p>
    <w:p w:rsidR="002D7D10" w:rsidRDefault="002D7D10" w:rsidP="002D7D10">
      <w:r>
        <w:t>Leonard Lance (R)</w:t>
      </w:r>
    </w:p>
    <w:p w:rsidR="002D7D10" w:rsidRDefault="002D7D10" w:rsidP="002D7D10"/>
    <w:p w:rsidR="002D7D10" w:rsidRDefault="002D7D10" w:rsidP="002D7D10">
      <w:r>
        <w:t>THE COURT AND 'FLEETING EXPLETIVES'</w:t>
      </w:r>
    </w:p>
    <w:p w:rsidR="002D7D10" w:rsidRDefault="002D7D10" w:rsidP="002D7D10"/>
    <w:p w:rsidR="002D7D10" w:rsidRDefault="002D7D10" w:rsidP="002D7D10">
      <w:r>
        <w:t>The Supreme Court hears arguments on Tuesday in an important</w:t>
      </w:r>
    </w:p>
    <w:p w:rsidR="002D7D10" w:rsidRDefault="002D7D10" w:rsidP="002D7D10">
      <w:r>
        <w:t>free-speech case. In 2004, the Federal Communications Commission</w:t>
      </w:r>
    </w:p>
    <w:p w:rsidR="002D7D10" w:rsidRDefault="002D7D10" w:rsidP="002D7D10">
      <w:r>
        <w:t>broke with long-held policy and began imposing fines on</w:t>
      </w:r>
    </w:p>
    <w:p w:rsidR="002D7D10" w:rsidRDefault="002D7D10" w:rsidP="002D7D10">
      <w:r>
        <w:t>broadcasters for carrying an occasional vulgarity -- sometimes a</w:t>
      </w:r>
    </w:p>
    <w:p w:rsidR="002D7D10" w:rsidRDefault="002D7D10" w:rsidP="002D7D10">
      <w:r>
        <w:t>single word, uttered in a live broadcast. The new policy, which a</w:t>
      </w:r>
    </w:p>
    <w:p w:rsidR="002D7D10" w:rsidRDefault="002D7D10" w:rsidP="002D7D10">
      <w:r>
        <w:t>federal appeals court struck down last year, has had a chilling</w:t>
      </w:r>
    </w:p>
    <w:p w:rsidR="002D7D10" w:rsidRDefault="002D7D10" w:rsidP="002D7D10">
      <w:r>
        <w:t>effect on important speech.</w:t>
      </w:r>
    </w:p>
    <w:p w:rsidR="002D7D10" w:rsidRDefault="002D7D10" w:rsidP="002D7D10"/>
    <w:p w:rsidR="002D7D10" w:rsidRDefault="002D7D10" w:rsidP="002D7D10">
      <w:r>
        <w:t>The FCC has turned itself into a censorship board that imposes</w:t>
      </w:r>
    </w:p>
    <w:p w:rsidR="002D7D10" w:rsidRDefault="002D7D10" w:rsidP="002D7D10">
      <w:r>
        <w:t>fines based on its own highly subjective standards. It declared</w:t>
      </w:r>
    </w:p>
    <w:p w:rsidR="002D7D10" w:rsidRDefault="002D7D10" w:rsidP="002D7D10">
      <w:r>
        <w:t>that a Golden Globes award show, in which the singer Bono uttered</w:t>
      </w:r>
    </w:p>
    <w:p w:rsidR="002D7D10" w:rsidRDefault="002D7D10" w:rsidP="002D7D10">
      <w:r>
        <w:t>one vulgar word, was indecent. It fined a small public television</w:t>
      </w:r>
    </w:p>
    <w:p w:rsidR="002D7D10" w:rsidRDefault="002D7D10" w:rsidP="002D7D10">
      <w:r>
        <w:t>station in California for airing Martin Scorsese's documentary</w:t>
      </w:r>
    </w:p>
    <w:p w:rsidR="002D7D10" w:rsidRDefault="002D7D10" w:rsidP="002D7D10">
      <w:r>
        <w:t>"The Blues," which contains musicians using some earthy language.</w:t>
      </w:r>
    </w:p>
    <w:p w:rsidR="002D7D10" w:rsidRDefault="002D7D10" w:rsidP="002D7D10">
      <w:r>
        <w:t>The commission has decided that other programming with similar</w:t>
      </w:r>
    </w:p>
    <w:p w:rsidR="002D7D10" w:rsidRDefault="002D7D10" w:rsidP="002D7D10">
      <w:r>
        <w:t>language is not indecent.</w:t>
      </w:r>
    </w:p>
    <w:p w:rsidR="002D7D10" w:rsidRDefault="002D7D10" w:rsidP="002D7D10"/>
    <w:p w:rsidR="002D7D10" w:rsidRDefault="002D7D10" w:rsidP="002D7D10">
      <w:r>
        <w:t>This regime is a serious threat to free expression and</w:t>
      </w:r>
    </w:p>
    <w:p w:rsidR="002D7D10" w:rsidRDefault="002D7D10" w:rsidP="002D7D10">
      <w:r>
        <w:t>constitutionally protected speech. Just as troubling, broadcasters</w:t>
      </w:r>
    </w:p>
    <w:p w:rsidR="002D7D10" w:rsidRDefault="002D7D10" w:rsidP="002D7D10">
      <w:r>
        <w:t>are engaging in self-censorship -- refraining from airing speech</w:t>
      </w:r>
    </w:p>
    <w:p w:rsidR="002D7D10" w:rsidRDefault="002D7D10" w:rsidP="002D7D10">
      <w:r>
        <w:t>that should be protected out of fear of facing FCC fines based on</w:t>
      </w:r>
    </w:p>
    <w:p w:rsidR="002D7D10" w:rsidRDefault="002D7D10" w:rsidP="002D7D10">
      <w:r>
        <w:t>vague rules.</w:t>
      </w:r>
    </w:p>
    <w:p w:rsidR="002D7D10" w:rsidRDefault="002D7D10" w:rsidP="002D7D10"/>
    <w:p w:rsidR="002D7D10" w:rsidRDefault="002D7D10" w:rsidP="002D7D10">
      <w:r>
        <w:t>The New York-based 2nd U.S. Circuit Court of Appeals held that</w:t>
      </w:r>
    </w:p>
    <w:p w:rsidR="002D7D10" w:rsidRDefault="002D7D10" w:rsidP="002D7D10">
      <w:r>
        <w:t>the FCC's "fleeting expletives" policy is arbitrary and</w:t>
      </w:r>
    </w:p>
    <w:p w:rsidR="002D7D10" w:rsidRDefault="002D7D10" w:rsidP="002D7D10">
      <w:r>
        <w:t>capricious -- and therefore invalid. The FCC's decision to abandon</w:t>
      </w:r>
    </w:p>
    <w:p w:rsidR="002D7D10" w:rsidRDefault="002D7D10" w:rsidP="002D7D10">
      <w:r>
        <w:t>its more lenient policy was not properly reasoned, the court ruled.</w:t>
      </w:r>
    </w:p>
    <w:p w:rsidR="002D7D10" w:rsidRDefault="002D7D10" w:rsidP="002D7D10"/>
    <w:p w:rsidR="002D7D10" w:rsidRDefault="002D7D10" w:rsidP="002D7D10">
      <w:r>
        <w:t>The 2nd Circuit's decision is correct, and the Supreme Court</w:t>
      </w:r>
    </w:p>
    <w:p w:rsidR="002D7D10" w:rsidRDefault="002D7D10" w:rsidP="002D7D10">
      <w:r>
        <w:t>should affirm it. However, there also are important constitutional</w:t>
      </w:r>
    </w:p>
    <w:p w:rsidR="002D7D10" w:rsidRDefault="002D7D10" w:rsidP="002D7D10">
      <w:r>
        <w:t>law issues at stake, which the appeals court did not reach. The FCC</w:t>
      </w:r>
    </w:p>
    <w:p w:rsidR="002D7D10" w:rsidRDefault="002D7D10" w:rsidP="002D7D10">
      <w:r>
        <w:t>is penalizing broadcasters for airing speech protected by the First</w:t>
      </w:r>
    </w:p>
    <w:p w:rsidR="002D7D10" w:rsidRDefault="002D7D10" w:rsidP="002D7D10">
      <w:r>
        <w:t>Amendment. The vague standards it has adopted do not meet</w:t>
      </w:r>
    </w:p>
    <w:p w:rsidR="002D7D10" w:rsidRDefault="002D7D10" w:rsidP="002D7D10">
      <w:r>
        <w:t>constitutional muster.</w:t>
      </w:r>
    </w:p>
    <w:p w:rsidR="002D7D10" w:rsidRDefault="002D7D10" w:rsidP="002D7D10"/>
    <w:p w:rsidR="002D7D10" w:rsidRDefault="002D7D10" w:rsidP="002D7D10">
      <w:r>
        <w:t>We hope the next president will appoint commissioners with a</w:t>
      </w:r>
    </w:p>
    <w:p w:rsidR="002D7D10" w:rsidRDefault="002D7D10" w:rsidP="002D7D10">
      <w:r>
        <w:t>greater respect for the First Amendment. Until that happens, the</w:t>
      </w:r>
    </w:p>
    <w:p w:rsidR="002D7D10" w:rsidRDefault="002D7D10" w:rsidP="002D7D10">
      <w:r>
        <w:t>Supreme Court must ensure that the FCC does not trample on</w:t>
      </w:r>
    </w:p>
    <w:p w:rsidR="002D7D10" w:rsidRDefault="002D7D10" w:rsidP="002D7D10">
      <w:r>
        <w:t>free-speech rights.</w:t>
      </w:r>
    </w:p>
    <w:p w:rsidR="002D7D10" w:rsidRDefault="002D7D10" w:rsidP="002D7D10"/>
    <w:p w:rsidR="002D7D10" w:rsidRDefault="002D7D10" w:rsidP="002D7D10">
      <w:r>
        <w:t>SO LITTLE TIME, SO MUCH DAMAGE</w:t>
      </w:r>
    </w:p>
    <w:p w:rsidR="002D7D10" w:rsidRDefault="002D7D10" w:rsidP="002D7D10"/>
    <w:p w:rsidR="002D7D10" w:rsidRDefault="002D7D10" w:rsidP="002D7D10">
      <w:r>
        <w:t>While Americans eagerly vote for the next president, here's a</w:t>
      </w:r>
    </w:p>
    <w:p w:rsidR="002D7D10" w:rsidRDefault="002D7D10" w:rsidP="002D7D10">
      <w:r>
        <w:t>sobering reminder: As of Tuesday, George W. Bush still has 77 days</w:t>
      </w:r>
    </w:p>
    <w:p w:rsidR="002D7D10" w:rsidRDefault="002D7D10" w:rsidP="002D7D10">
      <w:r>
        <w:t>left in the White House -- and he's not wasting a minute.</w:t>
      </w:r>
    </w:p>
    <w:p w:rsidR="002D7D10" w:rsidRDefault="002D7D10" w:rsidP="002D7D10"/>
    <w:p w:rsidR="002D7D10" w:rsidRDefault="002D7D10" w:rsidP="002D7D10">
      <w:r>
        <w:t>President Bush's aides have been scrambling to change rules and</w:t>
      </w:r>
    </w:p>
    <w:p w:rsidR="002D7D10" w:rsidRDefault="002D7D10" w:rsidP="002D7D10">
      <w:r>
        <w:t>regulations on the environment, civil liberties and abortion rights</w:t>
      </w:r>
    </w:p>
    <w:p w:rsidR="002D7D10" w:rsidRDefault="002D7D10" w:rsidP="002D7D10">
      <w:r>
        <w:t>among others -- few for the good. Most presidents put on a</w:t>
      </w:r>
    </w:p>
    <w:p w:rsidR="002D7D10" w:rsidRDefault="002D7D10" w:rsidP="002D7D10">
      <w:r>
        <w:t>last-minute policy stamp, but in Bush's case it is more like a</w:t>
      </w:r>
    </w:p>
    <w:p w:rsidR="002D7D10" w:rsidRDefault="002D7D10" w:rsidP="002D7D10">
      <w:r>
        <w:t>wrecking ball. We fear it could take months, or years, for the next</w:t>
      </w:r>
    </w:p>
    <w:p w:rsidR="002D7D10" w:rsidRDefault="002D7D10" w:rsidP="002D7D10">
      <w:r>
        <w:t>president to identify and then undo all of the damage.</w:t>
      </w:r>
    </w:p>
    <w:p w:rsidR="002D7D10" w:rsidRDefault="002D7D10" w:rsidP="002D7D10"/>
    <w:p w:rsidR="002D7D10" w:rsidRDefault="002D7D10" w:rsidP="002D7D10">
      <w:r>
        <w:t>Here is a look -- by no means comprehensive -- at some of Bush's</w:t>
      </w:r>
    </w:p>
    <w:p w:rsidR="002D7D10" w:rsidRDefault="002D7D10" w:rsidP="002D7D10">
      <w:r>
        <w:t>recent parting gifts and those we fear are yet to come:</w:t>
      </w:r>
    </w:p>
    <w:p w:rsidR="002D7D10" w:rsidRDefault="002D7D10" w:rsidP="002D7D10"/>
    <w:p w:rsidR="002D7D10" w:rsidRDefault="002D7D10" w:rsidP="002D7D10">
      <w:r>
        <w:t>CIVIL LIBERTIES:</w:t>
      </w:r>
    </w:p>
    <w:p w:rsidR="002D7D10" w:rsidRDefault="002D7D10" w:rsidP="002D7D10"/>
    <w:p w:rsidR="002D7D10" w:rsidRDefault="002D7D10" w:rsidP="002D7D10">
      <w:r>
        <w:t>We don't know all of the ways that the administration has</w:t>
      </w:r>
    </w:p>
    <w:p w:rsidR="002D7D10" w:rsidRDefault="002D7D10" w:rsidP="002D7D10">
      <w:r>
        <w:t>violated Americans' rights in the name of fighting terrorism. Last</w:t>
      </w:r>
    </w:p>
    <w:p w:rsidR="002D7D10" w:rsidRDefault="002D7D10" w:rsidP="002D7D10">
      <w:r>
        <w:t>month, Attorney General Michael Mukasey rushed out new guidelines</w:t>
      </w:r>
    </w:p>
    <w:p w:rsidR="002D7D10" w:rsidRDefault="002D7D10" w:rsidP="002D7D10">
      <w:r>
        <w:t>for the FBI that permit agents to use chillingly intrusive</w:t>
      </w:r>
    </w:p>
    <w:p w:rsidR="002D7D10" w:rsidRDefault="002D7D10" w:rsidP="002D7D10">
      <w:r>
        <w:t>techniques to collect information on Americans even where there is</w:t>
      </w:r>
    </w:p>
    <w:p w:rsidR="002D7D10" w:rsidRDefault="002D7D10" w:rsidP="002D7D10">
      <w:r>
        <w:t>no evidence of wrongdoing.</w:t>
      </w:r>
    </w:p>
    <w:p w:rsidR="002D7D10" w:rsidRDefault="002D7D10" w:rsidP="002D7D10"/>
    <w:p w:rsidR="002D7D10" w:rsidRDefault="002D7D10" w:rsidP="002D7D10">
      <w:r>
        <w:t>Agents will be allowed to use informants to infiltrate lawful</w:t>
      </w:r>
    </w:p>
    <w:p w:rsidR="002D7D10" w:rsidRDefault="002D7D10" w:rsidP="002D7D10">
      <w:r>
        <w:t>groups, engage in prolonged physical surveillance and lie about</w:t>
      </w:r>
    </w:p>
    <w:p w:rsidR="002D7D10" w:rsidRDefault="002D7D10" w:rsidP="002D7D10">
      <w:r>
        <w:t>their identity while questioning a subject's neighbors, relatives,</w:t>
      </w:r>
    </w:p>
    <w:p w:rsidR="002D7D10" w:rsidRDefault="002D7D10" w:rsidP="002D7D10">
      <w:r>
        <w:t>co-workers and friends. The changes also give the FBI -- which has a</w:t>
      </w:r>
    </w:p>
    <w:p w:rsidR="002D7D10" w:rsidRDefault="002D7D10" w:rsidP="002D7D10">
      <w:r>
        <w:t>long history of spying on civil rights groups and others -- expanded</w:t>
      </w:r>
    </w:p>
    <w:p w:rsidR="002D7D10" w:rsidRDefault="002D7D10" w:rsidP="002D7D10">
      <w:r>
        <w:t>latitude to use these techniques on people identified by racial,</w:t>
      </w:r>
    </w:p>
    <w:p w:rsidR="002D7D10" w:rsidRDefault="002D7D10" w:rsidP="002D7D10">
      <w:r>
        <w:t>ethnic and religious background.</w:t>
      </w:r>
    </w:p>
    <w:p w:rsidR="002D7D10" w:rsidRDefault="002D7D10" w:rsidP="002D7D10"/>
    <w:p w:rsidR="002D7D10" w:rsidRDefault="002D7D10" w:rsidP="002D7D10">
      <w:r>
        <w:t>The administration showed further disdain for Americans' privacy</w:t>
      </w:r>
    </w:p>
    <w:p w:rsidR="002D7D10" w:rsidRDefault="002D7D10" w:rsidP="002D7D10">
      <w:r>
        <w:t>rights and for Congress' power by making clear that it will ignore</w:t>
      </w:r>
    </w:p>
    <w:p w:rsidR="002D7D10" w:rsidRDefault="002D7D10" w:rsidP="002D7D10">
      <w:r>
        <w:t>a provision in the legislation that established the Department of</w:t>
      </w:r>
    </w:p>
    <w:p w:rsidR="002D7D10" w:rsidRDefault="002D7D10" w:rsidP="002D7D10">
      <w:r>
        <w:t>Homeland Security. The law requires the department's privacy</w:t>
      </w:r>
    </w:p>
    <w:p w:rsidR="002D7D10" w:rsidRDefault="002D7D10" w:rsidP="002D7D10">
      <w:r>
        <w:t>officer to account annually for any activity that could affect</w:t>
      </w:r>
    </w:p>
    <w:p w:rsidR="002D7D10" w:rsidRDefault="002D7D10" w:rsidP="002D7D10">
      <w:r>
        <w:t>Americans' privacy -- and clearly stipulates that the report cannot</w:t>
      </w:r>
    </w:p>
    <w:p w:rsidR="002D7D10" w:rsidRDefault="002D7D10" w:rsidP="002D7D10">
      <w:r>
        <w:t>be edited by any other officials at the department or the White</w:t>
      </w:r>
    </w:p>
    <w:p w:rsidR="002D7D10" w:rsidRDefault="002D7D10" w:rsidP="002D7D10">
      <w:r>
        <w:t>House.</w:t>
      </w:r>
    </w:p>
    <w:p w:rsidR="002D7D10" w:rsidRDefault="002D7D10" w:rsidP="002D7D10"/>
    <w:p w:rsidR="002D7D10" w:rsidRDefault="002D7D10" w:rsidP="002D7D10">
      <w:r>
        <w:t>The Justice Department's Office of Legal Counsel has released a</w:t>
      </w:r>
    </w:p>
    <w:p w:rsidR="002D7D10" w:rsidRDefault="002D7D10" w:rsidP="002D7D10">
      <w:r>
        <w:t>memo asserting that the law "does not prohibit" officials from</w:t>
      </w:r>
    </w:p>
    <w:p w:rsidR="002D7D10" w:rsidRDefault="002D7D10" w:rsidP="002D7D10">
      <w:r>
        <w:t>homeland security or the White House from reviewing the report. The</w:t>
      </w:r>
    </w:p>
    <w:p w:rsidR="002D7D10" w:rsidRDefault="002D7D10" w:rsidP="002D7D10">
      <w:r>
        <w:lastRenderedPageBreak/>
        <w:t>memo then argues that since the law allows the officials to review</w:t>
      </w:r>
    </w:p>
    <w:p w:rsidR="002D7D10" w:rsidRDefault="002D7D10" w:rsidP="002D7D10">
      <w:r>
        <w:t>the report, it would be unconstitutional to stop them from changing</w:t>
      </w:r>
    </w:p>
    <w:p w:rsidR="002D7D10" w:rsidRDefault="002D7D10" w:rsidP="002D7D10">
      <w:r>
        <w:t>it. George Orwell couldn't have done better.</w:t>
      </w:r>
    </w:p>
    <w:p w:rsidR="002D7D10" w:rsidRDefault="002D7D10" w:rsidP="002D7D10"/>
    <w:p w:rsidR="002D7D10" w:rsidRDefault="002D7D10" w:rsidP="002D7D10">
      <w:r>
        <w:t>THE ENVIRONMENT</w:t>
      </w:r>
    </w:p>
    <w:p w:rsidR="002D7D10" w:rsidRDefault="002D7D10" w:rsidP="002D7D10"/>
    <w:p w:rsidR="002D7D10" w:rsidRDefault="002D7D10" w:rsidP="002D7D10">
      <w:r>
        <w:t>The administration has been especially busy weakening</w:t>
      </w:r>
    </w:p>
    <w:p w:rsidR="002D7D10" w:rsidRDefault="002D7D10" w:rsidP="002D7D10">
      <w:r>
        <w:t>regulations that promote clean air and clean water and protect</w:t>
      </w:r>
    </w:p>
    <w:p w:rsidR="002D7D10" w:rsidRDefault="002D7D10" w:rsidP="002D7D10">
      <w:r>
        <w:t>endangered species.</w:t>
      </w:r>
    </w:p>
    <w:p w:rsidR="002D7D10" w:rsidRDefault="002D7D10" w:rsidP="002D7D10"/>
    <w:p w:rsidR="002D7D10" w:rsidRDefault="002D7D10" w:rsidP="002D7D10">
      <w:r>
        <w:t>Bush, or more to the point Vice President Dick Cheney, came to</w:t>
      </w:r>
    </w:p>
    <w:p w:rsidR="002D7D10" w:rsidRDefault="002D7D10" w:rsidP="002D7D10">
      <w:r>
        <w:t>office determined to dismantle Bill Clinton's environmental legacy,</w:t>
      </w:r>
    </w:p>
    <w:p w:rsidR="002D7D10" w:rsidRDefault="002D7D10" w:rsidP="002D7D10">
      <w:r>
        <w:t>undo decades of environmental law and keep their friends in</w:t>
      </w:r>
    </w:p>
    <w:p w:rsidR="002D7D10" w:rsidRDefault="002D7D10" w:rsidP="002D7D10">
      <w:r>
        <w:t>industry happy. They have had less success than we feared, but only</w:t>
      </w:r>
    </w:p>
    <w:p w:rsidR="002D7D10" w:rsidRDefault="002D7D10" w:rsidP="002D7D10">
      <w:r>
        <w:t>because of the determined opposition of environmental groups,</w:t>
      </w:r>
    </w:p>
    <w:p w:rsidR="002D7D10" w:rsidRDefault="002D7D10" w:rsidP="002D7D10">
      <w:r>
        <w:t>courageous members of Congress and protests from citizens. But the</w:t>
      </w:r>
    </w:p>
    <w:p w:rsidR="002D7D10" w:rsidRDefault="002D7D10" w:rsidP="002D7D10">
      <w:r>
        <w:t>White House keeps trying.</w:t>
      </w:r>
    </w:p>
    <w:p w:rsidR="002D7D10" w:rsidRDefault="002D7D10" w:rsidP="002D7D10"/>
    <w:p w:rsidR="002D7D10" w:rsidRDefault="002D7D10" w:rsidP="002D7D10">
      <w:r>
        <w:t>Bush's secretary of the interior, Dirk Kempthorne, has recently</w:t>
      </w:r>
    </w:p>
    <w:p w:rsidR="002D7D10" w:rsidRDefault="002D7D10" w:rsidP="002D7D10">
      <w:r>
        <w:t>carved out significant exceptions to regulations requiring expert</w:t>
      </w:r>
    </w:p>
    <w:p w:rsidR="002D7D10" w:rsidRDefault="002D7D10" w:rsidP="002D7D10">
      <w:r>
        <w:t>scientific review of any federal project that might harm endangered</w:t>
      </w:r>
    </w:p>
    <w:p w:rsidR="002D7D10" w:rsidRDefault="002D7D10" w:rsidP="002D7D10">
      <w:r>
        <w:t>or threatened species (one consequence will be to relieve the</w:t>
      </w:r>
    </w:p>
    <w:p w:rsidR="002D7D10" w:rsidRDefault="002D7D10" w:rsidP="002D7D10">
      <w:r>
        <w:t>agency of the need to assess the impact of global warming on</w:t>
      </w:r>
    </w:p>
    <w:p w:rsidR="002D7D10" w:rsidRDefault="002D7D10" w:rsidP="002D7D10">
      <w:r>
        <w:t>at-risk species). The department also is rushing to remove the gray</w:t>
      </w:r>
    </w:p>
    <w:p w:rsidR="002D7D10" w:rsidRDefault="002D7D10" w:rsidP="002D7D10">
      <w:r>
        <w:t>wolf from the endangered species list -- again. The wolves were</w:t>
      </w:r>
    </w:p>
    <w:p w:rsidR="002D7D10" w:rsidRDefault="002D7D10" w:rsidP="002D7D10">
      <w:r>
        <w:t>re-listed after a federal judge ruled the government had not lived</w:t>
      </w:r>
    </w:p>
    <w:p w:rsidR="002D7D10" w:rsidRDefault="002D7D10" w:rsidP="002D7D10">
      <w:r>
        <w:t>up to its own recovery plan.</w:t>
      </w:r>
    </w:p>
    <w:p w:rsidR="002D7D10" w:rsidRDefault="002D7D10" w:rsidP="002D7D10"/>
    <w:p w:rsidR="002D7D10" w:rsidRDefault="002D7D10" w:rsidP="002D7D10">
      <w:r>
        <w:t>In coming weeks, we expect the Environmental Protection Agency</w:t>
      </w:r>
    </w:p>
    <w:p w:rsidR="002D7D10" w:rsidRDefault="002D7D10" w:rsidP="002D7D10">
      <w:r>
        <w:t>to issue a final rule that would weaken a program created by the</w:t>
      </w:r>
    </w:p>
    <w:p w:rsidR="002D7D10" w:rsidRDefault="002D7D10" w:rsidP="002D7D10">
      <w:r>
        <w:t>Clean Air Act, which requires utilities to install modern pollution</w:t>
      </w:r>
    </w:p>
    <w:p w:rsidR="002D7D10" w:rsidRDefault="002D7D10" w:rsidP="002D7D10">
      <w:r>
        <w:t>controls when they upgrade their plants to produce more power. The</w:t>
      </w:r>
    </w:p>
    <w:p w:rsidR="002D7D10" w:rsidRDefault="002D7D10" w:rsidP="002D7D10">
      <w:r>
        <w:t>agency is also expected to issue a final rule that would make it</w:t>
      </w:r>
    </w:p>
    <w:p w:rsidR="002D7D10" w:rsidRDefault="002D7D10" w:rsidP="002D7D10">
      <w:r>
        <w:t>easier for coal-fired power plants to locate near national parks in</w:t>
      </w:r>
    </w:p>
    <w:p w:rsidR="002D7D10" w:rsidRDefault="002D7D10" w:rsidP="002D7D10">
      <w:r>
        <w:t>defiance of longstanding congressional mandates to protect air</w:t>
      </w:r>
    </w:p>
    <w:p w:rsidR="002D7D10" w:rsidRDefault="002D7D10" w:rsidP="002D7D10">
      <w:r>
        <w:t>quality in areas of special natural or recreational value.</w:t>
      </w:r>
    </w:p>
    <w:p w:rsidR="002D7D10" w:rsidRDefault="002D7D10" w:rsidP="002D7D10"/>
    <w:p w:rsidR="002D7D10" w:rsidRDefault="002D7D10" w:rsidP="002D7D10">
      <w:r>
        <w:t>Interior is also awaiting EPA's concurrence on a proposal that</w:t>
      </w:r>
    </w:p>
    <w:p w:rsidR="002D7D10" w:rsidRDefault="002D7D10" w:rsidP="002D7D10">
      <w:r>
        <w:t>would make it easier for mining companies to dump toxic mine wastes</w:t>
      </w:r>
    </w:p>
    <w:p w:rsidR="002D7D10" w:rsidRDefault="002D7D10" w:rsidP="002D7D10">
      <w:r>
        <w:t>in valleys and streams.</w:t>
      </w:r>
    </w:p>
    <w:p w:rsidR="002D7D10" w:rsidRDefault="002D7D10" w:rsidP="002D7D10"/>
    <w:p w:rsidR="002D7D10" w:rsidRDefault="002D7D10" w:rsidP="002D7D10">
      <w:r>
        <w:t>And while no rules changes are at issue, the interior department</w:t>
      </w:r>
    </w:p>
    <w:p w:rsidR="002D7D10" w:rsidRDefault="002D7D10" w:rsidP="002D7D10">
      <w:r>
        <w:t>also has been rushing to open up millions of acres of pristine</w:t>
      </w:r>
    </w:p>
    <w:p w:rsidR="002D7D10" w:rsidRDefault="002D7D10" w:rsidP="002D7D10">
      <w:r>
        <w:t>federal land to oil-and-gas exploration. We fear that in coming</w:t>
      </w:r>
    </w:p>
    <w:p w:rsidR="002D7D10" w:rsidRDefault="002D7D10" w:rsidP="002D7D10">
      <w:r>
        <w:lastRenderedPageBreak/>
        <w:t>weeks, Kempthorne will open up even more acreage to the commercial</w:t>
      </w:r>
    </w:p>
    <w:p w:rsidR="002D7D10" w:rsidRDefault="002D7D10" w:rsidP="002D7D10">
      <w:r>
        <w:t>development of oil shale, a hugely expensive and environmentally</w:t>
      </w:r>
    </w:p>
    <w:p w:rsidR="002D7D10" w:rsidRDefault="002D7D10" w:rsidP="002D7D10">
      <w:r>
        <w:t>risky process that even the oil companies seem in no hurry to</w:t>
      </w:r>
    </w:p>
    <w:p w:rsidR="002D7D10" w:rsidRDefault="002D7D10" w:rsidP="002D7D10">
      <w:r>
        <w:t>begin. He should not.</w:t>
      </w:r>
    </w:p>
    <w:p w:rsidR="002D7D10" w:rsidRDefault="002D7D10" w:rsidP="002D7D10"/>
    <w:p w:rsidR="002D7D10" w:rsidRDefault="002D7D10" w:rsidP="002D7D10">
      <w:r>
        <w:t>ABORTION RIGHTS</w:t>
      </w:r>
    </w:p>
    <w:p w:rsidR="002D7D10" w:rsidRDefault="002D7D10" w:rsidP="002D7D10"/>
    <w:p w:rsidR="002D7D10" w:rsidRDefault="002D7D10" w:rsidP="002D7D10">
      <w:r>
        <w:t>Soon after the election, Michael Leavitt, the secretary of</w:t>
      </w:r>
    </w:p>
    <w:p w:rsidR="002D7D10" w:rsidRDefault="002D7D10" w:rsidP="002D7D10">
      <w:r>
        <w:t>health and human services, is expected to issue new regulations</w:t>
      </w:r>
    </w:p>
    <w:p w:rsidR="002D7D10" w:rsidRDefault="002D7D10" w:rsidP="002D7D10">
      <w:r>
        <w:t>aimed at further limiting women's access to abortion,</w:t>
      </w:r>
    </w:p>
    <w:p w:rsidR="002D7D10" w:rsidRDefault="002D7D10" w:rsidP="002D7D10">
      <w:r>
        <w:t>contraceptives and information about their reproductive health care</w:t>
      </w:r>
    </w:p>
    <w:p w:rsidR="002D7D10" w:rsidRDefault="002D7D10" w:rsidP="002D7D10">
      <w:r>
        <w:t>options.</w:t>
      </w:r>
    </w:p>
    <w:p w:rsidR="002D7D10" w:rsidRDefault="002D7D10" w:rsidP="002D7D10"/>
    <w:p w:rsidR="002D7D10" w:rsidRDefault="002D7D10" w:rsidP="002D7D10">
      <w:r>
        <w:t>Existing law allows doctors and nurses to refuse to participate</w:t>
      </w:r>
    </w:p>
    <w:p w:rsidR="002D7D10" w:rsidRDefault="002D7D10" w:rsidP="002D7D10">
      <w:r>
        <w:t>in an abortion. These changes would extend the so-called right to</w:t>
      </w:r>
    </w:p>
    <w:p w:rsidR="002D7D10" w:rsidRDefault="002D7D10" w:rsidP="002D7D10">
      <w:r>
        <w:t>refuse to a wide range of health care workers and activities</w:t>
      </w:r>
    </w:p>
    <w:p w:rsidR="002D7D10" w:rsidRDefault="002D7D10" w:rsidP="002D7D10">
      <w:r>
        <w:t>including abortion referrals, unbiased counseling and provision of</w:t>
      </w:r>
    </w:p>
    <w:p w:rsidR="002D7D10" w:rsidRDefault="002D7D10" w:rsidP="002D7D10">
      <w:r>
        <w:t>birth control pills or emergency contraception, even for rape</w:t>
      </w:r>
    </w:p>
    <w:p w:rsidR="002D7D10" w:rsidRDefault="002D7D10" w:rsidP="002D7D10">
      <w:r>
        <w:t>victims.</w:t>
      </w:r>
    </w:p>
    <w:p w:rsidR="002D7D10" w:rsidRDefault="002D7D10" w:rsidP="002D7D10"/>
    <w:p w:rsidR="002D7D10" w:rsidRDefault="002D7D10" w:rsidP="002D7D10">
      <w:r>
        <w:t>The administration has taken other disturbing steps in recent</w:t>
      </w:r>
    </w:p>
    <w:p w:rsidR="002D7D10" w:rsidRDefault="002D7D10" w:rsidP="002D7D10">
      <w:r>
        <w:t>weeks. In late September, the IRS restored tax breaks for banks</w:t>
      </w:r>
    </w:p>
    <w:p w:rsidR="002D7D10" w:rsidRDefault="002D7D10" w:rsidP="002D7D10">
      <w:r>
        <w:t>that take big losses on bad loans inherited through acquisitions.</w:t>
      </w:r>
    </w:p>
    <w:p w:rsidR="002D7D10" w:rsidRDefault="002D7D10" w:rsidP="002D7D10">
      <w:r>
        <w:t>Now we learn that JPMorgan Chase and others are planning to use</w:t>
      </w:r>
    </w:p>
    <w:p w:rsidR="002D7D10" w:rsidRDefault="002D7D10" w:rsidP="002D7D10">
      <w:r>
        <w:t>their bailout funds for mergers and acquisitions, transactions that</w:t>
      </w:r>
    </w:p>
    <w:p w:rsidR="002D7D10" w:rsidRDefault="002D7D10" w:rsidP="002D7D10">
      <w:r>
        <w:t>will be greatly enhanced by the new tax subsidy.</w:t>
      </w:r>
    </w:p>
    <w:p w:rsidR="002D7D10" w:rsidRDefault="002D7D10" w:rsidP="002D7D10"/>
    <w:p w:rsidR="002D7D10" w:rsidRDefault="002D7D10" w:rsidP="002D7D10">
      <w:r>
        <w:t>One last-minute change Bush won't be making: He apparently has</w:t>
      </w:r>
    </w:p>
    <w:p w:rsidR="002D7D10" w:rsidRDefault="002D7D10" w:rsidP="002D7D10">
      <w:r>
        <w:t>decided not to shut down the prison in Guantanamo Bay, Cuba -- the</w:t>
      </w:r>
    </w:p>
    <w:p w:rsidR="002D7D10" w:rsidRDefault="002D7D10" w:rsidP="002D7D10">
      <w:r>
        <w:t>most shameful symbol of this administration's disdain for the rule</w:t>
      </w:r>
    </w:p>
    <w:p w:rsidR="002D7D10" w:rsidRDefault="002D7D10" w:rsidP="002D7D10">
      <w:r>
        <w:t>of law.</w:t>
      </w:r>
    </w:p>
    <w:p w:rsidR="002D7D10" w:rsidRDefault="002D7D10" w:rsidP="002D7D10"/>
    <w:p w:rsidR="002D7D10" w:rsidRDefault="002D7D10" w:rsidP="002D7D10">
      <w:r>
        <w:t>Bush has said it should be closed, and his secretary of state,</w:t>
      </w:r>
    </w:p>
    <w:p w:rsidR="002D7D10" w:rsidRDefault="002D7D10" w:rsidP="002D7D10">
      <w:r>
        <w:t>Condoleezza Rice, and his secretary of defense, Robert Gates,</w:t>
      </w:r>
    </w:p>
    <w:p w:rsidR="002D7D10" w:rsidRDefault="002D7D10" w:rsidP="002D7D10">
      <w:r>
        <w:t>pushed for it. Proposals were prepared, including a plan for</w:t>
      </w:r>
    </w:p>
    <w:p w:rsidR="002D7D10" w:rsidRDefault="002D7D10" w:rsidP="002D7D10">
      <w:r>
        <w:t>sending the real bad guys to other countries for trial. But Cheney</w:t>
      </w:r>
    </w:p>
    <w:p w:rsidR="002D7D10" w:rsidRDefault="002D7D10" w:rsidP="002D7D10">
      <w:r>
        <w:t>objected, and the president has refused even to review the memos.</w:t>
      </w:r>
    </w:p>
    <w:p w:rsidR="002D7D10" w:rsidRDefault="002D7D10" w:rsidP="002D7D10">
      <w:r>
        <w:t>He will hand this mess off to his successor.</w:t>
      </w:r>
    </w:p>
    <w:p w:rsidR="002D7D10" w:rsidRDefault="002D7D10" w:rsidP="002D7D10"/>
    <w:p w:rsidR="002D7D10" w:rsidRDefault="002D7D10" w:rsidP="002D7D10">
      <w:r>
        <w:t>We suppose there is some good news in all of this. While Bush</w:t>
      </w:r>
    </w:p>
    <w:p w:rsidR="002D7D10" w:rsidRDefault="002D7D10" w:rsidP="002D7D10">
      <w:r>
        <w:t>leaves office on Jan. 20, 2009, he has only until Nov. 20 of this</w:t>
      </w:r>
    </w:p>
    <w:p w:rsidR="002D7D10" w:rsidRDefault="002D7D10" w:rsidP="002D7D10">
      <w:r>
        <w:t>year to issue "economically significant" rule changes and until</w:t>
      </w:r>
    </w:p>
    <w:p w:rsidR="002D7D10" w:rsidRDefault="002D7D10" w:rsidP="002D7D10">
      <w:r>
        <w:t>Dec. 20 to issue other changes. Anything after that is merely a</w:t>
      </w:r>
    </w:p>
    <w:p w:rsidR="002D7D10" w:rsidRDefault="002D7D10" w:rsidP="002D7D10">
      <w:r>
        <w:t>draft and can be easily withdrawn by the next president.</w:t>
      </w:r>
    </w:p>
    <w:p w:rsidR="002D7D10" w:rsidRDefault="002D7D10" w:rsidP="002D7D10"/>
    <w:p w:rsidR="002D7D10" w:rsidRDefault="002D7D10" w:rsidP="002D7D10">
      <w:r>
        <w:t>Unfortunately, the White House is well aware of those deadlines.</w:t>
      </w:r>
    </w:p>
    <w:p w:rsidR="002D7D10" w:rsidRDefault="002D7D10" w:rsidP="002D7D10"/>
    <w:p w:rsidR="002D7D10" w:rsidRDefault="002D7D10" w:rsidP="002D7D10">
      <w:r>
        <w:t>EDITORS:</w:t>
      </w:r>
    </w:p>
    <w:p w:rsidR="002D7D10" w:rsidRDefault="002D7D10" w:rsidP="002D7D10"/>
    <w:p w:rsidR="002D7D10" w:rsidRDefault="002D7D10" w:rsidP="002D7D10">
      <w:r>
        <w:t>Good morning. The New York Times News Service has reopened for</w:t>
      </w:r>
    </w:p>
    <w:p w:rsidR="002D7D10" w:rsidRDefault="002D7D10" w:rsidP="002D7D10">
      <w:r>
        <w:t>the day.</w:t>
      </w:r>
    </w:p>
    <w:p w:rsidR="002D7D10" w:rsidRDefault="002D7D10" w:rsidP="002D7D10"/>
    <w:p w:rsidR="002D7D10" w:rsidRDefault="002D7D10" w:rsidP="002D7D10">
      <w:r>
        <w:t>Questions or reruns:</w:t>
      </w:r>
    </w:p>
    <w:p w:rsidR="002D7D10" w:rsidRDefault="002D7D10" w:rsidP="002D7D10">
      <w:r>
        <w:t xml:space="preserve">      The day supervisor is Dan Berman.</w:t>
      </w:r>
    </w:p>
    <w:p w:rsidR="002D7D10" w:rsidRDefault="002D7D10" w:rsidP="002D7D10">
      <w:r>
        <w:t xml:space="preserve">      Phone: (888) 346-9867 or (212) 556-1927.</w:t>
      </w:r>
    </w:p>
    <w:p w:rsidR="002D7D10" w:rsidRDefault="002D7D10" w:rsidP="002D7D10">
      <w:r>
        <w:t xml:space="preserve">      E-mail: bermand@nytimes.com</w:t>
      </w:r>
    </w:p>
    <w:p w:rsidR="002D7D10" w:rsidRDefault="002D7D10" w:rsidP="002D7D10"/>
    <w:p w:rsidR="002D7D10" w:rsidRDefault="002D7D10" w:rsidP="002D7D10">
      <w:r>
        <w:t xml:space="preserve">      Other numbers to call:</w:t>
      </w:r>
    </w:p>
    <w:p w:rsidR="002D7D10" w:rsidRDefault="002D7D10" w:rsidP="002D7D10"/>
    <w:p w:rsidR="002D7D10" w:rsidRDefault="002D7D10" w:rsidP="002D7D10">
      <w:r>
        <w:t xml:space="preserve">      TECHNICAL PROBLEMS:</w:t>
      </w:r>
    </w:p>
    <w:p w:rsidR="002D7D10" w:rsidRDefault="002D7D10" w:rsidP="002D7D10">
      <w:r>
        <w:t xml:space="preserve">      Berris Anderson</w:t>
      </w:r>
    </w:p>
    <w:p w:rsidR="002D7D10" w:rsidRDefault="002D7D10" w:rsidP="002D7D10">
      <w:r>
        <w:t xml:space="preserve">      (212) 556-4107, berrisnytimes.com</w:t>
      </w:r>
    </w:p>
    <w:p w:rsidR="002D7D10" w:rsidRDefault="002D7D10" w:rsidP="002D7D10">
      <w:r>
        <w:t xml:space="preserve">      e-mail to pager: page-berrisnytimes.com</w:t>
      </w:r>
    </w:p>
    <w:p w:rsidR="002D7D10" w:rsidRDefault="002D7D10" w:rsidP="002D7D10">
      <w:r>
        <w:t xml:space="preserve">      or</w:t>
      </w:r>
    </w:p>
    <w:p w:rsidR="002D7D10" w:rsidRDefault="002D7D10" w:rsidP="002D7D10">
      <w:r>
        <w:t xml:space="preserve">      Harry Brindley</w:t>
      </w:r>
    </w:p>
    <w:p w:rsidR="002D7D10" w:rsidRDefault="002D7D10" w:rsidP="002D7D10">
      <w:r>
        <w:t xml:space="preserve">      (212) 556-4996, harrybnytimes.com</w:t>
      </w:r>
    </w:p>
    <w:p w:rsidR="002D7D10" w:rsidRDefault="002D7D10" w:rsidP="002D7D10">
      <w:r>
        <w:t xml:space="preserve">      e-mail to pager: page-harrynytimes.com</w:t>
      </w:r>
    </w:p>
    <w:p w:rsidR="002D7D10" w:rsidRDefault="002D7D10" w:rsidP="002D7D10"/>
    <w:p w:rsidR="002D7D10" w:rsidRDefault="002D7D10" w:rsidP="002D7D10">
      <w:r>
        <w:t xml:space="preserve">      Photos and graphics:</w:t>
      </w:r>
    </w:p>
    <w:p w:rsidR="002D7D10" w:rsidRDefault="002D7D10" w:rsidP="002D7D10">
      <w:r>
        <w:t xml:space="preserve">      The Photo-Graphics editor is Sergio Florez</w:t>
      </w:r>
    </w:p>
    <w:p w:rsidR="002D7D10" w:rsidRDefault="002D7D10" w:rsidP="002D7D10">
      <w:r>
        <w:t xml:space="preserve">      Phone: (888) 603-1036 or (212) 556-4204.</w:t>
      </w:r>
    </w:p>
    <w:p w:rsidR="002D7D10" w:rsidRDefault="002D7D10" w:rsidP="002D7D10">
      <w:r>
        <w:t xml:space="preserve">      E-mail: florez@nytimes.com</w:t>
      </w:r>
    </w:p>
    <w:p w:rsidR="002D7D10" w:rsidRDefault="002D7D10" w:rsidP="002D7D10"/>
    <w:p w:rsidR="002D7D10" w:rsidRDefault="002D7D10" w:rsidP="002D7D10">
      <w:r>
        <w:t>NEW YORK TIMES PARTNERS:Please note that the New York Times News</w:t>
      </w:r>
    </w:p>
    <w:p w:rsidR="002D7D10" w:rsidRDefault="002D7D10" w:rsidP="002D7D10">
      <w:r>
        <w:t>Service report includes news and features from The Boston Globe;</w:t>
      </w:r>
    </w:p>
    <w:p w:rsidR="002D7D10" w:rsidRDefault="002D7D10" w:rsidP="002D7D10">
      <w:r>
        <w:t>Cox News Service, The Denver Post; The Detroit News; the Hearst</w:t>
      </w:r>
    </w:p>
    <w:p w:rsidR="002D7D10" w:rsidRDefault="002D7D10" w:rsidP="002D7D10">
      <w:r>
        <w:t>Newspapers, including The Houston Chronicle, The San Francisco</w:t>
      </w:r>
    </w:p>
    <w:p w:rsidR="002D7D10" w:rsidRDefault="002D7D10" w:rsidP="002D7D10">
      <w:r>
        <w:t>Chronicle and The Seattle Post-Intelligencer; The Los Angeles Daily</w:t>
      </w:r>
    </w:p>
    <w:p w:rsidR="002D7D10" w:rsidRDefault="002D7D10" w:rsidP="002D7D10">
      <w:r>
        <w:t>News; The St. Petersburg Times, and the New York Times Regional</w:t>
      </w:r>
    </w:p>
    <w:p w:rsidR="002D7D10" w:rsidRDefault="002D7D10" w:rsidP="002D7D10">
      <w:r>
        <w:t>Newspapers.</w:t>
      </w:r>
    </w:p>
    <w:p w:rsidR="002D7D10" w:rsidRDefault="002D7D10" w:rsidP="002D7D10"/>
    <w:p w:rsidR="002D7D10" w:rsidRDefault="002D7D10" w:rsidP="002D7D10">
      <w:r>
        <w:t>Tuesday, Nov. 4, 2008</w:t>
      </w:r>
    </w:p>
    <w:p w:rsidR="002D7D10" w:rsidRDefault="002D7D10" w:rsidP="002D7D10"/>
    <w:p w:rsidR="002D7D10" w:rsidRDefault="002D7D10" w:rsidP="002D7D10">
      <w:r>
        <w:t>Editors:</w:t>
      </w:r>
    </w:p>
    <w:p w:rsidR="002D7D10" w:rsidRDefault="002D7D10" w:rsidP="002D7D10"/>
    <w:p w:rsidR="002D7D10" w:rsidRDefault="002D7D10" w:rsidP="002D7D10">
      <w:r>
        <w:t>The Iranian Parliament voted to dismiss a top</w:t>
      </w:r>
    </w:p>
    <w:p w:rsidR="002D7D10" w:rsidRDefault="002D7D10" w:rsidP="002D7D10">
      <w:r>
        <w:t>minister on Tuesday, in a setback for President Mahmoud Ahmadinejad</w:t>
      </w:r>
    </w:p>
    <w:p w:rsidR="002D7D10" w:rsidRDefault="002D7D10" w:rsidP="002D7D10">
      <w:r>
        <w:t>eight months before he faces presidential elections.</w:t>
      </w:r>
    </w:p>
    <w:p w:rsidR="002D7D10" w:rsidRDefault="002D7D10" w:rsidP="002D7D10"/>
    <w:p w:rsidR="002D7D10" w:rsidRDefault="002D7D10" w:rsidP="002D7D10">
      <w:r>
        <w:t>The Parliament dismissed the official, Ali Kordan, the interior</w:t>
      </w:r>
    </w:p>
    <w:p w:rsidR="002D7D10" w:rsidRDefault="002D7D10" w:rsidP="002D7D10">
      <w:r>
        <w:t>minister, after he admitted to faking his university degree and</w:t>
      </w:r>
    </w:p>
    <w:p w:rsidR="002D7D10" w:rsidRDefault="002D7D10" w:rsidP="002D7D10">
      <w:r>
        <w:t>tried to bribe members of Parliament not to impeach him.</w:t>
      </w:r>
    </w:p>
    <w:p w:rsidR="002D7D10" w:rsidRDefault="002D7D10" w:rsidP="002D7D10"/>
    <w:p w:rsidR="002D7D10" w:rsidRDefault="002D7D10" w:rsidP="002D7D10">
      <w:r>
        <w:t>The dismissal underlines the assertiveness of the Parliament at</w:t>
      </w:r>
    </w:p>
    <w:p w:rsidR="002D7D10" w:rsidRDefault="002D7D10" w:rsidP="002D7D10">
      <w:r>
        <w:t>a time Ahmadinejad is struggling to cope with a growing economic</w:t>
      </w:r>
    </w:p>
    <w:p w:rsidR="002D7D10" w:rsidRDefault="002D7D10" w:rsidP="002D7D10">
      <w:r>
        <w:t>crisis. Inflation is running at 30 percent and falling oil prices</w:t>
      </w:r>
    </w:p>
    <w:p w:rsidR="002D7D10" w:rsidRDefault="002D7D10" w:rsidP="002D7D10">
      <w:r>
        <w:t>in a country that has the second largest known oil reserves in the</w:t>
      </w:r>
    </w:p>
    <w:p w:rsidR="002D7D10" w:rsidRDefault="002D7D10" w:rsidP="002D7D10">
      <w:r>
        <w:t>world are undermining the budget.</w:t>
      </w:r>
    </w:p>
    <w:p w:rsidR="002D7D10" w:rsidRDefault="002D7D10" w:rsidP="002D7D10"/>
    <w:p w:rsidR="002D7D10" w:rsidRDefault="002D7D10" w:rsidP="002D7D10">
      <w:r>
        <w:t>Analysts said the vote confirmed the division between</w:t>
      </w:r>
    </w:p>
    <w:p w:rsidR="002D7D10" w:rsidRDefault="002D7D10" w:rsidP="002D7D10">
      <w:r>
        <w:t>conservative forces in Iranian politics ahead of the presidential</w:t>
      </w:r>
    </w:p>
    <w:p w:rsidR="002D7D10" w:rsidRDefault="002D7D10" w:rsidP="002D7D10">
      <w:r>
        <w:t>vote in June next year when Ahmadinejad faces re-election.</w:t>
      </w:r>
    </w:p>
    <w:p w:rsidR="002D7D10" w:rsidRDefault="002D7D10" w:rsidP="002D7D10"/>
    <w:p w:rsidR="002D7D10" w:rsidRDefault="002D7D10" w:rsidP="002D7D10">
      <w:r>
        <w:t>Out of 247 present at the vote in Parliament, 188 members voted</w:t>
      </w:r>
    </w:p>
    <w:p w:rsidR="002D7D10" w:rsidRDefault="002D7D10" w:rsidP="002D7D10">
      <w:r>
        <w:t>to dismiss Kordan while only 45 legislators voted against his</w:t>
      </w:r>
    </w:p>
    <w:p w:rsidR="002D7D10" w:rsidRDefault="002D7D10" w:rsidP="002D7D10">
      <w:r>
        <w:t>dismissal. Fourteen members abstained.</w:t>
      </w:r>
    </w:p>
    <w:p w:rsidR="002D7D10" w:rsidRDefault="002D7D10" w:rsidP="002D7D10"/>
    <w:p w:rsidR="002D7D10" w:rsidRDefault="002D7D10" w:rsidP="002D7D10">
      <w:r>
        <w:t>The dismissal means that Ahmadinejad must now submit his whole</w:t>
      </w:r>
    </w:p>
    <w:p w:rsidR="002D7D10" w:rsidRDefault="002D7D10" w:rsidP="002D7D10">
      <w:r>
        <w:t>Cabinet to a vote of confidence before Parliament.</w:t>
      </w:r>
    </w:p>
    <w:p w:rsidR="002D7D10" w:rsidRDefault="002D7D10" w:rsidP="002D7D10"/>
    <w:p w:rsidR="002D7D10" w:rsidRDefault="002D7D10" w:rsidP="002D7D10">
      <w:r>
        <w:t>According to the rules of the country's constitution, if 10</w:t>
      </w:r>
    </w:p>
    <w:p w:rsidR="002D7D10" w:rsidRDefault="002D7D10" w:rsidP="002D7D10">
      <w:r>
        <w:t>Cabinet members are dismissed, all members must face a confidence</w:t>
      </w:r>
    </w:p>
    <w:p w:rsidR="002D7D10" w:rsidRDefault="002D7D10" w:rsidP="002D7D10">
      <w:r>
        <w:t>vote, and in the past three years Ahmadinejad had already dismissed</w:t>
      </w:r>
    </w:p>
    <w:p w:rsidR="002D7D10" w:rsidRDefault="002D7D10" w:rsidP="002D7D10">
      <w:r>
        <w:t>nine Cabinet members because they disagreed with his policies.</w:t>
      </w:r>
    </w:p>
    <w:p w:rsidR="002D7D10" w:rsidRDefault="002D7D10" w:rsidP="002D7D10"/>
    <w:p w:rsidR="002D7D10" w:rsidRDefault="002D7D10" w:rsidP="002D7D10">
      <w:r>
        <w:t>No president has faced a confidence vote on the entire Cabinet.</w:t>
      </w:r>
    </w:p>
    <w:p w:rsidR="002D7D10" w:rsidRDefault="002D7D10" w:rsidP="002D7D10"/>
    <w:p w:rsidR="002D7D10" w:rsidRDefault="002D7D10" w:rsidP="002D7D10">
      <w:r>
        <w:t>Members of Parliament had questioned the qualifications of</w:t>
      </w:r>
    </w:p>
    <w:p w:rsidR="002D7D10" w:rsidRDefault="002D7D10" w:rsidP="002D7D10">
      <w:r>
        <w:t>Kordan when Ahmadinejad nominated him for the post in August. The</w:t>
      </w:r>
    </w:p>
    <w:p w:rsidR="002D7D10" w:rsidRDefault="002D7D10" w:rsidP="002D7D10">
      <w:r>
        <w:t>previous minister had been dismissed because of his differences</w:t>
      </w:r>
    </w:p>
    <w:p w:rsidR="002D7D10" w:rsidRDefault="002D7D10" w:rsidP="002D7D10">
      <w:r>
        <w:t>with the president.</w:t>
      </w:r>
    </w:p>
    <w:p w:rsidR="002D7D10" w:rsidRDefault="002D7D10" w:rsidP="002D7D10"/>
    <w:p w:rsidR="002D7D10" w:rsidRDefault="002D7D10" w:rsidP="002D7D10">
      <w:r>
        <w:t>Kordan claimed to have been awarded an honorary doctorate from</w:t>
      </w:r>
    </w:p>
    <w:p w:rsidR="002D7D10" w:rsidRDefault="002D7D10" w:rsidP="002D7D10">
      <w:r>
        <w:t>Oxford University. But a parliamentary investigation found not only</w:t>
      </w:r>
    </w:p>
    <w:p w:rsidR="002D7D10" w:rsidRDefault="002D7D10" w:rsidP="002D7D10">
      <w:r>
        <w:t>that Kordan's Ph.D. was a fake, but also that he had neither the</w:t>
      </w:r>
    </w:p>
    <w:p w:rsidR="002D7D10" w:rsidRDefault="002D7D10" w:rsidP="002D7D10">
      <w:r>
        <w:t>bachelor's nor master's degrees from an Iranian university he had</w:t>
      </w:r>
    </w:p>
    <w:p w:rsidR="002D7D10" w:rsidRDefault="002D7D10" w:rsidP="002D7D10">
      <w:r>
        <w:t>claimed.</w:t>
      </w:r>
    </w:p>
    <w:p w:rsidR="002D7D10" w:rsidRDefault="002D7D10" w:rsidP="002D7D10"/>
    <w:p w:rsidR="002D7D10" w:rsidRDefault="002D7D10" w:rsidP="002D7D10">
      <w:r>
        <w:t>The scandal over his impeachment turned into a crisis on</w:t>
      </w:r>
    </w:p>
    <w:p w:rsidR="002D7D10" w:rsidRDefault="002D7D10" w:rsidP="002D7D10">
      <w:r>
        <w:t>Wednesday when a government official, Muhammad Abbassi, distributed</w:t>
      </w:r>
    </w:p>
    <w:p w:rsidR="002D7D10" w:rsidRDefault="002D7D10" w:rsidP="002D7D10">
      <w:r>
        <w:t>$5,000 checks among parliamentary ministers who had signed the</w:t>
      </w:r>
    </w:p>
    <w:p w:rsidR="002D7D10" w:rsidRDefault="002D7D10" w:rsidP="002D7D10">
      <w:r>
        <w:t>impeachment motion.</w:t>
      </w:r>
    </w:p>
    <w:p w:rsidR="002D7D10" w:rsidRDefault="002D7D10" w:rsidP="002D7D10"/>
    <w:p w:rsidR="002D7D10" w:rsidRDefault="002D7D10" w:rsidP="002D7D10">
      <w:r>
        <w:t>The weekly news magazine Shahrvand Emrooz reported that Abbassi</w:t>
      </w:r>
    </w:p>
    <w:p w:rsidR="002D7D10" w:rsidRDefault="002D7D10" w:rsidP="002D7D10">
      <w:r>
        <w:t>gave the checks as a donation for the legislators' local mosques</w:t>
      </w:r>
    </w:p>
    <w:p w:rsidR="002D7D10" w:rsidRDefault="002D7D10" w:rsidP="002D7D10">
      <w:r>
        <w:t>but asked them to sign two receipts.</w:t>
      </w:r>
    </w:p>
    <w:p w:rsidR="002D7D10" w:rsidRDefault="002D7D10" w:rsidP="002D7D10"/>
    <w:p w:rsidR="002D7D10" w:rsidRDefault="002D7D10" w:rsidP="002D7D10">
      <w:r>
        <w:t>One of those receipts was for a letter to the speaker of</w:t>
      </w:r>
    </w:p>
    <w:p w:rsidR="002D7D10" w:rsidRDefault="002D7D10" w:rsidP="002D7D10">
      <w:r>
        <w:t>Parliament asking for the impeachment to be dropped. Ali Asghar</w:t>
      </w:r>
    </w:p>
    <w:p w:rsidR="002D7D10" w:rsidRDefault="002D7D10" w:rsidP="002D7D10">
      <w:r>
        <w:t>Zarei, a legislator close to Ahmadinejad, slapped Abbassi in the</w:t>
      </w:r>
    </w:p>
    <w:p w:rsidR="002D7D10" w:rsidRDefault="002D7D10" w:rsidP="002D7D10">
      <w:r>
        <w:t>face, and the speaker expelled the official from Parliament. Later,</w:t>
      </w:r>
    </w:p>
    <w:p w:rsidR="002D7D10" w:rsidRDefault="002D7D10" w:rsidP="002D7D10">
      <w:r>
        <w:t>Abbassi was dismissed by Ahmadinejad, who said he would not bother</w:t>
      </w:r>
    </w:p>
    <w:p w:rsidR="002D7D10" w:rsidRDefault="002D7D10" w:rsidP="002D7D10">
      <w:r>
        <w:t>to appear in Parliament to defend his minister.</w:t>
      </w:r>
    </w:p>
    <w:p w:rsidR="002D7D10" w:rsidRDefault="002D7D10" w:rsidP="002D7D10"/>
    <w:p w:rsidR="002D7D10" w:rsidRDefault="002D7D10" w:rsidP="002D7D10">
      <w:r>
        <w:t>"Who cares even if Mr. Kordan's degree is fake?" the Islamic</w:t>
      </w:r>
    </w:p>
    <w:p w:rsidR="002D7D10" w:rsidRDefault="002D7D10" w:rsidP="002D7D10">
      <w:r>
        <w:t>Republic News Agency quoted Ahmadinejad as asking. "I have already</w:t>
      </w:r>
    </w:p>
    <w:p w:rsidR="002D7D10" w:rsidRDefault="002D7D10" w:rsidP="002D7D10">
      <w:r>
        <w:t>said that it is just a torn piece of paper because it was only an</w:t>
      </w:r>
    </w:p>
    <w:p w:rsidR="002D7D10" w:rsidRDefault="002D7D10" w:rsidP="002D7D10">
      <w:r>
        <w:t>honorary degree."</w:t>
      </w:r>
    </w:p>
    <w:p w:rsidR="002D7D10" w:rsidRDefault="002D7D10" w:rsidP="002D7D10"/>
    <w:p w:rsidR="002D7D10" w:rsidRDefault="002D7D10" w:rsidP="002D7D10">
      <w:r>
        <w:t>Ahmadinejad had said he did not consider the impeachment legal</w:t>
      </w:r>
    </w:p>
    <w:p w:rsidR="002D7D10" w:rsidRDefault="002D7D10" w:rsidP="002D7D10">
      <w:r>
        <w:t>because Kordan had done nothing wrong.</w:t>
      </w:r>
    </w:p>
    <w:p w:rsidR="002D7D10" w:rsidRDefault="002D7D10" w:rsidP="002D7D10"/>
    <w:p w:rsidR="002D7D10" w:rsidRDefault="002D7D10" w:rsidP="002D7D10">
      <w:r>
        <w:t>One member of Parliament, Avaz Heidarpour, wrote a public letter</w:t>
      </w:r>
    </w:p>
    <w:p w:rsidR="002D7D10" w:rsidRDefault="002D7D10" w:rsidP="002D7D10">
      <w:r>
        <w:t>to the president saying that he could have won millions of votes by</w:t>
      </w:r>
    </w:p>
    <w:p w:rsidR="002D7D10" w:rsidRDefault="002D7D10" w:rsidP="002D7D10">
      <w:r>
        <w:t>dismissing Kordan and that his support of the minister would</w:t>
      </w:r>
    </w:p>
    <w:p w:rsidR="002D7D10" w:rsidRDefault="002D7D10" w:rsidP="002D7D10">
      <w:r>
        <w:t>instead cost him those votes, the daily newspaper Etemad reported</w:t>
      </w:r>
    </w:p>
    <w:p w:rsidR="002D7D10" w:rsidRDefault="002D7D10" w:rsidP="002D7D10">
      <w:r>
        <w:t>Monday.</w:t>
      </w:r>
    </w:p>
    <w:p w:rsidR="002D7D10" w:rsidRDefault="002D7D10" w:rsidP="002D7D10"/>
    <w:p w:rsidR="002D7D10" w:rsidRDefault="002D7D10" w:rsidP="002D7D10">
      <w:r>
        <w:t>The powerful post of speaker of Parliament is held by a rival to</w:t>
      </w:r>
    </w:p>
    <w:p w:rsidR="002D7D10" w:rsidRDefault="002D7D10" w:rsidP="002D7D10">
      <w:r>
        <w:t>Ahmadinejad, Ali Larijani, a conservative and an ardent advocate of</w:t>
      </w:r>
    </w:p>
    <w:p w:rsidR="002D7D10" w:rsidRDefault="002D7D10" w:rsidP="002D7D10">
      <w:r>
        <w:t>Iran's nuclear program. He was also close to Kordan but was also</w:t>
      </w:r>
    </w:p>
    <w:p w:rsidR="002D7D10" w:rsidRDefault="002D7D10" w:rsidP="002D7D10">
      <w:r>
        <w:t>seen as someone who is more pragmatic than Ahmadinejad in his</w:t>
      </w:r>
    </w:p>
    <w:p w:rsidR="002D7D10" w:rsidRDefault="002D7D10" w:rsidP="002D7D10">
      <w:r>
        <w:t>approach and perhaps willing to engage in diplomacy with the West.</w:t>
      </w:r>
    </w:p>
    <w:p w:rsidR="002D7D10" w:rsidRDefault="002D7D10" w:rsidP="002D7D10"/>
    <w:p w:rsidR="002D7D10" w:rsidRDefault="002D7D10" w:rsidP="002D7D10">
      <w:r>
        <w:t>The Swiss banking giant UBS reported a third-quarter net</w:t>
      </w:r>
    </w:p>
    <w:p w:rsidR="002D7D10" w:rsidRDefault="002D7D10" w:rsidP="002D7D10">
      <w:r>
        <w:t>profit on Tuesday but warned that the outlook for the rest of the</w:t>
      </w:r>
    </w:p>
    <w:p w:rsidR="002D7D10" w:rsidRDefault="002D7D10" w:rsidP="002D7D10">
      <w:r>
        <w:t>year was gloomy.</w:t>
      </w:r>
    </w:p>
    <w:p w:rsidR="002D7D10" w:rsidRDefault="002D7D10" w:rsidP="002D7D10"/>
    <w:p w:rsidR="002D7D10" w:rsidRDefault="002D7D10" w:rsidP="002D7D10">
      <w:r>
        <w:t>The bank, which is struggling to restore its business and</w:t>
      </w:r>
    </w:p>
    <w:p w:rsidR="002D7D10" w:rsidRDefault="002D7D10" w:rsidP="002D7D10">
      <w:r>
        <w:t>reputation after it was caught up in the collapse of the mortgage</w:t>
      </w:r>
    </w:p>
    <w:p w:rsidR="002D7D10" w:rsidRDefault="002D7D10" w:rsidP="002D7D10">
      <w:r>
        <w:t>market, reported a net profit of 296 million Swiss francs ($252</w:t>
      </w:r>
    </w:p>
    <w:p w:rsidR="002D7D10" w:rsidRDefault="002D7D10" w:rsidP="002D7D10">
      <w:r>
        <w:t>million), compared with a year-earlier loss of 858 million francs.</w:t>
      </w:r>
    </w:p>
    <w:p w:rsidR="002D7D10" w:rsidRDefault="002D7D10" w:rsidP="002D7D10">
      <w:r>
        <w:t>Operating income fell 38 percent to 5.6 billion francs.</w:t>
      </w:r>
    </w:p>
    <w:p w:rsidR="002D7D10" w:rsidRDefault="002D7D10" w:rsidP="002D7D10"/>
    <w:p w:rsidR="002D7D10" w:rsidRDefault="002D7D10" w:rsidP="002D7D10">
      <w:r>
        <w:t>The bank also predicted that the "difficult" conditions seen</w:t>
      </w:r>
    </w:p>
    <w:p w:rsidR="002D7D10" w:rsidRDefault="002D7D10" w:rsidP="002D7D10">
      <w:r>
        <w:t>in October would continue to weigh on its business, and said it</w:t>
      </w:r>
    </w:p>
    <w:p w:rsidR="002D7D10" w:rsidRDefault="002D7D10" w:rsidP="002D7D10">
      <w:r>
        <w:lastRenderedPageBreak/>
        <w:t>would continue to cut operating expenses where possible.</w:t>
      </w:r>
    </w:p>
    <w:p w:rsidR="002D7D10" w:rsidRDefault="002D7D10" w:rsidP="002D7D10"/>
    <w:p w:rsidR="002D7D10" w:rsidRDefault="002D7D10" w:rsidP="002D7D10">
      <w:r>
        <w:t>UBS' reputation as one of the world's most conservative banks</w:t>
      </w:r>
    </w:p>
    <w:p w:rsidR="002D7D10" w:rsidRDefault="002D7D10" w:rsidP="002D7D10">
      <w:r>
        <w:t>was left in tatters after its bets on the mortgage securities</w:t>
      </w:r>
    </w:p>
    <w:p w:rsidR="002D7D10" w:rsidRDefault="002D7D10" w:rsidP="002D7D10">
      <w:r>
        <w:t>market in the United States went spectacularly wrong. It has now</w:t>
      </w:r>
    </w:p>
    <w:p w:rsidR="002D7D10" w:rsidRDefault="002D7D10" w:rsidP="002D7D10">
      <w:r>
        <w:t>written down nearly $49 billion since the start of the credit</w:t>
      </w:r>
    </w:p>
    <w:p w:rsidR="002D7D10" w:rsidRDefault="002D7D10" w:rsidP="002D7D10">
      <w:r>
        <w:t>crisis, including $4.4 billion in the latest quarter. Losses and</w:t>
      </w:r>
    </w:p>
    <w:p w:rsidR="002D7D10" w:rsidRDefault="002D7D10" w:rsidP="002D7D10">
      <w:r>
        <w:t>write-downs by banks worldwide are approaching $700 billion since</w:t>
      </w:r>
    </w:p>
    <w:p w:rsidR="002D7D10" w:rsidRDefault="002D7D10" w:rsidP="002D7D10">
      <w:r>
        <w:t>the start of last year.</w:t>
      </w:r>
    </w:p>
    <w:p w:rsidR="002D7D10" w:rsidRDefault="002D7D10" w:rsidP="002D7D10"/>
    <w:p w:rsidR="002D7D10" w:rsidRDefault="002D7D10" w:rsidP="002D7D10">
      <w:r>
        <w:t>The results were in line with expectations, as the bank had</w:t>
      </w:r>
    </w:p>
    <w:p w:rsidR="002D7D10" w:rsidRDefault="002D7D10" w:rsidP="002D7D10">
      <w:r>
        <w:t>given investors an update on Oct. 16. On that day, the Swiss</w:t>
      </w:r>
    </w:p>
    <w:p w:rsidR="002D7D10" w:rsidRDefault="002D7D10" w:rsidP="002D7D10">
      <w:r>
        <w:t>government announced a deal to inject 6 billion francs into UBS, a</w:t>
      </w:r>
    </w:p>
    <w:p w:rsidR="002D7D10" w:rsidRDefault="002D7D10" w:rsidP="002D7D10">
      <w:r>
        <w:t>move that will give it a 9 percent stake in the bank.</w:t>
      </w:r>
    </w:p>
    <w:p w:rsidR="002D7D10" w:rsidRDefault="002D7D10" w:rsidP="002D7D10"/>
    <w:p w:rsidR="002D7D10" w:rsidRDefault="002D7D10" w:rsidP="002D7D10">
      <w:r>
        <w:t>The government also agreed to help move up to $60 billion of</w:t>
      </w:r>
    </w:p>
    <w:p w:rsidR="002D7D10" w:rsidRDefault="002D7D10" w:rsidP="002D7D10">
      <w:r>
        <w:t>illiquid securities and other assets from UBS's balance sheet to a</w:t>
      </w:r>
    </w:p>
    <w:p w:rsidR="002D7D10" w:rsidRDefault="002D7D10" w:rsidP="002D7D10">
      <w:r>
        <w:t>separate fund. UBS said the deal to clean up its balance sheet</w:t>
      </w:r>
    </w:p>
    <w:p w:rsidR="002D7D10" w:rsidRDefault="002D7D10" w:rsidP="002D7D10">
      <w:r>
        <w:t>"caps future potential losses from these assets" and greatly</w:t>
      </w:r>
    </w:p>
    <w:p w:rsidR="002D7D10" w:rsidRDefault="002D7D10" w:rsidP="002D7D10">
      <w:r>
        <w:t>reduced the amount of risk it carried. The bank said it now had a</w:t>
      </w:r>
    </w:p>
    <w:p w:rsidR="002D7D10" w:rsidRDefault="002D7D10" w:rsidP="002D7D10">
      <w:r>
        <w:t>Tier-1 capital ratio, a measure of financial strength, of 10.8</w:t>
      </w:r>
    </w:p>
    <w:p w:rsidR="002D7D10" w:rsidRDefault="002D7D10" w:rsidP="002D7D10">
      <w:r>
        <w:t>percent, in line with its European peers.</w:t>
      </w:r>
    </w:p>
    <w:p w:rsidR="002D7D10" w:rsidRDefault="002D7D10" w:rsidP="002D7D10"/>
    <w:p w:rsidR="002D7D10" w:rsidRDefault="002D7D10" w:rsidP="002D7D10">
      <w:r>
        <w:t>UBS actually posted on Tuesday an operating loss of 480 million</w:t>
      </w:r>
    </w:p>
    <w:p w:rsidR="002D7D10" w:rsidRDefault="002D7D10" w:rsidP="002D7D10">
      <w:r>
        <w:t>francs, but it said its results had been improved by a gain of 2.2</w:t>
      </w:r>
    </w:p>
    <w:p w:rsidR="002D7D10" w:rsidRDefault="002D7D10" w:rsidP="002D7D10">
      <w:r>
        <w:t>billion francs it booked on its own debt, as well as a tax credit</w:t>
      </w:r>
    </w:p>
    <w:p w:rsidR="002D7D10" w:rsidRDefault="002D7D10" w:rsidP="002D7D10">
      <w:r>
        <w:t>of 913 million francs. It noted that the value of its debt has</w:t>
      </w:r>
    </w:p>
    <w:p w:rsidR="002D7D10" w:rsidRDefault="002D7D10" w:rsidP="002D7D10">
      <w:r>
        <w:t>risen the bailout was announced, so it could end up having to book</w:t>
      </w:r>
    </w:p>
    <w:p w:rsidR="002D7D10" w:rsidRDefault="002D7D10" w:rsidP="002D7D10">
      <w:r>
        <w:t>a loss on that item in the fourth quarter.</w:t>
      </w:r>
    </w:p>
    <w:p w:rsidR="002D7D10" w:rsidRDefault="002D7D10" w:rsidP="002D7D10"/>
    <w:p w:rsidR="002D7D10" w:rsidRDefault="002D7D10" w:rsidP="002D7D10">
      <w:r>
        <w:t>The bank said clients continued to desert its wealth management</w:t>
      </w:r>
    </w:p>
    <w:p w:rsidR="002D7D10" w:rsidRDefault="002D7D10" w:rsidP="002D7D10">
      <w:r>
        <w:t>business in the third quarter, with net outflows of 49.3 billion</w:t>
      </w:r>
    </w:p>
    <w:p w:rsidR="002D7D10" w:rsidRDefault="002D7D10" w:rsidP="002D7D10">
      <w:r>
        <w:t>francs. Clients of its global asset management business withdrew a</w:t>
      </w:r>
    </w:p>
    <w:p w:rsidR="002D7D10" w:rsidRDefault="002D7D10" w:rsidP="002D7D10">
      <w:r>
        <w:t>net 34.4 billion francs. But it said there had been some</w:t>
      </w:r>
    </w:p>
    <w:p w:rsidR="002D7D10" w:rsidRDefault="002D7D10" w:rsidP="002D7D10">
      <w:r>
        <w:t>improvement in the businesses since the government bailout was</w:t>
      </w:r>
    </w:p>
    <w:p w:rsidR="002D7D10" w:rsidRDefault="002D7D10" w:rsidP="002D7D10">
      <w:r>
        <w:t>announced. Shares of UBS have fallen about 60 percent this year. On</w:t>
      </w:r>
    </w:p>
    <w:p w:rsidR="002D7D10" w:rsidRDefault="002D7D10" w:rsidP="002D7D10">
      <w:r>
        <w:t>Tuesday, they fell 4.3 percent in early Zurich trading.</w:t>
      </w:r>
    </w:p>
    <w:p w:rsidR="002D7D10" w:rsidRDefault="002D7D10" w:rsidP="002D7D10"/>
    <w:p w:rsidR="002D7D10" w:rsidRDefault="002D7D10" w:rsidP="002D7D10">
      <w:r>
        <w:t>Chinese and Taiwanese officials signed agreements on</w:t>
      </w:r>
    </w:p>
    <w:p w:rsidR="002D7D10" w:rsidRDefault="002D7D10" w:rsidP="002D7D10">
      <w:r>
        <w:t>Tuesday expanding charter flights, maritime shipping and</w:t>
      </w:r>
    </w:p>
    <w:p w:rsidR="002D7D10" w:rsidRDefault="002D7D10" w:rsidP="002D7D10">
      <w:r>
        <w:t>cooperation on food safety issues, bringing their governments</w:t>
      </w:r>
    </w:p>
    <w:p w:rsidR="002D7D10" w:rsidRDefault="002D7D10" w:rsidP="002D7D10">
      <w:r>
        <w:t>closer together as both struggle to overcome economic slowdowns.</w:t>
      </w:r>
    </w:p>
    <w:p w:rsidR="002D7D10" w:rsidRDefault="002D7D10" w:rsidP="002D7D10"/>
    <w:p w:rsidR="002D7D10" w:rsidRDefault="002D7D10" w:rsidP="002D7D10">
      <w:r>
        <w:t>The agreements were finalized on the second day of a planned</w:t>
      </w:r>
    </w:p>
    <w:p w:rsidR="002D7D10" w:rsidRDefault="002D7D10" w:rsidP="002D7D10">
      <w:r>
        <w:lastRenderedPageBreak/>
        <w:t>five-day visit to Taiwan by a mainland delegation led by Chen</w:t>
      </w:r>
    </w:p>
    <w:p w:rsidR="002D7D10" w:rsidRDefault="002D7D10" w:rsidP="002D7D10">
      <w:r>
        <w:t>Yunlin, the head of the Association for Relations Across the Taiwan</w:t>
      </w:r>
    </w:p>
    <w:p w:rsidR="002D7D10" w:rsidRDefault="002D7D10" w:rsidP="002D7D10">
      <w:r>
        <w:t>Strait, the main negotiating body for China in matters related to</w:t>
      </w:r>
    </w:p>
    <w:p w:rsidR="002D7D10" w:rsidRDefault="002D7D10" w:rsidP="002D7D10">
      <w:r>
        <w:t>Taiwan.</w:t>
      </w:r>
    </w:p>
    <w:p w:rsidR="002D7D10" w:rsidRDefault="002D7D10" w:rsidP="002D7D10"/>
    <w:p w:rsidR="002D7D10" w:rsidRDefault="002D7D10" w:rsidP="002D7D10">
      <w:r>
        <w:t>Chen is the most senior Chinese Communist Party official to</w:t>
      </w:r>
    </w:p>
    <w:p w:rsidR="002D7D10" w:rsidRDefault="002D7D10" w:rsidP="002D7D10">
      <w:r>
        <w:t>visit Taiwan since 1949, when the Kuomintang lost the Chinese civil</w:t>
      </w:r>
    </w:p>
    <w:p w:rsidR="002D7D10" w:rsidRDefault="002D7D10" w:rsidP="002D7D10">
      <w:r>
        <w:t>war and occupied Taiwan while in retreat. The mainland Chinese</w:t>
      </w:r>
    </w:p>
    <w:p w:rsidR="002D7D10" w:rsidRDefault="002D7D10" w:rsidP="002D7D10">
      <w:r>
        <w:t>government considers Taiwan a rebel province that must be restored</w:t>
      </w:r>
    </w:p>
    <w:p w:rsidR="002D7D10" w:rsidRDefault="002D7D10" w:rsidP="002D7D10">
      <w:r>
        <w:t>to China. Many Taiwanese prefer to maintain the status quo while</w:t>
      </w:r>
    </w:p>
    <w:p w:rsidR="002D7D10" w:rsidRDefault="002D7D10" w:rsidP="002D7D10">
      <w:r>
        <w:t>others lobby strongly to move toward formal independence.</w:t>
      </w:r>
    </w:p>
    <w:p w:rsidR="002D7D10" w:rsidRDefault="002D7D10" w:rsidP="002D7D10"/>
    <w:p w:rsidR="002D7D10" w:rsidRDefault="002D7D10" w:rsidP="002D7D10">
      <w:r>
        <w:t>Taiwan's economic growth has lagged behind China's in recent</w:t>
      </w:r>
    </w:p>
    <w:p w:rsidR="002D7D10" w:rsidRDefault="002D7D10" w:rsidP="002D7D10">
      <w:r>
        <w:t>years, spurring the Taiwanese last March to elect Ma Ying-jeou, a</w:t>
      </w:r>
    </w:p>
    <w:p w:rsidR="002D7D10" w:rsidRDefault="002D7D10" w:rsidP="002D7D10">
      <w:r>
        <w:t>long-time Kuomintang politician, as president. Ma ran on a platform</w:t>
      </w:r>
    </w:p>
    <w:p w:rsidR="002D7D10" w:rsidRDefault="002D7D10" w:rsidP="002D7D10">
      <w:r>
        <w:t>of improving the economy through closer ties with the mainland. The</w:t>
      </w:r>
    </w:p>
    <w:p w:rsidR="002D7D10" w:rsidRDefault="002D7D10" w:rsidP="002D7D10">
      <w:r>
        <w:t>presidential election and an earlier parliamentary election were</w:t>
      </w:r>
    </w:p>
    <w:p w:rsidR="002D7D10" w:rsidRDefault="002D7D10" w:rsidP="002D7D10">
      <w:r>
        <w:t>seen as referendums on the policies of Chen Shui-bian, the former</w:t>
      </w:r>
    </w:p>
    <w:p w:rsidR="002D7D10" w:rsidRDefault="002D7D10" w:rsidP="002D7D10">
      <w:r>
        <w:t>president whose family members are accused of corruption and whose</w:t>
      </w:r>
    </w:p>
    <w:p w:rsidR="002D7D10" w:rsidRDefault="002D7D10" w:rsidP="002D7D10">
      <w:r>
        <w:t>party, the Democratic Progressive Party, leans toward Taiwanese</w:t>
      </w:r>
    </w:p>
    <w:p w:rsidR="002D7D10" w:rsidRDefault="002D7D10" w:rsidP="002D7D10">
      <w:r>
        <w:t>independence.</w:t>
      </w:r>
    </w:p>
    <w:p w:rsidR="002D7D10" w:rsidRDefault="002D7D10" w:rsidP="002D7D10"/>
    <w:p w:rsidR="002D7D10" w:rsidRDefault="002D7D10" w:rsidP="002D7D10">
      <w:r>
        <w:t>The agreements reached on Tuesday were a result of the attempts</w:t>
      </w:r>
    </w:p>
    <w:p w:rsidR="002D7D10" w:rsidRDefault="002D7D10" w:rsidP="002D7D10">
      <w:r>
        <w:t>made by Ma's government at engagement with the mainland. In June,</w:t>
      </w:r>
    </w:p>
    <w:p w:rsidR="002D7D10" w:rsidRDefault="002D7D10" w:rsidP="002D7D10">
      <w:r>
        <w:t>just after he was inaugurated, Ma sent a delegation to Beijing to</w:t>
      </w:r>
    </w:p>
    <w:p w:rsidR="002D7D10" w:rsidRDefault="002D7D10" w:rsidP="002D7D10">
      <w:r>
        <w:t>sign an agreement establishing a regular weekend schedule of</w:t>
      </w:r>
    </w:p>
    <w:p w:rsidR="002D7D10" w:rsidRDefault="002D7D10" w:rsidP="002D7D10">
      <w:r>
        <w:t>charter flights between China and Taiwan.</w:t>
      </w:r>
    </w:p>
    <w:p w:rsidR="002D7D10" w:rsidRDefault="002D7D10" w:rsidP="002D7D10"/>
    <w:p w:rsidR="002D7D10" w:rsidRDefault="002D7D10" w:rsidP="002D7D10">
      <w:r>
        <w:t>Ma's popularity has plummeted in recent months, partly based on</w:t>
      </w:r>
    </w:p>
    <w:p w:rsidR="002D7D10" w:rsidRDefault="002D7D10" w:rsidP="002D7D10">
      <w:r>
        <w:t>criticism that he is giving away too much to China, but he pushed</w:t>
      </w:r>
    </w:p>
    <w:p w:rsidR="002D7D10" w:rsidRDefault="002D7D10" w:rsidP="002D7D10">
      <w:r>
        <w:t>forward with a second round of talks.</w:t>
      </w:r>
    </w:p>
    <w:p w:rsidR="002D7D10" w:rsidRDefault="002D7D10" w:rsidP="002D7D10"/>
    <w:p w:rsidR="002D7D10" w:rsidRDefault="002D7D10" w:rsidP="002D7D10">
      <w:r>
        <w:t>The new transportation agreement raises to 108 from 36 the</w:t>
      </w:r>
    </w:p>
    <w:p w:rsidR="002D7D10" w:rsidRDefault="002D7D10" w:rsidP="002D7D10">
      <w:r>
        <w:t>number of weekly round-trip charter flights, according to a summary</w:t>
      </w:r>
    </w:p>
    <w:p w:rsidR="002D7D10" w:rsidRDefault="002D7D10" w:rsidP="002D7D10">
      <w:r>
        <w:t>of the agreement posted on a Web site run by the Taiwanese</w:t>
      </w:r>
    </w:p>
    <w:p w:rsidR="002D7D10" w:rsidRDefault="002D7D10" w:rsidP="002D7D10">
      <w:r>
        <w:t>government. The flights are expected to run daily, with 21 cities</w:t>
      </w:r>
    </w:p>
    <w:p w:rsidR="002D7D10" w:rsidRDefault="002D7D10" w:rsidP="002D7D10">
      <w:r>
        <w:t>on the mainland and eight in Taiwan receiving service.</w:t>
      </w:r>
    </w:p>
    <w:p w:rsidR="002D7D10" w:rsidRDefault="002D7D10" w:rsidP="002D7D10"/>
    <w:p w:rsidR="002D7D10" w:rsidRDefault="002D7D10" w:rsidP="002D7D10">
      <w:r>
        <w:t>The planes will also fly in a direct line between cities over a</w:t>
      </w:r>
    </w:p>
    <w:p w:rsidR="002D7D10" w:rsidRDefault="002D7D10" w:rsidP="002D7D10">
      <w:r>
        <w:t>route north of Taiwan. Charter flights between China and Taiwan</w:t>
      </w:r>
    </w:p>
    <w:p w:rsidR="002D7D10" w:rsidRDefault="002D7D10" w:rsidP="002D7D10">
      <w:r>
        <w:t>currently take a longer route through Hong Kong airspace because of</w:t>
      </w:r>
    </w:p>
    <w:p w:rsidR="002D7D10" w:rsidRDefault="002D7D10" w:rsidP="002D7D10">
      <w:r>
        <w:t>security concerns.</w:t>
      </w:r>
    </w:p>
    <w:p w:rsidR="002D7D10" w:rsidRDefault="002D7D10" w:rsidP="002D7D10"/>
    <w:p w:rsidR="002D7D10" w:rsidRDefault="002D7D10" w:rsidP="002D7D10">
      <w:r>
        <w:t>Under the new routing, direct flights between Taipei and Beijing</w:t>
      </w:r>
    </w:p>
    <w:p w:rsidR="002D7D10" w:rsidRDefault="002D7D10" w:rsidP="002D7D10">
      <w:r>
        <w:lastRenderedPageBreak/>
        <w:t>will take two hours, and flights between Taipei and Shanghai will</w:t>
      </w:r>
    </w:p>
    <w:p w:rsidR="002D7D10" w:rsidRDefault="002D7D10" w:rsidP="002D7D10">
      <w:r>
        <w:t>take 80 minutes.</w:t>
      </w:r>
    </w:p>
    <w:p w:rsidR="002D7D10" w:rsidRDefault="002D7D10" w:rsidP="002D7D10"/>
    <w:p w:rsidR="002D7D10" w:rsidRDefault="002D7D10" w:rsidP="002D7D10">
      <w:r>
        <w:t>China and Taiwan will add direct cargo charter flights as well,</w:t>
      </w:r>
    </w:p>
    <w:p w:rsidR="002D7D10" w:rsidRDefault="002D7D10" w:rsidP="002D7D10">
      <w:r>
        <w:t>with 60 scheduled per month.</w:t>
      </w:r>
    </w:p>
    <w:p w:rsidR="002D7D10" w:rsidRDefault="002D7D10" w:rsidP="002D7D10"/>
    <w:p w:rsidR="002D7D10" w:rsidRDefault="002D7D10" w:rsidP="002D7D10">
      <w:r>
        <w:t>The two governments will also open direct shipping channels for</w:t>
      </w:r>
    </w:p>
    <w:p w:rsidR="002D7D10" w:rsidRDefault="002D7D10" w:rsidP="002D7D10">
      <w:r>
        <w:t>passengers and cargo. China will open a total of 63 ports (48</w:t>
      </w:r>
    </w:p>
    <w:p w:rsidR="002D7D10" w:rsidRDefault="002D7D10" w:rsidP="002D7D10">
      <w:r>
        <w:t>seaports and 15 riverports), and Taiwan will open 11. To avoid</w:t>
      </w:r>
    </w:p>
    <w:p w:rsidR="002D7D10" w:rsidRDefault="002D7D10" w:rsidP="002D7D10">
      <w:r>
        <w:t>political sensitivities, ships will not fly national flags.</w:t>
      </w:r>
    </w:p>
    <w:p w:rsidR="002D7D10" w:rsidRDefault="002D7D10" w:rsidP="002D7D10"/>
    <w:p w:rsidR="002D7D10" w:rsidRDefault="002D7D10" w:rsidP="002D7D10">
      <w:r>
        <w:t>The two governments also agreed to expand free exchange of</w:t>
      </w:r>
    </w:p>
    <w:p w:rsidR="002D7D10" w:rsidRDefault="002D7D10" w:rsidP="002D7D10">
      <w:r>
        <w:t>information regarding food safety issues. If any product is</w:t>
      </w:r>
    </w:p>
    <w:p w:rsidR="002D7D10" w:rsidRDefault="002D7D10" w:rsidP="002D7D10">
      <w:r>
        <w:t>considered faulty or dangerous, a government will recall it and</w:t>
      </w:r>
    </w:p>
    <w:p w:rsidR="002D7D10" w:rsidRDefault="002D7D10" w:rsidP="002D7D10">
      <w:r>
        <w:t>halt its shipment, according to the agreement.</w:t>
      </w:r>
    </w:p>
    <w:p w:rsidR="002D7D10" w:rsidRDefault="002D7D10" w:rsidP="002D7D10"/>
    <w:p w:rsidR="002D7D10" w:rsidRDefault="002D7D10" w:rsidP="002D7D10">
      <w:r>
        <w:t>Discussion of the issue arose because mainland China has been</w:t>
      </w:r>
    </w:p>
    <w:p w:rsidR="002D7D10" w:rsidRDefault="002D7D10" w:rsidP="002D7D10">
      <w:r>
        <w:t>grappling with its biggest food safety crisis in years. In</w:t>
      </w:r>
    </w:p>
    <w:p w:rsidR="002D7D10" w:rsidRDefault="002D7D10" w:rsidP="002D7D10">
      <w:r>
        <w:t>September, Chinese dairy products were discovered to have been</w:t>
      </w:r>
    </w:p>
    <w:p w:rsidR="002D7D10" w:rsidRDefault="002D7D10" w:rsidP="002D7D10">
      <w:r>
        <w:t>contaminated with melamine, a toxic chemical used in plastics that</w:t>
      </w:r>
    </w:p>
    <w:p w:rsidR="002D7D10" w:rsidRDefault="002D7D10" w:rsidP="002D7D10">
      <w:r>
        <w:t>has been regularly and illegally added to dairy products and animal</w:t>
      </w:r>
    </w:p>
    <w:p w:rsidR="002D7D10" w:rsidRDefault="002D7D10" w:rsidP="002D7D10">
      <w:r>
        <w:t>feed to falsify a high protein count. At least four infants have</w:t>
      </w:r>
    </w:p>
    <w:p w:rsidR="002D7D10" w:rsidRDefault="002D7D10" w:rsidP="002D7D10">
      <w:r>
        <w:t>died and 53,000 children have fallen ill from kidney complications</w:t>
      </w:r>
    </w:p>
    <w:p w:rsidR="002D7D10" w:rsidRDefault="002D7D10" w:rsidP="002D7D10">
      <w:r>
        <w:t>resulting from melamine. Suspect Chinese foods have been recalled</w:t>
      </w:r>
    </w:p>
    <w:p w:rsidR="002D7D10" w:rsidRDefault="002D7D10" w:rsidP="002D7D10">
      <w:r>
        <w:t>around the world, including in Taiwan.</w:t>
      </w:r>
    </w:p>
    <w:p w:rsidR="002D7D10" w:rsidRDefault="002D7D10" w:rsidP="002D7D10"/>
    <w:p w:rsidR="002D7D10" w:rsidRDefault="002D7D10" w:rsidP="002D7D10">
      <w:r>
        <w:t>China and Taiwan also agreed to start direct mail service.</w:t>
      </w:r>
    </w:p>
    <w:p w:rsidR="002D7D10" w:rsidRDefault="002D7D10" w:rsidP="002D7D10"/>
    <w:p w:rsidR="002D7D10" w:rsidRDefault="002D7D10" w:rsidP="002D7D10">
      <w:r>
        <w:t>"With the four agreements, direct transport and mail services</w:t>
      </w:r>
    </w:p>
    <w:p w:rsidR="002D7D10" w:rsidRDefault="002D7D10" w:rsidP="002D7D10">
      <w:r>
        <w:t>that compatriots on both sides have been longing for over the past</w:t>
      </w:r>
    </w:p>
    <w:p w:rsidR="002D7D10" w:rsidRDefault="002D7D10" w:rsidP="002D7D10">
      <w:r>
        <w:t>30 years have become a reality, and will provide more convenient</w:t>
      </w:r>
    </w:p>
    <w:p w:rsidR="002D7D10" w:rsidRDefault="002D7D10" w:rsidP="002D7D10">
      <w:r>
        <w:t>channels for cross-straits economic exchanges," Chen said on</w:t>
      </w:r>
    </w:p>
    <w:p w:rsidR="002D7D10" w:rsidRDefault="002D7D10" w:rsidP="002D7D10">
      <w:r>
        <w:t>Tuesday, according to Xinhua, the official state news agency of</w:t>
      </w:r>
    </w:p>
    <w:p w:rsidR="002D7D10" w:rsidRDefault="002D7D10" w:rsidP="002D7D10">
      <w:r>
        <w:t>mainland China.</w:t>
      </w:r>
    </w:p>
    <w:p w:rsidR="002D7D10" w:rsidRDefault="002D7D10" w:rsidP="002D7D10"/>
    <w:p w:rsidR="002D7D10" w:rsidRDefault="002D7D10" w:rsidP="002D7D10">
      <w:r>
        <w:t>Chen met on Monday and Tuesday with his Taiwanese counterpart,</w:t>
      </w:r>
    </w:p>
    <w:p w:rsidR="002D7D10" w:rsidRDefault="002D7D10" w:rsidP="002D7D10">
      <w:r>
        <w:t>Chiang Pin-kung, head of the Straits Exchange Foundation. After the</w:t>
      </w:r>
    </w:p>
    <w:p w:rsidR="002D7D10" w:rsidRDefault="002D7D10" w:rsidP="002D7D10">
      <w:r>
        <w:t>agreements were signed on Tuesday, the two appeared together and</w:t>
      </w:r>
    </w:p>
    <w:p w:rsidR="002D7D10" w:rsidRDefault="002D7D10" w:rsidP="002D7D10">
      <w:r>
        <w:t>held up large books containing the signatures.</w:t>
      </w:r>
    </w:p>
    <w:p w:rsidR="002D7D10" w:rsidRDefault="002D7D10" w:rsidP="002D7D10"/>
    <w:p w:rsidR="002D7D10" w:rsidRDefault="002D7D10" w:rsidP="002D7D10">
      <w:r>
        <w:t>Chen's arrival on Monday was marked by a handful of protests.</w:t>
      </w:r>
    </w:p>
    <w:p w:rsidR="002D7D10" w:rsidRDefault="002D7D10" w:rsidP="002D7D10">
      <w:r>
        <w:t>Democratic Progressive Party supporters have loudly denounced</w:t>
      </w:r>
    </w:p>
    <w:p w:rsidR="002D7D10" w:rsidRDefault="002D7D10" w:rsidP="002D7D10">
      <w:r>
        <w:t>Chen's visit, and one of his mainland colleagues was knocked to the</w:t>
      </w:r>
    </w:p>
    <w:p w:rsidR="002D7D10" w:rsidRDefault="002D7D10" w:rsidP="002D7D10">
      <w:r>
        <w:t>ground by a Taiwanese politician while on a recent visit to the</w:t>
      </w:r>
    </w:p>
    <w:p w:rsidR="002D7D10" w:rsidRDefault="002D7D10" w:rsidP="002D7D10">
      <w:r>
        <w:lastRenderedPageBreak/>
        <w:t>Confucius temple in the southern city of Tainan, where the party</w:t>
      </w:r>
    </w:p>
    <w:p w:rsidR="002D7D10" w:rsidRDefault="002D7D10" w:rsidP="002D7D10">
      <w:r>
        <w:t>has strong support. The south of Taiwan has a committed</w:t>
      </w:r>
    </w:p>
    <w:p w:rsidR="002D7D10" w:rsidRDefault="002D7D10" w:rsidP="002D7D10">
      <w:r>
        <w:t>pro-independence leaning.</w:t>
      </w:r>
    </w:p>
    <w:p w:rsidR="002D7D10" w:rsidRDefault="002D7D10" w:rsidP="002D7D10"/>
    <w:p w:rsidR="002D7D10" w:rsidRDefault="002D7D10" w:rsidP="002D7D10">
      <w:r>
        <w:t>Chen also said Tuesday that the mainland will give Taiwan two</w:t>
      </w:r>
    </w:p>
    <w:p w:rsidR="002D7D10" w:rsidRDefault="002D7D10" w:rsidP="002D7D10">
      <w:r>
        <w:t>pandas as gifts before the year's end. In exchange, Chen will</w:t>
      </w:r>
    </w:p>
    <w:p w:rsidR="002D7D10" w:rsidRDefault="002D7D10" w:rsidP="002D7D10">
      <w:r>
        <w:t>accept two rare animals from Taiwan: an endangered goat and a</w:t>
      </w:r>
    </w:p>
    <w:p w:rsidR="002D7D10" w:rsidRDefault="002D7D10" w:rsidP="002D7D10">
      <w:r>
        <w:t>spotted deer.</w:t>
      </w:r>
    </w:p>
    <w:p w:rsidR="002D7D10" w:rsidRDefault="002D7D10" w:rsidP="002D7D10"/>
    <w:p w:rsidR="002D7D10" w:rsidRDefault="002D7D10" w:rsidP="002D7D10">
      <w:r>
        <w:t>Cox News Service</w:t>
      </w:r>
    </w:p>
    <w:p w:rsidR="002D7D10" w:rsidRDefault="002D7D10" w:rsidP="002D7D10"/>
    <w:p w:rsidR="002D7D10" w:rsidRDefault="002D7D10" w:rsidP="002D7D10">
      <w:r>
        <w:t>DAVIE, Fla. - While his teammates enjoyed the day off, Dolphins</w:t>
      </w:r>
    </w:p>
    <w:p w:rsidR="002D7D10" w:rsidRDefault="002D7D10" w:rsidP="002D7D10">
      <w:r>
        <w:t>receiver Greg Camarillo put in a few minutes' work, conducting a</w:t>
      </w:r>
    </w:p>
    <w:p w:rsidR="002D7D10" w:rsidRDefault="002D7D10" w:rsidP="002D7D10">
      <w:r>
        <w:t>news conference at training camp, where the first question was:</w:t>
      </w:r>
    </w:p>
    <w:p w:rsidR="002D7D10" w:rsidRDefault="002D7D10" w:rsidP="002D7D10">
      <w:r>
        <w:t>When was the last time he conducted a news conference?</w:t>
      </w:r>
    </w:p>
    <w:p w:rsidR="002D7D10" w:rsidRDefault="002D7D10" w:rsidP="002D7D10"/>
    <w:p w:rsidR="002D7D10" w:rsidRDefault="002D7D10" w:rsidP="002D7D10">
      <w:r>
        <w:t>The self-deprecating Camarillo flashed a</w:t>
      </w:r>
    </w:p>
    <w:p w:rsidR="002D7D10" w:rsidRDefault="002D7D10" w:rsidP="002D7D10">
      <w:r>
        <w:t>you've-got-to-be-kidding-me grin while taking an unfamiliar place</w:t>
      </w:r>
    </w:p>
    <w:p w:rsidR="002D7D10" w:rsidRDefault="002D7D10" w:rsidP="002D7D10">
      <w:r>
        <w:t>behind the lectern. Mindful that Camarillo has 43 receptions,</w:t>
      </w:r>
    </w:p>
    <w:p w:rsidR="002D7D10" w:rsidRDefault="002D7D10" w:rsidP="002D7D10">
      <w:r>
        <w:t>someone asked if this is his best season in football, to which</w:t>
      </w:r>
    </w:p>
    <w:p w:rsidR="002D7D10" w:rsidRDefault="002D7D10" w:rsidP="002D7D10">
      <w:r>
        <w:t>Camarillo pretended to assess matters carefully before reminding</w:t>
      </w:r>
    </w:p>
    <w:p w:rsidR="002D7D10" w:rsidRDefault="002D7D10" w:rsidP="002D7D10">
      <w:r>
        <w:t>everyone he had roughly 46 catches at Stanford in his career.</w:t>
      </w:r>
    </w:p>
    <w:p w:rsidR="002D7D10" w:rsidRDefault="002D7D10" w:rsidP="002D7D10"/>
    <w:p w:rsidR="002D7D10" w:rsidRDefault="002D7D10" w:rsidP="002D7D10">
      <w:r>
        <w:t>"So, yes," he concluded, evoking more laughter.</w:t>
      </w:r>
    </w:p>
    <w:p w:rsidR="002D7D10" w:rsidRDefault="002D7D10" w:rsidP="002D7D10"/>
    <w:p w:rsidR="002D7D10" w:rsidRDefault="002D7D10" w:rsidP="002D7D10">
      <w:r>
        <w:t>The upbeat mood came thanks to a 26-17 victory at Denver on</w:t>
      </w:r>
    </w:p>
    <w:p w:rsidR="002D7D10" w:rsidRDefault="002D7D10" w:rsidP="002D7D10">
      <w:r>
        <w:t>Sunday that left Miami 4-4 and in the thick of playoff contention.</w:t>
      </w:r>
    </w:p>
    <w:p w:rsidR="002D7D10" w:rsidRDefault="002D7D10" w:rsidP="002D7D10">
      <w:r>
        <w:t>If that's a stunning statement following a 1-15 disaster last year,</w:t>
      </w:r>
    </w:p>
    <w:p w:rsidR="002D7D10" w:rsidRDefault="002D7D10" w:rsidP="002D7D10">
      <w:r>
        <w:t>so be it. The Dolphins had trotted out the perfect player to</w:t>
      </w:r>
    </w:p>
    <w:p w:rsidR="002D7D10" w:rsidRDefault="002D7D10" w:rsidP="002D7D10">
      <w:r>
        <w:t>personify how, in half a season, the team has made obsolete so many</w:t>
      </w:r>
    </w:p>
    <w:p w:rsidR="002D7D10" w:rsidRDefault="002D7D10" w:rsidP="002D7D10">
      <w:r>
        <w:t>expectations it might have had in preseason.</w:t>
      </w:r>
    </w:p>
    <w:p w:rsidR="002D7D10" w:rsidRDefault="002D7D10" w:rsidP="002D7D10"/>
    <w:p w:rsidR="002D7D10" w:rsidRDefault="002D7D10" w:rsidP="002D7D10">
      <w:r>
        <w:t>Camarillo's goal in July? "To make the team," he said Monday.</w:t>
      </w:r>
    </w:p>
    <w:p w:rsidR="002D7D10" w:rsidRDefault="002D7D10" w:rsidP="002D7D10"/>
    <w:p w:rsidR="002D7D10" w:rsidRDefault="002D7D10" w:rsidP="002D7D10">
      <w:r>
        <w:t>He quickly added that he has revised that goal, in much the same</w:t>
      </w:r>
    </w:p>
    <w:p w:rsidR="002D7D10" w:rsidRDefault="002D7D10" w:rsidP="002D7D10">
      <w:r>
        <w:t>way the entire team has under first-year coach Tony Sparano.</w:t>
      </w:r>
    </w:p>
    <w:p w:rsidR="002D7D10" w:rsidRDefault="002D7D10" w:rsidP="002D7D10"/>
    <w:p w:rsidR="002D7D10" w:rsidRDefault="002D7D10" w:rsidP="002D7D10">
      <w:r>
        <w:t>"There's nothing to compare, really," said Camarillo, who</w:t>
      </w:r>
    </w:p>
    <w:p w:rsidR="002D7D10" w:rsidRDefault="002D7D10" w:rsidP="002D7D10">
      <w:r>
        <w:t>provided the lone highlight last year by scoring the overtime</w:t>
      </w:r>
    </w:p>
    <w:p w:rsidR="002D7D10" w:rsidRDefault="002D7D10" w:rsidP="002D7D10">
      <w:r>
        <w:t>touchdown against Baltimore that averted a winless season. "It's a</w:t>
      </w:r>
    </w:p>
    <w:p w:rsidR="002D7D10" w:rsidRDefault="002D7D10" w:rsidP="002D7D10">
      <w:r>
        <w:t>completely different team, completely different mentally. You can</w:t>
      </w:r>
    </w:p>
    <w:p w:rsidR="002D7D10" w:rsidRDefault="002D7D10" w:rsidP="002D7D10">
      <w:r>
        <w:t>kind of see that late in the game.</w:t>
      </w:r>
    </w:p>
    <w:p w:rsidR="002D7D10" w:rsidRDefault="002D7D10" w:rsidP="002D7D10"/>
    <w:p w:rsidR="002D7D10" w:rsidRDefault="002D7D10" w:rsidP="002D7D10">
      <w:r>
        <w:t>"Last year we would have found a way to lose the game, as</w:t>
      </w:r>
    </w:p>
    <w:p w:rsidR="002D7D10" w:rsidRDefault="002D7D10" w:rsidP="002D7D10">
      <w:r>
        <w:lastRenderedPageBreak/>
        <w:t>opposed to this year, we find a way to win games. That's what good</w:t>
      </w:r>
    </w:p>
    <w:p w:rsidR="002D7D10" w:rsidRDefault="002D7D10" w:rsidP="002D7D10">
      <w:r>
        <w:t>teams do."</w:t>
      </w:r>
    </w:p>
    <w:p w:rsidR="002D7D10" w:rsidRDefault="002D7D10" w:rsidP="002D7D10"/>
    <w:p w:rsidR="002D7D10" w:rsidRDefault="002D7D10" w:rsidP="002D7D10">
      <w:r>
        <w:t>A turning point, Camarillo said, might have occurred a couple of</w:t>
      </w:r>
    </w:p>
    <w:p w:rsidR="002D7D10" w:rsidRDefault="002D7D10" w:rsidP="002D7D10">
      <w:r>
        <w:t>weeks ago, when Sparano asked some players to address the group,</w:t>
      </w:r>
    </w:p>
    <w:p w:rsidR="002D7D10" w:rsidRDefault="002D7D10" w:rsidP="002D7D10">
      <w:r>
        <w:t>including tight end Anthony Fasano, who used a word that until then</w:t>
      </w:r>
    </w:p>
    <w:p w:rsidR="002D7D10" w:rsidRDefault="002D7D10" w:rsidP="002D7D10">
      <w:r>
        <w:t>seemed taboo.</w:t>
      </w:r>
    </w:p>
    <w:p w:rsidR="002D7D10" w:rsidRDefault="002D7D10" w:rsidP="002D7D10"/>
    <w:p w:rsidR="002D7D10" w:rsidRDefault="002D7D10" w:rsidP="002D7D10">
      <w:r>
        <w:t>"He said, 'Why don't we talk about the playoffs? It's something</w:t>
      </w:r>
    </w:p>
    <w:p w:rsidR="002D7D10" w:rsidRDefault="002D7D10" w:rsidP="002D7D10">
      <w:r>
        <w:t>that's not spoken about. Guys have it as a goal, but we don't</w:t>
      </w:r>
    </w:p>
    <w:p w:rsidR="002D7D10" w:rsidRDefault="002D7D10" w:rsidP="002D7D10">
      <w:r>
        <w:t>really talk about it much in the locker room."'</w:t>
      </w:r>
    </w:p>
    <w:p w:rsidR="002D7D10" w:rsidRDefault="002D7D10" w:rsidP="002D7D10"/>
    <w:p w:rsidR="002D7D10" w:rsidRDefault="002D7D10" w:rsidP="002D7D10">
      <w:r>
        <w:t>They do now.</w:t>
      </w:r>
    </w:p>
    <w:p w:rsidR="002D7D10" w:rsidRDefault="002D7D10" w:rsidP="002D7D10">
      <w:r>
        <w:t xml:space="preserve">      "We need to expect it," Camarillo said. "We need to reach for</w:t>
      </w:r>
    </w:p>
    <w:p w:rsidR="002D7D10" w:rsidRDefault="002D7D10" w:rsidP="002D7D10">
      <w:r>
        <w:t>it."</w:t>
      </w:r>
    </w:p>
    <w:p w:rsidR="002D7D10" w:rsidRDefault="002D7D10" w:rsidP="002D7D10">
      <w:r>
        <w:t xml:space="preserve">      Which is exactly what Sparano wants to hear.</w:t>
      </w:r>
    </w:p>
    <w:p w:rsidR="002D7D10" w:rsidRDefault="002D7D10" w:rsidP="002D7D10"/>
    <w:p w:rsidR="002D7D10" w:rsidRDefault="002D7D10" w:rsidP="002D7D10">
      <w:r>
        <w:t>Rather than having to prop up players' psyches after moral</w:t>
      </w:r>
    </w:p>
    <w:p w:rsidR="002D7D10" w:rsidRDefault="002D7D10" w:rsidP="002D7D10">
      <w:r>
        <w:t>victories that are real-life losses, as was the case last year for</w:t>
      </w:r>
    </w:p>
    <w:p w:rsidR="002D7D10" w:rsidRDefault="002D7D10" w:rsidP="002D7D10">
      <w:r>
        <w:t>coach Cam Cameron, Sparano finds himself in a critic's role,</w:t>
      </w:r>
    </w:p>
    <w:p w:rsidR="002D7D10" w:rsidRDefault="002D7D10" w:rsidP="002D7D10">
      <w:r>
        <w:t>pointing out shortcomings. This week, he found that job pretty</w:t>
      </w:r>
    </w:p>
    <w:p w:rsidR="002D7D10" w:rsidRDefault="002D7D10" w:rsidP="002D7D10">
      <w:r>
        <w:t>tough.</w:t>
      </w:r>
    </w:p>
    <w:p w:rsidR="002D7D10" w:rsidRDefault="002D7D10" w:rsidP="002D7D10"/>
    <w:p w:rsidR="002D7D10" w:rsidRDefault="002D7D10" w:rsidP="002D7D10">
      <w:r>
        <w:t>"We're supposed to look at these wins and talk about how we can</w:t>
      </w:r>
    </w:p>
    <w:p w:rsidR="002D7D10" w:rsidRDefault="002D7D10" w:rsidP="002D7D10">
      <w:r>
        <w:t>do better," Sparano said. "On the defensive side of the ball, I</w:t>
      </w:r>
    </w:p>
    <w:p w:rsidR="002D7D10" w:rsidRDefault="002D7D10" w:rsidP="002D7D10">
      <w:r>
        <w:t>thought that yesterday, it was hard to find some things that</w:t>
      </w:r>
    </w:p>
    <w:p w:rsidR="002D7D10" w:rsidRDefault="002D7D10" w:rsidP="002D7D10">
      <w:r>
        <w:t>weren't really good."</w:t>
      </w:r>
    </w:p>
    <w:p w:rsidR="002D7D10" w:rsidRDefault="002D7D10" w:rsidP="002D7D10"/>
    <w:p w:rsidR="002D7D10" w:rsidRDefault="002D7D10" w:rsidP="002D7D10">
      <w:r>
        <w:t>Although the offense sputtered at times, it produced a 15-play,</w:t>
      </w:r>
    </w:p>
    <w:p w:rsidR="002D7D10" w:rsidRDefault="002D7D10" w:rsidP="002D7D10">
      <w:r>
        <w:t>80-yard touchdown drive in crunch time, much like Camarillo</w:t>
      </w:r>
    </w:p>
    <w:p w:rsidR="002D7D10" w:rsidRDefault="002D7D10" w:rsidP="002D7D10">
      <w:r>
        <w:t>recorded one of the most productive receiving days in Dolphins</w:t>
      </w:r>
    </w:p>
    <w:p w:rsidR="002D7D10" w:rsidRDefault="002D7D10" w:rsidP="002D7D10">
      <w:r>
        <w:t>history.</w:t>
      </w:r>
    </w:p>
    <w:p w:rsidR="002D7D10" w:rsidRDefault="002D7D10" w:rsidP="002D7D10"/>
    <w:p w:rsidR="002D7D10" w:rsidRDefault="002D7D10" w:rsidP="002D7D10">
      <w:r>
        <w:t>A man who originally wanted to just protect his job finds</w:t>
      </w:r>
    </w:p>
    <w:p w:rsidR="002D7D10" w:rsidRDefault="002D7D10" w:rsidP="002D7D10">
      <w:r>
        <w:t>himself No. 11 in the NFL in number of receptions - ahead of Randy</w:t>
      </w:r>
    </w:p>
    <w:p w:rsidR="002D7D10" w:rsidRDefault="002D7D10" w:rsidP="002D7D10">
      <w:r>
        <w:t>Moss, Lee Evans and Terrell Owens - and No. 28 in receiving yards</w:t>
      </w:r>
    </w:p>
    <w:p w:rsidR="002D7D10" w:rsidRDefault="002D7D10" w:rsidP="002D7D10">
      <w:r>
        <w:t>with 483 - just behind Wes Welker but ahead of Braylon Edwards,</w:t>
      </w:r>
    </w:p>
    <w:p w:rsidR="002D7D10" w:rsidRDefault="002D7D10" w:rsidP="002D7D10">
      <w:r>
        <w:t>Plaxico Burress and, yes, Terrell Owens.</w:t>
      </w:r>
    </w:p>
    <w:p w:rsidR="002D7D10" w:rsidRDefault="002D7D10" w:rsidP="002D7D10"/>
    <w:p w:rsidR="002D7D10" w:rsidRDefault="002D7D10" w:rsidP="002D7D10">
      <w:r>
        <w:t>Sparano said the time for him to learn what Camarillo can do is</w:t>
      </w:r>
    </w:p>
    <w:p w:rsidR="002D7D10" w:rsidRDefault="002D7D10" w:rsidP="002D7D10">
      <w:r>
        <w:t>past.</w:t>
      </w:r>
    </w:p>
    <w:p w:rsidR="002D7D10" w:rsidRDefault="002D7D10" w:rsidP="002D7D10"/>
    <w:p w:rsidR="002D7D10" w:rsidRDefault="002D7D10" w:rsidP="002D7D10">
      <w:r>
        <w:t>"I have a pretty clear understanding of what Camarillo is all</w:t>
      </w:r>
    </w:p>
    <w:p w:rsidR="002D7D10" w:rsidRDefault="002D7D10" w:rsidP="002D7D10">
      <w:r>
        <w:t>about," Sparano said. "He's a hard guy not to like."</w:t>
      </w:r>
    </w:p>
    <w:p w:rsidR="002D7D10" w:rsidRDefault="002D7D10" w:rsidP="002D7D10"/>
    <w:p w:rsidR="002D7D10" w:rsidRDefault="002D7D10" w:rsidP="002D7D10">
      <w:r>
        <w:t>Equally important, the coaches have an understanding of the</w:t>
      </w:r>
    </w:p>
    <w:p w:rsidR="002D7D10" w:rsidRDefault="002D7D10" w:rsidP="002D7D10">
      <w:r>
        <w:t>receivers as a whole. Ted Ginn had 175 yards in receptions a week</w:t>
      </w:r>
    </w:p>
    <w:p w:rsidR="002D7D10" w:rsidRDefault="002D7D10" w:rsidP="002D7D10">
      <w:r>
        <w:t>ago against Buffalo, but with Denver rotating a safety to</w:t>
      </w:r>
    </w:p>
    <w:p w:rsidR="002D7D10" w:rsidRDefault="002D7D10" w:rsidP="002D7D10">
      <w:r>
        <w:t>double-cover Ginn, the Dolphins had no problem leaning on</w:t>
      </w:r>
    </w:p>
    <w:p w:rsidR="002D7D10" w:rsidRDefault="002D7D10" w:rsidP="002D7D10">
      <w:r>
        <w:t>Camarillo.</w:t>
      </w:r>
    </w:p>
    <w:p w:rsidR="002D7D10" w:rsidRDefault="002D7D10" w:rsidP="002D7D10"/>
    <w:p w:rsidR="002D7D10" w:rsidRDefault="002D7D10" w:rsidP="002D7D10">
      <w:r>
        <w:t>"No disrespect to any of my players - I love them all - but</w:t>
      </w:r>
    </w:p>
    <w:p w:rsidR="002D7D10" w:rsidRDefault="002D7D10" w:rsidP="002D7D10">
      <w:r>
        <w:t>there's no star in that group," Sparano said. "They all know that</w:t>
      </w:r>
    </w:p>
    <w:p w:rsidR="002D7D10" w:rsidRDefault="002D7D10" w:rsidP="002D7D10">
      <w:r>
        <w:t>they have a role and from Day 1 we've said that we're trying to</w:t>
      </w:r>
    </w:p>
    <w:p w:rsidR="002D7D10" w:rsidRDefault="002D7D10" w:rsidP="002D7D10">
      <w:r>
        <w:t>define those roles. I think we've done that."</w:t>
      </w:r>
    </w:p>
    <w:p w:rsidR="002D7D10" w:rsidRDefault="002D7D10" w:rsidP="002D7D10"/>
    <w:p w:rsidR="002D7D10" w:rsidRDefault="002D7D10" w:rsidP="002D7D10">
      <w:r>
        <w:t>Imperfections, of course, remain. Sparano said the run-blocking</w:t>
      </w:r>
    </w:p>
    <w:p w:rsidR="002D7D10" w:rsidRDefault="002D7D10" w:rsidP="002D7D10">
      <w:r>
        <w:t>was often ineffective Sunday, the team settled for field goals when</w:t>
      </w:r>
    </w:p>
    <w:p w:rsidR="002D7D10" w:rsidRDefault="002D7D10" w:rsidP="002D7D10">
      <w:r>
        <w:t>it could have scored touchdowns, and third-and-long situations</w:t>
      </w:r>
    </w:p>
    <w:p w:rsidR="002D7D10" w:rsidRDefault="002D7D10" w:rsidP="002D7D10">
      <w:r>
        <w:t>remain troublesome.</w:t>
      </w:r>
    </w:p>
    <w:p w:rsidR="002D7D10" w:rsidRDefault="002D7D10" w:rsidP="002D7D10"/>
    <w:p w:rsidR="002D7D10" w:rsidRDefault="002D7D10" w:rsidP="002D7D10">
      <w:r>
        <w:t>But if anything symbolizes an evolving attitude, it might be a</w:t>
      </w:r>
    </w:p>
    <w:p w:rsidR="002D7D10" w:rsidRDefault="002D7D10" w:rsidP="002D7D10">
      <w:r>
        <w:t>bruise one of the Dolphins placed on Sparano in the mayhem of a</w:t>
      </w:r>
    </w:p>
    <w:p w:rsidR="002D7D10" w:rsidRDefault="002D7D10" w:rsidP="002D7D10">
      <w:r>
        <w:t>successful fourth-down conversion on the decisive drive.</w:t>
      </w:r>
    </w:p>
    <w:p w:rsidR="002D7D10" w:rsidRDefault="002D7D10" w:rsidP="002D7D10"/>
    <w:p w:rsidR="002D7D10" w:rsidRDefault="002D7D10" w:rsidP="002D7D10">
      <w:r>
        <w:t>"I did get a couple of slaps and smacks," Sparano said. "I</w:t>
      </w:r>
    </w:p>
    <w:p w:rsidR="002D7D10" w:rsidRDefault="002D7D10" w:rsidP="002D7D10">
      <w:r>
        <w:t>got a big bruise on my arm."</w:t>
      </w:r>
    </w:p>
    <w:p w:rsidR="002D7D10" w:rsidRDefault="002D7D10" w:rsidP="002D7D10"/>
    <w:p w:rsidR="002D7D10" w:rsidRDefault="002D7D10" w:rsidP="002D7D10">
      <w:r>
        <w:t>Hal Habib writes for The Palm Beach Post. E-mail: hal UNDERSCORE</w:t>
      </w:r>
    </w:p>
    <w:p w:rsidR="002D7D10" w:rsidRDefault="002D7D10" w:rsidP="002D7D10">
      <w:r>
        <w:t>habib AT pbpost.com.</w:t>
      </w:r>
    </w:p>
    <w:p w:rsidR="002D7D10" w:rsidRDefault="002D7D10" w:rsidP="002D7D10"/>
    <w:p w:rsidR="002D7D10" w:rsidRDefault="002D7D10" w:rsidP="002D7D10">
      <w:r>
        <w:t>Cox News Service</w:t>
      </w:r>
    </w:p>
    <w:p w:rsidR="002D7D10" w:rsidRDefault="002D7D10" w:rsidP="002D7D10"/>
    <w:p w:rsidR="002D7D10" w:rsidRDefault="002D7D10" w:rsidP="002D7D10">
      <w:r>
        <w:t>DEAR DR. LeCRONE: My sister regularly practices amateur psychology</w:t>
      </w:r>
    </w:p>
    <w:p w:rsidR="002D7D10" w:rsidRDefault="002D7D10" w:rsidP="002D7D10">
      <w:r>
        <w:t>on her friends and family, and she claims that I am overusing my</w:t>
      </w:r>
    </w:p>
    <w:p w:rsidR="002D7D10" w:rsidRDefault="002D7D10" w:rsidP="002D7D10">
      <w:r>
        <w:t>defense mechanisms. I'm not about to give her the satisfaction of</w:t>
      </w:r>
    </w:p>
    <w:p w:rsidR="002D7D10" w:rsidRDefault="002D7D10" w:rsidP="002D7D10">
      <w:r>
        <w:t>asking her what she means. Can you please tell me what she may be</w:t>
      </w:r>
    </w:p>
    <w:p w:rsidR="002D7D10" w:rsidRDefault="002D7D10" w:rsidP="002D7D10">
      <w:r>
        <w:t>accusing me of or is she just making up psychobabble?</w:t>
      </w:r>
    </w:p>
    <w:p w:rsidR="002D7D10" w:rsidRDefault="002D7D10" w:rsidP="002D7D10"/>
    <w:p w:rsidR="002D7D10" w:rsidRDefault="002D7D10" w:rsidP="002D7D10">
      <w:r>
        <w:t>-- A reader in New York</w:t>
      </w:r>
    </w:p>
    <w:p w:rsidR="002D7D10" w:rsidRDefault="002D7D10" w:rsidP="002D7D10"/>
    <w:p w:rsidR="002D7D10" w:rsidRDefault="002D7D10" w:rsidP="002D7D10">
      <w:r>
        <w:t>DEAR READER: Obviously, I can't be sure without asking her, but</w:t>
      </w:r>
    </w:p>
    <w:p w:rsidR="002D7D10" w:rsidRDefault="002D7D10" w:rsidP="002D7D10">
      <w:r>
        <w:t>my best guess follows:</w:t>
      </w:r>
    </w:p>
    <w:p w:rsidR="002D7D10" w:rsidRDefault="002D7D10" w:rsidP="002D7D10"/>
    <w:p w:rsidR="002D7D10" w:rsidRDefault="002D7D10" w:rsidP="002D7D10">
      <w:r>
        <w:t>Defense mechanisms are strategies or manners in which we behave</w:t>
      </w:r>
    </w:p>
    <w:p w:rsidR="002D7D10" w:rsidRDefault="002D7D10" w:rsidP="002D7D10">
      <w:r>
        <w:t>or think to protect or "defend" ourselves from painful thoughts</w:t>
      </w:r>
    </w:p>
    <w:p w:rsidR="002D7D10" w:rsidRDefault="002D7D10" w:rsidP="002D7D10">
      <w:r>
        <w:t>or feelings.</w:t>
      </w:r>
    </w:p>
    <w:p w:rsidR="002D7D10" w:rsidRDefault="002D7D10" w:rsidP="002D7D10"/>
    <w:p w:rsidR="002D7D10" w:rsidRDefault="002D7D10" w:rsidP="002D7D10">
      <w:r>
        <w:lastRenderedPageBreak/>
        <w:t>We all use them periodically in an attempt to deal with the</w:t>
      </w:r>
    </w:p>
    <w:p w:rsidR="002D7D10" w:rsidRDefault="002D7D10" w:rsidP="002D7D10">
      <w:r>
        <w:t>world around us. Utilizing these defenses appropriately can be</w:t>
      </w:r>
    </w:p>
    <w:p w:rsidR="002D7D10" w:rsidRDefault="002D7D10" w:rsidP="002D7D10">
      <w:r>
        <w:t>useful and helpful. However, all too often, their usefulness is</w:t>
      </w:r>
    </w:p>
    <w:p w:rsidR="002D7D10" w:rsidRDefault="002D7D10" w:rsidP="002D7D10">
      <w:r>
        <w:t>extended beyond the boundaries of good mental health.</w:t>
      </w:r>
    </w:p>
    <w:p w:rsidR="002D7D10" w:rsidRDefault="002D7D10" w:rsidP="002D7D10"/>
    <w:p w:rsidR="002D7D10" w:rsidRDefault="002D7D10" w:rsidP="002D7D10">
      <w:r>
        <w:t>Let's look at three of these defense mechanisms in their more</w:t>
      </w:r>
    </w:p>
    <w:p w:rsidR="002D7D10" w:rsidRDefault="002D7D10" w:rsidP="002D7D10">
      <w:r>
        <w:t>unhealthy forms:</w:t>
      </w:r>
    </w:p>
    <w:p w:rsidR="002D7D10" w:rsidRDefault="002D7D10" w:rsidP="002D7D10"/>
    <w:p w:rsidR="002D7D10" w:rsidRDefault="002D7D10" w:rsidP="002D7D10">
      <w:r>
        <w:t>--?Rationalization is a defense mechanism that involves</w:t>
      </w:r>
    </w:p>
    <w:p w:rsidR="002D7D10" w:rsidRDefault="002D7D10" w:rsidP="002D7D10">
      <w:r>
        <w:t>explaining an unacceptable behavior or feeling in a rational or</w:t>
      </w:r>
    </w:p>
    <w:p w:rsidR="002D7D10" w:rsidRDefault="002D7D10" w:rsidP="002D7D10">
      <w:r>
        <w:t>logical manner that avoids the true explanation for the behavior.</w:t>
      </w:r>
    </w:p>
    <w:p w:rsidR="002D7D10" w:rsidRDefault="002D7D10" w:rsidP="002D7D10"/>
    <w:p w:rsidR="002D7D10" w:rsidRDefault="002D7D10" w:rsidP="002D7D10">
      <w:r>
        <w:t>Making excuses to justify behavior includes such examples as</w:t>
      </w:r>
    </w:p>
    <w:p w:rsidR="002D7D10" w:rsidRDefault="002D7D10" w:rsidP="002D7D10">
      <w:r>
        <w:t>"My children behave the way they do because this is the standard</w:t>
      </w:r>
    </w:p>
    <w:p w:rsidR="002D7D10" w:rsidRDefault="002D7D10" w:rsidP="002D7D10">
      <w:r>
        <w:t>that society now promotes and accepts"; "I don't exercise because</w:t>
      </w:r>
    </w:p>
    <w:p w:rsidR="002D7D10" w:rsidRDefault="002D7D10" w:rsidP="002D7D10">
      <w:r>
        <w:t>doing so is not possible with my busy schedule, and I am always so</w:t>
      </w:r>
    </w:p>
    <w:p w:rsidR="002D7D10" w:rsidRDefault="002D7D10" w:rsidP="002D7D10">
      <w:r>
        <w:t>sore the next day I can't get out of bed"; and "I have fallen in</w:t>
      </w:r>
    </w:p>
    <w:p w:rsidR="002D7D10" w:rsidRDefault="002D7D10" w:rsidP="002D7D10">
      <w:r>
        <w:t>love with another person because I never really loved my husband."</w:t>
      </w:r>
    </w:p>
    <w:p w:rsidR="002D7D10" w:rsidRDefault="002D7D10" w:rsidP="002D7D10"/>
    <w:p w:rsidR="002D7D10" w:rsidRDefault="002D7D10" w:rsidP="002D7D10">
      <w:r>
        <w:t>-- Denial is a commonly used defense mechanism that can lead to</w:t>
      </w:r>
    </w:p>
    <w:p w:rsidR="002D7D10" w:rsidRDefault="002D7D10" w:rsidP="002D7D10">
      <w:r>
        <w:t>real problems. These include avoiding the truth, acknowledging only</w:t>
      </w:r>
    </w:p>
    <w:p w:rsidR="002D7D10" w:rsidRDefault="002D7D10" w:rsidP="002D7D10">
      <w:r>
        <w:t>part of a bigger situation or leaving out important information.</w:t>
      </w:r>
    </w:p>
    <w:p w:rsidR="002D7D10" w:rsidRDefault="002D7D10" w:rsidP="002D7D10"/>
    <w:p w:rsidR="002D7D10" w:rsidRDefault="002D7D10" w:rsidP="002D7D10">
      <w:r>
        <w:t>Examples are "Just because I am overdrawn at the bank and over</w:t>
      </w:r>
    </w:p>
    <w:p w:rsidR="002D7D10" w:rsidRDefault="002D7D10" w:rsidP="002D7D10">
      <w:r>
        <w:t>my credit limit on credit cards doesn't mean I can't manage my</w:t>
      </w:r>
    </w:p>
    <w:p w:rsidR="002D7D10" w:rsidRDefault="002D7D10" w:rsidP="002D7D10">
      <w:r>
        <w:t>money"; and "I haven't been depressed all of these years -- my</w:t>
      </w:r>
    </w:p>
    <w:p w:rsidR="002D7D10" w:rsidRDefault="002D7D10" w:rsidP="002D7D10">
      <w:r>
        <w:t>moods are simply a reflection of my situation."</w:t>
      </w:r>
    </w:p>
    <w:p w:rsidR="002D7D10" w:rsidRDefault="002D7D10" w:rsidP="002D7D10"/>
    <w:p w:rsidR="002D7D10" w:rsidRDefault="002D7D10" w:rsidP="002D7D10">
      <w:r>
        <w:t>--?Intellectualization is used in an attempt to avoid reality</w:t>
      </w:r>
    </w:p>
    <w:p w:rsidR="002D7D10" w:rsidRDefault="002D7D10" w:rsidP="002D7D10">
      <w:r>
        <w:t>and psychological pain by taking a very abstract view of the</w:t>
      </w:r>
    </w:p>
    <w:p w:rsidR="002D7D10" w:rsidRDefault="002D7D10" w:rsidP="002D7D10">
      <w:r>
        <w:t>situation: "My problems are so complex that only Einstein's theory</w:t>
      </w:r>
    </w:p>
    <w:p w:rsidR="002D7D10" w:rsidRDefault="002D7D10" w:rsidP="002D7D10">
      <w:r>
        <w:t>of relativity can explain them"; or "I deal with my problems by</w:t>
      </w:r>
    </w:p>
    <w:p w:rsidR="002D7D10" w:rsidRDefault="002D7D10" w:rsidP="002D7D10">
      <w:r>
        <w:t>studying the lives of successful individuals and how they deal with</w:t>
      </w:r>
    </w:p>
    <w:p w:rsidR="002D7D10" w:rsidRDefault="002D7D10" w:rsidP="002D7D10">
      <w:r>
        <w:t>their problems."</w:t>
      </w:r>
    </w:p>
    <w:p w:rsidR="002D7D10" w:rsidRDefault="002D7D10" w:rsidP="002D7D10"/>
    <w:p w:rsidR="002D7D10" w:rsidRDefault="002D7D10" w:rsidP="002D7D10">
      <w:r>
        <w:t>I hope this discussion helps you. If readers find this</w:t>
      </w:r>
    </w:p>
    <w:p w:rsidR="002D7D10" w:rsidRDefault="002D7D10" w:rsidP="002D7D10">
      <w:r>
        <w:t>information useful, please tell me and I will discuss other defense</w:t>
      </w:r>
    </w:p>
    <w:p w:rsidR="002D7D10" w:rsidRDefault="002D7D10" w:rsidP="002D7D10">
      <w:r>
        <w:t>mechanisms in future columns.</w:t>
      </w:r>
    </w:p>
    <w:p w:rsidR="002D7D10" w:rsidRDefault="002D7D10" w:rsidP="002D7D10"/>
    <w:p w:rsidR="002D7D10" w:rsidRDefault="002D7D10" w:rsidP="002D7D10">
      <w:r>
        <w:t>Hap LeCrone is a Waco, Texas, clinical psychologist. If you have</w:t>
      </w:r>
    </w:p>
    <w:p w:rsidR="002D7D10" w:rsidRDefault="002D7D10" w:rsidP="002D7D10">
      <w:r>
        <w:t>questions or topics you would like him to discuss, write to him at</w:t>
      </w:r>
    </w:p>
    <w:p w:rsidR="002D7D10" w:rsidRDefault="002D7D10" w:rsidP="002D7D10">
      <w:r>
        <w:t>4555 Lake Shore Drive, Waco 76710 or e-mail him at hlecrone AT</w:t>
      </w:r>
    </w:p>
    <w:p w:rsidR="002D7D10" w:rsidRDefault="002D7D10" w:rsidP="002D7D10">
      <w:r>
        <w:t>aol.com. Be sure to check out his blog at wacotrib.com/hap. And for</w:t>
      </w:r>
    </w:p>
    <w:p w:rsidR="002D7D10" w:rsidRDefault="002D7D10" w:rsidP="002D7D10">
      <w:r>
        <w:t>an archive of his columns, visit www.haplecrone.com. This article</w:t>
      </w:r>
    </w:p>
    <w:p w:rsidR="002D7D10" w:rsidRDefault="002D7D10" w:rsidP="002D7D10">
      <w:r>
        <w:lastRenderedPageBreak/>
        <w:t>appeared in the Waco Tribune-Herald.</w:t>
      </w:r>
    </w:p>
    <w:p w:rsidR="002D7D10" w:rsidRDefault="002D7D10" w:rsidP="002D7D10"/>
    <w:p w:rsidR="002D7D10" w:rsidRDefault="002D7D10" w:rsidP="002D7D10">
      <w:r>
        <w:t>Fifteen people were killed and dozens wounded by</w:t>
      </w:r>
    </w:p>
    <w:p w:rsidR="002D7D10" w:rsidRDefault="002D7D10" w:rsidP="002D7D10">
      <w:r>
        <w:t>bombings in Baghdad on Tuesday, according to the police and</w:t>
      </w:r>
    </w:p>
    <w:p w:rsidR="002D7D10" w:rsidRDefault="002D7D10" w:rsidP="002D7D10">
      <w:r>
        <w:t>hospital officials, part of an uptick in violence after a</w:t>
      </w:r>
    </w:p>
    <w:p w:rsidR="002D7D10" w:rsidRDefault="002D7D10" w:rsidP="002D7D10">
      <w:r>
        <w:t>relatively quiet few weeks here.</w:t>
      </w:r>
    </w:p>
    <w:p w:rsidR="002D7D10" w:rsidRDefault="002D7D10" w:rsidP="002D7D10"/>
    <w:p w:rsidR="002D7D10" w:rsidRDefault="002D7D10" w:rsidP="002D7D10">
      <w:r>
        <w:t>In al-Mashtal, a predominantly Shiite neighborhood in eastern</w:t>
      </w:r>
    </w:p>
    <w:p w:rsidR="002D7D10" w:rsidRDefault="002D7D10" w:rsidP="002D7D10">
      <w:r>
        <w:t>Baghdad, an improvised explosive device hidden in a fishmonger's</w:t>
      </w:r>
    </w:p>
    <w:p w:rsidR="002D7D10" w:rsidRDefault="002D7D10" w:rsidP="002D7D10">
      <w:r>
        <w:t>stall killed seven and wounded 18 when it exploded early Tuesday</w:t>
      </w:r>
    </w:p>
    <w:p w:rsidR="002D7D10" w:rsidRDefault="002D7D10" w:rsidP="002D7D10">
      <w:r>
        <w:t>afternoon.</w:t>
      </w:r>
    </w:p>
    <w:p w:rsidR="002D7D10" w:rsidRDefault="002D7D10" w:rsidP="002D7D10"/>
    <w:p w:rsidR="002D7D10" w:rsidRDefault="002D7D10" w:rsidP="002D7D10">
      <w:r>
        <w:t>A police colonel, who spoke on condition of anonymity because he</w:t>
      </w:r>
    </w:p>
    <w:p w:rsidR="002D7D10" w:rsidRDefault="002D7D10" w:rsidP="002D7D10">
      <w:r>
        <w:t>was not authorized to speak to reporters, said that the explosion</w:t>
      </w:r>
    </w:p>
    <w:p w:rsidR="002D7D10" w:rsidRDefault="002D7D10" w:rsidP="002D7D10">
      <w:r>
        <w:t>was caused by a so-called "sticky IED," a small bomb with an</w:t>
      </w:r>
    </w:p>
    <w:p w:rsidR="002D7D10" w:rsidRDefault="002D7D10" w:rsidP="002D7D10">
      <w:r>
        <w:t>adhesive backing that can be unobtrusively attached to the</w:t>
      </w:r>
    </w:p>
    <w:p w:rsidR="002D7D10" w:rsidRDefault="002D7D10" w:rsidP="002D7D10">
      <w:r>
        <w:t>underside of a car, or even a table.</w:t>
      </w:r>
    </w:p>
    <w:p w:rsidR="002D7D10" w:rsidRDefault="002D7D10" w:rsidP="002D7D10"/>
    <w:p w:rsidR="002D7D10" w:rsidRDefault="002D7D10" w:rsidP="002D7D10">
      <w:r>
        <w:t>"I warned this fish seller only yesterday that his stand on the</w:t>
      </w:r>
    </w:p>
    <w:p w:rsidR="002D7D10" w:rsidRDefault="002D7D10" w:rsidP="002D7D10">
      <w:r>
        <w:t>side of the street was not safe because anyone passing by could set</w:t>
      </w:r>
    </w:p>
    <w:p w:rsidR="002D7D10" w:rsidRDefault="002D7D10" w:rsidP="002D7D10">
      <w:r>
        <w:t>an IED to blow him up, along with his customers," the police</w:t>
      </w:r>
    </w:p>
    <w:p w:rsidR="002D7D10" w:rsidRDefault="002D7D10" w:rsidP="002D7D10">
      <w:r>
        <w:t>colonel said. "He didn't listen, and the poor guy lost his life in</w:t>
      </w:r>
    </w:p>
    <w:p w:rsidR="002D7D10" w:rsidRDefault="002D7D10" w:rsidP="002D7D10">
      <w:r>
        <w:t>today's blast."</w:t>
      </w:r>
    </w:p>
    <w:p w:rsidR="002D7D10" w:rsidRDefault="002D7D10" w:rsidP="002D7D10"/>
    <w:p w:rsidR="002D7D10" w:rsidRDefault="002D7D10" w:rsidP="002D7D10">
      <w:r>
        <w:t>In al-Qahera, in northeastern Baghdad, another improvised</w:t>
      </w:r>
    </w:p>
    <w:p w:rsidR="002D7D10" w:rsidRDefault="002D7D10" w:rsidP="002D7D10">
      <w:r>
        <w:t>explosive device killed four and injured eight.</w:t>
      </w:r>
    </w:p>
    <w:p w:rsidR="002D7D10" w:rsidRDefault="002D7D10" w:rsidP="002D7D10"/>
    <w:p w:rsidR="002D7D10" w:rsidRDefault="002D7D10" w:rsidP="002D7D10">
      <w:r>
        <w:t>Abu Rajaa, a shopkeeper who witnessed the blast, said that it</w:t>
      </w:r>
    </w:p>
    <w:p w:rsidR="002D7D10" w:rsidRDefault="002D7D10" w:rsidP="002D7D10">
      <w:r>
        <w:t>was caused by a sticky explosive device attached to a pickup truck</w:t>
      </w:r>
    </w:p>
    <w:p w:rsidR="002D7D10" w:rsidRDefault="002D7D10" w:rsidP="002D7D10">
      <w:r>
        <w:t>parked in front of his shop.</w:t>
      </w:r>
    </w:p>
    <w:p w:rsidR="002D7D10" w:rsidRDefault="002D7D10" w:rsidP="002D7D10"/>
    <w:p w:rsidR="002D7D10" w:rsidRDefault="002D7D10" w:rsidP="002D7D10">
      <w:r>
        <w:t>"Suddenly the pickup exploded, and two of the people who were</w:t>
      </w:r>
    </w:p>
    <w:p w:rsidR="002D7D10" w:rsidRDefault="002D7D10" w:rsidP="002D7D10">
      <w:r>
        <w:t>in it were killed immediately," Abu Rajaa said. "Several others</w:t>
      </w:r>
    </w:p>
    <w:p w:rsidR="002D7D10" w:rsidRDefault="002D7D10" w:rsidP="002D7D10">
      <w:r>
        <w:t>were injured, and I took care of one of them until the ambulances</w:t>
      </w:r>
    </w:p>
    <w:p w:rsidR="002D7D10" w:rsidRDefault="002D7D10" w:rsidP="002D7D10">
      <w:r>
        <w:t>arrived."</w:t>
      </w:r>
    </w:p>
    <w:p w:rsidR="002D7D10" w:rsidRDefault="002D7D10" w:rsidP="002D7D10"/>
    <w:p w:rsidR="002D7D10" w:rsidRDefault="002D7D10" w:rsidP="002D7D10">
      <w:r>
        <w:t>Another bombing in Baghdad singled out the convoy of Ahmed</w:t>
      </w:r>
    </w:p>
    <w:p w:rsidR="002D7D10" w:rsidRDefault="002D7D10" w:rsidP="002D7D10">
      <w:r>
        <w:t>al-Barak, a Shiite government official who leads a commission on</w:t>
      </w:r>
    </w:p>
    <w:p w:rsidR="002D7D10" w:rsidRDefault="002D7D10" w:rsidP="002D7D10">
      <w:r>
        <w:t>property disputes. Barak was unharmed, but a passerby was killed</w:t>
      </w:r>
    </w:p>
    <w:p w:rsidR="002D7D10" w:rsidRDefault="002D7D10" w:rsidP="002D7D10">
      <w:r>
        <w:t>and five of his bodyguards and several bystanders were wounded.</w:t>
      </w:r>
    </w:p>
    <w:p w:rsidR="002D7D10" w:rsidRDefault="002D7D10" w:rsidP="002D7D10"/>
    <w:p w:rsidR="002D7D10" w:rsidRDefault="002D7D10" w:rsidP="002D7D10">
      <w:r>
        <w:t>Also Tuesday, Iraqi customs police in Najaf province announced</w:t>
      </w:r>
    </w:p>
    <w:p w:rsidR="002D7D10" w:rsidRDefault="002D7D10" w:rsidP="002D7D10">
      <w:r>
        <w:t>the discovery of a large bag full of C4 explosives, wires and</w:t>
      </w:r>
    </w:p>
    <w:p w:rsidR="002D7D10" w:rsidRDefault="002D7D10" w:rsidP="002D7D10">
      <w:r>
        <w:t>detonators -- enough materials to make half a dozen suicide vests,</w:t>
      </w:r>
    </w:p>
    <w:p w:rsidR="002D7D10" w:rsidRDefault="002D7D10" w:rsidP="002D7D10">
      <w:r>
        <w:lastRenderedPageBreak/>
        <w:t>organized into individual do-it-yourself kits -- near the Saudi</w:t>
      </w:r>
    </w:p>
    <w:p w:rsidR="002D7D10" w:rsidRDefault="002D7D10" w:rsidP="002D7D10">
      <w:r>
        <w:t>border on Sunday night.</w:t>
      </w:r>
    </w:p>
    <w:p w:rsidR="002D7D10" w:rsidRDefault="002D7D10" w:rsidP="002D7D10"/>
    <w:p w:rsidR="002D7D10" w:rsidRDefault="002D7D10" w:rsidP="002D7D10">
      <w:r>
        <w:t>Saadon al-Jaberi, a spokesman for the customs police in Iraq's</w:t>
      </w:r>
    </w:p>
    <w:p w:rsidR="002D7D10" w:rsidRDefault="002D7D10" w:rsidP="002D7D10">
      <w:r>
        <w:t>central region, said that the bag was found after Iraqi customs</w:t>
      </w:r>
    </w:p>
    <w:p w:rsidR="002D7D10" w:rsidRDefault="002D7D10" w:rsidP="002D7D10">
      <w:r>
        <w:t>police received intelligence reports that terrorists were trying to</w:t>
      </w:r>
    </w:p>
    <w:p w:rsidR="002D7D10" w:rsidRDefault="002D7D10" w:rsidP="002D7D10">
      <w:r>
        <w:t>enter Iraq from Saudi Arabia.</w:t>
      </w:r>
    </w:p>
    <w:p w:rsidR="002D7D10" w:rsidRDefault="002D7D10" w:rsidP="002D7D10"/>
    <w:p w:rsidR="002D7D10" w:rsidRDefault="002D7D10" w:rsidP="002D7D10">
      <w:r>
        <w:t>"On Sunday night, customs police were conducting patrols in an</w:t>
      </w:r>
    </w:p>
    <w:p w:rsidR="002D7D10" w:rsidRDefault="002D7D10" w:rsidP="002D7D10">
      <w:r>
        <w:t>area called Rahba, near Iraq's border with Saudi Arabia," Mr.</w:t>
      </w:r>
    </w:p>
    <w:p w:rsidR="002D7D10" w:rsidRDefault="002D7D10" w:rsidP="002D7D10">
      <w:r>
        <w:t>Jaberi said in a phone interview. "They saw a pickup truck heading</w:t>
      </w:r>
    </w:p>
    <w:p w:rsidR="002D7D10" w:rsidRDefault="002D7D10" w:rsidP="002D7D10">
      <w:r>
        <w:t>toward Iraqi territory. When the police noticed the truck, it</w:t>
      </w:r>
    </w:p>
    <w:p w:rsidR="002D7D10" w:rsidRDefault="002D7D10" w:rsidP="002D7D10">
      <w:r>
        <w:t>departed, leaving a bag."</w:t>
      </w:r>
    </w:p>
    <w:p w:rsidR="002D7D10" w:rsidRDefault="002D7D10" w:rsidP="002D7D10"/>
    <w:p w:rsidR="002D7D10" w:rsidRDefault="002D7D10" w:rsidP="002D7D10">
      <w:r>
        <w:t>"It was a large duffel bag with a long zipper," Jaberi said,</w:t>
      </w:r>
    </w:p>
    <w:p w:rsidR="002D7D10" w:rsidRDefault="002D7D10" w:rsidP="002D7D10">
      <w:r>
        <w:t>and it turned out to be full of highly explosive material. "It was</w:t>
      </w:r>
    </w:p>
    <w:p w:rsidR="002D7D10" w:rsidRDefault="002D7D10" w:rsidP="002D7D10">
      <w:r>
        <w:t>unclear whether the men in the pickup intended to actually enter</w:t>
      </w:r>
    </w:p>
    <w:p w:rsidR="002D7D10" w:rsidRDefault="002D7D10" w:rsidP="002D7D10">
      <w:r>
        <w:t>Iraq, or whether they were simply waiting for someone to come so</w:t>
      </w:r>
    </w:p>
    <w:p w:rsidR="002D7D10" w:rsidRDefault="002D7D10" w:rsidP="002D7D10">
      <w:r>
        <w:t>that they could hand the bag off to him."</w:t>
      </w:r>
    </w:p>
    <w:p w:rsidR="002D7D10" w:rsidRDefault="002D7D10" w:rsidP="002D7D10"/>
    <w:p w:rsidR="002D7D10" w:rsidRDefault="002D7D10" w:rsidP="002D7D10">
      <w:r>
        <w:t>The American military did not comment, and it was not possible</w:t>
      </w:r>
    </w:p>
    <w:p w:rsidR="002D7D10" w:rsidRDefault="002D7D10" w:rsidP="002D7D10">
      <w:r>
        <w:t>to independently verify the findings of the Najaf customs police.</w:t>
      </w:r>
    </w:p>
    <w:p w:rsidR="002D7D10" w:rsidRDefault="002D7D10" w:rsidP="002D7D10"/>
    <w:p w:rsidR="002D7D10" w:rsidRDefault="002D7D10" w:rsidP="002D7D10">
      <w:r>
        <w:t>The Indonesian police have stepped up</w:t>
      </w:r>
    </w:p>
    <w:p w:rsidR="002D7D10" w:rsidRDefault="002D7D10" w:rsidP="002D7D10">
      <w:r>
        <w:t>security ahead of the expected executions this week of three</w:t>
      </w:r>
    </w:p>
    <w:p w:rsidR="002D7D10" w:rsidRDefault="002D7D10" w:rsidP="002D7D10">
      <w:r>
        <w:t>Islamic militants convicted in the 2002 Bali bombings.</w:t>
      </w:r>
    </w:p>
    <w:p w:rsidR="002D7D10" w:rsidRDefault="002D7D10" w:rsidP="002D7D10"/>
    <w:p w:rsidR="002D7D10" w:rsidRDefault="002D7D10" w:rsidP="002D7D10">
      <w:r>
        <w:t>On Tuesday, the police were investigating bomb threats made</w:t>
      </w:r>
    </w:p>
    <w:p w:rsidR="002D7D10" w:rsidRDefault="002D7D10" w:rsidP="002D7D10">
      <w:r>
        <w:t>against the American and Australian embassies. The threats, sent to</w:t>
      </w:r>
    </w:p>
    <w:p w:rsidR="002D7D10" w:rsidRDefault="002D7D10" w:rsidP="002D7D10">
      <w:r>
        <w:t>the police by text message, warned that the embassies would be</w:t>
      </w:r>
    </w:p>
    <w:p w:rsidR="002D7D10" w:rsidRDefault="002D7D10" w:rsidP="002D7D10">
      <w:r>
        <w:t>attacked if the executions were carried out. A police spokesman</w:t>
      </w:r>
    </w:p>
    <w:p w:rsidR="002D7D10" w:rsidRDefault="002D7D10" w:rsidP="002D7D10">
      <w:r>
        <w:t>said both embassies remained open.</w:t>
      </w:r>
    </w:p>
    <w:p w:rsidR="002D7D10" w:rsidRDefault="002D7D10" w:rsidP="002D7D10"/>
    <w:p w:rsidR="002D7D10" w:rsidRDefault="002D7D10" w:rsidP="002D7D10">
      <w:r>
        <w:t>Fearing retaliatory attacks, security at major hotels, shopping</w:t>
      </w:r>
    </w:p>
    <w:p w:rsidR="002D7D10" w:rsidRDefault="002D7D10" w:rsidP="002D7D10">
      <w:r>
        <w:t>centers and embassies in the capital has increased. The police also</w:t>
      </w:r>
    </w:p>
    <w:p w:rsidR="002D7D10" w:rsidRDefault="002D7D10" w:rsidP="002D7D10">
      <w:r>
        <w:t>said parties planned for Wednesday celebrating the outcome of the</w:t>
      </w:r>
    </w:p>
    <w:p w:rsidR="002D7D10" w:rsidRDefault="002D7D10" w:rsidP="002D7D10">
      <w:r>
        <w:t>American presidential election would have added security.</w:t>
      </w:r>
    </w:p>
    <w:p w:rsidR="002D7D10" w:rsidRDefault="002D7D10" w:rsidP="002D7D10"/>
    <w:p w:rsidR="002D7D10" w:rsidRDefault="002D7D10" w:rsidP="002D7D10">
      <w:r>
        <w:t>Authorities on the resort island of Bali were checking all</w:t>
      </w:r>
    </w:p>
    <w:p w:rsidR="002D7D10" w:rsidRDefault="002D7D10" w:rsidP="002D7D10">
      <w:r>
        <w:t>vehicles at every point of entry. Outside the prison in West Java</w:t>
      </w:r>
    </w:p>
    <w:p w:rsidR="002D7D10" w:rsidRDefault="002D7D10" w:rsidP="002D7D10">
      <w:r>
        <w:t>where the three men are being held, the police have erected barbed</w:t>
      </w:r>
    </w:p>
    <w:p w:rsidR="002D7D10" w:rsidRDefault="002D7D10" w:rsidP="002D7D10">
      <w:r>
        <w:t>wire barricades. No one, including lawyers for the three, has been</w:t>
      </w:r>
    </w:p>
    <w:p w:rsidR="002D7D10" w:rsidRDefault="002D7D10" w:rsidP="002D7D10">
      <w:r>
        <w:t>allowed to travel to the prison in recent days, which is set on a</w:t>
      </w:r>
    </w:p>
    <w:p w:rsidR="002D7D10" w:rsidRDefault="002D7D10" w:rsidP="002D7D10">
      <w:r>
        <w:t>small offshore island.</w:t>
      </w:r>
    </w:p>
    <w:p w:rsidR="002D7D10" w:rsidRDefault="002D7D10" w:rsidP="002D7D10"/>
    <w:p w:rsidR="002D7D10" w:rsidRDefault="002D7D10" w:rsidP="002D7D10">
      <w:r>
        <w:t>"The situation so far is stable," said Sulistiyo Ishak, a</w:t>
      </w:r>
    </w:p>
    <w:p w:rsidR="002D7D10" w:rsidRDefault="002D7D10" w:rsidP="002D7D10">
      <w:r>
        <w:t>spokesman for the national police. "But there is definitely the</w:t>
      </w:r>
    </w:p>
    <w:p w:rsidR="002D7D10" w:rsidRDefault="002D7D10" w:rsidP="002D7D10">
      <w:r>
        <w:t>possibility that the executions could lead certain groups to try</w:t>
      </w:r>
    </w:p>
    <w:p w:rsidR="002D7D10" w:rsidRDefault="002D7D10" w:rsidP="002D7D10">
      <w:r>
        <w:t>and take revenge. What we are doing is to be much more aware of our</w:t>
      </w:r>
    </w:p>
    <w:p w:rsidR="002D7D10" w:rsidRDefault="002D7D10" w:rsidP="002D7D10">
      <w:r>
        <w:t>surroundings and to try and anticipate anything that could be a</w:t>
      </w:r>
    </w:p>
    <w:p w:rsidR="002D7D10" w:rsidRDefault="002D7D10" w:rsidP="002D7D10">
      <w:r>
        <w:t>threat."</w:t>
      </w:r>
    </w:p>
    <w:p w:rsidR="002D7D10" w:rsidRDefault="002D7D10" w:rsidP="002D7D10"/>
    <w:p w:rsidR="002D7D10" w:rsidRDefault="002D7D10" w:rsidP="002D7D10">
      <w:r>
        <w:t>The three men, Iman Samudra, Ali Ghufron and his younger</w:t>
      </w:r>
    </w:p>
    <w:p w:rsidR="002D7D10" w:rsidRDefault="002D7D10" w:rsidP="002D7D10">
      <w:r>
        <w:t>brother, Amrozi, have exhausted their appeals. The attorney general</w:t>
      </w:r>
    </w:p>
    <w:p w:rsidR="002D7D10" w:rsidRDefault="002D7D10" w:rsidP="002D7D10">
      <w:r>
        <w:t>has said the executions, by firing squad, would likely take place</w:t>
      </w:r>
    </w:p>
    <w:p w:rsidR="002D7D10" w:rsidRDefault="002D7D10" w:rsidP="002D7D10">
      <w:r>
        <w:t>early this month.</w:t>
      </w:r>
    </w:p>
    <w:p w:rsidR="002D7D10" w:rsidRDefault="002D7D10" w:rsidP="002D7D10"/>
    <w:p w:rsidR="002D7D10" w:rsidRDefault="002D7D10" w:rsidP="002D7D10">
      <w:r>
        <w:t>The men, members of Jemaah Islamiyah, a regional terror network</w:t>
      </w:r>
    </w:p>
    <w:p w:rsidR="002D7D10" w:rsidRDefault="002D7D10" w:rsidP="002D7D10">
      <w:r>
        <w:t>associated with al-Qaida, were convicted of building, transporting</w:t>
      </w:r>
    </w:p>
    <w:p w:rsidR="002D7D10" w:rsidRDefault="002D7D10" w:rsidP="002D7D10">
      <w:r>
        <w:t>and placing the three bombs that killed 202 people, mostly foreign</w:t>
      </w:r>
    </w:p>
    <w:p w:rsidR="002D7D10" w:rsidRDefault="002D7D10" w:rsidP="002D7D10">
      <w:r>
        <w:t>tourists.</w:t>
      </w:r>
    </w:p>
    <w:p w:rsidR="002D7D10" w:rsidRDefault="002D7D10" w:rsidP="002D7D10"/>
    <w:p w:rsidR="002D7D10" w:rsidRDefault="002D7D10" w:rsidP="002D7D10">
      <w:r>
        <w:t>In signed statements dated Oct. 22 and 23 and published on an</w:t>
      </w:r>
    </w:p>
    <w:p w:rsidR="002D7D10" w:rsidRDefault="002D7D10" w:rsidP="002D7D10">
      <w:r>
        <w:t>Islamist Web site under the headline "Not one drop of a Muslim's</w:t>
      </w:r>
    </w:p>
    <w:p w:rsidR="002D7D10" w:rsidRDefault="002D7D10" w:rsidP="002D7D10">
      <w:r>
        <w:t>blood comes for free," the men called on Muslims to "pick up the</w:t>
      </w:r>
    </w:p>
    <w:p w:rsidR="002D7D10" w:rsidRDefault="002D7D10" w:rsidP="002D7D10">
      <w:r>
        <w:t>sword" and continue to fight for Islam.</w:t>
      </w:r>
    </w:p>
    <w:p w:rsidR="002D7D10" w:rsidRDefault="002D7D10" w:rsidP="002D7D10"/>
    <w:p w:rsidR="002D7D10" w:rsidRDefault="002D7D10" w:rsidP="002D7D10">
      <w:r>
        <w:t>Lawyers for the three men filed last-minute appeals to delay the</w:t>
      </w:r>
    </w:p>
    <w:p w:rsidR="002D7D10" w:rsidRDefault="002D7D10" w:rsidP="002D7D10">
      <w:r>
        <w:t>executions, but were quickly rebuffed by the Indonesian courts,</w:t>
      </w:r>
    </w:p>
    <w:p w:rsidR="002D7D10" w:rsidRDefault="002D7D10" w:rsidP="002D7D10">
      <w:r>
        <w:t>which said they had no more legal options and that the executions</w:t>
      </w:r>
    </w:p>
    <w:p w:rsidR="002D7D10" w:rsidRDefault="002D7D10" w:rsidP="002D7D10">
      <w:r>
        <w:t>would proceed.</w:t>
      </w:r>
    </w:p>
    <w:p w:rsidR="002D7D10" w:rsidRDefault="002D7D10" w:rsidP="002D7D10"/>
    <w:p w:rsidR="002D7D10" w:rsidRDefault="002D7D10" w:rsidP="002D7D10">
      <w:r>
        <w:t>The lawyers, however, said previous appeals were never seriously</w:t>
      </w:r>
    </w:p>
    <w:p w:rsidR="002D7D10" w:rsidRDefault="002D7D10" w:rsidP="002D7D10">
      <w:r>
        <w:t>considered and complained that the authorities had made it</w:t>
      </w:r>
    </w:p>
    <w:p w:rsidR="002D7D10" w:rsidRDefault="002D7D10" w:rsidP="002D7D10">
      <w:r>
        <w:t>difficult for them to meet with their clients.</w:t>
      </w:r>
    </w:p>
    <w:p w:rsidR="002D7D10" w:rsidRDefault="002D7D10" w:rsidP="002D7D10"/>
    <w:p w:rsidR="002D7D10" w:rsidRDefault="002D7D10" w:rsidP="002D7D10">
      <w:r>
        <w:t>"We don't believe their case has been properly tried," said</w:t>
      </w:r>
    </w:p>
    <w:p w:rsidR="002D7D10" w:rsidRDefault="002D7D10" w:rsidP="002D7D10">
      <w:r>
        <w:t>Achmad Michdan, one of the lawyers. "We believe all proper legal</w:t>
      </w:r>
    </w:p>
    <w:p w:rsidR="002D7D10" w:rsidRDefault="002D7D10" w:rsidP="002D7D10">
      <w:r>
        <w:t>procedures should be followed before the execution takes place."</w:t>
      </w:r>
    </w:p>
    <w:p w:rsidR="002D7D10" w:rsidRDefault="002D7D10" w:rsidP="002D7D10"/>
    <w:p w:rsidR="002D7D10" w:rsidRDefault="002D7D10" w:rsidP="002D7D10">
      <w:r>
        <w:t>One of Osama bin Laden's sons, who made</w:t>
      </w:r>
    </w:p>
    <w:p w:rsidR="002D7D10" w:rsidRDefault="002D7D10" w:rsidP="002D7D10">
      <w:r>
        <w:t>headlines last year when he married a British woman, is seeking</w:t>
      </w:r>
    </w:p>
    <w:p w:rsidR="002D7D10" w:rsidRDefault="002D7D10" w:rsidP="002D7D10">
      <w:r>
        <w:t>asylum in Spain, the government said Tuesday.</w:t>
      </w:r>
    </w:p>
    <w:p w:rsidR="002D7D10" w:rsidRDefault="002D7D10" w:rsidP="002D7D10"/>
    <w:p w:rsidR="002D7D10" w:rsidRDefault="002D7D10" w:rsidP="002D7D10">
      <w:r>
        <w:t>Omar Osama bin Laden, 27, arrived at Madrid's Barajas</w:t>
      </w:r>
    </w:p>
    <w:p w:rsidR="002D7D10" w:rsidRDefault="002D7D10" w:rsidP="002D7D10">
      <w:r>
        <w:t>International Airport on Monday on a flight from Cairo bound for</w:t>
      </w:r>
    </w:p>
    <w:p w:rsidR="002D7D10" w:rsidRDefault="002D7D10" w:rsidP="002D7D10">
      <w:r>
        <w:t>Casablanca, Morocco, a spokeswoman for the Interior Ministry said.</w:t>
      </w:r>
    </w:p>
    <w:p w:rsidR="002D7D10" w:rsidRDefault="002D7D10" w:rsidP="002D7D10"/>
    <w:p w:rsidR="002D7D10" w:rsidRDefault="002D7D10" w:rsidP="002D7D10">
      <w:r>
        <w:lastRenderedPageBreak/>
        <w:t>The spokeswoman said that bin Laden was traveling on a Saudi</w:t>
      </w:r>
    </w:p>
    <w:p w:rsidR="002D7D10" w:rsidRDefault="002D7D10" w:rsidP="002D7D10">
      <w:r>
        <w:t>passport and was being held at the airport in a special center for</w:t>
      </w:r>
    </w:p>
    <w:p w:rsidR="002D7D10" w:rsidRDefault="002D7D10" w:rsidP="002D7D10">
      <w:r>
        <w:t>asylum seekers. Under Spanish law, the government has 72 hours to</w:t>
      </w:r>
    </w:p>
    <w:p w:rsidR="002D7D10" w:rsidRDefault="002D7D10" w:rsidP="002D7D10">
      <w:r>
        <w:t>decide whether to allow him to stay, she said.</w:t>
      </w:r>
    </w:p>
    <w:p w:rsidR="002D7D10" w:rsidRDefault="002D7D10" w:rsidP="002D7D10"/>
    <w:p w:rsidR="002D7D10" w:rsidRDefault="002D7D10" w:rsidP="002D7D10">
      <w:r>
        <w:t>If he is granted provisional asylum, bin Laden may remain in</w:t>
      </w:r>
    </w:p>
    <w:p w:rsidR="002D7D10" w:rsidRDefault="002D7D10" w:rsidP="002D7D10">
      <w:r>
        <w:t>Spain while his case is reviewed. If his petition is denied, he has</w:t>
      </w:r>
    </w:p>
    <w:p w:rsidR="002D7D10" w:rsidRDefault="002D7D10" w:rsidP="002D7D10">
      <w:r>
        <w:t>one day to file an appeal.</w:t>
      </w:r>
    </w:p>
    <w:p w:rsidR="002D7D10" w:rsidRDefault="002D7D10" w:rsidP="002D7D10"/>
    <w:p w:rsidR="002D7D10" w:rsidRDefault="002D7D10" w:rsidP="002D7D10">
      <w:r>
        <w:t>It was not immediately clear on what grounds bin Laden, a</w:t>
      </w:r>
    </w:p>
    <w:p w:rsidR="002D7D10" w:rsidRDefault="002D7D10" w:rsidP="002D7D10">
      <w:r>
        <w:t>self-declared pacifist who is the son of the al-Qaida founder and</w:t>
      </w:r>
    </w:p>
    <w:p w:rsidR="002D7D10" w:rsidRDefault="002D7D10" w:rsidP="002D7D10">
      <w:r>
        <w:t>his first wife, Najwa Ghanem, was basing his asylum claim.</w:t>
      </w:r>
    </w:p>
    <w:p w:rsidR="002D7D10" w:rsidRDefault="002D7D10" w:rsidP="002D7D10"/>
    <w:p w:rsidR="002D7D10" w:rsidRDefault="002D7D10" w:rsidP="002D7D10">
      <w:r>
        <w:t>Bin Laden, who wears his hair in long braids and shares his</w:t>
      </w:r>
    </w:p>
    <w:p w:rsidR="002D7D10" w:rsidRDefault="002D7D10" w:rsidP="002D7D10">
      <w:r>
        <w:t>infamous father's arched brows, caused a media storm in Britain</w:t>
      </w:r>
    </w:p>
    <w:p w:rsidR="002D7D10" w:rsidRDefault="002D7D10" w:rsidP="002D7D10">
      <w:r>
        <w:t>last year when he married Jane Felix-Browne, then 51, who took the</w:t>
      </w:r>
    </w:p>
    <w:p w:rsidR="002D7D10" w:rsidRDefault="002D7D10" w:rsidP="002D7D10">
      <w:r>
        <w:t>Muslim name Zaina Mohamed al-Sabah.</w:t>
      </w:r>
    </w:p>
    <w:p w:rsidR="002D7D10" w:rsidRDefault="002D7D10" w:rsidP="002D7D10"/>
    <w:p w:rsidR="002D7D10" w:rsidRDefault="002D7D10" w:rsidP="002D7D10">
      <w:r>
        <w:t>She met bin Laden during a trip to Egypt in April last year and</w:t>
      </w:r>
    </w:p>
    <w:p w:rsidR="002D7D10" w:rsidRDefault="002D7D10" w:rsidP="002D7D10">
      <w:r>
        <w:t>married him in September, according to news reports at the time.</w:t>
      </w:r>
    </w:p>
    <w:p w:rsidR="002D7D10" w:rsidRDefault="002D7D10" w:rsidP="002D7D10"/>
    <w:p w:rsidR="002D7D10" w:rsidRDefault="002D7D10" w:rsidP="002D7D10">
      <w:r>
        <w:t>Bin Laden was refused a visa by the British Embassy in Cairo in</w:t>
      </w:r>
    </w:p>
    <w:p w:rsidR="002D7D10" w:rsidRDefault="002D7D10" w:rsidP="002D7D10">
      <w:r>
        <w:t>April because of what the authorities perceived to be his loyalty</w:t>
      </w:r>
    </w:p>
    <w:p w:rsidR="002D7D10" w:rsidRDefault="002D7D10" w:rsidP="002D7D10">
      <w:r>
        <w:t>to his father, which would "cause considerable public concern" in</w:t>
      </w:r>
    </w:p>
    <w:p w:rsidR="002D7D10" w:rsidRDefault="002D7D10" w:rsidP="002D7D10">
      <w:r>
        <w:t>Britain, according to The Associated Press. He was said in those</w:t>
      </w:r>
    </w:p>
    <w:p w:rsidR="002D7D10" w:rsidRDefault="002D7D10" w:rsidP="002D7D10">
      <w:r>
        <w:t>reports to have gone into exile with his father in Sudan and</w:t>
      </w:r>
    </w:p>
    <w:p w:rsidR="002D7D10" w:rsidRDefault="002D7D10" w:rsidP="002D7D10">
      <w:r>
        <w:t>Afghanistan, but returned to Saudi Arabia before the Sept. 11</w:t>
      </w:r>
    </w:p>
    <w:p w:rsidR="002D7D10" w:rsidRDefault="002D7D10" w:rsidP="002D7D10">
      <w:r>
        <w:t>attacks.</w:t>
      </w:r>
    </w:p>
    <w:p w:rsidR="002D7D10" w:rsidRDefault="002D7D10" w:rsidP="002D7D10"/>
    <w:p w:rsidR="002D7D10" w:rsidRDefault="002D7D10" w:rsidP="002D7D10">
      <w:r>
        <w:t>One of 19 children fathered by Osama bin Laben, Omar is the</w:t>
      </w:r>
    </w:p>
    <w:p w:rsidR="002D7D10" w:rsidRDefault="002D7D10" w:rsidP="002D7D10">
      <w:r>
        <w:t>fourth-eldest son, according to several news reports. "I am proud</w:t>
      </w:r>
    </w:p>
    <w:p w:rsidR="002D7D10" w:rsidRDefault="002D7D10" w:rsidP="002D7D10">
      <w:r>
        <w:t>of my name, but if you have a name like mine you will find people</w:t>
      </w:r>
    </w:p>
    <w:p w:rsidR="002D7D10" w:rsidRDefault="002D7D10" w:rsidP="002D7D10">
      <w:r>
        <w:t>run away from you, are afraid of you," he told CNN last January,</w:t>
      </w:r>
    </w:p>
    <w:p w:rsidR="002D7D10" w:rsidRDefault="002D7D10" w:rsidP="002D7D10">
      <w:r>
        <w:t>urging his father to "find another way."</w:t>
      </w:r>
    </w:p>
    <w:p w:rsidR="002D7D10" w:rsidRDefault="002D7D10" w:rsidP="002D7D10"/>
    <w:p w:rsidR="002D7D10" w:rsidRDefault="002D7D10" w:rsidP="002D7D10">
      <w:r>
        <w:t>Britons have been especially sensitive about al-Qaida since four</w:t>
      </w:r>
    </w:p>
    <w:p w:rsidR="002D7D10" w:rsidRDefault="002D7D10" w:rsidP="002D7D10">
      <w:r>
        <w:t>suicide bombers killed 52 people on the London transit system on</w:t>
      </w:r>
    </w:p>
    <w:p w:rsidR="002D7D10" w:rsidRDefault="002D7D10" w:rsidP="002D7D10">
      <w:r>
        <w:t>July 7, 2005. In a video recording made before the attacks, one of</w:t>
      </w:r>
    </w:p>
    <w:p w:rsidR="002D7D10" w:rsidRDefault="002D7D10" w:rsidP="002D7D10">
      <w:r>
        <w:t>the bombers, Mohammad Sidique Khan, declared loyalty to "our</w:t>
      </w:r>
    </w:p>
    <w:p w:rsidR="002D7D10" w:rsidRDefault="002D7D10" w:rsidP="002D7D10">
      <w:r>
        <w:t>beloved sheik, Osama bin Laden."</w:t>
      </w:r>
    </w:p>
    <w:p w:rsidR="002D7D10" w:rsidRDefault="002D7D10" w:rsidP="002D7D10"/>
    <w:p w:rsidR="002D7D10" w:rsidRDefault="002D7D10" w:rsidP="002D7D10">
      <w:r>
        <w:t>JUST 100 DAYS FROM DIGITAL TV ERA, MANY VIEWERS STILL UNPREPARED Moving in Washington and financial categories for release Sunday, Nov. 9. Chart material follows text.      Cox News Service</w:t>
      </w:r>
    </w:p>
    <w:p w:rsidR="002D7D10" w:rsidRDefault="002D7D10" w:rsidP="002D7D10"/>
    <w:p w:rsidR="002D7D10" w:rsidRDefault="002D7D10" w:rsidP="002D7D10">
      <w:r>
        <w:t>WASHINGTON -- "Hey, the TV's not working!"</w:t>
      </w:r>
    </w:p>
    <w:p w:rsidR="002D7D10" w:rsidRDefault="002D7D10" w:rsidP="002D7D10"/>
    <w:p w:rsidR="002D7D10" w:rsidRDefault="002D7D10" w:rsidP="002D7D10">
      <w:r>
        <w:t>Just 100 days from Sunday, TV viewers in millions of U.S.</w:t>
      </w:r>
    </w:p>
    <w:p w:rsidR="002D7D10" w:rsidRDefault="002D7D10" w:rsidP="002D7D10">
      <w:r>
        <w:t>households may be startled to discover that most television</w:t>
      </w:r>
    </w:p>
    <w:p w:rsidR="002D7D10" w:rsidRDefault="002D7D10" w:rsidP="002D7D10">
      <w:r>
        <w:t>stations have turned off their analog broadcast signals, leaving</w:t>
      </w:r>
    </w:p>
    <w:p w:rsidR="002D7D10" w:rsidRDefault="002D7D10" w:rsidP="002D7D10">
      <w:r>
        <w:t>older TV sets blank unless they're tethered to cable, satellite</w:t>
      </w:r>
    </w:p>
    <w:p w:rsidR="002D7D10" w:rsidRDefault="002D7D10" w:rsidP="002D7D10">
      <w:r>
        <w:t>dishes or digital converter boxes.</w:t>
      </w:r>
    </w:p>
    <w:p w:rsidR="002D7D10" w:rsidRDefault="002D7D10" w:rsidP="002D7D10"/>
    <w:p w:rsidR="002D7D10" w:rsidRDefault="002D7D10" w:rsidP="002D7D10">
      <w:r>
        <w:t>Broadcasters and government officials are trying to warn</w:t>
      </w:r>
    </w:p>
    <w:p w:rsidR="002D7D10" w:rsidRDefault="002D7D10" w:rsidP="002D7D10">
      <w:r>
        <w:t>Americans about the dawning of the digital TV age on Feb. 17, but</w:t>
      </w:r>
    </w:p>
    <w:p w:rsidR="002D7D10" w:rsidRDefault="002D7D10" w:rsidP="002D7D10">
      <w:r>
        <w:t>critics say those efforts may be inadequate for many of the 13.4</w:t>
      </w:r>
    </w:p>
    <w:p w:rsidR="002D7D10" w:rsidRDefault="002D7D10" w:rsidP="002D7D10">
      <w:r>
        <w:t>million households without pay TV.</w:t>
      </w:r>
    </w:p>
    <w:p w:rsidR="002D7D10" w:rsidRDefault="002D7D10" w:rsidP="002D7D10"/>
    <w:p w:rsidR="002D7D10" w:rsidRDefault="002D7D10" w:rsidP="002D7D10">
      <w:r>
        <w:t>"It would appear there will be a lot of people whose TV sets</w:t>
      </w:r>
    </w:p>
    <w:p w:rsidR="002D7D10" w:rsidRDefault="002D7D10" w:rsidP="002D7D10">
      <w:r>
        <w:t>will go blank," said Mark Cooper, research director of the</w:t>
      </w:r>
    </w:p>
    <w:p w:rsidR="002D7D10" w:rsidRDefault="002D7D10" w:rsidP="002D7D10">
      <w:r>
        <w:t>Consumer Federation of America.</w:t>
      </w:r>
    </w:p>
    <w:p w:rsidR="002D7D10" w:rsidRDefault="002D7D10" w:rsidP="002D7D10"/>
    <w:p w:rsidR="002D7D10" w:rsidRDefault="002D7D10" w:rsidP="002D7D10">
      <w:r>
        <w:t>Other confused viewers may end up spending far more money than</w:t>
      </w:r>
    </w:p>
    <w:p w:rsidR="002D7D10" w:rsidRDefault="002D7D10" w:rsidP="002D7D10">
      <w:r>
        <w:t>necessary to cope with analog TV tuners that no longer can receive</w:t>
      </w:r>
    </w:p>
    <w:p w:rsidR="002D7D10" w:rsidRDefault="002D7D10" w:rsidP="002D7D10">
      <w:r>
        <w:t>broadcast signals. Unfortunately, "a lot of people will spend more</w:t>
      </w:r>
    </w:p>
    <w:p w:rsidR="002D7D10" w:rsidRDefault="002D7D10" w:rsidP="002D7D10">
      <w:r>
        <w:t>money than they actually need to, because cable advertising is</w:t>
      </w:r>
    </w:p>
    <w:p w:rsidR="002D7D10" w:rsidRDefault="002D7D10" w:rsidP="002D7D10">
      <w:r>
        <w:t>pushing them to get $600-a-year cable service when people could</w:t>
      </w:r>
    </w:p>
    <w:p w:rsidR="002D7D10" w:rsidRDefault="002D7D10" w:rsidP="002D7D10">
      <w:r>
        <w:t>solve the problem with a $50 box," Cooper said.</w:t>
      </w:r>
    </w:p>
    <w:p w:rsidR="002D7D10" w:rsidRDefault="002D7D10" w:rsidP="002D7D10"/>
    <w:p w:rsidR="002D7D10" w:rsidRDefault="002D7D10" w:rsidP="002D7D10">
      <w:r>
        <w:t>Supporters of the digital age say that all TV viewers will start</w:t>
      </w:r>
    </w:p>
    <w:p w:rsidR="002D7D10" w:rsidRDefault="002D7D10" w:rsidP="002D7D10">
      <w:r>
        <w:t>getting better pictures and sound, as well as more programming</w:t>
      </w:r>
    </w:p>
    <w:p w:rsidR="002D7D10" w:rsidRDefault="002D7D10" w:rsidP="002D7D10">
      <w:r>
        <w:t>choices. Moreover, by abandoning analog signals, broadcasters will</w:t>
      </w:r>
    </w:p>
    <w:p w:rsidR="002D7D10" w:rsidRDefault="002D7D10" w:rsidP="002D7D10">
      <w:r>
        <w:t>create more radio spectrum to be used for public safety</w:t>
      </w:r>
    </w:p>
    <w:p w:rsidR="002D7D10" w:rsidRDefault="002D7D10" w:rsidP="002D7D10">
      <w:r>
        <w:t>communications and advanced wireless services.</w:t>
      </w:r>
    </w:p>
    <w:p w:rsidR="002D7D10" w:rsidRDefault="002D7D10" w:rsidP="002D7D10"/>
    <w:p w:rsidR="002D7D10" w:rsidRDefault="002D7D10" w:rsidP="002D7D10">
      <w:r>
        <w:t>Cooper said the government has made the right decision, because</w:t>
      </w:r>
    </w:p>
    <w:p w:rsidR="002D7D10" w:rsidRDefault="002D7D10" w:rsidP="002D7D10">
      <w:r>
        <w:t>emergency responders really do need more communications</w:t>
      </w:r>
    </w:p>
    <w:p w:rsidR="002D7D10" w:rsidRDefault="002D7D10" w:rsidP="002D7D10">
      <w:r>
        <w:t>capabilities. "It was time to move on," he said.</w:t>
      </w:r>
    </w:p>
    <w:p w:rsidR="002D7D10" w:rsidRDefault="002D7D10" w:rsidP="002D7D10"/>
    <w:p w:rsidR="002D7D10" w:rsidRDefault="002D7D10" w:rsidP="002D7D10">
      <w:r>
        <w:t>Now, the government is working hard to get the word out to the</w:t>
      </w:r>
    </w:p>
    <w:p w:rsidR="002D7D10" w:rsidRDefault="002D7D10" w:rsidP="002D7D10">
      <w:r>
        <w:t>estimated 12 percent of households whose only access to TV is via a</w:t>
      </w:r>
    </w:p>
    <w:p w:rsidR="002D7D10" w:rsidRDefault="002D7D10" w:rsidP="002D7D10">
      <w:r>
        <w:t>home antenna and whose older sets aren't equipped with a digital</w:t>
      </w:r>
    </w:p>
    <w:p w:rsidR="002D7D10" w:rsidRDefault="002D7D10" w:rsidP="002D7D10">
      <w:r>
        <w:t>tuner to handle the new signals.</w:t>
      </w:r>
    </w:p>
    <w:p w:rsidR="002D7D10" w:rsidRDefault="002D7D10" w:rsidP="002D7D10"/>
    <w:p w:rsidR="002D7D10" w:rsidRDefault="002D7D10" w:rsidP="002D7D10">
      <w:r>
        <w:t>For those viewers, the choice is to subscribe to a pay TV</w:t>
      </w:r>
    </w:p>
    <w:p w:rsidR="002D7D10" w:rsidRDefault="002D7D10" w:rsidP="002D7D10">
      <w:r>
        <w:t>service, buy a new set, or buy a converter box to make their</w:t>
      </w:r>
    </w:p>
    <w:p w:rsidR="002D7D10" w:rsidRDefault="002D7D10" w:rsidP="002D7D10">
      <w:r>
        <w:t>present set digital-ready.</w:t>
      </w:r>
    </w:p>
    <w:p w:rsidR="002D7D10" w:rsidRDefault="002D7D10" w:rsidP="002D7D10"/>
    <w:p w:rsidR="002D7D10" w:rsidRDefault="002D7D10" w:rsidP="002D7D10">
      <w:r>
        <w:lastRenderedPageBreak/>
        <w:t>The federal government is providing $40 coupons to reduce the</w:t>
      </w:r>
    </w:p>
    <w:p w:rsidR="002D7D10" w:rsidRDefault="002D7D10" w:rsidP="002D7D10">
      <w:r>
        <w:t>cost of the converter boxes. The coupons typically push down the</w:t>
      </w:r>
    </w:p>
    <w:p w:rsidR="002D7D10" w:rsidRDefault="002D7D10" w:rsidP="002D7D10">
      <w:r>
        <w:t>price of a box to about $20 or even less at major chains such as</w:t>
      </w:r>
    </w:p>
    <w:p w:rsidR="002D7D10" w:rsidRDefault="002D7D10" w:rsidP="002D7D10">
      <w:r>
        <w:t>Wal-Mart, Sears and Best Buy.</w:t>
      </w:r>
    </w:p>
    <w:p w:rsidR="002D7D10" w:rsidRDefault="002D7D10" w:rsidP="002D7D10"/>
    <w:p w:rsidR="002D7D10" w:rsidRDefault="002D7D10" w:rsidP="002D7D10">
      <w:r>
        <w:t>At a Senate Commerce Committee hearing into the DTV transition</w:t>
      </w:r>
    </w:p>
    <w:p w:rsidR="002D7D10" w:rsidRDefault="002D7D10" w:rsidP="002D7D10">
      <w:r>
        <w:t>in September, Federal Communications Commission Chairman Kevin</w:t>
      </w:r>
    </w:p>
    <w:p w:rsidR="002D7D10" w:rsidRDefault="002D7D10" w:rsidP="002D7D10">
      <w:r>
        <w:t>Martin said the people most in need of help are "senior citizens,</w:t>
      </w:r>
    </w:p>
    <w:p w:rsidR="002D7D10" w:rsidRDefault="002D7D10" w:rsidP="002D7D10">
      <w:r>
        <w:t>non-English speakers and minorities, people with disabilities,</w:t>
      </w:r>
    </w:p>
    <w:p w:rsidR="002D7D10" w:rsidRDefault="002D7D10" w:rsidP="002D7D10">
      <w:r>
        <w:t>low-income consumers, and those living in rural or tribal areas."</w:t>
      </w:r>
    </w:p>
    <w:p w:rsidR="002D7D10" w:rsidRDefault="002D7D10" w:rsidP="002D7D10"/>
    <w:p w:rsidR="002D7D10" w:rsidRDefault="002D7D10" w:rsidP="002D7D10">
      <w:r>
        <w:t>Committee chairman Daniel Inouye, D-Hawaii, urged the FCC and</w:t>
      </w:r>
    </w:p>
    <w:p w:rsidR="002D7D10" w:rsidRDefault="002D7D10" w:rsidP="002D7D10">
      <w:r>
        <w:t>the National Telecommunications and Information Administration</w:t>
      </w:r>
    </w:p>
    <w:p w:rsidR="002D7D10" w:rsidRDefault="002D7D10" w:rsidP="002D7D10">
      <w:r>
        <w:t>(NTIA) to work harder to make sure the new White House and Congress</w:t>
      </w:r>
    </w:p>
    <w:p w:rsidR="002D7D10" w:rsidRDefault="002D7D10" w:rsidP="002D7D10">
      <w:r>
        <w:t>do not immediately face a "communications crisis. We have too many</w:t>
      </w:r>
    </w:p>
    <w:p w:rsidR="002D7D10" w:rsidRDefault="002D7D10" w:rsidP="002D7D10">
      <w:r>
        <w:t>crises facing us at the moment."</w:t>
      </w:r>
    </w:p>
    <w:p w:rsidR="002D7D10" w:rsidRDefault="002D7D10" w:rsidP="002D7D10"/>
    <w:p w:rsidR="002D7D10" w:rsidRDefault="002D7D10" w:rsidP="002D7D10">
      <w:r>
        <w:t>Martin said FCC officials are now better prepared because of a</w:t>
      </w:r>
    </w:p>
    <w:p w:rsidR="002D7D10" w:rsidRDefault="002D7D10" w:rsidP="002D7D10">
      <w:r>
        <w:t>test run they began Sept. 8 in Wilmington, N.C. Local broadcasters</w:t>
      </w:r>
    </w:p>
    <w:p w:rsidR="002D7D10" w:rsidRDefault="002D7D10" w:rsidP="002D7D10">
      <w:r>
        <w:t>there turned off their analog signals and now send only digital</w:t>
      </w:r>
    </w:p>
    <w:p w:rsidR="002D7D10" w:rsidRDefault="002D7D10" w:rsidP="002D7D10">
      <w:r>
        <w:t>signals to the area's 400,000 viewers.</w:t>
      </w:r>
    </w:p>
    <w:p w:rsidR="002D7D10" w:rsidRDefault="002D7D10" w:rsidP="002D7D10"/>
    <w:p w:rsidR="002D7D10" w:rsidRDefault="002D7D10" w:rsidP="002D7D10">
      <w:r>
        <w:t>The test generally has been viewed as a success. Retailers had</w:t>
      </w:r>
    </w:p>
    <w:p w:rsidR="002D7D10" w:rsidRDefault="002D7D10" w:rsidP="002D7D10">
      <w:r>
        <w:t>enough converter boxes on hand, and local broadcasters tried hard</w:t>
      </w:r>
    </w:p>
    <w:p w:rsidR="002D7D10" w:rsidRDefault="002D7D10" w:rsidP="002D7D10">
      <w:r>
        <w:t>to educate viewers. Still, officials found that many older people</w:t>
      </w:r>
    </w:p>
    <w:p w:rsidR="002D7D10" w:rsidRDefault="002D7D10" w:rsidP="002D7D10">
      <w:r>
        <w:t>needed help hooking up their converter boxes, adjusting their</w:t>
      </w:r>
    </w:p>
    <w:p w:rsidR="002D7D10" w:rsidRDefault="002D7D10" w:rsidP="002D7D10">
      <w:r>
        <w:t>antennas or scanning channels, and some viewers could not afford</w:t>
      </w:r>
    </w:p>
    <w:p w:rsidR="002D7D10" w:rsidRDefault="002D7D10" w:rsidP="002D7D10">
      <w:r>
        <w:t>the boxes even with the subsidy coupons.</w:t>
      </w:r>
    </w:p>
    <w:p w:rsidR="002D7D10" w:rsidRDefault="002D7D10" w:rsidP="002D7D10"/>
    <w:p w:rsidR="002D7D10" w:rsidRDefault="002D7D10" w:rsidP="002D7D10">
      <w:r>
        <w:t>To reach the poor and elderly before their TVs go blank on Feb.</w:t>
      </w:r>
    </w:p>
    <w:p w:rsidR="002D7D10" w:rsidRDefault="002D7D10" w:rsidP="002D7D10">
      <w:r>
        <w:t>17, government needs the "commitment of the local community,</w:t>
      </w:r>
    </w:p>
    <w:p w:rsidR="002D7D10" w:rsidRDefault="002D7D10" w:rsidP="002D7D10">
      <w:r>
        <w:t>including local industry, governmental and nongovernmental</w:t>
      </w:r>
    </w:p>
    <w:p w:rsidR="002D7D10" w:rsidRDefault="002D7D10" w:rsidP="002D7D10">
      <w:r>
        <w:t>organizations," Martin said.</w:t>
      </w:r>
    </w:p>
    <w:p w:rsidR="002D7D10" w:rsidRDefault="002D7D10" w:rsidP="002D7D10"/>
    <w:p w:rsidR="002D7D10" w:rsidRDefault="002D7D10" w:rsidP="002D7D10">
      <w:r>
        <w:t>For months, NTIA has been mailing out converter-box coupons.</w:t>
      </w:r>
    </w:p>
    <w:p w:rsidR="002D7D10" w:rsidRDefault="002D7D10" w:rsidP="002D7D10">
      <w:r>
        <w:t>Still, consumer groups fear NTIA could be swamped by a surge in</w:t>
      </w:r>
    </w:p>
    <w:p w:rsidR="002D7D10" w:rsidRDefault="002D7D10" w:rsidP="002D7D10">
      <w:r>
        <w:t>coupon requests as the conversion approaches.</w:t>
      </w:r>
    </w:p>
    <w:p w:rsidR="002D7D10" w:rsidRDefault="002D7D10" w:rsidP="002D7D10"/>
    <w:p w:rsidR="002D7D10" w:rsidRDefault="002D7D10" w:rsidP="002D7D10">
      <w:r>
        <w:t>Even after every viewer has cable, a converter or a new TV,</w:t>
      </w:r>
    </w:p>
    <w:p w:rsidR="002D7D10" w:rsidRDefault="002D7D10" w:rsidP="002D7D10">
      <w:r>
        <w:t>there still will be problems.</w:t>
      </w:r>
    </w:p>
    <w:p w:rsidR="002D7D10" w:rsidRDefault="002D7D10" w:rsidP="002D7D10"/>
    <w:p w:rsidR="002D7D10" w:rsidRDefault="002D7D10" w:rsidP="002D7D10">
      <w:r>
        <w:t>Many people may find they have fallen off the so-called</w:t>
      </w:r>
    </w:p>
    <w:p w:rsidR="002D7D10" w:rsidRDefault="002D7D10" w:rsidP="002D7D10">
      <w:r>
        <w:t>"digital cliff." People who receive a weak analog signal still</w:t>
      </w:r>
    </w:p>
    <w:p w:rsidR="002D7D10" w:rsidRDefault="002D7D10" w:rsidP="002D7D10">
      <w:r>
        <w:t>can view programming, even if it's less than perfectly clear. But</w:t>
      </w:r>
    </w:p>
    <w:p w:rsidR="002D7D10" w:rsidRDefault="002D7D10" w:rsidP="002D7D10">
      <w:r>
        <w:lastRenderedPageBreak/>
        <w:t>with digital tuners, when a signal gets too weak, it "drops off a</w:t>
      </w:r>
    </w:p>
    <w:p w:rsidR="002D7D10" w:rsidRDefault="002D7D10" w:rsidP="002D7D10">
      <w:r>
        <w:t>cliff" and disappears entirely.</w:t>
      </w:r>
    </w:p>
    <w:p w:rsidR="002D7D10" w:rsidRDefault="002D7D10" w:rsidP="002D7D10"/>
    <w:p w:rsidR="002D7D10" w:rsidRDefault="002D7D10" w:rsidP="002D7D10">
      <w:r>
        <w:t>According to the DTV Transition Coalition, if your TV was built</w:t>
      </w:r>
    </w:p>
    <w:p w:rsidR="002D7D10" w:rsidRDefault="002D7D10" w:rsidP="002D7D10">
      <w:r>
        <w:t>before 1998, you can assume it lacks a built-in digital tuner. If</w:t>
      </w:r>
    </w:p>
    <w:p w:rsidR="002D7D10" w:rsidRDefault="002D7D10" w:rsidP="002D7D10">
      <w:r>
        <w:t>it was built after 2004, it likely does have a digital tuner,</w:t>
      </w:r>
    </w:p>
    <w:p w:rsidR="002D7D10" w:rsidRDefault="002D7D10" w:rsidP="002D7D10">
      <w:r>
        <w:t>though that's not a sure thing.</w:t>
      </w:r>
    </w:p>
    <w:p w:rsidR="002D7D10" w:rsidRDefault="002D7D10" w:rsidP="002D7D10"/>
    <w:p w:rsidR="002D7D10" w:rsidRDefault="002D7D10" w:rsidP="002D7D10">
      <w:r>
        <w:t>The coalition says the best way to determine whether your TV set</w:t>
      </w:r>
    </w:p>
    <w:p w:rsidR="002D7D10" w:rsidRDefault="002D7D10" w:rsidP="002D7D10">
      <w:r>
        <w:t>has a built-in digital tuner is to check the owner's manual or the</w:t>
      </w:r>
    </w:p>
    <w:p w:rsidR="002D7D10" w:rsidRDefault="002D7D10" w:rsidP="002D7D10">
      <w:r>
        <w:t>manufacturer's Web site.</w:t>
      </w:r>
    </w:p>
    <w:p w:rsidR="002D7D10" w:rsidRDefault="002D7D10" w:rsidP="002D7D10"/>
    <w:p w:rsidR="002D7D10" w:rsidRDefault="002D7D10" w:rsidP="002D7D10">
      <w:r>
        <w:t>The coalition also says owners can look for an input connection</w:t>
      </w:r>
    </w:p>
    <w:p w:rsidR="002D7D10" w:rsidRDefault="002D7D10" w:rsidP="002D7D10">
      <w:r>
        <w:t>labeled "digital input" or "ATSC" (for Advanced Television</w:t>
      </w:r>
    </w:p>
    <w:p w:rsidR="002D7D10" w:rsidRDefault="002D7D10" w:rsidP="002D7D10">
      <w:r>
        <w:t>Systems Committee, which developed the DTV format).</w:t>
      </w:r>
    </w:p>
    <w:p w:rsidR="002D7D10" w:rsidRDefault="002D7D10" w:rsidP="002D7D10"/>
    <w:p w:rsidR="002D7D10" w:rsidRDefault="002D7D10" w:rsidP="002D7D10">
      <w:r>
        <w:t>Don't feel reassured just because you own a newer set that was</w:t>
      </w:r>
    </w:p>
    <w:p w:rsidR="002D7D10" w:rsidRDefault="002D7D10" w:rsidP="002D7D10">
      <w:r>
        <w:t>advertised as "HD-ready" or "HDTV monitor." Such sets may lack</w:t>
      </w:r>
    </w:p>
    <w:p w:rsidR="002D7D10" w:rsidRDefault="002D7D10" w:rsidP="002D7D10">
      <w:r>
        <w:t>the internal tuner needed to receive digital broadcasts, even</w:t>
      </w:r>
    </w:p>
    <w:p w:rsidR="002D7D10" w:rsidRDefault="002D7D10" w:rsidP="002D7D10">
      <w:r>
        <w:t>though they can display digital and high-definition signals once a</w:t>
      </w:r>
    </w:p>
    <w:p w:rsidR="002D7D10" w:rsidRDefault="002D7D10" w:rsidP="002D7D10">
      <w:r>
        <w:t>converter box or cable connection has converted the signals from</w:t>
      </w:r>
    </w:p>
    <w:p w:rsidR="002D7D10" w:rsidRDefault="002D7D10" w:rsidP="002D7D10">
      <w:r>
        <w:t>analog.</w:t>
      </w:r>
    </w:p>
    <w:p w:rsidR="002D7D10" w:rsidRDefault="002D7D10" w:rsidP="002D7D10"/>
    <w:p w:rsidR="002D7D10" w:rsidRDefault="002D7D10" w:rsidP="002D7D10">
      <w:r>
        <w:t>GETTING READY FOR DIGITAL BROADCASTS</w:t>
      </w:r>
    </w:p>
    <w:p w:rsidR="002D7D10" w:rsidRDefault="002D7D10" w:rsidP="002D7D10"/>
    <w:p w:rsidR="002D7D10" w:rsidRDefault="002D7D10" w:rsidP="002D7D10">
      <w:r>
        <w:t xml:space="preserve">      Owners of analog TV sets have three ways to go after Feb. 17:</w:t>
      </w:r>
    </w:p>
    <w:p w:rsidR="002D7D10" w:rsidRDefault="002D7D10" w:rsidP="002D7D10">
      <w:r>
        <w:t xml:space="preserve">      -- Keep the old TV set and hook it to a converter box</w:t>
      </w:r>
    </w:p>
    <w:p w:rsidR="002D7D10" w:rsidRDefault="002D7D10" w:rsidP="002D7D10">
      <w:r>
        <w:t xml:space="preserve">      -- Subscribe to cable, satellite or another pay service</w:t>
      </w:r>
    </w:p>
    <w:p w:rsidR="002D7D10" w:rsidRDefault="002D7D10" w:rsidP="002D7D10">
      <w:r>
        <w:t xml:space="preserve">      -- Buy a modern television with a built-in digital tuner.</w:t>
      </w:r>
    </w:p>
    <w:p w:rsidR="002D7D10" w:rsidRDefault="002D7D10" w:rsidP="002D7D10"/>
    <w:p w:rsidR="002D7D10" w:rsidRDefault="002D7D10" w:rsidP="002D7D10">
      <w:r>
        <w:t>To help pay for the converter box, the government is providing</w:t>
      </w:r>
    </w:p>
    <w:p w:rsidR="002D7D10" w:rsidRDefault="002D7D10" w:rsidP="002D7D10">
      <w:r>
        <w:t>each household with up to two $40 coupons. There are several ways</w:t>
      </w:r>
    </w:p>
    <w:p w:rsidR="002D7D10" w:rsidRDefault="002D7D10" w:rsidP="002D7D10">
      <w:r>
        <w:t>to apply for a coupon:</w:t>
      </w:r>
    </w:p>
    <w:p w:rsidR="002D7D10" w:rsidRDefault="002D7D10" w:rsidP="002D7D10"/>
    <w:p w:rsidR="002D7D10" w:rsidRDefault="002D7D10" w:rsidP="002D7D10">
      <w:r>
        <w:t>-- Visit the site https://www.dtv2009.gov</w:t>
      </w:r>
    </w:p>
    <w:p w:rsidR="002D7D10" w:rsidRDefault="002D7D10" w:rsidP="002D7D10"/>
    <w:p w:rsidR="002D7D10" w:rsidRDefault="002D7D10" w:rsidP="002D7D10">
      <w:r>
        <w:t>-- Call 1-888-DTV-2009</w:t>
      </w:r>
    </w:p>
    <w:p w:rsidR="002D7D10" w:rsidRDefault="002D7D10" w:rsidP="002D7D10"/>
    <w:p w:rsidR="002D7D10" w:rsidRDefault="002D7D10" w:rsidP="002D7D10">
      <w:r>
        <w:t>-- Write to the Coupon Program, P.O. BOX 2000, Portland, Ore.</w:t>
      </w:r>
    </w:p>
    <w:p w:rsidR="002D7D10" w:rsidRDefault="002D7D10" w:rsidP="002D7D10">
      <w:r>
        <w:t>97208-2000</w:t>
      </w:r>
    </w:p>
    <w:p w:rsidR="002D7D10" w:rsidRDefault="002D7D10" w:rsidP="002D7D10"/>
    <w:p w:rsidR="002D7D10" w:rsidRDefault="002D7D10" w:rsidP="002D7D10">
      <w:r>
        <w:t>Marilyn Geewax's e-mail address is mgeewaxcoxnews.com</w:t>
      </w:r>
    </w:p>
    <w:p w:rsidR="002D7D10" w:rsidRDefault="002D7D10" w:rsidP="002D7D10"/>
    <w:p w:rsidR="002D7D10" w:rsidRDefault="002D7D10" w:rsidP="002D7D10">
      <w:r>
        <w:t>Britt Barkley and his wife, Suzanne, have a deal.</w:t>
      </w:r>
    </w:p>
    <w:p w:rsidR="002D7D10" w:rsidRDefault="002D7D10" w:rsidP="002D7D10">
      <w:r>
        <w:lastRenderedPageBreak/>
        <w:t>If he vacuums the downstairs, she vacuums the upstairs in their</w:t>
      </w:r>
    </w:p>
    <w:p w:rsidR="002D7D10" w:rsidRDefault="002D7D10" w:rsidP="002D7D10">
      <w:r>
        <w:t>nearly 4,000-square-foot home.</w:t>
      </w:r>
    </w:p>
    <w:p w:rsidR="002D7D10" w:rsidRDefault="002D7D10" w:rsidP="002D7D10"/>
    <w:p w:rsidR="002D7D10" w:rsidRDefault="002D7D10" w:rsidP="002D7D10">
      <w:r>
        <w:t>She mows and he edges, a major job given their huge, tree-dotted</w:t>
      </w:r>
    </w:p>
    <w:p w:rsidR="002D7D10" w:rsidRDefault="002D7D10" w:rsidP="002D7D10">
      <w:r>
        <w:t>yard. She cooks and he cleans up after dinner. He does the laundry.</w:t>
      </w:r>
    </w:p>
    <w:p w:rsidR="002D7D10" w:rsidRDefault="002D7D10" w:rsidP="002D7D10">
      <w:r>
        <w:t>She helps put it away.</w:t>
      </w:r>
    </w:p>
    <w:p w:rsidR="002D7D10" w:rsidRDefault="002D7D10" w:rsidP="002D7D10"/>
    <w:p w:rsidR="002D7D10" w:rsidRDefault="002D7D10" w:rsidP="002D7D10">
      <w:r>
        <w:t>"I actually have girlfriends who are jealous because he helps</w:t>
      </w:r>
    </w:p>
    <w:p w:rsidR="002D7D10" w:rsidRDefault="002D7D10" w:rsidP="002D7D10">
      <w:r>
        <w:t>me so much," says Suzanne, whose tanned legs and arms attest to</w:t>
      </w:r>
    </w:p>
    <w:p w:rsidR="002D7D10" w:rsidRDefault="002D7D10" w:rsidP="002D7D10">
      <w:r>
        <w:t>her love of yard work.</w:t>
      </w:r>
    </w:p>
    <w:p w:rsidR="002D7D10" w:rsidRDefault="002D7D10" w:rsidP="002D7D10"/>
    <w:p w:rsidR="002D7D10" w:rsidRDefault="002D7D10" w:rsidP="002D7D10">
      <w:r>
        <w:t>Granted, Britt might be doing a tad more now that he's retired</w:t>
      </w:r>
    </w:p>
    <w:p w:rsidR="002D7D10" w:rsidRDefault="002D7D10" w:rsidP="002D7D10">
      <w:r>
        <w:t>and around the house after 26 years in military service. But he's</w:t>
      </w:r>
    </w:p>
    <w:p w:rsidR="002D7D10" w:rsidRDefault="002D7D10" w:rsidP="002D7D10">
      <w:r>
        <w:t>always been willing to share the load in their six-year</w:t>
      </w:r>
    </w:p>
    <w:p w:rsidR="002D7D10" w:rsidRDefault="002D7D10" w:rsidP="002D7D10">
      <w:r>
        <w:t>relationship, says Suzanne, who works out of the house reselling</w:t>
      </w:r>
    </w:p>
    <w:p w:rsidR="002D7D10" w:rsidRDefault="002D7D10" w:rsidP="002D7D10">
      <w:r>
        <w:t>computer systems.</w:t>
      </w:r>
    </w:p>
    <w:p w:rsidR="002D7D10" w:rsidRDefault="002D7D10" w:rsidP="002D7D10"/>
    <w:p w:rsidR="002D7D10" w:rsidRDefault="002D7D10" w:rsidP="002D7D10">
      <w:r>
        <w:t>You might think couples like the Barkleys are an anomaly --</w:t>
      </w:r>
    </w:p>
    <w:p w:rsidR="002D7D10" w:rsidRDefault="002D7D10" w:rsidP="002D7D10">
      <w:r>
        <w:t>statistics show</w:t>
      </w:r>
    </w:p>
    <w:p w:rsidR="002D7D10" w:rsidRDefault="002D7D10" w:rsidP="002D7D10"/>
    <w:p w:rsidR="002D7D10" w:rsidRDefault="002D7D10" w:rsidP="002D7D10">
      <w:r>
        <w:t>American wives do the majority of the work when it comes to</w:t>
      </w:r>
    </w:p>
    <w:p w:rsidR="002D7D10" w:rsidRDefault="002D7D10" w:rsidP="002D7D10">
      <w:r>
        <w:t>housecleaning, child care and related chores.</w:t>
      </w:r>
    </w:p>
    <w:p w:rsidR="002D7D10" w:rsidRDefault="002D7D10" w:rsidP="002D7D10"/>
    <w:p w:rsidR="002D7D10" w:rsidRDefault="002D7D10" w:rsidP="002D7D10">
      <w:r>
        <w:t>But the tectonic plates that undergird the American home front</w:t>
      </w:r>
    </w:p>
    <w:p w:rsidR="002D7D10" w:rsidRDefault="002D7D10" w:rsidP="002D7D10">
      <w:r>
        <w:t>are shifting. More and more men are entering the domestic domain,</w:t>
      </w:r>
    </w:p>
    <w:p w:rsidR="002D7D10" w:rsidRDefault="002D7D10" w:rsidP="002D7D10">
      <w:r>
        <w:t>experts say. The resulting egalitarian-style marriages point to a</w:t>
      </w:r>
    </w:p>
    <w:p w:rsidR="002D7D10" w:rsidRDefault="002D7D10" w:rsidP="002D7D10">
      <w:r>
        <w:t>new way of life where dusting, burping and sauteing will no longer</w:t>
      </w:r>
    </w:p>
    <w:p w:rsidR="002D7D10" w:rsidRDefault="002D7D10" w:rsidP="002D7D10">
      <w:r>
        <w:t>be considered mainly X-chromosome endeavors.</w:t>
      </w:r>
    </w:p>
    <w:p w:rsidR="002D7D10" w:rsidRDefault="002D7D10" w:rsidP="002D7D10"/>
    <w:p w:rsidR="002D7D10" w:rsidRDefault="002D7D10" w:rsidP="002D7D10">
      <w:r>
        <w:t>Britt, a square-jawed retired Air Force officer with a buzz cut,</w:t>
      </w:r>
    </w:p>
    <w:p w:rsidR="002D7D10" w:rsidRDefault="002D7D10" w:rsidP="002D7D10">
      <w:r>
        <w:t>credits his enlightened attitude to a hardscrabble upbringing in</w:t>
      </w:r>
    </w:p>
    <w:p w:rsidR="002D7D10" w:rsidRDefault="002D7D10" w:rsidP="002D7D10">
      <w:r>
        <w:t>which all his siblings were expected to carry their weight. His</w:t>
      </w:r>
    </w:p>
    <w:p w:rsidR="002D7D10" w:rsidRDefault="002D7D10" w:rsidP="002D7D10">
      <w:r>
        <w:t>mother worked during the day and his father, a musician, worked at</w:t>
      </w:r>
    </w:p>
    <w:p w:rsidR="002D7D10" w:rsidRDefault="002D7D10" w:rsidP="002D7D10">
      <w:r>
        <w:t>night.</w:t>
      </w:r>
    </w:p>
    <w:p w:rsidR="002D7D10" w:rsidRDefault="002D7D10" w:rsidP="002D7D10"/>
    <w:p w:rsidR="002D7D10" w:rsidRDefault="002D7D10" w:rsidP="002D7D10">
      <w:r>
        <w:t>"So I grew up seeing a male figure sweeping and cleaning and</w:t>
      </w:r>
    </w:p>
    <w:p w:rsidR="002D7D10" w:rsidRDefault="002D7D10" w:rsidP="002D7D10">
      <w:r>
        <w:t>cooking," says Britt, who like his wife is in his mid-40s. "He</w:t>
      </w:r>
    </w:p>
    <w:p w:rsidR="002D7D10" w:rsidRDefault="002D7D10" w:rsidP="002D7D10">
      <w:r>
        <w:t>did the breakfast, he did the lunch."</w:t>
      </w:r>
    </w:p>
    <w:p w:rsidR="002D7D10" w:rsidRDefault="002D7D10" w:rsidP="002D7D10"/>
    <w:p w:rsidR="002D7D10" w:rsidRDefault="002D7D10" w:rsidP="002D7D10">
      <w:r>
        <w:t>And the military "engrains in you from Day One that you will</w:t>
      </w:r>
    </w:p>
    <w:p w:rsidR="002D7D10" w:rsidRDefault="002D7D10" w:rsidP="002D7D10">
      <w:r>
        <w:t>take care of everything, fold your own clothes and more," he adds.</w:t>
      </w:r>
    </w:p>
    <w:p w:rsidR="002D7D10" w:rsidRDefault="002D7D10" w:rsidP="002D7D10"/>
    <w:p w:rsidR="002D7D10" w:rsidRDefault="002D7D10" w:rsidP="002D7D10">
      <w:r>
        <w:t>During the years after his unhappy first marriage -- that wife</w:t>
      </w:r>
    </w:p>
    <w:p w:rsidR="002D7D10" w:rsidRDefault="002D7D10" w:rsidP="002D7D10">
      <w:r>
        <w:t>didn't help around the house at all -- Britt lived alone and</w:t>
      </w:r>
    </w:p>
    <w:p w:rsidR="002D7D10" w:rsidRDefault="002D7D10" w:rsidP="002D7D10">
      <w:r>
        <w:lastRenderedPageBreak/>
        <w:t>maintained his own household.</w:t>
      </w:r>
    </w:p>
    <w:p w:rsidR="002D7D10" w:rsidRDefault="002D7D10" w:rsidP="002D7D10"/>
    <w:p w:rsidR="002D7D10" w:rsidRDefault="002D7D10" w:rsidP="002D7D10">
      <w:r>
        <w:t>So when he and Suzanne got hitched, both were used to fulfilling</w:t>
      </w:r>
    </w:p>
    <w:p w:rsidR="002D7D10" w:rsidRDefault="002D7D10" w:rsidP="002D7D10">
      <w:r>
        <w:t>their own domestic duties.</w:t>
      </w:r>
    </w:p>
    <w:p w:rsidR="002D7D10" w:rsidRDefault="002D7D10" w:rsidP="002D7D10"/>
    <w:p w:rsidR="002D7D10" w:rsidRDefault="002D7D10" w:rsidP="002D7D10">
      <w:r>
        <w:t>To be sure, unions in which the menfolk lend a hand in the</w:t>
      </w:r>
    </w:p>
    <w:p w:rsidR="002D7D10" w:rsidRDefault="002D7D10" w:rsidP="002D7D10">
      <w:r>
        <w:t>kitchen and laundry room have been around forever. But studies show</w:t>
      </w:r>
    </w:p>
    <w:p w:rsidR="002D7D10" w:rsidRDefault="002D7D10" w:rsidP="002D7D10">
      <w:r>
        <w:t>the divide that separates who does what around the house</w:t>
      </w:r>
    </w:p>
    <w:p w:rsidR="002D7D10" w:rsidRDefault="002D7D10" w:rsidP="002D7D10">
      <w:r>
        <w:t>gender-wise is slowly coming down.</w:t>
      </w:r>
    </w:p>
    <w:p w:rsidR="002D7D10" w:rsidRDefault="002D7D10" w:rsidP="002D7D10"/>
    <w:p w:rsidR="002D7D10" w:rsidRDefault="002D7D10" w:rsidP="002D7D10">
      <w:r>
        <w:t>Increasingly, you can find couples such as Eric and Tracy</w:t>
      </w:r>
    </w:p>
    <w:p w:rsidR="002D7D10" w:rsidRDefault="002D7D10" w:rsidP="002D7D10">
      <w:r>
        <w:t>Wernli, whose tag-team approach to parenting means the job of</w:t>
      </w:r>
    </w:p>
    <w:p w:rsidR="002D7D10" w:rsidRDefault="002D7D10" w:rsidP="002D7D10">
      <w:r>
        <w:t>nurturing their 5-year-old son Blake gets spread around evenly.</w:t>
      </w:r>
    </w:p>
    <w:p w:rsidR="002D7D10" w:rsidRDefault="002D7D10" w:rsidP="002D7D10"/>
    <w:p w:rsidR="002D7D10" w:rsidRDefault="002D7D10" w:rsidP="002D7D10">
      <w:r>
        <w:t>"I get (Blake) up in the morning, get him dressed and fed,"</w:t>
      </w:r>
    </w:p>
    <w:p w:rsidR="002D7D10" w:rsidRDefault="002D7D10" w:rsidP="002D7D10">
      <w:r>
        <w:t>says Eric, 36, a middle school assistant principal. "(Tracy)</w:t>
      </w:r>
    </w:p>
    <w:p w:rsidR="002D7D10" w:rsidRDefault="002D7D10" w:rsidP="002D7D10">
      <w:r>
        <w:t>brushes his hair and teeth and takes him to school. I usually cook</w:t>
      </w:r>
    </w:p>
    <w:p w:rsidR="002D7D10" w:rsidRDefault="002D7D10" w:rsidP="002D7D10">
      <w:r>
        <w:t>and she cleans the dishes.</w:t>
      </w:r>
    </w:p>
    <w:p w:rsidR="002D7D10" w:rsidRDefault="002D7D10" w:rsidP="002D7D10"/>
    <w:p w:rsidR="002D7D10" w:rsidRDefault="002D7D10" w:rsidP="002D7D10">
      <w:r>
        <w:t>"Laundry we share. It's always been this way. My wife has a job</w:t>
      </w:r>
    </w:p>
    <w:p w:rsidR="002D7D10" w:rsidRDefault="002D7D10" w:rsidP="002D7D10">
      <w:r>
        <w:t>just like me, so there's no reason she should be pulling more of</w:t>
      </w:r>
    </w:p>
    <w:p w:rsidR="002D7D10" w:rsidRDefault="002D7D10" w:rsidP="002D7D10">
      <w:r>
        <w:t>the load. It's only fair that I help out."</w:t>
      </w:r>
    </w:p>
    <w:p w:rsidR="002D7D10" w:rsidRDefault="002D7D10" w:rsidP="002D7D10"/>
    <w:p w:rsidR="002D7D10" w:rsidRDefault="002D7D10" w:rsidP="002D7D10">
      <w:r>
        <w:t>Tracy, 38, a school district special education coordinator, says</w:t>
      </w:r>
    </w:p>
    <w:p w:rsidR="002D7D10" w:rsidRDefault="002D7D10" w:rsidP="002D7D10">
      <w:r>
        <w:t>alternating who gives Blake a bath and reads him a bedtime story</w:t>
      </w:r>
    </w:p>
    <w:p w:rsidR="002D7D10" w:rsidRDefault="002D7D10" w:rsidP="002D7D10">
      <w:r>
        <w:t>means she and her spouse of eight years each get to spend quality</w:t>
      </w:r>
    </w:p>
    <w:p w:rsidR="002D7D10" w:rsidRDefault="002D7D10" w:rsidP="002D7D10">
      <w:r>
        <w:t>time with their son. And it relays to Blake that parenting is an</w:t>
      </w:r>
    </w:p>
    <w:p w:rsidR="002D7D10" w:rsidRDefault="002D7D10" w:rsidP="002D7D10">
      <w:r>
        <w:t>equal-opportunity affair.</w:t>
      </w:r>
    </w:p>
    <w:p w:rsidR="002D7D10" w:rsidRDefault="002D7D10" w:rsidP="002D7D10"/>
    <w:p w:rsidR="002D7D10" w:rsidRDefault="002D7D10" w:rsidP="002D7D10">
      <w:r>
        <w:t>"We didn't want Blake to think (nurturing) was just Mommy's</w:t>
      </w:r>
    </w:p>
    <w:p w:rsidR="002D7D10" w:rsidRDefault="002D7D10" w:rsidP="002D7D10">
      <w:r>
        <w:t>job," Tracy says. She and Eric sat down early in their marriage</w:t>
      </w:r>
    </w:p>
    <w:p w:rsidR="002D7D10" w:rsidRDefault="002D7D10" w:rsidP="002D7D10">
      <w:r>
        <w:t>and hashed out their current equitable arrangement.</w:t>
      </w:r>
    </w:p>
    <w:p w:rsidR="002D7D10" w:rsidRDefault="002D7D10" w:rsidP="002D7D10"/>
    <w:p w:rsidR="002D7D10" w:rsidRDefault="002D7D10" w:rsidP="002D7D10">
      <w:r>
        <w:t>"We did a lot of talking," Tracy says. "I'm a very neat,</w:t>
      </w:r>
    </w:p>
    <w:p w:rsidR="002D7D10" w:rsidRDefault="002D7D10" w:rsidP="002D7D10">
      <w:r>
        <w:t>organized and structured person, and Eric is a little more</w:t>
      </w:r>
    </w:p>
    <w:p w:rsidR="002D7D10" w:rsidRDefault="002D7D10" w:rsidP="002D7D10">
      <w:r>
        <w:t>lackadaisical. I told him we needed to come up with something so</w:t>
      </w:r>
    </w:p>
    <w:p w:rsidR="002D7D10" w:rsidRDefault="002D7D10" w:rsidP="002D7D10">
      <w:r>
        <w:t>that I'm not bitching so much. And he really followed through. He's</w:t>
      </w:r>
    </w:p>
    <w:p w:rsidR="002D7D10" w:rsidRDefault="002D7D10" w:rsidP="002D7D10">
      <w:r>
        <w:t>amazing. It's not always perfect, but we really work at making</w:t>
      </w:r>
    </w:p>
    <w:p w:rsidR="002D7D10" w:rsidRDefault="002D7D10" w:rsidP="002D7D10">
      <w:r>
        <w:t>things even."</w:t>
      </w:r>
    </w:p>
    <w:p w:rsidR="002D7D10" w:rsidRDefault="002D7D10" w:rsidP="002D7D10"/>
    <w:p w:rsidR="002D7D10" w:rsidRDefault="002D7D10" w:rsidP="002D7D10">
      <w:r>
        <w:t>Stephanie Coontz of the Council on Contemporary Families points</w:t>
      </w:r>
    </w:p>
    <w:p w:rsidR="002D7D10" w:rsidRDefault="002D7D10" w:rsidP="002D7D10">
      <w:r>
        <w:t>to a number of surveys that reflect the shifts in the American</w:t>
      </w:r>
    </w:p>
    <w:p w:rsidR="002D7D10" w:rsidRDefault="002D7D10" w:rsidP="002D7D10">
      <w:r>
        <w:t>landscape. From 1997 to</w:t>
      </w:r>
    </w:p>
    <w:p w:rsidR="002D7D10" w:rsidRDefault="002D7D10" w:rsidP="002D7D10"/>
    <w:p w:rsidR="002D7D10" w:rsidRDefault="002D7D10" w:rsidP="002D7D10">
      <w:r>
        <w:lastRenderedPageBreak/>
        <w:t>2003, the gender gap in hours devoted to housework fell by more</w:t>
      </w:r>
    </w:p>
    <w:p w:rsidR="002D7D10" w:rsidRDefault="002D7D10" w:rsidP="002D7D10">
      <w:r>
        <w:t>than 70 percent, she says.</w:t>
      </w:r>
    </w:p>
    <w:p w:rsidR="002D7D10" w:rsidRDefault="002D7D10" w:rsidP="002D7D10"/>
    <w:p w:rsidR="002D7D10" w:rsidRDefault="002D7D10" w:rsidP="002D7D10">
      <w:r>
        <w:t>The '90s saw big increases in the number of hours men spent in</w:t>
      </w:r>
    </w:p>
    <w:p w:rsidR="002D7D10" w:rsidRDefault="002D7D10" w:rsidP="002D7D10">
      <w:r>
        <w:t>cooking and child care. In 1992, only 2 percent of households</w:t>
      </w:r>
    </w:p>
    <w:p w:rsidR="002D7D10" w:rsidRDefault="002D7D10" w:rsidP="002D7D10">
      <w:r>
        <w:t>evinced "cooking equality" between men and women; by 2002 it was</w:t>
      </w:r>
    </w:p>
    <w:p w:rsidR="002D7D10" w:rsidRDefault="002D7D10" w:rsidP="002D7D10">
      <w:r>
        <w:t>up to was 12 percent.</w:t>
      </w:r>
    </w:p>
    <w:p w:rsidR="002D7D10" w:rsidRDefault="002D7D10" w:rsidP="002D7D10"/>
    <w:p w:rsidR="002D7D10" w:rsidRDefault="002D7D10" w:rsidP="002D7D10">
      <w:r>
        <w:t>This was especially true, she says, in homes where the women</w:t>
      </w:r>
    </w:p>
    <w:p w:rsidR="002D7D10" w:rsidRDefault="002D7D10" w:rsidP="002D7D10">
      <w:r>
        <w:t>worked full time, but the increase in men's domestic involvement</w:t>
      </w:r>
    </w:p>
    <w:p w:rsidR="002D7D10" w:rsidRDefault="002D7D10" w:rsidP="002D7D10">
      <w:r>
        <w:t>has spilled over into traditional households where the wife stays</w:t>
      </w:r>
    </w:p>
    <w:p w:rsidR="002D7D10" w:rsidRDefault="002D7D10" w:rsidP="002D7D10">
      <w:r>
        <w:t>home.</w:t>
      </w:r>
    </w:p>
    <w:p w:rsidR="002D7D10" w:rsidRDefault="002D7D10" w:rsidP="002D7D10"/>
    <w:p w:rsidR="002D7D10" w:rsidRDefault="002D7D10" w:rsidP="002D7D10">
      <w:r>
        <w:t>"We've seen real changes," says Coontz, who largely attributes</w:t>
      </w:r>
    </w:p>
    <w:p w:rsidR="002D7D10" w:rsidRDefault="002D7D10" w:rsidP="002D7D10">
      <w:r>
        <w:t>the rise in men helping out to the influx of women into the work</w:t>
      </w:r>
    </w:p>
    <w:p w:rsidR="002D7D10" w:rsidRDefault="002D7D10" w:rsidP="002D7D10">
      <w:r>
        <w:t>force. "We've all had to sit down and think through these kinds of</w:t>
      </w:r>
    </w:p>
    <w:p w:rsidR="002D7D10" w:rsidRDefault="002D7D10" w:rsidP="002D7D10">
      <w:r>
        <w:t>issues in a way no previous generation bothered to do."</w:t>
      </w:r>
    </w:p>
    <w:p w:rsidR="002D7D10" w:rsidRDefault="002D7D10" w:rsidP="002D7D10"/>
    <w:p w:rsidR="002D7D10" w:rsidRDefault="002D7D10" w:rsidP="002D7D10">
      <w:r>
        <w:t>Are egalitarian marriages truly happier? Francine M. Deutsch,</w:t>
      </w:r>
    </w:p>
    <w:p w:rsidR="002D7D10" w:rsidRDefault="002D7D10" w:rsidP="002D7D10">
      <w:r>
        <w:t>professor of psychology at Mount Holyoke College and author of</w:t>
      </w:r>
    </w:p>
    <w:p w:rsidR="002D7D10" w:rsidRDefault="002D7D10" w:rsidP="002D7D10">
      <w:r>
        <w:t>"Halving It All: How Equally Shared Parenting Works," says</w:t>
      </w:r>
    </w:p>
    <w:p w:rsidR="002D7D10" w:rsidRDefault="002D7D10" w:rsidP="002D7D10">
      <w:r>
        <w:t>gauging marital happiness is tricky: Most people are loathe to</w:t>
      </w:r>
    </w:p>
    <w:p w:rsidR="002D7D10" w:rsidRDefault="002D7D10" w:rsidP="002D7D10">
      <w:r>
        <w:t>report they're unhappy. But when she asked wives how often they</w:t>
      </w:r>
    </w:p>
    <w:p w:rsidR="002D7D10" w:rsidRDefault="002D7D10" w:rsidP="002D7D10">
      <w:r>
        <w:t>become angry, women in traditional marriages report a significantly</w:t>
      </w:r>
    </w:p>
    <w:p w:rsidR="002D7D10" w:rsidRDefault="002D7D10" w:rsidP="002D7D10">
      <w:r>
        <w:t>higher level of anger.</w:t>
      </w:r>
    </w:p>
    <w:p w:rsidR="002D7D10" w:rsidRDefault="002D7D10" w:rsidP="002D7D10"/>
    <w:p w:rsidR="002D7D10" w:rsidRDefault="002D7D10" w:rsidP="002D7D10">
      <w:r>
        <w:t>"But the most unhappy people in the entire sample were the</w:t>
      </w:r>
    </w:p>
    <w:p w:rsidR="002D7D10" w:rsidRDefault="002D7D10" w:rsidP="002D7D10">
      <w:r>
        <w:t>women who were working fulltime and doing 75 percent of the work at</w:t>
      </w:r>
    </w:p>
    <w:p w:rsidR="002D7D10" w:rsidRDefault="002D7D10" w:rsidP="002D7D10">
      <w:r>
        <w:t>home," she says. Their husbands were unhappy, too, she adds. So</w:t>
      </w:r>
    </w:p>
    <w:p w:rsidR="002D7D10" w:rsidRDefault="002D7D10" w:rsidP="002D7D10">
      <w:r>
        <w:t>much for Superwoman.</w:t>
      </w:r>
    </w:p>
    <w:p w:rsidR="002D7D10" w:rsidRDefault="002D7D10" w:rsidP="002D7D10"/>
    <w:p w:rsidR="002D7D10" w:rsidRDefault="002D7D10" w:rsidP="002D7D10">
      <w:r>
        <w:t>Wayne Brown, at 60, would seem to come from a generation</w:t>
      </w:r>
    </w:p>
    <w:p w:rsidR="002D7D10" w:rsidRDefault="002D7D10" w:rsidP="002D7D10">
      <w:r>
        <w:t>immersed in traditional gender roles, but he carries his weight</w:t>
      </w:r>
    </w:p>
    <w:p w:rsidR="002D7D10" w:rsidRDefault="002D7D10" w:rsidP="002D7D10">
      <w:r>
        <w:t>around the house so his wife, Debbie, 49, can work at a tennis</w:t>
      </w:r>
    </w:p>
    <w:p w:rsidR="002D7D10" w:rsidRDefault="002D7D10" w:rsidP="002D7D10">
      <w:r>
        <w:t>ranch and go to community college to become an ultrasound</w:t>
      </w:r>
    </w:p>
    <w:p w:rsidR="002D7D10" w:rsidRDefault="002D7D10" w:rsidP="002D7D10">
      <w:r>
        <w:t>technician. He works out of his home shop rebuilding police SWAT</w:t>
      </w:r>
    </w:p>
    <w:p w:rsidR="002D7D10" w:rsidRDefault="002D7D10" w:rsidP="002D7D10">
      <w:r>
        <w:t>vehicles and takes time to vacuum, sweep, mop and do the laundry.</w:t>
      </w:r>
    </w:p>
    <w:p w:rsidR="002D7D10" w:rsidRDefault="002D7D10" w:rsidP="002D7D10"/>
    <w:p w:rsidR="002D7D10" w:rsidRDefault="002D7D10" w:rsidP="002D7D10">
      <w:r>
        <w:t>"It's a mistake that a wife should have to do everything," he</w:t>
      </w:r>
    </w:p>
    <w:p w:rsidR="002D7D10" w:rsidRDefault="002D7D10" w:rsidP="002D7D10">
      <w:r>
        <w:t>says. "Why should the guy sit on his butt?"</w:t>
      </w:r>
    </w:p>
    <w:p w:rsidR="002D7D10" w:rsidRDefault="002D7D10" w:rsidP="002D7D10"/>
    <w:p w:rsidR="002D7D10" w:rsidRDefault="002D7D10" w:rsidP="002D7D10">
      <w:r>
        <w:t>People like to read numbers in the newspaper.</w:t>
      </w:r>
    </w:p>
    <w:p w:rsidR="002D7D10" w:rsidRDefault="002D7D10" w:rsidP="002D7D10"/>
    <w:p w:rsidR="002D7D10" w:rsidRDefault="002D7D10" w:rsidP="002D7D10">
      <w:r>
        <w:t>True sports fans, for example, gobble up the box scores and</w:t>
      </w:r>
    </w:p>
    <w:p w:rsidR="002D7D10" w:rsidRDefault="002D7D10" w:rsidP="002D7D10">
      <w:r>
        <w:lastRenderedPageBreak/>
        <w:t>other statistics that we refer to as "agate" lists -- named for</w:t>
      </w:r>
    </w:p>
    <w:p w:rsidR="002D7D10" w:rsidRDefault="002D7D10" w:rsidP="002D7D10">
      <w:r>
        <w:t>the tiny type just 1-14 of an inch high (though why it's named</w:t>
      </w:r>
    </w:p>
    <w:p w:rsidR="002D7D10" w:rsidRDefault="002D7D10" w:rsidP="002D7D10">
      <w:r>
        <w:t>after a volcanic rock, I can't say).</w:t>
      </w:r>
    </w:p>
    <w:p w:rsidR="002D7D10" w:rsidRDefault="002D7D10" w:rsidP="002D7D10"/>
    <w:p w:rsidR="002D7D10" w:rsidRDefault="002D7D10" w:rsidP="002D7D10">
      <w:r>
        <w:t>So let's take a look at some of the numbers swirling about our</w:t>
      </w:r>
    </w:p>
    <w:p w:rsidR="002D7D10" w:rsidRDefault="002D7D10" w:rsidP="002D7D10">
      <w:r>
        <w:t>newsroom last week -- statistics that reveal the depth of the</w:t>
      </w:r>
    </w:p>
    <w:p w:rsidR="002D7D10" w:rsidRDefault="002D7D10" w:rsidP="002D7D10">
      <w:r>
        <w:t>economic meltdown, the course of the presidential race and the</w:t>
      </w:r>
    </w:p>
    <w:p w:rsidR="002D7D10" w:rsidRDefault="002D7D10" w:rsidP="002D7D10">
      <w:r>
        <w:t>performance of our own industry. They're revealing.</w:t>
      </w:r>
    </w:p>
    <w:p w:rsidR="002D7D10" w:rsidRDefault="002D7D10" w:rsidP="002D7D10"/>
    <w:p w:rsidR="002D7D10" w:rsidRDefault="002D7D10" w:rsidP="002D7D10">
      <w:r>
        <w:t>-- 72: Percentage of Albany-area residents who read the Times</w:t>
      </w:r>
    </w:p>
    <w:p w:rsidR="002D7D10" w:rsidRDefault="002D7D10" w:rsidP="002D7D10">
      <w:r>
        <w:t>Union newspaper or our Web site every month, according to new data</w:t>
      </w:r>
    </w:p>
    <w:p w:rsidR="002D7D10" w:rsidRDefault="002D7D10" w:rsidP="002D7D10">
      <w:r>
        <w:t>from Scarborough Research. That puts us in the top 10 newspapers</w:t>
      </w:r>
    </w:p>
    <w:p w:rsidR="002D7D10" w:rsidRDefault="002D7D10" w:rsidP="002D7D10">
      <w:r>
        <w:t>nationally for readership growth.</w:t>
      </w:r>
    </w:p>
    <w:p w:rsidR="002D7D10" w:rsidRDefault="002D7D10" w:rsidP="002D7D10"/>
    <w:p w:rsidR="002D7D10" w:rsidRDefault="002D7D10" w:rsidP="002D7D10">
      <w:r>
        <w:t>Ah, you say, but I read that newspapers' daily circulation is</w:t>
      </w:r>
    </w:p>
    <w:p w:rsidR="002D7D10" w:rsidRDefault="002D7D10" w:rsidP="002D7D10">
      <w:r>
        <w:t>dropping. Well, yes: People don't interact with news sources the</w:t>
      </w:r>
    </w:p>
    <w:p w:rsidR="002D7D10" w:rsidRDefault="002D7D10" w:rsidP="002D7D10">
      <w:r>
        <w:t>way they used to. They're not watching the evening newscasts,</w:t>
      </w:r>
    </w:p>
    <w:p w:rsidR="002D7D10" w:rsidRDefault="002D7D10" w:rsidP="002D7D10">
      <w:r>
        <w:t>listening to radio reports or picking up the paper every day, but</w:t>
      </w:r>
    </w:p>
    <w:p w:rsidR="002D7D10" w:rsidRDefault="002D7D10" w:rsidP="002D7D10">
      <w:r>
        <w:t>more people are checking our Web site several times a day. That</w:t>
      </w:r>
    </w:p>
    <w:p w:rsidR="002D7D10" w:rsidRDefault="002D7D10" w:rsidP="002D7D10">
      <w:r>
        <w:t>helps account for the varying numbers.</w:t>
      </w:r>
    </w:p>
    <w:p w:rsidR="002D7D10" w:rsidRDefault="002D7D10" w:rsidP="002D7D10"/>
    <w:p w:rsidR="002D7D10" w:rsidRDefault="002D7D10" w:rsidP="002D7D10">
      <w:r>
        <w:t>Around the country, in fact, publishers are intentionally</w:t>
      </w:r>
    </w:p>
    <w:p w:rsidR="002D7D10" w:rsidRDefault="002D7D10" w:rsidP="002D7D10">
      <w:r>
        <w:t>trimming that daily circulation number by focusing on their core</w:t>
      </w:r>
    </w:p>
    <w:p w:rsidR="002D7D10" w:rsidRDefault="002D7D10" w:rsidP="002D7D10">
      <w:r>
        <w:t>markets rather than outlying areas and on the days of the week when</w:t>
      </w:r>
    </w:p>
    <w:p w:rsidR="002D7D10" w:rsidRDefault="002D7D10" w:rsidP="002D7D10">
      <w:r>
        <w:t>people read more. What's dropping is known as "vanity</w:t>
      </w:r>
    </w:p>
    <w:p w:rsidR="002D7D10" w:rsidRDefault="002D7D10" w:rsidP="002D7D10">
      <w:r>
        <w:t>circulation," and in its place is an effort to get papers into the</w:t>
      </w:r>
    </w:p>
    <w:p w:rsidR="002D7D10" w:rsidRDefault="002D7D10" w:rsidP="002D7D10">
      <w:r>
        <w:t>hands of real news consumers (the demographic our advertisers most</w:t>
      </w:r>
    </w:p>
    <w:p w:rsidR="002D7D10" w:rsidRDefault="002D7D10" w:rsidP="002D7D10">
      <w:r>
        <w:t>want to reach, too).</w:t>
      </w:r>
    </w:p>
    <w:p w:rsidR="002D7D10" w:rsidRDefault="002D7D10" w:rsidP="002D7D10"/>
    <w:p w:rsidR="002D7D10" w:rsidRDefault="002D7D10" w:rsidP="002D7D10">
      <w:r>
        <w:t>-- 0.25 and 1.11: Percentage of increase in Times Union</w:t>
      </w:r>
    </w:p>
    <w:p w:rsidR="002D7D10" w:rsidRDefault="002D7D10" w:rsidP="002D7D10">
      <w:r>
        <w:t>circulation over the last six months on Sunday and Saturday,</w:t>
      </w:r>
    </w:p>
    <w:p w:rsidR="002D7D10" w:rsidRDefault="002D7D10" w:rsidP="002D7D10">
      <w:r>
        <w:t>respectively, according to data released by the Audit Bureau of</w:t>
      </w:r>
    </w:p>
    <w:p w:rsidR="002D7D10" w:rsidRDefault="002D7D10" w:rsidP="002D7D10">
      <w:r>
        <w:t>Circulation. That underscores the migration to late-in-the-week</w:t>
      </w:r>
    </w:p>
    <w:p w:rsidR="002D7D10" w:rsidRDefault="002D7D10" w:rsidP="002D7D10">
      <w:r>
        <w:t>readership. It's the fifth straight half-year reporting period in</w:t>
      </w:r>
    </w:p>
    <w:p w:rsidR="002D7D10" w:rsidRDefault="002D7D10" w:rsidP="002D7D10">
      <w:r>
        <w:t>which this newspaper has reported growing circulation -- a streak</w:t>
      </w:r>
    </w:p>
    <w:p w:rsidR="002D7D10" w:rsidRDefault="002D7D10" w:rsidP="002D7D10">
      <w:r>
        <w:t>matched by only one other newspaper in the country. Don't tell me</w:t>
      </w:r>
    </w:p>
    <w:p w:rsidR="002D7D10" w:rsidRDefault="002D7D10" w:rsidP="002D7D10">
      <w:r>
        <w:t>there's not a great future for print journalism in this market.</w:t>
      </w:r>
    </w:p>
    <w:p w:rsidR="002D7D10" w:rsidRDefault="002D7D10" w:rsidP="002D7D10"/>
    <w:p w:rsidR="002D7D10" w:rsidRDefault="002D7D10" w:rsidP="002D7D10">
      <w:r>
        <w:t>-- $121 billion, $56 billion: The first number is the total New</w:t>
      </w:r>
    </w:p>
    <w:p w:rsidR="002D7D10" w:rsidRDefault="002D7D10" w:rsidP="002D7D10">
      <w:r>
        <w:t>York state budget. The second is what Gov. David Paterson says the</w:t>
      </w:r>
    </w:p>
    <w:p w:rsidR="002D7D10" w:rsidRDefault="002D7D10" w:rsidP="002D7D10">
      <w:r>
        <w:t>state actually has to spend, once you pull out direct aid to</w:t>
      </w:r>
    </w:p>
    <w:p w:rsidR="002D7D10" w:rsidRDefault="002D7D10" w:rsidP="002D7D10">
      <w:r>
        <w:t>localities and spending mandated by the federal government.</w:t>
      </w:r>
    </w:p>
    <w:p w:rsidR="002D7D10" w:rsidRDefault="002D7D10" w:rsidP="002D7D10"/>
    <w:p w:rsidR="002D7D10" w:rsidRDefault="002D7D10" w:rsidP="002D7D10">
      <w:r>
        <w:t>In an editorial board meeting here, Paterson discussed</w:t>
      </w:r>
    </w:p>
    <w:p w:rsidR="002D7D10" w:rsidRDefault="002D7D10" w:rsidP="002D7D10">
      <w:r>
        <w:lastRenderedPageBreak/>
        <w:t>projections that the state will run $1.5 billion short of revenue</w:t>
      </w:r>
    </w:p>
    <w:p w:rsidR="002D7D10" w:rsidRDefault="002D7D10" w:rsidP="002D7D10">
      <w:r>
        <w:t>in the current fiscal year and face a deficit of $12.5 billion in</w:t>
      </w:r>
    </w:p>
    <w:p w:rsidR="002D7D10" w:rsidRDefault="002D7D10" w:rsidP="002D7D10">
      <w:r>
        <w:t>the fiscal year that begins next April 1. In weighing the depth of</w:t>
      </w:r>
    </w:p>
    <w:p w:rsidR="002D7D10" w:rsidRDefault="002D7D10" w:rsidP="002D7D10">
      <w:r>
        <w:t>the state fiscal crisis created by the economic meltdown, then, the</w:t>
      </w:r>
    </w:p>
    <w:p w:rsidR="002D7D10" w:rsidRDefault="002D7D10" w:rsidP="002D7D10">
      <w:r>
        <w:t>$14 billion in cuts confronting Paterson and legislators needs to</w:t>
      </w:r>
    </w:p>
    <w:p w:rsidR="002D7D10" w:rsidRDefault="002D7D10" w:rsidP="002D7D10">
      <w:r>
        <w:t>be compared against not the total state budget, but the smaller</w:t>
      </w:r>
    </w:p>
    <w:p w:rsidR="002D7D10" w:rsidRDefault="002D7D10" w:rsidP="002D7D10">
      <w:r>
        <w:t>figure our lawmakers actually can control. So Paterson wants</w:t>
      </w:r>
    </w:p>
    <w:p w:rsidR="002D7D10" w:rsidRDefault="002D7D10" w:rsidP="002D7D10">
      <w:r>
        <w:t>Washington to come up with a second stimulus package, this one</w:t>
      </w:r>
    </w:p>
    <w:p w:rsidR="002D7D10" w:rsidRDefault="002D7D10" w:rsidP="002D7D10">
      <w:r>
        <w:t>aimed at hard-hit states.</w:t>
      </w:r>
    </w:p>
    <w:p w:rsidR="002D7D10" w:rsidRDefault="002D7D10" w:rsidP="002D7D10"/>
    <w:p w:rsidR="002D7D10" w:rsidRDefault="002D7D10" w:rsidP="002D7D10">
      <w:r>
        <w:t>-- $86.9 billion: That's how much less money New York got from</w:t>
      </w:r>
    </w:p>
    <w:p w:rsidR="002D7D10" w:rsidRDefault="002D7D10" w:rsidP="002D7D10">
      <w:r>
        <w:t>the federal government last year than we sent to Washington in</w:t>
      </w:r>
    </w:p>
    <w:p w:rsidR="002D7D10" w:rsidRDefault="002D7D10" w:rsidP="002D7D10">
      <w:r>
        <w:t>taxes. No wonder Paterson says more of it should be sent back now.</w:t>
      </w:r>
    </w:p>
    <w:p w:rsidR="002D7D10" w:rsidRDefault="002D7D10" w:rsidP="002D7D10">
      <w:r>
        <w:t>The financial crisis has hit the state that is home to Wall Street</w:t>
      </w:r>
    </w:p>
    <w:p w:rsidR="002D7D10" w:rsidRDefault="002D7D10" w:rsidP="002D7D10">
      <w:r>
        <w:t>harder than anywhere else. The three states that get the biggest</w:t>
      </w:r>
    </w:p>
    <w:p w:rsidR="002D7D10" w:rsidRDefault="002D7D10" w:rsidP="002D7D10">
      <w:r>
        <w:t>payback from the feds: South Carolina (whose governor</w:t>
      </w:r>
    </w:p>
    <w:p w:rsidR="002D7D10" w:rsidRDefault="002D7D10" w:rsidP="002D7D10">
      <w:r>
        <w:t>unsurprisingly opposes federal aid to troubled states), Arizona and</w:t>
      </w:r>
    </w:p>
    <w:p w:rsidR="002D7D10" w:rsidRDefault="002D7D10" w:rsidP="002D7D10">
      <w:r>
        <w:t>Alaska.</w:t>
      </w:r>
    </w:p>
    <w:p w:rsidR="002D7D10" w:rsidRDefault="002D7D10" w:rsidP="002D7D10"/>
    <w:p w:rsidR="002D7D10" w:rsidRDefault="002D7D10" w:rsidP="002D7D10">
      <w:r>
        <w:t>Look at that list and figure which of the national tickets is</w:t>
      </w:r>
    </w:p>
    <w:p w:rsidR="002D7D10" w:rsidRDefault="002D7D10" w:rsidP="002D7D10">
      <w:r>
        <w:t>less likely to side with Paterson in this debate.</w:t>
      </w:r>
    </w:p>
    <w:p w:rsidR="002D7D10" w:rsidRDefault="002D7D10" w:rsidP="002D7D10"/>
    <w:p w:rsidR="002D7D10" w:rsidRDefault="002D7D10" w:rsidP="002D7D10">
      <w:r>
        <w:t>-- Roughly 0: Percentage of cable TV pundits and newspaper</w:t>
      </w:r>
    </w:p>
    <w:p w:rsidR="002D7D10" w:rsidRDefault="002D7D10" w:rsidP="002D7D10">
      <w:r>
        <w:t>columnists who will admit they believed the polls showing Barack</w:t>
      </w:r>
    </w:p>
    <w:p w:rsidR="002D7D10" w:rsidRDefault="002D7D10" w:rsidP="002D7D10">
      <w:r>
        <w:t>Obama ahead if John McCain wins on Tuesday.</w:t>
      </w:r>
    </w:p>
    <w:p w:rsidR="002D7D10" w:rsidRDefault="002D7D10" w:rsidP="002D7D10"/>
    <w:p w:rsidR="002D7D10" w:rsidRDefault="002D7D10" w:rsidP="002D7D10">
      <w:r>
        <w:t>(Rex Smith is editor of the Times Union. Share your thoughts at</w:t>
      </w:r>
    </w:p>
    <w:p w:rsidR="002D7D10" w:rsidRDefault="002D7D10" w:rsidP="002D7D10">
      <w:r>
        <w:t>http://blogs.timesunion.com/editors. )</w:t>
      </w:r>
    </w:p>
    <w:p w:rsidR="002D7D10" w:rsidRDefault="002D7D10" w:rsidP="002D7D10"/>
    <w:p w:rsidR="002D7D10" w:rsidRDefault="002D7D10" w:rsidP="002D7D10">
      <w:r>
        <w:t>Cox News Service</w:t>
      </w:r>
    </w:p>
    <w:p w:rsidR="002D7D10" w:rsidRDefault="002D7D10" w:rsidP="002D7D10"/>
    <w:p w:rsidR="002D7D10" w:rsidRDefault="002D7D10" w:rsidP="002D7D10">
      <w:r>
        <w:t>ATLANTA -- Just when you thought it was fine to relax with a glass</w:t>
      </w:r>
    </w:p>
    <w:p w:rsidR="002D7D10" w:rsidRDefault="002D7D10" w:rsidP="002D7D10">
      <w:r>
        <w:t>of well-earned wine and nibble on a few whole-grain crackers,</w:t>
      </w:r>
    </w:p>
    <w:p w:rsidR="002D7D10" w:rsidRDefault="002D7D10" w:rsidP="002D7D10">
      <w:r>
        <w:t>nutrition researchers are here to ask, "Did you have enough</w:t>
      </w:r>
    </w:p>
    <w:p w:rsidR="002D7D10" w:rsidRDefault="002D7D10" w:rsidP="002D7D10">
      <w:r>
        <w:t>protein today?"</w:t>
      </w:r>
    </w:p>
    <w:p w:rsidR="002D7D10" w:rsidRDefault="002D7D10" w:rsidP="002D7D10"/>
    <w:p w:rsidR="002D7D10" w:rsidRDefault="002D7D10" w:rsidP="002D7D10">
      <w:r>
        <w:t>OK, we know you're not into body-building competitions, but get</w:t>
      </w:r>
    </w:p>
    <w:p w:rsidR="002D7D10" w:rsidRDefault="002D7D10" w:rsidP="002D7D10">
      <w:r>
        <w:t>a load of this midlife reality check: You could be losing muscle</w:t>
      </w:r>
    </w:p>
    <w:p w:rsidR="002D7D10" w:rsidRDefault="002D7D10" w:rsidP="002D7D10">
      <w:r>
        <w:t>mass and strength - a condition called sarcopenia - if you don't</w:t>
      </w:r>
    </w:p>
    <w:p w:rsidR="002D7D10" w:rsidRDefault="002D7D10" w:rsidP="002D7D10">
      <w:r>
        <w:t>consume enough high-quality protein on a daily basis.</w:t>
      </w:r>
    </w:p>
    <w:p w:rsidR="002D7D10" w:rsidRDefault="002D7D10" w:rsidP="002D7D10"/>
    <w:p w:rsidR="002D7D10" w:rsidRDefault="002D7D10" w:rsidP="002D7D10">
      <w:r>
        <w:t>"We're seeing sarcopenia, which commonly occurs in the elderly,</w:t>
      </w:r>
    </w:p>
    <w:p w:rsidR="002D7D10" w:rsidRDefault="002D7D10" w:rsidP="002D7D10">
      <w:r>
        <w:t>in younger subjects in their early to mid-50s," said Susan</w:t>
      </w:r>
    </w:p>
    <w:p w:rsidR="002D7D10" w:rsidRDefault="002D7D10" w:rsidP="002D7D10">
      <w:r>
        <w:t>Hewlings, a registered dietitian and assistant professor at Stetson</w:t>
      </w:r>
    </w:p>
    <w:p w:rsidR="002D7D10" w:rsidRDefault="002D7D10" w:rsidP="002D7D10">
      <w:r>
        <w:lastRenderedPageBreak/>
        <w:t>University in Florida who specializes in protein metabolism.</w:t>
      </w:r>
    </w:p>
    <w:p w:rsidR="002D7D10" w:rsidRDefault="002D7D10" w:rsidP="002D7D10">
      <w:r>
        <w:t>Hewlings and other researchers presenting at the 2008 American</w:t>
      </w:r>
    </w:p>
    <w:p w:rsidR="002D7D10" w:rsidRDefault="002D7D10" w:rsidP="002D7D10">
      <w:r>
        <w:t>Dietetic Association's annual Food and Nutrition Conference shed</w:t>
      </w:r>
    </w:p>
    <w:p w:rsidR="002D7D10" w:rsidRDefault="002D7D10" w:rsidP="002D7D10">
      <w:r>
        <w:t>new light on the connection between what we eat and the health of</w:t>
      </w:r>
    </w:p>
    <w:p w:rsidR="002D7D10" w:rsidRDefault="002D7D10" w:rsidP="002D7D10">
      <w:r>
        <w:t>our aging muscles. Bottom line: Research shows that to prevent and</w:t>
      </w:r>
    </w:p>
    <w:p w:rsidR="002D7D10" w:rsidRDefault="002D7D10" w:rsidP="002D7D10">
      <w:r>
        <w:t>treat lost muscle mass you must consume 1.5 grams of protein for</w:t>
      </w:r>
    </w:p>
    <w:p w:rsidR="002D7D10" w:rsidRDefault="002D7D10" w:rsidP="002D7D10">
      <w:r>
        <w:t>every kilogram of body weight per day. That translates to about 90</w:t>
      </w:r>
    </w:p>
    <w:p w:rsidR="002D7D10" w:rsidRDefault="002D7D10" w:rsidP="002D7D10">
      <w:r>
        <w:t>grams of protein a day for a normal weight man and would be less if</w:t>
      </w:r>
    </w:p>
    <w:p w:rsidR="002D7D10" w:rsidRDefault="002D7D10" w:rsidP="002D7D10">
      <w:r>
        <w:t>you're a tiny gal.</w:t>
      </w:r>
    </w:p>
    <w:p w:rsidR="002D7D10" w:rsidRDefault="002D7D10" w:rsidP="002D7D10"/>
    <w:p w:rsidR="002D7D10" w:rsidRDefault="002D7D10" w:rsidP="002D7D10">
      <w:r>
        <w:t>Breakfast, lunch, dinner</w:t>
      </w:r>
    </w:p>
    <w:p w:rsidR="002D7D10" w:rsidRDefault="002D7D10" w:rsidP="002D7D10"/>
    <w:p w:rsidR="002D7D10" w:rsidRDefault="002D7D10" w:rsidP="002D7D10">
      <w:r>
        <w:t>But here's where the real specific advice kicks in: You should</w:t>
      </w:r>
    </w:p>
    <w:p w:rsidR="002D7D10" w:rsidRDefault="002D7D10" w:rsidP="002D7D10">
      <w:r>
        <w:t>be including sources of high-quality protein such as eggs, milk and</w:t>
      </w:r>
    </w:p>
    <w:p w:rsidR="002D7D10" w:rsidRDefault="002D7D10" w:rsidP="002D7D10">
      <w:r>
        <w:t>meats and balancing your protein intake throughout the day.</w:t>
      </w:r>
    </w:p>
    <w:p w:rsidR="002D7D10" w:rsidRDefault="002D7D10" w:rsidP="002D7D10"/>
    <w:p w:rsidR="002D7D10" w:rsidRDefault="002D7D10" w:rsidP="002D7D10">
      <w:r>
        <w:t>"Typically, people eat less protein at breakfast, a little more</w:t>
      </w:r>
    </w:p>
    <w:p w:rsidR="002D7D10" w:rsidRDefault="002D7D10" w:rsidP="002D7D10">
      <w:r>
        <w:t>at lunch and then eat a lot at dinner," Hewlings said. "To</w:t>
      </w:r>
    </w:p>
    <w:p w:rsidR="002D7D10" w:rsidRDefault="002D7D10" w:rsidP="002D7D10">
      <w:r>
        <w:t>optimize protein synthesis and prevent sarcopenia, it needs to be</w:t>
      </w:r>
    </w:p>
    <w:p w:rsidR="002D7D10" w:rsidRDefault="002D7D10" w:rsidP="002D7D10">
      <w:r>
        <w:t>more evenly distributed." There goes that diet plan to starve all</w:t>
      </w:r>
    </w:p>
    <w:p w:rsidR="002D7D10" w:rsidRDefault="002D7D10" w:rsidP="002D7D10">
      <w:r>
        <w:t>day and splurge on a big steak for dinner. Your muscles are hungry</w:t>
      </w:r>
    </w:p>
    <w:p w:rsidR="002D7D10" w:rsidRDefault="002D7D10" w:rsidP="002D7D10">
      <w:r>
        <w:t>for amino acids found in protein foods all day long.</w:t>
      </w:r>
    </w:p>
    <w:p w:rsidR="002D7D10" w:rsidRDefault="002D7D10" w:rsidP="002D7D10"/>
    <w:p w:rsidR="002D7D10" w:rsidRDefault="002D7D10" w:rsidP="002D7D10">
      <w:r>
        <w:t>In fact, Robert Wolfe, professor of geriatrics at the University</w:t>
      </w:r>
    </w:p>
    <w:p w:rsidR="002D7D10" w:rsidRDefault="002D7D10" w:rsidP="002D7D10">
      <w:r>
        <w:t>of Arkansas for Medical Sciences in Little Rock, warns that "When</w:t>
      </w:r>
    </w:p>
    <w:p w:rsidR="002D7D10" w:rsidRDefault="002D7D10" w:rsidP="002D7D10">
      <w:r>
        <w:t>there are periods of the day when no amino acids are being absorbed</w:t>
      </w:r>
    </w:p>
    <w:p w:rsidR="002D7D10" w:rsidRDefault="002D7D10" w:rsidP="002D7D10">
      <w:r>
        <w:t>from the gut, muscle serves as the only significant reservoir of</w:t>
      </w:r>
    </w:p>
    <w:p w:rsidR="002D7D10" w:rsidRDefault="002D7D10" w:rsidP="002D7D10">
      <w:r>
        <w:t>protein."</w:t>
      </w:r>
    </w:p>
    <w:p w:rsidR="002D7D10" w:rsidRDefault="002D7D10" w:rsidP="002D7D10"/>
    <w:p w:rsidR="002D7D10" w:rsidRDefault="002D7D10" w:rsidP="002D7D10">
      <w:r>
        <w:t>That means your body starts robbing the muscles of stored</w:t>
      </w:r>
    </w:p>
    <w:p w:rsidR="002D7D10" w:rsidRDefault="002D7D10" w:rsidP="002D7D10">
      <w:r>
        <w:t>protein to keep organs and other tissues humming along. So make</w:t>
      </w:r>
    </w:p>
    <w:p w:rsidR="002D7D10" w:rsidRDefault="002D7D10" w:rsidP="002D7D10">
      <w:r>
        <w:t>sure you're eating protein-containing foods every day and including</w:t>
      </w:r>
    </w:p>
    <w:p w:rsidR="002D7D10" w:rsidRDefault="002D7D10" w:rsidP="002D7D10">
      <w:r>
        <w:t>protein in each meal. And that includes snacks. Something as simple</w:t>
      </w:r>
    </w:p>
    <w:p w:rsidR="002D7D10" w:rsidRDefault="002D7D10" w:rsidP="002D7D10">
      <w:r>
        <w:t>as fresh apple slices topped with peanut butter is a good choice.</w:t>
      </w:r>
    </w:p>
    <w:p w:rsidR="002D7D10" w:rsidRDefault="002D7D10" w:rsidP="002D7D10"/>
    <w:p w:rsidR="002D7D10" w:rsidRDefault="002D7D10" w:rsidP="002D7D10">
      <w:r>
        <w:t>Hewlings emphasized that protein alone can't do the job of</w:t>
      </w:r>
    </w:p>
    <w:p w:rsidR="002D7D10" w:rsidRDefault="002D7D10" w:rsidP="002D7D10">
      <w:r>
        <w:t>preserving and building muscles as we age. "I call exercise the</w:t>
      </w:r>
    </w:p>
    <w:p w:rsidR="002D7D10" w:rsidRDefault="002D7D10" w:rsidP="002D7D10">
      <w:r>
        <w:t>'poor man's plastic surgery,"' she said. "And note that physical</w:t>
      </w:r>
    </w:p>
    <w:p w:rsidR="002D7D10" w:rsidRDefault="002D7D10" w:rsidP="002D7D10">
      <w:r>
        <w:t>activity boosts lean body mass only if you've got enough protein in</w:t>
      </w:r>
    </w:p>
    <w:p w:rsidR="002D7D10" w:rsidRDefault="002D7D10" w:rsidP="002D7D10">
      <w:r>
        <w:t>your diet."</w:t>
      </w:r>
    </w:p>
    <w:p w:rsidR="002D7D10" w:rsidRDefault="002D7D10" w:rsidP="002D7D10"/>
    <w:p w:rsidR="002D7D10" w:rsidRDefault="002D7D10" w:rsidP="002D7D10">
      <w:r>
        <w:t>Keep fat intake down</w:t>
      </w:r>
    </w:p>
    <w:p w:rsidR="002D7D10" w:rsidRDefault="002D7D10" w:rsidP="002D7D10"/>
    <w:p w:rsidR="002D7D10" w:rsidRDefault="002D7D10" w:rsidP="002D7D10">
      <w:r>
        <w:t>Since foods are often a combination of the three macronutrients</w:t>
      </w:r>
    </w:p>
    <w:p w:rsidR="002D7D10" w:rsidRDefault="002D7D10" w:rsidP="002D7D10">
      <w:r>
        <w:lastRenderedPageBreak/>
        <w:t>(protein, carbohydrates and fat), choose protein-containing foods</w:t>
      </w:r>
    </w:p>
    <w:p w:rsidR="002D7D10" w:rsidRDefault="002D7D10" w:rsidP="002D7D10">
      <w:r>
        <w:t>wisely with other health concerns in mind. For instance, a 6-ounce</w:t>
      </w:r>
    </w:p>
    <w:p w:rsidR="002D7D10" w:rsidRDefault="002D7D10" w:rsidP="002D7D10">
      <w:r>
        <w:t>broiled porterhouse steak is a great source of complete protein -</w:t>
      </w:r>
    </w:p>
    <w:p w:rsidR="002D7D10" w:rsidRDefault="002D7D10" w:rsidP="002D7D10">
      <w:r>
        <w:t>38 grams - but contains 44 grams of fat. The same amount of salmon</w:t>
      </w:r>
    </w:p>
    <w:p w:rsidR="002D7D10" w:rsidRDefault="002D7D10" w:rsidP="002D7D10">
      <w:r>
        <w:t>gives you 34 grams of protein and 18 grams of fat, and it's the</w:t>
      </w:r>
    </w:p>
    <w:p w:rsidR="002D7D10" w:rsidRDefault="002D7D10" w:rsidP="002D7D10">
      <w:r>
        <w:t>kind of fat that's good for you. For a complete list of protein</w:t>
      </w:r>
    </w:p>
    <w:p w:rsidR="002D7D10" w:rsidRDefault="002D7D10" w:rsidP="002D7D10">
      <w:r>
        <w:t>foods to include in a healthy diet, go to www.mypyramid.gov.</w:t>
      </w:r>
    </w:p>
    <w:p w:rsidR="002D7D10" w:rsidRDefault="002D7D10" w:rsidP="002D7D10"/>
    <w:p w:rsidR="002D7D10" w:rsidRDefault="002D7D10" w:rsidP="002D7D10">
      <w:r>
        <w:t>Carolyn O'Neil is a registered dietitian and co-author of "The</w:t>
      </w:r>
    </w:p>
    <w:p w:rsidR="002D7D10" w:rsidRDefault="002D7D10" w:rsidP="002D7D10">
      <w:r>
        <w:t>Dish on Eating Healthy and Being Fabulous!" E-mail: carolyn AT</w:t>
      </w:r>
    </w:p>
    <w:p w:rsidR="002D7D10" w:rsidRDefault="002D7D10" w:rsidP="002D7D10">
      <w:r>
        <w:t>carolynoneil.com. This article appeared in The Atlanta</w:t>
      </w:r>
    </w:p>
    <w:p w:rsidR="002D7D10" w:rsidRDefault="002D7D10" w:rsidP="002D7D10">
      <w:r>
        <w:t>Journal-Constitution.</w:t>
      </w:r>
    </w:p>
    <w:p w:rsidR="002D7D10" w:rsidRDefault="002D7D10" w:rsidP="002D7D10"/>
    <w:p w:rsidR="002D7D10" w:rsidRDefault="002D7D10" w:rsidP="002D7D10">
      <w:r>
        <w:t>Remains of a World War II tail gunner missing</w:t>
      </w:r>
    </w:p>
    <w:p w:rsidR="002D7D10" w:rsidRDefault="002D7D10" w:rsidP="002D7D10">
      <w:r>
        <w:t>for 64 years have been positively identified as Martin Troy, whose</w:t>
      </w:r>
    </w:p>
    <w:p w:rsidR="002D7D10" w:rsidRDefault="002D7D10" w:rsidP="002D7D10">
      <w:r>
        <w:t>B-24H Liberator bomber was shot down by a German Messerschmitt on</w:t>
      </w:r>
    </w:p>
    <w:p w:rsidR="002D7D10" w:rsidRDefault="002D7D10" w:rsidP="002D7D10">
      <w:r>
        <w:t>June 30, 1944.</w:t>
      </w:r>
    </w:p>
    <w:p w:rsidR="002D7D10" w:rsidRDefault="002D7D10" w:rsidP="002D7D10"/>
    <w:p w:rsidR="002D7D10" w:rsidRDefault="002D7D10" w:rsidP="002D7D10">
      <w:r>
        <w:t>The bomber crashed in a swampy area in Hungary.</w:t>
      </w:r>
    </w:p>
    <w:p w:rsidR="002D7D10" w:rsidRDefault="002D7D10" w:rsidP="002D7D10"/>
    <w:p w:rsidR="002D7D10" w:rsidRDefault="002D7D10" w:rsidP="002D7D10">
      <w:r>
        <w:t>The 32-year-old Troy, a staff sergeant from Norwalk, was the</w:t>
      </w:r>
    </w:p>
    <w:p w:rsidR="002D7D10" w:rsidRDefault="002D7D10" w:rsidP="002D7D10">
      <w:r>
        <w:t>only member of the 10-person crew not accounted for. He was the</w:t>
      </w:r>
    </w:p>
    <w:p w:rsidR="002D7D10" w:rsidRDefault="002D7D10" w:rsidP="002D7D10">
      <w:r>
        <w:t>tail gunner on the B-24 named "Miss Fortune," which was shot down</w:t>
      </w:r>
    </w:p>
    <w:p w:rsidR="002D7D10" w:rsidRDefault="002D7D10" w:rsidP="002D7D10">
      <w:r>
        <w:t>as it returned to Italy after a mission in Germany.</w:t>
      </w:r>
    </w:p>
    <w:p w:rsidR="002D7D10" w:rsidRDefault="002D7D10" w:rsidP="002D7D10"/>
    <w:p w:rsidR="002D7D10" w:rsidRDefault="002D7D10" w:rsidP="002D7D10">
      <w:r>
        <w:t>Troy's body was found near Nemesvita, Hungary, beside Lake</w:t>
      </w:r>
    </w:p>
    <w:p w:rsidR="002D7D10" w:rsidRDefault="002D7D10" w:rsidP="002D7D10">
      <w:r>
        <w:t>Balaton, after an August 2007 excavation by the U.S. military's</w:t>
      </w:r>
    </w:p>
    <w:p w:rsidR="002D7D10" w:rsidRDefault="002D7D10" w:rsidP="002D7D10">
      <w:r>
        <w:t>Joint POW/MIA Accounting Command teams. DNA tests were performed on</w:t>
      </w:r>
    </w:p>
    <w:p w:rsidR="002D7D10" w:rsidRDefault="002D7D10" w:rsidP="002D7D10">
      <w:r>
        <w:t>Troy's sister, 90-year-old Julia Caravutto, and her son, William</w:t>
      </w:r>
    </w:p>
    <w:p w:rsidR="002D7D10" w:rsidRDefault="002D7D10" w:rsidP="002D7D10">
      <w:r>
        <w:t>Wilcox.</w:t>
      </w:r>
    </w:p>
    <w:p w:rsidR="002D7D10" w:rsidRDefault="002D7D10" w:rsidP="002D7D10"/>
    <w:p w:rsidR="002D7D10" w:rsidRDefault="002D7D10" w:rsidP="002D7D10">
      <w:r>
        <w:t>Troy will be buried Nov. 20 with full military honors at</w:t>
      </w:r>
    </w:p>
    <w:p w:rsidR="002D7D10" w:rsidRDefault="002D7D10" w:rsidP="002D7D10">
      <w:r>
        <w:t>Arlington National Cemetery outside Washington, D.C.</w:t>
      </w:r>
    </w:p>
    <w:p w:rsidR="002D7D10" w:rsidRDefault="002D7D10" w:rsidP="002D7D10"/>
    <w:p w:rsidR="002D7D10" w:rsidRDefault="002D7D10" w:rsidP="002D7D10">
      <w:r>
        <w:t>"It's very good; we've been waiting a long time for this,"</w:t>
      </w:r>
    </w:p>
    <w:p w:rsidR="002D7D10" w:rsidRDefault="002D7D10" w:rsidP="002D7D10">
      <w:r>
        <w:t>said Troy's nephew, Benjamin Sugden of Stratford, Conn. "It's</w:t>
      </w:r>
    </w:p>
    <w:p w:rsidR="002D7D10" w:rsidRDefault="002D7D10" w:rsidP="002D7D10">
      <w:r>
        <w:t>really a relief."</w:t>
      </w:r>
    </w:p>
    <w:p w:rsidR="002D7D10" w:rsidRDefault="002D7D10" w:rsidP="002D7D10"/>
    <w:p w:rsidR="002D7D10" w:rsidRDefault="002D7D10" w:rsidP="002D7D10">
      <w:r>
        <w:t>Troy and his wife Grace, who died in 1964, did not have any</w:t>
      </w:r>
    </w:p>
    <w:p w:rsidR="002D7D10" w:rsidRDefault="002D7D10" w:rsidP="002D7D10">
      <w:r>
        <w:t>children. Troy was one of five children in his family.</w:t>
      </w:r>
    </w:p>
    <w:p w:rsidR="002D7D10" w:rsidRDefault="002D7D10" w:rsidP="002D7D10"/>
    <w:p w:rsidR="002D7D10" w:rsidRDefault="002D7D10" w:rsidP="002D7D10">
      <w:r>
        <w:t>"There are families that have been waiting decades, especially</w:t>
      </w:r>
    </w:p>
    <w:p w:rsidR="002D7D10" w:rsidRDefault="002D7D10" w:rsidP="002D7D10">
      <w:r>
        <w:t>those like this case that have been waiting from World War II, and</w:t>
      </w:r>
    </w:p>
    <w:p w:rsidR="002D7D10" w:rsidRDefault="002D7D10" w:rsidP="002D7D10">
      <w:r>
        <w:t>this brings an overwhelming sense of closure," said Capt. Mary</w:t>
      </w:r>
    </w:p>
    <w:p w:rsidR="002D7D10" w:rsidRDefault="002D7D10" w:rsidP="002D7D10">
      <w:r>
        <w:lastRenderedPageBreak/>
        <w:t>Olsen, a public affairs officer for the Pentagon's POW/MIA offices</w:t>
      </w:r>
    </w:p>
    <w:p w:rsidR="002D7D10" w:rsidRDefault="002D7D10" w:rsidP="002D7D10">
      <w:r>
        <w:t>in Arlington, Va.</w:t>
      </w:r>
    </w:p>
    <w:p w:rsidR="002D7D10" w:rsidRDefault="002D7D10" w:rsidP="002D7D10"/>
    <w:p w:rsidR="002D7D10" w:rsidRDefault="002D7D10" w:rsidP="002D7D10">
      <w:r>
        <w:t>Olsen said nearly 100 such identifications occur each year.</w:t>
      </w:r>
    </w:p>
    <w:p w:rsidR="002D7D10" w:rsidRDefault="002D7D10" w:rsidP="002D7D10"/>
    <w:p w:rsidR="002D7D10" w:rsidRDefault="002D7D10" w:rsidP="002D7D10">
      <w:r>
        <w:t>"Many families were just sent telegrams saying 'your family</w:t>
      </w:r>
    </w:p>
    <w:p w:rsidR="002D7D10" w:rsidRDefault="002D7D10" w:rsidP="002D7D10">
      <w:r>
        <w:t>member is missing in action,"' she said, "but now we can give</w:t>
      </w:r>
    </w:p>
    <w:p w:rsidR="002D7D10" w:rsidRDefault="002D7D10" w:rsidP="002D7D10">
      <w:r>
        <w:t>them that closure."</w:t>
      </w:r>
    </w:p>
    <w:p w:rsidR="002D7D10" w:rsidRDefault="002D7D10" w:rsidP="002D7D10"/>
    <w:p w:rsidR="002D7D10" w:rsidRDefault="002D7D10" w:rsidP="002D7D10">
      <w:r>
        <w:t>Beverly Beckham: Shoes to die for - but not to walk in</w:t>
      </w:r>
    </w:p>
    <w:p w:rsidR="002D7D10" w:rsidRDefault="002D7D10" w:rsidP="002D7D10"/>
    <w:p w:rsidR="002D7D10" w:rsidRDefault="002D7D10" w:rsidP="002D7D10">
      <w:r>
        <w:t>They were incredibly impractical but absolutely beautiful</w:t>
      </w:r>
    </w:p>
    <w:p w:rsidR="002D7D10" w:rsidRDefault="002D7D10" w:rsidP="002D7D10">
      <w:r>
        <w:t>things, black</w:t>
      </w:r>
    </w:p>
    <w:p w:rsidR="002D7D10" w:rsidRDefault="002D7D10" w:rsidP="002D7D10">
      <w:r>
        <w:t>suede, foldover shoe boots with stiletto heels. They were fun. They</w:t>
      </w:r>
    </w:p>
    <w:p w:rsidR="002D7D10" w:rsidRDefault="002D7D10" w:rsidP="002D7D10">
      <w:r>
        <w:t>were</w:t>
      </w:r>
    </w:p>
    <w:p w:rsidR="002D7D10" w:rsidRDefault="002D7D10" w:rsidP="002D7D10">
      <w:r>
        <w:t>fashionable. And they were on sale.</w:t>
      </w:r>
    </w:p>
    <w:p w:rsidR="002D7D10" w:rsidRDefault="002D7D10" w:rsidP="002D7D10"/>
    <w:p w:rsidR="002D7D10" w:rsidRDefault="002D7D10" w:rsidP="002D7D10">
      <w:r>
        <w:t>Plus I had a coupon.</w:t>
      </w:r>
    </w:p>
    <w:p w:rsidR="002D7D10" w:rsidRDefault="002D7D10" w:rsidP="002D7D10"/>
    <w:p w:rsidR="002D7D10" w:rsidRDefault="002D7D10" w:rsidP="002D7D10">
      <w:r>
        <w:t>They were not what I needed, not what I was looking for, and not</w:t>
      </w:r>
    </w:p>
    <w:p w:rsidR="002D7D10" w:rsidRDefault="002D7D10" w:rsidP="002D7D10">
      <w:r>
        <w:t>anything I</w:t>
      </w:r>
    </w:p>
    <w:p w:rsidR="002D7D10" w:rsidRDefault="002D7D10" w:rsidP="002D7D10">
      <w:r>
        <w:t>could actually walk in. But I loved them and when the salesman</w:t>
      </w:r>
    </w:p>
    <w:p w:rsidR="002D7D10" w:rsidRDefault="002D7D10" w:rsidP="002D7D10">
      <w:r>
        <w:t>asked if I</w:t>
      </w:r>
    </w:p>
    <w:p w:rsidR="002D7D10" w:rsidRDefault="002D7D10" w:rsidP="002D7D10">
      <w:r>
        <w:t>would like to try them on, I said yes.</w:t>
      </w:r>
    </w:p>
    <w:p w:rsidR="002D7D10" w:rsidRDefault="002D7D10" w:rsidP="002D7D10"/>
    <w:p w:rsidR="002D7D10" w:rsidRDefault="002D7D10" w:rsidP="002D7D10">
      <w:r>
        <w:t>I stood. I posed. I strutted in front of a mirror. They were the</w:t>
      </w:r>
    </w:p>
    <w:p w:rsidR="002D7D10" w:rsidRDefault="002D7D10" w:rsidP="002D7D10">
      <w:r>
        <w:t>most</w:t>
      </w:r>
    </w:p>
    <w:p w:rsidR="002D7D10" w:rsidRDefault="002D7D10" w:rsidP="002D7D10">
      <w:r>
        <w:t>frivolous shoes ever. They were exactly what not to wear in the</w:t>
      </w:r>
    </w:p>
    <w:p w:rsidR="002D7D10" w:rsidRDefault="002D7D10" w:rsidP="002D7D10">
      <w:r>
        <w:t>inclement</w:t>
      </w:r>
    </w:p>
    <w:p w:rsidR="002D7D10" w:rsidRDefault="002D7D10" w:rsidP="002D7D10">
      <w:r>
        <w:t>Northeast. They were too high and an accident waiting to happen.</w:t>
      </w:r>
    </w:p>
    <w:p w:rsidR="002D7D10" w:rsidRDefault="002D7D10" w:rsidP="002D7D10"/>
    <w:p w:rsidR="002D7D10" w:rsidRDefault="002D7D10" w:rsidP="002D7D10">
      <w:r>
        <w:t>Yet they were exactly what I wanted.</w:t>
      </w:r>
    </w:p>
    <w:p w:rsidR="002D7D10" w:rsidRDefault="002D7D10" w:rsidP="002D7D10"/>
    <w:p w:rsidR="002D7D10" w:rsidRDefault="002D7D10" w:rsidP="002D7D10">
      <w:r>
        <w:t>What is it about stilettos anyway? They're like young men with a</w:t>
      </w:r>
    </w:p>
    <w:p w:rsidR="002D7D10" w:rsidRDefault="002D7D10" w:rsidP="002D7D10">
      <w:r>
        <w:t>package of</w:t>
      </w:r>
    </w:p>
    <w:p w:rsidR="002D7D10" w:rsidRDefault="002D7D10" w:rsidP="002D7D10">
      <w:r>
        <w:t>Lucky Strikes sticking out of a rolled-up T-shirt sleeve. No matter</w:t>
      </w:r>
    </w:p>
    <w:p w:rsidR="002D7D10" w:rsidRDefault="002D7D10" w:rsidP="002D7D10">
      <w:r>
        <w:t>your</w:t>
      </w:r>
    </w:p>
    <w:p w:rsidR="002D7D10" w:rsidRDefault="002D7D10" w:rsidP="002D7D10">
      <w:r>
        <w:t>age, they get your attention.</w:t>
      </w:r>
    </w:p>
    <w:p w:rsidR="002D7D10" w:rsidRDefault="002D7D10" w:rsidP="002D7D10"/>
    <w:p w:rsidR="002D7D10" w:rsidRDefault="002D7D10" w:rsidP="002D7D10">
      <w:r>
        <w:t>My grandmother Kay was in her 70s and still couldn't pass a</w:t>
      </w:r>
    </w:p>
    <w:p w:rsidR="002D7D10" w:rsidRDefault="002D7D10" w:rsidP="002D7D10">
      <w:r>
        <w:t>display of high</w:t>
      </w:r>
    </w:p>
    <w:p w:rsidR="002D7D10" w:rsidRDefault="002D7D10" w:rsidP="002D7D10">
      <w:r>
        <w:t>heels without swooning and sitting down to try on a pair. Her</w:t>
      </w:r>
    </w:p>
    <w:p w:rsidR="002D7D10" w:rsidRDefault="002D7D10" w:rsidP="002D7D10">
      <w:r>
        <w:t>closet was</w:t>
      </w:r>
    </w:p>
    <w:p w:rsidR="002D7D10" w:rsidRDefault="002D7D10" w:rsidP="002D7D10">
      <w:r>
        <w:t>full of leopard and patent leather she couldn't walk in. She sat in</w:t>
      </w:r>
    </w:p>
    <w:p w:rsidR="002D7D10" w:rsidRDefault="002D7D10" w:rsidP="002D7D10">
      <w:r>
        <w:lastRenderedPageBreak/>
        <w:t>them</w:t>
      </w:r>
    </w:p>
    <w:p w:rsidR="002D7D10" w:rsidRDefault="002D7D10" w:rsidP="002D7D10">
      <w:r>
        <w:t>though. She put them on to read a book or a magazine. She put her</w:t>
      </w:r>
    </w:p>
    <w:p w:rsidR="002D7D10" w:rsidRDefault="002D7D10" w:rsidP="002D7D10">
      <w:r>
        <w:t>feet</w:t>
      </w:r>
    </w:p>
    <w:p w:rsidR="002D7D10" w:rsidRDefault="002D7D10" w:rsidP="002D7D10">
      <w:r>
        <w:t>high on a hassock, looked up over her glasses now and then and</w:t>
      </w:r>
    </w:p>
    <w:p w:rsidR="002D7D10" w:rsidRDefault="002D7D10" w:rsidP="002D7D10">
      <w:r>
        <w:t>smiled. She</w:t>
      </w:r>
    </w:p>
    <w:p w:rsidR="002D7D10" w:rsidRDefault="002D7D10" w:rsidP="002D7D10">
      <w:r>
        <w:t>said fancy shoes made her feel fancy.</w:t>
      </w:r>
    </w:p>
    <w:p w:rsidR="002D7D10" w:rsidRDefault="002D7D10" w:rsidP="002D7D10"/>
    <w:p w:rsidR="002D7D10" w:rsidRDefault="002D7D10" w:rsidP="002D7D10">
      <w:r>
        <w:t>I am not like my grandmother. I don't buy shoes just to sit in.</w:t>
      </w:r>
    </w:p>
    <w:p w:rsidR="002D7D10" w:rsidRDefault="002D7D10" w:rsidP="002D7D10">
      <w:r>
        <w:t>But I don't</w:t>
      </w:r>
    </w:p>
    <w:p w:rsidR="002D7D10" w:rsidRDefault="002D7D10" w:rsidP="002D7D10">
      <w:r>
        <w:t>buy them to walk in, either. I buy them when I need them - blue</w:t>
      </w:r>
    </w:p>
    <w:p w:rsidR="002D7D10" w:rsidRDefault="002D7D10" w:rsidP="002D7D10">
      <w:r>
        <w:t>satin to</w:t>
      </w:r>
    </w:p>
    <w:p w:rsidR="002D7D10" w:rsidRDefault="002D7D10" w:rsidP="002D7D10">
      <w:r>
        <w:t>match a blue satin dress - or when they're on sale. Cocoa brown</w:t>
      </w:r>
    </w:p>
    <w:p w:rsidR="002D7D10" w:rsidRDefault="002D7D10" w:rsidP="002D7D10">
      <w:r>
        <w:t>Italian</w:t>
      </w:r>
    </w:p>
    <w:p w:rsidR="002D7D10" w:rsidRDefault="002D7D10" w:rsidP="002D7D10">
      <w:r>
        <w:t>leather boots set on a stacked wooden heel? Fake glass ballroom</w:t>
      </w:r>
    </w:p>
    <w:p w:rsidR="002D7D10" w:rsidRDefault="002D7D10" w:rsidP="002D7D10">
      <w:r>
        <w:t>slippers</w:t>
      </w:r>
    </w:p>
    <w:p w:rsidR="002D7D10" w:rsidRDefault="002D7D10" w:rsidP="002D7D10">
      <w:r>
        <w:t>that look just like Cinderella's? Purple Mary-Jane style patent</w:t>
      </w:r>
    </w:p>
    <w:p w:rsidR="002D7D10" w:rsidRDefault="002D7D10" w:rsidP="002D7D10">
      <w:r>
        <w:t>leather</w:t>
      </w:r>
    </w:p>
    <w:p w:rsidR="002D7D10" w:rsidRDefault="002D7D10" w:rsidP="002D7D10">
      <w:r>
        <w:t>sandals with crisscross straps?</w:t>
      </w:r>
    </w:p>
    <w:p w:rsidR="002D7D10" w:rsidRDefault="002D7D10" w:rsidP="002D7D10"/>
    <w:p w:rsidR="002D7D10" w:rsidRDefault="002D7D10" w:rsidP="002D7D10">
      <w:r>
        <w:t>All bargains.</w:t>
      </w:r>
    </w:p>
    <w:p w:rsidR="002D7D10" w:rsidRDefault="002D7D10" w:rsidP="002D7D10"/>
    <w:p w:rsidR="002D7D10" w:rsidRDefault="002D7D10" w:rsidP="002D7D10">
      <w:r>
        <w:t>OK, bargains I never wore because the boots were too big, the</w:t>
      </w:r>
    </w:p>
    <w:p w:rsidR="002D7D10" w:rsidRDefault="002D7D10" w:rsidP="002D7D10">
      <w:r>
        <w:t>slippers too</w:t>
      </w:r>
    </w:p>
    <w:p w:rsidR="002D7D10" w:rsidRDefault="002D7D10" w:rsidP="002D7D10">
      <w:r>
        <w:t>small, and, though the sandals were just right, who wears bright</w:t>
      </w:r>
    </w:p>
    <w:p w:rsidR="002D7D10" w:rsidRDefault="002D7D10" w:rsidP="002D7D10">
      <w:r>
        <w:t>purple?</w:t>
      </w:r>
    </w:p>
    <w:p w:rsidR="002D7D10" w:rsidRDefault="002D7D10" w:rsidP="002D7D10">
      <w:r>
        <w:t>But I made these bad decisions a long time ago. I was young. I was</w:t>
      </w:r>
    </w:p>
    <w:p w:rsidR="002D7D10" w:rsidRDefault="002D7D10" w:rsidP="002D7D10">
      <w:r>
        <w:t>immature. I am mature now.</w:t>
      </w:r>
    </w:p>
    <w:p w:rsidR="002D7D10" w:rsidRDefault="002D7D10" w:rsidP="002D7D10"/>
    <w:p w:rsidR="002D7D10" w:rsidRDefault="002D7D10" w:rsidP="002D7D10">
      <w:r>
        <w:t>So last week I went in search of practical shoes, shoes for</w:t>
      </w:r>
    </w:p>
    <w:p w:rsidR="002D7D10" w:rsidRDefault="002D7D10" w:rsidP="002D7D10">
      <w:r>
        <w:t>traipsing</w:t>
      </w:r>
    </w:p>
    <w:p w:rsidR="002D7D10" w:rsidRDefault="002D7D10" w:rsidP="002D7D10">
      <w:r>
        <w:t>through airports, shoes for ice and snow, shoes I wouldn't kick off</w:t>
      </w:r>
    </w:p>
    <w:p w:rsidR="002D7D10" w:rsidRDefault="002D7D10" w:rsidP="002D7D10">
      <w:r>
        <w:t>in</w:t>
      </w:r>
    </w:p>
    <w:p w:rsidR="002D7D10" w:rsidRDefault="002D7D10" w:rsidP="002D7D10">
      <w:r>
        <w:t>movie theaters and dark restaurants, shoes that didn't pinch or</w:t>
      </w:r>
    </w:p>
    <w:p w:rsidR="002D7D10" w:rsidRDefault="002D7D10" w:rsidP="002D7D10">
      <w:r>
        <w:t>squeeze or</w:t>
      </w:r>
    </w:p>
    <w:p w:rsidR="002D7D10" w:rsidRDefault="002D7D10" w:rsidP="002D7D10">
      <w:r>
        <w:t>send stabbing pains through my sole.</w:t>
      </w:r>
    </w:p>
    <w:p w:rsidR="002D7D10" w:rsidRDefault="002D7D10" w:rsidP="002D7D10"/>
    <w:p w:rsidR="002D7D10" w:rsidRDefault="002D7D10" w:rsidP="002D7D10">
      <w:r>
        <w:t>And I found them right away in assorted colors in a mall</w:t>
      </w:r>
    </w:p>
    <w:p w:rsidR="002D7D10" w:rsidRDefault="002D7D10" w:rsidP="002D7D10">
      <w:r>
        <w:t>specialty store,</w:t>
      </w:r>
    </w:p>
    <w:p w:rsidR="002D7D10" w:rsidRDefault="002D7D10" w:rsidP="002D7D10">
      <w:r>
        <w:t>dozens of shoes with arch supports and stretchable leather and</w:t>
      </w:r>
    </w:p>
    <w:p w:rsidR="002D7D10" w:rsidRDefault="002D7D10" w:rsidP="002D7D10">
      <w:r>
        <w:t>adjustable</w:t>
      </w:r>
    </w:p>
    <w:p w:rsidR="002D7D10" w:rsidRDefault="002D7D10" w:rsidP="002D7D10">
      <w:r>
        <w:t>straps and thick, walking-friendly heels.</w:t>
      </w:r>
    </w:p>
    <w:p w:rsidR="002D7D10" w:rsidRDefault="002D7D10" w:rsidP="002D7D10"/>
    <w:p w:rsidR="002D7D10" w:rsidRDefault="002D7D10" w:rsidP="002D7D10">
      <w:r>
        <w:t>They were everything I needed: comfortable, practical, and</w:t>
      </w:r>
    </w:p>
    <w:p w:rsidR="002D7D10" w:rsidRDefault="002D7D10" w:rsidP="002D7D10">
      <w:r>
        <w:t>durable. But</w:t>
      </w:r>
    </w:p>
    <w:p w:rsidR="002D7D10" w:rsidRDefault="002D7D10" w:rsidP="002D7D10">
      <w:r>
        <w:lastRenderedPageBreak/>
        <w:t>they were not pretty. They were not pretty at all.</w:t>
      </w:r>
    </w:p>
    <w:p w:rsidR="002D7D10" w:rsidRDefault="002D7D10" w:rsidP="002D7D10"/>
    <w:p w:rsidR="002D7D10" w:rsidRDefault="002D7D10" w:rsidP="002D7D10">
      <w:r>
        <w:t>I suppose it's possible to plunk down hard cash for a pair of</w:t>
      </w:r>
    </w:p>
    <w:p w:rsidR="002D7D10" w:rsidRDefault="002D7D10" w:rsidP="002D7D10">
      <w:r>
        <w:t>ugly shoes.</w:t>
      </w:r>
    </w:p>
    <w:p w:rsidR="002D7D10" w:rsidRDefault="002D7D10" w:rsidP="002D7D10">
      <w:r>
        <w:t>My mother did; for years, she paid for corrective shoes for me. But</w:t>
      </w:r>
    </w:p>
    <w:p w:rsidR="002D7D10" w:rsidRDefault="002D7D10" w:rsidP="002D7D10">
      <w:r>
        <w:t>the</w:t>
      </w:r>
    </w:p>
    <w:p w:rsidR="002D7D10" w:rsidRDefault="002D7D10" w:rsidP="002D7D10">
      <w:r>
        <w:t>second I was the one buying my shoes, it was all about looks.</w:t>
      </w:r>
    </w:p>
    <w:p w:rsidR="002D7D10" w:rsidRDefault="002D7D10" w:rsidP="002D7D10">
      <w:r>
        <w:t>Forget how</w:t>
      </w:r>
    </w:p>
    <w:p w:rsidR="002D7D10" w:rsidRDefault="002D7D10" w:rsidP="002D7D10">
      <w:r>
        <w:t>they feel.</w:t>
      </w:r>
    </w:p>
    <w:p w:rsidR="002D7D10" w:rsidRDefault="002D7D10" w:rsidP="002D7D10"/>
    <w:p w:rsidR="002D7D10" w:rsidRDefault="002D7D10" w:rsidP="002D7D10">
      <w:r>
        <w:t>But I had seen the light, and I was through with that mindset.</w:t>
      </w:r>
    </w:p>
    <w:p w:rsidR="002D7D10" w:rsidRDefault="002D7D10" w:rsidP="002D7D10"/>
    <w:p w:rsidR="002D7D10" w:rsidRDefault="002D7D10" w:rsidP="002D7D10">
      <w:r>
        <w:t>I chose black leather pumps with a roomy toe and comfortable</w:t>
      </w:r>
    </w:p>
    <w:p w:rsidR="002D7D10" w:rsidRDefault="002D7D10" w:rsidP="002D7D10">
      <w:r>
        <w:t>heel. They</w:t>
      </w:r>
    </w:p>
    <w:p w:rsidR="002D7D10" w:rsidRDefault="002D7D10" w:rsidP="002D7D10">
      <w:r>
        <w:t>fit. They were cushioned. I could walk in them.</w:t>
      </w:r>
    </w:p>
    <w:p w:rsidR="002D7D10" w:rsidRDefault="002D7D10" w:rsidP="002D7D10"/>
    <w:p w:rsidR="002D7D10" w:rsidRDefault="002D7D10" w:rsidP="002D7D10">
      <w:r>
        <w:t>But I put them down and walked away, down the escalator, back to</w:t>
      </w:r>
    </w:p>
    <w:p w:rsidR="002D7D10" w:rsidRDefault="002D7D10" w:rsidP="002D7D10">
      <w:r>
        <w:t>the</w:t>
      </w:r>
    </w:p>
    <w:p w:rsidR="002D7D10" w:rsidRDefault="002D7D10" w:rsidP="002D7D10">
      <w:r>
        <w:t>incredibly impractical but absolutely beautiful black suede boots</w:t>
      </w:r>
    </w:p>
    <w:p w:rsidR="002D7D10" w:rsidRDefault="002D7D10" w:rsidP="002D7D10">
      <w:r>
        <w:t>with</w:t>
      </w:r>
    </w:p>
    <w:p w:rsidR="002D7D10" w:rsidRDefault="002D7D10" w:rsidP="002D7D10">
      <w:r>
        <w:t>stiletto heels.</w:t>
      </w:r>
    </w:p>
    <w:p w:rsidR="002D7D10" w:rsidRDefault="002D7D10" w:rsidP="002D7D10"/>
    <w:p w:rsidR="002D7D10" w:rsidRDefault="002D7D10" w:rsidP="002D7D10">
      <w:r>
        <w:t>In the end I didn't buy them, either. I just drooled over them a</w:t>
      </w:r>
    </w:p>
    <w:p w:rsidR="002D7D10" w:rsidRDefault="002D7D10" w:rsidP="002D7D10">
      <w:r>
        <w:t>little</w:t>
      </w:r>
    </w:p>
    <w:p w:rsidR="002D7D10" w:rsidRDefault="002D7D10" w:rsidP="002D7D10">
      <w:r>
        <w:t>longer. I bought black clogs that aren't heels but have a little</w:t>
      </w:r>
    </w:p>
    <w:p w:rsidR="002D7D10" w:rsidRDefault="002D7D10" w:rsidP="002D7D10">
      <w:r>
        <w:t>height and</w:t>
      </w:r>
    </w:p>
    <w:p w:rsidR="002D7D10" w:rsidRDefault="002D7D10" w:rsidP="002D7D10">
      <w:r>
        <w:t>are so comfortable I forget to take them off.</w:t>
      </w:r>
    </w:p>
    <w:p w:rsidR="002D7D10" w:rsidRDefault="002D7D10" w:rsidP="002D7D10"/>
    <w:p w:rsidR="002D7D10" w:rsidRDefault="002D7D10" w:rsidP="002D7D10">
      <w:r>
        <w:t>My grandmother wouldn't wear them. But I can walk in them. And</w:t>
      </w:r>
    </w:p>
    <w:p w:rsidR="002D7D10" w:rsidRDefault="002D7D10" w:rsidP="002D7D10">
      <w:r>
        <w:t>really,</w:t>
      </w:r>
    </w:p>
    <w:p w:rsidR="002D7D10" w:rsidRDefault="002D7D10" w:rsidP="002D7D10">
      <w:r>
        <w:t>isn't that what shoes are for?</w:t>
      </w:r>
    </w:p>
    <w:p w:rsidR="002D7D10" w:rsidRDefault="002D7D10" w:rsidP="002D7D10"/>
    <w:p w:rsidR="002D7D10" w:rsidRDefault="002D7D10" w:rsidP="002D7D10">
      <w:r>
        <w:t>Beverly Beckham can be reached at bevbeckham@aol.com.</w:t>
      </w:r>
    </w:p>
    <w:p w:rsidR="002D7D10" w:rsidRDefault="002D7D10" w:rsidP="002D7D10"/>
    <w:p w:rsidR="002D7D10" w:rsidRDefault="002D7D10" w:rsidP="002D7D10">
      <w:r>
        <w:t>Walt Disney World in Orlando, Fla., has a special rate of $59</w:t>
      </w:r>
    </w:p>
    <w:p w:rsidR="002D7D10" w:rsidRDefault="002D7D10" w:rsidP="002D7D10">
      <w:r>
        <w:t>for rooms at</w:t>
      </w:r>
    </w:p>
    <w:p w:rsidR="002D7D10" w:rsidRDefault="002D7D10" w:rsidP="002D7D10">
      <w:r>
        <w:t>some of its value resorts. The offer is good most nights Sunday</w:t>
      </w:r>
    </w:p>
    <w:p w:rsidR="002D7D10" w:rsidRDefault="002D7D10" w:rsidP="002D7D10">
      <w:r>
        <w:t>through</w:t>
      </w:r>
    </w:p>
    <w:p w:rsidR="002D7D10" w:rsidRDefault="002D7D10" w:rsidP="002D7D10">
      <w:r>
        <w:t>Thursday now through Nov. 22, then Nov. 29-Dec. 6 and Dec. 14-23.</w:t>
      </w:r>
    </w:p>
    <w:p w:rsidR="002D7D10" w:rsidRDefault="002D7D10" w:rsidP="002D7D10">
      <w:r>
        <w:t>Bookings</w:t>
      </w:r>
    </w:p>
    <w:p w:rsidR="002D7D10" w:rsidRDefault="002D7D10" w:rsidP="002D7D10">
      <w:r>
        <w:t>must be made by Dec. 7.</w:t>
      </w:r>
    </w:p>
    <w:p w:rsidR="002D7D10" w:rsidRDefault="002D7D10" w:rsidP="002D7D10"/>
    <w:p w:rsidR="002D7D10" w:rsidRDefault="002D7D10" w:rsidP="002D7D10">
      <w:r>
        <w:t>Visit disneyworld.com and click on Tickets &amp;amp;amp; Reservations and</w:t>
      </w:r>
    </w:p>
    <w:p w:rsidR="002D7D10" w:rsidRDefault="002D7D10" w:rsidP="002D7D10">
      <w:r>
        <w:t>then Special</w:t>
      </w:r>
    </w:p>
    <w:p w:rsidR="002D7D10" w:rsidRDefault="002D7D10" w:rsidP="002D7D10">
      <w:r>
        <w:lastRenderedPageBreak/>
        <w:t>Offers, or call 407-939-7606 and mention booking code DMK.</w:t>
      </w:r>
    </w:p>
    <w:p w:rsidR="002D7D10" w:rsidRDefault="002D7D10" w:rsidP="002D7D10"/>
    <w:p w:rsidR="002D7D10" w:rsidRDefault="002D7D10" w:rsidP="002D7D10">
      <w:r>
        <w:t>Captiva dangles a discount</w:t>
      </w:r>
    </w:p>
    <w:p w:rsidR="002D7D10" w:rsidRDefault="002D7D10" w:rsidP="002D7D10"/>
    <w:p w:rsidR="002D7D10" w:rsidRDefault="002D7D10" w:rsidP="002D7D10">
      <w:r>
        <w:t>'Tween Waters Inn of Captiva Island is offering 30 percent off</w:t>
      </w:r>
    </w:p>
    <w:p w:rsidR="002D7D10" w:rsidRDefault="002D7D10" w:rsidP="002D7D10">
      <w:r>
        <w:t>standard</w:t>
      </w:r>
    </w:p>
    <w:p w:rsidR="002D7D10" w:rsidRDefault="002D7D10" w:rsidP="002D7D10">
      <w:r>
        <w:t>rates with its USA30% Take Off Sale &amp;amp;amp; Save promotion, available</w:t>
      </w:r>
    </w:p>
    <w:p w:rsidR="002D7D10" w:rsidRDefault="002D7D10" w:rsidP="002D7D10">
      <w:r>
        <w:t>through</w:t>
      </w:r>
    </w:p>
    <w:p w:rsidR="002D7D10" w:rsidRDefault="002D7D10" w:rsidP="002D7D10">
      <w:r>
        <w:t>April 2 on stays three nights or longer. The price is valid for</w:t>
      </w:r>
    </w:p>
    <w:p w:rsidR="002D7D10" w:rsidRDefault="002D7D10" w:rsidP="002D7D10">
      <w:r>
        <w:t>waterview</w:t>
      </w:r>
    </w:p>
    <w:p w:rsidR="002D7D10" w:rsidRDefault="002D7D10" w:rsidP="002D7D10">
      <w:r>
        <w:t>rooms, studios, or one-bedroom suites. The resort also has a Before</w:t>
      </w:r>
    </w:p>
    <w:p w:rsidR="002D7D10" w:rsidRDefault="002D7D10" w:rsidP="002D7D10">
      <w:r>
        <w:t>the</w:t>
      </w:r>
    </w:p>
    <w:p w:rsidR="002D7D10" w:rsidRDefault="002D7D10" w:rsidP="002D7D10">
      <w:r>
        <w:t>Holidays sale Nov. 30-Dec. 18, with discounts from 30-50 percent.</w:t>
      </w:r>
    </w:p>
    <w:p w:rsidR="002D7D10" w:rsidRDefault="002D7D10" w:rsidP="002D7D10">
      <w:r>
        <w:t>Nightly</w:t>
      </w:r>
    </w:p>
    <w:p w:rsidR="002D7D10" w:rsidRDefault="002D7D10" w:rsidP="002D7D10">
      <w:r>
        <w:t>rates start at about $175.</w:t>
      </w:r>
    </w:p>
    <w:p w:rsidR="002D7D10" w:rsidRDefault="002D7D10" w:rsidP="002D7D10"/>
    <w:p w:rsidR="002D7D10" w:rsidRDefault="002D7D10" w:rsidP="002D7D10">
      <w:r>
        <w:t>Call 800-223-5865 and specify which discount you want. The</w:t>
      </w:r>
    </w:p>
    <w:p w:rsidR="002D7D10" w:rsidRDefault="002D7D10" w:rsidP="002D7D10">
      <w:r>
        <w:t>website is</w:t>
      </w:r>
    </w:p>
    <w:p w:rsidR="002D7D10" w:rsidRDefault="002D7D10" w:rsidP="002D7D10">
      <w:r>
        <w:t>tweenwaters.com.</w:t>
      </w:r>
    </w:p>
    <w:p w:rsidR="002D7D10" w:rsidRDefault="002D7D10" w:rsidP="002D7D10"/>
    <w:p w:rsidR="002D7D10" w:rsidRDefault="002D7D10" w:rsidP="002D7D10">
      <w:r>
        <w:t>What price romance?</w:t>
      </w:r>
    </w:p>
    <w:p w:rsidR="002D7D10" w:rsidRDefault="002D7D10" w:rsidP="002D7D10"/>
    <w:p w:rsidR="002D7D10" w:rsidRDefault="002D7D10" w:rsidP="002D7D10">
      <w:r>
        <w:t>The Naples Beach Hotel &amp;amp;amp; Golf Club is wooing lovers with a</w:t>
      </w:r>
    </w:p>
    <w:p w:rsidR="002D7D10" w:rsidRDefault="002D7D10" w:rsidP="002D7D10">
      <w:r>
        <w:t>two-night</w:t>
      </w:r>
    </w:p>
    <w:p w:rsidR="002D7D10" w:rsidRDefault="002D7D10" w:rsidP="002D7D10">
      <w:r>
        <w:t>Sunset Romantic Getaway package for two that includes deluxe</w:t>
      </w:r>
    </w:p>
    <w:p w:rsidR="002D7D10" w:rsidRDefault="002D7D10" w:rsidP="002D7D10">
      <w:r>
        <w:t>accommodations, a breakfast buffet and dinner for two daily,</w:t>
      </w:r>
    </w:p>
    <w:p w:rsidR="002D7D10" w:rsidRDefault="002D7D10" w:rsidP="002D7D10">
      <w:r>
        <w:t>reserved beach</w:t>
      </w:r>
    </w:p>
    <w:p w:rsidR="002D7D10" w:rsidRDefault="002D7D10" w:rsidP="002D7D10">
      <w:r>
        <w:t>chairs and a cabana, one hour of tennis, afternoon tea and cookies,</w:t>
      </w:r>
    </w:p>
    <w:p w:rsidR="002D7D10" w:rsidRDefault="002D7D10" w:rsidP="002D7D10">
      <w:r>
        <w:t>a</w:t>
      </w:r>
    </w:p>
    <w:p w:rsidR="002D7D10" w:rsidRDefault="002D7D10" w:rsidP="002D7D10">
      <w:r>
        <w:t>bottle of champagne, and complimentary access to the spa and</w:t>
      </w:r>
    </w:p>
    <w:p w:rsidR="002D7D10" w:rsidRDefault="002D7D10" w:rsidP="002D7D10">
      <w:r>
        <w:t>fitness</w:t>
      </w:r>
    </w:p>
    <w:p w:rsidR="002D7D10" w:rsidRDefault="002D7D10" w:rsidP="002D7D10">
      <w:r>
        <w:t>center. The package begins at $810 per couple through Dec. 21; from</w:t>
      </w:r>
    </w:p>
    <w:p w:rsidR="002D7D10" w:rsidRDefault="002D7D10" w:rsidP="002D7D10">
      <w:r>
        <w:t>$1,110</w:t>
      </w:r>
    </w:p>
    <w:p w:rsidR="002D7D10" w:rsidRDefault="002D7D10" w:rsidP="002D7D10">
      <w:r>
        <w:t>Dec. 22-April 13; from $850 April 14-May 25; and from $650 May</w:t>
      </w:r>
    </w:p>
    <w:p w:rsidR="002D7D10" w:rsidRDefault="002D7D10" w:rsidP="002D7D10">
      <w:r>
        <w:t>26-Oct. 1.</w:t>
      </w:r>
    </w:p>
    <w:p w:rsidR="002D7D10" w:rsidRDefault="002D7D10" w:rsidP="002D7D10"/>
    <w:p w:rsidR="002D7D10" w:rsidRDefault="002D7D10" w:rsidP="002D7D10">
      <w:r>
        <w:t>Visit naplesbeachhotel.com or call 800-237-7600.</w:t>
      </w:r>
    </w:p>
    <w:p w:rsidR="002D7D10" w:rsidRDefault="002D7D10" w:rsidP="002D7D10"/>
    <w:p w:rsidR="002D7D10" w:rsidRDefault="002D7D10" w:rsidP="002D7D10">
      <w:r>
        <w:t>Hey, big spender</w:t>
      </w:r>
    </w:p>
    <w:p w:rsidR="002D7D10" w:rsidRDefault="002D7D10" w:rsidP="002D7D10"/>
    <w:p w:rsidR="002D7D10" w:rsidRDefault="002D7D10" w:rsidP="002D7D10">
      <w:r>
        <w:t>If you're an art aficionado and don't mind spending $825 a</w:t>
      </w:r>
    </w:p>
    <w:p w:rsidR="002D7D10" w:rsidRDefault="002D7D10" w:rsidP="002D7D10">
      <w:r>
        <w:t>night, then a</w:t>
      </w:r>
    </w:p>
    <w:p w:rsidR="002D7D10" w:rsidRDefault="002D7D10" w:rsidP="002D7D10">
      <w:r>
        <w:t>Regent Bal Harbour four-night package may be for you. From Art</w:t>
      </w:r>
    </w:p>
    <w:p w:rsidR="002D7D10" w:rsidRDefault="002D7D10" w:rsidP="002D7D10">
      <w:r>
        <w:t>Basel to Art</w:t>
      </w:r>
    </w:p>
    <w:p w:rsidR="002D7D10" w:rsidRDefault="002D7D10" w:rsidP="002D7D10">
      <w:r>
        <w:lastRenderedPageBreak/>
        <w:t>Butler, available Dec. 1-8, features accommodations at the Bal</w:t>
      </w:r>
    </w:p>
    <w:p w:rsidR="002D7D10" w:rsidRDefault="002D7D10" w:rsidP="002D7D10">
      <w:r>
        <w:t>Harbour</w:t>
      </w:r>
    </w:p>
    <w:p w:rsidR="002D7D10" w:rsidRDefault="002D7D10" w:rsidP="002D7D10">
      <w:r>
        <w:t>resort plus daily transfers to Miami's Art Deco district, two</w:t>
      </w:r>
    </w:p>
    <w:p w:rsidR="002D7D10" w:rsidRDefault="002D7D10" w:rsidP="002D7D10">
      <w:r>
        <w:t>tickets to</w:t>
      </w:r>
    </w:p>
    <w:p w:rsidR="002D7D10" w:rsidRDefault="002D7D10" w:rsidP="002D7D10">
      <w:r>
        <w:t>the annual Art Basel Miami Beach exhibition, dinner for two with</w:t>
      </w:r>
    </w:p>
    <w:p w:rsidR="002D7D10" w:rsidRDefault="002D7D10" w:rsidP="002D7D10">
      <w:r>
        <w:t>wine</w:t>
      </w:r>
    </w:p>
    <w:p w:rsidR="002D7D10" w:rsidRDefault="002D7D10" w:rsidP="002D7D10">
      <w:r>
        <w:t>pairings, a Swiss continental breakfast each morning, and a private</w:t>
      </w:r>
    </w:p>
    <w:p w:rsidR="002D7D10" w:rsidRDefault="002D7D10" w:rsidP="002D7D10">
      <w:r>
        <w:t>tour of</w:t>
      </w:r>
    </w:p>
    <w:p w:rsidR="002D7D10" w:rsidRDefault="002D7D10" w:rsidP="002D7D10">
      <w:r>
        <w:t>the resort's $4 million art collection given by its own art butler</w:t>
      </w:r>
    </w:p>
    <w:p w:rsidR="002D7D10" w:rsidRDefault="002D7D10" w:rsidP="002D7D10">
      <w:r>
        <w:t>or, if</w:t>
      </w:r>
    </w:p>
    <w:p w:rsidR="002D7D10" w:rsidRDefault="002D7D10" w:rsidP="002D7D10">
      <w:r>
        <w:t>you want, a self-guided tour.</w:t>
      </w:r>
    </w:p>
    <w:p w:rsidR="002D7D10" w:rsidRDefault="002D7D10" w:rsidP="002D7D10"/>
    <w:p w:rsidR="002D7D10" w:rsidRDefault="002D7D10" w:rsidP="002D7D10">
      <w:r>
        <w:t>Call 800-545-4000. The website is regentbalharbour.com.</w:t>
      </w:r>
    </w:p>
    <w:p w:rsidR="002D7D10" w:rsidRDefault="002D7D10" w:rsidP="002D7D10"/>
    <w:p w:rsidR="002D7D10" w:rsidRDefault="002D7D10" w:rsidP="002D7D10">
      <w:r>
        <w:t>RICHARD P. CARPENTER</w:t>
      </w:r>
    </w:p>
    <w:p w:rsidR="002D7D10" w:rsidRDefault="002D7D10" w:rsidP="002D7D10"/>
    <w:p w:rsidR="002D7D10" w:rsidRDefault="002D7D10" w:rsidP="002D7D10">
      <w:r>
        <w:t>Most prices quoted are for double occupancy, minus taxes and</w:t>
      </w:r>
    </w:p>
    <w:p w:rsidR="002D7D10" w:rsidRDefault="002D7D10" w:rsidP="002D7D10">
      <w:r>
        <w:t>fees. Offers</w:t>
      </w:r>
    </w:p>
    <w:p w:rsidR="002D7D10" w:rsidRDefault="002D7D10" w:rsidP="002D7D10">
      <w:r>
        <w:t>are subject to availability. Richard P. Carpenter can be reached at</w:t>
      </w:r>
    </w:p>
    <w:p w:rsidR="002D7D10" w:rsidRDefault="002D7D10" w:rsidP="002D7D10">
      <w:r>
        <w:t>carpenter@globe.com.</w:t>
      </w:r>
    </w:p>
    <w:p w:rsidR="002D7D10" w:rsidRDefault="002D7D10" w:rsidP="002D7D10"/>
    <w:p w:rsidR="002D7D10" w:rsidRDefault="002D7D10" w:rsidP="002D7D10">
      <w:r>
        <w:t>NOV. 7- JAN. 25</w:t>
      </w:r>
    </w:p>
    <w:p w:rsidR="002D7D10" w:rsidRDefault="002D7D10" w:rsidP="002D7D10"/>
    <w:p w:rsidR="002D7D10" w:rsidRDefault="002D7D10" w:rsidP="002D7D10">
      <w:r>
        <w:t>NEW YORK</w:t>
      </w:r>
    </w:p>
    <w:p w:rsidR="002D7D10" w:rsidRDefault="002D7D10" w:rsidP="002D7D10"/>
    <w:p w:rsidR="002D7D10" w:rsidRDefault="002D7D10" w:rsidP="002D7D10">
      <w:r>
        <w:t>"William Eggleston: Democratic Camera, Photographs and Video,</w:t>
      </w:r>
    </w:p>
    <w:p w:rsidR="002D7D10" w:rsidRDefault="002D7D10" w:rsidP="002D7D10">
      <w:r>
        <w:t>1961-2008":</w:t>
      </w:r>
    </w:p>
    <w:p w:rsidR="002D7D10" w:rsidRDefault="002D7D10" w:rsidP="002D7D10">
      <w:r>
        <w:t>The Whitney Museum of American Art has organized this first career</w:t>
      </w:r>
    </w:p>
    <w:p w:rsidR="002D7D10" w:rsidRDefault="002D7D10" w:rsidP="002D7D10">
      <w:r>
        <w:t>retrospective of the photographer's work. It's hard to overstate</w:t>
      </w:r>
    </w:p>
    <w:p w:rsidR="002D7D10" w:rsidRDefault="002D7D10" w:rsidP="002D7D10">
      <w:r>
        <w:t>the impact</w:t>
      </w:r>
    </w:p>
    <w:p w:rsidR="002D7D10" w:rsidRDefault="002D7D10" w:rsidP="002D7D10">
      <w:r>
        <w:t>Eggleston has had on American photography. His 1976 exhibition at</w:t>
      </w:r>
    </w:p>
    <w:p w:rsidR="002D7D10" w:rsidRDefault="002D7D10" w:rsidP="002D7D10">
      <w:r>
        <w:t>New</w:t>
      </w:r>
    </w:p>
    <w:p w:rsidR="002D7D10" w:rsidRDefault="002D7D10" w:rsidP="002D7D10">
      <w:r>
        <w:t>York's Museum of Modern Art, "William Eggleston's Guide," was a</w:t>
      </w:r>
    </w:p>
    <w:p w:rsidR="002D7D10" w:rsidRDefault="002D7D10" w:rsidP="002D7D10">
      <w:r>
        <w:t>landmark.</w:t>
      </w:r>
    </w:p>
    <w:p w:rsidR="002D7D10" w:rsidRDefault="002D7D10" w:rsidP="002D7D10">
      <w:r>
        <w:t>It's best remembered for demonstrating the suitability of color in</w:t>
      </w:r>
    </w:p>
    <w:p w:rsidR="002D7D10" w:rsidRDefault="002D7D10" w:rsidP="002D7D10">
      <w:r>
        <w:t>art</w:t>
      </w:r>
    </w:p>
    <w:p w:rsidR="002D7D10" w:rsidRDefault="002D7D10" w:rsidP="002D7D10">
      <w:r>
        <w:t>photography. (The Whitney show includes examples of Eggleston's</w:t>
      </w:r>
    </w:p>
    <w:p w:rsidR="002D7D10" w:rsidRDefault="002D7D10" w:rsidP="002D7D10">
      <w:r>
        <w:t>early work</w:t>
      </w:r>
    </w:p>
    <w:p w:rsidR="002D7D10" w:rsidRDefault="002D7D10" w:rsidP="002D7D10">
      <w:r>
        <w:t>in black and white.) "Guide" was also important for showing a new</w:t>
      </w:r>
    </w:p>
    <w:p w:rsidR="002D7D10" w:rsidRDefault="002D7D10" w:rsidP="002D7D10">
      <w:r>
        <w:t>vision</w:t>
      </w:r>
    </w:p>
    <w:p w:rsidR="002D7D10" w:rsidRDefault="002D7D10" w:rsidP="002D7D10">
      <w:r>
        <w:t>of the American South, one in which suburban ranch houses mattered</w:t>
      </w:r>
    </w:p>
    <w:p w:rsidR="002D7D10" w:rsidRDefault="002D7D10" w:rsidP="002D7D10">
      <w:r>
        <w:t>more</w:t>
      </w:r>
    </w:p>
    <w:p w:rsidR="002D7D10" w:rsidRDefault="002D7D10" w:rsidP="002D7D10">
      <w:r>
        <w:t>than magnolia-scented mansions or sharecropper shacks. Finally,</w:t>
      </w:r>
    </w:p>
    <w:p w:rsidR="002D7D10" w:rsidRDefault="002D7D10" w:rsidP="002D7D10">
      <w:r>
        <w:t>Eggleston</w:t>
      </w:r>
    </w:p>
    <w:p w:rsidR="002D7D10" w:rsidRDefault="002D7D10" w:rsidP="002D7D10">
      <w:r>
        <w:lastRenderedPageBreak/>
        <w:t>brought a loving, unemphatic attention to bear on seemingly banal</w:t>
      </w:r>
    </w:p>
    <w:p w:rsidR="002D7D10" w:rsidRDefault="002D7D10" w:rsidP="002D7D10">
      <w:r>
        <w:t>objects -</w:t>
      </w:r>
    </w:p>
    <w:p w:rsidR="002D7D10" w:rsidRDefault="002D7D10" w:rsidP="002D7D10">
      <w:r>
        <w:t>a child's tricycle being the most famous example - and showed how</w:t>
      </w:r>
    </w:p>
    <w:p w:rsidR="002D7D10" w:rsidRDefault="002D7D10" w:rsidP="002D7D10">
      <w:r>
        <w:t>visually</w:t>
      </w:r>
    </w:p>
    <w:p w:rsidR="002D7D10" w:rsidRDefault="002D7D10" w:rsidP="002D7D10">
      <w:r>
        <w:t>memorable the unheroic could be. Although Eggleston has taken his</w:t>
      </w:r>
    </w:p>
    <w:p w:rsidR="002D7D10" w:rsidRDefault="002D7D10" w:rsidP="002D7D10">
      <w:r>
        <w:t>best-known work in and around Memphis, the Whitney show includes</w:t>
      </w:r>
    </w:p>
    <w:p w:rsidR="002D7D10" w:rsidRDefault="002D7D10" w:rsidP="002D7D10">
      <w:r>
        <w:t>examples</w:t>
      </w:r>
    </w:p>
    <w:p w:rsidR="002D7D10" w:rsidRDefault="002D7D10" w:rsidP="002D7D10">
      <w:r>
        <w:t>of his photographs from other places, most notably, his series on</w:t>
      </w:r>
    </w:p>
    <w:p w:rsidR="002D7D10" w:rsidRDefault="002D7D10" w:rsidP="002D7D10">
      <w:r>
        <w:t>Los</w:t>
      </w:r>
    </w:p>
    <w:p w:rsidR="002D7D10" w:rsidRDefault="002D7D10" w:rsidP="002D7D10">
      <w:r>
        <w:t>Alamos, N.M. Also of note is the retrospective's inclusion of the</w:t>
      </w:r>
    </w:p>
    <w:p w:rsidR="002D7D10" w:rsidRDefault="002D7D10" w:rsidP="002D7D10">
      <w:r>
        <w:t>photographer's legendary long-form video from the early '70s,</w:t>
      </w:r>
    </w:p>
    <w:p w:rsidR="002D7D10" w:rsidRDefault="002D7D10" w:rsidP="002D7D10">
      <w:r>
        <w:t>"Stranded in</w:t>
      </w:r>
    </w:p>
    <w:p w:rsidR="002D7D10" w:rsidRDefault="002D7D10" w:rsidP="002D7D10">
      <w:r>
        <w:t>Canton." 945 Madison Ave., 212-570-3600, whitney.org.</w:t>
      </w:r>
    </w:p>
    <w:p w:rsidR="002D7D10" w:rsidRDefault="002D7D10" w:rsidP="002D7D10"/>
    <w:p w:rsidR="002D7D10" w:rsidRDefault="002D7D10" w:rsidP="002D7D10">
      <w:r>
        <w:t>THROUGH JAN. 4</w:t>
      </w:r>
    </w:p>
    <w:p w:rsidR="002D7D10" w:rsidRDefault="002D7D10" w:rsidP="002D7D10"/>
    <w:p w:rsidR="002D7D10" w:rsidRDefault="002D7D10" w:rsidP="002D7D10">
      <w:r>
        <w:t>BASEL, SWITZERLAND</w:t>
      </w:r>
    </w:p>
    <w:p w:rsidR="002D7D10" w:rsidRDefault="002D7D10" w:rsidP="002D7D10"/>
    <w:p w:rsidR="002D7D10" w:rsidRDefault="002D7D10" w:rsidP="002D7D10">
      <w:r>
        <w:t>"The Magic of Things: Still-Life Painting, 1500-1800": The</w:t>
      </w:r>
    </w:p>
    <w:p w:rsidR="002D7D10" w:rsidRDefault="002D7D10" w:rsidP="002D7D10">
      <w:r>
        <w:t>still life was</w:t>
      </w:r>
    </w:p>
    <w:p w:rsidR="002D7D10" w:rsidRDefault="002D7D10" w:rsidP="002D7D10">
      <w:r>
        <w:t>accorded little respect as a genre until relatively recently. This</w:t>
      </w:r>
    </w:p>
    <w:p w:rsidR="002D7D10" w:rsidRDefault="002D7D10" w:rsidP="002D7D10">
      <w:r>
        <w:t>choice</w:t>
      </w:r>
    </w:p>
    <w:p w:rsidR="002D7D10" w:rsidRDefault="002D7D10" w:rsidP="002D7D10">
      <w:r>
        <w:t>exhibition at the Kunstmuseum Basel of 90 paintings from the</w:t>
      </w:r>
    </w:p>
    <w:p w:rsidR="002D7D10" w:rsidRDefault="002D7D10" w:rsidP="002D7D10">
      <w:r>
        <w:t>Renaissance,</w:t>
      </w:r>
    </w:p>
    <w:p w:rsidR="002D7D10" w:rsidRDefault="002D7D10" w:rsidP="002D7D10">
      <w:r>
        <w:t>Baroque, and Enlightenment by artists from Germany and the</w:t>
      </w:r>
    </w:p>
    <w:p w:rsidR="002D7D10" w:rsidRDefault="002D7D10" w:rsidP="002D7D10">
      <w:r>
        <w:t>Netherlands</w:t>
      </w:r>
    </w:p>
    <w:p w:rsidR="002D7D10" w:rsidRDefault="002D7D10" w:rsidP="002D7D10">
      <w:r>
        <w:t>makes one wonder why. Rubens and Chardin are among painters with</w:t>
      </w:r>
    </w:p>
    <w:p w:rsidR="002D7D10" w:rsidRDefault="002D7D10" w:rsidP="002D7D10">
      <w:r>
        <w:t>works</w:t>
      </w:r>
    </w:p>
    <w:p w:rsidR="002D7D10" w:rsidRDefault="002D7D10" w:rsidP="002D7D10">
      <w:r>
        <w:t>featured. St. Alban-Graben 16, 011-41-61-206-62-62,</w:t>
      </w:r>
    </w:p>
    <w:p w:rsidR="002D7D10" w:rsidRDefault="002D7D10" w:rsidP="002D7D10">
      <w:r>
        <w:t>kunstmuseumbasel.ch.</w:t>
      </w:r>
    </w:p>
    <w:p w:rsidR="002D7D10" w:rsidRDefault="002D7D10" w:rsidP="002D7D10"/>
    <w:p w:rsidR="002D7D10" w:rsidRDefault="002D7D10" w:rsidP="002D7D10">
      <w:r>
        <w:t>THROUGH JAN. 5</w:t>
      </w:r>
    </w:p>
    <w:p w:rsidR="002D7D10" w:rsidRDefault="002D7D10" w:rsidP="002D7D10"/>
    <w:p w:rsidR="002D7D10" w:rsidRDefault="002D7D10" w:rsidP="002D7D10">
      <w:r>
        <w:t>PARIS</w:t>
      </w:r>
    </w:p>
    <w:p w:rsidR="002D7D10" w:rsidRDefault="002D7D10" w:rsidP="002D7D10"/>
    <w:p w:rsidR="002D7D10" w:rsidRDefault="002D7D10" w:rsidP="002D7D10">
      <w:r>
        <w:t>"Mantegna (1431-1506)": The Louvre has mounted this</w:t>
      </w:r>
    </w:p>
    <w:p w:rsidR="002D7D10" w:rsidRDefault="002D7D10" w:rsidP="002D7D10">
      <w:r>
        <w:t>comprehensive</w:t>
      </w:r>
    </w:p>
    <w:p w:rsidR="002D7D10" w:rsidRDefault="002D7D10" w:rsidP="002D7D10">
      <w:r>
        <w:t>retrospective of Andrea Mantegna, one of the pivotal figures in</w:t>
      </w:r>
    </w:p>
    <w:p w:rsidR="002D7D10" w:rsidRDefault="002D7D10" w:rsidP="002D7D10">
      <w:r>
        <w:t>Renaissance</w:t>
      </w:r>
    </w:p>
    <w:p w:rsidR="002D7D10" w:rsidRDefault="002D7D10" w:rsidP="002D7D10">
      <w:r>
        <w:t>painting. The 190 works on display include not just paintings but</w:t>
      </w:r>
    </w:p>
    <w:p w:rsidR="002D7D10" w:rsidRDefault="002D7D10" w:rsidP="002D7D10">
      <w:r>
        <w:t>also</w:t>
      </w:r>
    </w:p>
    <w:p w:rsidR="002D7D10" w:rsidRDefault="002D7D10" w:rsidP="002D7D10">
      <w:r>
        <w:t>engravings, manuscripts, and sculptures. The aim is to show</w:t>
      </w:r>
    </w:p>
    <w:p w:rsidR="002D7D10" w:rsidRDefault="002D7D10" w:rsidP="002D7D10">
      <w:r>
        <w:t>Mantegna's</w:t>
      </w:r>
    </w:p>
    <w:p w:rsidR="002D7D10" w:rsidRDefault="002D7D10" w:rsidP="002D7D10">
      <w:r>
        <w:t>achievement in the larger context of 15th-century humanism. 34-36</w:t>
      </w:r>
    </w:p>
    <w:p w:rsidR="002D7D10" w:rsidRDefault="002D7D10" w:rsidP="002D7D10">
      <w:r>
        <w:lastRenderedPageBreak/>
        <w:t>quai de</w:t>
      </w:r>
    </w:p>
    <w:p w:rsidR="002D7D10" w:rsidRDefault="002D7D10" w:rsidP="002D7D10">
      <w:r>
        <w:t>Louvre, 011-33-1-40-20-53-17, louvre.fr.</w:t>
      </w:r>
    </w:p>
    <w:p w:rsidR="002D7D10" w:rsidRDefault="002D7D10" w:rsidP="002D7D10"/>
    <w:p w:rsidR="002D7D10" w:rsidRDefault="002D7D10" w:rsidP="002D7D10">
      <w:r>
        <w:t>THROUGH JAN. 11</w:t>
      </w:r>
    </w:p>
    <w:p w:rsidR="002D7D10" w:rsidRDefault="002D7D10" w:rsidP="002D7D10"/>
    <w:p w:rsidR="002D7D10" w:rsidRDefault="002D7D10" w:rsidP="002D7D10">
      <w:r>
        <w:t>ST. LOUIS</w:t>
      </w:r>
    </w:p>
    <w:p w:rsidR="002D7D10" w:rsidRDefault="002D7D10" w:rsidP="002D7D10"/>
    <w:p w:rsidR="002D7D10" w:rsidRDefault="002D7D10" w:rsidP="002D7D10">
      <w:r>
        <w:t>"Action/Abstraction: Pollock, de Kooning, and American Art,</w:t>
      </w:r>
    </w:p>
    <w:p w:rsidR="002D7D10" w:rsidRDefault="002D7D10" w:rsidP="002D7D10">
      <w:r>
        <w:t>1940-1976":</w:t>
      </w:r>
    </w:p>
    <w:p w:rsidR="002D7D10" w:rsidRDefault="002D7D10" w:rsidP="002D7D10">
      <w:r>
        <w:t>It has been more than 20 years since an important retrospective of</w:t>
      </w:r>
    </w:p>
    <w:p w:rsidR="002D7D10" w:rsidRDefault="002D7D10" w:rsidP="002D7D10">
      <w:r>
        <w:t>the</w:t>
      </w:r>
    </w:p>
    <w:p w:rsidR="002D7D10" w:rsidRDefault="002D7D10" w:rsidP="002D7D10">
      <w:r>
        <w:t>Abstract Expressionist school of painting. This Saint Louis Art</w:t>
      </w:r>
    </w:p>
    <w:p w:rsidR="002D7D10" w:rsidRDefault="002D7D10" w:rsidP="002D7D10">
      <w:r>
        <w:t>Museum</w:t>
      </w:r>
    </w:p>
    <w:p w:rsidR="002D7D10" w:rsidRDefault="002D7D10" w:rsidP="002D7D10">
      <w:r>
        <w:t>exhibition features 50 notable works. Artists represented include</w:t>
      </w:r>
    </w:p>
    <w:p w:rsidR="002D7D10" w:rsidRDefault="002D7D10" w:rsidP="002D7D10">
      <w:r>
        <w:t>Jackson</w:t>
      </w:r>
    </w:p>
    <w:p w:rsidR="002D7D10" w:rsidRDefault="002D7D10" w:rsidP="002D7D10">
      <w:r>
        <w:t>Pollock, Willem de Kooning, Philip Guston, Lee Krasner, and</w:t>
      </w:r>
    </w:p>
    <w:p w:rsidR="002D7D10" w:rsidRDefault="002D7D10" w:rsidP="002D7D10">
      <w:r>
        <w:t>Clyfford Still.</w:t>
      </w:r>
    </w:p>
    <w:p w:rsidR="002D7D10" w:rsidRDefault="002D7D10" w:rsidP="002D7D10">
      <w:r>
        <w:t>Particular attention is paid to the Abstract Expressionists' impact</w:t>
      </w:r>
    </w:p>
    <w:p w:rsidR="002D7D10" w:rsidRDefault="002D7D10" w:rsidP="002D7D10">
      <w:r>
        <w:t>on such</w:t>
      </w:r>
    </w:p>
    <w:p w:rsidR="002D7D10" w:rsidRDefault="002D7D10" w:rsidP="002D7D10">
      <w:r>
        <w:t>younger artists as Helen Frankenthaler, Jasper Johns, and Frank</w:t>
      </w:r>
    </w:p>
    <w:p w:rsidR="002D7D10" w:rsidRDefault="002D7D10" w:rsidP="002D7D10">
      <w:r>
        <w:t>Stella. 1</w:t>
      </w:r>
    </w:p>
    <w:p w:rsidR="002D7D10" w:rsidRDefault="002D7D10" w:rsidP="002D7D10">
      <w:r>
        <w:t>Fine Arts Dr., 314-721-0072, slam.org.</w:t>
      </w:r>
    </w:p>
    <w:p w:rsidR="002D7D10" w:rsidRDefault="002D7D10" w:rsidP="002D7D10"/>
    <w:p w:rsidR="002D7D10" w:rsidRDefault="002D7D10" w:rsidP="002D7D10">
      <w:r>
        <w:t>THROUGH JAN. 25</w:t>
      </w:r>
    </w:p>
    <w:p w:rsidR="002D7D10" w:rsidRDefault="002D7D10" w:rsidP="002D7D10"/>
    <w:p w:rsidR="002D7D10" w:rsidRDefault="002D7D10" w:rsidP="002D7D10">
      <w:r>
        <w:t>MILAN</w:t>
      </w:r>
    </w:p>
    <w:p w:rsidR="002D7D10" w:rsidRDefault="002D7D10" w:rsidP="002D7D10"/>
    <w:p w:rsidR="002D7D10" w:rsidRDefault="002D7D10" w:rsidP="002D7D10">
      <w:r>
        <w:t>"Georges Seurat, Paul Signac and the Neoimpressionists": The</w:t>
      </w:r>
    </w:p>
    <w:p w:rsidR="002D7D10" w:rsidRDefault="002D7D10" w:rsidP="002D7D10">
      <w:r>
        <w:t>masters of</w:t>
      </w:r>
    </w:p>
    <w:p w:rsidR="002D7D10" w:rsidRDefault="002D7D10" w:rsidP="002D7D10">
      <w:r>
        <w:t>Pointillism, the technique of painting with small dabs of primary</w:t>
      </w:r>
    </w:p>
    <w:p w:rsidR="002D7D10" w:rsidRDefault="002D7D10" w:rsidP="002D7D10">
      <w:r>
        <w:t>color to</w:t>
      </w:r>
    </w:p>
    <w:p w:rsidR="002D7D10" w:rsidRDefault="002D7D10" w:rsidP="002D7D10">
      <w:r>
        <w:t>form a larger image, were Seurat and Signac. Pointillism might be</w:t>
      </w:r>
    </w:p>
    <w:p w:rsidR="002D7D10" w:rsidRDefault="002D7D10" w:rsidP="002D7D10">
      <w:r>
        <w:t>seen as</w:t>
      </w:r>
    </w:p>
    <w:p w:rsidR="002D7D10" w:rsidRDefault="002D7D10" w:rsidP="002D7D10">
      <w:r>
        <w:t>part of a larger evolution of the Impressionist movement,</w:t>
      </w:r>
    </w:p>
    <w:p w:rsidR="002D7D10" w:rsidRDefault="002D7D10" w:rsidP="002D7D10">
      <w:r>
        <w:t>Neoimpressionism.</w:t>
      </w:r>
    </w:p>
    <w:p w:rsidR="002D7D10" w:rsidRDefault="002D7D10" w:rsidP="002D7D10">
      <w:r>
        <w:t>This exhibition at the Palazzo Reale also features work by Camille</w:t>
      </w:r>
    </w:p>
    <w:p w:rsidR="002D7D10" w:rsidRDefault="002D7D10" w:rsidP="002D7D10">
      <w:r>
        <w:t>and</w:t>
      </w:r>
    </w:p>
    <w:p w:rsidR="002D7D10" w:rsidRDefault="002D7D10" w:rsidP="002D7D10">
      <w:r>
        <w:t>Lucien Pissarro, Henry van de Velde, and Jan Toorop. Piazza Duomo</w:t>
      </w:r>
    </w:p>
    <w:p w:rsidR="002D7D10" w:rsidRDefault="002D7D10" w:rsidP="002D7D10">
      <w:r>
        <w:t>12,</w:t>
      </w:r>
    </w:p>
    <w:p w:rsidR="002D7D10" w:rsidRDefault="002D7D10" w:rsidP="002D7D10">
      <w:r>
        <w:t>011-39-02-875672, -02-54919, ineoimpressionisti.it.</w:t>
      </w:r>
    </w:p>
    <w:p w:rsidR="002D7D10" w:rsidRDefault="002D7D10" w:rsidP="002D7D10"/>
    <w:p w:rsidR="002D7D10" w:rsidRDefault="002D7D10" w:rsidP="002D7D10">
      <w:r>
        <w:t>THROUGH FEB. 15</w:t>
      </w:r>
    </w:p>
    <w:p w:rsidR="002D7D10" w:rsidRDefault="002D7D10" w:rsidP="002D7D10"/>
    <w:p w:rsidR="002D7D10" w:rsidRDefault="002D7D10" w:rsidP="002D7D10">
      <w:r>
        <w:t>BILBAO, SPAIN</w:t>
      </w:r>
    </w:p>
    <w:p w:rsidR="002D7D10" w:rsidRDefault="002D7D10" w:rsidP="002D7D10"/>
    <w:p w:rsidR="002D7D10" w:rsidRDefault="002D7D10" w:rsidP="002D7D10">
      <w:r>
        <w:t>"Cy Twombly": To celebrate the 80th birthday of the American</w:t>
      </w:r>
    </w:p>
    <w:p w:rsidR="002D7D10" w:rsidRDefault="002D7D10" w:rsidP="002D7D10">
      <w:r>
        <w:t>artist,</w:t>
      </w:r>
    </w:p>
    <w:p w:rsidR="002D7D10" w:rsidRDefault="002D7D10" w:rsidP="002D7D10">
      <w:r>
        <w:t>Guggenheim Bilbao has put together this retrospective along with</w:t>
      </w:r>
    </w:p>
    <w:p w:rsidR="002D7D10" w:rsidRDefault="002D7D10" w:rsidP="002D7D10">
      <w:r>
        <w:t>London's</w:t>
      </w:r>
    </w:p>
    <w:p w:rsidR="002D7D10" w:rsidRDefault="002D7D10" w:rsidP="002D7D10">
      <w:r>
        <w:t>Tate Modern (the exhibition was there last summer). Twombly is best</w:t>
      </w:r>
    </w:p>
    <w:p w:rsidR="002D7D10" w:rsidRDefault="002D7D10" w:rsidP="002D7D10">
      <w:r>
        <w:t>known,</w:t>
      </w:r>
    </w:p>
    <w:p w:rsidR="002D7D10" w:rsidRDefault="002D7D10" w:rsidP="002D7D10">
      <w:r>
        <w:t>perhaps, for how his works have straddled painting and drawing.</w:t>
      </w:r>
    </w:p>
    <w:p w:rsidR="002D7D10" w:rsidRDefault="002D7D10" w:rsidP="002D7D10">
      <w:r>
        <w:t>Discrete</w:t>
      </w:r>
    </w:p>
    <w:p w:rsidR="002D7D10" w:rsidRDefault="002D7D10" w:rsidP="002D7D10">
      <w:r>
        <w:t>examples of both forms are represented, as well as works that blur</w:t>
      </w:r>
    </w:p>
    <w:p w:rsidR="002D7D10" w:rsidRDefault="002D7D10" w:rsidP="002D7D10">
      <w:r>
        <w:t>the line</w:t>
      </w:r>
    </w:p>
    <w:p w:rsidR="002D7D10" w:rsidRDefault="002D7D10" w:rsidP="002D7D10">
      <w:r>
        <w:t>between the two. Also on display are sculptures by Twombly. Avenida</w:t>
      </w:r>
    </w:p>
    <w:p w:rsidR="002D7D10" w:rsidRDefault="002D7D10" w:rsidP="002D7D10">
      <w:r>
        <w:t>Abandoibarra 2, 011-34-94-435-90-00, www.guggenheim-bilbao.es.</w:t>
      </w:r>
    </w:p>
    <w:p w:rsidR="002D7D10" w:rsidRDefault="002D7D10" w:rsidP="002D7D10"/>
    <w:p w:rsidR="002D7D10" w:rsidRDefault="002D7D10" w:rsidP="002D7D10">
      <w:r>
        <w:t>PLAN AHEAD</w:t>
      </w:r>
    </w:p>
    <w:p w:rsidR="002D7D10" w:rsidRDefault="002D7D10" w:rsidP="002D7D10"/>
    <w:p w:rsidR="002D7D10" w:rsidRDefault="002D7D10" w:rsidP="002D7D10">
      <w:r>
        <w:t>FEB. 26-MAY 17</w:t>
      </w:r>
    </w:p>
    <w:p w:rsidR="002D7D10" w:rsidRDefault="002D7D10" w:rsidP="002D7D10"/>
    <w:p w:rsidR="002D7D10" w:rsidRDefault="002D7D10" w:rsidP="002D7D10">
      <w:r>
        <w:t>PHILADELPHIA</w:t>
      </w:r>
    </w:p>
    <w:p w:rsidR="002D7D10" w:rsidRDefault="002D7D10" w:rsidP="002D7D10"/>
    <w:p w:rsidR="002D7D10" w:rsidRDefault="002D7D10" w:rsidP="002D7D10">
      <w:r>
        <w:t>"C?zanne and Beyond": Paul C?zanne was the hinge between 19th-</w:t>
      </w:r>
    </w:p>
    <w:p w:rsidR="002D7D10" w:rsidRDefault="002D7D10" w:rsidP="002D7D10">
      <w:r>
        <w:t>and</w:t>
      </w:r>
    </w:p>
    <w:p w:rsidR="002D7D10" w:rsidRDefault="002D7D10" w:rsidP="002D7D10">
      <w:r>
        <w:t>20th-century art. This Philadelphia Museum of Art exhibition</w:t>
      </w:r>
    </w:p>
    <w:p w:rsidR="002D7D10" w:rsidRDefault="002D7D10" w:rsidP="002D7D10">
      <w:r>
        <w:t>features 40</w:t>
      </w:r>
    </w:p>
    <w:p w:rsidR="002D7D10" w:rsidRDefault="002D7D10" w:rsidP="002D7D10">
      <w:r>
        <w:t>paintings and 20 watercolors by the modern master (1839-1906),</w:t>
      </w:r>
    </w:p>
    <w:p w:rsidR="002D7D10" w:rsidRDefault="002D7D10" w:rsidP="002D7D10">
      <w:r>
        <w:t>along with</w:t>
      </w:r>
    </w:p>
    <w:p w:rsidR="002D7D10" w:rsidRDefault="002D7D10" w:rsidP="002D7D10">
      <w:r>
        <w:t>work by 17 later artists influenced by him. They range from Picasso</w:t>
      </w:r>
    </w:p>
    <w:p w:rsidR="002D7D10" w:rsidRDefault="002D7D10" w:rsidP="002D7D10">
      <w:r>
        <w:t>and</w:t>
      </w:r>
    </w:p>
    <w:p w:rsidR="002D7D10" w:rsidRDefault="002D7D10" w:rsidP="002D7D10">
      <w:r>
        <w:t>Matisse to Jasper Johns and the photographer Jeff Wall. 26th Street</w:t>
      </w:r>
    </w:p>
    <w:p w:rsidR="002D7D10" w:rsidRDefault="002D7D10" w:rsidP="002D7D10">
      <w:r>
        <w:t>and</w:t>
      </w:r>
    </w:p>
    <w:p w:rsidR="002D7D10" w:rsidRDefault="002D7D10" w:rsidP="002D7D10">
      <w:r>
        <w:t>Benjamin Franklin Parkway, 215-763-8100, philamuseum.org.</w:t>
      </w:r>
    </w:p>
    <w:p w:rsidR="002D7D10" w:rsidRDefault="002D7D10" w:rsidP="002D7D10"/>
    <w:p w:rsidR="002D7D10" w:rsidRDefault="002D7D10" w:rsidP="002D7D10">
      <w:r>
        <w:t>MARK FEENEY</w:t>
      </w:r>
    </w:p>
    <w:p w:rsidR="002D7D10" w:rsidRDefault="002D7D10" w:rsidP="002D7D10"/>
    <w:p w:rsidR="002D7D10" w:rsidRDefault="002D7D10" w:rsidP="002D7D10">
      <w:r>
        <w:t>Events are sometimes canceled, rescheduled, or sold out; call or</w:t>
      </w:r>
    </w:p>
    <w:p w:rsidR="002D7D10" w:rsidRDefault="002D7D10" w:rsidP="002D7D10">
      <w:r>
        <w:t>check</w:t>
      </w:r>
    </w:p>
    <w:p w:rsidR="002D7D10" w:rsidRDefault="002D7D10" w:rsidP="002D7D10">
      <w:r>
        <w:t>online to confirm. Mark Feeney can be reached at</w:t>
      </w:r>
    </w:p>
    <w:p w:rsidR="002D7D10" w:rsidRDefault="002D7D10" w:rsidP="002D7D10">
      <w:r>
        <w:t>mfeeney@globe.com.</w:t>
      </w:r>
    </w:p>
    <w:p w:rsidR="002D7D10" w:rsidRDefault="002D7D10" w:rsidP="002D7D10"/>
    <w:p w:rsidR="002D7D10" w:rsidRDefault="002D7D10" w:rsidP="002D7D10">
      <w:r>
        <w:t>Cox News Service</w:t>
      </w:r>
    </w:p>
    <w:p w:rsidR="002D7D10" w:rsidRDefault="002D7D10" w:rsidP="002D7D10"/>
    <w:p w:rsidR="002D7D10" w:rsidRDefault="002D7D10" w:rsidP="002D7D10">
      <w:r>
        <w:t>ATLANTA -- Michael Jenkins wasn't a fun matchup for DeAngelo Hall</w:t>
      </w:r>
    </w:p>
    <w:p w:rsidR="002D7D10" w:rsidRDefault="002D7D10" w:rsidP="002D7D10">
      <w:r>
        <w:t>on Sunday in Oakland for a lot of reasons.</w:t>
      </w:r>
    </w:p>
    <w:p w:rsidR="002D7D10" w:rsidRDefault="002D7D10" w:rsidP="002D7D10"/>
    <w:p w:rsidR="002D7D10" w:rsidRDefault="002D7D10" w:rsidP="002D7D10">
      <w:r>
        <w:lastRenderedPageBreak/>
        <w:t>Not only did Jenkins beat his old Falcons teammate and friend</w:t>
      </w:r>
    </w:p>
    <w:p w:rsidR="002D7D10" w:rsidRDefault="002D7D10" w:rsidP="002D7D10">
      <w:r>
        <w:t>for a 37-yard touchdown in a 24-0 rout, he wasn't one to bite on</w:t>
      </w:r>
    </w:p>
    <w:p w:rsidR="002D7D10" w:rsidRDefault="002D7D10" w:rsidP="002D7D10">
      <w:r>
        <w:t>much jibber-jabber, either.</w:t>
      </w:r>
    </w:p>
    <w:p w:rsidR="002D7D10" w:rsidRDefault="002D7D10" w:rsidP="002D7D10"/>
    <w:p w:rsidR="002D7D10" w:rsidRDefault="002D7D10" w:rsidP="002D7D10">
      <w:r>
        <w:t>Jenkins said their only real exchange came on their first play</w:t>
      </w:r>
    </w:p>
    <w:p w:rsidR="002D7D10" w:rsidRDefault="002D7D10" w:rsidP="002D7D10">
      <w:r>
        <w:t>from scrimmage together after the touchdown, when Hall gave him a</w:t>
      </w:r>
    </w:p>
    <w:p w:rsidR="002D7D10" w:rsidRDefault="002D7D10" w:rsidP="002D7D10">
      <w:r>
        <w:t>"OK, you got one."</w:t>
      </w:r>
    </w:p>
    <w:p w:rsidR="002D7D10" w:rsidRDefault="002D7D10" w:rsidP="002D7D10"/>
    <w:p w:rsidR="002D7D10" w:rsidRDefault="002D7D10" w:rsidP="002D7D10">
      <w:r>
        <w:t>"I just smiled," Jenkins said.</w:t>
      </w:r>
    </w:p>
    <w:p w:rsidR="002D7D10" w:rsidRDefault="002D7D10" w:rsidP="002D7D10"/>
    <w:p w:rsidR="002D7D10" w:rsidRDefault="002D7D10" w:rsidP="002D7D10">
      <w:r>
        <w:t>Jenkins plays it pretty straight, especially for an NFL wide</w:t>
      </w:r>
    </w:p>
    <w:p w:rsidR="002D7D10" w:rsidRDefault="002D7D10" w:rsidP="002D7D10">
      <w:r>
        <w:t>receiver - no muss or fuss. At times that means he can blend into</w:t>
      </w:r>
    </w:p>
    <w:p w:rsidR="002D7D10" w:rsidRDefault="002D7D10" w:rsidP="002D7D10">
      <w:r>
        <w:t>his surroundings a little, including the shadow of emerging star</w:t>
      </w:r>
    </w:p>
    <w:p w:rsidR="002D7D10" w:rsidRDefault="002D7D10" w:rsidP="002D7D10">
      <w:r>
        <w:t>receiver Roddy White.</w:t>
      </w:r>
    </w:p>
    <w:p w:rsidR="002D7D10" w:rsidRDefault="002D7D10" w:rsidP="002D7D10"/>
    <w:p w:rsidR="002D7D10" w:rsidRDefault="002D7D10" w:rsidP="002D7D10">
      <w:r>
        <w:t>But time after time this season Jenkins has stepped out into the</w:t>
      </w:r>
    </w:p>
    <w:p w:rsidR="002D7D10" w:rsidRDefault="002D7D10" w:rsidP="002D7D10">
      <w:r>
        <w:t>spotlight with big plays - from Matt Ryan's first pass as an NFL</w:t>
      </w:r>
    </w:p>
    <w:p w:rsidR="002D7D10" w:rsidRDefault="002D7D10" w:rsidP="002D7D10">
      <w:r>
        <w:t>quarterback, which Jenkins turned into a 62-yard touchdown against</w:t>
      </w:r>
    </w:p>
    <w:p w:rsidR="002D7D10" w:rsidRDefault="002D7D10" w:rsidP="002D7D10">
      <w:r>
        <w:t>Detroit, to his last-second catch to set up the game-winning field</w:t>
      </w:r>
    </w:p>
    <w:p w:rsidR="002D7D10" w:rsidRDefault="002D7D10" w:rsidP="002D7D10">
      <w:r>
        <w:t>goal against Chicago.</w:t>
      </w:r>
    </w:p>
    <w:p w:rsidR="002D7D10" w:rsidRDefault="002D7D10" w:rsidP="002D7D10"/>
    <w:p w:rsidR="002D7D10" w:rsidRDefault="002D7D10" w:rsidP="002D7D10">
      <w:r>
        <w:t>Jenkins was back at it Sunday with the second two-touchdown game</w:t>
      </w:r>
    </w:p>
    <w:p w:rsidR="002D7D10" w:rsidRDefault="002D7D10" w:rsidP="002D7D10">
      <w:r>
        <w:t>of his career, and first since Sept. 30 of last year against</w:t>
      </w:r>
    </w:p>
    <w:p w:rsidR="002D7D10" w:rsidRDefault="002D7D10" w:rsidP="002D7D10">
      <w:r>
        <w:t>Houston. He also caught a 27-yarder from Ryan on a corner route.</w:t>
      </w:r>
    </w:p>
    <w:p w:rsidR="002D7D10" w:rsidRDefault="002D7D10" w:rsidP="002D7D10"/>
    <w:p w:rsidR="002D7D10" w:rsidRDefault="002D7D10" w:rsidP="002D7D10">
      <w:r>
        <w:t>"I think Michael has done a nice job when he has had</w:t>
      </w:r>
    </w:p>
    <w:p w:rsidR="002D7D10" w:rsidRDefault="002D7D10" w:rsidP="002D7D10">
      <w:r>
        <w:t>opportunities for balls to come his way," Falcons coach Mike Smith</w:t>
      </w:r>
    </w:p>
    <w:p w:rsidR="002D7D10" w:rsidRDefault="002D7D10" w:rsidP="002D7D10">
      <w:r>
        <w:t>said. "The defense dictates that. If Matt throws it in his</w:t>
      </w:r>
    </w:p>
    <w:p w:rsidR="002D7D10" w:rsidRDefault="002D7D10" w:rsidP="002D7D10">
      <w:r>
        <w:t>direction, he's made the play the majority of the time. He's made</w:t>
      </w:r>
    </w:p>
    <w:p w:rsidR="002D7D10" w:rsidRDefault="002D7D10" w:rsidP="002D7D10">
      <w:r>
        <w:t>some real big plays."</w:t>
      </w:r>
    </w:p>
    <w:p w:rsidR="002D7D10" w:rsidRDefault="002D7D10" w:rsidP="002D7D10"/>
    <w:p w:rsidR="002D7D10" w:rsidRDefault="002D7D10" w:rsidP="002D7D10">
      <w:r>
        <w:t>Falcons wide receivers coach Terry Robiskie had his own theory</w:t>
      </w:r>
    </w:p>
    <w:p w:rsidR="002D7D10" w:rsidRDefault="002D7D10" w:rsidP="002D7D10">
      <w:r>
        <w:t>about Jenkins' day Sunday in which both of his catches went for</w:t>
      </w:r>
    </w:p>
    <w:p w:rsidR="002D7D10" w:rsidRDefault="002D7D10" w:rsidP="002D7D10">
      <w:r>
        <w:t>touchdowns.</w:t>
      </w:r>
    </w:p>
    <w:p w:rsidR="002D7D10" w:rsidRDefault="002D7D10" w:rsidP="002D7D10"/>
    <w:p w:rsidR="002D7D10" w:rsidRDefault="002D7D10" w:rsidP="002D7D10">
      <w:r>
        <w:t>"I think that had a little bit of a buddy, a friend-friend</w:t>
      </w:r>
    </w:p>
    <w:p w:rsidR="002D7D10" w:rsidRDefault="002D7D10" w:rsidP="002D7D10">
      <w:r>
        <w:t>rival to it," Robiskie said. "He got fired up matched up against</w:t>
      </w:r>
    </w:p>
    <w:p w:rsidR="002D7D10" w:rsidRDefault="002D7D10" w:rsidP="002D7D10">
      <w:r>
        <w:t>his buddy. I guess he figured he had to outdo him."</w:t>
      </w:r>
    </w:p>
    <w:p w:rsidR="002D7D10" w:rsidRDefault="002D7D10" w:rsidP="002D7D10"/>
    <w:p w:rsidR="002D7D10" w:rsidRDefault="002D7D10" w:rsidP="002D7D10">
      <w:r>
        <w:t>That was part of the fun, Jenkins concedes. And he's just</w:t>
      </w:r>
    </w:p>
    <w:p w:rsidR="002D7D10" w:rsidRDefault="002D7D10" w:rsidP="002D7D10">
      <w:r>
        <w:t>continuing to develop in this offense, trying to take advantage of</w:t>
      </w:r>
    </w:p>
    <w:p w:rsidR="002D7D10" w:rsidRDefault="002D7D10" w:rsidP="002D7D10">
      <w:r>
        <w:t>the attention going White's way.</w:t>
      </w:r>
    </w:p>
    <w:p w:rsidR="002D7D10" w:rsidRDefault="002D7D10" w:rsidP="002D7D10"/>
    <w:p w:rsidR="002D7D10" w:rsidRDefault="002D7D10" w:rsidP="002D7D10">
      <w:r>
        <w:t>White is leading the Falcons with 48 catches, 733 yards and five</w:t>
      </w:r>
    </w:p>
    <w:p w:rsidR="002D7D10" w:rsidRDefault="002D7D10" w:rsidP="002D7D10">
      <w:r>
        <w:lastRenderedPageBreak/>
        <w:t>touchdowns receiving. Jenkins is second in receiving yards (323)</w:t>
      </w:r>
    </w:p>
    <w:p w:rsidR="002D7D10" w:rsidRDefault="002D7D10" w:rsidP="002D7D10">
      <w:r>
        <w:t>and touchdowns (three). He's third in receptions (18) behind</w:t>
      </w:r>
    </w:p>
    <w:p w:rsidR="002D7D10" w:rsidRDefault="002D7D10" w:rsidP="002D7D10">
      <w:r>
        <w:t>Jerious Norwood.</w:t>
      </w:r>
    </w:p>
    <w:p w:rsidR="002D7D10" w:rsidRDefault="002D7D10" w:rsidP="002D7D10"/>
    <w:p w:rsidR="002D7D10" w:rsidRDefault="002D7D10" w:rsidP="002D7D10">
      <w:r>
        <w:t>Jenkins' 17.9 yards per catch leads the Falcons.</w:t>
      </w:r>
    </w:p>
    <w:p w:rsidR="002D7D10" w:rsidRDefault="002D7D10" w:rsidP="002D7D10"/>
    <w:p w:rsidR="002D7D10" w:rsidRDefault="002D7D10" w:rsidP="002D7D10">
      <w:r>
        <w:t>White is fourth in the NFL with those 733 receiving yards.</w:t>
      </w:r>
    </w:p>
    <w:p w:rsidR="002D7D10" w:rsidRDefault="002D7D10" w:rsidP="002D7D10"/>
    <w:p w:rsidR="002D7D10" w:rsidRDefault="002D7D10" w:rsidP="002D7D10">
      <w:r>
        <w:t>"That's the big thing about Roddy having the year he's</w:t>
      </w:r>
    </w:p>
    <w:p w:rsidR="002D7D10" w:rsidRDefault="002D7D10" w:rsidP="002D7D10">
      <w:r>
        <w:t>having," Robiskie said. "Now all of a sudden we can get in a</w:t>
      </w:r>
    </w:p>
    <w:p w:rsidR="002D7D10" w:rsidRDefault="002D7D10" w:rsidP="002D7D10">
      <w:r>
        <w:t>situation where they've got to double Roddy, they've got to put</w:t>
      </w:r>
    </w:p>
    <w:p w:rsidR="002D7D10" w:rsidRDefault="002D7D10" w:rsidP="002D7D10">
      <w:r>
        <w:t>their best guy on Roddy. If Mike ends up with the lesser guy, the</w:t>
      </w:r>
    </w:p>
    <w:p w:rsidR="002D7D10" w:rsidRDefault="002D7D10" w:rsidP="002D7D10">
      <w:r>
        <w:t>third corner, he's got to win. That's his role. That's what we</w:t>
      </w:r>
    </w:p>
    <w:p w:rsidR="002D7D10" w:rsidRDefault="002D7D10" w:rsidP="002D7D10">
      <w:r>
        <w:t>expect of him."</w:t>
      </w:r>
    </w:p>
    <w:p w:rsidR="002D7D10" w:rsidRDefault="002D7D10" w:rsidP="002D7D10"/>
    <w:p w:rsidR="002D7D10" w:rsidRDefault="002D7D10" w:rsidP="002D7D10">
      <w:r>
        <w:t>As it turns out, Robiskie has quite a few expectations of</w:t>
      </w:r>
    </w:p>
    <w:p w:rsidR="002D7D10" w:rsidRDefault="002D7D10" w:rsidP="002D7D10">
      <w:r>
        <w:t>Jenkins, and he's not afraid to share them.</w:t>
      </w:r>
    </w:p>
    <w:p w:rsidR="002D7D10" w:rsidRDefault="002D7D10" w:rsidP="002D7D10"/>
    <w:p w:rsidR="002D7D10" w:rsidRDefault="002D7D10" w:rsidP="002D7D10">
      <w:r>
        <w:t>"I won't tell you anything that I haven't told him, but every</w:t>
      </w:r>
    </w:p>
    <w:p w:rsidR="002D7D10" w:rsidRDefault="002D7D10" w:rsidP="002D7D10">
      <w:r>
        <w:t>day of our lives with him, we've got to keep working on being</w:t>
      </w:r>
    </w:p>
    <w:p w:rsidR="002D7D10" w:rsidRDefault="002D7D10" w:rsidP="002D7D10">
      <w:r>
        <w:t>physical, physical and physical," Robiskie said. "Being able to</w:t>
      </w:r>
    </w:p>
    <w:p w:rsidR="002D7D10" w:rsidRDefault="002D7D10" w:rsidP="002D7D10">
      <w:r>
        <w:t>fight and beat and get after the other guys. Like I tell him, he's</w:t>
      </w:r>
    </w:p>
    <w:p w:rsidR="002D7D10" w:rsidRDefault="002D7D10" w:rsidP="002D7D10">
      <w:r>
        <w:t>too much of a pretty boy. Mike's too busy right now trying to be a</w:t>
      </w:r>
    </w:p>
    <w:p w:rsidR="002D7D10" w:rsidRDefault="002D7D10" w:rsidP="002D7D10">
      <w:r>
        <w:t>model. I think that's what his goal in life is, to catch a couple</w:t>
      </w:r>
    </w:p>
    <w:p w:rsidR="002D7D10" w:rsidRDefault="002D7D10" w:rsidP="002D7D10">
      <w:r>
        <w:t>touchdowns and then put his face up on the billboard. I think he's</w:t>
      </w:r>
    </w:p>
    <w:p w:rsidR="002D7D10" w:rsidRDefault="002D7D10" w:rsidP="002D7D10">
      <w:r>
        <w:t>hoping some modeling agency picks up on that."</w:t>
      </w:r>
    </w:p>
    <w:p w:rsidR="002D7D10" w:rsidRDefault="002D7D10" w:rsidP="002D7D10"/>
    <w:p w:rsidR="002D7D10" w:rsidRDefault="002D7D10" w:rsidP="002D7D10">
      <w:r>
        <w:t>A little harsh? Maybe. But it sounds like Robiskie doesn't treat</w:t>
      </w:r>
    </w:p>
    <w:p w:rsidR="002D7D10" w:rsidRDefault="002D7D10" w:rsidP="002D7D10">
      <w:r>
        <w:t>Jenkins any differently than he would - and does - his own son.</w:t>
      </w:r>
    </w:p>
    <w:p w:rsidR="002D7D10" w:rsidRDefault="002D7D10" w:rsidP="002D7D10"/>
    <w:p w:rsidR="002D7D10" w:rsidRDefault="002D7D10" w:rsidP="002D7D10">
      <w:r>
        <w:t>Robiskie's son Brian is a star receiver at Ohio State, where</w:t>
      </w:r>
    </w:p>
    <w:p w:rsidR="002D7D10" w:rsidRDefault="002D7D10" w:rsidP="002D7D10">
      <w:r>
        <w:t>Jenkins started for three years. He gets plenty of teasing, too.</w:t>
      </w:r>
    </w:p>
    <w:p w:rsidR="002D7D10" w:rsidRDefault="002D7D10" w:rsidP="002D7D10"/>
    <w:p w:rsidR="002D7D10" w:rsidRDefault="002D7D10" w:rsidP="002D7D10">
      <w:r>
        <w:t>"I tell Mike and my son, they're like twins, them pretty boys</w:t>
      </w:r>
    </w:p>
    <w:p w:rsidR="002D7D10" w:rsidRDefault="002D7D10" w:rsidP="002D7D10">
      <w:r>
        <w:t>from Ohio State," Robiskie said. "They got to get their hair cut</w:t>
      </w:r>
    </w:p>
    <w:p w:rsidR="002D7D10" w:rsidRDefault="002D7D10" w:rsidP="002D7D10">
      <w:r>
        <w:t>and put some lotion on before the game."</w:t>
      </w:r>
    </w:p>
    <w:p w:rsidR="002D7D10" w:rsidRDefault="002D7D10" w:rsidP="002D7D10"/>
    <w:p w:rsidR="002D7D10" w:rsidRDefault="002D7D10" w:rsidP="002D7D10">
      <w:r>
        <w:t>Jenkins laughed when told about that last comment. He'd heard it</w:t>
      </w:r>
    </w:p>
    <w:p w:rsidR="002D7D10" w:rsidRDefault="002D7D10" w:rsidP="002D7D10">
      <w:r>
        <w:t>before.</w:t>
      </w:r>
    </w:p>
    <w:p w:rsidR="002D7D10" w:rsidRDefault="002D7D10" w:rsidP="002D7D10"/>
    <w:p w:rsidR="002D7D10" w:rsidRDefault="002D7D10" w:rsidP="002D7D10">
      <w:r>
        <w:t>He knows Robiskie wants him to be physical at the line of</w:t>
      </w:r>
    </w:p>
    <w:p w:rsidR="002D7D10" w:rsidRDefault="002D7D10" w:rsidP="002D7D10">
      <w:r>
        <w:t>scrimmage and in the run game. And Jenkins seems comfortable in a</w:t>
      </w:r>
    </w:p>
    <w:p w:rsidR="002D7D10" w:rsidRDefault="002D7D10" w:rsidP="002D7D10">
      <w:r>
        <w:t>role as a receiver in a run-dominated attack.</w:t>
      </w:r>
    </w:p>
    <w:p w:rsidR="002D7D10" w:rsidRDefault="002D7D10" w:rsidP="002D7D10"/>
    <w:p w:rsidR="002D7D10" w:rsidRDefault="002D7D10" w:rsidP="002D7D10">
      <w:r>
        <w:lastRenderedPageBreak/>
        <w:t>"We're going to run the football," Jenkins said. "When we do</w:t>
      </w:r>
    </w:p>
    <w:p w:rsidR="002D7D10" w:rsidRDefault="002D7D10" w:rsidP="002D7D10">
      <w:r>
        <w:t>that it opens up the passing game downfield. It's making the most</w:t>
      </w:r>
    </w:p>
    <w:p w:rsidR="002D7D10" w:rsidRDefault="002D7D10" w:rsidP="002D7D10">
      <w:r>
        <w:t>of every ball that comes your way. Bring in every catch."</w:t>
      </w:r>
    </w:p>
    <w:p w:rsidR="002D7D10" w:rsidRDefault="002D7D10" w:rsidP="002D7D10"/>
    <w:p w:rsidR="002D7D10" w:rsidRDefault="002D7D10" w:rsidP="002D7D10">
      <w:r>
        <w:t>Carroll Rogers writes for The Atlanta Journal-Constitution.</w:t>
      </w:r>
    </w:p>
    <w:p w:rsidR="002D7D10" w:rsidRDefault="002D7D10" w:rsidP="002D7D10">
      <w:r>
        <w:t>E-mail: crogers AT ajc.com. Staff writer D. Orlando Ledbetter</w:t>
      </w:r>
    </w:p>
    <w:p w:rsidR="002D7D10" w:rsidRDefault="002D7D10" w:rsidP="002D7D10">
      <w:r>
        <w:t>contributed to this article.</w:t>
      </w:r>
    </w:p>
    <w:p w:rsidR="002D7D10" w:rsidRDefault="002D7D10" w:rsidP="002D7D10"/>
    <w:p w:rsidR="002D7D10" w:rsidRDefault="002D7D10" w:rsidP="002D7D10">
      <w:r>
        <w:t>MASSIVE WAVES A MYSTERY AT MAINE HARBOR A graphic is being sent to NYTNS Photo Service subscribers. Non-subscribers can make individual purchases by calling 212-556-4204 or 888-603-1036.      Dockworker Marcy Ingall saw a giant wave in the distance last</w:t>
      </w:r>
    </w:p>
    <w:p w:rsidR="002D7D10" w:rsidRDefault="002D7D10" w:rsidP="002D7D10">
      <w:r>
        <w:t>Tuesday</w:t>
      </w:r>
    </w:p>
    <w:p w:rsidR="002D7D10" w:rsidRDefault="002D7D10" w:rsidP="002D7D10">
      <w:r>
        <w:t>(10/28) afternoon and stopped in her tracks. It was an hour before</w:t>
      </w:r>
    </w:p>
    <w:p w:rsidR="002D7D10" w:rsidRDefault="002D7D10" w:rsidP="002D7D10">
      <w:r>
        <w:t>low tide</w:t>
      </w:r>
    </w:p>
    <w:p w:rsidR="002D7D10" w:rsidRDefault="002D7D10" w:rsidP="002D7D10">
      <w:r>
        <w:t>in Maine's Boothbay Harbor, yet without warning, the muddy harbor</w:t>
      </w:r>
    </w:p>
    <w:p w:rsidR="002D7D10" w:rsidRDefault="002D7D10" w:rsidP="002D7D10">
      <w:r>
        <w:t>floor</w:t>
      </w:r>
    </w:p>
    <w:p w:rsidR="002D7D10" w:rsidRDefault="002D7D10" w:rsidP="002D7D10">
      <w:r>
        <w:t>suddenly filled with rushing, swirling water.</w:t>
      </w:r>
    </w:p>
    <w:p w:rsidR="002D7D10" w:rsidRDefault="002D7D10" w:rsidP="002D7D10"/>
    <w:p w:rsidR="002D7D10" w:rsidRDefault="002D7D10" w:rsidP="002D7D10">
      <w:r>
        <w:t>In 15 minutes, the water rose 12 feet, then receded. And then it</w:t>
      </w:r>
    </w:p>
    <w:p w:rsidR="002D7D10" w:rsidRDefault="002D7D10" w:rsidP="002D7D10">
      <w:r>
        <w:t>happened</w:t>
      </w:r>
    </w:p>
    <w:p w:rsidR="002D7D10" w:rsidRDefault="002D7D10" w:rsidP="002D7D10">
      <w:r>
        <w:t>again. It occurred three times, she said, each time ripping apart</w:t>
      </w:r>
    </w:p>
    <w:p w:rsidR="002D7D10" w:rsidRDefault="002D7D10" w:rsidP="002D7D10">
      <w:r>
        <w:t>docks and</w:t>
      </w:r>
    </w:p>
    <w:p w:rsidR="002D7D10" w:rsidRDefault="002D7D10" w:rsidP="002D7D10">
      <w:r>
        <w:t>splitting wooden pilings.</w:t>
      </w:r>
    </w:p>
    <w:p w:rsidR="002D7D10" w:rsidRDefault="002D7D10" w:rsidP="002D7D10"/>
    <w:p w:rsidR="002D7D10" w:rsidRDefault="002D7D10" w:rsidP="002D7D10">
      <w:r>
        <w:t>"It was bizarre," said Ingall, a lifelong resident of the</w:t>
      </w:r>
    </w:p>
    <w:p w:rsidR="002D7D10" w:rsidRDefault="002D7D10" w:rsidP="002D7D10">
      <w:r>
        <w:t>area.</w:t>
      </w:r>
    </w:p>
    <w:p w:rsidR="002D7D10" w:rsidRDefault="002D7D10" w:rsidP="002D7D10">
      <w:r>
        <w:t>"Everybody was like, 'Oh my God, is this the end?"' It was not</w:t>
      </w:r>
    </w:p>
    <w:p w:rsidR="002D7D10" w:rsidRDefault="002D7D10" w:rsidP="002D7D10">
      <w:r>
        <w:t>the</w:t>
      </w:r>
    </w:p>
    <w:p w:rsidR="002D7D10" w:rsidRDefault="002D7D10" w:rsidP="002D7D10">
      <w:r>
        <w:t>apocalypse, but it was a rare phenomenon, one that has baffled</w:t>
      </w:r>
    </w:p>
    <w:p w:rsidR="002D7D10" w:rsidRDefault="002D7D10" w:rsidP="002D7D10">
      <w:r>
        <w:t>researchers.</w:t>
      </w:r>
    </w:p>
    <w:p w:rsidR="002D7D10" w:rsidRDefault="002D7D10" w:rsidP="002D7D10">
      <w:r>
        <w:t>The National Weather Service said ocean levels rapidly rose in</w:t>
      </w:r>
    </w:p>
    <w:p w:rsidR="002D7D10" w:rsidRDefault="002D7D10" w:rsidP="002D7D10">
      <w:r>
        <w:t>Boothbay,</w:t>
      </w:r>
    </w:p>
    <w:p w:rsidR="002D7D10" w:rsidRDefault="002D7D10" w:rsidP="002D7D10">
      <w:r>
        <w:t>Southport, and Bristol in a matter of minutes around 3 p.m. on Oct.</w:t>
      </w:r>
    </w:p>
    <w:p w:rsidR="002D7D10" w:rsidRDefault="002D7D10" w:rsidP="002D7D10">
      <w:r>
        <w:t>28 to</w:t>
      </w:r>
    </w:p>
    <w:p w:rsidR="002D7D10" w:rsidRDefault="002D7D10" w:rsidP="002D7D10">
      <w:r>
        <w:t>the surprise of ocean watchers. Exactly what caused the rogue waves</w:t>
      </w:r>
    </w:p>
    <w:p w:rsidR="002D7D10" w:rsidRDefault="002D7D10" w:rsidP="002D7D10">
      <w:r>
        <w:t>remains</w:t>
      </w:r>
    </w:p>
    <w:p w:rsidR="002D7D10" w:rsidRDefault="002D7D10" w:rsidP="002D7D10">
      <w:r>
        <w:t>unknown.</w:t>
      </w:r>
    </w:p>
    <w:p w:rsidR="002D7D10" w:rsidRDefault="002D7D10" w:rsidP="002D7D10"/>
    <w:p w:rsidR="002D7D10" w:rsidRDefault="002D7D10" w:rsidP="002D7D10">
      <w:r>
        <w:t>"The cause of it is a mystery," said National Weather Service</w:t>
      </w:r>
    </w:p>
    <w:p w:rsidR="002D7D10" w:rsidRDefault="002D7D10" w:rsidP="002D7D10">
      <w:r>
        <w:t>meteorologist John Jensenius, who first reported the waves from a</w:t>
      </w:r>
    </w:p>
    <w:p w:rsidR="002D7D10" w:rsidRDefault="002D7D10" w:rsidP="002D7D10">
      <w:r>
        <w:t>field</w:t>
      </w:r>
    </w:p>
    <w:p w:rsidR="002D7D10" w:rsidRDefault="002D7D10" w:rsidP="002D7D10">
      <w:r>
        <w:t>office in Gray, Maine. "But it's not mysterious that it</w:t>
      </w:r>
    </w:p>
    <w:p w:rsidR="002D7D10" w:rsidRDefault="002D7D10" w:rsidP="002D7D10">
      <w:r>
        <w:t>happened."</w:t>
      </w:r>
    </w:p>
    <w:p w:rsidR="002D7D10" w:rsidRDefault="002D7D10" w:rsidP="002D7D10"/>
    <w:p w:rsidR="002D7D10" w:rsidRDefault="002D7D10" w:rsidP="002D7D10">
      <w:r>
        <w:lastRenderedPageBreak/>
        <w:t>Specialists have posed a variety of possible explanations,</w:t>
      </w:r>
    </w:p>
    <w:p w:rsidR="002D7D10" w:rsidRDefault="002D7D10" w:rsidP="002D7D10">
      <w:r>
        <w:t>saying the waves</w:t>
      </w:r>
    </w:p>
    <w:p w:rsidR="002D7D10" w:rsidRDefault="002D7D10" w:rsidP="002D7D10">
      <w:r>
        <w:t>could have been caused by a powerful storm squall or the slumping</w:t>
      </w:r>
    </w:p>
    <w:p w:rsidR="002D7D10" w:rsidRDefault="002D7D10" w:rsidP="002D7D10">
      <w:r>
        <w:t>of</w:t>
      </w:r>
    </w:p>
    <w:p w:rsidR="002D7D10" w:rsidRDefault="002D7D10" w:rsidP="002D7D10">
      <w:r>
        <w:t>mountains of sediment from a steep canyon in the ocean - a sort of</w:t>
      </w:r>
    </w:p>
    <w:p w:rsidR="002D7D10" w:rsidRDefault="002D7D10" w:rsidP="002D7D10">
      <w:r>
        <w:t>mini</w:t>
      </w:r>
    </w:p>
    <w:p w:rsidR="002D7D10" w:rsidRDefault="002D7D10" w:rsidP="002D7D10">
      <w:r>
        <w:t>tsunami. The last time such rogue waves appeared in Maine was at</w:t>
      </w:r>
    </w:p>
    <w:p w:rsidR="002D7D10" w:rsidRDefault="002D7D10" w:rsidP="002D7D10">
      <w:r>
        <w:t>Bass</w:t>
      </w:r>
    </w:p>
    <w:p w:rsidR="002D7D10" w:rsidRDefault="002D7D10" w:rsidP="002D7D10">
      <w:r>
        <w:t>Harbor in 1926.</w:t>
      </w:r>
    </w:p>
    <w:p w:rsidR="002D7D10" w:rsidRDefault="002D7D10" w:rsidP="002D7D10"/>
    <w:p w:rsidR="002D7D10" w:rsidRDefault="002D7D10" w:rsidP="002D7D10">
      <w:r>
        <w:t>Jensenius said the occurrence is so unusual, that specialists</w:t>
      </w:r>
    </w:p>
    <w:p w:rsidR="002D7D10" w:rsidRDefault="002D7D10" w:rsidP="002D7D10">
      <w:r>
        <w:t>don't have a</w:t>
      </w:r>
    </w:p>
    <w:p w:rsidR="002D7D10" w:rsidRDefault="002D7D10" w:rsidP="002D7D10">
      <w:r>
        <w:t>name for the phenomenon.</w:t>
      </w:r>
    </w:p>
    <w:p w:rsidR="002D7D10" w:rsidRDefault="002D7D10" w:rsidP="002D7D10"/>
    <w:p w:rsidR="002D7D10" w:rsidRDefault="002D7D10" w:rsidP="002D7D10">
      <w:r>
        <w:t>"That's part of our problem," he said.</w:t>
      </w:r>
    </w:p>
    <w:p w:rsidR="002D7D10" w:rsidRDefault="002D7D10" w:rsidP="002D7D10"/>
    <w:p w:rsidR="002D7D10" w:rsidRDefault="002D7D10" w:rsidP="002D7D10">
      <w:r>
        <w:t>A similar occurrence in Florida more than 15 years ago continues</w:t>
      </w:r>
    </w:p>
    <w:p w:rsidR="002D7D10" w:rsidRDefault="002D7D10" w:rsidP="002D7D10">
      <w:r>
        <w:t>to baffle</w:t>
      </w:r>
    </w:p>
    <w:p w:rsidR="002D7D10" w:rsidRDefault="002D7D10" w:rsidP="002D7D10">
      <w:r>
        <w:t>researchers. A series of 12- to 15-foot waves hit Daytona Beach on</w:t>
      </w:r>
    </w:p>
    <w:p w:rsidR="002D7D10" w:rsidRDefault="002D7D10" w:rsidP="002D7D10">
      <w:r>
        <w:t>July 3,</w:t>
      </w:r>
    </w:p>
    <w:p w:rsidR="002D7D10" w:rsidRDefault="002D7D10" w:rsidP="002D7D10">
      <w:r>
        <w:t>1992, injuring more than 20 people and lifting and tossing dozens</w:t>
      </w:r>
    </w:p>
    <w:p w:rsidR="002D7D10" w:rsidRDefault="002D7D10" w:rsidP="002D7D10">
      <w:r>
        <w:t>of cars.</w:t>
      </w:r>
    </w:p>
    <w:p w:rsidR="002D7D10" w:rsidRDefault="002D7D10" w:rsidP="002D7D10"/>
    <w:p w:rsidR="002D7D10" w:rsidRDefault="002D7D10" w:rsidP="002D7D10">
      <w:r>
        <w:t>Jeff List, an oceanographer at the US Geological Survey at Woods</w:t>
      </w:r>
    </w:p>
    <w:p w:rsidR="002D7D10" w:rsidRDefault="002D7D10" w:rsidP="002D7D10">
      <w:r>
        <w:t>Hole said</w:t>
      </w:r>
    </w:p>
    <w:p w:rsidR="002D7D10" w:rsidRDefault="002D7D10" w:rsidP="002D7D10">
      <w:r>
        <w:t>he and other researchers studied the occurrence, but no one has</w:t>
      </w:r>
    </w:p>
    <w:p w:rsidR="002D7D10" w:rsidRDefault="002D7D10" w:rsidP="002D7D10">
      <w:r>
        <w:t>been able</w:t>
      </w:r>
    </w:p>
    <w:p w:rsidR="002D7D10" w:rsidRDefault="002D7D10" w:rsidP="002D7D10">
      <w:r>
        <w:t>to pinpoint the cause. And he said similarly enormous waves</w:t>
      </w:r>
    </w:p>
    <w:p w:rsidR="002D7D10" w:rsidRDefault="002D7D10" w:rsidP="002D7D10">
      <w:r>
        <w:t>appeared once</w:t>
      </w:r>
    </w:p>
    <w:p w:rsidR="002D7D10" w:rsidRDefault="002D7D10" w:rsidP="002D7D10">
      <w:r>
        <w:t>on the Great Lakes.</w:t>
      </w:r>
    </w:p>
    <w:p w:rsidR="002D7D10" w:rsidRDefault="002D7D10" w:rsidP="002D7D10"/>
    <w:p w:rsidR="002D7D10" w:rsidRDefault="002D7D10" w:rsidP="002D7D10">
      <w:r>
        <w:t>Could such a wave or waves enter Boston Harbor, or even engulf</w:t>
      </w:r>
    </w:p>
    <w:p w:rsidR="002D7D10" w:rsidRDefault="002D7D10" w:rsidP="002D7D10">
      <w:r>
        <w:t>the</w:t>
      </w:r>
    </w:p>
    <w:p w:rsidR="002D7D10" w:rsidRDefault="002D7D10" w:rsidP="002D7D10">
      <w:r>
        <w:t>Massachusetts coast?</w:t>
      </w:r>
    </w:p>
    <w:p w:rsidR="002D7D10" w:rsidRDefault="002D7D10" w:rsidP="002D7D10"/>
    <w:p w:rsidR="002D7D10" w:rsidRDefault="002D7D10" w:rsidP="002D7D10">
      <w:r>
        <w:t>"It seems a little unlikely one could hit Boston," List said.</w:t>
      </w:r>
    </w:p>
    <w:p w:rsidR="002D7D10" w:rsidRDefault="002D7D10" w:rsidP="002D7D10">
      <w:r>
        <w:t>"But then</w:t>
      </w:r>
    </w:p>
    <w:p w:rsidR="002D7D10" w:rsidRDefault="002D7D10" w:rsidP="002D7D10">
      <w:r>
        <w:t>again, these things are always surprises when they occur."</w:t>
      </w:r>
    </w:p>
    <w:p w:rsidR="002D7D10" w:rsidRDefault="002D7D10" w:rsidP="002D7D10"/>
    <w:p w:rsidR="002D7D10" w:rsidRDefault="002D7D10" w:rsidP="002D7D10">
      <w:r>
        <w:t>A squall line surge, which occurs when fast-moving storm winds</w:t>
      </w:r>
    </w:p>
    <w:p w:rsidR="002D7D10" w:rsidRDefault="002D7D10" w:rsidP="002D7D10">
      <w:r>
        <w:t>sweep over</w:t>
      </w:r>
    </w:p>
    <w:p w:rsidR="002D7D10" w:rsidRDefault="002D7D10" w:rsidP="002D7D10">
      <w:r>
        <w:t>water that is traveling the same speed, can create such a wave.</w:t>
      </w:r>
    </w:p>
    <w:p w:rsidR="002D7D10" w:rsidRDefault="002D7D10" w:rsidP="002D7D10">
      <w:r>
        <w:t>(The speed</w:t>
      </w:r>
    </w:p>
    <w:p w:rsidR="002D7D10" w:rsidRDefault="002D7D10" w:rsidP="002D7D10">
      <w:r>
        <w:t>of waves is directly related to wind speed and the depth of the</w:t>
      </w:r>
    </w:p>
    <w:p w:rsidR="002D7D10" w:rsidRDefault="002D7D10" w:rsidP="002D7D10">
      <w:r>
        <w:lastRenderedPageBreak/>
        <w:t>ocean at</w:t>
      </w:r>
    </w:p>
    <w:p w:rsidR="002D7D10" w:rsidRDefault="002D7D10" w:rsidP="002D7D10">
      <w:r>
        <w:t>any given point.)</w:t>
      </w:r>
    </w:p>
    <w:p w:rsidR="002D7D10" w:rsidRDefault="002D7D10" w:rsidP="002D7D10"/>
    <w:p w:rsidR="002D7D10" w:rsidRDefault="002D7D10" w:rsidP="002D7D10">
      <w:r>
        <w:t>List and other specialists said such an occurrence is</w:t>
      </w:r>
    </w:p>
    <w:p w:rsidR="002D7D10" w:rsidRDefault="002D7D10" w:rsidP="002D7D10">
      <w:r>
        <w:t>exceedingly rare, but</w:t>
      </w:r>
    </w:p>
    <w:p w:rsidR="002D7D10" w:rsidRDefault="002D7D10" w:rsidP="002D7D10">
      <w:r>
        <w:t>when it occurs, "you get this interaction that causes a large</w:t>
      </w:r>
    </w:p>
    <w:p w:rsidR="002D7D10" w:rsidRDefault="002D7D10" w:rsidP="002D7D10">
      <w:r>
        <w:t>bulge of</w:t>
      </w:r>
    </w:p>
    <w:p w:rsidR="002D7D10" w:rsidRDefault="002D7D10" w:rsidP="002D7D10">
      <w:r>
        <w:t>water to rise up."</w:t>
      </w:r>
    </w:p>
    <w:p w:rsidR="002D7D10" w:rsidRDefault="002D7D10" w:rsidP="002D7D10"/>
    <w:p w:rsidR="002D7D10" w:rsidRDefault="002D7D10" w:rsidP="002D7D10">
      <w:r>
        <w:t>Jensenius said that might have been a factor last week, when a</w:t>
      </w:r>
    </w:p>
    <w:p w:rsidR="002D7D10" w:rsidRDefault="002D7D10" w:rsidP="002D7D10">
      <w:r>
        <w:t>major storm</w:t>
      </w:r>
    </w:p>
    <w:p w:rsidR="002D7D10" w:rsidRDefault="002D7D10" w:rsidP="002D7D10">
      <w:r>
        <w:t>front brought rain to most of the East Coast, particularly southern</w:t>
      </w:r>
    </w:p>
    <w:p w:rsidR="002D7D10" w:rsidRDefault="002D7D10" w:rsidP="002D7D10">
      <w:r>
        <w:t>New</w:t>
      </w:r>
    </w:p>
    <w:p w:rsidR="002D7D10" w:rsidRDefault="002D7D10" w:rsidP="002D7D10">
      <w:r>
        <w:t>England. But he said that does not solve the mystery, adding that</w:t>
      </w:r>
    </w:p>
    <w:p w:rsidR="002D7D10" w:rsidRDefault="002D7D10" w:rsidP="002D7D10">
      <w:r>
        <w:t>he had</w:t>
      </w:r>
    </w:p>
    <w:p w:rsidR="002D7D10" w:rsidRDefault="002D7D10" w:rsidP="002D7D10">
      <w:r>
        <w:t>not ruled out a massive "land slump" underwater. Such slumps can</w:t>
      </w:r>
    </w:p>
    <w:p w:rsidR="002D7D10" w:rsidRDefault="002D7D10" w:rsidP="002D7D10">
      <w:r>
        <w:t>create</w:t>
      </w:r>
    </w:p>
    <w:p w:rsidR="002D7D10" w:rsidRDefault="002D7D10" w:rsidP="002D7D10">
      <w:r>
        <w:t>waves that may be classified as tsunamis, although no where near</w:t>
      </w:r>
    </w:p>
    <w:p w:rsidR="002D7D10" w:rsidRDefault="002D7D10" w:rsidP="002D7D10">
      <w:r>
        <w:t>the size</w:t>
      </w:r>
    </w:p>
    <w:p w:rsidR="002D7D10" w:rsidRDefault="002D7D10" w:rsidP="002D7D10">
      <w:r>
        <w:t>and scale of the tsunami that occurred in the Indian Ocean in 2004.</w:t>
      </w:r>
    </w:p>
    <w:p w:rsidR="002D7D10" w:rsidRDefault="002D7D10" w:rsidP="002D7D10">
      <w:r>
        <w:t>Those</w:t>
      </w:r>
    </w:p>
    <w:p w:rsidR="002D7D10" w:rsidRDefault="002D7D10" w:rsidP="002D7D10">
      <w:r>
        <w:t>fast-moving and deadly waves were caused by a massive earthquake.</w:t>
      </w:r>
    </w:p>
    <w:p w:rsidR="002D7D10" w:rsidRDefault="002D7D10" w:rsidP="002D7D10"/>
    <w:p w:rsidR="002D7D10" w:rsidRDefault="002D7D10" w:rsidP="002D7D10">
      <w:r>
        <w:t>Tsunami-like waves may not be as rare on the East Coast as most</w:t>
      </w:r>
    </w:p>
    <w:p w:rsidR="002D7D10" w:rsidRDefault="002D7D10" w:rsidP="002D7D10">
      <w:r>
        <w:t>people</w:t>
      </w:r>
    </w:p>
    <w:p w:rsidR="002D7D10" w:rsidRDefault="002D7D10" w:rsidP="002D7D10">
      <w:r>
        <w:t>think. Jensenius referenced a 2002 article in the International</w:t>
      </w:r>
    </w:p>
    <w:p w:rsidR="002D7D10" w:rsidRDefault="002D7D10" w:rsidP="002D7D10">
      <w:r>
        <w:t>Journal of</w:t>
      </w:r>
    </w:p>
    <w:p w:rsidR="002D7D10" w:rsidRDefault="002D7D10" w:rsidP="002D7D10">
      <w:r>
        <w:t>the Tsunami Society that called the threat of tsunami and</w:t>
      </w:r>
    </w:p>
    <w:p w:rsidR="002D7D10" w:rsidRDefault="002D7D10" w:rsidP="002D7D10">
      <w:r>
        <w:t>tsunami-like</w:t>
      </w:r>
    </w:p>
    <w:p w:rsidR="002D7D10" w:rsidRDefault="002D7D10" w:rsidP="002D7D10">
      <w:r>
        <w:t>waves generated in the Atlantic Ocean "very real despite a general</w:t>
      </w:r>
    </w:p>
    <w:p w:rsidR="002D7D10" w:rsidRDefault="002D7D10" w:rsidP="002D7D10">
      <w:r>
        <w:t>impression to the contrary."</w:t>
      </w:r>
    </w:p>
    <w:p w:rsidR="002D7D10" w:rsidRDefault="002D7D10" w:rsidP="002D7D10"/>
    <w:p w:rsidR="002D7D10" w:rsidRDefault="002D7D10" w:rsidP="002D7D10">
      <w:r>
        <w:t>The article said such waves appear "in most cases to be the</w:t>
      </w:r>
    </w:p>
    <w:p w:rsidR="002D7D10" w:rsidRDefault="002D7D10" w:rsidP="002D7D10">
      <w:r>
        <w:t>result of</w:t>
      </w:r>
    </w:p>
    <w:p w:rsidR="002D7D10" w:rsidRDefault="002D7D10" w:rsidP="002D7D10">
      <w:r>
        <w:t>slumping or landsliding associated with earthquakes or with wave</w:t>
      </w:r>
    </w:p>
    <w:p w:rsidR="002D7D10" w:rsidRDefault="002D7D10" w:rsidP="002D7D10">
      <w:r>
        <w:t>action</w:t>
      </w:r>
    </w:p>
    <w:p w:rsidR="002D7D10" w:rsidRDefault="002D7D10" w:rsidP="002D7D10">
      <w:r>
        <w:t>associated with strong storms."</w:t>
      </w:r>
    </w:p>
    <w:p w:rsidR="002D7D10" w:rsidRDefault="002D7D10" w:rsidP="002D7D10"/>
    <w:p w:rsidR="002D7D10" w:rsidRDefault="002D7D10" w:rsidP="002D7D10">
      <w:r>
        <w:t>Explosive decompression of underwater methane could also be a</w:t>
      </w:r>
    </w:p>
    <w:p w:rsidR="002D7D10" w:rsidRDefault="002D7D10" w:rsidP="002D7D10">
      <w:r>
        <w:t>factor.</w:t>
      </w:r>
    </w:p>
    <w:p w:rsidR="002D7D10" w:rsidRDefault="002D7D10" w:rsidP="002D7D10"/>
    <w:p w:rsidR="002D7D10" w:rsidRDefault="002D7D10" w:rsidP="002D7D10">
      <w:r>
        <w:t>Jensenius said he is trying to gather information on the waves</w:t>
      </w:r>
    </w:p>
    <w:p w:rsidR="002D7D10" w:rsidRDefault="002D7D10" w:rsidP="002D7D10">
      <w:r>
        <w:t>that hit</w:t>
      </w:r>
    </w:p>
    <w:p w:rsidR="002D7D10" w:rsidRDefault="002D7D10" w:rsidP="002D7D10">
      <w:r>
        <w:t>Boothbay Harbor, adding that he has asked local businesses such as</w:t>
      </w:r>
    </w:p>
    <w:p w:rsidR="002D7D10" w:rsidRDefault="002D7D10" w:rsidP="002D7D10">
      <w:r>
        <w:lastRenderedPageBreak/>
        <w:t>banks</w:t>
      </w:r>
    </w:p>
    <w:p w:rsidR="002D7D10" w:rsidRDefault="002D7D10" w:rsidP="002D7D10">
      <w:r>
        <w:t>whether the event might have been recorded on security videos.</w:t>
      </w:r>
    </w:p>
    <w:p w:rsidR="002D7D10" w:rsidRDefault="002D7D10" w:rsidP="002D7D10"/>
    <w:p w:rsidR="002D7D10" w:rsidRDefault="002D7D10" w:rsidP="002D7D10">
      <w:r>
        <w:t>"It could be this or it could be that, but as a science, it is</w:t>
      </w:r>
    </w:p>
    <w:p w:rsidR="002D7D10" w:rsidRDefault="002D7D10" w:rsidP="002D7D10">
      <w:r>
        <w:t>very</w:t>
      </w:r>
    </w:p>
    <w:p w:rsidR="002D7D10" w:rsidRDefault="002D7D10" w:rsidP="002D7D10">
      <w:r>
        <w:t>difficult to tie it down," he said of the waves.</w:t>
      </w:r>
    </w:p>
    <w:p w:rsidR="002D7D10" w:rsidRDefault="002D7D10" w:rsidP="002D7D10"/>
    <w:p w:rsidR="002D7D10" w:rsidRDefault="002D7D10" w:rsidP="002D7D10">
      <w:r>
        <w:t>List also said the waves could have been triggered by the same</w:t>
      </w:r>
    </w:p>
    <w:p w:rsidR="002D7D10" w:rsidRDefault="002D7D10" w:rsidP="002D7D10">
      <w:r>
        <w:t>conditions</w:t>
      </w:r>
    </w:p>
    <w:p w:rsidR="002D7D10" w:rsidRDefault="002D7D10" w:rsidP="002D7D10">
      <w:r>
        <w:t>that cause a tsunami, including a breaking glacier. Rogue waves can</w:t>
      </w:r>
    </w:p>
    <w:p w:rsidR="002D7D10" w:rsidRDefault="002D7D10" w:rsidP="002D7D10">
      <w:r>
        <w:t>result</w:t>
      </w:r>
    </w:p>
    <w:p w:rsidR="002D7D10" w:rsidRDefault="002D7D10" w:rsidP="002D7D10">
      <w:r>
        <w:t>from a tsunami traveling through the ocean that breaks "down into</w:t>
      </w:r>
    </w:p>
    <w:p w:rsidR="002D7D10" w:rsidRDefault="002D7D10" w:rsidP="002D7D10">
      <w:r>
        <w:t>numerous</w:t>
      </w:r>
    </w:p>
    <w:p w:rsidR="002D7D10" w:rsidRDefault="002D7D10" w:rsidP="002D7D10">
      <w:r>
        <w:t>waves."</w:t>
      </w:r>
    </w:p>
    <w:p w:rsidR="002D7D10" w:rsidRDefault="002D7D10" w:rsidP="002D7D10"/>
    <w:p w:rsidR="002D7D10" w:rsidRDefault="002D7D10" w:rsidP="002D7D10">
      <w:r>
        <w:t>According to the National Weather Service, no earthquakes or</w:t>
      </w:r>
    </w:p>
    <w:p w:rsidR="002D7D10" w:rsidRDefault="002D7D10" w:rsidP="002D7D10">
      <w:r>
        <w:t>seismic</w:t>
      </w:r>
    </w:p>
    <w:p w:rsidR="002D7D10" w:rsidRDefault="002D7D10" w:rsidP="002D7D10">
      <w:r>
        <w:t>activity were reported in the area when the Boothbay waves</w:t>
      </w:r>
    </w:p>
    <w:p w:rsidR="002D7D10" w:rsidRDefault="002D7D10" w:rsidP="002D7D10">
      <w:r>
        <w:t>appeared. List</w:t>
      </w:r>
    </w:p>
    <w:p w:rsidR="002D7D10" w:rsidRDefault="002D7D10" w:rsidP="002D7D10">
      <w:r>
        <w:t>noted that there was no seismic reading when the Daytona waves</w:t>
      </w:r>
    </w:p>
    <w:p w:rsidR="002D7D10" w:rsidRDefault="002D7D10" w:rsidP="002D7D10">
      <w:r>
        <w:t>struck.</w:t>
      </w:r>
    </w:p>
    <w:p w:rsidR="002D7D10" w:rsidRDefault="002D7D10" w:rsidP="002D7D10"/>
    <w:p w:rsidR="002D7D10" w:rsidRDefault="002D7D10" w:rsidP="002D7D10">
      <w:r>
        <w:t>Tom Lippmann, an oceanographer in the Marine Sciences Department</w:t>
      </w:r>
    </w:p>
    <w:p w:rsidR="002D7D10" w:rsidRDefault="002D7D10" w:rsidP="002D7D10">
      <w:r>
        <w:t>at the</w:t>
      </w:r>
    </w:p>
    <w:p w:rsidR="002D7D10" w:rsidRDefault="002D7D10" w:rsidP="002D7D10">
      <w:r>
        <w:t>University of New Hampshire, said he also suspected that the Maine</w:t>
      </w:r>
    </w:p>
    <w:p w:rsidR="002D7D10" w:rsidRDefault="002D7D10" w:rsidP="002D7D10">
      <w:r>
        <w:t>wave was</w:t>
      </w:r>
    </w:p>
    <w:p w:rsidR="002D7D10" w:rsidRDefault="002D7D10" w:rsidP="002D7D10">
      <w:r>
        <w:t>a squall line surge. The National Weather Service incorrectly</w:t>
      </w:r>
    </w:p>
    <w:p w:rsidR="002D7D10" w:rsidRDefault="002D7D10" w:rsidP="002D7D10">
      <w:r>
        <w:t>called it a</w:t>
      </w:r>
    </w:p>
    <w:p w:rsidR="002D7D10" w:rsidRDefault="002D7D10" w:rsidP="002D7D10">
      <w:r>
        <w:t>tide surge, he said.</w:t>
      </w:r>
    </w:p>
    <w:p w:rsidR="002D7D10" w:rsidRDefault="002D7D10" w:rsidP="002D7D10"/>
    <w:p w:rsidR="002D7D10" w:rsidRDefault="002D7D10" w:rsidP="002D7D10">
      <w:r>
        <w:t>"Tides in the Gulf of Maine are essentially driven by celestial</w:t>
      </w:r>
    </w:p>
    <w:p w:rsidR="002D7D10" w:rsidRDefault="002D7D10" w:rsidP="002D7D10">
      <w:r>
        <w:t>bodies'</w:t>
      </w:r>
    </w:p>
    <w:p w:rsidR="002D7D10" w:rsidRDefault="002D7D10" w:rsidP="002D7D10">
      <w:r>
        <w:t>pull on the earth's water," he said. "They're very well predicted</w:t>
      </w:r>
    </w:p>
    <w:p w:rsidR="002D7D10" w:rsidRDefault="002D7D10" w:rsidP="002D7D10">
      <w:r>
        <w:t>and</w:t>
      </w:r>
    </w:p>
    <w:p w:rsidR="002D7D10" w:rsidRDefault="002D7D10" w:rsidP="002D7D10">
      <w:r>
        <w:t>very well known."</w:t>
      </w:r>
    </w:p>
    <w:p w:rsidR="002D7D10" w:rsidRDefault="002D7D10" w:rsidP="002D7D10"/>
    <w:p w:rsidR="002D7D10" w:rsidRDefault="002D7D10" w:rsidP="002D7D10">
      <w:r>
        <w:t>Residents and business owners in Boothbay said they were glad</w:t>
      </w:r>
    </w:p>
    <w:p w:rsidR="002D7D10" w:rsidRDefault="002D7D10" w:rsidP="002D7D10">
      <w:r>
        <w:t>the</w:t>
      </w:r>
    </w:p>
    <w:p w:rsidR="002D7D10" w:rsidRDefault="002D7D10" w:rsidP="002D7D10">
      <w:r>
        <w:t>phenomenon didn't happen at high tide, when it might have caused</w:t>
      </w:r>
    </w:p>
    <w:p w:rsidR="002D7D10" w:rsidRDefault="002D7D10" w:rsidP="002D7D10">
      <w:r>
        <w:t>massive</w:t>
      </w:r>
    </w:p>
    <w:p w:rsidR="002D7D10" w:rsidRDefault="002D7D10" w:rsidP="002D7D10">
      <w:r>
        <w:t>flooding and more extensive damage. Janice Newell, who lives nearby</w:t>
      </w:r>
    </w:p>
    <w:p w:rsidR="002D7D10" w:rsidRDefault="002D7D10" w:rsidP="002D7D10">
      <w:r>
        <w:t>in Head</w:t>
      </w:r>
    </w:p>
    <w:p w:rsidR="002D7D10" w:rsidRDefault="002D7D10" w:rsidP="002D7D10">
      <w:r>
        <w:t>of the Harbor, told the local newspaper the rushing water "was of</w:t>
      </w:r>
    </w:p>
    <w:p w:rsidR="002D7D10" w:rsidRDefault="002D7D10" w:rsidP="002D7D10">
      <w:r>
        <w:t>biblical</w:t>
      </w:r>
    </w:p>
    <w:p w:rsidR="002D7D10" w:rsidRDefault="002D7D10" w:rsidP="002D7D10">
      <w:r>
        <w:lastRenderedPageBreak/>
        <w:t>proportion."</w:t>
      </w:r>
    </w:p>
    <w:p w:rsidR="002D7D10" w:rsidRDefault="002D7D10" w:rsidP="002D7D10"/>
    <w:p w:rsidR="002D7D10" w:rsidRDefault="002D7D10" w:rsidP="002D7D10">
      <w:r>
        <w:t>"There were three large whirlpools in the inner harbor, up to</w:t>
      </w:r>
    </w:p>
    <w:p w:rsidR="002D7D10" w:rsidRDefault="002D7D10" w:rsidP="002D7D10">
      <w:r>
        <w:t>within a</w:t>
      </w:r>
    </w:p>
    <w:p w:rsidR="002D7D10" w:rsidRDefault="002D7D10" w:rsidP="002D7D10">
      <w:r>
        <w:t>foot of my neighbor's wall," she told the Boothbay Register. "It</w:t>
      </w:r>
    </w:p>
    <w:p w:rsidR="002D7D10" w:rsidRDefault="002D7D10" w:rsidP="002D7D10">
      <w:r>
        <w:t>was</w:t>
      </w:r>
    </w:p>
    <w:p w:rsidR="002D7D10" w:rsidRDefault="002D7D10" w:rsidP="002D7D10">
      <w:r>
        <w:t>beautiful, but it was scary."</w:t>
      </w:r>
    </w:p>
    <w:p w:rsidR="002D7D10" w:rsidRDefault="002D7D10" w:rsidP="002D7D10"/>
    <w:p w:rsidR="002D7D10" w:rsidRDefault="002D7D10" w:rsidP="002D7D10">
      <w:r>
        <w:t>Elena Smith, a waitress and part-owner of McSeagull's restaurant</w:t>
      </w:r>
    </w:p>
    <w:p w:rsidR="002D7D10" w:rsidRDefault="002D7D10" w:rsidP="002D7D10">
      <w:r>
        <w:t>overlooking the harbor, said the late-afternoon lunch crowd sat</w:t>
      </w:r>
    </w:p>
    <w:p w:rsidR="002D7D10" w:rsidRDefault="002D7D10" w:rsidP="002D7D10">
      <w:r>
        <w:t>speechless</w:t>
      </w:r>
    </w:p>
    <w:p w:rsidR="002D7D10" w:rsidRDefault="002D7D10" w:rsidP="002D7D10">
      <w:r>
        <w:t>as the waters rose and receded. She was stunned to see the normally</w:t>
      </w:r>
    </w:p>
    <w:p w:rsidR="002D7D10" w:rsidRDefault="002D7D10" w:rsidP="002D7D10">
      <w:r>
        <w:t>safe</w:t>
      </w:r>
    </w:p>
    <w:p w:rsidR="002D7D10" w:rsidRDefault="002D7D10" w:rsidP="002D7D10">
      <w:r>
        <w:t>and placid harbor suddenly run like rapids. Some residents reported</w:t>
      </w:r>
    </w:p>
    <w:p w:rsidR="002D7D10" w:rsidRDefault="002D7D10" w:rsidP="002D7D10">
      <w:r>
        <w:t>seeing</w:t>
      </w:r>
    </w:p>
    <w:p w:rsidR="002D7D10" w:rsidRDefault="002D7D10" w:rsidP="002D7D10">
      <w:r>
        <w:t>massive whirlpools of water that disappeared, leaving clam shells</w:t>
      </w:r>
    </w:p>
    <w:p w:rsidR="002D7D10" w:rsidRDefault="002D7D10" w:rsidP="002D7D10">
      <w:r>
        <w:t>and</w:t>
      </w:r>
    </w:p>
    <w:p w:rsidR="002D7D10" w:rsidRDefault="002D7D10" w:rsidP="002D7D10">
      <w:r>
        <w:t>seaweed in vortex patterns on the harbor floor.</w:t>
      </w:r>
    </w:p>
    <w:p w:rsidR="002D7D10" w:rsidRDefault="002D7D10" w:rsidP="002D7D10"/>
    <w:p w:rsidR="002D7D10" w:rsidRDefault="002D7D10" w:rsidP="002D7D10">
      <w:r>
        <w:t>"It felt like somebody took the plug out somewhere" in the</w:t>
      </w:r>
    </w:p>
    <w:p w:rsidR="002D7D10" w:rsidRDefault="002D7D10" w:rsidP="002D7D10">
      <w:r>
        <w:t>ocean, Smith</w:t>
      </w:r>
    </w:p>
    <w:p w:rsidR="002D7D10" w:rsidRDefault="002D7D10" w:rsidP="002D7D10">
      <w:r>
        <w:t>said. "It felt like there must have been water missing in the</w:t>
      </w:r>
    </w:p>
    <w:p w:rsidR="002D7D10" w:rsidRDefault="002D7D10" w:rsidP="002D7D10">
      <w:r>
        <w:t>ocean</w:t>
      </w:r>
    </w:p>
    <w:p w:rsidR="002D7D10" w:rsidRDefault="002D7D10" w:rsidP="002D7D10">
      <w:r>
        <w:t>someplace."</w:t>
      </w:r>
    </w:p>
    <w:p w:rsidR="002D7D10" w:rsidRDefault="002D7D10" w:rsidP="002D7D10"/>
    <w:p w:rsidR="002D7D10" w:rsidRDefault="002D7D10" w:rsidP="002D7D10">
      <w:r>
        <w:t>Megan Woolhouse can be reached at mwoolhouse@globe.com.</w:t>
      </w:r>
    </w:p>
    <w:p w:rsidR="002D7D10" w:rsidRDefault="002D7D10" w:rsidP="002D7D10"/>
    <w:p w:rsidR="002D7D10" w:rsidRDefault="002D7D10" w:rsidP="002D7D10">
      <w:r>
        <w:t>"DEMOCRATICAL PRESIDENTIAL CANDIDATE Joe Biden blasted John</w:t>
      </w:r>
    </w:p>
    <w:p w:rsidR="002D7D10" w:rsidRDefault="002D7D10" w:rsidP="002D7D10">
      <w:r>
        <w:t>McCain over</w:t>
      </w:r>
    </w:p>
    <w:p w:rsidR="002D7D10" w:rsidRDefault="002D7D10" w:rsidP="002D7D10">
      <w:r>
        <w:t>the weekend for voting against raising the minimum wage," said an</w:t>
      </w:r>
    </w:p>
    <w:p w:rsidR="002D7D10" w:rsidRDefault="002D7D10" w:rsidP="002D7D10">
      <w:r>
        <w:t>item</w:t>
      </w:r>
    </w:p>
    <w:p w:rsidR="002D7D10" w:rsidRDefault="002D7D10" w:rsidP="002D7D10">
      <w:r>
        <w:t>last month at the Dallas Morning News website.</w:t>
      </w:r>
    </w:p>
    <w:p w:rsidR="002D7D10" w:rsidRDefault="002D7D10" w:rsidP="002D7D10"/>
    <w:p w:rsidR="002D7D10" w:rsidRDefault="002D7D10" w:rsidP="002D7D10">
      <w:r>
        <w:t>Since the posting was time-stamped 5 a.m., that "Democratical"</w:t>
      </w:r>
    </w:p>
    <w:p w:rsidR="002D7D10" w:rsidRDefault="002D7D10" w:rsidP="002D7D10">
      <w:r>
        <w:t>may well</w:t>
      </w:r>
    </w:p>
    <w:p w:rsidR="002D7D10" w:rsidRDefault="002D7D10" w:rsidP="002D7D10">
      <w:r>
        <w:t>have been a slip of the sleep-deprived brain, the writer's fingers</w:t>
      </w:r>
    </w:p>
    <w:p w:rsidR="002D7D10" w:rsidRDefault="002D7D10" w:rsidP="002D7D10">
      <w:r>
        <w:t>stretching for the next word - "presidential" - before he had</w:t>
      </w:r>
    </w:p>
    <w:p w:rsidR="002D7D10" w:rsidRDefault="002D7D10" w:rsidP="002D7D10">
      <w:r>
        <w:t>finished</w:t>
      </w:r>
    </w:p>
    <w:p w:rsidR="002D7D10" w:rsidRDefault="002D7D10" w:rsidP="002D7D10">
      <w:r>
        <w:t>the first.</w:t>
      </w:r>
    </w:p>
    <w:p w:rsidR="002D7D10" w:rsidRDefault="002D7D10" w:rsidP="002D7D10"/>
    <w:p w:rsidR="002D7D10" w:rsidRDefault="002D7D10" w:rsidP="002D7D10">
      <w:r>
        <w:t>It's not the first time in recent history the typo has seen the</w:t>
      </w:r>
    </w:p>
    <w:p w:rsidR="002D7D10" w:rsidRDefault="002D7D10" w:rsidP="002D7D10">
      <w:r>
        <w:t>light of</w:t>
      </w:r>
    </w:p>
    <w:p w:rsidR="002D7D10" w:rsidRDefault="002D7D10" w:rsidP="002D7D10">
      <w:r>
        <w:t>day. There's an example in a 2004 commentary at the Chattanoogan's</w:t>
      </w:r>
    </w:p>
    <w:p w:rsidR="002D7D10" w:rsidRDefault="002D7D10" w:rsidP="002D7D10">
      <w:r>
        <w:t>website:</w:t>
      </w:r>
    </w:p>
    <w:p w:rsidR="002D7D10" w:rsidRDefault="002D7D10" w:rsidP="002D7D10">
      <w:r>
        <w:lastRenderedPageBreak/>
        <w:t>"Like Barack Obama said in his Democratical National Convention</w:t>
      </w:r>
    </w:p>
    <w:p w:rsidR="002D7D10" w:rsidRDefault="002D7D10" w:rsidP="002D7D10">
      <w:r>
        <w:t>address</w:t>
      </w:r>
    </w:p>
    <w:p w:rsidR="002D7D10" w:rsidRDefault="002D7D10" w:rsidP="002D7D10">
      <w:r>
        <w:t>'we are one people.' " And in 1992, the Atlanta Constitution seems</w:t>
      </w:r>
    </w:p>
    <w:p w:rsidR="002D7D10" w:rsidRDefault="002D7D10" w:rsidP="002D7D10">
      <w:r>
        <w:t>to have</w:t>
      </w:r>
    </w:p>
    <w:p w:rsidR="002D7D10" w:rsidRDefault="002D7D10" w:rsidP="002D7D10">
      <w:r>
        <w:t>endorsed "Democratical Presidential Nominee Bill Clinton."</w:t>
      </w:r>
    </w:p>
    <w:p w:rsidR="002D7D10" w:rsidRDefault="002D7D10" w:rsidP="002D7D10"/>
    <w:p w:rsidR="002D7D10" w:rsidRDefault="002D7D10" w:rsidP="002D7D10">
      <w:r>
        <w:t>A few decades earlier, though, that Democratical wouldn't have</w:t>
      </w:r>
    </w:p>
    <w:p w:rsidR="002D7D10" w:rsidRDefault="002D7D10" w:rsidP="002D7D10">
      <w:r>
        <w:t>raised an</w:t>
      </w:r>
    </w:p>
    <w:p w:rsidR="002D7D10" w:rsidRDefault="002D7D10" w:rsidP="002D7D10">
      <w:r>
        <w:t>eyebrow. David K. Barnhart, who posted the Dallas Morning News</w:t>
      </w:r>
    </w:p>
    <w:p w:rsidR="002D7D10" w:rsidRDefault="002D7D10" w:rsidP="002D7D10">
      <w:r>
        <w:t>citation at</w:t>
      </w:r>
    </w:p>
    <w:p w:rsidR="002D7D10" w:rsidRDefault="002D7D10" w:rsidP="002D7D10">
      <w:r>
        <w:t>linguistlist.org, the American Dialect Society's discussion list,</w:t>
      </w:r>
    </w:p>
    <w:p w:rsidR="002D7D10" w:rsidRDefault="002D7D10" w:rsidP="002D7D10">
      <w:r>
        <w:t>noted</w:t>
      </w:r>
    </w:p>
    <w:p w:rsidR="002D7D10" w:rsidRDefault="002D7D10" w:rsidP="002D7D10">
      <w:r>
        <w:t>that the Oxford English Dictionary has examples of the adjective</w:t>
      </w:r>
    </w:p>
    <w:p w:rsidR="002D7D10" w:rsidRDefault="002D7D10" w:rsidP="002D7D10">
      <w:r>
        <w:t>from the</w:t>
      </w:r>
    </w:p>
    <w:p w:rsidR="002D7D10" w:rsidRDefault="002D7D10" w:rsidP="002D7D10">
      <w:r>
        <w:t>mid-16th to the mid-18th century, as an everyday variant of</w:t>
      </w:r>
    </w:p>
    <w:p w:rsidR="002D7D10" w:rsidRDefault="002D7D10" w:rsidP="002D7D10">
      <w:r>
        <w:t>democratic. A</w:t>
      </w:r>
    </w:p>
    <w:p w:rsidR="002D7D10" w:rsidRDefault="002D7D10" w:rsidP="002D7D10">
      <w:r>
        <w:t>1589 religious tract, for example, says the English church "is</w:t>
      </w:r>
    </w:p>
    <w:p w:rsidR="002D7D10" w:rsidRDefault="002D7D10" w:rsidP="002D7D10">
      <w:r>
        <w:t>Monarchical</w:t>
      </w:r>
    </w:p>
    <w:p w:rsidR="002D7D10" w:rsidRDefault="002D7D10" w:rsidP="002D7D10">
      <w:r>
        <w:t>in regard of our head, Christ; Aristocratical in the Eldership; and</w:t>
      </w:r>
    </w:p>
    <w:p w:rsidR="002D7D10" w:rsidRDefault="002D7D10" w:rsidP="002D7D10">
      <w:r>
        <w:t>Democratical in the people."</w:t>
      </w:r>
    </w:p>
    <w:p w:rsidR="002D7D10" w:rsidRDefault="002D7D10" w:rsidP="002D7D10"/>
    <w:p w:rsidR="002D7D10" w:rsidRDefault="002D7D10" w:rsidP="002D7D10">
      <w:r>
        <w:t>And America proved just as hospitable to the long form of the</w:t>
      </w:r>
    </w:p>
    <w:p w:rsidR="002D7D10" w:rsidRDefault="002D7D10" w:rsidP="002D7D10">
      <w:r>
        <w:t>adjective.</w:t>
      </w:r>
    </w:p>
    <w:p w:rsidR="002D7D10" w:rsidRDefault="002D7D10" w:rsidP="002D7D10">
      <w:r>
        <w:t>"Aristotle, and other Grecian political writers, recognized but</w:t>
      </w:r>
    </w:p>
    <w:p w:rsidR="002D7D10" w:rsidRDefault="002D7D10" w:rsidP="002D7D10">
      <w:r>
        <w:t>three</w:t>
      </w:r>
    </w:p>
    <w:p w:rsidR="002D7D10" w:rsidRDefault="002D7D10" w:rsidP="002D7D10">
      <w:r>
        <w:t>species of government: the Monarchical, the Aristocratical and the</w:t>
      </w:r>
    </w:p>
    <w:p w:rsidR="002D7D10" w:rsidRDefault="002D7D10" w:rsidP="002D7D10">
      <w:r>
        <w:t>Democratical," wrote a contributor to the American Whig Review in</w:t>
      </w:r>
    </w:p>
    <w:p w:rsidR="002D7D10" w:rsidRDefault="002D7D10" w:rsidP="002D7D10">
      <w:r>
        <w:t>1847.</w:t>
      </w:r>
    </w:p>
    <w:p w:rsidR="002D7D10" w:rsidRDefault="002D7D10" w:rsidP="002D7D10"/>
    <w:p w:rsidR="002D7D10" w:rsidRDefault="002D7D10" w:rsidP="002D7D10">
      <w:r>
        <w:t>With the adjective already in circulation, it's only natural</w:t>
      </w:r>
    </w:p>
    <w:p w:rsidR="002D7D10" w:rsidRDefault="002D7D10" w:rsidP="002D7D10">
      <w:r>
        <w:t>that the</w:t>
      </w:r>
    </w:p>
    <w:p w:rsidR="002D7D10" w:rsidRDefault="002D7D10" w:rsidP="002D7D10">
      <w:r>
        <w:t>Democratic Party's members and sympathizers would now and then be</w:t>
      </w:r>
    </w:p>
    <w:p w:rsidR="002D7D10" w:rsidRDefault="002D7D10" w:rsidP="002D7D10">
      <w:r>
        <w:t>called</w:t>
      </w:r>
    </w:p>
    <w:p w:rsidR="002D7D10" w:rsidRDefault="002D7D10" w:rsidP="002D7D10">
      <w:r>
        <w:t>democratical, as in an 1856 essay on political loyalty in The</w:t>
      </w:r>
    </w:p>
    <w:p w:rsidR="002D7D10" w:rsidRDefault="002D7D10" w:rsidP="002D7D10">
      <w:r>
        <w:t>National Era:</w:t>
      </w:r>
    </w:p>
    <w:p w:rsidR="002D7D10" w:rsidRDefault="002D7D10" w:rsidP="002D7D10">
      <w:r>
        <w:t>"We leave to democratical newspaper-writers 'to go through thick</w:t>
      </w:r>
    </w:p>
    <w:p w:rsidR="002D7D10" w:rsidRDefault="002D7D10" w:rsidP="002D7D10">
      <w:r>
        <w:t>and thin</w:t>
      </w:r>
    </w:p>
    <w:p w:rsidR="002D7D10" w:rsidRDefault="002D7D10" w:rsidP="002D7D10">
      <w:r>
        <w:t>for The Party.' "</w:t>
      </w:r>
    </w:p>
    <w:p w:rsidR="002D7D10" w:rsidRDefault="002D7D10" w:rsidP="002D7D10"/>
    <w:p w:rsidR="002D7D10" w:rsidRDefault="002D7D10" w:rsidP="002D7D10">
      <w:r>
        <w:t>Unlike today's "Democrat Party," Democratical doesn't seem to</w:t>
      </w:r>
    </w:p>
    <w:p w:rsidR="002D7D10" w:rsidRDefault="002D7D10" w:rsidP="002D7D10">
      <w:r>
        <w:t>have been a</w:t>
      </w:r>
    </w:p>
    <w:p w:rsidR="002D7D10" w:rsidRDefault="002D7D10" w:rsidP="002D7D10">
      <w:r>
        <w:t>term of abuse. In 1873, The Nation mentioned "the extreme</w:t>
      </w:r>
    </w:p>
    <w:p w:rsidR="002D7D10" w:rsidRDefault="002D7D10" w:rsidP="002D7D10">
      <w:r>
        <w:t>democratical</w:t>
      </w:r>
    </w:p>
    <w:p w:rsidR="002D7D10" w:rsidRDefault="002D7D10" w:rsidP="002D7D10">
      <w:r>
        <w:t>party." In 1908, the Newark (Ohio) Advocate reported that "the</w:t>
      </w:r>
    </w:p>
    <w:p w:rsidR="002D7D10" w:rsidRDefault="002D7D10" w:rsidP="002D7D10">
      <w:r>
        <w:lastRenderedPageBreak/>
        <w:t>Democratical Congressional convention of the seventeenth district</w:t>
      </w:r>
    </w:p>
    <w:p w:rsidR="002D7D10" w:rsidRDefault="002D7D10" w:rsidP="002D7D10">
      <w:r>
        <w:t>opened</w:t>
      </w:r>
    </w:p>
    <w:p w:rsidR="002D7D10" w:rsidRDefault="002D7D10" w:rsidP="002D7D10">
      <w:r>
        <w:t>auspiciously." (That could, of course, be the same sort of slip as</w:t>
      </w:r>
    </w:p>
    <w:p w:rsidR="002D7D10" w:rsidRDefault="002D7D10" w:rsidP="002D7D10">
      <w:r>
        <w:t>"Democratical presidential.") In 1924, the Mexia Daily News, in</w:t>
      </w:r>
    </w:p>
    <w:p w:rsidR="002D7D10" w:rsidRDefault="002D7D10" w:rsidP="002D7D10">
      <w:r>
        <w:t>Texas,</w:t>
      </w:r>
    </w:p>
    <w:p w:rsidR="002D7D10" w:rsidRDefault="002D7D10" w:rsidP="002D7D10">
      <w:r>
        <w:t>complained that "fundamentalists call the liberal anti-Christ and</w:t>
      </w:r>
    </w:p>
    <w:p w:rsidR="002D7D10" w:rsidRDefault="002D7D10" w:rsidP="002D7D10">
      <w:r>
        <w:t>old</w:t>
      </w:r>
    </w:p>
    <w:p w:rsidR="002D7D10" w:rsidRDefault="002D7D10" w:rsidP="002D7D10">
      <w:r>
        <w:t>fogey Republican calls the Democratical and the Progressive red."</w:t>
      </w:r>
    </w:p>
    <w:p w:rsidR="002D7D10" w:rsidRDefault="002D7D10" w:rsidP="002D7D10"/>
    <w:p w:rsidR="002D7D10" w:rsidRDefault="002D7D10" w:rsidP="002D7D10">
      <w:r>
        <w:t>But democratical gradually faded away. When, exactly, it began</w:t>
      </w:r>
    </w:p>
    <w:p w:rsidR="002D7D10" w:rsidRDefault="002D7D10" w:rsidP="002D7D10">
      <w:r>
        <w:t>to sound odd</w:t>
      </w:r>
    </w:p>
    <w:p w:rsidR="002D7D10" w:rsidRDefault="002D7D10" w:rsidP="002D7D10">
      <w:r>
        <w:t>is hard to say: Reporting that a local worthy had "resigned from</w:t>
      </w:r>
    </w:p>
    <w:p w:rsidR="002D7D10" w:rsidRDefault="002D7D10" w:rsidP="002D7D10">
      <w:r>
        <w:t>the</w:t>
      </w:r>
    </w:p>
    <w:p w:rsidR="002D7D10" w:rsidRDefault="002D7D10" w:rsidP="002D7D10">
      <w:r>
        <w:t>Democratical committee" might have been standard usage at the</w:t>
      </w:r>
    </w:p>
    <w:p w:rsidR="002D7D10" w:rsidRDefault="002D7D10" w:rsidP="002D7D10">
      <w:r>
        <w:t>Statesville,</w:t>
      </w:r>
    </w:p>
    <w:p w:rsidR="002D7D10" w:rsidRDefault="002D7D10" w:rsidP="002D7D10">
      <w:r>
        <w:t>N.C., Standard in 1947. But when, in 1960, the Chicago Tribune</w:t>
      </w:r>
    </w:p>
    <w:p w:rsidR="002D7D10" w:rsidRDefault="002D7D10" w:rsidP="002D7D10">
      <w:r>
        <w:t>called</w:t>
      </w:r>
    </w:p>
    <w:p w:rsidR="002D7D10" w:rsidRDefault="002D7D10" w:rsidP="002D7D10">
      <w:r>
        <w:t>Kennedy "the Democratical presidential nominee," the adjective</w:t>
      </w:r>
    </w:p>
    <w:p w:rsidR="002D7D10" w:rsidRDefault="002D7D10" w:rsidP="002D7D10">
      <w:r>
        <w:t>was more</w:t>
      </w:r>
    </w:p>
    <w:p w:rsidR="002D7D10" w:rsidRDefault="002D7D10" w:rsidP="002D7D10">
      <w:r>
        <w:t>likely a typist's anticipatory slip, as it is today.</w:t>
      </w:r>
    </w:p>
    <w:p w:rsidR="002D7D10" w:rsidRDefault="002D7D10" w:rsidP="002D7D10"/>
    <w:p w:rsidR="002D7D10" w:rsidRDefault="002D7D10" w:rsidP="002D7D10">
      <w:r>
        <w:t>Democratical wasn't the only alternative name for the party</w:t>
      </w:r>
    </w:p>
    <w:p w:rsidR="002D7D10" w:rsidRDefault="002D7D10" w:rsidP="002D7D10">
      <w:r>
        <w:t>during its</w:t>
      </w:r>
    </w:p>
    <w:p w:rsidR="002D7D10" w:rsidRDefault="002D7D10" w:rsidP="002D7D10">
      <w:r>
        <w:t>early years. As the 19th century wore on, it was often called</w:t>
      </w:r>
    </w:p>
    <w:p w:rsidR="002D7D10" w:rsidRDefault="002D7D10" w:rsidP="002D7D10">
      <w:r>
        <w:t>simply, and</w:t>
      </w:r>
    </w:p>
    <w:p w:rsidR="002D7D10" w:rsidRDefault="002D7D10" w:rsidP="002D7D10">
      <w:r>
        <w:t>warmly, "the Democracy" (with or without a capital letter). The</w:t>
      </w:r>
    </w:p>
    <w:p w:rsidR="002D7D10" w:rsidRDefault="002D7D10" w:rsidP="002D7D10">
      <w:r>
        <w:t>OED</w:t>
      </w:r>
    </w:p>
    <w:p w:rsidR="002D7D10" w:rsidRDefault="002D7D10" w:rsidP="002D7D10">
      <w:r>
        <w:t>quotes the New York Herald in 1848: "The election of 1840 was</w:t>
      </w:r>
    </w:p>
    <w:p w:rsidR="002D7D10" w:rsidRDefault="002D7D10" w:rsidP="002D7D10">
      <w:r>
        <w:t>carried by</w:t>
      </w:r>
    </w:p>
    <w:p w:rsidR="002D7D10" w:rsidRDefault="002D7D10" w:rsidP="002D7D10">
      <w:r>
        <w:t>false charges against the American democracy." At the Democratic</w:t>
      </w:r>
    </w:p>
    <w:p w:rsidR="002D7D10" w:rsidRDefault="002D7D10" w:rsidP="002D7D10">
      <w:r>
        <w:t>National</w:t>
      </w:r>
    </w:p>
    <w:p w:rsidR="002D7D10" w:rsidRDefault="002D7D10" w:rsidP="002D7D10">
      <w:r>
        <w:t>Convention of 1852, several state delegations used the name for</w:t>
      </w:r>
    </w:p>
    <w:p w:rsidR="002D7D10" w:rsidRDefault="002D7D10" w:rsidP="002D7D10">
      <w:r>
        <w:t>their</w:t>
      </w:r>
    </w:p>
    <w:p w:rsidR="002D7D10" w:rsidRDefault="002D7D10" w:rsidP="002D7D10">
      <w:r>
        <w:t>party: "The Democracy of Pennsylvania hold principles higher than</w:t>
      </w:r>
    </w:p>
    <w:p w:rsidR="002D7D10" w:rsidRDefault="002D7D10" w:rsidP="002D7D10">
      <w:r>
        <w:t>all</w:t>
      </w:r>
    </w:p>
    <w:p w:rsidR="002D7D10" w:rsidRDefault="002D7D10" w:rsidP="002D7D10">
      <w:r>
        <w:t>other considerations."</w:t>
      </w:r>
    </w:p>
    <w:p w:rsidR="002D7D10" w:rsidRDefault="002D7D10" w:rsidP="002D7D10"/>
    <w:p w:rsidR="002D7D10" w:rsidRDefault="002D7D10" w:rsidP="002D7D10">
      <w:r>
        <w:t>Even in the 20th century, "the Democracy" persisted for a</w:t>
      </w:r>
    </w:p>
    <w:p w:rsidR="002D7D10" w:rsidRDefault="002D7D10" w:rsidP="002D7D10">
      <w:r>
        <w:t>while. Linguist</w:t>
      </w:r>
    </w:p>
    <w:p w:rsidR="002D7D10" w:rsidRDefault="002D7D10" w:rsidP="002D7D10">
      <w:r>
        <w:t>Geoff Nunberg, in an essay broadcast on "Fresh Air," quoted</w:t>
      </w:r>
    </w:p>
    <w:p w:rsidR="002D7D10" w:rsidRDefault="002D7D10" w:rsidP="002D7D10">
      <w:r>
        <w:t>William</w:t>
      </w:r>
    </w:p>
    <w:p w:rsidR="002D7D10" w:rsidRDefault="002D7D10" w:rsidP="002D7D10">
      <w:r>
        <w:t>Jennings Bryan addressing a party gathering in Boston in 1902: "I</w:t>
      </w:r>
    </w:p>
    <w:p w:rsidR="002D7D10" w:rsidRDefault="002D7D10" w:rsidP="002D7D10">
      <w:r>
        <w:t>recognize . . . how much fidelity it requires to plead for</w:t>
      </w:r>
    </w:p>
    <w:p w:rsidR="002D7D10" w:rsidRDefault="002D7D10" w:rsidP="002D7D10">
      <w:r>
        <w:t>Democracy in New</w:t>
      </w:r>
    </w:p>
    <w:p w:rsidR="002D7D10" w:rsidRDefault="002D7D10" w:rsidP="002D7D10">
      <w:r>
        <w:lastRenderedPageBreak/>
        <w:t>England."</w:t>
      </w:r>
    </w:p>
    <w:p w:rsidR="002D7D10" w:rsidRDefault="002D7D10" w:rsidP="002D7D10"/>
    <w:p w:rsidR="002D7D10" w:rsidRDefault="002D7D10" w:rsidP="002D7D10">
      <w:r>
        <w:t>But by then, the nickname was nearing the end of its run.</w:t>
      </w:r>
    </w:p>
    <w:p w:rsidR="002D7D10" w:rsidRDefault="002D7D10" w:rsidP="002D7D10">
      <w:r>
        <w:t>Ambrose Bierce</w:t>
      </w:r>
    </w:p>
    <w:p w:rsidR="002D7D10" w:rsidRDefault="002D7D10" w:rsidP="002D7D10">
      <w:r>
        <w:t>sneered at it in his 1909 usage handbook - "One could as properly</w:t>
      </w:r>
    </w:p>
    <w:p w:rsidR="002D7D10" w:rsidRDefault="002D7D10" w:rsidP="002D7D10">
      <w:r>
        <w:t>call the</w:t>
      </w:r>
    </w:p>
    <w:p w:rsidR="002D7D10" w:rsidRDefault="002D7D10" w:rsidP="002D7D10">
      <w:r>
        <w:t>Christian Church 'the Christianity' " - but he was beating a</w:t>
      </w:r>
    </w:p>
    <w:p w:rsidR="002D7D10" w:rsidRDefault="002D7D10" w:rsidP="002D7D10">
      <w:r>
        <w:t>nearly dead</w:t>
      </w:r>
    </w:p>
    <w:p w:rsidR="002D7D10" w:rsidRDefault="002D7D10" w:rsidP="002D7D10">
      <w:r>
        <w:t>horse. The opposition was about to launch its own nickname, the one</w:t>
      </w:r>
    </w:p>
    <w:p w:rsidR="002D7D10" w:rsidRDefault="002D7D10" w:rsidP="002D7D10">
      <w:r>
        <w:t>we</w:t>
      </w:r>
    </w:p>
    <w:p w:rsidR="002D7D10" w:rsidRDefault="002D7D10" w:rsidP="002D7D10">
      <w:r>
        <w:t>still hear today in President Bush's references to "the Democrat</w:t>
      </w:r>
    </w:p>
    <w:p w:rsidR="002D7D10" w:rsidRDefault="002D7D10" w:rsidP="002D7D10">
      <w:r>
        <w:t>Party."</w:t>
      </w:r>
    </w:p>
    <w:p w:rsidR="002D7D10" w:rsidRDefault="002D7D10" w:rsidP="002D7D10"/>
    <w:p w:rsidR="002D7D10" w:rsidRDefault="002D7D10" w:rsidP="002D7D10">
      <w:r>
        <w:t>Nunberg traced the usage to 1923, when the Republican speaker of</w:t>
      </w:r>
    </w:p>
    <w:p w:rsidR="002D7D10" w:rsidRDefault="002D7D10" w:rsidP="002D7D10">
      <w:r>
        <w:t>the New</w:t>
      </w:r>
    </w:p>
    <w:p w:rsidR="002D7D10" w:rsidRDefault="002D7D10" w:rsidP="002D7D10">
      <w:r>
        <w:t>York assembly called the opposition "the Democrat party": Hoover</w:t>
      </w:r>
    </w:p>
    <w:p w:rsidR="002D7D10" w:rsidRDefault="002D7D10" w:rsidP="002D7D10">
      <w:r>
        <w:t>used it</w:t>
      </w:r>
    </w:p>
    <w:p w:rsidR="002D7D10" w:rsidRDefault="002D7D10" w:rsidP="002D7D10">
      <w:r>
        <w:t>as well, in 1932, in his campaign against Franklin Roosevelt. There</w:t>
      </w:r>
    </w:p>
    <w:p w:rsidR="002D7D10" w:rsidRDefault="002D7D10" w:rsidP="002D7D10">
      <w:r>
        <w:t>are</w:t>
      </w:r>
    </w:p>
    <w:p w:rsidR="002D7D10" w:rsidRDefault="002D7D10" w:rsidP="002D7D10">
      <w:r>
        <w:t>earlier instances of the phrase, noted Nunberg, but "it seems to</w:t>
      </w:r>
    </w:p>
    <w:p w:rsidR="002D7D10" w:rsidRDefault="002D7D10" w:rsidP="002D7D10">
      <w:r>
        <w:t>have been</w:t>
      </w:r>
    </w:p>
    <w:p w:rsidR="002D7D10" w:rsidRDefault="002D7D10" w:rsidP="002D7D10">
      <w:r>
        <w:t>regarded more as a rusticism than as a partisan dig. In 1908, a wag</w:t>
      </w:r>
    </w:p>
    <w:p w:rsidR="002D7D10" w:rsidRDefault="002D7D10" w:rsidP="002D7D10">
      <w:r>
        <w:t>used it</w:t>
      </w:r>
    </w:p>
    <w:p w:rsidR="002D7D10" w:rsidRDefault="002D7D10" w:rsidP="002D7D10">
      <w:r>
        <w:t>in a poem accusing William Jennings Bryan of being a</w:t>
      </w:r>
    </w:p>
    <w:p w:rsidR="002D7D10" w:rsidRDefault="002D7D10" w:rsidP="002D7D10">
      <w:r>
        <w:t>flip-flopper":</w:t>
      </w:r>
    </w:p>
    <w:p w:rsidR="002D7D10" w:rsidRDefault="002D7D10" w:rsidP="002D7D10"/>
    <w:p w:rsidR="002D7D10" w:rsidRDefault="002D7D10" w:rsidP="002D7D10">
      <w:r>
        <w:t>"Nothin' at all to say, William; nothin' at all to say;</w:t>
      </w:r>
    </w:p>
    <w:p w:rsidR="002D7D10" w:rsidRDefault="002D7D10" w:rsidP="002D7D10"/>
    <w:p w:rsidR="002D7D10" w:rsidRDefault="002D7D10" w:rsidP="002D7D10">
      <w:r>
        <w:t>There ain't no Democrat Party, so go on and have your way."</w:t>
      </w:r>
    </w:p>
    <w:p w:rsidR="002D7D10" w:rsidRDefault="002D7D10" w:rsidP="002D7D10"/>
    <w:p w:rsidR="002D7D10" w:rsidRDefault="002D7D10" w:rsidP="002D7D10">
      <w:r>
        <w:t>Democrats today are still annoyed by "Democrat Party,"</w:t>
      </w:r>
    </w:p>
    <w:p w:rsidR="002D7D10" w:rsidRDefault="002D7D10" w:rsidP="002D7D10">
      <w:r>
        <w:t>especially those</w:t>
      </w:r>
    </w:p>
    <w:p w:rsidR="002D7D10" w:rsidRDefault="002D7D10" w:rsidP="002D7D10">
      <w:r>
        <w:t>who remember it as a favorite epithet of Senator Joseph McCarthy.</w:t>
      </w:r>
    </w:p>
    <w:p w:rsidR="002D7D10" w:rsidRDefault="002D7D10" w:rsidP="002D7D10">
      <w:r>
        <w:t>But slurs</w:t>
      </w:r>
    </w:p>
    <w:p w:rsidR="002D7D10" w:rsidRDefault="002D7D10" w:rsidP="002D7D10">
      <w:r>
        <w:t>don't always work as intended, and the Republican overuse of</w:t>
      </w:r>
    </w:p>
    <w:p w:rsidR="002D7D10" w:rsidRDefault="002D7D10" w:rsidP="002D7D10">
      <w:r>
        <w:t>"Democrat</w:t>
      </w:r>
    </w:p>
    <w:p w:rsidR="002D7D10" w:rsidRDefault="002D7D10" w:rsidP="002D7D10">
      <w:r>
        <w:t>Party" may actually be neutralizing its sting. Pronounced with a</w:t>
      </w:r>
    </w:p>
    <w:p w:rsidR="002D7D10" w:rsidRDefault="002D7D10" w:rsidP="002D7D10">
      <w:r>
        <w:t>Texas</w:t>
      </w:r>
    </w:p>
    <w:p w:rsidR="002D7D10" w:rsidRDefault="002D7D10" w:rsidP="002D7D10">
      <w:r>
        <w:t>twang, especially, it's beginning to sound lke a rusticism all over</w:t>
      </w:r>
    </w:p>
    <w:p w:rsidR="002D7D10" w:rsidRDefault="002D7D10" w:rsidP="002D7D10">
      <w:r>
        <w:t>again -</w:t>
      </w:r>
    </w:p>
    <w:p w:rsidR="002D7D10" w:rsidRDefault="002D7D10" w:rsidP="002D7D10">
      <w:r>
        <w:t>just as countrified and toothless as it was 100 years ago.</w:t>
      </w:r>
    </w:p>
    <w:p w:rsidR="002D7D10" w:rsidRDefault="002D7D10" w:rsidP="002D7D10"/>
    <w:p w:rsidR="002D7D10" w:rsidRDefault="002D7D10" w:rsidP="002D7D10">
      <w:r>
        <w:t>Here are the stories New York Times editors are considering for</w:t>
      </w:r>
    </w:p>
    <w:p w:rsidR="002D7D10" w:rsidRDefault="002D7D10" w:rsidP="002D7D10">
      <w:r>
        <w:t>the Page 1 of Wednesday, Nov. 5. The N.Y. Times News Service night</w:t>
      </w:r>
    </w:p>
    <w:p w:rsidR="002D7D10" w:rsidRDefault="002D7D10" w:rsidP="002D7D10">
      <w:r>
        <w:lastRenderedPageBreak/>
        <w:t>supervisor is Mitch Keller; phone: (888) 346-9867; e-mail:</w:t>
      </w:r>
    </w:p>
    <w:p w:rsidR="002D7D10" w:rsidRDefault="002D7D10" w:rsidP="002D7D10">
      <w:r>
        <w:t>mikell@nytimes.com.</w:t>
      </w:r>
    </w:p>
    <w:p w:rsidR="002D7D10" w:rsidRDefault="002D7D10" w:rsidP="002D7D10"/>
    <w:p w:rsidR="002D7D10" w:rsidRDefault="002D7D10" w:rsidP="002D7D10">
      <w:r>
        <w:t>POLITICS</w:t>
      </w:r>
    </w:p>
    <w:p w:rsidR="002D7D10" w:rsidRDefault="002D7D10" w:rsidP="002D7D10"/>
    <w:p w:rsidR="002D7D10" w:rsidRDefault="002D7D10" w:rsidP="002D7D10">
      <w:r>
        <w:t>(Will move in "p" news file.)</w:t>
      </w:r>
    </w:p>
    <w:p w:rsidR="002D7D10" w:rsidRDefault="002D7D10" w:rsidP="002D7D10"/>
    <w:p w:rsidR="002D7D10" w:rsidRDefault="002D7D10" w:rsidP="002D7D10">
      <w:r>
        <w:t>(EDS: A separate ELN-BUDGET has moved. For all campaign-related</w:t>
      </w:r>
    </w:p>
    <w:p w:rsidR="002D7D10" w:rsidRDefault="002D7D10" w:rsidP="002D7D10">
      <w:r>
        <w:t>photos and graphics, search nytimages.com for the key word ELN08.)</w:t>
      </w:r>
    </w:p>
    <w:p w:rsidR="002D7D10" w:rsidRDefault="002D7D10" w:rsidP="002D7D10"/>
    <w:p w:rsidR="002D7D10" w:rsidRDefault="002D7D10" w:rsidP="002D7D10">
      <w:r>
        <w:t>ELN-RDP (Undated) -- Ledeall on the presidential race and other</w:t>
      </w:r>
    </w:p>
    <w:p w:rsidR="002D7D10" w:rsidRDefault="002D7D10" w:rsidP="002D7D10">
      <w:r>
        <w:t>key results. By Adam Nagourney.</w:t>
      </w:r>
    </w:p>
    <w:p w:rsidR="002D7D10" w:rsidRDefault="002D7D10" w:rsidP="002D7D10"/>
    <w:p w:rsidR="002D7D10" w:rsidRDefault="002D7D10" w:rsidP="002D7D10">
      <w:r>
        <w:t>With photos.</w:t>
      </w:r>
    </w:p>
    <w:p w:rsidR="002D7D10" w:rsidRDefault="002D7D10" w:rsidP="002D7D10"/>
    <w:p w:rsidR="002D7D10" w:rsidRDefault="002D7D10" w:rsidP="002D7D10">
      <w:r>
        <w:t>ELN-CONGRESS (Undated) -- The results of Senate and House races.</w:t>
      </w:r>
    </w:p>
    <w:p w:rsidR="002D7D10" w:rsidRDefault="002D7D10" w:rsidP="002D7D10">
      <w:r>
        <w:t>By Carl Hulse and David M. Herszenhorn.</w:t>
      </w:r>
    </w:p>
    <w:p w:rsidR="002D7D10" w:rsidRDefault="002D7D10" w:rsidP="002D7D10"/>
    <w:p w:rsidR="002D7D10" w:rsidRDefault="002D7D10" w:rsidP="002D7D10">
      <w:r>
        <w:t>With graphic.</w:t>
      </w:r>
    </w:p>
    <w:p w:rsidR="002D7D10" w:rsidRDefault="002D7D10" w:rsidP="002D7D10"/>
    <w:p w:rsidR="002D7D10" w:rsidRDefault="002D7D10" w:rsidP="002D7D10">
      <w:r>
        <w:t>ELN-BLACKS-VOTE-JOURNEY (Albany, Ga.) -- For those who withstood</w:t>
      </w:r>
    </w:p>
    <w:p w:rsidR="002D7D10" w:rsidRDefault="002D7D10" w:rsidP="002D7D10">
      <w:r>
        <w:t>jailings and beatings and threats to their livelihoods during the</w:t>
      </w:r>
    </w:p>
    <w:p w:rsidR="002D7D10" w:rsidRDefault="002D7D10" w:rsidP="002D7D10">
      <w:r>
        <w:t>civil rights protests of the 1960s, all because they wanted to</w:t>
      </w:r>
    </w:p>
    <w:p w:rsidR="002D7D10" w:rsidRDefault="002D7D10" w:rsidP="002D7D10">
      <w:r>
        <w:t>vote, the short drive to the polls on Tuesday culminated a lifelong</w:t>
      </w:r>
    </w:p>
    <w:p w:rsidR="002D7D10" w:rsidRDefault="002D7D10" w:rsidP="002D7D10">
      <w:r>
        <w:t>journey from a time that is at once unrecognizable and eerily</w:t>
      </w:r>
    </w:p>
    <w:p w:rsidR="002D7D10" w:rsidRDefault="002D7D10" w:rsidP="002D7D10">
      <w:r>
        <w:t>familiar here in southwest Georgia. As they exited the voting</w:t>
      </w:r>
    </w:p>
    <w:p w:rsidR="002D7D10" w:rsidRDefault="002D7D10" w:rsidP="002D7D10">
      <w:r>
        <w:t>booths, some in wheelchairs, others with canes, these foot soldiers</w:t>
      </w:r>
    </w:p>
    <w:p w:rsidR="002D7D10" w:rsidRDefault="002D7D10" w:rsidP="002D7D10">
      <w:r>
        <w:t>of the civil rights movement could not suppress either their</w:t>
      </w:r>
    </w:p>
    <w:p w:rsidR="002D7D10" w:rsidRDefault="002D7D10" w:rsidP="002D7D10">
      <w:r>
        <w:t>jubilation or their astonishment at having voted for an</w:t>
      </w:r>
    </w:p>
    <w:p w:rsidR="002D7D10" w:rsidRDefault="002D7D10" w:rsidP="002D7D10">
      <w:r>
        <w:t>African-American for president of the United States. By Kevin Sack.</w:t>
      </w:r>
    </w:p>
    <w:p w:rsidR="002D7D10" w:rsidRDefault="002D7D10" w:rsidP="002D7D10"/>
    <w:p w:rsidR="002D7D10" w:rsidRDefault="002D7D10" w:rsidP="002D7D10">
      <w:r>
        <w:t>Editors: Previously skedded as ELN-BLACKS-VOTE.</w:t>
      </w:r>
    </w:p>
    <w:p w:rsidR="002D7D10" w:rsidRDefault="002D7D10" w:rsidP="002D7D10"/>
    <w:p w:rsidR="002D7D10" w:rsidRDefault="002D7D10" w:rsidP="002D7D10">
      <w:r>
        <w:t xml:space="preserve">      INTERNATIONAL</w:t>
      </w:r>
    </w:p>
    <w:p w:rsidR="002D7D10" w:rsidRDefault="002D7D10" w:rsidP="002D7D10">
      <w:r>
        <w:t xml:space="preserve">      (Will move in "i" news file.)</w:t>
      </w:r>
    </w:p>
    <w:p w:rsidR="002D7D10" w:rsidRDefault="002D7D10" w:rsidP="002D7D10"/>
    <w:p w:rsidR="002D7D10" w:rsidRDefault="002D7D10" w:rsidP="002D7D10">
      <w:r>
        <w:t>COLOMBIA-ARMY-RESIGN (Caracas, Venezuela) -- Colombia's top army</w:t>
      </w:r>
    </w:p>
    <w:p w:rsidR="002D7D10" w:rsidRDefault="002D7D10" w:rsidP="002D7D10">
      <w:r>
        <w:t>commander resigned on Tuesday after an inquiry tied scores of his</w:t>
      </w:r>
    </w:p>
    <w:p w:rsidR="002D7D10" w:rsidRDefault="002D7D10" w:rsidP="002D7D10">
      <w:r>
        <w:t>officers to the disappearance of a group of young men whose bodies</w:t>
      </w:r>
    </w:p>
    <w:p w:rsidR="002D7D10" w:rsidRDefault="002D7D10" w:rsidP="002D7D10">
      <w:r>
        <w:t>were later dumped in mass graves and falsely reported as combat</w:t>
      </w:r>
    </w:p>
    <w:p w:rsidR="002D7D10" w:rsidRDefault="002D7D10" w:rsidP="002D7D10">
      <w:r>
        <w:t>deaths in the prolonged war with rebel forces. The commander, Gen.</w:t>
      </w:r>
    </w:p>
    <w:p w:rsidR="002D7D10" w:rsidRDefault="002D7D10" w:rsidP="002D7D10">
      <w:r>
        <w:t>Mario Montoya, stepped down days after President Alvaro Uribe</w:t>
      </w:r>
    </w:p>
    <w:p w:rsidR="002D7D10" w:rsidRDefault="002D7D10" w:rsidP="002D7D10">
      <w:r>
        <w:t>purged 27 officers from his army and the United Nations urged</w:t>
      </w:r>
    </w:p>
    <w:p w:rsidR="002D7D10" w:rsidRDefault="002D7D10" w:rsidP="002D7D10">
      <w:r>
        <w:t>Colombia to stop security forces from killing civilians to inflate</w:t>
      </w:r>
    </w:p>
    <w:p w:rsidR="002D7D10" w:rsidRDefault="002D7D10" w:rsidP="002D7D10">
      <w:r>
        <w:lastRenderedPageBreak/>
        <w:t>statistics in the rebel conflict. (Summary from wires.) By Simon</w:t>
      </w:r>
    </w:p>
    <w:p w:rsidR="002D7D10" w:rsidRDefault="002D7D10" w:rsidP="002D7D10">
      <w:r>
        <w:t>Romero.</w:t>
      </w:r>
    </w:p>
    <w:p w:rsidR="002D7D10" w:rsidRDefault="002D7D10" w:rsidP="002D7D10"/>
    <w:p w:rsidR="002D7D10" w:rsidRDefault="002D7D10" w:rsidP="002D7D10">
      <w:r>
        <w:t>IRAN-POLITICS-SCANDAL (Tehran, Iran) -- The Iranian parliament</w:t>
      </w:r>
    </w:p>
    <w:p w:rsidR="002D7D10" w:rsidRDefault="002D7D10" w:rsidP="002D7D10">
      <w:r>
        <w:t>voted overwhelmingly Tuesday to dismiss a top government minister,</w:t>
      </w:r>
    </w:p>
    <w:p w:rsidR="002D7D10" w:rsidRDefault="002D7D10" w:rsidP="002D7D10">
      <w:r>
        <w:t>another setback for President Mahmoud Ahmadinejad eight months</w:t>
      </w:r>
    </w:p>
    <w:p w:rsidR="002D7D10" w:rsidRDefault="002D7D10" w:rsidP="002D7D10">
      <w:r>
        <w:t>before he faces re-election. Parliament dismissed Interior Minister</w:t>
      </w:r>
    </w:p>
    <w:p w:rsidR="002D7D10" w:rsidRDefault="002D7D10" w:rsidP="002D7D10">
      <w:r>
        <w:t>Ali Kordan on charges of dishonesty and lying about a fake</w:t>
      </w:r>
    </w:p>
    <w:p w:rsidR="002D7D10" w:rsidRDefault="002D7D10" w:rsidP="002D7D10">
      <w:r>
        <w:t>doctorate degree he said he had received from Oxford University.</w:t>
      </w:r>
    </w:p>
    <w:p w:rsidR="002D7D10" w:rsidRDefault="002D7D10" w:rsidP="002D7D10">
      <w:r>
        <w:t>The vote was 188-45, with 14 abstentions. Analysts said the vote</w:t>
      </w:r>
    </w:p>
    <w:p w:rsidR="002D7D10" w:rsidRDefault="002D7D10" w:rsidP="002D7D10">
      <w:r>
        <w:t>underlined the assertiveness of the parliament amid a growing</w:t>
      </w:r>
    </w:p>
    <w:p w:rsidR="002D7D10" w:rsidRDefault="002D7D10" w:rsidP="002D7D10">
      <w:r>
        <w:t>economic crisis. By Nazila Fathi.</w:t>
      </w:r>
    </w:p>
    <w:p w:rsidR="002D7D10" w:rsidRDefault="002D7D10" w:rsidP="002D7D10"/>
    <w:p w:rsidR="002D7D10" w:rsidRDefault="002D7D10" w:rsidP="002D7D10">
      <w:r>
        <w:t>Editors: An early lede has moved.</w:t>
      </w:r>
    </w:p>
    <w:p w:rsidR="002D7D10" w:rsidRDefault="002D7D10" w:rsidP="002D7D10"/>
    <w:p w:rsidR="002D7D10" w:rsidRDefault="002D7D10" w:rsidP="002D7D10">
      <w:r>
        <w:t xml:space="preserve">      FINANCIAL</w:t>
      </w:r>
    </w:p>
    <w:p w:rsidR="002D7D10" w:rsidRDefault="002D7D10" w:rsidP="002D7D10">
      <w:r>
        <w:t xml:space="preserve">      (Will move in "f"' news file.)</w:t>
      </w:r>
    </w:p>
    <w:p w:rsidR="002D7D10" w:rsidRDefault="002D7D10" w:rsidP="002D7D10"/>
    <w:p w:rsidR="002D7D10" w:rsidRDefault="002D7D10" w:rsidP="002D7D10">
      <w:r>
        <w:t>ECON-RISK (Undated) -- Today's economic turmoil, it seems, is an</w:t>
      </w:r>
    </w:p>
    <w:p w:rsidR="002D7D10" w:rsidRDefault="002D7D10" w:rsidP="002D7D10">
      <w:r>
        <w:t>implicit indictment of the arcane field of financial engineering --</w:t>
      </w:r>
    </w:p>
    <w:p w:rsidR="002D7D10" w:rsidRDefault="002D7D10" w:rsidP="002D7D10">
      <w:r>
        <w:t>a blend of mathematics, statistics and computing. For its</w:t>
      </w:r>
    </w:p>
    <w:p w:rsidR="002D7D10" w:rsidRDefault="002D7D10" w:rsidP="002D7D10">
      <w:r>
        <w:t>practitioners designed not only the exotic, mortgage-backed</w:t>
      </w:r>
    </w:p>
    <w:p w:rsidR="002D7D10" w:rsidRDefault="002D7D10" w:rsidP="002D7D10">
      <w:r>
        <w:t>securities that proved so troublesome, but also the mathematical</w:t>
      </w:r>
    </w:p>
    <w:p w:rsidR="002D7D10" w:rsidRDefault="002D7D10" w:rsidP="002D7D10">
      <w:r>
        <w:t>models of risk that suggested these securities were safe. What</w:t>
      </w:r>
    </w:p>
    <w:p w:rsidR="002D7D10" w:rsidRDefault="002D7D10" w:rsidP="002D7D10">
      <w:r>
        <w:t>happened? The models, according to finance experts and economists,</w:t>
      </w:r>
    </w:p>
    <w:p w:rsidR="002D7D10" w:rsidRDefault="002D7D10" w:rsidP="002D7D10">
      <w:r>
        <w:t>did fail to keep pace with the explosive growth in complex</w:t>
      </w:r>
    </w:p>
    <w:p w:rsidR="002D7D10" w:rsidRDefault="002D7D10" w:rsidP="002D7D10">
      <w:r>
        <w:t>securities, the resulting intricate web of risk and the dimensions</w:t>
      </w:r>
    </w:p>
    <w:p w:rsidR="002D7D10" w:rsidRDefault="002D7D10" w:rsidP="002D7D10">
      <w:r>
        <w:t>of the danger. But the larger failure, they say, was human -- in how</w:t>
      </w:r>
    </w:p>
    <w:p w:rsidR="002D7D10" w:rsidRDefault="002D7D10" w:rsidP="002D7D10">
      <w:r>
        <w:t>the risk models were applied, misunderstood and managed. By Steve</w:t>
      </w:r>
    </w:p>
    <w:p w:rsidR="002D7D10" w:rsidRDefault="002D7D10" w:rsidP="002D7D10">
      <w:r>
        <w:t>Lohr.</w:t>
      </w:r>
    </w:p>
    <w:p w:rsidR="002D7D10" w:rsidRDefault="002D7D10" w:rsidP="002D7D10"/>
    <w:p w:rsidR="002D7D10" w:rsidRDefault="002D7D10" w:rsidP="002D7D10">
      <w:r>
        <w:t>Editors: This story was previously skedded as ECON-CRISIS-SOROS.</w:t>
      </w:r>
    </w:p>
    <w:p w:rsidR="002D7D10" w:rsidRDefault="002D7D10" w:rsidP="002D7D10"/>
    <w:p w:rsidR="002D7D10" w:rsidRDefault="002D7D10" w:rsidP="002D7D10">
      <w:r>
        <w:t>ETHANOL-BANKRUPT (Undated) -- Last week, VeraSun, one of the</w:t>
      </w:r>
    </w:p>
    <w:p w:rsidR="002D7D10" w:rsidRDefault="002D7D10" w:rsidP="002D7D10">
      <w:r>
        <w:t>nation's largest ethanol producers, announced that it had filed for</w:t>
      </w:r>
    </w:p>
    <w:p w:rsidR="002D7D10" w:rsidRDefault="002D7D10" w:rsidP="002D7D10">
      <w:r>
        <w:t>bankruptcy protection after its bets on the price of corn turned</w:t>
      </w:r>
    </w:p>
    <w:p w:rsidR="002D7D10" w:rsidRDefault="002D7D10" w:rsidP="002D7D10">
      <w:r>
        <w:t>out to be wrong -- and costly. Several other small producers have</w:t>
      </w:r>
    </w:p>
    <w:p w:rsidR="002D7D10" w:rsidRDefault="002D7D10" w:rsidP="002D7D10">
      <w:r>
        <w:t>filed for bankruptcy this year, and construction plans for a number</w:t>
      </w:r>
    </w:p>
    <w:p w:rsidR="002D7D10" w:rsidRDefault="002D7D10" w:rsidP="002D7D10">
      <w:r>
        <w:t>of Midwestern ethanol plants have been postponed or shelved. Shares</w:t>
      </w:r>
    </w:p>
    <w:p w:rsidR="002D7D10" w:rsidRDefault="002D7D10" w:rsidP="002D7D10">
      <w:r>
        <w:t>in the handful of other public ethanol companies have mostly been</w:t>
      </w:r>
    </w:p>
    <w:p w:rsidR="002D7D10" w:rsidRDefault="002D7D10" w:rsidP="002D7D10">
      <w:r>
        <w:t>slumping all year -- Aventine Renewable Energy and Pacific Ethanol</w:t>
      </w:r>
    </w:p>
    <w:p w:rsidR="002D7D10" w:rsidRDefault="002D7D10" w:rsidP="002D7D10">
      <w:r>
        <w:t>trade around $2 and $1 respectively. By Kate Galbraith.</w:t>
      </w:r>
    </w:p>
    <w:p w:rsidR="002D7D10" w:rsidRDefault="002D7D10" w:rsidP="002D7D10"/>
    <w:p w:rsidR="002D7D10" w:rsidRDefault="002D7D10" w:rsidP="002D7D10">
      <w:r>
        <w:t>CULTURE</w:t>
      </w:r>
    </w:p>
    <w:p w:rsidR="002D7D10" w:rsidRDefault="002D7D10" w:rsidP="002D7D10"/>
    <w:p w:rsidR="002D7D10" w:rsidRDefault="002D7D10" w:rsidP="002D7D10">
      <w:r>
        <w:t>(Will move in "e" news file.)</w:t>
      </w:r>
    </w:p>
    <w:p w:rsidR="002D7D10" w:rsidRDefault="002D7D10" w:rsidP="002D7D10"/>
    <w:p w:rsidR="002D7D10" w:rsidRDefault="002D7D10" w:rsidP="002D7D10">
      <w:r>
        <w:t>BROADWAY-ECON (New York) -- The second-act rendition of "Let's</w:t>
      </w:r>
    </w:p>
    <w:p w:rsidR="002D7D10" w:rsidRDefault="002D7D10" w:rsidP="002D7D10">
      <w:r>
        <w:t>Hang On," in "Jersey Boys," might be Broadway's anthem at the</w:t>
      </w:r>
    </w:p>
    <w:p w:rsidR="002D7D10" w:rsidRDefault="002D7D10" w:rsidP="002D7D10">
      <w:r>
        <w:t>moment. Nearly every show saw its audience shrink last week, with</w:t>
      </w:r>
    </w:p>
    <w:p w:rsidR="002D7D10" w:rsidRDefault="002D7D10" w:rsidP="002D7D10">
      <w:r>
        <w:t>14 of them experiencing more than a 10 percent drop in ticket</w:t>
      </w:r>
    </w:p>
    <w:p w:rsidR="002D7D10" w:rsidRDefault="002D7D10" w:rsidP="002D7D10">
      <w:r>
        <w:t>sales. So musicals and plays are trying to hang on until the</w:t>
      </w:r>
    </w:p>
    <w:p w:rsidR="002D7D10" w:rsidRDefault="002D7D10" w:rsidP="002D7D10">
      <w:r>
        <w:t>holidays bring an influx of cheer-seeking visitors to New York,</w:t>
      </w:r>
    </w:p>
    <w:p w:rsidR="002D7D10" w:rsidRDefault="002D7D10" w:rsidP="002D7D10">
      <w:r>
        <w:t>looking to be entertained. After the new year, they will try to</w:t>
      </w:r>
    </w:p>
    <w:p w:rsidR="002D7D10" w:rsidRDefault="002D7D10" w:rsidP="002D7D10">
      <w:r>
        <w:t>hang on again, through January and February, traditionally two of</w:t>
      </w:r>
    </w:p>
    <w:p w:rsidR="002D7D10" w:rsidRDefault="002D7D10" w:rsidP="002D7D10">
      <w:r>
        <w:t>the industry's slowest months. By Patricia Cohen.</w:t>
      </w:r>
    </w:p>
    <w:p w:rsidR="002D7D10" w:rsidRDefault="002D7D10" w:rsidP="002D7D10"/>
    <w:p w:rsidR="002D7D10" w:rsidRDefault="002D7D10" w:rsidP="002D7D10">
      <w:r>
        <w:t>With photo.</w:t>
      </w:r>
    </w:p>
    <w:p w:rsidR="002D7D10" w:rsidRDefault="002D7D10" w:rsidP="002D7D10"/>
    <w:p w:rsidR="002D7D10" w:rsidRDefault="002D7D10" w:rsidP="002D7D10">
      <w:r>
        <w:t>Editors: This story was previously skedded as</w:t>
      </w:r>
    </w:p>
    <w:p w:rsidR="002D7D10" w:rsidRDefault="002D7D10" w:rsidP="002D7D10">
      <w:r>
        <w:t>BROADWAY-SHORT-RUN.</w:t>
      </w:r>
    </w:p>
    <w:p w:rsidR="002D7D10" w:rsidRDefault="002D7D10" w:rsidP="002D7D10"/>
    <w:p w:rsidR="002D7D10" w:rsidRDefault="002D7D10" w:rsidP="002D7D10">
      <w:r>
        <w:t>DINING</w:t>
      </w:r>
    </w:p>
    <w:p w:rsidR="002D7D10" w:rsidRDefault="002D7D10" w:rsidP="002D7D10"/>
    <w:p w:rsidR="002D7D10" w:rsidRDefault="002D7D10" w:rsidP="002D7D10">
      <w:r>
        <w:t>(Will move in "d" news file.)</w:t>
      </w:r>
    </w:p>
    <w:p w:rsidR="002D7D10" w:rsidRDefault="002D7D10" w:rsidP="002D7D10"/>
    <w:p w:rsidR="002D7D10" w:rsidRDefault="002D7D10" w:rsidP="002D7D10">
      <w:r>
        <w:t>YELP-RESTAURANT-REVIEWS (Undated) -- You too can be a restaurant</w:t>
      </w:r>
    </w:p>
    <w:p w:rsidR="002D7D10" w:rsidRDefault="002D7D10" w:rsidP="002D7D10">
      <w:r>
        <w:t>critic. And not just an anonymous Zagateer, dutifully filling in</w:t>
      </w:r>
    </w:p>
    <w:p w:rsidR="002D7D10" w:rsidRDefault="002D7D10" w:rsidP="002D7D10">
      <w:r>
        <w:t>forms. You can have fans. You can get the glory of personal thanks</w:t>
      </w:r>
    </w:p>
    <w:p w:rsidR="002D7D10" w:rsidRDefault="002D7D10" w:rsidP="002D7D10">
      <w:r>
        <w:t>from chefs you've deified, or the smug satisfaction of hate mail</w:t>
      </w:r>
    </w:p>
    <w:p w:rsidR="002D7D10" w:rsidRDefault="002D7D10" w:rsidP="002D7D10">
      <w:r>
        <w:t>from those you've savaged. You can hobnob with sous-chefs at food</w:t>
      </w:r>
    </w:p>
    <w:p w:rsidR="002D7D10" w:rsidRDefault="002D7D10" w:rsidP="002D7D10">
      <w:r>
        <w:t>events. If your soul is for sale, you can cadge free drinks or</w:t>
      </w:r>
    </w:p>
    <w:p w:rsidR="002D7D10" w:rsidRDefault="002D7D10" w:rsidP="002D7D10">
      <w:r>
        <w:t>meals. As a bonus, you might even get a sex life -- and if so</w:t>
      </w:r>
    </w:p>
    <w:p w:rsidR="002D7D10" w:rsidRDefault="002D7D10" w:rsidP="002D7D10">
      <w:r>
        <w:t>inclined, you can discuss it in detail, online, with fellow</w:t>
      </w:r>
    </w:p>
    <w:p w:rsidR="002D7D10" w:rsidRDefault="002D7D10" w:rsidP="002D7D10">
      <w:r>
        <w:t>foodies. Where oh where, you ask, is this magic matchbook cover?</w:t>
      </w:r>
    </w:p>
    <w:p w:rsidR="002D7D10" w:rsidRDefault="002D7D10" w:rsidP="002D7D10">
      <w:r>
        <w:t>How do I apply for this once-in-a-lifetime offer? It's simple. Just</w:t>
      </w:r>
    </w:p>
    <w:p w:rsidR="002D7D10" w:rsidRDefault="002D7D10" w:rsidP="002D7D10">
      <w:r>
        <w:t>sign up at Yelp.com and review away. By Donald G. McNeil Jr.</w:t>
      </w:r>
    </w:p>
    <w:p w:rsidR="002D7D10" w:rsidRDefault="002D7D10" w:rsidP="002D7D10"/>
    <w:p w:rsidR="002D7D10" w:rsidRDefault="002D7D10" w:rsidP="002D7D10">
      <w:r>
        <w:t>With photos NYT34-36.</w:t>
      </w:r>
    </w:p>
    <w:p w:rsidR="002D7D10" w:rsidRDefault="002D7D10" w:rsidP="002D7D10"/>
    <w:p w:rsidR="002D7D10" w:rsidRDefault="002D7D10" w:rsidP="002D7D10">
      <w:r>
        <w:t>ECUADOR-CHOCOLATE (Undated) -- A group of Ecuadoran Indians have</w:t>
      </w:r>
    </w:p>
    <w:p w:rsidR="002D7D10" w:rsidRDefault="002D7D10" w:rsidP="002D7D10">
      <w:r>
        <w:t>become the first cacao growers to become chocolate makers. By Jill</w:t>
      </w:r>
    </w:p>
    <w:p w:rsidR="002D7D10" w:rsidRDefault="002D7D10" w:rsidP="002D7D10">
      <w:r>
        <w:t>Santopietro.</w:t>
      </w:r>
    </w:p>
    <w:p w:rsidR="002D7D10" w:rsidRDefault="002D7D10" w:rsidP="002D7D10"/>
    <w:p w:rsidR="002D7D10" w:rsidRDefault="002D7D10" w:rsidP="002D7D10">
      <w:r>
        <w:t>With photos NYT28-29.</w:t>
      </w:r>
    </w:p>
    <w:p w:rsidR="002D7D10" w:rsidRDefault="002D7D10" w:rsidP="002D7D10"/>
    <w:p w:rsidR="002D7D10" w:rsidRDefault="002D7D10" w:rsidP="002D7D10">
      <w:r>
        <w:t xml:space="preserve">      SPORTS</w:t>
      </w:r>
    </w:p>
    <w:p w:rsidR="002D7D10" w:rsidRDefault="002D7D10" w:rsidP="002D7D10">
      <w:r>
        <w:t xml:space="preserve">      (Will move in "s" news file.)</w:t>
      </w:r>
    </w:p>
    <w:p w:rsidR="002D7D10" w:rsidRDefault="002D7D10" w:rsidP="002D7D10"/>
    <w:p w:rsidR="002D7D10" w:rsidRDefault="002D7D10" w:rsidP="002D7D10">
      <w:r>
        <w:t>FBH-GA-2ND-CHANCE (Moultrie, Ga.) -- Inhabitants of this rural</w:t>
      </w:r>
    </w:p>
    <w:p w:rsidR="002D7D10" w:rsidRDefault="002D7D10" w:rsidP="002D7D10">
      <w:r>
        <w:t>hamlet in southwest Georgia overwhelmingly identify themselves as</w:t>
      </w:r>
    </w:p>
    <w:p w:rsidR="002D7D10" w:rsidRDefault="002D7D10" w:rsidP="002D7D10">
      <w:r>
        <w:t>Christians. They ascribe to the notion of forgiveness. More so,</w:t>
      </w:r>
    </w:p>
    <w:p w:rsidR="002D7D10" w:rsidRDefault="002D7D10" w:rsidP="002D7D10">
      <w:r>
        <w:t>Moultrians like to believe a man should be judged not on his past,</w:t>
      </w:r>
    </w:p>
    <w:p w:rsidR="002D7D10" w:rsidRDefault="002D7D10" w:rsidP="002D7D10">
      <w:r>
        <w:t>but what he brings to the here and now. "This," Bob Jones said,</w:t>
      </w:r>
    </w:p>
    <w:p w:rsidR="002D7D10" w:rsidRDefault="002D7D10" w:rsidP="002D7D10">
      <w:r>
        <w:t>"is a community of second chances." Jones, principal of Colquitt</w:t>
      </w:r>
    </w:p>
    <w:p w:rsidR="002D7D10" w:rsidRDefault="002D7D10" w:rsidP="002D7D10">
      <w:r>
        <w:t>County High, and two fellow educators persuaded a divided school</w:t>
      </w:r>
    </w:p>
    <w:p w:rsidR="002D7D10" w:rsidRDefault="002D7D10" w:rsidP="002D7D10">
      <w:r>
        <w:t>board last winter to forgive, if not forget, the transgressions of</w:t>
      </w:r>
    </w:p>
    <w:p w:rsidR="002D7D10" w:rsidRDefault="002D7D10" w:rsidP="002D7D10">
      <w:r>
        <w:t>the country's most prominent high school football coach and hire</w:t>
      </w:r>
    </w:p>
    <w:p w:rsidR="002D7D10" w:rsidRDefault="002D7D10" w:rsidP="002D7D10">
      <w:r>
        <w:t>him to rescue the bear-market Packers program. Rush Propst is the</w:t>
      </w:r>
    </w:p>
    <w:p w:rsidR="002D7D10" w:rsidRDefault="002D7D10" w:rsidP="002D7D10">
      <w:r>
        <w:t>man who was given that second chance. By Mike Tierney.</w:t>
      </w:r>
    </w:p>
    <w:p w:rsidR="002D7D10" w:rsidRDefault="002D7D10" w:rsidP="002D7D10"/>
    <w:p w:rsidR="002D7D10" w:rsidRDefault="002D7D10" w:rsidP="002D7D10">
      <w:r>
        <w:t>(Editors: Budgets and advisories are internal documents not for</w:t>
      </w:r>
    </w:p>
    <w:p w:rsidR="002D7D10" w:rsidRDefault="002D7D10" w:rsidP="002D7D10">
      <w:r>
        <w:t>publication or redistribution outside of client news organizations.</w:t>
      </w:r>
    </w:p>
    <w:p w:rsidR="002D7D10" w:rsidRDefault="002D7D10" w:rsidP="002D7D10">
      <w:r>
        <w:t>Unauthorized use of budgets and advisories constitutes a violation</w:t>
      </w:r>
    </w:p>
    <w:p w:rsidR="002D7D10" w:rsidRDefault="002D7D10" w:rsidP="002D7D10">
      <w:r>
        <w:t>of our contract terms. All clients receive all budgets, but only</w:t>
      </w:r>
    </w:p>
    <w:p w:rsidR="002D7D10" w:rsidRDefault="002D7D10" w:rsidP="002D7D10">
      <w:r>
        <w:t>full-service clients receive all stories. Please check your level</w:t>
      </w:r>
    </w:p>
    <w:p w:rsidR="002D7D10" w:rsidRDefault="002D7D10" w:rsidP="002D7D10">
      <w:r>
        <w:t>of service to determine which stories you will receive.)</w:t>
      </w:r>
    </w:p>
    <w:p w:rsidR="002D7D10" w:rsidRDefault="002D7D10" w:rsidP="002D7D10"/>
    <w:p w:rsidR="002D7D10" w:rsidRDefault="002D7D10" w:rsidP="002D7D10">
      <w:r>
        <w:t>Spring blooms in the white of winter: You can make it happen,</w:t>
      </w:r>
    </w:p>
    <w:p w:rsidR="002D7D10" w:rsidRDefault="002D7D10" w:rsidP="002D7D10">
      <w:r>
        <w:t>and here's how.</w:t>
      </w:r>
    </w:p>
    <w:p w:rsidR="002D7D10" w:rsidRDefault="002D7D10" w:rsidP="002D7D10"/>
    <w:p w:rsidR="002D7D10" w:rsidRDefault="002D7D10" w:rsidP="002D7D10">
      <w:r>
        <w:t>If you haven't gotten to plant your spring bulbs yet, keep a few</w:t>
      </w:r>
    </w:p>
    <w:p w:rsidR="002D7D10" w:rsidRDefault="002D7D10" w:rsidP="002D7D10">
      <w:r>
        <w:t>out. If you've planted them, by all means go buy a few more;</w:t>
      </w:r>
    </w:p>
    <w:p w:rsidR="002D7D10" w:rsidRDefault="002D7D10" w:rsidP="002D7D10">
      <w:r>
        <w:t>they're starting to hit the sale racks. The easiest to force are</w:t>
      </w:r>
    </w:p>
    <w:p w:rsidR="002D7D10" w:rsidRDefault="002D7D10" w:rsidP="002D7D10">
      <w:r>
        <w:t>daffodils, narcissus, tulips, hyacinths or crocus.</w:t>
      </w:r>
    </w:p>
    <w:p w:rsidR="002D7D10" w:rsidRDefault="002D7D10" w:rsidP="002D7D10"/>
    <w:p w:rsidR="002D7D10" w:rsidRDefault="002D7D10" w:rsidP="002D7D10">
      <w:r>
        <w:t>The best ones to force are the earlier-season varieties; the</w:t>
      </w:r>
    </w:p>
    <w:p w:rsidR="002D7D10" w:rsidRDefault="002D7D10" w:rsidP="002D7D10">
      <w:r>
        <w:t>later the variety, the taller it typically tends to grow. When you</w:t>
      </w:r>
    </w:p>
    <w:p w:rsidR="002D7D10" w:rsidRDefault="002D7D10" w:rsidP="002D7D10">
      <w:r>
        <w:t>are forcing bulbs indoors, taller often means top-heavy, or tipping</w:t>
      </w:r>
    </w:p>
    <w:p w:rsidR="002D7D10" w:rsidRDefault="002D7D10" w:rsidP="002D7D10">
      <w:r>
        <w:t>over.</w:t>
      </w:r>
    </w:p>
    <w:p w:rsidR="002D7D10" w:rsidRDefault="002D7D10" w:rsidP="002D7D10"/>
    <w:p w:rsidR="002D7D10" w:rsidRDefault="002D7D10" w:rsidP="002D7D10">
      <w:r>
        <w:t>The whole idea is to fool the bulb into thinking it has actually</w:t>
      </w:r>
    </w:p>
    <w:p w:rsidR="002D7D10" w:rsidRDefault="002D7D10" w:rsidP="002D7D10">
      <w:r>
        <w:t>spent its required number of days in the frozen garden. Plan on</w:t>
      </w:r>
    </w:p>
    <w:p w:rsidR="002D7D10" w:rsidRDefault="002D7D10" w:rsidP="002D7D10">
      <w:r>
        <w:t>this part taking a good 13 to 18 weeks, depending on the species.</w:t>
      </w:r>
    </w:p>
    <w:p w:rsidR="002D7D10" w:rsidRDefault="002D7D10" w:rsidP="002D7D10">
      <w:r>
        <w:t>During this time, the bulbs will be developing their root system,</w:t>
      </w:r>
    </w:p>
    <w:p w:rsidR="002D7D10" w:rsidRDefault="002D7D10" w:rsidP="002D7D10">
      <w:r>
        <w:t>so you won't see much, if any, green top growth.</w:t>
      </w:r>
    </w:p>
    <w:p w:rsidR="002D7D10" w:rsidRDefault="002D7D10" w:rsidP="002D7D10"/>
    <w:p w:rsidR="002D7D10" w:rsidRDefault="002D7D10" w:rsidP="002D7D10">
      <w:r>
        <w:t>Once the recommended cold period has been reached, you can bring</w:t>
      </w:r>
    </w:p>
    <w:p w:rsidR="002D7D10" w:rsidRDefault="002D7D10" w:rsidP="002D7D10">
      <w:r>
        <w:t>the bulbs indoors. The warmth will trick the bulb into thinking</w:t>
      </w:r>
    </w:p>
    <w:p w:rsidR="002D7D10" w:rsidRDefault="002D7D10" w:rsidP="002D7D10">
      <w:r>
        <w:t>spring has sprung, and within the first week, you will begin to see</w:t>
      </w:r>
    </w:p>
    <w:p w:rsidR="002D7D10" w:rsidRDefault="002D7D10" w:rsidP="002D7D10">
      <w:r>
        <w:t>green. Within 10 to 14 more days, you should have color.</w:t>
      </w:r>
    </w:p>
    <w:p w:rsidR="002D7D10" w:rsidRDefault="002D7D10" w:rsidP="002D7D10"/>
    <w:p w:rsidR="002D7D10" w:rsidRDefault="002D7D10" w:rsidP="002D7D10">
      <w:r>
        <w:lastRenderedPageBreak/>
        <w:t>So how exactly does all this happen? For starters, get the</w:t>
      </w:r>
    </w:p>
    <w:p w:rsidR="002D7D10" w:rsidRDefault="002D7D10" w:rsidP="002D7D10">
      <w:r>
        <w:t>calendar out and count backward from the date you'd like to have</w:t>
      </w:r>
    </w:p>
    <w:p w:rsidR="002D7D10" w:rsidRDefault="002D7D10" w:rsidP="002D7D10">
      <w:r>
        <w:t>the bulbs in bloom.</w:t>
      </w:r>
    </w:p>
    <w:p w:rsidR="002D7D10" w:rsidRDefault="002D7D10" w:rsidP="002D7D10"/>
    <w:p w:rsidR="002D7D10" w:rsidRDefault="002D7D10" w:rsidP="002D7D10">
      <w:r>
        <w:t>For example, hyacinths require a minimum of 13 weeks of cold</w:t>
      </w:r>
    </w:p>
    <w:p w:rsidR="002D7D10" w:rsidRDefault="002D7D10" w:rsidP="002D7D10">
      <w:r>
        <w:t>treatment, then two more weeks or so of warmth before they bloom.</w:t>
      </w:r>
    </w:p>
    <w:p w:rsidR="002D7D10" w:rsidRDefault="002D7D10" w:rsidP="002D7D10">
      <w:r>
        <w:t>So figure on 15 weeks from planting time.</w:t>
      </w:r>
    </w:p>
    <w:p w:rsidR="002D7D10" w:rsidRDefault="002D7D10" w:rsidP="002D7D10"/>
    <w:p w:rsidR="002D7D10" w:rsidRDefault="002D7D10" w:rsidP="002D7D10">
      <w:r>
        <w:t>Next step: Pick a pot with drainage holes, and fill it about</w:t>
      </w:r>
    </w:p>
    <w:p w:rsidR="002D7D10" w:rsidRDefault="002D7D10" w:rsidP="002D7D10">
      <w:r>
        <w:t>2/3 full with a potting mix. Steer clear of potting soil, as it</w:t>
      </w:r>
    </w:p>
    <w:p w:rsidR="002D7D10" w:rsidRDefault="002D7D10" w:rsidP="002D7D10">
      <w:r>
        <w:t>tends not to provide ample drainage. Set the bulb pointed end up,</w:t>
      </w:r>
    </w:p>
    <w:p w:rsidR="002D7D10" w:rsidRDefault="002D7D10" w:rsidP="002D7D10">
      <w:r>
        <w:t>basal end down and flat side facing toward the rim of the pot so</w:t>
      </w:r>
    </w:p>
    <w:p w:rsidR="002D7D10" w:rsidRDefault="002D7D10" w:rsidP="002D7D10">
      <w:r>
        <w:t>the first leaf that grows will grow out over the rim of the pot. It</w:t>
      </w:r>
    </w:p>
    <w:p w:rsidR="002D7D10" w:rsidRDefault="002D7D10" w:rsidP="002D7D10">
      <w:r>
        <w:t>just looks nicer this way.</w:t>
      </w:r>
    </w:p>
    <w:p w:rsidR="002D7D10" w:rsidRDefault="002D7D10" w:rsidP="002D7D10"/>
    <w:p w:rsidR="002D7D10" w:rsidRDefault="002D7D10" w:rsidP="002D7D10">
      <w:r>
        <w:t>Then cover with soil just over the bulb tip. Water well. If</w:t>
      </w:r>
    </w:p>
    <w:p w:rsidR="002D7D10" w:rsidRDefault="002D7D10" w:rsidP="002D7D10">
      <w:r>
        <w:t>planting numerous pots, be sure to tag each pot with the name of</w:t>
      </w:r>
    </w:p>
    <w:p w:rsidR="002D7D10" w:rsidRDefault="002D7D10" w:rsidP="002D7D10">
      <w:r>
        <w:t>the bulbs and the date planted.</w:t>
      </w:r>
    </w:p>
    <w:p w:rsidR="002D7D10" w:rsidRDefault="002D7D10" w:rsidP="002D7D10"/>
    <w:p w:rsidR="002D7D10" w:rsidRDefault="002D7D10" w:rsidP="002D7D10">
      <w:r>
        <w:t>Move the pots to a spot that won't freeze but where the</w:t>
      </w:r>
    </w:p>
    <w:p w:rsidR="002D7D10" w:rsidRDefault="002D7D10" w:rsidP="002D7D10">
      <w:r>
        <w:t>temperature will hover around 35 degrees. Some ideas are a garage,</w:t>
      </w:r>
    </w:p>
    <w:p w:rsidR="002D7D10" w:rsidRDefault="002D7D10" w:rsidP="002D7D10">
      <w:r>
        <w:t>old refrigerator or unheated basement. I've had good luck under the</w:t>
      </w:r>
    </w:p>
    <w:p w:rsidR="002D7D10" w:rsidRDefault="002D7D10" w:rsidP="002D7D10">
      <w:r>
        <w:t>stairs of our Bilco door; it's below ground and mouse-proof.</w:t>
      </w:r>
    </w:p>
    <w:p w:rsidR="002D7D10" w:rsidRDefault="002D7D10" w:rsidP="002D7D10"/>
    <w:p w:rsidR="002D7D10" w:rsidRDefault="002D7D10" w:rsidP="002D7D10">
      <w:r>
        <w:t>Once they're in the cold treatment, do not water until the</w:t>
      </w:r>
    </w:p>
    <w:p w:rsidR="002D7D10" w:rsidRDefault="002D7D10" w:rsidP="002D7D10">
      <w:r>
        <w:t>calendar says it's OK to bring them indoors. If you are planting</w:t>
      </w:r>
    </w:p>
    <w:p w:rsidR="002D7D10" w:rsidRDefault="002D7D10" w:rsidP="002D7D10">
      <w:r>
        <w:t>multiple pots of the same bulbs and would like to extend the bloom</w:t>
      </w:r>
    </w:p>
    <w:p w:rsidR="002D7D10" w:rsidRDefault="002D7D10" w:rsidP="002D7D10">
      <w:r>
        <w:t>period, stagger moving them in by intervals of 5 to 7 days. When</w:t>
      </w:r>
    </w:p>
    <w:p w:rsidR="002D7D10" w:rsidRDefault="002D7D10" w:rsidP="002D7D10">
      <w:r>
        <w:t>the time arrives, bring them indoors and place them in a bright</w:t>
      </w:r>
    </w:p>
    <w:p w:rsidR="002D7D10" w:rsidRDefault="002D7D10" w:rsidP="002D7D10">
      <w:r>
        <w:t>location. Don't put them directly in a south -- or west -- facing</w:t>
      </w:r>
    </w:p>
    <w:p w:rsidR="002D7D10" w:rsidRDefault="002D7D10" w:rsidP="002D7D10">
      <w:r>
        <w:t>window, though; the heat on a sunny day can become too intense.</w:t>
      </w:r>
    </w:p>
    <w:p w:rsidR="002D7D10" w:rsidRDefault="002D7D10" w:rsidP="002D7D10"/>
    <w:p w:rsidR="002D7D10" w:rsidRDefault="002D7D10" w:rsidP="002D7D10">
      <w:r>
        <w:t>Tulips and paperwhite Narcissus, sadly, are best tossed after</w:t>
      </w:r>
    </w:p>
    <w:p w:rsidR="002D7D10" w:rsidRDefault="002D7D10" w:rsidP="002D7D10">
      <w:r>
        <w:t>they've bloomed. The others can be saved and planted in the garden</w:t>
      </w:r>
    </w:p>
    <w:p w:rsidR="002D7D10" w:rsidRDefault="002D7D10" w:rsidP="002D7D10">
      <w:r>
        <w:t>come spring.</w:t>
      </w:r>
    </w:p>
    <w:p w:rsidR="002D7D10" w:rsidRDefault="002D7D10" w:rsidP="002D7D10"/>
    <w:p w:rsidR="002D7D10" w:rsidRDefault="002D7D10" w:rsidP="002D7D10">
      <w:r>
        <w:t>They won't re-bloom the same spring, but should within 1-2</w:t>
      </w:r>
    </w:p>
    <w:p w:rsidR="002D7D10" w:rsidRDefault="002D7D10" w:rsidP="002D7D10">
      <w:r>
        <w:t>years.</w:t>
      </w:r>
    </w:p>
    <w:p w:rsidR="002D7D10" w:rsidRDefault="002D7D10" w:rsidP="002D7D10"/>
    <w:p w:rsidR="002D7D10" w:rsidRDefault="002D7D10" w:rsidP="002D7D10">
      <w:r>
        <w:t>Once daffodils, narcissus, hyacinths and crocus have bloomed,</w:t>
      </w:r>
    </w:p>
    <w:p w:rsidR="002D7D10" w:rsidRDefault="002D7D10" w:rsidP="002D7D10">
      <w:r>
        <w:t>cut the flower stalk off, leaving only the leaves, and let the</w:t>
      </w:r>
    </w:p>
    <w:p w:rsidR="002D7D10" w:rsidRDefault="002D7D10" w:rsidP="002D7D10">
      <w:r>
        <w:t>foliage die naturally. Keep watered as you would any other</w:t>
      </w:r>
    </w:p>
    <w:p w:rsidR="002D7D10" w:rsidRDefault="002D7D10" w:rsidP="002D7D10">
      <w:r>
        <w:t>houseplant to prevent drying out, and wait until the soil outdoors</w:t>
      </w:r>
    </w:p>
    <w:p w:rsidR="002D7D10" w:rsidRDefault="002D7D10" w:rsidP="002D7D10">
      <w:r>
        <w:t>thaws. Then plant so they can take advantage of the upcoming</w:t>
      </w:r>
    </w:p>
    <w:p w:rsidR="002D7D10" w:rsidRDefault="002D7D10" w:rsidP="002D7D10">
      <w:r>
        <w:lastRenderedPageBreak/>
        <w:t>growing season to replenish their stored food supply for next</w:t>
      </w:r>
    </w:p>
    <w:p w:rsidR="002D7D10" w:rsidRDefault="002D7D10" w:rsidP="002D7D10">
      <w:r>
        <w:t>spring's bloom. Mix in some bonemeal both spring and fall.</w:t>
      </w:r>
    </w:p>
    <w:p w:rsidR="002D7D10" w:rsidRDefault="002D7D10" w:rsidP="002D7D10"/>
    <w:p w:rsidR="002D7D10" w:rsidRDefault="002D7D10" w:rsidP="002D7D10">
      <w:r>
        <w:t>As mentioned, each species requires its own cooling period.</w:t>
      </w:r>
    </w:p>
    <w:p w:rsidR="002D7D10" w:rsidRDefault="002D7D10" w:rsidP="002D7D10">
      <w:r>
        <w:t>Here's a list of the most commonly forced bulbs:</w:t>
      </w:r>
    </w:p>
    <w:p w:rsidR="002D7D10" w:rsidRDefault="002D7D10" w:rsidP="002D7D10"/>
    <w:p w:rsidR="002D7D10" w:rsidRDefault="002D7D10" w:rsidP="002D7D10">
      <w:r>
        <w:t>Crocus: 15 weeks</w:t>
      </w:r>
    </w:p>
    <w:p w:rsidR="002D7D10" w:rsidRDefault="002D7D10" w:rsidP="002D7D10">
      <w:r>
        <w:t xml:space="preserve">      Daffodils and Narcissus: 17 weeks</w:t>
      </w:r>
    </w:p>
    <w:p w:rsidR="002D7D10" w:rsidRDefault="002D7D10" w:rsidP="002D7D10">
      <w:r>
        <w:t xml:space="preserve">      Grape hyacinths: 14 weeks</w:t>
      </w:r>
    </w:p>
    <w:p w:rsidR="002D7D10" w:rsidRDefault="002D7D10" w:rsidP="002D7D10">
      <w:r>
        <w:t xml:space="preserve">      Hyacinths: 13 weeks</w:t>
      </w:r>
    </w:p>
    <w:p w:rsidR="002D7D10" w:rsidRDefault="002D7D10" w:rsidP="002D7D10">
      <w:r>
        <w:t xml:space="preserve">      Tulips: 18 weeks</w:t>
      </w:r>
    </w:p>
    <w:p w:rsidR="002D7D10" w:rsidRDefault="002D7D10" w:rsidP="002D7D10">
      <w:r>
        <w:t xml:space="preserve">      Paperwhite Narcissus: 0 weeks</w:t>
      </w:r>
    </w:p>
    <w:p w:rsidR="002D7D10" w:rsidRDefault="002D7D10" w:rsidP="002D7D10"/>
    <w:p w:rsidR="002D7D10" w:rsidRDefault="002D7D10" w:rsidP="002D7D10">
      <w:r>
        <w:t>Yes, you read it right; Paperwhites do not require pre-cooling</w:t>
      </w:r>
    </w:p>
    <w:p w:rsidR="002D7D10" w:rsidRDefault="002D7D10" w:rsidP="002D7D10">
      <w:r>
        <w:t>and will bloom about 3-5 weeks after planting. Unless you already</w:t>
      </w:r>
    </w:p>
    <w:p w:rsidR="002D7D10" w:rsidRDefault="002D7D10" w:rsidP="002D7D10">
      <w:r>
        <w:t>have planted these, the chances for a Thanksgiving bloom are slim,</w:t>
      </w:r>
    </w:p>
    <w:p w:rsidR="002D7D10" w:rsidRDefault="002D7D10" w:rsidP="002D7D10">
      <w:r>
        <w:t>but timing for Christmas is on schedule.</w:t>
      </w:r>
    </w:p>
    <w:p w:rsidR="002D7D10" w:rsidRDefault="002D7D10" w:rsidP="002D7D10"/>
    <w:p w:rsidR="002D7D10" w:rsidRDefault="002D7D10" w:rsidP="002D7D10">
      <w:r>
        <w:t>Paperwhites are typically planted in a container filled with</w:t>
      </w:r>
    </w:p>
    <w:p w:rsidR="002D7D10" w:rsidRDefault="002D7D10" w:rsidP="002D7D10">
      <w:r>
        <w:t>small stones or bark chips and water. Gently wiggle the bulbs into</w:t>
      </w:r>
    </w:p>
    <w:p w:rsidR="002D7D10" w:rsidRDefault="002D7D10" w:rsidP="002D7D10">
      <w:r>
        <w:t>the stones -- keeping only the roots, not the entire bulb, in</w:t>
      </w:r>
    </w:p>
    <w:p w:rsidR="002D7D10" w:rsidRDefault="002D7D10" w:rsidP="002D7D10">
      <w:r>
        <w:t>contact with water -- and place in bright light. You can plant the</w:t>
      </w:r>
    </w:p>
    <w:p w:rsidR="002D7D10" w:rsidRDefault="002D7D10" w:rsidP="002D7D10">
      <w:r>
        <w:t>other bulbs in stones rather than potting mix and then force</w:t>
      </w:r>
    </w:p>
    <w:p w:rsidR="002D7D10" w:rsidRDefault="002D7D10" w:rsidP="002D7D10">
      <w:r>
        <w:t>according to the chart, but as with the Paperwhites, discard after</w:t>
      </w:r>
    </w:p>
    <w:p w:rsidR="002D7D10" w:rsidRDefault="002D7D10" w:rsidP="002D7D10">
      <w:r>
        <w:t>bloom.</w:t>
      </w:r>
    </w:p>
    <w:p w:rsidR="002D7D10" w:rsidRDefault="002D7D10" w:rsidP="002D7D10"/>
    <w:p w:rsidR="002D7D10" w:rsidRDefault="002D7D10" w:rsidP="002D7D10">
      <w:r>
        <w:t>Potted bulbs make great homemade Christmas gifts. Just add</w:t>
      </w:r>
    </w:p>
    <w:p w:rsidR="002D7D10" w:rsidRDefault="002D7D10" w:rsidP="002D7D10">
      <w:r>
        <w:t>directions as to how to finish the forcing steps and a picture of</w:t>
      </w:r>
    </w:p>
    <w:p w:rsidR="002D7D10" w:rsidRDefault="002D7D10" w:rsidP="002D7D10">
      <w:r>
        <w:t>what they will look like.</w:t>
      </w:r>
    </w:p>
    <w:p w:rsidR="002D7D10" w:rsidRDefault="002D7D10" w:rsidP="002D7D10"/>
    <w:p w:rsidR="002D7D10" w:rsidRDefault="002D7D10" w:rsidP="002D7D10">
      <w:r>
        <w:t>Here's to some colorful, snowy winter days.</w:t>
      </w:r>
    </w:p>
    <w:p w:rsidR="002D7D10" w:rsidRDefault="002D7D10" w:rsidP="002D7D10"/>
    <w:p w:rsidR="002D7D10" w:rsidRDefault="002D7D10" w:rsidP="002D7D10">
      <w:r>
        <w:t>(Nancy O'Donnell owns Perennial Graphics Nursery in</w:t>
      </w:r>
    </w:p>
    <w:p w:rsidR="002D7D10" w:rsidRDefault="002D7D10" w:rsidP="002D7D10">
      <w:r>
        <w:t>Schaighticoke, N.Y. Contact her by e-mail at</w:t>
      </w:r>
    </w:p>
    <w:p w:rsidR="002D7D10" w:rsidRDefault="002D7D10" w:rsidP="002D7D10">
      <w:r>
        <w:t>dodonnell@nycap.rr.com. Gardener's Notebook can be found online</w:t>
      </w:r>
    </w:p>
    <w:p w:rsidR="002D7D10" w:rsidRDefault="002D7D10" w:rsidP="002D7D10">
      <w:r>
        <w:t>at http://timesunion.com/life.)</w:t>
      </w:r>
    </w:p>
    <w:p w:rsidR="002D7D10" w:rsidRDefault="002D7D10" w:rsidP="002D7D10"/>
    <w:p w:rsidR="002D7D10" w:rsidRDefault="002D7D10" w:rsidP="002D7D10">
      <w:r>
        <w:t>Ask chef Jos? Andr?s to describe the flavor of Spain, and he</w:t>
      </w:r>
    </w:p>
    <w:p w:rsidR="002D7D10" w:rsidRDefault="002D7D10" w:rsidP="002D7D10">
      <w:r>
        <w:t>erupts in an impromptu ode to his homeland:</w:t>
      </w:r>
    </w:p>
    <w:p w:rsidR="002D7D10" w:rsidRDefault="002D7D10" w:rsidP="002D7D10"/>
    <w:p w:rsidR="002D7D10" w:rsidRDefault="002D7D10" w:rsidP="002D7D10">
      <w:r>
        <w:t>"Spanish food will taste like the beautiful smell of the</w:t>
      </w:r>
    </w:p>
    <w:p w:rsidR="002D7D10" w:rsidRDefault="002D7D10" w:rsidP="002D7D10">
      <w:r>
        <w:t>seaside when the water is heating the rocks and you have this</w:t>
      </w:r>
    </w:p>
    <w:p w:rsidR="002D7D10" w:rsidRDefault="002D7D10" w:rsidP="002D7D10">
      <w:r>
        <w:t>perfume of sea salt. Spain will taste like that," says the</w:t>
      </w:r>
    </w:p>
    <w:p w:rsidR="002D7D10" w:rsidRDefault="002D7D10" w:rsidP="002D7D10">
      <w:r>
        <w:t>restaurateur and host of PBS's "Made in Spain."</w:t>
      </w:r>
    </w:p>
    <w:p w:rsidR="002D7D10" w:rsidRDefault="002D7D10" w:rsidP="002D7D10"/>
    <w:p w:rsidR="002D7D10" w:rsidRDefault="002D7D10" w:rsidP="002D7D10">
      <w:r>
        <w:t>But he's just getting started.</w:t>
      </w:r>
    </w:p>
    <w:p w:rsidR="002D7D10" w:rsidRDefault="002D7D10" w:rsidP="002D7D10"/>
    <w:p w:rsidR="002D7D10" w:rsidRDefault="002D7D10" w:rsidP="002D7D10">
      <w:r>
        <w:t>"I could even argue that Spain would smell, not like heavy</w:t>
      </w:r>
    </w:p>
    <w:p w:rsidR="002D7D10" w:rsidRDefault="002D7D10" w:rsidP="002D7D10">
      <w:r>
        <w:t>smoke, but the smell and taste of the forest with the humidity and</w:t>
      </w:r>
    </w:p>
    <w:p w:rsidR="002D7D10" w:rsidRDefault="002D7D10" w:rsidP="002D7D10">
      <w:r>
        <w:t>a touch of smoke in the air," Andr?s muses as he shops the Penn</w:t>
      </w:r>
    </w:p>
    <w:p w:rsidR="002D7D10" w:rsidRDefault="002D7D10" w:rsidP="002D7D10">
      <w:r>
        <w:t>Quarter farmers market in Washington, D.C., for his restaurant,</w:t>
      </w:r>
    </w:p>
    <w:p w:rsidR="002D7D10" w:rsidRDefault="002D7D10" w:rsidP="002D7D10">
      <w:r>
        <w:t>Minibar.</w:t>
      </w:r>
    </w:p>
    <w:p w:rsidR="002D7D10" w:rsidRDefault="002D7D10" w:rsidP="002D7D10"/>
    <w:p w:rsidR="002D7D10" w:rsidRDefault="002D7D10" w:rsidP="002D7D10">
      <w:r>
        <w:t>"And, I would say it smells of history, like beautiful old</w:t>
      </w:r>
    </w:p>
    <w:p w:rsidR="002D7D10" w:rsidRDefault="002D7D10" w:rsidP="002D7D10">
      <w:r>
        <w:t>cookbooks."</w:t>
      </w:r>
    </w:p>
    <w:p w:rsidR="002D7D10" w:rsidRDefault="002D7D10" w:rsidP="002D7D10"/>
    <w:p w:rsidR="002D7D10" w:rsidRDefault="002D7D10" w:rsidP="002D7D10">
      <w:r>
        <w:t>Despite its integral role in the early history of the New World</w:t>
      </w:r>
    </w:p>
    <w:p w:rsidR="002D7D10" w:rsidRDefault="002D7D10" w:rsidP="002D7D10">
      <w:r>
        <w:t>(remember the NiÃ±a, the Pinta and the Santa Maria?), Spain, for</w:t>
      </w:r>
    </w:p>
    <w:p w:rsidR="002D7D10" w:rsidRDefault="002D7D10" w:rsidP="002D7D10">
      <w:r>
        <w:t>many Americans, might as well be an undiscovered country.</w:t>
      </w:r>
    </w:p>
    <w:p w:rsidR="002D7D10" w:rsidRDefault="002D7D10" w:rsidP="002D7D10"/>
    <w:p w:rsidR="002D7D10" w:rsidRDefault="002D7D10" w:rsidP="002D7D10">
      <w:r>
        <w:t>Andr?s aims to change that. He currently shares the PBS schedule</w:t>
      </w:r>
    </w:p>
    <w:p w:rsidR="002D7D10" w:rsidRDefault="002D7D10" w:rsidP="002D7D10">
      <w:r>
        <w:t>with Mario Batali, best-known for his Italian-themed restaurants,</w:t>
      </w:r>
    </w:p>
    <w:p w:rsidR="002D7D10" w:rsidRDefault="002D7D10" w:rsidP="002D7D10">
      <w:r>
        <w:t>books and television shows. Batali's "Spain ... On the Road</w:t>
      </w:r>
    </w:p>
    <w:p w:rsidR="002D7D10" w:rsidRDefault="002D7D10" w:rsidP="002D7D10">
      <w:r>
        <w:t>Again," pairs him with Oscar winner Gwyneth Paltrow, New York</w:t>
      </w:r>
    </w:p>
    <w:p w:rsidR="002D7D10" w:rsidRDefault="002D7D10" w:rsidP="002D7D10">
      <w:r>
        <w:t>Times writer Mark Bittman and Spanish actress Claudia Bassols as</w:t>
      </w:r>
    </w:p>
    <w:p w:rsidR="002D7D10" w:rsidRDefault="002D7D10" w:rsidP="002D7D10">
      <w:r>
        <w:t>they gallivant around the Iberian Peninsula, drinking, eating and</w:t>
      </w:r>
    </w:p>
    <w:p w:rsidR="002D7D10" w:rsidRDefault="002D7D10" w:rsidP="002D7D10">
      <w:r>
        <w:t>looking beautiful (the women, anyway).</w:t>
      </w:r>
    </w:p>
    <w:p w:rsidR="002D7D10" w:rsidRDefault="002D7D10" w:rsidP="002D7D10"/>
    <w:p w:rsidR="002D7D10" w:rsidRDefault="002D7D10" w:rsidP="002D7D10">
      <w:r>
        <w:t>Although they both celebrate the foods of the Iberian Peninsula,</w:t>
      </w:r>
    </w:p>
    <w:p w:rsidR="002D7D10" w:rsidRDefault="002D7D10" w:rsidP="002D7D10">
      <w:r>
        <w:t>the shows differ in tone.</w:t>
      </w:r>
    </w:p>
    <w:p w:rsidR="002D7D10" w:rsidRDefault="002D7D10" w:rsidP="002D7D10"/>
    <w:p w:rsidR="002D7D10" w:rsidRDefault="002D7D10" w:rsidP="002D7D10">
      <w:r>
        <w:t>The Batali-Paltrow show feels a little like hanging out with the</w:t>
      </w:r>
    </w:p>
    <w:p w:rsidR="002D7D10" w:rsidRDefault="002D7D10" w:rsidP="002D7D10">
      <w:r>
        <w:t>popular kids in high school, except the bus is a Mercedes Benz and</w:t>
      </w:r>
    </w:p>
    <w:p w:rsidR="002D7D10" w:rsidRDefault="002D7D10" w:rsidP="002D7D10">
      <w:r>
        <w:t>the cafeteria is a Galician vineyard.</w:t>
      </w:r>
    </w:p>
    <w:p w:rsidR="002D7D10" w:rsidRDefault="002D7D10" w:rsidP="002D7D10"/>
    <w:p w:rsidR="002D7D10" w:rsidRDefault="002D7D10" w:rsidP="002D7D10">
      <w:r>
        <w:t>Lest the viewer think this is a beautifully filmed exercise in</w:t>
      </w:r>
    </w:p>
    <w:p w:rsidR="002D7D10" w:rsidRDefault="002D7D10" w:rsidP="002D7D10">
      <w:r>
        <w:t>vanity, both Batali and Paltrow lived in Spain as teenagers and</w:t>
      </w:r>
    </w:p>
    <w:p w:rsidR="002D7D10" w:rsidRDefault="002D7D10" w:rsidP="002D7D10">
      <w:r>
        <w:t>their return road trip is a homecoming of sorts. Their delight,</w:t>
      </w:r>
    </w:p>
    <w:p w:rsidR="002D7D10" w:rsidRDefault="002D7D10" w:rsidP="002D7D10">
      <w:r>
        <w:t>along with Bittman's role as resident gruÃ±on (grouch) and Bassols'</w:t>
      </w:r>
    </w:p>
    <w:p w:rsidR="002D7D10" w:rsidRDefault="002D7D10" w:rsidP="002D7D10">
      <w:r>
        <w:t>gusto tempers the feeling that the viewer has intruded on an</w:t>
      </w:r>
    </w:p>
    <w:p w:rsidR="002D7D10" w:rsidRDefault="002D7D10" w:rsidP="002D7D10">
      <w:r>
        <w:t>exclusive vacation.</w:t>
      </w:r>
    </w:p>
    <w:p w:rsidR="002D7D10" w:rsidRDefault="002D7D10" w:rsidP="002D7D10"/>
    <w:p w:rsidR="002D7D10" w:rsidRDefault="002D7D10" w:rsidP="002D7D10">
      <w:r>
        <w:t>It's tempting to set up a rivalry between the two shows, but</w:t>
      </w:r>
    </w:p>
    <w:p w:rsidR="002D7D10" w:rsidRDefault="002D7D10" w:rsidP="002D7D10">
      <w:r>
        <w:t>neither host will bite. In fact, Batali celebrated his birthday at</w:t>
      </w:r>
    </w:p>
    <w:p w:rsidR="002D7D10" w:rsidRDefault="002D7D10" w:rsidP="002D7D10">
      <w:r>
        <w:t>Andr?s' six-seat Minibar recently. "Jos? has the passion and the</w:t>
      </w:r>
    </w:p>
    <w:p w:rsidR="002D7D10" w:rsidRDefault="002D7D10" w:rsidP="002D7D10">
      <w:r>
        <w:t>ability to translate to the home cook in his show," says Batali by</w:t>
      </w:r>
    </w:p>
    <w:p w:rsidR="002D7D10" w:rsidRDefault="002D7D10" w:rsidP="002D7D10">
      <w:r>
        <w:t>cell phone from an airport (on his way to play golf with Tiger</w:t>
      </w:r>
    </w:p>
    <w:p w:rsidR="002D7D10" w:rsidRDefault="002D7D10" w:rsidP="002D7D10">
      <w:r>
        <w:t>Woods -- seriously). "Both of them are going to succeed."</w:t>
      </w:r>
    </w:p>
    <w:p w:rsidR="002D7D10" w:rsidRDefault="002D7D10" w:rsidP="002D7D10"/>
    <w:p w:rsidR="002D7D10" w:rsidRDefault="002D7D10" w:rsidP="002D7D10">
      <w:r>
        <w:t>Andr?s the Spaniard agrees, but makes it clear that he got there</w:t>
      </w:r>
    </w:p>
    <w:p w:rsidR="002D7D10" w:rsidRDefault="002D7D10" w:rsidP="002D7D10">
      <w:r>
        <w:t>first.</w:t>
      </w:r>
    </w:p>
    <w:p w:rsidR="002D7D10" w:rsidRDefault="002D7D10" w:rsidP="002D7D10"/>
    <w:p w:rsidR="002D7D10" w:rsidRDefault="002D7D10" w:rsidP="002D7D10">
      <w:r>
        <w:t>"My show started airing in February," says Andr?s, who spent</w:t>
      </w:r>
    </w:p>
    <w:p w:rsidR="002D7D10" w:rsidRDefault="002D7D10" w:rsidP="002D7D10">
      <w:r>
        <w:t>nearly three years shooting his show, which is in its second season</w:t>
      </w:r>
    </w:p>
    <w:p w:rsidR="002D7D10" w:rsidRDefault="002D7D10" w:rsidP="002D7D10">
      <w:r>
        <w:t>now. "We were in different seasons waiting for saffron to open,</w:t>
      </w:r>
    </w:p>
    <w:p w:rsidR="002D7D10" w:rsidRDefault="002D7D10" w:rsidP="002D7D10">
      <w:r>
        <w:t>waiting for the tuna to come or for the harvest of olive oil.</w:t>
      </w:r>
    </w:p>
    <w:p w:rsidR="002D7D10" w:rsidRDefault="002D7D10" w:rsidP="002D7D10">
      <w:r>
        <w:t>Probably for a cooking show we were very ambitious."</w:t>
      </w:r>
    </w:p>
    <w:p w:rsidR="002D7D10" w:rsidRDefault="002D7D10" w:rsidP="002D7D10"/>
    <w:p w:rsidR="002D7D10" w:rsidRDefault="002D7D10" w:rsidP="002D7D10">
      <w:r>
        <w:t>Ambition and a sincere desire to share his native cuisine has</w:t>
      </w:r>
    </w:p>
    <w:p w:rsidR="002D7D10" w:rsidRDefault="002D7D10" w:rsidP="002D7D10">
      <w:r>
        <w:t>propelled Andr?s' career since he crossed the Atlantic 19 years ago</w:t>
      </w:r>
    </w:p>
    <w:p w:rsidR="002D7D10" w:rsidRDefault="002D7D10" w:rsidP="002D7D10">
      <w:r>
        <w:t>to work in New York after a stint with the famed innovator Ferran</w:t>
      </w:r>
    </w:p>
    <w:p w:rsidR="002D7D10" w:rsidRDefault="002D7D10" w:rsidP="002D7D10">
      <w:r>
        <w:t>Adri? at elBulli in northeastern Spain.</w:t>
      </w:r>
    </w:p>
    <w:p w:rsidR="002D7D10" w:rsidRDefault="002D7D10" w:rsidP="002D7D10"/>
    <w:p w:rsidR="002D7D10" w:rsidRDefault="002D7D10" w:rsidP="002D7D10">
      <w:r>
        <w:t>With a successful television career in Spain, five restaurants</w:t>
      </w:r>
    </w:p>
    <w:p w:rsidR="002D7D10" w:rsidRDefault="002D7D10" w:rsidP="002D7D10">
      <w:r>
        <w:t>in Washington, D.C., and The Bazaar in the new SLS Hotel opening in</w:t>
      </w:r>
    </w:p>
    <w:p w:rsidR="002D7D10" w:rsidRDefault="002D7D10" w:rsidP="002D7D10">
      <w:r>
        <w:t>Beverly Hills, Calif., this month, Andr?s still has a sense of</w:t>
      </w:r>
    </w:p>
    <w:p w:rsidR="002D7D10" w:rsidRDefault="002D7D10" w:rsidP="002D7D10">
      <w:r>
        <w:t>mission about his work.</w:t>
      </w:r>
    </w:p>
    <w:p w:rsidR="002D7D10" w:rsidRDefault="002D7D10" w:rsidP="002D7D10"/>
    <w:p w:rsidR="002D7D10" w:rsidRDefault="002D7D10" w:rsidP="002D7D10">
      <w:r>
        <w:t>"My wife said, 'You can go to Spain and be a TV boy or go to</w:t>
      </w:r>
    </w:p>
    <w:p w:rsidR="002D7D10" w:rsidRDefault="002D7D10" w:rsidP="002D7D10">
      <w:r>
        <w:t>America and use TV to spread your message.' It's the ultimate way</w:t>
      </w:r>
    </w:p>
    <w:p w:rsidR="002D7D10" w:rsidRDefault="002D7D10" w:rsidP="002D7D10">
      <w:r>
        <w:t>to tell the story of my country through cooking, and not only in</w:t>
      </w:r>
    </w:p>
    <w:p w:rsidR="002D7D10" w:rsidRDefault="002D7D10" w:rsidP="002D7D10">
      <w:r>
        <w:t>the kitchen. It's about how powerful Spanish gastronomy is, town by</w:t>
      </w:r>
    </w:p>
    <w:p w:rsidR="002D7D10" w:rsidRDefault="002D7D10" w:rsidP="002D7D10">
      <w:r>
        <w:t>town, product by product. What I wanted to do was to plant the</w:t>
      </w:r>
    </w:p>
    <w:p w:rsidR="002D7D10" w:rsidRDefault="002D7D10" w:rsidP="002D7D10">
      <w:r>
        <w:t>seeds and make people want to know more."</w:t>
      </w:r>
    </w:p>
    <w:p w:rsidR="002D7D10" w:rsidRDefault="002D7D10" w:rsidP="002D7D10"/>
    <w:p w:rsidR="002D7D10" w:rsidRDefault="002D7D10" w:rsidP="002D7D10">
      <w:r>
        <w:t>Both shows aim to pique viewers' interest in traveling to Spain,</w:t>
      </w:r>
    </w:p>
    <w:p w:rsidR="002D7D10" w:rsidRDefault="002D7D10" w:rsidP="002D7D10">
      <w:r>
        <w:t>as they are sponsored in part by the Spanish tourism office. And</w:t>
      </w:r>
    </w:p>
    <w:p w:rsidR="002D7D10" w:rsidRDefault="002D7D10" w:rsidP="002D7D10">
      <w:r>
        <w:t>they're sure to stimulate interest in exploring Spanish flavors</w:t>
      </w:r>
    </w:p>
    <w:p w:rsidR="002D7D10" w:rsidRDefault="002D7D10" w:rsidP="002D7D10">
      <w:r>
        <w:t>here at home.</w:t>
      </w:r>
    </w:p>
    <w:p w:rsidR="002D7D10" w:rsidRDefault="002D7D10" w:rsidP="002D7D10"/>
    <w:p w:rsidR="002D7D10" w:rsidRDefault="002D7D10" w:rsidP="002D7D10">
      <w:r>
        <w:t>Something about the landscape inspires the poet in Batali too.</w:t>
      </w:r>
    </w:p>
    <w:p w:rsidR="002D7D10" w:rsidRDefault="002D7D10" w:rsidP="002D7D10"/>
    <w:p w:rsidR="002D7D10" w:rsidRDefault="002D7D10" w:rsidP="002D7D10">
      <w:r>
        <w:t>"Things that grow together go together," he says as he grills</w:t>
      </w:r>
    </w:p>
    <w:p w:rsidR="002D7D10" w:rsidRDefault="002D7D10" w:rsidP="002D7D10">
      <w:r>
        <w:t>rosemary- and lavender-seasoned lamb chops over grapevine clippings</w:t>
      </w:r>
    </w:p>
    <w:p w:rsidR="002D7D10" w:rsidRDefault="002D7D10" w:rsidP="002D7D10">
      <w:r>
        <w:t>at Valdub?n Vineyard in one episode. "Everything about this whole</w:t>
      </w:r>
    </w:p>
    <w:p w:rsidR="002D7D10" w:rsidRDefault="002D7D10" w:rsidP="002D7D10">
      <w:r>
        <w:t>dinner is from 250 yards from here. That is poetry on the planet."</w:t>
      </w:r>
    </w:p>
    <w:p w:rsidR="002D7D10" w:rsidRDefault="002D7D10" w:rsidP="002D7D10"/>
    <w:p w:rsidR="002D7D10" w:rsidRDefault="002D7D10" w:rsidP="002D7D10">
      <w:r>
        <w:t>Batali, best-known for his Italian repertoire, says Spanish food</w:t>
      </w:r>
    </w:p>
    <w:p w:rsidR="002D7D10" w:rsidRDefault="002D7D10" w:rsidP="002D7D10">
      <w:r>
        <w:t>shares the region's cultural and geographic roots. "It's similar</w:t>
      </w:r>
    </w:p>
    <w:p w:rsidR="002D7D10" w:rsidRDefault="002D7D10" w:rsidP="002D7D10">
      <w:r>
        <w:t>in its Mediterranean-ness to Italian, Greek and southern French</w:t>
      </w:r>
    </w:p>
    <w:p w:rsidR="002D7D10" w:rsidRDefault="002D7D10" w:rsidP="002D7D10">
      <w:r>
        <w:t>food. They just rely on rice more than pasta. Spanish food has a</w:t>
      </w:r>
    </w:p>
    <w:p w:rsidR="002D7D10" w:rsidRDefault="002D7D10" w:rsidP="002D7D10">
      <w:r>
        <w:t>smokier flavor. Olives and olive oil. Almost more of the soil,</w:t>
      </w:r>
    </w:p>
    <w:p w:rsidR="002D7D10" w:rsidRDefault="002D7D10" w:rsidP="002D7D10">
      <w:r>
        <w:lastRenderedPageBreak/>
        <w:t>that's what distinguishes it from Italy."</w:t>
      </w:r>
    </w:p>
    <w:p w:rsidR="002D7D10" w:rsidRDefault="002D7D10" w:rsidP="002D7D10"/>
    <w:p w:rsidR="002D7D10" w:rsidRDefault="002D7D10" w:rsidP="002D7D10">
      <w:r>
        <w:t>Basque Tuna Stew Marmitako</w:t>
      </w:r>
    </w:p>
    <w:p w:rsidR="002D7D10" w:rsidRDefault="002D7D10" w:rsidP="002D7D10"/>
    <w:p w:rsidR="002D7D10" w:rsidRDefault="002D7D10" w:rsidP="002D7D10">
      <w:r>
        <w:t>This dish got its start over a tiny burner on a fishing boat. It</w:t>
      </w:r>
    </w:p>
    <w:p w:rsidR="002D7D10" w:rsidRDefault="002D7D10" w:rsidP="002D7D10">
      <w:r>
        <w:t>features the beautiful bonito tuna caught in the north of Spain</w:t>
      </w:r>
    </w:p>
    <w:p w:rsidR="002D7D10" w:rsidRDefault="002D7D10" w:rsidP="002D7D10">
      <w:r>
        <w:t>plus one or two ingredients that could survive a sailing trip. From</w:t>
      </w:r>
    </w:p>
    <w:p w:rsidR="002D7D10" w:rsidRDefault="002D7D10" w:rsidP="002D7D10">
      <w:r>
        <w:t>"Made in Spain," by Jos? Andr?s, makes 4 to 6 servings.</w:t>
      </w:r>
    </w:p>
    <w:p w:rsidR="002D7D10" w:rsidRDefault="002D7D10" w:rsidP="002D7D10"/>
    <w:p w:rsidR="002D7D10" w:rsidRDefault="002D7D10" w:rsidP="002D7D10">
      <w:r>
        <w:t>Ingredients</w:t>
      </w:r>
    </w:p>
    <w:p w:rsidR="002D7D10" w:rsidRDefault="002D7D10" w:rsidP="002D7D10">
      <w:r>
        <w:t xml:space="preserve">      1 pound boneless, skinless bonito or yellowfin tuna fillets</w:t>
      </w:r>
    </w:p>
    <w:p w:rsidR="002D7D10" w:rsidRDefault="002D7D10" w:rsidP="002D7D10">
      <w:r>
        <w:t xml:space="preserve">      2 medium green bell peppers</w:t>
      </w:r>
    </w:p>
    <w:p w:rsidR="002D7D10" w:rsidRDefault="002D7D10" w:rsidP="002D7D10">
      <w:r>
        <w:t xml:space="preserve">      1/2 cup Spanish extra-virgin olive oil, plus more for drizzling.</w:t>
      </w:r>
    </w:p>
    <w:p w:rsidR="002D7D10" w:rsidRDefault="002D7D10" w:rsidP="002D7D10">
      <w:r>
        <w:t xml:space="preserve">      2 slices day-old bread, preferably country-style</w:t>
      </w:r>
    </w:p>
    <w:p w:rsidR="002D7D10" w:rsidRDefault="002D7D10" w:rsidP="002D7D10">
      <w:r>
        <w:t xml:space="preserve">      1 pound plum tomatoes (5 to 6, fresh or canned)</w:t>
      </w:r>
    </w:p>
    <w:p w:rsidR="002D7D10" w:rsidRDefault="002D7D10" w:rsidP="002D7D10">
      <w:r>
        <w:t xml:space="preserve">      3 cups thinly sliced onions (about 2 large onions)</w:t>
      </w:r>
    </w:p>
    <w:p w:rsidR="002D7D10" w:rsidRDefault="002D7D10" w:rsidP="002D7D10">
      <w:r>
        <w:t xml:space="preserve">      2 tablespoons minced garlic</w:t>
      </w:r>
    </w:p>
    <w:p w:rsidR="002D7D10" w:rsidRDefault="002D7D10" w:rsidP="002D7D10">
      <w:r>
        <w:t xml:space="preserve">      1 pound russet potatoes, boiled, peeled and chopped</w:t>
      </w:r>
    </w:p>
    <w:p w:rsidR="002D7D10" w:rsidRDefault="002D7D10" w:rsidP="002D7D10">
      <w:r>
        <w:t xml:space="preserve">      1/2 cup dry white wine</w:t>
      </w:r>
    </w:p>
    <w:p w:rsidR="002D7D10" w:rsidRDefault="002D7D10" w:rsidP="002D7D10">
      <w:r>
        <w:t xml:space="preserve">      1/4 cup brandy</w:t>
      </w:r>
    </w:p>
    <w:p w:rsidR="002D7D10" w:rsidRDefault="002D7D10" w:rsidP="002D7D10"/>
    <w:p w:rsidR="002D7D10" w:rsidRDefault="002D7D10" w:rsidP="002D7D10">
      <w:r>
        <w:t>1 small guindilla chile pepper, seeded and coarsely chopped (or</w:t>
      </w:r>
    </w:p>
    <w:p w:rsidR="002D7D10" w:rsidRDefault="002D7D10" w:rsidP="002D7D10">
      <w:r>
        <w:t>your favorite dried, small, hot chile pepper)</w:t>
      </w:r>
    </w:p>
    <w:p w:rsidR="002D7D10" w:rsidRDefault="002D7D10" w:rsidP="002D7D10"/>
    <w:p w:rsidR="002D7D10" w:rsidRDefault="002D7D10" w:rsidP="002D7D10">
      <w:r>
        <w:t>2 teaspoons sweet Piment?n (Spanish smoked paprika)</w:t>
      </w:r>
    </w:p>
    <w:p w:rsidR="002D7D10" w:rsidRDefault="002D7D10" w:rsidP="002D7D10">
      <w:r>
        <w:t xml:space="preserve">      Sea salt, to taste</w:t>
      </w:r>
    </w:p>
    <w:p w:rsidR="002D7D10" w:rsidRDefault="002D7D10" w:rsidP="002D7D10">
      <w:r>
        <w:t xml:space="preserve">      3 cups water</w:t>
      </w:r>
    </w:p>
    <w:p w:rsidR="002D7D10" w:rsidRDefault="002D7D10" w:rsidP="002D7D10">
      <w:r>
        <w:t xml:space="preserve">      Chopped flat-leaf parsley, for garnish</w:t>
      </w:r>
    </w:p>
    <w:p w:rsidR="002D7D10" w:rsidRDefault="002D7D10" w:rsidP="002D7D10"/>
    <w:p w:rsidR="002D7D10" w:rsidRDefault="002D7D10" w:rsidP="002D7D10">
      <w:r>
        <w:t xml:space="preserve">      Directions</w:t>
      </w:r>
    </w:p>
    <w:p w:rsidR="002D7D10" w:rsidRDefault="002D7D10" w:rsidP="002D7D10"/>
    <w:p w:rsidR="002D7D10" w:rsidRDefault="002D7D10" w:rsidP="002D7D10">
      <w:r>
        <w:t>Cut the tuna into 1-inch cubes; place on a plate, cover with</w:t>
      </w:r>
    </w:p>
    <w:p w:rsidR="002D7D10" w:rsidRDefault="002D7D10" w:rsidP="002D7D10">
      <w:r>
        <w:t>plastic wrap and refrigerate.</w:t>
      </w:r>
    </w:p>
    <w:p w:rsidR="002D7D10" w:rsidRDefault="002D7D10" w:rsidP="002D7D10"/>
    <w:p w:rsidR="002D7D10" w:rsidRDefault="002D7D10" w:rsidP="002D7D10">
      <w:r>
        <w:t>Roast the bell peppers under the broiler, turning then as they</w:t>
      </w:r>
    </w:p>
    <w:p w:rsidR="002D7D10" w:rsidRDefault="002D7D10" w:rsidP="002D7D10">
      <w:r>
        <w:t>brown. Transfer to a bowl, cover with plastic wrap, and steam for</w:t>
      </w:r>
    </w:p>
    <w:p w:rsidR="002D7D10" w:rsidRDefault="002D7D10" w:rsidP="002D7D10">
      <w:r>
        <w:t>10 minutes. When cool enough to handle, peel peppers, discard skin</w:t>
      </w:r>
    </w:p>
    <w:p w:rsidR="002D7D10" w:rsidRDefault="002D7D10" w:rsidP="002D7D10">
      <w:r>
        <w:t>and remove seeds. Slice into 2-inch strips and set aside.</w:t>
      </w:r>
    </w:p>
    <w:p w:rsidR="002D7D10" w:rsidRDefault="002D7D10" w:rsidP="002D7D10"/>
    <w:p w:rsidR="002D7D10" w:rsidRDefault="002D7D10" w:rsidP="002D7D10">
      <w:r>
        <w:t>In a small saucepan, heat 1/4 cup olive oil over medium heat.</w:t>
      </w:r>
    </w:p>
    <w:p w:rsidR="002D7D10" w:rsidRDefault="002D7D10" w:rsidP="002D7D10">
      <w:r>
        <w:t>Fry bread until golden, 2-3 minutes on each side. Transfer to a</w:t>
      </w:r>
    </w:p>
    <w:p w:rsidR="002D7D10" w:rsidRDefault="002D7D10" w:rsidP="002D7D10">
      <w:r>
        <w:t>paper towel-lined plate to drain.</w:t>
      </w:r>
    </w:p>
    <w:p w:rsidR="002D7D10" w:rsidRDefault="002D7D10" w:rsidP="002D7D10"/>
    <w:p w:rsidR="002D7D10" w:rsidRDefault="002D7D10" w:rsidP="002D7D10">
      <w:r>
        <w:t>Slice the tomatoes in half. Place a large-holed grater over a</w:t>
      </w:r>
    </w:p>
    <w:p w:rsidR="002D7D10" w:rsidRDefault="002D7D10" w:rsidP="002D7D10">
      <w:r>
        <w:lastRenderedPageBreak/>
        <w:t>large mixing bowl. Rub the cut surface of the tomatoes over the</w:t>
      </w:r>
    </w:p>
    <w:p w:rsidR="002D7D10" w:rsidRDefault="002D7D10" w:rsidP="002D7D10">
      <w:r>
        <w:t>grater until all of the flesh has been grated into pulp. Discard</w:t>
      </w:r>
    </w:p>
    <w:p w:rsidR="002D7D10" w:rsidRDefault="002D7D10" w:rsidP="002D7D10">
      <w:r>
        <w:t>the skins.</w:t>
      </w:r>
    </w:p>
    <w:p w:rsidR="002D7D10" w:rsidRDefault="002D7D10" w:rsidP="002D7D10"/>
    <w:p w:rsidR="002D7D10" w:rsidRDefault="002D7D10" w:rsidP="002D7D10">
      <w:r>
        <w:t>In a 12-quart stockpot, heat the remaining 1/4 cup olive oil</w:t>
      </w:r>
    </w:p>
    <w:p w:rsidR="002D7D10" w:rsidRDefault="002D7D10" w:rsidP="002D7D10">
      <w:r>
        <w:t>over medium-low heat. Add onions, garlic and roasted bell pepper</w:t>
      </w:r>
    </w:p>
    <w:p w:rsidR="002D7D10" w:rsidRDefault="002D7D10" w:rsidP="002D7D10">
      <w:r>
        <w:t>strips; cook, stirring occasionally, about 20 minutes, until onions</w:t>
      </w:r>
    </w:p>
    <w:p w:rsidR="002D7D10" w:rsidRDefault="002D7D10" w:rsidP="002D7D10">
      <w:r>
        <w:t>are golden brown. Add potatoes and cook 3 minutes, then add wine</w:t>
      </w:r>
    </w:p>
    <w:p w:rsidR="002D7D10" w:rsidRDefault="002D7D10" w:rsidP="002D7D10">
      <w:r>
        <w:t>and brandy; cook 2 to 3 minutes. Stir in tomato pulp, guindilla</w:t>
      </w:r>
    </w:p>
    <w:p w:rsidR="002D7D10" w:rsidRDefault="002D7D10" w:rsidP="002D7D10">
      <w:r>
        <w:t>pepper and smoked paprika, cook 10 minutes. Fold in fried bread and</w:t>
      </w:r>
    </w:p>
    <w:p w:rsidR="002D7D10" w:rsidRDefault="002D7D10" w:rsidP="002D7D10">
      <w:r>
        <w:t>cook for 2 minutes. Add 3 cups water; cover and cook for 15</w:t>
      </w:r>
    </w:p>
    <w:p w:rsidR="002D7D10" w:rsidRDefault="002D7D10" w:rsidP="002D7D10">
      <w:r>
        <w:t>minutes, gently shaking the pot occasionally to prevent the</w:t>
      </w:r>
    </w:p>
    <w:p w:rsidR="002D7D10" w:rsidRDefault="002D7D10" w:rsidP="002D7D10">
      <w:r>
        <w:t>potatoes from sticking.</w:t>
      </w:r>
    </w:p>
    <w:p w:rsidR="002D7D10" w:rsidRDefault="002D7D10" w:rsidP="002D7D10"/>
    <w:p w:rsidR="002D7D10" w:rsidRDefault="002D7D10" w:rsidP="002D7D10">
      <w:r>
        <w:t>Meanwhile, season the chilled tuna cubes with about 1 teaspoon</w:t>
      </w:r>
    </w:p>
    <w:p w:rsidR="002D7D10" w:rsidRDefault="002D7D10" w:rsidP="002D7D10">
      <w:r>
        <w:t>salt, add tuna to pot, stirring to combine. Cover and cook for 3</w:t>
      </w:r>
    </w:p>
    <w:p w:rsidR="002D7D10" w:rsidRDefault="002D7D10" w:rsidP="002D7D10">
      <w:r>
        <w:t>minutes. The tuna should be juicy inside and barely cooked through.</w:t>
      </w:r>
    </w:p>
    <w:p w:rsidR="002D7D10" w:rsidRDefault="002D7D10" w:rsidP="002D7D10">
      <w:r>
        <w:t>Remove pot from heat and adjust seasoning. Garnish each serving</w:t>
      </w:r>
    </w:p>
    <w:p w:rsidR="002D7D10" w:rsidRDefault="002D7D10" w:rsidP="002D7D10">
      <w:r>
        <w:t>with chopped parsley and a drizzle of olive oil.</w:t>
      </w:r>
    </w:p>
    <w:p w:rsidR="002D7D10" w:rsidRDefault="002D7D10" w:rsidP="002D7D10"/>
    <w:p w:rsidR="002D7D10" w:rsidRDefault="002D7D10" w:rsidP="002D7D10">
      <w:r>
        <w:t>Scallops With AlbariÃ±o Wine</w:t>
      </w:r>
    </w:p>
    <w:p w:rsidR="002D7D10" w:rsidRDefault="002D7D10" w:rsidP="002D7D10"/>
    <w:p w:rsidR="002D7D10" w:rsidRDefault="002D7D10" w:rsidP="002D7D10">
      <w:r>
        <w:t>From "Made in Spain." Jos? Andr?s recommends Taylor brand bay</w:t>
      </w:r>
    </w:p>
    <w:p w:rsidR="002D7D10" w:rsidRDefault="002D7D10" w:rsidP="002D7D10">
      <w:r>
        <w:t>scallops, but if you can't find them, look for dry-packed, not</w:t>
      </w:r>
    </w:p>
    <w:p w:rsidR="002D7D10" w:rsidRDefault="002D7D10" w:rsidP="002D7D10">
      <w:r>
        <w:t>wet-packed, scallops. Serves 4.</w:t>
      </w:r>
    </w:p>
    <w:p w:rsidR="002D7D10" w:rsidRDefault="002D7D10" w:rsidP="002D7D10"/>
    <w:p w:rsidR="002D7D10" w:rsidRDefault="002D7D10" w:rsidP="002D7D10">
      <w:r>
        <w:t>Ingredients</w:t>
      </w:r>
    </w:p>
    <w:p w:rsidR="002D7D10" w:rsidRDefault="002D7D10" w:rsidP="002D7D10"/>
    <w:p w:rsidR="002D7D10" w:rsidRDefault="002D7D10" w:rsidP="002D7D10">
      <w:r>
        <w:t>2 tablespoons Spanish extra-virgin olive oil, plus more for</w:t>
      </w:r>
    </w:p>
    <w:p w:rsidR="002D7D10" w:rsidRDefault="002D7D10" w:rsidP="002D7D10">
      <w:r>
        <w:t>drizzling</w:t>
      </w:r>
    </w:p>
    <w:p w:rsidR="002D7D10" w:rsidRDefault="002D7D10" w:rsidP="002D7D10"/>
    <w:p w:rsidR="002D7D10" w:rsidRDefault="002D7D10" w:rsidP="002D7D10">
      <w:r>
        <w:t>1 cup diced onion</w:t>
      </w:r>
    </w:p>
    <w:p w:rsidR="002D7D10" w:rsidRDefault="002D7D10" w:rsidP="002D7D10">
      <w:r>
        <w:t xml:space="preserve">      2 garlic cloves, minced</w:t>
      </w:r>
    </w:p>
    <w:p w:rsidR="002D7D10" w:rsidRDefault="002D7D10" w:rsidP="002D7D10">
      <w:r>
        <w:t xml:space="preserve">      1/4 cup albariÃ±o wine, plus 2 teaspoons</w:t>
      </w:r>
    </w:p>
    <w:p w:rsidR="002D7D10" w:rsidRDefault="002D7D10" w:rsidP="002D7D10">
      <w:r>
        <w:t xml:space="preserve">      1 tablespoon finely chopped jam?n Serrano (dry-cured Spanish</w:t>
      </w:r>
    </w:p>
    <w:p w:rsidR="002D7D10" w:rsidRDefault="002D7D10" w:rsidP="002D7D10">
      <w:r>
        <w:t>ham)</w:t>
      </w:r>
    </w:p>
    <w:p w:rsidR="002D7D10" w:rsidRDefault="002D7D10" w:rsidP="002D7D10">
      <w:r>
        <w:t xml:space="preserve">      2 teaspoons chopped fresh flat-leaf parsley</w:t>
      </w:r>
    </w:p>
    <w:p w:rsidR="002D7D10" w:rsidRDefault="002D7D10" w:rsidP="002D7D10">
      <w:r>
        <w:t xml:space="preserve">      Sea salt to taste</w:t>
      </w:r>
    </w:p>
    <w:p w:rsidR="002D7D10" w:rsidRDefault="002D7D10" w:rsidP="002D7D10">
      <w:r>
        <w:t xml:space="preserve">      8 scallops in their shells</w:t>
      </w:r>
    </w:p>
    <w:p w:rsidR="002D7D10" w:rsidRDefault="002D7D10" w:rsidP="002D7D10">
      <w:r>
        <w:t xml:space="preserve">      3 tablespoons fresh bread crumbs</w:t>
      </w:r>
    </w:p>
    <w:p w:rsidR="002D7D10" w:rsidRDefault="002D7D10" w:rsidP="002D7D10"/>
    <w:p w:rsidR="002D7D10" w:rsidRDefault="002D7D10" w:rsidP="002D7D10">
      <w:r>
        <w:t xml:space="preserve">      Directions</w:t>
      </w:r>
    </w:p>
    <w:p w:rsidR="002D7D10" w:rsidRDefault="002D7D10" w:rsidP="002D7D10"/>
    <w:p w:rsidR="002D7D10" w:rsidRDefault="002D7D10" w:rsidP="002D7D10">
      <w:r>
        <w:t>Heat the olive oil in a medium saut? pan over low heat, add the</w:t>
      </w:r>
    </w:p>
    <w:p w:rsidR="002D7D10" w:rsidRDefault="002D7D10" w:rsidP="002D7D10">
      <w:r>
        <w:lastRenderedPageBreak/>
        <w:t>onions and cook until golden brown, about 30 minutes. Stir in the</w:t>
      </w:r>
    </w:p>
    <w:p w:rsidR="002D7D10" w:rsidRDefault="002D7D10" w:rsidP="002D7D10">
      <w:r>
        <w:t>garlic and cook for another 2 minutes, then add 1/4 cup of the wine</w:t>
      </w:r>
    </w:p>
    <w:p w:rsidR="002D7D10" w:rsidRDefault="002D7D10" w:rsidP="002D7D10">
      <w:r>
        <w:t>and simmer until the wine has evaporated and the onions have</w:t>
      </w:r>
    </w:p>
    <w:p w:rsidR="002D7D10" w:rsidRDefault="002D7D10" w:rsidP="002D7D10">
      <w:r>
        <w:t>caramelized to a deep golden brown. Set aside to cool, then stir in</w:t>
      </w:r>
    </w:p>
    <w:p w:rsidR="002D7D10" w:rsidRDefault="002D7D10" w:rsidP="002D7D10">
      <w:r>
        <w:t>the ham and 1 teaspoon of parsley and season to taste with salt.</w:t>
      </w:r>
    </w:p>
    <w:p w:rsidR="002D7D10" w:rsidRDefault="002D7D10" w:rsidP="002D7D10"/>
    <w:p w:rsidR="002D7D10" w:rsidRDefault="002D7D10" w:rsidP="002D7D10">
      <w:r>
        <w:t>Preheat the broiler. Pry open the scallop shells by running a</w:t>
      </w:r>
    </w:p>
    <w:p w:rsidR="002D7D10" w:rsidRDefault="002D7D10" w:rsidP="002D7D10">
      <w:r>
        <w:t>paring knife through the scallop muscle to separate it from the</w:t>
      </w:r>
    </w:p>
    <w:p w:rsidR="002D7D10" w:rsidRDefault="002D7D10" w:rsidP="002D7D10">
      <w:r>
        <w:t>shell. Be careful not to break the shells. Remove and discard the</w:t>
      </w:r>
    </w:p>
    <w:p w:rsidR="002D7D10" w:rsidRDefault="002D7D10" w:rsidP="002D7D10">
      <w:r>
        <w:t>dark stomach. Using your finger, pull away and discard the tough</w:t>
      </w:r>
    </w:p>
    <w:p w:rsidR="002D7D10" w:rsidRDefault="002D7D10" w:rsidP="002D7D10">
      <w:r>
        <w:t>adductor muscle, which wraps partially around the scallop. Remove</w:t>
      </w:r>
    </w:p>
    <w:p w:rsidR="002D7D10" w:rsidRDefault="002D7D10" w:rsidP="002D7D10">
      <w:r>
        <w:t>the scallops and set aside. Wash and dry the bottom shells. Discard</w:t>
      </w:r>
    </w:p>
    <w:p w:rsidR="002D7D10" w:rsidRDefault="002D7D10" w:rsidP="002D7D10">
      <w:r>
        <w:t>the top shells.</w:t>
      </w:r>
    </w:p>
    <w:p w:rsidR="002D7D10" w:rsidRDefault="002D7D10" w:rsidP="002D7D10"/>
    <w:p w:rsidR="002D7D10" w:rsidRDefault="002D7D10" w:rsidP="002D7D10">
      <w:r>
        <w:t>Arrange the scallop shells on a baking sheet. Put 1 teaspoon of</w:t>
      </w:r>
    </w:p>
    <w:p w:rsidR="002D7D10" w:rsidRDefault="002D7D10" w:rsidP="002D7D10">
      <w:r>
        <w:t>the onion-ham mixture in each shell and sprinkle with salt. Divide</w:t>
      </w:r>
    </w:p>
    <w:p w:rsidR="002D7D10" w:rsidRDefault="002D7D10" w:rsidP="002D7D10">
      <w:r>
        <w:t>the scallops among the shells, sprinkle them with the remaining</w:t>
      </w:r>
    </w:p>
    <w:p w:rsidR="002D7D10" w:rsidRDefault="002D7D10" w:rsidP="002D7D10">
      <w:r>
        <w:t>wine. Cover with bread crumbs. Drizzle with olive oil and broil</w:t>
      </w:r>
    </w:p>
    <w:p w:rsidR="002D7D10" w:rsidRDefault="002D7D10" w:rsidP="002D7D10">
      <w:r>
        <w:t>until the scallops are cooked, about 2 minutes. Sprinkle with</w:t>
      </w:r>
    </w:p>
    <w:p w:rsidR="002D7D10" w:rsidRDefault="002D7D10" w:rsidP="002D7D10">
      <w:r>
        <w:t>remaining parsley and serve.</w:t>
      </w:r>
    </w:p>
    <w:p w:rsidR="002D7D10" w:rsidRDefault="002D7D10" w:rsidP="002D7D10"/>
    <w:p w:rsidR="002D7D10" w:rsidRDefault="002D7D10" w:rsidP="002D7D10">
      <w:r>
        <w:t>Red Wine Sangr?a</w:t>
      </w:r>
    </w:p>
    <w:p w:rsidR="002D7D10" w:rsidRDefault="002D7D10" w:rsidP="002D7D10">
      <w:r>
        <w:t xml:space="preserve">      From "Made in Spain," by Jos? Andr?s. Serves 4.</w:t>
      </w:r>
    </w:p>
    <w:p w:rsidR="002D7D10" w:rsidRDefault="002D7D10" w:rsidP="002D7D10"/>
    <w:p w:rsidR="002D7D10" w:rsidRDefault="002D7D10" w:rsidP="002D7D10">
      <w:r>
        <w:t xml:space="preserve">      Ingredients</w:t>
      </w:r>
    </w:p>
    <w:p w:rsidR="002D7D10" w:rsidRDefault="002D7D10" w:rsidP="002D7D10">
      <w:r>
        <w:t xml:space="preserve">      1 bottle of fruity red wine, such as a garnacha</w:t>
      </w:r>
    </w:p>
    <w:p w:rsidR="002D7D10" w:rsidRDefault="002D7D10" w:rsidP="002D7D10">
      <w:r>
        <w:t xml:space="preserve">      5 tablespoons brandy</w:t>
      </w:r>
    </w:p>
    <w:p w:rsidR="002D7D10" w:rsidRDefault="002D7D10" w:rsidP="002D7D10">
      <w:r>
        <w:t xml:space="preserve">      1/4 cup Cointreau or other top-quality orange-flavored liqueur</w:t>
      </w:r>
    </w:p>
    <w:p w:rsidR="002D7D10" w:rsidRDefault="002D7D10" w:rsidP="002D7D10">
      <w:r>
        <w:t xml:space="preserve">      1/4 cup vodka</w:t>
      </w:r>
    </w:p>
    <w:p w:rsidR="002D7D10" w:rsidRDefault="002D7D10" w:rsidP="002D7D10">
      <w:r>
        <w:t xml:space="preserve">      1 splash ruby port</w:t>
      </w:r>
    </w:p>
    <w:p w:rsidR="002D7D10" w:rsidRDefault="002D7D10" w:rsidP="002D7D10">
      <w:r>
        <w:t xml:space="preserve">      1 orange, peeled and sliced</w:t>
      </w:r>
    </w:p>
    <w:p w:rsidR="002D7D10" w:rsidRDefault="002D7D10" w:rsidP="002D7D10">
      <w:r>
        <w:t xml:space="preserve">      2 Granny Smith apples, cored and diced</w:t>
      </w:r>
    </w:p>
    <w:p w:rsidR="002D7D10" w:rsidRDefault="002D7D10" w:rsidP="002D7D10">
      <w:r>
        <w:t xml:space="preserve">      1 cinnamon stick</w:t>
      </w:r>
    </w:p>
    <w:p w:rsidR="002D7D10" w:rsidRDefault="002D7D10" w:rsidP="002D7D10">
      <w:r>
        <w:t xml:space="preserve">      1 strip of lemon zest</w:t>
      </w:r>
    </w:p>
    <w:p w:rsidR="002D7D10" w:rsidRDefault="002D7D10" w:rsidP="002D7D10">
      <w:r>
        <w:t xml:space="preserve">      1/4 cup fresh orange juice</w:t>
      </w:r>
    </w:p>
    <w:p w:rsidR="002D7D10" w:rsidRDefault="002D7D10" w:rsidP="002D7D10">
      <w:r>
        <w:t xml:space="preserve">      1 splash of soda water</w:t>
      </w:r>
    </w:p>
    <w:p w:rsidR="002D7D10" w:rsidRDefault="002D7D10" w:rsidP="002D7D10"/>
    <w:p w:rsidR="002D7D10" w:rsidRDefault="002D7D10" w:rsidP="002D7D10">
      <w:r>
        <w:t xml:space="preserve">      Directions</w:t>
      </w:r>
    </w:p>
    <w:p w:rsidR="002D7D10" w:rsidRDefault="002D7D10" w:rsidP="002D7D10"/>
    <w:p w:rsidR="002D7D10" w:rsidRDefault="002D7D10" w:rsidP="002D7D10">
      <w:r>
        <w:t>Combine the wine, brandy, Cointreau, vodka, port, orange,</w:t>
      </w:r>
    </w:p>
    <w:p w:rsidR="002D7D10" w:rsidRDefault="002D7D10" w:rsidP="002D7D10">
      <w:r>
        <w:t>apples, cinnamon stick and lemon zest in a bowl and refrigerate for</w:t>
      </w:r>
    </w:p>
    <w:p w:rsidR="002D7D10" w:rsidRDefault="002D7D10" w:rsidP="002D7D10">
      <w:r>
        <w:t>at least 4 hours. Pour the mixture into a pitcher filled halfway</w:t>
      </w:r>
    </w:p>
    <w:p w:rsidR="002D7D10" w:rsidRDefault="002D7D10" w:rsidP="002D7D10">
      <w:r>
        <w:t>with ice. Add the orange juice and soda water, stir and serve. Give</w:t>
      </w:r>
    </w:p>
    <w:p w:rsidR="002D7D10" w:rsidRDefault="002D7D10" w:rsidP="002D7D10">
      <w:r>
        <w:t>each glass some ice and fruit.</w:t>
      </w:r>
    </w:p>
    <w:p w:rsidR="002D7D10" w:rsidRDefault="002D7D10" w:rsidP="002D7D10"/>
    <w:p w:rsidR="002D7D10" w:rsidRDefault="002D7D10" w:rsidP="002D7D10">
      <w:r>
        <w:t>Minted Lamb Meatballs with Almond Sherry Sauce</w:t>
      </w:r>
    </w:p>
    <w:p w:rsidR="002D7D10" w:rsidRDefault="002D7D10" w:rsidP="002D7D10"/>
    <w:p w:rsidR="002D7D10" w:rsidRDefault="002D7D10" w:rsidP="002D7D10">
      <w:r>
        <w:t>Denver chef Kevin Marquet serves these Moorish meatballs at his</w:t>
      </w:r>
    </w:p>
    <w:p w:rsidR="002D7D10" w:rsidRDefault="002D7D10" w:rsidP="002D7D10">
      <w:r>
        <w:t>restaurant, The Ninth Door, and contributed this recipe to "Spain</w:t>
      </w:r>
    </w:p>
    <w:p w:rsidR="002D7D10" w:rsidRDefault="002D7D10" w:rsidP="002D7D10">
      <w:r>
        <w:t>and the World Table." Serves 8.</w:t>
      </w:r>
    </w:p>
    <w:p w:rsidR="002D7D10" w:rsidRDefault="002D7D10" w:rsidP="002D7D10"/>
    <w:p w:rsidR="002D7D10" w:rsidRDefault="002D7D10" w:rsidP="002D7D10">
      <w:r>
        <w:t>Ingredients</w:t>
      </w:r>
    </w:p>
    <w:p w:rsidR="002D7D10" w:rsidRDefault="002D7D10" w:rsidP="002D7D10">
      <w:r>
        <w:t xml:space="preserve">      MEATBALLS</w:t>
      </w:r>
    </w:p>
    <w:p w:rsidR="002D7D10" w:rsidRDefault="002D7D10" w:rsidP="002D7D10">
      <w:r>
        <w:t xml:space="preserve">      1 baguette, cubed and dried</w:t>
      </w:r>
    </w:p>
    <w:p w:rsidR="002D7D10" w:rsidRDefault="002D7D10" w:rsidP="002D7D10">
      <w:r>
        <w:t xml:space="preserve">      1/3 cup dry sherry</w:t>
      </w:r>
    </w:p>
    <w:p w:rsidR="002D7D10" w:rsidRDefault="002D7D10" w:rsidP="002D7D10">
      <w:r>
        <w:t xml:space="preserve">      3 1/2 pounds ground lamb</w:t>
      </w:r>
    </w:p>
    <w:p w:rsidR="002D7D10" w:rsidRDefault="002D7D10" w:rsidP="002D7D10">
      <w:r>
        <w:t xml:space="preserve">      3 eggs, beaten</w:t>
      </w:r>
    </w:p>
    <w:p w:rsidR="002D7D10" w:rsidRDefault="002D7D10" w:rsidP="002D7D10">
      <w:r>
        <w:t xml:space="preserve">      3 tablespoons minced garlic, about 5-6 cloves</w:t>
      </w:r>
    </w:p>
    <w:p w:rsidR="002D7D10" w:rsidRDefault="002D7D10" w:rsidP="002D7D10">
      <w:r>
        <w:t xml:space="preserve">      1 cup minced (about 1 medium) onion</w:t>
      </w:r>
    </w:p>
    <w:p w:rsidR="002D7D10" w:rsidRDefault="002D7D10" w:rsidP="002D7D10">
      <w:r>
        <w:t xml:space="preserve">      2 1/2 tablespoons chopped fresh mint</w:t>
      </w:r>
    </w:p>
    <w:p w:rsidR="002D7D10" w:rsidRDefault="002D7D10" w:rsidP="002D7D10">
      <w:r>
        <w:t xml:space="preserve">      2 teaspoons salt</w:t>
      </w:r>
    </w:p>
    <w:p w:rsidR="002D7D10" w:rsidRDefault="002D7D10" w:rsidP="002D7D10">
      <w:r>
        <w:t xml:space="preserve">      1 teaspoon freshly ground black pepper</w:t>
      </w:r>
    </w:p>
    <w:p w:rsidR="002D7D10" w:rsidRDefault="002D7D10" w:rsidP="002D7D10">
      <w:r>
        <w:t xml:space="preserve">      1/2 cup flour</w:t>
      </w:r>
    </w:p>
    <w:p w:rsidR="002D7D10" w:rsidRDefault="002D7D10" w:rsidP="002D7D10">
      <w:r>
        <w:t xml:space="preserve">      2 tablespoons extra-virgin olive oil</w:t>
      </w:r>
    </w:p>
    <w:p w:rsidR="002D7D10" w:rsidRDefault="002D7D10" w:rsidP="002D7D10">
      <w:r>
        <w:t xml:space="preserve">      ALMOND SHERRY SAUCE</w:t>
      </w:r>
    </w:p>
    <w:p w:rsidR="002D7D10" w:rsidRDefault="002D7D10" w:rsidP="002D7D10">
      <w:r>
        <w:t xml:space="preserve">      2 tablespoons minced garlic, about 3 cloves</w:t>
      </w:r>
    </w:p>
    <w:p w:rsidR="002D7D10" w:rsidRDefault="002D7D10" w:rsidP="002D7D10">
      <w:r>
        <w:t xml:space="preserve">      2 1/3 cups diced yellow onions</w:t>
      </w:r>
    </w:p>
    <w:p w:rsidR="002D7D10" w:rsidRDefault="002D7D10" w:rsidP="002D7D10">
      <w:r>
        <w:t xml:space="preserve">      1 1/3 cups dry sherry</w:t>
      </w:r>
    </w:p>
    <w:p w:rsidR="002D7D10" w:rsidRDefault="002D7D10" w:rsidP="002D7D10">
      <w:r>
        <w:t xml:space="preserve">      1 1/3 cups lamb stock</w:t>
      </w:r>
    </w:p>
    <w:p w:rsidR="002D7D10" w:rsidRDefault="002D7D10" w:rsidP="002D7D10">
      <w:r>
        <w:t xml:space="preserve">      1 1/3 cups toasted almonds</w:t>
      </w:r>
    </w:p>
    <w:p w:rsidR="002D7D10" w:rsidRDefault="002D7D10" w:rsidP="002D7D10">
      <w:r>
        <w:t xml:space="preserve">      1 tablespoon lemon zest</w:t>
      </w:r>
    </w:p>
    <w:p w:rsidR="002D7D10" w:rsidRDefault="002D7D10" w:rsidP="002D7D10">
      <w:r>
        <w:t xml:space="preserve">      3 tablespoons lemon juice</w:t>
      </w:r>
    </w:p>
    <w:p w:rsidR="002D7D10" w:rsidRDefault="002D7D10" w:rsidP="002D7D10">
      <w:r>
        <w:t xml:space="preserve">      1/3 cup extra-virgin olive oil</w:t>
      </w:r>
    </w:p>
    <w:p w:rsidR="002D7D10" w:rsidRDefault="002D7D10" w:rsidP="002D7D10">
      <w:r>
        <w:t xml:space="preserve">      1/3 cup chopped fresh mint</w:t>
      </w:r>
    </w:p>
    <w:p w:rsidR="002D7D10" w:rsidRDefault="002D7D10" w:rsidP="002D7D10">
      <w:r>
        <w:t xml:space="preserve">      6 tablespoons butter, cut into chunks</w:t>
      </w:r>
    </w:p>
    <w:p w:rsidR="002D7D10" w:rsidRDefault="002D7D10" w:rsidP="002D7D10"/>
    <w:p w:rsidR="002D7D10" w:rsidRDefault="002D7D10" w:rsidP="002D7D10">
      <w:r>
        <w:t xml:space="preserve">      Directions</w:t>
      </w:r>
    </w:p>
    <w:p w:rsidR="002D7D10" w:rsidRDefault="002D7D10" w:rsidP="002D7D10"/>
    <w:p w:rsidR="002D7D10" w:rsidRDefault="002D7D10" w:rsidP="002D7D10">
      <w:r>
        <w:t>Soak bread briefly in sherry until liquid is absorbed, then</w:t>
      </w:r>
    </w:p>
    <w:p w:rsidR="002D7D10" w:rsidRDefault="002D7D10" w:rsidP="002D7D10">
      <w:r>
        <w:t>pulse in a food processor fitted with the steel blade for about 1</w:t>
      </w:r>
    </w:p>
    <w:p w:rsidR="002D7D10" w:rsidRDefault="002D7D10" w:rsidP="002D7D10">
      <w:r>
        <w:t>minute, or until mixture is processed into fine crumbs. Transfer to</w:t>
      </w:r>
    </w:p>
    <w:p w:rsidR="002D7D10" w:rsidRDefault="002D7D10" w:rsidP="002D7D10">
      <w:r>
        <w:t>a large bowl and combine with lamb, eggs, garlic, onion, mint, salt</w:t>
      </w:r>
    </w:p>
    <w:p w:rsidR="002D7D10" w:rsidRDefault="002D7D10" w:rsidP="002D7D10">
      <w:r>
        <w:t>and pepper.</w:t>
      </w:r>
    </w:p>
    <w:p w:rsidR="002D7D10" w:rsidRDefault="002D7D10" w:rsidP="002D7D10"/>
    <w:p w:rsidR="002D7D10" w:rsidRDefault="002D7D10" w:rsidP="002D7D10">
      <w:r>
        <w:t>Form lamb mixture into 1 1/2-inch meatballs. Dust with flour.</w:t>
      </w:r>
    </w:p>
    <w:p w:rsidR="002D7D10" w:rsidRDefault="002D7D10" w:rsidP="002D7D10">
      <w:r>
        <w:t>Heat 1 tablespoon oil in a large skillet over medium-high heat. Add</w:t>
      </w:r>
    </w:p>
    <w:p w:rsidR="002D7D10" w:rsidRDefault="002D7D10" w:rsidP="002D7D10">
      <w:r>
        <w:t>meatballs in batches and brown on all sides, about 5 minutes.</w:t>
      </w:r>
    </w:p>
    <w:p w:rsidR="002D7D10" w:rsidRDefault="002D7D10" w:rsidP="002D7D10">
      <w:r>
        <w:t>Transfer to a shallow baking dish.</w:t>
      </w:r>
    </w:p>
    <w:p w:rsidR="002D7D10" w:rsidRDefault="002D7D10" w:rsidP="002D7D10"/>
    <w:p w:rsidR="002D7D10" w:rsidRDefault="002D7D10" w:rsidP="002D7D10">
      <w:r>
        <w:t>Sauce: In large pot, combine garlic, onions, sherry and lamb</w:t>
      </w:r>
    </w:p>
    <w:p w:rsidR="002D7D10" w:rsidRDefault="002D7D10" w:rsidP="002D7D10">
      <w:r>
        <w:t>stock. Bring to a boil; remove from heat. Pour sauce over meatballs</w:t>
      </w:r>
    </w:p>
    <w:p w:rsidR="002D7D10" w:rsidRDefault="002D7D10" w:rsidP="002D7D10">
      <w:r>
        <w:t>and bake at 350 degrees for 30 minutes. Pour off sauce into a pan</w:t>
      </w:r>
    </w:p>
    <w:p w:rsidR="002D7D10" w:rsidRDefault="002D7D10" w:rsidP="002D7D10">
      <w:r>
        <w:t>and reserve. Keep meatballs warm.</w:t>
      </w:r>
    </w:p>
    <w:p w:rsidR="002D7D10" w:rsidRDefault="002D7D10" w:rsidP="002D7D10"/>
    <w:p w:rsidR="002D7D10" w:rsidRDefault="002D7D10" w:rsidP="002D7D10">
      <w:r>
        <w:t>In a food processor, combine almonds, lemon zest and juice,</w:t>
      </w:r>
    </w:p>
    <w:p w:rsidR="002D7D10" w:rsidRDefault="002D7D10" w:rsidP="002D7D10">
      <w:r>
        <w:t>olive oil and mint. Process to blend and make a paste. Whisk paste</w:t>
      </w:r>
    </w:p>
    <w:p w:rsidR="002D7D10" w:rsidRDefault="002D7D10" w:rsidP="002D7D10">
      <w:r>
        <w:t>into reserved sauce. Heat through over medium-high for about 2</w:t>
      </w:r>
    </w:p>
    <w:p w:rsidR="002D7D10" w:rsidRDefault="002D7D10" w:rsidP="002D7D10">
      <w:r>
        <w:t>minutes, and whisk in butter to finish sauce. Add meatballs and</w:t>
      </w:r>
    </w:p>
    <w:p w:rsidR="002D7D10" w:rsidRDefault="002D7D10" w:rsidP="002D7D10">
      <w:r>
        <w:t>serve.</w:t>
      </w:r>
    </w:p>
    <w:p w:rsidR="002D7D10" w:rsidRDefault="002D7D10" w:rsidP="002D7D10"/>
    <w:p w:rsidR="002D7D10" w:rsidRDefault="002D7D10" w:rsidP="002D7D10">
      <w:r>
        <w:t>Tortilla EspaÃ±ola</w:t>
      </w:r>
    </w:p>
    <w:p w:rsidR="002D7D10" w:rsidRDefault="002D7D10" w:rsidP="002D7D10"/>
    <w:p w:rsidR="002D7D10" w:rsidRDefault="002D7D10" w:rsidP="002D7D10">
      <w:r>
        <w:t>Tortilla espaÃ±ola is essentially the national dish of Spain. You</w:t>
      </w:r>
    </w:p>
    <w:p w:rsidR="002D7D10" w:rsidRDefault="002D7D10" w:rsidP="002D7D10">
      <w:r>
        <w:t>can eat it as a tapa, for breakfast, in a bocadillo (sandwich), or</w:t>
      </w:r>
    </w:p>
    <w:p w:rsidR="002D7D10" w:rsidRDefault="002D7D10" w:rsidP="002D7D10">
      <w:r>
        <w:t>for dinner with salad and a bit of jam?n. From "Spain ... On the</w:t>
      </w:r>
    </w:p>
    <w:p w:rsidR="002D7D10" w:rsidRDefault="002D7D10" w:rsidP="002D7D10">
      <w:r>
        <w:t>Road Again" by Mario Batali, serves 4 to 6 as a tapa or appetizer.</w:t>
      </w:r>
    </w:p>
    <w:p w:rsidR="002D7D10" w:rsidRDefault="002D7D10" w:rsidP="002D7D10"/>
    <w:p w:rsidR="002D7D10" w:rsidRDefault="002D7D10" w:rsidP="002D7D10">
      <w:r>
        <w:t>Ingredients</w:t>
      </w:r>
    </w:p>
    <w:p w:rsidR="002D7D10" w:rsidRDefault="002D7D10" w:rsidP="002D7D10">
      <w:r>
        <w:t xml:space="preserve">      1/4 cup extra-virgin olive oil</w:t>
      </w:r>
    </w:p>
    <w:p w:rsidR="002D7D10" w:rsidRDefault="002D7D10" w:rsidP="002D7D10">
      <w:r>
        <w:t xml:space="preserve">      1 1/4 pounds waxy potatoes, peeled and thinly sliced</w:t>
      </w:r>
    </w:p>
    <w:p w:rsidR="002D7D10" w:rsidRDefault="002D7D10" w:rsidP="002D7D10">
      <w:r>
        <w:t xml:space="preserve">      1 medium onion, thinly sliced</w:t>
      </w:r>
    </w:p>
    <w:p w:rsidR="002D7D10" w:rsidRDefault="002D7D10" w:rsidP="002D7D10">
      <w:r>
        <w:t xml:space="preserve">      Kosher salt and freshly ground black pepper</w:t>
      </w:r>
    </w:p>
    <w:p w:rsidR="002D7D10" w:rsidRDefault="002D7D10" w:rsidP="002D7D10">
      <w:r>
        <w:t xml:space="preserve">      8 extra-large eggs</w:t>
      </w:r>
    </w:p>
    <w:p w:rsidR="002D7D10" w:rsidRDefault="002D7D10" w:rsidP="002D7D10"/>
    <w:p w:rsidR="002D7D10" w:rsidRDefault="002D7D10" w:rsidP="002D7D10">
      <w:r>
        <w:t xml:space="preserve">      Directions</w:t>
      </w:r>
    </w:p>
    <w:p w:rsidR="002D7D10" w:rsidRDefault="002D7D10" w:rsidP="002D7D10"/>
    <w:p w:rsidR="002D7D10" w:rsidRDefault="002D7D10" w:rsidP="002D7D10">
      <w:r>
        <w:t>Heat the oil in a large cast-iron skillet or nonstick pan over</w:t>
      </w:r>
    </w:p>
    <w:p w:rsidR="002D7D10" w:rsidRDefault="002D7D10" w:rsidP="002D7D10">
      <w:r>
        <w:t>medium-high until very hot but not smoking. Add the potatoes and</w:t>
      </w:r>
    </w:p>
    <w:p w:rsidR="002D7D10" w:rsidRDefault="002D7D10" w:rsidP="002D7D10">
      <w:r>
        <w:t>onion, season with salt and pepper, reduce the heat to medium and</w:t>
      </w:r>
    </w:p>
    <w:p w:rsidR="002D7D10" w:rsidRDefault="002D7D10" w:rsidP="002D7D10">
      <w:r>
        <w:t>cook, stirring occasionally and adjusting the heat if necessary so</w:t>
      </w:r>
    </w:p>
    <w:p w:rsidR="002D7D10" w:rsidRDefault="002D7D10" w:rsidP="002D7D10">
      <w:r>
        <w:t>that the vegetables do not brown, until the potatoes are tender</w:t>
      </w:r>
    </w:p>
    <w:p w:rsidR="002D7D10" w:rsidRDefault="002D7D10" w:rsidP="002D7D10">
      <w:r>
        <w:t>when pierced with the tip of a paring knife, 15 to 20 minutes.</w:t>
      </w:r>
    </w:p>
    <w:p w:rsidR="002D7D10" w:rsidRDefault="002D7D10" w:rsidP="002D7D10"/>
    <w:p w:rsidR="002D7D10" w:rsidRDefault="002D7D10" w:rsidP="002D7D10">
      <w:r>
        <w:t>Beat the eggs with salt and pepper to taste in a large bowl.</w:t>
      </w:r>
    </w:p>
    <w:p w:rsidR="002D7D10" w:rsidRDefault="002D7D10" w:rsidP="002D7D10">
      <w:r>
        <w:t>Combine the potatoes with the eggs in the bowl; add to the skillet,</w:t>
      </w:r>
    </w:p>
    <w:p w:rsidR="002D7D10" w:rsidRDefault="002D7D10" w:rsidP="002D7D10">
      <w:r>
        <w:t>spreading the potatoes evenly in the pan, and cook for about 1</w:t>
      </w:r>
    </w:p>
    <w:p w:rsidR="002D7D10" w:rsidRDefault="002D7D10" w:rsidP="002D7D10">
      <w:r>
        <w:t>minute, just to set the bottom of the egg mixture. Reduce the heat</w:t>
      </w:r>
    </w:p>
    <w:p w:rsidR="002D7D10" w:rsidRDefault="002D7D10" w:rsidP="002D7D10">
      <w:r>
        <w:t>to medium-low and cook for 20 minutes, or until quite set.</w:t>
      </w:r>
    </w:p>
    <w:p w:rsidR="002D7D10" w:rsidRDefault="002D7D10" w:rsidP="002D7D10"/>
    <w:p w:rsidR="002D7D10" w:rsidRDefault="002D7D10" w:rsidP="002D7D10">
      <w:r>
        <w:t>Carefully flip the tortilla over (invert it onto a plate if you</w:t>
      </w:r>
    </w:p>
    <w:p w:rsidR="002D7D10" w:rsidRDefault="002D7D10" w:rsidP="002D7D10">
      <w:r>
        <w:t>must, then slide it back into the pan, bottom side up) and cook for</w:t>
      </w:r>
    </w:p>
    <w:p w:rsidR="002D7D10" w:rsidRDefault="002D7D10" w:rsidP="002D7D10">
      <w:r>
        <w:t>5 minutes longer, until set. Flip out onto a clean plate and allow</w:t>
      </w:r>
    </w:p>
    <w:p w:rsidR="002D7D10" w:rsidRDefault="002D7D10" w:rsidP="002D7D10">
      <w:r>
        <w:lastRenderedPageBreak/>
        <w:t>to rest for 5 minutes. Serve warm or at room temperature.</w:t>
      </w:r>
    </w:p>
    <w:p w:rsidR="002D7D10" w:rsidRDefault="002D7D10" w:rsidP="002D7D10"/>
    <w:p w:rsidR="002D7D10" w:rsidRDefault="002D7D10" w:rsidP="002D7D10">
      <w:r>
        <w:t>Caldo Gallego</w:t>
      </w:r>
    </w:p>
    <w:p w:rsidR="002D7D10" w:rsidRDefault="002D7D10" w:rsidP="002D7D10"/>
    <w:p w:rsidR="002D7D10" w:rsidRDefault="002D7D10" w:rsidP="002D7D10">
      <w:r>
        <w:t>Adapted from "Spain ... On The Road Again," by Mario Batali,</w:t>
      </w:r>
    </w:p>
    <w:p w:rsidR="002D7D10" w:rsidRDefault="002D7D10" w:rsidP="002D7D10">
      <w:r>
        <w:t>serves 4-6.</w:t>
      </w:r>
    </w:p>
    <w:p w:rsidR="002D7D10" w:rsidRDefault="002D7D10" w:rsidP="002D7D10"/>
    <w:p w:rsidR="002D7D10" w:rsidRDefault="002D7D10" w:rsidP="002D7D10">
      <w:r>
        <w:t>Ingredients</w:t>
      </w:r>
    </w:p>
    <w:p w:rsidR="002D7D10" w:rsidRDefault="002D7D10" w:rsidP="002D7D10"/>
    <w:p w:rsidR="002D7D10" w:rsidRDefault="002D7D10" w:rsidP="002D7D10">
      <w:r>
        <w:t>1/4 pound thickly sliced pancetta or slab bacon, cut into</w:t>
      </w:r>
    </w:p>
    <w:p w:rsidR="002D7D10" w:rsidRDefault="002D7D10" w:rsidP="002D7D10">
      <w:r>
        <w:t>1/2-inch dice</w:t>
      </w:r>
    </w:p>
    <w:p w:rsidR="002D7D10" w:rsidRDefault="002D7D10" w:rsidP="002D7D10"/>
    <w:p w:rsidR="002D7D10" w:rsidRDefault="002D7D10" w:rsidP="002D7D10">
      <w:r>
        <w:t>2 baking potatoes, peeled and cut into 1/2-inch dice</w:t>
      </w:r>
    </w:p>
    <w:p w:rsidR="002D7D10" w:rsidRDefault="002D7D10" w:rsidP="002D7D10">
      <w:r>
        <w:t xml:space="preserve">      2 turnips, peeled and cut into 1/2-inch dice</w:t>
      </w:r>
    </w:p>
    <w:p w:rsidR="002D7D10" w:rsidRDefault="002D7D10" w:rsidP="002D7D10">
      <w:r>
        <w:t xml:space="preserve">      1 large onion, cut into 1/2-inch dice</w:t>
      </w:r>
    </w:p>
    <w:p w:rsidR="002D7D10" w:rsidRDefault="002D7D10" w:rsidP="002D7D10">
      <w:r>
        <w:t xml:space="preserve">      1 14-ounce can white beans, drained and rinsed</w:t>
      </w:r>
    </w:p>
    <w:p w:rsidR="002D7D10" w:rsidRDefault="002D7D10" w:rsidP="002D7D10"/>
    <w:p w:rsidR="002D7D10" w:rsidRDefault="002D7D10" w:rsidP="002D7D10">
      <w:r>
        <w:t>1/4 pound Spanish chorizo, casings removed and sliced 1/4-inch</w:t>
      </w:r>
    </w:p>
    <w:p w:rsidR="002D7D10" w:rsidRDefault="002D7D10" w:rsidP="002D7D10">
      <w:r>
        <w:t>thick</w:t>
      </w:r>
    </w:p>
    <w:p w:rsidR="002D7D10" w:rsidRDefault="002D7D10" w:rsidP="002D7D10"/>
    <w:p w:rsidR="002D7D10" w:rsidRDefault="002D7D10" w:rsidP="002D7D10">
      <w:r>
        <w:t>1/2 pound turnip greens (or other dark leafy green, such as kale</w:t>
      </w:r>
    </w:p>
    <w:p w:rsidR="002D7D10" w:rsidRDefault="002D7D10" w:rsidP="002D7D10">
      <w:r>
        <w:t>or spinach), stemmed and coarsely chopped</w:t>
      </w:r>
    </w:p>
    <w:p w:rsidR="002D7D10" w:rsidRDefault="002D7D10" w:rsidP="002D7D10"/>
    <w:p w:rsidR="002D7D10" w:rsidRDefault="002D7D10" w:rsidP="002D7D10">
      <w:r>
        <w:t>Directions</w:t>
      </w:r>
    </w:p>
    <w:p w:rsidR="002D7D10" w:rsidRDefault="002D7D10" w:rsidP="002D7D10"/>
    <w:p w:rsidR="002D7D10" w:rsidRDefault="002D7D10" w:rsidP="002D7D10">
      <w:r>
        <w:t>In a large soup pot, cook the pancetta or bacon over medium heat</w:t>
      </w:r>
    </w:p>
    <w:p w:rsidR="002D7D10" w:rsidRDefault="002D7D10" w:rsidP="002D7D10">
      <w:r>
        <w:t>until most of the fat is rendered, 8-10 minutes.</w:t>
      </w:r>
    </w:p>
    <w:p w:rsidR="002D7D10" w:rsidRDefault="002D7D10" w:rsidP="002D7D10"/>
    <w:p w:rsidR="002D7D10" w:rsidRDefault="002D7D10" w:rsidP="002D7D10">
      <w:r>
        <w:t>In the meantime, peel and dice the potato, turnip and onion. Add</w:t>
      </w:r>
    </w:p>
    <w:p w:rsidR="002D7D10" w:rsidRDefault="002D7D10" w:rsidP="002D7D10">
      <w:r>
        <w:t>them to the pot along with enough water to cover, and simmer for</w:t>
      </w:r>
    </w:p>
    <w:p w:rsidR="002D7D10" w:rsidRDefault="002D7D10" w:rsidP="002D7D10">
      <w:r>
        <w:t>about 20 minutes until almost soft but not falling apart.</w:t>
      </w:r>
    </w:p>
    <w:p w:rsidR="002D7D10" w:rsidRDefault="002D7D10" w:rsidP="002D7D10"/>
    <w:p w:rsidR="002D7D10" w:rsidRDefault="002D7D10" w:rsidP="002D7D10">
      <w:r>
        <w:t>Add the beans, chorizo and greens, and continue simmering until</w:t>
      </w:r>
    </w:p>
    <w:p w:rsidR="002D7D10" w:rsidRDefault="002D7D10" w:rsidP="002D7D10">
      <w:r>
        <w:t>the greens are tender. Season to taste with salt and pepper. Serve</w:t>
      </w:r>
    </w:p>
    <w:p w:rsidR="002D7D10" w:rsidRDefault="002D7D10" w:rsidP="002D7D10">
      <w:r>
        <w:t>with crusty bread.</w:t>
      </w:r>
    </w:p>
    <w:p w:rsidR="002D7D10" w:rsidRDefault="002D7D10" w:rsidP="002D7D10"/>
    <w:p w:rsidR="002D7D10" w:rsidRDefault="002D7D10" w:rsidP="002D7D10">
      <w:r>
        <w:t>Lincoln's Darkest Year: The War in 1862</w:t>
      </w:r>
    </w:p>
    <w:p w:rsidR="002D7D10" w:rsidRDefault="002D7D10" w:rsidP="002D7D10">
      <w:r>
        <w:t xml:space="preserve">      By William Marvel</w:t>
      </w:r>
    </w:p>
    <w:p w:rsidR="002D7D10" w:rsidRDefault="002D7D10" w:rsidP="002D7D10">
      <w:r>
        <w:t xml:space="preserve">      Houghton Mifflin, $30</w:t>
      </w:r>
    </w:p>
    <w:p w:rsidR="002D7D10" w:rsidRDefault="002D7D10" w:rsidP="002D7D10"/>
    <w:p w:rsidR="002D7D10" w:rsidRDefault="002D7D10" w:rsidP="002D7D10">
      <w:r>
        <w:t>At the start of the Civil War's second year, Union states were</w:t>
      </w:r>
    </w:p>
    <w:p w:rsidR="002D7D10" w:rsidRDefault="002D7D10" w:rsidP="002D7D10">
      <w:r>
        <w:t>confident the war would end at any moment. Union armies were</w:t>
      </w:r>
    </w:p>
    <w:p w:rsidR="002D7D10" w:rsidRDefault="002D7D10" w:rsidP="002D7D10">
      <w:r>
        <w:t>massing around Richmond, Va., the Confederate capital, and were in</w:t>
      </w:r>
    </w:p>
    <w:p w:rsidR="002D7D10" w:rsidRDefault="002D7D10" w:rsidP="002D7D10">
      <w:r>
        <w:t>a much better position to cut supply lines to rebel armies than</w:t>
      </w:r>
    </w:p>
    <w:p w:rsidR="002D7D10" w:rsidRDefault="002D7D10" w:rsidP="002D7D10">
      <w:r>
        <w:lastRenderedPageBreak/>
        <w:t>vice versa.</w:t>
      </w:r>
    </w:p>
    <w:p w:rsidR="002D7D10" w:rsidRDefault="002D7D10" w:rsidP="002D7D10"/>
    <w:p w:rsidR="002D7D10" w:rsidRDefault="002D7D10" w:rsidP="002D7D10">
      <w:r>
        <w:t>By the end of 1862, the Confederate army under Robert E. Lee not</w:t>
      </w:r>
    </w:p>
    <w:p w:rsidR="002D7D10" w:rsidRDefault="002D7D10" w:rsidP="002D7D10">
      <w:r>
        <w:t>only had advanced close to Washington, creating alarm over the</w:t>
      </w:r>
    </w:p>
    <w:p w:rsidR="002D7D10" w:rsidRDefault="002D7D10" w:rsidP="002D7D10">
      <w:r>
        <w:t>possible loss of the nation's capital, but the Union was having</w:t>
      </w:r>
    </w:p>
    <w:p w:rsidR="002D7D10" w:rsidRDefault="002D7D10" w:rsidP="002D7D10">
      <w:r>
        <w:t>serious trouble finding new military recruits. The war's end was</w:t>
      </w:r>
    </w:p>
    <w:p w:rsidR="002D7D10" w:rsidRDefault="002D7D10" w:rsidP="002D7D10">
      <w:r>
        <w:t>nowhere in sight.</w:t>
      </w:r>
    </w:p>
    <w:p w:rsidR="002D7D10" w:rsidRDefault="002D7D10" w:rsidP="002D7D10"/>
    <w:p w:rsidR="002D7D10" w:rsidRDefault="002D7D10" w:rsidP="002D7D10">
      <w:r>
        <w:t>Historian William Marvel, winner of the Lincoln Prize and the</w:t>
      </w:r>
    </w:p>
    <w:p w:rsidR="002D7D10" w:rsidRDefault="002D7D10" w:rsidP="002D7D10">
      <w:r>
        <w:t>Douglas Southall Freeman Award, devotes his newest Civil War volume</w:t>
      </w:r>
    </w:p>
    <w:p w:rsidR="002D7D10" w:rsidRDefault="002D7D10" w:rsidP="002D7D10">
      <w:r>
        <w:t>to this swing in momentum.</w:t>
      </w:r>
    </w:p>
    <w:p w:rsidR="002D7D10" w:rsidRDefault="002D7D10" w:rsidP="002D7D10"/>
    <w:p w:rsidR="002D7D10" w:rsidRDefault="002D7D10" w:rsidP="002D7D10">
      <w:r>
        <w:t>"Lincoln's Darkest Year" is the second in Marvel's planned</w:t>
      </w:r>
    </w:p>
    <w:p w:rsidR="002D7D10" w:rsidRDefault="002D7D10" w:rsidP="002D7D10">
      <w:r>
        <w:t>four-volume Civil</w:t>
      </w:r>
    </w:p>
    <w:p w:rsidR="002D7D10" w:rsidRDefault="002D7D10" w:rsidP="002D7D10"/>
    <w:p w:rsidR="002D7D10" w:rsidRDefault="002D7D10" w:rsidP="002D7D10">
      <w:r>
        <w:t>War tome, the first being "Mr. Lincoln Goes to War."</w:t>
      </w:r>
    </w:p>
    <w:p w:rsidR="002D7D10" w:rsidRDefault="002D7D10" w:rsidP="002D7D10"/>
    <w:p w:rsidR="002D7D10" w:rsidRDefault="002D7D10" w:rsidP="002D7D10">
      <w:r>
        <w:t>Marvel has gathered exhaustive supplies of new source materials</w:t>
      </w:r>
    </w:p>
    <w:p w:rsidR="002D7D10" w:rsidRDefault="002D7D10" w:rsidP="002D7D10">
      <w:r>
        <w:t>upon which to build his series of books: newspaper accounts,</w:t>
      </w:r>
    </w:p>
    <w:p w:rsidR="002D7D10" w:rsidRDefault="002D7D10" w:rsidP="002D7D10">
      <w:r>
        <w:t>government documents, letters and diaries from all corners of the</w:t>
      </w:r>
    </w:p>
    <w:p w:rsidR="002D7D10" w:rsidRDefault="002D7D10" w:rsidP="002D7D10">
      <w:r>
        <w:t>Union and the South.</w:t>
      </w:r>
    </w:p>
    <w:p w:rsidR="002D7D10" w:rsidRDefault="002D7D10" w:rsidP="002D7D10"/>
    <w:p w:rsidR="002D7D10" w:rsidRDefault="002D7D10" w:rsidP="002D7D10">
      <w:r>
        <w:t>The result, especially in "Lincoln's Darkest Year," is a</w:t>
      </w:r>
    </w:p>
    <w:p w:rsidR="002D7D10" w:rsidRDefault="002D7D10" w:rsidP="002D7D10">
      <w:r>
        <w:t>cataloging of this material. The information is interesting, but</w:t>
      </w:r>
    </w:p>
    <w:p w:rsidR="002D7D10" w:rsidRDefault="002D7D10" w:rsidP="002D7D10">
      <w:r>
        <w:t>there's too much of it with few guideposts to shape the Civil War</w:t>
      </w:r>
    </w:p>
    <w:p w:rsidR="002D7D10" w:rsidRDefault="002D7D10" w:rsidP="002D7D10">
      <w:r>
        <w:t>story of 1862 into a cohesive story.</w:t>
      </w:r>
    </w:p>
    <w:p w:rsidR="002D7D10" w:rsidRDefault="002D7D10" w:rsidP="002D7D10"/>
    <w:p w:rsidR="002D7D10" w:rsidRDefault="002D7D10" w:rsidP="002D7D10">
      <w:r>
        <w:t>The book seems aimed at other historians more than to the</w:t>
      </w:r>
    </w:p>
    <w:p w:rsidR="002D7D10" w:rsidRDefault="002D7D10" w:rsidP="002D7D10">
      <w:r>
        <w:t>general reader.</w:t>
      </w:r>
    </w:p>
    <w:p w:rsidR="002D7D10" w:rsidRDefault="002D7D10" w:rsidP="002D7D10"/>
    <w:p w:rsidR="002D7D10" w:rsidRDefault="002D7D10" w:rsidP="002D7D10">
      <w:r>
        <w:t>Marvel is a fine researcher and craftsman, but he is no David</w:t>
      </w:r>
    </w:p>
    <w:p w:rsidR="002D7D10" w:rsidRDefault="002D7D10" w:rsidP="002D7D10">
      <w:r>
        <w:t>McCullough. Anyone who read McCullough's fine "1776," about the</w:t>
      </w:r>
    </w:p>
    <w:p w:rsidR="002D7D10" w:rsidRDefault="002D7D10" w:rsidP="002D7D10">
      <w:r>
        <w:t>start of the American</w:t>
      </w:r>
    </w:p>
    <w:p w:rsidR="002D7D10" w:rsidRDefault="002D7D10" w:rsidP="002D7D10"/>
    <w:p w:rsidR="002D7D10" w:rsidRDefault="002D7D10" w:rsidP="002D7D10">
      <w:r>
        <w:t>Revolution, can appreciate good storytelling. McCullough knows</w:t>
      </w:r>
    </w:p>
    <w:p w:rsidR="002D7D10" w:rsidRDefault="002D7D10" w:rsidP="002D7D10">
      <w:r>
        <w:t>how to use strong characters and actions to guide readers to an</w:t>
      </w:r>
    </w:p>
    <w:p w:rsidR="002D7D10" w:rsidRDefault="002D7D10" w:rsidP="002D7D10">
      <w:r>
        <w:t>advanced understanding of everything at stake in wartime.</w:t>
      </w:r>
    </w:p>
    <w:p w:rsidR="002D7D10" w:rsidRDefault="002D7D10" w:rsidP="002D7D10"/>
    <w:p w:rsidR="002D7D10" w:rsidRDefault="002D7D10" w:rsidP="002D7D10">
      <w:r>
        <w:t>That aspect is missing in "Lincoln's Darkest Year." Even</w:t>
      </w:r>
    </w:p>
    <w:p w:rsidR="002D7D10" w:rsidRDefault="002D7D10" w:rsidP="002D7D10">
      <w:r>
        <w:t>Lincoln comes off as a stick figure as he weighs whether to issue</w:t>
      </w:r>
    </w:p>
    <w:p w:rsidR="002D7D10" w:rsidRDefault="002D7D10" w:rsidP="002D7D10">
      <w:r>
        <w:t>the Emancipation Proclamation while trying to determine which</w:t>
      </w:r>
    </w:p>
    <w:p w:rsidR="002D7D10" w:rsidRDefault="002D7D10" w:rsidP="002D7D10">
      <w:r>
        <w:t>generals to trust and whether to intervene in military matters.</w:t>
      </w:r>
    </w:p>
    <w:p w:rsidR="002D7D10" w:rsidRDefault="002D7D10" w:rsidP="002D7D10"/>
    <w:p w:rsidR="002D7D10" w:rsidRDefault="002D7D10" w:rsidP="002D7D10">
      <w:r>
        <w:t>Union generals, especially Gen. George McClellan, with his</w:t>
      </w:r>
    </w:p>
    <w:p w:rsidR="002D7D10" w:rsidRDefault="002D7D10" w:rsidP="002D7D10">
      <w:r>
        <w:lastRenderedPageBreak/>
        <w:t>constant indecision in the field, frustrated Lincoln, but there's</w:t>
      </w:r>
    </w:p>
    <w:p w:rsidR="002D7D10" w:rsidRDefault="002D7D10" w:rsidP="002D7D10">
      <w:r>
        <w:t>little sense of the drama that must have played out in the White</w:t>
      </w:r>
    </w:p>
    <w:p w:rsidR="002D7D10" w:rsidRDefault="002D7D10" w:rsidP="002D7D10">
      <w:r>
        <w:t>House.</w:t>
      </w:r>
    </w:p>
    <w:p w:rsidR="002D7D10" w:rsidRDefault="002D7D10" w:rsidP="002D7D10"/>
    <w:p w:rsidR="002D7D10" w:rsidRDefault="002D7D10" w:rsidP="002D7D10">
      <w:r>
        <w:t>Marvel delivers much new material, especially about the</w:t>
      </w:r>
    </w:p>
    <w:p w:rsidR="002D7D10" w:rsidRDefault="002D7D10" w:rsidP="002D7D10">
      <w:r>
        <w:t>recruitment of Union soldiers and the sad plight of military</w:t>
      </w:r>
    </w:p>
    <w:p w:rsidR="002D7D10" w:rsidRDefault="002D7D10" w:rsidP="002D7D10">
      <w:r>
        <w:t>horses, but he doesn't connect those to the overall story.</w:t>
      </w:r>
    </w:p>
    <w:p w:rsidR="002D7D10" w:rsidRDefault="002D7D10" w:rsidP="002D7D10"/>
    <w:p w:rsidR="002D7D10" w:rsidRDefault="002D7D10" w:rsidP="002D7D10">
      <w:r>
        <w:t>The battles of Antietam and Fredericksburg, both resulting in</w:t>
      </w:r>
    </w:p>
    <w:p w:rsidR="002D7D10" w:rsidRDefault="002D7D10" w:rsidP="002D7D10">
      <w:r>
        <w:t>massive casualties, are described in detail. The reader ought to be</w:t>
      </w:r>
    </w:p>
    <w:p w:rsidR="002D7D10" w:rsidRDefault="002D7D10" w:rsidP="002D7D10">
      <w:r>
        <w:t>able to hear the roar of the battle and see men falling to cannon</w:t>
      </w:r>
    </w:p>
    <w:p w:rsidR="002D7D10" w:rsidRDefault="002D7D10" w:rsidP="002D7D10">
      <w:r>
        <w:t>and rifle fire, but Marvel, concentrating on maneuvers, misses the</w:t>
      </w:r>
    </w:p>
    <w:p w:rsidR="002D7D10" w:rsidRDefault="002D7D10" w:rsidP="002D7D10">
      <w:r>
        <w:t>drama.</w:t>
      </w:r>
    </w:p>
    <w:p w:rsidR="002D7D10" w:rsidRDefault="002D7D10" w:rsidP="002D7D10"/>
    <w:p w:rsidR="002D7D10" w:rsidRDefault="002D7D10" w:rsidP="002D7D10">
      <w:r>
        <w:t>(David Hendricks is an Express-News business columnist. E-mail:</w:t>
      </w:r>
    </w:p>
    <w:p w:rsidR="002D7D10" w:rsidRDefault="002D7D10" w:rsidP="002D7D10">
      <w:r>
        <w:t>dhendricks@express-news.net.)</w:t>
      </w:r>
    </w:p>
    <w:p w:rsidR="002D7D10" w:rsidRDefault="002D7D10" w:rsidP="002D7D10"/>
    <w:p w:rsidR="002D7D10" w:rsidRDefault="002D7D10" w:rsidP="002D7D10">
      <w:r>
        <w:t>The English chef Simon Hopkinson wears his crown</w:t>
      </w:r>
    </w:p>
    <w:p w:rsidR="002D7D10" w:rsidRDefault="002D7D10" w:rsidP="002D7D10">
      <w:r>
        <w:t>lightly. After being anointed author of the "most useful cookbook</w:t>
      </w:r>
    </w:p>
    <w:p w:rsidR="002D7D10" w:rsidRDefault="002D7D10" w:rsidP="002D7D10">
      <w:r>
        <w:t>of all time" in 2005 for his work "Roast Chicken and Other</w:t>
      </w:r>
    </w:p>
    <w:p w:rsidR="002D7D10" w:rsidRDefault="002D7D10" w:rsidP="002D7D10">
      <w:r>
        <w:t>Stories" by a panel of his British food-world peers, he might have</w:t>
      </w:r>
    </w:p>
    <w:p w:rsidR="002D7D10" w:rsidRDefault="002D7D10" w:rsidP="002D7D10">
      <w:r>
        <w:t>cracked under the pressure: retired from the field, succumbed to</w:t>
      </w:r>
    </w:p>
    <w:p w:rsidR="002D7D10" w:rsidRDefault="002D7D10" w:rsidP="002D7D10">
      <w:r>
        <w:t>crippling writer's block or indulged in some scandalous behavior,</w:t>
      </w:r>
    </w:p>
    <w:p w:rsidR="002D7D10" w:rsidRDefault="002D7D10" w:rsidP="002D7D10">
      <w:r>
        <w:t>like endorsing a line of frozen entrees.</w:t>
      </w:r>
    </w:p>
    <w:p w:rsidR="002D7D10" w:rsidRDefault="002D7D10" w:rsidP="002D7D10"/>
    <w:p w:rsidR="002D7D10" w:rsidRDefault="002D7D10" w:rsidP="002D7D10">
      <w:r>
        <w:t>Instead, he sleeps like a baby, eats like a lord and has written</w:t>
      </w:r>
    </w:p>
    <w:p w:rsidR="002D7D10" w:rsidRDefault="002D7D10" w:rsidP="002D7D10">
      <w:r>
        <w:t>an even juicier sequel, just published in the United States,</w:t>
      </w:r>
    </w:p>
    <w:p w:rsidR="002D7D10" w:rsidRDefault="002D7D10" w:rsidP="002D7D10">
      <w:r>
        <w:t>"Second Helpings of Roast Chicken" (Hyperion).</w:t>
      </w:r>
    </w:p>
    <w:p w:rsidR="002D7D10" w:rsidRDefault="002D7D10" w:rsidP="002D7D10"/>
    <w:p w:rsidR="002D7D10" w:rsidRDefault="002D7D10" w:rsidP="002D7D10">
      <w:r>
        <w:t>"'Useful' is certainly the title I would have wanted to win,"</w:t>
      </w:r>
    </w:p>
    <w:p w:rsidR="002D7D10" w:rsidRDefault="002D7D10" w:rsidP="002D7D10">
      <w:r>
        <w:t>he said with satisfaction last week.</w:t>
      </w:r>
    </w:p>
    <w:p w:rsidR="002D7D10" w:rsidRDefault="002D7D10" w:rsidP="002D7D10"/>
    <w:p w:rsidR="002D7D10" w:rsidRDefault="002D7D10" w:rsidP="002D7D10">
      <w:r>
        <w:t>Cookbooks can be transporting, instructive, enthralling and</w:t>
      </w:r>
    </w:p>
    <w:p w:rsidR="002D7D10" w:rsidRDefault="002D7D10" w:rsidP="002D7D10">
      <w:r>
        <w:t>comforting, but useful ones are surprisingly rare -- most produce</w:t>
      </w:r>
    </w:p>
    <w:p w:rsidR="002D7D10" w:rsidRDefault="002D7D10" w:rsidP="002D7D10">
      <w:r>
        <w:t>one or two reliable dishes at best. Both "Roast Chicken" books,</w:t>
      </w:r>
    </w:p>
    <w:p w:rsidR="002D7D10" w:rsidRDefault="002D7D10" w:rsidP="002D7D10">
      <w:r>
        <w:t>however, seem to exert a magnetic force that drags even burned-out</w:t>
      </w:r>
    </w:p>
    <w:p w:rsidR="002D7D10" w:rsidRDefault="002D7D10" w:rsidP="002D7D10">
      <w:r>
        <w:t>cooks to try recipe after recipe.</w:t>
      </w:r>
    </w:p>
    <w:p w:rsidR="002D7D10" w:rsidRDefault="002D7D10" w:rsidP="002D7D10"/>
    <w:p w:rsidR="002D7D10" w:rsidRDefault="002D7D10" w:rsidP="002D7D10">
      <w:r>
        <w:t>Divided into chapters by main ingredient -- Cream, Chocolate,</w:t>
      </w:r>
    </w:p>
    <w:p w:rsidR="002D7D10" w:rsidRDefault="002D7D10" w:rsidP="002D7D10">
      <w:r>
        <w:t>Peas, Steak -- the books are characterized by Hopkinson's sensible</w:t>
      </w:r>
    </w:p>
    <w:p w:rsidR="002D7D10" w:rsidRDefault="002D7D10" w:rsidP="002D7D10">
      <w:r>
        <w:t>advice and unerring food sense. "I go to the market and see people</w:t>
      </w:r>
    </w:p>
    <w:p w:rsidR="002D7D10" w:rsidRDefault="002D7D10" w:rsidP="002D7D10">
      <w:r>
        <w:t>scooping up carrots labeled organic," he said, peeling furiously</w:t>
      </w:r>
    </w:p>
    <w:p w:rsidR="002D7D10" w:rsidRDefault="002D7D10" w:rsidP="002D7D10">
      <w:r>
        <w:t>during a recent cooking session in Manhattan. "But they're just</w:t>
      </w:r>
    </w:p>
    <w:p w:rsidR="002D7D10" w:rsidRDefault="002D7D10" w:rsidP="002D7D10">
      <w:r>
        <w:t>old, all soft and limp. Organic nothing, you don't want those</w:t>
      </w:r>
    </w:p>
    <w:p w:rsidR="002D7D10" w:rsidRDefault="002D7D10" w:rsidP="002D7D10">
      <w:r>
        <w:lastRenderedPageBreak/>
        <w:t>carrots."</w:t>
      </w:r>
    </w:p>
    <w:p w:rsidR="002D7D10" w:rsidRDefault="002D7D10" w:rsidP="002D7D10"/>
    <w:p w:rsidR="002D7D10" w:rsidRDefault="002D7D10" w:rsidP="002D7D10">
      <w:r>
        <w:t>Hopkinson first became famous as the opening chef for Bibendum,</w:t>
      </w:r>
    </w:p>
    <w:p w:rsidR="002D7D10" w:rsidRDefault="002D7D10" w:rsidP="002D7D10">
      <w:r>
        <w:t>a top restaurant in Britain's culinary awakening of the 1990s, and</w:t>
      </w:r>
    </w:p>
    <w:p w:rsidR="002D7D10" w:rsidRDefault="002D7D10" w:rsidP="002D7D10">
      <w:r>
        <w:t>one of the first to serve refined versions of English, rather than</w:t>
      </w:r>
    </w:p>
    <w:p w:rsidR="002D7D10" w:rsidRDefault="002D7D10" w:rsidP="002D7D10">
      <w:r>
        <w:t>Continental, food. (When the restaurant opened in 1987, his</w:t>
      </w:r>
    </w:p>
    <w:p w:rsidR="002D7D10" w:rsidRDefault="002D7D10" w:rsidP="002D7D10">
      <w:r>
        <w:t>inclusion of the prosaic fish and chips on the menu caused "an</w:t>
      </w:r>
    </w:p>
    <w:p w:rsidR="002D7D10" w:rsidRDefault="002D7D10" w:rsidP="002D7D10">
      <w:r>
        <w:t>absolute sensation," said Rowley Leigh, chef at Le Cafe Anglais in</w:t>
      </w:r>
    </w:p>
    <w:p w:rsidR="002D7D10" w:rsidRDefault="002D7D10" w:rsidP="002D7D10">
      <w:r>
        <w:t>London.)</w:t>
      </w:r>
    </w:p>
    <w:p w:rsidR="002D7D10" w:rsidRDefault="002D7D10" w:rsidP="002D7D10"/>
    <w:p w:rsidR="002D7D10" w:rsidRDefault="002D7D10" w:rsidP="002D7D10">
      <w:r>
        <w:t>April Bloomfield, the chef at the Spotted Pig in the West</w:t>
      </w:r>
    </w:p>
    <w:p w:rsidR="002D7D10" w:rsidRDefault="002D7D10" w:rsidP="002D7D10">
      <w:r>
        <w:t>Village, cooked under him at Bibendum. "Simon was really convinced</w:t>
      </w:r>
    </w:p>
    <w:p w:rsidR="002D7D10" w:rsidRDefault="002D7D10" w:rsidP="002D7D10">
      <w:r>
        <w:t>that you should cook things that you love, not things that are</w:t>
      </w:r>
    </w:p>
    <w:p w:rsidR="002D7D10" w:rsidRDefault="002D7D10" w:rsidP="002D7D10">
      <w:r>
        <w:t>fancy or that customers expect to see on the menu of a certain kind</w:t>
      </w:r>
    </w:p>
    <w:p w:rsidR="002D7D10" w:rsidRDefault="002D7D10" w:rsidP="002D7D10">
      <w:r>
        <w:t>of restaurant," she said. "Everything he made, he made</w:t>
      </w:r>
    </w:p>
    <w:p w:rsidR="002D7D10" w:rsidRDefault="002D7D10" w:rsidP="002D7D10">
      <w:r>
        <w:t>perfectly."</w:t>
      </w:r>
    </w:p>
    <w:p w:rsidR="002D7D10" w:rsidRDefault="002D7D10" w:rsidP="002D7D10"/>
    <w:p w:rsidR="002D7D10" w:rsidRDefault="002D7D10" w:rsidP="002D7D10">
      <w:r>
        <w:t>For the record, Hopkinson denies being a perfectionist. "What</w:t>
      </w:r>
    </w:p>
    <w:p w:rsidR="002D7D10" w:rsidRDefault="002D7D10" w:rsidP="002D7D10">
      <w:r>
        <w:t>is all the sieving and straining for?" he asked during a</w:t>
      </w:r>
    </w:p>
    <w:p w:rsidR="002D7D10" w:rsidRDefault="002D7D10" w:rsidP="002D7D10">
      <w:r>
        <w:t>discussion of cream soups. "All this striving after perfection,</w:t>
      </w:r>
    </w:p>
    <w:p w:rsidR="002D7D10" w:rsidRDefault="002D7D10" w:rsidP="002D7D10">
      <w:r>
        <w:t>and to what end?" However, he is driven nearly mad by carelessly</w:t>
      </w:r>
    </w:p>
    <w:p w:rsidR="002D7D10" w:rsidRDefault="002D7D10" w:rsidP="002D7D10">
      <w:r>
        <w:t>peeled potatoes, badly washed lettuce and what he views as mindless</w:t>
      </w:r>
    </w:p>
    <w:p w:rsidR="002D7D10" w:rsidRDefault="002D7D10" w:rsidP="002D7D10">
      <w:r>
        <w:t>innovation. "Why on earth would anyone put cumin in mint sauce for</w:t>
      </w:r>
    </w:p>
    <w:p w:rsidR="002D7D10" w:rsidRDefault="002D7D10" w:rsidP="002D7D10">
      <w:r>
        <w:t>lamb, or a Caesar dressing on bibb lettuce?" he asked, wincing in</w:t>
      </w:r>
    </w:p>
    <w:p w:rsidR="002D7D10" w:rsidRDefault="002D7D10" w:rsidP="002D7D10">
      <w:r>
        <w:t>genuine pain. "There's no reason for it."</w:t>
      </w:r>
    </w:p>
    <w:p w:rsidR="002D7D10" w:rsidRDefault="002D7D10" w:rsidP="002D7D10"/>
    <w:p w:rsidR="002D7D10" w:rsidRDefault="002D7D10" w:rsidP="002D7D10">
      <w:r>
        <w:t>Hopkinson began cooking professionally at the age of 16, not out</w:t>
      </w:r>
    </w:p>
    <w:p w:rsidR="002D7D10" w:rsidRDefault="002D7D10" w:rsidP="002D7D10">
      <w:r>
        <w:t>of financial necessity or on a whim but, he says, because his</w:t>
      </w:r>
    </w:p>
    <w:p w:rsidR="002D7D10" w:rsidRDefault="002D7D10" w:rsidP="002D7D10">
      <w:r>
        <w:t>parents simply couldn't keep him out of the kitchen any longer.</w:t>
      </w:r>
    </w:p>
    <w:p w:rsidR="002D7D10" w:rsidRDefault="002D7D10" w:rsidP="002D7D10"/>
    <w:p w:rsidR="002D7D10" w:rsidRDefault="002D7D10" w:rsidP="002D7D10">
      <w:r>
        <w:t>Like many chefs, he seems to have total food recall, remembering</w:t>
      </w:r>
    </w:p>
    <w:p w:rsidR="002D7D10" w:rsidRDefault="002D7D10" w:rsidP="002D7D10">
      <w:r>
        <w:t>almost every dish to come out of his mother's kitchen in the 1960s:</w:t>
      </w:r>
    </w:p>
    <w:p w:rsidR="002D7D10" w:rsidRDefault="002D7D10" w:rsidP="002D7D10">
      <w:r>
        <w:t>well-made British classics and French "party food," with some</w:t>
      </w:r>
    </w:p>
    <w:p w:rsidR="002D7D10" w:rsidRDefault="002D7D10" w:rsidP="002D7D10">
      <w:r>
        <w:t>daring Provencal experiments when the writer Elizabeth David began</w:t>
      </w:r>
    </w:p>
    <w:p w:rsidR="002D7D10" w:rsidRDefault="002D7D10" w:rsidP="002D7D10">
      <w:r>
        <w:t>to nudge the cool, dairy-loving British palate to explore the</w:t>
      </w:r>
    </w:p>
    <w:p w:rsidR="002D7D10" w:rsidRDefault="002D7D10" w:rsidP="002D7D10">
      <w:r>
        <w:t>garlic-rich environment of the Mediterranean.</w:t>
      </w:r>
    </w:p>
    <w:p w:rsidR="002D7D10" w:rsidRDefault="002D7D10" w:rsidP="002D7D10"/>
    <w:p w:rsidR="002D7D10" w:rsidRDefault="002D7D10" w:rsidP="002D7D10">
      <w:r>
        <w:t>He began his career in a firmly French kitchen in the firmly</w:t>
      </w:r>
    </w:p>
    <w:p w:rsidR="002D7D10" w:rsidRDefault="002D7D10" w:rsidP="002D7D10">
      <w:r>
        <w:t>British town of Birtle, opened his own (French) restaurant in Wales</w:t>
      </w:r>
    </w:p>
    <w:p w:rsidR="002D7D10" w:rsidRDefault="002D7D10" w:rsidP="002D7D10">
      <w:r>
        <w:t>in 1975, one month before his 21st birthday, and in 1983 opened the</w:t>
      </w:r>
    </w:p>
    <w:p w:rsidR="002D7D10" w:rsidRDefault="002D7D10" w:rsidP="002D7D10">
      <w:r>
        <w:t>French restaurant in London, Hilaire, that began to make his</w:t>
      </w:r>
    </w:p>
    <w:p w:rsidR="002D7D10" w:rsidRDefault="002D7D10" w:rsidP="002D7D10">
      <w:r>
        <w:t>reputation for grace and precision.</w:t>
      </w:r>
    </w:p>
    <w:p w:rsidR="002D7D10" w:rsidRDefault="002D7D10" w:rsidP="002D7D10"/>
    <w:p w:rsidR="002D7D10" w:rsidRDefault="002D7D10" w:rsidP="002D7D10">
      <w:r>
        <w:t>Unlike many British chefs, "I never felt the need to work in</w:t>
      </w:r>
    </w:p>
    <w:p w:rsidR="002D7D10" w:rsidRDefault="002D7D10" w:rsidP="002D7D10">
      <w:r>
        <w:lastRenderedPageBreak/>
        <w:t>France," he said. "My country needed me."</w:t>
      </w:r>
    </w:p>
    <w:p w:rsidR="002D7D10" w:rsidRDefault="002D7D10" w:rsidP="002D7D10"/>
    <w:p w:rsidR="002D7D10" w:rsidRDefault="002D7D10" w:rsidP="002D7D10">
      <w:r>
        <w:t>He was born in 1954, into a nation renowned as a gastronomic</w:t>
      </w:r>
    </w:p>
    <w:p w:rsidR="002D7D10" w:rsidRDefault="002D7D10" w:rsidP="002D7D10">
      <w:r>
        <w:t>wasteland of overcooked vegetables, insipid sauces and baby-food</w:t>
      </w:r>
    </w:p>
    <w:p w:rsidR="002D7D10" w:rsidRDefault="002D7D10" w:rsidP="002D7D10">
      <w:r>
        <w:t>textures. But Hopkinson is a sentimental cook, nostalgic even for</w:t>
      </w:r>
    </w:p>
    <w:p w:rsidR="002D7D10" w:rsidRDefault="002D7D10" w:rsidP="002D7D10">
      <w:r>
        <w:t>much-reviled "school food."</w:t>
      </w:r>
    </w:p>
    <w:p w:rsidR="002D7D10" w:rsidRDefault="002D7D10" w:rsidP="002D7D10"/>
    <w:p w:rsidR="002D7D10" w:rsidRDefault="002D7D10" w:rsidP="002D7D10">
      <w:r>
        <w:t>"The mince at my school wasn't half bad, you know," he said.</w:t>
      </w:r>
    </w:p>
    <w:p w:rsidR="002D7D10" w:rsidRDefault="002D7D10" w:rsidP="002D7D10">
      <w:r>
        <w:t>Not to be confused with mincemeat, mince is a kind of English</w:t>
      </w:r>
    </w:p>
    <w:p w:rsidR="002D7D10" w:rsidRDefault="002D7D10" w:rsidP="002D7D10">
      <w:r>
        <w:t>sloppy Joe without the bun. In Hopkinson's hands, ground beef is</w:t>
      </w:r>
    </w:p>
    <w:p w:rsidR="002D7D10" w:rsidRDefault="002D7D10" w:rsidP="002D7D10">
      <w:r>
        <w:t>cooked down with onions, carrots, mushrooms, tomatoes and spices</w:t>
      </w:r>
    </w:p>
    <w:p w:rsidR="002D7D10" w:rsidRDefault="002D7D10" w:rsidP="002D7D10">
      <w:r>
        <w:t>into a savory, tangy, delicious slop.</w:t>
      </w:r>
    </w:p>
    <w:p w:rsidR="002D7D10" w:rsidRDefault="002D7D10" w:rsidP="002D7D10"/>
    <w:p w:rsidR="002D7D10" w:rsidRDefault="002D7D10" w:rsidP="002D7D10">
      <w:r>
        <w:t>Like many chefs who now describe their food as "Modern</w:t>
      </w:r>
    </w:p>
    <w:p w:rsidR="002D7D10" w:rsidRDefault="002D7D10" w:rsidP="002D7D10">
      <w:r>
        <w:t>British," Hopkinson has had to dig deep to find truly British</w:t>
      </w:r>
    </w:p>
    <w:p w:rsidR="002D7D10" w:rsidRDefault="002D7D10" w:rsidP="002D7D10">
      <w:r>
        <w:t>recipes.</w:t>
      </w:r>
    </w:p>
    <w:p w:rsidR="002D7D10" w:rsidRDefault="002D7D10" w:rsidP="002D7D10"/>
    <w:p w:rsidR="002D7D10" w:rsidRDefault="002D7D10" w:rsidP="002D7D10">
      <w:r>
        <w:t>"Simon will make apple hat with a suet crust, a pretty dull and</w:t>
      </w:r>
    </w:p>
    <w:p w:rsidR="002D7D10" w:rsidRDefault="002D7D10" w:rsidP="002D7D10">
      <w:r>
        <w:t>stodgy dish in most hands," Leigh said. "And he will make it</w:t>
      </w:r>
    </w:p>
    <w:p w:rsidR="002D7D10" w:rsidRDefault="002D7D10" w:rsidP="002D7D10">
      <w:r>
        <w:t>exquisitely." His St. Clement's cream, a fragrant, lightly set</w:t>
      </w:r>
    </w:p>
    <w:p w:rsidR="002D7D10" w:rsidRDefault="002D7D10" w:rsidP="002D7D10">
      <w:r>
        <w:t>orange-lemon custard, evolved from British milk possets (the</w:t>
      </w:r>
    </w:p>
    <w:p w:rsidR="002D7D10" w:rsidRDefault="002D7D10" w:rsidP="002D7D10">
      <w:r>
        <w:t>fruits' acid thickens the cream, eliminating any need for eggs or</w:t>
      </w:r>
    </w:p>
    <w:p w:rsidR="002D7D10" w:rsidRDefault="002D7D10" w:rsidP="002D7D10">
      <w:r>
        <w:t>cornstarch to make it set).</w:t>
      </w:r>
    </w:p>
    <w:p w:rsidR="002D7D10" w:rsidRDefault="002D7D10" w:rsidP="002D7D10"/>
    <w:p w:rsidR="002D7D10" w:rsidRDefault="002D7D10" w:rsidP="002D7D10">
      <w:r>
        <w:t>Chapters on Brains, Butter and Dripping, Suet, Kidneys, and</w:t>
      </w:r>
    </w:p>
    <w:p w:rsidR="002D7D10" w:rsidRDefault="002D7D10" w:rsidP="002D7D10">
      <w:r>
        <w:t>Custard reflect his conviction that traditional British cooking,</w:t>
      </w:r>
    </w:p>
    <w:p w:rsidR="002D7D10" w:rsidRDefault="002D7D10" w:rsidP="002D7D10">
      <w:r>
        <w:t>before being mucked up by ignorant enthusiasms for extra virgin</w:t>
      </w:r>
    </w:p>
    <w:p w:rsidR="002D7D10" w:rsidRDefault="002D7D10" w:rsidP="002D7D10">
      <w:r>
        <w:t>olive oil and chili peppers, could hold its head high among world</w:t>
      </w:r>
    </w:p>
    <w:p w:rsidR="002D7D10" w:rsidRDefault="002D7D10" w:rsidP="002D7D10">
      <w:r>
        <w:t>cuisines.</w:t>
      </w:r>
    </w:p>
    <w:p w:rsidR="002D7D10" w:rsidRDefault="002D7D10" w:rsidP="002D7D10"/>
    <w:p w:rsidR="002D7D10" w:rsidRDefault="002D7D10" w:rsidP="002D7D10">
      <w:r>
        <w:t>Hopkinson has loosened up since the first "Roast Chicken"</w:t>
      </w:r>
    </w:p>
    <w:p w:rsidR="002D7D10" w:rsidRDefault="002D7D10" w:rsidP="002D7D10">
      <w:r>
        <w:t>book, and now digs his fangs into lazy home cooks, show-off</w:t>
      </w:r>
    </w:p>
    <w:p w:rsidR="002D7D10" w:rsidRDefault="002D7D10" w:rsidP="002D7D10">
      <w:r>
        <w:t>restaurant chefs and know-it-all food writers with equal energy.</w:t>
      </w:r>
    </w:p>
    <w:p w:rsidR="002D7D10" w:rsidRDefault="002D7D10" w:rsidP="002D7D10"/>
    <w:p w:rsidR="002D7D10" w:rsidRDefault="002D7D10" w:rsidP="002D7D10">
      <w:r>
        <w:t>"Something seems ever so slightly wrong in the state of the</w:t>
      </w:r>
    </w:p>
    <w:p w:rsidR="002D7D10" w:rsidRDefault="002D7D10" w:rsidP="002D7D10">
      <w:r>
        <w:t>home kitchen, just now," he writes. "We watch endless cooking</w:t>
      </w:r>
    </w:p>
    <w:p w:rsidR="002D7D10" w:rsidRDefault="002D7D10" w:rsidP="002D7D10">
      <w:r>
        <w:t>shows but prefer, finally, to spend lots of money on prepared</w:t>
      </w:r>
    </w:p>
    <w:p w:rsidR="002D7D10" w:rsidRDefault="002D7D10" w:rsidP="002D7D10">
      <w:r>
        <w:t>supermarket meals while idly turning the pages of (spotlessly</w:t>
      </w:r>
    </w:p>
    <w:p w:rsidR="002D7D10" w:rsidRDefault="002D7D10" w:rsidP="002D7D10">
      <w:r>
        <w:t>clean) cookbooks until the microwave pings." (Ouch.)</w:t>
      </w:r>
    </w:p>
    <w:p w:rsidR="002D7D10" w:rsidRDefault="002D7D10" w:rsidP="002D7D10"/>
    <w:p w:rsidR="002D7D10" w:rsidRDefault="002D7D10" w:rsidP="002D7D10">
      <w:r>
        <w:t>He admits to some similar habits, for example with his own</w:t>
      </w:r>
    </w:p>
    <w:p w:rsidR="002D7D10" w:rsidRDefault="002D7D10" w:rsidP="002D7D10">
      <w:r>
        <w:t>celebrated caramel ice cream recipe. "I haven't made mine since</w:t>
      </w:r>
    </w:p>
    <w:p w:rsidR="002D7D10" w:rsidRDefault="002D7D10" w:rsidP="002D7D10">
      <w:r>
        <w:t>Haagen-Dazs came out with their dulce de leche," he said.</w:t>
      </w:r>
    </w:p>
    <w:p w:rsidR="002D7D10" w:rsidRDefault="002D7D10" w:rsidP="002D7D10">
      <w:r>
        <w:t>"They've achieved perfection; why bother?"</w:t>
      </w:r>
    </w:p>
    <w:p w:rsidR="002D7D10" w:rsidRDefault="002D7D10" w:rsidP="002D7D10"/>
    <w:p w:rsidR="002D7D10" w:rsidRDefault="002D7D10" w:rsidP="002D7D10">
      <w:r>
        <w:t>SAVORY MINCE</w:t>
      </w:r>
    </w:p>
    <w:p w:rsidR="002D7D10" w:rsidRDefault="002D7D10" w:rsidP="002D7D10">
      <w:r>
        <w:t xml:space="preserve">      Adapted from "Second Helpings of Roast Chicken"</w:t>
      </w:r>
    </w:p>
    <w:p w:rsidR="002D7D10" w:rsidRDefault="002D7D10" w:rsidP="002D7D10">
      <w:r>
        <w:t xml:space="preserve">      by Simon Hopkinson (Hyperion, 2008)</w:t>
      </w:r>
    </w:p>
    <w:p w:rsidR="002D7D10" w:rsidRDefault="002D7D10" w:rsidP="002D7D10">
      <w:r>
        <w:t xml:space="preserve">      Time: 1 1/2 hours</w:t>
      </w:r>
    </w:p>
    <w:p w:rsidR="002D7D10" w:rsidRDefault="002D7D10" w:rsidP="002D7D10"/>
    <w:p w:rsidR="002D7D10" w:rsidRDefault="002D7D10" w:rsidP="002D7D10">
      <w:r>
        <w:t>7 ounces pancetta or other unsmoked bacon, coarsely chopped (if</w:t>
      </w:r>
    </w:p>
    <w:p w:rsidR="002D7D10" w:rsidRDefault="002D7D10" w:rsidP="002D7D10">
      <w:r>
        <w:t>unavailable, use 4 ounces regular bacon)</w:t>
      </w:r>
    </w:p>
    <w:p w:rsidR="002D7D10" w:rsidRDefault="002D7D10" w:rsidP="002D7D10"/>
    <w:p w:rsidR="002D7D10" w:rsidRDefault="002D7D10" w:rsidP="002D7D10">
      <w:r>
        <w:t>1 pound ground beef, preferably chuck (at least 8 percent fat)</w:t>
      </w:r>
    </w:p>
    <w:p w:rsidR="002D7D10" w:rsidRDefault="002D7D10" w:rsidP="002D7D10">
      <w:r>
        <w:t xml:space="preserve">      7 ounces onions, chopped</w:t>
      </w:r>
    </w:p>
    <w:p w:rsidR="002D7D10" w:rsidRDefault="002D7D10" w:rsidP="002D7D10">
      <w:r>
        <w:t xml:space="preserve">      7 ounces carrots, chopped</w:t>
      </w:r>
    </w:p>
    <w:p w:rsidR="002D7D10" w:rsidRDefault="002D7D10" w:rsidP="002D7D10">
      <w:r>
        <w:t xml:space="preserve">      7 ounces mushrooms, chopped</w:t>
      </w:r>
    </w:p>
    <w:p w:rsidR="002D7D10" w:rsidRDefault="002D7D10" w:rsidP="002D7D10">
      <w:r>
        <w:t xml:space="preserve">      1/2 teaspoon dried thyme</w:t>
      </w:r>
    </w:p>
    <w:p w:rsidR="002D7D10" w:rsidRDefault="002D7D10" w:rsidP="002D7D10">
      <w:r>
        <w:t xml:space="preserve">      1/2 teaspoon dried oregano</w:t>
      </w:r>
    </w:p>
    <w:p w:rsidR="002D7D10" w:rsidRDefault="002D7D10" w:rsidP="002D7D10">
      <w:r>
        <w:t xml:space="preserve">      1 1/2 teaspoons tomato paste</w:t>
      </w:r>
    </w:p>
    <w:p w:rsidR="002D7D10" w:rsidRDefault="002D7D10" w:rsidP="002D7D10">
      <w:r>
        <w:t xml:space="preserve">      1 14-ounce can chopped tomatoes</w:t>
      </w:r>
    </w:p>
    <w:p w:rsidR="002D7D10" w:rsidRDefault="002D7D10" w:rsidP="002D7D10">
      <w:r>
        <w:t xml:space="preserve">      3/4 cup beef broth</w:t>
      </w:r>
    </w:p>
    <w:p w:rsidR="002D7D10" w:rsidRDefault="002D7D10" w:rsidP="002D7D10">
      <w:r>
        <w:t xml:space="preserve">      1 tablespoon ketchup</w:t>
      </w:r>
    </w:p>
    <w:p w:rsidR="002D7D10" w:rsidRDefault="002D7D10" w:rsidP="002D7D10">
      <w:r>
        <w:t xml:space="preserve">      1 1/2 teaspoons Lea &amp;amp;amp; Perrins Worcestershire sauce</w:t>
      </w:r>
    </w:p>
    <w:p w:rsidR="002D7D10" w:rsidRDefault="002D7D10" w:rsidP="002D7D10">
      <w:r>
        <w:t xml:space="preserve">      Salt and pepper</w:t>
      </w:r>
    </w:p>
    <w:p w:rsidR="002D7D10" w:rsidRDefault="002D7D10" w:rsidP="002D7D10">
      <w:r>
        <w:t xml:space="preserve">      Mashed potatoes and green peas, for serving.</w:t>
      </w:r>
    </w:p>
    <w:p w:rsidR="002D7D10" w:rsidRDefault="002D7D10" w:rsidP="002D7D10"/>
    <w:p w:rsidR="002D7D10" w:rsidRDefault="002D7D10" w:rsidP="002D7D10">
      <w:r>
        <w:t>1. In a heavy-bottomed pot, briskly fry pancetta and ground</w:t>
      </w:r>
    </w:p>
    <w:p w:rsidR="002D7D10" w:rsidRDefault="002D7D10" w:rsidP="002D7D10">
      <w:r>
        <w:t>beef, stirring occasionally, until fat is rendered and meat is</w:t>
      </w:r>
    </w:p>
    <w:p w:rsidR="002D7D10" w:rsidRDefault="002D7D10" w:rsidP="002D7D10">
      <w:r>
        <w:t>golden brown, about 10 minutes. Using a slotted spoon, lift out</w:t>
      </w:r>
    </w:p>
    <w:p w:rsidR="002D7D10" w:rsidRDefault="002D7D10" w:rsidP="002D7D10">
      <w:r>
        <w:t>meat and pour off all but about 3 tablespoons of fat.</w:t>
      </w:r>
    </w:p>
    <w:p w:rsidR="002D7D10" w:rsidRDefault="002D7D10" w:rsidP="002D7D10"/>
    <w:p w:rsidR="002D7D10" w:rsidRDefault="002D7D10" w:rsidP="002D7D10">
      <w:r>
        <w:t>2. Raise heat to high; add onions, carrots and mushrooms. Cook,</w:t>
      </w:r>
    </w:p>
    <w:p w:rsidR="002D7D10" w:rsidRDefault="002D7D10" w:rsidP="002D7D10">
      <w:r>
        <w:t>stirring often, until soft and golden, about 10 minutes; do not</w:t>
      </w:r>
    </w:p>
    <w:p w:rsidR="002D7D10" w:rsidRDefault="002D7D10" w:rsidP="002D7D10">
      <w:r>
        <w:t>brown. Add herbs and tomato paste and cook until paste loses its</w:t>
      </w:r>
    </w:p>
    <w:p w:rsidR="002D7D10" w:rsidRDefault="002D7D10" w:rsidP="002D7D10">
      <w:r>
        <w:t>bright red color and becomes dark, about 5 minutes.</w:t>
      </w:r>
    </w:p>
    <w:p w:rsidR="002D7D10" w:rsidRDefault="002D7D10" w:rsidP="002D7D10"/>
    <w:p w:rsidR="002D7D10" w:rsidRDefault="002D7D10" w:rsidP="002D7D10">
      <w:r>
        <w:t>3. Return meat to pot and add tomatoes, broth, ketchup,</w:t>
      </w:r>
    </w:p>
    <w:p w:rsidR="002D7D10" w:rsidRDefault="002D7D10" w:rsidP="002D7D10">
      <w:r>
        <w:t>Worcestershire sauce and a sprinkling of salt and pepper. Cook,</w:t>
      </w:r>
    </w:p>
    <w:p w:rsidR="002D7D10" w:rsidRDefault="002D7D10" w:rsidP="002D7D10">
      <w:r>
        <w:t>covered, simmering gently, about 1 hour. Stir occasionally and</w:t>
      </w:r>
    </w:p>
    <w:p w:rsidR="002D7D10" w:rsidRDefault="002D7D10" w:rsidP="002D7D10">
      <w:r>
        <w:t>taste for salt, pepper and ketchup, adding more as needed. Final</w:t>
      </w:r>
    </w:p>
    <w:p w:rsidR="002D7D10" w:rsidRDefault="002D7D10" w:rsidP="002D7D10">
      <w:r>
        <w:t>consistency should be thick and rich, with an appetizing sheen.</w:t>
      </w:r>
    </w:p>
    <w:p w:rsidR="002D7D10" w:rsidRDefault="002D7D10" w:rsidP="002D7D10">
      <w:r>
        <w:t>Serve with mashed potatoes and green peas.</w:t>
      </w:r>
    </w:p>
    <w:p w:rsidR="002D7D10" w:rsidRDefault="002D7D10" w:rsidP="002D7D10"/>
    <w:p w:rsidR="002D7D10" w:rsidRDefault="002D7D10" w:rsidP="002D7D10">
      <w:r>
        <w:t>Yield: 4 to 6 servings.</w:t>
      </w:r>
    </w:p>
    <w:p w:rsidR="002D7D10" w:rsidRDefault="002D7D10" w:rsidP="002D7D10"/>
    <w:p w:rsidR="002D7D10" w:rsidRDefault="002D7D10" w:rsidP="002D7D10">
      <w:r>
        <w:t xml:space="preserve">      ST. CLEMENT'S CREAM</w:t>
      </w:r>
    </w:p>
    <w:p w:rsidR="002D7D10" w:rsidRDefault="002D7D10" w:rsidP="002D7D10">
      <w:r>
        <w:t xml:space="preserve">      Adapted from "Second Helpings of Roast Chicken"</w:t>
      </w:r>
    </w:p>
    <w:p w:rsidR="002D7D10" w:rsidRDefault="002D7D10" w:rsidP="002D7D10">
      <w:r>
        <w:lastRenderedPageBreak/>
        <w:t xml:space="preserve">      by Simon Hopkinson (Hyperion, 2008)</w:t>
      </w:r>
    </w:p>
    <w:p w:rsidR="002D7D10" w:rsidRDefault="002D7D10" w:rsidP="002D7D10">
      <w:r>
        <w:t xml:space="preserve">      Time: 1 hour, plus at least 5 hours' chilling</w:t>
      </w:r>
    </w:p>
    <w:p w:rsidR="002D7D10" w:rsidRDefault="002D7D10" w:rsidP="002D7D10"/>
    <w:p w:rsidR="002D7D10" w:rsidRDefault="002D7D10" w:rsidP="002D7D10">
      <w:r>
        <w:t xml:space="preserve">      4 large, juicy oranges</w:t>
      </w:r>
    </w:p>
    <w:p w:rsidR="002D7D10" w:rsidRDefault="002D7D10" w:rsidP="002D7D10">
      <w:r>
        <w:t xml:space="preserve">      2 1/2 lemons</w:t>
      </w:r>
    </w:p>
    <w:p w:rsidR="002D7D10" w:rsidRDefault="002D7D10" w:rsidP="002D7D10">
      <w:r>
        <w:t xml:space="preserve">      2 cups plus 2 tablespoons heavy cream</w:t>
      </w:r>
    </w:p>
    <w:p w:rsidR="002D7D10" w:rsidRDefault="002D7D10" w:rsidP="002D7D10">
      <w:r>
        <w:t xml:space="preserve">      1/3 cup sugar</w:t>
      </w:r>
    </w:p>
    <w:p w:rsidR="002D7D10" w:rsidRDefault="002D7D10" w:rsidP="002D7D10">
      <w:r>
        <w:t xml:space="preserve">      1/2 teaspoon unflavored gelatin</w:t>
      </w:r>
    </w:p>
    <w:p w:rsidR="002D7D10" w:rsidRDefault="002D7D10" w:rsidP="002D7D10">
      <w:r>
        <w:t xml:space="preserve">      1 tablespoon Grand Marnier or other orange liqueur (optional).</w:t>
      </w:r>
    </w:p>
    <w:p w:rsidR="002D7D10" w:rsidRDefault="002D7D10" w:rsidP="002D7D10"/>
    <w:p w:rsidR="002D7D10" w:rsidRDefault="002D7D10" w:rsidP="002D7D10">
      <w:r>
        <w:t>1. Squeeze juice from 2 oranges into a small pan: discard peels.</w:t>
      </w:r>
    </w:p>
    <w:p w:rsidR="002D7D10" w:rsidRDefault="002D7D10" w:rsidP="002D7D10">
      <w:r>
        <w:t>Simmer juice over low heat until syrupy and reduced by</w:t>
      </w:r>
    </w:p>
    <w:p w:rsidR="002D7D10" w:rsidRDefault="002D7D10" w:rsidP="002D7D10">
      <w:r>
        <w:t>three-quarters.</w:t>
      </w:r>
    </w:p>
    <w:p w:rsidR="002D7D10" w:rsidRDefault="002D7D10" w:rsidP="002D7D10"/>
    <w:p w:rsidR="002D7D10" w:rsidRDefault="002D7D10" w:rsidP="002D7D10">
      <w:r>
        <w:t>2. Zest 1 of the remaining oranges. Zest 2 lemons, then squeeze</w:t>
      </w:r>
    </w:p>
    <w:p w:rsidR="002D7D10" w:rsidRDefault="002D7D10" w:rsidP="002D7D10">
      <w:r>
        <w:t>and reserve juice. Discard lemon peels.</w:t>
      </w:r>
    </w:p>
    <w:p w:rsidR="002D7D10" w:rsidRDefault="002D7D10" w:rsidP="002D7D10"/>
    <w:p w:rsidR="002D7D10" w:rsidRDefault="002D7D10" w:rsidP="002D7D10">
      <w:r>
        <w:t>3. Put orange and lemon zest, cream and sugar in a large pan</w:t>
      </w:r>
    </w:p>
    <w:p w:rsidR="002D7D10" w:rsidRDefault="002D7D10" w:rsidP="002D7D10">
      <w:r>
        <w:t>(the cream will expand when it boils, so pan must be large). Turn</w:t>
      </w:r>
    </w:p>
    <w:p w:rsidR="002D7D10" w:rsidRDefault="002D7D10" w:rsidP="002D7D10">
      <w:r>
        <w:t>heat to medium high and boil 2 minutes. Turn off heat and whisk in</w:t>
      </w:r>
    </w:p>
    <w:p w:rsidR="002D7D10" w:rsidRDefault="002D7D10" w:rsidP="002D7D10">
      <w:r>
        <w:t>lemon juice and reserved orange syrup. Infuse 15 minutes. Strain</w:t>
      </w:r>
    </w:p>
    <w:p w:rsidR="002D7D10" w:rsidRDefault="002D7D10" w:rsidP="002D7D10">
      <w:r>
        <w:t>into a bowl or pitcher, then divide among 6 ramekins. (Use ramekins</w:t>
      </w:r>
    </w:p>
    <w:p w:rsidR="002D7D10" w:rsidRDefault="002D7D10" w:rsidP="002D7D10">
      <w:r>
        <w:t>large enough to accommodate about 1/4 inch orange jelly on top.)</w:t>
      </w:r>
    </w:p>
    <w:p w:rsidR="002D7D10" w:rsidRDefault="002D7D10" w:rsidP="002D7D10">
      <w:r>
        <w:t>Arrange ramekins in a pan and refrigerate at least 4 hours or</w:t>
      </w:r>
    </w:p>
    <w:p w:rsidR="002D7D10" w:rsidRDefault="002D7D10" w:rsidP="002D7D10">
      <w:r>
        <w:t>overnight.</w:t>
      </w:r>
    </w:p>
    <w:p w:rsidR="002D7D10" w:rsidRDefault="002D7D10" w:rsidP="002D7D10"/>
    <w:p w:rsidR="002D7D10" w:rsidRDefault="002D7D10" w:rsidP="002D7D10">
      <w:r>
        <w:t>4. Put gelatin in a medium bowl, add 1 tablespoon cold water,</w:t>
      </w:r>
    </w:p>
    <w:p w:rsidR="002D7D10" w:rsidRDefault="002D7D10" w:rsidP="002D7D10">
      <w:r>
        <w:t>and stir. Set aside to soften. Squeeze both remaining oranges; you</w:t>
      </w:r>
    </w:p>
    <w:p w:rsidR="002D7D10" w:rsidRDefault="002D7D10" w:rsidP="002D7D10">
      <w:r>
        <w:t>need about 1/2 cup juice. Put orange juice in small pan and add</w:t>
      </w:r>
    </w:p>
    <w:p w:rsidR="002D7D10" w:rsidRDefault="002D7D10" w:rsidP="002D7D10">
      <w:r>
        <w:t>juice of remaining 1/2 lemon. Bring just to a boil. Strain through</w:t>
      </w:r>
    </w:p>
    <w:p w:rsidR="002D7D10" w:rsidRDefault="002D7D10" w:rsidP="002D7D10">
      <w:r>
        <w:t>a fine sieve or cheesecloth into the bowl with the gelatin. Whisk</w:t>
      </w:r>
    </w:p>
    <w:p w:rsidR="002D7D10" w:rsidRDefault="002D7D10" w:rsidP="002D7D10">
      <w:r>
        <w:t>until smooth. Whisk in Grand Marnier, if using, and set aside to</w:t>
      </w:r>
    </w:p>
    <w:p w:rsidR="002D7D10" w:rsidRDefault="002D7D10" w:rsidP="002D7D10">
      <w:r>
        <w:t>cool to room temperature. (Do not refrigerate.)</w:t>
      </w:r>
    </w:p>
    <w:p w:rsidR="002D7D10" w:rsidRDefault="002D7D10" w:rsidP="002D7D10"/>
    <w:p w:rsidR="002D7D10" w:rsidRDefault="002D7D10" w:rsidP="002D7D10">
      <w:r>
        <w:t>5. When gelatin mixture is cool, remove ramekins from</w:t>
      </w:r>
    </w:p>
    <w:p w:rsidR="002D7D10" w:rsidRDefault="002D7D10" w:rsidP="002D7D10">
      <w:r>
        <w:t>refrigerator. Divide gelatin mixture among ramekins: it will float</w:t>
      </w:r>
    </w:p>
    <w:p w:rsidR="002D7D10" w:rsidRDefault="002D7D10" w:rsidP="002D7D10">
      <w:r>
        <w:t>on top of cream. Refrigerate at least 1 hour, or up to 6 hours.</w:t>
      </w:r>
    </w:p>
    <w:p w:rsidR="002D7D10" w:rsidRDefault="002D7D10" w:rsidP="002D7D10">
      <w:r>
        <w:t>Serve cold.</w:t>
      </w:r>
    </w:p>
    <w:p w:rsidR="002D7D10" w:rsidRDefault="002D7D10" w:rsidP="002D7D10"/>
    <w:p w:rsidR="002D7D10" w:rsidRDefault="002D7D10" w:rsidP="002D7D10">
      <w:r>
        <w:t>Yield: 6 servings.</w:t>
      </w:r>
    </w:p>
    <w:p w:rsidR="002D7D10" w:rsidRDefault="002D7D10" w:rsidP="002D7D10"/>
    <w:p w:rsidR="002D7D10" w:rsidRDefault="002D7D10" w:rsidP="002D7D10">
      <w:r>
        <w:t>On an island in the Napo River in Ecuador's Amazonian rain</w:t>
      </w:r>
    </w:p>
    <w:p w:rsidR="002D7D10" w:rsidRDefault="002D7D10" w:rsidP="002D7D10">
      <w:r>
        <w:t>forest, in a tin-roofed hut on stilts, live some of the world's</w:t>
      </w:r>
    </w:p>
    <w:p w:rsidR="002D7D10" w:rsidRDefault="002D7D10" w:rsidP="002D7D10">
      <w:r>
        <w:t>most unusual chocolate entrepreneurs.</w:t>
      </w:r>
    </w:p>
    <w:p w:rsidR="002D7D10" w:rsidRDefault="002D7D10" w:rsidP="002D7D10"/>
    <w:p w:rsidR="002D7D10" w:rsidRDefault="002D7D10" w:rsidP="002D7D10">
      <w:r>
        <w:t>Cesar and Magdalena Dahua grow cacao, along with pineapples,</w:t>
      </w:r>
    </w:p>
    <w:p w:rsidR="002D7D10" w:rsidRDefault="002D7D10" w:rsidP="002D7D10">
      <w:r>
        <w:t>vanilla, avocados, cassava, coffee, oranges and plantains. As they</w:t>
      </w:r>
    </w:p>
    <w:p w:rsidR="002D7D10" w:rsidRDefault="002D7D10" w:rsidP="002D7D10">
      <w:r>
        <w:t>hack off the football-shaped fruit of the cacao trees, their three</w:t>
      </w:r>
    </w:p>
    <w:p w:rsidR="002D7D10" w:rsidRDefault="002D7D10" w:rsidP="002D7D10">
      <w:r>
        <w:t>youngest daughters run barefoot nearby. The girls stop to suck the</w:t>
      </w:r>
    </w:p>
    <w:p w:rsidR="002D7D10" w:rsidRDefault="002D7D10" w:rsidP="002D7D10">
      <w:r>
        <w:t>sticky white pulp that envelops the cacao beans in the pods. It</w:t>
      </w:r>
    </w:p>
    <w:p w:rsidR="002D7D10" w:rsidRDefault="002D7D10" w:rsidP="002D7D10">
      <w:r>
        <w:t>tastes like Sour Patch candies.</w:t>
      </w:r>
    </w:p>
    <w:p w:rsidR="002D7D10" w:rsidRDefault="002D7D10" w:rsidP="002D7D10"/>
    <w:p w:rsidR="002D7D10" w:rsidRDefault="002D7D10" w:rsidP="002D7D10">
      <w:r>
        <w:t>For Quechua people like the Dahuas, cacao has always been a</w:t>
      </w:r>
    </w:p>
    <w:p w:rsidR="002D7D10" w:rsidRDefault="002D7D10" w:rsidP="002D7D10">
      <w:r>
        <w:t>treat -- the pulp a tart candy and the purple bean, when ground to a</w:t>
      </w:r>
    </w:p>
    <w:p w:rsidR="002D7D10" w:rsidRDefault="002D7D10" w:rsidP="002D7D10">
      <w:r>
        <w:t>paste and mixed with hot water and a little sugar, a rustic hot</w:t>
      </w:r>
    </w:p>
    <w:p w:rsidR="002D7D10" w:rsidRDefault="002D7D10" w:rsidP="002D7D10">
      <w:r>
        <w:t>chocolate.</w:t>
      </w:r>
    </w:p>
    <w:p w:rsidR="002D7D10" w:rsidRDefault="002D7D10" w:rsidP="002D7D10"/>
    <w:p w:rsidR="002D7D10" w:rsidRDefault="002D7D10" w:rsidP="002D7D10">
      <w:r>
        <w:t>But mostly, the beans were a commodity, sold for about 20 cents</w:t>
      </w:r>
    </w:p>
    <w:p w:rsidR="002D7D10" w:rsidRDefault="002D7D10" w:rsidP="002D7D10">
      <w:r>
        <w:t>a pound to men who would bring them to the port of Guayaquil. From</w:t>
      </w:r>
    </w:p>
    <w:p w:rsidR="002D7D10" w:rsidRDefault="002D7D10" w:rsidP="002D7D10">
      <w:r>
        <w:t>there they would be shipped around the world to be turned into</w:t>
      </w:r>
    </w:p>
    <w:p w:rsidR="002D7D10" w:rsidRDefault="002D7D10" w:rsidP="002D7D10">
      <w:r>
        <w:t>mass-produced chocolate. Every once in a while the Quechua might</w:t>
      </w:r>
    </w:p>
    <w:p w:rsidR="002D7D10" w:rsidRDefault="002D7D10" w:rsidP="002D7D10">
      <w:r>
        <w:t>even taste it.</w:t>
      </w:r>
    </w:p>
    <w:p w:rsidR="002D7D10" w:rsidRDefault="002D7D10" w:rsidP="002D7D10"/>
    <w:p w:rsidR="002D7D10" w:rsidRDefault="002D7D10" w:rsidP="002D7D10">
      <w:r>
        <w:t>But the Quechua grew tired of making such a meager living from</w:t>
      </w:r>
    </w:p>
    <w:p w:rsidR="002D7D10" w:rsidRDefault="002D7D10" w:rsidP="002D7D10">
      <w:r>
        <w:t>so highly valued a product. With the help of volunteers they</w:t>
      </w:r>
    </w:p>
    <w:p w:rsidR="002D7D10" w:rsidRDefault="002D7D10" w:rsidP="002D7D10">
      <w:r>
        <w:t>eliminated the middlemen and created their own chocolate. Now</w:t>
      </w:r>
    </w:p>
    <w:p w:rsidR="002D7D10" w:rsidRDefault="002D7D10" w:rsidP="002D7D10">
      <w:r>
        <w:t>Kallari bars (pronounced kai-YAH-ri) -- named for the cooperative</w:t>
      </w:r>
    </w:p>
    <w:p w:rsidR="002D7D10" w:rsidRDefault="002D7D10" w:rsidP="002D7D10">
      <w:r>
        <w:t>they formed -- are being sold throughout the United States. People</w:t>
      </w:r>
    </w:p>
    <w:p w:rsidR="002D7D10" w:rsidRDefault="002D7D10" w:rsidP="002D7D10">
      <w:r>
        <w:t>in the chocolate industry said they knew of no other cacao farmers</w:t>
      </w:r>
    </w:p>
    <w:p w:rsidR="002D7D10" w:rsidRDefault="002D7D10" w:rsidP="002D7D10">
      <w:r>
        <w:t>who were making and marketing their own chocolate.</w:t>
      </w:r>
    </w:p>
    <w:p w:rsidR="002D7D10" w:rsidRDefault="002D7D10" w:rsidP="002D7D10"/>
    <w:p w:rsidR="002D7D10" w:rsidRDefault="002D7D10" w:rsidP="002D7D10">
      <w:r>
        <w:t>The cooperative uses an unusual blend of cacaos that grow on the</w:t>
      </w:r>
    </w:p>
    <w:p w:rsidR="002D7D10" w:rsidRDefault="002D7D10" w:rsidP="002D7D10">
      <w:r>
        <w:t>Quechua land -- fruity Cacao Amazonico, nutty Criollo, Forastero</w:t>
      </w:r>
    </w:p>
    <w:p w:rsidR="002D7D10" w:rsidRDefault="002D7D10" w:rsidP="002D7D10">
      <w:r>
        <w:t>Amazonico, Tipo Trinitario and, most important, a rare variety that</w:t>
      </w:r>
    </w:p>
    <w:p w:rsidR="002D7D10" w:rsidRDefault="002D7D10" w:rsidP="002D7D10">
      <w:r>
        <w:t>flourishes around their homes, Cacao Nacional.</w:t>
      </w:r>
    </w:p>
    <w:p w:rsidR="002D7D10" w:rsidRDefault="002D7D10" w:rsidP="002D7D10"/>
    <w:p w:rsidR="002D7D10" w:rsidRDefault="002D7D10" w:rsidP="002D7D10">
      <w:r>
        <w:t>"They have a certain smell and taste that is herbal, flowery</w:t>
      </w:r>
    </w:p>
    <w:p w:rsidR="002D7D10" w:rsidRDefault="002D7D10" w:rsidP="002D7D10">
      <w:r>
        <w:t>but also savory, like black pepper," Tomas Keme, a Swiss chocolate</w:t>
      </w:r>
    </w:p>
    <w:p w:rsidR="002D7D10" w:rsidRDefault="002D7D10" w:rsidP="002D7D10">
      <w:r>
        <w:t>expert who consults for Kallari, said of the Cacao Nacional beans.</w:t>
      </w:r>
    </w:p>
    <w:p w:rsidR="002D7D10" w:rsidRDefault="002D7D10" w:rsidP="002D7D10">
      <w:r>
        <w:t>"It's the same taste I find in a Californian cabernet."</w:t>
      </w:r>
    </w:p>
    <w:p w:rsidR="002D7D10" w:rsidRDefault="002D7D10" w:rsidP="002D7D10"/>
    <w:p w:rsidR="002D7D10" w:rsidRDefault="002D7D10" w:rsidP="002D7D10">
      <w:r>
        <w:t>The chocolate is smooth, rich and straightforward. The</w:t>
      </w:r>
    </w:p>
    <w:p w:rsidR="002D7D10" w:rsidRDefault="002D7D10" w:rsidP="002D7D10">
      <w:r>
        <w:t>2.47-ounce bars, in 75 and 85 percent cacao, sell for as much as</w:t>
      </w:r>
    </w:p>
    <w:p w:rsidR="002D7D10" w:rsidRDefault="002D7D10" w:rsidP="002D7D10">
      <w:r>
        <w:t>$5.99 at Whole Foods.</w:t>
      </w:r>
    </w:p>
    <w:p w:rsidR="002D7D10" w:rsidRDefault="002D7D10" w:rsidP="002D7D10"/>
    <w:p w:rsidR="002D7D10" w:rsidRDefault="002D7D10" w:rsidP="002D7D10">
      <w:r>
        <w:t>To become chocolate-makers, the Quechua first had to decide to</w:t>
      </w:r>
    </w:p>
    <w:p w:rsidR="002D7D10" w:rsidRDefault="002D7D10" w:rsidP="002D7D10">
      <w:r>
        <w:t>be more than just farmers. But they didn't have the knowledge or</w:t>
      </w:r>
    </w:p>
    <w:p w:rsidR="002D7D10" w:rsidRDefault="002D7D10" w:rsidP="002D7D10">
      <w:r>
        <w:t>experience.</w:t>
      </w:r>
    </w:p>
    <w:p w:rsidR="002D7D10" w:rsidRDefault="002D7D10" w:rsidP="002D7D10"/>
    <w:p w:rsidR="002D7D10" w:rsidRDefault="002D7D10" w:rsidP="002D7D10">
      <w:r>
        <w:t>"We wanted change," said Carlos Pozo, Kallari's marketing</w:t>
      </w:r>
    </w:p>
    <w:p w:rsidR="002D7D10" w:rsidRDefault="002D7D10" w:rsidP="002D7D10">
      <w:r>
        <w:t>director, "but we didn't have the capital or anyone who would</w:t>
      </w:r>
    </w:p>
    <w:p w:rsidR="002D7D10" w:rsidRDefault="002D7D10" w:rsidP="002D7D10">
      <w:r>
        <w:t>trust us."</w:t>
      </w:r>
    </w:p>
    <w:p w:rsidR="002D7D10" w:rsidRDefault="002D7D10" w:rsidP="002D7D10"/>
    <w:p w:rsidR="002D7D10" w:rsidRDefault="002D7D10" w:rsidP="002D7D10">
      <w:r>
        <w:t>Then in 1997 they met Judy Logback, a lanky Kansan with wild</w:t>
      </w:r>
    </w:p>
    <w:p w:rsidR="002D7D10" w:rsidRDefault="002D7D10" w:rsidP="002D7D10">
      <w:r>
        <w:t>blond hair who was volunteering for a foundation promoting</w:t>
      </w:r>
    </w:p>
    <w:p w:rsidR="002D7D10" w:rsidRDefault="002D7D10" w:rsidP="002D7D10">
      <w:r>
        <w:t>biodiversity in Ecuador.</w:t>
      </w:r>
    </w:p>
    <w:p w:rsidR="002D7D10" w:rsidRDefault="002D7D10" w:rsidP="002D7D10"/>
    <w:p w:rsidR="002D7D10" w:rsidRDefault="002D7D10" w:rsidP="002D7D10">
      <w:r>
        <w:t>"I didn't show up with a plan," Logback said. "I asked them</w:t>
      </w:r>
    </w:p>
    <w:p w:rsidR="002D7D10" w:rsidRDefault="002D7D10" w:rsidP="002D7D10">
      <w:r>
        <w:t>what they wanted." Pozo and others said they wanted to sell</w:t>
      </w:r>
    </w:p>
    <w:p w:rsidR="002D7D10" w:rsidRDefault="002D7D10" w:rsidP="002D7D10">
      <w:r>
        <w:t>directly at markets and learn how to grow better, more desirable</w:t>
      </w:r>
    </w:p>
    <w:p w:rsidR="002D7D10" w:rsidRDefault="002D7D10" w:rsidP="002D7D10">
      <w:r>
        <w:t>cacao. They wanted to find a way to survive and thrive as they</w:t>
      </w:r>
    </w:p>
    <w:p w:rsidR="002D7D10" w:rsidRDefault="002D7D10" w:rsidP="002D7D10">
      <w:r>
        <w:t>faced pressure from companies that sought to log their hardwood</w:t>
      </w:r>
    </w:p>
    <w:p w:rsidR="002D7D10" w:rsidRDefault="002D7D10" w:rsidP="002D7D10">
      <w:r>
        <w:t>trees, drill on their land for oil and mine for gold.</w:t>
      </w:r>
    </w:p>
    <w:p w:rsidR="002D7D10" w:rsidRDefault="002D7D10" w:rsidP="002D7D10"/>
    <w:p w:rsidR="002D7D10" w:rsidRDefault="002D7D10" w:rsidP="002D7D10">
      <w:r>
        <w:t>Logback first helped them take their beans more than 250 miles</w:t>
      </w:r>
    </w:p>
    <w:p w:rsidR="002D7D10" w:rsidRDefault="002D7D10" w:rsidP="002D7D10">
      <w:r>
        <w:t>to Guayaquil.</w:t>
      </w:r>
    </w:p>
    <w:p w:rsidR="002D7D10" w:rsidRDefault="002D7D10" w:rsidP="002D7D10"/>
    <w:p w:rsidR="002D7D10" w:rsidRDefault="002D7D10" w:rsidP="002D7D10">
      <w:r>
        <w:t>"We received threats that the intermediaries would rob or</w:t>
      </w:r>
    </w:p>
    <w:p w:rsidR="002D7D10" w:rsidRDefault="002D7D10" w:rsidP="002D7D10">
      <w:r>
        <w:t>hijack our trucks," Pozo said. "In the first years, Kallari was</w:t>
      </w:r>
    </w:p>
    <w:p w:rsidR="002D7D10" w:rsidRDefault="002D7D10" w:rsidP="002D7D10">
      <w:r>
        <w:t>so united that the intermediaries realized they could not break</w:t>
      </w:r>
    </w:p>
    <w:p w:rsidR="002D7D10" w:rsidRDefault="002D7D10" w:rsidP="002D7D10">
      <w:r>
        <w:t>through this union."</w:t>
      </w:r>
    </w:p>
    <w:p w:rsidR="002D7D10" w:rsidRDefault="002D7D10" w:rsidP="002D7D10"/>
    <w:p w:rsidR="002D7D10" w:rsidRDefault="002D7D10" w:rsidP="002D7D10">
      <w:r>
        <w:t>They watched their profits from cacao more than double as they</w:t>
      </w:r>
    </w:p>
    <w:p w:rsidR="002D7D10" w:rsidRDefault="002D7D10" w:rsidP="002D7D10">
      <w:r>
        <w:t>got 48 cents a pound in Guayaquil.</w:t>
      </w:r>
    </w:p>
    <w:p w:rsidR="002D7D10" w:rsidRDefault="002D7D10" w:rsidP="002D7D10"/>
    <w:p w:rsidR="002D7D10" w:rsidRDefault="002D7D10" w:rsidP="002D7D10">
      <w:r>
        <w:t>Four years later, they established Kallari, which in Quechua</w:t>
      </w:r>
    </w:p>
    <w:p w:rsidR="002D7D10" w:rsidRDefault="002D7D10" w:rsidP="002D7D10">
      <w:r>
        <w:t>means both "to begin" and "the early times." The name seemed</w:t>
      </w:r>
    </w:p>
    <w:p w:rsidR="002D7D10" w:rsidRDefault="002D7D10" w:rsidP="002D7D10">
      <w:r>
        <w:t>fitting, Pozo said: "In the present, we are valuing our past."</w:t>
      </w:r>
    </w:p>
    <w:p w:rsidR="002D7D10" w:rsidRDefault="002D7D10" w:rsidP="002D7D10">
      <w:r>
        <w:t>With Logback's help, the cooperative now includes about 850</w:t>
      </w:r>
    </w:p>
    <w:p w:rsidR="002D7D10" w:rsidRDefault="002D7D10" w:rsidP="002D7D10">
      <w:r>
        <w:t>families.</w:t>
      </w:r>
    </w:p>
    <w:p w:rsidR="002D7D10" w:rsidRDefault="002D7D10" w:rsidP="002D7D10"/>
    <w:p w:rsidR="002D7D10" w:rsidRDefault="002D7D10" w:rsidP="002D7D10">
      <w:r>
        <w:t>"Judy really sacrificed a lot for us," said Elias Alvarado,</w:t>
      </w:r>
    </w:p>
    <w:p w:rsidR="002D7D10" w:rsidRDefault="002D7D10" w:rsidP="002D7D10">
      <w:r>
        <w:t>Kallari's director of production and natural resources. "The</w:t>
      </w:r>
    </w:p>
    <w:p w:rsidR="002D7D10" w:rsidRDefault="002D7D10" w:rsidP="002D7D10">
      <w:r>
        <w:t>people in the communities really love her for what she has done."</w:t>
      </w:r>
    </w:p>
    <w:p w:rsidR="002D7D10" w:rsidRDefault="002D7D10" w:rsidP="002D7D10"/>
    <w:p w:rsidR="002D7D10" w:rsidRDefault="002D7D10" w:rsidP="002D7D10">
      <w:r>
        <w:t>As their confidence grew, they decided to sell their cacao</w:t>
      </w:r>
    </w:p>
    <w:p w:rsidR="002D7D10" w:rsidRDefault="002D7D10" w:rsidP="002D7D10">
      <w:r>
        <w:t>directly to big league chocolate-makers. They e-mailed makers in</w:t>
      </w:r>
    </w:p>
    <w:p w:rsidR="002D7D10" w:rsidRDefault="002D7D10" w:rsidP="002D7D10">
      <w:r>
        <w:t>North America, attracting the interest of Robert Steinberg, a</w:t>
      </w:r>
    </w:p>
    <w:p w:rsidR="002D7D10" w:rsidRDefault="002D7D10" w:rsidP="002D7D10">
      <w:r>
        <w:t>founder of Scharffen Berger chocolate in Berkeley, Calif. But</w:t>
      </w:r>
    </w:p>
    <w:p w:rsidR="002D7D10" w:rsidRDefault="002D7D10" w:rsidP="002D7D10">
      <w:r>
        <w:t>Steinberg said that before he could use the beans they needed to be</w:t>
      </w:r>
    </w:p>
    <w:p w:rsidR="002D7D10" w:rsidRDefault="002D7D10" w:rsidP="002D7D10">
      <w:r>
        <w:t>properly fermented, a process that brings out fruit and floral</w:t>
      </w:r>
    </w:p>
    <w:p w:rsidR="002D7D10" w:rsidRDefault="002D7D10" w:rsidP="002D7D10">
      <w:r>
        <w:t>flavors and reduces astringency.</w:t>
      </w:r>
    </w:p>
    <w:p w:rsidR="002D7D10" w:rsidRDefault="002D7D10" w:rsidP="002D7D10"/>
    <w:p w:rsidR="002D7D10" w:rsidRDefault="002D7D10" w:rsidP="002D7D10">
      <w:r>
        <w:t>Logback hired Jorge Ruiz, who had worked for a cacao cooperative</w:t>
      </w:r>
    </w:p>
    <w:p w:rsidR="002D7D10" w:rsidRDefault="002D7D10" w:rsidP="002D7D10">
      <w:r>
        <w:t>on the coast, to teach the Quechua fermentation. Before his</w:t>
      </w:r>
    </w:p>
    <w:p w:rsidR="002D7D10" w:rsidRDefault="002D7D10" w:rsidP="002D7D10">
      <w:r>
        <w:t>arrival, the Quechua had only fermented their beans inadvertently,</w:t>
      </w:r>
    </w:p>
    <w:p w:rsidR="002D7D10" w:rsidRDefault="002D7D10" w:rsidP="002D7D10">
      <w:r>
        <w:t>when they piled them up before drying. Ruiz taught them to create</w:t>
      </w:r>
    </w:p>
    <w:p w:rsidR="002D7D10" w:rsidRDefault="002D7D10" w:rsidP="002D7D10">
      <w:r>
        <w:t>fermentation boxes and to monitor temperatures.</w:t>
      </w:r>
    </w:p>
    <w:p w:rsidR="002D7D10" w:rsidRDefault="002D7D10" w:rsidP="002D7D10"/>
    <w:p w:rsidR="002D7D10" w:rsidRDefault="002D7D10" w:rsidP="002D7D10">
      <w:r>
        <w:t>In October 2004, Steinberg made a chocolate bar with Kallari</w:t>
      </w:r>
    </w:p>
    <w:p w:rsidR="002D7D10" w:rsidRDefault="002D7D10" w:rsidP="002D7D10">
      <w:r>
        <w:t>beans and helped them present it at the Terra Madre conference of</w:t>
      </w:r>
    </w:p>
    <w:p w:rsidR="002D7D10" w:rsidRDefault="002D7D10" w:rsidP="002D7D10">
      <w:r>
        <w:t>the Slow Food group in Turin, Italy. Later that year they met</w:t>
      </w:r>
    </w:p>
    <w:p w:rsidR="002D7D10" w:rsidRDefault="002D7D10" w:rsidP="002D7D10">
      <w:r>
        <w:t>officials from the Swiss chocolate company Felchlin, who agreed to</w:t>
      </w:r>
    </w:p>
    <w:p w:rsidR="002D7D10" w:rsidRDefault="002D7D10" w:rsidP="002D7D10">
      <w:r>
        <w:t>pay them 94 cents a pound for their beans.</w:t>
      </w:r>
    </w:p>
    <w:p w:rsidR="002D7D10" w:rsidRDefault="002D7D10" w:rsidP="002D7D10"/>
    <w:p w:rsidR="002D7D10" w:rsidRDefault="002D7D10" w:rsidP="002D7D10">
      <w:r>
        <w:t>Inspired by their success, Logback and Pozo told Kallari elders</w:t>
      </w:r>
    </w:p>
    <w:p w:rsidR="002D7D10" w:rsidRDefault="002D7D10" w:rsidP="002D7D10">
      <w:r>
        <w:t>that they should start making chocolate.</w:t>
      </w:r>
    </w:p>
    <w:p w:rsidR="002D7D10" w:rsidRDefault="002D7D10" w:rsidP="002D7D10"/>
    <w:p w:rsidR="002D7D10" w:rsidRDefault="002D7D10" w:rsidP="002D7D10">
      <w:r>
        <w:t>"They all thought we were crazy," Pozo said. "We don't know</w:t>
      </w:r>
    </w:p>
    <w:p w:rsidR="002D7D10" w:rsidRDefault="002D7D10" w:rsidP="002D7D10">
      <w:r>
        <w:t>anything about this market, what kind of people would buy it, how</w:t>
      </w:r>
    </w:p>
    <w:p w:rsidR="002D7D10" w:rsidRDefault="002D7D10" w:rsidP="002D7D10">
      <w:r>
        <w:t>to make it."</w:t>
      </w:r>
    </w:p>
    <w:p w:rsidR="002D7D10" w:rsidRDefault="002D7D10" w:rsidP="002D7D10"/>
    <w:p w:rsidR="002D7D10" w:rsidRDefault="002D7D10" w:rsidP="002D7D10">
      <w:r>
        <w:t>Chocolate-making has always been less common in cacao-producing</w:t>
      </w:r>
    </w:p>
    <w:p w:rsidR="002D7D10" w:rsidRDefault="002D7D10" w:rsidP="002D7D10">
      <w:r>
        <w:t>countries than it has been in Europe, where the technology to</w:t>
      </w:r>
    </w:p>
    <w:p w:rsidR="002D7D10" w:rsidRDefault="002D7D10" w:rsidP="002D7D10">
      <w:r>
        <w:t>create chocolate bars was developed and where such a luxury could</w:t>
      </w:r>
    </w:p>
    <w:p w:rsidR="002D7D10" w:rsidRDefault="002D7D10" w:rsidP="002D7D10">
      <w:r>
        <w:t>be more easily afforded.</w:t>
      </w:r>
    </w:p>
    <w:p w:rsidR="002D7D10" w:rsidRDefault="002D7D10" w:rsidP="002D7D10"/>
    <w:p w:rsidR="002D7D10" w:rsidRDefault="002D7D10" w:rsidP="002D7D10">
      <w:r>
        <w:t>With a formula from Steinberg, who died in September, and heavy</w:t>
      </w:r>
    </w:p>
    <w:p w:rsidR="002D7D10" w:rsidRDefault="002D7D10" w:rsidP="002D7D10">
      <w:r>
        <w:t>bushels of cacao, they traveled 12 hours by bus to a shabby</w:t>
      </w:r>
    </w:p>
    <w:p w:rsidR="002D7D10" w:rsidRDefault="002D7D10" w:rsidP="002D7D10">
      <w:r>
        <w:t>community-owned factory in the Andean hill town of Salinas de</w:t>
      </w:r>
    </w:p>
    <w:p w:rsidR="002D7D10" w:rsidRDefault="002D7D10" w:rsidP="002D7D10">
      <w:r>
        <w:t>Guaranda. There they made the first Kallari bars.</w:t>
      </w:r>
    </w:p>
    <w:p w:rsidR="002D7D10" w:rsidRDefault="002D7D10" w:rsidP="002D7D10"/>
    <w:p w:rsidR="002D7D10" w:rsidRDefault="002D7D10" w:rsidP="002D7D10">
      <w:r>
        <w:t>"I was confused a bit by what I believed to be chocolate,"</w:t>
      </w:r>
    </w:p>
    <w:p w:rsidR="002D7D10" w:rsidRDefault="002D7D10" w:rsidP="002D7D10">
      <w:r>
        <w:t>said Alvarado, who had eaten only cheap commercial milk chocolate</w:t>
      </w:r>
    </w:p>
    <w:p w:rsidR="002D7D10" w:rsidRDefault="002D7D10" w:rsidP="002D7D10">
      <w:r>
        <w:t>before he tried the Kallari bars. "Now I realize after all these</w:t>
      </w:r>
    </w:p>
    <w:p w:rsidR="002D7D10" w:rsidRDefault="002D7D10" w:rsidP="002D7D10">
      <w:r>
        <w:t>years that I was eating something that wasn't really chocolate."</w:t>
      </w:r>
    </w:p>
    <w:p w:rsidR="002D7D10" w:rsidRDefault="002D7D10" w:rsidP="002D7D10"/>
    <w:p w:rsidR="002D7D10" w:rsidRDefault="002D7D10" w:rsidP="002D7D10">
      <w:r>
        <w:t>By tasting it, they could understand their role in the finished</w:t>
      </w:r>
    </w:p>
    <w:p w:rsidR="002D7D10" w:rsidRDefault="002D7D10" w:rsidP="002D7D10">
      <w:r>
        <w:t>product. They improved their farming practices and bean</w:t>
      </w:r>
    </w:p>
    <w:p w:rsidR="002D7D10" w:rsidRDefault="002D7D10" w:rsidP="002D7D10">
      <w:r>
        <w:t>fermentation. Over 500 families received organic status, which was</w:t>
      </w:r>
    </w:p>
    <w:p w:rsidR="002D7D10" w:rsidRDefault="002D7D10" w:rsidP="002D7D10">
      <w:r>
        <w:t>not difficult, since most never had the money for fertilizers or</w:t>
      </w:r>
    </w:p>
    <w:p w:rsidR="002D7D10" w:rsidRDefault="002D7D10" w:rsidP="002D7D10">
      <w:r>
        <w:t>other chemicals.</w:t>
      </w:r>
    </w:p>
    <w:p w:rsidR="002D7D10" w:rsidRDefault="002D7D10" w:rsidP="002D7D10"/>
    <w:p w:rsidR="002D7D10" w:rsidRDefault="002D7D10" w:rsidP="002D7D10">
      <w:r>
        <w:t>It was difficult, though, to perfect their chocolate production</w:t>
      </w:r>
    </w:p>
    <w:p w:rsidR="002D7D10" w:rsidRDefault="002D7D10" w:rsidP="002D7D10">
      <w:r>
        <w:t>at such a crude facility. In the spring of 2007, Stephen McDonnell,</w:t>
      </w:r>
    </w:p>
    <w:p w:rsidR="002D7D10" w:rsidRDefault="002D7D10" w:rsidP="002D7D10">
      <w:r>
        <w:t>the founder and chief executive of the Applegate Farms organic food</w:t>
      </w:r>
    </w:p>
    <w:p w:rsidR="002D7D10" w:rsidRDefault="002D7D10" w:rsidP="002D7D10">
      <w:r>
        <w:lastRenderedPageBreak/>
        <w:t>company, and his wife, Jill, met Kallari members through their</w:t>
      </w:r>
    </w:p>
    <w:p w:rsidR="002D7D10" w:rsidRDefault="002D7D10" w:rsidP="002D7D10">
      <w:r>
        <w:t>daughter Nora, who visited the Napo region with her seventh-grade</w:t>
      </w:r>
    </w:p>
    <w:p w:rsidR="002D7D10" w:rsidRDefault="002D7D10" w:rsidP="002D7D10">
      <w:r>
        <w:t>class.</w:t>
      </w:r>
    </w:p>
    <w:p w:rsidR="002D7D10" w:rsidRDefault="002D7D10" w:rsidP="002D7D10"/>
    <w:p w:rsidR="002D7D10" w:rsidRDefault="002D7D10" w:rsidP="002D7D10">
      <w:r>
        <w:t>With Kallari's permission and $250,000, McDonnell established</w:t>
      </w:r>
    </w:p>
    <w:p w:rsidR="002D7D10" w:rsidRDefault="002D7D10" w:rsidP="002D7D10">
      <w:r>
        <w:t>the Kallari Chocolate Co., which lists him as the owner for</w:t>
      </w:r>
    </w:p>
    <w:p w:rsidR="002D7D10" w:rsidRDefault="002D7D10" w:rsidP="002D7D10">
      <w:r>
        <w:t>liability and insurance reasons. All of the profits, though, go</w:t>
      </w:r>
    </w:p>
    <w:p w:rsidR="002D7D10" w:rsidRDefault="002D7D10" w:rsidP="002D7D10">
      <w:r>
        <w:t>back to the Kallari cooperative.</w:t>
      </w:r>
    </w:p>
    <w:p w:rsidR="002D7D10" w:rsidRDefault="002D7D10" w:rsidP="002D7D10"/>
    <w:p w:rsidR="002D7D10" w:rsidRDefault="002D7D10" w:rsidP="002D7D10">
      <w:r>
        <w:t>McDonnell hired Keme to teach the collective about bean quality</w:t>
      </w:r>
    </w:p>
    <w:p w:rsidR="002D7D10" w:rsidRDefault="002D7D10" w:rsidP="002D7D10">
      <w:r>
        <w:t>and techniques of Swiss chocolate-making. He also hired a larger,</w:t>
      </w:r>
    </w:p>
    <w:p w:rsidR="002D7D10" w:rsidRDefault="002D7D10" w:rsidP="002D7D10">
      <w:r>
        <w:t>more efficient chocolate factory in Quito, the capital of Ecuador,</w:t>
      </w:r>
    </w:p>
    <w:p w:rsidR="002D7D10" w:rsidRDefault="002D7D10" w:rsidP="002D7D10">
      <w:r>
        <w:t>to produce the bars based on standards set by Keme and Pozo. (The</w:t>
      </w:r>
    </w:p>
    <w:p w:rsidR="002D7D10" w:rsidRDefault="002D7D10" w:rsidP="002D7D10">
      <w:r>
        <w:t>chocolate made in Salinas, less refined and slightly acidic, is</w:t>
      </w:r>
    </w:p>
    <w:p w:rsidR="002D7D10" w:rsidRDefault="002D7D10" w:rsidP="002D7D10">
      <w:r>
        <w:t>sold in some health food stores as Kallari's Sacha Bar.) McDonnell</w:t>
      </w:r>
    </w:p>
    <w:p w:rsidR="002D7D10" w:rsidRDefault="002D7D10" w:rsidP="002D7D10">
      <w:r>
        <w:t>asked the farmers to focus on their farming and to master the</w:t>
      </w:r>
    </w:p>
    <w:p w:rsidR="002D7D10" w:rsidRDefault="002D7D10" w:rsidP="002D7D10">
      <w:r>
        <w:t>fermentation of their beans, which the company now buys from</w:t>
      </w:r>
    </w:p>
    <w:p w:rsidR="002D7D10" w:rsidRDefault="002D7D10" w:rsidP="002D7D10">
      <w:r>
        <w:t>Kallari for as much as $1.95 a pound, an astronomical price for the</w:t>
      </w:r>
    </w:p>
    <w:p w:rsidR="002D7D10" w:rsidRDefault="002D7D10" w:rsidP="002D7D10">
      <w:r>
        <w:t>average cacao farmer cooperative.</w:t>
      </w:r>
    </w:p>
    <w:p w:rsidR="002D7D10" w:rsidRDefault="002D7D10" w:rsidP="002D7D10"/>
    <w:p w:rsidR="002D7D10" w:rsidRDefault="002D7D10" w:rsidP="002D7D10">
      <w:r>
        <w:t>(Paradoxically, Kallari does not have Fair Trade certification,</w:t>
      </w:r>
    </w:p>
    <w:p w:rsidR="002D7D10" w:rsidRDefault="002D7D10" w:rsidP="002D7D10">
      <w:r>
        <w:t>since it would cost 10 cents per pound of beans and it seemed</w:t>
      </w:r>
    </w:p>
    <w:p w:rsidR="002D7D10" w:rsidRDefault="002D7D10" w:rsidP="002D7D10">
      <w:r>
        <w:t>unfair for Kallari to pay a fee for its own beans.)</w:t>
      </w:r>
    </w:p>
    <w:p w:rsidR="002D7D10" w:rsidRDefault="002D7D10" w:rsidP="002D7D10"/>
    <w:p w:rsidR="002D7D10" w:rsidRDefault="002D7D10" w:rsidP="002D7D10">
      <w:r>
        <w:t>McDonnell has taken a chance, but he says he is not concerned.</w:t>
      </w:r>
    </w:p>
    <w:p w:rsidR="002D7D10" w:rsidRDefault="002D7D10" w:rsidP="002D7D10"/>
    <w:p w:rsidR="002D7D10" w:rsidRDefault="002D7D10" w:rsidP="002D7D10">
      <w:r>
        <w:t>"The Kallari people have pride in their farms," he said, "and</w:t>
      </w:r>
    </w:p>
    <w:p w:rsidR="002D7D10" w:rsidRDefault="002D7D10" w:rsidP="002D7D10">
      <w:r>
        <w:t>are transferring that pride into their bar."</w:t>
      </w:r>
    </w:p>
    <w:p w:rsidR="002D7D10" w:rsidRDefault="002D7D10" w:rsidP="002D7D10"/>
    <w:p w:rsidR="002D7D10" w:rsidRDefault="002D7D10" w:rsidP="002D7D10">
      <w:r>
        <w:t>Plans for their own chocolate factory are in the works,</w:t>
      </w:r>
    </w:p>
    <w:p w:rsidR="002D7D10" w:rsidRDefault="002D7D10" w:rsidP="002D7D10">
      <w:r>
        <w:t>McDonnell hopes that within three to five years a board of Kallari</w:t>
      </w:r>
    </w:p>
    <w:p w:rsidR="002D7D10" w:rsidRDefault="002D7D10" w:rsidP="002D7D10">
      <w:r>
        <w:t>directors can assume most of his duties.</w:t>
      </w:r>
    </w:p>
    <w:p w:rsidR="002D7D10" w:rsidRDefault="002D7D10" w:rsidP="002D7D10"/>
    <w:p w:rsidR="002D7D10" w:rsidRDefault="002D7D10" w:rsidP="002D7D10">
      <w:r>
        <w:t>Kallari farmers also hope to diversify to continue living</w:t>
      </w:r>
    </w:p>
    <w:p w:rsidR="002D7D10" w:rsidRDefault="002D7D10" w:rsidP="002D7D10">
      <w:r>
        <w:t>sustainably off their land. They are planting balsa trees, which</w:t>
      </w:r>
    </w:p>
    <w:p w:rsidR="002D7D10" w:rsidRDefault="002D7D10" w:rsidP="002D7D10">
      <w:r>
        <w:t>grow rapidly, to sell to windmill-makers, and they want to promote</w:t>
      </w:r>
    </w:p>
    <w:p w:rsidR="002D7D10" w:rsidRDefault="002D7D10" w:rsidP="002D7D10">
      <w:r>
        <w:t>agritourism.</w:t>
      </w:r>
    </w:p>
    <w:p w:rsidR="002D7D10" w:rsidRDefault="002D7D10" w:rsidP="002D7D10"/>
    <w:p w:rsidR="002D7D10" w:rsidRDefault="002D7D10" w:rsidP="002D7D10">
      <w:r>
        <w:t>"There was a dream that seemed impossible," Pozo said. "Now</w:t>
      </w:r>
    </w:p>
    <w:p w:rsidR="002D7D10" w:rsidRDefault="002D7D10" w:rsidP="002D7D10">
      <w:r>
        <w:t>we believe there are so many possibilities open to us."</w:t>
      </w:r>
    </w:p>
    <w:p w:rsidR="002D7D10" w:rsidRDefault="002D7D10" w:rsidP="002D7D10"/>
    <w:p w:rsidR="002D7D10" w:rsidRDefault="002D7D10" w:rsidP="002D7D10">
      <w:r>
        <w:t>Author Allia Zobel Nolan hopes her latest book can serve as a</w:t>
      </w:r>
    </w:p>
    <w:p w:rsidR="002D7D10" w:rsidRDefault="002D7D10" w:rsidP="002D7D10">
      <w:r>
        <w:t>tool for parents, caretakers and educators who are looking for a</w:t>
      </w:r>
    </w:p>
    <w:p w:rsidR="002D7D10" w:rsidRDefault="002D7D10" w:rsidP="002D7D10">
      <w:r>
        <w:t>way to talk with children about diversity.</w:t>
      </w:r>
    </w:p>
    <w:p w:rsidR="002D7D10" w:rsidRDefault="002D7D10" w:rsidP="002D7D10"/>
    <w:p w:rsidR="002D7D10" w:rsidRDefault="002D7D10" w:rsidP="002D7D10">
      <w:r>
        <w:t>"Since the world is such a diverse place, and small children</w:t>
      </w:r>
    </w:p>
    <w:p w:rsidR="002D7D10" w:rsidRDefault="002D7D10" w:rsidP="002D7D10">
      <w:r>
        <w:t>get to mix with others who aren't like they are at a very young</w:t>
      </w:r>
    </w:p>
    <w:p w:rsidR="002D7D10" w:rsidRDefault="002D7D10" w:rsidP="002D7D10">
      <w:r>
        <w:t>age, I think it's important for parents to have dialogues with</w:t>
      </w:r>
    </w:p>
    <w:p w:rsidR="002D7D10" w:rsidRDefault="002D7D10" w:rsidP="002D7D10">
      <w:r>
        <w:t>their children explaining that people come in all shapes and sizes,</w:t>
      </w:r>
    </w:p>
    <w:p w:rsidR="002D7D10" w:rsidRDefault="002D7D10" w:rsidP="002D7D10">
      <w:r>
        <w:t>colors and nationalities," she says, adding, "and that's a good</w:t>
      </w:r>
    </w:p>
    <w:p w:rsidR="002D7D10" w:rsidRDefault="002D7D10" w:rsidP="002D7D10">
      <w:r>
        <w:t>thing and that it would be pretty boring if we all looked and acted</w:t>
      </w:r>
    </w:p>
    <w:p w:rsidR="002D7D10" w:rsidRDefault="002D7D10" w:rsidP="002D7D10">
      <w:r>
        <w:t>the same."</w:t>
      </w:r>
    </w:p>
    <w:p w:rsidR="002D7D10" w:rsidRDefault="002D7D10" w:rsidP="002D7D10"/>
    <w:p w:rsidR="002D7D10" w:rsidRDefault="002D7D10" w:rsidP="002D7D10">
      <w:r>
        <w:t>Nolan released "One Special Me: A Book Celebrating How God Made</w:t>
      </w:r>
    </w:p>
    <w:p w:rsidR="002D7D10" w:rsidRDefault="002D7D10" w:rsidP="002D7D10">
      <w:r>
        <w:t>Us Special" last month to coincide with National Diversity Month,</w:t>
      </w:r>
    </w:p>
    <w:p w:rsidR="002D7D10" w:rsidRDefault="002D7D10" w:rsidP="002D7D10">
      <w:r>
        <w:t>but she says the book covers an issue that has a long shelf life.</w:t>
      </w:r>
    </w:p>
    <w:p w:rsidR="002D7D10" w:rsidRDefault="002D7D10" w:rsidP="002D7D10"/>
    <w:p w:rsidR="002D7D10" w:rsidRDefault="002D7D10" w:rsidP="002D7D10">
      <w:r>
        <w:t>"Learning to appreciate diversity helps us in all phases of</w:t>
      </w:r>
    </w:p>
    <w:p w:rsidR="002D7D10" w:rsidRDefault="002D7D10" w:rsidP="002D7D10">
      <w:r>
        <w:t>life. If we go through life thinking that because something is</w:t>
      </w:r>
    </w:p>
    <w:p w:rsidR="002D7D10" w:rsidRDefault="002D7D10" w:rsidP="002D7D10">
      <w:r>
        <w:t>different, it's bad, we aren't letting ourselves experience the</w:t>
      </w:r>
    </w:p>
    <w:p w:rsidR="002D7D10" w:rsidRDefault="002D7D10" w:rsidP="002D7D10">
      <w:r>
        <w:t>exciting, interesting and intriguing expansiveness of the world.</w:t>
      </w:r>
    </w:p>
    <w:p w:rsidR="002D7D10" w:rsidRDefault="002D7D10" w:rsidP="002D7D10">
      <w:r>
        <w:t>But if we take the attitude that differences are what makes the</w:t>
      </w:r>
    </w:p>
    <w:p w:rsidR="002D7D10" w:rsidRDefault="002D7D10" w:rsidP="002D7D10">
      <w:r>
        <w:t>world a special place, that being different doesn't make anything</w:t>
      </w:r>
    </w:p>
    <w:p w:rsidR="002D7D10" w:rsidRDefault="002D7D10" w:rsidP="002D7D10">
      <w:r>
        <w:t>better or worse ... it just makes it different ... we'd all get</w:t>
      </w:r>
    </w:p>
    <w:p w:rsidR="002D7D10" w:rsidRDefault="002D7D10" w:rsidP="002D7D10">
      <w:r>
        <w:t>along a better."</w:t>
      </w:r>
    </w:p>
    <w:p w:rsidR="002D7D10" w:rsidRDefault="002D7D10" w:rsidP="002D7D10"/>
    <w:p w:rsidR="002D7D10" w:rsidRDefault="002D7D10" w:rsidP="002D7D10">
      <w:r>
        <w:t>She says she also believes that kind of attitude would encourage</w:t>
      </w:r>
    </w:p>
    <w:p w:rsidR="002D7D10" w:rsidRDefault="002D7D10" w:rsidP="002D7D10">
      <w:r>
        <w:t>people to seek more diverse experiences and knock down barriers</w:t>
      </w:r>
    </w:p>
    <w:p w:rsidR="002D7D10" w:rsidRDefault="002D7D10" w:rsidP="002D7D10">
      <w:r>
        <w:t>that never had to exist in the first place.</w:t>
      </w:r>
    </w:p>
    <w:p w:rsidR="002D7D10" w:rsidRDefault="002D7D10" w:rsidP="002D7D10"/>
    <w:p w:rsidR="002D7D10" w:rsidRDefault="002D7D10" w:rsidP="002D7D10">
      <w:r>
        <w:t>Zobel Nolan, who has written more than 150 books, was a senior</w:t>
      </w:r>
    </w:p>
    <w:p w:rsidR="002D7D10" w:rsidRDefault="002D7D10" w:rsidP="002D7D10">
      <w:r>
        <w:t>editor in the religious books department of Reader's Digest</w:t>
      </w:r>
    </w:p>
    <w:p w:rsidR="002D7D10" w:rsidRDefault="002D7D10" w:rsidP="002D7D10">
      <w:r>
        <w:t>Children's Publishing, in Pleasantville, N.Y. She says she left</w:t>
      </w:r>
    </w:p>
    <w:p w:rsidR="002D7D10" w:rsidRDefault="002D7D10" w:rsidP="002D7D10">
      <w:r>
        <w:t>that job in April 2007 to concentrate on other writing projects.</w:t>
      </w:r>
    </w:p>
    <w:p w:rsidR="002D7D10" w:rsidRDefault="002D7D10" w:rsidP="002D7D10"/>
    <w:p w:rsidR="002D7D10" w:rsidRDefault="002D7D10" w:rsidP="002D7D10">
      <w:r>
        <w:t>"One Special Me" is an interactive book, providing young</w:t>
      </w:r>
    </w:p>
    <w:p w:rsidR="002D7D10" w:rsidRDefault="002D7D10" w:rsidP="002D7D10">
      <w:r>
        <w:t>readers with plenty to do beyond read, such as pull at flip-up</w:t>
      </w:r>
    </w:p>
    <w:p w:rsidR="002D7D10" w:rsidRDefault="002D7D10" w:rsidP="002D7D10">
      <w:r>
        <w:t>flaps and spin wheels. Zobel Nolan also included an "I'm</w:t>
      </w:r>
    </w:p>
    <w:p w:rsidR="002D7D10" w:rsidRDefault="002D7D10" w:rsidP="002D7D10">
      <w:r>
        <w:t>Special," ribbon that children can wear.</w:t>
      </w:r>
    </w:p>
    <w:p w:rsidR="002D7D10" w:rsidRDefault="002D7D10" w:rsidP="002D7D10"/>
    <w:p w:rsidR="002D7D10" w:rsidRDefault="002D7D10" w:rsidP="002D7D10">
      <w:r>
        <w:t>She is hopeful "One Special Me," with illustrations by Pauline</w:t>
      </w:r>
    </w:p>
    <w:p w:rsidR="002D7D10" w:rsidRDefault="002D7D10" w:rsidP="002D7D10">
      <w:r>
        <w:t>Siewert, will teach younger children to be tolerant and accepting</w:t>
      </w:r>
    </w:p>
    <w:p w:rsidR="002D7D10" w:rsidRDefault="002D7D10" w:rsidP="002D7D10">
      <w:r>
        <w:t>of themselves and others.</w:t>
      </w:r>
    </w:p>
    <w:p w:rsidR="002D7D10" w:rsidRDefault="002D7D10" w:rsidP="002D7D10"/>
    <w:p w:rsidR="002D7D10" w:rsidRDefault="002D7D10" w:rsidP="002D7D10">
      <w:r>
        <w:t>"I want them to learn that's it's OK for them to be who they</w:t>
      </w:r>
    </w:p>
    <w:p w:rsidR="002D7D10" w:rsidRDefault="002D7D10" w:rsidP="002D7D10">
      <w:r>
        <w:t>are ... the way God made them -- special -- whether it's short or</w:t>
      </w:r>
    </w:p>
    <w:p w:rsidR="002D7D10" w:rsidRDefault="002D7D10" w:rsidP="002D7D10">
      <w:r>
        <w:t>tall, plump or thin, whether they have red hair and freckles, or</w:t>
      </w:r>
    </w:p>
    <w:p w:rsidR="002D7D10" w:rsidRDefault="002D7D10" w:rsidP="002D7D10">
      <w:r>
        <w:t>curly hair in corn rows."</w:t>
      </w:r>
    </w:p>
    <w:p w:rsidR="002D7D10" w:rsidRDefault="002D7D10" w:rsidP="002D7D10"/>
    <w:p w:rsidR="002D7D10" w:rsidRDefault="002D7D10" w:rsidP="002D7D10">
      <w:r>
        <w:t>She says she also hopes the book provides the lesson, or at</w:t>
      </w:r>
    </w:p>
    <w:p w:rsidR="002D7D10" w:rsidRDefault="002D7D10" w:rsidP="002D7D10">
      <w:r>
        <w:t>least provokes discussion that it also is OK for others to be who</w:t>
      </w:r>
    </w:p>
    <w:p w:rsidR="002D7D10" w:rsidRDefault="002D7D10" w:rsidP="002D7D10">
      <w:r>
        <w:t>they are. By highlighting that no two people are alike, she says</w:t>
      </w:r>
    </w:p>
    <w:p w:rsidR="002D7D10" w:rsidRDefault="002D7D10" w:rsidP="002D7D10">
      <w:r>
        <w:t>differences would be celebrated, rather than mocked. Children and</w:t>
      </w:r>
    </w:p>
    <w:p w:rsidR="002D7D10" w:rsidRDefault="002D7D10" w:rsidP="002D7D10">
      <w:r>
        <w:t>adults would embrace the diversity, she says, rather than shy away</w:t>
      </w:r>
    </w:p>
    <w:p w:rsidR="002D7D10" w:rsidRDefault="002D7D10" w:rsidP="002D7D10">
      <w:r>
        <w:t>from it.</w:t>
      </w:r>
    </w:p>
    <w:p w:rsidR="002D7D10" w:rsidRDefault="002D7D10" w:rsidP="002D7D10"/>
    <w:p w:rsidR="002D7D10" w:rsidRDefault="002D7D10" w:rsidP="002D7D10">
      <w:r>
        <w:t>"I think kids feel pressure to 'fit in,' to be like everyone</w:t>
      </w:r>
    </w:p>
    <w:p w:rsidR="002D7D10" w:rsidRDefault="002D7D10" w:rsidP="002D7D10">
      <w:r>
        <w:t>else. Personally, I think that does a child a disservice because we</w:t>
      </w:r>
    </w:p>
    <w:p w:rsidR="002D7D10" w:rsidRDefault="002D7D10" w:rsidP="002D7D10">
      <w:r>
        <w:t>don't want to raise a generation of clones ... we want our children</w:t>
      </w:r>
    </w:p>
    <w:p w:rsidR="002D7D10" w:rsidRDefault="002D7D10" w:rsidP="002D7D10">
      <w:r>
        <w:t>to be themselves ... to establish their own identities and</w:t>
      </w:r>
    </w:p>
    <w:p w:rsidR="002D7D10" w:rsidRDefault="002D7D10" w:rsidP="002D7D10">
      <w:r>
        <w:t>personalities. We want them to be the best person they can be,</w:t>
      </w:r>
    </w:p>
    <w:p w:rsidR="002D7D10" w:rsidRDefault="002D7D10" w:rsidP="002D7D10">
      <w:r>
        <w:t>whatever that is, not a bad imitation of someone else."</w:t>
      </w:r>
    </w:p>
    <w:p w:rsidR="002D7D10" w:rsidRDefault="002D7D10" w:rsidP="002D7D10"/>
    <w:p w:rsidR="002D7D10" w:rsidRDefault="002D7D10" w:rsidP="002D7D10">
      <w:r>
        <w:t>Supreme Court justices spent an hour Tuesday</w:t>
      </w:r>
    </w:p>
    <w:p w:rsidR="002D7D10" w:rsidRDefault="002D7D10" w:rsidP="002D7D10">
      <w:r>
        <w:t>discussing dirty words without uttering a single one or revealing</w:t>
      </w:r>
    </w:p>
    <w:p w:rsidR="002D7D10" w:rsidRDefault="002D7D10" w:rsidP="002D7D10">
      <w:r>
        <w:t>any clues about whether they would back a government crackdown on</w:t>
      </w:r>
    </w:p>
    <w:p w:rsidR="002D7D10" w:rsidRDefault="002D7D10" w:rsidP="002D7D10">
      <w:r>
        <w:t>broadcasters who aired the expletives.</w:t>
      </w:r>
    </w:p>
    <w:p w:rsidR="002D7D10" w:rsidRDefault="002D7D10" w:rsidP="002D7D10"/>
    <w:p w:rsidR="002D7D10" w:rsidRDefault="002D7D10" w:rsidP="002D7D10">
      <w:r>
        <w:t>At issue is the validity of the Federal Communications</w:t>
      </w:r>
    </w:p>
    <w:p w:rsidR="002D7D10" w:rsidRDefault="002D7D10" w:rsidP="002D7D10">
      <w:r>
        <w:t>Commission's 2004 decision to stop tolerating the one-time,</w:t>
      </w:r>
    </w:p>
    <w:p w:rsidR="002D7D10" w:rsidRDefault="002D7D10" w:rsidP="002D7D10">
      <w:r>
        <w:t>fleeting use of dirty words on air and instead begin punishing</w:t>
      </w:r>
    </w:p>
    <w:p w:rsidR="002D7D10" w:rsidRDefault="002D7D10" w:rsidP="002D7D10">
      <w:r>
        <w:t>broadcasters who don't bleep the expletives during live shows.</w:t>
      </w:r>
    </w:p>
    <w:p w:rsidR="002D7D10" w:rsidRDefault="002D7D10" w:rsidP="002D7D10"/>
    <w:p w:rsidR="002D7D10" w:rsidRDefault="002D7D10" w:rsidP="002D7D10">
      <w:r>
        <w:t>The FCC adopted its policy to consider fines beginning at</w:t>
      </w:r>
    </w:p>
    <w:p w:rsidR="002D7D10" w:rsidRDefault="002D7D10" w:rsidP="002D7D10">
      <w:r>
        <w:t>$325,000 for what the broadcast industry and the commission call</w:t>
      </w:r>
    </w:p>
    <w:p w:rsidR="002D7D10" w:rsidRDefault="002D7D10" w:rsidP="002D7D10">
      <w:r>
        <w:t>"fleeting expletives" after celebrities cursed during the live</w:t>
      </w:r>
    </w:p>
    <w:p w:rsidR="002D7D10" w:rsidRDefault="002D7D10" w:rsidP="002D7D10">
      <w:r>
        <w:t>broadcasts of 2003 Golden Globes Awards ceremony and the 2002 and</w:t>
      </w:r>
    </w:p>
    <w:p w:rsidR="002D7D10" w:rsidRDefault="002D7D10" w:rsidP="002D7D10">
      <w:r>
        <w:t>2003 Billboard Music Awards.</w:t>
      </w:r>
    </w:p>
    <w:p w:rsidR="002D7D10" w:rsidRDefault="002D7D10" w:rsidP="002D7D10"/>
    <w:p w:rsidR="002D7D10" w:rsidRDefault="002D7D10" w:rsidP="002D7D10">
      <w:r>
        <w:t>During one of the broadcasts, singer Bono said on-air that it</w:t>
      </w:r>
    </w:p>
    <w:p w:rsidR="002D7D10" w:rsidRDefault="002D7D10" w:rsidP="002D7D10">
      <w:r>
        <w:t>was "really f---ing brilliant" to get an award. During another</w:t>
      </w:r>
    </w:p>
    <w:p w:rsidR="002D7D10" w:rsidRDefault="002D7D10" w:rsidP="002D7D10">
      <w:r>
        <w:t>show, celebrity Nicole Richie said it was "not so f---ing simple .</w:t>
      </w:r>
    </w:p>
    <w:p w:rsidR="002D7D10" w:rsidRDefault="002D7D10" w:rsidP="002D7D10">
      <w:r>
        <w:t>. . to get cow s--- out of a Prada purse."</w:t>
      </w:r>
    </w:p>
    <w:p w:rsidR="002D7D10" w:rsidRDefault="002D7D10" w:rsidP="002D7D10"/>
    <w:p w:rsidR="002D7D10" w:rsidRDefault="002D7D10" w:rsidP="002D7D10">
      <w:r>
        <w:t>Fox Television Stations and other broadcasters successfully</w:t>
      </w:r>
    </w:p>
    <w:p w:rsidR="002D7D10" w:rsidRDefault="002D7D10" w:rsidP="002D7D10">
      <w:r>
        <w:t>challenged the new policy before the U.S. Court of Appeals for the</w:t>
      </w:r>
    </w:p>
    <w:p w:rsidR="002D7D10" w:rsidRDefault="002D7D10" w:rsidP="002D7D10">
      <w:r>
        <w:t>2nd Circuit, which ruled last year that the FCC's change had been</w:t>
      </w:r>
    </w:p>
    <w:p w:rsidR="002D7D10" w:rsidRDefault="002D7D10" w:rsidP="002D7D10">
      <w:r>
        <w:t>"arbitrary and capricious" and therefore violated federal law.</w:t>
      </w:r>
    </w:p>
    <w:p w:rsidR="002D7D10" w:rsidRDefault="002D7D10" w:rsidP="002D7D10">
      <w:r>
        <w:t>The FCC appealed to the high court.</w:t>
      </w:r>
    </w:p>
    <w:p w:rsidR="002D7D10" w:rsidRDefault="002D7D10" w:rsidP="002D7D10"/>
    <w:p w:rsidR="002D7D10" w:rsidRDefault="002D7D10" w:rsidP="002D7D10">
      <w:r>
        <w:t>During oral arguments Tuesday, lawyers and justices inside the</w:t>
      </w:r>
    </w:p>
    <w:p w:rsidR="002D7D10" w:rsidRDefault="002D7D10" w:rsidP="002D7D10">
      <w:r>
        <w:t>Supreme Court repeatedly relied on the euphemisms of "the S-word"</w:t>
      </w:r>
    </w:p>
    <w:p w:rsidR="002D7D10" w:rsidRDefault="002D7D10" w:rsidP="002D7D10">
      <w:r>
        <w:lastRenderedPageBreak/>
        <w:t>and "the F-word," but carefully avoided their colorful originals.</w:t>
      </w:r>
    </w:p>
    <w:p w:rsidR="002D7D10" w:rsidRDefault="002D7D10" w:rsidP="002D7D10"/>
    <w:p w:rsidR="002D7D10" w:rsidRDefault="002D7D10" w:rsidP="002D7D10">
      <w:r>
        <w:t>The expletives have "shocking value," noted Chief Justice John</w:t>
      </w:r>
    </w:p>
    <w:p w:rsidR="002D7D10" w:rsidRDefault="002D7D10" w:rsidP="002D7D10">
      <w:r>
        <w:t>Roberts. The words are "associated with sexual or excretory</w:t>
      </w:r>
    </w:p>
    <w:p w:rsidR="002D7D10" w:rsidRDefault="002D7D10" w:rsidP="002D7D10">
      <w:r>
        <w:t>activity," he said. "That's what gives (them) force."</w:t>
      </w:r>
    </w:p>
    <w:p w:rsidR="002D7D10" w:rsidRDefault="002D7D10" w:rsidP="002D7D10"/>
    <w:p w:rsidR="002D7D10" w:rsidRDefault="002D7D10" w:rsidP="002D7D10">
      <w:r>
        <w:t>Associate Justice Antonin Scalia complained about a</w:t>
      </w:r>
    </w:p>
    <w:p w:rsidR="002D7D10" w:rsidRDefault="002D7D10" w:rsidP="002D7D10">
      <w:r>
        <w:t>"coarsening" of society and said Fox and other broadcasters had</w:t>
      </w:r>
    </w:p>
    <w:p w:rsidR="002D7D10" w:rsidRDefault="002D7D10" w:rsidP="002D7D10">
      <w:r>
        <w:t>something "to do with that."</w:t>
      </w:r>
    </w:p>
    <w:p w:rsidR="002D7D10" w:rsidRDefault="002D7D10" w:rsidP="002D7D10"/>
    <w:p w:rsidR="002D7D10" w:rsidRDefault="002D7D10" w:rsidP="002D7D10">
      <w:r>
        <w:t>Other justices signaled they were more comfortable with the</w:t>
      </w:r>
    </w:p>
    <w:p w:rsidR="002D7D10" w:rsidRDefault="002D7D10" w:rsidP="002D7D10">
      <w:r>
        <w:t>occasional swear word. Sometimes they can be used in a way that is</w:t>
      </w:r>
    </w:p>
    <w:p w:rsidR="002D7D10" w:rsidRDefault="002D7D10" w:rsidP="002D7D10">
      <w:r>
        <w:t>"really hilarious, very, very funny," and "you can't help but</w:t>
      </w:r>
    </w:p>
    <w:p w:rsidR="002D7D10" w:rsidRDefault="002D7D10" w:rsidP="002D7D10">
      <w:r>
        <w:t>laugh," noted Justice John Paul Stevens.</w:t>
      </w:r>
    </w:p>
    <w:p w:rsidR="002D7D10" w:rsidRDefault="002D7D10" w:rsidP="002D7D10"/>
    <w:p w:rsidR="002D7D10" w:rsidRDefault="002D7D10" w:rsidP="002D7D10">
      <w:r>
        <w:t>Associate Justice Stephen Breyer observed that "you deal with a</w:t>
      </w:r>
    </w:p>
    <w:p w:rsidR="002D7D10" w:rsidRDefault="002D7D10" w:rsidP="002D7D10">
      <w:r>
        <w:t>cross-section of humanity" at sporting events and on televised</w:t>
      </w:r>
    </w:p>
    <w:p w:rsidR="002D7D10" w:rsidRDefault="002D7D10" w:rsidP="002D7D10">
      <w:r>
        <w:t>awards shows, "and my experience is some parts of that</w:t>
      </w:r>
    </w:p>
    <w:p w:rsidR="002D7D10" w:rsidRDefault="002D7D10" w:rsidP="002D7D10">
      <w:r>
        <w:t>cross-section swear."</w:t>
      </w:r>
    </w:p>
    <w:p w:rsidR="002D7D10" w:rsidRDefault="002D7D10" w:rsidP="002D7D10"/>
    <w:p w:rsidR="002D7D10" w:rsidRDefault="002D7D10" w:rsidP="002D7D10">
      <w:r>
        <w:t>The case also involves the First Amendment's right to free</w:t>
      </w:r>
    </w:p>
    <w:p w:rsidR="002D7D10" w:rsidRDefault="002D7D10" w:rsidP="002D7D10">
      <w:r>
        <w:t>speech -- and the constitutionality of the FCC's power to police the</w:t>
      </w:r>
    </w:p>
    <w:p w:rsidR="002D7D10" w:rsidRDefault="002D7D10" w:rsidP="002D7D10">
      <w:r>
        <w:t>airwaves.</w:t>
      </w:r>
    </w:p>
    <w:p w:rsidR="002D7D10" w:rsidRDefault="002D7D10" w:rsidP="002D7D10"/>
    <w:p w:rsidR="002D7D10" w:rsidRDefault="002D7D10" w:rsidP="002D7D10">
      <w:r>
        <w:t>The court has invalidated government indecency regulations for</w:t>
      </w:r>
    </w:p>
    <w:p w:rsidR="002D7D10" w:rsidRDefault="002D7D10" w:rsidP="002D7D10">
      <w:r>
        <w:t>cable television and the Internet, limiting the FCC's power to the</w:t>
      </w:r>
    </w:p>
    <w:p w:rsidR="002D7D10" w:rsidRDefault="002D7D10" w:rsidP="002D7D10">
      <w:r>
        <w:t>public airwaves.</w:t>
      </w:r>
    </w:p>
    <w:p w:rsidR="002D7D10" w:rsidRDefault="002D7D10" w:rsidP="002D7D10"/>
    <w:p w:rsidR="002D7D10" w:rsidRDefault="002D7D10" w:rsidP="002D7D10">
      <w:r>
        <w:t>Referring to the First Amendment application to the FCC case,</w:t>
      </w:r>
    </w:p>
    <w:p w:rsidR="002D7D10" w:rsidRDefault="002D7D10" w:rsidP="002D7D10">
      <w:r>
        <w:t>Associate Justice Ruth Bader Ginsburg said it was "the big</w:t>
      </w:r>
    </w:p>
    <w:p w:rsidR="002D7D10" w:rsidRDefault="002D7D10" w:rsidP="002D7D10">
      <w:r>
        <w:t>elephant in the room." One possible outcome in the appeal is that</w:t>
      </w:r>
    </w:p>
    <w:p w:rsidR="002D7D10" w:rsidRDefault="002D7D10" w:rsidP="002D7D10">
      <w:r>
        <w:t>the justices would send the case back to a lower court to consider</w:t>
      </w:r>
    </w:p>
    <w:p w:rsidR="002D7D10" w:rsidRDefault="002D7D10" w:rsidP="002D7D10">
      <w:r>
        <w:t>the broader constitutional question of whether FCC regulation runs</w:t>
      </w:r>
    </w:p>
    <w:p w:rsidR="002D7D10" w:rsidRDefault="002D7D10" w:rsidP="002D7D10">
      <w:r>
        <w:t>afoul of the First Amendment.</w:t>
      </w:r>
    </w:p>
    <w:p w:rsidR="002D7D10" w:rsidRDefault="002D7D10" w:rsidP="002D7D10"/>
    <w:p w:rsidR="002D7D10" w:rsidRDefault="002D7D10" w:rsidP="002D7D10">
      <w:r>
        <w:t>U.S. Solicitor General Gregory Garre urged the justices to</w:t>
      </w:r>
    </w:p>
    <w:p w:rsidR="002D7D10" w:rsidRDefault="002D7D10" w:rsidP="002D7D10">
      <w:r>
        <w:t>support the commission, saying its decision to go after fleeting</w:t>
      </w:r>
    </w:p>
    <w:p w:rsidR="002D7D10" w:rsidRDefault="002D7D10" w:rsidP="002D7D10">
      <w:r>
        <w:t>expletives was "reasoned" and "rational."</w:t>
      </w:r>
    </w:p>
    <w:p w:rsidR="002D7D10" w:rsidRDefault="002D7D10" w:rsidP="002D7D10"/>
    <w:p w:rsidR="002D7D10" w:rsidRDefault="002D7D10" w:rsidP="002D7D10">
      <w:r>
        <w:t>Garre warned that if unchecked and unregulated, networks would</w:t>
      </w:r>
    </w:p>
    <w:p w:rsidR="002D7D10" w:rsidRDefault="002D7D10" w:rsidP="002D7D10">
      <w:r>
        <w:t>be "free to use expletives . . . 24 hours a day," and that could</w:t>
      </w:r>
    </w:p>
    <w:p w:rsidR="002D7D10" w:rsidRDefault="002D7D10" w:rsidP="002D7D10">
      <w:r>
        <w:t>lead to "Big Bird dropping the F-bomb on 'Sesame Street.' "</w:t>
      </w:r>
    </w:p>
    <w:p w:rsidR="002D7D10" w:rsidRDefault="002D7D10" w:rsidP="002D7D10"/>
    <w:p w:rsidR="002D7D10" w:rsidRDefault="002D7D10" w:rsidP="002D7D10">
      <w:r>
        <w:t>"Americans who want to get indecent programming can go to cable</w:t>
      </w:r>
    </w:p>
    <w:p w:rsidR="002D7D10" w:rsidRDefault="002D7D10" w:rsidP="002D7D10">
      <w:r>
        <w:lastRenderedPageBreak/>
        <w:t>TV (and) can go to the Internet," Garre said. Broadcast television</w:t>
      </w:r>
    </w:p>
    <w:p w:rsidR="002D7D10" w:rsidRDefault="002D7D10" w:rsidP="002D7D10">
      <w:r>
        <w:t>is "the one place where Americans can turn on the TV at 8 o'clock</w:t>
      </w:r>
    </w:p>
    <w:p w:rsidR="002D7D10" w:rsidRDefault="002D7D10" w:rsidP="002D7D10">
      <w:r>
        <w:t>and watch their dinner and not be expected to be bombarded with</w:t>
      </w:r>
    </w:p>
    <w:p w:rsidR="002D7D10" w:rsidRDefault="002D7D10" w:rsidP="002D7D10">
      <w:r>
        <w:t>indecent language, either in an isolated basis or a repeated</w:t>
      </w:r>
    </w:p>
    <w:p w:rsidR="002D7D10" w:rsidRDefault="002D7D10" w:rsidP="002D7D10">
      <w:r>
        <w:t>basis."</w:t>
      </w:r>
    </w:p>
    <w:p w:rsidR="002D7D10" w:rsidRDefault="002D7D10" w:rsidP="002D7D10"/>
    <w:p w:rsidR="002D7D10" w:rsidRDefault="002D7D10" w:rsidP="002D7D10">
      <w:r>
        <w:t>Carter Phillips, the attorney representing Fox, said that unlike</w:t>
      </w:r>
    </w:p>
    <w:p w:rsidR="002D7D10" w:rsidRDefault="002D7D10" w:rsidP="002D7D10">
      <w:r>
        <w:t>other government actions, the FCC "isn't regulating the price of</w:t>
      </w:r>
    </w:p>
    <w:p w:rsidR="002D7D10" w:rsidRDefault="002D7D10" w:rsidP="002D7D10">
      <w:r>
        <w:t>oil in a pipeline."</w:t>
      </w:r>
    </w:p>
    <w:p w:rsidR="002D7D10" w:rsidRDefault="002D7D10" w:rsidP="002D7D10"/>
    <w:p w:rsidR="002D7D10" w:rsidRDefault="002D7D10" w:rsidP="002D7D10">
      <w:r>
        <w:t>"At the end of the day," he said, "you are regulating the</w:t>
      </w:r>
    </w:p>
    <w:p w:rsidR="002D7D10" w:rsidRDefault="002D7D10" w:rsidP="002D7D10">
      <w:r>
        <w:t>content of speech" -- and the FCC's decisions to pursue fleeting</w:t>
      </w:r>
    </w:p>
    <w:p w:rsidR="002D7D10" w:rsidRDefault="002D7D10" w:rsidP="002D7D10">
      <w:r>
        <w:t>expletives have a "chilling effect" on broadcasters.</w:t>
      </w:r>
    </w:p>
    <w:p w:rsidR="002D7D10" w:rsidRDefault="002D7D10" w:rsidP="002D7D10"/>
    <w:p w:rsidR="002D7D10" w:rsidRDefault="002D7D10" w:rsidP="002D7D10">
      <w:r>
        <w:t>Although some broadcasters briefly delay live sporting events</w:t>
      </w:r>
    </w:p>
    <w:p w:rsidR="002D7D10" w:rsidRDefault="002D7D10" w:rsidP="002D7D10">
      <w:r>
        <w:t>and awards shows so they have time to bleep out any vulgarities,</w:t>
      </w:r>
    </w:p>
    <w:p w:rsidR="002D7D10" w:rsidRDefault="002D7D10" w:rsidP="002D7D10">
      <w:r>
        <w:t>Phillips said the cost of tape-delay systems -- and the employees</w:t>
      </w:r>
    </w:p>
    <w:p w:rsidR="002D7D10" w:rsidRDefault="002D7D10" w:rsidP="002D7D10">
      <w:r>
        <w:t>needed to man them -- may be prohibitive for smaller stations.</w:t>
      </w:r>
    </w:p>
    <w:p w:rsidR="002D7D10" w:rsidRDefault="002D7D10" w:rsidP="002D7D10">
      <w:r>
        <w:t>Rather than risk airing an expletive and getting penalized by the</w:t>
      </w:r>
    </w:p>
    <w:p w:rsidR="002D7D10" w:rsidRDefault="002D7D10" w:rsidP="002D7D10">
      <w:r>
        <w:t>FCC, smaller stations may opt against broadcasting local sporting</w:t>
      </w:r>
    </w:p>
    <w:p w:rsidR="002D7D10" w:rsidRDefault="002D7D10" w:rsidP="002D7D10">
      <w:r>
        <w:t>events or political debates altogether, Phillips said.</w:t>
      </w:r>
    </w:p>
    <w:p w:rsidR="002D7D10" w:rsidRDefault="002D7D10" w:rsidP="002D7D10"/>
    <w:p w:rsidR="002D7D10" w:rsidRDefault="002D7D10" w:rsidP="002D7D10">
      <w:r>
        <w:t>In determining whether to punish broadcasters, the five-member</w:t>
      </w:r>
    </w:p>
    <w:p w:rsidR="002D7D10" w:rsidRDefault="002D7D10" w:rsidP="002D7D10">
      <w:r>
        <w:t>FCC considers the context surrounding indecencies and evaluates</w:t>
      </w:r>
    </w:p>
    <w:p w:rsidR="002D7D10" w:rsidRDefault="002D7D10" w:rsidP="002D7D10">
      <w:r>
        <w:t>whether that violates prevailing community standards.</w:t>
      </w:r>
    </w:p>
    <w:p w:rsidR="002D7D10" w:rsidRDefault="002D7D10" w:rsidP="002D7D10"/>
    <w:p w:rsidR="002D7D10" w:rsidRDefault="002D7D10" w:rsidP="002D7D10">
      <w:r>
        <w:t>Ginsburg complained that the context-based decisions can be</w:t>
      </w:r>
    </w:p>
    <w:p w:rsidR="002D7D10" w:rsidRDefault="002D7D10" w:rsidP="002D7D10">
      <w:r>
        <w:t>capricious. She cited the FCC's decision not to rap broadcasters</w:t>
      </w:r>
    </w:p>
    <w:p w:rsidR="002D7D10" w:rsidRDefault="002D7D10" w:rsidP="002D7D10">
      <w:r>
        <w:t>for airing the war movie "Saving Private Ryan," despite</w:t>
      </w:r>
    </w:p>
    <w:p w:rsidR="002D7D10" w:rsidRDefault="002D7D10" w:rsidP="002D7D10">
      <w:r>
        <w:t>expletives in the film.</w:t>
      </w:r>
    </w:p>
    <w:p w:rsidR="002D7D10" w:rsidRDefault="002D7D10" w:rsidP="002D7D10"/>
    <w:p w:rsidR="002D7D10" w:rsidRDefault="002D7D10" w:rsidP="002D7D10">
      <w:r>
        <w:t>"There seems to be no rhyme or reason when the commission says</w:t>
      </w:r>
    </w:p>
    <w:p w:rsidR="002D7D10" w:rsidRDefault="002D7D10" w:rsidP="002D7D10">
      <w:r>
        <w:t>that one of these words is okay and when it says it isn't."</w:t>
      </w:r>
    </w:p>
    <w:p w:rsidR="002D7D10" w:rsidRDefault="002D7D10" w:rsidP="002D7D10"/>
    <w:p w:rsidR="002D7D10" w:rsidRDefault="002D7D10" w:rsidP="002D7D10">
      <w:r>
        <w:t>A decision in the case is expected by July.</w:t>
      </w:r>
    </w:p>
    <w:p w:rsidR="002D7D10" w:rsidRDefault="002D7D10" w:rsidP="002D7D10"/>
    <w:p w:rsidR="002D7D10" w:rsidRDefault="002D7D10" w:rsidP="002D7D10">
      <w:r>
        <w:t>(Jennifer A. Dlouhy can be reached at 202-263-6400 or at the</w:t>
      </w:r>
    </w:p>
    <w:p w:rsidR="002D7D10" w:rsidRDefault="002D7D10" w:rsidP="002D7D10">
      <w:r>
        <w:t>e-mail address jdlouhy(a)hearstdc.com)</w:t>
      </w:r>
    </w:p>
    <w:p w:rsidR="002D7D10" w:rsidRDefault="002D7D10" w:rsidP="002D7D10">
      <w:r>
        <w:t>Chat</w:t>
      </w:r>
    </w:p>
    <w:p w:rsidR="002D7D10" w:rsidRDefault="002D7D10" w:rsidP="002D7D10"/>
    <w:p w:rsidR="002D7D10" w:rsidRDefault="002D7D10" w:rsidP="002D7D10">
      <w:r>
        <w:t>New Conversation</w:t>
      </w:r>
    </w:p>
    <w:p w:rsidR="002D7D10" w:rsidRDefault="002D7D10" w:rsidP="002D7D10"/>
    <w:p w:rsidR="002D7D10" w:rsidRDefault="002D7D10" w:rsidP="002D7D10">
      <w:r>
        <w:rPr>
          <w:rFonts w:ascii="Apple Color Emoji" w:hAnsi="Apple Color Emoji" w:cs="Apple Color Emoji"/>
        </w:rPr>
        <w:t>🤓</w:t>
      </w:r>
      <w:r>
        <w:t xml:space="preserve"> Explain a complex thing</w:t>
      </w:r>
    </w:p>
    <w:p w:rsidR="002D7D10" w:rsidRDefault="002D7D10" w:rsidP="002D7D10"/>
    <w:p w:rsidR="002D7D10" w:rsidRDefault="002D7D10" w:rsidP="002D7D10">
      <w:r>
        <w:lastRenderedPageBreak/>
        <w:t>Explain Artificial Intelligence so that I can explain it to my six-year-old child.</w:t>
      </w:r>
    </w:p>
    <w:p w:rsidR="002D7D10" w:rsidRDefault="002D7D10" w:rsidP="002D7D10"/>
    <w:p w:rsidR="002D7D10" w:rsidRDefault="002D7D10" w:rsidP="002D7D10"/>
    <w:p w:rsidR="002D7D10" w:rsidRDefault="002D7D10" w:rsidP="002D7D10">
      <w:r>
        <w:rPr>
          <w:rFonts w:ascii="Apple Color Emoji" w:hAnsi="Apple Color Emoji" w:cs="Apple Color Emoji"/>
        </w:rPr>
        <w:t>🧠</w:t>
      </w:r>
      <w:r>
        <w:t xml:space="preserve"> Get suggestions and create new ideas</w:t>
      </w:r>
    </w:p>
    <w:p w:rsidR="002D7D10" w:rsidRDefault="002D7D10" w:rsidP="002D7D10"/>
    <w:p w:rsidR="002D7D10" w:rsidRDefault="002D7D10" w:rsidP="002D7D10">
      <w:r>
        <w:t>Please give me the best 10 travel ideas around the world</w:t>
      </w:r>
    </w:p>
    <w:p w:rsidR="002D7D10" w:rsidRDefault="002D7D10" w:rsidP="002D7D10"/>
    <w:p w:rsidR="002D7D10" w:rsidRDefault="002D7D10" w:rsidP="002D7D10"/>
    <w:p w:rsidR="002D7D10" w:rsidRDefault="002D7D10" w:rsidP="002D7D10">
      <w:r>
        <w:rPr>
          <w:rFonts w:ascii="Apple Color Emoji" w:hAnsi="Apple Color Emoji" w:cs="Apple Color Emoji"/>
        </w:rPr>
        <w:t>💭</w:t>
      </w:r>
      <w:r>
        <w:t xml:space="preserve"> Translate, summarize, fix grammar and more…</w:t>
      </w:r>
    </w:p>
    <w:p w:rsidR="002D7D10" w:rsidRDefault="002D7D10" w:rsidP="002D7D10"/>
    <w:p w:rsidR="002D7D10" w:rsidRDefault="002D7D10" w:rsidP="002D7D10">
      <w:r>
        <w:t>Translate "I love you" French</w:t>
      </w:r>
    </w:p>
    <w:p w:rsidR="002D7D10" w:rsidRDefault="002D7D10" w:rsidP="002D7D10"/>
    <w:p w:rsidR="002D7D10" w:rsidRDefault="002D7D10" w:rsidP="002D7D10"/>
    <w:p w:rsidR="002D7D10" w:rsidRDefault="002D7D10" w:rsidP="002D7D10">
      <w:r>
        <w:t>GPT-4o Mini</w:t>
      </w:r>
    </w:p>
    <w:p w:rsidR="002D7D10" w:rsidRDefault="002D7D10" w:rsidP="002D7D10">
      <w:r>
        <w:t>Hello, how can I help you today?</w:t>
      </w:r>
    </w:p>
    <w:p w:rsidR="002D7D10" w:rsidRDefault="002D7D10" w:rsidP="002D7D10">
      <w:r>
        <w:t>GPT-4o Mini</w:t>
      </w:r>
    </w:p>
    <w:p w:rsidR="002D7D10" w:rsidRDefault="002D7D10" w:rsidP="002D7D10">
      <w:r>
        <w:t>coin image</w:t>
      </w:r>
    </w:p>
    <w:p w:rsidR="002D7D10" w:rsidRDefault="002D7D10" w:rsidP="002D7D10">
      <w:r>
        <w:t>10</w:t>
      </w:r>
    </w:p>
    <w:p w:rsidR="002D7D10" w:rsidRDefault="002D7D10" w:rsidP="002D7D10">
      <w:r>
        <w:t>Upgrade</w:t>
      </w:r>
    </w:p>
    <w:p w:rsidR="002D7D10" w:rsidRDefault="002D7D10" w:rsidP="002D7D10"/>
    <w:p w:rsidR="002D7D10" w:rsidRDefault="002D7D10" w:rsidP="002D7D10"/>
    <w:p w:rsidR="002D7D10" w:rsidRDefault="002D7D10" w:rsidP="002D7D10"/>
    <w:p w:rsidR="002D7D10" w:rsidRDefault="002D7D10" w:rsidP="002D7D10">
      <w:r>
        <w:t>Ask me anything...</w:t>
      </w:r>
    </w:p>
    <w:p w:rsidR="002D7D10" w:rsidRDefault="002D7D10" w:rsidP="002D7D10"/>
    <w:p w:rsidR="002D7D10" w:rsidRDefault="002D7D10" w:rsidP="002D7D10"/>
    <w:p w:rsidR="002D7D10" w:rsidRDefault="002D7D10" w:rsidP="002D7D10"/>
    <w:p w:rsidR="002D7D10" w:rsidRDefault="002D7D10" w:rsidP="002D7D10">
      <w:r>
        <w:t xml:space="preserve">Make a Review &amp; Earn Credit </w:t>
      </w:r>
      <w:r>
        <w:rPr>
          <w:rFonts w:ascii="Apple Color Emoji" w:hAnsi="Apple Color Emoji" w:cs="Apple Color Emoji"/>
        </w:rPr>
        <w:t>❤</w:t>
      </w:r>
    </w:p>
    <w:p w:rsidR="002D7D10" w:rsidRDefault="002D7D10" w:rsidP="002D7D10">
      <w:r>
        <w:t>Chat</w:t>
      </w:r>
    </w:p>
    <w:p w:rsidR="002D7D10" w:rsidRDefault="002D7D10" w:rsidP="002D7D10">
      <w:r>
        <w:t>Ask</w:t>
      </w:r>
    </w:p>
    <w:p w:rsidR="002D7D10" w:rsidRDefault="002D7D10" w:rsidP="002D7D10">
      <w:r>
        <w:t>Search</w:t>
      </w:r>
    </w:p>
    <w:p w:rsidR="002D7D10" w:rsidRDefault="002D7D10" w:rsidP="002D7D10">
      <w:r>
        <w:t>Write</w:t>
      </w:r>
    </w:p>
    <w:p w:rsidR="002D7D10" w:rsidRDefault="002D7D10" w:rsidP="002D7D10">
      <w:r>
        <w:t>Image</w:t>
      </w:r>
    </w:p>
    <w:p w:rsidR="002D7D10" w:rsidRDefault="002D7D10" w:rsidP="002D7D10">
      <w:r>
        <w:t>ChatPDF</w:t>
      </w:r>
    </w:p>
    <w:p w:rsidR="002D7D10" w:rsidRDefault="002D7D10" w:rsidP="002D7D10">
      <w:r>
        <w:t>Vision</w:t>
      </w:r>
    </w:p>
    <w:p w:rsidR="002D7D10" w:rsidRDefault="002D7D10" w:rsidP="002D7D10">
      <w:r>
        <w:t>Full Page</w:t>
      </w:r>
    </w:p>
    <w:p w:rsidR="002D7D10" w:rsidRDefault="002D7D10" w:rsidP="002D7D10">
      <w:r>
        <w:t>Invite &amp; Earn</w:t>
      </w:r>
    </w:p>
    <w:sectPr w:rsidR="002D7D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D10"/>
    <w:rsid w:val="002D7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F6E17666-11C7-794E-B26E-432EB418D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1601</Pages>
  <Words>455645</Words>
  <Characters>2597179</Characters>
  <Application>Microsoft Office Word</Application>
  <DocSecurity>0</DocSecurity>
  <Lines>21643</Lines>
  <Paragraphs>6093</Paragraphs>
  <ScaleCrop>false</ScaleCrop>
  <Company/>
  <LinksUpToDate>false</LinksUpToDate>
  <CharactersWithSpaces>3046731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Abuchi</dc:creator>
  <cp:keywords/>
  <dc:description/>
  <cp:lastModifiedBy>Abuchi</cp:lastModifiedBy>
  <cp:revision>1</cp:revision>
  <dcterms:created xsi:type="dcterms:W3CDTF">2025-01-31T23:26:00Z</dcterms:created>
  <dcterms:modified xsi:type="dcterms:W3CDTF">2025-01-31T23:27:00Z</dcterms:modified>
</cp:coreProperties>
</file>